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A5" w:rsidRPr="00557414" w:rsidRDefault="002135A5" w:rsidP="00557414">
      <w:pPr>
        <w:adjustRightInd w:val="0"/>
        <w:snapToGrid w:val="0"/>
        <w:spacing w:line="360" w:lineRule="auto"/>
        <w:jc w:val="both"/>
        <w:rPr>
          <w:rFonts w:ascii="Book Antiqua" w:eastAsia="Times New Roman" w:hAnsi="Book Antiqua" w:cs="SimSun"/>
          <w:b/>
          <w:i/>
          <w:color w:val="000000"/>
          <w:szCs w:val="24"/>
          <w:lang w:val="en-US"/>
        </w:rPr>
      </w:pPr>
      <w:bookmarkStart w:id="0" w:name="OLE_LINK545"/>
      <w:bookmarkStart w:id="1" w:name="OLE_LINK546"/>
      <w:bookmarkStart w:id="2" w:name="OLE_LINK592"/>
      <w:r w:rsidRPr="00557414">
        <w:rPr>
          <w:rFonts w:ascii="Book Antiqua" w:eastAsia="Times New Roman" w:hAnsi="Book Antiqua" w:cs="SimSun"/>
          <w:b/>
          <w:color w:val="000000"/>
          <w:szCs w:val="24"/>
          <w:lang w:val="en-US"/>
        </w:rPr>
        <w:t xml:space="preserve">Name of journal: </w:t>
      </w:r>
      <w:bookmarkStart w:id="3" w:name="OLE_LINK718"/>
      <w:bookmarkStart w:id="4" w:name="OLE_LINK719"/>
      <w:bookmarkStart w:id="5" w:name="OLE_LINK645"/>
      <w:bookmarkStart w:id="6" w:name="OLE_LINK661"/>
      <w:bookmarkStart w:id="7" w:name="OLE_LINK1068"/>
      <w:r w:rsidRPr="00557414">
        <w:rPr>
          <w:rFonts w:ascii="Book Antiqua" w:eastAsia="Times New Roman" w:hAnsi="Book Antiqua" w:cs="SimSun"/>
          <w:b/>
          <w:i/>
          <w:color w:val="000000"/>
          <w:szCs w:val="24"/>
          <w:lang w:val="en-US"/>
        </w:rPr>
        <w:t xml:space="preserve">World Journal of </w:t>
      </w:r>
      <w:bookmarkStart w:id="8" w:name="OLE_LINK1222"/>
      <w:bookmarkStart w:id="9" w:name="OLE_LINK1223"/>
      <w:r w:rsidRPr="00557414">
        <w:rPr>
          <w:rFonts w:ascii="Book Antiqua" w:eastAsia="Times New Roman" w:hAnsi="Book Antiqua" w:cs="SimSun"/>
          <w:b/>
          <w:i/>
          <w:color w:val="000000"/>
          <w:szCs w:val="24"/>
          <w:lang w:val="en-US"/>
        </w:rPr>
        <w:t>Gastroenterology</w:t>
      </w:r>
      <w:bookmarkEnd w:id="3"/>
      <w:bookmarkEnd w:id="4"/>
      <w:bookmarkEnd w:id="5"/>
      <w:bookmarkEnd w:id="6"/>
      <w:bookmarkEnd w:id="7"/>
      <w:bookmarkEnd w:id="8"/>
      <w:bookmarkEnd w:id="9"/>
    </w:p>
    <w:p w:rsidR="002135A5" w:rsidRPr="00557414" w:rsidRDefault="003E7469" w:rsidP="00557414">
      <w:pPr>
        <w:adjustRightInd w:val="0"/>
        <w:snapToGrid w:val="0"/>
        <w:spacing w:line="360" w:lineRule="auto"/>
        <w:jc w:val="both"/>
        <w:rPr>
          <w:rFonts w:ascii="Book Antiqua" w:hAnsi="Book Antiqua" w:cs="Arial"/>
          <w:color w:val="000000"/>
          <w:szCs w:val="24"/>
          <w:lang w:val="en-US" w:eastAsia="zh-CN"/>
        </w:rPr>
      </w:pPr>
      <w:r w:rsidRPr="00557414">
        <w:rPr>
          <w:rFonts w:ascii="Book Antiqua" w:hAnsi="Book Antiqua" w:cs="Arial"/>
          <w:b/>
          <w:color w:val="000000"/>
          <w:szCs w:val="24"/>
          <w:lang w:val="en-US"/>
        </w:rPr>
        <w:t xml:space="preserve">ESPS Manuscript NO: </w:t>
      </w:r>
      <w:r w:rsidRPr="00557414">
        <w:rPr>
          <w:rFonts w:ascii="Book Antiqua" w:hAnsi="Book Antiqua" w:cs="Arial"/>
          <w:b/>
          <w:color w:val="000000"/>
          <w:szCs w:val="24"/>
          <w:lang w:val="en-US" w:eastAsia="zh-CN"/>
        </w:rPr>
        <w:t>32914</w:t>
      </w:r>
    </w:p>
    <w:p w:rsidR="002135A5" w:rsidRPr="00557414" w:rsidRDefault="002135A5" w:rsidP="00557414">
      <w:pPr>
        <w:spacing w:line="360" w:lineRule="auto"/>
        <w:jc w:val="both"/>
        <w:rPr>
          <w:rFonts w:ascii="Book Antiqua" w:hAnsi="Book Antiqua"/>
          <w:b/>
          <w:szCs w:val="24"/>
          <w:lang w:val="en-US" w:eastAsia="zh-CN"/>
        </w:rPr>
      </w:pPr>
      <w:r w:rsidRPr="00557414">
        <w:rPr>
          <w:rFonts w:ascii="Book Antiqua" w:hAnsi="Book Antiqua"/>
          <w:b/>
          <w:szCs w:val="24"/>
          <w:lang w:val="en-US"/>
        </w:rPr>
        <w:t>Manuscript Type:</w:t>
      </w:r>
      <w:r w:rsidRPr="00557414">
        <w:rPr>
          <w:rFonts w:ascii="Book Antiqua" w:hAnsi="Book Antiqua"/>
          <w:szCs w:val="24"/>
          <w:lang w:val="en-US"/>
        </w:rPr>
        <w:t xml:space="preserve"> </w:t>
      </w:r>
      <w:r w:rsidR="005074F5">
        <w:rPr>
          <w:rFonts w:ascii="Book Antiqua" w:hAnsi="Book Antiqua"/>
          <w:b/>
          <w:szCs w:val="24"/>
          <w:lang w:val="en-US" w:eastAsia="zh-CN"/>
        </w:rPr>
        <w:t>REVIEW</w:t>
      </w:r>
    </w:p>
    <w:p w:rsidR="002135A5" w:rsidRPr="00557414" w:rsidRDefault="002135A5" w:rsidP="00557414">
      <w:pPr>
        <w:spacing w:line="360" w:lineRule="auto"/>
        <w:jc w:val="both"/>
        <w:rPr>
          <w:rFonts w:ascii="Book Antiqua" w:hAnsi="Book Antiqua"/>
          <w:b/>
          <w:szCs w:val="24"/>
          <w:lang w:val="en-US" w:eastAsia="zh-CN"/>
        </w:rPr>
      </w:pPr>
    </w:p>
    <w:bookmarkEnd w:id="0"/>
    <w:bookmarkEnd w:id="1"/>
    <w:bookmarkEnd w:id="2"/>
    <w:p w:rsidR="00F30786" w:rsidRPr="00557414" w:rsidRDefault="00F30786" w:rsidP="00557414">
      <w:pPr>
        <w:autoSpaceDE w:val="0"/>
        <w:autoSpaceDN w:val="0"/>
        <w:adjustRightInd w:val="0"/>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Biliar</w:t>
      </w:r>
      <w:r w:rsidR="00557414" w:rsidRPr="00557414">
        <w:rPr>
          <w:rFonts w:ascii="Book Antiqua" w:eastAsia="Calibri" w:hAnsi="Book Antiqua" w:cs="Arial"/>
          <w:b/>
          <w:bCs w:val="0"/>
          <w:color w:val="000000"/>
          <w:szCs w:val="24"/>
          <w:lang w:val="en-US" w:eastAsia="en-US"/>
        </w:rPr>
        <w:t>y tract cancer stem ce</w:t>
      </w:r>
      <w:r w:rsidRPr="00557414">
        <w:rPr>
          <w:rFonts w:ascii="Book Antiqua" w:eastAsia="Calibri" w:hAnsi="Book Antiqua" w:cs="Arial"/>
          <w:b/>
          <w:bCs w:val="0"/>
          <w:color w:val="000000"/>
          <w:szCs w:val="24"/>
          <w:lang w:val="en-US" w:eastAsia="en-US"/>
        </w:rPr>
        <w:t xml:space="preserve">lls – </w:t>
      </w:r>
      <w:r w:rsidR="00557414" w:rsidRPr="00557414">
        <w:rPr>
          <w:rFonts w:ascii="Book Antiqua" w:eastAsia="Calibri" w:hAnsi="Book Antiqua" w:cs="Arial"/>
          <w:b/>
          <w:bCs w:val="0"/>
          <w:color w:val="000000"/>
          <w:szCs w:val="24"/>
          <w:lang w:val="en-US" w:eastAsia="en-US"/>
        </w:rPr>
        <w:t>translational options and challenges</w:t>
      </w:r>
    </w:p>
    <w:p w:rsidR="00F30786" w:rsidRPr="00557414" w:rsidRDefault="00F30786" w:rsidP="00557414">
      <w:pPr>
        <w:autoSpaceDE w:val="0"/>
        <w:autoSpaceDN w:val="0"/>
        <w:adjustRightInd w:val="0"/>
        <w:spacing w:line="360" w:lineRule="auto"/>
        <w:jc w:val="both"/>
        <w:rPr>
          <w:rFonts w:ascii="Book Antiqua" w:eastAsia="Calibri" w:hAnsi="Book Antiqua" w:cs="Arial"/>
          <w:bCs w:val="0"/>
          <w:color w:val="000000"/>
          <w:szCs w:val="24"/>
          <w:lang w:val="en-US" w:eastAsia="en-US"/>
        </w:rPr>
      </w:pPr>
    </w:p>
    <w:p w:rsidR="00F30786" w:rsidRPr="00557414" w:rsidRDefault="00557414" w:rsidP="00557414">
      <w:pPr>
        <w:autoSpaceDE w:val="0"/>
        <w:autoSpaceDN w:val="0"/>
        <w:adjustRightInd w:val="0"/>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Mayr </w:t>
      </w:r>
      <w:r w:rsidRPr="00557414">
        <w:rPr>
          <w:rFonts w:ascii="Book Antiqua" w:hAnsi="Book Antiqua" w:cs="Arial"/>
          <w:bCs w:val="0"/>
          <w:color w:val="000000"/>
          <w:szCs w:val="24"/>
          <w:lang w:val="en-US" w:eastAsia="zh-CN"/>
        </w:rPr>
        <w:t>C</w:t>
      </w:r>
      <w:r w:rsidRPr="00557414">
        <w:rPr>
          <w:rFonts w:ascii="Book Antiqua" w:hAnsi="Book Antiqua" w:cs="Arial"/>
          <w:bCs w:val="0"/>
          <w:i/>
          <w:color w:val="000000"/>
          <w:szCs w:val="24"/>
          <w:lang w:val="en-US" w:eastAsia="zh-CN"/>
        </w:rPr>
        <w:t xml:space="preserve"> et al</w:t>
      </w:r>
      <w:r w:rsidRPr="00557414">
        <w:rPr>
          <w:rFonts w:ascii="Book Antiqua" w:hAnsi="Book Antiqua" w:cs="Arial"/>
          <w:bCs w:val="0"/>
          <w:color w:val="000000"/>
          <w:szCs w:val="24"/>
          <w:lang w:val="en-US" w:eastAsia="zh-CN"/>
        </w:rPr>
        <w:t xml:space="preserve">. </w:t>
      </w:r>
      <w:r w:rsidR="00F30786" w:rsidRPr="00557414">
        <w:rPr>
          <w:rFonts w:ascii="Book Antiqua" w:eastAsia="Calibri" w:hAnsi="Book Antiqua" w:cs="Arial"/>
          <w:bCs w:val="0"/>
          <w:color w:val="000000"/>
          <w:szCs w:val="24"/>
          <w:lang w:val="en-US" w:eastAsia="en-US"/>
        </w:rPr>
        <w:t>Biliary</w:t>
      </w:r>
      <w:r w:rsidRPr="00557414">
        <w:rPr>
          <w:rFonts w:ascii="Book Antiqua" w:eastAsia="Calibri" w:hAnsi="Book Antiqua" w:cs="Arial"/>
          <w:bCs w:val="0"/>
          <w:color w:val="000000"/>
          <w:szCs w:val="24"/>
          <w:lang w:val="en-US" w:eastAsia="en-US"/>
        </w:rPr>
        <w:t xml:space="preserve"> tract cancer stem cells</w:t>
      </w:r>
    </w:p>
    <w:p w:rsidR="00F30786" w:rsidRPr="00557414" w:rsidRDefault="00F30786" w:rsidP="00557414">
      <w:pPr>
        <w:autoSpaceDE w:val="0"/>
        <w:autoSpaceDN w:val="0"/>
        <w:adjustRightInd w:val="0"/>
        <w:spacing w:line="360" w:lineRule="auto"/>
        <w:jc w:val="both"/>
        <w:rPr>
          <w:rFonts w:ascii="Book Antiqua" w:eastAsia="Calibri" w:hAnsi="Book Antiqua" w:cs="Arial"/>
          <w:bCs w:val="0"/>
          <w:color w:val="000000"/>
          <w:szCs w:val="24"/>
          <w:lang w:val="en-US" w:eastAsia="en-US"/>
        </w:rPr>
      </w:pPr>
    </w:p>
    <w:p w:rsidR="00B772C8" w:rsidRPr="00557414" w:rsidRDefault="00B772C8" w:rsidP="00557414">
      <w:pPr>
        <w:spacing w:line="360" w:lineRule="auto"/>
        <w:jc w:val="both"/>
        <w:rPr>
          <w:rFonts w:ascii="Book Antiqua" w:eastAsia="Calibri" w:hAnsi="Book Antiqua" w:cs="Arial"/>
          <w:bCs w:val="0"/>
          <w:color w:val="000000"/>
          <w:szCs w:val="24"/>
          <w:vertAlign w:val="superscript"/>
          <w:lang w:val="en-US" w:eastAsia="en-US"/>
        </w:rPr>
      </w:pPr>
      <w:r w:rsidRPr="00557414">
        <w:rPr>
          <w:rFonts w:ascii="Book Antiqua" w:eastAsia="Calibri" w:hAnsi="Book Antiqua" w:cs="Arial"/>
          <w:bCs w:val="0"/>
          <w:color w:val="000000"/>
          <w:szCs w:val="24"/>
          <w:lang w:val="en-US" w:eastAsia="en-US"/>
        </w:rPr>
        <w:t xml:space="preserve">Christian Mayr, Matthias Ocker, Markus Ritter, </w:t>
      </w:r>
      <w:r w:rsidR="007F2F8F" w:rsidRPr="00557414">
        <w:rPr>
          <w:rFonts w:ascii="Book Antiqua" w:eastAsia="Calibri" w:hAnsi="Book Antiqua" w:cs="Arial"/>
          <w:bCs w:val="0"/>
          <w:color w:val="000000"/>
          <w:szCs w:val="24"/>
          <w:lang w:val="en-US" w:eastAsia="en-US"/>
        </w:rPr>
        <w:t xml:space="preserve">Martin Pichler, </w:t>
      </w:r>
      <w:r w:rsidRPr="00557414">
        <w:rPr>
          <w:rFonts w:ascii="Book Antiqua" w:eastAsia="Calibri" w:hAnsi="Book Antiqua" w:cs="Arial"/>
          <w:bCs w:val="0"/>
          <w:color w:val="000000"/>
          <w:szCs w:val="24"/>
          <w:lang w:val="en-US" w:eastAsia="en-US"/>
        </w:rPr>
        <w:t>Daniel Neureiter, Tobias Kiesslich</w:t>
      </w:r>
    </w:p>
    <w:p w:rsidR="00B772C8" w:rsidRPr="00557414" w:rsidRDefault="00B772C8" w:rsidP="00557414">
      <w:pPr>
        <w:autoSpaceDE w:val="0"/>
        <w:autoSpaceDN w:val="0"/>
        <w:adjustRightInd w:val="0"/>
        <w:spacing w:line="360" w:lineRule="auto"/>
        <w:jc w:val="both"/>
        <w:rPr>
          <w:rFonts w:ascii="Book Antiqua" w:eastAsia="Calibri" w:hAnsi="Book Antiqua" w:cs="Arial"/>
          <w:bCs w:val="0"/>
          <w:color w:val="000000"/>
          <w:szCs w:val="24"/>
          <w:lang w:val="en-US" w:eastAsia="en-US"/>
        </w:rPr>
      </w:pPr>
    </w:p>
    <w:p w:rsidR="00557414" w:rsidRPr="00557414" w:rsidRDefault="00EF0516"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Christian Mayr</w:t>
      </w:r>
      <w:r w:rsidR="00557414" w:rsidRPr="00557414">
        <w:rPr>
          <w:rFonts w:ascii="Book Antiqua" w:hAnsi="Book Antiqua" w:cs="Arial"/>
          <w:b/>
          <w:bCs w:val="0"/>
          <w:color w:val="000000"/>
          <w:szCs w:val="24"/>
          <w:lang w:val="en-US" w:eastAsia="zh-CN"/>
        </w:rPr>
        <w:t xml:space="preserve">, </w:t>
      </w:r>
      <w:r w:rsidR="00557414" w:rsidRPr="00557414">
        <w:rPr>
          <w:rFonts w:ascii="Book Antiqua" w:eastAsia="Calibri" w:hAnsi="Book Antiqua" w:cs="Arial"/>
          <w:b/>
          <w:bCs w:val="0"/>
          <w:color w:val="000000"/>
          <w:szCs w:val="24"/>
          <w:lang w:val="en-US" w:eastAsia="en-US"/>
        </w:rPr>
        <w:t>Tobias Kiesslich</w:t>
      </w:r>
      <w:r w:rsidR="00557414" w:rsidRPr="00557414">
        <w:rPr>
          <w:rFonts w:ascii="Book Antiqua" w:hAnsi="Book Antiqua" w:cs="Arial"/>
          <w:b/>
          <w:bCs w:val="0"/>
          <w:color w:val="000000"/>
          <w:szCs w:val="24"/>
          <w:lang w:val="en-US" w:eastAsia="zh-CN"/>
        </w:rPr>
        <w:t>,</w:t>
      </w:r>
      <w:r w:rsidR="00557414" w:rsidRPr="00557414">
        <w:rPr>
          <w:rFonts w:ascii="Book Antiqua" w:hAnsi="Book Antiqua" w:cs="Arial"/>
          <w:bCs w:val="0"/>
          <w:color w:val="000000"/>
          <w:szCs w:val="24"/>
          <w:lang w:val="en-US" w:eastAsia="zh-CN"/>
        </w:rPr>
        <w:t xml:space="preserve"> </w:t>
      </w:r>
      <w:r w:rsidRPr="00557414">
        <w:rPr>
          <w:rFonts w:ascii="Book Antiqua" w:eastAsia="Calibri" w:hAnsi="Book Antiqua" w:cs="Arial"/>
          <w:bCs w:val="0"/>
          <w:color w:val="000000"/>
          <w:szCs w:val="24"/>
          <w:lang w:val="en-US" w:eastAsia="en-US"/>
        </w:rPr>
        <w:t xml:space="preserve">Department of Internal Medicine I, Paracelsus Medical University, Salzburger Landeskliniken, </w:t>
      </w:r>
      <w:r w:rsidR="00983A2D" w:rsidRPr="00557414">
        <w:rPr>
          <w:rFonts w:ascii="Book Antiqua" w:eastAsia="Calibri" w:hAnsi="Book Antiqua" w:cs="Arial"/>
          <w:bCs w:val="0"/>
          <w:color w:val="000000"/>
          <w:szCs w:val="24"/>
          <w:lang w:val="en-US" w:eastAsia="en-US"/>
        </w:rPr>
        <w:t>5020</w:t>
      </w:r>
      <w:r w:rsidR="00983A2D">
        <w:rPr>
          <w:rFonts w:ascii="Book Antiqua" w:hAnsi="Book Antiqua" w:cs="Arial" w:hint="eastAsia"/>
          <w:bCs w:val="0"/>
          <w:color w:val="000000"/>
          <w:szCs w:val="24"/>
          <w:lang w:val="en-US" w:eastAsia="zh-CN"/>
        </w:rPr>
        <w:t xml:space="preserve"> </w:t>
      </w:r>
      <w:r w:rsidRPr="00557414">
        <w:rPr>
          <w:rFonts w:ascii="Book Antiqua" w:eastAsia="Calibri" w:hAnsi="Book Antiqua" w:cs="Arial"/>
          <w:bCs w:val="0"/>
          <w:color w:val="000000"/>
          <w:szCs w:val="24"/>
          <w:lang w:val="en-US" w:eastAsia="en-US"/>
        </w:rPr>
        <w:t>Salzburg</w:t>
      </w:r>
      <w:r w:rsidR="00557414" w:rsidRPr="00557414">
        <w:rPr>
          <w:rFonts w:ascii="Book Antiqua" w:eastAsia="Calibri" w:hAnsi="Book Antiqua" w:cs="Arial"/>
          <w:bCs w:val="0"/>
          <w:color w:val="000000"/>
          <w:szCs w:val="24"/>
          <w:lang w:val="en-US" w:eastAsia="en-US"/>
        </w:rPr>
        <w:t>, Austria</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EF0516" w:rsidRPr="00557414" w:rsidRDefault="00557414"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Christian Mayr</w:t>
      </w:r>
      <w:r w:rsidRPr="00557414">
        <w:rPr>
          <w:rFonts w:ascii="Book Antiqua" w:hAnsi="Book Antiqua" w:cs="Arial"/>
          <w:b/>
          <w:bCs w:val="0"/>
          <w:color w:val="000000"/>
          <w:szCs w:val="24"/>
          <w:lang w:val="en-US" w:eastAsia="zh-CN"/>
        </w:rPr>
        <w:t xml:space="preserve">, </w:t>
      </w:r>
      <w:r w:rsidRPr="00557414">
        <w:rPr>
          <w:rFonts w:ascii="Book Antiqua" w:eastAsia="Calibri" w:hAnsi="Book Antiqua" w:cs="Arial"/>
          <w:b/>
          <w:bCs w:val="0"/>
          <w:color w:val="000000"/>
          <w:szCs w:val="24"/>
          <w:lang w:val="en-US" w:eastAsia="en-US"/>
        </w:rPr>
        <w:t>Tobias Kiesslich</w:t>
      </w:r>
      <w:r w:rsidRPr="00557414">
        <w:rPr>
          <w:rFonts w:ascii="Book Antiqua" w:hAnsi="Book Antiqua" w:cs="Arial"/>
          <w:b/>
          <w:bCs w:val="0"/>
          <w:color w:val="000000"/>
          <w:szCs w:val="24"/>
          <w:lang w:val="en-US" w:eastAsia="zh-CN"/>
        </w:rPr>
        <w:t>,</w:t>
      </w:r>
      <w:r w:rsidRPr="00557414">
        <w:rPr>
          <w:rFonts w:ascii="Book Antiqua" w:hAnsi="Book Antiqua" w:cs="Arial" w:hint="eastAsia"/>
          <w:b/>
          <w:bCs w:val="0"/>
          <w:color w:val="000000"/>
          <w:szCs w:val="24"/>
          <w:lang w:val="en-US" w:eastAsia="zh-CN"/>
        </w:rPr>
        <w:t xml:space="preserve"> </w:t>
      </w:r>
      <w:r w:rsidR="00EF0516" w:rsidRPr="00557414">
        <w:rPr>
          <w:rFonts w:ascii="Book Antiqua" w:eastAsia="Calibri" w:hAnsi="Book Antiqua" w:cs="Arial"/>
          <w:bCs w:val="0"/>
          <w:color w:val="000000"/>
          <w:szCs w:val="24"/>
          <w:lang w:val="en-US" w:eastAsia="en-US"/>
        </w:rPr>
        <w:t xml:space="preserve">Laboratory for Tumour Biology and Experimental Therapies, Institute of Physiology and Pathophysiology, Paracelsus Medical University, </w:t>
      </w:r>
      <w:r w:rsidR="00983A2D" w:rsidRPr="00557414">
        <w:rPr>
          <w:rFonts w:ascii="Book Antiqua" w:eastAsia="Calibri" w:hAnsi="Book Antiqua" w:cs="Arial"/>
          <w:bCs w:val="0"/>
          <w:color w:val="000000"/>
          <w:szCs w:val="24"/>
          <w:lang w:val="en-US" w:eastAsia="en-US"/>
        </w:rPr>
        <w:t>5020</w:t>
      </w:r>
      <w:r w:rsidR="00983A2D">
        <w:rPr>
          <w:rFonts w:ascii="Book Antiqua" w:hAnsi="Book Antiqua" w:cs="Arial" w:hint="eastAsia"/>
          <w:bCs w:val="0"/>
          <w:color w:val="000000"/>
          <w:szCs w:val="24"/>
          <w:lang w:val="en-US" w:eastAsia="zh-CN"/>
        </w:rPr>
        <w:t xml:space="preserve"> </w:t>
      </w:r>
      <w:r w:rsidR="00EF0516" w:rsidRPr="00557414">
        <w:rPr>
          <w:rFonts w:ascii="Book Antiqua" w:eastAsia="Calibri" w:hAnsi="Book Antiqua" w:cs="Arial"/>
          <w:bCs w:val="0"/>
          <w:color w:val="000000"/>
          <w:szCs w:val="24"/>
          <w:lang w:val="en-US" w:eastAsia="en-US"/>
        </w:rPr>
        <w:t>Salzburg, Austria</w:t>
      </w:r>
    </w:p>
    <w:p w:rsidR="00557414" w:rsidRPr="00557414" w:rsidRDefault="00557414" w:rsidP="00557414">
      <w:pPr>
        <w:spacing w:line="360" w:lineRule="auto"/>
        <w:jc w:val="both"/>
        <w:rPr>
          <w:rFonts w:ascii="Book Antiqua" w:hAnsi="Book Antiqua" w:cs="Arial"/>
          <w:bCs w:val="0"/>
          <w:color w:val="000000"/>
          <w:szCs w:val="24"/>
          <w:vertAlign w:val="superscript"/>
          <w:lang w:val="en-US" w:eastAsia="zh-CN"/>
        </w:rPr>
      </w:pPr>
    </w:p>
    <w:p w:rsidR="00557414" w:rsidRPr="003F1FD9" w:rsidRDefault="00EF0516" w:rsidP="00557414">
      <w:pPr>
        <w:spacing w:line="360" w:lineRule="auto"/>
        <w:jc w:val="both"/>
        <w:rPr>
          <w:rFonts w:ascii="Book Antiqua" w:hAnsi="Book Antiqua" w:cs="Arial"/>
          <w:b/>
          <w:bCs w:val="0"/>
          <w:color w:val="000000"/>
          <w:szCs w:val="24"/>
          <w:lang w:val="en-US" w:eastAsia="zh-CN"/>
        </w:rPr>
      </w:pPr>
      <w:r w:rsidRPr="00557414">
        <w:rPr>
          <w:rFonts w:ascii="Book Antiqua" w:eastAsia="Calibri" w:hAnsi="Book Antiqua" w:cs="Arial"/>
          <w:b/>
          <w:bCs w:val="0"/>
          <w:color w:val="000000"/>
          <w:szCs w:val="24"/>
          <w:lang w:val="en-US" w:eastAsia="en-US"/>
        </w:rPr>
        <w:t>Matthias Ocker</w:t>
      </w:r>
      <w:r w:rsidR="00557414" w:rsidRPr="00557414">
        <w:rPr>
          <w:rFonts w:ascii="Book Antiqua" w:hAnsi="Book Antiqua" w:cs="Arial"/>
          <w:b/>
          <w:bCs w:val="0"/>
          <w:color w:val="000000"/>
          <w:szCs w:val="24"/>
          <w:lang w:val="en-US" w:eastAsia="zh-CN"/>
        </w:rPr>
        <w:t>,</w:t>
      </w:r>
      <w:r w:rsidR="00557414" w:rsidRPr="00557414">
        <w:rPr>
          <w:rFonts w:ascii="Book Antiqua" w:hAnsi="Book Antiqua" w:cs="Arial"/>
          <w:bCs w:val="0"/>
          <w:color w:val="000000"/>
          <w:szCs w:val="24"/>
          <w:lang w:val="en-US" w:eastAsia="zh-CN"/>
        </w:rPr>
        <w:t xml:space="preserve"> </w:t>
      </w:r>
      <w:r w:rsidR="00F30786" w:rsidRPr="00557414">
        <w:rPr>
          <w:rFonts w:ascii="Book Antiqua" w:eastAsia="Calibri" w:hAnsi="Book Antiqua" w:cs="Arial"/>
          <w:bCs w:val="0"/>
          <w:color w:val="000000"/>
          <w:szCs w:val="24"/>
          <w:lang w:val="en-US" w:eastAsia="en-US"/>
        </w:rPr>
        <w:t xml:space="preserve">Experimental Medicine Oncology, Bayer Pharma AG, </w:t>
      </w:r>
      <w:r w:rsidR="00983A2D" w:rsidRPr="00983A2D">
        <w:rPr>
          <w:rFonts w:ascii="Book Antiqua" w:eastAsia="Calibri" w:hAnsi="Book Antiqua" w:cs="Arial"/>
          <w:bCs w:val="0"/>
          <w:color w:val="000000"/>
          <w:szCs w:val="24"/>
          <w:lang w:val="en-US" w:eastAsia="en-US"/>
        </w:rPr>
        <w:t xml:space="preserve">10117 </w:t>
      </w:r>
      <w:r w:rsidR="00F30786" w:rsidRPr="00557414">
        <w:rPr>
          <w:rFonts w:ascii="Book Antiqua" w:eastAsia="Calibri" w:hAnsi="Book Antiqua" w:cs="Arial"/>
          <w:bCs w:val="0"/>
          <w:color w:val="000000"/>
          <w:szCs w:val="24"/>
          <w:lang w:val="en-US" w:eastAsia="en-US"/>
        </w:rPr>
        <w:t>Berlin, Germany</w:t>
      </w:r>
    </w:p>
    <w:p w:rsidR="00557414" w:rsidRPr="00557414" w:rsidRDefault="00557414" w:rsidP="00557414">
      <w:pPr>
        <w:spacing w:line="360" w:lineRule="auto"/>
        <w:jc w:val="both"/>
        <w:rPr>
          <w:rFonts w:ascii="Book Antiqua" w:hAnsi="Book Antiqua" w:cs="Arial"/>
          <w:b/>
          <w:bCs w:val="0"/>
          <w:color w:val="000000"/>
          <w:szCs w:val="24"/>
          <w:lang w:val="en-US" w:eastAsia="zh-CN"/>
        </w:rPr>
      </w:pPr>
    </w:p>
    <w:p w:rsidR="00F30786" w:rsidRPr="00557414" w:rsidRDefault="00557414"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Matthias Ocker</w:t>
      </w:r>
      <w:r w:rsidRPr="00557414">
        <w:rPr>
          <w:rFonts w:ascii="Book Antiqua" w:hAnsi="Book Antiqua" w:cs="Arial"/>
          <w:b/>
          <w:bCs w:val="0"/>
          <w:color w:val="000000"/>
          <w:szCs w:val="24"/>
          <w:lang w:val="en-US" w:eastAsia="zh-CN"/>
        </w:rPr>
        <w:t xml:space="preserve">, </w:t>
      </w:r>
      <w:r w:rsidR="00F30786" w:rsidRPr="00557414">
        <w:rPr>
          <w:rFonts w:ascii="Book Antiqua" w:eastAsia="Calibri" w:hAnsi="Book Antiqua" w:cs="Arial"/>
          <w:bCs w:val="0"/>
          <w:color w:val="000000"/>
          <w:szCs w:val="24"/>
          <w:lang w:val="en-US" w:eastAsia="en-US"/>
        </w:rPr>
        <w:t xml:space="preserve">Department of Gastroenterology CBF, </w:t>
      </w:r>
      <w:bookmarkStart w:id="10" w:name="OLE_LINK37"/>
      <w:bookmarkStart w:id="11" w:name="OLE_LINK38"/>
      <w:r w:rsidR="00F30786" w:rsidRPr="00557414">
        <w:rPr>
          <w:rFonts w:ascii="Book Antiqua" w:eastAsia="Calibri" w:hAnsi="Book Antiqua" w:cs="Arial"/>
          <w:bCs w:val="0"/>
          <w:color w:val="000000"/>
          <w:szCs w:val="24"/>
          <w:lang w:val="en-US" w:eastAsia="en-US"/>
        </w:rPr>
        <w:t>Charité University Medicine Berlin</w:t>
      </w:r>
      <w:bookmarkEnd w:id="10"/>
      <w:bookmarkEnd w:id="11"/>
      <w:r w:rsidR="00F30786" w:rsidRPr="00557414">
        <w:rPr>
          <w:rFonts w:ascii="Book Antiqua" w:eastAsia="Calibri" w:hAnsi="Book Antiqua" w:cs="Arial"/>
          <w:bCs w:val="0"/>
          <w:color w:val="000000"/>
          <w:szCs w:val="24"/>
          <w:lang w:val="en-US" w:eastAsia="en-US"/>
        </w:rPr>
        <w:t xml:space="preserve">, </w:t>
      </w:r>
      <w:r w:rsidR="00983A2D" w:rsidRPr="00983A2D">
        <w:rPr>
          <w:rFonts w:ascii="Book Antiqua" w:eastAsia="Calibri" w:hAnsi="Book Antiqua" w:cs="Arial"/>
          <w:bCs w:val="0"/>
          <w:color w:val="000000"/>
          <w:szCs w:val="24"/>
          <w:lang w:val="en-US" w:eastAsia="en-US"/>
        </w:rPr>
        <w:t xml:space="preserve">10117 </w:t>
      </w:r>
      <w:r w:rsidR="00F30786" w:rsidRPr="00557414">
        <w:rPr>
          <w:rFonts w:ascii="Book Antiqua" w:eastAsia="Calibri" w:hAnsi="Book Antiqua" w:cs="Arial"/>
          <w:bCs w:val="0"/>
          <w:color w:val="000000"/>
          <w:szCs w:val="24"/>
          <w:lang w:val="en-US" w:eastAsia="en-US"/>
        </w:rPr>
        <w:t>Berlin, Germany</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557414" w:rsidRPr="00557414" w:rsidRDefault="00CA214A" w:rsidP="00557414">
      <w:pPr>
        <w:spacing w:line="360" w:lineRule="auto"/>
        <w:jc w:val="both"/>
        <w:rPr>
          <w:rFonts w:ascii="Book Antiqua" w:hAnsi="Book Antiqua" w:cs="Arial"/>
          <w:bCs w:val="0"/>
          <w:color w:val="000000"/>
          <w:szCs w:val="24"/>
          <w:lang w:val="en-GB" w:eastAsia="zh-CN"/>
        </w:rPr>
      </w:pPr>
      <w:r w:rsidRPr="00557414">
        <w:rPr>
          <w:rFonts w:ascii="Book Antiqua" w:eastAsia="Calibri" w:hAnsi="Book Antiqua" w:cs="Arial"/>
          <w:b/>
          <w:bCs w:val="0"/>
          <w:color w:val="000000"/>
          <w:szCs w:val="24"/>
          <w:lang w:val="en-US" w:eastAsia="en-US"/>
        </w:rPr>
        <w:t>Markus Ritter</w:t>
      </w:r>
      <w:r w:rsidR="00557414" w:rsidRPr="00557414">
        <w:rPr>
          <w:rFonts w:ascii="Book Antiqua" w:hAnsi="Book Antiqua" w:cs="Arial"/>
          <w:b/>
          <w:bCs w:val="0"/>
          <w:color w:val="000000"/>
          <w:szCs w:val="24"/>
          <w:lang w:val="en-US" w:eastAsia="zh-CN"/>
        </w:rPr>
        <w:t xml:space="preserve">, </w:t>
      </w:r>
      <w:r w:rsidRPr="00557414">
        <w:rPr>
          <w:rFonts w:ascii="Book Antiqua" w:eastAsia="Calibri" w:hAnsi="Book Antiqua" w:cs="Arial"/>
          <w:bCs w:val="0"/>
          <w:color w:val="000000"/>
          <w:szCs w:val="24"/>
          <w:lang w:val="en-US" w:eastAsia="en-US"/>
        </w:rPr>
        <w:t xml:space="preserve">Laboratory for Tumour Biology and Experimental Therapies (TREAT), </w:t>
      </w:r>
      <w:r w:rsidR="00A1006E" w:rsidRPr="00557414">
        <w:rPr>
          <w:rFonts w:ascii="Book Antiqua" w:eastAsia="Calibri" w:hAnsi="Book Antiqua" w:cs="Arial"/>
          <w:bCs w:val="0"/>
          <w:color w:val="000000"/>
          <w:szCs w:val="24"/>
          <w:lang w:val="en-GB" w:eastAsia="en-US"/>
        </w:rPr>
        <w:t>Laboratory for Functional and Molecular Membrane Physiology,</w:t>
      </w:r>
      <w:r w:rsidR="00557414" w:rsidRPr="00557414">
        <w:rPr>
          <w:rFonts w:ascii="Book Antiqua" w:eastAsia="Calibri" w:hAnsi="Book Antiqua" w:cs="Arial"/>
          <w:bCs w:val="0"/>
          <w:color w:val="000000"/>
          <w:szCs w:val="24"/>
          <w:lang w:val="en-US" w:eastAsia="en-US"/>
        </w:rPr>
        <w:t xml:space="preserve"> Paracelsus Medical University, </w:t>
      </w:r>
      <w:r w:rsidR="00983A2D" w:rsidRPr="00557414">
        <w:rPr>
          <w:rFonts w:ascii="Book Antiqua" w:eastAsia="Calibri" w:hAnsi="Book Antiqua" w:cs="Arial"/>
          <w:bCs w:val="0"/>
          <w:color w:val="000000"/>
          <w:szCs w:val="24"/>
          <w:lang w:val="en-US" w:eastAsia="en-US"/>
        </w:rPr>
        <w:t>5020</w:t>
      </w:r>
      <w:r w:rsidR="00983A2D">
        <w:rPr>
          <w:rFonts w:ascii="Book Antiqua" w:hAnsi="Book Antiqua" w:cs="Arial" w:hint="eastAsia"/>
          <w:bCs w:val="0"/>
          <w:color w:val="000000"/>
          <w:szCs w:val="24"/>
          <w:lang w:val="en-US" w:eastAsia="zh-CN"/>
        </w:rPr>
        <w:t xml:space="preserve"> </w:t>
      </w:r>
      <w:r w:rsidR="00557414" w:rsidRPr="00557414">
        <w:rPr>
          <w:rFonts w:ascii="Book Antiqua" w:eastAsia="Calibri" w:hAnsi="Book Antiqua" w:cs="Arial"/>
          <w:bCs w:val="0"/>
          <w:color w:val="000000"/>
          <w:szCs w:val="24"/>
          <w:lang w:val="en-US" w:eastAsia="en-US"/>
        </w:rPr>
        <w:t>Salzburg, Austria</w:t>
      </w:r>
    </w:p>
    <w:p w:rsidR="00557414" w:rsidRPr="00557414" w:rsidRDefault="00557414" w:rsidP="00557414">
      <w:pPr>
        <w:spacing w:line="360" w:lineRule="auto"/>
        <w:jc w:val="both"/>
        <w:rPr>
          <w:rFonts w:ascii="Book Antiqua" w:hAnsi="Book Antiqua" w:cs="Arial"/>
          <w:bCs w:val="0"/>
          <w:color w:val="000000"/>
          <w:szCs w:val="24"/>
          <w:lang w:val="en-GB" w:eastAsia="zh-CN"/>
        </w:rPr>
      </w:pPr>
    </w:p>
    <w:p w:rsidR="00CA214A" w:rsidRPr="00557414" w:rsidRDefault="00557414"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Markus Ritter</w:t>
      </w:r>
      <w:r w:rsidRPr="00557414">
        <w:rPr>
          <w:rFonts w:ascii="Book Antiqua" w:hAnsi="Book Antiqua" w:cs="Arial"/>
          <w:b/>
          <w:bCs w:val="0"/>
          <w:color w:val="000000"/>
          <w:szCs w:val="24"/>
          <w:lang w:val="en-US" w:eastAsia="zh-CN"/>
        </w:rPr>
        <w:t>,</w:t>
      </w:r>
      <w:r w:rsidR="005B29ED" w:rsidRPr="00557414">
        <w:rPr>
          <w:rFonts w:ascii="Book Antiqua" w:eastAsia="Calibri" w:hAnsi="Book Antiqua" w:cs="Arial"/>
          <w:bCs w:val="0"/>
          <w:color w:val="000000"/>
          <w:szCs w:val="24"/>
          <w:lang w:val="en-GB" w:eastAsia="en-US"/>
        </w:rPr>
        <w:t xml:space="preserve"> </w:t>
      </w:r>
      <w:r w:rsidR="00A1006E" w:rsidRPr="00557414">
        <w:rPr>
          <w:rFonts w:ascii="Book Antiqua" w:eastAsia="Calibri" w:hAnsi="Book Antiqua" w:cs="Arial"/>
          <w:bCs w:val="0"/>
          <w:color w:val="000000"/>
          <w:szCs w:val="24"/>
          <w:lang w:val="en-GB" w:eastAsia="en-US"/>
        </w:rPr>
        <w:t>Department for Radon Therapy Research, Ludwig Boltzmann Cluster for Arthritis and Rehabilitation,</w:t>
      </w:r>
      <w:r w:rsidR="00A1006E" w:rsidRPr="00557414">
        <w:rPr>
          <w:rFonts w:ascii="Book Antiqua" w:eastAsia="Calibri" w:hAnsi="Book Antiqua" w:cs="Arial"/>
          <w:bCs w:val="0"/>
          <w:color w:val="000000"/>
          <w:szCs w:val="24"/>
          <w:lang w:val="en-US" w:eastAsia="en-US"/>
        </w:rPr>
        <w:t xml:space="preserve"> </w:t>
      </w:r>
      <w:r w:rsidR="00CA214A" w:rsidRPr="00557414">
        <w:rPr>
          <w:rFonts w:ascii="Book Antiqua" w:eastAsia="Calibri" w:hAnsi="Book Antiqua" w:cs="Arial"/>
          <w:bCs w:val="0"/>
          <w:color w:val="000000"/>
          <w:szCs w:val="24"/>
          <w:lang w:val="en-US" w:eastAsia="en-US"/>
        </w:rPr>
        <w:t xml:space="preserve">Institute of Physiology and Pathophysiology, Paracelsus Medical University, </w:t>
      </w:r>
      <w:r w:rsidR="00983A2D" w:rsidRPr="00557414">
        <w:rPr>
          <w:rFonts w:ascii="Book Antiqua" w:eastAsia="Calibri" w:hAnsi="Book Antiqua" w:cs="Arial"/>
          <w:bCs w:val="0"/>
          <w:color w:val="000000"/>
          <w:szCs w:val="24"/>
          <w:lang w:val="en-US" w:eastAsia="en-US"/>
        </w:rPr>
        <w:t>5020</w:t>
      </w:r>
      <w:r w:rsidR="00983A2D">
        <w:rPr>
          <w:rFonts w:ascii="Book Antiqua" w:hAnsi="Book Antiqua" w:cs="Arial" w:hint="eastAsia"/>
          <w:bCs w:val="0"/>
          <w:color w:val="000000"/>
          <w:szCs w:val="24"/>
          <w:lang w:val="en-US" w:eastAsia="zh-CN"/>
        </w:rPr>
        <w:t xml:space="preserve"> </w:t>
      </w:r>
      <w:r w:rsidR="00CA214A" w:rsidRPr="00557414">
        <w:rPr>
          <w:rFonts w:ascii="Book Antiqua" w:eastAsia="Calibri" w:hAnsi="Book Antiqua" w:cs="Arial"/>
          <w:bCs w:val="0"/>
          <w:color w:val="000000"/>
          <w:szCs w:val="24"/>
          <w:lang w:val="en-US" w:eastAsia="en-US"/>
        </w:rPr>
        <w:t>Salzburg, Austria</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EE7F72" w:rsidRPr="00557414" w:rsidRDefault="00EE7F72"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lastRenderedPageBreak/>
        <w:t>Martin Pichler</w:t>
      </w:r>
      <w:r w:rsidR="00557414" w:rsidRPr="00557414">
        <w:rPr>
          <w:rFonts w:ascii="Book Antiqua" w:hAnsi="Book Antiqua" w:cs="Arial"/>
          <w:b/>
          <w:bCs w:val="0"/>
          <w:color w:val="000000"/>
          <w:szCs w:val="24"/>
          <w:lang w:val="en-US" w:eastAsia="zh-CN"/>
        </w:rPr>
        <w:t xml:space="preserve">, </w:t>
      </w:r>
      <w:r w:rsidRPr="00557414">
        <w:rPr>
          <w:rFonts w:ascii="Book Antiqua" w:eastAsia="Calibri" w:hAnsi="Book Antiqua" w:cs="Arial"/>
          <w:bCs w:val="0"/>
          <w:color w:val="000000"/>
          <w:szCs w:val="24"/>
          <w:lang w:val="en-US" w:eastAsia="en-US"/>
        </w:rPr>
        <w:t xml:space="preserve">Research Unit for Non-coding RNA and genome editing in cancer, Division of Oncology, Department of Internal Medicine, </w:t>
      </w:r>
      <w:bookmarkStart w:id="12" w:name="OLE_LINK39"/>
      <w:bookmarkStart w:id="13" w:name="OLE_LINK40"/>
      <w:r w:rsidRPr="00557414">
        <w:rPr>
          <w:rFonts w:ascii="Book Antiqua" w:eastAsia="Calibri" w:hAnsi="Book Antiqua" w:cs="Arial"/>
          <w:bCs w:val="0"/>
          <w:color w:val="000000"/>
          <w:szCs w:val="24"/>
          <w:lang w:val="en-US" w:eastAsia="en-US"/>
        </w:rPr>
        <w:t>Medical University of Graz</w:t>
      </w:r>
      <w:bookmarkEnd w:id="12"/>
      <w:bookmarkEnd w:id="13"/>
      <w:r w:rsidRPr="00557414">
        <w:rPr>
          <w:rFonts w:ascii="Book Antiqua" w:eastAsia="Calibri" w:hAnsi="Book Antiqua" w:cs="Arial"/>
          <w:bCs w:val="0"/>
          <w:color w:val="000000"/>
          <w:szCs w:val="24"/>
          <w:lang w:val="en-US" w:eastAsia="en-US"/>
        </w:rPr>
        <w:t xml:space="preserve">, </w:t>
      </w:r>
      <w:r w:rsidR="00983A2D" w:rsidRPr="00983A2D">
        <w:rPr>
          <w:rFonts w:ascii="Book Antiqua" w:eastAsia="Calibri" w:hAnsi="Book Antiqua" w:cs="Arial"/>
          <w:bCs w:val="0"/>
          <w:color w:val="000000"/>
          <w:szCs w:val="24"/>
          <w:lang w:val="en-US" w:eastAsia="en-US"/>
        </w:rPr>
        <w:t xml:space="preserve">8036 </w:t>
      </w:r>
      <w:r w:rsidRPr="00557414">
        <w:rPr>
          <w:rFonts w:ascii="Book Antiqua" w:eastAsia="Calibri" w:hAnsi="Book Antiqua" w:cs="Arial"/>
          <w:bCs w:val="0"/>
          <w:color w:val="000000"/>
          <w:szCs w:val="24"/>
          <w:lang w:val="en-US" w:eastAsia="en-US"/>
        </w:rPr>
        <w:t>Graz, Austria</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557414" w:rsidRPr="00557414" w:rsidRDefault="00EF0516"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Daniel Neureiter</w:t>
      </w:r>
      <w:r w:rsidR="00557414" w:rsidRPr="00557414">
        <w:rPr>
          <w:rFonts w:ascii="Book Antiqua" w:hAnsi="Book Antiqua" w:cs="Arial"/>
          <w:bCs w:val="0"/>
          <w:color w:val="000000"/>
          <w:szCs w:val="24"/>
          <w:lang w:val="en-US" w:eastAsia="zh-CN"/>
        </w:rPr>
        <w:t xml:space="preserve">, </w:t>
      </w:r>
      <w:r w:rsidR="00557414" w:rsidRPr="00557414">
        <w:rPr>
          <w:rFonts w:ascii="Book Antiqua" w:eastAsia="Calibri" w:hAnsi="Book Antiqua" w:cs="Arial"/>
          <w:bCs w:val="0"/>
          <w:color w:val="000000"/>
          <w:szCs w:val="24"/>
          <w:lang w:val="en-US" w:eastAsia="en-US"/>
        </w:rPr>
        <w:t>Institute of Pathology</w:t>
      </w:r>
      <w:r w:rsidR="00F30786" w:rsidRPr="00557414">
        <w:rPr>
          <w:rFonts w:ascii="Book Antiqua" w:eastAsia="Calibri" w:hAnsi="Book Antiqua" w:cs="Arial"/>
          <w:bCs w:val="0"/>
          <w:color w:val="000000"/>
          <w:szCs w:val="24"/>
          <w:lang w:val="en-US" w:eastAsia="en-US"/>
        </w:rPr>
        <w:t>, Paracelsus Medical University, Salzburger Landeskliniken, 5020 Salzburg, Austria</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F30786" w:rsidRPr="00557414" w:rsidRDefault="00557414"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color w:val="000000"/>
          <w:szCs w:val="24"/>
          <w:lang w:val="en-US" w:eastAsia="en-US"/>
        </w:rPr>
        <w:t>Daniel Neureiter</w:t>
      </w:r>
      <w:r w:rsidRPr="00557414">
        <w:rPr>
          <w:rFonts w:ascii="Book Antiqua" w:hAnsi="Book Antiqua" w:cs="Arial"/>
          <w:bCs w:val="0"/>
          <w:color w:val="000000"/>
          <w:szCs w:val="24"/>
          <w:lang w:val="en-US" w:eastAsia="zh-CN"/>
        </w:rPr>
        <w:t xml:space="preserve">, </w:t>
      </w:r>
      <w:r w:rsidR="00EF0516" w:rsidRPr="00557414">
        <w:rPr>
          <w:rFonts w:ascii="Book Antiqua" w:eastAsia="Calibri" w:hAnsi="Book Antiqua" w:cs="Arial"/>
          <w:bCs w:val="0"/>
          <w:color w:val="000000"/>
          <w:szCs w:val="24"/>
          <w:lang w:val="en-US" w:eastAsia="en-US"/>
        </w:rPr>
        <w:t xml:space="preserve">Cancer Cluster </w:t>
      </w:r>
      <w:r w:rsidR="00F30786" w:rsidRPr="00557414">
        <w:rPr>
          <w:rFonts w:ascii="Book Antiqua" w:eastAsia="Calibri" w:hAnsi="Book Antiqua" w:cs="Arial"/>
          <w:bCs w:val="0"/>
          <w:color w:val="000000"/>
          <w:szCs w:val="24"/>
          <w:lang w:val="en-US" w:eastAsia="en-US"/>
        </w:rPr>
        <w:t>Salzburg, Salzburg</w:t>
      </w:r>
      <w:r w:rsidR="00EF0516" w:rsidRPr="00557414">
        <w:rPr>
          <w:rFonts w:ascii="Book Antiqua" w:eastAsia="Calibri" w:hAnsi="Book Antiqua" w:cs="Arial"/>
          <w:bCs w:val="0"/>
          <w:color w:val="000000"/>
          <w:szCs w:val="24"/>
          <w:lang w:val="en-US" w:eastAsia="en-US"/>
        </w:rPr>
        <w:t xml:space="preserve"> 5020</w:t>
      </w:r>
      <w:r w:rsidR="00F30786" w:rsidRPr="00557414">
        <w:rPr>
          <w:rFonts w:ascii="Book Antiqua" w:eastAsia="Calibri" w:hAnsi="Book Antiqua" w:cs="Arial"/>
          <w:bCs w:val="0"/>
          <w:color w:val="000000"/>
          <w:szCs w:val="24"/>
          <w:lang w:val="en-US" w:eastAsia="en-US"/>
        </w:rPr>
        <w:t>, Austria</w:t>
      </w:r>
    </w:p>
    <w:p w:rsidR="00557414" w:rsidRPr="00557414" w:rsidRDefault="00557414" w:rsidP="00557414">
      <w:pPr>
        <w:spacing w:line="360" w:lineRule="auto"/>
        <w:jc w:val="both"/>
        <w:rPr>
          <w:rFonts w:ascii="Book Antiqua" w:hAnsi="Book Antiqua" w:cs="Arial"/>
          <w:bCs w:val="0"/>
          <w:color w:val="000000"/>
          <w:szCs w:val="24"/>
          <w:lang w:val="en-US" w:eastAsia="zh-CN"/>
        </w:rPr>
      </w:pPr>
    </w:p>
    <w:p w:rsidR="002135A5" w:rsidRPr="00557414" w:rsidRDefault="002135A5" w:rsidP="00557414">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
          <w:bCs w:val="0"/>
          <w:szCs w:val="24"/>
          <w:lang w:val="en-US" w:eastAsia="en-US"/>
        </w:rPr>
        <w:t>Author contributions:</w:t>
      </w:r>
      <w:r w:rsidR="00557414" w:rsidRPr="00557414">
        <w:rPr>
          <w:rFonts w:ascii="Book Antiqua" w:hAnsi="Book Antiqua" w:cs="Arial" w:hint="eastAsia"/>
          <w:bCs w:val="0"/>
          <w:color w:val="000000"/>
          <w:szCs w:val="24"/>
          <w:lang w:val="en-US" w:eastAsia="zh-CN"/>
        </w:rPr>
        <w:t xml:space="preserve"> </w:t>
      </w:r>
      <w:r w:rsidR="009A34AD" w:rsidRPr="00557414">
        <w:rPr>
          <w:rFonts w:ascii="Book Antiqua" w:hAnsi="Book Antiqua"/>
          <w:szCs w:val="24"/>
          <w:lang w:val="en-US"/>
        </w:rPr>
        <w:t xml:space="preserve">Mayr C and Kiesslich T wrote the manuscript. Kiesslich T and Neureiter D designed tables and figure. </w:t>
      </w:r>
      <w:r w:rsidR="00B75A4A" w:rsidRPr="00557414">
        <w:rPr>
          <w:rFonts w:ascii="Book Antiqua" w:hAnsi="Book Antiqua"/>
          <w:szCs w:val="24"/>
          <w:lang w:val="en-US"/>
        </w:rPr>
        <w:t xml:space="preserve">Mayr C, Ocker M, Ritter M, Pichler M, Neureiter D and Kiesslich T </w:t>
      </w:r>
      <w:r w:rsidR="009A34AD" w:rsidRPr="00557414">
        <w:rPr>
          <w:rFonts w:ascii="Book Antiqua" w:hAnsi="Book Antiqua"/>
          <w:szCs w:val="24"/>
          <w:lang w:val="en-US"/>
        </w:rPr>
        <w:t>equally contributed to literature research and revising the manuscript.</w:t>
      </w:r>
    </w:p>
    <w:p w:rsidR="002D603B" w:rsidRPr="00557414" w:rsidRDefault="002D603B" w:rsidP="00557414">
      <w:pPr>
        <w:spacing w:line="360" w:lineRule="auto"/>
        <w:jc w:val="both"/>
        <w:rPr>
          <w:rFonts w:ascii="Book Antiqua" w:hAnsi="Book Antiqua"/>
          <w:szCs w:val="24"/>
          <w:lang w:val="en-US"/>
        </w:rPr>
      </w:pPr>
    </w:p>
    <w:p w:rsidR="00573FBB" w:rsidRPr="00557414" w:rsidRDefault="002135A5" w:rsidP="00557414">
      <w:pPr>
        <w:autoSpaceDE w:val="0"/>
        <w:autoSpaceDN w:val="0"/>
        <w:adjustRightInd w:val="0"/>
        <w:spacing w:line="360" w:lineRule="auto"/>
        <w:jc w:val="both"/>
        <w:rPr>
          <w:rFonts w:ascii="Book Antiqua" w:hAnsi="Book Antiqua" w:cs="TimesNewRomanPS-BoldItalicMT"/>
          <w:bCs w:val="0"/>
          <w:iCs/>
          <w:color w:val="000000"/>
          <w:szCs w:val="24"/>
          <w:lang w:val="en-US"/>
        </w:rPr>
      </w:pPr>
      <w:bookmarkStart w:id="14" w:name="OLE_LINK526"/>
      <w:bookmarkStart w:id="15" w:name="OLE_LINK527"/>
      <w:r w:rsidRPr="00557414">
        <w:rPr>
          <w:rFonts w:ascii="Book Antiqua" w:eastAsia="Calibri" w:hAnsi="Book Antiqua" w:cs="Arial"/>
          <w:b/>
          <w:bCs w:val="0"/>
          <w:szCs w:val="24"/>
          <w:lang w:val="en-US" w:eastAsia="en-US"/>
        </w:rPr>
        <w:t>Conflict-of-interest statement:</w:t>
      </w:r>
      <w:r w:rsidR="00557414">
        <w:rPr>
          <w:rFonts w:ascii="Book Antiqua" w:hAnsi="Book Antiqua" w:cs="TimesNewRomanPS-BoldItalicMT" w:hint="eastAsia"/>
          <w:bCs w:val="0"/>
          <w:iCs/>
          <w:color w:val="000000"/>
          <w:szCs w:val="24"/>
          <w:lang w:val="en-US" w:eastAsia="zh-CN"/>
        </w:rPr>
        <w:t xml:space="preserve"> </w:t>
      </w:r>
      <w:r w:rsidR="009A34AD" w:rsidRPr="00557414">
        <w:rPr>
          <w:rFonts w:ascii="Book Antiqua" w:hAnsi="Book Antiqua" w:cs="TimesNewRomanPS-BoldItalicMT"/>
          <w:bCs w:val="0"/>
          <w:iCs/>
          <w:color w:val="000000"/>
          <w:szCs w:val="24"/>
          <w:lang w:val="en-US"/>
        </w:rPr>
        <w:t>Matthias Ocker is an employee of Bayer Pharma AG, Berlin. Matthias Ocker owns shares of Bayer Pharma AG, Berlin. The other authors have no conflicts of interests.</w:t>
      </w:r>
    </w:p>
    <w:bookmarkEnd w:id="14"/>
    <w:bookmarkEnd w:id="15"/>
    <w:p w:rsidR="002135A5" w:rsidRPr="00557414" w:rsidRDefault="002135A5" w:rsidP="00557414">
      <w:pPr>
        <w:spacing w:line="360" w:lineRule="auto"/>
        <w:jc w:val="both"/>
        <w:rPr>
          <w:rFonts w:ascii="Book Antiqua" w:hAnsi="Book Antiqua"/>
          <w:szCs w:val="24"/>
          <w:lang w:val="en-US"/>
        </w:rPr>
      </w:pPr>
    </w:p>
    <w:p w:rsidR="00EE7F72" w:rsidRDefault="00557414" w:rsidP="00557414">
      <w:pPr>
        <w:spacing w:line="360" w:lineRule="auto"/>
        <w:jc w:val="both"/>
        <w:rPr>
          <w:rFonts w:ascii="Book Antiqua" w:hAnsi="Book Antiqua"/>
          <w:szCs w:val="24"/>
          <w:lang w:val="en-US" w:eastAsia="zh-CN"/>
        </w:rPr>
      </w:pPr>
      <w:bookmarkStart w:id="16" w:name="OLE_LINK330"/>
      <w:bookmarkStart w:id="17" w:name="OLE_LINK331"/>
      <w:r w:rsidRPr="00712F63">
        <w:rPr>
          <w:rFonts w:ascii="Book Antiqua" w:hAnsi="Book Antiqua"/>
          <w:b/>
        </w:rPr>
        <w:t>Supported by</w:t>
      </w:r>
      <w:bookmarkEnd w:id="16"/>
      <w:bookmarkEnd w:id="17"/>
      <w:r>
        <w:rPr>
          <w:rFonts w:ascii="Book Antiqua" w:hAnsi="Book Antiqua" w:hint="eastAsia"/>
          <w:b/>
          <w:lang w:eastAsia="zh-CN"/>
        </w:rPr>
        <w:t xml:space="preserve"> </w:t>
      </w:r>
      <w:r w:rsidR="00823D03" w:rsidRPr="00557414">
        <w:rPr>
          <w:rFonts w:ascii="Book Antiqua" w:hAnsi="Book Antiqua"/>
          <w:szCs w:val="24"/>
          <w:lang w:val="en-US"/>
        </w:rPr>
        <w:t xml:space="preserve">Studies of the authors Mayr C, Pichler M, Neureiter D and Kiesslich T in the research field of this review were supported </w:t>
      </w:r>
      <w:r w:rsidR="002135A5" w:rsidRPr="00557414">
        <w:rPr>
          <w:rFonts w:ascii="Book Antiqua" w:hAnsi="Book Antiqua"/>
          <w:szCs w:val="24"/>
          <w:lang w:val="en-US"/>
        </w:rPr>
        <w:t>by research grants of the Jubiläumsfonds der Österreichischen Nationalbank,</w:t>
      </w:r>
      <w:r>
        <w:rPr>
          <w:rFonts w:ascii="Book Antiqua" w:hAnsi="Book Antiqua"/>
          <w:szCs w:val="24"/>
          <w:lang w:val="en-US"/>
        </w:rPr>
        <w:t xml:space="preserve"> No. </w:t>
      </w:r>
      <w:bookmarkStart w:id="18" w:name="OLE_LINK20"/>
      <w:bookmarkStart w:id="19" w:name="OLE_LINK21"/>
      <w:r>
        <w:rPr>
          <w:rFonts w:ascii="Book Antiqua" w:hAnsi="Book Antiqua"/>
          <w:szCs w:val="24"/>
          <w:lang w:val="en-US"/>
        </w:rPr>
        <w:t>12677</w:t>
      </w:r>
      <w:r w:rsidR="003F1FD9">
        <w:rPr>
          <w:rFonts w:ascii="Book Antiqua" w:hAnsi="Book Antiqua" w:hint="eastAsia"/>
          <w:szCs w:val="24"/>
          <w:lang w:val="en-US" w:eastAsia="zh-CN"/>
        </w:rPr>
        <w:t xml:space="preserve"> </w:t>
      </w:r>
      <w:bookmarkEnd w:id="18"/>
      <w:bookmarkEnd w:id="19"/>
      <w:r w:rsidR="003F1FD9">
        <w:rPr>
          <w:rFonts w:ascii="Book Antiqua" w:hAnsi="Book Antiqua" w:hint="eastAsia"/>
          <w:szCs w:val="24"/>
          <w:lang w:val="en-US" w:eastAsia="zh-CN"/>
        </w:rPr>
        <w:t xml:space="preserve">and </w:t>
      </w:r>
      <w:r w:rsidR="003F1FD9">
        <w:rPr>
          <w:rFonts w:ascii="Book Antiqua" w:hAnsi="Book Antiqua"/>
          <w:szCs w:val="24"/>
          <w:lang w:val="en-US"/>
        </w:rPr>
        <w:t>No.</w:t>
      </w:r>
      <w:r w:rsidR="003F1FD9">
        <w:rPr>
          <w:rFonts w:ascii="Book Antiqua" w:hAnsi="Book Antiqua" w:hint="eastAsia"/>
          <w:szCs w:val="24"/>
          <w:lang w:val="en-US" w:eastAsia="zh-CN"/>
        </w:rPr>
        <w:t xml:space="preserve"> </w:t>
      </w:r>
      <w:r>
        <w:rPr>
          <w:rFonts w:ascii="Book Antiqua" w:hAnsi="Book Antiqua"/>
          <w:szCs w:val="24"/>
          <w:lang w:val="en-US"/>
        </w:rPr>
        <w:t>14842</w:t>
      </w:r>
      <w:r>
        <w:rPr>
          <w:rFonts w:ascii="Book Antiqua" w:hAnsi="Book Antiqua" w:hint="eastAsia"/>
          <w:szCs w:val="24"/>
          <w:lang w:val="en-US" w:eastAsia="zh-CN"/>
        </w:rPr>
        <w:t>;</w:t>
      </w:r>
      <w:r w:rsidR="002135A5" w:rsidRPr="00557414">
        <w:rPr>
          <w:rFonts w:ascii="Book Antiqua" w:hAnsi="Book Antiqua"/>
          <w:szCs w:val="24"/>
          <w:lang w:val="en-US"/>
        </w:rPr>
        <w:t xml:space="preserve"> and the research fund of the Paracelsus Medical University Salzburg</w:t>
      </w:r>
      <w:r>
        <w:rPr>
          <w:rFonts w:ascii="Book Antiqua" w:hAnsi="Book Antiqua" w:hint="eastAsia"/>
          <w:szCs w:val="24"/>
          <w:lang w:val="en-US" w:eastAsia="zh-CN"/>
        </w:rPr>
        <w:t xml:space="preserve">, </w:t>
      </w:r>
      <w:r w:rsidR="002135A5" w:rsidRPr="00557414">
        <w:rPr>
          <w:rFonts w:ascii="Book Antiqua" w:hAnsi="Book Antiqua"/>
          <w:szCs w:val="24"/>
          <w:lang w:val="en-US"/>
        </w:rPr>
        <w:t xml:space="preserve">No. 08/07/037, </w:t>
      </w:r>
      <w:r w:rsidRPr="00557414">
        <w:rPr>
          <w:rFonts w:ascii="Book Antiqua" w:hAnsi="Book Antiqua"/>
          <w:szCs w:val="24"/>
          <w:lang w:val="en-US"/>
        </w:rPr>
        <w:t xml:space="preserve">No. </w:t>
      </w:r>
      <w:r w:rsidR="002135A5" w:rsidRPr="00557414">
        <w:rPr>
          <w:rFonts w:ascii="Book Antiqua" w:hAnsi="Book Antiqua"/>
          <w:szCs w:val="24"/>
          <w:lang w:val="en-US"/>
        </w:rPr>
        <w:t>A-12/02/006-KIE</w:t>
      </w:r>
      <w:r w:rsidR="003F1FD9">
        <w:rPr>
          <w:rFonts w:ascii="Book Antiqua" w:hAnsi="Book Antiqua" w:hint="eastAsia"/>
          <w:szCs w:val="24"/>
          <w:lang w:val="en-US" w:eastAsia="zh-CN"/>
        </w:rPr>
        <w:t xml:space="preserve"> and</w:t>
      </w:r>
      <w:r w:rsidR="00823D03" w:rsidRPr="00557414">
        <w:rPr>
          <w:rFonts w:ascii="Book Antiqua" w:hAnsi="Book Antiqua"/>
          <w:szCs w:val="24"/>
          <w:lang w:val="en-US"/>
        </w:rPr>
        <w:t xml:space="preserve"> </w:t>
      </w:r>
      <w:r w:rsidRPr="00557414">
        <w:rPr>
          <w:rFonts w:ascii="Book Antiqua" w:hAnsi="Book Antiqua"/>
          <w:szCs w:val="24"/>
          <w:lang w:val="en-US"/>
        </w:rPr>
        <w:t xml:space="preserve">No. </w:t>
      </w:r>
      <w:r w:rsidR="00823D03" w:rsidRPr="00557414">
        <w:rPr>
          <w:rFonts w:ascii="Book Antiqua" w:hAnsi="Book Antiqua"/>
          <w:szCs w:val="24"/>
          <w:lang w:val="en-US"/>
        </w:rPr>
        <w:t>R-16/03/083-MAY</w:t>
      </w:r>
      <w:r w:rsidR="002135A5" w:rsidRPr="00557414">
        <w:rPr>
          <w:rFonts w:ascii="Book Antiqua" w:hAnsi="Book Antiqua"/>
          <w:szCs w:val="24"/>
          <w:lang w:val="en-US"/>
        </w:rPr>
        <w:t>.</w:t>
      </w:r>
    </w:p>
    <w:p w:rsidR="000B55C3" w:rsidRPr="00557414" w:rsidRDefault="000B55C3" w:rsidP="00557414">
      <w:pPr>
        <w:spacing w:line="360" w:lineRule="auto"/>
        <w:jc w:val="both"/>
        <w:rPr>
          <w:rFonts w:ascii="Book Antiqua" w:eastAsia="Calibri" w:hAnsi="Book Antiqua" w:cs="Arial"/>
          <w:b/>
          <w:bCs w:val="0"/>
          <w:szCs w:val="24"/>
          <w:lang w:val="en-US" w:eastAsia="zh-CN"/>
        </w:rPr>
      </w:pPr>
    </w:p>
    <w:p w:rsidR="002135A5" w:rsidRPr="00557414" w:rsidRDefault="002135A5" w:rsidP="00557414">
      <w:pPr>
        <w:spacing w:line="360" w:lineRule="auto"/>
        <w:jc w:val="both"/>
        <w:rPr>
          <w:rFonts w:ascii="Book Antiqua" w:hAnsi="Book Antiqua"/>
          <w:b/>
          <w:color w:val="000000"/>
          <w:szCs w:val="24"/>
          <w:lang w:val="en-US"/>
        </w:rPr>
      </w:pPr>
      <w:bookmarkStart w:id="20" w:name="OLE_LINK155"/>
      <w:bookmarkStart w:id="21" w:name="OLE_LINK183"/>
      <w:bookmarkStart w:id="22" w:name="OLE_LINK441"/>
      <w:r w:rsidRPr="00557414">
        <w:rPr>
          <w:rFonts w:ascii="Book Antiqua" w:hAnsi="Book Antiqua"/>
          <w:b/>
          <w:color w:val="000000"/>
          <w:szCs w:val="24"/>
          <w:lang w:val="en-US"/>
        </w:rPr>
        <w:t xml:space="preserve">Open-Access: </w:t>
      </w:r>
      <w:r w:rsidRPr="00557414">
        <w:rPr>
          <w:rFonts w:ascii="Book Antiqua" w:hAnsi="Book Antiqua"/>
          <w:color w:val="000000"/>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rsidR="002135A5" w:rsidRPr="00557414" w:rsidRDefault="002135A5" w:rsidP="00557414">
      <w:pPr>
        <w:spacing w:line="360" w:lineRule="auto"/>
        <w:jc w:val="both"/>
        <w:rPr>
          <w:rFonts w:ascii="Book Antiqua" w:hAnsi="Book Antiqua" w:cs="Arial Unicode MS"/>
          <w:color w:val="000000"/>
          <w:szCs w:val="24"/>
          <w:lang w:val="en-US" w:eastAsia="zh-CN"/>
        </w:rPr>
      </w:pPr>
    </w:p>
    <w:p w:rsidR="002135A5" w:rsidRPr="00557414" w:rsidRDefault="002135A5" w:rsidP="00557414">
      <w:pPr>
        <w:spacing w:line="360" w:lineRule="auto"/>
        <w:jc w:val="both"/>
        <w:rPr>
          <w:rFonts w:ascii="Book Antiqua" w:hAnsi="Book Antiqua" w:cs="Arial Unicode MS"/>
          <w:color w:val="000000"/>
          <w:szCs w:val="24"/>
          <w:lang w:val="en-US"/>
        </w:rPr>
      </w:pPr>
      <w:r w:rsidRPr="00557414">
        <w:rPr>
          <w:rFonts w:ascii="Book Antiqua" w:hAnsi="Book Antiqua" w:cs="Arial Unicode MS"/>
          <w:b/>
          <w:color w:val="000000"/>
          <w:szCs w:val="24"/>
          <w:lang w:val="en-US"/>
        </w:rPr>
        <w:lastRenderedPageBreak/>
        <w:t>Manuscript source:</w:t>
      </w:r>
      <w:r w:rsidRPr="00557414">
        <w:rPr>
          <w:rFonts w:ascii="Book Antiqua" w:hAnsi="Book Antiqua" w:cs="Arial Unicode MS"/>
          <w:color w:val="000000"/>
          <w:szCs w:val="24"/>
          <w:lang w:val="en-US"/>
        </w:rPr>
        <w:t xml:space="preserve"> Invited manuscript</w:t>
      </w:r>
    </w:p>
    <w:p w:rsidR="00B772C8" w:rsidRPr="00557414" w:rsidRDefault="00B772C8" w:rsidP="00557414">
      <w:pPr>
        <w:spacing w:line="360" w:lineRule="auto"/>
        <w:jc w:val="both"/>
        <w:rPr>
          <w:rFonts w:ascii="Book Antiqua" w:hAnsi="Book Antiqua"/>
          <w:szCs w:val="24"/>
          <w:lang w:val="en-US"/>
        </w:rPr>
      </w:pPr>
    </w:p>
    <w:p w:rsidR="00557414" w:rsidRPr="00557414" w:rsidRDefault="002135A5" w:rsidP="00557414">
      <w:pPr>
        <w:spacing w:line="360" w:lineRule="auto"/>
        <w:jc w:val="both"/>
        <w:rPr>
          <w:rFonts w:ascii="Book Antiqua" w:hAnsi="Book Antiqua" w:cs="Arial"/>
          <w:bCs w:val="0"/>
          <w:color w:val="000000" w:themeColor="text1"/>
          <w:szCs w:val="24"/>
          <w:lang w:val="en-US" w:eastAsia="zh-CN"/>
        </w:rPr>
      </w:pPr>
      <w:bookmarkStart w:id="23" w:name="OLE_LINK535"/>
      <w:bookmarkStart w:id="24" w:name="OLE_LINK536"/>
      <w:r w:rsidRPr="00557414">
        <w:rPr>
          <w:rFonts w:ascii="Book Antiqua" w:hAnsi="Book Antiqua"/>
          <w:b/>
          <w:color w:val="000000"/>
          <w:szCs w:val="24"/>
          <w:lang w:val="en-US"/>
        </w:rPr>
        <w:t>Correspondence to:</w:t>
      </w:r>
      <w:bookmarkEnd w:id="23"/>
      <w:bookmarkEnd w:id="24"/>
      <w:r w:rsidR="00557414" w:rsidRPr="00557414">
        <w:rPr>
          <w:rFonts w:ascii="Book Antiqua" w:hAnsi="Book Antiqua" w:cs="Arial" w:hint="eastAsia"/>
          <w:b/>
          <w:bCs w:val="0"/>
          <w:color w:val="000000"/>
          <w:szCs w:val="24"/>
          <w:lang w:val="en-US" w:eastAsia="zh-CN"/>
        </w:rPr>
        <w:t xml:space="preserve"> </w:t>
      </w:r>
      <w:bookmarkStart w:id="25" w:name="OLE_LINK22"/>
      <w:bookmarkStart w:id="26" w:name="OLE_LINK23"/>
      <w:r w:rsidR="00B772C8" w:rsidRPr="00557414">
        <w:rPr>
          <w:rFonts w:ascii="Book Antiqua" w:eastAsia="Calibri" w:hAnsi="Book Antiqua" w:cs="Arial"/>
          <w:b/>
          <w:bCs w:val="0"/>
          <w:color w:val="000000"/>
          <w:szCs w:val="24"/>
          <w:lang w:val="en-US" w:eastAsia="en-US"/>
        </w:rPr>
        <w:t>Matthias Ocker</w:t>
      </w:r>
      <w:r w:rsidR="00557414" w:rsidRPr="00557414">
        <w:rPr>
          <w:rFonts w:ascii="Book Antiqua" w:hAnsi="Book Antiqua" w:cs="Arial" w:hint="eastAsia"/>
          <w:b/>
          <w:bCs w:val="0"/>
          <w:color w:val="000000"/>
          <w:szCs w:val="24"/>
          <w:lang w:val="en-US" w:eastAsia="zh-CN"/>
        </w:rPr>
        <w:t>,</w:t>
      </w:r>
      <w:r w:rsidR="00557414" w:rsidRPr="00557414">
        <w:rPr>
          <w:rFonts w:ascii="Book Antiqua" w:hAnsi="Book Antiqua"/>
          <w:b/>
          <w:color w:val="000000"/>
          <w:szCs w:val="24"/>
          <w:lang w:val="en-US" w:eastAsia="zh-CN"/>
        </w:rPr>
        <w:t xml:space="preserve"> </w:t>
      </w:r>
      <w:r w:rsidR="00557414" w:rsidRPr="00557414">
        <w:rPr>
          <w:rFonts w:ascii="Book Antiqua" w:eastAsia="Calibri" w:hAnsi="Book Antiqua" w:cs="Arial"/>
          <w:b/>
          <w:bCs w:val="0"/>
          <w:color w:val="000000"/>
          <w:szCs w:val="24"/>
          <w:lang w:val="en-US" w:eastAsia="en-US"/>
        </w:rPr>
        <w:t>Prof</w:t>
      </w:r>
      <w:r w:rsidR="00557414" w:rsidRPr="00557414">
        <w:rPr>
          <w:rFonts w:ascii="Book Antiqua" w:hAnsi="Book Antiqua" w:cs="Arial" w:hint="eastAsia"/>
          <w:b/>
          <w:bCs w:val="0"/>
          <w:color w:val="000000"/>
          <w:szCs w:val="24"/>
          <w:lang w:val="en-US" w:eastAsia="zh-CN"/>
        </w:rPr>
        <w:t xml:space="preserve">essor, </w:t>
      </w:r>
      <w:r w:rsidR="00B772C8" w:rsidRPr="00557414">
        <w:rPr>
          <w:rFonts w:ascii="Book Antiqua" w:eastAsia="Calibri" w:hAnsi="Book Antiqua" w:cs="Arial"/>
          <w:bCs w:val="0"/>
          <w:color w:val="000000"/>
          <w:szCs w:val="24"/>
          <w:lang w:val="en-US" w:eastAsia="en-US"/>
        </w:rPr>
        <w:t xml:space="preserve">Experimental Medicine Oncology, Bayer Pharma AG, Berlin, Germany; Department of Gastroenterology CBF, </w:t>
      </w:r>
      <w:bookmarkStart w:id="27" w:name="OLE_LINK5"/>
      <w:bookmarkStart w:id="28" w:name="OLE_LINK6"/>
      <w:bookmarkStart w:id="29" w:name="OLE_LINK7"/>
      <w:r w:rsidR="00B772C8" w:rsidRPr="00557414">
        <w:rPr>
          <w:rFonts w:ascii="Book Antiqua" w:eastAsia="Calibri" w:hAnsi="Book Antiqua" w:cs="Arial"/>
          <w:bCs w:val="0"/>
          <w:color w:val="000000"/>
          <w:szCs w:val="24"/>
          <w:lang w:val="en-US" w:eastAsia="en-US"/>
        </w:rPr>
        <w:t>Charité University Medicine Berlin</w:t>
      </w:r>
      <w:bookmarkEnd w:id="27"/>
      <w:bookmarkEnd w:id="28"/>
      <w:bookmarkEnd w:id="29"/>
      <w:r w:rsidR="00B772C8" w:rsidRPr="00557414">
        <w:rPr>
          <w:rFonts w:ascii="Book Antiqua" w:eastAsia="Calibri" w:hAnsi="Book Antiqua" w:cs="Arial"/>
          <w:bCs w:val="0"/>
          <w:color w:val="000000"/>
          <w:szCs w:val="24"/>
          <w:lang w:val="en-US" w:eastAsia="en-US"/>
        </w:rPr>
        <w:t xml:space="preserve">, </w:t>
      </w:r>
      <w:r w:rsidR="00557414" w:rsidRPr="00557414">
        <w:rPr>
          <w:rFonts w:ascii="Book Antiqua" w:eastAsia="Calibri" w:hAnsi="Book Antiqua" w:cs="Arial"/>
          <w:bCs w:val="0"/>
          <w:color w:val="000000"/>
          <w:szCs w:val="24"/>
          <w:lang w:val="en-US" w:eastAsia="en-US"/>
        </w:rPr>
        <w:t>Charitéplatz 1</w:t>
      </w:r>
      <w:r w:rsidR="00557414">
        <w:rPr>
          <w:rFonts w:ascii="Book Antiqua" w:hAnsi="Book Antiqua" w:cs="Arial" w:hint="eastAsia"/>
          <w:bCs w:val="0"/>
          <w:color w:val="000000"/>
          <w:szCs w:val="24"/>
          <w:lang w:val="en-US" w:eastAsia="zh-CN"/>
        </w:rPr>
        <w:t>,</w:t>
      </w:r>
      <w:r w:rsidR="00557414" w:rsidRPr="00557414">
        <w:rPr>
          <w:rFonts w:ascii="Book Antiqua" w:eastAsia="Calibri" w:hAnsi="Book Antiqua" w:cs="Arial"/>
          <w:bCs w:val="0"/>
          <w:color w:val="000000"/>
          <w:szCs w:val="24"/>
          <w:lang w:val="en-US" w:eastAsia="en-US"/>
        </w:rPr>
        <w:t xml:space="preserve"> 10117 </w:t>
      </w:r>
      <w:r w:rsidR="00B772C8" w:rsidRPr="00557414">
        <w:rPr>
          <w:rFonts w:ascii="Book Antiqua" w:eastAsia="Calibri" w:hAnsi="Book Antiqua" w:cs="Arial"/>
          <w:bCs w:val="0"/>
          <w:color w:val="000000"/>
          <w:szCs w:val="24"/>
          <w:lang w:val="en-US" w:eastAsia="en-US"/>
        </w:rPr>
        <w:t xml:space="preserve">Berlin, Germany. </w:t>
      </w:r>
      <w:hyperlink r:id="rId7" w:history="1">
        <w:r w:rsidR="00B772C8" w:rsidRPr="00557414">
          <w:rPr>
            <w:rStyle w:val="Hyperlink"/>
            <w:rFonts w:ascii="Book Antiqua" w:eastAsia="Calibri" w:hAnsi="Book Antiqua" w:cs="Arial"/>
            <w:bCs w:val="0"/>
            <w:color w:val="000000" w:themeColor="text1"/>
            <w:szCs w:val="24"/>
            <w:u w:val="none"/>
            <w:lang w:val="en-US" w:eastAsia="en-US"/>
          </w:rPr>
          <w:t>matthias.ocker@bayer.com</w:t>
        </w:r>
      </w:hyperlink>
    </w:p>
    <w:bookmarkEnd w:id="25"/>
    <w:bookmarkEnd w:id="26"/>
    <w:p w:rsidR="00B772C8" w:rsidRPr="00557414" w:rsidRDefault="00B772C8" w:rsidP="00557414">
      <w:pPr>
        <w:spacing w:line="360" w:lineRule="auto"/>
        <w:jc w:val="both"/>
        <w:rPr>
          <w:rFonts w:ascii="Book Antiqua" w:hAnsi="Book Antiqua"/>
          <w:b/>
          <w:color w:val="000000"/>
          <w:szCs w:val="24"/>
          <w:lang w:val="en-US"/>
        </w:rPr>
      </w:pPr>
      <w:r w:rsidRPr="00557414">
        <w:rPr>
          <w:rFonts w:ascii="Book Antiqua" w:eastAsia="Calibri" w:hAnsi="Book Antiqua" w:cs="Arial"/>
          <w:b/>
          <w:bCs w:val="0"/>
          <w:color w:val="000000"/>
          <w:szCs w:val="24"/>
          <w:lang w:val="en-US" w:eastAsia="en-US"/>
        </w:rPr>
        <w:t>Tel</w:t>
      </w:r>
      <w:r w:rsidR="00557414" w:rsidRPr="00557414">
        <w:rPr>
          <w:rFonts w:ascii="Book Antiqua" w:hAnsi="Book Antiqua" w:cs="Arial" w:hint="eastAsia"/>
          <w:b/>
          <w:bCs w:val="0"/>
          <w:color w:val="000000"/>
          <w:szCs w:val="24"/>
          <w:lang w:val="en-US" w:eastAsia="zh-CN"/>
        </w:rPr>
        <w:t>ephone</w:t>
      </w:r>
      <w:r w:rsidRPr="00557414">
        <w:rPr>
          <w:rFonts w:ascii="Book Antiqua" w:eastAsia="Calibri" w:hAnsi="Book Antiqua" w:cs="Arial"/>
          <w:bCs w:val="0"/>
          <w:color w:val="000000"/>
          <w:szCs w:val="24"/>
          <w:lang w:val="en-US" w:eastAsia="en-US"/>
        </w:rPr>
        <w:t>: +49-30-468194799</w:t>
      </w:r>
    </w:p>
    <w:p w:rsidR="002135A5" w:rsidRPr="00557414" w:rsidRDefault="002135A5" w:rsidP="00557414">
      <w:pPr>
        <w:spacing w:line="360" w:lineRule="auto"/>
        <w:jc w:val="both"/>
        <w:rPr>
          <w:rFonts w:ascii="Book Antiqua" w:hAnsi="Book Antiqua"/>
          <w:color w:val="000000"/>
          <w:szCs w:val="24"/>
          <w:lang w:val="en-US" w:eastAsia="zh-CN"/>
        </w:rPr>
      </w:pPr>
      <w:r w:rsidRPr="00557414">
        <w:rPr>
          <w:rFonts w:ascii="Book Antiqua" w:hAnsi="Book Antiqua"/>
          <w:b/>
          <w:color w:val="000000"/>
          <w:szCs w:val="24"/>
          <w:lang w:val="en-US" w:eastAsia="zh-CN"/>
        </w:rPr>
        <w:t xml:space="preserve"> </w:t>
      </w:r>
    </w:p>
    <w:p w:rsidR="002135A5" w:rsidRPr="00557414" w:rsidRDefault="002135A5" w:rsidP="00557414">
      <w:pPr>
        <w:spacing w:line="360" w:lineRule="auto"/>
        <w:jc w:val="both"/>
        <w:rPr>
          <w:rFonts w:ascii="Book Antiqua" w:hAnsi="Book Antiqua"/>
          <w:b/>
          <w:szCs w:val="24"/>
          <w:lang w:val="en-US" w:eastAsia="zh-CN"/>
        </w:rPr>
      </w:pPr>
      <w:bookmarkStart w:id="30" w:name="OLE_LINK476"/>
      <w:bookmarkStart w:id="31" w:name="OLE_LINK477"/>
      <w:bookmarkStart w:id="32" w:name="OLE_LINK117"/>
      <w:bookmarkStart w:id="33" w:name="OLE_LINK528"/>
      <w:bookmarkStart w:id="34" w:name="OLE_LINK557"/>
      <w:r w:rsidRPr="00557414">
        <w:rPr>
          <w:rFonts w:ascii="Book Antiqua" w:hAnsi="Book Antiqua"/>
          <w:b/>
          <w:szCs w:val="24"/>
          <w:lang w:val="en-US"/>
        </w:rPr>
        <w:t>Received:</w:t>
      </w:r>
      <w:r w:rsidR="00886321" w:rsidRPr="00886321">
        <w:rPr>
          <w:rFonts w:ascii="Book Antiqua" w:hAnsi="Book Antiqua" w:hint="eastAsia"/>
          <w:szCs w:val="24"/>
          <w:lang w:val="en-US" w:eastAsia="zh-CN"/>
        </w:rPr>
        <w:t xml:space="preserve"> January 25, 2017</w:t>
      </w:r>
    </w:p>
    <w:p w:rsidR="002135A5" w:rsidRPr="00557414" w:rsidRDefault="002135A5" w:rsidP="00557414">
      <w:pPr>
        <w:spacing w:line="360" w:lineRule="auto"/>
        <w:jc w:val="both"/>
        <w:rPr>
          <w:rFonts w:ascii="Book Antiqua" w:hAnsi="Book Antiqua"/>
          <w:b/>
          <w:szCs w:val="24"/>
          <w:lang w:val="en-US" w:eastAsia="zh-CN"/>
        </w:rPr>
      </w:pPr>
      <w:r w:rsidRPr="00557414">
        <w:rPr>
          <w:rFonts w:ascii="Book Antiqua" w:hAnsi="Book Antiqua"/>
          <w:b/>
          <w:szCs w:val="24"/>
          <w:lang w:val="en-US"/>
        </w:rPr>
        <w:t>Peer-review started:</w:t>
      </w:r>
      <w:r w:rsidR="00886321">
        <w:rPr>
          <w:rFonts w:ascii="Book Antiqua" w:hAnsi="Book Antiqua" w:hint="eastAsia"/>
          <w:b/>
          <w:szCs w:val="24"/>
          <w:lang w:val="en-US" w:eastAsia="zh-CN"/>
        </w:rPr>
        <w:t xml:space="preserve"> </w:t>
      </w:r>
      <w:r w:rsidR="00886321" w:rsidRPr="00886321">
        <w:rPr>
          <w:rFonts w:ascii="Book Antiqua" w:hAnsi="Book Antiqua" w:hint="eastAsia"/>
          <w:szCs w:val="24"/>
          <w:lang w:val="en-US" w:eastAsia="zh-CN"/>
        </w:rPr>
        <w:t>February 1, 2017</w:t>
      </w:r>
    </w:p>
    <w:p w:rsidR="002135A5" w:rsidRPr="00557414" w:rsidRDefault="002135A5" w:rsidP="00557414">
      <w:pPr>
        <w:spacing w:line="360" w:lineRule="auto"/>
        <w:jc w:val="both"/>
        <w:rPr>
          <w:rFonts w:ascii="Book Antiqua" w:hAnsi="Book Antiqua"/>
          <w:b/>
          <w:szCs w:val="24"/>
          <w:lang w:val="en-US" w:eastAsia="zh-CN"/>
        </w:rPr>
      </w:pPr>
      <w:r w:rsidRPr="00557414">
        <w:rPr>
          <w:rFonts w:ascii="Book Antiqua" w:hAnsi="Book Antiqua"/>
          <w:b/>
          <w:szCs w:val="24"/>
          <w:lang w:val="en-US"/>
        </w:rPr>
        <w:t>First decision:</w:t>
      </w:r>
      <w:r w:rsidR="00886321">
        <w:rPr>
          <w:rFonts w:ascii="Book Antiqua" w:hAnsi="Book Antiqua" w:hint="eastAsia"/>
          <w:b/>
          <w:szCs w:val="24"/>
          <w:lang w:val="en-US" w:eastAsia="zh-CN"/>
        </w:rPr>
        <w:t xml:space="preserve"> </w:t>
      </w:r>
      <w:r w:rsidR="00886321" w:rsidRPr="00886321">
        <w:rPr>
          <w:rFonts w:ascii="Book Antiqua" w:hAnsi="Book Antiqua" w:hint="eastAsia"/>
          <w:szCs w:val="24"/>
          <w:lang w:val="en-US" w:eastAsia="zh-CN"/>
        </w:rPr>
        <w:t xml:space="preserve">February </w:t>
      </w:r>
      <w:r w:rsidR="00886321">
        <w:rPr>
          <w:rFonts w:ascii="Book Antiqua" w:hAnsi="Book Antiqua" w:hint="eastAsia"/>
          <w:szCs w:val="24"/>
          <w:lang w:val="en-US" w:eastAsia="zh-CN"/>
        </w:rPr>
        <w:t>10</w:t>
      </w:r>
      <w:r w:rsidR="00886321" w:rsidRPr="00886321">
        <w:rPr>
          <w:rFonts w:ascii="Book Antiqua" w:hAnsi="Book Antiqua" w:hint="eastAsia"/>
          <w:szCs w:val="24"/>
          <w:lang w:val="en-US" w:eastAsia="zh-CN"/>
        </w:rPr>
        <w:t>, 2017</w:t>
      </w:r>
    </w:p>
    <w:p w:rsidR="002135A5" w:rsidRPr="00557414" w:rsidRDefault="002135A5" w:rsidP="00557414">
      <w:pPr>
        <w:spacing w:line="360" w:lineRule="auto"/>
        <w:jc w:val="both"/>
        <w:rPr>
          <w:rFonts w:ascii="Book Antiqua" w:hAnsi="Book Antiqua"/>
          <w:b/>
          <w:szCs w:val="24"/>
          <w:lang w:val="en-US"/>
        </w:rPr>
      </w:pPr>
      <w:r w:rsidRPr="00557414">
        <w:rPr>
          <w:rFonts w:ascii="Book Antiqua" w:hAnsi="Book Antiqua"/>
          <w:b/>
          <w:szCs w:val="24"/>
          <w:lang w:val="en-US"/>
        </w:rPr>
        <w:t>Revised:</w:t>
      </w:r>
      <w:r w:rsidR="00886321" w:rsidRPr="00886321">
        <w:rPr>
          <w:rFonts w:ascii="Book Antiqua" w:hAnsi="Book Antiqua" w:hint="eastAsia"/>
          <w:szCs w:val="24"/>
          <w:lang w:val="en-US" w:eastAsia="zh-CN"/>
        </w:rPr>
        <w:t xml:space="preserve"> February </w:t>
      </w:r>
      <w:r w:rsidR="00886321">
        <w:rPr>
          <w:rFonts w:ascii="Book Antiqua" w:hAnsi="Book Antiqua" w:hint="eastAsia"/>
          <w:szCs w:val="24"/>
          <w:lang w:val="en-US" w:eastAsia="zh-CN"/>
        </w:rPr>
        <w:t>27</w:t>
      </w:r>
      <w:r w:rsidR="00886321" w:rsidRPr="00886321">
        <w:rPr>
          <w:rFonts w:ascii="Book Antiqua" w:hAnsi="Book Antiqua" w:hint="eastAsia"/>
          <w:szCs w:val="24"/>
          <w:lang w:val="en-US" w:eastAsia="zh-CN"/>
        </w:rPr>
        <w:t>, 2017</w:t>
      </w:r>
    </w:p>
    <w:p w:rsidR="002135A5" w:rsidRPr="00681BD6" w:rsidRDefault="002135A5" w:rsidP="00681BD6">
      <w:pPr>
        <w:spacing w:line="360" w:lineRule="auto"/>
        <w:rPr>
          <w:rFonts w:ascii="Book Antiqua" w:hAnsi="Book Antiqua"/>
          <w:color w:val="000000"/>
        </w:rPr>
      </w:pPr>
      <w:r w:rsidRPr="00557414">
        <w:rPr>
          <w:rFonts w:ascii="Book Antiqua" w:hAnsi="Book Antiqua"/>
          <w:b/>
          <w:szCs w:val="24"/>
          <w:lang w:val="en-US"/>
        </w:rPr>
        <w:t>Accepted:</w:t>
      </w:r>
      <w:bookmarkStart w:id="35" w:name="OLE_LINK118"/>
      <w:r w:rsidR="00681BD6" w:rsidRPr="00681BD6">
        <w:rPr>
          <w:rFonts w:ascii="Book Antiqua" w:hAnsi="Book Antiqua"/>
          <w:color w:val="000000"/>
        </w:rPr>
        <w:t xml:space="preserve"> </w:t>
      </w:r>
      <w:r w:rsidR="00681BD6">
        <w:rPr>
          <w:rFonts w:ascii="Book Antiqua" w:hAnsi="Book Antiqua"/>
          <w:color w:val="000000"/>
        </w:rPr>
        <w:t>March 21, 2017</w:t>
      </w:r>
      <w:bookmarkStart w:id="36" w:name="_GoBack"/>
      <w:bookmarkEnd w:id="35"/>
      <w:bookmarkEnd w:id="36"/>
      <w:r w:rsidRPr="00557414">
        <w:rPr>
          <w:rFonts w:ascii="Book Antiqua" w:hAnsi="Book Antiqua"/>
          <w:b/>
          <w:szCs w:val="24"/>
          <w:lang w:val="en-US"/>
        </w:rPr>
        <w:t xml:space="preserve">  </w:t>
      </w:r>
    </w:p>
    <w:p w:rsidR="002135A5" w:rsidRPr="00557414" w:rsidRDefault="002135A5" w:rsidP="00557414">
      <w:pPr>
        <w:spacing w:line="360" w:lineRule="auto"/>
        <w:jc w:val="both"/>
        <w:rPr>
          <w:rFonts w:ascii="Book Antiqua" w:hAnsi="Book Antiqua"/>
          <w:b/>
          <w:szCs w:val="24"/>
          <w:lang w:val="en-US"/>
        </w:rPr>
      </w:pPr>
      <w:r w:rsidRPr="00557414">
        <w:rPr>
          <w:rFonts w:ascii="Book Antiqua" w:hAnsi="Book Antiqua"/>
          <w:b/>
          <w:szCs w:val="24"/>
          <w:lang w:val="en-US"/>
        </w:rPr>
        <w:t>Article in press:</w:t>
      </w:r>
    </w:p>
    <w:p w:rsidR="002135A5" w:rsidRPr="00557414" w:rsidRDefault="002135A5" w:rsidP="00557414">
      <w:pPr>
        <w:spacing w:line="360" w:lineRule="auto"/>
        <w:jc w:val="both"/>
        <w:rPr>
          <w:rFonts w:ascii="Book Antiqua" w:hAnsi="Book Antiqua"/>
          <w:b/>
          <w:szCs w:val="24"/>
          <w:lang w:val="en-US"/>
        </w:rPr>
      </w:pPr>
      <w:r w:rsidRPr="00557414">
        <w:rPr>
          <w:rFonts w:ascii="Book Antiqua" w:hAnsi="Book Antiqua"/>
          <w:b/>
          <w:szCs w:val="24"/>
          <w:lang w:val="en-US"/>
        </w:rPr>
        <w:t>Published online:</w:t>
      </w:r>
    </w:p>
    <w:bookmarkEnd w:id="30"/>
    <w:bookmarkEnd w:id="31"/>
    <w:bookmarkEnd w:id="32"/>
    <w:bookmarkEnd w:id="33"/>
    <w:bookmarkEnd w:id="34"/>
    <w:p w:rsidR="00B772C8" w:rsidRPr="00557414" w:rsidRDefault="00B772C8" w:rsidP="00557414">
      <w:pPr>
        <w:spacing w:line="360" w:lineRule="auto"/>
        <w:jc w:val="both"/>
        <w:rPr>
          <w:rFonts w:ascii="Book Antiqua" w:hAnsi="Book Antiqua"/>
          <w:szCs w:val="24"/>
          <w:lang w:val="en-US"/>
        </w:rPr>
      </w:pPr>
    </w:p>
    <w:p w:rsidR="002135A5" w:rsidRPr="00557414" w:rsidRDefault="002135A5" w:rsidP="00557414">
      <w:pPr>
        <w:spacing w:line="360" w:lineRule="auto"/>
        <w:jc w:val="both"/>
        <w:rPr>
          <w:rFonts w:ascii="Book Antiqua" w:eastAsia="Calibri" w:hAnsi="Book Antiqua" w:cs="Arial"/>
          <w:b/>
          <w:bCs w:val="0"/>
          <w:szCs w:val="24"/>
          <w:lang w:val="en-US" w:eastAsia="en-US"/>
        </w:rPr>
      </w:pPr>
      <w:r w:rsidRPr="00557414">
        <w:rPr>
          <w:rFonts w:ascii="Book Antiqua" w:eastAsia="Calibri" w:hAnsi="Book Antiqua" w:cs="Arial"/>
          <w:b/>
          <w:bCs w:val="0"/>
          <w:szCs w:val="24"/>
          <w:lang w:val="en-US" w:eastAsia="en-US"/>
        </w:rPr>
        <w:br w:type="page"/>
      </w:r>
    </w:p>
    <w:p w:rsidR="00B772C8" w:rsidRPr="00557414" w:rsidRDefault="00B772C8" w:rsidP="00557414">
      <w:pPr>
        <w:autoSpaceDE w:val="0"/>
        <w:autoSpaceDN w:val="0"/>
        <w:adjustRightInd w:val="0"/>
        <w:spacing w:line="360" w:lineRule="auto"/>
        <w:jc w:val="both"/>
        <w:rPr>
          <w:rFonts w:ascii="Book Antiqua" w:eastAsia="Calibri" w:hAnsi="Book Antiqua" w:cs="Arial"/>
          <w:bCs w:val="0"/>
          <w:szCs w:val="24"/>
          <w:vertAlign w:val="superscript"/>
          <w:lang w:val="en-US" w:eastAsia="en-US"/>
        </w:rPr>
      </w:pPr>
      <w:r w:rsidRPr="00557414">
        <w:rPr>
          <w:rFonts w:ascii="Book Antiqua" w:eastAsia="Calibri" w:hAnsi="Book Antiqua" w:cs="Arial"/>
          <w:b/>
          <w:bCs w:val="0"/>
          <w:szCs w:val="24"/>
          <w:lang w:val="en-US" w:eastAsia="en-US"/>
        </w:rPr>
        <w:lastRenderedPageBreak/>
        <w:t>Abstract</w:t>
      </w:r>
    </w:p>
    <w:p w:rsidR="00055B09" w:rsidRPr="00557414" w:rsidRDefault="002400A4"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Management of biliary tract cancer remains challenging</w:t>
      </w:r>
      <w:r w:rsidR="009E6208" w:rsidRPr="00557414">
        <w:rPr>
          <w:rFonts w:ascii="Book Antiqua" w:eastAsia="Calibri" w:hAnsi="Book Antiqua" w:cs="Arial"/>
          <w:bCs w:val="0"/>
          <w:color w:val="000000"/>
          <w:szCs w:val="24"/>
          <w:lang w:val="en-US" w:eastAsia="en-US"/>
        </w:rPr>
        <w:t xml:space="preserve">. Tumors </w:t>
      </w:r>
      <w:r w:rsidRPr="00557414">
        <w:rPr>
          <w:rFonts w:ascii="Book Antiqua" w:eastAsia="Calibri" w:hAnsi="Book Antiqua" w:cs="Arial"/>
          <w:bCs w:val="0"/>
          <w:color w:val="000000"/>
          <w:szCs w:val="24"/>
          <w:lang w:val="en-US" w:eastAsia="en-US"/>
        </w:rPr>
        <w:t>show high recurrence rates and therapeutic resistance</w:t>
      </w:r>
      <w:r w:rsidR="009E6208" w:rsidRPr="00557414">
        <w:rPr>
          <w:rFonts w:ascii="Book Antiqua" w:eastAsia="Calibri" w:hAnsi="Book Antiqua" w:cs="Arial"/>
          <w:bCs w:val="0"/>
          <w:color w:val="000000"/>
          <w:szCs w:val="24"/>
          <w:lang w:val="en-US" w:eastAsia="en-US"/>
        </w:rPr>
        <w:t xml:space="preserve">, leading to </w:t>
      </w:r>
      <w:r w:rsidR="005B29ED" w:rsidRPr="00557414">
        <w:rPr>
          <w:rFonts w:ascii="Book Antiqua" w:eastAsia="Calibri" w:hAnsi="Book Antiqua" w:cs="Arial"/>
          <w:bCs w:val="0"/>
          <w:color w:val="000000"/>
          <w:szCs w:val="24"/>
          <w:lang w:val="en-US" w:eastAsia="en-US"/>
        </w:rPr>
        <w:t xml:space="preserve">dismal </w:t>
      </w:r>
      <w:r w:rsidR="009E6208" w:rsidRPr="00557414">
        <w:rPr>
          <w:rFonts w:ascii="Book Antiqua" w:eastAsia="Calibri" w:hAnsi="Book Antiqua" w:cs="Arial"/>
          <w:bCs w:val="0"/>
          <w:color w:val="000000"/>
          <w:szCs w:val="24"/>
          <w:lang w:val="en-US" w:eastAsia="en-US"/>
        </w:rPr>
        <w:t>prognosis and short survival</w:t>
      </w:r>
      <w:r w:rsidRPr="00557414">
        <w:rPr>
          <w:rFonts w:ascii="Book Antiqua" w:eastAsia="Calibri" w:hAnsi="Book Antiqua" w:cs="Arial"/>
          <w:bCs w:val="0"/>
          <w:color w:val="000000"/>
          <w:szCs w:val="24"/>
          <w:lang w:val="en-US" w:eastAsia="en-US"/>
        </w:rPr>
        <w:t>. The cancer stem cell model states that a tumor is a heterogeneous conglomerate of cells, in which a</w:t>
      </w:r>
      <w:r w:rsidR="009E6208" w:rsidRPr="00557414">
        <w:rPr>
          <w:rFonts w:ascii="Book Antiqua" w:eastAsia="Calibri" w:hAnsi="Book Antiqua" w:cs="Arial"/>
          <w:bCs w:val="0"/>
          <w:color w:val="000000"/>
          <w:szCs w:val="24"/>
          <w:lang w:val="en-US" w:eastAsia="en-US"/>
        </w:rPr>
        <w:t xml:space="preserve"> certain subpopulation of cells </w:t>
      </w:r>
      <w:r w:rsidR="005B29ED" w:rsidRPr="00557414">
        <w:rPr>
          <w:rFonts w:ascii="Book Antiqua" w:eastAsia="Calibri" w:hAnsi="Book Antiqua" w:cs="Arial"/>
          <w:bCs w:val="0"/>
          <w:color w:val="000000"/>
          <w:szCs w:val="24"/>
          <w:lang w:val="en-US" w:eastAsia="en-US"/>
        </w:rPr>
        <w:t>–</w:t>
      </w:r>
      <w:r w:rsidRPr="00557414">
        <w:rPr>
          <w:rFonts w:ascii="Book Antiqua" w:eastAsia="Calibri" w:hAnsi="Book Antiqua" w:cs="Arial"/>
          <w:bCs w:val="0"/>
          <w:color w:val="000000"/>
          <w:szCs w:val="24"/>
          <w:lang w:val="en-US" w:eastAsia="en-US"/>
        </w:rPr>
        <w:t xml:space="preserve"> the cancer stem cells</w:t>
      </w:r>
      <w:r w:rsidR="009E6208" w:rsidRPr="00557414">
        <w:rPr>
          <w:rFonts w:ascii="Book Antiqua" w:eastAsia="Calibri" w:hAnsi="Book Antiqua" w:cs="Arial"/>
          <w:bCs w:val="0"/>
          <w:color w:val="000000"/>
          <w:szCs w:val="24"/>
          <w:lang w:val="en-US" w:eastAsia="en-US"/>
        </w:rPr>
        <w:t xml:space="preserve"> – possesses stem cell properties. </w:t>
      </w:r>
      <w:r w:rsidR="004357C4" w:rsidRPr="00557414">
        <w:rPr>
          <w:rFonts w:ascii="Book Antiqua" w:eastAsia="Calibri" w:hAnsi="Book Antiqua" w:cs="Arial"/>
          <w:bCs w:val="0"/>
          <w:color w:val="000000"/>
          <w:szCs w:val="24"/>
          <w:lang w:val="en-US" w:eastAsia="en-US"/>
        </w:rPr>
        <w:t>C</w:t>
      </w:r>
      <w:r w:rsidR="009E6208" w:rsidRPr="00557414">
        <w:rPr>
          <w:rFonts w:ascii="Book Antiqua" w:eastAsia="Calibri" w:hAnsi="Book Antiqua" w:cs="Arial"/>
          <w:bCs w:val="0"/>
          <w:color w:val="000000"/>
          <w:szCs w:val="24"/>
          <w:lang w:val="en-US" w:eastAsia="en-US"/>
        </w:rPr>
        <w:t xml:space="preserve">ancer stem cells have high clinical relevance due to their </w:t>
      </w:r>
      <w:r w:rsidR="009A34AD" w:rsidRPr="00557414">
        <w:rPr>
          <w:rFonts w:ascii="Book Antiqua" w:eastAsia="Calibri" w:hAnsi="Book Antiqua" w:cs="Arial"/>
          <w:bCs w:val="0"/>
          <w:color w:val="000000"/>
          <w:szCs w:val="24"/>
          <w:lang w:val="en-US" w:eastAsia="en-US"/>
        </w:rPr>
        <w:t xml:space="preserve">potential </w:t>
      </w:r>
      <w:r w:rsidR="009E6208" w:rsidRPr="00557414">
        <w:rPr>
          <w:rFonts w:ascii="Book Antiqua" w:eastAsia="Calibri" w:hAnsi="Book Antiqua" w:cs="Arial"/>
          <w:bCs w:val="0"/>
          <w:color w:val="000000"/>
          <w:szCs w:val="24"/>
          <w:lang w:val="en-US" w:eastAsia="en-US"/>
        </w:rPr>
        <w:t xml:space="preserve">contributions to development, progression and aggressiveness </w:t>
      </w:r>
      <w:r w:rsidR="00EE7F72" w:rsidRPr="00557414">
        <w:rPr>
          <w:rFonts w:ascii="Book Antiqua" w:eastAsia="Calibri" w:hAnsi="Book Antiqua" w:cs="Arial"/>
          <w:bCs w:val="0"/>
          <w:color w:val="000000"/>
          <w:szCs w:val="24"/>
          <w:lang w:val="en-US" w:eastAsia="en-US"/>
        </w:rPr>
        <w:t>as well as recurrence and metastasis of malignant tumors</w:t>
      </w:r>
      <w:r w:rsidR="009E6208" w:rsidRPr="00557414">
        <w:rPr>
          <w:rFonts w:ascii="Book Antiqua" w:eastAsia="Calibri" w:hAnsi="Book Antiqua" w:cs="Arial"/>
          <w:bCs w:val="0"/>
          <w:color w:val="000000"/>
          <w:szCs w:val="24"/>
          <w:lang w:val="en-US" w:eastAsia="en-US"/>
        </w:rPr>
        <w:t xml:space="preserve">. Consequently, </w:t>
      </w:r>
      <w:r w:rsidR="005B29ED" w:rsidRPr="00557414">
        <w:rPr>
          <w:rFonts w:ascii="Book Antiqua" w:eastAsia="Calibri" w:hAnsi="Book Antiqua" w:cs="Arial"/>
          <w:bCs w:val="0"/>
          <w:color w:val="000000"/>
          <w:szCs w:val="24"/>
          <w:lang w:val="en-US" w:eastAsia="en-US"/>
        </w:rPr>
        <w:t xml:space="preserve">reliable </w:t>
      </w:r>
      <w:r w:rsidR="00331189" w:rsidRPr="00557414">
        <w:rPr>
          <w:rFonts w:ascii="Book Antiqua" w:eastAsia="Calibri" w:hAnsi="Book Antiqua" w:cs="Arial"/>
          <w:bCs w:val="0"/>
          <w:color w:val="000000"/>
          <w:szCs w:val="24"/>
          <w:lang w:val="en-US" w:eastAsia="en-US"/>
        </w:rPr>
        <w:t xml:space="preserve">identification </w:t>
      </w:r>
      <w:r w:rsidR="005B29ED" w:rsidRPr="00557414">
        <w:rPr>
          <w:rFonts w:ascii="Book Antiqua" w:eastAsia="Calibri" w:hAnsi="Book Antiqua" w:cs="Arial"/>
          <w:bCs w:val="0"/>
          <w:color w:val="000000"/>
          <w:szCs w:val="24"/>
          <w:lang w:val="en-US" w:eastAsia="en-US"/>
        </w:rPr>
        <w:t xml:space="preserve">of </w:t>
      </w:r>
      <w:r w:rsidR="00331189" w:rsidRPr="00557414">
        <w:rPr>
          <w:rFonts w:ascii="Book Antiqua" w:eastAsia="Calibri" w:hAnsi="Book Antiqua" w:cs="Arial"/>
          <w:bCs w:val="0"/>
          <w:color w:val="000000"/>
          <w:szCs w:val="24"/>
          <w:lang w:val="en-US" w:eastAsia="en-US"/>
        </w:rPr>
        <w:t xml:space="preserve">as well as pharmacological intervention </w:t>
      </w:r>
      <w:r w:rsidR="005B29ED" w:rsidRPr="00557414">
        <w:rPr>
          <w:rFonts w:ascii="Book Antiqua" w:eastAsia="Calibri" w:hAnsi="Book Antiqua" w:cs="Arial"/>
          <w:bCs w:val="0"/>
          <w:color w:val="000000"/>
          <w:szCs w:val="24"/>
          <w:lang w:val="en-US" w:eastAsia="en-US"/>
        </w:rPr>
        <w:t xml:space="preserve">with </w:t>
      </w:r>
      <w:r w:rsidR="00331189" w:rsidRPr="00557414">
        <w:rPr>
          <w:rFonts w:ascii="Book Antiqua" w:eastAsia="Calibri" w:hAnsi="Book Antiqua" w:cs="Arial"/>
          <w:bCs w:val="0"/>
          <w:color w:val="000000"/>
          <w:szCs w:val="24"/>
          <w:lang w:val="en-US" w:eastAsia="en-US"/>
        </w:rPr>
        <w:t xml:space="preserve">cancer stem cells is an </w:t>
      </w:r>
      <w:r w:rsidR="009E6208" w:rsidRPr="00557414">
        <w:rPr>
          <w:rFonts w:ascii="Book Antiqua" w:eastAsia="Calibri" w:hAnsi="Book Antiqua" w:cs="Arial"/>
          <w:bCs w:val="0"/>
          <w:color w:val="000000"/>
          <w:szCs w:val="24"/>
          <w:lang w:val="en-US" w:eastAsia="en-US"/>
        </w:rPr>
        <w:t>intensively investigated and promising</w:t>
      </w:r>
      <w:r w:rsidR="00331189" w:rsidRPr="00557414">
        <w:rPr>
          <w:rFonts w:ascii="Book Antiqua" w:eastAsia="Calibri" w:hAnsi="Book Antiqua" w:cs="Arial"/>
          <w:bCs w:val="0"/>
          <w:color w:val="000000"/>
          <w:szCs w:val="24"/>
          <w:lang w:val="en-US" w:eastAsia="en-US"/>
        </w:rPr>
        <w:t xml:space="preserve"> research field.</w:t>
      </w:r>
      <w:r w:rsidR="009E6208" w:rsidRPr="00557414">
        <w:rPr>
          <w:rFonts w:ascii="Book Antiqua" w:eastAsia="Calibri" w:hAnsi="Book Antiqua" w:cs="Arial"/>
          <w:bCs w:val="0"/>
          <w:color w:val="000000"/>
          <w:szCs w:val="24"/>
          <w:lang w:val="en-US" w:eastAsia="en-US"/>
        </w:rPr>
        <w:t xml:space="preserve"> </w:t>
      </w:r>
      <w:r w:rsidRPr="00557414">
        <w:rPr>
          <w:rFonts w:ascii="Book Antiqua" w:eastAsia="Calibri" w:hAnsi="Book Antiqua" w:cs="Arial"/>
          <w:bCs w:val="0"/>
          <w:color w:val="000000"/>
          <w:szCs w:val="24"/>
          <w:lang w:val="en-US" w:eastAsia="en-US"/>
        </w:rPr>
        <w:t xml:space="preserve">The involvement of cancer stem cells in </w:t>
      </w:r>
      <w:r w:rsidR="00D27A6C" w:rsidRPr="00557414">
        <w:rPr>
          <w:rFonts w:ascii="Book Antiqua" w:eastAsia="Calibri" w:hAnsi="Book Antiqua" w:cs="Arial"/>
          <w:bCs w:val="0"/>
          <w:color w:val="000000"/>
          <w:szCs w:val="24"/>
          <w:lang w:val="en-US" w:eastAsia="en-US"/>
        </w:rPr>
        <w:t>biliary tract cancer is likely</w:t>
      </w:r>
      <w:r w:rsidR="00AA68A8" w:rsidRPr="00557414">
        <w:rPr>
          <w:rFonts w:ascii="Book Antiqua" w:eastAsia="Calibri" w:hAnsi="Book Antiqua" w:cs="Arial"/>
          <w:bCs w:val="0"/>
          <w:color w:val="000000"/>
          <w:szCs w:val="24"/>
          <w:lang w:val="en-US" w:eastAsia="en-US"/>
        </w:rPr>
        <w:t xml:space="preserve"> as a number of </w:t>
      </w:r>
      <w:r w:rsidR="00D27A6C" w:rsidRPr="00557414">
        <w:rPr>
          <w:rFonts w:ascii="Book Antiqua" w:eastAsia="Calibri" w:hAnsi="Book Antiqua" w:cs="Arial"/>
          <w:bCs w:val="0"/>
          <w:color w:val="000000"/>
          <w:szCs w:val="24"/>
          <w:lang w:val="en-US" w:eastAsia="en-US"/>
        </w:rPr>
        <w:t>studies demonstrated the</w:t>
      </w:r>
      <w:r w:rsidR="00EE7F72" w:rsidRPr="00557414">
        <w:rPr>
          <w:rFonts w:ascii="Book Antiqua" w:eastAsia="Calibri" w:hAnsi="Book Antiqua" w:cs="Arial"/>
          <w:bCs w:val="0"/>
          <w:color w:val="000000"/>
          <w:szCs w:val="24"/>
          <w:lang w:val="en-US" w:eastAsia="en-US"/>
        </w:rPr>
        <w:t>ir</w:t>
      </w:r>
      <w:r w:rsidR="00D27A6C" w:rsidRPr="00557414">
        <w:rPr>
          <w:rFonts w:ascii="Book Antiqua" w:eastAsia="Calibri" w:hAnsi="Book Antiqua" w:cs="Arial"/>
          <w:bCs w:val="0"/>
          <w:color w:val="000000"/>
          <w:szCs w:val="24"/>
          <w:lang w:val="en-US" w:eastAsia="en-US"/>
        </w:rPr>
        <w:t xml:space="preserve"> existence </w:t>
      </w:r>
      <w:r w:rsidR="005B29ED" w:rsidRPr="00557414">
        <w:rPr>
          <w:rFonts w:ascii="Book Antiqua" w:eastAsia="Calibri" w:hAnsi="Book Antiqua" w:cs="Arial"/>
          <w:bCs w:val="0"/>
          <w:color w:val="000000"/>
          <w:szCs w:val="24"/>
          <w:lang w:val="en-US" w:eastAsia="en-US"/>
        </w:rPr>
        <w:t xml:space="preserve">and </w:t>
      </w:r>
      <w:r w:rsidR="00EE7F72" w:rsidRPr="00557414">
        <w:rPr>
          <w:rFonts w:ascii="Book Antiqua" w:eastAsia="Calibri" w:hAnsi="Book Antiqua" w:cs="Arial"/>
          <w:bCs w:val="0"/>
          <w:color w:val="000000"/>
          <w:szCs w:val="24"/>
          <w:lang w:val="en-US" w:eastAsia="en-US"/>
        </w:rPr>
        <w:t xml:space="preserve">the obvious clinical </w:t>
      </w:r>
      <w:r w:rsidR="005B29ED" w:rsidRPr="00557414">
        <w:rPr>
          <w:rFonts w:ascii="Book Antiqua" w:eastAsia="Calibri" w:hAnsi="Book Antiqua" w:cs="Arial"/>
          <w:bCs w:val="0"/>
          <w:color w:val="000000"/>
          <w:szCs w:val="24"/>
          <w:lang w:val="en-US" w:eastAsia="en-US"/>
        </w:rPr>
        <w:t xml:space="preserve">relevance </w:t>
      </w:r>
      <w:r w:rsidR="00D27A6C" w:rsidRPr="00557414">
        <w:rPr>
          <w:rFonts w:ascii="Book Antiqua" w:eastAsia="Calibri" w:hAnsi="Book Antiqua" w:cs="Arial"/>
          <w:bCs w:val="0"/>
          <w:color w:val="000000"/>
          <w:szCs w:val="24"/>
          <w:lang w:val="en-US" w:eastAsia="en-US"/>
        </w:rPr>
        <w:t xml:space="preserve">of </w:t>
      </w:r>
      <w:r w:rsidR="005B29ED" w:rsidRPr="00557414">
        <w:rPr>
          <w:rFonts w:ascii="Book Antiqua" w:eastAsia="Calibri" w:hAnsi="Book Antiqua" w:cs="Arial"/>
          <w:bCs w:val="0"/>
          <w:color w:val="000000"/>
          <w:szCs w:val="24"/>
          <w:lang w:val="en-US" w:eastAsia="en-US"/>
        </w:rPr>
        <w:t xml:space="preserve">several </w:t>
      </w:r>
      <w:r w:rsidR="00D27A6C" w:rsidRPr="00557414">
        <w:rPr>
          <w:rFonts w:ascii="Book Antiqua" w:eastAsia="Calibri" w:hAnsi="Book Antiqua" w:cs="Arial"/>
          <w:bCs w:val="0"/>
          <w:color w:val="000000"/>
          <w:szCs w:val="24"/>
          <w:lang w:val="en-US" w:eastAsia="en-US"/>
        </w:rPr>
        <w:t xml:space="preserve">established cancer stem cell markers in biliary tract cancer models and tissues. In the </w:t>
      </w:r>
      <w:r w:rsidR="00291528" w:rsidRPr="00557414">
        <w:rPr>
          <w:rFonts w:ascii="Book Antiqua" w:eastAsia="Calibri" w:hAnsi="Book Antiqua" w:cs="Arial"/>
          <w:bCs w:val="0"/>
          <w:color w:val="000000"/>
          <w:szCs w:val="24"/>
          <w:lang w:val="en-US" w:eastAsia="en-US"/>
        </w:rPr>
        <w:t>present article, we review</w:t>
      </w:r>
      <w:r w:rsidR="00D27A6C" w:rsidRPr="00557414">
        <w:rPr>
          <w:rFonts w:ascii="Book Antiqua" w:eastAsia="Calibri" w:hAnsi="Book Antiqua" w:cs="Arial"/>
          <w:bCs w:val="0"/>
          <w:color w:val="000000"/>
          <w:szCs w:val="24"/>
          <w:lang w:val="en-US" w:eastAsia="en-US"/>
        </w:rPr>
        <w:t xml:space="preserve"> </w:t>
      </w:r>
      <w:r w:rsidR="00291528" w:rsidRPr="00557414">
        <w:rPr>
          <w:rFonts w:ascii="Book Antiqua" w:eastAsia="Calibri" w:hAnsi="Book Antiqua" w:cs="Arial"/>
          <w:bCs w:val="0"/>
          <w:color w:val="000000"/>
          <w:szCs w:val="24"/>
          <w:lang w:val="en-US" w:eastAsia="en-US"/>
        </w:rPr>
        <w:t xml:space="preserve">and discuss </w:t>
      </w:r>
      <w:r w:rsidR="00D27A6C" w:rsidRPr="00557414">
        <w:rPr>
          <w:rFonts w:ascii="Book Antiqua" w:eastAsia="Calibri" w:hAnsi="Book Antiqua" w:cs="Arial"/>
          <w:bCs w:val="0"/>
          <w:color w:val="000000"/>
          <w:szCs w:val="24"/>
          <w:lang w:val="en-US" w:eastAsia="en-US"/>
        </w:rPr>
        <w:t xml:space="preserve">the currently available literature addressing </w:t>
      </w:r>
      <w:r w:rsidR="00291528" w:rsidRPr="00557414">
        <w:rPr>
          <w:rFonts w:ascii="Book Antiqua" w:eastAsia="Calibri" w:hAnsi="Book Antiqua" w:cs="Arial"/>
          <w:bCs w:val="0"/>
          <w:color w:val="000000"/>
          <w:szCs w:val="24"/>
          <w:lang w:val="en-US" w:eastAsia="en-US"/>
        </w:rPr>
        <w:t>the role of putative cancer stem cells in biliary tract cancer as well as the connection between known contributors of biliary tract tumorigenesis such as oncogenic signaling pathways, micro-RNAs an</w:t>
      </w:r>
      <w:r w:rsidR="00E41EA9" w:rsidRPr="00557414">
        <w:rPr>
          <w:rFonts w:ascii="Book Antiqua" w:eastAsia="Calibri" w:hAnsi="Book Antiqua" w:cs="Arial"/>
          <w:bCs w:val="0"/>
          <w:color w:val="000000"/>
          <w:szCs w:val="24"/>
          <w:lang w:val="en-US" w:eastAsia="en-US"/>
        </w:rPr>
        <w:t>d the tumor microenvironment with</w:t>
      </w:r>
      <w:r w:rsidR="00291528" w:rsidRPr="00557414">
        <w:rPr>
          <w:rFonts w:ascii="Book Antiqua" w:eastAsia="Calibri" w:hAnsi="Book Antiqua" w:cs="Arial"/>
          <w:bCs w:val="0"/>
          <w:color w:val="000000"/>
          <w:szCs w:val="24"/>
          <w:lang w:val="en-US" w:eastAsia="en-US"/>
        </w:rPr>
        <w:t xml:space="preserve"> cancer stem cells.</w:t>
      </w:r>
    </w:p>
    <w:p w:rsidR="00055B09" w:rsidRPr="00B711B0" w:rsidRDefault="00055B09" w:rsidP="00557414">
      <w:pPr>
        <w:spacing w:line="360" w:lineRule="auto"/>
        <w:jc w:val="both"/>
        <w:rPr>
          <w:rFonts w:ascii="Book Antiqua" w:hAnsi="Book Antiqua" w:cs="Arial"/>
          <w:bCs w:val="0"/>
          <w:color w:val="000000"/>
          <w:szCs w:val="24"/>
          <w:lang w:val="en-US" w:eastAsia="zh-CN"/>
        </w:rPr>
      </w:pPr>
    </w:p>
    <w:p w:rsidR="00B772C8" w:rsidRPr="00B711B0" w:rsidRDefault="00B772C8" w:rsidP="00B711B0">
      <w:pPr>
        <w:autoSpaceDE w:val="0"/>
        <w:autoSpaceDN w:val="0"/>
        <w:adjustRightInd w:val="0"/>
        <w:spacing w:line="360" w:lineRule="auto"/>
        <w:jc w:val="both"/>
        <w:rPr>
          <w:rFonts w:ascii="Book Antiqua" w:eastAsia="Calibri" w:hAnsi="Book Antiqua" w:cs="Arial"/>
          <w:bCs w:val="0"/>
          <w:szCs w:val="24"/>
          <w:vertAlign w:val="superscript"/>
          <w:lang w:val="en-US" w:eastAsia="en-US"/>
        </w:rPr>
      </w:pPr>
      <w:r w:rsidRPr="00557414">
        <w:rPr>
          <w:rFonts w:ascii="Book Antiqua" w:eastAsia="Calibri" w:hAnsi="Book Antiqua" w:cs="Arial"/>
          <w:b/>
          <w:bCs w:val="0"/>
          <w:szCs w:val="24"/>
          <w:lang w:val="en-US" w:eastAsia="en-US"/>
        </w:rPr>
        <w:t>Key words</w:t>
      </w:r>
      <w:r w:rsidR="00B711B0" w:rsidRPr="00886321">
        <w:rPr>
          <w:rFonts w:ascii="Book Antiqua" w:hAnsi="Book Antiqua" w:cs="Arial" w:hint="eastAsia"/>
          <w:bCs w:val="0"/>
          <w:szCs w:val="24"/>
          <w:lang w:val="en-US" w:eastAsia="zh-CN"/>
        </w:rPr>
        <w:t xml:space="preserve">: </w:t>
      </w:r>
      <w:bookmarkStart w:id="37" w:name="OLE_LINK24"/>
      <w:bookmarkStart w:id="38" w:name="OLE_LINK25"/>
      <w:r w:rsidR="00B711B0" w:rsidRPr="00557414">
        <w:rPr>
          <w:rFonts w:ascii="Book Antiqua" w:eastAsia="Calibri" w:hAnsi="Book Antiqua" w:cs="Arial"/>
          <w:bCs w:val="0"/>
          <w:color w:val="000000"/>
          <w:szCs w:val="24"/>
          <w:lang w:val="en-US" w:eastAsia="en-US"/>
        </w:rPr>
        <w:t xml:space="preserve">Biliary </w:t>
      </w:r>
      <w:r w:rsidRPr="00557414">
        <w:rPr>
          <w:rFonts w:ascii="Book Antiqua" w:eastAsia="Calibri" w:hAnsi="Book Antiqua" w:cs="Arial"/>
          <w:bCs w:val="0"/>
          <w:color w:val="000000"/>
          <w:szCs w:val="24"/>
          <w:lang w:val="en-US" w:eastAsia="en-US"/>
        </w:rPr>
        <w:t xml:space="preserve">tract cancer; cancer stem cells; </w:t>
      </w:r>
      <w:r w:rsidR="00B711B0" w:rsidRPr="00557414">
        <w:rPr>
          <w:rFonts w:ascii="Book Antiqua" w:eastAsia="Calibri" w:hAnsi="Book Antiqua" w:cs="Arial"/>
          <w:bCs w:val="0"/>
          <w:color w:val="000000"/>
          <w:szCs w:val="24"/>
          <w:lang w:val="en-US" w:eastAsia="en-US"/>
        </w:rPr>
        <w:t xml:space="preserve">Cancer </w:t>
      </w:r>
      <w:r w:rsidR="002400A4" w:rsidRPr="00557414">
        <w:rPr>
          <w:rFonts w:ascii="Book Antiqua" w:eastAsia="Calibri" w:hAnsi="Book Antiqua" w:cs="Arial"/>
          <w:bCs w:val="0"/>
          <w:color w:val="000000"/>
          <w:szCs w:val="24"/>
          <w:lang w:val="en-US" w:eastAsia="en-US"/>
        </w:rPr>
        <w:t>stem cell markers</w:t>
      </w:r>
      <w:r w:rsidR="00B711B0">
        <w:rPr>
          <w:rFonts w:ascii="Book Antiqua" w:hAnsi="Book Antiqua" w:cs="Arial" w:hint="eastAsia"/>
          <w:bCs w:val="0"/>
          <w:color w:val="000000"/>
          <w:szCs w:val="24"/>
          <w:lang w:val="en-US" w:eastAsia="zh-CN"/>
        </w:rPr>
        <w:t>;</w:t>
      </w:r>
      <w:r w:rsidR="002400A4" w:rsidRPr="00557414">
        <w:rPr>
          <w:rFonts w:ascii="Book Antiqua" w:eastAsia="Calibri" w:hAnsi="Book Antiqua" w:cs="Arial"/>
          <w:bCs w:val="0"/>
          <w:color w:val="000000"/>
          <w:szCs w:val="24"/>
          <w:lang w:val="en-US" w:eastAsia="en-US"/>
        </w:rPr>
        <w:t xml:space="preserve"> </w:t>
      </w:r>
      <w:r w:rsidR="00B711B0" w:rsidRPr="00557414">
        <w:rPr>
          <w:rFonts w:ascii="Book Antiqua" w:eastAsia="Calibri" w:hAnsi="Book Antiqua" w:cs="Arial"/>
          <w:bCs w:val="0"/>
          <w:color w:val="000000"/>
          <w:szCs w:val="24"/>
          <w:lang w:val="en-US" w:eastAsia="en-US"/>
        </w:rPr>
        <w:t>Micro</w:t>
      </w:r>
      <w:r w:rsidR="002400A4" w:rsidRPr="00557414">
        <w:rPr>
          <w:rFonts w:ascii="Book Antiqua" w:eastAsia="Calibri" w:hAnsi="Book Antiqua" w:cs="Arial"/>
          <w:bCs w:val="0"/>
          <w:color w:val="000000"/>
          <w:szCs w:val="24"/>
          <w:lang w:val="en-US" w:eastAsia="en-US"/>
        </w:rPr>
        <w:t>-RNAs</w:t>
      </w:r>
      <w:r w:rsidR="00B711B0">
        <w:rPr>
          <w:rFonts w:ascii="Book Antiqua" w:hAnsi="Book Antiqua" w:cs="Arial" w:hint="eastAsia"/>
          <w:bCs w:val="0"/>
          <w:color w:val="000000"/>
          <w:szCs w:val="24"/>
          <w:lang w:val="en-US" w:eastAsia="zh-CN"/>
        </w:rPr>
        <w:t xml:space="preserve">; </w:t>
      </w:r>
      <w:r w:rsidR="00B711B0" w:rsidRPr="00557414">
        <w:rPr>
          <w:rFonts w:ascii="Book Antiqua" w:eastAsia="Calibri" w:hAnsi="Book Antiqua" w:cs="Arial"/>
          <w:bCs w:val="0"/>
          <w:color w:val="000000"/>
          <w:szCs w:val="24"/>
          <w:lang w:val="en-US" w:eastAsia="en-US"/>
        </w:rPr>
        <w:t xml:space="preserve">Tumor </w:t>
      </w:r>
      <w:r w:rsidR="002400A4" w:rsidRPr="00557414">
        <w:rPr>
          <w:rFonts w:ascii="Book Antiqua" w:eastAsia="Calibri" w:hAnsi="Book Antiqua" w:cs="Arial"/>
          <w:bCs w:val="0"/>
          <w:color w:val="000000"/>
          <w:szCs w:val="24"/>
          <w:lang w:val="en-US" w:eastAsia="en-US"/>
        </w:rPr>
        <w:t>microenvironment</w:t>
      </w:r>
    </w:p>
    <w:bookmarkEnd w:id="37"/>
    <w:bookmarkEnd w:id="38"/>
    <w:p w:rsidR="002135A5" w:rsidRPr="00557414" w:rsidRDefault="002135A5" w:rsidP="00557414">
      <w:pPr>
        <w:spacing w:line="360" w:lineRule="auto"/>
        <w:jc w:val="both"/>
        <w:rPr>
          <w:rFonts w:ascii="Book Antiqua" w:hAnsi="Book Antiqua" w:cs="Arial"/>
          <w:bCs w:val="0"/>
          <w:color w:val="000000"/>
          <w:szCs w:val="24"/>
          <w:lang w:val="en-US" w:eastAsia="zh-CN"/>
        </w:rPr>
      </w:pPr>
    </w:p>
    <w:p w:rsidR="002135A5" w:rsidRPr="00557414" w:rsidRDefault="002135A5" w:rsidP="00557414">
      <w:pPr>
        <w:spacing w:line="360" w:lineRule="auto"/>
        <w:jc w:val="both"/>
        <w:rPr>
          <w:rFonts w:ascii="Book Antiqua" w:hAnsi="Book Antiqua" w:cs="Arial"/>
          <w:szCs w:val="24"/>
          <w:lang w:val="en-US"/>
        </w:rPr>
      </w:pPr>
      <w:bookmarkStart w:id="39" w:name="OLE_LINK55"/>
      <w:bookmarkStart w:id="40" w:name="OLE_LINK56"/>
      <w:bookmarkStart w:id="41" w:name="OLE_LINK105"/>
      <w:bookmarkStart w:id="42" w:name="OLE_LINK116"/>
      <w:bookmarkStart w:id="43" w:name="OLE_LINK89"/>
      <w:r w:rsidRPr="00557414">
        <w:rPr>
          <w:rFonts w:ascii="Book Antiqua" w:hAnsi="Book Antiqua"/>
          <w:b/>
          <w:szCs w:val="24"/>
          <w:lang w:val="en-US"/>
        </w:rPr>
        <w:t>©</w:t>
      </w:r>
      <w:bookmarkEnd w:id="39"/>
      <w:bookmarkEnd w:id="40"/>
      <w:r w:rsidRPr="00557414">
        <w:rPr>
          <w:rFonts w:ascii="Book Antiqua" w:hAnsi="Book Antiqua"/>
          <w:b/>
          <w:szCs w:val="24"/>
          <w:lang w:val="en-US"/>
        </w:rPr>
        <w:t xml:space="preserve"> </w:t>
      </w:r>
      <w:r w:rsidRPr="00557414">
        <w:rPr>
          <w:rFonts w:ascii="Book Antiqua" w:hAnsi="Book Antiqua" w:cs="Arial"/>
          <w:b/>
          <w:szCs w:val="24"/>
          <w:lang w:val="en-US"/>
        </w:rPr>
        <w:t xml:space="preserve">The Author(s) 2017. </w:t>
      </w:r>
      <w:r w:rsidRPr="00557414">
        <w:rPr>
          <w:rFonts w:ascii="Book Antiqua" w:hAnsi="Book Antiqua" w:cs="Arial"/>
          <w:szCs w:val="24"/>
          <w:lang w:val="en-US"/>
        </w:rPr>
        <w:t>Published by Baishideng Publishing Group Inc. All rights reserved.</w:t>
      </w:r>
    </w:p>
    <w:bookmarkEnd w:id="41"/>
    <w:bookmarkEnd w:id="42"/>
    <w:bookmarkEnd w:id="43"/>
    <w:p w:rsidR="00B772C8" w:rsidRPr="00557414" w:rsidRDefault="00B772C8" w:rsidP="00557414">
      <w:pPr>
        <w:spacing w:line="360" w:lineRule="auto"/>
        <w:jc w:val="both"/>
        <w:rPr>
          <w:rFonts w:ascii="Book Antiqua" w:eastAsia="Calibri" w:hAnsi="Book Antiqua" w:cs="Arial"/>
          <w:bCs w:val="0"/>
          <w:color w:val="000000"/>
          <w:szCs w:val="24"/>
          <w:lang w:val="en-US" w:eastAsia="en-US"/>
        </w:rPr>
      </w:pPr>
    </w:p>
    <w:p w:rsidR="000519F4" w:rsidRPr="00B711B0" w:rsidRDefault="00B772C8" w:rsidP="00B711B0">
      <w:pPr>
        <w:autoSpaceDE w:val="0"/>
        <w:autoSpaceDN w:val="0"/>
        <w:adjustRightInd w:val="0"/>
        <w:spacing w:line="360" w:lineRule="auto"/>
        <w:jc w:val="both"/>
        <w:rPr>
          <w:rFonts w:ascii="Book Antiqua" w:hAnsi="Book Antiqua" w:cs="Arial"/>
          <w:bCs w:val="0"/>
          <w:szCs w:val="24"/>
          <w:vertAlign w:val="superscript"/>
          <w:lang w:val="en-US" w:eastAsia="zh-CN"/>
        </w:rPr>
      </w:pPr>
      <w:r w:rsidRPr="00557414">
        <w:rPr>
          <w:rFonts w:ascii="Book Antiqua" w:eastAsia="Calibri" w:hAnsi="Book Antiqua" w:cs="Arial"/>
          <w:b/>
          <w:bCs w:val="0"/>
          <w:szCs w:val="24"/>
          <w:lang w:val="en-US" w:eastAsia="en-US"/>
        </w:rPr>
        <w:t>Core tip</w:t>
      </w:r>
      <w:r w:rsidR="00B711B0">
        <w:rPr>
          <w:rFonts w:ascii="Book Antiqua" w:hAnsi="Book Antiqua" w:cs="Arial" w:hint="eastAsia"/>
          <w:b/>
          <w:bCs w:val="0"/>
          <w:szCs w:val="24"/>
          <w:lang w:val="en-US" w:eastAsia="zh-CN"/>
        </w:rPr>
        <w:t xml:space="preserve">: </w:t>
      </w:r>
      <w:r w:rsidR="00B711B0">
        <w:rPr>
          <w:rFonts w:ascii="Book Antiqua" w:hAnsi="Book Antiqua" w:cs="Arial" w:hint="eastAsia"/>
          <w:bCs w:val="0"/>
          <w:szCs w:val="24"/>
          <w:vertAlign w:val="superscript"/>
          <w:lang w:val="en-US" w:eastAsia="zh-CN"/>
        </w:rPr>
        <w:t xml:space="preserve"> </w:t>
      </w:r>
      <w:bookmarkStart w:id="44" w:name="OLE_LINK26"/>
      <w:bookmarkStart w:id="45" w:name="OLE_LINK27"/>
      <w:r w:rsidR="008B3F97" w:rsidRPr="00557414">
        <w:rPr>
          <w:rFonts w:ascii="Book Antiqua" w:eastAsia="Calibri" w:hAnsi="Book Antiqua" w:cs="Arial"/>
          <w:bCs w:val="0"/>
          <w:color w:val="000000"/>
          <w:szCs w:val="24"/>
          <w:lang w:val="en-US" w:eastAsia="en-US"/>
        </w:rPr>
        <w:t xml:space="preserve">Using a xenograft model, researchers </w:t>
      </w:r>
      <w:r w:rsidR="009A34AD" w:rsidRPr="00557414">
        <w:rPr>
          <w:rFonts w:ascii="Book Antiqua" w:eastAsia="Calibri" w:hAnsi="Book Antiqua" w:cs="Arial"/>
          <w:bCs w:val="0"/>
          <w:color w:val="000000"/>
          <w:szCs w:val="24"/>
          <w:lang w:val="en-US" w:eastAsia="en-US"/>
        </w:rPr>
        <w:t xml:space="preserve">successfully demonstrated </w:t>
      </w:r>
      <w:r w:rsidR="008B3F97" w:rsidRPr="00557414">
        <w:rPr>
          <w:rFonts w:ascii="Book Antiqua" w:eastAsia="Calibri" w:hAnsi="Book Antiqua" w:cs="Arial"/>
          <w:bCs w:val="0"/>
          <w:color w:val="000000"/>
          <w:szCs w:val="24"/>
          <w:lang w:val="en-US" w:eastAsia="en-US"/>
        </w:rPr>
        <w:t xml:space="preserve">that as few as </w:t>
      </w:r>
      <w:r w:rsidR="00E85BFD" w:rsidRPr="00557414">
        <w:rPr>
          <w:rFonts w:ascii="Book Antiqua" w:eastAsia="Calibri" w:hAnsi="Book Antiqua" w:cs="Arial"/>
          <w:bCs w:val="0"/>
          <w:color w:val="000000"/>
          <w:szCs w:val="24"/>
          <w:lang w:val="en-US" w:eastAsia="en-US"/>
        </w:rPr>
        <w:t>ten</w:t>
      </w:r>
      <w:r w:rsidR="008B3F97" w:rsidRPr="00557414">
        <w:rPr>
          <w:rFonts w:ascii="Book Antiqua" w:eastAsia="Calibri" w:hAnsi="Book Antiqua" w:cs="Arial"/>
          <w:bCs w:val="0"/>
          <w:color w:val="000000"/>
          <w:szCs w:val="24"/>
          <w:lang w:val="en-US" w:eastAsia="en-US"/>
        </w:rPr>
        <w:t xml:space="preserve"> of a specific subpopulation of biliary tract cancer cells </w:t>
      </w:r>
      <w:r w:rsidR="00EE7F72" w:rsidRPr="00557414">
        <w:rPr>
          <w:rFonts w:ascii="Book Antiqua" w:eastAsia="Calibri" w:hAnsi="Book Antiqua" w:cs="Arial"/>
          <w:bCs w:val="0"/>
          <w:color w:val="000000"/>
          <w:szCs w:val="24"/>
          <w:lang w:val="en-US" w:eastAsia="en-US"/>
        </w:rPr>
        <w:t xml:space="preserve">had the potency </w:t>
      </w:r>
      <w:r w:rsidR="008B3F97" w:rsidRPr="00557414">
        <w:rPr>
          <w:rFonts w:ascii="Book Antiqua" w:eastAsia="Calibri" w:hAnsi="Book Antiqua" w:cs="Arial"/>
          <w:bCs w:val="0"/>
          <w:color w:val="000000"/>
          <w:szCs w:val="24"/>
          <w:lang w:val="en-US" w:eastAsia="en-US"/>
        </w:rPr>
        <w:t xml:space="preserve">to </w:t>
      </w:r>
      <w:r w:rsidR="00EE7F72" w:rsidRPr="00557414">
        <w:rPr>
          <w:rFonts w:ascii="Book Antiqua" w:eastAsia="Calibri" w:hAnsi="Book Antiqua" w:cs="Arial"/>
          <w:bCs w:val="0"/>
          <w:color w:val="000000"/>
          <w:szCs w:val="24"/>
          <w:lang w:val="en-US" w:eastAsia="en-US"/>
        </w:rPr>
        <w:t xml:space="preserve">(serially) establish and recapitulate biliary tract cancer </w:t>
      </w:r>
      <w:r w:rsidR="008B3F97" w:rsidRPr="00557414">
        <w:rPr>
          <w:rFonts w:ascii="Book Antiqua" w:eastAsia="Calibri" w:hAnsi="Book Antiqua" w:cs="Arial"/>
          <w:bCs w:val="0"/>
          <w:color w:val="000000"/>
          <w:szCs w:val="24"/>
          <w:lang w:val="en-US" w:eastAsia="en-US"/>
        </w:rPr>
        <w:t>in immunodeficient mice</w:t>
      </w:r>
      <w:r w:rsidR="000519F4" w:rsidRPr="00557414">
        <w:rPr>
          <w:rFonts w:ascii="Book Antiqua" w:eastAsia="Calibri" w:hAnsi="Book Antiqua" w:cs="Arial"/>
          <w:bCs w:val="0"/>
          <w:color w:val="000000"/>
          <w:szCs w:val="24"/>
          <w:lang w:val="en-US" w:eastAsia="en-US"/>
        </w:rPr>
        <w:t>. Furthermore, expression of established cancer stem cell markers, cancer stem cell-related signaling pathways and micro-RNAs was reported in biliary specimens and cell lines</w:t>
      </w:r>
      <w:r w:rsidR="005B29ED" w:rsidRPr="00557414">
        <w:rPr>
          <w:rFonts w:ascii="Book Antiqua" w:eastAsia="Calibri" w:hAnsi="Book Antiqua" w:cs="Arial"/>
          <w:bCs w:val="0"/>
          <w:color w:val="000000"/>
          <w:szCs w:val="24"/>
          <w:lang w:val="en-US" w:eastAsia="en-US"/>
        </w:rPr>
        <w:t xml:space="preserve"> – in most cases associated with clinical outcome</w:t>
      </w:r>
      <w:r w:rsidR="000519F4" w:rsidRPr="00557414">
        <w:rPr>
          <w:rFonts w:ascii="Book Antiqua" w:eastAsia="Calibri" w:hAnsi="Book Antiqua" w:cs="Arial"/>
          <w:bCs w:val="0"/>
          <w:color w:val="000000"/>
          <w:szCs w:val="24"/>
          <w:lang w:val="en-US" w:eastAsia="en-US"/>
        </w:rPr>
        <w:t xml:space="preserve">. </w:t>
      </w:r>
      <w:r w:rsidR="009A34AD" w:rsidRPr="00557414">
        <w:rPr>
          <w:rFonts w:ascii="Book Antiqua" w:eastAsia="Calibri" w:hAnsi="Book Antiqua" w:cs="Arial"/>
          <w:bCs w:val="0"/>
          <w:color w:val="000000"/>
          <w:szCs w:val="24"/>
          <w:lang w:val="en-US" w:eastAsia="en-US"/>
        </w:rPr>
        <w:t xml:space="preserve">Based on </w:t>
      </w:r>
      <w:r w:rsidR="000519F4" w:rsidRPr="00557414">
        <w:rPr>
          <w:rFonts w:ascii="Book Antiqua" w:eastAsia="Calibri" w:hAnsi="Book Antiqua" w:cs="Arial"/>
          <w:bCs w:val="0"/>
          <w:color w:val="000000"/>
          <w:szCs w:val="24"/>
          <w:lang w:val="en-US" w:eastAsia="en-US"/>
        </w:rPr>
        <w:t xml:space="preserve">these </w:t>
      </w:r>
      <w:r w:rsidR="00C83212" w:rsidRPr="00557414">
        <w:rPr>
          <w:rFonts w:ascii="Book Antiqua" w:eastAsia="Calibri" w:hAnsi="Book Antiqua" w:cs="Arial"/>
          <w:bCs w:val="0"/>
          <w:color w:val="000000"/>
          <w:szCs w:val="24"/>
          <w:lang w:val="en-US" w:eastAsia="en-US"/>
        </w:rPr>
        <w:t xml:space="preserve">results, the existence of cancer stem cells in biliary tract is </w:t>
      </w:r>
      <w:r w:rsidR="009A34AD" w:rsidRPr="00557414">
        <w:rPr>
          <w:rFonts w:ascii="Book Antiqua" w:eastAsia="Calibri" w:hAnsi="Book Antiqua" w:cs="Arial"/>
          <w:bCs w:val="0"/>
          <w:color w:val="000000"/>
          <w:szCs w:val="24"/>
          <w:lang w:val="en-US" w:eastAsia="en-US"/>
        </w:rPr>
        <w:t xml:space="preserve">well-founded </w:t>
      </w:r>
      <w:r w:rsidR="00C83212" w:rsidRPr="00557414">
        <w:rPr>
          <w:rFonts w:ascii="Book Antiqua" w:eastAsia="Calibri" w:hAnsi="Book Antiqua" w:cs="Arial"/>
          <w:bCs w:val="0"/>
          <w:color w:val="000000"/>
          <w:szCs w:val="24"/>
          <w:lang w:val="en-US" w:eastAsia="en-US"/>
        </w:rPr>
        <w:t>and potentially harbors new options for development of therapeutic strategies.</w:t>
      </w:r>
    </w:p>
    <w:bookmarkEnd w:id="44"/>
    <w:bookmarkEnd w:id="45"/>
    <w:p w:rsidR="00B772C8" w:rsidRPr="00557414" w:rsidRDefault="00B772C8" w:rsidP="00557414">
      <w:pPr>
        <w:spacing w:line="360" w:lineRule="auto"/>
        <w:jc w:val="both"/>
        <w:rPr>
          <w:rFonts w:ascii="Book Antiqua" w:hAnsi="Book Antiqua"/>
          <w:szCs w:val="24"/>
          <w:lang w:val="en-US"/>
        </w:rPr>
      </w:pPr>
    </w:p>
    <w:p w:rsidR="00224D4F" w:rsidRPr="00712F63" w:rsidRDefault="00B772C8" w:rsidP="008F76E7">
      <w:pPr>
        <w:adjustRightInd w:val="0"/>
        <w:snapToGrid w:val="0"/>
        <w:spacing w:line="360" w:lineRule="auto"/>
        <w:rPr>
          <w:rFonts w:ascii="Book Antiqua" w:hAnsi="Book Antiqua"/>
        </w:rPr>
      </w:pPr>
      <w:r w:rsidRPr="00557414">
        <w:rPr>
          <w:rFonts w:ascii="Book Antiqua" w:eastAsia="Calibri" w:hAnsi="Book Antiqua" w:cs="Arial"/>
          <w:bCs w:val="0"/>
          <w:color w:val="000000"/>
          <w:szCs w:val="24"/>
          <w:lang w:val="en-US" w:eastAsia="en-US"/>
        </w:rPr>
        <w:t xml:space="preserve">Mayr C, Ocker M, Ritter M, </w:t>
      </w:r>
      <w:r w:rsidR="00EE7F72" w:rsidRPr="00557414">
        <w:rPr>
          <w:rFonts w:ascii="Book Antiqua" w:eastAsia="Calibri" w:hAnsi="Book Antiqua" w:cs="Arial"/>
          <w:bCs w:val="0"/>
          <w:color w:val="000000"/>
          <w:szCs w:val="24"/>
          <w:lang w:val="en-US" w:eastAsia="en-US"/>
        </w:rPr>
        <w:t xml:space="preserve">Pichler M, </w:t>
      </w:r>
      <w:r w:rsidRPr="00557414">
        <w:rPr>
          <w:rFonts w:ascii="Book Antiqua" w:eastAsia="Calibri" w:hAnsi="Book Antiqua" w:cs="Arial"/>
          <w:bCs w:val="0"/>
          <w:color w:val="000000"/>
          <w:szCs w:val="24"/>
          <w:lang w:val="en-US" w:eastAsia="en-US"/>
        </w:rPr>
        <w:t xml:space="preserve">Neureiter D, Kiesslich T. </w:t>
      </w:r>
      <w:r w:rsidR="00886321" w:rsidRPr="00886321">
        <w:rPr>
          <w:rFonts w:ascii="Book Antiqua" w:eastAsia="Calibri" w:hAnsi="Book Antiqua" w:cs="Arial"/>
          <w:bCs w:val="0"/>
          <w:color w:val="000000"/>
          <w:szCs w:val="24"/>
          <w:lang w:val="en-US" w:eastAsia="en-US"/>
        </w:rPr>
        <w:t>Biliary tract cancer stem cells – translational options and challenges</w:t>
      </w:r>
      <w:r w:rsidRPr="00557414">
        <w:rPr>
          <w:rFonts w:ascii="Book Antiqua" w:eastAsia="Calibri" w:hAnsi="Book Antiqua" w:cs="Arial"/>
          <w:bCs w:val="0"/>
          <w:color w:val="000000"/>
          <w:szCs w:val="24"/>
          <w:lang w:val="en-US" w:eastAsia="en-US"/>
        </w:rPr>
        <w:t>.</w:t>
      </w:r>
      <w:r w:rsidR="00B711B0">
        <w:rPr>
          <w:rFonts w:ascii="Book Antiqua" w:hAnsi="Book Antiqua" w:cs="Arial" w:hint="eastAsia"/>
          <w:bCs w:val="0"/>
          <w:color w:val="000000"/>
          <w:szCs w:val="24"/>
          <w:lang w:val="en-US" w:eastAsia="zh-CN"/>
        </w:rPr>
        <w:t xml:space="preserve"> </w:t>
      </w:r>
      <w:bookmarkStart w:id="46" w:name="OLE_LINK424"/>
      <w:bookmarkStart w:id="47" w:name="OLE_LINK425"/>
      <w:r w:rsidR="00224D4F" w:rsidRPr="00712F63">
        <w:rPr>
          <w:rFonts w:ascii="Book Antiqua" w:hAnsi="Book Antiqua"/>
          <w:i/>
        </w:rPr>
        <w:t>World J Gastroenterol</w:t>
      </w:r>
      <w:r w:rsidR="00224D4F" w:rsidRPr="00712F63">
        <w:rPr>
          <w:rFonts w:ascii="Book Antiqua" w:hAnsi="Book Antiqua"/>
        </w:rPr>
        <w:t xml:space="preserve"> 201</w:t>
      </w:r>
      <w:r w:rsidR="00224D4F">
        <w:rPr>
          <w:rFonts w:ascii="Book Antiqua" w:hAnsi="Book Antiqua" w:hint="eastAsia"/>
        </w:rPr>
        <w:t>7</w:t>
      </w:r>
      <w:r w:rsidR="00224D4F" w:rsidRPr="00712F63">
        <w:rPr>
          <w:rFonts w:ascii="Book Antiqua" w:hAnsi="Book Antiqua"/>
        </w:rPr>
        <w:t xml:space="preserve">; </w:t>
      </w:r>
      <w:bookmarkStart w:id="48" w:name="OLE_LINK1689"/>
      <w:bookmarkStart w:id="49" w:name="OLE_LINK1298"/>
      <w:bookmarkStart w:id="50" w:name="OLE_LINK1297"/>
      <w:r w:rsidR="00224D4F" w:rsidRPr="00712F63">
        <w:rPr>
          <w:rFonts w:ascii="Book Antiqua" w:hAnsi="Book Antiqua"/>
        </w:rPr>
        <w:t>In press</w:t>
      </w:r>
      <w:bookmarkEnd w:id="48"/>
      <w:bookmarkEnd w:id="49"/>
      <w:bookmarkEnd w:id="50"/>
    </w:p>
    <w:bookmarkEnd w:id="46"/>
    <w:bookmarkEnd w:id="47"/>
    <w:p w:rsidR="00B772C8" w:rsidRPr="00B711B0" w:rsidRDefault="00B772C8" w:rsidP="00557414">
      <w:pPr>
        <w:autoSpaceDE w:val="0"/>
        <w:autoSpaceDN w:val="0"/>
        <w:adjustRightInd w:val="0"/>
        <w:spacing w:line="360" w:lineRule="auto"/>
        <w:jc w:val="both"/>
        <w:rPr>
          <w:rFonts w:ascii="Book Antiqua" w:hAnsi="Book Antiqua" w:cs="Arial"/>
          <w:bCs w:val="0"/>
          <w:color w:val="000000"/>
          <w:szCs w:val="24"/>
          <w:lang w:val="en-US" w:eastAsia="zh-CN"/>
        </w:rPr>
      </w:pPr>
    </w:p>
    <w:p w:rsidR="00B772C8" w:rsidRPr="00557414" w:rsidRDefault="00B772C8" w:rsidP="00557414">
      <w:pPr>
        <w:spacing w:line="360" w:lineRule="auto"/>
        <w:jc w:val="both"/>
        <w:rPr>
          <w:rFonts w:ascii="Book Antiqua" w:eastAsia="Calibri" w:hAnsi="Book Antiqua" w:cs="Arial"/>
          <w:bCs w:val="0"/>
          <w:color w:val="000000"/>
          <w:szCs w:val="24"/>
          <w:vertAlign w:val="superscript"/>
          <w:lang w:val="en-US" w:eastAsia="en-US"/>
        </w:rPr>
      </w:pPr>
    </w:p>
    <w:p w:rsidR="00EA53D1" w:rsidRPr="00557414" w:rsidRDefault="00EA53D1" w:rsidP="00557414">
      <w:pPr>
        <w:spacing w:line="360" w:lineRule="auto"/>
        <w:jc w:val="both"/>
        <w:rPr>
          <w:rFonts w:ascii="Book Antiqua" w:hAnsi="Book Antiqua"/>
          <w:szCs w:val="24"/>
          <w:lang w:val="en-US"/>
        </w:rPr>
      </w:pPr>
      <w:r w:rsidRPr="00557414">
        <w:rPr>
          <w:rFonts w:ascii="Book Antiqua" w:hAnsi="Book Antiqua"/>
          <w:szCs w:val="24"/>
          <w:lang w:val="en-US"/>
        </w:rPr>
        <w:br w:type="page"/>
      </w:r>
    </w:p>
    <w:p w:rsidR="00EA53D1" w:rsidRPr="00557414" w:rsidRDefault="00224D4F" w:rsidP="00557414">
      <w:pPr>
        <w:autoSpaceDE w:val="0"/>
        <w:autoSpaceDN w:val="0"/>
        <w:adjustRightInd w:val="0"/>
        <w:spacing w:line="360" w:lineRule="auto"/>
        <w:jc w:val="both"/>
        <w:rPr>
          <w:rFonts w:ascii="Book Antiqua" w:eastAsia="Calibri" w:hAnsi="Book Antiqua" w:cs="Arial"/>
          <w:b/>
          <w:bCs w:val="0"/>
          <w:szCs w:val="24"/>
          <w:lang w:val="en-US" w:eastAsia="en-US"/>
        </w:rPr>
      </w:pPr>
      <w:r w:rsidRPr="00557414">
        <w:rPr>
          <w:rFonts w:ascii="Book Antiqua" w:eastAsia="Calibri" w:hAnsi="Book Antiqua" w:cs="Arial"/>
          <w:b/>
          <w:bCs w:val="0"/>
          <w:szCs w:val="24"/>
          <w:lang w:val="en-US" w:eastAsia="en-US"/>
        </w:rPr>
        <w:lastRenderedPageBreak/>
        <w:t>INTRODUCTION</w:t>
      </w:r>
    </w:p>
    <w:p w:rsidR="00426761" w:rsidRPr="00224D4F" w:rsidRDefault="00C95490" w:rsidP="00557414">
      <w:pPr>
        <w:autoSpaceDE w:val="0"/>
        <w:autoSpaceDN w:val="0"/>
        <w:adjustRightInd w:val="0"/>
        <w:spacing w:line="360" w:lineRule="auto"/>
        <w:jc w:val="both"/>
        <w:rPr>
          <w:rFonts w:ascii="Book Antiqua" w:eastAsia="Calibri" w:hAnsi="Book Antiqua" w:cs="Arial"/>
          <w:b/>
          <w:bCs w:val="0"/>
          <w:i/>
          <w:szCs w:val="24"/>
          <w:lang w:val="en-US" w:eastAsia="en-US"/>
        </w:rPr>
      </w:pPr>
      <w:r w:rsidRPr="00224D4F">
        <w:rPr>
          <w:rFonts w:ascii="Book Antiqua" w:eastAsia="Calibri" w:hAnsi="Book Antiqua" w:cs="Arial"/>
          <w:b/>
          <w:bCs w:val="0"/>
          <w:i/>
          <w:szCs w:val="24"/>
          <w:lang w:val="en-US" w:eastAsia="en-US"/>
        </w:rPr>
        <w:t>G</w:t>
      </w:r>
      <w:r w:rsidR="00426761" w:rsidRPr="00224D4F">
        <w:rPr>
          <w:rFonts w:ascii="Book Antiqua" w:eastAsia="Calibri" w:hAnsi="Book Antiqua" w:cs="Arial"/>
          <w:b/>
          <w:bCs w:val="0"/>
          <w:i/>
          <w:szCs w:val="24"/>
          <w:lang w:val="en-US" w:eastAsia="en-US"/>
        </w:rPr>
        <w:t>eneral</w:t>
      </w:r>
      <w:r w:rsidR="00224D4F" w:rsidRPr="00224D4F">
        <w:rPr>
          <w:rFonts w:ascii="Book Antiqua" w:eastAsia="Calibri" w:hAnsi="Book Antiqua" w:cs="Arial"/>
          <w:b/>
          <w:bCs w:val="0"/>
          <w:i/>
          <w:szCs w:val="24"/>
          <w:lang w:val="en-US" w:eastAsia="en-US"/>
        </w:rPr>
        <w:t xml:space="preserve"> aspects of cancer stem cells</w:t>
      </w:r>
    </w:p>
    <w:p w:rsidR="000877EA" w:rsidRPr="00557414" w:rsidRDefault="008754D6" w:rsidP="00557414">
      <w:pPr>
        <w:autoSpaceDE w:val="0"/>
        <w:autoSpaceDN w:val="0"/>
        <w:adjustRightInd w:val="0"/>
        <w:spacing w:line="360" w:lineRule="auto"/>
        <w:jc w:val="both"/>
        <w:rPr>
          <w:rFonts w:ascii="Book Antiqua" w:eastAsia="Calibri" w:hAnsi="Book Antiqua" w:cs="Arial"/>
          <w:bCs w:val="0"/>
          <w:szCs w:val="24"/>
          <w:lang w:val="en-US" w:eastAsia="en-US"/>
        </w:rPr>
      </w:pPr>
      <w:r w:rsidRPr="00557414">
        <w:rPr>
          <w:rFonts w:ascii="Book Antiqua" w:eastAsia="Calibri" w:hAnsi="Book Antiqua" w:cs="Arial"/>
          <w:bCs w:val="0"/>
          <w:szCs w:val="24"/>
          <w:lang w:val="en-US" w:eastAsia="en-US"/>
        </w:rPr>
        <w:t xml:space="preserve">In 1994, Lapidot </w:t>
      </w:r>
      <w:r w:rsidRPr="00224D4F">
        <w:rPr>
          <w:rFonts w:ascii="Book Antiqua" w:eastAsia="Calibri" w:hAnsi="Book Antiqua" w:cs="Arial"/>
          <w:bCs w:val="0"/>
          <w:i/>
          <w:szCs w:val="24"/>
          <w:lang w:val="en-US" w:eastAsia="en-US"/>
        </w:rPr>
        <w:t>et al</w:t>
      </w:r>
      <w:r w:rsidR="00224D4F" w:rsidRPr="00557414">
        <w:rPr>
          <w:rFonts w:ascii="Book Antiqua" w:eastAsia="Calibri" w:hAnsi="Book Antiqua" w:cs="Arial"/>
          <w:bCs w:val="0"/>
          <w:szCs w:val="24"/>
          <w:lang w:val="en-US" w:eastAsia="en-US"/>
        </w:rPr>
        <w:fldChar w:fldCharType="begin">
          <w:fldData xml:space="preserve">PEVuZE5vdGU+PENpdGU+PEF1dGhvcj5MYXBpZG90PC9BdXRob3I+PFllYXI+MTk5NDwvWWVhcj48
UmVjTnVtPjE4NzwvUmVjTnVtPjxEaXNwbGF5VGV4dD48c3R5bGUgZmFjZT0ic3VwZXJzY3JpcHQi
PlsxXTwvc3R5bGU+PC9EaXNwbGF5VGV4dD48cmVjb3JkPjxyZWMtbnVtYmVyPjE4NzwvcmVjLW51
bWJlcj48Zm9yZWlnbi1rZXlzPjxrZXkgYXBwPSJFTiIgZGItaWQ9InRwNXA5NTVkamYwdmFtZXR2
Znl2cjl4ejU5MDV6cno5d3dmNSI+MTg3PC9rZXk+PC9mb3JlaWduLWtleXM+PHJlZi10eXBlIG5h
bWU9IkpvdXJuYWwgQXJ0aWNsZSI+MTc8L3JlZi10eXBlPjxjb250cmlidXRvcnM+PGF1dGhvcnM+
PGF1dGhvcj5MYXBpZG90LCBULjwvYXV0aG9yPjxhdXRob3I+U2lyYXJkLCBDLjwvYXV0aG9yPjxh
dXRob3I+Vm9ybW9vciwgSi48L2F1dGhvcj48YXV0aG9yPk11cmRvY2gsIEIuPC9hdXRob3I+PGF1
dGhvcj5Ib2FuZywgVC48L2F1dGhvcj48YXV0aG9yPkNhY2VyZXMtQ29ydGVzLCBKLjwvYXV0aG9y
PjxhdXRob3I+TWluZGVuLCBNLjwvYXV0aG9yPjxhdXRob3I+UGF0ZXJzb24sIEIuPC9hdXRob3I+
PGF1dGhvcj5DYWxpZ2l1cmksIE0uIEEuPC9hdXRob3I+PGF1dGhvcj5EaWNrLCBKLiBFLjwvYXV0
aG9yPjwvYXV0aG9ycz48L2NvbnRyaWJ1dG9ycz48YXV0aC1hZGRyZXNzPkRlcGFydG1lbnQgb2Yg
R2VuZXRpY3MsIEhvc3BpdGFsIGZvciBTaWNrIENoaWxkcmVuLCBUb3JvbnRvLCBPbnRhcmlvLCBD
YW5hZGEuPC9hdXRoLWFkZHJlc3M+PHRpdGxlcz48dGl0bGU+QSBjZWxsIGluaXRpYXRpbmcgaHVt
YW4gYWN1dGUgbXllbG9pZCBsZXVrYWVtaWEgYWZ0ZXIgdHJhbnNwbGFudGF0aW9uIGludG8gU0NJ
RCBtaWNlPC90aXRsZT48c2Vjb25kYXJ5LXRpdGxlPk5hdHVyZTwvc2Vjb25kYXJ5LXRpdGxlPjxh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YXR1cmU8L2FiYnItMT48L2FsdC1wZXJpb2RpY2FsPjxwYWdlcz42NDUtODwvcGFnZXM+PHZvbHVt
ZT4zNjc8L3ZvbHVtZT48bnVtYmVyPjY0NjQ8L251bWJlcj48a2V5d29yZHM+PGtleXdvcmQ+QURQ
LXJpYm9zeWwgQ3ljbGFzZTwva2V5d29yZD48a2V5d29yZD5BY3V0ZSBEaXNlYXNlPC9rZXl3b3Jk
PjxrZXl3b3JkPkFuaW1hbHM8L2tleXdvcmQ+PGtleXdvcmQ+QW50aWdlbnMsIENEL2FuYWx5c2lz
PC9rZXl3b3JkPjxrZXl3b3JkPkFudGlnZW5zLCBDRDM0PC9rZXl3b3JkPjxrZXl3b3JkPkFudGln
ZW5zLCBDRDM4PC9rZXl3b3JkPjxrZXl3b3JkPkFudGlnZW5zLCBEaWZmZXJlbnRpYXRpb24vYW5h
bHlzaXM8L2tleXdvcmQ+PGtleXdvcmQ+Qm9uZSBNYXJyb3cvcGF0aG9sb2d5PC9rZXl3b3JkPjxr
ZXl3b3JkPkNlbGwgRGl2aXNpb248L2tleXdvcmQ+PGtleXdvcmQ+Q2VsbCBNb3ZlbWVudDwva2V5
d29yZD48a2V5d29yZD5HcmFudWxvY3l0ZS1NYWNyb3BoYWdlIENvbG9ueS1TdGltdWxhdGluZyBG
YWN0b3IvcGhhcm1hY29sb2d5PC9rZXl3b3JkPjxrZXl3b3JkPkhlbWF0b3BvaWV0aWMgQ2VsbCBH
cm93dGggRmFjdG9ycy9waGFybWFjb2xvZ3k8L2tleXdvcmQ+PGtleXdvcmQ+SHVtYW5zPC9rZXl3
b3JkPjxrZXl3b3JkPkltbXVub3BoZW5vdHlwaW5nPC9rZXl3b3JkPjxrZXl3b3JkPkludGVybGV1
a2luLTMvcGhhcm1hY29sb2d5PC9rZXl3b3JkPjxrZXl3b3JkPkxldWtlbWlhLCBNeWVsb2lkL2Js
b29kLypwYXRob2xvZ3k8L2tleXdvcmQ+PGtleXdvcmQ+TWVtYnJhbmUgR2x5Y29wcm90ZWluczwv
a2V5d29yZD48a2V5d29yZD5NaWNlPC9rZXl3b3JkPjxrZXl3b3JkPk1pY2UsIFNDSUQ8L2tleXdv
cmQ+PGtleXdvcmQ+TmVvcGxhc3RpYyBTdGVtIENlbGxzL2ltbXVub2xvZ3kvKnRyYW5zcGxhbnRh
dGlvbjwva2V5d29yZD48a2V5d29yZD5SZWNvbWJpbmFudCBGdXNpb24gUHJvdGVpbnMvcGhhcm1h
Y29sb2d5PC9rZXl3b3JkPjxrZXl3b3JkPlN0ZW0gQ2VsbCBGYWN0b3I8L2tleXdvcmQ+PGtleXdv
cmQ+VHJhbnNwbGFudGF0aW9uLCBIZXRlcm9sb2dvdXM8L2tleXdvcmQ+PC9rZXl3b3Jkcz48ZGF0
ZXM+PHllYXI+MTk5NDwveWVhcj48cHViLWRhdGVzPjxkYXRlPkZlYiAxNzwvZGF0ZT48L3B1Yi1k
YXRlcz48L2RhdGVzPjxpc2JuPjAwMjgtMDgzNiAoUHJpbnQpJiN4RDswMDI4LTA4MzYgKExpbmtp
bmcpPC9pc2JuPjxhY2Nlc3Npb24tbnVtPjc1MDkwNDQ8L2FjY2Vzc2lvbi1udW0+PHVybHM+PHJl
bGF0ZWQtdXJscz48dXJsPmh0dHA6Ly93d3cubmNiaS5ubG0ubmloLmdvdi9wdWJtZWQvNzUwOTA0
NDwvdXJsPjwvcmVsYXRlZC11cmxzPjwvdXJscz48ZWxlY3Ryb25pYy1yZXNvdXJjZS1udW0+MTAu
MTAzOC8zNjc2NDVhMDwvZWxlY3Ryb25pYy1yZXNvdXJjZS1udW0+PC9yZWNvcmQ+PC9DaXRlPjwv
RW5kTm90ZT5=
</w:fldData>
        </w:fldChar>
      </w:r>
      <w:r w:rsidR="00224D4F" w:rsidRPr="00557414">
        <w:rPr>
          <w:rFonts w:ascii="Book Antiqua" w:eastAsia="Calibri" w:hAnsi="Book Antiqua" w:cs="Arial"/>
          <w:bCs w:val="0"/>
          <w:szCs w:val="24"/>
          <w:lang w:val="en-US" w:eastAsia="en-US"/>
        </w:rPr>
        <w:instrText xml:space="preserve"> ADDIN EN.CITE </w:instrText>
      </w:r>
      <w:r w:rsidR="00224D4F" w:rsidRPr="00557414">
        <w:rPr>
          <w:rFonts w:ascii="Book Antiqua" w:eastAsia="Calibri" w:hAnsi="Book Antiqua" w:cs="Arial"/>
          <w:bCs w:val="0"/>
          <w:szCs w:val="24"/>
          <w:lang w:val="en-US" w:eastAsia="en-US"/>
        </w:rPr>
        <w:fldChar w:fldCharType="begin">
          <w:fldData xml:space="preserve">PEVuZE5vdGU+PENpdGU+PEF1dGhvcj5MYXBpZG90PC9BdXRob3I+PFllYXI+MTk5NDwvWWVhcj48
UmVjTnVtPjE4NzwvUmVjTnVtPjxEaXNwbGF5VGV4dD48c3R5bGUgZmFjZT0ic3VwZXJzY3JpcHQi
PlsxXTwvc3R5bGU+PC9EaXNwbGF5VGV4dD48cmVjb3JkPjxyZWMtbnVtYmVyPjE4NzwvcmVjLW51
bWJlcj48Zm9yZWlnbi1rZXlzPjxrZXkgYXBwPSJFTiIgZGItaWQ9InRwNXA5NTVkamYwdmFtZXR2
Znl2cjl4ejU5MDV6cno5d3dmNSI+MTg3PC9rZXk+PC9mb3JlaWduLWtleXM+PHJlZi10eXBlIG5h
bWU9IkpvdXJuYWwgQXJ0aWNsZSI+MTc8L3JlZi10eXBlPjxjb250cmlidXRvcnM+PGF1dGhvcnM+
PGF1dGhvcj5MYXBpZG90LCBULjwvYXV0aG9yPjxhdXRob3I+U2lyYXJkLCBDLjwvYXV0aG9yPjxh
dXRob3I+Vm9ybW9vciwgSi48L2F1dGhvcj48YXV0aG9yPk11cmRvY2gsIEIuPC9hdXRob3I+PGF1
dGhvcj5Ib2FuZywgVC48L2F1dGhvcj48YXV0aG9yPkNhY2VyZXMtQ29ydGVzLCBKLjwvYXV0aG9y
PjxhdXRob3I+TWluZGVuLCBNLjwvYXV0aG9yPjxhdXRob3I+UGF0ZXJzb24sIEIuPC9hdXRob3I+
PGF1dGhvcj5DYWxpZ2l1cmksIE0uIEEuPC9hdXRob3I+PGF1dGhvcj5EaWNrLCBKLiBFLjwvYXV0
aG9yPjwvYXV0aG9ycz48L2NvbnRyaWJ1dG9ycz48YXV0aC1hZGRyZXNzPkRlcGFydG1lbnQgb2Yg
R2VuZXRpY3MsIEhvc3BpdGFsIGZvciBTaWNrIENoaWxkcmVuLCBUb3JvbnRvLCBPbnRhcmlvLCBD
YW5hZGEuPC9hdXRoLWFkZHJlc3M+PHRpdGxlcz48dGl0bGU+QSBjZWxsIGluaXRpYXRpbmcgaHVt
YW4gYWN1dGUgbXllbG9pZCBsZXVrYWVtaWEgYWZ0ZXIgdHJhbnNwbGFudGF0aW9uIGludG8gU0NJ
RCBtaWNlPC90aXRsZT48c2Vjb25kYXJ5LXRpdGxlPk5hdHVyZTwvc2Vjb25kYXJ5LXRpdGxlPjxh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YXR1cmU8L2FiYnItMT48L2FsdC1wZXJpb2RpY2FsPjxwYWdlcz42NDUtODwvcGFnZXM+PHZvbHVt
ZT4zNjc8L3ZvbHVtZT48bnVtYmVyPjY0NjQ8L251bWJlcj48a2V5d29yZHM+PGtleXdvcmQ+QURQ
LXJpYm9zeWwgQ3ljbGFzZTwva2V5d29yZD48a2V5d29yZD5BY3V0ZSBEaXNlYXNlPC9rZXl3b3Jk
PjxrZXl3b3JkPkFuaW1hbHM8L2tleXdvcmQ+PGtleXdvcmQ+QW50aWdlbnMsIENEL2FuYWx5c2lz
PC9rZXl3b3JkPjxrZXl3b3JkPkFudGlnZW5zLCBDRDM0PC9rZXl3b3JkPjxrZXl3b3JkPkFudGln
ZW5zLCBDRDM4PC9rZXl3b3JkPjxrZXl3b3JkPkFudGlnZW5zLCBEaWZmZXJlbnRpYXRpb24vYW5h
bHlzaXM8L2tleXdvcmQ+PGtleXdvcmQ+Qm9uZSBNYXJyb3cvcGF0aG9sb2d5PC9rZXl3b3JkPjxr
ZXl3b3JkPkNlbGwgRGl2aXNpb248L2tleXdvcmQ+PGtleXdvcmQ+Q2VsbCBNb3ZlbWVudDwva2V5
d29yZD48a2V5d29yZD5HcmFudWxvY3l0ZS1NYWNyb3BoYWdlIENvbG9ueS1TdGltdWxhdGluZyBG
YWN0b3IvcGhhcm1hY29sb2d5PC9rZXl3b3JkPjxrZXl3b3JkPkhlbWF0b3BvaWV0aWMgQ2VsbCBH
cm93dGggRmFjdG9ycy9waGFybWFjb2xvZ3k8L2tleXdvcmQ+PGtleXdvcmQ+SHVtYW5zPC9rZXl3
b3JkPjxrZXl3b3JkPkltbXVub3BoZW5vdHlwaW5nPC9rZXl3b3JkPjxrZXl3b3JkPkludGVybGV1
a2luLTMvcGhhcm1hY29sb2d5PC9rZXl3b3JkPjxrZXl3b3JkPkxldWtlbWlhLCBNeWVsb2lkL2Js
b29kLypwYXRob2xvZ3k8L2tleXdvcmQ+PGtleXdvcmQ+TWVtYnJhbmUgR2x5Y29wcm90ZWluczwv
a2V5d29yZD48a2V5d29yZD5NaWNlPC9rZXl3b3JkPjxrZXl3b3JkPk1pY2UsIFNDSUQ8L2tleXdv
cmQ+PGtleXdvcmQ+TmVvcGxhc3RpYyBTdGVtIENlbGxzL2ltbXVub2xvZ3kvKnRyYW5zcGxhbnRh
dGlvbjwva2V5d29yZD48a2V5d29yZD5SZWNvbWJpbmFudCBGdXNpb24gUHJvdGVpbnMvcGhhcm1h
Y29sb2d5PC9rZXl3b3JkPjxrZXl3b3JkPlN0ZW0gQ2VsbCBGYWN0b3I8L2tleXdvcmQ+PGtleXdv
cmQ+VHJhbnNwbGFudGF0aW9uLCBIZXRlcm9sb2dvdXM8L2tleXdvcmQ+PC9rZXl3b3Jkcz48ZGF0
ZXM+PHllYXI+MTk5NDwveWVhcj48cHViLWRhdGVzPjxkYXRlPkZlYiAxNzwvZGF0ZT48L3B1Yi1k
YXRlcz48L2RhdGVzPjxpc2JuPjAwMjgtMDgzNiAoUHJpbnQpJiN4RDswMDI4LTA4MzYgKExpbmtp
bmcpPC9pc2JuPjxhY2Nlc3Npb24tbnVtPjc1MDkwNDQ8L2FjY2Vzc2lvbi1udW0+PHVybHM+PHJl
bGF0ZWQtdXJscz48dXJsPmh0dHA6Ly93d3cubmNiaS5ubG0ubmloLmdvdi9wdWJtZWQvNzUwOTA0
NDwvdXJsPjwvcmVsYXRlZC11cmxzPjwvdXJscz48ZWxlY3Ryb25pYy1yZXNvdXJjZS1udW0+MTAu
MTAzOC8zNjc2NDVhMDwvZWxlY3Ryb25pYy1yZXNvdXJjZS1udW0+PC9yZWNvcmQ+PC9DaXRlPjwv
RW5kTm90ZT5=
</w:fldData>
        </w:fldChar>
      </w:r>
      <w:r w:rsidR="00224D4F" w:rsidRPr="00557414">
        <w:rPr>
          <w:rFonts w:ascii="Book Antiqua" w:eastAsia="Calibri" w:hAnsi="Book Antiqua" w:cs="Arial"/>
          <w:bCs w:val="0"/>
          <w:szCs w:val="24"/>
          <w:lang w:val="en-US" w:eastAsia="en-US"/>
        </w:rPr>
        <w:instrText xml:space="preserve"> ADDIN EN.CITE.DATA </w:instrText>
      </w:r>
      <w:r w:rsidR="00224D4F" w:rsidRPr="00557414">
        <w:rPr>
          <w:rFonts w:ascii="Book Antiqua" w:eastAsia="Calibri" w:hAnsi="Book Antiqua" w:cs="Arial"/>
          <w:bCs w:val="0"/>
          <w:szCs w:val="24"/>
          <w:lang w:val="en-US" w:eastAsia="en-US"/>
        </w:rPr>
      </w:r>
      <w:r w:rsidR="00224D4F" w:rsidRPr="00557414">
        <w:rPr>
          <w:rFonts w:ascii="Book Antiqua" w:eastAsia="Calibri" w:hAnsi="Book Antiqua" w:cs="Arial"/>
          <w:bCs w:val="0"/>
          <w:szCs w:val="24"/>
          <w:lang w:val="en-US" w:eastAsia="en-US"/>
        </w:rPr>
        <w:fldChar w:fldCharType="end"/>
      </w:r>
      <w:r w:rsidR="00224D4F" w:rsidRPr="00557414">
        <w:rPr>
          <w:rFonts w:ascii="Book Antiqua" w:eastAsia="Calibri" w:hAnsi="Book Antiqua" w:cs="Arial"/>
          <w:bCs w:val="0"/>
          <w:szCs w:val="24"/>
          <w:lang w:val="en-US" w:eastAsia="en-US"/>
        </w:rPr>
      </w:r>
      <w:r w:rsidR="00224D4F" w:rsidRPr="00557414">
        <w:rPr>
          <w:rFonts w:ascii="Book Antiqua" w:eastAsia="Calibri" w:hAnsi="Book Antiqua" w:cs="Arial"/>
          <w:bCs w:val="0"/>
          <w:szCs w:val="24"/>
          <w:lang w:val="en-US" w:eastAsia="en-US"/>
        </w:rPr>
        <w:fldChar w:fldCharType="separate"/>
      </w:r>
      <w:r w:rsidR="00224D4F" w:rsidRPr="00557414">
        <w:rPr>
          <w:rFonts w:ascii="Book Antiqua" w:eastAsia="Calibri" w:hAnsi="Book Antiqua" w:cs="Arial"/>
          <w:bCs w:val="0"/>
          <w:noProof/>
          <w:szCs w:val="24"/>
          <w:vertAlign w:val="superscript"/>
          <w:lang w:val="en-US" w:eastAsia="en-US"/>
        </w:rPr>
        <w:t>[</w:t>
      </w:r>
      <w:hyperlink w:anchor="_ENREF_1" w:tooltip="Lapidot, 1994 #187" w:history="1">
        <w:r w:rsidR="00224D4F" w:rsidRPr="00557414">
          <w:rPr>
            <w:rFonts w:ascii="Book Antiqua" w:eastAsia="Calibri" w:hAnsi="Book Antiqua" w:cs="Arial"/>
            <w:bCs w:val="0"/>
            <w:noProof/>
            <w:szCs w:val="24"/>
            <w:vertAlign w:val="superscript"/>
            <w:lang w:val="en-US" w:eastAsia="en-US"/>
          </w:rPr>
          <w:t>1</w:t>
        </w:r>
      </w:hyperlink>
      <w:r w:rsidR="00224D4F" w:rsidRPr="00557414">
        <w:rPr>
          <w:rFonts w:ascii="Book Antiqua" w:eastAsia="Calibri" w:hAnsi="Book Antiqua" w:cs="Arial"/>
          <w:bCs w:val="0"/>
          <w:noProof/>
          <w:szCs w:val="24"/>
          <w:vertAlign w:val="superscript"/>
          <w:lang w:val="en-US" w:eastAsia="en-US"/>
        </w:rPr>
        <w:t>]</w:t>
      </w:r>
      <w:r w:rsidR="00224D4F" w:rsidRPr="00557414">
        <w:rPr>
          <w:rFonts w:ascii="Book Antiqua" w:eastAsia="Calibri" w:hAnsi="Book Antiqua" w:cs="Arial"/>
          <w:bCs w:val="0"/>
          <w:szCs w:val="24"/>
          <w:lang w:val="en-US" w:eastAsia="en-US"/>
        </w:rPr>
        <w:fldChar w:fldCharType="end"/>
      </w:r>
      <w:r w:rsidRPr="00557414">
        <w:rPr>
          <w:rFonts w:ascii="Book Antiqua" w:eastAsia="Calibri" w:hAnsi="Book Antiqua" w:cs="Arial"/>
          <w:bCs w:val="0"/>
          <w:szCs w:val="24"/>
          <w:lang w:val="en-US" w:eastAsia="en-US"/>
        </w:rPr>
        <w:t xml:space="preserve"> identified a subpopulation of cells, characterized by a s</w:t>
      </w:r>
      <w:r w:rsidR="00613AD1" w:rsidRPr="00557414">
        <w:rPr>
          <w:rFonts w:ascii="Book Antiqua" w:eastAsia="Calibri" w:hAnsi="Book Antiqua" w:cs="Arial"/>
          <w:bCs w:val="0"/>
          <w:szCs w:val="24"/>
          <w:lang w:val="en-US" w:eastAsia="en-US"/>
        </w:rPr>
        <w:t xml:space="preserve">pecific set of surface markers </w:t>
      </w:r>
      <w:r w:rsidR="00824243" w:rsidRPr="00557414">
        <w:rPr>
          <w:rFonts w:ascii="Book Antiqua" w:eastAsia="Calibri" w:hAnsi="Book Antiqua" w:cs="Arial"/>
          <w:bCs w:val="0"/>
          <w:szCs w:val="24"/>
          <w:lang w:val="en-US" w:eastAsia="en-US"/>
        </w:rPr>
        <w:t xml:space="preserve">that </w:t>
      </w:r>
      <w:r w:rsidRPr="00557414">
        <w:rPr>
          <w:rFonts w:ascii="Book Antiqua" w:eastAsia="Calibri" w:hAnsi="Book Antiqua" w:cs="Arial"/>
          <w:bCs w:val="0"/>
          <w:szCs w:val="24"/>
          <w:lang w:val="en-US" w:eastAsia="en-US"/>
        </w:rPr>
        <w:t xml:space="preserve">was able to initiate acute myeloid </w:t>
      </w:r>
      <w:r w:rsidR="00B83E76" w:rsidRPr="00557414">
        <w:rPr>
          <w:rFonts w:ascii="Book Antiqua" w:eastAsia="Calibri" w:hAnsi="Book Antiqua" w:cs="Arial"/>
          <w:bCs w:val="0"/>
          <w:szCs w:val="24"/>
          <w:lang w:val="en-US" w:eastAsia="en-US"/>
        </w:rPr>
        <w:t>leukemia</w:t>
      </w:r>
      <w:r w:rsidRPr="00557414">
        <w:rPr>
          <w:rFonts w:ascii="Book Antiqua" w:eastAsia="Calibri" w:hAnsi="Book Antiqua" w:cs="Arial"/>
          <w:bCs w:val="0"/>
          <w:szCs w:val="24"/>
          <w:lang w:val="en-US" w:eastAsia="en-US"/>
        </w:rPr>
        <w:t xml:space="preserve"> in mice. Since then, numerous of such tumor-initiating cells were identified in </w:t>
      </w:r>
      <w:r w:rsidR="00824243" w:rsidRPr="00557414">
        <w:rPr>
          <w:rFonts w:ascii="Book Antiqua" w:eastAsia="Calibri" w:hAnsi="Book Antiqua" w:cs="Arial"/>
          <w:bCs w:val="0"/>
          <w:szCs w:val="24"/>
          <w:lang w:val="en-US" w:eastAsia="en-US"/>
        </w:rPr>
        <w:t>most</w:t>
      </w:r>
      <w:r w:rsidR="00224D4F">
        <w:rPr>
          <w:rFonts w:ascii="Book Antiqua" w:eastAsia="Calibri" w:hAnsi="Book Antiqua" w:cs="Arial"/>
          <w:bCs w:val="0"/>
          <w:szCs w:val="24"/>
          <w:lang w:val="en-US" w:eastAsia="en-US"/>
        </w:rPr>
        <w:t xml:space="preserve"> solid tumors</w: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2" w:tooltip="Franco, 2016 #52" w:history="1">
        <w:r w:rsidR="00FA7585" w:rsidRPr="00557414">
          <w:rPr>
            <w:rFonts w:ascii="Book Antiqua" w:eastAsia="Calibri" w:hAnsi="Book Antiqua" w:cs="Arial"/>
            <w:bCs w:val="0"/>
            <w:noProof/>
            <w:szCs w:val="24"/>
            <w:vertAlign w:val="superscript"/>
            <w:lang w:val="en-US" w:eastAsia="en-US"/>
          </w:rPr>
          <w:t>2</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Pr="00557414">
        <w:rPr>
          <w:rFonts w:ascii="Book Antiqua" w:eastAsia="Calibri" w:hAnsi="Book Antiqua" w:cs="Arial"/>
          <w:bCs w:val="0"/>
          <w:szCs w:val="24"/>
          <w:lang w:val="en-US" w:eastAsia="en-US"/>
        </w:rPr>
        <w:t xml:space="preserve">. These tumor-initiating </w:t>
      </w:r>
      <w:r w:rsidR="00C95490" w:rsidRPr="00557414">
        <w:rPr>
          <w:rFonts w:ascii="Book Antiqua" w:eastAsia="Calibri" w:hAnsi="Book Antiqua" w:cs="Arial"/>
          <w:bCs w:val="0"/>
          <w:szCs w:val="24"/>
          <w:lang w:val="en-US" w:eastAsia="en-US"/>
        </w:rPr>
        <w:t xml:space="preserve">cells, </w:t>
      </w:r>
      <w:r w:rsidR="00426761" w:rsidRPr="00557414">
        <w:rPr>
          <w:rFonts w:ascii="Book Antiqua" w:eastAsia="Calibri" w:hAnsi="Book Antiqua" w:cs="Arial"/>
          <w:bCs w:val="0"/>
          <w:szCs w:val="24"/>
          <w:lang w:val="en-US" w:eastAsia="en-US"/>
        </w:rPr>
        <w:t>also referred to as</w:t>
      </w:r>
      <w:r w:rsidR="00BD5993" w:rsidRPr="00557414">
        <w:rPr>
          <w:rFonts w:ascii="Book Antiqua" w:eastAsia="Calibri" w:hAnsi="Book Antiqua" w:cs="Arial"/>
          <w:bCs w:val="0"/>
          <w:szCs w:val="24"/>
          <w:lang w:val="en-US" w:eastAsia="en-US"/>
        </w:rPr>
        <w:t xml:space="preserve"> cancer stem </w:t>
      </w:r>
      <w:r w:rsidRPr="00557414">
        <w:rPr>
          <w:rFonts w:ascii="Book Antiqua" w:eastAsia="Calibri" w:hAnsi="Book Antiqua" w:cs="Arial"/>
          <w:bCs w:val="0"/>
          <w:szCs w:val="24"/>
          <w:lang w:val="en-US" w:eastAsia="en-US"/>
        </w:rPr>
        <w:t>cells</w:t>
      </w:r>
      <w:r w:rsidR="00BD5993" w:rsidRPr="00557414">
        <w:rPr>
          <w:rFonts w:ascii="Book Antiqua" w:eastAsia="Calibri" w:hAnsi="Book Antiqua" w:cs="Arial"/>
          <w:bCs w:val="0"/>
          <w:szCs w:val="24"/>
          <w:lang w:val="en-US" w:eastAsia="en-US"/>
        </w:rPr>
        <w:t xml:space="preserve"> (</w:t>
      </w:r>
      <w:r w:rsidR="00B83E76" w:rsidRPr="00557414">
        <w:rPr>
          <w:rFonts w:ascii="Book Antiqua" w:eastAsia="Calibri" w:hAnsi="Book Antiqua" w:cs="Arial"/>
          <w:bCs w:val="0"/>
          <w:szCs w:val="24"/>
          <w:lang w:val="en-US" w:eastAsia="en-US"/>
        </w:rPr>
        <w:t xml:space="preserve">TICs or </w:t>
      </w:r>
      <w:r w:rsidR="00BD5993" w:rsidRPr="00557414">
        <w:rPr>
          <w:rFonts w:ascii="Book Antiqua" w:eastAsia="Calibri" w:hAnsi="Book Antiqua" w:cs="Arial"/>
          <w:bCs w:val="0"/>
          <w:szCs w:val="24"/>
          <w:lang w:val="en-US" w:eastAsia="en-US"/>
        </w:rPr>
        <w:t>CSC</w:t>
      </w:r>
      <w:r w:rsidR="00B83E76" w:rsidRPr="00557414">
        <w:rPr>
          <w:rFonts w:ascii="Book Antiqua" w:eastAsia="Calibri" w:hAnsi="Book Antiqua" w:cs="Arial"/>
          <w:bCs w:val="0"/>
          <w:szCs w:val="24"/>
          <w:lang w:val="en-US" w:eastAsia="en-US"/>
        </w:rPr>
        <w:t>s</w:t>
      </w:r>
      <w:r w:rsidR="00BD5993" w:rsidRPr="00557414">
        <w:rPr>
          <w:rFonts w:ascii="Book Antiqua" w:eastAsia="Calibri" w:hAnsi="Book Antiqua" w:cs="Arial"/>
          <w:bCs w:val="0"/>
          <w:szCs w:val="24"/>
          <w:lang w:val="en-US" w:eastAsia="en-US"/>
        </w:rPr>
        <w:t>)</w:t>
      </w:r>
      <w:r w:rsidRPr="00557414">
        <w:rPr>
          <w:rFonts w:ascii="Book Antiqua" w:eastAsia="Calibri" w:hAnsi="Book Antiqua" w:cs="Arial"/>
          <w:bCs w:val="0"/>
          <w:szCs w:val="24"/>
          <w:lang w:val="en-US" w:eastAsia="en-US"/>
        </w:rPr>
        <w:t xml:space="preserve"> have the ability to self-renew as well as to differentiate into different lineages – traits that they share with </w:t>
      </w:r>
      <w:r w:rsidR="00426761" w:rsidRPr="00557414">
        <w:rPr>
          <w:rFonts w:ascii="Book Antiqua" w:eastAsia="Calibri" w:hAnsi="Book Antiqua" w:cs="Arial"/>
          <w:bCs w:val="0"/>
          <w:szCs w:val="24"/>
          <w:lang w:val="en-US" w:eastAsia="en-US"/>
        </w:rPr>
        <w:t>(</w:t>
      </w:r>
      <w:r w:rsidRPr="00557414">
        <w:rPr>
          <w:rFonts w:ascii="Book Antiqua" w:eastAsia="Calibri" w:hAnsi="Book Antiqua" w:cs="Arial"/>
          <w:bCs w:val="0"/>
          <w:szCs w:val="24"/>
          <w:lang w:val="en-US" w:eastAsia="en-US"/>
        </w:rPr>
        <w:t>adult</w:t>
      </w:r>
      <w:r w:rsidR="00426761" w:rsidRPr="00557414">
        <w:rPr>
          <w:rFonts w:ascii="Book Antiqua" w:eastAsia="Calibri" w:hAnsi="Book Antiqua" w:cs="Arial"/>
          <w:bCs w:val="0"/>
          <w:szCs w:val="24"/>
          <w:lang w:val="en-US" w:eastAsia="en-US"/>
        </w:rPr>
        <w:t>)</w:t>
      </w:r>
      <w:r w:rsidRPr="00557414">
        <w:rPr>
          <w:rFonts w:ascii="Book Antiqua" w:eastAsia="Calibri" w:hAnsi="Book Antiqua" w:cs="Arial"/>
          <w:bCs w:val="0"/>
          <w:szCs w:val="24"/>
          <w:lang w:val="en-US" w:eastAsia="en-US"/>
        </w:rPr>
        <w:t xml:space="preserve"> stem cells. </w:t>
      </w:r>
      <w:r w:rsidR="00196203" w:rsidRPr="00557414">
        <w:rPr>
          <w:rFonts w:ascii="Book Antiqua" w:eastAsia="Calibri" w:hAnsi="Book Antiqua" w:cs="Arial"/>
          <w:bCs w:val="0"/>
          <w:szCs w:val="24"/>
          <w:lang w:val="en-US" w:eastAsia="en-US"/>
        </w:rPr>
        <w:t xml:space="preserve">Further similarities between tumor-initiating cells and normal adult stem cells include the reliance on certain </w:t>
      </w:r>
      <w:r w:rsidR="00EE7F72" w:rsidRPr="00557414">
        <w:rPr>
          <w:rFonts w:ascii="Book Antiqua" w:eastAsia="Calibri" w:hAnsi="Book Antiqua" w:cs="Arial"/>
          <w:bCs w:val="0"/>
          <w:szCs w:val="24"/>
          <w:lang w:val="en-US" w:eastAsia="en-US"/>
        </w:rPr>
        <w:t xml:space="preserve">highly conserved embryonic </w:t>
      </w:r>
      <w:r w:rsidR="00196203" w:rsidRPr="00557414">
        <w:rPr>
          <w:rFonts w:ascii="Book Antiqua" w:eastAsia="Calibri" w:hAnsi="Book Antiqua" w:cs="Arial"/>
          <w:bCs w:val="0"/>
          <w:szCs w:val="24"/>
          <w:lang w:val="en-US" w:eastAsia="en-US"/>
        </w:rPr>
        <w:t>pathways (such as Hedgehog</w:t>
      </w:r>
      <w:r w:rsidR="00A05C5D" w:rsidRPr="00557414">
        <w:rPr>
          <w:rFonts w:ascii="Book Antiqua" w:eastAsia="Calibri" w:hAnsi="Book Antiqua" w:cs="Arial"/>
          <w:bCs w:val="0"/>
          <w:szCs w:val="24"/>
          <w:lang w:val="en-US" w:eastAsia="en-US"/>
        </w:rPr>
        <w:t xml:space="preserve"> (Hh)</w:t>
      </w:r>
      <w:r w:rsidR="00196203" w:rsidRPr="00557414">
        <w:rPr>
          <w:rFonts w:ascii="Book Antiqua" w:eastAsia="Calibri" w:hAnsi="Book Antiqua" w:cs="Arial"/>
          <w:bCs w:val="0"/>
          <w:szCs w:val="24"/>
          <w:lang w:val="en-US" w:eastAsia="en-US"/>
        </w:rPr>
        <w:t>, Nanog and Wnt), a spec</w:t>
      </w:r>
      <w:r w:rsidR="00A05C5D" w:rsidRPr="00557414">
        <w:rPr>
          <w:rFonts w:ascii="Book Antiqua" w:eastAsia="Calibri" w:hAnsi="Book Antiqua" w:cs="Arial"/>
          <w:bCs w:val="0"/>
          <w:szCs w:val="24"/>
          <w:lang w:val="en-US" w:eastAsia="en-US"/>
        </w:rPr>
        <w:t>ialized metabolism</w:t>
      </w:r>
      <w:r w:rsidR="00426761" w:rsidRPr="00557414">
        <w:rPr>
          <w:rFonts w:ascii="Book Antiqua" w:eastAsia="Calibri" w:hAnsi="Book Antiqua" w:cs="Arial"/>
          <w:bCs w:val="0"/>
          <w:szCs w:val="24"/>
          <w:lang w:val="en-US" w:eastAsia="en-US"/>
        </w:rPr>
        <w:t xml:space="preserve"> (preferential oxidative glycolysis)</w:t>
      </w:r>
      <w:r w:rsidR="00196203" w:rsidRPr="00557414">
        <w:rPr>
          <w:rFonts w:ascii="Book Antiqua" w:eastAsia="Calibri" w:hAnsi="Book Antiqua" w:cs="Arial"/>
          <w:bCs w:val="0"/>
          <w:szCs w:val="24"/>
          <w:lang w:val="en-US" w:eastAsia="en-US"/>
        </w:rPr>
        <w:t>, enhanced protection against DNA damage and oxidative stress, a specific epigenetic profile</w:t>
      </w:r>
      <w:r w:rsidR="00426761" w:rsidRPr="00557414">
        <w:rPr>
          <w:rFonts w:ascii="Book Antiqua" w:eastAsia="Calibri" w:hAnsi="Book Antiqua" w:cs="Arial"/>
          <w:bCs w:val="0"/>
          <w:szCs w:val="24"/>
          <w:lang w:val="en-US" w:eastAsia="en-US"/>
        </w:rPr>
        <w:t xml:space="preserve"> (</w:t>
      </w:r>
      <w:r w:rsidR="00426761" w:rsidRPr="00224D4F">
        <w:rPr>
          <w:rFonts w:ascii="Book Antiqua" w:eastAsia="Calibri" w:hAnsi="Book Antiqua" w:cs="Arial"/>
          <w:bCs w:val="0"/>
          <w:i/>
          <w:szCs w:val="24"/>
          <w:lang w:val="en-US" w:eastAsia="en-US"/>
        </w:rPr>
        <w:t>e.g.</w:t>
      </w:r>
      <w:r w:rsidR="00224D4F" w:rsidRPr="00224D4F">
        <w:rPr>
          <w:rFonts w:ascii="Book Antiqua" w:hAnsi="Book Antiqua" w:cs="Arial" w:hint="eastAsia"/>
          <w:bCs w:val="0"/>
          <w:i/>
          <w:szCs w:val="24"/>
          <w:lang w:val="en-US" w:eastAsia="zh-CN"/>
        </w:rPr>
        <w:t>,</w:t>
      </w:r>
      <w:r w:rsidR="00426761" w:rsidRPr="00557414">
        <w:rPr>
          <w:rFonts w:ascii="Book Antiqua" w:eastAsia="Calibri" w:hAnsi="Book Antiqua" w:cs="Arial"/>
          <w:bCs w:val="0"/>
          <w:szCs w:val="24"/>
          <w:lang w:val="en-US" w:eastAsia="en-US"/>
        </w:rPr>
        <w:t xml:space="preserve"> abnormal polycomb repressive complexes activity, see below)</w:t>
      </w:r>
      <w:r w:rsidR="00196203" w:rsidRPr="00557414">
        <w:rPr>
          <w:rFonts w:ascii="Book Antiqua" w:eastAsia="Calibri" w:hAnsi="Book Antiqua" w:cs="Arial"/>
          <w:bCs w:val="0"/>
          <w:szCs w:val="24"/>
          <w:lang w:val="en-US" w:eastAsia="en-US"/>
        </w:rPr>
        <w:t xml:space="preserve"> as well as the expression of specif</w:t>
      </w:r>
      <w:r w:rsidR="00224D4F">
        <w:rPr>
          <w:rFonts w:ascii="Book Antiqua" w:eastAsia="Calibri" w:hAnsi="Book Antiqua" w:cs="Arial"/>
          <w:bCs w:val="0"/>
          <w:szCs w:val="24"/>
          <w:lang w:val="en-US" w:eastAsia="en-US"/>
        </w:rPr>
        <w:t>ic surface markers (reviewed in</w: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2" w:tooltip="Franco, 2016 #52" w:history="1">
        <w:r w:rsidR="00FA7585" w:rsidRPr="00557414">
          <w:rPr>
            <w:rFonts w:ascii="Book Antiqua" w:eastAsia="Calibri" w:hAnsi="Book Antiqua" w:cs="Arial"/>
            <w:bCs w:val="0"/>
            <w:noProof/>
            <w:szCs w:val="24"/>
            <w:vertAlign w:val="superscript"/>
            <w:lang w:val="en-US" w:eastAsia="en-US"/>
          </w:rPr>
          <w:t>2</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196203" w:rsidRPr="00557414">
        <w:rPr>
          <w:rFonts w:ascii="Book Antiqua" w:eastAsia="Calibri" w:hAnsi="Book Antiqua" w:cs="Arial"/>
          <w:bCs w:val="0"/>
          <w:szCs w:val="24"/>
          <w:lang w:val="en-US" w:eastAsia="en-US"/>
        </w:rPr>
        <w:t>)</w:t>
      </w:r>
      <w:r w:rsidR="00824243" w:rsidRPr="00557414">
        <w:rPr>
          <w:rFonts w:ascii="Book Antiqua" w:eastAsia="Calibri" w:hAnsi="Book Antiqua" w:cs="Arial"/>
          <w:bCs w:val="0"/>
          <w:szCs w:val="24"/>
          <w:lang w:val="en-US" w:eastAsia="en-US"/>
        </w:rPr>
        <w:t xml:space="preserve">. The specific abilities and profiles of CSC </w:t>
      </w:r>
      <w:r w:rsidR="000877EA" w:rsidRPr="00557414">
        <w:rPr>
          <w:rFonts w:ascii="Book Antiqua" w:eastAsia="Calibri" w:hAnsi="Book Antiqua" w:cs="Arial"/>
          <w:bCs w:val="0"/>
          <w:szCs w:val="24"/>
          <w:lang w:val="en-US" w:eastAsia="en-US"/>
        </w:rPr>
        <w:t xml:space="preserve">may at least in part explain some of the common </w:t>
      </w:r>
      <w:r w:rsidR="00EE7F72" w:rsidRPr="00557414">
        <w:rPr>
          <w:rFonts w:ascii="Book Antiqua" w:eastAsia="Calibri" w:hAnsi="Book Antiqua" w:cs="Arial"/>
          <w:bCs w:val="0"/>
          <w:szCs w:val="24"/>
          <w:lang w:val="en-US" w:eastAsia="en-US"/>
        </w:rPr>
        <w:t xml:space="preserve">clinical </w:t>
      </w:r>
      <w:r w:rsidR="000877EA" w:rsidRPr="00557414">
        <w:rPr>
          <w:rFonts w:ascii="Book Antiqua" w:eastAsia="Calibri" w:hAnsi="Book Antiqua" w:cs="Arial"/>
          <w:bCs w:val="0"/>
          <w:szCs w:val="24"/>
          <w:lang w:val="en-US" w:eastAsia="en-US"/>
        </w:rPr>
        <w:t xml:space="preserve">problems seen when dealing with cancer. CSCs are slow-cycling cells that often are in a quiescent state. Common chemotherapeutics target </w:t>
      </w:r>
      <w:r w:rsidR="00B83E76" w:rsidRPr="00557414">
        <w:rPr>
          <w:rFonts w:ascii="Book Antiqua" w:eastAsia="Calibri" w:hAnsi="Book Antiqua" w:cs="Arial"/>
          <w:bCs w:val="0"/>
          <w:szCs w:val="24"/>
          <w:lang w:val="en-US" w:eastAsia="en-US"/>
        </w:rPr>
        <w:t xml:space="preserve">proliferating, </w:t>
      </w:r>
      <w:r w:rsidR="000877EA" w:rsidRPr="00557414">
        <w:rPr>
          <w:rFonts w:ascii="Book Antiqua" w:eastAsia="Calibri" w:hAnsi="Book Antiqua" w:cs="Arial"/>
          <w:bCs w:val="0"/>
          <w:szCs w:val="24"/>
          <w:lang w:val="en-US" w:eastAsia="en-US"/>
        </w:rPr>
        <w:t xml:space="preserve">fast cycling cells, thereby erasing the bulk of the tumor while not affecting CSCs – a phenomenon resulting in tumor recurrence. Moreover, CSCs strongly express </w:t>
      </w:r>
      <w:r w:rsidR="00B83E76" w:rsidRPr="00557414">
        <w:rPr>
          <w:rFonts w:ascii="Book Antiqua" w:eastAsia="Calibri" w:hAnsi="Book Antiqua" w:cs="Arial"/>
          <w:bCs w:val="0"/>
          <w:szCs w:val="24"/>
          <w:lang w:val="en-US" w:eastAsia="en-US"/>
        </w:rPr>
        <w:t xml:space="preserve">drug </w:t>
      </w:r>
      <w:r w:rsidR="000877EA" w:rsidRPr="00557414">
        <w:rPr>
          <w:rFonts w:ascii="Book Antiqua" w:eastAsia="Calibri" w:hAnsi="Book Antiqua" w:cs="Arial"/>
          <w:bCs w:val="0"/>
          <w:szCs w:val="24"/>
          <w:lang w:val="en-US" w:eastAsia="en-US"/>
        </w:rPr>
        <w:t xml:space="preserve">efflux pumps, </w:t>
      </w:r>
      <w:r w:rsidR="00AA68A8" w:rsidRPr="00557414">
        <w:rPr>
          <w:rFonts w:ascii="Book Antiqua" w:eastAsia="Calibri" w:hAnsi="Book Antiqua" w:cs="Arial"/>
          <w:bCs w:val="0"/>
          <w:szCs w:val="24"/>
          <w:lang w:val="en-US" w:eastAsia="en-US"/>
        </w:rPr>
        <w:t>contributing</w:t>
      </w:r>
      <w:r w:rsidR="00B83E76" w:rsidRPr="00557414">
        <w:rPr>
          <w:rFonts w:ascii="Book Antiqua" w:eastAsia="Calibri" w:hAnsi="Book Antiqua" w:cs="Arial"/>
          <w:bCs w:val="0"/>
          <w:szCs w:val="24"/>
          <w:lang w:val="en-US" w:eastAsia="en-US"/>
        </w:rPr>
        <w:t xml:space="preserve"> </w:t>
      </w:r>
      <w:r w:rsidR="000877EA" w:rsidRPr="00557414">
        <w:rPr>
          <w:rFonts w:ascii="Book Antiqua" w:eastAsia="Calibri" w:hAnsi="Book Antiqua" w:cs="Arial"/>
          <w:bCs w:val="0"/>
          <w:szCs w:val="24"/>
          <w:lang w:val="en-US" w:eastAsia="en-US"/>
        </w:rPr>
        <w:t>to the well-known chemoresistance of these cells</w: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PjUyPC9SZWNOdW0+PERpc3BsYXlUZXh0PjxzdHlsZSBmYWNlPSJzdXBlcnNjcmlwdCI+WzItNV08
L3N0eWxlPjwvRGlzcGxheVRleHQ+PHJlY29yZD48cmVjLW51bWJlcj41MjwvcmVjLW51bWJlcj48
Zm9yZWlnbi1rZXlzPjxrZXkgYXBwPSJFTiIgZGItaWQ9InRwNXA5NTVkamYwdmFtZXR2Znl2cjl4
ejU5MDV6cno5d3dmNSI+NTI8L2tleT48L2ZvcmVpZ24ta2V5cz48cmVmLXR5cGUgbmFtZT0iSm91
cm5hbCBBcnRpY2xlIj4xNzwvcmVmLXR5cGU+PGNvbnRyaWJ1dG9ycz48YXV0aG9ycz48YXV0aG9y
PkZyYW5jbywgUy4gUy48L2F1dGhvcj48YXV0aG9yPlN6Y3plc25hLCBLLjwvYXV0aG9yPjxhdXRo
b3I+SWxpb3UsIE0uIFMuPC9hdXRob3I+PGF1dGhvcj5BbC1RYWh0YW5pLCBNLjwvYXV0aG9yPjxh
dXRob3I+TW9iYXNoZXJpLCBBLjwvYXV0aG9yPjxhdXRob3I+S29ib2xhaywgSi48L2F1dGhvcj48
YXV0aG9yPkRpbm55ZXMsIEEuPC9hdXRob3I+PC9hdXRob3JzPjwvY29udHJpYnV0b3JzPjxhdXRo
LWFkZHJlc3M+U3plbnQgSXN0dmFuIFVuaXZlcnNpdHksIEdvZG9sbG8sIEh1bmdhcnkuJiN4RDtC
aW90YWxlbnR1bSBMdGQuLCBHb2RvbGxvLCBIdW5nYXJ5LiYjeEQ7QmV0aCBJc3JhZWwgRGVhY29u
ZXNzIE1lZGljYWwgQ2VudGVyLCBEZXBhcnRtZW50IG9mIE1lZGljaW5lLCBIYXJ2YXJkIE1lZGlj
YWwgU2Nob29sLCBCb3N0b24sIE1BLCBVU0EuJiN4RDtDZW50ZXIgb2YgRXhjZWxsZW5jZSBpbiBH
ZW5vbWljIE1lZGljaW5lIFJlc2VhcmNoIChDRUdNUiksIEtpbmcgQWJkdWxBeml6IFVuaXZlcnNp
dHksIEplZGRhaCwgS2luZ2RvbSBvZiBTYXVkaSBBcmFiaWEuJiN4RDtEZXBhcnRtZW50IG9mIFZl
dGVyaW5hcnkgUHJlY2xpbmljYWwgU2NpZW5jZXMsIFNjaG9vbCBvZiBWZXRlcmluYXJ5IE1lZGlj
aW5lLCBGYWN1bHR5IG9mIEhlYWx0aCBhbmQgTWVkaWNhbCBTY2llbmNlcywgVW5pdmVyc2l0eSBv
ZiBTdXJyZXksIEd1aWxkZm9yZCwgU3VycmV5LCBVSy4mI3hEO1N6ZW50IElzdHZhbiBVbml2ZXJz
aXR5LCBHb2RvbGxvLCBIdW5nYXJ5LiBhbmRyYXMuZGlubnllc0BiaW90YWxlbnR1bS5odS4mI3hE
O0Jpb3RhbGVudHVtIEx0ZC4sIEdvZG9sbG8sIEh1bmdhcnkuIGFuZHJhcy5kaW5ueWVzQGJpb3Rh
bGVudHVtLmh1LiYjeEQ7RGVwYXJ0bWVudCBvZiBGYXJtIEFuaW1hbCBIZWFsdGgsIEZhY3VsdHkg
b2YgVmV0ZXJpbmFyeSBNZWRpY2luZSwgVXRyZWNodCBVbml2ZXJzaXR5LCBVdHJlY2h0LCBUaGUg
TmV0aGVybGFuZHMuIGFuZHJhcy5kaW5ueWVzQGJpb3RhbGVudHVtLmh1LjwvYXV0aC1hZGRyZXNz
Pjx0aXRsZXM+PHRpdGxlPkluIHZpdHJvIG1vZGVscyBvZiBjYW5jZXIgc3RlbSBjZWxscyBhbmQg
Y2xpbmljYWwgYXBwbGljYXRpb25zPC90aXRsZT48c2Vjb25kYXJ5LXRpdGxlPkJNQyBDYW5jZXI8
L3NlY29uZGFyeS10aXRsZT48YWx0LXRpdGxlPkJNQyBjYW5jZXI8L2FsdC10aXRsZT48L3RpdGxl
cz48cGVyaW9kaWNhbD48ZnVsbC10aXRsZT5CTUMgQ2FuY2VyPC9mdWxsLXRpdGxlPjxhYmJyLTE+
Qk1DIGNhbmNlcjwvYWJici0xPjwvcGVyaW9kaWNhbD48YWx0LXBlcmlvZGljYWw+PGZ1bGwtdGl0
bGU+Qk1DIENhbmNlcjwvZnVsbC10aXRsZT48YWJici0xPkJNQyBjYW5jZXI8L2FiYnItMT48L2Fs
dC1wZXJpb2RpY2FsPjxwYWdlcz43Mzg8L3BhZ2VzPjx2b2x1bWU+MTY8L3ZvbHVtZT48bnVtYmVy
PlN1cHBsIDI8L251bWJlcj48ZGF0ZXM+PHllYXI+MjAxNjwveWVhcj48cHViLWRhdGVzPjxkYXRl
PlNlcCAzMDwvZGF0ZT48L3B1Yi1kYXRlcz48L2RhdGVzPjxpc2JuPjE0NzEtMjQwNyAoRWxlY3Ry
b25pYykmI3hEOzE0NzEtMjQwNyAoTGlua2luZyk8L2lzYm4+PGFjY2Vzc2lvbi1udW0+Mjc3NjY5
NDY8L2FjY2Vzc2lvbi1udW0+PHVybHM+PHJlbGF0ZWQtdXJscz48dXJsPmh0dHA6Ly93d3cubmNi
aS5ubG0ubmloLmdvdi9wdWJtZWQvMjc3NjY5NDY8L3VybD48L3JlbGF0ZWQtdXJscz48L3VybHM+
PGN1c3RvbTI+NTA3Mzk5NjwvY3VzdG9tMj48ZWxlY3Ryb25pYy1yZXNvdXJjZS1udW0+MTAuMTE4
Ni9zMTI4ODUtMDE2LTI3NzQtMzwvZWxlY3Ryb25pYy1yZXNvdXJjZS1udW0+PC9yZWNvcmQ+PC9D
aXRlPjxDaXRlPjxBdXRob3I+S3Jlc288L0F1dGhvcj48WWVhcj4yMDE0PC9ZZWFyPjxSZWNOdW0+
MjA8L1JlY051bT48cmVjb3JkPjxyZWMtbnVtYmVyPjIwPC9yZWMtbnVtYmVyPjxmb3JlaWduLWtl
eXM+PGtleSBhcHA9IkVOIiBkYi1pZD0idHA1cDk1NWRqZjB2YW1ldHZmeXZyOXh6NTkwNXpyejl3
d2Y1Ij4yMDwva2V5PjwvZm9yZWlnbi1rZXlzPjxyZWYtdHlwZSBuYW1lPSJKb3VybmFsIEFydGlj
bGUiPjE3PC9yZWYtdHlwZT48Y29udHJpYnV0b3JzPjxhdXRob3JzPjxhdXRob3I+S3Jlc28sIEEu
PC9hdXRob3I+PGF1dGhvcj5EaWNrLCBKLiBFLjwvYXV0aG9yPjwvYXV0aG9ycz48L2NvbnRyaWJ1
dG9ycz48YXV0aC1hZGRyZXNzPlByaW5jZXNzIE1hcmdhcmV0IENhbmNlciBDZW50cmUsIFVuaXZl
cnNpdHkgSGVhbHRoIE5ldHdvcmssIFRvcm9udG8sIE9udGFyaW8gTTVHIDFMNywgQ2FuYWRhIGFu
ZCBEZXBhcnRtZW50IG9mIE1vbGVjdWxhciBHZW5ldGljcywgVW5pdmVyc2l0eSBvZiBUb3JvbnRv
LCBUb3JvbnRvLCBPbnRhcmlvIE01UyAxQTgsIENhbmFkYS4mI3hEO1ByaW5jZXNzIE1hcmdhcmV0
IENhbmNlciBDZW50cmUsIFVuaXZlcnNpdHkgSGVhbHRoIE5ldHdvcmssIFRvcm9udG8sIE9udGFy
aW8gTTVHIDFMNywgQ2FuYWRhIGFuZCBEZXBhcnRtZW50IG9mIE1vbGVjdWxhciBHZW5ldGljcywg
VW5pdmVyc2l0eSBvZiBUb3JvbnRvLCBUb3JvbnRvLCBPbnRhcmlvIE01UyAxQTgsIENhbmFkYS4g
RWxlY3Ryb25pYyBhZGRyZXNzOiBqZGlja0B1aG5yZXNlYXJjaC5jYS48L2F1dGgtYWRkcmVzcz48
dGl0bGVzPjx0aXRsZT5Fdm9sdXRpb24gb2YgdGhlIGNhbmNlciBzdGVtIGNlbGwgbW9kZWw8L3Rp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LXBlcmlvZGljYWw+PHBhZ2VzPjI3NS05MTwvcGFnZXM+PHZvbHVtZT4xNDwvdm9sdW1lPjxudW1i
ZXI+MzwvbnVtYmVyPjxrZXl3b3Jkcz48a2V5d29yZD5BbmltYWxzPC9rZXl3b3JkPjxrZXl3b3Jk
PkVwaWdlbmVzaXMsIEdlbmV0aWM8L2tleXdvcmQ+PGtleXdvcmQ+R2VuZXRpYyBIZXRlcm9nZW5l
aXR5PC9rZXl3b3JkPjxrZXl3b3JkPkh1bWFuczwva2V5d29yZD48a2V5d29yZD4qTW9kZWxzLCBC
aW9sb2dpY2FsPC9rZXl3b3JkPjxrZXl3b3JkPk5lb3BsYXNtcy9nZW5ldGljcy9wYXRob2xvZ3kv
dGhlcmFweTwva2V5d29yZD48a2V5d29yZD5OZW9wbGFzdGljIFN0ZW0gQ2VsbHMvKnBhdGhvbG9n
eTwva2V5d29yZD48a2V5d29yZD5YZW5vZ3JhZnQgTW9kZWwgQW50aXR1bW9yIEFzc2F5czwva2V5
d29yZD48L2tleXdvcmRzPjxkYXRlcz48eWVhcj4yMDE0PC95ZWFyPjxwdWItZGF0ZXM+PGRhdGU+
TWFyIDA2PC9kYXRlPjwvcHViLWRhdGVzPjwvZGF0ZXM+PGlzYm4+MTg3NS05Nzc3IChFbGVjdHJv
bmljKSYjeEQ7MTg3NS05Nzc3IChMaW5raW5nKTwvaXNibj48YWNjZXNzaW9uLW51bT4yNDYwNzQw
MzwvYWNjZXNzaW9uLW51bT48dXJscz48cmVsYXRlZC11cmxzPjx1cmw+aHR0cDovL3d3dy5uY2Jp
Lm5sbS5uaWguZ292L3B1Ym1lZC8yNDYwNzQwMzwvdXJsPjwvcmVsYXRlZC11cmxzPjwvdXJscz48
ZWxlY3Ryb25pYy1yZXNvdXJjZS1udW0+MTAuMTAxNi9qLnN0ZW0uMjAxNC4wMi4wMDY8L2VsZWN0
cm9uaWMtcmVzb3VyY2UtbnVtPjwvcmVjb3JkPjwvQ2l0ZT48Q2l0ZT48QXV0aG9yPkRlc2htdWto
PC9BdXRob3I+PFllYXI+MjAxNjwvWWVhcj48UmVjTnVtPjk8L1JlY051bT48cmVjb3JkPjxyZWMt
bnVtYmVyPjk8L3JlYy1udW1iZXI+PGZvcmVpZ24ta2V5cz48a2V5IGFwcD0iRU4iIGRiLWlkPSJ0
cDVwOTU1ZGpmMHZhbWV0dmZ5dnI5eHo1OTA1enJ6OXd3ZjUiPjk8L2tleT48L2ZvcmVpZ24ta2V5
cz48cmVmLXR5cGUgbmFtZT0iSm91cm5hbCBBcnRpY2xlIj4xNzwvcmVmLXR5cGU+PGNvbnRyaWJ1
dG9ycz48YXV0aG9ycz48YXV0aG9yPkRlc2htdWtoLCBBLjwvYXV0aG9yPjxhdXRob3I+RGVzaHBh
bmRlLCBLLjwvYXV0aG9yPjxhdXRob3I+QXJmdXNvLCBGLjwvYXV0aG9yPjxhdXRob3I+TmV3c2hv
bG1lLCBQLjwvYXV0aG9yPjxhdXRob3I+RGhhcm1hcmFqYW4sIEEuPC9hdXRob3I+PC9hdXRob3Jz
PjwvY29udHJpYnV0b3JzPjxhdXRoLWFkZHJlc3M+U3RlbSBDZWxsIGFuZCBDYW5jZXIgQmlvbG9n
eSBMYWJvcmF0b3J5LCBTY2hvb2wgb2YgQmlvbWVkaWNhbCBTY2llbmNlcywgQ3VydGluIEhlYWx0
aCBJbm5vdmF0aW9uIFJlc2VhcmNoIEluc3RpdHV0ZSwgQ3VydGluIFVuaXZlcnNpdHksIFBlcnRo
LCBXQSwgNjEwMiwgQXVzdHJhbGlhLiYjeEQ7U2Nob29sIG9mIEJpb21lZGljYWwgU2NpZW5jZXMs
IEN1cnRpbiBIZWFsdGggSW5ub3ZhdGlvbiBSZXNlYXJjaCBJbnN0aXR1dGUsIEN1cnRpbiBVbml2
ZXJzaXR5LCBQZXJ0aCwgV0EsIEF1c3RyYWxpYS4mI3hEO1N0ZW0gQ2VsbCBhbmQgQ2FuY2VyIEJp
b2xvZ3kgTGFib3JhdG9yeSwgU2Nob29sIG9mIEJpb21lZGljYWwgU2NpZW5jZXMsIEN1cnRpbiBI
ZWFsdGggSW5ub3ZhdGlvbiBSZXNlYXJjaCBJbnN0aXR1dGUsIEN1cnRpbiBVbml2ZXJzaXR5LCBQ
ZXJ0aCwgV0EsIDYxMDIsIEF1c3RyYWxpYS4gYS5kaGFybWFyYWphbkBjdXJ0aW4uZWR1LmF1Ljwv
YXV0aC1hZGRyZXNzPjx0aXRsZXM+PHRpdGxlPkNhbmNlciBzdGVtIGNlbGwgbWV0YWJvbGlzbTog
YSBwb3RlbnRpYWwgdGFyZ2V0IGZvciBjYW5jZXIgdGhlcmFweTwvdGl0bGU+PHNlY29uZGFyeS10
aXRsZT5Nb2wgQ2FuY2VyPC9zZWNvbmRhcnktdGl0bGU+PGFsdC10aXRsZT5Nb2xlY3VsYXIgY2Fu
Y2VyPC9hbHQtdGl0bGU+PC90aXRsZXM+PHBlcmlvZGljYWw+PGZ1bGwtdGl0bGU+TW9sIENhbmNl
cjwvZnVsbC10aXRsZT48YWJici0xPk1vbGVjdWxhciBjYW5jZXI8L2FiYnItMT48L3BlcmlvZGlj
YWw+PGFsdC1wZXJpb2RpY2FsPjxmdWxsLXRpdGxlPk1vbCBDYW5jZXI8L2Z1bGwtdGl0bGU+PGFi
YnItMT5Nb2xlY3VsYXIgY2FuY2VyPC9hYmJyLTE+PC9hbHQtcGVyaW9kaWNhbD48cGFnZXM+Njk8
L3BhZ2VzPjx2b2x1bWU+MTU8L3ZvbHVtZT48bnVtYmVyPjE8L251bWJlcj48ZGF0ZXM+PHllYXI+
MjAxNjwveWVhcj48cHViLWRhdGVzPjxkYXRlPk5vdiAwODwvZGF0ZT48L3B1Yi1kYXRlcz48L2Rh
dGVzPjxpc2JuPjE0NzYtNDU5OCAoRWxlY3Ryb25pYykmI3hEOzE0NzYtNDU5OCAoTGlua2luZyk8
L2lzYm4+PGFjY2Vzc2lvbi1udW0+Mjc4MjUzNjE8L2FjY2Vzc2lvbi1udW0+PHVybHM+PHJlbGF0
ZWQtdXJscz48dXJsPmh0dHA6Ly93d3cubmNiaS5ubG0ubmloLmdvdi9wdWJtZWQvMjc4MjUzNjE8
L3VybD48L3JlbGF0ZWQtdXJscz48L3VybHM+PGN1c3RvbTI+NTEwMTY5ODwvY3VzdG9tMj48ZWxl
Y3Ryb25pYy1yZXNvdXJjZS1udW0+MTAuMTE4Ni9zMTI5NDMtMDE2LTA1NTUteDwvZWxlY3Ryb25p
Yy1yZXNvdXJjZS1udW0+PC9yZWNvcmQ+PC9DaXRlPjxDaXRlPjxBdXRob3I+T3JlbjwvQXV0aG9y
PjxZZWFyPjIwMTY8L1llYXI+PFJlY051bT4zMzwvUmVjTnVtPjxyZWNvcmQ+PHJlYy1udW1iZXI+
MzM8L3JlYy1udW1iZXI+PGZvcmVpZ24ta2V5cz48a2V5IGFwcD0iRU4iIGRiLWlkPSJ0cDVwOTU1
ZGpmMHZhbWV0dmZ5dnI5eHo1OTA1enJ6OXd3ZjUiPjMzPC9rZXk+PC9mb3JlaWduLWtleXM+PHJl
Zi10eXBlIG5hbWU9IkpvdXJuYWwgQXJ0aWNsZSI+MTc8L3JlZi10eXBlPjxjb250cmlidXRvcnM+
PGF1dGhvcnM+PGF1dGhvcj5PcmVuLCBPLjwvYXV0aG9yPjxhdXRob3I+U21pdGgsIEIuIEQuPC9h
dXRob3I+PC9hdXRob3JzPjwvY29udHJpYnV0b3JzPjxhdXRoLWFkZHJlc3M+UGVubnN5bHZhbmlh
IEhvc3BpdGFsLCBVbml2ZXJzaXR5IG9mIFBlbm5zeWx2YW5pYSBIZWFsdGggU3lzdGVtLCBQaGls
YWRlbHBoaWEsIFBBLCBVU0EuJiN4RDtTaWRuZXkgS2ltbWVsIENvbXByZWhlbnNpdmUgQ2FuY2Vy
IENlbnRlciBhdCBKb2hucyBIb3BraW5zIEhvc3BpdGFsLCAxNjUwIE9ybGVhbnMgU3RyZWV0LCBD
UkIxLCByb29tIDI0NiwgQmFsdGltb3JlLCBNRCwgMjEyODcsIFVTQS4gYmRzbWl0aEBqaG1pLmVk
dS48L2F1dGgtYWRkcmVzcz48dGl0bGVzPjx0aXRsZT5FbGltaW5hdGluZyBDYW5jZXIgU3RlbSBD
ZWxscyBieSBUYXJnZXRpbmcgRW1icnlvbmljIFNpZ25hbGluZyBQYXRod2F5czwvdGl0bGU+PHNl
Y29uZGFyeS10aXRsZT5TdGVtIENlbGwgUmV2PC9zZWNvbmRhcnktdGl0bGU+PGFsdC10aXRsZT5T
dGVtIGNlbGwgcmV2aWV3czwvYWx0LXRpdGxlPjwvdGl0bGVzPjxwZXJpb2RpY2FsPjxmdWxsLXRp
dGxlPlN0ZW0gQ2VsbCBSZXY8L2Z1bGwtdGl0bGU+PGFiYnItMT5TdGVtIGNlbGwgcmV2aWV3czwv
YWJici0xPjwvcGVyaW9kaWNhbD48YWx0LXBlcmlvZGljYWw+PGZ1bGwtdGl0bGU+U3RlbSBDZWxs
IFJldjwvZnVsbC10aXRsZT48YWJici0xPlN0ZW0gY2VsbCByZXZpZXdzPC9hYmJyLTE+PC9hbHQt
cGVyaW9kaWNhbD48ZGF0ZXM+PHllYXI+MjAxNjwveWVhcj48cHViLWRhdGVzPjxkYXRlPk9jdCAx
MTwvZGF0ZT48L3B1Yi1kYXRlcz48L2RhdGVzPjxpc2JuPjE1NTgtNjgwNCAoRWxlY3Ryb25pYykm
I3hEOzE1NTAtODk0MyAoTGlua2luZyk8L2lzYm4+PGFjY2Vzc2lvbi1udW0+Mjc3MzA0Njg8L2Fj
Y2Vzc2lvbi1udW0+PHVybHM+PHJlbGF0ZWQtdXJscz48dXJsPmh0dHA6Ly93d3cubmNiaS5ubG0u
bmloLmdvdi9wdWJtZWQvMjc3MzA0Njg8L3VybD48L3JlbGF0ZWQtdXJscz48L3VybHM+PGVsZWN0
cm9uaWMtcmVzb3VyY2UtbnVtPjEwLjEwMDcvczEyMDE1LTAxNi05NjkxLTM8L2VsZWN0cm9uaWMt
cmVzb3VyY2UtbnVtPjwvcmVjb3JkPjwvQ2l0ZT48L0VuZE5vdGU+AG==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PjUyPC9SZWNOdW0+PERpc3BsYXlUZXh0PjxzdHlsZSBmYWNlPSJzdXBlcnNjcmlwdCI+WzItNV08
L3N0eWxlPjwvRGlzcGxheVRleHQ+PHJlY29yZD48cmVjLW51bWJlcj41MjwvcmVjLW51bWJlcj48
Zm9yZWlnbi1rZXlzPjxrZXkgYXBwPSJFTiIgZGItaWQ9InRwNXA5NTVkamYwdmFtZXR2Znl2cjl4
ejU5MDV6cno5d3dmNSI+NTI8L2tleT48L2ZvcmVpZ24ta2V5cz48cmVmLXR5cGUgbmFtZT0iSm91
cm5hbCBBcnRpY2xlIj4xNzwvcmVmLXR5cGU+PGNvbnRyaWJ1dG9ycz48YXV0aG9ycz48YXV0aG9y
PkZyYW5jbywgUy4gUy48L2F1dGhvcj48YXV0aG9yPlN6Y3plc25hLCBLLjwvYXV0aG9yPjxhdXRo
b3I+SWxpb3UsIE0uIFMuPC9hdXRob3I+PGF1dGhvcj5BbC1RYWh0YW5pLCBNLjwvYXV0aG9yPjxh
dXRob3I+TW9iYXNoZXJpLCBBLjwvYXV0aG9yPjxhdXRob3I+S29ib2xhaywgSi48L2F1dGhvcj48
YXV0aG9yPkRpbm55ZXMsIEEuPC9hdXRob3I+PC9hdXRob3JzPjwvY29udHJpYnV0b3JzPjxhdXRo
LWFkZHJlc3M+U3plbnQgSXN0dmFuIFVuaXZlcnNpdHksIEdvZG9sbG8sIEh1bmdhcnkuJiN4RDtC
aW90YWxlbnR1bSBMdGQuLCBHb2RvbGxvLCBIdW5nYXJ5LiYjeEQ7QmV0aCBJc3JhZWwgRGVhY29u
ZXNzIE1lZGljYWwgQ2VudGVyLCBEZXBhcnRtZW50IG9mIE1lZGljaW5lLCBIYXJ2YXJkIE1lZGlj
YWwgU2Nob29sLCBCb3N0b24sIE1BLCBVU0EuJiN4RDtDZW50ZXIgb2YgRXhjZWxsZW5jZSBpbiBH
ZW5vbWljIE1lZGljaW5lIFJlc2VhcmNoIChDRUdNUiksIEtpbmcgQWJkdWxBeml6IFVuaXZlcnNp
dHksIEplZGRhaCwgS2luZ2RvbSBvZiBTYXVkaSBBcmFiaWEuJiN4RDtEZXBhcnRtZW50IG9mIFZl
dGVyaW5hcnkgUHJlY2xpbmljYWwgU2NpZW5jZXMsIFNjaG9vbCBvZiBWZXRlcmluYXJ5IE1lZGlj
aW5lLCBGYWN1bHR5IG9mIEhlYWx0aCBhbmQgTWVkaWNhbCBTY2llbmNlcywgVW5pdmVyc2l0eSBv
ZiBTdXJyZXksIEd1aWxkZm9yZCwgU3VycmV5LCBVSy4mI3hEO1N6ZW50IElzdHZhbiBVbml2ZXJz
aXR5LCBHb2RvbGxvLCBIdW5nYXJ5LiBhbmRyYXMuZGlubnllc0BiaW90YWxlbnR1bS5odS4mI3hE
O0Jpb3RhbGVudHVtIEx0ZC4sIEdvZG9sbG8sIEh1bmdhcnkuIGFuZHJhcy5kaW5ueWVzQGJpb3Rh
bGVudHVtLmh1LiYjeEQ7RGVwYXJ0bWVudCBvZiBGYXJtIEFuaW1hbCBIZWFsdGgsIEZhY3VsdHkg
b2YgVmV0ZXJpbmFyeSBNZWRpY2luZSwgVXRyZWNodCBVbml2ZXJzaXR5LCBVdHJlY2h0LCBUaGUg
TmV0aGVybGFuZHMuIGFuZHJhcy5kaW5ueWVzQGJpb3RhbGVudHVtLmh1LjwvYXV0aC1hZGRyZXNz
Pjx0aXRsZXM+PHRpdGxlPkluIHZpdHJvIG1vZGVscyBvZiBjYW5jZXIgc3RlbSBjZWxscyBhbmQg
Y2xpbmljYWwgYXBwbGljYXRpb25zPC90aXRsZT48c2Vjb25kYXJ5LXRpdGxlPkJNQyBDYW5jZXI8
L3NlY29uZGFyeS10aXRsZT48YWx0LXRpdGxlPkJNQyBjYW5jZXI8L2FsdC10aXRsZT48L3RpdGxl
cz48cGVyaW9kaWNhbD48ZnVsbC10aXRsZT5CTUMgQ2FuY2VyPC9mdWxsLXRpdGxlPjxhYmJyLTE+
Qk1DIGNhbmNlcjwvYWJici0xPjwvcGVyaW9kaWNhbD48YWx0LXBlcmlvZGljYWw+PGZ1bGwtdGl0
bGU+Qk1DIENhbmNlcjwvZnVsbC10aXRsZT48YWJici0xPkJNQyBjYW5jZXI8L2FiYnItMT48L2Fs
dC1wZXJpb2RpY2FsPjxwYWdlcz43Mzg8L3BhZ2VzPjx2b2x1bWU+MTY8L3ZvbHVtZT48bnVtYmVy
PlN1cHBsIDI8L251bWJlcj48ZGF0ZXM+PHllYXI+MjAxNjwveWVhcj48cHViLWRhdGVzPjxkYXRl
PlNlcCAzMDwvZGF0ZT48L3B1Yi1kYXRlcz48L2RhdGVzPjxpc2JuPjE0NzEtMjQwNyAoRWxlY3Ry
b25pYykmI3hEOzE0NzEtMjQwNyAoTGlua2luZyk8L2lzYm4+PGFjY2Vzc2lvbi1udW0+Mjc3NjY5
NDY8L2FjY2Vzc2lvbi1udW0+PHVybHM+PHJlbGF0ZWQtdXJscz48dXJsPmh0dHA6Ly93d3cubmNi
aS5ubG0ubmloLmdvdi9wdWJtZWQvMjc3NjY5NDY8L3VybD48L3JlbGF0ZWQtdXJscz48L3VybHM+
PGN1c3RvbTI+NTA3Mzk5NjwvY3VzdG9tMj48ZWxlY3Ryb25pYy1yZXNvdXJjZS1udW0+MTAuMTE4
Ni9zMTI4ODUtMDE2LTI3NzQtMzwvZWxlY3Ryb25pYy1yZXNvdXJjZS1udW0+PC9yZWNvcmQ+PC9D
aXRlPjxDaXRlPjxBdXRob3I+S3Jlc288L0F1dGhvcj48WWVhcj4yMDE0PC9ZZWFyPjxSZWNOdW0+
MjA8L1JlY051bT48cmVjb3JkPjxyZWMtbnVtYmVyPjIwPC9yZWMtbnVtYmVyPjxmb3JlaWduLWtl
eXM+PGtleSBhcHA9IkVOIiBkYi1pZD0idHA1cDk1NWRqZjB2YW1ldHZmeXZyOXh6NTkwNXpyejl3
d2Y1Ij4yMDwva2V5PjwvZm9yZWlnbi1rZXlzPjxyZWYtdHlwZSBuYW1lPSJKb3VybmFsIEFydGlj
bGUiPjE3PC9yZWYtdHlwZT48Y29udHJpYnV0b3JzPjxhdXRob3JzPjxhdXRob3I+S3Jlc28sIEEu
PC9hdXRob3I+PGF1dGhvcj5EaWNrLCBKLiBFLjwvYXV0aG9yPjwvYXV0aG9ycz48L2NvbnRyaWJ1
dG9ycz48YXV0aC1hZGRyZXNzPlByaW5jZXNzIE1hcmdhcmV0IENhbmNlciBDZW50cmUsIFVuaXZl
cnNpdHkgSGVhbHRoIE5ldHdvcmssIFRvcm9udG8sIE9udGFyaW8gTTVHIDFMNywgQ2FuYWRhIGFu
ZCBEZXBhcnRtZW50IG9mIE1vbGVjdWxhciBHZW5ldGljcywgVW5pdmVyc2l0eSBvZiBUb3JvbnRv
LCBUb3JvbnRvLCBPbnRhcmlvIE01UyAxQTgsIENhbmFkYS4mI3hEO1ByaW5jZXNzIE1hcmdhcmV0
IENhbmNlciBDZW50cmUsIFVuaXZlcnNpdHkgSGVhbHRoIE5ldHdvcmssIFRvcm9udG8sIE9udGFy
aW8gTTVHIDFMNywgQ2FuYWRhIGFuZCBEZXBhcnRtZW50IG9mIE1vbGVjdWxhciBHZW5ldGljcywg
VW5pdmVyc2l0eSBvZiBUb3JvbnRvLCBUb3JvbnRvLCBPbnRhcmlvIE01UyAxQTgsIENhbmFkYS4g
RWxlY3Ryb25pYyBhZGRyZXNzOiBqZGlja0B1aG5yZXNlYXJjaC5jYS48L2F1dGgtYWRkcmVzcz48
dGl0bGVzPjx0aXRsZT5Fdm9sdXRpb24gb2YgdGhlIGNhbmNlciBzdGVtIGNlbGwgbW9kZWw8L3Rp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LXBlcmlvZGljYWw+PHBhZ2VzPjI3NS05MTwvcGFnZXM+PHZvbHVtZT4xNDwvdm9sdW1lPjxudW1i
ZXI+MzwvbnVtYmVyPjxrZXl3b3Jkcz48a2V5d29yZD5BbmltYWxzPC9rZXl3b3JkPjxrZXl3b3Jk
PkVwaWdlbmVzaXMsIEdlbmV0aWM8L2tleXdvcmQ+PGtleXdvcmQ+R2VuZXRpYyBIZXRlcm9nZW5l
aXR5PC9rZXl3b3JkPjxrZXl3b3JkPkh1bWFuczwva2V5d29yZD48a2V5d29yZD4qTW9kZWxzLCBC
aW9sb2dpY2FsPC9rZXl3b3JkPjxrZXl3b3JkPk5lb3BsYXNtcy9nZW5ldGljcy9wYXRob2xvZ3kv
dGhlcmFweTwva2V5d29yZD48a2V5d29yZD5OZW9wbGFzdGljIFN0ZW0gQ2VsbHMvKnBhdGhvbG9n
eTwva2V5d29yZD48a2V5d29yZD5YZW5vZ3JhZnQgTW9kZWwgQW50aXR1bW9yIEFzc2F5czwva2V5
d29yZD48L2tleXdvcmRzPjxkYXRlcz48eWVhcj4yMDE0PC95ZWFyPjxwdWItZGF0ZXM+PGRhdGU+
TWFyIDA2PC9kYXRlPjwvcHViLWRhdGVzPjwvZGF0ZXM+PGlzYm4+MTg3NS05Nzc3IChFbGVjdHJv
bmljKSYjeEQ7MTg3NS05Nzc3IChMaW5raW5nKTwvaXNibj48YWNjZXNzaW9uLW51bT4yNDYwNzQw
MzwvYWNjZXNzaW9uLW51bT48dXJscz48cmVsYXRlZC11cmxzPjx1cmw+aHR0cDovL3d3dy5uY2Jp
Lm5sbS5uaWguZ292L3B1Ym1lZC8yNDYwNzQwMzwvdXJsPjwvcmVsYXRlZC11cmxzPjwvdXJscz48
ZWxlY3Ryb25pYy1yZXNvdXJjZS1udW0+MTAuMTAxNi9qLnN0ZW0uMjAxNC4wMi4wMDY8L2VsZWN0
cm9uaWMtcmVzb3VyY2UtbnVtPjwvcmVjb3JkPjwvQ2l0ZT48Q2l0ZT48QXV0aG9yPkRlc2htdWto
PC9BdXRob3I+PFllYXI+MjAxNjwvWWVhcj48UmVjTnVtPjk8L1JlY051bT48cmVjb3JkPjxyZWMt
bnVtYmVyPjk8L3JlYy1udW1iZXI+PGZvcmVpZ24ta2V5cz48a2V5IGFwcD0iRU4iIGRiLWlkPSJ0
cDVwOTU1ZGpmMHZhbWV0dmZ5dnI5eHo1OTA1enJ6OXd3ZjUiPjk8L2tleT48L2ZvcmVpZ24ta2V5
cz48cmVmLXR5cGUgbmFtZT0iSm91cm5hbCBBcnRpY2xlIj4xNzwvcmVmLXR5cGU+PGNvbnRyaWJ1
dG9ycz48YXV0aG9ycz48YXV0aG9yPkRlc2htdWtoLCBBLjwvYXV0aG9yPjxhdXRob3I+RGVzaHBh
bmRlLCBLLjwvYXV0aG9yPjxhdXRob3I+QXJmdXNvLCBGLjwvYXV0aG9yPjxhdXRob3I+TmV3c2hv
bG1lLCBQLjwvYXV0aG9yPjxhdXRob3I+RGhhcm1hcmFqYW4sIEEuPC9hdXRob3I+PC9hdXRob3Jz
PjwvY29udHJpYnV0b3JzPjxhdXRoLWFkZHJlc3M+U3RlbSBDZWxsIGFuZCBDYW5jZXIgQmlvbG9n
eSBMYWJvcmF0b3J5LCBTY2hvb2wgb2YgQmlvbWVkaWNhbCBTY2llbmNlcywgQ3VydGluIEhlYWx0
aCBJbm5vdmF0aW9uIFJlc2VhcmNoIEluc3RpdHV0ZSwgQ3VydGluIFVuaXZlcnNpdHksIFBlcnRo
LCBXQSwgNjEwMiwgQXVzdHJhbGlhLiYjeEQ7U2Nob29sIG9mIEJpb21lZGljYWwgU2NpZW5jZXMs
IEN1cnRpbiBIZWFsdGggSW5ub3ZhdGlvbiBSZXNlYXJjaCBJbnN0aXR1dGUsIEN1cnRpbiBVbml2
ZXJzaXR5LCBQZXJ0aCwgV0EsIEF1c3RyYWxpYS4mI3hEO1N0ZW0gQ2VsbCBhbmQgQ2FuY2VyIEJp
b2xvZ3kgTGFib3JhdG9yeSwgU2Nob29sIG9mIEJpb21lZGljYWwgU2NpZW5jZXMsIEN1cnRpbiBI
ZWFsdGggSW5ub3ZhdGlvbiBSZXNlYXJjaCBJbnN0aXR1dGUsIEN1cnRpbiBVbml2ZXJzaXR5LCBQ
ZXJ0aCwgV0EsIDYxMDIsIEF1c3RyYWxpYS4gYS5kaGFybWFyYWphbkBjdXJ0aW4uZWR1LmF1Ljwv
YXV0aC1hZGRyZXNzPjx0aXRsZXM+PHRpdGxlPkNhbmNlciBzdGVtIGNlbGwgbWV0YWJvbGlzbTog
YSBwb3RlbnRpYWwgdGFyZ2V0IGZvciBjYW5jZXIgdGhlcmFweTwvdGl0bGU+PHNlY29uZGFyeS10
aXRsZT5Nb2wgQ2FuY2VyPC9zZWNvbmRhcnktdGl0bGU+PGFsdC10aXRsZT5Nb2xlY3VsYXIgY2Fu
Y2VyPC9hbHQtdGl0bGU+PC90aXRsZXM+PHBlcmlvZGljYWw+PGZ1bGwtdGl0bGU+TW9sIENhbmNl
cjwvZnVsbC10aXRsZT48YWJici0xPk1vbGVjdWxhciBjYW5jZXI8L2FiYnItMT48L3BlcmlvZGlj
YWw+PGFsdC1wZXJpb2RpY2FsPjxmdWxsLXRpdGxlPk1vbCBDYW5jZXI8L2Z1bGwtdGl0bGU+PGFi
YnItMT5Nb2xlY3VsYXIgY2FuY2VyPC9hYmJyLTE+PC9hbHQtcGVyaW9kaWNhbD48cGFnZXM+Njk8
L3BhZ2VzPjx2b2x1bWU+MTU8L3ZvbHVtZT48bnVtYmVyPjE8L251bWJlcj48ZGF0ZXM+PHllYXI+
MjAxNjwveWVhcj48cHViLWRhdGVzPjxkYXRlPk5vdiAwODwvZGF0ZT48L3B1Yi1kYXRlcz48L2Rh
dGVzPjxpc2JuPjE0NzYtNDU5OCAoRWxlY3Ryb25pYykmI3hEOzE0NzYtNDU5OCAoTGlua2luZyk8
L2lzYm4+PGFjY2Vzc2lvbi1udW0+Mjc4MjUzNjE8L2FjY2Vzc2lvbi1udW0+PHVybHM+PHJlbGF0
ZWQtdXJscz48dXJsPmh0dHA6Ly93d3cubmNiaS5ubG0ubmloLmdvdi9wdWJtZWQvMjc4MjUzNjE8
L3VybD48L3JlbGF0ZWQtdXJscz48L3VybHM+PGN1c3RvbTI+NTEwMTY5ODwvY3VzdG9tMj48ZWxl
Y3Ryb25pYy1yZXNvdXJjZS1udW0+MTAuMTE4Ni9zMTI5NDMtMDE2LTA1NTUteDwvZWxlY3Ryb25p
Yy1yZXNvdXJjZS1udW0+PC9yZWNvcmQ+PC9DaXRlPjxDaXRlPjxBdXRob3I+T3JlbjwvQXV0aG9y
PjxZZWFyPjIwMTY8L1llYXI+PFJlY051bT4zMzwvUmVjTnVtPjxyZWNvcmQ+PHJlYy1udW1iZXI+
MzM8L3JlYy1udW1iZXI+PGZvcmVpZ24ta2V5cz48a2V5IGFwcD0iRU4iIGRiLWlkPSJ0cDVwOTU1
ZGpmMHZhbWV0dmZ5dnI5eHo1OTA1enJ6OXd3ZjUiPjMzPC9rZXk+PC9mb3JlaWduLWtleXM+PHJl
Zi10eXBlIG5hbWU9IkpvdXJuYWwgQXJ0aWNsZSI+MTc8L3JlZi10eXBlPjxjb250cmlidXRvcnM+
PGF1dGhvcnM+PGF1dGhvcj5PcmVuLCBPLjwvYXV0aG9yPjxhdXRob3I+U21pdGgsIEIuIEQuPC9h
dXRob3I+PC9hdXRob3JzPjwvY29udHJpYnV0b3JzPjxhdXRoLWFkZHJlc3M+UGVubnN5bHZhbmlh
IEhvc3BpdGFsLCBVbml2ZXJzaXR5IG9mIFBlbm5zeWx2YW5pYSBIZWFsdGggU3lzdGVtLCBQaGls
YWRlbHBoaWEsIFBBLCBVU0EuJiN4RDtTaWRuZXkgS2ltbWVsIENvbXByZWhlbnNpdmUgQ2FuY2Vy
IENlbnRlciBhdCBKb2hucyBIb3BraW5zIEhvc3BpdGFsLCAxNjUwIE9ybGVhbnMgU3RyZWV0LCBD
UkIxLCByb29tIDI0NiwgQmFsdGltb3JlLCBNRCwgMjEyODcsIFVTQS4gYmRzbWl0aEBqaG1pLmVk
dS48L2F1dGgtYWRkcmVzcz48dGl0bGVzPjx0aXRsZT5FbGltaW5hdGluZyBDYW5jZXIgU3RlbSBD
ZWxscyBieSBUYXJnZXRpbmcgRW1icnlvbmljIFNpZ25hbGluZyBQYXRod2F5czwvdGl0bGU+PHNl
Y29uZGFyeS10aXRsZT5TdGVtIENlbGwgUmV2PC9zZWNvbmRhcnktdGl0bGU+PGFsdC10aXRsZT5T
dGVtIGNlbGwgcmV2aWV3czwvYWx0LXRpdGxlPjwvdGl0bGVzPjxwZXJpb2RpY2FsPjxmdWxsLXRp
dGxlPlN0ZW0gQ2VsbCBSZXY8L2Z1bGwtdGl0bGU+PGFiYnItMT5TdGVtIGNlbGwgcmV2aWV3czwv
YWJici0xPjwvcGVyaW9kaWNhbD48YWx0LXBlcmlvZGljYWw+PGZ1bGwtdGl0bGU+U3RlbSBDZWxs
IFJldjwvZnVsbC10aXRsZT48YWJici0xPlN0ZW0gY2VsbCByZXZpZXdzPC9hYmJyLTE+PC9hbHQt
cGVyaW9kaWNhbD48ZGF0ZXM+PHllYXI+MjAxNjwveWVhcj48cHViLWRhdGVzPjxkYXRlPk9jdCAx
MTwvZGF0ZT48L3B1Yi1kYXRlcz48L2RhdGVzPjxpc2JuPjE1NTgtNjgwNCAoRWxlY3Ryb25pYykm
I3hEOzE1NTAtODk0MyAoTGlua2luZyk8L2lzYm4+PGFjY2Vzc2lvbi1udW0+Mjc3MzA0Njg8L2Fj
Y2Vzc2lvbi1udW0+PHVybHM+PHJlbGF0ZWQtdXJscz48dXJsPmh0dHA6Ly93d3cubmNiaS5ubG0u
bmloLmdvdi9wdWJtZWQvMjc3MzA0Njg8L3VybD48L3JlbGF0ZWQtdXJscz48L3VybHM+PGVsZWN0
cm9uaWMtcmVzb3VyY2UtbnVtPjEwLjEwMDcvczEyMDE1LTAxNi05NjkxLTM8L2VsZWN0cm9uaWMt
cmVzb3VyY2UtbnVtPjwvcmVjb3JkPjwvQ2l0ZT48L0VuZE5vdGU+AG==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DE30C5" w:rsidRPr="00557414">
        <w:rPr>
          <w:rFonts w:ascii="Book Antiqua" w:eastAsia="Calibri" w:hAnsi="Book Antiqua" w:cs="Arial"/>
          <w:bCs w:val="0"/>
          <w:noProof/>
          <w:szCs w:val="24"/>
          <w:vertAlign w:val="superscript"/>
          <w:lang w:val="en-US" w:eastAsia="en-US"/>
        </w:rPr>
        <w:t>[</w:t>
      </w:r>
      <w:hyperlink w:anchor="_ENREF_2" w:tooltip="Franco, 2016 #52" w:history="1">
        <w:r w:rsidR="00FA7585" w:rsidRPr="00557414">
          <w:rPr>
            <w:rFonts w:ascii="Book Antiqua" w:eastAsia="Calibri" w:hAnsi="Book Antiqua" w:cs="Arial"/>
            <w:bCs w:val="0"/>
            <w:noProof/>
            <w:szCs w:val="24"/>
            <w:vertAlign w:val="superscript"/>
            <w:lang w:val="en-US" w:eastAsia="en-US"/>
          </w:rPr>
          <w:t>2-5</w:t>
        </w:r>
      </w:hyperlink>
      <w:r w:rsidR="00DE30C5"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0877EA" w:rsidRPr="00557414">
        <w:rPr>
          <w:rFonts w:ascii="Book Antiqua" w:eastAsia="Calibri" w:hAnsi="Book Antiqua" w:cs="Arial"/>
          <w:bCs w:val="0"/>
          <w:szCs w:val="24"/>
          <w:lang w:val="en-US" w:eastAsia="en-US"/>
        </w:rPr>
        <w:t xml:space="preserve">. </w:t>
      </w:r>
    </w:p>
    <w:p w:rsidR="003E6D71" w:rsidRPr="00557414" w:rsidRDefault="00196203" w:rsidP="00224D4F">
      <w:pPr>
        <w:autoSpaceDE w:val="0"/>
        <w:autoSpaceDN w:val="0"/>
        <w:adjustRightInd w:val="0"/>
        <w:spacing w:line="360" w:lineRule="auto"/>
        <w:ind w:firstLineChars="150" w:firstLine="360"/>
        <w:jc w:val="both"/>
        <w:rPr>
          <w:rFonts w:ascii="Book Antiqua" w:eastAsia="Calibri" w:hAnsi="Book Antiqua" w:cs="Arial"/>
          <w:bCs w:val="0"/>
          <w:szCs w:val="24"/>
          <w:lang w:val="en-US" w:eastAsia="en-US"/>
        </w:rPr>
      </w:pPr>
      <w:r w:rsidRPr="00557414">
        <w:rPr>
          <w:rFonts w:ascii="Book Antiqua" w:eastAsia="Calibri" w:hAnsi="Book Antiqua" w:cs="Arial"/>
          <w:bCs w:val="0"/>
          <w:szCs w:val="24"/>
          <w:lang w:val="en-US" w:eastAsia="en-US"/>
        </w:rPr>
        <w:t>C</w:t>
      </w:r>
      <w:r w:rsidR="00824243" w:rsidRPr="00557414">
        <w:rPr>
          <w:rFonts w:ascii="Book Antiqua" w:eastAsia="Calibri" w:hAnsi="Book Antiqua" w:cs="Arial"/>
          <w:bCs w:val="0"/>
          <w:szCs w:val="24"/>
          <w:lang w:val="en-US" w:eastAsia="en-US"/>
        </w:rPr>
        <w:t>urrently, two main models are discuss</w:t>
      </w:r>
      <w:r w:rsidRPr="00557414">
        <w:rPr>
          <w:rFonts w:ascii="Book Antiqua" w:eastAsia="Calibri" w:hAnsi="Book Antiqua" w:cs="Arial"/>
          <w:bCs w:val="0"/>
          <w:szCs w:val="24"/>
          <w:lang w:val="en-US" w:eastAsia="en-US"/>
        </w:rPr>
        <w:t>ed regarding the origin of</w:t>
      </w:r>
      <w:r w:rsidR="00824243" w:rsidRPr="00557414">
        <w:rPr>
          <w:rFonts w:ascii="Book Antiqua" w:eastAsia="Calibri" w:hAnsi="Book Antiqua" w:cs="Arial"/>
          <w:bCs w:val="0"/>
          <w:szCs w:val="24"/>
          <w:lang w:val="en-US" w:eastAsia="en-US"/>
        </w:rPr>
        <w:t xml:space="preserve"> CSCs</w:t>
      </w:r>
      <w:r w:rsidR="00227333" w:rsidRPr="00557414">
        <w:rPr>
          <w:rFonts w:ascii="Book Antiqua" w:eastAsia="Calibri" w:hAnsi="Book Antiqua" w:cs="Arial"/>
          <w:bCs w:val="0"/>
          <w:szCs w:val="24"/>
          <w:lang w:val="en-US" w:eastAsia="en-US"/>
        </w:rPr>
        <w:fldChar w:fldCharType="begin"/>
      </w:r>
      <w:r w:rsidR="00FA7585" w:rsidRPr="00557414">
        <w:rPr>
          <w:rFonts w:ascii="Book Antiqua" w:eastAsia="Calibri" w:hAnsi="Book Antiqua" w:cs="Arial"/>
          <w:bCs w:val="0"/>
          <w:szCs w:val="24"/>
          <w:lang w:val="en-US" w:eastAsia="en-US"/>
        </w:rPr>
        <w:instrText xml:space="preserve"> ADDIN EN.CITE &lt;EndNote&gt;&lt;Cite&gt;&lt;Author&gt;Dick&lt;/Author&gt;&lt;Year&gt;2009&lt;/Year&gt;&lt;RecNum&gt;227&lt;/RecNum&gt;&lt;DisplayText&gt;&lt;style face="superscript"&gt;[6]&lt;/style&gt;&lt;/DisplayText&gt;&lt;record&gt;&lt;rec-number&gt;227&lt;/rec-number&gt;&lt;foreign-keys&gt;&lt;key app="EN" db-id="tp5p955djf0vametvfyvr9xz5905zrz9wwf5"&gt;227&lt;/key&gt;&lt;/foreign-keys&gt;&lt;ref-type name="Journal Article"&gt;17&lt;/ref-type&gt;&lt;contributors&gt;&lt;authors&gt;&lt;author&gt;Dick, J. E.&lt;/author&gt;&lt;/authors&gt;&lt;/contributors&gt;&lt;titles&gt;&lt;title&gt;Looking ahead in cancer stem cell research&lt;/title&gt;&lt;secondary-title&gt;Nat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biotechnology&lt;/abbr-1&gt;&lt;/alt-periodical&gt;&lt;pages&gt;44-6&lt;/pages&gt;&lt;volume&gt;27&lt;/volume&gt;&lt;number&gt;1&lt;/number&gt;&lt;keywords&gt;&lt;keyword&gt;Animals&lt;/keyword&gt;&lt;keyword&gt;Antineoplastic Agents/pharmacology&lt;/keyword&gt;&lt;keyword&gt;Biotechnology/methods/*trends&lt;/keyword&gt;&lt;keyword&gt;Cell Line, Tumor&lt;/keyword&gt;&lt;keyword&gt;Humans&lt;/keyword&gt;&lt;keyword&gt;Immune System&lt;/keyword&gt;&lt;keyword&gt;Medical Oncology/methods/trends&lt;/keyword&gt;&lt;keyword&gt;Mice&lt;/keyword&gt;&lt;keyword&gt;Mice, Inbred NOD&lt;/keyword&gt;&lt;keyword&gt;Mice, SCID&lt;/keyword&gt;&lt;keyword&gt;Neoplasm Transplantation&lt;/keyword&gt;&lt;keyword&gt;Neoplasms/pathology&lt;/keyword&gt;&lt;keyword&gt;Neoplastic Stem Cells/*cytology&lt;/keyword&gt;&lt;keyword&gt;Transplantation, Heterologous&lt;/keyword&gt;&lt;/keywords&gt;&lt;dates&gt;&lt;year&gt;2009&lt;/year&gt;&lt;pub-dates&gt;&lt;date&gt;Jan&lt;/date&gt;&lt;/pub-dates&gt;&lt;/dates&gt;&lt;isbn&gt;1546-1696 (Electronic)&amp;#xD;1087-0156 (Linking)&lt;/isbn&gt;&lt;accession-num&gt;19131997&lt;/accession-num&gt;&lt;urls&gt;&lt;related-urls&gt;&lt;url&gt;http://www.ncbi.nlm.nih.gov/pubmed/19131997&lt;/url&gt;&lt;/related-urls&gt;&lt;/urls&gt;&lt;electronic-resource-num&gt;10.1038/nbt0109-44&lt;/electronic-resource-num&gt;&lt;/record&gt;&lt;/Cite&gt;&lt;/EndNote&gt;</w:instrText>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6" w:tooltip="Dick, 2009 #227" w:history="1">
        <w:r w:rsidR="00FA7585" w:rsidRPr="00557414">
          <w:rPr>
            <w:rFonts w:ascii="Book Antiqua" w:eastAsia="Calibri" w:hAnsi="Book Antiqua" w:cs="Arial"/>
            <w:bCs w:val="0"/>
            <w:noProof/>
            <w:szCs w:val="24"/>
            <w:vertAlign w:val="superscript"/>
            <w:lang w:val="en-US" w:eastAsia="en-US"/>
          </w:rPr>
          <w:t>6</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824243" w:rsidRPr="00557414">
        <w:rPr>
          <w:rFonts w:ascii="Book Antiqua" w:eastAsia="Calibri" w:hAnsi="Book Antiqua" w:cs="Arial"/>
          <w:bCs w:val="0"/>
          <w:szCs w:val="24"/>
          <w:lang w:val="en-US" w:eastAsia="en-US"/>
        </w:rPr>
        <w:t xml:space="preserve">. In the </w:t>
      </w:r>
      <w:r w:rsidR="00224D4F">
        <w:rPr>
          <w:rFonts w:ascii="Book Antiqua" w:hAnsi="Book Antiqua" w:cs="Arial"/>
          <w:bCs w:val="0"/>
          <w:szCs w:val="24"/>
          <w:lang w:val="en-US" w:eastAsia="zh-CN"/>
        </w:rPr>
        <w:t>“</w:t>
      </w:r>
      <w:r w:rsidR="00824243" w:rsidRPr="00557414">
        <w:rPr>
          <w:rFonts w:ascii="Book Antiqua" w:eastAsia="Calibri" w:hAnsi="Book Antiqua" w:cs="Arial"/>
          <w:bCs w:val="0"/>
          <w:szCs w:val="24"/>
          <w:lang w:val="en-US" w:eastAsia="en-US"/>
        </w:rPr>
        <w:t>stochastic model</w:t>
      </w:r>
      <w:r w:rsidR="00224D4F">
        <w:rPr>
          <w:rFonts w:ascii="Book Antiqua" w:hAnsi="Book Antiqua" w:cs="Arial"/>
          <w:bCs w:val="0"/>
          <w:szCs w:val="24"/>
          <w:lang w:val="en-US" w:eastAsia="zh-CN"/>
        </w:rPr>
        <w:t>”</w:t>
      </w:r>
      <w:r w:rsidRPr="00557414">
        <w:rPr>
          <w:rFonts w:ascii="Book Antiqua" w:eastAsia="Calibri" w:hAnsi="Book Antiqua" w:cs="Arial"/>
          <w:bCs w:val="0"/>
          <w:szCs w:val="24"/>
          <w:lang w:val="en-US" w:eastAsia="en-US"/>
        </w:rPr>
        <w:t xml:space="preserve">, </w:t>
      </w:r>
      <w:r w:rsidR="00B83E76" w:rsidRPr="00557414">
        <w:rPr>
          <w:rFonts w:ascii="Book Antiqua" w:eastAsia="Calibri" w:hAnsi="Book Antiqua" w:cs="Arial"/>
          <w:bCs w:val="0"/>
          <w:szCs w:val="24"/>
          <w:lang w:val="en-US" w:eastAsia="en-US"/>
        </w:rPr>
        <w:t xml:space="preserve">each </w:t>
      </w:r>
      <w:r w:rsidRPr="00557414">
        <w:rPr>
          <w:rFonts w:ascii="Book Antiqua" w:eastAsia="Calibri" w:hAnsi="Book Antiqua" w:cs="Arial"/>
          <w:bCs w:val="0"/>
          <w:szCs w:val="24"/>
          <w:lang w:val="en-US" w:eastAsia="en-US"/>
        </w:rPr>
        <w:t>cancer cel</w:t>
      </w:r>
      <w:r w:rsidR="003E6D71" w:rsidRPr="00557414">
        <w:rPr>
          <w:rFonts w:ascii="Book Antiqua" w:eastAsia="Calibri" w:hAnsi="Book Antiqua" w:cs="Arial"/>
          <w:bCs w:val="0"/>
          <w:szCs w:val="24"/>
          <w:lang w:val="en-US" w:eastAsia="en-US"/>
        </w:rPr>
        <w:t>l is biologically equ</w:t>
      </w:r>
      <w:r w:rsidR="00B83E76" w:rsidRPr="00557414">
        <w:rPr>
          <w:rFonts w:ascii="Book Antiqua" w:eastAsia="Calibri" w:hAnsi="Book Antiqua" w:cs="Arial"/>
          <w:bCs w:val="0"/>
          <w:szCs w:val="24"/>
          <w:lang w:val="en-US" w:eastAsia="en-US"/>
        </w:rPr>
        <w:t xml:space="preserve">ivalent </w:t>
      </w:r>
      <w:r w:rsidR="003E6D71" w:rsidRPr="00557414">
        <w:rPr>
          <w:rFonts w:ascii="Book Antiqua" w:eastAsia="Calibri" w:hAnsi="Book Antiqua" w:cs="Arial"/>
          <w:bCs w:val="0"/>
          <w:szCs w:val="24"/>
          <w:lang w:val="en-US" w:eastAsia="en-US"/>
        </w:rPr>
        <w:t xml:space="preserve">and unpredictably </w:t>
      </w:r>
      <w:r w:rsidR="00B83E76" w:rsidRPr="00557414">
        <w:rPr>
          <w:rFonts w:ascii="Book Antiqua" w:eastAsia="Calibri" w:hAnsi="Book Antiqua" w:cs="Arial"/>
          <w:bCs w:val="0"/>
          <w:szCs w:val="24"/>
          <w:lang w:val="en-US" w:eastAsia="en-US"/>
        </w:rPr>
        <w:t xml:space="preserve">may acquire </w:t>
      </w:r>
      <w:r w:rsidR="00A6591B" w:rsidRPr="00557414">
        <w:rPr>
          <w:rFonts w:ascii="Book Antiqua" w:eastAsia="Calibri" w:hAnsi="Book Antiqua" w:cs="Arial"/>
          <w:bCs w:val="0"/>
          <w:szCs w:val="24"/>
          <w:lang w:val="en-US" w:eastAsia="en-US"/>
        </w:rPr>
        <w:t xml:space="preserve">a CSC phenotype </w:t>
      </w:r>
      <w:r w:rsidR="00B83E76" w:rsidRPr="00557414">
        <w:rPr>
          <w:rFonts w:ascii="Book Antiqua" w:eastAsia="Calibri" w:hAnsi="Book Antiqua" w:cs="Arial"/>
          <w:bCs w:val="0"/>
          <w:szCs w:val="24"/>
          <w:lang w:val="en-US" w:eastAsia="en-US"/>
        </w:rPr>
        <w:t xml:space="preserve">depending </w:t>
      </w:r>
      <w:r w:rsidRPr="00557414">
        <w:rPr>
          <w:rFonts w:ascii="Book Antiqua" w:eastAsia="Calibri" w:hAnsi="Book Antiqua" w:cs="Arial"/>
          <w:bCs w:val="0"/>
          <w:szCs w:val="24"/>
          <w:lang w:val="en-US" w:eastAsia="en-US"/>
        </w:rPr>
        <w:t>on diverse stochastic events from inside the cells (</w:t>
      </w:r>
      <w:r w:rsidR="00EE7F72" w:rsidRPr="00224D4F">
        <w:rPr>
          <w:rFonts w:ascii="Book Antiqua" w:eastAsia="Calibri" w:hAnsi="Book Antiqua" w:cs="Arial"/>
          <w:bCs w:val="0"/>
          <w:i/>
          <w:szCs w:val="24"/>
          <w:lang w:val="en-US" w:eastAsia="en-US"/>
        </w:rPr>
        <w:t>via</w:t>
      </w:r>
      <w:r w:rsidR="00EE7F72" w:rsidRPr="00557414">
        <w:rPr>
          <w:rFonts w:ascii="Book Antiqua" w:eastAsia="Calibri" w:hAnsi="Book Antiqua" w:cs="Arial"/>
          <w:bCs w:val="0"/>
          <w:szCs w:val="24"/>
          <w:lang w:val="en-US" w:eastAsia="en-US"/>
        </w:rPr>
        <w:t xml:space="preserve"> genetic and </w:t>
      </w:r>
      <w:r w:rsidRPr="00557414">
        <w:rPr>
          <w:rFonts w:ascii="Book Antiqua" w:eastAsia="Calibri" w:hAnsi="Book Antiqua" w:cs="Arial"/>
          <w:bCs w:val="0"/>
          <w:szCs w:val="24"/>
          <w:lang w:val="en-US" w:eastAsia="en-US"/>
        </w:rPr>
        <w:t xml:space="preserve">epigenetic changes) as well as </w:t>
      </w:r>
      <w:r w:rsidR="003E6D71" w:rsidRPr="00557414">
        <w:rPr>
          <w:rFonts w:ascii="Book Antiqua" w:eastAsia="Calibri" w:hAnsi="Book Antiqua" w:cs="Arial"/>
          <w:bCs w:val="0"/>
          <w:szCs w:val="24"/>
          <w:lang w:val="en-US" w:eastAsia="en-US"/>
        </w:rPr>
        <w:t xml:space="preserve">from the surrounding environment. The second model called </w:t>
      </w:r>
      <w:r w:rsidR="00BD5993" w:rsidRPr="00557414">
        <w:rPr>
          <w:rFonts w:ascii="Book Antiqua" w:eastAsia="Calibri" w:hAnsi="Book Antiqua" w:cs="Arial"/>
          <w:bCs w:val="0"/>
          <w:szCs w:val="24"/>
          <w:lang w:val="en-US" w:eastAsia="en-US"/>
        </w:rPr>
        <w:t>‘</w:t>
      </w:r>
      <w:r w:rsidR="003E6D71" w:rsidRPr="00557414">
        <w:rPr>
          <w:rFonts w:ascii="Book Antiqua" w:eastAsia="Calibri" w:hAnsi="Book Antiqua" w:cs="Arial"/>
          <w:bCs w:val="0"/>
          <w:szCs w:val="24"/>
          <w:lang w:val="en-US" w:eastAsia="en-US"/>
        </w:rPr>
        <w:t>hierarchic model</w:t>
      </w:r>
      <w:r w:rsidR="00BD5993" w:rsidRPr="00557414">
        <w:rPr>
          <w:rFonts w:ascii="Book Antiqua" w:eastAsia="Calibri" w:hAnsi="Book Antiqua" w:cs="Arial"/>
          <w:bCs w:val="0"/>
          <w:szCs w:val="24"/>
          <w:lang w:val="en-US" w:eastAsia="en-US"/>
        </w:rPr>
        <w:t>’</w:t>
      </w:r>
      <w:r w:rsidR="003E6D71" w:rsidRPr="00557414">
        <w:rPr>
          <w:rFonts w:ascii="Book Antiqua" w:eastAsia="Calibri" w:hAnsi="Book Antiqua" w:cs="Arial"/>
          <w:bCs w:val="0"/>
          <w:szCs w:val="24"/>
          <w:lang w:val="en-US" w:eastAsia="en-US"/>
        </w:rPr>
        <w:t xml:space="preserve"> states that a tumor is</w:t>
      </w:r>
      <w:r w:rsidR="000F0EAD" w:rsidRPr="00557414">
        <w:rPr>
          <w:rFonts w:ascii="Book Antiqua" w:eastAsia="Calibri" w:hAnsi="Book Antiqua" w:cs="Arial"/>
          <w:bCs w:val="0"/>
          <w:szCs w:val="24"/>
          <w:lang w:val="en-US" w:eastAsia="en-US"/>
        </w:rPr>
        <w:t>, like solid organs,</w:t>
      </w:r>
      <w:r w:rsidR="003E6D71" w:rsidRPr="00557414">
        <w:rPr>
          <w:rFonts w:ascii="Book Antiqua" w:eastAsia="Calibri" w:hAnsi="Book Antiqua" w:cs="Arial"/>
          <w:bCs w:val="0"/>
          <w:szCs w:val="24"/>
          <w:lang w:val="en-US" w:eastAsia="en-US"/>
        </w:rPr>
        <w:t xml:space="preserve"> </w:t>
      </w:r>
      <w:r w:rsidR="00E85BFD" w:rsidRPr="00557414">
        <w:rPr>
          <w:rFonts w:ascii="Book Antiqua" w:eastAsia="Calibri" w:hAnsi="Book Antiqua" w:cs="Arial"/>
          <w:bCs w:val="0"/>
          <w:szCs w:val="24"/>
          <w:lang w:val="en-US" w:eastAsia="en-US"/>
        </w:rPr>
        <w:t xml:space="preserve">is </w:t>
      </w:r>
      <w:r w:rsidR="003E6D71" w:rsidRPr="00557414">
        <w:rPr>
          <w:rFonts w:ascii="Book Antiqua" w:eastAsia="Calibri" w:hAnsi="Book Antiqua" w:cs="Arial"/>
          <w:bCs w:val="0"/>
          <w:szCs w:val="24"/>
          <w:lang w:val="en-US" w:eastAsia="en-US"/>
        </w:rPr>
        <w:t xml:space="preserve">a hierarchically organized </w:t>
      </w:r>
      <w:r w:rsidR="00B83E76" w:rsidRPr="00557414">
        <w:rPr>
          <w:rFonts w:ascii="Book Antiqua" w:eastAsia="Calibri" w:hAnsi="Book Antiqua" w:cs="Arial"/>
          <w:bCs w:val="0"/>
          <w:szCs w:val="24"/>
          <w:lang w:val="en-US" w:eastAsia="en-US"/>
        </w:rPr>
        <w:t>heterogeneous</w:t>
      </w:r>
      <w:r w:rsidR="003E6D71" w:rsidRPr="00557414">
        <w:rPr>
          <w:rFonts w:ascii="Book Antiqua" w:eastAsia="Calibri" w:hAnsi="Book Antiqua" w:cs="Arial"/>
          <w:bCs w:val="0"/>
          <w:szCs w:val="24"/>
          <w:lang w:val="en-US" w:eastAsia="en-US"/>
        </w:rPr>
        <w:t xml:space="preserve"> cell conglomerate in which only a small subset of cells – the </w:t>
      </w:r>
      <w:r w:rsidR="004357C4" w:rsidRPr="00557414">
        <w:rPr>
          <w:rFonts w:ascii="Book Antiqua" w:eastAsia="Calibri" w:hAnsi="Book Antiqua" w:cs="Arial"/>
          <w:bCs w:val="0"/>
          <w:szCs w:val="24"/>
          <w:lang w:val="en-US" w:eastAsia="en-US"/>
        </w:rPr>
        <w:t xml:space="preserve">CSC </w:t>
      </w:r>
      <w:r w:rsidR="00B83E76" w:rsidRPr="00557414">
        <w:rPr>
          <w:rFonts w:ascii="Book Antiqua" w:eastAsia="Calibri" w:hAnsi="Book Antiqua" w:cs="Arial"/>
          <w:bCs w:val="0"/>
          <w:szCs w:val="24"/>
          <w:lang w:val="en-US" w:eastAsia="en-US"/>
        </w:rPr>
        <w:t>–</w:t>
      </w:r>
      <w:r w:rsidR="004357C4" w:rsidRPr="00557414">
        <w:rPr>
          <w:rFonts w:ascii="Book Antiqua" w:eastAsia="Calibri" w:hAnsi="Book Antiqua" w:cs="Arial"/>
          <w:bCs w:val="0"/>
          <w:szCs w:val="24"/>
          <w:lang w:val="en-US" w:eastAsia="en-US"/>
        </w:rPr>
        <w:t xml:space="preserve"> </w:t>
      </w:r>
      <w:r w:rsidR="003E6D71" w:rsidRPr="00557414">
        <w:rPr>
          <w:rFonts w:ascii="Book Antiqua" w:eastAsia="Calibri" w:hAnsi="Book Antiqua" w:cs="Arial"/>
          <w:bCs w:val="0"/>
          <w:szCs w:val="24"/>
          <w:lang w:val="en-US" w:eastAsia="en-US"/>
        </w:rPr>
        <w:t xml:space="preserve">have the ability to self-renew and </w:t>
      </w:r>
      <w:r w:rsidR="00BD5993" w:rsidRPr="00557414">
        <w:rPr>
          <w:rFonts w:ascii="Book Antiqua" w:eastAsia="Calibri" w:hAnsi="Book Antiqua" w:cs="Arial"/>
          <w:bCs w:val="0"/>
          <w:szCs w:val="24"/>
          <w:lang w:val="en-US" w:eastAsia="en-US"/>
        </w:rPr>
        <w:t xml:space="preserve">to </w:t>
      </w:r>
      <w:r w:rsidR="003E6D71" w:rsidRPr="00557414">
        <w:rPr>
          <w:rFonts w:ascii="Book Antiqua" w:eastAsia="Calibri" w:hAnsi="Book Antiqua" w:cs="Arial"/>
          <w:bCs w:val="0"/>
          <w:szCs w:val="24"/>
          <w:lang w:val="en-US" w:eastAsia="en-US"/>
        </w:rPr>
        <w:t>give rise to daughter cells</w:t>
      </w:r>
      <w:r w:rsidR="00B83E76" w:rsidRPr="00557414">
        <w:rPr>
          <w:rFonts w:ascii="Book Antiqua" w:eastAsia="Calibri" w:hAnsi="Book Antiqua" w:cs="Arial"/>
          <w:bCs w:val="0"/>
          <w:szCs w:val="24"/>
          <w:lang w:val="en-US" w:eastAsia="en-US"/>
        </w:rPr>
        <w:t xml:space="preserve"> of various differentiation</w:t>
      </w:r>
      <w:r w:rsidR="003E6D71" w:rsidRPr="00557414">
        <w:rPr>
          <w:rFonts w:ascii="Book Antiqua" w:eastAsia="Calibri" w:hAnsi="Book Antiqua" w:cs="Arial"/>
          <w:bCs w:val="0"/>
          <w:szCs w:val="24"/>
          <w:lang w:val="en-US" w:eastAsia="en-US"/>
        </w:rPr>
        <w:t xml:space="preserve">, whereas the </w:t>
      </w:r>
      <w:r w:rsidR="00BD5993" w:rsidRPr="00557414">
        <w:rPr>
          <w:rFonts w:ascii="Book Antiqua" w:eastAsia="Calibri" w:hAnsi="Book Antiqua" w:cs="Arial"/>
          <w:bCs w:val="0"/>
          <w:szCs w:val="24"/>
          <w:lang w:val="en-US" w:eastAsia="en-US"/>
        </w:rPr>
        <w:t>majority of</w:t>
      </w:r>
      <w:r w:rsidR="003E6D71" w:rsidRPr="00557414">
        <w:rPr>
          <w:rFonts w:ascii="Book Antiqua" w:eastAsia="Calibri" w:hAnsi="Book Antiqua" w:cs="Arial"/>
          <w:bCs w:val="0"/>
          <w:szCs w:val="24"/>
          <w:lang w:val="en-US" w:eastAsia="en-US"/>
        </w:rPr>
        <w:t xml:space="preserve"> </w:t>
      </w:r>
      <w:r w:rsidR="00A6591B" w:rsidRPr="00557414">
        <w:rPr>
          <w:rFonts w:ascii="Book Antiqua" w:eastAsia="Calibri" w:hAnsi="Book Antiqua" w:cs="Arial"/>
          <w:bCs w:val="0"/>
          <w:szCs w:val="24"/>
          <w:lang w:val="en-US" w:eastAsia="en-US"/>
        </w:rPr>
        <w:t xml:space="preserve">cancer cells </w:t>
      </w:r>
      <w:r w:rsidR="003E6D71" w:rsidRPr="00557414">
        <w:rPr>
          <w:rFonts w:ascii="Book Antiqua" w:eastAsia="Calibri" w:hAnsi="Book Antiqua" w:cs="Arial"/>
          <w:bCs w:val="0"/>
          <w:szCs w:val="24"/>
          <w:lang w:val="en-US" w:eastAsia="en-US"/>
        </w:rPr>
        <w:t xml:space="preserve">that form the bulk </w:t>
      </w:r>
      <w:r w:rsidR="008913B2" w:rsidRPr="00557414">
        <w:rPr>
          <w:rFonts w:ascii="Book Antiqua" w:eastAsia="Calibri" w:hAnsi="Book Antiqua" w:cs="Arial"/>
          <w:bCs w:val="0"/>
          <w:szCs w:val="24"/>
          <w:lang w:val="en-US" w:eastAsia="en-US"/>
        </w:rPr>
        <w:t xml:space="preserve">of the tumor </w:t>
      </w:r>
      <w:r w:rsidR="003E6D71" w:rsidRPr="00557414">
        <w:rPr>
          <w:rFonts w:ascii="Book Antiqua" w:eastAsia="Calibri" w:hAnsi="Book Antiqua" w:cs="Arial"/>
          <w:bCs w:val="0"/>
          <w:szCs w:val="24"/>
          <w:lang w:val="en-US" w:eastAsia="en-US"/>
        </w:rPr>
        <w:t xml:space="preserve">cannot achieve CSC traits. </w:t>
      </w:r>
      <w:r w:rsidR="008913B2" w:rsidRPr="00557414">
        <w:rPr>
          <w:rFonts w:ascii="Book Antiqua" w:eastAsia="Calibri" w:hAnsi="Book Antiqua" w:cs="Arial"/>
          <w:bCs w:val="0"/>
          <w:szCs w:val="24"/>
          <w:lang w:val="en-US" w:eastAsia="en-US"/>
        </w:rPr>
        <w:t xml:space="preserve">Besides these two main models, a third possible origin of CSC is </w:t>
      </w:r>
      <w:r w:rsidR="00B83E76" w:rsidRPr="00557414">
        <w:rPr>
          <w:rFonts w:ascii="Book Antiqua" w:eastAsia="Calibri" w:hAnsi="Book Antiqua" w:cs="Arial"/>
          <w:bCs w:val="0"/>
          <w:szCs w:val="24"/>
          <w:lang w:val="en-US" w:eastAsia="en-US"/>
        </w:rPr>
        <w:t xml:space="preserve">currently </w:t>
      </w:r>
      <w:r w:rsidR="008913B2" w:rsidRPr="00557414">
        <w:rPr>
          <w:rFonts w:ascii="Book Antiqua" w:eastAsia="Calibri" w:hAnsi="Book Antiqua" w:cs="Arial"/>
          <w:bCs w:val="0"/>
          <w:szCs w:val="24"/>
          <w:lang w:val="en-US" w:eastAsia="en-US"/>
        </w:rPr>
        <w:t>discussed</w:t>
      </w:r>
      <w:r w:rsidR="00B83E76" w:rsidRPr="00557414">
        <w:rPr>
          <w:rFonts w:ascii="Book Antiqua" w:eastAsia="Calibri" w:hAnsi="Book Antiqua" w:cs="Arial"/>
          <w:bCs w:val="0"/>
          <w:szCs w:val="24"/>
          <w:lang w:val="en-US" w:eastAsia="en-US"/>
        </w:rPr>
        <w:t xml:space="preserve"> in the literature, namely </w:t>
      </w:r>
      <w:r w:rsidR="008913B2" w:rsidRPr="00557414">
        <w:rPr>
          <w:rFonts w:ascii="Book Antiqua" w:eastAsia="Calibri" w:hAnsi="Book Antiqua" w:cs="Arial"/>
          <w:bCs w:val="0"/>
          <w:szCs w:val="24"/>
          <w:lang w:val="en-US" w:eastAsia="en-US"/>
        </w:rPr>
        <w:t>de-differentiation of already committed cells</w:t>
      </w:r>
      <w:r w:rsidR="00B83E76" w:rsidRPr="00557414">
        <w:rPr>
          <w:rFonts w:ascii="Book Antiqua" w:eastAsia="Calibri" w:hAnsi="Book Antiqua" w:cs="Arial"/>
          <w:bCs w:val="0"/>
          <w:szCs w:val="24"/>
          <w:lang w:val="en-US" w:eastAsia="en-US"/>
        </w:rPr>
        <w:t xml:space="preserve"> - </w:t>
      </w:r>
      <w:r w:rsidR="00BD5993" w:rsidRPr="00557414">
        <w:rPr>
          <w:rFonts w:ascii="Book Antiqua" w:eastAsia="Calibri" w:hAnsi="Book Antiqua" w:cs="Arial"/>
          <w:bCs w:val="0"/>
          <w:szCs w:val="24"/>
          <w:lang w:val="en-US" w:eastAsia="en-US"/>
        </w:rPr>
        <w:t xml:space="preserve">a phenomenon that was observed in </w:t>
      </w:r>
      <w:r w:rsidR="00BD5993" w:rsidRPr="00557414">
        <w:rPr>
          <w:rFonts w:ascii="Book Antiqua" w:eastAsia="Calibri" w:hAnsi="Book Antiqua" w:cs="Arial"/>
          <w:bCs w:val="0"/>
          <w:szCs w:val="24"/>
          <w:lang w:val="en-US" w:eastAsia="en-US"/>
        </w:rPr>
        <w:lastRenderedPageBreak/>
        <w:t xml:space="preserve">different tumor entities and that is likely to play a role in </w:t>
      </w:r>
      <w:r w:rsidR="009A34AD" w:rsidRPr="00557414">
        <w:rPr>
          <w:rFonts w:ascii="Book Antiqua" w:eastAsia="Calibri" w:hAnsi="Book Antiqua" w:cs="Arial"/>
          <w:bCs w:val="0"/>
          <w:szCs w:val="24"/>
          <w:lang w:val="en-US" w:eastAsia="en-US"/>
        </w:rPr>
        <w:t xml:space="preserve">biliary tract cancer (BTC) </w:t>
      </w:r>
      <w:r w:rsidR="00BD5993" w:rsidRPr="00557414">
        <w:rPr>
          <w:rFonts w:ascii="Book Antiqua" w:eastAsia="Calibri" w:hAnsi="Book Antiqua" w:cs="Arial"/>
          <w:bCs w:val="0"/>
          <w:szCs w:val="24"/>
          <w:lang w:val="en-US" w:eastAsia="en-US"/>
        </w:rPr>
        <w:t>as discussed later in this article</w:t>
      </w:r>
      <w:r w:rsidR="00227333" w:rsidRPr="00557414">
        <w:rPr>
          <w:rFonts w:ascii="Book Antiqua" w:eastAsia="Calibri" w:hAnsi="Book Antiqua" w:cs="Arial"/>
          <w:bCs w:val="0"/>
          <w:szCs w:val="24"/>
          <w:lang w:val="en-US" w:eastAsia="en-US"/>
        </w:rPr>
        <w:fldChar w:fldCharType="begin">
          <w:fldData xml:space="preserve">PEVuZE5vdGU+PENpdGU+PEF1dGhvcj5NdW5vejwvQXV0aG9yPjxZZWFyPjIwMTI8L1llYXI+PFJl
Y051bT4yMjk8L1JlY051bT48RGlzcGxheVRleHQ+PHN0eWxlIGZhY2U9InN1cGVyc2NyaXB0Ij5b
Ny0xMF08L3N0eWxlPjwvRGlzcGxheVRleHQ+PHJlY29yZD48cmVjLW51bWJlcj4yMjk8L3JlYy1u
dW1iZXI+PGZvcmVpZ24ta2V5cz48a2V5IGFwcD0iRU4iIGRiLWlkPSJ0cDVwOTU1ZGpmMHZhbWV0
dmZ5dnI5eHo1OTA1enJ6OXd3ZjUiPjIyOTwva2V5PjwvZm9yZWlnbi1rZXlzPjxyZWYtdHlwZSBu
YW1lPSJKb3VybmFsIEFydGljbGUiPjE3PC9yZWYtdHlwZT48Y29udHJpYnV0b3JzPjxhdXRob3Jz
PjxhdXRob3I+TXVub3osIFAuPC9hdXRob3I+PGF1dGhvcj5JbGlvdSwgTS4gUy48L2F1dGhvcj48
YXV0aG9yPkVzdGVsbGVyLCBNLjwvYXV0aG9yPjwvYXV0aG9ycz48L2NvbnRyaWJ1dG9ycz48YXV0
aC1hZGRyZXNzPkNhbmNlciBFcGlnZW5ldGljcyBhbmQgQmlvbG9neSBQcm9ncmFtLCBCZWxsdml0
Z2UgQmlvbWVkaWNhbCBSZXNlYXJjaCBJbnN0aXR1dGUsIEJhcmNlbG9uYSwgU3BhaW4uPC9hdXRo
LWFkZHJlc3M+PHRpdGxlcz48dGl0bGU+RXBpZ2VuZXRpYyBhbHRlcmF0aW9ucyBpbnZvbHZlZCBp
biBjYW5jZXIgc3RlbSBjZWxsIHJlcHJvZ3JhbW1pbmc8L3RpdGxlPjxzZWNvbmRhcnktdGl0bGU+
TW9sIE9uY29sPC9zZWNvbmRhcnktdGl0bGU+PGFsdC10aXRsZT5Nb2xlY3VsYXIgb25jb2xvZ3k8
L2FsdC10aXRsZT48L3RpdGxlcz48cGVyaW9kaWNhbD48ZnVsbC10aXRsZT5Nb2wgT25jb2w8L2Z1
bGwtdGl0bGU+PGFiYnItMT5Nb2xlY3VsYXIgb25jb2xvZ3k8L2FiYnItMT48L3BlcmlvZGljYWw+
PGFsdC1wZXJpb2RpY2FsPjxmdWxsLXRpdGxlPk1vbCBPbmNvbDwvZnVsbC10aXRsZT48YWJici0x
Pk1vbGVjdWxhciBvbmNvbG9neTwvYWJici0xPjwvYWx0LXBlcmlvZGljYWw+PHBhZ2VzPjYyMC0z
NjwvcGFnZXM+PHZvbHVtZT42PC92b2x1bWU+PG51bWJlcj42PC9udW1iZXI+PGtleXdvcmRzPjxr
ZXl3b3JkPkFuaW1hbHM8L2tleXdvcmQ+PGtleXdvcmQ+RE5BL2dlbmV0aWNzL21ldGFib2xpc208
L2tleXdvcmQ+PGtleXdvcmQ+RE5BIE1ldGh5bGF0aW9uPC9rZXl3b3JkPjxrZXl3b3JkPipFcGln
ZW5lc2lzLCBHZW5ldGljPC9rZXl3b3JkPjxrZXl3b3JkPkdlbmUgRXhwcmVzc2lvbiBSZWd1bGF0
aW9uLCBOZW9wbGFzdGljPC9rZXl3b3JkPjxrZXl3b3JkPkhpc3RvbmVzL2dlbmV0aWNzL21ldGFi
b2xpc208L2tleXdvcmQ+PGtleXdvcmQ+SHVtYW5zPC9rZXl3b3JkPjxrZXl3b3JkPk5lb3BsYXNt
cy8qZ2VuZXRpY3MvbWV0YWJvbGlzbS8qcGF0aG9sb2d5PC9rZXl3b3JkPjxrZXl3b3JkPk5lb3Bs
YXN0aWMgU3RlbSBDZWxscy8qbWV0YWJvbGlzbS8qcGF0aG9sb2d5PC9rZXl3b3JkPjxrZXl3b3Jk
PlNpZ25hbCBUcmFuc2R1Y3Rpb248L2tleXdvcmQ+PC9rZXl3b3Jkcz48ZGF0ZXM+PHllYXI+MjAx
MjwveWVhcj48cHViLWRhdGVzPjxkYXRlPkRlYzwvZGF0ZT48L3B1Yi1kYXRlcz48L2RhdGVzPjxp
c2JuPjE4NzgtMDI2MSAoRWxlY3Ryb25pYykmI3hEOzE1NzQtNzg5MSAoTGlua2luZyk8L2lzYm4+
PGFjY2Vzc2lvbi1udW0+MjMxNDE4MDA8L2FjY2Vzc2lvbi1udW0+PHVybHM+PHJlbGF0ZWQtdXJs
cz48dXJsPmh0dHA6Ly93d3cubmNiaS5ubG0ubmloLmdvdi9wdWJtZWQvMjMxNDE4MDA8L3VybD48
L3JlbGF0ZWQtdXJscz48L3VybHM+PGVsZWN0cm9uaWMtcmVzb3VyY2UtbnVtPjEwLjEwMTYvai5t
b2xvbmMuMjAxMi4xMC4wMDY8L2VsZWN0cm9uaWMtcmVzb3VyY2UtbnVtPjwvcmVjb3JkPjwvQ2l0
ZT48Q2l0ZT48QXV0aG9yPktyaXZ0c292PC9BdXRob3I+PFllYXI+MjAwNjwvWWVhcj48UmVjTnVt
PjIyODwvUmVjTnVtPjxyZWNvcmQ+PHJlYy1udW1iZXI+MjI4PC9yZWMtbnVtYmVyPjxmb3JlaWdu
LWtleXM+PGtleSBhcHA9IkVOIiBkYi1pZD0idHA1cDk1NWRqZjB2YW1ldHZmeXZyOXh6NTkwNXpy
ejl3d2Y1Ij4yMjg8L2tleT48L2ZvcmVpZ24ta2V5cz48cmVmLXR5cGUgbmFtZT0iSm91cm5hbCBB
cnRpY2xlIj4xNzwvcmVmLXR5cGU+PGNvbnRyaWJ1dG9ycz48YXV0aG9ycz48YXV0aG9yPktyaXZ0
c292LCBBLiBWLjwvYXV0aG9yPjxhdXRob3I+VHdvbWV5LCBELjwvYXV0aG9yPjxhdXRob3I+RmVu
ZywgWi48L2F1dGhvcj48YXV0aG9yPlN0dWJicywgTS4gQy48L2F1dGhvcj48YXV0aG9yPldhbmcs
IFkuPC9hdXRob3I+PGF1dGhvcj5GYWJlciwgSi48L2F1dGhvcj48YXV0aG9yPkxldmluZSwgSi4g
RS48L2F1dGhvcj48YXV0aG9yPldhbmcsIEouPC9hdXRob3I+PGF1dGhvcj5IYWhuLCBXLiBDLjwv
YXV0aG9yPjxhdXRob3I+R2lsbGlsYW5kLCBELiBHLjwvYXV0aG9yPjxhdXRob3I+R29sdWIsIFQu
IFIuPC9hdXRob3I+PGF1dGhvcj5Bcm1zdHJvbmcsIFMuIEEuPC9hdXRob3I+PC9hdXRob3JzPjwv
Y29udHJpYnV0b3JzPjxhdXRoLWFkZHJlc3M+RGl2aXNpb24gb2YgSGVtYXRvbG9neS9PbmNvbG9n
eSwgQ2hpbGRyZW4mYXBvcztzIEhvc3BpdGFsLCBCb3N0b24sIE1hc3NhY2h1c2V0dHMgMDIxMTUs
IFVTQS48L2F1dGgtYWRkcmVzcz48dGl0bGVzPjx0aXRsZT5UcmFuc2Zvcm1hdGlvbiBmcm9tIGNv
bW1pdHRlZCBwcm9nZW5pdG9yIHRvIGxldWthZW1pYSBzdGVtIGNlbGwgaW5pdGlhdGVkIGJ5IE1M
TC1BRjk8L3RpdGxlPjxzZWNvbmRhcnktdGl0bGU+TmF0dXJlPC9zZWNvbmRhcnktdGl0bGU+PGFs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dHVyZTwvYWJici0xPjwvYWx0LXBlcmlvZGljYWw+PHBhZ2VzPjgxOC0yMjwvcGFnZXM+PHZvbHVt
ZT40NDI8L3ZvbHVtZT48bnVtYmVyPjcxMDQ8L251bWJlcj48a2V5d29yZHM+PGtleXdvcmQ+QW5p
bWFsczwva2V5d29yZD48a2V5d29yZD5DZWxsIERpZmZlcmVudGlhdGlvbjwva2V5d29yZD48a2V5
d29yZD5DZWxsIERpdmlzaW9uPC9rZXl3b3JkPjxrZXl3b3JkPkNlbGwgTGluZTwva2V5d29yZD48
a2V5d29yZD5DZWxsIExpbmVhZ2U8L2tleXdvcmQ+PGtleXdvcmQ+KkNlbGwgVHJhbnNmb3JtYXRp
b24sIE5lb3BsYXN0aWM8L2tleXdvcmQ+PGtleXdvcmQ+R3JhbnVsb2N5dGVzL2N5dG9sb2d5L3Bh
dGhvbG9neTwva2V5d29yZD48a2V5d29yZD5IdW1hbnM8L2tleXdvcmQ+PGtleXdvcmQ+TGV1a2Vt
aWEvZ2VuZXRpY3MvKm1ldGFib2xpc20vKnBhdGhvbG9neTwva2V5d29yZD48a2V5d29yZD5MZXVr
ZW1pYSwgTXllbG9tb25vY3l0aWMsIEFjdXRlL2dlbmV0aWNzL21ldGFib2xpc20vcGF0aG9sb2d5
PC9rZXl3b3JkPjxrZXl3b3JkPk1hY3JvcGhhZ2VzL2N5dG9sb2d5L3BhdGhvbG9neTwva2V5d29y
ZD48a2V5d29yZD5NaWNlPC9rZXl3b3JkPjxrZXl3b3JkPk15ZWxvaWQtTHltcGhvaWQgTGV1a2Vt
aWEgUHJvdGVpbi9nZW5ldGljcy8qbWV0YWJvbGlzbTwva2V5d29yZD48a2V5d29yZD5OZW9wbGFz
bSBUcmFuc3BsYW50YXRpb248L2tleXdvcmQ+PGtleXdvcmQ+TmVvcGxhc3RpYyBTdGVtIENlbGxz
LyptZXRhYm9saXNtLypwYXRob2xvZ3k8L2tleXdvcmQ+PGtleXdvcmQ+T25jb2dlbmUgUHJvdGVp
bnMsIEZ1c2lvbi9nZW5ldGljcy8qbWV0YWJvbGlzbTwva2V5d29yZD48a2V5d29yZD5TdXJ2aXZh
bCBSYXRlPC9rZXl3b3JkPjwva2V5d29yZHM+PGRhdGVzPjx5ZWFyPjIwMDY8L3llYXI+PHB1Yi1k
YXRlcz48ZGF0ZT5BdWcgMTc8L2RhdGU+PC9wdWItZGF0ZXM+PC9kYXRlcz48aXNibj4xNDc2LTQ2
ODcgKEVsZWN0cm9uaWMpJiN4RDswMDI4LTA4MzYgKExpbmtpbmcpPC9pc2JuPjxhY2Nlc3Npb24t
bnVtPjE2ODYyMTE4PC9hY2Nlc3Npb24tbnVtPjx1cmxzPjxyZWxhdGVkLXVybHM+PHVybD5odHRw
Oi8vd3d3Lm5jYmkubmxtLm5paC5nb3YvcHVibWVkLzE2ODYyMTE4PC91cmw+PC9yZWxhdGVkLXVy
bHM+PC91cmxzPjxlbGVjdHJvbmljLXJlc291cmNlLW51bT4xMC4xMDM4L25hdHVyZTA0OTgwPC9l
bGVjdHJvbmljLXJlc291cmNlLW51bT48L3JlY29yZD48L0NpdGU+PENpdGU+PEF1dGhvcj5GYW48
L0F1dGhvcj48WWVhcj4yMDEyPC9ZZWFyPjxSZWNOdW0+OTc8L1JlY051bT48cmVjb3JkPjxyZWMt
bnVtYmVyPjk3PC9yZWMtbnVtYmVyPjxmb3JlaWduLWtleXM+PGtleSBhcHA9IkVOIiBkYi1pZD0i
dHA1cDk1NWRqZjB2YW1ldHZmeXZyOXh6NTkwNXpyejl3d2Y1Ij45Nzwva2V5PjwvZm9yZWlnbi1r
ZXlzPjxyZWYtdHlwZSBuYW1lPSJKb3VybmFsIEFydGljbGUiPjE3PC9yZWYtdHlwZT48Y29udHJp
YnV0b3JzPjxhdXRob3JzPjxhdXRob3I+RmFuLCBCLjwvYXV0aG9yPjxhdXRob3I+TWFsYXRvLCBZ
LjwvYXV0aG9yPjxhdXRob3I+Q2FsdmlzaSwgRC4gRi48L2F1dGhvcj48YXV0aG9yPk5hcXZpLCBT
LjwvYXV0aG9yPjxhdXRob3I+UmF6dW1pbGF2YSwgTi48L2F1dGhvcj48YXV0aG9yPlJpYmJhY2ss
IFMuPC9hdXRob3I+PGF1dGhvcj5Hb3JlcywgRy4gSi48L2F1dGhvcj48YXV0aG9yPkRvbWJyb3dz
a2ksIEYuPC9hdXRob3I+PGF1dGhvcj5FdmVydCwgTS48L2F1dGhvcj48YXV0aG9yPkNoZW4sIFgu
PC9hdXRob3I+PGF1dGhvcj5XaWxsZW5icmluZywgSC48L2F1dGhvcj48L2F1dGhvcnM+PC9jb250
cmlidXRvcnM+PGF1dGgtYWRkcmVzcz5EZXBhcnRtZW50IG9mIEJpb2VuZ2luZWVyaW5nIGFuZCBU
aGVyYXBldXRpYyBTY2llbmNlcywgVUNTRiwgU2FuIEZyYW5jaXNjbywgQ0EsIFVTQS48L2F1dGgt
YWRkcmVzcz48dGl0bGVzPjx0aXRsZT5DaG9sYW5naW9jYXJjaW5vbWFzIGNhbiBvcmlnaW5hdGUg
ZnJvbSBoZXBhdG9jeXRlcyBpbiBtaWNlPC90aXRsZT48c2Vjb25kYXJ5LXRpdGxlPkogQ2xpbiBJ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IGNsaW5pY2FsIGludmVzdGlnYXRpb248L2FiYnItMT48L2FsdC1wZXJpb2RpY2FsPjxwYWdlcz4y
OTExLTU8L3BhZ2VzPjx2b2x1bWU+MTIyPC92b2x1bWU+PG51bWJlcj44PC9udW1iZXI+PGtleXdv
cmRzPjxrZXl3b3JkPkFuaW1hbHM8L2tleXdvcmQ+PGtleXdvcmQ+QmFzZSBTZXF1ZW5jZTwva2V5
d29yZD48a2V5d29yZD5CaWxlIER1Y3QgTmVvcGxhc21zL21ldGFib2xpc20vKnBhdGhvbG9neTwv
a2V5d29yZD48a2V5d29yZD5CaWxlIER1Y3RzLCBJbnRyYWhlcGF0aWMvbWV0YWJvbGlzbS8qcGF0
aG9sb2d5PC9rZXl3b3JkPjxrZXl3b3JkPkNlbGwgRGlmZmVyZW50aWF0aW9uPC9rZXl3b3JkPjxr
ZXl3b3JkPkNlbGwgTGluZWFnZTwva2V5d29yZD48a2V5d29yZD5DaG9sYW5naW9jYXJjaW5vbWEv
KmV0aW9sb2d5L21ldGFib2xpc20vKnBhdGhvbG9neTwva2V5d29yZD48a2V5d29yZD5ETkEgUHJp
bWVycy9nZW5ldGljczwva2V5d29yZD48a2V5d29yZD5IZXBhdG9jeXRlcy9tZXRhYm9saXNtLypw
YXRob2xvZ3k8L2tleXdvcmQ+PGtleXdvcmQ+SHVtYW5zPC9rZXl3b3JkPjxrZXl3b3JkPkxpdmVy
IE5lb3BsYXNtcy8qZXRpb2xvZ3kvbWV0YWJvbGlzbS8qcGF0aG9sb2d5PC9rZXl3b3JkPjxrZXl3
b3JkPkxpdmVyIE5lb3BsYXNtcywgRXhwZXJpbWVudGFsL2V0aW9sb2d5L21ldGFib2xpc20vcGF0
aG9sb2d5PC9rZXl3b3JkPjxrZXl3b3JkPk1pY2U8L2tleXdvcmQ+PGtleXdvcmQ+TWljZSwgVHJh
bnNnZW5pYzwva2V5d29yZD48a2V5d29yZD5OZW9wbGFzdGljIFN0ZW0gQ2VsbHMvbWV0YWJvbGlz
bS9wYXRob2xvZ3k8L2tleXdvcmQ+PGtleXdvcmQ+UHJvdG8tT25jb2dlbmUgUHJvdGVpbnMgYy1h
a3QvbWV0YWJvbGlzbTwva2V5d29yZD48a2V5d29yZD5SZWNlcHRvciwgTm90Y2gxL2dlbmV0aWNz
L21ldGFib2xpc208L2tleXdvcmQ+PGtleXdvcmQ+UmVjZXB0b3JzLCBOb3RjaC9tZXRhYm9saXNt
PC9rZXl3b3JkPjxrZXl3b3JkPlJlY29tYmluYW50IFByb3RlaW5zL2dlbmV0aWNzL21ldGFib2xp
c208L2tleXdvcmQ+PGtleXdvcmQ+U2lnbmFsIFRyYW5zZHVjdGlvbjwva2V5d29yZD48L2tleXdv
cmRzPjxkYXRlcz48eWVhcj4yMDEyPC95ZWFyPjxwdWItZGF0ZXM+PGRhdGU+QXVnPC9kYXRlPjwv
cHViLWRhdGVzPjwvZGF0ZXM+PGlzYm4+MTU1OC04MjM4IChFbGVjdHJvbmljKSYjeEQ7MDAyMS05
NzM4IChMaW5raW5nKTwvaXNibj48YWNjZXNzaW9uLW51bT4yMjc5NzMwMTwvYWNjZXNzaW9uLW51
bT48dXJscz48cmVsYXRlZC11cmxzPjx1cmw+aHR0cDovL3d3dy5uY2JpLm5sbS5uaWguZ292L3B1
Ym1lZC8yMjc5NzMwMTwvdXJsPjwvcmVsYXRlZC11cmxzPjwvdXJscz48Y3VzdG9tMj4zNDA4NzQ2
PC9jdXN0b20yPjxlbGVjdHJvbmljLXJlc291cmNlLW51bT4xMC4xMTcyL0pDSTYzMjEyPC9lbGVj
dHJvbmljLXJlc291cmNlLW51bT48L3JlY29yZD48L0NpdGU+PENpdGU+PEF1dGhvcj5TZWtpeWE8
L0F1dGhvcj48WWVhcj4yMDEyPC9ZZWFyPjxSZWNOdW0+OTk8L1JlY051bT48cmVjb3JkPjxyZWMt
bnVtYmVyPjk5PC9yZWMtbnVtYmVyPjxmb3JlaWduLWtleXM+PGtleSBhcHA9IkVOIiBkYi1pZD0i
dHA1cDk1NWRqZjB2YW1ldHZmeXZyOXh6NTkwNXpyejl3d2Y1Ij45OTwva2V5PjwvZm9yZWlnbi1r
ZXlzPjxyZWYtdHlwZSBuYW1lPSJKb3VybmFsIEFydGljbGUiPjE3PC9yZWYtdHlwZT48Y29udHJp
YnV0b3JzPjxhdXRob3JzPjxhdXRob3I+U2VraXlhLCBTLjwvYXV0aG9yPjxhdXRob3I+U3V6dWtp
LCBBLjwvYXV0aG9yPjwvYXV0aG9ycz48L2NvbnRyaWJ1dG9ycz48YXV0aC1hZGRyZXNzPkRpdmlz
aW9uIG9mIE9yZ2Fub2dlbmVzaXMgYW5kIFJlZ2VuZXJhdGlvbiwgTWVkaWNhbCBJbnN0aXR1dGUg
b2YgQmlvcmVndWxhdGlvbiwgS3l1c2h1IFVuaXZlcnNpdHksIEZ1a3Vva2EsIEphcGFuLjwvYXV0
aC1hZGRyZXNzPjx0aXRsZXM+PHRpdGxlPkludHJhaGVwYXRpYyBjaG9sYW5naW9jYXJjaW5vbWEg
Y2FuIGFyaXNlIGZyb20gTm90Y2gtbWVkaWF0ZWQgY29udmVyc2lvbiBvZiBoZXBhdG9jeXRlczwv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YmJyLTE+PC9hbHQtcGVyaW9kaWNhbD48cGFnZXM+MzkxNC04PC9wYWdlcz48dm9sdW1lPjEyMjwv
dm9sdW1lPjxudW1iZXI+MTE8L251bWJlcj48a2V5d29yZHM+PGtleXdvcmQ+QW5pbWFsczwva2V5
d29yZD48a2V5d29yZD5CaWxlIER1Y3QgTmVvcGxhc21zPC9rZXl3b3JkPjxrZXl3b3JkPkJpbGUg
RHVjdHMsIEludHJhaGVwYXRpYzwva2V5d29yZD48a2V5d29yZD5DZWxsIFRyYW5zZm9ybWF0aW9u
LCBOZW9wbGFzdGljL2dlbmV0aWNzLyptZXRhYm9saXNtL3BhdGhvbG9neTwva2V5d29yZD48a2V5
d29yZD5DaG9sYW5naW9jYXJjaW5vbWEvZXRpb2xvZ3kvZ2VuZXRpY3MvKm1ldGFib2xpc20vcGF0
aG9sb2d5PC9rZXl3b3JkPjxrZXl3b3JkPkdlbmVzLCBSZXBvcnRlcjwva2V5d29yZD48a2V5d29y
ZD5IZXBhdGl0aXMsIFZpcmFsLCBBbmltYWwvbWV0YWJvbGlzbS9wYXRob2xvZ3k8L2tleXdvcmQ+
PGtleXdvcmQ+SGVwYXRvY3l0ZXMvKm1ldGFib2xpc20vcGF0aG9sb2d5PC9rZXl3b3JkPjxrZXl3
b3JkPkxpdmVyIE5lb3BsYXNtcy9ldGlvbG9neS9nZW5ldGljcy8qbWV0YWJvbGlzbS9wYXRob2xv
Z3k8L2tleXdvcmQ+PGtleXdvcmQ+TWljZTwva2V5d29yZD48a2V5d29yZD5NaWNlLCBUcmFuc2dl
bmljPC9rZXl3b3JkPjxrZXl3b3JkPk5lb3BsYXNtIFByb3RlaW5zL2dlbmV0aWNzLyptZXRhYm9s
aXNtPC9rZXl3b3JkPjxrZXl3b3JkPlJlY2VwdG9ycywgTm90Y2gvZ2VuZXRpY3MvKm1ldGFib2xp
c208L2tleXdvcmQ+PC9rZXl3b3Jkcz48ZGF0ZXM+PHllYXI+MjAxMjwveWVhcj48cHViLWRhdGVz
PjxkYXRlPk5vdjwvZGF0ZT48L3B1Yi1kYXRlcz48L2RhdGVzPjxpc2JuPjE1NTgtODIzOCAoRWxl
Y3Ryb25pYykmI3hEOzAwMjEtOTczOCAoTGlua2luZyk8L2lzYm4+PGFjY2Vzc2lvbi1udW0+MjMw
MjM3MDE8L2FjY2Vzc2lvbi1udW0+PHVybHM+PHJlbGF0ZWQtdXJscz48dXJsPmh0dHA6Ly93d3cu
bmNiaS5ubG0ubmloLmdvdi9wdWJtZWQvMjMwMjM3MDE8L3VybD48L3JlbGF0ZWQtdXJscz48L3Vy
bHM+PGN1c3RvbTI+MzQ4NDQ0MjwvY3VzdG9tMj48ZWxlY3Ryb25pYy1yZXNvdXJjZS1udW0+MTAu
MTE3Mi9KQ0k2MzA2NTwvZWxlY3Ryb25pYy1yZXNvdXJjZS1udW0+PC9yZWNvcmQ+PC9DaXRlPjwv
RW5kTm90ZT5=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PEVuZE5vdGU+PENpdGU+PEF1dGhvcj5NdW5vejwvQXV0aG9yPjxZZWFyPjIwMTI8L1llYXI+PFJl
Y051bT4yMjk8L1JlY051bT48RGlzcGxheVRleHQ+PHN0eWxlIGZhY2U9InN1cGVyc2NyaXB0Ij5b
Ny0xMF08L3N0eWxlPjwvRGlzcGxheVRleHQ+PHJlY29yZD48cmVjLW51bWJlcj4yMjk8L3JlYy1u
dW1iZXI+PGZvcmVpZ24ta2V5cz48a2V5IGFwcD0iRU4iIGRiLWlkPSJ0cDVwOTU1ZGpmMHZhbWV0
dmZ5dnI5eHo1OTA1enJ6OXd3ZjUiPjIyOTwva2V5PjwvZm9yZWlnbi1rZXlzPjxyZWYtdHlwZSBu
YW1lPSJKb3VybmFsIEFydGljbGUiPjE3PC9yZWYtdHlwZT48Y29udHJpYnV0b3JzPjxhdXRob3Jz
PjxhdXRob3I+TXVub3osIFAuPC9hdXRob3I+PGF1dGhvcj5JbGlvdSwgTS4gUy48L2F1dGhvcj48
YXV0aG9yPkVzdGVsbGVyLCBNLjwvYXV0aG9yPjwvYXV0aG9ycz48L2NvbnRyaWJ1dG9ycz48YXV0
aC1hZGRyZXNzPkNhbmNlciBFcGlnZW5ldGljcyBhbmQgQmlvbG9neSBQcm9ncmFtLCBCZWxsdml0
Z2UgQmlvbWVkaWNhbCBSZXNlYXJjaCBJbnN0aXR1dGUsIEJhcmNlbG9uYSwgU3BhaW4uPC9hdXRo
LWFkZHJlc3M+PHRpdGxlcz48dGl0bGU+RXBpZ2VuZXRpYyBhbHRlcmF0aW9ucyBpbnZvbHZlZCBp
biBjYW5jZXIgc3RlbSBjZWxsIHJlcHJvZ3JhbW1pbmc8L3RpdGxlPjxzZWNvbmRhcnktdGl0bGU+
TW9sIE9uY29sPC9zZWNvbmRhcnktdGl0bGU+PGFsdC10aXRsZT5Nb2xlY3VsYXIgb25jb2xvZ3k8
L2FsdC10aXRsZT48L3RpdGxlcz48cGVyaW9kaWNhbD48ZnVsbC10aXRsZT5Nb2wgT25jb2w8L2Z1
bGwtdGl0bGU+PGFiYnItMT5Nb2xlY3VsYXIgb25jb2xvZ3k8L2FiYnItMT48L3BlcmlvZGljYWw+
PGFsdC1wZXJpb2RpY2FsPjxmdWxsLXRpdGxlPk1vbCBPbmNvbDwvZnVsbC10aXRsZT48YWJici0x
Pk1vbGVjdWxhciBvbmNvbG9neTwvYWJici0xPjwvYWx0LXBlcmlvZGljYWw+PHBhZ2VzPjYyMC0z
NjwvcGFnZXM+PHZvbHVtZT42PC92b2x1bWU+PG51bWJlcj42PC9udW1iZXI+PGtleXdvcmRzPjxr
ZXl3b3JkPkFuaW1hbHM8L2tleXdvcmQ+PGtleXdvcmQ+RE5BL2dlbmV0aWNzL21ldGFib2xpc208
L2tleXdvcmQ+PGtleXdvcmQ+RE5BIE1ldGh5bGF0aW9uPC9rZXl3b3JkPjxrZXl3b3JkPipFcGln
ZW5lc2lzLCBHZW5ldGljPC9rZXl3b3JkPjxrZXl3b3JkPkdlbmUgRXhwcmVzc2lvbiBSZWd1bGF0
aW9uLCBOZW9wbGFzdGljPC9rZXl3b3JkPjxrZXl3b3JkPkhpc3RvbmVzL2dlbmV0aWNzL21ldGFi
b2xpc208L2tleXdvcmQ+PGtleXdvcmQ+SHVtYW5zPC9rZXl3b3JkPjxrZXl3b3JkPk5lb3BsYXNt
cy8qZ2VuZXRpY3MvbWV0YWJvbGlzbS8qcGF0aG9sb2d5PC9rZXl3b3JkPjxrZXl3b3JkPk5lb3Bs
YXN0aWMgU3RlbSBDZWxscy8qbWV0YWJvbGlzbS8qcGF0aG9sb2d5PC9rZXl3b3JkPjxrZXl3b3Jk
PlNpZ25hbCBUcmFuc2R1Y3Rpb248L2tleXdvcmQ+PC9rZXl3b3Jkcz48ZGF0ZXM+PHllYXI+MjAx
MjwveWVhcj48cHViLWRhdGVzPjxkYXRlPkRlYzwvZGF0ZT48L3B1Yi1kYXRlcz48L2RhdGVzPjxp
c2JuPjE4NzgtMDI2MSAoRWxlY3Ryb25pYykmI3hEOzE1NzQtNzg5MSAoTGlua2luZyk8L2lzYm4+
PGFjY2Vzc2lvbi1udW0+MjMxNDE4MDA8L2FjY2Vzc2lvbi1udW0+PHVybHM+PHJlbGF0ZWQtdXJs
cz48dXJsPmh0dHA6Ly93d3cubmNiaS5ubG0ubmloLmdvdi9wdWJtZWQvMjMxNDE4MDA8L3VybD48
L3JlbGF0ZWQtdXJscz48L3VybHM+PGVsZWN0cm9uaWMtcmVzb3VyY2UtbnVtPjEwLjEwMTYvai5t
b2xvbmMuMjAxMi4xMC4wMDY8L2VsZWN0cm9uaWMtcmVzb3VyY2UtbnVtPjwvcmVjb3JkPjwvQ2l0
ZT48Q2l0ZT48QXV0aG9yPktyaXZ0c292PC9BdXRob3I+PFllYXI+MjAwNjwvWWVhcj48UmVjTnVt
PjIyODwvUmVjTnVtPjxyZWNvcmQ+PHJlYy1udW1iZXI+MjI4PC9yZWMtbnVtYmVyPjxmb3JlaWdu
LWtleXM+PGtleSBhcHA9IkVOIiBkYi1pZD0idHA1cDk1NWRqZjB2YW1ldHZmeXZyOXh6NTkwNXpy
ejl3d2Y1Ij4yMjg8L2tleT48L2ZvcmVpZ24ta2V5cz48cmVmLXR5cGUgbmFtZT0iSm91cm5hbCBB
cnRpY2xlIj4xNzwvcmVmLXR5cGU+PGNvbnRyaWJ1dG9ycz48YXV0aG9ycz48YXV0aG9yPktyaXZ0
c292LCBBLiBWLjwvYXV0aG9yPjxhdXRob3I+VHdvbWV5LCBELjwvYXV0aG9yPjxhdXRob3I+RmVu
ZywgWi48L2F1dGhvcj48YXV0aG9yPlN0dWJicywgTS4gQy48L2F1dGhvcj48YXV0aG9yPldhbmcs
IFkuPC9hdXRob3I+PGF1dGhvcj5GYWJlciwgSi48L2F1dGhvcj48YXV0aG9yPkxldmluZSwgSi4g
RS48L2F1dGhvcj48YXV0aG9yPldhbmcsIEouPC9hdXRob3I+PGF1dGhvcj5IYWhuLCBXLiBDLjwv
YXV0aG9yPjxhdXRob3I+R2lsbGlsYW5kLCBELiBHLjwvYXV0aG9yPjxhdXRob3I+R29sdWIsIFQu
IFIuPC9hdXRob3I+PGF1dGhvcj5Bcm1zdHJvbmcsIFMuIEEuPC9hdXRob3I+PC9hdXRob3JzPjwv
Y29udHJpYnV0b3JzPjxhdXRoLWFkZHJlc3M+RGl2aXNpb24gb2YgSGVtYXRvbG9neS9PbmNvbG9n
eSwgQ2hpbGRyZW4mYXBvcztzIEhvc3BpdGFsLCBCb3N0b24sIE1hc3NhY2h1c2V0dHMgMDIxMTUs
IFVTQS48L2F1dGgtYWRkcmVzcz48dGl0bGVzPjx0aXRsZT5UcmFuc2Zvcm1hdGlvbiBmcm9tIGNv
bW1pdHRlZCBwcm9nZW5pdG9yIHRvIGxldWthZW1pYSBzdGVtIGNlbGwgaW5pdGlhdGVkIGJ5IE1M
TC1BRjk8L3RpdGxlPjxzZWNvbmRhcnktdGl0bGU+TmF0dXJlPC9zZWNvbmRhcnktdGl0bGU+PGFs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dHVyZTwvYWJici0xPjwvYWx0LXBlcmlvZGljYWw+PHBhZ2VzPjgxOC0yMjwvcGFnZXM+PHZvbHVt
ZT40NDI8L3ZvbHVtZT48bnVtYmVyPjcxMDQ8L251bWJlcj48a2V5d29yZHM+PGtleXdvcmQ+QW5p
bWFsczwva2V5d29yZD48a2V5d29yZD5DZWxsIERpZmZlcmVudGlhdGlvbjwva2V5d29yZD48a2V5
d29yZD5DZWxsIERpdmlzaW9uPC9rZXl3b3JkPjxrZXl3b3JkPkNlbGwgTGluZTwva2V5d29yZD48
a2V5d29yZD5DZWxsIExpbmVhZ2U8L2tleXdvcmQ+PGtleXdvcmQ+KkNlbGwgVHJhbnNmb3JtYXRp
b24sIE5lb3BsYXN0aWM8L2tleXdvcmQ+PGtleXdvcmQ+R3JhbnVsb2N5dGVzL2N5dG9sb2d5L3Bh
dGhvbG9neTwva2V5d29yZD48a2V5d29yZD5IdW1hbnM8L2tleXdvcmQ+PGtleXdvcmQ+TGV1a2Vt
aWEvZ2VuZXRpY3MvKm1ldGFib2xpc20vKnBhdGhvbG9neTwva2V5d29yZD48a2V5d29yZD5MZXVr
ZW1pYSwgTXllbG9tb25vY3l0aWMsIEFjdXRlL2dlbmV0aWNzL21ldGFib2xpc20vcGF0aG9sb2d5
PC9rZXl3b3JkPjxrZXl3b3JkPk1hY3JvcGhhZ2VzL2N5dG9sb2d5L3BhdGhvbG9neTwva2V5d29y
ZD48a2V5d29yZD5NaWNlPC9rZXl3b3JkPjxrZXl3b3JkPk15ZWxvaWQtTHltcGhvaWQgTGV1a2Vt
aWEgUHJvdGVpbi9nZW5ldGljcy8qbWV0YWJvbGlzbTwva2V5d29yZD48a2V5d29yZD5OZW9wbGFz
bSBUcmFuc3BsYW50YXRpb248L2tleXdvcmQ+PGtleXdvcmQ+TmVvcGxhc3RpYyBTdGVtIENlbGxz
LyptZXRhYm9saXNtLypwYXRob2xvZ3k8L2tleXdvcmQ+PGtleXdvcmQ+T25jb2dlbmUgUHJvdGVp
bnMsIEZ1c2lvbi9nZW5ldGljcy8qbWV0YWJvbGlzbTwva2V5d29yZD48a2V5d29yZD5TdXJ2aXZh
bCBSYXRlPC9rZXl3b3JkPjwva2V5d29yZHM+PGRhdGVzPjx5ZWFyPjIwMDY8L3llYXI+PHB1Yi1k
YXRlcz48ZGF0ZT5BdWcgMTc8L2RhdGU+PC9wdWItZGF0ZXM+PC9kYXRlcz48aXNibj4xNDc2LTQ2
ODcgKEVsZWN0cm9uaWMpJiN4RDswMDI4LTA4MzYgKExpbmtpbmcpPC9pc2JuPjxhY2Nlc3Npb24t
bnVtPjE2ODYyMTE4PC9hY2Nlc3Npb24tbnVtPjx1cmxzPjxyZWxhdGVkLXVybHM+PHVybD5odHRw
Oi8vd3d3Lm5jYmkubmxtLm5paC5nb3YvcHVibWVkLzE2ODYyMTE4PC91cmw+PC9yZWxhdGVkLXVy
bHM+PC91cmxzPjxlbGVjdHJvbmljLXJlc291cmNlLW51bT4xMC4xMDM4L25hdHVyZTA0OTgwPC9l
bGVjdHJvbmljLXJlc291cmNlLW51bT48L3JlY29yZD48L0NpdGU+PENpdGU+PEF1dGhvcj5GYW48
L0F1dGhvcj48WWVhcj4yMDEyPC9ZZWFyPjxSZWNOdW0+OTc8L1JlY051bT48cmVjb3JkPjxyZWMt
bnVtYmVyPjk3PC9yZWMtbnVtYmVyPjxmb3JlaWduLWtleXM+PGtleSBhcHA9IkVOIiBkYi1pZD0i
dHA1cDk1NWRqZjB2YW1ldHZmeXZyOXh6NTkwNXpyejl3d2Y1Ij45Nzwva2V5PjwvZm9yZWlnbi1r
ZXlzPjxyZWYtdHlwZSBuYW1lPSJKb3VybmFsIEFydGljbGUiPjE3PC9yZWYtdHlwZT48Y29udHJp
YnV0b3JzPjxhdXRob3JzPjxhdXRob3I+RmFuLCBCLjwvYXV0aG9yPjxhdXRob3I+TWFsYXRvLCBZ
LjwvYXV0aG9yPjxhdXRob3I+Q2FsdmlzaSwgRC4gRi48L2F1dGhvcj48YXV0aG9yPk5hcXZpLCBT
LjwvYXV0aG9yPjxhdXRob3I+UmF6dW1pbGF2YSwgTi48L2F1dGhvcj48YXV0aG9yPlJpYmJhY2ss
IFMuPC9hdXRob3I+PGF1dGhvcj5Hb3JlcywgRy4gSi48L2F1dGhvcj48YXV0aG9yPkRvbWJyb3dz
a2ksIEYuPC9hdXRob3I+PGF1dGhvcj5FdmVydCwgTS48L2F1dGhvcj48YXV0aG9yPkNoZW4sIFgu
PC9hdXRob3I+PGF1dGhvcj5XaWxsZW5icmluZywgSC48L2F1dGhvcj48L2F1dGhvcnM+PC9jb250
cmlidXRvcnM+PGF1dGgtYWRkcmVzcz5EZXBhcnRtZW50IG9mIEJpb2VuZ2luZWVyaW5nIGFuZCBU
aGVyYXBldXRpYyBTY2llbmNlcywgVUNTRiwgU2FuIEZyYW5jaXNjbywgQ0EsIFVTQS48L2F1dGgt
YWRkcmVzcz48dGl0bGVzPjx0aXRsZT5DaG9sYW5naW9jYXJjaW5vbWFzIGNhbiBvcmlnaW5hdGUg
ZnJvbSBoZXBhdG9jeXRlcyBpbiBtaWNlPC90aXRsZT48c2Vjb25kYXJ5LXRpdGxlPkogQ2xpbiBJ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IGNsaW5pY2FsIGludmVzdGlnYXRpb248L2FiYnItMT48L2FsdC1wZXJpb2RpY2FsPjxwYWdlcz4y
OTExLTU8L3BhZ2VzPjx2b2x1bWU+MTIyPC92b2x1bWU+PG51bWJlcj44PC9udW1iZXI+PGtleXdv
cmRzPjxrZXl3b3JkPkFuaW1hbHM8L2tleXdvcmQ+PGtleXdvcmQ+QmFzZSBTZXF1ZW5jZTwva2V5
d29yZD48a2V5d29yZD5CaWxlIER1Y3QgTmVvcGxhc21zL21ldGFib2xpc20vKnBhdGhvbG9neTwv
a2V5d29yZD48a2V5d29yZD5CaWxlIER1Y3RzLCBJbnRyYWhlcGF0aWMvbWV0YWJvbGlzbS8qcGF0
aG9sb2d5PC9rZXl3b3JkPjxrZXl3b3JkPkNlbGwgRGlmZmVyZW50aWF0aW9uPC9rZXl3b3JkPjxr
ZXl3b3JkPkNlbGwgTGluZWFnZTwva2V5d29yZD48a2V5d29yZD5DaG9sYW5naW9jYXJjaW5vbWEv
KmV0aW9sb2d5L21ldGFib2xpc20vKnBhdGhvbG9neTwva2V5d29yZD48a2V5d29yZD5ETkEgUHJp
bWVycy9nZW5ldGljczwva2V5d29yZD48a2V5d29yZD5IZXBhdG9jeXRlcy9tZXRhYm9saXNtLypw
YXRob2xvZ3k8L2tleXdvcmQ+PGtleXdvcmQ+SHVtYW5zPC9rZXl3b3JkPjxrZXl3b3JkPkxpdmVy
IE5lb3BsYXNtcy8qZXRpb2xvZ3kvbWV0YWJvbGlzbS8qcGF0aG9sb2d5PC9rZXl3b3JkPjxrZXl3
b3JkPkxpdmVyIE5lb3BsYXNtcywgRXhwZXJpbWVudGFsL2V0aW9sb2d5L21ldGFib2xpc20vcGF0
aG9sb2d5PC9rZXl3b3JkPjxrZXl3b3JkPk1pY2U8L2tleXdvcmQ+PGtleXdvcmQ+TWljZSwgVHJh
bnNnZW5pYzwva2V5d29yZD48a2V5d29yZD5OZW9wbGFzdGljIFN0ZW0gQ2VsbHMvbWV0YWJvbGlz
bS9wYXRob2xvZ3k8L2tleXdvcmQ+PGtleXdvcmQ+UHJvdG8tT25jb2dlbmUgUHJvdGVpbnMgYy1h
a3QvbWV0YWJvbGlzbTwva2V5d29yZD48a2V5d29yZD5SZWNlcHRvciwgTm90Y2gxL2dlbmV0aWNz
L21ldGFib2xpc208L2tleXdvcmQ+PGtleXdvcmQ+UmVjZXB0b3JzLCBOb3RjaC9tZXRhYm9saXNt
PC9rZXl3b3JkPjxrZXl3b3JkPlJlY29tYmluYW50IFByb3RlaW5zL2dlbmV0aWNzL21ldGFib2xp
c208L2tleXdvcmQ+PGtleXdvcmQ+U2lnbmFsIFRyYW5zZHVjdGlvbjwva2V5d29yZD48L2tleXdv
cmRzPjxkYXRlcz48eWVhcj4yMDEyPC95ZWFyPjxwdWItZGF0ZXM+PGRhdGU+QXVnPC9kYXRlPjwv
cHViLWRhdGVzPjwvZGF0ZXM+PGlzYm4+MTU1OC04MjM4IChFbGVjdHJvbmljKSYjeEQ7MDAyMS05
NzM4IChMaW5raW5nKTwvaXNibj48YWNjZXNzaW9uLW51bT4yMjc5NzMwMTwvYWNjZXNzaW9uLW51
bT48dXJscz48cmVsYXRlZC11cmxzPjx1cmw+aHR0cDovL3d3dy5uY2JpLm5sbS5uaWguZ292L3B1
Ym1lZC8yMjc5NzMwMTwvdXJsPjwvcmVsYXRlZC11cmxzPjwvdXJscz48Y3VzdG9tMj4zNDA4NzQ2
PC9jdXN0b20yPjxlbGVjdHJvbmljLXJlc291cmNlLW51bT4xMC4xMTcyL0pDSTYzMjEyPC9lbGVj
dHJvbmljLXJlc291cmNlLW51bT48L3JlY29yZD48L0NpdGU+PENpdGU+PEF1dGhvcj5TZWtpeWE8
L0F1dGhvcj48WWVhcj4yMDEyPC9ZZWFyPjxSZWNOdW0+OTk8L1JlY051bT48cmVjb3JkPjxyZWMt
bnVtYmVyPjk5PC9yZWMtbnVtYmVyPjxmb3JlaWduLWtleXM+PGtleSBhcHA9IkVOIiBkYi1pZD0i
dHA1cDk1NWRqZjB2YW1ldHZmeXZyOXh6NTkwNXpyejl3d2Y1Ij45OTwva2V5PjwvZm9yZWlnbi1r
ZXlzPjxyZWYtdHlwZSBuYW1lPSJKb3VybmFsIEFydGljbGUiPjE3PC9yZWYtdHlwZT48Y29udHJp
YnV0b3JzPjxhdXRob3JzPjxhdXRob3I+U2VraXlhLCBTLjwvYXV0aG9yPjxhdXRob3I+U3V6dWtp
LCBBLjwvYXV0aG9yPjwvYXV0aG9ycz48L2NvbnRyaWJ1dG9ycz48YXV0aC1hZGRyZXNzPkRpdmlz
aW9uIG9mIE9yZ2Fub2dlbmVzaXMgYW5kIFJlZ2VuZXJhdGlvbiwgTWVkaWNhbCBJbnN0aXR1dGUg
b2YgQmlvcmVndWxhdGlvbiwgS3l1c2h1IFVuaXZlcnNpdHksIEZ1a3Vva2EsIEphcGFuLjwvYXV0
aC1hZGRyZXNzPjx0aXRsZXM+PHRpdGxlPkludHJhaGVwYXRpYyBjaG9sYW5naW9jYXJjaW5vbWEg
Y2FuIGFyaXNlIGZyb20gTm90Y2gtbWVkaWF0ZWQgY29udmVyc2lvbiBvZiBoZXBhdG9jeXRlczwv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YmJyLTE+PC9hbHQtcGVyaW9kaWNhbD48cGFnZXM+MzkxNC04PC9wYWdlcz48dm9sdW1lPjEyMjwv
dm9sdW1lPjxudW1iZXI+MTE8L251bWJlcj48a2V5d29yZHM+PGtleXdvcmQ+QW5pbWFsczwva2V5
d29yZD48a2V5d29yZD5CaWxlIER1Y3QgTmVvcGxhc21zPC9rZXl3b3JkPjxrZXl3b3JkPkJpbGUg
RHVjdHMsIEludHJhaGVwYXRpYzwva2V5d29yZD48a2V5d29yZD5DZWxsIFRyYW5zZm9ybWF0aW9u
LCBOZW9wbGFzdGljL2dlbmV0aWNzLyptZXRhYm9saXNtL3BhdGhvbG9neTwva2V5d29yZD48a2V5
d29yZD5DaG9sYW5naW9jYXJjaW5vbWEvZXRpb2xvZ3kvZ2VuZXRpY3MvKm1ldGFib2xpc20vcGF0
aG9sb2d5PC9rZXl3b3JkPjxrZXl3b3JkPkdlbmVzLCBSZXBvcnRlcjwva2V5d29yZD48a2V5d29y
ZD5IZXBhdGl0aXMsIFZpcmFsLCBBbmltYWwvbWV0YWJvbGlzbS9wYXRob2xvZ3k8L2tleXdvcmQ+
PGtleXdvcmQ+SGVwYXRvY3l0ZXMvKm1ldGFib2xpc20vcGF0aG9sb2d5PC9rZXl3b3JkPjxrZXl3
b3JkPkxpdmVyIE5lb3BsYXNtcy9ldGlvbG9neS9nZW5ldGljcy8qbWV0YWJvbGlzbS9wYXRob2xv
Z3k8L2tleXdvcmQ+PGtleXdvcmQ+TWljZTwva2V5d29yZD48a2V5d29yZD5NaWNlLCBUcmFuc2dl
bmljPC9rZXl3b3JkPjxrZXl3b3JkPk5lb3BsYXNtIFByb3RlaW5zL2dlbmV0aWNzLyptZXRhYm9s
aXNtPC9rZXl3b3JkPjxrZXl3b3JkPlJlY2VwdG9ycywgTm90Y2gvZ2VuZXRpY3MvKm1ldGFib2xp
c208L2tleXdvcmQ+PC9rZXl3b3Jkcz48ZGF0ZXM+PHllYXI+MjAxMjwveWVhcj48cHViLWRhdGVz
PjxkYXRlPk5vdjwvZGF0ZT48L3B1Yi1kYXRlcz48L2RhdGVzPjxpc2JuPjE1NTgtODIzOCAoRWxl
Y3Ryb25pYykmI3hEOzAwMjEtOTczOCAoTGlua2luZyk8L2lzYm4+PGFjY2Vzc2lvbi1udW0+MjMw
MjM3MDE8L2FjY2Vzc2lvbi1udW0+PHVybHM+PHJlbGF0ZWQtdXJscz48dXJsPmh0dHA6Ly93d3cu
bmNiaS5ubG0ubmloLmdvdi9wdWJtZWQvMjMwMjM3MDE8L3VybD48L3JlbGF0ZWQtdXJscz48L3Vy
bHM+PGN1c3RvbTI+MzQ4NDQ0MjwvY3VzdG9tMj48ZWxlY3Ryb25pYy1yZXNvdXJjZS1udW0+MTAu
MTE3Mi9KQ0k2MzA2NTwvZWxlY3Ryb25pYy1yZXNvdXJjZS1udW0+PC9yZWNvcmQ+PC9DaXRlPjwv
RW5kTm90ZT5=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7" w:tooltip="Munoz, 2012 #229" w:history="1">
        <w:r w:rsidR="00FA7585" w:rsidRPr="00557414">
          <w:rPr>
            <w:rFonts w:ascii="Book Antiqua" w:eastAsia="Calibri" w:hAnsi="Book Antiqua" w:cs="Arial"/>
            <w:bCs w:val="0"/>
            <w:noProof/>
            <w:szCs w:val="24"/>
            <w:vertAlign w:val="superscript"/>
            <w:lang w:val="en-US" w:eastAsia="en-US"/>
          </w:rPr>
          <w:t>7-10</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2C524D" w:rsidRPr="00557414">
        <w:rPr>
          <w:rFonts w:ascii="Book Antiqua" w:eastAsia="Calibri" w:hAnsi="Book Antiqua" w:cs="Arial"/>
          <w:bCs w:val="0"/>
          <w:szCs w:val="24"/>
          <w:lang w:val="en-US" w:eastAsia="en-US"/>
        </w:rPr>
        <w:t>.</w:t>
      </w:r>
    </w:p>
    <w:p w:rsidR="00C95490" w:rsidRPr="00224D4F" w:rsidRDefault="00C95490" w:rsidP="00557414">
      <w:pPr>
        <w:autoSpaceDE w:val="0"/>
        <w:autoSpaceDN w:val="0"/>
        <w:adjustRightInd w:val="0"/>
        <w:spacing w:line="360" w:lineRule="auto"/>
        <w:jc w:val="both"/>
        <w:rPr>
          <w:rFonts w:ascii="Book Antiqua" w:eastAsia="Calibri" w:hAnsi="Book Antiqua" w:cs="Arial"/>
          <w:bCs w:val="0"/>
          <w:i/>
          <w:szCs w:val="24"/>
          <w:lang w:val="en-US" w:eastAsia="en-US"/>
        </w:rPr>
      </w:pPr>
    </w:p>
    <w:p w:rsidR="00426761" w:rsidRPr="00224D4F" w:rsidRDefault="00224D4F" w:rsidP="00557414">
      <w:pPr>
        <w:autoSpaceDE w:val="0"/>
        <w:autoSpaceDN w:val="0"/>
        <w:adjustRightInd w:val="0"/>
        <w:spacing w:line="360" w:lineRule="auto"/>
        <w:jc w:val="both"/>
        <w:rPr>
          <w:rFonts w:ascii="Book Antiqua" w:eastAsia="Calibri" w:hAnsi="Book Antiqua" w:cs="Arial"/>
          <w:b/>
          <w:bCs w:val="0"/>
          <w:szCs w:val="24"/>
          <w:lang w:val="en-US" w:eastAsia="en-US"/>
        </w:rPr>
      </w:pPr>
      <w:r w:rsidRPr="00224D4F">
        <w:rPr>
          <w:rFonts w:ascii="Book Antiqua" w:eastAsia="Calibri" w:hAnsi="Book Antiqua" w:cs="Arial"/>
          <w:b/>
          <w:bCs w:val="0"/>
          <w:szCs w:val="24"/>
          <w:lang w:val="en-US" w:eastAsia="en-US"/>
        </w:rPr>
        <w:t>EXPERIMENTAL IDENTIFICATION AND CHARACTERIZATION OF CANCER STEM CELLS</w:t>
      </w:r>
    </w:p>
    <w:p w:rsidR="003E6D71" w:rsidRPr="00557414" w:rsidRDefault="002C524D" w:rsidP="00557414">
      <w:pPr>
        <w:autoSpaceDE w:val="0"/>
        <w:autoSpaceDN w:val="0"/>
        <w:adjustRightInd w:val="0"/>
        <w:spacing w:line="360" w:lineRule="auto"/>
        <w:jc w:val="both"/>
        <w:rPr>
          <w:rFonts w:ascii="Book Antiqua" w:eastAsia="Calibri" w:hAnsi="Book Antiqua" w:cs="Arial"/>
          <w:bCs w:val="0"/>
          <w:szCs w:val="24"/>
          <w:lang w:val="en-US" w:eastAsia="en-US"/>
        </w:rPr>
      </w:pPr>
      <w:r w:rsidRPr="00557414">
        <w:rPr>
          <w:rFonts w:ascii="Book Antiqua" w:eastAsia="Calibri" w:hAnsi="Book Antiqua" w:cs="Arial"/>
          <w:bCs w:val="0"/>
          <w:szCs w:val="24"/>
          <w:lang w:val="en-US" w:eastAsia="en-US"/>
        </w:rPr>
        <w:t>Identification and</w:t>
      </w:r>
      <w:r w:rsidR="001B4D2B" w:rsidRPr="00557414">
        <w:rPr>
          <w:rFonts w:ascii="Book Antiqua" w:eastAsia="Calibri" w:hAnsi="Book Antiqua" w:cs="Arial"/>
          <w:bCs w:val="0"/>
          <w:szCs w:val="24"/>
          <w:lang w:val="en-US" w:eastAsia="en-US"/>
        </w:rPr>
        <w:t xml:space="preserve">/or </w:t>
      </w:r>
      <w:r w:rsidRPr="00557414">
        <w:rPr>
          <w:rFonts w:ascii="Book Antiqua" w:eastAsia="Calibri" w:hAnsi="Book Antiqua" w:cs="Arial"/>
          <w:bCs w:val="0"/>
          <w:szCs w:val="24"/>
          <w:lang w:val="en-US" w:eastAsia="en-US"/>
        </w:rPr>
        <w:t>isolation of CSC based on their expression profile (surface markers, signaling pathways) as well as their functional characteristics represent powerful tool</w:t>
      </w:r>
      <w:r w:rsidR="00BD5993" w:rsidRPr="00557414">
        <w:rPr>
          <w:rFonts w:ascii="Book Antiqua" w:eastAsia="Calibri" w:hAnsi="Book Antiqua" w:cs="Arial"/>
          <w:bCs w:val="0"/>
          <w:szCs w:val="24"/>
          <w:lang w:val="en-US" w:eastAsia="en-US"/>
        </w:rPr>
        <w:t>s</w:t>
      </w:r>
      <w:r w:rsidRPr="00557414">
        <w:rPr>
          <w:rFonts w:ascii="Book Antiqua" w:eastAsia="Calibri" w:hAnsi="Book Antiqua" w:cs="Arial"/>
          <w:bCs w:val="0"/>
          <w:szCs w:val="24"/>
          <w:lang w:val="en-US" w:eastAsia="en-US"/>
        </w:rPr>
        <w:t xml:space="preserve"> in cancer research. The ability of CSCs to form tumors in immunodeficient mice at very low cell numbers surrogates their high tumorigenic potential</w: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PEVuZE5vdGU+PENpdGU+PEF1dGhvcj5TPC9BdXRob3I+PFllYXI+MjAxNjwvWWVhcj48UmVjTnVt
PjUyPC9SZWNOdW0+PERpc3BsYXlUZXh0PjxzdHlsZSBmYWNlPSJzdXBlcnNjcmlwdCI+WzJdPC9z
dHlsZT48L0Rpc3BsYXlUZXh0PjxyZWNvcmQ+PHJlYy1udW1iZXI+NTI8L3JlYy1udW1iZXI+PGZv
cmVpZ24ta2V5cz48a2V5IGFwcD0iRU4iIGRiLWlkPSJ0cDVwOTU1ZGpmMHZhbWV0dmZ5dnI5eHo1
OTA1enJ6OXd3ZjUiPjUyPC9rZXk+PC9mb3JlaWduLWtleXM+PHJlZi10eXBlIG5hbWU9IkpvdXJu
YWwgQXJ0aWNsZSI+MTc8L3JlZi10eXBlPjxjb250cmlidXRvcnM+PGF1dGhvcnM+PGF1dGhvcj5G
cmFuY28sIFMuIFMuPC9hdXRob3I+PGF1dGhvcj5TemN6ZXNuYSwgSy48L2F1dGhvcj48YXV0aG9y
PklsaW91LCBNLiBTLjwvYXV0aG9yPjxhdXRob3I+QWwtUWFodGFuaSwgTS48L2F1dGhvcj48YXV0
aG9yPk1vYmFzaGVyaSwgQS48L2F1dGhvcj48YXV0aG9yPktvYm9sYWssIEouPC9hdXRob3I+PGF1
dGhvcj5EaW5ueWVzLCBBLjwvYXV0aG9yPjwvYXV0aG9ycz48L2NvbnRyaWJ1dG9ycz48YXV0aC1h
ZGRyZXNzPlN6ZW50IElzdHZhbiBVbml2ZXJzaXR5LCBHb2RvbGxvLCBIdW5nYXJ5LiYjeEQ7Qmlv
dGFsZW50dW0gTHRkLiwgR29kb2xsbywgSHVuZ2FyeS4mI3hEO0JldGggSXNyYWVsIERlYWNvbmVz
cyBNZWRpY2FsIENlbnRlciwgRGVwYXJ0bWVudCBvZiBNZWRpY2luZSwgSGFydmFyZCBNZWRpY2Fs
IFNjaG9vbCwgQm9zdG9uLCBNQSwgVVNBLiYjeEQ7Q2VudGVyIG9mIEV4Y2VsbGVuY2UgaW4gR2Vu
b21pYyBNZWRpY2luZSBSZXNlYXJjaCAoQ0VHTVIpLCBLaW5nIEFiZHVsQXppeiBVbml2ZXJzaXR5
LCBKZWRkYWgsIEtpbmdkb20gb2YgU2F1ZGkgQXJhYmlhLiYjeEQ7RGVwYXJ0bWVudCBvZiBWZXRl
cmluYXJ5IFByZWNsaW5pY2FsIFNjaWVuY2VzLCBTY2hvb2wgb2YgVmV0ZXJpbmFyeSBNZWRpY2lu
ZSwgRmFjdWx0eSBvZiBIZWFsdGggYW5kIE1lZGljYWwgU2NpZW5jZXMsIFVuaXZlcnNpdHkgb2Yg
U3VycmV5LCBHdWlsZGZvcmQsIFN1cnJleSwgVUsuJiN4RDtTemVudCBJc3R2YW4gVW5pdmVyc2l0
eSwgR29kb2xsbywgSHVuZ2FyeS4gYW5kcmFzLmRpbm55ZXNAYmlvdGFsZW50dW0uaHUuJiN4RDtC
aW90YWxlbnR1bSBMdGQuLCBHb2RvbGxvLCBIdW5nYXJ5LiBhbmRyYXMuZGlubnllc0BiaW90YWxl
bnR1bS5odS4mI3hEO0RlcGFydG1lbnQgb2YgRmFybSBBbmltYWwgSGVhbHRoLCBGYWN1bHR5IG9m
IFZldGVyaW5hcnkgTWVkaWNpbmUsIFV0cmVjaHQgVW5pdmVyc2l0eSwgVXRyZWNodCwgVGhlIE5l
dGhlcmxhbmRzLiBhbmRyYXMuZGlubnllc0BiaW90YWxlbnR1bS5odS48L2F1dGgtYWRkcmVzcz48
dGl0bGVzPjx0aXRsZT5JbiB2aXRybyBtb2RlbHMgb2YgY2FuY2VyIHN0ZW0gY2VsbHMgYW5kIGNs
aW5pY2FsIGFwcGxpY2F0aW9uczwvdGl0bGU+PHNlY29uZGFyeS10aXRsZT5CTUMgQ2FuY2VyPC9z
ZWNvbmRhcnktdGl0bGU+PGFsdC10aXRsZT5CTUMgY2FuY2VyPC9hbHQtdGl0bGU+PC90aXRsZXM+
PHBlcmlvZGljYWw+PGZ1bGwtdGl0bGU+Qk1DIENhbmNlcjwvZnVsbC10aXRsZT48YWJici0xPkJN
QyBjYW5jZXI8L2FiYnItMT48L3BlcmlvZGljYWw+PGFsdC1wZXJpb2RpY2FsPjxmdWxsLXRpdGxl
PkJNQyBDYW5jZXI8L2Z1bGwtdGl0bGU+PGFiYnItMT5CTUMgY2FuY2VyPC9hYmJyLTE+PC9hbHQt
cGVyaW9kaWNhbD48cGFnZXM+NzM4PC9wYWdlcz48dm9sdW1lPjE2PC92b2x1bWU+PG51bWJlcj5T
dXBwbCAyPC9udW1iZXI+PGRhdGVzPjx5ZWFyPjIwMTY8L3llYXI+PHB1Yi1kYXRlcz48ZGF0ZT5T
ZXAgMzA8L2RhdGU+PC9wdWItZGF0ZXM+PC9kYXRlcz48aXNibj4xNDcxLTI0MDcgKEVsZWN0cm9u
aWMpJiN4RDsxNDcxLTI0MDcgKExpbmtpbmcpPC9pc2JuPjxhY2Nlc3Npb24tbnVtPjI3NzY2OTQ2
PC9hY2Nlc3Npb24tbnVtPjx1cmxzPjxyZWxhdGVkLXVybHM+PHVybD5odHRwOi8vd3d3Lm5jYmku
bmxtLm5paC5nb3YvcHVibWVkLzI3NzY2OTQ2PC91cmw+PC9yZWxhdGVkLXVybHM+PC91cmxzPjxj
dXN0b20yPjUwNzM5OTY8L2N1c3RvbTI+PGVsZWN0cm9uaWMtcmVzb3VyY2UtbnVtPjEwLjExODYv
czEyODg1LTAxNi0yNzc0LTM8L2VsZWN0cm9uaWMtcmVzb3VyY2UtbnVtPjwvcmVjb3JkPjwvQ2l0
ZT48L0VuZE5vdGU+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2" w:tooltip="Franco, 2016 #52" w:history="1">
        <w:r w:rsidR="00FA7585" w:rsidRPr="00557414">
          <w:rPr>
            <w:rFonts w:ascii="Book Antiqua" w:eastAsia="Calibri" w:hAnsi="Book Antiqua" w:cs="Arial"/>
            <w:bCs w:val="0"/>
            <w:noProof/>
            <w:szCs w:val="24"/>
            <w:vertAlign w:val="superscript"/>
            <w:lang w:val="en-US" w:eastAsia="en-US"/>
          </w:rPr>
          <w:t>2</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Pr="00557414">
        <w:rPr>
          <w:rFonts w:ascii="Book Antiqua" w:eastAsia="Calibri" w:hAnsi="Book Antiqua" w:cs="Arial"/>
          <w:bCs w:val="0"/>
          <w:szCs w:val="24"/>
          <w:lang w:val="en-US" w:eastAsia="en-US"/>
        </w:rPr>
        <w:t xml:space="preserve">. </w:t>
      </w:r>
      <w:r w:rsidR="00BD5993" w:rsidRPr="00557414">
        <w:rPr>
          <w:rFonts w:ascii="Book Antiqua" w:eastAsia="Calibri" w:hAnsi="Book Antiqua" w:cs="Arial"/>
          <w:bCs w:val="0"/>
          <w:szCs w:val="24"/>
          <w:lang w:val="en-US" w:eastAsia="en-US"/>
        </w:rPr>
        <w:t xml:space="preserve">Besides </w:t>
      </w:r>
      <w:r w:rsidR="00BD5993" w:rsidRPr="00557414">
        <w:rPr>
          <w:rFonts w:ascii="Book Antiqua" w:eastAsia="Calibri" w:hAnsi="Book Antiqua" w:cs="Arial"/>
          <w:bCs w:val="0"/>
          <w:i/>
          <w:szCs w:val="24"/>
          <w:lang w:val="en-US" w:eastAsia="en-US"/>
        </w:rPr>
        <w:t>in vivo</w:t>
      </w:r>
      <w:r w:rsidR="00BD5993" w:rsidRPr="00557414">
        <w:rPr>
          <w:rFonts w:ascii="Book Antiqua" w:eastAsia="Calibri" w:hAnsi="Book Antiqua" w:cs="Arial"/>
          <w:bCs w:val="0"/>
          <w:szCs w:val="24"/>
          <w:lang w:val="en-US" w:eastAsia="en-US"/>
        </w:rPr>
        <w:t xml:space="preserve"> xenograft experiments, </w:t>
      </w:r>
      <w:r w:rsidR="00B83E76" w:rsidRPr="00557414">
        <w:rPr>
          <w:rFonts w:ascii="Book Antiqua" w:eastAsia="Calibri" w:hAnsi="Book Antiqua" w:cs="Arial"/>
          <w:bCs w:val="0"/>
          <w:szCs w:val="24"/>
          <w:lang w:val="en-US" w:eastAsia="en-US"/>
        </w:rPr>
        <w:t xml:space="preserve">also </w:t>
      </w:r>
      <w:r w:rsidRPr="00557414">
        <w:rPr>
          <w:rFonts w:ascii="Book Antiqua" w:eastAsia="Calibri" w:hAnsi="Book Antiqua" w:cs="Arial"/>
          <w:bCs w:val="0"/>
          <w:szCs w:val="24"/>
          <w:lang w:val="en-US" w:eastAsia="en-US"/>
        </w:rPr>
        <w:t xml:space="preserve">several </w:t>
      </w:r>
      <w:r w:rsidRPr="00557414">
        <w:rPr>
          <w:rFonts w:ascii="Book Antiqua" w:eastAsia="Calibri" w:hAnsi="Book Antiqua" w:cs="Arial"/>
          <w:bCs w:val="0"/>
          <w:i/>
          <w:szCs w:val="24"/>
          <w:lang w:val="en-US" w:eastAsia="en-US"/>
        </w:rPr>
        <w:t>in vitro</w:t>
      </w:r>
      <w:r w:rsidRPr="00557414">
        <w:rPr>
          <w:rFonts w:ascii="Book Antiqua" w:eastAsia="Calibri" w:hAnsi="Book Antiqua" w:cs="Arial"/>
          <w:bCs w:val="0"/>
          <w:szCs w:val="24"/>
          <w:lang w:val="en-US" w:eastAsia="en-US"/>
        </w:rPr>
        <w:t xml:space="preserve"> techniques are used</w:t>
      </w:r>
      <w:r w:rsidR="00805E10" w:rsidRPr="00557414">
        <w:rPr>
          <w:rFonts w:ascii="Book Antiqua" w:eastAsia="Calibri" w:hAnsi="Book Antiqua" w:cs="Arial"/>
          <w:bCs w:val="0"/>
          <w:szCs w:val="24"/>
          <w:lang w:val="en-US" w:eastAsia="en-US"/>
        </w:rPr>
        <w:t xml:space="preserve"> </w:t>
      </w:r>
      <w:r w:rsidR="001B4D2B" w:rsidRPr="00557414">
        <w:rPr>
          <w:rFonts w:ascii="Book Antiqua" w:eastAsia="Calibri" w:hAnsi="Book Antiqua" w:cs="Arial"/>
          <w:bCs w:val="0"/>
          <w:szCs w:val="24"/>
          <w:lang w:val="en-US" w:eastAsia="en-US"/>
        </w:rPr>
        <w:t>in</w:t>
      </w:r>
      <w:r w:rsidR="00805E10" w:rsidRPr="00557414">
        <w:rPr>
          <w:rFonts w:ascii="Book Antiqua" w:eastAsia="Calibri" w:hAnsi="Book Antiqua" w:cs="Arial"/>
          <w:bCs w:val="0"/>
          <w:szCs w:val="24"/>
          <w:lang w:val="en-US" w:eastAsia="en-US"/>
        </w:rPr>
        <w:t xml:space="preserve"> CSC research. The c</w:t>
      </w:r>
      <w:r w:rsidR="00E66F86" w:rsidRPr="00557414">
        <w:rPr>
          <w:rFonts w:ascii="Book Antiqua" w:eastAsia="Calibri" w:hAnsi="Book Antiqua" w:cs="Arial"/>
          <w:bCs w:val="0"/>
          <w:szCs w:val="24"/>
          <w:lang w:val="en-US" w:eastAsia="en-US"/>
        </w:rPr>
        <w:t>lonogenic</w:t>
      </w:r>
      <w:r w:rsidR="00837004" w:rsidRPr="00557414">
        <w:rPr>
          <w:rFonts w:ascii="Book Antiqua" w:eastAsia="Calibri" w:hAnsi="Book Antiqua" w:cs="Arial"/>
          <w:bCs w:val="0"/>
          <w:szCs w:val="24"/>
          <w:lang w:val="en-US" w:eastAsia="en-US"/>
        </w:rPr>
        <w:t xml:space="preserve"> assay </w:t>
      </w:r>
      <w:r w:rsidR="00B83E76" w:rsidRPr="00557414">
        <w:rPr>
          <w:rFonts w:ascii="Book Antiqua" w:eastAsia="Calibri" w:hAnsi="Book Antiqua" w:cs="Arial"/>
          <w:bCs w:val="0"/>
          <w:szCs w:val="24"/>
          <w:lang w:val="en-US" w:eastAsia="en-US"/>
        </w:rPr>
        <w:t xml:space="preserve">similarly addresses the </w:t>
      </w:r>
      <w:r w:rsidR="00E66F86" w:rsidRPr="00557414">
        <w:rPr>
          <w:rFonts w:ascii="Book Antiqua" w:eastAsia="Calibri" w:hAnsi="Book Antiqua" w:cs="Arial"/>
          <w:bCs w:val="0"/>
          <w:szCs w:val="24"/>
          <w:lang w:val="en-US" w:eastAsia="en-US"/>
        </w:rPr>
        <w:t>high</w:t>
      </w:r>
      <w:r w:rsidR="00B83E76" w:rsidRPr="00557414">
        <w:rPr>
          <w:rFonts w:ascii="Book Antiqua" w:eastAsia="Calibri" w:hAnsi="Book Antiqua" w:cs="Arial"/>
          <w:bCs w:val="0"/>
          <w:szCs w:val="24"/>
          <w:lang w:val="en-US" w:eastAsia="en-US"/>
        </w:rPr>
        <w:t>er</w:t>
      </w:r>
      <w:r w:rsidR="00E66F86" w:rsidRPr="00557414">
        <w:rPr>
          <w:rFonts w:ascii="Book Antiqua" w:eastAsia="Calibri" w:hAnsi="Book Antiqua" w:cs="Arial"/>
          <w:bCs w:val="0"/>
          <w:szCs w:val="24"/>
          <w:lang w:val="en-US" w:eastAsia="en-US"/>
        </w:rPr>
        <w:t xml:space="preserve"> tumorigenic potential of CSC. Here, very few cells </w:t>
      </w:r>
      <w:r w:rsidR="009A34AD" w:rsidRPr="00557414">
        <w:rPr>
          <w:rFonts w:ascii="Book Antiqua" w:eastAsia="Calibri" w:hAnsi="Book Antiqua" w:cs="Arial"/>
          <w:bCs w:val="0"/>
          <w:szCs w:val="24"/>
          <w:lang w:val="en-US" w:eastAsia="en-US"/>
        </w:rPr>
        <w:t>(approximate range between 50-200 cells per cm</w:t>
      </w:r>
      <w:r w:rsidR="009A34AD" w:rsidRPr="00557414">
        <w:rPr>
          <w:rFonts w:ascii="Book Antiqua" w:eastAsia="Calibri" w:hAnsi="Book Antiqua" w:cs="Arial"/>
          <w:bCs w:val="0"/>
          <w:szCs w:val="24"/>
          <w:vertAlign w:val="superscript"/>
          <w:lang w:val="en-US" w:eastAsia="en-US"/>
        </w:rPr>
        <w:t>2</w:t>
      </w:r>
      <w:r w:rsidR="009A34AD" w:rsidRPr="00557414">
        <w:rPr>
          <w:rFonts w:ascii="Book Antiqua" w:eastAsia="Calibri" w:hAnsi="Book Antiqua" w:cs="Arial"/>
          <w:bCs w:val="0"/>
          <w:szCs w:val="24"/>
          <w:lang w:val="en-US" w:eastAsia="en-US"/>
        </w:rPr>
        <w:t xml:space="preserve"> – highly cell line-dependent) </w:t>
      </w:r>
      <w:r w:rsidR="00E66F86" w:rsidRPr="00557414">
        <w:rPr>
          <w:rFonts w:ascii="Book Antiqua" w:eastAsia="Calibri" w:hAnsi="Book Antiqua" w:cs="Arial"/>
          <w:bCs w:val="0"/>
          <w:szCs w:val="24"/>
          <w:lang w:val="en-US" w:eastAsia="en-US"/>
        </w:rPr>
        <w:t xml:space="preserve">are seeded in a cell culture receptacle </w:t>
      </w:r>
      <w:r w:rsidR="001D5EDE" w:rsidRPr="00557414">
        <w:rPr>
          <w:rFonts w:ascii="Book Antiqua" w:eastAsia="Calibri" w:hAnsi="Book Antiqua" w:cs="Arial"/>
          <w:bCs w:val="0"/>
          <w:szCs w:val="24"/>
          <w:lang w:val="en-US" w:eastAsia="en-US"/>
        </w:rPr>
        <w:t xml:space="preserve">and the tumorigenic potential is evaluated by </w:t>
      </w:r>
      <w:r w:rsidR="00837004" w:rsidRPr="00557414">
        <w:rPr>
          <w:rFonts w:ascii="Book Antiqua" w:eastAsia="Calibri" w:hAnsi="Book Antiqua" w:cs="Arial"/>
          <w:bCs w:val="0"/>
          <w:szCs w:val="24"/>
          <w:lang w:val="en-US" w:eastAsia="en-US"/>
        </w:rPr>
        <w:t>counting the number of growing colonies, each of them originating from a single cell clone representing a potential CSC</w:t>
      </w:r>
      <w:r w:rsidR="00227333" w:rsidRPr="00557414">
        <w:rPr>
          <w:rFonts w:ascii="Book Antiqua" w:eastAsia="Calibri" w:hAnsi="Book Antiqua" w:cs="Arial"/>
          <w:bCs w:val="0"/>
          <w:szCs w:val="24"/>
          <w:lang w:val="en-US" w:eastAsia="en-US"/>
        </w:rPr>
        <w:fldChar w:fldCharType="begin"/>
      </w:r>
      <w:r w:rsidR="00FA7585" w:rsidRPr="00557414">
        <w:rPr>
          <w:rFonts w:ascii="Book Antiqua" w:eastAsia="Calibri" w:hAnsi="Book Antiqua" w:cs="Arial"/>
          <w:bCs w:val="0"/>
          <w:szCs w:val="24"/>
          <w:lang w:val="en-US" w:eastAsia="en-US"/>
        </w:rPr>
        <w:instrText xml:space="preserve"> ADDIN EN.CITE &lt;EndNote&gt;&lt;Cite&gt;&lt;Author&gt;Rafehi&lt;/Author&gt;&lt;Year&gt;2011&lt;/Year&gt;&lt;RecNum&gt;234&lt;/RecNum&gt;&lt;DisplayText&gt;&lt;style face="superscript"&gt;[11]&lt;/style&gt;&lt;/DisplayText&gt;&lt;record&gt;&lt;rec-number&gt;234&lt;/rec-number&gt;&lt;foreign-keys&gt;&lt;key app="EN" db-id="tp5p955djf0vametvfyvr9xz5905zrz9wwf5"&gt;234&lt;/key&gt;&lt;/foreign-keys&gt;&lt;ref-type name="Journal Article"&gt;17&lt;/ref-type&gt;&lt;contributors&gt;&lt;authors&gt;&lt;author&gt;Rafehi, H.&lt;/author&gt;&lt;author&gt;Orlowski, C.&lt;/author&gt;&lt;author&gt;Georgiadis, G. T.&lt;/author&gt;&lt;author&gt;Ververis, K.&lt;/author&gt;&lt;author&gt;El-Osta, A.&lt;/author&gt;&lt;author&gt;Karagiannis, T. C.&lt;/author&gt;&lt;/authors&gt;&lt;/contributors&gt;&lt;auth-address&gt;Epigenomic Medicine, BakerIDI Heart and Diabetes Institute, The Alfred Medical Research and Education Precinct.&lt;/auth-address&gt;&lt;titles&gt;&lt;title&gt;Clonogenic assay: adherent cells&lt;/title&gt;&lt;secondary-title&gt;J Vis Exp&lt;/secondary-title&gt;&lt;alt-title&gt;Journal of visualized experiments : JoVE&lt;/alt-title&gt;&lt;/titles&gt;&lt;periodical&gt;&lt;full-title&gt;J Vis Exp&lt;/full-title&gt;&lt;abbr-1&gt;Journal of visualized experiments : JoVE&lt;/abbr-1&gt;&lt;/periodical&gt;&lt;alt-periodical&gt;&lt;full-title&gt;J Vis Exp&lt;/full-title&gt;&lt;abbr-1&gt;Journal of visualized experiments : JoVE&lt;/abbr-1&gt;&lt;/alt-periodical&gt;&lt;number&gt;49&lt;/number&gt;&lt;keywords&gt;&lt;keyword&gt;Cell Adhesion/*physiology&lt;/keyword&gt;&lt;keyword&gt;Cell Line&lt;/keyword&gt;&lt;keyword&gt;Colony-Forming Units Assay/*methods&lt;/keyword&gt;&lt;keyword&gt;Humans&lt;/keyword&gt;&lt;keyword&gt;Keratinocytes/cytology&lt;/keyword&gt;&lt;/keywords&gt;&lt;dates&gt;&lt;year&gt;2011&lt;/year&gt;&lt;pub-dates&gt;&lt;date&gt;Mar 13&lt;/date&gt;&lt;/pub-dates&gt;&lt;/dates&gt;&lt;isbn&gt;1940-087X (Electronic)&amp;#xD;1940-087X (Linking)&lt;/isbn&gt;&lt;accession-num&gt;21445039&lt;/accession-num&gt;&lt;urls&gt;&lt;related-urls&gt;&lt;url&gt;http://www.ncbi.nlm.nih.gov/pubmed/21445039&lt;/url&gt;&lt;/related-urls&gt;&lt;/urls&gt;&lt;custom2&gt;3197314&lt;/custom2&gt;&lt;electronic-resource-num&gt;10.3791/2573&lt;/electronic-resource-num&gt;&lt;/record&gt;&lt;/Cite&gt;&lt;/EndNote&gt;</w:instrText>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11" w:tooltip="Rafehi, 2011 #234" w:history="1">
        <w:r w:rsidR="00FA7585" w:rsidRPr="00557414">
          <w:rPr>
            <w:rFonts w:ascii="Book Antiqua" w:eastAsia="Calibri" w:hAnsi="Book Antiqua" w:cs="Arial"/>
            <w:bCs w:val="0"/>
            <w:noProof/>
            <w:szCs w:val="24"/>
            <w:vertAlign w:val="superscript"/>
            <w:lang w:val="en-US" w:eastAsia="en-US"/>
          </w:rPr>
          <w:t>11</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837004" w:rsidRPr="00557414">
        <w:rPr>
          <w:rFonts w:ascii="Book Antiqua" w:eastAsia="Calibri" w:hAnsi="Book Antiqua" w:cs="Arial"/>
          <w:bCs w:val="0"/>
          <w:szCs w:val="24"/>
          <w:lang w:val="en-US" w:eastAsia="en-US"/>
        </w:rPr>
        <w:t xml:space="preserve">. </w:t>
      </w:r>
      <w:r w:rsidR="0079720A" w:rsidRPr="00557414">
        <w:rPr>
          <w:rFonts w:ascii="Book Antiqua" w:eastAsia="Calibri" w:hAnsi="Book Antiqua" w:cs="Arial"/>
          <w:bCs w:val="0"/>
          <w:szCs w:val="24"/>
          <w:lang w:val="en-US" w:eastAsia="en-US"/>
        </w:rPr>
        <w:t xml:space="preserve">Anchorage-independent growth, </w:t>
      </w:r>
      <w:r w:rsidR="0079720A" w:rsidRPr="00224D4F">
        <w:rPr>
          <w:rFonts w:ascii="Book Antiqua" w:eastAsia="Calibri" w:hAnsi="Book Antiqua" w:cs="Arial"/>
          <w:bCs w:val="0"/>
          <w:i/>
          <w:szCs w:val="24"/>
          <w:lang w:val="en-US" w:eastAsia="en-US"/>
        </w:rPr>
        <w:t>i.e.</w:t>
      </w:r>
      <w:r w:rsidR="00224D4F" w:rsidRPr="00224D4F">
        <w:rPr>
          <w:rFonts w:ascii="Book Antiqua" w:hAnsi="Book Antiqua" w:cs="Arial" w:hint="eastAsia"/>
          <w:bCs w:val="0"/>
          <w:i/>
          <w:szCs w:val="24"/>
          <w:lang w:val="en-US" w:eastAsia="zh-CN"/>
        </w:rPr>
        <w:t>,</w:t>
      </w:r>
      <w:r w:rsidR="0079720A" w:rsidRPr="00557414">
        <w:rPr>
          <w:rFonts w:ascii="Book Antiqua" w:eastAsia="Calibri" w:hAnsi="Book Antiqua" w:cs="Arial"/>
          <w:bCs w:val="0"/>
          <w:szCs w:val="24"/>
          <w:lang w:val="en-US" w:eastAsia="en-US"/>
        </w:rPr>
        <w:t xml:space="preserve"> the formation of tumor spheres in a non-adherent environment, is another well-established </w:t>
      </w:r>
      <w:r w:rsidR="008965A1" w:rsidRPr="00557414">
        <w:rPr>
          <w:rFonts w:ascii="Book Antiqua" w:eastAsia="Calibri" w:hAnsi="Book Antiqua" w:cs="Arial"/>
          <w:bCs w:val="0"/>
          <w:szCs w:val="24"/>
          <w:lang w:val="en-US" w:eastAsia="en-US"/>
        </w:rPr>
        <w:t xml:space="preserve">experimental </w:t>
      </w:r>
      <w:r w:rsidR="0079720A" w:rsidRPr="00557414">
        <w:rPr>
          <w:rFonts w:ascii="Book Antiqua" w:eastAsia="Calibri" w:hAnsi="Book Antiqua" w:cs="Arial"/>
          <w:bCs w:val="0"/>
          <w:szCs w:val="24"/>
          <w:lang w:val="en-US" w:eastAsia="en-US"/>
        </w:rPr>
        <w:t xml:space="preserve">approach </w:t>
      </w:r>
      <w:r w:rsidR="008965A1" w:rsidRPr="00557414">
        <w:rPr>
          <w:rFonts w:ascii="Book Antiqua" w:eastAsia="Calibri" w:hAnsi="Book Antiqua" w:cs="Arial"/>
          <w:bCs w:val="0"/>
          <w:szCs w:val="24"/>
          <w:lang w:val="en-US" w:eastAsia="en-US"/>
        </w:rPr>
        <w:t xml:space="preserve">used </w:t>
      </w:r>
      <w:r w:rsidR="003024AA" w:rsidRPr="00557414">
        <w:rPr>
          <w:rFonts w:ascii="Book Antiqua" w:eastAsia="Calibri" w:hAnsi="Book Antiqua" w:cs="Arial"/>
          <w:bCs w:val="0"/>
          <w:szCs w:val="24"/>
          <w:lang w:val="en-US" w:eastAsia="en-US"/>
        </w:rPr>
        <w:t>in CSC research</w:t>
      </w:r>
      <w:r w:rsidR="00227333" w:rsidRPr="00557414">
        <w:rPr>
          <w:rFonts w:ascii="Book Antiqua" w:eastAsia="Calibri" w:hAnsi="Book Antiqua" w:cs="Arial"/>
          <w:bCs w:val="0"/>
          <w:szCs w:val="24"/>
          <w:lang w:val="en-US" w:eastAsia="en-US"/>
        </w:rPr>
        <w:fldChar w:fldCharType="begin"/>
      </w:r>
      <w:r w:rsidR="00FA7585" w:rsidRPr="00557414">
        <w:rPr>
          <w:rFonts w:ascii="Book Antiqua" w:eastAsia="Calibri" w:hAnsi="Book Antiqua" w:cs="Arial"/>
          <w:bCs w:val="0"/>
          <w:szCs w:val="24"/>
          <w:lang w:val="en-US" w:eastAsia="en-US"/>
        </w:rPr>
        <w:instrText xml:space="preserve"> ADDIN EN.CITE &lt;EndNote&gt;&lt;Cite&gt;&lt;Author&gt;Schatton&lt;/Author&gt;&lt;Year&gt;2009&lt;/Year&gt;&lt;RecNum&gt;230&lt;/RecNum&gt;&lt;DisplayText&gt;&lt;style face="superscript"&gt;[12]&lt;/style&gt;&lt;/DisplayText&gt;&lt;record&gt;&lt;rec-number&gt;230&lt;/rec-number&gt;&lt;foreign-keys&gt;&lt;key app="EN" db-id="tp5p955djf0vametvfyvr9xz5905zrz9wwf5"&gt;230&lt;/key&gt;&lt;/foreign-keys&gt;&lt;ref-type name="Journal Article"&gt;17&lt;/ref-type&gt;&lt;contributors&gt;&lt;authors&gt;&lt;author&gt;Schatton, T.&lt;/author&gt;&lt;author&gt;Frank, N. Y.&lt;/author&gt;&lt;author&gt;Frank, M. H.&lt;/author&gt;&lt;/authors&gt;&lt;/contributors&gt;&lt;auth-address&gt;Transplantation Research Center, Children&amp;apos;s Hospital Boston &amp;amp; Brigham and Women&amp;apos;s Hospital, Harvard Medical School, Boston, MA 02115, USA.&lt;/auth-address&gt;&lt;titles&gt;&lt;title&gt;Identification and targeting of cancer stem cells&lt;/title&gt;&lt;secondary-title&gt;Bioessays&lt;/secondary-title&gt;&lt;alt-title&gt;BioEssays : news and reviews in molecular, cellular and developmental biology&lt;/alt-title&gt;&lt;/titles&gt;&lt;periodical&gt;&lt;full-title&gt;Bioessays&lt;/full-title&gt;&lt;abbr-1&gt;BioEssays : news and reviews in molecular, cellular and developmental biology&lt;/abbr-1&gt;&lt;/periodical&gt;&lt;alt-periodical&gt;&lt;full-title&gt;Bioessays&lt;/full-title&gt;&lt;abbr-1&gt;BioEssays : news and reviews in molecular, cellular and developmental biology&lt;/abbr-1&gt;&lt;/alt-periodical&gt;&lt;pages&gt;1038-49&lt;/pages&gt;&lt;volume&gt;31&lt;/volume&gt;&lt;number&gt;10&lt;/number&gt;&lt;keywords&gt;&lt;keyword&gt;Animals&lt;/keyword&gt;&lt;keyword&gt;Biomarkers, Tumor/metabolism&lt;/keyword&gt;&lt;keyword&gt;Cell Differentiation&lt;/keyword&gt;&lt;keyword&gt;Cell Lineage&lt;/keyword&gt;&lt;keyword&gt;Humans&lt;/keyword&gt;&lt;keyword&gt;*Neoplasms/genetics/pathology/therapy&lt;/keyword&gt;&lt;keyword&gt;*Neoplastic Stem Cells/cytology/metabolism&lt;/keyword&gt;&lt;keyword&gt;Phenotype&lt;/keyword&gt;&lt;/keywords&gt;&lt;dates&gt;&lt;year&gt;2009&lt;/year&gt;&lt;pub-dates&gt;&lt;date&gt;Oct&lt;/date&gt;&lt;/pub-dates&gt;&lt;/dates&gt;&lt;isbn&gt;1521-1878 (Electronic)&amp;#xD;0265-9247 (Linking)&lt;/isbn&gt;&lt;accession-num&gt;19708024&lt;/accession-num&gt;&lt;urls&gt;&lt;related-urls&gt;&lt;url&gt;http://www.ncbi.nlm.nih.gov/pubmed/19708024&lt;/url&gt;&lt;/related-urls&gt;&lt;/urls&gt;&lt;custom2&gt;2887758&lt;/custom2&gt;&lt;electronic-resource-num&gt;10.1002/bies.200900058&lt;/electronic-resource-num&gt;&lt;/record&gt;&lt;/Cite&gt;&lt;/EndNote&gt;</w:instrText>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12" w:tooltip="Schatton, 2009 #230" w:history="1">
        <w:r w:rsidR="00FA7585" w:rsidRPr="00557414">
          <w:rPr>
            <w:rFonts w:ascii="Book Antiqua" w:eastAsia="Calibri" w:hAnsi="Book Antiqua" w:cs="Arial"/>
            <w:bCs w:val="0"/>
            <w:noProof/>
            <w:szCs w:val="24"/>
            <w:vertAlign w:val="superscript"/>
            <w:lang w:val="en-US" w:eastAsia="en-US"/>
          </w:rPr>
          <w:t>12</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3024AA" w:rsidRPr="00557414">
        <w:rPr>
          <w:rFonts w:ascii="Book Antiqua" w:eastAsia="Calibri" w:hAnsi="Book Antiqua" w:cs="Arial"/>
          <w:bCs w:val="0"/>
          <w:szCs w:val="24"/>
          <w:lang w:val="en-US" w:eastAsia="en-US"/>
        </w:rPr>
        <w:t xml:space="preserve">. </w:t>
      </w:r>
      <w:r w:rsidR="00CB5A48" w:rsidRPr="00557414">
        <w:rPr>
          <w:rFonts w:ascii="Book Antiqua" w:eastAsia="Calibri" w:hAnsi="Book Antiqua" w:cs="Arial"/>
          <w:bCs w:val="0"/>
          <w:szCs w:val="24"/>
          <w:lang w:val="en-US" w:eastAsia="en-US"/>
        </w:rPr>
        <w:t>Likewise, e</w:t>
      </w:r>
      <w:r w:rsidR="003024AA" w:rsidRPr="00557414">
        <w:rPr>
          <w:rFonts w:ascii="Book Antiqua" w:eastAsia="Calibri" w:hAnsi="Book Antiqua" w:cs="Arial"/>
          <w:bCs w:val="0"/>
          <w:szCs w:val="24"/>
          <w:lang w:val="en-US" w:eastAsia="en-US"/>
        </w:rPr>
        <w:t>xpression of a</w:t>
      </w:r>
      <w:r w:rsidR="003024AA" w:rsidRPr="00557414">
        <w:rPr>
          <w:rFonts w:ascii="Book Antiqua" w:eastAsia="Calibri" w:hAnsi="Book Antiqua" w:cs="Arial"/>
          <w:bCs w:val="0"/>
          <w:color w:val="000000"/>
          <w:szCs w:val="24"/>
          <w:lang w:val="en-US" w:eastAsia="en-US"/>
        </w:rPr>
        <w:t xml:space="preserve">ldehyde-dehydrogenase 1 (ALDH1) is </w:t>
      </w:r>
      <w:r w:rsidR="008965A1" w:rsidRPr="00557414">
        <w:rPr>
          <w:rFonts w:ascii="Book Antiqua" w:eastAsia="Calibri" w:hAnsi="Book Antiqua" w:cs="Arial"/>
          <w:bCs w:val="0"/>
          <w:color w:val="000000"/>
          <w:szCs w:val="24"/>
          <w:lang w:val="en-US" w:eastAsia="en-US"/>
        </w:rPr>
        <w:t>considered as</w:t>
      </w:r>
      <w:r w:rsidR="00CB5A48" w:rsidRPr="00557414">
        <w:rPr>
          <w:rFonts w:ascii="Book Antiqua" w:eastAsia="Calibri" w:hAnsi="Book Antiqua" w:cs="Arial"/>
          <w:bCs w:val="0"/>
          <w:color w:val="000000"/>
          <w:szCs w:val="24"/>
          <w:lang w:val="en-US" w:eastAsia="en-US"/>
        </w:rPr>
        <w:t xml:space="preserve"> a</w:t>
      </w:r>
      <w:r w:rsidR="00224D4F">
        <w:rPr>
          <w:rFonts w:ascii="Book Antiqua" w:eastAsia="Calibri" w:hAnsi="Book Antiqua" w:cs="Arial"/>
          <w:bCs w:val="0"/>
          <w:color w:val="000000"/>
          <w:szCs w:val="24"/>
          <w:lang w:val="en-US" w:eastAsia="en-US"/>
        </w:rPr>
        <w:t xml:space="preserve"> functional CSC marker</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&lt;EndNote&gt;&lt;Cite&gt;&lt;Author&gt;Douville&lt;/Author&gt;&lt;Year&gt;2009&lt;/Year&gt;&lt;RecNum&gt;196&lt;/RecNum&gt;&lt;DisplayText&gt;&lt;style face="superscript"&gt;[13]&lt;/style&gt;&lt;/DisplayText&gt;&lt;record&gt;&lt;rec-number&gt;196&lt;/rec-number&gt;&lt;foreign-keys&gt;&lt;key app="EN" db-id="tp5p955djf0vametvfyvr9xz5905zrz9wwf5"&gt;196&lt;/key&gt;&lt;/foreign-keys&gt;&lt;ref-type name="Journal Article"&gt;17&lt;/ref-type&gt;&lt;contributors&gt;&lt;authors&gt;&lt;author&gt;Douville, J.&lt;/author&gt;&lt;author&gt;Beaulieu, R.&lt;/author&gt;&lt;author&gt;Balicki, D.&lt;/author&gt;&lt;/authors&gt;&lt;/contributors&gt;&lt;auth-address&gt;Research Centre (CRCHUM) and Department of Medicine, Centre hospitalier de l&amp;apos;Universite de Montreal, Montreal, Quebec, Canada.&lt;/auth-address&gt;&lt;titles&gt;&lt;title&gt;ALDH1 as a functional marker of cancer stem and progenitor cells&lt;/title&gt;&lt;secondary-title&gt;Stem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development&lt;/abbr-1&gt;&lt;/alt-periodical&gt;&lt;pages&gt;17-25&lt;/pages&gt;&lt;volume&gt;18&lt;/volume&gt;&lt;number&gt;1&lt;/number&gt;&lt;keywords&gt;&lt;keyword&gt;Aldehyde Dehydrogenase/*metabolism&lt;/keyword&gt;&lt;keyword&gt;Animals&lt;/keyword&gt;&lt;keyword&gt;Biomarkers, Tumor/*metabolism&lt;/keyword&gt;&lt;keyword&gt;Breast Neoplasms/enzymology&lt;/keyword&gt;&lt;keyword&gt;Cell Lineage&lt;/keyword&gt;&lt;keyword&gt;Female&lt;/keyword&gt;&lt;keyword&gt;Humans&lt;/keyword&gt;&lt;keyword&gt;Isoenzymes/*metabolism&lt;/keyword&gt;&lt;keyword&gt;Mammary Glands, Human/enzymology/pathology&lt;/keyword&gt;&lt;keyword&gt;Neoplastic Stem Cells/*metabolism&lt;/keyword&gt;&lt;keyword&gt;Retinal Dehydrogenase&lt;/keyword&gt;&lt;keyword&gt;Stem Cells/*metabolism&lt;/keyword&gt;&lt;/keywords&gt;&lt;dates&gt;&lt;year&gt;2009&lt;/year&gt;&lt;pub-dates&gt;&lt;date&gt;Jan-Feb&lt;/date&gt;&lt;/pub-dates&gt;&lt;/dates&gt;&lt;isbn&gt;1557-8534 (Electronic)&amp;#xD;1547-3287 (Linking)&lt;/isbn&gt;&lt;accession-num&gt;18573038&lt;/accession-num&gt;&lt;urls&gt;&lt;related-urls&gt;&lt;url&gt;http://www.ncbi.nlm.nih.gov/pubmed/18573038&lt;/url&gt;&lt;/related-urls&gt;&lt;/urls&gt;&lt;electronic-resource-num&gt;10.1089/scd.2008.0055&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A73AC0" w:rsidRPr="00557414">
        <w:rPr>
          <w:rFonts w:ascii="Book Antiqua" w:eastAsia="Calibri" w:hAnsi="Book Antiqua" w:cs="Arial"/>
          <w:bCs w:val="0"/>
          <w:noProof/>
          <w:color w:val="000000"/>
          <w:szCs w:val="24"/>
          <w:vertAlign w:val="superscript"/>
          <w:lang w:val="en-US" w:eastAsia="en-US"/>
        </w:rPr>
        <w:t>[</w:t>
      </w:r>
      <w:hyperlink w:anchor="_ENREF_13" w:tooltip="Douville, 2009 #196" w:history="1">
        <w:r w:rsidR="00FA7585" w:rsidRPr="00557414">
          <w:rPr>
            <w:rFonts w:ascii="Book Antiqua" w:eastAsia="Calibri" w:hAnsi="Book Antiqua" w:cs="Arial"/>
            <w:bCs w:val="0"/>
            <w:noProof/>
            <w:color w:val="000000"/>
            <w:szCs w:val="24"/>
            <w:vertAlign w:val="superscript"/>
            <w:lang w:val="en-US" w:eastAsia="en-US"/>
          </w:rPr>
          <w:t>13</w:t>
        </w:r>
      </w:hyperlink>
      <w:r w:rsidR="00A73AC0"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024AA" w:rsidRPr="00557414">
        <w:rPr>
          <w:rFonts w:ascii="Book Antiqua" w:eastAsia="Calibri" w:hAnsi="Book Antiqua" w:cs="Arial"/>
          <w:bCs w:val="0"/>
          <w:color w:val="000000"/>
          <w:szCs w:val="24"/>
          <w:lang w:val="en-US" w:eastAsia="en-US"/>
        </w:rPr>
        <w:t xml:space="preserve">. ALDH1 is a detoxifying enzyme that was shown to be up-regulated </w:t>
      </w:r>
      <w:r w:rsidR="001B4D2B" w:rsidRPr="00557414">
        <w:rPr>
          <w:rFonts w:ascii="Book Antiqua" w:eastAsia="Calibri" w:hAnsi="Book Antiqua" w:cs="Arial"/>
          <w:bCs w:val="0"/>
          <w:color w:val="000000"/>
          <w:szCs w:val="24"/>
          <w:lang w:val="en-US" w:eastAsia="en-US"/>
        </w:rPr>
        <w:t xml:space="preserve">in </w:t>
      </w:r>
      <w:r w:rsidR="003024AA" w:rsidRPr="00557414">
        <w:rPr>
          <w:rFonts w:ascii="Book Antiqua" w:eastAsia="Calibri" w:hAnsi="Book Antiqua" w:cs="Arial"/>
          <w:bCs w:val="0"/>
          <w:color w:val="000000"/>
          <w:szCs w:val="24"/>
          <w:lang w:val="en-US" w:eastAsia="en-US"/>
        </w:rPr>
        <w:t>cancer</w:t>
      </w:r>
      <w:r w:rsidR="008965A1" w:rsidRPr="00557414">
        <w:rPr>
          <w:rFonts w:ascii="Book Antiqua" w:eastAsia="Calibri" w:hAnsi="Book Antiqua" w:cs="Arial"/>
          <w:bCs w:val="0"/>
          <w:color w:val="000000"/>
          <w:szCs w:val="24"/>
          <w:lang w:val="en-US" w:eastAsia="en-US"/>
        </w:rPr>
        <w:t xml:space="preserve"> and associated with various CSC traits such as enhanced tumor growth and the potential of self-renewal and differentiation</w:t>
      </w:r>
      <w:r w:rsidR="00227333" w:rsidRPr="00557414">
        <w:rPr>
          <w:rFonts w:ascii="Book Antiqua" w:eastAsia="Calibri" w:hAnsi="Book Antiqua" w:cs="Arial"/>
          <w:bCs w:val="0"/>
          <w:color w:val="000000"/>
          <w:szCs w:val="24"/>
          <w:lang w:val="en-US" w:eastAsia="en-US"/>
        </w:rPr>
        <w:fldChar w:fldCharType="begin">
          <w:fldData xml:space="preserve">PEVuZE5vdGU+PENpdGU+PEF1dGhvcj5Eb3V2aWxsZTwvQXV0aG9yPjxZZWFyPjIwMDk8L1llYXI+
PFJlY051bT4xOTY8L1JlY051bT48RGlzcGxheVRleHQ+PHN0eWxlIGZhY2U9InN1cGVyc2NyaXB0
Ij5bMTMtMTZdPC9zdHlsZT48L0Rpc3BsYXlUZXh0PjxyZWNvcmQ+PHJlYy1udW1iZXI+MTk2PC9y
ZWMtbnVtYmVyPjxmb3JlaWduLWtleXM+PGtleSBhcHA9IkVOIiBkYi1pZD0idHA1cDk1NWRqZjB2
YW1ldHZmeXZyOXh6NTkwNXpyejl3d2Y1Ij4xOTY8L2tleT48L2ZvcmVpZ24ta2V5cz48cmVmLXR5
cGUgbmFtZT0iSm91cm5hbCBBcnRpY2xlIj4xNzwvcmVmLXR5cGU+PGNvbnRyaWJ1dG9ycz48YXV0
aG9ycz48YXV0aG9yPkRvdXZpbGxlLCBKLjwvYXV0aG9yPjxhdXRob3I+QmVhdWxpZXUsIFIuPC9h
dXRob3I+PGF1dGhvcj5CYWxpY2tpLCBELjwvYXV0aG9yPjwvYXV0aG9ycz48L2NvbnRyaWJ1dG9y
cz48YXV0aC1hZGRyZXNzPlJlc2VhcmNoIENlbnRyZSAoQ1JDSFVNKSBhbmQgRGVwYXJ0bWVudCBv
ZiBNZWRpY2luZSwgQ2VudHJlIGhvc3BpdGFsaWVyIGRlIGwmYXBvcztVbml2ZXJzaXRlIGRlIE1v
bnRyZWFsLCBNb250cmVhbCwgUXVlYmVjLCBDYW5hZGEuPC9hdXRoLWFkZHJlc3M+PHRpdGxlcz48
dGl0bGU+QUxESDEgYXMgYSBmdW5jdGlvbmFsIG1hcmtlciBvZiBjYW5jZXIgc3RlbSBhbmQgcHJv
Z2VuaXRvciBjZWxsczwvdGl0bGU+PHNlY29uZGFyeS10aXRsZT5TdGVtIENlbGxzIERldjwvc2Vj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aW9kaWNhbD48cGFnZXM+MTctMjU8L3BhZ2VzPjx2b2x1bWU+MTg8L3ZvbHVtZT48bnVtYmVyPjE8
L251bWJlcj48a2V5d29yZHM+PGtleXdvcmQ+QWxkZWh5ZGUgRGVoeWRyb2dlbmFzZS8qbWV0YWJv
bGlzbTwva2V5d29yZD48a2V5d29yZD5BbmltYWxzPC9rZXl3b3JkPjxrZXl3b3JkPkJpb21hcmtl
cnMsIFR1bW9yLyptZXRhYm9saXNtPC9rZXl3b3JkPjxrZXl3b3JkPkJyZWFzdCBOZW9wbGFzbXMv
ZW56eW1vbG9neTwva2V5d29yZD48a2V5d29yZD5DZWxsIExpbmVhZ2U8L2tleXdvcmQ+PGtleXdv
cmQ+RmVtYWxlPC9rZXl3b3JkPjxrZXl3b3JkPkh1bWFuczwva2V5d29yZD48a2V5d29yZD5Jc29l
bnp5bWVzLyptZXRhYm9saXNtPC9rZXl3b3JkPjxrZXl3b3JkPk1hbW1hcnkgR2xhbmRzLCBIdW1h
bi9lbnp5bW9sb2d5L3BhdGhvbG9neTwva2V5d29yZD48a2V5d29yZD5OZW9wbGFzdGljIFN0ZW0g
Q2VsbHMvKm1ldGFib2xpc208L2tleXdvcmQ+PGtleXdvcmQ+UmV0aW5hbCBEZWh5ZHJvZ2VuYXNl
PC9rZXl3b3JkPjxrZXl3b3JkPlN0ZW0gQ2VsbHMvKm1ldGFib2xpc208L2tleXdvcmQ+PC9rZXl3
b3Jkcz48ZGF0ZXM+PHllYXI+MjAwOTwveWVhcj48cHViLWRhdGVzPjxkYXRlPkphbi1GZWI8L2Rh
dGU+PC9wdWItZGF0ZXM+PC9kYXRlcz48aXNibj4xNTU3LTg1MzQgKEVsZWN0cm9uaWMpJiN4RDsx
NTQ3LTMyODcgKExpbmtpbmcpPC9pc2JuPjxhY2Nlc3Npb24tbnVtPjE4NTczMDM4PC9hY2Nlc3Np
b24tbnVtPjx1cmxzPjxyZWxhdGVkLXVybHM+PHVybD5odHRwOi8vd3d3Lm5jYmkubmxtLm5paC5n
b3YvcHVibWVkLzE4NTczMDM4PC91cmw+PC9yZWxhdGVkLXVybHM+PC91cmxzPjxlbGVjdHJvbmlj
LXJlc291cmNlLW51bT4xMC4xMDg5L3NjZC4yMDA4LjAwNTU8L2VsZWN0cm9uaWMtcmVzb3VyY2Ut
bnVtPjwvcmVjb3JkPjwvQ2l0ZT48Q2l0ZT48QXV0aG9yPkNoYXJhZmUtSmF1ZmZyZXQ8L0F1dGhv
cj48WWVhcj4yMDEzPC9ZZWFyPjxSZWNOdW0+MjM2PC9SZWNOdW0+PHJlY29yZD48cmVjLW51bWJl
cj4yMzY8L3JlYy1udW1iZXI+PGZvcmVpZ24ta2V5cz48a2V5IGFwcD0iRU4iIGRiLWlkPSJ0cDVw
OTU1ZGpmMHZhbWV0dmZ5dnI5eHo1OTA1enJ6OXd3ZjUiPjIzNjwva2V5PjwvZm9yZWlnbi1rZXlz
PjxyZWYtdHlwZSBuYW1lPSJKb3VybmFsIEFydGljbGUiPjE3PC9yZWYtdHlwZT48Y29udHJpYnV0
b3JzPjxhdXRob3JzPjxhdXRob3I+Q2hhcmFmZS1KYXVmZnJldCwgRS48L2F1dGhvcj48YXV0aG9y
PkdpbmVzdGllciwgQy48L2F1dGhvcj48YXV0aG9yPkJlcnR1Y2NpLCBGLjwvYXV0aG9yPjxhdXRo
b3I+Q2FiYXVkLCBPLjwvYXV0aG9yPjxhdXRob3I+V2ljaW5za2ksIEouPC9hdXRob3I+PGF1dGhv
cj5GaW5ldHRpLCBQLjwvYXV0aG9yPjxhdXRob3I+Sm9zc2VsaW4sIEUuPC9hdXRob3I+PGF1dGhv
cj5BZGVsYWlkZSwgSi48L2F1dGhvcj48YXV0aG9yPk5ndXllbiwgVC4gVC48L2F1dGhvcj48YXV0
aG9yPk1vbnZpbGxlLCBGLjwvYXV0aG9yPjxhdXRob3I+SmFjcXVlbWllciwgSi48L2F1dGhvcj48
YXV0aG9yPlRob21hc3Npbi1QaWFuYSwgSi48L2F1dGhvcj48YXV0aG9yPlBpbm5hLCBHLjwvYXV0
aG9yPjxhdXRob3I+SmFsYWd1aWVyLCBBLjwvYXV0aG9yPjxhdXRob3I+TGFtYmF1ZGllLCBFLjwv
YXV0aG9yPjxhdXRob3I+SG91dmVuYWVnaGVsLCBHLjwvYXV0aG9yPjxhdXRob3I+WGVycmksIEwu
PC9hdXRob3I+PGF1dGhvcj5IYXJlbC1CZWxsYW4sIEEuPC9hdXRob3I+PGF1dGhvcj5DaGFmZmFu
ZXQsIE0uPC9hdXRob3I+PGF1dGhvcj5WaWVucywgUC48L2F1dGhvcj48YXV0aG9yPkJpcm5iYXVt
LCBELjwvYXV0aG9yPjwvYXV0aG9ycz48L2NvbnRyaWJ1dG9ycz48YXV0aC1hZGRyZXNzPkF1dGhv
cnMmYXBvczsgQWZmaWxpYXRpb25zOiBJTlNFUk0sIFUxMDY4LCBDUkNNLCBNb2xlY3VsYXIgT25j
b2xvZ3ksIEluc3RpdHV0IFBhb2xpLUNhbG1ldHRlcywgQmlvcGF0aG9sb2d5LCBBaXgtTWFyc2Vp
bGxlIFVuaXYsIFVNIDEwNSwgRi0xMzI4NCwgRGVwYXJ0ZW1lbnRzIGQmYXBvcztPbmNvbG9naWUg
TWVkaWNhbGUsIENoaXJ1Z2llIG9uY29sb2dpcXVlLCBhbmQgUmFkaW9sb2dpZSwgSW5zdGl0dXQg
UGFvbGktQ2FsbWV0dGVzLCBNYXJzZWlsbGU7IGFuZCBQbGF0ZWZvcm1lIEFSTiBpbnRlcmZlcmVu
Y2UgUEFySSwgQ0VBIFNBQ0xBWSwgR2lmLXN1ci1ZdmV0dGUsIEZyYW5jZS48L2F1dGgtYWRkcmVz
cz48dGl0bGVzPjx0aXRsZT5BTERIMS1wb3NpdGl2ZSBjYW5jZXIgc3RlbSBjZWxscyBwcmVkaWN0
IGVuZ3JhZnRtZW50IG9mIHByaW1hcnkgYnJlYXN0IHR1bW9ycyBhbmQgYXJlIGdvdmVybmVkIGJ5
IGEgY29tbW9uIHN0ZW0gY2VsbCBwcm9ncmFtPC90aXRsZT48c2Vjb25kYXJ5LXRpdGxlPkNhbmNl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cmVzZWFyY2g8L2FiYnItMT48L2FsdC1wZXJpb2RpY2FsPjxwYWdlcz43MjkwLTMwMDwvcGFnZXM+
PHZvbHVtZT43Mzwvdm9sdW1lPjxudW1iZXI+MjQ8L251bWJlcj48a2V5d29yZHM+PGtleXdvcmQ+
QW5pbWFsczwva2V5d29yZD48a2V5d29yZD5CaW9tYXJrZXJzLCBUdW1vci9nZW5ldGljczwva2V5
d29yZD48a2V5d29yZD5CcmVhc3QgTmVvcGxhc21zL2RydWcgdGhlcmFweS8qZW56eW1vbG9neS9n
ZW5ldGljcy8qcGF0aG9sb2d5PC9rZXl3b3JkPjxrZXl3b3JkPkNlbGwgRGlmZmVyZW50aWF0aW9u
L2dlbmV0aWNzPC9rZXl3b3JkPjxrZXl3b3JkPkZlbWFsZTwva2V5d29yZD48a2V5d29yZD5HZW5l
IEV4cHJlc3Npb24gUHJvZmlsaW5nPC9rZXl3b3JkPjxrZXl3b3JkPkhldGVyb2dyYWZ0czwva2V5
d29yZD48a2V5d29yZD5IdW1hbnM8L2tleXdvcmQ+PGtleXdvcmQ+SXNvZW56eW1lcy9nZW5ldGlj
cy8qbWV0YWJvbGlzbTwva2V5d29yZD48a2V5d29yZD5NaWNlPC9rZXl3b3JkPjxrZXl3b3JkPk1p
Y2UsIEluYnJlZCBOT0Q8L2tleXdvcmQ+PGtleXdvcmQ+TWljZSwgU0NJRDwva2V5d29yZD48a2V5
d29yZD5OZW9wbGFzdGljIFN0ZW0gQ2VsbHMvKmVuenltb2xvZ3kvcGF0aG9sb2d5PC9rZXl3b3Jk
PjxrZXl3b3JkPk51Y2xlaWMgQWNpZCBIeWJyaWRpemF0aW9uPC9rZXl3b3JkPjxrZXl3b3JkPlBy
b2dub3Npczwva2V5d29yZD48a2V5d29yZD5Qcm9zcGVjdGl2ZSBTdHVkaWVzPC9rZXl3b3JkPjxr
ZXl3b3JkPlJldGluYWwgRGVoeWRyb2dlbmFzZS9nZW5ldGljcy8qbWV0YWJvbGlzbTwva2V5d29y
ZD48a2V5d29yZD5UcmFuc2ZlY3Rpb248L2tleXdvcmQ+PC9rZXl3b3Jkcz48ZGF0ZXM+PHllYXI+
MjAxMzwveWVhcj48cHViLWRhdGVzPjxkYXRlPkRlYyAxNTwvZGF0ZT48L3B1Yi1kYXRlcz48L2Rh
dGVzPjxpc2JuPjE1MzgtNzQ0NSAoRWxlY3Ryb25pYykmI3hEOzAwMDgtNTQ3MiAoTGlua2luZyk8
L2lzYm4+PGFjY2Vzc2lvbi1udW0+MjQxNDIzNDQ8L2FjY2Vzc2lvbi1udW0+PHVybHM+PHJlbGF0
ZWQtdXJscz48dXJsPmh0dHA6Ly93d3cubmNiaS5ubG0ubmloLmdvdi9wdWJtZWQvMjQxNDIzNDQ8
L3VybD48L3JlbGF0ZWQtdXJscz48L3VybHM+PGVsZWN0cm9uaWMtcmVzb3VyY2UtbnVtPjEwLjEx
NTgvMDAwOC01NDcyLkNBTi0xMi00NzA0PC9lbGVjdHJvbmljLXJlc291cmNlLW51bT48L3JlY29y
ZD48L0NpdGU+PENpdGU+PEF1dGhvcj5HaW5lc3RpZXI8L0F1dGhvcj48WWVhcj4yMDA3PC9ZZWFy
PjxSZWNOdW0+MjM3PC9SZWNOdW0+PHJlY29yZD48cmVjLW51bWJlcj4yMzc8L3JlYy1udW1iZXI+
PGZvcmVpZ24ta2V5cz48a2V5IGFwcD0iRU4iIGRiLWlkPSJ0cDVwOTU1ZGpmMHZhbWV0dmZ5dnI5
eHo1OTA1enJ6OXd3ZjUiPjIzNzwva2V5PjwvZm9yZWlnbi1rZXlzPjxyZWYtdHlwZSBuYW1lPSJK
b3VybmFsIEFydGljbGUiPjE3PC9yZWYtdHlwZT48Y29udHJpYnV0b3JzPjxhdXRob3JzPjxhdXRo
b3I+R2luZXN0aWVyLCBDLjwvYXV0aG9yPjxhdXRob3I+SHVyLCBNLiBILjwvYXV0aG9yPjxhdXRo
b3I+Q2hhcmFmZS1KYXVmZnJldCwgRS48L2F1dGhvcj48YXV0aG9yPk1vbnZpbGxlLCBGLjwvYXV0
aG9yPjxhdXRob3I+RHV0Y2hlciwgSi48L2F1dGhvcj48YXV0aG9yPkJyb3duLCBNLjwvYXV0aG9y
PjxhdXRob3I+SmFjcXVlbWllciwgSi48L2F1dGhvcj48YXV0aG9yPlZpZW5zLCBQLjwvYXV0aG9y
PjxhdXRob3I+S2xlZXIsIEMuIEcuPC9hdXRob3I+PGF1dGhvcj5MaXUsIFMuPC9hdXRob3I+PGF1
dGhvcj5TY2hvdHQsIEEuPC9hdXRob3I+PGF1dGhvcj5IYXllcywgRC48L2F1dGhvcj48YXV0aG9y
PkJpcm5iYXVtLCBELjwvYXV0aG9yPjxhdXRob3I+V2ljaGEsIE0uIFMuPC9hdXRob3I+PGF1dGhv
cj5Eb250dSwgRy48L2F1dGhvcj48L2F1dGhvcnM+PC9jb250cmlidXRvcnM+PGF1dGgtYWRkcmVz
cz5EZXBhcnRtZW50IG9mIEludGVybmFsIE1lZGljaW5lLCBDb21wcmVoZW5zaXZlIENhbmNlciBD
ZW50ZXIsIFVuaXZlcnNpdHkgb2YgTWljaGlnYW4sIEFubiBBcmJvciwgTUkgNDgxMDksIFVTQS48
L2F1dGgtYWRkcmVzcz48dGl0bGVzPjx0aXRsZT5BTERIMSBpcyBhIG1hcmtlciBvZiBub3JtYWwg
YW5kIG1hbGlnbmFudCBodW1hbiBtYW1tYXJ5IHN0ZW0gY2VsbHMgYW5kIGEgcHJlZGljdG9yIG9m
IHBvb3IgY2xpbmljYWwgb3V0Y29tZTwvdGl0bGU+PHNlY29uZGFyeS10aXRsZT5DZWxsIFN0ZW0g
Q2VsbDwvc2Vjb25kYXJ5LXRpdGxlPjxhbHQtdGl0bGU+Q2VsbCBzdGVtIGNlbGw8L2FsdC10aXRs
ZT48L3RpdGxlcz48cGVyaW9kaWNhbD48ZnVsbC10aXRsZT5DZWxsIFN0ZW0gQ2VsbDwvZnVsbC10
aXRsZT48YWJici0xPkNlbGwgc3RlbSBjZWxsPC9hYmJyLTE+PC9wZXJpb2RpY2FsPjxhbHQtcGVy
aW9kaWNhbD48ZnVsbC10aXRsZT5DZWxsIFN0ZW0gQ2VsbDwvZnVsbC10aXRsZT48YWJici0xPkNl
bGwgc3RlbSBjZWxsPC9hYmJyLTE+PC9hbHQtcGVyaW9kaWNhbD48cGFnZXM+NTU1LTY3PC9wYWdl
cz48dm9sdW1lPjE8L3ZvbHVtZT48bnVtYmVyPjU8L251bWJlcj48a2V5d29yZHM+PGtleXdvcmQ+
QWR1bHQgU3RlbSBDZWxscy8qZW56eW1vbG9neS9pbW11bm9sb2d5PC9rZXl3b3JkPjxrZXl3b3Jk
PkFsZGVoeWRlIERlaHlkcm9nZW5hc2UvKm1ldGFib2xpc208L2tleXdvcmQ+PGtleXdvcmQ+QW5p
bWFsczwva2V5d29yZD48a2V5d29yZD5BbnRpZ2VucywgQ0QyNC9hbmFseXNpczwva2V5d29yZD48
a2V5d29yZD5BbnRpZ2VucywgQ0Q0NC9hbmFseXNpczwva2V5d29yZD48a2V5d29yZD5CaW9tYXJr
ZXJzL2FuYWx5c2lzPC9rZXl3b3JkPjxrZXl3b3JkPkJyZWFzdCBOZW9wbGFzbXMvKmVuenltb2xv
Z3kvaW1tdW5vbG9neS9wYXRob2xvZ3kvdGhlcmFweTwva2V5d29yZD48a2V5d29yZD5DZWxsIERp
ZmZlcmVudGlhdGlvbjwva2V5d29yZD48a2V5d29yZD5DZWxsIExpbmVhZ2U8L2tleXdvcmQ+PGtl
eXdvcmQ+Q2VsbCBQcm9saWZlcmF0aW9uPC9rZXl3b3JkPjxrZXl3b3JkPkNlbGwgU2VwYXJhdGlv
bjwva2V5d29yZD48a2V5d29yZD5DZWxscywgQ3VsdHVyZWQ8L2tleXdvcmQ+PGtleXdvcmQ+RmVt
YWxlPC9rZXl3b3JkPjxrZXl3b3JkPkZsb3cgQ3l0b21ldHJ5PC9rZXl3b3JkPjxrZXl3b3JkPkh1
bWFuczwva2V5d29yZD48a2V5d29yZD5JbW11bm9oaXN0b2NoZW1pc3RyeTwva2V5d29yZD48a2V5
d29yZD5Jc29lbnp5bWVzLyptZXRhYm9saXNtPC9rZXl3b3JkPjxrZXl3b3JkPk1hbW1hcnkgR2xh
bmRzLCBIdW1hbi8qZW56eW1vbG9neS9pbW11bm9sb2d5PC9rZXl3b3JkPjxrZXl3b3JkPk1pY2U8
L2tleXdvcmQ+PGtleXdvcmQ+TWljZSwgSW5icmVkIE5PRDwva2V5d29yZD48a2V5d29yZD5NaWNl
LCBTQ0lEPC9rZXl3b3JkPjxrZXl3b3JkPk5lb3BsYXN0aWMgU3RlbSBDZWxscy8qZW56eW1vbG9n
eS9pbW11bm9sb2d5L3BhdGhvbG9neTwva2V5d29yZD48a2V5d29yZD5QaGVub3R5cGU8L2tleXdv
cmQ+PGtleXdvcmQ+UmV0aW5hbCBEZWh5ZHJvZ2VuYXNlPC9rZXl3b3JkPjxrZXl3b3JkPlN0ZW0g
Q2VsbCBUcmFuc3BsYW50YXRpb248L2tleXdvcmQ+PGtleXdvcmQ+U3Vydml2YWwgQW5hbHlzaXM8
L2tleXdvcmQ+PGtleXdvcmQ+VGlzc3VlIEFycmF5IEFuYWx5c2lzPC9rZXl3b3JkPjxrZXl3b3Jk
PlRyZWF0bWVudCBPdXRjb21lPC9rZXl3b3JkPjxrZXl3b3JkPlVwLVJlZ3VsYXRpb248L2tleXdv
cmQ+PGtleXdvcmQ+WGVub2dyYWZ0IE1vZGVsIEFudGl0dW1vciBBc3NheXM8L2tleXdvcmQ+PC9r
ZXl3b3Jkcz48ZGF0ZXM+PHllYXI+MjAwNzwveWVhcj48cHViLWRhdGVzPjxkYXRlPk5vdjwvZGF0
ZT48L3B1Yi1kYXRlcz48L2RhdGVzPjxpc2JuPjE5MzQtNTkwOSAoUHJpbnQpJiN4RDsxODc1LTk3
NzcgKExpbmtpbmcpPC9pc2JuPjxhY2Nlc3Npb24tbnVtPjE4MzcxMzkzPC9hY2Nlc3Npb24tbnVt
Pjx1cmxzPjxyZWxhdGVkLXVybHM+PHVybD5odHRwOi8vd3d3Lm5jYmkubmxtLm5paC5nb3YvcHVi
bWVkLzE4MzcxMzkzPC91cmw+PC9yZWxhdGVkLXVybHM+PC91cmxzPjxjdXN0b20yPjI0MjM4MDg8
L2N1c3RvbTI+PGVsZWN0cm9uaWMtcmVzb3VyY2UtbnVtPjEwLjEwMTYvai5zdGVtLjIwMDcuMDgu
MDE0PC9lbGVjdHJvbmljLXJlc291cmNlLW51bT48L3JlY29yZD48L0NpdGU+PENpdGU+PEF1dGhv
cj5XdTwvQXV0aG9yPjxZZWFyPjIwMTM8L1llYXI+PFJlY051bT4yMzU8L1JlY051bT48cmVjb3Jk
PjxyZWMtbnVtYmVyPjIzNTwvcmVjLW51bWJlcj48Zm9yZWlnbi1rZXlzPjxrZXkgYXBwPSJFTiIg
ZGItaWQ9InRwNXA5NTVkamYwdmFtZXR2Znl2cjl4ejU5MDV6cno5d3dmNSI+MjM1PC9rZXk+PC9m
b3JlaWduLWtleXM+PHJlZi10eXBlIG5hbWU9IkpvdXJuYWwgQXJ0aWNsZSI+MTc8L3JlZi10eXBl
Pjxjb250cmlidXRvcnM+PGF1dGhvcnM+PGF1dGhvcj5XdSwgQS48L2F1dGhvcj48YXV0aG9yPkx1
bywgVy48L2F1dGhvcj48YXV0aG9yPlpoYW5nLCBRLjwvYXV0aG9yPjxhdXRob3I+WWFuZywgWi48
L2F1dGhvcj48YXV0aG9yPlpoYW5nLCBHLjwvYXV0aG9yPjxhdXRob3I+TGksIFMuPC9hdXRob3I+
PGF1dGhvcj5ZYW8sIEsuPC9hdXRob3I+PC9hdXRob3JzPjwvY29udHJpYnV0b3JzPjxhdXRoLWFk
ZHJlc3M+Q2FuY2VyIFJlc2VhcmNoIEluc3RpdHV0ZSwgU291dGhlcm4gTWVkaWNhbCBVbml2ZXJz
aXR5LCBHdWFuZ3pob3UsIFBSIENoaW5hLjwvYXV0aC1hZGRyZXNzPjx0aXRsZXM+PHRpdGxlPkFs
ZGVoeWRlIGRlaHlkcm9nZW5hc2UgMSwgYSBmdW5jdGlvbmFsIG1hcmtlciBmb3IgaWRlbnRpZnlp
bmcgY2FuY2VyIHN0ZW0gY2VsbHMgaW4gaHVtYW4gbmFzb3BoYXJ5bmdlYWwgY2FyY2lub21hPC90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Y2FsPjxwYWdlcz4xODEtOTwvcGFnZXM+PHZvbHVtZT4zMzA8L3ZvbHVtZT48bnVtYmVyPjI8L251
bWJlcj48a2V5d29yZHM+PGtleXdvcmQ+QWRvbGVzY2VudDwva2V5d29yZD48a2V5d29yZD5BZHVs
dDwva2V5d29yZD48a2V5d29yZD5BZ2VkPC9rZXl3b3JkPjxrZXl3b3JkPkFuaW1hbHM8L2tleXdv
cmQ+PGtleXdvcmQ+QmlvbWFya2Vyczwva2V5d29yZD48a2V5d29yZD5DZWxsIExpbmUsIFR1bW9y
PC9rZXl3b3JkPjxrZXl3b3JkPkVwaXRoZWxpYWwtTWVzZW5jaHltYWwgVHJhbnNpdGlvbjwva2V5
d29yZD48a2V5d29yZD5GZW1hbGU8L2tleXdvcmQ+PGtleXdvcmQ+SHVtYW5zPC9rZXl3b3JkPjxr
ZXl3b3JkPklzb2VuenltZXMvYW5hbHlzaXMvKnBoeXNpb2xvZ3k8L2tleXdvcmQ+PGtleXdvcmQ+
TWFsZTwva2V5d29yZD48a2V5d29yZD5NaWNlPC9rZXl3b3JkPjxrZXl3b3JkPk1pZGRsZSBBZ2Vk
PC9rZXl3b3JkPjxrZXl3b3JkPk5hc29waGFyeW5nZWFsIE5lb3BsYXNtcy8qZW56eW1vbG9neS9t
b3J0YWxpdHkvcGF0aG9sb2d5PC9rZXl3b3JkPjxrZXl3b3JkPk5lb3BsYXNtIFN0YWdpbmc8L2tl
eXdvcmQ+PGtleXdvcmQ+TmVvcGxhc3RpYyBTdGVtIENlbGxzLyplbnp5bW9sb2d5PC9rZXl3b3Jk
PjxrZXl3b3JkPlJldGluYWwgRGVoeWRyb2dlbmFzZS9hbmFseXNpcy8qcGh5c2lvbG9neTwva2V5
d29yZD48L2tleXdvcmRzPjxkYXRlcz48eWVhcj4yMDEzPC95ZWFyPjxwdWItZGF0ZXM+PGRhdGU+
QXByIDI4PC9kYXRlPjwvcHViLWRhdGVzPjwvZGF0ZXM+PGlzYm4+MTg3Mi03OTgwIChFbGVjdHJv
bmljKSYjeEQ7MDMwNC0zODM1IChMaW5raW5nKTwvaXNibj48YWNjZXNzaW9uLW51bT4yMzIyMDI4
NTwvYWNjZXNzaW9uLW51bT48dXJscz48cmVsYXRlZC11cmxzPjx1cmw+aHR0cDovL3d3dy5uY2Jp
Lm5sbS5uaWguZ292L3B1Ym1lZC8yMzIyMDI4NTwvdXJsPjwvcmVsYXRlZC11cmxzPjwvdXJscz48
ZWxlY3Ryb25pYy1yZXNvdXJjZS1udW0+MTAuMTAxNi9qLmNhbmxldC4yMDEyLjExLjA0NjwvZWxl
Y3Ryb25pYy1yZXNvdXJjZS1udW0+PC9yZWNvcmQ+PC9DaXRlPjwvRW5kTm90ZT4A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PEVuZE5vdGU+PENpdGU+PEF1dGhvcj5Eb3V2aWxsZTwvQXV0aG9yPjxZZWFyPjIwMDk8L1llYXI+
PFJlY051bT4xOTY8L1JlY051bT48RGlzcGxheVRleHQ+PHN0eWxlIGZhY2U9InN1cGVyc2NyaXB0
Ij5bMTMtMTZdPC9zdHlsZT48L0Rpc3BsYXlUZXh0PjxyZWNvcmQ+PHJlYy1udW1iZXI+MTk2PC9y
ZWMtbnVtYmVyPjxmb3JlaWduLWtleXM+PGtleSBhcHA9IkVOIiBkYi1pZD0idHA1cDk1NWRqZjB2
YW1ldHZmeXZyOXh6NTkwNXpyejl3d2Y1Ij4xOTY8L2tleT48L2ZvcmVpZ24ta2V5cz48cmVmLXR5
cGUgbmFtZT0iSm91cm5hbCBBcnRpY2xlIj4xNzwvcmVmLXR5cGU+PGNvbnRyaWJ1dG9ycz48YXV0
aG9ycz48YXV0aG9yPkRvdXZpbGxlLCBKLjwvYXV0aG9yPjxhdXRob3I+QmVhdWxpZXUsIFIuPC9h
dXRob3I+PGF1dGhvcj5CYWxpY2tpLCBELjwvYXV0aG9yPjwvYXV0aG9ycz48L2NvbnRyaWJ1dG9y
cz48YXV0aC1hZGRyZXNzPlJlc2VhcmNoIENlbnRyZSAoQ1JDSFVNKSBhbmQgRGVwYXJ0bWVudCBv
ZiBNZWRpY2luZSwgQ2VudHJlIGhvc3BpdGFsaWVyIGRlIGwmYXBvcztVbml2ZXJzaXRlIGRlIE1v
bnRyZWFsLCBNb250cmVhbCwgUXVlYmVjLCBDYW5hZGEuPC9hdXRoLWFkZHJlc3M+PHRpdGxlcz48
dGl0bGU+QUxESDEgYXMgYSBmdW5jdGlvbmFsIG1hcmtlciBvZiBjYW5jZXIgc3RlbSBhbmQgcHJv
Z2VuaXRvciBjZWxsczwvdGl0bGU+PHNlY29uZGFyeS10aXRsZT5TdGVtIENlbGxzIERldjwvc2Vj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aW9kaWNhbD48cGFnZXM+MTctMjU8L3BhZ2VzPjx2b2x1bWU+MTg8L3ZvbHVtZT48bnVtYmVyPjE8
L251bWJlcj48a2V5d29yZHM+PGtleXdvcmQ+QWxkZWh5ZGUgRGVoeWRyb2dlbmFzZS8qbWV0YWJv
bGlzbTwva2V5d29yZD48a2V5d29yZD5BbmltYWxzPC9rZXl3b3JkPjxrZXl3b3JkPkJpb21hcmtl
cnMsIFR1bW9yLyptZXRhYm9saXNtPC9rZXl3b3JkPjxrZXl3b3JkPkJyZWFzdCBOZW9wbGFzbXMv
ZW56eW1vbG9neTwva2V5d29yZD48a2V5d29yZD5DZWxsIExpbmVhZ2U8L2tleXdvcmQ+PGtleXdv
cmQ+RmVtYWxlPC9rZXl3b3JkPjxrZXl3b3JkPkh1bWFuczwva2V5d29yZD48a2V5d29yZD5Jc29l
bnp5bWVzLyptZXRhYm9saXNtPC9rZXl3b3JkPjxrZXl3b3JkPk1hbW1hcnkgR2xhbmRzLCBIdW1h
bi9lbnp5bW9sb2d5L3BhdGhvbG9neTwva2V5d29yZD48a2V5d29yZD5OZW9wbGFzdGljIFN0ZW0g
Q2VsbHMvKm1ldGFib2xpc208L2tleXdvcmQ+PGtleXdvcmQ+UmV0aW5hbCBEZWh5ZHJvZ2VuYXNl
PC9rZXl3b3JkPjxrZXl3b3JkPlN0ZW0gQ2VsbHMvKm1ldGFib2xpc208L2tleXdvcmQ+PC9rZXl3
b3Jkcz48ZGF0ZXM+PHllYXI+MjAwOTwveWVhcj48cHViLWRhdGVzPjxkYXRlPkphbi1GZWI8L2Rh
dGU+PC9wdWItZGF0ZXM+PC9kYXRlcz48aXNibj4xNTU3LTg1MzQgKEVsZWN0cm9uaWMpJiN4RDsx
NTQ3LTMyODcgKExpbmtpbmcpPC9pc2JuPjxhY2Nlc3Npb24tbnVtPjE4NTczMDM4PC9hY2Nlc3Np
b24tbnVtPjx1cmxzPjxyZWxhdGVkLXVybHM+PHVybD5odHRwOi8vd3d3Lm5jYmkubmxtLm5paC5n
b3YvcHVibWVkLzE4NTczMDM4PC91cmw+PC9yZWxhdGVkLXVybHM+PC91cmxzPjxlbGVjdHJvbmlj
LXJlc291cmNlLW51bT4xMC4xMDg5L3NjZC4yMDA4LjAwNTU8L2VsZWN0cm9uaWMtcmVzb3VyY2Ut
bnVtPjwvcmVjb3JkPjwvQ2l0ZT48Q2l0ZT48QXV0aG9yPkNoYXJhZmUtSmF1ZmZyZXQ8L0F1dGhv
cj48WWVhcj4yMDEzPC9ZZWFyPjxSZWNOdW0+MjM2PC9SZWNOdW0+PHJlY29yZD48cmVjLW51bWJl
cj4yMzY8L3JlYy1udW1iZXI+PGZvcmVpZ24ta2V5cz48a2V5IGFwcD0iRU4iIGRiLWlkPSJ0cDVw
OTU1ZGpmMHZhbWV0dmZ5dnI5eHo1OTA1enJ6OXd3ZjUiPjIzNjwva2V5PjwvZm9yZWlnbi1rZXlz
PjxyZWYtdHlwZSBuYW1lPSJKb3VybmFsIEFydGljbGUiPjE3PC9yZWYtdHlwZT48Y29udHJpYnV0
b3JzPjxhdXRob3JzPjxhdXRob3I+Q2hhcmFmZS1KYXVmZnJldCwgRS48L2F1dGhvcj48YXV0aG9y
PkdpbmVzdGllciwgQy48L2F1dGhvcj48YXV0aG9yPkJlcnR1Y2NpLCBGLjwvYXV0aG9yPjxhdXRo
b3I+Q2FiYXVkLCBPLjwvYXV0aG9yPjxhdXRob3I+V2ljaW5za2ksIEouPC9hdXRob3I+PGF1dGhv
cj5GaW5ldHRpLCBQLjwvYXV0aG9yPjxhdXRob3I+Sm9zc2VsaW4sIEUuPC9hdXRob3I+PGF1dGhv
cj5BZGVsYWlkZSwgSi48L2F1dGhvcj48YXV0aG9yPk5ndXllbiwgVC4gVC48L2F1dGhvcj48YXV0
aG9yPk1vbnZpbGxlLCBGLjwvYXV0aG9yPjxhdXRob3I+SmFjcXVlbWllciwgSi48L2F1dGhvcj48
YXV0aG9yPlRob21hc3Npbi1QaWFuYSwgSi48L2F1dGhvcj48YXV0aG9yPlBpbm5hLCBHLjwvYXV0
aG9yPjxhdXRob3I+SmFsYWd1aWVyLCBBLjwvYXV0aG9yPjxhdXRob3I+TGFtYmF1ZGllLCBFLjwv
YXV0aG9yPjxhdXRob3I+SG91dmVuYWVnaGVsLCBHLjwvYXV0aG9yPjxhdXRob3I+WGVycmksIEwu
PC9hdXRob3I+PGF1dGhvcj5IYXJlbC1CZWxsYW4sIEEuPC9hdXRob3I+PGF1dGhvcj5DaGFmZmFu
ZXQsIE0uPC9hdXRob3I+PGF1dGhvcj5WaWVucywgUC48L2F1dGhvcj48YXV0aG9yPkJpcm5iYXVt
LCBELjwvYXV0aG9yPjwvYXV0aG9ycz48L2NvbnRyaWJ1dG9ycz48YXV0aC1hZGRyZXNzPkF1dGhv
cnMmYXBvczsgQWZmaWxpYXRpb25zOiBJTlNFUk0sIFUxMDY4LCBDUkNNLCBNb2xlY3VsYXIgT25j
b2xvZ3ksIEluc3RpdHV0IFBhb2xpLUNhbG1ldHRlcywgQmlvcGF0aG9sb2d5LCBBaXgtTWFyc2Vp
bGxlIFVuaXYsIFVNIDEwNSwgRi0xMzI4NCwgRGVwYXJ0ZW1lbnRzIGQmYXBvcztPbmNvbG9naWUg
TWVkaWNhbGUsIENoaXJ1Z2llIG9uY29sb2dpcXVlLCBhbmQgUmFkaW9sb2dpZSwgSW5zdGl0dXQg
UGFvbGktQ2FsbWV0dGVzLCBNYXJzZWlsbGU7IGFuZCBQbGF0ZWZvcm1lIEFSTiBpbnRlcmZlcmVu
Y2UgUEFySSwgQ0VBIFNBQ0xBWSwgR2lmLXN1ci1ZdmV0dGUsIEZyYW5jZS48L2F1dGgtYWRkcmVz
cz48dGl0bGVzPjx0aXRsZT5BTERIMS1wb3NpdGl2ZSBjYW5jZXIgc3RlbSBjZWxscyBwcmVkaWN0
IGVuZ3JhZnRtZW50IG9mIHByaW1hcnkgYnJlYXN0IHR1bW9ycyBhbmQgYXJlIGdvdmVybmVkIGJ5
IGEgY29tbW9uIHN0ZW0gY2VsbCBwcm9ncmFtPC90aXRsZT48c2Vjb25kYXJ5LXRpdGxlPkNhbmNl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cmVzZWFyY2g8L2FiYnItMT48L2FsdC1wZXJpb2RpY2FsPjxwYWdlcz43MjkwLTMwMDwvcGFnZXM+
PHZvbHVtZT43Mzwvdm9sdW1lPjxudW1iZXI+MjQ8L251bWJlcj48a2V5d29yZHM+PGtleXdvcmQ+
QW5pbWFsczwva2V5d29yZD48a2V5d29yZD5CaW9tYXJrZXJzLCBUdW1vci9nZW5ldGljczwva2V5
d29yZD48a2V5d29yZD5CcmVhc3QgTmVvcGxhc21zL2RydWcgdGhlcmFweS8qZW56eW1vbG9neS9n
ZW5ldGljcy8qcGF0aG9sb2d5PC9rZXl3b3JkPjxrZXl3b3JkPkNlbGwgRGlmZmVyZW50aWF0aW9u
L2dlbmV0aWNzPC9rZXl3b3JkPjxrZXl3b3JkPkZlbWFsZTwva2V5d29yZD48a2V5d29yZD5HZW5l
IEV4cHJlc3Npb24gUHJvZmlsaW5nPC9rZXl3b3JkPjxrZXl3b3JkPkhldGVyb2dyYWZ0czwva2V5
d29yZD48a2V5d29yZD5IdW1hbnM8L2tleXdvcmQ+PGtleXdvcmQ+SXNvZW56eW1lcy9nZW5ldGlj
cy8qbWV0YWJvbGlzbTwva2V5d29yZD48a2V5d29yZD5NaWNlPC9rZXl3b3JkPjxrZXl3b3JkPk1p
Y2UsIEluYnJlZCBOT0Q8L2tleXdvcmQ+PGtleXdvcmQ+TWljZSwgU0NJRDwva2V5d29yZD48a2V5
d29yZD5OZW9wbGFzdGljIFN0ZW0gQ2VsbHMvKmVuenltb2xvZ3kvcGF0aG9sb2d5PC9rZXl3b3Jk
PjxrZXl3b3JkPk51Y2xlaWMgQWNpZCBIeWJyaWRpemF0aW9uPC9rZXl3b3JkPjxrZXl3b3JkPlBy
b2dub3Npczwva2V5d29yZD48a2V5d29yZD5Qcm9zcGVjdGl2ZSBTdHVkaWVzPC9rZXl3b3JkPjxr
ZXl3b3JkPlJldGluYWwgRGVoeWRyb2dlbmFzZS9nZW5ldGljcy8qbWV0YWJvbGlzbTwva2V5d29y
ZD48a2V5d29yZD5UcmFuc2ZlY3Rpb248L2tleXdvcmQ+PC9rZXl3b3Jkcz48ZGF0ZXM+PHllYXI+
MjAxMzwveWVhcj48cHViLWRhdGVzPjxkYXRlPkRlYyAxNTwvZGF0ZT48L3B1Yi1kYXRlcz48L2Rh
dGVzPjxpc2JuPjE1MzgtNzQ0NSAoRWxlY3Ryb25pYykmI3hEOzAwMDgtNTQ3MiAoTGlua2luZyk8
L2lzYm4+PGFjY2Vzc2lvbi1udW0+MjQxNDIzNDQ8L2FjY2Vzc2lvbi1udW0+PHVybHM+PHJlbGF0
ZWQtdXJscz48dXJsPmh0dHA6Ly93d3cubmNiaS5ubG0ubmloLmdvdi9wdWJtZWQvMjQxNDIzNDQ8
L3VybD48L3JlbGF0ZWQtdXJscz48L3VybHM+PGVsZWN0cm9uaWMtcmVzb3VyY2UtbnVtPjEwLjEx
NTgvMDAwOC01NDcyLkNBTi0xMi00NzA0PC9lbGVjdHJvbmljLXJlc291cmNlLW51bT48L3JlY29y
ZD48L0NpdGU+PENpdGU+PEF1dGhvcj5HaW5lc3RpZXI8L0F1dGhvcj48WWVhcj4yMDA3PC9ZZWFy
PjxSZWNOdW0+MjM3PC9SZWNOdW0+PHJlY29yZD48cmVjLW51bWJlcj4yMzc8L3JlYy1udW1iZXI+
PGZvcmVpZ24ta2V5cz48a2V5IGFwcD0iRU4iIGRiLWlkPSJ0cDVwOTU1ZGpmMHZhbWV0dmZ5dnI5
eHo1OTA1enJ6OXd3ZjUiPjIzNzwva2V5PjwvZm9yZWlnbi1rZXlzPjxyZWYtdHlwZSBuYW1lPSJK
b3VybmFsIEFydGljbGUiPjE3PC9yZWYtdHlwZT48Y29udHJpYnV0b3JzPjxhdXRob3JzPjxhdXRo
b3I+R2luZXN0aWVyLCBDLjwvYXV0aG9yPjxhdXRob3I+SHVyLCBNLiBILjwvYXV0aG9yPjxhdXRo
b3I+Q2hhcmFmZS1KYXVmZnJldCwgRS48L2F1dGhvcj48YXV0aG9yPk1vbnZpbGxlLCBGLjwvYXV0
aG9yPjxhdXRob3I+RHV0Y2hlciwgSi48L2F1dGhvcj48YXV0aG9yPkJyb3duLCBNLjwvYXV0aG9y
PjxhdXRob3I+SmFjcXVlbWllciwgSi48L2F1dGhvcj48YXV0aG9yPlZpZW5zLCBQLjwvYXV0aG9y
PjxhdXRob3I+S2xlZXIsIEMuIEcuPC9hdXRob3I+PGF1dGhvcj5MaXUsIFMuPC9hdXRob3I+PGF1
dGhvcj5TY2hvdHQsIEEuPC9hdXRob3I+PGF1dGhvcj5IYXllcywgRC48L2F1dGhvcj48YXV0aG9y
PkJpcm5iYXVtLCBELjwvYXV0aG9yPjxhdXRob3I+V2ljaGEsIE0uIFMuPC9hdXRob3I+PGF1dGhv
cj5Eb250dSwgRy48L2F1dGhvcj48L2F1dGhvcnM+PC9jb250cmlidXRvcnM+PGF1dGgtYWRkcmVz
cz5EZXBhcnRtZW50IG9mIEludGVybmFsIE1lZGljaW5lLCBDb21wcmVoZW5zaXZlIENhbmNlciBD
ZW50ZXIsIFVuaXZlcnNpdHkgb2YgTWljaGlnYW4sIEFubiBBcmJvciwgTUkgNDgxMDksIFVTQS48
L2F1dGgtYWRkcmVzcz48dGl0bGVzPjx0aXRsZT5BTERIMSBpcyBhIG1hcmtlciBvZiBub3JtYWwg
YW5kIG1hbGlnbmFudCBodW1hbiBtYW1tYXJ5IHN0ZW0gY2VsbHMgYW5kIGEgcHJlZGljdG9yIG9m
IHBvb3IgY2xpbmljYWwgb3V0Y29tZTwvdGl0bGU+PHNlY29uZGFyeS10aXRsZT5DZWxsIFN0ZW0g
Q2VsbDwvc2Vjb25kYXJ5LXRpdGxlPjxhbHQtdGl0bGU+Q2VsbCBzdGVtIGNlbGw8L2FsdC10aXRs
ZT48L3RpdGxlcz48cGVyaW9kaWNhbD48ZnVsbC10aXRsZT5DZWxsIFN0ZW0gQ2VsbDwvZnVsbC10
aXRsZT48YWJici0xPkNlbGwgc3RlbSBjZWxsPC9hYmJyLTE+PC9wZXJpb2RpY2FsPjxhbHQtcGVy
aW9kaWNhbD48ZnVsbC10aXRsZT5DZWxsIFN0ZW0gQ2VsbDwvZnVsbC10aXRsZT48YWJici0xPkNl
bGwgc3RlbSBjZWxsPC9hYmJyLTE+PC9hbHQtcGVyaW9kaWNhbD48cGFnZXM+NTU1LTY3PC9wYWdl
cz48dm9sdW1lPjE8L3ZvbHVtZT48bnVtYmVyPjU8L251bWJlcj48a2V5d29yZHM+PGtleXdvcmQ+
QWR1bHQgU3RlbSBDZWxscy8qZW56eW1vbG9neS9pbW11bm9sb2d5PC9rZXl3b3JkPjxrZXl3b3Jk
PkFsZGVoeWRlIERlaHlkcm9nZW5hc2UvKm1ldGFib2xpc208L2tleXdvcmQ+PGtleXdvcmQ+QW5p
bWFsczwva2V5d29yZD48a2V5d29yZD5BbnRpZ2VucywgQ0QyNC9hbmFseXNpczwva2V5d29yZD48
a2V5d29yZD5BbnRpZ2VucywgQ0Q0NC9hbmFseXNpczwva2V5d29yZD48a2V5d29yZD5CaW9tYXJr
ZXJzL2FuYWx5c2lzPC9rZXl3b3JkPjxrZXl3b3JkPkJyZWFzdCBOZW9wbGFzbXMvKmVuenltb2xv
Z3kvaW1tdW5vbG9neS9wYXRob2xvZ3kvdGhlcmFweTwva2V5d29yZD48a2V5d29yZD5DZWxsIERp
ZmZlcmVudGlhdGlvbjwva2V5d29yZD48a2V5d29yZD5DZWxsIExpbmVhZ2U8L2tleXdvcmQ+PGtl
eXdvcmQ+Q2VsbCBQcm9saWZlcmF0aW9uPC9rZXl3b3JkPjxrZXl3b3JkPkNlbGwgU2VwYXJhdGlv
bjwva2V5d29yZD48a2V5d29yZD5DZWxscywgQ3VsdHVyZWQ8L2tleXdvcmQ+PGtleXdvcmQ+RmVt
YWxlPC9rZXl3b3JkPjxrZXl3b3JkPkZsb3cgQ3l0b21ldHJ5PC9rZXl3b3JkPjxrZXl3b3JkPkh1
bWFuczwva2V5d29yZD48a2V5d29yZD5JbW11bm9oaXN0b2NoZW1pc3RyeTwva2V5d29yZD48a2V5
d29yZD5Jc29lbnp5bWVzLyptZXRhYm9saXNtPC9rZXl3b3JkPjxrZXl3b3JkPk1hbW1hcnkgR2xh
bmRzLCBIdW1hbi8qZW56eW1vbG9neS9pbW11bm9sb2d5PC9rZXl3b3JkPjxrZXl3b3JkPk1pY2U8
L2tleXdvcmQ+PGtleXdvcmQ+TWljZSwgSW5icmVkIE5PRDwva2V5d29yZD48a2V5d29yZD5NaWNl
LCBTQ0lEPC9rZXl3b3JkPjxrZXl3b3JkPk5lb3BsYXN0aWMgU3RlbSBDZWxscy8qZW56eW1vbG9n
eS9pbW11bm9sb2d5L3BhdGhvbG9neTwva2V5d29yZD48a2V5d29yZD5QaGVub3R5cGU8L2tleXdv
cmQ+PGtleXdvcmQ+UmV0aW5hbCBEZWh5ZHJvZ2VuYXNlPC9rZXl3b3JkPjxrZXl3b3JkPlN0ZW0g
Q2VsbCBUcmFuc3BsYW50YXRpb248L2tleXdvcmQ+PGtleXdvcmQ+U3Vydml2YWwgQW5hbHlzaXM8
L2tleXdvcmQ+PGtleXdvcmQ+VGlzc3VlIEFycmF5IEFuYWx5c2lzPC9rZXl3b3JkPjxrZXl3b3Jk
PlRyZWF0bWVudCBPdXRjb21lPC9rZXl3b3JkPjxrZXl3b3JkPlVwLVJlZ3VsYXRpb248L2tleXdv
cmQ+PGtleXdvcmQ+WGVub2dyYWZ0IE1vZGVsIEFudGl0dW1vciBBc3NheXM8L2tleXdvcmQ+PC9r
ZXl3b3Jkcz48ZGF0ZXM+PHllYXI+MjAwNzwveWVhcj48cHViLWRhdGVzPjxkYXRlPk5vdjwvZGF0
ZT48L3B1Yi1kYXRlcz48L2RhdGVzPjxpc2JuPjE5MzQtNTkwOSAoUHJpbnQpJiN4RDsxODc1LTk3
NzcgKExpbmtpbmcpPC9pc2JuPjxhY2Nlc3Npb24tbnVtPjE4MzcxMzkzPC9hY2Nlc3Npb24tbnVt
Pjx1cmxzPjxyZWxhdGVkLXVybHM+PHVybD5odHRwOi8vd3d3Lm5jYmkubmxtLm5paC5nb3YvcHVi
bWVkLzE4MzcxMzkzPC91cmw+PC9yZWxhdGVkLXVybHM+PC91cmxzPjxjdXN0b20yPjI0MjM4MDg8
L2N1c3RvbTI+PGVsZWN0cm9uaWMtcmVzb3VyY2UtbnVtPjEwLjEwMTYvai5zdGVtLjIwMDcuMDgu
MDE0PC9lbGVjdHJvbmljLXJlc291cmNlLW51bT48L3JlY29yZD48L0NpdGU+PENpdGU+PEF1dGhv
cj5XdTwvQXV0aG9yPjxZZWFyPjIwMTM8L1llYXI+PFJlY051bT4yMzU8L1JlY051bT48cmVjb3Jk
PjxyZWMtbnVtYmVyPjIzNTwvcmVjLW51bWJlcj48Zm9yZWlnbi1rZXlzPjxrZXkgYXBwPSJFTiIg
ZGItaWQ9InRwNXA5NTVkamYwdmFtZXR2Znl2cjl4ejU5MDV6cno5d3dmNSI+MjM1PC9rZXk+PC9m
b3JlaWduLWtleXM+PHJlZi10eXBlIG5hbWU9IkpvdXJuYWwgQXJ0aWNsZSI+MTc8L3JlZi10eXBl
Pjxjb250cmlidXRvcnM+PGF1dGhvcnM+PGF1dGhvcj5XdSwgQS48L2F1dGhvcj48YXV0aG9yPkx1
bywgVy48L2F1dGhvcj48YXV0aG9yPlpoYW5nLCBRLjwvYXV0aG9yPjxhdXRob3I+WWFuZywgWi48
L2F1dGhvcj48YXV0aG9yPlpoYW5nLCBHLjwvYXV0aG9yPjxhdXRob3I+TGksIFMuPC9hdXRob3I+
PGF1dGhvcj5ZYW8sIEsuPC9hdXRob3I+PC9hdXRob3JzPjwvY29udHJpYnV0b3JzPjxhdXRoLWFk
ZHJlc3M+Q2FuY2VyIFJlc2VhcmNoIEluc3RpdHV0ZSwgU291dGhlcm4gTWVkaWNhbCBVbml2ZXJz
aXR5LCBHdWFuZ3pob3UsIFBSIENoaW5hLjwvYXV0aC1hZGRyZXNzPjx0aXRsZXM+PHRpdGxlPkFs
ZGVoeWRlIGRlaHlkcm9nZW5hc2UgMSwgYSBmdW5jdGlvbmFsIG1hcmtlciBmb3IgaWRlbnRpZnlp
bmcgY2FuY2VyIHN0ZW0gY2VsbHMgaW4gaHVtYW4gbmFzb3BoYXJ5bmdlYWwgY2FyY2lub21hPC90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Y2FsPjxwYWdlcz4xODEtOTwvcGFnZXM+PHZvbHVtZT4zMzA8L3ZvbHVtZT48bnVtYmVyPjI8L251
bWJlcj48a2V5d29yZHM+PGtleXdvcmQ+QWRvbGVzY2VudDwva2V5d29yZD48a2V5d29yZD5BZHVs
dDwva2V5d29yZD48a2V5d29yZD5BZ2VkPC9rZXl3b3JkPjxrZXl3b3JkPkFuaW1hbHM8L2tleXdv
cmQ+PGtleXdvcmQ+QmlvbWFya2Vyczwva2V5d29yZD48a2V5d29yZD5DZWxsIExpbmUsIFR1bW9y
PC9rZXl3b3JkPjxrZXl3b3JkPkVwaXRoZWxpYWwtTWVzZW5jaHltYWwgVHJhbnNpdGlvbjwva2V5
d29yZD48a2V5d29yZD5GZW1hbGU8L2tleXdvcmQ+PGtleXdvcmQ+SHVtYW5zPC9rZXl3b3JkPjxr
ZXl3b3JkPklzb2VuenltZXMvYW5hbHlzaXMvKnBoeXNpb2xvZ3k8L2tleXdvcmQ+PGtleXdvcmQ+
TWFsZTwva2V5d29yZD48a2V5d29yZD5NaWNlPC9rZXl3b3JkPjxrZXl3b3JkPk1pZGRsZSBBZ2Vk
PC9rZXl3b3JkPjxrZXl3b3JkPk5hc29waGFyeW5nZWFsIE5lb3BsYXNtcy8qZW56eW1vbG9neS9t
b3J0YWxpdHkvcGF0aG9sb2d5PC9rZXl3b3JkPjxrZXl3b3JkPk5lb3BsYXNtIFN0YWdpbmc8L2tl
eXdvcmQ+PGtleXdvcmQ+TmVvcGxhc3RpYyBTdGVtIENlbGxzLyplbnp5bW9sb2d5PC9rZXl3b3Jk
PjxrZXl3b3JkPlJldGluYWwgRGVoeWRyb2dlbmFzZS9hbmFseXNpcy8qcGh5c2lvbG9neTwva2V5
d29yZD48L2tleXdvcmRzPjxkYXRlcz48eWVhcj4yMDEzPC95ZWFyPjxwdWItZGF0ZXM+PGRhdGU+
QXByIDI4PC9kYXRlPjwvcHViLWRhdGVzPjwvZGF0ZXM+PGlzYm4+MTg3Mi03OTgwIChFbGVjdHJv
bmljKSYjeEQ7MDMwNC0zODM1IChMaW5raW5nKTwvaXNibj48YWNjZXNzaW9uLW51bT4yMzIyMDI4
NTwvYWNjZXNzaW9uLW51bT48dXJscz48cmVsYXRlZC11cmxzPjx1cmw+aHR0cDovL3d3dy5uY2Jp
Lm5sbS5uaWguZ292L3B1Ym1lZC8yMzIyMDI4NTwvdXJsPjwvcmVsYXRlZC11cmxzPjwvdXJscz48
ZWxlY3Ryb25pYy1yZXNvdXJjZS1udW0+MTAuMTAxNi9qLmNhbmxldC4yMDEyLjExLjA0NjwvZWxl
Y3Ryb25pYy1yZXNvdXJjZS1udW0+PC9yZWNvcmQ+PC9DaXRlPjwvRW5kTm90ZT4A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13" w:tooltip="Douville, 2009 #196" w:history="1">
        <w:r w:rsidR="00FA7585" w:rsidRPr="00557414">
          <w:rPr>
            <w:rFonts w:ascii="Book Antiqua" w:eastAsia="Calibri" w:hAnsi="Book Antiqua" w:cs="Arial"/>
            <w:bCs w:val="0"/>
            <w:noProof/>
            <w:color w:val="000000"/>
            <w:szCs w:val="24"/>
            <w:vertAlign w:val="superscript"/>
            <w:lang w:val="en-US" w:eastAsia="en-US"/>
          </w:rPr>
          <w:t>13-16</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024AA" w:rsidRPr="00557414">
        <w:rPr>
          <w:rFonts w:ascii="Book Antiqua" w:eastAsia="Calibri" w:hAnsi="Book Antiqua" w:cs="Arial"/>
          <w:bCs w:val="0"/>
          <w:color w:val="000000"/>
          <w:szCs w:val="24"/>
          <w:lang w:val="en-US" w:eastAsia="en-US"/>
        </w:rPr>
        <w:t xml:space="preserve">. </w:t>
      </w:r>
      <w:r w:rsidR="003024AA" w:rsidRPr="00557414">
        <w:rPr>
          <w:rFonts w:ascii="Book Antiqua" w:eastAsia="Calibri" w:hAnsi="Book Antiqua" w:cs="Arial"/>
          <w:bCs w:val="0"/>
          <w:szCs w:val="24"/>
          <w:lang w:val="en-US" w:eastAsia="en-US"/>
        </w:rPr>
        <w:t>Moreover, th</w:t>
      </w:r>
      <w:r w:rsidR="00E66F86" w:rsidRPr="00557414">
        <w:rPr>
          <w:rFonts w:ascii="Book Antiqua" w:eastAsia="Calibri" w:hAnsi="Book Antiqua" w:cs="Arial"/>
          <w:bCs w:val="0"/>
          <w:szCs w:val="24"/>
          <w:lang w:val="en-US" w:eastAsia="en-US"/>
        </w:rPr>
        <w:t xml:space="preserve">e so-called side-population phenotype may </w:t>
      </w:r>
      <w:r w:rsidR="00B83E76" w:rsidRPr="00557414">
        <w:rPr>
          <w:rFonts w:ascii="Book Antiqua" w:eastAsia="Calibri" w:hAnsi="Book Antiqua" w:cs="Arial"/>
          <w:bCs w:val="0"/>
          <w:szCs w:val="24"/>
          <w:lang w:val="en-US" w:eastAsia="en-US"/>
        </w:rPr>
        <w:t xml:space="preserve">signify </w:t>
      </w:r>
      <w:r w:rsidR="00E66F86" w:rsidRPr="00557414">
        <w:rPr>
          <w:rFonts w:ascii="Book Antiqua" w:eastAsia="Calibri" w:hAnsi="Book Antiqua" w:cs="Arial"/>
          <w:bCs w:val="0"/>
          <w:szCs w:val="24"/>
          <w:lang w:val="en-US" w:eastAsia="en-US"/>
        </w:rPr>
        <w:t>a CSC population. Side-population cells are defined by their ability to excrete fluorescent dye</w:t>
      </w:r>
      <w:r w:rsidR="00B83E76" w:rsidRPr="00557414">
        <w:rPr>
          <w:rFonts w:ascii="Book Antiqua" w:eastAsia="Calibri" w:hAnsi="Book Antiqua" w:cs="Arial"/>
          <w:bCs w:val="0"/>
          <w:szCs w:val="24"/>
          <w:lang w:val="en-US" w:eastAsia="en-US"/>
        </w:rPr>
        <w:t>s</w:t>
      </w:r>
      <w:r w:rsidR="00E66F86" w:rsidRPr="00557414">
        <w:rPr>
          <w:rFonts w:ascii="Book Antiqua" w:eastAsia="Calibri" w:hAnsi="Book Antiqua" w:cs="Arial"/>
          <w:bCs w:val="0"/>
          <w:szCs w:val="24"/>
          <w:lang w:val="en-US" w:eastAsia="en-US"/>
        </w:rPr>
        <w:t xml:space="preserve"> such as Hoechst 33342</w:t>
      </w:r>
      <w:r w:rsidR="008965A1" w:rsidRPr="00557414">
        <w:rPr>
          <w:rFonts w:ascii="Book Antiqua" w:eastAsia="Calibri" w:hAnsi="Book Antiqua" w:cs="Arial"/>
          <w:bCs w:val="0"/>
          <w:szCs w:val="24"/>
          <w:lang w:val="en-US" w:eastAsia="en-US"/>
        </w:rPr>
        <w:t xml:space="preserve"> – </w:t>
      </w:r>
      <w:r w:rsidR="001B4D2B" w:rsidRPr="00557414">
        <w:rPr>
          <w:rFonts w:ascii="Book Antiqua" w:eastAsia="Calibri" w:hAnsi="Book Antiqua" w:cs="Arial"/>
          <w:bCs w:val="0"/>
          <w:szCs w:val="24"/>
          <w:lang w:val="en-US" w:eastAsia="en-US"/>
        </w:rPr>
        <w:t>this</w:t>
      </w:r>
      <w:r w:rsidR="008965A1" w:rsidRPr="00557414">
        <w:rPr>
          <w:rFonts w:ascii="Book Antiqua" w:eastAsia="Calibri" w:hAnsi="Book Antiqua" w:cs="Arial"/>
          <w:bCs w:val="0"/>
          <w:szCs w:val="24"/>
          <w:lang w:val="en-US" w:eastAsia="en-US"/>
        </w:rPr>
        <w:t xml:space="preserve"> characteristic </w:t>
      </w:r>
      <w:r w:rsidR="001B4D2B" w:rsidRPr="00557414">
        <w:rPr>
          <w:rFonts w:ascii="Book Antiqua" w:eastAsia="Calibri" w:hAnsi="Book Antiqua" w:cs="Arial"/>
          <w:bCs w:val="0"/>
          <w:szCs w:val="24"/>
          <w:lang w:val="en-US" w:eastAsia="en-US"/>
        </w:rPr>
        <w:t xml:space="preserve">is </w:t>
      </w:r>
      <w:r w:rsidR="00E66F86" w:rsidRPr="00557414">
        <w:rPr>
          <w:rFonts w:ascii="Book Antiqua" w:eastAsia="Calibri" w:hAnsi="Book Antiqua" w:cs="Arial"/>
          <w:bCs w:val="0"/>
          <w:szCs w:val="24"/>
          <w:lang w:val="en-US" w:eastAsia="en-US"/>
        </w:rPr>
        <w:t>based on the enhanced expression of efflux pumps in (cancer) stem cells</w:t>
      </w:r>
      <w:r w:rsidR="00227333" w:rsidRPr="00557414">
        <w:rPr>
          <w:rFonts w:ascii="Book Antiqua" w:eastAsia="Calibri" w:hAnsi="Book Antiqua" w:cs="Arial"/>
          <w:bCs w:val="0"/>
          <w:szCs w:val="24"/>
          <w:lang w:val="en-US" w:eastAsia="en-US"/>
        </w:rPr>
        <w:fldChar w:fldCharType="begin">
          <w:fldData xml:space="preserve">PEVuZE5vdGU+PENpdGU+PEF1dGhvcj5IYWRuYWd5PC9BdXRob3I+PFllYXI+MjAwNjwvWWVhcj48
UmVjTnVtPjIzODwvUmVjTnVtPjxEaXNwbGF5VGV4dD48c3R5bGUgZmFjZT0ic3VwZXJzY3JpcHQi
PlsxNywgMThdPC9zdHlsZT48L0Rpc3BsYXlUZXh0PjxyZWNvcmQ+PHJlYy1udW1iZXI+MjM4PC9y
ZWMtbnVtYmVyPjxmb3JlaWduLWtleXM+PGtleSBhcHA9IkVOIiBkYi1pZD0idHA1cDk1NWRqZjB2
YW1ldHZmeXZyOXh6NTkwNXpyejl3d2Y1Ij4yMzg8L2tleT48L2ZvcmVpZ24ta2V5cz48cmVmLXR5
cGUgbmFtZT0iSm91cm5hbCBBcnRpY2xlIj4xNzwvcmVmLXR5cGU+PGNvbnRyaWJ1dG9ycz48YXV0
aG9ycz48YXV0aG9yPkhhZG5hZ3ksIEEuPC9hdXRob3I+PGF1dGhvcj5HYWJvdXJ5LCBMLjwvYXV0
aG9yPjxhdXRob3I+QmVhdWxpZXUsIFIuPC9hdXRob3I+PGF1dGhvcj5CYWxpY2tpLCBELjwvYXV0
aG9yPjwvYXV0aG9ycz48L2NvbnRyaWJ1dG9ycz48YXV0aC1hZGRyZXNzPlJlc2VhcmNoIENlbnRy
ZSBhbmQgRGVwYXJ0bWVudCBvZiBNZWRpY2luZSwgSG90ZWwtRGlldSBkdSBDZW50cmUgaG9zcGl0
YWxpZXIgZGUgbCZhcG9zO1VuaXZlcnNpdGUgZGUgTW9udHJlYWwgKENIVU0pLCBDYW5hZGEuPC9h
dXRoLWFkZHJlc3M+PHRpdGxlcz48dGl0bGU+U1AgYW5hbHlzaXMgbWF5IGJlIHVzZWQgdG8gaWRl
bnRpZnkgY2FuY2VyIHN0ZW0gY2VsbCBwb3B1bGF0aW9uczwvdGl0bGU+PHNlY29uZGFyeS10aXRs
ZT5FeHAgQ2VsbCBSZXM8L3NlY29uZGFyeS10aXRsZT48YWx0LXRpdGxlPkV4cGVyaW1lbnRhbCBj
ZWxsIHJlc2VhcmNoPC9hbHQtdGl0bGU+PC90aXRsZXM+PHBlcmlvZGljYWw+PGZ1bGwtdGl0bGU+
RXhwIENlbGwgUmVzPC9mdWxsLXRpdGxlPjxhYmJyLTE+RXhwZXJpbWVudGFsIGNlbGwgcmVzZWFy
Y2g8L2FiYnItMT48L3BlcmlvZGljYWw+PGFsdC1wZXJpb2RpY2FsPjxmdWxsLXRpdGxlPkV4cCBD
ZWxsIFJlczwvZnVsbC10aXRsZT48YWJici0xPkV4cGVyaW1lbnRhbCBjZWxsIHJlc2VhcmNoPC9h
YmJyLTE+PC9hbHQtcGVyaW9kaWNhbD48cGFnZXM+MzcwMS0xMDwvcGFnZXM+PHZvbHVtZT4zMTI8
L3ZvbHVtZT48bnVtYmVyPjE5PC9udW1iZXI+PGtleXdvcmRzPjxrZXl3b3JkPkFUUC1CaW5kaW5n
IENhc3NldHRlIFRyYW5zcG9ydGVycy9tZXRhYm9saXNtPC9rZXl3b3JkPjxrZXl3b3JkPkFuaW1h
bHM8L2tleXdvcmQ+PGtleXdvcmQ+QnJlYXN0IE5lb3BsYXNtcy9nZW5ldGljcy9tZXRhYm9saXNt
L3BhdGhvbG9neTwva2V5d29yZD48a2V5d29yZD5DZWxsIExpbmUsIFR1bW9yPC9rZXl3b3JkPjxr
ZXl3b3JkPkNlbGwgU2VwYXJhdGlvbjwva2V5d29yZD48a2V5d29yZD5DZWxsIFRyYW5zZm9ybWF0
aW9uLCBOZW9wbGFzdGljPC9rZXl3b3JkPjxrZXl3b3JkPkZlbWFsZTwva2V5d29yZD48a2V5d29y
ZD5GbG93IEN5dG9tZXRyeTwva2V5d29yZD48a2V5d29yZD5HZW5lIEV4cHJlc3Npb24gUHJvZmls
aW5nPC9rZXl3b3JkPjxrZXl3b3JkPkh1bWFuczwva2V5d29yZD48a2V5d29yZD5NaWNlPC9rZXl3
b3JkPjxrZXl3b3JkPk5lb3BsYXN0aWMgU3RlbSBDZWxscy9jbGFzc2lmaWNhdGlvbi9tZXRhYm9s
aXNtLypwYXRob2xvZ3k8L2tleXdvcmQ+PC9rZXl3b3Jkcz48ZGF0ZXM+PHllYXI+MjAwNjwveWVh
cj48cHViLWRhdGVzPjxkYXRlPk5vdiAxNTwvZGF0ZT48L3B1Yi1kYXRlcz48L2RhdGVzPjxpc2Ju
PjAwMTQtNDgyNyAoUHJpbnQpJiN4RDswMDE0LTQ4MjcgKExpbmtpbmcpPC9pc2JuPjxhY2Nlc3Np
b24tbnVtPjE3MDQ2NzQ5PC9hY2Nlc3Npb24tbnVtPjx1cmxzPjxyZWxhdGVkLXVybHM+PHVybD5o
dHRwOi8vd3d3Lm5jYmkubmxtLm5paC5nb3YvcHVibWVkLzE3MDQ2NzQ5PC91cmw+PC9yZWxhdGVk
LXVybHM+PC91cmxzPjxlbGVjdHJvbmljLXJlc291cmNlLW51bT4xMC4xMDE2L2oueWV4Y3IuMjAw
Ni4wOC4wMzA8L2VsZWN0cm9uaWMtcmVzb3VyY2UtbnVtPjwvcmVjb3JkPjwvQ2l0ZT48Q2l0ZT48
QXV0aG9yPld1PC9BdXRob3I+PFllYXI+MjAwODwvWWVhcj48UmVjTnVtPjIzOTwvUmVjTnVtPjxy
ZWNvcmQ+PHJlYy1udW1iZXI+MjM5PC9yZWMtbnVtYmVyPjxmb3JlaWduLWtleXM+PGtleSBhcHA9
IkVOIiBkYi1pZD0idHA1cDk1NWRqZjB2YW1ldHZmeXZyOXh6NTkwNXpyejl3d2Y1Ij4yMzk8L2tl
eT48L2ZvcmVpZ24ta2V5cz48cmVmLXR5cGUgbmFtZT0iSm91cm5hbCBBcnRpY2xlIj4xNzwvcmVm
LXR5cGU+PGNvbnRyaWJ1dG9ycz48YXV0aG9ycz48YXV0aG9yPld1LCBDLjwvYXV0aG9yPjxhdXRo
b3I+QWxtYW4sIEIuIEEuPC9hdXRob3I+PC9hdXRob3JzPjwvY29udHJpYnV0b3JzPjxhdXRoLWFk
ZHJlc3M+UHJvZ3JhbSBpbiBEZXZlbG9wbWVudGFsIGFuZCBTdGVtIENlbGwgQmlvbG9neSwgSG9z
cGl0YWwgZm9yIFNpY2sgQ2hpbGRyZW4sIFVuaXZlcnNpdHkgb2YgVG9yb250bywgVG9yb250byBN
ZWRpY2FsIERpc2NvdmVyeSBUb3dlciwgRWFzdCBUb3dlciwgMTAxIENvbGxlZ2UgU3RyZWV0LCBU
b3JvbnRvLCBPbnQuLCBDYW5hZGEgTTVHIDFMNy48L2F1dGgtYWRkcmVzcz48dGl0bGVzPjx0aXRs
ZT5TaWRlIHBvcHVsYXRpb24gY2VsbHMgaW4gaHVtYW4gY2FuY2VyczwvdGl0bGU+PHNlY29uZGFy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YWJici0xPkNhbmNlciBsZXR0ZXJzPC9hYmJyLTE+PC9hbHQtcGVyaW9kaWNhbD48cGFnZXM+MS05
PC9wYWdlcz48dm9sdW1lPjI2ODwvdm9sdW1lPjxudW1iZXI+MTwvbnVtYmVyPjxrZXl3b3Jkcz48
a2V5d29yZD5BVFAgQmluZGluZyBDYXNzZXR0ZSBUcmFuc3BvcnRlciwgU3ViLUZhbWlseSBHLCBN
ZW1iZXIgMTwva2V5d29yZD48a2V5d29yZD5BVFAgQmluZGluZyBDYXNzZXR0ZSBUcmFuc3BvcnRl
ciwgU3ViLUZhbWlseSBHLCBNZW1iZXIgMjwva2V5d29yZD48a2V5d29yZD5BVFAtQmluZGluZyBD
YXNzZXR0ZSBUcmFuc3BvcnRlcnMvZ2VuZXRpY3M8L2tleXdvcmQ+PGtleXdvcmQ+QW5pbWFsczwv
a2V5d29yZD48a2V5d29yZD5CZW56aW1pZGF6b2xlcy9waGFybWFjb2xvZ3k8L2tleXdvcmQ+PGtl
eXdvcmQ+Q2VsbCBMaW5lLCBUdW1vcjwva2V5d29yZD48a2V5d29yZD5Gb3JlY2FzdGluZzwva2V5
d29yZD48a2V5d29yZD5IdW1hbnM8L2tleXdvcmQ+PGtleXdvcmQ+TWljZTwva2V5d29yZD48a2V5
d29yZD5NaWNlLCBOdWRlPC9rZXl3b3JkPjxrZXl3b3JkPk5lb3BsYXNtIFByb3RlaW5zL2dlbmV0
aWNzPC9rZXl3b3JkPjxrZXl3b3JkPk5lb3BsYXNtIFRyYW5zcGxhbnRhdGlvbjwva2V5d29yZD48
a2V5d29yZD5OZW9wbGFzbXMvZ2VuZXRpY3MvKnBhdGhvbG9neTwva2V5d29yZD48a2V5d29yZD5O
ZW9wbGFzdGljIFN0ZW0gQ2VsbHMvZHJ1ZyBlZmZlY3RzLypwYXRob2xvZ3k8L2tleXdvcmQ+PC9r
ZXl3b3Jkcz48ZGF0ZXM+PHllYXI+MjAwODwveWVhcj48cHViLWRhdGVzPjxkYXRlPlNlcCAwODwv
ZGF0ZT48L3B1Yi1kYXRlcz48L2RhdGVzPjxpc2JuPjAzMDQtMzgzNSAoUHJpbnQpJiN4RDswMzA0
LTM4MzUgKExpbmtpbmcpPC9pc2JuPjxhY2Nlc3Npb24tbnVtPjE4NDg3MDEyPC9hY2Nlc3Npb24t
bnVtPjx1cmxzPjxyZWxhdGVkLXVybHM+PHVybD5odHRwOi8vd3d3Lm5jYmkubmxtLm5paC5nb3Yv
cHVibWVkLzE4NDg3MDEyPC91cmw+PC9yZWxhdGVkLXVybHM+PC91cmxzPjxlbGVjdHJvbmljLXJl
c291cmNlLW51bT4xMC4xMDE2L2ouY2FubGV0LjIwMDguMDMuMDQ4PC9lbGVjdHJvbmljLXJlc291
cmNlLW51bT48L3JlY29yZD48L0NpdGU+PC9FbmROb3RlPgB=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PEVuZE5vdGU+PENpdGU+PEF1dGhvcj5IYWRuYWd5PC9BdXRob3I+PFllYXI+MjAwNjwvWWVhcj48
UmVjTnVtPjIzODwvUmVjTnVtPjxEaXNwbGF5VGV4dD48c3R5bGUgZmFjZT0ic3VwZXJzY3JpcHQi
PlsxNywgMThdPC9zdHlsZT48L0Rpc3BsYXlUZXh0PjxyZWNvcmQ+PHJlYy1udW1iZXI+MjM4PC9y
ZWMtbnVtYmVyPjxmb3JlaWduLWtleXM+PGtleSBhcHA9IkVOIiBkYi1pZD0idHA1cDk1NWRqZjB2
YW1ldHZmeXZyOXh6NTkwNXpyejl3d2Y1Ij4yMzg8L2tleT48L2ZvcmVpZ24ta2V5cz48cmVmLXR5
cGUgbmFtZT0iSm91cm5hbCBBcnRpY2xlIj4xNzwvcmVmLXR5cGU+PGNvbnRyaWJ1dG9ycz48YXV0
aG9ycz48YXV0aG9yPkhhZG5hZ3ksIEEuPC9hdXRob3I+PGF1dGhvcj5HYWJvdXJ5LCBMLjwvYXV0
aG9yPjxhdXRob3I+QmVhdWxpZXUsIFIuPC9hdXRob3I+PGF1dGhvcj5CYWxpY2tpLCBELjwvYXV0
aG9yPjwvYXV0aG9ycz48L2NvbnRyaWJ1dG9ycz48YXV0aC1hZGRyZXNzPlJlc2VhcmNoIENlbnRy
ZSBhbmQgRGVwYXJ0bWVudCBvZiBNZWRpY2luZSwgSG90ZWwtRGlldSBkdSBDZW50cmUgaG9zcGl0
YWxpZXIgZGUgbCZhcG9zO1VuaXZlcnNpdGUgZGUgTW9udHJlYWwgKENIVU0pLCBDYW5hZGEuPC9h
dXRoLWFkZHJlc3M+PHRpdGxlcz48dGl0bGU+U1AgYW5hbHlzaXMgbWF5IGJlIHVzZWQgdG8gaWRl
bnRpZnkgY2FuY2VyIHN0ZW0gY2VsbCBwb3B1bGF0aW9uczwvdGl0bGU+PHNlY29uZGFyeS10aXRs
ZT5FeHAgQ2VsbCBSZXM8L3NlY29uZGFyeS10aXRsZT48YWx0LXRpdGxlPkV4cGVyaW1lbnRhbCBj
ZWxsIHJlc2VhcmNoPC9hbHQtdGl0bGU+PC90aXRsZXM+PHBlcmlvZGljYWw+PGZ1bGwtdGl0bGU+
RXhwIENlbGwgUmVzPC9mdWxsLXRpdGxlPjxhYmJyLTE+RXhwZXJpbWVudGFsIGNlbGwgcmVzZWFy
Y2g8L2FiYnItMT48L3BlcmlvZGljYWw+PGFsdC1wZXJpb2RpY2FsPjxmdWxsLXRpdGxlPkV4cCBD
ZWxsIFJlczwvZnVsbC10aXRsZT48YWJici0xPkV4cGVyaW1lbnRhbCBjZWxsIHJlc2VhcmNoPC9h
YmJyLTE+PC9hbHQtcGVyaW9kaWNhbD48cGFnZXM+MzcwMS0xMDwvcGFnZXM+PHZvbHVtZT4zMTI8
L3ZvbHVtZT48bnVtYmVyPjE5PC9udW1iZXI+PGtleXdvcmRzPjxrZXl3b3JkPkFUUC1CaW5kaW5n
IENhc3NldHRlIFRyYW5zcG9ydGVycy9tZXRhYm9saXNtPC9rZXl3b3JkPjxrZXl3b3JkPkFuaW1h
bHM8L2tleXdvcmQ+PGtleXdvcmQ+QnJlYXN0IE5lb3BsYXNtcy9nZW5ldGljcy9tZXRhYm9saXNt
L3BhdGhvbG9neTwva2V5d29yZD48a2V5d29yZD5DZWxsIExpbmUsIFR1bW9yPC9rZXl3b3JkPjxr
ZXl3b3JkPkNlbGwgU2VwYXJhdGlvbjwva2V5d29yZD48a2V5d29yZD5DZWxsIFRyYW5zZm9ybWF0
aW9uLCBOZW9wbGFzdGljPC9rZXl3b3JkPjxrZXl3b3JkPkZlbWFsZTwva2V5d29yZD48a2V5d29y
ZD5GbG93IEN5dG9tZXRyeTwva2V5d29yZD48a2V5d29yZD5HZW5lIEV4cHJlc3Npb24gUHJvZmls
aW5nPC9rZXl3b3JkPjxrZXl3b3JkPkh1bWFuczwva2V5d29yZD48a2V5d29yZD5NaWNlPC9rZXl3
b3JkPjxrZXl3b3JkPk5lb3BsYXN0aWMgU3RlbSBDZWxscy9jbGFzc2lmaWNhdGlvbi9tZXRhYm9s
aXNtLypwYXRob2xvZ3k8L2tleXdvcmQ+PC9rZXl3b3Jkcz48ZGF0ZXM+PHllYXI+MjAwNjwveWVh
cj48cHViLWRhdGVzPjxkYXRlPk5vdiAxNTwvZGF0ZT48L3B1Yi1kYXRlcz48L2RhdGVzPjxpc2Ju
PjAwMTQtNDgyNyAoUHJpbnQpJiN4RDswMDE0LTQ4MjcgKExpbmtpbmcpPC9pc2JuPjxhY2Nlc3Np
b24tbnVtPjE3MDQ2NzQ5PC9hY2Nlc3Npb24tbnVtPjx1cmxzPjxyZWxhdGVkLXVybHM+PHVybD5o
dHRwOi8vd3d3Lm5jYmkubmxtLm5paC5nb3YvcHVibWVkLzE3MDQ2NzQ5PC91cmw+PC9yZWxhdGVk
LXVybHM+PC91cmxzPjxlbGVjdHJvbmljLXJlc291cmNlLW51bT4xMC4xMDE2L2oueWV4Y3IuMjAw
Ni4wOC4wMzA8L2VsZWN0cm9uaWMtcmVzb3VyY2UtbnVtPjwvcmVjb3JkPjwvQ2l0ZT48Q2l0ZT48
QXV0aG9yPld1PC9BdXRob3I+PFllYXI+MjAwODwvWWVhcj48UmVjTnVtPjIzOTwvUmVjTnVtPjxy
ZWNvcmQ+PHJlYy1udW1iZXI+MjM5PC9yZWMtbnVtYmVyPjxmb3JlaWduLWtleXM+PGtleSBhcHA9
IkVOIiBkYi1pZD0idHA1cDk1NWRqZjB2YW1ldHZmeXZyOXh6NTkwNXpyejl3d2Y1Ij4yMzk8L2tl
eT48L2ZvcmVpZ24ta2V5cz48cmVmLXR5cGUgbmFtZT0iSm91cm5hbCBBcnRpY2xlIj4xNzwvcmVm
LXR5cGU+PGNvbnRyaWJ1dG9ycz48YXV0aG9ycz48YXV0aG9yPld1LCBDLjwvYXV0aG9yPjxhdXRo
b3I+QWxtYW4sIEIuIEEuPC9hdXRob3I+PC9hdXRob3JzPjwvY29udHJpYnV0b3JzPjxhdXRoLWFk
ZHJlc3M+UHJvZ3JhbSBpbiBEZXZlbG9wbWVudGFsIGFuZCBTdGVtIENlbGwgQmlvbG9neSwgSG9z
cGl0YWwgZm9yIFNpY2sgQ2hpbGRyZW4sIFVuaXZlcnNpdHkgb2YgVG9yb250bywgVG9yb250byBN
ZWRpY2FsIERpc2NvdmVyeSBUb3dlciwgRWFzdCBUb3dlciwgMTAxIENvbGxlZ2UgU3RyZWV0LCBU
b3JvbnRvLCBPbnQuLCBDYW5hZGEgTTVHIDFMNy48L2F1dGgtYWRkcmVzcz48dGl0bGVzPjx0aXRs
ZT5TaWRlIHBvcHVsYXRpb24gY2VsbHMgaW4gaHVtYW4gY2FuY2VyczwvdGl0bGU+PHNlY29uZGFy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YWJici0xPkNhbmNlciBsZXR0ZXJzPC9hYmJyLTE+PC9hbHQtcGVyaW9kaWNhbD48cGFnZXM+MS05
PC9wYWdlcz48dm9sdW1lPjI2ODwvdm9sdW1lPjxudW1iZXI+MTwvbnVtYmVyPjxrZXl3b3Jkcz48
a2V5d29yZD5BVFAgQmluZGluZyBDYXNzZXR0ZSBUcmFuc3BvcnRlciwgU3ViLUZhbWlseSBHLCBN
ZW1iZXIgMTwva2V5d29yZD48a2V5d29yZD5BVFAgQmluZGluZyBDYXNzZXR0ZSBUcmFuc3BvcnRl
ciwgU3ViLUZhbWlseSBHLCBNZW1iZXIgMjwva2V5d29yZD48a2V5d29yZD5BVFAtQmluZGluZyBD
YXNzZXR0ZSBUcmFuc3BvcnRlcnMvZ2VuZXRpY3M8L2tleXdvcmQ+PGtleXdvcmQ+QW5pbWFsczwv
a2V5d29yZD48a2V5d29yZD5CZW56aW1pZGF6b2xlcy9waGFybWFjb2xvZ3k8L2tleXdvcmQ+PGtl
eXdvcmQ+Q2VsbCBMaW5lLCBUdW1vcjwva2V5d29yZD48a2V5d29yZD5Gb3JlY2FzdGluZzwva2V5
d29yZD48a2V5d29yZD5IdW1hbnM8L2tleXdvcmQ+PGtleXdvcmQ+TWljZTwva2V5d29yZD48a2V5
d29yZD5NaWNlLCBOdWRlPC9rZXl3b3JkPjxrZXl3b3JkPk5lb3BsYXNtIFByb3RlaW5zL2dlbmV0
aWNzPC9rZXl3b3JkPjxrZXl3b3JkPk5lb3BsYXNtIFRyYW5zcGxhbnRhdGlvbjwva2V5d29yZD48
a2V5d29yZD5OZW9wbGFzbXMvZ2VuZXRpY3MvKnBhdGhvbG9neTwva2V5d29yZD48a2V5d29yZD5O
ZW9wbGFzdGljIFN0ZW0gQ2VsbHMvZHJ1ZyBlZmZlY3RzLypwYXRob2xvZ3k8L2tleXdvcmQ+PC9r
ZXl3b3Jkcz48ZGF0ZXM+PHllYXI+MjAwODwveWVhcj48cHViLWRhdGVzPjxkYXRlPlNlcCAwODwv
ZGF0ZT48L3B1Yi1kYXRlcz48L2RhdGVzPjxpc2JuPjAzMDQtMzgzNSAoUHJpbnQpJiN4RDswMzA0
LTM4MzUgKExpbmtpbmcpPC9pc2JuPjxhY2Nlc3Npb24tbnVtPjE4NDg3MDEyPC9hY2Nlc3Npb24t
bnVtPjx1cmxzPjxyZWxhdGVkLXVybHM+PHVybD5odHRwOi8vd3d3Lm5jYmkubmxtLm5paC5nb3Yv
cHVibWVkLzE4NDg3MDEyPC91cmw+PC9yZWxhdGVkLXVybHM+PC91cmxzPjxlbGVjdHJvbmljLXJl
c291cmNlLW51bT4xMC4xMDE2L2ouY2FubGV0LjIwMDguMDMuMDQ4PC9lbGVjdHJvbmljLXJlc291
cmNlLW51bT48L3JlY29yZD48L0NpdGU+PC9FbmROb3RlPgB=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17" w:tooltip="Hadnagy, 2006 #238" w:history="1">
        <w:r w:rsidR="00FA7585" w:rsidRPr="00557414">
          <w:rPr>
            <w:rFonts w:ascii="Book Antiqua" w:eastAsia="Calibri" w:hAnsi="Book Antiqua" w:cs="Arial"/>
            <w:bCs w:val="0"/>
            <w:noProof/>
            <w:szCs w:val="24"/>
            <w:vertAlign w:val="superscript"/>
            <w:lang w:val="en-US" w:eastAsia="en-US"/>
          </w:rPr>
          <w:t>17</w:t>
        </w:r>
      </w:hyperlink>
      <w:r w:rsidR="00886321">
        <w:rPr>
          <w:rFonts w:ascii="Book Antiqua" w:eastAsia="Calibri" w:hAnsi="Book Antiqua" w:cs="Arial"/>
          <w:bCs w:val="0"/>
          <w:noProof/>
          <w:szCs w:val="24"/>
          <w:vertAlign w:val="superscript"/>
          <w:lang w:val="en-US" w:eastAsia="en-US"/>
        </w:rPr>
        <w:t>,</w:t>
      </w:r>
      <w:hyperlink w:anchor="_ENREF_18" w:tooltip="Wu, 2008 #239" w:history="1">
        <w:r w:rsidR="00FA7585" w:rsidRPr="00557414">
          <w:rPr>
            <w:rFonts w:ascii="Book Antiqua" w:eastAsia="Calibri" w:hAnsi="Book Antiqua" w:cs="Arial"/>
            <w:bCs w:val="0"/>
            <w:noProof/>
            <w:szCs w:val="24"/>
            <w:vertAlign w:val="superscript"/>
            <w:lang w:val="en-US" w:eastAsia="en-US"/>
          </w:rPr>
          <w:t>18</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E66F86" w:rsidRPr="00557414">
        <w:rPr>
          <w:rFonts w:ascii="Book Antiqua" w:eastAsia="Calibri" w:hAnsi="Book Antiqua" w:cs="Arial"/>
          <w:bCs w:val="0"/>
          <w:szCs w:val="24"/>
          <w:lang w:val="en-US" w:eastAsia="en-US"/>
        </w:rPr>
        <w:t xml:space="preserve">. </w:t>
      </w:r>
      <w:r w:rsidR="003024AA" w:rsidRPr="00557414">
        <w:rPr>
          <w:rFonts w:ascii="Book Antiqua" w:eastAsia="Calibri" w:hAnsi="Book Antiqua" w:cs="Arial"/>
          <w:bCs w:val="0"/>
          <w:szCs w:val="24"/>
          <w:lang w:val="en-US" w:eastAsia="en-US"/>
        </w:rPr>
        <w:t>Lastly</w:t>
      </w:r>
      <w:r w:rsidR="00265302" w:rsidRPr="00557414">
        <w:rPr>
          <w:rFonts w:ascii="Book Antiqua" w:eastAsia="Calibri" w:hAnsi="Book Antiqua" w:cs="Arial"/>
          <w:bCs w:val="0"/>
          <w:szCs w:val="24"/>
          <w:lang w:val="en-US" w:eastAsia="en-US"/>
        </w:rPr>
        <w:t>, potential CSC</w:t>
      </w:r>
      <w:r w:rsidR="008965A1" w:rsidRPr="00557414">
        <w:rPr>
          <w:rFonts w:ascii="Book Antiqua" w:eastAsia="Calibri" w:hAnsi="Book Antiqua" w:cs="Arial"/>
          <w:bCs w:val="0"/>
          <w:szCs w:val="24"/>
          <w:lang w:val="en-US" w:eastAsia="en-US"/>
        </w:rPr>
        <w:t>s</w:t>
      </w:r>
      <w:r w:rsidR="00265302" w:rsidRPr="00557414">
        <w:rPr>
          <w:rFonts w:ascii="Book Antiqua" w:eastAsia="Calibri" w:hAnsi="Book Antiqua" w:cs="Arial"/>
          <w:bCs w:val="0"/>
          <w:szCs w:val="24"/>
          <w:lang w:val="en-US" w:eastAsia="en-US"/>
        </w:rPr>
        <w:t xml:space="preserve"> are identified and isolated based on their surface markers using </w:t>
      </w:r>
      <w:r w:rsidR="00664BFA" w:rsidRPr="00557414">
        <w:rPr>
          <w:rFonts w:ascii="Book Antiqua" w:eastAsia="Calibri" w:hAnsi="Book Antiqua" w:cs="Arial"/>
          <w:bCs w:val="0"/>
          <w:szCs w:val="24"/>
          <w:lang w:val="en-US" w:eastAsia="en-US"/>
        </w:rPr>
        <w:t>fluorescence-activated cell sorting or by analysis of expression of established (cancer) stem cell genes.</w:t>
      </w:r>
    </w:p>
    <w:p w:rsidR="00C95490" w:rsidRPr="00224D4F" w:rsidRDefault="00C95490" w:rsidP="00557414">
      <w:pPr>
        <w:autoSpaceDE w:val="0"/>
        <w:autoSpaceDN w:val="0"/>
        <w:adjustRightInd w:val="0"/>
        <w:spacing w:line="360" w:lineRule="auto"/>
        <w:jc w:val="both"/>
        <w:rPr>
          <w:rFonts w:ascii="Book Antiqua" w:eastAsia="Calibri" w:hAnsi="Book Antiqua" w:cs="Arial"/>
          <w:b/>
          <w:bCs w:val="0"/>
          <w:szCs w:val="24"/>
          <w:lang w:val="en-US" w:eastAsia="en-US"/>
        </w:rPr>
      </w:pPr>
    </w:p>
    <w:p w:rsidR="00C95490" w:rsidRPr="00224D4F" w:rsidRDefault="00224D4F" w:rsidP="00557414">
      <w:pPr>
        <w:autoSpaceDE w:val="0"/>
        <w:autoSpaceDN w:val="0"/>
        <w:adjustRightInd w:val="0"/>
        <w:spacing w:line="360" w:lineRule="auto"/>
        <w:jc w:val="both"/>
        <w:rPr>
          <w:rFonts w:ascii="Book Antiqua" w:eastAsia="Calibri" w:hAnsi="Book Antiqua" w:cs="Arial"/>
          <w:b/>
          <w:bCs w:val="0"/>
          <w:szCs w:val="24"/>
          <w:lang w:val="en-US" w:eastAsia="en-US"/>
        </w:rPr>
      </w:pPr>
      <w:r w:rsidRPr="00224D4F">
        <w:rPr>
          <w:rFonts w:ascii="Book Antiqua" w:eastAsia="Calibri" w:hAnsi="Book Antiqua" w:cs="Arial"/>
          <w:b/>
          <w:bCs w:val="0"/>
          <w:szCs w:val="24"/>
          <w:lang w:val="en-US" w:eastAsia="en-US"/>
        </w:rPr>
        <w:t>BILIARY TRACT CANCER – CLINICAL BACKGROUND</w:t>
      </w:r>
    </w:p>
    <w:p w:rsidR="00B50F6D" w:rsidRPr="00557414" w:rsidRDefault="00C95490" w:rsidP="00557414">
      <w:pPr>
        <w:autoSpaceDE w:val="0"/>
        <w:autoSpaceDN w:val="0"/>
        <w:adjustRightInd w:val="0"/>
        <w:spacing w:line="360" w:lineRule="auto"/>
        <w:jc w:val="both"/>
        <w:rPr>
          <w:rFonts w:ascii="Book Antiqua" w:eastAsia="Calibri" w:hAnsi="Book Antiqua" w:cs="Arial"/>
          <w:bCs w:val="0"/>
          <w:szCs w:val="24"/>
          <w:lang w:val="en-US" w:eastAsia="en-US"/>
        </w:rPr>
      </w:pPr>
      <w:r w:rsidRPr="00557414">
        <w:rPr>
          <w:rFonts w:ascii="Book Antiqua" w:eastAsia="Calibri" w:hAnsi="Book Antiqua" w:cs="Arial"/>
          <w:bCs w:val="0"/>
          <w:szCs w:val="24"/>
          <w:lang w:val="en-US" w:eastAsia="en-US"/>
        </w:rPr>
        <w:t xml:space="preserve">Biliary tract cancer (BTC) is a heterogeneous malignancy that arises from different locations within the biliary tree. It can be categorized into intrahepatic cholangiocarcinoma (IHC), extrahepatic cholangiocarcinoma (EHC), gallbladder </w:t>
      </w:r>
      <w:r w:rsidRPr="00557414">
        <w:rPr>
          <w:rFonts w:ascii="Book Antiqua" w:eastAsia="Calibri" w:hAnsi="Book Antiqua" w:cs="Arial"/>
          <w:bCs w:val="0"/>
          <w:szCs w:val="24"/>
          <w:lang w:val="en-US" w:eastAsia="en-US"/>
        </w:rPr>
        <w:lastRenderedPageBreak/>
        <w:t xml:space="preserve">cancer (GBC) and mixed hepatocellular-cholangiocarcinoma (HCC-CC). Although BTC is generally a rare disease, it has high clinical significance due to its dismal outcome </w:t>
      </w:r>
      <w:r w:rsidR="00224D4F">
        <w:rPr>
          <w:rFonts w:ascii="Book Antiqua" w:eastAsia="Calibri" w:hAnsi="Book Antiqua" w:cs="Arial"/>
          <w:bCs w:val="0"/>
          <w:szCs w:val="24"/>
          <w:lang w:val="en-US" w:eastAsia="en-US"/>
        </w:rPr>
        <w:t>and limited therapeutic options</w:t>
      </w:r>
      <w:r w:rsidR="00227333" w:rsidRPr="00557414">
        <w:rPr>
          <w:rFonts w:ascii="Book Antiqua" w:eastAsia="Calibri" w:hAnsi="Book Antiqua" w:cs="Arial"/>
          <w:bCs w:val="0"/>
          <w:szCs w:val="24"/>
          <w:lang w:val="en-US" w:eastAsia="en-US"/>
        </w:rPr>
        <w:fldChar w:fldCharType="begin">
          <w:fldData xml:space="preserve">PEVuZE5vdGU+PENpdGU+PEF1dGhvcj5SYXp1bWlsYXZhPC9BdXRob3I+PFllYXI+MjAxNDwvWWVh
cj48UmVjTnVtPjIzMTwvUmVjTnVtPjxEaXNwbGF5VGV4dD48c3R5bGUgZmFjZT0ic3VwZXJzY3Jp
cHQiPlsxOSwgMjBdPC9zdHlsZT48L0Rpc3BsYXlUZXh0PjxyZWNvcmQ+PHJlYy1udW1iZXI+MjMx
PC9yZWMtbnVtYmVyPjxmb3JlaWduLWtleXM+PGtleSBhcHA9IkVOIiBkYi1pZD0idHA1cDk1NWRq
ZjB2YW1ldHZmeXZyOXh6NTkwNXpyejl3d2Y1Ij4yMzE8L2tleT48L2ZvcmVpZ24ta2V5cz48cmVm
LXR5cGUgbmFtZT0iSm91cm5hbCBBcnRpY2xlIj4xNzwvcmVmLXR5cGU+PGNvbnRyaWJ1dG9ycz48
YXV0aG9ycz48YXV0aG9yPlJhenVtaWxhdmEsIE4uPC9hdXRob3I+PGF1dGhvcj5Hb3JlcywgRy4g
Si48L2F1dGhvcj48L2F1dGhvcnM+PC9jb250cmlidXRvcnM+PGF1dGgtYWRkcmVzcz5EaXZpc2lv
biBvZiBHYXN0cm9lbnRlcm9sb2d5IGFuZCBIZXBhdG9sb2d5LCBNYXlvIENsaW5pYywgUm9jaGVz
dGVyLCBNTiwgVVNBLiYjeEQ7RGl2aXNpb24gb2YgR2FzdHJvZW50ZXJvbG9neSBhbmQgSGVwYXRv
bG9neSwgTWF5byBDbGluaWMsIFJvY2hlc3RlciwgTU4sIFVTQS4gRWxlY3Ryb25pYyBhZGRyZXNz
OiBnb3Jlcy5ncmVnb3J5QG1heW8uZWR1LjwvYXV0aC1hZGRyZXNzPjx0aXRsZXM+PHRpdGxlPkNo
b2xhbmdpb2NhcmNpbm9tYTwvdGl0bGU+PHNlY29uZGFyeS10aXRsZT5MYW5jZXQ8L3NlY29uZGFy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PjxhYmJyLTE+TGFuY2V0PC9hYmJyLTE+PC9hbHQtcGVyaW9kaWNhbD48cGFnZXM+MjE2OC03OTwv
cGFnZXM+PHZvbHVtZT4zODM8L3ZvbHVtZT48bnVtYmVyPjk5MzU8L251bWJlcj48a2V5d29yZHM+
PGtleXdvcmQ+KkJpbGUgRHVjdCBOZW9wbGFzbXMvZGlhZ25vc2lzL3BhdGhvbG9neS90aGVyYXB5
PC9rZXl3b3JkPjxrZXl3b3JkPipCaWxlIER1Y3RzLCBJbnRyYWhlcGF0aWM8L2tleXdvcmQ+PGtl
eXdvcmQ+KkNob2xhbmdpb2NhcmNpbm9tYS9kaWFnbm9zaXMvcGF0aG9sb2d5L3RoZXJhcHk8L2tl
eXdvcmQ+PGtleXdvcmQ+SHVtYW5zPC9rZXl3b3JkPjxrZXl3b3JkPkxpdmVyIFRyYW5zcGxhbnRh
dGlvbjwva2V5d29yZD48a2V5d29yZD5OZW9wbGFzbSBNZXRhc3Rhc2lzPC9rZXl3b3JkPjxrZXl3
b3JkPlJpc2sgRmFjdG9yczwva2V5d29yZD48a2V5d29yZD5TaWduYWwgVHJhbnNkdWN0aW9uPC9r
ZXl3b3JkPjwva2V5d29yZHM+PGRhdGVzPjx5ZWFyPjIwMTQ8L3llYXI+PHB1Yi1kYXRlcz48ZGF0
ZT5KdW4gMjE8L2RhdGU+PC9wdWItZGF0ZXM+PC9kYXRlcz48aXNibj4xNDc0LTU0N1ggKEVsZWN0
cm9uaWMpJiN4RDswMTQwLTY3MzYgKExpbmtpbmcpPC9pc2JuPjxhY2Nlc3Npb24tbnVtPjI0NTgx
NjgyPC9hY2Nlc3Npb24tbnVtPjx1cmxzPjxyZWxhdGVkLXVybHM+PHVybD5odHRwOi8vd3d3Lm5j
YmkubmxtLm5paC5nb3YvcHVibWVkLzI0NTgxNjgyPC91cmw+PC9yZWxhdGVkLXVybHM+PC91cmxz
PjxjdXN0b20yPjQwNjkyMjY8L2N1c3RvbTI+PGVsZWN0cm9uaWMtcmVzb3VyY2UtbnVtPjEwLjEw
MTYvUzAxNDAtNjczNigxMyk2MTkwMy0wPC9lbGVjdHJvbmljLXJlc291cmNlLW51bT48L3JlY29y
ZD48L0NpdGU+PENpdGU+PEF1dGhvcj5QYXRlbDwvQXV0aG9yPjxZZWFyPjIwMTE8L1llYXI+PFJl
Y051bT4yMzI8L1JlY051bT48cmVjb3JkPjxyZWMtbnVtYmVyPjIzMjwvcmVjLW51bWJlcj48Zm9y
ZWlnbi1rZXlzPjxrZXkgYXBwPSJFTiIgZGItaWQ9InRwNXA5NTVkamYwdmFtZXR2Znl2cjl4ejU5
MDV6cno5d3dmNSI+MjMyPC9rZXk+PC9mb3JlaWduLWtleXM+PHJlZi10eXBlIG5hbWU9IkpvdXJu
YWwgQXJ0aWNsZSI+MTc8L3JlZi10eXBlPjxjb250cmlidXRvcnM+PGF1dGhvcnM+PGF1dGhvcj5Q
YXRlbCwgVC48L2F1dGhvcj48L2F1dGhvcnM+PC9jb250cmlidXRvcnM+PGF1dGgtYWRkcmVzcz5E
ZXBhcnRtZW50IG9mIFRyYW5zcGxhbnRhdGlvbiwgTWF5byBDbGluaWMsIDQ1MDAgU2FuIFBhYmxv
IFJvYWQsIEphY2tzb252aWxsZSwgRkwgMzIyMjQsIFVTQS4gcGF0ZWwudHVzaGFyQG1heW8uZWR1
PC9hdXRoLWFkZHJlc3M+PHRpdGxlcz48dGl0bGU+Q2hvbGFuZ2lvY2FyY2lub21hLS1jb250cm92
ZXJzaWVzIGFuZCBjaGFsbGVuZ2VzPC90aXRsZT48c2Vjb25kYXJ5LXRpdGxlPk5hdCBSZXYgR2Fz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L2FsdC1wZXJpb2RpY2FsPjxwYWdlcz4xODktMjAwPC9wYWdlcz48dm9sdW1lPjg8L3ZvbHVtZT48
bnVtYmVyPjQ8L251bWJlcj48a2V5d29yZHM+PGtleXdvcmQ+QmlsZSBEdWN0IE5lb3BsYXNtcy9l
cGlkZW1pb2xvZ3kvcGF0aG9sb2d5Lyp0aGVyYXB5PC9rZXl3b3JkPjxrZXl3b3JkPipCaWxlIER1
Y3RzLCBJbnRyYWhlcGF0aWM8L2tleXdvcmQ+PGtleXdvcmQ+Q2hvbGFuZ2lvY2FyY2lub21hL2Vw
aWRlbWlvbG9neS9wYXRob2xvZ3kvKnRoZXJhcHk8L2tleXdvcmQ+PGtleXdvcmQ+Q29tYmluZWQg
TW9kYWxpdHkgVGhlcmFweTwva2V5d29yZD48a2V5d29yZD5IdW1hbnM8L2tleXdvcmQ+PGtleXdv
cmQ+TmVvcGxhc20gU3RhZ2luZzwva2V5d29yZD48a2V5d29yZD5QaGVub3R5cGU8L2tleXdvcmQ+
PGtleXdvcmQ+UmlzayBGYWN0b3JzPC9rZXl3b3JkPjwva2V5d29yZHM+PGRhdGVzPjx5ZWFyPjIw
MTE8L3llYXI+PHB1Yi1kYXRlcz48ZGF0ZT5BcHI8L2RhdGU+PC9wdWItZGF0ZXM+PC9kYXRlcz48
aXNibj4xNzU5LTUwNTMgKEVsZWN0cm9uaWMpJiN4RDsxNzU5LTUwNDUgKExpbmtpbmcpPC9pc2Ju
PjxhY2Nlc3Npb24tbnVtPjIxNDYwODc2PC9hY2Nlc3Npb24tbnVtPjx1cmxzPjxyZWxhdGVkLXVy
bHM+PHVybD5odHRwOi8vd3d3Lm5jYmkubmxtLm5paC5nb3YvcHVibWVkLzIxNDYwODc2PC91cmw+
PC9yZWxhdGVkLXVybHM+PC91cmxzPjxjdXN0b20yPjM4ODg4MTk8L2N1c3RvbTI+PGVsZWN0cm9u
aWMtcmVzb3VyY2UtbnVtPjEwLjEwMzgvbnJnYXN0cm8uMjAxMS4yMDwvZWxlY3Ryb25pYy1yZXNv
dXJjZS1udW0+PC9yZWNvcmQ+PC9DaXRlPjwvRW5kTm90ZT4A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PEVuZE5vdGU+PENpdGU+PEF1dGhvcj5SYXp1bWlsYXZhPC9BdXRob3I+PFllYXI+MjAxNDwvWWVh
cj48UmVjTnVtPjIzMTwvUmVjTnVtPjxEaXNwbGF5VGV4dD48c3R5bGUgZmFjZT0ic3VwZXJzY3Jp
cHQiPlsxOSwgMjBdPC9zdHlsZT48L0Rpc3BsYXlUZXh0PjxyZWNvcmQ+PHJlYy1udW1iZXI+MjMx
PC9yZWMtbnVtYmVyPjxmb3JlaWduLWtleXM+PGtleSBhcHA9IkVOIiBkYi1pZD0idHA1cDk1NWRq
ZjB2YW1ldHZmeXZyOXh6NTkwNXpyejl3d2Y1Ij4yMzE8L2tleT48L2ZvcmVpZ24ta2V5cz48cmVm
LXR5cGUgbmFtZT0iSm91cm5hbCBBcnRpY2xlIj4xNzwvcmVmLXR5cGU+PGNvbnRyaWJ1dG9ycz48
YXV0aG9ycz48YXV0aG9yPlJhenVtaWxhdmEsIE4uPC9hdXRob3I+PGF1dGhvcj5Hb3JlcywgRy4g
Si48L2F1dGhvcj48L2F1dGhvcnM+PC9jb250cmlidXRvcnM+PGF1dGgtYWRkcmVzcz5EaXZpc2lv
biBvZiBHYXN0cm9lbnRlcm9sb2d5IGFuZCBIZXBhdG9sb2d5LCBNYXlvIENsaW5pYywgUm9jaGVz
dGVyLCBNTiwgVVNBLiYjeEQ7RGl2aXNpb24gb2YgR2FzdHJvZW50ZXJvbG9neSBhbmQgSGVwYXRv
bG9neSwgTWF5byBDbGluaWMsIFJvY2hlc3RlciwgTU4sIFVTQS4gRWxlY3Ryb25pYyBhZGRyZXNz
OiBnb3Jlcy5ncmVnb3J5QG1heW8uZWR1LjwvYXV0aC1hZGRyZXNzPjx0aXRsZXM+PHRpdGxlPkNo
b2xhbmdpb2NhcmNpbm9tYTwvdGl0bGU+PHNlY29uZGFyeS10aXRsZT5MYW5jZXQ8L3NlY29uZGFy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PjxhYmJyLTE+TGFuY2V0PC9hYmJyLTE+PC9hbHQtcGVyaW9kaWNhbD48cGFnZXM+MjE2OC03OTwv
cGFnZXM+PHZvbHVtZT4zODM8L3ZvbHVtZT48bnVtYmVyPjk5MzU8L251bWJlcj48a2V5d29yZHM+
PGtleXdvcmQ+KkJpbGUgRHVjdCBOZW9wbGFzbXMvZGlhZ25vc2lzL3BhdGhvbG9neS90aGVyYXB5
PC9rZXl3b3JkPjxrZXl3b3JkPipCaWxlIER1Y3RzLCBJbnRyYWhlcGF0aWM8L2tleXdvcmQ+PGtl
eXdvcmQ+KkNob2xhbmdpb2NhcmNpbm9tYS9kaWFnbm9zaXMvcGF0aG9sb2d5L3RoZXJhcHk8L2tl
eXdvcmQ+PGtleXdvcmQ+SHVtYW5zPC9rZXl3b3JkPjxrZXl3b3JkPkxpdmVyIFRyYW5zcGxhbnRh
dGlvbjwva2V5d29yZD48a2V5d29yZD5OZW9wbGFzbSBNZXRhc3Rhc2lzPC9rZXl3b3JkPjxrZXl3
b3JkPlJpc2sgRmFjdG9yczwva2V5d29yZD48a2V5d29yZD5TaWduYWwgVHJhbnNkdWN0aW9uPC9r
ZXl3b3JkPjwva2V5d29yZHM+PGRhdGVzPjx5ZWFyPjIwMTQ8L3llYXI+PHB1Yi1kYXRlcz48ZGF0
ZT5KdW4gMjE8L2RhdGU+PC9wdWItZGF0ZXM+PC9kYXRlcz48aXNibj4xNDc0LTU0N1ggKEVsZWN0
cm9uaWMpJiN4RDswMTQwLTY3MzYgKExpbmtpbmcpPC9pc2JuPjxhY2Nlc3Npb24tbnVtPjI0NTgx
NjgyPC9hY2Nlc3Npb24tbnVtPjx1cmxzPjxyZWxhdGVkLXVybHM+PHVybD5odHRwOi8vd3d3Lm5j
YmkubmxtLm5paC5nb3YvcHVibWVkLzI0NTgxNjgyPC91cmw+PC9yZWxhdGVkLXVybHM+PC91cmxz
PjxjdXN0b20yPjQwNjkyMjY8L2N1c3RvbTI+PGVsZWN0cm9uaWMtcmVzb3VyY2UtbnVtPjEwLjEw
MTYvUzAxNDAtNjczNigxMyk2MTkwMy0wPC9lbGVjdHJvbmljLXJlc291cmNlLW51bT48L3JlY29y
ZD48L0NpdGU+PENpdGU+PEF1dGhvcj5QYXRlbDwvQXV0aG9yPjxZZWFyPjIwMTE8L1llYXI+PFJl
Y051bT4yMzI8L1JlY051bT48cmVjb3JkPjxyZWMtbnVtYmVyPjIzMjwvcmVjLW51bWJlcj48Zm9y
ZWlnbi1rZXlzPjxrZXkgYXBwPSJFTiIgZGItaWQ9InRwNXA5NTVkamYwdmFtZXR2Znl2cjl4ejU5
MDV6cno5d3dmNSI+MjMyPC9rZXk+PC9mb3JlaWduLWtleXM+PHJlZi10eXBlIG5hbWU9IkpvdXJu
YWwgQXJ0aWNsZSI+MTc8L3JlZi10eXBlPjxjb250cmlidXRvcnM+PGF1dGhvcnM+PGF1dGhvcj5Q
YXRlbCwgVC48L2F1dGhvcj48L2F1dGhvcnM+PC9jb250cmlidXRvcnM+PGF1dGgtYWRkcmVzcz5E
ZXBhcnRtZW50IG9mIFRyYW5zcGxhbnRhdGlvbiwgTWF5byBDbGluaWMsIDQ1MDAgU2FuIFBhYmxv
IFJvYWQsIEphY2tzb252aWxsZSwgRkwgMzIyMjQsIFVTQS4gcGF0ZWwudHVzaGFyQG1heW8uZWR1
PC9hdXRoLWFkZHJlc3M+PHRpdGxlcz48dGl0bGU+Q2hvbGFuZ2lvY2FyY2lub21hLS1jb250cm92
ZXJzaWVzIGFuZCBjaGFsbGVuZ2VzPC90aXRsZT48c2Vjb25kYXJ5LXRpdGxlPk5hdCBSZXYgR2Fz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L2FsdC1wZXJpb2RpY2FsPjxwYWdlcz4xODktMjAwPC9wYWdlcz48dm9sdW1lPjg8L3ZvbHVtZT48
bnVtYmVyPjQ8L251bWJlcj48a2V5d29yZHM+PGtleXdvcmQ+QmlsZSBEdWN0IE5lb3BsYXNtcy9l
cGlkZW1pb2xvZ3kvcGF0aG9sb2d5Lyp0aGVyYXB5PC9rZXl3b3JkPjxrZXl3b3JkPipCaWxlIER1
Y3RzLCBJbnRyYWhlcGF0aWM8L2tleXdvcmQ+PGtleXdvcmQ+Q2hvbGFuZ2lvY2FyY2lub21hL2Vw
aWRlbWlvbG9neS9wYXRob2xvZ3kvKnRoZXJhcHk8L2tleXdvcmQ+PGtleXdvcmQ+Q29tYmluZWQg
TW9kYWxpdHkgVGhlcmFweTwva2V5d29yZD48a2V5d29yZD5IdW1hbnM8L2tleXdvcmQ+PGtleXdv
cmQ+TmVvcGxhc20gU3RhZ2luZzwva2V5d29yZD48a2V5d29yZD5QaGVub3R5cGU8L2tleXdvcmQ+
PGtleXdvcmQ+UmlzayBGYWN0b3JzPC9rZXl3b3JkPjwva2V5d29yZHM+PGRhdGVzPjx5ZWFyPjIw
MTE8L3llYXI+PHB1Yi1kYXRlcz48ZGF0ZT5BcHI8L2RhdGU+PC9wdWItZGF0ZXM+PC9kYXRlcz48
aXNibj4xNzU5LTUwNTMgKEVsZWN0cm9uaWMpJiN4RDsxNzU5LTUwNDUgKExpbmtpbmcpPC9pc2Ju
PjxhY2Nlc3Npb24tbnVtPjIxNDYwODc2PC9hY2Nlc3Npb24tbnVtPjx1cmxzPjxyZWxhdGVkLXVy
bHM+PHVybD5odHRwOi8vd3d3Lm5jYmkubmxtLm5paC5nb3YvcHVibWVkLzIxNDYwODc2PC91cmw+
PC9yZWxhdGVkLXVybHM+PC91cmxzPjxjdXN0b20yPjM4ODg4MTk8L2N1c3RvbTI+PGVsZWN0cm9u
aWMtcmVzb3VyY2UtbnVtPjEwLjEwMzgvbnJnYXN0cm8uMjAxMS4yMDwvZWxlY3Ryb25pYy1yZXNv
dXJjZS1udW0+PC9yZWNvcmQ+PC9DaXRlPjwvRW5kTm90ZT4A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19" w:tooltip="Razumilava, 2014 #231" w:history="1">
        <w:r w:rsidR="00FA7585" w:rsidRPr="00557414">
          <w:rPr>
            <w:rFonts w:ascii="Book Antiqua" w:eastAsia="Calibri" w:hAnsi="Book Antiqua" w:cs="Arial"/>
            <w:bCs w:val="0"/>
            <w:noProof/>
            <w:szCs w:val="24"/>
            <w:vertAlign w:val="superscript"/>
            <w:lang w:val="en-US" w:eastAsia="en-US"/>
          </w:rPr>
          <w:t>19</w:t>
        </w:r>
      </w:hyperlink>
      <w:r w:rsidR="00224D4F">
        <w:rPr>
          <w:rFonts w:ascii="Book Antiqua" w:eastAsia="Calibri" w:hAnsi="Book Antiqua" w:cs="Arial"/>
          <w:bCs w:val="0"/>
          <w:noProof/>
          <w:szCs w:val="24"/>
          <w:vertAlign w:val="superscript"/>
          <w:lang w:val="en-US" w:eastAsia="en-US"/>
        </w:rPr>
        <w:t>,</w:t>
      </w:r>
      <w:hyperlink w:anchor="_ENREF_20" w:tooltip="Patel, 2011 #232" w:history="1">
        <w:r w:rsidR="00FA7585" w:rsidRPr="00557414">
          <w:rPr>
            <w:rFonts w:ascii="Book Antiqua" w:eastAsia="Calibri" w:hAnsi="Book Antiqua" w:cs="Arial"/>
            <w:bCs w:val="0"/>
            <w:noProof/>
            <w:szCs w:val="24"/>
            <w:vertAlign w:val="superscript"/>
            <w:lang w:val="en-US" w:eastAsia="en-US"/>
          </w:rPr>
          <w:t>20</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Pr="00557414">
        <w:rPr>
          <w:rFonts w:ascii="Book Antiqua" w:eastAsia="Calibri" w:hAnsi="Book Antiqua" w:cs="Arial"/>
          <w:bCs w:val="0"/>
          <w:szCs w:val="24"/>
          <w:lang w:val="en-US" w:eastAsia="en-US"/>
        </w:rPr>
        <w:t>. Due to late diagnosis, for most patients only palliative treatment is possible; furthermore, the standard chemotherapeutic approach using a combination of cisplatin and gemcitabine results in median survival</w:t>
      </w:r>
      <w:r w:rsidR="00224D4F">
        <w:rPr>
          <w:rFonts w:ascii="Book Antiqua" w:eastAsia="Calibri" w:hAnsi="Book Antiqua" w:cs="Arial"/>
          <w:bCs w:val="0"/>
          <w:szCs w:val="24"/>
          <w:lang w:val="en-US" w:eastAsia="en-US"/>
        </w:rPr>
        <w:t xml:space="preserve"> of approximately one year only</w:t>
      </w:r>
      <w:r w:rsidR="00227333" w:rsidRPr="00557414">
        <w:rPr>
          <w:rFonts w:ascii="Book Antiqua" w:eastAsia="Calibri" w:hAnsi="Book Antiqua" w:cs="Arial"/>
          <w:bCs w:val="0"/>
          <w:szCs w:val="24"/>
          <w:lang w:val="en-US" w:eastAsia="en-US"/>
        </w:rPr>
        <w:fldChar w:fldCharType="begin">
          <w:fldData xml:space="preserve">PEVuZE5vdGU+PENpdGU+PEF1dGhvcj5WYWxsZTwvQXV0aG9yPjxZZWFyPjIwMTQ8L1llYXI+PFJl
Y051bT4yMzM8L1JlY051bT48RGlzcGxheVRleHQ+PHN0eWxlIGZhY2U9InN1cGVyc2NyaXB0Ij5b
MjFdPC9zdHlsZT48L0Rpc3BsYXlUZXh0PjxyZWNvcmQ+PHJlYy1udW1iZXI+MjMzPC9yZWMtbnVt
YmVyPjxmb3JlaWduLWtleXM+PGtleSBhcHA9IkVOIiBkYi1pZD0idHA1cDk1NWRqZjB2YW1ldHZm
eXZyOXh6NTkwNXpyejl3d2Y1Ij4yMzM8L2tleT48L2ZvcmVpZ24ta2V5cz48cmVmLXR5cGUgbmFt
ZT0iSm91cm5hbCBBcnRpY2xlIj4xNzwvcmVmLXR5cGU+PGNvbnRyaWJ1dG9ycz48YXV0aG9ycz48
YXV0aG9yPlZhbGxlLCBKLiBXLjwvYXV0aG9yPjxhdXRob3I+RnVydXNlLCBKLjwvYXV0aG9yPjxh
dXRob3I+Sml0bGFsLCBNLjwvYXV0aG9yPjxhdXRob3I+QmVhcmUsIFMuPC9hdXRob3I+PGF1dGhv
cj5NaXp1bm8sIE4uPC9hdXRob3I+PGF1dGhvcj5XYXNhbiwgSC48L2F1dGhvcj48YXV0aG9yPkJy
aWRnZXdhdGVyLCBKLjwvYXV0aG9yPjxhdXRob3I+T2t1c2FrYSwgVC48L2F1dGhvcj48L2F1dGhv
cnM+PC9jb250cmlidXRvcnM+PGF1dGgtYWRkcmVzcz5NYW5jaGVzdGVyIEFjYWRlbWljIEhlYWx0
aCBTY2llbmNlcyBDZW50cmUsIFRoZSBDaHJpc3RpZSBOSFMgRm91bmRhdGlvbiBUcnVzdCwgTWFu
Y2hlc3RlciwgVUsuPC9hdXRoLWFkZHJlc3M+PHRpdGxlcz48dGl0bGU+Q2lzcGxhdGluIGFuZCBn
ZW1jaXRhYmluZSBmb3IgYWR2YW5jZWQgYmlsaWFyeSB0cmFjdCBjYW5jZXI6IGEgbWV0YS1hbmFs
eXNpcyBvZiB0d28gcmFuZG9taXNlZCB0cmlhbHM8L3RpdGxlPjxzZWNvbmRhcnktdGl0bGU+QW5u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ZGljYWw+PHBhZ2VzPjM5MS04PC9wYWdlcz48dm9sdW1lPjI1PC92b2x1bWU+PG51bWJlcj4yPC9u
dW1iZXI+PGtleXdvcmRzPjxrZXl3b3JkPkFudGluZW9wbGFzdGljIENvbWJpbmVkIENoZW1vdGhl
cmFweSBQcm90b2NvbHMvKnRoZXJhcGV1dGljIHVzZTwva2V5d29yZD48a2V5d29yZD5CaWxlIER1
Y3QgTmVvcGxhc21zLypkcnVnIHRoZXJhcHkvbW9ydGFsaXR5PC9rZXl3b3JkPjxrZXl3b3JkPkJp
bGUgRHVjdHMsIEludHJhaGVwYXRpYy8qcGF0aG9sb2d5PC9rZXl3b3JkPjxrZXl3b3JkPkNob2xh
bmdpb2NhcmNpbm9tYS8qZHJ1ZyB0aGVyYXB5L21vcnRhbGl0eTwva2V5d29yZD48a2V5d29yZD5D
aXNwbGF0aW4vYWRtaW5pc3RyYXRpb24gJmFtcDsgZG9zYWdlPC9rZXl3b3JkPjxrZXl3b3JkPkRl
b3h5Y3l0aWRpbmUvYWRtaW5pc3RyYXRpb24gJmFtcDsgZG9zYWdlL2FuYWxvZ3MgJmFtcDsgZGVy
aXZhdGl2ZXM8L2tleXdvcmQ+PGtleXdvcmQ+RGlzZWFzZS1GcmVlIFN1cnZpdmFsPC9rZXl3b3Jk
PjxrZXl3b3JkPkh1bWFuczwva2V5d29yZD48a2V5d29yZD5LYXBsYW4tTWVpZXIgRXN0aW1hdGU8
L2tleXdvcmQ+PGtleXdvcmQ+UHJvcG9ydGlvbmFsIEhhemFyZHMgTW9kZWxzPC9rZXl3b3JkPjxr
ZXl3b3JkPlJhbmRvbWl6ZWQgQ29udHJvbGxlZCBUcmlhbHMgYXMgVG9waWM8L2tleXdvcmQ+PGtl
eXdvcmQ+VHJlYXRtZW50IE91dGNvbWU8L2tleXdvcmQ+PC9rZXl3b3Jkcz48ZGF0ZXM+PHllYXI+
MjAxNDwveWVhcj48cHViLWRhdGVzPjxkYXRlPkZlYjwvZGF0ZT48L3B1Yi1kYXRlcz48L2RhdGVz
Pjxpc2JuPjE1NjktODA0MSAoRWxlY3Ryb25pYykmI3hEOzA5MjMtNzUzNCAoTGlua2luZyk8L2lz
Ym4+PGFjY2Vzc2lvbi1udW0+MjQzNTEzOTc8L2FjY2Vzc2lvbi1udW0+PHVybHM+PHJlbGF0ZWQt
dXJscz48dXJsPmh0dHA6Ly93d3cubmNiaS5ubG0ubmloLmdvdi9wdWJtZWQvMjQzNTEzOTc8L3Vy
bD48L3JlbGF0ZWQtdXJscz48L3VybHM+PGVsZWN0cm9uaWMtcmVzb3VyY2UtbnVtPjEwLjEwOTMv
YW5ub25jL21kdDU0MDwvZWxlY3Ryb25pYy1yZXNvdXJjZS1udW0+PC9yZWNvcmQ+PC9DaXRlPjwv
RW5kTm90ZT5=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PEVuZE5vdGU+PENpdGU+PEF1dGhvcj5WYWxsZTwvQXV0aG9yPjxZZWFyPjIwMTQ8L1llYXI+PFJl
Y051bT4yMzM8L1JlY051bT48RGlzcGxheVRleHQ+PHN0eWxlIGZhY2U9InN1cGVyc2NyaXB0Ij5b
MjFdPC9zdHlsZT48L0Rpc3BsYXlUZXh0PjxyZWNvcmQ+PHJlYy1udW1iZXI+MjMzPC9yZWMtbnVt
YmVyPjxmb3JlaWduLWtleXM+PGtleSBhcHA9IkVOIiBkYi1pZD0idHA1cDk1NWRqZjB2YW1ldHZm
eXZyOXh6NTkwNXpyejl3d2Y1Ij4yMzM8L2tleT48L2ZvcmVpZ24ta2V5cz48cmVmLXR5cGUgbmFt
ZT0iSm91cm5hbCBBcnRpY2xlIj4xNzwvcmVmLXR5cGU+PGNvbnRyaWJ1dG9ycz48YXV0aG9ycz48
YXV0aG9yPlZhbGxlLCBKLiBXLjwvYXV0aG9yPjxhdXRob3I+RnVydXNlLCBKLjwvYXV0aG9yPjxh
dXRob3I+Sml0bGFsLCBNLjwvYXV0aG9yPjxhdXRob3I+QmVhcmUsIFMuPC9hdXRob3I+PGF1dGhv
cj5NaXp1bm8sIE4uPC9hdXRob3I+PGF1dGhvcj5XYXNhbiwgSC48L2F1dGhvcj48YXV0aG9yPkJy
aWRnZXdhdGVyLCBKLjwvYXV0aG9yPjxhdXRob3I+T2t1c2FrYSwgVC48L2F1dGhvcj48L2F1dGhv
cnM+PC9jb250cmlidXRvcnM+PGF1dGgtYWRkcmVzcz5NYW5jaGVzdGVyIEFjYWRlbWljIEhlYWx0
aCBTY2llbmNlcyBDZW50cmUsIFRoZSBDaHJpc3RpZSBOSFMgRm91bmRhdGlvbiBUcnVzdCwgTWFu
Y2hlc3RlciwgVUsuPC9hdXRoLWFkZHJlc3M+PHRpdGxlcz48dGl0bGU+Q2lzcGxhdGluIGFuZCBn
ZW1jaXRhYmluZSBmb3IgYWR2YW5jZWQgYmlsaWFyeSB0cmFjdCBjYW5jZXI6IGEgbWV0YS1hbmFs
eXNpcyBvZiB0d28gcmFuZG9taXNlZCB0cmlhbHM8L3RpdGxlPjxzZWNvbmRhcnktdGl0bGU+QW5u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ZGljYWw+PHBhZ2VzPjM5MS04PC9wYWdlcz48dm9sdW1lPjI1PC92b2x1bWU+PG51bWJlcj4yPC9u
dW1iZXI+PGtleXdvcmRzPjxrZXl3b3JkPkFudGluZW9wbGFzdGljIENvbWJpbmVkIENoZW1vdGhl
cmFweSBQcm90b2NvbHMvKnRoZXJhcGV1dGljIHVzZTwva2V5d29yZD48a2V5d29yZD5CaWxlIER1
Y3QgTmVvcGxhc21zLypkcnVnIHRoZXJhcHkvbW9ydGFsaXR5PC9rZXl3b3JkPjxrZXl3b3JkPkJp
bGUgRHVjdHMsIEludHJhaGVwYXRpYy8qcGF0aG9sb2d5PC9rZXl3b3JkPjxrZXl3b3JkPkNob2xh
bmdpb2NhcmNpbm9tYS8qZHJ1ZyB0aGVyYXB5L21vcnRhbGl0eTwva2V5d29yZD48a2V5d29yZD5D
aXNwbGF0aW4vYWRtaW5pc3RyYXRpb24gJmFtcDsgZG9zYWdlPC9rZXl3b3JkPjxrZXl3b3JkPkRl
b3h5Y3l0aWRpbmUvYWRtaW5pc3RyYXRpb24gJmFtcDsgZG9zYWdlL2FuYWxvZ3MgJmFtcDsgZGVy
aXZhdGl2ZXM8L2tleXdvcmQ+PGtleXdvcmQ+RGlzZWFzZS1GcmVlIFN1cnZpdmFsPC9rZXl3b3Jk
PjxrZXl3b3JkPkh1bWFuczwva2V5d29yZD48a2V5d29yZD5LYXBsYW4tTWVpZXIgRXN0aW1hdGU8
L2tleXdvcmQ+PGtleXdvcmQ+UHJvcG9ydGlvbmFsIEhhemFyZHMgTW9kZWxzPC9rZXl3b3JkPjxr
ZXl3b3JkPlJhbmRvbWl6ZWQgQ29udHJvbGxlZCBUcmlhbHMgYXMgVG9waWM8L2tleXdvcmQ+PGtl
eXdvcmQ+VHJlYXRtZW50IE91dGNvbWU8L2tleXdvcmQ+PC9rZXl3b3Jkcz48ZGF0ZXM+PHllYXI+
MjAxNDwveWVhcj48cHViLWRhdGVzPjxkYXRlPkZlYjwvZGF0ZT48L3B1Yi1kYXRlcz48L2RhdGVz
Pjxpc2JuPjE1NjktODA0MSAoRWxlY3Ryb25pYykmI3hEOzA5MjMtNzUzNCAoTGlua2luZyk8L2lz
Ym4+PGFjY2Vzc2lvbi1udW0+MjQzNTEzOTc8L2FjY2Vzc2lvbi1udW0+PHVybHM+PHJlbGF0ZWQt
dXJscz48dXJsPmh0dHA6Ly93d3cubmNiaS5ubG0ubmloLmdvdi9wdWJtZWQvMjQzNTEzOTc8L3Vy
bD48L3JlbGF0ZWQtdXJscz48L3VybHM+PGVsZWN0cm9uaWMtcmVzb3VyY2UtbnVtPjEwLjEwOTMv
YW5ub25jL21kdDU0MDwvZWxlY3Ryb25pYy1yZXNvdXJjZS1udW0+PC9yZWNvcmQ+PC9DaXRlPjwv
RW5kTm90ZT5=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21" w:tooltip="Valle, 2014 #233" w:history="1">
        <w:r w:rsidR="00FA7585" w:rsidRPr="00557414">
          <w:rPr>
            <w:rFonts w:ascii="Book Antiqua" w:eastAsia="Calibri" w:hAnsi="Book Antiqua" w:cs="Arial"/>
            <w:bCs w:val="0"/>
            <w:noProof/>
            <w:szCs w:val="24"/>
            <w:vertAlign w:val="superscript"/>
            <w:lang w:val="en-US" w:eastAsia="en-US"/>
          </w:rPr>
          <w:t>21</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Pr="00557414">
        <w:rPr>
          <w:rFonts w:ascii="Book Antiqua" w:eastAsia="Calibri" w:hAnsi="Book Antiqua" w:cs="Arial"/>
          <w:bCs w:val="0"/>
          <w:szCs w:val="24"/>
          <w:lang w:val="en-US" w:eastAsia="en-US"/>
        </w:rPr>
        <w:t xml:space="preserve">. Therefore, advances in understanding the underlying mechanisms of BTC development, progression and aggressiveness are of utmost importance for better management of this disease. </w:t>
      </w:r>
      <w:r w:rsidR="0073761B" w:rsidRPr="00557414">
        <w:rPr>
          <w:rFonts w:ascii="Book Antiqua" w:eastAsia="Calibri" w:hAnsi="Book Antiqua" w:cs="Arial"/>
          <w:bCs w:val="0"/>
          <w:szCs w:val="24"/>
          <w:lang w:val="en-US" w:eastAsia="en-US"/>
        </w:rPr>
        <w:t>BTC is characterized by high recurrence rates, formation of metastasis and high therapeutic resistance</w:t>
      </w:r>
      <w:r w:rsidR="008F4B2A" w:rsidRPr="00557414">
        <w:rPr>
          <w:rFonts w:ascii="Book Antiqua" w:eastAsia="Calibri" w:hAnsi="Book Antiqua" w:cs="Arial"/>
          <w:bCs w:val="0"/>
          <w:szCs w:val="24"/>
          <w:lang w:val="en-US" w:eastAsia="en-US"/>
        </w:rPr>
        <w:t xml:space="preserve"> </w:t>
      </w:r>
      <w:r w:rsidR="00B83E76" w:rsidRPr="00557414">
        <w:rPr>
          <w:rFonts w:ascii="Book Antiqua" w:eastAsia="Calibri" w:hAnsi="Book Antiqua" w:cs="Arial"/>
          <w:bCs w:val="0"/>
          <w:szCs w:val="24"/>
          <w:lang w:val="en-US" w:eastAsia="en-US"/>
        </w:rPr>
        <w:t>toward con</w:t>
      </w:r>
      <w:r w:rsidR="00224D4F">
        <w:rPr>
          <w:rFonts w:ascii="Book Antiqua" w:eastAsia="Calibri" w:hAnsi="Book Antiqua" w:cs="Arial"/>
          <w:bCs w:val="0"/>
          <w:szCs w:val="24"/>
          <w:lang w:val="en-US" w:eastAsia="en-US"/>
        </w:rPr>
        <w:t>ventional chemotherapy regimens</w:t>
      </w:r>
      <w:r w:rsidR="00227333" w:rsidRPr="00557414">
        <w:rPr>
          <w:rFonts w:ascii="Book Antiqua" w:eastAsia="Calibri" w:hAnsi="Book Antiqua" w:cs="Arial"/>
          <w:bCs w:val="0"/>
          <w:szCs w:val="24"/>
          <w:lang w:val="en-US" w:eastAsia="en-US"/>
        </w:rPr>
        <w:fldChar w:fldCharType="begin">
          <w:fldData xml:space="preserve">PEVuZE5vdGU+PENpdGU+PEF1dGhvcj5SYXp1bWlsYXZhPC9BdXRob3I+PFllYXI+MjAxNDwvWWVh
cj48UmVjTnVtPjIzMTwvUmVjTnVtPjxEaXNwbGF5VGV4dD48c3R5bGUgZmFjZT0ic3VwZXJzY3Jp
cHQiPlsxOSwgMjBdPC9zdHlsZT48L0Rpc3BsYXlUZXh0PjxyZWNvcmQ+PHJlYy1udW1iZXI+MjMx
PC9yZWMtbnVtYmVyPjxmb3JlaWduLWtleXM+PGtleSBhcHA9IkVOIiBkYi1pZD0idHA1cDk1NWRq
ZjB2YW1ldHZmeXZyOXh6NTkwNXpyejl3d2Y1Ij4yMzE8L2tleT48L2ZvcmVpZ24ta2V5cz48cmVm
LXR5cGUgbmFtZT0iSm91cm5hbCBBcnRpY2xlIj4xNzwvcmVmLXR5cGU+PGNvbnRyaWJ1dG9ycz48
YXV0aG9ycz48YXV0aG9yPlJhenVtaWxhdmEsIE4uPC9hdXRob3I+PGF1dGhvcj5Hb3JlcywgRy4g
Si48L2F1dGhvcj48L2F1dGhvcnM+PC9jb250cmlidXRvcnM+PGF1dGgtYWRkcmVzcz5EaXZpc2lv
biBvZiBHYXN0cm9lbnRlcm9sb2d5IGFuZCBIZXBhdG9sb2d5LCBNYXlvIENsaW5pYywgUm9jaGVz
dGVyLCBNTiwgVVNBLiYjeEQ7RGl2aXNpb24gb2YgR2FzdHJvZW50ZXJvbG9neSBhbmQgSGVwYXRv
bG9neSwgTWF5byBDbGluaWMsIFJvY2hlc3RlciwgTU4sIFVTQS4gRWxlY3Ryb25pYyBhZGRyZXNz
OiBnb3Jlcy5ncmVnb3J5QG1heW8uZWR1LjwvYXV0aC1hZGRyZXNzPjx0aXRsZXM+PHRpdGxlPkNo
b2xhbmdpb2NhcmNpbm9tYTwvdGl0bGU+PHNlY29uZGFyeS10aXRsZT5MYW5jZXQ8L3NlY29uZGFy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PjxhYmJyLTE+TGFuY2V0PC9hYmJyLTE+PC9hbHQtcGVyaW9kaWNhbD48cGFnZXM+MjE2OC03OTwv
cGFnZXM+PHZvbHVtZT4zODM8L3ZvbHVtZT48bnVtYmVyPjk5MzU8L251bWJlcj48a2V5d29yZHM+
PGtleXdvcmQ+KkJpbGUgRHVjdCBOZW9wbGFzbXMvZGlhZ25vc2lzL3BhdGhvbG9neS90aGVyYXB5
PC9rZXl3b3JkPjxrZXl3b3JkPipCaWxlIER1Y3RzLCBJbnRyYWhlcGF0aWM8L2tleXdvcmQ+PGtl
eXdvcmQ+KkNob2xhbmdpb2NhcmNpbm9tYS9kaWFnbm9zaXMvcGF0aG9sb2d5L3RoZXJhcHk8L2tl
eXdvcmQ+PGtleXdvcmQ+SHVtYW5zPC9rZXl3b3JkPjxrZXl3b3JkPkxpdmVyIFRyYW5zcGxhbnRh
dGlvbjwva2V5d29yZD48a2V5d29yZD5OZW9wbGFzbSBNZXRhc3Rhc2lzPC9rZXl3b3JkPjxrZXl3
b3JkPlJpc2sgRmFjdG9yczwva2V5d29yZD48a2V5d29yZD5TaWduYWwgVHJhbnNkdWN0aW9uPC9r
ZXl3b3JkPjwva2V5d29yZHM+PGRhdGVzPjx5ZWFyPjIwMTQ8L3llYXI+PHB1Yi1kYXRlcz48ZGF0
ZT5KdW4gMjE8L2RhdGU+PC9wdWItZGF0ZXM+PC9kYXRlcz48aXNibj4xNDc0LTU0N1ggKEVsZWN0
cm9uaWMpJiN4RDswMTQwLTY3MzYgKExpbmtpbmcpPC9pc2JuPjxhY2Nlc3Npb24tbnVtPjI0NTgx
NjgyPC9hY2Nlc3Npb24tbnVtPjx1cmxzPjxyZWxhdGVkLXVybHM+PHVybD5odHRwOi8vd3d3Lm5j
YmkubmxtLm5paC5nb3YvcHVibWVkLzI0NTgxNjgyPC91cmw+PC9yZWxhdGVkLXVybHM+PC91cmxz
PjxjdXN0b20yPjQwNjkyMjY8L2N1c3RvbTI+PGVsZWN0cm9uaWMtcmVzb3VyY2UtbnVtPjEwLjEw
MTYvUzAxNDAtNjczNigxMyk2MTkwMy0wPC9lbGVjdHJvbmljLXJlc291cmNlLW51bT48L3JlY29y
ZD48L0NpdGU+PENpdGU+PEF1dGhvcj5QYXRlbDwvQXV0aG9yPjxZZWFyPjIwMTE8L1llYXI+PFJl
Y051bT4yMzI8L1JlY051bT48cmVjb3JkPjxyZWMtbnVtYmVyPjIzMjwvcmVjLW51bWJlcj48Zm9y
ZWlnbi1rZXlzPjxrZXkgYXBwPSJFTiIgZGItaWQ9InRwNXA5NTVkamYwdmFtZXR2Znl2cjl4ejU5
MDV6cno5d3dmNSI+MjMyPC9rZXk+PC9mb3JlaWduLWtleXM+PHJlZi10eXBlIG5hbWU9IkpvdXJu
YWwgQXJ0aWNsZSI+MTc8L3JlZi10eXBlPjxjb250cmlidXRvcnM+PGF1dGhvcnM+PGF1dGhvcj5Q
YXRlbCwgVC48L2F1dGhvcj48L2F1dGhvcnM+PC9jb250cmlidXRvcnM+PGF1dGgtYWRkcmVzcz5E
ZXBhcnRtZW50IG9mIFRyYW5zcGxhbnRhdGlvbiwgTWF5byBDbGluaWMsIDQ1MDAgU2FuIFBhYmxv
IFJvYWQsIEphY2tzb252aWxsZSwgRkwgMzIyMjQsIFVTQS4gcGF0ZWwudHVzaGFyQG1heW8uZWR1
PC9hdXRoLWFkZHJlc3M+PHRpdGxlcz48dGl0bGU+Q2hvbGFuZ2lvY2FyY2lub21hLS1jb250cm92
ZXJzaWVzIGFuZCBjaGFsbGVuZ2VzPC90aXRsZT48c2Vjb25kYXJ5LXRpdGxlPk5hdCBSZXYgR2Fz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L2FsdC1wZXJpb2RpY2FsPjxwYWdlcz4xODktMjAwPC9wYWdlcz48dm9sdW1lPjg8L3ZvbHVtZT48
bnVtYmVyPjQ8L251bWJlcj48a2V5d29yZHM+PGtleXdvcmQ+QmlsZSBEdWN0IE5lb3BsYXNtcy9l
cGlkZW1pb2xvZ3kvcGF0aG9sb2d5Lyp0aGVyYXB5PC9rZXl3b3JkPjxrZXl3b3JkPipCaWxlIER1
Y3RzLCBJbnRyYWhlcGF0aWM8L2tleXdvcmQ+PGtleXdvcmQ+Q2hvbGFuZ2lvY2FyY2lub21hL2Vw
aWRlbWlvbG9neS9wYXRob2xvZ3kvKnRoZXJhcHk8L2tleXdvcmQ+PGtleXdvcmQ+Q29tYmluZWQg
TW9kYWxpdHkgVGhlcmFweTwva2V5d29yZD48a2V5d29yZD5IdW1hbnM8L2tleXdvcmQ+PGtleXdv
cmQ+TmVvcGxhc20gU3RhZ2luZzwva2V5d29yZD48a2V5d29yZD5QaGVub3R5cGU8L2tleXdvcmQ+
PGtleXdvcmQ+UmlzayBGYWN0b3JzPC9rZXl3b3JkPjwva2V5d29yZHM+PGRhdGVzPjx5ZWFyPjIw
MTE8L3llYXI+PHB1Yi1kYXRlcz48ZGF0ZT5BcHI8L2RhdGU+PC9wdWItZGF0ZXM+PC9kYXRlcz48
aXNibj4xNzU5LTUwNTMgKEVsZWN0cm9uaWMpJiN4RDsxNzU5LTUwNDUgKExpbmtpbmcpPC9pc2Ju
PjxhY2Nlc3Npb24tbnVtPjIxNDYwODc2PC9hY2Nlc3Npb24tbnVtPjx1cmxzPjxyZWxhdGVkLXVy
bHM+PHVybD5odHRwOi8vd3d3Lm5jYmkubmxtLm5paC5nb3YvcHVibWVkLzIxNDYwODc2PC91cmw+
PC9yZWxhdGVkLXVybHM+PC91cmxzPjxjdXN0b20yPjM4ODg4MTk8L2N1c3RvbTI+PGVsZWN0cm9u
aWMtcmVzb3VyY2UtbnVtPjEwLjEwMzgvbnJnYXN0cm8uMjAxMS4yMDwvZWxlY3Ryb25pYy1yZXNv
dXJjZS1udW0+PC9yZWNvcmQ+PC9DaXRlPjwvRW5kTm90ZT4A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PEVuZE5vdGU+PENpdGU+PEF1dGhvcj5SYXp1bWlsYXZhPC9BdXRob3I+PFllYXI+MjAxNDwvWWVh
cj48UmVjTnVtPjIzMTwvUmVjTnVtPjxEaXNwbGF5VGV4dD48c3R5bGUgZmFjZT0ic3VwZXJzY3Jp
cHQiPlsxOSwgMjBdPC9zdHlsZT48L0Rpc3BsYXlUZXh0PjxyZWNvcmQ+PHJlYy1udW1iZXI+MjMx
PC9yZWMtbnVtYmVyPjxmb3JlaWduLWtleXM+PGtleSBhcHA9IkVOIiBkYi1pZD0idHA1cDk1NWRq
ZjB2YW1ldHZmeXZyOXh6NTkwNXpyejl3d2Y1Ij4yMzE8L2tleT48L2ZvcmVpZ24ta2V5cz48cmVm
LXR5cGUgbmFtZT0iSm91cm5hbCBBcnRpY2xlIj4xNzwvcmVmLXR5cGU+PGNvbnRyaWJ1dG9ycz48
YXV0aG9ycz48YXV0aG9yPlJhenVtaWxhdmEsIE4uPC9hdXRob3I+PGF1dGhvcj5Hb3JlcywgRy4g
Si48L2F1dGhvcj48L2F1dGhvcnM+PC9jb250cmlidXRvcnM+PGF1dGgtYWRkcmVzcz5EaXZpc2lv
biBvZiBHYXN0cm9lbnRlcm9sb2d5IGFuZCBIZXBhdG9sb2d5LCBNYXlvIENsaW5pYywgUm9jaGVz
dGVyLCBNTiwgVVNBLiYjeEQ7RGl2aXNpb24gb2YgR2FzdHJvZW50ZXJvbG9neSBhbmQgSGVwYXRv
bG9neSwgTWF5byBDbGluaWMsIFJvY2hlc3RlciwgTU4sIFVTQS4gRWxlY3Ryb25pYyBhZGRyZXNz
OiBnb3Jlcy5ncmVnb3J5QG1heW8uZWR1LjwvYXV0aC1hZGRyZXNzPjx0aXRsZXM+PHRpdGxlPkNo
b2xhbmdpb2NhcmNpbm9tYTwvdGl0bGU+PHNlY29uZGFyeS10aXRsZT5MYW5jZXQ8L3NlY29uZGFy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PjxhYmJyLTE+TGFuY2V0PC9hYmJyLTE+PC9hbHQtcGVyaW9kaWNhbD48cGFnZXM+MjE2OC03OTwv
cGFnZXM+PHZvbHVtZT4zODM8L3ZvbHVtZT48bnVtYmVyPjk5MzU8L251bWJlcj48a2V5d29yZHM+
PGtleXdvcmQ+KkJpbGUgRHVjdCBOZW9wbGFzbXMvZGlhZ25vc2lzL3BhdGhvbG9neS90aGVyYXB5
PC9rZXl3b3JkPjxrZXl3b3JkPipCaWxlIER1Y3RzLCBJbnRyYWhlcGF0aWM8L2tleXdvcmQ+PGtl
eXdvcmQ+KkNob2xhbmdpb2NhcmNpbm9tYS9kaWFnbm9zaXMvcGF0aG9sb2d5L3RoZXJhcHk8L2tl
eXdvcmQ+PGtleXdvcmQ+SHVtYW5zPC9rZXl3b3JkPjxrZXl3b3JkPkxpdmVyIFRyYW5zcGxhbnRh
dGlvbjwva2V5d29yZD48a2V5d29yZD5OZW9wbGFzbSBNZXRhc3Rhc2lzPC9rZXl3b3JkPjxrZXl3
b3JkPlJpc2sgRmFjdG9yczwva2V5d29yZD48a2V5d29yZD5TaWduYWwgVHJhbnNkdWN0aW9uPC9r
ZXl3b3JkPjwva2V5d29yZHM+PGRhdGVzPjx5ZWFyPjIwMTQ8L3llYXI+PHB1Yi1kYXRlcz48ZGF0
ZT5KdW4gMjE8L2RhdGU+PC9wdWItZGF0ZXM+PC9kYXRlcz48aXNibj4xNDc0LTU0N1ggKEVsZWN0
cm9uaWMpJiN4RDswMTQwLTY3MzYgKExpbmtpbmcpPC9pc2JuPjxhY2Nlc3Npb24tbnVtPjI0NTgx
NjgyPC9hY2Nlc3Npb24tbnVtPjx1cmxzPjxyZWxhdGVkLXVybHM+PHVybD5odHRwOi8vd3d3Lm5j
YmkubmxtLm5paC5nb3YvcHVibWVkLzI0NTgxNjgyPC91cmw+PC9yZWxhdGVkLXVybHM+PC91cmxz
PjxjdXN0b20yPjQwNjkyMjY8L2N1c3RvbTI+PGVsZWN0cm9uaWMtcmVzb3VyY2UtbnVtPjEwLjEw
MTYvUzAxNDAtNjczNigxMyk2MTkwMy0wPC9lbGVjdHJvbmljLXJlc291cmNlLW51bT48L3JlY29y
ZD48L0NpdGU+PENpdGU+PEF1dGhvcj5QYXRlbDwvQXV0aG9yPjxZZWFyPjIwMTE8L1llYXI+PFJl
Y051bT4yMzI8L1JlY051bT48cmVjb3JkPjxyZWMtbnVtYmVyPjIzMjwvcmVjLW51bWJlcj48Zm9y
ZWlnbi1rZXlzPjxrZXkgYXBwPSJFTiIgZGItaWQ9InRwNXA5NTVkamYwdmFtZXR2Znl2cjl4ejU5
MDV6cno5d3dmNSI+MjMyPC9rZXk+PC9mb3JlaWduLWtleXM+PHJlZi10eXBlIG5hbWU9IkpvdXJu
YWwgQXJ0aWNsZSI+MTc8L3JlZi10eXBlPjxjb250cmlidXRvcnM+PGF1dGhvcnM+PGF1dGhvcj5Q
YXRlbCwgVC48L2F1dGhvcj48L2F1dGhvcnM+PC9jb250cmlidXRvcnM+PGF1dGgtYWRkcmVzcz5E
ZXBhcnRtZW50IG9mIFRyYW5zcGxhbnRhdGlvbiwgTWF5byBDbGluaWMsIDQ1MDAgU2FuIFBhYmxv
IFJvYWQsIEphY2tzb252aWxsZSwgRkwgMzIyMjQsIFVTQS4gcGF0ZWwudHVzaGFyQG1heW8uZWR1
PC9hdXRoLWFkZHJlc3M+PHRpdGxlcz48dGl0bGU+Q2hvbGFuZ2lvY2FyY2lub21hLS1jb250cm92
ZXJzaWVzIGFuZCBjaGFsbGVuZ2VzPC90aXRsZT48c2Vjb25kYXJ5LXRpdGxlPk5hdCBSZXYgR2Fz
dHJvZW50ZXJvbCBIZXBhdG9sPC9zZWNvbmRhcnktdGl0bGU+PGFsdC10aXRsZT5OYXR1cmUgcmV2
aWV3cy4gR2FzdHJvZW50ZXJvbG9neSAmYW1wOyBoZXBhdG9sb2d5PC9hbHQtdGl0bGU+PC90aXRs
ZXM+PHBlcmlvZGljYWw+PGZ1bGwtdGl0bGU+TmF0IFJldiBHYXN0cm9lbnRlcm9sIEhlcGF0b2w8
L2Z1bGwtdGl0bGU+PGFiYnItMT5OYXR1cmUgcmV2aWV3cy4gR2FzdHJvZW50ZXJvbG9neSAmYW1w
OyBoZXBhdG9sb2d5PC9hYmJyLTE+PC9wZXJpb2RpY2FsPjxhbHQtcGVyaW9kaWNhbD48ZnVsbC10
aXRsZT5OYXQgUmV2IEdhc3Ryb2VudGVyb2wgSGVwYXRvbDwvZnVsbC10aXRsZT48YWJici0xPk5h
dHVyZSByZXZpZXdzLiBHYXN0cm9lbnRlcm9sb2d5ICZhbXA7IGhlcGF0b2xvZ3k8L2FiYnItMT48
L2FsdC1wZXJpb2RpY2FsPjxwYWdlcz4xODktMjAwPC9wYWdlcz48dm9sdW1lPjg8L3ZvbHVtZT48
bnVtYmVyPjQ8L251bWJlcj48a2V5d29yZHM+PGtleXdvcmQ+QmlsZSBEdWN0IE5lb3BsYXNtcy9l
cGlkZW1pb2xvZ3kvcGF0aG9sb2d5Lyp0aGVyYXB5PC9rZXl3b3JkPjxrZXl3b3JkPipCaWxlIER1
Y3RzLCBJbnRyYWhlcGF0aWM8L2tleXdvcmQ+PGtleXdvcmQ+Q2hvbGFuZ2lvY2FyY2lub21hL2Vw
aWRlbWlvbG9neS9wYXRob2xvZ3kvKnRoZXJhcHk8L2tleXdvcmQ+PGtleXdvcmQ+Q29tYmluZWQg
TW9kYWxpdHkgVGhlcmFweTwva2V5d29yZD48a2V5d29yZD5IdW1hbnM8L2tleXdvcmQ+PGtleXdv
cmQ+TmVvcGxhc20gU3RhZ2luZzwva2V5d29yZD48a2V5d29yZD5QaGVub3R5cGU8L2tleXdvcmQ+
PGtleXdvcmQ+UmlzayBGYWN0b3JzPC9rZXl3b3JkPjwva2V5d29yZHM+PGRhdGVzPjx5ZWFyPjIw
MTE8L3llYXI+PHB1Yi1kYXRlcz48ZGF0ZT5BcHI8L2RhdGU+PC9wdWItZGF0ZXM+PC9kYXRlcz48
aXNibj4xNzU5LTUwNTMgKEVsZWN0cm9uaWMpJiN4RDsxNzU5LTUwNDUgKExpbmtpbmcpPC9pc2Ju
PjxhY2Nlc3Npb24tbnVtPjIxNDYwODc2PC9hY2Nlc3Npb24tbnVtPjx1cmxzPjxyZWxhdGVkLXVy
bHM+PHVybD5odHRwOi8vd3d3Lm5jYmkubmxtLm5paC5nb3YvcHVibWVkLzIxNDYwODc2PC91cmw+
PC9yZWxhdGVkLXVybHM+PC91cmxzPjxjdXN0b20yPjM4ODg4MTk8L2N1c3RvbTI+PGVsZWN0cm9u
aWMtcmVzb3VyY2UtbnVtPjEwLjEwMzgvbnJnYXN0cm8uMjAxMS4yMDwvZWxlY3Ryb25pYy1yZXNv
dXJjZS1udW0+PC9yZWNvcmQ+PC9DaXRlPjwvRW5kTm90ZT4A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A73AC0" w:rsidRPr="00557414">
        <w:rPr>
          <w:rFonts w:ascii="Book Antiqua" w:eastAsia="Calibri" w:hAnsi="Book Antiqua" w:cs="Arial"/>
          <w:bCs w:val="0"/>
          <w:noProof/>
          <w:szCs w:val="24"/>
          <w:vertAlign w:val="superscript"/>
          <w:lang w:val="en-US" w:eastAsia="en-US"/>
        </w:rPr>
        <w:t>[</w:t>
      </w:r>
      <w:hyperlink w:anchor="_ENREF_19" w:tooltip="Razumilava, 2014 #231" w:history="1">
        <w:r w:rsidR="00FA7585" w:rsidRPr="00557414">
          <w:rPr>
            <w:rFonts w:ascii="Book Antiqua" w:eastAsia="Calibri" w:hAnsi="Book Antiqua" w:cs="Arial"/>
            <w:bCs w:val="0"/>
            <w:noProof/>
            <w:szCs w:val="24"/>
            <w:vertAlign w:val="superscript"/>
            <w:lang w:val="en-US" w:eastAsia="en-US"/>
          </w:rPr>
          <w:t>19</w:t>
        </w:r>
      </w:hyperlink>
      <w:r w:rsidR="00224D4F">
        <w:rPr>
          <w:rFonts w:ascii="Book Antiqua" w:eastAsia="Calibri" w:hAnsi="Book Antiqua" w:cs="Arial"/>
          <w:bCs w:val="0"/>
          <w:noProof/>
          <w:szCs w:val="24"/>
          <w:vertAlign w:val="superscript"/>
          <w:lang w:val="en-US" w:eastAsia="en-US"/>
        </w:rPr>
        <w:t>,</w:t>
      </w:r>
      <w:hyperlink w:anchor="_ENREF_20" w:tooltip="Patel, 2011 #232" w:history="1">
        <w:r w:rsidR="00FA7585" w:rsidRPr="00557414">
          <w:rPr>
            <w:rFonts w:ascii="Book Antiqua" w:eastAsia="Calibri" w:hAnsi="Book Antiqua" w:cs="Arial"/>
            <w:bCs w:val="0"/>
            <w:noProof/>
            <w:szCs w:val="24"/>
            <w:vertAlign w:val="superscript"/>
            <w:lang w:val="en-US" w:eastAsia="en-US"/>
          </w:rPr>
          <w:t>20</w:t>
        </w:r>
      </w:hyperlink>
      <w:r w:rsidR="00A73AC0"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886321">
        <w:rPr>
          <w:rFonts w:ascii="Book Antiqua" w:eastAsia="Calibri" w:hAnsi="Book Antiqua" w:cs="Arial"/>
          <w:bCs w:val="0"/>
          <w:szCs w:val="24"/>
          <w:lang w:val="en-US" w:eastAsia="en-US"/>
        </w:rPr>
        <w:t>.</w:t>
      </w:r>
      <w:r w:rsidR="00886321">
        <w:rPr>
          <w:rFonts w:ascii="Book Antiqua" w:hAnsi="Book Antiqua" w:cs="Arial" w:hint="eastAsia"/>
          <w:bCs w:val="0"/>
          <w:szCs w:val="24"/>
          <w:lang w:val="en-US" w:eastAsia="zh-CN"/>
        </w:rPr>
        <w:t xml:space="preserve"> </w:t>
      </w:r>
      <w:r w:rsidR="00613AD1" w:rsidRPr="00557414">
        <w:rPr>
          <w:rFonts w:ascii="Book Antiqua" w:eastAsia="Calibri" w:hAnsi="Book Antiqua" w:cs="Arial"/>
          <w:bCs w:val="0"/>
          <w:szCs w:val="24"/>
          <w:lang w:val="en-US" w:eastAsia="en-US"/>
        </w:rPr>
        <w:t xml:space="preserve">The </w:t>
      </w:r>
      <w:r w:rsidR="00B50F6D" w:rsidRPr="00557414">
        <w:rPr>
          <w:rFonts w:ascii="Book Antiqua" w:eastAsia="Calibri" w:hAnsi="Book Antiqua" w:cs="Arial"/>
          <w:bCs w:val="0"/>
          <w:szCs w:val="24"/>
          <w:lang w:val="en-US" w:eastAsia="en-US"/>
        </w:rPr>
        <w:t xml:space="preserve">involvement of CSC subpopulations in BTC is likely, however, the current literature is sparse. In this article, we discuss current studies </w:t>
      </w:r>
      <w:r w:rsidR="00B83E76" w:rsidRPr="00557414">
        <w:rPr>
          <w:rFonts w:ascii="Book Antiqua" w:eastAsia="Calibri" w:hAnsi="Book Antiqua" w:cs="Arial"/>
          <w:bCs w:val="0"/>
          <w:szCs w:val="24"/>
          <w:lang w:val="en-US" w:eastAsia="en-US"/>
        </w:rPr>
        <w:t xml:space="preserve">on the role and impact of </w:t>
      </w:r>
      <w:r w:rsidR="00B50F6D" w:rsidRPr="00557414">
        <w:rPr>
          <w:rFonts w:ascii="Book Antiqua" w:eastAsia="Calibri" w:hAnsi="Book Antiqua" w:cs="Arial"/>
          <w:bCs w:val="0"/>
          <w:szCs w:val="24"/>
          <w:lang w:val="en-US" w:eastAsia="en-US"/>
        </w:rPr>
        <w:t xml:space="preserve">CSCs in BTC. Specifically, we </w:t>
      </w:r>
      <w:r w:rsidR="00B83E76" w:rsidRPr="00557414">
        <w:rPr>
          <w:rFonts w:ascii="Book Antiqua" w:eastAsia="Calibri" w:hAnsi="Book Antiqua" w:cs="Arial"/>
          <w:bCs w:val="0"/>
          <w:szCs w:val="24"/>
          <w:lang w:val="en-US" w:eastAsia="en-US"/>
        </w:rPr>
        <w:t xml:space="preserve">focus </w:t>
      </w:r>
      <w:r w:rsidR="00B50F6D" w:rsidRPr="00557414">
        <w:rPr>
          <w:rFonts w:ascii="Book Antiqua" w:eastAsia="Calibri" w:hAnsi="Book Antiqua" w:cs="Arial"/>
          <w:bCs w:val="0"/>
          <w:szCs w:val="24"/>
          <w:lang w:val="en-US" w:eastAsia="en-US"/>
        </w:rPr>
        <w:t xml:space="preserve">on potential CSC markers and signaling pathways in BTC </w:t>
      </w:r>
      <w:r w:rsidR="0070465E" w:rsidRPr="00557414">
        <w:rPr>
          <w:rFonts w:ascii="Book Antiqua" w:eastAsia="Calibri" w:hAnsi="Book Antiqua" w:cs="Arial"/>
          <w:bCs w:val="0"/>
          <w:szCs w:val="24"/>
          <w:lang w:val="en-US" w:eastAsia="en-US"/>
        </w:rPr>
        <w:t xml:space="preserve">and </w:t>
      </w:r>
      <w:r w:rsidR="00B83E76" w:rsidRPr="00557414">
        <w:rPr>
          <w:rFonts w:ascii="Book Antiqua" w:eastAsia="Calibri" w:hAnsi="Book Antiqua" w:cs="Arial"/>
          <w:bCs w:val="0"/>
          <w:szCs w:val="24"/>
          <w:lang w:val="en-US" w:eastAsia="en-US"/>
        </w:rPr>
        <w:t xml:space="preserve">the </w:t>
      </w:r>
      <w:r w:rsidR="0070465E" w:rsidRPr="00557414">
        <w:rPr>
          <w:rFonts w:ascii="Book Antiqua" w:eastAsia="Calibri" w:hAnsi="Book Antiqua" w:cs="Arial"/>
          <w:bCs w:val="0"/>
          <w:szCs w:val="24"/>
          <w:lang w:val="en-US" w:eastAsia="en-US"/>
        </w:rPr>
        <w:t>clinical consequences</w:t>
      </w:r>
      <w:r w:rsidR="00B83E76" w:rsidRPr="00557414">
        <w:rPr>
          <w:rFonts w:ascii="Book Antiqua" w:eastAsia="Calibri" w:hAnsi="Book Antiqua" w:cs="Arial"/>
          <w:bCs w:val="0"/>
          <w:szCs w:val="24"/>
          <w:lang w:val="en-US" w:eastAsia="en-US"/>
        </w:rPr>
        <w:t xml:space="preserve"> of their expression</w:t>
      </w:r>
      <w:r w:rsidR="0070465E" w:rsidRPr="00557414">
        <w:rPr>
          <w:rFonts w:ascii="Book Antiqua" w:eastAsia="Calibri" w:hAnsi="Book Antiqua" w:cs="Arial"/>
          <w:bCs w:val="0"/>
          <w:szCs w:val="24"/>
          <w:lang w:val="en-US" w:eastAsia="en-US"/>
        </w:rPr>
        <w:t xml:space="preserve"> </w:t>
      </w:r>
      <w:r w:rsidR="00B50F6D" w:rsidRPr="00557414">
        <w:rPr>
          <w:rFonts w:ascii="Book Antiqua" w:eastAsia="Calibri" w:hAnsi="Book Antiqua" w:cs="Arial"/>
          <w:bCs w:val="0"/>
          <w:szCs w:val="24"/>
          <w:lang w:val="en-US" w:eastAsia="en-US"/>
        </w:rPr>
        <w:t xml:space="preserve">as well as on giving an overview of other aspects of BTC tumorigenesis such as miR expression and tumor microenvironment </w:t>
      </w:r>
      <w:r w:rsidR="0070465E" w:rsidRPr="00557414">
        <w:rPr>
          <w:rFonts w:ascii="Book Antiqua" w:eastAsia="Calibri" w:hAnsi="Book Antiqua" w:cs="Arial"/>
          <w:bCs w:val="0"/>
          <w:szCs w:val="24"/>
          <w:lang w:val="en-US" w:eastAsia="en-US"/>
        </w:rPr>
        <w:t xml:space="preserve">that can be linked to </w:t>
      </w:r>
      <w:r w:rsidR="00B83E76" w:rsidRPr="00557414">
        <w:rPr>
          <w:rFonts w:ascii="Book Antiqua" w:eastAsia="Calibri" w:hAnsi="Book Antiqua" w:cs="Arial"/>
          <w:bCs w:val="0"/>
          <w:szCs w:val="24"/>
          <w:lang w:val="en-US" w:eastAsia="en-US"/>
        </w:rPr>
        <w:t>BTC</w:t>
      </w:r>
      <w:r w:rsidR="00AA68A8" w:rsidRPr="00557414">
        <w:rPr>
          <w:rFonts w:ascii="Book Antiqua" w:eastAsia="Calibri" w:hAnsi="Book Antiqua" w:cs="Arial"/>
          <w:bCs w:val="0"/>
          <w:szCs w:val="24"/>
          <w:lang w:val="en-US" w:eastAsia="en-US"/>
        </w:rPr>
        <w:t xml:space="preserve"> </w:t>
      </w:r>
      <w:r w:rsidR="0070465E" w:rsidRPr="00557414">
        <w:rPr>
          <w:rFonts w:ascii="Book Antiqua" w:eastAsia="Calibri" w:hAnsi="Book Antiqua" w:cs="Arial"/>
          <w:bCs w:val="0"/>
          <w:szCs w:val="24"/>
          <w:lang w:val="en-US" w:eastAsia="en-US"/>
        </w:rPr>
        <w:t>CSCs</w:t>
      </w:r>
      <w:r w:rsidR="00B50F6D" w:rsidRPr="00557414">
        <w:rPr>
          <w:rFonts w:ascii="Book Antiqua" w:eastAsia="Calibri" w:hAnsi="Book Antiqua" w:cs="Arial"/>
          <w:bCs w:val="0"/>
          <w:szCs w:val="24"/>
          <w:lang w:val="en-US" w:eastAsia="en-US"/>
        </w:rPr>
        <w:t xml:space="preserve">. </w:t>
      </w:r>
    </w:p>
    <w:p w:rsidR="00B83E76" w:rsidRPr="00224D4F" w:rsidRDefault="00B83E76" w:rsidP="00557414">
      <w:pPr>
        <w:autoSpaceDE w:val="0"/>
        <w:autoSpaceDN w:val="0"/>
        <w:adjustRightInd w:val="0"/>
        <w:spacing w:line="360" w:lineRule="auto"/>
        <w:jc w:val="both"/>
        <w:rPr>
          <w:rFonts w:ascii="Book Antiqua" w:eastAsia="Calibri" w:hAnsi="Book Antiqua" w:cs="Arial"/>
          <w:bCs w:val="0"/>
          <w:szCs w:val="24"/>
          <w:lang w:val="en-US" w:eastAsia="en-US"/>
        </w:rPr>
      </w:pPr>
    </w:p>
    <w:p w:rsidR="00466FF1" w:rsidRPr="00224D4F" w:rsidRDefault="00224D4F" w:rsidP="00557414">
      <w:pPr>
        <w:spacing w:line="360" w:lineRule="auto"/>
        <w:jc w:val="both"/>
        <w:rPr>
          <w:rFonts w:ascii="Book Antiqua" w:eastAsia="Calibri" w:hAnsi="Book Antiqua" w:cs="Arial"/>
          <w:b/>
          <w:bCs w:val="0"/>
          <w:color w:val="000000"/>
          <w:szCs w:val="24"/>
          <w:lang w:val="en-US" w:eastAsia="en-US"/>
        </w:rPr>
      </w:pPr>
      <w:r w:rsidRPr="00224D4F">
        <w:rPr>
          <w:rFonts w:ascii="Book Antiqua" w:eastAsia="Calibri" w:hAnsi="Book Antiqua" w:cs="Arial"/>
          <w:b/>
          <w:bCs w:val="0"/>
          <w:color w:val="000000"/>
          <w:szCs w:val="24"/>
          <w:lang w:val="en-US" w:eastAsia="en-US"/>
        </w:rPr>
        <w:t>POTENTIAL ORIGINS OF BILIARY TRACT CANCER CELLS WITH STEM CELL-LIKE CHARACTER</w:t>
      </w:r>
    </w:p>
    <w:p w:rsidR="00C8483C" w:rsidRPr="00557414" w:rsidRDefault="001C480B"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Several hepatic cell types have been suggested to represent the origin of BTC CSC (summarized in </w:t>
      </w:r>
      <w:r w:rsidR="00224D4F" w:rsidRPr="00557414">
        <w:rPr>
          <w:rFonts w:ascii="Book Antiqua" w:eastAsia="Calibri" w:hAnsi="Book Antiqua" w:cs="Arial"/>
          <w:bCs w:val="0"/>
          <w:color w:val="000000"/>
          <w:szCs w:val="24"/>
          <w:lang w:val="en-US" w:eastAsia="en-US"/>
        </w:rPr>
        <w:t xml:space="preserve">Figure </w:t>
      </w:r>
      <w:r w:rsidR="00224D4F">
        <w:rPr>
          <w:rFonts w:ascii="Book Antiqua" w:eastAsia="Calibri" w:hAnsi="Book Antiqua" w:cs="Arial"/>
          <w:bCs w:val="0"/>
          <w:color w:val="000000"/>
          <w:szCs w:val="24"/>
          <w:lang w:val="en-US" w:eastAsia="en-US"/>
        </w:rPr>
        <w:t>1)</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&lt;EndNote&gt;&lt;Cite&gt;&lt;Author&gt;Kokuryo&lt;/Author&gt;&lt;Year&gt;2012&lt;/Year&gt;&lt;RecNum&gt;240&lt;/RecNum&gt;&lt;DisplayText&gt;&lt;style face="superscript"&gt;[22]&lt;/style&gt;&lt;/DisplayText&gt;&lt;record&gt;&lt;rec-number&gt;240&lt;/rec-number&gt;&lt;foreign-keys&gt;&lt;key app="EN" db-id="tp5p955djf0vametvfyvr9xz5905zrz9wwf5"&gt;240&lt;/key&gt;&lt;/foreign-keys&gt;&lt;ref-type name="Journal Article"&gt;17&lt;/ref-type&gt;&lt;contributors&gt;&lt;authors&gt;&lt;author&gt;Kokuryo, T.&lt;/author&gt;&lt;author&gt;Yokoyama, Y.&lt;/author&gt;&lt;author&gt;Nagino, M.&lt;/author&gt;&lt;/authors&gt;&lt;/contributors&gt;&lt;auth-address&gt;Division of Surgical Oncology, Department of Surgery, Nagoya University Graduate School of Medicine, 65 Tsurumai-cho, Showa-ku, Nagoya, 466-8550, Japan. kokuryoh@med.nagoya-u.ac.jp&lt;/auth-address&gt;&lt;titles&gt;&lt;title&gt;Recent advances in cancer stem cell research for cholangiocarcinoma&lt;/title&gt;&lt;secondary-title&gt;J Hepatobiliary Pancreat Sci&lt;/secondary-title&gt;&lt;/titles&gt;&lt;periodical&gt;&lt;full-title&gt;J Hepatobiliary Pancreat Sci&lt;/full-title&gt;&lt;abbr-1&gt;Journal of hepato-biliary-pancreatic sciences&lt;/abbr-1&gt;&lt;/periodical&gt;&lt;pages&gt;606-13&lt;/pages&gt;&lt;volume&gt;19&lt;/volume&gt;&lt;number&gt;6&lt;/number&gt;&lt;keywords&gt;&lt;keyword&gt;Bile Duct Neoplasms/*pathology/therapy&lt;/keyword&gt;&lt;keyword&gt;*Bile Ducts, Intrahepatic&lt;/keyword&gt;&lt;keyword&gt;Cell Line, Tumor&lt;/keyword&gt;&lt;keyword&gt;Cell- and Tissue-Based Therapy/*methods&lt;/keyword&gt;&lt;keyword&gt;Cholangiocarcinoma/*pathology/therapy&lt;/keyword&gt;&lt;keyword&gt;Flow Cytometry&lt;/keyword&gt;&lt;keyword&gt;Humans&lt;/keyword&gt;&lt;keyword&gt;Neoplastic Stem Cells/*pathology&lt;/keyword&gt;&lt;keyword&gt;*Stem Cell Research&lt;/keyword&gt;&lt;/keywords&gt;&lt;dates&gt;&lt;year&gt;2012&lt;/year&gt;&lt;pub-dates&gt;&lt;date&gt;Nov&lt;/date&gt;&lt;/pub-dates&gt;&lt;/dates&gt;&lt;isbn&gt;1868-6982 (Electronic)&amp;#xD;1868-6974 (Linking)&lt;/isbn&gt;&lt;accession-num&gt;22907641&lt;/accession-num&gt;&lt;urls&gt;&lt;related-urls&gt;&lt;url&gt;https://www.ncbi.nlm.nih.gov/pubmed/22907641&lt;/url&gt;&lt;/related-urls&gt;&lt;/urls&gt;&lt;electronic-resource-num&gt;10.1007/s00534-012-0542-6&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2" w:tooltip="Kokuryo, 2012 #240" w:history="1">
        <w:r w:rsidR="00FA7585" w:rsidRPr="00557414">
          <w:rPr>
            <w:rFonts w:ascii="Book Antiqua" w:eastAsia="Calibri" w:hAnsi="Book Antiqua" w:cs="Arial"/>
            <w:bCs w:val="0"/>
            <w:noProof/>
            <w:color w:val="000000"/>
            <w:szCs w:val="24"/>
            <w:vertAlign w:val="superscript"/>
            <w:lang w:val="en-US" w:eastAsia="en-US"/>
          </w:rPr>
          <w:t>22</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w:t>
      </w:r>
      <w:r w:rsidR="0070465E" w:rsidRPr="00557414">
        <w:rPr>
          <w:rFonts w:ascii="Book Antiqua" w:eastAsia="Calibri" w:hAnsi="Book Antiqua" w:cs="Arial"/>
          <w:bCs w:val="0"/>
          <w:color w:val="000000"/>
          <w:szCs w:val="24"/>
          <w:lang w:val="en-US" w:eastAsia="en-US"/>
        </w:rPr>
        <w:t>Mature hepatocytes have the ability to de-differentiate into more pluripotent cells through mechanisms of cell plasticity and reprogramming, thereby acting as a p</w:t>
      </w:r>
      <w:r w:rsidR="00224D4F">
        <w:rPr>
          <w:rFonts w:ascii="Book Antiqua" w:eastAsia="Calibri" w:hAnsi="Book Antiqua" w:cs="Arial"/>
          <w:bCs w:val="0"/>
          <w:color w:val="000000"/>
          <w:szCs w:val="24"/>
          <w:lang w:val="en-US" w:eastAsia="en-US"/>
        </w:rPr>
        <w:t>opulation with stem cell traits</w:t>
      </w:r>
      <w:r w:rsidR="00227333" w:rsidRPr="00557414">
        <w:rPr>
          <w:rFonts w:ascii="Book Antiqua" w:eastAsia="Calibri" w:hAnsi="Book Antiqua" w:cs="Arial"/>
          <w:bCs w:val="0"/>
          <w:color w:val="000000"/>
          <w:szCs w:val="24"/>
          <w:lang w:val="en-US" w:eastAsia="en-US"/>
        </w:rPr>
        <w:fldChar w:fldCharType="begin">
          <w:fldData xml:space="preserve">PEVuZE5vdGU+PENpdGU+PEF1dGhvcj5UYXJsb3c8L0F1dGhvcj48WWVhcj4yMDE0PC9ZZWFyPjxS
ZWNOdW0+MTUzPC9SZWNOdW0+PERpc3BsYXlUZXh0PjxzdHlsZSBmYWNlPSJzdXBlcnNjcmlwdCI+
WzIzXTwvc3R5bGU+PC9EaXNwbGF5VGV4dD48cmVjb3JkPjxyZWMtbnVtYmVyPjE1MzwvcmVjLW51
bWJlcj48Zm9yZWlnbi1rZXlzPjxrZXkgYXBwPSJFTiIgZGItaWQ9InRwNXA5NTVkamYwdmFtZXR2
Znl2cjl4ejU5MDV6cno5d3dmNSI+MTUzPC9rZXk+PC9mb3JlaWduLWtleXM+PHJlZi10eXBlIG5h
bWU9IkpvdXJuYWwgQXJ0aWNsZSI+MTc8L3JlZi10eXBlPjxjb250cmlidXRvcnM+PGF1dGhvcnM+
PGF1dGhvcj5UYXJsb3csIEIuIEQuPC9hdXRob3I+PGF1dGhvcj5QZWx6LCBDLjwvYXV0aG9yPjxh
dXRob3I+TmF1Z2xlciwgVy4gRS48L2F1dGhvcj48YXV0aG9yPldha2VmaWVsZCwgTC48L2F1dGhv
cj48YXV0aG9yPldpbHNvbiwgRS4gTS48L2F1dGhvcj48YXV0aG9yPkZpbmVnb2xkLCBNLiBKLjwv
YXV0aG9yPjxhdXRob3I+R3JvbXBlLCBNLjwvYXV0aG9yPjwvYXV0aG9ycz48L2NvbnRyaWJ1dG9y
cz48YXV0aC1hZGRyZXNzPkRlcGFydG1lbnQgb2YgQ2VsbCwgRGV2ZWxvcG1lbnRhbCwgYW5kIENh
bmNlciBCaW9sb2d5LCBPcmVnb24gSGVhbHRoICZhbXA7IFNjaWVuY2UgVW5pdmVyc2l0eSwgMzE4
MSBTVyBTYW0gSmFja3NvbiBQYXJrIFJvYWQsIFBvcnRsYW5kLCBPUiA5NzIzOSwgVVNBOyBEZXBh
cnRtZW50IG9mIFBlZGlhdHJpY3MsIE9yZWdvbiBIZWFsdGggJmFtcDsgU2NpZW5jZSBVbml2ZXJz
aXR5LCAzMTgxIFNXIFNhbSBKYWNrc29uIFBhcmsgUm9hZCwgUG9ydGxhbmQsIE9SIDk3MjM5LCBV
U0EuIEVsZWN0cm9uaWMgYWRkcmVzczogdGFybG93YkBvaHN1LmVkdS4mI3hEO0RlcGFydG1lbnQg
b2YgUGVkaWF0cmljcywgT3JlZ29uIEhlYWx0aCAmYW1wOyBTY2llbmNlIFVuaXZlcnNpdHksIDMx
ODEgU1cgU2FtIEphY2tzb24gUGFyayBSb2FkLCBQb3J0bGFuZCwgT1IgOTcyMzksIFVTQS4mI3hE
O0RlcGFydG1lbnQgb2YgR2FzdHJvZW50ZXJvbG9neSAmYW1wOyBIZXBhdG9sb2d5LCBPcmVnb24g
SGVhbHRoICZhbXA7IFNjaWVuY2UgVW5pdmVyc2l0eSwgMzE4MSBTVyBTYW0gSmFja3NvbiBQYXJr
IFJvYWQsIFBvcnRsYW5kLCBPUiA5NzIzOSwgVVNBLiYjeEQ7WWVjdXJpcyBDb3Jwb3JhdGlvbiwg
UC5PLiBib3ggNDY0NSwgVHVhbGF0aW4sIE9SIDk3MDYyLCBVU0EuJiN4RDtEZXBhcnRtZW50IG9m
IFBhdGhvbG9neSwgQmF5bG9yIENvbGxlZ2Ugb2YgTWVkaWNpbmUsIDY2MjEgRmFubmluIFN0cmVl
dCwgSG91c3RvbiwgVFggNzcwMzAsIFVTQS48L2F1dGgtYWRkcmVzcz48dGl0bGVzPjx0aXRsZT5C
aXBvdGVudGlhbCBhZHVsdCBsaXZlciBwcm9nZW5pdG9ycyBhcmUgZGVyaXZlZCBmcm9tIGNocm9u
aWNhbGx5IGluanVyZWQgbWF0dXJlIGhlcGF0b2N5dGVzPC90aXRsZT48c2Vjb25kYXJ5LXRpdGxl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PjxhYmJyLTE+Q2VsbCBzdGVtIGNlbGw8L2FiYnItMT48L2FsdC1wZXJpb2RpY2FsPjxwYWdlcz42
MDUtMTg8L3BhZ2VzPjx2b2x1bWU+MTU8L3ZvbHVtZT48bnVtYmVyPjU8L251bWJlcj48a2V5d29y
ZHM+PGtleXdvcmQ+QWR1bHQgU3RlbSBDZWxscy8qY3l0b2xvZ3kvbWV0YWJvbGlzbS91bHRyYXN0
cnVjdHVyZTwva2V5d29yZD48a2V5d29yZD5BbmltYWxzPC9rZXl3b3JkPjxrZXl3b3JkPkJpb21h
cmtlcnMvbWV0YWJvbGlzbTwva2V5d29yZD48a2V5d29yZD5DZWxsIERpZmZlcmVudGlhdGlvbjwv
a2V5d29yZD48a2V5d29yZD5DZWxsIFNlcGFyYXRpb248L2tleXdvcmQ+PGtleXdvcmQ+Q2VsbHVs
YXIgTWljcm9lbnZpcm9ubWVudDwva2V5d29yZD48a2V5d29yZD5DbG9uZSBDZWxsczwva2V5d29y
ZD48a2V5d29yZD5HZW5lIEV4cHJlc3Npb24gUmVndWxhdGlvbjwva2V5d29yZD48a2V5d29yZD5I
ZXBhdGljIER1Y3QsIENvbW1vbi9jeXRvbG9neTwva2V5d29yZD48a2V5d29yZD5IZXBhdG9jeXRl
cy8qcGF0aG9sb2d5L3VsdHJhc3RydWN0dXJlPC9rZXl3b3JkPjxrZXl3b3JkPkh1bWFuczwva2V5
d29yZD48a2V5d29yZD5MaXZlci8qcGF0aG9sb2d5PC9rZXl3b3JkPjxrZXl3b3JkPk1lc29kZXJt
L21ldGFib2xpc208L2tleXdvcmQ+PGtleXdvcmQ+TWljZSwgSW5icmVkIEM1N0JMPC9rZXl3b3Jk
PjxrZXl3b3JkPlNPWDkgVHJhbnNjcmlwdGlvbiBGYWN0b3IvbWV0YWJvbGlzbTwva2V5d29yZD48
L2tleXdvcmRzPjxkYXRlcz48eWVhcj4yMDE0PC95ZWFyPjxwdWItZGF0ZXM+PGRhdGU+Tm92IDA2
PC9kYXRlPjwvcHViLWRhdGVzPjwvZGF0ZXM+PGlzYm4+MTg3NS05Nzc3IChFbGVjdHJvbmljKSYj
eEQ7MTg3NS05Nzc3IChMaW5raW5nKTwvaXNibj48YWNjZXNzaW9uLW51bT4yNTMxMjQ5NDwvYWNj
ZXNzaW9uLW51bT48dXJscz48cmVsYXRlZC11cmxzPjx1cmw+aHR0cDovL3d3dy5uY2JpLm5sbS5u
aWguZ292L3B1Ym1lZC8yNTMxMjQ5NDwvdXJsPjwvcmVsYXRlZC11cmxzPjwvdXJscz48Y3VzdG9t
Mj40MjU0MTcwPC9jdXN0b20yPjxlbGVjdHJvbmljLXJlc291cmNlLW51bT4xMC4xMDE2L2ouc3Rl
bS4yMDE0LjA5LjAwODwvZWxlY3Ryb25pYy1yZXNvdXJjZS1udW0+PC9yZWNvcmQ+PC9DaXRlPjwv
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PEVuZE5vdGU+PENpdGU+PEF1dGhvcj5UYXJsb3c8L0F1dGhvcj48WWVhcj4yMDE0PC9ZZWFyPjxS
ZWNOdW0+MTUzPC9SZWNOdW0+PERpc3BsYXlUZXh0PjxzdHlsZSBmYWNlPSJzdXBlcnNjcmlwdCI+
WzIzXTwvc3R5bGU+PC9EaXNwbGF5VGV4dD48cmVjb3JkPjxyZWMtbnVtYmVyPjE1MzwvcmVjLW51
bWJlcj48Zm9yZWlnbi1rZXlzPjxrZXkgYXBwPSJFTiIgZGItaWQ9InRwNXA5NTVkamYwdmFtZXR2
Znl2cjl4ejU5MDV6cno5d3dmNSI+MTUzPC9rZXk+PC9mb3JlaWduLWtleXM+PHJlZi10eXBlIG5h
bWU9IkpvdXJuYWwgQXJ0aWNsZSI+MTc8L3JlZi10eXBlPjxjb250cmlidXRvcnM+PGF1dGhvcnM+
PGF1dGhvcj5UYXJsb3csIEIuIEQuPC9hdXRob3I+PGF1dGhvcj5QZWx6LCBDLjwvYXV0aG9yPjxh
dXRob3I+TmF1Z2xlciwgVy4gRS48L2F1dGhvcj48YXV0aG9yPldha2VmaWVsZCwgTC48L2F1dGhv
cj48YXV0aG9yPldpbHNvbiwgRS4gTS48L2F1dGhvcj48YXV0aG9yPkZpbmVnb2xkLCBNLiBKLjwv
YXV0aG9yPjxhdXRob3I+R3JvbXBlLCBNLjwvYXV0aG9yPjwvYXV0aG9ycz48L2NvbnRyaWJ1dG9y
cz48YXV0aC1hZGRyZXNzPkRlcGFydG1lbnQgb2YgQ2VsbCwgRGV2ZWxvcG1lbnRhbCwgYW5kIENh
bmNlciBCaW9sb2d5LCBPcmVnb24gSGVhbHRoICZhbXA7IFNjaWVuY2UgVW5pdmVyc2l0eSwgMzE4
MSBTVyBTYW0gSmFja3NvbiBQYXJrIFJvYWQsIFBvcnRsYW5kLCBPUiA5NzIzOSwgVVNBOyBEZXBh
cnRtZW50IG9mIFBlZGlhdHJpY3MsIE9yZWdvbiBIZWFsdGggJmFtcDsgU2NpZW5jZSBVbml2ZXJz
aXR5LCAzMTgxIFNXIFNhbSBKYWNrc29uIFBhcmsgUm9hZCwgUG9ydGxhbmQsIE9SIDk3MjM5LCBV
U0EuIEVsZWN0cm9uaWMgYWRkcmVzczogdGFybG93YkBvaHN1LmVkdS4mI3hEO0RlcGFydG1lbnQg
b2YgUGVkaWF0cmljcywgT3JlZ29uIEhlYWx0aCAmYW1wOyBTY2llbmNlIFVuaXZlcnNpdHksIDMx
ODEgU1cgU2FtIEphY2tzb24gUGFyayBSb2FkLCBQb3J0bGFuZCwgT1IgOTcyMzksIFVTQS4mI3hE
O0RlcGFydG1lbnQgb2YgR2FzdHJvZW50ZXJvbG9neSAmYW1wOyBIZXBhdG9sb2d5LCBPcmVnb24g
SGVhbHRoICZhbXA7IFNjaWVuY2UgVW5pdmVyc2l0eSwgMzE4MSBTVyBTYW0gSmFja3NvbiBQYXJr
IFJvYWQsIFBvcnRsYW5kLCBPUiA5NzIzOSwgVVNBLiYjeEQ7WWVjdXJpcyBDb3Jwb3JhdGlvbiwg
UC5PLiBib3ggNDY0NSwgVHVhbGF0aW4sIE9SIDk3MDYyLCBVU0EuJiN4RDtEZXBhcnRtZW50IG9m
IFBhdGhvbG9neSwgQmF5bG9yIENvbGxlZ2Ugb2YgTWVkaWNpbmUsIDY2MjEgRmFubmluIFN0cmVl
dCwgSG91c3RvbiwgVFggNzcwMzAsIFVTQS48L2F1dGgtYWRkcmVzcz48dGl0bGVzPjx0aXRsZT5C
aXBvdGVudGlhbCBhZHVsdCBsaXZlciBwcm9nZW5pdG9ycyBhcmUgZGVyaXZlZCBmcm9tIGNocm9u
aWNhbGx5IGluanVyZWQgbWF0dXJlIGhlcGF0b2N5dGVzPC90aXRsZT48c2Vjb25kYXJ5LXRpdGxl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PjxhYmJyLTE+Q2VsbCBzdGVtIGNlbGw8L2FiYnItMT48L2FsdC1wZXJpb2RpY2FsPjxwYWdlcz42
MDUtMTg8L3BhZ2VzPjx2b2x1bWU+MTU8L3ZvbHVtZT48bnVtYmVyPjU8L251bWJlcj48a2V5d29y
ZHM+PGtleXdvcmQ+QWR1bHQgU3RlbSBDZWxscy8qY3l0b2xvZ3kvbWV0YWJvbGlzbS91bHRyYXN0
cnVjdHVyZTwva2V5d29yZD48a2V5d29yZD5BbmltYWxzPC9rZXl3b3JkPjxrZXl3b3JkPkJpb21h
cmtlcnMvbWV0YWJvbGlzbTwva2V5d29yZD48a2V5d29yZD5DZWxsIERpZmZlcmVudGlhdGlvbjwv
a2V5d29yZD48a2V5d29yZD5DZWxsIFNlcGFyYXRpb248L2tleXdvcmQ+PGtleXdvcmQ+Q2VsbHVs
YXIgTWljcm9lbnZpcm9ubWVudDwva2V5d29yZD48a2V5d29yZD5DbG9uZSBDZWxsczwva2V5d29y
ZD48a2V5d29yZD5HZW5lIEV4cHJlc3Npb24gUmVndWxhdGlvbjwva2V5d29yZD48a2V5d29yZD5I
ZXBhdGljIER1Y3QsIENvbW1vbi9jeXRvbG9neTwva2V5d29yZD48a2V5d29yZD5IZXBhdG9jeXRl
cy8qcGF0aG9sb2d5L3VsdHJhc3RydWN0dXJlPC9rZXl3b3JkPjxrZXl3b3JkPkh1bWFuczwva2V5
d29yZD48a2V5d29yZD5MaXZlci8qcGF0aG9sb2d5PC9rZXl3b3JkPjxrZXl3b3JkPk1lc29kZXJt
L21ldGFib2xpc208L2tleXdvcmQ+PGtleXdvcmQ+TWljZSwgSW5icmVkIEM1N0JMPC9rZXl3b3Jk
PjxrZXl3b3JkPlNPWDkgVHJhbnNjcmlwdGlvbiBGYWN0b3IvbWV0YWJvbGlzbTwva2V5d29yZD48
L2tleXdvcmRzPjxkYXRlcz48eWVhcj4yMDE0PC95ZWFyPjxwdWItZGF0ZXM+PGRhdGU+Tm92IDA2
PC9kYXRlPjwvcHViLWRhdGVzPjwvZGF0ZXM+PGlzYm4+MTg3NS05Nzc3IChFbGVjdHJvbmljKSYj
eEQ7MTg3NS05Nzc3IChMaW5raW5nKTwvaXNibj48YWNjZXNzaW9uLW51bT4yNTMxMjQ5NDwvYWNj
ZXNzaW9uLW51bT48dXJscz48cmVsYXRlZC11cmxzPjx1cmw+aHR0cDovL3d3dy5uY2JpLm5sbS5u
aWguZ292L3B1Ym1lZC8yNTMxMjQ5NDwvdXJsPjwvcmVsYXRlZC11cmxzPjwvdXJscz48Y3VzdG9t
Mj40MjU0MTcwPC9jdXN0b20yPjxlbGVjdHJvbmljLXJlc291cmNlLW51bT4xMC4xMDE2L2ouc3Rl
bS4yMDE0LjA5LjAwODwvZWxlY3Ryb25pYy1yZXNvdXJjZS1udW0+PC9yZWNvcmQ+PC9DaXRlPjwv
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3" w:tooltip="Tarlow, 2014 #153" w:history="1">
        <w:r w:rsidR="00FA7585" w:rsidRPr="00557414">
          <w:rPr>
            <w:rFonts w:ascii="Book Antiqua" w:eastAsia="Calibri" w:hAnsi="Book Antiqua" w:cs="Arial"/>
            <w:bCs w:val="0"/>
            <w:noProof/>
            <w:color w:val="000000"/>
            <w:szCs w:val="24"/>
            <w:vertAlign w:val="superscript"/>
            <w:lang w:val="en-US" w:eastAsia="en-US"/>
          </w:rPr>
          <w:t>23</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86321">
        <w:rPr>
          <w:rFonts w:ascii="Book Antiqua" w:eastAsia="Calibri" w:hAnsi="Book Antiqua" w:cs="Arial"/>
          <w:bCs w:val="0"/>
          <w:color w:val="000000"/>
          <w:szCs w:val="24"/>
          <w:lang w:val="en-US" w:eastAsia="en-US"/>
        </w:rPr>
        <w:t>.</w:t>
      </w:r>
      <w:r w:rsidR="00886321">
        <w:rPr>
          <w:rFonts w:ascii="Book Antiqua" w:hAnsi="Book Antiqua" w:cs="Arial" w:hint="eastAsia"/>
          <w:bCs w:val="0"/>
          <w:color w:val="000000"/>
          <w:szCs w:val="24"/>
          <w:lang w:val="en-US" w:eastAsia="zh-CN"/>
        </w:rPr>
        <w:t xml:space="preserve"> </w:t>
      </w:r>
      <w:r w:rsidR="00466FF1" w:rsidRPr="00557414">
        <w:rPr>
          <w:rFonts w:ascii="Book Antiqua" w:eastAsia="Calibri" w:hAnsi="Book Antiqua" w:cs="Arial"/>
          <w:bCs w:val="0"/>
          <w:color w:val="000000"/>
          <w:szCs w:val="24"/>
          <w:lang w:val="en-US" w:eastAsia="en-US"/>
        </w:rPr>
        <w:t xml:space="preserve">Intrahepatic cholangiocarcinoma (IHC) is </w:t>
      </w:r>
      <w:r w:rsidR="0070465E" w:rsidRPr="00557414">
        <w:rPr>
          <w:rFonts w:ascii="Book Antiqua" w:eastAsia="Calibri" w:hAnsi="Book Antiqua" w:cs="Arial"/>
          <w:bCs w:val="0"/>
          <w:color w:val="000000"/>
          <w:szCs w:val="24"/>
          <w:lang w:val="en-US" w:eastAsia="en-US"/>
        </w:rPr>
        <w:t>categorized as a</w:t>
      </w:r>
      <w:r w:rsidR="00466FF1" w:rsidRPr="00557414">
        <w:rPr>
          <w:rFonts w:ascii="Book Antiqua" w:eastAsia="Calibri" w:hAnsi="Book Antiqua" w:cs="Arial"/>
          <w:bCs w:val="0"/>
          <w:color w:val="000000"/>
          <w:szCs w:val="24"/>
          <w:lang w:val="en-US" w:eastAsia="en-US"/>
        </w:rPr>
        <w:t xml:space="preserve"> primary liver tumor </w:t>
      </w:r>
      <w:r w:rsidR="0070465E" w:rsidRPr="00557414">
        <w:rPr>
          <w:rFonts w:ascii="Book Antiqua" w:eastAsia="Calibri" w:hAnsi="Book Antiqua" w:cs="Arial"/>
          <w:bCs w:val="0"/>
          <w:color w:val="000000"/>
          <w:szCs w:val="24"/>
          <w:lang w:val="en-US" w:eastAsia="en-US"/>
        </w:rPr>
        <w:t>and</w:t>
      </w:r>
      <w:r w:rsidR="00466FF1" w:rsidRPr="00557414">
        <w:rPr>
          <w:rFonts w:ascii="Book Antiqua" w:eastAsia="Calibri" w:hAnsi="Book Antiqua" w:cs="Arial"/>
          <w:bCs w:val="0"/>
          <w:color w:val="000000"/>
          <w:szCs w:val="24"/>
          <w:lang w:val="en-US" w:eastAsia="en-US"/>
        </w:rPr>
        <w:t xml:space="preserve"> </w:t>
      </w:r>
      <w:r w:rsidR="00A253E9" w:rsidRPr="00557414">
        <w:rPr>
          <w:rFonts w:ascii="Book Antiqua" w:eastAsia="Calibri" w:hAnsi="Book Antiqua" w:cs="Arial"/>
          <w:bCs w:val="0"/>
          <w:color w:val="000000"/>
          <w:szCs w:val="24"/>
          <w:lang w:val="en-US" w:eastAsia="en-US"/>
        </w:rPr>
        <w:t>shows characteristics of both hepatocellular carcinoma and cholangiocarcinoma</w:t>
      </w:r>
      <w:r w:rsidR="0070465E" w:rsidRPr="00557414">
        <w:rPr>
          <w:rFonts w:ascii="Book Antiqua" w:eastAsia="Calibri" w:hAnsi="Book Antiqua" w:cs="Arial"/>
          <w:bCs w:val="0"/>
          <w:color w:val="000000"/>
          <w:szCs w:val="24"/>
          <w:lang w:val="en-US" w:eastAsia="en-US"/>
        </w:rPr>
        <w:t xml:space="preserve">, suggesting </w:t>
      </w:r>
      <w:r w:rsidR="00A253E9" w:rsidRPr="00557414">
        <w:rPr>
          <w:rFonts w:ascii="Book Antiqua" w:eastAsia="Calibri" w:hAnsi="Book Antiqua" w:cs="Arial"/>
          <w:bCs w:val="0"/>
          <w:color w:val="000000"/>
          <w:szCs w:val="24"/>
          <w:lang w:val="en-US" w:eastAsia="en-US"/>
        </w:rPr>
        <w:t xml:space="preserve">a </w:t>
      </w:r>
      <w:r w:rsidR="0070465E" w:rsidRPr="00557414">
        <w:rPr>
          <w:rFonts w:ascii="Book Antiqua" w:eastAsia="Calibri" w:hAnsi="Book Antiqua" w:cs="Arial"/>
          <w:bCs w:val="0"/>
          <w:color w:val="000000"/>
          <w:szCs w:val="24"/>
          <w:lang w:val="en-US" w:eastAsia="en-US"/>
        </w:rPr>
        <w:t xml:space="preserve">potential link regarding the </w:t>
      </w:r>
      <w:r w:rsidR="00A253E9" w:rsidRPr="00557414">
        <w:rPr>
          <w:rFonts w:ascii="Book Antiqua" w:eastAsia="Calibri" w:hAnsi="Book Antiqua" w:cs="Arial"/>
          <w:bCs w:val="0"/>
          <w:color w:val="000000"/>
          <w:szCs w:val="24"/>
          <w:lang w:val="en-US" w:eastAsia="en-US"/>
        </w:rPr>
        <w:t xml:space="preserve">originating cell </w:t>
      </w:r>
      <w:r w:rsidR="00224D4F">
        <w:rPr>
          <w:rFonts w:ascii="Book Antiqua" w:eastAsia="Calibri" w:hAnsi="Book Antiqua" w:cs="Arial"/>
          <w:bCs w:val="0"/>
          <w:color w:val="000000"/>
          <w:szCs w:val="24"/>
          <w:lang w:val="en-US" w:eastAsia="en-US"/>
        </w:rPr>
        <w:t>of origin</w:t>
      </w:r>
      <w:r w:rsidR="00227333" w:rsidRPr="00557414">
        <w:rPr>
          <w:rFonts w:ascii="Book Antiqua" w:eastAsia="Calibri" w:hAnsi="Book Antiqua" w:cs="Arial"/>
          <w:bCs w:val="0"/>
          <w:color w:val="000000"/>
          <w:szCs w:val="24"/>
          <w:lang w:val="en-US" w:eastAsia="en-US"/>
        </w:rPr>
        <w:fldChar w:fldCharType="begin">
          <w:fldData xml:space="preserve">PEVuZE5vdGU+PENpdGU+PEF1dGhvcj5XZWk8L0F1dGhvcj48WWVhcj4yMDE2PC9ZZWFyPjxSZWNO
dW0+NDg8L1JlY051bT48RGlzcGxheVRleHQ+PHN0eWxlIGZhY2U9InN1cGVyc2NyaXB0Ij5bMjQs
IDI1XTwvc3R5bGU+PC9EaXNwbGF5VGV4dD48cmVjb3JkPjxyZWMtbnVtYmVyPjQ4PC9yZWMtbnVt
YmVyPjxmb3JlaWduLWtleXM+PGtleSBhcHA9IkVOIiBkYi1pZD0idHA1cDk1NWRqZjB2YW1ldHZm
eXZyOXh6NTkwNXpyejl3d2Y1Ij40ODwva2V5PjwvZm9yZWlnbi1rZXlzPjxyZWYtdHlwZSBuYW1l
PSJKb3VybmFsIEFydGljbGUiPjE3PC9yZWYtdHlwZT48Y29udHJpYnV0b3JzPjxhdXRob3JzPjxh
dXRob3I+V2VpLCBNLjwvYXV0aG9yPjxhdXRob3I+THUsIEwuPC9hdXRob3I+PGF1dGhvcj5MaW4s
IFAuPC9hdXRob3I+PGF1dGhvcj5DaGVuLCBaLjwvYXV0aG9yPjxhdXRob3I+UXVhbiwgWi48L2F1
dGhvcj48YXV0aG9yPlRhbmcsIFouPC9hdXRob3I+PC9hdXRob3JzPjwvY29udHJpYnV0b3JzPjxh
dXRoLWFkZHJlc3M+RGVwYXJ0bWVudCBvZiBHZW5lcmFsIFN1cmdlcnksIFhpbmh1YSBIb3NwaXRh
bCwgU2hhbmdoYWkgSmlhbyBUb25nIFVuaXZlcnNpdHkgU2Nob29sIG9mIE1lZGljaW5lLCBTaGFu
Z2hhaSAyMDAwOTIsIENoaW5hLiYjeEQ7RGVwYXJ0bWVudCBvZiBHZW5lcmFsIFN1cmdlcnksIFhp
bmh1YSBIb3NwaXRhbCwgU2hhbmdoYWkgSmlhbyBUb25nIFVuaXZlcnNpdHkgU2Nob29sIG9mIE1l
ZGljaW5lLCBTaGFuZ2hhaSAyMDAwOTIsIENoaW5hLiBFbGVjdHJvbmljIGFkZHJlc3M6IHRhbmd6
aGFvaHVpMDAxQGdtYWlsLmNvbS48L2F1dGgtYWRkcmVzcz48dGl0bGVzPjx0aXRsZT5NdWx0aXBs
ZSBjZWxsdWxhciBvcmlnaW5zIGFuZCBtb2xlY3VsYXIgZXZvbHV0aW9uIG9mIGludHJhaGVwYXRp
YyBjaG9sYW5naW9jYXJjaW5vbWE8L3RpdGxlPjxzZWNvbmRhcnktdGl0bGU+Q2FuY2VyIExldHQ8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czwvYWJici0xPjwvYWx0LXBlcmlvZGljYWw+PHBhZ2VzPjI1My02MTwvcGFnZXM+PHZvbHVtZT4z
Nzk8L3ZvbHVtZT48bnVtYmVyPjI8L251bWJlcj48ZGF0ZXM+PHllYXI+MjAxNjwveWVhcj48cHVi
LWRhdGVzPjxkYXRlPlNlcCAwMTwvZGF0ZT48L3B1Yi1kYXRlcz48L2RhdGVzPjxpc2JuPjE4NzIt
Nzk4MCAoRWxlY3Ryb25pYykmI3hEOzAzMDQtMzgzNSAoTGlua2luZyk8L2lzYm4+PGFjY2Vzc2lv
bi1udW0+MjY5NDAxMzk8L2FjY2Vzc2lvbi1udW0+PHVybHM+PHJlbGF0ZWQtdXJscz48dXJsPmh0
dHA6Ly93d3cubmNiaS5ubG0ubmloLmdvdi9wdWJtZWQvMjY5NDAxMzk8L3VybD48L3JlbGF0ZWQt
dXJscz48L3VybHM+PGVsZWN0cm9uaWMtcmVzb3VyY2UtbnVtPjEwLjEwMTYvai5jYW5sZXQuMjAx
Ni4wMi4wMzg8L2VsZWN0cm9uaWMtcmVzb3VyY2UtbnVtPjwvcmVjb3JkPjwvQ2l0ZT48Q2l0ZT48
QXV0aG9yPkpvbzwvQXV0aG9yPjxZZWFyPjIwMTU8L1llYXI+PFJlY051bT4xNzwvUmVjTnVtPjxy
ZWNvcmQ+PHJlYy1udW1iZXI+MTc8L3JlYy1udW1iZXI+PGZvcmVpZ24ta2V5cz48a2V5IGFwcD0i
RU4iIGRiLWlkPSJ0cDVwOTU1ZGpmMHZhbWV0dmZ5dnI5eHo1OTA1enJ6OXd3ZjUiPjE3PC9rZXk+
PC9mb3JlaWduLWtleXM+PHJlZi10eXBlIG5hbWU9IkpvdXJuYWwgQXJ0aWNsZSI+MTc8L3JlZi10
eXBlPjxjb250cmlidXRvcnM+PGF1dGhvcnM+PGF1dGhvcj5Kb28sIEkuPC9hdXRob3I+PGF1dGhv
cj5LaW0sIEguPC9hdXRob3I+PGF1dGhvcj5MZWUsIEouIE0uPC9hdXRob3I+PC9hdXRob3JzPjwv
Y29udHJpYnV0b3JzPjxhdXRoLWFkZHJlc3M+RGVwYXJ0bWVudCBvZiBSYWRpb2xvZ3ksIFNlb3Vs
IE5hdGlvbmFsIFVuaXZlcnNpdHkgSG9zcGl0YWwsIFNlb3VsIDExMC03NDQsIEtvcmVhLiYjeEQ7
RGVwYXJ0bWVudCBvZiBQYXRob2xvZ3ksIFNlb3VsIE5hdGlvbmFsIFVuaXZlcnNpdHkgQnVuZGFu
ZyBIb3NwaXRhbCwgU2VvbmduYW0gNDYzLTcwNywgS29yZWEuPC9hdXRoLWFkZHJlc3M+PHRpdGxl
cz48dGl0bGU+Q2FuY2VyIHN0ZW0gY2VsbHMgaW4gcHJpbWFyeSBsaXZlciBjYW5jZXJzOiBwYXRo
b2xvZ2ljYWwgY29uY2VwdHMgYW5kIGltYWdpbmcgZmluZGluZ3M8L3RpdGxlPjxzZWNvbmRhcnkt
dGl0bGU+S29yZWFuIEogUmFkaW9sPC9zZWNvbmRhcnktdGl0bGU+PGFsdC10aXRsZT5Lb3JlYW4g
am91cm5hbCBvZiByYWRpb2xvZ3k8L2FsdC10aXRsZT48L3RpdGxlcz48cGVyaW9kaWNhbD48ZnVs
bC10aXRsZT5Lb3JlYW4gSiBSYWRpb2w8L2Z1bGwtdGl0bGU+PGFiYnItMT5Lb3JlYW4gam91cm5h
bCBvZiByYWRpb2xvZ3k8L2FiYnItMT48L3BlcmlvZGljYWw+PGFsdC1wZXJpb2RpY2FsPjxmdWxs
LXRpdGxlPktvcmVhbiBKIFJhZGlvbDwvZnVsbC10aXRsZT48YWJici0xPktvcmVhbiBqb3VybmFs
IG9mIHJhZGlvbG9neTwvYWJici0xPjwvYWx0LXBlcmlvZGljYWw+PHBhZ2VzPjUwLTY4PC9wYWdl
cz48dm9sdW1lPjE2PC92b2x1bWU+PG51bWJlcj4xPC9udW1iZXI+PGtleXdvcmRzPjxrZXl3b3Jk
PkJpbGUgRHVjdCBOZW9wbGFzbXMvZGlhZ25vc3RpYyBpbWFnaW5nL3BhdGhvbG9neTwva2V5d29y
ZD48a2V5d29yZD5CaWxlIER1Y3RzLCBJbnRyYWhlcGF0aWMvZGlhZ25vc3RpYyBpbWFnaW5nL3Bh
dGhvbG9neTwva2V5d29yZD48a2V5d29yZD5DYXJjaW5vbWEsIEhlcGF0b2NlbGx1bGFyL2RpYWdu
b3N0aWMgaW1hZ2luZy9wYXRob2xvZ3k8L2tleXdvcmQ+PGtleXdvcmQ+Q2hvbGFuZ2lvY2FyY2lu
b21hL2RpYWdub3N0aWMgaW1hZ2luZy9wYXRob2xvZ3k8L2tleXdvcmQ+PGtleXdvcmQ+SHVtYW5z
PC9rZXl3b3JkPjxrZXl3b3JkPkxpdmVyIE5lb3BsYXNtcy9kaWFnbm9zdGljIGltYWdpbmcvKnBh
dGhvbG9neTwva2V5d29yZD48a2V5d29yZD5NYWduZXRpYyBSZXNvbmFuY2UgSW1hZ2luZzwva2V5
d29yZD48a2V5d29yZD5OZW9wbGFzdGljIFN0ZW0gQ2VsbHMvZGlhZ25vc3RpYyBpbWFnaW5nLypw
YXRob2xvZ3k8L2tleXdvcmQ+PGtleXdvcmQ+VG9tb2dyYXBoeSwgWC1SYXkgQ29tcHV0ZWQ8L2tl
eXdvcmQ+PC9rZXl3b3Jkcz48ZGF0ZXM+PHllYXI+MjAxNTwveWVhcj48cHViLWRhdGVzPjxkYXRl
Pkphbi1GZWI8L2RhdGU+PC9wdWItZGF0ZXM+PC9kYXRlcz48aXNibj4yMDA1LTgzMzAgKEVsZWN0
cm9uaWMpJiN4RDsxMjI5LTY5MjkgKExpbmtpbmcpPC9pc2JuPjxhY2Nlc3Npb24tbnVtPjI1NTk4
Njc0PC9hY2Nlc3Npb24tbnVtPjx1cmxzPjxyZWxhdGVkLXVybHM+PHVybD5odHRwOi8vd3d3Lm5j
YmkubmxtLm5paC5nb3YvcHVibWVkLzI1NTk4Njc0PC91cmw+PC9yZWxhdGVkLXVybHM+PC91cmxz
PjxjdXN0b20yPjQyOTYyNzg8L2N1c3RvbTI+PGVsZWN0cm9uaWMtcmVzb3VyY2UtbnVtPjEwLjMz
NDgva2pyLjIwMTUuMTYuMS41MDwvZWxlY3Ryb25pYy1yZXNvdXJjZS1udW0+PC9yZWNvcmQ+PC9D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PEVuZE5vdGU+PENpdGU+PEF1dGhvcj5XZWk8L0F1dGhvcj48WWVhcj4yMDE2PC9ZZWFyPjxSZWNO
dW0+NDg8L1JlY051bT48RGlzcGxheVRleHQ+PHN0eWxlIGZhY2U9InN1cGVyc2NyaXB0Ij5bMjQs
IDI1XTwvc3R5bGU+PC9EaXNwbGF5VGV4dD48cmVjb3JkPjxyZWMtbnVtYmVyPjQ4PC9yZWMtbnVt
YmVyPjxmb3JlaWduLWtleXM+PGtleSBhcHA9IkVOIiBkYi1pZD0idHA1cDk1NWRqZjB2YW1ldHZm
eXZyOXh6NTkwNXpyejl3d2Y1Ij40ODwva2V5PjwvZm9yZWlnbi1rZXlzPjxyZWYtdHlwZSBuYW1l
PSJKb3VybmFsIEFydGljbGUiPjE3PC9yZWYtdHlwZT48Y29udHJpYnV0b3JzPjxhdXRob3JzPjxh
dXRob3I+V2VpLCBNLjwvYXV0aG9yPjxhdXRob3I+THUsIEwuPC9hdXRob3I+PGF1dGhvcj5MaW4s
IFAuPC9hdXRob3I+PGF1dGhvcj5DaGVuLCBaLjwvYXV0aG9yPjxhdXRob3I+UXVhbiwgWi48L2F1
dGhvcj48YXV0aG9yPlRhbmcsIFouPC9hdXRob3I+PC9hdXRob3JzPjwvY29udHJpYnV0b3JzPjxh
dXRoLWFkZHJlc3M+RGVwYXJ0bWVudCBvZiBHZW5lcmFsIFN1cmdlcnksIFhpbmh1YSBIb3NwaXRh
bCwgU2hhbmdoYWkgSmlhbyBUb25nIFVuaXZlcnNpdHkgU2Nob29sIG9mIE1lZGljaW5lLCBTaGFu
Z2hhaSAyMDAwOTIsIENoaW5hLiYjeEQ7RGVwYXJ0bWVudCBvZiBHZW5lcmFsIFN1cmdlcnksIFhp
bmh1YSBIb3NwaXRhbCwgU2hhbmdoYWkgSmlhbyBUb25nIFVuaXZlcnNpdHkgU2Nob29sIG9mIE1l
ZGljaW5lLCBTaGFuZ2hhaSAyMDAwOTIsIENoaW5hLiBFbGVjdHJvbmljIGFkZHJlc3M6IHRhbmd6
aGFvaHVpMDAxQGdtYWlsLmNvbS48L2F1dGgtYWRkcmVzcz48dGl0bGVzPjx0aXRsZT5NdWx0aXBs
ZSBjZWxsdWxhciBvcmlnaW5zIGFuZCBtb2xlY3VsYXIgZXZvbHV0aW9uIG9mIGludHJhaGVwYXRp
YyBjaG9sYW5naW9jYXJjaW5vbWE8L3RpdGxlPjxzZWNvbmRhcnktdGl0bGU+Q2FuY2VyIExldHQ8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czwvYWJici0xPjwvYWx0LXBlcmlvZGljYWw+PHBhZ2VzPjI1My02MTwvcGFnZXM+PHZvbHVtZT4z
Nzk8L3ZvbHVtZT48bnVtYmVyPjI8L251bWJlcj48ZGF0ZXM+PHllYXI+MjAxNjwveWVhcj48cHVi
LWRhdGVzPjxkYXRlPlNlcCAwMTwvZGF0ZT48L3B1Yi1kYXRlcz48L2RhdGVzPjxpc2JuPjE4NzIt
Nzk4MCAoRWxlY3Ryb25pYykmI3hEOzAzMDQtMzgzNSAoTGlua2luZyk8L2lzYm4+PGFjY2Vzc2lv
bi1udW0+MjY5NDAxMzk8L2FjY2Vzc2lvbi1udW0+PHVybHM+PHJlbGF0ZWQtdXJscz48dXJsPmh0
dHA6Ly93d3cubmNiaS5ubG0ubmloLmdvdi9wdWJtZWQvMjY5NDAxMzk8L3VybD48L3JlbGF0ZWQt
dXJscz48L3VybHM+PGVsZWN0cm9uaWMtcmVzb3VyY2UtbnVtPjEwLjEwMTYvai5jYW5sZXQuMjAx
Ni4wMi4wMzg8L2VsZWN0cm9uaWMtcmVzb3VyY2UtbnVtPjwvcmVjb3JkPjwvQ2l0ZT48Q2l0ZT48
QXV0aG9yPkpvbzwvQXV0aG9yPjxZZWFyPjIwMTU8L1llYXI+PFJlY051bT4xNzwvUmVjTnVtPjxy
ZWNvcmQ+PHJlYy1udW1iZXI+MTc8L3JlYy1udW1iZXI+PGZvcmVpZ24ta2V5cz48a2V5IGFwcD0i
RU4iIGRiLWlkPSJ0cDVwOTU1ZGpmMHZhbWV0dmZ5dnI5eHo1OTA1enJ6OXd3ZjUiPjE3PC9rZXk+
PC9mb3JlaWduLWtleXM+PHJlZi10eXBlIG5hbWU9IkpvdXJuYWwgQXJ0aWNsZSI+MTc8L3JlZi10
eXBlPjxjb250cmlidXRvcnM+PGF1dGhvcnM+PGF1dGhvcj5Kb28sIEkuPC9hdXRob3I+PGF1dGhv
cj5LaW0sIEguPC9hdXRob3I+PGF1dGhvcj5MZWUsIEouIE0uPC9hdXRob3I+PC9hdXRob3JzPjwv
Y29udHJpYnV0b3JzPjxhdXRoLWFkZHJlc3M+RGVwYXJ0bWVudCBvZiBSYWRpb2xvZ3ksIFNlb3Vs
IE5hdGlvbmFsIFVuaXZlcnNpdHkgSG9zcGl0YWwsIFNlb3VsIDExMC03NDQsIEtvcmVhLiYjeEQ7
RGVwYXJ0bWVudCBvZiBQYXRob2xvZ3ksIFNlb3VsIE5hdGlvbmFsIFVuaXZlcnNpdHkgQnVuZGFu
ZyBIb3NwaXRhbCwgU2VvbmduYW0gNDYzLTcwNywgS29yZWEuPC9hdXRoLWFkZHJlc3M+PHRpdGxl
cz48dGl0bGU+Q2FuY2VyIHN0ZW0gY2VsbHMgaW4gcHJpbWFyeSBsaXZlciBjYW5jZXJzOiBwYXRo
b2xvZ2ljYWwgY29uY2VwdHMgYW5kIGltYWdpbmcgZmluZGluZ3M8L3RpdGxlPjxzZWNvbmRhcnkt
dGl0bGU+S29yZWFuIEogUmFkaW9sPC9zZWNvbmRhcnktdGl0bGU+PGFsdC10aXRsZT5Lb3JlYW4g
am91cm5hbCBvZiByYWRpb2xvZ3k8L2FsdC10aXRsZT48L3RpdGxlcz48cGVyaW9kaWNhbD48ZnVs
bC10aXRsZT5Lb3JlYW4gSiBSYWRpb2w8L2Z1bGwtdGl0bGU+PGFiYnItMT5Lb3JlYW4gam91cm5h
bCBvZiByYWRpb2xvZ3k8L2FiYnItMT48L3BlcmlvZGljYWw+PGFsdC1wZXJpb2RpY2FsPjxmdWxs
LXRpdGxlPktvcmVhbiBKIFJhZGlvbDwvZnVsbC10aXRsZT48YWJici0xPktvcmVhbiBqb3VybmFs
IG9mIHJhZGlvbG9neTwvYWJici0xPjwvYWx0LXBlcmlvZGljYWw+PHBhZ2VzPjUwLTY4PC9wYWdl
cz48dm9sdW1lPjE2PC92b2x1bWU+PG51bWJlcj4xPC9udW1iZXI+PGtleXdvcmRzPjxrZXl3b3Jk
PkJpbGUgRHVjdCBOZW9wbGFzbXMvZGlhZ25vc3RpYyBpbWFnaW5nL3BhdGhvbG9neTwva2V5d29y
ZD48a2V5d29yZD5CaWxlIER1Y3RzLCBJbnRyYWhlcGF0aWMvZGlhZ25vc3RpYyBpbWFnaW5nL3Bh
dGhvbG9neTwva2V5d29yZD48a2V5d29yZD5DYXJjaW5vbWEsIEhlcGF0b2NlbGx1bGFyL2RpYWdu
b3N0aWMgaW1hZ2luZy9wYXRob2xvZ3k8L2tleXdvcmQ+PGtleXdvcmQ+Q2hvbGFuZ2lvY2FyY2lu
b21hL2RpYWdub3N0aWMgaW1hZ2luZy9wYXRob2xvZ3k8L2tleXdvcmQ+PGtleXdvcmQ+SHVtYW5z
PC9rZXl3b3JkPjxrZXl3b3JkPkxpdmVyIE5lb3BsYXNtcy9kaWFnbm9zdGljIGltYWdpbmcvKnBh
dGhvbG9neTwva2V5d29yZD48a2V5d29yZD5NYWduZXRpYyBSZXNvbmFuY2UgSW1hZ2luZzwva2V5
d29yZD48a2V5d29yZD5OZW9wbGFzdGljIFN0ZW0gQ2VsbHMvZGlhZ25vc3RpYyBpbWFnaW5nLypw
YXRob2xvZ3k8L2tleXdvcmQ+PGtleXdvcmQ+VG9tb2dyYXBoeSwgWC1SYXkgQ29tcHV0ZWQ8L2tl
eXdvcmQ+PC9rZXl3b3Jkcz48ZGF0ZXM+PHllYXI+MjAxNTwveWVhcj48cHViLWRhdGVzPjxkYXRl
Pkphbi1GZWI8L2RhdGU+PC9wdWItZGF0ZXM+PC9kYXRlcz48aXNibj4yMDA1LTgzMzAgKEVsZWN0
cm9uaWMpJiN4RDsxMjI5LTY5MjkgKExpbmtpbmcpPC9pc2JuPjxhY2Nlc3Npb24tbnVtPjI1NTk4
Njc0PC9hY2Nlc3Npb24tbnVtPjx1cmxzPjxyZWxhdGVkLXVybHM+PHVybD5odHRwOi8vd3d3Lm5j
YmkubmxtLm5paC5nb3YvcHVibWVkLzI1NTk4Njc0PC91cmw+PC9yZWxhdGVkLXVybHM+PC91cmxz
PjxjdXN0b20yPjQyOTYyNzg8L2N1c3RvbTI+PGVsZWN0cm9uaWMtcmVzb3VyY2UtbnVtPjEwLjMz
NDgva2pyLjIwMTUuMTYuMS41MDwvZWxlY3Ryb25pYy1yZXNvdXJjZS1udW0+PC9yZWNvcmQ+PC9D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4" w:tooltip="Wei, 2016 #48" w:history="1">
        <w:r w:rsidR="00FA7585" w:rsidRPr="00557414">
          <w:rPr>
            <w:rFonts w:ascii="Book Antiqua" w:eastAsia="Calibri" w:hAnsi="Book Antiqua" w:cs="Arial"/>
            <w:bCs w:val="0"/>
            <w:noProof/>
            <w:color w:val="000000"/>
            <w:szCs w:val="24"/>
            <w:vertAlign w:val="superscript"/>
            <w:lang w:val="en-US" w:eastAsia="en-US"/>
          </w:rPr>
          <w:t>24</w:t>
        </w:r>
      </w:hyperlink>
      <w:r w:rsidR="00224D4F">
        <w:rPr>
          <w:rFonts w:ascii="Book Antiqua" w:eastAsia="Calibri" w:hAnsi="Book Antiqua" w:cs="Arial"/>
          <w:bCs w:val="0"/>
          <w:noProof/>
          <w:color w:val="000000"/>
          <w:szCs w:val="24"/>
          <w:vertAlign w:val="superscript"/>
          <w:lang w:val="en-US" w:eastAsia="en-US"/>
        </w:rPr>
        <w:t>,</w:t>
      </w:r>
      <w:hyperlink w:anchor="_ENREF_25" w:tooltip="Joo, 2015 #17" w:history="1">
        <w:r w:rsidR="00FA7585" w:rsidRPr="00557414">
          <w:rPr>
            <w:rFonts w:ascii="Book Antiqua" w:eastAsia="Calibri" w:hAnsi="Book Antiqua" w:cs="Arial"/>
            <w:bCs w:val="0"/>
            <w:noProof/>
            <w:color w:val="000000"/>
            <w:szCs w:val="24"/>
            <w:vertAlign w:val="superscript"/>
            <w:lang w:val="en-US" w:eastAsia="en-US"/>
          </w:rPr>
          <w:t>25</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253E9" w:rsidRPr="00557414">
        <w:rPr>
          <w:rFonts w:ascii="Book Antiqua" w:eastAsia="Calibri" w:hAnsi="Book Antiqua" w:cs="Arial"/>
          <w:bCs w:val="0"/>
          <w:color w:val="000000"/>
          <w:szCs w:val="24"/>
          <w:lang w:val="en-US" w:eastAsia="en-US"/>
        </w:rPr>
        <w:t xml:space="preserve">. </w:t>
      </w:r>
      <w:r w:rsidR="00F34793" w:rsidRPr="00557414">
        <w:rPr>
          <w:rFonts w:ascii="Book Antiqua" w:eastAsia="Calibri" w:hAnsi="Book Antiqua" w:cs="Arial"/>
          <w:bCs w:val="0"/>
          <w:color w:val="000000"/>
          <w:szCs w:val="24"/>
          <w:lang w:val="en-US" w:eastAsia="en-US"/>
        </w:rPr>
        <w:t xml:space="preserve">Evidence for mature hepatocytes being the source and quasi-CSC for IHC comes from two studies that showed </w:t>
      </w:r>
      <w:r w:rsidR="0070465E" w:rsidRPr="00557414">
        <w:rPr>
          <w:rFonts w:ascii="Book Antiqua" w:eastAsia="Calibri" w:hAnsi="Book Antiqua" w:cs="Arial"/>
          <w:bCs w:val="0"/>
          <w:color w:val="000000"/>
          <w:szCs w:val="24"/>
          <w:lang w:val="en-US" w:eastAsia="en-US"/>
        </w:rPr>
        <w:t>that mature hepatocytes are able to</w:t>
      </w:r>
      <w:r w:rsidR="008A61CE" w:rsidRPr="00557414">
        <w:rPr>
          <w:rFonts w:ascii="Book Antiqua" w:eastAsia="Calibri" w:hAnsi="Book Antiqua" w:cs="Arial"/>
          <w:bCs w:val="0"/>
          <w:color w:val="000000"/>
          <w:szCs w:val="24"/>
          <w:lang w:val="en-US" w:eastAsia="en-US"/>
        </w:rPr>
        <w:t xml:space="preserve"> tra</w:t>
      </w:r>
      <w:r w:rsidR="00F34793" w:rsidRPr="00557414">
        <w:rPr>
          <w:rFonts w:ascii="Book Antiqua" w:eastAsia="Calibri" w:hAnsi="Book Antiqua" w:cs="Arial"/>
          <w:bCs w:val="0"/>
          <w:color w:val="000000"/>
          <w:szCs w:val="24"/>
          <w:lang w:val="en-US" w:eastAsia="en-US"/>
        </w:rPr>
        <w:t>n</w:t>
      </w:r>
      <w:r w:rsidR="008A61CE" w:rsidRPr="00557414">
        <w:rPr>
          <w:rFonts w:ascii="Book Antiqua" w:eastAsia="Calibri" w:hAnsi="Book Antiqua" w:cs="Arial"/>
          <w:bCs w:val="0"/>
          <w:color w:val="000000"/>
          <w:szCs w:val="24"/>
          <w:lang w:val="en-US" w:eastAsia="en-US"/>
        </w:rPr>
        <w:t>s</w:t>
      </w:r>
      <w:r w:rsidR="00224D4F">
        <w:rPr>
          <w:rFonts w:ascii="Book Antiqua" w:eastAsia="Calibri" w:hAnsi="Book Antiqua" w:cs="Arial"/>
          <w:bCs w:val="0"/>
          <w:color w:val="000000"/>
          <w:szCs w:val="24"/>
          <w:lang w:val="en-US" w:eastAsia="en-US"/>
        </w:rPr>
        <w:t>differentiate and form IHC</w:t>
      </w:r>
      <w:r w:rsidR="00227333" w:rsidRPr="00557414">
        <w:rPr>
          <w:rFonts w:ascii="Book Antiqua" w:eastAsia="Calibri" w:hAnsi="Book Antiqua" w:cs="Arial"/>
          <w:bCs w:val="0"/>
          <w:color w:val="000000"/>
          <w:szCs w:val="24"/>
          <w:lang w:val="en-US" w:eastAsia="en-US"/>
        </w:rPr>
        <w:fldChar w:fldCharType="begin">
          <w:fldData xml:space="preserve">PEVuZE5vdGU+PENpdGU+PEF1dGhvcj5GYW48L0F1dGhvcj48WWVhcj4yMDEyPC9ZZWFyPjxSZWNO
dW0+OTc8L1JlY051bT48RGlzcGxheVRleHQ+PHN0eWxlIGZhY2U9InN1cGVyc2NyaXB0Ij5bOSwg
MTBdPC9zdHlsZT48L0Rpc3BsYXlUZXh0PjxyZWNvcmQ+PHJlYy1udW1iZXI+OTc8L3JlYy1udW1i
ZXI+PGZvcmVpZ24ta2V5cz48a2V5IGFwcD0iRU4iIGRiLWlkPSJ0cDVwOTU1ZGpmMHZhbWV0dmZ5
dnI5eHo1OTA1enJ6OXd3ZjUiPjk3PC9rZXk+PC9mb3JlaWduLWtleXM+PHJlZi10eXBlIG5hbWU9
IkpvdXJuYWwgQXJ0aWNsZSI+MTc8L3JlZi10eXBlPjxjb250cmlidXRvcnM+PGF1dGhvcnM+PGF1
dGhvcj5GYW4sIEIuPC9hdXRob3I+PGF1dGhvcj5NYWxhdG8sIFkuPC9hdXRob3I+PGF1dGhvcj5D
YWx2aXNpLCBELiBGLjwvYXV0aG9yPjxhdXRob3I+TmFxdmksIFMuPC9hdXRob3I+PGF1dGhvcj5S
YXp1bWlsYXZhLCBOLjwvYXV0aG9yPjxhdXRob3I+UmliYmFjaywgUy48L2F1dGhvcj48YXV0aG9y
PkdvcmVzLCBHLiBKLjwvYXV0aG9yPjxhdXRob3I+RG9tYnJvd3NraSwgRi48L2F1dGhvcj48YXV0
aG9yPkV2ZXJ0LCBNLjwvYXV0aG9yPjxhdXRob3I+Q2hlbiwgWC48L2F1dGhvcj48YXV0aG9yPldp
bGxlbmJyaW5nLCBILjwvYXV0aG9yPjwvYXV0aG9ycz48L2NvbnRyaWJ1dG9ycz48YXV0aC1hZGRy
ZXNzPkRlcGFydG1lbnQgb2YgQmlvZW5naW5lZXJpbmcgYW5kIFRoZXJhcGV1dGljIFNjaWVuY2Vz
LCBVQ1NGLCBTYW4gRnJhbmNpc2NvLCBDQSwgVVNBLjwvYXV0aC1hZGRyZXNzPjx0aXRsZXM+PHRp
dGxlPkNob2xhbmdpb2NhcmNpbm9tYXMgY2FuIG9yaWdpbmF0ZSBmcm9tIGhlcGF0b2N5dGVzIGlu
IG1pY2U8L3RpdGxlPjxzZWNvbmRhcnktdGl0bGU+SiBDbGluIEludmVzdDwvc2Vjb25kYXJ5LXRp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dGlvbjwvYWJici0xPjwvYWx0LXBlcmlvZGljYWw+PHBhZ2VzPjI5MTEtNTwvcGFnZXM+PHZvbHVt
ZT4xMjI8L3ZvbHVtZT48bnVtYmVyPjg8L251bWJlcj48a2V5d29yZHM+PGtleXdvcmQ+QW5pbWFs
czwva2V5d29yZD48a2V5d29yZD5CYXNlIFNlcXVlbmNlPC9rZXl3b3JkPjxrZXl3b3JkPkJpbGUg
RHVjdCBOZW9wbGFzbXMvbWV0YWJvbGlzbS8qcGF0aG9sb2d5PC9rZXl3b3JkPjxrZXl3b3JkPkJp
bGUgRHVjdHMsIEludHJhaGVwYXRpYy9tZXRhYm9saXNtLypwYXRob2xvZ3k8L2tleXdvcmQ+PGtl
eXdvcmQ+Q2VsbCBEaWZmZXJlbnRpYXRpb248L2tleXdvcmQ+PGtleXdvcmQ+Q2VsbCBMaW5lYWdl
PC9rZXl3b3JkPjxrZXl3b3JkPkNob2xhbmdpb2NhcmNpbm9tYS8qZXRpb2xvZ3kvbWV0YWJvbGlz
bS8qcGF0aG9sb2d5PC9rZXl3b3JkPjxrZXl3b3JkPkROQSBQcmltZXJzL2dlbmV0aWNzPC9rZXl3
b3JkPjxrZXl3b3JkPkhlcGF0b2N5dGVzL21ldGFib2xpc20vKnBhdGhvbG9neTwva2V5d29yZD48
a2V5d29yZD5IdW1hbnM8L2tleXdvcmQ+PGtleXdvcmQ+TGl2ZXIgTmVvcGxhc21zLypldGlvbG9n
eS9tZXRhYm9saXNtLypwYXRob2xvZ3k8L2tleXdvcmQ+PGtleXdvcmQ+TGl2ZXIgTmVvcGxhc21z
LCBFeHBlcmltZW50YWwvZXRpb2xvZ3kvbWV0YWJvbGlzbS9wYXRob2xvZ3k8L2tleXdvcmQ+PGtl
eXdvcmQ+TWljZTwva2V5d29yZD48a2V5d29yZD5NaWNlLCBUcmFuc2dlbmljPC9rZXl3b3JkPjxr
ZXl3b3JkPk5lb3BsYXN0aWMgU3RlbSBDZWxscy9tZXRhYm9saXNtL3BhdGhvbG9neTwva2V5d29y
ZD48a2V5d29yZD5Qcm90by1PbmNvZ2VuZSBQcm90ZWlucyBjLWFrdC9tZXRhYm9saXNtPC9rZXl3
b3JkPjxrZXl3b3JkPlJlY2VwdG9yLCBOb3RjaDEvZ2VuZXRpY3MvbWV0YWJvbGlzbTwva2V5d29y
ZD48a2V5d29yZD5SZWNlcHRvcnMsIE5vdGNoL21ldGFib2xpc208L2tleXdvcmQ+PGtleXdvcmQ+
UmVjb21iaW5hbnQgUHJvdGVpbnMvZ2VuZXRpY3MvbWV0YWJvbGlzbTwva2V5d29yZD48a2V5d29y
ZD5TaWduYWwgVHJhbnNkdWN0aW9uPC9rZXl3b3JkPjwva2V5d29yZHM+PGRhdGVzPjx5ZWFyPjIw
MTI8L3llYXI+PHB1Yi1kYXRlcz48ZGF0ZT5BdWc8L2RhdGU+PC9wdWItZGF0ZXM+PC9kYXRlcz48
aXNibj4xNTU4LTgyMzggKEVsZWN0cm9uaWMpJiN4RDswMDIxLTk3MzggKExpbmtpbmcpPC9pc2Ju
PjxhY2Nlc3Npb24tbnVtPjIyNzk3MzAxPC9hY2Nlc3Npb24tbnVtPjx1cmxzPjxyZWxhdGVkLXVy
bHM+PHVybD5odHRwOi8vd3d3Lm5jYmkubmxtLm5paC5nb3YvcHVibWVkLzIyNzk3MzAxPC91cmw+
PC9yZWxhdGVkLXVybHM+PC91cmxzPjxjdXN0b20yPjM0MDg3NDY8L2N1c3RvbTI+PGVsZWN0cm9u
aWMtcmVzb3VyY2UtbnVtPjEwLjExNzIvSkNJNjMyMTI8L2VsZWN0cm9uaWMtcmVzb3VyY2UtbnVt
PjwvcmVjb3JkPjwvQ2l0ZT48Q2l0ZT48QXV0aG9yPlNla2l5YTwvQXV0aG9yPjxZZWFyPjIwMTI8
L1llYXI+PFJlY051bT45OTwvUmVjTnVtPjxyZWNvcmQ+PHJlYy1udW1iZXI+OTk8L3JlYy1udW1i
ZXI+PGZvcmVpZ24ta2V5cz48a2V5IGFwcD0iRU4iIGRiLWlkPSJ0cDVwOTU1ZGpmMHZhbWV0dmZ5
dnI5eHo1OTA1enJ6OXd3ZjUiPjk5PC9rZXk+PC9mb3JlaWduLWtleXM+PHJlZi10eXBlIG5hbWU9
IkpvdXJuYWwgQXJ0aWNsZSI+MTc8L3JlZi10eXBlPjxjb250cmlidXRvcnM+PGF1dGhvcnM+PGF1
dGhvcj5TZWtpeWEsIFMuPC9hdXRob3I+PGF1dGhvcj5TdXp1a2ksIEEuPC9hdXRob3I+PC9hdXRo
b3JzPjwvY29udHJpYnV0b3JzPjxhdXRoLWFkZHJlc3M+RGl2aXNpb24gb2YgT3JnYW5vZ2VuZXNp
cyBhbmQgUmVnZW5lcmF0aW9uLCBNZWRpY2FsIEluc3RpdHV0ZSBvZiBCaW9yZWd1bGF0aW9uLCBL
eXVzaHUgVW5pdmVyc2l0eSwgRnVrdW9rYSwgSmFwYW4uPC9hdXRoLWFkZHJlc3M+PHRpdGxlcz48
dGl0bGU+SW50cmFoZXBhdGljIGNob2xhbmdpb2NhcmNpbm9tYSBjYW4gYXJpc2UgZnJvbSBOb3Rj
aC1tZWRpYXRlZCBjb252ZXJzaW9uIG9mIGhlcGF0b2N5dGVzPC90aXRsZT48c2Vjb25kYXJ5LXRp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Y2FsPjxwYWdlcz4zOTE0LTg8L3BhZ2VzPjx2b2x1bWU+MTIyPC92b2x1bWU+PG51bWJlcj4xMTwv
bnVtYmVyPjxrZXl3b3Jkcz48a2V5d29yZD5BbmltYWxzPC9rZXl3b3JkPjxrZXl3b3JkPkJpbGUg
RHVjdCBOZW9wbGFzbXM8L2tleXdvcmQ+PGtleXdvcmQ+QmlsZSBEdWN0cywgSW50cmFoZXBhdGlj
PC9rZXl3b3JkPjxrZXl3b3JkPkNlbGwgVHJhbnNmb3JtYXRpb24sIE5lb3BsYXN0aWMvZ2VuZXRp
Y3MvKm1ldGFib2xpc20vcGF0aG9sb2d5PC9rZXl3b3JkPjxrZXl3b3JkPkNob2xhbmdpb2NhcmNp
bm9tYS9ldGlvbG9neS9nZW5ldGljcy8qbWV0YWJvbGlzbS9wYXRob2xvZ3k8L2tleXdvcmQ+PGtl
eXdvcmQ+R2VuZXMsIFJlcG9ydGVyPC9rZXl3b3JkPjxrZXl3b3JkPkhlcGF0aXRpcywgVmlyYWws
IEFuaW1hbC9tZXRhYm9saXNtL3BhdGhvbG9neTwva2V5d29yZD48a2V5d29yZD5IZXBhdG9jeXRl
cy8qbWV0YWJvbGlzbS9wYXRob2xvZ3k8L2tleXdvcmQ+PGtleXdvcmQ+TGl2ZXIgTmVvcGxhc21z
L2V0aW9sb2d5L2dlbmV0aWNzLyptZXRhYm9saXNtL3BhdGhvbG9neTwva2V5d29yZD48a2V5d29y
ZD5NaWNlPC9rZXl3b3JkPjxrZXl3b3JkPk1pY2UsIFRyYW5zZ2VuaWM8L2tleXdvcmQ+PGtleXdv
cmQ+TmVvcGxhc20gUHJvdGVpbnMvZ2VuZXRpY3MvKm1ldGFib2xpc208L2tleXdvcmQ+PGtleXdv
cmQ+UmVjZXB0b3JzLCBOb3RjaC9nZW5ldGljcy8qbWV0YWJvbGlzbTwva2V5d29yZD48L2tleXdv
cmRzPjxkYXRlcz48eWVhcj4yMDEyPC95ZWFyPjxwdWItZGF0ZXM+PGRhdGU+Tm92PC9kYXRlPjwv
cHViLWRhdGVzPjwvZGF0ZXM+PGlzYm4+MTU1OC04MjM4IChFbGVjdHJvbmljKSYjeEQ7MDAyMS05
NzM4IChMaW5raW5nKTwvaXNibj48YWNjZXNzaW9uLW51bT4yMzAyMzcwMTwvYWNjZXNzaW9uLW51
bT48dXJscz48cmVsYXRlZC11cmxzPjx1cmw+aHR0cDovL3d3dy5uY2JpLm5sbS5uaWguZ292L3B1
Ym1lZC8yMzAyMzcwMTwvdXJsPjwvcmVsYXRlZC11cmxzPjwvdXJscz48Y3VzdG9tMj4zNDg0NDQy
PC9jdXN0b20yPjxlbGVjdHJvbmljLXJlc291cmNlLW51bT4xMC4xMTcyL0pDSTYzMDY1PC9lbGVj
dHJvbmljLXJlc291cmNlLW51bT48L3JlY29yZD48L0NpdGU+PC9FbmROb3RlPn==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PEVuZE5vdGU+PENpdGU+PEF1dGhvcj5GYW48L0F1dGhvcj48WWVhcj4yMDEyPC9ZZWFyPjxSZWNO
dW0+OTc8L1JlY051bT48RGlzcGxheVRleHQ+PHN0eWxlIGZhY2U9InN1cGVyc2NyaXB0Ij5bOSwg
MTBdPC9zdHlsZT48L0Rpc3BsYXlUZXh0PjxyZWNvcmQ+PHJlYy1udW1iZXI+OTc8L3JlYy1udW1i
ZXI+PGZvcmVpZ24ta2V5cz48a2V5IGFwcD0iRU4iIGRiLWlkPSJ0cDVwOTU1ZGpmMHZhbWV0dmZ5
dnI5eHo1OTA1enJ6OXd3ZjUiPjk3PC9rZXk+PC9mb3JlaWduLWtleXM+PHJlZi10eXBlIG5hbWU9
IkpvdXJuYWwgQXJ0aWNsZSI+MTc8L3JlZi10eXBlPjxjb250cmlidXRvcnM+PGF1dGhvcnM+PGF1
dGhvcj5GYW4sIEIuPC9hdXRob3I+PGF1dGhvcj5NYWxhdG8sIFkuPC9hdXRob3I+PGF1dGhvcj5D
YWx2aXNpLCBELiBGLjwvYXV0aG9yPjxhdXRob3I+TmFxdmksIFMuPC9hdXRob3I+PGF1dGhvcj5S
YXp1bWlsYXZhLCBOLjwvYXV0aG9yPjxhdXRob3I+UmliYmFjaywgUy48L2F1dGhvcj48YXV0aG9y
PkdvcmVzLCBHLiBKLjwvYXV0aG9yPjxhdXRob3I+RG9tYnJvd3NraSwgRi48L2F1dGhvcj48YXV0
aG9yPkV2ZXJ0LCBNLjwvYXV0aG9yPjxhdXRob3I+Q2hlbiwgWC48L2F1dGhvcj48YXV0aG9yPldp
bGxlbmJyaW5nLCBILjwvYXV0aG9yPjwvYXV0aG9ycz48L2NvbnRyaWJ1dG9ycz48YXV0aC1hZGRy
ZXNzPkRlcGFydG1lbnQgb2YgQmlvZW5naW5lZXJpbmcgYW5kIFRoZXJhcGV1dGljIFNjaWVuY2Vz
LCBVQ1NGLCBTYW4gRnJhbmNpc2NvLCBDQSwgVVNBLjwvYXV0aC1hZGRyZXNzPjx0aXRsZXM+PHRp
dGxlPkNob2xhbmdpb2NhcmNpbm9tYXMgY2FuIG9yaWdpbmF0ZSBmcm9tIGhlcGF0b2N5dGVzIGlu
IG1pY2U8L3RpdGxlPjxzZWNvbmRhcnktdGl0bGU+SiBDbGluIEludmVzdDwvc2Vjb25kYXJ5LXRp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dGlvbjwvYWJici0xPjwvYWx0LXBlcmlvZGljYWw+PHBhZ2VzPjI5MTEtNTwvcGFnZXM+PHZvbHVt
ZT4xMjI8L3ZvbHVtZT48bnVtYmVyPjg8L251bWJlcj48a2V5d29yZHM+PGtleXdvcmQ+QW5pbWFs
czwva2V5d29yZD48a2V5d29yZD5CYXNlIFNlcXVlbmNlPC9rZXl3b3JkPjxrZXl3b3JkPkJpbGUg
RHVjdCBOZW9wbGFzbXMvbWV0YWJvbGlzbS8qcGF0aG9sb2d5PC9rZXl3b3JkPjxrZXl3b3JkPkJp
bGUgRHVjdHMsIEludHJhaGVwYXRpYy9tZXRhYm9saXNtLypwYXRob2xvZ3k8L2tleXdvcmQ+PGtl
eXdvcmQ+Q2VsbCBEaWZmZXJlbnRpYXRpb248L2tleXdvcmQ+PGtleXdvcmQ+Q2VsbCBMaW5lYWdl
PC9rZXl3b3JkPjxrZXl3b3JkPkNob2xhbmdpb2NhcmNpbm9tYS8qZXRpb2xvZ3kvbWV0YWJvbGlz
bS8qcGF0aG9sb2d5PC9rZXl3b3JkPjxrZXl3b3JkPkROQSBQcmltZXJzL2dlbmV0aWNzPC9rZXl3
b3JkPjxrZXl3b3JkPkhlcGF0b2N5dGVzL21ldGFib2xpc20vKnBhdGhvbG9neTwva2V5d29yZD48
a2V5d29yZD5IdW1hbnM8L2tleXdvcmQ+PGtleXdvcmQ+TGl2ZXIgTmVvcGxhc21zLypldGlvbG9n
eS9tZXRhYm9saXNtLypwYXRob2xvZ3k8L2tleXdvcmQ+PGtleXdvcmQ+TGl2ZXIgTmVvcGxhc21z
LCBFeHBlcmltZW50YWwvZXRpb2xvZ3kvbWV0YWJvbGlzbS9wYXRob2xvZ3k8L2tleXdvcmQ+PGtl
eXdvcmQ+TWljZTwva2V5d29yZD48a2V5d29yZD5NaWNlLCBUcmFuc2dlbmljPC9rZXl3b3JkPjxr
ZXl3b3JkPk5lb3BsYXN0aWMgU3RlbSBDZWxscy9tZXRhYm9saXNtL3BhdGhvbG9neTwva2V5d29y
ZD48a2V5d29yZD5Qcm90by1PbmNvZ2VuZSBQcm90ZWlucyBjLWFrdC9tZXRhYm9saXNtPC9rZXl3
b3JkPjxrZXl3b3JkPlJlY2VwdG9yLCBOb3RjaDEvZ2VuZXRpY3MvbWV0YWJvbGlzbTwva2V5d29y
ZD48a2V5d29yZD5SZWNlcHRvcnMsIE5vdGNoL21ldGFib2xpc208L2tleXdvcmQ+PGtleXdvcmQ+
UmVjb21iaW5hbnQgUHJvdGVpbnMvZ2VuZXRpY3MvbWV0YWJvbGlzbTwva2V5d29yZD48a2V5d29y
ZD5TaWduYWwgVHJhbnNkdWN0aW9uPC9rZXl3b3JkPjwva2V5d29yZHM+PGRhdGVzPjx5ZWFyPjIw
MTI8L3llYXI+PHB1Yi1kYXRlcz48ZGF0ZT5BdWc8L2RhdGU+PC9wdWItZGF0ZXM+PC9kYXRlcz48
aXNibj4xNTU4LTgyMzggKEVsZWN0cm9uaWMpJiN4RDswMDIxLTk3MzggKExpbmtpbmcpPC9pc2Ju
PjxhY2Nlc3Npb24tbnVtPjIyNzk3MzAxPC9hY2Nlc3Npb24tbnVtPjx1cmxzPjxyZWxhdGVkLXVy
bHM+PHVybD5odHRwOi8vd3d3Lm5jYmkubmxtLm5paC5nb3YvcHVibWVkLzIyNzk3MzAxPC91cmw+
PC9yZWxhdGVkLXVybHM+PC91cmxzPjxjdXN0b20yPjM0MDg3NDY8L2N1c3RvbTI+PGVsZWN0cm9u
aWMtcmVzb3VyY2UtbnVtPjEwLjExNzIvSkNJNjMyMTI8L2VsZWN0cm9uaWMtcmVzb3VyY2UtbnVt
PjwvcmVjb3JkPjwvQ2l0ZT48Q2l0ZT48QXV0aG9yPlNla2l5YTwvQXV0aG9yPjxZZWFyPjIwMTI8
L1llYXI+PFJlY051bT45OTwvUmVjTnVtPjxyZWNvcmQ+PHJlYy1udW1iZXI+OTk8L3JlYy1udW1i
ZXI+PGZvcmVpZ24ta2V5cz48a2V5IGFwcD0iRU4iIGRiLWlkPSJ0cDVwOTU1ZGpmMHZhbWV0dmZ5
dnI5eHo1OTA1enJ6OXd3ZjUiPjk5PC9rZXk+PC9mb3JlaWduLWtleXM+PHJlZi10eXBlIG5hbWU9
IkpvdXJuYWwgQXJ0aWNsZSI+MTc8L3JlZi10eXBlPjxjb250cmlidXRvcnM+PGF1dGhvcnM+PGF1
dGhvcj5TZWtpeWEsIFMuPC9hdXRob3I+PGF1dGhvcj5TdXp1a2ksIEEuPC9hdXRob3I+PC9hdXRo
b3JzPjwvY29udHJpYnV0b3JzPjxhdXRoLWFkZHJlc3M+RGl2aXNpb24gb2YgT3JnYW5vZ2VuZXNp
cyBhbmQgUmVnZW5lcmF0aW9uLCBNZWRpY2FsIEluc3RpdHV0ZSBvZiBCaW9yZWd1bGF0aW9uLCBL
eXVzaHUgVW5pdmVyc2l0eSwgRnVrdW9rYSwgSmFwYW4uPC9hdXRoLWFkZHJlc3M+PHRpdGxlcz48
dGl0bGU+SW50cmFoZXBhdGljIGNob2xhbmdpb2NhcmNpbm9tYSBjYW4gYXJpc2UgZnJvbSBOb3Rj
aC1tZWRpYXRlZCBjb252ZXJzaW9uIG9mIGhlcGF0b2N5dGVzPC90aXRsZT48c2Vjb25kYXJ5LXRp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Y2FsPjxwYWdlcz4zOTE0LTg8L3BhZ2VzPjx2b2x1bWU+MTIyPC92b2x1bWU+PG51bWJlcj4xMTwv
bnVtYmVyPjxrZXl3b3Jkcz48a2V5d29yZD5BbmltYWxzPC9rZXl3b3JkPjxrZXl3b3JkPkJpbGUg
RHVjdCBOZW9wbGFzbXM8L2tleXdvcmQ+PGtleXdvcmQ+QmlsZSBEdWN0cywgSW50cmFoZXBhdGlj
PC9rZXl3b3JkPjxrZXl3b3JkPkNlbGwgVHJhbnNmb3JtYXRpb24sIE5lb3BsYXN0aWMvZ2VuZXRp
Y3MvKm1ldGFib2xpc20vcGF0aG9sb2d5PC9rZXl3b3JkPjxrZXl3b3JkPkNob2xhbmdpb2NhcmNp
bm9tYS9ldGlvbG9neS9nZW5ldGljcy8qbWV0YWJvbGlzbS9wYXRob2xvZ3k8L2tleXdvcmQ+PGtl
eXdvcmQ+R2VuZXMsIFJlcG9ydGVyPC9rZXl3b3JkPjxrZXl3b3JkPkhlcGF0aXRpcywgVmlyYWws
IEFuaW1hbC9tZXRhYm9saXNtL3BhdGhvbG9neTwva2V5d29yZD48a2V5d29yZD5IZXBhdG9jeXRl
cy8qbWV0YWJvbGlzbS9wYXRob2xvZ3k8L2tleXdvcmQ+PGtleXdvcmQ+TGl2ZXIgTmVvcGxhc21z
L2V0aW9sb2d5L2dlbmV0aWNzLyptZXRhYm9saXNtL3BhdGhvbG9neTwva2V5d29yZD48a2V5d29y
ZD5NaWNlPC9rZXl3b3JkPjxrZXl3b3JkPk1pY2UsIFRyYW5zZ2VuaWM8L2tleXdvcmQ+PGtleXdv
cmQ+TmVvcGxhc20gUHJvdGVpbnMvZ2VuZXRpY3MvKm1ldGFib2xpc208L2tleXdvcmQ+PGtleXdv
cmQ+UmVjZXB0b3JzLCBOb3RjaC9nZW5ldGljcy8qbWV0YWJvbGlzbTwva2V5d29yZD48L2tleXdv
cmRzPjxkYXRlcz48eWVhcj4yMDEyPC95ZWFyPjxwdWItZGF0ZXM+PGRhdGU+Tm92PC9kYXRlPjwv
cHViLWRhdGVzPjwvZGF0ZXM+PGlzYm4+MTU1OC04MjM4IChFbGVjdHJvbmljKSYjeEQ7MDAyMS05
NzM4IChMaW5raW5nKTwvaXNibj48YWNjZXNzaW9uLW51bT4yMzAyMzcwMTwvYWNjZXNzaW9uLW51
bT48dXJscz48cmVsYXRlZC11cmxzPjx1cmw+aHR0cDovL3d3dy5uY2JpLm5sbS5uaWguZ292L3B1
Ym1lZC8yMzAyMzcwMTwvdXJsPjwvcmVsYXRlZC11cmxzPjwvdXJscz48Y3VzdG9tMj4zNDg0NDQy
PC9jdXN0b20yPjxlbGVjdHJvbmljLXJlc291cmNlLW51bT4xMC4xMTcyL0pDSTYzMDY1PC9lbGVj
dHJvbmljLXJlc291cmNlLW51bT48L3JlY29yZD48L0NpdGU+PC9FbmROb3RlPn==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9" w:tooltip="Fan, 2012 #97" w:history="1">
        <w:r w:rsidR="00FA7585" w:rsidRPr="00557414">
          <w:rPr>
            <w:rFonts w:ascii="Book Antiqua" w:eastAsia="Calibri" w:hAnsi="Book Antiqua" w:cs="Arial"/>
            <w:bCs w:val="0"/>
            <w:noProof/>
            <w:color w:val="000000"/>
            <w:szCs w:val="24"/>
            <w:vertAlign w:val="superscript"/>
            <w:lang w:val="en-US" w:eastAsia="en-US"/>
          </w:rPr>
          <w:t>9</w:t>
        </w:r>
      </w:hyperlink>
      <w:r w:rsidR="00224D4F">
        <w:rPr>
          <w:rFonts w:ascii="Book Antiqua" w:eastAsia="Calibri" w:hAnsi="Book Antiqua" w:cs="Arial"/>
          <w:bCs w:val="0"/>
          <w:noProof/>
          <w:color w:val="000000"/>
          <w:szCs w:val="24"/>
          <w:vertAlign w:val="superscript"/>
          <w:lang w:val="en-US" w:eastAsia="en-US"/>
        </w:rPr>
        <w:t>,</w:t>
      </w:r>
      <w:hyperlink w:anchor="_ENREF_10" w:tooltip="Sekiya, 2012 #99" w:history="1">
        <w:r w:rsidR="00FA7585" w:rsidRPr="00557414">
          <w:rPr>
            <w:rFonts w:ascii="Book Antiqua" w:eastAsia="Calibri" w:hAnsi="Book Antiqua" w:cs="Arial"/>
            <w:bCs w:val="0"/>
            <w:noProof/>
            <w:color w:val="000000"/>
            <w:szCs w:val="24"/>
            <w:vertAlign w:val="superscript"/>
            <w:lang w:val="en-US" w:eastAsia="en-US"/>
          </w:rPr>
          <w:t>10</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65491" w:rsidRPr="00557414">
        <w:rPr>
          <w:rFonts w:ascii="Book Antiqua" w:eastAsia="Calibri" w:hAnsi="Book Antiqua" w:cs="Arial"/>
          <w:bCs w:val="0"/>
          <w:color w:val="000000"/>
          <w:szCs w:val="24"/>
          <w:lang w:val="en-US" w:eastAsia="en-US"/>
        </w:rPr>
        <w:t xml:space="preserve">. </w:t>
      </w:r>
      <w:r w:rsidR="008A61CE" w:rsidRPr="00557414">
        <w:rPr>
          <w:rFonts w:ascii="Book Antiqua" w:eastAsia="Calibri" w:hAnsi="Book Antiqua" w:cs="Arial"/>
          <w:bCs w:val="0"/>
          <w:color w:val="000000"/>
          <w:szCs w:val="24"/>
          <w:lang w:val="en-US" w:eastAsia="en-US"/>
        </w:rPr>
        <w:t>In another study</w:t>
      </w:r>
      <w:r w:rsidR="0070465E" w:rsidRPr="00557414">
        <w:rPr>
          <w:rFonts w:ascii="Book Antiqua" w:eastAsia="Calibri" w:hAnsi="Book Antiqua" w:cs="Arial"/>
          <w:bCs w:val="0"/>
          <w:color w:val="000000"/>
          <w:szCs w:val="24"/>
          <w:lang w:val="en-US" w:eastAsia="en-US"/>
        </w:rPr>
        <w:t>,</w:t>
      </w:r>
      <w:r w:rsidR="008A61CE" w:rsidRPr="00557414">
        <w:rPr>
          <w:rFonts w:ascii="Book Antiqua" w:eastAsia="Calibri" w:hAnsi="Book Antiqua" w:cs="Arial"/>
          <w:bCs w:val="0"/>
          <w:color w:val="000000"/>
          <w:szCs w:val="24"/>
          <w:lang w:val="en-US" w:eastAsia="en-US"/>
        </w:rPr>
        <w:t xml:space="preserve"> it was shown that loss of tumor suppressor p53 contributes to </w:t>
      </w:r>
      <w:r w:rsidR="006E3A39" w:rsidRPr="00557414">
        <w:rPr>
          <w:rFonts w:ascii="Book Antiqua" w:eastAsia="Calibri" w:hAnsi="Book Antiqua" w:cs="Arial"/>
          <w:bCs w:val="0"/>
          <w:color w:val="000000"/>
          <w:szCs w:val="24"/>
          <w:lang w:val="en-US" w:eastAsia="en-US"/>
        </w:rPr>
        <w:t>dedifferentiation of hepatocytes into progenitor ce</w:t>
      </w:r>
      <w:r w:rsidR="00224D4F">
        <w:rPr>
          <w:rFonts w:ascii="Book Antiqua" w:eastAsia="Calibri" w:hAnsi="Book Antiqua" w:cs="Arial"/>
          <w:bCs w:val="0"/>
          <w:color w:val="000000"/>
          <w:szCs w:val="24"/>
          <w:lang w:val="en-US" w:eastAsia="en-US"/>
        </w:rPr>
        <w:t>lls that can transform into IHC</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&lt;EndNote&gt;&lt;Cite&gt;&lt;Author&gt;Tschaharganeh&lt;/Author&gt;&lt;Year&gt;2016&lt;/Year&gt;&lt;RecNum&gt;154&lt;/RecNum&gt;&lt;DisplayText&gt;&lt;style face="superscript"&gt;[26]&lt;/style&gt;&lt;/DisplayText&gt;&lt;record&gt;&lt;rec-number&gt;154&lt;/rec-number&gt;&lt;foreign-keys&gt;&lt;key app="EN" db-id="tp5p955djf0vametvfyvr9xz5905zrz9wwf5"&gt;154&lt;/key&gt;&lt;/foreign-keys&gt;&lt;ref-type name="Journal Article"&gt;17&lt;/ref-type&gt;&lt;contributors&gt;&lt;authors&gt;&lt;author&gt;Tschaharganeh, D. F.&lt;/author&gt;&lt;author&gt;Xue, W.&lt;/author&gt;&lt;author&gt;Calvisi, D. F.&lt;/author&gt;&lt;author&gt;Evert, M.&lt;/author&gt;&lt;author&gt;Michurina, T. V.&lt;/author&gt;&lt;author&gt;Dow, L. E.&lt;/author&gt;&lt;author&gt;Banito, A.&lt;/author&gt;&lt;author&gt;Katz, S. F.&lt;/author&gt;&lt;author&gt;Kastenhuber, E. R.&lt;/author&gt;&lt;author&gt;Weissmueller, S.&lt;/author&gt;&lt;author&gt;Huang, C. H.&lt;/author&gt;&lt;author&gt;Lechel, A.&lt;/author&gt;&lt;author&gt;Andersen, J. B.&lt;/author&gt;&lt;author&gt;Capper, D.&lt;/author&gt;&lt;author&gt;Zender, L.&lt;/author&gt;&lt;author&gt;Longerich, T.&lt;/author&gt;&lt;author&gt;Enikolopov, G.&lt;/author&gt;&lt;author&gt;Lowe, S. W.&lt;/author&gt;&lt;/authors&gt;&lt;/contributors&gt;&lt;titles&gt;&lt;title&gt;p53-Dependent Nestin Regulation Links Tumor Suppression to Cellular Plasticity in Liver Cancer&lt;/title&gt;&lt;secondary-title&gt;Cell&lt;/secondary-title&gt;&lt;alt-title&gt;Cell&lt;/alt-title&gt;&lt;/titles&gt;&lt;periodical&gt;&lt;full-title&gt;Cell&lt;/full-title&gt;&lt;abbr-1&gt;Cell&lt;/abbr-1&gt;&lt;/periodical&gt;&lt;alt-periodical&gt;&lt;full-title&gt;Cell&lt;/full-title&gt;&lt;abbr-1&gt;Cell&lt;/abbr-1&gt;&lt;/alt-periodical&gt;&lt;pages&gt;1546-1547&lt;/pages&gt;&lt;volume&gt;165&lt;/volume&gt;&lt;number&gt;6&lt;/number&gt;&lt;dates&gt;&lt;year&gt;2016&lt;/year&gt;&lt;pub-dates&gt;&lt;date&gt;Jun 02&lt;/date&gt;&lt;/pub-dates&gt;&lt;/dates&gt;&lt;isbn&gt;1097-4172 (Electronic)&amp;#xD;0092-8674 (Linking)&lt;/isbn&gt;&lt;accession-num&gt;27259155&lt;/accession-num&gt;&lt;urls&gt;&lt;related-urls&gt;&lt;url&gt;http://www.ncbi.nlm.nih.gov/pubmed/27259155&lt;/url&gt;&lt;/related-urls&gt;&lt;/urls&gt;&lt;custom2&gt;5119474&lt;/custom2&gt;&lt;electronic-resource-num&gt;10.1016/j.cell.2016.05.058&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6" w:tooltip="Tschaharganeh, 2016 #154" w:history="1">
        <w:r w:rsidR="00FA7585" w:rsidRPr="00557414">
          <w:rPr>
            <w:rFonts w:ascii="Book Antiqua" w:eastAsia="Calibri" w:hAnsi="Book Antiqua" w:cs="Arial"/>
            <w:bCs w:val="0"/>
            <w:noProof/>
            <w:color w:val="000000"/>
            <w:szCs w:val="24"/>
            <w:vertAlign w:val="superscript"/>
            <w:lang w:val="en-US" w:eastAsia="en-US"/>
          </w:rPr>
          <w:t>26</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E3A39" w:rsidRPr="00557414">
        <w:rPr>
          <w:rFonts w:ascii="Book Antiqua" w:eastAsia="Calibri" w:hAnsi="Book Antiqua" w:cs="Arial"/>
          <w:bCs w:val="0"/>
          <w:color w:val="000000"/>
          <w:szCs w:val="24"/>
          <w:lang w:val="en-US" w:eastAsia="en-US"/>
        </w:rPr>
        <w:t>. This is especially interesting, since loss of p53 is a majo</w:t>
      </w:r>
      <w:r w:rsidR="00224D4F">
        <w:rPr>
          <w:rFonts w:ascii="Book Antiqua" w:eastAsia="Calibri" w:hAnsi="Book Antiqua" w:cs="Arial"/>
          <w:bCs w:val="0"/>
          <w:color w:val="000000"/>
          <w:szCs w:val="24"/>
          <w:lang w:val="en-US" w:eastAsia="en-US"/>
        </w:rPr>
        <w:t>r genetic characteristic of BTC</w:t>
      </w:r>
      <w:r w:rsidR="00227333" w:rsidRPr="00557414">
        <w:rPr>
          <w:rFonts w:ascii="Book Antiqua" w:eastAsia="Calibri" w:hAnsi="Book Antiqua" w:cs="Arial"/>
          <w:bCs w:val="0"/>
          <w:color w:val="000000"/>
          <w:szCs w:val="24"/>
          <w:lang w:val="en-US" w:eastAsia="en-US"/>
        </w:rPr>
        <w:fldChar w:fldCharType="begin">
          <w:fldData xml:space="preserve">PEVuZE5vdGU+PENpdGU+PEF1dGhvcj5HdWVzdDwvQXV0aG9yPjxZZWFyPjIwMTQ8L1llYXI+PFJl
Y051bT4xMTwvUmVjTnVtPjxEaXNwbGF5VGV4dD48c3R5bGUgZmFjZT0ic3VwZXJzY3JpcHQiPlsy
N108L3N0eWxlPjwvRGlzcGxheVRleHQ+PHJlY29yZD48cmVjLW51bWJlcj4xMTwvcmVjLW51bWJl
cj48Zm9yZWlnbi1rZXlzPjxrZXkgYXBwPSJFTiIgZGItaWQ9InRwNXA5NTVkamYwdmFtZXR2Znl2
cjl4ejU5MDV6cno5d3dmNSI+MTE8L2tleT48L2ZvcmVpZ24ta2V5cz48cmVmLXR5cGUgbmFtZT0i
Sm91cm5hbCBBcnRpY2xlIj4xNzwvcmVmLXR5cGU+PGNvbnRyaWJ1dG9ycz48YXV0aG9ycz48YXV0
aG9yPkd1ZXN0LCBSLiBWLjwvYXV0aG9yPjxhdXRob3I+Qm91bHRlciwgTC48L2F1dGhvcj48YXV0
aG9yPktlbmRhbGwsIFQuIEouPC9hdXRob3I+PGF1dGhvcj5NaW5uaXMtTHlvbnMsIFMuIEUuPC9h
dXRob3I+PGF1dGhvcj5XYWxrZXIsIFIuPC9hdXRob3I+PGF1dGhvcj5XaWdtb3JlLCBTLiBKLjwv
YXV0aG9yPjxhdXRob3I+U2Fuc29tLCBPLiBKLjwvYXV0aG9yPjxhdXRob3I+Rm9yYmVzLCBTLiBK
LjwvYXV0aG9yPjwvYXV0aG9ycz48L2NvbnRyaWJ1dG9ycz48YXV0aC1hZGRyZXNzPkF1dGhvcnMm
YXBvczsgQWZmaWxpYXRpb25zOiBNUkMgQ2VudHJlIGZvciBSZWdlbmVyYXRpdmUgTWVkaWNpbmU7
IEh1bWFuIEdlbmV0aWNzIFVuaXQsIFVuaXZlcnNpdHkgb2YgRWRpbmJ1cmdoOyBEZXBhcnRtZW50
IG9mIFN1cmdlcnkgYW5kIFRyYW5zcGxhbnRhdGlvbiBNZWRpY2luZSwgUm95YWwgSW5maXJtYXJ5
IG9mIEVkaW5idXJnaCwgRWRpbmJ1cmdoOyBhbmQgQmVhdHNvbiBJbnN0aXR1dGUgZm9yIENhbmNl
ciBSZXNlYXJjaCwgR2xhc2dvdywgU2NvdGxhbmQsIFVuaXRlZCBLaW5nZG9tLjwvYXV0aC1hZGRy
ZXNzPjx0aXRsZXM+PHRpdGxlPkNlbGwgbGluZWFnZSB0cmFjaW5nIHJldmVhbHMgYSBiaWxpYXJ5
IG9yaWdpbiBvZiBpbnRyYWhlcGF0aWMgY2hvbGFuZ2lvY2FyY2lub21hPC90aXRsZT48c2Vjb25k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MDA1LTEwPC9wYWdlcz48dm9sdW1lPjc0PC92b2x1bWU+PG51bWJlcj40PC9udW1iZXI+PGtleXdv
cmRzPjxrZXl3b3JkPkFuaW1hbHM8L2tleXdvcmQ+PGtleXdvcmQ+QmFjdGVyaWFsIFByb3RlaW5z
L2dlbmV0aWNzPC9rZXl3b3JkPjxrZXl3b3JkPkJpbGUgRHVjdCBOZW9wbGFzbXM8L2tleXdvcmQ+
PGtleXdvcmQ+QmlsZSBEdWN0cywgSW50cmFoZXBhdGljPC9rZXl3b3JkPjxrZXl3b3JkPkJpbGlh
cnkgVHJhY3QvKnBhdGhvbG9neTwva2V5d29yZD48a2V5d29yZD5DZWxsIExpbmVhZ2U8L2tleXdv
cmQ+PGtleXdvcmQ+Q2VsbCBUcmFja2luZzwva2V5d29yZD48a2V5d29yZD5DZWxsIFRyYW5zZm9y
bWF0aW9uLCBOZW9wbGFzdGljL2dlbmV0aWNzL3BhdGhvbG9neTwva2V5d29yZD48a2V5d29yZD5D
aG9sYW5naW9jYXJjaW5vbWEvKmdlbmV0aWNzLypwYXRob2xvZ3k8L2tleXdvcmQ+PGtleXdvcmQ+
R2VuZXMsIFJlcG9ydGVyPC9rZXl3b3JkPjxrZXl3b3JkPipHZW5lcywgcDUzPC9rZXl3b3JkPjxr
ZXl3b3JkPkhlcGF0b2N5dGVzL3BhdGhvbG9neTwva2V5d29yZD48a2V5d29yZD5LZXJhdGluLTE5
L2dlbmV0aWNzL21ldGFib2xpc208L2tleXdvcmQ+PGtleXdvcmQ+TGl2ZXIgTmVvcGxhc21zLypn
ZW5ldGljcy8qcGF0aG9sb2d5PC9rZXl3b3JkPjxrZXl3b3JkPkx1bWluZXNjZW50IFByb3RlaW5z
L2dlbmV0aWNzPC9rZXl3b3JkPjxrZXl3b3JkPk1pY2U8L2tleXdvcmQ+PGtleXdvcmQ+TWljZSwg
VHJhbnNnZW5pYzwva2V5d29yZD48a2V5d29yZD5TdGVtIENlbGxzL3BhdGhvbG9neTwva2V5d29y
ZD48L2tleXdvcmRzPjxkYXRlcz48eWVhcj4yMDE0PC95ZWFyPjxwdWItZGF0ZXM+PGRhdGU+RmVi
IDE1PC9kYXRlPjwvcHViLWRhdGVzPjwvZGF0ZXM+PGlzYm4+MTUzOC03NDQ1IChFbGVjdHJvbmlj
KSYjeEQ7MDAwOC01NDcyIChMaW5raW5nKTwvaXNibj48YWNjZXNzaW9uLW51bT4yNDMxMDQwMDwv
YWNjZXNzaW9uLW51bT48dXJscz48cmVsYXRlZC11cmxzPjx1cmw+aHR0cDovL3d3dy5uY2JpLm5s
bS5uaWguZ292L3B1Ym1lZC8yNDMxMDQwMDwvdXJsPjwvcmVsYXRlZC11cmxzPjwvdXJscz48Y3Vz
dG9tMj4zOTI5MzQ5PC9jdXN0b20yPjxlbGVjdHJvbmljLXJlc291cmNlLW51bT4xMC4xMTU4LzAw
MDgtNTQ3Mi5DQU4tMTMtMTkxMTwvZWxlY3Ryb25pYy1yZXNvdXJjZS1udW0+PC9yZWNvcmQ+PC9D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PEVuZE5vdGU+PENpdGU+PEF1dGhvcj5HdWVzdDwvQXV0aG9yPjxZZWFyPjIwMTQ8L1llYXI+PFJl
Y051bT4xMTwvUmVjTnVtPjxEaXNwbGF5VGV4dD48c3R5bGUgZmFjZT0ic3VwZXJzY3JpcHQiPlsy
N108L3N0eWxlPjwvRGlzcGxheVRleHQ+PHJlY29yZD48cmVjLW51bWJlcj4xMTwvcmVjLW51bWJl
cj48Zm9yZWlnbi1rZXlzPjxrZXkgYXBwPSJFTiIgZGItaWQ9InRwNXA5NTVkamYwdmFtZXR2Znl2
cjl4ejU5MDV6cno5d3dmNSI+MTE8L2tleT48L2ZvcmVpZ24ta2V5cz48cmVmLXR5cGUgbmFtZT0i
Sm91cm5hbCBBcnRpY2xlIj4xNzwvcmVmLXR5cGU+PGNvbnRyaWJ1dG9ycz48YXV0aG9ycz48YXV0
aG9yPkd1ZXN0LCBSLiBWLjwvYXV0aG9yPjxhdXRob3I+Qm91bHRlciwgTC48L2F1dGhvcj48YXV0
aG9yPktlbmRhbGwsIFQuIEouPC9hdXRob3I+PGF1dGhvcj5NaW5uaXMtTHlvbnMsIFMuIEUuPC9h
dXRob3I+PGF1dGhvcj5XYWxrZXIsIFIuPC9hdXRob3I+PGF1dGhvcj5XaWdtb3JlLCBTLiBKLjwv
YXV0aG9yPjxhdXRob3I+U2Fuc29tLCBPLiBKLjwvYXV0aG9yPjxhdXRob3I+Rm9yYmVzLCBTLiBK
LjwvYXV0aG9yPjwvYXV0aG9ycz48L2NvbnRyaWJ1dG9ycz48YXV0aC1hZGRyZXNzPkF1dGhvcnMm
YXBvczsgQWZmaWxpYXRpb25zOiBNUkMgQ2VudHJlIGZvciBSZWdlbmVyYXRpdmUgTWVkaWNpbmU7
IEh1bWFuIEdlbmV0aWNzIFVuaXQsIFVuaXZlcnNpdHkgb2YgRWRpbmJ1cmdoOyBEZXBhcnRtZW50
IG9mIFN1cmdlcnkgYW5kIFRyYW5zcGxhbnRhdGlvbiBNZWRpY2luZSwgUm95YWwgSW5maXJtYXJ5
IG9mIEVkaW5idXJnaCwgRWRpbmJ1cmdoOyBhbmQgQmVhdHNvbiBJbnN0aXR1dGUgZm9yIENhbmNl
ciBSZXNlYXJjaCwgR2xhc2dvdywgU2NvdGxhbmQsIFVuaXRlZCBLaW5nZG9tLjwvYXV0aC1hZGRy
ZXNzPjx0aXRsZXM+PHRpdGxlPkNlbGwgbGluZWFnZSB0cmFjaW5nIHJldmVhbHMgYSBiaWxpYXJ5
IG9yaWdpbiBvZiBpbnRyYWhlcGF0aWMgY2hvbGFuZ2lvY2FyY2lub21hPC90aXRsZT48c2Vjb25k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PGFiYnItMT5DYW5jZXIgcmVzZWFyY2g8L2FiYnItMT48L2FsdC1wZXJpb2RpY2FsPjxwYWdlcz4x
MDA1LTEwPC9wYWdlcz48dm9sdW1lPjc0PC92b2x1bWU+PG51bWJlcj40PC9udW1iZXI+PGtleXdv
cmRzPjxrZXl3b3JkPkFuaW1hbHM8L2tleXdvcmQ+PGtleXdvcmQ+QmFjdGVyaWFsIFByb3RlaW5z
L2dlbmV0aWNzPC9rZXl3b3JkPjxrZXl3b3JkPkJpbGUgRHVjdCBOZW9wbGFzbXM8L2tleXdvcmQ+
PGtleXdvcmQ+QmlsZSBEdWN0cywgSW50cmFoZXBhdGljPC9rZXl3b3JkPjxrZXl3b3JkPkJpbGlh
cnkgVHJhY3QvKnBhdGhvbG9neTwva2V5d29yZD48a2V5d29yZD5DZWxsIExpbmVhZ2U8L2tleXdv
cmQ+PGtleXdvcmQ+Q2VsbCBUcmFja2luZzwva2V5d29yZD48a2V5d29yZD5DZWxsIFRyYW5zZm9y
bWF0aW9uLCBOZW9wbGFzdGljL2dlbmV0aWNzL3BhdGhvbG9neTwva2V5d29yZD48a2V5d29yZD5D
aG9sYW5naW9jYXJjaW5vbWEvKmdlbmV0aWNzLypwYXRob2xvZ3k8L2tleXdvcmQ+PGtleXdvcmQ+
R2VuZXMsIFJlcG9ydGVyPC9rZXl3b3JkPjxrZXl3b3JkPipHZW5lcywgcDUzPC9rZXl3b3JkPjxr
ZXl3b3JkPkhlcGF0b2N5dGVzL3BhdGhvbG9neTwva2V5d29yZD48a2V5d29yZD5LZXJhdGluLTE5
L2dlbmV0aWNzL21ldGFib2xpc208L2tleXdvcmQ+PGtleXdvcmQ+TGl2ZXIgTmVvcGxhc21zLypn
ZW5ldGljcy8qcGF0aG9sb2d5PC9rZXl3b3JkPjxrZXl3b3JkPkx1bWluZXNjZW50IFByb3RlaW5z
L2dlbmV0aWNzPC9rZXl3b3JkPjxrZXl3b3JkPk1pY2U8L2tleXdvcmQ+PGtleXdvcmQ+TWljZSwg
VHJhbnNnZW5pYzwva2V5d29yZD48a2V5d29yZD5TdGVtIENlbGxzL3BhdGhvbG9neTwva2V5d29y
ZD48L2tleXdvcmRzPjxkYXRlcz48eWVhcj4yMDE0PC95ZWFyPjxwdWItZGF0ZXM+PGRhdGU+RmVi
IDE1PC9kYXRlPjwvcHViLWRhdGVzPjwvZGF0ZXM+PGlzYm4+MTUzOC03NDQ1IChFbGVjdHJvbmlj
KSYjeEQ7MDAwOC01NDcyIChMaW5raW5nKTwvaXNibj48YWNjZXNzaW9uLW51bT4yNDMxMDQwMDwv
YWNjZXNzaW9uLW51bT48dXJscz48cmVsYXRlZC11cmxzPjx1cmw+aHR0cDovL3d3dy5uY2JpLm5s
bS5uaWguZ292L3B1Ym1lZC8yNDMxMDQwMDwvdXJsPjwvcmVsYXRlZC11cmxzPjwvdXJscz48Y3Vz
dG9tMj4zOTI5MzQ5PC9jdXN0b20yPjxlbGVjdHJvbmljLXJlc291cmNlLW51bT4xMC4xMTU4LzAw
MDgtNTQ3Mi5DQU4tMTMtMTkxMTwvZWxlY3Ryb25pYy1yZXNvdXJjZS1udW0+PC9yZWNvcmQ+PC9D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7" w:tooltip="Guest, 2014 #11" w:history="1">
        <w:r w:rsidR="00FA7585" w:rsidRPr="00557414">
          <w:rPr>
            <w:rFonts w:ascii="Book Antiqua" w:eastAsia="Calibri" w:hAnsi="Book Antiqua" w:cs="Arial"/>
            <w:bCs w:val="0"/>
            <w:noProof/>
            <w:color w:val="000000"/>
            <w:szCs w:val="24"/>
            <w:vertAlign w:val="superscript"/>
            <w:lang w:val="en-US" w:eastAsia="en-US"/>
          </w:rPr>
          <w:t>27</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E3A39" w:rsidRPr="00557414">
        <w:rPr>
          <w:rFonts w:ascii="Book Antiqua" w:eastAsia="Calibri" w:hAnsi="Book Antiqua" w:cs="Arial"/>
          <w:bCs w:val="0"/>
          <w:color w:val="000000"/>
          <w:szCs w:val="24"/>
          <w:lang w:val="en-US" w:eastAsia="en-US"/>
        </w:rPr>
        <w:t xml:space="preserve">. </w:t>
      </w:r>
      <w:r w:rsidR="00A65491" w:rsidRPr="00557414">
        <w:rPr>
          <w:rFonts w:ascii="Book Antiqua" w:eastAsia="Calibri" w:hAnsi="Book Antiqua" w:cs="Arial"/>
          <w:bCs w:val="0"/>
          <w:color w:val="000000"/>
          <w:szCs w:val="24"/>
          <w:lang w:val="en-US" w:eastAsia="en-US"/>
        </w:rPr>
        <w:t xml:space="preserve">Cells residing in the Canals of Hering, a </w:t>
      </w:r>
      <w:r w:rsidR="00240C3D" w:rsidRPr="00557414">
        <w:rPr>
          <w:rFonts w:ascii="Book Antiqua" w:eastAsia="Calibri" w:hAnsi="Book Antiqua" w:cs="Arial"/>
          <w:bCs w:val="0"/>
          <w:color w:val="000000"/>
          <w:szCs w:val="24"/>
          <w:lang w:val="en-US" w:eastAsia="en-US"/>
        </w:rPr>
        <w:t xml:space="preserve">hepatic </w:t>
      </w:r>
      <w:r w:rsidR="00A65491" w:rsidRPr="00557414">
        <w:rPr>
          <w:rFonts w:ascii="Book Antiqua" w:eastAsia="Calibri" w:hAnsi="Book Antiqua" w:cs="Arial"/>
          <w:bCs w:val="0"/>
          <w:color w:val="000000"/>
          <w:szCs w:val="24"/>
          <w:lang w:val="en-US" w:eastAsia="en-US"/>
        </w:rPr>
        <w:t xml:space="preserve">stem cell niche, are another </w:t>
      </w:r>
      <w:r w:rsidR="00A65491" w:rsidRPr="00557414">
        <w:rPr>
          <w:rFonts w:ascii="Book Antiqua" w:eastAsia="Calibri" w:hAnsi="Book Antiqua" w:cs="Arial"/>
          <w:bCs w:val="0"/>
          <w:color w:val="000000"/>
          <w:szCs w:val="24"/>
          <w:lang w:val="en-US" w:eastAsia="en-US"/>
        </w:rPr>
        <w:lastRenderedPageBreak/>
        <w:t xml:space="preserve">possible source of </w:t>
      </w:r>
      <w:r w:rsidR="00240C3D" w:rsidRPr="00557414">
        <w:rPr>
          <w:rFonts w:ascii="Book Antiqua" w:eastAsia="Calibri" w:hAnsi="Book Antiqua" w:cs="Arial"/>
          <w:bCs w:val="0"/>
          <w:color w:val="000000"/>
          <w:szCs w:val="24"/>
          <w:lang w:val="en-US" w:eastAsia="en-US"/>
        </w:rPr>
        <w:t>BTC-</w:t>
      </w:r>
      <w:r w:rsidR="00A65491" w:rsidRPr="00557414">
        <w:rPr>
          <w:rFonts w:ascii="Book Antiqua" w:eastAsia="Calibri" w:hAnsi="Book Antiqua" w:cs="Arial"/>
          <w:bCs w:val="0"/>
          <w:color w:val="000000"/>
          <w:szCs w:val="24"/>
          <w:lang w:val="en-US" w:eastAsia="en-US"/>
        </w:rPr>
        <w:t>initiating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PEVuZE5vdGU+PENpdGU+PEF1dGhvcj5Jd2FoYXNoaTwvQXV0aG9yPjxZZWFyPjIwMTM8L1llYXI+
PFJlY051bT4xMDQ8L1JlY051bT48RGlzcGxheVRleHQ+PHN0eWxlIGZhY2U9InN1cGVyc2NyaXB0
Ij5bMjhdPC9zdHlsZT48L0Rpc3BsYXlUZXh0PjxyZWNvcmQ+PHJlYy1udW1iZXI+MTA0PC9yZWMt
bnVtYmVyPjxmb3JlaWduLWtleXM+PGtleSBhcHA9IkVOIiBkYi1pZD0idHA1cDk1NWRqZjB2YW1l
dHZmeXZyOXh6NTkwNXpyejl3d2Y1Ij4xMDQ8L2tleT48L2ZvcmVpZ24ta2V5cz48cmVmLXR5cGUg
bmFtZT0iSm91cm5hbCBBcnRpY2xlIj4xNzwvcmVmLXR5cGU+PGNvbnRyaWJ1dG9ycz48YXV0aG9y
cz48YXV0aG9yPkl3YWhhc2hpLCBTLjwvYXV0aG9yPjxhdXRob3I+VXRzdW5vbWl5YSwgVC48L2F1
dGhvcj48YXV0aG9yPlNoaW1hZGEsIE0uPC9hdXRob3I+PGF1dGhvcj5TYWl0bywgWS48L2F1dGhv
cj48YXV0aG9yPk1vcmluZSwgWS48L2F1dGhvcj48YXV0aG9yPkltdXJhLCBTLjwvYXV0aG9yPjxh
dXRob3I+SWtlbW90bywgVC48L2F1dGhvcj48YXV0aG9yPk1vcmksIEguPC9hdXRob3I+PGF1dGhv
cj5IYW5hb2thLCBKLjwvYXV0aG9yPjxhdXRob3I+QmFuZG8sIFkuPC9hdXRob3I+PC9hdXRob3Jz
PjwvY29udHJpYnV0b3JzPjxhdXRoLWFkZHJlc3M+RGVwYXJ0bWVudCBvZiBTdXJnZXJ5LCBJbnN0
aXR1dGUgb2YgSGVhbHRoIEJpb3NjaWVuY2VzLCBUaGUgVW5pdmVyc2l0eSBvZiBUb2t1c2hpbWEg
R3JhZHVhdGUgU2Nob29sLCAzLTE4LTE1IEt1cmFtb3RvLWNobywgVG9rdXNoaW1hIDc3MC04NTAz
LCBKYXBhbi48L2F1dGgtYWRkcmVzcz48dGl0bGVzPjx0aXRsZT5IaWdoIGV4cHJlc3Npb24gb2Yg
Y2FuY2VyIHN0ZW0gY2VsbCBtYXJrZXJzIGluIGNob2xhbmdpb2xvY2VsbHVsYXIgY2FyY2lub21h
PC90aXRsZT48c2Vjb25kYXJ5LXRpdGxlPlN1cmcgVG9kYXk8L3NlY29uZGFyeS10aXRsZT48YWx0
LXRpdGxlPlN1cmdlcnkgdG9kYXk8L2FsdC10aXRsZT48L3RpdGxlcz48cGVyaW9kaWNhbD48ZnVs
bC10aXRsZT5TdXJnIFRvZGF5PC9mdWxsLXRpdGxlPjxhYmJyLTE+U3VyZ2VyeSB0b2RheTwvYWJi
ci0xPjwvcGVyaW9kaWNhbD48YWx0LXBlcmlvZGljYWw+PGZ1bGwtdGl0bGU+U3VyZyBUb2RheTwv
ZnVsbC10aXRsZT48YWJici0xPlN1cmdlcnkgdG9kYXk8L2FiYnItMT48L2FsdC1wZXJpb2RpY2Fs
PjxwYWdlcz42NTQtNjA8L3BhZ2VzPjx2b2x1bWU+NDM8L3ZvbHVtZT48bnVtYmVyPjY8L251bWJl
cj48a2V5d29yZHM+PGtleXdvcmQ+QUMxMzMgQW50aWdlbjwva2V5d29yZD48a2V5d29yZD5BZ2Vk
PC9rZXl3b3JkPjxrZXl3b3JkPkFudGlnZW5zLCBDRC8qbWV0YWJvbGlzbTwva2V5d29yZD48a2V5
d29yZD5BbnRpZ2VucywgQ0Q0NC8qbWV0YWJvbGlzbTwva2V5d29yZD48a2V5d29yZD5BbnRpZ2Vu
cywgTmVvcGxhc20vKmFuYWx5c2lzPC9rZXl3b3JkPjxrZXl3b3JkPkJpb21hcmtlcnMsIFR1bW9y
LyptZXRhYm9saXNtPC9rZXl3b3JkPjxrZXl3b3JkPkNlbGwgQWRoZXNpb24gTW9sZWN1bGVzLyph
bmFseXNpczwva2V5d29yZD48a2V5d29yZD5DaG9sYW5naW9jYXJjaW5vbWEvKmRpYWdub3Npcy9t
ZXRhYm9saXNtLypwYXRob2xvZ3k8L2tleXdvcmQ+PGtleXdvcmQ+RXBpdGhlbGlhbCBDZWxsIEFk
aGVzaW9uIE1vbGVjdWxlPC9rZXl3b3JkPjxrZXl3b3JkPkZlbWFsZTwva2V5d29yZD48a2V5d29y
ZD5HbHljb3Byb3RlaW5zLyptZXRhYm9saXNtPC9rZXl3b3JkPjxrZXl3b3JkPkh1bWFuczwva2V5
d29yZD48a2V5d29yZD5JbW11bm9oaXN0b2NoZW1pc3RyeTwva2V5d29yZD48a2V5d29yZD5MaXZl
ciBOZW9wbGFzbXMvKmRpYWdub3Npcy9tZXRhYm9saXNtLypwYXRob2xvZ3k8L2tleXdvcmQ+PGtl
eXdvcmQ+TWFsZTwva2V5d29yZD48a2V5d29yZD5NaWRkbGUgQWdlZDwva2V5d29yZD48a2V5d29y
ZD5OZW9wbGFzbSBTdGFnaW5nPC9rZXl3b3JkPjxrZXl3b3JkPk5lb3BsYXN0aWMgU3RlbSBDZWxs
cy8qcGF0aG9sb2d5PC9rZXl3b3JkPjxrZXl3b3JkPlBlcHRpZGVzLyptZXRhYm9saXNtPC9rZXl3
b3JkPjwva2V5d29yZHM+PGRhdGVzPjx5ZWFyPjIwMTM8L3llYXI+PHB1Yi1kYXRlcz48ZGF0ZT5K
dW48L2RhdGU+PC9wdWItZGF0ZXM+PC9kYXRlcz48aXNibj4xNDM2LTI4MTMgKEVsZWN0cm9uaWMp
JiN4RDswOTQxLTEyOTEgKExpbmtpbmcpPC9pc2JuPjxhY2Nlc3Npb24tbnVtPjIzMTkyNzY0PC9h
Y2Nlc3Npb24tbnVtPjx1cmxzPjxyZWxhdGVkLXVybHM+PHVybD5odHRwOi8vd3d3Lm5jYmkubmxt
Lm5paC5nb3YvcHVibWVkLzIzMTkyNzY0PC91cmw+PC9yZWxhdGVkLXVybHM+PC91cmxzPjxjdXN0
b20yPjM2NTE1MzQ8L2N1c3RvbTI+PGVsZWN0cm9uaWMtcmVzb3VyY2UtbnVtPjEwLjEwMDcvczAw
NTk1LTAxMi0wNDM3LTk8L2VsZWN0cm9uaWMtcmVzb3VyY2UtbnVtPjwvcmVjb3JkPjwvQ2l0ZT48
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PEVuZE5vdGU+PENpdGU+PEF1dGhvcj5Jd2FoYXNoaTwvQXV0aG9yPjxZZWFyPjIwMTM8L1llYXI+
PFJlY051bT4xMDQ8L1JlY051bT48RGlzcGxheVRleHQ+PHN0eWxlIGZhY2U9InN1cGVyc2NyaXB0
Ij5bMjhdPC9zdHlsZT48L0Rpc3BsYXlUZXh0PjxyZWNvcmQ+PHJlYy1udW1iZXI+MTA0PC9yZWMt
bnVtYmVyPjxmb3JlaWduLWtleXM+PGtleSBhcHA9IkVOIiBkYi1pZD0idHA1cDk1NWRqZjB2YW1l
dHZmeXZyOXh6NTkwNXpyejl3d2Y1Ij4xMDQ8L2tleT48L2ZvcmVpZ24ta2V5cz48cmVmLXR5cGUg
bmFtZT0iSm91cm5hbCBBcnRpY2xlIj4xNzwvcmVmLXR5cGU+PGNvbnRyaWJ1dG9ycz48YXV0aG9y
cz48YXV0aG9yPkl3YWhhc2hpLCBTLjwvYXV0aG9yPjxhdXRob3I+VXRzdW5vbWl5YSwgVC48L2F1
dGhvcj48YXV0aG9yPlNoaW1hZGEsIE0uPC9hdXRob3I+PGF1dGhvcj5TYWl0bywgWS48L2F1dGhv
cj48YXV0aG9yPk1vcmluZSwgWS48L2F1dGhvcj48YXV0aG9yPkltdXJhLCBTLjwvYXV0aG9yPjxh
dXRob3I+SWtlbW90bywgVC48L2F1dGhvcj48YXV0aG9yPk1vcmksIEguPC9hdXRob3I+PGF1dGhv
cj5IYW5hb2thLCBKLjwvYXV0aG9yPjxhdXRob3I+QmFuZG8sIFkuPC9hdXRob3I+PC9hdXRob3Jz
PjwvY29udHJpYnV0b3JzPjxhdXRoLWFkZHJlc3M+RGVwYXJ0bWVudCBvZiBTdXJnZXJ5LCBJbnN0
aXR1dGUgb2YgSGVhbHRoIEJpb3NjaWVuY2VzLCBUaGUgVW5pdmVyc2l0eSBvZiBUb2t1c2hpbWEg
R3JhZHVhdGUgU2Nob29sLCAzLTE4LTE1IEt1cmFtb3RvLWNobywgVG9rdXNoaW1hIDc3MC04NTAz
LCBKYXBhbi48L2F1dGgtYWRkcmVzcz48dGl0bGVzPjx0aXRsZT5IaWdoIGV4cHJlc3Npb24gb2Yg
Y2FuY2VyIHN0ZW0gY2VsbCBtYXJrZXJzIGluIGNob2xhbmdpb2xvY2VsbHVsYXIgY2FyY2lub21h
PC90aXRsZT48c2Vjb25kYXJ5LXRpdGxlPlN1cmcgVG9kYXk8L3NlY29uZGFyeS10aXRsZT48YWx0
LXRpdGxlPlN1cmdlcnkgdG9kYXk8L2FsdC10aXRsZT48L3RpdGxlcz48cGVyaW9kaWNhbD48ZnVs
bC10aXRsZT5TdXJnIFRvZGF5PC9mdWxsLXRpdGxlPjxhYmJyLTE+U3VyZ2VyeSB0b2RheTwvYWJi
ci0xPjwvcGVyaW9kaWNhbD48YWx0LXBlcmlvZGljYWw+PGZ1bGwtdGl0bGU+U3VyZyBUb2RheTwv
ZnVsbC10aXRsZT48YWJici0xPlN1cmdlcnkgdG9kYXk8L2FiYnItMT48L2FsdC1wZXJpb2RpY2Fs
PjxwYWdlcz42NTQtNjA8L3BhZ2VzPjx2b2x1bWU+NDM8L3ZvbHVtZT48bnVtYmVyPjY8L251bWJl
cj48a2V5d29yZHM+PGtleXdvcmQ+QUMxMzMgQW50aWdlbjwva2V5d29yZD48a2V5d29yZD5BZ2Vk
PC9rZXl3b3JkPjxrZXl3b3JkPkFudGlnZW5zLCBDRC8qbWV0YWJvbGlzbTwva2V5d29yZD48a2V5
d29yZD5BbnRpZ2VucywgQ0Q0NC8qbWV0YWJvbGlzbTwva2V5d29yZD48a2V5d29yZD5BbnRpZ2Vu
cywgTmVvcGxhc20vKmFuYWx5c2lzPC9rZXl3b3JkPjxrZXl3b3JkPkJpb21hcmtlcnMsIFR1bW9y
LyptZXRhYm9saXNtPC9rZXl3b3JkPjxrZXl3b3JkPkNlbGwgQWRoZXNpb24gTW9sZWN1bGVzLyph
bmFseXNpczwva2V5d29yZD48a2V5d29yZD5DaG9sYW5naW9jYXJjaW5vbWEvKmRpYWdub3Npcy9t
ZXRhYm9saXNtLypwYXRob2xvZ3k8L2tleXdvcmQ+PGtleXdvcmQ+RXBpdGhlbGlhbCBDZWxsIEFk
aGVzaW9uIE1vbGVjdWxlPC9rZXl3b3JkPjxrZXl3b3JkPkZlbWFsZTwva2V5d29yZD48a2V5d29y
ZD5HbHljb3Byb3RlaW5zLyptZXRhYm9saXNtPC9rZXl3b3JkPjxrZXl3b3JkPkh1bWFuczwva2V5
d29yZD48a2V5d29yZD5JbW11bm9oaXN0b2NoZW1pc3RyeTwva2V5d29yZD48a2V5d29yZD5MaXZl
ciBOZW9wbGFzbXMvKmRpYWdub3Npcy9tZXRhYm9saXNtLypwYXRob2xvZ3k8L2tleXdvcmQ+PGtl
eXdvcmQ+TWFsZTwva2V5d29yZD48a2V5d29yZD5NaWRkbGUgQWdlZDwva2V5d29yZD48a2V5d29y
ZD5OZW9wbGFzbSBTdGFnaW5nPC9rZXl3b3JkPjxrZXl3b3JkPk5lb3BsYXN0aWMgU3RlbSBDZWxs
cy8qcGF0aG9sb2d5PC9rZXl3b3JkPjxrZXl3b3JkPlBlcHRpZGVzLyptZXRhYm9saXNtPC9rZXl3
b3JkPjwva2V5d29yZHM+PGRhdGVzPjx5ZWFyPjIwMTM8L3llYXI+PHB1Yi1kYXRlcz48ZGF0ZT5K
dW48L2RhdGU+PC9wdWItZGF0ZXM+PC9kYXRlcz48aXNibj4xNDM2LTI4MTMgKEVsZWN0cm9uaWMp
JiN4RDswOTQxLTEyOTEgKExpbmtpbmcpPC9pc2JuPjxhY2Nlc3Npb24tbnVtPjIzMTkyNzY0PC9h
Y2Nlc3Npb24tbnVtPjx1cmxzPjxyZWxhdGVkLXVybHM+PHVybD5odHRwOi8vd3d3Lm5jYmkubmxt
Lm5paC5nb3YvcHVibWVkLzIzMTkyNzY0PC91cmw+PC9yZWxhdGVkLXVybHM+PC91cmxzPjxjdXN0
b20yPjM2NTE1MzQ8L2N1c3RvbTI+PGVsZWN0cm9uaWMtcmVzb3VyY2UtbnVtPjEwLjEwMDcvczAw
NTk1LTAxMi0wNDM3LTk8L2VsZWN0cm9uaWMtcmVzb3VyY2UtbnVtPjwvcmVjb3JkPjwvQ2l0ZT48
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8" w:tooltip="Iwahashi, 2013 #104" w:history="1">
        <w:r w:rsidR="00FA7585" w:rsidRPr="00557414">
          <w:rPr>
            <w:rFonts w:ascii="Book Antiqua" w:eastAsia="Calibri" w:hAnsi="Book Antiqua" w:cs="Arial"/>
            <w:bCs w:val="0"/>
            <w:noProof/>
            <w:color w:val="000000"/>
            <w:szCs w:val="24"/>
            <w:vertAlign w:val="superscript"/>
            <w:lang w:val="en-US" w:eastAsia="en-US"/>
          </w:rPr>
          <w:t>28</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65491" w:rsidRPr="00557414">
        <w:rPr>
          <w:rFonts w:ascii="Book Antiqua" w:eastAsia="Calibri" w:hAnsi="Book Antiqua" w:cs="Arial"/>
          <w:bCs w:val="0"/>
          <w:color w:val="000000"/>
          <w:szCs w:val="24"/>
          <w:lang w:val="en-US" w:eastAsia="en-US"/>
        </w:rPr>
        <w:t>. Because the Canals of Hering represent the interface between the liver and the biliary system, residing</w:t>
      </w:r>
      <w:r w:rsidR="00B43222" w:rsidRPr="00557414">
        <w:rPr>
          <w:rFonts w:ascii="Book Antiqua" w:eastAsia="Calibri" w:hAnsi="Book Antiqua" w:cs="Arial"/>
          <w:bCs w:val="0"/>
          <w:color w:val="000000"/>
          <w:szCs w:val="24"/>
          <w:lang w:val="en-US" w:eastAsia="en-US"/>
        </w:rPr>
        <w:t xml:space="preserve"> stem cell populations may</w:t>
      </w:r>
      <w:r w:rsidR="00C8483C" w:rsidRPr="00557414">
        <w:rPr>
          <w:rFonts w:ascii="Book Antiqua" w:eastAsia="Calibri" w:hAnsi="Book Antiqua" w:cs="Arial"/>
          <w:bCs w:val="0"/>
          <w:color w:val="000000"/>
          <w:szCs w:val="24"/>
          <w:lang w:val="en-US" w:eastAsia="en-US"/>
        </w:rPr>
        <w:t xml:space="preserve"> </w:t>
      </w:r>
      <w:r w:rsidR="00B43222" w:rsidRPr="00557414">
        <w:rPr>
          <w:rFonts w:ascii="Book Antiqua" w:eastAsia="Calibri" w:hAnsi="Book Antiqua" w:cs="Arial"/>
          <w:bCs w:val="0"/>
          <w:color w:val="000000"/>
          <w:szCs w:val="24"/>
          <w:lang w:val="en-US" w:eastAsia="en-US"/>
        </w:rPr>
        <w:t xml:space="preserve">be </w:t>
      </w:r>
      <w:r w:rsidR="00224D4F">
        <w:rPr>
          <w:rFonts w:ascii="Book Antiqua" w:hAnsi="Book Antiqua" w:cs="Arial" w:hint="eastAsia"/>
          <w:bCs w:val="0"/>
          <w:color w:val="000000"/>
          <w:szCs w:val="24"/>
          <w:lang w:val="en-US" w:eastAsia="zh-CN"/>
        </w:rPr>
        <w:t>(1</w:t>
      </w:r>
      <w:r w:rsidR="00224D4F" w:rsidRPr="00557414">
        <w:rPr>
          <w:rFonts w:ascii="Book Antiqua" w:eastAsia="Calibri" w:hAnsi="Book Antiqua" w:cs="Arial"/>
          <w:bCs w:val="0"/>
          <w:color w:val="000000"/>
          <w:szCs w:val="24"/>
          <w:lang w:val="en-US" w:eastAsia="en-US"/>
        </w:rPr>
        <w:t xml:space="preserve">) </w:t>
      </w:r>
      <w:r w:rsidR="00B43222" w:rsidRPr="00557414">
        <w:rPr>
          <w:rFonts w:ascii="Book Antiqua" w:eastAsia="Calibri" w:hAnsi="Book Antiqua" w:cs="Arial"/>
          <w:bCs w:val="0"/>
          <w:color w:val="000000"/>
          <w:szCs w:val="24"/>
          <w:lang w:val="en-US" w:eastAsia="en-US"/>
        </w:rPr>
        <w:t>hepatic progenitor cells</w:t>
      </w:r>
      <w:r w:rsidR="00224D4F">
        <w:rPr>
          <w:rFonts w:ascii="Book Antiqua" w:hAnsi="Book Antiqua" w:cs="Arial" w:hint="eastAsia"/>
          <w:bCs w:val="0"/>
          <w:color w:val="000000"/>
          <w:szCs w:val="24"/>
          <w:lang w:val="en-US" w:eastAsia="zh-CN"/>
        </w:rPr>
        <w:t>;</w:t>
      </w:r>
      <w:r w:rsidR="00224D4F" w:rsidRPr="00224D4F">
        <w:rPr>
          <w:rFonts w:ascii="Book Antiqua" w:hAnsi="Book Antiqua" w:cs="Arial" w:hint="eastAsia"/>
          <w:bCs w:val="0"/>
          <w:color w:val="000000"/>
          <w:szCs w:val="24"/>
          <w:lang w:val="en-US" w:eastAsia="zh-CN"/>
        </w:rPr>
        <w:t xml:space="preserve"> </w:t>
      </w:r>
      <w:r w:rsidR="00224D4F">
        <w:rPr>
          <w:rFonts w:ascii="Book Antiqua" w:hAnsi="Book Antiqua" w:cs="Arial" w:hint="eastAsia"/>
          <w:bCs w:val="0"/>
          <w:color w:val="000000"/>
          <w:szCs w:val="24"/>
          <w:lang w:val="en-US" w:eastAsia="zh-CN"/>
        </w:rPr>
        <w:t>(2</w:t>
      </w:r>
      <w:r w:rsidR="00224D4F" w:rsidRPr="00557414">
        <w:rPr>
          <w:rFonts w:ascii="Book Antiqua" w:eastAsia="Calibri" w:hAnsi="Book Antiqua" w:cs="Arial"/>
          <w:bCs w:val="0"/>
          <w:color w:val="000000"/>
          <w:szCs w:val="24"/>
          <w:lang w:val="en-US" w:eastAsia="en-US"/>
        </w:rPr>
        <w:t xml:space="preserve">) </w:t>
      </w:r>
      <w:r w:rsidR="00B43222" w:rsidRPr="00557414">
        <w:rPr>
          <w:rFonts w:ascii="Book Antiqua" w:eastAsia="Calibri" w:hAnsi="Book Antiqua" w:cs="Arial"/>
          <w:bCs w:val="0"/>
          <w:color w:val="000000"/>
          <w:szCs w:val="24"/>
          <w:lang w:val="en-US" w:eastAsia="en-US"/>
        </w:rPr>
        <w:t>biliary progenitor cells</w:t>
      </w:r>
      <w:r w:rsidR="00224D4F">
        <w:rPr>
          <w:rFonts w:ascii="Book Antiqua" w:hAnsi="Book Antiqua" w:cs="Arial" w:hint="eastAsia"/>
          <w:bCs w:val="0"/>
          <w:color w:val="000000"/>
          <w:szCs w:val="24"/>
          <w:lang w:val="en-US" w:eastAsia="zh-CN"/>
        </w:rPr>
        <w:t>;</w:t>
      </w:r>
      <w:r w:rsidR="00B43222" w:rsidRPr="00557414">
        <w:rPr>
          <w:rFonts w:ascii="Book Antiqua" w:eastAsia="Calibri" w:hAnsi="Book Antiqua" w:cs="Arial"/>
          <w:bCs w:val="0"/>
          <w:color w:val="000000"/>
          <w:szCs w:val="24"/>
          <w:lang w:val="en-US" w:eastAsia="en-US"/>
        </w:rPr>
        <w:t xml:space="preserve"> or</w:t>
      </w:r>
      <w:r w:rsidR="00224D4F">
        <w:rPr>
          <w:rFonts w:ascii="Book Antiqua" w:hAnsi="Book Antiqua" w:cs="Arial" w:hint="eastAsia"/>
          <w:bCs w:val="0"/>
          <w:color w:val="000000"/>
          <w:szCs w:val="24"/>
          <w:lang w:val="en-US" w:eastAsia="zh-CN"/>
        </w:rPr>
        <w:t xml:space="preserve"> (3</w:t>
      </w:r>
      <w:r w:rsidR="00B43222" w:rsidRPr="00557414">
        <w:rPr>
          <w:rFonts w:ascii="Book Antiqua" w:eastAsia="Calibri" w:hAnsi="Book Antiqua" w:cs="Arial"/>
          <w:bCs w:val="0"/>
          <w:color w:val="000000"/>
          <w:szCs w:val="24"/>
          <w:lang w:val="en-US" w:eastAsia="en-US"/>
        </w:rPr>
        <w:t>)</w:t>
      </w:r>
      <w:r w:rsidR="00A65491" w:rsidRPr="00557414">
        <w:rPr>
          <w:rFonts w:ascii="Book Antiqua" w:eastAsia="Calibri" w:hAnsi="Book Antiqua" w:cs="Arial"/>
          <w:bCs w:val="0"/>
          <w:color w:val="000000"/>
          <w:szCs w:val="24"/>
          <w:lang w:val="en-US" w:eastAsia="en-US"/>
        </w:rPr>
        <w:t xml:space="preserve"> </w:t>
      </w:r>
      <w:r w:rsidR="00B43222" w:rsidRPr="00557414">
        <w:rPr>
          <w:rFonts w:ascii="Book Antiqua" w:eastAsia="Calibri" w:hAnsi="Book Antiqua" w:cs="Arial"/>
          <w:bCs w:val="0"/>
          <w:color w:val="000000"/>
          <w:szCs w:val="24"/>
          <w:lang w:val="en-US" w:eastAsia="en-US"/>
        </w:rPr>
        <w:t>bi</w:t>
      </w:r>
      <w:r w:rsidR="00240C3D" w:rsidRPr="00557414">
        <w:rPr>
          <w:rFonts w:ascii="Book Antiqua" w:eastAsia="Calibri" w:hAnsi="Book Antiqua" w:cs="Arial"/>
          <w:bCs w:val="0"/>
          <w:color w:val="000000"/>
          <w:szCs w:val="24"/>
          <w:lang w:val="en-US" w:eastAsia="en-US"/>
        </w:rPr>
        <w:t>-</w:t>
      </w:r>
      <w:r w:rsidR="00B43222" w:rsidRPr="00557414">
        <w:rPr>
          <w:rFonts w:ascii="Book Antiqua" w:eastAsia="Calibri" w:hAnsi="Book Antiqua" w:cs="Arial"/>
          <w:bCs w:val="0"/>
          <w:color w:val="000000"/>
          <w:szCs w:val="24"/>
          <w:lang w:val="en-US" w:eastAsia="en-US"/>
        </w:rPr>
        <w:t xml:space="preserve">potential </w:t>
      </w:r>
      <w:r w:rsidR="00C95490" w:rsidRPr="00557414">
        <w:rPr>
          <w:rFonts w:ascii="Book Antiqua" w:eastAsia="Calibri" w:hAnsi="Book Antiqua" w:cs="Arial"/>
          <w:bCs w:val="0"/>
          <w:color w:val="000000"/>
          <w:szCs w:val="24"/>
          <w:lang w:val="en-US" w:eastAsia="en-US"/>
        </w:rPr>
        <w:t xml:space="preserve">progenitor </w:t>
      </w:r>
      <w:r w:rsidR="00B43222" w:rsidRPr="00557414">
        <w:rPr>
          <w:rFonts w:ascii="Book Antiqua" w:eastAsia="Calibri" w:hAnsi="Book Antiqua" w:cs="Arial"/>
          <w:bCs w:val="0"/>
          <w:color w:val="000000"/>
          <w:szCs w:val="24"/>
          <w:lang w:val="en-US" w:eastAsia="en-US"/>
        </w:rPr>
        <w:t xml:space="preserve">cells, called hepatoblasts </w:t>
      </w:r>
      <w:r w:rsidR="00C95490" w:rsidRPr="00557414">
        <w:rPr>
          <w:rFonts w:ascii="Book Antiqua" w:eastAsia="Calibri" w:hAnsi="Book Antiqua" w:cs="Arial"/>
          <w:bCs w:val="0"/>
          <w:color w:val="000000"/>
          <w:szCs w:val="24"/>
          <w:lang w:val="en-US" w:eastAsia="en-US"/>
        </w:rPr>
        <w:t xml:space="preserve">in humans and </w:t>
      </w:r>
      <w:r w:rsidR="00224D4F">
        <w:rPr>
          <w:rFonts w:ascii="Book Antiqua" w:hAnsi="Book Antiqua" w:cs="Arial"/>
          <w:bCs w:val="0"/>
          <w:color w:val="000000"/>
          <w:szCs w:val="24"/>
          <w:lang w:val="en-US" w:eastAsia="zh-CN"/>
        </w:rPr>
        <w:t>“</w:t>
      </w:r>
      <w:r w:rsidR="00AD4B4A" w:rsidRPr="00557414">
        <w:rPr>
          <w:rFonts w:ascii="Book Antiqua" w:eastAsia="Calibri" w:hAnsi="Book Antiqua" w:cs="Arial"/>
          <w:bCs w:val="0"/>
          <w:color w:val="000000"/>
          <w:szCs w:val="24"/>
          <w:lang w:val="en-US" w:eastAsia="en-US"/>
        </w:rPr>
        <w:t>oval cells</w:t>
      </w:r>
      <w:r w:rsidR="00224D4F">
        <w:rPr>
          <w:rFonts w:ascii="Book Antiqua" w:hAnsi="Book Antiqua" w:cs="Arial"/>
          <w:bCs w:val="0"/>
          <w:color w:val="000000"/>
          <w:szCs w:val="24"/>
          <w:lang w:val="en-US" w:eastAsia="zh-CN"/>
        </w:rPr>
        <w:t>”</w:t>
      </w:r>
      <w:r w:rsidR="00224D4F">
        <w:rPr>
          <w:rFonts w:ascii="Book Antiqua" w:hAnsi="Book Antiqua" w:cs="Arial" w:hint="eastAsia"/>
          <w:bCs w:val="0"/>
          <w:color w:val="000000"/>
          <w:szCs w:val="24"/>
          <w:lang w:val="en-US" w:eastAsia="zh-CN"/>
        </w:rPr>
        <w:t xml:space="preserve"> </w:t>
      </w:r>
      <w:r w:rsidR="00AD4B4A" w:rsidRPr="00557414">
        <w:rPr>
          <w:rFonts w:ascii="Book Antiqua" w:eastAsia="Calibri" w:hAnsi="Book Antiqua" w:cs="Arial"/>
          <w:bCs w:val="0"/>
          <w:color w:val="000000"/>
          <w:szCs w:val="24"/>
          <w:lang w:val="en-US" w:eastAsia="en-US"/>
        </w:rPr>
        <w:t xml:space="preserve">in rodents </w:t>
      </w:r>
      <w:r w:rsidR="00B43222" w:rsidRPr="00557414">
        <w:rPr>
          <w:rFonts w:ascii="Book Antiqua" w:eastAsia="Calibri" w:hAnsi="Book Antiqua" w:cs="Arial"/>
          <w:bCs w:val="0"/>
          <w:color w:val="000000"/>
          <w:szCs w:val="24"/>
          <w:lang w:val="en-US" w:eastAsia="en-US"/>
        </w:rPr>
        <w:t>which have the ability to differentiate into</w:t>
      </w:r>
      <w:r w:rsidR="00224D4F">
        <w:rPr>
          <w:rFonts w:ascii="Book Antiqua" w:eastAsia="Calibri" w:hAnsi="Book Antiqua" w:cs="Arial"/>
          <w:bCs w:val="0"/>
          <w:color w:val="000000"/>
          <w:szCs w:val="24"/>
          <w:lang w:val="en-US" w:eastAsia="en-US"/>
        </w:rPr>
        <w:t xml:space="preserve"> hepatocytes and cholangiocytes</w:t>
      </w:r>
      <w:r w:rsidR="00227333" w:rsidRPr="00557414">
        <w:rPr>
          <w:rFonts w:ascii="Book Antiqua" w:eastAsia="Calibri" w:hAnsi="Book Antiqua" w:cs="Arial"/>
          <w:bCs w:val="0"/>
          <w:color w:val="000000"/>
          <w:szCs w:val="24"/>
          <w:lang w:val="en-US" w:eastAsia="en-US"/>
        </w:rPr>
        <w:fldChar w:fldCharType="begin">
          <w:fldData xml:space="preserve">PEVuZE5vdGU+PENpdGU+PEF1dGhvcj5TYXhlbmE8L0F1dGhvcj48WWVhcj4yMDA0PC9ZZWFyPjxS
ZWNOdW0+NDA8L1JlY051bT48RGlzcGxheVRleHQ+PHN0eWxlIGZhY2U9InN1cGVyc2NyaXB0Ij5b
MjUsIDI5LTMxXTwvc3R5bGU+PC9EaXNwbGF5VGV4dD48cmVjb3JkPjxyZWMtbnVtYmVyPjQwPC9y
ZWMtbnVtYmVyPjxmb3JlaWduLWtleXM+PGtleSBhcHA9IkVOIiBkYi1pZD0idHA1cDk1NWRqZjB2
YW1ldHZmeXZyOXh6NTkwNXpyejl3d2Y1Ij40MDwva2V5PjwvZm9yZWlnbi1rZXlzPjxyZWYtdHlw
ZSBuYW1lPSJKb3VybmFsIEFydGljbGUiPjE3PC9yZWYtdHlwZT48Y29udHJpYnV0b3JzPjxhdXRo
b3JzPjxhdXRob3I+U2F4ZW5hLCBSLjwvYXV0aG9yPjxhdXRob3I+VGhlaXNlLCBOLjwvYXV0aG9y
PjwvYXV0aG9ycz48L2NvbnRyaWJ1dG9ycz48YXV0aC1hZGRyZXNzPkRlcGFydG1lbnQgb2YgUGF0
aG9sb2d5LCBJbmRpYW5hIFVuaXZlcnNpdHkgU2Nob29sIG9mIE1lZGljaW5lLCBJbmRpYW5hcG9s
aXMsIEluZGlhbmEgNDYyMDIsIFVTQS4gcnNheGVuYUBpdXB1aS5lZHU8L2F1dGgtYWRkcmVzcz48
dGl0bGVzPjx0aXRsZT5DYW5hbHMgb2YgSGVyaW5nOiByZWNlbnQgaW5zaWdodHMgYW5kIGN1cnJl
bnQga25vd2xlZGdlPC90aXRsZT48c2Vjb25kYXJ5LXRpdGxlPlNlbWluIExpdmVyIERpczwvc2Vj
b25kYXJ5LXRpdGxlPjxhbHQtdGl0bGU+U2VtaW5hcnMgaW4gbGl2ZXIgZGlzZWFzZTwvYWx0LXRp
dGxlPjwvdGl0bGVzPjxwZXJpb2RpY2FsPjxmdWxsLXRpdGxlPlNlbWluIExpdmVyIERpczwvZnVs
bC10aXRsZT48YWJici0xPlNlbWluYXJzIGluIGxpdmVyIGRpc2Vhc2U8L2FiYnItMT48L3Blcmlv
ZGljYWw+PGFsdC1wZXJpb2RpY2FsPjxmdWxsLXRpdGxlPlNlbWluIExpdmVyIERpczwvZnVsbC10
aXRsZT48YWJici0xPlNlbWluYXJzIGluIGxpdmVyIGRpc2Vhc2U8L2FiYnItMT48L2FsdC1wZXJp
b2RpY2FsPjxwYWdlcz40My04PC9wYWdlcz48dm9sdW1lPjI0PC92b2x1bWU+PG51bWJlcj4xPC9u
dW1iZXI+PGtleXdvcmRzPjxrZXl3b3JkPkJpbGUgRHVjdHMsIEludHJhaGVwYXRpYy9wYXRob2xv
Z3kvcGh5c2lvbG9neS8qcGh5c2lvcGF0aG9sb2d5PC9rZXl3b3JkPjxrZXl3b3JkPkh1bWFuczwv
a2V5d29yZD48a2V5d29yZD5MaXZlci9wYXRob2xvZ3kvcGh5c2lvbG9neS8qcGh5c2lvcGF0aG9s
b2d5PC9rZXl3b3JkPjxrZXl3b3JkPkxpdmVyIFJlZ2VuZXJhdGlvbi9waHlzaW9sb2d5PC9rZXl3
b3JkPjxrZXl3b3JkPk1pY3Jvc2NvcHk8L2tleXdvcmQ+PC9rZXl3b3Jkcz48ZGF0ZXM+PHllYXI+
MjAwNDwveWVhcj48cHViLWRhdGVzPjxkYXRlPkZlYjwvZGF0ZT48L3B1Yi1kYXRlcz48L2RhdGVz
Pjxpc2JuPjAyNzItODA4NyAoUHJpbnQpJiN4RDswMjcyLTgwODcgKExpbmtpbmcpPC9pc2JuPjxh
Y2Nlc3Npb24tbnVtPjE1MDg1NDg1PC9hY2Nlc3Npb24tbnVtPjx1cmxzPjxyZWxhdGVkLXVybHM+
PHVybD5odHRwOi8vd3d3Lm5jYmkubmxtLm5paC5nb3YvcHVibWVkLzE1MDg1NDg1PC91cmw+PC9y
ZWxhdGVkLXVybHM+PC91cmxzPjxlbGVjdHJvbmljLXJlc291cmNlLW51bT4xMC4xMDU1L3MtMjAw
NC04MjMxMDA8L2VsZWN0cm9uaWMtcmVzb3VyY2UtbnVtPjwvcmVjb3JkPjwvQ2l0ZT48Q2l0ZT48
QXV0aG9yPkpvbzwvQXV0aG9yPjxZZWFyPjIwMTU8L1llYXI+PFJlY051bT4xNzwvUmVjTnVtPjxy
ZWNvcmQ+PHJlYy1udW1iZXI+MTc8L3JlYy1udW1iZXI+PGZvcmVpZ24ta2V5cz48a2V5IGFwcD0i
RU4iIGRiLWlkPSJ0cDVwOTU1ZGpmMHZhbWV0dmZ5dnI5eHo1OTA1enJ6OXd3ZjUiPjE3PC9rZXk+
PC9mb3JlaWduLWtleXM+PHJlZi10eXBlIG5hbWU9IkpvdXJuYWwgQXJ0aWNsZSI+MTc8L3JlZi10
eXBlPjxjb250cmlidXRvcnM+PGF1dGhvcnM+PGF1dGhvcj5Kb28sIEkuPC9hdXRob3I+PGF1dGhv
cj5LaW0sIEguPC9hdXRob3I+PGF1dGhvcj5MZWUsIEouIE0uPC9hdXRob3I+PC9hdXRob3JzPjwv
Y29udHJpYnV0b3JzPjxhdXRoLWFkZHJlc3M+RGVwYXJ0bWVudCBvZiBSYWRpb2xvZ3ksIFNlb3Vs
IE5hdGlvbmFsIFVuaXZlcnNpdHkgSG9zcGl0YWwsIFNlb3VsIDExMC03NDQsIEtvcmVhLiYjeEQ7
RGVwYXJ0bWVudCBvZiBQYXRob2xvZ3ksIFNlb3VsIE5hdGlvbmFsIFVuaXZlcnNpdHkgQnVuZGFu
ZyBIb3NwaXRhbCwgU2VvbmduYW0gNDYzLTcwNywgS29yZWEuPC9hdXRoLWFkZHJlc3M+PHRpdGxl
cz48dGl0bGU+Q2FuY2VyIHN0ZW0gY2VsbHMgaW4gcHJpbWFyeSBsaXZlciBjYW5jZXJzOiBwYXRo
b2xvZ2ljYWwgY29uY2VwdHMgYW5kIGltYWdpbmcgZmluZGluZ3M8L3RpdGxlPjxzZWNvbmRhcnkt
dGl0bGU+S29yZWFuIEogUmFkaW9sPC9zZWNvbmRhcnktdGl0bGU+PGFsdC10aXRsZT5Lb3JlYW4g
am91cm5hbCBvZiByYWRpb2xvZ3k8L2FsdC10aXRsZT48L3RpdGxlcz48cGVyaW9kaWNhbD48ZnVs
bC10aXRsZT5Lb3JlYW4gSiBSYWRpb2w8L2Z1bGwtdGl0bGU+PGFiYnItMT5Lb3JlYW4gam91cm5h
bCBvZiByYWRpb2xvZ3k8L2FiYnItMT48L3BlcmlvZGljYWw+PGFsdC1wZXJpb2RpY2FsPjxmdWxs
LXRpdGxlPktvcmVhbiBKIFJhZGlvbDwvZnVsbC10aXRsZT48YWJici0xPktvcmVhbiBqb3VybmFs
IG9mIHJhZGlvbG9neTwvYWJici0xPjwvYWx0LXBlcmlvZGljYWw+PHBhZ2VzPjUwLTY4PC9wYWdl
cz48dm9sdW1lPjE2PC92b2x1bWU+PG51bWJlcj4xPC9udW1iZXI+PGtleXdvcmRzPjxrZXl3b3Jk
PkJpbGUgRHVjdCBOZW9wbGFzbXMvZGlhZ25vc3RpYyBpbWFnaW5nL3BhdGhvbG9neTwva2V5d29y
ZD48a2V5d29yZD5CaWxlIER1Y3RzLCBJbnRyYWhlcGF0aWMvZGlhZ25vc3RpYyBpbWFnaW5nL3Bh
dGhvbG9neTwva2V5d29yZD48a2V5d29yZD5DYXJjaW5vbWEsIEhlcGF0b2NlbGx1bGFyL2RpYWdu
b3N0aWMgaW1hZ2luZy9wYXRob2xvZ3k8L2tleXdvcmQ+PGtleXdvcmQ+Q2hvbGFuZ2lvY2FyY2lu
b21hL2RpYWdub3N0aWMgaW1hZ2luZy9wYXRob2xvZ3k8L2tleXdvcmQ+PGtleXdvcmQ+SHVtYW5z
PC9rZXl3b3JkPjxrZXl3b3JkPkxpdmVyIE5lb3BsYXNtcy9kaWFnbm9zdGljIGltYWdpbmcvKnBh
dGhvbG9neTwva2V5d29yZD48a2V5d29yZD5NYWduZXRpYyBSZXNvbmFuY2UgSW1hZ2luZzwva2V5
d29yZD48a2V5d29yZD5OZW9wbGFzdGljIFN0ZW0gQ2VsbHMvZGlhZ25vc3RpYyBpbWFnaW5nLypw
YXRob2xvZ3k8L2tleXdvcmQ+PGtleXdvcmQ+VG9tb2dyYXBoeSwgWC1SYXkgQ29tcHV0ZWQ8L2tl
eXdvcmQ+PC9rZXl3b3Jkcz48ZGF0ZXM+PHllYXI+MjAxNTwveWVhcj48cHViLWRhdGVzPjxkYXRl
Pkphbi1GZWI8L2RhdGU+PC9wdWItZGF0ZXM+PC9kYXRlcz48aXNibj4yMDA1LTgzMzAgKEVsZWN0
cm9uaWMpJiN4RDsxMjI5LTY5MjkgKExpbmtpbmcpPC9pc2JuPjxhY2Nlc3Npb24tbnVtPjI1NTk4
Njc0PC9hY2Nlc3Npb24tbnVtPjx1cmxzPjxyZWxhdGVkLXVybHM+PHVybD5odHRwOi8vd3d3Lm5j
YmkubmxtLm5paC5nb3YvcHVibWVkLzI1NTk4Njc0PC91cmw+PC9yZWxhdGVkLXVybHM+PC91cmxz
PjxjdXN0b20yPjQyOTYyNzg8L2N1c3RvbTI+PGVsZWN0cm9uaWMtcmVzb3VyY2UtbnVtPjEwLjMz
NDgva2pyLjIwMTUuMTYuMS41MDwvZWxlY3Ryb25pYy1yZXNvdXJjZS1udW0+PC9yZWNvcmQ+PC9D
aXRlPjxDaXRlPjxBdXRob3I+RmF1c3RvPC9BdXRob3I+PFllYXI+MjAwNDwvWWVhcj48UmVjTnVt
PjE0OTwvUmVjTnVtPjxyZWNvcmQ+PHJlYy1udW1iZXI+MTQ5PC9yZWMtbnVtYmVyPjxmb3JlaWdu
LWtleXM+PGtleSBhcHA9IkVOIiBkYi1pZD0idHA1cDk1NWRqZjB2YW1ldHZmeXZyOXh6NTkwNXpy
ejl3d2Y1Ij4xNDk8L2tleT48L2ZvcmVpZ24ta2V5cz48cmVmLXR5cGUgbmFtZT0iSm91cm5hbCBB
cnRpY2xlIj4xNzwvcmVmLXR5cGU+PGNvbnRyaWJ1dG9ycz48YXV0aG9ycz48YXV0aG9yPkZhdXN0
bywgTi48L2F1dGhvcj48L2F1dGhvcnM+PC9jb250cmlidXRvcnM+PGF1dGgtYWRkcmVzcz5EZXBh
cnRtZW50IG9mIFBhdGhvbG9neSwgVW5pdmVyc2l0eSBvZiBXYXNoaW5ndG9uIFNjaG9vbCBvZiBN
ZWRpY2luZSwgU2VhdHRsZSwgV0EsIFVTQS4gbmZhdXN0b0B1Lndhc2hpbmd0b24uZWR1PC9hdXRo
LWFkZHJlc3M+PHRpdGxlcz48dGl0bGU+TGl2ZXIgcmVnZW5lcmF0aW9uIGFuZCByZXBhaXI6IGhl
cGF0b2N5dGVzLCBwcm9nZW5pdG9yIGNlbGxzLCBhbmQgc3RlbSBjZWxsczwvdGl0bGU+PHNlY29u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ZXBhdG9sb2d5PC9hYmJyLTE+PC9hbHQtcGVyaW9kaWNhbD48cGFnZXM+MTQ3Ny04NzwvcGFnZXM+
PHZvbHVtZT4zOTwvdm9sdW1lPjxudW1iZXI+NjwvbnVtYmVyPjxrZXl3b3Jkcz48a2V5d29yZD5B
bmltYWxzPC9rZXl3b3JkPjxrZXl3b3JkPkJpbGUgRHVjdHMvZW1icnlvbG9neTwva2V5d29yZD48
a2V5d29yZD5Cb25lIE1hcnJvdyBDZWxscy9waHlzaW9sb2d5PC9rZXl3b3JkPjxrZXl3b3JkPkJv
bmUgTWFycm93IFRyYW5zcGxhbnRhdGlvbjwva2V5d29yZD48a2V5d29yZD5DZWxsIERpZmZlcmVu
dGlhdGlvbjwva2V5d29yZD48a2V5d29yZD5DZWxsIERpdmlzaW9uPC9rZXl3b3JkPjxrZXl3b3Jk
PkNlbGwgRnVzaW9uPC9rZXl3b3JkPjxrZXl3b3JkPkhlbWF0b3BvaWV0aWMgU3RlbSBDZWxscy9w
aHlzaW9sb2d5PC9rZXl3b3JkPjxrZXl3b3JkPkhlcGF0b2N5dGVzL2N5dG9sb2d5LypwaHlzaW9s
b2d5PC9rZXl3b3JkPjxrZXl3b3JkPkh1bWFuczwva2V5d29yZD48a2V5d29yZD5MaXZlci9wYXRo
b2xvZ3k8L2tleXdvcmQ+PGtleXdvcmQ+TGl2ZXIgQ2lycmhvc2lzL3BhdGhvbG9neTwva2V5d29y
ZD48a2V5d29yZD5MaXZlciBOZW9wbGFzbXMvcGF0aG9sb2d5PC9rZXl3b3JkPjxrZXl3b3JkPipM
aXZlciBSZWdlbmVyYXRpb248L2tleXdvcmQ+PGtleXdvcmQ+TGl2ZXIgVHJhbnNwbGFudGF0aW9u
PC9rZXl3b3JkPjxrZXl3b3JkPk5lY3Jvc2lzPC9rZXl3b3JkPjxrZXl3b3JkPlBoZW5vdHlwZTwv
a2V5d29yZD48a2V5d29yZD5TdGVtIENlbGxzLypwaHlzaW9sb2d5PC9rZXl3b3JkPjwva2V5d29y
ZHM+PGRhdGVzPjx5ZWFyPjIwMDQ8L3llYXI+PHB1Yi1kYXRlcz48ZGF0ZT5KdW48L2RhdGU+PC9w
dWItZGF0ZXM+PC9kYXRlcz48aXNibj4wMjcwLTkxMzkgKFByaW50KSYjeEQ7MDI3MC05MTM5IChM
aW5raW5nKTwvaXNibj48YWNjZXNzaW9uLW51bT4xNTE4NTI4NjwvYWNjZXNzaW9uLW51bT48dXJs
cz48cmVsYXRlZC11cmxzPjx1cmw+aHR0cDovL3d3dy5uY2JpLm5sbS5uaWguZ292L3B1Ym1lZC8x
NTE4NTI4NjwvdXJsPjwvcmVsYXRlZC11cmxzPjwvdXJscz48ZWxlY3Ryb25pYy1yZXNvdXJjZS1u
dW0+MTAuMTAwMi9oZXAuMjAyMTQ8L2VsZWN0cm9uaWMtcmVzb3VyY2UtbnVtPjwvcmVjb3JkPjwv
Q2l0ZT48Q2l0ZT48QXV0aG9yPlJvc2thbXM8L0F1dGhvcj48WWVhcj4yMDA2PC9ZZWFyPjxSZWNO
dW0+Mzg8L1JlY051bT48cmVjb3JkPjxyZWMtbnVtYmVyPjM4PC9yZWMtbnVtYmVyPjxmb3JlaWdu
LWtleXM+PGtleSBhcHA9IkVOIiBkYi1pZD0idHA1cDk1NWRqZjB2YW1ldHZmeXZyOXh6NTkwNXpy
ejl3d2Y1Ij4zODwva2V5PjwvZm9yZWlnbi1rZXlzPjxyZWYtdHlwZSBuYW1lPSJKb3VybmFsIEFy
dGljbGUiPjE3PC9yZWYtdHlwZT48Y29udHJpYnV0b3JzPjxhdXRob3JzPjxhdXRob3I+Um9za2Ft
cywgVC48L2F1dGhvcj48L2F1dGhvcnM+PC9jb250cmlidXRvcnM+PGF1dGgtYWRkcmVzcz5IZWFk
IExpdmVyIFJlc2VhcmNoIFVuaXQsIERlcGFydG1lbnQgb2YgTW9ycGhvbG9neSBhbmQgTW9sZWN1
bGFyIFBhdGhvbG9neSwgVW5pdmVyc2l0eSBvZiBMZXV2ZW4sIExldXZlbiwgQmVsZ2l1bS4gdGFu
aWEucm9za2Ftc0B1ei5rdWxldXZlbi5hYy5iZTwvYXV0aC1hZGRyZXNzPjx0aXRsZXM+PHRpdGxl
PkxpdmVyIHN0ZW0gY2VsbHMgYW5kIHRoZWlyIGltcGxpY2F0aW9uIGluIGhlcGF0b2NlbGx1bGFy
IGFuZCBjaG9sYW5naW9jYXJjaW5vbWE8L3RpdGxlPjxzZWNvbmRhcnktdGl0bGU+T25jb2dlbmU8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YWw+PHBhZ2VzPjM4MTgtMjI8L3BhZ2VzPjx2b2x1bWU+MjU8L3ZvbHVtZT48bnVtYmVyPjI3PC9u
dW1iZXI+PGtleXdvcmRzPjxrZXl3b3JkPkJpbGUgRHVjdCBOZW9wbGFzbXMvKnBhdGhvbG9neTwv
a2V5d29yZD48a2V5d29yZD5CaWxlIER1Y3RzLCBJbnRyYWhlcGF0aWMvKnBhdGhvbG9neTwva2V5
d29yZD48a2V5d29yZD5DYXJjaW5vbWEsIEhlcGF0b2NlbGx1bGFyLypwYXRob2xvZ3k8L2tleXdv
cmQ+PGtleXdvcmQ+Q2hvbGFuZ2lvY2FyY2lub21hLypwYXRob2xvZ3k8L2tleXdvcmQ+PGtleXdv
cmQ+SHVtYW5zPC9rZXl3b3JkPjxrZXl3b3JkPkxpdmVyLypwYXRob2xvZ3k8L2tleXdvcmQ+PGtl
eXdvcmQ+TGl2ZXIgTmVvcGxhc21zLypwYXRob2xvZ3k8L2tleXdvcmQ+PGtleXdvcmQ+U3RlbSBD
ZWxscy8qcGF0aG9sb2d5PC9rZXl3b3JkPjwva2V5d29yZHM+PGRhdGVzPjx5ZWFyPjIwMDY8L3ll
YXI+PHB1Yi1kYXRlcz48ZGF0ZT5KdW4gMjY8L2RhdGU+PC9wdWItZGF0ZXM+PC9kYXRlcz48aXNi
bj4wOTUwLTkyMzIgKFByaW50KSYjeEQ7MDk1MC05MjMyIChMaW5raW5nKTwvaXNibj48YWNjZXNz
aW9uLW51bT4xNjc5OTYyMzwvYWNjZXNzaW9uLW51bT48dXJscz48cmVsYXRlZC11cmxzPjx1cmw+
aHR0cDovL3d3dy5uY2JpLm5sbS5uaWguZ292L3B1Ym1lZC8xNjc5OTYyMzwvdXJsPjwvcmVsYXRl
ZC11cmxzPjwvdXJscz48ZWxlY3Ryb25pYy1yZXNvdXJjZS1udW0+MTAuMTAzOC9zai5vbmMuMTIw
OTU1ODwvZWxlY3Ryb25pYy1yZXNvdXJjZS1udW0+PC9yZWNvcmQ+PC9DaXRlPjwvRW5kTm90ZT5=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PEVuZE5vdGU+PENpdGU+PEF1dGhvcj5TYXhlbmE8L0F1dGhvcj48WWVhcj4yMDA0PC9ZZWFyPjxS
ZWNOdW0+NDA8L1JlY051bT48RGlzcGxheVRleHQ+PHN0eWxlIGZhY2U9InN1cGVyc2NyaXB0Ij5b
MjUsIDI5LTMxXTwvc3R5bGU+PC9EaXNwbGF5VGV4dD48cmVjb3JkPjxyZWMtbnVtYmVyPjQwPC9y
ZWMtbnVtYmVyPjxmb3JlaWduLWtleXM+PGtleSBhcHA9IkVOIiBkYi1pZD0idHA1cDk1NWRqZjB2
YW1ldHZmeXZyOXh6NTkwNXpyejl3d2Y1Ij40MDwva2V5PjwvZm9yZWlnbi1rZXlzPjxyZWYtdHlw
ZSBuYW1lPSJKb3VybmFsIEFydGljbGUiPjE3PC9yZWYtdHlwZT48Y29udHJpYnV0b3JzPjxhdXRo
b3JzPjxhdXRob3I+U2F4ZW5hLCBSLjwvYXV0aG9yPjxhdXRob3I+VGhlaXNlLCBOLjwvYXV0aG9y
PjwvYXV0aG9ycz48L2NvbnRyaWJ1dG9ycz48YXV0aC1hZGRyZXNzPkRlcGFydG1lbnQgb2YgUGF0
aG9sb2d5LCBJbmRpYW5hIFVuaXZlcnNpdHkgU2Nob29sIG9mIE1lZGljaW5lLCBJbmRpYW5hcG9s
aXMsIEluZGlhbmEgNDYyMDIsIFVTQS4gcnNheGVuYUBpdXB1aS5lZHU8L2F1dGgtYWRkcmVzcz48
dGl0bGVzPjx0aXRsZT5DYW5hbHMgb2YgSGVyaW5nOiByZWNlbnQgaW5zaWdodHMgYW5kIGN1cnJl
bnQga25vd2xlZGdlPC90aXRsZT48c2Vjb25kYXJ5LXRpdGxlPlNlbWluIExpdmVyIERpczwvc2Vj
b25kYXJ5LXRpdGxlPjxhbHQtdGl0bGU+U2VtaW5hcnMgaW4gbGl2ZXIgZGlzZWFzZTwvYWx0LXRp
dGxlPjwvdGl0bGVzPjxwZXJpb2RpY2FsPjxmdWxsLXRpdGxlPlNlbWluIExpdmVyIERpczwvZnVs
bC10aXRsZT48YWJici0xPlNlbWluYXJzIGluIGxpdmVyIGRpc2Vhc2U8L2FiYnItMT48L3Blcmlv
ZGljYWw+PGFsdC1wZXJpb2RpY2FsPjxmdWxsLXRpdGxlPlNlbWluIExpdmVyIERpczwvZnVsbC10
aXRsZT48YWJici0xPlNlbWluYXJzIGluIGxpdmVyIGRpc2Vhc2U8L2FiYnItMT48L2FsdC1wZXJp
b2RpY2FsPjxwYWdlcz40My04PC9wYWdlcz48dm9sdW1lPjI0PC92b2x1bWU+PG51bWJlcj4xPC9u
dW1iZXI+PGtleXdvcmRzPjxrZXl3b3JkPkJpbGUgRHVjdHMsIEludHJhaGVwYXRpYy9wYXRob2xv
Z3kvcGh5c2lvbG9neS8qcGh5c2lvcGF0aG9sb2d5PC9rZXl3b3JkPjxrZXl3b3JkPkh1bWFuczwv
a2V5d29yZD48a2V5d29yZD5MaXZlci9wYXRob2xvZ3kvcGh5c2lvbG9neS8qcGh5c2lvcGF0aG9s
b2d5PC9rZXl3b3JkPjxrZXl3b3JkPkxpdmVyIFJlZ2VuZXJhdGlvbi9waHlzaW9sb2d5PC9rZXl3
b3JkPjxrZXl3b3JkPk1pY3Jvc2NvcHk8L2tleXdvcmQ+PC9rZXl3b3Jkcz48ZGF0ZXM+PHllYXI+
MjAwNDwveWVhcj48cHViLWRhdGVzPjxkYXRlPkZlYjwvZGF0ZT48L3B1Yi1kYXRlcz48L2RhdGVz
Pjxpc2JuPjAyNzItODA4NyAoUHJpbnQpJiN4RDswMjcyLTgwODcgKExpbmtpbmcpPC9pc2JuPjxh
Y2Nlc3Npb24tbnVtPjE1MDg1NDg1PC9hY2Nlc3Npb24tbnVtPjx1cmxzPjxyZWxhdGVkLXVybHM+
PHVybD5odHRwOi8vd3d3Lm5jYmkubmxtLm5paC5nb3YvcHVibWVkLzE1MDg1NDg1PC91cmw+PC9y
ZWxhdGVkLXVybHM+PC91cmxzPjxlbGVjdHJvbmljLXJlc291cmNlLW51bT4xMC4xMDU1L3MtMjAw
NC04MjMxMDA8L2VsZWN0cm9uaWMtcmVzb3VyY2UtbnVtPjwvcmVjb3JkPjwvQ2l0ZT48Q2l0ZT48
QXV0aG9yPkpvbzwvQXV0aG9yPjxZZWFyPjIwMTU8L1llYXI+PFJlY051bT4xNzwvUmVjTnVtPjxy
ZWNvcmQ+PHJlYy1udW1iZXI+MTc8L3JlYy1udW1iZXI+PGZvcmVpZ24ta2V5cz48a2V5IGFwcD0i
RU4iIGRiLWlkPSJ0cDVwOTU1ZGpmMHZhbWV0dmZ5dnI5eHo1OTA1enJ6OXd3ZjUiPjE3PC9rZXk+
PC9mb3JlaWduLWtleXM+PHJlZi10eXBlIG5hbWU9IkpvdXJuYWwgQXJ0aWNsZSI+MTc8L3JlZi10
eXBlPjxjb250cmlidXRvcnM+PGF1dGhvcnM+PGF1dGhvcj5Kb28sIEkuPC9hdXRob3I+PGF1dGhv
cj5LaW0sIEguPC9hdXRob3I+PGF1dGhvcj5MZWUsIEouIE0uPC9hdXRob3I+PC9hdXRob3JzPjwv
Y29udHJpYnV0b3JzPjxhdXRoLWFkZHJlc3M+RGVwYXJ0bWVudCBvZiBSYWRpb2xvZ3ksIFNlb3Vs
IE5hdGlvbmFsIFVuaXZlcnNpdHkgSG9zcGl0YWwsIFNlb3VsIDExMC03NDQsIEtvcmVhLiYjeEQ7
RGVwYXJ0bWVudCBvZiBQYXRob2xvZ3ksIFNlb3VsIE5hdGlvbmFsIFVuaXZlcnNpdHkgQnVuZGFu
ZyBIb3NwaXRhbCwgU2VvbmduYW0gNDYzLTcwNywgS29yZWEuPC9hdXRoLWFkZHJlc3M+PHRpdGxl
cz48dGl0bGU+Q2FuY2VyIHN0ZW0gY2VsbHMgaW4gcHJpbWFyeSBsaXZlciBjYW5jZXJzOiBwYXRo
b2xvZ2ljYWwgY29uY2VwdHMgYW5kIGltYWdpbmcgZmluZGluZ3M8L3RpdGxlPjxzZWNvbmRhcnkt
dGl0bGU+S29yZWFuIEogUmFkaW9sPC9zZWNvbmRhcnktdGl0bGU+PGFsdC10aXRsZT5Lb3JlYW4g
am91cm5hbCBvZiByYWRpb2xvZ3k8L2FsdC10aXRsZT48L3RpdGxlcz48cGVyaW9kaWNhbD48ZnVs
bC10aXRsZT5Lb3JlYW4gSiBSYWRpb2w8L2Z1bGwtdGl0bGU+PGFiYnItMT5Lb3JlYW4gam91cm5h
bCBvZiByYWRpb2xvZ3k8L2FiYnItMT48L3BlcmlvZGljYWw+PGFsdC1wZXJpb2RpY2FsPjxmdWxs
LXRpdGxlPktvcmVhbiBKIFJhZGlvbDwvZnVsbC10aXRsZT48YWJici0xPktvcmVhbiBqb3VybmFs
IG9mIHJhZGlvbG9neTwvYWJici0xPjwvYWx0LXBlcmlvZGljYWw+PHBhZ2VzPjUwLTY4PC9wYWdl
cz48dm9sdW1lPjE2PC92b2x1bWU+PG51bWJlcj4xPC9udW1iZXI+PGtleXdvcmRzPjxrZXl3b3Jk
PkJpbGUgRHVjdCBOZW9wbGFzbXMvZGlhZ25vc3RpYyBpbWFnaW5nL3BhdGhvbG9neTwva2V5d29y
ZD48a2V5d29yZD5CaWxlIER1Y3RzLCBJbnRyYWhlcGF0aWMvZGlhZ25vc3RpYyBpbWFnaW5nL3Bh
dGhvbG9neTwva2V5d29yZD48a2V5d29yZD5DYXJjaW5vbWEsIEhlcGF0b2NlbGx1bGFyL2RpYWdu
b3N0aWMgaW1hZ2luZy9wYXRob2xvZ3k8L2tleXdvcmQ+PGtleXdvcmQ+Q2hvbGFuZ2lvY2FyY2lu
b21hL2RpYWdub3N0aWMgaW1hZ2luZy9wYXRob2xvZ3k8L2tleXdvcmQ+PGtleXdvcmQ+SHVtYW5z
PC9rZXl3b3JkPjxrZXl3b3JkPkxpdmVyIE5lb3BsYXNtcy9kaWFnbm9zdGljIGltYWdpbmcvKnBh
dGhvbG9neTwva2V5d29yZD48a2V5d29yZD5NYWduZXRpYyBSZXNvbmFuY2UgSW1hZ2luZzwva2V5
d29yZD48a2V5d29yZD5OZW9wbGFzdGljIFN0ZW0gQ2VsbHMvZGlhZ25vc3RpYyBpbWFnaW5nLypw
YXRob2xvZ3k8L2tleXdvcmQ+PGtleXdvcmQ+VG9tb2dyYXBoeSwgWC1SYXkgQ29tcHV0ZWQ8L2tl
eXdvcmQ+PC9rZXl3b3Jkcz48ZGF0ZXM+PHllYXI+MjAxNTwveWVhcj48cHViLWRhdGVzPjxkYXRl
Pkphbi1GZWI8L2RhdGU+PC9wdWItZGF0ZXM+PC9kYXRlcz48aXNibj4yMDA1LTgzMzAgKEVsZWN0
cm9uaWMpJiN4RDsxMjI5LTY5MjkgKExpbmtpbmcpPC9pc2JuPjxhY2Nlc3Npb24tbnVtPjI1NTk4
Njc0PC9hY2Nlc3Npb24tbnVtPjx1cmxzPjxyZWxhdGVkLXVybHM+PHVybD5odHRwOi8vd3d3Lm5j
YmkubmxtLm5paC5nb3YvcHVibWVkLzI1NTk4Njc0PC91cmw+PC9yZWxhdGVkLXVybHM+PC91cmxz
PjxjdXN0b20yPjQyOTYyNzg8L2N1c3RvbTI+PGVsZWN0cm9uaWMtcmVzb3VyY2UtbnVtPjEwLjMz
NDgva2pyLjIwMTUuMTYuMS41MDwvZWxlY3Ryb25pYy1yZXNvdXJjZS1udW0+PC9yZWNvcmQ+PC9D
aXRlPjxDaXRlPjxBdXRob3I+RmF1c3RvPC9BdXRob3I+PFllYXI+MjAwNDwvWWVhcj48UmVjTnVt
PjE0OTwvUmVjTnVtPjxyZWNvcmQ+PHJlYy1udW1iZXI+MTQ5PC9yZWMtbnVtYmVyPjxmb3JlaWdu
LWtleXM+PGtleSBhcHA9IkVOIiBkYi1pZD0idHA1cDk1NWRqZjB2YW1ldHZmeXZyOXh6NTkwNXpy
ejl3d2Y1Ij4xNDk8L2tleT48L2ZvcmVpZ24ta2V5cz48cmVmLXR5cGUgbmFtZT0iSm91cm5hbCBB
cnRpY2xlIj4xNzwvcmVmLXR5cGU+PGNvbnRyaWJ1dG9ycz48YXV0aG9ycz48YXV0aG9yPkZhdXN0
bywgTi48L2F1dGhvcj48L2F1dGhvcnM+PC9jb250cmlidXRvcnM+PGF1dGgtYWRkcmVzcz5EZXBh
cnRtZW50IG9mIFBhdGhvbG9neSwgVW5pdmVyc2l0eSBvZiBXYXNoaW5ndG9uIFNjaG9vbCBvZiBN
ZWRpY2luZSwgU2VhdHRsZSwgV0EsIFVTQS4gbmZhdXN0b0B1Lndhc2hpbmd0b24uZWR1PC9hdXRo
LWFkZHJlc3M+PHRpdGxlcz48dGl0bGU+TGl2ZXIgcmVnZW5lcmF0aW9uIGFuZCByZXBhaXI6IGhl
cGF0b2N5dGVzLCBwcm9nZW5pdG9yIGNlbGxzLCBhbmQgc3RlbSBjZWxsczwvdGl0bGU+PHNlY29u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ZXBhdG9sb2d5PC9hYmJyLTE+PC9hbHQtcGVyaW9kaWNhbD48cGFnZXM+MTQ3Ny04NzwvcGFnZXM+
PHZvbHVtZT4zOTwvdm9sdW1lPjxudW1iZXI+NjwvbnVtYmVyPjxrZXl3b3Jkcz48a2V5d29yZD5B
bmltYWxzPC9rZXl3b3JkPjxrZXl3b3JkPkJpbGUgRHVjdHMvZW1icnlvbG9neTwva2V5d29yZD48
a2V5d29yZD5Cb25lIE1hcnJvdyBDZWxscy9waHlzaW9sb2d5PC9rZXl3b3JkPjxrZXl3b3JkPkJv
bmUgTWFycm93IFRyYW5zcGxhbnRhdGlvbjwva2V5d29yZD48a2V5d29yZD5DZWxsIERpZmZlcmVu
dGlhdGlvbjwva2V5d29yZD48a2V5d29yZD5DZWxsIERpdmlzaW9uPC9rZXl3b3JkPjxrZXl3b3Jk
PkNlbGwgRnVzaW9uPC9rZXl3b3JkPjxrZXl3b3JkPkhlbWF0b3BvaWV0aWMgU3RlbSBDZWxscy9w
aHlzaW9sb2d5PC9rZXl3b3JkPjxrZXl3b3JkPkhlcGF0b2N5dGVzL2N5dG9sb2d5LypwaHlzaW9s
b2d5PC9rZXl3b3JkPjxrZXl3b3JkPkh1bWFuczwva2V5d29yZD48a2V5d29yZD5MaXZlci9wYXRo
b2xvZ3k8L2tleXdvcmQ+PGtleXdvcmQ+TGl2ZXIgQ2lycmhvc2lzL3BhdGhvbG9neTwva2V5d29y
ZD48a2V5d29yZD5MaXZlciBOZW9wbGFzbXMvcGF0aG9sb2d5PC9rZXl3b3JkPjxrZXl3b3JkPipM
aXZlciBSZWdlbmVyYXRpb248L2tleXdvcmQ+PGtleXdvcmQ+TGl2ZXIgVHJhbnNwbGFudGF0aW9u
PC9rZXl3b3JkPjxrZXl3b3JkPk5lY3Jvc2lzPC9rZXl3b3JkPjxrZXl3b3JkPlBoZW5vdHlwZTwv
a2V5d29yZD48a2V5d29yZD5TdGVtIENlbGxzLypwaHlzaW9sb2d5PC9rZXl3b3JkPjwva2V5d29y
ZHM+PGRhdGVzPjx5ZWFyPjIwMDQ8L3llYXI+PHB1Yi1kYXRlcz48ZGF0ZT5KdW48L2RhdGU+PC9w
dWItZGF0ZXM+PC9kYXRlcz48aXNibj4wMjcwLTkxMzkgKFByaW50KSYjeEQ7MDI3MC05MTM5IChM
aW5raW5nKTwvaXNibj48YWNjZXNzaW9uLW51bT4xNTE4NTI4NjwvYWNjZXNzaW9uLW51bT48dXJs
cz48cmVsYXRlZC11cmxzPjx1cmw+aHR0cDovL3d3dy5uY2JpLm5sbS5uaWguZ292L3B1Ym1lZC8x
NTE4NTI4NjwvdXJsPjwvcmVsYXRlZC11cmxzPjwvdXJscz48ZWxlY3Ryb25pYy1yZXNvdXJjZS1u
dW0+MTAuMTAwMi9oZXAuMjAyMTQ8L2VsZWN0cm9uaWMtcmVzb3VyY2UtbnVtPjwvcmVjb3JkPjwv
Q2l0ZT48Q2l0ZT48QXV0aG9yPlJvc2thbXM8L0F1dGhvcj48WWVhcj4yMDA2PC9ZZWFyPjxSZWNO
dW0+Mzg8L1JlY051bT48cmVjb3JkPjxyZWMtbnVtYmVyPjM4PC9yZWMtbnVtYmVyPjxmb3JlaWdu
LWtleXM+PGtleSBhcHA9IkVOIiBkYi1pZD0idHA1cDk1NWRqZjB2YW1ldHZmeXZyOXh6NTkwNXpy
ejl3d2Y1Ij4zODwva2V5PjwvZm9yZWlnbi1rZXlzPjxyZWYtdHlwZSBuYW1lPSJKb3VybmFsIEFy
dGljbGUiPjE3PC9yZWYtdHlwZT48Y29udHJpYnV0b3JzPjxhdXRob3JzPjxhdXRob3I+Um9za2Ft
cywgVC48L2F1dGhvcj48L2F1dGhvcnM+PC9jb250cmlidXRvcnM+PGF1dGgtYWRkcmVzcz5IZWFk
IExpdmVyIFJlc2VhcmNoIFVuaXQsIERlcGFydG1lbnQgb2YgTW9ycGhvbG9neSBhbmQgTW9sZWN1
bGFyIFBhdGhvbG9neSwgVW5pdmVyc2l0eSBvZiBMZXV2ZW4sIExldXZlbiwgQmVsZ2l1bS4gdGFu
aWEucm9za2Ftc0B1ei5rdWxldXZlbi5hYy5iZTwvYXV0aC1hZGRyZXNzPjx0aXRsZXM+PHRpdGxl
PkxpdmVyIHN0ZW0gY2VsbHMgYW5kIHRoZWlyIGltcGxpY2F0aW9uIGluIGhlcGF0b2NlbGx1bGFy
IGFuZCBjaG9sYW5naW9jYXJjaW5vbWE8L3RpdGxlPjxzZWNvbmRhcnktdGl0bGU+T25jb2dlbmU8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YWw+PHBhZ2VzPjM4MTgtMjI8L3BhZ2VzPjx2b2x1bWU+MjU8L3ZvbHVtZT48bnVtYmVyPjI3PC9u
dW1iZXI+PGtleXdvcmRzPjxrZXl3b3JkPkJpbGUgRHVjdCBOZW9wbGFzbXMvKnBhdGhvbG9neTwv
a2V5d29yZD48a2V5d29yZD5CaWxlIER1Y3RzLCBJbnRyYWhlcGF0aWMvKnBhdGhvbG9neTwva2V5
d29yZD48a2V5d29yZD5DYXJjaW5vbWEsIEhlcGF0b2NlbGx1bGFyLypwYXRob2xvZ3k8L2tleXdv
cmQ+PGtleXdvcmQ+Q2hvbGFuZ2lvY2FyY2lub21hLypwYXRob2xvZ3k8L2tleXdvcmQ+PGtleXdv
cmQ+SHVtYW5zPC9rZXl3b3JkPjxrZXl3b3JkPkxpdmVyLypwYXRob2xvZ3k8L2tleXdvcmQ+PGtl
eXdvcmQ+TGl2ZXIgTmVvcGxhc21zLypwYXRob2xvZ3k8L2tleXdvcmQ+PGtleXdvcmQ+U3RlbSBD
ZWxscy8qcGF0aG9sb2d5PC9rZXl3b3JkPjwva2V5d29yZHM+PGRhdGVzPjx5ZWFyPjIwMDY8L3ll
YXI+PHB1Yi1kYXRlcz48ZGF0ZT5KdW4gMjY8L2RhdGU+PC9wdWItZGF0ZXM+PC9kYXRlcz48aXNi
bj4wOTUwLTkyMzIgKFByaW50KSYjeEQ7MDk1MC05MjMyIChMaW5raW5nKTwvaXNibj48YWNjZXNz
aW9uLW51bT4xNjc5OTYyMzwvYWNjZXNzaW9uLW51bT48dXJscz48cmVsYXRlZC11cmxzPjx1cmw+
aHR0cDovL3d3dy5uY2JpLm5sbS5uaWguZ292L3B1Ym1lZC8xNjc5OTYyMzwvdXJsPjwvcmVsYXRl
ZC11cmxzPjwvdXJscz48ZWxlY3Ryb25pYy1yZXNvdXJjZS1udW0+MTAuMTAzOC9zai5vbmMuMTIw
OTU1ODwvZWxlY3Ryb25pYy1yZXNvdXJjZS1udW0+PC9yZWNvcmQ+PC9DaXRlPjwvRW5kTm90ZT5=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25" w:tooltip="Joo, 2015 #17" w:history="1">
        <w:r w:rsidR="00FA7585" w:rsidRPr="00557414">
          <w:rPr>
            <w:rFonts w:ascii="Book Antiqua" w:eastAsia="Calibri" w:hAnsi="Book Antiqua" w:cs="Arial"/>
            <w:bCs w:val="0"/>
            <w:noProof/>
            <w:color w:val="000000"/>
            <w:szCs w:val="24"/>
            <w:vertAlign w:val="superscript"/>
            <w:lang w:val="en-US" w:eastAsia="en-US"/>
          </w:rPr>
          <w:t>25</w:t>
        </w:r>
      </w:hyperlink>
      <w:r w:rsidR="00224D4F">
        <w:rPr>
          <w:rFonts w:ascii="Book Antiqua" w:eastAsia="Calibri" w:hAnsi="Book Antiqua" w:cs="Arial"/>
          <w:bCs w:val="0"/>
          <w:noProof/>
          <w:color w:val="000000"/>
          <w:szCs w:val="24"/>
          <w:vertAlign w:val="superscript"/>
          <w:lang w:val="en-US" w:eastAsia="en-US"/>
        </w:rPr>
        <w:t>,</w:t>
      </w:r>
      <w:hyperlink w:anchor="_ENREF_29" w:tooltip="Saxena, 2004 #40" w:history="1">
        <w:r w:rsidR="00FA7585" w:rsidRPr="00557414">
          <w:rPr>
            <w:rFonts w:ascii="Book Antiqua" w:eastAsia="Calibri" w:hAnsi="Book Antiqua" w:cs="Arial"/>
            <w:bCs w:val="0"/>
            <w:noProof/>
            <w:color w:val="000000"/>
            <w:szCs w:val="24"/>
            <w:vertAlign w:val="superscript"/>
            <w:lang w:val="en-US" w:eastAsia="en-US"/>
          </w:rPr>
          <w:t>29-31</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A61CE" w:rsidRPr="00557414">
        <w:rPr>
          <w:rFonts w:ascii="Book Antiqua" w:eastAsia="Calibri" w:hAnsi="Book Antiqua" w:cs="Arial"/>
          <w:bCs w:val="0"/>
          <w:color w:val="000000"/>
          <w:szCs w:val="24"/>
          <w:lang w:val="en-US" w:eastAsia="en-US"/>
        </w:rPr>
        <w:t>. There is evidence that IHC can originate from hepatic stem cells. Ishikawa et al. successfully demonstrated expression of α-fetoprotein (AFP), a protein expressed by fetal hepatocytes and hepatic progenitor cells, in IHC</w:t>
      </w:r>
      <w:r w:rsidR="00227333" w:rsidRPr="00557414">
        <w:rPr>
          <w:rFonts w:ascii="Book Antiqua" w:eastAsia="Calibri" w:hAnsi="Book Antiqua" w:cs="Arial"/>
          <w:bCs w:val="0"/>
          <w:color w:val="000000"/>
          <w:szCs w:val="24"/>
          <w:lang w:val="en-US" w:eastAsia="en-US"/>
        </w:rPr>
        <w:fldChar w:fldCharType="begin">
          <w:fldData xml:space="preserve">PEVuZE5vdGU+PENpdGU+PEF1dGhvcj5HaXRsaW48L0F1dGhvcj48WWVhcj4xOTcyPC9ZZWFyPjxS
ZWNOdW0+MTMxPC9SZWNOdW0+PERpc3BsYXlUZXh0PjxzdHlsZSBmYWNlPSJzdXBlcnNjcmlwdCI+
WzMyLTM0XTwvc3R5bGU+PC9EaXNwbGF5VGV4dD48cmVjb3JkPjxyZWMtbnVtYmVyPjEzMTwvcmVj
LW51bWJlcj48Zm9yZWlnbi1rZXlzPjxrZXkgYXBwPSJFTiIgZGItaWQ9InRwNXA5NTVkamYwdmFt
ZXR2Znl2cjl4ejU5MDV6cno5d3dmNSI+MTMxPC9rZXk+PC9mb3JlaWduLWtleXM+PHJlZi10eXBl
IG5hbWU9IkpvdXJuYWwgQXJ0aWNsZSI+MTc8L3JlZi10eXBlPjxjb250cmlidXRvcnM+PGF1dGhv
cnM+PGF1dGhvcj5HaXRsaW4sIEQuPC9hdXRob3I+PGF1dGhvcj5QZXJyaWNlbGxpLCBBLjwvYXV0
aG9yPjxhdXRob3I+R2l0bGluLCBHLiBNLjwvYXV0aG9yPjwvYXV0aG9ycz48L2NvbnRyaWJ1dG9y
cz48dGl0bGVzPjx0aXRsZT5TeW50aGVzaXMgb2YgLWZldG9wcm90ZWluIGJ5IGxpdmVyLCB5b2xr
IHNhYywgYW5kIGdhc3Ryb2ludGVzdGluYWwgdHJhY3Qgb2YgdGhlIGh1bWFuIGNvbmNlcHR1czwv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aWNhbD48cGFnZXM+OTc5LTgyPC9wYWdlcz48dm9sdW1lPjMyPC92b2x1bWU+PG51bWJlcj41PC9u
dW1iZXI+PGtleXdvcmRzPjxrZXl3b3JkPkFscGhhLUdsb2J1bGlucy8qYmlvc3ludGhlc2lzPC9r
ZXl3b3JkPjxrZXl3b3JkPkFtaW5vIEFjaWRzL21ldGFib2xpc208L2tleXdvcmQ+PGtleXdvcmQ+
QXV0b3JhZGlvZ3JhcGh5PC9rZXl3b3JkPjxrZXl3b3JkPkNhcmJvbiBJc290b3Blczwva2V5d29y
ZD48a2V5d29yZD5DdWx0dXJlIFRlY2huaXF1ZXM8L2tleXdvcmQ+PGtleXdvcmQ+RGlnZXN0aXZl
IFN5c3RlbS8qbWV0YWJvbGlzbTwva2V5d29yZD48a2V5d29yZD5FbWJyeW8sIE1hbW1hbGlhbi8q
bWV0YWJvbGlzbTwva2V5d29yZD48a2V5d29yZD5FeHRyYWVtYnJ5b25pYyBNZW1icmFuZXMvKm1l
dGFib2xpc208L2tleXdvcmQ+PGtleXdvcmQ+RmVtYWxlPC9rZXl3b3JkPjxrZXl3b3JkPkZldHVz
LyptZXRhYm9saXNtPC9rZXl3b3JkPjxrZXl3b3JkPkdlc3RhdGlvbmFsIEFnZTwva2V5d29yZD48
a2V5d29yZD5IdW1hbnM8L2tleXdvcmQ+PGtleXdvcmQ+SW1tdW5vZWxlY3Ryb3Bob3Jlc2lzPC9r
ZXl3b3JkPjxrZXl3b3JkPkxpdmVyLyptZXRhYm9saXNtPC9rZXl3b3JkPjxrZXl3b3JkPlByZWdu
YW5jeTwva2V5d29yZD48a2V5d29yZD5hbmQgZmV0dXNlcyBmcm9tIDQuMi0xOCB3ZWVrcyBvZiBn
ZXN0YXRpb24gYnkgaW5jdWJhdGlvbiBvZiBzZWxlY3RlZCB0aXNzdWVzIGluPC9rZXl3b3JkPjxr
ZXl3b3JkPnJhZGlvbGFiZWxlZCBhbWlubyBhY2lkcyBmb2xsb3dlZCBieSBpbW11bm9lbGVjdHJv
cGhvcmVzaXMgb2YgdGhlIGN1bHR1cmUgZmx1aWRzPC9rZXl3b3JkPjxrZXl3b3JkPmFuZCByYWRp
b2F1dG9ncmFwaHkuIFJlbGF0aXZlbHkgbGFyZ2UgYW1vdW50cyBvZiByYWRpb2FjdGl2ZSBBRlAs
IGp1ZGdlZCBieTwva2V5d29yZD48a2V5d29yZD5yZWxhdGl2ZSBpbnRlbnNpdHkgb2YgQUZQIHBy
ZWNpcGl0YXRpb24gbGluZSBvbiByYWRpb2F1dG9ncmFwaHksIHdlcmUgZm91bmQgaW48L2tleXdv
cmQ+PGtleXdvcmQ+ZWFjaCBvZiB0aGUgbGl2ZXIgY3VsdHVyZXMgb2YgdGhlIGRldmVsb3Bpbmcg
eW9sayBzYWMuIEFGUCB3YXMgb2JzZXJ2ZWQgaW48L2tleXdvcmQ+PGtleXdvcmQ+c21hbGxlciBh
bW91bnRzIGluIGFsbW9zdCBhbGwgZ2FzdHJvaW50ZXN0aW5hbCB0cmFjdCBjdWx0dXJlcyBzdHVk
aWVkLiBMYWJlbGVkPC9rZXl3b3JkPjxrZXl3b3JkPkFGUCBmb3JtZWQgaW4ga2lkbmV5IGN1bHR1
cmVzIGZyb20gMSBvZiA5IGNvbmNlcHR1c2VzIGFuZCBpbiBvbmx5IDEgb2YgMTQ8L2tleXdvcmQ+
PGtleXdvcmQ+cGxhY2VudGFzIGN1bHR1cmVkLiBOb25lIG9mIHRoZSBjdWx0dXJlcyBjb250YWlu
aW5nIGx1bmcsIHRoeW11cywgcGFuY3JlYXMsPC9rZXl3b3JkPjxrZXl3b3JkPnNrZWxldGFsIG11
c2NsZSwgYW1uaW9uLCBjaG9yaW9uLCBvciBibG9vZCBwcm9kdWNlZCBkZXRlY3RhYmxlIGFtb3Vu
dHMgb2YgQUZQLjwva2V5d29yZD48L2tleXdvcmRzPjxkYXRlcz48eWVhcj4xOTcyPC95ZWFyPjxw
dWItZGF0ZXM+PGRhdGU+TWF5PC9kYXRlPjwvcHViLWRhdGVzPjwvZGF0ZXM+PGlzYm4+MDAwOC01
NDcyIChQcmludCkmI3hEOzAwMDgtNTQ3MiAoTGlua2luZyk8L2lzYm4+PGFjY2Vzc2lvbi1udW0+
NDExMTcyOTwvYWNjZXNzaW9uLW51bT48dXJscz48cmVsYXRlZC11cmxzPjx1cmw+aHR0cDovL3d3
dy5uY2JpLm5sbS5uaWguZ292L3B1Ym1lZC80MTExNzI5PC91cmw+PC9yZWxhdGVkLXVybHM+PC91
cmxzPjwvcmVjb3JkPjwvQ2l0ZT48Q2l0ZT48QXV0aG9yPlNoaW9qaXJpPC9BdXRob3I+PFllYXI+
MTk5MTwvWWVhcj48UmVjTnVtPjEzMjwvUmVjTnVtPjxyZWNvcmQ+PHJlYy1udW1iZXI+MTMyPC9y
ZWMtbnVtYmVyPjxmb3JlaWduLWtleXM+PGtleSBhcHA9IkVOIiBkYi1pZD0idHA1cDk1NWRqZjB2
YW1ldHZmeXZyOXh6NTkwNXpyejl3d2Y1Ij4xMzI8L2tleT48L2ZvcmVpZ24ta2V5cz48cmVmLXR5
cGUgbmFtZT0iSm91cm5hbCBBcnRpY2xlIj4xNzwvcmVmLXR5cGU+PGNvbnRyaWJ1dG9ycz48YXV0
aG9ycz48YXV0aG9yPlNoaW9qaXJpLCBOLjwvYXV0aG9yPjxhdXRob3I+TGVtaXJlLCBKLiBNLjwv
YXV0aG9yPjxhdXRob3I+RmF1c3RvLCBOLjwvYXV0aG9yPjwvYXV0aG9ycz48L2NvbnRyaWJ1dG9y
cz48YXV0aC1hZGRyZXNzPkRlcGFydG1lbnQgb2YgQmlvbG9neSwgRmFjdWx0eSBvZiBTY2llbmNl
LCBTaGl6dW9rYSBVbml2ZXJzaXR5LCBKYXBhbi48L2F1dGgtYWRkcmVzcz48dGl0bGVzPjx0aXRs
ZT5DZWxsIGxpbmVhZ2VzIGFuZCBvdmFsIGNlbGwgcHJvZ2VuaXRvcnMgaW4gcmF0IGxpdmVyIGRl
dmVsb3BtZW50PC90aXRsZT48c2Vjb25kYXJ5LXRpdGxlPkNhbmNlciBSZXM8L3NlY29uZGFyeS10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L2FsdC1wZXJpb2RpY2FsPjxwYWdlcz4yNjExLTIwPC9wYWdlcz48dm9sdW1lPjUxPC92b2x1bWU+
PG51bWJlcj4xMDwvbnVtYmVyPjxrZXl3b3Jkcz48a2V5d29yZD5BbmltYWxzPC9rZXl3b3JkPjxr
ZXl3b3JkPkJpbGUgRHVjdHMvY3l0b2xvZ3kvZ3Jvd3RoICZhbXA7IGRldmVsb3BtZW50PC9rZXl3
b3JkPjxrZXl3b3JkPkNlbGxzLCBDdWx0dXJlZDwva2V5d29yZD48a2V5d29yZD5FbWJyeW8sIE1h
bW1hbGlhbjwva2V5d29yZD48a2V5d29yZD5HZXN0YXRpb25hbCBBZ2U8L2tleXdvcmQ+PGtleXdv
cmQ+TGl2ZXIvY3l0b2xvZ3kvZW1icnlvbG9neS8qZ3Jvd3RoICZhbXA7IGRldmVsb3BtZW50PC9r
ZXl3b3JkPjxrZXl3b3JkPk1vcnBob2dlbmVzaXM8L2tleXdvcmQ+PGtleXdvcmQ+Uk5BLCBNZXNz
ZW5nZXIvYW5hbHlzaXM8L2tleXdvcmQ+PGtleXdvcmQ+UmF0czwva2V5d29yZD48a2V5d29yZD5S
YXRzLCBJbmJyZWQgRjM0NDwva2V5d29yZD48a2V5d29yZD5TZXJ1bSBBbGJ1bWluL2dlbmV0aWNz
PC9rZXl3b3JkPjxrZXl3b3JkPlRyYW5zY3JpcHRpb24sIEdlbmV0aWM8L2tleXdvcmQ+PGtleXdv
cmQ+YWxwaGEtRmV0b3Byb3RlaW5zL2FuYWx5c2lzLypnZW5ldGljczwva2V5d29yZD48L2tleXdv
cmRzPjxkYXRlcz48eWVhcj4xOTkxPC95ZWFyPjxwdWItZGF0ZXM+PGRhdGU+TWF5IDE1PC9kYXRl
PjwvcHViLWRhdGVzPjwvZGF0ZXM+PGlzYm4+MDAwOC01NDcyIChQcmludCkmI3hEOzAwMDgtNTQ3
MiAoTGlua2luZyk8L2lzYm4+PGFjY2Vzc2lvbi1udW0+MTcwODY5NjwvYWNjZXNzaW9uLW51bT48
dXJscz48cmVsYXRlZC11cmxzPjx1cmw+aHR0cDovL3d3dy5uY2JpLm5sbS5uaWguZ292L3B1Ym1l
ZC8xNzA4Njk2PC91cmw+PC9yZWxhdGVkLXVybHM+PC91cmxzPjwvcmVjb3JkPjwvQ2l0ZT48Q2l0
ZT48QXV0aG9yPklzaGlrYXdhPC9BdXRob3I+PFllYXI+MjAwNzwvWWVhcj48UmVjTnVtPjE1PC9S
ZWNOdW0+PHJlY29yZD48cmVjLW51bWJlcj4xNTwvcmVjLW51bWJlcj48Zm9yZWlnbi1rZXlzPjxr
ZXkgYXBwPSJFTiIgZGItaWQ9InRwNXA5NTVkamYwdmFtZXR2Znl2cjl4ejU5MDV6cno5d3dmNSI+
MTU8L2tleT48L2ZvcmVpZ24ta2V5cz48cmVmLXR5cGUgbmFtZT0iSm91cm5hbCBBcnRpY2xlIj4x
NzwvcmVmLXR5cGU+PGNvbnRyaWJ1dG9ycz48YXV0aG9ycz48YXV0aG9yPklzaGlrYXdhLCBLLjwv
YXV0aG9yPjxhdXRob3I+U2FzYWtpLCBBLjwvYXV0aG9yPjxhdXRob3I+SGFyYWd1Y2hpLCBOLjwv
YXV0aG9yPjxhdXRob3I+WW9zaGlrYXdhLCBZLjwvYXV0aG9yPjxhdXRob3I+TW9yaSwgTS48L2F1
dGhvcj48L2F1dGhvcnM+PC9jb250cmlidXRvcnM+PGF1dGgtYWRkcmVzcz5EZXBhcnRtZW50IG9m
IFN1cmdpY2FsIE9uY29sb2d5LCBNZWRpY2FsIEluc3RpdHV0ZSBvZiBCaW9yZWd1bGF0aW9uLCBL
eXVzaHUgVW5pdmVyc2l0eSwgQmVwcHUsIEphcGFuLjwvYXV0aC1hZGRyZXNzPjx0aXRsZXM+PHRp
dGxlPkEgY2FzZSBvZiBhbiBhbHBoYS1mZXRvcHJvdGVpbi1wcm9kdWNpbmcgaW50cmFoZXBhdGlj
IGNob2xhbmdpb2NhcmNpbm9tYSBzdWdnZXN0cyBwcm9iYWJsZSBjYW5jZXIgc3RlbSBjZWxsIG9y
aWdpbjwvdGl0bGU+PHNlY29uZGFyeS10aXRsZT5PbmNvbG9naXN0PC9zZWNvbmRhcnktdGl0bGU+
PGFsdC10aXRsZT5UaGUgb25jb2xvZ2lzdDwvYWx0LXRpdGxlPjwvdGl0bGVzPjxwZXJpb2RpY2Fs
PjxmdWxsLXRpdGxlPk9uY29sb2dpc3Q8L2Z1bGwtdGl0bGU+PGFiYnItMT5UaGUgb25jb2xvZ2lz
dDwvYWJici0xPjwvcGVyaW9kaWNhbD48YWx0LXBlcmlvZGljYWw+PGZ1bGwtdGl0bGU+T25jb2xv
Z2lzdDwvZnVsbC10aXRsZT48YWJici0xPlRoZSBvbmNvbG9naXN0PC9hYmJyLTE+PC9hbHQtcGVy
aW9kaWNhbD48cGFnZXM+MzIwLTQ8L3BhZ2VzPjx2b2x1bWU+MTI8L3ZvbHVtZT48bnVtYmVyPjM8
L251bWJlcj48a2V5d29yZHM+PGtleXdvcmQ+QWdlZCwgODAgYW5kIG92ZXI8L2tleXdvcmQ+PGtl
eXdvcmQ+QmlsZSBEdWN0IE5lb3BsYXNtcy8qbWV0YWJvbGlzbS8qcGF0aG9sb2d5PC9rZXl3b3Jk
PjxrZXl3b3JkPipCaWxlIER1Y3RzLCBJbnRyYWhlcGF0aWM8L2tleXdvcmQ+PGtleXdvcmQ+Qmlv
bWFya2VycywgVHVtb3Ivc2VjcmV0aW9uPC9rZXl3b3JkPjxrZXl3b3JkPkNob2xhbmdpb2NhcmNp
bm9tYS8qbWV0YWJvbGlzbS8qcGF0aG9sb2d5PC9rZXl3b3JkPjxrZXl3b3JkPkZlbWFsZTwva2V5
d29yZD48a2V5d29yZD5IZXBhdG9jeXRlcy8qcGF0aG9sb2d5PC9rZXl3b3JkPjxrZXl3b3JkPkh1
bWFuczwva2V5d29yZD48a2V5d29yZD5TdGVtIENlbGxzLypwYXRob2xvZ3k8L2tleXdvcmQ+PGtl
eXdvcmQ+YWxwaGEtRmV0b3Byb3RlaW5zLypzZWNyZXRpb248L2tleXdvcmQ+PC9rZXl3b3Jkcz48
ZGF0ZXM+PHllYXI+MjAwNzwveWVhcj48cHViLWRhdGVzPjxkYXRlPk1hcjwvZGF0ZT48L3B1Yi1k
YXRlcz48L2RhdGVzPjxpc2JuPjEwODMtNzE1OSAoUHJpbnQpJiN4RDsxMDgzLTcxNTkgKExpbmtp
bmcpPC9pc2JuPjxhY2Nlc3Npb24tbnVtPjE3NDA1ODk2PC9hY2Nlc3Npb24tbnVtPjx1cmxzPjxy
ZWxhdGVkLXVybHM+PHVybD5odHRwOi8vd3d3Lm5jYmkubmxtLm5paC5nb3YvcHVibWVkLzE3NDA1
ODk2PC91cmw+PC9yZWxhdGVkLXVybHM+PC91cmxzPjxlbGVjdHJvbmljLXJlc291cmNlLW51bT4x
MC4xNjM0L3RoZW9uY29sb2dpc3QuMTItMy0zMjA8L2VsZWN0cm9uaWMtcmVzb3VyY2UtbnVtPjwv
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PEVuZE5vdGU+PENpdGU+PEF1dGhvcj5HaXRsaW48L0F1dGhvcj48WWVhcj4xOTcyPC9ZZWFyPjxS
ZWNOdW0+MTMxPC9SZWNOdW0+PERpc3BsYXlUZXh0PjxzdHlsZSBmYWNlPSJzdXBlcnNjcmlwdCI+
WzMyLTM0XTwvc3R5bGU+PC9EaXNwbGF5VGV4dD48cmVjb3JkPjxyZWMtbnVtYmVyPjEzMTwvcmVj
LW51bWJlcj48Zm9yZWlnbi1rZXlzPjxrZXkgYXBwPSJFTiIgZGItaWQ9InRwNXA5NTVkamYwdmFt
ZXR2Znl2cjl4ejU5MDV6cno5d3dmNSI+MTMxPC9rZXk+PC9mb3JlaWduLWtleXM+PHJlZi10eXBl
IG5hbWU9IkpvdXJuYWwgQXJ0aWNsZSI+MTc8L3JlZi10eXBlPjxjb250cmlidXRvcnM+PGF1dGhv
cnM+PGF1dGhvcj5HaXRsaW4sIEQuPC9hdXRob3I+PGF1dGhvcj5QZXJyaWNlbGxpLCBBLjwvYXV0
aG9yPjxhdXRob3I+R2l0bGluLCBHLiBNLjwvYXV0aG9yPjwvYXV0aG9ycz48L2NvbnRyaWJ1dG9y
cz48dGl0bGVzPjx0aXRsZT5TeW50aGVzaXMgb2YgLWZldG9wcm90ZWluIGJ5IGxpdmVyLCB5b2xr
IHNhYywgYW5kIGdhc3Ryb2ludGVzdGluYWwgdHJhY3Qgb2YgdGhlIGh1bWFuIGNvbmNlcHR1czwv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aWNhbD48cGFnZXM+OTc5LTgyPC9wYWdlcz48dm9sdW1lPjMyPC92b2x1bWU+PG51bWJlcj41PC9u
dW1iZXI+PGtleXdvcmRzPjxrZXl3b3JkPkFscGhhLUdsb2J1bGlucy8qYmlvc3ludGhlc2lzPC9r
ZXl3b3JkPjxrZXl3b3JkPkFtaW5vIEFjaWRzL21ldGFib2xpc208L2tleXdvcmQ+PGtleXdvcmQ+
QXV0b3JhZGlvZ3JhcGh5PC9rZXl3b3JkPjxrZXl3b3JkPkNhcmJvbiBJc290b3Blczwva2V5d29y
ZD48a2V5d29yZD5DdWx0dXJlIFRlY2huaXF1ZXM8L2tleXdvcmQ+PGtleXdvcmQ+RGlnZXN0aXZl
IFN5c3RlbS8qbWV0YWJvbGlzbTwva2V5d29yZD48a2V5d29yZD5FbWJyeW8sIE1hbW1hbGlhbi8q
bWV0YWJvbGlzbTwva2V5d29yZD48a2V5d29yZD5FeHRyYWVtYnJ5b25pYyBNZW1icmFuZXMvKm1l
dGFib2xpc208L2tleXdvcmQ+PGtleXdvcmQ+RmVtYWxlPC9rZXl3b3JkPjxrZXl3b3JkPkZldHVz
LyptZXRhYm9saXNtPC9rZXl3b3JkPjxrZXl3b3JkPkdlc3RhdGlvbmFsIEFnZTwva2V5d29yZD48
a2V5d29yZD5IdW1hbnM8L2tleXdvcmQ+PGtleXdvcmQ+SW1tdW5vZWxlY3Ryb3Bob3Jlc2lzPC9r
ZXl3b3JkPjxrZXl3b3JkPkxpdmVyLyptZXRhYm9saXNtPC9rZXl3b3JkPjxrZXl3b3JkPlByZWdu
YW5jeTwva2V5d29yZD48a2V5d29yZD5hbmQgZmV0dXNlcyBmcm9tIDQuMi0xOCB3ZWVrcyBvZiBn
ZXN0YXRpb24gYnkgaW5jdWJhdGlvbiBvZiBzZWxlY3RlZCB0aXNzdWVzIGluPC9rZXl3b3JkPjxr
ZXl3b3JkPnJhZGlvbGFiZWxlZCBhbWlubyBhY2lkcyBmb2xsb3dlZCBieSBpbW11bm9lbGVjdHJv
cGhvcmVzaXMgb2YgdGhlIGN1bHR1cmUgZmx1aWRzPC9rZXl3b3JkPjxrZXl3b3JkPmFuZCByYWRp
b2F1dG9ncmFwaHkuIFJlbGF0aXZlbHkgbGFyZ2UgYW1vdW50cyBvZiByYWRpb2FjdGl2ZSBBRlAs
IGp1ZGdlZCBieTwva2V5d29yZD48a2V5d29yZD5yZWxhdGl2ZSBpbnRlbnNpdHkgb2YgQUZQIHBy
ZWNpcGl0YXRpb24gbGluZSBvbiByYWRpb2F1dG9ncmFwaHksIHdlcmUgZm91bmQgaW48L2tleXdv
cmQ+PGtleXdvcmQ+ZWFjaCBvZiB0aGUgbGl2ZXIgY3VsdHVyZXMgb2YgdGhlIGRldmVsb3Bpbmcg
eW9sayBzYWMuIEFGUCB3YXMgb2JzZXJ2ZWQgaW48L2tleXdvcmQ+PGtleXdvcmQ+c21hbGxlciBh
bW91bnRzIGluIGFsbW9zdCBhbGwgZ2FzdHJvaW50ZXN0aW5hbCB0cmFjdCBjdWx0dXJlcyBzdHVk
aWVkLiBMYWJlbGVkPC9rZXl3b3JkPjxrZXl3b3JkPkFGUCBmb3JtZWQgaW4ga2lkbmV5IGN1bHR1
cmVzIGZyb20gMSBvZiA5IGNvbmNlcHR1c2VzIGFuZCBpbiBvbmx5IDEgb2YgMTQ8L2tleXdvcmQ+
PGtleXdvcmQ+cGxhY2VudGFzIGN1bHR1cmVkLiBOb25lIG9mIHRoZSBjdWx0dXJlcyBjb250YWlu
aW5nIGx1bmcsIHRoeW11cywgcGFuY3JlYXMsPC9rZXl3b3JkPjxrZXl3b3JkPnNrZWxldGFsIG11
c2NsZSwgYW1uaW9uLCBjaG9yaW9uLCBvciBibG9vZCBwcm9kdWNlZCBkZXRlY3RhYmxlIGFtb3Vu
dHMgb2YgQUZQLjwva2V5d29yZD48L2tleXdvcmRzPjxkYXRlcz48eWVhcj4xOTcyPC95ZWFyPjxw
dWItZGF0ZXM+PGRhdGU+TWF5PC9kYXRlPjwvcHViLWRhdGVzPjwvZGF0ZXM+PGlzYm4+MDAwOC01
NDcyIChQcmludCkmI3hEOzAwMDgtNTQ3MiAoTGlua2luZyk8L2lzYm4+PGFjY2Vzc2lvbi1udW0+
NDExMTcyOTwvYWNjZXNzaW9uLW51bT48dXJscz48cmVsYXRlZC11cmxzPjx1cmw+aHR0cDovL3d3
dy5uY2JpLm5sbS5uaWguZ292L3B1Ym1lZC80MTExNzI5PC91cmw+PC9yZWxhdGVkLXVybHM+PC91
cmxzPjwvcmVjb3JkPjwvQ2l0ZT48Q2l0ZT48QXV0aG9yPlNoaW9qaXJpPC9BdXRob3I+PFllYXI+
MTk5MTwvWWVhcj48UmVjTnVtPjEzMjwvUmVjTnVtPjxyZWNvcmQ+PHJlYy1udW1iZXI+MTMyPC9y
ZWMtbnVtYmVyPjxmb3JlaWduLWtleXM+PGtleSBhcHA9IkVOIiBkYi1pZD0idHA1cDk1NWRqZjB2
YW1ldHZmeXZyOXh6NTkwNXpyejl3d2Y1Ij4xMzI8L2tleT48L2ZvcmVpZ24ta2V5cz48cmVmLXR5
cGUgbmFtZT0iSm91cm5hbCBBcnRpY2xlIj4xNzwvcmVmLXR5cGU+PGNvbnRyaWJ1dG9ycz48YXV0
aG9ycz48YXV0aG9yPlNoaW9qaXJpLCBOLjwvYXV0aG9yPjxhdXRob3I+TGVtaXJlLCBKLiBNLjwv
YXV0aG9yPjxhdXRob3I+RmF1c3RvLCBOLjwvYXV0aG9yPjwvYXV0aG9ycz48L2NvbnRyaWJ1dG9y
cz48YXV0aC1hZGRyZXNzPkRlcGFydG1lbnQgb2YgQmlvbG9neSwgRmFjdWx0eSBvZiBTY2llbmNl
LCBTaGl6dW9rYSBVbml2ZXJzaXR5LCBKYXBhbi48L2F1dGgtYWRkcmVzcz48dGl0bGVzPjx0aXRs
ZT5DZWxsIGxpbmVhZ2VzIGFuZCBvdmFsIGNlbGwgcHJvZ2VuaXRvcnMgaW4gcmF0IGxpdmVyIGRl
dmVsb3BtZW50PC90aXRsZT48c2Vjb25kYXJ5LXRpdGxlPkNhbmNlciBSZXM8L3NlY29uZGFyeS10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L2FsdC1wZXJpb2RpY2FsPjxwYWdlcz4yNjExLTIwPC9wYWdlcz48dm9sdW1lPjUxPC92b2x1bWU+
PG51bWJlcj4xMDwvbnVtYmVyPjxrZXl3b3Jkcz48a2V5d29yZD5BbmltYWxzPC9rZXl3b3JkPjxr
ZXl3b3JkPkJpbGUgRHVjdHMvY3l0b2xvZ3kvZ3Jvd3RoICZhbXA7IGRldmVsb3BtZW50PC9rZXl3
b3JkPjxrZXl3b3JkPkNlbGxzLCBDdWx0dXJlZDwva2V5d29yZD48a2V5d29yZD5FbWJyeW8sIE1h
bW1hbGlhbjwva2V5d29yZD48a2V5d29yZD5HZXN0YXRpb25hbCBBZ2U8L2tleXdvcmQ+PGtleXdv
cmQ+TGl2ZXIvY3l0b2xvZ3kvZW1icnlvbG9neS8qZ3Jvd3RoICZhbXA7IGRldmVsb3BtZW50PC9r
ZXl3b3JkPjxrZXl3b3JkPk1vcnBob2dlbmVzaXM8L2tleXdvcmQ+PGtleXdvcmQ+Uk5BLCBNZXNz
ZW5nZXIvYW5hbHlzaXM8L2tleXdvcmQ+PGtleXdvcmQ+UmF0czwva2V5d29yZD48a2V5d29yZD5S
YXRzLCBJbmJyZWQgRjM0NDwva2V5d29yZD48a2V5d29yZD5TZXJ1bSBBbGJ1bWluL2dlbmV0aWNz
PC9rZXl3b3JkPjxrZXl3b3JkPlRyYW5zY3JpcHRpb24sIEdlbmV0aWM8L2tleXdvcmQ+PGtleXdv
cmQ+YWxwaGEtRmV0b3Byb3RlaW5zL2FuYWx5c2lzLypnZW5ldGljczwva2V5d29yZD48L2tleXdv
cmRzPjxkYXRlcz48eWVhcj4xOTkxPC95ZWFyPjxwdWItZGF0ZXM+PGRhdGU+TWF5IDE1PC9kYXRl
PjwvcHViLWRhdGVzPjwvZGF0ZXM+PGlzYm4+MDAwOC01NDcyIChQcmludCkmI3hEOzAwMDgtNTQ3
MiAoTGlua2luZyk8L2lzYm4+PGFjY2Vzc2lvbi1udW0+MTcwODY5NjwvYWNjZXNzaW9uLW51bT48
dXJscz48cmVsYXRlZC11cmxzPjx1cmw+aHR0cDovL3d3dy5uY2JpLm5sbS5uaWguZ292L3B1Ym1l
ZC8xNzA4Njk2PC91cmw+PC9yZWxhdGVkLXVybHM+PC91cmxzPjwvcmVjb3JkPjwvQ2l0ZT48Q2l0
ZT48QXV0aG9yPklzaGlrYXdhPC9BdXRob3I+PFllYXI+MjAwNzwvWWVhcj48UmVjTnVtPjE1PC9S
ZWNOdW0+PHJlY29yZD48cmVjLW51bWJlcj4xNTwvcmVjLW51bWJlcj48Zm9yZWlnbi1rZXlzPjxr
ZXkgYXBwPSJFTiIgZGItaWQ9InRwNXA5NTVkamYwdmFtZXR2Znl2cjl4ejU5MDV6cno5d3dmNSI+
MTU8L2tleT48L2ZvcmVpZ24ta2V5cz48cmVmLXR5cGUgbmFtZT0iSm91cm5hbCBBcnRpY2xlIj4x
NzwvcmVmLXR5cGU+PGNvbnRyaWJ1dG9ycz48YXV0aG9ycz48YXV0aG9yPklzaGlrYXdhLCBLLjwv
YXV0aG9yPjxhdXRob3I+U2FzYWtpLCBBLjwvYXV0aG9yPjxhdXRob3I+SGFyYWd1Y2hpLCBOLjwv
YXV0aG9yPjxhdXRob3I+WW9zaGlrYXdhLCBZLjwvYXV0aG9yPjxhdXRob3I+TW9yaSwgTS48L2F1
dGhvcj48L2F1dGhvcnM+PC9jb250cmlidXRvcnM+PGF1dGgtYWRkcmVzcz5EZXBhcnRtZW50IG9m
IFN1cmdpY2FsIE9uY29sb2d5LCBNZWRpY2FsIEluc3RpdHV0ZSBvZiBCaW9yZWd1bGF0aW9uLCBL
eXVzaHUgVW5pdmVyc2l0eSwgQmVwcHUsIEphcGFuLjwvYXV0aC1hZGRyZXNzPjx0aXRsZXM+PHRp
dGxlPkEgY2FzZSBvZiBhbiBhbHBoYS1mZXRvcHJvdGVpbi1wcm9kdWNpbmcgaW50cmFoZXBhdGlj
IGNob2xhbmdpb2NhcmNpbm9tYSBzdWdnZXN0cyBwcm9iYWJsZSBjYW5jZXIgc3RlbSBjZWxsIG9y
aWdpbjwvdGl0bGU+PHNlY29uZGFyeS10aXRsZT5PbmNvbG9naXN0PC9zZWNvbmRhcnktdGl0bGU+
PGFsdC10aXRsZT5UaGUgb25jb2xvZ2lzdDwvYWx0LXRpdGxlPjwvdGl0bGVzPjxwZXJpb2RpY2Fs
PjxmdWxsLXRpdGxlPk9uY29sb2dpc3Q8L2Z1bGwtdGl0bGU+PGFiYnItMT5UaGUgb25jb2xvZ2lz
dDwvYWJici0xPjwvcGVyaW9kaWNhbD48YWx0LXBlcmlvZGljYWw+PGZ1bGwtdGl0bGU+T25jb2xv
Z2lzdDwvZnVsbC10aXRsZT48YWJici0xPlRoZSBvbmNvbG9naXN0PC9hYmJyLTE+PC9hbHQtcGVy
aW9kaWNhbD48cGFnZXM+MzIwLTQ8L3BhZ2VzPjx2b2x1bWU+MTI8L3ZvbHVtZT48bnVtYmVyPjM8
L251bWJlcj48a2V5d29yZHM+PGtleXdvcmQ+QWdlZCwgODAgYW5kIG92ZXI8L2tleXdvcmQ+PGtl
eXdvcmQ+QmlsZSBEdWN0IE5lb3BsYXNtcy8qbWV0YWJvbGlzbS8qcGF0aG9sb2d5PC9rZXl3b3Jk
PjxrZXl3b3JkPipCaWxlIER1Y3RzLCBJbnRyYWhlcGF0aWM8L2tleXdvcmQ+PGtleXdvcmQ+Qmlv
bWFya2VycywgVHVtb3Ivc2VjcmV0aW9uPC9rZXl3b3JkPjxrZXl3b3JkPkNob2xhbmdpb2NhcmNp
bm9tYS8qbWV0YWJvbGlzbS8qcGF0aG9sb2d5PC9rZXl3b3JkPjxrZXl3b3JkPkZlbWFsZTwva2V5
d29yZD48a2V5d29yZD5IZXBhdG9jeXRlcy8qcGF0aG9sb2d5PC9rZXl3b3JkPjxrZXl3b3JkPkh1
bWFuczwva2V5d29yZD48a2V5d29yZD5TdGVtIENlbGxzLypwYXRob2xvZ3k8L2tleXdvcmQ+PGtl
eXdvcmQ+YWxwaGEtRmV0b3Byb3RlaW5zLypzZWNyZXRpb248L2tleXdvcmQ+PC9rZXl3b3Jkcz48
ZGF0ZXM+PHllYXI+MjAwNzwveWVhcj48cHViLWRhdGVzPjxkYXRlPk1hcjwvZGF0ZT48L3B1Yi1k
YXRlcz48L2RhdGVzPjxpc2JuPjEwODMtNzE1OSAoUHJpbnQpJiN4RDsxMDgzLTcxNTkgKExpbmtp
bmcpPC9pc2JuPjxhY2Nlc3Npb24tbnVtPjE3NDA1ODk2PC9hY2Nlc3Npb24tbnVtPjx1cmxzPjxy
ZWxhdGVkLXVybHM+PHVybD5odHRwOi8vd3d3Lm5jYmkubmxtLm5paC5nb3YvcHVibWVkLzE3NDA1
ODk2PC91cmw+PC9yZWxhdGVkLXVybHM+PC91cmxzPjxlbGVjdHJvbmljLXJlc291cmNlLW51bT4x
MC4xNjM0L3RoZW9uY29sb2dpc3QuMTItMy0zMjA8L2VsZWN0cm9uaWMtcmVzb3VyY2UtbnVtPjwv
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2" w:tooltip="Gitlin, 1972 #131" w:history="1">
        <w:r w:rsidR="00FA7585" w:rsidRPr="00557414">
          <w:rPr>
            <w:rFonts w:ascii="Book Antiqua" w:eastAsia="Calibri" w:hAnsi="Book Antiqua" w:cs="Arial"/>
            <w:bCs w:val="0"/>
            <w:noProof/>
            <w:color w:val="000000"/>
            <w:szCs w:val="24"/>
            <w:vertAlign w:val="superscript"/>
            <w:lang w:val="en-US" w:eastAsia="en-US"/>
          </w:rPr>
          <w:t>32-34</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8666D" w:rsidRPr="00557414">
        <w:rPr>
          <w:rFonts w:ascii="Book Antiqua" w:eastAsia="Calibri" w:hAnsi="Book Antiqua" w:cs="Arial"/>
          <w:bCs w:val="0"/>
          <w:color w:val="000000"/>
          <w:szCs w:val="24"/>
          <w:lang w:val="en-US" w:eastAsia="en-US"/>
        </w:rPr>
        <w:t xml:space="preserve">. </w:t>
      </w:r>
      <w:r w:rsidR="00A45E4B" w:rsidRPr="00557414">
        <w:rPr>
          <w:rFonts w:ascii="Book Antiqua" w:eastAsia="Calibri" w:hAnsi="Book Antiqua" w:cs="Arial"/>
          <w:bCs w:val="0"/>
          <w:color w:val="000000"/>
          <w:szCs w:val="24"/>
          <w:lang w:val="en-US" w:eastAsia="en-US"/>
        </w:rPr>
        <w:t>In addition</w:t>
      </w:r>
      <w:r w:rsidR="008A61CE" w:rsidRPr="00557414">
        <w:rPr>
          <w:rFonts w:ascii="Book Antiqua" w:eastAsia="Calibri" w:hAnsi="Book Antiqua" w:cs="Arial"/>
          <w:bCs w:val="0"/>
          <w:color w:val="000000"/>
          <w:szCs w:val="24"/>
          <w:lang w:val="en-US" w:eastAsia="en-US"/>
        </w:rPr>
        <w:t xml:space="preserve">, AFP expression was shown in BTC cell lines and </w:t>
      </w:r>
      <w:r w:rsidR="00240C3D" w:rsidRPr="00557414">
        <w:rPr>
          <w:rFonts w:ascii="Book Antiqua" w:eastAsia="Calibri" w:hAnsi="Book Antiqua" w:cs="Arial"/>
          <w:bCs w:val="0"/>
          <w:color w:val="000000"/>
          <w:szCs w:val="24"/>
          <w:lang w:val="en-US" w:eastAsia="en-US"/>
        </w:rPr>
        <w:t xml:space="preserve">these </w:t>
      </w:r>
      <w:r w:rsidR="008A61CE" w:rsidRPr="00557414">
        <w:rPr>
          <w:rFonts w:ascii="Book Antiqua" w:eastAsia="Calibri" w:hAnsi="Book Antiqua" w:cs="Arial"/>
          <w:bCs w:val="0"/>
          <w:color w:val="000000"/>
          <w:szCs w:val="24"/>
          <w:lang w:val="en-US" w:eastAsia="en-US"/>
        </w:rPr>
        <w:t>AFP-expressing BTC cells ha</w:t>
      </w:r>
      <w:r w:rsidR="00224D4F">
        <w:rPr>
          <w:rFonts w:ascii="Book Antiqua" w:eastAsia="Calibri" w:hAnsi="Book Antiqua" w:cs="Arial"/>
          <w:bCs w:val="0"/>
          <w:color w:val="000000"/>
          <w:szCs w:val="24"/>
          <w:lang w:val="en-US" w:eastAsia="en-US"/>
        </w:rPr>
        <w:t>d characteristics of stem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PEVuZE5vdGU+PENpdGU+PEF1dGhvcj5Jc2hpaTwvQXV0aG9yPjxZZWFyPjIwMTA8L1llYXI+PFJl
Y051bT4xNDwvUmVjTnVtPjxEaXNwbGF5VGV4dD48c3R5bGUgZmFjZT0ic3VwZXJzY3JpcHQiPlsz
NV08L3N0eWxlPjwvRGlzcGxheVRleHQ+PHJlY29yZD48cmVjLW51bWJlcj4xNDwvcmVjLW51bWJl
cj48Zm9yZWlnbi1rZXlzPjxrZXkgYXBwPSJFTiIgZGItaWQ9InRwNXA5NTVkamYwdmFtZXR2Znl2
cjl4ejU5MDV6cno5d3dmNSI+MTQ8L2tleT48L2ZvcmVpZ24ta2V5cz48cmVmLXR5cGUgbmFtZT0i
Sm91cm5hbCBBcnRpY2xlIj4xNzwvcmVmLXR5cGU+PGNvbnRyaWJ1dG9ycz48YXV0aG9ycz48YXV0
aG9yPklzaGlpLCBULjwvYXV0aG9yPjxhdXRob3I+WWFzdWNoaWthLCBLLjwvYXV0aG9yPjxhdXRo
b3I+U3VlbW9yaSwgSC48L2F1dGhvcj48YXV0aG9yPk5ha2F0c3VqaSwgTi48L2F1dGhvcj48YXV0
aG9yPklrYWksIEkuPC9hdXRob3I+PGF1dGhvcj5VZW1vdG8sIFMuPC9hdXRob3I+PC9hdXRob3Jz
PjwvY29udHJpYnV0b3JzPjxhdXRoLWFkZHJlc3M+TGFib3JhdG9yeSBvZiBFbWJyeW9uaWMgU3Rl
bSBDZWxsIFJlc2VhcmNoLCBTdGVtIENlbGwgUmVzZWFyY2ggQ2VudGVyLCBJbnN0aXR1dGUgZm9y
IEZyb250aWVyIE1lZGljYWwgU2NpZW5jZXMsIEt5b3RvIFVuaXZlcnNpdHksIDUzIEthd2FoYXJh
LWNobyBTaG9nb2luLCBTYWt5by1rdSwgS3lvdG8sIEphcGFuLiB0YWlzaGlpQGt1aHAua3lvdG8t
dS5hYy5qcDwvYXV0aC1hZGRyZXNzPjx0aXRsZXM+PHRpdGxlPkFscGhhLWZldG9wcm90ZWluIHBy
b2R1Y2luZyBjZWxscyBhY3QgYXMgY2FuY2VyIHByb2dlbml0b3IgY2VsbHMgaW4gaHVtYW4gY2hv
bGFuZ2lvY2FyY2lub21hPC90aXRsZT48c2Vjb25kYXJ5LXRpdGxlPkNhbmNlciBMZXR0PC9zZWNv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YnItMT48L2FsdC1wZXJpb2RpY2FsPjxwYWdlcz4yNS0zNDwvcGFnZXM+PHZvbHVtZT4yOTQ8L3Zv
bHVtZT48bnVtYmVyPjE8L251bWJlcj48a2V5d29yZHM+PGtleXdvcmQ+QWdlZDwva2V5d29yZD48
a2V5d29yZD5BZ2VkLCA4MCBhbmQgb3Zlcjwva2V5d29yZD48a2V5d29yZD5BbmltYWxzPC9rZXl3
b3JkPjxrZXl3b3JkPkJpbGUgRHVjdCBOZW9wbGFzbXMvKm1ldGFib2xpc20vcGF0aG9sb2d5PC9r
ZXl3b3JkPjxrZXl3b3JkPkJpbGUgRHVjdHMsIEludHJhaGVwYXRpYzwva2V5d29yZD48a2V5d29y
ZD5CaW9tYXJrZXJzL21ldGFib2xpc208L2tleXdvcmQ+PGtleXdvcmQ+Q2VsbCBEaXZpc2lvbjwv
a2V5d29yZD48a2V5d29yZD5DZWxsIExpbmUsIFR1bW9yPC9rZXl3b3JkPjxrZXl3b3JkPkNob2xh
bmdpb2NhcmNpbm9tYS8qbWV0YWJvbGlzbS9wYXRob2xvZ3k8L2tleXdvcmQ+PGtleXdvcmQ+RW5o
YW5jZXIgRWxlbWVudHMsIEdlbmV0aWM8L2tleXdvcmQ+PGtleXdvcmQ+RmVtYWxlPC9rZXl3b3Jk
PjxrZXl3b3JkPkdlbmVzLCBSZXBvcnRlcjwva2V5d29yZD48a2V5d29yZD5HZW5ldGljIFZlY3Rv
cnM8L2tleXdvcmQ+PGtleXdvcmQ+R3JlZW4gRmx1b3Jlc2NlbnQgUHJvdGVpbnMvZ2VuZXRpY3M8
L2tleXdvcmQ+PGtleXdvcmQ+SHVtYW5zPC9rZXl3b3JkPjxrZXl3b3JkPk1hbGU8L2tleXdvcmQ+
PGtleXdvcmQ+TWljZTwva2V5d29yZD48a2V5d29yZD5NaWNlLCBJbmJyZWQgTk9EPC9rZXl3b3Jk
PjxrZXl3b3JkPk1pZGRsZSBBZ2VkPC9rZXl3b3JkPjxrZXl3b3JkPk5lb3BsYXN0aWMgU3RlbSBD
ZWxscy8qbWV0YWJvbGlzbTwva2V5d29yZD48a2V5d29yZD5QbGFzbWlkczwva2V5d29yZD48a2V5
d29yZD5Qcm9tb3RlciBSZWdpb25zLCBHZW5ldGljPC9rZXl3b3JkPjxrZXl3b3JkPlJldmVyc2Ug
VHJhbnNjcmlwdGFzZSBQb2x5bWVyYXNlIENoYWluIFJlYWN0aW9uPC9rZXl3b3JkPjxrZXl3b3Jk
PlRyYW5zZmVjdGlvbjwva2V5d29yZD48a2V5d29yZD5UcmFuc3BsYW50YXRpb24sIEhldGVyb2xv
Z291czwva2V5d29yZD48a2V5d29yZD5hbHBoYS1GZXRvcHJvdGVpbnMvYmlvc3ludGhlc2lzLypn
ZW5ldGljczwva2V5d29yZD48L2tleXdvcmRzPjxkYXRlcz48eWVhcj4yMDEwPC95ZWFyPjxwdWIt
ZGF0ZXM+PGRhdGU+QXVnIDAxPC9kYXRlPjwvcHViLWRhdGVzPjwvZGF0ZXM+PGlzYm4+MTg3Mi03
OTgwIChFbGVjdHJvbmljKSYjeEQ7MDMwNC0zODM1IChMaW5raW5nKTwvaXNibj48YWNjZXNzaW9u
LW51bT4yMDE0OTUyMzwvYWNjZXNzaW9uLW51bT48dXJscz48cmVsYXRlZC11cmxzPjx1cmw+aHR0
cDovL3d3dy5uY2JpLm5sbS5uaWguZ292L3B1Ym1lZC8yMDE0OTUyMzwvdXJsPjwvcmVsYXRlZC11
cmxzPjwvdXJscz48ZWxlY3Ryb25pYy1yZXNvdXJjZS1udW0+MTAuMTAxNi9qLmNhbmxldC4yMDEw
LjAxLjAxOTwvZWxlY3Ryb25pYy1yZXNvdXJjZS1udW0+PC9yZWNvcmQ+PC9DaXRlPjwvRW5kTm90
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PEVuZE5vdGU+PENpdGU+PEF1dGhvcj5Jc2hpaTwvQXV0aG9yPjxZZWFyPjIwMTA8L1llYXI+PFJl
Y051bT4xNDwvUmVjTnVtPjxEaXNwbGF5VGV4dD48c3R5bGUgZmFjZT0ic3VwZXJzY3JpcHQiPlsz
NV08L3N0eWxlPjwvRGlzcGxheVRleHQ+PHJlY29yZD48cmVjLW51bWJlcj4xNDwvcmVjLW51bWJl
cj48Zm9yZWlnbi1rZXlzPjxrZXkgYXBwPSJFTiIgZGItaWQ9InRwNXA5NTVkamYwdmFtZXR2Znl2
cjl4ejU5MDV6cno5d3dmNSI+MTQ8L2tleT48L2ZvcmVpZ24ta2V5cz48cmVmLXR5cGUgbmFtZT0i
Sm91cm5hbCBBcnRpY2xlIj4xNzwvcmVmLXR5cGU+PGNvbnRyaWJ1dG9ycz48YXV0aG9ycz48YXV0
aG9yPklzaGlpLCBULjwvYXV0aG9yPjxhdXRob3I+WWFzdWNoaWthLCBLLjwvYXV0aG9yPjxhdXRo
b3I+U3VlbW9yaSwgSC48L2F1dGhvcj48YXV0aG9yPk5ha2F0c3VqaSwgTi48L2F1dGhvcj48YXV0
aG9yPklrYWksIEkuPC9hdXRob3I+PGF1dGhvcj5VZW1vdG8sIFMuPC9hdXRob3I+PC9hdXRob3Jz
PjwvY29udHJpYnV0b3JzPjxhdXRoLWFkZHJlc3M+TGFib3JhdG9yeSBvZiBFbWJyeW9uaWMgU3Rl
bSBDZWxsIFJlc2VhcmNoLCBTdGVtIENlbGwgUmVzZWFyY2ggQ2VudGVyLCBJbnN0aXR1dGUgZm9y
IEZyb250aWVyIE1lZGljYWwgU2NpZW5jZXMsIEt5b3RvIFVuaXZlcnNpdHksIDUzIEthd2FoYXJh
LWNobyBTaG9nb2luLCBTYWt5by1rdSwgS3lvdG8sIEphcGFuLiB0YWlzaGlpQGt1aHAua3lvdG8t
dS5hYy5qcDwvYXV0aC1hZGRyZXNzPjx0aXRsZXM+PHRpdGxlPkFscGhhLWZldG9wcm90ZWluIHBy
b2R1Y2luZyBjZWxscyBhY3QgYXMgY2FuY2VyIHByb2dlbml0b3IgY2VsbHMgaW4gaHVtYW4gY2hv
bGFuZ2lvY2FyY2lub21hPC90aXRsZT48c2Vjb25kYXJ5LXRpdGxlPkNhbmNlciBMZXR0PC9zZWNv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YnItMT48L2FsdC1wZXJpb2RpY2FsPjxwYWdlcz4yNS0zNDwvcGFnZXM+PHZvbHVtZT4yOTQ8L3Zv
bHVtZT48bnVtYmVyPjE8L251bWJlcj48a2V5d29yZHM+PGtleXdvcmQ+QWdlZDwva2V5d29yZD48
a2V5d29yZD5BZ2VkLCA4MCBhbmQgb3Zlcjwva2V5d29yZD48a2V5d29yZD5BbmltYWxzPC9rZXl3
b3JkPjxrZXl3b3JkPkJpbGUgRHVjdCBOZW9wbGFzbXMvKm1ldGFib2xpc20vcGF0aG9sb2d5PC9r
ZXl3b3JkPjxrZXl3b3JkPkJpbGUgRHVjdHMsIEludHJhaGVwYXRpYzwva2V5d29yZD48a2V5d29y
ZD5CaW9tYXJrZXJzL21ldGFib2xpc208L2tleXdvcmQ+PGtleXdvcmQ+Q2VsbCBEaXZpc2lvbjwv
a2V5d29yZD48a2V5d29yZD5DZWxsIExpbmUsIFR1bW9yPC9rZXl3b3JkPjxrZXl3b3JkPkNob2xh
bmdpb2NhcmNpbm9tYS8qbWV0YWJvbGlzbS9wYXRob2xvZ3k8L2tleXdvcmQ+PGtleXdvcmQ+RW5o
YW5jZXIgRWxlbWVudHMsIEdlbmV0aWM8L2tleXdvcmQ+PGtleXdvcmQ+RmVtYWxlPC9rZXl3b3Jk
PjxrZXl3b3JkPkdlbmVzLCBSZXBvcnRlcjwva2V5d29yZD48a2V5d29yZD5HZW5ldGljIFZlY3Rv
cnM8L2tleXdvcmQ+PGtleXdvcmQ+R3JlZW4gRmx1b3Jlc2NlbnQgUHJvdGVpbnMvZ2VuZXRpY3M8
L2tleXdvcmQ+PGtleXdvcmQ+SHVtYW5zPC9rZXl3b3JkPjxrZXl3b3JkPk1hbGU8L2tleXdvcmQ+
PGtleXdvcmQ+TWljZTwva2V5d29yZD48a2V5d29yZD5NaWNlLCBJbmJyZWQgTk9EPC9rZXl3b3Jk
PjxrZXl3b3JkPk1pZGRsZSBBZ2VkPC9rZXl3b3JkPjxrZXl3b3JkPk5lb3BsYXN0aWMgU3RlbSBD
ZWxscy8qbWV0YWJvbGlzbTwva2V5d29yZD48a2V5d29yZD5QbGFzbWlkczwva2V5d29yZD48a2V5
d29yZD5Qcm9tb3RlciBSZWdpb25zLCBHZW5ldGljPC9rZXl3b3JkPjxrZXl3b3JkPlJldmVyc2Ug
VHJhbnNjcmlwdGFzZSBQb2x5bWVyYXNlIENoYWluIFJlYWN0aW9uPC9rZXl3b3JkPjxrZXl3b3Jk
PlRyYW5zZmVjdGlvbjwva2V5d29yZD48a2V5d29yZD5UcmFuc3BsYW50YXRpb24sIEhldGVyb2xv
Z291czwva2V5d29yZD48a2V5d29yZD5hbHBoYS1GZXRvcHJvdGVpbnMvYmlvc3ludGhlc2lzLypn
ZW5ldGljczwva2V5d29yZD48L2tleXdvcmRzPjxkYXRlcz48eWVhcj4yMDEwPC95ZWFyPjxwdWIt
ZGF0ZXM+PGRhdGU+QXVnIDAxPC9kYXRlPjwvcHViLWRhdGVzPjwvZGF0ZXM+PGlzYm4+MTg3Mi03
OTgwIChFbGVjdHJvbmljKSYjeEQ7MDMwNC0zODM1IChMaW5raW5nKTwvaXNibj48YWNjZXNzaW9u
LW51bT4yMDE0OTUyMzwvYWNjZXNzaW9uLW51bT48dXJscz48cmVsYXRlZC11cmxzPjx1cmw+aHR0
cDovL3d3dy5uY2JpLm5sbS5uaWguZ292L3B1Ym1lZC8yMDE0OTUyMzwvdXJsPjwvcmVsYXRlZC11
cmxzPjwvdXJscz48ZWxlY3Ryb25pYy1yZXNvdXJjZS1udW0+MTAuMTAxNi9qLmNhbmxldC4yMDEw
LjAxLjAxOTwvZWxlY3Ryb25pYy1yZXNvdXJjZS1udW0+PC9yZWNvcmQ+PC9DaXRlPjwvRW5kTm90
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5" w:tooltip="Ishii, 2010 #14" w:history="1">
        <w:r w:rsidR="00FA7585" w:rsidRPr="00557414">
          <w:rPr>
            <w:rFonts w:ascii="Book Antiqua" w:eastAsia="Calibri" w:hAnsi="Book Antiqua" w:cs="Arial"/>
            <w:bCs w:val="0"/>
            <w:noProof/>
            <w:color w:val="000000"/>
            <w:szCs w:val="24"/>
            <w:vertAlign w:val="superscript"/>
            <w:lang w:val="en-US" w:eastAsia="en-US"/>
          </w:rPr>
          <w:t>35</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A61CE" w:rsidRPr="00557414">
        <w:rPr>
          <w:rFonts w:ascii="Book Antiqua" w:eastAsia="Calibri" w:hAnsi="Book Antiqua" w:cs="Arial"/>
          <w:bCs w:val="0"/>
          <w:color w:val="000000"/>
          <w:szCs w:val="24"/>
          <w:lang w:val="en-US" w:eastAsia="en-US"/>
        </w:rPr>
        <w:t>.</w:t>
      </w:r>
      <w:r w:rsidR="006E3A39" w:rsidRPr="00557414">
        <w:rPr>
          <w:rFonts w:ascii="Book Antiqua" w:eastAsia="Calibri" w:hAnsi="Book Antiqua" w:cs="Arial"/>
          <w:bCs w:val="0"/>
          <w:color w:val="000000"/>
          <w:szCs w:val="24"/>
          <w:lang w:val="en-US" w:eastAsia="en-US"/>
        </w:rPr>
        <w:t xml:space="preserve"> </w:t>
      </w:r>
      <w:r w:rsidR="00A45E4B" w:rsidRPr="00557414">
        <w:rPr>
          <w:rFonts w:ascii="Book Antiqua" w:eastAsia="Calibri" w:hAnsi="Book Antiqua" w:cs="Arial"/>
          <w:bCs w:val="0"/>
          <w:color w:val="000000"/>
          <w:szCs w:val="24"/>
          <w:lang w:val="en-US" w:eastAsia="en-US"/>
        </w:rPr>
        <w:t xml:space="preserve">Of note, </w:t>
      </w:r>
      <w:r w:rsidR="00D3101A" w:rsidRPr="00557414">
        <w:rPr>
          <w:rFonts w:ascii="Book Antiqua" w:eastAsia="Calibri" w:hAnsi="Book Antiqua" w:cs="Arial"/>
          <w:bCs w:val="0"/>
          <w:color w:val="000000"/>
          <w:szCs w:val="24"/>
          <w:lang w:val="en-US" w:eastAsia="en-US"/>
        </w:rPr>
        <w:t>IHC subtypes that were identified to have a hepatic stem-like gene signature had</w:t>
      </w:r>
      <w:r w:rsidR="00EE7F72" w:rsidRPr="00557414">
        <w:rPr>
          <w:rFonts w:ascii="Book Antiqua" w:eastAsia="Calibri" w:hAnsi="Book Antiqua" w:cs="Arial"/>
          <w:bCs w:val="0"/>
          <w:color w:val="000000"/>
          <w:szCs w:val="24"/>
          <w:lang w:val="en-US" w:eastAsia="en-US"/>
        </w:rPr>
        <w:t xml:space="preserve"> very</w:t>
      </w:r>
      <w:r w:rsidR="00D3101A" w:rsidRPr="00557414">
        <w:rPr>
          <w:rFonts w:ascii="Book Antiqua" w:eastAsia="Calibri" w:hAnsi="Book Antiqua" w:cs="Arial"/>
          <w:bCs w:val="0"/>
          <w:color w:val="000000"/>
          <w:szCs w:val="24"/>
          <w:lang w:val="en-US" w:eastAsia="en-US"/>
        </w:rPr>
        <w:t xml:space="preserve"> poor prognosis, underlining not only the connection between h</w:t>
      </w:r>
      <w:r w:rsidR="004357C4" w:rsidRPr="00557414">
        <w:rPr>
          <w:rFonts w:ascii="Book Antiqua" w:eastAsia="Calibri" w:hAnsi="Book Antiqua" w:cs="Arial"/>
          <w:bCs w:val="0"/>
          <w:color w:val="000000"/>
          <w:szCs w:val="24"/>
          <w:lang w:val="en-US" w:eastAsia="en-US"/>
        </w:rPr>
        <w:t xml:space="preserve">epatic stem cells and IHC, but </w:t>
      </w:r>
      <w:r w:rsidR="00D3101A" w:rsidRPr="00557414">
        <w:rPr>
          <w:rFonts w:ascii="Book Antiqua" w:eastAsia="Calibri" w:hAnsi="Book Antiqua" w:cs="Arial"/>
          <w:bCs w:val="0"/>
          <w:color w:val="000000"/>
          <w:szCs w:val="24"/>
          <w:lang w:val="en-US" w:eastAsia="en-US"/>
        </w:rPr>
        <w:t>also the clin</w:t>
      </w:r>
      <w:r w:rsidR="00224D4F">
        <w:rPr>
          <w:rFonts w:ascii="Book Antiqua" w:eastAsia="Calibri" w:hAnsi="Book Antiqua" w:cs="Arial"/>
          <w:bCs w:val="0"/>
          <w:color w:val="000000"/>
          <w:szCs w:val="24"/>
          <w:lang w:val="en-US" w:eastAsia="en-US"/>
        </w:rPr>
        <w:t>ical relevance and consequences</w:t>
      </w:r>
      <w:r w:rsidR="00227333" w:rsidRPr="00557414">
        <w:rPr>
          <w:rFonts w:ascii="Book Antiqua" w:eastAsia="Calibri" w:hAnsi="Book Antiqua" w:cs="Arial"/>
          <w:bCs w:val="0"/>
          <w:color w:val="000000"/>
          <w:szCs w:val="24"/>
          <w:lang w:val="en-US" w:eastAsia="en-US"/>
        </w:rPr>
        <w:fldChar w:fldCharType="begin">
          <w:fldData xml:space="preserve">PEVuZE5vdGU+PENpdGU+PEF1dGhvcj5PaXNoaTwvQXV0aG9yPjxZZWFyPjIwMTI8L1llYXI+PFJl
Y051bT45MzwvUmVjTnVtPjxEaXNwbGF5VGV4dD48c3R5bGUgZmFjZT0ic3VwZXJzY3JpcHQiPlsz
Nl08L3N0eWxlPjwvRGlzcGxheVRleHQ+PHJlY29yZD48cmVjLW51bWJlcj45MzwvcmVjLW51bWJl
cj48Zm9yZWlnbi1rZXlzPjxrZXkgYXBwPSJFTiIgZGItaWQ9InRwNXA5NTVkamYwdmFtZXR2Znl2
cjl4ejU5MDV6cno5d3dmNSI+OTM8L2tleT48L2ZvcmVpZ24ta2V5cz48cmVmLXR5cGUgbmFtZT0i
Sm91cm5hbCBBcnRpY2xlIj4xNzwvcmVmLXR5cGU+PGNvbnRyaWJ1dG9ycz48YXV0aG9ycz48YXV0
aG9yPk9pc2hpLCBOLjwvYXV0aG9yPjxhdXRob3I+S3VtYXIsIE0uIFIuPC9hdXRob3I+PGF1dGhv
cj5Sb2Vzc2xlciwgUy48L2F1dGhvcj48YXV0aG9yPkppLCBKLjwvYXV0aG9yPjxhdXRob3I+Rm9y
Z3VlcywgTS48L2F1dGhvcj48YXV0aG9yPkJ1ZGh1LCBBLjwvYXV0aG9yPjxhdXRob3I+Wmhhbywg
WC48L2F1dGhvcj48YXV0aG9yPkFuZGVyc2VuLCBKLiBCLjwvYXV0aG9yPjxhdXRob3I+WWUsIFEu
IEguPC9hdXRob3I+PGF1dGhvcj5KaWEsIEguIEwuPC9hdXRob3I+PGF1dGhvcj5RaW4sIEwuIFgu
PC9hdXRob3I+PGF1dGhvcj5ZYW1hc2hpdGEsIFQuPC9hdXRob3I+PGF1dGhvcj5Xb28sIEguIEcu
PC9hdXRob3I+PGF1dGhvcj5LaW0sIFkuIEouPC9hdXRob3I+PGF1dGhvcj5LYW5la28sIFMuPC9h
dXRob3I+PGF1dGhvcj5UYW5nLCBaLiBZLjwvYXV0aG9yPjxhdXRob3I+VGhvcmdlaXJzc29uLCBT
LiBTLjwvYXV0aG9yPjxhdXRob3I+V2FuZywgWC4gVy48L2F1dGhvcj48L2F1dGhvcnM+PC9jb250
cmlidXRvcnM+PGF1dGgtYWRkcmVzcz5OYXRpb25hbCBDYW5jZXIgSW5zdGl0dXRlLCBOYXRpb25h
bCBJbnN0aXR1dGVzIG9mIEhlYWx0aCwgQmV0aGVzZGEsIE1ELCBVU0EuPC9hdXRoLWFkZHJlc3M+
PHRpdGxlcz48dGl0bGU+VHJhbnNjcmlwdG9taWMgcHJvZmlsaW5nIHJldmVhbHMgaGVwYXRpYyBz
dGVtLWxpa2UgZ2VuZSBzaWduYXR1cmVzIGFuZCBpbnRlcnBsYXkgb2YgbWlSLTIwMGMgYW5kIGVw
aXRoZWxpYWwtbWVzZW5jaHltYWwgdHJhbnNpdGlvbiBpbiBpbnRyYWhlcGF0aWMgY2hvbGFuZ2lv
Y2FyY2lub21hPC90aXRsZT48c2Vjb25kYXJ5LXRpdGxlPkhlcGF0b2xvZ3k8L3NlY29uZGFyeS10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PjxwYWdlcz4xNzkyLTgwMzwvcGFnZXM+PHZvbHVtZT41Njwvdm9sdW1lPjxudW1iZXI+NTwvbnVt
YmVyPjxrZXl3b3Jkcz48a2V5d29yZD5BbnRpZ2VucywgQ0Q1Ni9nZW5ldGljczwva2V5d29yZD48
a2V5d29yZD5Bc2lhbiBDb250aW5lbnRhbCBBbmNlc3RyeSBHcm91cC9nZW5ldGljczwva2V5d29y
ZD48a2V5d29yZD5CaWxlIER1Y3QgTmVvcGxhc21zLypnZW5ldGljczwva2V5d29yZD48a2V5d29y
ZD4qQmlsZSBEdWN0cywgSW50cmFoZXBhdGljPC9rZXl3b3JkPjxrZXl3b3JkPkNhcmNpbm9tYSwg
SGVwYXRvY2VsbHVsYXIvZ2VuZXRpY3M8L2tleXdvcmQ+PGtleXdvcmQ+Q2VsbCBMaW5lLCBUdW1v
cjwva2V5d29yZD48a2V5d29yZD5DaG9sYW5naW9jYXJjaW5vbWEvKmdlbmV0aWNzPC9rZXl3b3Jk
PjxrZXl3b3JkPkVwaXRoZWxpYWwtTWVzZW5jaHltYWwgVHJhbnNpdGlvbi8qZ2VuZXRpY3M8L2tl
eXdvcmQ+PGtleXdvcmQ+RXVyb3BlYW4gQ29udGluZW50YWwgQW5jZXN0cnkgR3JvdXAvZ2VuZXRp
Y3M8L2tleXdvcmQ+PGtleXdvcmQ+R2VuZSBFeHByZXNzaW9uIFByb2ZpbGluZzwva2V5d29yZD48
a2V5d29yZD5IdW1hbnM8L2tleXdvcmQ+PGtleXdvcmQ+S2FwbGFuLU1laWVyIEVzdGltYXRlPC9r
ZXl3b3JkPjxrZXl3b3JkPkxpdmVyIE5lb3BsYXNtcy9nZW5ldGljczwva2V5d29yZD48a2V5d29y
ZD5NaWNyb1JOQXMvKmdlbmV0aWNzPC9rZXl3b3JkPjxrZXl3b3JkPk5lb3BsYXN0aWMgU3RlbSBD
ZWxsczwva2V5d29yZD48a2V5d29yZD5STkEsIE1lc3Nlbmdlci8qZ2VuZXRpY3M8L2tleXdvcmQ+
PGtleXdvcmQ+U2lnbmFsIFRyYW5zZHVjdGlvbi9nZW5ldGljczwva2V5d29yZD48L2tleXdvcmRz
PjxkYXRlcz48eWVhcj4yMDEyPC95ZWFyPjxwdWItZGF0ZXM+PGRhdGU+Tm92PC9kYXRlPjwvcHVi
LWRhdGVzPjwvZGF0ZXM+PGlzYm4+MTUyNy0zMzUwIChFbGVjdHJvbmljKSYjeEQ7MDI3MC05MTM5
IChMaW5raW5nKTwvaXNibj48YWNjZXNzaW9uLW51bT4yMjcwNzQwODwvYWNjZXNzaW9uLW51bT48
dXJscz48cmVsYXRlZC11cmxzPjx1cmw+aHR0cDovL3d3dy5uY2JpLm5sbS5uaWguZ292L3B1Ym1l
ZC8yMjcwNzQwODwvdXJsPjwvcmVsYXRlZC11cmxzPjwvdXJscz48Y3VzdG9tMj4zNDU4MTMwPC9j
dXN0b20yPjxlbGVjdHJvbmljLXJlc291cmNlLW51bT4xMC4xMDAyL2hlcC4yNTg5MDwvZWxlY3Ry
b25pYy1yZXNvdXJjZS1udW0+PC9yZWNvcmQ+PC9DaXRlPjwvRW5kTm90ZT5=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PEVuZE5vdGU+PENpdGU+PEF1dGhvcj5PaXNoaTwvQXV0aG9yPjxZZWFyPjIwMTI8L1llYXI+PFJl
Y051bT45MzwvUmVjTnVtPjxEaXNwbGF5VGV4dD48c3R5bGUgZmFjZT0ic3VwZXJzY3JpcHQiPlsz
Nl08L3N0eWxlPjwvRGlzcGxheVRleHQ+PHJlY29yZD48cmVjLW51bWJlcj45MzwvcmVjLW51bWJl
cj48Zm9yZWlnbi1rZXlzPjxrZXkgYXBwPSJFTiIgZGItaWQ9InRwNXA5NTVkamYwdmFtZXR2Znl2
cjl4ejU5MDV6cno5d3dmNSI+OTM8L2tleT48L2ZvcmVpZ24ta2V5cz48cmVmLXR5cGUgbmFtZT0i
Sm91cm5hbCBBcnRpY2xlIj4xNzwvcmVmLXR5cGU+PGNvbnRyaWJ1dG9ycz48YXV0aG9ycz48YXV0
aG9yPk9pc2hpLCBOLjwvYXV0aG9yPjxhdXRob3I+S3VtYXIsIE0uIFIuPC9hdXRob3I+PGF1dGhv
cj5Sb2Vzc2xlciwgUy48L2F1dGhvcj48YXV0aG9yPkppLCBKLjwvYXV0aG9yPjxhdXRob3I+Rm9y
Z3VlcywgTS48L2F1dGhvcj48YXV0aG9yPkJ1ZGh1LCBBLjwvYXV0aG9yPjxhdXRob3I+Wmhhbywg
WC48L2F1dGhvcj48YXV0aG9yPkFuZGVyc2VuLCBKLiBCLjwvYXV0aG9yPjxhdXRob3I+WWUsIFEu
IEguPC9hdXRob3I+PGF1dGhvcj5KaWEsIEguIEwuPC9hdXRob3I+PGF1dGhvcj5RaW4sIEwuIFgu
PC9hdXRob3I+PGF1dGhvcj5ZYW1hc2hpdGEsIFQuPC9hdXRob3I+PGF1dGhvcj5Xb28sIEguIEcu
PC9hdXRob3I+PGF1dGhvcj5LaW0sIFkuIEouPC9hdXRob3I+PGF1dGhvcj5LYW5la28sIFMuPC9h
dXRob3I+PGF1dGhvcj5UYW5nLCBaLiBZLjwvYXV0aG9yPjxhdXRob3I+VGhvcmdlaXJzc29uLCBT
LiBTLjwvYXV0aG9yPjxhdXRob3I+V2FuZywgWC4gVy48L2F1dGhvcj48L2F1dGhvcnM+PC9jb250
cmlidXRvcnM+PGF1dGgtYWRkcmVzcz5OYXRpb25hbCBDYW5jZXIgSW5zdGl0dXRlLCBOYXRpb25h
bCBJbnN0aXR1dGVzIG9mIEhlYWx0aCwgQmV0aGVzZGEsIE1ELCBVU0EuPC9hdXRoLWFkZHJlc3M+
PHRpdGxlcz48dGl0bGU+VHJhbnNjcmlwdG9taWMgcHJvZmlsaW5nIHJldmVhbHMgaGVwYXRpYyBz
dGVtLWxpa2UgZ2VuZSBzaWduYXR1cmVzIGFuZCBpbnRlcnBsYXkgb2YgbWlSLTIwMGMgYW5kIGVw
aXRoZWxpYWwtbWVzZW5jaHltYWwgdHJhbnNpdGlvbiBpbiBpbnRyYWhlcGF0aWMgY2hvbGFuZ2lv
Y2FyY2lub21hPC90aXRsZT48c2Vjb25kYXJ5LXRpdGxlPkhlcGF0b2xvZ3k8L3NlY29uZGFyeS10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PjxwYWdlcz4xNzkyLTgwMzwvcGFnZXM+PHZvbHVtZT41Njwvdm9sdW1lPjxudW1iZXI+NTwvbnVt
YmVyPjxrZXl3b3Jkcz48a2V5d29yZD5BbnRpZ2VucywgQ0Q1Ni9nZW5ldGljczwva2V5d29yZD48
a2V5d29yZD5Bc2lhbiBDb250aW5lbnRhbCBBbmNlc3RyeSBHcm91cC9nZW5ldGljczwva2V5d29y
ZD48a2V5d29yZD5CaWxlIER1Y3QgTmVvcGxhc21zLypnZW5ldGljczwva2V5d29yZD48a2V5d29y
ZD4qQmlsZSBEdWN0cywgSW50cmFoZXBhdGljPC9rZXl3b3JkPjxrZXl3b3JkPkNhcmNpbm9tYSwg
SGVwYXRvY2VsbHVsYXIvZ2VuZXRpY3M8L2tleXdvcmQ+PGtleXdvcmQ+Q2VsbCBMaW5lLCBUdW1v
cjwva2V5d29yZD48a2V5d29yZD5DaG9sYW5naW9jYXJjaW5vbWEvKmdlbmV0aWNzPC9rZXl3b3Jk
PjxrZXl3b3JkPkVwaXRoZWxpYWwtTWVzZW5jaHltYWwgVHJhbnNpdGlvbi8qZ2VuZXRpY3M8L2tl
eXdvcmQ+PGtleXdvcmQ+RXVyb3BlYW4gQ29udGluZW50YWwgQW5jZXN0cnkgR3JvdXAvZ2VuZXRp
Y3M8L2tleXdvcmQ+PGtleXdvcmQ+R2VuZSBFeHByZXNzaW9uIFByb2ZpbGluZzwva2V5d29yZD48
a2V5d29yZD5IdW1hbnM8L2tleXdvcmQ+PGtleXdvcmQ+S2FwbGFuLU1laWVyIEVzdGltYXRlPC9r
ZXl3b3JkPjxrZXl3b3JkPkxpdmVyIE5lb3BsYXNtcy9nZW5ldGljczwva2V5d29yZD48a2V5d29y
ZD5NaWNyb1JOQXMvKmdlbmV0aWNzPC9rZXl3b3JkPjxrZXl3b3JkPk5lb3BsYXN0aWMgU3RlbSBD
ZWxsczwva2V5d29yZD48a2V5d29yZD5STkEsIE1lc3Nlbmdlci8qZ2VuZXRpY3M8L2tleXdvcmQ+
PGtleXdvcmQ+U2lnbmFsIFRyYW5zZHVjdGlvbi9nZW5ldGljczwva2V5d29yZD48L2tleXdvcmRz
PjxkYXRlcz48eWVhcj4yMDEyPC95ZWFyPjxwdWItZGF0ZXM+PGRhdGU+Tm92PC9kYXRlPjwvcHVi
LWRhdGVzPjwvZGF0ZXM+PGlzYm4+MTUyNy0zMzUwIChFbGVjdHJvbmljKSYjeEQ7MDI3MC05MTM5
IChMaW5raW5nKTwvaXNibj48YWNjZXNzaW9uLW51bT4yMjcwNzQwODwvYWNjZXNzaW9uLW51bT48
dXJscz48cmVsYXRlZC11cmxzPjx1cmw+aHR0cDovL3d3dy5uY2JpLm5sbS5uaWguZ292L3B1Ym1l
ZC8yMjcwNzQwODwvdXJsPjwvcmVsYXRlZC11cmxzPjwvdXJscz48Y3VzdG9tMj4zNDU4MTMwPC9j
dXN0b20yPjxlbGVjdHJvbmljLXJlc291cmNlLW51bT4xMC4xMDAyL2hlcC4yNTg5MDwvZWxlY3Ry
b25pYy1yZXNvdXJjZS1udW0+PC9yZWNvcmQ+PC9DaXRlPjwvRW5kTm90ZT5=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6" w:tooltip="Oishi, 2012 #93" w:history="1">
        <w:r w:rsidR="00FA7585" w:rsidRPr="00557414">
          <w:rPr>
            <w:rFonts w:ascii="Book Antiqua" w:eastAsia="Calibri" w:hAnsi="Book Antiqua" w:cs="Arial"/>
            <w:bCs w:val="0"/>
            <w:noProof/>
            <w:color w:val="000000"/>
            <w:szCs w:val="24"/>
            <w:vertAlign w:val="superscript"/>
            <w:lang w:val="en-US" w:eastAsia="en-US"/>
          </w:rPr>
          <w:t>36</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3101A" w:rsidRPr="00557414">
        <w:rPr>
          <w:rFonts w:ascii="Book Antiqua" w:eastAsia="Calibri" w:hAnsi="Book Antiqua" w:cs="Arial"/>
          <w:bCs w:val="0"/>
          <w:color w:val="000000"/>
          <w:szCs w:val="24"/>
          <w:lang w:val="en-US" w:eastAsia="en-US"/>
        </w:rPr>
        <w:t xml:space="preserve">. </w:t>
      </w:r>
      <w:r w:rsidR="006E3A39" w:rsidRPr="00557414">
        <w:rPr>
          <w:rFonts w:ascii="Book Antiqua" w:eastAsia="Calibri" w:hAnsi="Book Antiqua" w:cs="Arial"/>
          <w:bCs w:val="0"/>
          <w:color w:val="000000"/>
          <w:szCs w:val="24"/>
          <w:lang w:val="en-US" w:eastAsia="en-US"/>
        </w:rPr>
        <w:t xml:space="preserve">The peribiliary glands were also described as </w:t>
      </w:r>
      <w:r w:rsidR="00BE046C" w:rsidRPr="00557414">
        <w:rPr>
          <w:rFonts w:ascii="Book Antiqua" w:eastAsia="Calibri" w:hAnsi="Book Antiqua" w:cs="Arial"/>
          <w:bCs w:val="0"/>
          <w:color w:val="000000"/>
          <w:szCs w:val="24"/>
          <w:lang w:val="en-US" w:eastAsia="en-US"/>
        </w:rPr>
        <w:t xml:space="preserve">a </w:t>
      </w:r>
      <w:r w:rsidR="00C8483C" w:rsidRPr="00557414">
        <w:rPr>
          <w:rFonts w:ascii="Book Antiqua" w:eastAsia="Calibri" w:hAnsi="Book Antiqua" w:cs="Arial"/>
          <w:bCs w:val="0"/>
          <w:color w:val="000000"/>
          <w:szCs w:val="24"/>
          <w:lang w:val="en-US" w:eastAsia="en-US"/>
        </w:rPr>
        <w:t xml:space="preserve">source of </w:t>
      </w:r>
      <w:r w:rsidR="006E3A39" w:rsidRPr="00557414">
        <w:rPr>
          <w:rFonts w:ascii="Book Antiqua" w:eastAsia="Calibri" w:hAnsi="Book Antiqua" w:cs="Arial"/>
          <w:bCs w:val="0"/>
          <w:color w:val="000000"/>
          <w:szCs w:val="24"/>
          <w:lang w:val="en-US" w:eastAsia="en-US"/>
        </w:rPr>
        <w:t>biliary stem cell</w:t>
      </w:r>
      <w:r w:rsidR="00C8483C" w:rsidRPr="00557414">
        <w:rPr>
          <w:rFonts w:ascii="Book Antiqua" w:eastAsia="Calibri" w:hAnsi="Book Antiqua" w:cs="Arial"/>
          <w:bCs w:val="0"/>
          <w:color w:val="000000"/>
          <w:szCs w:val="24"/>
          <w:lang w:val="en-US" w:eastAsia="en-US"/>
        </w:rPr>
        <w:t>s</w:t>
      </w:r>
      <w:r w:rsidR="00D3101A" w:rsidRPr="00557414">
        <w:rPr>
          <w:rFonts w:ascii="Book Antiqua" w:eastAsia="Calibri" w:hAnsi="Book Antiqua" w:cs="Arial"/>
          <w:bCs w:val="0"/>
          <w:color w:val="000000"/>
          <w:szCs w:val="24"/>
          <w:lang w:val="en-US" w:eastAsia="en-US"/>
        </w:rPr>
        <w:t xml:space="preserve"> as they are involved in normal </w:t>
      </w:r>
      <w:r w:rsidR="00C8483C" w:rsidRPr="00557414">
        <w:rPr>
          <w:rFonts w:ascii="Book Antiqua" w:eastAsia="Calibri" w:hAnsi="Book Antiqua" w:cs="Arial"/>
          <w:bCs w:val="0"/>
          <w:color w:val="000000"/>
          <w:szCs w:val="24"/>
          <w:lang w:val="en-US" w:eastAsia="en-US"/>
        </w:rPr>
        <w:t xml:space="preserve">biliary </w:t>
      </w:r>
      <w:r w:rsidR="00D3101A" w:rsidRPr="00557414">
        <w:rPr>
          <w:rFonts w:ascii="Book Antiqua" w:eastAsia="Calibri" w:hAnsi="Book Antiqua" w:cs="Arial"/>
          <w:bCs w:val="0"/>
          <w:color w:val="000000"/>
          <w:szCs w:val="24"/>
          <w:lang w:val="en-US" w:eastAsia="en-US"/>
        </w:rPr>
        <w:t>tissue turnover and repair</w:t>
      </w:r>
      <w:r w:rsidR="00227333" w:rsidRPr="00557414">
        <w:rPr>
          <w:rFonts w:ascii="Book Antiqua" w:eastAsia="Calibri" w:hAnsi="Book Antiqua" w:cs="Arial"/>
          <w:bCs w:val="0"/>
          <w:color w:val="000000"/>
          <w:szCs w:val="24"/>
          <w:lang w:val="en-US" w:eastAsia="en-US"/>
        </w:rPr>
        <w:fldChar w:fldCharType="begin">
          <w:fldData xml:space="preserve">PEVuZE5vdGU+PENpdGU+PEF1dGhvcj5DYXJwaW5vPC9BdXRob3I+PFllYXI+MjAxMjwvWWVhcj48
UmVjTnVtPjkyPC9SZWNOdW0+PERpc3BsYXlUZXh0PjxzdHlsZSBmYWNlPSJzdXBlcnNjcmlwdCI+
WzM3LCAzOF08L3N0eWxlPjwvRGlzcGxheVRleHQ+PHJlY29yZD48cmVjLW51bWJlcj45MjwvcmVj
LW51bWJlcj48Zm9yZWlnbi1rZXlzPjxrZXkgYXBwPSJFTiIgZGItaWQ9InRwNXA5NTVkamYwdmFt
ZXR2Znl2cjl4ejU5MDV6cno5d3dmNSI+OTI8L2tleT48L2ZvcmVpZ24ta2V5cz48cmVmLXR5cGUg
bmFtZT0iSm91cm5hbCBBcnRpY2xlIj4xNzwvcmVmLXR5cGU+PGNvbnRyaWJ1dG9ycz48YXV0aG9y
cz48YXV0aG9yPkNhcnBpbm8sIEcuPC9hdXRob3I+PGF1dGhvcj5DYXJkaW5hbGUsIFYuPC9hdXRo
b3I+PGF1dGhvcj5Pbm9yaSwgUC48L2F1dGhvcj48YXV0aG9yPkZyYW5jaGl0dG8sIEEuPC9hdXRo
b3I+PGF1dGhvcj5CZXJsb2NvLCBQLiBCLjwvYXV0aG9yPjxhdXRob3I+Um9zc2ksIE0uPC9hdXRo
b3I+PGF1dGhvcj5XYW5nLCBZLjwvYXV0aG9yPjxhdXRob3I+U2VtZXJhcm8sIFIuPC9hdXRob3I+
PGF1dGhvcj5BbmNlc2NoaSwgTS48L2F1dGhvcj48YXV0aG9yPkJydW5lbGxpLCBSLjwvYXV0aG9y
PjxhdXRob3I+QWx2YXJvLCBELjwvYXV0aG9yPjxhdXRob3I+UmVpZCwgTC4gTS48L2F1dGhvcj48
YXV0aG9yPkdhdWRpbywgRS48L2F1dGhvcj48L2F1dGhvcnM+PC9jb250cmlidXRvcnM+PGF1dGgt
YWRkcmVzcz5EZXBhcnRtZW50IG9mIEhlYWx0aCBTY2llbmNlcywgVW5pdmVyc2l0eSBvZiBSb21l
IEZvcm8gSXRhbGljbywgUm9tZSwgSXRhbHkuPC9hdXRoLWFkZHJlc3M+PHRpdGxlcz48dGl0bGU+
QmlsaWFyeSB0cmVlIHN0ZW0vcHJvZ2VuaXRvciBjZWxscyBpbiBnbGFuZHMgb2YgZXh0cmFoZXBh
dGljIGFuZCBpbnRyYWhlcHRpYyBiaWxlIGR1Y3RzOiBhbiBhbmF0b21pY2FsIGluIHNpdHUgc3R1
ZHkgeWllbGRpbmcgZXZpZGVuY2Ugb2YgbWF0dXJhdGlvbmFsIGxpbmVhZ2VzPC90aXRsZT48c2Vj
b25kYXJ5LXRpdGxlPkogQW5hdDwvc2Vjb25kYXJ5LXRpdGxlPjxhbHQtdGl0bGU+Sm91cm5hbCBv
ZiBhbmF0b215PC9hbHQtdGl0bGU+PC90aXRsZXM+PHBlcmlvZGljYWw+PGZ1bGwtdGl0bGU+SiBB
bmF0PC9mdWxsLXRpdGxlPjxhYmJyLTE+Sm91cm5hbCBvZiBhbmF0b215PC9hYmJyLTE+PC9wZXJp
b2RpY2FsPjxhbHQtcGVyaW9kaWNhbD48ZnVsbC10aXRsZT5KIEFuYXQ8L2Z1bGwtdGl0bGU+PGFi
YnItMT5Kb3VybmFsIG9mIGFuYXRvbXk8L2FiYnItMT48L2FsdC1wZXJpb2RpY2FsPjxwYWdlcz4x
ODYtOTk8L3BhZ2VzPjx2b2x1bWU+MjIwPC92b2x1bWU+PG51bWJlcj4yPC9udW1iZXI+PGtleXdv
cmRzPjxrZXl3b3JkPkFkdWx0IFN0ZW0gQ2VsbHMvY3l0b2xvZ3kvcGh5c2lvbG9neTwva2V5d29y
ZD48a2V5d29yZD5CaWxlIER1Y3RzLCBFeHRyYWhlcGF0aWMvKmN5dG9sb2d5PC9rZXl3b3JkPjxr
ZXl3b3JkPkJpbGUgRHVjdHMsIEludHJhaGVwYXRpYy8qY3l0b2xvZ3k8L2tleXdvcmQ+PGtleXdv
cmQ+QmlsaWFyeSBUcmFjdC8qY3l0b2xvZ3kvcGh5c2lvbG9neTwva2V5d29yZD48a2V5d29yZD5C
aW9tYXJrZXJzL2FuYWx5c2lzPC9rZXl3b3JkPjxrZXl3b3JkPkdhbGxibGFkZGVyL2N5dG9sb2d5
L3BoeXNpb2xvZ3k8L2tleXdvcmQ+PGtleXdvcmQ+SHVtYW5zPC9rZXl3b3JkPjxrZXl3b3JkPklt
bXVub2hpc3RvY2hlbWlzdHJ5PC9rZXl3b3JkPjxrZXl3b3JkPkxpdmVyL2N5dG9sb2d5L3BoeXNp
b2xvZ3k8L2tleXdvcmQ+PGtleXdvcmQ+TXVsdGlwb3RlbnQgU3RlbSBDZWxscy8qY3l0b2xvZ3kv
cGh5c2lvbG9neTwva2V5d29yZD48a2V5d29yZD5QaGVub3R5cGU8L2tleXdvcmQ+PGtleXdvcmQ+
VHJhbnNjcmlwdGlvbiBGYWN0b3JzL21ldGFib2xpc208L2tleXdvcmQ+PC9rZXl3b3Jkcz48ZGF0
ZXM+PHllYXI+MjAxMjwveWVhcj48cHViLWRhdGVzPjxkYXRlPkZlYjwvZGF0ZT48L3B1Yi1kYXRl
cz48L2RhdGVzPjxpc2JuPjE0NjktNzU4MCAoRWxlY3Ryb25pYykmI3hEOzAwMjEtODc4MiAoTGlu
a2luZyk8L2lzYm4+PGFjY2Vzc2lvbi1udW0+MjIxMzYxNzE8L2FjY2Vzc2lvbi1udW0+PHVybHM+
PHJlbGF0ZWQtdXJscz48dXJsPmh0dHA6Ly93d3cubmNiaS5ubG0ubmloLmdvdi9wdWJtZWQvMjIx
MzYxNzE8L3VybD48L3JlbGF0ZWQtdXJscz48L3VybHM+PGN1c3RvbTI+MzI3NTc3NDwvY3VzdG9t
Mj48ZWxlY3Ryb25pYy1yZXNvdXJjZS1udW0+MTAuMTExMS9qLjE0NjktNzU4MC4yMDExLjAxNDYy
Lng8L2VsZWN0cm9uaWMtcmVzb3VyY2UtbnVtPjwvcmVjb3JkPjwvQ2l0ZT48Q2l0ZT48QXV0aG9y
PkNhcmRpbmFsZTwvQXV0aG9yPjxZZWFyPjIwMTE8L1llYXI+PFJlY051bT45NDwvUmVjTnVtPjxy
ZWNvcmQ+PHJlYy1udW1iZXI+OTQ8L3JlYy1udW1iZXI+PGZvcmVpZ24ta2V5cz48a2V5IGFwcD0i
RU4iIGRiLWlkPSJ0cDVwOTU1ZGpmMHZhbWV0dmZ5dnI5eHo1OTA1enJ6OXd3ZjUiPjk0PC9rZXk+
PC9mb3JlaWduLWtleXM+PHJlZi10eXBlIG5hbWU9IkpvdXJuYWwgQXJ0aWNsZSI+MTc8L3JlZi10
eXBlPjxjb250cmlidXRvcnM+PGF1dGhvcnM+PGF1dGhvcj5DYXJkaW5hbGUsIFYuPC9hdXRob3I+
PGF1dGhvcj5XYW5nLCBZLjwvYXV0aG9yPjxhdXRob3I+Q2FycGlubywgRy48L2F1dGhvcj48YXV0
aG9yPkN1aSwgQy4gQi48L2F1dGhvcj48YXV0aG9yPkdhdHRvLCBNLjwvYXV0aG9yPjxhdXRob3I+
Um9zc2ksIE0uPC9hdXRob3I+PGF1dGhvcj5CZXJsb2NvLCBQLiBCLjwvYXV0aG9yPjxhdXRob3I+
Q2FudGFmb3JhLCBBLjwvYXV0aG9yPjxhdXRob3I+V2F1dGhpZXIsIEUuPC9hdXRob3I+PGF1dGhv
cj5GdXJ0aCwgTS4gRS48L2F1dGhvcj48YXV0aG9yPkludmVyYXJkaSwgTC48L2F1dGhvcj48YXV0
aG9yPkRvbWluZ3Vlei1CZW5kYWxhLCBKLjwvYXV0aG9yPjxhdXRob3I+Umljb3JkaSwgQy48L2F1
dGhvcj48YXV0aG9yPkdlcmJlciwgRC48L2F1dGhvcj48YXV0aG9yPkdhdWRpbywgRS48L2F1dGhv
cj48YXV0aG9yPkFsdmFybywgRC48L2F1dGhvcj48YXV0aG9yPlJlaWQsIEwuPC9hdXRob3I+PC9h
dXRob3JzPjwvY29udHJpYnV0b3JzPjxhdXRoLWFkZHJlc3M+RGVwYXJ0bWVudCBvZiBDZWxsIGFu
ZCBNb2xlY3VsYXIgUGh5c2lvbG9neSwgQmlvbWVkaWNhbCBFbmdpbmVlcmluZywgUHJvZ3JhbSBp
biBNb2xlY3VsYXIgQmlvbG9neSBhbmQgQmlvdGVjaG5vbG9neSwgVU5DIFNjaG9vbCBvZiBNZWRp
Y2luZSwgQ2hhcGVsIEhpbGwsIE5DIDI3NTk5LCBVU0EuPC9hdXRoLWFkZHJlc3M+PHRpdGxlcz48
dGl0bGU+TXVsdGlwb3RlbnQgc3RlbS9wcm9nZW5pdG9yIGNlbGxzIGluIGh1bWFuIGJpbGlhcnkg
dHJlZSBnaXZlIHJpc2UgdG8gaGVwYXRvY3l0ZXMsIGNob2xhbmdpb2N5dGVzLCBhbmQgcGFuY3Jl
YXRpYyBpc2xldHM8L3RpdGxlPjxzZWNvbmRhcnktdGl0bGU+SGVwYXRvbG9neTwvc2Vjb25kYXJ5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YWw+PHBhZ2VzPjIxNTktNzI8L3BhZ2VzPjx2b2x1bWU+NTQ8L3ZvbHVtZT48bnVtYmVyPjY8L251
bWJlcj48a2V5d29yZHM+PGtleXdvcmQ+QW5pbWFsczwva2V5d29yZD48a2V5d29yZD5CaWxpYXJ5
IFRyYWN0LypjeXRvbG9neTwva2V5d29yZD48a2V5d29yZD5DZWxsIERpZmZlcmVudGlhdGlvbi8q
cGh5c2lvbG9neTwva2V5d29yZD48a2V5d29yZD5DZWxsIExpbmVhZ2U8L2tleXdvcmQ+PGtleXdv
cmQ+Q2VsbHMsIEN1bHR1cmVkPC9rZXl3b3JkPjxrZXl3b3JkPkNvbG9ueS1Gb3JtaW5nIFVuaXRz
IEFzc2F5PC9rZXl3b3JkPjxrZXl3b3JkPkhlcGF0b2N5dGVzLypjeXRvbG9neTwva2V5d29yZD48
a2V5d29yZD5IdW1hbnM8L2tleXdvcmQ+PGtleXdvcmQ+SXNsZXRzIG9mIExhbmdlcmhhbnMvKmN5
dG9sb2d5PC9rZXl3b3JkPjxrZXl3b3JkPk1pY2U8L2tleXdvcmQ+PGtleXdvcmQ+TWljZSwgU0NJ
RDwva2V5d29yZD48a2V5d29yZD5NdWx0aXBvdGVudCBTdGVtIENlbGxzLypjeXRvbG9neTwva2V5
d29yZD48a2V5d29yZD5SZWdlbmVyYXRpb24vcGh5c2lvbG9neTwva2V5d29yZD48a2V5d29yZD5U
cmFuc2NyaXB0aW9uIEZhY3RvcnMvYmlvc3ludGhlc2lzPC9rZXl3b3JkPjxrZXl3b3JkPlRyYW5z
cGxhbnRhdGlvbiwgSGV0ZXJvbG9nb3VzPC9rZXl3b3JkPjwva2V5d29yZHM+PGRhdGVzPjx5ZWFy
PjIwMTE8L3llYXI+PHB1Yi1kYXRlcz48ZGF0ZT5EZWM8L2RhdGU+PC9wdWItZGF0ZXM+PC9kYXRl
cz48aXNibj4xNTI3LTMzNTAgKEVsZWN0cm9uaWMpJiN4RDswMjcwLTkxMzkgKExpbmtpbmcpPC9p
c2JuPjxhY2Nlc3Npb24tbnVtPjIxODA5MzU4PC9hY2Nlc3Npb24tbnVtPjx1cmxzPjxyZWxhdGVk
LXVybHM+PHVybD5odHRwOi8vd3d3Lm5jYmkubmxtLm5paC5nb3YvcHVibWVkLzIxODA5MzU4PC91
cmw+PC9yZWxhdGVkLXVybHM+PC91cmxzPjxlbGVjdHJvbmljLXJlc291cmNlLW51bT4xMC4xMDAy
L2hlcC4yNDU5MDwvZWxlY3Ryb25pYy1yZXNvdXJjZS1udW0+PC9yZWNvcmQ+PC9DaXRlPjwvRW5k
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PEVuZE5vdGU+PENpdGU+PEF1dGhvcj5DYXJwaW5vPC9BdXRob3I+PFllYXI+MjAxMjwvWWVhcj48
UmVjTnVtPjkyPC9SZWNOdW0+PERpc3BsYXlUZXh0PjxzdHlsZSBmYWNlPSJzdXBlcnNjcmlwdCI+
WzM3LCAzOF08L3N0eWxlPjwvRGlzcGxheVRleHQ+PHJlY29yZD48cmVjLW51bWJlcj45MjwvcmVj
LW51bWJlcj48Zm9yZWlnbi1rZXlzPjxrZXkgYXBwPSJFTiIgZGItaWQ9InRwNXA5NTVkamYwdmFt
ZXR2Znl2cjl4ejU5MDV6cno5d3dmNSI+OTI8L2tleT48L2ZvcmVpZ24ta2V5cz48cmVmLXR5cGUg
bmFtZT0iSm91cm5hbCBBcnRpY2xlIj4xNzwvcmVmLXR5cGU+PGNvbnRyaWJ1dG9ycz48YXV0aG9y
cz48YXV0aG9yPkNhcnBpbm8sIEcuPC9hdXRob3I+PGF1dGhvcj5DYXJkaW5hbGUsIFYuPC9hdXRo
b3I+PGF1dGhvcj5Pbm9yaSwgUC48L2F1dGhvcj48YXV0aG9yPkZyYW5jaGl0dG8sIEEuPC9hdXRo
b3I+PGF1dGhvcj5CZXJsb2NvLCBQLiBCLjwvYXV0aG9yPjxhdXRob3I+Um9zc2ksIE0uPC9hdXRo
b3I+PGF1dGhvcj5XYW5nLCBZLjwvYXV0aG9yPjxhdXRob3I+U2VtZXJhcm8sIFIuPC9hdXRob3I+
PGF1dGhvcj5BbmNlc2NoaSwgTS48L2F1dGhvcj48YXV0aG9yPkJydW5lbGxpLCBSLjwvYXV0aG9y
PjxhdXRob3I+QWx2YXJvLCBELjwvYXV0aG9yPjxhdXRob3I+UmVpZCwgTC4gTS48L2F1dGhvcj48
YXV0aG9yPkdhdWRpbywgRS48L2F1dGhvcj48L2F1dGhvcnM+PC9jb250cmlidXRvcnM+PGF1dGgt
YWRkcmVzcz5EZXBhcnRtZW50IG9mIEhlYWx0aCBTY2llbmNlcywgVW5pdmVyc2l0eSBvZiBSb21l
IEZvcm8gSXRhbGljbywgUm9tZSwgSXRhbHkuPC9hdXRoLWFkZHJlc3M+PHRpdGxlcz48dGl0bGU+
QmlsaWFyeSB0cmVlIHN0ZW0vcHJvZ2VuaXRvciBjZWxscyBpbiBnbGFuZHMgb2YgZXh0cmFoZXBh
dGljIGFuZCBpbnRyYWhlcHRpYyBiaWxlIGR1Y3RzOiBhbiBhbmF0b21pY2FsIGluIHNpdHUgc3R1
ZHkgeWllbGRpbmcgZXZpZGVuY2Ugb2YgbWF0dXJhdGlvbmFsIGxpbmVhZ2VzPC90aXRsZT48c2Vj
b25kYXJ5LXRpdGxlPkogQW5hdDwvc2Vjb25kYXJ5LXRpdGxlPjxhbHQtdGl0bGU+Sm91cm5hbCBv
ZiBhbmF0b215PC9hbHQtdGl0bGU+PC90aXRsZXM+PHBlcmlvZGljYWw+PGZ1bGwtdGl0bGU+SiBB
bmF0PC9mdWxsLXRpdGxlPjxhYmJyLTE+Sm91cm5hbCBvZiBhbmF0b215PC9hYmJyLTE+PC9wZXJp
b2RpY2FsPjxhbHQtcGVyaW9kaWNhbD48ZnVsbC10aXRsZT5KIEFuYXQ8L2Z1bGwtdGl0bGU+PGFi
YnItMT5Kb3VybmFsIG9mIGFuYXRvbXk8L2FiYnItMT48L2FsdC1wZXJpb2RpY2FsPjxwYWdlcz4x
ODYtOTk8L3BhZ2VzPjx2b2x1bWU+MjIwPC92b2x1bWU+PG51bWJlcj4yPC9udW1iZXI+PGtleXdv
cmRzPjxrZXl3b3JkPkFkdWx0IFN0ZW0gQ2VsbHMvY3l0b2xvZ3kvcGh5c2lvbG9neTwva2V5d29y
ZD48a2V5d29yZD5CaWxlIER1Y3RzLCBFeHRyYWhlcGF0aWMvKmN5dG9sb2d5PC9rZXl3b3JkPjxr
ZXl3b3JkPkJpbGUgRHVjdHMsIEludHJhaGVwYXRpYy8qY3l0b2xvZ3k8L2tleXdvcmQ+PGtleXdv
cmQ+QmlsaWFyeSBUcmFjdC8qY3l0b2xvZ3kvcGh5c2lvbG9neTwva2V5d29yZD48a2V5d29yZD5C
aW9tYXJrZXJzL2FuYWx5c2lzPC9rZXl3b3JkPjxrZXl3b3JkPkdhbGxibGFkZGVyL2N5dG9sb2d5
L3BoeXNpb2xvZ3k8L2tleXdvcmQ+PGtleXdvcmQ+SHVtYW5zPC9rZXl3b3JkPjxrZXl3b3JkPklt
bXVub2hpc3RvY2hlbWlzdHJ5PC9rZXl3b3JkPjxrZXl3b3JkPkxpdmVyL2N5dG9sb2d5L3BoeXNp
b2xvZ3k8L2tleXdvcmQ+PGtleXdvcmQ+TXVsdGlwb3RlbnQgU3RlbSBDZWxscy8qY3l0b2xvZ3kv
cGh5c2lvbG9neTwva2V5d29yZD48a2V5d29yZD5QaGVub3R5cGU8L2tleXdvcmQ+PGtleXdvcmQ+
VHJhbnNjcmlwdGlvbiBGYWN0b3JzL21ldGFib2xpc208L2tleXdvcmQ+PC9rZXl3b3Jkcz48ZGF0
ZXM+PHllYXI+MjAxMjwveWVhcj48cHViLWRhdGVzPjxkYXRlPkZlYjwvZGF0ZT48L3B1Yi1kYXRl
cz48L2RhdGVzPjxpc2JuPjE0NjktNzU4MCAoRWxlY3Ryb25pYykmI3hEOzAwMjEtODc4MiAoTGlu
a2luZyk8L2lzYm4+PGFjY2Vzc2lvbi1udW0+MjIxMzYxNzE8L2FjY2Vzc2lvbi1udW0+PHVybHM+
PHJlbGF0ZWQtdXJscz48dXJsPmh0dHA6Ly93d3cubmNiaS5ubG0ubmloLmdvdi9wdWJtZWQvMjIx
MzYxNzE8L3VybD48L3JlbGF0ZWQtdXJscz48L3VybHM+PGN1c3RvbTI+MzI3NTc3NDwvY3VzdG9t
Mj48ZWxlY3Ryb25pYy1yZXNvdXJjZS1udW0+MTAuMTExMS9qLjE0NjktNzU4MC4yMDExLjAxNDYy
Lng8L2VsZWN0cm9uaWMtcmVzb3VyY2UtbnVtPjwvcmVjb3JkPjwvQ2l0ZT48Q2l0ZT48QXV0aG9y
PkNhcmRpbmFsZTwvQXV0aG9yPjxZZWFyPjIwMTE8L1llYXI+PFJlY051bT45NDwvUmVjTnVtPjxy
ZWNvcmQ+PHJlYy1udW1iZXI+OTQ8L3JlYy1udW1iZXI+PGZvcmVpZ24ta2V5cz48a2V5IGFwcD0i
RU4iIGRiLWlkPSJ0cDVwOTU1ZGpmMHZhbWV0dmZ5dnI5eHo1OTA1enJ6OXd3ZjUiPjk0PC9rZXk+
PC9mb3JlaWduLWtleXM+PHJlZi10eXBlIG5hbWU9IkpvdXJuYWwgQXJ0aWNsZSI+MTc8L3JlZi10
eXBlPjxjb250cmlidXRvcnM+PGF1dGhvcnM+PGF1dGhvcj5DYXJkaW5hbGUsIFYuPC9hdXRob3I+
PGF1dGhvcj5XYW5nLCBZLjwvYXV0aG9yPjxhdXRob3I+Q2FycGlubywgRy48L2F1dGhvcj48YXV0
aG9yPkN1aSwgQy4gQi48L2F1dGhvcj48YXV0aG9yPkdhdHRvLCBNLjwvYXV0aG9yPjxhdXRob3I+
Um9zc2ksIE0uPC9hdXRob3I+PGF1dGhvcj5CZXJsb2NvLCBQLiBCLjwvYXV0aG9yPjxhdXRob3I+
Q2FudGFmb3JhLCBBLjwvYXV0aG9yPjxhdXRob3I+V2F1dGhpZXIsIEUuPC9hdXRob3I+PGF1dGhv
cj5GdXJ0aCwgTS4gRS48L2F1dGhvcj48YXV0aG9yPkludmVyYXJkaSwgTC48L2F1dGhvcj48YXV0
aG9yPkRvbWluZ3Vlei1CZW5kYWxhLCBKLjwvYXV0aG9yPjxhdXRob3I+Umljb3JkaSwgQy48L2F1
dGhvcj48YXV0aG9yPkdlcmJlciwgRC48L2F1dGhvcj48YXV0aG9yPkdhdWRpbywgRS48L2F1dGhv
cj48YXV0aG9yPkFsdmFybywgRC48L2F1dGhvcj48YXV0aG9yPlJlaWQsIEwuPC9hdXRob3I+PC9h
dXRob3JzPjwvY29udHJpYnV0b3JzPjxhdXRoLWFkZHJlc3M+RGVwYXJ0bWVudCBvZiBDZWxsIGFu
ZCBNb2xlY3VsYXIgUGh5c2lvbG9neSwgQmlvbWVkaWNhbCBFbmdpbmVlcmluZywgUHJvZ3JhbSBp
biBNb2xlY3VsYXIgQmlvbG9neSBhbmQgQmlvdGVjaG5vbG9neSwgVU5DIFNjaG9vbCBvZiBNZWRp
Y2luZSwgQ2hhcGVsIEhpbGwsIE5DIDI3NTk5LCBVU0EuPC9hdXRoLWFkZHJlc3M+PHRpdGxlcz48
dGl0bGU+TXVsdGlwb3RlbnQgc3RlbS9wcm9nZW5pdG9yIGNlbGxzIGluIGh1bWFuIGJpbGlhcnkg
dHJlZSBnaXZlIHJpc2UgdG8gaGVwYXRvY3l0ZXMsIGNob2xhbmdpb2N5dGVzLCBhbmQgcGFuY3Jl
YXRpYyBpc2xldHM8L3RpdGxlPjxzZWNvbmRhcnktdGl0bGU+SGVwYXRvbG9neTwvc2Vjb25kYXJ5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YWw+PHBhZ2VzPjIxNTktNzI8L3BhZ2VzPjx2b2x1bWU+NTQ8L3ZvbHVtZT48bnVtYmVyPjY8L251
bWJlcj48a2V5d29yZHM+PGtleXdvcmQ+QW5pbWFsczwva2V5d29yZD48a2V5d29yZD5CaWxpYXJ5
IFRyYWN0LypjeXRvbG9neTwva2V5d29yZD48a2V5d29yZD5DZWxsIERpZmZlcmVudGlhdGlvbi8q
cGh5c2lvbG9neTwva2V5d29yZD48a2V5d29yZD5DZWxsIExpbmVhZ2U8L2tleXdvcmQ+PGtleXdv
cmQ+Q2VsbHMsIEN1bHR1cmVkPC9rZXl3b3JkPjxrZXl3b3JkPkNvbG9ueS1Gb3JtaW5nIFVuaXRz
IEFzc2F5PC9rZXl3b3JkPjxrZXl3b3JkPkhlcGF0b2N5dGVzLypjeXRvbG9neTwva2V5d29yZD48
a2V5d29yZD5IdW1hbnM8L2tleXdvcmQ+PGtleXdvcmQ+SXNsZXRzIG9mIExhbmdlcmhhbnMvKmN5
dG9sb2d5PC9rZXl3b3JkPjxrZXl3b3JkPk1pY2U8L2tleXdvcmQ+PGtleXdvcmQ+TWljZSwgU0NJ
RDwva2V5d29yZD48a2V5d29yZD5NdWx0aXBvdGVudCBTdGVtIENlbGxzLypjeXRvbG9neTwva2V5
d29yZD48a2V5d29yZD5SZWdlbmVyYXRpb24vcGh5c2lvbG9neTwva2V5d29yZD48a2V5d29yZD5U
cmFuc2NyaXB0aW9uIEZhY3RvcnMvYmlvc3ludGhlc2lzPC9rZXl3b3JkPjxrZXl3b3JkPlRyYW5z
cGxhbnRhdGlvbiwgSGV0ZXJvbG9nb3VzPC9rZXl3b3JkPjwva2V5d29yZHM+PGRhdGVzPjx5ZWFy
PjIwMTE8L3llYXI+PHB1Yi1kYXRlcz48ZGF0ZT5EZWM8L2RhdGU+PC9wdWItZGF0ZXM+PC9kYXRl
cz48aXNibj4xNTI3LTMzNTAgKEVsZWN0cm9uaWMpJiN4RDswMjcwLTkxMzkgKExpbmtpbmcpPC9p
c2JuPjxhY2Nlc3Npb24tbnVtPjIxODA5MzU4PC9hY2Nlc3Npb24tbnVtPjx1cmxzPjxyZWxhdGVk
LXVybHM+PHVybD5odHRwOi8vd3d3Lm5jYmkubmxtLm5paC5nb3YvcHVibWVkLzIxODA5MzU4PC91
cmw+PC9yZWxhdGVkLXVybHM+PC91cmxzPjxlbGVjdHJvbmljLXJlc291cmNlLW51bT4xMC4xMDAy
L2hlcC4yNDU5MDwvZWxlY3Ryb25pYy1yZXNvdXJjZS1udW0+PC9yZWNvcmQ+PC9DaXRlPjwvRW5k
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7" w:tooltip="Carpino, 2012 #92" w:history="1">
        <w:r w:rsidR="00FA7585" w:rsidRPr="00557414">
          <w:rPr>
            <w:rFonts w:ascii="Book Antiqua" w:eastAsia="Calibri" w:hAnsi="Book Antiqua" w:cs="Arial"/>
            <w:bCs w:val="0"/>
            <w:noProof/>
            <w:color w:val="000000"/>
            <w:szCs w:val="24"/>
            <w:vertAlign w:val="superscript"/>
            <w:lang w:val="en-US" w:eastAsia="en-US"/>
          </w:rPr>
          <w:t>37</w:t>
        </w:r>
      </w:hyperlink>
      <w:r w:rsidR="00224D4F">
        <w:rPr>
          <w:rFonts w:ascii="Book Antiqua" w:eastAsia="Calibri" w:hAnsi="Book Antiqua" w:cs="Arial"/>
          <w:bCs w:val="0"/>
          <w:noProof/>
          <w:color w:val="000000"/>
          <w:szCs w:val="24"/>
          <w:vertAlign w:val="superscript"/>
          <w:lang w:val="en-US" w:eastAsia="en-US"/>
        </w:rPr>
        <w:t>,</w:t>
      </w:r>
      <w:hyperlink w:anchor="_ENREF_38" w:tooltip="Cardinale, 2011 #94" w:history="1">
        <w:r w:rsidR="00FA7585" w:rsidRPr="00557414">
          <w:rPr>
            <w:rFonts w:ascii="Book Antiqua" w:eastAsia="Calibri" w:hAnsi="Book Antiqua" w:cs="Arial"/>
            <w:bCs w:val="0"/>
            <w:noProof/>
            <w:color w:val="000000"/>
            <w:szCs w:val="24"/>
            <w:vertAlign w:val="superscript"/>
            <w:lang w:val="en-US" w:eastAsia="en-US"/>
          </w:rPr>
          <w:t>38</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E046C" w:rsidRPr="00557414">
        <w:rPr>
          <w:rFonts w:ascii="Book Antiqua" w:eastAsia="Calibri" w:hAnsi="Book Antiqua" w:cs="Arial"/>
          <w:bCs w:val="0"/>
          <w:color w:val="000000"/>
          <w:szCs w:val="24"/>
          <w:lang w:val="en-US" w:eastAsia="en-US"/>
        </w:rPr>
        <w:t xml:space="preserve">. BTC often occurs under (chronic) inflammatory conditions and it was shown that during primary sclerosing cholangitis, a chronic inflammation of the bile ducts, biliary tree stem cells </w:t>
      </w:r>
      <w:r w:rsidR="00240C3D" w:rsidRPr="00557414">
        <w:rPr>
          <w:rFonts w:ascii="Book Antiqua" w:eastAsia="Calibri" w:hAnsi="Book Antiqua" w:cs="Arial"/>
          <w:bCs w:val="0"/>
          <w:color w:val="000000"/>
          <w:szCs w:val="24"/>
          <w:lang w:val="en-US" w:eastAsia="en-US"/>
        </w:rPr>
        <w:t xml:space="preserve">are </w:t>
      </w:r>
      <w:r w:rsidR="00BE046C" w:rsidRPr="00557414">
        <w:rPr>
          <w:rFonts w:ascii="Book Antiqua" w:eastAsia="Calibri" w:hAnsi="Book Antiqua" w:cs="Arial"/>
          <w:bCs w:val="0"/>
          <w:color w:val="000000"/>
          <w:szCs w:val="24"/>
          <w:lang w:val="en-US" w:eastAsia="en-US"/>
        </w:rPr>
        <w:t>activated in the peribiliar</w:t>
      </w:r>
      <w:r w:rsidR="00224D4F">
        <w:rPr>
          <w:rFonts w:ascii="Book Antiqua" w:eastAsia="Calibri" w:hAnsi="Book Antiqua" w:cs="Arial"/>
          <w:bCs w:val="0"/>
          <w:color w:val="000000"/>
          <w:szCs w:val="24"/>
          <w:lang w:val="en-US" w:eastAsia="en-US"/>
        </w:rPr>
        <w:t>y glands</w:t>
      </w:r>
      <w:r w:rsidR="00227333" w:rsidRPr="00557414">
        <w:rPr>
          <w:rFonts w:ascii="Book Antiqua" w:eastAsia="Calibri" w:hAnsi="Book Antiqua" w:cs="Arial"/>
          <w:bCs w:val="0"/>
          <w:color w:val="000000"/>
          <w:szCs w:val="24"/>
          <w:lang w:val="en-US" w:eastAsia="en-US"/>
        </w:rPr>
        <w:fldChar w:fldCharType="begin">
          <w:fldData xml:space="preserve">PEVuZE5vdGU+PENpdGU+PEF1dGhvcj5DYXJwaW5vPC9BdXRob3I+PFllYXI+MjAxNTwvWWVhcj48
UmVjTnVtPjc8L1JlY051bT48RGlzcGxheVRleHQ+PHN0eWxlIGZhY2U9InN1cGVyc2NyaXB0Ij5b
MzldPC9zdHlsZT48L0Rpc3BsYXlUZXh0PjxyZWNvcmQ+PHJlYy1udW1iZXI+NzwvcmVjLW51bWJl
cj48Zm9yZWlnbi1rZXlzPjxrZXkgYXBwPSJFTiIgZGItaWQ9InRwNXA5NTVkamYwdmFtZXR2Znl2
cjl4ejU5MDV6cno5d3dmNSI+Nzwva2V5PjwvZm9yZWlnbi1rZXlzPjxyZWYtdHlwZSBuYW1lPSJK
b3VybmFsIEFydGljbGUiPjE3PC9yZWYtdHlwZT48Y29udHJpYnV0b3JzPjxhdXRob3JzPjxhdXRo
b3I+Q2FycGlubywgRy48L2F1dGhvcj48YXV0aG9yPkNhcmRpbmFsZSwgVi48L2F1dGhvcj48YXV0
aG9yPlJlbnppLCBBLjwvYXV0aG9yPjxhdXRob3I+SG92LCBKLiBSLjwvYXV0aG9yPjxhdXRob3I+
QmVybG9jbywgUC4gQi48L2F1dGhvcj48YXV0aG9yPlJvc3NpLCBNLjwvYXV0aG9yPjxhdXRob3I+
S2FybHNlbiwgVC4gSC48L2F1dGhvcj48YXV0aG9yPkFsdmFybywgRC48L2F1dGhvcj48YXV0aG9y
PkdhdWRpbywgRS48L2F1dGhvcj48L2F1dGhvcnM+PC9jb250cmlidXRvcnM+PGF1dGgtYWRkcmVz
cz5EZXBhcnRtZW50IG9mIE1vdmVtZW50LCBIdW1hbiBhbmQgSGVhbHRoIFNjaWVuY2VzLCBEaXZp
c2lvbiBvZiBIZWFsdGggU2NpZW5jZXMsIFVuaXZlcnNpdHkgb2YgUm9tZSAmcXVvdDtGb3JvIEl0
YWxpY28mcXVvdDssIFJvbWUsIEl0YWx5LiYjeEQ7RGVwYXJ0bWVudCBvZiBNZWRpY28tU3VyZ2lj
YWwgU2NpZW5jZXMgYW5kIEJpb3RlY2hub2xvZ2llcywgUG9sbyBQb250aW5vLCBJdGFseS4mI3hE
O0RlcGFydG1lbnQgb2YgQW5hdG9taWNhbCwgSGlzdG9sb2dpY2FsLCBGb3JlbnNpYyBNZWRpY2lu
ZSBhbmQgT3J0aG9wZWRpY3MgU2NpZW5jZXMsIEl0YWx5LiYjeEQ7Tm9yd2VnaWFuIFBTQyBSZXNl
YXJjaCBDZW50ZXIsIERlcGFydG1lbnQgb2YgVHJhbnNwbGFudGF0aW9uIE1lZGljaW5lLCBEaXZp
c2lvbiBvZiBDYW5jZXIsIFN1cmdlcnkgYW5kIFRyYW5zcGxhbnRhdGlvbiwgT3NsbyBVbml2ZXJz
aXR5IEhvc3BpdGFsIFJpa3Nob3NwaXRhbGV0LCBOb3J3YXk7IFJlc2VhcmNoIEluc3RpdHV0ZSBv
ZiBJbnRlcm5hbCBNZWRpY2luZSwgRGl2aXNpb24gb2YgQ2FuY2VyLCBTdXJnZXJ5IGFuZCBUcmFu
c3BsYW50YXRpb24sIE9zbG8gVW5pdmVyc2l0eSBIb3NwaXRhbCBSaWtzaG9zcGl0YWxldCwgTm9y
d2F5OyBLLkcuIEplYnNlbiBJbmZsYW1tYXRpb24gUmVzZWFyY2ggQ2VudHJlLCBJbnN0aXR1dGUg
b2YgQ2xpbmljYWwgTWVkaWNpbmUsIFVuaXZlcnNpdHkgb2YgT3NsbywgT3NsbywgTm9yd2F5LiYj
eEQ7RGVwYXJ0bWVudCBvZiBHZW5lcmFsIFN1cmdlcnkgYW5kIE9yZ2FuIFRyYW5zcGxhbnRhdGlv
biwgU2FwaWVuemEgVW5pdmVyc2l0eSBvZiBSb21lLCBSb21lLCBJdGFseS4mI3hEO0RlcGFydG1l
bnQgb2YgQW5hdG9taWNhbCwgSGlzdG9sb2dpY2FsLCBGb3JlbnNpYyBNZWRpY2luZSBhbmQgT3J0
aG9wZWRpY3MgU2NpZW5jZXMsIEl0YWx5LiBFbGVjdHJvbmljIGFkZHJlc3M6IGV1Z2VuaW8uZ2F1
ZGlvQHVuaXJvbWExLml0LjwvYXV0aC1hZGRyZXNzPjx0aXRsZXM+PHRpdGxlPkFjdGl2YXRpb24g
b2YgYmlsaWFyeSB0cmVlIHN0ZW0gY2VsbHMgd2l0aGluIHBlcmliaWxpYXJ5IGdsYW5kcyBpbiBw
cmltYXJ5IHNjbGVyb3NpbmcgY2hvbGFuZ2l0aXM8L3RpdGxlPjxzZWNvbmRhcnktdGl0bGU+SiBI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PjEyMjAtODwvcGFnZXM+PHZvbHVtZT42Mzwvdm9sdW1lPjxudW1iZXI+NTwvbnVtYmVyPjxrZXl3
b3Jkcz48a2V5d29yZD5CaWxpYXJ5IFRyYWN0LypjeXRvbG9neS9tZXRhYm9saXNtPC9rZXl3b3Jk
PjxrZXl3b3JkPkJpb3BzeTwva2V5d29yZD48a2V5d29yZD5DaG9sYW5naXRpcywgU2NsZXJvc2lu
Zy9tZXRhYm9saXNtLypwYXRob2xvZ3k8L2tleXdvcmQ+PGtleXdvcmQ+RGlzZWFzZSBQcm9ncmVz
c2lvbjwva2V5d29yZD48a2V5d29yZD5IZWRnZWhvZyBQcm90ZWlucy8qbWV0YWJvbGlzbTwva2V5
d29yZD48a2V5d29yZD5IdW1hbnM8L2tleXdvcmQ+PGtleXdvcmQ+SW1tdW5vaGlzdG9jaGVtaXN0
cnk8L2tleXdvcmQ+PGtleXdvcmQ+U3RlbSBDZWxscy8qY3l0b2xvZ3kvbWV0YWJvbGlzbTwva2V5
d29yZD48L2tleXdvcmRzPjxkYXRlcz48eWVhcj4yMDE1PC95ZWFyPjxwdWItZGF0ZXM+PGRhdGU+
Tm92PC9kYXRlPjwvcHViLWRhdGVzPjwvZGF0ZXM+PGlzYm4+MTYwMC0wNjQxIChFbGVjdHJvbmlj
KSYjeEQ7MDE2OC04Mjc4IChMaW5raW5nKTwvaXNibj48YWNjZXNzaW9uLW51bT4yNjExOTY4ODwv
YWNjZXNzaW9uLW51bT48dXJscz48cmVsYXRlZC11cmxzPjx1cmw+aHR0cDovL3d3dy5uY2JpLm5s
bS5uaWguZ292L3B1Ym1lZC8yNjExOTY4ODwvdXJsPjwvcmVsYXRlZC11cmxzPjwvdXJscz48ZWxl
Y3Ryb25pYy1yZXNvdXJjZS1udW0+MTAuMTAxNi9qLmpoZXAuMjAxNS4wNi4wMTg8L2VsZWN0cm9u
aWMtcmVzb3VyY2UtbnVtPjwvcmVjb3JkPjwvQ2l0ZT48L0VuZE5vdGU+AG==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PEVuZE5vdGU+PENpdGU+PEF1dGhvcj5DYXJwaW5vPC9BdXRob3I+PFllYXI+MjAxNTwvWWVhcj48
UmVjTnVtPjc8L1JlY051bT48RGlzcGxheVRleHQ+PHN0eWxlIGZhY2U9InN1cGVyc2NyaXB0Ij5b
MzldPC9zdHlsZT48L0Rpc3BsYXlUZXh0PjxyZWNvcmQ+PHJlYy1udW1iZXI+NzwvcmVjLW51bWJl
cj48Zm9yZWlnbi1rZXlzPjxrZXkgYXBwPSJFTiIgZGItaWQ9InRwNXA5NTVkamYwdmFtZXR2Znl2
cjl4ejU5MDV6cno5d3dmNSI+Nzwva2V5PjwvZm9yZWlnbi1rZXlzPjxyZWYtdHlwZSBuYW1lPSJK
b3VybmFsIEFydGljbGUiPjE3PC9yZWYtdHlwZT48Y29udHJpYnV0b3JzPjxhdXRob3JzPjxhdXRo
b3I+Q2FycGlubywgRy48L2F1dGhvcj48YXV0aG9yPkNhcmRpbmFsZSwgVi48L2F1dGhvcj48YXV0
aG9yPlJlbnppLCBBLjwvYXV0aG9yPjxhdXRob3I+SG92LCBKLiBSLjwvYXV0aG9yPjxhdXRob3I+
QmVybG9jbywgUC4gQi48L2F1dGhvcj48YXV0aG9yPlJvc3NpLCBNLjwvYXV0aG9yPjxhdXRob3I+
S2FybHNlbiwgVC4gSC48L2F1dGhvcj48YXV0aG9yPkFsdmFybywgRC48L2F1dGhvcj48YXV0aG9y
PkdhdWRpbywgRS48L2F1dGhvcj48L2F1dGhvcnM+PC9jb250cmlidXRvcnM+PGF1dGgtYWRkcmVz
cz5EZXBhcnRtZW50IG9mIE1vdmVtZW50LCBIdW1hbiBhbmQgSGVhbHRoIFNjaWVuY2VzLCBEaXZp
c2lvbiBvZiBIZWFsdGggU2NpZW5jZXMsIFVuaXZlcnNpdHkgb2YgUm9tZSAmcXVvdDtGb3JvIEl0
YWxpY28mcXVvdDssIFJvbWUsIEl0YWx5LiYjeEQ7RGVwYXJ0bWVudCBvZiBNZWRpY28tU3VyZ2lj
YWwgU2NpZW5jZXMgYW5kIEJpb3RlY2hub2xvZ2llcywgUG9sbyBQb250aW5vLCBJdGFseS4mI3hE
O0RlcGFydG1lbnQgb2YgQW5hdG9taWNhbCwgSGlzdG9sb2dpY2FsLCBGb3JlbnNpYyBNZWRpY2lu
ZSBhbmQgT3J0aG9wZWRpY3MgU2NpZW5jZXMsIEl0YWx5LiYjeEQ7Tm9yd2VnaWFuIFBTQyBSZXNl
YXJjaCBDZW50ZXIsIERlcGFydG1lbnQgb2YgVHJhbnNwbGFudGF0aW9uIE1lZGljaW5lLCBEaXZp
c2lvbiBvZiBDYW5jZXIsIFN1cmdlcnkgYW5kIFRyYW5zcGxhbnRhdGlvbiwgT3NsbyBVbml2ZXJz
aXR5IEhvc3BpdGFsIFJpa3Nob3NwaXRhbGV0LCBOb3J3YXk7IFJlc2VhcmNoIEluc3RpdHV0ZSBv
ZiBJbnRlcm5hbCBNZWRpY2luZSwgRGl2aXNpb24gb2YgQ2FuY2VyLCBTdXJnZXJ5IGFuZCBUcmFu
c3BsYW50YXRpb24sIE9zbG8gVW5pdmVyc2l0eSBIb3NwaXRhbCBSaWtzaG9zcGl0YWxldCwgTm9y
d2F5OyBLLkcuIEplYnNlbiBJbmZsYW1tYXRpb24gUmVzZWFyY2ggQ2VudHJlLCBJbnN0aXR1dGUg
b2YgQ2xpbmljYWwgTWVkaWNpbmUsIFVuaXZlcnNpdHkgb2YgT3NsbywgT3NsbywgTm9yd2F5LiYj
eEQ7RGVwYXJ0bWVudCBvZiBHZW5lcmFsIFN1cmdlcnkgYW5kIE9yZ2FuIFRyYW5zcGxhbnRhdGlv
biwgU2FwaWVuemEgVW5pdmVyc2l0eSBvZiBSb21lLCBSb21lLCBJdGFseS4mI3hEO0RlcGFydG1l
bnQgb2YgQW5hdG9taWNhbCwgSGlzdG9sb2dpY2FsLCBGb3JlbnNpYyBNZWRpY2luZSBhbmQgT3J0
aG9wZWRpY3MgU2NpZW5jZXMsIEl0YWx5LiBFbGVjdHJvbmljIGFkZHJlc3M6IGV1Z2VuaW8uZ2F1
ZGlvQHVuaXJvbWExLml0LjwvYXV0aC1hZGRyZXNzPjx0aXRsZXM+PHRpdGxlPkFjdGl2YXRpb24g
b2YgYmlsaWFyeSB0cmVlIHN0ZW0gY2VsbHMgd2l0aGluIHBlcmliaWxpYXJ5IGdsYW5kcyBpbiBw
cmltYXJ5IHNjbGVyb3NpbmcgY2hvbGFuZ2l0aXM8L3RpdGxlPjxzZWNvbmRhcnktdGl0bGU+SiBI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PjEyMjAtODwvcGFnZXM+PHZvbHVtZT42Mzwvdm9sdW1lPjxudW1iZXI+NTwvbnVtYmVyPjxrZXl3
b3Jkcz48a2V5d29yZD5CaWxpYXJ5IFRyYWN0LypjeXRvbG9neS9tZXRhYm9saXNtPC9rZXl3b3Jk
PjxrZXl3b3JkPkJpb3BzeTwva2V5d29yZD48a2V5d29yZD5DaG9sYW5naXRpcywgU2NsZXJvc2lu
Zy9tZXRhYm9saXNtLypwYXRob2xvZ3k8L2tleXdvcmQ+PGtleXdvcmQ+RGlzZWFzZSBQcm9ncmVz
c2lvbjwva2V5d29yZD48a2V5d29yZD5IZWRnZWhvZyBQcm90ZWlucy8qbWV0YWJvbGlzbTwva2V5
d29yZD48a2V5d29yZD5IdW1hbnM8L2tleXdvcmQ+PGtleXdvcmQ+SW1tdW5vaGlzdG9jaGVtaXN0
cnk8L2tleXdvcmQ+PGtleXdvcmQ+U3RlbSBDZWxscy8qY3l0b2xvZ3kvbWV0YWJvbGlzbTwva2V5
d29yZD48L2tleXdvcmRzPjxkYXRlcz48eWVhcj4yMDE1PC95ZWFyPjxwdWItZGF0ZXM+PGRhdGU+
Tm92PC9kYXRlPjwvcHViLWRhdGVzPjwvZGF0ZXM+PGlzYm4+MTYwMC0wNjQxIChFbGVjdHJvbmlj
KSYjeEQ7MDE2OC04Mjc4IChMaW5raW5nKTwvaXNibj48YWNjZXNzaW9uLW51bT4yNjExOTY4ODwv
YWNjZXNzaW9uLW51bT48dXJscz48cmVsYXRlZC11cmxzPjx1cmw+aHR0cDovL3d3dy5uY2JpLm5s
bS5uaWguZ292L3B1Ym1lZC8yNjExOTY4ODwvdXJsPjwvcmVsYXRlZC11cmxzPjwvdXJscz48ZWxl
Y3Ryb25pYy1yZXNvdXJjZS1udW0+MTAuMTAxNi9qLmpoZXAuMjAxNS4wNi4wMTg8L2VsZWN0cm9u
aWMtcmVzb3VyY2UtbnVtPjwvcmVjb3JkPjwvQ2l0ZT48L0VuZE5vdGU+AG==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9" w:tooltip="Carpino, 2015 #7" w:history="1">
        <w:r w:rsidR="00FA7585" w:rsidRPr="00557414">
          <w:rPr>
            <w:rFonts w:ascii="Book Antiqua" w:eastAsia="Calibri" w:hAnsi="Book Antiqua" w:cs="Arial"/>
            <w:bCs w:val="0"/>
            <w:noProof/>
            <w:color w:val="000000"/>
            <w:szCs w:val="24"/>
            <w:vertAlign w:val="superscript"/>
            <w:lang w:val="en-US" w:eastAsia="en-US"/>
          </w:rPr>
          <w:t>39</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E046C" w:rsidRPr="00557414">
        <w:rPr>
          <w:rFonts w:ascii="Book Antiqua" w:eastAsia="Calibri" w:hAnsi="Book Antiqua" w:cs="Arial"/>
          <w:bCs w:val="0"/>
          <w:color w:val="000000"/>
          <w:szCs w:val="24"/>
          <w:lang w:val="en-US" w:eastAsia="en-US"/>
        </w:rPr>
        <w:t xml:space="preserve">. </w:t>
      </w:r>
      <w:r w:rsidR="00C8483C" w:rsidRPr="00557414">
        <w:rPr>
          <w:rFonts w:ascii="Book Antiqua" w:eastAsia="Calibri" w:hAnsi="Book Antiqua" w:cs="Arial"/>
          <w:bCs w:val="0"/>
          <w:color w:val="000000"/>
          <w:szCs w:val="24"/>
          <w:lang w:val="en-US" w:eastAsia="en-US"/>
        </w:rPr>
        <w:t xml:space="preserve">It can be speculated that due to the chronic inflammation and concomitant constant activation of these normally quiescent stem cells, under these </w:t>
      </w:r>
      <w:r w:rsidR="00AA68A8" w:rsidRPr="00557414">
        <w:rPr>
          <w:rFonts w:ascii="Book Antiqua" w:eastAsia="Calibri" w:hAnsi="Book Antiqua" w:cs="Arial"/>
          <w:bCs w:val="0"/>
          <w:color w:val="000000"/>
          <w:szCs w:val="24"/>
          <w:lang w:val="en-US" w:eastAsia="en-US"/>
        </w:rPr>
        <w:t xml:space="preserve">tumor-promoting </w:t>
      </w:r>
      <w:r w:rsidR="00C8483C" w:rsidRPr="00557414">
        <w:rPr>
          <w:rFonts w:ascii="Book Antiqua" w:eastAsia="Calibri" w:hAnsi="Book Antiqua" w:cs="Arial"/>
          <w:bCs w:val="0"/>
          <w:color w:val="000000"/>
          <w:szCs w:val="24"/>
          <w:lang w:val="en-US" w:eastAsia="en-US"/>
        </w:rPr>
        <w:t xml:space="preserve">conditions these cells </w:t>
      </w:r>
      <w:r w:rsidR="00240C3D" w:rsidRPr="00557414">
        <w:rPr>
          <w:rFonts w:ascii="Book Antiqua" w:eastAsia="Calibri" w:hAnsi="Book Antiqua" w:cs="Arial"/>
          <w:bCs w:val="0"/>
          <w:color w:val="000000"/>
          <w:szCs w:val="24"/>
          <w:lang w:val="en-US" w:eastAsia="en-US"/>
        </w:rPr>
        <w:t xml:space="preserve">become </w:t>
      </w:r>
      <w:r w:rsidR="00C8483C" w:rsidRPr="00557414">
        <w:rPr>
          <w:rFonts w:ascii="Book Antiqua" w:eastAsia="Calibri" w:hAnsi="Book Antiqua" w:cs="Arial"/>
          <w:bCs w:val="0"/>
          <w:color w:val="000000"/>
          <w:szCs w:val="24"/>
          <w:lang w:val="en-US" w:eastAsia="en-US"/>
        </w:rPr>
        <w:t>exposed to an environment that potentially causes m</w:t>
      </w:r>
      <w:r w:rsidR="00F7322C" w:rsidRPr="00557414">
        <w:rPr>
          <w:rFonts w:ascii="Book Antiqua" w:eastAsia="Calibri" w:hAnsi="Book Antiqua" w:cs="Arial"/>
          <w:bCs w:val="0"/>
          <w:color w:val="000000"/>
          <w:szCs w:val="24"/>
          <w:lang w:val="en-US" w:eastAsia="en-US"/>
        </w:rPr>
        <w:t>alignant transformation</w:t>
      </w:r>
      <w:r w:rsidR="00E85BFD" w:rsidRPr="00557414">
        <w:rPr>
          <w:rFonts w:ascii="Book Antiqua" w:eastAsia="Calibri" w:hAnsi="Book Antiqua" w:cs="Arial"/>
          <w:bCs w:val="0"/>
          <w:color w:val="000000"/>
          <w:szCs w:val="24"/>
          <w:lang w:val="en-US" w:eastAsia="en-US"/>
        </w:rPr>
        <w:t xml:space="preserve"> </w:t>
      </w:r>
      <w:r w:rsidR="00C8483C" w:rsidRPr="00557414">
        <w:rPr>
          <w:rFonts w:ascii="Book Antiqua" w:eastAsia="Calibri" w:hAnsi="Book Antiqua" w:cs="Arial"/>
          <w:bCs w:val="0"/>
          <w:color w:val="000000"/>
          <w:szCs w:val="24"/>
          <w:lang w:val="en-US" w:eastAsia="en-US"/>
        </w:rPr>
        <w:t>– which is especially</w:t>
      </w:r>
      <w:r w:rsidR="00AA68A8" w:rsidRPr="00557414">
        <w:rPr>
          <w:rFonts w:ascii="Book Antiqua" w:eastAsia="Calibri" w:hAnsi="Book Antiqua" w:cs="Arial"/>
          <w:bCs w:val="0"/>
          <w:color w:val="000000"/>
          <w:szCs w:val="24"/>
          <w:lang w:val="en-US" w:eastAsia="en-US"/>
        </w:rPr>
        <w:t xml:space="preserve"> relevant </w:t>
      </w:r>
      <w:r w:rsidR="00C8483C" w:rsidRPr="00557414">
        <w:rPr>
          <w:rFonts w:ascii="Book Antiqua" w:eastAsia="Calibri" w:hAnsi="Book Antiqua" w:cs="Arial"/>
          <w:bCs w:val="0"/>
          <w:color w:val="000000"/>
          <w:szCs w:val="24"/>
          <w:lang w:val="en-US" w:eastAsia="en-US"/>
        </w:rPr>
        <w:t>taking into a</w:t>
      </w:r>
      <w:r w:rsidR="005B7DF7" w:rsidRPr="00557414">
        <w:rPr>
          <w:rFonts w:ascii="Book Antiqua" w:eastAsia="Calibri" w:hAnsi="Book Antiqua" w:cs="Arial"/>
          <w:bCs w:val="0"/>
          <w:color w:val="000000"/>
          <w:szCs w:val="24"/>
          <w:lang w:val="en-US" w:eastAsia="en-US"/>
        </w:rPr>
        <w:t>ccount the intrinsic longevity o</w:t>
      </w:r>
      <w:r w:rsidR="00C8483C" w:rsidRPr="00557414">
        <w:rPr>
          <w:rFonts w:ascii="Book Antiqua" w:eastAsia="Calibri" w:hAnsi="Book Antiqua" w:cs="Arial"/>
          <w:bCs w:val="0"/>
          <w:color w:val="000000"/>
          <w:szCs w:val="24"/>
          <w:lang w:val="en-US" w:eastAsia="en-US"/>
        </w:rPr>
        <w:t xml:space="preserve">f these cells allowing </w:t>
      </w:r>
      <w:r w:rsidR="00240C3D" w:rsidRPr="00557414">
        <w:rPr>
          <w:rFonts w:ascii="Book Antiqua" w:eastAsia="Calibri" w:hAnsi="Book Antiqua" w:cs="Arial"/>
          <w:bCs w:val="0"/>
          <w:color w:val="000000"/>
          <w:szCs w:val="24"/>
          <w:lang w:val="en-US" w:eastAsia="en-US"/>
        </w:rPr>
        <w:t xml:space="preserve">for </w:t>
      </w:r>
      <w:r w:rsidR="00C8483C" w:rsidRPr="00557414">
        <w:rPr>
          <w:rFonts w:ascii="Book Antiqua" w:eastAsia="Calibri" w:hAnsi="Book Antiqua" w:cs="Arial"/>
          <w:bCs w:val="0"/>
          <w:color w:val="000000"/>
          <w:szCs w:val="24"/>
          <w:lang w:val="en-US" w:eastAsia="en-US"/>
        </w:rPr>
        <w:t xml:space="preserve">accumulation of </w:t>
      </w:r>
      <w:r w:rsidR="005B7DF7" w:rsidRPr="00557414">
        <w:rPr>
          <w:rFonts w:ascii="Book Antiqua" w:eastAsia="Calibri" w:hAnsi="Book Antiqua" w:cs="Arial"/>
          <w:bCs w:val="0"/>
          <w:color w:val="000000"/>
          <w:szCs w:val="24"/>
          <w:lang w:val="en-US" w:eastAsia="en-US"/>
        </w:rPr>
        <w:t xml:space="preserve">malignant </w:t>
      </w:r>
      <w:r w:rsidR="00C8483C" w:rsidRPr="00557414">
        <w:rPr>
          <w:rFonts w:ascii="Book Antiqua" w:eastAsia="Calibri" w:hAnsi="Book Antiqua" w:cs="Arial"/>
          <w:bCs w:val="0"/>
          <w:color w:val="000000"/>
          <w:szCs w:val="24"/>
          <w:lang w:val="en-US" w:eastAsia="en-US"/>
        </w:rPr>
        <w:t xml:space="preserve">events which eventually may lead to a tumorigenic </w:t>
      </w:r>
      <w:r w:rsidR="005B7DF7" w:rsidRPr="00557414">
        <w:rPr>
          <w:rFonts w:ascii="Book Antiqua" w:eastAsia="Calibri" w:hAnsi="Book Antiqua" w:cs="Arial"/>
          <w:bCs w:val="0"/>
          <w:color w:val="000000"/>
          <w:szCs w:val="24"/>
          <w:lang w:val="en-US" w:eastAsia="en-US"/>
        </w:rPr>
        <w:t>CSC phenotype</w:t>
      </w:r>
      <w:r w:rsidR="00C8483C" w:rsidRPr="00557414">
        <w:rPr>
          <w:rFonts w:ascii="Book Antiqua" w:eastAsia="Calibri" w:hAnsi="Book Antiqua" w:cs="Arial"/>
          <w:bCs w:val="0"/>
          <w:color w:val="000000"/>
          <w:szCs w:val="24"/>
          <w:lang w:val="en-US" w:eastAsia="en-US"/>
        </w:rPr>
        <w:t>.</w:t>
      </w:r>
      <w:r w:rsidR="009A34AD" w:rsidRPr="00557414">
        <w:rPr>
          <w:rFonts w:ascii="Book Antiqua" w:eastAsia="Calibri" w:hAnsi="Book Antiqua" w:cs="Arial"/>
          <w:bCs w:val="0"/>
          <w:color w:val="000000"/>
          <w:szCs w:val="24"/>
          <w:lang w:val="en-US" w:eastAsia="en-US"/>
        </w:rPr>
        <w:t xml:space="preserve"> Moreover, p63, which is a homologue of p53 and also a stem cell marker of prostate gland and squamous cells was aberrantly expressed in </w:t>
      </w:r>
      <w:r w:rsidR="00224D4F">
        <w:rPr>
          <w:rFonts w:ascii="Book Antiqua" w:eastAsia="Calibri" w:hAnsi="Book Antiqua" w:cs="Arial"/>
          <w:bCs w:val="0"/>
          <w:color w:val="000000"/>
          <w:szCs w:val="24"/>
          <w:lang w:val="en-US" w:eastAsia="en-US"/>
        </w:rPr>
        <w:t>IHC arisen from cirrhotic liver</w:t>
      </w:r>
      <w:r w:rsidR="00227333" w:rsidRPr="00557414">
        <w:rPr>
          <w:rFonts w:ascii="Book Antiqua" w:eastAsia="Calibri" w:hAnsi="Book Antiqua" w:cs="Arial"/>
          <w:bCs w:val="0"/>
          <w:color w:val="000000"/>
          <w:szCs w:val="24"/>
          <w:lang w:val="en-US" w:eastAsia="en-US"/>
        </w:rPr>
        <w:fldChar w:fldCharType="begin">
          <w:fldData xml:space="preserve">PEVuZE5vdGU+PENpdGU+PEF1dGhvcj5QZWxsZWdyaW5pPC9BdXRob3I+PFllYXI+MjAwMTwvWWVh
cj48UmVjTnVtPjEyODwvUmVjTnVtPjxEaXNwbGF5VGV4dD48c3R5bGUgZmFjZT0ic3VwZXJzY3Jp
cHQiPls0MC00Ml08L3N0eWxlPjwvRGlzcGxheVRleHQ+PHJlY29yZD48cmVjLW51bWJlcj4xMjg8
L3JlYy1udW1iZXI+PGZvcmVpZ24ta2V5cz48a2V5IGFwcD0iRU4iIGRiLWlkPSJ0cDVwOTU1ZGpm
MHZhbWV0dmZ5dnI5eHo1OTA1enJ6OXd3ZjUiPjEyODwva2V5PjwvZm9yZWlnbi1rZXlzPjxyZWYt
dHlwZSBuYW1lPSJKb3VybmFsIEFydGljbGUiPjE3PC9yZWYtdHlwZT48Y29udHJpYnV0b3JzPjxh
dXRob3JzPjxhdXRob3I+UGVsbGVncmluaSwgRy48L2F1dGhvcj48YXV0aG9yPkRlbGxhbWJyYSwg
RS48L2F1dGhvcj48YXV0aG9yPkdvbGlzYW5vLCBPLjwvYXV0aG9yPjxhdXRob3I+TWFydGluZWxs
aSwgRS48L2F1dGhvcj48YXV0aG9yPkZhbnRvenppLCBJLjwvYXV0aG9yPjxhdXRob3I+Qm9uZGFu
emEsIFMuPC9hdXRob3I+PGF1dGhvcj5Qb256aW4sIEQuPC9hdXRob3I+PGF1dGhvcj5NY0tlb24s
IEYuPC9hdXRob3I+PGF1dGhvcj5EZSBMdWNhLCBNLjwvYXV0aG9yPjwvYXV0aG9ycz48L2NvbnRy
aWJ1dG9ycz48YXV0aC1hZGRyZXNzPkxhYm9yYXRvcnkgb2YgVGlzc3VlIEVuZ2luZWVyaW5nIElE
SSwgSXN0aXR1dG8gRGVybW9wYXRpY28gZGVsbCZhcG9zO0ltbWFjb2xhdGEsIDAwMDQwIFJvbWUs
IEl0YWx5LjwvYXV0aC1hZGRyZXNzPjx0aXRsZXM+PHRpdGxlPnA2MyBpZGVudGlmaWVzIGtlcmF0
aW5vY3l0ZSBzdGVtIGNlbGxzPC90aXRsZT48c2Vjb25kYXJ5LXRpdGxlPlByb2MgTmF0bCBBY2Fk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ZXJpY2E8L2FiYnItMT48L2FsdC1wZXJpb2RpY2FsPjxwYWdlcz4zMTU2LTYxPC9wYWdlcz48dm9s
dW1lPjk4PC92b2x1bWU+PG51bWJlcj42PC9udW1iZXI+PGtleXdvcmRzPjxrZXl3b3JkPjNUMyBD
ZWxsczwva2V5d29yZD48a2V5d29yZD5BbmltYWxzPC9rZXl3b3JkPjxrZXl3b3JkPkNlbGwgRGl2
aXNpb248L2tleXdvcmQ+PGtleXdvcmQ+Q2VsbCBMaW5lPC9rZXl3b3JkPjxrZXl3b3JkPkROQS1C
aW5kaW5nIFByb3RlaW5zPC9rZXl3b3JkPjxrZXl3b3JkPkVwaWRlcm1pcy9jeXRvbG9neS9tZXRh
Ym9saXNtPC9rZXl3b3JkPjxrZXl3b3JkPkdlbmVzLCBUdW1vciBTdXBwcmVzc29yPC9rZXl3b3Jk
PjxrZXl3b3JkPkh1bWFuczwva2V5d29yZD48a2V5d29yZD5LZXJhdGlub2N5dGVzL2N5dG9sb2d5
LyptZXRhYm9saXNtPC9rZXl3b3JkPjxrZXl3b3JkPkxpbWJ1cyBDb3JuZWFlL2N5dG9sb2d5Lypt
ZXRhYm9saXNtPC9rZXl3b3JkPjxrZXl3b3JkPipNZW1icmFuZSBQcm90ZWluczwva2V5d29yZD48
a2V5d29yZD5NaWNlPC9rZXl3b3JkPjxrZXl3b3JkPlBob3NwaG9wcm90ZWlucy8qYmlvc3ludGhl
c2lzPC9rZXl3b3JkPjxrZXl3b3JkPlN0ZW0gQ2VsbHMvY3l0b2xvZ3kvKm1ldGFib2xpc208L2tl
eXdvcmQ+PGtleXdvcmQ+VHJhbnMtQWN0aXZhdG9ycy8qYmlvc3ludGhlc2lzPC9rZXl3b3JkPjxr
ZXl3b3JkPlRyYW5zY3JpcHRpb24gRmFjdG9yczwva2V5d29yZD48a2V5d29yZD5UdW1vciBTdXBw
cmVzc29yIFByb3RlaW5zPC9rZXl3b3JkPjwva2V5d29yZHM+PGRhdGVzPjx5ZWFyPjIwMDE8L3ll
YXI+PHB1Yi1kYXRlcz48ZGF0ZT5NYXIgMTM8L2RhdGU+PC9wdWItZGF0ZXM+PC9kYXRlcz48aXNi
bj4wMDI3LTg0MjQgKFByaW50KSYjeEQ7MDAyNy04NDI0IChMaW5raW5nKTwvaXNibj48YWNjZXNz
aW9uLW51bT4xMTI0ODA0ODwvYWNjZXNzaW9uLW51bT48dXJscz48cmVsYXRlZC11cmxzPjx1cmw+
aHR0cDovL3d3dy5uY2JpLm5sbS5uaWguZ292L3B1Ym1lZC8xMTI0ODA0ODwvdXJsPjwvcmVsYXRl
ZC11cmxzPjwvdXJscz48Y3VzdG9tMj4zMDYyMzwvY3VzdG9tMj48ZWxlY3Ryb25pYy1yZXNvdXJj
ZS1udW0+MTAuMTA3My9wbmFzLjA2MTAzMjA5ODwvZWxlY3Ryb25pYy1yZXNvdXJjZS1udW0+PC9y
ZWNvcmQ+PC9DaXRlPjxDaXRlPjxBdXRob3I+U2lnbm9yZXR0aTwvQXV0aG9yPjxZZWFyPjIwMDA8
L1llYXI+PFJlY051bT4xMjk8L1JlY051bT48cmVjb3JkPjxyZWMtbnVtYmVyPjEyOTwvcmVjLW51
bWJlcj48Zm9yZWlnbi1rZXlzPjxrZXkgYXBwPSJFTiIgZGItaWQ9InRwNXA5NTVkamYwdmFtZXR2
Znl2cjl4ejU5MDV6cno5d3dmNSI+MTI5PC9rZXk+PC9mb3JlaWduLWtleXM+PHJlZi10eXBlIG5h
bWU9IkpvdXJuYWwgQXJ0aWNsZSI+MTc8L3JlZi10eXBlPjxjb250cmlidXRvcnM+PGF1dGhvcnM+
PGF1dGhvcj5TaWdub3JldHRpLCBTLjwvYXV0aG9yPjxhdXRob3I+V2FsdHJlZ255LCBELjwvYXV0
aG9yPjxhdXRob3I+RGlsa3MsIEouPC9hdXRob3I+PGF1dGhvcj5Jc2FhYywgQi48L2F1dGhvcj48
YXV0aG9yPkxpbiwgRC48L2F1dGhvcj48YXV0aG9yPkdhcnJhd2F5LCBMLjwvYXV0aG9yPjxhdXRo
b3I+WWFuZywgQS48L2F1dGhvcj48YXV0aG9yPk1vbnRpcm9uaSwgUi48L2F1dGhvcj48YXV0aG9y
Pk1jS2VvbiwgRi48L2F1dGhvcj48YXV0aG9yPkxvZGEsIE0uPC9hdXRob3I+PC9hdXRob3JzPjwv
Y29udHJpYnV0b3JzPjxhdXRoLWFkZHJlc3M+RGVwYXJ0bWVudCBvZiBBZHVsdCBPbmNvbG9neSwg
RGFuYS1GYXJiZXIgQ2FuY2VyIEluc3RpdHV0ZSwgQm9zdG9uLCBNYXNzYWNodXNldHRzLCBVU0Eu
PC9hdXRoLWFkZHJlc3M+PHRpdGxlcz48dGl0bGU+cDYzIGlzIGEgcHJvc3RhdGUgYmFzYWwgY2Vs
bCBtYXJrZXIgYW5kIGlzIHJlcXVpcmVkIGZvciBwcm9zdGF0ZSBkZXZlbG9wbWVudDwvdGl0bGU+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cGFnZXM+MTc2OS03NTwvcGFnZXM+PHZvbHVtZT4xNTc8L3ZvbHVtZT48bnVtYmVyPjY8L251bWJl
cj48a2V5d29yZHM+PGtleXdvcmQ+QWRlbm9jYXJjaW5vbWEvbWV0YWJvbGlzbS9wYXRob2xvZ3k8
L2tleXdvcmQ+PGtleXdvcmQ+QW5pbWFsczwva2V5d29yZD48a2V5d29yZD5CaW9tYXJrZXJzPC9r
ZXl3b3JkPjxrZXl3b3JkPkNlbGwgTnVjbGV1cy9tZXRhYm9saXNtPC9rZXl3b3JkPjxrZXl3b3Jk
PkNlbGxzLCBDdWx0dXJlZDwva2V5d29yZD48a2V5d29yZD5ETkEtQmluZGluZyBQcm90ZWluczwv
a2V5d29yZD48a2V5d29yZD5FcGl0aGVsaWFsIENlbGxzL21ldGFib2xpc208L2tleXdvcmQ+PGtl
eXdvcmQ+R2VuZXMsIFR1bW9yIFN1cHByZXNzb3I8L2tleXdvcmQ+PGtleXdvcmQ+SHVtYW5zPC9r
ZXl3b3JkPjxrZXl3b3JkPk1hbGU8L2tleXdvcmQ+PGtleXdvcmQ+Kk1lbWJyYW5lIFByb3RlaW5z
PC9rZXl3b3JkPjxrZXl3b3JkPk1pY2U8L2tleXdvcmQ+PGtleXdvcmQ+TWljZSwgSW5icmVkIFN0
cmFpbnM8L2tleXdvcmQ+PGtleXdvcmQ+TmVvcGxhc20gSW52YXNpdmVuZXNzPC9rZXl3b3JkPjxr
ZXl3b3JkPlBob3NwaG9wcm90ZWlucy9tZXRhYm9saXNtLypwaHlzaW9sb2d5PC9rZXl3b3JkPjxr
ZXl3b3JkPlByb3N0YXRlL2N5dG9sb2d5Lypncm93dGggJmFtcDsgZGV2ZWxvcG1lbnQvKm1ldGFi
b2xpc208L2tleXdvcmQ+PGtleXdvcmQ+UHJvc3RhdGljIEludHJhZXBpdGhlbGlhbCBOZW9wbGFz
aWEvbWV0YWJvbGlzbS9wYXRob2xvZ3k8L2tleXdvcmQ+PGtleXdvcmQ+UHJvc3RhdGljIE5lb3Bs
YXNtcy9tZXRhYm9saXNtL3BhdGhvbG9neTwva2V5d29yZD48a2V5d29yZD5Qcm90ZWluIElzb2Zv
cm1zL21ldGFib2xpc208L2tleXdvcmQ+PGtleXdvcmQ+UmVmZXJlbmNlIFZhbHVlczwva2V5d29y
ZD48a2V5d29yZD4qVHJhbnMtQWN0aXZhdG9yczwva2V5d29yZD48a2V5d29yZD5UcmFuc2NyaXB0
aW9uIEZhY3RvcnM8L2tleXdvcmQ+PGtleXdvcmQ+VHVtb3IgU3VwcHJlc3NvciBQcm90ZWluczwv
a2V5d29yZD48L2tleXdvcmRzPjxkYXRlcz48eWVhcj4yMDAwPC95ZWFyPjxwdWItZGF0ZXM+PGRh
dGU+RGVjPC9kYXRlPjwvcHViLWRhdGVzPjwvZGF0ZXM+PGlzYm4+MDAwMi05NDQwIChQcmludCkm
I3hEOzAwMDItOTQ0MCAoTGlua2luZyk8L2lzYm4+PGFjY2Vzc2lvbi1udW0+MTExMDY1NDg8L2Fj
Y2Vzc2lvbi1udW0+PHVybHM+PHJlbGF0ZWQtdXJscz48dXJsPmh0dHA6Ly93d3cubmNiaS5ubG0u
bmloLmdvdi9wdWJtZWQvMTExMDY1NDg8L3VybD48L3JlbGF0ZWQtdXJscz48L3VybHM+PGN1c3Rv
bTI+MTg4NTc4NjwvY3VzdG9tMj48ZWxlY3Ryb25pYy1yZXNvdXJjZS1udW0+MTAuMTAxNi9TMDAw
Mi05NDQwKDEwKTY0ODE0LTY8L2VsZWN0cm9uaWMtcmVzb3VyY2UtbnVtPjwvcmVjb3JkPjwvQ2l0
ZT48Q2l0ZT48QXV0aG9yPk5vbW90bzwvQXV0aG9yPjxZZWFyPjIwMDY8L1llYXI+PFJlY051bT4z
MDwvUmVjTnVtPjxyZWNvcmQ+PHJlYy1udW1iZXI+MzA8L3JlYy1udW1iZXI+PGZvcmVpZ24ta2V5
cz48a2V5IGFwcD0iRU4iIGRiLWlkPSJ0cDVwOTU1ZGpmMHZhbWV0dmZ5dnI5eHo1OTA1enJ6OXd3
ZjUiPjMwPC9rZXk+PC9mb3JlaWduLWtleXM+PHJlZi10eXBlIG5hbWU9IkpvdXJuYWwgQXJ0aWNs
ZSI+MTc8L3JlZi10eXBlPjxjb250cmlidXRvcnM+PGF1dGhvcnM+PGF1dGhvcj5Ob21vdG8sIEsu
PC9hdXRob3I+PGF1dGhvcj5Uc3VuZXlhbWEsIEsuPC9hdXRob3I+PGF1dGhvcj5DaGVuZywgQy48
L2F1dGhvcj48YXV0aG9yPlRha2FoYXNoaSwgSC48L2F1dGhvcj48YXV0aG9yPkhvcmksIFIuPC9h
dXRob3I+PGF1dGhvcj5NdXJhaSwgWS48L2F1dGhvcj48YXV0aG9yPlRha2FubywgWS48L2F1dGhv
cj48L2F1dGhvcnM+PC9jb250cmlidXRvcnM+PGF1dGgtYWRkcmVzcz5EZXBhcnRtZW50IG9mIFBh
dGhvbG9neSBJLCBGYWN1bHR5IG9mIE1lZGljaW5lLCBUb3lhbWEgVW5pdmVyc2l0eSwgMjYzMCBT
dWdpdGFuaSwgVG95YW1hLUNpdHksIFRveWFtYSA5MzAtMDE5NCwgSmFwYW4uIGthenVub21vdG9A
c3lkLm9kbi5uZS5qcDwvYXV0aC1hZGRyZXNzPjx0aXRsZXM+PHRpdGxlPkludHJhaGVwYXRpYyBj
aG9sYW5naW9jYXJjaW5vbWEgYXJpc2luZyBpbiBjaXJyaG90aWMgbGl2ZXIgZnJlcXVlbnRseSBl
eHByZXNzZWQgcDYzLXBvc2l0aXZlIGJhc2FsL3N0ZW0tY2VsbCBwaGVub3R5cGU8L3RpdGxlPjxz
ZWNvbmRhcnktdGl0bGU+UGF0aG9sIFJlcyBQcmFjdDwvc2Vjb25kYXJ5LXRpdGxlPjxhbHQtdGl0
bGU+UGF0aG9sb2d5LCByZXNlYXJjaCBhbmQgcHJhY3RpY2U8L2FsdC10aXRsZT48L3RpdGxlcz48
cGVyaW9kaWNhbD48ZnVsbC10aXRsZT5QYXRob2wgUmVzIFByYWN0PC9mdWxsLXRpdGxlPjxhYmJy
LTE+UGF0aG9sb2d5LCByZXNlYXJjaCBhbmQgcHJhY3RpY2U8L2FiYnItMT48L3BlcmlvZGljYWw+
PGFsdC1wZXJpb2RpY2FsPjxmdWxsLXRpdGxlPlBhdGhvbCBSZXMgUHJhY3Q8L2Z1bGwtdGl0bGU+
PGFiYnItMT5QYXRob2xvZ3ksIHJlc2VhcmNoIGFuZCBwcmFjdGljZTwvYWJici0xPjwvYWx0LXBl
cmlvZGljYWw+PHBhZ2VzPjcxLTY8L3BhZ2VzPjx2b2x1bWU+MjAyPC92b2x1bWU+PG51bWJlcj4y
PC9udW1iZXI+PGtleXdvcmRzPjxrZXl3b3JkPkFnZWQ8L2tleXdvcmQ+PGtleXdvcmQ+QWdlZCwg
ODAgYW5kIG92ZXI8L2tleXdvcmQ+PGtleXdvcmQ+QmlsZSBEdWN0IE5lb3BsYXNtcy9ldGlvbG9n
eS8qbWV0YWJvbGlzbTwva2V5d29yZD48a2V5d29yZD4qQmlsZSBEdWN0cywgSW50cmFoZXBhdGlj
PC9rZXl3b3JkPjxrZXl3b3JkPkJpb21hcmtlcnMvYW5hbHlzaXM8L2tleXdvcmQ+PGtleXdvcmQ+
Q2VsbCBEaWZmZXJlbnRpYXRpb248L2tleXdvcmQ+PGtleXdvcmQ+Q2hvbGFuZ2lvY2FyY2lub21h
L2V0aW9sb2d5LyptZXRhYm9saXNtPC9rZXl3b3JkPjxrZXl3b3JkPkROQS1CaW5kaW5nIFByb3Rl
aW5zPC9rZXl3b3JkPjxrZXl3b3JkPkZlbWFsZTwva2V5d29yZD48a2V5d29yZD5HZW5lcywgVHVt
b3IgU3VwcHJlc3Nvcjwva2V5d29yZD48a2V5d29yZD5IZXBhdG9jeXRlcy9jaGVtaXN0cnk8L2tl
eXdvcmQ+PGtleXdvcmQ+SHVtYW5zPC9rZXl3b3JkPjxrZXl3b3JkPktlcmF0aW4tNzwva2V5d29y
ZD48a2V5d29yZD5LZXJhdGlucy9tZXRhYm9saXNtPC9rZXl3b3JkPjxrZXl3b3JkPkxpdmVyIENp
cnJob3Npcy8qY29tcGxpY2F0aW9ucy9tZXRhYm9saXNtPC9rZXl3b3JkPjxrZXl3b3JkPk1hbGU8
L2tleXdvcmQ+PGtleXdvcmQ+TWlkZGxlIEFnZWQ8L2tleXdvcmQ+PGtleXdvcmQ+UGhlbm90eXBl
PC9rZXl3b3JkPjxrZXl3b3JkPlBob3NwaG9wcm90ZWlucy8qbWV0YWJvbGlzbTwva2V5d29yZD48
a2V5d29yZD5Qcm90by1PbmNvZ2VuZSBQcm90ZWlucyBjLWtpdDwva2V5d29yZD48a2V5d29yZD5T
dGVtIENlbGxzL2NoZW1pc3RyeTwva2V5d29yZD48a2V5d29yZD5UcmFucy1BY3RpdmF0b3JzLypt
ZXRhYm9saXNtPC9rZXl3b3JkPjxrZXl3b3JkPlRyYW5zY3JpcHRpb24gRmFjdG9yczwva2V5d29y
ZD48a2V5d29yZD5UdW1vciBTdXBwcmVzc29yIFByb3RlaW5zPC9rZXl3b3JkPjwva2V5d29yZHM+
PGRhdGVzPjx5ZWFyPjIwMDY8L3llYXI+PC9kYXRlcz48aXNibj4wMzQ0LTAzMzggKFByaW50KSYj
eEQ7MDM0NC0wMzM4IChMaW5raW5nKTwvaXNibj48YWNjZXNzaW9uLW51bT4xNjM3NzA5OTwvYWNj
ZXNzaW9uLW51bT48dXJscz48cmVsYXRlZC11cmxzPjx1cmw+aHR0cDovL3d3dy5uY2JpLm5sbS5u
aWguZ292L3B1Ym1lZC8xNjM3NzA5OTwvdXJsPjwvcmVsYXRlZC11cmxzPjwvdXJscz48ZWxlY3Ry
b25pYy1yZXNvdXJjZS1udW0+MTAuMTAxNi9qLnBycC4yMDA1LjEwLjAxMTwvZWxlY3Ryb25pYy1y
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PEVuZE5vdGU+PENpdGU+PEF1dGhvcj5QZWxsZWdyaW5pPC9BdXRob3I+PFllYXI+MjAwMTwvWWVh
cj48UmVjTnVtPjEyODwvUmVjTnVtPjxEaXNwbGF5VGV4dD48c3R5bGUgZmFjZT0ic3VwZXJzY3Jp
cHQiPls0MC00Ml08L3N0eWxlPjwvRGlzcGxheVRleHQ+PHJlY29yZD48cmVjLW51bWJlcj4xMjg8
L3JlYy1udW1iZXI+PGZvcmVpZ24ta2V5cz48a2V5IGFwcD0iRU4iIGRiLWlkPSJ0cDVwOTU1ZGpm
MHZhbWV0dmZ5dnI5eHo1OTA1enJ6OXd3ZjUiPjEyODwva2V5PjwvZm9yZWlnbi1rZXlzPjxyZWYt
dHlwZSBuYW1lPSJKb3VybmFsIEFydGljbGUiPjE3PC9yZWYtdHlwZT48Y29udHJpYnV0b3JzPjxh
dXRob3JzPjxhdXRob3I+UGVsbGVncmluaSwgRy48L2F1dGhvcj48YXV0aG9yPkRlbGxhbWJyYSwg
RS48L2F1dGhvcj48YXV0aG9yPkdvbGlzYW5vLCBPLjwvYXV0aG9yPjxhdXRob3I+TWFydGluZWxs
aSwgRS48L2F1dGhvcj48YXV0aG9yPkZhbnRvenppLCBJLjwvYXV0aG9yPjxhdXRob3I+Qm9uZGFu
emEsIFMuPC9hdXRob3I+PGF1dGhvcj5Qb256aW4sIEQuPC9hdXRob3I+PGF1dGhvcj5NY0tlb24s
IEYuPC9hdXRob3I+PGF1dGhvcj5EZSBMdWNhLCBNLjwvYXV0aG9yPjwvYXV0aG9ycz48L2NvbnRy
aWJ1dG9ycz48YXV0aC1hZGRyZXNzPkxhYm9yYXRvcnkgb2YgVGlzc3VlIEVuZ2luZWVyaW5nIElE
SSwgSXN0aXR1dG8gRGVybW9wYXRpY28gZGVsbCZhcG9zO0ltbWFjb2xhdGEsIDAwMDQwIFJvbWUs
IEl0YWx5LjwvYXV0aC1hZGRyZXNzPjx0aXRsZXM+PHRpdGxlPnA2MyBpZGVudGlmaWVzIGtlcmF0
aW5vY3l0ZSBzdGVtIGNlbGxzPC90aXRsZT48c2Vjb25kYXJ5LXRpdGxlPlByb2MgTmF0bCBBY2Fk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ZXJpY2E8L2FiYnItMT48L2FsdC1wZXJpb2RpY2FsPjxwYWdlcz4zMTU2LTYxPC9wYWdlcz48dm9s
dW1lPjk4PC92b2x1bWU+PG51bWJlcj42PC9udW1iZXI+PGtleXdvcmRzPjxrZXl3b3JkPjNUMyBD
ZWxsczwva2V5d29yZD48a2V5d29yZD5BbmltYWxzPC9rZXl3b3JkPjxrZXl3b3JkPkNlbGwgRGl2
aXNpb248L2tleXdvcmQ+PGtleXdvcmQ+Q2VsbCBMaW5lPC9rZXl3b3JkPjxrZXl3b3JkPkROQS1C
aW5kaW5nIFByb3RlaW5zPC9rZXl3b3JkPjxrZXl3b3JkPkVwaWRlcm1pcy9jeXRvbG9neS9tZXRh
Ym9saXNtPC9rZXl3b3JkPjxrZXl3b3JkPkdlbmVzLCBUdW1vciBTdXBwcmVzc29yPC9rZXl3b3Jk
PjxrZXl3b3JkPkh1bWFuczwva2V5d29yZD48a2V5d29yZD5LZXJhdGlub2N5dGVzL2N5dG9sb2d5
LyptZXRhYm9saXNtPC9rZXl3b3JkPjxrZXl3b3JkPkxpbWJ1cyBDb3JuZWFlL2N5dG9sb2d5Lypt
ZXRhYm9saXNtPC9rZXl3b3JkPjxrZXl3b3JkPipNZW1icmFuZSBQcm90ZWluczwva2V5d29yZD48
a2V5d29yZD5NaWNlPC9rZXl3b3JkPjxrZXl3b3JkPlBob3NwaG9wcm90ZWlucy8qYmlvc3ludGhl
c2lzPC9rZXl3b3JkPjxrZXl3b3JkPlN0ZW0gQ2VsbHMvY3l0b2xvZ3kvKm1ldGFib2xpc208L2tl
eXdvcmQ+PGtleXdvcmQ+VHJhbnMtQWN0aXZhdG9ycy8qYmlvc3ludGhlc2lzPC9rZXl3b3JkPjxr
ZXl3b3JkPlRyYW5zY3JpcHRpb24gRmFjdG9yczwva2V5d29yZD48a2V5d29yZD5UdW1vciBTdXBw
cmVzc29yIFByb3RlaW5zPC9rZXl3b3JkPjwva2V5d29yZHM+PGRhdGVzPjx5ZWFyPjIwMDE8L3ll
YXI+PHB1Yi1kYXRlcz48ZGF0ZT5NYXIgMTM8L2RhdGU+PC9wdWItZGF0ZXM+PC9kYXRlcz48aXNi
bj4wMDI3LTg0MjQgKFByaW50KSYjeEQ7MDAyNy04NDI0IChMaW5raW5nKTwvaXNibj48YWNjZXNz
aW9uLW51bT4xMTI0ODA0ODwvYWNjZXNzaW9uLW51bT48dXJscz48cmVsYXRlZC11cmxzPjx1cmw+
aHR0cDovL3d3dy5uY2JpLm5sbS5uaWguZ292L3B1Ym1lZC8xMTI0ODA0ODwvdXJsPjwvcmVsYXRl
ZC11cmxzPjwvdXJscz48Y3VzdG9tMj4zMDYyMzwvY3VzdG9tMj48ZWxlY3Ryb25pYy1yZXNvdXJj
ZS1udW0+MTAuMTA3My9wbmFzLjA2MTAzMjA5ODwvZWxlY3Ryb25pYy1yZXNvdXJjZS1udW0+PC9y
ZWNvcmQ+PC9DaXRlPjxDaXRlPjxBdXRob3I+U2lnbm9yZXR0aTwvQXV0aG9yPjxZZWFyPjIwMDA8
L1llYXI+PFJlY051bT4xMjk8L1JlY051bT48cmVjb3JkPjxyZWMtbnVtYmVyPjEyOTwvcmVjLW51
bWJlcj48Zm9yZWlnbi1rZXlzPjxrZXkgYXBwPSJFTiIgZGItaWQ9InRwNXA5NTVkamYwdmFtZXR2
Znl2cjl4ejU5MDV6cno5d3dmNSI+MTI5PC9rZXk+PC9mb3JlaWduLWtleXM+PHJlZi10eXBlIG5h
bWU9IkpvdXJuYWwgQXJ0aWNsZSI+MTc8L3JlZi10eXBlPjxjb250cmlidXRvcnM+PGF1dGhvcnM+
PGF1dGhvcj5TaWdub3JldHRpLCBTLjwvYXV0aG9yPjxhdXRob3I+V2FsdHJlZ255LCBELjwvYXV0
aG9yPjxhdXRob3I+RGlsa3MsIEouPC9hdXRob3I+PGF1dGhvcj5Jc2FhYywgQi48L2F1dGhvcj48
YXV0aG9yPkxpbiwgRC48L2F1dGhvcj48YXV0aG9yPkdhcnJhd2F5LCBMLjwvYXV0aG9yPjxhdXRo
b3I+WWFuZywgQS48L2F1dGhvcj48YXV0aG9yPk1vbnRpcm9uaSwgUi48L2F1dGhvcj48YXV0aG9y
Pk1jS2VvbiwgRi48L2F1dGhvcj48YXV0aG9yPkxvZGEsIE0uPC9hdXRob3I+PC9hdXRob3JzPjwv
Y29udHJpYnV0b3JzPjxhdXRoLWFkZHJlc3M+RGVwYXJ0bWVudCBvZiBBZHVsdCBPbmNvbG9neSwg
RGFuYS1GYXJiZXIgQ2FuY2VyIEluc3RpdHV0ZSwgQm9zdG9uLCBNYXNzYWNodXNldHRzLCBVU0Eu
PC9hdXRoLWFkZHJlc3M+PHRpdGxlcz48dGl0bGU+cDYzIGlzIGEgcHJvc3RhdGUgYmFzYWwgY2Vs
bCBtYXJrZXIgYW5kIGlzIHJlcXVpcmVkIGZvciBwcm9zdGF0ZSBkZXZlbG9wbWVudDwvdGl0bGU+
PHNlY29uZGFyeS10aXRsZT5BbSBKIFBhdGhvbDwvc2Vjb25kYXJ5LXRpdGxlPjxhbHQtdGl0bGU+
VGhlIEFtZXJpY2FuIGpvdXJuYWwgb2YgcGF0aG9sb2d5PC9hbHQtdGl0bGU+PC90aXRsZXM+PHBl
cmlvZGljYWw+PGZ1bGwtdGl0bGU+QW0gSiBQYXRob2w8L2Z1bGwtdGl0bGU+PGFiYnItMT5UaGUg
QW1lcmljYW4gam91cm5hbCBvZiBwYXRob2xvZ3k8L2FiYnItMT48L3BlcmlvZGljYWw+PGFsdC1w
ZXJpb2RpY2FsPjxmdWxsLXRpdGxlPkFtIEogUGF0aG9sPC9mdWxsLXRpdGxlPjxhYmJyLTE+VGhl
IEFtZXJpY2FuIGpvdXJuYWwgb2YgcGF0aG9sb2d5PC9hYmJyLTE+PC9hbHQtcGVyaW9kaWNhbD48
cGFnZXM+MTc2OS03NTwvcGFnZXM+PHZvbHVtZT4xNTc8L3ZvbHVtZT48bnVtYmVyPjY8L251bWJl
cj48a2V5d29yZHM+PGtleXdvcmQ+QWRlbm9jYXJjaW5vbWEvbWV0YWJvbGlzbS9wYXRob2xvZ3k8
L2tleXdvcmQ+PGtleXdvcmQ+QW5pbWFsczwva2V5d29yZD48a2V5d29yZD5CaW9tYXJrZXJzPC9r
ZXl3b3JkPjxrZXl3b3JkPkNlbGwgTnVjbGV1cy9tZXRhYm9saXNtPC9rZXl3b3JkPjxrZXl3b3Jk
PkNlbGxzLCBDdWx0dXJlZDwva2V5d29yZD48a2V5d29yZD5ETkEtQmluZGluZyBQcm90ZWluczwv
a2V5d29yZD48a2V5d29yZD5FcGl0aGVsaWFsIENlbGxzL21ldGFib2xpc208L2tleXdvcmQ+PGtl
eXdvcmQ+R2VuZXMsIFR1bW9yIFN1cHByZXNzb3I8L2tleXdvcmQ+PGtleXdvcmQ+SHVtYW5zPC9r
ZXl3b3JkPjxrZXl3b3JkPk1hbGU8L2tleXdvcmQ+PGtleXdvcmQ+Kk1lbWJyYW5lIFByb3RlaW5z
PC9rZXl3b3JkPjxrZXl3b3JkPk1pY2U8L2tleXdvcmQ+PGtleXdvcmQ+TWljZSwgSW5icmVkIFN0
cmFpbnM8L2tleXdvcmQ+PGtleXdvcmQ+TmVvcGxhc20gSW52YXNpdmVuZXNzPC9rZXl3b3JkPjxr
ZXl3b3JkPlBob3NwaG9wcm90ZWlucy9tZXRhYm9saXNtLypwaHlzaW9sb2d5PC9rZXl3b3JkPjxr
ZXl3b3JkPlByb3N0YXRlL2N5dG9sb2d5Lypncm93dGggJmFtcDsgZGV2ZWxvcG1lbnQvKm1ldGFi
b2xpc208L2tleXdvcmQ+PGtleXdvcmQ+UHJvc3RhdGljIEludHJhZXBpdGhlbGlhbCBOZW9wbGFz
aWEvbWV0YWJvbGlzbS9wYXRob2xvZ3k8L2tleXdvcmQ+PGtleXdvcmQ+UHJvc3RhdGljIE5lb3Bs
YXNtcy9tZXRhYm9saXNtL3BhdGhvbG9neTwva2V5d29yZD48a2V5d29yZD5Qcm90ZWluIElzb2Zv
cm1zL21ldGFib2xpc208L2tleXdvcmQ+PGtleXdvcmQ+UmVmZXJlbmNlIFZhbHVlczwva2V5d29y
ZD48a2V5d29yZD4qVHJhbnMtQWN0aXZhdG9yczwva2V5d29yZD48a2V5d29yZD5UcmFuc2NyaXB0
aW9uIEZhY3RvcnM8L2tleXdvcmQ+PGtleXdvcmQ+VHVtb3IgU3VwcHJlc3NvciBQcm90ZWluczwv
a2V5d29yZD48L2tleXdvcmRzPjxkYXRlcz48eWVhcj4yMDAwPC95ZWFyPjxwdWItZGF0ZXM+PGRh
dGU+RGVjPC9kYXRlPjwvcHViLWRhdGVzPjwvZGF0ZXM+PGlzYm4+MDAwMi05NDQwIChQcmludCkm
I3hEOzAwMDItOTQ0MCAoTGlua2luZyk8L2lzYm4+PGFjY2Vzc2lvbi1udW0+MTExMDY1NDg8L2Fj
Y2Vzc2lvbi1udW0+PHVybHM+PHJlbGF0ZWQtdXJscz48dXJsPmh0dHA6Ly93d3cubmNiaS5ubG0u
bmloLmdvdi9wdWJtZWQvMTExMDY1NDg8L3VybD48L3JlbGF0ZWQtdXJscz48L3VybHM+PGN1c3Rv
bTI+MTg4NTc4NjwvY3VzdG9tMj48ZWxlY3Ryb25pYy1yZXNvdXJjZS1udW0+MTAuMTAxNi9TMDAw
Mi05NDQwKDEwKTY0ODE0LTY8L2VsZWN0cm9uaWMtcmVzb3VyY2UtbnVtPjwvcmVjb3JkPjwvQ2l0
ZT48Q2l0ZT48QXV0aG9yPk5vbW90bzwvQXV0aG9yPjxZZWFyPjIwMDY8L1llYXI+PFJlY051bT4z
MDwvUmVjTnVtPjxyZWNvcmQ+PHJlYy1udW1iZXI+MzA8L3JlYy1udW1iZXI+PGZvcmVpZ24ta2V5
cz48a2V5IGFwcD0iRU4iIGRiLWlkPSJ0cDVwOTU1ZGpmMHZhbWV0dmZ5dnI5eHo1OTA1enJ6OXd3
ZjUiPjMwPC9rZXk+PC9mb3JlaWduLWtleXM+PHJlZi10eXBlIG5hbWU9IkpvdXJuYWwgQXJ0aWNs
ZSI+MTc8L3JlZi10eXBlPjxjb250cmlidXRvcnM+PGF1dGhvcnM+PGF1dGhvcj5Ob21vdG8sIEsu
PC9hdXRob3I+PGF1dGhvcj5Uc3VuZXlhbWEsIEsuPC9hdXRob3I+PGF1dGhvcj5DaGVuZywgQy48
L2F1dGhvcj48YXV0aG9yPlRha2FoYXNoaSwgSC48L2F1dGhvcj48YXV0aG9yPkhvcmksIFIuPC9h
dXRob3I+PGF1dGhvcj5NdXJhaSwgWS48L2F1dGhvcj48YXV0aG9yPlRha2FubywgWS48L2F1dGhv
cj48L2F1dGhvcnM+PC9jb250cmlidXRvcnM+PGF1dGgtYWRkcmVzcz5EZXBhcnRtZW50IG9mIFBh
dGhvbG9neSBJLCBGYWN1bHR5IG9mIE1lZGljaW5lLCBUb3lhbWEgVW5pdmVyc2l0eSwgMjYzMCBT
dWdpdGFuaSwgVG95YW1hLUNpdHksIFRveWFtYSA5MzAtMDE5NCwgSmFwYW4uIGthenVub21vdG9A
c3lkLm9kbi5uZS5qcDwvYXV0aC1hZGRyZXNzPjx0aXRsZXM+PHRpdGxlPkludHJhaGVwYXRpYyBj
aG9sYW5naW9jYXJjaW5vbWEgYXJpc2luZyBpbiBjaXJyaG90aWMgbGl2ZXIgZnJlcXVlbnRseSBl
eHByZXNzZWQgcDYzLXBvc2l0aXZlIGJhc2FsL3N0ZW0tY2VsbCBwaGVub3R5cGU8L3RpdGxlPjxz
ZWNvbmRhcnktdGl0bGU+UGF0aG9sIFJlcyBQcmFjdDwvc2Vjb25kYXJ5LXRpdGxlPjxhbHQtdGl0
bGU+UGF0aG9sb2d5LCByZXNlYXJjaCBhbmQgcHJhY3RpY2U8L2FsdC10aXRsZT48L3RpdGxlcz48
cGVyaW9kaWNhbD48ZnVsbC10aXRsZT5QYXRob2wgUmVzIFByYWN0PC9mdWxsLXRpdGxlPjxhYmJy
LTE+UGF0aG9sb2d5LCByZXNlYXJjaCBhbmQgcHJhY3RpY2U8L2FiYnItMT48L3BlcmlvZGljYWw+
PGFsdC1wZXJpb2RpY2FsPjxmdWxsLXRpdGxlPlBhdGhvbCBSZXMgUHJhY3Q8L2Z1bGwtdGl0bGU+
PGFiYnItMT5QYXRob2xvZ3ksIHJlc2VhcmNoIGFuZCBwcmFjdGljZTwvYWJici0xPjwvYWx0LXBl
cmlvZGljYWw+PHBhZ2VzPjcxLTY8L3BhZ2VzPjx2b2x1bWU+MjAyPC92b2x1bWU+PG51bWJlcj4y
PC9udW1iZXI+PGtleXdvcmRzPjxrZXl3b3JkPkFnZWQ8L2tleXdvcmQ+PGtleXdvcmQ+QWdlZCwg
ODAgYW5kIG92ZXI8L2tleXdvcmQ+PGtleXdvcmQ+QmlsZSBEdWN0IE5lb3BsYXNtcy9ldGlvbG9n
eS8qbWV0YWJvbGlzbTwva2V5d29yZD48a2V5d29yZD4qQmlsZSBEdWN0cywgSW50cmFoZXBhdGlj
PC9rZXl3b3JkPjxrZXl3b3JkPkJpb21hcmtlcnMvYW5hbHlzaXM8L2tleXdvcmQ+PGtleXdvcmQ+
Q2VsbCBEaWZmZXJlbnRpYXRpb248L2tleXdvcmQ+PGtleXdvcmQ+Q2hvbGFuZ2lvY2FyY2lub21h
L2V0aW9sb2d5LyptZXRhYm9saXNtPC9rZXl3b3JkPjxrZXl3b3JkPkROQS1CaW5kaW5nIFByb3Rl
aW5zPC9rZXl3b3JkPjxrZXl3b3JkPkZlbWFsZTwva2V5d29yZD48a2V5d29yZD5HZW5lcywgVHVt
b3IgU3VwcHJlc3Nvcjwva2V5d29yZD48a2V5d29yZD5IZXBhdG9jeXRlcy9jaGVtaXN0cnk8L2tl
eXdvcmQ+PGtleXdvcmQ+SHVtYW5zPC9rZXl3b3JkPjxrZXl3b3JkPktlcmF0aW4tNzwva2V5d29y
ZD48a2V5d29yZD5LZXJhdGlucy9tZXRhYm9saXNtPC9rZXl3b3JkPjxrZXl3b3JkPkxpdmVyIENp
cnJob3Npcy8qY29tcGxpY2F0aW9ucy9tZXRhYm9saXNtPC9rZXl3b3JkPjxrZXl3b3JkPk1hbGU8
L2tleXdvcmQ+PGtleXdvcmQ+TWlkZGxlIEFnZWQ8L2tleXdvcmQ+PGtleXdvcmQ+UGhlbm90eXBl
PC9rZXl3b3JkPjxrZXl3b3JkPlBob3NwaG9wcm90ZWlucy8qbWV0YWJvbGlzbTwva2V5d29yZD48
a2V5d29yZD5Qcm90by1PbmNvZ2VuZSBQcm90ZWlucyBjLWtpdDwva2V5d29yZD48a2V5d29yZD5T
dGVtIENlbGxzL2NoZW1pc3RyeTwva2V5d29yZD48a2V5d29yZD5UcmFucy1BY3RpdmF0b3JzLypt
ZXRhYm9saXNtPC9rZXl3b3JkPjxrZXl3b3JkPlRyYW5zY3JpcHRpb24gRmFjdG9yczwva2V5d29y
ZD48a2V5d29yZD5UdW1vciBTdXBwcmVzc29yIFByb3RlaW5zPC9rZXl3b3JkPjwva2V5d29yZHM+
PGRhdGVzPjx5ZWFyPjIwMDY8L3llYXI+PC9kYXRlcz48aXNibj4wMzQ0LTAzMzggKFByaW50KSYj
eEQ7MDM0NC0wMzM4IChMaW5raW5nKTwvaXNibj48YWNjZXNzaW9uLW51bT4xNjM3NzA5OTwvYWNj
ZXNzaW9uLW51bT48dXJscz48cmVsYXRlZC11cmxzPjx1cmw+aHR0cDovL3d3dy5uY2JpLm5sbS5u
aWguZ292L3B1Ym1lZC8xNjM3NzA5OTwvdXJsPjwvcmVsYXRlZC11cmxzPjwvdXJscz48ZWxlY3Ry
b25pYy1yZXNvdXJjZS1udW0+MTAuMTAxNi9qLnBycC4yMDA1LjEwLjAxMTwvZWxlY3Ryb25pYy1y
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0" w:tooltip="Pellegrini, 2001 #128" w:history="1">
        <w:r w:rsidR="00FA7585" w:rsidRPr="00557414">
          <w:rPr>
            <w:rFonts w:ascii="Book Antiqua" w:eastAsia="Calibri" w:hAnsi="Book Antiqua" w:cs="Arial"/>
            <w:bCs w:val="0"/>
            <w:noProof/>
            <w:color w:val="000000"/>
            <w:szCs w:val="24"/>
            <w:vertAlign w:val="superscript"/>
            <w:lang w:val="en-US" w:eastAsia="en-US"/>
          </w:rPr>
          <w:t>40-42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A34AD" w:rsidRPr="00557414">
        <w:rPr>
          <w:rFonts w:ascii="Book Antiqua" w:eastAsia="Calibri" w:hAnsi="Book Antiqua" w:cs="Arial"/>
          <w:bCs w:val="0"/>
          <w:color w:val="000000"/>
          <w:szCs w:val="24"/>
          <w:lang w:val="en-US" w:eastAsia="en-US"/>
        </w:rPr>
        <w:t>, underlining the connection between (chronic) inflammation and CSC in BTC</w:t>
      </w:r>
      <w:r w:rsidR="00FA7585" w:rsidRPr="00557414">
        <w:rPr>
          <w:rFonts w:ascii="Book Antiqua" w:eastAsia="Calibri" w:hAnsi="Book Antiqua" w:cs="Arial"/>
          <w:bCs w:val="0"/>
          <w:color w:val="000000"/>
          <w:szCs w:val="24"/>
          <w:lang w:val="en-US" w:eastAsia="en-US"/>
        </w:rPr>
        <w:t>.</w:t>
      </w:r>
    </w:p>
    <w:p w:rsidR="00B43222" w:rsidRPr="00557414" w:rsidRDefault="00F7322C"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In general, t</w:t>
      </w:r>
      <w:r w:rsidR="00BE046C" w:rsidRPr="00557414">
        <w:rPr>
          <w:rFonts w:ascii="Book Antiqua" w:eastAsia="Calibri" w:hAnsi="Book Antiqua" w:cs="Arial"/>
          <w:bCs w:val="0"/>
          <w:color w:val="000000"/>
          <w:szCs w:val="24"/>
          <w:lang w:val="en-US" w:eastAsia="en-US"/>
        </w:rPr>
        <w:t xml:space="preserve">hese studies suggest that there may not be one BTC CSC population but rather </w:t>
      </w:r>
      <w:r w:rsidR="00240C3D" w:rsidRPr="00557414">
        <w:rPr>
          <w:rFonts w:ascii="Book Antiqua" w:eastAsia="Calibri" w:hAnsi="Book Antiqua" w:cs="Arial"/>
          <w:bCs w:val="0"/>
          <w:color w:val="000000"/>
          <w:szCs w:val="24"/>
          <w:lang w:val="en-US" w:eastAsia="en-US"/>
        </w:rPr>
        <w:t xml:space="preserve">several different </w:t>
      </w:r>
      <w:r w:rsidR="00BE046C" w:rsidRPr="00557414">
        <w:rPr>
          <w:rFonts w:ascii="Book Antiqua" w:eastAsia="Calibri" w:hAnsi="Book Antiqua" w:cs="Arial"/>
          <w:bCs w:val="0"/>
          <w:color w:val="000000"/>
          <w:szCs w:val="24"/>
          <w:lang w:val="en-US" w:eastAsia="en-US"/>
        </w:rPr>
        <w:t xml:space="preserve">CSC populations, which </w:t>
      </w:r>
      <w:r w:rsidR="00240C3D" w:rsidRPr="00557414">
        <w:rPr>
          <w:rFonts w:ascii="Book Antiqua" w:eastAsia="Calibri" w:hAnsi="Book Antiqua" w:cs="Arial"/>
          <w:bCs w:val="0"/>
          <w:color w:val="000000"/>
          <w:szCs w:val="24"/>
          <w:lang w:val="en-US" w:eastAsia="en-US"/>
        </w:rPr>
        <w:t xml:space="preserve">in turn </w:t>
      </w:r>
      <w:r w:rsidR="00BE046C" w:rsidRPr="00557414">
        <w:rPr>
          <w:rFonts w:ascii="Book Antiqua" w:eastAsia="Calibri" w:hAnsi="Book Antiqua" w:cs="Arial"/>
          <w:bCs w:val="0"/>
          <w:color w:val="000000"/>
          <w:szCs w:val="24"/>
          <w:lang w:val="en-US" w:eastAsia="en-US"/>
        </w:rPr>
        <w:t xml:space="preserve">mirrors the heterogeneity of BTC and makes targeted and personalized </w:t>
      </w:r>
      <w:r w:rsidR="00C938EA" w:rsidRPr="00557414">
        <w:rPr>
          <w:rFonts w:ascii="Book Antiqua" w:eastAsia="Calibri" w:hAnsi="Book Antiqua" w:cs="Arial"/>
          <w:bCs w:val="0"/>
          <w:color w:val="000000"/>
          <w:szCs w:val="24"/>
          <w:lang w:val="en-US" w:eastAsia="en-US"/>
        </w:rPr>
        <w:t>(CSC</w:t>
      </w:r>
      <w:r w:rsidR="00240C3D" w:rsidRPr="00557414">
        <w:rPr>
          <w:rFonts w:ascii="Book Antiqua" w:eastAsia="Calibri" w:hAnsi="Book Antiqua" w:cs="Arial"/>
          <w:bCs w:val="0"/>
          <w:color w:val="000000"/>
          <w:szCs w:val="24"/>
          <w:lang w:val="en-US" w:eastAsia="en-US"/>
        </w:rPr>
        <w:t>-based</w:t>
      </w:r>
      <w:r w:rsidR="00C938EA" w:rsidRPr="00557414">
        <w:rPr>
          <w:rFonts w:ascii="Book Antiqua" w:eastAsia="Calibri" w:hAnsi="Book Antiqua" w:cs="Arial"/>
          <w:bCs w:val="0"/>
          <w:color w:val="000000"/>
          <w:szCs w:val="24"/>
          <w:lang w:val="en-US" w:eastAsia="en-US"/>
        </w:rPr>
        <w:t xml:space="preserve">) </w:t>
      </w:r>
      <w:r w:rsidR="00BE046C" w:rsidRPr="00557414">
        <w:rPr>
          <w:rFonts w:ascii="Book Antiqua" w:eastAsia="Calibri" w:hAnsi="Book Antiqua" w:cs="Arial"/>
          <w:bCs w:val="0"/>
          <w:color w:val="000000"/>
          <w:szCs w:val="24"/>
          <w:lang w:val="en-US" w:eastAsia="en-US"/>
        </w:rPr>
        <w:t>therapy very challenging</w:t>
      </w:r>
      <w:r w:rsidR="00EE7F72" w:rsidRPr="00557414">
        <w:rPr>
          <w:rFonts w:ascii="Book Antiqua" w:eastAsia="Calibri" w:hAnsi="Book Antiqua" w:cs="Arial"/>
          <w:bCs w:val="0"/>
          <w:color w:val="000000"/>
          <w:szCs w:val="24"/>
          <w:lang w:val="en-US" w:eastAsia="en-US"/>
        </w:rPr>
        <w:t xml:space="preserve"> and a demanding aim in the future</w:t>
      </w:r>
      <w:r w:rsidR="00BE046C" w:rsidRPr="00557414">
        <w:rPr>
          <w:rFonts w:ascii="Book Antiqua" w:eastAsia="Calibri" w:hAnsi="Book Antiqua" w:cs="Arial"/>
          <w:bCs w:val="0"/>
          <w:color w:val="000000"/>
          <w:szCs w:val="24"/>
          <w:lang w:val="en-US" w:eastAsia="en-US"/>
        </w:rPr>
        <w:t>.</w:t>
      </w:r>
    </w:p>
    <w:p w:rsidR="00466FF1" w:rsidRPr="00557414" w:rsidRDefault="00466FF1" w:rsidP="00557414">
      <w:pPr>
        <w:spacing w:line="360" w:lineRule="auto"/>
        <w:jc w:val="both"/>
        <w:rPr>
          <w:rFonts w:ascii="Book Antiqua" w:eastAsia="Calibri" w:hAnsi="Book Antiqua" w:cs="Arial"/>
          <w:bCs w:val="0"/>
          <w:color w:val="000000"/>
          <w:szCs w:val="24"/>
          <w:lang w:val="en-US" w:eastAsia="en-US"/>
        </w:rPr>
      </w:pPr>
    </w:p>
    <w:p w:rsidR="00A45E4B" w:rsidRPr="00224D4F" w:rsidRDefault="00224D4F" w:rsidP="00557414">
      <w:pPr>
        <w:spacing w:line="360" w:lineRule="auto"/>
        <w:jc w:val="both"/>
        <w:rPr>
          <w:rFonts w:ascii="Book Antiqua" w:eastAsia="Calibri" w:hAnsi="Book Antiqua" w:cs="Arial"/>
          <w:b/>
          <w:bCs w:val="0"/>
          <w:color w:val="000000"/>
          <w:szCs w:val="24"/>
          <w:lang w:val="en-US" w:eastAsia="en-US"/>
        </w:rPr>
      </w:pPr>
      <w:r w:rsidRPr="00224D4F">
        <w:rPr>
          <w:rFonts w:ascii="Book Antiqua" w:eastAsia="Calibri" w:hAnsi="Book Antiqua" w:cs="Arial"/>
          <w:b/>
          <w:bCs w:val="0"/>
          <w:color w:val="000000"/>
          <w:szCs w:val="24"/>
          <w:lang w:val="en-US" w:eastAsia="en-US"/>
        </w:rPr>
        <w:lastRenderedPageBreak/>
        <w:t>CANCER STEM CELL MARKERS IN BILIARY TRACT CANCER – AN OVERVIEW</w:t>
      </w:r>
    </w:p>
    <w:p w:rsidR="00783D77" w:rsidRPr="00557414" w:rsidRDefault="00C7488E"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Limiting dilution cell transplantation assay in immunodeficient mice is a method to determine tumorigenic potential of cancer cells. CSC</w:t>
      </w:r>
      <w:r w:rsidR="00E36127" w:rsidRPr="00557414">
        <w:rPr>
          <w:rFonts w:ascii="Book Antiqua" w:eastAsia="Calibri" w:hAnsi="Book Antiqua" w:cs="Arial"/>
          <w:bCs w:val="0"/>
          <w:color w:val="000000"/>
          <w:szCs w:val="24"/>
          <w:lang w:val="en-US" w:eastAsia="en-US"/>
        </w:rPr>
        <w:t>s</w:t>
      </w:r>
      <w:r w:rsidRPr="00557414">
        <w:rPr>
          <w:rFonts w:ascii="Book Antiqua" w:eastAsia="Calibri" w:hAnsi="Book Antiqua" w:cs="Arial"/>
          <w:bCs w:val="0"/>
          <w:color w:val="000000"/>
          <w:szCs w:val="24"/>
          <w:lang w:val="en-US" w:eastAsia="en-US"/>
        </w:rPr>
        <w:t xml:space="preserve">, by their nature, harbor high tumorigenic potential, meaning that only few of these cells are able to form a </w:t>
      </w:r>
      <w:r w:rsidR="00240C3D" w:rsidRPr="00557414">
        <w:rPr>
          <w:rFonts w:ascii="Book Antiqua" w:eastAsia="Calibri" w:hAnsi="Book Antiqua" w:cs="Arial"/>
          <w:bCs w:val="0"/>
          <w:color w:val="000000"/>
          <w:szCs w:val="24"/>
          <w:lang w:val="en-US" w:eastAsia="en-US"/>
        </w:rPr>
        <w:t>heterogeneous</w:t>
      </w:r>
      <w:r w:rsidRPr="00557414">
        <w:rPr>
          <w:rFonts w:ascii="Book Antiqua" w:eastAsia="Calibri" w:hAnsi="Book Antiqua" w:cs="Arial"/>
          <w:bCs w:val="0"/>
          <w:color w:val="000000"/>
          <w:szCs w:val="24"/>
          <w:lang w:val="en-US" w:eastAsia="en-US"/>
        </w:rPr>
        <w:t xml:space="preserve"> tumor. Ragg</w:t>
      </w:r>
      <w:r w:rsidR="00E36127" w:rsidRPr="00557414">
        <w:rPr>
          <w:rFonts w:ascii="Book Antiqua" w:eastAsia="Calibri" w:hAnsi="Book Antiqua" w:cs="Arial"/>
          <w:bCs w:val="0"/>
          <w:color w:val="000000"/>
          <w:szCs w:val="24"/>
          <w:lang w:val="en-US" w:eastAsia="en-US"/>
        </w:rPr>
        <w:t>i and coworkers isolated BTC cells with sphere formation potential from parental BTC cells and demonstrated that these cells retained their potential to form spheres over several passages, indicating self-renewal potential</w:t>
      </w:r>
      <w:r w:rsidR="00C315F6" w:rsidRPr="00557414">
        <w:rPr>
          <w:rFonts w:ascii="Book Antiqua" w:eastAsia="Calibri" w:hAnsi="Book Antiqua" w:cs="Arial"/>
          <w:bCs w:val="0"/>
          <w:color w:val="000000"/>
          <w:szCs w:val="24"/>
          <w:lang w:val="en-US" w:eastAsia="en-US"/>
        </w:rPr>
        <w:t xml:space="preserve"> </w: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FA7585" w:rsidRPr="00557414">
          <w:rPr>
            <w:rFonts w:ascii="Book Antiqua" w:eastAsia="Calibri" w:hAnsi="Book Antiqua" w:cs="Arial"/>
            <w:bCs w:val="0"/>
            <w:noProof/>
            <w:color w:val="000000"/>
            <w:szCs w:val="24"/>
            <w:vertAlign w:val="superscript"/>
            <w:lang w:val="en-US" w:eastAsia="en-US"/>
          </w:rPr>
          <w:t>43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36127" w:rsidRPr="00557414">
        <w:rPr>
          <w:rFonts w:ascii="Book Antiqua" w:eastAsia="Calibri" w:hAnsi="Book Antiqua" w:cs="Arial"/>
          <w:bCs w:val="0"/>
          <w:color w:val="000000"/>
          <w:szCs w:val="24"/>
          <w:lang w:val="en-US" w:eastAsia="en-US"/>
        </w:rPr>
        <w:t xml:space="preserve">. Furthermore, when injected into immunodeficient mice, as few as </w:t>
      </w:r>
      <w:r w:rsidR="00E85BFD" w:rsidRPr="00557414">
        <w:rPr>
          <w:rFonts w:ascii="Book Antiqua" w:eastAsia="Calibri" w:hAnsi="Book Antiqua" w:cs="Arial"/>
          <w:bCs w:val="0"/>
          <w:color w:val="000000"/>
          <w:szCs w:val="24"/>
          <w:lang w:val="en-US" w:eastAsia="en-US"/>
        </w:rPr>
        <w:t>ten</w:t>
      </w:r>
      <w:r w:rsidR="00E36127" w:rsidRPr="00557414">
        <w:rPr>
          <w:rFonts w:ascii="Book Antiqua" w:eastAsia="Calibri" w:hAnsi="Book Antiqua" w:cs="Arial"/>
          <w:bCs w:val="0"/>
          <w:color w:val="000000"/>
          <w:szCs w:val="24"/>
          <w:lang w:val="en-US" w:eastAsia="en-US"/>
        </w:rPr>
        <w:t xml:space="preserve"> of these cells were able to generate tumors and this high tumorigenic ability wa</w:t>
      </w:r>
      <w:r w:rsidR="00224D4F">
        <w:rPr>
          <w:rFonts w:ascii="Book Antiqua" w:eastAsia="Calibri" w:hAnsi="Book Antiqua" w:cs="Arial"/>
          <w:bCs w:val="0"/>
          <w:color w:val="000000"/>
          <w:szCs w:val="24"/>
          <w:lang w:val="en-US" w:eastAsia="en-US"/>
        </w:rPr>
        <w:t>s retained when re-transplanted</w: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FA7585" w:rsidRPr="00557414">
          <w:rPr>
            <w:rFonts w:ascii="Book Antiqua" w:eastAsia="Calibri" w:hAnsi="Book Antiqua" w:cs="Arial"/>
            <w:bCs w:val="0"/>
            <w:noProof/>
            <w:color w:val="000000"/>
            <w:szCs w:val="24"/>
            <w:vertAlign w:val="superscript"/>
            <w:lang w:val="en-US" w:eastAsia="en-US"/>
          </w:rPr>
          <w:t>43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36127" w:rsidRPr="00557414">
        <w:rPr>
          <w:rFonts w:ascii="Book Antiqua" w:eastAsia="Calibri" w:hAnsi="Book Antiqua" w:cs="Arial"/>
          <w:bCs w:val="0"/>
          <w:color w:val="000000"/>
          <w:szCs w:val="24"/>
          <w:lang w:val="en-US" w:eastAsia="en-US"/>
        </w:rPr>
        <w:t>. Gene expression analysis of these potential BTC CSCs revealed up-regulation of a number of genes including genes responsible for self-renewal and pluripotency (</w:t>
      </w:r>
      <w:r w:rsidR="00224D4F" w:rsidRPr="00224D4F">
        <w:rPr>
          <w:rFonts w:ascii="Book Antiqua" w:eastAsia="Calibri" w:hAnsi="Book Antiqua" w:cs="Arial"/>
          <w:bCs w:val="0"/>
          <w:i/>
          <w:color w:val="000000"/>
          <w:szCs w:val="24"/>
          <w:lang w:val="en-US" w:eastAsia="en-US"/>
        </w:rPr>
        <w:t>e.g.</w:t>
      </w:r>
      <w:r w:rsidR="00224D4F" w:rsidRPr="00224D4F">
        <w:rPr>
          <w:rFonts w:ascii="Book Antiqua" w:hAnsi="Book Antiqua" w:cs="Arial" w:hint="eastAsia"/>
          <w:bCs w:val="0"/>
          <w:i/>
          <w:color w:val="000000"/>
          <w:szCs w:val="24"/>
          <w:lang w:val="en-US" w:eastAsia="zh-CN"/>
        </w:rPr>
        <w:t>,</w:t>
      </w:r>
      <w:r w:rsidR="00E36127" w:rsidRPr="00557414">
        <w:rPr>
          <w:rFonts w:ascii="Book Antiqua" w:eastAsia="Calibri" w:hAnsi="Book Antiqua" w:cs="Arial"/>
          <w:bCs w:val="0"/>
          <w:color w:val="000000"/>
          <w:szCs w:val="24"/>
          <w:lang w:val="en-US" w:eastAsia="en-US"/>
        </w:rPr>
        <w:t>SOX2, BMI1, NOTCH1), drug resistance (</w:t>
      </w:r>
      <w:r w:rsidR="00E36127" w:rsidRPr="00224D4F">
        <w:rPr>
          <w:rFonts w:ascii="Book Antiqua" w:eastAsia="Calibri" w:hAnsi="Book Antiqua" w:cs="Arial"/>
          <w:bCs w:val="0"/>
          <w:i/>
          <w:color w:val="000000"/>
          <w:szCs w:val="24"/>
          <w:lang w:val="en-US" w:eastAsia="en-US"/>
        </w:rPr>
        <w:t>e.g.</w:t>
      </w:r>
      <w:r w:rsidR="00224D4F" w:rsidRPr="00224D4F">
        <w:rPr>
          <w:rFonts w:ascii="Book Antiqua" w:hAnsi="Book Antiqua" w:cs="Arial" w:hint="eastAsia"/>
          <w:bCs w:val="0"/>
          <w:i/>
          <w:color w:val="000000"/>
          <w:szCs w:val="24"/>
          <w:lang w:val="en-US" w:eastAsia="zh-CN"/>
        </w:rPr>
        <w:t>,</w:t>
      </w:r>
      <w:r w:rsidR="00E36127" w:rsidRPr="00224D4F">
        <w:rPr>
          <w:rFonts w:ascii="Book Antiqua" w:eastAsia="Calibri" w:hAnsi="Book Antiqua" w:cs="Arial"/>
          <w:bCs w:val="0"/>
          <w:i/>
          <w:color w:val="000000"/>
          <w:szCs w:val="24"/>
          <w:lang w:val="en-US" w:eastAsia="en-US"/>
        </w:rPr>
        <w:t xml:space="preserve"> </w:t>
      </w:r>
      <w:r w:rsidR="00E36127" w:rsidRPr="00557414">
        <w:rPr>
          <w:rFonts w:ascii="Book Antiqua" w:eastAsia="Calibri" w:hAnsi="Book Antiqua" w:cs="Arial"/>
          <w:bCs w:val="0"/>
          <w:color w:val="000000"/>
          <w:szCs w:val="24"/>
          <w:lang w:val="en-US" w:eastAsia="en-US"/>
        </w:rPr>
        <w:t>ABCG2), surface markers (</w:t>
      </w:r>
      <w:r w:rsidR="00224D4F" w:rsidRPr="00224D4F">
        <w:rPr>
          <w:rFonts w:ascii="Book Antiqua" w:eastAsia="Calibri" w:hAnsi="Book Antiqua" w:cs="Arial"/>
          <w:bCs w:val="0"/>
          <w:i/>
          <w:color w:val="000000"/>
          <w:szCs w:val="24"/>
          <w:lang w:val="en-US" w:eastAsia="en-US"/>
        </w:rPr>
        <w:t>e.g.</w:t>
      </w:r>
      <w:r w:rsidR="00224D4F" w:rsidRPr="00224D4F">
        <w:rPr>
          <w:rFonts w:ascii="Book Antiqua" w:hAnsi="Book Antiqua" w:cs="Arial" w:hint="eastAsia"/>
          <w:bCs w:val="0"/>
          <w:i/>
          <w:color w:val="000000"/>
          <w:szCs w:val="24"/>
          <w:lang w:val="en-US" w:eastAsia="zh-CN"/>
        </w:rPr>
        <w:t>,</w:t>
      </w:r>
      <w:r w:rsidR="00E36127" w:rsidRPr="00557414">
        <w:rPr>
          <w:rFonts w:ascii="Book Antiqua" w:eastAsia="Calibri" w:hAnsi="Book Antiqua" w:cs="Arial"/>
          <w:bCs w:val="0"/>
          <w:color w:val="000000"/>
          <w:szCs w:val="24"/>
          <w:lang w:val="en-US" w:eastAsia="en-US"/>
        </w:rPr>
        <w:t xml:space="preserve"> CD</w:t>
      </w:r>
      <w:r w:rsidR="00224D4F">
        <w:rPr>
          <w:rFonts w:ascii="Book Antiqua" w:eastAsia="Calibri" w:hAnsi="Book Antiqua" w:cs="Arial"/>
          <w:bCs w:val="0"/>
          <w:color w:val="000000"/>
          <w:szCs w:val="24"/>
          <w:lang w:val="en-US" w:eastAsia="en-US"/>
        </w:rPr>
        <w:t>24, CD44, EpCAM) and metastasis</w: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FA7585" w:rsidRPr="00557414">
          <w:rPr>
            <w:rFonts w:ascii="Book Antiqua" w:eastAsia="Calibri" w:hAnsi="Book Antiqua" w:cs="Arial"/>
            <w:bCs w:val="0"/>
            <w:noProof/>
            <w:color w:val="000000"/>
            <w:szCs w:val="24"/>
            <w:vertAlign w:val="superscript"/>
            <w:lang w:val="en-US" w:eastAsia="en-US"/>
          </w:rPr>
          <w:t>43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144E8" w:rsidRPr="00557414">
        <w:rPr>
          <w:rFonts w:ascii="Book Antiqua" w:eastAsia="Calibri" w:hAnsi="Book Antiqua" w:cs="Arial"/>
          <w:bCs w:val="0"/>
          <w:color w:val="000000"/>
          <w:szCs w:val="24"/>
          <w:lang w:val="en-US" w:eastAsia="en-US"/>
        </w:rPr>
        <w:t xml:space="preserve"> that are also expressed in regular stem cell populations</w:t>
      </w:r>
      <w:r w:rsidR="00E36127" w:rsidRPr="00557414">
        <w:rPr>
          <w:rFonts w:ascii="Book Antiqua" w:eastAsia="Calibri" w:hAnsi="Book Antiqua" w:cs="Arial"/>
          <w:bCs w:val="0"/>
          <w:color w:val="000000"/>
          <w:szCs w:val="24"/>
          <w:lang w:val="en-US" w:eastAsia="en-US"/>
        </w:rPr>
        <w:t xml:space="preserve">. Another study by Wang </w:t>
      </w:r>
      <w:r w:rsidR="00E36127"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PEVuZE5vdGU+PENpdGU+PEF1dGhvcj5XYW5nPC9BdXRob3I+PFllYXI+MjAxMTwvWWVhcj48UmVj
TnVtPjE4OTwvUmVjTnVtPjxEaXNwbGF5VGV4dD48c3R5bGUgZmFjZT0ic3VwZXJzY3JpcHQiPls0
NF08L3N0eWxlPjwvRGlzcGxheVRleHQ+PHJlY29yZD48cmVjLW51bWJlcj4xODk8L3JlYy1udW1i
ZXI+PGZvcmVpZ24ta2V5cz48a2V5IGFwcD0iRU4iIGRiLWlkPSJ0cDVwOTU1ZGpmMHZhbWV0dmZ5
dnI5eHo1OTA1enJ6OXd3ZjUiPjE4OTwva2V5PjwvZm9yZWlnbi1rZXlzPjxyZWYtdHlwZSBuYW1l
PSJKb3VybmFsIEFydGljbGUiPjE3PC9yZWYtdHlwZT48Y29udHJpYnV0b3JzPjxhdXRob3JzPjxh
dXRob3I+V2FuZywgTS48L2F1dGhvcj48YXV0aG9yPlhpYW8sIEouPC9hdXRob3I+PGF1dGhvcj5T
aGVuLCBNLjwvYXV0aG9yPjxhdXRob3I+WWFob25nLCBZLjwvYXV0aG9yPjxhdXRob3I+VGlhbiwg
Ui48L2F1dGhvcj48YXV0aG9yPlpodSwgRi48L2F1dGhvcj48YXV0aG9yPkppYW5nLCBKLjwvYXV0
aG9yPjxhdXRob3I+RHUsIFouPC9hdXRob3I+PGF1dGhvcj5IdSwgSi48L2F1dGhvcj48YXV0aG9y
PkxpdSwgVy48L2F1dGhvcj48YXV0aG9yPlFpbiwgUi48L2F1dGhvcj48L2F1dGhvcnM+PC9jb250
cmlidXRvcnM+PGF1dGgtYWRkcmVzcz5EZXBhcnRtZW50IG9mIEJpbGlhcnktUGFuY3JlYXRpYyBT
dXJnZXJ5LCBBZmZpbGlhdGVkIFRvbmdqaSBIb3NwaXRhbCwgVG9uZ2ppIE1lZGljYWwgQ29sbGVn
ZSwgSHVhemhvbmcgVW5pdmVyc2l0eSBvZiBTY2llbmNlIGFuZCBUZWNobm9sb2d5LCBXdWhhbiBD
aXR5LCBIdWJlaSBQcm92aW5jZSwgUGVvcGxlJmFwb3M7cyBSZXB1YmxpYyBvZiBDaGluYS48L2F1
dGgtYWRkcmVzcz48dGl0bGVzPjx0aXRsZT5Jc29sYXRpb24gYW5kIGNoYXJhY3Rlcml6YXRpb24g
b2YgdHVtb3JpZ2VuaWMgZXh0cmFoZXBhdGljIGNob2xhbmdpb2NhcmNpbm9tYSBjZWxscyB3aXRo
IHN0ZW0gY2VsbC1saWtlIHByb3BlcnRpZXM8L3RpdGxlPjxzZWNvbmRhcnktdGl0bGU+SW50IEog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bmNlcjwvYWJici0xPjwvYWx0LXBlcmlvZGljYWw+PHBhZ2VzPjcyLTgxPC9wYWdlcz48dm9sdW1l
PjEyODwvdm9sdW1lPjxudW1iZXI+MTwvbnVtYmVyPjxrZXl3b3Jkcz48a2V5d29yZD5BZHVsdDwv
a2V5d29yZD48a2V5d29yZD5BZ2VkPC9rZXl3b3JkPjxrZXl3b3JkPkFuaW1hbHM8L2tleXdvcmQ+
PGtleXdvcmQ+QW50aWdlbnMsIENEMjQvbWV0YWJvbGlzbTwva2V5d29yZD48a2V5d29yZD5BbnRp
Z2VucywgQ0Q0NC9tZXRhYm9saXNtPC9rZXl3b3JkPjxrZXl3b3JkPkFudGlnZW5zLCBOZW9wbGFz
bS9tZXRhYm9saXNtPC9rZXl3b3JkPjxrZXl3b3JkPkJpbGUgRHVjdCBOZW9wbGFzbXMvbWV0YWJv
bGlzbS8qcGF0aG9sb2d5PC9rZXl3b3JkPjxrZXl3b3JkPipCaWxlIER1Y3RzLCBFeHRyYWhlcGF0
aWM8L2tleXdvcmQ+PGtleXdvcmQ+QmlvbWFya2VycywgVHVtb3IvbWV0YWJvbGlzbTwva2V5d29y
ZD48a2V5d29yZD5DZWxsIEFkaGVzaW9uIE1vbGVjdWxlcy9tZXRhYm9saXNtPC9rZXl3b3JkPjxr
ZXl3b3JkPkNlbGwgTGluZSwgVHVtb3I8L2tleXdvcmQ+PGtleXdvcmQ+Q2hvbGFuZ2lvY2FyY2lu
b21hL21ldGFib2xpc20vKnBhdGhvbG9neTwva2V5d29yZD48a2V5d29yZD5FcGl0aGVsaWFsIENl
bGwgQWRoZXNpb24gTW9sZWN1bGU8L2tleXdvcmQ+PGtleXdvcmQ+RmVtYWxlPC9rZXl3b3JkPjxr
ZXl3b3JkPkZsb3cgQ3l0b21ldHJ5PC9rZXl3b3JkPjxrZXl3b3JkPkh1bWFuczwva2V5d29yZD48
a2V5d29yZD5JbW11bm9oaXN0b2NoZW1pc3RyeTwva2V5d29yZD48a2V5d29yZD5JbW11bm9waGVu
b3R5cGluZzwva2V5d29yZD48a2V5d29yZD5NYWxlPC9rZXl3b3JkPjxrZXl3b3JkPk1pY2U8L2tl
eXdvcmQ+PGtleXdvcmQ+TWljZSwgSW5icmVkIE5PRDwva2V5d29yZD48a2V5d29yZD5NaWNlLCBT
Q0lEPC9rZXl3b3JkPjxrZXl3b3JkPk1pZGRsZSBBZ2VkPC9rZXl3b3JkPjxrZXl3b3JkPk5lb3Bs
YXN0aWMgU3RlbSBDZWxscy9tZXRhYm9saXNtLypwYXRob2xvZ3k8L2tleXdvcmQ+PGtleXdvcmQ+
VHJhbnNwbGFudGF0aW9uLCBIZXRlcm9sb2dvdXM8L2tleXdvcmQ+PC9rZXl3b3Jkcz48ZGF0ZXM+
PHllYXI+MjAxMTwveWVhcj48cHViLWRhdGVzPjxkYXRlPkphbiAwMTwvZGF0ZT48L3B1Yi1kYXRl
cz48L2RhdGVzPjxpc2JuPjEwOTctMDIxNSAoRWxlY3Ryb25pYykmI3hEOzAwMjAtNzEzNiAoTGlu
a2luZyk8L2lzYm4+PGFjY2Vzc2lvbi1udW0+MjAyMzIzOTQ8L2FjY2Vzc2lvbi1udW0+PHVybHM+
PHJlbGF0ZWQtdXJscz48dXJsPmh0dHA6Ly93d3cubmNiaS5ubG0ubmloLmdvdi9wdWJtZWQvMjAy
MzIzOTQ8L3VybD48L3JlbGF0ZWQtdXJscz48L3VybHM+PGVsZWN0cm9uaWMtcmVzb3VyY2UtbnVt
PjEwLjEwMDIvaWpjLjI1MzE3PC9lbGVjdHJvbmljLXJlc291cmNlLW51bT48L3JlY29yZD48L0Np
dGU+PC9FbmROb3RlPgB=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PEVuZE5vdGU+PENpdGU+PEF1dGhvcj5XYW5nPC9BdXRob3I+PFllYXI+MjAxMTwvWWVhcj48UmVj
TnVtPjE4OTwvUmVjTnVtPjxEaXNwbGF5VGV4dD48c3R5bGUgZmFjZT0ic3VwZXJzY3JpcHQiPls0
NF08L3N0eWxlPjwvRGlzcGxheVRleHQ+PHJlY29yZD48cmVjLW51bWJlcj4xODk8L3JlYy1udW1i
ZXI+PGZvcmVpZ24ta2V5cz48a2V5IGFwcD0iRU4iIGRiLWlkPSJ0cDVwOTU1ZGpmMHZhbWV0dmZ5
dnI5eHo1OTA1enJ6OXd3ZjUiPjE4OTwva2V5PjwvZm9yZWlnbi1rZXlzPjxyZWYtdHlwZSBuYW1l
PSJKb3VybmFsIEFydGljbGUiPjE3PC9yZWYtdHlwZT48Y29udHJpYnV0b3JzPjxhdXRob3JzPjxh
dXRob3I+V2FuZywgTS48L2F1dGhvcj48YXV0aG9yPlhpYW8sIEouPC9hdXRob3I+PGF1dGhvcj5T
aGVuLCBNLjwvYXV0aG9yPjxhdXRob3I+WWFob25nLCBZLjwvYXV0aG9yPjxhdXRob3I+VGlhbiwg
Ui48L2F1dGhvcj48YXV0aG9yPlpodSwgRi48L2F1dGhvcj48YXV0aG9yPkppYW5nLCBKLjwvYXV0
aG9yPjxhdXRob3I+RHUsIFouPC9hdXRob3I+PGF1dGhvcj5IdSwgSi48L2F1dGhvcj48YXV0aG9y
PkxpdSwgVy48L2F1dGhvcj48YXV0aG9yPlFpbiwgUi48L2F1dGhvcj48L2F1dGhvcnM+PC9jb250
cmlidXRvcnM+PGF1dGgtYWRkcmVzcz5EZXBhcnRtZW50IG9mIEJpbGlhcnktUGFuY3JlYXRpYyBT
dXJnZXJ5LCBBZmZpbGlhdGVkIFRvbmdqaSBIb3NwaXRhbCwgVG9uZ2ppIE1lZGljYWwgQ29sbGVn
ZSwgSHVhemhvbmcgVW5pdmVyc2l0eSBvZiBTY2llbmNlIGFuZCBUZWNobm9sb2d5LCBXdWhhbiBD
aXR5LCBIdWJlaSBQcm92aW5jZSwgUGVvcGxlJmFwb3M7cyBSZXB1YmxpYyBvZiBDaGluYS48L2F1
dGgtYWRkcmVzcz48dGl0bGVzPjx0aXRsZT5Jc29sYXRpb24gYW5kIGNoYXJhY3Rlcml6YXRpb24g
b2YgdHVtb3JpZ2VuaWMgZXh0cmFoZXBhdGljIGNob2xhbmdpb2NhcmNpbm9tYSBjZWxscyB3aXRo
IHN0ZW0gY2VsbC1saWtlIHByb3BlcnRpZXM8L3RpdGxlPjxzZWNvbmRhcnktdGl0bGU+SW50IEog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bmNlcjwvYWJici0xPjwvYWx0LXBlcmlvZGljYWw+PHBhZ2VzPjcyLTgxPC9wYWdlcz48dm9sdW1l
PjEyODwvdm9sdW1lPjxudW1iZXI+MTwvbnVtYmVyPjxrZXl3b3Jkcz48a2V5d29yZD5BZHVsdDwv
a2V5d29yZD48a2V5d29yZD5BZ2VkPC9rZXl3b3JkPjxrZXl3b3JkPkFuaW1hbHM8L2tleXdvcmQ+
PGtleXdvcmQ+QW50aWdlbnMsIENEMjQvbWV0YWJvbGlzbTwva2V5d29yZD48a2V5d29yZD5BbnRp
Z2VucywgQ0Q0NC9tZXRhYm9saXNtPC9rZXl3b3JkPjxrZXl3b3JkPkFudGlnZW5zLCBOZW9wbGFz
bS9tZXRhYm9saXNtPC9rZXl3b3JkPjxrZXl3b3JkPkJpbGUgRHVjdCBOZW9wbGFzbXMvbWV0YWJv
bGlzbS8qcGF0aG9sb2d5PC9rZXl3b3JkPjxrZXl3b3JkPipCaWxlIER1Y3RzLCBFeHRyYWhlcGF0
aWM8L2tleXdvcmQ+PGtleXdvcmQ+QmlvbWFya2VycywgVHVtb3IvbWV0YWJvbGlzbTwva2V5d29y
ZD48a2V5d29yZD5DZWxsIEFkaGVzaW9uIE1vbGVjdWxlcy9tZXRhYm9saXNtPC9rZXl3b3JkPjxr
ZXl3b3JkPkNlbGwgTGluZSwgVHVtb3I8L2tleXdvcmQ+PGtleXdvcmQ+Q2hvbGFuZ2lvY2FyY2lu
b21hL21ldGFib2xpc20vKnBhdGhvbG9neTwva2V5d29yZD48a2V5d29yZD5FcGl0aGVsaWFsIENl
bGwgQWRoZXNpb24gTW9sZWN1bGU8L2tleXdvcmQ+PGtleXdvcmQ+RmVtYWxlPC9rZXl3b3JkPjxr
ZXl3b3JkPkZsb3cgQ3l0b21ldHJ5PC9rZXl3b3JkPjxrZXl3b3JkPkh1bWFuczwva2V5d29yZD48
a2V5d29yZD5JbW11bm9oaXN0b2NoZW1pc3RyeTwva2V5d29yZD48a2V5d29yZD5JbW11bm9waGVu
b3R5cGluZzwva2V5d29yZD48a2V5d29yZD5NYWxlPC9rZXl3b3JkPjxrZXl3b3JkPk1pY2U8L2tl
eXdvcmQ+PGtleXdvcmQ+TWljZSwgSW5icmVkIE5PRDwva2V5d29yZD48a2V5d29yZD5NaWNlLCBT
Q0lEPC9rZXl3b3JkPjxrZXl3b3JkPk1pZGRsZSBBZ2VkPC9rZXl3b3JkPjxrZXl3b3JkPk5lb3Bs
YXN0aWMgU3RlbSBDZWxscy9tZXRhYm9saXNtLypwYXRob2xvZ3k8L2tleXdvcmQ+PGtleXdvcmQ+
VHJhbnNwbGFudGF0aW9uLCBIZXRlcm9sb2dvdXM8L2tleXdvcmQ+PC9rZXl3b3Jkcz48ZGF0ZXM+
PHllYXI+MjAxMTwveWVhcj48cHViLWRhdGVzPjxkYXRlPkphbiAwMTwvZGF0ZT48L3B1Yi1kYXRl
cz48L2RhdGVzPjxpc2JuPjEwOTctMDIxNSAoRWxlY3Ryb25pYykmI3hEOzAwMjAtNzEzNiAoTGlu
a2luZyk8L2lzYm4+PGFjY2Vzc2lvbi1udW0+MjAyMzIzOTQ8L2FjY2Vzc2lvbi1udW0+PHVybHM+
PHJlbGF0ZWQtdXJscz48dXJsPmh0dHA6Ly93d3cubmNiaS5ubG0ubmloLmdvdi9wdWJtZWQvMjAy
MzIzOTQ8L3VybD48L3JlbGF0ZWQtdXJscz48L3VybHM+PGVsZWN0cm9uaWMtcmVzb3VyY2UtbnVt
PjEwLjEwMDIvaWpjLjI1MzE3PC9lbGVjdHJvbmljLXJlc291cmNlLW51bT48L3JlY29yZD48L0Np
dGU+PC9FbmROb3RlPgB=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44" w:tooltip="Wang, 2011 #189" w:history="1">
        <w:r w:rsidR="00224D4F" w:rsidRPr="00557414">
          <w:rPr>
            <w:rFonts w:ascii="Book Antiqua" w:eastAsia="Calibri" w:hAnsi="Book Antiqua" w:cs="Arial"/>
            <w:bCs w:val="0"/>
            <w:noProof/>
            <w:color w:val="000000"/>
            <w:szCs w:val="24"/>
            <w:vertAlign w:val="superscript"/>
            <w:lang w:val="en-US" w:eastAsia="en-US"/>
          </w:rPr>
          <w:t>44</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E36127" w:rsidRPr="00557414">
        <w:rPr>
          <w:rFonts w:ascii="Book Antiqua" w:eastAsia="Calibri" w:hAnsi="Book Antiqua" w:cs="Arial"/>
          <w:bCs w:val="0"/>
          <w:color w:val="000000"/>
          <w:szCs w:val="24"/>
          <w:lang w:val="en-US" w:eastAsia="en-US"/>
        </w:rPr>
        <w:t xml:space="preserve"> further supports the existence of CSCs in BTC: they </w:t>
      </w:r>
      <w:r w:rsidR="00783D77" w:rsidRPr="00557414">
        <w:rPr>
          <w:rFonts w:ascii="Book Antiqua" w:eastAsia="Calibri" w:hAnsi="Book Antiqua" w:cs="Arial"/>
          <w:bCs w:val="0"/>
          <w:color w:val="000000"/>
          <w:szCs w:val="24"/>
          <w:lang w:val="en-US" w:eastAsia="en-US"/>
        </w:rPr>
        <w:t xml:space="preserve">demonstrated in xenograft experiments that the subpopulation of </w:t>
      </w:r>
      <w:r w:rsidR="00D73F3A" w:rsidRPr="00557414">
        <w:rPr>
          <w:rFonts w:ascii="Book Antiqua" w:eastAsia="Calibri" w:hAnsi="Book Antiqua" w:cs="Arial"/>
          <w:bCs w:val="0"/>
          <w:color w:val="000000"/>
          <w:szCs w:val="24"/>
          <w:lang w:val="en-US" w:eastAsia="en-US"/>
        </w:rPr>
        <w:t>CD24+/CD44+/EpCAM</w:t>
      </w:r>
      <w:r w:rsidR="00D73F3A" w:rsidRPr="00557414">
        <w:rPr>
          <w:rFonts w:ascii="Book Antiqua" w:eastAsia="Calibri" w:hAnsi="Book Antiqua" w:cs="Arial"/>
          <w:bCs w:val="0"/>
          <w:color w:val="000000"/>
          <w:szCs w:val="24"/>
          <w:vertAlign w:val="superscript"/>
          <w:lang w:val="en-US" w:eastAsia="en-US"/>
        </w:rPr>
        <w:t>high</w:t>
      </w:r>
      <w:r w:rsidR="00D73F3A" w:rsidRPr="00557414">
        <w:rPr>
          <w:rFonts w:ascii="Book Antiqua" w:eastAsia="Calibri" w:hAnsi="Book Antiqua" w:cs="Arial"/>
          <w:bCs w:val="0"/>
          <w:color w:val="000000"/>
          <w:szCs w:val="24"/>
          <w:lang w:val="en-US" w:eastAsia="en-US"/>
        </w:rPr>
        <w:t xml:space="preserve"> </w:t>
      </w:r>
      <w:r w:rsidR="00783D77" w:rsidRPr="00557414">
        <w:rPr>
          <w:rFonts w:ascii="Book Antiqua" w:eastAsia="Calibri" w:hAnsi="Book Antiqua" w:cs="Arial"/>
          <w:bCs w:val="0"/>
          <w:color w:val="000000"/>
          <w:szCs w:val="24"/>
          <w:lang w:val="en-US" w:eastAsia="en-US"/>
        </w:rPr>
        <w:t>cells harbor high tumorigenic potential compared to the CD24-/CD44-/EpCAM</w:t>
      </w:r>
      <w:r w:rsidR="00783D77" w:rsidRPr="00557414">
        <w:rPr>
          <w:rFonts w:ascii="Book Antiqua" w:eastAsia="Calibri" w:hAnsi="Book Antiqua" w:cs="Arial"/>
          <w:bCs w:val="0"/>
          <w:color w:val="000000"/>
          <w:szCs w:val="24"/>
          <w:vertAlign w:val="superscript"/>
          <w:lang w:val="en-US" w:eastAsia="en-US"/>
        </w:rPr>
        <w:t>low</w:t>
      </w:r>
      <w:r w:rsidR="00783D77" w:rsidRPr="00557414">
        <w:rPr>
          <w:rFonts w:ascii="Book Antiqua" w:eastAsia="Calibri" w:hAnsi="Book Antiqua" w:cs="Arial"/>
          <w:bCs w:val="0"/>
          <w:color w:val="000000"/>
          <w:szCs w:val="24"/>
          <w:lang w:val="en-US" w:eastAsia="en-US"/>
        </w:rPr>
        <w:t xml:space="preserve"> counterparts. Furthermore, </w:t>
      </w:r>
      <w:r w:rsidR="00B2648E" w:rsidRPr="00557414">
        <w:rPr>
          <w:rFonts w:ascii="Book Antiqua" w:eastAsia="Calibri" w:hAnsi="Book Antiqua" w:cs="Arial"/>
          <w:bCs w:val="0"/>
          <w:color w:val="000000"/>
          <w:szCs w:val="24"/>
          <w:lang w:val="en-US" w:eastAsia="en-US"/>
        </w:rPr>
        <w:t>they showed</w:t>
      </w:r>
      <w:r w:rsidR="00783D77" w:rsidRPr="00557414">
        <w:rPr>
          <w:rFonts w:ascii="Book Antiqua" w:eastAsia="Calibri" w:hAnsi="Book Antiqua" w:cs="Arial"/>
          <w:bCs w:val="0"/>
          <w:color w:val="000000"/>
          <w:szCs w:val="24"/>
          <w:lang w:val="en-US" w:eastAsia="en-US"/>
        </w:rPr>
        <w:t xml:space="preserve"> </w:t>
      </w:r>
      <w:r w:rsidR="00B2648E" w:rsidRPr="00557414">
        <w:rPr>
          <w:rFonts w:ascii="Book Antiqua" w:eastAsia="Calibri" w:hAnsi="Book Antiqua" w:cs="Arial"/>
          <w:bCs w:val="0"/>
          <w:color w:val="000000"/>
          <w:szCs w:val="24"/>
          <w:lang w:val="en-US" w:eastAsia="en-US"/>
        </w:rPr>
        <w:t>via</w:t>
      </w:r>
      <w:r w:rsidR="00783D77" w:rsidRPr="00557414">
        <w:rPr>
          <w:rFonts w:ascii="Book Antiqua" w:eastAsia="Calibri" w:hAnsi="Book Antiqua" w:cs="Arial"/>
          <w:bCs w:val="0"/>
          <w:color w:val="000000"/>
          <w:szCs w:val="24"/>
          <w:lang w:val="en-US" w:eastAsia="en-US"/>
        </w:rPr>
        <w:t xml:space="preserve"> serial </w:t>
      </w:r>
      <w:r w:rsidR="00783D77" w:rsidRPr="00557414">
        <w:rPr>
          <w:rFonts w:ascii="Book Antiqua" w:eastAsia="Calibri" w:hAnsi="Book Antiqua" w:cs="Arial"/>
          <w:bCs w:val="0"/>
          <w:i/>
          <w:color w:val="000000"/>
          <w:szCs w:val="24"/>
          <w:lang w:val="en-US" w:eastAsia="en-US"/>
        </w:rPr>
        <w:t>in vivo</w:t>
      </w:r>
      <w:r w:rsidR="00783D77" w:rsidRPr="00557414">
        <w:rPr>
          <w:rFonts w:ascii="Book Antiqua" w:eastAsia="Calibri" w:hAnsi="Book Antiqua" w:cs="Arial"/>
          <w:bCs w:val="0"/>
          <w:color w:val="000000"/>
          <w:szCs w:val="24"/>
          <w:lang w:val="en-US" w:eastAsia="en-US"/>
        </w:rPr>
        <w:t xml:space="preserve"> passaging, that the expression profile of CD24/CD44/EpCA</w:t>
      </w:r>
      <w:r w:rsidR="00B2648E" w:rsidRPr="00557414">
        <w:rPr>
          <w:rFonts w:ascii="Book Antiqua" w:eastAsia="Calibri" w:hAnsi="Book Antiqua" w:cs="Arial"/>
          <w:bCs w:val="0"/>
          <w:color w:val="000000"/>
          <w:szCs w:val="24"/>
          <w:lang w:val="en-US" w:eastAsia="en-US"/>
        </w:rPr>
        <w:t>M</w:t>
      </w:r>
      <w:r w:rsidR="00783D77" w:rsidRPr="00557414">
        <w:rPr>
          <w:rFonts w:ascii="Book Antiqua" w:eastAsia="Calibri" w:hAnsi="Book Antiqua" w:cs="Arial"/>
          <w:bCs w:val="0"/>
          <w:color w:val="000000"/>
          <w:szCs w:val="24"/>
          <w:lang w:val="en-US" w:eastAsia="en-US"/>
        </w:rPr>
        <w:t xml:space="preserve"> remained </w:t>
      </w:r>
      <w:r w:rsidR="00B2648E" w:rsidRPr="00557414">
        <w:rPr>
          <w:rFonts w:ascii="Book Antiqua" w:eastAsia="Calibri" w:hAnsi="Book Antiqua" w:cs="Arial"/>
          <w:bCs w:val="0"/>
          <w:color w:val="000000"/>
          <w:szCs w:val="24"/>
          <w:lang w:val="en-US" w:eastAsia="en-US"/>
        </w:rPr>
        <w:t xml:space="preserve">stable </w:t>
      </w:r>
      <w:r w:rsidR="00783D77" w:rsidRPr="00557414">
        <w:rPr>
          <w:rFonts w:ascii="Book Antiqua" w:eastAsia="Calibri" w:hAnsi="Book Antiqua" w:cs="Arial"/>
          <w:bCs w:val="0"/>
          <w:color w:val="000000"/>
          <w:szCs w:val="24"/>
          <w:lang w:val="en-US" w:eastAsia="en-US"/>
        </w:rPr>
        <w:t>co</w:t>
      </w:r>
      <w:r w:rsidR="00B2648E" w:rsidRPr="00557414">
        <w:rPr>
          <w:rFonts w:ascii="Book Antiqua" w:eastAsia="Calibri" w:hAnsi="Book Antiqua" w:cs="Arial"/>
          <w:bCs w:val="0"/>
          <w:color w:val="000000"/>
          <w:szCs w:val="24"/>
          <w:lang w:val="en-US" w:eastAsia="en-US"/>
        </w:rPr>
        <w:t xml:space="preserve">mparable with the primary tumor. </w:t>
      </w:r>
      <w:r w:rsidR="00C315F6" w:rsidRPr="00557414">
        <w:rPr>
          <w:rFonts w:ascii="Book Antiqua" w:eastAsia="Calibri" w:hAnsi="Book Antiqua" w:cs="Arial"/>
          <w:bCs w:val="0"/>
          <w:color w:val="000000"/>
          <w:szCs w:val="24"/>
          <w:lang w:val="en-US" w:eastAsia="en-US"/>
        </w:rPr>
        <w:t xml:space="preserve">In addition, tumors resulting from </w:t>
      </w:r>
      <w:r w:rsidR="00B2648E" w:rsidRPr="00557414">
        <w:rPr>
          <w:rFonts w:ascii="Book Antiqua" w:eastAsia="Calibri" w:hAnsi="Book Antiqua" w:cs="Arial"/>
          <w:bCs w:val="0"/>
          <w:color w:val="000000"/>
          <w:szCs w:val="24"/>
          <w:lang w:val="en-US" w:eastAsia="en-US"/>
        </w:rPr>
        <w:t>injection of CD24+/CD44+/EpCAM</w:t>
      </w:r>
      <w:r w:rsidR="00B2648E" w:rsidRPr="00557414">
        <w:rPr>
          <w:rFonts w:ascii="Book Antiqua" w:eastAsia="Calibri" w:hAnsi="Book Antiqua" w:cs="Arial"/>
          <w:bCs w:val="0"/>
          <w:color w:val="000000"/>
          <w:szCs w:val="24"/>
          <w:vertAlign w:val="superscript"/>
          <w:lang w:val="en-US" w:eastAsia="en-US"/>
        </w:rPr>
        <w:t xml:space="preserve">high </w:t>
      </w:r>
      <w:r w:rsidR="00C315F6" w:rsidRPr="00557414">
        <w:rPr>
          <w:rFonts w:ascii="Book Antiqua" w:eastAsia="Calibri" w:hAnsi="Book Antiqua" w:cs="Arial"/>
          <w:bCs w:val="0"/>
          <w:color w:val="000000"/>
          <w:szCs w:val="24"/>
          <w:lang w:val="en-US" w:eastAsia="en-US"/>
        </w:rPr>
        <w:t xml:space="preserve">cells contained both, </w:t>
      </w:r>
      <w:r w:rsidR="00B2648E" w:rsidRPr="00557414">
        <w:rPr>
          <w:rFonts w:ascii="Book Antiqua" w:eastAsia="Calibri" w:hAnsi="Book Antiqua" w:cs="Arial"/>
          <w:bCs w:val="0"/>
          <w:color w:val="000000"/>
          <w:szCs w:val="24"/>
          <w:lang w:val="en-US" w:eastAsia="en-US"/>
        </w:rPr>
        <w:t>CD24+/CD44+/EpCAM</w:t>
      </w:r>
      <w:r w:rsidR="00B2648E" w:rsidRPr="00557414">
        <w:rPr>
          <w:rFonts w:ascii="Book Antiqua" w:eastAsia="Calibri" w:hAnsi="Book Antiqua" w:cs="Arial"/>
          <w:bCs w:val="0"/>
          <w:color w:val="000000"/>
          <w:szCs w:val="24"/>
          <w:vertAlign w:val="superscript"/>
          <w:lang w:val="en-US" w:eastAsia="en-US"/>
        </w:rPr>
        <w:t>high</w:t>
      </w:r>
      <w:r w:rsidR="00B2648E" w:rsidRPr="00557414">
        <w:rPr>
          <w:rFonts w:ascii="Book Antiqua" w:eastAsia="Calibri" w:hAnsi="Book Antiqua" w:cs="Arial"/>
          <w:bCs w:val="0"/>
          <w:color w:val="000000"/>
          <w:szCs w:val="24"/>
          <w:lang w:val="en-US" w:eastAsia="en-US"/>
        </w:rPr>
        <w:t xml:space="preserve"> as well as phenotypically different cell population</w:t>
      </w:r>
      <w:r w:rsidR="00C315F6" w:rsidRPr="00557414">
        <w:rPr>
          <w:rFonts w:ascii="Book Antiqua" w:eastAsia="Calibri" w:hAnsi="Book Antiqua" w:cs="Arial"/>
          <w:bCs w:val="0"/>
          <w:color w:val="000000"/>
          <w:szCs w:val="24"/>
          <w:lang w:val="en-US" w:eastAsia="en-US"/>
        </w:rPr>
        <w:t>s</w:t>
      </w:r>
      <w:r w:rsidR="00B2648E" w:rsidRPr="00557414">
        <w:rPr>
          <w:rFonts w:ascii="Book Antiqua" w:eastAsia="Calibri" w:hAnsi="Book Antiqua" w:cs="Arial"/>
          <w:bCs w:val="0"/>
          <w:color w:val="000000"/>
          <w:szCs w:val="24"/>
          <w:lang w:val="en-US" w:eastAsia="en-US"/>
        </w:rPr>
        <w:t>, demonstrating the ability of CD24+/CD44+/EpCAM</w:t>
      </w:r>
      <w:r w:rsidR="00B2648E" w:rsidRPr="00557414">
        <w:rPr>
          <w:rFonts w:ascii="Book Antiqua" w:eastAsia="Calibri" w:hAnsi="Book Antiqua" w:cs="Arial"/>
          <w:bCs w:val="0"/>
          <w:color w:val="000000"/>
          <w:szCs w:val="24"/>
          <w:vertAlign w:val="superscript"/>
          <w:lang w:val="en-US" w:eastAsia="en-US"/>
        </w:rPr>
        <w:t xml:space="preserve">high </w:t>
      </w:r>
      <w:r w:rsidR="00B2648E" w:rsidRPr="00557414">
        <w:rPr>
          <w:rFonts w:ascii="Book Antiqua" w:eastAsia="Calibri" w:hAnsi="Book Antiqua" w:cs="Arial"/>
          <w:bCs w:val="0"/>
          <w:color w:val="000000"/>
          <w:szCs w:val="24"/>
          <w:lang w:val="en-US" w:eastAsia="en-US"/>
        </w:rPr>
        <w:t xml:space="preserve">to self-renew and to produce </w:t>
      </w:r>
      <w:r w:rsidR="003F222F" w:rsidRPr="00557414">
        <w:rPr>
          <w:rFonts w:ascii="Book Antiqua" w:eastAsia="Calibri" w:hAnsi="Book Antiqua" w:cs="Arial"/>
          <w:bCs w:val="0"/>
          <w:color w:val="000000"/>
          <w:szCs w:val="24"/>
          <w:lang w:val="en-US" w:eastAsia="en-US"/>
        </w:rPr>
        <w:t>heterogeneous</w:t>
      </w:r>
      <w:r w:rsidR="00B2648E" w:rsidRPr="00557414">
        <w:rPr>
          <w:rFonts w:ascii="Book Antiqua" w:eastAsia="Calibri" w:hAnsi="Book Antiqua" w:cs="Arial"/>
          <w:bCs w:val="0"/>
          <w:color w:val="000000"/>
          <w:szCs w:val="24"/>
          <w:lang w:val="en-US" w:eastAsia="en-US"/>
        </w:rPr>
        <w:t xml:space="preserve"> daughter cell populations</w: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PEVuZE5vdGU+PENpdGU+PEF1dGhvcj5XYW5nPC9BdXRob3I+PFllYXI+MjAxMTwvWWVhcj48UmVj
TnVtPjE4OTwvUmVjTnVtPjxEaXNwbGF5VGV4dD48c3R5bGUgZmFjZT0ic3VwZXJzY3JpcHQiPls0
NF08L3N0eWxlPjwvRGlzcGxheVRleHQ+PHJlY29yZD48cmVjLW51bWJlcj4xODk8L3JlYy1udW1i
ZXI+PGZvcmVpZ24ta2V5cz48a2V5IGFwcD0iRU4iIGRiLWlkPSJ0cDVwOTU1ZGpmMHZhbWV0dmZ5
dnI5eHo1OTA1enJ6OXd3ZjUiPjE4OTwva2V5PjwvZm9yZWlnbi1rZXlzPjxyZWYtdHlwZSBuYW1l
PSJKb3VybmFsIEFydGljbGUiPjE3PC9yZWYtdHlwZT48Y29udHJpYnV0b3JzPjxhdXRob3JzPjxh
dXRob3I+V2FuZywgTS48L2F1dGhvcj48YXV0aG9yPlhpYW8sIEouPC9hdXRob3I+PGF1dGhvcj5T
aGVuLCBNLjwvYXV0aG9yPjxhdXRob3I+WWFob25nLCBZLjwvYXV0aG9yPjxhdXRob3I+VGlhbiwg
Ui48L2F1dGhvcj48YXV0aG9yPlpodSwgRi48L2F1dGhvcj48YXV0aG9yPkppYW5nLCBKLjwvYXV0
aG9yPjxhdXRob3I+RHUsIFouPC9hdXRob3I+PGF1dGhvcj5IdSwgSi48L2F1dGhvcj48YXV0aG9y
PkxpdSwgVy48L2F1dGhvcj48YXV0aG9yPlFpbiwgUi48L2F1dGhvcj48L2F1dGhvcnM+PC9jb250
cmlidXRvcnM+PGF1dGgtYWRkcmVzcz5EZXBhcnRtZW50IG9mIEJpbGlhcnktUGFuY3JlYXRpYyBT
dXJnZXJ5LCBBZmZpbGlhdGVkIFRvbmdqaSBIb3NwaXRhbCwgVG9uZ2ppIE1lZGljYWwgQ29sbGVn
ZSwgSHVhemhvbmcgVW5pdmVyc2l0eSBvZiBTY2llbmNlIGFuZCBUZWNobm9sb2d5LCBXdWhhbiBD
aXR5LCBIdWJlaSBQcm92aW5jZSwgUGVvcGxlJmFwb3M7cyBSZXB1YmxpYyBvZiBDaGluYS48L2F1
dGgtYWRkcmVzcz48dGl0bGVzPjx0aXRsZT5Jc29sYXRpb24gYW5kIGNoYXJhY3Rlcml6YXRpb24g
b2YgdHVtb3JpZ2VuaWMgZXh0cmFoZXBhdGljIGNob2xhbmdpb2NhcmNpbm9tYSBjZWxscyB3aXRo
IHN0ZW0gY2VsbC1saWtlIHByb3BlcnRpZXM8L3RpdGxlPjxzZWNvbmRhcnktdGl0bGU+SW50IEog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bmNlcjwvYWJici0xPjwvYWx0LXBlcmlvZGljYWw+PHBhZ2VzPjcyLTgxPC9wYWdlcz48dm9sdW1l
PjEyODwvdm9sdW1lPjxudW1iZXI+MTwvbnVtYmVyPjxrZXl3b3Jkcz48a2V5d29yZD5BZHVsdDwv
a2V5d29yZD48a2V5d29yZD5BZ2VkPC9rZXl3b3JkPjxrZXl3b3JkPkFuaW1hbHM8L2tleXdvcmQ+
PGtleXdvcmQ+QW50aWdlbnMsIENEMjQvbWV0YWJvbGlzbTwva2V5d29yZD48a2V5d29yZD5BbnRp
Z2VucywgQ0Q0NC9tZXRhYm9saXNtPC9rZXl3b3JkPjxrZXl3b3JkPkFudGlnZW5zLCBOZW9wbGFz
bS9tZXRhYm9saXNtPC9rZXl3b3JkPjxrZXl3b3JkPkJpbGUgRHVjdCBOZW9wbGFzbXMvbWV0YWJv
bGlzbS8qcGF0aG9sb2d5PC9rZXl3b3JkPjxrZXl3b3JkPipCaWxlIER1Y3RzLCBFeHRyYWhlcGF0
aWM8L2tleXdvcmQ+PGtleXdvcmQ+QmlvbWFya2VycywgVHVtb3IvbWV0YWJvbGlzbTwva2V5d29y
ZD48a2V5d29yZD5DZWxsIEFkaGVzaW9uIE1vbGVjdWxlcy9tZXRhYm9saXNtPC9rZXl3b3JkPjxr
ZXl3b3JkPkNlbGwgTGluZSwgVHVtb3I8L2tleXdvcmQ+PGtleXdvcmQ+Q2hvbGFuZ2lvY2FyY2lu
b21hL21ldGFib2xpc20vKnBhdGhvbG9neTwva2V5d29yZD48a2V5d29yZD5FcGl0aGVsaWFsIENl
bGwgQWRoZXNpb24gTW9sZWN1bGU8L2tleXdvcmQ+PGtleXdvcmQ+RmVtYWxlPC9rZXl3b3JkPjxr
ZXl3b3JkPkZsb3cgQ3l0b21ldHJ5PC9rZXl3b3JkPjxrZXl3b3JkPkh1bWFuczwva2V5d29yZD48
a2V5d29yZD5JbW11bm9oaXN0b2NoZW1pc3RyeTwva2V5d29yZD48a2V5d29yZD5JbW11bm9waGVu
b3R5cGluZzwva2V5d29yZD48a2V5d29yZD5NYWxlPC9rZXl3b3JkPjxrZXl3b3JkPk1pY2U8L2tl
eXdvcmQ+PGtleXdvcmQ+TWljZSwgSW5icmVkIE5PRDwva2V5d29yZD48a2V5d29yZD5NaWNlLCBT
Q0lEPC9rZXl3b3JkPjxrZXl3b3JkPk1pZGRsZSBBZ2VkPC9rZXl3b3JkPjxrZXl3b3JkPk5lb3Bs
YXN0aWMgU3RlbSBDZWxscy9tZXRhYm9saXNtLypwYXRob2xvZ3k8L2tleXdvcmQ+PGtleXdvcmQ+
VHJhbnNwbGFudGF0aW9uLCBIZXRlcm9sb2dvdXM8L2tleXdvcmQ+PC9rZXl3b3Jkcz48ZGF0ZXM+
PHllYXI+MjAxMTwveWVhcj48cHViLWRhdGVzPjxkYXRlPkphbiAwMTwvZGF0ZT48L3B1Yi1kYXRl
cz48L2RhdGVzPjxpc2JuPjEwOTctMDIxNSAoRWxlY3Ryb25pYykmI3hEOzAwMjAtNzEzNiAoTGlu
a2luZyk8L2lzYm4+PGFjY2Vzc2lvbi1udW0+MjAyMzIzOTQ8L2FjY2Vzc2lvbi1udW0+PHVybHM+
PHJlbGF0ZWQtdXJscz48dXJsPmh0dHA6Ly93d3cubmNiaS5ubG0ubmloLmdvdi9wdWJtZWQvMjAy
MzIzOTQ8L3VybD48L3JlbGF0ZWQtdXJscz48L3VybHM+PGVsZWN0cm9uaWMtcmVzb3VyY2UtbnVt
PjEwLjEwMDIvaWpjLjI1MzE3PC9lbGVjdHJvbmljLXJlc291cmNlLW51bT48L3JlY29yZD48L0Np
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PEVuZE5vdGU+PENpdGU+PEF1dGhvcj5XYW5nPC9BdXRob3I+PFllYXI+MjAxMTwvWWVhcj48UmVj
TnVtPjE4OTwvUmVjTnVtPjxEaXNwbGF5VGV4dD48c3R5bGUgZmFjZT0ic3VwZXJzY3JpcHQiPls0
NF08L3N0eWxlPjwvRGlzcGxheVRleHQ+PHJlY29yZD48cmVjLW51bWJlcj4xODk8L3JlYy1udW1i
ZXI+PGZvcmVpZ24ta2V5cz48a2V5IGFwcD0iRU4iIGRiLWlkPSJ0cDVwOTU1ZGpmMHZhbWV0dmZ5
dnI5eHo1OTA1enJ6OXd3ZjUiPjE4OTwva2V5PjwvZm9yZWlnbi1rZXlzPjxyZWYtdHlwZSBuYW1l
PSJKb3VybmFsIEFydGljbGUiPjE3PC9yZWYtdHlwZT48Y29udHJpYnV0b3JzPjxhdXRob3JzPjxh
dXRob3I+V2FuZywgTS48L2F1dGhvcj48YXV0aG9yPlhpYW8sIEouPC9hdXRob3I+PGF1dGhvcj5T
aGVuLCBNLjwvYXV0aG9yPjxhdXRob3I+WWFob25nLCBZLjwvYXV0aG9yPjxhdXRob3I+VGlhbiwg
Ui48L2F1dGhvcj48YXV0aG9yPlpodSwgRi48L2F1dGhvcj48YXV0aG9yPkppYW5nLCBKLjwvYXV0
aG9yPjxhdXRob3I+RHUsIFouPC9hdXRob3I+PGF1dGhvcj5IdSwgSi48L2F1dGhvcj48YXV0aG9y
PkxpdSwgVy48L2F1dGhvcj48YXV0aG9yPlFpbiwgUi48L2F1dGhvcj48L2F1dGhvcnM+PC9jb250
cmlidXRvcnM+PGF1dGgtYWRkcmVzcz5EZXBhcnRtZW50IG9mIEJpbGlhcnktUGFuY3JlYXRpYyBT
dXJnZXJ5LCBBZmZpbGlhdGVkIFRvbmdqaSBIb3NwaXRhbCwgVG9uZ2ppIE1lZGljYWwgQ29sbGVn
ZSwgSHVhemhvbmcgVW5pdmVyc2l0eSBvZiBTY2llbmNlIGFuZCBUZWNobm9sb2d5LCBXdWhhbiBD
aXR5LCBIdWJlaSBQcm92aW5jZSwgUGVvcGxlJmFwb3M7cyBSZXB1YmxpYyBvZiBDaGluYS48L2F1
dGgtYWRkcmVzcz48dGl0bGVzPjx0aXRsZT5Jc29sYXRpb24gYW5kIGNoYXJhY3Rlcml6YXRpb24g
b2YgdHVtb3JpZ2VuaWMgZXh0cmFoZXBhdGljIGNob2xhbmdpb2NhcmNpbm9tYSBjZWxscyB3aXRo
IHN0ZW0gY2VsbC1saWtlIHByb3BlcnRpZXM8L3RpdGxlPjxzZWNvbmRhcnktdGl0bGU+SW50IEog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bmNlcjwvYWJici0xPjwvYWx0LXBlcmlvZGljYWw+PHBhZ2VzPjcyLTgxPC9wYWdlcz48dm9sdW1l
PjEyODwvdm9sdW1lPjxudW1iZXI+MTwvbnVtYmVyPjxrZXl3b3Jkcz48a2V5d29yZD5BZHVsdDwv
a2V5d29yZD48a2V5d29yZD5BZ2VkPC9rZXl3b3JkPjxrZXl3b3JkPkFuaW1hbHM8L2tleXdvcmQ+
PGtleXdvcmQ+QW50aWdlbnMsIENEMjQvbWV0YWJvbGlzbTwva2V5d29yZD48a2V5d29yZD5BbnRp
Z2VucywgQ0Q0NC9tZXRhYm9saXNtPC9rZXl3b3JkPjxrZXl3b3JkPkFudGlnZW5zLCBOZW9wbGFz
bS9tZXRhYm9saXNtPC9rZXl3b3JkPjxrZXl3b3JkPkJpbGUgRHVjdCBOZW9wbGFzbXMvbWV0YWJv
bGlzbS8qcGF0aG9sb2d5PC9rZXl3b3JkPjxrZXl3b3JkPipCaWxlIER1Y3RzLCBFeHRyYWhlcGF0
aWM8L2tleXdvcmQ+PGtleXdvcmQ+QmlvbWFya2VycywgVHVtb3IvbWV0YWJvbGlzbTwva2V5d29y
ZD48a2V5d29yZD5DZWxsIEFkaGVzaW9uIE1vbGVjdWxlcy9tZXRhYm9saXNtPC9rZXl3b3JkPjxr
ZXl3b3JkPkNlbGwgTGluZSwgVHVtb3I8L2tleXdvcmQ+PGtleXdvcmQ+Q2hvbGFuZ2lvY2FyY2lu
b21hL21ldGFib2xpc20vKnBhdGhvbG9neTwva2V5d29yZD48a2V5d29yZD5FcGl0aGVsaWFsIENl
bGwgQWRoZXNpb24gTW9sZWN1bGU8L2tleXdvcmQ+PGtleXdvcmQ+RmVtYWxlPC9rZXl3b3JkPjxr
ZXl3b3JkPkZsb3cgQ3l0b21ldHJ5PC9rZXl3b3JkPjxrZXl3b3JkPkh1bWFuczwva2V5d29yZD48
a2V5d29yZD5JbW11bm9oaXN0b2NoZW1pc3RyeTwva2V5d29yZD48a2V5d29yZD5JbW11bm9waGVu
b3R5cGluZzwva2V5d29yZD48a2V5d29yZD5NYWxlPC9rZXl3b3JkPjxrZXl3b3JkPk1pY2U8L2tl
eXdvcmQ+PGtleXdvcmQ+TWljZSwgSW5icmVkIE5PRDwva2V5d29yZD48a2V5d29yZD5NaWNlLCBT
Q0lEPC9rZXl3b3JkPjxrZXl3b3JkPk1pZGRsZSBBZ2VkPC9rZXl3b3JkPjxrZXl3b3JkPk5lb3Bs
YXN0aWMgU3RlbSBDZWxscy9tZXRhYm9saXNtLypwYXRob2xvZ3k8L2tleXdvcmQ+PGtleXdvcmQ+
VHJhbnNwbGFudGF0aW9uLCBIZXRlcm9sb2dvdXM8L2tleXdvcmQ+PC9rZXl3b3Jkcz48ZGF0ZXM+
PHllYXI+MjAxMTwveWVhcj48cHViLWRhdGVzPjxkYXRlPkphbiAwMTwvZGF0ZT48L3B1Yi1kYXRl
cz48L2RhdGVzPjxpc2JuPjEwOTctMDIxNSAoRWxlY3Ryb25pYykmI3hEOzAwMjAtNzEzNiAoTGlu
a2luZyk8L2lzYm4+PGFjY2Vzc2lvbi1udW0+MjAyMzIzOTQ8L2FjY2Vzc2lvbi1udW0+PHVybHM+
PHJlbGF0ZWQtdXJscz48dXJsPmh0dHA6Ly93d3cubmNiaS5ubG0ubmloLmdvdi9wdWJtZWQvMjAy
MzIzOTQ8L3VybD48L3JlbGF0ZWQtdXJscz48L3VybHM+PGVsZWN0cm9uaWMtcmVzb3VyY2UtbnVt
PjEwLjEwMDIvaWpjLjI1MzE3PC9lbGVjdHJvbmljLXJlc291cmNlLW51bT48L3JlY29yZD48L0Np
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4" w:tooltip="Wang, 2011 #189" w:history="1">
        <w:r w:rsidR="00FA7585" w:rsidRPr="00557414">
          <w:rPr>
            <w:rFonts w:ascii="Book Antiqua" w:eastAsia="Calibri" w:hAnsi="Book Antiqua" w:cs="Arial"/>
            <w:bCs w:val="0"/>
            <w:noProof/>
            <w:color w:val="000000"/>
            <w:szCs w:val="24"/>
            <w:vertAlign w:val="superscript"/>
            <w:lang w:val="en-US" w:eastAsia="en-US"/>
          </w:rPr>
          <w:t>44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C315F6" w:rsidRPr="00557414">
        <w:rPr>
          <w:rFonts w:ascii="Book Antiqua" w:eastAsia="Calibri" w:hAnsi="Book Antiqua" w:cs="Arial"/>
          <w:bCs w:val="0"/>
          <w:color w:val="000000"/>
          <w:szCs w:val="24"/>
          <w:lang w:val="en-US" w:eastAsia="en-US"/>
        </w:rPr>
        <w:t>.</w:t>
      </w:r>
    </w:p>
    <w:p w:rsidR="00E02C55" w:rsidRPr="00557414" w:rsidRDefault="00C315F6"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Expression of s</w:t>
      </w:r>
      <w:r w:rsidR="00116EA0" w:rsidRPr="00557414">
        <w:rPr>
          <w:rFonts w:ascii="Book Antiqua" w:eastAsia="Calibri" w:hAnsi="Book Antiqua" w:cs="Arial"/>
          <w:bCs w:val="0"/>
          <w:color w:val="000000"/>
          <w:szCs w:val="24"/>
          <w:lang w:val="en-US" w:eastAsia="en-US"/>
        </w:rPr>
        <w:t xml:space="preserve">everal </w:t>
      </w:r>
      <w:r w:rsidR="00582C81" w:rsidRPr="00557414">
        <w:rPr>
          <w:rFonts w:ascii="Book Antiqua" w:eastAsia="Calibri" w:hAnsi="Book Antiqua" w:cs="Arial"/>
          <w:bCs w:val="0"/>
          <w:color w:val="000000"/>
          <w:szCs w:val="24"/>
          <w:lang w:val="en-US" w:eastAsia="en-US"/>
        </w:rPr>
        <w:t xml:space="preserve">of these </w:t>
      </w:r>
      <w:r w:rsidR="00116EA0" w:rsidRPr="00557414">
        <w:rPr>
          <w:rFonts w:ascii="Book Antiqua" w:eastAsia="Calibri" w:hAnsi="Book Antiqua" w:cs="Arial"/>
          <w:bCs w:val="0"/>
          <w:color w:val="000000"/>
          <w:szCs w:val="24"/>
          <w:lang w:val="en-US" w:eastAsia="en-US"/>
        </w:rPr>
        <w:t xml:space="preserve">established surface and </w:t>
      </w:r>
      <w:r w:rsidR="00716938" w:rsidRPr="00557414">
        <w:rPr>
          <w:rFonts w:ascii="Book Antiqua" w:eastAsia="Calibri" w:hAnsi="Book Antiqua" w:cs="Arial"/>
          <w:bCs w:val="0"/>
          <w:color w:val="000000"/>
          <w:szCs w:val="24"/>
          <w:lang w:val="en-US" w:eastAsia="en-US"/>
        </w:rPr>
        <w:t>general</w:t>
      </w:r>
      <w:r w:rsidR="00165E32" w:rsidRPr="00557414">
        <w:rPr>
          <w:rFonts w:ascii="Book Antiqua" w:eastAsia="Calibri" w:hAnsi="Book Antiqua" w:cs="Arial"/>
          <w:bCs w:val="0"/>
          <w:color w:val="000000"/>
          <w:szCs w:val="24"/>
          <w:lang w:val="en-US" w:eastAsia="en-US"/>
        </w:rPr>
        <w:t xml:space="preserve"> CSC markers</w:t>
      </w:r>
      <w:r w:rsidR="00301342" w:rsidRPr="00557414">
        <w:rPr>
          <w:rFonts w:ascii="Book Antiqua" w:eastAsia="Calibri" w:hAnsi="Book Antiqua" w:cs="Arial"/>
          <w:bCs w:val="0"/>
          <w:color w:val="000000"/>
          <w:szCs w:val="24"/>
          <w:lang w:val="en-US" w:eastAsia="en-US"/>
        </w:rPr>
        <w:t xml:space="preserve"> </w:t>
      </w:r>
      <w:r w:rsidR="00582C81" w:rsidRPr="00557414">
        <w:rPr>
          <w:rFonts w:ascii="Book Antiqua" w:eastAsia="Calibri" w:hAnsi="Book Antiqua" w:cs="Arial"/>
          <w:bCs w:val="0"/>
          <w:color w:val="000000"/>
          <w:szCs w:val="24"/>
          <w:lang w:val="en-US" w:eastAsia="en-US"/>
        </w:rPr>
        <w:t xml:space="preserve">was </w:t>
      </w:r>
      <w:r w:rsidR="00116EA0" w:rsidRPr="00557414">
        <w:rPr>
          <w:rFonts w:ascii="Book Antiqua" w:eastAsia="Calibri" w:hAnsi="Book Antiqua" w:cs="Arial"/>
          <w:bCs w:val="0"/>
          <w:color w:val="000000"/>
          <w:szCs w:val="24"/>
          <w:lang w:val="en-US" w:eastAsia="en-US"/>
        </w:rPr>
        <w:t xml:space="preserve">identified </w:t>
      </w:r>
      <w:r w:rsidR="00582C81" w:rsidRPr="00557414">
        <w:rPr>
          <w:rFonts w:ascii="Book Antiqua" w:eastAsia="Calibri" w:hAnsi="Book Antiqua" w:cs="Arial"/>
          <w:bCs w:val="0"/>
          <w:color w:val="000000"/>
          <w:szCs w:val="24"/>
          <w:lang w:val="en-US" w:eastAsia="en-US"/>
        </w:rPr>
        <w:t xml:space="preserve">in </w:t>
      </w:r>
      <w:r w:rsidR="0065168B" w:rsidRPr="00557414">
        <w:rPr>
          <w:rFonts w:ascii="Book Antiqua" w:eastAsia="Calibri" w:hAnsi="Book Antiqua" w:cs="Arial"/>
          <w:bCs w:val="0"/>
          <w:color w:val="000000"/>
          <w:szCs w:val="24"/>
          <w:lang w:val="en-US" w:eastAsia="en-US"/>
        </w:rPr>
        <w:t>BTC</w:t>
      </w:r>
      <w:r w:rsidRPr="00557414">
        <w:rPr>
          <w:rFonts w:ascii="Book Antiqua" w:eastAsia="Calibri" w:hAnsi="Book Antiqua" w:cs="Arial"/>
          <w:bCs w:val="0"/>
          <w:color w:val="000000"/>
          <w:szCs w:val="24"/>
          <w:lang w:val="en-US" w:eastAsia="en-US"/>
        </w:rPr>
        <w:t xml:space="preserve"> specimens and cells</w:t>
      </w:r>
      <w:r w:rsidR="0065168B" w:rsidRPr="00557414">
        <w:rPr>
          <w:rFonts w:ascii="Book Antiqua" w:eastAsia="Calibri" w:hAnsi="Book Antiqua" w:cs="Arial"/>
          <w:bCs w:val="0"/>
          <w:color w:val="000000"/>
          <w:szCs w:val="24"/>
          <w:lang w:val="en-US" w:eastAsia="en-US"/>
        </w:rPr>
        <w:t>. A</w:t>
      </w:r>
      <w:r w:rsidRPr="00557414">
        <w:rPr>
          <w:rFonts w:ascii="Book Antiqua" w:eastAsia="Calibri" w:hAnsi="Book Antiqua" w:cs="Arial"/>
          <w:bCs w:val="0"/>
          <w:color w:val="000000"/>
          <w:szCs w:val="24"/>
          <w:lang w:val="en-US" w:eastAsia="en-US"/>
        </w:rPr>
        <w:t xml:space="preserve">s shown in </w:t>
      </w:r>
      <w:r w:rsidR="00224D4F" w:rsidRPr="00557414">
        <w:rPr>
          <w:rFonts w:ascii="Book Antiqua" w:eastAsia="Calibri" w:hAnsi="Book Antiqua" w:cs="Arial"/>
          <w:bCs w:val="0"/>
          <w:color w:val="000000"/>
          <w:szCs w:val="24"/>
          <w:lang w:val="en-US" w:eastAsia="en-US"/>
        </w:rPr>
        <w:t xml:space="preserve">Table </w:t>
      </w:r>
      <w:r w:rsidRPr="00557414">
        <w:rPr>
          <w:rFonts w:ascii="Book Antiqua" w:eastAsia="Calibri" w:hAnsi="Book Antiqua" w:cs="Arial"/>
          <w:bCs w:val="0"/>
          <w:color w:val="000000"/>
          <w:szCs w:val="24"/>
          <w:lang w:val="en-US" w:eastAsia="en-US"/>
        </w:rPr>
        <w:t>1</w:t>
      </w:r>
      <w:r w:rsidR="00116EA0" w:rsidRPr="00557414">
        <w:rPr>
          <w:rFonts w:ascii="Book Antiqua" w:eastAsia="Calibri" w:hAnsi="Book Antiqua" w:cs="Arial"/>
          <w:bCs w:val="0"/>
          <w:color w:val="000000"/>
          <w:szCs w:val="24"/>
          <w:lang w:val="en-US" w:eastAsia="en-US"/>
        </w:rPr>
        <w:t xml:space="preserve">, </w:t>
      </w:r>
      <w:r w:rsidR="0065168B" w:rsidRPr="00557414">
        <w:rPr>
          <w:rFonts w:ascii="Book Antiqua" w:eastAsia="Calibri" w:hAnsi="Book Antiqua" w:cs="Arial"/>
          <w:bCs w:val="0"/>
          <w:color w:val="000000"/>
          <w:szCs w:val="24"/>
          <w:lang w:val="en-US" w:eastAsia="en-US"/>
        </w:rPr>
        <w:t xml:space="preserve">expression of these markers was generally associated </w:t>
      </w:r>
      <w:r w:rsidR="000858BC" w:rsidRPr="00557414">
        <w:rPr>
          <w:rFonts w:ascii="Book Antiqua" w:eastAsia="Calibri" w:hAnsi="Book Antiqua" w:cs="Arial"/>
          <w:bCs w:val="0"/>
          <w:color w:val="000000"/>
          <w:szCs w:val="24"/>
          <w:lang w:val="en-US" w:eastAsia="en-US"/>
        </w:rPr>
        <w:t xml:space="preserve">with </w:t>
      </w:r>
      <w:r w:rsidR="00716938" w:rsidRPr="00557414">
        <w:rPr>
          <w:rFonts w:ascii="Book Antiqua" w:eastAsia="Calibri" w:hAnsi="Book Antiqua" w:cs="Arial"/>
          <w:bCs w:val="0"/>
          <w:color w:val="000000"/>
          <w:szCs w:val="24"/>
          <w:lang w:val="en-US" w:eastAsia="en-US"/>
        </w:rPr>
        <w:t>disadvantageous clinico-pathological characteristics and</w:t>
      </w:r>
      <w:r w:rsidR="000858BC" w:rsidRPr="00557414">
        <w:rPr>
          <w:rFonts w:ascii="Book Antiqua" w:eastAsia="Calibri" w:hAnsi="Book Antiqua" w:cs="Arial"/>
          <w:bCs w:val="0"/>
          <w:color w:val="000000"/>
          <w:szCs w:val="24"/>
          <w:lang w:val="en-US" w:eastAsia="en-US"/>
        </w:rPr>
        <w:t xml:space="preserve"> shorter disease-free and overall survival</w:t>
      </w:r>
      <w:r w:rsidR="00C3661B" w:rsidRPr="00557414">
        <w:rPr>
          <w:rFonts w:ascii="Book Antiqua" w:eastAsia="Calibri" w:hAnsi="Book Antiqua" w:cs="Arial"/>
          <w:bCs w:val="0"/>
          <w:color w:val="000000"/>
          <w:szCs w:val="24"/>
          <w:lang w:val="en-US" w:eastAsia="en-US"/>
        </w:rPr>
        <w:t xml:space="preserve">. </w:t>
      </w:r>
      <w:r w:rsidR="00716938" w:rsidRPr="00557414">
        <w:rPr>
          <w:rFonts w:ascii="Book Antiqua" w:eastAsia="Calibri" w:hAnsi="Book Antiqua" w:cs="Arial"/>
          <w:bCs w:val="0"/>
          <w:color w:val="000000"/>
          <w:szCs w:val="24"/>
          <w:lang w:val="en-US" w:eastAsia="en-US"/>
        </w:rPr>
        <w:t xml:space="preserve">In addition, several </w:t>
      </w:r>
      <w:r w:rsidR="00716938" w:rsidRPr="00557414">
        <w:rPr>
          <w:rFonts w:ascii="Book Antiqua" w:eastAsia="Calibri" w:hAnsi="Book Antiqua" w:cs="Arial"/>
          <w:bCs w:val="0"/>
          <w:i/>
          <w:color w:val="000000"/>
          <w:szCs w:val="24"/>
          <w:lang w:val="en-US" w:eastAsia="en-US"/>
        </w:rPr>
        <w:t>in vitro</w:t>
      </w:r>
      <w:r w:rsidR="00716938" w:rsidRPr="00557414">
        <w:rPr>
          <w:rFonts w:ascii="Book Antiqua" w:eastAsia="Calibri" w:hAnsi="Book Antiqua" w:cs="Arial"/>
          <w:bCs w:val="0"/>
          <w:color w:val="000000"/>
          <w:szCs w:val="24"/>
          <w:lang w:val="en-US" w:eastAsia="en-US"/>
        </w:rPr>
        <w:t xml:space="preserve"> studies investigated downstream targets and processes that are directly connected with the expression of these CSC markers in BTC. Resistance to anti-tumor treatments is a hallmark of </w:t>
      </w:r>
      <w:r w:rsidR="00582C81" w:rsidRPr="00557414">
        <w:rPr>
          <w:rFonts w:ascii="Book Antiqua" w:eastAsia="Calibri" w:hAnsi="Book Antiqua" w:cs="Arial"/>
          <w:bCs w:val="0"/>
          <w:color w:val="000000"/>
          <w:szCs w:val="24"/>
          <w:lang w:val="en-US" w:eastAsia="en-US"/>
        </w:rPr>
        <w:t xml:space="preserve">cancer and </w:t>
      </w:r>
      <w:r w:rsidR="00716938" w:rsidRPr="00557414">
        <w:rPr>
          <w:rFonts w:ascii="Book Antiqua" w:eastAsia="Calibri" w:hAnsi="Book Antiqua" w:cs="Arial"/>
          <w:bCs w:val="0"/>
          <w:color w:val="000000"/>
          <w:szCs w:val="24"/>
          <w:lang w:val="en-US" w:eastAsia="en-US"/>
        </w:rPr>
        <w:t>CSCs and caused by up-regulation of genes responsible</w:t>
      </w:r>
      <w:r w:rsidR="00224D4F">
        <w:rPr>
          <w:rFonts w:ascii="Book Antiqua" w:eastAsia="Calibri" w:hAnsi="Book Antiqua" w:cs="Arial"/>
          <w:bCs w:val="0"/>
          <w:color w:val="000000"/>
          <w:szCs w:val="24"/>
          <w:lang w:val="en-US" w:eastAsia="en-US"/>
        </w:rPr>
        <w:t xml:space="preserve"> for drug efflux and DNA repair</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&lt;EndNote&gt;&lt;Cite&gt;&lt;Author&gt;Deshmukh&lt;/Author&gt;&lt;Year&gt;2016&lt;/Year&gt;&lt;RecNum&gt;9&lt;/RecNum&gt;&lt;DisplayText&gt;&lt;style face="superscript"&gt;[4]&lt;/style&gt;&lt;/DisplayText&gt;&lt;record&gt;&lt;rec-number&gt;9&lt;/rec-number&gt;&lt;foreign-keys&gt;&lt;key app="EN" db-id="tp5p955djf0vametvfyvr9xz5905zrz9wwf5"&gt;9&lt;/key&gt;&lt;/foreign-keys&gt;&lt;ref-type name="Journal Article"&gt;17&lt;/ref-type&gt;&lt;contributors&gt;&lt;authors&gt;&lt;author&gt;Deshmukh, A.&lt;/author&gt;&lt;author&gt;Deshpande, K.&lt;/author&gt;&lt;author&gt;Arfuso, F.&lt;/author&gt;&lt;author&gt;Newsholme, P.&lt;/author&gt;&lt;author&gt;Dharmarajan, A.&lt;/author&gt;&lt;/authors&gt;&lt;/contributors&gt;&lt;auth-address&gt;Stem Cell and Cancer Biology Laboratory, School of Biomedical Sciences, Curtin Health Innovation Research Institute, Curtin University, Perth, WA, 6102, Australia.&amp;#xD;School of Biomedical Sciences, Curtin Health Innovation Research Institute, Curtin University, Perth, WA, Australia.&amp;#xD;Stem Cell and Cancer Biology Laboratory, School of Biomedical Sciences, Curtin Health Innovation Research Institute, Curtin University, Perth, WA, 6102, Australia. a.dharmarajan@curtin.edu.au.&lt;/auth-address&gt;&lt;titles&gt;&lt;title&gt;Cancer stem cell metabolism: a potential target for cancer therapy&lt;/title&gt;&lt;secondary-title&gt;Mol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cancer&lt;/abbr-1&gt;&lt;/alt-periodical&gt;&lt;pages&gt;69&lt;/pages&gt;&lt;volume&gt;15&lt;/volume&gt;&lt;number&gt;1&lt;/number&gt;&lt;dates&gt;&lt;year&gt;2016&lt;/year&gt;&lt;pub-dates&gt;&lt;date&gt;Nov 08&lt;/date&gt;&lt;/pub-dates&gt;&lt;/dates&gt;&lt;isbn&gt;1476-4598 (Electronic)&amp;#xD;1476-4598 (Linking)&lt;/isbn&gt;&lt;accession-num&gt;27825361&lt;/accession-num&gt;&lt;urls&gt;&lt;related-urls&gt;&lt;url&gt;http://www.ncbi.nlm.nih.gov/pubmed/27825361&lt;/url&gt;&lt;/related-urls&gt;&lt;/urls&gt;&lt;custom2&gt;5101698&lt;/custom2&gt;&lt;electronic-resource-num&gt;10.1186/s12943-016-0555-x&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A73AC0" w:rsidRPr="00557414">
        <w:rPr>
          <w:rFonts w:ascii="Book Antiqua" w:eastAsia="Calibri" w:hAnsi="Book Antiqua" w:cs="Arial"/>
          <w:bCs w:val="0"/>
          <w:noProof/>
          <w:color w:val="000000"/>
          <w:szCs w:val="24"/>
          <w:vertAlign w:val="superscript"/>
          <w:lang w:val="en-US" w:eastAsia="en-US"/>
        </w:rPr>
        <w:t>[</w:t>
      </w:r>
      <w:hyperlink w:anchor="_ENREF_4" w:tooltip="Deshmukh, 2016 #9" w:history="1">
        <w:r w:rsidR="00FA7585" w:rsidRPr="00557414">
          <w:rPr>
            <w:rFonts w:ascii="Book Antiqua" w:eastAsia="Calibri" w:hAnsi="Book Antiqua" w:cs="Arial"/>
            <w:bCs w:val="0"/>
            <w:noProof/>
            <w:color w:val="000000"/>
            <w:szCs w:val="24"/>
            <w:vertAlign w:val="superscript"/>
            <w:lang w:val="en-US" w:eastAsia="en-US"/>
          </w:rPr>
          <w:t>4</w:t>
        </w:r>
      </w:hyperlink>
      <w:r w:rsidR="00A73AC0"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716938" w:rsidRPr="00557414">
        <w:rPr>
          <w:rFonts w:ascii="Book Antiqua" w:eastAsia="Calibri" w:hAnsi="Book Antiqua" w:cs="Arial"/>
          <w:bCs w:val="0"/>
          <w:color w:val="000000"/>
          <w:szCs w:val="24"/>
          <w:lang w:val="en-US" w:eastAsia="en-US"/>
        </w:rPr>
        <w:t xml:space="preserve">. Nakashima and colleagues </w:t>
      </w:r>
      <w:r w:rsidR="00716938" w:rsidRPr="00557414">
        <w:rPr>
          <w:rFonts w:ascii="Book Antiqua" w:eastAsia="Calibri" w:hAnsi="Book Antiqua" w:cs="Arial"/>
          <w:bCs w:val="0"/>
          <w:color w:val="000000"/>
          <w:szCs w:val="24"/>
          <w:lang w:val="en-US" w:eastAsia="en-US"/>
        </w:rPr>
        <w:lastRenderedPageBreak/>
        <w:t xml:space="preserve">demonstrated an increase of proportion of CD24+/CD44+ cells in </w:t>
      </w:r>
      <w:r w:rsidR="00240C3D" w:rsidRPr="00557414">
        <w:rPr>
          <w:rFonts w:ascii="Book Antiqua" w:eastAsia="Calibri" w:hAnsi="Book Antiqua" w:cs="Arial"/>
          <w:bCs w:val="0"/>
          <w:color w:val="000000"/>
          <w:szCs w:val="24"/>
          <w:lang w:val="en-US" w:eastAsia="en-US"/>
        </w:rPr>
        <w:t>gemcitabine-</w:t>
      </w:r>
      <w:r w:rsidR="00716938" w:rsidRPr="00557414">
        <w:rPr>
          <w:rFonts w:ascii="Book Antiqua" w:eastAsia="Calibri" w:hAnsi="Book Antiqua" w:cs="Arial"/>
          <w:bCs w:val="0"/>
          <w:color w:val="000000"/>
          <w:szCs w:val="24"/>
          <w:lang w:val="en-US" w:eastAsia="en-US"/>
        </w:rPr>
        <w:t xml:space="preserve">resistant </w:t>
      </w:r>
      <w:r w:rsidR="00667119" w:rsidRPr="00557414">
        <w:rPr>
          <w:rFonts w:ascii="Book Antiqua" w:eastAsia="Calibri" w:hAnsi="Book Antiqua" w:cs="Arial"/>
          <w:bCs w:val="0"/>
          <w:color w:val="000000"/>
          <w:szCs w:val="24"/>
          <w:lang w:val="en-US" w:eastAsia="en-US"/>
        </w:rPr>
        <w:t>BTC cells</w:t>
      </w:r>
      <w:r w:rsidR="00582C81" w:rsidRPr="00557414">
        <w:rPr>
          <w:rFonts w:ascii="Book Antiqua" w:eastAsia="Calibri" w:hAnsi="Book Antiqua" w:cs="Arial"/>
          <w:bCs w:val="0"/>
          <w:color w:val="000000"/>
          <w:szCs w:val="24"/>
          <w:lang w:val="en-US" w:eastAsia="en-US"/>
        </w:rPr>
        <w:t xml:space="preserve"> </w:t>
      </w:r>
      <w:r w:rsidRPr="00557414">
        <w:rPr>
          <w:rFonts w:ascii="Book Antiqua" w:eastAsia="Calibri" w:hAnsi="Book Antiqua" w:cs="Arial"/>
          <w:bCs w:val="0"/>
          <w:color w:val="000000"/>
          <w:szCs w:val="24"/>
          <w:lang w:val="en-US" w:eastAsia="en-US"/>
        </w:rPr>
        <w:t>and</w:t>
      </w:r>
      <w:r w:rsidR="00E02C55" w:rsidRPr="00557414">
        <w:rPr>
          <w:rFonts w:ascii="Book Antiqua" w:eastAsia="Calibri" w:hAnsi="Book Antiqua" w:cs="Arial"/>
          <w:bCs w:val="0"/>
          <w:color w:val="000000"/>
          <w:szCs w:val="24"/>
          <w:lang w:val="en-US" w:eastAsia="en-US"/>
        </w:rPr>
        <w:t xml:space="preserve"> showed that</w:t>
      </w:r>
      <w:r w:rsidR="00716938" w:rsidRPr="00557414">
        <w:rPr>
          <w:rFonts w:ascii="Book Antiqua" w:eastAsia="Calibri" w:hAnsi="Book Antiqua" w:cs="Arial"/>
          <w:bCs w:val="0"/>
          <w:color w:val="000000"/>
          <w:szCs w:val="24"/>
          <w:lang w:val="en-US" w:eastAsia="en-US"/>
        </w:rPr>
        <w:t xml:space="preserve"> genes of the </w:t>
      </w:r>
      <w:r w:rsidRPr="00557414">
        <w:rPr>
          <w:rFonts w:ascii="Book Antiqua" w:eastAsia="Calibri" w:hAnsi="Book Antiqua" w:cs="Arial"/>
          <w:bCs w:val="0"/>
          <w:color w:val="000000"/>
          <w:szCs w:val="24"/>
          <w:lang w:val="en-US" w:eastAsia="en-US"/>
        </w:rPr>
        <w:t>BRCA/Fanconi repair pathway was</w:t>
      </w:r>
      <w:r w:rsidR="00716938" w:rsidRPr="00557414">
        <w:rPr>
          <w:rFonts w:ascii="Book Antiqua" w:eastAsia="Calibri" w:hAnsi="Book Antiqua" w:cs="Arial"/>
          <w:bCs w:val="0"/>
          <w:color w:val="000000"/>
          <w:szCs w:val="24"/>
          <w:lang w:val="en-US" w:eastAsia="en-US"/>
        </w:rPr>
        <w:t xml:space="preserve"> over</w:t>
      </w:r>
      <w:r w:rsidR="00582C81" w:rsidRPr="00557414">
        <w:rPr>
          <w:rFonts w:ascii="Book Antiqua" w:eastAsia="Calibri" w:hAnsi="Book Antiqua" w:cs="Arial"/>
          <w:bCs w:val="0"/>
          <w:color w:val="000000"/>
          <w:szCs w:val="24"/>
          <w:lang w:val="en-US" w:eastAsia="en-US"/>
        </w:rPr>
        <w:t>-</w:t>
      </w:r>
      <w:r w:rsidR="00716938" w:rsidRPr="00557414">
        <w:rPr>
          <w:rFonts w:ascii="Book Antiqua" w:eastAsia="Calibri" w:hAnsi="Book Antiqua" w:cs="Arial"/>
          <w:bCs w:val="0"/>
          <w:color w:val="000000"/>
          <w:szCs w:val="24"/>
          <w:lang w:val="en-US" w:eastAsia="en-US"/>
        </w:rPr>
        <w:t xml:space="preserve">expressed </w:t>
      </w:r>
      <w:r w:rsidR="00582C81" w:rsidRPr="00557414">
        <w:rPr>
          <w:rFonts w:ascii="Book Antiqua" w:eastAsia="Calibri" w:hAnsi="Book Antiqua" w:cs="Arial"/>
          <w:bCs w:val="0"/>
          <w:color w:val="000000"/>
          <w:szCs w:val="24"/>
          <w:lang w:val="en-US" w:eastAsia="en-US"/>
        </w:rPr>
        <w:t>here</w:t>
      </w:r>
      <w:r w:rsidRPr="00557414">
        <w:rPr>
          <w:rFonts w:ascii="Book Antiqua" w:eastAsia="Calibri" w:hAnsi="Book Antiqua" w:cs="Arial"/>
          <w:bCs w:val="0"/>
          <w:color w:val="000000"/>
          <w:szCs w:val="24"/>
          <w:lang w:val="en-US" w:eastAsia="en-US"/>
        </w:rPr>
        <w:t xml:space="preserve">, </w:t>
      </w:r>
      <w:r w:rsidR="00240C3D" w:rsidRPr="00557414">
        <w:rPr>
          <w:rFonts w:ascii="Book Antiqua" w:eastAsia="Calibri" w:hAnsi="Book Antiqua" w:cs="Arial"/>
          <w:bCs w:val="0"/>
          <w:color w:val="000000"/>
          <w:szCs w:val="24"/>
          <w:lang w:val="en-US" w:eastAsia="en-US"/>
        </w:rPr>
        <w:t xml:space="preserve">thus </w:t>
      </w:r>
      <w:r w:rsidRPr="00557414">
        <w:rPr>
          <w:rFonts w:ascii="Book Antiqua" w:eastAsia="Calibri" w:hAnsi="Book Antiqua" w:cs="Arial"/>
          <w:bCs w:val="0"/>
          <w:color w:val="000000"/>
          <w:szCs w:val="24"/>
          <w:lang w:val="en-US" w:eastAsia="en-US"/>
        </w:rPr>
        <w:t xml:space="preserve">connecting the </w:t>
      </w:r>
      <w:r w:rsidR="00EA09B4" w:rsidRPr="00557414">
        <w:rPr>
          <w:rFonts w:ascii="Book Antiqua" w:eastAsia="Calibri" w:hAnsi="Book Antiqua" w:cs="Arial"/>
          <w:bCs w:val="0"/>
          <w:color w:val="000000"/>
          <w:szCs w:val="24"/>
          <w:lang w:val="en-US" w:eastAsia="en-US"/>
        </w:rPr>
        <w:t xml:space="preserve">observed </w:t>
      </w:r>
      <w:r w:rsidRPr="00557414">
        <w:rPr>
          <w:rFonts w:ascii="Book Antiqua" w:eastAsia="Calibri" w:hAnsi="Book Antiqua" w:cs="Arial"/>
          <w:bCs w:val="0"/>
          <w:color w:val="000000"/>
          <w:szCs w:val="24"/>
          <w:lang w:val="en-US" w:eastAsia="en-US"/>
        </w:rPr>
        <w:t xml:space="preserve">chemoresistance </w:t>
      </w:r>
      <w:r w:rsidR="00582C81" w:rsidRPr="00557414">
        <w:rPr>
          <w:rFonts w:ascii="Book Antiqua" w:eastAsia="Calibri" w:hAnsi="Book Antiqua" w:cs="Arial"/>
          <w:bCs w:val="0"/>
          <w:color w:val="000000"/>
          <w:szCs w:val="24"/>
          <w:lang w:val="en-US" w:eastAsia="en-US"/>
        </w:rPr>
        <w:t xml:space="preserve">in these CSCs </w:t>
      </w:r>
      <w:r w:rsidRPr="00557414">
        <w:rPr>
          <w:rFonts w:ascii="Book Antiqua" w:eastAsia="Calibri" w:hAnsi="Book Antiqua" w:cs="Arial"/>
          <w:bCs w:val="0"/>
          <w:color w:val="000000"/>
          <w:szCs w:val="24"/>
          <w:lang w:val="en-US" w:eastAsia="en-US"/>
        </w:rPr>
        <w:t>with a particular</w:t>
      </w:r>
      <w:r w:rsidR="00EA09B4" w:rsidRPr="00557414">
        <w:rPr>
          <w:rFonts w:ascii="Book Antiqua" w:eastAsia="Calibri" w:hAnsi="Book Antiqua" w:cs="Arial"/>
          <w:bCs w:val="0"/>
          <w:color w:val="000000"/>
          <w:szCs w:val="24"/>
          <w:lang w:val="en-US" w:eastAsia="en-US"/>
        </w:rPr>
        <w:t xml:space="preserve"> </w:t>
      </w:r>
      <w:r w:rsidR="003F222F" w:rsidRPr="00557414">
        <w:rPr>
          <w:rFonts w:ascii="Book Antiqua" w:eastAsia="Calibri" w:hAnsi="Book Antiqua" w:cs="Arial"/>
          <w:bCs w:val="0"/>
          <w:color w:val="000000"/>
          <w:szCs w:val="24"/>
          <w:lang w:val="en-US" w:eastAsia="en-US"/>
        </w:rPr>
        <w:t xml:space="preserve">repair </w:t>
      </w:r>
      <w:r w:rsidR="00EA09B4" w:rsidRPr="00557414">
        <w:rPr>
          <w:rFonts w:ascii="Book Antiqua" w:eastAsia="Calibri" w:hAnsi="Book Antiqua" w:cs="Arial"/>
          <w:bCs w:val="0"/>
          <w:color w:val="000000"/>
          <w:szCs w:val="24"/>
          <w:lang w:val="en-US" w:eastAsia="en-US"/>
        </w:rPr>
        <w:t>pathway</w:t>
      </w:r>
      <w:r w:rsidR="00227333" w:rsidRPr="00557414">
        <w:rPr>
          <w:rFonts w:ascii="Book Antiqua" w:eastAsia="Calibri" w:hAnsi="Book Antiqua" w:cs="Arial"/>
          <w:bCs w:val="0"/>
          <w:color w:val="000000"/>
          <w:szCs w:val="24"/>
          <w:lang w:val="en-US" w:eastAsia="en-US"/>
        </w:rPr>
        <w:fldChar w:fldCharType="begin">
          <w:fldData xml:space="preserve">PEVuZE5vdGU+PENpdGU+PEF1dGhvcj5OYWthc2hpbWE8L0F1dGhvcj48WWVhcj4yMDE1PC9ZZWFy
PjxSZWNOdW0+Mjg8L1JlY051bT48RGlzcGxheVRleHQ+PHN0eWxlIGZhY2U9InN1cGVyc2NyaXB0
Ij5bNDVdPC9zdHlsZT48L0Rpc3BsYXlUZXh0PjxyZWNvcmQ+PHJlYy1udW1iZXI+Mjg8L3JlYy1u
dW1iZXI+PGZvcmVpZ24ta2V5cz48a2V5IGFwcD0iRU4iIGRiLWlkPSJ0cDVwOTU1ZGpmMHZhbWV0
dmZ5dnI5eHo1OTA1enJ6OXd3ZjUiPjI4PC9rZXk+PC9mb3JlaWduLWtleXM+PHJlZi10eXBlIG5h
bWU9IkpvdXJuYWwgQXJ0aWNsZSI+MTc8L3JlZi10eXBlPjxjb250cmlidXRvcnM+PGF1dGhvcnM+
PGF1dGhvcj5OYWthc2hpbWEsIFMuPC9hdXRob3I+PGF1dGhvcj5Lb2JheWFzaGksIFMuPC9hdXRo
b3I+PGF1dGhvcj5OYWdhbm8sIEguPC9hdXRob3I+PGF1dGhvcj5Ub21va3VuaSwgQS48L2F1dGhv
cj48YXV0aG9yPlRvbWltYXJ1LCBZLjwvYXV0aG9yPjxhdXRob3I+QXNhb2thLCBULjwvYXV0aG9y
PjxhdXRob3I+SGFtYSwgTi48L2F1dGhvcj48YXV0aG9yPldhZGEsIEguPC9hdXRob3I+PGF1dGhv
cj5LYXdhbW90bywgSy48L2F1dGhvcj48YXV0aG9yPk1hcnViYXNoaSwgUy48L2F1dGhvcj48YXV0
aG9yPkVndWNoaSwgSC48L2F1dGhvcj48YXV0aG9yPkRva2ksIFkuPC9hdXRob3I+PGF1dGhvcj5N
b3JpLCBNLjwvYXV0aG9yPjwvYXV0aG9ycz48L2NvbnRyaWJ1dG9ycz48YXV0aC1hZGRyZXNzPkRl
cGFydG1lbnQgb2YgU3VyZ2VyeSwgR3JhZHVhdGUgU2Nob29sIG9mIE1lZGljaW5lLCBPc2FrYSBV
bml2ZXJzaXR5LCBPc2FrYSwgSmFwYW4uJiN4RDtEZXBhcnRtZW50IG9mIFN1cmdlcnksIE9zYWth
IE1lZGljYWwgQ2VudGVyIGZvciBDYW5jZXIgYW5kIENhcmRpby1WYXNjdWxhciBEaXNlYXNlcywg
T3Nha2EsIEphcGFuLjwvYXV0aC1hZGRyZXNzPjx0aXRsZXM+PHRpdGxlPkJSQ0EvRmFuY29uaSBh
bmVtaWEgcGF0aHdheSBpbXBsaWNhdGVzIGNoZW1vcmVzaXN0YW5jZSB0byBnZW1jaXRhYmluZSBp
biBiaWxpYXJ5IHRyYWN0IGNhbmNlcjwvdGl0bGU+PHNlY29uZGFyeS10aXRsZT5DYW5jZXIgU2Np
PC9zZWNvbmRhcnktdGl0bGU+PGFsdC10aXRsZT5DYW5jZXIgc2NpZW5jZTwvYWx0LXRpdGxlPjwv
dGl0bGVzPjxwZXJpb2RpY2FsPjxmdWxsLXRpdGxlPkNhbmNlciBTY2k8L2Z1bGwtdGl0bGU+PGFi
YnItMT5DYW5jZXIgc2NpZW5jZTwvYWJici0xPjwvcGVyaW9kaWNhbD48YWx0LXBlcmlvZGljYWw+
PGZ1bGwtdGl0bGU+Q2FuY2VyIFNjaTwvZnVsbC10aXRsZT48YWJici0xPkNhbmNlciBzY2llbmNl
PC9hYmJyLTE+PC9hbHQtcGVyaW9kaWNhbD48cGFnZXM+NTg0LTkxPC9wYWdlcz48dm9sdW1lPjEw
Njwvdm9sdW1lPjxudW1iZXI+NTwvbnVtYmVyPjxrZXl3b3Jkcz48a2V5d29yZD5BQzEzMyBBbnRp
Z2VuPC9rZXl3b3JkPjxrZXl3b3JkPkFnZWQ8L2tleXdvcmQ+PGtleXdvcmQ+QW50aWdlbnMsIENE
L21ldGFib2xpc208L2tleXdvcmQ+PGtleXdvcmQ+QW50aWdlbnMsIENEMjQvKm1ldGFib2xpc208
L2tleXdvcmQ+PGtleXdvcmQ+QW50aWdlbnMsIENENDQvbWV0YWJvbGlzbTwva2V5d29yZD48a2V5
d29yZD5BbnRpbWV0YWJvbGl0ZXMsIEFudGluZW9wbGFzdGljL3BoYXJtYWNvbG9neTwva2V5d29y
ZD48a2V5d29yZD5CUkNBMiBQcm90ZWluL2dlbmV0aWNzLyptZXRhYm9saXNtPC9rZXl3b3JkPjxr
ZXl3b3JkPkJpbGlhcnkgVHJhY3QgTmVvcGxhc21zLypkcnVnIHRoZXJhcHkvZ2VuZXRpY3MvbWV0
YWJvbGlzbTwva2V5d29yZD48a2V5d29yZD5DZWxsIExpbmUsIFR1bW9yPC9rZXl3b3JkPjxrZXl3
b3JkPkNpc3BsYXRpbi9waGFybWFjb2xvZ3k8L2tleXdvcmQ+PGtleXdvcmQ+RGVveHljeXRpZGlu
ZS8qYW5hbG9ncyAmYW1wOyBkZXJpdmF0aXZlcy9waGFybWFjb2xvZ3k8L2tleXdvcmQ+PGtleXdv
cmQ+RHJ1ZyBSZXNpc3RhbmNlLCBOZW9wbGFzbS8qZHJ1ZyBlZmZlY3RzPC9rZXl3b3JkPjxrZXl3
b3JkPkZhbmNvbmkgQW5lbWlhIENvbXBsZW1lbnRhdGlvbiBHcm91cCBEMiBQcm90ZWluL2dlbmV0
aWNzLyptZXRhYm9saXNtPC9rZXl3b3JkPjxrZXl3b3JkPkZlbWFsZTwva2V5d29yZD48a2V5d29y
ZD5HZW5lIEV4cHJlc3Npb24gUmVndWxhdGlvbiwgTmVvcGxhc3RpYy9kcnVnIGVmZmVjdHM8L2tl
eXdvcmQ+PGtleXdvcmQ+R2x5Y29wcm90ZWlucy9tZXRhYm9saXNtPC9rZXl3b3JkPjxrZXl3b3Jk
Pkh1bWFuczwva2V5d29yZD48a2V5d29yZD5NYWxlPC9rZXl3b3JkPjxrZXl3b3JkPk1ldGFib2xp
YyBOZXR3b3JrcyBhbmQgUGF0aHdheXMvZHJ1ZyBlZmZlY3RzPC9rZXl3b3JkPjxrZXl3b3JkPk1p
ZGRsZSBBZ2VkPC9rZXl3b3JkPjxrZXl3b3JkPlBlcHRpZGVzL21ldGFib2xpc208L2tleXdvcmQ+
PGtleXdvcmQ+Uk5BLCBTbWFsbCBJbnRlcmZlcmluZzwva2V5d29yZD48a2V5d29yZD5SYWQ1MSBS
ZWNvbWJpbmFzZS9nZW5ldGljcy9tZXRhYm9saXNtPC9rZXl3b3JkPjwva2V5d29yZHM+PGRhdGVz
Pjx5ZWFyPjIwMTU8L3llYXI+PHB1Yi1kYXRlcz48ZGF0ZT5NYXk8L2RhdGU+PC9wdWItZGF0ZXM+
PC9kYXRlcz48aXNibj4xMzQ5LTcwMDYgKEVsZWN0cm9uaWMpJiN4RDsxMzQ3LTkwMzIgKExpbmtp
bmcpPC9pc2JuPjxhY2Nlc3Npb24tbnVtPjI1NzM2MDU1PC9hY2Nlc3Npb24tbnVtPjx1cmxzPjxy
ZWxhdGVkLXVybHM+PHVybD5odHRwOi8vd3d3Lm5jYmkubmxtLm5paC5nb3YvcHVibWVkLzI1NzM2
MDU1PC91cmw+PC9yZWxhdGVkLXVybHM+PC91cmxzPjxjdXN0b20yPjQ0NTIxNTk8L2N1c3RvbTI+
PGVsZWN0cm9uaWMtcmVzb3VyY2UtbnVtPjEwLjExMTEvY2FzLjEyNjUyPC9lbGVjdHJvbmljLXJl
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PEVuZE5vdGU+PENpdGU+PEF1dGhvcj5OYWthc2hpbWE8L0F1dGhvcj48WWVhcj4yMDE1PC9ZZWFy
PjxSZWNOdW0+Mjg8L1JlY051bT48RGlzcGxheVRleHQ+PHN0eWxlIGZhY2U9InN1cGVyc2NyaXB0
Ij5bNDVdPC9zdHlsZT48L0Rpc3BsYXlUZXh0PjxyZWNvcmQ+PHJlYy1udW1iZXI+Mjg8L3JlYy1u
dW1iZXI+PGZvcmVpZ24ta2V5cz48a2V5IGFwcD0iRU4iIGRiLWlkPSJ0cDVwOTU1ZGpmMHZhbWV0
dmZ5dnI5eHo1OTA1enJ6OXd3ZjUiPjI4PC9rZXk+PC9mb3JlaWduLWtleXM+PHJlZi10eXBlIG5h
bWU9IkpvdXJuYWwgQXJ0aWNsZSI+MTc8L3JlZi10eXBlPjxjb250cmlidXRvcnM+PGF1dGhvcnM+
PGF1dGhvcj5OYWthc2hpbWEsIFMuPC9hdXRob3I+PGF1dGhvcj5Lb2JheWFzaGksIFMuPC9hdXRo
b3I+PGF1dGhvcj5OYWdhbm8sIEguPC9hdXRob3I+PGF1dGhvcj5Ub21va3VuaSwgQS48L2F1dGhv
cj48YXV0aG9yPlRvbWltYXJ1LCBZLjwvYXV0aG9yPjxhdXRob3I+QXNhb2thLCBULjwvYXV0aG9y
PjxhdXRob3I+SGFtYSwgTi48L2F1dGhvcj48YXV0aG9yPldhZGEsIEguPC9hdXRob3I+PGF1dGhv
cj5LYXdhbW90bywgSy48L2F1dGhvcj48YXV0aG9yPk1hcnViYXNoaSwgUy48L2F1dGhvcj48YXV0
aG9yPkVndWNoaSwgSC48L2F1dGhvcj48YXV0aG9yPkRva2ksIFkuPC9hdXRob3I+PGF1dGhvcj5N
b3JpLCBNLjwvYXV0aG9yPjwvYXV0aG9ycz48L2NvbnRyaWJ1dG9ycz48YXV0aC1hZGRyZXNzPkRl
cGFydG1lbnQgb2YgU3VyZ2VyeSwgR3JhZHVhdGUgU2Nob29sIG9mIE1lZGljaW5lLCBPc2FrYSBV
bml2ZXJzaXR5LCBPc2FrYSwgSmFwYW4uJiN4RDtEZXBhcnRtZW50IG9mIFN1cmdlcnksIE9zYWth
IE1lZGljYWwgQ2VudGVyIGZvciBDYW5jZXIgYW5kIENhcmRpby1WYXNjdWxhciBEaXNlYXNlcywg
T3Nha2EsIEphcGFuLjwvYXV0aC1hZGRyZXNzPjx0aXRsZXM+PHRpdGxlPkJSQ0EvRmFuY29uaSBh
bmVtaWEgcGF0aHdheSBpbXBsaWNhdGVzIGNoZW1vcmVzaXN0YW5jZSB0byBnZW1jaXRhYmluZSBp
biBiaWxpYXJ5IHRyYWN0IGNhbmNlcjwvdGl0bGU+PHNlY29uZGFyeS10aXRsZT5DYW5jZXIgU2Np
PC9zZWNvbmRhcnktdGl0bGU+PGFsdC10aXRsZT5DYW5jZXIgc2NpZW5jZTwvYWx0LXRpdGxlPjwv
dGl0bGVzPjxwZXJpb2RpY2FsPjxmdWxsLXRpdGxlPkNhbmNlciBTY2k8L2Z1bGwtdGl0bGU+PGFi
YnItMT5DYW5jZXIgc2NpZW5jZTwvYWJici0xPjwvcGVyaW9kaWNhbD48YWx0LXBlcmlvZGljYWw+
PGZ1bGwtdGl0bGU+Q2FuY2VyIFNjaTwvZnVsbC10aXRsZT48YWJici0xPkNhbmNlciBzY2llbmNl
PC9hYmJyLTE+PC9hbHQtcGVyaW9kaWNhbD48cGFnZXM+NTg0LTkxPC9wYWdlcz48dm9sdW1lPjEw
Njwvdm9sdW1lPjxudW1iZXI+NTwvbnVtYmVyPjxrZXl3b3Jkcz48a2V5d29yZD5BQzEzMyBBbnRp
Z2VuPC9rZXl3b3JkPjxrZXl3b3JkPkFnZWQ8L2tleXdvcmQ+PGtleXdvcmQ+QW50aWdlbnMsIENE
L21ldGFib2xpc208L2tleXdvcmQ+PGtleXdvcmQ+QW50aWdlbnMsIENEMjQvKm1ldGFib2xpc208
L2tleXdvcmQ+PGtleXdvcmQ+QW50aWdlbnMsIENENDQvbWV0YWJvbGlzbTwva2V5d29yZD48a2V5
d29yZD5BbnRpbWV0YWJvbGl0ZXMsIEFudGluZW9wbGFzdGljL3BoYXJtYWNvbG9neTwva2V5d29y
ZD48a2V5d29yZD5CUkNBMiBQcm90ZWluL2dlbmV0aWNzLyptZXRhYm9saXNtPC9rZXl3b3JkPjxr
ZXl3b3JkPkJpbGlhcnkgVHJhY3QgTmVvcGxhc21zLypkcnVnIHRoZXJhcHkvZ2VuZXRpY3MvbWV0
YWJvbGlzbTwva2V5d29yZD48a2V5d29yZD5DZWxsIExpbmUsIFR1bW9yPC9rZXl3b3JkPjxrZXl3
b3JkPkNpc3BsYXRpbi9waGFybWFjb2xvZ3k8L2tleXdvcmQ+PGtleXdvcmQ+RGVveHljeXRpZGlu
ZS8qYW5hbG9ncyAmYW1wOyBkZXJpdmF0aXZlcy9waGFybWFjb2xvZ3k8L2tleXdvcmQ+PGtleXdv
cmQ+RHJ1ZyBSZXNpc3RhbmNlLCBOZW9wbGFzbS8qZHJ1ZyBlZmZlY3RzPC9rZXl3b3JkPjxrZXl3
b3JkPkZhbmNvbmkgQW5lbWlhIENvbXBsZW1lbnRhdGlvbiBHcm91cCBEMiBQcm90ZWluL2dlbmV0
aWNzLyptZXRhYm9saXNtPC9rZXl3b3JkPjxrZXl3b3JkPkZlbWFsZTwva2V5d29yZD48a2V5d29y
ZD5HZW5lIEV4cHJlc3Npb24gUmVndWxhdGlvbiwgTmVvcGxhc3RpYy9kcnVnIGVmZmVjdHM8L2tl
eXdvcmQ+PGtleXdvcmQ+R2x5Y29wcm90ZWlucy9tZXRhYm9saXNtPC9rZXl3b3JkPjxrZXl3b3Jk
Pkh1bWFuczwva2V5d29yZD48a2V5d29yZD5NYWxlPC9rZXl3b3JkPjxrZXl3b3JkPk1ldGFib2xp
YyBOZXR3b3JrcyBhbmQgUGF0aHdheXMvZHJ1ZyBlZmZlY3RzPC9rZXl3b3JkPjxrZXl3b3JkPk1p
ZGRsZSBBZ2VkPC9rZXl3b3JkPjxrZXl3b3JkPlBlcHRpZGVzL21ldGFib2xpc208L2tleXdvcmQ+
PGtleXdvcmQ+Uk5BLCBTbWFsbCBJbnRlcmZlcmluZzwva2V5d29yZD48a2V5d29yZD5SYWQ1MSBS
ZWNvbWJpbmFzZS9nZW5ldGljcy9tZXRhYm9saXNtPC9rZXl3b3JkPjwva2V5d29yZHM+PGRhdGVz
Pjx5ZWFyPjIwMTU8L3llYXI+PHB1Yi1kYXRlcz48ZGF0ZT5NYXk8L2RhdGU+PC9wdWItZGF0ZXM+
PC9kYXRlcz48aXNibj4xMzQ5LTcwMDYgKEVsZWN0cm9uaWMpJiN4RDsxMzQ3LTkwMzIgKExpbmtp
bmcpPC9pc2JuPjxhY2Nlc3Npb24tbnVtPjI1NzM2MDU1PC9hY2Nlc3Npb24tbnVtPjx1cmxzPjxy
ZWxhdGVkLXVybHM+PHVybD5odHRwOi8vd3d3Lm5jYmkubmxtLm5paC5nb3YvcHVibWVkLzI1NzM2
MDU1PC91cmw+PC9yZWxhdGVkLXVybHM+PC91cmxzPjxjdXN0b20yPjQ0NTIxNTk8L2N1c3RvbTI+
PGVsZWN0cm9uaWMtcmVzb3VyY2UtbnVtPjEwLjExMTEvY2FzLjEyNjUyPC9lbGVjdHJvbmljLXJl
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5" w:tooltip="Nakashima, 2015 #28" w:history="1">
        <w:r w:rsidR="00FA7585" w:rsidRPr="00557414">
          <w:rPr>
            <w:rFonts w:ascii="Book Antiqua" w:eastAsia="Calibri" w:hAnsi="Book Antiqua" w:cs="Arial"/>
            <w:bCs w:val="0"/>
            <w:noProof/>
            <w:color w:val="000000"/>
            <w:szCs w:val="24"/>
            <w:vertAlign w:val="superscript"/>
            <w:lang w:val="en-US" w:eastAsia="en-US"/>
          </w:rPr>
          <w:t>45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02C55" w:rsidRPr="00557414">
        <w:rPr>
          <w:rFonts w:ascii="Book Antiqua" w:eastAsia="Calibri" w:hAnsi="Book Antiqua" w:cs="Arial"/>
          <w:bCs w:val="0"/>
          <w:color w:val="000000"/>
          <w:szCs w:val="24"/>
          <w:lang w:val="en-US" w:eastAsia="en-US"/>
        </w:rPr>
        <w:t xml:space="preserve">. </w:t>
      </w:r>
      <w:r w:rsidR="00E85BFD" w:rsidRPr="00557414">
        <w:rPr>
          <w:rFonts w:ascii="Book Antiqua" w:eastAsia="Calibri" w:hAnsi="Book Antiqua" w:cs="Arial"/>
          <w:bCs w:val="0"/>
          <w:color w:val="000000"/>
          <w:szCs w:val="24"/>
          <w:lang w:val="en-US" w:eastAsia="en-US"/>
        </w:rPr>
        <w:t>Expression of t</w:t>
      </w:r>
      <w:r w:rsidR="00EA09B4" w:rsidRPr="00557414">
        <w:rPr>
          <w:rFonts w:ascii="Book Antiqua" w:eastAsia="Calibri" w:hAnsi="Book Antiqua" w:cs="Arial"/>
          <w:bCs w:val="0"/>
          <w:color w:val="000000"/>
          <w:szCs w:val="24"/>
          <w:lang w:val="en-US" w:eastAsia="en-US"/>
        </w:rPr>
        <w:t>he drug efflux pump ABCG2 is another mechanism of cells to gain therapeutic resistance and</w:t>
      </w:r>
      <w:r w:rsidR="00224D4F">
        <w:rPr>
          <w:rFonts w:ascii="Book Antiqua" w:eastAsia="Calibri" w:hAnsi="Book Antiqua" w:cs="Arial"/>
          <w:bCs w:val="0"/>
          <w:color w:val="000000"/>
          <w:szCs w:val="24"/>
          <w:lang w:val="en-US" w:eastAsia="en-US"/>
        </w:rPr>
        <w:t xml:space="preserve"> also an established CSC marker</w:t>
      </w:r>
      <w:r w:rsidR="00227333" w:rsidRPr="00557414">
        <w:rPr>
          <w:rFonts w:ascii="Book Antiqua" w:eastAsia="Calibri" w:hAnsi="Book Antiqua" w:cs="Arial"/>
          <w:bCs w:val="0"/>
          <w:color w:val="000000"/>
          <w:szCs w:val="24"/>
          <w:lang w:val="en-US" w:eastAsia="en-US"/>
        </w:rPr>
        <w:fldChar w:fldCharType="begin">
          <w:fldData xml:space="preserve">PEVuZE5vdGU+PENpdGU+PEF1dGhvcj5OYWthbmlzaGk8L0F1dGhvcj48WWVhcj4yMDEyPC9ZZWFy
PjxSZWNOdW0+MTk0PC9SZWNOdW0+PERpc3BsYXlUZXh0PjxzdHlsZSBmYWNlPSJzdXBlcnNjcmlw
dCI+WzQ2XTwvc3R5bGU+PC9EaXNwbGF5VGV4dD48cmVjb3JkPjxyZWMtbnVtYmVyPjE5NDwvcmVj
LW51bWJlcj48Zm9yZWlnbi1rZXlzPjxrZXkgYXBwPSJFTiIgZGItaWQ9InRwNXA5NTVkamYwdmFt
ZXR2Znl2cjl4ejU5MDV6cno5d3dmNSI+MTk0PC9rZXk+PC9mb3JlaWduLWtleXM+PHJlZi10eXBl
IG5hbWU9IkpvdXJuYWwgQXJ0aWNsZSI+MTc8L3JlZi10eXBlPjxjb250cmlidXRvcnM+PGF1dGhv
cnM+PGF1dGhvcj5OYWthbmlzaGksIFQuPC9hdXRob3I+PGF1dGhvcj5Sb3NzLCBELiBELjwvYXV0
aG9yPjwvYXV0aG9ycz48L2NvbnRyaWJ1dG9ycz48YXV0aC1hZGRyZXNzPkRlcGFydG1lbnQgb2Yg
TWVtYnJhbmUgVHJhbnNwb3J0IGFuZCBCaW9waGFybWFjZXV0aWNzLCBLYW5hemF3YSBVbml2ZXJz
aXR5IFNjaG9vbCBvZiBQaGFybWFjZXV0aWNhbCBTY2llbmNlcywgS2FuYXphd2EsIEphcGFuLiBu
YWthbmlzaEBwLmthbmF6YXdhLXUuYWMuanA8L2F1dGgtYWRkcmVzcz48dGl0bGVzPjx0aXRsZT5C
cmVhc3QgY2FuY2VyIHJlc2lzdGFuY2UgcHJvdGVpbiAoQkNSUC9BQkNHMik6IGl0cyByb2xlIGlu
IG11bHRpZHJ1ZyByZXNpc3RhbmNlIGFuZCByZWd1bGF0aW9uIG9mIGl0cyBnZW5lIGV4cHJlc3Np
b248L3RpdGxlPjxzZWNvbmRhcnktdGl0bGU+Q2hpbiBKIENhbmNlcjwvc2Vjb25kYXJ5LXRpdGxl
PjxhbHQtdGl0bGU+Q2hpbmVzZSBqb3VybmFsIG9mIGNhbmNlcjwvYWx0LXRpdGxlPjwvdGl0bGVz
PjxwZXJpb2RpY2FsPjxmdWxsLXRpdGxlPkNoaW4gSiBDYW5jZXI8L2Z1bGwtdGl0bGU+PGFiYnIt
MT5DaGluZXNlIGpvdXJuYWwgb2YgY2FuY2VyPC9hYmJyLTE+PC9wZXJpb2RpY2FsPjxhbHQtcGVy
aW9kaWNhbD48ZnVsbC10aXRsZT5DaGluIEogQ2FuY2VyPC9mdWxsLXRpdGxlPjxhYmJyLTE+Q2hp
bmVzZSBqb3VybmFsIG9mIGNhbmNlcjwvYWJici0xPjwvYWx0LXBlcmlvZGljYWw+PHBhZ2VzPjcz
LTk5PC9wYWdlcz48dm9sdW1lPjMxPC92b2x1bWU+PG51bWJlcj4yPC9udW1iZXI+PGtleXdvcmRz
PjxrZXl3b3JkPkFUUCBCaW5kaW5nIENhc3NldHRlIFRyYW5zcG9ydGVyLCBTdWItRmFtaWx5IEcs
IE1lbWJlciAyPC9rZXl3b3JkPjxrZXl3b3JkPkFUUC1CaW5kaW5nIENhc3NldHRlIFRyYW5zcG9y
dGVycy9hbnRhZ29uaXN0cyAmYW1wOzwva2V5d29yZD48a2V5d29yZD5pbmhpYml0b3JzLyptZXRh
Ym9saXNtLypwaHlzaW9sb2d5PC9rZXl3b3JkPjxrZXl3b3JkPipEcnVnIFJlc2lzdGFuY2UsIE11
bHRpcGxlPC9rZXl3b3JkPjxrZXl3b3JkPipEcnVnIFJlc2lzdGFuY2UsIE5lb3BsYXNtPC9rZXl3
b3JkPjxrZXl3b3JkPkdlbmUgRXhwcmVzc2lvbiBSZWd1bGF0aW9uLCBOZW9wbGFzdGljPC9rZXl3
b3JkPjxrZXl3b3JkPkh1bWFuczwva2V5d29yZD48a2V5d29yZD5OZW9wbGFzbSBQcm90ZWlucy9h
bnRhZ29uaXN0cyAmYW1wOyBpbmhpYml0b3JzLyptZXRhYm9saXNtLypwaHlzaW9sb2d5PC9rZXl3
b3JkPjxrZXl3b3JkPk5lb3BsYXNtcy8qbWV0YWJvbGlzbTwva2V5d29yZD48a2V5d29yZD5OZW9w
bGFzdGljIFN0ZW0gQ2VsbHMvbWV0YWJvbGlzbTwva2V5d29yZD48a2V5d29yZD5QaG9zcGhhdGlk
eWxpbm9zaXRvbCAzLUtpbmFzZXMvbWV0YWJvbGlzbTwva2V5d29yZD48a2V5d29yZD5Qcm90ZWlu
LVR5cm9zaW5lIEtpbmFzZXMvYW50YWdvbmlzdHMgJmFtcDsgaW5oaWJpdG9yczwva2V5d29yZD48
a2V5d29yZD5Qcm90by1PbmNvZ2VuZSBQcm90ZWlucyBjLWFrdC9tZXRhYm9saXNtPC9rZXl3b3Jk
PjxrZXl3b3JkPlNpZ25hbCBUcmFuc2R1Y3Rpb248L2tleXdvcmQ+PGtleXdvcmQ+U3Vic3RyYXRl
IFNwZWNpZmljaXR5PC9rZXl3b3JkPjwva2V5d29yZHM+PGRhdGVzPjx5ZWFyPjIwMTI8L3llYXI+
PHB1Yi1kYXRlcz48ZGF0ZT5GZWI8L2RhdGU+PC9wdWItZGF0ZXM+PC9kYXRlcz48aXNibj4xMDAw
LTQ2N1ggKFByaW50KSYjeEQ7MTk0NC00NDZYIChMaW5raW5nKTwvaXNibj48YWNjZXNzaW9uLW51
bT4yMjA5ODk1MDwvYWNjZXNzaW9uLW51bT48dXJscz48cmVsYXRlZC11cmxzPjx1cmw+aHR0cDov
L3d3dy5uY2JpLm5sbS5uaWguZ292L3B1Ym1lZC8yMjA5ODk1MDwvdXJsPjwvcmVsYXRlZC11cmxz
PjwvdXJscz48Y3VzdG9tMj4zNzc3NDcxPC9jdXN0b20yPjxlbGVjdHJvbmljLXJlc291cmNlLW51
bT4xMC41NzMyL2NqYy4wMTEuMTAzMjA8L2VsZWN0cm9uaWMtcmVzb3VyY2UtbnVtPjwvcmVjb3Jk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PEVuZE5vdGU+PENpdGU+PEF1dGhvcj5OYWthbmlzaGk8L0F1dGhvcj48WWVhcj4yMDEyPC9ZZWFy
PjxSZWNOdW0+MTk0PC9SZWNOdW0+PERpc3BsYXlUZXh0PjxzdHlsZSBmYWNlPSJzdXBlcnNjcmlw
dCI+WzQ2XTwvc3R5bGU+PC9EaXNwbGF5VGV4dD48cmVjb3JkPjxyZWMtbnVtYmVyPjE5NDwvcmVj
LW51bWJlcj48Zm9yZWlnbi1rZXlzPjxrZXkgYXBwPSJFTiIgZGItaWQ9InRwNXA5NTVkamYwdmFt
ZXR2Znl2cjl4ejU5MDV6cno5d3dmNSI+MTk0PC9rZXk+PC9mb3JlaWduLWtleXM+PHJlZi10eXBl
IG5hbWU9IkpvdXJuYWwgQXJ0aWNsZSI+MTc8L3JlZi10eXBlPjxjb250cmlidXRvcnM+PGF1dGhv
cnM+PGF1dGhvcj5OYWthbmlzaGksIFQuPC9hdXRob3I+PGF1dGhvcj5Sb3NzLCBELiBELjwvYXV0
aG9yPjwvYXV0aG9ycz48L2NvbnRyaWJ1dG9ycz48YXV0aC1hZGRyZXNzPkRlcGFydG1lbnQgb2Yg
TWVtYnJhbmUgVHJhbnNwb3J0IGFuZCBCaW9waGFybWFjZXV0aWNzLCBLYW5hemF3YSBVbml2ZXJz
aXR5IFNjaG9vbCBvZiBQaGFybWFjZXV0aWNhbCBTY2llbmNlcywgS2FuYXphd2EsIEphcGFuLiBu
YWthbmlzaEBwLmthbmF6YXdhLXUuYWMuanA8L2F1dGgtYWRkcmVzcz48dGl0bGVzPjx0aXRsZT5C
cmVhc3QgY2FuY2VyIHJlc2lzdGFuY2UgcHJvdGVpbiAoQkNSUC9BQkNHMik6IGl0cyByb2xlIGlu
IG11bHRpZHJ1ZyByZXNpc3RhbmNlIGFuZCByZWd1bGF0aW9uIG9mIGl0cyBnZW5lIGV4cHJlc3Np
b248L3RpdGxlPjxzZWNvbmRhcnktdGl0bGU+Q2hpbiBKIENhbmNlcjwvc2Vjb25kYXJ5LXRpdGxl
PjxhbHQtdGl0bGU+Q2hpbmVzZSBqb3VybmFsIG9mIGNhbmNlcjwvYWx0LXRpdGxlPjwvdGl0bGVz
PjxwZXJpb2RpY2FsPjxmdWxsLXRpdGxlPkNoaW4gSiBDYW5jZXI8L2Z1bGwtdGl0bGU+PGFiYnIt
MT5DaGluZXNlIGpvdXJuYWwgb2YgY2FuY2VyPC9hYmJyLTE+PC9wZXJpb2RpY2FsPjxhbHQtcGVy
aW9kaWNhbD48ZnVsbC10aXRsZT5DaGluIEogQ2FuY2VyPC9mdWxsLXRpdGxlPjxhYmJyLTE+Q2hp
bmVzZSBqb3VybmFsIG9mIGNhbmNlcjwvYWJici0xPjwvYWx0LXBlcmlvZGljYWw+PHBhZ2VzPjcz
LTk5PC9wYWdlcz48dm9sdW1lPjMxPC92b2x1bWU+PG51bWJlcj4yPC9udW1iZXI+PGtleXdvcmRz
PjxrZXl3b3JkPkFUUCBCaW5kaW5nIENhc3NldHRlIFRyYW5zcG9ydGVyLCBTdWItRmFtaWx5IEcs
IE1lbWJlciAyPC9rZXl3b3JkPjxrZXl3b3JkPkFUUC1CaW5kaW5nIENhc3NldHRlIFRyYW5zcG9y
dGVycy9hbnRhZ29uaXN0cyAmYW1wOzwva2V5d29yZD48a2V5d29yZD5pbmhpYml0b3JzLyptZXRh
Ym9saXNtLypwaHlzaW9sb2d5PC9rZXl3b3JkPjxrZXl3b3JkPipEcnVnIFJlc2lzdGFuY2UsIE11
bHRpcGxlPC9rZXl3b3JkPjxrZXl3b3JkPipEcnVnIFJlc2lzdGFuY2UsIE5lb3BsYXNtPC9rZXl3
b3JkPjxrZXl3b3JkPkdlbmUgRXhwcmVzc2lvbiBSZWd1bGF0aW9uLCBOZW9wbGFzdGljPC9rZXl3
b3JkPjxrZXl3b3JkPkh1bWFuczwva2V5d29yZD48a2V5d29yZD5OZW9wbGFzbSBQcm90ZWlucy9h
bnRhZ29uaXN0cyAmYW1wOyBpbmhpYml0b3JzLyptZXRhYm9saXNtLypwaHlzaW9sb2d5PC9rZXl3
b3JkPjxrZXl3b3JkPk5lb3BsYXNtcy8qbWV0YWJvbGlzbTwva2V5d29yZD48a2V5d29yZD5OZW9w
bGFzdGljIFN0ZW0gQ2VsbHMvbWV0YWJvbGlzbTwva2V5d29yZD48a2V5d29yZD5QaG9zcGhhdGlk
eWxpbm9zaXRvbCAzLUtpbmFzZXMvbWV0YWJvbGlzbTwva2V5d29yZD48a2V5d29yZD5Qcm90ZWlu
LVR5cm9zaW5lIEtpbmFzZXMvYW50YWdvbmlzdHMgJmFtcDsgaW5oaWJpdG9yczwva2V5d29yZD48
a2V5d29yZD5Qcm90by1PbmNvZ2VuZSBQcm90ZWlucyBjLWFrdC9tZXRhYm9saXNtPC9rZXl3b3Jk
PjxrZXl3b3JkPlNpZ25hbCBUcmFuc2R1Y3Rpb248L2tleXdvcmQ+PGtleXdvcmQ+U3Vic3RyYXRl
IFNwZWNpZmljaXR5PC9rZXl3b3JkPjwva2V5d29yZHM+PGRhdGVzPjx5ZWFyPjIwMTI8L3llYXI+
PHB1Yi1kYXRlcz48ZGF0ZT5GZWI8L2RhdGU+PC9wdWItZGF0ZXM+PC9kYXRlcz48aXNibj4xMDAw
LTQ2N1ggKFByaW50KSYjeEQ7MTk0NC00NDZYIChMaW5raW5nKTwvaXNibj48YWNjZXNzaW9uLW51
bT4yMjA5ODk1MDwvYWNjZXNzaW9uLW51bT48dXJscz48cmVsYXRlZC11cmxzPjx1cmw+aHR0cDov
L3d3dy5uY2JpLm5sbS5uaWguZ292L3B1Ym1lZC8yMjA5ODk1MDwvdXJsPjwvcmVsYXRlZC11cmxz
PjwvdXJscz48Y3VzdG9tMj4zNzc3NDcxPC9jdXN0b20yPjxlbGVjdHJvbmljLXJlc291cmNlLW51
bT4xMC41NzMyL2NqYy4wMTEuMTAzMjA8L2VsZWN0cm9uaWMtcmVzb3VyY2UtbnVtPjwvcmVjb3Jk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6" w:tooltip="Nakanishi, 2012 #194" w:history="1">
        <w:r w:rsidR="00FA7585" w:rsidRPr="00557414">
          <w:rPr>
            <w:rFonts w:ascii="Book Antiqua" w:eastAsia="Calibri" w:hAnsi="Book Antiqua" w:cs="Arial"/>
            <w:bCs w:val="0"/>
            <w:noProof/>
            <w:color w:val="000000"/>
            <w:szCs w:val="24"/>
            <w:vertAlign w:val="superscript"/>
            <w:lang w:val="en-US" w:eastAsia="en-US"/>
          </w:rPr>
          <w:t>46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B3FC0" w:rsidRPr="00557414">
        <w:rPr>
          <w:rFonts w:ascii="Book Antiqua" w:eastAsia="Calibri" w:hAnsi="Book Antiqua" w:cs="Arial"/>
          <w:bCs w:val="0"/>
          <w:color w:val="000000"/>
          <w:szCs w:val="24"/>
          <w:lang w:val="en-US" w:eastAsia="en-US"/>
        </w:rPr>
        <w:t>.</w:t>
      </w:r>
      <w:r w:rsidR="00E02C55" w:rsidRPr="00557414">
        <w:rPr>
          <w:rFonts w:ascii="Book Antiqua" w:eastAsia="Calibri" w:hAnsi="Book Antiqua" w:cs="Arial"/>
          <w:bCs w:val="0"/>
          <w:color w:val="000000"/>
          <w:szCs w:val="24"/>
          <w:lang w:val="en-US" w:eastAsia="en-US"/>
        </w:rPr>
        <w:t xml:space="preserve"> </w:t>
      </w:r>
      <w:r w:rsidR="00582C81" w:rsidRPr="00557414">
        <w:rPr>
          <w:rFonts w:ascii="Book Antiqua" w:eastAsia="Calibri" w:hAnsi="Book Antiqua" w:cs="Arial"/>
          <w:bCs w:val="0"/>
          <w:color w:val="000000"/>
          <w:szCs w:val="24"/>
          <w:lang w:val="en-US" w:eastAsia="en-US"/>
        </w:rPr>
        <w:t xml:space="preserve">In </w:t>
      </w:r>
      <w:r w:rsidR="00E02C55" w:rsidRPr="00557414">
        <w:rPr>
          <w:rFonts w:ascii="Book Antiqua" w:eastAsia="Calibri" w:hAnsi="Book Antiqua" w:cs="Arial"/>
          <w:bCs w:val="0"/>
          <w:color w:val="000000"/>
          <w:szCs w:val="24"/>
          <w:lang w:val="en-US" w:eastAsia="en-US"/>
        </w:rPr>
        <w:t>BTC, ABCG</w:t>
      </w:r>
      <w:r w:rsidR="00283512" w:rsidRPr="00557414">
        <w:rPr>
          <w:rFonts w:ascii="Book Antiqua" w:eastAsia="Calibri" w:hAnsi="Book Antiqua" w:cs="Arial"/>
          <w:bCs w:val="0"/>
          <w:color w:val="000000"/>
          <w:szCs w:val="24"/>
          <w:lang w:val="en-US" w:eastAsia="en-US"/>
        </w:rPr>
        <w:t>2</w:t>
      </w:r>
      <w:r w:rsidR="00E02C55" w:rsidRPr="00557414">
        <w:rPr>
          <w:rFonts w:ascii="Book Antiqua" w:eastAsia="Calibri" w:hAnsi="Book Antiqua" w:cs="Arial"/>
          <w:bCs w:val="0"/>
          <w:color w:val="000000"/>
          <w:szCs w:val="24"/>
          <w:lang w:val="en-US" w:eastAsia="en-US"/>
        </w:rPr>
        <w:t xml:space="preserve"> was shown to be </w:t>
      </w:r>
      <w:r w:rsidR="00582C81" w:rsidRPr="00557414">
        <w:rPr>
          <w:rFonts w:ascii="Book Antiqua" w:eastAsia="Calibri" w:hAnsi="Book Antiqua" w:cs="Arial"/>
          <w:bCs w:val="0"/>
          <w:color w:val="000000"/>
          <w:szCs w:val="24"/>
          <w:lang w:val="en-US" w:eastAsia="en-US"/>
        </w:rPr>
        <w:t>over-</w:t>
      </w:r>
      <w:r w:rsidR="00E02C55" w:rsidRPr="00557414">
        <w:rPr>
          <w:rFonts w:ascii="Book Antiqua" w:eastAsia="Calibri" w:hAnsi="Book Antiqua" w:cs="Arial"/>
          <w:bCs w:val="0"/>
          <w:color w:val="000000"/>
          <w:szCs w:val="24"/>
          <w:lang w:val="en-US" w:eastAsia="en-US"/>
        </w:rPr>
        <w:t xml:space="preserve">expressed in </w:t>
      </w:r>
      <w:r w:rsidR="00EA09B4" w:rsidRPr="00557414">
        <w:rPr>
          <w:rFonts w:ascii="Book Antiqua" w:eastAsia="Calibri" w:hAnsi="Book Antiqua" w:cs="Arial"/>
          <w:bCs w:val="0"/>
          <w:color w:val="000000"/>
          <w:szCs w:val="24"/>
          <w:lang w:val="en-US" w:eastAsia="en-US"/>
        </w:rPr>
        <w:t xml:space="preserve">BTC </w:t>
      </w:r>
      <w:r w:rsidR="00E02C55" w:rsidRPr="00557414">
        <w:rPr>
          <w:rFonts w:ascii="Book Antiqua" w:eastAsia="Calibri" w:hAnsi="Book Antiqua" w:cs="Arial"/>
          <w:bCs w:val="0"/>
          <w:color w:val="000000"/>
          <w:szCs w:val="24"/>
          <w:lang w:val="en-US" w:eastAsia="en-US"/>
        </w:rPr>
        <w:t>tumor spheres</w:t>
      </w:r>
      <w:r w:rsidR="006B3FC0" w:rsidRPr="00557414">
        <w:rPr>
          <w:rFonts w:ascii="Book Antiqua" w:eastAsia="Calibri" w:hAnsi="Book Antiqua" w:cs="Arial"/>
          <w:bCs w:val="0"/>
          <w:color w:val="000000"/>
          <w:szCs w:val="24"/>
          <w:lang w:val="en-US" w:eastAsia="en-US"/>
        </w:rPr>
        <w:t xml:space="preserve"> and </w:t>
      </w:r>
      <w:r w:rsidR="00582C81" w:rsidRPr="00557414">
        <w:rPr>
          <w:rFonts w:ascii="Book Antiqua" w:eastAsia="Calibri" w:hAnsi="Book Antiqua" w:cs="Arial"/>
          <w:bCs w:val="0"/>
          <w:color w:val="000000"/>
          <w:szCs w:val="24"/>
          <w:lang w:val="en-US" w:eastAsia="en-US"/>
        </w:rPr>
        <w:t xml:space="preserve">in </w:t>
      </w:r>
      <w:r w:rsidR="006B3FC0" w:rsidRPr="00557414">
        <w:rPr>
          <w:rFonts w:ascii="Book Antiqua" w:eastAsia="Calibri" w:hAnsi="Book Antiqua" w:cs="Arial"/>
          <w:bCs w:val="0"/>
          <w:color w:val="000000"/>
          <w:szCs w:val="24"/>
          <w:lang w:val="en-US" w:eastAsia="en-US"/>
        </w:rPr>
        <w:t>CD44+/CD133+ cells</w:t>
      </w:r>
      <w:r w:rsidR="00E02C55" w:rsidRPr="00557414">
        <w:rPr>
          <w:rFonts w:ascii="Book Antiqua" w:eastAsia="Calibri" w:hAnsi="Book Antiqua" w:cs="Arial"/>
          <w:bCs w:val="0"/>
          <w:color w:val="000000"/>
          <w:szCs w:val="24"/>
          <w:lang w:val="en-US" w:eastAsia="en-US"/>
        </w:rPr>
        <w:t xml:space="preserve">, </w:t>
      </w:r>
      <w:r w:rsidR="006B3FC0" w:rsidRPr="00557414">
        <w:rPr>
          <w:rFonts w:ascii="Book Antiqua" w:eastAsia="Calibri" w:hAnsi="Book Antiqua" w:cs="Arial"/>
          <w:bCs w:val="0"/>
          <w:color w:val="000000"/>
          <w:szCs w:val="24"/>
          <w:lang w:val="en-US" w:eastAsia="en-US"/>
        </w:rPr>
        <w:t>m</w:t>
      </w:r>
      <w:r w:rsidR="00E02C55" w:rsidRPr="00557414">
        <w:rPr>
          <w:rFonts w:ascii="Book Antiqua" w:eastAsia="Calibri" w:hAnsi="Book Antiqua" w:cs="Arial"/>
          <w:bCs w:val="0"/>
          <w:color w:val="000000"/>
          <w:szCs w:val="24"/>
          <w:lang w:val="en-US" w:eastAsia="en-US"/>
        </w:rPr>
        <w:t xml:space="preserve">aking it a candidate </w:t>
      </w:r>
      <w:r w:rsidR="00EA09B4" w:rsidRPr="00557414">
        <w:rPr>
          <w:rFonts w:ascii="Book Antiqua" w:eastAsia="Calibri" w:hAnsi="Book Antiqua" w:cs="Arial"/>
          <w:bCs w:val="0"/>
          <w:color w:val="000000"/>
          <w:szCs w:val="24"/>
          <w:lang w:val="en-US" w:eastAsia="en-US"/>
        </w:rPr>
        <w:t xml:space="preserve">for </w:t>
      </w:r>
      <w:r w:rsidR="00E02C55" w:rsidRPr="00557414">
        <w:rPr>
          <w:rFonts w:ascii="Book Antiqua" w:eastAsia="Calibri" w:hAnsi="Book Antiqua" w:cs="Arial"/>
          <w:bCs w:val="0"/>
          <w:color w:val="000000"/>
          <w:szCs w:val="24"/>
          <w:lang w:val="en-US" w:eastAsia="en-US"/>
        </w:rPr>
        <w:t xml:space="preserve">pharmacological intervention </w:t>
      </w:r>
      <w:r w:rsidR="00224D4F">
        <w:rPr>
          <w:rFonts w:ascii="Book Antiqua" w:eastAsia="Calibri" w:hAnsi="Book Antiqua" w:cs="Arial"/>
          <w:bCs w:val="0"/>
          <w:color w:val="000000"/>
          <w:szCs w:val="24"/>
          <w:lang w:val="en-US" w:eastAsia="en-US"/>
        </w:rPr>
        <w:t>in putative BTC CSCs</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TnVtPjE2NjwvUmVjTnVtPjxEaXNwbGF5VGV4dD48c3R5bGUgZmFjZT0ic3VwZXJzY3JpcHQiPls0
MywgNDcsIDQ4XTwvc3R5bGU+PC9EaXNwbGF5VGV4dD48cmVjb3JkPjxyZWMtbnVtYmVyPjE2Njwv
cmVjLW51bWJlcj48Zm9yZWlnbi1rZXlzPjxrZXkgYXBwPSJFTiIgZGItaWQ9InRwNXA5NTVkamYw
dmFtZXR2Znl2cjl4ejU5MDV6cno5d3dmNSI+MTY2PC9rZXk+PC9mb3JlaWduLWtleXM+PHJlZi10
eXBlIG5hbWU9IkpvdXJuYWwgQXJ0aWNsZSI+MTc8L3JlZi10eXBlPjxjb250cmlidXRvcnM+PGF1
dGhvcnM+PGF1dGhvcj5NYXlyLCBDLjwvYXV0aG9yPjxhdXRob3I+V2FnbmVyLCBBLjwvYXV0aG9y
PjxhdXRob3I+U3RvZWNrbGluZ2VyLCBBLjwvYXV0aG9yPjxhdXRob3I+SmFrYWIsIE0uPC9hdXRo
b3I+PGF1dGhvcj5JbGxpZywgUi48L2F1dGhvcj48YXV0aG9yPkJlcnIsIEYuPC9hdXRob3I+PGF1
dGhvcj5QaWNobGVyLCBNLjwvYXV0aG9yPjxhdXRob3I+RGkgRmF6aW8sIFAuPC9hdXRob3I+PGF1
dGhvcj5PY2tlciwgTS48L2F1dGhvcj48YXV0aG9yPk5ldXJlaXRlciwgRC48L2F1dGhvcj48YXV0
aG9yPktpZXNzbGljaCwgVC48L2F1dGhvcj48L2F1dGhvcnM+PC9jb250cmlidXRvcnM+PGF1dGgt
YWRkcmVzcz5EZXBhcnRtZW50IG9mIEludGVybmFsIE1lZGljaW5lIEksIFBhcmFjZWxzdXMgTWVk
aWNhbCBVbml2ZXJzaXR5LCBTYWx6YnVyZywgQXVzdHJpYSBMYWJvcmF0b3J5IGZvciBUdW1vdXIg
QmlvbG9neSBhbmQgRXhwZXJpbWVudGFsIFRoZXJhcGllcywgSW5zdGl0dXRlIG9mIFBoeXNpb2xv
Z3kgYW5kIFBhdGhvcGh5c2lvbG9neSwgUGFyYWNlbHN1cyBNZWRpY2FsIFVuaXZlcnNpdHksIFNh
bHpidXJnLCBBdXN0cmlhLiYjeEQ7RGVwYXJ0bWVudCBvZiBJbnRlcm5hbCBNZWRpY2luZSBJLCBQ
YXJhY2Vsc3VzIE1lZGljYWwgVW5pdmVyc2l0eSwgU2FsemJ1cmcsIEF1c3RyaWEuJiN4RDtEZXBh
cnRtZW50IG9mIE1vbGVjdWxhciBCaW9sb2d5LCBVbml2ZXJzaXR5IG9mIFNhbHpidXJnLCBTYWx6
YnVyZywgQXVzdHJpYS4mI3hEO0xhYm9yYXRvcnkgZm9yIEZ1bmN0aW9uYWwgYW5kIE1vbGVjdWxh
ciBNZW1icmFuZSBQaHlzaW9sb2d5LCBJbnN0aXR1dGUgb2YgUGh5c2lvbG9neSBhbmQgUGF0aG9w
aHlzaW9sb2d5LCBQYXJhY2Vsc3VzIE1lZGljYWwgVW5pdmVyc2l0eSwgU2FsemJ1cmcsIEF1c3Ry
aWEuJiN4RDtJbnN0aXR1dGUgb2YgUGF0aG9sb2d5LCBQYXJhY2Vsc3VzIE1lZGljYWwgVW5pdmVy
c2l0eSwgU2FsemJ1cmcsIEF1c3RyaWEuJiN4RDtMYWJvcmF0b3J5IGZvciBUdW1vdXIgQmlvbG9n
eSBhbmQgRXhwZXJpbWVudGFsIFRoZXJhcGllcywgSW5zdGl0dXRlIG9mIFBoeXNpb2xvZ3kgYW5k
IFBhdGhvcGh5c2lvbG9neSwgUGFyYWNlbHN1cyBNZWRpY2FsIFVuaXZlcnNpdHksIFNhbHpidXJn
LCBBdXN0cmlhLiYjeEQ7RGl2aXNpb24gb2YgT25jb2xvZ3ksIERlcGFydG1lbnQgb2YgSW50ZXJu
YWwgTWVkaWNpbmUsIE1lZGljYWwgVW5pdmVyc2l0eSBvZiBHcmF6LCBHcmF6LCBBdXN0cmlhLiYj
eEQ7RGVwYXJ0bWVudCBvZiBWaXNjZXJhbCwgVGhvcmFjaWMgYW5kIFZhc2N1bGFyIFN1cmdlcnks
IFBoaWxpcHBzIFVuaXZlcnNpdHkgb2YgTWFyYnVyZywgTWFyYnVyZywgR2VybWFueS4mI3hEO0lu
c3RpdHV0ZSBmb3IgU3VyZ2ljYWwgUmVzZWFyY2gsIFBoaWxpcHBzIFVuaXZlcnNpdHkgb2YgTWFy
YnVyZywgTWFyYnVyZywgR2VybWFueS4mI3hEO0RlcGFydG1lbnQgb2YgSW50ZXJuYWwgTWVkaWNp
bmUgSSwgUGFyYWNlbHN1cyBNZWRpY2FsIFVuaXZlcnNpdHksIFNhbHpidXJnLCBBdXN0cmlhIExh
Ym9yYXRvcnkgZm9yIFR1bW91ciBCaW9sb2d5IGFuZCBFeHBlcmltZW50YWwgVGhlcmFwaWVzLCBJ
bnN0aXR1dGUgb2YgUGh5c2lvbG9neSBhbmQgUGF0aG9waHlzaW9sb2d5LCBQYXJhY2Vsc3VzIE1l
ZGljYWwgVW5pdmVyc2l0eSwgU2FsemJ1cmcsIEF1c3RyaWEgdC5raWVzc2xpY2hAc2Fsay5hdC48
L2F1dGgtYWRkcmVzcz48dGl0bGVzPjx0aXRsZT4zLURlYXphbmVwbGFub2NpbiBBIE1heSBEaXJl
Y3RseSBUYXJnZXQgUHV0YXRpdmUgQ2FuY2VyIFN0ZW0gQ2VsbHMgaW4gQmlsaWFyeSBUcmFjdCBD
YW5jZXI8L3RpdGxlPjxzZWNvbmRhcnktdGl0bGU+QW50aWNhbmNlciBSZXM8L3NlY29uZGFyeS10
aXRsZT48YWx0LXRpdGxlPkFudGljYW5jZXIgcmVzZWFyY2g8L2FsdC10aXRsZT48L3RpdGxlcz48
cGVyaW9kaWNhbD48ZnVsbC10aXRsZT5BbnRpY2FuY2VyIFJlczwvZnVsbC10aXRsZT48YWJici0x
PkFudGljYW5jZXIgcmVzZWFyY2g8L2FiYnItMT48L3BlcmlvZGljYWw+PGFsdC1wZXJpb2RpY2Fs
PjxmdWxsLXRpdGxlPkFudGljYW5jZXIgUmVzPC9mdWxsLXRpdGxlPjxhYmJyLTE+QW50aWNhbmNl
ciByZXNlYXJjaDwvYWJici0xPjwvYWx0LXBlcmlvZGljYWw+PHBhZ2VzPjQ2OTctNzA1PC9wYWdl
cz48dm9sdW1lPjM1PC92b2x1bWU+PG51bWJlcj45PC9udW1iZXI+PGtleXdvcmRzPjxrZXl3b3Jk
PkFkZW5vc2luZS8qYW5hbG9ncyAmYW1wOyBkZXJpdmF0aXZlcy9waGFybWFjb2xvZ3k8L2tleXdv
cmQ+PGtleXdvcmQ+QmlsaWFyeSBUcmFjdCBOZW9wbGFzbXMvZ2VuZXRpY3MvKnBhdGhvbG9neTwv
a2V5d29yZD48a2V5d29yZD5CaW9tYXJrZXJzLCBUdW1vci9tZXRhYm9saXNtPC9rZXl3b3JkPjxr
ZXl3b3JkPkNlbGwgRGVhdGgvZHJ1ZyBlZmZlY3RzPC9rZXl3b3JkPjxrZXl3b3JkPkNlbGwgTGlu
ZSwgVHVtb3I8L2tleXdvcmQ+PGtleXdvcmQ+Q2VsbCBTdXJ2aXZhbC9kcnVnIGVmZmVjdHM8L2tl
eXdvcmQ+PGtleXdvcmQ+Q3ljbGlucy9nZW5ldGljcy9tZXRhYm9saXNtPC9rZXl3b3JkPjxrZXl3
b3JkPkRvc2UtUmVzcG9uc2UgUmVsYXRpb25zaGlwLCBEcnVnPC9rZXl3b3JkPjxrZXl3b3JkPkdl
bmUgRXhwcmVzc2lvbiBSZWd1bGF0aW9uLCBOZW9wbGFzdGljL2RydWcgZWZmZWN0czwva2V5d29y
ZD48a2V5d29yZD5IdW1hbnM8L2tleXdvcmQ+PGtleXdvcmQ+TmVvcGxhc3RpYyBTdGVtIENlbGxz
L2RydWcgZWZmZWN0cy9tZXRhYm9saXNtLypwYXRob2xvZ3k8L2tleXdvcmQ+PGtleXdvcmQ+UG9s
eWNvbWIgUmVwcmVzc2l2ZSBDb21wbGV4IDIvbWV0YWJvbGlzbTwva2V5d29yZD48a2V5d29yZD5S
TkEsIE1lc3Nlbmdlci9nZW5ldGljcy9tZXRhYm9saXNtPC9rZXl3b3JkPjwva2V5d29yZHM+PGRh
dGVzPjx5ZWFyPjIwMTU8L3llYXI+PHB1Yi1kYXRlcz48ZGF0ZT5TZXA8L2RhdGU+PC9wdWItZGF0
ZXM+PC9kYXRlcz48aXNibj4xNzkxLTc1MzAgKEVsZWN0cm9uaWMpJiN4RDswMjUwLTcwMDUgKExp
bmtpbmcpPC9pc2JuPjxhY2Nlc3Npb24tbnVtPjI2MjU0MzU5PC9hY2Nlc3Npb24tbnVtPjx1cmxz
PjxyZWxhdGVkLXVybHM+PHVybD5odHRwOi8vd3d3Lm5jYmkubmxtLm5paC5nb3YvcHVibWVkLzI2
MjU0MzU5PC91cmw+PC9yZWxhdGVkLXVybHM+PC91cmxzPjwvcmVjb3JkPjwvQ2l0ZT48Q2l0ZT48
QXV0aG9yPlJhZ2dpPC9BdXRob3I+PFllYXI+MjAxNzwvWWVhcj48UmVjTnVtPjM2PC9SZWNOdW0+
PHJlY29yZD48cmVjLW51bWJlcj4zNjwvcmVjLW51bWJlcj48Zm9yZWlnbi1rZXlzPjxrZXkgYXBw
PSJFTiIgZGItaWQ9InRwNXA5NTVkamYwdmFtZXR2Znl2cjl4ejU5MDV6cno5d3dmNSI+MzY8L2tl
eT48L2ZvcmVpZ24ta2V5cz48cmVmLXR5cGUgbmFtZT0iSm91cm5hbCBBcnRpY2xlIj4xNzwvcmVm
LXR5cGU+PGNvbnRyaWJ1dG9ycz48YXV0aG9ycz48YXV0aG9yPlJhZ2dpLCBDLjwvYXV0aG9yPjxh
dXRob3I+Q29ycmVudGksIE0uPC9hdXRob3I+PGF1dGhvcj5TaWNhLCBBLjwvYXV0aG9yPjxhdXRo
b3I+QW5kZXJzZW4sIEouIEIuPC9hdXRob3I+PGF1dGhvcj5DYXJkaW5hbGUsIFYuPC9hdXRob3I+
PGF1dGhvcj5BbHZhcm8sIEQuPC9hdXRob3I+PGF1dGhvcj5DaGlvcmlubywgRy48L2F1dGhvcj48
YXV0aG9yPkZvcnRpLCBFLjwvYXV0aG9yPjxhdXRob3I+R2xhc2VyLCBTLjwvYXV0aG9yPjxhdXRo
b3I+QWxwaW5pLCBHLjwvYXV0aG9yPjxhdXRob3I+RGVzdHJvLCBBLjwvYXV0aG9yPjxhdXRob3I+
U296aW8sIEYuPC9hdXRob3I+PGF1dGhvcj5EaSBUb21tYXNvLCBMLjwvYXV0aG9yPjxhdXRob3I+
Um9uY2FsbGksIE0uPC9hdXRob3I+PGF1dGhvcj5CYW5hbGVzLCBKLiBNLjwvYXV0aG9yPjxhdXRo
b3I+Q291bG91YXJuLCBDLjwvYXV0aG9yPjxhdXRob3I+QnVqYW5kYSwgTC48L2F1dGhvcj48YXV0
aG9yPlRvcnppbGxpLCBHLjwvYXV0aG9yPjxhdXRob3I+SW52ZXJuaXp6aSwgUC48L2F1dGhvcj48
L2F1dGhvcnM+PC9jb250cmlidXRvcnM+PGF1dGgtYWRkcmVzcz5DZW50ZXIgZm9yIEF1dG9pbW11
bmUgTGl2ZXIgRGlzZWFzZXMsIEh1bWFuaXRhcyBDbGluaWNhbCBhbmQgUmVzZWFyY2ggQ2VudGVy
LCBSb3p6YW5vLCBJdGFseS4gRWxlY3Ryb25pYyBhZGRyZXNzOiBjaGlhcmEucmFnZ2lAaHVtYW5p
dGFzcmVzZWFyY2guaXQuJiN4RDtDZW50ZXIgZm9yIEF1dG9pbW11bmUgTGl2ZXIgRGlzZWFzZXMs
IEh1bWFuaXRhcyBDbGluaWNhbCBhbmQgUmVzZWFyY2ggQ2VudGVyLCBSb3p6YW5vLCBJdGFseS4m
I3hEO0xhYm9yYXRvcnkgb2YgTW9sZWN1bGFyIEltbXVub2xvZ3ksIEh1bWFuaXRhcyBDbGluaWNh
bCBhbmQgUmVzZWFyY2ggQ2VudGVyLCBSb3p6YW5vLCBJdGFseTsgRGVwYXJ0bWVudCBvZiBQaGFy
bWFjZXV0aWNhbCBTY2llbmNlcywgVW5pdmVyc2l0eSBvZiBQaWVtb250ZSBPcmllbnRhbGUgJnF1
b3Q7QW1lZGVvIEF2b2dhZHJvJnF1b3Q7IE5vdmFyYSwgSXRhbHkuJiN4RDtCaW90ZWNoIFJlc2Vh
cmNoIGFuZCBJbm5vdmF0aW9uIENlbnRyZSwgVW5pdmVyc2l0eSBvZiBDb3BlbmhhZ2VuLCBDb3Bl
bmhhZ2VuLCBEZW5tYXJrLiYjeEQ7RGVwYXJ0bWVudCBvZiBNZWRpY28tU3VyZ2ljYWwgU2NpZW5j
ZXMgYW5kIEJpb3RlY2hub2xvZ2llcywgU2FwaWVuemEgVW5pdmVyc2l0eSBvZiBSb21lLCBSb21l
LCBJdGFseS4mI3hEO0NhbmNlciBHZW5vbWljcyBMYWJvcmF0b3J5LCBGb25kYXppb25lIEVkbyBl
ZCBFbHZvIFRlbXBpYSwgQmllbGxhLCBJdGFseS4mI3hEO1Jlc2VhcmNoLCBDZW50cmFsIFRleGFz
IFZldGVyYW5zIEhlYWx0aCBDYXJlIFN5c3RlbSwgU2NvdHQgJmFtcDsgV2hpdGUgRGlnZXN0aXZl
IERpc2Vhc2UgUmVzZWFyY2ggQ2VudGVyLCBTY290dCAmYW1wOyBXaGl0ZSwgRGVwYXJ0bWVudCBv
ZiBNZWRpY2luZSwgVGV4YXMgQSZhbXA7TSBIZWFsdGggU2NpZW5jZSBDZW50ZXIsIENvbGxlZ2Ug
b2YgTWVkaWNpbmUsIFRlbXBsZSwgVFgsIFVuaXRlZCBTdGF0ZXMuJiN4RDtQYXRob2xvZ3kgVW5p
dCwgSHVtYW5pdGFzIFJlc2VhcmNoIEhvc3BpdGFsLCBSb3p6YW5vLCBJdGFseS4mI3hEO0xldWtv
Y3l0ZSBNaWdyYXRpb24gTGFib3JhdG9yeSwgSHVtYW5pdGFzIENsaW5pY2FsIGFuZCBSZXNlYXJj
aCBDZW50ZXIsIFJvenphbm8sIEl0YWx5OyBEZXBhcnRtZW50IG9mIE1vbGVjdWxhciBhbmQgVHJh
bnNsYXRpb25hbCBNZWRpY2luZSwgVW5pdmVyc2l0eSBvZiBCcmVzY2lhLCBCcmVzY2lhLCBJdGFs
eS4mI3hEO1BhdGhvbG9neSBVbml0LCBIdW1hbml0YXMgUmVzZWFyY2ggSG9zcGl0YWwsIFJvenph
bm8sIEl0YWx5OyBVbml2ZXJzaXR5IG9mIE1pbGFuIE1lZGljYWwgU2Nob29sLCBNaWxhbiwgSXRh
bHkuJiN4RDtEZXBhcnRtZW50IG9mIExpdmVyIGFuZCBHYXN0cm9pbnRlc3RpbmFsIERpc2Vhc2Vz
LCBCaW9kb25vc3RpYSBSZXNlYXJjaCBJbnN0aXR1dGUsIERvbm9zdGlhIFVuaXZlcnNpdHkgSG9z
cGl0YWwsIFVuaXZlcnNpdHkgb2YgdGhlIEJhc3F1ZSBDb3VudHJ5IChVUFYvRUhVKSwgQ0lCRVJl
aGQsIElrZXJiYXNxdWUsIFNhbiBTZWJhc3RpYW4sIFNwYWluLiYjeEQ7SW5zZXJtIFU5OTEsIEhv
cGl0YWwgUG9udGNoYWlsbG91LCAzNTAzMyBSZW5uZXMgY2VkZXgsIEZyYW5jZS4mI3hEO0RlcGFy
dG1lbnQgb2YgSGVwYXRvYmlsaWFyeSBhbmQgR2VuZXJhbCBTdXJnZXJ5LCBIdW1hbml0YXMgUmVz
ZWFyY2ggSG9zcGl0YWwsIFJvenphbm8sIEl0YWx5LiYjeEQ7Q2VudGVyIGZvciBBdXRvaW1tdW5l
IExpdmVyIERpc2Vhc2VzLCBIdW1hbml0YXMgQ2xpbmljYWwgYW5kIFJlc2VhcmNoIENlbnRlciwg
Um96emFubywgSXRhbHk7IFByb2dyYW0gZm9yIEF1dG9pbW11bmUgTGl2ZXIgRGlzZWFzZXMsIElu
dGVybmF0aW9uYWwgQ2VudGVyIGZvciBEaWdlc3RpdmUgSGVhbHRoLCBEZXBhcnRtZW50IG9mIE1l
ZGljaW5lIGFuZCBTdXJnZXJ5LCBVbml2ZXJzaXR5IG9mIE1pbGFuLUJpY29jY2EsIEl0YWx5LiBF
bGVjdHJvbmljIGFkZHJlc3M6IHBpZXRyby5pbnZlcm5penppQHVuaW1pYi5pdC48L2F1dGgtYWRk
cmVzcz48dGl0bGVzPjx0aXRsZT5DaG9sYW5naW9jYXJjaW5vbWEgc3RlbS1saWtlIHN1YnNldCBz
aGFwZXMgdHVtb3ItaW5pdGlhdGluZyBuaWNoZSBieSBlZHVjYXRpbmcgYXNzb2NpYXRlZCBtYWNy
b3BoYWdlczwvdGl0bGU+PHNlY29uZGFyeS10aXRsZT5KIEhlcGF0b2w8L3NlY29uZGFyeS10aXRs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b2d5PC9hYmJyLTE+PC9hbHQtcGVyaW9kaWNhbD48cGFnZXM+MTAyLTExNTwvcGFnZXM+PHZvbHVt
ZT42Njwvdm9sdW1lPjxudW1iZXI+MTwvbnVtYmVyPjxkYXRlcz48eWVhcj4yMDE3PC95ZWFyPjxw
dWItZGF0ZXM+PGRhdGU+SmFuPC9kYXRlPjwvcHViLWRhdGVzPjwvZGF0ZXM+PGlzYm4+MTYwMC0w
NjQxIChFbGVjdHJvbmljKSYjeEQ7MDE2OC04Mjc4IChMaW5raW5nKTwvaXNibj48YWNjZXNzaW9u
LW51bT4yNzU5MzEwNjwvYWNjZXNzaW9uLW51bT48dXJscz48cmVsYXRlZC11cmxzPjx1cmw+aHR0
cDovL3d3dy5uY2JpLm5sbS5uaWguZ292L3B1Ym1lZC8yNzU5MzEwNjwvdXJsPjwvcmVsYXRlZC11
cmxzPjwvdXJscz48ZWxlY3Ryb25pYy1yZXNvdXJjZS1udW0+MTAuMTAxNi9qLmpoZXAuMjAxNi4w
OC4wMTI8L2VsZWN0cm9uaWMtcmVzb3VyY2UtbnVtPjwvcmVjb3JkPjwvQ2l0ZT48Q2l0ZT48QXV0
aG9yPlNoaTwvQXV0aG9yPjxZZWFyPjIwMTA8L1llYXI+PFJlY051bT4xOTU8L1JlY051bT48cmVj
b3JkPjxyZWMtbnVtYmVyPjE5NTwvcmVjLW51bWJlcj48Zm9yZWlnbi1rZXlzPjxrZXkgYXBwPSJF
TiIgZGItaWQ9InRwNXA5NTVkamYwdmFtZXR2Znl2cjl4ejU5MDV6cno5d3dmNSI+MTk1PC9rZXk+
PC9mb3JlaWduLWtleXM+PHJlZi10eXBlIG5hbWU9IkpvdXJuYWwgQXJ0aWNsZSI+MTc8L3JlZi10
eXBlPjxjb250cmlidXRvcnM+PGF1dGhvcnM+PGF1dGhvcj5TaGksIEMuPC9hdXRob3I+PGF1dGhv
cj5UaWFuLCBSLjwvYXV0aG9yPjxhdXRob3I+V2FuZywgTS48L2F1dGhvcj48YXV0aG9yPldhbmcs
IFguPC9hdXRob3I+PGF1dGhvcj5KaWFuZywgSi48L2F1dGhvcj48YXV0aG9yPlpoYW5nLCBaLjwv
YXV0aG9yPjxhdXRob3I+TGksIFguPC9hdXRob3I+PGF1dGhvcj5IZSwgWi48L2F1dGhvcj48YXV0
aG9yPkdvbmcsIFcuPC9hdXRob3I+PGF1dGhvcj5RaW4sIFIuPC9hdXRob3I+PC9hdXRob3JzPjwv
Y29udHJpYnV0b3JzPjxhdXRoLWFkZHJlc3M+RGVwYXJ0bWVudCBvZiBCaWxpYXJ5LXBhbmNyZWF0
aWMgU3VyZ2VyeSwgVG9uZ2ppIEhvc3BpdGFsLCBBZmZpbGlhdGVkIHRvIFRvbmdqaSBNZWRpY2Fs
IENvbGxlZ2UsIEh1YXpob25nIFVuaXZlcnNpdHkgb2YgU2NpZW5jZSBhbmQgVGVjaG5vbG9neSwg
V3VoYW4sIENoaW5hLjwvYXV0aC1hZGRyZXNzPjx0aXRsZXM+PHRpdGxlPkNENDQrIENEMTMzKyBw
b3B1bGF0aW9uIGV4aGliaXRzIGNhbmNlciBzdGVtIGNlbGwtbGlrZSBjaGFyYWN0ZXJpc3RpY3Mg
aW4gaHVtYW4gZ2FsbGJsYWRkZXIgY2FyY2lub21hPC90aXRsZT48c2Vjb25kYXJ5LXRpdGxlPkNh
bmNlciBCaW9sIFRoZXI8L3NlY29uZGFyeS10aXRsZT48YWx0LXRpdGxlPkNhbmNlciBiaW9sb2d5
ICZhbXA7IHRoZXJhcHk8L2FsdC10aXRsZT48L3RpdGxlcz48cGVyaW9kaWNhbD48ZnVsbC10aXRs
ZT5DYW5jZXIgQmlvbCBUaGVyPC9mdWxsLXRpdGxlPjxhYmJyLTE+Q2FuY2VyIGJpb2xvZ3kgJmFt
cDsgdGhlcmFweTwvYWJici0xPjwvcGVyaW9kaWNhbD48YWx0LXBlcmlvZGljYWw+PGZ1bGwtdGl0
bGU+Q2FuY2VyIEJpb2wgVGhlcjwvZnVsbC10aXRsZT48YWJici0xPkNhbmNlciBiaW9sb2d5ICZh
bXA7IHRoZXJhcHk8L2FiYnItMT48L2FsdC1wZXJpb2RpY2FsPjxwYWdlcz4xMTgyLTkwPC9wYWdl
cz48dm9sdW1lPjEwPC92b2x1bWU+PG51bWJlcj4xMTwvbnVtYmVyPjxrZXl3b3Jkcz48a2V5d29y
ZD5BQzEzMyBBbnRpZ2VuPC9rZXl3b3JkPjxrZXl3b3JkPkFuaW1hbHM8L2tleXdvcmQ+PGtleXdv
cmQ+QW50aWdlbnMsIENELypiaW9zeW50aGVzaXMvaW1tdW5vbG9neTwva2V5d29yZD48a2V5d29y
ZD5BbnRpZ2VucywgQ0Q0NC8qYmlvc3ludGhlc2lzL2ltbXVub2xvZ3k8L2tleXdvcmQ+PGtleXdv
cmQ+Q2VsbCBMaW5lLCBUdW1vcjwva2V5d29yZD48a2V5d29yZD5EZW94eWN5dGlkaW5lL2FuYWxv
Z3MgJmFtcDsgZGVyaXZhdGl2ZXMvcGhhcm1hY29sb2d5PC9rZXl3b3JkPjxrZXl3b3JkPkRydWcg
UmVzaXN0YW5jZSwgTmVvcGxhc208L2tleXdvcmQ+PGtleXdvcmQ+RmVtYWxlPC9rZXl3b3JkPjxr
ZXl3b3JkPkZsdW9yb3VyYWNpbC9waGFybWFjb2xvZ3k8L2tleXdvcmQ+PGtleXdvcmQ+R2FsbGJs
YWRkZXIgTmVvcGxhc21zL2RydWcgdGhlcmFweS9pbW11bm9sb2d5L21ldGFib2xpc20vKnBhdGhv
bG9neTwva2V5d29yZD48a2V5d29yZD5HbHljb3Byb3RlaW5zLypiaW9zeW50aGVzaXMvaW1tdW5v
bG9neTwva2V5d29yZD48a2V5d29yZD5IdW1hbnM8L2tleXdvcmQ+PGtleXdvcmQ+TWljZTwva2V5
d29yZD48a2V5d29yZD5NaWNlLCBJbmJyZWQgTk9EPC9rZXl3b3JkPjxrZXl3b3JkPk1pY2UsIFND
SUQ8L2tleXdvcmQ+PGtleXdvcmQ+TmVvcGxhc3RpYyBTdGVtIENlbGxzL2RydWcgZWZmZWN0cy9p
bW11bm9sb2d5L21ldGFib2xpc20vKnBhdGhvbG9neTwva2V5d29yZD48a2V5d29yZD5PbmNvZ2Vu
ZSBQcm90ZWlucy9iaW9zeW50aGVzaXMvZ2VuZXRpY3M8L2tleXdvcmQ+PGtleXdvcmQ+UGVwdGlk
ZXMvaW1tdW5vbG9neTwva2V5d29yZD48a2V5d29yZD5TcGhlcm9pZHMsIENlbGx1bGFyPC9rZXl3
b3JkPjxrZXl3b3JkPlRyYW5zLUFjdGl2YXRvcnMvYmlvc3ludGhlc2lzL2dlbmV0aWNzPC9rZXl3
b3JkPjxrZXl3b3JkPlVwLVJlZ3VsYXRpb248L2tleXdvcmQ+PGtleXdvcmQ+WmluYyBGaW5nZXIg
UHJvdGVpbiBHTEkxPC9rZXl3b3JkPjwva2V5d29yZHM+PGRhdGVzPjx5ZWFyPjIwMTA8L3llYXI+
PHB1Yi1kYXRlcz48ZGF0ZT5EZWMgMDE8L2RhdGU+PC9wdWItZGF0ZXM+PC9kYXRlcz48aXNibj4x
NTU1LTg1NzYgKEVsZWN0cm9uaWMpJiN4RDsxNTM4LTQwNDcgKExpbmtpbmcpPC9pc2JuPjxhY2Nl
c3Npb24tbnVtPjIwOTQ4MzE3PC9hY2Nlc3Npb24tbnVtPjx1cmxzPjxyZWxhdGVkLXVybHM+PHVy
bD5odHRwOi8vd3d3Lm5jYmkubmxtLm5paC5nb3YvcHVibWVkLzIwOTQ4MzE3PC91cmw+PC9yZWxh
dGVkLXVybHM+PC91cmxzPjwvcmVjb3JkPjwvQ2l0ZT48L0VuZE5vdGU+AG==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TnVtPjE2NjwvUmVjTnVtPjxEaXNwbGF5VGV4dD48c3R5bGUgZmFjZT0ic3VwZXJzY3JpcHQiPls0
MywgNDcsIDQ4XTwvc3R5bGU+PC9EaXNwbGF5VGV4dD48cmVjb3JkPjxyZWMtbnVtYmVyPjE2Njwv
cmVjLW51bWJlcj48Zm9yZWlnbi1rZXlzPjxrZXkgYXBwPSJFTiIgZGItaWQ9InRwNXA5NTVkamYw
dmFtZXR2Znl2cjl4ejU5MDV6cno5d3dmNSI+MTY2PC9rZXk+PC9mb3JlaWduLWtleXM+PHJlZi10
eXBlIG5hbWU9IkpvdXJuYWwgQXJ0aWNsZSI+MTc8L3JlZi10eXBlPjxjb250cmlidXRvcnM+PGF1
dGhvcnM+PGF1dGhvcj5NYXlyLCBDLjwvYXV0aG9yPjxhdXRob3I+V2FnbmVyLCBBLjwvYXV0aG9y
PjxhdXRob3I+U3RvZWNrbGluZ2VyLCBBLjwvYXV0aG9yPjxhdXRob3I+SmFrYWIsIE0uPC9hdXRo
b3I+PGF1dGhvcj5JbGxpZywgUi48L2F1dGhvcj48YXV0aG9yPkJlcnIsIEYuPC9hdXRob3I+PGF1
dGhvcj5QaWNobGVyLCBNLjwvYXV0aG9yPjxhdXRob3I+RGkgRmF6aW8sIFAuPC9hdXRob3I+PGF1
dGhvcj5PY2tlciwgTS48L2F1dGhvcj48YXV0aG9yPk5ldXJlaXRlciwgRC48L2F1dGhvcj48YXV0
aG9yPktpZXNzbGljaCwgVC48L2F1dGhvcj48L2F1dGhvcnM+PC9jb250cmlidXRvcnM+PGF1dGgt
YWRkcmVzcz5EZXBhcnRtZW50IG9mIEludGVybmFsIE1lZGljaW5lIEksIFBhcmFjZWxzdXMgTWVk
aWNhbCBVbml2ZXJzaXR5LCBTYWx6YnVyZywgQXVzdHJpYSBMYWJvcmF0b3J5IGZvciBUdW1vdXIg
QmlvbG9neSBhbmQgRXhwZXJpbWVudGFsIFRoZXJhcGllcywgSW5zdGl0dXRlIG9mIFBoeXNpb2xv
Z3kgYW5kIFBhdGhvcGh5c2lvbG9neSwgUGFyYWNlbHN1cyBNZWRpY2FsIFVuaXZlcnNpdHksIFNh
bHpidXJnLCBBdXN0cmlhLiYjeEQ7RGVwYXJ0bWVudCBvZiBJbnRlcm5hbCBNZWRpY2luZSBJLCBQ
YXJhY2Vsc3VzIE1lZGljYWwgVW5pdmVyc2l0eSwgU2FsemJ1cmcsIEF1c3RyaWEuJiN4RDtEZXBh
cnRtZW50IG9mIE1vbGVjdWxhciBCaW9sb2d5LCBVbml2ZXJzaXR5IG9mIFNhbHpidXJnLCBTYWx6
YnVyZywgQXVzdHJpYS4mI3hEO0xhYm9yYXRvcnkgZm9yIEZ1bmN0aW9uYWwgYW5kIE1vbGVjdWxh
ciBNZW1icmFuZSBQaHlzaW9sb2d5LCBJbnN0aXR1dGUgb2YgUGh5c2lvbG9neSBhbmQgUGF0aG9w
aHlzaW9sb2d5LCBQYXJhY2Vsc3VzIE1lZGljYWwgVW5pdmVyc2l0eSwgU2FsemJ1cmcsIEF1c3Ry
aWEuJiN4RDtJbnN0aXR1dGUgb2YgUGF0aG9sb2d5LCBQYXJhY2Vsc3VzIE1lZGljYWwgVW5pdmVy
c2l0eSwgU2FsemJ1cmcsIEF1c3RyaWEuJiN4RDtMYWJvcmF0b3J5IGZvciBUdW1vdXIgQmlvbG9n
eSBhbmQgRXhwZXJpbWVudGFsIFRoZXJhcGllcywgSW5zdGl0dXRlIG9mIFBoeXNpb2xvZ3kgYW5k
IFBhdGhvcGh5c2lvbG9neSwgUGFyYWNlbHN1cyBNZWRpY2FsIFVuaXZlcnNpdHksIFNhbHpidXJn
LCBBdXN0cmlhLiYjeEQ7RGl2aXNpb24gb2YgT25jb2xvZ3ksIERlcGFydG1lbnQgb2YgSW50ZXJu
YWwgTWVkaWNpbmUsIE1lZGljYWwgVW5pdmVyc2l0eSBvZiBHcmF6LCBHcmF6LCBBdXN0cmlhLiYj
eEQ7RGVwYXJ0bWVudCBvZiBWaXNjZXJhbCwgVGhvcmFjaWMgYW5kIFZhc2N1bGFyIFN1cmdlcnks
IFBoaWxpcHBzIFVuaXZlcnNpdHkgb2YgTWFyYnVyZywgTWFyYnVyZywgR2VybWFueS4mI3hEO0lu
c3RpdHV0ZSBmb3IgU3VyZ2ljYWwgUmVzZWFyY2gsIFBoaWxpcHBzIFVuaXZlcnNpdHkgb2YgTWFy
YnVyZywgTWFyYnVyZywgR2VybWFueS4mI3hEO0RlcGFydG1lbnQgb2YgSW50ZXJuYWwgTWVkaWNp
bmUgSSwgUGFyYWNlbHN1cyBNZWRpY2FsIFVuaXZlcnNpdHksIFNhbHpidXJnLCBBdXN0cmlhIExh
Ym9yYXRvcnkgZm9yIFR1bW91ciBCaW9sb2d5IGFuZCBFeHBlcmltZW50YWwgVGhlcmFwaWVzLCBJ
bnN0aXR1dGUgb2YgUGh5c2lvbG9neSBhbmQgUGF0aG9waHlzaW9sb2d5LCBQYXJhY2Vsc3VzIE1l
ZGljYWwgVW5pdmVyc2l0eSwgU2FsemJ1cmcsIEF1c3RyaWEgdC5raWVzc2xpY2hAc2Fsay5hdC48
L2F1dGgtYWRkcmVzcz48dGl0bGVzPjx0aXRsZT4zLURlYXphbmVwbGFub2NpbiBBIE1heSBEaXJl
Y3RseSBUYXJnZXQgUHV0YXRpdmUgQ2FuY2VyIFN0ZW0gQ2VsbHMgaW4gQmlsaWFyeSBUcmFjdCBD
YW5jZXI8L3RpdGxlPjxzZWNvbmRhcnktdGl0bGU+QW50aWNhbmNlciBSZXM8L3NlY29uZGFyeS10
aXRsZT48YWx0LXRpdGxlPkFudGljYW5jZXIgcmVzZWFyY2g8L2FsdC10aXRsZT48L3RpdGxlcz48
cGVyaW9kaWNhbD48ZnVsbC10aXRsZT5BbnRpY2FuY2VyIFJlczwvZnVsbC10aXRsZT48YWJici0x
PkFudGljYW5jZXIgcmVzZWFyY2g8L2FiYnItMT48L3BlcmlvZGljYWw+PGFsdC1wZXJpb2RpY2Fs
PjxmdWxsLXRpdGxlPkFudGljYW5jZXIgUmVzPC9mdWxsLXRpdGxlPjxhYmJyLTE+QW50aWNhbmNl
ciByZXNlYXJjaDwvYWJici0xPjwvYWx0LXBlcmlvZGljYWw+PHBhZ2VzPjQ2OTctNzA1PC9wYWdl
cz48dm9sdW1lPjM1PC92b2x1bWU+PG51bWJlcj45PC9udW1iZXI+PGtleXdvcmRzPjxrZXl3b3Jk
PkFkZW5vc2luZS8qYW5hbG9ncyAmYW1wOyBkZXJpdmF0aXZlcy9waGFybWFjb2xvZ3k8L2tleXdv
cmQ+PGtleXdvcmQ+QmlsaWFyeSBUcmFjdCBOZW9wbGFzbXMvZ2VuZXRpY3MvKnBhdGhvbG9neTwv
a2V5d29yZD48a2V5d29yZD5CaW9tYXJrZXJzLCBUdW1vci9tZXRhYm9saXNtPC9rZXl3b3JkPjxr
ZXl3b3JkPkNlbGwgRGVhdGgvZHJ1ZyBlZmZlY3RzPC9rZXl3b3JkPjxrZXl3b3JkPkNlbGwgTGlu
ZSwgVHVtb3I8L2tleXdvcmQ+PGtleXdvcmQ+Q2VsbCBTdXJ2aXZhbC9kcnVnIGVmZmVjdHM8L2tl
eXdvcmQ+PGtleXdvcmQ+Q3ljbGlucy9nZW5ldGljcy9tZXRhYm9saXNtPC9rZXl3b3JkPjxrZXl3
b3JkPkRvc2UtUmVzcG9uc2UgUmVsYXRpb25zaGlwLCBEcnVnPC9rZXl3b3JkPjxrZXl3b3JkPkdl
bmUgRXhwcmVzc2lvbiBSZWd1bGF0aW9uLCBOZW9wbGFzdGljL2RydWcgZWZmZWN0czwva2V5d29y
ZD48a2V5d29yZD5IdW1hbnM8L2tleXdvcmQ+PGtleXdvcmQ+TmVvcGxhc3RpYyBTdGVtIENlbGxz
L2RydWcgZWZmZWN0cy9tZXRhYm9saXNtLypwYXRob2xvZ3k8L2tleXdvcmQ+PGtleXdvcmQ+UG9s
eWNvbWIgUmVwcmVzc2l2ZSBDb21wbGV4IDIvbWV0YWJvbGlzbTwva2V5d29yZD48a2V5d29yZD5S
TkEsIE1lc3Nlbmdlci9nZW5ldGljcy9tZXRhYm9saXNtPC9rZXl3b3JkPjwva2V5d29yZHM+PGRh
dGVzPjx5ZWFyPjIwMTU8L3llYXI+PHB1Yi1kYXRlcz48ZGF0ZT5TZXA8L2RhdGU+PC9wdWItZGF0
ZXM+PC9kYXRlcz48aXNibj4xNzkxLTc1MzAgKEVsZWN0cm9uaWMpJiN4RDswMjUwLTcwMDUgKExp
bmtpbmcpPC9pc2JuPjxhY2Nlc3Npb24tbnVtPjI2MjU0MzU5PC9hY2Nlc3Npb24tbnVtPjx1cmxz
PjxyZWxhdGVkLXVybHM+PHVybD5odHRwOi8vd3d3Lm5jYmkubmxtLm5paC5nb3YvcHVibWVkLzI2
MjU0MzU5PC91cmw+PC9yZWxhdGVkLXVybHM+PC91cmxzPjwvcmVjb3JkPjwvQ2l0ZT48Q2l0ZT48
QXV0aG9yPlJhZ2dpPC9BdXRob3I+PFllYXI+MjAxNzwvWWVhcj48UmVjTnVtPjM2PC9SZWNOdW0+
PHJlY29yZD48cmVjLW51bWJlcj4zNjwvcmVjLW51bWJlcj48Zm9yZWlnbi1rZXlzPjxrZXkgYXBw
PSJFTiIgZGItaWQ9InRwNXA5NTVkamYwdmFtZXR2Znl2cjl4ejU5MDV6cno5d3dmNSI+MzY8L2tl
eT48L2ZvcmVpZ24ta2V5cz48cmVmLXR5cGUgbmFtZT0iSm91cm5hbCBBcnRpY2xlIj4xNzwvcmVm
LXR5cGU+PGNvbnRyaWJ1dG9ycz48YXV0aG9ycz48YXV0aG9yPlJhZ2dpLCBDLjwvYXV0aG9yPjxh
dXRob3I+Q29ycmVudGksIE0uPC9hdXRob3I+PGF1dGhvcj5TaWNhLCBBLjwvYXV0aG9yPjxhdXRo
b3I+QW5kZXJzZW4sIEouIEIuPC9hdXRob3I+PGF1dGhvcj5DYXJkaW5hbGUsIFYuPC9hdXRob3I+
PGF1dGhvcj5BbHZhcm8sIEQuPC9hdXRob3I+PGF1dGhvcj5DaGlvcmlubywgRy48L2F1dGhvcj48
YXV0aG9yPkZvcnRpLCBFLjwvYXV0aG9yPjxhdXRob3I+R2xhc2VyLCBTLjwvYXV0aG9yPjxhdXRo
b3I+QWxwaW5pLCBHLjwvYXV0aG9yPjxhdXRob3I+RGVzdHJvLCBBLjwvYXV0aG9yPjxhdXRob3I+
U296aW8sIEYuPC9hdXRob3I+PGF1dGhvcj5EaSBUb21tYXNvLCBMLjwvYXV0aG9yPjxhdXRob3I+
Um9uY2FsbGksIE0uPC9hdXRob3I+PGF1dGhvcj5CYW5hbGVzLCBKLiBNLjwvYXV0aG9yPjxhdXRo
b3I+Q291bG91YXJuLCBDLjwvYXV0aG9yPjxhdXRob3I+QnVqYW5kYSwgTC48L2F1dGhvcj48YXV0
aG9yPlRvcnppbGxpLCBHLjwvYXV0aG9yPjxhdXRob3I+SW52ZXJuaXp6aSwgUC48L2F1dGhvcj48
L2F1dGhvcnM+PC9jb250cmlidXRvcnM+PGF1dGgtYWRkcmVzcz5DZW50ZXIgZm9yIEF1dG9pbW11
bmUgTGl2ZXIgRGlzZWFzZXMsIEh1bWFuaXRhcyBDbGluaWNhbCBhbmQgUmVzZWFyY2ggQ2VudGVy
LCBSb3p6YW5vLCBJdGFseS4gRWxlY3Ryb25pYyBhZGRyZXNzOiBjaGlhcmEucmFnZ2lAaHVtYW5p
dGFzcmVzZWFyY2guaXQuJiN4RDtDZW50ZXIgZm9yIEF1dG9pbW11bmUgTGl2ZXIgRGlzZWFzZXMs
IEh1bWFuaXRhcyBDbGluaWNhbCBhbmQgUmVzZWFyY2ggQ2VudGVyLCBSb3p6YW5vLCBJdGFseS4m
I3hEO0xhYm9yYXRvcnkgb2YgTW9sZWN1bGFyIEltbXVub2xvZ3ksIEh1bWFuaXRhcyBDbGluaWNh
bCBhbmQgUmVzZWFyY2ggQ2VudGVyLCBSb3p6YW5vLCBJdGFseTsgRGVwYXJ0bWVudCBvZiBQaGFy
bWFjZXV0aWNhbCBTY2llbmNlcywgVW5pdmVyc2l0eSBvZiBQaWVtb250ZSBPcmllbnRhbGUgJnF1
b3Q7QW1lZGVvIEF2b2dhZHJvJnF1b3Q7IE5vdmFyYSwgSXRhbHkuJiN4RDtCaW90ZWNoIFJlc2Vh
cmNoIGFuZCBJbm5vdmF0aW9uIENlbnRyZSwgVW5pdmVyc2l0eSBvZiBDb3BlbmhhZ2VuLCBDb3Bl
bmhhZ2VuLCBEZW5tYXJrLiYjeEQ7RGVwYXJ0bWVudCBvZiBNZWRpY28tU3VyZ2ljYWwgU2NpZW5j
ZXMgYW5kIEJpb3RlY2hub2xvZ2llcywgU2FwaWVuemEgVW5pdmVyc2l0eSBvZiBSb21lLCBSb21l
LCBJdGFseS4mI3hEO0NhbmNlciBHZW5vbWljcyBMYWJvcmF0b3J5LCBGb25kYXppb25lIEVkbyBl
ZCBFbHZvIFRlbXBpYSwgQmllbGxhLCBJdGFseS4mI3hEO1Jlc2VhcmNoLCBDZW50cmFsIFRleGFz
IFZldGVyYW5zIEhlYWx0aCBDYXJlIFN5c3RlbSwgU2NvdHQgJmFtcDsgV2hpdGUgRGlnZXN0aXZl
IERpc2Vhc2UgUmVzZWFyY2ggQ2VudGVyLCBTY290dCAmYW1wOyBXaGl0ZSwgRGVwYXJ0bWVudCBv
ZiBNZWRpY2luZSwgVGV4YXMgQSZhbXA7TSBIZWFsdGggU2NpZW5jZSBDZW50ZXIsIENvbGxlZ2Ug
b2YgTWVkaWNpbmUsIFRlbXBsZSwgVFgsIFVuaXRlZCBTdGF0ZXMuJiN4RDtQYXRob2xvZ3kgVW5p
dCwgSHVtYW5pdGFzIFJlc2VhcmNoIEhvc3BpdGFsLCBSb3p6YW5vLCBJdGFseS4mI3hEO0xldWtv
Y3l0ZSBNaWdyYXRpb24gTGFib3JhdG9yeSwgSHVtYW5pdGFzIENsaW5pY2FsIGFuZCBSZXNlYXJj
aCBDZW50ZXIsIFJvenphbm8sIEl0YWx5OyBEZXBhcnRtZW50IG9mIE1vbGVjdWxhciBhbmQgVHJh
bnNsYXRpb25hbCBNZWRpY2luZSwgVW5pdmVyc2l0eSBvZiBCcmVzY2lhLCBCcmVzY2lhLCBJdGFs
eS4mI3hEO1BhdGhvbG9neSBVbml0LCBIdW1hbml0YXMgUmVzZWFyY2ggSG9zcGl0YWwsIFJvenph
bm8sIEl0YWx5OyBVbml2ZXJzaXR5IG9mIE1pbGFuIE1lZGljYWwgU2Nob29sLCBNaWxhbiwgSXRh
bHkuJiN4RDtEZXBhcnRtZW50IG9mIExpdmVyIGFuZCBHYXN0cm9pbnRlc3RpbmFsIERpc2Vhc2Vz
LCBCaW9kb25vc3RpYSBSZXNlYXJjaCBJbnN0aXR1dGUsIERvbm9zdGlhIFVuaXZlcnNpdHkgSG9z
cGl0YWwsIFVuaXZlcnNpdHkgb2YgdGhlIEJhc3F1ZSBDb3VudHJ5IChVUFYvRUhVKSwgQ0lCRVJl
aGQsIElrZXJiYXNxdWUsIFNhbiBTZWJhc3RpYW4sIFNwYWluLiYjeEQ7SW5zZXJtIFU5OTEsIEhv
cGl0YWwgUG9udGNoYWlsbG91LCAzNTAzMyBSZW5uZXMgY2VkZXgsIEZyYW5jZS4mI3hEO0RlcGFy
dG1lbnQgb2YgSGVwYXRvYmlsaWFyeSBhbmQgR2VuZXJhbCBTdXJnZXJ5LCBIdW1hbml0YXMgUmVz
ZWFyY2ggSG9zcGl0YWwsIFJvenphbm8sIEl0YWx5LiYjeEQ7Q2VudGVyIGZvciBBdXRvaW1tdW5l
IExpdmVyIERpc2Vhc2VzLCBIdW1hbml0YXMgQ2xpbmljYWwgYW5kIFJlc2VhcmNoIENlbnRlciwg
Um96emFubywgSXRhbHk7IFByb2dyYW0gZm9yIEF1dG9pbW11bmUgTGl2ZXIgRGlzZWFzZXMsIElu
dGVybmF0aW9uYWwgQ2VudGVyIGZvciBEaWdlc3RpdmUgSGVhbHRoLCBEZXBhcnRtZW50IG9mIE1l
ZGljaW5lIGFuZCBTdXJnZXJ5LCBVbml2ZXJzaXR5IG9mIE1pbGFuLUJpY29jY2EsIEl0YWx5LiBF
bGVjdHJvbmljIGFkZHJlc3M6IHBpZXRyby5pbnZlcm5penppQHVuaW1pYi5pdC48L2F1dGgtYWRk
cmVzcz48dGl0bGVzPjx0aXRsZT5DaG9sYW5naW9jYXJjaW5vbWEgc3RlbS1saWtlIHN1YnNldCBz
aGFwZXMgdHVtb3ItaW5pdGlhdGluZyBuaWNoZSBieSBlZHVjYXRpbmcgYXNzb2NpYXRlZCBtYWNy
b3BoYWdlczwvdGl0bGU+PHNlY29uZGFyeS10aXRsZT5KIEhlcGF0b2w8L3NlY29uZGFyeS10aXRs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b2d5PC9hYmJyLTE+PC9hbHQtcGVyaW9kaWNhbD48cGFnZXM+MTAyLTExNTwvcGFnZXM+PHZvbHVt
ZT42Njwvdm9sdW1lPjxudW1iZXI+MTwvbnVtYmVyPjxkYXRlcz48eWVhcj4yMDE3PC95ZWFyPjxw
dWItZGF0ZXM+PGRhdGU+SmFuPC9kYXRlPjwvcHViLWRhdGVzPjwvZGF0ZXM+PGlzYm4+MTYwMC0w
NjQxIChFbGVjdHJvbmljKSYjeEQ7MDE2OC04Mjc4IChMaW5raW5nKTwvaXNibj48YWNjZXNzaW9u
LW51bT4yNzU5MzEwNjwvYWNjZXNzaW9uLW51bT48dXJscz48cmVsYXRlZC11cmxzPjx1cmw+aHR0
cDovL3d3dy5uY2JpLm5sbS5uaWguZ292L3B1Ym1lZC8yNzU5MzEwNjwvdXJsPjwvcmVsYXRlZC11
cmxzPjwvdXJscz48ZWxlY3Ryb25pYy1yZXNvdXJjZS1udW0+MTAuMTAxNi9qLmpoZXAuMjAxNi4w
OC4wMTI8L2VsZWN0cm9uaWMtcmVzb3VyY2UtbnVtPjwvcmVjb3JkPjwvQ2l0ZT48Q2l0ZT48QXV0
aG9yPlNoaTwvQXV0aG9yPjxZZWFyPjIwMTA8L1llYXI+PFJlY051bT4xOTU8L1JlY051bT48cmVj
b3JkPjxyZWMtbnVtYmVyPjE5NTwvcmVjLW51bWJlcj48Zm9yZWlnbi1rZXlzPjxrZXkgYXBwPSJF
TiIgZGItaWQ9InRwNXA5NTVkamYwdmFtZXR2Znl2cjl4ejU5MDV6cno5d3dmNSI+MTk1PC9rZXk+
PC9mb3JlaWduLWtleXM+PHJlZi10eXBlIG5hbWU9IkpvdXJuYWwgQXJ0aWNsZSI+MTc8L3JlZi10
eXBlPjxjb250cmlidXRvcnM+PGF1dGhvcnM+PGF1dGhvcj5TaGksIEMuPC9hdXRob3I+PGF1dGhv
cj5UaWFuLCBSLjwvYXV0aG9yPjxhdXRob3I+V2FuZywgTS48L2F1dGhvcj48YXV0aG9yPldhbmcs
IFguPC9hdXRob3I+PGF1dGhvcj5KaWFuZywgSi48L2F1dGhvcj48YXV0aG9yPlpoYW5nLCBaLjwv
YXV0aG9yPjxhdXRob3I+TGksIFguPC9hdXRob3I+PGF1dGhvcj5IZSwgWi48L2F1dGhvcj48YXV0
aG9yPkdvbmcsIFcuPC9hdXRob3I+PGF1dGhvcj5RaW4sIFIuPC9hdXRob3I+PC9hdXRob3JzPjwv
Y29udHJpYnV0b3JzPjxhdXRoLWFkZHJlc3M+RGVwYXJ0bWVudCBvZiBCaWxpYXJ5LXBhbmNyZWF0
aWMgU3VyZ2VyeSwgVG9uZ2ppIEhvc3BpdGFsLCBBZmZpbGlhdGVkIHRvIFRvbmdqaSBNZWRpY2Fs
IENvbGxlZ2UsIEh1YXpob25nIFVuaXZlcnNpdHkgb2YgU2NpZW5jZSBhbmQgVGVjaG5vbG9neSwg
V3VoYW4sIENoaW5hLjwvYXV0aC1hZGRyZXNzPjx0aXRsZXM+PHRpdGxlPkNENDQrIENEMTMzKyBw
b3B1bGF0aW9uIGV4aGliaXRzIGNhbmNlciBzdGVtIGNlbGwtbGlrZSBjaGFyYWN0ZXJpc3RpY3Mg
aW4gaHVtYW4gZ2FsbGJsYWRkZXIgY2FyY2lub21hPC90aXRsZT48c2Vjb25kYXJ5LXRpdGxlPkNh
bmNlciBCaW9sIFRoZXI8L3NlY29uZGFyeS10aXRsZT48YWx0LXRpdGxlPkNhbmNlciBiaW9sb2d5
ICZhbXA7IHRoZXJhcHk8L2FsdC10aXRsZT48L3RpdGxlcz48cGVyaW9kaWNhbD48ZnVsbC10aXRs
ZT5DYW5jZXIgQmlvbCBUaGVyPC9mdWxsLXRpdGxlPjxhYmJyLTE+Q2FuY2VyIGJpb2xvZ3kgJmFt
cDsgdGhlcmFweTwvYWJici0xPjwvcGVyaW9kaWNhbD48YWx0LXBlcmlvZGljYWw+PGZ1bGwtdGl0
bGU+Q2FuY2VyIEJpb2wgVGhlcjwvZnVsbC10aXRsZT48YWJici0xPkNhbmNlciBiaW9sb2d5ICZh
bXA7IHRoZXJhcHk8L2FiYnItMT48L2FsdC1wZXJpb2RpY2FsPjxwYWdlcz4xMTgyLTkwPC9wYWdl
cz48dm9sdW1lPjEwPC92b2x1bWU+PG51bWJlcj4xMTwvbnVtYmVyPjxrZXl3b3Jkcz48a2V5d29y
ZD5BQzEzMyBBbnRpZ2VuPC9rZXl3b3JkPjxrZXl3b3JkPkFuaW1hbHM8L2tleXdvcmQ+PGtleXdv
cmQ+QW50aWdlbnMsIENELypiaW9zeW50aGVzaXMvaW1tdW5vbG9neTwva2V5d29yZD48a2V5d29y
ZD5BbnRpZ2VucywgQ0Q0NC8qYmlvc3ludGhlc2lzL2ltbXVub2xvZ3k8L2tleXdvcmQ+PGtleXdv
cmQ+Q2VsbCBMaW5lLCBUdW1vcjwva2V5d29yZD48a2V5d29yZD5EZW94eWN5dGlkaW5lL2FuYWxv
Z3MgJmFtcDsgZGVyaXZhdGl2ZXMvcGhhcm1hY29sb2d5PC9rZXl3b3JkPjxrZXl3b3JkPkRydWcg
UmVzaXN0YW5jZSwgTmVvcGxhc208L2tleXdvcmQ+PGtleXdvcmQ+RmVtYWxlPC9rZXl3b3JkPjxr
ZXl3b3JkPkZsdW9yb3VyYWNpbC9waGFybWFjb2xvZ3k8L2tleXdvcmQ+PGtleXdvcmQ+R2FsbGJs
YWRkZXIgTmVvcGxhc21zL2RydWcgdGhlcmFweS9pbW11bm9sb2d5L21ldGFib2xpc20vKnBhdGhv
bG9neTwva2V5d29yZD48a2V5d29yZD5HbHljb3Byb3RlaW5zLypiaW9zeW50aGVzaXMvaW1tdW5v
bG9neTwva2V5d29yZD48a2V5d29yZD5IdW1hbnM8L2tleXdvcmQ+PGtleXdvcmQ+TWljZTwva2V5
d29yZD48a2V5d29yZD5NaWNlLCBJbmJyZWQgTk9EPC9rZXl3b3JkPjxrZXl3b3JkPk1pY2UsIFND
SUQ8L2tleXdvcmQ+PGtleXdvcmQ+TmVvcGxhc3RpYyBTdGVtIENlbGxzL2RydWcgZWZmZWN0cy9p
bW11bm9sb2d5L21ldGFib2xpc20vKnBhdGhvbG9neTwva2V5d29yZD48a2V5d29yZD5PbmNvZ2Vu
ZSBQcm90ZWlucy9iaW9zeW50aGVzaXMvZ2VuZXRpY3M8L2tleXdvcmQ+PGtleXdvcmQ+UGVwdGlk
ZXMvaW1tdW5vbG9neTwva2V5d29yZD48a2V5d29yZD5TcGhlcm9pZHMsIENlbGx1bGFyPC9rZXl3
b3JkPjxrZXl3b3JkPlRyYW5zLUFjdGl2YXRvcnMvYmlvc3ludGhlc2lzL2dlbmV0aWNzPC9rZXl3
b3JkPjxrZXl3b3JkPlVwLVJlZ3VsYXRpb248L2tleXdvcmQ+PGtleXdvcmQ+WmluYyBGaW5nZXIg
UHJvdGVpbiBHTEkxPC9rZXl3b3JkPjwva2V5d29yZHM+PGRhdGVzPjx5ZWFyPjIwMTA8L3llYXI+
PHB1Yi1kYXRlcz48ZGF0ZT5EZWMgMDE8L2RhdGU+PC9wdWItZGF0ZXM+PC9kYXRlcz48aXNibj4x
NTU1LTg1NzYgKEVsZWN0cm9uaWMpJiN4RDsxNTM4LTQwNDcgKExpbmtpbmcpPC9pc2JuPjxhY2Nl
c3Npb24tbnVtPjIwOTQ4MzE3PC9hY2Nlc3Npb24tbnVtPjx1cmxzPjxyZWxhdGVkLXVybHM+PHVy
bD5odHRwOi8vd3d3Lm5jYmkubmxtLm5paC5nb3YvcHVibWVkLzIwOTQ4MzE3PC91cmw+PC9yZWxh
dGVkLXVybHM+PC91cmxzPjwvcmVjb3JkPjwvQ2l0ZT48L0VuZE5vdGU+AG==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FA7585" w:rsidRPr="00557414">
          <w:rPr>
            <w:rFonts w:ascii="Book Antiqua" w:eastAsia="Calibri" w:hAnsi="Book Antiqua" w:cs="Arial"/>
            <w:bCs w:val="0"/>
            <w:noProof/>
            <w:color w:val="000000"/>
            <w:szCs w:val="24"/>
            <w:vertAlign w:val="superscript"/>
            <w:lang w:val="en-US" w:eastAsia="en-US"/>
          </w:rPr>
          <w:t>43</w:t>
        </w:r>
      </w:hyperlink>
      <w:r w:rsidR="00224D4F">
        <w:rPr>
          <w:rFonts w:ascii="Book Antiqua" w:eastAsia="Calibri" w:hAnsi="Book Antiqua" w:cs="Arial"/>
          <w:bCs w:val="0"/>
          <w:noProof/>
          <w:color w:val="000000"/>
          <w:szCs w:val="24"/>
          <w:vertAlign w:val="superscript"/>
          <w:lang w:val="en-US" w:eastAsia="en-US"/>
        </w:rPr>
        <w:t>,</w:t>
      </w:r>
      <w:hyperlink w:anchor="_ENREF_47" w:tooltip="Mayr, 2015 #166" w:history="1">
        <w:r w:rsidR="00FA7585" w:rsidRPr="00557414">
          <w:rPr>
            <w:rFonts w:ascii="Book Antiqua" w:eastAsia="Calibri" w:hAnsi="Book Antiqua" w:cs="Arial"/>
            <w:bCs w:val="0"/>
            <w:noProof/>
            <w:color w:val="000000"/>
            <w:szCs w:val="24"/>
            <w:vertAlign w:val="superscript"/>
            <w:lang w:val="en-US" w:eastAsia="en-US"/>
          </w:rPr>
          <w:t>47</w:t>
        </w:r>
      </w:hyperlink>
      <w:r w:rsidR="00224D4F">
        <w:rPr>
          <w:rFonts w:ascii="Book Antiqua" w:eastAsia="Calibri" w:hAnsi="Book Antiqua" w:cs="Arial"/>
          <w:bCs w:val="0"/>
          <w:noProof/>
          <w:color w:val="000000"/>
          <w:szCs w:val="24"/>
          <w:vertAlign w:val="superscript"/>
          <w:lang w:val="en-US" w:eastAsia="en-US"/>
        </w:rPr>
        <w:t>,</w:t>
      </w:r>
      <w:hyperlink w:anchor="_ENREF_48" w:tooltip="Shi, 2010 #195" w:history="1">
        <w:r w:rsidR="00FA7585" w:rsidRPr="00557414">
          <w:rPr>
            <w:rFonts w:ascii="Book Antiqua" w:eastAsia="Calibri" w:hAnsi="Book Antiqua" w:cs="Arial"/>
            <w:bCs w:val="0"/>
            <w:noProof/>
            <w:color w:val="000000"/>
            <w:szCs w:val="24"/>
            <w:vertAlign w:val="superscript"/>
            <w:lang w:val="en-US" w:eastAsia="en-US"/>
          </w:rPr>
          <w:t>48</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B3FC0" w:rsidRPr="00557414">
        <w:rPr>
          <w:rFonts w:ascii="Book Antiqua" w:eastAsia="Calibri" w:hAnsi="Book Antiqua" w:cs="Arial"/>
          <w:bCs w:val="0"/>
          <w:color w:val="000000"/>
          <w:szCs w:val="24"/>
          <w:lang w:val="en-US" w:eastAsia="en-US"/>
        </w:rPr>
        <w:t>.</w:t>
      </w:r>
    </w:p>
    <w:p w:rsidR="00193F5D" w:rsidRPr="00557414" w:rsidRDefault="00193F5D"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Chemokine receptor 4 (CXCR4) plays an important role in repair and regeneration of tissue in adults and was also identified as a surface marker of (cancer) stem cells </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&lt;EndNote&gt;&lt;Cite&gt;&lt;Author&gt;Furusato&lt;/Author&gt;&lt;Year&gt;2010&lt;/Year&gt;&lt;RecNum&gt;197&lt;/RecNum&gt;&lt;DisplayText&gt;&lt;style face="superscript"&gt;[49]&lt;/style&gt;&lt;/DisplayText&gt;&lt;record&gt;&lt;rec-number&gt;197&lt;/rec-number&gt;&lt;foreign-keys&gt;&lt;key app="EN" db-id="tp5p955djf0vametvfyvr9xz5905zrz9wwf5"&gt;197&lt;/key&gt;&lt;/foreign-keys&gt;&lt;ref-type name="Journal Article"&gt;17&lt;/ref-type&gt;&lt;contributors&gt;&lt;authors&gt;&lt;author&gt;Furusato, B.&lt;/author&gt;&lt;author&gt;Mohamed, A.&lt;/author&gt;&lt;author&gt;Uhlen, M.&lt;/author&gt;&lt;author&gt;Rhim, J. S.&lt;/author&gt;&lt;/authors&gt;&lt;/contributors&gt;&lt;auth-address&gt;Center for Prostate Disease Research, Department of Surgery, Uniformed Service University of the Health Sciences, 1530 E. Jefferson Street, Rockville, MD 20852, USA.&lt;/auth-address&gt;&lt;titles&gt;&lt;title&gt;CXCR4 and cancer&lt;/title&gt;&lt;secondary-title&gt;Pathol Int&lt;/secondary-title&gt;&lt;alt-title&gt;Pathology international&lt;/alt-title&gt;&lt;/titles&gt;&lt;periodical&gt;&lt;full-title&gt;Pathol Int&lt;/full-title&gt;&lt;abbr-1&gt;Pathology international&lt;/abbr-1&gt;&lt;/periodical&gt;&lt;alt-periodical&gt;&lt;full-title&gt;Pathol Int&lt;/full-title&gt;&lt;abbr-1&gt;Pathology international&lt;/abbr-1&gt;&lt;/alt-periodical&gt;&lt;pages&gt;497-505&lt;/pages&gt;&lt;volume&gt;60&lt;/volume&gt;&lt;number&gt;7&lt;/number&gt;&lt;keywords&gt;&lt;keyword&gt;Biomarkers, Tumor/genetics/metabolism&lt;/keyword&gt;&lt;keyword&gt;Humans&lt;/keyword&gt;&lt;keyword&gt;Neoplasms/genetics/*metabolism&lt;/keyword&gt;&lt;keyword&gt;Neoplastic Stem Cells/*metabolism&lt;/keyword&gt;&lt;keyword&gt;Receptors, CXCR4/genetics/*metabolism&lt;/keyword&gt;&lt;keyword&gt;Signal Transduction/*physiology&lt;/keyword&gt;&lt;/keywords&gt;&lt;dates&gt;&lt;year&gt;2010&lt;/year&gt;&lt;pub-dates&gt;&lt;date&gt;Jul&lt;/date&gt;&lt;/pub-dates&gt;&lt;/dates&gt;&lt;isbn&gt;1440-1827 (Electronic)&amp;#xD;1320-5463 (Linking)&lt;/isbn&gt;&lt;accession-num&gt;20594270&lt;/accession-num&gt;&lt;urls&gt;&lt;related-urls&gt;&lt;url&gt;http://www.ncbi.nlm.nih.gov/pubmed/20594270&lt;/url&gt;&lt;/related-urls&gt;&lt;/urls&gt;&lt;electronic-resource-num&gt;10.1111/j.1440-1827.2010.02548.x&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9" w:tooltip="Furusato, 2010 #197" w:history="1">
        <w:r w:rsidR="00FA7585" w:rsidRPr="00557414">
          <w:rPr>
            <w:rFonts w:ascii="Book Antiqua" w:eastAsia="Calibri" w:hAnsi="Book Antiqua" w:cs="Arial"/>
            <w:bCs w:val="0"/>
            <w:noProof/>
            <w:color w:val="000000"/>
            <w:szCs w:val="24"/>
            <w:vertAlign w:val="superscript"/>
            <w:lang w:val="en-US" w:eastAsia="en-US"/>
          </w:rPr>
          <w:t>49</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Using a comprehensive gene analysis array, Leelawat </w:t>
      </w:r>
      <w:r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r>
      <w:r w:rsidR="00224D4F" w:rsidRPr="00557414">
        <w:rPr>
          <w:rFonts w:ascii="Book Antiqua" w:eastAsia="Calibri" w:hAnsi="Book Antiqua" w:cs="Arial"/>
          <w:bCs w:val="0"/>
          <w:color w:val="000000"/>
          <w:szCs w:val="24"/>
          <w:lang w:val="en-US" w:eastAsia="en-US"/>
        </w:rPr>
        <w:instrText xml:space="preserve"> ADDIN EN.CITE &lt;EndNote&gt;&lt;Cite&gt;&lt;Author&gt;Leelawat&lt;/Author&gt;&lt;Year&gt;2013&lt;/Year&gt;&lt;RecNum&gt;185&lt;/RecNum&gt;&lt;DisplayText&gt;&lt;style face="superscript"&gt;[50]&lt;/style&gt;&lt;/DisplayText&gt;&lt;record&gt;&lt;rec-number&gt;185&lt;/rec-number&gt;&lt;foreign-keys&gt;&lt;key app="EN" db-id="tp5p955djf0vametvfyvr9xz5905zrz9wwf5"&gt;185&lt;/key&gt;&lt;/foreign-keys&gt;&lt;ref-type name="Journal Article"&gt;17&lt;/ref-type&gt;&lt;contributors&gt;&lt;authors&gt;&lt;author&gt;Leelawat, K.&lt;/author&gt;&lt;author&gt;Keeratichamroen, S.&lt;/author&gt;&lt;author&gt;Leelawat, S.&lt;/author&gt;&lt;author&gt;Tohtong, R.&lt;/author&gt;&lt;/authors&gt;&lt;/contributors&gt;&lt;auth-address&gt;Department of Surgery, Rajavithi Hospital, Rajathevi, Bangkok 10400, Thailand ; College of Medicine, Rangsit University, Bangkok 10400, Thailand.&lt;/auth-address&gt;&lt;titles&gt;&lt;title&gt;CD24 induces the invasion of cholangiocarcinoma cells by upregulating CXCR4 and increasing the phosphorylation of ERK1/2&lt;/title&gt;&lt;secondary-title&gt;Oncol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1439-1446&lt;/pages&gt;&lt;volume&gt;6&lt;/volume&gt;&lt;number&gt;5&lt;/number&gt;&lt;dates&gt;&lt;year&gt;2013&lt;/year&gt;&lt;pub-dates&gt;&lt;date&gt;Nov&lt;/date&gt;&lt;/pub-dates&gt;&lt;/dates&gt;&lt;isbn&gt;1792-1074 (Print)&amp;#xD;1792-1074 (Linking)&lt;/isbn&gt;&lt;accession-num&gt;24179538&lt;/accession-num&gt;&lt;urls&gt;&lt;related-urls&gt;&lt;url&gt;http://www.ncbi.nlm.nih.gov/pubmed/24179538&lt;/url&gt;&lt;/related-urls&gt;&lt;/urls&gt;&lt;custom2&gt;3813815&lt;/custom2&gt;&lt;electronic-resource-num&gt;10.3892/ol.2013.1587&lt;/electronic-resource-num&gt;&lt;/record&gt;&lt;/Cite&gt;&lt;/EndNote&gt;</w:instrText>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50" w:tooltip="Leelawat, 2013 #185" w:history="1">
        <w:r w:rsidR="00224D4F" w:rsidRPr="00557414">
          <w:rPr>
            <w:rFonts w:ascii="Book Antiqua" w:eastAsia="Calibri" w:hAnsi="Book Antiqua" w:cs="Arial"/>
            <w:bCs w:val="0"/>
            <w:noProof/>
            <w:color w:val="000000"/>
            <w:szCs w:val="24"/>
            <w:vertAlign w:val="superscript"/>
            <w:lang w:val="en-US" w:eastAsia="en-US"/>
          </w:rPr>
          <w:t>50</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compared the expression profile of CD24+ and CD24- BTC cells and found enhanced expression of CXCR4 in </w:t>
      </w:r>
      <w:r w:rsidR="00283512" w:rsidRPr="00557414">
        <w:rPr>
          <w:rFonts w:ascii="Book Antiqua" w:eastAsia="Calibri" w:hAnsi="Book Antiqua" w:cs="Arial"/>
          <w:bCs w:val="0"/>
          <w:color w:val="000000"/>
          <w:szCs w:val="24"/>
          <w:lang w:val="en-US" w:eastAsia="en-US"/>
        </w:rPr>
        <w:t xml:space="preserve">the </w:t>
      </w:r>
      <w:r w:rsidRPr="00557414">
        <w:rPr>
          <w:rFonts w:ascii="Book Antiqua" w:eastAsia="Calibri" w:hAnsi="Book Antiqua" w:cs="Arial"/>
          <w:bCs w:val="0"/>
          <w:color w:val="000000"/>
          <w:szCs w:val="24"/>
          <w:lang w:val="en-US" w:eastAsia="en-US"/>
        </w:rPr>
        <w:t xml:space="preserve">CD24+ </w:t>
      </w:r>
      <w:r w:rsidR="00283512" w:rsidRPr="00557414">
        <w:rPr>
          <w:rFonts w:ascii="Book Antiqua" w:eastAsia="Calibri" w:hAnsi="Book Antiqua" w:cs="Arial"/>
          <w:bCs w:val="0"/>
          <w:color w:val="000000"/>
          <w:szCs w:val="24"/>
          <w:lang w:val="en-US" w:eastAsia="en-US"/>
        </w:rPr>
        <w:t>subpopulation</w:t>
      </w:r>
      <w:r w:rsidRPr="00557414">
        <w:rPr>
          <w:rFonts w:ascii="Book Antiqua" w:eastAsia="Calibri" w:hAnsi="Book Antiqua" w:cs="Arial"/>
          <w:bCs w:val="0"/>
          <w:color w:val="000000"/>
          <w:szCs w:val="24"/>
          <w:lang w:val="en-US" w:eastAsia="en-US"/>
        </w:rPr>
        <w:t xml:space="preserve">. Drug-based inhibition of CXCR4 using AMD3100 suppressed migration and invasion </w:t>
      </w:r>
      <w:r w:rsidR="00BC3ED1" w:rsidRPr="00557414">
        <w:rPr>
          <w:rFonts w:ascii="Book Antiqua" w:eastAsia="Calibri" w:hAnsi="Book Antiqua" w:cs="Arial"/>
          <w:bCs w:val="0"/>
          <w:color w:val="000000"/>
          <w:szCs w:val="24"/>
          <w:lang w:val="en-US" w:eastAsia="en-US"/>
        </w:rPr>
        <w:t>of BTC cells, and this effect was only observable in the CD24+ CSC subpopulation</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&lt;EndNote&gt;&lt;Cite&gt;&lt;Author&gt;Leelawat&lt;/Author&gt;&lt;Year&gt;2013&lt;/Year&gt;&lt;RecNum&gt;185&lt;/RecNum&gt;&lt;DisplayText&gt;&lt;style face="superscript"&gt;[50]&lt;/style&gt;&lt;/DisplayText&gt;&lt;record&gt;&lt;rec-number&gt;185&lt;/rec-number&gt;&lt;foreign-keys&gt;&lt;key app="EN" db-id="tp5p955djf0vametvfyvr9xz5905zrz9wwf5"&gt;185&lt;/key&gt;&lt;/foreign-keys&gt;&lt;ref-type name="Journal Article"&gt;17&lt;/ref-type&gt;&lt;contributors&gt;&lt;authors&gt;&lt;author&gt;Leelawat, K.&lt;/author&gt;&lt;author&gt;Keeratichamroen, S.&lt;/author&gt;&lt;author&gt;Leelawat, S.&lt;/author&gt;&lt;author&gt;Tohtong, R.&lt;/author&gt;&lt;/authors&gt;&lt;/contributors&gt;&lt;auth-address&gt;Department of Surgery, Rajavithi Hospital, Rajathevi, Bangkok 10400, Thailand ; College of Medicine, Rangsit University, Bangkok 10400, Thailand.&lt;/auth-address&gt;&lt;titles&gt;&lt;title&gt;CD24 induces the invasion of cholangiocarcinoma cells by upregulating CXCR4 and increasing the phosphorylation of ERK1/2&lt;/title&gt;&lt;secondary-title&gt;Oncol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1439-1446&lt;/pages&gt;&lt;volume&gt;6&lt;/volume&gt;&lt;number&gt;5&lt;/number&gt;&lt;dates&gt;&lt;year&gt;2013&lt;/year&gt;&lt;pub-dates&gt;&lt;date&gt;Nov&lt;/date&gt;&lt;/pub-dates&gt;&lt;/dates&gt;&lt;isbn&gt;1792-1074 (Print)&amp;#xD;1792-1074 (Linking)&lt;/isbn&gt;&lt;accession-num&gt;24179538&lt;/accession-num&gt;&lt;urls&gt;&lt;related-urls&gt;&lt;url&gt;http://www.ncbi.nlm.nih.gov/pubmed/24179538&lt;/url&gt;&lt;/related-urls&gt;&lt;/urls&gt;&lt;custom2&gt;3813815&lt;/custom2&gt;&lt;electronic-resource-num&gt;10.3892/ol.2013.1587&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0" w:tooltip="Leelawat, 2013 #185" w:history="1">
        <w:r w:rsidR="00FA7585" w:rsidRPr="00557414">
          <w:rPr>
            <w:rFonts w:ascii="Book Antiqua" w:eastAsia="Calibri" w:hAnsi="Book Antiqua" w:cs="Arial"/>
            <w:bCs w:val="0"/>
            <w:noProof/>
            <w:color w:val="000000"/>
            <w:szCs w:val="24"/>
            <w:vertAlign w:val="superscript"/>
            <w:lang w:val="en-US" w:eastAsia="en-US"/>
          </w:rPr>
          <w:t>50</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C3ED1" w:rsidRPr="00557414">
        <w:rPr>
          <w:rFonts w:ascii="Book Antiqua" w:eastAsia="Calibri" w:hAnsi="Book Antiqua" w:cs="Arial"/>
          <w:bCs w:val="0"/>
          <w:color w:val="000000"/>
          <w:szCs w:val="24"/>
          <w:lang w:val="en-US" w:eastAsia="en-US"/>
        </w:rPr>
        <w:t xml:space="preserve">. Interestingly, AMD3100 treatment </w:t>
      </w:r>
      <w:r w:rsidR="007E1D04" w:rsidRPr="00557414">
        <w:rPr>
          <w:rFonts w:ascii="Book Antiqua" w:eastAsia="Calibri" w:hAnsi="Book Antiqua" w:cs="Arial"/>
          <w:bCs w:val="0"/>
          <w:color w:val="000000"/>
          <w:szCs w:val="24"/>
          <w:lang w:val="en-US" w:eastAsia="en-US"/>
        </w:rPr>
        <w:t xml:space="preserve">also </w:t>
      </w:r>
      <w:r w:rsidR="00BC3ED1" w:rsidRPr="00557414">
        <w:rPr>
          <w:rFonts w:ascii="Book Antiqua" w:eastAsia="Calibri" w:hAnsi="Book Antiqua" w:cs="Arial"/>
          <w:bCs w:val="0"/>
          <w:color w:val="000000"/>
          <w:szCs w:val="24"/>
          <w:lang w:val="en-US" w:eastAsia="en-US"/>
        </w:rPr>
        <w:t>reduced sphere formation potential of BTC cells in another study, further connecting CXCR4 expression</w:t>
      </w:r>
      <w:r w:rsidR="00224D4F">
        <w:rPr>
          <w:rFonts w:ascii="Book Antiqua" w:eastAsia="Calibri" w:hAnsi="Book Antiqua" w:cs="Arial"/>
          <w:bCs w:val="0"/>
          <w:color w:val="000000"/>
          <w:szCs w:val="24"/>
          <w:lang w:val="en-US" w:eastAsia="en-US"/>
        </w:rPr>
        <w:t xml:space="preserve"> with stem cell characteristics</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TnVtPjE2ODwvUmVjTnVtPjxEaXNwbGF5VGV4dD48c3R5bGUgZmFjZT0ic3VwZXJzY3JpcHQiPls1
MV08L3N0eWxlPjwvRGlzcGxheVRleHQ+PHJlY29yZD48cmVjLW51bWJlcj4xNjg8L3JlYy1udW1i
ZXI+PGZvcmVpZ24ta2V5cz48a2V5IGFwcD0iRU4iIGRiLWlkPSJ0cDVwOTU1ZGpmMHZhbWV0dmZ5
dnI5eHo1OTA1enJ6OXd3ZjUiPjE2ODwva2V5PjwvZm9yZWlnbi1rZXlzPjxyZWYtdHlwZSBuYW1l
PSJKb3VybmFsIEFydGljbGUiPjE3PC9yZWYtdHlwZT48Y29udHJpYnV0b3JzPjxhdXRob3JzPjxh
dXRob3I+TWF5ciwgQy48L2F1dGhvcj48YXV0aG9yPk5ldXJlaXRlciwgRC48L2F1dGhvcj48YXV0
aG9yPlBpY2hsZXIsIE0uPC9hdXRob3I+PGF1dGhvcj5CZXJyLCBGLjwvYXV0aG9yPjxhdXRob3I+
V2FnbmVyLCBBLjwvYXV0aG9yPjxhdXRob3I+S2llc3NsaWNoLCBULjwvYXV0aG9yPjxhdXRob3I+
TmFtYmVyZ2VyLCBLLjwvYXV0aG9yPjwvYXV0aG9ycz48L2NvbnRyaWJ1dG9ycz48YXV0aC1hZGRy
ZXNzPkRlcGFydG1lbnQgb2YgSW50ZXJuYWwgTWVkaWNpbmUgSSwgUGFyYWNlbHN1cyBNZWRpY2Fs
IFVuaXZlcnNpdHkvU2FsemJ1cmdlciBMYW5kZXNrbGluaWtlbiwgU2FsemJ1cmcgQTUwMjAsIEF1
c3RyaWEuJiN4RDtJbnN0aXR1dGUgb2YgUGF0aG9sb2d5LCBQYXJhY2Vsc3VzIE1lZGljYWwgVW5p
dmVyc2l0eS9TYWx6YnVyZ2VyIExhbmRlc2tsaW5pa2VuLCBTYWx6YnVyZyBBNTAyMCwgQXVzdHJp
YS4mI3hEO0RlcGFydG1lbnQgb2YgRXhwZXJpbWVudGFsIFRoZXJhcGV1dGljcywgVVQgTUQgQW5k
ZXJzb24gQ2FuY2VyIENlbnRlciwgSG91c3RvbiwgVFggNzcwNTQsIFVTQS4mI3hEO0RlcGFydG1l
bnQgb2YgSGVtYXRvbG9neSBhbmQgT25jb2xvZ3ksIEtsaW5pa3VtIEJyYXVuc2Nod2VpZywgQnJh
dW5zY2h3ZWlnIEQzODExOCwgR2VybWFueS48L2F1dGgtYWRkcmVzcz48dGl0bGVzPjx0aXRsZT5D
eXRvdG94aWMgZWZmZWN0cyBvZiBjaGVtb2tpbmUgcmVjZXB0b3IgNCBpbmhpYml0aW9uIGJ5IEFN
RDMxMDAgaW4gYmlsaWFyeSB0cmFjdCBjYW5jZXIgY2VsbHM6IFBvdGVudGlhbCBkcnVnIHN5bmVy
Z2lzbSB3aXRoIGdlbWNpdGFiaW5lPC90aXRsZT48c2Vjb25kYXJ5LXRpdGxlPk1vbCBNZWQgUmVw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b2RpY2FsPjxwYWdlcz4yMjQ3LTUyPC9wYWdlcz48dm9sdW1lPjEyPC92b2x1bWU+PG51bWJlcj4y
PC9udW1iZXI+PGtleXdvcmRzPjxrZXl3b3JkPkFudGluZW9wbGFzdGljIEFnZW50cy8qcGhhcm1h
Y29sb2d5PC9rZXl3b3JkPjxrZXl3b3JkPkFwb3B0b3Npcy9kcnVnIGVmZmVjdHM8L2tleXdvcmQ+
PGtleXdvcmQ+QmlsZSBEdWN0cy9kcnVnIGVmZmVjdHMvbWV0YWJvbGlzbS9wYXRob2xvZ3k8L2tl
eXdvcmQ+PGtleXdvcmQ+Q2VsbCBMaW5lLCBUdW1vcjwva2V5d29yZD48a2V5d29yZD5DZWxsIFBy
b2xpZmVyYXRpb24vZHJ1ZyBlZmZlY3RzPC9rZXl3b3JkPjxrZXl3b3JkPkNlbGwgU3Vydml2YWwv
ZHJ1ZyBlZmZlY3RzPC9rZXl3b3JkPjxrZXl3b3JkPkRlb3h5Y3l0aWRpbmUvKmFuYWxvZ3MgJmFt
cDsgZGVyaXZhdGl2ZXMvcGhhcm1hY29sb2d5PC9rZXl3b3JkPjxrZXl3b3JkPkRydWcgU3luZXJn
aXNtPC9rZXl3b3JkPjxrZXl3b3JkPkVwaXRoZWxpYWwgQ2VsbHMvKmRydWcgZWZmZWN0cy9tZXRh
Ym9saXNtL3BhdGhvbG9neTwva2V5d29yZD48a2V5d29yZD5HYWxsYmxhZGRlci9kcnVnIGVmZmVj
dHMvbWV0YWJvbGlzbS9wYXRob2xvZ3k8L2tleXdvcmQ+PGtleXdvcmQ+KkdlbmUgRXhwcmVzc2lv
biBSZWd1bGF0aW9uLCBOZW9wbGFzdGljPC9rZXl3b3JkPjxrZXl3b3JkPkhldGVyb2N5Y2xpYyBD
b21wb3VuZHMvKnBoYXJtYWNvbG9neTwva2V5d29yZD48a2V5d29yZD5IdW1hbnM8L2tleXdvcmQ+
PGtleXdvcmQ+UmVjZXB0b3JzLCBDWENSNC8qYW50YWdvbmlzdHMgJmFtcDsgaW5oaWJpdG9ycy9n
ZW5ldGljcy9tZXRhYm9saXNtPC9rZXl3b3JkPjxrZXl3b3JkPlNpZ25hbCBUcmFuc2R1Y3Rpb248
L2tleXdvcmQ+PC9rZXl3b3Jkcz48ZGF0ZXM+PHllYXI+MjAxNTwveWVhcj48cHViLWRhdGVzPjxk
YXRlPkF1ZzwvZGF0ZT48L3B1Yi1kYXRlcz48L2RhdGVzPjxpc2JuPjE3OTEtMzAwNCAoRWxlY3Ry
b25pYykmI3hEOzE3OTEtMjk5NyAoTGlua2luZyk8L2lzYm4+PGFjY2Vzc2lvbi1udW0+MjU4NDY3
NDQ8L2FjY2Vzc2lvbi1udW0+PHVybHM+PHJlbGF0ZWQtdXJscz48dXJsPmh0dHA6Ly93d3cubmNi
aS5ubG0ubmloLmdvdi9wdWJtZWQvMjU4NDY3NDQ8L3VybD48L3JlbGF0ZWQtdXJscz48L3VybHM+
PGVsZWN0cm9uaWMtcmVzb3VyY2UtbnVtPjEwLjM4OTIvbW1yLjIwMTUuMzU4OTwvZWxlY3Ryb25p
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TnVtPjE2ODwvUmVjTnVtPjxEaXNwbGF5VGV4dD48c3R5bGUgZmFjZT0ic3VwZXJzY3JpcHQiPls1
MV08L3N0eWxlPjwvRGlzcGxheVRleHQ+PHJlY29yZD48cmVjLW51bWJlcj4xNjg8L3JlYy1udW1i
ZXI+PGZvcmVpZ24ta2V5cz48a2V5IGFwcD0iRU4iIGRiLWlkPSJ0cDVwOTU1ZGpmMHZhbWV0dmZ5
dnI5eHo1OTA1enJ6OXd3ZjUiPjE2ODwva2V5PjwvZm9yZWlnbi1rZXlzPjxyZWYtdHlwZSBuYW1l
PSJKb3VybmFsIEFydGljbGUiPjE3PC9yZWYtdHlwZT48Y29udHJpYnV0b3JzPjxhdXRob3JzPjxh
dXRob3I+TWF5ciwgQy48L2F1dGhvcj48YXV0aG9yPk5ldXJlaXRlciwgRC48L2F1dGhvcj48YXV0
aG9yPlBpY2hsZXIsIE0uPC9hdXRob3I+PGF1dGhvcj5CZXJyLCBGLjwvYXV0aG9yPjxhdXRob3I+
V2FnbmVyLCBBLjwvYXV0aG9yPjxhdXRob3I+S2llc3NsaWNoLCBULjwvYXV0aG9yPjxhdXRob3I+
TmFtYmVyZ2VyLCBLLjwvYXV0aG9yPjwvYXV0aG9ycz48L2NvbnRyaWJ1dG9ycz48YXV0aC1hZGRy
ZXNzPkRlcGFydG1lbnQgb2YgSW50ZXJuYWwgTWVkaWNpbmUgSSwgUGFyYWNlbHN1cyBNZWRpY2Fs
IFVuaXZlcnNpdHkvU2FsemJ1cmdlciBMYW5kZXNrbGluaWtlbiwgU2FsemJ1cmcgQTUwMjAsIEF1
c3RyaWEuJiN4RDtJbnN0aXR1dGUgb2YgUGF0aG9sb2d5LCBQYXJhY2Vsc3VzIE1lZGljYWwgVW5p
dmVyc2l0eS9TYWx6YnVyZ2VyIExhbmRlc2tsaW5pa2VuLCBTYWx6YnVyZyBBNTAyMCwgQXVzdHJp
YS4mI3hEO0RlcGFydG1lbnQgb2YgRXhwZXJpbWVudGFsIFRoZXJhcGV1dGljcywgVVQgTUQgQW5k
ZXJzb24gQ2FuY2VyIENlbnRlciwgSG91c3RvbiwgVFggNzcwNTQsIFVTQS4mI3hEO0RlcGFydG1l
bnQgb2YgSGVtYXRvbG9neSBhbmQgT25jb2xvZ3ksIEtsaW5pa3VtIEJyYXVuc2Nod2VpZywgQnJh
dW5zY2h3ZWlnIEQzODExOCwgR2VybWFueS48L2F1dGgtYWRkcmVzcz48dGl0bGVzPjx0aXRsZT5D
eXRvdG94aWMgZWZmZWN0cyBvZiBjaGVtb2tpbmUgcmVjZXB0b3IgNCBpbmhpYml0aW9uIGJ5IEFN
RDMxMDAgaW4gYmlsaWFyeSB0cmFjdCBjYW5jZXIgY2VsbHM6IFBvdGVudGlhbCBkcnVnIHN5bmVy
Z2lzbSB3aXRoIGdlbWNpdGFiaW5lPC90aXRsZT48c2Vjb25kYXJ5LXRpdGxlPk1vbCBNZWQgUmVw
PC9zZWNvbmRhcnktdGl0bGU+PGFsdC10aXRsZT5Nb2xlY3VsYXIgbWVkaWNpbmUgcmVwb3J0czwv
YWx0LXRpdGxlPjwvdGl0bGVzPjxwZXJpb2RpY2FsPjxmdWxsLXRpdGxlPk1vbCBNZWQgUmVwPC9m
dWxsLXRpdGxlPjxhYmJyLTE+TW9sZWN1bGFyIG1lZGljaW5lIHJlcG9ydHM8L2FiYnItMT48L3Bl
cmlvZGljYWw+PGFsdC1wZXJpb2RpY2FsPjxmdWxsLXRpdGxlPk1vbCBNZWQgUmVwPC9mdWxsLXRp
dGxlPjxhYmJyLTE+TW9sZWN1bGFyIG1lZGljaW5lIHJlcG9ydHM8L2FiYnItMT48L2FsdC1wZXJp
b2RpY2FsPjxwYWdlcz4yMjQ3LTUyPC9wYWdlcz48dm9sdW1lPjEyPC92b2x1bWU+PG51bWJlcj4y
PC9udW1iZXI+PGtleXdvcmRzPjxrZXl3b3JkPkFudGluZW9wbGFzdGljIEFnZW50cy8qcGhhcm1h
Y29sb2d5PC9rZXl3b3JkPjxrZXl3b3JkPkFwb3B0b3Npcy9kcnVnIGVmZmVjdHM8L2tleXdvcmQ+
PGtleXdvcmQ+QmlsZSBEdWN0cy9kcnVnIGVmZmVjdHMvbWV0YWJvbGlzbS9wYXRob2xvZ3k8L2tl
eXdvcmQ+PGtleXdvcmQ+Q2VsbCBMaW5lLCBUdW1vcjwva2V5d29yZD48a2V5d29yZD5DZWxsIFBy
b2xpZmVyYXRpb24vZHJ1ZyBlZmZlY3RzPC9rZXl3b3JkPjxrZXl3b3JkPkNlbGwgU3Vydml2YWwv
ZHJ1ZyBlZmZlY3RzPC9rZXl3b3JkPjxrZXl3b3JkPkRlb3h5Y3l0aWRpbmUvKmFuYWxvZ3MgJmFt
cDsgZGVyaXZhdGl2ZXMvcGhhcm1hY29sb2d5PC9rZXl3b3JkPjxrZXl3b3JkPkRydWcgU3luZXJn
aXNtPC9rZXl3b3JkPjxrZXl3b3JkPkVwaXRoZWxpYWwgQ2VsbHMvKmRydWcgZWZmZWN0cy9tZXRh
Ym9saXNtL3BhdGhvbG9neTwva2V5d29yZD48a2V5d29yZD5HYWxsYmxhZGRlci9kcnVnIGVmZmVj
dHMvbWV0YWJvbGlzbS9wYXRob2xvZ3k8L2tleXdvcmQ+PGtleXdvcmQ+KkdlbmUgRXhwcmVzc2lv
biBSZWd1bGF0aW9uLCBOZW9wbGFzdGljPC9rZXl3b3JkPjxrZXl3b3JkPkhldGVyb2N5Y2xpYyBD
b21wb3VuZHMvKnBoYXJtYWNvbG9neTwva2V5d29yZD48a2V5d29yZD5IdW1hbnM8L2tleXdvcmQ+
PGtleXdvcmQ+UmVjZXB0b3JzLCBDWENSNC8qYW50YWdvbmlzdHMgJmFtcDsgaW5oaWJpdG9ycy9n
ZW5ldGljcy9tZXRhYm9saXNtPC9rZXl3b3JkPjxrZXl3b3JkPlNpZ25hbCBUcmFuc2R1Y3Rpb248
L2tleXdvcmQ+PC9rZXl3b3Jkcz48ZGF0ZXM+PHllYXI+MjAxNTwveWVhcj48cHViLWRhdGVzPjxk
YXRlPkF1ZzwvZGF0ZT48L3B1Yi1kYXRlcz48L2RhdGVzPjxpc2JuPjE3OTEtMzAwNCAoRWxlY3Ry
b25pYykmI3hEOzE3OTEtMjk5NyAoTGlua2luZyk8L2lzYm4+PGFjY2Vzc2lvbi1udW0+MjU4NDY3
NDQ8L2FjY2Vzc2lvbi1udW0+PHVybHM+PHJlbGF0ZWQtdXJscz48dXJsPmh0dHA6Ly93d3cubmNi
aS5ubG0ubmloLmdvdi9wdWJtZWQvMjU4NDY3NDQ8L3VybD48L3JlbGF0ZWQtdXJscz48L3VybHM+
PGVsZWN0cm9uaWMtcmVzb3VyY2UtbnVtPjEwLjM4OTIvbW1yLjIwMTUuMzU4OTwvZWxlY3Ryb25p
Yy1yZXNvdXJjZS1udW0+PC9yZWNvcmQ+PC9DaXRlPjwvRW5kTm90ZT5=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1" w:tooltip="Mayr, 2015 #168" w:history="1">
        <w:r w:rsidR="00FA7585" w:rsidRPr="00557414">
          <w:rPr>
            <w:rFonts w:ascii="Book Antiqua" w:eastAsia="Calibri" w:hAnsi="Book Antiqua" w:cs="Arial"/>
            <w:bCs w:val="0"/>
            <w:noProof/>
            <w:color w:val="000000"/>
            <w:szCs w:val="24"/>
            <w:vertAlign w:val="superscript"/>
            <w:lang w:val="en-US" w:eastAsia="en-US"/>
          </w:rPr>
          <w:t>51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C3ED1" w:rsidRPr="00557414">
        <w:rPr>
          <w:rFonts w:ascii="Book Antiqua" w:eastAsia="Calibri" w:hAnsi="Book Antiqua" w:cs="Arial"/>
          <w:bCs w:val="0"/>
          <w:color w:val="000000"/>
          <w:szCs w:val="24"/>
          <w:lang w:val="en-US" w:eastAsia="en-US"/>
        </w:rPr>
        <w:t>.</w:t>
      </w:r>
      <w:r w:rsidR="007D74EA" w:rsidRPr="00557414">
        <w:rPr>
          <w:rFonts w:ascii="Book Antiqua" w:eastAsia="Calibri" w:hAnsi="Book Antiqua" w:cs="Arial"/>
          <w:bCs w:val="0"/>
          <w:color w:val="000000"/>
          <w:szCs w:val="24"/>
          <w:lang w:val="en-US" w:eastAsia="en-US"/>
        </w:rPr>
        <w:t xml:space="preserve"> RNA interference</w:t>
      </w:r>
      <w:r w:rsidR="00240C3D" w:rsidRPr="00557414">
        <w:rPr>
          <w:rFonts w:ascii="Book Antiqua" w:eastAsia="Calibri" w:hAnsi="Book Antiqua" w:cs="Arial"/>
          <w:bCs w:val="0"/>
          <w:color w:val="000000"/>
          <w:szCs w:val="24"/>
          <w:lang w:val="en-US" w:eastAsia="en-US"/>
        </w:rPr>
        <w:t>-</w:t>
      </w:r>
      <w:r w:rsidR="007D74EA" w:rsidRPr="00557414">
        <w:rPr>
          <w:rFonts w:ascii="Book Antiqua" w:eastAsia="Calibri" w:hAnsi="Book Antiqua" w:cs="Arial"/>
          <w:bCs w:val="0"/>
          <w:color w:val="000000"/>
          <w:szCs w:val="24"/>
          <w:lang w:val="en-US" w:eastAsia="en-US"/>
        </w:rPr>
        <w:t xml:space="preserve">mediated knockdown of CXCR4 in an IHC model inhibited proliferation and colony formation </w:t>
      </w:r>
      <w:r w:rsidR="007D74EA" w:rsidRPr="00557414">
        <w:rPr>
          <w:rFonts w:ascii="Book Antiqua" w:eastAsia="Calibri" w:hAnsi="Book Antiqua" w:cs="Arial"/>
          <w:bCs w:val="0"/>
          <w:i/>
          <w:color w:val="000000"/>
          <w:szCs w:val="24"/>
          <w:lang w:val="en-US" w:eastAsia="en-US"/>
        </w:rPr>
        <w:t>in vitro</w:t>
      </w:r>
      <w:r w:rsidR="007D74EA" w:rsidRPr="00557414">
        <w:rPr>
          <w:rFonts w:ascii="Book Antiqua" w:eastAsia="Calibri" w:hAnsi="Book Antiqua" w:cs="Arial"/>
          <w:bCs w:val="0"/>
          <w:color w:val="000000"/>
          <w:szCs w:val="24"/>
          <w:lang w:val="en-US" w:eastAsia="en-US"/>
        </w:rPr>
        <w:t xml:space="preserve"> as well as tumorigenicity </w:t>
      </w:r>
      <w:r w:rsidR="007D74EA" w:rsidRPr="00557414">
        <w:rPr>
          <w:rFonts w:ascii="Book Antiqua" w:eastAsia="Calibri" w:hAnsi="Book Antiqua" w:cs="Arial"/>
          <w:bCs w:val="0"/>
          <w:i/>
          <w:color w:val="000000"/>
          <w:szCs w:val="24"/>
          <w:lang w:val="en-US" w:eastAsia="en-US"/>
        </w:rPr>
        <w:t>in vivo</w: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2" w:tooltip="Zhao, 2014 #217" w:history="1">
        <w:r w:rsidR="00FA7585" w:rsidRPr="00557414">
          <w:rPr>
            <w:rFonts w:ascii="Book Antiqua" w:eastAsia="Calibri" w:hAnsi="Book Antiqua" w:cs="Arial"/>
            <w:bCs w:val="0"/>
            <w:noProof/>
            <w:color w:val="000000"/>
            <w:szCs w:val="24"/>
            <w:vertAlign w:val="superscript"/>
            <w:lang w:val="en-US" w:eastAsia="en-US"/>
          </w:rPr>
          <w:t>52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7D74EA" w:rsidRPr="00557414">
        <w:rPr>
          <w:rFonts w:ascii="Book Antiqua" w:eastAsia="Calibri" w:hAnsi="Book Antiqua" w:cs="Arial"/>
          <w:bCs w:val="0"/>
          <w:color w:val="000000"/>
          <w:szCs w:val="24"/>
          <w:lang w:val="en-US" w:eastAsia="en-US"/>
        </w:rPr>
        <w:t>.</w:t>
      </w:r>
    </w:p>
    <w:p w:rsidR="00241F2E" w:rsidRPr="00557414" w:rsidRDefault="00241F2E"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Cardinale </w:t>
      </w:r>
      <w:r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PEVuZE5vdGU+PENpdGU+PEF1dGhvcj5DYXJkaW5hbGU8L0F1dGhvcj48WWVhcj4yMDE1PC9ZZWFy
PjxSZWNOdW0+NjwvUmVjTnVtPjxEaXNwbGF5VGV4dD48c3R5bGUgZmFjZT0ic3VwZXJzY3JpcHQi
Pls1M108L3N0eWxlPjwvRGlzcGxheVRleHQ+PHJlY29yZD48cmVjLW51bWJlcj42PC9yZWMtbnVt
YmVyPjxmb3JlaWduLWtleXM+PGtleSBhcHA9IkVOIiBkYi1pZD0idHA1cDk1NWRqZjB2YW1ldHZm
eXZyOXh6NTkwNXpyejl3d2Y1Ij42PC9rZXk+PC9mb3JlaWduLWtleXM+PHJlZi10eXBlIG5hbWU9
IkpvdXJuYWwgQXJ0aWNsZSI+MTc8L3JlZi10eXBlPjxjb250cmlidXRvcnM+PGF1dGhvcnM+PGF1
dGhvcj5DYXJkaW5hbGUsIFYuPC9hdXRob3I+PGF1dGhvcj5SZW56aSwgQS48L2F1dGhvcj48YXV0
aG9yPkNhcnBpbm8sIEcuPC9hdXRob3I+PGF1dGhvcj5Ub3JyaWNlLCBBLjwvYXV0aG9yPjxhdXRo
b3I+QnJhZ2F6emksIE0uIEMuPC9hdXRob3I+PGF1dGhvcj5HaXVsaWFudGUsIEYuPC9hdXRob3I+
PGF1dGhvcj5EZVJvc2UsIEEuIE0uPC9hdXRob3I+PGF1dGhvcj5GcmF2ZXRvLCBBLjwvYXV0aG9y
PjxhdXRob3I+T25vcmksIFAuPC9hdXRob3I+PGF1dGhvcj5OYXBvbGV0YW5vLCBDLjwvYXV0aG9y
PjxhdXRob3I+RnJhbmNoaXR0bywgQS48L2F1dGhvcj48YXV0aG9yPkNhbnRhZm9yYSwgQS48L2F1
dGhvcj48YXV0aG9yPkdyYXppLCBHLjwvYXV0aG9yPjxhdXRob3I+Q2Fwb3Jhc28sIE4uPC9hdXRo
b3I+PGF1dGhvcj5EJmFwb3M7QXJnZW5pbywgRy48L2F1dGhvcj48YXV0aG9yPkFscGluaSwgRy48
L2F1dGhvcj48YXV0aG9yPlJlaWQsIEwuIE0uPC9hdXRob3I+PGF1dGhvcj5HYXVkaW8sIEUuPC9h
dXRob3I+PGF1dGhvcj5BbHZhcm8sIEQuPC9hdXRob3I+PC9hdXRob3JzPjwvY29udHJpYnV0b3Jz
PjxhdXRoLWFkZHJlc3M+RGVwYXJ0bWVudCBvZiBNZWRpY28tU3VyZ2ljYWwgU2NpZW5jZXMgYW5k
IEJpb3RlY2hub2xvZ2llcywgU2FwaWVuemEgVW5pdmVyc2l0eSBvZiBSb21lLCBSb21lLCBJdGFs
eS4mI3hEO0RlcGFydG1lbnQgb2YgQW5hdG9taWNhbCwgSGlzdG9sb2dpY2FsLCBGb3JlbnNpYyBN
ZWRpY2luZSBhbmQgT3J0aG9wZWRpY3MgU2NpZW5jZXMsIFNhcGllbnphIFVuaXZlcnNpdHkgb2Yg
Um9tZSwgUm9tZSwgSXRhbHkuJiN4RDtNb3ZlbWVudCwgSHVtYW4gYW5kIEhlYWx0aCBTY2llbmNl
cywgRGl2aXNpb24gb2YgSGVhbHRoIFNjaWVuY2VzLCBVbml2ZXJzaXR5IG9mIFJvbWUgJnF1b3Q7
Rm9ybyBJdGFsaWNvLCZxdW90OyBSb21lLCBJdGFseS4mI3hEO1N1cmdlcnksIEhlcGF0b2JpbGlh
cnkgVW5pdCwgQ2F0aG9saWMgVW5pdmVyc2l0eSBvZiB0aGUgU2FjcmVkIEhlYXJ0IFNjaG9vbCBv
ZiBNZWRpY2luZSwgUm9tZSwgSXRhbHkuJiN4RDtEZXBhcnRtZW50IG9mIEV4cGVyaW1lbnRhbCBN
ZWRpY2luZSwgU2FwaWVuemEgVW5pdmVyc2l0eSBvZiBSb21lLCBSb21lLCBJdGFseS4mI3hEO0Rl
cGFydG1lbnQgb2YgQW5hdG9taWNhbCwgSGlzdG9sb2dpY2FsLCBGb3JlbnNpYyBNZWRpY2luZSBh
bmQgT3J0aG9wZWRpY3MgU2NpZW5jZXMsIFNhcGllbnphIFVuaXZlcnNpdHkgb2YgUm9tZSwgUm9t
ZSwgSXRhbHk7IEVsZW9ub3JhIExvcmlsbGFyZCBTcGVuY2VyLUNlbmNpIEZvdW5kYXRpb24sIFJv
bWUsIEl0YWx5LiYjeEQ7SGVwYXRvLUJpbGlhcnkgU3VyZ2VyeSwgUmVnaW5hIEVsZW5hIE5hdGlv
bmFsIENhbmNlciBJbnN0aXR1dGUsIFJvbWUsIEl0YWx5LiYjeEQ7R2FzdHJvZW50ZXJvbG9neSBV
bml0LCBEZXBhcnRtZW50IG9mIENsaW5pY2FsIGFuZCBFeHBlcmltZW50YWwgTWVkaWNpbmUsIEZl
ZGVyaWNvIElJIFVuaXZlcnNpdHkgb2YgTmFwbGVzLCBOYXBsZXMsIEl0YWx5LiYjeEQ7Q2VudHJh
bCBUZXhhcyBWZXRlcmFucyBIZWFsdGggQ2FyZSBTeXN0ZW0sIFNjb3R0ICZhbXA7IFdoaXRlIERp
Z2VzdGl2ZSBEaXNlYXNlIFJlc2VhcmNoIENlbnRlciwgRGVwYXJ0bWVudCBvZiBNZWRpY2luZSwg
RGl2aXNpb24gR2FzdHJvZW50ZXJvbG9neSwgU2NvdHQgJmFtcDsgV2hpdGUgSGVhbHRoY2FyZSBh
bmQgVGV4YXMgQSZhbXA7TSBTeXN0ZW0gSGVhbHRoIFNjaWVuY2UgQ2VudGVyLCBDb2xsZWdlIG9m
IE1lZGljaW5lLCBUZW1wbGUsIFRleGFzLiYjeEQ7RGVwYXJ0bWVudCBvZiBDZWxsIEJpb2xvZ3kg
YW5kIFBoeXNpb2xvZ3ksIFByb2dyYW0gaW4gTW9sZWN1bGFyIEJpb2xvZ3kgYW5kIEJpb3RlY2hu
b2xvZ3ksIFVuaXZlcnNpdHkgb2YgTm9ydGggQ2Fyb2xpbmEgU2Nob29sIG9mIE1lZGljaW5lLCBD
aGFwZWwgSGlsbCwgTm9ydGggQ2Fyb2xpbmEuJiN4RDtEZXBhcnRtZW50IG9mIE1lZGljby1TdXJn
aWNhbCBTY2llbmNlcyBhbmQgQmlvdGVjaG5vbG9naWVzLCBTYXBpZW56YSBVbml2ZXJzaXR5IG9m
IFJvbWUsIFJvbWUsIEl0YWx5OyBFbGVvbm9yYSBMb3JpbGxhcmQgU3BlbmNlci1DZW5jaSBGb3Vu
ZGF0aW9uLCBSb21lLCBJdGFseS4gRWxlY3Ryb25pYyBhZGRyZXNzOiBkb21lbmljby5hbHZhcm9A
dW5pcm9tYTEuaXQuPC9hdXRoLWFkZHJlc3M+PHRpdGxlcz48dGl0bGU+UHJvZmlsZXMgb2YgY2Fu
Y2VyIHN0ZW0gY2VsbCBzdWJwb3B1bGF0aW9ucyBpbiBjaG9sYW5naW9jYXJjaW5vbWFzPC90aXRs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PjxwYWdlcz4xNzI0LTM5PC9wYWdlcz48dm9sdW1lPjE4NTwvdm9sdW1lPjxudW1iZXI+NjwvbnVt
YmVyPjxrZXl3b3Jkcz48a2V5d29yZD5BZ2VkPC9rZXl3b3JkPjxrZXl3b3JkPkFnZWQsIDgwIGFu
ZCBvdmVyPC9rZXl3b3JkPjxrZXl3b3JkPkFuaW1hbHM8L2tleXdvcmQ+PGtleXdvcmQ+QmlsZSBE
dWN0IE5lb3BsYXNtcy9tZXRhYm9saXNtLypwYXRob2xvZ3k8L2tleXdvcmQ+PGtleXdvcmQ+Qmlv
bWFya2VycywgVHVtb3IvbWV0YWJvbGlzbTwva2V5d29yZD48a2V5d29yZD5DZWxsIExpbmUsIFR1
bW9yPC9rZXl3b3JkPjxrZXl3b3JkPkNob2xhbmdpb2NhcmNpbm9tYS9tZXRhYm9saXNtLypwYXRo
b2xvZ3k8L2tleXdvcmQ+PGtleXdvcmQ+RXBpdGhlbGlhbC1NZXNlbmNoeW1hbCBUcmFuc2l0aW9u
PC9rZXl3b3JkPjxrZXl3b3JkPkZlbWFsZTwva2V5d29yZD48a2V5d29yZD5HZW5lIEV4cHJlc3Np
b24gUmVndWxhdGlvbiwgTmVvcGxhc3RpYzwva2V5d29yZD48a2V5d29yZD5IdW1hbnM8L2tleXdv
cmQ+PGtleXdvcmQ+TGl2ZXIvbWV0YWJvbGlzbS8qcGF0aG9sb2d5PC9rZXl3b3JkPjxrZXl3b3Jk
Pk1hbGU8L2tleXdvcmQ+PGtleXdvcmQ+TWljZTwva2V5d29yZD48a2V5d29yZD5NaWRkbGUgQWdl
ZDwva2V5d29yZD48a2V5d29yZD5OZW9wbGFzdGljIFN0ZW0gQ2VsbHMvbWV0YWJvbGlzbS8qcGF0
aG9sb2d5PC9rZXl3b3JkPjxrZXl3b3JkPlRyYW5zcGxhbnRhdGlvbiwgSGV0ZXJvbG9nb3VzPC9r
ZXl3b3JkPjwva2V5d29yZHM+PGRhdGVzPjx5ZWFyPjIwMTU8L3llYXI+PHB1Yi1kYXRlcz48ZGF0
ZT5KdW48L2RhdGU+PC9wdWItZGF0ZXM+PC9kYXRlcz48aXNibj4xNTI1LTIxOTEgKEVsZWN0cm9u
aWMpJiN4RDswMDAyLTk0NDAgKExpbmtpbmcpPC9pc2JuPjxhY2Nlc3Npb24tbnVtPjI1ODkyNjgz
PC9hY2Nlc3Npb24tbnVtPjx1cmxzPjxyZWxhdGVkLXVybHM+PHVybD5odHRwOi8vd3d3Lm5jYmku
bmxtLm5paC5nb3YvcHVibWVkLzI1ODkyNjgzPC91cmw+PC9yZWxhdGVkLXVybHM+PC91cmxzPjxj
dXN0b20yPjQ0NTAzMzI8L2N1c3RvbTI+PGVsZWN0cm9uaWMtcmVzb3VyY2UtbnVtPjEwLjEwMTYv
ai5hanBhdGguMjAxNS4wMi4wMTA8L2VsZWN0cm9uaWMtcmVzb3VyY2UtbnVtPjwvcmVjb3JkPjwv
Q2l0ZT48L0VuZE5vdGU+AG==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PEVuZE5vdGU+PENpdGU+PEF1dGhvcj5DYXJkaW5hbGU8L0F1dGhvcj48WWVhcj4yMDE1PC9ZZWFy
PjxSZWNOdW0+NjwvUmVjTnVtPjxEaXNwbGF5VGV4dD48c3R5bGUgZmFjZT0ic3VwZXJzY3JpcHQi
Pls1M108L3N0eWxlPjwvRGlzcGxheVRleHQ+PHJlY29yZD48cmVjLW51bWJlcj42PC9yZWMtbnVt
YmVyPjxmb3JlaWduLWtleXM+PGtleSBhcHA9IkVOIiBkYi1pZD0idHA1cDk1NWRqZjB2YW1ldHZm
eXZyOXh6NTkwNXpyejl3d2Y1Ij42PC9rZXk+PC9mb3JlaWduLWtleXM+PHJlZi10eXBlIG5hbWU9
IkpvdXJuYWwgQXJ0aWNsZSI+MTc8L3JlZi10eXBlPjxjb250cmlidXRvcnM+PGF1dGhvcnM+PGF1
dGhvcj5DYXJkaW5hbGUsIFYuPC9hdXRob3I+PGF1dGhvcj5SZW56aSwgQS48L2F1dGhvcj48YXV0
aG9yPkNhcnBpbm8sIEcuPC9hdXRob3I+PGF1dGhvcj5Ub3JyaWNlLCBBLjwvYXV0aG9yPjxhdXRo
b3I+QnJhZ2F6emksIE0uIEMuPC9hdXRob3I+PGF1dGhvcj5HaXVsaWFudGUsIEYuPC9hdXRob3I+
PGF1dGhvcj5EZVJvc2UsIEEuIE0uPC9hdXRob3I+PGF1dGhvcj5GcmF2ZXRvLCBBLjwvYXV0aG9y
PjxhdXRob3I+T25vcmksIFAuPC9hdXRob3I+PGF1dGhvcj5OYXBvbGV0YW5vLCBDLjwvYXV0aG9y
PjxhdXRob3I+RnJhbmNoaXR0bywgQS48L2F1dGhvcj48YXV0aG9yPkNhbnRhZm9yYSwgQS48L2F1
dGhvcj48YXV0aG9yPkdyYXppLCBHLjwvYXV0aG9yPjxhdXRob3I+Q2Fwb3Jhc28sIE4uPC9hdXRo
b3I+PGF1dGhvcj5EJmFwb3M7QXJnZW5pbywgRy48L2F1dGhvcj48YXV0aG9yPkFscGluaSwgRy48
L2F1dGhvcj48YXV0aG9yPlJlaWQsIEwuIE0uPC9hdXRob3I+PGF1dGhvcj5HYXVkaW8sIEUuPC9h
dXRob3I+PGF1dGhvcj5BbHZhcm8sIEQuPC9hdXRob3I+PC9hdXRob3JzPjwvY29udHJpYnV0b3Jz
PjxhdXRoLWFkZHJlc3M+RGVwYXJ0bWVudCBvZiBNZWRpY28tU3VyZ2ljYWwgU2NpZW5jZXMgYW5k
IEJpb3RlY2hub2xvZ2llcywgU2FwaWVuemEgVW5pdmVyc2l0eSBvZiBSb21lLCBSb21lLCBJdGFs
eS4mI3hEO0RlcGFydG1lbnQgb2YgQW5hdG9taWNhbCwgSGlzdG9sb2dpY2FsLCBGb3JlbnNpYyBN
ZWRpY2luZSBhbmQgT3J0aG9wZWRpY3MgU2NpZW5jZXMsIFNhcGllbnphIFVuaXZlcnNpdHkgb2Yg
Um9tZSwgUm9tZSwgSXRhbHkuJiN4RDtNb3ZlbWVudCwgSHVtYW4gYW5kIEhlYWx0aCBTY2llbmNl
cywgRGl2aXNpb24gb2YgSGVhbHRoIFNjaWVuY2VzLCBVbml2ZXJzaXR5IG9mIFJvbWUgJnF1b3Q7
Rm9ybyBJdGFsaWNvLCZxdW90OyBSb21lLCBJdGFseS4mI3hEO1N1cmdlcnksIEhlcGF0b2JpbGlh
cnkgVW5pdCwgQ2F0aG9saWMgVW5pdmVyc2l0eSBvZiB0aGUgU2FjcmVkIEhlYXJ0IFNjaG9vbCBv
ZiBNZWRpY2luZSwgUm9tZSwgSXRhbHkuJiN4RDtEZXBhcnRtZW50IG9mIEV4cGVyaW1lbnRhbCBN
ZWRpY2luZSwgU2FwaWVuemEgVW5pdmVyc2l0eSBvZiBSb21lLCBSb21lLCBJdGFseS4mI3hEO0Rl
cGFydG1lbnQgb2YgQW5hdG9taWNhbCwgSGlzdG9sb2dpY2FsLCBGb3JlbnNpYyBNZWRpY2luZSBh
bmQgT3J0aG9wZWRpY3MgU2NpZW5jZXMsIFNhcGllbnphIFVuaXZlcnNpdHkgb2YgUm9tZSwgUm9t
ZSwgSXRhbHk7IEVsZW9ub3JhIExvcmlsbGFyZCBTcGVuY2VyLUNlbmNpIEZvdW5kYXRpb24sIFJv
bWUsIEl0YWx5LiYjeEQ7SGVwYXRvLUJpbGlhcnkgU3VyZ2VyeSwgUmVnaW5hIEVsZW5hIE5hdGlv
bmFsIENhbmNlciBJbnN0aXR1dGUsIFJvbWUsIEl0YWx5LiYjeEQ7R2FzdHJvZW50ZXJvbG9neSBV
bml0LCBEZXBhcnRtZW50IG9mIENsaW5pY2FsIGFuZCBFeHBlcmltZW50YWwgTWVkaWNpbmUsIEZl
ZGVyaWNvIElJIFVuaXZlcnNpdHkgb2YgTmFwbGVzLCBOYXBsZXMsIEl0YWx5LiYjeEQ7Q2VudHJh
bCBUZXhhcyBWZXRlcmFucyBIZWFsdGggQ2FyZSBTeXN0ZW0sIFNjb3R0ICZhbXA7IFdoaXRlIERp
Z2VzdGl2ZSBEaXNlYXNlIFJlc2VhcmNoIENlbnRlciwgRGVwYXJ0bWVudCBvZiBNZWRpY2luZSwg
RGl2aXNpb24gR2FzdHJvZW50ZXJvbG9neSwgU2NvdHQgJmFtcDsgV2hpdGUgSGVhbHRoY2FyZSBh
bmQgVGV4YXMgQSZhbXA7TSBTeXN0ZW0gSGVhbHRoIFNjaWVuY2UgQ2VudGVyLCBDb2xsZWdlIG9m
IE1lZGljaW5lLCBUZW1wbGUsIFRleGFzLiYjeEQ7RGVwYXJ0bWVudCBvZiBDZWxsIEJpb2xvZ3kg
YW5kIFBoeXNpb2xvZ3ksIFByb2dyYW0gaW4gTW9sZWN1bGFyIEJpb2xvZ3kgYW5kIEJpb3RlY2hu
b2xvZ3ksIFVuaXZlcnNpdHkgb2YgTm9ydGggQ2Fyb2xpbmEgU2Nob29sIG9mIE1lZGljaW5lLCBD
aGFwZWwgSGlsbCwgTm9ydGggQ2Fyb2xpbmEuJiN4RDtEZXBhcnRtZW50IG9mIE1lZGljby1TdXJn
aWNhbCBTY2llbmNlcyBhbmQgQmlvdGVjaG5vbG9naWVzLCBTYXBpZW56YSBVbml2ZXJzaXR5IG9m
IFJvbWUsIFJvbWUsIEl0YWx5OyBFbGVvbm9yYSBMb3JpbGxhcmQgU3BlbmNlci1DZW5jaSBGb3Vu
ZGF0aW9uLCBSb21lLCBJdGFseS4gRWxlY3Ryb25pYyBhZGRyZXNzOiBkb21lbmljby5hbHZhcm9A
dW5pcm9tYTEuaXQuPC9hdXRoLWFkZHJlc3M+PHRpdGxlcz48dGl0bGU+UHJvZmlsZXMgb2YgY2Fu
Y2VyIHN0ZW0gY2VsbCBzdWJwb3B1bGF0aW9ucyBpbiBjaG9sYW5naW9jYXJjaW5vbWFzPC90aXRs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PjxwYWdlcz4xNzI0LTM5PC9wYWdlcz48dm9sdW1lPjE4NTwvdm9sdW1lPjxudW1iZXI+NjwvbnVt
YmVyPjxrZXl3b3Jkcz48a2V5d29yZD5BZ2VkPC9rZXl3b3JkPjxrZXl3b3JkPkFnZWQsIDgwIGFu
ZCBvdmVyPC9rZXl3b3JkPjxrZXl3b3JkPkFuaW1hbHM8L2tleXdvcmQ+PGtleXdvcmQ+QmlsZSBE
dWN0IE5lb3BsYXNtcy9tZXRhYm9saXNtLypwYXRob2xvZ3k8L2tleXdvcmQ+PGtleXdvcmQ+Qmlv
bWFya2VycywgVHVtb3IvbWV0YWJvbGlzbTwva2V5d29yZD48a2V5d29yZD5DZWxsIExpbmUsIFR1
bW9yPC9rZXl3b3JkPjxrZXl3b3JkPkNob2xhbmdpb2NhcmNpbm9tYS9tZXRhYm9saXNtLypwYXRo
b2xvZ3k8L2tleXdvcmQ+PGtleXdvcmQ+RXBpdGhlbGlhbC1NZXNlbmNoeW1hbCBUcmFuc2l0aW9u
PC9rZXl3b3JkPjxrZXl3b3JkPkZlbWFsZTwva2V5d29yZD48a2V5d29yZD5HZW5lIEV4cHJlc3Np
b24gUmVndWxhdGlvbiwgTmVvcGxhc3RpYzwva2V5d29yZD48a2V5d29yZD5IdW1hbnM8L2tleXdv
cmQ+PGtleXdvcmQ+TGl2ZXIvbWV0YWJvbGlzbS8qcGF0aG9sb2d5PC9rZXl3b3JkPjxrZXl3b3Jk
Pk1hbGU8L2tleXdvcmQ+PGtleXdvcmQ+TWljZTwva2V5d29yZD48a2V5d29yZD5NaWRkbGUgQWdl
ZDwva2V5d29yZD48a2V5d29yZD5OZW9wbGFzdGljIFN0ZW0gQ2VsbHMvbWV0YWJvbGlzbS8qcGF0
aG9sb2d5PC9rZXl3b3JkPjxrZXl3b3JkPlRyYW5zcGxhbnRhdGlvbiwgSGV0ZXJvbG9nb3VzPC9r
ZXl3b3JkPjwva2V5d29yZHM+PGRhdGVzPjx5ZWFyPjIwMTU8L3llYXI+PHB1Yi1kYXRlcz48ZGF0
ZT5KdW48L2RhdGU+PC9wdWItZGF0ZXM+PC9kYXRlcz48aXNibj4xNTI1LTIxOTEgKEVsZWN0cm9u
aWMpJiN4RDswMDAyLTk0NDAgKExpbmtpbmcpPC9pc2JuPjxhY2Nlc3Npb24tbnVtPjI1ODkyNjgz
PC9hY2Nlc3Npb24tbnVtPjx1cmxzPjxyZWxhdGVkLXVybHM+PHVybD5odHRwOi8vd3d3Lm5jYmku
bmxtLm5paC5nb3YvcHVibWVkLzI1ODkyNjgzPC91cmw+PC9yZWxhdGVkLXVybHM+PC91cmxzPjxj
dXN0b20yPjQ0NTAzMzI8L2N1c3RvbTI+PGVsZWN0cm9uaWMtcmVzb3VyY2UtbnVtPjEwLjEwMTYv
ai5hanBhdGguMjAxNS4wMi4wMTA8L2VsZWN0cm9uaWMtcmVzb3VyY2UtbnVtPjwvcmVjb3JkPjwv
Q2l0ZT48L0VuZE5vdGU+AG==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53" w:tooltip="Cardinale, 2015 #6" w:history="1">
        <w:r w:rsidR="00224D4F" w:rsidRPr="00557414">
          <w:rPr>
            <w:rFonts w:ascii="Book Antiqua" w:eastAsia="Calibri" w:hAnsi="Book Antiqua" w:cs="Arial"/>
            <w:bCs w:val="0"/>
            <w:noProof/>
            <w:color w:val="000000"/>
            <w:szCs w:val="24"/>
            <w:vertAlign w:val="superscript"/>
            <w:lang w:val="en-US" w:eastAsia="en-US"/>
          </w:rPr>
          <w:t>53</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demonstrated in xenograft experiments that </w:t>
      </w:r>
      <w:r w:rsidR="00283512" w:rsidRPr="00557414">
        <w:rPr>
          <w:rFonts w:ascii="Book Antiqua" w:eastAsia="Calibri" w:hAnsi="Book Antiqua" w:cs="Arial"/>
          <w:bCs w:val="0"/>
          <w:color w:val="000000"/>
          <w:szCs w:val="24"/>
          <w:lang w:val="en-US" w:eastAsia="en-US"/>
        </w:rPr>
        <w:t xml:space="preserve">CD13+/CD90+ </w:t>
      </w:r>
      <w:r w:rsidRPr="00557414">
        <w:rPr>
          <w:rFonts w:ascii="Book Antiqua" w:eastAsia="Calibri" w:hAnsi="Book Antiqua" w:cs="Arial"/>
          <w:bCs w:val="0"/>
          <w:color w:val="000000"/>
          <w:szCs w:val="24"/>
          <w:lang w:val="en-US" w:eastAsia="en-US"/>
        </w:rPr>
        <w:t>BTC spheroids were highly tumorigenic</w:t>
      </w:r>
      <w:r w:rsidR="00283512" w:rsidRPr="00557414">
        <w:rPr>
          <w:rFonts w:ascii="Book Antiqua" w:eastAsia="Calibri" w:hAnsi="Book Antiqua" w:cs="Arial"/>
          <w:bCs w:val="0"/>
          <w:color w:val="000000"/>
          <w:szCs w:val="24"/>
          <w:lang w:val="en-US" w:eastAsia="en-US"/>
        </w:rPr>
        <w:t>.</w:t>
      </w:r>
      <w:r w:rsidRPr="00557414">
        <w:rPr>
          <w:rFonts w:ascii="Book Antiqua" w:eastAsia="Calibri" w:hAnsi="Book Antiqua" w:cs="Arial"/>
          <w:bCs w:val="0"/>
          <w:color w:val="000000"/>
          <w:szCs w:val="24"/>
          <w:lang w:val="en-US" w:eastAsia="en-US"/>
        </w:rPr>
        <w:t xml:space="preserve"> </w:t>
      </w:r>
      <w:r w:rsidR="00283512" w:rsidRPr="00557414">
        <w:rPr>
          <w:rFonts w:ascii="Book Antiqua" w:eastAsia="Calibri" w:hAnsi="Book Antiqua" w:cs="Arial"/>
          <w:bCs w:val="0"/>
          <w:color w:val="000000"/>
          <w:szCs w:val="24"/>
          <w:lang w:val="en-US" w:eastAsia="en-US"/>
        </w:rPr>
        <w:t>Interestingly, these two surface molecules are established</w:t>
      </w:r>
      <w:r w:rsidRPr="00557414">
        <w:rPr>
          <w:rFonts w:ascii="Book Antiqua" w:eastAsia="Calibri" w:hAnsi="Book Antiqua" w:cs="Arial"/>
          <w:bCs w:val="0"/>
          <w:color w:val="000000"/>
          <w:szCs w:val="24"/>
          <w:lang w:val="en-US" w:eastAsia="en-US"/>
        </w:rPr>
        <w:t xml:space="preserve"> CSC markers that also play a role in liver cancer</w:t>
      </w:r>
      <w:r w:rsidR="00283512" w:rsidRPr="00557414">
        <w:rPr>
          <w:rFonts w:ascii="Book Antiqua" w:eastAsia="Calibri" w:hAnsi="Book Antiqua" w:cs="Arial"/>
          <w:bCs w:val="0"/>
          <w:color w:val="000000"/>
          <w:szCs w:val="24"/>
          <w:lang w:val="en-US" w:eastAsia="en-US"/>
        </w:rPr>
        <w:t xml:space="preserve">, </w:t>
      </w:r>
      <w:r w:rsidR="0051709C" w:rsidRPr="00557414">
        <w:rPr>
          <w:rFonts w:ascii="Book Antiqua" w:eastAsia="Calibri" w:hAnsi="Book Antiqua" w:cs="Arial"/>
          <w:bCs w:val="0"/>
          <w:color w:val="000000"/>
          <w:szCs w:val="24"/>
          <w:lang w:val="en-US" w:eastAsia="en-US"/>
        </w:rPr>
        <w:t>further confi</w:t>
      </w:r>
      <w:r w:rsidR="00667119" w:rsidRPr="00557414">
        <w:rPr>
          <w:rFonts w:ascii="Book Antiqua" w:eastAsia="Calibri" w:hAnsi="Book Antiqua" w:cs="Arial"/>
          <w:bCs w:val="0"/>
          <w:color w:val="000000"/>
          <w:szCs w:val="24"/>
          <w:lang w:val="en-US" w:eastAsia="en-US"/>
        </w:rPr>
        <w:t>r</w:t>
      </w:r>
      <w:r w:rsidR="0051709C" w:rsidRPr="00557414">
        <w:rPr>
          <w:rFonts w:ascii="Book Antiqua" w:eastAsia="Calibri" w:hAnsi="Book Antiqua" w:cs="Arial"/>
          <w:bCs w:val="0"/>
          <w:color w:val="000000"/>
          <w:szCs w:val="24"/>
          <w:lang w:val="en-US" w:eastAsia="en-US"/>
        </w:rPr>
        <w:t xml:space="preserve">ming </w:t>
      </w:r>
      <w:r w:rsidR="00283512" w:rsidRPr="00557414">
        <w:rPr>
          <w:rFonts w:ascii="Book Antiqua" w:eastAsia="Calibri" w:hAnsi="Book Antiqua" w:cs="Arial"/>
          <w:bCs w:val="0"/>
          <w:color w:val="000000"/>
          <w:szCs w:val="24"/>
          <w:lang w:val="en-US" w:eastAsia="en-US"/>
        </w:rPr>
        <w:t>that hepatocellular carcinoma and BTC may share a common origin or CSC subpopulation</w:t>
      </w:r>
      <w:r w:rsidR="00227333" w:rsidRPr="00557414">
        <w:rPr>
          <w:rFonts w:ascii="Book Antiqua" w:eastAsia="Calibri" w:hAnsi="Book Antiqua" w:cs="Arial"/>
          <w:bCs w:val="0"/>
          <w:color w:val="000000"/>
          <w:szCs w:val="24"/>
          <w:lang w:val="en-US" w:eastAsia="en-US"/>
        </w:rPr>
        <w:fldChar w:fldCharType="begin">
          <w:fldData xml:space="preserve">PEVuZE5vdGU+PENpdGU+PEF1dGhvcj5TdWtvd2F0aTwvQXV0aG9yPjxZZWFyPjIwMTM8L1llYXI+
PFJlY051bT4yMDY8L1JlY051bT48RGlzcGxheVRleHQ+PHN0eWxlIGZhY2U9InN1cGVyc2NyaXB0
Ij5bNTQtNTddPC9zdHlsZT48L0Rpc3BsYXlUZXh0PjxyZWNvcmQ+PHJlYy1udW1iZXI+MjA2PC9y
ZWMtbnVtYmVyPjxmb3JlaWduLWtleXM+PGtleSBhcHA9IkVOIiBkYi1pZD0idHA1cDk1NWRqZjB2
YW1ldHZmeXZyOXh6NTkwNXpyejl3d2Y1Ij4yMDY8L2tleT48L2ZvcmVpZ24ta2V5cz48cmVmLXR5
cGUgbmFtZT0iSm91cm5hbCBBcnRpY2xlIj4xNzwvcmVmLXR5cGU+PGNvbnRyaWJ1dG9ycz48YXV0
aG9ycz48YXV0aG9yPlN1a293YXRpLCBDLiBILjwvYXV0aG9yPjxhdXRob3I+QW5mdXNvLCBCLjwv
YXV0aG9yPjxhdXRob3I+VG9ycmUsIEcuPC9hdXRob3I+PGF1dGhvcj5GcmFuY2FsYW5jaSwgUC48
L2F1dGhvcj48YXV0aG9yPkNyb2NlLCBMLiBTLjwvYXV0aG9yPjxhdXRob3I+VGlyaWJlbGxpLCBD
LjwvYXV0aG9yPjwvYXV0aG9ycz48L2NvbnRyaWJ1dG9ycz48YXV0aC1hZGRyZXNzPkNlbnRybyBT
dHVkaSBGZWdhdG8sIEZvbmRhemlvbmUgSXRhbGlhbmEgRmVnYXRvLCBUcmllc3RlLCBJdGFseSA7
IERlcGFydG1lbnQgb2YgTWVkaWNhbCBTY2llbmNlcywgVW5pdmVyc2l0eSBvZiBUcmllc3RlLCBU
cmllc3RlLCBJdGFseS48L2F1dGgtYWRkcmVzcz48dGl0bGVzPjx0aXRsZT5UaGUgZXhwcmVzc2lv
biBvZiBDRDkwL1RoeS0xIGluIGhlcGF0b2NlbGx1bGFyIGNhcmNpbm9tYTogYW4gaW4gdml2byBh
bmQgaW4gdml0cm8gc3R1ZHk8L3RpdGxlPjxzZWNvbmRhcnktdGl0bGU+UExvUyBPbmU8L3NlY29u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Z2VzPmU3NjgzMDwvcGFnZXM+PHZvbHVtZT44PC92b2x1bWU+PG51bWJlcj4xMDwvbnVtYmVyPjxr
ZXl3b3Jkcz48a2V5d29yZD5BVFAgQmluZGluZyBDYXNzZXR0ZSBUcmFuc3BvcnRlciwgU3ViLUZh
bWlseSBHLCBNZW1iZXIgMjwva2V5d29yZD48a2V5d29yZD5BVFAtQmluZGluZyBDYXNzZXR0ZSBU
cmFuc3BvcnRlcnMvZ2VuZXRpY3MvbWV0YWJvbGlzbTwva2V5d29yZD48a2V5d29yZD5BY3RpbnMv
Z2VuZXRpY3MvbWV0YWJvbGlzbTwva2V5d29yZD48a2V5d29yZD5BbmltYWxzPC9rZXl3b3JkPjxr
ZXl3b3JkPkFudGliaW90aWNzLCBBbnRpbmVvcGxhc3RpYy9waGFybWFjb2xvZ3k8L2tleXdvcmQ+
PGtleXdvcmQ+QW50aWdlbnMsIFRoeS0xLypnZW5ldGljcy9tZXRhYm9saXNtPC9rZXl3b3JkPjxr
ZXl3b3JkPkJsb3R0aW5nLCBXZXN0ZXJuPC9rZXl3b3JkPjxrZXl3b3JkPkNhcmNpbm9tYSwgSGVw
YXRvY2VsbHVsYXIvKmdlbmV0aWNzL21ldGFib2xpc20vcGF0aG9sb2d5PC9rZXl3b3JkPjxrZXl3
b3JkPkNlbGwgTGluZSwgVHVtb3I8L2tleXdvcmQ+PGtleXdvcmQ+Q2VsbCBTdXJ2aXZhbC9kcnVn
IGVmZmVjdHMvZ2VuZXRpY3M8L2tleXdvcmQ+PGtleXdvcmQ+RG9zZS1SZXNwb25zZSBSZWxhdGlv
bnNoaXAsIERydWc8L2tleXdvcmQ+PGtleXdvcmQ+RG94b3J1YmljaW4vcGhhcm1hY29sb2d5PC9r
ZXl3b3JkPjxrZXl3b3JkPkRydWcgUmVzaXN0YW5jZSwgTmVvcGxhc20vZ2VuZXRpY3M8L2tleXdv
cmQ+PGtleXdvcmQ+RmVtYWxlPC9rZXl3b3JkPjxrZXl3b3JkPipHZW5lIEV4cHJlc3Npb24gUmVn
dWxhdGlvbiwgTmVvcGxhc3RpYzwva2V5d29yZD48a2V5d29yZD5IdW1hbnM8L2tleXdvcmQ+PGtl
eXdvcmQ+TGl2ZXIgTmVvcGxhc21zLypnZW5ldGljcy9tZXRhYm9saXNtL3BhdGhvbG9neTwva2V5
d29yZD48a2V5d29yZD5NYWxlPC9rZXl3b3JkPjxrZXl3b3JkPk1pY2U8L2tleXdvcmQ+PGtleXdv
cmQ+TWljZSwgTnVkZTwva2V5d29yZD48a2V5d29yZD5NaWNlLCBTQ0lEPC9rZXl3b3JkPjxrZXl3
b3JkPk1pY3Jvc2NvcHksIEZsdW9yZXNjZW5jZTwva2V5d29yZD48a2V5d29yZD5OZW9wbGFzbSBQ
cm90ZWlucy9nZW5ldGljcy9tZXRhYm9saXNtPC9rZXl3b3JkPjxrZXl3b3JkPlAtR2x5Y29wcm90
ZWluL2dlbmV0aWNzL21ldGFib2xpc208L2tleXdvcmQ+PGtleXdvcmQ+UC1HbHljb3Byb3RlaW5z
PC9rZXl3b3JkPjxrZXl3b3JkPlJldmVyc2UgVHJhbnNjcmlwdGFzZSBQb2x5bWVyYXNlIENoYWlu
IFJlYWN0aW9uPC9rZXl3b3JkPjxrZXl3b3JkPlRyYW5zcGxhbnRhdGlvbiwgSGV0ZXJvbG9nb3Vz
PC9rZXl3b3JkPjwva2V5d29yZHM+PGRhdGVzPjx5ZWFyPjIwMTM8L3llYXI+PC9kYXRlcz48aXNi
bj4xOTMyLTYyMDMgKEVsZWN0cm9uaWMpJiN4RDsxOTMyLTYyMDMgKExpbmtpbmcpPC9pc2JuPjxh
Y2Nlc3Npb24tbnVtPjI0MTE2MTcyPC9hY2Nlc3Npb24tbnVtPjx1cmxzPjxyZWxhdGVkLXVybHM+
PHVybD5odHRwOi8vd3d3Lm5jYmkubmxtLm5paC5nb3YvcHVibWVkLzI0MTE2MTcyPC91cmw+PC9y
ZWxhdGVkLXVybHM+PC91cmxzPjxjdXN0b20yPjM3OTI4OTA8L2N1c3RvbTI+PGVsZWN0cm9uaWMt
cmVzb3VyY2UtbnVtPjEwLjEzNzEvam91cm5hbC5wb25lLjAwNzY4MzA8L2VsZWN0cm9uaWMtcmVz
b3VyY2UtbnVtPjwvcmVjb3JkPjwvQ2l0ZT48Q2l0ZT48QXV0aG9yPlJvY2tlbjwvQXV0aG9yPjxZ
ZWFyPjIwMDU8L1llYXI+PFJlY051bT4yMDc8L1JlY051bT48cmVjb3JkPjxyZWMtbnVtYmVyPjIw
NzwvcmVjLW51bWJlcj48Zm9yZWlnbi1rZXlzPjxrZXkgYXBwPSJFTiIgZGItaWQ9InRwNXA5NTVk
amYwdmFtZXR2Znl2cjl4ejU5MDV6cno5d3dmNSI+MjA3PC9rZXk+PC9mb3JlaWduLWtleXM+PHJl
Zi10eXBlIG5hbWU9IkpvdXJuYWwgQXJ0aWNsZSI+MTc8L3JlZi10eXBlPjxjb250cmlidXRvcnM+
PGF1dGhvcnM+PGF1dGhvcj5Sb2NrZW4sIEMuPC9hdXRob3I+PGF1dGhvcj5MaWNodCwgSi48L2F1
dGhvcj48YXV0aG9yPlJvZXNzbmVyLCBBLjwvYXV0aG9yPjxhdXRob3I+Q2FybC1NY0dyYXRoLCBT
LjwvYXV0aG9yPjwvYXV0aG9ycz48L2NvbnRyaWJ1dG9ycz48YXV0aC1hZGRyZXNzPkRlcGFydG1l
bnQgb2YgUGF0aG9sb2d5LCBPdHRvLXZvbi1HdWVyaWNrZS1Vbml2ZXJzaXR5LCBMZWlwemlnZXIg
U3RyLiA0NCwgRC0zOTEyMCBNYWdkZWJ1cmcsIEdlcm1hbnkuIGNocmlzdG9waC5yb2Vja2VuQG1l
ZGl6aW4udW5pLW1hZ2RlYnVyZy5kZTwvYXV0aC1hZGRyZXNzPjx0aXRsZXM+PHRpdGxlPkNhbmFs
aWN1bGFyIGltbXVub3N0YWluaW5nIG9mIGFtaW5vcGVwdGlkYXNlIE4gKENEMTMpIGFzIGEgZGlh
Z25vc3RpYyBtYXJrZXIgZm9yIGhlcGF0b2NlbGx1bGFyIGNhcmNpbm9tYTwvdGl0bGU+PHNlY29u
ZGFyeS10aXRsZT5KIENsaW4gUGF0aG9sPC9zZWNvbmRhcnktdGl0bGU+PGFsdC10aXRsZT5Kb3Vy
bmFsIG9mIGNsaW5pY2FsIHBhdGhvbG9neTwvYWx0LXRpdGxlPjwvdGl0bGVzPjxwZXJpb2RpY2Fs
PjxmdWxsLXRpdGxlPkogQ2xpbiBQYXRob2w8L2Z1bGwtdGl0bGU+PGFiYnItMT5Kb3VybmFsIG9m
IGNsaW5pY2FsIHBhdGhvbG9neTwvYWJici0xPjwvcGVyaW9kaWNhbD48YWx0LXBlcmlvZGljYWw+
PGZ1bGwtdGl0bGU+SiBDbGluIFBhdGhvbDwvZnVsbC10aXRsZT48YWJici0xPkpvdXJuYWwgb2Yg
Y2xpbmljYWwgcGF0aG9sb2d5PC9hYmJyLTE+PC9hbHQtcGVyaW9kaWNhbD48cGFnZXM+MTA2OS03
NTwvcGFnZXM+PHZvbHVtZT41ODwvdm9sdW1lPjxudW1iZXI+MTA8L251bWJlcj48a2V5d29yZHM+
PGtleXdvcmQ+QWdlZDwva2V5d29yZD48a2V5d29yZD5BZ2VkLCA4MCBhbmQgb3Zlcjwva2V5d29y
ZD48a2V5d29yZD5BbnRpZ2VucywgQ0Q8L2tleXdvcmQ+PGtleXdvcmQ+QW50aWdlbnMsIENEMTMv
KmFuYWx5c2lzPC9rZXl3b3JkPjxrZXl3b3JkPkJpbGUgQ2FuYWxpY3VsaS8qbWV0YWJvbGlzbTwv
a2V5d29yZD48a2V5d29yZD5CaWxlIER1Y3QgTmVvcGxhc21zL2RpYWdub3Npczwva2V5d29yZD48
a2V5d29yZD5CaWxlIER1Y3RzLCBJbnRyYWhlcGF0aWM8L2tleXdvcmQ+PGtleXdvcmQ+QmlvbWFy
a2VycywgVHVtb3IvKmFuYWx5c2lzPC9rZXl3b3JkPjxrZXl3b3JkPkNhcmNpbm9lbWJyeW9uaWMg
QW50aWdlbi9hbmFseXNpczwva2V5d29yZD48a2V5d29yZD5DYXJjaW5vbWEsIEhlcGF0b2NlbGx1
bGFyLypkaWFnbm9zaXM8L2tleXdvcmQ+PGtleXdvcmQ+Q2VsbCBBZGhlc2lvbiBNb2xlY3VsZXM8
L2tleXdvcmQ+PGtleXdvcmQ+Q2hvbGFuZ2lvY2FyY2lub21hL2RpYWdub3Npczwva2V5d29yZD48
a2V5d29yZD5EaWFnbm9zaXMsIERpZmZlcmVudGlhbDwva2V5d29yZD48a2V5d29yZD5GZW1hbGU8
L2tleXdvcmQ+PGtleXdvcmQ+R2x5Y29wcm90ZWlucy9hbmFseXNpczwva2V5d29yZD48a2V5d29y
ZD5IdW1hbnM8L2tleXdvcmQ+PGtleXdvcmQ+SW1tdW5vZW56eW1lIFRlY2huaXF1ZXM8L2tleXdv
cmQ+PGtleXdvcmQ+TGl2ZXIgTmVvcGxhc21zLypkaWFnbm9zaXMvc2Vjb25kYXJ5PC9rZXl3b3Jk
PjxrZXl3b3JkPk1hbGU8L2tleXdvcmQ+PGtleXdvcmQ+TWlkZGxlIEFnZWQ8L2tleXdvcmQ+PGtl
eXdvcmQ+TmVwcmlseXNpbi9tZXRhYm9saXNtPC9rZXl3b3JkPjxrZXl3b3JkPlJldHJvc3BlY3Rp
dmUgU3R1ZGllczwva2V5d29yZD48a2V5d29yZD5TZW5zaXRpdml0eSBhbmQgU3BlY2lmaWNpdHk8
L2tleXdvcmQ+PGtleXdvcmQ+YWxwaGEtRmV0b3Byb3RlaW5zL21ldGFib2xpc208L2tleXdvcmQ+
PC9rZXl3b3Jkcz48ZGF0ZXM+PHllYXI+MjAwNTwveWVhcj48cHViLWRhdGVzPjxkYXRlPk9jdDwv
ZGF0ZT48L3B1Yi1kYXRlcz48L2RhdGVzPjxpc2JuPjAwMjEtOTc0NiAoUHJpbnQpJiN4RDswMDIx
LTk3NDYgKExpbmtpbmcpPC9pc2JuPjxhY2Nlc3Npb24tbnVtPjE2MTg5MTUzPC9hY2Nlc3Npb24t
bnVtPjx1cmxzPjxyZWxhdGVkLXVybHM+PHVybD5odHRwOi8vd3d3Lm5jYmkubmxtLm5paC5nb3Yv
cHVibWVkLzE2MTg5MTUzPC91cmw+PC9yZWxhdGVkLXVybHM+PC91cmxzPjxjdXN0b20yPjE3NzA3
NDA8L2N1c3RvbTI+PGVsZWN0cm9uaWMtcmVzb3VyY2UtbnVtPjEwLjExMzYvamNwLjIwMDUuMDI2
MzI4PC9lbGVjdHJvbmljLXJlc291cmNlLW51bT48L3JlY29yZD48L0NpdGU+PENpdGU+PEF1dGhv
cj5OYWdhbm88L0F1dGhvcj48WWVhcj4yMDEyPC9ZZWFyPjxSZWNOdW0+MjA5PC9SZWNOdW0+PHJl
Y29yZD48cmVjLW51bWJlcj4yMDk8L3JlYy1udW1iZXI+PGZvcmVpZ24ta2V5cz48a2V5IGFwcD0i
RU4iIGRiLWlkPSJ0cDVwOTU1ZGpmMHZhbWV0dmZ5dnI5eHo1OTA1enJ6OXd3ZjUiPjIwOTwva2V5
PjwvZm9yZWlnbi1rZXlzPjxyZWYtdHlwZSBuYW1lPSJKb3VybmFsIEFydGljbGUiPjE3PC9yZWYt
dHlwZT48Y29udHJpYnV0b3JzPjxhdXRob3JzPjxhdXRob3I+TmFnYW5vLCBILjwvYXV0aG9yPjxh
dXRob3I+SXNoaWksIEguPC9hdXRob3I+PGF1dGhvcj5NYXJ1YmFzaGksIFMuPC9hdXRob3I+PGF1
dGhvcj5IYXJhZ3VjaGksIE4uPC9hdXRob3I+PGF1dGhvcj5FZ3VjaGksIEguPC9hdXRob3I+PGF1
dGhvcj5Eb2tpLCBZLjwvYXV0aG9yPjxhdXRob3I+TW9yaSwgTS48L2F1dGhvcj48L2F1dGhvcnM+
PC9jb250cmlidXRvcnM+PGF1dGgtYWRkcmVzcz5EZXBhcnRtZW50IG9mIFN1cmdlcnksIEdyYWR1
YXRlIFNjaG9vbCBvZiBNZWRpY2luZSwgT3Nha2EgVW5pdmVyc2l0eSwgMi0yIFlhbWFkYW9rYSBF
LTIsIFN1aXRhLCBPc2FrYSwgNTY1LTA4NzEsIEphcGFuLiBobmFnYW5vQGdlc3VyZy5tZWQub3Nh
a2EtdS5hYy5qcDwvYXV0aC1hZGRyZXNzPjx0aXRsZXM+PHRpdGxlPk5vdmVsIHRoZXJhcGV1dGlj
IHRhcmdldCBmb3IgY2FuY2VyIHN0ZW0gY2VsbHMgaW4gaGVwYXRvY2VsbHVsYXIgY2FyY2lub21h
PC90aXRsZT48c2Vjb25kYXJ5LXRpdGxlPkogSGVwYXRvYmlsaWFyeSBQYW5jcmVhdCBTY2k8L3Nl
Y29uZGFyeS10aXRsZT48YWx0LXRpdGxlPkpvdXJuYWwgb2YgaGVwYXRvLWJpbGlhcnktcGFuY3Jl
YXRpYyBzY2llbmNlczwvYWx0LXRpdGxlPjwvdGl0bGVzPjxwZXJpb2RpY2FsPjxmdWxsLXRpdGxl
PkogSGVwYXRvYmlsaWFyeSBQYW5jcmVhdCBTY2k8L2Z1bGwtdGl0bGU+PGFiYnItMT5Kb3VybmFs
IG9mIGhlcGF0by1iaWxpYXJ5LXBhbmNyZWF0aWMgc2NpZW5jZXM8L2FiYnItMT48L3BlcmlvZGlj
YWw+PGFsdC1wZXJpb2RpY2FsPjxmdWxsLXRpdGxlPkogSGVwYXRvYmlsaWFyeSBQYW5jcmVhdCBT
Y2k8L2Z1bGwtdGl0bGU+PGFiYnItMT5Kb3VybmFsIG9mIGhlcGF0by1iaWxpYXJ5LXBhbmNyZWF0
aWMgc2NpZW5jZXM8L2FiYnItMT48L2FsdC1wZXJpb2RpY2FsPjxwYWdlcz42MDAtNTwvcGFnZXM+
PHZvbHVtZT4xOTwvdm9sdW1lPjxudW1iZXI+NjwvbnVtYmVyPjxrZXl3b3Jkcz48a2V5d29yZD5B
cG9wdG9zaXM8L2tleXdvcmQ+PGtleXdvcmQ+Q2FyY2lub21hLCBIZXBhdG9jZWxsdWxhci9wYXRo
b2xvZ3kvKnRoZXJhcHk8L2tleXdvcmQ+PGtleXdvcmQ+Q2VsbCBMaW5lLCBUdW1vcjwva2V5d29y
ZD48a2V5d29yZD5DZWxsLSBhbmQgVGlzc3VlLUJhc2VkIFRoZXJhcHkvKm1ldGhvZHM8L2tleXdv
cmQ+PGtleXdvcmQ+SHVtYW5zPC9rZXl3b3JkPjxrZXl3b3JkPkxpdmVyIE5lb3BsYXNtcy9wYXRo
b2xvZ3kvKnRoZXJhcHk8L2tleXdvcmQ+PGtleXdvcmQ+TmVvcGxhc3RpYyBTdGVtIENlbGxzLypw
YXRob2xvZ3k8L2tleXdvcmQ+PC9rZXl3b3Jkcz48ZGF0ZXM+PHllYXI+MjAxMjwveWVhcj48cHVi
LWRhdGVzPjxkYXRlPk5vdjwvZGF0ZT48L3B1Yi1kYXRlcz48L2RhdGVzPjxpc2JuPjE4NjgtNjk4
MiAoRWxlY3Ryb25pYykmI3hEOzE4NjgtNjk3NCAoTGlua2luZyk8L2lzYm4+PGFjY2Vzc2lvbi1u
dW0+MjI4OTI1OTU8L2FjY2Vzc2lvbi1udW0+PHVybHM+PHJlbGF0ZWQtdXJscz48dXJsPmh0dHA6
Ly93d3cubmNiaS5ubG0ubmloLmdvdi9wdWJtZWQvMjI4OTI1OTU8L3VybD48L3JlbGF0ZWQtdXJs
cz48L3VybHM+PGVsZWN0cm9uaWMtcmVzb3VyY2UtbnVtPjEwLjEwMDcvczAwNTM0LTAxMi0wNTQz
LTU8L2VsZWN0cm9uaWMtcmVzb3VyY2UtbnVtPjwvcmVjb3JkPjwvQ2l0ZT48Q2l0ZT48QXV0aG9y
PlNoYWlraDwvQXV0aG9yPjxZZWFyPjIwMTY8L1llYXI+PFJlY051bT4yMDg8L1JlY051bT48cmVj
b3JkPjxyZWMtbnVtYmVyPjIwODwvcmVjLW51bWJlcj48Zm9yZWlnbi1rZXlzPjxrZXkgYXBwPSJF
TiIgZGItaWQ9InRwNXA5NTVkamYwdmFtZXR2Znl2cjl4ejU5MDV6cno5d3dmNSI+MjA4PC9rZXk+
PC9mb3JlaWduLWtleXM+PHJlZi10eXBlIG5hbWU9IkpvdXJuYWwgQXJ0aWNsZSI+MTc8L3JlZi10
eXBlPjxjb250cmlidXRvcnM+PGF1dGhvcnM+PGF1dGhvcj5TaGFpa2gsIE0uIFYuPC9hdXRob3I+
PGF1dGhvcj5LYWxhLCBNLjwvYXV0aG9yPjxhdXRob3I+Tml2c2Fya2FyLCBNLjwvYXV0aG9yPjwv
YXV0aG9ycz48L2NvbnRyaWJ1dG9ycz48YXV0aC1hZGRyZXNzPkRlcGFydG1lbnQgb2YgUGhhcm1h
Y29sb2d5IGFuZCBUb3hpY29sb2d5LCBCLiBWLiBQYXRlbCBQaGFybWFjZXV0aWNhbCBFZHVjYXRp
b24gYW5kIFJlc2VhcmNoIERldmVsb3BtZW50IENlbnRyZSwgUy4gRy4gSGlnaHdheSwgVGhhbHRl
aiwgQWhtZWRhYmFkLCBHdWphcmF0LCBJbmRpYS4mI3hEO0ZhY3VsdHkgb2YgUGhhcm1hY3ksIE5J
Uk1BIFVuaXZlcnNpdHksIFNhcmtoZWotR2FuZGhpbmFnYXIgSGlnaHdheSwgR290YSwgQWhtZWRh
YmFkLCBHdWphcmF0LCBJbmRpYS48L2F1dGgtYWRkcmVzcz48dGl0bGVzPjx0aXRsZT5DRDkwIGEg
cG90ZW50aWFsIGNhbmNlciBzdGVtIGNlbGwgbWFya2VyIGFuZCBhIHRoZXJhcGV1dGljIHRhcmdl
dDwvdGl0bGU+PHNlY29uZGFyeS10aXRsZT5DYW5jZXIgQmlvbWFyazwvc2Vjb25kYXJ5LXRpdGxl
PjxhbHQtdGl0bGU+Q2FuY2VyIGJpb21hcmtlcnMgOiBzZWN0aW9uIEEgb2YgRGlzZWFzZSBtYXJr
ZXJzPC9hbHQtdGl0bGU+PC90aXRsZXM+PHBlcmlvZGljYWw+PGZ1bGwtdGl0bGU+Q2FuY2VyIEJp
b21hcms8L2Z1bGwtdGl0bGU+PGFiYnItMT5DYW5jZXIgYmlvbWFya2VycyA6IHNlY3Rpb24gQSBv
ZiBEaXNlYXNlIG1hcmtlcnM8L2FiYnItMT48L3BlcmlvZGljYWw+PGFsdC1wZXJpb2RpY2FsPjxm
dWxsLXRpdGxlPkNhbmNlciBCaW9tYXJrPC9mdWxsLXRpdGxlPjxhYmJyLTE+Q2FuY2VyIGJpb21h
cmtlcnMgOiBzZWN0aW9uIEEgb2YgRGlzZWFzZSBtYXJrZXJzPC9hYmJyLTE+PC9hbHQtcGVyaW9k
aWNhbD48cGFnZXM+MzAxLTc8L3BhZ2VzPjx2b2x1bWU+MTY8L3ZvbHVtZT48bnVtYmVyPjM8L251
bWJlcj48a2V5d29yZHM+PGtleXdvcmQ+QW5pbWFsczwva2V5d29yZD48a2V5d29yZD5BbnRpZ2Vu
cywgVGh5LTEvZ2VuZXRpY3MvKm1ldGFib2xpc208L2tleXdvcmQ+PGtleXdvcmQ+QmlvbWFya2Vy
cywgVHVtb3IvKm1ldGFib2xpc208L2tleXdvcmQ+PGtleXdvcmQ+Q2VsbCBEaWZmZXJlbnRpYXRp
b248L2tleXdvcmQ+PGtleXdvcmQ+Q2VsbCBQcm9saWZlcmF0aW9uPC9rZXl3b3JkPjxrZXl3b3Jk
PkdlbmUgRXhwcmVzc2lvbiBSZWd1bGF0aW9uLCBOZW9wbGFzdGljPC9rZXl3b3JkPjxrZXl3b3Jk
Pkh1bWFuczwva2V5d29yZD48a2V5d29yZD5NaWNlPC9rZXl3b3JkPjxrZXl3b3JkPk5lb3BsYXNt
IFJlY3VycmVuY2UsIExvY2FsL3BhdGhvbG9neTwva2V5d29yZD48a2V5d29yZD5OZW9wbGFzdGlj
IFN0ZW0gQ2VsbHMvKnBhdGhvbG9neTwva2V5d29yZD48a2V5d29yZD5TcGhlcm9pZHMsIENlbGx1
bGFyL3BhdGhvbG9neTwva2V5d29yZD48L2tleXdvcmRzPjxkYXRlcz48eWVhcj4yMDE2PC95ZWFy
PjwvZGF0ZXM+PGlzYm4+MTg3NS04NTkyIChFbGVjdHJvbmljKSYjeEQ7MTU3NC0wMTUzIChMaW5r
aW5nKTwvaXNibj48YWNjZXNzaW9uLW51bT4yNzA2MjY5NTwvYWNjZXNzaW9uLW51bT48dXJscz48
cmVsYXRlZC11cmxzPjx1cmw+aHR0cDovL3d3dy5uY2JpLm5sbS5uaWguZ292L3B1Ym1lZC8yNzA2
MjY5NTwvdXJsPjwvcmVsYXRlZC11cmxzPjwvdXJscz48ZWxlY3Ryb25pYy1yZXNvdXJjZS1udW0+
MTAuMzIzMy9DQk0tMTYwNTkwPC9lbGVjdHJvbmljLXJlc291cmNlLW51bT48L3JlY29yZD48L0Np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PEVuZE5vdGU+PENpdGU+PEF1dGhvcj5TdWtvd2F0aTwvQXV0aG9yPjxZZWFyPjIwMTM8L1llYXI+
PFJlY051bT4yMDY8L1JlY051bT48RGlzcGxheVRleHQ+PHN0eWxlIGZhY2U9InN1cGVyc2NyaXB0
Ij5bNTQtNTddPC9zdHlsZT48L0Rpc3BsYXlUZXh0PjxyZWNvcmQ+PHJlYy1udW1iZXI+MjA2PC9y
ZWMtbnVtYmVyPjxmb3JlaWduLWtleXM+PGtleSBhcHA9IkVOIiBkYi1pZD0idHA1cDk1NWRqZjB2
YW1ldHZmeXZyOXh6NTkwNXpyejl3d2Y1Ij4yMDY8L2tleT48L2ZvcmVpZ24ta2V5cz48cmVmLXR5
cGUgbmFtZT0iSm91cm5hbCBBcnRpY2xlIj4xNzwvcmVmLXR5cGU+PGNvbnRyaWJ1dG9ycz48YXV0
aG9ycz48YXV0aG9yPlN1a293YXRpLCBDLiBILjwvYXV0aG9yPjxhdXRob3I+QW5mdXNvLCBCLjwv
YXV0aG9yPjxhdXRob3I+VG9ycmUsIEcuPC9hdXRob3I+PGF1dGhvcj5GcmFuY2FsYW5jaSwgUC48
L2F1dGhvcj48YXV0aG9yPkNyb2NlLCBMLiBTLjwvYXV0aG9yPjxhdXRob3I+VGlyaWJlbGxpLCBD
LjwvYXV0aG9yPjwvYXV0aG9ycz48L2NvbnRyaWJ1dG9ycz48YXV0aC1hZGRyZXNzPkNlbnRybyBT
dHVkaSBGZWdhdG8sIEZvbmRhemlvbmUgSXRhbGlhbmEgRmVnYXRvLCBUcmllc3RlLCBJdGFseSA7
IERlcGFydG1lbnQgb2YgTWVkaWNhbCBTY2llbmNlcywgVW5pdmVyc2l0eSBvZiBUcmllc3RlLCBU
cmllc3RlLCBJdGFseS48L2F1dGgtYWRkcmVzcz48dGl0bGVzPjx0aXRsZT5UaGUgZXhwcmVzc2lv
biBvZiBDRDkwL1RoeS0xIGluIGhlcGF0b2NlbGx1bGFyIGNhcmNpbm9tYTogYW4gaW4gdml2byBh
bmQgaW4gdml0cm8gc3R1ZHk8L3RpdGxlPjxzZWNvbmRhcnktdGl0bGU+UExvUyBPbmU8L3NlY29u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Z2VzPmU3NjgzMDwvcGFnZXM+PHZvbHVtZT44PC92b2x1bWU+PG51bWJlcj4xMDwvbnVtYmVyPjxr
ZXl3b3Jkcz48a2V5d29yZD5BVFAgQmluZGluZyBDYXNzZXR0ZSBUcmFuc3BvcnRlciwgU3ViLUZh
bWlseSBHLCBNZW1iZXIgMjwva2V5d29yZD48a2V5d29yZD5BVFAtQmluZGluZyBDYXNzZXR0ZSBU
cmFuc3BvcnRlcnMvZ2VuZXRpY3MvbWV0YWJvbGlzbTwva2V5d29yZD48a2V5d29yZD5BY3RpbnMv
Z2VuZXRpY3MvbWV0YWJvbGlzbTwva2V5d29yZD48a2V5d29yZD5BbmltYWxzPC9rZXl3b3JkPjxr
ZXl3b3JkPkFudGliaW90aWNzLCBBbnRpbmVvcGxhc3RpYy9waGFybWFjb2xvZ3k8L2tleXdvcmQ+
PGtleXdvcmQ+QW50aWdlbnMsIFRoeS0xLypnZW5ldGljcy9tZXRhYm9saXNtPC9rZXl3b3JkPjxr
ZXl3b3JkPkJsb3R0aW5nLCBXZXN0ZXJuPC9rZXl3b3JkPjxrZXl3b3JkPkNhcmNpbm9tYSwgSGVw
YXRvY2VsbHVsYXIvKmdlbmV0aWNzL21ldGFib2xpc20vcGF0aG9sb2d5PC9rZXl3b3JkPjxrZXl3
b3JkPkNlbGwgTGluZSwgVHVtb3I8L2tleXdvcmQ+PGtleXdvcmQ+Q2VsbCBTdXJ2aXZhbC9kcnVn
IGVmZmVjdHMvZ2VuZXRpY3M8L2tleXdvcmQ+PGtleXdvcmQ+RG9zZS1SZXNwb25zZSBSZWxhdGlv
bnNoaXAsIERydWc8L2tleXdvcmQ+PGtleXdvcmQ+RG94b3J1YmljaW4vcGhhcm1hY29sb2d5PC9r
ZXl3b3JkPjxrZXl3b3JkPkRydWcgUmVzaXN0YW5jZSwgTmVvcGxhc20vZ2VuZXRpY3M8L2tleXdv
cmQ+PGtleXdvcmQ+RmVtYWxlPC9rZXl3b3JkPjxrZXl3b3JkPipHZW5lIEV4cHJlc3Npb24gUmVn
dWxhdGlvbiwgTmVvcGxhc3RpYzwva2V5d29yZD48a2V5d29yZD5IdW1hbnM8L2tleXdvcmQ+PGtl
eXdvcmQ+TGl2ZXIgTmVvcGxhc21zLypnZW5ldGljcy9tZXRhYm9saXNtL3BhdGhvbG9neTwva2V5
d29yZD48a2V5d29yZD5NYWxlPC9rZXl3b3JkPjxrZXl3b3JkPk1pY2U8L2tleXdvcmQ+PGtleXdv
cmQ+TWljZSwgTnVkZTwva2V5d29yZD48a2V5d29yZD5NaWNlLCBTQ0lEPC9rZXl3b3JkPjxrZXl3
b3JkPk1pY3Jvc2NvcHksIEZsdW9yZXNjZW5jZTwva2V5d29yZD48a2V5d29yZD5OZW9wbGFzbSBQ
cm90ZWlucy9nZW5ldGljcy9tZXRhYm9saXNtPC9rZXl3b3JkPjxrZXl3b3JkPlAtR2x5Y29wcm90
ZWluL2dlbmV0aWNzL21ldGFib2xpc208L2tleXdvcmQ+PGtleXdvcmQ+UC1HbHljb3Byb3RlaW5z
PC9rZXl3b3JkPjxrZXl3b3JkPlJldmVyc2UgVHJhbnNjcmlwdGFzZSBQb2x5bWVyYXNlIENoYWlu
IFJlYWN0aW9uPC9rZXl3b3JkPjxrZXl3b3JkPlRyYW5zcGxhbnRhdGlvbiwgSGV0ZXJvbG9nb3Vz
PC9rZXl3b3JkPjwva2V5d29yZHM+PGRhdGVzPjx5ZWFyPjIwMTM8L3llYXI+PC9kYXRlcz48aXNi
bj4xOTMyLTYyMDMgKEVsZWN0cm9uaWMpJiN4RDsxOTMyLTYyMDMgKExpbmtpbmcpPC9pc2JuPjxh
Y2Nlc3Npb24tbnVtPjI0MTE2MTcyPC9hY2Nlc3Npb24tbnVtPjx1cmxzPjxyZWxhdGVkLXVybHM+
PHVybD5odHRwOi8vd3d3Lm5jYmkubmxtLm5paC5nb3YvcHVibWVkLzI0MTE2MTcyPC91cmw+PC9y
ZWxhdGVkLXVybHM+PC91cmxzPjxjdXN0b20yPjM3OTI4OTA8L2N1c3RvbTI+PGVsZWN0cm9uaWMt
cmVzb3VyY2UtbnVtPjEwLjEzNzEvam91cm5hbC5wb25lLjAwNzY4MzA8L2VsZWN0cm9uaWMtcmVz
b3VyY2UtbnVtPjwvcmVjb3JkPjwvQ2l0ZT48Q2l0ZT48QXV0aG9yPlJvY2tlbjwvQXV0aG9yPjxZ
ZWFyPjIwMDU8L1llYXI+PFJlY051bT4yMDc8L1JlY051bT48cmVjb3JkPjxyZWMtbnVtYmVyPjIw
NzwvcmVjLW51bWJlcj48Zm9yZWlnbi1rZXlzPjxrZXkgYXBwPSJFTiIgZGItaWQ9InRwNXA5NTVk
amYwdmFtZXR2Znl2cjl4ejU5MDV6cno5d3dmNSI+MjA3PC9rZXk+PC9mb3JlaWduLWtleXM+PHJl
Zi10eXBlIG5hbWU9IkpvdXJuYWwgQXJ0aWNsZSI+MTc8L3JlZi10eXBlPjxjb250cmlidXRvcnM+
PGF1dGhvcnM+PGF1dGhvcj5Sb2NrZW4sIEMuPC9hdXRob3I+PGF1dGhvcj5MaWNodCwgSi48L2F1
dGhvcj48YXV0aG9yPlJvZXNzbmVyLCBBLjwvYXV0aG9yPjxhdXRob3I+Q2FybC1NY0dyYXRoLCBT
LjwvYXV0aG9yPjwvYXV0aG9ycz48L2NvbnRyaWJ1dG9ycz48YXV0aC1hZGRyZXNzPkRlcGFydG1l
bnQgb2YgUGF0aG9sb2d5LCBPdHRvLXZvbi1HdWVyaWNrZS1Vbml2ZXJzaXR5LCBMZWlwemlnZXIg
U3RyLiA0NCwgRC0zOTEyMCBNYWdkZWJ1cmcsIEdlcm1hbnkuIGNocmlzdG9waC5yb2Vja2VuQG1l
ZGl6aW4udW5pLW1hZ2RlYnVyZy5kZTwvYXV0aC1hZGRyZXNzPjx0aXRsZXM+PHRpdGxlPkNhbmFs
aWN1bGFyIGltbXVub3N0YWluaW5nIG9mIGFtaW5vcGVwdGlkYXNlIE4gKENEMTMpIGFzIGEgZGlh
Z25vc3RpYyBtYXJrZXIgZm9yIGhlcGF0b2NlbGx1bGFyIGNhcmNpbm9tYTwvdGl0bGU+PHNlY29u
ZGFyeS10aXRsZT5KIENsaW4gUGF0aG9sPC9zZWNvbmRhcnktdGl0bGU+PGFsdC10aXRsZT5Kb3Vy
bmFsIG9mIGNsaW5pY2FsIHBhdGhvbG9neTwvYWx0LXRpdGxlPjwvdGl0bGVzPjxwZXJpb2RpY2Fs
PjxmdWxsLXRpdGxlPkogQ2xpbiBQYXRob2w8L2Z1bGwtdGl0bGU+PGFiYnItMT5Kb3VybmFsIG9m
IGNsaW5pY2FsIHBhdGhvbG9neTwvYWJici0xPjwvcGVyaW9kaWNhbD48YWx0LXBlcmlvZGljYWw+
PGZ1bGwtdGl0bGU+SiBDbGluIFBhdGhvbDwvZnVsbC10aXRsZT48YWJici0xPkpvdXJuYWwgb2Yg
Y2xpbmljYWwgcGF0aG9sb2d5PC9hYmJyLTE+PC9hbHQtcGVyaW9kaWNhbD48cGFnZXM+MTA2OS03
NTwvcGFnZXM+PHZvbHVtZT41ODwvdm9sdW1lPjxudW1iZXI+MTA8L251bWJlcj48a2V5d29yZHM+
PGtleXdvcmQ+QWdlZDwva2V5d29yZD48a2V5d29yZD5BZ2VkLCA4MCBhbmQgb3Zlcjwva2V5d29y
ZD48a2V5d29yZD5BbnRpZ2VucywgQ0Q8L2tleXdvcmQ+PGtleXdvcmQ+QW50aWdlbnMsIENEMTMv
KmFuYWx5c2lzPC9rZXl3b3JkPjxrZXl3b3JkPkJpbGUgQ2FuYWxpY3VsaS8qbWV0YWJvbGlzbTwv
a2V5d29yZD48a2V5d29yZD5CaWxlIER1Y3QgTmVvcGxhc21zL2RpYWdub3Npczwva2V5d29yZD48
a2V5d29yZD5CaWxlIER1Y3RzLCBJbnRyYWhlcGF0aWM8L2tleXdvcmQ+PGtleXdvcmQ+QmlvbWFy
a2VycywgVHVtb3IvKmFuYWx5c2lzPC9rZXl3b3JkPjxrZXl3b3JkPkNhcmNpbm9lbWJyeW9uaWMg
QW50aWdlbi9hbmFseXNpczwva2V5d29yZD48a2V5d29yZD5DYXJjaW5vbWEsIEhlcGF0b2NlbGx1
bGFyLypkaWFnbm9zaXM8L2tleXdvcmQ+PGtleXdvcmQ+Q2VsbCBBZGhlc2lvbiBNb2xlY3VsZXM8
L2tleXdvcmQ+PGtleXdvcmQ+Q2hvbGFuZ2lvY2FyY2lub21hL2RpYWdub3Npczwva2V5d29yZD48
a2V5d29yZD5EaWFnbm9zaXMsIERpZmZlcmVudGlhbDwva2V5d29yZD48a2V5d29yZD5GZW1hbGU8
L2tleXdvcmQ+PGtleXdvcmQ+R2x5Y29wcm90ZWlucy9hbmFseXNpczwva2V5d29yZD48a2V5d29y
ZD5IdW1hbnM8L2tleXdvcmQ+PGtleXdvcmQ+SW1tdW5vZW56eW1lIFRlY2huaXF1ZXM8L2tleXdv
cmQ+PGtleXdvcmQ+TGl2ZXIgTmVvcGxhc21zLypkaWFnbm9zaXMvc2Vjb25kYXJ5PC9rZXl3b3Jk
PjxrZXl3b3JkPk1hbGU8L2tleXdvcmQ+PGtleXdvcmQ+TWlkZGxlIEFnZWQ8L2tleXdvcmQ+PGtl
eXdvcmQ+TmVwcmlseXNpbi9tZXRhYm9saXNtPC9rZXl3b3JkPjxrZXl3b3JkPlJldHJvc3BlY3Rp
dmUgU3R1ZGllczwva2V5d29yZD48a2V5d29yZD5TZW5zaXRpdml0eSBhbmQgU3BlY2lmaWNpdHk8
L2tleXdvcmQ+PGtleXdvcmQ+YWxwaGEtRmV0b3Byb3RlaW5zL21ldGFib2xpc208L2tleXdvcmQ+
PC9rZXl3b3Jkcz48ZGF0ZXM+PHllYXI+MjAwNTwveWVhcj48cHViLWRhdGVzPjxkYXRlPk9jdDwv
ZGF0ZT48L3B1Yi1kYXRlcz48L2RhdGVzPjxpc2JuPjAwMjEtOTc0NiAoUHJpbnQpJiN4RDswMDIx
LTk3NDYgKExpbmtpbmcpPC9pc2JuPjxhY2Nlc3Npb24tbnVtPjE2MTg5MTUzPC9hY2Nlc3Npb24t
bnVtPjx1cmxzPjxyZWxhdGVkLXVybHM+PHVybD5odHRwOi8vd3d3Lm5jYmkubmxtLm5paC5nb3Yv
cHVibWVkLzE2MTg5MTUzPC91cmw+PC9yZWxhdGVkLXVybHM+PC91cmxzPjxjdXN0b20yPjE3NzA3
NDA8L2N1c3RvbTI+PGVsZWN0cm9uaWMtcmVzb3VyY2UtbnVtPjEwLjExMzYvamNwLjIwMDUuMDI2
MzI4PC9lbGVjdHJvbmljLXJlc291cmNlLW51bT48L3JlY29yZD48L0NpdGU+PENpdGU+PEF1dGhv
cj5OYWdhbm88L0F1dGhvcj48WWVhcj4yMDEyPC9ZZWFyPjxSZWNOdW0+MjA5PC9SZWNOdW0+PHJl
Y29yZD48cmVjLW51bWJlcj4yMDk8L3JlYy1udW1iZXI+PGZvcmVpZ24ta2V5cz48a2V5IGFwcD0i
RU4iIGRiLWlkPSJ0cDVwOTU1ZGpmMHZhbWV0dmZ5dnI5eHo1OTA1enJ6OXd3ZjUiPjIwOTwva2V5
PjwvZm9yZWlnbi1rZXlzPjxyZWYtdHlwZSBuYW1lPSJKb3VybmFsIEFydGljbGUiPjE3PC9yZWYt
dHlwZT48Y29udHJpYnV0b3JzPjxhdXRob3JzPjxhdXRob3I+TmFnYW5vLCBILjwvYXV0aG9yPjxh
dXRob3I+SXNoaWksIEguPC9hdXRob3I+PGF1dGhvcj5NYXJ1YmFzaGksIFMuPC9hdXRob3I+PGF1
dGhvcj5IYXJhZ3VjaGksIE4uPC9hdXRob3I+PGF1dGhvcj5FZ3VjaGksIEguPC9hdXRob3I+PGF1
dGhvcj5Eb2tpLCBZLjwvYXV0aG9yPjxhdXRob3I+TW9yaSwgTS48L2F1dGhvcj48L2F1dGhvcnM+
PC9jb250cmlidXRvcnM+PGF1dGgtYWRkcmVzcz5EZXBhcnRtZW50IG9mIFN1cmdlcnksIEdyYWR1
YXRlIFNjaG9vbCBvZiBNZWRpY2luZSwgT3Nha2EgVW5pdmVyc2l0eSwgMi0yIFlhbWFkYW9rYSBF
LTIsIFN1aXRhLCBPc2FrYSwgNTY1LTA4NzEsIEphcGFuLiBobmFnYW5vQGdlc3VyZy5tZWQub3Nh
a2EtdS5hYy5qcDwvYXV0aC1hZGRyZXNzPjx0aXRsZXM+PHRpdGxlPk5vdmVsIHRoZXJhcGV1dGlj
IHRhcmdldCBmb3IgY2FuY2VyIHN0ZW0gY2VsbHMgaW4gaGVwYXRvY2VsbHVsYXIgY2FyY2lub21h
PC90aXRsZT48c2Vjb25kYXJ5LXRpdGxlPkogSGVwYXRvYmlsaWFyeSBQYW5jcmVhdCBTY2k8L3Nl
Y29uZGFyeS10aXRsZT48YWx0LXRpdGxlPkpvdXJuYWwgb2YgaGVwYXRvLWJpbGlhcnktcGFuY3Jl
YXRpYyBzY2llbmNlczwvYWx0LXRpdGxlPjwvdGl0bGVzPjxwZXJpb2RpY2FsPjxmdWxsLXRpdGxl
PkogSGVwYXRvYmlsaWFyeSBQYW5jcmVhdCBTY2k8L2Z1bGwtdGl0bGU+PGFiYnItMT5Kb3VybmFs
IG9mIGhlcGF0by1iaWxpYXJ5LXBhbmNyZWF0aWMgc2NpZW5jZXM8L2FiYnItMT48L3BlcmlvZGlj
YWw+PGFsdC1wZXJpb2RpY2FsPjxmdWxsLXRpdGxlPkogSGVwYXRvYmlsaWFyeSBQYW5jcmVhdCBT
Y2k8L2Z1bGwtdGl0bGU+PGFiYnItMT5Kb3VybmFsIG9mIGhlcGF0by1iaWxpYXJ5LXBhbmNyZWF0
aWMgc2NpZW5jZXM8L2FiYnItMT48L2FsdC1wZXJpb2RpY2FsPjxwYWdlcz42MDAtNTwvcGFnZXM+
PHZvbHVtZT4xOTwvdm9sdW1lPjxudW1iZXI+NjwvbnVtYmVyPjxrZXl3b3Jkcz48a2V5d29yZD5B
cG9wdG9zaXM8L2tleXdvcmQ+PGtleXdvcmQ+Q2FyY2lub21hLCBIZXBhdG9jZWxsdWxhci9wYXRo
b2xvZ3kvKnRoZXJhcHk8L2tleXdvcmQ+PGtleXdvcmQ+Q2VsbCBMaW5lLCBUdW1vcjwva2V5d29y
ZD48a2V5d29yZD5DZWxsLSBhbmQgVGlzc3VlLUJhc2VkIFRoZXJhcHkvKm1ldGhvZHM8L2tleXdv
cmQ+PGtleXdvcmQ+SHVtYW5zPC9rZXl3b3JkPjxrZXl3b3JkPkxpdmVyIE5lb3BsYXNtcy9wYXRo
b2xvZ3kvKnRoZXJhcHk8L2tleXdvcmQ+PGtleXdvcmQ+TmVvcGxhc3RpYyBTdGVtIENlbGxzLypw
YXRob2xvZ3k8L2tleXdvcmQ+PC9rZXl3b3Jkcz48ZGF0ZXM+PHllYXI+MjAxMjwveWVhcj48cHVi
LWRhdGVzPjxkYXRlPk5vdjwvZGF0ZT48L3B1Yi1kYXRlcz48L2RhdGVzPjxpc2JuPjE4NjgtNjk4
MiAoRWxlY3Ryb25pYykmI3hEOzE4NjgtNjk3NCAoTGlua2luZyk8L2lzYm4+PGFjY2Vzc2lvbi1u
dW0+MjI4OTI1OTU8L2FjY2Vzc2lvbi1udW0+PHVybHM+PHJlbGF0ZWQtdXJscz48dXJsPmh0dHA6
Ly93d3cubmNiaS5ubG0ubmloLmdvdi9wdWJtZWQvMjI4OTI1OTU8L3VybD48L3JlbGF0ZWQtdXJs
cz48L3VybHM+PGVsZWN0cm9uaWMtcmVzb3VyY2UtbnVtPjEwLjEwMDcvczAwNTM0LTAxMi0wNTQz
LTU8L2VsZWN0cm9uaWMtcmVzb3VyY2UtbnVtPjwvcmVjb3JkPjwvQ2l0ZT48Q2l0ZT48QXV0aG9y
PlNoYWlraDwvQXV0aG9yPjxZZWFyPjIwMTY8L1llYXI+PFJlY051bT4yMDg8L1JlY051bT48cmVj
b3JkPjxyZWMtbnVtYmVyPjIwODwvcmVjLW51bWJlcj48Zm9yZWlnbi1rZXlzPjxrZXkgYXBwPSJF
TiIgZGItaWQ9InRwNXA5NTVkamYwdmFtZXR2Znl2cjl4ejU5MDV6cno5d3dmNSI+MjA4PC9rZXk+
PC9mb3JlaWduLWtleXM+PHJlZi10eXBlIG5hbWU9IkpvdXJuYWwgQXJ0aWNsZSI+MTc8L3JlZi10
eXBlPjxjb250cmlidXRvcnM+PGF1dGhvcnM+PGF1dGhvcj5TaGFpa2gsIE0uIFYuPC9hdXRob3I+
PGF1dGhvcj5LYWxhLCBNLjwvYXV0aG9yPjxhdXRob3I+Tml2c2Fya2FyLCBNLjwvYXV0aG9yPjwv
YXV0aG9ycz48L2NvbnRyaWJ1dG9ycz48YXV0aC1hZGRyZXNzPkRlcGFydG1lbnQgb2YgUGhhcm1h
Y29sb2d5IGFuZCBUb3hpY29sb2d5LCBCLiBWLiBQYXRlbCBQaGFybWFjZXV0aWNhbCBFZHVjYXRp
b24gYW5kIFJlc2VhcmNoIERldmVsb3BtZW50IENlbnRyZSwgUy4gRy4gSGlnaHdheSwgVGhhbHRl
aiwgQWhtZWRhYmFkLCBHdWphcmF0LCBJbmRpYS4mI3hEO0ZhY3VsdHkgb2YgUGhhcm1hY3ksIE5J
Uk1BIFVuaXZlcnNpdHksIFNhcmtoZWotR2FuZGhpbmFnYXIgSGlnaHdheSwgR290YSwgQWhtZWRh
YmFkLCBHdWphcmF0LCBJbmRpYS48L2F1dGgtYWRkcmVzcz48dGl0bGVzPjx0aXRsZT5DRDkwIGEg
cG90ZW50aWFsIGNhbmNlciBzdGVtIGNlbGwgbWFya2VyIGFuZCBhIHRoZXJhcGV1dGljIHRhcmdl
dDwvdGl0bGU+PHNlY29uZGFyeS10aXRsZT5DYW5jZXIgQmlvbWFyazwvc2Vjb25kYXJ5LXRpdGxl
PjxhbHQtdGl0bGU+Q2FuY2VyIGJpb21hcmtlcnMgOiBzZWN0aW9uIEEgb2YgRGlzZWFzZSBtYXJr
ZXJzPC9hbHQtdGl0bGU+PC90aXRsZXM+PHBlcmlvZGljYWw+PGZ1bGwtdGl0bGU+Q2FuY2VyIEJp
b21hcms8L2Z1bGwtdGl0bGU+PGFiYnItMT5DYW5jZXIgYmlvbWFya2VycyA6IHNlY3Rpb24gQSBv
ZiBEaXNlYXNlIG1hcmtlcnM8L2FiYnItMT48L3BlcmlvZGljYWw+PGFsdC1wZXJpb2RpY2FsPjxm
dWxsLXRpdGxlPkNhbmNlciBCaW9tYXJrPC9mdWxsLXRpdGxlPjxhYmJyLTE+Q2FuY2VyIGJpb21h
cmtlcnMgOiBzZWN0aW9uIEEgb2YgRGlzZWFzZSBtYXJrZXJzPC9hYmJyLTE+PC9hbHQtcGVyaW9k
aWNhbD48cGFnZXM+MzAxLTc8L3BhZ2VzPjx2b2x1bWU+MTY8L3ZvbHVtZT48bnVtYmVyPjM8L251
bWJlcj48a2V5d29yZHM+PGtleXdvcmQ+QW5pbWFsczwva2V5d29yZD48a2V5d29yZD5BbnRpZ2Vu
cywgVGh5LTEvZ2VuZXRpY3MvKm1ldGFib2xpc208L2tleXdvcmQ+PGtleXdvcmQ+QmlvbWFya2Vy
cywgVHVtb3IvKm1ldGFib2xpc208L2tleXdvcmQ+PGtleXdvcmQ+Q2VsbCBEaWZmZXJlbnRpYXRp
b248L2tleXdvcmQ+PGtleXdvcmQ+Q2VsbCBQcm9saWZlcmF0aW9uPC9rZXl3b3JkPjxrZXl3b3Jk
PkdlbmUgRXhwcmVzc2lvbiBSZWd1bGF0aW9uLCBOZW9wbGFzdGljPC9rZXl3b3JkPjxrZXl3b3Jk
Pkh1bWFuczwva2V5d29yZD48a2V5d29yZD5NaWNlPC9rZXl3b3JkPjxrZXl3b3JkPk5lb3BsYXNt
IFJlY3VycmVuY2UsIExvY2FsL3BhdGhvbG9neTwva2V5d29yZD48a2V5d29yZD5OZW9wbGFzdGlj
IFN0ZW0gQ2VsbHMvKnBhdGhvbG9neTwva2V5d29yZD48a2V5d29yZD5TcGhlcm9pZHMsIENlbGx1
bGFyL3BhdGhvbG9neTwva2V5d29yZD48L2tleXdvcmRzPjxkYXRlcz48eWVhcj4yMDE2PC95ZWFy
PjwvZGF0ZXM+PGlzYm4+MTg3NS04NTkyIChFbGVjdHJvbmljKSYjeEQ7MTU3NC0wMTUzIChMaW5r
aW5nKTwvaXNibj48YWNjZXNzaW9uLW51bT4yNzA2MjY5NTwvYWNjZXNzaW9uLW51bT48dXJscz48
cmVsYXRlZC11cmxzPjx1cmw+aHR0cDovL3d3dy5uY2JpLm5sbS5uaWguZ292L3B1Ym1lZC8yNzA2
MjY5NTwvdXJsPjwvcmVsYXRlZC11cmxzPjwvdXJscz48ZWxlY3Ryb25pYy1yZXNvdXJjZS1udW0+
MTAuMzIzMy9DQk0tMTYwNTkwPC9lbGVjdHJvbmljLXJlc291cmNlLW51bT48L3JlY29yZD48L0Np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4" w:tooltip="Sukowati, 2013 #206" w:history="1">
        <w:r w:rsidR="00FA7585" w:rsidRPr="00557414">
          <w:rPr>
            <w:rFonts w:ascii="Book Antiqua" w:eastAsia="Calibri" w:hAnsi="Book Antiqua" w:cs="Arial"/>
            <w:bCs w:val="0"/>
            <w:noProof/>
            <w:color w:val="000000"/>
            <w:szCs w:val="24"/>
            <w:vertAlign w:val="superscript"/>
            <w:lang w:val="en-US" w:eastAsia="en-US"/>
          </w:rPr>
          <w:t>54-57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w:t>
      </w:r>
    </w:p>
    <w:p w:rsidR="00240C3D" w:rsidRPr="00557414" w:rsidRDefault="00CC067C"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As mentioned </w:t>
      </w:r>
      <w:r w:rsidR="0051709C" w:rsidRPr="00557414">
        <w:rPr>
          <w:rFonts w:ascii="Book Antiqua" w:eastAsia="Calibri" w:hAnsi="Book Antiqua" w:cs="Arial"/>
          <w:bCs w:val="0"/>
          <w:color w:val="000000"/>
          <w:szCs w:val="24"/>
          <w:lang w:val="en-US" w:eastAsia="en-US"/>
        </w:rPr>
        <w:t>above</w:t>
      </w:r>
      <w:r w:rsidRPr="00557414">
        <w:rPr>
          <w:rFonts w:ascii="Book Antiqua" w:eastAsia="Calibri" w:hAnsi="Book Antiqua" w:cs="Arial"/>
          <w:bCs w:val="0"/>
          <w:color w:val="000000"/>
          <w:szCs w:val="24"/>
          <w:lang w:val="en-US" w:eastAsia="en-US"/>
        </w:rPr>
        <w:t>, CSC can also be identified via functional characteristics such as ALDH1</w:t>
      </w:r>
      <w:r w:rsidR="00E85BFD" w:rsidRPr="00557414">
        <w:rPr>
          <w:rFonts w:ascii="Book Antiqua" w:eastAsia="Calibri" w:hAnsi="Book Antiqua" w:cs="Arial"/>
          <w:bCs w:val="0"/>
          <w:color w:val="000000"/>
          <w:szCs w:val="24"/>
          <w:lang w:val="en-US" w:eastAsia="en-US"/>
        </w:rPr>
        <w:t xml:space="preserve"> </w:t>
      </w:r>
      <w:r w:rsidR="0051709C" w:rsidRPr="00557414">
        <w:rPr>
          <w:rFonts w:ascii="Book Antiqua" w:eastAsia="Calibri" w:hAnsi="Book Antiqua" w:cs="Arial"/>
          <w:bCs w:val="0"/>
          <w:color w:val="000000"/>
          <w:szCs w:val="24"/>
          <w:lang w:val="en-US" w:eastAsia="en-US"/>
        </w:rPr>
        <w:t>expression</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&lt;EndNote&gt;&lt;Cite&gt;&lt;Author&gt;Douville&lt;/Author&gt;&lt;Year&gt;2009&lt;/Year&gt;&lt;RecNum&gt;196&lt;/RecNum&gt;&lt;DisplayText&gt;&lt;style face="superscript"&gt;[13]&lt;/style&gt;&lt;/DisplayText&gt;&lt;record&gt;&lt;rec-number&gt;196&lt;/rec-number&gt;&lt;foreign-keys&gt;&lt;key app="EN" db-id="tp5p955djf0vametvfyvr9xz5905zrz9wwf5"&gt;196&lt;/key&gt;&lt;/foreign-keys&gt;&lt;ref-type name="Journal Article"&gt;17&lt;/ref-type&gt;&lt;contributors&gt;&lt;authors&gt;&lt;author&gt;Douville, J.&lt;/author&gt;&lt;author&gt;Beaulieu, R.&lt;/author&gt;&lt;author&gt;Balicki, D.&lt;/author&gt;&lt;/authors&gt;&lt;/contributors&gt;&lt;auth-address&gt;Research Centre (CRCHUM) and Department of Medicine, Centre hospitalier de l&amp;apos;Universite de Montreal, Montreal, Quebec, Canada.&lt;/auth-address&gt;&lt;titles&gt;&lt;title&gt;ALDH1 as a functional marker of cancer stem and progenitor cells&lt;/title&gt;&lt;secondary-title&gt;Stem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development&lt;/abbr-1&gt;&lt;/alt-periodical&gt;&lt;pages&gt;17-25&lt;/pages&gt;&lt;volume&gt;18&lt;/volume&gt;&lt;number&gt;1&lt;/number&gt;&lt;keywords&gt;&lt;keyword&gt;Aldehyde Dehydrogenase/*metabolism&lt;/keyword&gt;&lt;keyword&gt;Animals&lt;/keyword&gt;&lt;keyword&gt;Biomarkers, Tumor/*metabolism&lt;/keyword&gt;&lt;keyword&gt;Breast Neoplasms/enzymology&lt;/keyword&gt;&lt;keyword&gt;Cell Lineage&lt;/keyword&gt;&lt;keyword&gt;Female&lt;/keyword&gt;&lt;keyword&gt;Humans&lt;/keyword&gt;&lt;keyword&gt;Isoenzymes/*metabolism&lt;/keyword&gt;&lt;keyword&gt;Mammary Glands, Human/enzymology/pathology&lt;/keyword&gt;&lt;keyword&gt;Neoplastic Stem Cells/*metabolism&lt;/keyword&gt;&lt;keyword&gt;Retinal Dehydrogenase&lt;/keyword&gt;&lt;keyword&gt;Stem Cells/*metabolism&lt;/keyword&gt;&lt;/keywords&gt;&lt;dates&gt;&lt;year&gt;2009&lt;/year&gt;&lt;pub-dates&gt;&lt;date&gt;Jan-Feb&lt;/date&gt;&lt;/pub-dates&gt;&lt;/dates&gt;&lt;isbn&gt;1557-8534 (Electronic)&amp;#xD;1547-3287 (Linking)&lt;/isbn&gt;&lt;accession-num&gt;18573038&lt;/accession-num&gt;&lt;urls&gt;&lt;related-urls&gt;&lt;url&gt;http://www.ncbi.nlm.nih.gov/pubmed/18573038&lt;/url&gt;&lt;/related-urls&gt;&lt;/urls&gt;&lt;electronic-resource-num&gt;10.1089/scd.2008.0055&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A73AC0" w:rsidRPr="00557414">
        <w:rPr>
          <w:rFonts w:ascii="Book Antiqua" w:eastAsia="Calibri" w:hAnsi="Book Antiqua" w:cs="Arial"/>
          <w:bCs w:val="0"/>
          <w:noProof/>
          <w:color w:val="000000"/>
          <w:szCs w:val="24"/>
          <w:vertAlign w:val="superscript"/>
          <w:lang w:val="en-US" w:eastAsia="en-US"/>
        </w:rPr>
        <w:t>[</w:t>
      </w:r>
      <w:hyperlink w:anchor="_ENREF_13" w:tooltip="Douville, 2009 #196" w:history="1">
        <w:r w:rsidR="00FA7585" w:rsidRPr="00557414">
          <w:rPr>
            <w:rFonts w:ascii="Book Antiqua" w:eastAsia="Calibri" w:hAnsi="Book Antiqua" w:cs="Arial"/>
            <w:bCs w:val="0"/>
            <w:noProof/>
            <w:color w:val="000000"/>
            <w:szCs w:val="24"/>
            <w:vertAlign w:val="superscript"/>
            <w:lang w:val="en-US" w:eastAsia="en-US"/>
          </w:rPr>
          <w:t>13</w:t>
        </w:r>
      </w:hyperlink>
      <w:r w:rsidR="00A73AC0"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F711B" w:rsidRPr="00557414">
        <w:rPr>
          <w:rFonts w:ascii="Book Antiqua" w:eastAsia="Calibri" w:hAnsi="Book Antiqua" w:cs="Arial"/>
          <w:bCs w:val="0"/>
          <w:color w:val="000000"/>
          <w:szCs w:val="24"/>
          <w:lang w:val="en-US" w:eastAsia="en-US"/>
        </w:rPr>
        <w:t xml:space="preserve">. </w:t>
      </w:r>
      <w:r w:rsidRPr="00557414">
        <w:rPr>
          <w:rFonts w:ascii="Book Antiqua" w:eastAsia="Calibri" w:hAnsi="Book Antiqua" w:cs="Arial"/>
          <w:bCs w:val="0"/>
          <w:color w:val="000000"/>
          <w:szCs w:val="24"/>
          <w:lang w:val="en-US" w:eastAsia="en-US"/>
        </w:rPr>
        <w:t>Using a BTC cell model, Shuan</w:t>
      </w:r>
      <w:r w:rsidR="003F711B" w:rsidRPr="00557414">
        <w:rPr>
          <w:rFonts w:ascii="Book Antiqua" w:eastAsia="Calibri" w:hAnsi="Book Antiqua" w:cs="Arial"/>
          <w:bCs w:val="0"/>
          <w:color w:val="000000"/>
          <w:szCs w:val="24"/>
          <w:lang w:val="en-US" w:eastAsia="en-US"/>
        </w:rPr>
        <w:t>g</w:t>
      </w:r>
      <w:r w:rsidR="003F711B" w:rsidRPr="00224D4F">
        <w:rPr>
          <w:rFonts w:ascii="Book Antiqua" w:eastAsia="Calibri" w:hAnsi="Book Antiqua" w:cs="Arial"/>
          <w:bCs w:val="0"/>
          <w:i/>
          <w:color w:val="000000"/>
          <w:szCs w:val="24"/>
          <w:lang w:val="en-US" w:eastAsia="en-US"/>
        </w:rPr>
        <w:t xml:space="preserve"> 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NThdPC9zdHlsZT48L0Rpc3BsYXlUZXh0PjxyZWNvcmQ+PHJlYy1udW1iZXI+NDI8L3JlYy1udW1i
ZXI+PGZvcmVpZ24ta2V5cz48a2V5IGFwcD0iRU4iIGRiLWlkPSJ0cDVwOTU1ZGpmMHZhbWV0dmZ5
dnI5eHo1OTA1enJ6OXd3ZjUiPjQyPC9rZXk+PC9mb3JlaWduLWtleXM+PHJlZi10eXBlIG5hbWU9
IkpvdXJuYWwgQXJ0aWNsZSI+MTc8L3JlZi10eXBlPjxjb250cmlidXRvcnM+PGF1dGhvcnM+PGF1
dGhvcj5TaHVhbmcsIFouIFkuPC9hdXRob3I+PGF1dGhvcj5XdSwgVy4gQy48L2F1dGhvcj48YXV0
aG9yPlh1LCBKLjwvYXV0aG9yPjxhdXRob3I+TGluLCBHLjwvYXV0aG9yPjxhdXRob3I+TGl1LCBZ
LiBDLjwvYXV0aG9yPjxhdXRob3I+TGFvLCBYLiBNLjwvYXV0aG9yPjxhdXRob3I+WmhlbmcsIEwu
PC9hdXRob3I+PGF1dGhvcj5MaSwgUy48L2F1dGhvcj48L2F1dGhvcnM+PC9jb250cmlidXRvcnM+
PGF1dGgtYWRkcmVzcz5TdGF0ZSBLZXkgTGFib3JhdG9yeSBvZiBPbmNvbG9neSBpbiBTb3V0aCBD
aGluYSwgR3Vhbmd6aG91IDUxMDA2MCwgQ2hpbmE7IE5hdGlvbmFsIENvbGxhYm9yYXRpdmUgSW5u
b3ZhdGlvbiBDZW50ZXIgZm9yIENhbmNlciBNZWRpY2luZSwgR3Vhbmd6aG91IDUxMDA2MCwgQ2hp
bmE7IERlcGFydG1lbnQgb2YgSGVwYXRvYmlsaWFyeSBPbmNvbG9neSwgU3VuIFlhdC1TZW4gVW5p
dmVyc2l0eSBDYW5jZXIgQ2VudGVyLCBHdWFuZ3pob3UgNTEwMDYwLCBDaGluYS4mI3hEO1N0YXRl
IEtleSBMYWJvcmF0b3J5IG9mIE9uY29sb2d5IGluIFNvdXRoIENoaW5hLCBHdWFuZ3pob3UgNTEw
MDYwLCBDaGluYTsgTmF0aW9uYWwgQ29sbGFib3JhdGl2ZSBJbm5vdmF0aW9uIENlbnRlciBmb3Ig
Q2FuY2VyIE1lZGljaW5lLCBHdWFuZ3pob3UgNTEwMDYwLCBDaGluYS4mI3hEO1N0YXRlIEtleSBM
YWJvcmF0b3J5IG9mIE9uY29sb2d5IGluIFNvdXRoIENoaW5hLCBHdWFuZ3pob3UgNTEwMDYwLCBD
aGluYTsgTmF0aW9uYWwgQ29sbGFib3JhdGl2ZSBJbm5vdmF0aW9uIENlbnRlciBmb3IgQ2FuY2Vy
IE1lZGljaW5lLCBHdWFuZ3pob3UgNTEwMDYwLCBDaGluYTsgU3RhdGUgS2V5IExhYm9yYXRvcnkg
b2YgQmlvY29udHJvbCwgU3VuIFlhdC1TZW4gVW5pdmVyc2l0eSwgR3Vhbmd6aG91IDUxMDI3NSwg
Q2hpbmEuJiN4RDtTdGF0ZSBLZXkgTGFib3JhdG9yeSBvZiBPbmNvbG9neSBpbiBTb3V0aCBDaGlu
YSwgR3Vhbmd6aG91IDUxMDA2MCwgQ2hpbmE7IE5hdGlvbmFsIENvbGxhYm9yYXRpdmUgSW5ub3Zh
dGlvbiBDZW50ZXIgZm9yIENhbmNlciBNZWRpY2luZSwgR3Vhbmd6aG91IDUxMDA2MCwgQ2hpbmE7
IERlcGFydG1lbnQgb2YgSGVwYXRvYmlsaWFyeSBPbmNvbG9neSwgU3VuIFlhdC1TZW4gVW5pdmVy
c2l0eSBDYW5jZXIgQ2VudGVyLCBHdWFuZ3pob3UgNTEwMDYwLCBDaGluYS4gRWxlY3Ryb25pYyBh
ZGRyZXNzOiBsaXNocEBzeXN1Y2Mub3JnLmNuLjwvYXV0aC1hZGRyZXNzPjx0aXRsZXM+PHRpdGxl
PlRyYW5zZm9ybWluZyBncm93dGggZmFjdG9yLWJldGExLWluZHVjZWQgZXBpdGhlbGlhbC1tZXNl
bmNoeW1hbCB0cmFuc2l0aW9uIGdlbmVyYXRlcyBBTERILXBvc2l0aXZlIGNlbGxzIHdpdGggc3Rl
bSBjZWxsIHByb3BlcnRpZXMgaW4gY2hvbGFuZ2lvY2FyY2lub21hPC90aXRsZT48c2Vjb25kYXJ5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YmJyLTE+Q2FuY2VyIGxldHRlcnM8L2FiYnItMT48L2FsdC1wZXJpb2RpY2FsPjxwYWdlcz4zMjAt
ODwvcGFnZXM+PHZvbHVtZT4zNTQ8L3ZvbHVtZT48bnVtYmVyPjI8L251bWJlcj48a2V5d29yZHM+
PGtleXdvcmQ+QWxkZWh5ZGUgRGVoeWRyb2dlbmFzZS8qbWV0YWJvbGlzbTwva2V5d29yZD48a2V5
d29yZD5BbmltYWxzPC9rZXl3b3JkPjxrZXl3b3JkPkJpbGUgRHVjdCBOZW9wbGFzbXMvZW56eW1v
bG9neS8qcGF0aG9sb2d5PC9rZXl3b3JkPjxrZXl3b3JkPkJpbGUgRHVjdHMsIEludHJhaGVwYXRp
Yy9kcnVnIGVmZmVjdHMvZW56eW1vbG9neS8qcGF0aG9sb2d5PC9rZXl3b3JkPjxrZXl3b3JkPkNl
bGwgTGluZSwgVHVtb3I8L2tleXdvcmQ+PGtleXdvcmQ+Q2hvbGFuZ2lvY2FyY2lub21hL2Vuenlt
b2xvZ3kvKnBhdGhvbG9neTwva2V5d29yZD48a2V5d29yZD5FcGl0aGVsaWFsLU1lc2VuY2h5bWFs
IFRyYW5zaXRpb24vZHJ1ZyBlZmZlY3RzPC9rZXl3b3JkPjxrZXl3b3JkPkh1bWFuczwva2V5d29y
ZD48a2V5d29yZD5NYWxlPC9rZXl3b3JkPjxrZXl3b3JkPk1pY2U8L2tleXdvcmQ+PGtleXdvcmQ+
TWljZSwgSW5icmVkIE5PRDwva2V5d29yZD48a2V5d29yZD5NaWNlLCBTQ0lEPC9rZXl3b3JkPjxr
ZXl3b3JkPk5lb3BsYXN0aWMgU3RlbSBDZWxscy8qZHJ1ZyBlZmZlY3RzL2Vuenltb2xvZ3kvcGF0
aG9sb2d5PC9rZXl3b3JkPjxrZXl3b3JkPlRyYW5zZm9ybWluZyBHcm93dGggRmFjdG9yIGJldGEx
LypwaGFybWFjb2xvZ3k8L2tleXdvcmQ+PC9rZXl3b3Jkcz48ZGF0ZXM+PHllYXI+MjAxNDwveWVh
cj48cHViLWRhdGVzPjxkYXRlPk5vdiAyODwvZGF0ZT48L3B1Yi1kYXRlcz48L2RhdGVzPjxpc2Ju
PjE4NzItNzk4MCAoRWxlY3Ryb25pYykmI3hEOzAzMDQtMzgzNSAoTGlua2luZyk8L2lzYm4+PGFj
Y2Vzc2lvbi1udW0+MjUxOTQ1MDQ8L2FjY2Vzc2lvbi1udW0+PHVybHM+PHJlbGF0ZWQtdXJscz48
dXJsPmh0dHA6Ly93d3cubmNiaS5ubG0ubmloLmdvdi9wdWJtZWQvMjUxOTQ1MDQ8L3VybD48L3Jl
bGF0ZWQtdXJscz48L3VybHM+PGVsZWN0cm9uaWMtcmVzb3VyY2UtbnVtPjEwLjEwMTYvai5jYW5s
ZXQuMjAxNC4wOC4wMzA8L2VsZWN0cm9uaWMtcmVzb3VyY2UtbnVtPjwvcmVjb3JkPjwvQ2l0ZT48
L0VuZE5vdGU+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NThdPC9zdHlsZT48L0Rpc3BsYXlUZXh0PjxyZWNvcmQ+PHJlYy1udW1iZXI+NDI8L3JlYy1udW1i
ZXI+PGZvcmVpZ24ta2V5cz48a2V5IGFwcD0iRU4iIGRiLWlkPSJ0cDVwOTU1ZGpmMHZhbWV0dmZ5
dnI5eHo1OTA1enJ6OXd3ZjUiPjQyPC9rZXk+PC9mb3JlaWduLWtleXM+PHJlZi10eXBlIG5hbWU9
IkpvdXJuYWwgQXJ0aWNsZSI+MTc8L3JlZi10eXBlPjxjb250cmlidXRvcnM+PGF1dGhvcnM+PGF1
dGhvcj5TaHVhbmcsIFouIFkuPC9hdXRob3I+PGF1dGhvcj5XdSwgVy4gQy48L2F1dGhvcj48YXV0
aG9yPlh1LCBKLjwvYXV0aG9yPjxhdXRob3I+TGluLCBHLjwvYXV0aG9yPjxhdXRob3I+TGl1LCBZ
LiBDLjwvYXV0aG9yPjxhdXRob3I+TGFvLCBYLiBNLjwvYXV0aG9yPjxhdXRob3I+WmhlbmcsIEwu
PC9hdXRob3I+PGF1dGhvcj5MaSwgUy48L2F1dGhvcj48L2F1dGhvcnM+PC9jb250cmlidXRvcnM+
PGF1dGgtYWRkcmVzcz5TdGF0ZSBLZXkgTGFib3JhdG9yeSBvZiBPbmNvbG9neSBpbiBTb3V0aCBD
aGluYSwgR3Vhbmd6aG91IDUxMDA2MCwgQ2hpbmE7IE5hdGlvbmFsIENvbGxhYm9yYXRpdmUgSW5u
b3ZhdGlvbiBDZW50ZXIgZm9yIENhbmNlciBNZWRpY2luZSwgR3Vhbmd6aG91IDUxMDA2MCwgQ2hp
bmE7IERlcGFydG1lbnQgb2YgSGVwYXRvYmlsaWFyeSBPbmNvbG9neSwgU3VuIFlhdC1TZW4gVW5p
dmVyc2l0eSBDYW5jZXIgQ2VudGVyLCBHdWFuZ3pob3UgNTEwMDYwLCBDaGluYS4mI3hEO1N0YXRl
IEtleSBMYWJvcmF0b3J5IG9mIE9uY29sb2d5IGluIFNvdXRoIENoaW5hLCBHdWFuZ3pob3UgNTEw
MDYwLCBDaGluYTsgTmF0aW9uYWwgQ29sbGFib3JhdGl2ZSBJbm5vdmF0aW9uIENlbnRlciBmb3Ig
Q2FuY2VyIE1lZGljaW5lLCBHdWFuZ3pob3UgNTEwMDYwLCBDaGluYS4mI3hEO1N0YXRlIEtleSBM
YWJvcmF0b3J5IG9mIE9uY29sb2d5IGluIFNvdXRoIENoaW5hLCBHdWFuZ3pob3UgNTEwMDYwLCBD
aGluYTsgTmF0aW9uYWwgQ29sbGFib3JhdGl2ZSBJbm5vdmF0aW9uIENlbnRlciBmb3IgQ2FuY2Vy
IE1lZGljaW5lLCBHdWFuZ3pob3UgNTEwMDYwLCBDaGluYTsgU3RhdGUgS2V5IExhYm9yYXRvcnkg
b2YgQmlvY29udHJvbCwgU3VuIFlhdC1TZW4gVW5pdmVyc2l0eSwgR3Vhbmd6aG91IDUxMDI3NSwg
Q2hpbmEuJiN4RDtTdGF0ZSBLZXkgTGFib3JhdG9yeSBvZiBPbmNvbG9neSBpbiBTb3V0aCBDaGlu
YSwgR3Vhbmd6aG91IDUxMDA2MCwgQ2hpbmE7IE5hdGlvbmFsIENvbGxhYm9yYXRpdmUgSW5ub3Zh
dGlvbiBDZW50ZXIgZm9yIENhbmNlciBNZWRpY2luZSwgR3Vhbmd6aG91IDUxMDA2MCwgQ2hpbmE7
IERlcGFydG1lbnQgb2YgSGVwYXRvYmlsaWFyeSBPbmNvbG9neSwgU3VuIFlhdC1TZW4gVW5pdmVy
c2l0eSBDYW5jZXIgQ2VudGVyLCBHdWFuZ3pob3UgNTEwMDYwLCBDaGluYS4gRWxlY3Ryb25pYyBh
ZGRyZXNzOiBsaXNocEBzeXN1Y2Mub3JnLmNuLjwvYXV0aC1hZGRyZXNzPjx0aXRsZXM+PHRpdGxl
PlRyYW5zZm9ybWluZyBncm93dGggZmFjdG9yLWJldGExLWluZHVjZWQgZXBpdGhlbGlhbC1tZXNl
bmNoeW1hbCB0cmFuc2l0aW9uIGdlbmVyYXRlcyBBTERILXBvc2l0aXZlIGNlbGxzIHdpdGggc3Rl
bSBjZWxsIHByb3BlcnRpZXMgaW4gY2hvbGFuZ2lvY2FyY2lub21hPC90aXRsZT48c2Vjb25kYXJ5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YmJyLTE+Q2FuY2VyIGxldHRlcnM8L2FiYnItMT48L2FsdC1wZXJpb2RpY2FsPjxwYWdlcz4zMjAt
ODwvcGFnZXM+PHZvbHVtZT4zNTQ8L3ZvbHVtZT48bnVtYmVyPjI8L251bWJlcj48a2V5d29yZHM+
PGtleXdvcmQ+QWxkZWh5ZGUgRGVoeWRyb2dlbmFzZS8qbWV0YWJvbGlzbTwva2V5d29yZD48a2V5
d29yZD5BbmltYWxzPC9rZXl3b3JkPjxrZXl3b3JkPkJpbGUgRHVjdCBOZW9wbGFzbXMvZW56eW1v
bG9neS8qcGF0aG9sb2d5PC9rZXl3b3JkPjxrZXl3b3JkPkJpbGUgRHVjdHMsIEludHJhaGVwYXRp
Yy9kcnVnIGVmZmVjdHMvZW56eW1vbG9neS8qcGF0aG9sb2d5PC9rZXl3b3JkPjxrZXl3b3JkPkNl
bGwgTGluZSwgVHVtb3I8L2tleXdvcmQ+PGtleXdvcmQ+Q2hvbGFuZ2lvY2FyY2lub21hL2Vuenlt
b2xvZ3kvKnBhdGhvbG9neTwva2V5d29yZD48a2V5d29yZD5FcGl0aGVsaWFsLU1lc2VuY2h5bWFs
IFRyYW5zaXRpb24vZHJ1ZyBlZmZlY3RzPC9rZXl3b3JkPjxrZXl3b3JkPkh1bWFuczwva2V5d29y
ZD48a2V5d29yZD5NYWxlPC9rZXl3b3JkPjxrZXl3b3JkPk1pY2U8L2tleXdvcmQ+PGtleXdvcmQ+
TWljZSwgSW5icmVkIE5PRDwva2V5d29yZD48a2V5d29yZD5NaWNlLCBTQ0lEPC9rZXl3b3JkPjxr
ZXl3b3JkPk5lb3BsYXN0aWMgU3RlbSBDZWxscy8qZHJ1ZyBlZmZlY3RzL2Vuenltb2xvZ3kvcGF0
aG9sb2d5PC9rZXl3b3JkPjxrZXl3b3JkPlRyYW5zZm9ybWluZyBHcm93dGggRmFjdG9yIGJldGEx
LypwaGFybWFjb2xvZ3k8L2tleXdvcmQ+PC9rZXl3b3Jkcz48ZGF0ZXM+PHllYXI+MjAxNDwveWVh
cj48cHViLWRhdGVzPjxkYXRlPk5vdiAyODwvZGF0ZT48L3B1Yi1kYXRlcz48L2RhdGVzPjxpc2Ju
PjE4NzItNzk4MCAoRWxlY3Ryb25pYykmI3hEOzAzMDQtMzgzNSAoTGlua2luZyk8L2lzYm4+PGFj
Y2Vzc2lvbi1udW0+MjUxOTQ1MDQ8L2FjY2Vzc2lvbi1udW0+PHVybHM+PHJlbGF0ZWQtdXJscz48
dXJsPmh0dHA6Ly93d3cubmNiaS5ubG0ubmloLmdvdi9wdWJtZWQvMjUxOTQ1MDQ8L3VybD48L3Jl
bGF0ZWQtdXJscz48L3VybHM+PGVsZWN0cm9uaWMtcmVzb3VyY2UtbnVtPjEwLjEwMTYvai5jYW5s
ZXQuMjAxNC4wOC4wMzA8L2VsZWN0cm9uaWMtcmVzb3VyY2UtbnVtPjwvcmVjb3JkPjwvQ2l0ZT48
L0VuZE5vdGU+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58" w:tooltip="Shuang, 2014 #42" w:history="1">
        <w:r w:rsidR="00224D4F" w:rsidRPr="00557414">
          <w:rPr>
            <w:rFonts w:ascii="Book Antiqua" w:eastAsia="Calibri" w:hAnsi="Book Antiqua" w:cs="Arial"/>
            <w:bCs w:val="0"/>
            <w:noProof/>
            <w:color w:val="000000"/>
            <w:szCs w:val="24"/>
            <w:vertAlign w:val="superscript"/>
            <w:lang w:val="en-US" w:eastAsia="en-US"/>
          </w:rPr>
          <w:t>58</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224D4F">
        <w:rPr>
          <w:rFonts w:ascii="Book Antiqua" w:hAnsi="Book Antiqua" w:cs="Arial" w:hint="eastAsia"/>
          <w:bCs w:val="0"/>
          <w:color w:val="000000"/>
          <w:szCs w:val="24"/>
          <w:lang w:val="en-US" w:eastAsia="zh-CN"/>
        </w:rPr>
        <w:t xml:space="preserve"> </w:t>
      </w:r>
      <w:r w:rsidR="003F711B" w:rsidRPr="00557414">
        <w:rPr>
          <w:rFonts w:ascii="Book Antiqua" w:eastAsia="Calibri" w:hAnsi="Book Antiqua" w:cs="Arial"/>
          <w:bCs w:val="0"/>
          <w:color w:val="000000"/>
          <w:szCs w:val="24"/>
          <w:lang w:val="en-US" w:eastAsia="en-US"/>
        </w:rPr>
        <w:t>demonstrated th</w:t>
      </w:r>
      <w:r w:rsidR="00AB4EE7" w:rsidRPr="00557414">
        <w:rPr>
          <w:rFonts w:ascii="Book Antiqua" w:eastAsia="Calibri" w:hAnsi="Book Antiqua" w:cs="Arial"/>
          <w:bCs w:val="0"/>
          <w:color w:val="000000"/>
          <w:szCs w:val="24"/>
          <w:lang w:val="en-US" w:eastAsia="en-US"/>
        </w:rPr>
        <w:t>at, in contrast to ALDH-</w:t>
      </w:r>
      <w:r w:rsidR="003F711B" w:rsidRPr="00557414">
        <w:rPr>
          <w:rFonts w:ascii="Book Antiqua" w:eastAsia="Calibri" w:hAnsi="Book Antiqua" w:cs="Arial"/>
          <w:bCs w:val="0"/>
          <w:color w:val="000000"/>
          <w:szCs w:val="24"/>
          <w:lang w:val="en-US" w:eastAsia="en-US"/>
        </w:rPr>
        <w:t xml:space="preserve"> cells, ALDH</w:t>
      </w:r>
      <w:r w:rsidR="00AB4EE7" w:rsidRPr="00557414">
        <w:rPr>
          <w:rFonts w:ascii="Book Antiqua" w:eastAsia="Calibri" w:hAnsi="Book Antiqua" w:cs="Arial"/>
          <w:bCs w:val="0"/>
          <w:color w:val="000000"/>
          <w:szCs w:val="24"/>
          <w:lang w:val="en-US" w:eastAsia="en-US"/>
        </w:rPr>
        <w:t>+</w:t>
      </w:r>
      <w:r w:rsidR="003F711B" w:rsidRPr="00557414">
        <w:rPr>
          <w:rFonts w:ascii="Book Antiqua" w:eastAsia="Calibri" w:hAnsi="Book Antiqua" w:cs="Arial"/>
          <w:bCs w:val="0"/>
          <w:color w:val="000000"/>
          <w:szCs w:val="24"/>
          <w:lang w:val="en-US" w:eastAsia="en-US"/>
        </w:rPr>
        <w:t xml:space="preserve"> cells were able to form tumor spheres. In addition, epithelial marke</w:t>
      </w:r>
      <w:r w:rsidR="007E1D04" w:rsidRPr="00557414">
        <w:rPr>
          <w:rFonts w:ascii="Book Antiqua" w:eastAsia="Calibri" w:hAnsi="Book Antiqua" w:cs="Arial"/>
          <w:bCs w:val="0"/>
          <w:color w:val="000000"/>
          <w:szCs w:val="24"/>
          <w:lang w:val="en-US" w:eastAsia="en-US"/>
        </w:rPr>
        <w:t>rs were reduced in ALDH+</w:t>
      </w:r>
      <w:r w:rsidR="003F711B" w:rsidRPr="00557414">
        <w:rPr>
          <w:rFonts w:ascii="Book Antiqua" w:eastAsia="Calibri" w:hAnsi="Book Antiqua" w:cs="Arial"/>
          <w:bCs w:val="0"/>
          <w:color w:val="000000"/>
          <w:szCs w:val="24"/>
          <w:lang w:val="en-US" w:eastAsia="en-US"/>
        </w:rPr>
        <w:t xml:space="preserve"> cells, whereas mesenchymal markers were strongly expressed</w:t>
      </w:r>
      <w:r w:rsidR="00240C3D" w:rsidRPr="00557414">
        <w:rPr>
          <w:rFonts w:ascii="Book Antiqua" w:eastAsia="Calibri" w:hAnsi="Book Antiqua" w:cs="Arial"/>
          <w:bCs w:val="0"/>
          <w:color w:val="000000"/>
          <w:szCs w:val="24"/>
          <w:lang w:val="en-US" w:eastAsia="en-US"/>
        </w:rPr>
        <w:t xml:space="preserve"> </w:t>
      </w:r>
      <w:r w:rsidR="00AA68A8" w:rsidRPr="00557414">
        <w:rPr>
          <w:rFonts w:ascii="Book Antiqua" w:eastAsia="Calibri" w:hAnsi="Book Antiqua" w:cs="Arial"/>
          <w:bCs w:val="0"/>
          <w:color w:val="000000"/>
          <w:szCs w:val="24"/>
          <w:lang w:val="en-US" w:eastAsia="en-US"/>
        </w:rPr>
        <w:t>–</w:t>
      </w:r>
      <w:r w:rsidR="00240C3D" w:rsidRPr="00557414">
        <w:rPr>
          <w:rFonts w:ascii="Book Antiqua" w:eastAsia="Calibri" w:hAnsi="Book Antiqua" w:cs="Arial"/>
          <w:bCs w:val="0"/>
          <w:color w:val="000000"/>
          <w:szCs w:val="24"/>
          <w:lang w:val="en-US" w:eastAsia="en-US"/>
        </w:rPr>
        <w:t xml:space="preserve"> </w:t>
      </w:r>
      <w:r w:rsidR="003F711B" w:rsidRPr="00557414">
        <w:rPr>
          <w:rFonts w:ascii="Book Antiqua" w:eastAsia="Calibri" w:hAnsi="Book Antiqua" w:cs="Arial"/>
          <w:bCs w:val="0"/>
          <w:color w:val="000000"/>
          <w:szCs w:val="24"/>
          <w:lang w:val="en-US" w:eastAsia="en-US"/>
        </w:rPr>
        <w:t xml:space="preserve">connecting this cell population to epithelial-to-mesenchymal transition (EMT), a process that is closely related to CSC </w:t>
      </w:r>
      <w:r w:rsidR="00AB4EE7" w:rsidRPr="00557414">
        <w:rPr>
          <w:rFonts w:ascii="Book Antiqua" w:eastAsia="Calibri" w:hAnsi="Book Antiqua" w:cs="Arial"/>
          <w:bCs w:val="0"/>
          <w:color w:val="000000"/>
          <w:szCs w:val="24"/>
          <w:lang w:val="en-US" w:eastAsia="en-US"/>
        </w:rPr>
        <w:t xml:space="preserve">as </w:t>
      </w:r>
      <w:r w:rsidR="00224D4F">
        <w:rPr>
          <w:rFonts w:ascii="Book Antiqua" w:eastAsia="Calibri" w:hAnsi="Book Antiqua" w:cs="Arial"/>
          <w:bCs w:val="0"/>
          <w:color w:val="000000"/>
          <w:szCs w:val="24"/>
          <w:lang w:val="en-US" w:eastAsia="en-US"/>
        </w:rPr>
        <w:t>discussed later in this article</w:t>
      </w:r>
      <w:r w:rsidR="00227333"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NTgsIDU5XTwvc3R5bGU+PC9EaXNwbGF5VGV4dD48cmVjb3JkPjxyZWMtbnVtYmVyPjQyPC9yZWMt
bnVtYmVyPjxmb3JlaWduLWtleXM+PGtleSBhcHA9IkVOIiBkYi1pZD0idHA1cDk1NWRqZjB2YW1l
dHZmeXZyOXh6NTkwNXpyejl3d2Y1Ij40Mjwva2V5PjwvZm9yZWlnbi1rZXlzPjxyZWYtdHlwZSBu
YW1lPSJKb3VybmFsIEFydGljbGUiPjE3PC9yZWYtdHlwZT48Y29udHJpYnV0b3JzPjxhdXRob3Jz
PjxhdXRob3I+U2h1YW5nLCBaLiBZLjwvYXV0aG9yPjxhdXRob3I+V3UsIFcuIEMuPC9hdXRob3I+
PGF1dGhvcj5YdSwgSi48L2F1dGhvcj48YXV0aG9yPkxpbiwgRy48L2F1dGhvcj48YXV0aG9yPkxp
dSwgWS4gQy48L2F1dGhvcj48YXV0aG9yPkxhbywgWC4gTS48L2F1dGhvcj48YXV0aG9yPlpoZW5n
LCBMLjwvYXV0aG9yPjxhdXRob3I+TGksIFMuPC9hdXRob3I+PC9hdXRob3JzPjwvY29udHJpYnV0
b3JzPjxhdXRoLWFkZHJlc3M+U3RhdGUgS2V5IExhYm9yYXRvcnkgb2YgT25jb2xvZ3kgaW4gU291
dGggQ2hpbmEsIEd1YW5nemhvdSA1MTAwNjAsIENoaW5hOyBOYXRpb25hbCBDb2xsYWJvcmF0aXZl
IElubm92YXRpb24gQ2VudGVyIGZvciBDYW5jZXIgTWVkaWNpbmUsIEd1YW5nemhvdSA1MTAwNjAs
IENoaW5hOyBEZXBhcnRtZW50IG9mIEhlcGF0b2JpbGlhcnkgT25jb2xvZ3ksIFN1biBZYXQtU2Vu
IFVuaXZlcnNpdHkgQ2FuY2VyIENlbnRlciwgR3Vhbmd6aG91IDUxMDA2MCwgQ2hpbmEuJiN4RDtT
dGF0ZSBLZXkgTGFib3JhdG9yeSBvZiBPbmNvbG9neSBpbiBTb3V0aCBDaGluYSwgR3Vhbmd6aG91
IDUxMDA2MCwgQ2hpbmE7IE5hdGlvbmFsIENvbGxhYm9yYXRpdmUgSW5ub3ZhdGlvbiBDZW50ZXIg
Zm9yIENhbmNlciBNZWRpY2luZSwgR3Vhbmd6aG91IDUxMDA2MCwgQ2hpbmEuJiN4RDtTdGF0ZSBL
ZXkgTGFib3JhdG9yeSBvZiBPbmNvbG9neSBpbiBTb3V0aCBDaGluYSwgR3Vhbmd6aG91IDUxMDA2
MCwgQ2hpbmE7IE5hdGlvbmFsIENvbGxhYm9yYXRpdmUgSW5ub3ZhdGlvbiBDZW50ZXIgZm9yIENh
bmNlciBNZWRpY2luZSwgR3Vhbmd6aG91IDUxMDA2MCwgQ2hpbmE7IFN0YXRlIEtleSBMYWJvcmF0
b3J5IG9mIEJpb2NvbnRyb2wsIFN1biBZYXQtU2VuIFVuaXZlcnNpdHksIEd1YW5nemhvdSA1MTAy
NzUsIENoaW5hLiYjeEQ7U3RhdGUgS2V5IExhYm9yYXRvcnkgb2YgT25jb2xvZ3kgaW4gU291dGgg
Q2hpbmEsIEd1YW5nemhvdSA1MTAwNjAsIENoaW5hOyBOYXRpb25hbCBDb2xsYWJvcmF0aXZlIElu
bm92YXRpb24gQ2VudGVyIGZvciBDYW5jZXIgTWVkaWNpbmUsIEd1YW5nemhvdSA1MTAwNjAsIENo
aW5hOyBEZXBhcnRtZW50IG9mIEhlcGF0b2JpbGlhcnkgT25jb2xvZ3ksIFN1biBZYXQtU2VuIFVu
aXZlcnNpdHkgQ2FuY2VyIENlbnRlciwgR3Vhbmd6aG91IDUxMDA2MCwgQ2hpbmEuIEVsZWN0cm9u
aWMgYWRkcmVzczogbGlzaHBAc3lzdWNjLm9yZy5jbi48L2F1dGgtYWRkcmVzcz48dGl0bGVzPjx0
aXRsZT5UcmFuc2Zvcm1pbmcgZ3Jvd3RoIGZhY3Rvci1iZXRhMS1pbmR1Y2VkIGVwaXRoZWxpYWwt
bWVzZW5jaHltYWwgdHJhbnNpdGlvbiBnZW5lcmF0ZXMgQUxESC1wb3NpdGl2ZSBjZWxscyB3aXRo
IHN0ZW0gY2VsbCBwcm9wZXJ0aWVzIGluIGNob2xhbmdpb2NhcmNpbm9tYTwvdGl0bGU+PHNlY29u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MzIwLTg8L3BhZ2VzPjx2b2x1bWU+MzU0PC92b2x1bWU+PG51bWJlcj4yPC9udW1iZXI+PGtleXdv
cmRzPjxrZXl3b3JkPkFsZGVoeWRlIERlaHlkcm9nZW5hc2UvKm1ldGFib2xpc208L2tleXdvcmQ+
PGtleXdvcmQ+QW5pbWFsczwva2V5d29yZD48a2V5d29yZD5CaWxlIER1Y3QgTmVvcGxhc21zL2Vu
enltb2xvZ3kvKnBhdGhvbG9neTwva2V5d29yZD48a2V5d29yZD5CaWxlIER1Y3RzLCBJbnRyYWhl
cGF0aWMvZHJ1ZyBlZmZlY3RzL2Vuenltb2xvZ3kvKnBhdGhvbG9neTwva2V5d29yZD48a2V5d29y
ZD5DZWxsIExpbmUsIFR1bW9yPC9rZXl3b3JkPjxrZXl3b3JkPkNob2xhbmdpb2NhcmNpbm9tYS9l
bnp5bW9sb2d5LypwYXRob2xvZ3k8L2tleXdvcmQ+PGtleXdvcmQ+RXBpdGhlbGlhbC1NZXNlbmNo
eW1hbCBUcmFuc2l0aW9uL2RydWcgZWZmZWN0czwva2V5d29yZD48a2V5d29yZD5IdW1hbnM8L2tl
eXdvcmQ+PGtleXdvcmQ+TWFsZTwva2V5d29yZD48a2V5d29yZD5NaWNlPC9rZXl3b3JkPjxrZXl3
b3JkPk1pY2UsIEluYnJlZCBOT0Q8L2tleXdvcmQ+PGtleXdvcmQ+TWljZSwgU0NJRDwva2V5d29y
ZD48a2V5d29yZD5OZW9wbGFzdGljIFN0ZW0gQ2VsbHMvKmRydWcgZWZmZWN0cy9lbnp5bW9sb2d5
L3BhdGhvbG9neTwva2V5d29yZD48a2V5d29yZD5UcmFuc2Zvcm1pbmcgR3Jvd3RoIEZhY3RvciBi
ZXRhMS8qcGhhcm1hY29sb2d5PC9rZXl3b3JkPjwva2V5d29yZHM+PGRhdGVzPjx5ZWFyPjIwMTQ8
L3llYXI+PHB1Yi1kYXRlcz48ZGF0ZT5Ob3YgMjg8L2RhdGU+PC9wdWItZGF0ZXM+PC9kYXRlcz48
aXNibj4xODcyLTc5ODAgKEVsZWN0cm9uaWMpJiN4RDswMzA0LTM4MzUgKExpbmtpbmcpPC9pc2Ju
PjxhY2Nlc3Npb24tbnVtPjI1MTk0NTA0PC9hY2Nlc3Npb24tbnVtPjx1cmxzPjxyZWxhdGVkLXVy
bHM+PHVybD5odHRwOi8vd3d3Lm5jYmkubmxtLm5paC5nb3YvcHVibWVkLzI1MTk0NTA0PC91cmw+
PC9yZWxhdGVkLXVybHM+PC91cmxzPjxlbGVjdHJvbmljLXJlc291cmNlLW51bT4xMC4xMDE2L2ou
Y2FubGV0LjIwMTQuMDguMDMwPC9lbGVjdHJvbmljLXJlc291cmNlLW51bT48L3JlY29yZD48L0Np
dGU+PENpdGU+PEF1dGhvcj5Jc2hpd2F0YTwvQXV0aG9yPjxZZWFyPjIwMTY8L1llYXI+PFJlY051
bT4xNjwvUmVjTnVtPjxyZWNvcmQ+PHJlYy1udW1iZXI+MTY8L3JlYy1udW1iZXI+PGZvcmVpZ24t
a2V5cz48a2V5IGFwcD0iRU4iIGRiLWlkPSJ0cDVwOTU1ZGpmMHZhbWV0dmZ5dnI5eHo1OTA1enJ6
OXd3ZjUiPjE2PC9rZXk+PC9mb3JlaWduLWtleXM+PHJlZi10eXBlIG5hbWU9IkpvdXJuYWwgQXJ0
aWNsZSI+MTc8L3JlZi10eXBlPjxjb250cmlidXRvcnM+PGF1dGhvcnM+PGF1dGhvcj5Jc2hpd2F0
YSwgVC48L2F1dGhvcj48L2F1dGhvcnM+PC9jb250cmlidXRvcnM+PGF1dGgtYWRkcmVzcz5EaXZp
c2lvbiBvZiBBZ2luZyBhbmQgQ2FyY2lub2dlbmVzaXMsIFJlc2VhcmNoIFRlYW0gZm9yIEdlcmlh
dHJpYyBQYXRob2xvZ3ksIFRva3lvIE1ldHJvcG9saXRhbiBJbnN0aXR1dGUgb2YgR2Vyb250b2xv
Z3ksIFRva3lvLCBKYXBhbi4gdGlzaGl3YXRAdG1pZy5vci5qcC48L2F1dGgtYWRkcmVzcz48dGl0
bGVzPjx0aXRsZT5DYW5jZXIgc3RlbSBjZWxscyBhbmQgZXBpdGhlbGlhbC1tZXNlbmNoeW1hbCB0
cmFuc2l0aW9uOiBOb3ZlbCB0aGVyYXBldXRpYyB0YXJnZXRzIGZvciBjYW5jZXI8L3RpdGxlPjxz
ZWNvbmRhcnktdGl0bGU+UGF0aG9sIEludDwvc2Vjb25kYXJ5LXRpdGxlPjxhbHQtdGl0bGU+UGF0
aG9sb2d5IGludGVybmF0aW9uYWw8L2FsdC10aXRsZT48L3RpdGxlcz48cGVyaW9kaWNhbD48ZnVs
bC10aXRsZT5QYXRob2wgSW50PC9mdWxsLXRpdGxlPjxhYmJyLTE+UGF0aG9sb2d5IGludGVybmF0
aW9uYWw8L2FiYnItMT48L3BlcmlvZGljYWw+PGFsdC1wZXJpb2RpY2FsPjxmdWxsLXRpdGxlPlBh
dGhvbCBJbnQ8L2Z1bGwtdGl0bGU+PGFiYnItMT5QYXRob2xvZ3kgaW50ZXJuYXRpb25hbDwvYWJi
ci0xPjwvYWx0LXBlcmlvZGljYWw+PHBhZ2VzPjYwMS02MDg8L3BhZ2VzPjx2b2x1bWU+NjY8L3Zv
bHVtZT48bnVtYmVyPjExPC9udW1iZXI+PGRhdGVzPjx5ZWFyPjIwMTY8L3llYXI+PHB1Yi1kYXRl
cz48ZGF0ZT5Ob3Y8L2RhdGU+PC9wdWItZGF0ZXM+PC9kYXRlcz48aXNibj4xNDQwLTE4MjcgKEVs
ZWN0cm9uaWMpJiN4RDsxMzIwLTU0NjMgKExpbmtpbmcpPC9pc2JuPjxhY2Nlc3Npb24tbnVtPjI3
NTEwOTIzPC9hY2Nlc3Npb24tbnVtPjx1cmxzPjxyZWxhdGVkLXVybHM+PHVybD5odHRwOi8vd3d3
Lm5jYmkubmxtLm5paC5nb3YvcHVibWVkLzI3NTEwOTIzPC91cmw+PC9yZWxhdGVkLXVybHM+PC91
cmxzPjxlbGVjdHJvbmljLXJlc291cmNlLW51bT4xMC4xMTExL3Bpbi4xMjQ0NzwvZWxlY3Ryb25p
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NTgsIDU5XTwvc3R5bGU+PC9EaXNwbGF5VGV4dD48cmVjb3JkPjxyZWMtbnVtYmVyPjQyPC9yZWMt
bnVtYmVyPjxmb3JlaWduLWtleXM+PGtleSBhcHA9IkVOIiBkYi1pZD0idHA1cDk1NWRqZjB2YW1l
dHZmeXZyOXh6NTkwNXpyejl3d2Y1Ij40Mjwva2V5PjwvZm9yZWlnbi1rZXlzPjxyZWYtdHlwZSBu
YW1lPSJKb3VybmFsIEFydGljbGUiPjE3PC9yZWYtdHlwZT48Y29udHJpYnV0b3JzPjxhdXRob3Jz
PjxhdXRob3I+U2h1YW5nLCBaLiBZLjwvYXV0aG9yPjxhdXRob3I+V3UsIFcuIEMuPC9hdXRob3I+
PGF1dGhvcj5YdSwgSi48L2F1dGhvcj48YXV0aG9yPkxpbiwgRy48L2F1dGhvcj48YXV0aG9yPkxp
dSwgWS4gQy48L2F1dGhvcj48YXV0aG9yPkxhbywgWC4gTS48L2F1dGhvcj48YXV0aG9yPlpoZW5n
LCBMLjwvYXV0aG9yPjxhdXRob3I+TGksIFMuPC9hdXRob3I+PC9hdXRob3JzPjwvY29udHJpYnV0
b3JzPjxhdXRoLWFkZHJlc3M+U3RhdGUgS2V5IExhYm9yYXRvcnkgb2YgT25jb2xvZ3kgaW4gU291
dGggQ2hpbmEsIEd1YW5nemhvdSA1MTAwNjAsIENoaW5hOyBOYXRpb25hbCBDb2xsYWJvcmF0aXZl
IElubm92YXRpb24gQ2VudGVyIGZvciBDYW5jZXIgTWVkaWNpbmUsIEd1YW5nemhvdSA1MTAwNjAs
IENoaW5hOyBEZXBhcnRtZW50IG9mIEhlcGF0b2JpbGlhcnkgT25jb2xvZ3ksIFN1biBZYXQtU2Vu
IFVuaXZlcnNpdHkgQ2FuY2VyIENlbnRlciwgR3Vhbmd6aG91IDUxMDA2MCwgQ2hpbmEuJiN4RDtT
dGF0ZSBLZXkgTGFib3JhdG9yeSBvZiBPbmNvbG9neSBpbiBTb3V0aCBDaGluYSwgR3Vhbmd6aG91
IDUxMDA2MCwgQ2hpbmE7IE5hdGlvbmFsIENvbGxhYm9yYXRpdmUgSW5ub3ZhdGlvbiBDZW50ZXIg
Zm9yIENhbmNlciBNZWRpY2luZSwgR3Vhbmd6aG91IDUxMDA2MCwgQ2hpbmEuJiN4RDtTdGF0ZSBL
ZXkgTGFib3JhdG9yeSBvZiBPbmNvbG9neSBpbiBTb3V0aCBDaGluYSwgR3Vhbmd6aG91IDUxMDA2
MCwgQ2hpbmE7IE5hdGlvbmFsIENvbGxhYm9yYXRpdmUgSW5ub3ZhdGlvbiBDZW50ZXIgZm9yIENh
bmNlciBNZWRpY2luZSwgR3Vhbmd6aG91IDUxMDA2MCwgQ2hpbmE7IFN0YXRlIEtleSBMYWJvcmF0
b3J5IG9mIEJpb2NvbnRyb2wsIFN1biBZYXQtU2VuIFVuaXZlcnNpdHksIEd1YW5nemhvdSA1MTAy
NzUsIENoaW5hLiYjeEQ7U3RhdGUgS2V5IExhYm9yYXRvcnkgb2YgT25jb2xvZ3kgaW4gU291dGgg
Q2hpbmEsIEd1YW5nemhvdSA1MTAwNjAsIENoaW5hOyBOYXRpb25hbCBDb2xsYWJvcmF0aXZlIElu
bm92YXRpb24gQ2VudGVyIGZvciBDYW5jZXIgTWVkaWNpbmUsIEd1YW5nemhvdSA1MTAwNjAsIENo
aW5hOyBEZXBhcnRtZW50IG9mIEhlcGF0b2JpbGlhcnkgT25jb2xvZ3ksIFN1biBZYXQtU2VuIFVu
aXZlcnNpdHkgQ2FuY2VyIENlbnRlciwgR3Vhbmd6aG91IDUxMDA2MCwgQ2hpbmEuIEVsZWN0cm9u
aWMgYWRkcmVzczogbGlzaHBAc3lzdWNjLm9yZy5jbi48L2F1dGgtYWRkcmVzcz48dGl0bGVzPjx0
aXRsZT5UcmFuc2Zvcm1pbmcgZ3Jvd3RoIGZhY3Rvci1iZXRhMS1pbmR1Y2VkIGVwaXRoZWxpYWwt
bWVzZW5jaHltYWwgdHJhbnNpdGlvbiBnZW5lcmF0ZXMgQUxESC1wb3NpdGl2ZSBjZWxscyB3aXRo
IHN0ZW0gY2VsbCBwcm9wZXJ0aWVzIGluIGNob2xhbmdpb2NhcmNpbm9tYTwvdGl0bGU+PHNlY29u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MzIwLTg8L3BhZ2VzPjx2b2x1bWU+MzU0PC92b2x1bWU+PG51bWJlcj4yPC9udW1iZXI+PGtleXdv
cmRzPjxrZXl3b3JkPkFsZGVoeWRlIERlaHlkcm9nZW5hc2UvKm1ldGFib2xpc208L2tleXdvcmQ+
PGtleXdvcmQ+QW5pbWFsczwva2V5d29yZD48a2V5d29yZD5CaWxlIER1Y3QgTmVvcGxhc21zL2Vu
enltb2xvZ3kvKnBhdGhvbG9neTwva2V5d29yZD48a2V5d29yZD5CaWxlIER1Y3RzLCBJbnRyYWhl
cGF0aWMvZHJ1ZyBlZmZlY3RzL2Vuenltb2xvZ3kvKnBhdGhvbG9neTwva2V5d29yZD48a2V5d29y
ZD5DZWxsIExpbmUsIFR1bW9yPC9rZXl3b3JkPjxrZXl3b3JkPkNob2xhbmdpb2NhcmNpbm9tYS9l
bnp5bW9sb2d5LypwYXRob2xvZ3k8L2tleXdvcmQ+PGtleXdvcmQ+RXBpdGhlbGlhbC1NZXNlbmNo
eW1hbCBUcmFuc2l0aW9uL2RydWcgZWZmZWN0czwva2V5d29yZD48a2V5d29yZD5IdW1hbnM8L2tl
eXdvcmQ+PGtleXdvcmQ+TWFsZTwva2V5d29yZD48a2V5d29yZD5NaWNlPC9rZXl3b3JkPjxrZXl3
b3JkPk1pY2UsIEluYnJlZCBOT0Q8L2tleXdvcmQ+PGtleXdvcmQ+TWljZSwgU0NJRDwva2V5d29y
ZD48a2V5d29yZD5OZW9wbGFzdGljIFN0ZW0gQ2VsbHMvKmRydWcgZWZmZWN0cy9lbnp5bW9sb2d5
L3BhdGhvbG9neTwva2V5d29yZD48a2V5d29yZD5UcmFuc2Zvcm1pbmcgR3Jvd3RoIEZhY3RvciBi
ZXRhMS8qcGhhcm1hY29sb2d5PC9rZXl3b3JkPjwva2V5d29yZHM+PGRhdGVzPjx5ZWFyPjIwMTQ8
L3llYXI+PHB1Yi1kYXRlcz48ZGF0ZT5Ob3YgMjg8L2RhdGU+PC9wdWItZGF0ZXM+PC9kYXRlcz48
aXNibj4xODcyLTc5ODAgKEVsZWN0cm9uaWMpJiN4RDswMzA0LTM4MzUgKExpbmtpbmcpPC9pc2Ju
PjxhY2Nlc3Npb24tbnVtPjI1MTk0NTA0PC9hY2Nlc3Npb24tbnVtPjx1cmxzPjxyZWxhdGVkLXVy
bHM+PHVybD5odHRwOi8vd3d3Lm5jYmkubmxtLm5paC5nb3YvcHVibWVkLzI1MTk0NTA0PC91cmw+
PC9yZWxhdGVkLXVybHM+PC91cmxzPjxlbGVjdHJvbmljLXJlc291cmNlLW51bT4xMC4xMDE2L2ou
Y2FubGV0LjIwMTQuMDguMDMwPC9lbGVjdHJvbmljLXJlc291cmNlLW51bT48L3JlY29yZD48L0Np
dGU+PENpdGU+PEF1dGhvcj5Jc2hpd2F0YTwvQXV0aG9yPjxZZWFyPjIwMTY8L1llYXI+PFJlY051
bT4xNjwvUmVjTnVtPjxyZWNvcmQ+PHJlYy1udW1iZXI+MTY8L3JlYy1udW1iZXI+PGZvcmVpZ24t
a2V5cz48a2V5IGFwcD0iRU4iIGRiLWlkPSJ0cDVwOTU1ZGpmMHZhbWV0dmZ5dnI5eHo1OTA1enJ6
OXd3ZjUiPjE2PC9rZXk+PC9mb3JlaWduLWtleXM+PHJlZi10eXBlIG5hbWU9IkpvdXJuYWwgQXJ0
aWNsZSI+MTc8L3JlZi10eXBlPjxjb250cmlidXRvcnM+PGF1dGhvcnM+PGF1dGhvcj5Jc2hpd2F0
YSwgVC48L2F1dGhvcj48L2F1dGhvcnM+PC9jb250cmlidXRvcnM+PGF1dGgtYWRkcmVzcz5EaXZp
c2lvbiBvZiBBZ2luZyBhbmQgQ2FyY2lub2dlbmVzaXMsIFJlc2VhcmNoIFRlYW0gZm9yIEdlcmlh
dHJpYyBQYXRob2xvZ3ksIFRva3lvIE1ldHJvcG9saXRhbiBJbnN0aXR1dGUgb2YgR2Vyb250b2xv
Z3ksIFRva3lvLCBKYXBhbi4gdGlzaGl3YXRAdG1pZy5vci5qcC48L2F1dGgtYWRkcmVzcz48dGl0
bGVzPjx0aXRsZT5DYW5jZXIgc3RlbSBjZWxscyBhbmQgZXBpdGhlbGlhbC1tZXNlbmNoeW1hbCB0
cmFuc2l0aW9uOiBOb3ZlbCB0aGVyYXBldXRpYyB0YXJnZXRzIGZvciBjYW5jZXI8L3RpdGxlPjxz
ZWNvbmRhcnktdGl0bGU+UGF0aG9sIEludDwvc2Vjb25kYXJ5LXRpdGxlPjxhbHQtdGl0bGU+UGF0
aG9sb2d5IGludGVybmF0aW9uYWw8L2FsdC10aXRsZT48L3RpdGxlcz48cGVyaW9kaWNhbD48ZnVs
bC10aXRsZT5QYXRob2wgSW50PC9mdWxsLXRpdGxlPjxhYmJyLTE+UGF0aG9sb2d5IGludGVybmF0
aW9uYWw8L2FiYnItMT48L3BlcmlvZGljYWw+PGFsdC1wZXJpb2RpY2FsPjxmdWxsLXRpdGxlPlBh
dGhvbCBJbnQ8L2Z1bGwtdGl0bGU+PGFiYnItMT5QYXRob2xvZ3kgaW50ZXJuYXRpb25hbDwvYWJi
ci0xPjwvYWx0LXBlcmlvZGljYWw+PHBhZ2VzPjYwMS02MDg8L3BhZ2VzPjx2b2x1bWU+NjY8L3Zv
bHVtZT48bnVtYmVyPjExPC9udW1iZXI+PGRhdGVzPjx5ZWFyPjIwMTY8L3llYXI+PHB1Yi1kYXRl
cz48ZGF0ZT5Ob3Y8L2RhdGU+PC9wdWItZGF0ZXM+PC9kYXRlcz48aXNibj4xNDQwLTE4MjcgKEVs
ZWN0cm9uaWMpJiN4RDsxMzIwLTU0NjMgKExpbmtpbmcpPC9pc2JuPjxhY2Nlc3Npb24tbnVtPjI3
NTEwOTIzPC9hY2Nlc3Npb24tbnVtPjx1cmxzPjxyZWxhdGVkLXVybHM+PHVybD5odHRwOi8vd3d3
Lm5jYmkubmxtLm5paC5nb3YvcHVibWVkLzI3NTEwOTIzPC91cmw+PC9yZWxhdGVkLXVybHM+PC91
cmxzPjxlbGVjdHJvbmljLXJlc291cmNlLW51bT4xMC4xMTExL3Bpbi4xMjQ0NzwvZWxlY3Ryb25p
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8" w:tooltip="Shuang, 2014 #42" w:history="1">
        <w:r w:rsidR="00FA7585" w:rsidRPr="00557414">
          <w:rPr>
            <w:rFonts w:ascii="Book Antiqua" w:eastAsia="Calibri" w:hAnsi="Book Antiqua" w:cs="Arial"/>
            <w:bCs w:val="0"/>
            <w:noProof/>
            <w:color w:val="000000"/>
            <w:szCs w:val="24"/>
            <w:vertAlign w:val="superscript"/>
            <w:lang w:val="en-US" w:eastAsia="en-US"/>
          </w:rPr>
          <w:t>58</w:t>
        </w:r>
      </w:hyperlink>
      <w:r w:rsidR="00224D4F">
        <w:rPr>
          <w:rFonts w:ascii="Book Antiqua" w:eastAsia="Calibri" w:hAnsi="Book Antiqua" w:cs="Arial"/>
          <w:bCs w:val="0"/>
          <w:noProof/>
          <w:color w:val="000000"/>
          <w:szCs w:val="24"/>
          <w:vertAlign w:val="superscript"/>
          <w:lang w:val="en-US" w:eastAsia="en-US"/>
        </w:rPr>
        <w:t>,</w:t>
      </w:r>
      <w:hyperlink w:anchor="_ENREF_59" w:tooltip="Ishiwata, 2016 #16" w:history="1">
        <w:r w:rsidR="00FA7585" w:rsidRPr="00557414">
          <w:rPr>
            <w:rFonts w:ascii="Book Antiqua" w:eastAsia="Calibri" w:hAnsi="Book Antiqua" w:cs="Arial"/>
            <w:bCs w:val="0"/>
            <w:noProof/>
            <w:color w:val="000000"/>
            <w:szCs w:val="24"/>
            <w:vertAlign w:val="superscript"/>
            <w:lang w:val="en-US" w:eastAsia="en-US"/>
          </w:rPr>
          <w:t>59</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F2624E" w:rsidRPr="00557414">
        <w:rPr>
          <w:rFonts w:ascii="Book Antiqua" w:eastAsia="Calibri" w:hAnsi="Book Antiqua" w:cs="Arial"/>
          <w:bCs w:val="0"/>
          <w:color w:val="000000"/>
          <w:szCs w:val="24"/>
          <w:lang w:val="en-US" w:eastAsia="en-US"/>
        </w:rPr>
        <w:t xml:space="preserve">. </w:t>
      </w:r>
    </w:p>
    <w:p w:rsidR="00A20F26" w:rsidRPr="00557414" w:rsidRDefault="00F2624E" w:rsidP="00224D4F">
      <w:pPr>
        <w:spacing w:line="360" w:lineRule="auto"/>
        <w:ind w:firstLineChars="100" w:firstLine="24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lastRenderedPageBreak/>
        <w:t xml:space="preserve">It is well established that deregulated epigenetic events play a huge role in transformation of cells towards a malignant phenotype. The polycomb repressive complexes (PRC) 1 and 2 are multi-protein </w:t>
      </w:r>
      <w:r w:rsidR="004A00FF" w:rsidRPr="00557414">
        <w:rPr>
          <w:rFonts w:ascii="Book Antiqua" w:eastAsia="Calibri" w:hAnsi="Book Antiqua" w:cs="Arial"/>
          <w:bCs w:val="0"/>
          <w:color w:val="000000"/>
          <w:szCs w:val="24"/>
          <w:lang w:val="en-US" w:eastAsia="en-US"/>
        </w:rPr>
        <w:t>epigenetic regulators which are known to be aberrantly active in cancer and essential for CSC to ma</w:t>
      </w:r>
      <w:r w:rsidR="00224D4F">
        <w:rPr>
          <w:rFonts w:ascii="Book Antiqua" w:eastAsia="Calibri" w:hAnsi="Book Antiqua" w:cs="Arial"/>
          <w:bCs w:val="0"/>
          <w:color w:val="000000"/>
          <w:szCs w:val="24"/>
          <w:lang w:val="en-US" w:eastAsia="en-US"/>
        </w:rPr>
        <w:t>intain their stemness character</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&lt;EndNote&gt;&lt;Cite&gt;&lt;Author&gt;Sauvageau&lt;/Author&gt;&lt;Year&gt;2010&lt;/Year&gt;&lt;RecNum&gt;178&lt;/RecNum&gt;&lt;DisplayText&gt;&lt;style face="superscript"&gt;[60]&lt;/style&gt;&lt;/DisplayText&gt;&lt;record&gt;&lt;rec-number&gt;178&lt;/rec-number&gt;&lt;foreign-keys&gt;&lt;key app="EN" db-id="tp5p955djf0vametvfyvr9xz5905zrz9wwf5"&gt;178&lt;/key&gt;&lt;/foreign-keys&gt;&lt;ref-type name="Journal Article"&gt;17&lt;/ref-type&gt;&lt;contributors&gt;&lt;authors&gt;&lt;author&gt;Sauvageau, M.&lt;/author&gt;&lt;author&gt;Sauvageau, G.&lt;/author&gt;&lt;/authors&gt;&lt;/contributors&gt;&lt;auth-address&gt;Molecular Genetics of Stem Cells Laboratory, Institute of Research in Immunology and Cancer, University of Montreal, Montreal, QC H3C 3J7, Canada. guy.sauvageau@umontreal.ca&lt;/auth-address&gt;&lt;titles&gt;&lt;title&gt;Polycomb group proteins: multi-faceted regulators of somatic stem cells and cancer&lt;/title&gt;&lt;secondary-title&gt;Cell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cell&lt;/abbr-1&gt;&lt;/alt-periodical&gt;&lt;pages&gt;299-313&lt;/pages&gt;&lt;volume&gt;7&lt;/volume&gt;&lt;number&gt;3&lt;/number&gt;&lt;keywords&gt;&lt;keyword&gt;Epigenesis, Genetic&lt;/keyword&gt;&lt;keyword&gt;Gene Dosage&lt;/keyword&gt;&lt;keyword&gt;Humans&lt;/keyword&gt;&lt;keyword&gt;Neoplastic Stem Cells/pathology/*physiology&lt;/keyword&gt;&lt;keyword&gt;Polycomb-Group Proteins&lt;/keyword&gt;&lt;keyword&gt;Repressor Proteins/genetics/*physiology&lt;/keyword&gt;&lt;keyword&gt;Stem Cells/cytology/*physiology&lt;/keyword&gt;&lt;/keywords&gt;&lt;dates&gt;&lt;year&gt;2010&lt;/year&gt;&lt;pub-dates&gt;&lt;date&gt;Sep 03&lt;/date&gt;&lt;/pub-dates&gt;&lt;/dates&gt;&lt;isbn&gt;1875-9777 (Electronic)&amp;#xD;1875-9777 (Linking)&lt;/isbn&gt;&lt;accession-num&gt;20804967&lt;/accession-num&gt;&lt;urls&gt;&lt;related-urls&gt;&lt;url&gt;http://www.ncbi.nlm.nih.gov/pubmed/20804967&lt;/url&gt;&lt;/related-urls&gt;&lt;/urls&gt;&lt;custom2&gt;4959883&lt;/custom2&gt;&lt;electronic-resource-num&gt;10.1016/j.stem.2010.08.002&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0" w:tooltip="Sauvageau, 2010 #178" w:history="1">
        <w:r w:rsidR="00FA7585" w:rsidRPr="00557414">
          <w:rPr>
            <w:rFonts w:ascii="Book Antiqua" w:eastAsia="Calibri" w:hAnsi="Book Antiqua" w:cs="Arial"/>
            <w:bCs w:val="0"/>
            <w:noProof/>
            <w:color w:val="000000"/>
            <w:szCs w:val="24"/>
            <w:vertAlign w:val="superscript"/>
            <w:lang w:val="en-US" w:eastAsia="en-US"/>
          </w:rPr>
          <w:t>60</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4A00FF" w:rsidRPr="00557414">
        <w:rPr>
          <w:rFonts w:ascii="Book Antiqua" w:eastAsia="Calibri" w:hAnsi="Book Antiqua" w:cs="Arial"/>
          <w:bCs w:val="0"/>
          <w:color w:val="000000"/>
          <w:szCs w:val="24"/>
          <w:lang w:val="en-US" w:eastAsia="en-US"/>
        </w:rPr>
        <w:t>. Several studies indicate a pivotal role of PRC1 and 2 in development and pro</w:t>
      </w:r>
      <w:r w:rsidR="00224D4F">
        <w:rPr>
          <w:rFonts w:ascii="Book Antiqua" w:eastAsia="Calibri" w:hAnsi="Book Antiqua" w:cs="Arial"/>
          <w:bCs w:val="0"/>
          <w:color w:val="000000"/>
          <w:szCs w:val="24"/>
          <w:lang w:val="en-US" w:eastAsia="en-US"/>
        </w:rPr>
        <w:t>gression of BTC (as reviewed in</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TnVtPjE2OTwvUmVjTnVtPjxEaXNwbGF5VGV4dD48c3R5bGUgZmFjZT0ic3VwZXJzY3JpcHQiPls2
MV08L3N0eWxlPjwvRGlzcGxheVRleHQ+PHJlY29yZD48cmVjLW51bWJlcj4xNjk8L3JlYy1udW1i
ZXI+PGZvcmVpZ24ta2V5cz48a2V5IGFwcD0iRU4iIGRiLWlkPSJ0cDVwOTU1ZGpmMHZhbWV0dmZ5
dnI5eHo1OTA1enJ6OXd3ZjUiPjE2OTwva2V5PjwvZm9yZWlnbi1rZXlzPjxyZWYtdHlwZSBuYW1l
PSJKb3VybmFsIEFydGljbGUiPjE3PC9yZWYtdHlwZT48Y29udHJpYnV0b3JzPjxhdXRob3JzPjxh
dXRob3I+TWF5ciwgQy48L2F1dGhvcj48YXV0aG9yPk5ldXJlaXRlciwgRC48L2F1dGhvcj48YXV0
aG9yPldhZ25lciwgQS48L2F1dGhvcj48YXV0aG9yPlBpY2hsZXIsIE0uPC9hdXRob3I+PGF1dGhv
cj5LaWVzc2xpY2gsIFQuPC9hdXRob3I+PC9hdXRob3JzPjwvY29udHJpYnV0b3JzPjxhdXRoLWFk
ZHJlc3M+RGVwYXJ0bWVudCBvZiBJbnRlcm5hbCBNZWRpY2luZSBJLCBQYXJhY2Vsc3VzIE1lZGlj
YWwgVW5pdmVyc2l0eSAvIFNhbHpidXJnZXIgTGFuZGVza2xpbmlrZW4gYW5kIExhYm9yYXRvcnkg
Zm9yIFR1bW9yIEJpb2xvZ3kgYW5kIEV4cGVyaW1lbnRhbCBUaGVyYXBpZXMsIEluc3RpdHV0ZSBv
ZiBQaHlzaW9sb2d5IGFuZCBQYXRob3BoeXNpb2xvZ3ksIFBhcmFjZWxzdXMgTWVkaWNhbCBVbml2
ZXJzaXR5ICwgU2FsemJ1cmcgLCBBdXN0cmlhICs0MyA2NjIgNDQ4MiAyNzk1IDsgY2gubWF5ckBz
YWxrLmF0LjwvYXV0aC1hZGRyZXNzPjx0aXRsZXM+PHRpdGxlPlRoZSByb2xlIG9mIHBvbHljb21i
IHJlcHJlc3NpdmUgY29tcGxleGVzIGluIGJpbGlhcnkgdHJhY3QgY2FuY2VyPC90aXRsZT48c2Vj
b25kYXJ5LXRpdGxlPkV4cGVydCBPcGluIFRoZXIgVGFyZ2V0czwvc2Vjb25kYXJ5LXRpdGxlPjxh
bHQtdGl0bGU+RXhwZXJ0IG9waW5pb24gb24gdGhlcmFwZXV0aWMgdGFyZ2V0czwvYWx0LXRpdGxl
PjwvdGl0bGVzPjxwZXJpb2RpY2FsPjxmdWxsLXRpdGxlPkV4cGVydCBPcGluIFRoZXIgVGFyZ2V0
czwvZnVsbC10aXRsZT48YWJici0xPkV4cGVydCBvcGluaW9uIG9uIHRoZXJhcGV1dGljIHRhcmdl
dHM8L2FiYnItMT48L3BlcmlvZGljYWw+PGFsdC1wZXJpb2RpY2FsPjxmdWxsLXRpdGxlPkV4cGVy
dCBPcGluIFRoZXIgVGFyZ2V0czwvZnVsbC10aXRsZT48YWJici0xPkV4cGVydCBvcGluaW9uIG9u
IHRoZXJhcGV1dGljIHRhcmdldHM8L2FiYnItMT48L2FsdC1wZXJpb2RpY2FsPjxwYWdlcz4zNjMt
NzU8L3BhZ2VzPjx2b2x1bWU+MTk8L3ZvbHVtZT48bnVtYmVyPjM8L251bWJlcj48a2V5d29yZHM+
PGtleXdvcmQ+QW5pbWFsczwva2V5d29yZD48a2V5d29yZD5BbnRpbmVvcGxhc3RpYyBBZ2VudHMv
cGhhcm1hY29sb2d5PC9rZXl3b3JkPjxrZXl3b3JkPkJpbGlhcnkgVHJhY3QgTmVvcGxhc21zLypk
cnVnIHRoZXJhcHkvcGF0aG9sb2d5PC9rZXl3b3JkPjxrZXl3b3JkPkRydWcgRGVzaWduPC9rZXl3
b3JkPjxrZXl3b3JkPkRydWcgUmVzaXN0YW5jZSwgTmVvcGxhc208L2tleXdvcmQ+PGtleXdvcmQ+
SGlzdG9uZXMvbWV0YWJvbGlzbTwva2V5d29yZD48a2V5d29yZD5IdW1hbnM8L2tleXdvcmQ+PGtl
eXdvcmQ+TW9sZWN1bGFyIFRhcmdldGVkIFRoZXJhcHk8L2tleXdvcmQ+PGtleXdvcmQ+UG9seWNv
bWIgUmVwcmVzc2l2ZSBDb21wbGV4IDEvKmFudGFnb25pc3RzICZhbXA7IGluaGliaXRvcnMvbWV0
YWJvbGlzbTwva2V5d29yZD48a2V5d29yZD5Qb2x5Y29tYiBSZXByZXNzaXZlIENvbXBsZXggMi8q
YW50YWdvbmlzdHMgJmFtcDsgaW5oaWJpdG9ycy9tZXRhYm9saXNtPC9rZXl3b3JkPjxrZXl3b3Jk
PlJOQSBJbnRlcmZlcmVuY2U8L2tleXdvcmQ+PC9rZXl3b3Jkcz48ZGF0ZXM+PHllYXI+MjAxNTwv
eWVhcj48cHViLWRhdGVzPjxkYXRlPk1hcjwvZGF0ZT48L3B1Yi1kYXRlcz48L2RhdGVzPjxpc2Ju
PjE3NDQtNzYzMSAoRWxlY3Ryb25pYykmI3hEOzE0NzItODIyMiAoTGlua2luZyk8L2lzYm4+PGFj
Y2Vzc2lvbi1udW0+MjU0MjQ0MjQ8L2FjY2Vzc2lvbi1udW0+PHVybHM+PHJlbGF0ZWQtdXJscz48
dXJsPmh0dHA6Ly93d3cubmNiaS5ubG0ubmloLmdvdi9wdWJtZWQvMjU0MjQ0MjQ8L3VybD48L3Jl
bGF0ZWQtdXJscz48L3VybHM+PGVsZWN0cm9uaWMtcmVzb3VyY2UtbnVtPjEwLjE1MTcvMTQ3Mjgy
MjIuMjAxNC45ODY0NjA8L2VsZWN0cm9uaWMtcmVzb3VyY2UtbnVtPjwvcmVjb3JkPjwvQ2l0ZT48
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PEVuZE5vdGU+PENpdGU+PEF1dGhvcj5NYXlyPC9BdXRob3I+PFllYXI+MjAxNTwvWWVhcj48UmVj
TnVtPjE2OTwvUmVjTnVtPjxEaXNwbGF5VGV4dD48c3R5bGUgZmFjZT0ic3VwZXJzY3JpcHQiPls2
MV08L3N0eWxlPjwvRGlzcGxheVRleHQ+PHJlY29yZD48cmVjLW51bWJlcj4xNjk8L3JlYy1udW1i
ZXI+PGZvcmVpZ24ta2V5cz48a2V5IGFwcD0iRU4iIGRiLWlkPSJ0cDVwOTU1ZGpmMHZhbWV0dmZ5
dnI5eHo1OTA1enJ6OXd3ZjUiPjE2OTwva2V5PjwvZm9yZWlnbi1rZXlzPjxyZWYtdHlwZSBuYW1l
PSJKb3VybmFsIEFydGljbGUiPjE3PC9yZWYtdHlwZT48Y29udHJpYnV0b3JzPjxhdXRob3JzPjxh
dXRob3I+TWF5ciwgQy48L2F1dGhvcj48YXV0aG9yPk5ldXJlaXRlciwgRC48L2F1dGhvcj48YXV0
aG9yPldhZ25lciwgQS48L2F1dGhvcj48YXV0aG9yPlBpY2hsZXIsIE0uPC9hdXRob3I+PGF1dGhv
cj5LaWVzc2xpY2gsIFQuPC9hdXRob3I+PC9hdXRob3JzPjwvY29udHJpYnV0b3JzPjxhdXRoLWFk
ZHJlc3M+RGVwYXJ0bWVudCBvZiBJbnRlcm5hbCBNZWRpY2luZSBJLCBQYXJhY2Vsc3VzIE1lZGlj
YWwgVW5pdmVyc2l0eSAvIFNhbHpidXJnZXIgTGFuZGVza2xpbmlrZW4gYW5kIExhYm9yYXRvcnkg
Zm9yIFR1bW9yIEJpb2xvZ3kgYW5kIEV4cGVyaW1lbnRhbCBUaGVyYXBpZXMsIEluc3RpdHV0ZSBv
ZiBQaHlzaW9sb2d5IGFuZCBQYXRob3BoeXNpb2xvZ3ksIFBhcmFjZWxzdXMgTWVkaWNhbCBVbml2
ZXJzaXR5ICwgU2FsemJ1cmcgLCBBdXN0cmlhICs0MyA2NjIgNDQ4MiAyNzk1IDsgY2gubWF5ckBz
YWxrLmF0LjwvYXV0aC1hZGRyZXNzPjx0aXRsZXM+PHRpdGxlPlRoZSByb2xlIG9mIHBvbHljb21i
IHJlcHJlc3NpdmUgY29tcGxleGVzIGluIGJpbGlhcnkgdHJhY3QgY2FuY2VyPC90aXRsZT48c2Vj
b25kYXJ5LXRpdGxlPkV4cGVydCBPcGluIFRoZXIgVGFyZ2V0czwvc2Vjb25kYXJ5LXRpdGxlPjxh
bHQtdGl0bGU+RXhwZXJ0IG9waW5pb24gb24gdGhlcmFwZXV0aWMgdGFyZ2V0czwvYWx0LXRpdGxl
PjwvdGl0bGVzPjxwZXJpb2RpY2FsPjxmdWxsLXRpdGxlPkV4cGVydCBPcGluIFRoZXIgVGFyZ2V0
czwvZnVsbC10aXRsZT48YWJici0xPkV4cGVydCBvcGluaW9uIG9uIHRoZXJhcGV1dGljIHRhcmdl
dHM8L2FiYnItMT48L3BlcmlvZGljYWw+PGFsdC1wZXJpb2RpY2FsPjxmdWxsLXRpdGxlPkV4cGVy
dCBPcGluIFRoZXIgVGFyZ2V0czwvZnVsbC10aXRsZT48YWJici0xPkV4cGVydCBvcGluaW9uIG9u
IHRoZXJhcGV1dGljIHRhcmdldHM8L2FiYnItMT48L2FsdC1wZXJpb2RpY2FsPjxwYWdlcz4zNjMt
NzU8L3BhZ2VzPjx2b2x1bWU+MTk8L3ZvbHVtZT48bnVtYmVyPjM8L251bWJlcj48a2V5d29yZHM+
PGtleXdvcmQ+QW5pbWFsczwva2V5d29yZD48a2V5d29yZD5BbnRpbmVvcGxhc3RpYyBBZ2VudHMv
cGhhcm1hY29sb2d5PC9rZXl3b3JkPjxrZXl3b3JkPkJpbGlhcnkgVHJhY3QgTmVvcGxhc21zLypk
cnVnIHRoZXJhcHkvcGF0aG9sb2d5PC9rZXl3b3JkPjxrZXl3b3JkPkRydWcgRGVzaWduPC9rZXl3
b3JkPjxrZXl3b3JkPkRydWcgUmVzaXN0YW5jZSwgTmVvcGxhc208L2tleXdvcmQ+PGtleXdvcmQ+
SGlzdG9uZXMvbWV0YWJvbGlzbTwva2V5d29yZD48a2V5d29yZD5IdW1hbnM8L2tleXdvcmQ+PGtl
eXdvcmQ+TW9sZWN1bGFyIFRhcmdldGVkIFRoZXJhcHk8L2tleXdvcmQ+PGtleXdvcmQ+UG9seWNv
bWIgUmVwcmVzc2l2ZSBDb21wbGV4IDEvKmFudGFnb25pc3RzICZhbXA7IGluaGliaXRvcnMvbWV0
YWJvbGlzbTwva2V5d29yZD48a2V5d29yZD5Qb2x5Y29tYiBSZXByZXNzaXZlIENvbXBsZXggMi8q
YW50YWdvbmlzdHMgJmFtcDsgaW5oaWJpdG9ycy9tZXRhYm9saXNtPC9rZXl3b3JkPjxrZXl3b3Jk
PlJOQSBJbnRlcmZlcmVuY2U8L2tleXdvcmQ+PC9rZXl3b3Jkcz48ZGF0ZXM+PHllYXI+MjAxNTwv
eWVhcj48cHViLWRhdGVzPjxkYXRlPk1hcjwvZGF0ZT48L3B1Yi1kYXRlcz48L2RhdGVzPjxpc2Ju
PjE3NDQtNzYzMSAoRWxlY3Ryb25pYykmI3hEOzE0NzItODIyMiAoTGlua2luZyk8L2lzYm4+PGFj
Y2Vzc2lvbi1udW0+MjU0MjQ0MjQ8L2FjY2Vzc2lvbi1udW0+PHVybHM+PHJlbGF0ZWQtdXJscz48
dXJsPmh0dHA6Ly93d3cubmNiaS5ubG0ubmloLmdvdi9wdWJtZWQvMjU0MjQ0MjQ8L3VybD48L3Jl
bGF0ZWQtdXJscz48L3VybHM+PGVsZWN0cm9uaWMtcmVzb3VyY2UtbnVtPjEwLjE1MTcvMTQ3Mjgy
MjIuMjAxNC45ODY0NjA8L2VsZWN0cm9uaWMtcmVzb3VyY2UtbnVtPjwvcmVjb3JkPjwvQ2l0ZT48
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1" w:tooltip="Mayr, 2015 #169" w:history="1">
        <w:r w:rsidR="00FA7585" w:rsidRPr="00557414">
          <w:rPr>
            <w:rFonts w:ascii="Book Antiqua" w:eastAsia="Calibri" w:hAnsi="Book Antiqua" w:cs="Arial"/>
            <w:bCs w:val="0"/>
            <w:noProof/>
            <w:color w:val="000000"/>
            <w:szCs w:val="24"/>
            <w:vertAlign w:val="superscript"/>
            <w:lang w:val="en-US" w:eastAsia="en-US"/>
          </w:rPr>
          <w:t>61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B4EE7" w:rsidRPr="00557414">
        <w:rPr>
          <w:rFonts w:ascii="Book Antiqua" w:eastAsia="Calibri" w:hAnsi="Book Antiqua" w:cs="Arial"/>
          <w:bCs w:val="0"/>
          <w:color w:val="000000"/>
          <w:szCs w:val="24"/>
          <w:lang w:val="en-US" w:eastAsia="en-US"/>
        </w:rPr>
        <w:t>)</w:t>
      </w:r>
      <w:r w:rsidR="004A00FF" w:rsidRPr="00557414">
        <w:rPr>
          <w:rFonts w:ascii="Book Antiqua" w:eastAsia="Calibri" w:hAnsi="Book Antiqua" w:cs="Arial"/>
          <w:bCs w:val="0"/>
          <w:color w:val="000000"/>
          <w:szCs w:val="24"/>
          <w:lang w:val="en-US" w:eastAsia="en-US"/>
        </w:rPr>
        <w:t>. B</w:t>
      </w:r>
      <w:r w:rsidR="007E1D04" w:rsidRPr="00557414">
        <w:rPr>
          <w:rFonts w:ascii="Book Antiqua" w:eastAsia="Calibri" w:hAnsi="Book Antiqua" w:cs="Arial"/>
          <w:bCs w:val="0"/>
          <w:color w:val="000000"/>
          <w:szCs w:val="24"/>
          <w:lang w:val="en-US" w:eastAsia="en-US"/>
        </w:rPr>
        <w:t>MI</w:t>
      </w:r>
      <w:r w:rsidR="004A00FF" w:rsidRPr="00557414">
        <w:rPr>
          <w:rFonts w:ascii="Book Antiqua" w:eastAsia="Calibri" w:hAnsi="Book Antiqua" w:cs="Arial"/>
          <w:bCs w:val="0"/>
          <w:color w:val="000000"/>
          <w:szCs w:val="24"/>
          <w:lang w:val="en-US" w:eastAsia="en-US"/>
        </w:rPr>
        <w:t xml:space="preserve">1, which was shown to be expressed in </w:t>
      </w:r>
      <w:r w:rsidR="00AB4EE7" w:rsidRPr="00557414">
        <w:rPr>
          <w:rFonts w:ascii="Book Antiqua" w:eastAsia="Calibri" w:hAnsi="Book Antiqua" w:cs="Arial"/>
          <w:bCs w:val="0"/>
          <w:color w:val="000000"/>
          <w:szCs w:val="24"/>
          <w:lang w:val="en-US" w:eastAsia="en-US"/>
        </w:rPr>
        <w:t>BTC patient samples (</w:t>
      </w:r>
      <w:r w:rsidR="00224D4F" w:rsidRPr="00557414">
        <w:rPr>
          <w:rFonts w:ascii="Book Antiqua" w:eastAsia="Calibri" w:hAnsi="Book Antiqua" w:cs="Arial"/>
          <w:bCs w:val="0"/>
          <w:color w:val="000000"/>
          <w:szCs w:val="24"/>
          <w:lang w:val="en-US" w:eastAsia="en-US"/>
        </w:rPr>
        <w:t xml:space="preserve">Table </w:t>
      </w:r>
      <w:r w:rsidR="00AB4EE7" w:rsidRPr="00557414">
        <w:rPr>
          <w:rFonts w:ascii="Book Antiqua" w:eastAsia="Calibri" w:hAnsi="Book Antiqua" w:cs="Arial"/>
          <w:bCs w:val="0"/>
          <w:color w:val="000000"/>
          <w:szCs w:val="24"/>
          <w:lang w:val="en-US" w:eastAsia="en-US"/>
        </w:rPr>
        <w:t>1</w:t>
      </w:r>
      <w:r w:rsidR="004A00FF" w:rsidRPr="00557414">
        <w:rPr>
          <w:rFonts w:ascii="Book Antiqua" w:eastAsia="Calibri" w:hAnsi="Book Antiqua" w:cs="Arial"/>
          <w:bCs w:val="0"/>
          <w:color w:val="000000"/>
          <w:szCs w:val="24"/>
          <w:lang w:val="en-US" w:eastAsia="en-US"/>
        </w:rPr>
        <w:t>), is a core component of the PRC1 and recently it was demonstrated in BTC cells, that pharmacological inhibition of B</w:t>
      </w:r>
      <w:r w:rsidR="007E1D04" w:rsidRPr="00557414">
        <w:rPr>
          <w:rFonts w:ascii="Book Antiqua" w:eastAsia="Calibri" w:hAnsi="Book Antiqua" w:cs="Arial"/>
          <w:bCs w:val="0"/>
          <w:color w:val="000000"/>
          <w:szCs w:val="24"/>
          <w:lang w:val="en-US" w:eastAsia="en-US"/>
        </w:rPr>
        <w:t>MI</w:t>
      </w:r>
      <w:r w:rsidR="004A00FF" w:rsidRPr="00557414">
        <w:rPr>
          <w:rFonts w:ascii="Book Antiqua" w:eastAsia="Calibri" w:hAnsi="Book Antiqua" w:cs="Arial"/>
          <w:bCs w:val="0"/>
          <w:color w:val="000000"/>
          <w:szCs w:val="24"/>
          <w:lang w:val="en-US" w:eastAsia="en-US"/>
        </w:rPr>
        <w:t>1 resulted in reduction of ALDH</w:t>
      </w:r>
      <w:r w:rsidR="00697EAA" w:rsidRPr="00557414">
        <w:rPr>
          <w:rFonts w:ascii="Book Antiqua" w:eastAsia="Calibri" w:hAnsi="Book Antiqua" w:cs="Arial"/>
          <w:bCs w:val="0"/>
          <w:color w:val="000000"/>
          <w:szCs w:val="24"/>
          <w:lang w:val="en-US" w:eastAsia="en-US"/>
        </w:rPr>
        <w:t>+</w:t>
      </w:r>
      <w:r w:rsidR="004A00FF" w:rsidRPr="00557414">
        <w:rPr>
          <w:rFonts w:ascii="Book Antiqua" w:eastAsia="Calibri" w:hAnsi="Book Antiqua" w:cs="Arial"/>
          <w:bCs w:val="0"/>
          <w:color w:val="000000"/>
          <w:szCs w:val="24"/>
          <w:lang w:val="en-US" w:eastAsia="en-US"/>
        </w:rPr>
        <w:t xml:space="preserve"> cells </w:t>
      </w:r>
      <w:r w:rsidR="00D73F3A" w:rsidRPr="00557414">
        <w:rPr>
          <w:rFonts w:ascii="Book Antiqua" w:eastAsia="Calibri" w:hAnsi="Book Antiqua" w:cs="Arial"/>
          <w:bCs w:val="0"/>
          <w:color w:val="000000"/>
          <w:szCs w:val="24"/>
          <w:lang w:val="en-US" w:eastAsia="en-US"/>
        </w:rPr>
        <w:t>and</w:t>
      </w:r>
      <w:r w:rsidR="004A00FF" w:rsidRPr="00557414">
        <w:rPr>
          <w:rFonts w:ascii="Book Antiqua" w:eastAsia="Calibri" w:hAnsi="Book Antiqua" w:cs="Arial"/>
          <w:bCs w:val="0"/>
          <w:color w:val="000000"/>
          <w:szCs w:val="24"/>
          <w:lang w:val="en-US" w:eastAsia="en-US"/>
        </w:rPr>
        <w:t xml:space="preserve"> </w:t>
      </w:r>
      <w:r w:rsidR="00697EAA" w:rsidRPr="00557414">
        <w:rPr>
          <w:rFonts w:ascii="Book Antiqua" w:eastAsia="Calibri" w:hAnsi="Book Antiqua" w:cs="Arial"/>
          <w:bCs w:val="0"/>
          <w:color w:val="000000"/>
          <w:szCs w:val="24"/>
          <w:lang w:val="en-US" w:eastAsia="en-US"/>
        </w:rPr>
        <w:t xml:space="preserve">diminished </w:t>
      </w:r>
      <w:r w:rsidR="004A00FF" w:rsidRPr="00557414">
        <w:rPr>
          <w:rFonts w:ascii="Book Antiqua" w:eastAsia="Calibri" w:hAnsi="Book Antiqua" w:cs="Arial"/>
          <w:bCs w:val="0"/>
          <w:color w:val="000000"/>
          <w:szCs w:val="24"/>
          <w:lang w:val="en-US" w:eastAsia="en-US"/>
        </w:rPr>
        <w:t>formation of tumor spheres</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TnVtPjE2NTwvUmVjTnVtPjxEaXNwbGF5VGV4dD48c3R5bGUgZmFjZT0ic3VwZXJzY3JpcHQiPls2
Ml08L3N0eWxlPjwvRGlzcGxheVRleHQ+PHJlY29yZD48cmVjLW51bWJlcj4xNjU8L3JlYy1udW1i
ZXI+PGZvcmVpZ24ta2V5cz48a2V5IGFwcD0iRU4iIGRiLWlkPSJ0cDVwOTU1ZGpmMHZhbWV0dmZ5
dnI5eHo1OTA1enJ6OXd3ZjUiPjE2NTwva2V5PjwvZm9yZWlnbi1rZXlzPjxyZWYtdHlwZSBuYW1l
PSJKb3VybmFsIEFydGljbGUiPjE3PC9yZWYtdHlwZT48Y29udHJpYnV0b3JzPjxhdXRob3JzPjxh
dXRob3I+TWF5ciwgQy48L2F1dGhvcj48YXV0aG9yPldhZ25lciwgQS48L2F1dGhvcj48YXV0aG9y
PkxvZWZmZWxiZXJnZXIsIE0uPC9hdXRob3I+PGF1dGhvcj5CcnVja25lciwgRC48L2F1dGhvcj48
YXV0aG9yPkpha2FiLCBNLjwvYXV0aG9yPjxhdXRob3I+QmVyciwgRi48L2F1dGhvcj48YXV0aG9y
PkRpIEZhemlvLCBQLjwvYXV0aG9yPjxhdXRob3I+T2NrZXIsIE0uPC9hdXRob3I+PGF1dGhvcj5O
ZXVyZWl0ZXIsIEQuPC9hdXRob3I+PGF1dGhvcj5QaWNobGVyLCBNLjwvYXV0aG9yPjxhdXRob3I+
S2llc3NsaWNoLCBULjwvYXV0aG9yPjwvYXV0aG9ycz48L2NvbnRyaWJ1dG9ycz48YXV0aC1hZGRy
ZXNzPkRlcGFydG1lbnQgb2YgSW50ZXJuYWwgTWVkaWNpbmUgSSwgU2FsemJ1cmdlciBMYW5kZXNr
bGluaWtlbiAtIFNBTEssIFBhcmFjZWxzdXMgTWVkaWNhbCBVbml2ZXJzaXR5LCBTYWx6YnVyZywg
QXVzdHJpYS4mI3hEO0xhYm9yYXRvcnkgZm9yIFR1bW9yIEJpb2xvZ3kgYW5kIEV4cGVyaW1lbnRh
bCBUaGVyYXBpZXMsIEluc3RpdHV0ZSBvZiBQaHlzaW9sb2d5IGFuZCBQYXRob3BoeXNpb2xvZ3ks
IFBhcmFjZWxzdXMgTWVkaWNhbCBVbml2ZXJzaXR5LCBTYWx6YnVyZywgQXVzdHJpYS4mI3hEO1Jl
c2VhcmNoIFByb2dyYW0gZm9yIEV4cGVyaW1lbnRhbCBPcGh0aGFsbW9sb2d5IGFuZCBHbGF1Y29t
YSBSZXNlYXJjaCwgVW5pdmVyc2l0eSBDbGluaWMgb2YgT3BodGhhbG1vbG9neSBhbmQgT3B0b21l
dHJ5LCBTYWx6YnVyZ2VyIExhbmRlc2tsaW5pa2VuIC0gU0FMSywgUGFyYWNlbHN1cyBNZWRpY2Fs
IFVuaXZlcnNpdHksIFNhbHpidXJnLCBBdXN0cmlhLiYjeEQ7TGFib3JhdG9yeSBvZiBGdW5jdGlv
bmFsIGFuZCBNb2xlY3VsYXIgTWVtYnJhbmUgUGh5c2lvbG9neSwgSW5zdGl0dXRlIG9mIFBoeXNp
b2xvZ3kgYW5kIFBhdGhvcGh5c2lvbG9neSwgUGFyYWNlbHN1cyBNZWRpY2FsIFVuaXZlcnNpdHks
IFNhbHpidXJnLCBBdXN0cmlhLiYjeEQ7RGVwYXJ0bWVudCBvZiBWaXNjZXJhbCwgVGhvcmFjaWMg
YW5kIFZhc2N1bGFyIFN1cmdlcnksIFBoaWxpcHBzLVVuaXZlcnNpdHkgTWFyYnVyZywgTWFyYnVy
ZywgR2VybWFueS4mI3hEO0luc3RpdHV0ZSBmb3IgU3VyZ2ljYWwgUmVzZWFyY2gsIFBoaWxpcHBz
LVVuaXZlcnNpdHkgTWFyYnVyZywgTWFyYnVyZywgR2VybWFueS4mI3hEO1ByZXNlbnQgYWRkcmVz
czogRXhwZXJpbWVudGFsIE1lZGljaW5lIE9uY29sb2d5LCBCYXllciBQaGFybWEgQUcsIEJlcmxp
biwgR2VybWFueS4mI3hEO1ByZXNlbnQgYWRkcmVzczogRGVwYXJ0bWVudCBvZiBHYXN0cm9lbnRl
cm9sb2d5LCBDYW1wdXMgQmVuamFtaW4gRnJhbmtsaW4sIENoYXJpdGUgVW5pdmVyc2l0eSBNZWRp
Y2luZSwgQmVybGluLCBHZXJtYW55LiYjeEQ7RGl2aXNpb24gb2YgT25jb2xvZ3ksIERlcGFydG1l
bnQgb2YgSW50ZXJuYWwgTWVkaWNpbmUsIE1lZGljYWwgVW5pdmVyc2l0eSBvZiBHcmF6IChNVUcp
LCBHcmF6LCBBdXN0cmlhLjwvYXV0aC1hZGRyZXNzPjx0aXRsZXM+PHRpdGxlPlRoZSBCTUkxIGlu
aGliaXRvciBQVEMtMjA5IGlzIGEgcG90ZW50aWFsIGNvbXBvdW5kIHRvIGhhbHQgY2VsbHVsYXIg
Z3Jvd3RoIGluIGJpbGlhcnkgdHJhY3QgY2FuY2VyIGNlbGxzPC90aXRsZT48c2Vjb25kYXJ5LXRp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ZXQ8L2FiYnItMT48L2FsdC1wZXJpb2RpY2FsPjxwYWdlcz43NDUtNTg8L3BhZ2VzPjx2b2x1bWU+
Nzwvdm9sdW1lPjxudW1iZXI+MTwvbnVtYmVyPjxrZXl3b3Jkcz48a2V5d29yZD5BbnRpbmVvcGxh
c3RpYyBBZ2VudHMvcGhhcm1hY29sb2d5PC9rZXl3b3JkPjxrZXl3b3JkPkJpbGlhcnkgVHJhY3Qg
TmVvcGxhc21zL2dlbmV0aWNzL21ldGFib2xpc20vcGF0aG9sb2d5PC9rZXl3b3JkPjxrZXl3b3Jk
PkNlbGwgTGluZSwgVHVtb3I8L2tleXdvcmQ+PGtleXdvcmQ+Q2VsbCBQcm9saWZlcmF0aW9uLypk
cnVnIGVmZmVjdHMvZ2VuZXRpY3M8L2tleXdvcmQ+PGtleXdvcmQ+Q2VsbCBTdXJ2aXZhbC9kcnVn
IGVmZmVjdHMvZ2VuZXRpY3M8L2tleXdvcmQ+PGtleXdvcmQ+Q2lzcGxhdGluL3BoYXJtYWNvbG9n
eTwva2V5d29yZD48a2V5d29yZD5Eb3NlLVJlc3BvbnNlIFJlbGF0aW9uc2hpcCwgRHJ1Zzwva2V5
d29yZD48a2V5d29yZD5EcnVnIFN5bmVyZ2lzbTwva2V5d29yZD48a2V5d29yZD5GbG93IEN5dG9t
ZXRyeTwva2V5d29yZD48a2V5d29yZD5HMSBQaGFzZSBDZWxsIEN5Y2xlIENoZWNrcG9pbnRzL2Ry
dWcgZWZmZWN0cy9nZW5ldGljczwva2V5d29yZD48a2V5d29yZD5HZW5lIEV4cHJlc3Npb24gUmVn
dWxhdGlvbiwgTmVvcGxhc3RpYy9kcnVnIGVmZmVjdHM8L2tleXdvcmQ+PGtleXdvcmQ+SGV0ZXJv
Y3ljbGljIENvbXBvdW5kcywgMi1SaW5nLypwaGFybWFjb2xvZ3k8L2tleXdvcmQ+PGtleXdvcmQ+
SHVtYW5zPC9rZXl3b3JkPjxrZXl3b3JkPkltbXVub2hpc3RvY2hlbWlzdHJ5PC9rZXl3b3JkPjxr
ZXl3b3JkPk5lb3BsYXN0aWMgU3RlbSBDZWxscy9kcnVnIGVmZmVjdHMvbWV0YWJvbGlzbTwva2V5
d29yZD48a2V5d29yZD5Qb2x5Y29tYiBSZXByZXNzaXZlIENvbXBsZXggMS8qYW50YWdvbmlzdHMg
JmFtcDsgaW5oaWJpdG9ycy9nZW5ldGljcy9tZXRhYm9saXNtPC9rZXl3b3JkPjxrZXl3b3JkPlJl
dmVyc2UgVHJhbnNjcmlwdGFzZSBQb2x5bWVyYXNlIENoYWluIFJlYWN0aW9uPC9rZXl3b3JkPjxr
ZXl3b3JkPlRoaWF6b2xlcy8qcGhhcm1hY29sb2d5PC9rZXl3b3JkPjwva2V5d29yZHM+PGRhdGVz
Pjx5ZWFyPjIwMTY8L3llYXI+PHB1Yi1kYXRlcz48ZGF0ZT5KYW4gMDU8L2RhdGU+PC9wdWItZGF0
ZXM+PC9kYXRlcz48aXNibj4xOTQ5LTI1NTMgKEVsZWN0cm9uaWMpJiN4RDsxOTQ5LTI1NTMgKExp
bmtpbmcpPC9pc2JuPjxhY2Nlc3Npb24tbnVtPjI2NjIzNTYxPC9hY2Nlc3Npb24tbnVtPjx1cmxz
PjxyZWxhdGVkLXVybHM+PHVybD5odHRwOi8vd3d3Lm5jYmkubmxtLm5paC5nb3YvcHVibWVkLzI2
NjIzNTYxPC91cmw+PC9yZWxhdGVkLXVybHM+PC91cmxzPjxjdXN0b20yPjQ4MDgwMzA8L2N1c3Rv
bTI+PGVsZWN0cm9uaWMtcmVzb3VyY2UtbnVtPjEwLjE4NjMyL29uY290YXJnZXQuNjM3ODwvZWxl
Y3Ryb25pYy1yZXNvdXJjZS1udW0+PC9yZWNvcmQ+PC9DaXRlPjwvRW5kTm90ZT4A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TnVtPjE2NTwvUmVjTnVtPjxEaXNwbGF5VGV4dD48c3R5bGUgZmFjZT0ic3VwZXJzY3JpcHQiPls2
Ml08L3N0eWxlPjwvRGlzcGxheVRleHQ+PHJlY29yZD48cmVjLW51bWJlcj4xNjU8L3JlYy1udW1i
ZXI+PGZvcmVpZ24ta2V5cz48a2V5IGFwcD0iRU4iIGRiLWlkPSJ0cDVwOTU1ZGpmMHZhbWV0dmZ5
dnI5eHo1OTA1enJ6OXd3ZjUiPjE2NTwva2V5PjwvZm9yZWlnbi1rZXlzPjxyZWYtdHlwZSBuYW1l
PSJKb3VybmFsIEFydGljbGUiPjE3PC9yZWYtdHlwZT48Y29udHJpYnV0b3JzPjxhdXRob3JzPjxh
dXRob3I+TWF5ciwgQy48L2F1dGhvcj48YXV0aG9yPldhZ25lciwgQS48L2F1dGhvcj48YXV0aG9y
PkxvZWZmZWxiZXJnZXIsIE0uPC9hdXRob3I+PGF1dGhvcj5CcnVja25lciwgRC48L2F1dGhvcj48
YXV0aG9yPkpha2FiLCBNLjwvYXV0aG9yPjxhdXRob3I+QmVyciwgRi48L2F1dGhvcj48YXV0aG9y
PkRpIEZhemlvLCBQLjwvYXV0aG9yPjxhdXRob3I+T2NrZXIsIE0uPC9hdXRob3I+PGF1dGhvcj5O
ZXVyZWl0ZXIsIEQuPC9hdXRob3I+PGF1dGhvcj5QaWNobGVyLCBNLjwvYXV0aG9yPjxhdXRob3I+
S2llc3NsaWNoLCBULjwvYXV0aG9yPjwvYXV0aG9ycz48L2NvbnRyaWJ1dG9ycz48YXV0aC1hZGRy
ZXNzPkRlcGFydG1lbnQgb2YgSW50ZXJuYWwgTWVkaWNpbmUgSSwgU2FsemJ1cmdlciBMYW5kZXNr
bGluaWtlbiAtIFNBTEssIFBhcmFjZWxzdXMgTWVkaWNhbCBVbml2ZXJzaXR5LCBTYWx6YnVyZywg
QXVzdHJpYS4mI3hEO0xhYm9yYXRvcnkgZm9yIFR1bW9yIEJpb2xvZ3kgYW5kIEV4cGVyaW1lbnRh
bCBUaGVyYXBpZXMsIEluc3RpdHV0ZSBvZiBQaHlzaW9sb2d5IGFuZCBQYXRob3BoeXNpb2xvZ3ks
IFBhcmFjZWxzdXMgTWVkaWNhbCBVbml2ZXJzaXR5LCBTYWx6YnVyZywgQXVzdHJpYS4mI3hEO1Jl
c2VhcmNoIFByb2dyYW0gZm9yIEV4cGVyaW1lbnRhbCBPcGh0aGFsbW9sb2d5IGFuZCBHbGF1Y29t
YSBSZXNlYXJjaCwgVW5pdmVyc2l0eSBDbGluaWMgb2YgT3BodGhhbG1vbG9neSBhbmQgT3B0b21l
dHJ5LCBTYWx6YnVyZ2VyIExhbmRlc2tsaW5pa2VuIC0gU0FMSywgUGFyYWNlbHN1cyBNZWRpY2Fs
IFVuaXZlcnNpdHksIFNhbHpidXJnLCBBdXN0cmlhLiYjeEQ7TGFib3JhdG9yeSBvZiBGdW5jdGlv
bmFsIGFuZCBNb2xlY3VsYXIgTWVtYnJhbmUgUGh5c2lvbG9neSwgSW5zdGl0dXRlIG9mIFBoeXNp
b2xvZ3kgYW5kIFBhdGhvcGh5c2lvbG9neSwgUGFyYWNlbHN1cyBNZWRpY2FsIFVuaXZlcnNpdHks
IFNhbHpidXJnLCBBdXN0cmlhLiYjeEQ7RGVwYXJ0bWVudCBvZiBWaXNjZXJhbCwgVGhvcmFjaWMg
YW5kIFZhc2N1bGFyIFN1cmdlcnksIFBoaWxpcHBzLVVuaXZlcnNpdHkgTWFyYnVyZywgTWFyYnVy
ZywgR2VybWFueS4mI3hEO0luc3RpdHV0ZSBmb3IgU3VyZ2ljYWwgUmVzZWFyY2gsIFBoaWxpcHBz
LVVuaXZlcnNpdHkgTWFyYnVyZywgTWFyYnVyZywgR2VybWFueS4mI3hEO1ByZXNlbnQgYWRkcmVz
czogRXhwZXJpbWVudGFsIE1lZGljaW5lIE9uY29sb2d5LCBCYXllciBQaGFybWEgQUcsIEJlcmxp
biwgR2VybWFueS4mI3hEO1ByZXNlbnQgYWRkcmVzczogRGVwYXJ0bWVudCBvZiBHYXN0cm9lbnRl
cm9sb2d5LCBDYW1wdXMgQmVuamFtaW4gRnJhbmtsaW4sIENoYXJpdGUgVW5pdmVyc2l0eSBNZWRp
Y2luZSwgQmVybGluLCBHZXJtYW55LiYjeEQ7RGl2aXNpb24gb2YgT25jb2xvZ3ksIERlcGFydG1l
bnQgb2YgSW50ZXJuYWwgTWVkaWNpbmUsIE1lZGljYWwgVW5pdmVyc2l0eSBvZiBHcmF6IChNVUcp
LCBHcmF6LCBBdXN0cmlhLjwvYXV0aC1hZGRyZXNzPjx0aXRsZXM+PHRpdGxlPlRoZSBCTUkxIGlu
aGliaXRvciBQVEMtMjA5IGlzIGEgcG90ZW50aWFsIGNvbXBvdW5kIHRvIGhhbHQgY2VsbHVsYXIg
Z3Jvd3RoIGluIGJpbGlhcnkgdHJhY3QgY2FuY2VyIGNlbGxzPC90aXRsZT48c2Vjb25kYXJ5LXRp
dGxlPk9uY290YXJnZXQ8L3NlY29uZGFyeS10aXRsZT48YWx0LXRpdGxlPk9uY290YXJnZXQ8L2Fs
dC10aXRsZT48L3RpdGxlcz48cGVyaW9kaWNhbD48ZnVsbC10aXRsZT5PbmNvdGFyZ2V0PC9mdWxs
LXRpdGxlPjxhYmJyLTE+T25jb3RhcmdldDwvYWJici0xPjwvcGVyaW9kaWNhbD48YWx0LXBlcmlv
ZGljYWw+PGZ1bGwtdGl0bGU+T25jb3RhcmdldDwvZnVsbC10aXRsZT48YWJici0xPk9uY290YXJn
ZXQ8L2FiYnItMT48L2FsdC1wZXJpb2RpY2FsPjxwYWdlcz43NDUtNTg8L3BhZ2VzPjx2b2x1bWU+
Nzwvdm9sdW1lPjxudW1iZXI+MTwvbnVtYmVyPjxrZXl3b3Jkcz48a2V5d29yZD5BbnRpbmVvcGxh
c3RpYyBBZ2VudHMvcGhhcm1hY29sb2d5PC9rZXl3b3JkPjxrZXl3b3JkPkJpbGlhcnkgVHJhY3Qg
TmVvcGxhc21zL2dlbmV0aWNzL21ldGFib2xpc20vcGF0aG9sb2d5PC9rZXl3b3JkPjxrZXl3b3Jk
PkNlbGwgTGluZSwgVHVtb3I8L2tleXdvcmQ+PGtleXdvcmQ+Q2VsbCBQcm9saWZlcmF0aW9uLypk
cnVnIGVmZmVjdHMvZ2VuZXRpY3M8L2tleXdvcmQ+PGtleXdvcmQ+Q2VsbCBTdXJ2aXZhbC9kcnVn
IGVmZmVjdHMvZ2VuZXRpY3M8L2tleXdvcmQ+PGtleXdvcmQ+Q2lzcGxhdGluL3BoYXJtYWNvbG9n
eTwva2V5d29yZD48a2V5d29yZD5Eb3NlLVJlc3BvbnNlIFJlbGF0aW9uc2hpcCwgRHJ1Zzwva2V5
d29yZD48a2V5d29yZD5EcnVnIFN5bmVyZ2lzbTwva2V5d29yZD48a2V5d29yZD5GbG93IEN5dG9t
ZXRyeTwva2V5d29yZD48a2V5d29yZD5HMSBQaGFzZSBDZWxsIEN5Y2xlIENoZWNrcG9pbnRzL2Ry
dWcgZWZmZWN0cy9nZW5ldGljczwva2V5d29yZD48a2V5d29yZD5HZW5lIEV4cHJlc3Npb24gUmVn
dWxhdGlvbiwgTmVvcGxhc3RpYy9kcnVnIGVmZmVjdHM8L2tleXdvcmQ+PGtleXdvcmQ+SGV0ZXJv
Y3ljbGljIENvbXBvdW5kcywgMi1SaW5nLypwaGFybWFjb2xvZ3k8L2tleXdvcmQ+PGtleXdvcmQ+
SHVtYW5zPC9rZXl3b3JkPjxrZXl3b3JkPkltbXVub2hpc3RvY2hlbWlzdHJ5PC9rZXl3b3JkPjxr
ZXl3b3JkPk5lb3BsYXN0aWMgU3RlbSBDZWxscy9kcnVnIGVmZmVjdHMvbWV0YWJvbGlzbTwva2V5
d29yZD48a2V5d29yZD5Qb2x5Y29tYiBSZXByZXNzaXZlIENvbXBsZXggMS8qYW50YWdvbmlzdHMg
JmFtcDsgaW5oaWJpdG9ycy9nZW5ldGljcy9tZXRhYm9saXNtPC9rZXl3b3JkPjxrZXl3b3JkPlJl
dmVyc2UgVHJhbnNjcmlwdGFzZSBQb2x5bWVyYXNlIENoYWluIFJlYWN0aW9uPC9rZXl3b3JkPjxr
ZXl3b3JkPlRoaWF6b2xlcy8qcGhhcm1hY29sb2d5PC9rZXl3b3JkPjwva2V5d29yZHM+PGRhdGVz
Pjx5ZWFyPjIwMTY8L3llYXI+PHB1Yi1kYXRlcz48ZGF0ZT5KYW4gMDU8L2RhdGU+PC9wdWItZGF0
ZXM+PC9kYXRlcz48aXNibj4xOTQ5LTI1NTMgKEVsZWN0cm9uaWMpJiN4RDsxOTQ5LTI1NTMgKExp
bmtpbmcpPC9pc2JuPjxhY2Nlc3Npb24tbnVtPjI2NjIzNTYxPC9hY2Nlc3Npb24tbnVtPjx1cmxz
PjxyZWxhdGVkLXVybHM+PHVybD5odHRwOi8vd3d3Lm5jYmkubmxtLm5paC5nb3YvcHVibWVkLzI2
NjIzNTYxPC91cmw+PC9yZWxhdGVkLXVybHM+PC91cmxzPjxjdXN0b20yPjQ4MDgwMzA8L2N1c3Rv
bTI+PGVsZWN0cm9uaWMtcmVzb3VyY2UtbnVtPjEwLjE4NjMyL29uY290YXJnZXQuNjM3ODwvZWxl
Y3Ryb25pYy1yZXNvdXJjZS1udW0+PC9yZWNvcmQ+PC9DaXRlPjwvRW5kTm90ZT4A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2" w:tooltip="Mayr, 2016 #165" w:history="1">
        <w:r w:rsidR="00FA7585" w:rsidRPr="00557414">
          <w:rPr>
            <w:rFonts w:ascii="Book Antiqua" w:eastAsia="Calibri" w:hAnsi="Book Antiqua" w:cs="Arial"/>
            <w:bCs w:val="0"/>
            <w:noProof/>
            <w:color w:val="000000"/>
            <w:szCs w:val="24"/>
            <w:vertAlign w:val="superscript"/>
            <w:lang w:val="en-US" w:eastAsia="en-US"/>
          </w:rPr>
          <w:t>62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73F3A" w:rsidRPr="00557414">
        <w:rPr>
          <w:rFonts w:ascii="Book Antiqua" w:eastAsia="Calibri" w:hAnsi="Book Antiqua" w:cs="Arial"/>
          <w:bCs w:val="0"/>
          <w:color w:val="000000"/>
          <w:szCs w:val="24"/>
          <w:lang w:val="en-US" w:eastAsia="en-US"/>
        </w:rPr>
        <w:t xml:space="preserve">. </w:t>
      </w:r>
      <w:r w:rsidR="00697EAA" w:rsidRPr="00557414">
        <w:rPr>
          <w:rFonts w:ascii="Book Antiqua" w:eastAsia="Calibri" w:hAnsi="Book Antiqua" w:cs="Arial"/>
          <w:bCs w:val="0"/>
          <w:color w:val="000000"/>
          <w:szCs w:val="24"/>
          <w:lang w:val="en-US" w:eastAsia="en-US"/>
        </w:rPr>
        <w:t>Moreover, in another study</w:t>
      </w:r>
      <w:r w:rsidR="007E1D04" w:rsidRPr="00557414">
        <w:rPr>
          <w:rFonts w:ascii="Book Antiqua" w:eastAsia="Calibri" w:hAnsi="Book Antiqua" w:cs="Arial"/>
          <w:bCs w:val="0"/>
          <w:color w:val="000000"/>
          <w:szCs w:val="24"/>
          <w:lang w:val="en-US" w:eastAsia="en-US"/>
        </w:rPr>
        <w:t>,</w:t>
      </w:r>
      <w:r w:rsidR="00697EAA" w:rsidRPr="00557414">
        <w:rPr>
          <w:rFonts w:ascii="Book Antiqua" w:eastAsia="Calibri" w:hAnsi="Book Antiqua" w:cs="Arial"/>
          <w:bCs w:val="0"/>
          <w:color w:val="000000"/>
          <w:szCs w:val="24"/>
          <w:lang w:val="en-US" w:eastAsia="en-US"/>
        </w:rPr>
        <w:t xml:space="preserve"> B</w:t>
      </w:r>
      <w:r w:rsidR="007E1D04" w:rsidRPr="00557414">
        <w:rPr>
          <w:rFonts w:ascii="Book Antiqua" w:eastAsia="Calibri" w:hAnsi="Book Antiqua" w:cs="Arial"/>
          <w:bCs w:val="0"/>
          <w:color w:val="000000"/>
          <w:szCs w:val="24"/>
          <w:lang w:val="en-US" w:eastAsia="en-US"/>
        </w:rPr>
        <w:t>MI</w:t>
      </w:r>
      <w:r w:rsidR="00E04B6A" w:rsidRPr="00557414">
        <w:rPr>
          <w:rFonts w:ascii="Book Antiqua" w:eastAsia="Calibri" w:hAnsi="Book Antiqua" w:cs="Arial"/>
          <w:bCs w:val="0"/>
          <w:color w:val="000000"/>
          <w:szCs w:val="24"/>
          <w:lang w:val="en-US" w:eastAsia="en-US"/>
        </w:rPr>
        <w:t xml:space="preserve">1 was </w:t>
      </w:r>
      <w:r w:rsidR="00697EAA" w:rsidRPr="00557414">
        <w:rPr>
          <w:rFonts w:ascii="Book Antiqua" w:eastAsia="Calibri" w:hAnsi="Book Antiqua" w:cs="Arial"/>
          <w:bCs w:val="0"/>
          <w:color w:val="000000"/>
          <w:szCs w:val="24"/>
          <w:lang w:val="en-US" w:eastAsia="en-US"/>
        </w:rPr>
        <w:t xml:space="preserve">found to be </w:t>
      </w:r>
      <w:r w:rsidR="00E04B6A" w:rsidRPr="00557414">
        <w:rPr>
          <w:rFonts w:ascii="Book Antiqua" w:eastAsia="Calibri" w:hAnsi="Book Antiqua" w:cs="Arial"/>
          <w:bCs w:val="0"/>
          <w:color w:val="000000"/>
          <w:szCs w:val="24"/>
          <w:lang w:val="en-US" w:eastAsia="en-US"/>
        </w:rPr>
        <w:t xml:space="preserve">significantly higher expressed in </w:t>
      </w:r>
      <w:r w:rsidR="00697EAA" w:rsidRPr="00557414">
        <w:rPr>
          <w:rFonts w:ascii="Book Antiqua" w:eastAsia="Calibri" w:hAnsi="Book Antiqua" w:cs="Arial"/>
          <w:bCs w:val="0"/>
          <w:color w:val="000000"/>
          <w:szCs w:val="24"/>
          <w:lang w:val="en-US" w:eastAsia="en-US"/>
        </w:rPr>
        <w:t xml:space="preserve">BTC </w:t>
      </w:r>
      <w:r w:rsidR="00E04B6A" w:rsidRPr="00557414">
        <w:rPr>
          <w:rFonts w:ascii="Book Antiqua" w:eastAsia="Calibri" w:hAnsi="Book Antiqua" w:cs="Arial"/>
          <w:bCs w:val="0"/>
          <w:color w:val="000000"/>
          <w:szCs w:val="24"/>
          <w:lang w:val="en-US" w:eastAsia="en-US"/>
        </w:rPr>
        <w:t>cells positive for CD133 and O</w:t>
      </w:r>
      <w:r w:rsidR="007E1D04" w:rsidRPr="00557414">
        <w:rPr>
          <w:rFonts w:ascii="Book Antiqua" w:eastAsia="Calibri" w:hAnsi="Book Antiqua" w:cs="Arial"/>
          <w:bCs w:val="0"/>
          <w:color w:val="000000"/>
          <w:szCs w:val="24"/>
          <w:lang w:val="en-US" w:eastAsia="en-US"/>
        </w:rPr>
        <w:t>CT</w:t>
      </w:r>
      <w:r w:rsidR="00E04B6A" w:rsidRPr="00557414">
        <w:rPr>
          <w:rFonts w:ascii="Book Antiqua" w:eastAsia="Calibri" w:hAnsi="Book Antiqua" w:cs="Arial"/>
          <w:bCs w:val="0"/>
          <w:color w:val="000000"/>
          <w:szCs w:val="24"/>
          <w:lang w:val="en-US" w:eastAsia="en-US"/>
        </w:rPr>
        <w:t>3/4</w:t>
      </w:r>
      <w:r w:rsidR="00697EAA" w:rsidRPr="00557414">
        <w:rPr>
          <w:rFonts w:ascii="Book Antiqua" w:eastAsia="Calibri" w:hAnsi="Book Antiqua" w:cs="Arial"/>
          <w:bCs w:val="0"/>
          <w:color w:val="000000"/>
          <w:szCs w:val="24"/>
          <w:lang w:val="en-US" w:eastAsia="en-US"/>
        </w:rPr>
        <w:t>, further suggesting B</w:t>
      </w:r>
      <w:r w:rsidR="007E1D04" w:rsidRPr="00557414">
        <w:rPr>
          <w:rFonts w:ascii="Book Antiqua" w:eastAsia="Calibri" w:hAnsi="Book Antiqua" w:cs="Arial"/>
          <w:bCs w:val="0"/>
          <w:color w:val="000000"/>
          <w:szCs w:val="24"/>
          <w:lang w:val="en-US" w:eastAsia="en-US"/>
        </w:rPr>
        <w:t>MI</w:t>
      </w:r>
      <w:r w:rsidR="00697EAA" w:rsidRPr="00557414">
        <w:rPr>
          <w:rFonts w:ascii="Book Antiqua" w:eastAsia="Calibri" w:hAnsi="Book Antiqua" w:cs="Arial"/>
          <w:bCs w:val="0"/>
          <w:color w:val="000000"/>
          <w:szCs w:val="24"/>
          <w:lang w:val="en-US" w:eastAsia="en-US"/>
        </w:rPr>
        <w:t>1 as a CSC marker in BTC</w:t>
      </w:r>
      <w:r w:rsidR="00227333"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NjNdPC9zdHlsZT48L0Rpc3BsYXlUZXh0PjxyZWNvcmQ+PHJlYy1udW1iZXI+NDU8L3JlYy1udW1i
ZXI+PGZvcmVpZ24ta2V5cz48a2V5IGFwcD0iRU4iIGRiLWlkPSJ0cDVwOTU1ZGpmMHZhbWV0dmZ5
dnI5eHo1OTA1enJ6OXd3ZjUiPjQ1PC9rZXk+PC9mb3JlaWduLWtleXM+PHJlZi10eXBlIG5hbWU9
IkpvdXJuYWwgQXJ0aWNsZSI+MTc8L3JlZi10eXBlPjxjb250cmlidXRvcnM+PGF1dGhvcnM+PGF1
dGhvcj5UaGFuYW4sIFIuPC9hdXRob3I+PGF1dGhvcj5QYWlyb2prdWwsIEMuPC9hdXRob3I+PGF1
dGhvcj5QaW5sYW9yLCBTLjwvYXV0aG9yPjxhdXRob3I+S2h1bnRpa2VvLCBOLjwvYXV0aG9yPjxh
dXRob3I+V29uZ2toYW0sIEMuPC9hdXRob3I+PGF1dGhvcj5TcmlwYSwgQi48L2F1dGhvcj48YXV0
aG9yPk1hLCBOLjwvYXV0aG9yPjxhdXRob3I+VmFldGVld29vdHRhY2hhcm4sIEsuPC9hdXRob3I+
PGF1dGhvcj5GdXJ1a2F3YSwgQS48L2F1dGhvcj48YXV0aG9yPktvYmF5YXNoaSwgSC48L2F1dGhv
cj48YXV0aG9yPkhpcmFrdSwgWS48L2F1dGhvcj48YXV0aG9yPk9pa2F3YSwgUy48L2F1dGhvcj48
YXV0aG9yPkthd2FuaXNoaSwgUy48L2F1dGhvcj48YXV0aG9yPllvbmd2YW5pdCwgUC48L2F1dGhv
cj48YXV0aG9yPk11cmF0YSwgTS48L2F1dGhvcj48L2F1dGhvcnM+PC9jb250cmlidXRvcnM+PGF1
dGgtYWRkcmVzcz5EZXBhcnRtZW50IG9mIEVudmlyb25tZW50YWwgYW5kIE1vbGVjdWxhciBNZWRp
Y2luZSwgTWllIFVuaXZlcnNpdHkgR3JhZHVhdGUgU2Nob29sIG9mIE1lZGljaW5lLCBUc3UsIE1p
ZSA1MTQtODUwNywgSmFwYW47IERlcGFydG1lbnQgb2YgQmlvY2hlbWlzdHJ5LCBGYWN1bHR5IG9m
IE1lZGljaW5lLCBLaG9uIEthZW4gVW5pdmVyc2l0eSwgS2hvbiBLYWVuIDQwMDAyLCBUaGFpbGFu
ZDsgRmFjdWx0eSBvZiBQaGFybWFjZXV0aWNhbCBTY2llbmNlcywgU3V6dWthIFVuaXZlcnNpdHkg
b2YgTWVkaWNhbCBTY2llbmNlLCBTdXp1a2EsIE1pZSwgNTEzLTg2NzAsIEphcGFuLjwvYXV0aC1h
ZGRyZXNzPjx0aXRsZXM+PHRpdGxlPkluZmxhbW1hdGlvbi1yZWxhdGVkIEROQSBkYW1hZ2UgYW5k
IGV4cHJlc3Npb24gb2YgQ0QxMzMgYW5kIE9jdDMvNCBpbiBjaG9sYW5naW9jYXJjaW5vbWEgcGF0
aWVudHMgd2l0aCBwb29yIHByb2dub3NpczwvdGl0bGU+PHNlY29uZGFyeS10aXRsZT5GcmVlIFJh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aWNhbD48cGFnZXM+MTQ2NC03MjwvcGFnZXM+PHZvbHVtZT42NTwvdm9sdW1lPjxrZXl3b3Jkcz48
a2V5d29yZD5BQzEzMyBBbnRpZ2VuPC9rZXl3b3JkPjxrZXl3b3JkPkFsYnVtaW5zL21ldGFib2xp
c208L2tleXdvcmQ+PGtleXdvcmQ+QW50aWdlbnMsIENEL2Jpb3N5bnRoZXNpcy8qZ2VuZXRpY3M8
L2tleXdvcmQ+PGtleXdvcmQ+QW50aWdlbnMsIENENDQvYmlvc3ludGhlc2lzPC9rZXl3b3JkPjxr
ZXl3b3JkPkFudGlnZW5zLCBEaWZmZXJlbnRpYXRpb24vYmlvc3ludGhlc2lzPC9rZXl3b3JkPjxr
ZXl3b3JkPkJpbGUgRHVjdCBOZW9wbGFzbXMvKnBhdGhvbG9neTwva2V5d29yZD48a2V5d29yZD5C
aWxlIER1Y3RzLCBJbnRyYWhlcGF0aWMvcGF0aG9sb2d5PC9rZXl3b3JkPjxrZXl3b3JkPkNlbGwg
VHJhbnNmb3JtYXRpb24sIE5lb3BsYXN0aWMvaW1tdW5vbG9neTwva2V5d29yZD48a2V5d29yZD5D
aG9sYW5naW9jYXJjaW5vbWEvKnBhdGhvbG9neTwva2V5d29yZD48a2V5d29yZD5DaG9sYW5naXRp
cywgU2NsZXJvc2luZzwva2V5d29yZD48a2V5d29yZD5ETkEgRGFtYWdlLypnZW5ldGljcy9pbW11
bm9sb2d5PC9rZXl3b3JkPjxrZXl3b3JkPkROQSBSZXBhaXI8L2tleXdvcmQ+PGtleXdvcmQ+RGVv
eHlndWFub3NpbmUvYW5hbG9ncyAmYW1wOyBkZXJpdmF0aXZlcy9hbmFseXNpczwva2V5d29yZD48
a2V5d29yZD5GZW1hbGU8L2tleXdvcmQ+PGtleXdvcmQ+R2Vub21pYyBJbnN0YWJpbGl0eS8qZ2Vu
ZXRpY3M8L2tleXdvcmQ+PGtleXdvcmQ+R2x5Y29wcm90ZWlucy9iaW9zeW50aGVzaXMvKmdlbmV0
aWNzPC9rZXl3b3JkPjxrZXl3b3JkPkd1YW5pbmUvYW5hbG9ncyAmYW1wOyBkZXJpdmF0aXZlcy9h
bmFseXNpcy9iaW9zeW50aGVzaXM8L2tleXdvcmQ+PGtleXdvcmQ+SGlzdG9uZXMvYmlvc3ludGhl
c2lzPC9rZXl3b3JkPjxrZXl3b3JkPkh1bWFuczwva2V5d29yZD48a2V5d29yZD5JbmZsYW1tYXRp
b24vaW1tdW5vbG9neTwva2V5d29yZD48a2V5d29yZD5LZXJhdGluLTE5L21ldGFib2xpc208L2tl
eXdvcmQ+PGtleXdvcmQ+TGl2ZXIvY3l0b2xvZ3k8L2tleXdvcmQ+PGtleXdvcmQ+TWFsZTwva2V5
d29yZD48a2V5d29yZD5NaWRkbGUgQWdlZDwva2V5d29yZD48a2V5d29yZD5PY3RhbWVyIFRyYW5z
Y3JpcHRpb24gRmFjdG9yLTMvYmlvc3ludGhlc2lzLypnZW5ldGljczwva2V5d29yZD48a2V5d29y
ZD5PeGlkYXRpb24tUmVkdWN0aW9uPC9rZXl3b3JkPjxrZXl3b3JkPlBlcHRpZGVzLypnZW5ldGlj
czwva2V5d29yZD48a2V5d29yZD5Qb2x5Y29tYiBSZXByZXNzaXZlIENvbXBsZXggMS9hbmFseXNp
czwva2V5d29yZD48a2V5d29yZD5Qcm9nbm9zaXM8L2tleXdvcmQ+PGtleXdvcmQ+U3RlbSBDZWxs
cy9jeXRvbG9neTwva2V5d29yZD48a2V5d29yZD5TdXBlcm94aWRlIERpc211dGFzZTwva2V5d29y
ZD48L2tleXdvcmRzPjxkYXRlcz48eWVhcj4yMDEzPC95ZWFyPjxwdWItZGF0ZXM+PGRhdGU+RGVj
PC9kYXRlPjwvcHViLWRhdGVzPjwvZGF0ZXM+PGlzYm4+MTg3My00NTk2IChFbGVjdHJvbmljKSYj
eEQ7MDg5MS01ODQ5IChMaW5raW5nKTwvaXNibj48YWNjZXNzaW9uLW51bT4yMzkxNzE0NDwvYWNj
ZXNzaW9uLW51bT48dXJscz48cmVsYXRlZC11cmxzPjx1cmw+aHR0cDovL3d3dy5uY2JpLm5sbS5u
aWguZ292L3B1Ym1lZC8yMzkxNzE0NDwvdXJsPjwvcmVsYXRlZC11cmxzPjwvdXJscz48ZWxlY3Ry
b25pYy1yZXNvdXJjZS1udW0+MTAuMTAxNi9qLmZyZWVyYWRiaW9tZWQuMjAxMy4wNy4wMzQ8L2Vs
ZWN0cm9uaWMtcmVzb3VyY2UtbnVtPjwvcmVjb3JkPjwvQ2l0ZT48L0VuZE5vdGU+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NjNdPC9zdHlsZT48L0Rpc3BsYXlUZXh0PjxyZWNvcmQ+PHJlYy1udW1iZXI+NDU8L3JlYy1udW1i
ZXI+PGZvcmVpZ24ta2V5cz48a2V5IGFwcD0iRU4iIGRiLWlkPSJ0cDVwOTU1ZGpmMHZhbWV0dmZ5
dnI5eHo1OTA1enJ6OXd3ZjUiPjQ1PC9rZXk+PC9mb3JlaWduLWtleXM+PHJlZi10eXBlIG5hbWU9
IkpvdXJuYWwgQXJ0aWNsZSI+MTc8L3JlZi10eXBlPjxjb250cmlidXRvcnM+PGF1dGhvcnM+PGF1
dGhvcj5UaGFuYW4sIFIuPC9hdXRob3I+PGF1dGhvcj5QYWlyb2prdWwsIEMuPC9hdXRob3I+PGF1
dGhvcj5QaW5sYW9yLCBTLjwvYXV0aG9yPjxhdXRob3I+S2h1bnRpa2VvLCBOLjwvYXV0aG9yPjxh
dXRob3I+V29uZ2toYW0sIEMuPC9hdXRob3I+PGF1dGhvcj5TcmlwYSwgQi48L2F1dGhvcj48YXV0
aG9yPk1hLCBOLjwvYXV0aG9yPjxhdXRob3I+VmFldGVld29vdHRhY2hhcm4sIEsuPC9hdXRob3I+
PGF1dGhvcj5GdXJ1a2F3YSwgQS48L2F1dGhvcj48YXV0aG9yPktvYmF5YXNoaSwgSC48L2F1dGhv
cj48YXV0aG9yPkhpcmFrdSwgWS48L2F1dGhvcj48YXV0aG9yPk9pa2F3YSwgUy48L2F1dGhvcj48
YXV0aG9yPkthd2FuaXNoaSwgUy48L2F1dGhvcj48YXV0aG9yPllvbmd2YW5pdCwgUC48L2F1dGhv
cj48YXV0aG9yPk11cmF0YSwgTS48L2F1dGhvcj48L2F1dGhvcnM+PC9jb250cmlidXRvcnM+PGF1
dGgtYWRkcmVzcz5EZXBhcnRtZW50IG9mIEVudmlyb25tZW50YWwgYW5kIE1vbGVjdWxhciBNZWRp
Y2luZSwgTWllIFVuaXZlcnNpdHkgR3JhZHVhdGUgU2Nob29sIG9mIE1lZGljaW5lLCBUc3UsIE1p
ZSA1MTQtODUwNywgSmFwYW47IERlcGFydG1lbnQgb2YgQmlvY2hlbWlzdHJ5LCBGYWN1bHR5IG9m
IE1lZGljaW5lLCBLaG9uIEthZW4gVW5pdmVyc2l0eSwgS2hvbiBLYWVuIDQwMDAyLCBUaGFpbGFu
ZDsgRmFjdWx0eSBvZiBQaGFybWFjZXV0aWNhbCBTY2llbmNlcywgU3V6dWthIFVuaXZlcnNpdHkg
b2YgTWVkaWNhbCBTY2llbmNlLCBTdXp1a2EsIE1pZSwgNTEzLTg2NzAsIEphcGFuLjwvYXV0aC1h
ZGRyZXNzPjx0aXRsZXM+PHRpdGxlPkluZmxhbW1hdGlvbi1yZWxhdGVkIEROQSBkYW1hZ2UgYW5k
IGV4cHJlc3Npb24gb2YgQ0QxMzMgYW5kIE9jdDMvNCBpbiBjaG9sYW5naW9jYXJjaW5vbWEgcGF0
aWVudHMgd2l0aCBwb29yIHByb2dub3NpczwvdGl0bGU+PHNlY29uZGFyeS10aXRsZT5GcmVlIFJh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aWNhbD48cGFnZXM+MTQ2NC03MjwvcGFnZXM+PHZvbHVtZT42NTwvdm9sdW1lPjxrZXl3b3Jkcz48
a2V5d29yZD5BQzEzMyBBbnRpZ2VuPC9rZXl3b3JkPjxrZXl3b3JkPkFsYnVtaW5zL21ldGFib2xp
c208L2tleXdvcmQ+PGtleXdvcmQ+QW50aWdlbnMsIENEL2Jpb3N5bnRoZXNpcy8qZ2VuZXRpY3M8
L2tleXdvcmQ+PGtleXdvcmQ+QW50aWdlbnMsIENENDQvYmlvc3ludGhlc2lzPC9rZXl3b3JkPjxr
ZXl3b3JkPkFudGlnZW5zLCBEaWZmZXJlbnRpYXRpb24vYmlvc3ludGhlc2lzPC9rZXl3b3JkPjxr
ZXl3b3JkPkJpbGUgRHVjdCBOZW9wbGFzbXMvKnBhdGhvbG9neTwva2V5d29yZD48a2V5d29yZD5C
aWxlIER1Y3RzLCBJbnRyYWhlcGF0aWMvcGF0aG9sb2d5PC9rZXl3b3JkPjxrZXl3b3JkPkNlbGwg
VHJhbnNmb3JtYXRpb24sIE5lb3BsYXN0aWMvaW1tdW5vbG9neTwva2V5d29yZD48a2V5d29yZD5D
aG9sYW5naW9jYXJjaW5vbWEvKnBhdGhvbG9neTwva2V5d29yZD48a2V5d29yZD5DaG9sYW5naXRp
cywgU2NsZXJvc2luZzwva2V5d29yZD48a2V5d29yZD5ETkEgRGFtYWdlLypnZW5ldGljcy9pbW11
bm9sb2d5PC9rZXl3b3JkPjxrZXl3b3JkPkROQSBSZXBhaXI8L2tleXdvcmQ+PGtleXdvcmQ+RGVv
eHlndWFub3NpbmUvYW5hbG9ncyAmYW1wOyBkZXJpdmF0aXZlcy9hbmFseXNpczwva2V5d29yZD48
a2V5d29yZD5GZW1hbGU8L2tleXdvcmQ+PGtleXdvcmQ+R2Vub21pYyBJbnN0YWJpbGl0eS8qZ2Vu
ZXRpY3M8L2tleXdvcmQ+PGtleXdvcmQ+R2x5Y29wcm90ZWlucy9iaW9zeW50aGVzaXMvKmdlbmV0
aWNzPC9rZXl3b3JkPjxrZXl3b3JkPkd1YW5pbmUvYW5hbG9ncyAmYW1wOyBkZXJpdmF0aXZlcy9h
bmFseXNpcy9iaW9zeW50aGVzaXM8L2tleXdvcmQ+PGtleXdvcmQ+SGlzdG9uZXMvYmlvc3ludGhl
c2lzPC9rZXl3b3JkPjxrZXl3b3JkPkh1bWFuczwva2V5d29yZD48a2V5d29yZD5JbmZsYW1tYXRp
b24vaW1tdW5vbG9neTwva2V5d29yZD48a2V5d29yZD5LZXJhdGluLTE5L21ldGFib2xpc208L2tl
eXdvcmQ+PGtleXdvcmQ+TGl2ZXIvY3l0b2xvZ3k8L2tleXdvcmQ+PGtleXdvcmQ+TWFsZTwva2V5
d29yZD48a2V5d29yZD5NaWRkbGUgQWdlZDwva2V5d29yZD48a2V5d29yZD5PY3RhbWVyIFRyYW5z
Y3JpcHRpb24gRmFjdG9yLTMvYmlvc3ludGhlc2lzLypnZW5ldGljczwva2V5d29yZD48a2V5d29y
ZD5PeGlkYXRpb24tUmVkdWN0aW9uPC9rZXl3b3JkPjxrZXl3b3JkPlBlcHRpZGVzLypnZW5ldGlj
czwva2V5d29yZD48a2V5d29yZD5Qb2x5Y29tYiBSZXByZXNzaXZlIENvbXBsZXggMS9hbmFseXNp
czwva2V5d29yZD48a2V5d29yZD5Qcm9nbm9zaXM8L2tleXdvcmQ+PGtleXdvcmQ+U3RlbSBDZWxs
cy9jeXRvbG9neTwva2V5d29yZD48a2V5d29yZD5TdXBlcm94aWRlIERpc211dGFzZTwva2V5d29y
ZD48L2tleXdvcmRzPjxkYXRlcz48eWVhcj4yMDEzPC95ZWFyPjxwdWItZGF0ZXM+PGRhdGU+RGVj
PC9kYXRlPjwvcHViLWRhdGVzPjwvZGF0ZXM+PGlzYm4+MTg3My00NTk2IChFbGVjdHJvbmljKSYj
eEQ7MDg5MS01ODQ5IChMaW5raW5nKTwvaXNibj48YWNjZXNzaW9uLW51bT4yMzkxNzE0NDwvYWNj
ZXNzaW9uLW51bT48dXJscz48cmVsYXRlZC11cmxzPjx1cmw+aHR0cDovL3d3dy5uY2JpLm5sbS5u
aWguZ292L3B1Ym1lZC8yMzkxNzE0NDwvdXJsPjwvcmVsYXRlZC11cmxzPjwvdXJscz48ZWxlY3Ry
b25pYy1yZXNvdXJjZS1udW0+MTAuMTAxNi9qLmZyZWVyYWRiaW9tZWQuMjAxMy4wNy4wMzQ8L2Vs
ZWN0cm9uaWMtcmVzb3VyY2UtbnVtPjwvcmVjb3JkPjwvQ2l0ZT48L0VuZE5vdGU+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3" w:tooltip="Thanan, 2013 #45" w:history="1">
        <w:r w:rsidR="00FA7585" w:rsidRPr="00557414">
          <w:rPr>
            <w:rFonts w:ascii="Book Antiqua" w:eastAsia="Calibri" w:hAnsi="Book Antiqua" w:cs="Arial"/>
            <w:bCs w:val="0"/>
            <w:noProof/>
            <w:color w:val="000000"/>
            <w:szCs w:val="24"/>
            <w:vertAlign w:val="superscript"/>
            <w:lang w:val="en-US" w:eastAsia="en-US"/>
          </w:rPr>
          <w:t>63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04B6A" w:rsidRPr="00557414">
        <w:rPr>
          <w:rFonts w:ascii="Book Antiqua" w:eastAsia="Calibri" w:hAnsi="Book Antiqua" w:cs="Arial"/>
          <w:bCs w:val="0"/>
          <w:color w:val="000000"/>
          <w:szCs w:val="24"/>
          <w:lang w:val="en-US" w:eastAsia="en-US"/>
        </w:rPr>
        <w:t xml:space="preserve">. </w:t>
      </w:r>
    </w:p>
    <w:p w:rsidR="006F01F7" w:rsidRPr="00557414" w:rsidRDefault="00E04B6A" w:rsidP="00557414">
      <w:pPr>
        <w:spacing w:line="360" w:lineRule="auto"/>
        <w:jc w:val="both"/>
        <w:rPr>
          <w:rFonts w:ascii="Book Antiqua" w:eastAsia="Calibri" w:hAnsi="Book Antiqua" w:cs="Arial"/>
          <w:bCs w:val="0"/>
          <w:szCs w:val="24"/>
          <w:lang w:val="en-US" w:eastAsia="en-US"/>
        </w:rPr>
      </w:pPr>
      <w:r w:rsidRPr="00557414">
        <w:rPr>
          <w:rFonts w:ascii="Book Antiqua" w:eastAsia="Calibri" w:hAnsi="Book Antiqua" w:cs="Arial"/>
          <w:bCs w:val="0"/>
          <w:color w:val="000000"/>
          <w:szCs w:val="24"/>
          <w:lang w:val="en-US" w:eastAsia="en-US"/>
        </w:rPr>
        <w:t xml:space="preserve">Regarding </w:t>
      </w:r>
      <w:r w:rsidR="00447C2A" w:rsidRPr="00557414">
        <w:rPr>
          <w:rFonts w:ascii="Book Antiqua" w:eastAsia="Calibri" w:hAnsi="Book Antiqua" w:cs="Arial"/>
          <w:bCs w:val="0"/>
          <w:color w:val="000000"/>
          <w:szCs w:val="24"/>
          <w:lang w:val="en-US" w:eastAsia="en-US"/>
        </w:rPr>
        <w:t xml:space="preserve">the </w:t>
      </w:r>
      <w:r w:rsidR="00240C3D" w:rsidRPr="00557414">
        <w:rPr>
          <w:rFonts w:ascii="Book Antiqua" w:eastAsia="Calibri" w:hAnsi="Book Antiqua" w:cs="Arial"/>
          <w:bCs w:val="0"/>
          <w:color w:val="000000"/>
          <w:szCs w:val="24"/>
          <w:lang w:val="en-US" w:eastAsia="en-US"/>
        </w:rPr>
        <w:t xml:space="preserve">pluripotency </w:t>
      </w:r>
      <w:r w:rsidRPr="00557414">
        <w:rPr>
          <w:rFonts w:ascii="Book Antiqua" w:eastAsia="Calibri" w:hAnsi="Book Antiqua" w:cs="Arial"/>
          <w:bCs w:val="0"/>
          <w:color w:val="000000"/>
          <w:szCs w:val="24"/>
          <w:lang w:val="en-US" w:eastAsia="en-US"/>
        </w:rPr>
        <w:t xml:space="preserve">markers </w:t>
      </w:r>
      <w:r w:rsidR="00697EAA" w:rsidRPr="00557414">
        <w:rPr>
          <w:rFonts w:ascii="Book Antiqua" w:eastAsia="Calibri" w:hAnsi="Book Antiqua" w:cs="Arial"/>
          <w:bCs w:val="0"/>
          <w:color w:val="000000"/>
          <w:szCs w:val="24"/>
          <w:lang w:val="en-US" w:eastAsia="en-US"/>
        </w:rPr>
        <w:t>N</w:t>
      </w:r>
      <w:r w:rsidR="007E1D04" w:rsidRPr="00557414">
        <w:rPr>
          <w:rFonts w:ascii="Book Antiqua" w:eastAsia="Calibri" w:hAnsi="Book Antiqua" w:cs="Arial"/>
          <w:bCs w:val="0"/>
          <w:color w:val="000000"/>
          <w:szCs w:val="24"/>
          <w:lang w:val="en-US" w:eastAsia="en-US"/>
        </w:rPr>
        <w:t>ANOG</w:t>
      </w:r>
      <w:r w:rsidR="00697EAA" w:rsidRPr="00557414">
        <w:rPr>
          <w:rFonts w:ascii="Book Antiqua" w:eastAsia="Calibri" w:hAnsi="Book Antiqua" w:cs="Arial"/>
          <w:bCs w:val="0"/>
          <w:color w:val="000000"/>
          <w:szCs w:val="24"/>
          <w:lang w:val="en-US" w:eastAsia="en-US"/>
        </w:rPr>
        <w:t>, O</w:t>
      </w:r>
      <w:r w:rsidR="007E1D04" w:rsidRPr="00557414">
        <w:rPr>
          <w:rFonts w:ascii="Book Antiqua" w:eastAsia="Calibri" w:hAnsi="Book Antiqua" w:cs="Arial"/>
          <w:bCs w:val="0"/>
          <w:color w:val="000000"/>
          <w:szCs w:val="24"/>
          <w:lang w:val="en-US" w:eastAsia="en-US"/>
        </w:rPr>
        <w:t>CT</w:t>
      </w:r>
      <w:r w:rsidR="00697EAA" w:rsidRPr="00557414">
        <w:rPr>
          <w:rFonts w:ascii="Book Antiqua" w:eastAsia="Calibri" w:hAnsi="Book Antiqua" w:cs="Arial"/>
          <w:bCs w:val="0"/>
          <w:color w:val="000000"/>
          <w:szCs w:val="24"/>
          <w:lang w:val="en-US" w:eastAsia="en-US"/>
        </w:rPr>
        <w:t>3/4 and S</w:t>
      </w:r>
      <w:r w:rsidR="007E1D04" w:rsidRPr="00557414">
        <w:rPr>
          <w:rFonts w:ascii="Book Antiqua" w:eastAsia="Calibri" w:hAnsi="Book Antiqua" w:cs="Arial"/>
          <w:bCs w:val="0"/>
          <w:color w:val="000000"/>
          <w:szCs w:val="24"/>
          <w:lang w:val="en-US" w:eastAsia="en-US"/>
        </w:rPr>
        <w:t>OX</w:t>
      </w:r>
      <w:r w:rsidRPr="00557414">
        <w:rPr>
          <w:rFonts w:ascii="Book Antiqua" w:eastAsia="Calibri" w:hAnsi="Book Antiqua" w:cs="Arial"/>
          <w:bCs w:val="0"/>
          <w:color w:val="000000"/>
          <w:szCs w:val="24"/>
          <w:lang w:val="en-US" w:eastAsia="en-US"/>
        </w:rPr>
        <w:t>2</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&lt;EndNote&gt;&lt;Cite&gt;&lt;Author&gt;Ruiz-Vela&lt;/Author&gt;&lt;Year&gt;2009&lt;/Year&gt;&lt;RecNum&gt;135&lt;/RecNum&gt;&lt;DisplayText&gt;&lt;style face="superscript"&gt;[64]&lt;/style&gt;&lt;/DisplayText&gt;&lt;record&gt;&lt;rec-number&gt;135&lt;/rec-number&gt;&lt;foreign-keys&gt;&lt;key app="EN" db-id="tp5p955djf0vametvfyvr9xz5905zrz9wwf5"&gt;135&lt;/key&gt;&lt;/foreign-keys&gt;&lt;ref-type name="Journal Article"&gt;17&lt;/ref-type&gt;&lt;contributors&gt;&lt;authors&gt;&lt;author&gt;Ruiz-Vela, A.&lt;/author&gt;&lt;author&gt;Aguilar-Gallardo, C.&lt;/author&gt;&lt;author&gt;Simon, C.&lt;/author&gt;&lt;/authors&gt;&lt;/contributors&gt;&lt;auth-address&gt;Valencia Node of the Spanish Stem Cell Bank, Prince Felipe Research Center (CIPF), 46012 Valencia, Spain.&lt;/auth-address&gt;&lt;titles&gt;&lt;title&gt;Building a framework for embryonic microenvironments and cancer stem cells&lt;/title&gt;&lt;secondary-title&gt;Stem Cell Rev&lt;/secondary-title&gt;&lt;alt-title&gt;Stem cell reviews&lt;/alt-title&gt;&lt;/titles&gt;&lt;periodical&gt;&lt;full-title&gt;Stem Cell Rev&lt;/full-title&gt;&lt;abbr-1&gt;Stem cell reviews&lt;/abbr-1&gt;&lt;/periodical&gt;&lt;alt-periodical&gt;&lt;full-title&gt;Stem Cell Rev&lt;/full-title&gt;&lt;abbr-1&gt;Stem cell reviews&lt;/abbr-1&gt;&lt;/alt-periodical&gt;&lt;pages&gt;319-27&lt;/pages&gt;&lt;volume&gt;5&lt;/volume&gt;&lt;number&gt;4&lt;/number&gt;&lt;keywords&gt;&lt;keyword&gt;Animals&lt;/keyword&gt;&lt;keyword&gt;Biomarkers&lt;/keyword&gt;&lt;keyword&gt;*Cell Differentiation&lt;/keyword&gt;&lt;keyword&gt;Embryonic Stem Cells/*cytology/*metabolism&lt;/keyword&gt;&lt;keyword&gt;Humans&lt;/keyword&gt;&lt;keyword&gt;Neoplasms/therapy&lt;/keyword&gt;&lt;keyword&gt;Neoplastic Stem Cells/*cytology/*metabolism&lt;/keyword&gt;&lt;/keywords&gt;&lt;dates&gt;&lt;year&gt;2009&lt;/year&gt;&lt;pub-dates&gt;&lt;date&gt;Dec&lt;/date&gt;&lt;/pub-dates&gt;&lt;/dates&gt;&lt;isbn&gt;1558-6804 (Electronic)&amp;#xD;1550-8943 (Linking)&lt;/isbn&gt;&lt;accession-num&gt;20058196&lt;/accession-num&gt;&lt;urls&gt;&lt;related-urls&gt;&lt;url&gt;http://www.ncbi.nlm.nih.gov/pubmed/20058196&lt;/url&gt;&lt;/related-urls&gt;&lt;/urls&gt;&lt;electronic-resource-num&gt;10.1007/s12015-009-9096-7&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4" w:tooltip="Ruiz-Vela, 2009 #135" w:history="1">
        <w:r w:rsidR="00FA7585" w:rsidRPr="00557414">
          <w:rPr>
            <w:rFonts w:ascii="Book Antiqua" w:eastAsia="Calibri" w:hAnsi="Book Antiqua" w:cs="Arial"/>
            <w:bCs w:val="0"/>
            <w:noProof/>
            <w:color w:val="000000"/>
            <w:szCs w:val="24"/>
            <w:vertAlign w:val="superscript"/>
            <w:lang w:val="en-US" w:eastAsia="en-US"/>
          </w:rPr>
          <w:t>64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only few studies investigated the</w:t>
      </w:r>
      <w:r w:rsidR="007E1D04" w:rsidRPr="00557414">
        <w:rPr>
          <w:rFonts w:ascii="Book Antiqua" w:eastAsia="Calibri" w:hAnsi="Book Antiqua" w:cs="Arial"/>
          <w:bCs w:val="0"/>
          <w:color w:val="000000"/>
          <w:szCs w:val="24"/>
          <w:lang w:val="en-US" w:eastAsia="en-US"/>
        </w:rPr>
        <w:t>ir</w:t>
      </w:r>
      <w:r w:rsidRPr="00557414">
        <w:rPr>
          <w:rFonts w:ascii="Book Antiqua" w:eastAsia="Calibri" w:hAnsi="Book Antiqua" w:cs="Arial"/>
          <w:bCs w:val="0"/>
          <w:color w:val="000000"/>
          <w:szCs w:val="24"/>
          <w:lang w:val="en-US" w:eastAsia="en-US"/>
        </w:rPr>
        <w:t xml:space="preserve"> expression and </w:t>
      </w:r>
      <w:r w:rsidR="00273295" w:rsidRPr="00557414">
        <w:rPr>
          <w:rFonts w:ascii="Book Antiqua" w:eastAsia="Calibri" w:hAnsi="Book Antiqua" w:cs="Arial"/>
          <w:bCs w:val="0"/>
          <w:color w:val="000000"/>
          <w:szCs w:val="24"/>
          <w:lang w:val="en-US" w:eastAsia="en-US"/>
        </w:rPr>
        <w:t xml:space="preserve">associated </w:t>
      </w:r>
      <w:r w:rsidRPr="00557414">
        <w:rPr>
          <w:rFonts w:ascii="Book Antiqua" w:eastAsia="Calibri" w:hAnsi="Book Antiqua" w:cs="Arial"/>
          <w:bCs w:val="0"/>
          <w:color w:val="000000"/>
          <w:szCs w:val="24"/>
          <w:lang w:val="en-US" w:eastAsia="en-US"/>
        </w:rPr>
        <w:t xml:space="preserve">outcomes </w:t>
      </w:r>
      <w:r w:rsidR="00447C2A" w:rsidRPr="00557414">
        <w:rPr>
          <w:rFonts w:ascii="Book Antiqua" w:eastAsia="Calibri" w:hAnsi="Book Antiqua" w:cs="Arial"/>
          <w:bCs w:val="0"/>
          <w:color w:val="000000"/>
          <w:szCs w:val="24"/>
          <w:lang w:val="en-US" w:eastAsia="en-US"/>
        </w:rPr>
        <w:t>in</w:t>
      </w:r>
      <w:r w:rsidRPr="00557414">
        <w:rPr>
          <w:rFonts w:ascii="Book Antiqua" w:eastAsia="Calibri" w:hAnsi="Book Antiqua" w:cs="Arial"/>
          <w:bCs w:val="0"/>
          <w:color w:val="000000"/>
          <w:szCs w:val="24"/>
          <w:lang w:val="en-US" w:eastAsia="en-US"/>
        </w:rPr>
        <w:t xml:space="preserve"> </w:t>
      </w:r>
      <w:r w:rsidR="007E1D04" w:rsidRPr="00557414">
        <w:rPr>
          <w:rFonts w:ascii="Book Antiqua" w:eastAsia="Calibri" w:hAnsi="Book Antiqua" w:cs="Arial"/>
          <w:bCs w:val="0"/>
          <w:color w:val="000000"/>
          <w:szCs w:val="24"/>
          <w:lang w:val="en-US" w:eastAsia="en-US"/>
        </w:rPr>
        <w:t xml:space="preserve">clinical </w:t>
      </w:r>
      <w:r w:rsidRPr="00557414">
        <w:rPr>
          <w:rFonts w:ascii="Book Antiqua" w:eastAsia="Calibri" w:hAnsi="Book Antiqua" w:cs="Arial"/>
          <w:bCs w:val="0"/>
          <w:color w:val="000000"/>
          <w:szCs w:val="24"/>
          <w:lang w:val="en-US" w:eastAsia="en-US"/>
        </w:rPr>
        <w:t>C</w:t>
      </w:r>
      <w:r w:rsidR="007E1D04" w:rsidRPr="00557414">
        <w:rPr>
          <w:rFonts w:ascii="Book Antiqua" w:eastAsia="Calibri" w:hAnsi="Book Antiqua" w:cs="Arial"/>
          <w:bCs w:val="0"/>
          <w:color w:val="000000"/>
          <w:szCs w:val="24"/>
          <w:lang w:val="en-US" w:eastAsia="en-US"/>
        </w:rPr>
        <w:t xml:space="preserve"> samples</w:t>
      </w:r>
      <w:r w:rsidRPr="00557414">
        <w:rPr>
          <w:rFonts w:ascii="Book Antiqua" w:eastAsia="Calibri" w:hAnsi="Book Antiqua" w:cs="Arial"/>
          <w:bCs w:val="0"/>
          <w:color w:val="000000"/>
          <w:szCs w:val="24"/>
          <w:lang w:val="en-US" w:eastAsia="en-US"/>
        </w:rPr>
        <w:t>.</w:t>
      </w:r>
      <w:r w:rsidR="00447C2A" w:rsidRPr="00557414">
        <w:rPr>
          <w:rFonts w:ascii="Book Antiqua" w:eastAsia="Calibri" w:hAnsi="Book Antiqua" w:cs="Arial"/>
          <w:bCs w:val="0"/>
          <w:color w:val="000000"/>
          <w:szCs w:val="24"/>
          <w:lang w:val="en-US" w:eastAsia="en-US"/>
        </w:rPr>
        <w:t xml:space="preserve"> However, several </w:t>
      </w:r>
      <w:r w:rsidR="00447C2A" w:rsidRPr="00557414">
        <w:rPr>
          <w:rFonts w:ascii="Book Antiqua" w:eastAsia="Calibri" w:hAnsi="Book Antiqua" w:cs="Arial"/>
          <w:bCs w:val="0"/>
          <w:i/>
          <w:color w:val="000000"/>
          <w:szCs w:val="24"/>
          <w:lang w:val="en-US" w:eastAsia="en-US"/>
        </w:rPr>
        <w:t>in vitro</w:t>
      </w:r>
      <w:r w:rsidR="00273295" w:rsidRPr="00557414">
        <w:rPr>
          <w:rFonts w:ascii="Book Antiqua" w:eastAsia="Calibri" w:hAnsi="Book Antiqua" w:cs="Arial"/>
          <w:bCs w:val="0"/>
          <w:color w:val="000000"/>
          <w:szCs w:val="24"/>
          <w:lang w:val="en-US" w:eastAsia="en-US"/>
        </w:rPr>
        <w:t xml:space="preserve"> </w:t>
      </w:r>
      <w:r w:rsidR="00204153" w:rsidRPr="00557414">
        <w:rPr>
          <w:rFonts w:ascii="Book Antiqua" w:eastAsia="Calibri" w:hAnsi="Book Antiqua" w:cs="Arial"/>
          <w:bCs w:val="0"/>
          <w:color w:val="000000"/>
          <w:szCs w:val="24"/>
          <w:lang w:val="en-US" w:eastAsia="en-US"/>
        </w:rPr>
        <w:t xml:space="preserve">and in </w:t>
      </w:r>
      <w:r w:rsidR="00204153" w:rsidRPr="00557414">
        <w:rPr>
          <w:rFonts w:ascii="Book Antiqua" w:eastAsia="Calibri" w:hAnsi="Book Antiqua" w:cs="Arial"/>
          <w:bCs w:val="0"/>
          <w:i/>
          <w:color w:val="000000"/>
          <w:szCs w:val="24"/>
          <w:lang w:val="en-US" w:eastAsia="en-US"/>
        </w:rPr>
        <w:t>vivo</w:t>
      </w:r>
      <w:r w:rsidR="00204153" w:rsidRPr="00557414">
        <w:rPr>
          <w:rFonts w:ascii="Book Antiqua" w:eastAsia="Calibri" w:hAnsi="Book Antiqua" w:cs="Arial"/>
          <w:bCs w:val="0"/>
          <w:color w:val="000000"/>
          <w:szCs w:val="24"/>
          <w:lang w:val="en-US" w:eastAsia="en-US"/>
        </w:rPr>
        <w:t xml:space="preserve"> </w:t>
      </w:r>
      <w:r w:rsidR="00273295" w:rsidRPr="00557414">
        <w:rPr>
          <w:rFonts w:ascii="Book Antiqua" w:eastAsia="Calibri" w:hAnsi="Book Antiqua" w:cs="Arial"/>
          <w:bCs w:val="0"/>
          <w:color w:val="000000"/>
          <w:szCs w:val="24"/>
          <w:lang w:val="en-US" w:eastAsia="en-US"/>
        </w:rPr>
        <w:t>studies suggest a pivo</w:t>
      </w:r>
      <w:r w:rsidR="007E1D04" w:rsidRPr="00557414">
        <w:rPr>
          <w:rFonts w:ascii="Book Antiqua" w:eastAsia="Calibri" w:hAnsi="Book Antiqua" w:cs="Arial"/>
          <w:bCs w:val="0"/>
          <w:color w:val="000000"/>
          <w:szCs w:val="24"/>
          <w:lang w:val="en-US" w:eastAsia="en-US"/>
        </w:rPr>
        <w:t xml:space="preserve">tal role of these </w:t>
      </w:r>
      <w:r w:rsidR="00273295" w:rsidRPr="00557414">
        <w:rPr>
          <w:rFonts w:ascii="Book Antiqua" w:eastAsia="Calibri" w:hAnsi="Book Antiqua" w:cs="Arial"/>
          <w:bCs w:val="0"/>
          <w:color w:val="000000"/>
          <w:szCs w:val="24"/>
          <w:lang w:val="en-US" w:eastAsia="en-US"/>
        </w:rPr>
        <w:t xml:space="preserve">pluripotency markers in BTC CSC. </w:t>
      </w:r>
      <w:r w:rsidR="0069105B" w:rsidRPr="00557414">
        <w:rPr>
          <w:rFonts w:ascii="Book Antiqua" w:eastAsia="Calibri" w:hAnsi="Book Antiqua" w:cs="Arial"/>
          <w:bCs w:val="0"/>
          <w:szCs w:val="24"/>
          <w:lang w:val="en-US" w:eastAsia="en-US"/>
        </w:rPr>
        <w:t>In CD133+ sphere</w:t>
      </w:r>
      <w:r w:rsidR="007E1D04" w:rsidRPr="00557414">
        <w:rPr>
          <w:rFonts w:ascii="Book Antiqua" w:eastAsia="Calibri" w:hAnsi="Book Antiqua" w:cs="Arial"/>
          <w:bCs w:val="0"/>
          <w:szCs w:val="24"/>
          <w:lang w:val="en-US" w:eastAsia="en-US"/>
        </w:rPr>
        <w:t>s derived from GBC cells, OCT</w:t>
      </w:r>
      <w:r w:rsidR="00E32512" w:rsidRPr="00557414">
        <w:rPr>
          <w:rFonts w:ascii="Book Antiqua" w:eastAsia="Calibri" w:hAnsi="Book Antiqua" w:cs="Arial"/>
          <w:bCs w:val="0"/>
          <w:szCs w:val="24"/>
          <w:lang w:val="en-US" w:eastAsia="en-US"/>
        </w:rPr>
        <w:t xml:space="preserve">4 and </w:t>
      </w:r>
      <w:r w:rsidR="0069105B" w:rsidRPr="00557414">
        <w:rPr>
          <w:rFonts w:ascii="Book Antiqua" w:eastAsia="Calibri" w:hAnsi="Book Antiqua" w:cs="Arial"/>
          <w:bCs w:val="0"/>
          <w:szCs w:val="24"/>
          <w:lang w:val="en-US" w:eastAsia="en-US"/>
        </w:rPr>
        <w:t>N</w:t>
      </w:r>
      <w:r w:rsidR="007E1D04" w:rsidRPr="00557414">
        <w:rPr>
          <w:rFonts w:ascii="Book Antiqua" w:eastAsia="Calibri" w:hAnsi="Book Antiqua" w:cs="Arial"/>
          <w:bCs w:val="0"/>
          <w:szCs w:val="24"/>
          <w:lang w:val="en-US" w:eastAsia="en-US"/>
        </w:rPr>
        <w:t>ANOG</w:t>
      </w:r>
      <w:r w:rsidR="0069105B" w:rsidRPr="00557414">
        <w:rPr>
          <w:rFonts w:ascii="Book Antiqua" w:eastAsia="Calibri" w:hAnsi="Book Antiqua" w:cs="Arial"/>
          <w:bCs w:val="0"/>
          <w:szCs w:val="24"/>
          <w:lang w:val="en-US" w:eastAsia="en-US"/>
        </w:rPr>
        <w:t xml:space="preserve"> were highly expressed and these cells also showed higher resistance to </w:t>
      </w:r>
      <w:r w:rsidR="00240C3D" w:rsidRPr="00557414">
        <w:rPr>
          <w:rFonts w:ascii="Book Antiqua" w:eastAsia="Calibri" w:hAnsi="Book Antiqua" w:cs="Arial"/>
          <w:bCs w:val="0"/>
          <w:szCs w:val="24"/>
          <w:lang w:val="en-US" w:eastAsia="en-US"/>
        </w:rPr>
        <w:t>chem</w:t>
      </w:r>
      <w:r w:rsidR="00224D4F">
        <w:rPr>
          <w:rFonts w:ascii="Book Antiqua" w:eastAsia="Calibri" w:hAnsi="Book Antiqua" w:cs="Arial"/>
          <w:bCs w:val="0"/>
          <w:szCs w:val="24"/>
          <w:lang w:val="en-US" w:eastAsia="en-US"/>
        </w:rPr>
        <w:t>otherapeutics</w:t>
      </w:r>
      <w:r w:rsidR="00227333" w:rsidRPr="00557414">
        <w:rPr>
          <w:rFonts w:ascii="Book Antiqua" w:eastAsia="Calibri" w:hAnsi="Book Antiqua" w:cs="Arial"/>
          <w:bCs w:val="0"/>
          <w:szCs w:val="24"/>
          <w:lang w:val="en-US" w:eastAsia="en-US"/>
        </w:rPr>
        <w:fldChar w:fldCharType="begin">
          <w:fldData xml:space="preserve">PEVuZE5vdGU+PENpdGU+PEF1dGhvcj5TaGk8L0F1dGhvcj48WWVhcj4yMDExPC9ZZWFyPjxSZWNO
dW0+MTk5PC9SZWNOdW0+PERpc3BsYXlUZXh0PjxzdHlsZSBmYWNlPSJzdXBlcnNjcmlwdCI+WzY1
XTwvc3R5bGU+PC9EaXNwbGF5VGV4dD48cmVjb3JkPjxyZWMtbnVtYmVyPjE5OTwvcmVjLW51bWJl
cj48Zm9yZWlnbi1rZXlzPjxrZXkgYXBwPSJFTiIgZGItaWQ9InRwNXA5NTVkamYwdmFtZXR2Znl2
cjl4ejU5MDV6cno5d3dmNSI+MTk5PC9rZXk+PC9mb3JlaWduLWtleXM+PHJlZi10eXBlIG5hbWU9
IkpvdXJuYWwgQXJ0aWNsZSI+MTc8L3JlZi10eXBlPjxjb250cmlidXRvcnM+PGF1dGhvcnM+PGF1
dGhvcj5TaGksIEMuIEouPC9hdXRob3I+PGF1dGhvcj5HYW8sIEouPC9hdXRob3I+PGF1dGhvcj5X
YW5nLCBNLjwvYXV0aG9yPjxhdXRob3I+V2FuZywgWC48L2F1dGhvcj48YXV0aG9yPlRpYW4sIFIu
PC9hdXRob3I+PGF1dGhvcj5aaHUsIEYuPC9hdXRob3I+PGF1dGhvcj5TaGVuLCBNLjwvYXV0aG9y
PjxhdXRob3I+UWluLCBSLiBZLjwvYXV0aG9yPjwvYXV0aG9ycz48L2NvbnRyaWJ1dG9ycz48YXV0
aC1hZGRyZXNzPkRlcGFydG1lbnQgb2YgQmlsaWFyeS1QYW5jcmVhdGljIFN1cmdlcnksIEFmZmls
aWF0ZWQgVG9uZ2ppIEhvc3BpdGFsLCBUb25namkgSG9zcGl0YWwsIFRvbmdqaSBNZWRpY2FsIENv
bGxlZ2UsIEh1YXpob25nIFVuaXZlcnNpdHkgb2YgU2NpZW5jZSBhbmQgVGVjaG5vbG9neSwgV3Vo
YW4gNDMwMDMwLCBIdWJlaSBQcm92aW5jZSwgQ2hpbmEuPC9hdXRoLWFkZHJlc3M+PHRpdGxlcz48
dGl0bGU+Q0QxMzMoKykgZ2FsbGJsYWRkZXIgY2FyY2lub21hIGNlbGxzIGV4aGliaXQgc2VsZi1y
ZW5ld2FsIGFiaWxpdHkgYW5kIHR1bW9yaWdlbmljaXR5PC90aXRsZT48c2Vjb25kYXJ5LXRpdGxl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dC1wZXJpb2RpY2FsPjxwYWdlcz4yOTY1LTcxPC9wYWdlcz48dm9sdW1lPjE3PC92b2x1bWU+PG51
bWJlcj4yNDwvbnVtYmVyPjxrZXl3b3Jkcz48a2V5d29yZD5BQzEzMyBBbnRpZ2VuPC9rZXl3b3Jk
PjxrZXl3b3JkPkFuaW1hbHM8L2tleXdvcmQ+PGtleXdvcmQ+QW50aWdlbnMsIENELyptZXRhYm9s
aXNtPC9rZXl3b3JkPjxrZXl3b3JkPkJpb21hcmtlcnMsIFR1bW9yPC9rZXl3b3JkPjxrZXl3b3Jk
PkNlbGwgQ3VsdHVyZSBUZWNobmlxdWVzPC9rZXl3b3JkPjxrZXl3b3JkPkNlbGwgRGlmZmVyZW50
aWF0aW9uPC9rZXl3b3JkPjxrZXl3b3JkPkZlbWFsZTwva2V5d29yZD48a2V5d29yZD5HYWxsYmxh
ZGRlciBOZW9wbGFzbXMvKm1ldGFib2xpc20vKnBhdGhvbG9neTwva2V5d29yZD48a2V5d29yZD5H
bHljb3Byb3RlaW5zLyptZXRhYm9saXNtPC9rZXl3b3JkPjxrZXl3b3JkPkh1bWFuczwva2V5d29y
ZD48a2V5d29yZD5NaWNlPC9rZXl3b3JkPjxrZXl3b3JkPk1pY2UsIEluYnJlZCBCQUxCIEM8L2tl
eXdvcmQ+PGtleXdvcmQ+TWljZSwgTnVkZTwva2V5d29yZD48a2V5d29yZD5OZW9wbGFzbSBUcmFu
c3BsYW50YXRpb248L2tleXdvcmQ+PGtleXdvcmQ+TmVvcGxhc3RpYyBTdGVtIENlbGxzLyptZXRh
Ym9saXNtLypwYXRob2xvZ3k8L2tleXdvcmQ+PGtleXdvcmQ+UGVwdGlkZXMvKm1ldGFib2xpc208
L2tleXdvcmQ+PGtleXdvcmQ+U3BoZXJvaWRzLCBDZWxsdWxhci9jeXRvbG9neS9tZXRhYm9saXNt
PC9rZXl3b3JkPjxrZXl3b3JkPlR1bW9yIENlbGxzLCBDdWx0dXJlZDwva2V5d29yZD48L2tleXdv
cmRzPjxkYXRlcz48eWVhcj4yMDExPC95ZWFyPjxwdWItZGF0ZXM+PGRhdGU+SnVuIDI4PC9kYXRl
PjwvcHViLWRhdGVzPjwvZGF0ZXM+PGlzYm4+MjIxOS0yODQwIChFbGVjdHJvbmljKSYjeEQ7MTAw
Ny05MzI3IChMaW5raW5nKTwvaXNibj48YWNjZXNzaW9uLW51bT4yMTczNDgwOTwvYWNjZXNzaW9u
LW51bT48dXJscz48cmVsYXRlZC11cmxzPjx1cmw+aHR0cDovL3d3dy5uY2JpLm5sbS5uaWguZ292
L3B1Ym1lZC8yMTczNDgwOTwvdXJsPjwvcmVsYXRlZC11cmxzPjwvdXJscz48Y3VzdG9tMj4zMTI5
NTEyPC9jdXN0b20yPjxlbGVjdHJvbmljLXJlc291cmNlLW51bT4xMC4zNzQ4L3dqZy52MTcuaTI0
LjI5NjU8L2VsZWN0cm9uaWMtcmVzb3VyY2UtbnVtPjwvcmVjb3JkPjwvQ2l0ZT48L0VuZE5vdGU+
AG==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PEVuZE5vdGU+PENpdGU+PEF1dGhvcj5TaGk8L0F1dGhvcj48WWVhcj4yMDExPC9ZZWFyPjxSZWNO
dW0+MTk5PC9SZWNOdW0+PERpc3BsYXlUZXh0PjxzdHlsZSBmYWNlPSJzdXBlcnNjcmlwdCI+WzY1
XTwvc3R5bGU+PC9EaXNwbGF5VGV4dD48cmVjb3JkPjxyZWMtbnVtYmVyPjE5OTwvcmVjLW51bWJl
cj48Zm9yZWlnbi1rZXlzPjxrZXkgYXBwPSJFTiIgZGItaWQ9InRwNXA5NTVkamYwdmFtZXR2Znl2
cjl4ejU5MDV6cno5d3dmNSI+MTk5PC9rZXk+PC9mb3JlaWduLWtleXM+PHJlZi10eXBlIG5hbWU9
IkpvdXJuYWwgQXJ0aWNsZSI+MTc8L3JlZi10eXBlPjxjb250cmlidXRvcnM+PGF1dGhvcnM+PGF1
dGhvcj5TaGksIEMuIEouPC9hdXRob3I+PGF1dGhvcj5HYW8sIEouPC9hdXRob3I+PGF1dGhvcj5X
YW5nLCBNLjwvYXV0aG9yPjxhdXRob3I+V2FuZywgWC48L2F1dGhvcj48YXV0aG9yPlRpYW4sIFIu
PC9hdXRob3I+PGF1dGhvcj5aaHUsIEYuPC9hdXRob3I+PGF1dGhvcj5TaGVuLCBNLjwvYXV0aG9y
PjxhdXRob3I+UWluLCBSLiBZLjwvYXV0aG9yPjwvYXV0aG9ycz48L2NvbnRyaWJ1dG9ycz48YXV0
aC1hZGRyZXNzPkRlcGFydG1lbnQgb2YgQmlsaWFyeS1QYW5jcmVhdGljIFN1cmdlcnksIEFmZmls
aWF0ZWQgVG9uZ2ppIEhvc3BpdGFsLCBUb25namkgSG9zcGl0YWwsIFRvbmdqaSBNZWRpY2FsIENv
bGxlZ2UsIEh1YXpob25nIFVuaXZlcnNpdHkgb2YgU2NpZW5jZSBhbmQgVGVjaG5vbG9neSwgV3Vo
YW4gNDMwMDMwLCBIdWJlaSBQcm92aW5jZSwgQ2hpbmEuPC9hdXRoLWFkZHJlc3M+PHRpdGxlcz48
dGl0bGU+Q0QxMzMoKykgZ2FsbGJsYWRkZXIgY2FyY2lub21hIGNlbGxzIGV4aGliaXQgc2VsZi1y
ZW5ld2FsIGFiaWxpdHkgYW5kIHR1bW9yaWdlbmljaXR5PC90aXRsZT48c2Vjb25kYXJ5LXRpdGxl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dC1wZXJpb2RpY2FsPjxwYWdlcz4yOTY1LTcxPC9wYWdlcz48dm9sdW1lPjE3PC92b2x1bWU+PG51
bWJlcj4yNDwvbnVtYmVyPjxrZXl3b3Jkcz48a2V5d29yZD5BQzEzMyBBbnRpZ2VuPC9rZXl3b3Jk
PjxrZXl3b3JkPkFuaW1hbHM8L2tleXdvcmQ+PGtleXdvcmQ+QW50aWdlbnMsIENELyptZXRhYm9s
aXNtPC9rZXl3b3JkPjxrZXl3b3JkPkJpb21hcmtlcnMsIFR1bW9yPC9rZXl3b3JkPjxrZXl3b3Jk
PkNlbGwgQ3VsdHVyZSBUZWNobmlxdWVzPC9rZXl3b3JkPjxrZXl3b3JkPkNlbGwgRGlmZmVyZW50
aWF0aW9uPC9rZXl3b3JkPjxrZXl3b3JkPkZlbWFsZTwva2V5d29yZD48a2V5d29yZD5HYWxsYmxh
ZGRlciBOZW9wbGFzbXMvKm1ldGFib2xpc20vKnBhdGhvbG9neTwva2V5d29yZD48a2V5d29yZD5H
bHljb3Byb3RlaW5zLyptZXRhYm9saXNtPC9rZXl3b3JkPjxrZXl3b3JkPkh1bWFuczwva2V5d29y
ZD48a2V5d29yZD5NaWNlPC9rZXl3b3JkPjxrZXl3b3JkPk1pY2UsIEluYnJlZCBCQUxCIEM8L2tl
eXdvcmQ+PGtleXdvcmQ+TWljZSwgTnVkZTwva2V5d29yZD48a2V5d29yZD5OZW9wbGFzbSBUcmFu
c3BsYW50YXRpb248L2tleXdvcmQ+PGtleXdvcmQ+TmVvcGxhc3RpYyBTdGVtIENlbGxzLyptZXRh
Ym9saXNtLypwYXRob2xvZ3k8L2tleXdvcmQ+PGtleXdvcmQ+UGVwdGlkZXMvKm1ldGFib2xpc208
L2tleXdvcmQ+PGtleXdvcmQ+U3BoZXJvaWRzLCBDZWxsdWxhci9jeXRvbG9neS9tZXRhYm9saXNt
PC9rZXl3b3JkPjxrZXl3b3JkPlR1bW9yIENlbGxzLCBDdWx0dXJlZDwva2V5d29yZD48L2tleXdv
cmRzPjxkYXRlcz48eWVhcj4yMDExPC95ZWFyPjxwdWItZGF0ZXM+PGRhdGU+SnVuIDI4PC9kYXRl
PjwvcHViLWRhdGVzPjwvZGF0ZXM+PGlzYm4+MjIxOS0yODQwIChFbGVjdHJvbmljKSYjeEQ7MTAw
Ny05MzI3IChMaW5raW5nKTwvaXNibj48YWNjZXNzaW9uLW51bT4yMTczNDgwOTwvYWNjZXNzaW9u
LW51bT48dXJscz48cmVsYXRlZC11cmxzPjx1cmw+aHR0cDovL3d3dy5uY2JpLm5sbS5uaWguZ292
L3B1Ym1lZC8yMTczNDgwOTwvdXJsPjwvcmVsYXRlZC11cmxzPjwvdXJscz48Y3VzdG9tMj4zMTI5
NTEyPC9jdXN0b20yPjxlbGVjdHJvbmljLXJlc291cmNlLW51bT4xMC4zNzQ4L3dqZy52MTcuaTI0
LjI5NjU8L2VsZWN0cm9uaWMtcmVzb3VyY2UtbnVtPjwvcmVjb3JkPjwvQ2l0ZT48L0VuZE5vdGU+
AG==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FA7585" w:rsidRPr="00557414">
        <w:rPr>
          <w:rFonts w:ascii="Book Antiqua" w:eastAsia="Calibri" w:hAnsi="Book Antiqua" w:cs="Arial"/>
          <w:bCs w:val="0"/>
          <w:noProof/>
          <w:szCs w:val="24"/>
          <w:vertAlign w:val="superscript"/>
          <w:lang w:val="en-US" w:eastAsia="en-US"/>
        </w:rPr>
        <w:t>[</w:t>
      </w:r>
      <w:hyperlink w:anchor="_ENREF_65" w:tooltip="Shi, 2011 #199" w:history="1">
        <w:r w:rsidR="00FA7585" w:rsidRPr="00557414">
          <w:rPr>
            <w:rFonts w:ascii="Book Antiqua" w:eastAsia="Calibri" w:hAnsi="Book Antiqua" w:cs="Arial"/>
            <w:bCs w:val="0"/>
            <w:noProof/>
            <w:szCs w:val="24"/>
            <w:vertAlign w:val="superscript"/>
            <w:lang w:val="en-US" w:eastAsia="en-US"/>
          </w:rPr>
          <w:t>65</w:t>
        </w:r>
      </w:hyperlink>
      <w:r w:rsidR="00FA7585"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273295" w:rsidRPr="00557414">
        <w:rPr>
          <w:rFonts w:ascii="Book Antiqua" w:eastAsia="Calibri" w:hAnsi="Book Antiqua" w:cs="Arial"/>
          <w:bCs w:val="0"/>
          <w:szCs w:val="24"/>
          <w:lang w:val="en-US" w:eastAsia="en-US"/>
        </w:rPr>
        <w:t xml:space="preserve">. In line with these findings, </w:t>
      </w:r>
      <w:r w:rsidR="00241F2E" w:rsidRPr="00557414">
        <w:rPr>
          <w:rFonts w:ascii="Book Antiqua" w:eastAsia="Calibri" w:hAnsi="Book Antiqua" w:cs="Arial"/>
          <w:bCs w:val="0"/>
          <w:szCs w:val="24"/>
          <w:lang w:val="en-US" w:eastAsia="en-US"/>
        </w:rPr>
        <w:t>two other studies</w:t>
      </w:r>
      <w:r w:rsidR="00273295" w:rsidRPr="00557414">
        <w:rPr>
          <w:rFonts w:ascii="Book Antiqua" w:eastAsia="Calibri" w:hAnsi="Book Antiqua" w:cs="Arial"/>
          <w:bCs w:val="0"/>
          <w:szCs w:val="24"/>
          <w:lang w:val="en-US" w:eastAsia="en-US"/>
        </w:rPr>
        <w:t xml:space="preserve"> found that in </w:t>
      </w:r>
      <w:r w:rsidR="00240C3D" w:rsidRPr="00557414">
        <w:rPr>
          <w:rFonts w:ascii="Book Antiqua" w:eastAsia="Calibri" w:hAnsi="Book Antiqua" w:cs="Arial"/>
          <w:bCs w:val="0"/>
          <w:szCs w:val="24"/>
          <w:lang w:val="en-US" w:eastAsia="en-US"/>
        </w:rPr>
        <w:t xml:space="preserve">tumor </w:t>
      </w:r>
      <w:r w:rsidR="00273295" w:rsidRPr="00557414">
        <w:rPr>
          <w:rFonts w:ascii="Book Antiqua" w:eastAsia="Calibri" w:hAnsi="Book Antiqua" w:cs="Arial"/>
          <w:bCs w:val="0"/>
          <w:szCs w:val="24"/>
          <w:lang w:val="en-US" w:eastAsia="en-US"/>
        </w:rPr>
        <w:t xml:space="preserve">spheres derived from </w:t>
      </w:r>
      <w:r w:rsidR="00241F2E" w:rsidRPr="00557414">
        <w:rPr>
          <w:rFonts w:ascii="Book Antiqua" w:eastAsia="Calibri" w:hAnsi="Book Antiqua" w:cs="Arial"/>
          <w:bCs w:val="0"/>
          <w:szCs w:val="24"/>
          <w:lang w:val="en-US" w:eastAsia="en-US"/>
        </w:rPr>
        <w:t>BTC cells</w:t>
      </w:r>
      <w:r w:rsidR="00E32512" w:rsidRPr="00557414">
        <w:rPr>
          <w:rFonts w:ascii="Book Antiqua" w:eastAsia="Calibri" w:hAnsi="Book Antiqua" w:cs="Arial"/>
          <w:bCs w:val="0"/>
          <w:szCs w:val="24"/>
          <w:lang w:val="en-US" w:eastAsia="en-US"/>
        </w:rPr>
        <w:t>,</w:t>
      </w:r>
      <w:r w:rsidR="00241F2E" w:rsidRPr="00557414">
        <w:rPr>
          <w:rFonts w:ascii="Book Antiqua" w:eastAsia="Calibri" w:hAnsi="Book Antiqua" w:cs="Arial"/>
          <w:bCs w:val="0"/>
          <w:szCs w:val="24"/>
          <w:lang w:val="en-US" w:eastAsia="en-US"/>
        </w:rPr>
        <w:t xml:space="preserve"> stem cell markers such as</w:t>
      </w:r>
      <w:r w:rsidR="00273295" w:rsidRPr="00557414">
        <w:rPr>
          <w:rFonts w:ascii="Book Antiqua" w:eastAsia="Calibri" w:hAnsi="Book Antiqua" w:cs="Arial"/>
          <w:bCs w:val="0"/>
          <w:szCs w:val="24"/>
          <w:lang w:val="en-US" w:eastAsia="en-US"/>
        </w:rPr>
        <w:t xml:space="preserve"> CD133, N</w:t>
      </w:r>
      <w:r w:rsidR="007E1D04" w:rsidRPr="00557414">
        <w:rPr>
          <w:rFonts w:ascii="Book Antiqua" w:eastAsia="Calibri" w:hAnsi="Book Antiqua" w:cs="Arial"/>
          <w:bCs w:val="0"/>
          <w:szCs w:val="24"/>
          <w:lang w:val="en-US" w:eastAsia="en-US"/>
        </w:rPr>
        <w:t>ANOG</w:t>
      </w:r>
      <w:r w:rsidR="00241F2E" w:rsidRPr="00557414">
        <w:rPr>
          <w:rFonts w:ascii="Book Antiqua" w:eastAsia="Calibri" w:hAnsi="Book Antiqua" w:cs="Arial"/>
          <w:bCs w:val="0"/>
          <w:szCs w:val="24"/>
          <w:lang w:val="en-US" w:eastAsia="en-US"/>
        </w:rPr>
        <w:t>, S</w:t>
      </w:r>
      <w:r w:rsidR="007E1D04" w:rsidRPr="00557414">
        <w:rPr>
          <w:rFonts w:ascii="Book Antiqua" w:eastAsia="Calibri" w:hAnsi="Book Antiqua" w:cs="Arial"/>
          <w:bCs w:val="0"/>
          <w:szCs w:val="24"/>
          <w:lang w:val="en-US" w:eastAsia="en-US"/>
        </w:rPr>
        <w:t>OX</w:t>
      </w:r>
      <w:r w:rsidR="00241F2E" w:rsidRPr="00557414">
        <w:rPr>
          <w:rFonts w:ascii="Book Antiqua" w:eastAsia="Calibri" w:hAnsi="Book Antiqua" w:cs="Arial"/>
          <w:bCs w:val="0"/>
          <w:szCs w:val="24"/>
          <w:lang w:val="en-US" w:eastAsia="en-US"/>
        </w:rPr>
        <w:t>2, S</w:t>
      </w:r>
      <w:r w:rsidR="007E1D04" w:rsidRPr="00557414">
        <w:rPr>
          <w:rFonts w:ascii="Book Antiqua" w:eastAsia="Calibri" w:hAnsi="Book Antiqua" w:cs="Arial"/>
          <w:bCs w:val="0"/>
          <w:szCs w:val="24"/>
          <w:lang w:val="en-US" w:eastAsia="en-US"/>
        </w:rPr>
        <w:t>ALL</w:t>
      </w:r>
      <w:r w:rsidR="00241F2E" w:rsidRPr="00557414">
        <w:rPr>
          <w:rFonts w:ascii="Book Antiqua" w:eastAsia="Calibri" w:hAnsi="Book Antiqua" w:cs="Arial"/>
          <w:bCs w:val="0"/>
          <w:szCs w:val="24"/>
          <w:lang w:val="en-US" w:eastAsia="en-US"/>
        </w:rPr>
        <w:t>4</w:t>
      </w:r>
      <w:r w:rsidR="00273295" w:rsidRPr="00557414">
        <w:rPr>
          <w:rFonts w:ascii="Book Antiqua" w:eastAsia="Calibri" w:hAnsi="Book Antiqua" w:cs="Arial"/>
          <w:bCs w:val="0"/>
          <w:szCs w:val="24"/>
          <w:lang w:val="en-US" w:eastAsia="en-US"/>
        </w:rPr>
        <w:t xml:space="preserve"> and O</w:t>
      </w:r>
      <w:r w:rsidR="007E1D04" w:rsidRPr="00557414">
        <w:rPr>
          <w:rFonts w:ascii="Book Antiqua" w:eastAsia="Calibri" w:hAnsi="Book Antiqua" w:cs="Arial"/>
          <w:bCs w:val="0"/>
          <w:szCs w:val="24"/>
          <w:lang w:val="en-US" w:eastAsia="en-US"/>
        </w:rPr>
        <w:t>CT</w:t>
      </w:r>
      <w:r w:rsidR="00273295" w:rsidRPr="00557414">
        <w:rPr>
          <w:rFonts w:ascii="Book Antiqua" w:eastAsia="Calibri" w:hAnsi="Book Antiqua" w:cs="Arial"/>
          <w:bCs w:val="0"/>
          <w:szCs w:val="24"/>
          <w:lang w:val="en-US" w:eastAsia="en-US"/>
        </w:rPr>
        <w:t>4 were up-regulat</w:t>
      </w:r>
      <w:r w:rsidR="00FF3EFF" w:rsidRPr="00557414">
        <w:rPr>
          <w:rFonts w:ascii="Book Antiqua" w:eastAsia="Calibri" w:hAnsi="Book Antiqua" w:cs="Arial"/>
          <w:bCs w:val="0"/>
          <w:szCs w:val="24"/>
          <w:lang w:val="en-US" w:eastAsia="en-US"/>
        </w:rPr>
        <w:t>ed</w:t>
      </w:r>
      <w:r w:rsidR="00227333" w:rsidRPr="00557414">
        <w:rPr>
          <w:rFonts w:ascii="Book Antiqua" w:eastAsia="Calibri" w:hAnsi="Book Antiqua" w:cs="Arial"/>
          <w:bCs w:val="0"/>
          <w:szCs w:val="24"/>
          <w:lang w:val="en-US" w:eastAsia="en-US"/>
        </w:rPr>
        <w:fldChar w:fldCharType="begin">
          <w:fldData xml:space="preserve">PEVuZE5vdGU+PENpdGU+PEF1dGhvcj5ZaW48L0F1dGhvcj48WWVhcj4yMDExPC9ZZWFyPjxSZWNO
dW0+MjAwPC9SZWNOdW0+PERpc3BsYXlUZXh0PjxzdHlsZSBmYWNlPSJzdXBlcnNjcmlwdCI+WzUz
LCA2Nl08L3N0eWxlPjwvRGlzcGxheVRleHQ+PHJlY29yZD48cmVjLW51bWJlcj4yMDA8L3JlYy1u
dW1iZXI+PGZvcmVpZ24ta2V5cz48a2V5IGFwcD0iRU4iIGRiLWlkPSJ0cDVwOTU1ZGpmMHZhbWV0
dmZ5dnI5eHo1OTA1enJ6OXd3ZjUiPjIwMDwva2V5PjwvZm9yZWlnbi1rZXlzPjxyZWYtdHlwZSBu
YW1lPSJKb3VybmFsIEFydGljbGUiPjE3PC9yZWYtdHlwZT48Y29udHJpYnV0b3JzPjxhdXRob3Jz
PjxhdXRob3I+WWluLCBCLiBCLjwvYXV0aG9yPjxhdXRob3I+V3UsIFMuIEouPC9hdXRob3I+PGF1
dGhvcj5ab25nLCBILiBKLjwvYXV0aG9yPjxhdXRob3I+TWEsIEIuIEouPC9hdXRob3I+PGF1dGhv
cj5DYWksIEQuPC9hdXRob3I+PC9hdXRob3JzPjwvY29udHJpYnV0b3JzPjxhdXRoLWFkZHJlc3M+
RGVwYXJ0bWVudCBvZiBHZW5lcmFsIFN1cmdlcnksIEh1YXNoYW4gSG9zcGl0YWwsIEZ1ZGFuIFVu
aXZlcnNpdHksIFNoYW5naGFpIDIwMDA0MCwgQ2hpbmEuIHlpbmJhb2JpbmdAaG90bWFpbC5jb208
L2F1dGgtYWRkcmVzcz48dGl0bGVzPjx0aXRsZT5QcmVsaW1pbmFyeSBzY3JlZW5pbmcgYW5kIGlk
ZW50aWZpY2F0aW9uIG9mIHN0ZW0gY2VsbC1saWtlIHNwaGVyZSBjbG9uZXMgaW4gYSBnYWxsYmxh
ZGRlciBjYW5jZXIgY2VsbCBsaW5lIEdCQy1TRDwvdGl0bGU+PHNlY29uZGFyeS10aXRsZT5KIFpo
ZWppYW5nIFVuaXYgU2NpIEI8L3NlY29uZGFyeS10aXRsZT48YWx0LXRpdGxlPkpvdXJuYWwgb2Yg
WmhlamlhbmcgVW5pdmVyc2l0eS4gU2NpZW5jZS4gQjwvYWx0LXRpdGxlPjwvdGl0bGVzPjxwZXJp
b2RpY2FsPjxmdWxsLXRpdGxlPkogWmhlamlhbmcgVW5pdiBTY2kgQjwvZnVsbC10aXRsZT48YWJi
ci0xPkpvdXJuYWwgb2YgWmhlamlhbmcgVW5pdmVyc2l0eS4gU2NpZW5jZS4gQjwvYWJici0xPjwv
cGVyaW9kaWNhbD48YWx0LXBlcmlvZGljYWw+PGZ1bGwtdGl0bGU+SiBaaGVqaWFuZyBVbml2IFNj
aSBCPC9mdWxsLXRpdGxlPjxhYmJyLTE+Sm91cm5hbCBvZiBaaGVqaWFuZyBVbml2ZXJzaXR5LiBT
Y2llbmNlLiBCPC9hYmJyLTE+PC9hbHQtcGVyaW9kaWNhbD48cGFnZXM+MjU2LTYzPC9wYWdlcz48
dm9sdW1lPjEyPC92b2x1bWU+PG51bWJlcj40PC9udW1iZXI+PGtleXdvcmRzPjxrZXl3b3JkPkFD
MTMzIEFudGlnZW48L2tleXdvcmQ+PGtleXdvcmQ+QW5pbWFsczwva2V5d29yZD48a2V5d29yZD5B
bnRpZ2VucywgQ0QvZ2VuZXRpY3MvbWV0YWJvbGlzbTwva2V5d29yZD48a2V5d29yZD5BbnRpZ2Vu
cywgQ0QyNC9tZXRhYm9saXNtPC9rZXl3b3JkPjxrZXl3b3JkPkFudGlnZW5zLCBDRDQ0L21ldGFi
b2xpc208L2tleXdvcmQ+PGtleXdvcmQ+Q2VsbCBEaWZmZXJlbnRpYXRpb248L2tleXdvcmQ+PGtl
eXdvcmQ+Q2VsbCBMaW5lLCBUdW1vcjwva2V5d29yZD48a2V5d29yZD5DaXNwbGF0aW4vcGhhcm1h
Y29sb2d5PC9rZXl3b3JkPjxrZXl3b3JkPkRydWcgUmVzaXN0YW5jZSwgTmVvcGxhc20vZ2VuZXRp
Y3M8L2tleXdvcmQ+PGtleXdvcmQ+RmVtYWxlPC9rZXl3b3JkPjxrZXl3b3JkPkZpYnJvYmxhc3Rz
L21ldGFib2xpc20vcGF0aG9sb2d5PC9rZXl3b3JkPjxrZXl3b3JkPkdhbGxibGFkZGVyIE5lb3Bs
YXNtcy9kcnVnIHRoZXJhcHkvZ2VuZXRpY3MvbWV0YWJvbGlzbS8qcGF0aG9sb2d5PC9rZXl3b3Jk
PjxrZXl3b3JkPkdlbmUgRXhwcmVzc2lvbiBQcm9maWxpbmc8L2tleXdvcmQ+PGtleXdvcmQ+R2x5
Y29wcm90ZWlucy9nZW5ldGljcy9tZXRhYm9saXNtPC9rZXl3b3JkPjxrZXl3b3JkPkh1bWFuczwv
a2V5d29yZD48a2V5d29yZD5NaWNlPC9rZXl3b3JkPjxrZXl3b3JkPk1pY2UsIE51ZGU8L2tleXdv
cmQ+PGtleXdvcmQ+TXVjaW4tMS9nZW5ldGljczwva2V5d29yZD48a2V5d29yZD5OZW9wbGFzdGlj
IFN0ZW0gQ2VsbHMvZHJ1ZyBlZmZlY3RzL21ldGFib2xpc20vKnBhdGhvbG9neTwva2V5d29yZD48
a2V5d29yZD5PY3RhbWVyIFRyYW5zY3JpcHRpb24gRmFjdG9yLTMvZ2VuZXRpY3M8L2tleXdvcmQ+
PGtleXdvcmQ+UGVwdGlkZXMvZ2VuZXRpY3MvbWV0YWJvbGlzbTwva2V5d29yZD48a2V5d29yZD5T
T1hCMSBUcmFuc2NyaXB0aW9uIEZhY3RvcnMvZ2VuZXRpY3M8L2tleXdvcmQ+PGtleXdvcmQ+U3Bo
ZXJvaWRzLCBDZWxsdWxhci9kcnVnIGVmZmVjdHMvbWV0YWJvbGlzbS8qcGF0aG9sb2d5PC9rZXl3
b3JkPjxrZXl3b3JkPlRyYW5zcGxhbnRhdGlvbiwgSGV0ZXJvbG9nb3VzPC9rZXl3b3JkPjxrZXl3
b3JkPlhlbm9ncmFmdCBNb2RlbCBBbnRpdHVtb3IgQXNzYXlzPC9rZXl3b3JkPjwva2V5d29yZHM+
PGRhdGVzPjx5ZWFyPjIwMTE8L3llYXI+PHB1Yi1kYXRlcz48ZGF0ZT5BcHI8L2RhdGU+PC9wdWIt
ZGF0ZXM+PC9kYXRlcz48aXNibj4xODYyLTE3ODMgKEVsZWN0cm9uaWMpJiN4RDsxNjczLTE1ODEg
KExpbmtpbmcpPC9pc2JuPjxhY2Nlc3Npb24tbnVtPjIxNDYyMzgwPC9hY2Nlc3Npb24tbnVtPjx1
cmxzPjxyZWxhdGVkLXVybHM+PHVybD5odHRwOi8vd3d3Lm5jYmkubmxtLm5paC5nb3YvcHVibWVk
LzIxNDYyMzgwPC91cmw+PC9yZWxhdGVkLXVybHM+PC91cmxzPjxjdXN0b20yPjMwNzI0NzA8L2N1
c3RvbTI+PGVsZWN0cm9uaWMtcmVzb3VyY2UtbnVtPjEwLjE2MzEvanp1cy5CMTAwMDMwMzwvZWxl
Y3Ryb25pYy1yZXNvdXJjZS1udW0+PC9yZWNvcmQ+PC9DaXRlPjxDaXRlPjxBdXRob3I+Q2FyZGlu
YWxlPC9BdXRob3I+PFllYXI+MjAxNTwvWWVhcj48UmVjTnVtPjY8L1JlY051bT48cmVjb3JkPjxy
ZWMtbnVtYmVyPjY8L3JlYy1udW1iZXI+PGZvcmVpZ24ta2V5cz48a2V5IGFwcD0iRU4iIGRiLWlk
PSJ0cDVwOTU1ZGpmMHZhbWV0dmZ5dnI5eHo1OTA1enJ6OXd3ZjUiPjY8L2tleT48L2ZvcmVpZ24t
a2V5cz48cmVmLXR5cGUgbmFtZT0iSm91cm5hbCBBcnRpY2xlIj4xNzwvcmVmLXR5cGU+PGNvbnRy
aWJ1dG9ycz48YXV0aG9ycz48YXV0aG9yPkNhcmRpbmFsZSwgVi48L2F1dGhvcj48YXV0aG9yPlJl
bnppLCBBLjwvYXV0aG9yPjxhdXRob3I+Q2FycGlubywgRy48L2F1dGhvcj48YXV0aG9yPlRvcnJp
Y2UsIEEuPC9hdXRob3I+PGF1dGhvcj5CcmFnYXp6aSwgTS4gQy48L2F1dGhvcj48YXV0aG9yPkdp
dWxpYW50ZSwgRi48L2F1dGhvcj48YXV0aG9yPkRlUm9zZSwgQS4gTS48L2F1dGhvcj48YXV0aG9y
PkZyYXZldG8sIEEuPC9hdXRob3I+PGF1dGhvcj5Pbm9yaSwgUC48L2F1dGhvcj48YXV0aG9yPk5h
cG9sZXRhbm8sIEMuPC9hdXRob3I+PGF1dGhvcj5GcmFuY2hpdHRvLCBBLjwvYXV0aG9yPjxhdXRo
b3I+Q2FudGFmb3JhLCBBLjwvYXV0aG9yPjxhdXRob3I+R3JhemksIEcuPC9hdXRob3I+PGF1dGhv
cj5DYXBvcmFzbywgTi48L2F1dGhvcj48YXV0aG9yPkQmYXBvcztBcmdlbmlvLCBHLjwvYXV0aG9y
PjxhdXRob3I+QWxwaW5pLCBHLjwvYXV0aG9yPjxhdXRob3I+UmVpZCwgTC4gTS48L2F1dGhvcj48
YXV0aG9yPkdhdWRpbywgRS48L2F1dGhvcj48YXV0aG9yPkFsdmFybywgRC48L2F1dGhvcj48L2F1
dGhvcnM+PC9jb250cmlidXRvcnM+PGF1dGgtYWRkcmVzcz5EZXBhcnRtZW50IG9mIE1lZGljby1T
dXJnaWNhbCBTY2llbmNlcyBhbmQgQmlvdGVjaG5vbG9naWVzLCBTYXBpZW56YSBVbml2ZXJzaXR5
IG9mIFJvbWUsIFJvbWUsIEl0YWx5LiYjeEQ7RGVwYXJ0bWVudCBvZiBBbmF0b21pY2FsLCBIaXN0
b2xvZ2ljYWwsIEZvcmVuc2ljIE1lZGljaW5lIGFuZCBPcnRob3BlZGljcyBTY2llbmNlcywgU2Fw
aWVuemEgVW5pdmVyc2l0eSBvZiBSb21lLCBSb21lLCBJdGFseS4mI3hEO01vdmVtZW50LCBIdW1h
biBhbmQgSGVhbHRoIFNjaWVuY2VzLCBEaXZpc2lvbiBvZiBIZWFsdGggU2NpZW5jZXMsIFVuaXZl
cnNpdHkgb2YgUm9tZSAmcXVvdDtGb3JvIEl0YWxpY28sJnF1b3Q7IFJvbWUsIEl0YWx5LiYjeEQ7
U3VyZ2VyeSwgSGVwYXRvYmlsaWFyeSBVbml0LCBDYXRob2xpYyBVbml2ZXJzaXR5IG9mIHRoZSBT
YWNyZWQgSGVhcnQgU2Nob29sIG9mIE1lZGljaW5lLCBSb21lLCBJdGFseS4mI3hEO0RlcGFydG1l
bnQgb2YgRXhwZXJpbWVudGFsIE1lZGljaW5lLCBTYXBpZW56YSBVbml2ZXJzaXR5IG9mIFJvbWUs
IFJvbWUsIEl0YWx5LiYjeEQ7RGVwYXJ0bWVudCBvZiBBbmF0b21pY2FsLCBIaXN0b2xvZ2ljYWws
IEZvcmVuc2ljIE1lZGljaW5lIGFuZCBPcnRob3BlZGljcyBTY2llbmNlcywgU2FwaWVuemEgVW5p
dmVyc2l0eSBvZiBSb21lLCBSb21lLCBJdGFseTsgRWxlb25vcmEgTG9yaWxsYXJkIFNwZW5jZXIt
Q2VuY2kgRm91bmRhdGlvbiwgUm9tZSwgSXRhbHkuJiN4RDtIZXBhdG8tQmlsaWFyeSBTdXJnZXJ5
LCBSZWdpbmEgRWxlbmEgTmF0aW9uYWwgQ2FuY2VyIEluc3RpdHV0ZSwgUm9tZSwgSXRhbHkuJiN4
RDtHYXN0cm9lbnRlcm9sb2d5IFVuaXQsIERlcGFydG1lbnQgb2YgQ2xpbmljYWwgYW5kIEV4cGVy
aW1lbnRhbCBNZWRpY2luZSwgRmVkZXJpY28gSUkgVW5pdmVyc2l0eSBvZiBOYXBsZXMsIE5hcGxl
cywgSXRhbHkuJiN4RDtDZW50cmFsIFRleGFzIFZldGVyYW5zIEhlYWx0aCBDYXJlIFN5c3RlbSwg
U2NvdHQgJmFtcDsgV2hpdGUgRGlnZXN0aXZlIERpc2Vhc2UgUmVzZWFyY2ggQ2VudGVyLCBEZXBh
cnRtZW50IG9mIE1lZGljaW5lLCBEaXZpc2lvbiBHYXN0cm9lbnRlcm9sb2d5LCBTY290dCAmYW1w
OyBXaGl0ZSBIZWFsdGhjYXJlIGFuZCBUZXhhcyBBJmFtcDtNIFN5c3RlbSBIZWFsdGggU2NpZW5j
ZSBDZW50ZXIsIENvbGxlZ2Ugb2YgTWVkaWNpbmUsIFRlbXBsZSwgVGV4YXMuJiN4RDtEZXBhcnRt
ZW50IG9mIENlbGwgQmlvbG9neSBhbmQgUGh5c2lvbG9neSwgUHJvZ3JhbSBpbiBNb2xlY3VsYXIg
QmlvbG9neSBhbmQgQmlvdGVjaG5vbG9neSwgVW5pdmVyc2l0eSBvZiBOb3J0aCBDYXJvbGluYSBT
Y2hvb2wgb2YgTWVkaWNpbmUsIENoYXBlbCBIaWxsLCBOb3J0aCBDYXJvbGluYS4mI3hEO0RlcGFy
dG1lbnQgb2YgTWVkaWNvLVN1cmdpY2FsIFNjaWVuY2VzIGFuZCBCaW90ZWNobm9sb2dpZXMsIFNh
cGllbnphIFVuaXZlcnNpdHkgb2YgUm9tZSwgUm9tZSwgSXRhbHk7IEVsZW9ub3JhIExvcmlsbGFy
ZCBTcGVuY2VyLUNlbmNpIEZvdW5kYXRpb24sIFJvbWUsIEl0YWx5LiBFbGVjdHJvbmljIGFkZHJl
c3M6IGRvbWVuaWNvLmFsdmFyb0B1bmlyb21hMS5pdC48L2F1dGgtYWRkcmVzcz48dGl0bGVzPjx0
aXRsZT5Qcm9maWxlcyBvZiBjYW5jZXIgc3RlbSBjZWxsIHN1YnBvcHVsYXRpb25zIGluIGNob2xh
bmdpb2NhcmNpbm9tYXM8L3RpdGxlPjxzZWNvbmRhcnktdGl0bGU+QW0gSiBQYXRob2w8L3NlY29u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ci0xPjwvYWx0LXBlcmlvZGljYWw+PHBhZ2VzPjE3MjQtMzk8L3BhZ2VzPjx2b2x1bWU+MTg1PC92
b2x1bWU+PG51bWJlcj42PC9udW1iZXI+PGtleXdvcmRzPjxrZXl3b3JkPkFnZWQ8L2tleXdvcmQ+
PGtleXdvcmQ+QWdlZCwgODAgYW5kIG92ZXI8L2tleXdvcmQ+PGtleXdvcmQ+QW5pbWFsczwva2V5
d29yZD48a2V5d29yZD5CaWxlIER1Y3QgTmVvcGxhc21zL21ldGFib2xpc20vKnBhdGhvbG9neTwv
a2V5d29yZD48a2V5d29yZD5CaW9tYXJrZXJzLCBUdW1vci9tZXRhYm9saXNtPC9rZXl3b3JkPjxr
ZXl3b3JkPkNlbGwgTGluZSwgVHVtb3I8L2tleXdvcmQ+PGtleXdvcmQ+Q2hvbGFuZ2lvY2FyY2lu
b21hL21ldGFib2xpc20vKnBhdGhvbG9neTwva2V5d29yZD48a2V5d29yZD5FcGl0aGVsaWFsLU1l
c2VuY2h5bWFsIFRyYW5zaXRpb248L2tleXdvcmQ+PGtleXdvcmQ+RmVtYWxlPC9rZXl3b3JkPjxr
ZXl3b3JkPkdlbmUgRXhwcmVzc2lvbiBSZWd1bGF0aW9uLCBOZW9wbGFzdGljPC9rZXl3b3JkPjxr
ZXl3b3JkPkh1bWFuczwva2V5d29yZD48a2V5d29yZD5MaXZlci9tZXRhYm9saXNtLypwYXRob2xv
Z3k8L2tleXdvcmQ+PGtleXdvcmQ+TWFsZTwva2V5d29yZD48a2V5d29yZD5NaWNlPC9rZXl3b3Jk
PjxrZXl3b3JkPk1pZGRsZSBBZ2VkPC9rZXl3b3JkPjxrZXl3b3JkPk5lb3BsYXN0aWMgU3RlbSBD
ZWxscy9tZXRhYm9saXNtLypwYXRob2xvZ3k8L2tleXdvcmQ+PGtleXdvcmQ+VHJhbnNwbGFudGF0
aW9uLCBIZXRlcm9sb2dvdXM8L2tleXdvcmQ+PC9rZXl3b3Jkcz48ZGF0ZXM+PHllYXI+MjAxNTwv
eWVhcj48cHViLWRhdGVzPjxkYXRlPkp1bjwvZGF0ZT48L3B1Yi1kYXRlcz48L2RhdGVzPjxpc2Ju
PjE1MjUtMjE5MSAoRWxlY3Ryb25pYykmI3hEOzAwMDItOTQ0MCAoTGlua2luZyk8L2lzYm4+PGFj
Y2Vzc2lvbi1udW0+MjU4OTI2ODM8L2FjY2Vzc2lvbi1udW0+PHVybHM+PHJlbGF0ZWQtdXJscz48
dXJsPmh0dHA6Ly93d3cubmNiaS5ubG0ubmloLmdvdi9wdWJtZWQvMjU4OTI2ODM8L3VybD48L3Jl
bGF0ZWQtdXJscz48L3VybHM+PGN1c3RvbTI+NDQ1MDMzMjwvY3VzdG9tMj48ZWxlY3Ryb25pYy1y
ZXNvdXJjZS1udW0+MTAuMTAxNi9qLmFqcGF0aC4yMDE1LjAyLjAxMDwvZWxlY3Ryb25pYy1yZXNv
dXJjZS1udW0+PC9yZWNvcmQ+PC9DaXRlPjwvRW5kTm90ZT5=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PEVuZE5vdGU+PENpdGU+PEF1dGhvcj5ZaW48L0F1dGhvcj48WWVhcj4yMDExPC9ZZWFyPjxSZWNO
dW0+MjAwPC9SZWNOdW0+PERpc3BsYXlUZXh0PjxzdHlsZSBmYWNlPSJzdXBlcnNjcmlwdCI+WzUz
LCA2Nl08L3N0eWxlPjwvRGlzcGxheVRleHQ+PHJlY29yZD48cmVjLW51bWJlcj4yMDA8L3JlYy1u
dW1iZXI+PGZvcmVpZ24ta2V5cz48a2V5IGFwcD0iRU4iIGRiLWlkPSJ0cDVwOTU1ZGpmMHZhbWV0
dmZ5dnI5eHo1OTA1enJ6OXd3ZjUiPjIwMDwva2V5PjwvZm9yZWlnbi1rZXlzPjxyZWYtdHlwZSBu
YW1lPSJKb3VybmFsIEFydGljbGUiPjE3PC9yZWYtdHlwZT48Y29udHJpYnV0b3JzPjxhdXRob3Jz
PjxhdXRob3I+WWluLCBCLiBCLjwvYXV0aG9yPjxhdXRob3I+V3UsIFMuIEouPC9hdXRob3I+PGF1
dGhvcj5ab25nLCBILiBKLjwvYXV0aG9yPjxhdXRob3I+TWEsIEIuIEouPC9hdXRob3I+PGF1dGhv
cj5DYWksIEQuPC9hdXRob3I+PC9hdXRob3JzPjwvY29udHJpYnV0b3JzPjxhdXRoLWFkZHJlc3M+
RGVwYXJ0bWVudCBvZiBHZW5lcmFsIFN1cmdlcnksIEh1YXNoYW4gSG9zcGl0YWwsIEZ1ZGFuIFVu
aXZlcnNpdHksIFNoYW5naGFpIDIwMDA0MCwgQ2hpbmEuIHlpbmJhb2JpbmdAaG90bWFpbC5jb208
L2F1dGgtYWRkcmVzcz48dGl0bGVzPjx0aXRsZT5QcmVsaW1pbmFyeSBzY3JlZW5pbmcgYW5kIGlk
ZW50aWZpY2F0aW9uIG9mIHN0ZW0gY2VsbC1saWtlIHNwaGVyZSBjbG9uZXMgaW4gYSBnYWxsYmxh
ZGRlciBjYW5jZXIgY2VsbCBsaW5lIEdCQy1TRDwvdGl0bGU+PHNlY29uZGFyeS10aXRsZT5KIFpo
ZWppYW5nIFVuaXYgU2NpIEI8L3NlY29uZGFyeS10aXRsZT48YWx0LXRpdGxlPkpvdXJuYWwgb2Yg
WmhlamlhbmcgVW5pdmVyc2l0eS4gU2NpZW5jZS4gQjwvYWx0LXRpdGxlPjwvdGl0bGVzPjxwZXJp
b2RpY2FsPjxmdWxsLXRpdGxlPkogWmhlamlhbmcgVW5pdiBTY2kgQjwvZnVsbC10aXRsZT48YWJi
ci0xPkpvdXJuYWwgb2YgWmhlamlhbmcgVW5pdmVyc2l0eS4gU2NpZW5jZS4gQjwvYWJici0xPjwv
cGVyaW9kaWNhbD48YWx0LXBlcmlvZGljYWw+PGZ1bGwtdGl0bGU+SiBaaGVqaWFuZyBVbml2IFNj
aSBCPC9mdWxsLXRpdGxlPjxhYmJyLTE+Sm91cm5hbCBvZiBaaGVqaWFuZyBVbml2ZXJzaXR5LiBT
Y2llbmNlLiBCPC9hYmJyLTE+PC9hbHQtcGVyaW9kaWNhbD48cGFnZXM+MjU2LTYzPC9wYWdlcz48
dm9sdW1lPjEyPC92b2x1bWU+PG51bWJlcj40PC9udW1iZXI+PGtleXdvcmRzPjxrZXl3b3JkPkFD
MTMzIEFudGlnZW48L2tleXdvcmQ+PGtleXdvcmQ+QW5pbWFsczwva2V5d29yZD48a2V5d29yZD5B
bnRpZ2VucywgQ0QvZ2VuZXRpY3MvbWV0YWJvbGlzbTwva2V5d29yZD48a2V5d29yZD5BbnRpZ2Vu
cywgQ0QyNC9tZXRhYm9saXNtPC9rZXl3b3JkPjxrZXl3b3JkPkFudGlnZW5zLCBDRDQ0L21ldGFi
b2xpc208L2tleXdvcmQ+PGtleXdvcmQ+Q2VsbCBEaWZmZXJlbnRpYXRpb248L2tleXdvcmQ+PGtl
eXdvcmQ+Q2VsbCBMaW5lLCBUdW1vcjwva2V5d29yZD48a2V5d29yZD5DaXNwbGF0aW4vcGhhcm1h
Y29sb2d5PC9rZXl3b3JkPjxrZXl3b3JkPkRydWcgUmVzaXN0YW5jZSwgTmVvcGxhc20vZ2VuZXRp
Y3M8L2tleXdvcmQ+PGtleXdvcmQ+RmVtYWxlPC9rZXl3b3JkPjxrZXl3b3JkPkZpYnJvYmxhc3Rz
L21ldGFib2xpc20vcGF0aG9sb2d5PC9rZXl3b3JkPjxrZXl3b3JkPkdhbGxibGFkZGVyIE5lb3Bs
YXNtcy9kcnVnIHRoZXJhcHkvZ2VuZXRpY3MvbWV0YWJvbGlzbS8qcGF0aG9sb2d5PC9rZXl3b3Jk
PjxrZXl3b3JkPkdlbmUgRXhwcmVzc2lvbiBQcm9maWxpbmc8L2tleXdvcmQ+PGtleXdvcmQ+R2x5
Y29wcm90ZWlucy9nZW5ldGljcy9tZXRhYm9saXNtPC9rZXl3b3JkPjxrZXl3b3JkPkh1bWFuczwv
a2V5d29yZD48a2V5d29yZD5NaWNlPC9rZXl3b3JkPjxrZXl3b3JkPk1pY2UsIE51ZGU8L2tleXdv
cmQ+PGtleXdvcmQ+TXVjaW4tMS9nZW5ldGljczwva2V5d29yZD48a2V5d29yZD5OZW9wbGFzdGlj
IFN0ZW0gQ2VsbHMvZHJ1ZyBlZmZlY3RzL21ldGFib2xpc20vKnBhdGhvbG9neTwva2V5d29yZD48
a2V5d29yZD5PY3RhbWVyIFRyYW5zY3JpcHRpb24gRmFjdG9yLTMvZ2VuZXRpY3M8L2tleXdvcmQ+
PGtleXdvcmQ+UGVwdGlkZXMvZ2VuZXRpY3MvbWV0YWJvbGlzbTwva2V5d29yZD48a2V5d29yZD5T
T1hCMSBUcmFuc2NyaXB0aW9uIEZhY3RvcnMvZ2VuZXRpY3M8L2tleXdvcmQ+PGtleXdvcmQ+U3Bo
ZXJvaWRzLCBDZWxsdWxhci9kcnVnIGVmZmVjdHMvbWV0YWJvbGlzbS8qcGF0aG9sb2d5PC9rZXl3
b3JkPjxrZXl3b3JkPlRyYW5zcGxhbnRhdGlvbiwgSGV0ZXJvbG9nb3VzPC9rZXl3b3JkPjxrZXl3
b3JkPlhlbm9ncmFmdCBNb2RlbCBBbnRpdHVtb3IgQXNzYXlzPC9rZXl3b3JkPjwva2V5d29yZHM+
PGRhdGVzPjx5ZWFyPjIwMTE8L3llYXI+PHB1Yi1kYXRlcz48ZGF0ZT5BcHI8L2RhdGU+PC9wdWIt
ZGF0ZXM+PC9kYXRlcz48aXNibj4xODYyLTE3ODMgKEVsZWN0cm9uaWMpJiN4RDsxNjczLTE1ODEg
KExpbmtpbmcpPC9pc2JuPjxhY2Nlc3Npb24tbnVtPjIxNDYyMzgwPC9hY2Nlc3Npb24tbnVtPjx1
cmxzPjxyZWxhdGVkLXVybHM+PHVybD5odHRwOi8vd3d3Lm5jYmkubmxtLm5paC5nb3YvcHVibWVk
LzIxNDYyMzgwPC91cmw+PC9yZWxhdGVkLXVybHM+PC91cmxzPjxjdXN0b20yPjMwNzI0NzA8L2N1
c3RvbTI+PGVsZWN0cm9uaWMtcmVzb3VyY2UtbnVtPjEwLjE2MzEvanp1cy5CMTAwMDMwMzwvZWxl
Y3Ryb25pYy1yZXNvdXJjZS1udW0+PC9yZWNvcmQ+PC9DaXRlPjxDaXRlPjxBdXRob3I+Q2FyZGlu
YWxlPC9BdXRob3I+PFllYXI+MjAxNTwvWWVhcj48UmVjTnVtPjY8L1JlY051bT48cmVjb3JkPjxy
ZWMtbnVtYmVyPjY8L3JlYy1udW1iZXI+PGZvcmVpZ24ta2V5cz48a2V5IGFwcD0iRU4iIGRiLWlk
PSJ0cDVwOTU1ZGpmMHZhbWV0dmZ5dnI5eHo1OTA1enJ6OXd3ZjUiPjY8L2tleT48L2ZvcmVpZ24t
a2V5cz48cmVmLXR5cGUgbmFtZT0iSm91cm5hbCBBcnRpY2xlIj4xNzwvcmVmLXR5cGU+PGNvbnRy
aWJ1dG9ycz48YXV0aG9ycz48YXV0aG9yPkNhcmRpbmFsZSwgVi48L2F1dGhvcj48YXV0aG9yPlJl
bnppLCBBLjwvYXV0aG9yPjxhdXRob3I+Q2FycGlubywgRy48L2F1dGhvcj48YXV0aG9yPlRvcnJp
Y2UsIEEuPC9hdXRob3I+PGF1dGhvcj5CcmFnYXp6aSwgTS4gQy48L2F1dGhvcj48YXV0aG9yPkdp
dWxpYW50ZSwgRi48L2F1dGhvcj48YXV0aG9yPkRlUm9zZSwgQS4gTS48L2F1dGhvcj48YXV0aG9y
PkZyYXZldG8sIEEuPC9hdXRob3I+PGF1dGhvcj5Pbm9yaSwgUC48L2F1dGhvcj48YXV0aG9yPk5h
cG9sZXRhbm8sIEMuPC9hdXRob3I+PGF1dGhvcj5GcmFuY2hpdHRvLCBBLjwvYXV0aG9yPjxhdXRo
b3I+Q2FudGFmb3JhLCBBLjwvYXV0aG9yPjxhdXRob3I+R3JhemksIEcuPC9hdXRob3I+PGF1dGhv
cj5DYXBvcmFzbywgTi48L2F1dGhvcj48YXV0aG9yPkQmYXBvcztBcmdlbmlvLCBHLjwvYXV0aG9y
PjxhdXRob3I+QWxwaW5pLCBHLjwvYXV0aG9yPjxhdXRob3I+UmVpZCwgTC4gTS48L2F1dGhvcj48
YXV0aG9yPkdhdWRpbywgRS48L2F1dGhvcj48YXV0aG9yPkFsdmFybywgRC48L2F1dGhvcj48L2F1
dGhvcnM+PC9jb250cmlidXRvcnM+PGF1dGgtYWRkcmVzcz5EZXBhcnRtZW50IG9mIE1lZGljby1T
dXJnaWNhbCBTY2llbmNlcyBhbmQgQmlvdGVjaG5vbG9naWVzLCBTYXBpZW56YSBVbml2ZXJzaXR5
IG9mIFJvbWUsIFJvbWUsIEl0YWx5LiYjeEQ7RGVwYXJ0bWVudCBvZiBBbmF0b21pY2FsLCBIaXN0
b2xvZ2ljYWwsIEZvcmVuc2ljIE1lZGljaW5lIGFuZCBPcnRob3BlZGljcyBTY2llbmNlcywgU2Fw
aWVuemEgVW5pdmVyc2l0eSBvZiBSb21lLCBSb21lLCBJdGFseS4mI3hEO01vdmVtZW50LCBIdW1h
biBhbmQgSGVhbHRoIFNjaWVuY2VzLCBEaXZpc2lvbiBvZiBIZWFsdGggU2NpZW5jZXMsIFVuaXZl
cnNpdHkgb2YgUm9tZSAmcXVvdDtGb3JvIEl0YWxpY28sJnF1b3Q7IFJvbWUsIEl0YWx5LiYjeEQ7
U3VyZ2VyeSwgSGVwYXRvYmlsaWFyeSBVbml0LCBDYXRob2xpYyBVbml2ZXJzaXR5IG9mIHRoZSBT
YWNyZWQgSGVhcnQgU2Nob29sIG9mIE1lZGljaW5lLCBSb21lLCBJdGFseS4mI3hEO0RlcGFydG1l
bnQgb2YgRXhwZXJpbWVudGFsIE1lZGljaW5lLCBTYXBpZW56YSBVbml2ZXJzaXR5IG9mIFJvbWUs
IFJvbWUsIEl0YWx5LiYjeEQ7RGVwYXJ0bWVudCBvZiBBbmF0b21pY2FsLCBIaXN0b2xvZ2ljYWws
IEZvcmVuc2ljIE1lZGljaW5lIGFuZCBPcnRob3BlZGljcyBTY2llbmNlcywgU2FwaWVuemEgVW5p
dmVyc2l0eSBvZiBSb21lLCBSb21lLCBJdGFseTsgRWxlb25vcmEgTG9yaWxsYXJkIFNwZW5jZXIt
Q2VuY2kgRm91bmRhdGlvbiwgUm9tZSwgSXRhbHkuJiN4RDtIZXBhdG8tQmlsaWFyeSBTdXJnZXJ5
LCBSZWdpbmEgRWxlbmEgTmF0aW9uYWwgQ2FuY2VyIEluc3RpdHV0ZSwgUm9tZSwgSXRhbHkuJiN4
RDtHYXN0cm9lbnRlcm9sb2d5IFVuaXQsIERlcGFydG1lbnQgb2YgQ2xpbmljYWwgYW5kIEV4cGVy
aW1lbnRhbCBNZWRpY2luZSwgRmVkZXJpY28gSUkgVW5pdmVyc2l0eSBvZiBOYXBsZXMsIE5hcGxl
cywgSXRhbHkuJiN4RDtDZW50cmFsIFRleGFzIFZldGVyYW5zIEhlYWx0aCBDYXJlIFN5c3RlbSwg
U2NvdHQgJmFtcDsgV2hpdGUgRGlnZXN0aXZlIERpc2Vhc2UgUmVzZWFyY2ggQ2VudGVyLCBEZXBh
cnRtZW50IG9mIE1lZGljaW5lLCBEaXZpc2lvbiBHYXN0cm9lbnRlcm9sb2d5LCBTY290dCAmYW1w
OyBXaGl0ZSBIZWFsdGhjYXJlIGFuZCBUZXhhcyBBJmFtcDtNIFN5c3RlbSBIZWFsdGggU2NpZW5j
ZSBDZW50ZXIsIENvbGxlZ2Ugb2YgTWVkaWNpbmUsIFRlbXBsZSwgVGV4YXMuJiN4RDtEZXBhcnRt
ZW50IG9mIENlbGwgQmlvbG9neSBhbmQgUGh5c2lvbG9neSwgUHJvZ3JhbSBpbiBNb2xlY3VsYXIg
QmlvbG9neSBhbmQgQmlvdGVjaG5vbG9neSwgVW5pdmVyc2l0eSBvZiBOb3J0aCBDYXJvbGluYSBT
Y2hvb2wgb2YgTWVkaWNpbmUsIENoYXBlbCBIaWxsLCBOb3J0aCBDYXJvbGluYS4mI3hEO0RlcGFy
dG1lbnQgb2YgTWVkaWNvLVN1cmdpY2FsIFNjaWVuY2VzIGFuZCBCaW90ZWNobm9sb2dpZXMsIFNh
cGllbnphIFVuaXZlcnNpdHkgb2YgUm9tZSwgUm9tZSwgSXRhbHk7IEVsZW9ub3JhIExvcmlsbGFy
ZCBTcGVuY2VyLUNlbmNpIEZvdW5kYXRpb24sIFJvbWUsIEl0YWx5LiBFbGVjdHJvbmljIGFkZHJl
c3M6IGRvbWVuaWNvLmFsdmFyb0B1bmlyb21hMS5pdC48L2F1dGgtYWRkcmVzcz48dGl0bGVzPjx0
aXRsZT5Qcm9maWxlcyBvZiBjYW5jZXIgc3RlbSBjZWxsIHN1YnBvcHVsYXRpb25zIGluIGNob2xh
bmdpb2NhcmNpbm9tYXM8L3RpdGxlPjxzZWNvbmRhcnktdGl0bGU+QW0gSiBQYXRob2w8L3NlY29u
ZGFyeS10aXRsZT48YWx0LXRpdGxlPlRoZSBBbWVyaWNhbiBqb3VybmFsIG9mIHBhdGhvbG9neTwv
YWx0LXRpdGxlPjwvdGl0bGVzPjxwZXJpb2RpY2FsPjxmdWxsLXRpdGxlPkFtIEogUGF0aG9sPC9m
dWxsLXRpdGxlPjxhYmJyLTE+VGhlIEFtZXJpY2FuIGpvdXJuYWwgb2YgcGF0aG9sb2d5PC9hYmJy
LTE+PC9wZXJpb2RpY2FsPjxhbHQtcGVyaW9kaWNhbD48ZnVsbC10aXRsZT5BbSBKIFBhdGhvbDwv
ZnVsbC10aXRsZT48YWJici0xPlRoZSBBbWVyaWNhbiBqb3VybmFsIG9mIHBhdGhvbG9neTwvYWJi
ci0xPjwvYWx0LXBlcmlvZGljYWw+PHBhZ2VzPjE3MjQtMzk8L3BhZ2VzPjx2b2x1bWU+MTg1PC92
b2x1bWU+PG51bWJlcj42PC9udW1iZXI+PGtleXdvcmRzPjxrZXl3b3JkPkFnZWQ8L2tleXdvcmQ+
PGtleXdvcmQ+QWdlZCwgODAgYW5kIG92ZXI8L2tleXdvcmQ+PGtleXdvcmQ+QW5pbWFsczwva2V5
d29yZD48a2V5d29yZD5CaWxlIER1Y3QgTmVvcGxhc21zL21ldGFib2xpc20vKnBhdGhvbG9neTwv
a2V5d29yZD48a2V5d29yZD5CaW9tYXJrZXJzLCBUdW1vci9tZXRhYm9saXNtPC9rZXl3b3JkPjxr
ZXl3b3JkPkNlbGwgTGluZSwgVHVtb3I8L2tleXdvcmQ+PGtleXdvcmQ+Q2hvbGFuZ2lvY2FyY2lu
b21hL21ldGFib2xpc20vKnBhdGhvbG9neTwva2V5d29yZD48a2V5d29yZD5FcGl0aGVsaWFsLU1l
c2VuY2h5bWFsIFRyYW5zaXRpb248L2tleXdvcmQ+PGtleXdvcmQ+RmVtYWxlPC9rZXl3b3JkPjxr
ZXl3b3JkPkdlbmUgRXhwcmVzc2lvbiBSZWd1bGF0aW9uLCBOZW9wbGFzdGljPC9rZXl3b3JkPjxr
ZXl3b3JkPkh1bWFuczwva2V5d29yZD48a2V5d29yZD5MaXZlci9tZXRhYm9saXNtLypwYXRob2xv
Z3k8L2tleXdvcmQ+PGtleXdvcmQ+TWFsZTwva2V5d29yZD48a2V5d29yZD5NaWNlPC9rZXl3b3Jk
PjxrZXl3b3JkPk1pZGRsZSBBZ2VkPC9rZXl3b3JkPjxrZXl3b3JkPk5lb3BsYXN0aWMgU3RlbSBD
ZWxscy9tZXRhYm9saXNtLypwYXRob2xvZ3k8L2tleXdvcmQ+PGtleXdvcmQ+VHJhbnNwbGFudGF0
aW9uLCBIZXRlcm9sb2dvdXM8L2tleXdvcmQ+PC9rZXl3b3Jkcz48ZGF0ZXM+PHllYXI+MjAxNTwv
eWVhcj48cHViLWRhdGVzPjxkYXRlPkp1bjwvZGF0ZT48L3B1Yi1kYXRlcz48L2RhdGVzPjxpc2Ju
PjE1MjUtMjE5MSAoRWxlY3Ryb25pYykmI3hEOzAwMDItOTQ0MCAoTGlua2luZyk8L2lzYm4+PGFj
Y2Vzc2lvbi1udW0+MjU4OTI2ODM8L2FjY2Vzc2lvbi1udW0+PHVybHM+PHJlbGF0ZWQtdXJscz48
dXJsPmh0dHA6Ly93d3cubmNiaS5ubG0ubmloLmdvdi9wdWJtZWQvMjU4OTI2ODM8L3VybD48L3Jl
bGF0ZWQtdXJscz48L3VybHM+PGN1c3RvbTI+NDQ1MDMzMjwvY3VzdG9tMj48ZWxlY3Ryb25pYy1y
ZXNvdXJjZS1udW0+MTAuMTAxNi9qLmFqcGF0aC4yMDE1LjAyLjAxMDwvZWxlY3Ryb25pYy1yZXNv
dXJjZS1udW0+PC9yZWNvcmQ+PC9DaXRlPjwvRW5kTm90ZT5=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FA7585" w:rsidRPr="00557414">
        <w:rPr>
          <w:rFonts w:ascii="Book Antiqua" w:eastAsia="Calibri" w:hAnsi="Book Antiqua" w:cs="Arial"/>
          <w:bCs w:val="0"/>
          <w:noProof/>
          <w:szCs w:val="24"/>
          <w:vertAlign w:val="superscript"/>
          <w:lang w:val="en-US" w:eastAsia="en-US"/>
        </w:rPr>
        <w:t>[</w:t>
      </w:r>
      <w:hyperlink w:anchor="_ENREF_53" w:tooltip="Cardinale, 2015 #6" w:history="1">
        <w:r w:rsidR="00FA7585" w:rsidRPr="00557414">
          <w:rPr>
            <w:rFonts w:ascii="Book Antiqua" w:eastAsia="Calibri" w:hAnsi="Book Antiqua" w:cs="Arial"/>
            <w:bCs w:val="0"/>
            <w:noProof/>
            <w:szCs w:val="24"/>
            <w:vertAlign w:val="superscript"/>
            <w:lang w:val="en-US" w:eastAsia="en-US"/>
          </w:rPr>
          <w:t>53</w:t>
        </w:r>
      </w:hyperlink>
      <w:r w:rsidR="00224D4F">
        <w:rPr>
          <w:rFonts w:ascii="Book Antiqua" w:eastAsia="Calibri" w:hAnsi="Book Antiqua" w:cs="Arial"/>
          <w:bCs w:val="0"/>
          <w:noProof/>
          <w:szCs w:val="24"/>
          <w:vertAlign w:val="superscript"/>
          <w:lang w:val="en-US" w:eastAsia="en-US"/>
        </w:rPr>
        <w:t>,</w:t>
      </w:r>
      <w:hyperlink w:anchor="_ENREF_66" w:tooltip="Yin, 2011 #200" w:history="1">
        <w:r w:rsidR="00FA7585" w:rsidRPr="00557414">
          <w:rPr>
            <w:rFonts w:ascii="Book Antiqua" w:eastAsia="Calibri" w:hAnsi="Book Antiqua" w:cs="Arial"/>
            <w:bCs w:val="0"/>
            <w:noProof/>
            <w:szCs w:val="24"/>
            <w:vertAlign w:val="superscript"/>
            <w:lang w:val="en-US" w:eastAsia="en-US"/>
          </w:rPr>
          <w:t>66</w:t>
        </w:r>
      </w:hyperlink>
      <w:r w:rsidR="00FA7585"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FF3EFF" w:rsidRPr="00557414">
        <w:rPr>
          <w:rFonts w:ascii="Book Antiqua" w:eastAsia="Calibri" w:hAnsi="Book Antiqua" w:cs="Arial"/>
          <w:bCs w:val="0"/>
          <w:szCs w:val="24"/>
          <w:lang w:val="en-US" w:eastAsia="en-US"/>
        </w:rPr>
        <w:t xml:space="preserve">. In addition, these spheres </w:t>
      </w:r>
      <w:r w:rsidR="00E32512" w:rsidRPr="00557414">
        <w:rPr>
          <w:rFonts w:ascii="Book Antiqua" w:eastAsia="Calibri" w:hAnsi="Book Antiqua" w:cs="Arial"/>
          <w:bCs w:val="0"/>
          <w:szCs w:val="24"/>
          <w:lang w:val="en-US" w:eastAsia="en-US"/>
        </w:rPr>
        <w:t xml:space="preserve">over-expressed ABCG2 and </w:t>
      </w:r>
      <w:r w:rsidR="00FF3EFF" w:rsidRPr="00557414">
        <w:rPr>
          <w:rFonts w:ascii="Book Antiqua" w:eastAsia="Calibri" w:hAnsi="Book Antiqua" w:cs="Arial"/>
          <w:bCs w:val="0"/>
          <w:szCs w:val="24"/>
          <w:lang w:val="en-US" w:eastAsia="en-US"/>
        </w:rPr>
        <w:t>were resistant to cisplatin</w:t>
      </w:r>
      <w:r w:rsidR="00E32512" w:rsidRPr="00557414">
        <w:rPr>
          <w:rFonts w:ascii="Book Antiqua" w:eastAsia="Calibri" w:hAnsi="Book Antiqua" w:cs="Arial"/>
          <w:bCs w:val="0"/>
          <w:szCs w:val="24"/>
          <w:lang w:val="en-US" w:eastAsia="en-US"/>
        </w:rPr>
        <w:t xml:space="preserve"> </w:t>
      </w:r>
      <w:r w:rsidR="00FF3EFF" w:rsidRPr="00557414">
        <w:rPr>
          <w:rFonts w:ascii="Book Antiqua" w:eastAsia="Calibri" w:hAnsi="Book Antiqua" w:cs="Arial"/>
          <w:bCs w:val="0"/>
          <w:szCs w:val="24"/>
          <w:lang w:val="en-US" w:eastAsia="en-US"/>
        </w:rPr>
        <w:t xml:space="preserve">and </w:t>
      </w:r>
      <w:r w:rsidR="00E32512" w:rsidRPr="00557414">
        <w:rPr>
          <w:rFonts w:ascii="Book Antiqua" w:eastAsia="Calibri" w:hAnsi="Book Antiqua" w:cs="Arial"/>
          <w:bCs w:val="0"/>
          <w:szCs w:val="24"/>
          <w:lang w:val="en-US" w:eastAsia="en-US"/>
        </w:rPr>
        <w:t xml:space="preserve">additionally </w:t>
      </w:r>
      <w:r w:rsidR="007E1D04" w:rsidRPr="00557414">
        <w:rPr>
          <w:rFonts w:ascii="Book Antiqua" w:eastAsia="Calibri" w:hAnsi="Book Antiqua" w:cs="Arial"/>
          <w:bCs w:val="0"/>
          <w:szCs w:val="24"/>
          <w:lang w:val="en-US" w:eastAsia="en-US"/>
        </w:rPr>
        <w:t>displayed</w:t>
      </w:r>
      <w:r w:rsidR="00E32512" w:rsidRPr="00557414">
        <w:rPr>
          <w:rFonts w:ascii="Book Antiqua" w:eastAsia="Calibri" w:hAnsi="Book Antiqua" w:cs="Arial"/>
          <w:bCs w:val="0"/>
          <w:szCs w:val="24"/>
          <w:lang w:val="en-US" w:eastAsia="en-US"/>
        </w:rPr>
        <w:t xml:space="preserve"> </w:t>
      </w:r>
      <w:r w:rsidR="00FF3EFF" w:rsidRPr="00557414">
        <w:rPr>
          <w:rFonts w:ascii="Book Antiqua" w:eastAsia="Calibri" w:hAnsi="Book Antiqua" w:cs="Arial"/>
          <w:bCs w:val="0"/>
          <w:szCs w:val="24"/>
          <w:lang w:val="en-US" w:eastAsia="en-US"/>
        </w:rPr>
        <w:t xml:space="preserve">high tumorigenic </w:t>
      </w:r>
      <w:r w:rsidR="00E32512" w:rsidRPr="00557414">
        <w:rPr>
          <w:rFonts w:ascii="Book Antiqua" w:eastAsia="Calibri" w:hAnsi="Book Antiqua" w:cs="Arial"/>
          <w:bCs w:val="0"/>
          <w:szCs w:val="24"/>
          <w:lang w:val="en-US" w:eastAsia="en-US"/>
        </w:rPr>
        <w:t xml:space="preserve">potential </w:t>
      </w:r>
      <w:r w:rsidR="00224D4F">
        <w:rPr>
          <w:rFonts w:ascii="Book Antiqua" w:eastAsia="Calibri" w:hAnsi="Book Antiqua" w:cs="Arial"/>
          <w:bCs w:val="0"/>
          <w:szCs w:val="24"/>
          <w:lang w:val="en-US" w:eastAsia="en-US"/>
        </w:rPr>
        <w:t>when injected into nude mice</w:t>
      </w:r>
      <w:r w:rsidR="00227333" w:rsidRPr="00557414">
        <w:rPr>
          <w:rFonts w:ascii="Book Antiqua" w:eastAsia="Calibri" w:hAnsi="Book Antiqua" w:cs="Arial"/>
          <w:bCs w:val="0"/>
          <w:szCs w:val="24"/>
          <w:lang w:val="en-US" w:eastAsia="en-US"/>
        </w:rPr>
        <w:fldChar w:fldCharType="begin">
          <w:fldData xml:space="preserve">PEVuZE5vdGU+PENpdGU+PEF1dGhvcj5ZaW48L0F1dGhvcj48WWVhcj4yMDExPC9ZZWFyPjxSZWNO
dW0+MjAwPC9SZWNOdW0+PERpc3BsYXlUZXh0PjxzdHlsZSBmYWNlPSJzdXBlcnNjcmlwdCI+WzY2
XTwvc3R5bGU+PC9EaXNwbGF5VGV4dD48cmVjb3JkPjxyZWMtbnVtYmVyPjIwMDwvcmVjLW51bWJl
cj48Zm9yZWlnbi1rZXlzPjxrZXkgYXBwPSJFTiIgZGItaWQ9InRwNXA5NTVkamYwdmFtZXR2Znl2
cjl4ejU5MDV6cno5d3dmNSI+MjAwPC9rZXk+PC9mb3JlaWduLWtleXM+PHJlZi10eXBlIG5hbWU9
IkpvdXJuYWwgQXJ0aWNsZSI+MTc8L3JlZi10eXBlPjxjb250cmlidXRvcnM+PGF1dGhvcnM+PGF1
dGhvcj5ZaW4sIEIuIEIuPC9hdXRob3I+PGF1dGhvcj5XdSwgUy4gSi48L2F1dGhvcj48YXV0aG9y
PlpvbmcsIEguIEouPC9hdXRob3I+PGF1dGhvcj5NYSwgQi4gSi48L2F1dGhvcj48YXV0aG9yPkNh
aSwgRC48L2F1dGhvcj48L2F1dGhvcnM+PC9jb250cmlidXRvcnM+PGF1dGgtYWRkcmVzcz5EZXBh
cnRtZW50IG9mIEdlbmVyYWwgU3VyZ2VyeSwgSHVhc2hhbiBIb3NwaXRhbCwgRnVkYW4gVW5pdmVy
c2l0eSwgU2hhbmdoYWkgMjAwMDQwLCBDaGluYS4geWluYmFvYmluZ0Bob3RtYWlsLmNvbTwvYXV0
aC1hZGRyZXNzPjx0aXRsZXM+PHRpdGxlPlByZWxpbWluYXJ5IHNjcmVlbmluZyBhbmQgaWRlbnRp
ZmljYXRpb24gb2Ygc3RlbSBjZWxsLWxpa2Ugc3BoZXJlIGNsb25lcyBpbiBhIGdhbGxibGFkZGVy
IGNhbmNlciBjZWxsIGxpbmUgR0JDLVNEPC90aXRsZT48c2Vjb25kYXJ5LXRpdGxlPkogWmhlamlh
bmcgVW5pdiBTY2kgQjwvc2Vjb25kYXJ5LXRpdGxlPjxhbHQtdGl0bGU+Sm91cm5hbCBvZiBaaGVq
aWFuZyBVbml2ZXJzaXR5LiBTY2llbmNlLiBCPC9hbHQtdGl0bGU+PC90aXRsZXM+PHBlcmlvZGlj
YWw+PGZ1bGwtdGl0bGU+SiBaaGVqaWFuZyBVbml2IFNjaSBCPC9mdWxsLXRpdGxlPjxhYmJyLTE+
Sm91cm5hbCBvZiBaaGVqaWFuZyBVbml2ZXJzaXR5LiBTY2llbmNlLiBCPC9hYmJyLTE+PC9wZXJp
b2RpY2FsPjxhbHQtcGVyaW9kaWNhbD48ZnVsbC10aXRsZT5KIFpoZWppYW5nIFVuaXYgU2NpIEI8
L2Z1bGwtdGl0bGU+PGFiYnItMT5Kb3VybmFsIG9mIFpoZWppYW5nIFVuaXZlcnNpdHkuIFNjaWVu
Y2UuIEI8L2FiYnItMT48L2FsdC1wZXJpb2RpY2FsPjxwYWdlcz4yNTYtNjM8L3BhZ2VzPjx2b2x1
bWU+MTI8L3ZvbHVtZT48bnVtYmVyPjQ8L251bWJlcj48a2V5d29yZHM+PGtleXdvcmQ+QUMxMzMg
QW50aWdlbjwva2V5d29yZD48a2V5d29yZD5BbmltYWxzPC9rZXl3b3JkPjxrZXl3b3JkPkFudGln
ZW5zLCBDRC9nZW5ldGljcy9tZXRhYm9saXNtPC9rZXl3b3JkPjxrZXl3b3JkPkFudGlnZW5zLCBD
RDI0L21ldGFib2xpc208L2tleXdvcmQ+PGtleXdvcmQ+QW50aWdlbnMsIENENDQvbWV0YWJvbGlz
bTwva2V5d29yZD48a2V5d29yZD5DZWxsIERpZmZlcmVudGlhdGlvbjwva2V5d29yZD48a2V5d29y
ZD5DZWxsIExpbmUsIFR1bW9yPC9rZXl3b3JkPjxrZXl3b3JkPkNpc3BsYXRpbi9waGFybWFjb2xv
Z3k8L2tleXdvcmQ+PGtleXdvcmQ+RHJ1ZyBSZXNpc3RhbmNlLCBOZW9wbGFzbS9nZW5ldGljczwv
a2V5d29yZD48a2V5d29yZD5GZW1hbGU8L2tleXdvcmQ+PGtleXdvcmQ+Rmlicm9ibGFzdHMvbWV0
YWJvbGlzbS9wYXRob2xvZ3k8L2tleXdvcmQ+PGtleXdvcmQ+R2FsbGJsYWRkZXIgTmVvcGxhc21z
L2RydWcgdGhlcmFweS9nZW5ldGljcy9tZXRhYm9saXNtLypwYXRob2xvZ3k8L2tleXdvcmQ+PGtl
eXdvcmQ+R2VuZSBFeHByZXNzaW9uIFByb2ZpbGluZzwva2V5d29yZD48a2V5d29yZD5HbHljb3By
b3RlaW5zL2dlbmV0aWNzL21ldGFib2xpc208L2tleXdvcmQ+PGtleXdvcmQ+SHVtYW5zPC9rZXl3
b3JkPjxrZXl3b3JkPk1pY2U8L2tleXdvcmQ+PGtleXdvcmQ+TWljZSwgTnVkZTwva2V5d29yZD48
a2V5d29yZD5NdWNpbi0xL2dlbmV0aWNzPC9rZXl3b3JkPjxrZXl3b3JkPk5lb3BsYXN0aWMgU3Rl
bSBDZWxscy9kcnVnIGVmZmVjdHMvbWV0YWJvbGlzbS8qcGF0aG9sb2d5PC9rZXl3b3JkPjxrZXl3
b3JkPk9jdGFtZXIgVHJhbnNjcmlwdGlvbiBGYWN0b3ItMy9nZW5ldGljczwva2V5d29yZD48a2V5
d29yZD5QZXB0aWRlcy9nZW5ldGljcy9tZXRhYm9saXNtPC9rZXl3b3JkPjxrZXl3b3JkPlNPWEIx
IFRyYW5zY3JpcHRpb24gRmFjdG9ycy9nZW5ldGljczwva2V5d29yZD48a2V5d29yZD5TcGhlcm9p
ZHMsIENlbGx1bGFyL2RydWcgZWZmZWN0cy9tZXRhYm9saXNtLypwYXRob2xvZ3k8L2tleXdvcmQ+
PGtleXdvcmQ+VHJhbnNwbGFudGF0aW9uLCBIZXRlcm9sb2dvdXM8L2tleXdvcmQ+PGtleXdvcmQ+
WGVub2dyYWZ0IE1vZGVsIEFudGl0dW1vciBBc3NheXM8L2tleXdvcmQ+PC9rZXl3b3Jkcz48ZGF0
ZXM+PHllYXI+MjAxMTwveWVhcj48cHViLWRhdGVzPjxkYXRlPkFwcjwvZGF0ZT48L3B1Yi1kYXRl
cz48L2RhdGVzPjxpc2JuPjE4NjItMTc4MyAoRWxlY3Ryb25pYykmI3hEOzE2NzMtMTU4MSAoTGlu
a2luZyk8L2lzYm4+PGFjY2Vzc2lvbi1udW0+MjE0NjIzODA8L2FjY2Vzc2lvbi1udW0+PHVybHM+
PHJlbGF0ZWQtdXJscz48dXJsPmh0dHA6Ly93d3cubmNiaS5ubG0ubmloLmdvdi9wdWJtZWQvMjE0
NjIzODA8L3VybD48L3JlbGF0ZWQtdXJscz48L3VybHM+PGN1c3RvbTI+MzA3MjQ3MDwvY3VzdG9t
Mj48ZWxlY3Ryb25pYy1yZXNvdXJjZS1udW0+MTAuMTYzMS9qenVzLkIxMDAwMzAzPC9lbGVjdHJv
bmljLXJlc291cmNlLW51bT48L3JlY29yZD48L0NpdGU+PC9FbmROb3RlPgB=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PEVuZE5vdGU+PENpdGU+PEF1dGhvcj5ZaW48L0F1dGhvcj48WWVhcj4yMDExPC9ZZWFyPjxSZWNO
dW0+MjAwPC9SZWNOdW0+PERpc3BsYXlUZXh0PjxzdHlsZSBmYWNlPSJzdXBlcnNjcmlwdCI+WzY2
XTwvc3R5bGU+PC9EaXNwbGF5VGV4dD48cmVjb3JkPjxyZWMtbnVtYmVyPjIwMDwvcmVjLW51bWJl
cj48Zm9yZWlnbi1rZXlzPjxrZXkgYXBwPSJFTiIgZGItaWQ9InRwNXA5NTVkamYwdmFtZXR2Znl2
cjl4ejU5MDV6cno5d3dmNSI+MjAwPC9rZXk+PC9mb3JlaWduLWtleXM+PHJlZi10eXBlIG5hbWU9
IkpvdXJuYWwgQXJ0aWNsZSI+MTc8L3JlZi10eXBlPjxjb250cmlidXRvcnM+PGF1dGhvcnM+PGF1
dGhvcj5ZaW4sIEIuIEIuPC9hdXRob3I+PGF1dGhvcj5XdSwgUy4gSi48L2F1dGhvcj48YXV0aG9y
PlpvbmcsIEguIEouPC9hdXRob3I+PGF1dGhvcj5NYSwgQi4gSi48L2F1dGhvcj48YXV0aG9yPkNh
aSwgRC48L2F1dGhvcj48L2F1dGhvcnM+PC9jb250cmlidXRvcnM+PGF1dGgtYWRkcmVzcz5EZXBh
cnRtZW50IG9mIEdlbmVyYWwgU3VyZ2VyeSwgSHVhc2hhbiBIb3NwaXRhbCwgRnVkYW4gVW5pdmVy
c2l0eSwgU2hhbmdoYWkgMjAwMDQwLCBDaGluYS4geWluYmFvYmluZ0Bob3RtYWlsLmNvbTwvYXV0
aC1hZGRyZXNzPjx0aXRsZXM+PHRpdGxlPlByZWxpbWluYXJ5IHNjcmVlbmluZyBhbmQgaWRlbnRp
ZmljYXRpb24gb2Ygc3RlbSBjZWxsLWxpa2Ugc3BoZXJlIGNsb25lcyBpbiBhIGdhbGxibGFkZGVy
IGNhbmNlciBjZWxsIGxpbmUgR0JDLVNEPC90aXRsZT48c2Vjb25kYXJ5LXRpdGxlPkogWmhlamlh
bmcgVW5pdiBTY2kgQjwvc2Vjb25kYXJ5LXRpdGxlPjxhbHQtdGl0bGU+Sm91cm5hbCBvZiBaaGVq
aWFuZyBVbml2ZXJzaXR5LiBTY2llbmNlLiBCPC9hbHQtdGl0bGU+PC90aXRsZXM+PHBlcmlvZGlj
YWw+PGZ1bGwtdGl0bGU+SiBaaGVqaWFuZyBVbml2IFNjaSBCPC9mdWxsLXRpdGxlPjxhYmJyLTE+
Sm91cm5hbCBvZiBaaGVqaWFuZyBVbml2ZXJzaXR5LiBTY2llbmNlLiBCPC9hYmJyLTE+PC9wZXJp
b2RpY2FsPjxhbHQtcGVyaW9kaWNhbD48ZnVsbC10aXRsZT5KIFpoZWppYW5nIFVuaXYgU2NpIEI8
L2Z1bGwtdGl0bGU+PGFiYnItMT5Kb3VybmFsIG9mIFpoZWppYW5nIFVuaXZlcnNpdHkuIFNjaWVu
Y2UuIEI8L2FiYnItMT48L2FsdC1wZXJpb2RpY2FsPjxwYWdlcz4yNTYtNjM8L3BhZ2VzPjx2b2x1
bWU+MTI8L3ZvbHVtZT48bnVtYmVyPjQ8L251bWJlcj48a2V5d29yZHM+PGtleXdvcmQ+QUMxMzMg
QW50aWdlbjwva2V5d29yZD48a2V5d29yZD5BbmltYWxzPC9rZXl3b3JkPjxrZXl3b3JkPkFudGln
ZW5zLCBDRC9nZW5ldGljcy9tZXRhYm9saXNtPC9rZXl3b3JkPjxrZXl3b3JkPkFudGlnZW5zLCBD
RDI0L21ldGFib2xpc208L2tleXdvcmQ+PGtleXdvcmQ+QW50aWdlbnMsIENENDQvbWV0YWJvbGlz
bTwva2V5d29yZD48a2V5d29yZD5DZWxsIERpZmZlcmVudGlhdGlvbjwva2V5d29yZD48a2V5d29y
ZD5DZWxsIExpbmUsIFR1bW9yPC9rZXl3b3JkPjxrZXl3b3JkPkNpc3BsYXRpbi9waGFybWFjb2xv
Z3k8L2tleXdvcmQ+PGtleXdvcmQ+RHJ1ZyBSZXNpc3RhbmNlLCBOZW9wbGFzbS9nZW5ldGljczwv
a2V5d29yZD48a2V5d29yZD5GZW1hbGU8L2tleXdvcmQ+PGtleXdvcmQ+Rmlicm9ibGFzdHMvbWV0
YWJvbGlzbS9wYXRob2xvZ3k8L2tleXdvcmQ+PGtleXdvcmQ+R2FsbGJsYWRkZXIgTmVvcGxhc21z
L2RydWcgdGhlcmFweS9nZW5ldGljcy9tZXRhYm9saXNtLypwYXRob2xvZ3k8L2tleXdvcmQ+PGtl
eXdvcmQ+R2VuZSBFeHByZXNzaW9uIFByb2ZpbGluZzwva2V5d29yZD48a2V5d29yZD5HbHljb3By
b3RlaW5zL2dlbmV0aWNzL21ldGFib2xpc208L2tleXdvcmQ+PGtleXdvcmQ+SHVtYW5zPC9rZXl3
b3JkPjxrZXl3b3JkPk1pY2U8L2tleXdvcmQ+PGtleXdvcmQ+TWljZSwgTnVkZTwva2V5d29yZD48
a2V5d29yZD5NdWNpbi0xL2dlbmV0aWNzPC9rZXl3b3JkPjxrZXl3b3JkPk5lb3BsYXN0aWMgU3Rl
bSBDZWxscy9kcnVnIGVmZmVjdHMvbWV0YWJvbGlzbS8qcGF0aG9sb2d5PC9rZXl3b3JkPjxrZXl3
b3JkPk9jdGFtZXIgVHJhbnNjcmlwdGlvbiBGYWN0b3ItMy9nZW5ldGljczwva2V5d29yZD48a2V5
d29yZD5QZXB0aWRlcy9nZW5ldGljcy9tZXRhYm9saXNtPC9rZXl3b3JkPjxrZXl3b3JkPlNPWEIx
IFRyYW5zY3JpcHRpb24gRmFjdG9ycy9nZW5ldGljczwva2V5d29yZD48a2V5d29yZD5TcGhlcm9p
ZHMsIENlbGx1bGFyL2RydWcgZWZmZWN0cy9tZXRhYm9saXNtLypwYXRob2xvZ3k8L2tleXdvcmQ+
PGtleXdvcmQ+VHJhbnNwbGFudGF0aW9uLCBIZXRlcm9sb2dvdXM8L2tleXdvcmQ+PGtleXdvcmQ+
WGVub2dyYWZ0IE1vZGVsIEFudGl0dW1vciBBc3NheXM8L2tleXdvcmQ+PC9rZXl3b3Jkcz48ZGF0
ZXM+PHllYXI+MjAxMTwveWVhcj48cHViLWRhdGVzPjxkYXRlPkFwcjwvZGF0ZT48L3B1Yi1kYXRl
cz48L2RhdGVzPjxpc2JuPjE4NjItMTc4MyAoRWxlY3Ryb25pYykmI3hEOzE2NzMtMTU4MSAoTGlu
a2luZyk8L2lzYm4+PGFjY2Vzc2lvbi1udW0+MjE0NjIzODA8L2FjY2Vzc2lvbi1udW0+PHVybHM+
PHJlbGF0ZWQtdXJscz48dXJsPmh0dHA6Ly93d3cubmNiaS5ubG0ubmloLmdvdi9wdWJtZWQvMjE0
NjIzODA8L3VybD48L3JlbGF0ZWQtdXJscz48L3VybHM+PGN1c3RvbTI+MzA3MjQ3MDwvY3VzdG9t
Mj48ZWxlY3Ryb25pYy1yZXNvdXJjZS1udW0+MTAuMTYzMS9qenVzLkIxMDAwMzAzPC9lbGVjdHJv
bmljLXJlc291cmNlLW51bT48L3JlY29yZD48L0NpdGU+PC9FbmROb3RlPgB=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FA7585" w:rsidRPr="00557414">
        <w:rPr>
          <w:rFonts w:ascii="Book Antiqua" w:eastAsia="Calibri" w:hAnsi="Book Antiqua" w:cs="Arial"/>
          <w:bCs w:val="0"/>
          <w:noProof/>
          <w:szCs w:val="24"/>
          <w:vertAlign w:val="superscript"/>
          <w:lang w:val="en-US" w:eastAsia="en-US"/>
        </w:rPr>
        <w:t>[</w:t>
      </w:r>
      <w:hyperlink w:anchor="_ENREF_66" w:tooltip="Yin, 2011 #200" w:history="1">
        <w:r w:rsidR="00FA7585" w:rsidRPr="00557414">
          <w:rPr>
            <w:rFonts w:ascii="Book Antiqua" w:eastAsia="Calibri" w:hAnsi="Book Antiqua" w:cs="Arial"/>
            <w:bCs w:val="0"/>
            <w:noProof/>
            <w:szCs w:val="24"/>
            <w:vertAlign w:val="superscript"/>
            <w:lang w:val="en-US" w:eastAsia="en-US"/>
          </w:rPr>
          <w:t>66</w:t>
        </w:r>
      </w:hyperlink>
      <w:r w:rsidR="00FA7585"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A20F26" w:rsidRPr="00557414">
        <w:rPr>
          <w:rFonts w:ascii="Book Antiqua" w:eastAsia="Calibri" w:hAnsi="Book Antiqua" w:cs="Arial"/>
          <w:bCs w:val="0"/>
          <w:szCs w:val="24"/>
          <w:lang w:val="en-US" w:eastAsia="en-US"/>
        </w:rPr>
        <w:t xml:space="preserve">. </w:t>
      </w:r>
      <w:r w:rsidR="00E32512" w:rsidRPr="00557414">
        <w:rPr>
          <w:rFonts w:ascii="Book Antiqua" w:eastAsia="Calibri" w:hAnsi="Book Antiqua" w:cs="Arial"/>
          <w:bCs w:val="0"/>
          <w:szCs w:val="24"/>
          <w:lang w:val="en-US" w:eastAsia="en-US"/>
        </w:rPr>
        <w:t>More evidence for S</w:t>
      </w:r>
      <w:r w:rsidR="007E1D04" w:rsidRPr="00557414">
        <w:rPr>
          <w:rFonts w:ascii="Book Antiqua" w:eastAsia="Calibri" w:hAnsi="Book Antiqua" w:cs="Arial"/>
          <w:bCs w:val="0"/>
          <w:szCs w:val="24"/>
          <w:lang w:val="en-US" w:eastAsia="en-US"/>
        </w:rPr>
        <w:t>OX</w:t>
      </w:r>
      <w:r w:rsidR="00E32512" w:rsidRPr="00557414">
        <w:rPr>
          <w:rFonts w:ascii="Book Antiqua" w:eastAsia="Calibri" w:hAnsi="Book Antiqua" w:cs="Arial"/>
          <w:bCs w:val="0"/>
          <w:szCs w:val="24"/>
          <w:lang w:val="en-US" w:eastAsia="en-US"/>
        </w:rPr>
        <w:t xml:space="preserve">2 being a potentially relevant factor in </w:t>
      </w:r>
      <w:r w:rsidR="00A20F26" w:rsidRPr="00557414">
        <w:rPr>
          <w:rFonts w:ascii="Book Antiqua" w:eastAsia="Calibri" w:hAnsi="Book Antiqua" w:cs="Arial"/>
          <w:bCs w:val="0"/>
          <w:szCs w:val="24"/>
          <w:lang w:val="en-US" w:eastAsia="en-US"/>
        </w:rPr>
        <w:t xml:space="preserve">BTC cells </w:t>
      </w:r>
      <w:r w:rsidR="00E32512" w:rsidRPr="00557414">
        <w:rPr>
          <w:rFonts w:ascii="Book Antiqua" w:eastAsia="Calibri" w:hAnsi="Book Antiqua" w:cs="Arial"/>
          <w:bCs w:val="0"/>
          <w:szCs w:val="24"/>
          <w:lang w:val="en-US" w:eastAsia="en-US"/>
        </w:rPr>
        <w:t xml:space="preserve">with stem cell character was presented in another study where the authors showed </w:t>
      </w:r>
      <w:r w:rsidR="00A20F26" w:rsidRPr="00557414">
        <w:rPr>
          <w:rFonts w:ascii="Book Antiqua" w:eastAsia="Calibri" w:hAnsi="Book Antiqua" w:cs="Arial"/>
          <w:bCs w:val="0"/>
          <w:szCs w:val="24"/>
          <w:lang w:val="en-US" w:eastAsia="en-US"/>
        </w:rPr>
        <w:t>that artificially over-express</w:t>
      </w:r>
      <w:r w:rsidR="00E32512" w:rsidRPr="00557414">
        <w:rPr>
          <w:rFonts w:ascii="Book Antiqua" w:eastAsia="Calibri" w:hAnsi="Book Antiqua" w:cs="Arial"/>
          <w:bCs w:val="0"/>
          <w:szCs w:val="24"/>
          <w:lang w:val="en-US" w:eastAsia="en-US"/>
        </w:rPr>
        <w:t>ion of S</w:t>
      </w:r>
      <w:r w:rsidR="007E1D04" w:rsidRPr="00557414">
        <w:rPr>
          <w:rFonts w:ascii="Book Antiqua" w:eastAsia="Calibri" w:hAnsi="Book Antiqua" w:cs="Arial"/>
          <w:bCs w:val="0"/>
          <w:szCs w:val="24"/>
          <w:lang w:val="en-US" w:eastAsia="en-US"/>
        </w:rPr>
        <w:t>OX</w:t>
      </w:r>
      <w:r w:rsidR="00036D4B" w:rsidRPr="00557414">
        <w:rPr>
          <w:rFonts w:ascii="Book Antiqua" w:eastAsia="Calibri" w:hAnsi="Book Antiqua" w:cs="Arial"/>
          <w:bCs w:val="0"/>
          <w:szCs w:val="24"/>
          <w:lang w:val="en-US" w:eastAsia="en-US"/>
        </w:rPr>
        <w:t>2 enhanced proliferative capacity, apoptosis resistance and m</w:t>
      </w:r>
      <w:r w:rsidR="00224D4F">
        <w:rPr>
          <w:rFonts w:ascii="Book Antiqua" w:eastAsia="Calibri" w:hAnsi="Book Antiqua" w:cs="Arial"/>
          <w:bCs w:val="0"/>
          <w:szCs w:val="24"/>
          <w:lang w:val="en-US" w:eastAsia="en-US"/>
        </w:rPr>
        <w:t>igration and invasion potential</w:t>
      </w:r>
      <w:r w:rsidR="00227333" w:rsidRPr="00557414">
        <w:rPr>
          <w:rFonts w:ascii="Book Antiqua" w:eastAsia="Calibri" w:hAnsi="Book Antiqua" w:cs="Arial"/>
          <w:bCs w:val="0"/>
          <w:szCs w:val="24"/>
          <w:lang w:val="en-US" w:eastAsia="en-US"/>
        </w:rPr>
        <w:fldChar w:fldCharType="begin">
          <w:fldData xml:space="preserve">PEVuZE5vdGU+PENpdGU+PEF1dGhvcj5TdW48L0F1dGhvcj48WWVhcj4yMDE0PC9ZZWFyPjxSZWNO
dW0+MTIzPC9SZWNOdW0+PERpc3BsYXlUZXh0PjxzdHlsZSBmYWNlPSJzdXBlcnNjcmlwdCI+WzY3
XTwvc3R5bGU+PC9EaXNwbGF5VGV4dD48cmVjb3JkPjxyZWMtbnVtYmVyPjEyMzwvcmVjLW51bWJl
cj48Zm9yZWlnbi1rZXlzPjxrZXkgYXBwPSJFTiIgZGItaWQ9InRwNXA5NTVkamYwdmFtZXR2Znl2
cjl4ejU5MDV6cno5d3dmNSI+MTIzPC9rZXk+PC9mb3JlaWduLWtleXM+PHJlZi10eXBlIG5hbWU9
IkpvdXJuYWwgQXJ0aWNsZSI+MTc8L3JlZi10eXBlPjxjb250cmlidXRvcnM+PGF1dGhvcnM+PGF1
dGhvcj5TdW4sIFEuPC9hdXRob3I+PGF1dGhvcj5MaSwgSi48L2F1dGhvcj48YXV0aG9yPldhbmcs
IEcuPC9hdXRob3I+PGF1dGhvcj5YaWUsIFkuPC9hdXRob3I+PC9hdXRob3JzPjwvY29udHJpYnV0
b3JzPjxhdXRoLWFkZHJlc3M+RGVwYXJ0bWVudCBvZiBHZW5lcmFsIFN1cmdlcnksIFRoZSBTZWNv
bmQgQXJ0aWxsZXJ5IEdlbmVyYWwgSG9zcGl0YWwgUExBLCBCZWlqaW5nLCAxMDAwODgsIENoaW5h
LCBkcnFpYW5nc3VuMjAxM0AxNjMuY29tLjwvYXV0aC1hZGRyZXNzPjx0aXRsZXM+PHRpdGxlPlJv
bGUgb2YgdGhlIGVtYnJ5b25pYyBwcm90ZWluIFNPWDIgaW4gY2hvbGFuZ2lvY2FyY2lub21hPC90
aXRsZT48c2Vjb25kYXJ5LXRpdGxlPkNlbGwgQmlvY2hlbSBCaW9waHlzPC9zZWNvbmRhcnktdGl0
bGU+PGFsdC10aXRsZT5DZWxsIGJpb2NoZW1pc3RyeSBhbmQgYmlvcGh5c2ljczwvYWx0LXRpdGxl
PjwvdGl0bGVzPjxwZXJpb2RpY2FsPjxmdWxsLXRpdGxlPkNlbGwgQmlvY2hlbSBCaW9waHlzPC9m
dWxsLXRpdGxlPjxhYmJyLTE+Q2VsbCBiaW9jaGVtaXN0cnkgYW5kIGJpb3BoeXNpY3M8L2FiYnIt
MT48L3BlcmlvZGljYWw+PGFsdC1wZXJpb2RpY2FsPjxmdWxsLXRpdGxlPkNlbGwgQmlvY2hlbSBC
aW9waHlzPC9mdWxsLXRpdGxlPjxhYmJyLTE+Q2VsbCBiaW9jaGVtaXN0cnkgYW5kIGJpb3BoeXNp
Y3M8L2FiYnItMT48L2FsdC1wZXJpb2RpY2FsPjxwYWdlcz4xMzExLTY8L3BhZ2VzPjx2b2x1bWU+
NzA8L3ZvbHVtZT48bnVtYmVyPjI8L251bWJlcj48a2V5d29yZHM+PGtleXdvcmQ+QXBvcHRvc2lz
PC9rZXl3b3JkPjxrZXl3b3JkPkJpbGUgRHVjdCBOZW9wbGFzbXMvKnBhdGhvbG9neTwva2V5d29y
ZD48a2V5d29yZD5CaWxlIER1Y3RzLCBJbnRyYWhlcGF0aWMvKm1ldGFib2xpc20vcGF0aG9sb2d5
PC9rZXl3b3JkPjxrZXl3b3JkPkNhcmNpbm9nZW5lc2lzPC9rZXl3b3JkPjxrZXl3b3JkPkNlbGwg
TGluZSwgVHVtb3I8L2tleXdvcmQ+PGtleXdvcmQ+Q2VsbCBNb3ZlbWVudDwva2V5d29yZD48a2V5
d29yZD5DZWxsIFByb2xpZmVyYXRpb248L2tleXdvcmQ+PGtleXdvcmQ+Q2hvbGFuZ2lvY2FyY2lu
b21hLypwYXRob2xvZ3k8L2tleXdvcmQ+PGtleXdvcmQ+RGlzZWFzZSBQcm9ncmVzc2lvbjwva2V5
d29yZD48a2V5d29yZD5HZW5lIEV4cHJlc3Npb24gUmVndWxhdGlvbiwgTmVvcGxhc3RpYzwva2V5
d29yZD48a2V5d29yZD5IdW1hbnM8L2tleXdvcmQ+PGtleXdvcmQ+TmVvcGxhc20gSW52YXNpdmVu
ZXNzPC9rZXl3b3JkPjxrZXl3b3JkPlNPWEIxIFRyYW5zY3JpcHRpb24gRmFjdG9ycy9nZW5ldGlj
cy8qbWV0YWJvbGlzbTwva2V5d29yZD48L2tleXdvcmRzPjxkYXRlcz48eWVhcj4yMDE0PC95ZWFy
PjxwdWItZGF0ZXM+PGRhdGU+Tm92PC9kYXRlPjwvcHViLWRhdGVzPjwvZGF0ZXM+PGlzYm4+MTU1
OS0wMjgzIChFbGVjdHJvbmljKSYjeEQ7MTA4NS05MTk1IChMaW5raW5nKTwvaXNibj48YWNjZXNz
aW9uLW51bT4yNDkwNjIzNzwvYWNjZXNzaW9uLW51bT48dXJscz48cmVsYXRlZC11cmxzPjx1cmw+
aHR0cDovL3d3dy5uY2JpLm5sbS5uaWguZ292L3B1Ym1lZC8yNDkwNjIzNzwvdXJsPjwvcmVsYXRl
ZC11cmxzPjwvdXJscz48ZWxlY3Ryb25pYy1yZXNvdXJjZS1udW0+MTAuMTAwNy9zMTIwMTMtMDE0
LTAwNTYtODwvZWxlY3Ryb25pYy1yZXNvdXJjZS1udW0+PC9yZWNvcmQ+PC9DaXRlPjwvRW5kTm90
ZT5=
</w:fldData>
        </w:fldChar>
      </w:r>
      <w:r w:rsidR="00FA7585" w:rsidRPr="00557414">
        <w:rPr>
          <w:rFonts w:ascii="Book Antiqua" w:eastAsia="Calibri" w:hAnsi="Book Antiqua" w:cs="Arial"/>
          <w:bCs w:val="0"/>
          <w:szCs w:val="24"/>
          <w:lang w:val="en-US" w:eastAsia="en-US"/>
        </w:rPr>
        <w:instrText xml:space="preserve"> ADDIN EN.CITE </w:instrText>
      </w:r>
      <w:r w:rsidR="00227333" w:rsidRPr="00557414">
        <w:rPr>
          <w:rFonts w:ascii="Book Antiqua" w:eastAsia="Calibri" w:hAnsi="Book Antiqua" w:cs="Arial"/>
          <w:bCs w:val="0"/>
          <w:szCs w:val="24"/>
          <w:lang w:val="en-US" w:eastAsia="en-US"/>
        </w:rPr>
        <w:fldChar w:fldCharType="begin">
          <w:fldData xml:space="preserve">PEVuZE5vdGU+PENpdGU+PEF1dGhvcj5TdW48L0F1dGhvcj48WWVhcj4yMDE0PC9ZZWFyPjxSZWNO
dW0+MTIzPC9SZWNOdW0+PERpc3BsYXlUZXh0PjxzdHlsZSBmYWNlPSJzdXBlcnNjcmlwdCI+WzY3
XTwvc3R5bGU+PC9EaXNwbGF5VGV4dD48cmVjb3JkPjxyZWMtbnVtYmVyPjEyMzwvcmVjLW51bWJl
cj48Zm9yZWlnbi1rZXlzPjxrZXkgYXBwPSJFTiIgZGItaWQ9InRwNXA5NTVkamYwdmFtZXR2Znl2
cjl4ejU5MDV6cno5d3dmNSI+MTIzPC9rZXk+PC9mb3JlaWduLWtleXM+PHJlZi10eXBlIG5hbWU9
IkpvdXJuYWwgQXJ0aWNsZSI+MTc8L3JlZi10eXBlPjxjb250cmlidXRvcnM+PGF1dGhvcnM+PGF1
dGhvcj5TdW4sIFEuPC9hdXRob3I+PGF1dGhvcj5MaSwgSi48L2F1dGhvcj48YXV0aG9yPldhbmcs
IEcuPC9hdXRob3I+PGF1dGhvcj5YaWUsIFkuPC9hdXRob3I+PC9hdXRob3JzPjwvY29udHJpYnV0
b3JzPjxhdXRoLWFkZHJlc3M+RGVwYXJ0bWVudCBvZiBHZW5lcmFsIFN1cmdlcnksIFRoZSBTZWNv
bmQgQXJ0aWxsZXJ5IEdlbmVyYWwgSG9zcGl0YWwgUExBLCBCZWlqaW5nLCAxMDAwODgsIENoaW5h
LCBkcnFpYW5nc3VuMjAxM0AxNjMuY29tLjwvYXV0aC1hZGRyZXNzPjx0aXRsZXM+PHRpdGxlPlJv
bGUgb2YgdGhlIGVtYnJ5b25pYyBwcm90ZWluIFNPWDIgaW4gY2hvbGFuZ2lvY2FyY2lub21hPC90
aXRsZT48c2Vjb25kYXJ5LXRpdGxlPkNlbGwgQmlvY2hlbSBCaW9waHlzPC9zZWNvbmRhcnktdGl0
bGU+PGFsdC10aXRsZT5DZWxsIGJpb2NoZW1pc3RyeSBhbmQgYmlvcGh5c2ljczwvYWx0LXRpdGxl
PjwvdGl0bGVzPjxwZXJpb2RpY2FsPjxmdWxsLXRpdGxlPkNlbGwgQmlvY2hlbSBCaW9waHlzPC9m
dWxsLXRpdGxlPjxhYmJyLTE+Q2VsbCBiaW9jaGVtaXN0cnkgYW5kIGJpb3BoeXNpY3M8L2FiYnIt
MT48L3BlcmlvZGljYWw+PGFsdC1wZXJpb2RpY2FsPjxmdWxsLXRpdGxlPkNlbGwgQmlvY2hlbSBC
aW9waHlzPC9mdWxsLXRpdGxlPjxhYmJyLTE+Q2VsbCBiaW9jaGVtaXN0cnkgYW5kIGJpb3BoeXNp
Y3M8L2FiYnItMT48L2FsdC1wZXJpb2RpY2FsPjxwYWdlcz4xMzExLTY8L3BhZ2VzPjx2b2x1bWU+
NzA8L3ZvbHVtZT48bnVtYmVyPjI8L251bWJlcj48a2V5d29yZHM+PGtleXdvcmQ+QXBvcHRvc2lz
PC9rZXl3b3JkPjxrZXl3b3JkPkJpbGUgRHVjdCBOZW9wbGFzbXMvKnBhdGhvbG9neTwva2V5d29y
ZD48a2V5d29yZD5CaWxlIER1Y3RzLCBJbnRyYWhlcGF0aWMvKm1ldGFib2xpc20vcGF0aG9sb2d5
PC9rZXl3b3JkPjxrZXl3b3JkPkNhcmNpbm9nZW5lc2lzPC9rZXl3b3JkPjxrZXl3b3JkPkNlbGwg
TGluZSwgVHVtb3I8L2tleXdvcmQ+PGtleXdvcmQ+Q2VsbCBNb3ZlbWVudDwva2V5d29yZD48a2V5
d29yZD5DZWxsIFByb2xpZmVyYXRpb248L2tleXdvcmQ+PGtleXdvcmQ+Q2hvbGFuZ2lvY2FyY2lu
b21hLypwYXRob2xvZ3k8L2tleXdvcmQ+PGtleXdvcmQ+RGlzZWFzZSBQcm9ncmVzc2lvbjwva2V5
d29yZD48a2V5d29yZD5HZW5lIEV4cHJlc3Npb24gUmVndWxhdGlvbiwgTmVvcGxhc3RpYzwva2V5
d29yZD48a2V5d29yZD5IdW1hbnM8L2tleXdvcmQ+PGtleXdvcmQ+TmVvcGxhc20gSW52YXNpdmVu
ZXNzPC9rZXl3b3JkPjxrZXl3b3JkPlNPWEIxIFRyYW5zY3JpcHRpb24gRmFjdG9ycy9nZW5ldGlj
cy8qbWV0YWJvbGlzbTwva2V5d29yZD48L2tleXdvcmRzPjxkYXRlcz48eWVhcj4yMDE0PC95ZWFy
PjxwdWItZGF0ZXM+PGRhdGU+Tm92PC9kYXRlPjwvcHViLWRhdGVzPjwvZGF0ZXM+PGlzYm4+MTU1
OS0wMjgzIChFbGVjdHJvbmljKSYjeEQ7MTA4NS05MTk1IChMaW5raW5nKTwvaXNibj48YWNjZXNz
aW9uLW51bT4yNDkwNjIzNzwvYWNjZXNzaW9uLW51bT48dXJscz48cmVsYXRlZC11cmxzPjx1cmw+
aHR0cDovL3d3dy5uY2JpLm5sbS5uaWguZ292L3B1Ym1lZC8yNDkwNjIzNzwvdXJsPjwvcmVsYXRl
ZC11cmxzPjwvdXJscz48ZWxlY3Ryb25pYy1yZXNvdXJjZS1udW0+MTAuMTAwNy9zMTIwMTMtMDE0
LTAwNTYtODwvZWxlY3Ryb25pYy1yZXNvdXJjZS1udW0+PC9yZWNvcmQ+PC9DaXRlPjwvRW5kTm90
ZT5=
</w:fldData>
        </w:fldChar>
      </w:r>
      <w:r w:rsidR="00FA7585" w:rsidRPr="00557414">
        <w:rPr>
          <w:rFonts w:ascii="Book Antiqua" w:eastAsia="Calibri" w:hAnsi="Book Antiqua" w:cs="Arial"/>
          <w:bCs w:val="0"/>
          <w:szCs w:val="24"/>
          <w:lang w:val="en-US" w:eastAsia="en-US"/>
        </w:rPr>
        <w:instrText xml:space="preserve"> ADDIN EN.CITE.DATA </w:instrText>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end"/>
      </w:r>
      <w:r w:rsidR="00227333" w:rsidRPr="00557414">
        <w:rPr>
          <w:rFonts w:ascii="Book Antiqua" w:eastAsia="Calibri" w:hAnsi="Book Antiqua" w:cs="Arial"/>
          <w:bCs w:val="0"/>
          <w:szCs w:val="24"/>
          <w:lang w:val="en-US" w:eastAsia="en-US"/>
        </w:rPr>
      </w:r>
      <w:r w:rsidR="00227333" w:rsidRPr="00557414">
        <w:rPr>
          <w:rFonts w:ascii="Book Antiqua" w:eastAsia="Calibri" w:hAnsi="Book Antiqua" w:cs="Arial"/>
          <w:bCs w:val="0"/>
          <w:szCs w:val="24"/>
          <w:lang w:val="en-US" w:eastAsia="en-US"/>
        </w:rPr>
        <w:fldChar w:fldCharType="separate"/>
      </w:r>
      <w:r w:rsidR="00FA7585" w:rsidRPr="00557414">
        <w:rPr>
          <w:rFonts w:ascii="Book Antiqua" w:eastAsia="Calibri" w:hAnsi="Book Antiqua" w:cs="Arial"/>
          <w:bCs w:val="0"/>
          <w:noProof/>
          <w:szCs w:val="24"/>
          <w:vertAlign w:val="superscript"/>
          <w:lang w:val="en-US" w:eastAsia="en-US"/>
        </w:rPr>
        <w:t>[</w:t>
      </w:r>
      <w:hyperlink w:anchor="_ENREF_67" w:tooltip="Sun, 2014 #123" w:history="1">
        <w:r w:rsidR="00FA7585" w:rsidRPr="00557414">
          <w:rPr>
            <w:rFonts w:ascii="Book Antiqua" w:eastAsia="Calibri" w:hAnsi="Book Antiqua" w:cs="Arial"/>
            <w:bCs w:val="0"/>
            <w:noProof/>
            <w:szCs w:val="24"/>
            <w:vertAlign w:val="superscript"/>
            <w:lang w:val="en-US" w:eastAsia="en-US"/>
          </w:rPr>
          <w:t>67</w:t>
        </w:r>
      </w:hyperlink>
      <w:r w:rsidR="00FA7585" w:rsidRPr="00557414">
        <w:rPr>
          <w:rFonts w:ascii="Book Antiqua" w:eastAsia="Calibri" w:hAnsi="Book Antiqua" w:cs="Arial"/>
          <w:bCs w:val="0"/>
          <w:noProof/>
          <w:szCs w:val="24"/>
          <w:vertAlign w:val="superscript"/>
          <w:lang w:val="en-US" w:eastAsia="en-US"/>
        </w:rPr>
        <w:t>]</w:t>
      </w:r>
      <w:r w:rsidR="00227333" w:rsidRPr="00557414">
        <w:rPr>
          <w:rFonts w:ascii="Book Antiqua" w:eastAsia="Calibri" w:hAnsi="Book Antiqua" w:cs="Arial"/>
          <w:bCs w:val="0"/>
          <w:szCs w:val="24"/>
          <w:lang w:val="en-US" w:eastAsia="en-US"/>
        </w:rPr>
        <w:fldChar w:fldCharType="end"/>
      </w:r>
      <w:r w:rsidR="00036D4B" w:rsidRPr="00557414">
        <w:rPr>
          <w:rFonts w:ascii="Book Antiqua" w:eastAsia="Calibri" w:hAnsi="Book Antiqua" w:cs="Arial"/>
          <w:bCs w:val="0"/>
          <w:szCs w:val="24"/>
          <w:lang w:val="en-US" w:eastAsia="en-US"/>
        </w:rPr>
        <w:t>.</w:t>
      </w:r>
    </w:p>
    <w:p w:rsidR="009104A6" w:rsidRPr="00557414" w:rsidRDefault="009104A6" w:rsidP="00557414">
      <w:pPr>
        <w:spacing w:line="360" w:lineRule="auto"/>
        <w:jc w:val="both"/>
        <w:rPr>
          <w:rFonts w:ascii="Book Antiqua" w:eastAsia="Calibri" w:hAnsi="Book Antiqua" w:cs="Arial"/>
          <w:bCs w:val="0"/>
          <w:szCs w:val="24"/>
          <w:lang w:val="en-US" w:eastAsia="en-US"/>
        </w:rPr>
      </w:pPr>
    </w:p>
    <w:p w:rsidR="00976FB2" w:rsidRPr="00224D4F" w:rsidRDefault="00224D4F" w:rsidP="00557414">
      <w:pPr>
        <w:spacing w:line="360" w:lineRule="auto"/>
        <w:jc w:val="both"/>
        <w:rPr>
          <w:rFonts w:ascii="Book Antiqua" w:hAnsi="Book Antiqua"/>
          <w:b/>
          <w:szCs w:val="24"/>
          <w:lang w:val="en-US"/>
        </w:rPr>
      </w:pPr>
      <w:r w:rsidRPr="00557414">
        <w:rPr>
          <w:rFonts w:ascii="Book Antiqua" w:eastAsia="Calibri" w:hAnsi="Book Antiqua" w:cs="Arial"/>
          <w:b/>
          <w:bCs w:val="0"/>
          <w:color w:val="000000"/>
          <w:szCs w:val="24"/>
          <w:lang w:val="en-US" w:eastAsia="en-US"/>
        </w:rPr>
        <w:t>RELEVANCE OF STEMNESS PATHWAYS IN BILIARY TRACT CANCER STEM CELLS</w:t>
      </w:r>
    </w:p>
    <w:p w:rsidR="00976FB2" w:rsidRPr="00557414" w:rsidRDefault="008570FB"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Several signaling pathways are involved in generation and maintenance of CSCs, including </w:t>
      </w:r>
      <w:r w:rsidR="002656B1" w:rsidRPr="00557414">
        <w:rPr>
          <w:rFonts w:ascii="Book Antiqua" w:eastAsia="Calibri" w:hAnsi="Book Antiqua" w:cs="Arial"/>
          <w:bCs w:val="0"/>
          <w:color w:val="000000"/>
          <w:szCs w:val="24"/>
          <w:lang w:val="en-US" w:eastAsia="en-US"/>
        </w:rPr>
        <w:t xml:space="preserve">the </w:t>
      </w:r>
      <w:r w:rsidRPr="00557414">
        <w:rPr>
          <w:rFonts w:ascii="Book Antiqua" w:eastAsia="Calibri" w:hAnsi="Book Antiqua" w:cs="Arial"/>
          <w:bCs w:val="0"/>
          <w:color w:val="000000"/>
          <w:szCs w:val="24"/>
          <w:lang w:val="en-US" w:eastAsia="en-US"/>
        </w:rPr>
        <w:t>embryonic signaling cascades N</w:t>
      </w:r>
      <w:r w:rsidR="00E67745" w:rsidRPr="00557414">
        <w:rPr>
          <w:rFonts w:ascii="Book Antiqua" w:eastAsia="Calibri" w:hAnsi="Book Antiqua" w:cs="Arial"/>
          <w:bCs w:val="0"/>
          <w:color w:val="000000"/>
          <w:szCs w:val="24"/>
          <w:lang w:val="en-US" w:eastAsia="en-US"/>
        </w:rPr>
        <w:t>OTCH</w:t>
      </w:r>
      <w:r w:rsidRPr="00557414">
        <w:rPr>
          <w:rFonts w:ascii="Book Antiqua" w:eastAsia="Calibri" w:hAnsi="Book Antiqua" w:cs="Arial"/>
          <w:bCs w:val="0"/>
          <w:color w:val="000000"/>
          <w:szCs w:val="24"/>
          <w:lang w:val="en-US" w:eastAsia="en-US"/>
        </w:rPr>
        <w:t>, Wnt and Hh as well as</w:t>
      </w:r>
      <w:r w:rsidR="00165E32" w:rsidRPr="00557414">
        <w:rPr>
          <w:rFonts w:ascii="Book Antiqua" w:eastAsia="Calibri" w:hAnsi="Book Antiqua" w:cs="Arial"/>
          <w:bCs w:val="0"/>
          <w:color w:val="000000"/>
          <w:szCs w:val="24"/>
          <w:lang w:val="en-US" w:eastAsia="en-US"/>
        </w:rPr>
        <w:t xml:space="preserve"> the </w:t>
      </w:r>
      <w:r w:rsidR="006F01F7" w:rsidRPr="00557414">
        <w:rPr>
          <w:rFonts w:ascii="Book Antiqua" w:eastAsia="Calibri" w:hAnsi="Book Antiqua" w:cs="Arial"/>
          <w:bCs w:val="0"/>
          <w:color w:val="000000"/>
          <w:szCs w:val="24"/>
          <w:lang w:val="en-US" w:eastAsia="en-US"/>
        </w:rPr>
        <w:t xml:space="preserve">interleukin-6 </w:t>
      </w:r>
      <w:r w:rsidR="002656B1" w:rsidRPr="00557414">
        <w:rPr>
          <w:rFonts w:ascii="Book Antiqua" w:eastAsia="Calibri" w:hAnsi="Book Antiqua" w:cs="Arial"/>
          <w:bCs w:val="0"/>
          <w:color w:val="000000"/>
          <w:szCs w:val="24"/>
          <w:lang w:val="en-US" w:eastAsia="en-US"/>
        </w:rPr>
        <w:t>(IL</w:t>
      </w:r>
      <w:r w:rsidR="009A34AD" w:rsidRPr="00557414">
        <w:rPr>
          <w:rFonts w:ascii="Book Antiqua" w:eastAsia="Calibri" w:hAnsi="Book Antiqua" w:cs="Arial"/>
          <w:bCs w:val="0"/>
          <w:color w:val="000000"/>
          <w:szCs w:val="24"/>
          <w:lang w:val="en-US" w:eastAsia="en-US"/>
        </w:rPr>
        <w:t>-6</w:t>
      </w:r>
      <w:r w:rsidR="002656B1" w:rsidRPr="00557414">
        <w:rPr>
          <w:rFonts w:ascii="Book Antiqua" w:eastAsia="Calibri" w:hAnsi="Book Antiqua" w:cs="Arial"/>
          <w:bCs w:val="0"/>
          <w:color w:val="000000"/>
          <w:szCs w:val="24"/>
          <w:lang w:val="en-US" w:eastAsia="en-US"/>
        </w:rPr>
        <w:t>)-J</w:t>
      </w:r>
      <w:r w:rsidR="00E67745" w:rsidRPr="00557414">
        <w:rPr>
          <w:rFonts w:ascii="Book Antiqua" w:eastAsia="Calibri" w:hAnsi="Book Antiqua" w:cs="Arial"/>
          <w:bCs w:val="0"/>
          <w:color w:val="000000"/>
          <w:szCs w:val="24"/>
          <w:lang w:val="en-US" w:eastAsia="en-US"/>
        </w:rPr>
        <w:t>AK</w:t>
      </w:r>
      <w:r w:rsidR="0041514A" w:rsidRPr="00557414">
        <w:rPr>
          <w:rFonts w:ascii="Book Antiqua" w:eastAsia="Calibri" w:hAnsi="Book Antiqua" w:cs="Arial"/>
          <w:bCs w:val="0"/>
          <w:color w:val="000000"/>
          <w:szCs w:val="24"/>
          <w:lang w:val="en-US" w:eastAsia="en-US"/>
        </w:rPr>
        <w:t>/S</w:t>
      </w:r>
      <w:r w:rsidR="00E67745" w:rsidRPr="00557414">
        <w:rPr>
          <w:rFonts w:ascii="Book Antiqua" w:eastAsia="Calibri" w:hAnsi="Book Antiqua" w:cs="Arial"/>
          <w:bCs w:val="0"/>
          <w:color w:val="000000"/>
          <w:szCs w:val="24"/>
          <w:lang w:val="en-US" w:eastAsia="en-US"/>
        </w:rPr>
        <w:t>TAT</w:t>
      </w:r>
      <w:r w:rsidR="0041514A" w:rsidRPr="00557414">
        <w:rPr>
          <w:rFonts w:ascii="Book Antiqua" w:eastAsia="Calibri" w:hAnsi="Book Antiqua" w:cs="Arial"/>
          <w:bCs w:val="0"/>
          <w:color w:val="000000"/>
          <w:szCs w:val="24"/>
          <w:lang w:val="en-US" w:eastAsia="en-US"/>
        </w:rPr>
        <w:t xml:space="preserve"> cascade and the mT</w:t>
      </w:r>
      <w:r w:rsidR="00E67745" w:rsidRPr="00557414">
        <w:rPr>
          <w:rFonts w:ascii="Book Antiqua" w:eastAsia="Calibri" w:hAnsi="Book Antiqua" w:cs="Arial"/>
          <w:bCs w:val="0"/>
          <w:color w:val="000000"/>
          <w:szCs w:val="24"/>
          <w:lang w:val="en-US" w:eastAsia="en-US"/>
        </w:rPr>
        <w:t>OR</w:t>
      </w:r>
      <w:r w:rsidR="0041514A" w:rsidRPr="00557414">
        <w:rPr>
          <w:rFonts w:ascii="Book Antiqua" w:eastAsia="Calibri" w:hAnsi="Book Antiqua" w:cs="Arial"/>
          <w:bCs w:val="0"/>
          <w:color w:val="000000"/>
          <w:szCs w:val="24"/>
          <w:lang w:val="en-US" w:eastAsia="en-US"/>
        </w:rPr>
        <w:t xml:space="preserve"> pathway</w:t>
      </w:r>
      <w:r w:rsidR="005C20A5" w:rsidRPr="00557414">
        <w:rPr>
          <w:rFonts w:ascii="Book Antiqua" w:eastAsia="Calibri" w:hAnsi="Book Antiqua" w:cs="Arial"/>
          <w:bCs w:val="0"/>
          <w:color w:val="000000"/>
          <w:szCs w:val="24"/>
          <w:lang w:val="en-US" w:eastAsia="en-US"/>
        </w:rPr>
        <w:t xml:space="preserve"> (for detailed </w:t>
      </w:r>
      <w:r w:rsidR="005C20A5" w:rsidRPr="00557414">
        <w:rPr>
          <w:rFonts w:ascii="Book Antiqua" w:eastAsia="Calibri" w:hAnsi="Book Antiqua" w:cs="Arial"/>
          <w:bCs w:val="0"/>
          <w:color w:val="000000"/>
          <w:szCs w:val="24"/>
          <w:lang w:val="en-US" w:eastAsia="en-US"/>
        </w:rPr>
        <w:lastRenderedPageBreak/>
        <w:t>pathway descriptions see</w:t>
      </w:r>
      <w:r w:rsidR="00227333" w:rsidRPr="00557414">
        <w:rPr>
          <w:rFonts w:ascii="Book Antiqua" w:eastAsia="Calibri" w:hAnsi="Book Antiqua" w:cs="Arial"/>
          <w:bCs w:val="0"/>
          <w:color w:val="000000"/>
          <w:szCs w:val="24"/>
          <w:lang w:val="en-US" w:eastAsia="en-US"/>
        </w:rPr>
        <w:fldChar w:fldCharType="begin">
          <w:fldData xml:space="preserve">PEVuZE5vdGU+PENpdGU+PEF1dGhvcj5PcmVuPC9BdXRob3I+PFllYXI+MjAxNjwvWWVhcj48UmVj
TnVtPjMzPC9SZWNOdW0+PERpc3BsYXlUZXh0PjxzdHlsZSBmYWNlPSJzdXBlcnNjcmlwdCI+WzUs
IDgzLCA4NF08L3N0eWxlPjwvRGlzcGxheVRleHQ+PHJlY29yZD48cmVjLW51bWJlcj4zMzwvcmVj
LW51bWJlcj48Zm9yZWlnbi1rZXlzPjxrZXkgYXBwPSJFTiIgZGItaWQ9InRwNXA5NTVkamYwdmFt
ZXR2Znl2cjl4ejU5MDV6cno5d3dmNSI+MzM8L2tleT48L2ZvcmVpZ24ta2V5cz48cmVmLXR5cGUg
bmFtZT0iSm91cm5hbCBBcnRpY2xlIj4xNzwvcmVmLXR5cGU+PGNvbnRyaWJ1dG9ycz48YXV0aG9y
cz48YXV0aG9yPk9yZW4sIE8uPC9hdXRob3I+PGF1dGhvcj5TbWl0aCwgQi4gRC48L2F1dGhvcj48
L2F1dGhvcnM+PC9jb250cmlidXRvcnM+PGF1dGgtYWRkcmVzcz5QZW5uc3lsdmFuaWEgSG9zcGl0
YWwsIFVuaXZlcnNpdHkgb2YgUGVubnN5bHZhbmlhIEhlYWx0aCBTeXN0ZW0sIFBoaWxhZGVscGhp
YSwgUEEsIFVTQS4mI3hEO1NpZG5leSBLaW1tZWwgQ29tcHJlaGVuc2l2ZSBDYW5jZXIgQ2VudGVy
IGF0IEpvaG5zIEhvcGtpbnMgSG9zcGl0YWwsIDE2NTAgT3JsZWFucyBTdHJlZXQsIENSQjEsIHJv
b20gMjQ2LCBCYWx0aW1vcmUsIE1ELCAyMTI4NywgVVNBLiBiZHNtaXRoQGpobWkuZWR1LjwvYXV0
aC1hZGRyZXNzPjx0aXRsZXM+PHRpdGxlPkVsaW1pbmF0aW5nIENhbmNlciBTdGVtIENlbGxzIGJ5
IFRhcmdldGluZyBFbWJyeW9uaWMgU2lnbmFsaW5nIFBhdGh3YXlzPC90aXRsZT48c2Vjb25kYXJ5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Y2FsPjxkYXRlcz48eWVhcj4yMDE2PC95ZWFyPjxwdWItZGF0ZXM+PGRhdGU+T2N0IDExPC9kYXRl
PjwvcHViLWRhdGVzPjwvZGF0ZXM+PGlzYm4+MTU1OC02ODA0IChFbGVjdHJvbmljKSYjeEQ7MTU1
MC04OTQzIChMaW5raW5nKTwvaXNibj48YWNjZXNzaW9uLW51bT4yNzczMDQ2ODwvYWNjZXNzaW9u
LW51bT48dXJscz48cmVsYXRlZC11cmxzPjx1cmw+aHR0cDovL3d3dy5uY2JpLm5sbS5uaWguZ292
L3B1Ym1lZC8yNzczMDQ2ODwvdXJsPjwvcmVsYXRlZC11cmxzPjwvdXJscz48ZWxlY3Ryb25pYy1y
ZXNvdXJjZS1udW0+MTAuMTAwNy9zMTIwMTUtMDE2LTk2OTEtMzwvZWxlY3Ryb25pYy1yZXNvdXJj
ZS1udW0+PC9yZWNvcmQ+PC9DaXRlPjxDaXRlPjxBdXRob3I+SGVpbnJpY2g8L0F1dGhvcj48WWVh
cj4yMDAzPC9ZZWFyPjxSZWNOdW0+MTM8L1JlY051bT48cmVjb3JkPjxyZWMtbnVtYmVyPjEzPC9y
ZWMtbnVtYmVyPjxmb3JlaWduLWtleXM+PGtleSBhcHA9IkVOIiBkYi1pZD0idHA1cDk1NWRqZjB2
YW1ldHZmeXZyOXh6NTkwNXpyejl3d2Y1Ij4xMzwva2V5PjwvZm9yZWlnbi1rZXlzPjxyZWYtdHlw
ZSBuYW1lPSJKb3VybmFsIEFydGljbGUiPjE3PC9yZWYtdHlwZT48Y29udHJpYnV0b3JzPjxhdXRo
b3JzPjxhdXRob3I+SGVpbnJpY2gsIFAuIEMuPC9hdXRob3I+PGF1dGhvcj5CZWhybWFubiwgSS48
L2F1dGhvcj48YXV0aG9yPkhhYW4sIFMuPC9hdXRob3I+PGF1dGhvcj5IZXJtYW5ucywgSC4gTS48
L2F1dGhvcj48YXV0aG9yPk11bGxlci1OZXdlbiwgRy48L2F1dGhvcj48YXV0aG9yPlNjaGFwZXIs
IEYuPC9hdXRob3I+PC9hdXRob3JzPjwvY29udHJpYnV0b3JzPjxhdXRoLWFkZHJlc3M+SW5zdGl0
dXQgZnVyIEJpb2NoZW1pZSwgUldUSCBBYWNoZW4sIFVuaXZlcnNpdGF0c2tsaW5pa3VtLCBQYXV3
ZWxzc3RyYXNzZSAzMCwgRC01MjA3NCBBYWNoZW4sIEdlcm1hbnkuIGhlaW5yaWNoQHJ3dGgtYWFj
aGVuLmRlPC9hdXRoLWFkZHJlc3M+PHRpdGxlcz48dGl0bGU+UHJpbmNpcGxlcyBvZiBpbnRlcmxl
dWtpbiAoSUwpLTYtdHlwZSBjeXRva2luZSBzaWduYWxsaW5nIGFuZCBpdHMgcmVndWxhdGlvbjwv
dGl0bGU+PHNlY29uZGFyeS10aXRsZT5CaW9jaGVtIEo8L3NlY29uZGFyeS10aXRsZT48YWx0LXRp
dGxlPlRoZSBCaW9jaGVtaWNhbCBqb3VybmFsPC9hbHQtdGl0bGU+PC90aXRsZXM+PHBlcmlvZGlj
YWw+PGZ1bGwtdGl0bGU+QmlvY2hlbSBKPC9mdWxsLXRpdGxlPjxhYmJyLTE+VGhlIEJpb2NoZW1p
Y2FsIGpvdXJuYWw8L2FiYnItMT48L3BlcmlvZGljYWw+PGFsdC1wZXJpb2RpY2FsPjxmdWxsLXRp
dGxlPkJpb2NoZW0gSjwvZnVsbC10aXRsZT48YWJici0xPlRoZSBCaW9jaGVtaWNhbCBqb3VybmFs
PC9hYmJyLTE+PC9hbHQtcGVyaW9kaWNhbD48cGFnZXM+MS0yMDwvcGFnZXM+PHZvbHVtZT4zNzQ8
L3ZvbHVtZT48bnVtYmVyPlB0IDE8L251bWJlcj48a2V5d29yZHM+PGtleXdvcmQ+QW5pbWFsczwv
a2V5d29yZD48a2V5d29yZD5DeXRva2luZXMvY2hlbWlzdHJ5LypwaHlzaW9sb2d5PC9rZXl3b3Jk
PjxrZXl3b3JkPkh1bWFuczwva2V5d29yZD48a2V5d29yZD5JbmZlY3Rpb24vaW1tdW5vbG9neTwv
a2V5d29yZD48a2V5d29yZD5JbnRlcmxldWtpbi02L2NoZW1pc3RyeS8qcGh5c2lvbG9neTwva2V5
d29yZD48a2V5d29yZD5Nb2RlbHMsIE1vbGVjdWxhcjwva2V5d29yZD48a2V5d29yZD5QaG9zcGhv
cnlsYXRpb248L2tleXdvcmQ+PGtleXdvcmQ+UHJvdGVpbiBDb25mb3JtYXRpb248L2tleXdvcmQ+
PGtleXdvcmQ+UHJvdGVpbiBTdHJ1Y3R1cmUsIFNlY29uZGFyeTwva2V5d29yZD48a2V5d29yZD5S
ZWNlcHRvcnMsIEludGVybGV1a2luLTYvcGh5c2lvbG9neTwva2V5d29yZD48a2V5d29yZD5TaWdu
YWwgVHJhbnNkdWN0aW9uLyppbW11bm9sb2d5PC9rZXl3b3JkPjxrZXl3b3JkPldvdW5kcyBhbmQg
SW5qdXJpZXMvaW1tdW5vbG9neTwva2V5d29yZD48L2tleXdvcmRzPjxkYXRlcz48eWVhcj4yMDAz
PC95ZWFyPjxwdWItZGF0ZXM+PGRhdGU+QXVnIDE1PC9kYXRlPjwvcHViLWRhdGVzPjwvZGF0ZXM+
PGlzYm4+MDI2NC02MDIxIChQcmludCkmI3hEOzAyNjQtNjAyMSAoTGlua2luZyk8L2lzYm4+PGFj
Y2Vzc2lvbi1udW0+MTI3NzMwOTU8L2FjY2Vzc2lvbi1udW0+PHVybHM+PHJlbGF0ZWQtdXJscz48
dXJsPmh0dHA6Ly93d3cubmNiaS5ubG0ubmloLmdvdi9wdWJtZWQvMTI3NzMwOTU8L3VybD48L3Jl
bGF0ZWQtdXJscz48L3VybHM+PGN1c3RvbTI+MTIyMzU4NTwvY3VzdG9tMj48ZWxlY3Ryb25pYy1y
ZXNvdXJjZS1udW0+MTAuMTA0Mi9CSjIwMDMwNDA3PC9lbGVjdHJvbmljLXJlc291cmNlLW51bT48
L3JlY29yZD48L0NpdGU+PENpdGU+PEF1dGhvcj5QaXJlczwvQXV0aG9yPjxZZWFyPjIwMTY8L1ll
YXI+PFJlY051bT4zNDwvUmVjTnVtPjxyZWNvcmQ+PHJlYy1udW1iZXI+MzQ8L3JlYy1udW1iZXI+
PGZvcmVpZ24ta2V5cz48a2V5IGFwcD0iRU4iIGRiLWlkPSJ0cDVwOTU1ZGpmMHZhbWV0dmZ5dnI5
eHo1OTA1enJ6OXd3ZjUiPjM0PC9rZXk+PC9mb3JlaWduLWtleXM+PHJlZi10eXBlIG5hbWU9Ikpv
dXJuYWwgQXJ0aWNsZSI+MTc8L3JlZi10eXBlPjxjb250cmlidXRvcnM+PGF1dGhvcnM+PGF1dGhv
cj5QaXJlcywgQi4gUi48L2F1dGhvcj48YXV0aG9yPkQuIEUuIEFtb3JpbSBJUzwvYXV0aG9yPjxh
dXRob3I+U291emEsIEwuIEQuPC9hdXRob3I+PGF1dGhvcj5Sb2RyaWd1ZXMsIEouIEEuPC9hdXRo
b3I+PGF1dGhvcj5NZW5jYWxoYSwgQS4gTC48L2F1dGhvcj48L2F1dGhvcnM+PC9jb250cmlidXRv
cnM+PGF1dGgtYWRkcmVzcz5TdGVtIENlbGwgTGFib3JhdG9yeSwgQnJhemlsaWFuIE5hdGlvbmFs
IENhbmNlciBJbnN0aXR1dGUsIFJpbyBkZSBKYW5laXJvLCBSSiwgQnJhemlsLiYjeEQ7QmlvcGh5
c2ljcyBhbmQgQmlvbWV0cnkgRGVwYXJ0bWVudCwgUm9iZXJ0byBBbGNhbnRhcmEgR29tZXMgQmlv
bG9neSBJbnN0aXR1dGUsIFJpbyBkZSBKYW5laXJvIFN0YXRlIFVuaXZlcnNpdHksIFJpbyBkZSBK
YW5laXJvLCBSSiwgQnJhemlsLiYjeEQ7QmlvcGh5c2ljcyBhbmQgQmlvbWV0cnkgRGVwYXJ0bWVu
dCwgUm9iZXJ0byBBbGNhbnRhcmEgR29tZXMgQmlvbG9neSBJbnN0aXR1dGUsIFJpbyBkZSBKYW5l
aXJvIFN0YXRlIFVuaXZlcnNpdHksIFJpbyBkZSBKYW5laXJvLCBSSiwgQnJhemlsIGFuZHJlLm1l
bmNhbGhhQHVlcmouYnIuPC9hdXRoLWFkZHJlc3M+PHRpdGxlcz48dGl0bGU+VGFyZ2V0aW5nIENl
bGx1bGFyIFNpZ25hbGluZyBQYXRod2F5cyBpbiBCcmVhc3QgQ2FuY2VyIFN0ZW0gQ2VsbHMgYW5k
IGl0cyBJbXBsaWNhdGlvbiBmb3IgQ2FuY2VyIFRyZWF0bWVudDwvdGl0bGU+PHNlY29uZGFyeS10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cGVyaW9kaWNhbD48cGFnZXM+NTY4MS01NjkxPC9wYWdlcz48dm9sdW1lPjM2PC92b2x1bWU+PG51
bWJlcj4xMTwvbnVtYmVyPjxkYXRlcz48eWVhcj4yMDE2PC95ZWFyPjxwdWItZGF0ZXM+PGRhdGU+
Tm92PC9kYXRlPjwvcHViLWRhdGVzPjwvZGF0ZXM+PGlzYm4+MTc5MS03NTMwIChFbGVjdHJvbmlj
KSYjeEQ7MDI1MC03MDA1IChMaW5raW5nKTwvaXNibj48YWNjZXNzaW9uLW51bT4yNzc5Mzg4OTwv
YWNjZXNzaW9uLW51bT48dXJscz48cmVsYXRlZC11cmxzPjx1cmw+aHR0cDovL3d3dy5uY2JpLm5s
bS5uaWguZ292L3B1Ym1lZC8yNzc5Mzg4OTwvdXJsPjwvcmVsYXRlZC11cmxzPjwvdXJscz48ZWxl
Y3Ryb25pYy1yZXNvdXJjZS1udW0+MTAuMjE4NzMvYW50aWNhbnJlcy4xMTE1MTwvZWxlY3Ryb25p
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PEVuZE5vdGU+PENpdGU+PEF1dGhvcj5PcmVuPC9BdXRob3I+PFllYXI+MjAxNjwvWWVhcj48UmVj
TnVtPjMzPC9SZWNOdW0+PERpc3BsYXlUZXh0PjxzdHlsZSBmYWNlPSJzdXBlcnNjcmlwdCI+WzUs
IDgzLCA4NF08L3N0eWxlPjwvRGlzcGxheVRleHQ+PHJlY29yZD48cmVjLW51bWJlcj4zMzwvcmVj
LW51bWJlcj48Zm9yZWlnbi1rZXlzPjxrZXkgYXBwPSJFTiIgZGItaWQ9InRwNXA5NTVkamYwdmFt
ZXR2Znl2cjl4ejU5MDV6cno5d3dmNSI+MzM8L2tleT48L2ZvcmVpZ24ta2V5cz48cmVmLXR5cGUg
bmFtZT0iSm91cm5hbCBBcnRpY2xlIj4xNzwvcmVmLXR5cGU+PGNvbnRyaWJ1dG9ycz48YXV0aG9y
cz48YXV0aG9yPk9yZW4sIE8uPC9hdXRob3I+PGF1dGhvcj5TbWl0aCwgQi4gRC48L2F1dGhvcj48
L2F1dGhvcnM+PC9jb250cmlidXRvcnM+PGF1dGgtYWRkcmVzcz5QZW5uc3lsdmFuaWEgSG9zcGl0
YWwsIFVuaXZlcnNpdHkgb2YgUGVubnN5bHZhbmlhIEhlYWx0aCBTeXN0ZW0sIFBoaWxhZGVscGhp
YSwgUEEsIFVTQS4mI3hEO1NpZG5leSBLaW1tZWwgQ29tcHJlaGVuc2l2ZSBDYW5jZXIgQ2VudGVy
IGF0IEpvaG5zIEhvcGtpbnMgSG9zcGl0YWwsIDE2NTAgT3JsZWFucyBTdHJlZXQsIENSQjEsIHJv
b20gMjQ2LCBCYWx0aW1vcmUsIE1ELCAyMTI4NywgVVNBLiBiZHNtaXRoQGpobWkuZWR1LjwvYXV0
aC1hZGRyZXNzPjx0aXRsZXM+PHRpdGxlPkVsaW1pbmF0aW5nIENhbmNlciBTdGVtIENlbGxzIGJ5
IFRhcmdldGluZyBFbWJyeW9uaWMgU2lnbmFsaW5nIFBhdGh3YXlzPC90aXRsZT48c2Vjb25kYXJ5
LXRpdGxlPlN0ZW0gQ2VsbCBSZXY8L3NlY29uZGFyeS10aXRsZT48YWx0LXRpdGxlPlN0ZW0gY2Vs
bCByZXZpZXdzPC9hbHQtdGl0bGU+PC90aXRsZXM+PHBlcmlvZGljYWw+PGZ1bGwtdGl0bGU+U3Rl
bSBDZWxsIFJldjwvZnVsbC10aXRsZT48YWJici0xPlN0ZW0gY2VsbCByZXZpZXdzPC9hYmJyLTE+
PC9wZXJpb2RpY2FsPjxhbHQtcGVyaW9kaWNhbD48ZnVsbC10aXRsZT5TdGVtIENlbGwgUmV2PC9m
dWxsLXRpdGxlPjxhYmJyLTE+U3RlbSBjZWxsIHJldmlld3M8L2FiYnItMT48L2FsdC1wZXJpb2Rp
Y2FsPjxkYXRlcz48eWVhcj4yMDE2PC95ZWFyPjxwdWItZGF0ZXM+PGRhdGU+T2N0IDExPC9kYXRl
PjwvcHViLWRhdGVzPjwvZGF0ZXM+PGlzYm4+MTU1OC02ODA0IChFbGVjdHJvbmljKSYjeEQ7MTU1
MC04OTQzIChMaW5raW5nKTwvaXNibj48YWNjZXNzaW9uLW51bT4yNzczMDQ2ODwvYWNjZXNzaW9u
LW51bT48dXJscz48cmVsYXRlZC11cmxzPjx1cmw+aHR0cDovL3d3dy5uY2JpLm5sbS5uaWguZ292
L3B1Ym1lZC8yNzczMDQ2ODwvdXJsPjwvcmVsYXRlZC11cmxzPjwvdXJscz48ZWxlY3Ryb25pYy1y
ZXNvdXJjZS1udW0+MTAuMTAwNy9zMTIwMTUtMDE2LTk2OTEtMzwvZWxlY3Ryb25pYy1yZXNvdXJj
ZS1udW0+PC9yZWNvcmQ+PC9DaXRlPjxDaXRlPjxBdXRob3I+SGVpbnJpY2g8L0F1dGhvcj48WWVh
cj4yMDAzPC9ZZWFyPjxSZWNOdW0+MTM8L1JlY051bT48cmVjb3JkPjxyZWMtbnVtYmVyPjEzPC9y
ZWMtbnVtYmVyPjxmb3JlaWduLWtleXM+PGtleSBhcHA9IkVOIiBkYi1pZD0idHA1cDk1NWRqZjB2
YW1ldHZmeXZyOXh6NTkwNXpyejl3d2Y1Ij4xMzwva2V5PjwvZm9yZWlnbi1rZXlzPjxyZWYtdHlw
ZSBuYW1lPSJKb3VybmFsIEFydGljbGUiPjE3PC9yZWYtdHlwZT48Y29udHJpYnV0b3JzPjxhdXRo
b3JzPjxhdXRob3I+SGVpbnJpY2gsIFAuIEMuPC9hdXRob3I+PGF1dGhvcj5CZWhybWFubiwgSS48
L2F1dGhvcj48YXV0aG9yPkhhYW4sIFMuPC9hdXRob3I+PGF1dGhvcj5IZXJtYW5ucywgSC4gTS48
L2F1dGhvcj48YXV0aG9yPk11bGxlci1OZXdlbiwgRy48L2F1dGhvcj48YXV0aG9yPlNjaGFwZXIs
IEYuPC9hdXRob3I+PC9hdXRob3JzPjwvY29udHJpYnV0b3JzPjxhdXRoLWFkZHJlc3M+SW5zdGl0
dXQgZnVyIEJpb2NoZW1pZSwgUldUSCBBYWNoZW4sIFVuaXZlcnNpdGF0c2tsaW5pa3VtLCBQYXV3
ZWxzc3RyYXNzZSAzMCwgRC01MjA3NCBBYWNoZW4sIEdlcm1hbnkuIGhlaW5yaWNoQHJ3dGgtYWFj
aGVuLmRlPC9hdXRoLWFkZHJlc3M+PHRpdGxlcz48dGl0bGU+UHJpbmNpcGxlcyBvZiBpbnRlcmxl
dWtpbiAoSUwpLTYtdHlwZSBjeXRva2luZSBzaWduYWxsaW5nIGFuZCBpdHMgcmVndWxhdGlvbjwv
dGl0bGU+PHNlY29uZGFyeS10aXRsZT5CaW9jaGVtIEo8L3NlY29uZGFyeS10aXRsZT48YWx0LXRp
dGxlPlRoZSBCaW9jaGVtaWNhbCBqb3VybmFsPC9hbHQtdGl0bGU+PC90aXRsZXM+PHBlcmlvZGlj
YWw+PGZ1bGwtdGl0bGU+QmlvY2hlbSBKPC9mdWxsLXRpdGxlPjxhYmJyLTE+VGhlIEJpb2NoZW1p
Y2FsIGpvdXJuYWw8L2FiYnItMT48L3BlcmlvZGljYWw+PGFsdC1wZXJpb2RpY2FsPjxmdWxsLXRp
dGxlPkJpb2NoZW0gSjwvZnVsbC10aXRsZT48YWJici0xPlRoZSBCaW9jaGVtaWNhbCBqb3VybmFs
PC9hYmJyLTE+PC9hbHQtcGVyaW9kaWNhbD48cGFnZXM+MS0yMDwvcGFnZXM+PHZvbHVtZT4zNzQ8
L3ZvbHVtZT48bnVtYmVyPlB0IDE8L251bWJlcj48a2V5d29yZHM+PGtleXdvcmQ+QW5pbWFsczwv
a2V5d29yZD48a2V5d29yZD5DeXRva2luZXMvY2hlbWlzdHJ5LypwaHlzaW9sb2d5PC9rZXl3b3Jk
PjxrZXl3b3JkPkh1bWFuczwva2V5d29yZD48a2V5d29yZD5JbmZlY3Rpb24vaW1tdW5vbG9neTwv
a2V5d29yZD48a2V5d29yZD5JbnRlcmxldWtpbi02L2NoZW1pc3RyeS8qcGh5c2lvbG9neTwva2V5
d29yZD48a2V5d29yZD5Nb2RlbHMsIE1vbGVjdWxhcjwva2V5d29yZD48a2V5d29yZD5QaG9zcGhv
cnlsYXRpb248L2tleXdvcmQ+PGtleXdvcmQ+UHJvdGVpbiBDb25mb3JtYXRpb248L2tleXdvcmQ+
PGtleXdvcmQ+UHJvdGVpbiBTdHJ1Y3R1cmUsIFNlY29uZGFyeTwva2V5d29yZD48a2V5d29yZD5S
ZWNlcHRvcnMsIEludGVybGV1a2luLTYvcGh5c2lvbG9neTwva2V5d29yZD48a2V5d29yZD5TaWdu
YWwgVHJhbnNkdWN0aW9uLyppbW11bm9sb2d5PC9rZXl3b3JkPjxrZXl3b3JkPldvdW5kcyBhbmQg
SW5qdXJpZXMvaW1tdW5vbG9neTwva2V5d29yZD48L2tleXdvcmRzPjxkYXRlcz48eWVhcj4yMDAz
PC95ZWFyPjxwdWItZGF0ZXM+PGRhdGU+QXVnIDE1PC9kYXRlPjwvcHViLWRhdGVzPjwvZGF0ZXM+
PGlzYm4+MDI2NC02MDIxIChQcmludCkmI3hEOzAyNjQtNjAyMSAoTGlua2luZyk8L2lzYm4+PGFj
Y2Vzc2lvbi1udW0+MTI3NzMwOTU8L2FjY2Vzc2lvbi1udW0+PHVybHM+PHJlbGF0ZWQtdXJscz48
dXJsPmh0dHA6Ly93d3cubmNiaS5ubG0ubmloLmdvdi9wdWJtZWQvMTI3NzMwOTU8L3VybD48L3Jl
bGF0ZWQtdXJscz48L3VybHM+PGN1c3RvbTI+MTIyMzU4NTwvY3VzdG9tMj48ZWxlY3Ryb25pYy1y
ZXNvdXJjZS1udW0+MTAuMTA0Mi9CSjIwMDMwNDA3PC9lbGVjdHJvbmljLXJlc291cmNlLW51bT48
L3JlY29yZD48L0NpdGU+PENpdGU+PEF1dGhvcj5QaXJlczwvQXV0aG9yPjxZZWFyPjIwMTY8L1ll
YXI+PFJlY051bT4zNDwvUmVjTnVtPjxyZWNvcmQ+PHJlYy1udW1iZXI+MzQ8L3JlYy1udW1iZXI+
PGZvcmVpZ24ta2V5cz48a2V5IGFwcD0iRU4iIGRiLWlkPSJ0cDVwOTU1ZGpmMHZhbWV0dmZ5dnI5
eHo1OTA1enJ6OXd3ZjUiPjM0PC9rZXk+PC9mb3JlaWduLWtleXM+PHJlZi10eXBlIG5hbWU9Ikpv
dXJuYWwgQXJ0aWNsZSI+MTc8L3JlZi10eXBlPjxjb250cmlidXRvcnM+PGF1dGhvcnM+PGF1dGhv
cj5QaXJlcywgQi4gUi48L2F1dGhvcj48YXV0aG9yPkQuIEUuIEFtb3JpbSBJUzwvYXV0aG9yPjxh
dXRob3I+U291emEsIEwuIEQuPC9hdXRob3I+PGF1dGhvcj5Sb2RyaWd1ZXMsIEouIEEuPC9hdXRo
b3I+PGF1dGhvcj5NZW5jYWxoYSwgQS4gTC48L2F1dGhvcj48L2F1dGhvcnM+PC9jb250cmlidXRv
cnM+PGF1dGgtYWRkcmVzcz5TdGVtIENlbGwgTGFib3JhdG9yeSwgQnJhemlsaWFuIE5hdGlvbmFs
IENhbmNlciBJbnN0aXR1dGUsIFJpbyBkZSBKYW5laXJvLCBSSiwgQnJhemlsLiYjeEQ7QmlvcGh5
c2ljcyBhbmQgQmlvbWV0cnkgRGVwYXJ0bWVudCwgUm9iZXJ0byBBbGNhbnRhcmEgR29tZXMgQmlv
bG9neSBJbnN0aXR1dGUsIFJpbyBkZSBKYW5laXJvIFN0YXRlIFVuaXZlcnNpdHksIFJpbyBkZSBK
YW5laXJvLCBSSiwgQnJhemlsLiYjeEQ7QmlvcGh5c2ljcyBhbmQgQmlvbWV0cnkgRGVwYXJ0bWVu
dCwgUm9iZXJ0byBBbGNhbnRhcmEgR29tZXMgQmlvbG9neSBJbnN0aXR1dGUsIFJpbyBkZSBKYW5l
aXJvIFN0YXRlIFVuaXZlcnNpdHksIFJpbyBkZSBKYW5laXJvLCBSSiwgQnJhemlsIGFuZHJlLm1l
bmNhbGhhQHVlcmouYnIuPC9hdXRoLWFkZHJlc3M+PHRpdGxlcz48dGl0bGU+VGFyZ2V0aW5nIENl
bGx1bGFyIFNpZ25hbGluZyBQYXRod2F5cyBpbiBCcmVhc3QgQ2FuY2VyIFN0ZW0gQ2VsbHMgYW5k
IGl0cyBJbXBsaWNhdGlvbiBmb3IgQ2FuY2VyIFRyZWF0bWVudDwvdGl0bGU+PHNlY29uZGFyeS10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cGVyaW9kaWNhbD48cGFnZXM+NTY4MS01NjkxPC9wYWdlcz48dm9sdW1lPjM2PC92b2x1bWU+PG51
bWJlcj4xMTwvbnVtYmVyPjxkYXRlcz48eWVhcj4yMDE2PC95ZWFyPjxwdWItZGF0ZXM+PGRhdGU+
Tm92PC9kYXRlPjwvcHViLWRhdGVzPjwvZGF0ZXM+PGlzYm4+MTc5MS03NTMwIChFbGVjdHJvbmlj
KSYjeEQ7MDI1MC03MDA1IChMaW5raW5nKTwvaXNibj48YWNjZXNzaW9uLW51bT4yNzc5Mzg4OTwv
YWNjZXNzaW9uLW51bT48dXJscz48cmVsYXRlZC11cmxzPjx1cmw+aHR0cDovL3d3dy5uY2JpLm5s
bS5uaWguZ292L3B1Ym1lZC8yNzc5Mzg4OTwvdXJsPjwvcmVsYXRlZC11cmxzPjwvdXJscz48ZWxl
Y3Ryb25pYy1yZXNvdXJjZS1udW0+MTAuMjE4NzMvYW50aWNhbnJlcy4xMTE1MTwvZWxlY3Ryb25p
Yy1yZXNvdXJjZS1udW0+PC9yZWNvcmQ+PC9DaXRlPjwvRW5kTm90ZT4A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 w:tooltip="Oren, 2016 #33" w:history="1">
        <w:r w:rsidR="00FA7585" w:rsidRPr="00557414">
          <w:rPr>
            <w:rFonts w:ascii="Book Antiqua" w:eastAsia="Calibri" w:hAnsi="Book Antiqua" w:cs="Arial"/>
            <w:bCs w:val="0"/>
            <w:noProof/>
            <w:color w:val="000000"/>
            <w:szCs w:val="24"/>
            <w:vertAlign w:val="superscript"/>
            <w:lang w:val="en-US" w:eastAsia="en-US"/>
          </w:rPr>
          <w:t>5</w:t>
        </w:r>
      </w:hyperlink>
      <w:r w:rsidR="00224D4F">
        <w:rPr>
          <w:rFonts w:ascii="Book Antiqua" w:eastAsia="Calibri" w:hAnsi="Book Antiqua" w:cs="Arial"/>
          <w:bCs w:val="0"/>
          <w:noProof/>
          <w:color w:val="000000"/>
          <w:szCs w:val="24"/>
          <w:vertAlign w:val="superscript"/>
          <w:lang w:val="en-US" w:eastAsia="en-US"/>
        </w:rPr>
        <w:t>,</w:t>
      </w:r>
      <w:hyperlink w:anchor="_ENREF_83" w:tooltip="Heinrich, 2003 #13" w:history="1">
        <w:r w:rsidR="00FA7585" w:rsidRPr="00557414">
          <w:rPr>
            <w:rFonts w:ascii="Book Antiqua" w:eastAsia="Calibri" w:hAnsi="Book Antiqua" w:cs="Arial"/>
            <w:bCs w:val="0"/>
            <w:noProof/>
            <w:color w:val="000000"/>
            <w:szCs w:val="24"/>
            <w:vertAlign w:val="superscript"/>
            <w:lang w:val="en-US" w:eastAsia="en-US"/>
          </w:rPr>
          <w:t>83</w:t>
        </w:r>
      </w:hyperlink>
      <w:r w:rsidR="00224D4F">
        <w:rPr>
          <w:rFonts w:ascii="Book Antiqua" w:eastAsia="Calibri" w:hAnsi="Book Antiqua" w:cs="Arial"/>
          <w:bCs w:val="0"/>
          <w:noProof/>
          <w:color w:val="000000"/>
          <w:szCs w:val="24"/>
          <w:vertAlign w:val="superscript"/>
          <w:lang w:val="en-US" w:eastAsia="en-US"/>
        </w:rPr>
        <w:t>,</w:t>
      </w:r>
      <w:hyperlink w:anchor="_ENREF_84" w:tooltip="Pires, 2016 #34" w:history="1">
        <w:r w:rsidR="00FA7585" w:rsidRPr="00557414">
          <w:rPr>
            <w:rFonts w:ascii="Book Antiqua" w:eastAsia="Calibri" w:hAnsi="Book Antiqua" w:cs="Arial"/>
            <w:bCs w:val="0"/>
            <w:noProof/>
            <w:color w:val="000000"/>
            <w:szCs w:val="24"/>
            <w:vertAlign w:val="superscript"/>
            <w:lang w:val="en-US" w:eastAsia="en-US"/>
          </w:rPr>
          <w:t>84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5C20A5" w:rsidRPr="00557414">
        <w:rPr>
          <w:rFonts w:ascii="Book Antiqua" w:eastAsia="Calibri" w:hAnsi="Book Antiqua" w:cs="Arial"/>
          <w:bCs w:val="0"/>
          <w:color w:val="000000"/>
          <w:szCs w:val="24"/>
          <w:lang w:val="en-US" w:eastAsia="en-US"/>
        </w:rPr>
        <w:t>)</w:t>
      </w:r>
      <w:r w:rsidR="0076106D" w:rsidRPr="00557414">
        <w:rPr>
          <w:rFonts w:ascii="Book Antiqua" w:eastAsia="Calibri" w:hAnsi="Book Antiqua" w:cs="Arial"/>
          <w:bCs w:val="0"/>
          <w:color w:val="000000"/>
          <w:szCs w:val="24"/>
          <w:lang w:val="en-US" w:eastAsia="en-US"/>
        </w:rPr>
        <w:t xml:space="preserve">. Of note, these embryonic signaling pathways are also involved in </w:t>
      </w:r>
      <w:r w:rsidR="00180995" w:rsidRPr="00557414">
        <w:rPr>
          <w:rFonts w:ascii="Book Antiqua" w:eastAsia="Calibri" w:hAnsi="Book Antiqua" w:cs="Arial"/>
          <w:bCs w:val="0"/>
          <w:color w:val="000000"/>
          <w:szCs w:val="24"/>
          <w:lang w:val="en-US" w:eastAsia="en-US"/>
        </w:rPr>
        <w:t xml:space="preserve">basic </w:t>
      </w:r>
      <w:r w:rsidR="00224D4F">
        <w:rPr>
          <w:rFonts w:ascii="Book Antiqua" w:eastAsia="Calibri" w:hAnsi="Book Antiqua" w:cs="Arial"/>
          <w:bCs w:val="0"/>
          <w:color w:val="000000"/>
          <w:szCs w:val="24"/>
          <w:lang w:val="en-US" w:eastAsia="en-US"/>
        </w:rPr>
        <w:t>cholangiocyte differentiation</w:t>
      </w:r>
      <w:r w:rsidR="00227333" w:rsidRPr="00557414">
        <w:rPr>
          <w:rFonts w:ascii="Book Antiqua" w:eastAsia="Calibri" w:hAnsi="Book Antiqua" w:cs="Arial"/>
          <w:bCs w:val="0"/>
          <w:color w:val="000000"/>
          <w:szCs w:val="24"/>
          <w:lang w:val="en-US" w:eastAsia="en-US"/>
        </w:rPr>
        <w:fldChar w:fldCharType="begin">
          <w:fldData xml:space="preserve">PEVuZE5vdGU+PENpdGU+PEF1dGhvcj5MaXU8L0F1dGhvcj48WWVhcj4yMDEzPC9ZZWFyPjxSZWNO
dW0+MjM8L1JlY051bT48RGlzcGxheVRleHQ+PHN0eWxlIGZhY2U9InN1cGVyc2NyaXB0Ij5bODVd
PC9zdHlsZT48L0Rpc3BsYXlUZXh0PjxyZWNvcmQ+PHJlYy1udW1iZXI+MjM8L3JlYy1udW1iZXI+
PGZvcmVpZ24ta2V5cz48a2V5IGFwcD0iRU4iIGRiLWlkPSJ0cDVwOTU1ZGpmMHZhbWV0dmZ5dnI5
eHo1OTA1enJ6OXd3ZjUiPjIzPC9rZXk+PC9mb3JlaWduLWtleXM+PHJlZi10eXBlIG5hbWU9Ikpv
dXJuYWwgQXJ0aWNsZSI+MTc8L3JlZi10eXBlPjxjb250cmlidXRvcnM+PGF1dGhvcnM+PGF1dGhv
cj5MaXUsIFcuIEguPC9hdXRob3I+PGF1dGhvcj5SZW4sIEwuIE4uPC9hdXRob3I+PGF1dGhvcj5D
aGVuLCBULjwvYXV0aG9yPjxhdXRob3I+TGl1LCBMLiBZLjwvYXV0aG9yPjxhdXRob3I+VGFuZywg
TC4gSi48L2F1dGhvcj48L2F1dGhvcnM+PC9jb250cmlidXRvcnM+PGF1dGgtYWRkcmVzcz5XZWkt
SHVpIExpdSwgTGktTmEgUmVuLCBUYW8gQ2hlbiwgTGktWWUgTGl1LCBMaS1KdW4gVGFuZywgR2Vu
ZXJhbCBTdXJnZXJ5IENlbnRlciBvZiBQTEEsIENoZW5nZHUgTWlsaXRhcnkgR2VuZXJhbCBIb3Nw
aXRhbCwgQ2hlbmdkdSA2MTAwODMsIFNpY2h1YW4gUHJvdmluY2UsIENoaW5hLjwvYXV0aC1hZGRy
ZXNzPjx0aXRsZXM+PHRpdGxlPlN0YWdlcyBiYXNlZCBtb2xlY3VsYXIgbWVjaGFuaXNtcyBmb3Ig
Z2VuZXJhdGluZyBjaG9sYW5naW9jeXRlcyBmcm9tIGxpdmVyIHN0ZW0vcHJvZ2VuaXRvciBjZWxs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cm9lbnRlcm9sb2d5PC9hYmJyLTE+PC9hbHQtcGVyaW9kaWNhbD48cGFnZXM+NzAzMi00MTwvcGFn
ZXM+PHZvbHVtZT4xOTwvdm9sdW1lPjxudW1iZXI+NDE8L251bWJlcj48a2V5d29yZHM+PGtleXdv
cmQ+QW5pbWFsczwva2V5d29yZD48a2V5d29yZD5CaWxpYXJ5IFRyYWN0L2N5dG9sb2d5LyptZXRh
Ym9saXNtPC9rZXl3b3JkPjxrZXl3b3JkPkJpb21hcmtlcnMvbWV0YWJvbGlzbTwva2V5d29yZD48
a2V5d29yZD4qQ2VsbCBEaWZmZXJlbnRpYXRpb248L2tleXdvcmQ+PGtleXdvcmQ+KkNlbGwgTGlu
ZWFnZTwva2V5d29yZD48a2V5d29yZD5DZWxsIFByb2xpZmVyYXRpb248L2tleXdvcmQ+PGtleXdv
cmQ+Q2VsbCBTZXBhcmF0aW9uL21ldGhvZHM8L2tleXdvcmQ+PGtleXdvcmQ+Q2VsbCBTaGFwZTwv
a2V5d29yZD48a2V5d29yZD5FcGl0aGVsaWFsIENlbGxzLyptZXRhYm9saXNtPC9rZXl3b3JkPjxr
ZXl3b3JkPkh1bWFuczwva2V5d29yZD48a2V5d29yZD5MaXZlci9jeXRvbG9neS8qbWV0YWJvbGlz
bTwva2V5d29yZD48a2V5d29yZD5QaGVub3R5cGU8L2tleXdvcmQ+PGtleXdvcmQ+U2lnbmFsIFRy
YW5zZHVjdGlvbjwva2V5d29yZD48a2V5d29yZD5TdGVtIENlbGwgVHJhbnNwbGFudGF0aW9uPC9r
ZXl3b3JkPjxrZXl3b3JkPlN0ZW0gQ2VsbHMvKm1ldGFib2xpc208L2tleXdvcmQ+PC9rZXl3b3Jk
cz48ZGF0ZXM+PHllYXI+MjAxMzwveWVhcj48cHViLWRhdGVzPjxkYXRlPk5vdiAwNzwvZGF0ZT48
L3B1Yi1kYXRlcz48L2RhdGVzPjxpc2JuPjIyMTktMjg0MCAoRWxlY3Ryb25pYykmI3hEOzEwMDct
OTMyNyAoTGlua2luZyk8L2lzYm4+PGFjY2Vzc2lvbi1udW0+MjQyMjI5NDU8L2FjY2Vzc2lvbi1u
dW0+PHVybHM+PHJlbGF0ZWQtdXJscz48dXJsPmh0dHA6Ly93d3cubmNiaS5ubG0ubmloLmdvdi9w
dWJtZWQvMjQyMjI5NDU8L3VybD48L3JlbGF0ZWQtdXJscz48L3VybHM+PGN1c3RvbTI+MzgxOTUz
NzwvY3VzdG9tMj48ZWxlY3Ryb25pYy1yZXNvdXJjZS1udW0+MTAuMzc0OC93amcudjE5Lmk0MS43
MDMyPC9lbGVjdHJvbmljLXJlc291cmNlLW51bT48L3JlY29yZD48L0NpdGU+PC9FbmROb3RlPgB=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PEVuZE5vdGU+PENpdGU+PEF1dGhvcj5MaXU8L0F1dGhvcj48WWVhcj4yMDEzPC9ZZWFyPjxSZWNO
dW0+MjM8L1JlY051bT48RGlzcGxheVRleHQ+PHN0eWxlIGZhY2U9InN1cGVyc2NyaXB0Ij5bODVd
PC9zdHlsZT48L0Rpc3BsYXlUZXh0PjxyZWNvcmQ+PHJlYy1udW1iZXI+MjM8L3JlYy1udW1iZXI+
PGZvcmVpZ24ta2V5cz48a2V5IGFwcD0iRU4iIGRiLWlkPSJ0cDVwOTU1ZGpmMHZhbWV0dmZ5dnI5
eHo1OTA1enJ6OXd3ZjUiPjIzPC9rZXk+PC9mb3JlaWduLWtleXM+PHJlZi10eXBlIG5hbWU9Ikpv
dXJuYWwgQXJ0aWNsZSI+MTc8L3JlZi10eXBlPjxjb250cmlidXRvcnM+PGF1dGhvcnM+PGF1dGhv
cj5MaXUsIFcuIEguPC9hdXRob3I+PGF1dGhvcj5SZW4sIEwuIE4uPC9hdXRob3I+PGF1dGhvcj5D
aGVuLCBULjwvYXV0aG9yPjxhdXRob3I+TGl1LCBMLiBZLjwvYXV0aG9yPjxhdXRob3I+VGFuZywg
TC4gSi48L2F1dGhvcj48L2F1dGhvcnM+PC9jb250cmlidXRvcnM+PGF1dGgtYWRkcmVzcz5XZWkt
SHVpIExpdSwgTGktTmEgUmVuLCBUYW8gQ2hlbiwgTGktWWUgTGl1LCBMaS1KdW4gVGFuZywgR2Vu
ZXJhbCBTdXJnZXJ5IENlbnRlciBvZiBQTEEsIENoZW5nZHUgTWlsaXRhcnkgR2VuZXJhbCBIb3Nw
aXRhbCwgQ2hlbmdkdSA2MTAwODMsIFNpY2h1YW4gUHJvdmluY2UsIENoaW5hLjwvYXV0aC1hZGRy
ZXNzPjx0aXRsZXM+PHRpdGxlPlN0YWdlcyBiYXNlZCBtb2xlY3VsYXIgbWVjaGFuaXNtcyBmb3Ig
Z2VuZXJhdGluZyBjaG9sYW5naW9jeXRlcyBmcm9tIGxpdmVyIHN0ZW0vcHJvZ2VuaXRvciBjZWxs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cm9lbnRlcm9sb2d5PC9hYmJyLTE+PC9hbHQtcGVyaW9kaWNhbD48cGFnZXM+NzAzMi00MTwvcGFn
ZXM+PHZvbHVtZT4xOTwvdm9sdW1lPjxudW1iZXI+NDE8L251bWJlcj48a2V5d29yZHM+PGtleXdv
cmQ+QW5pbWFsczwva2V5d29yZD48a2V5d29yZD5CaWxpYXJ5IFRyYWN0L2N5dG9sb2d5LyptZXRh
Ym9saXNtPC9rZXl3b3JkPjxrZXl3b3JkPkJpb21hcmtlcnMvbWV0YWJvbGlzbTwva2V5d29yZD48
a2V5d29yZD4qQ2VsbCBEaWZmZXJlbnRpYXRpb248L2tleXdvcmQ+PGtleXdvcmQ+KkNlbGwgTGlu
ZWFnZTwva2V5d29yZD48a2V5d29yZD5DZWxsIFByb2xpZmVyYXRpb248L2tleXdvcmQ+PGtleXdv
cmQ+Q2VsbCBTZXBhcmF0aW9uL21ldGhvZHM8L2tleXdvcmQ+PGtleXdvcmQ+Q2VsbCBTaGFwZTwv
a2V5d29yZD48a2V5d29yZD5FcGl0aGVsaWFsIENlbGxzLyptZXRhYm9saXNtPC9rZXl3b3JkPjxr
ZXl3b3JkPkh1bWFuczwva2V5d29yZD48a2V5d29yZD5MaXZlci9jeXRvbG9neS8qbWV0YWJvbGlz
bTwva2V5d29yZD48a2V5d29yZD5QaGVub3R5cGU8L2tleXdvcmQ+PGtleXdvcmQ+U2lnbmFsIFRy
YW5zZHVjdGlvbjwva2V5d29yZD48a2V5d29yZD5TdGVtIENlbGwgVHJhbnNwbGFudGF0aW9uPC9r
ZXl3b3JkPjxrZXl3b3JkPlN0ZW0gQ2VsbHMvKm1ldGFib2xpc208L2tleXdvcmQ+PC9rZXl3b3Jk
cz48ZGF0ZXM+PHllYXI+MjAxMzwveWVhcj48cHViLWRhdGVzPjxkYXRlPk5vdiAwNzwvZGF0ZT48
L3B1Yi1kYXRlcz48L2RhdGVzPjxpc2JuPjIyMTktMjg0MCAoRWxlY3Ryb25pYykmI3hEOzEwMDct
OTMyNyAoTGlua2luZyk8L2lzYm4+PGFjY2Vzc2lvbi1udW0+MjQyMjI5NDU8L2FjY2Vzc2lvbi1u
dW0+PHVybHM+PHJlbGF0ZWQtdXJscz48dXJsPmh0dHA6Ly93d3cubmNiaS5ubG0ubmloLmdvdi9w
dWJtZWQvMjQyMjI5NDU8L3VybD48L3JlbGF0ZWQtdXJscz48L3VybHM+PGN1c3RvbTI+MzgxOTUz
NzwvY3VzdG9tMj48ZWxlY3Ryb25pYy1yZXNvdXJjZS1udW0+MTAuMzc0OC93amcudjE5Lmk0MS43
MDMyPC9lbGVjdHJvbmljLXJlc291cmNlLW51bT48L3JlY29yZD48L0NpdGU+PC9FbmROb3RlPgB=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5" w:tooltip="Liu, 2013 #23" w:history="1">
        <w:r w:rsidR="00FA7585" w:rsidRPr="00557414">
          <w:rPr>
            <w:rFonts w:ascii="Book Antiqua" w:eastAsia="Calibri" w:hAnsi="Book Antiqua" w:cs="Arial"/>
            <w:bCs w:val="0"/>
            <w:noProof/>
            <w:color w:val="000000"/>
            <w:szCs w:val="24"/>
            <w:vertAlign w:val="superscript"/>
            <w:lang w:val="en-US" w:eastAsia="en-US"/>
          </w:rPr>
          <w:t>85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76106D" w:rsidRPr="00557414">
        <w:rPr>
          <w:rFonts w:ascii="Book Antiqua" w:eastAsia="Calibri" w:hAnsi="Book Antiqua" w:cs="Arial"/>
          <w:bCs w:val="0"/>
          <w:color w:val="000000"/>
          <w:szCs w:val="24"/>
          <w:lang w:val="en-US" w:eastAsia="en-US"/>
        </w:rPr>
        <w:t xml:space="preserve">. </w:t>
      </w:r>
    </w:p>
    <w:p w:rsidR="005C20A5" w:rsidRPr="00557414" w:rsidRDefault="00A64A49" w:rsidP="00224D4F">
      <w:pPr>
        <w:spacing w:line="360" w:lineRule="auto"/>
        <w:ind w:firstLineChars="100" w:firstLine="24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w:t>
      </w:r>
      <w:r w:rsidR="0041514A" w:rsidRPr="00557414">
        <w:rPr>
          <w:rFonts w:ascii="Book Antiqua" w:eastAsia="Calibri" w:hAnsi="Book Antiqua" w:cs="Arial"/>
          <w:bCs w:val="0"/>
          <w:color w:val="000000"/>
          <w:szCs w:val="24"/>
          <w:lang w:val="en-US" w:eastAsia="en-US"/>
        </w:rPr>
        <w:t>everal studies found deregulat</w:t>
      </w:r>
      <w:r w:rsidR="00E67745" w:rsidRPr="00557414">
        <w:rPr>
          <w:rFonts w:ascii="Book Antiqua" w:eastAsia="Calibri" w:hAnsi="Book Antiqua" w:cs="Arial"/>
          <w:bCs w:val="0"/>
          <w:color w:val="000000"/>
          <w:szCs w:val="24"/>
          <w:lang w:val="en-US" w:eastAsia="en-US"/>
        </w:rPr>
        <w:t xml:space="preserve">ion </w:t>
      </w:r>
      <w:r w:rsidR="0041514A" w:rsidRPr="00557414">
        <w:rPr>
          <w:rFonts w:ascii="Book Antiqua" w:eastAsia="Calibri" w:hAnsi="Book Antiqua" w:cs="Arial"/>
          <w:bCs w:val="0"/>
          <w:color w:val="000000"/>
          <w:szCs w:val="24"/>
          <w:lang w:val="en-US" w:eastAsia="en-US"/>
        </w:rPr>
        <w:t>of these signaling pathways in BTC specimen</w:t>
      </w:r>
      <w:r w:rsidR="00E67745" w:rsidRPr="00557414">
        <w:rPr>
          <w:rFonts w:ascii="Book Antiqua" w:eastAsia="Calibri" w:hAnsi="Book Antiqua" w:cs="Arial"/>
          <w:bCs w:val="0"/>
          <w:color w:val="000000"/>
          <w:szCs w:val="24"/>
          <w:lang w:val="en-US" w:eastAsia="en-US"/>
        </w:rPr>
        <w:t>s</w:t>
      </w:r>
      <w:r w:rsidR="0041514A" w:rsidRPr="00557414">
        <w:rPr>
          <w:rFonts w:ascii="Book Antiqua" w:eastAsia="Calibri" w:hAnsi="Book Antiqua" w:cs="Arial"/>
          <w:bCs w:val="0"/>
          <w:color w:val="000000"/>
          <w:szCs w:val="24"/>
          <w:lang w:val="en-US" w:eastAsia="en-US"/>
        </w:rPr>
        <w:t xml:space="preserve"> and corresponding </w:t>
      </w:r>
      <w:r w:rsidRPr="00557414">
        <w:rPr>
          <w:rFonts w:ascii="Book Antiqua" w:eastAsia="Calibri" w:hAnsi="Book Antiqua" w:cs="Arial"/>
          <w:bCs w:val="0"/>
          <w:color w:val="000000"/>
          <w:szCs w:val="24"/>
          <w:lang w:val="en-US" w:eastAsia="en-US"/>
        </w:rPr>
        <w:t xml:space="preserve">poor </w:t>
      </w:r>
      <w:r w:rsidR="0041514A" w:rsidRPr="00557414">
        <w:rPr>
          <w:rFonts w:ascii="Book Antiqua" w:eastAsia="Calibri" w:hAnsi="Book Antiqua" w:cs="Arial"/>
          <w:bCs w:val="0"/>
          <w:color w:val="000000"/>
          <w:szCs w:val="24"/>
          <w:lang w:val="en-US" w:eastAsia="en-US"/>
        </w:rPr>
        <w:t>clinical outcome parameters (</w:t>
      </w:r>
      <w:r w:rsidR="00224D4F" w:rsidRPr="00557414">
        <w:rPr>
          <w:rFonts w:ascii="Book Antiqua" w:eastAsia="Calibri" w:hAnsi="Book Antiqua" w:cs="Arial"/>
          <w:bCs w:val="0"/>
          <w:color w:val="000000"/>
          <w:szCs w:val="24"/>
          <w:lang w:val="en-US" w:eastAsia="en-US"/>
        </w:rPr>
        <w:t xml:space="preserve">Table </w:t>
      </w:r>
      <w:r w:rsidR="005C20A5" w:rsidRPr="00557414">
        <w:rPr>
          <w:rFonts w:ascii="Book Antiqua" w:eastAsia="Calibri" w:hAnsi="Book Antiqua" w:cs="Arial"/>
          <w:bCs w:val="0"/>
          <w:color w:val="000000"/>
          <w:szCs w:val="24"/>
          <w:lang w:val="en-US" w:eastAsia="en-US"/>
        </w:rPr>
        <w:t>2</w:t>
      </w:r>
      <w:r w:rsidR="001C480B" w:rsidRPr="00557414">
        <w:rPr>
          <w:rFonts w:ascii="Book Antiqua" w:eastAsia="Calibri" w:hAnsi="Book Antiqua" w:cs="Arial"/>
          <w:bCs w:val="0"/>
          <w:color w:val="000000"/>
          <w:szCs w:val="24"/>
          <w:lang w:val="en-US" w:eastAsia="en-US"/>
        </w:rPr>
        <w:t xml:space="preserve"> and Figure 1</w:t>
      </w:r>
      <w:r w:rsidR="0041514A" w:rsidRPr="00557414">
        <w:rPr>
          <w:rFonts w:ascii="Book Antiqua" w:eastAsia="Calibri" w:hAnsi="Book Antiqua" w:cs="Arial"/>
          <w:bCs w:val="0"/>
          <w:color w:val="000000"/>
          <w:szCs w:val="24"/>
          <w:lang w:val="en-US" w:eastAsia="en-US"/>
        </w:rPr>
        <w:t xml:space="preserve">). In addition to these findings, in depth experimental approaches </w:t>
      </w:r>
      <w:r w:rsidR="00335ED8" w:rsidRPr="00557414">
        <w:rPr>
          <w:rFonts w:ascii="Book Antiqua" w:eastAsia="Calibri" w:hAnsi="Book Antiqua" w:cs="Arial"/>
          <w:bCs w:val="0"/>
          <w:color w:val="000000"/>
          <w:szCs w:val="24"/>
          <w:lang w:val="en-US" w:eastAsia="en-US"/>
        </w:rPr>
        <w:t xml:space="preserve">as well as experiments on pharmacological intervention of these pathways </w:t>
      </w:r>
      <w:r w:rsidRPr="00557414">
        <w:rPr>
          <w:rFonts w:ascii="Book Antiqua" w:eastAsia="Calibri" w:hAnsi="Book Antiqua" w:cs="Arial"/>
          <w:bCs w:val="0"/>
          <w:color w:val="000000"/>
          <w:szCs w:val="24"/>
          <w:lang w:val="en-US" w:eastAsia="en-US"/>
        </w:rPr>
        <w:t xml:space="preserve">have </w:t>
      </w:r>
      <w:r w:rsidR="00335ED8" w:rsidRPr="00557414">
        <w:rPr>
          <w:rFonts w:ascii="Book Antiqua" w:eastAsia="Calibri" w:hAnsi="Book Antiqua" w:cs="Arial"/>
          <w:bCs w:val="0"/>
          <w:color w:val="000000"/>
          <w:szCs w:val="24"/>
          <w:lang w:val="en-US" w:eastAsia="en-US"/>
        </w:rPr>
        <w:t>shed more light on their role</w:t>
      </w:r>
      <w:r w:rsidRPr="00557414">
        <w:rPr>
          <w:rFonts w:ascii="Book Antiqua" w:eastAsia="Calibri" w:hAnsi="Book Antiqua" w:cs="Arial"/>
          <w:bCs w:val="0"/>
          <w:color w:val="000000"/>
          <w:szCs w:val="24"/>
          <w:lang w:val="en-US" w:eastAsia="en-US"/>
        </w:rPr>
        <w:t>s</w:t>
      </w:r>
      <w:r w:rsidR="00335ED8" w:rsidRPr="00557414">
        <w:rPr>
          <w:rFonts w:ascii="Book Antiqua" w:eastAsia="Calibri" w:hAnsi="Book Antiqua" w:cs="Arial"/>
          <w:bCs w:val="0"/>
          <w:color w:val="000000"/>
          <w:szCs w:val="24"/>
          <w:lang w:val="en-US" w:eastAsia="en-US"/>
        </w:rPr>
        <w:t xml:space="preserve"> in p</w:t>
      </w:r>
      <w:r w:rsidR="005C20A5" w:rsidRPr="00557414">
        <w:rPr>
          <w:rFonts w:ascii="Book Antiqua" w:eastAsia="Calibri" w:hAnsi="Book Antiqua" w:cs="Arial"/>
          <w:bCs w:val="0"/>
          <w:color w:val="000000"/>
          <w:szCs w:val="24"/>
          <w:lang w:val="en-US" w:eastAsia="en-US"/>
        </w:rPr>
        <w:t>utative</w:t>
      </w:r>
      <w:r w:rsidR="00335ED8" w:rsidRPr="00557414">
        <w:rPr>
          <w:rFonts w:ascii="Book Antiqua" w:eastAsia="Calibri" w:hAnsi="Book Antiqua" w:cs="Arial"/>
          <w:bCs w:val="0"/>
          <w:color w:val="000000"/>
          <w:szCs w:val="24"/>
          <w:lang w:val="en-US" w:eastAsia="en-US"/>
        </w:rPr>
        <w:t xml:space="preserve"> CSC in BTC. Treatment of cells with </w:t>
      </w:r>
      <w:r w:rsidRPr="00557414">
        <w:rPr>
          <w:rFonts w:ascii="Book Antiqua" w:eastAsia="Calibri" w:hAnsi="Book Antiqua" w:cs="Arial"/>
          <w:bCs w:val="0"/>
          <w:color w:val="000000"/>
          <w:szCs w:val="24"/>
          <w:lang w:val="en-US" w:eastAsia="en-US"/>
        </w:rPr>
        <w:t xml:space="preserve">the </w:t>
      </w:r>
      <w:r w:rsidR="00335ED8" w:rsidRPr="00557414">
        <w:rPr>
          <w:rFonts w:ascii="Book Antiqua" w:eastAsia="Calibri" w:hAnsi="Book Antiqua" w:cs="Arial"/>
          <w:bCs w:val="0"/>
          <w:color w:val="000000"/>
          <w:szCs w:val="24"/>
          <w:lang w:val="en-US" w:eastAsia="en-US"/>
        </w:rPr>
        <w:t>N</w:t>
      </w:r>
      <w:r w:rsidR="00E67745" w:rsidRPr="00557414">
        <w:rPr>
          <w:rFonts w:ascii="Book Antiqua" w:eastAsia="Calibri" w:hAnsi="Book Antiqua" w:cs="Arial"/>
          <w:bCs w:val="0"/>
          <w:color w:val="000000"/>
          <w:szCs w:val="24"/>
          <w:lang w:val="en-US" w:eastAsia="en-US"/>
        </w:rPr>
        <w:t>OTCH</w:t>
      </w:r>
      <w:r w:rsidR="00335ED8" w:rsidRPr="00557414">
        <w:rPr>
          <w:rFonts w:ascii="Book Antiqua" w:eastAsia="Calibri" w:hAnsi="Book Antiqua" w:cs="Arial"/>
          <w:bCs w:val="0"/>
          <w:color w:val="000000"/>
          <w:szCs w:val="24"/>
          <w:lang w:val="en-US" w:eastAsia="en-US"/>
        </w:rPr>
        <w:t xml:space="preserve"> pathway inhibitor γ-secretase inhibitor (GSI) IX significantly decreased the CD24+/CD44+ subpopulation</w:t>
      </w:r>
      <w:r w:rsidR="005C20A5" w:rsidRPr="00557414">
        <w:rPr>
          <w:rFonts w:ascii="Book Antiqua" w:eastAsia="Calibri" w:hAnsi="Book Antiqua" w:cs="Arial"/>
          <w:bCs w:val="0"/>
          <w:color w:val="000000"/>
          <w:szCs w:val="24"/>
          <w:lang w:val="en-US" w:eastAsia="en-US"/>
        </w:rPr>
        <w:t xml:space="preserve"> in a BTC cell line model</w:t>
      </w:r>
      <w:r w:rsidR="00227333"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00FA7585" w:rsidRPr="00557414">
          <w:rPr>
            <w:rFonts w:ascii="Book Antiqua" w:eastAsia="Calibri" w:hAnsi="Book Antiqua" w:cs="Arial"/>
            <w:bCs w:val="0"/>
            <w:noProof/>
            <w:color w:val="000000"/>
            <w:szCs w:val="24"/>
            <w:vertAlign w:val="superscript"/>
            <w:lang w:val="en-US" w:eastAsia="en-US"/>
          </w:rPr>
          <w:t>86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35ED8" w:rsidRPr="00557414">
        <w:rPr>
          <w:rFonts w:ascii="Book Antiqua" w:eastAsia="Calibri" w:hAnsi="Book Antiqua" w:cs="Arial"/>
          <w:bCs w:val="0"/>
          <w:color w:val="000000"/>
          <w:szCs w:val="24"/>
          <w:lang w:val="en-US" w:eastAsia="en-US"/>
        </w:rPr>
        <w:t>. Moreover, single treatment with gemcitabine increased the amount of CD24+/CD44+ BTC cells, whereas combined treatment with gemcitabine a</w:t>
      </w:r>
      <w:r w:rsidR="00224D4F">
        <w:rPr>
          <w:rFonts w:ascii="Book Antiqua" w:eastAsia="Calibri" w:hAnsi="Book Antiqua" w:cs="Arial"/>
          <w:bCs w:val="0"/>
          <w:color w:val="000000"/>
          <w:szCs w:val="24"/>
          <w:lang w:val="en-US" w:eastAsia="en-US"/>
        </w:rPr>
        <w:t>nd GSI IX mitigated this effect</w:t>
      </w:r>
      <w:r w:rsidR="00227333"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00FA7585" w:rsidRPr="00557414">
          <w:rPr>
            <w:rFonts w:ascii="Book Antiqua" w:eastAsia="Calibri" w:hAnsi="Book Antiqua" w:cs="Arial"/>
            <w:bCs w:val="0"/>
            <w:noProof/>
            <w:color w:val="000000"/>
            <w:szCs w:val="24"/>
            <w:vertAlign w:val="superscript"/>
            <w:lang w:val="en-US" w:eastAsia="en-US"/>
          </w:rPr>
          <w:t>86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35ED8" w:rsidRPr="00557414">
        <w:rPr>
          <w:rFonts w:ascii="Book Antiqua" w:eastAsia="Calibri" w:hAnsi="Book Antiqua" w:cs="Arial"/>
          <w:bCs w:val="0"/>
          <w:color w:val="000000"/>
          <w:szCs w:val="24"/>
          <w:lang w:val="en-US" w:eastAsia="en-US"/>
        </w:rPr>
        <w:t xml:space="preserve">. </w:t>
      </w:r>
      <w:r w:rsidR="006B2CCE" w:rsidRPr="00557414">
        <w:rPr>
          <w:rFonts w:ascii="Book Antiqua" w:eastAsia="Calibri" w:hAnsi="Book Antiqua" w:cs="Arial"/>
          <w:bCs w:val="0"/>
          <w:color w:val="000000"/>
          <w:szCs w:val="24"/>
          <w:lang w:val="en-US" w:eastAsia="en-US"/>
        </w:rPr>
        <w:t>In an interesting study by Zender</w:t>
      </w:r>
      <w:r w:rsidR="006B2CCE" w:rsidRPr="00224D4F">
        <w:rPr>
          <w:rFonts w:ascii="Book Antiqua" w:eastAsia="Calibri" w:hAnsi="Book Antiqua" w:cs="Arial"/>
          <w:bCs w:val="0"/>
          <w:i/>
          <w:color w:val="000000"/>
          <w:szCs w:val="24"/>
          <w:lang w:val="en-US" w:eastAsia="en-US"/>
        </w:rPr>
        <w:t xml:space="preserve"> et al</w:t>
      </w:r>
      <w:r w:rsidR="00224D4F" w:rsidRPr="00557414">
        <w:rPr>
          <w:rFonts w:ascii="Book Antiqua" w:eastAsia="Calibri" w:hAnsi="Book Antiqua" w:cs="Arial"/>
          <w:bCs w:val="0"/>
          <w:color w:val="000000"/>
          <w:szCs w:val="24"/>
          <w:lang w:val="en-US" w:eastAsia="en-US"/>
        </w:rPr>
        <w:fldChar w:fldCharType="begin"/>
      </w:r>
      <w:r w:rsidR="00224D4F" w:rsidRPr="00557414">
        <w:rPr>
          <w:rFonts w:ascii="Book Antiqua" w:eastAsia="Calibri" w:hAnsi="Book Antiqua" w:cs="Arial"/>
          <w:bCs w:val="0"/>
          <w:color w:val="000000"/>
          <w:szCs w:val="24"/>
          <w:lang w:val="en-US" w:eastAsia="en-US"/>
        </w:rPr>
        <w:instrText xml:space="preserve"> ADDIN EN.CITE &lt;EndNote&gt;&lt;Cite&gt;&lt;Author&gt;Zender&lt;/Author&gt;&lt;Year&gt;2016&lt;/Year&gt;&lt;RecNum&gt;95&lt;/RecNum&gt;&lt;DisplayText&gt;&lt;style face="superscript"&gt;[87]&lt;/style&gt;&lt;/DisplayText&gt;&lt;record&gt;&lt;rec-number&gt;95&lt;/rec-number&gt;&lt;foreign-keys&gt;&lt;key app="EN" db-id="tp5p955djf0vametvfyvr9xz5905zrz9wwf5"&gt;95&lt;/key&gt;&lt;/foreign-keys&gt;&lt;ref-type name="Journal Article"&gt;17&lt;/ref-type&gt;&lt;contributors&gt;&lt;authors&gt;&lt;author&gt;Zender, S.&lt;/author&gt;&lt;author&gt;Nickeleit, I.&lt;/author&gt;&lt;author&gt;Wuestefeld, T.&lt;/author&gt;&lt;author&gt;Sorensen, I.&lt;/author&gt;&lt;author&gt;Dauch, D.&lt;/author&gt;&lt;author&gt;Bozko, P.&lt;/author&gt;&lt;author&gt;El-Khatib, M.&lt;/author&gt;&lt;author&gt;Geffers, R.&lt;/author&gt;&lt;author&gt;Bektas, H.&lt;/author&gt;&lt;author&gt;Manns, M. P.&lt;/author&gt;&lt;author&gt;Gossler, A.&lt;/author&gt;&lt;author&gt;Wilkens, L.&lt;/author&gt;&lt;author&gt;Plentz, R.&lt;/author&gt;&lt;author&gt;Zender, L.&lt;/author&gt;&lt;author&gt;Malek, N. P.&lt;/author&gt;&lt;/authors&gt;&lt;/contributors&gt;&lt;titles&gt;&lt;title&gt;A Critical Role for Notch Signaling in the Formation of Cholangiocellular Carcinomas&lt;/title&gt;&lt;secondary-title&gt;Cancer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cell&lt;/abbr-1&gt;&lt;/alt-periodical&gt;&lt;pages&gt;353-356&lt;/pages&gt;&lt;volume&gt;30&lt;/volume&gt;&lt;number&gt;2&lt;/number&gt;&lt;dates&gt;&lt;year&gt;2016&lt;/year&gt;&lt;pub-dates&gt;&lt;date&gt;Aug 08&lt;/date&gt;&lt;/pub-dates&gt;&lt;/dates&gt;&lt;isbn&gt;1878-3686 (Electronic)&amp;#xD;1535-6108 (Linking)&lt;/isbn&gt;&lt;accession-num&gt;27505676&lt;/accession-num&gt;&lt;urls&gt;&lt;related-urls&gt;&lt;url&gt;http://www.ncbi.nlm.nih.gov/pubmed/27505676&lt;/url&gt;&lt;/related-urls&gt;&lt;/urls&gt;&lt;electronic-resource-num&gt;10.1016/j.ccell.2016.07.005&lt;/electronic-resource-num&gt;&lt;/record&gt;&lt;/Cite&gt;&lt;/EndNote&gt;</w:instrText>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87" w:tooltip="Zender, 2016 #95" w:history="1">
        <w:r w:rsidR="00224D4F" w:rsidRPr="00557414">
          <w:rPr>
            <w:rFonts w:ascii="Book Antiqua" w:eastAsia="Calibri" w:hAnsi="Book Antiqua" w:cs="Arial"/>
            <w:bCs w:val="0"/>
            <w:noProof/>
            <w:color w:val="000000"/>
            <w:szCs w:val="24"/>
            <w:vertAlign w:val="superscript"/>
            <w:lang w:val="en-US" w:eastAsia="en-US"/>
          </w:rPr>
          <w:t>87</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6B2CCE" w:rsidRPr="00557414">
        <w:rPr>
          <w:rFonts w:ascii="Book Antiqua" w:eastAsia="Calibri" w:hAnsi="Book Antiqua" w:cs="Arial"/>
          <w:bCs w:val="0"/>
          <w:color w:val="000000"/>
          <w:szCs w:val="24"/>
          <w:lang w:val="en-US" w:eastAsia="en-US"/>
        </w:rPr>
        <w:t xml:space="preserve"> long-term artificial over-expression of Notch Intracellular Domain (NICD) 1 </w:t>
      </w:r>
      <w:r w:rsidR="005C20A5" w:rsidRPr="00557414">
        <w:rPr>
          <w:rFonts w:ascii="Book Antiqua" w:eastAsia="Calibri" w:hAnsi="Book Antiqua" w:cs="Arial"/>
          <w:bCs w:val="0"/>
          <w:color w:val="000000"/>
          <w:szCs w:val="24"/>
          <w:lang w:val="en-US" w:eastAsia="en-US"/>
        </w:rPr>
        <w:t>– an integral factor of the N</w:t>
      </w:r>
      <w:r w:rsidR="00E67745" w:rsidRPr="00557414">
        <w:rPr>
          <w:rFonts w:ascii="Book Antiqua" w:eastAsia="Calibri" w:hAnsi="Book Antiqua" w:cs="Arial"/>
          <w:bCs w:val="0"/>
          <w:color w:val="000000"/>
          <w:szCs w:val="24"/>
          <w:lang w:val="en-US" w:eastAsia="en-US"/>
        </w:rPr>
        <w:t>OTCH</w:t>
      </w:r>
      <w:r w:rsidR="005C20A5" w:rsidRPr="00557414">
        <w:rPr>
          <w:rFonts w:ascii="Book Antiqua" w:eastAsia="Calibri" w:hAnsi="Book Antiqua" w:cs="Arial"/>
          <w:bCs w:val="0"/>
          <w:color w:val="000000"/>
          <w:szCs w:val="24"/>
          <w:lang w:val="en-US" w:eastAsia="en-US"/>
        </w:rPr>
        <w:t xml:space="preserve"> signaling cascade - </w:t>
      </w:r>
      <w:r w:rsidR="006B2CCE" w:rsidRPr="00557414">
        <w:rPr>
          <w:rFonts w:ascii="Book Antiqua" w:eastAsia="Calibri" w:hAnsi="Book Antiqua" w:cs="Arial"/>
          <w:bCs w:val="0"/>
          <w:color w:val="000000"/>
          <w:szCs w:val="24"/>
          <w:lang w:val="en-US" w:eastAsia="en-US"/>
        </w:rPr>
        <w:t>in mouse livers resul</w:t>
      </w:r>
      <w:r w:rsidR="005C20A5" w:rsidRPr="00557414">
        <w:rPr>
          <w:rFonts w:ascii="Book Antiqua" w:eastAsia="Calibri" w:hAnsi="Book Antiqua" w:cs="Arial"/>
          <w:bCs w:val="0"/>
          <w:color w:val="000000"/>
          <w:szCs w:val="24"/>
          <w:lang w:val="en-US" w:eastAsia="en-US"/>
        </w:rPr>
        <w:t xml:space="preserve">ted in a cell population that, </w:t>
      </w:r>
      <w:r w:rsidR="006B2CCE" w:rsidRPr="00557414">
        <w:rPr>
          <w:rFonts w:ascii="Book Antiqua" w:eastAsia="Calibri" w:hAnsi="Book Antiqua" w:cs="Arial"/>
          <w:bCs w:val="0"/>
          <w:color w:val="000000"/>
          <w:szCs w:val="24"/>
          <w:lang w:val="en-US" w:eastAsia="en-US"/>
        </w:rPr>
        <w:t>when injec</w:t>
      </w:r>
      <w:r w:rsidR="005C20A5" w:rsidRPr="00557414">
        <w:rPr>
          <w:rFonts w:ascii="Book Antiqua" w:eastAsia="Calibri" w:hAnsi="Book Antiqua" w:cs="Arial"/>
          <w:bCs w:val="0"/>
          <w:color w:val="000000"/>
          <w:szCs w:val="24"/>
          <w:lang w:val="en-US" w:eastAsia="en-US"/>
        </w:rPr>
        <w:t xml:space="preserve">ted into immunodeficient mice, </w:t>
      </w:r>
      <w:r w:rsidR="006B2CCE" w:rsidRPr="00557414">
        <w:rPr>
          <w:rFonts w:ascii="Book Antiqua" w:eastAsia="Calibri" w:hAnsi="Book Antiqua" w:cs="Arial"/>
          <w:bCs w:val="0"/>
          <w:color w:val="000000"/>
          <w:szCs w:val="24"/>
          <w:lang w:val="en-US" w:eastAsia="en-US"/>
        </w:rPr>
        <w:t xml:space="preserve">was able to </w:t>
      </w:r>
      <w:r w:rsidR="005C20A5" w:rsidRPr="00557414">
        <w:rPr>
          <w:rFonts w:ascii="Book Antiqua" w:eastAsia="Calibri" w:hAnsi="Book Antiqua" w:cs="Arial"/>
          <w:bCs w:val="0"/>
          <w:color w:val="000000"/>
          <w:szCs w:val="24"/>
          <w:lang w:val="en-US" w:eastAsia="en-US"/>
        </w:rPr>
        <w:t>form BTC</w:t>
      </w:r>
      <w:r w:rsidR="006B2CCE" w:rsidRPr="00557414">
        <w:rPr>
          <w:rFonts w:ascii="Book Antiqua" w:eastAsia="Calibri" w:hAnsi="Book Antiqua" w:cs="Arial"/>
          <w:bCs w:val="0"/>
          <w:color w:val="000000"/>
          <w:szCs w:val="24"/>
          <w:lang w:val="en-US" w:eastAsia="en-US"/>
        </w:rPr>
        <w:t xml:space="preserve"> with features of hepatic progenitor cells. This not only demonstrates the involvement of the N</w:t>
      </w:r>
      <w:r w:rsidR="00E67745" w:rsidRPr="00557414">
        <w:rPr>
          <w:rFonts w:ascii="Book Antiqua" w:eastAsia="Calibri" w:hAnsi="Book Antiqua" w:cs="Arial"/>
          <w:bCs w:val="0"/>
          <w:color w:val="000000"/>
          <w:szCs w:val="24"/>
          <w:lang w:val="en-US" w:eastAsia="en-US"/>
        </w:rPr>
        <w:t>OTCH</w:t>
      </w:r>
      <w:r w:rsidR="006B2CCE" w:rsidRPr="00557414">
        <w:rPr>
          <w:rFonts w:ascii="Book Antiqua" w:eastAsia="Calibri" w:hAnsi="Book Antiqua" w:cs="Arial"/>
          <w:bCs w:val="0"/>
          <w:color w:val="000000"/>
          <w:szCs w:val="24"/>
          <w:lang w:val="en-US" w:eastAsia="en-US"/>
        </w:rPr>
        <w:t xml:space="preserve"> signaling pathway in CSC, but also suggests a role of hepatic progenitor cells in the development of BTC. </w:t>
      </w:r>
      <w:r w:rsidR="0076106D" w:rsidRPr="00557414">
        <w:rPr>
          <w:rFonts w:ascii="Book Antiqua" w:eastAsia="Calibri" w:hAnsi="Book Antiqua" w:cs="Arial"/>
          <w:bCs w:val="0"/>
          <w:color w:val="000000"/>
          <w:szCs w:val="24"/>
          <w:lang w:val="en-US" w:eastAsia="en-US"/>
        </w:rPr>
        <w:t xml:space="preserve">In the same </w:t>
      </w:r>
      <w:r w:rsidR="007F2F8F" w:rsidRPr="00557414">
        <w:rPr>
          <w:rFonts w:ascii="Book Antiqua" w:eastAsia="Calibri" w:hAnsi="Book Antiqua" w:cs="Arial"/>
          <w:bCs w:val="0"/>
          <w:color w:val="000000"/>
          <w:szCs w:val="24"/>
          <w:lang w:val="en-US" w:eastAsia="en-US"/>
        </w:rPr>
        <w:t>regard</w:t>
      </w:r>
      <w:r w:rsidR="0076106D" w:rsidRPr="00557414">
        <w:rPr>
          <w:rFonts w:ascii="Book Antiqua" w:eastAsia="Calibri" w:hAnsi="Book Antiqua" w:cs="Arial"/>
          <w:bCs w:val="0"/>
          <w:color w:val="000000"/>
          <w:szCs w:val="24"/>
          <w:lang w:val="en-US" w:eastAsia="en-US"/>
        </w:rPr>
        <w:t xml:space="preserve">, Ishii and coworkers published that NICD1 was expressed </w:t>
      </w:r>
      <w:r w:rsidR="00BD3181" w:rsidRPr="00557414">
        <w:rPr>
          <w:rFonts w:ascii="Book Antiqua" w:eastAsia="Calibri" w:hAnsi="Book Antiqua" w:cs="Arial"/>
          <w:bCs w:val="0"/>
          <w:color w:val="000000"/>
          <w:szCs w:val="24"/>
          <w:lang w:val="en-US" w:eastAsia="en-US"/>
        </w:rPr>
        <w:t>exclusively in BTC cell</w:t>
      </w:r>
      <w:r w:rsidR="00E67745" w:rsidRPr="00557414">
        <w:rPr>
          <w:rFonts w:ascii="Book Antiqua" w:eastAsia="Calibri" w:hAnsi="Book Antiqua" w:cs="Arial"/>
          <w:bCs w:val="0"/>
          <w:color w:val="000000"/>
          <w:szCs w:val="24"/>
          <w:lang w:val="en-US" w:eastAsia="en-US"/>
        </w:rPr>
        <w:t>s</w:t>
      </w:r>
      <w:r w:rsidR="00BD3181" w:rsidRPr="00557414">
        <w:rPr>
          <w:rFonts w:ascii="Book Antiqua" w:eastAsia="Calibri" w:hAnsi="Book Antiqua" w:cs="Arial"/>
          <w:bCs w:val="0"/>
          <w:color w:val="000000"/>
          <w:szCs w:val="24"/>
          <w:lang w:val="en-US" w:eastAsia="en-US"/>
        </w:rPr>
        <w:t xml:space="preserve"> with CSC characteristics. Furthermore, treatment with GSI DAPT</w:t>
      </w:r>
      <w:r w:rsidR="007F2F8F" w:rsidRPr="00557414">
        <w:rPr>
          <w:rFonts w:ascii="Book Antiqua" w:eastAsia="Calibri" w:hAnsi="Book Antiqua" w:cs="Arial"/>
          <w:bCs w:val="0"/>
          <w:color w:val="000000"/>
          <w:szCs w:val="24"/>
          <w:lang w:val="en-US" w:eastAsia="en-US"/>
        </w:rPr>
        <w:t xml:space="preserve"> </w:t>
      </w:r>
      <w:r w:rsidR="00BD3181" w:rsidRPr="00557414">
        <w:rPr>
          <w:rFonts w:ascii="Book Antiqua" w:eastAsia="Calibri" w:hAnsi="Book Antiqua" w:cs="Arial"/>
          <w:bCs w:val="0"/>
          <w:color w:val="000000"/>
          <w:szCs w:val="24"/>
          <w:lang w:val="en-US" w:eastAsia="en-US"/>
        </w:rPr>
        <w:t>decreased the number of potential BTC CSC</w:t>
      </w:r>
      <w:r w:rsidR="005C20A5" w:rsidRPr="00557414">
        <w:rPr>
          <w:rFonts w:ascii="Book Antiqua" w:eastAsia="Calibri" w:hAnsi="Book Antiqua" w:cs="Arial"/>
          <w:bCs w:val="0"/>
          <w:color w:val="000000"/>
          <w:szCs w:val="24"/>
          <w:lang w:val="en-US" w:eastAsia="en-US"/>
        </w:rPr>
        <w:t>s</w:t>
      </w:r>
      <w:r w:rsidR="00227333" w:rsidRPr="00557414">
        <w:rPr>
          <w:rFonts w:ascii="Book Antiqua" w:eastAsia="Calibri" w:hAnsi="Book Antiqua" w:cs="Arial"/>
          <w:bCs w:val="0"/>
          <w:color w:val="000000"/>
          <w:szCs w:val="24"/>
          <w:lang w:val="en-US" w:eastAsia="en-US"/>
        </w:rPr>
        <w:fldChar w:fldCharType="begin">
          <w:fldData xml:space="preserve">PEVuZE5vdGU+PENpdGU+PEF1dGhvcj5Jc2hpaTwvQXV0aG9yPjxZZWFyPjIwMTA8L1llYXI+PFJl
Y051bT4xNDwvUmVjTnVtPjxEaXNwbGF5VGV4dD48c3R5bGUgZmFjZT0ic3VwZXJzY3JpcHQiPlsz
NV08L3N0eWxlPjwvRGlzcGxheVRleHQ+PHJlY29yZD48cmVjLW51bWJlcj4xNDwvcmVjLW51bWJl
cj48Zm9yZWlnbi1rZXlzPjxrZXkgYXBwPSJFTiIgZGItaWQ9InRwNXA5NTVkamYwdmFtZXR2Znl2
cjl4ejU5MDV6cno5d3dmNSI+MTQ8L2tleT48L2ZvcmVpZ24ta2V5cz48cmVmLXR5cGUgbmFtZT0i
Sm91cm5hbCBBcnRpY2xlIj4xNzwvcmVmLXR5cGU+PGNvbnRyaWJ1dG9ycz48YXV0aG9ycz48YXV0
aG9yPklzaGlpLCBULjwvYXV0aG9yPjxhdXRob3I+WWFzdWNoaWthLCBLLjwvYXV0aG9yPjxhdXRo
b3I+U3VlbW9yaSwgSC48L2F1dGhvcj48YXV0aG9yPk5ha2F0c3VqaSwgTi48L2F1dGhvcj48YXV0
aG9yPklrYWksIEkuPC9hdXRob3I+PGF1dGhvcj5VZW1vdG8sIFMuPC9hdXRob3I+PC9hdXRob3Jz
PjwvY29udHJpYnV0b3JzPjxhdXRoLWFkZHJlc3M+TGFib3JhdG9yeSBvZiBFbWJyeW9uaWMgU3Rl
bSBDZWxsIFJlc2VhcmNoLCBTdGVtIENlbGwgUmVzZWFyY2ggQ2VudGVyLCBJbnN0aXR1dGUgZm9y
IEZyb250aWVyIE1lZGljYWwgU2NpZW5jZXMsIEt5b3RvIFVuaXZlcnNpdHksIDUzIEthd2FoYXJh
LWNobyBTaG9nb2luLCBTYWt5by1rdSwgS3lvdG8sIEphcGFuLiB0YWlzaGlpQGt1aHAua3lvdG8t
dS5hYy5qcDwvYXV0aC1hZGRyZXNzPjx0aXRsZXM+PHRpdGxlPkFscGhhLWZldG9wcm90ZWluIHBy
b2R1Y2luZyBjZWxscyBhY3QgYXMgY2FuY2VyIHByb2dlbml0b3IgY2VsbHMgaW4gaHVtYW4gY2hv
bGFuZ2lvY2FyY2lub21hPC90aXRsZT48c2Vjb25kYXJ5LXRpdGxlPkNhbmNlciBMZXR0PC9zZWNv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YnItMT48L2FsdC1wZXJpb2RpY2FsPjxwYWdlcz4yNS0zNDwvcGFnZXM+PHZvbHVtZT4yOTQ8L3Zv
bHVtZT48bnVtYmVyPjE8L251bWJlcj48a2V5d29yZHM+PGtleXdvcmQ+QWdlZDwva2V5d29yZD48
a2V5d29yZD5BZ2VkLCA4MCBhbmQgb3Zlcjwva2V5d29yZD48a2V5d29yZD5BbmltYWxzPC9rZXl3
b3JkPjxrZXl3b3JkPkJpbGUgRHVjdCBOZW9wbGFzbXMvKm1ldGFib2xpc20vcGF0aG9sb2d5PC9r
ZXl3b3JkPjxrZXl3b3JkPkJpbGUgRHVjdHMsIEludHJhaGVwYXRpYzwva2V5d29yZD48a2V5d29y
ZD5CaW9tYXJrZXJzL21ldGFib2xpc208L2tleXdvcmQ+PGtleXdvcmQ+Q2VsbCBEaXZpc2lvbjwv
a2V5d29yZD48a2V5d29yZD5DZWxsIExpbmUsIFR1bW9yPC9rZXl3b3JkPjxrZXl3b3JkPkNob2xh
bmdpb2NhcmNpbm9tYS8qbWV0YWJvbGlzbS9wYXRob2xvZ3k8L2tleXdvcmQ+PGtleXdvcmQ+RW5o
YW5jZXIgRWxlbWVudHMsIEdlbmV0aWM8L2tleXdvcmQ+PGtleXdvcmQ+RmVtYWxlPC9rZXl3b3Jk
PjxrZXl3b3JkPkdlbmVzLCBSZXBvcnRlcjwva2V5d29yZD48a2V5d29yZD5HZW5ldGljIFZlY3Rv
cnM8L2tleXdvcmQ+PGtleXdvcmQ+R3JlZW4gRmx1b3Jlc2NlbnQgUHJvdGVpbnMvZ2VuZXRpY3M8
L2tleXdvcmQ+PGtleXdvcmQ+SHVtYW5zPC9rZXl3b3JkPjxrZXl3b3JkPk1hbGU8L2tleXdvcmQ+
PGtleXdvcmQ+TWljZTwva2V5d29yZD48a2V5d29yZD5NaWNlLCBJbmJyZWQgTk9EPC9rZXl3b3Jk
PjxrZXl3b3JkPk1pZGRsZSBBZ2VkPC9rZXl3b3JkPjxrZXl3b3JkPk5lb3BsYXN0aWMgU3RlbSBD
ZWxscy8qbWV0YWJvbGlzbTwva2V5d29yZD48a2V5d29yZD5QbGFzbWlkczwva2V5d29yZD48a2V5
d29yZD5Qcm9tb3RlciBSZWdpb25zLCBHZW5ldGljPC9rZXl3b3JkPjxrZXl3b3JkPlJldmVyc2Ug
VHJhbnNjcmlwdGFzZSBQb2x5bWVyYXNlIENoYWluIFJlYWN0aW9uPC9rZXl3b3JkPjxrZXl3b3Jk
PlRyYW5zZmVjdGlvbjwva2V5d29yZD48a2V5d29yZD5UcmFuc3BsYW50YXRpb24sIEhldGVyb2xv
Z291czwva2V5d29yZD48a2V5d29yZD5hbHBoYS1GZXRvcHJvdGVpbnMvYmlvc3ludGhlc2lzLypn
ZW5ldGljczwva2V5d29yZD48L2tleXdvcmRzPjxkYXRlcz48eWVhcj4yMDEwPC95ZWFyPjxwdWIt
ZGF0ZXM+PGRhdGU+QXVnIDAxPC9kYXRlPjwvcHViLWRhdGVzPjwvZGF0ZXM+PGlzYm4+MTg3Mi03
OTgwIChFbGVjdHJvbmljKSYjeEQ7MDMwNC0zODM1IChMaW5raW5nKTwvaXNibj48YWNjZXNzaW9u
LW51bT4yMDE0OTUyMzwvYWNjZXNzaW9uLW51bT48dXJscz48cmVsYXRlZC11cmxzPjx1cmw+aHR0
cDovL3d3dy5uY2JpLm5sbS5uaWguZ292L3B1Ym1lZC8yMDE0OTUyMzwvdXJsPjwvcmVsYXRlZC11
cmxzPjwvdXJscz48ZWxlY3Ryb25pYy1yZXNvdXJjZS1udW0+MTAuMTAxNi9qLmNhbmxldC4yMDEw
LjAxLjAxOTwvZWxlY3Ryb25pYy1yZXNvdXJjZS1udW0+PC9yZWNvcmQ+PC9DaXRlPjwvRW5kTm90
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PEVuZE5vdGU+PENpdGU+PEF1dGhvcj5Jc2hpaTwvQXV0aG9yPjxZZWFyPjIwMTA8L1llYXI+PFJl
Y051bT4xNDwvUmVjTnVtPjxEaXNwbGF5VGV4dD48c3R5bGUgZmFjZT0ic3VwZXJzY3JpcHQiPlsz
NV08L3N0eWxlPjwvRGlzcGxheVRleHQ+PHJlY29yZD48cmVjLW51bWJlcj4xNDwvcmVjLW51bWJl
cj48Zm9yZWlnbi1rZXlzPjxrZXkgYXBwPSJFTiIgZGItaWQ9InRwNXA5NTVkamYwdmFtZXR2Znl2
cjl4ejU5MDV6cno5d3dmNSI+MTQ8L2tleT48L2ZvcmVpZ24ta2V5cz48cmVmLXR5cGUgbmFtZT0i
Sm91cm5hbCBBcnRpY2xlIj4xNzwvcmVmLXR5cGU+PGNvbnRyaWJ1dG9ycz48YXV0aG9ycz48YXV0
aG9yPklzaGlpLCBULjwvYXV0aG9yPjxhdXRob3I+WWFzdWNoaWthLCBLLjwvYXV0aG9yPjxhdXRo
b3I+U3VlbW9yaSwgSC48L2F1dGhvcj48YXV0aG9yPk5ha2F0c3VqaSwgTi48L2F1dGhvcj48YXV0
aG9yPklrYWksIEkuPC9hdXRob3I+PGF1dGhvcj5VZW1vdG8sIFMuPC9hdXRob3I+PC9hdXRob3Jz
PjwvY29udHJpYnV0b3JzPjxhdXRoLWFkZHJlc3M+TGFib3JhdG9yeSBvZiBFbWJyeW9uaWMgU3Rl
bSBDZWxsIFJlc2VhcmNoLCBTdGVtIENlbGwgUmVzZWFyY2ggQ2VudGVyLCBJbnN0aXR1dGUgZm9y
IEZyb250aWVyIE1lZGljYWwgU2NpZW5jZXMsIEt5b3RvIFVuaXZlcnNpdHksIDUzIEthd2FoYXJh
LWNobyBTaG9nb2luLCBTYWt5by1rdSwgS3lvdG8sIEphcGFuLiB0YWlzaGlpQGt1aHAua3lvdG8t
dS5hYy5qcDwvYXV0aC1hZGRyZXNzPjx0aXRsZXM+PHRpdGxlPkFscGhhLWZldG9wcm90ZWluIHBy
b2R1Y2luZyBjZWxscyBhY3QgYXMgY2FuY2VyIHByb2dlbml0b3IgY2VsbHMgaW4gaHVtYW4gY2hv
bGFuZ2lvY2FyY2lub21hPC90aXRsZT48c2Vjb25kYXJ5LXRpdGxlPkNhbmNlciBMZXR0PC9zZWNv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YnItMT48L2FsdC1wZXJpb2RpY2FsPjxwYWdlcz4yNS0zNDwvcGFnZXM+PHZvbHVtZT4yOTQ8L3Zv
bHVtZT48bnVtYmVyPjE8L251bWJlcj48a2V5d29yZHM+PGtleXdvcmQ+QWdlZDwva2V5d29yZD48
a2V5d29yZD5BZ2VkLCA4MCBhbmQgb3Zlcjwva2V5d29yZD48a2V5d29yZD5BbmltYWxzPC9rZXl3
b3JkPjxrZXl3b3JkPkJpbGUgRHVjdCBOZW9wbGFzbXMvKm1ldGFib2xpc20vcGF0aG9sb2d5PC9r
ZXl3b3JkPjxrZXl3b3JkPkJpbGUgRHVjdHMsIEludHJhaGVwYXRpYzwva2V5d29yZD48a2V5d29y
ZD5CaW9tYXJrZXJzL21ldGFib2xpc208L2tleXdvcmQ+PGtleXdvcmQ+Q2VsbCBEaXZpc2lvbjwv
a2V5d29yZD48a2V5d29yZD5DZWxsIExpbmUsIFR1bW9yPC9rZXl3b3JkPjxrZXl3b3JkPkNob2xh
bmdpb2NhcmNpbm9tYS8qbWV0YWJvbGlzbS9wYXRob2xvZ3k8L2tleXdvcmQ+PGtleXdvcmQ+RW5o
YW5jZXIgRWxlbWVudHMsIEdlbmV0aWM8L2tleXdvcmQ+PGtleXdvcmQ+RmVtYWxlPC9rZXl3b3Jk
PjxrZXl3b3JkPkdlbmVzLCBSZXBvcnRlcjwva2V5d29yZD48a2V5d29yZD5HZW5ldGljIFZlY3Rv
cnM8L2tleXdvcmQ+PGtleXdvcmQ+R3JlZW4gRmx1b3Jlc2NlbnQgUHJvdGVpbnMvZ2VuZXRpY3M8
L2tleXdvcmQ+PGtleXdvcmQ+SHVtYW5zPC9rZXl3b3JkPjxrZXl3b3JkPk1hbGU8L2tleXdvcmQ+
PGtleXdvcmQ+TWljZTwva2V5d29yZD48a2V5d29yZD5NaWNlLCBJbmJyZWQgTk9EPC9rZXl3b3Jk
PjxrZXl3b3JkPk1pZGRsZSBBZ2VkPC9rZXl3b3JkPjxrZXl3b3JkPk5lb3BsYXN0aWMgU3RlbSBD
ZWxscy8qbWV0YWJvbGlzbTwva2V5d29yZD48a2V5d29yZD5QbGFzbWlkczwva2V5d29yZD48a2V5
d29yZD5Qcm9tb3RlciBSZWdpb25zLCBHZW5ldGljPC9rZXl3b3JkPjxrZXl3b3JkPlJldmVyc2Ug
VHJhbnNjcmlwdGFzZSBQb2x5bWVyYXNlIENoYWluIFJlYWN0aW9uPC9rZXl3b3JkPjxrZXl3b3Jk
PlRyYW5zZmVjdGlvbjwva2V5d29yZD48a2V5d29yZD5UcmFuc3BsYW50YXRpb24sIEhldGVyb2xv
Z291czwva2V5d29yZD48a2V5d29yZD5hbHBoYS1GZXRvcHJvdGVpbnMvYmlvc3ludGhlc2lzLypn
ZW5ldGljczwva2V5d29yZD48L2tleXdvcmRzPjxkYXRlcz48eWVhcj4yMDEwPC95ZWFyPjxwdWIt
ZGF0ZXM+PGRhdGU+QXVnIDAxPC9kYXRlPjwvcHViLWRhdGVzPjwvZGF0ZXM+PGlzYm4+MTg3Mi03
OTgwIChFbGVjdHJvbmljKSYjeEQ7MDMwNC0zODM1IChMaW5raW5nKTwvaXNibj48YWNjZXNzaW9u
LW51bT4yMDE0OTUyMzwvYWNjZXNzaW9uLW51bT48dXJscz48cmVsYXRlZC11cmxzPjx1cmw+aHR0
cDovL3d3dy5uY2JpLm5sbS5uaWguZ292L3B1Ym1lZC8yMDE0OTUyMzwvdXJsPjwvcmVsYXRlZC11
cmxzPjwvdXJscz48ZWxlY3Ryb25pYy1yZXNvdXJjZS1udW0+MTAuMTAxNi9qLmNhbmxldC4yMDEw
LjAxLjAxOTwvZWxlY3Ryb25pYy1yZXNvdXJjZS1udW0+PC9yZWNvcmQ+PC9DaXRlPjwvRW5kTm90
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DE30C5" w:rsidRPr="00557414">
        <w:rPr>
          <w:rFonts w:ascii="Book Antiqua" w:eastAsia="Calibri" w:hAnsi="Book Antiqua" w:cs="Arial"/>
          <w:bCs w:val="0"/>
          <w:noProof/>
          <w:color w:val="000000"/>
          <w:szCs w:val="24"/>
          <w:vertAlign w:val="superscript"/>
          <w:lang w:val="en-US" w:eastAsia="en-US"/>
        </w:rPr>
        <w:t>[</w:t>
      </w:r>
      <w:hyperlink w:anchor="_ENREF_35" w:tooltip="Ishii, 2010 #14" w:history="1">
        <w:r w:rsidR="00FA7585" w:rsidRPr="00557414">
          <w:rPr>
            <w:rFonts w:ascii="Book Antiqua" w:eastAsia="Calibri" w:hAnsi="Book Antiqua" w:cs="Arial"/>
            <w:bCs w:val="0"/>
            <w:noProof/>
            <w:color w:val="000000"/>
            <w:szCs w:val="24"/>
            <w:vertAlign w:val="superscript"/>
            <w:lang w:val="en-US" w:eastAsia="en-US"/>
          </w:rPr>
          <w:t>35</w:t>
        </w:r>
      </w:hyperlink>
      <w:r w:rsidR="00DE30C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D3181" w:rsidRPr="00557414">
        <w:rPr>
          <w:rFonts w:ascii="Book Antiqua" w:eastAsia="Calibri" w:hAnsi="Book Antiqua" w:cs="Arial"/>
          <w:bCs w:val="0"/>
          <w:color w:val="000000"/>
          <w:szCs w:val="24"/>
          <w:lang w:val="en-US" w:eastAsia="en-US"/>
        </w:rPr>
        <w:t>. Combined drug-based Hh and m</w:t>
      </w:r>
      <w:r w:rsidR="005C20A5" w:rsidRPr="00557414">
        <w:rPr>
          <w:rFonts w:ascii="Book Antiqua" w:eastAsia="Calibri" w:hAnsi="Book Antiqua" w:cs="Arial"/>
          <w:bCs w:val="0"/>
          <w:color w:val="000000"/>
          <w:szCs w:val="24"/>
          <w:lang w:val="en-US" w:eastAsia="en-US"/>
        </w:rPr>
        <w:t>T</w:t>
      </w:r>
      <w:r w:rsidR="00E67745" w:rsidRPr="00557414">
        <w:rPr>
          <w:rFonts w:ascii="Book Antiqua" w:eastAsia="Calibri" w:hAnsi="Book Antiqua" w:cs="Arial"/>
          <w:bCs w:val="0"/>
          <w:color w:val="000000"/>
          <w:szCs w:val="24"/>
          <w:lang w:val="en-US" w:eastAsia="en-US"/>
        </w:rPr>
        <w:t>OR</w:t>
      </w:r>
      <w:r w:rsidR="00BD3181" w:rsidRPr="00557414">
        <w:rPr>
          <w:rFonts w:ascii="Book Antiqua" w:eastAsia="Calibri" w:hAnsi="Book Antiqua" w:cs="Arial"/>
          <w:bCs w:val="0"/>
          <w:color w:val="000000"/>
          <w:szCs w:val="24"/>
          <w:lang w:val="en-US" w:eastAsia="en-US"/>
        </w:rPr>
        <w:t xml:space="preserve"> inhibition reduced viability and proliferation </w:t>
      </w:r>
      <w:r w:rsidR="005C20A5" w:rsidRPr="00557414">
        <w:rPr>
          <w:rFonts w:ascii="Book Antiqua" w:eastAsia="Calibri" w:hAnsi="Book Antiqua" w:cs="Arial"/>
          <w:bCs w:val="0"/>
          <w:color w:val="000000"/>
          <w:szCs w:val="24"/>
          <w:lang w:val="en-US" w:eastAsia="en-US"/>
        </w:rPr>
        <w:t>of</w:t>
      </w:r>
      <w:r w:rsidR="00BD3181" w:rsidRPr="00557414">
        <w:rPr>
          <w:rFonts w:ascii="Book Antiqua" w:eastAsia="Calibri" w:hAnsi="Book Antiqua" w:cs="Arial"/>
          <w:bCs w:val="0"/>
          <w:color w:val="000000"/>
          <w:szCs w:val="24"/>
          <w:lang w:val="en-US" w:eastAsia="en-US"/>
        </w:rPr>
        <w:t xml:space="preserve"> BTC cells </w:t>
      </w:r>
      <w:r w:rsidR="00BD3181" w:rsidRPr="00557414">
        <w:rPr>
          <w:rFonts w:ascii="Book Antiqua" w:eastAsia="Calibri" w:hAnsi="Book Antiqua" w:cs="Arial"/>
          <w:bCs w:val="0"/>
          <w:i/>
          <w:color w:val="000000"/>
          <w:szCs w:val="24"/>
          <w:lang w:val="en-US" w:eastAsia="en-US"/>
        </w:rPr>
        <w:t>in vitro</w:t>
      </w:r>
      <w:r w:rsidR="00227333" w:rsidRPr="00557414">
        <w:rPr>
          <w:rFonts w:ascii="Book Antiqua" w:eastAsia="Calibri" w:hAnsi="Book Antiqua" w:cs="Arial"/>
          <w:bCs w:val="0"/>
          <w:color w:val="000000"/>
          <w:szCs w:val="24"/>
          <w:lang w:val="en-US" w:eastAsia="en-US"/>
        </w:rPr>
        <w:fldChar w:fldCharType="begin">
          <w:fldData xml:space="preserve">PEVuZE5vdGU+PENpdGU+PEF1dGhvcj5adW88L0F1dGhvcj48WWVhcj4yMDE1PC9ZZWFyPjxSZWNO
dW0+NTE8L1JlY051bT48RGlzcGxheVRleHQ+PHN0eWxlIGZhY2U9InN1cGVyc2NyaXB0Ij5bODhd
PC9zdHlsZT48L0Rpc3BsYXlUZXh0PjxyZWNvcmQ+PHJlYy1udW1iZXI+NTE8L3JlYy1udW1iZXI+
PGZvcmVpZ24ta2V5cz48a2V5IGFwcD0iRU4iIGRiLWlkPSJ0cDVwOTU1ZGpmMHZhbWV0dmZ5dnI5
eHo1OTA1enJ6OXd3ZjUiPjUxPC9rZXk+PC9mb3JlaWduLWtleXM+PHJlZi10eXBlIG5hbWU9Ikpv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YWx0LXBlcmlvZGljYWw+PHBhZ2VzPjEwNDItNTE8L3BhZ2VzPjx2b2x1bWU+MTEyPC92b2x1bWU+
PG51bWJlcj42PC9udW1iZXI+PGtleXdvcmRzPjxrZXl3b3JkPkFuaWxpZGVzL2FkbWluaXN0cmF0
aW9uICZhbXA7IGRvc2FnZTwva2V5d29yZD48a2V5d29yZD5BbmltYWxzPC9rZXl3b3JkPjxrZXl3
b3JkPkFudGluZW9wbGFzdGljIENvbWJpbmVkIENoZW1vdGhlcmFweSBQcm90b2NvbHMvKnRoZXJh
cGV1dGljIHVzZTwva2V5d29yZD48a2V5d29yZD5CaWxpYXJ5IFRyYWN0IE5lb3BsYXNtcy8qZHJ1
ZyB0aGVyYXB5L2dlbmV0aWNzL21ldGFib2xpc20vcGF0aG9sb2d5PC9rZXl3b3JkPjxrZXl3b3Jk
PkNlbGwgTGluZSwgVHVtb3I8L2tleXdvcmQ+PGtleXdvcmQ+Q2VsbCBQcm9saWZlcmF0aW9uL2Ry
dWcgZWZmZWN0czwva2V5d29yZD48a2V5d29yZD5DZWxsIFN1cnZpdmFsL2RydWcgZWZmZWN0czwv
a2V5d29yZD48a2V5d29yZD5HMSBQaGFzZS9kcnVnIGVmZmVjdHMvZ2VuZXRpY3M8L2tleXdvcmQ+
PGtleXdvcmQ+R2VuZSBFeHByZXNzaW9uIFByb2ZpbGluZzwva2V5d29yZD48a2V5d29yZD5IZWRn
ZWhvZyBQcm90ZWlucy8qYW50YWdvbmlzdHMgJmFtcDsgaW5oaWJpdG9ycy9nZW5ldGljcy9tZXRh
Ym9saXNtPC9rZXl3b3JkPjxrZXl3b3JkPkhvbWVvZG9tYWluIFByb3RlaW5zL2dlbmV0aWNzL21l
dGFib2xpc208L2tleXdvcmQ+PGtleXdvcmQ+SHVtYW5zPC9rZXl3b3JkPjxrZXl3b3JkPk1pY2U8
L2tleXdvcmQ+PGtleXdvcmQ+TWljZSwgTnVkZTwva2V5d29yZD48a2V5d29yZD5OYW5vZyBIb21l
b2JveCBQcm90ZWluPC9rZXl3b3JkPjxrZXl3b3JkPk5lb3BsYXN0aWMgU3RlbSBDZWxscy9kcnVn
IGVmZmVjdHMvbWV0YWJvbGlzbTwva2V5d29yZD48a2V5d29yZD5PY3RhbWVyIFRyYW5zY3JpcHRp
b24gRmFjdG9yLTMvZ2VuZXRpY3MvbWV0YWJvbGlzbTwva2V5d29yZD48a2V5d29yZD5QeXJpZGlu
ZXMvYWRtaW5pc3RyYXRpb24gJmFtcDsgZG9zYWdlPC9rZXl3b3JkPjxrZXl3b3JkPlJpYm9zb21h
bCBQcm90ZWluIFM2IEtpbmFzZXMsIDcwLWtEYS9nZW5ldGljcy9tZXRhYm9saXNtPC9rZXl3b3Jk
PjxrZXl3b3JkPlNpZ25hbCBUcmFuc2R1Y3Rpb24vKmRydWcgZWZmZWN0czwva2V5d29yZD48a2V5
d29yZD5TaXJvbGltdXMvYWRtaW5pc3RyYXRpb24gJmFtcDsgZG9zYWdlPC9rZXl3b3JkPjxrZXl3
b3JkPlRPUiBTZXJpbmUtVGhyZW9uaW5lIEtpbmFzZXMvKmFudGFnb25pc3RzICZhbXA7IGluaGli
aXRvcnMvZ2VuZXRpY3MvbWV0YWJvbGlzbTwva2V5d29yZD48a2V5d29yZD5UcmFuc2NyaXB0aW9u
IEZhY3RvcnMvZ2VuZXRpY3MvbWV0YWJvbGlzbTwva2V5d29yZD48a2V5d29yZD5YZW5vZ3JhZnQg
TW9kZWwgQW50aXR1bW9yIEFzc2F5czwva2V5d29yZD48a2V5d29yZD5aaW5jIEZpbmdlciBQcm90
ZWluIEdMSTE8L2tleXdvcmQ+PC9rZXl3b3Jkcz48ZGF0ZXM+PHllYXI+MjAxNTwveWVhcj48cHVi
LWRhdGVzPjxkYXRlPk1hciAxNzwvZGF0ZT48L3B1Yi1kYXRlcz48L2RhdGVzPjxpc2JuPjE1MzIt
MTgyNyAoRWxlY3Ryb25pYykmI3hEOzAwMDctMDkyMCAoTGlua2luZyk8L2lzYm4+PGFjY2Vzc2lv
bi1udW0+MjU3NDI0ODI8L2FjY2Vzc2lvbi1udW0+PHVybHM+PHJlbGF0ZWQtdXJscz48dXJsPmh0
dHA6Ly93d3cubmNiaS5ubG0ubmloLmdvdi9wdWJtZWQvMjU3NDI0ODI8L3VybD48L3JlbGF0ZWQt
dXJscz48L3VybHM+PGN1c3RvbTI+NDM2Njg4NDwvY3VzdG9tMj48ZWxlY3Ryb25pYy1yZXNvdXJj
ZS1udW0+MTAuMTAzOC9iamMuMjAxNC42MjU8L2VsZWN0cm9uaWMtcmVzb3VyY2UtbnVtPjwvcmVj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PEVuZE5vdGU+PENpdGU+PEF1dGhvcj5adW88L0F1dGhvcj48WWVhcj4yMDE1PC9ZZWFyPjxSZWNO
dW0+NTE8L1JlY051bT48RGlzcGxheVRleHQ+PHN0eWxlIGZhY2U9InN1cGVyc2NyaXB0Ij5bODhd
PC9zdHlsZT48L0Rpc3BsYXlUZXh0PjxyZWNvcmQ+PHJlYy1udW1iZXI+NTE8L3JlYy1udW1iZXI+
PGZvcmVpZ24ta2V5cz48a2V5IGFwcD0iRU4iIGRiLWlkPSJ0cDVwOTU1ZGpmMHZhbWV0dmZ5dnI5
eHo1OTA1enJ6OXd3ZjUiPjUxPC9rZXk+PC9mb3JlaWduLWtleXM+PHJlZi10eXBlIG5hbWU9Ikpv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YWx0LXBlcmlvZGljYWw+PHBhZ2VzPjEwNDItNTE8L3BhZ2VzPjx2b2x1bWU+MTEyPC92b2x1bWU+
PG51bWJlcj42PC9udW1iZXI+PGtleXdvcmRzPjxrZXl3b3JkPkFuaWxpZGVzL2FkbWluaXN0cmF0
aW9uICZhbXA7IGRvc2FnZTwva2V5d29yZD48a2V5d29yZD5BbmltYWxzPC9rZXl3b3JkPjxrZXl3
b3JkPkFudGluZW9wbGFzdGljIENvbWJpbmVkIENoZW1vdGhlcmFweSBQcm90b2NvbHMvKnRoZXJh
cGV1dGljIHVzZTwva2V5d29yZD48a2V5d29yZD5CaWxpYXJ5IFRyYWN0IE5lb3BsYXNtcy8qZHJ1
ZyB0aGVyYXB5L2dlbmV0aWNzL21ldGFib2xpc20vcGF0aG9sb2d5PC9rZXl3b3JkPjxrZXl3b3Jk
PkNlbGwgTGluZSwgVHVtb3I8L2tleXdvcmQ+PGtleXdvcmQ+Q2VsbCBQcm9saWZlcmF0aW9uL2Ry
dWcgZWZmZWN0czwva2V5d29yZD48a2V5d29yZD5DZWxsIFN1cnZpdmFsL2RydWcgZWZmZWN0czwv
a2V5d29yZD48a2V5d29yZD5HMSBQaGFzZS9kcnVnIGVmZmVjdHMvZ2VuZXRpY3M8L2tleXdvcmQ+
PGtleXdvcmQ+R2VuZSBFeHByZXNzaW9uIFByb2ZpbGluZzwva2V5d29yZD48a2V5d29yZD5IZWRn
ZWhvZyBQcm90ZWlucy8qYW50YWdvbmlzdHMgJmFtcDsgaW5oaWJpdG9ycy9nZW5ldGljcy9tZXRh
Ym9saXNtPC9rZXl3b3JkPjxrZXl3b3JkPkhvbWVvZG9tYWluIFByb3RlaW5zL2dlbmV0aWNzL21l
dGFib2xpc208L2tleXdvcmQ+PGtleXdvcmQ+SHVtYW5zPC9rZXl3b3JkPjxrZXl3b3JkPk1pY2U8
L2tleXdvcmQ+PGtleXdvcmQ+TWljZSwgTnVkZTwva2V5d29yZD48a2V5d29yZD5OYW5vZyBIb21l
b2JveCBQcm90ZWluPC9rZXl3b3JkPjxrZXl3b3JkPk5lb3BsYXN0aWMgU3RlbSBDZWxscy9kcnVn
IGVmZmVjdHMvbWV0YWJvbGlzbTwva2V5d29yZD48a2V5d29yZD5PY3RhbWVyIFRyYW5zY3JpcHRp
b24gRmFjdG9yLTMvZ2VuZXRpY3MvbWV0YWJvbGlzbTwva2V5d29yZD48a2V5d29yZD5QeXJpZGlu
ZXMvYWRtaW5pc3RyYXRpb24gJmFtcDsgZG9zYWdlPC9rZXl3b3JkPjxrZXl3b3JkPlJpYm9zb21h
bCBQcm90ZWluIFM2IEtpbmFzZXMsIDcwLWtEYS9nZW5ldGljcy9tZXRhYm9saXNtPC9rZXl3b3Jk
PjxrZXl3b3JkPlNpZ25hbCBUcmFuc2R1Y3Rpb24vKmRydWcgZWZmZWN0czwva2V5d29yZD48a2V5
d29yZD5TaXJvbGltdXMvYWRtaW5pc3RyYXRpb24gJmFtcDsgZG9zYWdlPC9rZXl3b3JkPjxrZXl3
b3JkPlRPUiBTZXJpbmUtVGhyZW9uaW5lIEtpbmFzZXMvKmFudGFnb25pc3RzICZhbXA7IGluaGli
aXRvcnMvZ2VuZXRpY3MvbWV0YWJvbGlzbTwva2V5d29yZD48a2V5d29yZD5UcmFuc2NyaXB0aW9u
IEZhY3RvcnMvZ2VuZXRpY3MvbWV0YWJvbGlzbTwva2V5d29yZD48a2V5d29yZD5YZW5vZ3JhZnQg
TW9kZWwgQW50aXR1bW9yIEFzc2F5czwva2V5d29yZD48a2V5d29yZD5aaW5jIEZpbmdlciBQcm90
ZWluIEdMSTE8L2tleXdvcmQ+PC9rZXl3b3Jkcz48ZGF0ZXM+PHllYXI+MjAxNTwveWVhcj48cHVi
LWRhdGVzPjxkYXRlPk1hciAxNzwvZGF0ZT48L3B1Yi1kYXRlcz48L2RhdGVzPjxpc2JuPjE1MzIt
MTgyNyAoRWxlY3Ryb25pYykmI3hEOzAwMDctMDkyMCAoTGlua2luZyk8L2lzYm4+PGFjY2Vzc2lv
bi1udW0+MjU3NDI0ODI8L2FjY2Vzc2lvbi1udW0+PHVybHM+PHJlbGF0ZWQtdXJscz48dXJsPmh0
dHA6Ly93d3cubmNiaS5ubG0ubmloLmdvdi9wdWJtZWQvMjU3NDI0ODI8L3VybD48L3JlbGF0ZWQt
dXJscz48L3VybHM+PGN1c3RvbTI+NDM2Njg4NDwvY3VzdG9tMj48ZWxlY3Ryb25pYy1yZXNvdXJj
ZS1udW0+MTAuMTAzOC9iamMuMjAxNC42MjU8L2VsZWN0cm9uaWMtcmVzb3VyY2UtbnVtPjwvcmVj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8" w:tooltip="Zuo, 2015 #51" w:history="1">
        <w:r w:rsidR="00FA7585" w:rsidRPr="00557414">
          <w:rPr>
            <w:rFonts w:ascii="Book Antiqua" w:eastAsia="Calibri" w:hAnsi="Book Antiqua" w:cs="Arial"/>
            <w:bCs w:val="0"/>
            <w:noProof/>
            <w:color w:val="000000"/>
            <w:szCs w:val="24"/>
            <w:vertAlign w:val="superscript"/>
            <w:lang w:val="en-US" w:eastAsia="en-US"/>
          </w:rPr>
          <w:t>88</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D3181" w:rsidRPr="00557414">
        <w:rPr>
          <w:rFonts w:ascii="Book Antiqua" w:eastAsia="Calibri" w:hAnsi="Book Antiqua" w:cs="Arial"/>
          <w:bCs w:val="0"/>
          <w:color w:val="000000"/>
          <w:szCs w:val="24"/>
          <w:lang w:val="en-US" w:eastAsia="en-US"/>
        </w:rPr>
        <w:t>. Intriguingly, combined treatment also reduced the number of ALDH</w:t>
      </w:r>
      <w:r w:rsidR="005C20A5" w:rsidRPr="00557414">
        <w:rPr>
          <w:rFonts w:ascii="Book Antiqua" w:eastAsia="Calibri" w:hAnsi="Book Antiqua" w:cs="Arial"/>
          <w:bCs w:val="0"/>
          <w:color w:val="000000"/>
          <w:szCs w:val="24"/>
          <w:lang w:val="en-US" w:eastAsia="en-US"/>
        </w:rPr>
        <w:t>+</w:t>
      </w:r>
      <w:r w:rsidR="00BD3181" w:rsidRPr="00557414">
        <w:rPr>
          <w:rFonts w:ascii="Book Antiqua" w:eastAsia="Calibri" w:hAnsi="Book Antiqua" w:cs="Arial"/>
          <w:bCs w:val="0"/>
          <w:color w:val="000000"/>
          <w:szCs w:val="24"/>
          <w:lang w:val="en-US" w:eastAsia="en-US"/>
        </w:rPr>
        <w:t xml:space="preserve"> cells as well as the expression of pl</w:t>
      </w:r>
      <w:r w:rsidR="005C20A5" w:rsidRPr="00557414">
        <w:rPr>
          <w:rFonts w:ascii="Book Antiqua" w:eastAsia="Calibri" w:hAnsi="Book Antiqua" w:cs="Arial"/>
          <w:bCs w:val="0"/>
          <w:color w:val="000000"/>
          <w:szCs w:val="24"/>
          <w:lang w:val="en-US" w:eastAsia="en-US"/>
        </w:rPr>
        <w:t>uripotency factors N</w:t>
      </w:r>
      <w:r w:rsidR="00396849" w:rsidRPr="00557414">
        <w:rPr>
          <w:rFonts w:ascii="Book Antiqua" w:eastAsia="Calibri" w:hAnsi="Book Antiqua" w:cs="Arial"/>
          <w:bCs w:val="0"/>
          <w:color w:val="000000"/>
          <w:szCs w:val="24"/>
          <w:lang w:val="en-US" w:eastAsia="en-US"/>
        </w:rPr>
        <w:t>ANOG</w:t>
      </w:r>
      <w:r w:rsidR="005C20A5" w:rsidRPr="00557414">
        <w:rPr>
          <w:rFonts w:ascii="Book Antiqua" w:eastAsia="Calibri" w:hAnsi="Book Antiqua" w:cs="Arial"/>
          <w:bCs w:val="0"/>
          <w:color w:val="000000"/>
          <w:szCs w:val="24"/>
          <w:lang w:val="en-US" w:eastAsia="en-US"/>
        </w:rPr>
        <w:t xml:space="preserve"> and O</w:t>
      </w:r>
      <w:r w:rsidR="00396849" w:rsidRPr="00557414">
        <w:rPr>
          <w:rFonts w:ascii="Book Antiqua" w:eastAsia="Calibri" w:hAnsi="Book Antiqua" w:cs="Arial"/>
          <w:bCs w:val="0"/>
          <w:color w:val="000000"/>
          <w:szCs w:val="24"/>
          <w:lang w:val="en-US" w:eastAsia="en-US"/>
        </w:rPr>
        <w:t>CT</w:t>
      </w:r>
      <w:r w:rsidR="00BD3181" w:rsidRPr="00557414">
        <w:rPr>
          <w:rFonts w:ascii="Book Antiqua" w:eastAsia="Calibri" w:hAnsi="Book Antiqua" w:cs="Arial"/>
          <w:bCs w:val="0"/>
          <w:color w:val="000000"/>
          <w:szCs w:val="24"/>
          <w:lang w:val="en-US" w:eastAsia="en-US"/>
        </w:rPr>
        <w:t xml:space="preserve">4. Additional </w:t>
      </w:r>
      <w:r w:rsidR="00BD3181" w:rsidRPr="00557414">
        <w:rPr>
          <w:rFonts w:ascii="Book Antiqua" w:eastAsia="Calibri" w:hAnsi="Book Antiqua" w:cs="Arial"/>
          <w:bCs w:val="0"/>
          <w:i/>
          <w:color w:val="000000"/>
          <w:szCs w:val="24"/>
          <w:lang w:val="en-US" w:eastAsia="en-US"/>
        </w:rPr>
        <w:t>in vivo</w:t>
      </w:r>
      <w:r w:rsidR="00BD3181" w:rsidRPr="00557414">
        <w:rPr>
          <w:rFonts w:ascii="Book Antiqua" w:eastAsia="Calibri" w:hAnsi="Book Antiqua" w:cs="Arial"/>
          <w:bCs w:val="0"/>
          <w:color w:val="000000"/>
          <w:szCs w:val="24"/>
          <w:lang w:val="en-US" w:eastAsia="en-US"/>
        </w:rPr>
        <w:t xml:space="preserve"> experiments also revealed diminished tumorigenic potential of the treated cells</w:t>
      </w:r>
      <w:r w:rsidR="005A3D2F" w:rsidRPr="00557414">
        <w:rPr>
          <w:rFonts w:ascii="Book Antiqua" w:eastAsia="Calibri" w:hAnsi="Book Antiqua" w:cs="Arial"/>
          <w:bCs w:val="0"/>
          <w:color w:val="000000"/>
          <w:szCs w:val="24"/>
          <w:lang w:val="en-US" w:eastAsia="en-US"/>
        </w:rPr>
        <w:t>, indicating concerted action of the Hh and mTOR pathway in creation and /or maintenance of a CSC phenotype in BTC</w:t>
      </w:r>
      <w:r w:rsidR="00227333" w:rsidRPr="00557414">
        <w:rPr>
          <w:rFonts w:ascii="Book Antiqua" w:eastAsia="Calibri" w:hAnsi="Book Antiqua" w:cs="Arial"/>
          <w:bCs w:val="0"/>
          <w:color w:val="000000"/>
          <w:szCs w:val="24"/>
          <w:lang w:val="en-US" w:eastAsia="en-US"/>
        </w:rPr>
        <w:fldChar w:fldCharType="begin">
          <w:fldData xml:space="preserve">PEVuZE5vdGU+PENpdGU+PEF1dGhvcj5adW88L0F1dGhvcj48WWVhcj4yMDE1PC9ZZWFyPjxSZWNO
dW0+NTE8L1JlY051bT48RGlzcGxheVRleHQ+PHN0eWxlIGZhY2U9InN1cGVyc2NyaXB0Ij5bODhd
PC9zdHlsZT48L0Rpc3BsYXlUZXh0PjxyZWNvcmQ+PHJlYy1udW1iZXI+NTE8L3JlYy1udW1iZXI+
PGZvcmVpZ24ta2V5cz48a2V5IGFwcD0iRU4iIGRiLWlkPSJ0cDVwOTU1ZGpmMHZhbWV0dmZ5dnI5
eHo1OTA1enJ6OXd3ZjUiPjUxPC9rZXk+PC9mb3JlaWduLWtleXM+PHJlZi10eXBlIG5hbWU9Ikpv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YWx0LXBlcmlvZGljYWw+PHBhZ2VzPjEwNDItNTE8L3BhZ2VzPjx2b2x1bWU+MTEyPC92b2x1bWU+
PG51bWJlcj42PC9udW1iZXI+PGtleXdvcmRzPjxrZXl3b3JkPkFuaWxpZGVzL2FkbWluaXN0cmF0
aW9uICZhbXA7IGRvc2FnZTwva2V5d29yZD48a2V5d29yZD5BbmltYWxzPC9rZXl3b3JkPjxrZXl3
b3JkPkFudGluZW9wbGFzdGljIENvbWJpbmVkIENoZW1vdGhlcmFweSBQcm90b2NvbHMvKnRoZXJh
cGV1dGljIHVzZTwva2V5d29yZD48a2V5d29yZD5CaWxpYXJ5IFRyYWN0IE5lb3BsYXNtcy8qZHJ1
ZyB0aGVyYXB5L2dlbmV0aWNzL21ldGFib2xpc20vcGF0aG9sb2d5PC9rZXl3b3JkPjxrZXl3b3Jk
PkNlbGwgTGluZSwgVHVtb3I8L2tleXdvcmQ+PGtleXdvcmQ+Q2VsbCBQcm9saWZlcmF0aW9uL2Ry
dWcgZWZmZWN0czwva2V5d29yZD48a2V5d29yZD5DZWxsIFN1cnZpdmFsL2RydWcgZWZmZWN0czwv
a2V5d29yZD48a2V5d29yZD5HMSBQaGFzZS9kcnVnIGVmZmVjdHMvZ2VuZXRpY3M8L2tleXdvcmQ+
PGtleXdvcmQ+R2VuZSBFeHByZXNzaW9uIFByb2ZpbGluZzwva2V5d29yZD48a2V5d29yZD5IZWRn
ZWhvZyBQcm90ZWlucy8qYW50YWdvbmlzdHMgJmFtcDsgaW5oaWJpdG9ycy9nZW5ldGljcy9tZXRh
Ym9saXNtPC9rZXl3b3JkPjxrZXl3b3JkPkhvbWVvZG9tYWluIFByb3RlaW5zL2dlbmV0aWNzL21l
dGFib2xpc208L2tleXdvcmQ+PGtleXdvcmQ+SHVtYW5zPC9rZXl3b3JkPjxrZXl3b3JkPk1pY2U8
L2tleXdvcmQ+PGtleXdvcmQ+TWljZSwgTnVkZTwva2V5d29yZD48a2V5d29yZD5OYW5vZyBIb21l
b2JveCBQcm90ZWluPC9rZXl3b3JkPjxrZXl3b3JkPk5lb3BsYXN0aWMgU3RlbSBDZWxscy9kcnVn
IGVmZmVjdHMvbWV0YWJvbGlzbTwva2V5d29yZD48a2V5d29yZD5PY3RhbWVyIFRyYW5zY3JpcHRp
b24gRmFjdG9yLTMvZ2VuZXRpY3MvbWV0YWJvbGlzbTwva2V5d29yZD48a2V5d29yZD5QeXJpZGlu
ZXMvYWRtaW5pc3RyYXRpb24gJmFtcDsgZG9zYWdlPC9rZXl3b3JkPjxrZXl3b3JkPlJpYm9zb21h
bCBQcm90ZWluIFM2IEtpbmFzZXMsIDcwLWtEYS9nZW5ldGljcy9tZXRhYm9saXNtPC9rZXl3b3Jk
PjxrZXl3b3JkPlNpZ25hbCBUcmFuc2R1Y3Rpb24vKmRydWcgZWZmZWN0czwva2V5d29yZD48a2V5
d29yZD5TaXJvbGltdXMvYWRtaW5pc3RyYXRpb24gJmFtcDsgZG9zYWdlPC9rZXl3b3JkPjxrZXl3
b3JkPlRPUiBTZXJpbmUtVGhyZW9uaW5lIEtpbmFzZXMvKmFudGFnb25pc3RzICZhbXA7IGluaGli
aXRvcnMvZ2VuZXRpY3MvbWV0YWJvbGlzbTwva2V5d29yZD48a2V5d29yZD5UcmFuc2NyaXB0aW9u
IEZhY3RvcnMvZ2VuZXRpY3MvbWV0YWJvbGlzbTwva2V5d29yZD48a2V5d29yZD5YZW5vZ3JhZnQg
TW9kZWwgQW50aXR1bW9yIEFzc2F5czwva2V5d29yZD48a2V5d29yZD5aaW5jIEZpbmdlciBQcm90
ZWluIEdMSTE8L2tleXdvcmQ+PC9rZXl3b3Jkcz48ZGF0ZXM+PHllYXI+MjAxNTwveWVhcj48cHVi
LWRhdGVzPjxkYXRlPk1hciAxNzwvZGF0ZT48L3B1Yi1kYXRlcz48L2RhdGVzPjxpc2JuPjE1MzIt
MTgyNyAoRWxlY3Ryb25pYykmI3hEOzAwMDctMDkyMCAoTGlua2luZyk8L2lzYm4+PGFjY2Vzc2lv
bi1udW0+MjU3NDI0ODI8L2FjY2Vzc2lvbi1udW0+PHVybHM+PHJlbGF0ZWQtdXJscz48dXJsPmh0
dHA6Ly93d3cubmNiaS5ubG0ubmloLmdvdi9wdWJtZWQvMjU3NDI0ODI8L3VybD48L3JlbGF0ZWQt
dXJscz48L3VybHM+PGN1c3RvbTI+NDM2Njg4NDwvY3VzdG9tMj48ZWxlY3Ryb25pYy1yZXNvdXJj
ZS1udW0+MTAuMTAzOC9iamMuMjAxNC42MjU8L2VsZWN0cm9uaWMtcmVzb3VyY2UtbnVtPjwvcmVj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PEVuZE5vdGU+PENpdGU+PEF1dGhvcj5adW88L0F1dGhvcj48WWVhcj4yMDE1PC9ZZWFyPjxSZWNO
dW0+NTE8L1JlY051bT48RGlzcGxheVRleHQ+PHN0eWxlIGZhY2U9InN1cGVyc2NyaXB0Ij5bODhd
PC9zdHlsZT48L0Rpc3BsYXlUZXh0PjxyZWNvcmQ+PHJlYy1udW1iZXI+NTE8L3JlYy1udW1iZXI+
PGZvcmVpZ24ta2V5cz48a2V5IGFwcD0iRU4iIGRiLWlkPSJ0cDVwOTU1ZGpmMHZhbWV0dmZ5dnI5
eHo1OTA1enJ6OXd3ZjUiPjUxPC9rZXk+PC9mb3JlaWduLWtleXM+PHJlZi10eXBlIG5hbWU9Ikpv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YWx0LXBlcmlvZGljYWw+PHBhZ2VzPjEwNDItNTE8L3BhZ2VzPjx2b2x1bWU+MTEyPC92b2x1bWU+
PG51bWJlcj42PC9udW1iZXI+PGtleXdvcmRzPjxrZXl3b3JkPkFuaWxpZGVzL2FkbWluaXN0cmF0
aW9uICZhbXA7IGRvc2FnZTwva2V5d29yZD48a2V5d29yZD5BbmltYWxzPC9rZXl3b3JkPjxrZXl3
b3JkPkFudGluZW9wbGFzdGljIENvbWJpbmVkIENoZW1vdGhlcmFweSBQcm90b2NvbHMvKnRoZXJh
cGV1dGljIHVzZTwva2V5d29yZD48a2V5d29yZD5CaWxpYXJ5IFRyYWN0IE5lb3BsYXNtcy8qZHJ1
ZyB0aGVyYXB5L2dlbmV0aWNzL21ldGFib2xpc20vcGF0aG9sb2d5PC9rZXl3b3JkPjxrZXl3b3Jk
PkNlbGwgTGluZSwgVHVtb3I8L2tleXdvcmQ+PGtleXdvcmQ+Q2VsbCBQcm9saWZlcmF0aW9uL2Ry
dWcgZWZmZWN0czwva2V5d29yZD48a2V5d29yZD5DZWxsIFN1cnZpdmFsL2RydWcgZWZmZWN0czwv
a2V5d29yZD48a2V5d29yZD5HMSBQaGFzZS9kcnVnIGVmZmVjdHMvZ2VuZXRpY3M8L2tleXdvcmQ+
PGtleXdvcmQ+R2VuZSBFeHByZXNzaW9uIFByb2ZpbGluZzwva2V5d29yZD48a2V5d29yZD5IZWRn
ZWhvZyBQcm90ZWlucy8qYW50YWdvbmlzdHMgJmFtcDsgaW5oaWJpdG9ycy9nZW5ldGljcy9tZXRh
Ym9saXNtPC9rZXl3b3JkPjxrZXl3b3JkPkhvbWVvZG9tYWluIFByb3RlaW5zL2dlbmV0aWNzL21l
dGFib2xpc208L2tleXdvcmQ+PGtleXdvcmQ+SHVtYW5zPC9rZXl3b3JkPjxrZXl3b3JkPk1pY2U8
L2tleXdvcmQ+PGtleXdvcmQ+TWljZSwgTnVkZTwva2V5d29yZD48a2V5d29yZD5OYW5vZyBIb21l
b2JveCBQcm90ZWluPC9rZXl3b3JkPjxrZXl3b3JkPk5lb3BsYXN0aWMgU3RlbSBDZWxscy9kcnVn
IGVmZmVjdHMvbWV0YWJvbGlzbTwva2V5d29yZD48a2V5d29yZD5PY3RhbWVyIFRyYW5zY3JpcHRp
b24gRmFjdG9yLTMvZ2VuZXRpY3MvbWV0YWJvbGlzbTwva2V5d29yZD48a2V5d29yZD5QeXJpZGlu
ZXMvYWRtaW5pc3RyYXRpb24gJmFtcDsgZG9zYWdlPC9rZXl3b3JkPjxrZXl3b3JkPlJpYm9zb21h
bCBQcm90ZWluIFM2IEtpbmFzZXMsIDcwLWtEYS9nZW5ldGljcy9tZXRhYm9saXNtPC9rZXl3b3Jk
PjxrZXl3b3JkPlNpZ25hbCBUcmFuc2R1Y3Rpb24vKmRydWcgZWZmZWN0czwva2V5d29yZD48a2V5
d29yZD5TaXJvbGltdXMvYWRtaW5pc3RyYXRpb24gJmFtcDsgZG9zYWdlPC9rZXl3b3JkPjxrZXl3
b3JkPlRPUiBTZXJpbmUtVGhyZW9uaW5lIEtpbmFzZXMvKmFudGFnb25pc3RzICZhbXA7IGluaGli
aXRvcnMvZ2VuZXRpY3MvbWV0YWJvbGlzbTwva2V5d29yZD48a2V5d29yZD5UcmFuc2NyaXB0aW9u
IEZhY3RvcnMvZ2VuZXRpY3MvbWV0YWJvbGlzbTwva2V5d29yZD48a2V5d29yZD5YZW5vZ3JhZnQg
TW9kZWwgQW50aXR1bW9yIEFzc2F5czwva2V5d29yZD48a2V5d29yZD5aaW5jIEZpbmdlciBQcm90
ZWluIEdMSTE8L2tleXdvcmQ+PC9rZXl3b3Jkcz48ZGF0ZXM+PHllYXI+MjAxNTwveWVhcj48cHVi
LWRhdGVzPjxkYXRlPk1hciAxNzwvZGF0ZT48L3B1Yi1kYXRlcz48L2RhdGVzPjxpc2JuPjE1MzIt
MTgyNyAoRWxlY3Ryb25pYykmI3hEOzAwMDctMDkyMCAoTGlua2luZyk8L2lzYm4+PGFjY2Vzc2lv
bi1udW0+MjU3NDI0ODI8L2FjY2Vzc2lvbi1udW0+PHVybHM+PHJlbGF0ZWQtdXJscz48dXJsPmh0
dHA6Ly93d3cubmNiaS5ubG0ubmloLmdvdi9wdWJtZWQvMjU3NDI0ODI8L3VybD48L3JlbGF0ZWQt
dXJscz48L3VybHM+PGN1c3RvbTI+NDM2Njg4NDwvY3VzdG9tMj48ZWxlY3Ryb25pYy1yZXNvdXJj
ZS1udW0+MTAuMTAzOC9iamMuMjAxNC42MjU8L2VsZWN0cm9uaWMtcmVzb3VyY2UtbnVtPjwvcmVj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8" w:tooltip="Zuo, 2015 #51" w:history="1">
        <w:r w:rsidR="00FA7585" w:rsidRPr="00557414">
          <w:rPr>
            <w:rFonts w:ascii="Book Antiqua" w:eastAsia="Calibri" w:hAnsi="Book Antiqua" w:cs="Arial"/>
            <w:bCs w:val="0"/>
            <w:noProof/>
            <w:color w:val="000000"/>
            <w:szCs w:val="24"/>
            <w:vertAlign w:val="superscript"/>
            <w:lang w:val="en-US" w:eastAsia="en-US"/>
          </w:rPr>
          <w:t>88</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D3181" w:rsidRPr="00557414">
        <w:rPr>
          <w:rFonts w:ascii="Book Antiqua" w:eastAsia="Calibri" w:hAnsi="Book Antiqua" w:cs="Arial"/>
          <w:bCs w:val="0"/>
          <w:color w:val="000000"/>
          <w:szCs w:val="24"/>
          <w:lang w:val="en-US" w:eastAsia="en-US"/>
        </w:rPr>
        <w:t xml:space="preserve">. </w:t>
      </w:r>
      <w:r w:rsidR="005A3D2F" w:rsidRPr="00557414">
        <w:rPr>
          <w:rFonts w:ascii="Book Antiqua" w:eastAsia="Calibri" w:hAnsi="Book Antiqua" w:cs="Arial"/>
          <w:bCs w:val="0"/>
          <w:color w:val="000000"/>
          <w:szCs w:val="24"/>
          <w:lang w:val="en-US" w:eastAsia="en-US"/>
        </w:rPr>
        <w:t>Constitutively β-</w:t>
      </w:r>
      <w:r w:rsidR="00396849" w:rsidRPr="00557414">
        <w:rPr>
          <w:rFonts w:ascii="Book Antiqua" w:eastAsia="Calibri" w:hAnsi="Book Antiqua" w:cs="Arial"/>
          <w:bCs w:val="0"/>
          <w:color w:val="000000"/>
          <w:szCs w:val="24"/>
          <w:lang w:val="en-US" w:eastAsia="en-US"/>
        </w:rPr>
        <w:t>catenin</w:t>
      </w:r>
      <w:r w:rsidR="005A3D2F" w:rsidRPr="00557414">
        <w:rPr>
          <w:rFonts w:ascii="Book Antiqua" w:eastAsia="Calibri" w:hAnsi="Book Antiqua" w:cs="Arial"/>
          <w:bCs w:val="0"/>
          <w:color w:val="000000"/>
          <w:szCs w:val="24"/>
          <w:lang w:val="en-US" w:eastAsia="en-US"/>
        </w:rPr>
        <w:t xml:space="preserve"> expression (mimicking active Wnt pathway) promoted self-renewal of hepatic progenitor cells and injection of these cells generated tumors</w:t>
      </w:r>
      <w:r w:rsidR="00224D4F">
        <w:rPr>
          <w:rFonts w:ascii="Book Antiqua" w:eastAsia="Calibri" w:hAnsi="Book Antiqua" w:cs="Arial"/>
          <w:bCs w:val="0"/>
          <w:color w:val="000000"/>
          <w:szCs w:val="24"/>
          <w:lang w:val="en-US" w:eastAsia="en-US"/>
        </w:rPr>
        <w:t xml:space="preserve"> with characteristics of HCC-CC</w:t>
      </w:r>
      <w:r w:rsidR="00227333" w:rsidRPr="00557414">
        <w:rPr>
          <w:rFonts w:ascii="Book Antiqua" w:eastAsia="Calibri" w:hAnsi="Book Antiqua" w:cs="Arial"/>
          <w:bCs w:val="0"/>
          <w:color w:val="000000"/>
          <w:szCs w:val="24"/>
          <w:lang w:val="en-US" w:eastAsia="en-US"/>
        </w:rPr>
        <w:fldChar w:fldCharType="begin">
          <w:fldData xml:space="preserve">PEVuZE5vdGU+PENpdGU+PEF1dGhvcj5DaGliYTwvQXV0aG9yPjxZZWFyPjIwMDc8L1llYXI+PFJl
Y051bT44PC9SZWNOdW0+PERpc3BsYXlUZXh0PjxzdHlsZSBmYWNlPSJzdXBlcnNjcmlwdCI+Wzg5
XTwvc3R5bGU+PC9EaXNwbGF5VGV4dD48cmVjb3JkPjxyZWMtbnVtYmVyPjg8L3JlYy1udW1iZXI+
PGZvcmVpZ24ta2V5cz48a2V5IGFwcD0iRU4iIGRiLWlkPSJ0cDVwOTU1ZGpmMHZhbWV0dmZ5dnI5
eHo1OTA1enJ6OXd3ZjUiPjg8L2tleT48L2ZvcmVpZ24ta2V5cz48cmVmLXR5cGUgbmFtZT0iSm91
cm5hbCBBcnRpY2xlIj4xNzwvcmVmLXR5cGU+PGNvbnRyaWJ1dG9ycz48YXV0aG9ycz48YXV0aG9y
PkNoaWJhLCBULjwvYXV0aG9yPjxhdXRob3I+WmhlbmcsIFkuIFcuPC9hdXRob3I+PGF1dGhvcj5L
aXRhLCBLLjwvYXV0aG9yPjxhdXRob3I+WW9rb3N1a2EsIE8uPC9hdXRob3I+PGF1dGhvcj5TYWlz
aG8sIEguPC9hdXRob3I+PGF1dGhvcj5Pbm9kZXJhLCBNLjwvYXV0aG9yPjxhdXRob3I+TWl5b3No
aSwgSC48L2F1dGhvcj48YXV0aG9yPk5ha2FubywgTS48L2F1dGhvcj48YXV0aG9yPlplbiwgWS48
L2F1dGhvcj48YXV0aG9yPk5ha2FudW1hLCBZLjwvYXV0aG9yPjxhdXRob3I+TmFrYXVjaGksIEgu
PC9hdXRob3I+PGF1dGhvcj5Jd2FtYSwgQS48L2F1dGhvcj48YXV0aG9yPlRhbmlndWNoaSwgSC48
L2F1dGhvcj48L2F1dGhvcnM+PC9jb250cmlidXRvcnM+PGF1dGgtYWRkcmVzcz5EZXBhcnRtZW50
IG9mIENlbGx1bGFyIGFuZCBNb2xlY3VsYXIgTWVkaWNpbmUsIEdyYWR1YXRlIFNjaG9vbCBvZiBN
ZWRpY2luZSwgQ2hpYmEgVW5pdmVyc2l0eSwgQ2hpYmEsIEphcGFuLjwvYXV0aC1hZGRyZXNzPjx0
aXRsZXM+PHRpdGxlPkVuaGFuY2VkIHNlbGYtcmVuZXdhbCBjYXBhYmlsaXR5IGluIGhlcGF0aWMg
c3RlbS9wcm9nZW5pdG9yIGNlbGxzIGRyaXZlcyBjYW5jZXIgaW5pdGlhdGlvbjwvdGl0bGU+PHNl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PC9hbHQtcGVyaW9kaWNhbD48cGFnZXM+OTM3LTUwPC9wYWdlcz48dm9sdW1lPjEzMzwvdm9sdW1l
PjxudW1iZXI+MzwvbnVtYmVyPjxrZXl3b3Jkcz48a2V5d29yZD5BbmltYWxzPC9rZXl3b3JkPjxr
ZXl3b3JkPkNlbGwgQ3ljbGUvKnBoeXNpb2xvZ3k8L2tleXdvcmQ+PGtleXdvcmQ+Q2VsbCBUcmFu
c2Zvcm1hdGlvbiwgTmVvcGxhc3RpYy8qcGF0aG9sb2d5PC9rZXl3b3JkPjxrZXl3b3JkPkNlbGxz
LCBDdWx0dXJlZDwva2V5d29yZD48a2V5d29yZD5IZW1hdG9wb2lldGljIFN0ZW0gQ2VsbCBUcmFu
c3BsYW50YXRpb248L2tleXdvcmQ+PGtleXdvcmQ+SGVtYXRvcG9pZXRpYyBTdGVtIENlbGxzLypw
YXRob2xvZ3kvcGh5c2lvbG9neTwva2V5d29yZD48a2V5d29yZD5MaXZlci9jeXRvbG9neTwva2V5
d29yZD48a2V5d29yZD5MaXZlciBOZW9wbGFzbXMvKnBhdGhvbG9neS9waHlzaW9wYXRob2xvZ3k8
L2tleXdvcmQ+PGtleXdvcmQ+TWljZTwva2V5d29yZD48a2V5d29yZD5NaWNlLCBJbmJyZWQgQzU3
Qkw8L2tleXdvcmQ+PGtleXdvcmQ+TWljZSwgSW5icmVkIE5PRDwva2V5d29yZD48a2V5d29yZD5N
aWNlLCBTQ0lEPC9rZXl3b3JkPjxrZXl3b3JkPk11dGF0aW9uL2dlbmV0aWNzPC9rZXl3b3JkPjxr
ZXl3b3JkPk51Y2xlYXIgUHJvdGVpbnMvZ2VuZXRpY3MvcGh5c2lvbG9neTwva2V5d29yZD48a2V5
d29yZD5Qb2x5Y29tYiBSZXByZXNzaXZlIENvbXBsZXggMTwva2V5d29yZD48a2V5d29yZD5Qcm90
by1PbmNvZ2VuZSBQcm90ZWlucy9nZW5ldGljcy9waHlzaW9sb2d5PC9rZXl3b3JkPjxrZXl3b3Jk
PlJlcHJlc3NvciBQcm90ZWlucy9nZW5ldGljcy9waHlzaW9sb2d5PC9rZXl3b3JkPjxrZXl3b3Jk
PlNpZ25hbCBUcmFuc2R1Y3Rpb24vcGh5c2lvbG9neTwva2V5d29yZD48a2V5d29yZD5XbnQgUHJv
dGVpbnMvZ2VuZXRpY3MvcGh5c2lvbG9neTwva2V5d29yZD48a2V5d29yZD5iZXRhIENhdGVuaW4v
Z2VuZXRpY3MvcGh5c2lvbG9neTwva2V5d29yZD48L2tleXdvcmRzPjxkYXRlcz48eWVhcj4yMDA3
PC95ZWFyPjxwdWItZGF0ZXM+PGRhdGU+U2VwPC9kYXRlPjwvcHViLWRhdGVzPjwvZGF0ZXM+PGlz
Ym4+MDAxNi01MDg1IChQcmludCkmI3hEOzAwMTYtNTA4NSAoTGlua2luZyk8L2lzYm4+PGFjY2Vz
c2lvbi1udW0+MTc2NzMyMTI8L2FjY2Vzc2lvbi1udW0+PHVybHM+PHJlbGF0ZWQtdXJscz48dXJs
Pmh0dHA6Ly93d3cubmNiaS5ubG0ubmloLmdvdi9wdWJtZWQvMTc2NzMyMTI8L3VybD48L3JlbGF0
ZWQtdXJscz48L3VybHM+PGVsZWN0cm9uaWMtcmVzb3VyY2UtbnVtPjEwLjEwNTMvai5nYXN0cm8u
MjAwNy4wNi4wMTY8L2VsZWN0cm9uaWMtcmVzb3VyY2UtbnVtPjwvcmVjb3JkPjwvQ2l0ZT48L0Vu
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PEVuZE5vdGU+PENpdGU+PEF1dGhvcj5DaGliYTwvQXV0aG9yPjxZZWFyPjIwMDc8L1llYXI+PFJl
Y051bT44PC9SZWNOdW0+PERpc3BsYXlUZXh0PjxzdHlsZSBmYWNlPSJzdXBlcnNjcmlwdCI+Wzg5
XTwvc3R5bGU+PC9EaXNwbGF5VGV4dD48cmVjb3JkPjxyZWMtbnVtYmVyPjg8L3JlYy1udW1iZXI+
PGZvcmVpZ24ta2V5cz48a2V5IGFwcD0iRU4iIGRiLWlkPSJ0cDVwOTU1ZGpmMHZhbWV0dmZ5dnI5
eHo1OTA1enJ6OXd3ZjUiPjg8L2tleT48L2ZvcmVpZ24ta2V5cz48cmVmLXR5cGUgbmFtZT0iSm91
cm5hbCBBcnRpY2xlIj4xNzwvcmVmLXR5cGU+PGNvbnRyaWJ1dG9ycz48YXV0aG9ycz48YXV0aG9y
PkNoaWJhLCBULjwvYXV0aG9yPjxhdXRob3I+WmhlbmcsIFkuIFcuPC9hdXRob3I+PGF1dGhvcj5L
aXRhLCBLLjwvYXV0aG9yPjxhdXRob3I+WW9rb3N1a2EsIE8uPC9hdXRob3I+PGF1dGhvcj5TYWlz
aG8sIEguPC9hdXRob3I+PGF1dGhvcj5Pbm9kZXJhLCBNLjwvYXV0aG9yPjxhdXRob3I+TWl5b3No
aSwgSC48L2F1dGhvcj48YXV0aG9yPk5ha2FubywgTS48L2F1dGhvcj48YXV0aG9yPlplbiwgWS48
L2F1dGhvcj48YXV0aG9yPk5ha2FudW1hLCBZLjwvYXV0aG9yPjxhdXRob3I+TmFrYXVjaGksIEgu
PC9hdXRob3I+PGF1dGhvcj5Jd2FtYSwgQS48L2F1dGhvcj48YXV0aG9yPlRhbmlndWNoaSwgSC48
L2F1dGhvcj48L2F1dGhvcnM+PC9jb250cmlidXRvcnM+PGF1dGgtYWRkcmVzcz5EZXBhcnRtZW50
IG9mIENlbGx1bGFyIGFuZCBNb2xlY3VsYXIgTWVkaWNpbmUsIEdyYWR1YXRlIFNjaG9vbCBvZiBN
ZWRpY2luZSwgQ2hpYmEgVW5pdmVyc2l0eSwgQ2hpYmEsIEphcGFuLjwvYXV0aC1hZGRyZXNzPjx0
aXRsZXM+PHRpdGxlPkVuaGFuY2VkIHNlbGYtcmVuZXdhbCBjYXBhYmlsaXR5IGluIGhlcGF0aWMg
c3RlbS9wcm9nZW5pdG9yIGNlbGxzIGRyaXZlcyBjYW5jZXIgaW5pdGlhdGlvbjwvdGl0bGU+PHNl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PC9hbHQtcGVyaW9kaWNhbD48cGFnZXM+OTM3LTUwPC9wYWdlcz48dm9sdW1lPjEzMzwvdm9sdW1l
PjxudW1iZXI+MzwvbnVtYmVyPjxrZXl3b3Jkcz48a2V5d29yZD5BbmltYWxzPC9rZXl3b3JkPjxr
ZXl3b3JkPkNlbGwgQ3ljbGUvKnBoeXNpb2xvZ3k8L2tleXdvcmQ+PGtleXdvcmQ+Q2VsbCBUcmFu
c2Zvcm1hdGlvbiwgTmVvcGxhc3RpYy8qcGF0aG9sb2d5PC9rZXl3b3JkPjxrZXl3b3JkPkNlbGxz
LCBDdWx0dXJlZDwva2V5d29yZD48a2V5d29yZD5IZW1hdG9wb2lldGljIFN0ZW0gQ2VsbCBUcmFu
c3BsYW50YXRpb248L2tleXdvcmQ+PGtleXdvcmQ+SGVtYXRvcG9pZXRpYyBTdGVtIENlbGxzLypw
YXRob2xvZ3kvcGh5c2lvbG9neTwva2V5d29yZD48a2V5d29yZD5MaXZlci9jeXRvbG9neTwva2V5
d29yZD48a2V5d29yZD5MaXZlciBOZW9wbGFzbXMvKnBhdGhvbG9neS9waHlzaW9wYXRob2xvZ3k8
L2tleXdvcmQ+PGtleXdvcmQ+TWljZTwva2V5d29yZD48a2V5d29yZD5NaWNlLCBJbmJyZWQgQzU3
Qkw8L2tleXdvcmQ+PGtleXdvcmQ+TWljZSwgSW5icmVkIE5PRDwva2V5d29yZD48a2V5d29yZD5N
aWNlLCBTQ0lEPC9rZXl3b3JkPjxrZXl3b3JkPk11dGF0aW9uL2dlbmV0aWNzPC9rZXl3b3JkPjxr
ZXl3b3JkPk51Y2xlYXIgUHJvdGVpbnMvZ2VuZXRpY3MvcGh5c2lvbG9neTwva2V5d29yZD48a2V5
d29yZD5Qb2x5Y29tYiBSZXByZXNzaXZlIENvbXBsZXggMTwva2V5d29yZD48a2V5d29yZD5Qcm90
by1PbmNvZ2VuZSBQcm90ZWlucy9nZW5ldGljcy9waHlzaW9sb2d5PC9rZXl3b3JkPjxrZXl3b3Jk
PlJlcHJlc3NvciBQcm90ZWlucy9nZW5ldGljcy9waHlzaW9sb2d5PC9rZXl3b3JkPjxrZXl3b3Jk
PlNpZ25hbCBUcmFuc2R1Y3Rpb24vcGh5c2lvbG9neTwva2V5d29yZD48a2V5d29yZD5XbnQgUHJv
dGVpbnMvZ2VuZXRpY3MvcGh5c2lvbG9neTwva2V5d29yZD48a2V5d29yZD5iZXRhIENhdGVuaW4v
Z2VuZXRpY3MvcGh5c2lvbG9neTwva2V5d29yZD48L2tleXdvcmRzPjxkYXRlcz48eWVhcj4yMDA3
PC95ZWFyPjxwdWItZGF0ZXM+PGRhdGU+U2VwPC9kYXRlPjwvcHViLWRhdGVzPjwvZGF0ZXM+PGlz
Ym4+MDAxNi01MDg1IChQcmludCkmI3hEOzAwMTYtNTA4NSAoTGlua2luZyk8L2lzYm4+PGFjY2Vz
c2lvbi1udW0+MTc2NzMyMTI8L2FjY2Vzc2lvbi1udW0+PHVybHM+PHJlbGF0ZWQtdXJscz48dXJs
Pmh0dHA6Ly93d3cubmNiaS5ubG0ubmloLmdvdi9wdWJtZWQvMTc2NzMyMTI8L3VybD48L3JlbGF0
ZWQtdXJscz48L3VybHM+PGVsZWN0cm9uaWMtcmVzb3VyY2UtbnVtPjEwLjEwNTMvai5nYXN0cm8u
MjAwNy4wNi4wMTY8L2VsZWN0cm9uaWMtcmVzb3VyY2UtbnVtPjwvcmVjb3JkPjwvQ2l0ZT48L0Vu
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89" w:tooltip="Chiba, 2007 #8" w:history="1">
        <w:r w:rsidR="00FA7585" w:rsidRPr="00557414">
          <w:rPr>
            <w:rFonts w:ascii="Book Antiqua" w:eastAsia="Calibri" w:hAnsi="Book Antiqua" w:cs="Arial"/>
            <w:bCs w:val="0"/>
            <w:noProof/>
            <w:color w:val="000000"/>
            <w:szCs w:val="24"/>
            <w:vertAlign w:val="superscript"/>
            <w:lang w:val="en-US" w:eastAsia="en-US"/>
          </w:rPr>
          <w:t>89</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0F4111" w:rsidRPr="00557414">
        <w:rPr>
          <w:rFonts w:ascii="Book Antiqua" w:eastAsia="Calibri" w:hAnsi="Book Antiqua" w:cs="Arial"/>
          <w:bCs w:val="0"/>
          <w:color w:val="000000"/>
          <w:szCs w:val="24"/>
          <w:lang w:val="en-US" w:eastAsia="en-US"/>
        </w:rPr>
        <w:t xml:space="preserve">. </w:t>
      </w:r>
    </w:p>
    <w:p w:rsidR="001B61FD" w:rsidRPr="00557414" w:rsidRDefault="000F4111"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Cellular plasticity </w:t>
      </w:r>
      <w:r w:rsidR="003D1BA7" w:rsidRPr="00557414">
        <w:rPr>
          <w:rFonts w:ascii="Book Antiqua" w:eastAsia="Calibri" w:hAnsi="Book Antiqua" w:cs="Arial"/>
          <w:bCs w:val="0"/>
          <w:color w:val="000000"/>
          <w:szCs w:val="24"/>
          <w:lang w:val="en-US" w:eastAsia="en-US"/>
        </w:rPr>
        <w:t xml:space="preserve">of differentiation </w:t>
      </w:r>
      <w:r w:rsidRPr="00557414">
        <w:rPr>
          <w:rFonts w:ascii="Book Antiqua" w:eastAsia="Calibri" w:hAnsi="Book Antiqua" w:cs="Arial"/>
          <w:bCs w:val="0"/>
          <w:color w:val="000000"/>
          <w:szCs w:val="24"/>
          <w:lang w:val="en-US" w:eastAsia="en-US"/>
        </w:rPr>
        <w:t>is discus</w:t>
      </w:r>
      <w:r w:rsidR="004357C4" w:rsidRPr="00557414">
        <w:rPr>
          <w:rFonts w:ascii="Book Antiqua" w:eastAsia="Calibri" w:hAnsi="Book Antiqua" w:cs="Arial"/>
          <w:bCs w:val="0"/>
          <w:color w:val="000000"/>
          <w:szCs w:val="24"/>
          <w:lang w:val="en-US" w:eastAsia="en-US"/>
        </w:rPr>
        <w:t xml:space="preserve">sed as a characteristic of CSC </w:t>
      </w:r>
      <w:r w:rsidR="00224D4F">
        <w:rPr>
          <w:rFonts w:ascii="Book Antiqua" w:eastAsia="Calibri" w:hAnsi="Book Antiqua" w:cs="Arial"/>
          <w:bCs w:val="0"/>
          <w:color w:val="000000"/>
          <w:szCs w:val="24"/>
          <w:lang w:val="en-US" w:eastAsia="en-US"/>
        </w:rPr>
        <w:t>in BTC</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&lt;EndNote&gt;&lt;Cite&gt;&lt;Author&gt;Oikawa&lt;/Author&gt;&lt;Year&gt;2016&lt;/Year&gt;&lt;RecNum&gt;32&lt;/RecNum&gt;&lt;DisplayText&gt;&lt;style face="superscript"&gt;[90]&lt;/style&gt;&lt;/DisplayText&gt;&lt;record&gt;&lt;rec-number&gt;32&lt;/rec-number&gt;&lt;foreign-keys&gt;&lt;key app="EN" db-id="tp5p955djf0vametvfyvr9xz5905zrz9wwf5"&gt;32&lt;/key&gt;&lt;/foreign-keys&gt;&lt;ref-type name="Journal Article"&gt;17&lt;/ref-type&gt;&lt;contributors&gt;&lt;authors&gt;&lt;author&gt;Oikawa, T.&lt;/author&gt;&lt;/authors&gt;&lt;/contributors&gt;&lt;auth-address&gt;Division of Gastroenterology and Hepatology, Department of Internal Medicine, Jikei University School of Medicine, Tokyo, Japan.&lt;/auth-address&gt;&lt;titles&gt;&lt;title&gt;Cancer Stem cells and their cellular origins in primary liver and biliary tract cancer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645-51&lt;/pages&gt;&lt;volume&gt;64&lt;/volume&gt;&lt;number&gt;2&lt;/number&gt;&lt;dates&gt;&lt;year&gt;2016&lt;/year&gt;&lt;pub-dates&gt;&lt;date&gt;Aug&lt;/date&gt;&lt;/pub-dates&gt;&lt;/dates&gt;&lt;isbn&gt;1527-3350 (Electronic)&amp;#xD;0270-9139 (Linking)&lt;/isbn&gt;&lt;accession-num&gt;26849406&lt;/accession-num&gt;&lt;urls&gt;&lt;related-urls&gt;&lt;url&gt;http://www.ncbi.nlm.nih.gov/pubmed/26849406&lt;/url&gt;&lt;/related-urls&gt;&lt;/urls&gt;&lt;electronic-resource-num&gt;10.1002/hep.28485&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0" w:tooltip="Oikawa, 2016 #32" w:history="1">
        <w:r w:rsidR="00FA7585" w:rsidRPr="00557414">
          <w:rPr>
            <w:rFonts w:ascii="Book Antiqua" w:eastAsia="Calibri" w:hAnsi="Book Antiqua" w:cs="Arial"/>
            <w:bCs w:val="0"/>
            <w:noProof/>
            <w:color w:val="000000"/>
            <w:szCs w:val="24"/>
            <w:vertAlign w:val="superscript"/>
            <w:lang w:val="en-US" w:eastAsia="en-US"/>
          </w:rPr>
          <w:t>90</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A phenomenon tightly connected to cellular plasticity and </w:t>
      </w:r>
      <w:r w:rsidR="00CE1452" w:rsidRPr="00557414">
        <w:rPr>
          <w:rFonts w:ascii="Book Antiqua" w:eastAsia="Calibri" w:hAnsi="Book Antiqua" w:cs="Arial"/>
          <w:bCs w:val="0"/>
          <w:color w:val="000000"/>
          <w:szCs w:val="24"/>
          <w:lang w:val="en-US" w:eastAsia="en-US"/>
        </w:rPr>
        <w:t xml:space="preserve">therefore </w:t>
      </w:r>
      <w:r w:rsidR="005C20A5" w:rsidRPr="00557414">
        <w:rPr>
          <w:rFonts w:ascii="Book Antiqua" w:eastAsia="Calibri" w:hAnsi="Book Antiqua" w:cs="Arial"/>
          <w:bCs w:val="0"/>
          <w:color w:val="000000"/>
          <w:szCs w:val="24"/>
          <w:lang w:val="en-US" w:eastAsia="en-US"/>
        </w:rPr>
        <w:t xml:space="preserve">to a </w:t>
      </w:r>
      <w:r w:rsidRPr="00557414">
        <w:rPr>
          <w:rFonts w:ascii="Book Antiqua" w:eastAsia="Calibri" w:hAnsi="Book Antiqua" w:cs="Arial"/>
          <w:bCs w:val="0"/>
          <w:color w:val="000000"/>
          <w:szCs w:val="24"/>
          <w:lang w:val="en-US" w:eastAsia="en-US"/>
        </w:rPr>
        <w:t xml:space="preserve">CSC </w:t>
      </w:r>
      <w:r w:rsidR="00CE1452" w:rsidRPr="00557414">
        <w:rPr>
          <w:rFonts w:ascii="Book Antiqua" w:eastAsia="Calibri" w:hAnsi="Book Antiqua" w:cs="Arial"/>
          <w:bCs w:val="0"/>
          <w:color w:val="000000"/>
          <w:szCs w:val="24"/>
          <w:lang w:val="en-US" w:eastAsia="en-US"/>
        </w:rPr>
        <w:t xml:space="preserve">phenotype </w:t>
      </w:r>
      <w:r w:rsidRPr="00557414">
        <w:rPr>
          <w:rFonts w:ascii="Book Antiqua" w:eastAsia="Calibri" w:hAnsi="Book Antiqua" w:cs="Arial"/>
          <w:bCs w:val="0"/>
          <w:color w:val="000000"/>
          <w:szCs w:val="24"/>
          <w:lang w:val="en-US" w:eastAsia="en-US"/>
        </w:rPr>
        <w:t xml:space="preserve">is the ability of cells to detach from the primary tumor </w:t>
      </w:r>
      <w:r w:rsidR="00CE1452" w:rsidRPr="00557414">
        <w:rPr>
          <w:rFonts w:ascii="Book Antiqua" w:eastAsia="Calibri" w:hAnsi="Book Antiqua" w:cs="Arial"/>
          <w:bCs w:val="0"/>
          <w:color w:val="000000"/>
          <w:szCs w:val="24"/>
          <w:lang w:val="en-US" w:eastAsia="en-US"/>
        </w:rPr>
        <w:t xml:space="preserve">and to gain access to the lymphatic </w:t>
      </w:r>
      <w:r w:rsidR="00B816BF" w:rsidRPr="00557414">
        <w:rPr>
          <w:rFonts w:ascii="Book Antiqua" w:eastAsia="Calibri" w:hAnsi="Book Antiqua" w:cs="Arial"/>
          <w:bCs w:val="0"/>
          <w:color w:val="000000"/>
          <w:szCs w:val="24"/>
          <w:lang w:val="en-US" w:eastAsia="en-US"/>
        </w:rPr>
        <w:t>and/</w:t>
      </w:r>
      <w:r w:rsidR="00CE1452" w:rsidRPr="00557414">
        <w:rPr>
          <w:rFonts w:ascii="Book Antiqua" w:eastAsia="Calibri" w:hAnsi="Book Antiqua" w:cs="Arial"/>
          <w:bCs w:val="0"/>
          <w:color w:val="000000"/>
          <w:szCs w:val="24"/>
          <w:lang w:val="en-US" w:eastAsia="en-US"/>
        </w:rPr>
        <w:t>or vascular system</w:t>
      </w:r>
      <w:r w:rsidR="00396849" w:rsidRPr="00557414">
        <w:rPr>
          <w:rFonts w:ascii="Book Antiqua" w:eastAsia="Calibri" w:hAnsi="Book Antiqua" w:cs="Arial"/>
          <w:bCs w:val="0"/>
          <w:color w:val="000000"/>
          <w:szCs w:val="24"/>
          <w:lang w:val="en-US" w:eastAsia="en-US"/>
        </w:rPr>
        <w:t xml:space="preserve">, </w:t>
      </w:r>
      <w:r w:rsidR="00396849" w:rsidRPr="00224D4F">
        <w:rPr>
          <w:rFonts w:ascii="Book Antiqua" w:eastAsia="Calibri" w:hAnsi="Book Antiqua" w:cs="Arial"/>
          <w:bCs w:val="0"/>
          <w:i/>
          <w:color w:val="000000"/>
          <w:szCs w:val="24"/>
          <w:lang w:val="en-US" w:eastAsia="en-US"/>
        </w:rPr>
        <w:t>i.e.</w:t>
      </w:r>
      <w:r w:rsidR="00224D4F" w:rsidRPr="00224D4F">
        <w:rPr>
          <w:rFonts w:ascii="Book Antiqua" w:hAnsi="Book Antiqua" w:cs="Arial" w:hint="eastAsia"/>
          <w:bCs w:val="0"/>
          <w:i/>
          <w:color w:val="000000"/>
          <w:szCs w:val="24"/>
          <w:lang w:val="en-US" w:eastAsia="zh-CN"/>
        </w:rPr>
        <w:t>,</w:t>
      </w:r>
      <w:r w:rsidR="00396849" w:rsidRPr="00557414">
        <w:rPr>
          <w:rFonts w:ascii="Book Antiqua" w:eastAsia="Calibri" w:hAnsi="Book Antiqua" w:cs="Arial"/>
          <w:bCs w:val="0"/>
          <w:color w:val="000000"/>
          <w:szCs w:val="24"/>
          <w:lang w:val="en-US" w:eastAsia="en-US"/>
        </w:rPr>
        <w:t xml:space="preserve"> the cells become invasive</w:t>
      </w:r>
      <w:r w:rsidR="00CE1452" w:rsidRPr="00557414">
        <w:rPr>
          <w:rFonts w:ascii="Book Antiqua" w:eastAsia="Calibri" w:hAnsi="Book Antiqua" w:cs="Arial"/>
          <w:bCs w:val="0"/>
          <w:color w:val="000000"/>
          <w:szCs w:val="24"/>
          <w:lang w:val="en-US" w:eastAsia="en-US"/>
        </w:rPr>
        <w:t xml:space="preserve">. In order to </w:t>
      </w:r>
      <w:r w:rsidR="00CE1452" w:rsidRPr="00557414">
        <w:rPr>
          <w:rFonts w:ascii="Book Antiqua" w:eastAsia="Calibri" w:hAnsi="Book Antiqua" w:cs="Arial"/>
          <w:bCs w:val="0"/>
          <w:color w:val="000000"/>
          <w:szCs w:val="24"/>
          <w:lang w:val="en-US" w:eastAsia="en-US"/>
        </w:rPr>
        <w:lastRenderedPageBreak/>
        <w:t xml:space="preserve">do so, these invasive and potentially stem cell-like cancer cells have to carve through the surrounding extracellular matrix. </w:t>
      </w:r>
      <w:r w:rsidR="006F01F7" w:rsidRPr="00557414">
        <w:rPr>
          <w:rFonts w:ascii="Book Antiqua" w:eastAsia="Calibri" w:hAnsi="Book Antiqua" w:cs="Arial"/>
          <w:bCs w:val="0"/>
          <w:color w:val="000000"/>
          <w:szCs w:val="24"/>
          <w:lang w:val="en-US" w:eastAsia="en-US"/>
        </w:rPr>
        <w:t>M</w:t>
      </w:r>
      <w:r w:rsidR="00CE1452" w:rsidRPr="00557414">
        <w:rPr>
          <w:rFonts w:ascii="Book Antiqua" w:eastAsia="Calibri" w:hAnsi="Book Antiqua" w:cs="Arial"/>
          <w:bCs w:val="0"/>
          <w:color w:val="000000"/>
          <w:szCs w:val="24"/>
          <w:lang w:val="en-US" w:eastAsia="en-US"/>
        </w:rPr>
        <w:t xml:space="preserve">atrix metallopeptidases </w:t>
      </w:r>
      <w:r w:rsidR="001B61FD" w:rsidRPr="00557414">
        <w:rPr>
          <w:rFonts w:ascii="Book Antiqua" w:eastAsia="Calibri" w:hAnsi="Book Antiqua" w:cs="Arial"/>
          <w:bCs w:val="0"/>
          <w:color w:val="000000"/>
          <w:szCs w:val="24"/>
          <w:lang w:val="en-US" w:eastAsia="en-US"/>
        </w:rPr>
        <w:t xml:space="preserve">(MMP) </w:t>
      </w:r>
      <w:r w:rsidR="00F5734F" w:rsidRPr="00557414">
        <w:rPr>
          <w:rFonts w:ascii="Book Antiqua" w:eastAsia="Calibri" w:hAnsi="Book Antiqua" w:cs="Arial"/>
          <w:bCs w:val="0"/>
          <w:color w:val="000000"/>
          <w:szCs w:val="24"/>
          <w:lang w:val="en-US" w:eastAsia="en-US"/>
        </w:rPr>
        <w:t xml:space="preserve">are enzymes that are </w:t>
      </w:r>
      <w:r w:rsidR="006F01F7" w:rsidRPr="00557414">
        <w:rPr>
          <w:rFonts w:ascii="Book Antiqua" w:eastAsia="Calibri" w:hAnsi="Book Antiqua" w:cs="Arial"/>
          <w:bCs w:val="0"/>
          <w:color w:val="000000"/>
          <w:szCs w:val="24"/>
          <w:lang w:val="en-US" w:eastAsia="en-US"/>
        </w:rPr>
        <w:t xml:space="preserve">centrally </w:t>
      </w:r>
      <w:r w:rsidR="00F5734F" w:rsidRPr="00557414">
        <w:rPr>
          <w:rFonts w:ascii="Book Antiqua" w:eastAsia="Calibri" w:hAnsi="Book Antiqua" w:cs="Arial"/>
          <w:bCs w:val="0"/>
          <w:color w:val="000000"/>
          <w:szCs w:val="24"/>
          <w:lang w:val="en-US" w:eastAsia="en-US"/>
        </w:rPr>
        <w:t>involved in th</w:t>
      </w:r>
      <w:r w:rsidR="00B816BF" w:rsidRPr="00557414">
        <w:rPr>
          <w:rFonts w:ascii="Book Antiqua" w:eastAsia="Calibri" w:hAnsi="Book Antiqua" w:cs="Arial"/>
          <w:bCs w:val="0"/>
          <w:color w:val="000000"/>
          <w:szCs w:val="24"/>
          <w:lang w:val="en-US" w:eastAsia="en-US"/>
        </w:rPr>
        <w:t>e</w:t>
      </w:r>
      <w:r w:rsidR="00F5734F" w:rsidRPr="00557414">
        <w:rPr>
          <w:rFonts w:ascii="Book Antiqua" w:eastAsia="Calibri" w:hAnsi="Book Antiqua" w:cs="Arial"/>
          <w:bCs w:val="0"/>
          <w:color w:val="000000"/>
          <w:szCs w:val="24"/>
          <w:lang w:val="en-US" w:eastAsia="en-US"/>
        </w:rPr>
        <w:t xml:space="preserve"> break</w:t>
      </w:r>
      <w:r w:rsidR="001B61FD" w:rsidRPr="00557414">
        <w:rPr>
          <w:rFonts w:ascii="Book Antiqua" w:eastAsia="Calibri" w:hAnsi="Book Antiqua" w:cs="Arial"/>
          <w:bCs w:val="0"/>
          <w:color w:val="000000"/>
          <w:szCs w:val="24"/>
          <w:lang w:val="en-US" w:eastAsia="en-US"/>
        </w:rPr>
        <w:t>do</w:t>
      </w:r>
      <w:r w:rsidR="009A0C20" w:rsidRPr="00557414">
        <w:rPr>
          <w:rFonts w:ascii="Book Antiqua" w:eastAsia="Calibri" w:hAnsi="Book Antiqua" w:cs="Arial"/>
          <w:bCs w:val="0"/>
          <w:color w:val="000000"/>
          <w:szCs w:val="24"/>
          <w:lang w:val="en-US" w:eastAsia="en-US"/>
        </w:rPr>
        <w:t xml:space="preserve">wn of the extracellular matrix. </w:t>
      </w:r>
      <w:r w:rsidR="00B816BF" w:rsidRPr="00557414">
        <w:rPr>
          <w:rFonts w:ascii="Book Antiqua" w:eastAsia="Calibri" w:hAnsi="Book Antiqua" w:cs="Arial"/>
          <w:bCs w:val="0"/>
          <w:color w:val="000000"/>
          <w:szCs w:val="24"/>
          <w:lang w:val="en-US" w:eastAsia="en-US"/>
        </w:rPr>
        <w:t>Active Wnt pathway was shown to directly up-regulate MMP expression in BTC cells</w:t>
      </w:r>
      <w:r w:rsidR="009A0C20" w:rsidRPr="00557414">
        <w:rPr>
          <w:rFonts w:ascii="Book Antiqua" w:eastAsia="Calibri" w:hAnsi="Book Antiqua" w:cs="Arial"/>
          <w:bCs w:val="0"/>
          <w:color w:val="000000"/>
          <w:szCs w:val="24"/>
          <w:lang w:val="en-US" w:eastAsia="en-US"/>
        </w:rPr>
        <w:t xml:space="preserve">, giving BTC cells the ability to </w:t>
      </w:r>
      <w:r w:rsidR="00224D4F">
        <w:rPr>
          <w:rFonts w:ascii="Book Antiqua" w:eastAsia="Calibri" w:hAnsi="Book Antiqua" w:cs="Arial"/>
          <w:bCs w:val="0"/>
          <w:color w:val="000000"/>
          <w:szCs w:val="24"/>
          <w:lang w:val="en-US" w:eastAsia="en-US"/>
        </w:rPr>
        <w:t>gain invasive capabilities</w: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1" w:tooltip="Wang, 2015 #47" w:history="1">
        <w:r w:rsidR="00FA7585" w:rsidRPr="00557414">
          <w:rPr>
            <w:rFonts w:ascii="Book Antiqua" w:eastAsia="Calibri" w:hAnsi="Book Antiqua" w:cs="Arial"/>
            <w:bCs w:val="0"/>
            <w:noProof/>
            <w:color w:val="000000"/>
            <w:szCs w:val="24"/>
            <w:vertAlign w:val="superscript"/>
            <w:lang w:val="en-US" w:eastAsia="en-US"/>
          </w:rPr>
          <w:t>91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A0C20" w:rsidRPr="00557414">
        <w:rPr>
          <w:rFonts w:ascii="Book Antiqua" w:eastAsia="Calibri" w:hAnsi="Book Antiqua" w:cs="Arial"/>
          <w:bCs w:val="0"/>
          <w:color w:val="000000"/>
          <w:szCs w:val="24"/>
          <w:lang w:val="en-US" w:eastAsia="en-US"/>
        </w:rPr>
        <w:t>.</w:t>
      </w:r>
      <w:r w:rsidR="001B61FD" w:rsidRPr="00557414">
        <w:rPr>
          <w:rFonts w:ascii="Book Antiqua" w:eastAsia="Calibri" w:hAnsi="Book Antiqua" w:cs="Arial"/>
          <w:bCs w:val="0"/>
          <w:color w:val="000000"/>
          <w:szCs w:val="24"/>
          <w:lang w:val="en-US" w:eastAsia="en-US"/>
        </w:rPr>
        <w:t xml:space="preserve"> </w:t>
      </w:r>
      <w:r w:rsidR="00532E2C" w:rsidRPr="00557414">
        <w:rPr>
          <w:rFonts w:ascii="Book Antiqua" w:eastAsia="Calibri" w:hAnsi="Book Antiqua" w:cs="Arial"/>
          <w:bCs w:val="0"/>
          <w:color w:val="000000"/>
          <w:szCs w:val="24"/>
          <w:lang w:val="en-US" w:eastAsia="en-US"/>
        </w:rPr>
        <w:t>More evidence that the Wnt pathway influences the CSC phenotype in BT</w:t>
      </w:r>
      <w:r w:rsidR="00B816BF" w:rsidRPr="00557414">
        <w:rPr>
          <w:rFonts w:ascii="Book Antiqua" w:eastAsia="Calibri" w:hAnsi="Book Antiqua" w:cs="Arial"/>
          <w:bCs w:val="0"/>
          <w:color w:val="000000"/>
          <w:szCs w:val="24"/>
          <w:lang w:val="en-US" w:eastAsia="en-US"/>
        </w:rPr>
        <w:t xml:space="preserve">C comes from Zhao and coworkers: </w:t>
      </w:r>
      <w:r w:rsidR="006F01F7" w:rsidRPr="00557414">
        <w:rPr>
          <w:rFonts w:ascii="Book Antiqua" w:eastAsia="Calibri" w:hAnsi="Book Antiqua" w:cs="Arial"/>
          <w:bCs w:val="0"/>
          <w:color w:val="000000"/>
          <w:szCs w:val="24"/>
          <w:lang w:val="en-US" w:eastAsia="en-US"/>
        </w:rPr>
        <w:t xml:space="preserve">knockdown </w:t>
      </w:r>
      <w:r w:rsidR="00B816BF" w:rsidRPr="00557414">
        <w:rPr>
          <w:rFonts w:ascii="Book Antiqua" w:eastAsia="Calibri" w:hAnsi="Book Antiqua" w:cs="Arial"/>
          <w:bCs w:val="0"/>
          <w:color w:val="000000"/>
          <w:szCs w:val="24"/>
          <w:lang w:val="en-US" w:eastAsia="en-US"/>
        </w:rPr>
        <w:t>of the BTC CSC marker CXCR4 (</w:t>
      </w:r>
      <w:r w:rsidR="00224D4F" w:rsidRPr="00557414">
        <w:rPr>
          <w:rFonts w:ascii="Book Antiqua" w:eastAsia="Calibri" w:hAnsi="Book Antiqua" w:cs="Arial"/>
          <w:bCs w:val="0"/>
          <w:color w:val="000000"/>
          <w:szCs w:val="24"/>
          <w:lang w:val="en-US" w:eastAsia="en-US"/>
        </w:rPr>
        <w:t xml:space="preserve">Table </w:t>
      </w:r>
      <w:r w:rsidR="00B816BF" w:rsidRPr="00557414">
        <w:rPr>
          <w:rFonts w:ascii="Book Antiqua" w:eastAsia="Calibri" w:hAnsi="Book Antiqua" w:cs="Arial"/>
          <w:bCs w:val="0"/>
          <w:color w:val="000000"/>
          <w:szCs w:val="24"/>
          <w:lang w:val="en-US" w:eastAsia="en-US"/>
        </w:rPr>
        <w:t>1) also caused inhibition of the Wnt pathway</w: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2" w:tooltip="Zhao, 2014 #217" w:history="1">
        <w:r w:rsidR="00FA7585" w:rsidRPr="00557414">
          <w:rPr>
            <w:rFonts w:ascii="Book Antiqua" w:eastAsia="Calibri" w:hAnsi="Book Antiqua" w:cs="Arial"/>
            <w:bCs w:val="0"/>
            <w:noProof/>
            <w:color w:val="000000"/>
            <w:szCs w:val="24"/>
            <w:vertAlign w:val="superscript"/>
            <w:lang w:val="en-US" w:eastAsia="en-US"/>
          </w:rPr>
          <w:t>52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532E2C" w:rsidRPr="00557414">
        <w:rPr>
          <w:rFonts w:ascii="Book Antiqua" w:eastAsia="Calibri" w:hAnsi="Book Antiqua" w:cs="Arial"/>
          <w:bCs w:val="0"/>
          <w:color w:val="000000"/>
          <w:szCs w:val="24"/>
          <w:lang w:val="en-US" w:eastAsia="en-US"/>
        </w:rPr>
        <w:t xml:space="preserve">. </w:t>
      </w:r>
      <w:r w:rsidR="00B816BF" w:rsidRPr="00557414">
        <w:rPr>
          <w:rFonts w:ascii="Book Antiqua" w:eastAsia="Calibri" w:hAnsi="Book Antiqua" w:cs="Arial"/>
          <w:bCs w:val="0"/>
          <w:color w:val="000000"/>
          <w:szCs w:val="24"/>
          <w:lang w:val="en-US" w:eastAsia="en-US"/>
        </w:rPr>
        <w:t xml:space="preserve">Direct causality of these events was proven by </w:t>
      </w:r>
      <w:r w:rsidR="00532E2C" w:rsidRPr="00557414">
        <w:rPr>
          <w:rFonts w:ascii="Book Antiqua" w:eastAsia="Calibri" w:hAnsi="Book Antiqua" w:cs="Arial"/>
          <w:bCs w:val="0"/>
          <w:color w:val="000000"/>
          <w:szCs w:val="24"/>
          <w:lang w:val="en-US" w:eastAsia="en-US"/>
        </w:rPr>
        <w:t xml:space="preserve">providing </w:t>
      </w:r>
      <w:r w:rsidR="00396849" w:rsidRPr="00557414">
        <w:rPr>
          <w:rFonts w:ascii="Book Antiqua" w:eastAsia="Calibri" w:hAnsi="Book Antiqua" w:cs="Arial"/>
          <w:bCs w:val="0"/>
          <w:color w:val="000000"/>
          <w:szCs w:val="24"/>
          <w:lang w:val="en-US" w:eastAsia="en-US"/>
        </w:rPr>
        <w:t xml:space="preserve">the ligand </w:t>
      </w:r>
      <w:r w:rsidR="00532E2C" w:rsidRPr="00557414">
        <w:rPr>
          <w:rFonts w:ascii="Book Antiqua" w:eastAsia="Calibri" w:hAnsi="Book Antiqua" w:cs="Arial"/>
          <w:bCs w:val="0"/>
          <w:color w:val="000000"/>
          <w:szCs w:val="24"/>
          <w:lang w:val="en-US" w:eastAsia="en-US"/>
        </w:rPr>
        <w:t>CXCL12</w:t>
      </w:r>
      <w:r w:rsidR="00B816BF" w:rsidRPr="00557414">
        <w:rPr>
          <w:rFonts w:ascii="Book Antiqua" w:eastAsia="Calibri" w:hAnsi="Book Antiqua" w:cs="Arial"/>
          <w:bCs w:val="0"/>
          <w:color w:val="000000"/>
          <w:szCs w:val="24"/>
          <w:lang w:val="en-US" w:eastAsia="en-US"/>
        </w:rPr>
        <w:t>, which resulted in</w:t>
      </w:r>
      <w:r w:rsidR="00532E2C" w:rsidRPr="00557414">
        <w:rPr>
          <w:rFonts w:ascii="Book Antiqua" w:eastAsia="Calibri" w:hAnsi="Book Antiqua" w:cs="Arial"/>
          <w:bCs w:val="0"/>
          <w:color w:val="000000"/>
          <w:szCs w:val="24"/>
          <w:lang w:val="en-US" w:eastAsia="en-US"/>
        </w:rPr>
        <w:t xml:space="preserve"> ac</w:t>
      </w:r>
      <w:r w:rsidR="00B816BF" w:rsidRPr="00557414">
        <w:rPr>
          <w:rFonts w:ascii="Book Antiqua" w:eastAsia="Calibri" w:hAnsi="Book Antiqua" w:cs="Arial"/>
          <w:bCs w:val="0"/>
          <w:color w:val="000000"/>
          <w:szCs w:val="24"/>
          <w:lang w:val="en-US" w:eastAsia="en-US"/>
        </w:rPr>
        <w:t>tivation</w:t>
      </w:r>
      <w:r w:rsidR="00532E2C" w:rsidRPr="00557414">
        <w:rPr>
          <w:rFonts w:ascii="Book Antiqua" w:eastAsia="Calibri" w:hAnsi="Book Antiqua" w:cs="Arial"/>
          <w:bCs w:val="0"/>
          <w:color w:val="000000"/>
          <w:szCs w:val="24"/>
          <w:lang w:val="en-US" w:eastAsia="en-US"/>
        </w:rPr>
        <w:t xml:space="preserve"> the Wnt pathway and the respective do</w:t>
      </w:r>
      <w:r w:rsidR="00224D4F">
        <w:rPr>
          <w:rFonts w:ascii="Book Antiqua" w:eastAsia="Calibri" w:hAnsi="Book Antiqua" w:cs="Arial"/>
          <w:bCs w:val="0"/>
          <w:color w:val="000000"/>
          <w:szCs w:val="24"/>
          <w:lang w:val="en-US" w:eastAsia="en-US"/>
        </w:rPr>
        <w:t>wnstream targets including CD44</w: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PEVuZE5vdGU+PENpdGU+PEF1dGhvcj5aaGFvPC9BdXRob3I+PFllYXI+MjAxNDwvWWVhcj48UmVj
TnVtPjIxNzwvUmVjTnVtPjxEaXNwbGF5VGV4dD48c3R5bGUgZmFjZT0ic3VwZXJzY3JpcHQiPls1
Ml08L3N0eWxlPjwvRGlzcGxheVRleHQ+PHJlY29yZD48cmVjLW51bWJlcj4yMTc8L3JlYy1udW1i
ZXI+PGZvcmVpZ24ta2V5cz48a2V5IGFwcD0iRU4iIGRiLWlkPSJ0cDVwOTU1ZGpmMHZhbWV0dmZ5
dnI5eHo1OTA1enJ6OXd3ZjUiPjIxNzwva2V5PjwvZm9yZWlnbi1rZXlzPjxyZWYtdHlwZSBuYW1l
PSJKb3VybmFsIEFydGljbGUiPjE3PC9yZWYtdHlwZT48Y29udHJpYnV0b3JzPjxhdXRob3JzPjxh
dXRob3I+WmhhbywgUy48L2F1dGhvcj48YXV0aG9yPldhbmcsIEouPC9hdXRob3I+PGF1dGhvcj5R
aW4sIEMuPC9hdXRob3I+PC9hdXRob3JzPjwvY29udHJpYnV0b3JzPjxhdXRoLWFkZHJlc3M+RGVw
YXJ0bWVudCBvZiBHYXN0cm9lbnRlcm9sb2d5LCBTaGFuZG9uZyBQcm92aW5jaWFsIEhvc3BpdGFs
LCBTaGFuZG9uZyBVbml2ZXJzaXR5LCBKaW5hbiwgQ2hpbmEuIHNoZW5ncWlhbmcuemhhb0BnbWFp
bC5jb20uJiN4RDtEZXBhcnRtZW50IG9mIEdhc3Ryb2VudGVyb2xvZ3ksIFNoYW5kb25nIFByb3Zp
bmNpYWwgSG9zcGl0YWwsIFNoYW5kb25nIFVuaXZlcnNpdHksIEppbmFuLCBDaGluYS4gamluZ3dh
bmc3OEB5YWhvby5jb20uJiN4RDtEZXBhcnRtZW50IG9mIEdhc3Ryb2VudGVyb2xvZ3ksIFNoYW5k
b25nIFByb3ZpbmNpYWwgSG9zcGl0YWwsIFNoYW5kb25nIFVuaXZlcnNpdHksIEppbmFuLCBDaGlu
YS4gY2hlbmd5b25nLnFpbkB5YWhvby5jb20uPC9hdXRoLWFkZHJlc3M+PHRpdGxlcz48dGl0bGU+
QmxvY2thZGUgb2YgQ1hDTDEyL0NYQ1I0IHNpZ25hbGluZyBpbmhpYml0cyBpbnRyYWhlcGF0aWMg
Y2hvbGFuZ2lvY2FyY2lub21hIHByb2dyZXNzaW9uIGFuZCBtZXRhc3Rhc2lzIHZpYSBpbmFjdGl2
YXRpb24gb2YgY2Fub25pY2FsIFdudCBwYXRod2F5PC90aXRsZT48c2Vjb25kYXJ5LXRpdGxlPkog
RXhwIENsaW4gQ2FuY2VyIFJlczwvc2Vjb25kYXJ5LXRpdGxlPjxhbHQtdGl0bGU+Sm91cm5hbCBv
ZiBleHBlcmltZW50YWwgJmFtcDsgY2xpbmljYWwgY2FuY2VyIHJlc2VhcmNoIDogQ1I8L2FsdC10
aXRsZT48L3RpdGxlcz48cGVyaW9kaWNhbD48ZnVsbC10aXRsZT5KIEV4cCBDbGluIENhbmNlciBS
ZXM8L2Z1bGwtdGl0bGU+PGFiYnItMT5Kb3VybmFsIG9mIGV4cGVyaW1lbnRhbCAmYW1wOyBjbGlu
aWNhbCBjYW5jZXIgcmVzZWFyY2ggOiBDUjwvYWJici0xPjwvcGVyaW9kaWNhbD48YWx0LXBlcmlv
ZGljYWw+PGZ1bGwtdGl0bGU+SiBFeHAgQ2xpbiBDYW5jZXIgUmVzPC9mdWxsLXRpdGxlPjxhYmJy
LTE+Sm91cm5hbCBvZiBleHBlcmltZW50YWwgJmFtcDsgY2xpbmljYWwgY2FuY2VyIHJlc2VhcmNo
IDogQ1I8L2FiYnItMT48L2FsdC1wZXJpb2RpY2FsPjxwYWdlcz4xMDM8L3BhZ2VzPjx2b2x1bWU+
MzM8L3ZvbHVtZT48a2V5d29yZHM+PGtleXdvcmQ+QW5pbWFsczwva2V5d29yZD48a2V5d29yZD5C
aWxlIER1Y3QgTmVvcGxhc21zL2dlbmV0aWNzL21ldGFib2xpc20vbW9ydGFsaXR5L3BhdGhvbG9n
eS8qdGhlcmFweTwva2V5d29yZD48a2V5d29yZD5CaW9tYXJrZXJzLCBUdW1vci9nZW5ldGljcy8q
bWV0YWJvbGlzbTwva2V5d29yZD48a2V5d29yZD5DZWxsIEN5Y2xlPC9rZXl3b3JkPjxrZXl3b3Jk
PkNlbGwgTGluZSwgVHVtb3I8L2tleXdvcmQ+PGtleXdvcmQ+Q2VsbCBNb3ZlbWVudDwva2V5d29y
ZD48a2V5d29yZD5DZWxsIFByb2xpZmVyYXRpb248L2tleXdvcmQ+PGtleXdvcmQ+Q2hlbW9raW5l
IENYQ0wxMi8qbWV0YWJvbGlzbTwva2V5d29yZD48a2V5d29yZD5DaG9sYW5naW9jYXJjaW5vbWEv
Z2VuZXRpY3MvbWV0YWJvbGlzbS9tb3J0YWxpdHkvc2Vjb25kYXJ5Lyp0aGVyYXB5PC9rZXl3b3Jk
PjxrZXl3b3JkPkRpc2Vhc2UgUHJvZ3Jlc3Npb248L2tleXdvcmQ+PGtleXdvcmQ+RmVtYWxlPC9r
ZXl3b3JkPjxrZXl3b3JkPkh1bWFuczwva2V5d29yZD48a2V5d29yZD5LYXBsYW4tTWVpZXIgRXN0
aW1hdGU8L2tleXdvcmQ+PGtleXdvcmQ+TWFsZTwva2V5d29yZD48a2V5d29yZD5NaWNlLCBOdWRl
PC9rZXl3b3JkPjxrZXl3b3JkPk1pZGRsZSBBZ2VkPC9rZXl3b3JkPjxrZXl3b3JkPk5lb3BsYXNt
IEludmFzaXZlbmVzczwva2V5d29yZD48a2V5d29yZD5STkEgSW50ZXJmZXJlbmNlPC9rZXl3b3Jk
PjxrZXl3b3JkPipSTkFpIFRoZXJhcGV1dGljczwva2V5d29yZD48a2V5d29yZD5SZWNlcHRvcnMs
IENYQ1I0L2dlbmV0aWNzLyptZXRhYm9saXNtPC9rZXl3b3JkPjxrZXl3b3JkPlRpbWUgRmFjdG9y
czwva2V5d29yZD48a2V5d29yZD5UcmFuc2ZlY3Rpb248L2tleXdvcmQ+PGtleXdvcmQ+KldudCBT
aWduYWxpbmcgUGF0aHdheTwva2V5d29yZD48L2tleXdvcmRzPjxkYXRlcz48eWVhcj4yMDE0PC95
ZWFyPjxwdWItZGF0ZXM+PGRhdGU+RGVjIDA0PC9kYXRlPjwvcHViLWRhdGVzPjwvZGF0ZXM+PGlz
Ym4+MTc1Ni05OTY2IChFbGVjdHJvbmljKSYjeEQ7MDM5Mi05MDc4IChMaW5raW5nKTwvaXNibj48
YWNjZXNzaW9uLW51bT4yNTQ3MTc0MTwvYWNjZXNzaW9uLW51bT48dXJscz48cmVsYXRlZC11cmxz
Pjx1cmw+aHR0cDovL3d3dy5uY2JpLm5sbS5uaWguZ292L3B1Ym1lZC8yNTQ3MTc0MTwvdXJsPjwv
cmVsYXRlZC11cmxzPjwvdXJscz48Y3VzdG9tMj40MjY1MzE4PC9jdXN0b20yPjxlbGVjdHJvbmlj
LXJlc291cmNlLW51bT4xMC4xMTg2L3MxMzA0Ni0wMTQtMDEwMy04PC9lbGVjdHJvbmljLXJlc291
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52" w:tooltip="Zhao, 2014 #217" w:history="1">
        <w:r w:rsidR="00FA7585" w:rsidRPr="00557414">
          <w:rPr>
            <w:rFonts w:ascii="Book Antiqua" w:eastAsia="Calibri" w:hAnsi="Book Antiqua" w:cs="Arial"/>
            <w:bCs w:val="0"/>
            <w:noProof/>
            <w:color w:val="000000"/>
            <w:szCs w:val="24"/>
            <w:vertAlign w:val="superscript"/>
            <w:lang w:val="en-US" w:eastAsia="en-US"/>
          </w:rPr>
          <w:t>52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532E2C" w:rsidRPr="00557414">
        <w:rPr>
          <w:rFonts w:ascii="Book Antiqua" w:eastAsia="Calibri" w:hAnsi="Book Antiqua" w:cs="Arial"/>
          <w:bCs w:val="0"/>
          <w:color w:val="000000"/>
          <w:szCs w:val="24"/>
          <w:lang w:val="en-US" w:eastAsia="en-US"/>
        </w:rPr>
        <w:t xml:space="preserve">. </w:t>
      </w:r>
    </w:p>
    <w:p w:rsidR="001B61FD" w:rsidRPr="00557414" w:rsidRDefault="00F65F11"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Artificial activation of Hh pathway (</w:t>
      </w:r>
      <w:r w:rsidRPr="00224D4F">
        <w:rPr>
          <w:rFonts w:ascii="Book Antiqua" w:eastAsia="Calibri" w:hAnsi="Book Antiqua" w:cs="Arial"/>
          <w:bCs w:val="0"/>
          <w:i/>
          <w:color w:val="000000"/>
          <w:szCs w:val="24"/>
          <w:lang w:val="en-US" w:eastAsia="en-US"/>
        </w:rPr>
        <w:t>via</w:t>
      </w:r>
      <w:r w:rsidRPr="00557414">
        <w:rPr>
          <w:rFonts w:ascii="Book Antiqua" w:eastAsia="Calibri" w:hAnsi="Book Antiqua" w:cs="Arial"/>
          <w:bCs w:val="0"/>
          <w:color w:val="000000"/>
          <w:szCs w:val="24"/>
          <w:lang w:val="en-US" w:eastAsia="en-US"/>
        </w:rPr>
        <w:t xml:space="preserve"> up-regulation of </w:t>
      </w:r>
      <w:r w:rsidR="00396849" w:rsidRPr="00557414">
        <w:rPr>
          <w:rFonts w:ascii="Book Antiqua" w:eastAsia="Calibri" w:hAnsi="Book Antiqua" w:cs="Arial"/>
          <w:bCs w:val="0"/>
          <w:color w:val="000000"/>
          <w:szCs w:val="24"/>
          <w:lang w:val="en-US" w:eastAsia="en-US"/>
        </w:rPr>
        <w:t>the ligand SHH</w:t>
      </w:r>
      <w:r w:rsidRPr="00557414">
        <w:rPr>
          <w:rFonts w:ascii="Book Antiqua" w:eastAsia="Calibri" w:hAnsi="Book Antiqua" w:cs="Arial"/>
          <w:bCs w:val="0"/>
          <w:color w:val="000000"/>
          <w:szCs w:val="24"/>
          <w:lang w:val="en-US" w:eastAsia="en-US"/>
        </w:rPr>
        <w:t>) enhanced invasiveness of GBC cells and this effect was reversible via shRNA-mediated or drug-b</w:t>
      </w:r>
      <w:r w:rsidR="00224D4F">
        <w:rPr>
          <w:rFonts w:ascii="Book Antiqua" w:eastAsia="Calibri" w:hAnsi="Book Antiqua" w:cs="Arial"/>
          <w:bCs w:val="0"/>
          <w:color w:val="000000"/>
          <w:szCs w:val="24"/>
          <w:lang w:val="en-US" w:eastAsia="en-US"/>
        </w:rPr>
        <w:t>ased (cyclopamine) intervention</w: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00FA7585" w:rsidRPr="00557414">
          <w:rPr>
            <w:rFonts w:ascii="Book Antiqua" w:eastAsia="Calibri" w:hAnsi="Book Antiqua" w:cs="Arial"/>
            <w:bCs w:val="0"/>
            <w:noProof/>
            <w:color w:val="000000"/>
            <w:szCs w:val="24"/>
            <w:vertAlign w:val="superscript"/>
            <w:lang w:val="en-US" w:eastAsia="en-US"/>
          </w:rPr>
          <w:t>92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Further experiments showed that regulation of MMP expression via the Hh pathway was a potential underlying molecular mechanism of this observation</w: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00FA7585" w:rsidRPr="00557414">
          <w:rPr>
            <w:rFonts w:ascii="Book Antiqua" w:eastAsia="Calibri" w:hAnsi="Book Antiqua" w:cs="Arial"/>
            <w:bCs w:val="0"/>
            <w:noProof/>
            <w:color w:val="000000"/>
            <w:szCs w:val="24"/>
            <w:vertAlign w:val="superscript"/>
            <w:lang w:val="en-US" w:eastAsia="en-US"/>
          </w:rPr>
          <w:t>92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10C10" w:rsidRPr="00557414">
        <w:rPr>
          <w:rFonts w:ascii="Book Antiqua" w:eastAsia="Calibri" w:hAnsi="Book Antiqua" w:cs="Arial"/>
          <w:bCs w:val="0"/>
          <w:color w:val="000000"/>
          <w:szCs w:val="24"/>
          <w:lang w:val="en-US" w:eastAsia="en-US"/>
        </w:rPr>
        <w:t xml:space="preserve">. In the same study, </w:t>
      </w:r>
      <w:r w:rsidR="00DD67A3" w:rsidRPr="00557414">
        <w:rPr>
          <w:rFonts w:ascii="Book Antiqua" w:eastAsia="Calibri" w:hAnsi="Book Antiqua" w:cs="Arial"/>
          <w:bCs w:val="0"/>
          <w:color w:val="000000"/>
          <w:szCs w:val="24"/>
          <w:lang w:val="en-US" w:eastAsia="en-US"/>
        </w:rPr>
        <w:t xml:space="preserve">Hh pathway activation was associated with enhanced colony formation and this effect was reversed by RNA interference-mediated Hh pathway blockage. Finally, GBC cells with active Hh signaling harbored greater tumor-generating capability </w:t>
      </w:r>
      <w:r w:rsidR="00DD67A3" w:rsidRPr="00557414">
        <w:rPr>
          <w:rFonts w:ascii="Book Antiqua" w:eastAsia="Calibri" w:hAnsi="Book Antiqua" w:cs="Arial"/>
          <w:bCs w:val="0"/>
          <w:i/>
          <w:color w:val="000000"/>
          <w:szCs w:val="24"/>
          <w:lang w:val="en-US" w:eastAsia="en-US"/>
        </w:rPr>
        <w:t>in vivo</w:t>
      </w:r>
      <w:r w:rsidR="00DD67A3" w:rsidRPr="00557414">
        <w:rPr>
          <w:rFonts w:ascii="Book Antiqua" w:eastAsia="Calibri" w:hAnsi="Book Antiqua" w:cs="Arial"/>
          <w:bCs w:val="0"/>
          <w:color w:val="000000"/>
          <w:szCs w:val="24"/>
          <w:lang w:val="en-US" w:eastAsia="en-US"/>
        </w:rPr>
        <w:t>, underlining the importance of this pathway in BTC for several aspects con</w:t>
      </w:r>
      <w:r w:rsidR="00224D4F">
        <w:rPr>
          <w:rFonts w:ascii="Book Antiqua" w:eastAsia="Calibri" w:hAnsi="Book Antiqua" w:cs="Arial"/>
          <w:bCs w:val="0"/>
          <w:color w:val="000000"/>
          <w:szCs w:val="24"/>
          <w:lang w:val="en-US" w:eastAsia="en-US"/>
        </w:rPr>
        <w:t>nected with CSC characteristics</w: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00FA7585" w:rsidRPr="00557414">
          <w:rPr>
            <w:rFonts w:ascii="Book Antiqua" w:eastAsia="Calibri" w:hAnsi="Book Antiqua" w:cs="Arial"/>
            <w:bCs w:val="0"/>
            <w:noProof/>
            <w:color w:val="000000"/>
            <w:szCs w:val="24"/>
            <w:vertAlign w:val="superscript"/>
            <w:lang w:val="en-US" w:eastAsia="en-US"/>
          </w:rPr>
          <w:t>92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D67A3" w:rsidRPr="00557414">
        <w:rPr>
          <w:rFonts w:ascii="Book Antiqua" w:eastAsia="Calibri" w:hAnsi="Book Antiqua" w:cs="Arial"/>
          <w:bCs w:val="0"/>
          <w:color w:val="000000"/>
          <w:szCs w:val="24"/>
          <w:lang w:val="en-US" w:eastAsia="en-US"/>
        </w:rPr>
        <w:t>.</w:t>
      </w:r>
    </w:p>
    <w:p w:rsidR="00022E14" w:rsidRPr="00557414" w:rsidRDefault="00190039"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BTC often develops under inflammatory conditions and in this regard, diverse cytokines su</w:t>
      </w:r>
      <w:r w:rsidR="00C117C4" w:rsidRPr="00557414">
        <w:rPr>
          <w:rFonts w:ascii="Book Antiqua" w:eastAsia="Calibri" w:hAnsi="Book Antiqua" w:cs="Arial"/>
          <w:bCs w:val="0"/>
          <w:color w:val="000000"/>
          <w:szCs w:val="24"/>
          <w:lang w:val="en-US" w:eastAsia="en-US"/>
        </w:rPr>
        <w:t xml:space="preserve">ch as IL-6 are involved. </w:t>
      </w:r>
      <w:r w:rsidR="009A34AD" w:rsidRPr="00557414">
        <w:rPr>
          <w:rFonts w:ascii="Book Antiqua" w:eastAsia="Calibri" w:hAnsi="Book Antiqua" w:cs="Arial"/>
          <w:bCs w:val="0"/>
          <w:color w:val="000000"/>
          <w:szCs w:val="24"/>
          <w:lang w:val="en-US" w:eastAsia="en-US"/>
        </w:rPr>
        <w:t>It was shown that under chronic inflammatory conditions, neoplastic cholangiocytes are able to produce and secrete IL-6 in an autocrine loop, resulting in proliferation and induction of DNA damaging molecules such as reactive oxygen species and nitric oxide</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&lt;EndNote&gt;&lt;Cite&gt;&lt;Author&gt;Wei&lt;/Author&gt;&lt;Year&gt;2016&lt;/Year&gt;&lt;RecNum&gt;48&lt;/RecNum&gt;&lt;DisplayText&gt;&lt;style face="superscript"&gt;[24]&lt;/style&gt;&lt;/DisplayText&gt;&lt;record&gt;&lt;rec-number&gt;48&lt;/rec-number&gt;&lt;foreign-keys&gt;&lt;key app="EN" db-id="tp5p955djf0vametvfyvr9xz5905zrz9wwf5"&gt;48&lt;/key&gt;&lt;/foreign-keys&gt;&lt;ref-type name="Journal Article"&gt;17&lt;/ref-type&gt;&lt;contributors&gt;&lt;authors&gt;&lt;author&gt;Wei, M.&lt;/author&gt;&lt;author&gt;Lu, L.&lt;/author&gt;&lt;author&gt;Lin, P.&lt;/author&gt;&lt;author&gt;Chen, Z.&lt;/author&gt;&lt;author&gt;Quan, Z.&lt;/author&gt;&lt;author&gt;Tang, Z.&lt;/author&gt;&lt;/authors&gt;&lt;/contributors&gt;&lt;auth-address&gt;Department of General Surgery, Xinhua Hospital, Shanghai Jiao Tong University School of Medicine, Shanghai 200092, China.&amp;#xD;Department of General Surgery, Xinhua Hospital, Shanghai Jiao Tong University School of Medicine, Shanghai 200092, China. Electronic address: tangzhaohui001@gmail.com.&lt;/auth-address&gt;&lt;titles&gt;&lt;title&gt;Multiple cellular origins and molecular evolution of intrahepatic cholangiocarcinoma&lt;/title&gt;&lt;secondary-title&gt;Cancer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letters&lt;/abbr-1&gt;&lt;/alt-periodical&gt;&lt;pages&gt;253-61&lt;/pages&gt;&lt;volume&gt;379&lt;/volume&gt;&lt;number&gt;2&lt;/number&gt;&lt;dates&gt;&lt;year&gt;2016&lt;/year&gt;&lt;pub-dates&gt;&lt;date&gt;Sep 01&lt;/date&gt;&lt;/pub-dates&gt;&lt;/dates&gt;&lt;isbn&gt;1872-7980 (Electronic)&amp;#xD;0304-3835 (Linking)&lt;/isbn&gt;&lt;accession-num&gt;26940139&lt;/accession-num&gt;&lt;urls&gt;&lt;related-urls&gt;&lt;url&gt;http://www.ncbi.nlm.nih.gov/pubmed/26940139&lt;/url&gt;&lt;/related-urls&gt;&lt;/urls&gt;&lt;electronic-resource-num&gt;10.1016/j.canlet.2016.02.038&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24" w:tooltip="Wei, 2016 #48" w:history="1">
        <w:r w:rsidR="00FA7585" w:rsidRPr="00557414">
          <w:rPr>
            <w:rFonts w:ascii="Book Antiqua" w:eastAsia="Calibri" w:hAnsi="Book Antiqua" w:cs="Arial"/>
            <w:bCs w:val="0"/>
            <w:noProof/>
            <w:color w:val="000000"/>
            <w:szCs w:val="24"/>
            <w:vertAlign w:val="superscript"/>
            <w:lang w:val="en-US" w:eastAsia="en-US"/>
          </w:rPr>
          <w:t>24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A34AD" w:rsidRPr="00557414">
        <w:rPr>
          <w:rFonts w:ascii="Book Antiqua" w:eastAsia="Calibri" w:hAnsi="Book Antiqua" w:cs="Arial"/>
          <w:bCs w:val="0"/>
          <w:color w:val="000000"/>
          <w:szCs w:val="24"/>
          <w:lang w:val="en-US" w:eastAsia="en-US"/>
        </w:rPr>
        <w:t xml:space="preserve">. </w:t>
      </w:r>
      <w:r w:rsidR="00C117C4" w:rsidRPr="00557414">
        <w:rPr>
          <w:rFonts w:ascii="Book Antiqua" w:eastAsia="Calibri" w:hAnsi="Book Antiqua" w:cs="Arial"/>
          <w:bCs w:val="0"/>
          <w:color w:val="000000"/>
          <w:szCs w:val="24"/>
          <w:lang w:val="en-US" w:eastAsia="en-US"/>
        </w:rPr>
        <w:t>The J</w:t>
      </w:r>
      <w:r w:rsidR="00025140" w:rsidRPr="00557414">
        <w:rPr>
          <w:rFonts w:ascii="Book Antiqua" w:eastAsia="Calibri" w:hAnsi="Book Antiqua" w:cs="Arial"/>
          <w:bCs w:val="0"/>
          <w:color w:val="000000"/>
          <w:szCs w:val="24"/>
          <w:lang w:val="en-US" w:eastAsia="en-US"/>
        </w:rPr>
        <w:t>AK</w:t>
      </w:r>
      <w:r w:rsidRPr="00557414">
        <w:rPr>
          <w:rFonts w:ascii="Book Antiqua" w:eastAsia="Calibri" w:hAnsi="Book Antiqua" w:cs="Arial"/>
          <w:bCs w:val="0"/>
          <w:color w:val="000000"/>
          <w:szCs w:val="24"/>
          <w:lang w:val="en-US" w:eastAsia="en-US"/>
        </w:rPr>
        <w:t>/S</w:t>
      </w:r>
      <w:r w:rsidR="00025140" w:rsidRPr="00557414">
        <w:rPr>
          <w:rFonts w:ascii="Book Antiqua" w:eastAsia="Calibri" w:hAnsi="Book Antiqua" w:cs="Arial"/>
          <w:bCs w:val="0"/>
          <w:color w:val="000000"/>
          <w:szCs w:val="24"/>
          <w:lang w:val="en-US" w:eastAsia="en-US"/>
        </w:rPr>
        <w:t>TAT</w:t>
      </w:r>
      <w:r w:rsidRPr="00557414">
        <w:rPr>
          <w:rFonts w:ascii="Book Antiqua" w:eastAsia="Calibri" w:hAnsi="Book Antiqua" w:cs="Arial"/>
          <w:bCs w:val="0"/>
          <w:color w:val="000000"/>
          <w:szCs w:val="24"/>
          <w:lang w:val="en-US" w:eastAsia="en-US"/>
        </w:rPr>
        <w:t xml:space="preserve"> signaling cascade is one of the downstream pathways that is activated via inflammation-relat</w:t>
      </w:r>
      <w:r w:rsidR="00224D4F">
        <w:rPr>
          <w:rFonts w:ascii="Book Antiqua" w:eastAsia="Calibri" w:hAnsi="Book Antiqua" w:cs="Arial"/>
          <w:bCs w:val="0"/>
          <w:color w:val="000000"/>
          <w:szCs w:val="24"/>
          <w:lang w:val="en-US" w:eastAsia="en-US"/>
        </w:rPr>
        <w:t>ed cytokines in BTC development</w:t>
      </w:r>
      <w:r w:rsidR="00227333" w:rsidRPr="00557414">
        <w:rPr>
          <w:rFonts w:ascii="Book Antiqua" w:eastAsia="Calibri" w:hAnsi="Book Antiqua" w:cs="Arial"/>
          <w:bCs w:val="0"/>
          <w:color w:val="000000"/>
          <w:szCs w:val="24"/>
          <w:lang w:val="en-US" w:eastAsia="en-US"/>
        </w:rPr>
        <w:fldChar w:fldCharType="begin">
          <w:fldData xml:space="preserve">PEVuZE5vdGU+PENpdGU+PEF1dGhvcj5NYWVtdXJhPC9BdXRob3I+PFllYXI+MjAxNDwvWWVhcj48
UmVjTnVtPjIyMDwvUmVjTnVtPjxEaXNwbGF5VGV4dD48c3R5bGUgZmFjZT0ic3VwZXJzY3JpcHQi
Pls5MywgOTRdPC9zdHlsZT48L0Rpc3BsYXlUZXh0PjxyZWNvcmQ+PHJlYy1udW1iZXI+MjIwPC9y
ZWMtbnVtYmVyPjxmb3JlaWduLWtleXM+PGtleSBhcHA9IkVOIiBkYi1pZD0idHA1cDk1NWRqZjB2
YW1ldHZmeXZyOXh6NTkwNXpyejl3d2Y1Ij4yMjA8L2tleT48L2ZvcmVpZ24ta2V5cz48cmVmLXR5
cGUgbmFtZT0iSm91cm5hbCBBcnRpY2xlIj4xNzwvcmVmLXR5cGU+PGNvbnRyaWJ1dG9ycz48YXV0
aG9ycz48YXV0aG9yPk1hZW11cmEsIEsuPC9hdXRob3I+PGF1dGhvcj5OYXRzdWdvZSwgUy48L2F1
dGhvcj48YXV0aG9yPlRha2FvLCBTLjwvYXV0aG9yPjwvYXV0aG9ycz48L2NvbnRyaWJ1dG9ycz48
YXV0aC1hZGRyZXNzPkRlcGFydG1lbnQgb2YgRGlnZXN0aXZlIFN1cmdlcnksIEJyZWFzdCBhbmQg
VGh5cm9pZCBTdXJnZXJ5LCBLYWdvc2hpbWEgVW5pdmVyc2l0eSBHcmFkdWF0ZSBTY2hvb2wgb2Yg
TWVkaWNhbCBhbmQgRGVudGFsIFNjaWVuY2VzLCBLYWdvc2hpbWEsIEphcGFuLjwvYXV0aC1hZGRy
ZXNzPjx0aXRsZXM+PHRpdGxlPk1vbGVjdWxhciBtZWNoYW5pc20gb2YgY2hvbGFuZ2lvY2FyY2lu
b21hIGNhcmNpbm9nZW5lc2lzPC90aXRsZT48c2Vjb25kYXJ5LXRpdGxlPkogSGVwYXRvYmlsaWFy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YWdlcz43NTQtNjA8L3BhZ2VzPjx2b2x1bWU+MjE8L3ZvbHVtZT48bnVtYmVyPjEwPC9udW1iZXI+
PGtleXdvcmRzPjxrZXl3b3JkPkJpbGUgRHVjdCBOZW9wbGFzbXMvKmdlbmV0aWNzLypwYXRob2xv
Z3k8L2tleXdvcmQ+PGtleXdvcmQ+QmlsZSBEdWN0cywgSW50cmFoZXBhdGljLypwYXRob2xvZ3k8
L2tleXdvcmQ+PGtleXdvcmQ+Q2FyY2lub2dlbmVzaXMvKmdlbmV0aWNzLypwYXRob2xvZ3k8L2tl
eXdvcmQ+PGtleXdvcmQ+Q2hvbGFuZ2lvY2FyY2lub21hLypnZW5ldGljcy8qcGF0aG9sb2d5PC9r
ZXl3b3JkPjxrZXl3b3JkPkN5dG9raW5lcy9tZXRhYm9saXNtPC9rZXl3b3JkPjxrZXl3b3JkPkVw
aWdlbmVzaXMsIEdlbmV0aWM8L2tleXdvcmQ+PGtleXdvcmQ+SHVtYW5zPC9rZXl3b3JkPjxrZXl3
b3JkPk1pY3JvUk5Bcy9nZW5ldGljczwva2V5d29yZD48a2V5d29yZD5NdXRhdGlvbjwva2V5d29y
ZD48a2V5d29yZD5Qcm9nbm9zaXM8L2tleXdvcmQ+PGtleXdvcmQ+U2lnbmFsIFRyYW5zZHVjdGlv
bjwva2V5d29yZD48L2tleXdvcmRzPjxkYXRlcz48eWVhcj4yMDE0PC95ZWFyPjxwdWItZGF0ZXM+
PGRhdGU+T2N0PC9kYXRlPjwvcHViLWRhdGVzPjwvZGF0ZXM+PGlzYm4+MTg2OC02OTgyIChFbGVj
dHJvbmljKSYjeEQ7MTg2OC02OTc0IChMaW5raW5nKTwvaXNibj48YWNjZXNzaW9uLW51bT4yNDg5
NTIzMTwvYWNjZXNzaW9uLW51bT48dXJscz48cmVsYXRlZC11cmxzPjx1cmw+aHR0cDovL3d3dy5u
Y2JpLm5sbS5uaWguZ292L3B1Ym1lZC8yNDg5NTIzMTwvdXJsPjwvcmVsYXRlZC11cmxzPjwvdXJs
cz48ZWxlY3Ryb25pYy1yZXNvdXJjZS1udW0+MTAuMTAwMi9qaGJwLjEyNjwvZWxlY3Ryb25pYy1y
ZXNvdXJjZS1udW0+PC9yZWNvcmQ+PC9DaXRlPjxDaXRlPjxBdXRob3I+U2VuZ2d1bnByYWk8L0F1
dGhvcj48WWVhcj4yMDE0PC9ZZWFyPjxSZWNOdW0+MjIxPC9SZWNOdW0+PHJlY29yZD48cmVjLW51
bWJlcj4yMjE8L3JlYy1udW1iZXI+PGZvcmVpZ24ta2V5cz48a2V5IGFwcD0iRU4iIGRiLWlkPSJ0
cDVwOTU1ZGpmMHZhbWV0dmZ5dnI5eHo1OTA1enJ6OXd3ZjUiPjIyMTwva2V5PjwvZm9yZWlnbi1r
ZXlzPjxyZWYtdHlwZSBuYW1lPSJKb3VybmFsIEFydGljbGUiPjE3PC9yZWYtdHlwZT48Y29udHJp
YnV0b3JzPjxhdXRob3JzPjxhdXRob3I+U2VuZ2d1bnByYWksIEwuPC9hdXRob3I+PGF1dGhvcj5L
dWtvbmd2aXJpeWFwYW4sIFYuPC9hdXRob3I+PGF1dGhvcj5QcmF3YW4sIEEuPC9hdXRob3I+PGF1
dGhvcj5LdWtvbmd2aXJpeWFwYW4sIFUuPC9hdXRob3I+PC9hdXRob3JzPjwvY29udHJpYnV0b3Jz
PjxhdXRoLWFkZHJlc3M+RGVwYXJ0bWVudCBvZiBQaGFybWFjb2xvZ3ksIEZhY3VsdHkgb2YgTWVk
aWNpbmUsIGFuZCBMaXZlciBGbHVrZSBhbmQgQ2hvbGFuZ2lvY2FyY2lub21hIFJlc2VhcmNoIENl
bnRlciwgS2hvbiBLYWVuIFVuaXZlcnNpdHksIDQwMDAyLCBUaGFpbGFuZC48L2F1dGgtYWRkcmVz
cz48dGl0bGVzPjx0aXRsZT5RdWVyY2V0aW4gYW5kIEVHQ0cgZXhoaWJpdCBjaGVtb3ByZXZlbnRp
dmUgZWZmZWN0cyBpbiBjaG9sYW5naW9jYXJjaW5vbWEgY2VsbHMgdmlhIHN1cHByZXNzaW9uIG9m
IEpBSy9TVEFUIHNpZ25hbGluZyBwYXRod2F5PC90aXRsZT48c2Vjb25kYXJ5LXRpdGxlPlBoeXRv
dGhlciBSZXM8L3NlY29uZGFyeS10aXRsZT48YWx0LXRpdGxlPlBoeXRvdGhlcmFweSByZXNlYXJj
aCA6IFBUUjwvYWx0LXRpdGxlPjwvdGl0bGVzPjxwZXJpb2RpY2FsPjxmdWxsLXRpdGxlPlBoeXRv
dGhlciBSZXM8L2Z1bGwtdGl0bGU+PGFiYnItMT5QaHl0b3RoZXJhcHkgcmVzZWFyY2ggOiBQVFI8
L2FiYnItMT48L3BlcmlvZGljYWw+PGFsdC1wZXJpb2RpY2FsPjxmdWxsLXRpdGxlPlBoeXRvdGhl
ciBSZXM8L2Z1bGwtdGl0bGU+PGFiYnItMT5QaHl0b3RoZXJhcHkgcmVzZWFyY2ggOiBQVFI8L2Fi
YnItMT48L2FsdC1wZXJpb2RpY2FsPjxwYWdlcz44NDEtODwvcGFnZXM+PHZvbHVtZT4yODwvdm9s
dW1lPjxudW1iZXI+NjwvbnVtYmVyPjxrZXl3b3Jkcz48a2V5d29yZD5CaWxlIER1Y3QgTmVvcGxh
c21zL21ldGFib2xpc20vcGF0aG9sb2d5PC9rZXl3b3JkPjxrZXl3b3JkPkJpbGUgRHVjdHMsIElu
dHJhaGVwYXRpYy9wYXRob2xvZ3k8L2tleXdvcmQ+PGtleXdvcmQ+Q2F0ZWNoaW4vKmFuYWxvZ3Mg
JmFtcDsgZGVyaXZhdGl2ZXMvcGhhcm1hY29sb2d5PC9rZXl3b3JkPjxrZXl3b3JkPkNlbGwgTGlu
ZSwgVHVtb3I8L2tleXdvcmQ+PGtleXdvcmQ+Q2hvbGFuZ2lvY2FyY2lub21hL21ldGFib2xpc20v
KnBhdGhvbG9neTwva2V5d29yZD48a2V5d29yZD5IdW1hbnM8L2tleXdvcmQ+PGtleXdvcmQ+SW50
ZXJjZWxsdWxhciBBZGhlc2lvbiBNb2xlY3VsZS0xL21ldGFib2xpc208L2tleXdvcmQ+PGtleXdv
cmQ+SW50ZXJmZXJvbi1nYW1tYS9tZXRhYm9saXNtPC9rZXl3b3JkPjxrZXl3b3JkPkludGVybGV1
a2luLTYvbWV0YWJvbGlzbTwva2V5d29yZD48a2V5d29yZD5KYW51cyBLaW5hc2UgMS9tZXRhYm9s
aXNtPC9rZXl3b3JkPjxrZXl3b3JkPkphbnVzIEtpbmFzZSAyL21ldGFib2xpc208L2tleXdvcmQ+
PGtleXdvcmQ+Tml0cmljIE94aWRlIFN5bnRoYXNlIFR5cGUgSUkvbWV0YWJvbGlzbTwva2V5d29y
ZD48a2V5d29yZD5QaG9zcGhvcnlsYXRpb24vZHJ1ZyBlZmZlY3RzPC9rZXl3b3JkPjxrZXl3b3Jk
PlF1ZXJjZXRpbi8qcGhhcm1hY29sb2d5PC9rZXl3b3JkPjxrZXl3b3JkPlNUQVQxIFRyYW5zY3Jp
cHRpb24gRmFjdG9yL21ldGFib2xpc208L2tleXdvcmQ+PGtleXdvcmQ+U1RBVDMgVHJhbnNjcmlw
dGlvbiBGYWN0b3IvbWV0YWJvbGlzbTwva2V5d29yZD48a2V5d29yZD5TVEFUNSBUcmFuc2NyaXB0
aW9uIEZhY3Rvcjwva2V5d29yZD48a2V5d29yZD5TaWduYWwgVHJhbnNkdWN0aW9uLypkcnVnIGVm
ZmVjdHM8L2tleXdvcmQ+PGtleXdvcmQ+VHVtb3IgU3VwcHJlc3NvciBQcm90ZWluczwva2V5d29y
ZD48L2tleXdvcmRzPjxkYXRlcz48eWVhcj4yMDE0PC95ZWFyPjxwdWItZGF0ZXM+PGRhdGU+SnVu
PC9kYXRlPjwvcHViLWRhdGVzPjwvZGF0ZXM+PGlzYm4+MTA5OS0xNTczIChFbGVjdHJvbmljKSYj
eEQ7MDk1MS00MThYIChMaW5raW5nKTwvaXNibj48YWNjZXNzaW9uLW51bT4yNDAzODU4ODwvYWNj
ZXNzaW9uLW51bT48dXJscz48cmVsYXRlZC11cmxzPjx1cmw+aHR0cDovL3d3dy5uY2JpLm5sbS5u
aWguZ292L3B1Ym1lZC8yNDAzODU4ODwvdXJsPjwvcmVsYXRlZC11cmxzPjwvdXJscz48ZWxlY3Ry
b25pYy1yZXNvdXJjZS1udW0+MTAuMTAwMi9wdHIuNTA2MTwvZWxlY3Ryb25pYy1yZXNvdXJjZS1u
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PEVuZE5vdGU+PENpdGU+PEF1dGhvcj5NYWVtdXJhPC9BdXRob3I+PFllYXI+MjAxNDwvWWVhcj48
UmVjTnVtPjIyMDwvUmVjTnVtPjxEaXNwbGF5VGV4dD48c3R5bGUgZmFjZT0ic3VwZXJzY3JpcHQi
Pls5MywgOTRdPC9zdHlsZT48L0Rpc3BsYXlUZXh0PjxyZWNvcmQ+PHJlYy1udW1iZXI+MjIwPC9y
ZWMtbnVtYmVyPjxmb3JlaWduLWtleXM+PGtleSBhcHA9IkVOIiBkYi1pZD0idHA1cDk1NWRqZjB2
YW1ldHZmeXZyOXh6NTkwNXpyejl3d2Y1Ij4yMjA8L2tleT48L2ZvcmVpZ24ta2V5cz48cmVmLXR5
cGUgbmFtZT0iSm91cm5hbCBBcnRpY2xlIj4xNzwvcmVmLXR5cGU+PGNvbnRyaWJ1dG9ycz48YXV0
aG9ycz48YXV0aG9yPk1hZW11cmEsIEsuPC9hdXRob3I+PGF1dGhvcj5OYXRzdWdvZSwgUy48L2F1
dGhvcj48YXV0aG9yPlRha2FvLCBTLjwvYXV0aG9yPjwvYXV0aG9ycz48L2NvbnRyaWJ1dG9ycz48
YXV0aC1hZGRyZXNzPkRlcGFydG1lbnQgb2YgRGlnZXN0aXZlIFN1cmdlcnksIEJyZWFzdCBhbmQg
VGh5cm9pZCBTdXJnZXJ5LCBLYWdvc2hpbWEgVW5pdmVyc2l0eSBHcmFkdWF0ZSBTY2hvb2wgb2Yg
TWVkaWNhbCBhbmQgRGVudGFsIFNjaWVuY2VzLCBLYWdvc2hpbWEsIEphcGFuLjwvYXV0aC1hZGRy
ZXNzPjx0aXRsZXM+PHRpdGxlPk1vbGVjdWxhciBtZWNoYW5pc20gb2YgY2hvbGFuZ2lvY2FyY2lu
b21hIGNhcmNpbm9nZW5lc2lzPC90aXRsZT48c2Vjb25kYXJ5LXRpdGxlPkogSGVwYXRvYmlsaWFy
eSBQYW5jcmVhdCBTY2k8L3NlY29uZGFyeS10aXRsZT48YWx0LXRpdGxlPkpvdXJuYWwgb2YgaGVw
YXRvLWJpbGlhcnktcGFuY3JlYXRpYyBzY2llbmNlczwvYWx0LXRpdGxlPjwvdGl0bGVzPjxwZXJp
b2RpY2FsPjxmdWxsLXRpdGxlPkogSGVwYXRvYmlsaWFyeSBQYW5jcmVhdCBTY2k8L2Z1bGwtdGl0
bGU+PGFiYnItMT5Kb3VybmFsIG9mIGhlcGF0by1iaWxpYXJ5LXBhbmNyZWF0aWMgc2NpZW5jZXM8
L2FiYnItMT48L3BlcmlvZGljYWw+PGFsdC1wZXJpb2RpY2FsPjxmdWxsLXRpdGxlPkogSGVwYXRv
YmlsaWFyeSBQYW5jcmVhdCBTY2k8L2Z1bGwtdGl0bGU+PGFiYnItMT5Kb3VybmFsIG9mIGhlcGF0
by1iaWxpYXJ5LXBhbmNyZWF0aWMgc2NpZW5jZXM8L2FiYnItMT48L2FsdC1wZXJpb2RpY2FsPjxw
YWdlcz43NTQtNjA8L3BhZ2VzPjx2b2x1bWU+MjE8L3ZvbHVtZT48bnVtYmVyPjEwPC9udW1iZXI+
PGtleXdvcmRzPjxrZXl3b3JkPkJpbGUgRHVjdCBOZW9wbGFzbXMvKmdlbmV0aWNzLypwYXRob2xv
Z3k8L2tleXdvcmQ+PGtleXdvcmQ+QmlsZSBEdWN0cywgSW50cmFoZXBhdGljLypwYXRob2xvZ3k8
L2tleXdvcmQ+PGtleXdvcmQ+Q2FyY2lub2dlbmVzaXMvKmdlbmV0aWNzLypwYXRob2xvZ3k8L2tl
eXdvcmQ+PGtleXdvcmQ+Q2hvbGFuZ2lvY2FyY2lub21hLypnZW5ldGljcy8qcGF0aG9sb2d5PC9r
ZXl3b3JkPjxrZXl3b3JkPkN5dG9raW5lcy9tZXRhYm9saXNtPC9rZXl3b3JkPjxrZXl3b3JkPkVw
aWdlbmVzaXMsIEdlbmV0aWM8L2tleXdvcmQ+PGtleXdvcmQ+SHVtYW5zPC9rZXl3b3JkPjxrZXl3
b3JkPk1pY3JvUk5Bcy9nZW5ldGljczwva2V5d29yZD48a2V5d29yZD5NdXRhdGlvbjwva2V5d29y
ZD48a2V5d29yZD5Qcm9nbm9zaXM8L2tleXdvcmQ+PGtleXdvcmQ+U2lnbmFsIFRyYW5zZHVjdGlv
bjwva2V5d29yZD48L2tleXdvcmRzPjxkYXRlcz48eWVhcj4yMDE0PC95ZWFyPjxwdWItZGF0ZXM+
PGRhdGU+T2N0PC9kYXRlPjwvcHViLWRhdGVzPjwvZGF0ZXM+PGlzYm4+MTg2OC02OTgyIChFbGVj
dHJvbmljKSYjeEQ7MTg2OC02OTc0IChMaW5raW5nKTwvaXNibj48YWNjZXNzaW9uLW51bT4yNDg5
NTIzMTwvYWNjZXNzaW9uLW51bT48dXJscz48cmVsYXRlZC11cmxzPjx1cmw+aHR0cDovL3d3dy5u
Y2JpLm5sbS5uaWguZ292L3B1Ym1lZC8yNDg5NTIzMTwvdXJsPjwvcmVsYXRlZC11cmxzPjwvdXJs
cz48ZWxlY3Ryb25pYy1yZXNvdXJjZS1udW0+MTAuMTAwMi9qaGJwLjEyNjwvZWxlY3Ryb25pYy1y
ZXNvdXJjZS1udW0+PC9yZWNvcmQ+PC9DaXRlPjxDaXRlPjxBdXRob3I+U2VuZ2d1bnByYWk8L0F1
dGhvcj48WWVhcj4yMDE0PC9ZZWFyPjxSZWNOdW0+MjIxPC9SZWNOdW0+PHJlY29yZD48cmVjLW51
bWJlcj4yMjE8L3JlYy1udW1iZXI+PGZvcmVpZ24ta2V5cz48a2V5IGFwcD0iRU4iIGRiLWlkPSJ0
cDVwOTU1ZGpmMHZhbWV0dmZ5dnI5eHo1OTA1enJ6OXd3ZjUiPjIyMTwva2V5PjwvZm9yZWlnbi1r
ZXlzPjxyZWYtdHlwZSBuYW1lPSJKb3VybmFsIEFydGljbGUiPjE3PC9yZWYtdHlwZT48Y29udHJp
YnV0b3JzPjxhdXRob3JzPjxhdXRob3I+U2VuZ2d1bnByYWksIEwuPC9hdXRob3I+PGF1dGhvcj5L
dWtvbmd2aXJpeWFwYW4sIFYuPC9hdXRob3I+PGF1dGhvcj5QcmF3YW4sIEEuPC9hdXRob3I+PGF1
dGhvcj5LdWtvbmd2aXJpeWFwYW4sIFUuPC9hdXRob3I+PC9hdXRob3JzPjwvY29udHJpYnV0b3Jz
PjxhdXRoLWFkZHJlc3M+RGVwYXJ0bWVudCBvZiBQaGFybWFjb2xvZ3ksIEZhY3VsdHkgb2YgTWVk
aWNpbmUsIGFuZCBMaXZlciBGbHVrZSBhbmQgQ2hvbGFuZ2lvY2FyY2lub21hIFJlc2VhcmNoIENl
bnRlciwgS2hvbiBLYWVuIFVuaXZlcnNpdHksIDQwMDAyLCBUaGFpbGFuZC48L2F1dGgtYWRkcmVz
cz48dGl0bGVzPjx0aXRsZT5RdWVyY2V0aW4gYW5kIEVHQ0cgZXhoaWJpdCBjaGVtb3ByZXZlbnRp
dmUgZWZmZWN0cyBpbiBjaG9sYW5naW9jYXJjaW5vbWEgY2VsbHMgdmlhIHN1cHByZXNzaW9uIG9m
IEpBSy9TVEFUIHNpZ25hbGluZyBwYXRod2F5PC90aXRsZT48c2Vjb25kYXJ5LXRpdGxlPlBoeXRv
dGhlciBSZXM8L3NlY29uZGFyeS10aXRsZT48YWx0LXRpdGxlPlBoeXRvdGhlcmFweSByZXNlYXJj
aCA6IFBUUjwvYWx0LXRpdGxlPjwvdGl0bGVzPjxwZXJpb2RpY2FsPjxmdWxsLXRpdGxlPlBoeXRv
dGhlciBSZXM8L2Z1bGwtdGl0bGU+PGFiYnItMT5QaHl0b3RoZXJhcHkgcmVzZWFyY2ggOiBQVFI8
L2FiYnItMT48L3BlcmlvZGljYWw+PGFsdC1wZXJpb2RpY2FsPjxmdWxsLXRpdGxlPlBoeXRvdGhl
ciBSZXM8L2Z1bGwtdGl0bGU+PGFiYnItMT5QaHl0b3RoZXJhcHkgcmVzZWFyY2ggOiBQVFI8L2Fi
YnItMT48L2FsdC1wZXJpb2RpY2FsPjxwYWdlcz44NDEtODwvcGFnZXM+PHZvbHVtZT4yODwvdm9s
dW1lPjxudW1iZXI+NjwvbnVtYmVyPjxrZXl3b3Jkcz48a2V5d29yZD5CaWxlIER1Y3QgTmVvcGxh
c21zL21ldGFib2xpc20vcGF0aG9sb2d5PC9rZXl3b3JkPjxrZXl3b3JkPkJpbGUgRHVjdHMsIElu
dHJhaGVwYXRpYy9wYXRob2xvZ3k8L2tleXdvcmQ+PGtleXdvcmQ+Q2F0ZWNoaW4vKmFuYWxvZ3Mg
JmFtcDsgZGVyaXZhdGl2ZXMvcGhhcm1hY29sb2d5PC9rZXl3b3JkPjxrZXl3b3JkPkNlbGwgTGlu
ZSwgVHVtb3I8L2tleXdvcmQ+PGtleXdvcmQ+Q2hvbGFuZ2lvY2FyY2lub21hL21ldGFib2xpc20v
KnBhdGhvbG9neTwva2V5d29yZD48a2V5d29yZD5IdW1hbnM8L2tleXdvcmQ+PGtleXdvcmQ+SW50
ZXJjZWxsdWxhciBBZGhlc2lvbiBNb2xlY3VsZS0xL21ldGFib2xpc208L2tleXdvcmQ+PGtleXdv
cmQ+SW50ZXJmZXJvbi1nYW1tYS9tZXRhYm9saXNtPC9rZXl3b3JkPjxrZXl3b3JkPkludGVybGV1
a2luLTYvbWV0YWJvbGlzbTwva2V5d29yZD48a2V5d29yZD5KYW51cyBLaW5hc2UgMS9tZXRhYm9s
aXNtPC9rZXl3b3JkPjxrZXl3b3JkPkphbnVzIEtpbmFzZSAyL21ldGFib2xpc208L2tleXdvcmQ+
PGtleXdvcmQ+Tml0cmljIE94aWRlIFN5bnRoYXNlIFR5cGUgSUkvbWV0YWJvbGlzbTwva2V5d29y
ZD48a2V5d29yZD5QaG9zcGhvcnlsYXRpb24vZHJ1ZyBlZmZlY3RzPC9rZXl3b3JkPjxrZXl3b3Jk
PlF1ZXJjZXRpbi8qcGhhcm1hY29sb2d5PC9rZXl3b3JkPjxrZXl3b3JkPlNUQVQxIFRyYW5zY3Jp
cHRpb24gRmFjdG9yL21ldGFib2xpc208L2tleXdvcmQ+PGtleXdvcmQ+U1RBVDMgVHJhbnNjcmlw
dGlvbiBGYWN0b3IvbWV0YWJvbGlzbTwva2V5d29yZD48a2V5d29yZD5TVEFUNSBUcmFuc2NyaXB0
aW9uIEZhY3Rvcjwva2V5d29yZD48a2V5d29yZD5TaWduYWwgVHJhbnNkdWN0aW9uLypkcnVnIGVm
ZmVjdHM8L2tleXdvcmQ+PGtleXdvcmQ+VHVtb3IgU3VwcHJlc3NvciBQcm90ZWluczwva2V5d29y
ZD48L2tleXdvcmRzPjxkYXRlcz48eWVhcj4yMDE0PC95ZWFyPjxwdWItZGF0ZXM+PGRhdGU+SnVu
PC9kYXRlPjwvcHViLWRhdGVzPjwvZGF0ZXM+PGlzYm4+MTA5OS0xNTczIChFbGVjdHJvbmljKSYj
eEQ7MDk1MS00MThYIChMaW5raW5nKTwvaXNibj48YWNjZXNzaW9uLW51bT4yNDAzODU4ODwvYWNj
ZXNzaW9uLW51bT48dXJscz48cmVsYXRlZC11cmxzPjx1cmw+aHR0cDovL3d3dy5uY2JpLm5sbS5u
aWguZ292L3B1Ym1lZC8yNDAzODU4ODwvdXJsPjwvcmVsYXRlZC11cmxzPjwvdXJscz48ZWxlY3Ry
b25pYy1yZXNvdXJjZS1udW0+MTAuMTAwMi9wdHIuNTA2MTwvZWxlY3Ryb25pYy1yZXNvdXJjZS1u
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3" w:tooltip="Maemura, 2014 #220" w:history="1">
        <w:r w:rsidR="00FA7585" w:rsidRPr="00557414">
          <w:rPr>
            <w:rFonts w:ascii="Book Antiqua" w:eastAsia="Calibri" w:hAnsi="Book Antiqua" w:cs="Arial"/>
            <w:bCs w:val="0"/>
            <w:noProof/>
            <w:color w:val="000000"/>
            <w:szCs w:val="24"/>
            <w:vertAlign w:val="superscript"/>
            <w:lang w:val="en-US" w:eastAsia="en-US"/>
          </w:rPr>
          <w:t>93</w:t>
        </w:r>
      </w:hyperlink>
      <w:r w:rsidR="00224D4F">
        <w:rPr>
          <w:rFonts w:ascii="Book Antiqua" w:hAnsi="Book Antiqua" w:cs="Arial" w:hint="eastAsia"/>
          <w:bCs w:val="0"/>
          <w:noProof/>
          <w:color w:val="000000"/>
          <w:szCs w:val="24"/>
          <w:vertAlign w:val="superscript"/>
          <w:lang w:val="en-US" w:eastAsia="zh-CN"/>
        </w:rPr>
        <w:t>,</w:t>
      </w:r>
      <w:hyperlink w:anchor="_ENREF_94" w:tooltip="Senggunprai, 2014 #221" w:history="1">
        <w:r w:rsidR="00FA7585" w:rsidRPr="00557414">
          <w:rPr>
            <w:rFonts w:ascii="Book Antiqua" w:eastAsia="Calibri" w:hAnsi="Book Antiqua" w:cs="Arial"/>
            <w:bCs w:val="0"/>
            <w:noProof/>
            <w:color w:val="000000"/>
            <w:szCs w:val="24"/>
            <w:vertAlign w:val="superscript"/>
            <w:lang w:val="en-US" w:eastAsia="en-US"/>
          </w:rPr>
          <w:t>94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0F0D70" w:rsidRPr="00557414">
        <w:rPr>
          <w:rFonts w:ascii="Book Antiqua" w:eastAsia="Calibri" w:hAnsi="Book Antiqua" w:cs="Arial"/>
          <w:bCs w:val="0"/>
          <w:color w:val="000000"/>
          <w:szCs w:val="24"/>
          <w:lang w:val="en-US" w:eastAsia="en-US"/>
        </w:rPr>
        <w:t xml:space="preserve">. </w:t>
      </w:r>
      <w:r w:rsidR="00022E14" w:rsidRPr="00557414">
        <w:rPr>
          <w:rFonts w:ascii="Book Antiqua" w:eastAsia="Calibri" w:hAnsi="Book Antiqua" w:cs="Arial"/>
          <w:bCs w:val="0"/>
          <w:color w:val="000000"/>
          <w:szCs w:val="24"/>
          <w:lang w:val="en-US" w:eastAsia="en-US"/>
        </w:rPr>
        <w:t>In an interesting study</w:t>
      </w:r>
      <w:r w:rsidR="00D6536F" w:rsidRPr="00557414">
        <w:rPr>
          <w:rFonts w:ascii="Book Antiqua" w:eastAsia="Calibri" w:hAnsi="Book Antiqua" w:cs="Arial"/>
          <w:bCs w:val="0"/>
          <w:color w:val="000000"/>
          <w:szCs w:val="24"/>
          <w:lang w:val="en-US" w:eastAsia="en-US"/>
        </w:rPr>
        <w:t xml:space="preserve"> using GBC cells</w:t>
      </w:r>
      <w:r w:rsidR="00022E14" w:rsidRPr="00557414">
        <w:rPr>
          <w:rFonts w:ascii="Book Antiqua" w:eastAsia="Calibri" w:hAnsi="Book Antiqua" w:cs="Arial"/>
          <w:bCs w:val="0"/>
          <w:color w:val="000000"/>
          <w:szCs w:val="24"/>
          <w:lang w:val="en-US" w:eastAsia="en-US"/>
        </w:rPr>
        <w:t xml:space="preserve">, Kong </w:t>
      </w:r>
      <w:r w:rsidR="00022E14"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95" w:tooltip="Kong, 2014 #224" w:history="1">
        <w:r w:rsidR="00224D4F" w:rsidRPr="00557414">
          <w:rPr>
            <w:rFonts w:ascii="Book Antiqua" w:eastAsia="Calibri" w:hAnsi="Book Antiqua" w:cs="Arial"/>
            <w:bCs w:val="0"/>
            <w:noProof/>
            <w:color w:val="000000"/>
            <w:szCs w:val="24"/>
            <w:vertAlign w:val="superscript"/>
            <w:lang w:val="en-US" w:eastAsia="en-US"/>
          </w:rPr>
          <w:t>95</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022E14" w:rsidRPr="00557414">
        <w:rPr>
          <w:rFonts w:ascii="Book Antiqua" w:eastAsia="Calibri" w:hAnsi="Book Antiqua" w:cs="Arial"/>
          <w:bCs w:val="0"/>
          <w:color w:val="000000"/>
          <w:szCs w:val="24"/>
          <w:lang w:val="en-US" w:eastAsia="en-US"/>
        </w:rPr>
        <w:t xml:space="preserve"> </w:t>
      </w:r>
      <w:r w:rsidR="00D6536F" w:rsidRPr="00557414">
        <w:rPr>
          <w:rFonts w:ascii="Book Antiqua" w:eastAsia="Calibri" w:hAnsi="Book Antiqua" w:cs="Arial"/>
          <w:bCs w:val="0"/>
          <w:color w:val="000000"/>
          <w:szCs w:val="24"/>
          <w:lang w:val="en-US" w:eastAsia="en-US"/>
        </w:rPr>
        <w:t>isolated side-population cells and compared the functional and molecular characteristics of these potential CSCs wit</w:t>
      </w:r>
      <w:r w:rsidR="00224D4F">
        <w:rPr>
          <w:rFonts w:ascii="Book Antiqua" w:eastAsia="Calibri" w:hAnsi="Book Antiqua" w:cs="Arial"/>
          <w:bCs w:val="0"/>
          <w:color w:val="000000"/>
          <w:szCs w:val="24"/>
          <w:lang w:val="en-US" w:eastAsia="en-US"/>
        </w:rPr>
        <w:t>h the non-side-population cells</w:t>
      </w:r>
      <w:r w:rsidR="00D6536F" w:rsidRPr="00557414">
        <w:rPr>
          <w:rFonts w:ascii="Book Antiqua" w:eastAsia="Calibri" w:hAnsi="Book Antiqua" w:cs="Arial"/>
          <w:bCs w:val="0"/>
          <w:color w:val="000000"/>
          <w:szCs w:val="24"/>
          <w:lang w:val="en-US" w:eastAsia="en-US"/>
        </w:rPr>
        <w:t xml:space="preserve">. They found enhanced expression of IL-6 and activated </w:t>
      </w:r>
      <w:r w:rsidR="00C117C4" w:rsidRPr="00557414">
        <w:rPr>
          <w:rFonts w:ascii="Book Antiqua" w:eastAsia="Calibri" w:hAnsi="Book Antiqua" w:cs="Arial"/>
          <w:bCs w:val="0"/>
          <w:color w:val="000000"/>
          <w:szCs w:val="24"/>
          <w:lang w:val="en-US" w:eastAsia="en-US"/>
        </w:rPr>
        <w:t>(</w:t>
      </w:r>
      <w:r w:rsidR="006F01F7" w:rsidRPr="00224D4F">
        <w:rPr>
          <w:rFonts w:ascii="Book Antiqua" w:eastAsia="Calibri" w:hAnsi="Book Antiqua" w:cs="Arial"/>
          <w:bCs w:val="0"/>
          <w:i/>
          <w:color w:val="000000"/>
          <w:szCs w:val="24"/>
          <w:lang w:val="en-US" w:eastAsia="en-US"/>
        </w:rPr>
        <w:t>i.e.</w:t>
      </w:r>
      <w:r w:rsidR="00224D4F" w:rsidRPr="00224D4F">
        <w:rPr>
          <w:rFonts w:ascii="Book Antiqua" w:hAnsi="Book Antiqua" w:cs="Arial" w:hint="eastAsia"/>
          <w:bCs w:val="0"/>
          <w:i/>
          <w:color w:val="000000"/>
          <w:szCs w:val="24"/>
          <w:lang w:val="en-US" w:eastAsia="zh-CN"/>
        </w:rPr>
        <w:t>,</w:t>
      </w:r>
      <w:r w:rsidR="00C117C4" w:rsidRPr="00224D4F">
        <w:rPr>
          <w:rFonts w:ascii="Book Antiqua" w:eastAsia="Calibri" w:hAnsi="Book Antiqua" w:cs="Arial"/>
          <w:bCs w:val="0"/>
          <w:i/>
          <w:color w:val="000000"/>
          <w:szCs w:val="24"/>
          <w:lang w:val="en-US" w:eastAsia="en-US"/>
        </w:rPr>
        <w:t xml:space="preserve"> </w:t>
      </w:r>
      <w:r w:rsidR="00C117C4" w:rsidRPr="00557414">
        <w:rPr>
          <w:rFonts w:ascii="Book Antiqua" w:eastAsia="Calibri" w:hAnsi="Book Antiqua" w:cs="Arial"/>
          <w:bCs w:val="0"/>
          <w:color w:val="000000"/>
          <w:szCs w:val="24"/>
          <w:lang w:val="en-US" w:eastAsia="en-US"/>
        </w:rPr>
        <w:t xml:space="preserve">phosphorylated) </w:t>
      </w:r>
      <w:r w:rsidR="00D6536F" w:rsidRPr="00557414">
        <w:rPr>
          <w:rFonts w:ascii="Book Antiqua" w:eastAsia="Calibri" w:hAnsi="Book Antiqua" w:cs="Arial"/>
          <w:bCs w:val="0"/>
          <w:color w:val="000000"/>
          <w:szCs w:val="24"/>
          <w:lang w:val="en-US" w:eastAsia="en-US"/>
        </w:rPr>
        <w:t>S</w:t>
      </w:r>
      <w:r w:rsidR="00025140" w:rsidRPr="00557414">
        <w:rPr>
          <w:rFonts w:ascii="Book Antiqua" w:eastAsia="Calibri" w:hAnsi="Book Antiqua" w:cs="Arial"/>
          <w:bCs w:val="0"/>
          <w:color w:val="000000"/>
          <w:szCs w:val="24"/>
          <w:lang w:val="en-US" w:eastAsia="en-US"/>
        </w:rPr>
        <w:t>TAT</w:t>
      </w:r>
      <w:r w:rsidR="00D6536F" w:rsidRPr="00557414">
        <w:rPr>
          <w:rFonts w:ascii="Book Antiqua" w:eastAsia="Calibri" w:hAnsi="Book Antiqua" w:cs="Arial"/>
          <w:bCs w:val="0"/>
          <w:color w:val="000000"/>
          <w:szCs w:val="24"/>
          <w:lang w:val="en-US" w:eastAsia="en-US"/>
        </w:rPr>
        <w:t>3 in the side-population cells. Intriguingly, these cells harbored multiple CSC traits: enhanced tumor sphere and colony formation potential</w:t>
      </w:r>
      <w:r w:rsidR="006F01F7" w:rsidRPr="00557414">
        <w:rPr>
          <w:rFonts w:ascii="Book Antiqua" w:eastAsia="Calibri" w:hAnsi="Book Antiqua" w:cs="Arial"/>
          <w:bCs w:val="0"/>
          <w:color w:val="000000"/>
          <w:szCs w:val="24"/>
          <w:lang w:val="en-US" w:eastAsia="en-US"/>
        </w:rPr>
        <w:t>,</w:t>
      </w:r>
      <w:r w:rsidR="00D6536F" w:rsidRPr="00557414">
        <w:rPr>
          <w:rFonts w:ascii="Book Antiqua" w:eastAsia="Calibri" w:hAnsi="Book Antiqua" w:cs="Arial"/>
          <w:bCs w:val="0"/>
          <w:color w:val="000000"/>
          <w:szCs w:val="24"/>
          <w:lang w:val="en-US" w:eastAsia="en-US"/>
        </w:rPr>
        <w:t xml:space="preserve"> chemoresistance</w:t>
      </w:r>
      <w:r w:rsidR="006F01F7" w:rsidRPr="00557414">
        <w:rPr>
          <w:rFonts w:ascii="Book Antiqua" w:eastAsia="Calibri" w:hAnsi="Book Antiqua" w:cs="Arial"/>
          <w:bCs w:val="0"/>
          <w:color w:val="000000"/>
          <w:szCs w:val="24"/>
          <w:lang w:val="en-US" w:eastAsia="en-US"/>
        </w:rPr>
        <w:t>,</w:t>
      </w:r>
      <w:r w:rsidR="00D6536F" w:rsidRPr="00557414">
        <w:rPr>
          <w:rFonts w:ascii="Book Antiqua" w:eastAsia="Calibri" w:hAnsi="Book Antiqua" w:cs="Arial"/>
          <w:bCs w:val="0"/>
          <w:color w:val="000000"/>
          <w:szCs w:val="24"/>
          <w:lang w:val="en-US" w:eastAsia="en-US"/>
        </w:rPr>
        <w:t xml:space="preserve"> the ability </w:t>
      </w:r>
      <w:r w:rsidR="00D6536F" w:rsidRPr="00557414">
        <w:rPr>
          <w:rFonts w:ascii="Book Antiqua" w:eastAsia="Calibri" w:hAnsi="Book Antiqua" w:cs="Arial"/>
          <w:bCs w:val="0"/>
          <w:color w:val="000000"/>
          <w:szCs w:val="24"/>
          <w:lang w:val="en-US" w:eastAsia="en-US"/>
        </w:rPr>
        <w:lastRenderedPageBreak/>
        <w:t>to generate both, side-population and non-side-population cells</w:t>
      </w:r>
      <w:r w:rsidR="006F01F7" w:rsidRPr="00557414">
        <w:rPr>
          <w:rFonts w:ascii="Book Antiqua" w:eastAsia="Calibri" w:hAnsi="Book Antiqua" w:cs="Arial"/>
          <w:bCs w:val="0"/>
          <w:color w:val="000000"/>
          <w:szCs w:val="24"/>
          <w:lang w:val="en-US" w:eastAsia="en-US"/>
        </w:rPr>
        <w:t xml:space="preserve"> and, finally, </w:t>
      </w:r>
      <w:r w:rsidR="00D6536F" w:rsidRPr="00557414">
        <w:rPr>
          <w:rFonts w:ascii="Book Antiqua" w:eastAsia="Calibri" w:hAnsi="Book Antiqua" w:cs="Arial"/>
          <w:bCs w:val="0"/>
          <w:color w:val="000000"/>
          <w:szCs w:val="24"/>
          <w:lang w:val="en-US" w:eastAsia="en-US"/>
        </w:rPr>
        <w:t xml:space="preserve">high tumorigenic potential </w:t>
      </w:r>
      <w:r w:rsidR="00D6536F" w:rsidRPr="00557414">
        <w:rPr>
          <w:rFonts w:ascii="Book Antiqua" w:eastAsia="Calibri" w:hAnsi="Book Antiqua" w:cs="Arial"/>
          <w:bCs w:val="0"/>
          <w:i/>
          <w:color w:val="000000"/>
          <w:szCs w:val="24"/>
          <w:lang w:val="en-US" w:eastAsia="en-US"/>
        </w:rPr>
        <w:t>in vivo</w:t>
      </w:r>
      <w:r w:rsidR="00227333"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5" w:tooltip="Kong, 2014 #224" w:history="1">
        <w:r w:rsidR="00FA7585" w:rsidRPr="00557414">
          <w:rPr>
            <w:rFonts w:ascii="Book Antiqua" w:eastAsia="Calibri" w:hAnsi="Book Antiqua" w:cs="Arial"/>
            <w:bCs w:val="0"/>
            <w:noProof/>
            <w:color w:val="000000"/>
            <w:szCs w:val="24"/>
            <w:vertAlign w:val="superscript"/>
            <w:lang w:val="en-US" w:eastAsia="en-US"/>
          </w:rPr>
          <w:t>95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6536F" w:rsidRPr="00557414">
        <w:rPr>
          <w:rFonts w:ascii="Book Antiqua" w:eastAsia="Calibri" w:hAnsi="Book Antiqua" w:cs="Arial"/>
          <w:bCs w:val="0"/>
          <w:color w:val="000000"/>
          <w:szCs w:val="24"/>
          <w:lang w:val="en-US" w:eastAsia="en-US"/>
        </w:rPr>
        <w:t xml:space="preserve">. </w:t>
      </w:r>
      <w:r w:rsidR="000F0D70" w:rsidRPr="00557414">
        <w:rPr>
          <w:rFonts w:ascii="Book Antiqua" w:eastAsia="Calibri" w:hAnsi="Book Antiqua" w:cs="Arial"/>
          <w:bCs w:val="0"/>
          <w:color w:val="000000"/>
          <w:szCs w:val="24"/>
          <w:lang w:val="en-US" w:eastAsia="en-US"/>
        </w:rPr>
        <w:t>Drug-based inhibition of S</w:t>
      </w:r>
      <w:r w:rsidR="00025140" w:rsidRPr="00557414">
        <w:rPr>
          <w:rFonts w:ascii="Book Antiqua" w:eastAsia="Calibri" w:hAnsi="Book Antiqua" w:cs="Arial"/>
          <w:bCs w:val="0"/>
          <w:color w:val="000000"/>
          <w:szCs w:val="24"/>
          <w:lang w:val="en-US" w:eastAsia="en-US"/>
        </w:rPr>
        <w:t>TAT</w:t>
      </w:r>
      <w:r w:rsidR="000F0D70" w:rsidRPr="00557414">
        <w:rPr>
          <w:rFonts w:ascii="Book Antiqua" w:eastAsia="Calibri" w:hAnsi="Book Antiqua" w:cs="Arial"/>
          <w:bCs w:val="0"/>
          <w:color w:val="000000"/>
          <w:szCs w:val="24"/>
          <w:lang w:val="en-US" w:eastAsia="en-US"/>
        </w:rPr>
        <w:t>3 reduced growth and migration/wound</w:t>
      </w:r>
      <w:r w:rsidR="00224D4F">
        <w:rPr>
          <w:rFonts w:ascii="Book Antiqua" w:eastAsia="Calibri" w:hAnsi="Book Antiqua" w:cs="Arial"/>
          <w:bCs w:val="0"/>
          <w:color w:val="000000"/>
          <w:szCs w:val="24"/>
          <w:lang w:val="en-US" w:eastAsia="en-US"/>
        </w:rPr>
        <w:t xml:space="preserve"> healing potential of BTC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PEVuZE5vdGU+PENpdGU+PEF1dGhvcj5TZW5nZ3VucHJhaTwvQXV0aG9yPjxZZWFyPjIwMTQ8L1ll
YXI+PFJlY051bT4yMjE8L1JlY051bT48RGlzcGxheVRleHQ+PHN0eWxlIGZhY2U9InN1cGVyc2Ny
aXB0Ij5bOTRdPC9zdHlsZT48L0Rpc3BsYXlUZXh0PjxyZWNvcmQ+PHJlYy1udW1iZXI+MjIxPC9y
ZWMtbnVtYmVyPjxmb3JlaWduLWtleXM+PGtleSBhcHA9IkVOIiBkYi1pZD0idHA1cDk1NWRqZjB2
YW1ldHZmeXZyOXh6NTkwNXpyejl3d2Y1Ij4yMjE8L2tleT48L2ZvcmVpZ24ta2V5cz48cmVmLXR5
cGUgbmFtZT0iSm91cm5hbCBBcnRpY2xlIj4xNzwvcmVmLXR5cGU+PGNvbnRyaWJ1dG9ycz48YXV0
aG9ycz48YXV0aG9yPlNlbmdndW5wcmFpLCBMLjwvYXV0aG9yPjxhdXRob3I+S3Vrb25ndmlyaXlh
cGFuLCBWLjwvYXV0aG9yPjxhdXRob3I+UHJhd2FuLCBBLjwvYXV0aG9yPjxhdXRob3I+S3Vrb25n
dmlyaXlhcGFuLCBVLjwvYXV0aG9yPjwvYXV0aG9ycz48L2NvbnRyaWJ1dG9ycz48YXV0aC1hZGRy
ZXNzPkRlcGFydG1lbnQgb2YgUGhhcm1hY29sb2d5LCBGYWN1bHR5IG9mIE1lZGljaW5lLCBhbmQg
TGl2ZXIgRmx1a2UgYW5kIENob2xhbmdpb2NhcmNpbm9tYSBSZXNlYXJjaCBDZW50ZXIsIEtob24g
S2FlbiBVbml2ZXJzaXR5LCA0MDAwMiwgVGhhaWxhbmQuPC9hdXRoLWFkZHJlc3M+PHRpdGxlcz48
dGl0bGU+UXVlcmNldGluIGFuZCBFR0NHIGV4aGliaXQgY2hlbW9wcmV2ZW50aXZlIGVmZmVjdHMg
aW4gY2hvbGFuZ2lvY2FyY2lub21hIGNlbGxzIHZpYSBzdXBwcmVzc2lvbiBvZiBKQUsvU1RBVCBz
aWduYWxpbmcgcGF0aHdheTwvdGl0bGU+PHNlY29uZGFyeS10aXRsZT5QaHl0b3RoZXIgUmVzPC9z
ZWNvbmRhcnktdGl0bGU+PGFsdC10aXRsZT5QaHl0b3RoZXJhcHkgcmVzZWFyY2ggOiBQVFI8L2Fs
dC10aXRsZT48L3RpdGxlcz48cGVyaW9kaWNhbD48ZnVsbC10aXRsZT5QaHl0b3RoZXIgUmVzPC9m
dWxsLXRpdGxlPjxhYmJyLTE+UGh5dG90aGVyYXB5IHJlc2VhcmNoIDogUFRSPC9hYmJyLTE+PC9w
ZXJpb2RpY2FsPjxhbHQtcGVyaW9kaWNhbD48ZnVsbC10aXRsZT5QaHl0b3RoZXIgUmVzPC9mdWxs
LXRpdGxlPjxhYmJyLTE+UGh5dG90aGVyYXB5IHJlc2VhcmNoIDogUFRSPC9hYmJyLTE+PC9hbHQt
cGVyaW9kaWNhbD48cGFnZXM+ODQxLTg8L3BhZ2VzPjx2b2x1bWU+Mjg8L3ZvbHVtZT48bnVtYmVy
PjY8L251bWJlcj48a2V5d29yZHM+PGtleXdvcmQ+QmlsZSBEdWN0IE5lb3BsYXNtcy9tZXRhYm9s
aXNtL3BhdGhvbG9neTwva2V5d29yZD48a2V5d29yZD5CaWxlIER1Y3RzLCBJbnRyYWhlcGF0aWMv
cGF0aG9sb2d5PC9rZXl3b3JkPjxrZXl3b3JkPkNhdGVjaGluLyphbmFsb2dzICZhbXA7IGRlcml2
YXRpdmVzL3BoYXJtYWNvbG9neTwva2V5d29yZD48a2V5d29yZD5DZWxsIExpbmUsIFR1bW9yPC9r
ZXl3b3JkPjxrZXl3b3JkPkNob2xhbmdpb2NhcmNpbm9tYS9tZXRhYm9saXNtLypwYXRob2xvZ3k8
L2tleXdvcmQ+PGtleXdvcmQ+SHVtYW5zPC9rZXl3b3JkPjxrZXl3b3JkPkludGVyY2VsbHVsYXIg
QWRoZXNpb24gTW9sZWN1bGUtMS9tZXRhYm9saXNtPC9rZXl3b3JkPjxrZXl3b3JkPkludGVyZmVy
b24tZ2FtbWEvbWV0YWJvbGlzbTwva2V5d29yZD48a2V5d29yZD5JbnRlcmxldWtpbi02L21ldGFi
b2xpc208L2tleXdvcmQ+PGtleXdvcmQ+SmFudXMgS2luYXNlIDEvbWV0YWJvbGlzbTwva2V5d29y
ZD48a2V5d29yZD5KYW51cyBLaW5hc2UgMi9tZXRhYm9saXNtPC9rZXl3b3JkPjxrZXl3b3JkPk5p
dHJpYyBPeGlkZSBTeW50aGFzZSBUeXBlIElJL21ldGFib2xpc208L2tleXdvcmQ+PGtleXdvcmQ+
UGhvc3Bob3J5bGF0aW9uL2RydWcgZWZmZWN0czwva2V5d29yZD48a2V5d29yZD5RdWVyY2V0aW4v
KnBoYXJtYWNvbG9neTwva2V5d29yZD48a2V5d29yZD5TVEFUMSBUcmFuc2NyaXB0aW9uIEZhY3Rv
ci9tZXRhYm9saXNtPC9rZXl3b3JkPjxrZXl3b3JkPlNUQVQzIFRyYW5zY3JpcHRpb24gRmFjdG9y
L21ldGFib2xpc208L2tleXdvcmQ+PGtleXdvcmQ+U1RBVDUgVHJhbnNjcmlwdGlvbiBGYWN0b3I8
L2tleXdvcmQ+PGtleXdvcmQ+U2lnbmFsIFRyYW5zZHVjdGlvbi8qZHJ1ZyBlZmZlY3RzPC9rZXl3
b3JkPjxrZXl3b3JkPlR1bW9yIFN1cHByZXNzb3IgUHJvdGVpbnM8L2tleXdvcmQ+PC9rZXl3b3Jk
cz48ZGF0ZXM+PHllYXI+MjAxNDwveWVhcj48cHViLWRhdGVzPjxkYXRlPkp1bjwvZGF0ZT48L3B1
Yi1kYXRlcz48L2RhdGVzPjxpc2JuPjEwOTktMTU3MyAoRWxlY3Ryb25pYykmI3hEOzA5NTEtNDE4
WCAoTGlua2luZyk8L2lzYm4+PGFjY2Vzc2lvbi1udW0+MjQwMzg1ODg8L2FjY2Vzc2lvbi1udW0+
PHVybHM+PHJlbGF0ZWQtdXJscz48dXJsPmh0dHA6Ly93d3cubmNiaS5ubG0ubmloLmdvdi9wdWJt
ZWQvMjQwMzg1ODg8L3VybD48L3JlbGF0ZWQtdXJscz48L3VybHM+PGVsZWN0cm9uaWMtcmVzb3Vy
Y2UtbnVtPjEwLjEwMDIvcHRyLjUwNjE8L2VsZWN0cm9uaWMtcmVzb3VyY2UtbnVtPjwvcmVjb3Jk
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PEVuZE5vdGU+PENpdGU+PEF1dGhvcj5TZW5nZ3VucHJhaTwvQXV0aG9yPjxZZWFyPjIwMTQ8L1ll
YXI+PFJlY051bT4yMjE8L1JlY051bT48RGlzcGxheVRleHQ+PHN0eWxlIGZhY2U9InN1cGVyc2Ny
aXB0Ij5bOTRdPC9zdHlsZT48L0Rpc3BsYXlUZXh0PjxyZWNvcmQ+PHJlYy1udW1iZXI+MjIxPC9y
ZWMtbnVtYmVyPjxmb3JlaWduLWtleXM+PGtleSBhcHA9IkVOIiBkYi1pZD0idHA1cDk1NWRqZjB2
YW1ldHZmeXZyOXh6NTkwNXpyejl3d2Y1Ij4yMjE8L2tleT48L2ZvcmVpZ24ta2V5cz48cmVmLXR5
cGUgbmFtZT0iSm91cm5hbCBBcnRpY2xlIj4xNzwvcmVmLXR5cGU+PGNvbnRyaWJ1dG9ycz48YXV0
aG9ycz48YXV0aG9yPlNlbmdndW5wcmFpLCBMLjwvYXV0aG9yPjxhdXRob3I+S3Vrb25ndmlyaXlh
cGFuLCBWLjwvYXV0aG9yPjxhdXRob3I+UHJhd2FuLCBBLjwvYXV0aG9yPjxhdXRob3I+S3Vrb25n
dmlyaXlhcGFuLCBVLjwvYXV0aG9yPjwvYXV0aG9ycz48L2NvbnRyaWJ1dG9ycz48YXV0aC1hZGRy
ZXNzPkRlcGFydG1lbnQgb2YgUGhhcm1hY29sb2d5LCBGYWN1bHR5IG9mIE1lZGljaW5lLCBhbmQg
TGl2ZXIgRmx1a2UgYW5kIENob2xhbmdpb2NhcmNpbm9tYSBSZXNlYXJjaCBDZW50ZXIsIEtob24g
S2FlbiBVbml2ZXJzaXR5LCA0MDAwMiwgVGhhaWxhbmQuPC9hdXRoLWFkZHJlc3M+PHRpdGxlcz48
dGl0bGU+UXVlcmNldGluIGFuZCBFR0NHIGV4aGliaXQgY2hlbW9wcmV2ZW50aXZlIGVmZmVjdHMg
aW4gY2hvbGFuZ2lvY2FyY2lub21hIGNlbGxzIHZpYSBzdXBwcmVzc2lvbiBvZiBKQUsvU1RBVCBz
aWduYWxpbmcgcGF0aHdheTwvdGl0bGU+PHNlY29uZGFyeS10aXRsZT5QaHl0b3RoZXIgUmVzPC9z
ZWNvbmRhcnktdGl0bGU+PGFsdC10aXRsZT5QaHl0b3RoZXJhcHkgcmVzZWFyY2ggOiBQVFI8L2Fs
dC10aXRsZT48L3RpdGxlcz48cGVyaW9kaWNhbD48ZnVsbC10aXRsZT5QaHl0b3RoZXIgUmVzPC9m
dWxsLXRpdGxlPjxhYmJyLTE+UGh5dG90aGVyYXB5IHJlc2VhcmNoIDogUFRSPC9hYmJyLTE+PC9w
ZXJpb2RpY2FsPjxhbHQtcGVyaW9kaWNhbD48ZnVsbC10aXRsZT5QaHl0b3RoZXIgUmVzPC9mdWxs
LXRpdGxlPjxhYmJyLTE+UGh5dG90aGVyYXB5IHJlc2VhcmNoIDogUFRSPC9hYmJyLTE+PC9hbHQt
cGVyaW9kaWNhbD48cGFnZXM+ODQxLTg8L3BhZ2VzPjx2b2x1bWU+Mjg8L3ZvbHVtZT48bnVtYmVy
PjY8L251bWJlcj48a2V5d29yZHM+PGtleXdvcmQ+QmlsZSBEdWN0IE5lb3BsYXNtcy9tZXRhYm9s
aXNtL3BhdGhvbG9neTwva2V5d29yZD48a2V5d29yZD5CaWxlIER1Y3RzLCBJbnRyYWhlcGF0aWMv
cGF0aG9sb2d5PC9rZXl3b3JkPjxrZXl3b3JkPkNhdGVjaGluLyphbmFsb2dzICZhbXA7IGRlcml2
YXRpdmVzL3BoYXJtYWNvbG9neTwva2V5d29yZD48a2V5d29yZD5DZWxsIExpbmUsIFR1bW9yPC9r
ZXl3b3JkPjxrZXl3b3JkPkNob2xhbmdpb2NhcmNpbm9tYS9tZXRhYm9saXNtLypwYXRob2xvZ3k8
L2tleXdvcmQ+PGtleXdvcmQ+SHVtYW5zPC9rZXl3b3JkPjxrZXl3b3JkPkludGVyY2VsbHVsYXIg
QWRoZXNpb24gTW9sZWN1bGUtMS9tZXRhYm9saXNtPC9rZXl3b3JkPjxrZXl3b3JkPkludGVyZmVy
b24tZ2FtbWEvbWV0YWJvbGlzbTwva2V5d29yZD48a2V5d29yZD5JbnRlcmxldWtpbi02L21ldGFi
b2xpc208L2tleXdvcmQ+PGtleXdvcmQ+SmFudXMgS2luYXNlIDEvbWV0YWJvbGlzbTwva2V5d29y
ZD48a2V5d29yZD5KYW51cyBLaW5hc2UgMi9tZXRhYm9saXNtPC9rZXl3b3JkPjxrZXl3b3JkPk5p
dHJpYyBPeGlkZSBTeW50aGFzZSBUeXBlIElJL21ldGFib2xpc208L2tleXdvcmQ+PGtleXdvcmQ+
UGhvc3Bob3J5bGF0aW9uL2RydWcgZWZmZWN0czwva2V5d29yZD48a2V5d29yZD5RdWVyY2V0aW4v
KnBoYXJtYWNvbG9neTwva2V5d29yZD48a2V5d29yZD5TVEFUMSBUcmFuc2NyaXB0aW9uIEZhY3Rv
ci9tZXRhYm9saXNtPC9rZXl3b3JkPjxrZXl3b3JkPlNUQVQzIFRyYW5zY3JpcHRpb24gRmFjdG9y
L21ldGFib2xpc208L2tleXdvcmQ+PGtleXdvcmQ+U1RBVDUgVHJhbnNjcmlwdGlvbiBGYWN0b3I8
L2tleXdvcmQ+PGtleXdvcmQ+U2lnbmFsIFRyYW5zZHVjdGlvbi8qZHJ1ZyBlZmZlY3RzPC9rZXl3
b3JkPjxrZXl3b3JkPlR1bW9yIFN1cHByZXNzb3IgUHJvdGVpbnM8L2tleXdvcmQ+PC9rZXl3b3Jk
cz48ZGF0ZXM+PHllYXI+MjAxNDwveWVhcj48cHViLWRhdGVzPjxkYXRlPkp1bjwvZGF0ZT48L3B1
Yi1kYXRlcz48L2RhdGVzPjxpc2JuPjEwOTktMTU3MyAoRWxlY3Ryb25pYykmI3hEOzA5NTEtNDE4
WCAoTGlua2luZyk8L2lzYm4+PGFjY2Vzc2lvbi1udW0+MjQwMzg1ODg8L2FjY2Vzc2lvbi1udW0+
PHVybHM+PHJlbGF0ZWQtdXJscz48dXJsPmh0dHA6Ly93d3cubmNiaS5ubG0ubmloLmdvdi9wdWJt
ZWQvMjQwMzg1ODg8L3VybD48L3JlbGF0ZWQtdXJscz48L3VybHM+PGVsZWN0cm9uaWMtcmVzb3Vy
Y2UtbnVtPjEwLjEwMDIvcHRyLjUwNjE8L2VsZWN0cm9uaWMtcmVzb3VyY2UtbnVtPjwvcmVjb3Jk
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4" w:tooltip="Senggunprai, 2014 #221" w:history="1">
        <w:r w:rsidR="00FA7585" w:rsidRPr="00557414">
          <w:rPr>
            <w:rFonts w:ascii="Book Antiqua" w:eastAsia="Calibri" w:hAnsi="Book Antiqua" w:cs="Arial"/>
            <w:bCs w:val="0"/>
            <w:noProof/>
            <w:color w:val="000000"/>
            <w:szCs w:val="24"/>
            <w:vertAlign w:val="superscript"/>
            <w:lang w:val="en-US" w:eastAsia="en-US"/>
          </w:rPr>
          <w:t>94</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0F0D70" w:rsidRPr="00557414">
        <w:rPr>
          <w:rFonts w:ascii="Book Antiqua" w:eastAsia="Calibri" w:hAnsi="Book Antiqua" w:cs="Arial"/>
          <w:bCs w:val="0"/>
          <w:color w:val="000000"/>
          <w:szCs w:val="24"/>
          <w:lang w:val="en-US" w:eastAsia="en-US"/>
        </w:rPr>
        <w:t xml:space="preserve">. </w:t>
      </w:r>
      <w:r w:rsidR="00022E14" w:rsidRPr="00557414">
        <w:rPr>
          <w:rFonts w:ascii="Book Antiqua" w:eastAsia="Calibri" w:hAnsi="Book Antiqua" w:cs="Arial"/>
          <w:bCs w:val="0"/>
          <w:color w:val="000000"/>
          <w:szCs w:val="24"/>
          <w:lang w:val="en-US" w:eastAsia="en-US"/>
        </w:rPr>
        <w:t>Moreover, treatment of cells with the natural compound luteolin suppressed the ac</w:t>
      </w:r>
      <w:r w:rsidR="00C117C4" w:rsidRPr="00557414">
        <w:rPr>
          <w:rFonts w:ascii="Book Antiqua" w:eastAsia="Calibri" w:hAnsi="Book Antiqua" w:cs="Arial"/>
          <w:bCs w:val="0"/>
          <w:color w:val="000000"/>
          <w:szCs w:val="24"/>
          <w:lang w:val="en-US" w:eastAsia="en-US"/>
        </w:rPr>
        <w:t>tivation of the IL-6-induced J</w:t>
      </w:r>
      <w:r w:rsidR="00025140" w:rsidRPr="00557414">
        <w:rPr>
          <w:rFonts w:ascii="Book Antiqua" w:eastAsia="Calibri" w:hAnsi="Book Antiqua" w:cs="Arial"/>
          <w:bCs w:val="0"/>
          <w:color w:val="000000"/>
          <w:szCs w:val="24"/>
          <w:lang w:val="en-US" w:eastAsia="en-US"/>
        </w:rPr>
        <w:t>AK</w:t>
      </w:r>
      <w:r w:rsidR="00022E14" w:rsidRPr="00557414">
        <w:rPr>
          <w:rFonts w:ascii="Book Antiqua" w:eastAsia="Calibri" w:hAnsi="Book Antiqua" w:cs="Arial"/>
          <w:bCs w:val="0"/>
          <w:color w:val="000000"/>
          <w:szCs w:val="24"/>
          <w:lang w:val="en-US" w:eastAsia="en-US"/>
        </w:rPr>
        <w:t>/S</w:t>
      </w:r>
      <w:r w:rsidR="00025140" w:rsidRPr="00557414">
        <w:rPr>
          <w:rFonts w:ascii="Book Antiqua" w:eastAsia="Calibri" w:hAnsi="Book Antiqua" w:cs="Arial"/>
          <w:bCs w:val="0"/>
          <w:color w:val="000000"/>
          <w:szCs w:val="24"/>
          <w:lang w:val="en-US" w:eastAsia="en-US"/>
        </w:rPr>
        <w:t>TAT</w:t>
      </w:r>
      <w:r w:rsidR="00022E14" w:rsidRPr="00557414">
        <w:rPr>
          <w:rFonts w:ascii="Book Antiqua" w:eastAsia="Calibri" w:hAnsi="Book Antiqua" w:cs="Arial"/>
          <w:bCs w:val="0"/>
          <w:color w:val="000000"/>
          <w:szCs w:val="24"/>
          <w:lang w:val="en-US" w:eastAsia="en-US"/>
        </w:rPr>
        <w:t>3 cascade in BTC cells which resulted in diminished migration, wound healing and col</w:t>
      </w:r>
      <w:r w:rsidR="00224D4F">
        <w:rPr>
          <w:rFonts w:ascii="Book Antiqua" w:eastAsia="Calibri" w:hAnsi="Book Antiqua" w:cs="Arial"/>
          <w:bCs w:val="0"/>
          <w:color w:val="000000"/>
          <w:szCs w:val="24"/>
          <w:lang w:val="en-US" w:eastAsia="en-US"/>
        </w:rPr>
        <w:t>ony formation potential</w:t>
      </w:r>
      <w:r w:rsidR="00227333" w:rsidRPr="00557414">
        <w:rPr>
          <w:rFonts w:ascii="Book Antiqua" w:eastAsia="Calibri" w:hAnsi="Book Antiqua" w:cs="Arial"/>
          <w:bCs w:val="0"/>
          <w:color w:val="000000"/>
          <w:szCs w:val="24"/>
          <w:lang w:val="en-US" w:eastAsia="en-US"/>
        </w:rPr>
        <w:fldChar w:fldCharType="begin">
          <w:fldData xml:space="preserve">PEVuZE5vdGU+PENpdGU+PEF1dGhvcj5BbmVrbmFuPC9BdXRob3I+PFllYXI+MjAxNDwvWWVhcj48
UmVjTnVtPjIyMzwvUmVjTnVtPjxEaXNwbGF5VGV4dD48c3R5bGUgZmFjZT0ic3VwZXJzY3JpcHQi
Pls5Nl08L3N0eWxlPjwvRGlzcGxheVRleHQ+PHJlY29yZD48cmVjLW51bWJlcj4yMjM8L3JlYy1u
dW1iZXI+PGZvcmVpZ24ta2V5cz48a2V5IGFwcD0iRU4iIGRiLWlkPSJ0cDVwOTU1ZGpmMHZhbWV0
dmZ5dnI5eHo1OTA1enJ6OXd3ZjUiPjIyMzwva2V5PjwvZm9yZWlnbi1rZXlzPjxyZWYtdHlwZSBu
YW1lPSJKb3VybmFsIEFydGljbGUiPjE3PC9yZWYtdHlwZT48Y29udHJpYnV0b3JzPjxhdXRob3Jz
PjxhdXRob3I+QW5la25hbiwgUC48L2F1dGhvcj48YXV0aG9yPkt1a29uZ3Zpcml5YXBhbiwgVi48
L2F1dGhvcj48YXV0aG9yPlByYXdhbiwgQS48L2F1dGhvcj48YXV0aG9yPktvbmdwZXRjaCwgUy48
L2F1dGhvcj48YXV0aG9yPlNyaXBhLCBCLjwvYXV0aG9yPjxhdXRob3I+U2VuZ2d1bnByYWksIEwu
PC9hdXRob3I+PC9hdXRob3JzPjwvY29udHJpYnV0b3JzPjxhdXRoLWFkZHJlc3M+RGVwYXJ0bWVu
dCBvZiBQaGFybWFjb2xvZ3ksIEZhY3VsdHkgb2YgTWVkaWNpbmUsIEtob24gS2FlbiBVbml2ZXJz
aXR5LCBLaG9uIEthZW4sIFRoYWlsYW5kIEUtbWFpbCA6IGxhZGRhc0Bra3UuYWMudGguPC9hdXRo
LWFkZHJlc3M+PHRpdGxlcz48dGl0bGU+THV0ZW9saW4gYXJyZXN0cyBjZWxsIGN5Y2xpbmcsIGlu
ZHVjZXMgYXBvcHRvc2lzIGFuZCBpbmhpYml0cyB0aGUgSkFLL1NUQVQzIHBhdGh3YXkgaW4gaHVt
YW4gY2hvbGFuZ2lvY2FyY2lub21hIGNlbGxzPC90aXRsZT48c2Vjb25kYXJ5LXRpdGxlPkFzaWFu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b2RpY2FsPjxwYWdlcz41MDcxLTY8L3BhZ2VzPjx2b2x1bWU+MTU8L3ZvbHVtZT48bnVtYmVyPjEy
PC9udW1iZXI+PGtleXdvcmRzPjxrZXl3b3JkPkFwb3B0b3Npcy8qZHJ1ZyBlZmZlY3RzPC9rZXl3
b3JkPjxrZXl3b3JkPkJpbGUgRHVjdCBOZW9wbGFzbXMvZHJ1ZyB0aGVyYXB5L21ldGFib2xpc20v
KnBhdGhvbG9neTwva2V5d29yZD48a2V5d29yZD5CaWxlIER1Y3RzLCBJbnRyYWhlcGF0aWMvZHJ1
ZyBlZmZlY3RzL21ldGFib2xpc20vKnBhdGhvbG9neTwva2V5d29yZD48a2V5d29yZD5CbG90dGlu
ZywgV2VzdGVybjwva2V5d29yZD48a2V5d29yZD5DZWxsIEN5Y2xlLypkcnVnIGVmZmVjdHM8L2tl
eXdvcmQ+PGtleXdvcmQ+Q2VsbCBNb3ZlbWVudC9kcnVnIGVmZmVjdHM8L2tleXdvcmQ+PGtleXdv
cmQ+Q2VsbCBQcm9saWZlcmF0aW9uL2RydWcgZWZmZWN0czwva2V5d29yZD48a2V5d29yZD5DaG9s
YW5naW9jYXJjaW5vbWEvZHJ1ZyB0aGVyYXB5L21ldGFib2xpc20vKnBhdGhvbG9neTwva2V5d29y
ZD48a2V5d29yZD5GbG93IEN5dG9tZXRyeTwva2V5d29yZD48a2V5d29yZD5IdW1hbnM8L2tleXdv
cmQ+PGtleXdvcmQ+SmFudXMgS2luYXNlIDEvKmFudGFnb25pc3RzICZhbXA7IGluaGliaXRvcnMv
bWV0YWJvbGlzbTwva2V5d29yZD48a2V5d29yZD5MdXRlb2xpbi8qcGhhcm1hY29sb2d5PC9rZXl3
b3JkPjxrZXl3b3JkPlNUQVQzIFRyYW5zY3JpcHRpb24gRmFjdG9yLyphbnRhZ29uaXN0cyAmYW1w
OyBpbmhpYml0b3JzL21ldGFib2xpc208L2tleXdvcmQ+PGtleXdvcmQ+VHVtb3IgQ2VsbHMsIEN1
bHR1cmVkPC9rZXl3b3JkPjxrZXl3b3JkPlR1bW9yIFN0ZW0gQ2VsbCBBc3NheTwva2V5d29yZD48
a2V5d29yZD5Xb3VuZCBIZWFsaW5nL2RydWcgZWZmZWN0czwva2V5d29yZD48L2tleXdvcmRzPjxk
YXRlcz48eWVhcj4yMDE0PC95ZWFyPjwvZGF0ZXM+PGlzYm4+MTUxMy03MzY4IChQcmludCkmI3hE
OzE1MTMtNzM2OCAoTGlua2luZyk8L2lzYm4+PGFjY2Vzc2lvbi1udW0+MjQ5OTg1ODg8L2FjY2Vz
c2lvbi1udW0+PHVybHM+PHJlbGF0ZWQtdXJscz48dXJsPmh0dHA6Ly93d3cubmNiaS5ubG0ubmlo
Lmdvdi9wdWJtZWQvMjQ5OTg1ODg8L3VybD48L3JlbGF0ZWQtdXJscz48L3VybHM+PC9yZWNvcmQ+
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PEVuZE5vdGU+PENpdGU+PEF1dGhvcj5BbmVrbmFuPC9BdXRob3I+PFllYXI+MjAxNDwvWWVhcj48
UmVjTnVtPjIyMzwvUmVjTnVtPjxEaXNwbGF5VGV4dD48c3R5bGUgZmFjZT0ic3VwZXJzY3JpcHQi
Pls5Nl08L3N0eWxlPjwvRGlzcGxheVRleHQ+PHJlY29yZD48cmVjLW51bWJlcj4yMjM8L3JlYy1u
dW1iZXI+PGZvcmVpZ24ta2V5cz48a2V5IGFwcD0iRU4iIGRiLWlkPSJ0cDVwOTU1ZGpmMHZhbWV0
dmZ5dnI5eHo1OTA1enJ6OXd3ZjUiPjIyMzwva2V5PjwvZm9yZWlnbi1rZXlzPjxyZWYtdHlwZSBu
YW1lPSJKb3VybmFsIEFydGljbGUiPjE3PC9yZWYtdHlwZT48Y29udHJpYnV0b3JzPjxhdXRob3Jz
PjxhdXRob3I+QW5la25hbiwgUC48L2F1dGhvcj48YXV0aG9yPkt1a29uZ3Zpcml5YXBhbiwgVi48
L2F1dGhvcj48YXV0aG9yPlByYXdhbiwgQS48L2F1dGhvcj48YXV0aG9yPktvbmdwZXRjaCwgUy48
L2F1dGhvcj48YXV0aG9yPlNyaXBhLCBCLjwvYXV0aG9yPjxhdXRob3I+U2VuZ2d1bnByYWksIEwu
PC9hdXRob3I+PC9hdXRob3JzPjwvY29udHJpYnV0b3JzPjxhdXRoLWFkZHJlc3M+RGVwYXJ0bWVu
dCBvZiBQaGFybWFjb2xvZ3ksIEZhY3VsdHkgb2YgTWVkaWNpbmUsIEtob24gS2FlbiBVbml2ZXJz
aXR5LCBLaG9uIEthZW4sIFRoYWlsYW5kIEUtbWFpbCA6IGxhZGRhc0Bra3UuYWMudGguPC9hdXRo
LWFkZHJlc3M+PHRpdGxlcz48dGl0bGU+THV0ZW9saW4gYXJyZXN0cyBjZWxsIGN5Y2xpbmcsIGlu
ZHVjZXMgYXBvcHRvc2lzIGFuZCBpbmhpYml0cyB0aGUgSkFLL1NUQVQzIHBhdGh3YXkgaW4gaHVt
YW4gY2hvbGFuZ2lvY2FyY2lub21hIGNlbGxzPC90aXRsZT48c2Vjb25kYXJ5LXRpdGxlPkFzaWFu
IFBhYyBKIENhbmNlciBQcmV2PC9zZWNvbmRhcnktdGl0bGU+PGFsdC10aXRsZT5Bc2lhbiBQYWNp
ZmljIGpvdXJuYWwgb2YgY2FuY2VyIHByZXZlbnRpb24gOiBBUEpDUDwvYWx0LXRpdGxlPjwvdGl0
bGVzPjxwZXJpb2RpY2FsPjxmdWxsLXRpdGxlPkFzaWFuIFBhYyBKIENhbmNlciBQcmV2PC9mdWxs
LXRpdGxlPjxhYmJyLTE+QXNpYW4gUGFjaWZpYyBqb3VybmFsIG9mIGNhbmNlciBwcmV2ZW50aW9u
IDogQVBKQ1A8L2FiYnItMT48L3BlcmlvZGljYWw+PGFsdC1wZXJpb2RpY2FsPjxmdWxsLXRpdGxl
PkFzaWFuIFBhYyBKIENhbmNlciBQcmV2PC9mdWxsLXRpdGxlPjxhYmJyLTE+QXNpYW4gUGFjaWZp
YyBqb3VybmFsIG9mIGNhbmNlciBwcmV2ZW50aW9uIDogQVBKQ1A8L2FiYnItMT48L2FsdC1wZXJp
b2RpY2FsPjxwYWdlcz41MDcxLTY8L3BhZ2VzPjx2b2x1bWU+MTU8L3ZvbHVtZT48bnVtYmVyPjEy
PC9udW1iZXI+PGtleXdvcmRzPjxrZXl3b3JkPkFwb3B0b3Npcy8qZHJ1ZyBlZmZlY3RzPC9rZXl3
b3JkPjxrZXl3b3JkPkJpbGUgRHVjdCBOZW9wbGFzbXMvZHJ1ZyB0aGVyYXB5L21ldGFib2xpc20v
KnBhdGhvbG9neTwva2V5d29yZD48a2V5d29yZD5CaWxlIER1Y3RzLCBJbnRyYWhlcGF0aWMvZHJ1
ZyBlZmZlY3RzL21ldGFib2xpc20vKnBhdGhvbG9neTwva2V5d29yZD48a2V5d29yZD5CbG90dGlu
ZywgV2VzdGVybjwva2V5d29yZD48a2V5d29yZD5DZWxsIEN5Y2xlLypkcnVnIGVmZmVjdHM8L2tl
eXdvcmQ+PGtleXdvcmQ+Q2VsbCBNb3ZlbWVudC9kcnVnIGVmZmVjdHM8L2tleXdvcmQ+PGtleXdv
cmQ+Q2VsbCBQcm9saWZlcmF0aW9uL2RydWcgZWZmZWN0czwva2V5d29yZD48a2V5d29yZD5DaG9s
YW5naW9jYXJjaW5vbWEvZHJ1ZyB0aGVyYXB5L21ldGFib2xpc20vKnBhdGhvbG9neTwva2V5d29y
ZD48a2V5d29yZD5GbG93IEN5dG9tZXRyeTwva2V5d29yZD48a2V5d29yZD5IdW1hbnM8L2tleXdv
cmQ+PGtleXdvcmQ+SmFudXMgS2luYXNlIDEvKmFudGFnb25pc3RzICZhbXA7IGluaGliaXRvcnMv
bWV0YWJvbGlzbTwva2V5d29yZD48a2V5d29yZD5MdXRlb2xpbi8qcGhhcm1hY29sb2d5PC9rZXl3
b3JkPjxrZXl3b3JkPlNUQVQzIFRyYW5zY3JpcHRpb24gRmFjdG9yLyphbnRhZ29uaXN0cyAmYW1w
OyBpbmhpYml0b3JzL21ldGFib2xpc208L2tleXdvcmQ+PGtleXdvcmQ+VHVtb3IgQ2VsbHMsIEN1
bHR1cmVkPC9rZXl3b3JkPjxrZXl3b3JkPlR1bW9yIFN0ZW0gQ2VsbCBBc3NheTwva2V5d29yZD48
a2V5d29yZD5Xb3VuZCBIZWFsaW5nL2RydWcgZWZmZWN0czwva2V5d29yZD48L2tleXdvcmRzPjxk
YXRlcz48eWVhcj4yMDE0PC95ZWFyPjwvZGF0ZXM+PGlzYm4+MTUxMy03MzY4IChQcmludCkmI3hE
OzE1MTMtNzM2OCAoTGlua2luZyk8L2lzYm4+PGFjY2Vzc2lvbi1udW0+MjQ5OTg1ODg8L2FjY2Vz
c2lvbi1udW0+PHVybHM+PHJlbGF0ZWQtdXJscz48dXJsPmh0dHA6Ly93d3cubmNiaS5ubG0ubmlo
Lmdvdi9wdWJtZWQvMjQ5OTg1ODg8L3VybD48L3JlbGF0ZWQtdXJscz48L3VybHM+PC9yZWNvcmQ+
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6" w:tooltip="Aneknan, 2014 #223" w:history="1">
        <w:r w:rsidR="00FA7585" w:rsidRPr="00557414">
          <w:rPr>
            <w:rFonts w:ascii="Book Antiqua" w:eastAsia="Calibri" w:hAnsi="Book Antiqua" w:cs="Arial"/>
            <w:bCs w:val="0"/>
            <w:noProof/>
            <w:color w:val="000000"/>
            <w:szCs w:val="24"/>
            <w:vertAlign w:val="superscript"/>
            <w:lang w:val="en-US" w:eastAsia="en-US"/>
          </w:rPr>
          <w:t>96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022E14" w:rsidRPr="00557414">
        <w:rPr>
          <w:rFonts w:ascii="Book Antiqua" w:eastAsia="Calibri" w:hAnsi="Book Antiqua" w:cs="Arial"/>
          <w:bCs w:val="0"/>
          <w:color w:val="000000"/>
          <w:szCs w:val="24"/>
          <w:lang w:val="en-US" w:eastAsia="en-US"/>
        </w:rPr>
        <w:t xml:space="preserve">. </w:t>
      </w:r>
    </w:p>
    <w:p w:rsidR="00FF2BC0" w:rsidRPr="00557414" w:rsidRDefault="00C117C4"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mT</w:t>
      </w:r>
      <w:r w:rsidR="006E0DD4" w:rsidRPr="00557414">
        <w:rPr>
          <w:rFonts w:ascii="Book Antiqua" w:eastAsia="Calibri" w:hAnsi="Book Antiqua" w:cs="Arial"/>
          <w:bCs w:val="0"/>
          <w:color w:val="000000"/>
          <w:szCs w:val="24"/>
          <w:lang w:val="en-US" w:eastAsia="en-US"/>
        </w:rPr>
        <w:t>OR</w:t>
      </w:r>
      <w:r w:rsidRPr="00557414">
        <w:rPr>
          <w:rFonts w:ascii="Book Antiqua" w:eastAsia="Calibri" w:hAnsi="Book Antiqua" w:cs="Arial"/>
          <w:bCs w:val="0"/>
          <w:color w:val="000000"/>
          <w:szCs w:val="24"/>
          <w:lang w:val="en-US" w:eastAsia="en-US"/>
        </w:rPr>
        <w:t xml:space="preserve"> inhibition was directly connected to loss of CSC characteristics in BTC cell lines: treatment with rapamycin decreased migration, invasion as wel</w:t>
      </w:r>
      <w:r w:rsidR="00224D4F">
        <w:rPr>
          <w:rFonts w:ascii="Book Antiqua" w:eastAsia="Calibri" w:hAnsi="Book Antiqua" w:cs="Arial"/>
          <w:bCs w:val="0"/>
          <w:color w:val="000000"/>
          <w:szCs w:val="24"/>
          <w:lang w:val="en-US" w:eastAsia="en-US"/>
        </w:rPr>
        <w:t>l as sphere formation potential</w: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7" w:tooltip="Yang, 2015 #49" w:history="1">
        <w:r w:rsidR="00FA7585" w:rsidRPr="00557414">
          <w:rPr>
            <w:rFonts w:ascii="Book Antiqua" w:eastAsia="Calibri" w:hAnsi="Book Antiqua" w:cs="Arial"/>
            <w:bCs w:val="0"/>
            <w:noProof/>
            <w:color w:val="000000"/>
            <w:szCs w:val="24"/>
            <w:vertAlign w:val="superscript"/>
            <w:lang w:val="en-US" w:eastAsia="en-US"/>
          </w:rPr>
          <w:t>97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Similar results were presented by two other studies in GBC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PEVuZE5vdGU+PENpdGU+PEF1dGhvcj5ab25nPC9BdXRob3I+PFllYXI+MjAxNDwvWWVhcj48UmVj
TnVtPjIyNjwvUmVjTnVtPjxEaXNwbGF5VGV4dD48c3R5bGUgZmFjZT0ic3VwZXJzY3JpcHQiPls5
OCwgOTldPC9zdHlsZT48L0Rpc3BsYXlUZXh0PjxyZWNvcmQ+PHJlYy1udW1iZXI+MjI2PC9yZWMt
bnVtYmVyPjxmb3JlaWduLWtleXM+PGtleSBhcHA9IkVOIiBkYi1pZD0idHA1cDk1NWRqZjB2YW1l
dHZmeXZyOXh6NTkwNXpyejl3d2Y1Ij4yMjY8L2tleT48L2ZvcmVpZ24ta2V5cz48cmVmLXR5cGUg
bmFtZT0iSm91cm5hbCBBcnRpY2xlIj4xNzwvcmVmLXR5cGU+PGNvbnRyaWJ1dG9ycz48YXV0aG9y
cz48YXV0aG9yPlpvbmcsIEguPC9hdXRob3I+PGF1dGhvcj5ZaW4sIEIuPC9hdXRob3I+PGF1dGhv
cj5aaG91LCBILjwvYXV0aG9yPjxhdXRob3I+Q2FpLCBELjwvYXV0aG9yPjxhdXRob3I+TWEsIEIu
PC9hdXRob3I+PGF1dGhvcj5YaWFuZywgWS48L2F1dGhvcj48L2F1dGhvcnM+PC9jb250cmlidXRv
cnM+PGF1dGgtYWRkcmVzcz5EZXBhcnRtZW50IG9mIEdlbmVyYWwgU3VyZ2VyeSwgSHVhc2hhbiBI
b3NwaXRhbCwgRnVkYW4gVW5pdmVyc2l0eSwgMTIgQ2VudHJhbCBVcnVtcWkgUmQsIFNoYW5naGFp
LCAyMDAwNDAsIFBlb3BsZSZhcG9zO3MgUmVwdWJsaWMgb2YgQ2hpbmEuPC9hdXRoLWFkZHJlc3M+
PHRpdGxlcz48dGl0bGU+SW5oaWJpdGlvbiBvZiBtVE9SIHBhdGh3YXkgYXR0ZW51YXRlcyBtaWdy
YXRpb24gYW5kIGludmFzaW9uIG9mIGdhbGxibGFkZGVyIGNhbmNlciB2aWEgRU1UIGluaGliaXRp
b248L3RpdGxlPjxzZWNvbmRhcnktdGl0bGU+TW9sIEJpb2wgUmVwPC9zZWNvbmRhcnktdGl0bGU+
PGFsdC10aXRsZT5Nb2xlY3VsYXIgYmlvbG9neSByZXBvcnRzPC9hbHQtdGl0bGU+PC90aXRsZXM+
PHBlcmlvZGljYWw+PGZ1bGwtdGl0bGU+TW9sIEJpb2wgUmVwPC9mdWxsLXRpdGxlPjxhYmJyLTE+
TW9sZWN1bGFyIGJpb2xvZ3kgcmVwb3J0czwvYWJici0xPjwvcGVyaW9kaWNhbD48YWx0LXBlcmlv
ZGljYWw+PGZ1bGwtdGl0bGU+TW9sIEJpb2wgUmVwPC9mdWxsLXRpdGxlPjxhYmJyLTE+TW9sZWN1
bGFyIGJpb2xvZ3kgcmVwb3J0czwvYWJici0xPjwvYWx0LXBlcmlvZGljYWw+PHBhZ2VzPjQ1MDct
MTI8L3BhZ2VzPjx2b2x1bWU+NDE8L3ZvbHVtZT48bnVtYmVyPjc8L251bWJlcj48a2V5d29yZHM+
PGtleXdvcmQ+QW5pbWFsczwva2V5d29yZD48a2V5d29yZD5DYWRoZXJpbnMvZ2VuZXRpY3MvbWV0
YWJvbGlzbTwva2V5d29yZD48a2V5d29yZD5DZWxsIExpbmUsIFR1bW9yPC9rZXl3b3JkPjxrZXl3
b3JkPkNlbGwgTW92ZW1lbnQvZHJ1ZyBlZmZlY3RzPC9rZXl3b3JkPjxrZXl3b3JkPkVwaXRoZWxp
YWwtTWVzZW5jaHltYWwgVHJhbnNpdGlvbi8qZHJ1ZyBlZmZlY3RzL2dlbmV0aWNzPC9rZXl3b3Jk
PjxrZXl3b3JkPkdhbGxibGFkZGVyIE5lb3BsYXNtcy9kcnVnIHRoZXJhcHkvZ2VuZXRpY3MvKm1l
dGFib2xpc20vcGF0aG9sb2d5PC9rZXl3b3JkPjxrZXl3b3JkPipHZW5lIEV4cHJlc3Npb24gUmVn
dWxhdGlvbiwgTmVvcGxhc3RpYzwva2V5d29yZD48a2V5d29yZD5IdW1hbnM8L2tleXdvcmQ+PGtl
eXdvcmQ+SW1tdW5vc3VwcHJlc3NpdmUgQWdlbnRzL3BoYXJtYWNvbG9neTwva2V5d29yZD48a2V5
d29yZD5NYWxlPC9rZXl3b3JkPjxrZXl3b3JkPk1pY2U8L2tleXdvcmQ+PGtleXdvcmQ+TWljZSwg
TnVkZTwva2V5d29yZD48a2V5d29yZD5NdWx0aXByb3RlaW4gQ29tcGxleGVzLyphbnRhZ29uaXN0
cyAmYW1wOyBpbmhpYml0b3JzL2dlbmV0aWNzL21ldGFib2xpc208L2tleXdvcmQ+PGtleXdvcmQ+
TmVvcGxhc20gSW52YXNpdmVuZXNzPC9rZXl3b3JkPjxrZXl3b3JkPlJOQSwgU21hbGwgSW50ZXJm
ZXJpbmcvZ2VuZXRpY3MvbWV0YWJvbGlzbTwva2V5d29yZD48a2V5d29yZD5TaWduYWwgVHJhbnNk
dWN0aW9uLypkcnVnIGVmZmVjdHM8L2tleXdvcmQ+PGtleXdvcmQ+U2lyb2xpbXVzL3BoYXJtYWNv
bG9neTwva2V5d29yZD48a2V5d29yZD5UT1IgU2VyaW5lLVRocmVvbmluZSBLaW5hc2VzLyphbnRh
Z29uaXN0cyAmYW1wOyBpbmhpYml0b3JzL2dlbmV0aWNzL21ldGFib2xpc208L2tleXdvcmQ+PGtl
eXdvcmQ+VHJhbnNmb3JtaW5nIEdyb3d0aCBGYWN0b3IgYmV0YS9nZW5ldGljcy9tZXRhYm9saXNt
PC9rZXl3b3JkPjxrZXl3b3JkPlZpbWVudGluL2dlbmV0aWNzL21ldGFib2xpc208L2tleXdvcmQ+
PC9rZXl3b3Jkcz48ZGF0ZXM+PHllYXI+MjAxNDwveWVhcj48cHViLWRhdGVzPjxkYXRlPkp1bDwv
ZGF0ZT48L3B1Yi1kYXRlcz48L2RhdGVzPjxpc2JuPjE1NzMtNDk3OCAoRWxlY3Ryb25pYykmI3hE
OzAzMDEtNDg1MSAoTGlua2luZyk8L2lzYm4+PGFjY2Vzc2lvbi1udW0+MjQ2MjM0MDg8L2FjY2Vz
c2lvbi1udW0+PHVybHM+PHJlbGF0ZWQtdXJscz48dXJsPmh0dHA6Ly93d3cubmNiaS5ubG0ubmlo
Lmdvdi9wdWJtZWQvMjQ2MjM0MDg8L3VybD48L3JlbGF0ZWQtdXJscz48L3VybHM+PGVsZWN0cm9u
aWMtcmVzb3VyY2UtbnVtPjEwLjEwMDcvczExMDMzLTAxNC0zMzIxLTQ8L2VsZWN0cm9uaWMtcmVz
b3VyY2UtbnVtPjwvcmVjb3JkPjwvQ2l0ZT48Q2l0ZT48QXV0aG9yPkNhbzwvQXV0aG9yPjxZZWFy
PjIwMTU8L1llYXI+PFJlY051bT4yMjU8L1JlY051bT48cmVjb3JkPjxyZWMtbnVtYmVyPjIyNTwv
cmVjLW51bWJlcj48Zm9yZWlnbi1rZXlzPjxrZXkgYXBwPSJFTiIgZGItaWQ9InRwNXA5NTVkamYw
dmFtZXR2Znl2cjl4ejU5MDV6cno5d3dmNSI+MjI1PC9rZXk+PC9mb3JlaWduLWtleXM+PHJlZi10
eXBlIG5hbWU9IkpvdXJuYWwgQXJ0aWNsZSI+MTc8L3JlZi10eXBlPjxjb250cmlidXRvcnM+PGF1
dGhvcnM+PGF1dGhvcj5DYW8sIFkuPC9hdXRob3I+PGF1dGhvcj5MaXUsIFguPC9hdXRob3I+PGF1
dGhvcj5MdSwgVy48L2F1dGhvcj48YXV0aG9yPkNoZW4sIFkuPC9hdXRob3I+PGF1dGhvcj5XdSwg
WC48L2F1dGhvcj48YXV0aG9yPkxpLCBNLjwvYXV0aG9yPjxhdXRob3I+V2FuZywgWC4gQS48L2F1
dGhvcj48YXV0aG9yPlpoYW5nLCBGLjwvYXV0aG9yPjxhdXRob3I+SmlhbmcsIEwuPC9hdXRob3I+
PGF1dGhvcj5aaGFuZywgWS48L2F1dGhvcj48YXV0aG9yPkh1LCBZLjwvYXV0aG9yPjxhdXRob3I+
WGlhbmcsIFMuPC9hdXRob3I+PGF1dGhvcj5TaHUsIFkuPC9hdXRob3I+PGF1dGhvcj5CYW8sIFIu
PC9hdXRob3I+PGF1dGhvcj5MaSwgSC48L2F1dGhvcj48YXV0aG9yPld1LCBXLjwvYXV0aG9yPjxh
dXRob3I+V2VuZywgSC48L2F1dGhvcj48YXV0aG9yPlllbiwgWS48L2F1dGhvcj48YXV0aG9yPkxp
dSwgWS48L2F1dGhvcj48L2F1dGhvcnM+PC9jb250cmlidXRvcnM+PGF1dGgtYWRkcmVzcz5EZXBh
cnRtZW50IG9mIEdlbmVyYWwgU3VyZ2VyeSwgWGluaHVhIEhvc3BpdGFsLCBTY2hvb2wgb2YgTWVk
aWNpbmUsIFNoYW5naGFpIEppYW8gVG9uZyBVbml2ZXJzaXR5LCBTaGFuZ2hhaSwgQ2hpbmE7IElu
c3RpdHV0ZSBvZiBCaWxpYXJ5IFRyYWN0IERpc2Vhc2UsIFNjaG9vbCBvZiBNZWRpY2luZSwgU2hh
bmdoYWkgSmlhbyBUb25nIFVuaXZlcnNpdHksIFNoYW5naGFpLCBDaGluYS4mI3hEO0RlcGFydG1l
bnQgb2YgTW9sZWN1bGFyIFBoYXJtYWNvbG9neSwgQ2l0eSBvZiBIb3BlIENvbXByZWhlbnNpdmUg
Q2FuY2VyIENlbnRlciwgRHVhcnRlLCBDQSwgVVNBLiYjeEQ7RGVwYXJ0bWVudCBvZiBHZW5lcmFs
IFN1cmdlcnksIFhpbmh1YSBIb3NwaXRhbCwgU2Nob29sIG9mIE1lZGljaW5lLCBTaGFuZ2hhaSBK
aWFvIFRvbmcgVW5pdmVyc2l0eSwgU2hhbmdoYWksIENoaW5hOyBJbnN0aXR1dGUgb2YgQmlsaWFy
eSBUcmFjdCBEaXNlYXNlLCBTY2hvb2wgb2YgTWVkaWNpbmUsIFNoYW5naGFpIEppYW8gVG9uZyBV
bml2ZXJzaXR5LCBTaGFuZ2hhaSwgQ2hpbmE7IEluc3RpdHV0ZSBvZiBTb2NpYWwgQ29nbml0aXZl
IGFuZCBCZWhhdmlvcmFsIFNjaWVuY2VzLCBTaGFuZ2hhaSBKaWFvIFRvbmcgVW5pdmVyc2l0eSwg
U2hhbmdoYWksIENoaW5hLiYjeEQ7RGVwYXJ0bWVudCBvZiBHZW5lcmFsIFN1cmdlcnksIFhpbmh1
YSBIb3NwaXRhbCwgU2Nob29sIG9mIE1lZGljaW5lLCBTaGFuZ2hhaSBKaWFvIFRvbmcgVW5pdmVy
c2l0eSwgU2hhbmdoYWksIENoaW5hLiYjeEQ7SW5zdGl0dXRlIG9mIEJpbGlhcnkgVHJhY3QgRGlz
ZWFzZSwgU2Nob29sIG9mIE1lZGljaW5lLCBTaGFuZ2hhaSBKaWFvIFRvbmcgVW5pdmVyc2l0eSwg
U2hhbmdoYWksIENoaW5hLiYjeEQ7RGVwYXJ0bWVudCBvZiBNb2xlY3VsYXIgUGhhcm1hY29sb2d5
LCBDaXR5IG9mIEhvcGUgQ29tcHJlaGVuc2l2ZSBDYW5jZXIgQ2VudGVyLCBEdWFydGUsIENBLCBV
U0EuIEVsZWN0cm9uaWMgYWRkcmVzczogeXllbkBjb2gub3JnLiYjeEQ7RGVwYXJ0bWVudCBvZiBH
ZW5lcmFsIFN1cmdlcnksIFhpbmh1YSBIb3NwaXRhbCwgU2Nob29sIG9mIE1lZGljaW5lLCBTaGFu
Z2hhaSBKaWFvIFRvbmcgVW5pdmVyc2l0eSwgU2hhbmdoYWksIENoaW5hOyBJbnN0aXR1dGUgb2Yg
QmlsaWFyeSBUcmFjdCBEaXNlYXNlLCBTY2hvb2wgb2YgTWVkaWNpbmUsIFNoYW5naGFpIEppYW8g
VG9uZyBVbml2ZXJzaXR5LCBTaGFuZ2hhaSwgQ2hpbmEuIEVsZWN0cm9uaWMgYWRkcmVzczogbGl1
eWJwaGRAMTI2LmNvbS48L2F1dGgtYWRkcmVzcz48dGl0bGVzPjx0aXRsZT5GaWJyb25lY3RpbiBw
cm9tb3RlcyBjZWxsIHByb2xpZmVyYXRpb24gYW5kIGludmFzaW9uIHRocm91Z2ggbVRPUiBzaWdu
YWxpbmcgcGF0aHdheSBhY3RpdmF0aW9uIGluIGdhbGxibGFkZGVyIGNhbmNlcjwvdGl0bGU+PHNl
Y29uZGFyeS10aXRsZT5DYW5jZXIgTGV0dDwvc2Vjb25kYXJ5LXRpdGxlPjxhbHQtdGl0bGU+Q2Fu
Y2VyIGxldHRlcnM8L2FsdC10aXRsZT48L3RpdGxlcz48cGVyaW9kaWNhbD48ZnVsbC10aXRsZT5D
YW5jZXIgTGV0dDwvZnVsbC10aXRsZT48YWJici0xPkNhbmNlciBsZXR0ZXJzPC9hYmJyLTE+PC9w
ZXJpb2RpY2FsPjxhbHQtcGVyaW9kaWNhbD48ZnVsbC10aXRsZT5DYW5jZXIgTGV0dDwvZnVsbC10
aXRsZT48YWJici0xPkNhbmNlciBsZXR0ZXJzPC9hYmJyLTE+PC9hbHQtcGVyaW9kaWNhbD48cGFn
ZXM+MTQxLTUwPC9wYWdlcz48dm9sdW1lPjM2MDwvdm9sdW1lPjxudW1iZXI+MjwvbnVtYmVyPjxr
ZXl3b3Jkcz48a2V5d29yZD5BZHVsdDwva2V5d29yZD48a2V5d29yZD5BZ2VkPC9rZXl3b3JkPjxr
ZXl3b3JkPkFnZWQsIDgwIGFuZCBvdmVyPC9rZXl3b3JkPjxrZXl3b3JkPkFuaW1hbHM8L2tleXdv
cmQ+PGtleXdvcmQ+Q2VsbCBMaW5lLCBUdW1vcjwva2V5d29yZD48a2V5d29yZD5DZWxsIE1vdmVt
ZW50L3BoeXNpb2xvZ3k8L2tleXdvcmQ+PGtleXdvcmQ+Q2VsbCBQcm9saWZlcmF0aW9uL3BoeXNp
b2xvZ3k8L2tleXdvcmQ+PGtleXdvcmQ+RmVtYWxlPC9rZXl3b3JkPjxrZXl3b3JkPkZpYnJvbmVj
dGlucy8qYmlvc3ludGhlc2lzPC9rZXl3b3JkPjxrZXl3b3JkPkdhbGxibGFkZGVyIE5lb3BsYXNt
cy8qbWV0YWJvbGlzbS8qcGF0aG9sb2d5PC9rZXl3b3JkPjxrZXl3b3JkPkhldGVyb2dyYWZ0czwv
a2V5d29yZD48a2V5d29yZD5IdW1hbnM8L2tleXdvcmQ+PGtleXdvcmQ+THVuZyBOZW9wbGFzbXMv
bWV0YWJvbGlzbS9zZWNvbmRhcnk8L2tleXdvcmQ+PGtleXdvcmQ+TWFsZTwva2V5d29yZD48a2V5
d29yZD5NaWNlPC9rZXl3b3JkPjxrZXl3b3JkPk1pZGRsZSBBZ2VkPC9rZXl3b3JkPjxrZXl3b3Jk
Pk5lb3BsYXNtIEludmFzaXZlbmVzczwva2V5d29yZD48a2V5d29yZD5Qcm9nbm9zaXM8L2tleXdv
cmQ+PGtleXdvcmQ+U2lnbmFsIFRyYW5zZHVjdGlvbjwva2V5d29yZD48a2V5d29yZD5UT1IgU2Vy
aW5lLVRocmVvbmluZSBLaW5hc2VzLyptZXRhYm9saXNtPC9rZXl3b3JkPjwva2V5d29yZHM+PGRh
dGVzPjx5ZWFyPjIwMTU8L3llYXI+PHB1Yi1kYXRlcz48ZGF0ZT5NYXkgMDE8L2RhdGU+PC9wdWIt
ZGF0ZXM+PC9kYXRlcz48aXNibj4xODcyLTc5ODAgKEVsZWN0cm9uaWMpJiN4RDswMzA0LTM4MzUg
KExpbmtpbmcpPC9pc2JuPjxhY2Nlc3Npb24tbnVtPjI1NjU3MTEwPC9hY2Nlc3Npb24tbnVtPjx1
cmxzPjxyZWxhdGVkLXVybHM+PHVybD5odHRwOi8vd3d3Lm5jYmkubmxtLm5paC5nb3YvcHVibWVk
LzI1NjU3MTEwPC91cmw+PC9yZWxhdGVkLXVybHM+PC91cmxzPjxlbGVjdHJvbmljLXJlc291cmNl
LW51bT4xMC4xMDE2L2ouY2FubGV0LjIwMTUuMDEuMDQxPC9lbGVjdHJvbmljLXJlc291cmNlLW51
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PEVuZE5vdGU+PENpdGU+PEF1dGhvcj5ab25nPC9BdXRob3I+PFllYXI+MjAxNDwvWWVhcj48UmVj
TnVtPjIyNjwvUmVjTnVtPjxEaXNwbGF5VGV4dD48c3R5bGUgZmFjZT0ic3VwZXJzY3JpcHQiPls5
OCwgOTldPC9zdHlsZT48L0Rpc3BsYXlUZXh0PjxyZWNvcmQ+PHJlYy1udW1iZXI+MjI2PC9yZWMt
bnVtYmVyPjxmb3JlaWduLWtleXM+PGtleSBhcHA9IkVOIiBkYi1pZD0idHA1cDk1NWRqZjB2YW1l
dHZmeXZyOXh6NTkwNXpyejl3d2Y1Ij4yMjY8L2tleT48L2ZvcmVpZ24ta2V5cz48cmVmLXR5cGUg
bmFtZT0iSm91cm5hbCBBcnRpY2xlIj4xNzwvcmVmLXR5cGU+PGNvbnRyaWJ1dG9ycz48YXV0aG9y
cz48YXV0aG9yPlpvbmcsIEguPC9hdXRob3I+PGF1dGhvcj5ZaW4sIEIuPC9hdXRob3I+PGF1dGhv
cj5aaG91LCBILjwvYXV0aG9yPjxhdXRob3I+Q2FpLCBELjwvYXV0aG9yPjxhdXRob3I+TWEsIEIu
PC9hdXRob3I+PGF1dGhvcj5YaWFuZywgWS48L2F1dGhvcj48L2F1dGhvcnM+PC9jb250cmlidXRv
cnM+PGF1dGgtYWRkcmVzcz5EZXBhcnRtZW50IG9mIEdlbmVyYWwgU3VyZ2VyeSwgSHVhc2hhbiBI
b3NwaXRhbCwgRnVkYW4gVW5pdmVyc2l0eSwgMTIgQ2VudHJhbCBVcnVtcWkgUmQsIFNoYW5naGFp
LCAyMDAwNDAsIFBlb3BsZSZhcG9zO3MgUmVwdWJsaWMgb2YgQ2hpbmEuPC9hdXRoLWFkZHJlc3M+
PHRpdGxlcz48dGl0bGU+SW5oaWJpdGlvbiBvZiBtVE9SIHBhdGh3YXkgYXR0ZW51YXRlcyBtaWdy
YXRpb24gYW5kIGludmFzaW9uIG9mIGdhbGxibGFkZGVyIGNhbmNlciB2aWEgRU1UIGluaGliaXRp
b248L3RpdGxlPjxzZWNvbmRhcnktdGl0bGU+TW9sIEJpb2wgUmVwPC9zZWNvbmRhcnktdGl0bGU+
PGFsdC10aXRsZT5Nb2xlY3VsYXIgYmlvbG9neSByZXBvcnRzPC9hbHQtdGl0bGU+PC90aXRsZXM+
PHBlcmlvZGljYWw+PGZ1bGwtdGl0bGU+TW9sIEJpb2wgUmVwPC9mdWxsLXRpdGxlPjxhYmJyLTE+
TW9sZWN1bGFyIGJpb2xvZ3kgcmVwb3J0czwvYWJici0xPjwvcGVyaW9kaWNhbD48YWx0LXBlcmlv
ZGljYWw+PGZ1bGwtdGl0bGU+TW9sIEJpb2wgUmVwPC9mdWxsLXRpdGxlPjxhYmJyLTE+TW9sZWN1
bGFyIGJpb2xvZ3kgcmVwb3J0czwvYWJici0xPjwvYWx0LXBlcmlvZGljYWw+PHBhZ2VzPjQ1MDct
MTI8L3BhZ2VzPjx2b2x1bWU+NDE8L3ZvbHVtZT48bnVtYmVyPjc8L251bWJlcj48a2V5d29yZHM+
PGtleXdvcmQ+QW5pbWFsczwva2V5d29yZD48a2V5d29yZD5DYWRoZXJpbnMvZ2VuZXRpY3MvbWV0
YWJvbGlzbTwva2V5d29yZD48a2V5d29yZD5DZWxsIExpbmUsIFR1bW9yPC9rZXl3b3JkPjxrZXl3
b3JkPkNlbGwgTW92ZW1lbnQvZHJ1ZyBlZmZlY3RzPC9rZXl3b3JkPjxrZXl3b3JkPkVwaXRoZWxp
YWwtTWVzZW5jaHltYWwgVHJhbnNpdGlvbi8qZHJ1ZyBlZmZlY3RzL2dlbmV0aWNzPC9rZXl3b3Jk
PjxrZXl3b3JkPkdhbGxibGFkZGVyIE5lb3BsYXNtcy9kcnVnIHRoZXJhcHkvZ2VuZXRpY3MvKm1l
dGFib2xpc20vcGF0aG9sb2d5PC9rZXl3b3JkPjxrZXl3b3JkPipHZW5lIEV4cHJlc3Npb24gUmVn
dWxhdGlvbiwgTmVvcGxhc3RpYzwva2V5d29yZD48a2V5d29yZD5IdW1hbnM8L2tleXdvcmQ+PGtl
eXdvcmQ+SW1tdW5vc3VwcHJlc3NpdmUgQWdlbnRzL3BoYXJtYWNvbG9neTwva2V5d29yZD48a2V5
d29yZD5NYWxlPC9rZXl3b3JkPjxrZXl3b3JkPk1pY2U8L2tleXdvcmQ+PGtleXdvcmQ+TWljZSwg
TnVkZTwva2V5d29yZD48a2V5d29yZD5NdWx0aXByb3RlaW4gQ29tcGxleGVzLyphbnRhZ29uaXN0
cyAmYW1wOyBpbmhpYml0b3JzL2dlbmV0aWNzL21ldGFib2xpc208L2tleXdvcmQ+PGtleXdvcmQ+
TmVvcGxhc20gSW52YXNpdmVuZXNzPC9rZXl3b3JkPjxrZXl3b3JkPlJOQSwgU21hbGwgSW50ZXJm
ZXJpbmcvZ2VuZXRpY3MvbWV0YWJvbGlzbTwva2V5d29yZD48a2V5d29yZD5TaWduYWwgVHJhbnNk
dWN0aW9uLypkcnVnIGVmZmVjdHM8L2tleXdvcmQ+PGtleXdvcmQ+U2lyb2xpbXVzL3BoYXJtYWNv
bG9neTwva2V5d29yZD48a2V5d29yZD5UT1IgU2VyaW5lLVRocmVvbmluZSBLaW5hc2VzLyphbnRh
Z29uaXN0cyAmYW1wOyBpbmhpYml0b3JzL2dlbmV0aWNzL21ldGFib2xpc208L2tleXdvcmQ+PGtl
eXdvcmQ+VHJhbnNmb3JtaW5nIEdyb3d0aCBGYWN0b3IgYmV0YS9nZW5ldGljcy9tZXRhYm9saXNt
PC9rZXl3b3JkPjxrZXl3b3JkPlZpbWVudGluL2dlbmV0aWNzL21ldGFib2xpc208L2tleXdvcmQ+
PC9rZXl3b3Jkcz48ZGF0ZXM+PHllYXI+MjAxNDwveWVhcj48cHViLWRhdGVzPjxkYXRlPkp1bDwv
ZGF0ZT48L3B1Yi1kYXRlcz48L2RhdGVzPjxpc2JuPjE1NzMtNDk3OCAoRWxlY3Ryb25pYykmI3hE
OzAzMDEtNDg1MSAoTGlua2luZyk8L2lzYm4+PGFjY2Vzc2lvbi1udW0+MjQ2MjM0MDg8L2FjY2Vz
c2lvbi1udW0+PHVybHM+PHJlbGF0ZWQtdXJscz48dXJsPmh0dHA6Ly93d3cubmNiaS5ubG0ubmlo
Lmdvdi9wdWJtZWQvMjQ2MjM0MDg8L3VybD48L3JlbGF0ZWQtdXJscz48L3VybHM+PGVsZWN0cm9u
aWMtcmVzb3VyY2UtbnVtPjEwLjEwMDcvczExMDMzLTAxNC0zMzIxLTQ8L2VsZWN0cm9uaWMtcmVz
b3VyY2UtbnVtPjwvcmVjb3JkPjwvQ2l0ZT48Q2l0ZT48QXV0aG9yPkNhbzwvQXV0aG9yPjxZZWFy
PjIwMTU8L1llYXI+PFJlY051bT4yMjU8L1JlY051bT48cmVjb3JkPjxyZWMtbnVtYmVyPjIyNTwv
cmVjLW51bWJlcj48Zm9yZWlnbi1rZXlzPjxrZXkgYXBwPSJFTiIgZGItaWQ9InRwNXA5NTVkamYw
dmFtZXR2Znl2cjl4ejU5MDV6cno5d3dmNSI+MjI1PC9rZXk+PC9mb3JlaWduLWtleXM+PHJlZi10
eXBlIG5hbWU9IkpvdXJuYWwgQXJ0aWNsZSI+MTc8L3JlZi10eXBlPjxjb250cmlidXRvcnM+PGF1
dGhvcnM+PGF1dGhvcj5DYW8sIFkuPC9hdXRob3I+PGF1dGhvcj5MaXUsIFguPC9hdXRob3I+PGF1
dGhvcj5MdSwgVy48L2F1dGhvcj48YXV0aG9yPkNoZW4sIFkuPC9hdXRob3I+PGF1dGhvcj5XdSwg
WC48L2F1dGhvcj48YXV0aG9yPkxpLCBNLjwvYXV0aG9yPjxhdXRob3I+V2FuZywgWC4gQS48L2F1
dGhvcj48YXV0aG9yPlpoYW5nLCBGLjwvYXV0aG9yPjxhdXRob3I+SmlhbmcsIEwuPC9hdXRob3I+
PGF1dGhvcj5aaGFuZywgWS48L2F1dGhvcj48YXV0aG9yPkh1LCBZLjwvYXV0aG9yPjxhdXRob3I+
WGlhbmcsIFMuPC9hdXRob3I+PGF1dGhvcj5TaHUsIFkuPC9hdXRob3I+PGF1dGhvcj5CYW8sIFIu
PC9hdXRob3I+PGF1dGhvcj5MaSwgSC48L2F1dGhvcj48YXV0aG9yPld1LCBXLjwvYXV0aG9yPjxh
dXRob3I+V2VuZywgSC48L2F1dGhvcj48YXV0aG9yPlllbiwgWS48L2F1dGhvcj48YXV0aG9yPkxp
dSwgWS48L2F1dGhvcj48L2F1dGhvcnM+PC9jb250cmlidXRvcnM+PGF1dGgtYWRkcmVzcz5EZXBh
cnRtZW50IG9mIEdlbmVyYWwgU3VyZ2VyeSwgWGluaHVhIEhvc3BpdGFsLCBTY2hvb2wgb2YgTWVk
aWNpbmUsIFNoYW5naGFpIEppYW8gVG9uZyBVbml2ZXJzaXR5LCBTaGFuZ2hhaSwgQ2hpbmE7IElu
c3RpdHV0ZSBvZiBCaWxpYXJ5IFRyYWN0IERpc2Vhc2UsIFNjaG9vbCBvZiBNZWRpY2luZSwgU2hh
bmdoYWkgSmlhbyBUb25nIFVuaXZlcnNpdHksIFNoYW5naGFpLCBDaGluYS4mI3hEO0RlcGFydG1l
bnQgb2YgTW9sZWN1bGFyIFBoYXJtYWNvbG9neSwgQ2l0eSBvZiBIb3BlIENvbXByZWhlbnNpdmUg
Q2FuY2VyIENlbnRlciwgRHVhcnRlLCBDQSwgVVNBLiYjeEQ7RGVwYXJ0bWVudCBvZiBHZW5lcmFs
IFN1cmdlcnksIFhpbmh1YSBIb3NwaXRhbCwgU2Nob29sIG9mIE1lZGljaW5lLCBTaGFuZ2hhaSBK
aWFvIFRvbmcgVW5pdmVyc2l0eSwgU2hhbmdoYWksIENoaW5hOyBJbnN0aXR1dGUgb2YgQmlsaWFy
eSBUcmFjdCBEaXNlYXNlLCBTY2hvb2wgb2YgTWVkaWNpbmUsIFNoYW5naGFpIEppYW8gVG9uZyBV
bml2ZXJzaXR5LCBTaGFuZ2hhaSwgQ2hpbmE7IEluc3RpdHV0ZSBvZiBTb2NpYWwgQ29nbml0aXZl
IGFuZCBCZWhhdmlvcmFsIFNjaWVuY2VzLCBTaGFuZ2hhaSBKaWFvIFRvbmcgVW5pdmVyc2l0eSwg
U2hhbmdoYWksIENoaW5hLiYjeEQ7RGVwYXJ0bWVudCBvZiBHZW5lcmFsIFN1cmdlcnksIFhpbmh1
YSBIb3NwaXRhbCwgU2Nob29sIG9mIE1lZGljaW5lLCBTaGFuZ2hhaSBKaWFvIFRvbmcgVW5pdmVy
c2l0eSwgU2hhbmdoYWksIENoaW5hLiYjeEQ7SW5zdGl0dXRlIG9mIEJpbGlhcnkgVHJhY3QgRGlz
ZWFzZSwgU2Nob29sIG9mIE1lZGljaW5lLCBTaGFuZ2hhaSBKaWFvIFRvbmcgVW5pdmVyc2l0eSwg
U2hhbmdoYWksIENoaW5hLiYjeEQ7RGVwYXJ0bWVudCBvZiBNb2xlY3VsYXIgUGhhcm1hY29sb2d5
LCBDaXR5IG9mIEhvcGUgQ29tcHJlaGVuc2l2ZSBDYW5jZXIgQ2VudGVyLCBEdWFydGUsIENBLCBV
U0EuIEVsZWN0cm9uaWMgYWRkcmVzczogeXllbkBjb2gub3JnLiYjeEQ7RGVwYXJ0bWVudCBvZiBH
ZW5lcmFsIFN1cmdlcnksIFhpbmh1YSBIb3NwaXRhbCwgU2Nob29sIG9mIE1lZGljaW5lLCBTaGFu
Z2hhaSBKaWFvIFRvbmcgVW5pdmVyc2l0eSwgU2hhbmdoYWksIENoaW5hOyBJbnN0aXR1dGUgb2Yg
QmlsaWFyeSBUcmFjdCBEaXNlYXNlLCBTY2hvb2wgb2YgTWVkaWNpbmUsIFNoYW5naGFpIEppYW8g
VG9uZyBVbml2ZXJzaXR5LCBTaGFuZ2hhaSwgQ2hpbmEuIEVsZWN0cm9uaWMgYWRkcmVzczogbGl1
eWJwaGRAMTI2LmNvbS48L2F1dGgtYWRkcmVzcz48dGl0bGVzPjx0aXRsZT5GaWJyb25lY3RpbiBw
cm9tb3RlcyBjZWxsIHByb2xpZmVyYXRpb24gYW5kIGludmFzaW9uIHRocm91Z2ggbVRPUiBzaWdu
YWxpbmcgcGF0aHdheSBhY3RpdmF0aW9uIGluIGdhbGxibGFkZGVyIGNhbmNlcjwvdGl0bGU+PHNl
Y29uZGFyeS10aXRsZT5DYW5jZXIgTGV0dDwvc2Vjb25kYXJ5LXRpdGxlPjxhbHQtdGl0bGU+Q2Fu
Y2VyIGxldHRlcnM8L2FsdC10aXRsZT48L3RpdGxlcz48cGVyaW9kaWNhbD48ZnVsbC10aXRsZT5D
YW5jZXIgTGV0dDwvZnVsbC10aXRsZT48YWJici0xPkNhbmNlciBsZXR0ZXJzPC9hYmJyLTE+PC9w
ZXJpb2RpY2FsPjxhbHQtcGVyaW9kaWNhbD48ZnVsbC10aXRsZT5DYW5jZXIgTGV0dDwvZnVsbC10
aXRsZT48YWJici0xPkNhbmNlciBsZXR0ZXJzPC9hYmJyLTE+PC9hbHQtcGVyaW9kaWNhbD48cGFn
ZXM+MTQxLTUwPC9wYWdlcz48dm9sdW1lPjM2MDwvdm9sdW1lPjxudW1iZXI+MjwvbnVtYmVyPjxr
ZXl3b3Jkcz48a2V5d29yZD5BZHVsdDwva2V5d29yZD48a2V5d29yZD5BZ2VkPC9rZXl3b3JkPjxr
ZXl3b3JkPkFnZWQsIDgwIGFuZCBvdmVyPC9rZXl3b3JkPjxrZXl3b3JkPkFuaW1hbHM8L2tleXdv
cmQ+PGtleXdvcmQ+Q2VsbCBMaW5lLCBUdW1vcjwva2V5d29yZD48a2V5d29yZD5DZWxsIE1vdmVt
ZW50L3BoeXNpb2xvZ3k8L2tleXdvcmQ+PGtleXdvcmQ+Q2VsbCBQcm9saWZlcmF0aW9uL3BoeXNp
b2xvZ3k8L2tleXdvcmQ+PGtleXdvcmQ+RmVtYWxlPC9rZXl3b3JkPjxrZXl3b3JkPkZpYnJvbmVj
dGlucy8qYmlvc3ludGhlc2lzPC9rZXl3b3JkPjxrZXl3b3JkPkdhbGxibGFkZGVyIE5lb3BsYXNt
cy8qbWV0YWJvbGlzbS8qcGF0aG9sb2d5PC9rZXl3b3JkPjxrZXl3b3JkPkhldGVyb2dyYWZ0czwv
a2V5d29yZD48a2V5d29yZD5IdW1hbnM8L2tleXdvcmQ+PGtleXdvcmQ+THVuZyBOZW9wbGFzbXMv
bWV0YWJvbGlzbS9zZWNvbmRhcnk8L2tleXdvcmQ+PGtleXdvcmQ+TWFsZTwva2V5d29yZD48a2V5
d29yZD5NaWNlPC9rZXl3b3JkPjxrZXl3b3JkPk1pZGRsZSBBZ2VkPC9rZXl3b3JkPjxrZXl3b3Jk
Pk5lb3BsYXNtIEludmFzaXZlbmVzczwva2V5d29yZD48a2V5d29yZD5Qcm9nbm9zaXM8L2tleXdv
cmQ+PGtleXdvcmQ+U2lnbmFsIFRyYW5zZHVjdGlvbjwva2V5d29yZD48a2V5d29yZD5UT1IgU2Vy
aW5lLVRocmVvbmluZSBLaW5hc2VzLyptZXRhYm9saXNtPC9rZXl3b3JkPjwva2V5d29yZHM+PGRh
dGVzPjx5ZWFyPjIwMTU8L3llYXI+PHB1Yi1kYXRlcz48ZGF0ZT5NYXkgMDE8L2RhdGU+PC9wdWIt
ZGF0ZXM+PC9kYXRlcz48aXNibj4xODcyLTc5ODAgKEVsZWN0cm9uaWMpJiN4RDswMzA0LTM4MzUg
KExpbmtpbmcpPC9pc2JuPjxhY2Nlc3Npb24tbnVtPjI1NjU3MTEwPC9hY2Nlc3Npb24tbnVtPjx1
cmxzPjxyZWxhdGVkLXVybHM+PHVybD5odHRwOi8vd3d3Lm5jYmkubmxtLm5paC5nb3YvcHVibWVk
LzI1NjU3MTEwPC91cmw+PC9yZWxhdGVkLXVybHM+PC91cmxzPjxlbGVjdHJvbmljLXJlc291cmNl
LW51bT4xMC4xMDE2L2ouY2FubGV0LjIwMTUuMDEuMDQxPC9lbGVjdHJvbmljLXJlc291cmNlLW51
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8" w:tooltip="Zong, 2014 #226" w:history="1">
        <w:r w:rsidR="00FA7585" w:rsidRPr="00557414">
          <w:rPr>
            <w:rFonts w:ascii="Book Antiqua" w:eastAsia="Calibri" w:hAnsi="Book Antiqua" w:cs="Arial"/>
            <w:bCs w:val="0"/>
            <w:noProof/>
            <w:color w:val="000000"/>
            <w:szCs w:val="24"/>
            <w:vertAlign w:val="superscript"/>
            <w:lang w:val="en-US" w:eastAsia="en-US"/>
          </w:rPr>
          <w:t>98</w:t>
        </w:r>
      </w:hyperlink>
      <w:r w:rsidR="00224D4F">
        <w:rPr>
          <w:rFonts w:ascii="Book Antiqua" w:eastAsia="Calibri" w:hAnsi="Book Antiqua" w:cs="Arial"/>
          <w:bCs w:val="0"/>
          <w:noProof/>
          <w:color w:val="000000"/>
          <w:szCs w:val="24"/>
          <w:vertAlign w:val="superscript"/>
          <w:lang w:val="en-US" w:eastAsia="en-US"/>
        </w:rPr>
        <w:t>,</w:t>
      </w:r>
      <w:hyperlink w:anchor="_ENREF_99" w:tooltip="Cao, 2015 #225" w:history="1">
        <w:r w:rsidR="00FA7585" w:rsidRPr="00557414">
          <w:rPr>
            <w:rFonts w:ascii="Book Antiqua" w:eastAsia="Calibri" w:hAnsi="Book Antiqua" w:cs="Arial"/>
            <w:bCs w:val="0"/>
            <w:noProof/>
            <w:color w:val="000000"/>
            <w:szCs w:val="24"/>
            <w:vertAlign w:val="superscript"/>
            <w:lang w:val="en-US" w:eastAsia="en-US"/>
          </w:rPr>
          <w:t>99</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E0DD4" w:rsidRPr="00557414">
        <w:rPr>
          <w:rFonts w:ascii="Book Antiqua" w:eastAsia="Calibri" w:hAnsi="Book Antiqua" w:cs="Arial"/>
          <w:bCs w:val="0"/>
          <w:color w:val="000000"/>
          <w:szCs w:val="24"/>
          <w:lang w:val="en-US" w:eastAsia="en-US"/>
        </w:rPr>
        <w:t xml:space="preserve">. </w:t>
      </w:r>
      <w:r w:rsidR="002A5D1B" w:rsidRPr="00557414">
        <w:rPr>
          <w:rFonts w:ascii="Book Antiqua" w:eastAsia="Calibri" w:hAnsi="Book Antiqua" w:cs="Arial"/>
          <w:bCs w:val="0"/>
          <w:color w:val="000000"/>
          <w:szCs w:val="24"/>
          <w:lang w:val="en-US" w:eastAsia="en-US"/>
        </w:rPr>
        <w:t>Of note,</w:t>
      </w:r>
      <w:r w:rsidR="006E0DD4" w:rsidRPr="00557414">
        <w:rPr>
          <w:rFonts w:ascii="Book Antiqua" w:eastAsia="Calibri" w:hAnsi="Book Antiqua" w:cs="Arial"/>
          <w:bCs w:val="0"/>
          <w:color w:val="000000"/>
          <w:szCs w:val="24"/>
          <w:lang w:val="en-US" w:eastAsia="en-US"/>
        </w:rPr>
        <w:t xml:space="preserve"> activated mTOR</w:t>
      </w:r>
      <w:r w:rsidR="002A5D1B" w:rsidRPr="00557414">
        <w:rPr>
          <w:rFonts w:ascii="Book Antiqua" w:eastAsia="Calibri" w:hAnsi="Book Antiqua" w:cs="Arial"/>
          <w:bCs w:val="0"/>
          <w:color w:val="000000"/>
          <w:szCs w:val="24"/>
          <w:lang w:val="en-US" w:eastAsia="en-US"/>
        </w:rPr>
        <w:t xml:space="preserve"> pathway was found in highly prolife</w:t>
      </w:r>
      <w:r w:rsidR="00224D4F">
        <w:rPr>
          <w:rFonts w:ascii="Book Antiqua" w:eastAsia="Calibri" w:hAnsi="Book Antiqua" w:cs="Arial"/>
          <w:bCs w:val="0"/>
          <w:color w:val="000000"/>
          <w:szCs w:val="24"/>
          <w:lang w:val="en-US" w:eastAsia="en-US"/>
        </w:rPr>
        <w:t>rative and metastatic GBC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PEVuZE5vdGU+PENpdGU+PEF1dGhvcj5DYW88L0F1dGhvcj48WWVhcj4yMDE1PC9ZZWFyPjxSZWNO
dW0+MjI1PC9SZWNOdW0+PERpc3BsYXlUZXh0PjxzdHlsZSBmYWNlPSJzdXBlcnNjcmlwdCI+Wzk5
XTwvc3R5bGU+PC9EaXNwbGF5VGV4dD48cmVjb3JkPjxyZWMtbnVtYmVyPjIyNTwvcmVjLW51bWJl
cj48Zm9yZWlnbi1rZXlzPjxrZXkgYXBwPSJFTiIgZGItaWQ9InRwNXA5NTVkamYwdmFtZXR2Znl2
cjl4ejU5MDV6cno5d3dmNSI+MjI1PC9rZXk+PC9mb3JlaWduLWtleXM+PHJlZi10eXBlIG5hbWU9
IkpvdXJuYWwgQXJ0aWNsZSI+MTc8L3JlZi10eXBlPjxjb250cmlidXRvcnM+PGF1dGhvcnM+PGF1
dGhvcj5DYW8sIFkuPC9hdXRob3I+PGF1dGhvcj5MaXUsIFguPC9hdXRob3I+PGF1dGhvcj5MdSwg
Vy48L2F1dGhvcj48YXV0aG9yPkNoZW4sIFkuPC9hdXRob3I+PGF1dGhvcj5XdSwgWC48L2F1dGhv
cj48YXV0aG9yPkxpLCBNLjwvYXV0aG9yPjxhdXRob3I+V2FuZywgWC4gQS48L2F1dGhvcj48YXV0
aG9yPlpoYW5nLCBGLjwvYXV0aG9yPjxhdXRob3I+SmlhbmcsIEwuPC9hdXRob3I+PGF1dGhvcj5a
aGFuZywgWS48L2F1dGhvcj48YXV0aG9yPkh1LCBZLjwvYXV0aG9yPjxhdXRob3I+WGlhbmcsIFMu
PC9hdXRob3I+PGF1dGhvcj5TaHUsIFkuPC9hdXRob3I+PGF1dGhvcj5CYW8sIFIuPC9hdXRob3I+
PGF1dGhvcj5MaSwgSC48L2F1dGhvcj48YXV0aG9yPld1LCBXLjwvYXV0aG9yPjxhdXRob3I+V2Vu
ZywgSC48L2F1dGhvcj48YXV0aG9yPlllbiwgWS48L2F1dGhvcj48YXV0aG9yPkxpdSwgWS48L2F1
dGhvcj48L2F1dGhvcnM+PC9jb250cmlidXRvcnM+PGF1dGgtYWRkcmVzcz5EZXBhcnRtZW50IG9m
IEdlbmVyYWwgU3VyZ2VyeSwgWGluaHVhIEhvc3BpdGFsLCBTY2hvb2wgb2YgTWVkaWNpbmUsIFNo
YW5naGFpIEppYW8gVG9uZyBVbml2ZXJzaXR5LCBTaGFuZ2hhaSwgQ2hpbmE7IEluc3RpdHV0ZSBv
ZiBCaWxpYXJ5IFRyYWN0IERpc2Vhc2UsIFNjaG9vbCBvZiBNZWRpY2luZSwgU2hhbmdoYWkgSmlh
byBUb25nIFVuaXZlcnNpdHksIFNoYW5naGFpLCBDaGluYS4mI3hEO0RlcGFydG1lbnQgb2YgTW9s
ZWN1bGFyIFBoYXJtYWNvbG9neSwgQ2l0eSBvZiBIb3BlIENvbXByZWhlbnNpdmUgQ2FuY2VyIENl
bnRlciwgRHVhcnRlLCBDQSwgVVNBLiYjeEQ7RGVwYXJ0bWVudCBvZiBHZW5lcmFsIFN1cmdlcnks
IFhpbmh1YSBIb3NwaXRhbCwgU2Nob29sIG9mIE1lZGljaW5lLCBTaGFuZ2hhaSBKaWFvIFRvbmcg
VW5pdmVyc2l0eSwgU2hhbmdoYWksIENoaW5hOyBJbnN0aXR1dGUgb2YgQmlsaWFyeSBUcmFjdCBE
aXNlYXNlLCBTY2hvb2wgb2YgTWVkaWNpbmUsIFNoYW5naGFpIEppYW8gVG9uZyBVbml2ZXJzaXR5
LCBTaGFuZ2hhaSwgQ2hpbmE7IEluc3RpdHV0ZSBvZiBTb2NpYWwgQ29nbml0aXZlIGFuZCBCZWhh
dmlvcmFsIFNjaWVuY2VzLCBTaGFuZ2hhaSBKaWFvIFRvbmcgVW5pdmVyc2l0eSwgU2hhbmdoYWks
IENoaW5hLiYjeEQ7RGVwYXJ0bWVudCBvZiBHZW5lcmFsIFN1cmdlcnksIFhpbmh1YSBIb3NwaXRh
bCwgU2Nob29sIG9mIE1lZGljaW5lLCBTaGFuZ2hhaSBKaWFvIFRvbmcgVW5pdmVyc2l0eSwgU2hh
bmdoYWksIENoaW5hLiYjeEQ7SW5zdGl0dXRlIG9mIEJpbGlhcnkgVHJhY3QgRGlzZWFzZSwgU2No
b29sIG9mIE1lZGljaW5lLCBTaGFuZ2hhaSBKaWFvIFRvbmcgVW5pdmVyc2l0eSwgU2hhbmdoYWks
IENoaW5hLiYjeEQ7RGVwYXJ0bWVudCBvZiBNb2xlY3VsYXIgUGhhcm1hY29sb2d5LCBDaXR5IG9m
IEhvcGUgQ29tcHJlaGVuc2l2ZSBDYW5jZXIgQ2VudGVyLCBEdWFydGUsIENBLCBVU0EuIEVsZWN0
cm9uaWMgYWRkcmVzczogeXllbkBjb2gub3JnLiYjeEQ7RGVwYXJ0bWVudCBvZiBHZW5lcmFsIFN1
cmdlcnksIFhpbmh1YSBIb3NwaXRhbCwgU2Nob29sIG9mIE1lZGljaW5lLCBTaGFuZ2hhaSBKaWFv
IFRvbmcgVW5pdmVyc2l0eSwgU2hhbmdoYWksIENoaW5hOyBJbnN0aXR1dGUgb2YgQmlsaWFyeSBU
cmFjdCBEaXNlYXNlLCBTY2hvb2wgb2YgTWVkaWNpbmUsIFNoYW5naGFpIEppYW8gVG9uZyBVbml2
ZXJzaXR5LCBTaGFuZ2hhaSwgQ2hpbmEuIEVsZWN0cm9uaWMgYWRkcmVzczogbGl1eWJwaGRAMTI2
LmNvbS48L2F1dGgtYWRkcmVzcz48dGl0bGVzPjx0aXRsZT5GaWJyb25lY3RpbiBwcm9tb3RlcyBj
ZWxsIHByb2xpZmVyYXRpb24gYW5kIGludmFzaW9uIHRocm91Z2ggbVRPUiBzaWduYWxpbmcgcGF0
aHdheSBhY3RpdmF0aW9uIGluIGdhbGxibGFkZGVyIGNhbmNlcjwvdGl0bGU+PHNlY29uZGFyeS10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ci0xPkNhbmNlciBsZXR0ZXJzPC9hYmJyLTE+PC9hbHQtcGVyaW9kaWNhbD48cGFnZXM+MTQxLTUw
PC9wYWdlcz48dm9sdW1lPjM2MDwvdm9sdW1lPjxudW1iZXI+MjwvbnVtYmVyPjxrZXl3b3Jkcz48
a2V5d29yZD5BZHVsdDwva2V5d29yZD48a2V5d29yZD5BZ2VkPC9rZXl3b3JkPjxrZXl3b3JkPkFn
ZWQsIDgwIGFuZCBvdmVyPC9rZXl3b3JkPjxrZXl3b3JkPkFuaW1hbHM8L2tleXdvcmQ+PGtleXdv
cmQ+Q2VsbCBMaW5lLCBUdW1vcjwva2V5d29yZD48a2V5d29yZD5DZWxsIE1vdmVtZW50L3BoeXNp
b2xvZ3k8L2tleXdvcmQ+PGtleXdvcmQ+Q2VsbCBQcm9saWZlcmF0aW9uL3BoeXNpb2xvZ3k8L2tl
eXdvcmQ+PGtleXdvcmQ+RmVtYWxlPC9rZXl3b3JkPjxrZXl3b3JkPkZpYnJvbmVjdGlucy8qYmlv
c3ludGhlc2lzPC9rZXl3b3JkPjxrZXl3b3JkPkdhbGxibGFkZGVyIE5lb3BsYXNtcy8qbWV0YWJv
bGlzbS8qcGF0aG9sb2d5PC9rZXl3b3JkPjxrZXl3b3JkPkhldGVyb2dyYWZ0czwva2V5d29yZD48
a2V5d29yZD5IdW1hbnM8L2tleXdvcmQ+PGtleXdvcmQ+THVuZyBOZW9wbGFzbXMvbWV0YWJvbGlz
bS9zZWNvbmRhcnk8L2tleXdvcmQ+PGtleXdvcmQ+TWFsZTwva2V5d29yZD48a2V5d29yZD5NaWNl
PC9rZXl3b3JkPjxrZXl3b3JkPk1pZGRsZSBBZ2VkPC9rZXl3b3JkPjxrZXl3b3JkPk5lb3BsYXNt
IEludmFzaXZlbmVzczwva2V5d29yZD48a2V5d29yZD5Qcm9nbm9zaXM8L2tleXdvcmQ+PGtleXdv
cmQ+U2lnbmFsIFRyYW5zZHVjdGlvbjwva2V5d29yZD48a2V5d29yZD5UT1IgU2VyaW5lLVRocmVv
bmluZSBLaW5hc2VzLyptZXRhYm9saXNtPC9rZXl3b3JkPjwva2V5d29yZHM+PGRhdGVzPjx5ZWFy
PjIwMTU8L3llYXI+PHB1Yi1kYXRlcz48ZGF0ZT5NYXkgMDE8L2RhdGU+PC9wdWItZGF0ZXM+PC9k
YXRlcz48aXNibj4xODcyLTc5ODAgKEVsZWN0cm9uaWMpJiN4RDswMzA0LTM4MzUgKExpbmtpbmcp
PC9pc2JuPjxhY2Nlc3Npb24tbnVtPjI1NjU3MTEwPC9hY2Nlc3Npb24tbnVtPjx1cmxzPjxyZWxh
dGVkLXVybHM+PHVybD5odHRwOi8vd3d3Lm5jYmkubmxtLm5paC5nb3YvcHVibWVkLzI1NjU3MTEw
PC91cmw+PC9yZWxhdGVkLXVybHM+PC91cmxzPjxlbGVjdHJvbmljLXJlc291cmNlLW51bT4xMC4x
MDE2L2ouY2FubGV0LjIwMTUuMDEuMDQxPC9lbGVjdHJvbmljLXJlc291cmNlLW51bT48L3JlY29y
ZD48L0NpdGU+PC9FbmROb3RlPn==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PEVuZE5vdGU+PENpdGU+PEF1dGhvcj5DYW88L0F1dGhvcj48WWVhcj4yMDE1PC9ZZWFyPjxSZWNO
dW0+MjI1PC9SZWNOdW0+PERpc3BsYXlUZXh0PjxzdHlsZSBmYWNlPSJzdXBlcnNjcmlwdCI+Wzk5
XTwvc3R5bGU+PC9EaXNwbGF5VGV4dD48cmVjb3JkPjxyZWMtbnVtYmVyPjIyNTwvcmVjLW51bWJl
cj48Zm9yZWlnbi1rZXlzPjxrZXkgYXBwPSJFTiIgZGItaWQ9InRwNXA5NTVkamYwdmFtZXR2Znl2
cjl4ejU5MDV6cno5d3dmNSI+MjI1PC9rZXk+PC9mb3JlaWduLWtleXM+PHJlZi10eXBlIG5hbWU9
IkpvdXJuYWwgQXJ0aWNsZSI+MTc8L3JlZi10eXBlPjxjb250cmlidXRvcnM+PGF1dGhvcnM+PGF1
dGhvcj5DYW8sIFkuPC9hdXRob3I+PGF1dGhvcj5MaXUsIFguPC9hdXRob3I+PGF1dGhvcj5MdSwg
Vy48L2F1dGhvcj48YXV0aG9yPkNoZW4sIFkuPC9hdXRob3I+PGF1dGhvcj5XdSwgWC48L2F1dGhv
cj48YXV0aG9yPkxpLCBNLjwvYXV0aG9yPjxhdXRob3I+V2FuZywgWC4gQS48L2F1dGhvcj48YXV0
aG9yPlpoYW5nLCBGLjwvYXV0aG9yPjxhdXRob3I+SmlhbmcsIEwuPC9hdXRob3I+PGF1dGhvcj5a
aGFuZywgWS48L2F1dGhvcj48YXV0aG9yPkh1LCBZLjwvYXV0aG9yPjxhdXRob3I+WGlhbmcsIFMu
PC9hdXRob3I+PGF1dGhvcj5TaHUsIFkuPC9hdXRob3I+PGF1dGhvcj5CYW8sIFIuPC9hdXRob3I+
PGF1dGhvcj5MaSwgSC48L2F1dGhvcj48YXV0aG9yPld1LCBXLjwvYXV0aG9yPjxhdXRob3I+V2Vu
ZywgSC48L2F1dGhvcj48YXV0aG9yPlllbiwgWS48L2F1dGhvcj48YXV0aG9yPkxpdSwgWS48L2F1
dGhvcj48L2F1dGhvcnM+PC9jb250cmlidXRvcnM+PGF1dGgtYWRkcmVzcz5EZXBhcnRtZW50IG9m
IEdlbmVyYWwgU3VyZ2VyeSwgWGluaHVhIEhvc3BpdGFsLCBTY2hvb2wgb2YgTWVkaWNpbmUsIFNo
YW5naGFpIEppYW8gVG9uZyBVbml2ZXJzaXR5LCBTaGFuZ2hhaSwgQ2hpbmE7IEluc3RpdHV0ZSBv
ZiBCaWxpYXJ5IFRyYWN0IERpc2Vhc2UsIFNjaG9vbCBvZiBNZWRpY2luZSwgU2hhbmdoYWkgSmlh
byBUb25nIFVuaXZlcnNpdHksIFNoYW5naGFpLCBDaGluYS4mI3hEO0RlcGFydG1lbnQgb2YgTW9s
ZWN1bGFyIFBoYXJtYWNvbG9neSwgQ2l0eSBvZiBIb3BlIENvbXByZWhlbnNpdmUgQ2FuY2VyIENl
bnRlciwgRHVhcnRlLCBDQSwgVVNBLiYjeEQ7RGVwYXJ0bWVudCBvZiBHZW5lcmFsIFN1cmdlcnks
IFhpbmh1YSBIb3NwaXRhbCwgU2Nob29sIG9mIE1lZGljaW5lLCBTaGFuZ2hhaSBKaWFvIFRvbmcg
VW5pdmVyc2l0eSwgU2hhbmdoYWksIENoaW5hOyBJbnN0aXR1dGUgb2YgQmlsaWFyeSBUcmFjdCBE
aXNlYXNlLCBTY2hvb2wgb2YgTWVkaWNpbmUsIFNoYW5naGFpIEppYW8gVG9uZyBVbml2ZXJzaXR5
LCBTaGFuZ2hhaSwgQ2hpbmE7IEluc3RpdHV0ZSBvZiBTb2NpYWwgQ29nbml0aXZlIGFuZCBCZWhh
dmlvcmFsIFNjaWVuY2VzLCBTaGFuZ2hhaSBKaWFvIFRvbmcgVW5pdmVyc2l0eSwgU2hhbmdoYWks
IENoaW5hLiYjeEQ7RGVwYXJ0bWVudCBvZiBHZW5lcmFsIFN1cmdlcnksIFhpbmh1YSBIb3NwaXRh
bCwgU2Nob29sIG9mIE1lZGljaW5lLCBTaGFuZ2hhaSBKaWFvIFRvbmcgVW5pdmVyc2l0eSwgU2hh
bmdoYWksIENoaW5hLiYjeEQ7SW5zdGl0dXRlIG9mIEJpbGlhcnkgVHJhY3QgRGlzZWFzZSwgU2No
b29sIG9mIE1lZGljaW5lLCBTaGFuZ2hhaSBKaWFvIFRvbmcgVW5pdmVyc2l0eSwgU2hhbmdoYWks
IENoaW5hLiYjeEQ7RGVwYXJ0bWVudCBvZiBNb2xlY3VsYXIgUGhhcm1hY29sb2d5LCBDaXR5IG9m
IEhvcGUgQ29tcHJlaGVuc2l2ZSBDYW5jZXIgQ2VudGVyLCBEdWFydGUsIENBLCBVU0EuIEVsZWN0
cm9uaWMgYWRkcmVzczogeXllbkBjb2gub3JnLiYjeEQ7RGVwYXJ0bWVudCBvZiBHZW5lcmFsIFN1
cmdlcnksIFhpbmh1YSBIb3NwaXRhbCwgU2Nob29sIG9mIE1lZGljaW5lLCBTaGFuZ2hhaSBKaWFv
IFRvbmcgVW5pdmVyc2l0eSwgU2hhbmdoYWksIENoaW5hOyBJbnN0aXR1dGUgb2YgQmlsaWFyeSBU
cmFjdCBEaXNlYXNlLCBTY2hvb2wgb2YgTWVkaWNpbmUsIFNoYW5naGFpIEppYW8gVG9uZyBVbml2
ZXJzaXR5LCBTaGFuZ2hhaSwgQ2hpbmEuIEVsZWN0cm9uaWMgYWRkcmVzczogbGl1eWJwaGRAMTI2
LmNvbS48L2F1dGgtYWRkcmVzcz48dGl0bGVzPjx0aXRsZT5GaWJyb25lY3RpbiBwcm9tb3RlcyBj
ZWxsIHByb2xpZmVyYXRpb24gYW5kIGludmFzaW9uIHRocm91Z2ggbVRPUiBzaWduYWxpbmcgcGF0
aHdheSBhY3RpdmF0aW9uIGluIGdhbGxibGFkZGVyIGNhbmNlcjwvdGl0bGU+PHNlY29uZGFyeS10
aXRsZT5DYW5jZXIgTGV0dDwvc2Vjb25kYXJ5LXRpdGxlPjxhbHQtdGl0bGU+Q2FuY2VyIGxldHRl
cnM8L2FsdC10aXRsZT48L3RpdGxlcz48cGVyaW9kaWNhbD48ZnVsbC10aXRsZT5DYW5jZXIgTGV0
dDwvZnVsbC10aXRsZT48YWJici0xPkNhbmNlciBsZXR0ZXJzPC9hYmJyLTE+PC9wZXJpb2RpY2Fs
PjxhbHQtcGVyaW9kaWNhbD48ZnVsbC10aXRsZT5DYW5jZXIgTGV0dDwvZnVsbC10aXRsZT48YWJi
ci0xPkNhbmNlciBsZXR0ZXJzPC9hYmJyLTE+PC9hbHQtcGVyaW9kaWNhbD48cGFnZXM+MTQxLTUw
PC9wYWdlcz48dm9sdW1lPjM2MDwvdm9sdW1lPjxudW1iZXI+MjwvbnVtYmVyPjxrZXl3b3Jkcz48
a2V5d29yZD5BZHVsdDwva2V5d29yZD48a2V5d29yZD5BZ2VkPC9rZXl3b3JkPjxrZXl3b3JkPkFn
ZWQsIDgwIGFuZCBvdmVyPC9rZXl3b3JkPjxrZXl3b3JkPkFuaW1hbHM8L2tleXdvcmQ+PGtleXdv
cmQ+Q2VsbCBMaW5lLCBUdW1vcjwva2V5d29yZD48a2V5d29yZD5DZWxsIE1vdmVtZW50L3BoeXNp
b2xvZ3k8L2tleXdvcmQ+PGtleXdvcmQ+Q2VsbCBQcm9saWZlcmF0aW9uL3BoeXNpb2xvZ3k8L2tl
eXdvcmQ+PGtleXdvcmQ+RmVtYWxlPC9rZXl3b3JkPjxrZXl3b3JkPkZpYnJvbmVjdGlucy8qYmlv
c3ludGhlc2lzPC9rZXl3b3JkPjxrZXl3b3JkPkdhbGxibGFkZGVyIE5lb3BsYXNtcy8qbWV0YWJv
bGlzbS8qcGF0aG9sb2d5PC9rZXl3b3JkPjxrZXl3b3JkPkhldGVyb2dyYWZ0czwva2V5d29yZD48
a2V5d29yZD5IdW1hbnM8L2tleXdvcmQ+PGtleXdvcmQ+THVuZyBOZW9wbGFzbXMvbWV0YWJvbGlz
bS9zZWNvbmRhcnk8L2tleXdvcmQ+PGtleXdvcmQ+TWFsZTwva2V5d29yZD48a2V5d29yZD5NaWNl
PC9rZXl3b3JkPjxrZXl3b3JkPk1pZGRsZSBBZ2VkPC9rZXl3b3JkPjxrZXl3b3JkPk5lb3BsYXNt
IEludmFzaXZlbmVzczwva2V5d29yZD48a2V5d29yZD5Qcm9nbm9zaXM8L2tleXdvcmQ+PGtleXdv
cmQ+U2lnbmFsIFRyYW5zZHVjdGlvbjwva2V5d29yZD48a2V5d29yZD5UT1IgU2VyaW5lLVRocmVv
bmluZSBLaW5hc2VzLyptZXRhYm9saXNtPC9rZXl3b3JkPjwva2V5d29yZHM+PGRhdGVzPjx5ZWFy
PjIwMTU8L3llYXI+PHB1Yi1kYXRlcz48ZGF0ZT5NYXkgMDE8L2RhdGU+PC9wdWItZGF0ZXM+PC9k
YXRlcz48aXNibj4xODcyLTc5ODAgKEVsZWN0cm9uaWMpJiN4RDswMzA0LTM4MzUgKExpbmtpbmcp
PC9pc2JuPjxhY2Nlc3Npb24tbnVtPjI1NjU3MTEwPC9hY2Nlc3Npb24tbnVtPjx1cmxzPjxyZWxh
dGVkLXVybHM+PHVybD5odHRwOi8vd3d3Lm5jYmkubmxtLm5paC5nb3YvcHVibWVkLzI1NjU3MTEw
PC91cmw+PC9yZWxhdGVkLXVybHM+PC91cmxzPjxlbGVjdHJvbmljLXJlc291cmNlLW51bT4xMC4x
MDE2L2ouY2FubGV0LjIwMTUuMDEuMDQxPC9lbGVjdHJvbmljLXJlc291cmNlLW51bT48L3JlY29y
ZD48L0NpdGU+PC9FbmROb3RlPn==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9" w:tooltip="Cao, 2015 #225" w:history="1">
        <w:r w:rsidR="00FA7585" w:rsidRPr="00557414">
          <w:rPr>
            <w:rFonts w:ascii="Book Antiqua" w:eastAsia="Calibri" w:hAnsi="Book Antiqua" w:cs="Arial"/>
            <w:bCs w:val="0"/>
            <w:noProof/>
            <w:color w:val="000000"/>
            <w:szCs w:val="24"/>
            <w:vertAlign w:val="superscript"/>
            <w:lang w:val="en-US" w:eastAsia="en-US"/>
          </w:rPr>
          <w:t>99</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2A5D1B" w:rsidRPr="00557414">
        <w:rPr>
          <w:rFonts w:ascii="Book Antiqua" w:eastAsia="Calibri" w:hAnsi="Book Antiqua" w:cs="Arial"/>
          <w:bCs w:val="0"/>
          <w:color w:val="000000"/>
          <w:szCs w:val="24"/>
          <w:lang w:val="en-US" w:eastAsia="en-US"/>
        </w:rPr>
        <w:t>.</w:t>
      </w:r>
    </w:p>
    <w:p w:rsidR="006F01F7" w:rsidRPr="00224D4F" w:rsidRDefault="006F01F7" w:rsidP="00557414">
      <w:pPr>
        <w:spacing w:line="360" w:lineRule="auto"/>
        <w:jc w:val="both"/>
        <w:rPr>
          <w:rFonts w:ascii="Book Antiqua" w:hAnsi="Book Antiqua" w:cs="Arial"/>
          <w:bCs w:val="0"/>
          <w:color w:val="000000"/>
          <w:szCs w:val="24"/>
          <w:lang w:val="en-US" w:eastAsia="zh-CN"/>
        </w:rPr>
      </w:pPr>
    </w:p>
    <w:p w:rsidR="00B80EFC" w:rsidRPr="00557414" w:rsidRDefault="00224D4F" w:rsidP="00557414">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MIRNAS AND THEIR ROLE IN REGULATION OF BILIARY TRACT CANCER STEM CELL CHARACTERISTICS</w:t>
      </w:r>
    </w:p>
    <w:p w:rsidR="00442B39" w:rsidRPr="00557414" w:rsidRDefault="00CB3730"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Micro-RNAs (miRs) are</w:t>
      </w:r>
      <w:r w:rsidR="006B7A79" w:rsidRPr="00557414">
        <w:rPr>
          <w:rFonts w:ascii="Book Antiqua" w:eastAsia="Calibri" w:hAnsi="Book Antiqua" w:cs="Arial"/>
          <w:bCs w:val="0"/>
          <w:color w:val="000000"/>
          <w:szCs w:val="24"/>
          <w:lang w:val="en-US" w:eastAsia="en-US"/>
        </w:rPr>
        <w:t xml:space="preserve"> non-coding RNA</w:t>
      </w:r>
      <w:r w:rsidR="000A0657" w:rsidRPr="00557414">
        <w:rPr>
          <w:rFonts w:ascii="Book Antiqua" w:eastAsia="Calibri" w:hAnsi="Book Antiqua" w:cs="Arial"/>
          <w:bCs w:val="0"/>
          <w:color w:val="000000"/>
          <w:szCs w:val="24"/>
          <w:lang w:val="en-US" w:eastAsia="en-US"/>
        </w:rPr>
        <w:t>s</w:t>
      </w:r>
      <w:r w:rsidR="006B7A79" w:rsidRPr="00557414">
        <w:rPr>
          <w:rFonts w:ascii="Book Antiqua" w:eastAsia="Calibri" w:hAnsi="Book Antiqua" w:cs="Arial"/>
          <w:bCs w:val="0"/>
          <w:color w:val="000000"/>
          <w:szCs w:val="24"/>
          <w:lang w:val="en-US" w:eastAsia="en-US"/>
        </w:rPr>
        <w:t xml:space="preserve"> that regulate gene expression by binding </w:t>
      </w:r>
      <w:r w:rsidR="00224D4F">
        <w:rPr>
          <w:rFonts w:ascii="Book Antiqua" w:eastAsia="Calibri" w:hAnsi="Book Antiqua" w:cs="Arial"/>
          <w:bCs w:val="0"/>
          <w:color w:val="000000"/>
          <w:szCs w:val="24"/>
          <w:lang w:val="en-US" w:eastAsia="en-US"/>
        </w:rPr>
        <w:t>and degradation of target mRNAs</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&lt;EndNote&gt;&lt;Cite&gt;&lt;Author&gt;Lee&lt;/Author&gt;&lt;Year&gt;2002&lt;/Year&gt;&lt;RecNum&gt;186&lt;/RecNum&gt;&lt;DisplayText&gt;&lt;style face="superscript"&gt;[106]&lt;/style&gt;&lt;/DisplayText&gt;&lt;record&gt;&lt;rec-number&gt;186&lt;/rec-number&gt;&lt;foreign-keys&gt;&lt;key app="EN" db-id="tp5p955djf0vametvfyvr9xz5905zrz9wwf5"&gt;186&lt;/key&gt;&lt;/foreign-keys&gt;&lt;ref-type name="Journal Article"&gt;17&lt;/ref-type&gt;&lt;contributors&gt;&lt;authors&gt;&lt;author&gt;Lee, Y.&lt;/author&gt;&lt;author&gt;Jeon, K.&lt;/author&gt;&lt;author&gt;Lee, J. T.&lt;/author&gt;&lt;author&gt;Kim, S.&lt;/author&gt;&lt;author&gt;Kim, V. N.&lt;/author&gt;&lt;/authors&gt;&lt;/contributors&gt;&lt;auth-address&gt;Institute of Molecular Biology and Genetics and School of Biological Science, Seoul National University, Seoul 151-742, Korea.&lt;/auth-address&gt;&lt;titles&gt;&lt;title&gt;MicroRNA maturation: stepwise processing and subcellular localization&lt;/title&gt;&lt;secondary-title&gt;EMBO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journal&lt;/abbr-1&gt;&lt;/alt-periodical&gt;&lt;pages&gt;4663-70&lt;/pages&gt;&lt;volume&gt;21&lt;/volume&gt;&lt;number&gt;17&lt;/number&gt;&lt;keywords&gt;&lt;keyword&gt;Biological Transport&lt;/keyword&gt;&lt;keyword&gt;Cell Nucleus/metabolism&lt;/keyword&gt;&lt;keyword&gt;Cytoplasm/metabolism&lt;/keyword&gt;&lt;keyword&gt;HeLa Cells/metabolism&lt;/keyword&gt;&lt;keyword&gt;Humans&lt;/keyword&gt;&lt;keyword&gt;MicroRNAs&lt;/keyword&gt;&lt;keyword&gt;*RNA Processing, Post-Transcriptional&lt;/keyword&gt;&lt;keyword&gt;RNA, Antisense/classification/*metabolism&lt;/keyword&gt;&lt;keyword&gt;RNA, Neoplasm/metabolism&lt;/keyword&gt;&lt;keyword&gt;RNA, Untranslated/classification/*metabolism&lt;/keyword&gt;&lt;keyword&gt;Subcellular Fractions/metabolism&lt;/keyword&gt;&lt;/keywords&gt;&lt;dates&gt;&lt;year&gt;2002&lt;/year&gt;&lt;pub-dates&gt;&lt;date&gt;Sep 02&lt;/date&gt;&lt;/pub-dates&gt;&lt;/dates&gt;&lt;isbn&gt;0261-4189 (Print)&amp;#xD;0261-4189 (Linking)&lt;/isbn&gt;&lt;accession-num&gt;12198168&lt;/accession-num&gt;&lt;urls&gt;&lt;related-urls&gt;&lt;url&gt;http://www.ncbi.nlm.nih.gov/pubmed/12198168&lt;/url&gt;&lt;/related-urls&gt;&lt;/urls&gt;&lt;custom2&gt;126204&lt;/custom2&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06" w:tooltip="Lee, 2002 #186" w:history="1">
        <w:r w:rsidR="00FA7585" w:rsidRPr="00557414">
          <w:rPr>
            <w:rFonts w:ascii="Book Antiqua" w:eastAsia="Calibri" w:hAnsi="Book Antiqua" w:cs="Arial"/>
            <w:bCs w:val="0"/>
            <w:noProof/>
            <w:color w:val="000000"/>
            <w:szCs w:val="24"/>
            <w:vertAlign w:val="superscript"/>
            <w:lang w:val="en-US" w:eastAsia="en-US"/>
          </w:rPr>
          <w:t>106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6606E" w:rsidRPr="00557414">
        <w:rPr>
          <w:rFonts w:ascii="Book Antiqua" w:eastAsia="Calibri" w:hAnsi="Book Antiqua" w:cs="Arial"/>
          <w:bCs w:val="0"/>
          <w:color w:val="000000"/>
          <w:szCs w:val="24"/>
          <w:lang w:val="en-US" w:eastAsia="en-US"/>
        </w:rPr>
        <w:t>. As recently reviewed, aberrant miR expression is</w:t>
      </w:r>
      <w:r w:rsidR="00D965CB" w:rsidRPr="00557414">
        <w:rPr>
          <w:rFonts w:ascii="Book Antiqua" w:eastAsia="Calibri" w:hAnsi="Book Antiqua" w:cs="Arial"/>
          <w:bCs w:val="0"/>
          <w:color w:val="000000"/>
          <w:szCs w:val="24"/>
          <w:lang w:val="en-US" w:eastAsia="en-US"/>
        </w:rPr>
        <w:t xml:space="preserve"> involved in different aspects o</w:t>
      </w:r>
      <w:r w:rsidR="00A6606E" w:rsidRPr="00557414">
        <w:rPr>
          <w:rFonts w:ascii="Book Antiqua" w:eastAsia="Calibri" w:hAnsi="Book Antiqua" w:cs="Arial"/>
          <w:bCs w:val="0"/>
          <w:color w:val="000000"/>
          <w:szCs w:val="24"/>
          <w:lang w:val="en-US" w:eastAsia="en-US"/>
        </w:rPr>
        <w:t xml:space="preserve">f </w:t>
      </w:r>
      <w:r w:rsidR="00224D4F">
        <w:rPr>
          <w:rFonts w:ascii="Book Antiqua" w:eastAsia="Calibri" w:hAnsi="Book Antiqua" w:cs="Arial"/>
          <w:bCs w:val="0"/>
          <w:color w:val="000000"/>
          <w:szCs w:val="24"/>
          <w:lang w:val="en-US" w:eastAsia="en-US"/>
        </w:rPr>
        <w:t>BTC development and progression</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TnVtPjE8L1JlY051bT48RGlzcGxheVRleHQ+PHN0eWxlIGZhY2U9InN1cGVyc2NyaXB0Ij5bMTA3
XTwvc3R5bGU+PC9EaXNwbGF5VGV4dD48cmVjb3JkPjxyZWMtbnVtYmVyPjE8L3JlYy1udW1iZXI+
PGZvcmVpZ24ta2V5cz48a2V5IGFwcD0iRU4iIGRiLWlkPSJ0cDVwOTU1ZGpmMHZhbWV0dmZ5dnI5
eHo1OTA1enJ6OXd3ZjUiPjE8L2tleT48L2ZvcmVpZ24ta2V5cz48cmVmLXR5cGUgbmFtZT0iSm91
cm5hbCBBcnRpY2xlIj4xNzwvcmVmLXR5cGU+PGNvbnRyaWJ1dG9ycz48YXV0aG9ycz48YXV0aG9y
Pk1heXIsIEMuPC9hdXRob3I+PGF1dGhvcj5CZXlyZWlzLCBNLjwvYXV0aG9yPjxhdXRob3I+V2Fn
bmVyLCBBLjwvYXV0aG9yPjxhdXRob3I+UGljaGxlciwgTS48L2F1dGhvcj48YXV0aG9yPk5ldXJl
aXRlciwgRC48L2F1dGhvcj48YXV0aG9yPktpZXNzbGljaCwgVC48L2F1dGhvcj48L2F1dGhvcnM+
PC9jb250cmlidXRvcnM+PGF1dGgtYWRkcmVzcz5MYWJvcmF0b3J5IGZvciBUdW1vdXIgQmlvbG9n
eSBhbmQgRXhwZXJpbWVudGFsIFRoZXJhcGllcyAoVFJFQVQpLCBJbnN0aXR1dGUgb2YgUGh5c2lv
bG9neSBhbmQgUGF0aG9waHlzaW9sb2d5LCBQYXJhY2Vsc3VzIE1lZGljYWwgVW5pdmVyc2l0eSwg
U2FsemJ1cmcsIEF1c3RyaWE7IERlcGFydG1lbnQgb2YgSW50ZXJuYWwgTWVkaWNpbmUgSSwgUGFy
YWNlbHN1cyBNZWRpY2FsIFVuaXZlcnNpdHkvU2FsemJ1cmdlciBMYW5kZXNrbGluaWtlbiAoU0FM
SyksIFNhbHpidXJnLCBBdXN0cmlhLiYjeEQ7TGFib3JhdG9yeSBmb3IgVHVtb3VyIEJpb2xvZ3kg
YW5kIEV4cGVyaW1lbnRhbCBUaGVyYXBpZXMgKFRSRUFUKSwgSW5zdGl0dXRlIG9mIFBoeXNpb2xv
Z3kgYW5kIFBhdGhvcGh5c2lvbG9neSwgUGFyYWNlbHN1cyBNZWRpY2FsIFVuaXZlcnNpdHksIFNh
bHpidXJnLCBBdXN0cmlhLiYjeEQ7RGVwYXJ0bWVudCBvZiBJbnRlcm5hbCBNZWRpY2luZSBJLCBQ
YXJhY2Vsc3VzIE1lZGljYWwgVW5pdmVyc2l0eS9TYWx6YnVyZ2VyIExhbmRlc2tsaW5pa2VuIChT
QUxLKSwgU2FsemJ1cmcsIEF1c3RyaWEuJiN4RDtEaXZpc2lvbiBvZiBPbmNvbG9neSwgRGVwYXJ0
bWVudCBvZiBJbnRlcm5hbCBNZWRpY2luZSwgTWVkaWNhbCBVbml2ZXJzaXR5IG9mIEdyYXosIEdy
YXosIEF1c3RyaWEuJiN4RDtJbnN0aXR1dGUgb2YgUGF0aG9sb2d5LCBQYXJhY2Vsc3VzIE1lZGlj
YWwgVW5pdmVyc2l0eS9TYWx6YnVyZ2VyIExhbmRlc2tsaW5pa2VuIChTQUxLKSwgU2FsemJ1cmcs
IEF1c3RyaWEuPC9hdXRoLWFkZHJlc3M+PHRpdGxlcz48dGl0bGU+RGVyZWd1bGF0ZWQgTWljcm9S
TkFzIGluIEJpbGlhcnkgVHJhY3QgQ2FuY2VyOiBGdW5jdGlvbmFsIFRhcmdldHMgYW5kIFBvdGVu
dGlhbCBCaW9tYXJrZXJzPC90aXRsZT48c2Vjb25kYXJ5LXRpdGxlPkJpb21lZCBSZXMgSW50PC9z
ZWNvbmRhcnktdGl0bGU+PGFsdC10aXRsZT5CaW9NZWQgcmVzZWFyY2ggaW50ZXJuYXRpb25hbDwv
YWx0LXRpdGxlPjwvdGl0bGVzPjxwZXJpb2RpY2FsPjxmdWxsLXRpdGxlPkJpb21lZCBSZXMgSW50
PC9mdWxsLXRpdGxlPjxhYmJyLTE+QmlvTWVkIHJlc2VhcmNoIGludGVybmF0aW9uYWw8L2FiYnIt
MT48L3BlcmlvZGljYWw+PGFsdC1wZXJpb2RpY2FsPjxmdWxsLXRpdGxlPkJpb21lZCBSZXMgSW50
PC9mdWxsLXRpdGxlPjxhYmJyLTE+QmlvTWVkIHJlc2VhcmNoIGludGVybmF0aW9uYWw8L2FiYnIt
MT48L2FsdC1wZXJpb2RpY2FsPjxwYWdlcz40ODA1MjcwPC9wYWdlcz48dm9sdW1lPjIwMTY8L3Zv
bHVtZT48ZGF0ZXM+PHllYXI+MjAxNjwveWVhcj48L2RhdGVzPjxpc2JuPjIzMTQtNjE0MSAoRWxl
Y3Ryb25pYyk8L2lzYm4+PGFjY2Vzc2lvbi1udW0+Mjc5NTc0OTc8L2FjY2Vzc2lvbi1udW0+PHVy
bHM+PHJlbGF0ZWQtdXJscz48dXJsPmh0dHA6Ly93d3cubmNiaS5ubG0ubmloLmdvdi9wdWJtZWQv
Mjc5NTc0OTc8L3VybD48L3JlbGF0ZWQtdXJscz48L3VybHM+PGN1c3RvbTI+NTEyMDIwMjwvY3Vz
dG9tMj48ZWxlY3Ryb25pYy1yZXNvdXJjZS1udW0+MTAuMTE1NS8yMDE2LzQ4MDUyNzA8L2VsZWN0
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TnVtPjE8L1JlY051bT48RGlzcGxheVRleHQ+PHN0eWxlIGZhY2U9InN1cGVyc2NyaXB0Ij5bMTA3
XTwvc3R5bGU+PC9EaXNwbGF5VGV4dD48cmVjb3JkPjxyZWMtbnVtYmVyPjE8L3JlYy1udW1iZXI+
PGZvcmVpZ24ta2V5cz48a2V5IGFwcD0iRU4iIGRiLWlkPSJ0cDVwOTU1ZGpmMHZhbWV0dmZ5dnI5
eHo1OTA1enJ6OXd3ZjUiPjE8L2tleT48L2ZvcmVpZ24ta2V5cz48cmVmLXR5cGUgbmFtZT0iSm91
cm5hbCBBcnRpY2xlIj4xNzwvcmVmLXR5cGU+PGNvbnRyaWJ1dG9ycz48YXV0aG9ycz48YXV0aG9y
Pk1heXIsIEMuPC9hdXRob3I+PGF1dGhvcj5CZXlyZWlzLCBNLjwvYXV0aG9yPjxhdXRob3I+V2Fn
bmVyLCBBLjwvYXV0aG9yPjxhdXRob3I+UGljaGxlciwgTS48L2F1dGhvcj48YXV0aG9yPk5ldXJl
aXRlciwgRC48L2F1dGhvcj48YXV0aG9yPktpZXNzbGljaCwgVC48L2F1dGhvcj48L2F1dGhvcnM+
PC9jb250cmlidXRvcnM+PGF1dGgtYWRkcmVzcz5MYWJvcmF0b3J5IGZvciBUdW1vdXIgQmlvbG9n
eSBhbmQgRXhwZXJpbWVudGFsIFRoZXJhcGllcyAoVFJFQVQpLCBJbnN0aXR1dGUgb2YgUGh5c2lv
bG9neSBhbmQgUGF0aG9waHlzaW9sb2d5LCBQYXJhY2Vsc3VzIE1lZGljYWwgVW5pdmVyc2l0eSwg
U2FsemJ1cmcsIEF1c3RyaWE7IERlcGFydG1lbnQgb2YgSW50ZXJuYWwgTWVkaWNpbmUgSSwgUGFy
YWNlbHN1cyBNZWRpY2FsIFVuaXZlcnNpdHkvU2FsemJ1cmdlciBMYW5kZXNrbGluaWtlbiAoU0FM
SyksIFNhbHpidXJnLCBBdXN0cmlhLiYjeEQ7TGFib3JhdG9yeSBmb3IgVHVtb3VyIEJpb2xvZ3kg
YW5kIEV4cGVyaW1lbnRhbCBUaGVyYXBpZXMgKFRSRUFUKSwgSW5zdGl0dXRlIG9mIFBoeXNpb2xv
Z3kgYW5kIFBhdGhvcGh5c2lvbG9neSwgUGFyYWNlbHN1cyBNZWRpY2FsIFVuaXZlcnNpdHksIFNh
bHpidXJnLCBBdXN0cmlhLiYjeEQ7RGVwYXJ0bWVudCBvZiBJbnRlcm5hbCBNZWRpY2luZSBJLCBQ
YXJhY2Vsc3VzIE1lZGljYWwgVW5pdmVyc2l0eS9TYWx6YnVyZ2VyIExhbmRlc2tsaW5pa2VuIChT
QUxLKSwgU2FsemJ1cmcsIEF1c3RyaWEuJiN4RDtEaXZpc2lvbiBvZiBPbmNvbG9neSwgRGVwYXJ0
bWVudCBvZiBJbnRlcm5hbCBNZWRpY2luZSwgTWVkaWNhbCBVbml2ZXJzaXR5IG9mIEdyYXosIEdy
YXosIEF1c3RyaWEuJiN4RDtJbnN0aXR1dGUgb2YgUGF0aG9sb2d5LCBQYXJhY2Vsc3VzIE1lZGlj
YWwgVW5pdmVyc2l0eS9TYWx6YnVyZ2VyIExhbmRlc2tsaW5pa2VuIChTQUxLKSwgU2FsemJ1cmcs
IEF1c3RyaWEuPC9hdXRoLWFkZHJlc3M+PHRpdGxlcz48dGl0bGU+RGVyZWd1bGF0ZWQgTWljcm9S
TkFzIGluIEJpbGlhcnkgVHJhY3QgQ2FuY2VyOiBGdW5jdGlvbmFsIFRhcmdldHMgYW5kIFBvdGVu
dGlhbCBCaW9tYXJrZXJzPC90aXRsZT48c2Vjb25kYXJ5LXRpdGxlPkJpb21lZCBSZXMgSW50PC9z
ZWNvbmRhcnktdGl0bGU+PGFsdC10aXRsZT5CaW9NZWQgcmVzZWFyY2ggaW50ZXJuYXRpb25hbDwv
YWx0LXRpdGxlPjwvdGl0bGVzPjxwZXJpb2RpY2FsPjxmdWxsLXRpdGxlPkJpb21lZCBSZXMgSW50
PC9mdWxsLXRpdGxlPjxhYmJyLTE+QmlvTWVkIHJlc2VhcmNoIGludGVybmF0aW9uYWw8L2FiYnIt
MT48L3BlcmlvZGljYWw+PGFsdC1wZXJpb2RpY2FsPjxmdWxsLXRpdGxlPkJpb21lZCBSZXMgSW50
PC9mdWxsLXRpdGxlPjxhYmJyLTE+QmlvTWVkIHJlc2VhcmNoIGludGVybmF0aW9uYWw8L2FiYnIt
MT48L2FsdC1wZXJpb2RpY2FsPjxwYWdlcz40ODA1MjcwPC9wYWdlcz48dm9sdW1lPjIwMTY8L3Zv
bHVtZT48ZGF0ZXM+PHllYXI+MjAxNjwveWVhcj48L2RhdGVzPjxpc2JuPjIzMTQtNjE0MSAoRWxl
Y3Ryb25pYyk8L2lzYm4+PGFjY2Vzc2lvbi1udW0+Mjc5NTc0OTc8L2FjY2Vzc2lvbi1udW0+PHVy
bHM+PHJlbGF0ZWQtdXJscz48dXJsPmh0dHA6Ly93d3cubmNiaS5ubG0ubmloLmdvdi9wdWJtZWQv
Mjc5NTc0OTc8L3VybD48L3JlbGF0ZWQtdXJscz48L3VybHM+PGN1c3RvbTI+NTEyMDIwMjwvY3Vz
dG9tMj48ZWxlY3Ryb25pYy1yZXNvdXJjZS1udW0+MTAuMTE1NS8yMDE2LzQ4MDUyNzA8L2VsZWN0
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07" w:tooltip="Mayr, 2016 #1" w:history="1">
        <w:r w:rsidR="00FA7585" w:rsidRPr="00557414">
          <w:rPr>
            <w:rFonts w:ascii="Book Antiqua" w:eastAsia="Calibri" w:hAnsi="Book Antiqua" w:cs="Arial"/>
            <w:bCs w:val="0"/>
            <w:noProof/>
            <w:color w:val="000000"/>
            <w:szCs w:val="24"/>
            <w:vertAlign w:val="superscript"/>
            <w:lang w:val="en-US" w:eastAsia="en-US"/>
          </w:rPr>
          <w:t>107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A6606E" w:rsidRPr="00557414">
        <w:rPr>
          <w:rFonts w:ascii="Book Antiqua" w:eastAsia="Calibri" w:hAnsi="Book Antiqua" w:cs="Arial"/>
          <w:bCs w:val="0"/>
          <w:color w:val="000000"/>
          <w:szCs w:val="24"/>
          <w:lang w:val="en-US" w:eastAsia="en-US"/>
        </w:rPr>
        <w:t>. However, up to now, only few studies associated deregulated miR expression w</w:t>
      </w:r>
      <w:r w:rsidR="00036D4B" w:rsidRPr="00557414">
        <w:rPr>
          <w:rFonts w:ascii="Book Antiqua" w:eastAsia="Calibri" w:hAnsi="Book Antiqua" w:cs="Arial"/>
          <w:bCs w:val="0"/>
          <w:color w:val="000000"/>
          <w:szCs w:val="24"/>
          <w:lang w:val="en-US" w:eastAsia="en-US"/>
        </w:rPr>
        <w:t xml:space="preserve">ith CSC characteristics in BTC. </w:t>
      </w:r>
      <w:r w:rsidR="00B24777" w:rsidRPr="00557414">
        <w:rPr>
          <w:rFonts w:ascii="Book Antiqua" w:eastAsia="Calibri" w:hAnsi="Book Antiqua" w:cs="Arial"/>
          <w:bCs w:val="0"/>
          <w:color w:val="000000"/>
          <w:szCs w:val="24"/>
          <w:lang w:val="en-US" w:eastAsia="en-US"/>
        </w:rPr>
        <w:t xml:space="preserve">The miRs let-7c/99a and 125b originate from the same gene cluster </w:t>
      </w:r>
      <w:r w:rsidR="00EA1F61" w:rsidRPr="00557414">
        <w:rPr>
          <w:rFonts w:ascii="Book Antiqua" w:eastAsia="Calibri" w:hAnsi="Book Antiqua" w:cs="Arial"/>
          <w:bCs w:val="0"/>
          <w:color w:val="000000"/>
          <w:szCs w:val="24"/>
          <w:lang w:val="en-US" w:eastAsia="en-US"/>
        </w:rPr>
        <w:t xml:space="preserve">and were shown to be down-regulated </w:t>
      </w:r>
      <w:r w:rsidRPr="00557414">
        <w:rPr>
          <w:rFonts w:ascii="Book Antiqua" w:eastAsia="Calibri" w:hAnsi="Book Antiqua" w:cs="Arial"/>
          <w:bCs w:val="0"/>
          <w:color w:val="000000"/>
          <w:szCs w:val="24"/>
          <w:lang w:val="en-US" w:eastAsia="en-US"/>
        </w:rPr>
        <w:t xml:space="preserve">in </w:t>
      </w:r>
      <w:r w:rsidR="00EA1F61" w:rsidRPr="00557414">
        <w:rPr>
          <w:rFonts w:ascii="Book Antiqua" w:eastAsia="Calibri" w:hAnsi="Book Antiqua" w:cs="Arial"/>
          <w:bCs w:val="0"/>
          <w:color w:val="000000"/>
          <w:szCs w:val="24"/>
          <w:lang w:val="en-US" w:eastAsia="en-US"/>
        </w:rPr>
        <w:t>CC patient material</w:t>
      </w:r>
      <w:r w:rsidR="002E2725" w:rsidRPr="00557414">
        <w:rPr>
          <w:rFonts w:ascii="Book Antiqua" w:eastAsia="Calibri" w:hAnsi="Book Antiqua" w:cs="Arial"/>
          <w:bCs w:val="0"/>
          <w:color w:val="000000"/>
          <w:szCs w:val="24"/>
          <w:lang w:val="en-US" w:eastAsia="en-US"/>
        </w:rPr>
        <w:t>, de-facto being tumor suppressor miRs</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&lt;EndNote&gt;&lt;Cite&gt;&lt;Author&gt;Lin&lt;/Author&gt;&lt;Year&gt;2016&lt;/Year&gt;&lt;RecNum&gt;22&lt;/RecNum&gt;&lt;DisplayText&gt;&lt;style face="superscript"&gt;[108]&lt;/style&gt;&lt;/DisplayText&gt;&lt;record&gt;&lt;rec-number&gt;22&lt;/rec-number&gt;&lt;foreign-keys&gt;&lt;key app="EN" db-id="tp5p955djf0vametvfyvr9xz5905zrz9wwf5"&gt;22&lt;/key&gt;&lt;/foreign-keys&gt;&lt;ref-type name="Journal Article"&gt;17&lt;/ref-type&gt;&lt;contributors&gt;&lt;authors&gt;&lt;author&gt;Lin, K. Y.&lt;/author&gt;&lt;author&gt;Ye, H.&lt;/author&gt;&lt;author&gt;Han, B. W.&lt;/author&gt;&lt;author&gt;Wang, W. T.&lt;/author&gt;&lt;author&gt;Wei, P. P.&lt;/author&gt;&lt;author&gt;He, B.&lt;/author&gt;&lt;author&gt;Li, X. J.&lt;/author&gt;&lt;author&gt;Chen, Y. Q.&lt;/author&gt;&lt;/authors&gt;&lt;/contributors&gt;&lt;auth-address&gt;Key Laboratory of Gene Engineering of the Ministry of Education, School of Life Science, State Key Laboratory for Biocontrol, Sun Yat-sen University, Guangzhou, China.&amp;#xD;Department of Hepatobiliary, and Department of Anesthesiology, Sun Yat-sen Memorial Hospital, Sun Yat-sen University, Guangzhou, China.&lt;/auth-address&gt;&lt;titles&gt;&lt;title&gt;Genome-wide screen identified let-7c/miR-99a/miR-125b regulating tumor progression and stem-like properties in cholangiocarcinom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3376-86&lt;/pages&gt;&lt;volume&gt;35&lt;/volume&gt;&lt;number&gt;26&lt;/number&gt;&lt;dates&gt;&lt;year&gt;2016&lt;/year&gt;&lt;pub-dates&gt;&lt;date&gt;Jun 30&lt;/date&gt;&lt;/pub-dates&gt;&lt;/dates&gt;&lt;isbn&gt;1476-5594 (Electronic)&amp;#xD;0950-9232 (Linking)&lt;/isbn&gt;&lt;accession-num&gt;26455324&lt;/accession-num&gt;&lt;urls&gt;&lt;related-urls&gt;&lt;url&gt;http://www.ncbi.nlm.nih.gov/pubmed/26455324&lt;/url&gt;&lt;/related-urls&gt;&lt;/urls&gt;&lt;custom2&gt;4932558&lt;/custom2&gt;&lt;electronic-resource-num&gt;10.1038/onc.2015.396&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08" w:tooltip="Lin, 2016 #22" w:history="1">
        <w:r w:rsidR="00FA7585" w:rsidRPr="00557414">
          <w:rPr>
            <w:rFonts w:ascii="Book Antiqua" w:eastAsia="Calibri" w:hAnsi="Book Antiqua" w:cs="Arial"/>
            <w:bCs w:val="0"/>
            <w:noProof/>
            <w:color w:val="000000"/>
            <w:szCs w:val="24"/>
            <w:vertAlign w:val="superscript"/>
            <w:lang w:val="en-US" w:eastAsia="en-US"/>
          </w:rPr>
          <w:t>108</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A1F61" w:rsidRPr="00557414">
        <w:rPr>
          <w:rFonts w:ascii="Book Antiqua" w:eastAsia="Calibri" w:hAnsi="Book Antiqua" w:cs="Arial"/>
          <w:bCs w:val="0"/>
          <w:color w:val="000000"/>
          <w:szCs w:val="24"/>
          <w:lang w:val="en-US" w:eastAsia="en-US"/>
        </w:rPr>
        <w:t xml:space="preserve">. </w:t>
      </w:r>
      <w:r w:rsidR="002C1561" w:rsidRPr="00557414">
        <w:rPr>
          <w:rFonts w:ascii="Book Antiqua" w:eastAsia="Calibri" w:hAnsi="Book Antiqua" w:cs="Arial"/>
          <w:bCs w:val="0"/>
          <w:color w:val="000000"/>
          <w:szCs w:val="24"/>
          <w:lang w:val="en-US" w:eastAsia="en-US"/>
        </w:rPr>
        <w:t>Interestingly, expression of these miRs was reduced in tumor spheres derived from BTC cell</w:t>
      </w:r>
      <w:r w:rsidR="002E2725" w:rsidRPr="00557414">
        <w:rPr>
          <w:rFonts w:ascii="Book Antiqua" w:eastAsia="Calibri" w:hAnsi="Book Antiqua" w:cs="Arial"/>
          <w:bCs w:val="0"/>
          <w:color w:val="000000"/>
          <w:szCs w:val="24"/>
          <w:lang w:val="en-US" w:eastAsia="en-US"/>
        </w:rPr>
        <w:t>s and in addition, enforced exp</w:t>
      </w:r>
      <w:r w:rsidR="002C1561" w:rsidRPr="00557414">
        <w:rPr>
          <w:rFonts w:ascii="Book Antiqua" w:eastAsia="Calibri" w:hAnsi="Book Antiqua" w:cs="Arial"/>
          <w:bCs w:val="0"/>
          <w:color w:val="000000"/>
          <w:szCs w:val="24"/>
          <w:lang w:val="en-US" w:eastAsia="en-US"/>
        </w:rPr>
        <w:t>ression of let-7c/99a and 125b reduced the expression of CD133 and CD44 in BTC cells as well as the potential to form tumor sp</w:t>
      </w:r>
      <w:r w:rsidR="00224D4F">
        <w:rPr>
          <w:rFonts w:ascii="Book Antiqua" w:eastAsia="Calibri" w:hAnsi="Book Antiqua" w:cs="Arial"/>
          <w:bCs w:val="0"/>
          <w:color w:val="000000"/>
          <w:szCs w:val="24"/>
          <w:lang w:val="en-US" w:eastAsia="en-US"/>
        </w:rPr>
        <w:t>heres</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&lt;EndNote&gt;&lt;Cite&gt;&lt;Author&gt;Lin&lt;/Author&gt;&lt;Year&gt;2016&lt;/Year&gt;&lt;RecNum&gt;22&lt;/RecNum&gt;&lt;DisplayText&gt;&lt;style face="superscript"&gt;[108]&lt;/style&gt;&lt;/DisplayText&gt;&lt;record&gt;&lt;rec-number&gt;22&lt;/rec-number&gt;&lt;foreign-keys&gt;&lt;key app="EN" db-id="tp5p955djf0vametvfyvr9xz5905zrz9wwf5"&gt;22&lt;/key&gt;&lt;/foreign-keys&gt;&lt;ref-type name="Journal Article"&gt;17&lt;/ref-type&gt;&lt;contributors&gt;&lt;authors&gt;&lt;author&gt;Lin, K. Y.&lt;/author&gt;&lt;author&gt;Ye, H.&lt;/author&gt;&lt;author&gt;Han, B. W.&lt;/author&gt;&lt;author&gt;Wang, W. T.&lt;/author&gt;&lt;author&gt;Wei, P. P.&lt;/author&gt;&lt;author&gt;He, B.&lt;/author&gt;&lt;author&gt;Li, X. J.&lt;/author&gt;&lt;author&gt;Chen, Y. Q.&lt;/author&gt;&lt;/authors&gt;&lt;/contributors&gt;&lt;auth-address&gt;Key Laboratory of Gene Engineering of the Ministry of Education, School of Life Science, State Key Laboratory for Biocontrol, Sun Yat-sen University, Guangzhou, China.&amp;#xD;Department of Hepatobiliary, and Department of Anesthesiology, Sun Yat-sen Memorial Hospital, Sun Yat-sen University, Guangzhou, China.&lt;/auth-address&gt;&lt;titles&gt;&lt;title&gt;Genome-wide screen identified let-7c/miR-99a/miR-125b regulating tumor progression and stem-like properties in cholangiocarcinom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3376-86&lt;/pages&gt;&lt;volume&gt;35&lt;/volume&gt;&lt;number&gt;26&lt;/number&gt;&lt;dates&gt;&lt;year&gt;2016&lt;/year&gt;&lt;pub-dates&gt;&lt;date&gt;Jun 30&lt;/date&gt;&lt;/pub-dates&gt;&lt;/dates&gt;&lt;isbn&gt;1476-5594 (Electronic)&amp;#xD;0950-9232 (Linking)&lt;/isbn&gt;&lt;accession-num&gt;26455324&lt;/accession-num&gt;&lt;urls&gt;&lt;related-urls&gt;&lt;url&gt;http://www.ncbi.nlm.nih.gov/pubmed/26455324&lt;/url&gt;&lt;/related-urls&gt;&lt;/urls&gt;&lt;custom2&gt;4932558&lt;/custom2&gt;&lt;electronic-resource-num&gt;10.1038/onc.2015.396&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08" w:tooltip="Lin, 2016 #22" w:history="1">
        <w:r w:rsidR="00FA7585" w:rsidRPr="00557414">
          <w:rPr>
            <w:rFonts w:ascii="Book Antiqua" w:eastAsia="Calibri" w:hAnsi="Book Antiqua" w:cs="Arial"/>
            <w:bCs w:val="0"/>
            <w:noProof/>
            <w:color w:val="000000"/>
            <w:szCs w:val="24"/>
            <w:vertAlign w:val="superscript"/>
            <w:lang w:val="en-US" w:eastAsia="en-US"/>
          </w:rPr>
          <w:t>108</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2C1561" w:rsidRPr="00557414">
        <w:rPr>
          <w:rFonts w:ascii="Book Antiqua" w:eastAsia="Calibri" w:hAnsi="Book Antiqua" w:cs="Arial"/>
          <w:bCs w:val="0"/>
          <w:color w:val="000000"/>
          <w:szCs w:val="24"/>
          <w:lang w:val="en-US" w:eastAsia="en-US"/>
        </w:rPr>
        <w:t>. Of note, in the same study, the Interleukin 6 (IL-6) pathway, including IL-6 itself, its receptor IL-6R and the downstream transcription factor STAT3 were identified as targets o</w:t>
      </w:r>
      <w:r w:rsidR="000A0657" w:rsidRPr="00557414">
        <w:rPr>
          <w:rFonts w:ascii="Book Antiqua" w:eastAsia="Calibri" w:hAnsi="Book Antiqua" w:cs="Arial"/>
          <w:bCs w:val="0"/>
          <w:color w:val="000000"/>
          <w:szCs w:val="24"/>
          <w:lang w:val="en-US" w:eastAsia="en-US"/>
        </w:rPr>
        <w:t>f this particular miR cluster</w:t>
      </w:r>
      <w:r w:rsidR="007B1489" w:rsidRPr="00557414">
        <w:rPr>
          <w:rFonts w:ascii="Book Antiqua" w:eastAsia="Calibri" w:hAnsi="Book Antiqua" w:cs="Arial"/>
          <w:bCs w:val="0"/>
          <w:color w:val="000000"/>
          <w:szCs w:val="24"/>
          <w:lang w:val="en-US" w:eastAsia="en-US"/>
        </w:rPr>
        <w:t xml:space="preserve">. </w:t>
      </w:r>
    </w:p>
    <w:p w:rsidR="000A0657" w:rsidRPr="00557414" w:rsidRDefault="007B1489" w:rsidP="00224D4F">
      <w:pPr>
        <w:spacing w:line="360" w:lineRule="auto"/>
        <w:ind w:firstLineChars="100" w:firstLine="24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MiR21 is a potent oncogenic miR in BTC with several established targets that contributes to d</w:t>
      </w:r>
      <w:r w:rsidR="00886321">
        <w:rPr>
          <w:rFonts w:ascii="Book Antiqua" w:eastAsia="Calibri" w:hAnsi="Book Antiqua" w:cs="Arial"/>
          <w:bCs w:val="0"/>
          <w:color w:val="000000"/>
          <w:szCs w:val="24"/>
          <w:lang w:val="en-US" w:eastAsia="en-US"/>
        </w:rPr>
        <w:t>isadvantageous clinical outcome</w: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TnVtPjE8L1JlY051bT48RGlzcGxheVRleHQ+PHN0eWxlIGZhY2U9InN1cGVyc2NyaXB0Ij5bMTA3
XTwvc3R5bGU+PC9EaXNwbGF5VGV4dD48cmVjb3JkPjxyZWMtbnVtYmVyPjE8L3JlYy1udW1iZXI+
PGZvcmVpZ24ta2V5cz48a2V5IGFwcD0iRU4iIGRiLWlkPSJ0cDVwOTU1ZGpmMHZhbWV0dmZ5dnI5
eHo1OTA1enJ6OXd3ZjUiPjE8L2tleT48L2ZvcmVpZ24ta2V5cz48cmVmLXR5cGUgbmFtZT0iSm91
cm5hbCBBcnRpY2xlIj4xNzwvcmVmLXR5cGU+PGNvbnRyaWJ1dG9ycz48YXV0aG9ycz48YXV0aG9y
Pk1heXIsIEMuPC9hdXRob3I+PGF1dGhvcj5CZXlyZWlzLCBNLjwvYXV0aG9yPjxhdXRob3I+V2Fn
bmVyLCBBLjwvYXV0aG9yPjxhdXRob3I+UGljaGxlciwgTS48L2F1dGhvcj48YXV0aG9yPk5ldXJl
aXRlciwgRC48L2F1dGhvcj48YXV0aG9yPktpZXNzbGljaCwgVC48L2F1dGhvcj48L2F1dGhvcnM+
PC9jb250cmlidXRvcnM+PGF1dGgtYWRkcmVzcz5MYWJvcmF0b3J5IGZvciBUdW1vdXIgQmlvbG9n
eSBhbmQgRXhwZXJpbWVudGFsIFRoZXJhcGllcyAoVFJFQVQpLCBJbnN0aXR1dGUgb2YgUGh5c2lv
bG9neSBhbmQgUGF0aG9waHlzaW9sb2d5LCBQYXJhY2Vsc3VzIE1lZGljYWwgVW5pdmVyc2l0eSwg
U2FsemJ1cmcsIEF1c3RyaWE7IERlcGFydG1lbnQgb2YgSW50ZXJuYWwgTWVkaWNpbmUgSSwgUGFy
YWNlbHN1cyBNZWRpY2FsIFVuaXZlcnNpdHkvU2FsemJ1cmdlciBMYW5kZXNrbGluaWtlbiAoU0FM
SyksIFNhbHpidXJnLCBBdXN0cmlhLiYjeEQ7TGFib3JhdG9yeSBmb3IgVHVtb3VyIEJpb2xvZ3kg
YW5kIEV4cGVyaW1lbnRhbCBUaGVyYXBpZXMgKFRSRUFUKSwgSW5zdGl0dXRlIG9mIFBoeXNpb2xv
Z3kgYW5kIFBhdGhvcGh5c2lvbG9neSwgUGFyYWNlbHN1cyBNZWRpY2FsIFVuaXZlcnNpdHksIFNh
bHpidXJnLCBBdXN0cmlhLiYjeEQ7RGVwYXJ0bWVudCBvZiBJbnRlcm5hbCBNZWRpY2luZSBJLCBQ
YXJhY2Vsc3VzIE1lZGljYWwgVW5pdmVyc2l0eS9TYWx6YnVyZ2VyIExhbmRlc2tsaW5pa2VuIChT
QUxLKSwgU2FsemJ1cmcsIEF1c3RyaWEuJiN4RDtEaXZpc2lvbiBvZiBPbmNvbG9neSwgRGVwYXJ0
bWVudCBvZiBJbnRlcm5hbCBNZWRpY2luZSwgTWVkaWNhbCBVbml2ZXJzaXR5IG9mIEdyYXosIEdy
YXosIEF1c3RyaWEuJiN4RDtJbnN0aXR1dGUgb2YgUGF0aG9sb2d5LCBQYXJhY2Vsc3VzIE1lZGlj
YWwgVW5pdmVyc2l0eS9TYWx6YnVyZ2VyIExhbmRlc2tsaW5pa2VuIChTQUxLKSwgU2FsemJ1cmcs
IEF1c3RyaWEuPC9hdXRoLWFkZHJlc3M+PHRpdGxlcz48dGl0bGU+RGVyZWd1bGF0ZWQgTWljcm9S
TkFzIGluIEJpbGlhcnkgVHJhY3QgQ2FuY2VyOiBGdW5jdGlvbmFsIFRhcmdldHMgYW5kIFBvdGVu
dGlhbCBCaW9tYXJrZXJzPC90aXRsZT48c2Vjb25kYXJ5LXRpdGxlPkJpb21lZCBSZXMgSW50PC9z
ZWNvbmRhcnktdGl0bGU+PGFsdC10aXRsZT5CaW9NZWQgcmVzZWFyY2ggaW50ZXJuYXRpb25hbDwv
YWx0LXRpdGxlPjwvdGl0bGVzPjxwZXJpb2RpY2FsPjxmdWxsLXRpdGxlPkJpb21lZCBSZXMgSW50
PC9mdWxsLXRpdGxlPjxhYmJyLTE+QmlvTWVkIHJlc2VhcmNoIGludGVybmF0aW9uYWw8L2FiYnIt
MT48L3BlcmlvZGljYWw+PGFsdC1wZXJpb2RpY2FsPjxmdWxsLXRpdGxlPkJpb21lZCBSZXMgSW50
PC9mdWxsLXRpdGxlPjxhYmJyLTE+QmlvTWVkIHJlc2VhcmNoIGludGVybmF0aW9uYWw8L2FiYnIt
MT48L2FsdC1wZXJpb2RpY2FsPjxwYWdlcz40ODA1MjcwPC9wYWdlcz48dm9sdW1lPjIwMTY8L3Zv
bHVtZT48ZGF0ZXM+PHllYXI+MjAxNjwveWVhcj48L2RhdGVzPjxpc2JuPjIzMTQtNjE0MSAoRWxl
Y3Ryb25pYyk8L2lzYm4+PGFjY2Vzc2lvbi1udW0+Mjc5NTc0OTc8L2FjY2Vzc2lvbi1udW0+PHVy
bHM+PHJlbGF0ZWQtdXJscz48dXJsPmh0dHA6Ly93d3cubmNiaS5ubG0ubmloLmdvdi9wdWJtZWQv
Mjc5NTc0OTc8L3VybD48L3JlbGF0ZWQtdXJscz48L3VybHM+PGN1c3RvbTI+NTEyMDIwMjwvY3Vz
dG9tMj48ZWxlY3Ryb25pYy1yZXNvdXJjZS1udW0+MTAuMTE1NS8yMDE2LzQ4MDUyNzA8L2VsZWN0
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PEVuZE5vdGU+PENpdGU+PEF1dGhvcj5NYXlyPC9BdXRob3I+PFllYXI+MjAxNjwvWWVhcj48UmVj
TnVtPjE8L1JlY051bT48RGlzcGxheVRleHQ+PHN0eWxlIGZhY2U9InN1cGVyc2NyaXB0Ij5bMTA3
XTwvc3R5bGU+PC9EaXNwbGF5VGV4dD48cmVjb3JkPjxyZWMtbnVtYmVyPjE8L3JlYy1udW1iZXI+
PGZvcmVpZ24ta2V5cz48a2V5IGFwcD0iRU4iIGRiLWlkPSJ0cDVwOTU1ZGpmMHZhbWV0dmZ5dnI5
eHo1OTA1enJ6OXd3ZjUiPjE8L2tleT48L2ZvcmVpZ24ta2V5cz48cmVmLXR5cGUgbmFtZT0iSm91
cm5hbCBBcnRpY2xlIj4xNzwvcmVmLXR5cGU+PGNvbnRyaWJ1dG9ycz48YXV0aG9ycz48YXV0aG9y
Pk1heXIsIEMuPC9hdXRob3I+PGF1dGhvcj5CZXlyZWlzLCBNLjwvYXV0aG9yPjxhdXRob3I+V2Fn
bmVyLCBBLjwvYXV0aG9yPjxhdXRob3I+UGljaGxlciwgTS48L2F1dGhvcj48YXV0aG9yPk5ldXJl
aXRlciwgRC48L2F1dGhvcj48YXV0aG9yPktpZXNzbGljaCwgVC48L2F1dGhvcj48L2F1dGhvcnM+
PC9jb250cmlidXRvcnM+PGF1dGgtYWRkcmVzcz5MYWJvcmF0b3J5IGZvciBUdW1vdXIgQmlvbG9n
eSBhbmQgRXhwZXJpbWVudGFsIFRoZXJhcGllcyAoVFJFQVQpLCBJbnN0aXR1dGUgb2YgUGh5c2lv
bG9neSBhbmQgUGF0aG9waHlzaW9sb2d5LCBQYXJhY2Vsc3VzIE1lZGljYWwgVW5pdmVyc2l0eSwg
U2FsemJ1cmcsIEF1c3RyaWE7IERlcGFydG1lbnQgb2YgSW50ZXJuYWwgTWVkaWNpbmUgSSwgUGFy
YWNlbHN1cyBNZWRpY2FsIFVuaXZlcnNpdHkvU2FsemJ1cmdlciBMYW5kZXNrbGluaWtlbiAoU0FM
SyksIFNhbHpidXJnLCBBdXN0cmlhLiYjeEQ7TGFib3JhdG9yeSBmb3IgVHVtb3VyIEJpb2xvZ3kg
YW5kIEV4cGVyaW1lbnRhbCBUaGVyYXBpZXMgKFRSRUFUKSwgSW5zdGl0dXRlIG9mIFBoeXNpb2xv
Z3kgYW5kIFBhdGhvcGh5c2lvbG9neSwgUGFyYWNlbHN1cyBNZWRpY2FsIFVuaXZlcnNpdHksIFNh
bHpidXJnLCBBdXN0cmlhLiYjeEQ7RGVwYXJ0bWVudCBvZiBJbnRlcm5hbCBNZWRpY2luZSBJLCBQ
YXJhY2Vsc3VzIE1lZGljYWwgVW5pdmVyc2l0eS9TYWx6YnVyZ2VyIExhbmRlc2tsaW5pa2VuIChT
QUxLKSwgU2FsemJ1cmcsIEF1c3RyaWEuJiN4RDtEaXZpc2lvbiBvZiBPbmNvbG9neSwgRGVwYXJ0
bWVudCBvZiBJbnRlcm5hbCBNZWRpY2luZSwgTWVkaWNhbCBVbml2ZXJzaXR5IG9mIEdyYXosIEdy
YXosIEF1c3RyaWEuJiN4RDtJbnN0aXR1dGUgb2YgUGF0aG9sb2d5LCBQYXJhY2Vsc3VzIE1lZGlj
YWwgVW5pdmVyc2l0eS9TYWx6YnVyZ2VyIExhbmRlc2tsaW5pa2VuIChTQUxLKSwgU2FsemJ1cmcs
IEF1c3RyaWEuPC9hdXRoLWFkZHJlc3M+PHRpdGxlcz48dGl0bGU+RGVyZWd1bGF0ZWQgTWljcm9S
TkFzIGluIEJpbGlhcnkgVHJhY3QgQ2FuY2VyOiBGdW5jdGlvbmFsIFRhcmdldHMgYW5kIFBvdGVu
dGlhbCBCaW9tYXJrZXJzPC90aXRsZT48c2Vjb25kYXJ5LXRpdGxlPkJpb21lZCBSZXMgSW50PC9z
ZWNvbmRhcnktdGl0bGU+PGFsdC10aXRsZT5CaW9NZWQgcmVzZWFyY2ggaW50ZXJuYXRpb25hbDwv
YWx0LXRpdGxlPjwvdGl0bGVzPjxwZXJpb2RpY2FsPjxmdWxsLXRpdGxlPkJpb21lZCBSZXMgSW50
PC9mdWxsLXRpdGxlPjxhYmJyLTE+QmlvTWVkIHJlc2VhcmNoIGludGVybmF0aW9uYWw8L2FiYnIt
MT48L3BlcmlvZGljYWw+PGFsdC1wZXJpb2RpY2FsPjxmdWxsLXRpdGxlPkJpb21lZCBSZXMgSW50
PC9mdWxsLXRpdGxlPjxhYmJyLTE+QmlvTWVkIHJlc2VhcmNoIGludGVybmF0aW9uYWw8L2FiYnIt
MT48L2FsdC1wZXJpb2RpY2FsPjxwYWdlcz40ODA1MjcwPC9wYWdlcz48dm9sdW1lPjIwMTY8L3Zv
bHVtZT48ZGF0ZXM+PHllYXI+MjAxNjwveWVhcj48L2RhdGVzPjxpc2JuPjIzMTQtNjE0MSAoRWxl
Y3Ryb25pYyk8L2lzYm4+PGFjY2Vzc2lvbi1udW0+Mjc5NTc0OTc8L2FjY2Vzc2lvbi1udW0+PHVy
bHM+PHJlbGF0ZWQtdXJscz48dXJsPmh0dHA6Ly93d3cubmNiaS5ubG0ubmloLmdvdi9wdWJtZWQv
Mjc5NTc0OTc8L3VybD48L3JlbGF0ZWQtdXJscz48L3VybHM+PGN1c3RvbTI+NTEyMDIwMjwvY3Vz
dG9tMj48ZWxlY3Ryb25pYy1yZXNvdXJjZS1udW0+MTAuMTE1NS8yMDE2LzQ4MDUyNzA8L2VsZWN0
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07" w:tooltip="Mayr, 2016 #1" w:history="1">
        <w:r w:rsidR="00FA7585" w:rsidRPr="00557414">
          <w:rPr>
            <w:rFonts w:ascii="Book Antiqua" w:eastAsia="Calibri" w:hAnsi="Book Antiqua" w:cs="Arial"/>
            <w:bCs w:val="0"/>
            <w:noProof/>
            <w:color w:val="000000"/>
            <w:szCs w:val="24"/>
            <w:vertAlign w:val="superscript"/>
            <w:lang w:val="en-US" w:eastAsia="en-US"/>
          </w:rPr>
          <w:t>107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Zhang </w:t>
      </w:r>
      <w:r w:rsidRPr="00886321">
        <w:rPr>
          <w:rFonts w:ascii="Book Antiqua" w:eastAsia="Calibri" w:hAnsi="Book Antiqua" w:cs="Arial"/>
          <w:bCs w:val="0"/>
          <w:i/>
          <w:color w:val="000000"/>
          <w:szCs w:val="24"/>
          <w:lang w:val="en-US" w:eastAsia="en-US"/>
        </w:rPr>
        <w:t>et al</w:t>
      </w:r>
      <w:r w:rsidR="00886321" w:rsidRPr="00557414">
        <w:rPr>
          <w:rFonts w:ascii="Book Antiqua" w:eastAsia="Calibri" w:hAnsi="Book Antiqua" w:cs="Arial"/>
          <w:bCs w:val="0"/>
          <w:color w:val="000000"/>
          <w:szCs w:val="24"/>
          <w:lang w:val="en-US" w:eastAsia="en-US"/>
        </w:rPr>
        <w:fldChar w:fldCharType="begin">
          <w:fldData xml:space="preserve">PEVuZE5vdGU+PENpdGU+PEF1dGhvcj5aaGFuZzwvQXV0aG9yPjxZZWFyPjIwMTU8L1llYXI+PFJl
Y051bT41MDwvUmVjTnVtPjxEaXNwbGF5VGV4dD48c3R5bGUgZmFjZT0ic3VwZXJzY3JpcHQiPlsx
MDldPC9zdHlsZT48L0Rpc3BsYXlUZXh0PjxyZWNvcmQ+PHJlYy1udW1iZXI+NTA8L3JlYy1udW1i
ZXI+PGZvcmVpZ24ta2V5cz48a2V5IGFwcD0iRU4iIGRiLWlkPSJ0cDVwOTU1ZGpmMHZhbWV0dmZ5
dnI5eHo1OTA1enJ6OXd3ZjUiPjUwPC9rZXk+PC9mb3JlaWduLWtleXM+PHJlZi10eXBlIG5hbWU9
IkpvdXJuYWwgQXJ0aWNsZSI+MTc8L3JlZi10eXBlPjxjb250cmlidXRvcnM+PGF1dGhvcnM+PGF1
dGhvcj5aaGFuZywgSi48L2F1dGhvcj48YXV0aG9yPkppYW8sIEouPC9hdXRob3I+PGF1dGhvcj5D
ZXJtZWxsaSwgUy48L2F1dGhvcj48YXV0aG9yPk11aXIsIEsuPC9hdXRob3I+PGF1dGhvcj5KdW5n
LCBLLiBILjwvYXV0aG9yPjxhdXRob3I+Wm91LCBSLjwvYXV0aG9yPjxhdXRob3I+UmFzaGlkLCBB
LjwvYXV0aG9yPjxhdXRob3I+R2FnZWEsIE0uPC9hdXRob3I+PGF1dGhvcj5aYWJsdWRvZmYsIFMu
PC9hdXRob3I+PGF1dGhvcj5LYWxsdXJpLCBSLjwvYXV0aG9yPjxhdXRob3I+QmVyZXR0YSwgTC48
L2F1dGhvcj48L2F1dGhvcnM+PC9jb250cmlidXRvcnM+PGF1dGgtYWRkcmVzcz5EZXBhcnRtZW50
IG9mIE1vbGVjdWxhciBhbmQgQ2VsbHVsYXIgT25jb2xvZ3ksIFRoZSBVbml2ZXJzaXR5IG9mIFRl
eGFzIE1EIEFuZGVyc29uIENhbmNlciBDZW50ZXIsIEhvdXN0b24sIFRleGFzLiYjeEQ7TW9sZWN1
bGFyIERpYWdub3N0aWNzIFByb2dyYW0sIFB1YmxpYyBIZWFsdGggU2NpZW5jZXMgRGl2aXNpb24s
IEZyZWQgSHV0Y2hpbnNvbiBDYW5jZXIgUmVzZWFyY2ggQ2VudGVyLCBTZWF0dGxlLCBXYXNoaW5n
dG9uLiYjeEQ7RGVwYXJ0bWVudCBvZiBNb2xlY3VsYXIgYW5kIENlbGx1bGFyIE9uY29sb2d5LCBU
aGUgVW5pdmVyc2l0eSBvZiBUZXhhcyBNRCBBbmRlcnNvbiBDYW5jZXIgQ2VudGVyLCBIb3VzdG9u
LCBUZXhhcy4gU3RhdGUgS2V5IExhYm9yYXRvcnkgb2YgT25jb2xvZ3kgaW4gU291dGhlcm4gQ2hp
bmEsIERlcGFydG1lbnQgb2YgVWx0cmFzb3VuZCwgU3VuIFlhdC1zZW4gVW5pdmVyc2l0eSBDYW5j
ZXIgQ2VudGVyLCBHdWFuZ3pob3UsIFAuUi4gQ2hpbmEuJiN4RDtEZXBhcnRtZW50IG9mIFBhdGhv
bG9neSwgVGhlIFVuaXZlcnNpdHkgb2YgVGV4YXMgTUQgQW5kZXJzb24gQ2FuY2VyIENlbnRlciwg
SG91c3RvbiwgVGV4YXMuJiN4RDtEZXBhcnRtZW50IG9mIFZldGVyaW5hcnkgTWVkaWNpbmUgYW5k
IFN1cmdlcnksIFRoZSBVbml2ZXJzaXR5IG9mIFRleGFzIE1EIEFuZGVyc29uIENhbmNlciBDZW50
ZXIsIEhvdXN0b24sIFRleGFzLiYjeEQ7UmVndWx1cyBUaGVyYXBldXRpY3MsIEluYywgU2FuIERp
ZWdvLCBDYWxpZm9ybmlhLiYjeEQ7RGVwYXJ0bWVudCBvZiBDYW5jZXIgQmlvbG9neSwgVGhlIFVu
aXZlcnNpdHkgb2YgVGV4YXMgTUQgQW5kZXJzb24gQ2FuY2VyIENlbnRlciwgSG91c3RvbiwgVGV4
YXMuJiN4RDtEZXBhcnRtZW50IG9mIE1vbGVjdWxhciBhbmQgQ2VsbHVsYXIgT25jb2xvZ3ksIFRo
ZSBVbml2ZXJzaXR5IG9mIFRleGFzIE1EIEFuZGVyc29uIENhbmNlciBDZW50ZXIsIEhvdXN0b24s
IFRleGFzLiBNb2xlY3VsYXIgRGlhZ25vc3RpY3MgUHJvZ3JhbSwgUHVibGljIEhlYWx0aCBTY2ll
bmNlcyBEaXZpc2lvbiwgRnJlZCBIdXRjaGluc29uIENhbmNlciBSZXNlYXJjaCBDZW50ZXIsIFNl
YXR0bGUsIFdhc2hpbmd0b24uIGxiZXJldHRhQG1kYW5kZXJzb24ub3JnLjwvYXV0aC1hZGRyZXNz
Pjx0aXRsZXM+PHRpdGxlPm1pUi0yMSBJbmhpYml0aW9uIFJlZHVjZXMgTGl2ZXIgRmlicm9zaXMg
YW5kIFByZXZlbnRzIFR1bW9yIERldmVsb3BtZW50IGJ5IEluZHVjaW5nIEFwb3B0b3NpcyBvZiBD
RDI0KyBQcm9nZW5pdG9yIENlbGxzPC90aXRsZT48c2Vjb25kYXJ5LXRpdGxlPkNhbmNlciBSZXM8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Y2g8L2FiYnItMT48L2FsdC1wZXJpb2RpY2FsPjxwYWdlcz4xODU5LTY3PC9wYWdlcz48dm9sdW1l
Pjc1PC92b2x1bWU+PG51bWJlcj45PC9udW1iZXI+PGtleXdvcmRzPjxrZXl3b3JkPkFuaW1hbHM8
L2tleXdvcmQ+PGtleXdvcmQ+QW50aWdlbnMsIENEMjQvKmJpb3N5bnRoZXNpcy9nZW5ldGljczwv
a2V5d29yZD48a2V5d29yZD5BcG9wdG9zaXMvZ2VuZXRpY3M8L2tleXdvcmQ+PGtleXdvcmQ+Q2Fy
Y2lub2dlbmVzaXMvZ2VuZXRpY3M8L2tleXdvcmQ+PGtleXdvcmQ+Q2VsbCBTdXJ2aXZhbC9nZW5l
dGljczwva2V5d29yZD48a2V5d29yZD5JbnRlZ3JpbiBhbHBoYVYvZ2VuZXRpY3M8L2tleXdvcmQ+
PGtleXdvcmQ+TGl2ZXIgQ2lycmhvc2lzLypnZW5ldGljcy9wYXRob2xvZ3kvKnRoZXJhcHk8L2tl
eXdvcmQ+PGtleXdvcmQ+TGl2ZXIgTmVvcGxhc21zLCBFeHBlcmltZW50YWwvZ2VuZXRpY3MvcGF0
aG9sb2d5LypwcmV2ZW50aW9uICZhbXA7IGNvbnRyb2w8L2tleXdvcmQ+PGtleXdvcmQ+TWFsZTwv
a2V5d29yZD48a2V5d29yZD5NaWNlPC9rZXl3b3JkPjxrZXl3b3JkPk1pY2UsIEluYnJlZCBDNTdC
TDwva2V5d29yZD48a2V5d29yZD5NaWNlLCBUcmFuc2dlbmljPC9rZXl3b3JkPjxrZXl3b3JkPk1p
Y3JvUk5Bcy8qYW50YWdvbmlzdHMgJmFtcDsgaW5oaWJpdG9ycy9nZW5ldGljczwva2V5d29yZD48
a2V5d29yZD5OZW9wbGFzdGljIFN0ZW0gQ2VsbHMvbWV0YWJvbGlzbS8qcGF0aG9sb2d5PC9rZXl3
b3JkPjxrZXl3b3JkPk9zdGVvcG9udGluL2dlbmV0aWNzPC9rZXl3b3JkPjxrZXl3b3JkPlBURU4g
UGhvc3Bob2h5ZHJvbGFzZS9nZW5ldGljczwva2V5d29yZD48a2V5d29yZD5SZWNlcHRvciwgTm90
Y2gyL2dlbmV0aWNzPC9rZXl3b3JkPjwva2V5d29yZHM+PGRhdGVzPjx5ZWFyPjIwMTU8L3llYXI+
PHB1Yi1kYXRlcz48ZGF0ZT5NYXkgMDE8L2RhdGU+PC9wdWItZGF0ZXM+PC9kYXRlcz48aXNibj4x
NTM4LTc0NDUgKEVsZWN0cm9uaWMpJiN4RDswMDA4LTU0NzIgKExpbmtpbmcpPC9pc2JuPjxhY2Nl
c3Npb24tbnVtPjI1NzY5NzIxPC9hY2Nlc3Npb24tbnVtPjx1cmxzPjxyZWxhdGVkLXVybHM+PHVy
bD5odHRwOi8vd3d3Lm5jYmkubmxtLm5paC5nb3YvcHVibWVkLzI1NzY5NzIxPC91cmw+PC9yZWxh
dGVkLXVybHM+PC91cmxzPjxjdXN0b20yPjQ2MDM0MjA8L2N1c3RvbTI+PGVsZWN0cm9uaWMtcmVz
b3VyY2UtbnVtPjEwLjExNTgvMDAwOC01NDcyLkNBTi0xNC0xMjU0PC9lbGVjdHJvbmljLXJlc291
cmNlLW51bT48L3JlY29yZD48L0NpdGU+PC9FbmROb3RlPgB=
</w:fldData>
        </w:fldChar>
      </w:r>
      <w:r w:rsidR="00886321" w:rsidRPr="00557414">
        <w:rPr>
          <w:rFonts w:ascii="Book Antiqua" w:eastAsia="Calibri" w:hAnsi="Book Antiqua" w:cs="Arial"/>
          <w:bCs w:val="0"/>
          <w:color w:val="000000"/>
          <w:szCs w:val="24"/>
          <w:lang w:val="en-US" w:eastAsia="en-US"/>
        </w:rPr>
        <w:instrText xml:space="preserve"> ADDIN EN.CITE </w:instrText>
      </w:r>
      <w:r w:rsidR="00886321" w:rsidRPr="00557414">
        <w:rPr>
          <w:rFonts w:ascii="Book Antiqua" w:eastAsia="Calibri" w:hAnsi="Book Antiqua" w:cs="Arial"/>
          <w:bCs w:val="0"/>
          <w:color w:val="000000"/>
          <w:szCs w:val="24"/>
          <w:lang w:val="en-US" w:eastAsia="en-US"/>
        </w:rPr>
        <w:fldChar w:fldCharType="begin">
          <w:fldData xml:space="preserve">PEVuZE5vdGU+PENpdGU+PEF1dGhvcj5aaGFuZzwvQXV0aG9yPjxZZWFyPjIwMTU8L1llYXI+PFJl
Y051bT41MDwvUmVjTnVtPjxEaXNwbGF5VGV4dD48c3R5bGUgZmFjZT0ic3VwZXJzY3JpcHQiPlsx
MDldPC9zdHlsZT48L0Rpc3BsYXlUZXh0PjxyZWNvcmQ+PHJlYy1udW1iZXI+NTA8L3JlYy1udW1i
ZXI+PGZvcmVpZ24ta2V5cz48a2V5IGFwcD0iRU4iIGRiLWlkPSJ0cDVwOTU1ZGpmMHZhbWV0dmZ5
dnI5eHo1OTA1enJ6OXd3ZjUiPjUwPC9rZXk+PC9mb3JlaWduLWtleXM+PHJlZi10eXBlIG5hbWU9
IkpvdXJuYWwgQXJ0aWNsZSI+MTc8L3JlZi10eXBlPjxjb250cmlidXRvcnM+PGF1dGhvcnM+PGF1
dGhvcj5aaGFuZywgSi48L2F1dGhvcj48YXV0aG9yPkppYW8sIEouPC9hdXRob3I+PGF1dGhvcj5D
ZXJtZWxsaSwgUy48L2F1dGhvcj48YXV0aG9yPk11aXIsIEsuPC9hdXRob3I+PGF1dGhvcj5KdW5n
LCBLLiBILjwvYXV0aG9yPjxhdXRob3I+Wm91LCBSLjwvYXV0aG9yPjxhdXRob3I+UmFzaGlkLCBB
LjwvYXV0aG9yPjxhdXRob3I+R2FnZWEsIE0uPC9hdXRob3I+PGF1dGhvcj5aYWJsdWRvZmYsIFMu
PC9hdXRob3I+PGF1dGhvcj5LYWxsdXJpLCBSLjwvYXV0aG9yPjxhdXRob3I+QmVyZXR0YSwgTC48
L2F1dGhvcj48L2F1dGhvcnM+PC9jb250cmlidXRvcnM+PGF1dGgtYWRkcmVzcz5EZXBhcnRtZW50
IG9mIE1vbGVjdWxhciBhbmQgQ2VsbHVsYXIgT25jb2xvZ3ksIFRoZSBVbml2ZXJzaXR5IG9mIFRl
eGFzIE1EIEFuZGVyc29uIENhbmNlciBDZW50ZXIsIEhvdXN0b24sIFRleGFzLiYjeEQ7TW9sZWN1
bGFyIERpYWdub3N0aWNzIFByb2dyYW0sIFB1YmxpYyBIZWFsdGggU2NpZW5jZXMgRGl2aXNpb24s
IEZyZWQgSHV0Y2hpbnNvbiBDYW5jZXIgUmVzZWFyY2ggQ2VudGVyLCBTZWF0dGxlLCBXYXNoaW5n
dG9uLiYjeEQ7RGVwYXJ0bWVudCBvZiBNb2xlY3VsYXIgYW5kIENlbGx1bGFyIE9uY29sb2d5LCBU
aGUgVW5pdmVyc2l0eSBvZiBUZXhhcyBNRCBBbmRlcnNvbiBDYW5jZXIgQ2VudGVyLCBIb3VzdG9u
LCBUZXhhcy4gU3RhdGUgS2V5IExhYm9yYXRvcnkgb2YgT25jb2xvZ3kgaW4gU291dGhlcm4gQ2hp
bmEsIERlcGFydG1lbnQgb2YgVWx0cmFzb3VuZCwgU3VuIFlhdC1zZW4gVW5pdmVyc2l0eSBDYW5j
ZXIgQ2VudGVyLCBHdWFuZ3pob3UsIFAuUi4gQ2hpbmEuJiN4RDtEZXBhcnRtZW50IG9mIFBhdGhv
bG9neSwgVGhlIFVuaXZlcnNpdHkgb2YgVGV4YXMgTUQgQW5kZXJzb24gQ2FuY2VyIENlbnRlciwg
SG91c3RvbiwgVGV4YXMuJiN4RDtEZXBhcnRtZW50IG9mIFZldGVyaW5hcnkgTWVkaWNpbmUgYW5k
IFN1cmdlcnksIFRoZSBVbml2ZXJzaXR5IG9mIFRleGFzIE1EIEFuZGVyc29uIENhbmNlciBDZW50
ZXIsIEhvdXN0b24sIFRleGFzLiYjeEQ7UmVndWx1cyBUaGVyYXBldXRpY3MsIEluYywgU2FuIERp
ZWdvLCBDYWxpZm9ybmlhLiYjeEQ7RGVwYXJ0bWVudCBvZiBDYW5jZXIgQmlvbG9neSwgVGhlIFVu
aXZlcnNpdHkgb2YgVGV4YXMgTUQgQW5kZXJzb24gQ2FuY2VyIENlbnRlciwgSG91c3RvbiwgVGV4
YXMuJiN4RDtEZXBhcnRtZW50IG9mIE1vbGVjdWxhciBhbmQgQ2VsbHVsYXIgT25jb2xvZ3ksIFRo
ZSBVbml2ZXJzaXR5IG9mIFRleGFzIE1EIEFuZGVyc29uIENhbmNlciBDZW50ZXIsIEhvdXN0b24s
IFRleGFzLiBNb2xlY3VsYXIgRGlhZ25vc3RpY3MgUHJvZ3JhbSwgUHVibGljIEhlYWx0aCBTY2ll
bmNlcyBEaXZpc2lvbiwgRnJlZCBIdXRjaGluc29uIENhbmNlciBSZXNlYXJjaCBDZW50ZXIsIFNl
YXR0bGUsIFdhc2hpbmd0b24uIGxiZXJldHRhQG1kYW5kZXJzb24ub3JnLjwvYXV0aC1hZGRyZXNz
Pjx0aXRsZXM+PHRpdGxlPm1pUi0yMSBJbmhpYml0aW9uIFJlZHVjZXMgTGl2ZXIgRmlicm9zaXMg
YW5kIFByZXZlbnRzIFR1bW9yIERldmVsb3BtZW50IGJ5IEluZHVjaW5nIEFwb3B0b3NpcyBvZiBD
RDI0KyBQcm9nZW5pdG9yIENlbGxzPC90aXRsZT48c2Vjb25kYXJ5LXRpdGxlPkNhbmNlciBSZXM8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Y2g8L2FiYnItMT48L2FsdC1wZXJpb2RpY2FsPjxwYWdlcz4xODU5LTY3PC9wYWdlcz48dm9sdW1l
Pjc1PC92b2x1bWU+PG51bWJlcj45PC9udW1iZXI+PGtleXdvcmRzPjxrZXl3b3JkPkFuaW1hbHM8
L2tleXdvcmQ+PGtleXdvcmQ+QW50aWdlbnMsIENEMjQvKmJpb3N5bnRoZXNpcy9nZW5ldGljczwv
a2V5d29yZD48a2V5d29yZD5BcG9wdG9zaXMvZ2VuZXRpY3M8L2tleXdvcmQ+PGtleXdvcmQ+Q2Fy
Y2lub2dlbmVzaXMvZ2VuZXRpY3M8L2tleXdvcmQ+PGtleXdvcmQ+Q2VsbCBTdXJ2aXZhbC9nZW5l
dGljczwva2V5d29yZD48a2V5d29yZD5JbnRlZ3JpbiBhbHBoYVYvZ2VuZXRpY3M8L2tleXdvcmQ+
PGtleXdvcmQ+TGl2ZXIgQ2lycmhvc2lzLypnZW5ldGljcy9wYXRob2xvZ3kvKnRoZXJhcHk8L2tl
eXdvcmQ+PGtleXdvcmQ+TGl2ZXIgTmVvcGxhc21zLCBFeHBlcmltZW50YWwvZ2VuZXRpY3MvcGF0
aG9sb2d5LypwcmV2ZW50aW9uICZhbXA7IGNvbnRyb2w8L2tleXdvcmQ+PGtleXdvcmQ+TWFsZTwv
a2V5d29yZD48a2V5d29yZD5NaWNlPC9rZXl3b3JkPjxrZXl3b3JkPk1pY2UsIEluYnJlZCBDNTdC
TDwva2V5d29yZD48a2V5d29yZD5NaWNlLCBUcmFuc2dlbmljPC9rZXl3b3JkPjxrZXl3b3JkPk1p
Y3JvUk5Bcy8qYW50YWdvbmlzdHMgJmFtcDsgaW5oaWJpdG9ycy9nZW5ldGljczwva2V5d29yZD48
a2V5d29yZD5OZW9wbGFzdGljIFN0ZW0gQ2VsbHMvbWV0YWJvbGlzbS8qcGF0aG9sb2d5PC9rZXl3
b3JkPjxrZXl3b3JkPk9zdGVvcG9udGluL2dlbmV0aWNzPC9rZXl3b3JkPjxrZXl3b3JkPlBURU4g
UGhvc3Bob2h5ZHJvbGFzZS9nZW5ldGljczwva2V5d29yZD48a2V5d29yZD5SZWNlcHRvciwgTm90
Y2gyL2dlbmV0aWNzPC9rZXl3b3JkPjwva2V5d29yZHM+PGRhdGVzPjx5ZWFyPjIwMTU8L3llYXI+
PHB1Yi1kYXRlcz48ZGF0ZT5NYXkgMDE8L2RhdGU+PC9wdWItZGF0ZXM+PC9kYXRlcz48aXNibj4x
NTM4LTc0NDUgKEVsZWN0cm9uaWMpJiN4RDswMDA4LTU0NzIgKExpbmtpbmcpPC9pc2JuPjxhY2Nl
c3Npb24tbnVtPjI1NzY5NzIxPC9hY2Nlc3Npb24tbnVtPjx1cmxzPjxyZWxhdGVkLXVybHM+PHVy
bD5odHRwOi8vd3d3Lm5jYmkubmxtLm5paC5nb3YvcHVibWVkLzI1NzY5NzIxPC91cmw+PC9yZWxh
dGVkLXVybHM+PC91cmxzPjxjdXN0b20yPjQ2MDM0MjA8L2N1c3RvbTI+PGVsZWN0cm9uaWMtcmVz
b3VyY2UtbnVtPjEwLjExNTgvMDAwOC01NDcyLkNBTi0xNC0xMjU0PC9lbGVjdHJvbmljLXJlc291
cmNlLW51bT48L3JlY29yZD48L0NpdGU+PC9FbmROb3RlPgB=
</w:fldData>
        </w:fldChar>
      </w:r>
      <w:r w:rsidR="00886321" w:rsidRPr="00557414">
        <w:rPr>
          <w:rFonts w:ascii="Book Antiqua" w:eastAsia="Calibri" w:hAnsi="Book Antiqua" w:cs="Arial"/>
          <w:bCs w:val="0"/>
          <w:color w:val="000000"/>
          <w:szCs w:val="24"/>
          <w:lang w:val="en-US" w:eastAsia="en-US"/>
        </w:rPr>
        <w:instrText xml:space="preserve"> ADDIN EN.CITE.DATA </w:instrText>
      </w:r>
      <w:r w:rsidR="00886321" w:rsidRPr="00557414">
        <w:rPr>
          <w:rFonts w:ascii="Book Antiqua" w:eastAsia="Calibri" w:hAnsi="Book Antiqua" w:cs="Arial"/>
          <w:bCs w:val="0"/>
          <w:color w:val="000000"/>
          <w:szCs w:val="24"/>
          <w:lang w:val="en-US" w:eastAsia="en-US"/>
        </w:rPr>
      </w:r>
      <w:r w:rsidR="00886321" w:rsidRPr="00557414">
        <w:rPr>
          <w:rFonts w:ascii="Book Antiqua" w:eastAsia="Calibri" w:hAnsi="Book Antiqua" w:cs="Arial"/>
          <w:bCs w:val="0"/>
          <w:color w:val="000000"/>
          <w:szCs w:val="24"/>
          <w:lang w:val="en-US" w:eastAsia="en-US"/>
        </w:rPr>
        <w:fldChar w:fldCharType="end"/>
      </w:r>
      <w:r w:rsidR="00886321" w:rsidRPr="00557414">
        <w:rPr>
          <w:rFonts w:ascii="Book Antiqua" w:eastAsia="Calibri" w:hAnsi="Book Antiqua" w:cs="Arial"/>
          <w:bCs w:val="0"/>
          <w:color w:val="000000"/>
          <w:szCs w:val="24"/>
          <w:lang w:val="en-US" w:eastAsia="en-US"/>
        </w:rPr>
      </w:r>
      <w:r w:rsidR="00886321" w:rsidRPr="00557414">
        <w:rPr>
          <w:rFonts w:ascii="Book Antiqua" w:eastAsia="Calibri" w:hAnsi="Book Antiqua" w:cs="Arial"/>
          <w:bCs w:val="0"/>
          <w:color w:val="000000"/>
          <w:szCs w:val="24"/>
          <w:lang w:val="en-US" w:eastAsia="en-US"/>
        </w:rPr>
        <w:fldChar w:fldCharType="separate"/>
      </w:r>
      <w:r w:rsidR="00886321" w:rsidRPr="00557414">
        <w:rPr>
          <w:rFonts w:ascii="Book Antiqua" w:eastAsia="Calibri" w:hAnsi="Book Antiqua" w:cs="Arial"/>
          <w:bCs w:val="0"/>
          <w:noProof/>
          <w:color w:val="000000"/>
          <w:szCs w:val="24"/>
          <w:vertAlign w:val="superscript"/>
          <w:lang w:val="en-US" w:eastAsia="en-US"/>
        </w:rPr>
        <w:t>[</w:t>
      </w:r>
      <w:hyperlink w:anchor="_ENREF_109" w:tooltip="Zhang, 2015 #50" w:history="1">
        <w:r w:rsidR="00886321" w:rsidRPr="00557414">
          <w:rPr>
            <w:rFonts w:ascii="Book Antiqua" w:eastAsia="Calibri" w:hAnsi="Book Antiqua" w:cs="Arial"/>
            <w:bCs w:val="0"/>
            <w:noProof/>
            <w:color w:val="000000"/>
            <w:szCs w:val="24"/>
            <w:vertAlign w:val="superscript"/>
            <w:lang w:val="en-US" w:eastAsia="en-US"/>
          </w:rPr>
          <w:t>109</w:t>
        </w:r>
      </w:hyperlink>
      <w:r w:rsidR="00886321" w:rsidRPr="00557414">
        <w:rPr>
          <w:rFonts w:ascii="Book Antiqua" w:eastAsia="Calibri" w:hAnsi="Book Antiqua" w:cs="Arial"/>
          <w:bCs w:val="0"/>
          <w:noProof/>
          <w:color w:val="000000"/>
          <w:szCs w:val="24"/>
          <w:vertAlign w:val="superscript"/>
          <w:lang w:val="en-US" w:eastAsia="en-US"/>
        </w:rPr>
        <w:t>]</w:t>
      </w:r>
      <w:r w:rsidR="00886321"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published that miR21 is necessary for survival of CD24+ cells in primary liver cancer, indicating a role of miR21 in the CSC phenotype in BTC. </w:t>
      </w:r>
    </w:p>
    <w:p w:rsidR="00D465E4" w:rsidRPr="00557414" w:rsidRDefault="007B1489"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Although the number of studies regarding miRs and CSC in BTC </w:t>
      </w:r>
      <w:r w:rsidR="001C4DD9" w:rsidRPr="00557414">
        <w:rPr>
          <w:rFonts w:ascii="Book Antiqua" w:eastAsia="Calibri" w:hAnsi="Book Antiqua" w:cs="Arial"/>
          <w:bCs w:val="0"/>
          <w:color w:val="000000"/>
          <w:szCs w:val="24"/>
          <w:lang w:val="en-US" w:eastAsia="en-US"/>
        </w:rPr>
        <w:t>is</w:t>
      </w:r>
      <w:r w:rsidRPr="00557414">
        <w:rPr>
          <w:rFonts w:ascii="Book Antiqua" w:eastAsia="Calibri" w:hAnsi="Book Antiqua" w:cs="Arial"/>
          <w:bCs w:val="0"/>
          <w:color w:val="000000"/>
          <w:szCs w:val="24"/>
          <w:lang w:val="en-US" w:eastAsia="en-US"/>
        </w:rPr>
        <w:t xml:space="preserve"> limited as of today, the overlap between </w:t>
      </w:r>
      <w:r w:rsidR="001C4DD9" w:rsidRPr="00557414">
        <w:rPr>
          <w:rFonts w:ascii="Book Antiqua" w:eastAsia="Calibri" w:hAnsi="Book Antiqua" w:cs="Arial"/>
          <w:bCs w:val="0"/>
          <w:color w:val="000000"/>
          <w:szCs w:val="24"/>
          <w:lang w:val="en-US" w:eastAsia="en-US"/>
        </w:rPr>
        <w:t xml:space="preserve">described </w:t>
      </w:r>
      <w:r w:rsidRPr="00557414">
        <w:rPr>
          <w:rFonts w:ascii="Book Antiqua" w:eastAsia="Calibri" w:hAnsi="Book Antiqua" w:cs="Arial"/>
          <w:bCs w:val="0"/>
          <w:color w:val="000000"/>
          <w:szCs w:val="24"/>
          <w:lang w:val="en-US" w:eastAsia="en-US"/>
        </w:rPr>
        <w:t xml:space="preserve">deregulated miRs in BTC and the role of these </w:t>
      </w:r>
      <w:r w:rsidRPr="00557414">
        <w:rPr>
          <w:rFonts w:ascii="Book Antiqua" w:eastAsia="Calibri" w:hAnsi="Book Antiqua" w:cs="Arial"/>
          <w:bCs w:val="0"/>
          <w:color w:val="000000"/>
          <w:szCs w:val="24"/>
          <w:lang w:val="en-US" w:eastAsia="en-US"/>
        </w:rPr>
        <w:lastRenderedPageBreak/>
        <w:t>miRs in CSC</w:t>
      </w:r>
      <w:r w:rsidR="002E2725" w:rsidRPr="00557414">
        <w:rPr>
          <w:rFonts w:ascii="Book Antiqua" w:eastAsia="Calibri" w:hAnsi="Book Antiqua" w:cs="Arial"/>
          <w:bCs w:val="0"/>
          <w:color w:val="000000"/>
          <w:szCs w:val="24"/>
          <w:lang w:val="en-US" w:eastAsia="en-US"/>
        </w:rPr>
        <w:t xml:space="preserve"> of</w:t>
      </w:r>
      <w:r w:rsidR="001C4DD9" w:rsidRPr="00557414">
        <w:rPr>
          <w:rFonts w:ascii="Book Antiqua" w:eastAsia="Calibri" w:hAnsi="Book Antiqua" w:cs="Arial"/>
          <w:bCs w:val="0"/>
          <w:color w:val="000000"/>
          <w:szCs w:val="24"/>
          <w:lang w:val="en-US" w:eastAsia="en-US"/>
        </w:rPr>
        <w:t xml:space="preserve"> other tumor types strongly suggests a role of these miRs also in CSC of BTC. For example, miR200b is down-regulated in BTC samples, </w:t>
      </w:r>
      <w:r w:rsidR="00224D4F">
        <w:rPr>
          <w:rFonts w:ascii="Book Antiqua" w:eastAsia="Calibri" w:hAnsi="Book Antiqua" w:cs="Arial"/>
          <w:bCs w:val="0"/>
          <w:color w:val="000000"/>
          <w:szCs w:val="24"/>
          <w:lang w:val="en-US" w:eastAsia="en-US"/>
        </w:rPr>
        <w:t>resulting in shorter survival</w:t>
      </w:r>
      <w:r w:rsidR="00227333" w:rsidRPr="00557414">
        <w:rPr>
          <w:rFonts w:ascii="Book Antiqua" w:eastAsia="Calibri" w:hAnsi="Book Antiqua" w:cs="Arial"/>
          <w:bCs w:val="0"/>
          <w:color w:val="000000"/>
          <w:szCs w:val="24"/>
          <w:lang w:val="en-US" w:eastAsia="en-US"/>
        </w:rPr>
        <w:fldChar w:fldCharType="begin">
          <w:fldData xml:space="preserve">PEVuZE5vdGU+PENpdGU+PEF1dGhvcj5VcmJhczwvQXV0aG9yPjxZZWFyPjIwMTY8L1llYXI+PFJl
Y051bT4xNjQ8L1JlY051bT48RGlzcGxheVRleHQ+PHN0eWxlIGZhY2U9InN1cGVyc2NyaXB0Ij5b
MTEwXTwvc3R5bGU+PC9EaXNwbGF5VGV4dD48cmVjb3JkPjxyZWMtbnVtYmVyPjE2NDwvcmVjLW51
bWJlcj48Zm9yZWlnbi1rZXlzPjxrZXkgYXBwPSJFTiIgZGItaWQ9InRwNXA5NTVkamYwdmFtZXR2
Znl2cjl4ejU5MDV6cno5d3dmNSI+MTY0PC9rZXk+PC9mb3JlaWduLWtleXM+PHJlZi10eXBlIG5h
bWU9IkpvdXJuYWwgQXJ0aWNsZSI+MTc8L3JlZi10eXBlPjxjb250cmlidXRvcnM+PGF1dGhvcnM+
PGF1dGhvcj5VcmJhcywgUi48L2F1dGhvcj48YXV0aG9yPk1heXIsIEMuPC9hdXRob3I+PGF1dGhv
cj5LbGllc2VyLCBFLjwvYXV0aG9yPjxhdXRob3I+RnVlcmVkZXIsIEouPC9hdXRob3I+PGF1dGhv
cj5CYWNoLCBELjwvYXV0aG9yPjxhdXRob3I+U3RhdHRuZXIsIFMuPC9hdXRob3I+PGF1dGhvcj5Q
cmltYXZlc2ksIEYuPC9hdXRob3I+PGF1dGhvcj5KYWVnZXIsIFQuPC9hdXRob3I+PGF1dGhvcj5T
dGFuemVyLCBTLjwvYXV0aG9yPjxhdXRob3I+UmVzcywgQS4gTC48L2F1dGhvcj48YXV0aG9yPkxv
ZmZlbGJlcmdlciwgTS48L2F1dGhvcj48YXV0aG9yPldhZ25lciwgQS48L2F1dGhvcj48YXV0aG9y
PkJlcnIsIEYuPC9hdXRob3I+PGF1dGhvcj5SaXR0ZXIsIE0uPC9hdXRob3I+PGF1dGhvcj5QaWNo
bGVyLCBNLjwvYXV0aG9yPjxhdXRob3I+TmV1cmVpdGVyLCBELjwvYXV0aG9yPjxhdXRob3I+S2ll
c3NsaWNoLCBULjwvYXV0aG9yPjwvYXV0aG9ycz48L2NvbnRyaWJ1dG9ycz48YXV0aC1hZGRyZXNz
Pkluc3RpdHV0ZSBvZiBQYXRob2xvZ3ksIFBhcmFjZWxzdXMgTWVkaWNhbCBVbml2ZXJzaXR5L1Nh
bHpidXJnZXIgTGFuZGVza2xpbmlrZW4gKFNBTEspLCBTYWx6YnVyZyA1MDIwLCBBdXN0cmlhLiBy
LnVyYmFzQHNhbGsuYXQuJiN4RDtMYWJvcmF0b3J5IGZvciBUdW1vdXIgQmlvbG9neSBhbmQgRXhw
ZXJpbWVudGFsIFRoZXJhcGllcyAoVFJFQVQpLCBJbnN0aXR1dGUgb2YgUGh5c2lvbG9neSBhbmQg
UGF0aG9waHlzaW9sb2d5LCBQYXJhY2Vsc3VzIE1lZGljYWwgVW5pdmVyc2l0eSwgU2FsemJ1cmcg
NTAyMCwgQXVzdHJpYS4gY2hyaXN0aWFuLm1heXJAcG11LmFjLmF0LiYjeEQ7RGVwYXJ0bWVudCBv
ZiBJbnRlcm5hbCBNZWRpY2luZSBJLCBQYXJhY2Vsc3VzIE1lZGljYWwgVW5pdmVyc2l0eS9TYWx6
YnVyZ2VyIExhbmRlc2tsaW5pa2VuIChTQUxLKSwgU2FsemJ1cmcgNTAyMCwgQXVzdHJpYS4gY2hy
aXN0aWFuLm1heXJAcG11LmFjLmF0LiYjeEQ7SW5zdGl0dXRlIG9mIFBhdGhvbG9neSwgUGFyYWNl
bHN1cyBNZWRpY2FsIFVuaXZlcnNpdHkvU2FsemJ1cmdlciBMYW5kZXNrbGluaWtlbiAoU0FMSyks
IFNhbHpidXJnIDUwMjAsIEF1c3RyaWEuIGUua2xpZXNlckBzYWxrLmF0LiYjeEQ7RGVwYXJ0bWVu
dCBvZiBJbnRlcm5hbCBNZWRpY2luZSBJLCBQYXJhY2Vsc3VzIE1lZGljYWwgVW5pdmVyc2l0eS9T
YWx6YnVyZ2VyIExhbmRlc2tsaW5pa2VuIChTQUxLKSwgU2FsemJ1cmcgNTAyMCwgQXVzdHJpYS4g
ai5mdWVyZWRlckBnbXgubmV0LiYjeEQ7RGVwYXJ0bWVudCBvZiBJbnRlcm5hbCBNZWRpY2luZSBJ
LCBQYXJhY2Vsc3VzIE1lZGljYWwgVW5pdmVyc2l0eS9TYWx6YnVyZ2VyIExhbmRlc2tsaW5pa2Vu
IChTQUxLKSwgU2FsemJ1cmcgNTAyMCwgQXVzdHJpYS4gZG9yaXMuYmFjaEBnbXguYXQuJiN4RDtE
ZXBhcnRtZW50IG9mIFZpc2NlcmFsLSwgVHJhbnNwbGFudC0gYW5kIFRob3JhY2ljIFN1cmdlcnks
IE1lZGljYWwgVW5pdmVyc2l0eSBvZiBJbm5zYnJ1Y2ssIElubnNicnVjayA2MDIwLCBBdXN0cmlh
LiBzdGVmYW4uc3RhZXR0bmVyQHRpcm9sLWtsaW5pa2VuLmF0LiYjeEQ7RGVwYXJ0bWVudCBvZiBW
aXNjZXJhbC0sIFRyYW5zcGxhbnQtIGFuZCBUaG9yYWNpYyBTdXJnZXJ5LCBNZWRpY2FsIFVuaXZl
cnNpdHkgb2YgSW5uc2JydWNrLCBJbm5zYnJ1Y2sgNjAyMCwgQXVzdHJpYS4gZmxvcmlhbi5wcmlt
YXZlc2lAdGlyb2wta2xpbmlrZW4uYXQuJiN4RDtEZXBhcnRtZW50IG9mIFN1cmdlcnksIFBhcmFj
ZWxzdXMgTWVkaWNhbCBVbml2ZXJzaXR5L1NhbHpidXJnZXIgTGFuZGVza2xpbmlrZW4gKFNBTEsp
LCBTYWx6YnVyZyA1MDIwLCBBdXN0cmlhLiB0YS5qYWVnZXJAc2Fsay5hdC4mI3hEO1Jlc2VhcmNo
IFVuaXQgZm9yIE5vbi1Db2RpbmcgUk5BIGFuZCBHZW5vbWUgRWRpdGluZyBpbiBDYW5jZXIsIERp
dmlzaW9uIG9mIE9uY29sb2d5LCBEZXBhcnRtZW50IG9mIEludGVybmFsIE1lZGljaW5lLCBNZWRp
Y2FsIFVuaXZlcnNpdHkgb2YgR3JheiwgR3JheiA4MDM2LCBBdXN0cmlhLiBTdGVmYW5pZS5TdGFu
emVyQGtsaW5pa3VtLWdyYXouYXQuJiN4RDtSZXNlYXJjaCBVbml0IGZvciBOb24tQ29kaW5nIFJO
QSBhbmQgR2Vub21lIEVkaXRpbmcgaW4gQ2FuY2VyLCBEaXZpc2lvbiBvZiBPbmNvbG9neSwgRGVw
YXJ0bWVudCBvZiBJbnRlcm5hbCBNZWRpY2luZSwgTWVkaWNhbCBVbml2ZXJzaXR5IG9mIEdyYXos
IEdyYXogODAzNiwgQXVzdHJpYS4gYW5uYS5sZW5hLnJlc3NAZ21haWwuY29tLiYjeEQ7TGFib3Jh
dG9yeSBmb3IgVHVtb3VyIEJpb2xvZ3kgYW5kIEV4cGVyaW1lbnRhbCBUaGVyYXBpZXMgKFRSRUFU
KSwgSW5zdGl0dXRlIG9mIFBoeXNpb2xvZ3kgYW5kIFBhdGhvcGh5c2lvbG9neSwgUGFyYWNlbHN1
cyBNZWRpY2FsIFVuaXZlcnNpdHksIFNhbHpidXJnIDUwMjAsIEF1c3RyaWEuIG1sb2VmZmVsYmVy
Z2VyLmJtYS1iMjAxMkBmaC1zYWx6YnVyZy5hYy5hdC4mI3hEO0RlcGFydG1lbnQgb2YgSW50ZXJu
YWwgTWVkaWNpbmUgSSwgUGFyYWNlbHN1cyBNZWRpY2FsIFVuaXZlcnNpdHkvU2FsemJ1cmdlciBM
YW5kZXNrbGluaWtlbiAoU0FMSyksIFNhbHpidXJnIDUwMjAsIEF1c3RyaWEuIGFuZC53YWduZXJA
c2Fsay5hdC4mI3hEO0xhYm9yYXRvcnkgZm9yIFR1bW91ciBCaW9sb2d5IGFuZCBFeHBlcmltZW50
YWwgVGhlcmFwaWVzIChUUkVBVCksIEluc3RpdHV0ZSBvZiBQaHlzaW9sb2d5IGFuZCBQYXRob3Bo
eXNpb2xvZ3ksIFBhcmFjZWxzdXMgTWVkaWNhbCBVbml2ZXJzaXR5LCBTYWx6YnVyZyA1MDIwLCBB
dXN0cmlhLiBmcmllZGVyLmJlcnJAcG11LmFjLmF0LiYjeEQ7RGVwYXJ0bWVudCBvZiBJbnRlcm5h
bCBNZWRpY2luZSBJLCBQYXJhY2Vsc3VzIE1lZGljYWwgVW5pdmVyc2l0eS9TYWx6YnVyZ2VyIExh
bmRlc2tsaW5pa2VuIChTQUxLKSwgU2FsemJ1cmcgNTAyMCwgQXVzdHJpYS4gZnJpZWRlci5iZXJy
QHBtdS5hYy5hdC4mI3hEO0xhYm9yYXRvcnkgZm9yIFR1bW91ciBCaW9sb2d5IGFuZCBFeHBlcmlt
ZW50YWwgVGhlcmFwaWVzIChUUkVBVCksIEluc3RpdHV0ZSBvZiBQaHlzaW9sb2d5IGFuZCBQYXRo
b3BoeXNpb2xvZ3ksIFBhcmFjZWxzdXMgTWVkaWNhbCBVbml2ZXJzaXR5LCBTYWx6YnVyZyA1MDIw
LCBBdXN0cmlhLiBtYXJrdXMucml0dGVyQHBtdS5hYy5hdC4mI3hEO0RlcGFydG1lbnQgZm9yIFJh
ZG9uIFRoZXJhcHkgUmVzZWFyY2gsIEx1ZHdpZyBCb2x0em1hbm4gQ2x1c3RlciBmb3IgQXJ0aHJp
dGlzIGFuZCBSZWhhYmlsaXRhdGlvbiwgU2FsemJ1cmcgNTAyMCwgQXVzdHJpYS4gbWFya3VzLnJp
dHRlckBwbXUuYWMuYXQuJiN4RDtSZXNlYXJjaCBVbml0IGZvciBOb24tQ29kaW5nIFJOQSBhbmQg
R2Vub21lIEVkaXRpbmcgaW4gQ2FuY2VyLCBEaXZpc2lvbiBvZiBPbmNvbG9neSwgRGVwYXJ0bWVu
dCBvZiBJbnRlcm5hbCBNZWRpY2luZSwgTWVkaWNhbCBVbml2ZXJzaXR5IG9mIEdyYXosIEdyYXog
ODAzNiwgQXVzdHJpYS4gbWFydGluLnBpY2hsZXJAbWVkdW5pZ3Jhei5hdC4mI3hEO0luc3RpdHV0
ZSBvZiBQYXRob2xvZ3ksIFBhcmFjZWxzdXMgTWVkaWNhbCBVbml2ZXJzaXR5L1NhbHpidXJnZXIg
TGFuZGVza2xpbmlrZW4gKFNBTEspLCBTYWx6YnVyZyA1MDIwLCBBdXN0cmlhLiBkLm5ldXJlaXRl
ckBzYWxrLmF0LiYjeEQ7TGFib3JhdG9yeSBmb3IgVHVtb3VyIEJpb2xvZ3kgYW5kIEV4cGVyaW1l
bnRhbCBUaGVyYXBpZXMgKFRSRUFUKSwgSW5zdGl0dXRlIG9mIFBoeXNpb2xvZ3kgYW5kIFBhdGhv
cGh5c2lvbG9neSwgUGFyYWNlbHN1cyBNZWRpY2FsIFVuaXZlcnNpdHksIFNhbHpidXJnIDUwMjAs
IEF1c3RyaWEuIHQua2llc3NsaWNoQHNhbGsuYXQuJiN4RDtEZXBhcnRtZW50IG9mIEludGVybmFs
IE1lZGljaW5lIEksIFBhcmFjZWxzdXMgTWVkaWNhbCBVbml2ZXJzaXR5L1NhbHpidXJnZXIgTGFu
ZGVza2xpbmlrZW4gKFNBTEspLCBTYWx6YnVyZyA1MDIwLCBBdXN0cmlhLiB0LmtpZXNzbGljaEBz
YWxrLmF0LjwvYXV0aC1hZGRyZXNzPjx0aXRsZXM+PHRpdGxlPlJlbGV2YW5jZSBvZiBNaWNyb1JO
QTIwMCBGYW1pbHkgYW5kIE1pY3JvUk5BMjA1IGZvciBFcGl0aGVsaWFsIHRvIE1lc2VuY2h5bWFs
IFRyYW5zaXRpb24gYW5kIENsaW5pY2FsIE91dGNvbWUgaW4gQmlsaWFyeSBUcmFjdCBDYW5jZXIg
UGF0aWVudHM8L3RpdGxlPjxzZWNvbmRhcnktdGl0bGU+SW50IEogTW9sIFNjaTwvc2Vjb25kYXJ5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ZT4xNzwvdm9sdW1lPjxudW1iZXI+MTI8L251bWJlcj48ZGF0ZXM+PHllYXI+MjAxNjwveWVhcj48
cHViLWRhdGVzPjxkYXRlPkRlYyAwNzwvZGF0ZT48L3B1Yi1kYXRlcz48L2RhdGVzPjxpc2JuPjE0
MjItMDA2NyAoRWxlY3Ryb25pYykmI3hEOzE0MjItMDA2NyAoTGlua2luZyk8L2lzYm4+PGFjY2Vz
c2lvbi1udW0+Mjc5NDE2MjE8L2FjY2Vzc2lvbi1udW0+PHVybHM+PHJlbGF0ZWQtdXJscz48dXJs
Pmh0dHA6Ly93d3cubmNiaS5ubG0ubmloLmdvdi9wdWJtZWQvMjc5NDE2MjE8L3VybD48L3JlbGF0
ZWQtdXJscz48L3VybHM+PGN1c3RvbTI+NTE4Nzg1MzwvY3VzdG9tMj48ZWxlY3Ryb25pYy1yZXNv
dXJjZS1udW0+MTAuMzM5MC9pam1zMTcxMjIwNTM8L2VsZWN0cm9uaWMtcmVzb3VyY2UtbnVtPjwv
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PEVuZE5vdGU+PENpdGU+PEF1dGhvcj5VcmJhczwvQXV0aG9yPjxZZWFyPjIwMTY8L1llYXI+PFJl
Y051bT4xNjQ8L1JlY051bT48RGlzcGxheVRleHQ+PHN0eWxlIGZhY2U9InN1cGVyc2NyaXB0Ij5b
MTEwXTwvc3R5bGU+PC9EaXNwbGF5VGV4dD48cmVjb3JkPjxyZWMtbnVtYmVyPjE2NDwvcmVjLW51
bWJlcj48Zm9yZWlnbi1rZXlzPjxrZXkgYXBwPSJFTiIgZGItaWQ9InRwNXA5NTVkamYwdmFtZXR2
Znl2cjl4ejU5MDV6cno5d3dmNSI+MTY0PC9rZXk+PC9mb3JlaWduLWtleXM+PHJlZi10eXBlIG5h
bWU9IkpvdXJuYWwgQXJ0aWNsZSI+MTc8L3JlZi10eXBlPjxjb250cmlidXRvcnM+PGF1dGhvcnM+
PGF1dGhvcj5VcmJhcywgUi48L2F1dGhvcj48YXV0aG9yPk1heXIsIEMuPC9hdXRob3I+PGF1dGhv
cj5LbGllc2VyLCBFLjwvYXV0aG9yPjxhdXRob3I+RnVlcmVkZXIsIEouPC9hdXRob3I+PGF1dGhv
cj5CYWNoLCBELjwvYXV0aG9yPjxhdXRob3I+U3RhdHRuZXIsIFMuPC9hdXRob3I+PGF1dGhvcj5Q
cmltYXZlc2ksIEYuPC9hdXRob3I+PGF1dGhvcj5KYWVnZXIsIFQuPC9hdXRob3I+PGF1dGhvcj5T
dGFuemVyLCBTLjwvYXV0aG9yPjxhdXRob3I+UmVzcywgQS4gTC48L2F1dGhvcj48YXV0aG9yPkxv
ZmZlbGJlcmdlciwgTS48L2F1dGhvcj48YXV0aG9yPldhZ25lciwgQS48L2F1dGhvcj48YXV0aG9y
PkJlcnIsIEYuPC9hdXRob3I+PGF1dGhvcj5SaXR0ZXIsIE0uPC9hdXRob3I+PGF1dGhvcj5QaWNo
bGVyLCBNLjwvYXV0aG9yPjxhdXRob3I+TmV1cmVpdGVyLCBELjwvYXV0aG9yPjxhdXRob3I+S2ll
c3NsaWNoLCBULjwvYXV0aG9yPjwvYXV0aG9ycz48L2NvbnRyaWJ1dG9ycz48YXV0aC1hZGRyZXNz
Pkluc3RpdHV0ZSBvZiBQYXRob2xvZ3ksIFBhcmFjZWxzdXMgTWVkaWNhbCBVbml2ZXJzaXR5L1Nh
bHpidXJnZXIgTGFuZGVza2xpbmlrZW4gKFNBTEspLCBTYWx6YnVyZyA1MDIwLCBBdXN0cmlhLiBy
LnVyYmFzQHNhbGsuYXQuJiN4RDtMYWJvcmF0b3J5IGZvciBUdW1vdXIgQmlvbG9neSBhbmQgRXhw
ZXJpbWVudGFsIFRoZXJhcGllcyAoVFJFQVQpLCBJbnN0aXR1dGUgb2YgUGh5c2lvbG9neSBhbmQg
UGF0aG9waHlzaW9sb2d5LCBQYXJhY2Vsc3VzIE1lZGljYWwgVW5pdmVyc2l0eSwgU2FsemJ1cmcg
NTAyMCwgQXVzdHJpYS4gY2hyaXN0aWFuLm1heXJAcG11LmFjLmF0LiYjeEQ7RGVwYXJ0bWVudCBv
ZiBJbnRlcm5hbCBNZWRpY2luZSBJLCBQYXJhY2Vsc3VzIE1lZGljYWwgVW5pdmVyc2l0eS9TYWx6
YnVyZ2VyIExhbmRlc2tsaW5pa2VuIChTQUxLKSwgU2FsemJ1cmcgNTAyMCwgQXVzdHJpYS4gY2hy
aXN0aWFuLm1heXJAcG11LmFjLmF0LiYjeEQ7SW5zdGl0dXRlIG9mIFBhdGhvbG9neSwgUGFyYWNl
bHN1cyBNZWRpY2FsIFVuaXZlcnNpdHkvU2FsemJ1cmdlciBMYW5kZXNrbGluaWtlbiAoU0FMSyks
IFNhbHpidXJnIDUwMjAsIEF1c3RyaWEuIGUua2xpZXNlckBzYWxrLmF0LiYjeEQ7RGVwYXJ0bWVu
dCBvZiBJbnRlcm5hbCBNZWRpY2luZSBJLCBQYXJhY2Vsc3VzIE1lZGljYWwgVW5pdmVyc2l0eS9T
YWx6YnVyZ2VyIExhbmRlc2tsaW5pa2VuIChTQUxLKSwgU2FsemJ1cmcgNTAyMCwgQXVzdHJpYS4g
ai5mdWVyZWRlckBnbXgubmV0LiYjeEQ7RGVwYXJ0bWVudCBvZiBJbnRlcm5hbCBNZWRpY2luZSBJ
LCBQYXJhY2Vsc3VzIE1lZGljYWwgVW5pdmVyc2l0eS9TYWx6YnVyZ2VyIExhbmRlc2tsaW5pa2Vu
IChTQUxLKSwgU2FsemJ1cmcgNTAyMCwgQXVzdHJpYS4gZG9yaXMuYmFjaEBnbXguYXQuJiN4RDtE
ZXBhcnRtZW50IG9mIFZpc2NlcmFsLSwgVHJhbnNwbGFudC0gYW5kIFRob3JhY2ljIFN1cmdlcnks
IE1lZGljYWwgVW5pdmVyc2l0eSBvZiBJbm5zYnJ1Y2ssIElubnNicnVjayA2MDIwLCBBdXN0cmlh
LiBzdGVmYW4uc3RhZXR0bmVyQHRpcm9sLWtsaW5pa2VuLmF0LiYjeEQ7RGVwYXJ0bWVudCBvZiBW
aXNjZXJhbC0sIFRyYW5zcGxhbnQtIGFuZCBUaG9yYWNpYyBTdXJnZXJ5LCBNZWRpY2FsIFVuaXZl
cnNpdHkgb2YgSW5uc2JydWNrLCBJbm5zYnJ1Y2sgNjAyMCwgQXVzdHJpYS4gZmxvcmlhbi5wcmlt
YXZlc2lAdGlyb2wta2xpbmlrZW4uYXQuJiN4RDtEZXBhcnRtZW50IG9mIFN1cmdlcnksIFBhcmFj
ZWxzdXMgTWVkaWNhbCBVbml2ZXJzaXR5L1NhbHpidXJnZXIgTGFuZGVza2xpbmlrZW4gKFNBTEsp
LCBTYWx6YnVyZyA1MDIwLCBBdXN0cmlhLiB0YS5qYWVnZXJAc2Fsay5hdC4mI3hEO1Jlc2VhcmNo
IFVuaXQgZm9yIE5vbi1Db2RpbmcgUk5BIGFuZCBHZW5vbWUgRWRpdGluZyBpbiBDYW5jZXIsIERp
dmlzaW9uIG9mIE9uY29sb2d5LCBEZXBhcnRtZW50IG9mIEludGVybmFsIE1lZGljaW5lLCBNZWRp
Y2FsIFVuaXZlcnNpdHkgb2YgR3JheiwgR3JheiA4MDM2LCBBdXN0cmlhLiBTdGVmYW5pZS5TdGFu
emVyQGtsaW5pa3VtLWdyYXouYXQuJiN4RDtSZXNlYXJjaCBVbml0IGZvciBOb24tQ29kaW5nIFJO
QSBhbmQgR2Vub21lIEVkaXRpbmcgaW4gQ2FuY2VyLCBEaXZpc2lvbiBvZiBPbmNvbG9neSwgRGVw
YXJ0bWVudCBvZiBJbnRlcm5hbCBNZWRpY2luZSwgTWVkaWNhbCBVbml2ZXJzaXR5IG9mIEdyYXos
IEdyYXogODAzNiwgQXVzdHJpYS4gYW5uYS5sZW5hLnJlc3NAZ21haWwuY29tLiYjeEQ7TGFib3Jh
dG9yeSBmb3IgVHVtb3VyIEJpb2xvZ3kgYW5kIEV4cGVyaW1lbnRhbCBUaGVyYXBpZXMgKFRSRUFU
KSwgSW5zdGl0dXRlIG9mIFBoeXNpb2xvZ3kgYW5kIFBhdGhvcGh5c2lvbG9neSwgUGFyYWNlbHN1
cyBNZWRpY2FsIFVuaXZlcnNpdHksIFNhbHpidXJnIDUwMjAsIEF1c3RyaWEuIG1sb2VmZmVsYmVy
Z2VyLmJtYS1iMjAxMkBmaC1zYWx6YnVyZy5hYy5hdC4mI3hEO0RlcGFydG1lbnQgb2YgSW50ZXJu
YWwgTWVkaWNpbmUgSSwgUGFyYWNlbHN1cyBNZWRpY2FsIFVuaXZlcnNpdHkvU2FsemJ1cmdlciBM
YW5kZXNrbGluaWtlbiAoU0FMSyksIFNhbHpidXJnIDUwMjAsIEF1c3RyaWEuIGFuZC53YWduZXJA
c2Fsay5hdC4mI3hEO0xhYm9yYXRvcnkgZm9yIFR1bW91ciBCaW9sb2d5IGFuZCBFeHBlcmltZW50
YWwgVGhlcmFwaWVzIChUUkVBVCksIEluc3RpdHV0ZSBvZiBQaHlzaW9sb2d5IGFuZCBQYXRob3Bo
eXNpb2xvZ3ksIFBhcmFjZWxzdXMgTWVkaWNhbCBVbml2ZXJzaXR5LCBTYWx6YnVyZyA1MDIwLCBB
dXN0cmlhLiBmcmllZGVyLmJlcnJAcG11LmFjLmF0LiYjeEQ7RGVwYXJ0bWVudCBvZiBJbnRlcm5h
bCBNZWRpY2luZSBJLCBQYXJhY2Vsc3VzIE1lZGljYWwgVW5pdmVyc2l0eS9TYWx6YnVyZ2VyIExh
bmRlc2tsaW5pa2VuIChTQUxLKSwgU2FsemJ1cmcgNTAyMCwgQXVzdHJpYS4gZnJpZWRlci5iZXJy
QHBtdS5hYy5hdC4mI3hEO0xhYm9yYXRvcnkgZm9yIFR1bW91ciBCaW9sb2d5IGFuZCBFeHBlcmlt
ZW50YWwgVGhlcmFwaWVzIChUUkVBVCksIEluc3RpdHV0ZSBvZiBQaHlzaW9sb2d5IGFuZCBQYXRo
b3BoeXNpb2xvZ3ksIFBhcmFjZWxzdXMgTWVkaWNhbCBVbml2ZXJzaXR5LCBTYWx6YnVyZyA1MDIw
LCBBdXN0cmlhLiBtYXJrdXMucml0dGVyQHBtdS5hYy5hdC4mI3hEO0RlcGFydG1lbnQgZm9yIFJh
ZG9uIFRoZXJhcHkgUmVzZWFyY2gsIEx1ZHdpZyBCb2x0em1hbm4gQ2x1c3RlciBmb3IgQXJ0aHJp
dGlzIGFuZCBSZWhhYmlsaXRhdGlvbiwgU2FsemJ1cmcgNTAyMCwgQXVzdHJpYS4gbWFya3VzLnJp
dHRlckBwbXUuYWMuYXQuJiN4RDtSZXNlYXJjaCBVbml0IGZvciBOb24tQ29kaW5nIFJOQSBhbmQg
R2Vub21lIEVkaXRpbmcgaW4gQ2FuY2VyLCBEaXZpc2lvbiBvZiBPbmNvbG9neSwgRGVwYXJ0bWVu
dCBvZiBJbnRlcm5hbCBNZWRpY2luZSwgTWVkaWNhbCBVbml2ZXJzaXR5IG9mIEdyYXosIEdyYXog
ODAzNiwgQXVzdHJpYS4gbWFydGluLnBpY2hsZXJAbWVkdW5pZ3Jhei5hdC4mI3hEO0luc3RpdHV0
ZSBvZiBQYXRob2xvZ3ksIFBhcmFjZWxzdXMgTWVkaWNhbCBVbml2ZXJzaXR5L1NhbHpidXJnZXIg
TGFuZGVza2xpbmlrZW4gKFNBTEspLCBTYWx6YnVyZyA1MDIwLCBBdXN0cmlhLiBkLm5ldXJlaXRl
ckBzYWxrLmF0LiYjeEQ7TGFib3JhdG9yeSBmb3IgVHVtb3VyIEJpb2xvZ3kgYW5kIEV4cGVyaW1l
bnRhbCBUaGVyYXBpZXMgKFRSRUFUKSwgSW5zdGl0dXRlIG9mIFBoeXNpb2xvZ3kgYW5kIFBhdGhv
cGh5c2lvbG9neSwgUGFyYWNlbHN1cyBNZWRpY2FsIFVuaXZlcnNpdHksIFNhbHpidXJnIDUwMjAs
IEF1c3RyaWEuIHQua2llc3NsaWNoQHNhbGsuYXQuJiN4RDtEZXBhcnRtZW50IG9mIEludGVybmFs
IE1lZGljaW5lIEksIFBhcmFjZWxzdXMgTWVkaWNhbCBVbml2ZXJzaXR5L1NhbHpidXJnZXIgTGFu
ZGVza2xpbmlrZW4gKFNBTEspLCBTYWx6YnVyZyA1MDIwLCBBdXN0cmlhLiB0LmtpZXNzbGljaEBz
YWxrLmF0LjwvYXV0aC1hZGRyZXNzPjx0aXRsZXM+PHRpdGxlPlJlbGV2YW5jZSBvZiBNaWNyb1JO
QTIwMCBGYW1pbHkgYW5kIE1pY3JvUk5BMjA1IGZvciBFcGl0aGVsaWFsIHRvIE1lc2VuY2h5bWFs
IFRyYW5zaXRpb24gYW5kIENsaW5pY2FsIE91dGNvbWUgaW4gQmlsaWFyeSBUcmFjdCBDYW5jZXIg
UGF0aWVudHM8L3RpdGxlPjxzZWNvbmRhcnktdGl0bGU+SW50IEogTW9sIFNjaTwvc2Vjb25kYXJ5
LXRpdGxlPjxhbHQtdGl0bGU+SW50ZXJuYXRpb25hbCBqb3VybmFsIG9mIG1vbGVjdWxhciBzY2ll
bmNlczwvYWx0LXRpdGxlPjwvdGl0bGVzPjxwZXJpb2RpY2FsPjxmdWxsLXRpdGxlPkludCBKIE1v
bCBTY2k8L2Z1bGwtdGl0bGU+PGFiYnItMT5JbnRlcm5hdGlvbmFsIGpvdXJuYWwgb2YgbW9sZWN1
bGFyIHNjaWVuY2VzPC9hYmJyLTE+PC9wZXJpb2RpY2FsPjxhbHQtcGVyaW9kaWNhbD48ZnVsbC10
aXRsZT5JbnQgSiBNb2wgU2NpPC9mdWxsLXRpdGxlPjxhYmJyLTE+SW50ZXJuYXRpb25hbCBqb3Vy
bmFsIG9mIG1vbGVjdWxhciBzY2llbmNlczwvYWJici0xPjwvYWx0LXBlcmlvZGljYWw+PHZvbHVt
ZT4xNzwvdm9sdW1lPjxudW1iZXI+MTI8L251bWJlcj48ZGF0ZXM+PHllYXI+MjAxNjwveWVhcj48
cHViLWRhdGVzPjxkYXRlPkRlYyAwNzwvZGF0ZT48L3B1Yi1kYXRlcz48L2RhdGVzPjxpc2JuPjE0
MjItMDA2NyAoRWxlY3Ryb25pYykmI3hEOzE0MjItMDA2NyAoTGlua2luZyk8L2lzYm4+PGFjY2Vz
c2lvbi1udW0+Mjc5NDE2MjE8L2FjY2Vzc2lvbi1udW0+PHVybHM+PHJlbGF0ZWQtdXJscz48dXJs
Pmh0dHA6Ly93d3cubmNiaS5ubG0ubmloLmdvdi9wdWJtZWQvMjc5NDE2MjE8L3VybD48L3JlbGF0
ZWQtdXJscz48L3VybHM+PGN1c3RvbTI+NTE4Nzg1MzwvY3VzdG9tMj48ZWxlY3Ryb25pYy1yZXNv
dXJjZS1udW0+MTAuMzM5MC9pam1zMTcxMjIwNTM8L2VsZWN0cm9uaWMtcmVzb3VyY2UtbnVtPjwv
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0" w:tooltip="Urbas, 2016 #164" w:history="1">
        <w:r w:rsidR="00FA7585" w:rsidRPr="00557414">
          <w:rPr>
            <w:rFonts w:ascii="Book Antiqua" w:eastAsia="Calibri" w:hAnsi="Book Antiqua" w:cs="Arial"/>
            <w:bCs w:val="0"/>
            <w:noProof/>
            <w:color w:val="000000"/>
            <w:szCs w:val="24"/>
            <w:vertAlign w:val="superscript"/>
            <w:lang w:val="en-US" w:eastAsia="en-US"/>
          </w:rPr>
          <w:t>110</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465E4" w:rsidRPr="00557414">
        <w:rPr>
          <w:rFonts w:ascii="Book Antiqua" w:eastAsia="Calibri" w:hAnsi="Book Antiqua" w:cs="Arial"/>
          <w:bCs w:val="0"/>
          <w:color w:val="000000"/>
          <w:szCs w:val="24"/>
          <w:lang w:val="en-US" w:eastAsia="en-US"/>
        </w:rPr>
        <w:t xml:space="preserve">. </w:t>
      </w:r>
      <w:r w:rsidR="000A0657" w:rsidRPr="00557414">
        <w:rPr>
          <w:rFonts w:ascii="Book Antiqua" w:eastAsia="Calibri" w:hAnsi="Book Antiqua" w:cs="Arial"/>
          <w:bCs w:val="0"/>
          <w:color w:val="000000"/>
          <w:szCs w:val="24"/>
          <w:lang w:val="en-US" w:eastAsia="en-US"/>
        </w:rPr>
        <w:t>In lung adenocarcinoma, r</w:t>
      </w:r>
      <w:r w:rsidR="00D465E4" w:rsidRPr="00557414">
        <w:rPr>
          <w:rFonts w:ascii="Book Antiqua" w:eastAsia="Calibri" w:hAnsi="Book Antiqua" w:cs="Arial"/>
          <w:bCs w:val="0"/>
          <w:color w:val="000000"/>
          <w:szCs w:val="24"/>
          <w:lang w:val="en-US" w:eastAsia="en-US"/>
        </w:rPr>
        <w:t>educed miR200b expression was shown to be a marker of CSC and</w:t>
      </w:r>
      <w:r w:rsidR="000A0657" w:rsidRPr="00557414">
        <w:rPr>
          <w:rFonts w:ascii="Book Antiqua" w:eastAsia="Calibri" w:hAnsi="Book Antiqua" w:cs="Arial"/>
          <w:bCs w:val="0"/>
          <w:color w:val="000000"/>
          <w:szCs w:val="24"/>
          <w:lang w:val="en-US" w:eastAsia="en-US"/>
        </w:rPr>
        <w:t xml:space="preserve">, interestingly, </w:t>
      </w:r>
      <w:r w:rsidR="00D465E4" w:rsidRPr="00557414">
        <w:rPr>
          <w:rFonts w:ascii="Book Antiqua" w:eastAsia="Calibri" w:hAnsi="Book Antiqua" w:cs="Arial"/>
          <w:bCs w:val="0"/>
          <w:color w:val="000000"/>
          <w:szCs w:val="24"/>
          <w:lang w:val="en-US" w:eastAsia="en-US"/>
        </w:rPr>
        <w:t xml:space="preserve">restoration of </w:t>
      </w:r>
      <w:r w:rsidR="000A0657" w:rsidRPr="00557414">
        <w:rPr>
          <w:rFonts w:ascii="Book Antiqua" w:eastAsia="Calibri" w:hAnsi="Book Antiqua" w:cs="Arial"/>
          <w:bCs w:val="0"/>
          <w:color w:val="000000"/>
          <w:szCs w:val="24"/>
          <w:lang w:val="en-US" w:eastAsia="en-US"/>
        </w:rPr>
        <w:t>miR200b expression</w:t>
      </w:r>
      <w:r w:rsidR="00D465E4" w:rsidRPr="00557414">
        <w:rPr>
          <w:rFonts w:ascii="Book Antiqua" w:eastAsia="Calibri" w:hAnsi="Book Antiqua" w:cs="Arial"/>
          <w:bCs w:val="0"/>
          <w:color w:val="000000"/>
          <w:szCs w:val="24"/>
          <w:lang w:val="en-US" w:eastAsia="en-US"/>
        </w:rPr>
        <w:t xml:space="preserve"> resulted in loss of CSC </w:t>
      </w:r>
      <w:r w:rsidR="00224D4F">
        <w:rPr>
          <w:rFonts w:ascii="Book Antiqua" w:eastAsia="Calibri" w:hAnsi="Book Antiqua" w:cs="Arial"/>
          <w:bCs w:val="0"/>
          <w:color w:val="000000"/>
          <w:szCs w:val="24"/>
          <w:lang w:val="en-US" w:eastAsia="en-US"/>
        </w:rPr>
        <w:t>maintenance and chemoresistance</w:t>
      </w:r>
      <w:r w:rsidR="00227333" w:rsidRPr="00557414">
        <w:rPr>
          <w:rFonts w:ascii="Book Antiqua" w:eastAsia="Calibri" w:hAnsi="Book Antiqua" w:cs="Arial"/>
          <w:bCs w:val="0"/>
          <w:color w:val="000000"/>
          <w:szCs w:val="24"/>
          <w:lang w:val="en-US" w:eastAsia="en-US"/>
        </w:rPr>
        <w:fldChar w:fldCharType="begin">
          <w:fldData xml:space="preserve">PEVuZE5vdGU+PENpdGU+PEF1dGhvcj5DaGVuPC9BdXRob3I+PFllYXI+MjAxNDwvWWVhcj48UmVj
TnVtPjczPC9SZWNOdW0+PERpc3BsYXlUZXh0PjxzdHlsZSBmYWNlPSJzdXBlcnNjcmlwdCI+WzEx
MV08L3N0eWxlPjwvRGlzcGxheVRleHQ+PHJlY29yZD48cmVjLW51bWJlcj43MzwvcmVjLW51bWJl
cj48Zm9yZWlnbi1rZXlzPjxrZXkgYXBwPSJFTiIgZGItaWQ9InRwNXA5NTVkamYwdmFtZXR2Znl2
cjl4ejU5MDV6cno5d3dmNSI+NzM8L2tleT48L2ZvcmVpZ24ta2V5cz48cmVmLXR5cGUgbmFtZT0i
Sm91cm5hbCBBcnRpY2xlIj4xNzwvcmVmLXR5cGU+PGNvbnRyaWJ1dG9ycz48YXV0aG9ycz48YXV0
aG9yPkNoZW4sIEQuIFEuPC9hdXRob3I+PGF1dGhvcj5IdWFuZywgSi4gWS48L2F1dGhvcj48YXV0
aG9yPkZlbmcsIEIuPC9hdXRob3I+PGF1dGhvcj5QYW4sIEIuIFouPC9hdXRob3I+PGF1dGhvcj5E
ZSwgVy48L2F1dGhvcj48YXV0aG9yPldhbmcsIFIuPC9hdXRob3I+PGF1dGhvcj5DaGVuLCBMLiBC
LjwvYXV0aG9yPjwvYXV0aG9ycz48L2NvbnRyaWJ1dG9ycz48YXV0aC1hZGRyZXNzPkRlcGFydG1l
bnQgb2YgTWVkaWNhbCBPbmNvbG9neSwgSmlubGluZyBIb3NwaXRhbCwgU2Nob29sIG9mIE1lZGlj
aW5lLCBOYW5qaW5nIFVuaXZlcnNpdHksIE5hbmppbmcsIEppYW5nc3UsIFAuIFIuIENoaW5hLiYj
eEQ7RGVwYXJ0bWVudCBvZiBCaW9jaGVtaXN0cnkgYW5kIE1vbGVjdWxhciBCaW9sb2d5LCBOYW5q
aW5nIE1lZGljYWwgVW5pdmVyc2l0eSwgTmFuamluZywgUC4gUi4gQ2hpbmEuPC9hdXRoLWFkZHJl
c3M+PHRpdGxlcz48dGl0bGU+SGlzdG9uZSBkZWFjZXR5bGFzZSAxL1NwMS9taWNyb1JOQS0yMDBi
IHNpZ25hbGluZyBhY2NvdW50cyBmb3IgbWFpbnRlbmFuY2Ugb2YgY2FuY2VyIHN0ZW0tbGlrZSBj
ZWxscyBpbiBodW1hbiBsdW5nIGFkZW5vY2FyY2lub21hPC90aXRsZT48c2Vjb25kYXJ5LXRpdGxl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dC1wZXJpb2RpY2FsPjxwYWdlcz5lMTA5NTc4PC9wYWdlcz48dm9sdW1lPjk8L3ZvbHVtZT48bnVt
YmVyPjEwPC9udW1iZXI+PGtleXdvcmRzPjxrZXl3b3JkPkFkZW5vY2FyY2lub21hL2dlbmV0aWNz
L21ldGFib2xpc20vKnBhdGhvbG9neTwva2V5d29yZD48a2V5d29yZD5BbmltYWxzPC9rZXl3b3Jk
PjxrZXl3b3JkPkFwb3B0b3Npczwva2V5d29yZD48a2V5d29yZD5CbG90dGluZywgV2VzdGVybjwv
a2V5d29yZD48a2V5d29yZD5DYWRoZXJpbnMvZ2VuZXRpY3MvbWV0YWJvbGlzbTwva2V5d29yZD48
a2V5d29yZD5DZWxsIFByb2xpZmVyYXRpb248L2tleXdvcmQ+PGtleXdvcmQ+Q2hyb21hdGluIElt
bXVub3ByZWNpcGl0YXRpb248L2tleXdvcmQ+PGtleXdvcmQ+RHJ1ZyBSZXNpc3RhbmNlLCBOZW9w
bGFzbS8qZ2VuZXRpY3M8L2tleXdvcmQ+PGtleXdvcmQ+RmxvdyBDeXRvbWV0cnk8L2tleXdvcmQ+
PGtleXdvcmQ+R2VuZSBFeHByZXNzaW9uIFJlZ3VsYXRpb24sIE5lb3BsYXN0aWMvZHJ1ZyBlZmZl
Y3RzPC9rZXl3b3JkPjxrZXl3b3JkPkhpc3RvbmUgRGVhY2V0eWxhc2UgMS9nZW5ldGljcy8qbWV0
YWJvbGlzbTwva2V5d29yZD48a2V5d29yZD5IdW1hbnM8L2tleXdvcmQ+PGtleXdvcmQ+SW1tdW5v
ZW56eW1lIFRlY2huaXF1ZXM8L2tleXdvcmQ+PGtleXdvcmQ+THVuZyBOZW9wbGFzbXMvZ2VuZXRp
Y3MvbWV0YWJvbGlzbS8qcGF0aG9sb2d5PC9rZXl3b3JkPjxrZXl3b3JkPk1hbGU8L2tleXdvcmQ+
PGtleXdvcmQ+TWljZTwva2V5d29yZD48a2V5d29yZD5NaWNlLCBJbmJyZWQgQkFMQiBDPC9rZXl3
b3JkPjxrZXl3b3JkPk1pY2UsIE51ZGU8L2tleXdvcmQ+PGtleXdvcmQ+TWljcm9STkFzLypnZW5l
dGljczwva2V5d29yZD48a2V5d29yZD5OZW9wbGFzdGljIFN0ZW0gQ2VsbHMvZHJ1ZyBlZmZlY3Rz
L21ldGFib2xpc20vKnBhdGhvbG9neTwva2V5d29yZD48a2V5d29yZD5Qb2x5Y29tYiBSZXByZXNz
aXZlIENvbXBsZXggMi9nZW5ldGljcy9tZXRhYm9saXNtPC9rZXl3b3JkPjxrZXl3b3JkPlJOQSwg
TWVzc2VuZ2VyL2dlbmV0aWNzPC9rZXl3b3JkPjxrZXl3b3JkPlJlYWwtVGltZSBQb2x5bWVyYXNl
IENoYWluIFJlYWN0aW9uPC9rZXl3b3JkPjxrZXl3b3JkPlJldmVyc2UgVHJhbnNjcmlwdGFzZSBQ
b2x5bWVyYXNlIENoYWluIFJlYWN0aW9uPC9rZXl3b3JkPjxrZXl3b3JkPlNpZ25hbCBUcmFuc2R1
Y3Rpb24vZHJ1ZyBlZmZlY3RzPC9rZXl3b3JkPjxrZXl3b3JkPlNwMSBUcmFuc2NyaXB0aW9uIEZh
Y3Rvci9nZW5ldGljcy8qbWV0YWJvbGlzbTwva2V5d29yZD48a2V5d29yZD5UdW1vciBDZWxscywg
Q3VsdHVyZWQ8L2tleXdvcmQ+PGtleXdvcmQ+WGVub2dyYWZ0IE1vZGVsIEFudGl0dW1vciBBc3Nh
eXM8L2tleXdvcmQ+PC9rZXl3b3Jkcz48ZGF0ZXM+PHllYXI+MjAxNDwveWVhcj48L2RhdGVzPjxp
c2JuPjE5MzItNjIwMyAoRWxlY3Ryb25pYykmI3hEOzE5MzItNjIwMyAoTGlua2luZyk8L2lzYm4+
PGFjY2Vzc2lvbi1udW0+MjUyNzk3MDU8L2FjY2Vzc2lvbi1udW0+PHVybHM+PHJlbGF0ZWQtdXJs
cz48dXJsPmh0dHA6Ly93d3cubmNiaS5ubG0ubmloLmdvdi9wdWJtZWQvMjUyNzk3MDU8L3VybD48
L3JlbGF0ZWQtdXJscz48L3VybHM+PGN1c3RvbTI+NDE4NDg2MjwvY3VzdG9tMj48ZWxlY3Ryb25p
Yy1yZXNvdXJjZS1udW0+MTAuMTM3MS9qb3VybmFsLnBvbmUuMDEwOTU3ODwvZWxlY3Ryb25pYy1y
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PEVuZE5vdGU+PENpdGU+PEF1dGhvcj5DaGVuPC9BdXRob3I+PFllYXI+MjAxNDwvWWVhcj48UmVj
TnVtPjczPC9SZWNOdW0+PERpc3BsYXlUZXh0PjxzdHlsZSBmYWNlPSJzdXBlcnNjcmlwdCI+WzEx
MV08L3N0eWxlPjwvRGlzcGxheVRleHQ+PHJlY29yZD48cmVjLW51bWJlcj43MzwvcmVjLW51bWJl
cj48Zm9yZWlnbi1rZXlzPjxrZXkgYXBwPSJFTiIgZGItaWQ9InRwNXA5NTVkamYwdmFtZXR2Znl2
cjl4ejU5MDV6cno5d3dmNSI+NzM8L2tleT48L2ZvcmVpZ24ta2V5cz48cmVmLXR5cGUgbmFtZT0i
Sm91cm5hbCBBcnRpY2xlIj4xNzwvcmVmLXR5cGU+PGNvbnRyaWJ1dG9ycz48YXV0aG9ycz48YXV0
aG9yPkNoZW4sIEQuIFEuPC9hdXRob3I+PGF1dGhvcj5IdWFuZywgSi4gWS48L2F1dGhvcj48YXV0
aG9yPkZlbmcsIEIuPC9hdXRob3I+PGF1dGhvcj5QYW4sIEIuIFouPC9hdXRob3I+PGF1dGhvcj5E
ZSwgVy48L2F1dGhvcj48YXV0aG9yPldhbmcsIFIuPC9hdXRob3I+PGF1dGhvcj5DaGVuLCBMLiBC
LjwvYXV0aG9yPjwvYXV0aG9ycz48L2NvbnRyaWJ1dG9ycz48YXV0aC1hZGRyZXNzPkRlcGFydG1l
bnQgb2YgTWVkaWNhbCBPbmNvbG9neSwgSmlubGluZyBIb3NwaXRhbCwgU2Nob29sIG9mIE1lZGlj
aW5lLCBOYW5qaW5nIFVuaXZlcnNpdHksIE5hbmppbmcsIEppYW5nc3UsIFAuIFIuIENoaW5hLiYj
eEQ7RGVwYXJ0bWVudCBvZiBCaW9jaGVtaXN0cnkgYW5kIE1vbGVjdWxhciBCaW9sb2d5LCBOYW5q
aW5nIE1lZGljYWwgVW5pdmVyc2l0eSwgTmFuamluZywgUC4gUi4gQ2hpbmEuPC9hdXRoLWFkZHJl
c3M+PHRpdGxlcz48dGl0bGU+SGlzdG9uZSBkZWFjZXR5bGFzZSAxL1NwMS9taWNyb1JOQS0yMDBi
IHNpZ25hbGluZyBhY2NvdW50cyBmb3IgbWFpbnRlbmFuY2Ugb2YgY2FuY2VyIHN0ZW0tbGlrZSBj
ZWxscyBpbiBodW1hbiBsdW5nIGFkZW5vY2FyY2lub21hPC90aXRsZT48c2Vjb25kYXJ5LXRpdGxl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dC1wZXJpb2RpY2FsPjxwYWdlcz5lMTA5NTc4PC9wYWdlcz48dm9sdW1lPjk8L3ZvbHVtZT48bnVt
YmVyPjEwPC9udW1iZXI+PGtleXdvcmRzPjxrZXl3b3JkPkFkZW5vY2FyY2lub21hL2dlbmV0aWNz
L21ldGFib2xpc20vKnBhdGhvbG9neTwva2V5d29yZD48a2V5d29yZD5BbmltYWxzPC9rZXl3b3Jk
PjxrZXl3b3JkPkFwb3B0b3Npczwva2V5d29yZD48a2V5d29yZD5CbG90dGluZywgV2VzdGVybjwv
a2V5d29yZD48a2V5d29yZD5DYWRoZXJpbnMvZ2VuZXRpY3MvbWV0YWJvbGlzbTwva2V5d29yZD48
a2V5d29yZD5DZWxsIFByb2xpZmVyYXRpb248L2tleXdvcmQ+PGtleXdvcmQ+Q2hyb21hdGluIElt
bXVub3ByZWNpcGl0YXRpb248L2tleXdvcmQ+PGtleXdvcmQ+RHJ1ZyBSZXNpc3RhbmNlLCBOZW9w
bGFzbS8qZ2VuZXRpY3M8L2tleXdvcmQ+PGtleXdvcmQ+RmxvdyBDeXRvbWV0cnk8L2tleXdvcmQ+
PGtleXdvcmQ+R2VuZSBFeHByZXNzaW9uIFJlZ3VsYXRpb24sIE5lb3BsYXN0aWMvZHJ1ZyBlZmZl
Y3RzPC9rZXl3b3JkPjxrZXl3b3JkPkhpc3RvbmUgRGVhY2V0eWxhc2UgMS9nZW5ldGljcy8qbWV0
YWJvbGlzbTwva2V5d29yZD48a2V5d29yZD5IdW1hbnM8L2tleXdvcmQ+PGtleXdvcmQ+SW1tdW5v
ZW56eW1lIFRlY2huaXF1ZXM8L2tleXdvcmQ+PGtleXdvcmQ+THVuZyBOZW9wbGFzbXMvZ2VuZXRp
Y3MvbWV0YWJvbGlzbS8qcGF0aG9sb2d5PC9rZXl3b3JkPjxrZXl3b3JkPk1hbGU8L2tleXdvcmQ+
PGtleXdvcmQ+TWljZTwva2V5d29yZD48a2V5d29yZD5NaWNlLCBJbmJyZWQgQkFMQiBDPC9rZXl3
b3JkPjxrZXl3b3JkPk1pY2UsIE51ZGU8L2tleXdvcmQ+PGtleXdvcmQ+TWljcm9STkFzLypnZW5l
dGljczwva2V5d29yZD48a2V5d29yZD5OZW9wbGFzdGljIFN0ZW0gQ2VsbHMvZHJ1ZyBlZmZlY3Rz
L21ldGFib2xpc20vKnBhdGhvbG9neTwva2V5d29yZD48a2V5d29yZD5Qb2x5Y29tYiBSZXByZXNz
aXZlIENvbXBsZXggMi9nZW5ldGljcy9tZXRhYm9saXNtPC9rZXl3b3JkPjxrZXl3b3JkPlJOQSwg
TWVzc2VuZ2VyL2dlbmV0aWNzPC9rZXl3b3JkPjxrZXl3b3JkPlJlYWwtVGltZSBQb2x5bWVyYXNl
IENoYWluIFJlYWN0aW9uPC9rZXl3b3JkPjxrZXl3b3JkPlJldmVyc2UgVHJhbnNjcmlwdGFzZSBQ
b2x5bWVyYXNlIENoYWluIFJlYWN0aW9uPC9rZXl3b3JkPjxrZXl3b3JkPlNpZ25hbCBUcmFuc2R1
Y3Rpb24vZHJ1ZyBlZmZlY3RzPC9rZXl3b3JkPjxrZXl3b3JkPlNwMSBUcmFuc2NyaXB0aW9uIEZh
Y3Rvci9nZW5ldGljcy8qbWV0YWJvbGlzbTwva2V5d29yZD48a2V5d29yZD5UdW1vciBDZWxscywg
Q3VsdHVyZWQ8L2tleXdvcmQ+PGtleXdvcmQ+WGVub2dyYWZ0IE1vZGVsIEFudGl0dW1vciBBc3Nh
eXM8L2tleXdvcmQ+PC9rZXl3b3Jkcz48ZGF0ZXM+PHllYXI+MjAxNDwveWVhcj48L2RhdGVzPjxp
c2JuPjE5MzItNjIwMyAoRWxlY3Ryb25pYykmI3hEOzE5MzItNjIwMyAoTGlua2luZyk8L2lzYm4+
PGFjY2Vzc2lvbi1udW0+MjUyNzk3MDU8L2FjY2Vzc2lvbi1udW0+PHVybHM+PHJlbGF0ZWQtdXJs
cz48dXJsPmh0dHA6Ly93d3cubmNiaS5ubG0ubmloLmdvdi9wdWJtZWQvMjUyNzk3MDU8L3VybD48
L3JlbGF0ZWQtdXJscz48L3VybHM+PGN1c3RvbTI+NDE4NDg2MjwvY3VzdG9tMj48ZWxlY3Ryb25p
Yy1yZXNvdXJjZS1udW0+MTAuMTM3MS9qb3VybmFsLnBvbmUuMDEwOTU3ODwvZWxlY3Ryb25pYy1y
ZXNvdXJjZS1udW0+PC9yZWNvcmQ+PC9DaXRlPjwvRW5kTm90ZT4A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1" w:tooltip="Chen, 2014 #73" w:history="1">
        <w:r w:rsidR="00FA7585" w:rsidRPr="00557414">
          <w:rPr>
            <w:rFonts w:ascii="Book Antiqua" w:eastAsia="Calibri" w:hAnsi="Book Antiqua" w:cs="Arial"/>
            <w:bCs w:val="0"/>
            <w:noProof/>
            <w:color w:val="000000"/>
            <w:szCs w:val="24"/>
            <w:vertAlign w:val="superscript"/>
            <w:lang w:val="en-US" w:eastAsia="en-US"/>
          </w:rPr>
          <w:t>111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465E4" w:rsidRPr="00557414">
        <w:rPr>
          <w:rFonts w:ascii="Book Antiqua" w:eastAsia="Calibri" w:hAnsi="Book Antiqua" w:cs="Arial"/>
          <w:bCs w:val="0"/>
          <w:color w:val="000000"/>
          <w:szCs w:val="24"/>
          <w:lang w:val="en-US" w:eastAsia="en-US"/>
        </w:rPr>
        <w:t>. MiR145 is another miR species that was found to be down-regulated in BTC specimens an</w:t>
      </w:r>
      <w:r w:rsidR="00224D4F">
        <w:rPr>
          <w:rFonts w:ascii="Book Antiqua" w:eastAsia="Calibri" w:hAnsi="Book Antiqua" w:cs="Arial"/>
          <w:bCs w:val="0"/>
          <w:color w:val="000000"/>
          <w:szCs w:val="24"/>
          <w:lang w:val="en-US" w:eastAsia="en-US"/>
        </w:rPr>
        <w:t>d associated with poor survival</w:t>
      </w:r>
      <w:r w:rsidR="00227333" w:rsidRPr="00557414">
        <w:rPr>
          <w:rFonts w:ascii="Book Antiqua" w:eastAsia="Calibri" w:hAnsi="Book Antiqua" w:cs="Arial"/>
          <w:bCs w:val="0"/>
          <w:color w:val="000000"/>
          <w:szCs w:val="24"/>
          <w:lang w:val="en-US" w:eastAsia="en-US"/>
        </w:rPr>
        <w:fldChar w:fldCharType="begin">
          <w:fldData xml:space="preserve">PEVuZE5vdGU+PENpdGU+PEF1dGhvcj5aaGFuPC9BdXRob3I+PFllYXI+MjAxNjwvWWVhcj48UmVj
TnVtPjIwMzwvUmVjTnVtPjxEaXNwbGF5VGV4dD48c3R5bGUgZmFjZT0ic3VwZXJzY3JpcHQiPlsx
MTJdPC9zdHlsZT48L0Rpc3BsYXlUZXh0PjxyZWNvcmQ+PHJlYy1udW1iZXI+MjAzPC9yZWMtbnVt
YmVyPjxmb3JlaWduLWtleXM+PGtleSBhcHA9IkVOIiBkYi1pZD0idHA1cDk1NWRqZjB2YW1ldHZm
eXZyOXh6NTkwNXpyejl3d2Y1Ij4yMDM8L2tleT48L2ZvcmVpZ24ta2V5cz48cmVmLXR5cGUgbmFt
ZT0iSm91cm5hbCBBcnRpY2xlIj4xNzwvcmVmLXR5cGU+PGNvbnRyaWJ1dG9ycz48YXV0aG9ycz48
YXV0aG9yPlpoYW4sIE0uPC9hdXRob3I+PGF1dGhvcj5aaGFvLCBYLjwvYXV0aG9yPjxhdXRob3I+
V2FuZywgSC48L2F1dGhvcj48YXV0aG9yPkNoZW4sIFcuPC9hdXRob3I+PGF1dGhvcj5YdSwgUy48
L2F1dGhvcj48YXV0aG9yPldhbmcsIFcuPC9hdXRob3I+PGF1dGhvcj5TaGVuLCBILjwvYXV0aG9y
PjxhdXRob3I+SHVhbmcsIFMuPC9hdXRob3I+PGF1dGhvcj5XYW5nLCBKLjwvYXV0aG9yPjwvYXV0
aG9ycz48L2NvbnRyaWJ1dG9ycz48YXV0aC1hZGRyZXNzPkRlcGFydG1lbnQgb2YgQmlsaWFyeS1Q
YW5jcmVhdGljIFN1cmdlcnksIFJlbmppIEhvc3BpdGFsLCBTY2hvb2wgb2YgTWVkaWNpbmUsIFNo
YW5naGFpIEppYW8gVG9uZyBVbml2ZXJzaXR5LCAxNjMwIERvbmdmYW5nIFJvYWQsIFNoYW5naGFp
LCAyMDAxMjcsIENoaW5hLiYjeEQ7RGVwYXJ0bWVudCBvZiBCaWxpYXJ5LVBhbmNyZWF0aWMgU3Vy
Z2VyeSwgUmVuamkgSG9zcGl0YWwsIFNjaG9vbCBvZiBNZWRpY2luZSwgU2hhbmdoYWkgSmlhbyBU
b25nIFVuaXZlcnNpdHksIDE2MzAgRG9uZ2ZhbmcgUm9hZCwgU2hhbmdoYWksIDIwMDEyNywgQ2hp
bmEuIGRyX3dhbmdqaWFuQDEyNi5jb20uPC9hdXRoLWFkZHJlc3M+PHRpdGxlcz48dGl0bGU+bWlS
LTE0NSBzZW5zaXRpemVzIGdhbGxibGFkZGVyIGNhbmNlciB0byBjaXNwbGF0aW4gYnkgcmVndWxh
dGluZyBtdWx0aWRydWcgcmVzaXN0YW5jZSBhc3NvY2lhdGVkIHByb3RlaW4gMTwvdGl0bGU+PHNl
Y29uZGFyeS10aXRsZT5UdW1vdXIgQmlvbDwvc2Vjb25kYXJ5LXRpdGxlPjxhbHQtdGl0bGU+VHVt
b3VyIGJpb2xvZ3kgOiB0aGUgam91cm5hbCBvZiB0aGUgSW50ZXJuYXRpb25hbCBTb2NpZXR5IGZv
ciBPbmNvZGV2ZWxvcG1lbnRhbCBCaW9sb2d5IGFuZCBNZWRpY2luZTwvYWx0LXRpdGxlPjwvdGl0
bGVzPjxwZXJpb2RpY2FsPjxmdWxsLXRpdGxlPlR1bW91ciBCaW9sPC9mdWxsLXRpdGxlPjxhYmJy
LTE+VHVtb3VyIGJpb2xvZ3kgOiB0aGUgam91cm5hbCBvZiB0aGUgSW50ZXJuYXRpb25hbCBTb2Np
ZXR5IGZvciBPbmNvZGV2ZWxvcG1lbnRhbCBCaW9sb2d5IGFuZCBNZWRpY2luZTwvYWJici0xPjwv
cGVyaW9kaWNhbD48YWx0LXBlcmlvZGljYWw+PGZ1bGwtdGl0bGU+VHVtb3VyIEJpb2w8L2Z1bGwt
dGl0bGU+PGFiYnItMT5UdW1vdXIgYmlvbG9neSA6IHRoZSBqb3VybmFsIG9mIHRoZSBJbnRlcm5h
dGlvbmFsIFNvY2lldHkgZm9yIE9uY29kZXZlbG9wbWVudGFsIEJpb2xvZ3kgYW5kIE1lZGljaW5l
PC9hYmJyLTE+PC9hbHQtcGVyaW9kaWNhbD48cGFnZXM+MTA1NTMtNjI8L3BhZ2VzPjx2b2x1bWU+
Mzc8L3ZvbHVtZT48bnVtYmVyPjg8L251bWJlcj48ZGF0ZXM+PHllYXI+MjAxNjwveWVhcj48cHVi
LWRhdGVzPjxkYXRlPkF1ZzwvZGF0ZT48L3B1Yi1kYXRlcz48L2RhdGVzPjxpc2JuPjE0MjMtMDM4
MCAoRWxlY3Ryb25pYykmI3hEOzEwMTAtNDI4MyAoTGlua2luZyk8L2lzYm4+PGFjY2Vzc2lvbi1u
dW0+MjY4NTI3NTA8L2FjY2Vzc2lvbi1udW0+PHVybHM+PHJlbGF0ZWQtdXJscz48dXJsPmh0dHA6
Ly93d3cubmNiaS5ubG0ubmloLmdvdi9wdWJtZWQvMjY4NTI3NTA8L3VybD48L3JlbGF0ZWQtdXJs
cz48L3VybHM+PGVsZWN0cm9uaWMtcmVzb3VyY2UtbnVtPjEwLjEwMDcvczEzMjc3LTAxNi00OTU3
LTY8L2VsZWN0cm9uaWMtcmVzb3VyY2UtbnVtPjwvcmVjb3JkPjwvQ2l0ZT48L0VuZE5vdGU+AG==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PEVuZE5vdGU+PENpdGU+PEF1dGhvcj5aaGFuPC9BdXRob3I+PFllYXI+MjAxNjwvWWVhcj48UmVj
TnVtPjIwMzwvUmVjTnVtPjxEaXNwbGF5VGV4dD48c3R5bGUgZmFjZT0ic3VwZXJzY3JpcHQiPlsx
MTJdPC9zdHlsZT48L0Rpc3BsYXlUZXh0PjxyZWNvcmQ+PHJlYy1udW1iZXI+MjAzPC9yZWMtbnVt
YmVyPjxmb3JlaWduLWtleXM+PGtleSBhcHA9IkVOIiBkYi1pZD0idHA1cDk1NWRqZjB2YW1ldHZm
eXZyOXh6NTkwNXpyejl3d2Y1Ij4yMDM8L2tleT48L2ZvcmVpZ24ta2V5cz48cmVmLXR5cGUgbmFt
ZT0iSm91cm5hbCBBcnRpY2xlIj4xNzwvcmVmLXR5cGU+PGNvbnRyaWJ1dG9ycz48YXV0aG9ycz48
YXV0aG9yPlpoYW4sIE0uPC9hdXRob3I+PGF1dGhvcj5aaGFvLCBYLjwvYXV0aG9yPjxhdXRob3I+
V2FuZywgSC48L2F1dGhvcj48YXV0aG9yPkNoZW4sIFcuPC9hdXRob3I+PGF1dGhvcj5YdSwgUy48
L2F1dGhvcj48YXV0aG9yPldhbmcsIFcuPC9hdXRob3I+PGF1dGhvcj5TaGVuLCBILjwvYXV0aG9y
PjxhdXRob3I+SHVhbmcsIFMuPC9hdXRob3I+PGF1dGhvcj5XYW5nLCBKLjwvYXV0aG9yPjwvYXV0
aG9ycz48L2NvbnRyaWJ1dG9ycz48YXV0aC1hZGRyZXNzPkRlcGFydG1lbnQgb2YgQmlsaWFyeS1Q
YW5jcmVhdGljIFN1cmdlcnksIFJlbmppIEhvc3BpdGFsLCBTY2hvb2wgb2YgTWVkaWNpbmUsIFNo
YW5naGFpIEppYW8gVG9uZyBVbml2ZXJzaXR5LCAxNjMwIERvbmdmYW5nIFJvYWQsIFNoYW5naGFp
LCAyMDAxMjcsIENoaW5hLiYjeEQ7RGVwYXJ0bWVudCBvZiBCaWxpYXJ5LVBhbmNyZWF0aWMgU3Vy
Z2VyeSwgUmVuamkgSG9zcGl0YWwsIFNjaG9vbCBvZiBNZWRpY2luZSwgU2hhbmdoYWkgSmlhbyBU
b25nIFVuaXZlcnNpdHksIDE2MzAgRG9uZ2ZhbmcgUm9hZCwgU2hhbmdoYWksIDIwMDEyNywgQ2hp
bmEuIGRyX3dhbmdqaWFuQDEyNi5jb20uPC9hdXRoLWFkZHJlc3M+PHRpdGxlcz48dGl0bGU+bWlS
LTE0NSBzZW5zaXRpemVzIGdhbGxibGFkZGVyIGNhbmNlciB0byBjaXNwbGF0aW4gYnkgcmVndWxh
dGluZyBtdWx0aWRydWcgcmVzaXN0YW5jZSBhc3NvY2lhdGVkIHByb3RlaW4gMTwvdGl0bGU+PHNl
Y29uZGFyeS10aXRsZT5UdW1vdXIgQmlvbDwvc2Vjb25kYXJ5LXRpdGxlPjxhbHQtdGl0bGU+VHVt
b3VyIGJpb2xvZ3kgOiB0aGUgam91cm5hbCBvZiB0aGUgSW50ZXJuYXRpb25hbCBTb2NpZXR5IGZv
ciBPbmNvZGV2ZWxvcG1lbnRhbCBCaW9sb2d5IGFuZCBNZWRpY2luZTwvYWx0LXRpdGxlPjwvdGl0
bGVzPjxwZXJpb2RpY2FsPjxmdWxsLXRpdGxlPlR1bW91ciBCaW9sPC9mdWxsLXRpdGxlPjxhYmJy
LTE+VHVtb3VyIGJpb2xvZ3kgOiB0aGUgam91cm5hbCBvZiB0aGUgSW50ZXJuYXRpb25hbCBTb2Np
ZXR5IGZvciBPbmNvZGV2ZWxvcG1lbnRhbCBCaW9sb2d5IGFuZCBNZWRpY2luZTwvYWJici0xPjwv
cGVyaW9kaWNhbD48YWx0LXBlcmlvZGljYWw+PGZ1bGwtdGl0bGU+VHVtb3VyIEJpb2w8L2Z1bGwt
dGl0bGU+PGFiYnItMT5UdW1vdXIgYmlvbG9neSA6IHRoZSBqb3VybmFsIG9mIHRoZSBJbnRlcm5h
dGlvbmFsIFNvY2lldHkgZm9yIE9uY29kZXZlbG9wbWVudGFsIEJpb2xvZ3kgYW5kIE1lZGljaW5l
PC9hYmJyLTE+PC9hbHQtcGVyaW9kaWNhbD48cGFnZXM+MTA1NTMtNjI8L3BhZ2VzPjx2b2x1bWU+
Mzc8L3ZvbHVtZT48bnVtYmVyPjg8L251bWJlcj48ZGF0ZXM+PHllYXI+MjAxNjwveWVhcj48cHVi
LWRhdGVzPjxkYXRlPkF1ZzwvZGF0ZT48L3B1Yi1kYXRlcz48L2RhdGVzPjxpc2JuPjE0MjMtMDM4
MCAoRWxlY3Ryb25pYykmI3hEOzEwMTAtNDI4MyAoTGlua2luZyk8L2lzYm4+PGFjY2Vzc2lvbi1u
dW0+MjY4NTI3NTA8L2FjY2Vzc2lvbi1udW0+PHVybHM+PHJlbGF0ZWQtdXJscz48dXJsPmh0dHA6
Ly93d3cubmNiaS5ubG0ubmloLmdvdi9wdWJtZWQvMjY4NTI3NTA8L3VybD48L3JlbGF0ZWQtdXJs
cz48L3VybHM+PGVsZWN0cm9uaWMtcmVzb3VyY2UtbnVtPjEwLjEwMDcvczEzMjc3LTAxNi00OTU3
LTY8L2VsZWN0cm9uaWMtcmVzb3VyY2UtbnVtPjwvcmVjb3JkPjwvQ2l0ZT48L0VuZE5vdGU+AG==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2" w:tooltip="Zhan, 2016 #203" w:history="1">
        <w:r w:rsidR="00FA7585" w:rsidRPr="00557414">
          <w:rPr>
            <w:rFonts w:ascii="Book Antiqua" w:eastAsia="Calibri" w:hAnsi="Book Antiqua" w:cs="Arial"/>
            <w:bCs w:val="0"/>
            <w:noProof/>
            <w:color w:val="000000"/>
            <w:szCs w:val="24"/>
            <w:vertAlign w:val="superscript"/>
            <w:lang w:val="en-US" w:eastAsia="en-US"/>
          </w:rPr>
          <w:t>112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465E4" w:rsidRPr="00557414">
        <w:rPr>
          <w:rFonts w:ascii="Book Antiqua" w:eastAsia="Calibri" w:hAnsi="Book Antiqua" w:cs="Arial"/>
          <w:bCs w:val="0"/>
          <w:color w:val="000000"/>
          <w:szCs w:val="24"/>
          <w:lang w:val="en-US" w:eastAsia="en-US"/>
        </w:rPr>
        <w:t xml:space="preserve">. </w:t>
      </w:r>
      <w:r w:rsidR="000A0657" w:rsidRPr="00557414">
        <w:rPr>
          <w:rFonts w:ascii="Book Antiqua" w:eastAsia="Calibri" w:hAnsi="Book Antiqua" w:cs="Arial"/>
          <w:bCs w:val="0"/>
          <w:color w:val="000000"/>
          <w:szCs w:val="24"/>
          <w:lang w:val="en-US" w:eastAsia="en-US"/>
        </w:rPr>
        <w:t>Likewise</w:t>
      </w:r>
      <w:r w:rsidR="00D465E4" w:rsidRPr="00557414">
        <w:rPr>
          <w:rFonts w:ascii="Book Antiqua" w:eastAsia="Calibri" w:hAnsi="Book Antiqua" w:cs="Arial"/>
          <w:bCs w:val="0"/>
          <w:color w:val="000000"/>
          <w:szCs w:val="24"/>
          <w:lang w:val="en-US" w:eastAsia="en-US"/>
        </w:rPr>
        <w:t>, in lung adenocarci</w:t>
      </w:r>
      <w:r w:rsidR="005932A2" w:rsidRPr="00557414">
        <w:rPr>
          <w:rFonts w:ascii="Book Antiqua" w:eastAsia="Calibri" w:hAnsi="Book Antiqua" w:cs="Arial"/>
          <w:bCs w:val="0"/>
          <w:color w:val="000000"/>
          <w:szCs w:val="24"/>
          <w:lang w:val="en-US" w:eastAsia="en-US"/>
        </w:rPr>
        <w:t xml:space="preserve">noma tissues, </w:t>
      </w:r>
      <w:r w:rsidR="000A0657" w:rsidRPr="00557414">
        <w:rPr>
          <w:rFonts w:ascii="Book Antiqua" w:eastAsia="Calibri" w:hAnsi="Book Antiqua" w:cs="Arial"/>
          <w:bCs w:val="0"/>
          <w:color w:val="000000"/>
          <w:szCs w:val="24"/>
          <w:lang w:val="en-US" w:eastAsia="en-US"/>
        </w:rPr>
        <w:t xml:space="preserve">miR145 was found to </w:t>
      </w:r>
      <w:r w:rsidR="00E85BFD" w:rsidRPr="00557414">
        <w:rPr>
          <w:rFonts w:ascii="Book Antiqua" w:eastAsia="Calibri" w:hAnsi="Book Antiqua" w:cs="Arial"/>
          <w:bCs w:val="0"/>
          <w:color w:val="000000"/>
          <w:szCs w:val="24"/>
          <w:lang w:val="en-US" w:eastAsia="en-US"/>
        </w:rPr>
        <w:t xml:space="preserve">be </w:t>
      </w:r>
      <w:r w:rsidR="000A0657" w:rsidRPr="00557414">
        <w:rPr>
          <w:rFonts w:ascii="Book Antiqua" w:eastAsia="Calibri" w:hAnsi="Book Antiqua" w:cs="Arial"/>
          <w:bCs w:val="0"/>
          <w:color w:val="000000"/>
          <w:szCs w:val="24"/>
          <w:lang w:val="en-US" w:eastAsia="en-US"/>
        </w:rPr>
        <w:t xml:space="preserve">down-regulated </w:t>
      </w:r>
      <w:r w:rsidR="005932A2" w:rsidRPr="00557414">
        <w:rPr>
          <w:rFonts w:ascii="Book Antiqua" w:eastAsia="Calibri" w:hAnsi="Book Antiqua" w:cs="Arial"/>
          <w:bCs w:val="0"/>
          <w:color w:val="000000"/>
          <w:szCs w:val="24"/>
          <w:lang w:val="en-US" w:eastAsia="en-US"/>
        </w:rPr>
        <w:t>and negatively c</w:t>
      </w:r>
      <w:r w:rsidR="002E2725" w:rsidRPr="00557414">
        <w:rPr>
          <w:rFonts w:ascii="Book Antiqua" w:eastAsia="Calibri" w:hAnsi="Book Antiqua" w:cs="Arial"/>
          <w:bCs w:val="0"/>
          <w:color w:val="000000"/>
          <w:szCs w:val="24"/>
          <w:lang w:val="en-US" w:eastAsia="en-US"/>
        </w:rPr>
        <w:t>orrelated with expression of OCT</w:t>
      </w:r>
      <w:r w:rsidR="00224D4F">
        <w:rPr>
          <w:rFonts w:ascii="Book Antiqua" w:eastAsia="Calibri" w:hAnsi="Book Antiqua" w:cs="Arial"/>
          <w:bCs w:val="0"/>
          <w:color w:val="000000"/>
          <w:szCs w:val="24"/>
          <w:lang w:val="en-US" w:eastAsia="en-US"/>
        </w:rPr>
        <w:t>4</w:t>
      </w:r>
      <w:r w:rsidR="00227333" w:rsidRPr="00557414">
        <w:rPr>
          <w:rFonts w:ascii="Book Antiqua" w:eastAsia="Calibri" w:hAnsi="Book Antiqua" w:cs="Arial"/>
          <w:bCs w:val="0"/>
          <w:color w:val="000000"/>
          <w:szCs w:val="24"/>
          <w:lang w:val="en-US" w:eastAsia="en-US"/>
        </w:rPr>
        <w:fldChar w:fldCharType="begin">
          <w:fldData xml:space="preserve">PEVuZE5vdGU+PENpdGU+PEF1dGhvcj5IdTwvQXV0aG9yPjxZZWFyPjIwMTQ8L1llYXI+PFJlY051
bT43MjwvUmVjTnVtPjxEaXNwbGF5VGV4dD48c3R5bGUgZmFjZT0ic3VwZXJzY3JpcHQiPlsxMTNd
PC9zdHlsZT48L0Rpc3BsYXlUZXh0PjxyZWNvcmQ+PHJlYy1udW1iZXI+NzI8L3JlYy1udW1iZXI+
PGZvcmVpZ24ta2V5cz48a2V5IGFwcD0iRU4iIGRiLWlkPSJ0cDVwOTU1ZGpmMHZhbWV0dmZ5dnI5
eHo1OTA1enJ6OXd3ZjUiPjcyPC9rZXk+PC9mb3JlaWduLWtleXM+PHJlZi10eXBlIG5hbWU9Ikpv
dXJuYWwgQXJ0aWNsZSI+MTc8L3JlZi10eXBlPjxjb250cmlidXRvcnM+PGF1dGhvcnM+PGF1dGhv
cj5IdSwgSi48L2F1dGhvcj48YXV0aG9yPlFpdSwgTS48L2F1dGhvcj48YXV0aG9yPkppYW5nLCBG
LjwvYXV0aG9yPjxhdXRob3I+WmhhbmcsIFMuPC9hdXRob3I+PGF1dGhvcj5ZYW5nLCBYLjwvYXV0
aG9yPjxhdXRob3I+V2FuZywgSi48L2F1dGhvcj48YXV0aG9yPlh1LCBMLjwvYXV0aG9yPjxhdXRo
b3I+WWluLCBSLjwvYXV0aG9yPjwvYXV0aG9ycz48L2NvbnRyaWJ1dG9ycz48YXV0aC1hZGRyZXNz
PkppYW5nc3UgS2V5IExhYm9yYXRvcnkgb2YgTW9sZWN1bGFyIGFuZCBUcmFuc2xhdGlvbmFsIENh
bmNlciBSZXNlYXJjaCwgTmFuamluZyBNZWRpY2FsIFVuaXZlcnNpdHkgQWZmaWxpYXRlZCBDYW5j
ZXIgSG9zcGl0YWwsIENhbmNlciBJbnN0aXR1dGUgb2YgSmlhbmdzdSBQcm92aW5jZSwgQmFpeml0
aW5nIDQyLCBOYW5qaW5nLCAyMTAwMDksIENoaW5hLjwvYXV0aC1hZGRyZXNzPjx0aXRsZXM+PHRp
dGxlPk1pUi0xNDUgcmVndWxhdGVzIGNhbmNlciBzdGVtLWxpa2UgcHJvcGVydGllcyBhbmQgZXBp
dGhlbGlhbC10by1tZXNlbmNoeW1hbCB0cmFuc2l0aW9uIGluIGx1bmcgYWRlbm9jYXJjaW5vbWEt
aW5pdGlhdGluZyBjZWxsczwvdGl0bGU+PHNlY29uZGFyeS10aXRsZT5UdW1vdXIgQmlvbDwvc2Vj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ZXM+ODk1My02MTwvcGFnZXM+PHZvbHVtZT4zNTwvdm9sdW1lPjxudW1iZXI+OTwvbnVtYmVyPjxr
ZXl3b3Jkcz48a2V5d29yZD5BZGVub2NhcmNpbm9tYS8qZ2VuZXRpY3M8L2tleXdvcmQ+PGtleXdv
cmQ+QW5pbWFsczwva2V5d29yZD48a2V5d29yZD5CbG90dGluZywgV2VzdGVybjwva2V5d29yZD48
a2V5d29yZD5DZWxsIExpbmUsIFR1bW9yPC9rZXl3b3JkPjxrZXl3b3JkPkNlbGwgUHJvbGlmZXJh
dGlvbjwva2V5d29yZD48a2V5d29yZD5Eb3duLVJlZ3VsYXRpb248L2tleXdvcmQ+PGtleXdvcmQ+
RXBpdGhlbGlhbC1NZXNlbmNoeW1hbCBUcmFuc2l0aW9uLypnZW5ldGljczwva2V5d29yZD48a2V5
d29yZD5GZW1hbGU8L2tleXdvcmQ+PGtleXdvcmQ+R2VuZSBFeHByZXNzaW9uIFJlZ3VsYXRpb24s
IE5lb3BsYXN0aWM8L2tleXdvcmQ+PGtleXdvcmQ+R2VuZSBLbm9ja2Rvd24gVGVjaG5pcXVlczwv
a2V5d29yZD48a2V5d29yZD5IRUsyOTMgQ2VsbHM8L2tleXdvcmQ+PGtleXdvcmQ+SHVtYW5zPC9r
ZXl3b3JkPjxrZXl3b3JkPkltbXVub2hpc3RvY2hlbWlzdHJ5PC9rZXl3b3JkPjxrZXl3b3JkPkx1
bmcgTmVvcGxhc21zLypnZW5ldGljczwva2V5d29yZD48a2V5d29yZD5NaWNlLCBOdWRlPC9rZXl3
b3JkPjxrZXl3b3JkPk1pY3JvUk5Bcy8qZ2VuZXRpY3M8L2tleXdvcmQ+PGtleXdvcmQ+TmVvcGxh
c3RpYyBTdGVtIENlbGxzLyptZXRhYm9saXNtPC9rZXl3b3JkPjxrZXl3b3JkPk9jdGFtZXIgVHJh
bnNjcmlwdGlvbiBGYWN0b3ItMy9nZW5ldGljcy9tZXRhYm9saXNtPC9rZXl3b3JkPjxrZXl3b3Jk
PlJldmVyc2UgVHJhbnNjcmlwdGFzZSBQb2x5bWVyYXNlIENoYWluIFJlYWN0aW9uPC9rZXl3b3Jk
PjxrZXl3b3JkPlR1bW9yIEJ1cmRlbi9nZW5ldGljczwva2V5d29yZD48a2V5d29yZD5YZW5vZ3Jh
ZnQgTW9kZWwgQW50aXR1bW9yIEFzc2F5czwva2V5d29yZD48L2tleXdvcmRzPjxkYXRlcz48eWVh
cj4yMDE0PC95ZWFyPjxwdWItZGF0ZXM+PGRhdGU+U2VwPC9kYXRlPjwvcHViLWRhdGVzPjwvZGF0
ZXM+PGlzYm4+MTQyMy0wMzgwIChFbGVjdHJvbmljKSYjeEQ7MTAxMC00MjgzIChMaW5raW5nKTwv
aXNibj48YWNjZXNzaW9uLW51bT4yNDkwMzM4MTwvYWNjZXNzaW9uLW51bT48dXJscz48cmVsYXRl
ZC11cmxzPjx1cmw+aHR0cDovL3d3dy5uY2JpLm5sbS5uaWguZ292L3B1Ym1lZC8yNDkwMzM4MTwv
dXJsPjwvcmVsYXRlZC11cmxzPjwvdXJscz48ZWxlY3Ryb25pYy1yZXNvdXJjZS1udW0+MTAuMTAw
Ny9zMTMyNzctMDE0LTIxNTgtODwvZWxlY3Ryb25pYy1yZXNvdXJjZS1udW0+PC9yZWNvcmQ+PC9D
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PEVuZE5vdGU+PENpdGU+PEF1dGhvcj5IdTwvQXV0aG9yPjxZZWFyPjIwMTQ8L1llYXI+PFJlY051
bT43MjwvUmVjTnVtPjxEaXNwbGF5VGV4dD48c3R5bGUgZmFjZT0ic3VwZXJzY3JpcHQiPlsxMTNd
PC9zdHlsZT48L0Rpc3BsYXlUZXh0PjxyZWNvcmQ+PHJlYy1udW1iZXI+NzI8L3JlYy1udW1iZXI+
PGZvcmVpZ24ta2V5cz48a2V5IGFwcD0iRU4iIGRiLWlkPSJ0cDVwOTU1ZGpmMHZhbWV0dmZ5dnI5
eHo1OTA1enJ6OXd3ZjUiPjcyPC9rZXk+PC9mb3JlaWduLWtleXM+PHJlZi10eXBlIG5hbWU9Ikpv
dXJuYWwgQXJ0aWNsZSI+MTc8L3JlZi10eXBlPjxjb250cmlidXRvcnM+PGF1dGhvcnM+PGF1dGhv
cj5IdSwgSi48L2F1dGhvcj48YXV0aG9yPlFpdSwgTS48L2F1dGhvcj48YXV0aG9yPkppYW5nLCBG
LjwvYXV0aG9yPjxhdXRob3I+WmhhbmcsIFMuPC9hdXRob3I+PGF1dGhvcj5ZYW5nLCBYLjwvYXV0
aG9yPjxhdXRob3I+V2FuZywgSi48L2F1dGhvcj48YXV0aG9yPlh1LCBMLjwvYXV0aG9yPjxhdXRo
b3I+WWluLCBSLjwvYXV0aG9yPjwvYXV0aG9ycz48L2NvbnRyaWJ1dG9ycz48YXV0aC1hZGRyZXNz
PkppYW5nc3UgS2V5IExhYm9yYXRvcnkgb2YgTW9sZWN1bGFyIGFuZCBUcmFuc2xhdGlvbmFsIENh
bmNlciBSZXNlYXJjaCwgTmFuamluZyBNZWRpY2FsIFVuaXZlcnNpdHkgQWZmaWxpYXRlZCBDYW5j
ZXIgSG9zcGl0YWwsIENhbmNlciBJbnN0aXR1dGUgb2YgSmlhbmdzdSBQcm92aW5jZSwgQmFpeml0
aW5nIDQyLCBOYW5qaW5nLCAyMTAwMDksIENoaW5hLjwvYXV0aC1hZGRyZXNzPjx0aXRsZXM+PHRp
dGxlPk1pUi0xNDUgcmVndWxhdGVzIGNhbmNlciBzdGVtLWxpa2UgcHJvcGVydGllcyBhbmQgZXBp
dGhlbGlhbC10by1tZXNlbmNoeW1hbCB0cmFuc2l0aW9uIGluIGx1bmcgYWRlbm9jYXJjaW5vbWEt
aW5pdGlhdGluZyBjZWxsczwvdGl0bGU+PHNlY29uZGFyeS10aXRsZT5UdW1vdXIgQmlvbDwvc2Vj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ZXM+ODk1My02MTwvcGFnZXM+PHZvbHVtZT4zNTwvdm9sdW1lPjxudW1iZXI+OTwvbnVtYmVyPjxr
ZXl3b3Jkcz48a2V5d29yZD5BZGVub2NhcmNpbm9tYS8qZ2VuZXRpY3M8L2tleXdvcmQ+PGtleXdv
cmQ+QW5pbWFsczwva2V5d29yZD48a2V5d29yZD5CbG90dGluZywgV2VzdGVybjwva2V5d29yZD48
a2V5d29yZD5DZWxsIExpbmUsIFR1bW9yPC9rZXl3b3JkPjxrZXl3b3JkPkNlbGwgUHJvbGlmZXJh
dGlvbjwva2V5d29yZD48a2V5d29yZD5Eb3duLVJlZ3VsYXRpb248L2tleXdvcmQ+PGtleXdvcmQ+
RXBpdGhlbGlhbC1NZXNlbmNoeW1hbCBUcmFuc2l0aW9uLypnZW5ldGljczwva2V5d29yZD48a2V5
d29yZD5GZW1hbGU8L2tleXdvcmQ+PGtleXdvcmQ+R2VuZSBFeHByZXNzaW9uIFJlZ3VsYXRpb24s
IE5lb3BsYXN0aWM8L2tleXdvcmQ+PGtleXdvcmQ+R2VuZSBLbm9ja2Rvd24gVGVjaG5pcXVlczwv
a2V5d29yZD48a2V5d29yZD5IRUsyOTMgQ2VsbHM8L2tleXdvcmQ+PGtleXdvcmQ+SHVtYW5zPC9r
ZXl3b3JkPjxrZXl3b3JkPkltbXVub2hpc3RvY2hlbWlzdHJ5PC9rZXl3b3JkPjxrZXl3b3JkPkx1
bmcgTmVvcGxhc21zLypnZW5ldGljczwva2V5d29yZD48a2V5d29yZD5NaWNlLCBOdWRlPC9rZXl3
b3JkPjxrZXl3b3JkPk1pY3JvUk5Bcy8qZ2VuZXRpY3M8L2tleXdvcmQ+PGtleXdvcmQ+TmVvcGxh
c3RpYyBTdGVtIENlbGxzLyptZXRhYm9saXNtPC9rZXl3b3JkPjxrZXl3b3JkPk9jdGFtZXIgVHJh
bnNjcmlwdGlvbiBGYWN0b3ItMy9nZW5ldGljcy9tZXRhYm9saXNtPC9rZXl3b3JkPjxrZXl3b3Jk
PlJldmVyc2UgVHJhbnNjcmlwdGFzZSBQb2x5bWVyYXNlIENoYWluIFJlYWN0aW9uPC9rZXl3b3Jk
PjxrZXl3b3JkPlR1bW9yIEJ1cmRlbi9nZW5ldGljczwva2V5d29yZD48a2V5d29yZD5YZW5vZ3Jh
ZnQgTW9kZWwgQW50aXR1bW9yIEFzc2F5czwva2V5d29yZD48L2tleXdvcmRzPjxkYXRlcz48eWVh
cj4yMDE0PC95ZWFyPjxwdWItZGF0ZXM+PGRhdGU+U2VwPC9kYXRlPjwvcHViLWRhdGVzPjwvZGF0
ZXM+PGlzYm4+MTQyMy0wMzgwIChFbGVjdHJvbmljKSYjeEQ7MTAxMC00MjgzIChMaW5raW5nKTwv
aXNibj48YWNjZXNzaW9uLW51bT4yNDkwMzM4MTwvYWNjZXNzaW9uLW51bT48dXJscz48cmVsYXRl
ZC11cmxzPjx1cmw+aHR0cDovL3d3dy5uY2JpLm5sbS5uaWguZ292L3B1Ym1lZC8yNDkwMzM4MTwv
dXJsPjwvcmVsYXRlZC11cmxzPjwvdXJscz48ZWxlY3Ryb25pYy1yZXNvdXJjZS1udW0+MTAuMTAw
Ny9zMTMyNzctMDE0LTIxNTgtODwvZWxlY3Ryb25pYy1yZXNvdXJjZS1udW0+PC9yZWNvcmQ+PC9D
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3" w:tooltip="Hu, 2014 #72" w:history="1">
        <w:r w:rsidR="00FA7585" w:rsidRPr="00557414">
          <w:rPr>
            <w:rFonts w:ascii="Book Antiqua" w:eastAsia="Calibri" w:hAnsi="Book Antiqua" w:cs="Arial"/>
            <w:bCs w:val="0"/>
            <w:noProof/>
            <w:color w:val="000000"/>
            <w:szCs w:val="24"/>
            <w:vertAlign w:val="superscript"/>
            <w:lang w:val="en-US" w:eastAsia="en-US"/>
          </w:rPr>
          <w:t>113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5932A2" w:rsidRPr="00557414">
        <w:rPr>
          <w:rFonts w:ascii="Book Antiqua" w:eastAsia="Calibri" w:hAnsi="Book Antiqua" w:cs="Arial"/>
          <w:bCs w:val="0"/>
          <w:color w:val="000000"/>
          <w:szCs w:val="24"/>
          <w:lang w:val="en-US" w:eastAsia="en-US"/>
        </w:rPr>
        <w:t xml:space="preserve">. Moreover, forced expression of miR145 in lung cancer initiating cells markedly reduced CSC features </w:t>
      </w:r>
      <w:r w:rsidR="005932A2" w:rsidRPr="00557414">
        <w:rPr>
          <w:rFonts w:ascii="Book Antiqua" w:eastAsia="Calibri" w:hAnsi="Book Antiqua" w:cs="Arial"/>
          <w:bCs w:val="0"/>
          <w:i/>
          <w:color w:val="000000"/>
          <w:szCs w:val="24"/>
          <w:lang w:val="en-US" w:eastAsia="en-US"/>
        </w:rPr>
        <w:t>in vitro</w:t>
      </w:r>
      <w:r w:rsidR="005932A2" w:rsidRPr="00557414">
        <w:rPr>
          <w:rFonts w:ascii="Book Antiqua" w:eastAsia="Calibri" w:hAnsi="Book Antiqua" w:cs="Arial"/>
          <w:bCs w:val="0"/>
          <w:color w:val="000000"/>
          <w:szCs w:val="24"/>
          <w:lang w:val="en-US" w:eastAsia="en-US"/>
        </w:rPr>
        <w:t xml:space="preserve"> and </w:t>
      </w:r>
      <w:r w:rsidR="005932A2" w:rsidRPr="00557414">
        <w:rPr>
          <w:rFonts w:ascii="Book Antiqua" w:eastAsia="Calibri" w:hAnsi="Book Antiqua" w:cs="Arial"/>
          <w:bCs w:val="0"/>
          <w:i/>
          <w:color w:val="000000"/>
          <w:szCs w:val="24"/>
          <w:lang w:val="en-US" w:eastAsia="en-US"/>
        </w:rPr>
        <w:t>in vivo</w:t>
      </w:r>
      <w:r w:rsidR="00227333" w:rsidRPr="00557414">
        <w:rPr>
          <w:rFonts w:ascii="Book Antiqua" w:eastAsia="Calibri" w:hAnsi="Book Antiqua" w:cs="Arial"/>
          <w:bCs w:val="0"/>
          <w:color w:val="000000"/>
          <w:szCs w:val="24"/>
          <w:lang w:val="en-US" w:eastAsia="en-US"/>
        </w:rPr>
        <w:fldChar w:fldCharType="begin">
          <w:fldData xml:space="preserve">PEVuZE5vdGU+PENpdGU+PEF1dGhvcj5IdTwvQXV0aG9yPjxZZWFyPjIwMTQ8L1llYXI+PFJlY051
bT43MjwvUmVjTnVtPjxEaXNwbGF5VGV4dD48c3R5bGUgZmFjZT0ic3VwZXJzY3JpcHQiPlsxMTNd
PC9zdHlsZT48L0Rpc3BsYXlUZXh0PjxyZWNvcmQ+PHJlYy1udW1iZXI+NzI8L3JlYy1udW1iZXI+
PGZvcmVpZ24ta2V5cz48a2V5IGFwcD0iRU4iIGRiLWlkPSJ0cDVwOTU1ZGpmMHZhbWV0dmZ5dnI5
eHo1OTA1enJ6OXd3ZjUiPjcyPC9rZXk+PC9mb3JlaWduLWtleXM+PHJlZi10eXBlIG5hbWU9Ikpv
dXJuYWwgQXJ0aWNsZSI+MTc8L3JlZi10eXBlPjxjb250cmlidXRvcnM+PGF1dGhvcnM+PGF1dGhv
cj5IdSwgSi48L2F1dGhvcj48YXV0aG9yPlFpdSwgTS48L2F1dGhvcj48YXV0aG9yPkppYW5nLCBG
LjwvYXV0aG9yPjxhdXRob3I+WmhhbmcsIFMuPC9hdXRob3I+PGF1dGhvcj5ZYW5nLCBYLjwvYXV0
aG9yPjxhdXRob3I+V2FuZywgSi48L2F1dGhvcj48YXV0aG9yPlh1LCBMLjwvYXV0aG9yPjxhdXRo
b3I+WWluLCBSLjwvYXV0aG9yPjwvYXV0aG9ycz48L2NvbnRyaWJ1dG9ycz48YXV0aC1hZGRyZXNz
PkppYW5nc3UgS2V5IExhYm9yYXRvcnkgb2YgTW9sZWN1bGFyIGFuZCBUcmFuc2xhdGlvbmFsIENh
bmNlciBSZXNlYXJjaCwgTmFuamluZyBNZWRpY2FsIFVuaXZlcnNpdHkgQWZmaWxpYXRlZCBDYW5j
ZXIgSG9zcGl0YWwsIENhbmNlciBJbnN0aXR1dGUgb2YgSmlhbmdzdSBQcm92aW5jZSwgQmFpeml0
aW5nIDQyLCBOYW5qaW5nLCAyMTAwMDksIENoaW5hLjwvYXV0aC1hZGRyZXNzPjx0aXRsZXM+PHRp
dGxlPk1pUi0xNDUgcmVndWxhdGVzIGNhbmNlciBzdGVtLWxpa2UgcHJvcGVydGllcyBhbmQgZXBp
dGhlbGlhbC10by1tZXNlbmNoeW1hbCB0cmFuc2l0aW9uIGluIGx1bmcgYWRlbm9jYXJjaW5vbWEt
aW5pdGlhdGluZyBjZWxsczwvdGl0bGU+PHNlY29uZGFyeS10aXRsZT5UdW1vdXIgQmlvbDwvc2Vj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ZXM+ODk1My02MTwvcGFnZXM+PHZvbHVtZT4zNTwvdm9sdW1lPjxudW1iZXI+OTwvbnVtYmVyPjxr
ZXl3b3Jkcz48a2V5d29yZD5BZGVub2NhcmNpbm9tYS8qZ2VuZXRpY3M8L2tleXdvcmQ+PGtleXdv
cmQ+QW5pbWFsczwva2V5d29yZD48a2V5d29yZD5CbG90dGluZywgV2VzdGVybjwva2V5d29yZD48
a2V5d29yZD5DZWxsIExpbmUsIFR1bW9yPC9rZXl3b3JkPjxrZXl3b3JkPkNlbGwgUHJvbGlmZXJh
dGlvbjwva2V5d29yZD48a2V5d29yZD5Eb3duLVJlZ3VsYXRpb248L2tleXdvcmQ+PGtleXdvcmQ+
RXBpdGhlbGlhbC1NZXNlbmNoeW1hbCBUcmFuc2l0aW9uLypnZW5ldGljczwva2V5d29yZD48a2V5
d29yZD5GZW1hbGU8L2tleXdvcmQ+PGtleXdvcmQ+R2VuZSBFeHByZXNzaW9uIFJlZ3VsYXRpb24s
IE5lb3BsYXN0aWM8L2tleXdvcmQ+PGtleXdvcmQ+R2VuZSBLbm9ja2Rvd24gVGVjaG5pcXVlczwv
a2V5d29yZD48a2V5d29yZD5IRUsyOTMgQ2VsbHM8L2tleXdvcmQ+PGtleXdvcmQ+SHVtYW5zPC9r
ZXl3b3JkPjxrZXl3b3JkPkltbXVub2hpc3RvY2hlbWlzdHJ5PC9rZXl3b3JkPjxrZXl3b3JkPkx1
bmcgTmVvcGxhc21zLypnZW5ldGljczwva2V5d29yZD48a2V5d29yZD5NaWNlLCBOdWRlPC9rZXl3
b3JkPjxrZXl3b3JkPk1pY3JvUk5Bcy8qZ2VuZXRpY3M8L2tleXdvcmQ+PGtleXdvcmQ+TmVvcGxh
c3RpYyBTdGVtIENlbGxzLyptZXRhYm9saXNtPC9rZXl3b3JkPjxrZXl3b3JkPk9jdGFtZXIgVHJh
bnNjcmlwdGlvbiBGYWN0b3ItMy9nZW5ldGljcy9tZXRhYm9saXNtPC9rZXl3b3JkPjxrZXl3b3Jk
PlJldmVyc2UgVHJhbnNjcmlwdGFzZSBQb2x5bWVyYXNlIENoYWluIFJlYWN0aW9uPC9rZXl3b3Jk
PjxrZXl3b3JkPlR1bW9yIEJ1cmRlbi9nZW5ldGljczwva2V5d29yZD48a2V5d29yZD5YZW5vZ3Jh
ZnQgTW9kZWwgQW50aXR1bW9yIEFzc2F5czwva2V5d29yZD48L2tleXdvcmRzPjxkYXRlcz48eWVh
cj4yMDE0PC95ZWFyPjxwdWItZGF0ZXM+PGRhdGU+U2VwPC9kYXRlPjwvcHViLWRhdGVzPjwvZGF0
ZXM+PGlzYm4+MTQyMy0wMzgwIChFbGVjdHJvbmljKSYjeEQ7MTAxMC00MjgzIChMaW5raW5nKTwv
aXNibj48YWNjZXNzaW9uLW51bT4yNDkwMzM4MTwvYWNjZXNzaW9uLW51bT48dXJscz48cmVsYXRl
ZC11cmxzPjx1cmw+aHR0cDovL3d3dy5uY2JpLm5sbS5uaWguZ292L3B1Ym1lZC8yNDkwMzM4MTwv
dXJsPjwvcmVsYXRlZC11cmxzPjwvdXJscz48ZWxlY3Ryb25pYy1yZXNvdXJjZS1udW0+MTAuMTAw
Ny9zMTMyNzctMDE0LTIxNTgtODwvZWxlY3Ryb25pYy1yZXNvdXJjZS1udW0+PC9yZWNvcmQ+PC9D
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PEVuZE5vdGU+PENpdGU+PEF1dGhvcj5IdTwvQXV0aG9yPjxZZWFyPjIwMTQ8L1llYXI+PFJlY051
bT43MjwvUmVjTnVtPjxEaXNwbGF5VGV4dD48c3R5bGUgZmFjZT0ic3VwZXJzY3JpcHQiPlsxMTNd
PC9zdHlsZT48L0Rpc3BsYXlUZXh0PjxyZWNvcmQ+PHJlYy1udW1iZXI+NzI8L3JlYy1udW1iZXI+
PGZvcmVpZ24ta2V5cz48a2V5IGFwcD0iRU4iIGRiLWlkPSJ0cDVwOTU1ZGpmMHZhbWV0dmZ5dnI5
eHo1OTA1enJ6OXd3ZjUiPjcyPC9rZXk+PC9mb3JlaWduLWtleXM+PHJlZi10eXBlIG5hbWU9Ikpv
dXJuYWwgQXJ0aWNsZSI+MTc8L3JlZi10eXBlPjxjb250cmlidXRvcnM+PGF1dGhvcnM+PGF1dGhv
cj5IdSwgSi48L2F1dGhvcj48YXV0aG9yPlFpdSwgTS48L2F1dGhvcj48YXV0aG9yPkppYW5nLCBG
LjwvYXV0aG9yPjxhdXRob3I+WmhhbmcsIFMuPC9hdXRob3I+PGF1dGhvcj5ZYW5nLCBYLjwvYXV0
aG9yPjxhdXRob3I+V2FuZywgSi48L2F1dGhvcj48YXV0aG9yPlh1LCBMLjwvYXV0aG9yPjxhdXRo
b3I+WWluLCBSLjwvYXV0aG9yPjwvYXV0aG9ycz48L2NvbnRyaWJ1dG9ycz48YXV0aC1hZGRyZXNz
PkppYW5nc3UgS2V5IExhYm9yYXRvcnkgb2YgTW9sZWN1bGFyIGFuZCBUcmFuc2xhdGlvbmFsIENh
bmNlciBSZXNlYXJjaCwgTmFuamluZyBNZWRpY2FsIFVuaXZlcnNpdHkgQWZmaWxpYXRlZCBDYW5j
ZXIgSG9zcGl0YWwsIENhbmNlciBJbnN0aXR1dGUgb2YgSmlhbmdzdSBQcm92aW5jZSwgQmFpeml0
aW5nIDQyLCBOYW5qaW5nLCAyMTAwMDksIENoaW5hLjwvYXV0aC1hZGRyZXNzPjx0aXRsZXM+PHRp
dGxlPk1pUi0xNDUgcmVndWxhdGVzIGNhbmNlciBzdGVtLWxpa2UgcHJvcGVydGllcyBhbmQgZXBp
dGhlbGlhbC10by1tZXNlbmNoeW1hbCB0cmFuc2l0aW9uIGluIGx1bmcgYWRlbm9jYXJjaW5vbWEt
aW5pdGlhdGluZyBjZWxsczwvdGl0bGU+PHNlY29uZGFyeS10aXRsZT5UdW1vdXIgQmlvbDwvc2Vj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ZXM+ODk1My02MTwvcGFnZXM+PHZvbHVtZT4zNTwvdm9sdW1lPjxudW1iZXI+OTwvbnVtYmVyPjxr
ZXl3b3Jkcz48a2V5d29yZD5BZGVub2NhcmNpbm9tYS8qZ2VuZXRpY3M8L2tleXdvcmQ+PGtleXdv
cmQ+QW5pbWFsczwva2V5d29yZD48a2V5d29yZD5CbG90dGluZywgV2VzdGVybjwva2V5d29yZD48
a2V5d29yZD5DZWxsIExpbmUsIFR1bW9yPC9rZXl3b3JkPjxrZXl3b3JkPkNlbGwgUHJvbGlmZXJh
dGlvbjwva2V5d29yZD48a2V5d29yZD5Eb3duLVJlZ3VsYXRpb248L2tleXdvcmQ+PGtleXdvcmQ+
RXBpdGhlbGlhbC1NZXNlbmNoeW1hbCBUcmFuc2l0aW9uLypnZW5ldGljczwva2V5d29yZD48a2V5
d29yZD5GZW1hbGU8L2tleXdvcmQ+PGtleXdvcmQ+R2VuZSBFeHByZXNzaW9uIFJlZ3VsYXRpb24s
IE5lb3BsYXN0aWM8L2tleXdvcmQ+PGtleXdvcmQ+R2VuZSBLbm9ja2Rvd24gVGVjaG5pcXVlczwv
a2V5d29yZD48a2V5d29yZD5IRUsyOTMgQ2VsbHM8L2tleXdvcmQ+PGtleXdvcmQ+SHVtYW5zPC9r
ZXl3b3JkPjxrZXl3b3JkPkltbXVub2hpc3RvY2hlbWlzdHJ5PC9rZXl3b3JkPjxrZXl3b3JkPkx1
bmcgTmVvcGxhc21zLypnZW5ldGljczwva2V5d29yZD48a2V5d29yZD5NaWNlLCBOdWRlPC9rZXl3
b3JkPjxrZXl3b3JkPk1pY3JvUk5Bcy8qZ2VuZXRpY3M8L2tleXdvcmQ+PGtleXdvcmQ+TmVvcGxh
c3RpYyBTdGVtIENlbGxzLyptZXRhYm9saXNtPC9rZXl3b3JkPjxrZXl3b3JkPk9jdGFtZXIgVHJh
bnNjcmlwdGlvbiBGYWN0b3ItMy9nZW5ldGljcy9tZXRhYm9saXNtPC9rZXl3b3JkPjxrZXl3b3Jk
PlJldmVyc2UgVHJhbnNjcmlwdGFzZSBQb2x5bWVyYXNlIENoYWluIFJlYWN0aW9uPC9rZXl3b3Jk
PjxrZXl3b3JkPlR1bW9yIEJ1cmRlbi9nZW5ldGljczwva2V5d29yZD48a2V5d29yZD5YZW5vZ3Jh
ZnQgTW9kZWwgQW50aXR1bW9yIEFzc2F5czwva2V5d29yZD48L2tleXdvcmRzPjxkYXRlcz48eWVh
cj4yMDE0PC95ZWFyPjxwdWItZGF0ZXM+PGRhdGU+U2VwPC9kYXRlPjwvcHViLWRhdGVzPjwvZGF0
ZXM+PGlzYm4+MTQyMy0wMzgwIChFbGVjdHJvbmljKSYjeEQ7MTAxMC00MjgzIChMaW5raW5nKTwv
aXNibj48YWNjZXNzaW9uLW51bT4yNDkwMzM4MTwvYWNjZXNzaW9uLW51bT48dXJscz48cmVsYXRl
ZC11cmxzPjx1cmw+aHR0cDovL3d3dy5uY2JpLm5sbS5uaWguZ292L3B1Ym1lZC8yNDkwMzM4MTwv
dXJsPjwvcmVsYXRlZC11cmxzPjwvdXJscz48ZWxlY3Ryb25pYy1yZXNvdXJjZS1udW0+MTAuMTAw
Ny9zMTMyNzctMDE0LTIxNTgtODwvZWxlY3Ryb25pYy1yZXNvdXJjZS1udW0+PC9yZWNvcmQ+PC9D
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3" w:tooltip="Hu, 2014 #72" w:history="1">
        <w:r w:rsidR="00FA7585" w:rsidRPr="00557414">
          <w:rPr>
            <w:rFonts w:ascii="Book Antiqua" w:eastAsia="Calibri" w:hAnsi="Book Antiqua" w:cs="Arial"/>
            <w:bCs w:val="0"/>
            <w:noProof/>
            <w:color w:val="000000"/>
            <w:szCs w:val="24"/>
            <w:vertAlign w:val="superscript"/>
            <w:lang w:val="en-US" w:eastAsia="en-US"/>
          </w:rPr>
          <w:t>113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5932A2" w:rsidRPr="00557414">
        <w:rPr>
          <w:rFonts w:ascii="Book Antiqua" w:eastAsia="Calibri" w:hAnsi="Book Antiqua" w:cs="Arial"/>
          <w:bCs w:val="0"/>
          <w:color w:val="000000"/>
          <w:szCs w:val="24"/>
          <w:lang w:val="en-US" w:eastAsia="en-US"/>
        </w:rPr>
        <w:t xml:space="preserve">. In prostate cancer, miR34a was down-regulated in </w:t>
      </w:r>
      <w:r w:rsidR="00C941AA" w:rsidRPr="00557414">
        <w:rPr>
          <w:rFonts w:ascii="Book Antiqua" w:eastAsia="Calibri" w:hAnsi="Book Antiqua" w:cs="Arial"/>
          <w:bCs w:val="0"/>
          <w:color w:val="000000"/>
          <w:szCs w:val="24"/>
          <w:lang w:val="en-US" w:eastAsia="en-US"/>
        </w:rPr>
        <w:t xml:space="preserve">the </w:t>
      </w:r>
      <w:r w:rsidR="005932A2" w:rsidRPr="00557414">
        <w:rPr>
          <w:rFonts w:ascii="Book Antiqua" w:eastAsia="Calibri" w:hAnsi="Book Antiqua" w:cs="Arial"/>
          <w:bCs w:val="0"/>
          <w:color w:val="000000"/>
          <w:szCs w:val="24"/>
          <w:lang w:val="en-US" w:eastAsia="en-US"/>
        </w:rPr>
        <w:t xml:space="preserve">CD44+ CSC </w:t>
      </w:r>
      <w:r w:rsidR="00C941AA" w:rsidRPr="00557414">
        <w:rPr>
          <w:rFonts w:ascii="Book Antiqua" w:eastAsia="Calibri" w:hAnsi="Book Antiqua" w:cs="Arial"/>
          <w:bCs w:val="0"/>
          <w:color w:val="000000"/>
          <w:szCs w:val="24"/>
          <w:lang w:val="en-US" w:eastAsia="en-US"/>
        </w:rPr>
        <w:t xml:space="preserve">subpopulation </w:t>
      </w:r>
      <w:r w:rsidR="005932A2" w:rsidRPr="00557414">
        <w:rPr>
          <w:rFonts w:ascii="Book Antiqua" w:eastAsia="Calibri" w:hAnsi="Book Antiqua" w:cs="Arial"/>
          <w:bCs w:val="0"/>
          <w:color w:val="000000"/>
          <w:szCs w:val="24"/>
          <w:lang w:val="en-US" w:eastAsia="en-US"/>
        </w:rPr>
        <w:t>and th</w:t>
      </w:r>
      <w:r w:rsidR="00BB5DD0" w:rsidRPr="00557414">
        <w:rPr>
          <w:rFonts w:ascii="Book Antiqua" w:eastAsia="Calibri" w:hAnsi="Book Antiqua" w:cs="Arial"/>
          <w:bCs w:val="0"/>
          <w:color w:val="000000"/>
          <w:szCs w:val="24"/>
          <w:lang w:val="en-US" w:eastAsia="en-US"/>
        </w:rPr>
        <w:t>e down-regulation of this</w:t>
      </w:r>
      <w:r w:rsidR="005932A2" w:rsidRPr="00557414">
        <w:rPr>
          <w:rFonts w:ascii="Book Antiqua" w:eastAsia="Calibri" w:hAnsi="Book Antiqua" w:cs="Arial"/>
          <w:bCs w:val="0"/>
          <w:color w:val="000000"/>
          <w:szCs w:val="24"/>
          <w:lang w:val="en-US" w:eastAsia="en-US"/>
        </w:rPr>
        <w:t xml:space="preserve"> miR species </w:t>
      </w:r>
      <w:r w:rsidR="00BB5DD0" w:rsidRPr="00557414">
        <w:rPr>
          <w:rFonts w:ascii="Book Antiqua" w:eastAsia="Calibri" w:hAnsi="Book Antiqua" w:cs="Arial"/>
          <w:bCs w:val="0"/>
          <w:color w:val="000000"/>
          <w:szCs w:val="24"/>
          <w:lang w:val="en-US" w:eastAsia="en-US"/>
        </w:rPr>
        <w:t>w</w:t>
      </w:r>
      <w:r w:rsidR="00C941AA" w:rsidRPr="00557414">
        <w:rPr>
          <w:rFonts w:ascii="Book Antiqua" w:eastAsia="Calibri" w:hAnsi="Book Antiqua" w:cs="Arial"/>
          <w:bCs w:val="0"/>
          <w:color w:val="000000"/>
          <w:szCs w:val="24"/>
          <w:lang w:val="en-US" w:eastAsia="en-US"/>
        </w:rPr>
        <w:t xml:space="preserve">as also measured in BTC samples and </w:t>
      </w:r>
      <w:r w:rsidR="00BB5DD0" w:rsidRPr="00557414">
        <w:rPr>
          <w:rFonts w:ascii="Book Antiqua" w:eastAsia="Calibri" w:hAnsi="Book Antiqua" w:cs="Arial"/>
          <w:bCs w:val="0"/>
          <w:color w:val="000000"/>
          <w:szCs w:val="24"/>
          <w:lang w:val="en-US" w:eastAsia="en-US"/>
        </w:rPr>
        <w:t>correlated with advanced clinical stage, lymph no</w:t>
      </w:r>
      <w:r w:rsidR="00224D4F">
        <w:rPr>
          <w:rFonts w:ascii="Book Antiqua" w:eastAsia="Calibri" w:hAnsi="Book Antiqua" w:cs="Arial"/>
          <w:bCs w:val="0"/>
          <w:color w:val="000000"/>
          <w:szCs w:val="24"/>
          <w:lang w:val="en-US" w:eastAsia="en-US"/>
        </w:rPr>
        <w:t>de metastasis and poor survival</w:t>
      </w:r>
      <w:r w:rsidR="00227333" w:rsidRPr="00557414">
        <w:rPr>
          <w:rFonts w:ascii="Book Antiqua" w:eastAsia="Calibri" w:hAnsi="Book Antiqua" w:cs="Arial"/>
          <w:bCs w:val="0"/>
          <w:color w:val="000000"/>
          <w:szCs w:val="24"/>
          <w:lang w:val="en-US" w:eastAsia="en-US"/>
        </w:rPr>
        <w:fldChar w:fldCharType="begin">
          <w:fldData xml:space="preserve">PEVuZE5vdGU+PENpdGU+PEF1dGhvcj5KaW48L0F1dGhvcj48WWVhcj4yMDE0PC9ZZWFyPjxSZWNO
dW0+MjA0PC9SZWNOdW0+PERpc3BsYXlUZXh0PjxzdHlsZSBmYWNlPSJzdXBlcnNjcmlwdCI+WzEx
NCwgMTE1XTwvc3R5bGU+PC9EaXNwbGF5VGV4dD48cmVjb3JkPjxyZWMtbnVtYmVyPjIwNDwvcmVj
LW51bWJlcj48Zm9yZWlnbi1rZXlzPjxrZXkgYXBwPSJFTiIgZGItaWQ9InRwNXA5NTVkamYwdmFt
ZXR2Znl2cjl4ejU5MDV6cno5d3dmNSI+MjA0PC9rZXk+PC9mb3JlaWduLWtleXM+PHJlZi10eXBl
IG5hbWU9IkpvdXJuYWwgQXJ0aWNsZSI+MTc8L3JlZi10eXBlPjxjb250cmlidXRvcnM+PGF1dGhv
cnM+PGF1dGhvcj5KaW4sIEsuPC9hdXRob3I+PGF1dGhvcj5YaWFuZywgWS48L2F1dGhvcj48YXV0
aG9yPlRhbmcsIEouPC9hdXRob3I+PGF1dGhvcj5XdSwgRy48L2F1dGhvcj48YXV0aG9yPkxpLCBK
LjwvYXV0aG9yPjxhdXRob3I+WGlhbywgSC48L2F1dGhvcj48YXV0aG9yPkxpLCBDLjwvYXV0aG9y
PjxhdXRob3I+Q2hlbiwgWS48L2F1dGhvcj48YXV0aG9yPlpoYW8sIEouPC9hdXRob3I+PC9hdXRo
b3JzPjwvY29udHJpYnV0b3JzPjx0aXRsZXM+PHRpdGxlPm1pUi0zNCBpcyBhc3NvY2lhdGVkIHdp
dGggcG9vciBwcm9nbm9zaXMgb2YgcGF0aWVudHMgd2l0aCBnYWxsYmxhZGRlciBjYW5jZXIgdGhy
b3VnaCByZWd1bGF0aW5nIHRlbG9tZXJlIGxlbmd0aCBpbiB0dW1vciBzdGVtIGNlbGxzPC90aXRs
ZT48c2Vjb25kYXJ5LXRpdGxlPlR1bW91ciBCaW9sPC9zZWNvbmRhcnktdGl0bGU+PGFsdC10aXRs
ZT5UdW1vdXIgYmlvbG9neSA6IHRoZSBqb3VybmFsIG9mIHRoZSBJbnRlcm5hdGlvbmFsIFNvY2ll
dHkgZm9yIE9uY29kZXZlbG9wbWVudGFsIEJpb2xvZ3kgYW5kIE1lZGljaW5lPC9hbHQtdGl0bGU+
PC90aXRsZXM+PHBlcmlvZGljYWw+PGZ1bGwtdGl0bGU+VHVtb3VyIEJpb2w8L2Z1bGwtdGl0bGU+
PGFiYnItMT5UdW1vdXIgYmlvbG9neSA6IHRoZSBqb3VybmFsIG9mIHRoZSBJbnRlcm5hdGlvbmFs
IFNvY2lldHkgZm9yIE9uY29kZXZlbG9wbWVudGFsIEJpb2xvZ3kgYW5kIE1lZGljaW5lPC9hYmJy
LTE+PC9wZXJpb2RpY2FsPjxhbHQtcGVyaW9kaWNhbD48ZnVsbC10aXRsZT5UdW1vdXIgQmlvbDwv
ZnVsbC10aXRsZT48YWJici0xPlR1bW91ciBiaW9sb2d5IDogdGhlIGpvdXJuYWwgb2YgdGhlIElu
dGVybmF0aW9uYWwgU29jaWV0eSBmb3IgT25jb2RldmVsb3BtZW50YWwgQmlvbG9neSBhbmQgTWVk
aWNpbmU8L2FiYnItMT48L2FsdC1wZXJpb2RpY2FsPjxwYWdlcz4xNTAzLTEwPC9wYWdlcz48dm9s
dW1lPjM1PC92b2x1bWU+PG51bWJlcj4yPC9udW1iZXI+PGtleXdvcmRzPjxrZXl3b3JkPkFkZW5v
Y2FyY2lub21hLypnZW5ldGljcy9wYXRob2xvZ3k8L2tleXdvcmQ+PGtleXdvcmQ+QWR1bHQ8L2tl
eXdvcmQ+PGtleXdvcmQ+QWdlZDwva2V5d29yZD48a2V5d29yZD5BbmltYWxzPC9rZXl3b3JkPjxr
ZXl3b3JkPkNlbGwgTGluZSwgVHVtb3I8L2tleXdvcmQ+PGtleXdvcmQ+RmVtYWxlPC9rZXl3b3Jk
PjxrZXl3b3JkPkdhbGxibGFkZGVyIE5lb3BsYXNtcy8qZ2VuZXRpY3MvcGF0aG9sb2d5PC9rZXl3
b3JkPjxrZXl3b3JkPkdlbmUgRXhwcmVzc2lvbiBSZWd1bGF0aW9uLCBOZW9wbGFzdGljPC9rZXl3
b3JkPjxrZXl3b3JkPkh1bWFuczwva2V5d29yZD48a2V5d29yZD5NYWxlPC9rZXl3b3JkPjxrZXl3
b3JkPk1pY2U8L2tleXdvcmQ+PGtleXdvcmQ+TWljcm9STkFzL2Jpb3N5bnRoZXNpcy8qZ2VuZXRp
Y3M8L2tleXdvcmQ+PGtleXdvcmQ+TWlkZGxlIEFnZWQ8L2tleXdvcmQ+PGtleXdvcmQ+TmVvcGxh
c3RpYyBTdGVtIENlbGxzPC9rZXl3b3JkPjxrZXl3b3JkPlByb2dub3Npczwva2V5d29yZD48a2V5
d29yZD5UZWxvbWVyZSBIb21lb3N0YXNpcy8qZ2VuZXRpY3M8L2tleXdvcmQ+PGtleXdvcmQ+WGVu
b2dyYWZ0IE1vZGVsIEFudGl0dW1vciBBc3NheXM8L2tleXdvcmQ+PC9rZXl3b3Jkcz48ZGF0ZXM+
PHllYXI+MjAxNDwveWVhcj48cHViLWRhdGVzPjxkYXRlPkZlYjwvZGF0ZT48L3B1Yi1kYXRlcz48
L2RhdGVzPjxpc2JuPjE0MjMtMDM4MCAoRWxlY3Ryb25pYykmI3hEOzEwMTAtNDI4MyAoTGlua2lu
Zyk8L2lzYm4+PGFjY2Vzc2lvbi1udW0+MjQwNzg0NDg8L2FjY2Vzc2lvbi1udW0+PHVybHM+PHJl
bGF0ZWQtdXJscz48dXJsPmh0dHA6Ly93d3cubmNiaS5ubG0ubmloLmdvdi9wdWJtZWQvMjQwNzg0
NDg8L3VybD48L3JlbGF0ZWQtdXJscz48L3VybHM+PGVsZWN0cm9uaWMtcmVzb3VyY2UtbnVtPjEw
LjEwMDcvczEzMjc3LTAxMy0xMjA3LXo8L2VsZWN0cm9uaWMtcmVzb3VyY2UtbnVtPjwvcmVjb3Jk
PjwvQ2l0ZT48Q2l0ZT48QXV0aG9yPlFpYW88L0F1dGhvcj48WWVhcj4yMDE1PC9ZZWFyPjxSZWNO
dW0+MjA1PC9SZWNOdW0+PHJlY29yZD48cmVjLW51bWJlcj4yMDU8L3JlYy1udW1iZXI+PGZvcmVp
Z24ta2V5cz48a2V5IGFwcD0iRU4iIGRiLWlkPSJ0cDVwOTU1ZGpmMHZhbWV0dmZ5dnI5eHo1OTA1
enJ6OXd3ZjUiPjIwNTwva2V5PjwvZm9yZWlnbi1rZXlzPjxyZWYtdHlwZSBuYW1lPSJKb3VybmFs
IEFydGljbGUiPjE3PC9yZWYtdHlwZT48Y29udHJpYnV0b3JzPjxhdXRob3JzPjxhdXRob3I+UWlh
bywgUC48L2F1dGhvcj48YXV0aG9yPkxpLCBHLjwvYXV0aG9yPjxhdXRob3I+QmksIFcuPC9hdXRo
b3I+PGF1dGhvcj5ZYW5nLCBMLjwvYXV0aG9yPjxhdXRob3I+WWFvLCBMLjwvYXV0aG9yPjxhdXRo
b3I+V3UsIEQuPC9hdXRob3I+PC9hdXRob3JzPjwvY29udHJpYnV0b3JzPjxhdXRoLWFkZHJlc3M+
RGVwYXJ0bWVudCBvZiBHZW5lcmFsIFN1cmdlcnksIHRoZSBTZWNvbmQgQWZmaWxpYXRlZCBIb3Nw
aXRhbCBvZiBIYXJiaW4gTWVkaWNhbCBVbml2ZXJzaXR5LCBIYXJiaW4sIDE1MDA4NiwgUGVvcGxl
cyBSZXB1YmxpYyBvZiBDaGluYS4gbHVud2VucXBmQDEyNi5jb20uJiN4RDtEZXBhcnRtZW50IG9m
IEdlbmVyYWwgU3VyZ2VyeSwgdGhlIEZvdXJ0aCBBZmZpbGlhdGVkIEhvc3BpdGFsIG9mIEhhcmJp
biBNZWRpY2FsIFVuaXZlcnNpdHksIEhhcmJpbiwgMTUwMDAxLCBQZW9wbGVzIFJlcHVibGljIG9m
IENoaW5hLiBsaWd1b2RvbmdAZW1zLmhyYm11LmVkdS5jbi4mI3hEO0Jpby1CYW5rIG9mIERlcGFy
dG1lbnQgb2YgR2VuZXJhbCBTdXJnZXJ5LCB0aGUgRm91cnRoIEFmZmlsaWF0ZWQgSG9zcGl0YWwg
b2YgSGFyYmluIE1lZGljYWwgVW5pdmVyc2l0eSwgSGFyYmluLCAxNTAwMDEsIFBlb3BsZXMgUmVw
dWJsaWMgb2YgQ2hpbmEuIGxpZ3VvZG9uZ0BlbXMuaHJibXUuZWR1LmNuLiYjeEQ7RGVwYXJ0bWVu
dCBvZiBHZW5lcmFsIFN1cmdlcnksIHRoZSBTZWNvbmQgQWZmaWxpYXRlZCBIb3NwaXRhbCBvZiBI
YXJiaW4gTWVkaWNhbCBVbml2ZXJzaXR5LCBIYXJiaW4sIDE1MDA4NiwgUGVvcGxlcyBSZXB1Ymxp
YyBvZiBDaGluYS4gYnlnOThAc2luYS5jb20uJiN4RDtEZXBhcnRtZW50IG9mIEdlbmVyYWwgU3Vy
Z2VyeSwgdGhlIFNlY29uZCBBZmZpbGlhdGVkIEhvc3BpdGFsIG9mIEhhcmJpbiBNZWRpY2FsIFVu
aXZlcnNpdHksIEhhcmJpbiwgMTUwMDg2LCBQZW9wbGVzIFJlcHVibGljIG9mIENoaW5hLiBtb29u
bGlnaHQyMzBAMTYzLmNvbS4mI3hEO0RlcGFydG1lbnQgb2YgR2VuZXJhbCBTdXJnZXJ5LCB0aGUg
U2Vjb25kIEFmZmlsaWF0ZWQgSG9zcGl0YWwgb2YgSGFyYmluIE1lZGljYWwgVW5pdmVyc2l0eSwg
SGFyYmluLCAxNTAwODYsIFBlb3BsZXMgUmVwdWJsaWMgb2YgQ2hpbmEuIHlhb2xlaWh1bUAxNjMu
Y29tLiYjeEQ7RGVwYXJ0bWVudCBvZiBHZW5lcmFsIFN1cmdlcnksIHRoZSBTZWNvbmQgQWZmaWxp
YXRlZCBIb3NwaXRhbCBvZiBIYXJiaW4gTWVkaWNhbCBVbml2ZXJzaXR5LCBIYXJiaW4sIDE1MDA4
NiwgUGVvcGxlcyBSZXB1YmxpYyBvZiBDaGluYS4gd3VkZXF1YW5obXVAMTYzLmNvbS48L2F1dGgt
YWRkcmVzcz48dGl0bGVzPjx0aXRsZT5taWNyb1JOQS0zNGEgaW5oaWJpdHMgZXBpdGhlbGlhbCBt
ZXNlbmNoeW1hbCB0cmFuc2l0aW9uIGluIGh1bWFuIGNob2xhbmdpb2NhcmNpbm9tYSBieSB0YXJn
ZXRpbmcgU21hZDQgdGhyb3VnaCB0cmFuc2Zvcm1pbmcgZ3Jvd3RoIGZhY3Rvci1iZXRhL1NtYWQg
cGF0aHdheTwvdGl0bGU+PHNlY29uZGFyeS10aXRsZT5CTUMgQ2FuY2VyPC9zZWNvbmRhcnktdGl0
bGU+PGFsdC10aXRsZT5CTUMgY2FuY2VyPC9hbHQtdGl0bGU+PC90aXRsZXM+PHBlcmlvZGljYWw+
PGZ1bGwtdGl0bGU+Qk1DIENhbmNlcjwvZnVsbC10aXRsZT48YWJici0xPkJNQyBjYW5jZXI8L2Fi
YnItMT48L3BlcmlvZGljYWw+PGFsdC1wZXJpb2RpY2FsPjxmdWxsLXRpdGxlPkJNQyBDYW5jZXI8
L2Z1bGwtdGl0bGU+PGFiYnItMT5CTUMgY2FuY2VyPC9hYmJyLTE+PC9hbHQtcGVyaW9kaWNhbD48
cGFnZXM+NDY5PC9wYWdlcz48dm9sdW1lPjE1PC92b2x1bWU+PGtleXdvcmRzPjxrZXl3b3JkPkJp
bGUgRHVjdCBOZW9wbGFzbXMvZ2VuZXRpY3MvKm1ldGFib2xpc208L2tleXdvcmQ+PGtleXdvcmQ+
Q2VsbCBMaW5lLCBUdW1vcjwva2V5d29yZD48a2V5d29yZD5DaG9sYW5naW9jYXJjaW5vbWEvZ2Vu
ZXRpY3MvKm1ldGFib2xpc208L2tleXdvcmQ+PGtleXdvcmQ+RXBpdGhlbGlhbC1NZXNlbmNoeW1h
bCBUcmFuc2l0aW9uLypnZW5ldGljczwva2V5d29yZD48a2V5d29yZD5GZW1hbGU8L2tleXdvcmQ+
PGtleXdvcmQ+SHVtYW5zPC9rZXl3b3JkPjxrZXl3b3JkPkltbXVub2hpc3RvY2hlbWlzdHJ5PC9r
ZXl3b3JkPjxrZXl3b3JkPk1hbGU8L2tleXdvcmQ+PGtleXdvcmQ+TWljcm9STkFzL2dlbmV0aWNz
LyptZXRhYm9saXNtPC9rZXl3b3JkPjxrZXl3b3JkPk1pZGRsZSBBZ2VkPC9rZXl3b3JkPjxrZXl3
b3JkPlNpZ25hbCBUcmFuc2R1Y3Rpb248L2tleXdvcmQ+PGtleXdvcmQ+U21hZDQgUHJvdGVpbi9n
ZW5ldGljcy8qbWV0YWJvbGlzbTwva2V5d29yZD48a2V5d29yZD5UcmFuc2Zvcm1pbmcgR3Jvd3Ro
IEZhY3RvciBiZXRhLyptZXRhYm9saXNtPC9rZXl3b3JkPjwva2V5d29yZHM+PGRhdGVzPjx5ZWFy
PjIwMTU8L3llYXI+PHB1Yi1kYXRlcz48ZGF0ZT5KdW4gMTY8L2RhdGU+PC9wdWItZGF0ZXM+PC9k
YXRlcz48aXNibj4xNDcxLTI0MDcgKEVsZWN0cm9uaWMpJiN4RDsxNDcxLTI0MDcgKExpbmtpbmcp
PC9pc2JuPjxhY2Nlc3Npb24tbnVtPjI2MDc3NzMzPC9hY2Nlc3Npb24tbnVtPjx1cmxzPjxyZWxh
dGVkLXVybHM+PHVybD5odHRwOi8vd3d3Lm5jYmkubmxtLm5paC5nb3YvcHVibWVkLzI2MDc3NzMz
PC91cmw+PC9yZWxhdGVkLXVybHM+PC91cmxzPjxjdXN0b20yPjQ0Nzc0MTQ8L2N1c3RvbTI+PGVs
ZWN0cm9uaWMtcmVzb3VyY2UtbnVtPjEwLjExODYvczEyODg1LTAxNS0xMzU5LXg8L2VsZWN0cm9u
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PEVuZE5vdGU+PENpdGU+PEF1dGhvcj5KaW48L0F1dGhvcj48WWVhcj4yMDE0PC9ZZWFyPjxSZWNO
dW0+MjA0PC9SZWNOdW0+PERpc3BsYXlUZXh0PjxzdHlsZSBmYWNlPSJzdXBlcnNjcmlwdCI+WzEx
NCwgMTE1XTwvc3R5bGU+PC9EaXNwbGF5VGV4dD48cmVjb3JkPjxyZWMtbnVtYmVyPjIwNDwvcmVj
LW51bWJlcj48Zm9yZWlnbi1rZXlzPjxrZXkgYXBwPSJFTiIgZGItaWQ9InRwNXA5NTVkamYwdmFt
ZXR2Znl2cjl4ejU5MDV6cno5d3dmNSI+MjA0PC9rZXk+PC9mb3JlaWduLWtleXM+PHJlZi10eXBl
IG5hbWU9IkpvdXJuYWwgQXJ0aWNsZSI+MTc8L3JlZi10eXBlPjxjb250cmlidXRvcnM+PGF1dGhv
cnM+PGF1dGhvcj5KaW4sIEsuPC9hdXRob3I+PGF1dGhvcj5YaWFuZywgWS48L2F1dGhvcj48YXV0
aG9yPlRhbmcsIEouPC9hdXRob3I+PGF1dGhvcj5XdSwgRy48L2F1dGhvcj48YXV0aG9yPkxpLCBK
LjwvYXV0aG9yPjxhdXRob3I+WGlhbywgSC48L2F1dGhvcj48YXV0aG9yPkxpLCBDLjwvYXV0aG9y
PjxhdXRob3I+Q2hlbiwgWS48L2F1dGhvcj48YXV0aG9yPlpoYW8sIEouPC9hdXRob3I+PC9hdXRo
b3JzPjwvY29udHJpYnV0b3JzPjx0aXRsZXM+PHRpdGxlPm1pUi0zNCBpcyBhc3NvY2lhdGVkIHdp
dGggcG9vciBwcm9nbm9zaXMgb2YgcGF0aWVudHMgd2l0aCBnYWxsYmxhZGRlciBjYW5jZXIgdGhy
b3VnaCByZWd1bGF0aW5nIHRlbG9tZXJlIGxlbmd0aCBpbiB0dW1vciBzdGVtIGNlbGxzPC90aXRs
ZT48c2Vjb25kYXJ5LXRpdGxlPlR1bW91ciBCaW9sPC9zZWNvbmRhcnktdGl0bGU+PGFsdC10aXRs
ZT5UdW1vdXIgYmlvbG9neSA6IHRoZSBqb3VybmFsIG9mIHRoZSBJbnRlcm5hdGlvbmFsIFNvY2ll
dHkgZm9yIE9uY29kZXZlbG9wbWVudGFsIEJpb2xvZ3kgYW5kIE1lZGljaW5lPC9hbHQtdGl0bGU+
PC90aXRsZXM+PHBlcmlvZGljYWw+PGZ1bGwtdGl0bGU+VHVtb3VyIEJpb2w8L2Z1bGwtdGl0bGU+
PGFiYnItMT5UdW1vdXIgYmlvbG9neSA6IHRoZSBqb3VybmFsIG9mIHRoZSBJbnRlcm5hdGlvbmFs
IFNvY2lldHkgZm9yIE9uY29kZXZlbG9wbWVudGFsIEJpb2xvZ3kgYW5kIE1lZGljaW5lPC9hYmJy
LTE+PC9wZXJpb2RpY2FsPjxhbHQtcGVyaW9kaWNhbD48ZnVsbC10aXRsZT5UdW1vdXIgQmlvbDwv
ZnVsbC10aXRsZT48YWJici0xPlR1bW91ciBiaW9sb2d5IDogdGhlIGpvdXJuYWwgb2YgdGhlIElu
dGVybmF0aW9uYWwgU29jaWV0eSBmb3IgT25jb2RldmVsb3BtZW50YWwgQmlvbG9neSBhbmQgTWVk
aWNpbmU8L2FiYnItMT48L2FsdC1wZXJpb2RpY2FsPjxwYWdlcz4xNTAzLTEwPC9wYWdlcz48dm9s
dW1lPjM1PC92b2x1bWU+PG51bWJlcj4yPC9udW1iZXI+PGtleXdvcmRzPjxrZXl3b3JkPkFkZW5v
Y2FyY2lub21hLypnZW5ldGljcy9wYXRob2xvZ3k8L2tleXdvcmQ+PGtleXdvcmQ+QWR1bHQ8L2tl
eXdvcmQ+PGtleXdvcmQ+QWdlZDwva2V5d29yZD48a2V5d29yZD5BbmltYWxzPC9rZXl3b3JkPjxr
ZXl3b3JkPkNlbGwgTGluZSwgVHVtb3I8L2tleXdvcmQ+PGtleXdvcmQ+RmVtYWxlPC9rZXl3b3Jk
PjxrZXl3b3JkPkdhbGxibGFkZGVyIE5lb3BsYXNtcy8qZ2VuZXRpY3MvcGF0aG9sb2d5PC9rZXl3
b3JkPjxrZXl3b3JkPkdlbmUgRXhwcmVzc2lvbiBSZWd1bGF0aW9uLCBOZW9wbGFzdGljPC9rZXl3
b3JkPjxrZXl3b3JkPkh1bWFuczwva2V5d29yZD48a2V5d29yZD5NYWxlPC9rZXl3b3JkPjxrZXl3
b3JkPk1pY2U8L2tleXdvcmQ+PGtleXdvcmQ+TWljcm9STkFzL2Jpb3N5bnRoZXNpcy8qZ2VuZXRp
Y3M8L2tleXdvcmQ+PGtleXdvcmQ+TWlkZGxlIEFnZWQ8L2tleXdvcmQ+PGtleXdvcmQ+TmVvcGxh
c3RpYyBTdGVtIENlbGxzPC9rZXl3b3JkPjxrZXl3b3JkPlByb2dub3Npczwva2V5d29yZD48a2V5
d29yZD5UZWxvbWVyZSBIb21lb3N0YXNpcy8qZ2VuZXRpY3M8L2tleXdvcmQ+PGtleXdvcmQ+WGVu
b2dyYWZ0IE1vZGVsIEFudGl0dW1vciBBc3NheXM8L2tleXdvcmQ+PC9rZXl3b3Jkcz48ZGF0ZXM+
PHllYXI+MjAxNDwveWVhcj48cHViLWRhdGVzPjxkYXRlPkZlYjwvZGF0ZT48L3B1Yi1kYXRlcz48
L2RhdGVzPjxpc2JuPjE0MjMtMDM4MCAoRWxlY3Ryb25pYykmI3hEOzEwMTAtNDI4MyAoTGlua2lu
Zyk8L2lzYm4+PGFjY2Vzc2lvbi1udW0+MjQwNzg0NDg8L2FjY2Vzc2lvbi1udW0+PHVybHM+PHJl
bGF0ZWQtdXJscz48dXJsPmh0dHA6Ly93d3cubmNiaS5ubG0ubmloLmdvdi9wdWJtZWQvMjQwNzg0
NDg8L3VybD48L3JlbGF0ZWQtdXJscz48L3VybHM+PGVsZWN0cm9uaWMtcmVzb3VyY2UtbnVtPjEw
LjEwMDcvczEzMjc3LTAxMy0xMjA3LXo8L2VsZWN0cm9uaWMtcmVzb3VyY2UtbnVtPjwvcmVjb3Jk
PjwvQ2l0ZT48Q2l0ZT48QXV0aG9yPlFpYW88L0F1dGhvcj48WWVhcj4yMDE1PC9ZZWFyPjxSZWNO
dW0+MjA1PC9SZWNOdW0+PHJlY29yZD48cmVjLW51bWJlcj4yMDU8L3JlYy1udW1iZXI+PGZvcmVp
Z24ta2V5cz48a2V5IGFwcD0iRU4iIGRiLWlkPSJ0cDVwOTU1ZGpmMHZhbWV0dmZ5dnI5eHo1OTA1
enJ6OXd3ZjUiPjIwNTwva2V5PjwvZm9yZWlnbi1rZXlzPjxyZWYtdHlwZSBuYW1lPSJKb3VybmFs
IEFydGljbGUiPjE3PC9yZWYtdHlwZT48Y29udHJpYnV0b3JzPjxhdXRob3JzPjxhdXRob3I+UWlh
bywgUC48L2F1dGhvcj48YXV0aG9yPkxpLCBHLjwvYXV0aG9yPjxhdXRob3I+QmksIFcuPC9hdXRo
b3I+PGF1dGhvcj5ZYW5nLCBMLjwvYXV0aG9yPjxhdXRob3I+WWFvLCBMLjwvYXV0aG9yPjxhdXRo
b3I+V3UsIEQuPC9hdXRob3I+PC9hdXRob3JzPjwvY29udHJpYnV0b3JzPjxhdXRoLWFkZHJlc3M+
RGVwYXJ0bWVudCBvZiBHZW5lcmFsIFN1cmdlcnksIHRoZSBTZWNvbmQgQWZmaWxpYXRlZCBIb3Nw
aXRhbCBvZiBIYXJiaW4gTWVkaWNhbCBVbml2ZXJzaXR5LCBIYXJiaW4sIDE1MDA4NiwgUGVvcGxl
cyBSZXB1YmxpYyBvZiBDaGluYS4gbHVud2VucXBmQDEyNi5jb20uJiN4RDtEZXBhcnRtZW50IG9m
IEdlbmVyYWwgU3VyZ2VyeSwgdGhlIEZvdXJ0aCBBZmZpbGlhdGVkIEhvc3BpdGFsIG9mIEhhcmJp
biBNZWRpY2FsIFVuaXZlcnNpdHksIEhhcmJpbiwgMTUwMDAxLCBQZW9wbGVzIFJlcHVibGljIG9m
IENoaW5hLiBsaWd1b2RvbmdAZW1zLmhyYm11LmVkdS5jbi4mI3hEO0Jpby1CYW5rIG9mIERlcGFy
dG1lbnQgb2YgR2VuZXJhbCBTdXJnZXJ5LCB0aGUgRm91cnRoIEFmZmlsaWF0ZWQgSG9zcGl0YWwg
b2YgSGFyYmluIE1lZGljYWwgVW5pdmVyc2l0eSwgSGFyYmluLCAxNTAwMDEsIFBlb3BsZXMgUmVw
dWJsaWMgb2YgQ2hpbmEuIGxpZ3VvZG9uZ0BlbXMuaHJibXUuZWR1LmNuLiYjeEQ7RGVwYXJ0bWVu
dCBvZiBHZW5lcmFsIFN1cmdlcnksIHRoZSBTZWNvbmQgQWZmaWxpYXRlZCBIb3NwaXRhbCBvZiBI
YXJiaW4gTWVkaWNhbCBVbml2ZXJzaXR5LCBIYXJiaW4sIDE1MDA4NiwgUGVvcGxlcyBSZXB1Ymxp
YyBvZiBDaGluYS4gYnlnOThAc2luYS5jb20uJiN4RDtEZXBhcnRtZW50IG9mIEdlbmVyYWwgU3Vy
Z2VyeSwgdGhlIFNlY29uZCBBZmZpbGlhdGVkIEhvc3BpdGFsIG9mIEhhcmJpbiBNZWRpY2FsIFVu
aXZlcnNpdHksIEhhcmJpbiwgMTUwMDg2LCBQZW9wbGVzIFJlcHVibGljIG9mIENoaW5hLiBtb29u
bGlnaHQyMzBAMTYzLmNvbS4mI3hEO0RlcGFydG1lbnQgb2YgR2VuZXJhbCBTdXJnZXJ5LCB0aGUg
U2Vjb25kIEFmZmlsaWF0ZWQgSG9zcGl0YWwgb2YgSGFyYmluIE1lZGljYWwgVW5pdmVyc2l0eSwg
SGFyYmluLCAxNTAwODYsIFBlb3BsZXMgUmVwdWJsaWMgb2YgQ2hpbmEuIHlhb2xlaWh1bUAxNjMu
Y29tLiYjeEQ7RGVwYXJ0bWVudCBvZiBHZW5lcmFsIFN1cmdlcnksIHRoZSBTZWNvbmQgQWZmaWxp
YXRlZCBIb3NwaXRhbCBvZiBIYXJiaW4gTWVkaWNhbCBVbml2ZXJzaXR5LCBIYXJiaW4sIDE1MDA4
NiwgUGVvcGxlcyBSZXB1YmxpYyBvZiBDaGluYS4gd3VkZXF1YW5obXVAMTYzLmNvbS48L2F1dGgt
YWRkcmVzcz48dGl0bGVzPjx0aXRsZT5taWNyb1JOQS0zNGEgaW5oaWJpdHMgZXBpdGhlbGlhbCBt
ZXNlbmNoeW1hbCB0cmFuc2l0aW9uIGluIGh1bWFuIGNob2xhbmdpb2NhcmNpbm9tYSBieSB0YXJn
ZXRpbmcgU21hZDQgdGhyb3VnaCB0cmFuc2Zvcm1pbmcgZ3Jvd3RoIGZhY3Rvci1iZXRhL1NtYWQg
cGF0aHdheTwvdGl0bGU+PHNlY29uZGFyeS10aXRsZT5CTUMgQ2FuY2VyPC9zZWNvbmRhcnktdGl0
bGU+PGFsdC10aXRsZT5CTUMgY2FuY2VyPC9hbHQtdGl0bGU+PC90aXRsZXM+PHBlcmlvZGljYWw+
PGZ1bGwtdGl0bGU+Qk1DIENhbmNlcjwvZnVsbC10aXRsZT48YWJici0xPkJNQyBjYW5jZXI8L2Fi
YnItMT48L3BlcmlvZGljYWw+PGFsdC1wZXJpb2RpY2FsPjxmdWxsLXRpdGxlPkJNQyBDYW5jZXI8
L2Z1bGwtdGl0bGU+PGFiYnItMT5CTUMgY2FuY2VyPC9hYmJyLTE+PC9hbHQtcGVyaW9kaWNhbD48
cGFnZXM+NDY5PC9wYWdlcz48dm9sdW1lPjE1PC92b2x1bWU+PGtleXdvcmRzPjxrZXl3b3JkPkJp
bGUgRHVjdCBOZW9wbGFzbXMvZ2VuZXRpY3MvKm1ldGFib2xpc208L2tleXdvcmQ+PGtleXdvcmQ+
Q2VsbCBMaW5lLCBUdW1vcjwva2V5d29yZD48a2V5d29yZD5DaG9sYW5naW9jYXJjaW5vbWEvZ2Vu
ZXRpY3MvKm1ldGFib2xpc208L2tleXdvcmQ+PGtleXdvcmQ+RXBpdGhlbGlhbC1NZXNlbmNoeW1h
bCBUcmFuc2l0aW9uLypnZW5ldGljczwva2V5d29yZD48a2V5d29yZD5GZW1hbGU8L2tleXdvcmQ+
PGtleXdvcmQ+SHVtYW5zPC9rZXl3b3JkPjxrZXl3b3JkPkltbXVub2hpc3RvY2hlbWlzdHJ5PC9r
ZXl3b3JkPjxrZXl3b3JkPk1hbGU8L2tleXdvcmQ+PGtleXdvcmQ+TWljcm9STkFzL2dlbmV0aWNz
LyptZXRhYm9saXNtPC9rZXl3b3JkPjxrZXl3b3JkPk1pZGRsZSBBZ2VkPC9rZXl3b3JkPjxrZXl3
b3JkPlNpZ25hbCBUcmFuc2R1Y3Rpb248L2tleXdvcmQ+PGtleXdvcmQ+U21hZDQgUHJvdGVpbi9n
ZW5ldGljcy8qbWV0YWJvbGlzbTwva2V5d29yZD48a2V5d29yZD5UcmFuc2Zvcm1pbmcgR3Jvd3Ro
IEZhY3RvciBiZXRhLyptZXRhYm9saXNtPC9rZXl3b3JkPjwva2V5d29yZHM+PGRhdGVzPjx5ZWFy
PjIwMTU8L3llYXI+PHB1Yi1kYXRlcz48ZGF0ZT5KdW4gMTY8L2RhdGU+PC9wdWItZGF0ZXM+PC9k
YXRlcz48aXNibj4xNDcxLTI0MDcgKEVsZWN0cm9uaWMpJiN4RDsxNDcxLTI0MDcgKExpbmtpbmcp
PC9pc2JuPjxhY2Nlc3Npb24tbnVtPjI2MDc3NzMzPC9hY2Nlc3Npb24tbnVtPjx1cmxzPjxyZWxh
dGVkLXVybHM+PHVybD5odHRwOi8vd3d3Lm5jYmkubmxtLm5paC5nb3YvcHVibWVkLzI2MDc3NzMz
PC91cmw+PC9yZWxhdGVkLXVybHM+PC91cmxzPjxjdXN0b20yPjQ0Nzc0MTQ8L2N1c3RvbTI+PGVs
ZWN0cm9uaWMtcmVzb3VyY2UtbnVtPjEwLjExODYvczEyODg1LTAxNS0xMzU5LXg8L2VsZWN0cm9u
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4" w:tooltip="Jin, 2014 #204" w:history="1">
        <w:r w:rsidR="00FA7585" w:rsidRPr="00557414">
          <w:rPr>
            <w:rFonts w:ascii="Book Antiqua" w:eastAsia="Calibri" w:hAnsi="Book Antiqua" w:cs="Arial"/>
            <w:bCs w:val="0"/>
            <w:noProof/>
            <w:color w:val="000000"/>
            <w:szCs w:val="24"/>
            <w:vertAlign w:val="superscript"/>
            <w:lang w:val="en-US" w:eastAsia="en-US"/>
          </w:rPr>
          <w:t>114</w:t>
        </w:r>
      </w:hyperlink>
      <w:r w:rsidR="00224D4F">
        <w:rPr>
          <w:rFonts w:ascii="Book Antiqua" w:eastAsia="Calibri" w:hAnsi="Book Antiqua" w:cs="Arial"/>
          <w:bCs w:val="0"/>
          <w:noProof/>
          <w:color w:val="000000"/>
          <w:szCs w:val="24"/>
          <w:vertAlign w:val="superscript"/>
          <w:lang w:val="en-US" w:eastAsia="en-US"/>
        </w:rPr>
        <w:t>,</w:t>
      </w:r>
      <w:hyperlink w:anchor="_ENREF_115" w:tooltip="Qiao, 2015 #205" w:history="1">
        <w:r w:rsidR="00FA7585" w:rsidRPr="00557414">
          <w:rPr>
            <w:rFonts w:ascii="Book Antiqua" w:eastAsia="Calibri" w:hAnsi="Book Antiqua" w:cs="Arial"/>
            <w:bCs w:val="0"/>
            <w:noProof/>
            <w:color w:val="000000"/>
            <w:szCs w:val="24"/>
            <w:vertAlign w:val="superscript"/>
            <w:lang w:val="en-US" w:eastAsia="en-US"/>
          </w:rPr>
          <w:t>115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BB5DD0" w:rsidRPr="00557414">
        <w:rPr>
          <w:rFonts w:ascii="Book Antiqua" w:eastAsia="Calibri" w:hAnsi="Book Antiqua" w:cs="Arial"/>
          <w:bCs w:val="0"/>
          <w:color w:val="000000"/>
          <w:szCs w:val="24"/>
          <w:lang w:val="en-US" w:eastAsia="en-US"/>
        </w:rPr>
        <w:t>.</w:t>
      </w:r>
    </w:p>
    <w:p w:rsidR="00C941AA" w:rsidRPr="00557414" w:rsidRDefault="00C941AA" w:rsidP="00557414">
      <w:pPr>
        <w:spacing w:line="360" w:lineRule="auto"/>
        <w:jc w:val="both"/>
        <w:rPr>
          <w:rFonts w:ascii="Book Antiqua" w:eastAsia="Calibri" w:hAnsi="Book Antiqua" w:cs="Arial"/>
          <w:bCs w:val="0"/>
          <w:color w:val="000000"/>
          <w:szCs w:val="24"/>
          <w:lang w:val="en-US" w:eastAsia="en-US"/>
        </w:rPr>
      </w:pPr>
    </w:p>
    <w:p w:rsidR="003E2E81" w:rsidRPr="00557414" w:rsidRDefault="00224D4F" w:rsidP="00557414">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BRIEF OUTLOOK ON BILIARY TRACT CANCER STEM CELLS AND TUMOR MICROENVIRONMENT</w:t>
      </w:r>
    </w:p>
    <w:p w:rsidR="00976FB2" w:rsidRPr="00557414" w:rsidRDefault="005F23F0"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CSC</w:t>
      </w:r>
      <w:r w:rsidR="00C941AA" w:rsidRPr="00557414">
        <w:rPr>
          <w:rFonts w:ascii="Book Antiqua" w:eastAsia="Calibri" w:hAnsi="Book Antiqua" w:cs="Arial"/>
          <w:bCs w:val="0"/>
          <w:color w:val="000000"/>
          <w:szCs w:val="24"/>
          <w:lang w:val="en-US" w:eastAsia="en-US"/>
        </w:rPr>
        <w:t>s</w:t>
      </w:r>
      <w:r w:rsidRPr="00557414">
        <w:rPr>
          <w:rFonts w:ascii="Book Antiqua" w:eastAsia="Calibri" w:hAnsi="Book Antiqua" w:cs="Arial"/>
          <w:bCs w:val="0"/>
          <w:color w:val="000000"/>
          <w:szCs w:val="24"/>
          <w:lang w:val="en-US" w:eastAsia="en-US"/>
        </w:rPr>
        <w:t xml:space="preserve"> are thought to reside in specific environments called stem cell niches. The CSC niche consists of various cell types and structures including immune cells, mesenchymal (stem) cells, fibroblasts, vascular network, soluble factors and extracellular matrix components and has the function to preserve the exclusive features of CSC as well as to protect them</w:t>
      </w:r>
      <w:r w:rsidR="00961E64" w:rsidRPr="00557414">
        <w:rPr>
          <w:rFonts w:ascii="Book Antiqua" w:eastAsia="Calibri" w:hAnsi="Book Antiqua" w:cs="Arial"/>
          <w:bCs w:val="0"/>
          <w:color w:val="000000"/>
          <w:szCs w:val="24"/>
          <w:lang w:val="en-US" w:eastAsia="en-US"/>
        </w:rPr>
        <w:t xml:space="preserve"> from therapeutic intervention</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&lt;EndNote&gt;&lt;Cite&gt;&lt;Author&gt;Borovski&lt;/Author&gt;&lt;Year&gt;2011&lt;/Year&gt;&lt;RecNum&gt;3&lt;/RecNum&gt;&lt;DisplayText&gt;&lt;style face="superscript"&gt;[116]&lt;/style&gt;&lt;/DisplayText&gt;&lt;record&gt;&lt;rec-number&gt;3&lt;/rec-number&gt;&lt;foreign-keys&gt;&lt;key app="EN" db-id="tp5p955djf0vametvfyvr9xz5905zrz9wwf5"&gt;3&lt;/key&gt;&lt;/foreign-keys&gt;&lt;ref-type name="Journal Article"&gt;17&lt;/ref-type&gt;&lt;contributors&gt;&lt;authors&gt;&lt;author&gt;Borovski, T.&lt;/author&gt;&lt;author&gt;De Sousa, E. Melo F.&lt;/author&gt;&lt;author&gt;Vermeulen, L.&lt;/author&gt;&lt;author&gt;Medema, J. P.&lt;/author&gt;&lt;/authors&gt;&lt;/contributors&gt;&lt;auth-address&gt;Laboratory for Experimental Oncology and Radiobiology, Center for Experimental Molecular Medicine, Academic Medical Center, University of Amsterdam, Amsterdam, the Netherlands.&lt;/auth-address&gt;&lt;titles&gt;&lt;title&gt;Cancer stem cell niche: the place to be&lt;/title&gt;&lt;secondary-title&gt;Cancer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634-9&lt;/pages&gt;&lt;volume&gt;71&lt;/volume&gt;&lt;number&gt;3&lt;/number&gt;&lt;keywords&gt;&lt;keyword&gt;Animals&lt;/keyword&gt;&lt;keyword&gt;Humans&lt;/keyword&gt;&lt;keyword&gt;Neoplasms/*pathology&lt;/keyword&gt;&lt;keyword&gt;Neoplastic Stem Cells/*pathology&lt;/keyword&gt;&lt;/keywords&gt;&lt;dates&gt;&lt;year&gt;2011&lt;/year&gt;&lt;pub-dates&gt;&lt;date&gt;Feb 01&lt;/date&gt;&lt;/pub-dates&gt;&lt;/dates&gt;&lt;isbn&gt;1538-7445 (Electronic)&amp;#xD;0008-5472 (Linking)&lt;/isbn&gt;&lt;accession-num&gt;21266356&lt;/accession-num&gt;&lt;urls&gt;&lt;related-urls&gt;&lt;url&gt;http://www.ncbi.nlm.nih.gov/pubmed/21266356&lt;/url&gt;&lt;/related-urls&gt;&lt;/urls&gt;&lt;electronic-resource-num&gt;10.1158/0008-5472.CAN-10-3220&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6" w:tooltip="Borovski, 2011 #3" w:history="1">
        <w:r w:rsidR="00FA7585" w:rsidRPr="00557414">
          <w:rPr>
            <w:rFonts w:ascii="Book Antiqua" w:eastAsia="Calibri" w:hAnsi="Book Antiqua" w:cs="Arial"/>
            <w:bCs w:val="0"/>
            <w:noProof/>
            <w:color w:val="000000"/>
            <w:szCs w:val="24"/>
            <w:vertAlign w:val="superscript"/>
            <w:lang w:val="en-US" w:eastAsia="en-US"/>
          </w:rPr>
          <w:t>116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xml:space="preserve">. By creating a suitable tumor microenvironment (TME), the CSC niche plays an outstanding role in development and progression of cancer, essentially supporting tumor growth in multiple aspects. </w:t>
      </w:r>
      <w:r w:rsidR="00731BB7" w:rsidRPr="00557414">
        <w:rPr>
          <w:rFonts w:ascii="Book Antiqua" w:eastAsia="Calibri" w:hAnsi="Book Antiqua" w:cs="Arial"/>
          <w:bCs w:val="0"/>
          <w:color w:val="000000"/>
          <w:szCs w:val="24"/>
          <w:lang w:val="en-US" w:eastAsia="en-US"/>
        </w:rPr>
        <w:t>On the other hand, CSCs also support their TME for example by inducing t</w:t>
      </w:r>
      <w:r w:rsidR="00224D4F">
        <w:rPr>
          <w:rFonts w:ascii="Book Antiqua" w:eastAsia="Calibri" w:hAnsi="Book Antiqua" w:cs="Arial"/>
          <w:bCs w:val="0"/>
          <w:color w:val="000000"/>
          <w:szCs w:val="24"/>
          <w:lang w:val="en-US" w:eastAsia="en-US"/>
        </w:rPr>
        <w:t>he expression of survival genes</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&lt;EndNote&gt;&lt;Cite&gt;&lt;Author&gt;Borovski&lt;/Author&gt;&lt;Year&gt;2011&lt;/Year&gt;&lt;RecNum&gt;3&lt;/RecNum&gt;&lt;DisplayText&gt;&lt;style face="superscript"&gt;[116]&lt;/style&gt;&lt;/DisplayText&gt;&lt;record&gt;&lt;rec-number&gt;3&lt;/rec-number&gt;&lt;foreign-keys&gt;&lt;key app="EN" db-id="tp5p955djf0vametvfyvr9xz5905zrz9wwf5"&gt;3&lt;/key&gt;&lt;/foreign-keys&gt;&lt;ref-type name="Journal Article"&gt;17&lt;/ref-type&gt;&lt;contributors&gt;&lt;authors&gt;&lt;author&gt;Borovski, T.&lt;/author&gt;&lt;author&gt;De Sousa, E. Melo F.&lt;/author&gt;&lt;author&gt;Vermeulen, L.&lt;/author&gt;&lt;author&gt;Medema, J. P.&lt;/author&gt;&lt;/authors&gt;&lt;/contributors&gt;&lt;auth-address&gt;Laboratory for Experimental Oncology and Radiobiology, Center for Experimental Molecular Medicine, Academic Medical Center, University of Amsterdam, Amsterdam, the Netherlands.&lt;/auth-address&gt;&lt;titles&gt;&lt;title&gt;Cancer stem cell niche: the place to be&lt;/title&gt;&lt;secondary-title&gt;Cancer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634-9&lt;/pages&gt;&lt;volume&gt;71&lt;/volume&gt;&lt;number&gt;3&lt;/number&gt;&lt;keywords&gt;&lt;keyword&gt;Animals&lt;/keyword&gt;&lt;keyword&gt;Humans&lt;/keyword&gt;&lt;keyword&gt;Neoplasms/*pathology&lt;/keyword&gt;&lt;keyword&gt;Neoplastic Stem Cells/*pathology&lt;/keyword&gt;&lt;/keywords&gt;&lt;dates&gt;&lt;year&gt;2011&lt;/year&gt;&lt;pub-dates&gt;&lt;date&gt;Feb 01&lt;/date&gt;&lt;/pub-dates&gt;&lt;/dates&gt;&lt;isbn&gt;1538-7445 (Electronic)&amp;#xD;0008-5472 (Linking)&lt;/isbn&gt;&lt;accession-num&gt;21266356&lt;/accession-num&gt;&lt;urls&gt;&lt;related-urls&gt;&lt;url&gt;http://www.ncbi.nlm.nih.gov/pubmed/21266356&lt;/url&gt;&lt;/related-urls&gt;&lt;/urls&gt;&lt;electronic-resource-num&gt;10.1158/0008-5472.CAN-10-3220&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6" w:tooltip="Borovski, 2011 #3" w:history="1">
        <w:r w:rsidR="00FA7585" w:rsidRPr="00557414">
          <w:rPr>
            <w:rFonts w:ascii="Book Antiqua" w:eastAsia="Calibri" w:hAnsi="Book Antiqua" w:cs="Arial"/>
            <w:bCs w:val="0"/>
            <w:noProof/>
            <w:color w:val="000000"/>
            <w:szCs w:val="24"/>
            <w:vertAlign w:val="superscript"/>
            <w:lang w:val="en-US" w:eastAsia="en-US"/>
          </w:rPr>
          <w:t>116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731BB7" w:rsidRPr="00557414">
        <w:rPr>
          <w:rFonts w:ascii="Book Antiqua" w:eastAsia="Calibri" w:hAnsi="Book Antiqua" w:cs="Arial"/>
          <w:bCs w:val="0"/>
          <w:color w:val="000000"/>
          <w:szCs w:val="24"/>
          <w:lang w:val="en-US" w:eastAsia="en-US"/>
        </w:rPr>
        <w:t xml:space="preserve">. </w:t>
      </w:r>
      <w:r w:rsidR="00961E64" w:rsidRPr="00557414">
        <w:rPr>
          <w:rFonts w:ascii="Book Antiqua" w:eastAsia="Calibri" w:hAnsi="Book Antiqua" w:cs="Arial"/>
          <w:bCs w:val="0"/>
          <w:color w:val="000000"/>
          <w:szCs w:val="24"/>
          <w:lang w:val="en-US" w:eastAsia="en-US"/>
        </w:rPr>
        <w:t>Data regarding CSC niches</w:t>
      </w:r>
      <w:r w:rsidR="00731BB7" w:rsidRPr="00557414">
        <w:rPr>
          <w:rFonts w:ascii="Book Antiqua" w:eastAsia="Calibri" w:hAnsi="Book Antiqua" w:cs="Arial"/>
          <w:bCs w:val="0"/>
          <w:color w:val="000000"/>
          <w:szCs w:val="24"/>
          <w:lang w:val="en-US" w:eastAsia="en-US"/>
        </w:rPr>
        <w:t xml:space="preserve"> and </w:t>
      </w:r>
      <w:r w:rsidR="00961E64" w:rsidRPr="00557414">
        <w:rPr>
          <w:rFonts w:ascii="Book Antiqua" w:eastAsia="Calibri" w:hAnsi="Book Antiqua" w:cs="Arial"/>
          <w:bCs w:val="0"/>
          <w:color w:val="000000"/>
          <w:szCs w:val="24"/>
          <w:lang w:val="en-US" w:eastAsia="en-US"/>
        </w:rPr>
        <w:t xml:space="preserve">TME </w:t>
      </w:r>
      <w:r w:rsidR="00731BB7" w:rsidRPr="00557414">
        <w:rPr>
          <w:rFonts w:ascii="Book Antiqua" w:eastAsia="Calibri" w:hAnsi="Book Antiqua" w:cs="Arial"/>
          <w:bCs w:val="0"/>
          <w:color w:val="000000"/>
          <w:szCs w:val="24"/>
          <w:lang w:val="en-US" w:eastAsia="en-US"/>
        </w:rPr>
        <w:t>in</w:t>
      </w:r>
      <w:r w:rsidR="00961E64" w:rsidRPr="00557414">
        <w:rPr>
          <w:rFonts w:ascii="Book Antiqua" w:eastAsia="Calibri" w:hAnsi="Book Antiqua" w:cs="Arial"/>
          <w:bCs w:val="0"/>
          <w:color w:val="000000"/>
          <w:szCs w:val="24"/>
          <w:lang w:val="en-US" w:eastAsia="en-US"/>
        </w:rPr>
        <w:t xml:space="preserve"> BTC are </w:t>
      </w:r>
      <w:r w:rsidR="00442B39" w:rsidRPr="00557414">
        <w:rPr>
          <w:rFonts w:ascii="Book Antiqua" w:eastAsia="Calibri" w:hAnsi="Book Antiqua" w:cs="Arial"/>
          <w:bCs w:val="0"/>
          <w:color w:val="000000"/>
          <w:szCs w:val="24"/>
          <w:lang w:val="en-US" w:eastAsia="en-US"/>
        </w:rPr>
        <w:t>very limited</w:t>
      </w:r>
      <w:r w:rsidR="00303A89" w:rsidRPr="00557414">
        <w:rPr>
          <w:rFonts w:ascii="Book Antiqua" w:eastAsia="Calibri" w:hAnsi="Book Antiqua" w:cs="Arial"/>
          <w:bCs w:val="0"/>
          <w:color w:val="000000"/>
          <w:szCs w:val="24"/>
          <w:lang w:val="en-US" w:eastAsia="en-US"/>
        </w:rPr>
        <w:t xml:space="preserve">, however, </w:t>
      </w:r>
      <w:r w:rsidR="00C941AA" w:rsidRPr="00557414">
        <w:rPr>
          <w:rFonts w:ascii="Book Antiqua" w:eastAsia="Calibri" w:hAnsi="Book Antiqua" w:cs="Arial"/>
          <w:bCs w:val="0"/>
          <w:color w:val="000000"/>
          <w:szCs w:val="24"/>
          <w:lang w:val="en-US" w:eastAsia="en-US"/>
        </w:rPr>
        <w:t xml:space="preserve">the </w:t>
      </w:r>
      <w:r w:rsidR="00303A89" w:rsidRPr="00557414">
        <w:rPr>
          <w:rFonts w:ascii="Book Antiqua" w:eastAsia="Calibri" w:hAnsi="Book Antiqua" w:cs="Arial"/>
          <w:bCs w:val="0"/>
          <w:color w:val="000000"/>
          <w:szCs w:val="24"/>
          <w:lang w:val="en-US" w:eastAsia="en-US"/>
        </w:rPr>
        <w:t>TME likely contributes to angiogenesis, invasion, metastasis, therapeutic resistance, maintenance</w:t>
      </w:r>
      <w:r w:rsidR="00C941AA" w:rsidRPr="00557414">
        <w:rPr>
          <w:rFonts w:ascii="Book Antiqua" w:eastAsia="Calibri" w:hAnsi="Book Antiqua" w:cs="Arial"/>
          <w:bCs w:val="0"/>
          <w:color w:val="000000"/>
          <w:szCs w:val="24"/>
          <w:lang w:val="en-US" w:eastAsia="en-US"/>
        </w:rPr>
        <w:t xml:space="preserve"> of CSC niche and survival of CS</w:t>
      </w:r>
      <w:r w:rsidR="00224D4F">
        <w:rPr>
          <w:rFonts w:ascii="Book Antiqua" w:eastAsia="Calibri" w:hAnsi="Book Antiqua" w:cs="Arial"/>
          <w:bCs w:val="0"/>
          <w:color w:val="000000"/>
          <w:szCs w:val="24"/>
          <w:lang w:val="en-US" w:eastAsia="en-US"/>
        </w:rPr>
        <w:t>C also in BTC</w:t>
      </w:r>
      <w:r w:rsidR="00227333" w:rsidRPr="00557414">
        <w:rPr>
          <w:rFonts w:ascii="Book Antiqua" w:eastAsia="Calibri" w:hAnsi="Book Antiqua" w:cs="Arial"/>
          <w:bCs w:val="0"/>
          <w:color w:val="000000"/>
          <w:szCs w:val="24"/>
          <w:lang w:val="en-US" w:eastAsia="en-US"/>
        </w:rPr>
        <w:fldChar w:fldCharType="begin">
          <w:fldData xml:space="preserve">PEVuZE5vdGU+PENpdGU+PEF1dGhvcj5Sb21hbm88L0F1dGhvcj48WWVhcj4yMDE2PC9ZZWFyPjxS
ZWNOdW0+Mzc8L1JlY051bT48RGlzcGxheVRleHQ+PHN0eWxlIGZhY2U9InN1cGVyc2NyaXB0Ij5b
MTE3XTwvc3R5bGU+PC9EaXNwbGF5VGV4dD48cmVjb3JkPjxyZWMtbnVtYmVyPjM3PC9yZWMtbnVt
YmVyPjxmb3JlaWduLWtleXM+PGtleSBhcHA9IkVOIiBkYi1pZD0idHA1cDk1NWRqZjB2YW1ldHZm
eXZyOXh6NTkwNXpyejl3d2Y1Ij4zNzwva2V5PjwvZm9yZWlnbi1rZXlzPjxyZWYtdHlwZSBuYW1l
PSJKb3VybmFsIEFydGljbGUiPjE3PC9yZWYtdHlwZT48Y29udHJpYnV0b3JzPjxhdXRob3JzPjxh
dXRob3I+Um9tYW5vLCBNLjwvYXV0aG9yPjxhdXRob3I+RGUgRnJhbmNlc2NvLCBGLjwvYXV0aG9y
PjxhdXRob3I+R3JpbmdlcmksIEUuPC9hdXRob3I+PGF1dGhvcj5HaW9yZGFubywgQS48L2F1dGhv
cj48YXV0aG9yPkZlcnJhcm8sIEcuIEEuPC9hdXRob3I+PGF1dGhvcj5EaSBEb21lbmljbywgTS48
L2F1dGhvcj48YXV0aG9yPkNpbGxvLCBVLjwvYXV0aG9yPjwvYXV0aG9ycz48L2NvbnRyaWJ1dG9y
cz48YXV0aC1hZGRyZXNzPkRlcGFydG1lbnQgb2YgU3VyZ2VyeSwgT25jb2xvZ3kgYW5kIEdhc3Ry
b2VudGVyb2xvZ3ksIEhlcGF0b2JpbGlhcnkgU3VyZ2VyeSBhbmQgTGl2ZXIgVHJhbnNwbGFudGF0
aW9uLCBQYWR1YSBVbml2ZXJzaXR5IEhvc3BpdGFsLCBQYWR1YSwgSXRhbHkuJiN4RDtNdWx0aWRp
c2NpcGxpbmFyeSBEZXBhcnRtZW50IG9mIE1lZGljYWwtU3VyZ2ljYWwgYW5kIERlbnRhbCBTcGVj
aWFsdGllcywgU2Vjb25kIFVuaXZlcnNpdHkgb2YgTmFwbGVzLCBOYXBsZXMsIEl0YWx5LiYjeEQ7
RGVwYXJ0bWVudCBvZiBNZWRpY2luZSwgU3VyZ2VyeSBhbmQgTmV1cm9zY2llbmNlLCBVbml2ZXJz
aXR5IG9mIFNpZW5hLCBTaWVuYSwgSXRhbHkuJiN4RDtTYmFycm8gSW5zdGl0dXRlIGZvciBDYW5j
ZXIgUmVzZWFyY2ggYW5kIE1vbGVjdWxhciBNZWRpY2luZSwgQ2VudGVyIGZvciBCaW90ZWNobm9s
b2d5LCBUZW1wbGUgVW5pdmVyc2l0eSwgUGhpbGFkZWxwaGlhLCBQZW5uc3lsdmFuaWEuJiN4RDtE
ZXBhcnRtZW50IG9mIEJpb2NoZW1pc3RyeSwgQmlvcGh5c2ljcyBhbmQgR2VuZXJhbCBQYXRob2xv
Z3ksIFNlY29uZCBVbml2ZXJzaXR5IG9mIE5hcGxlcywgTmFwbGVzLCBJdGFseS48L2F1dGgtYWRk
cmVzcz48dGl0bGVzPjx0aXRsZT5UdW1vciBNaWNyb2Vudmlyb25tZW50IFZlcnN1cyBDYW5jZXIg
U3RlbSBDZWxscyBpbiBDaG9sYW5naW9jYXJjaW5vbWE6IFN5bmVyZ2lzdGljIEVmZmVjdHM/PC90
aXRsZT48c2Vjb25kYXJ5LXRpdGxlPkogQ2VsbCBQaHlzaW9sPC9zZWNvbmRhcnktdGl0bGU+PGFs
dC10aXRsZT5Kb3VybmFsIG9mIGNlbGx1bGFyIHBoeXNpb2xvZ3k8L2FsdC10aXRsZT48L3RpdGxl
cz48cGVyaW9kaWNhbD48ZnVsbC10aXRsZT5KIENlbGwgUGh5c2lvbDwvZnVsbC10aXRsZT48YWJi
ci0xPkpvdXJuYWwgb2YgY2VsbHVsYXIgcGh5c2lvbG9neTwvYWJici0xPjwvcGVyaW9kaWNhbD48
YWx0LXBlcmlvZGljYWw+PGZ1bGwtdGl0bGU+SiBDZWxsIFBoeXNpb2w8L2Z1bGwtdGl0bGU+PGFi
YnItMT5Kb3VybmFsIG9mIGNlbGx1bGFyIHBoeXNpb2xvZ3k8L2FiYnItMT48L2FsdC1wZXJpb2Rp
Y2FsPjxwYWdlcz43NjgtNzY8L3BhZ2VzPjx2b2x1bWU+MjMxPC92b2x1bWU+PG51bWJlcj40PC9u
dW1iZXI+PGRhdGVzPjx5ZWFyPjIwMTY8L3llYXI+PHB1Yi1kYXRlcz48ZGF0ZT5BcHI8L2RhdGU+
PC9wdWItZGF0ZXM+PC9kYXRlcz48aXNibj4xMDk3LTQ2NTIgKEVsZWN0cm9uaWMpJiN4RDswMDIx
LTk1NDEgKExpbmtpbmcpPC9pc2JuPjxhY2Nlc3Npb24tbnVtPjI2MzU3OTQ3PC9hY2Nlc3Npb24t
bnVtPjx1cmxzPjxyZWxhdGVkLXVybHM+PHVybD5odHRwOi8vd3d3Lm5jYmkubmxtLm5paC5nb3Yv
cHVibWVkLzI2MzU3OTQ3PC91cmw+PC9yZWxhdGVkLXVybHM+PC91cmxzPjxlbGVjdHJvbmljLXJl
c291cmNlLW51bT4xMC4xMDAyL2pjcC4yNTE5MDwvZWxlY3Ryb25pYy1yZXNvdXJjZS1udW0+PC9y
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PEVuZE5vdGU+PENpdGU+PEF1dGhvcj5Sb21hbm88L0F1dGhvcj48WWVhcj4yMDE2PC9ZZWFyPjxS
ZWNOdW0+Mzc8L1JlY051bT48RGlzcGxheVRleHQ+PHN0eWxlIGZhY2U9InN1cGVyc2NyaXB0Ij5b
MTE3XTwvc3R5bGU+PC9EaXNwbGF5VGV4dD48cmVjb3JkPjxyZWMtbnVtYmVyPjM3PC9yZWMtbnVt
YmVyPjxmb3JlaWduLWtleXM+PGtleSBhcHA9IkVOIiBkYi1pZD0idHA1cDk1NWRqZjB2YW1ldHZm
eXZyOXh6NTkwNXpyejl3d2Y1Ij4zNzwva2V5PjwvZm9yZWlnbi1rZXlzPjxyZWYtdHlwZSBuYW1l
PSJKb3VybmFsIEFydGljbGUiPjE3PC9yZWYtdHlwZT48Y29udHJpYnV0b3JzPjxhdXRob3JzPjxh
dXRob3I+Um9tYW5vLCBNLjwvYXV0aG9yPjxhdXRob3I+RGUgRnJhbmNlc2NvLCBGLjwvYXV0aG9y
PjxhdXRob3I+R3JpbmdlcmksIEUuPC9hdXRob3I+PGF1dGhvcj5HaW9yZGFubywgQS48L2F1dGhv
cj48YXV0aG9yPkZlcnJhcm8sIEcuIEEuPC9hdXRob3I+PGF1dGhvcj5EaSBEb21lbmljbywgTS48
L2F1dGhvcj48YXV0aG9yPkNpbGxvLCBVLjwvYXV0aG9yPjwvYXV0aG9ycz48L2NvbnRyaWJ1dG9y
cz48YXV0aC1hZGRyZXNzPkRlcGFydG1lbnQgb2YgU3VyZ2VyeSwgT25jb2xvZ3kgYW5kIEdhc3Ry
b2VudGVyb2xvZ3ksIEhlcGF0b2JpbGlhcnkgU3VyZ2VyeSBhbmQgTGl2ZXIgVHJhbnNwbGFudGF0
aW9uLCBQYWR1YSBVbml2ZXJzaXR5IEhvc3BpdGFsLCBQYWR1YSwgSXRhbHkuJiN4RDtNdWx0aWRp
c2NpcGxpbmFyeSBEZXBhcnRtZW50IG9mIE1lZGljYWwtU3VyZ2ljYWwgYW5kIERlbnRhbCBTcGVj
aWFsdGllcywgU2Vjb25kIFVuaXZlcnNpdHkgb2YgTmFwbGVzLCBOYXBsZXMsIEl0YWx5LiYjeEQ7
RGVwYXJ0bWVudCBvZiBNZWRpY2luZSwgU3VyZ2VyeSBhbmQgTmV1cm9zY2llbmNlLCBVbml2ZXJz
aXR5IG9mIFNpZW5hLCBTaWVuYSwgSXRhbHkuJiN4RDtTYmFycm8gSW5zdGl0dXRlIGZvciBDYW5j
ZXIgUmVzZWFyY2ggYW5kIE1vbGVjdWxhciBNZWRpY2luZSwgQ2VudGVyIGZvciBCaW90ZWNobm9s
b2d5LCBUZW1wbGUgVW5pdmVyc2l0eSwgUGhpbGFkZWxwaGlhLCBQZW5uc3lsdmFuaWEuJiN4RDtE
ZXBhcnRtZW50IG9mIEJpb2NoZW1pc3RyeSwgQmlvcGh5c2ljcyBhbmQgR2VuZXJhbCBQYXRob2xv
Z3ksIFNlY29uZCBVbml2ZXJzaXR5IG9mIE5hcGxlcywgTmFwbGVzLCBJdGFseS48L2F1dGgtYWRk
cmVzcz48dGl0bGVzPjx0aXRsZT5UdW1vciBNaWNyb2Vudmlyb25tZW50IFZlcnN1cyBDYW5jZXIg
U3RlbSBDZWxscyBpbiBDaG9sYW5naW9jYXJjaW5vbWE6IFN5bmVyZ2lzdGljIEVmZmVjdHM/PC90
aXRsZT48c2Vjb25kYXJ5LXRpdGxlPkogQ2VsbCBQaHlzaW9sPC9zZWNvbmRhcnktdGl0bGU+PGFs
dC10aXRsZT5Kb3VybmFsIG9mIGNlbGx1bGFyIHBoeXNpb2xvZ3k8L2FsdC10aXRsZT48L3RpdGxl
cz48cGVyaW9kaWNhbD48ZnVsbC10aXRsZT5KIENlbGwgUGh5c2lvbDwvZnVsbC10aXRsZT48YWJi
ci0xPkpvdXJuYWwgb2YgY2VsbHVsYXIgcGh5c2lvbG9neTwvYWJici0xPjwvcGVyaW9kaWNhbD48
YWx0LXBlcmlvZGljYWw+PGZ1bGwtdGl0bGU+SiBDZWxsIFBoeXNpb2w8L2Z1bGwtdGl0bGU+PGFi
YnItMT5Kb3VybmFsIG9mIGNlbGx1bGFyIHBoeXNpb2xvZ3k8L2FiYnItMT48L2FsdC1wZXJpb2Rp
Y2FsPjxwYWdlcz43NjgtNzY8L3BhZ2VzPjx2b2x1bWU+MjMxPC92b2x1bWU+PG51bWJlcj40PC9u
dW1iZXI+PGRhdGVzPjx5ZWFyPjIwMTY8L3llYXI+PHB1Yi1kYXRlcz48ZGF0ZT5BcHI8L2RhdGU+
PC9wdWItZGF0ZXM+PC9kYXRlcz48aXNibj4xMDk3LTQ2NTIgKEVsZWN0cm9uaWMpJiN4RDswMDIx
LTk1NDEgKExpbmtpbmcpPC9pc2JuPjxhY2Nlc3Npb24tbnVtPjI2MzU3OTQ3PC9hY2Nlc3Npb24t
bnVtPjx1cmxzPjxyZWxhdGVkLXVybHM+PHVybD5odHRwOi8vd3d3Lm5jYmkubmxtLm5paC5nb3Yv
cHVibWVkLzI2MzU3OTQ3PC91cmw+PC9yZWxhdGVkLXVybHM+PC91cmxzPjxlbGVjdHJvbmljLXJl
c291cmNlLW51bT4xMC4xMDAyL2pjcC4yNTE5MDwvZWxlY3Ryb25pYy1yZXNvdXJjZS1udW0+PC9y
ZWNvcmQ+PC9DaXRlPjwvRW5kTm90ZT4A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7" w:tooltip="Romano, 2016 #37" w:history="1">
        <w:r w:rsidR="00FA7585" w:rsidRPr="00557414">
          <w:rPr>
            <w:rFonts w:ascii="Book Antiqua" w:eastAsia="Calibri" w:hAnsi="Book Antiqua" w:cs="Arial"/>
            <w:bCs w:val="0"/>
            <w:noProof/>
            <w:color w:val="000000"/>
            <w:szCs w:val="24"/>
            <w:vertAlign w:val="superscript"/>
            <w:lang w:val="en-US" w:eastAsia="en-US"/>
          </w:rPr>
          <w:t>117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303A89" w:rsidRPr="00557414">
        <w:rPr>
          <w:rFonts w:ascii="Book Antiqua" w:eastAsia="Calibri" w:hAnsi="Book Antiqua" w:cs="Arial"/>
          <w:bCs w:val="0"/>
          <w:color w:val="000000"/>
          <w:szCs w:val="24"/>
          <w:lang w:val="en-US" w:eastAsia="en-US"/>
        </w:rPr>
        <w:t>. I</w:t>
      </w:r>
      <w:r w:rsidR="00731BB7" w:rsidRPr="00557414">
        <w:rPr>
          <w:rFonts w:ascii="Book Antiqua" w:eastAsia="Calibri" w:hAnsi="Book Antiqua" w:cs="Arial"/>
          <w:bCs w:val="0"/>
          <w:color w:val="000000"/>
          <w:szCs w:val="24"/>
          <w:lang w:val="en-US" w:eastAsia="en-US"/>
        </w:rPr>
        <w:t xml:space="preserve">n an interesting study, Raggi </w:t>
      </w:r>
      <w:r w:rsidR="00731BB7"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224D4F" w:rsidRPr="00557414">
          <w:rPr>
            <w:rFonts w:ascii="Book Antiqua" w:eastAsia="Calibri" w:hAnsi="Book Antiqua" w:cs="Arial"/>
            <w:bCs w:val="0"/>
            <w:noProof/>
            <w:color w:val="000000"/>
            <w:szCs w:val="24"/>
            <w:vertAlign w:val="superscript"/>
            <w:lang w:val="en-US" w:eastAsia="en-US"/>
          </w:rPr>
          <w:t>43</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224D4F">
        <w:rPr>
          <w:rFonts w:ascii="Book Antiqua" w:hAnsi="Book Antiqua" w:cs="Arial" w:hint="eastAsia"/>
          <w:bCs w:val="0"/>
          <w:color w:val="000000"/>
          <w:szCs w:val="24"/>
          <w:lang w:val="en-US" w:eastAsia="zh-CN"/>
        </w:rPr>
        <w:t xml:space="preserve"> </w:t>
      </w:r>
      <w:r w:rsidR="00731BB7" w:rsidRPr="00557414">
        <w:rPr>
          <w:rFonts w:ascii="Book Antiqua" w:eastAsia="Calibri" w:hAnsi="Book Antiqua" w:cs="Arial"/>
          <w:bCs w:val="0"/>
          <w:color w:val="000000"/>
          <w:szCs w:val="24"/>
          <w:lang w:val="en-US" w:eastAsia="en-US"/>
        </w:rPr>
        <w:t xml:space="preserve">demonstrated the importance of the interaction between </w:t>
      </w:r>
      <w:r w:rsidR="00C941AA" w:rsidRPr="00557414">
        <w:rPr>
          <w:rFonts w:ascii="Book Antiqua" w:eastAsia="Calibri" w:hAnsi="Book Antiqua" w:cs="Arial"/>
          <w:bCs w:val="0"/>
          <w:color w:val="000000"/>
          <w:szCs w:val="24"/>
          <w:lang w:val="en-US" w:eastAsia="en-US"/>
        </w:rPr>
        <w:t>BTC</w:t>
      </w:r>
      <w:r w:rsidR="00731BB7" w:rsidRPr="00557414">
        <w:rPr>
          <w:rFonts w:ascii="Book Antiqua" w:eastAsia="Calibri" w:hAnsi="Book Antiqua" w:cs="Arial"/>
          <w:bCs w:val="0"/>
          <w:color w:val="000000"/>
          <w:szCs w:val="24"/>
          <w:lang w:val="en-US" w:eastAsia="en-US"/>
        </w:rPr>
        <w:t xml:space="preserve"> cells and macrophages for tumor dev</w:t>
      </w:r>
      <w:r w:rsidR="00224D4F">
        <w:rPr>
          <w:rFonts w:ascii="Book Antiqua" w:eastAsia="Calibri" w:hAnsi="Book Antiqua" w:cs="Arial"/>
          <w:bCs w:val="0"/>
          <w:color w:val="000000"/>
          <w:szCs w:val="24"/>
          <w:lang w:val="en-US" w:eastAsia="en-US"/>
        </w:rPr>
        <w:t>elopment</w:t>
      </w:r>
      <w:r w:rsidR="00731BB7" w:rsidRPr="00557414">
        <w:rPr>
          <w:rFonts w:ascii="Book Antiqua" w:eastAsia="Calibri" w:hAnsi="Book Antiqua" w:cs="Arial"/>
          <w:bCs w:val="0"/>
          <w:color w:val="000000"/>
          <w:szCs w:val="24"/>
          <w:lang w:val="en-US" w:eastAsia="en-US"/>
        </w:rPr>
        <w:t xml:space="preserve">. Medium gathered from </w:t>
      </w:r>
      <w:r w:rsidR="005F4778" w:rsidRPr="00557414">
        <w:rPr>
          <w:rFonts w:ascii="Book Antiqua" w:eastAsia="Calibri" w:hAnsi="Book Antiqua" w:cs="Arial"/>
          <w:bCs w:val="0"/>
          <w:color w:val="000000"/>
          <w:szCs w:val="24"/>
          <w:lang w:val="en-US" w:eastAsia="en-US"/>
        </w:rPr>
        <w:t>BTC cells with CSC characteristics (</w:t>
      </w:r>
      <w:r w:rsidR="00731BB7" w:rsidRPr="00557414">
        <w:rPr>
          <w:rFonts w:ascii="Book Antiqua" w:eastAsia="Calibri" w:hAnsi="Book Antiqua" w:cs="Arial"/>
          <w:bCs w:val="0"/>
          <w:color w:val="000000"/>
          <w:szCs w:val="24"/>
          <w:lang w:val="en-US" w:eastAsia="en-US"/>
        </w:rPr>
        <w:t>spheres</w:t>
      </w:r>
      <w:r w:rsidR="005F4778" w:rsidRPr="00557414">
        <w:rPr>
          <w:rFonts w:ascii="Book Antiqua" w:eastAsia="Calibri" w:hAnsi="Book Antiqua" w:cs="Arial"/>
          <w:bCs w:val="0"/>
          <w:color w:val="000000"/>
          <w:szCs w:val="24"/>
          <w:lang w:val="en-US" w:eastAsia="en-US"/>
        </w:rPr>
        <w:t>)</w:t>
      </w:r>
      <w:r w:rsidR="00731BB7" w:rsidRPr="00557414">
        <w:rPr>
          <w:rFonts w:ascii="Book Antiqua" w:eastAsia="Calibri" w:hAnsi="Book Antiqua" w:cs="Arial"/>
          <w:bCs w:val="0"/>
          <w:color w:val="000000"/>
          <w:szCs w:val="24"/>
          <w:lang w:val="en-US" w:eastAsia="en-US"/>
        </w:rPr>
        <w:t xml:space="preserve"> activated CD14+ macrophages and </w:t>
      </w:r>
      <w:r w:rsidR="00442B39" w:rsidRPr="00557414">
        <w:rPr>
          <w:rFonts w:ascii="Book Antiqua" w:eastAsia="Calibri" w:hAnsi="Book Antiqua" w:cs="Arial"/>
          <w:bCs w:val="0"/>
          <w:color w:val="000000"/>
          <w:szCs w:val="24"/>
          <w:lang w:val="en-US" w:eastAsia="en-US"/>
        </w:rPr>
        <w:t>sh</w:t>
      </w:r>
      <w:r w:rsidR="00731BB7" w:rsidRPr="00557414">
        <w:rPr>
          <w:rFonts w:ascii="Book Antiqua" w:eastAsia="Calibri" w:hAnsi="Book Antiqua" w:cs="Arial"/>
          <w:bCs w:val="0"/>
          <w:color w:val="000000"/>
          <w:szCs w:val="24"/>
          <w:lang w:val="en-US" w:eastAsia="en-US"/>
        </w:rPr>
        <w:t xml:space="preserve">ifted their phenotype towards </w:t>
      </w:r>
      <w:r w:rsidR="00C941AA" w:rsidRPr="00557414">
        <w:rPr>
          <w:rFonts w:ascii="Book Antiqua" w:eastAsia="Calibri" w:hAnsi="Book Antiqua" w:cs="Arial"/>
          <w:bCs w:val="0"/>
          <w:color w:val="000000"/>
          <w:szCs w:val="24"/>
          <w:lang w:val="en-US" w:eastAsia="en-US"/>
        </w:rPr>
        <w:t xml:space="preserve">CD163+ </w:t>
      </w:r>
      <w:r w:rsidR="00731BB7" w:rsidRPr="00557414">
        <w:rPr>
          <w:rFonts w:ascii="Book Antiqua" w:eastAsia="Calibri" w:hAnsi="Book Antiqua" w:cs="Arial"/>
          <w:bCs w:val="0"/>
          <w:color w:val="000000"/>
          <w:szCs w:val="24"/>
          <w:lang w:val="en-US" w:eastAsia="en-US"/>
        </w:rPr>
        <w:t>so-called tumor-associated macrophages (TAM)</w:t>
      </w:r>
      <w:r w:rsidR="005F4778" w:rsidRPr="00557414">
        <w:rPr>
          <w:rFonts w:ascii="Book Antiqua" w:eastAsia="Calibri" w:hAnsi="Book Antiqua" w:cs="Arial"/>
          <w:bCs w:val="0"/>
          <w:color w:val="000000"/>
          <w:szCs w:val="24"/>
          <w:lang w:val="en-US" w:eastAsia="en-US"/>
        </w:rPr>
        <w:t xml:space="preserve"> </w:t>
      </w:r>
      <w:r w:rsidR="00731BB7" w:rsidRPr="00557414">
        <w:rPr>
          <w:rFonts w:ascii="Book Antiqua" w:eastAsia="Calibri" w:hAnsi="Book Antiqua" w:cs="Arial"/>
          <w:bCs w:val="0"/>
          <w:color w:val="000000"/>
          <w:szCs w:val="24"/>
          <w:lang w:val="en-US" w:eastAsia="en-US"/>
        </w:rPr>
        <w:t xml:space="preserve">which harbored high </w:t>
      </w:r>
      <w:r w:rsidR="00731BB7" w:rsidRPr="00557414">
        <w:rPr>
          <w:rFonts w:ascii="Book Antiqua" w:eastAsia="Calibri" w:hAnsi="Book Antiqua" w:cs="Arial"/>
          <w:bCs w:val="0"/>
          <w:color w:val="000000"/>
          <w:szCs w:val="24"/>
          <w:lang w:val="en-US" w:eastAsia="en-US"/>
        </w:rPr>
        <w:lastRenderedPageBreak/>
        <w:t xml:space="preserve">invasive capacity accompanied by </w:t>
      </w:r>
      <w:r w:rsidR="005F4778" w:rsidRPr="00557414">
        <w:rPr>
          <w:rFonts w:ascii="Book Antiqua" w:eastAsia="Calibri" w:hAnsi="Book Antiqua" w:cs="Arial"/>
          <w:bCs w:val="0"/>
          <w:color w:val="000000"/>
          <w:szCs w:val="24"/>
          <w:lang w:val="en-US" w:eastAsia="en-US"/>
        </w:rPr>
        <w:t xml:space="preserve">expression of </w:t>
      </w:r>
      <w:r w:rsidR="00442B39" w:rsidRPr="00557414">
        <w:rPr>
          <w:rFonts w:ascii="Book Antiqua" w:eastAsia="Calibri" w:hAnsi="Book Antiqua" w:cs="Arial"/>
          <w:bCs w:val="0"/>
          <w:color w:val="000000"/>
          <w:szCs w:val="24"/>
          <w:lang w:val="en-US" w:eastAsia="en-US"/>
        </w:rPr>
        <w:t xml:space="preserve">the </w:t>
      </w:r>
      <w:r w:rsidR="005F4778" w:rsidRPr="00557414">
        <w:rPr>
          <w:rFonts w:ascii="Book Antiqua" w:eastAsia="Calibri" w:hAnsi="Book Antiqua" w:cs="Arial"/>
          <w:bCs w:val="0"/>
          <w:color w:val="000000"/>
          <w:szCs w:val="24"/>
          <w:lang w:val="en-US" w:eastAsia="en-US"/>
        </w:rPr>
        <w:t xml:space="preserve">matrix-remodeling gene MMP2. In the same study, CD163+ macrophages were found at the tumor front in </w:t>
      </w:r>
      <w:r w:rsidR="00853D0E" w:rsidRPr="00557414">
        <w:rPr>
          <w:rFonts w:ascii="Book Antiqua" w:eastAsia="Calibri" w:hAnsi="Book Antiqua" w:cs="Arial"/>
          <w:bCs w:val="0"/>
          <w:color w:val="000000"/>
          <w:szCs w:val="24"/>
          <w:lang w:val="en-US" w:eastAsia="en-US"/>
        </w:rPr>
        <w:t>BTC</w:t>
      </w:r>
      <w:r w:rsidR="005F4778" w:rsidRPr="00557414">
        <w:rPr>
          <w:rFonts w:ascii="Book Antiqua" w:eastAsia="Calibri" w:hAnsi="Book Antiqua" w:cs="Arial"/>
          <w:bCs w:val="0"/>
          <w:color w:val="000000"/>
          <w:szCs w:val="24"/>
          <w:lang w:val="en-US" w:eastAsia="en-US"/>
        </w:rPr>
        <w:t xml:space="preserve"> samples, </w:t>
      </w:r>
      <w:r w:rsidR="00442B39" w:rsidRPr="00557414">
        <w:rPr>
          <w:rFonts w:ascii="Book Antiqua" w:eastAsia="Calibri" w:hAnsi="Book Antiqua" w:cs="Arial"/>
          <w:bCs w:val="0"/>
          <w:color w:val="000000"/>
          <w:szCs w:val="24"/>
          <w:lang w:val="en-US" w:eastAsia="en-US"/>
        </w:rPr>
        <w:t xml:space="preserve">suggesting </w:t>
      </w:r>
      <w:r w:rsidR="005F4778" w:rsidRPr="00557414">
        <w:rPr>
          <w:rFonts w:ascii="Book Antiqua" w:eastAsia="Calibri" w:hAnsi="Book Antiqua" w:cs="Arial"/>
          <w:bCs w:val="0"/>
          <w:color w:val="000000"/>
          <w:szCs w:val="24"/>
          <w:lang w:val="en-US" w:eastAsia="en-US"/>
        </w:rPr>
        <w:t xml:space="preserve">the importance of these immune cells in progression of BTC. Moreover, </w:t>
      </w:r>
      <w:r w:rsidR="007F2F8F" w:rsidRPr="00557414">
        <w:rPr>
          <w:rFonts w:ascii="Book Antiqua" w:eastAsia="Calibri" w:hAnsi="Book Antiqua" w:cs="Arial"/>
          <w:bCs w:val="0"/>
          <w:color w:val="000000"/>
          <w:szCs w:val="24"/>
          <w:lang w:val="en-US" w:eastAsia="en-US"/>
        </w:rPr>
        <w:t xml:space="preserve">the </w:t>
      </w:r>
      <w:r w:rsidR="005F4778" w:rsidRPr="00557414">
        <w:rPr>
          <w:rFonts w:ascii="Book Antiqua" w:eastAsia="Calibri" w:hAnsi="Book Antiqua" w:cs="Arial"/>
          <w:bCs w:val="0"/>
          <w:color w:val="000000"/>
          <w:szCs w:val="24"/>
          <w:lang w:val="en-US" w:eastAsia="en-US"/>
        </w:rPr>
        <w:t>levels of TAM</w:t>
      </w:r>
      <w:r w:rsidR="00833334" w:rsidRPr="00557414">
        <w:rPr>
          <w:rFonts w:ascii="Book Antiqua" w:eastAsia="Calibri" w:hAnsi="Book Antiqua" w:cs="Arial"/>
          <w:bCs w:val="0"/>
          <w:color w:val="000000"/>
          <w:szCs w:val="24"/>
          <w:lang w:val="en-US" w:eastAsia="en-US"/>
        </w:rPr>
        <w:t>s</w:t>
      </w:r>
      <w:r w:rsidR="005F4778" w:rsidRPr="00557414">
        <w:rPr>
          <w:rFonts w:ascii="Book Antiqua" w:eastAsia="Calibri" w:hAnsi="Book Antiqua" w:cs="Arial"/>
          <w:bCs w:val="0"/>
          <w:color w:val="000000"/>
          <w:szCs w:val="24"/>
          <w:lang w:val="en-US" w:eastAsia="en-US"/>
        </w:rPr>
        <w:t xml:space="preserve"> were associated with </w:t>
      </w:r>
      <w:r w:rsidR="00833334" w:rsidRPr="00557414">
        <w:rPr>
          <w:rFonts w:ascii="Book Antiqua" w:eastAsia="Calibri" w:hAnsi="Book Antiqua" w:cs="Arial"/>
          <w:bCs w:val="0"/>
          <w:color w:val="000000"/>
          <w:szCs w:val="24"/>
          <w:lang w:val="en-US" w:eastAsia="en-US"/>
        </w:rPr>
        <w:t xml:space="preserve">poor prognosis </w:t>
      </w:r>
      <w:r w:rsidR="00224D4F">
        <w:rPr>
          <w:rFonts w:ascii="Book Antiqua" w:eastAsia="Calibri" w:hAnsi="Book Antiqua" w:cs="Arial"/>
          <w:bCs w:val="0"/>
          <w:color w:val="000000"/>
          <w:szCs w:val="24"/>
          <w:lang w:val="en-US" w:eastAsia="en-US"/>
        </w:rPr>
        <w:t>of BTC patients</w:t>
      </w:r>
      <w:r w:rsidR="00227333" w:rsidRPr="00557414">
        <w:rPr>
          <w:rFonts w:ascii="Book Antiqua" w:eastAsia="Calibri" w:hAnsi="Book Antiqua" w:cs="Arial"/>
          <w:bCs w:val="0"/>
          <w:color w:val="000000"/>
          <w:szCs w:val="24"/>
          <w:lang w:val="en-US" w:eastAsia="en-US"/>
        </w:rPr>
        <w:fldChar w:fldCharType="begin">
          <w:fldData xml:space="preserve">PEVuZE5vdGU+PENpdGU+PEF1dGhvcj5TdWJpbWVyYjwvQXV0aG9yPjxZZWFyPjIwMTA8L1llYXI+
PFJlY051bT4yMTA8L1JlY051bT48RGlzcGxheVRleHQ+PHN0eWxlIGZhY2U9InN1cGVyc2NyaXB0
Ij5bMTE4LTEyMF08L3N0eWxlPjwvRGlzcGxheVRleHQ+PHJlY29yZD48cmVjLW51bWJlcj4yMTA8
L3JlYy1udW1iZXI+PGZvcmVpZ24ta2V5cz48a2V5IGFwcD0iRU4iIGRiLWlkPSJ0cDVwOTU1ZGpm
MHZhbWV0dmZ5dnI5eHo1OTA1enJ6OXd3ZjUiPjIxMDwva2V5PjwvZm9yZWlnbi1rZXlzPjxyZWYt
dHlwZSBuYW1lPSJKb3VybmFsIEFydGljbGUiPjE3PC9yZWYtdHlwZT48Y29udHJpYnV0b3JzPjxh
dXRob3JzPjxhdXRob3I+U3ViaW1lcmIsIEMuPC9hdXRob3I+PGF1dGhvcj5QaW5sYW9yLCBTLjwv
YXV0aG9yPjxhdXRob3I+THVsaXRhbm9uZCwgVi48L2F1dGhvcj48YXV0aG9yPktodW50aWtlbywg
Ti48L2F1dGhvcj48YXV0aG9yPk9rYWRhLCBTLjwvYXV0aG9yPjxhdXRob3I+TWNHcmF0aCwgTS4g
Uy48L2F1dGhvcj48YXV0aG9yPldvbmdraGFtLCBTLjwvYXV0aG9yPjwvYXV0aG9ycz48L2NvbnRy
aWJ1dG9ycz48YXV0aC1hZGRyZXNzPkRlcGFydG1lbnQgb2YgQmlvY2hlbWlzdHJ5LCBhbmQgTGl2
ZXIgZmx1a2UgYW5kIENob2xhbmdpb2NhcmNpbm9tYSBSZXNlYXJjaCBDZW50ZXIsIEZhY3VsdHkg
b2YgTWVkaWNpbmUsIEtob24gS2FlbiBVbml2ZXJzaXR5LCBLaG9uIEthZW4sIFRoYWlsYW5kLjwv
YXV0aC1hZGRyZXNzPjx0aXRsZXM+PHRpdGxlPkNpcmN1bGF0aW5nIENEMTQoKykgQ0QxNigrKSBt
b25vY3l0ZSBsZXZlbHMgcHJlZGljdCB0aXNzdWUgaW52YXNpdmUgY2hhcmFjdGVyIG9mIGNob2xh
bmdpb2NhcmNpbm9tYTwvdGl0bGU+PHNlY29uZGFyeS10aXRsZT5DbGluIEV4cCBJbW11bm9sPC9z
ZWNvbmRhcnktdGl0bGU+PGFsdC10aXRsZT5DbGluaWNhbCBhbmQgZXhwZXJpbWVudGFsIGltbXVu
b2xvZ3k8L2FsdC10aXRsZT48L3RpdGxlcz48cGVyaW9kaWNhbD48ZnVsbC10aXRsZT5DbGluIEV4
cCBJbW11bm9sPC9mdWxsLXRpdGxlPjxhYmJyLTE+Q2xpbmljYWwgYW5kIGV4cGVyaW1lbnRhbCBp
bW11bm9sb2d5PC9hYmJyLTE+PC9wZXJpb2RpY2FsPjxhbHQtcGVyaW9kaWNhbD48ZnVsbC10aXRs
ZT5DbGluIEV4cCBJbW11bm9sPC9mdWxsLXRpdGxlPjxhYmJyLTE+Q2xpbmljYWwgYW5kIGV4cGVy
aW1lbnRhbCBpbW11bm9sb2d5PC9hYmJyLTE+PC9hbHQtcGVyaW9kaWNhbD48cGFnZXM+NDcxLTk8
L3BhZ2VzPjx2b2x1bWU+MTYxPC92b2x1bWU+PG51bWJlcj4zPC9udW1iZXI+PGtleXdvcmRzPjxr
ZXl3b3JkPkFudGlnZW5zLCBDRDE0LypibG9vZDwva2V5d29yZD48a2V5d29yZD5CaWxlIER1Y3Qg
TmVvcGxhc21zLypibG9vZC9nZW5ldGljcy9wYXRob2xvZ3k8L2tleXdvcmQ+PGtleXdvcmQ+KkJp
bGUgRHVjdHMsIEludHJhaGVwYXRpYzwva2V5d29yZD48a2V5d29yZD5DZWxscywgQ3VsdHVyZWQ8
L2tleXdvcmQ+PGtleXdvcmQ+Q2hlbW9raW5lIENYQ0wxMC9nZW5ldGljczwva2V5d29yZD48a2V5
d29yZD5DaGVtb2tpbmVzLCBDWEMvZ2VuZXRpY3M8L2tleXdvcmQ+PGtleXdvcmQ+Q2hvbGFuZ2lv
Y2FyY2lub21hLypibG9vZC9nZW5ldGljcy9wYXRob2xvZ3k8L2tleXdvcmQ+PGtleXdvcmQ+RmVt
YWxlPC9rZXl3b3JkPjxrZXl3b3JkPkZsb3cgQ3l0b21ldHJ5PC9rZXl3b3JkPjxrZXl3b3JkPkdl
bmUgRXhwcmVzc2lvbiBSZWd1bGF0aW9uLCBOZW9wbGFzdGljPC9rZXl3b3JkPjxrZXl3b3JkPkh1
bWFuczwva2V5d29yZD48a2V5d29yZD5LYXBsYW4tTWVpZXIgRXN0aW1hdGU8L2tleXdvcmQ+PGtl
eXdvcmQ+TWFsZTwva2V5d29yZD48a2V5d29yZD5NaWRkbGUgQWdlZDwva2V5d29yZD48a2V5d29y
ZD5Nb25vY3l0ZXMvKm1ldGFib2xpc20vcGF0aG9sb2d5PC9rZXl3b3JkPjxrZXl3b3JkPlByZWRp
Y3RpdmUgVmFsdWUgb2YgVGVzdHM8L2tleXdvcmQ+PGtleXdvcmQ+UHJvZ25vc2lzPC9rZXl3b3Jk
PjxrZXl3b3JkPlJlY2VwdG9ycywgSWdHLypibG9vZDwva2V5d29yZD48a2V5d29yZD5SZXZlcnNl
IFRyYW5zY3JpcHRhc2UgUG9seW1lcmFzZSBDaGFpbiBSZWFjdGlvbjwva2V5d29yZD48a2V5d29y
ZD5WYXNjdWxhciBFbmRvdGhlbGlhbCBHcm93dGggRmFjdG9yIEEvZ2VuZXRpY3M8L2tleXdvcmQ+
PC9rZXl3b3Jkcz48ZGF0ZXM+PHllYXI+MjAxMDwveWVhcj48cHViLWRhdGVzPjxkYXRlPlNlcDwv
ZGF0ZT48L3B1Yi1kYXRlcz48L2RhdGVzPjxpc2JuPjEzNjUtMjI0OSAoRWxlY3Ryb25pYykmI3hE
OzAwMDktOTEwNCAoTGlua2luZyk8L2lzYm4+PGFjY2Vzc2lvbi1udW0+MjA2MzYzOTg8L2FjY2Vz
c2lvbi1udW0+PHVybHM+PHJlbGF0ZWQtdXJscz48dXJsPmh0dHA6Ly93d3cubmNiaS5ubG0ubmlo
Lmdvdi9wdWJtZWQvMjA2MzYzOTg8L3VybD48L3JlbGF0ZWQtdXJscz48L3VybHM+PGN1c3RvbTI+
Mjk2Mjk2NDwvY3VzdG9tMj48ZWxlY3Ryb25pYy1yZXNvdXJjZS1udW0+MTAuMTExMS9qLjEzNjUt
MjI0OS4yMDEwLjA0MjAwLng8L2VsZWN0cm9uaWMtcmVzb3VyY2UtbnVtPjwvcmVjb3JkPjwvQ2l0
ZT48Q2l0ZT48QXV0aG9yPlN1YmltZXJiPC9BdXRob3I+PFllYXI+MjAxMDwvWWVhcj48UmVjTnVt
PjIxMTwvUmVjTnVtPjxyZWNvcmQ+PHJlYy1udW1iZXI+MjExPC9yZWMtbnVtYmVyPjxmb3JlaWdu
LWtleXM+PGtleSBhcHA9IkVOIiBkYi1pZD0idHA1cDk1NWRqZjB2YW1ldHZmeXZyOXh6NTkwNXpy
ejl3d2Y1Ij4yMTE8L2tleT48L2ZvcmVpZ24ta2V5cz48cmVmLXR5cGUgbmFtZT0iSm91cm5hbCBB
cnRpY2xlIj4xNzwvcmVmLXR5cGU+PGNvbnRyaWJ1dG9ycz48YXV0aG9ycz48YXV0aG9yPlN1Ymlt
ZXJiLCBDLjwvYXV0aG9yPjxhdXRob3I+UGlubGFvciwgUy48L2F1dGhvcj48YXV0aG9yPktodW50
aWtlbywgTi48L2F1dGhvcj48YXV0aG9yPkxlZWxheXV3YXQsIEMuPC9hdXRob3I+PGF1dGhvcj5N
b3JyaXMsIEEuPC9hdXRob3I+PGF1dGhvcj5NY0dyYXRoLCBNLiBTLjwvYXV0aG9yPjxhdXRob3I+
V29uZ2toYW0sIFMuPC9hdXRob3I+PC9hdXRob3JzPjwvY29udHJpYnV0b3JzPjxhdXRoLWFkZHJl
c3M+RGVwYXJ0bWVudCBvZiBCaW9jaGVtaXN0cnksIEZhY3VsdHkgb2YgTWVkaWNpbmUsIEtob24g
S2FlbiBVbml2ZXJzaXR5LCBLaG9uIEthZW4gNDAwMDIsIFRoYWlsYW5kLjwvYXV0aC1hZGRyZXNz
Pjx0aXRsZXM+PHRpdGxlPlRpc3N1ZSBpbnZhc2l2ZSBtYWNyb3BoYWdlIGRlbnNpdHkgaXMgY29y
cmVsYXRlZCB3aXRoIHByb2dub3NpcyBpbiBjaG9sYW5naW9jYXJjaW5vbWE8L3RpdGxlPjxzZWNv
bmRhcnktdGl0bGU+TW9sIE1lZCBSZXA8L3NlY29uZGFyeS10aXRsZT48YWx0LXRpdGxlPk1vbGVj
dWxhciBtZWRpY2luZSByZXBvcnRzPC9hbHQtdGl0bGU+PC90aXRsZXM+PHBlcmlvZGljYWw+PGZ1
bGwtdGl0bGU+TW9sIE1lZCBSZXA8L2Z1bGwtdGl0bGU+PGFiYnItMT5Nb2xlY3VsYXIgbWVkaWNp
bmUgcmVwb3J0czwvYWJici0xPjwvcGVyaW9kaWNhbD48YWx0LXBlcmlvZGljYWw+PGZ1bGwtdGl0
bGU+TW9sIE1lZCBSZXA8L2Z1bGwtdGl0bGU+PGFiYnItMT5Nb2xlY3VsYXIgbWVkaWNpbmUgcmVw
b3J0czwvYWJici0xPjwvYWx0LXBlcmlvZGljYWw+PHBhZ2VzPjU5Ny02MDU8L3BhZ2VzPjx2b2x1
bWU+Mzwvdm9sdW1lPjxudW1iZXI+NDwvbnVtYmVyPjxkYXRlcz48eWVhcj4yMDEwPC95ZWFyPjxw
dWItZGF0ZXM+PGRhdGU+SnVsLUF1ZzwvZGF0ZT48L3B1Yi1kYXRlcz48L2RhdGVzPjxpc2JuPjE3
OTEtMzAwNCAoRWxlY3Ryb25pYykmI3hEOzE3OTEtMjk5NyAoTGlua2luZyk8L2lzYm4+PGFjY2Vz
c2lvbi1udW0+MjE0NzIyODU8L2FjY2Vzc2lvbi1udW0+PHVybHM+PHJlbGF0ZWQtdXJscz48dXJs
Pmh0dHA6Ly93d3cubmNiaS5ubG0ubmloLmdvdi9wdWJtZWQvMjE0NzIyODU8L3VybD48L3JlbGF0
ZWQtdXJscz48L3VybHM+PGVsZWN0cm9uaWMtcmVzb3VyY2UtbnVtPjEwLjM4OTIvbW1yXzAwMDAw
MzAzPC9lbGVjdHJvbmljLXJlc291cmNlLW51bT48L3JlY29yZD48L0NpdGU+PENpdGU+PEF1dGhv
cj5CYW5hbGVzPC9BdXRob3I+PFllYXI+MjAxNjwvWWVhcj48UmVjTnVtPjE3NTwvUmVjTnVtPjxy
ZWNvcmQ+PHJlYy1udW1iZXI+MTc1PC9yZWMtbnVtYmVyPjxmb3JlaWduLWtleXM+PGtleSBhcHA9
IkVOIiBkYi1pZD0idHA1cDk1NWRqZjB2YW1ldHZmeXZyOXh6NTkwNXpyejl3d2Y1Ij4xNzU8L2tl
eT48L2ZvcmVpZ24ta2V5cz48cmVmLXR5cGUgbmFtZT0iSm91cm5hbCBBcnRpY2xlIj4xNzwvcmVm
LXR5cGU+PGNvbnRyaWJ1dG9ycz48YXV0aG9ycz48YXV0aG9yPkJhbmFsZXMsIEouIE0uPC9hdXRo
b3I+PGF1dGhvcj5DYXJkaW5hbGUsIFYuPC9hdXRob3I+PGF1dGhvcj5DYXJwaW5vLCBHLjwvYXV0
aG9yPjxhdXRob3I+TWFyemlvbmksIE0uPC9hdXRob3I+PGF1dGhvcj5BbmRlcnNlbiwgSi4gQi48
L2F1dGhvcj48YXV0aG9yPkludmVybml6emksIFAuPC9hdXRob3I+PGF1dGhvcj5MaW5kLCBHLiBF
LjwvYXV0aG9yPjxhdXRob3I+Rm9sc2VyYWFzLCBULjwvYXV0aG9yPjxhdXRob3I+Rm9yYmVzLCBT
LiBKLjwvYXV0aG9yPjxhdXRob3I+Rm91YXNzaWVyLCBMLjwvYXV0aG9yPjxhdXRob3I+R2VpZXIs
IEEuPC9hdXRob3I+PGF1dGhvcj5DYWx2aXNpLCBELiBGLjwvYXV0aG9yPjxhdXRob3I+TWVydGVu
cywgSi4gQy48L2F1dGhvcj48YXV0aG9yPlRyYXVuZXIsIE0uPC9hdXRob3I+PGF1dGhvcj5CZW5l
ZGV0dGksIEEuPC9hdXRob3I+PGF1dGhvcj5NYXJvbmksIEwuPC9hdXRob3I+PGF1dGhvcj5WYXF1
ZXJvLCBKLjwvYXV0aG9yPjxhdXRob3I+TWFjaWFzLCBSLiBJLjwvYXV0aG9yPjxhdXRob3I+UmFn
Z2ksIEMuPC9hdXRob3I+PGF1dGhvcj5QZXJ1Z29ycmlhLCBNLiBKLjwvYXV0aG9yPjxhdXRob3I+
R2F1ZGlvLCBFLjwvYXV0aG9yPjxhdXRob3I+Qm9iZXJnLCBLLiBNLjwvYXV0aG9yPjxhdXRob3I+
TWFyaW4sIEouIEouPC9hdXRob3I+PGF1dGhvcj5BbHZhcm8sIEQuPC9hdXRob3I+PC9hdXRob3Jz
PjwvY29udHJpYnV0b3JzPjxhdXRoLWFkZHJlc3M+RGVwYXJ0bWVudCBvZiBMaXZlciBhbmQgR2Fz
dHJvaW50ZXN0aW5hbCBEaXNlYXNlcywgQmlvZG9ub3N0aWEgSGVhbHRoIFJlc2VhcmNoIEluc3Rp
dHV0ZSAtIERvbm9zdGlhIFVuaXZlcnNpdHkgSG9zcGl0YWwsIElrZXJiYXNxdWUsIENJQkVSZWhk
LCBQYXNlbyBkZWwgRHIuIEJlZ2lyaXN0YWluIHMvbiwgRS0yMDAxNCwgU2FuIFNlYmFzdGlhbiwg
U3BhaW4uJiN4RDtEZXBhcnRtZW50IG9mIE1lZGljby1TdXJnaWNhbCBTY2llbmNlcyBhbmQgQmlv
dGVjaG5vbG9naWVzLCBTYXBpZW56YSBVbml2ZXJzaXR5IG9mIFJvbWUsIFZpYWxlIGRlbGwmYXBv
cztVbml2ZXJzaXRhIDM3LCAwMDE4NSwgUm9tZSwgSXRhbHkuJiN4RDtEZXBhcnRtZW50IG9mIE1v
dmVtZW50LCBIdW1hbiBhbmQgSGVhbHRoIFNjaWVuY2VzLCBVbml2ZXJzaXR5IG9mIFJvbWUgJnF1
b3Q7Rm9ybyBJdGFsaWNvJnF1b3Q7LCBQaWF6emEgTGF1cm8gRGUgQm9zaXMgNiwgMDAxMzUsIFJv
bWUsIEl0YWx5LiYjeEQ7RGVwYXJ0bWVudCBvZiBDbGluaWMgYW5kIE1vbGVjdWxhciBTY2llbmNl
cywgUG9seXRlY2huaWMgVW5pdmVyc2l0eSBvZiBNYXJjaGUsIFZpYSBUcm9udG8gMTAsIDYwMDIw
LCBBbmNvbmEsIEl0YWx5LiYjeEQ7QmlvdGVjaCBSZXNlYXJjaCBhbmQgSW5ub3ZhdGlvbiBDZW50
cmUsIFVuaXZlcnNpdHkgb2YgQ29wZW5oYWdlbiwgT2xlIE1hYWxvZXMgVmVqIDUsIERLLTIyMDAs
IENvcGVuaGFnZW4gTiwgRGVubWFyay4mI3hEO0h1bWFuaXRhcyBDbGluaWNhbCBhbmQgUmVzZWFy
Y2ggQ2VudGVyLCBWaWEgTWFuem9uaSA1NiwgUm96emFubywgMjAwODksIE1pbGFuLCBJdGFseS4m
I3hEO1Byb2dyYW0gZm9yIEF1dG9pbW11bmUgTGl2ZXIgRGlzZWFzZXMsIEludGVybmF0aW9uYWwg
Q2VudGVyIGZvciBEaWdlc3RpdmUgSGVhbHRoLCBEZXBhcnRtZW50IG9mIE1lZGljaW5lIGFuZCBT
dXJnZXJ5LCBVbml2ZXJzaXR5IG9mIE1pbGFuLUJpY29jY2EsIFZpYSBDYWRvcmUgNDgsIDIwOTAw
LCBNb256YSwgSXRhbHkuJiN4RDtEZXBhcnRtZW50IG9mIE1vbGVjdWxhciBPbmNvbG9neSwgSW5z
dGl0dXRlIGZvciBDYW5jZXIgUmVzZWFyY2gsIE9zbG8gVW5pdmVyc2l0eSBIb3NwaXRhbCwgVGhl
IE5vcndlZ2lhbiBSYWRpdW0gSG9zcGl0YWwsIE1vbnRlYmVsbG8sIDAzMTAsIE9zbG8sIE5vcndh
eS4mI3hEO0RlcGFydG1lbnQgb2YgVHJhbnNwbGFudGF0aW9uIE1lZGljaW5lLCBEaXZpc2lvbiBv
ZiBDYW5jZXIgTWVkaWNpbmUsIFN1cmdlcnkgYW5kIFRyYW5zcGxhbnRhdGlvbiwgT3NsbyBVbml2
ZXJzaXR5IEhvc3BpdGFsLCBSaWtzaG9zcGl0YWxldCwgUGIuIDQ5NTAgTnlkYWxlbiwgTi0wNDI0
LCBPc2xvLCBOb3J3YXkuJiN4RDtNUkMgQ2VudHJlIGZvciBSZWdlbmVyYXRpdmUgTWVkaWNpbmUs
IFVuaXZlcnNpdHkgb2YgRWRpbmJ1cmdoLCA0OSBMaXR0bGUgRnJhbmNlIENyZXNjZW50LCBFSDE2
IDRTQiwgRWRpbmJ1cmdoLCBVbml0ZWQgS2luZ2RvbS4mI3hEO0lOU0VSTSBVTVIgUzkzOCwgQ2Vu
dHJlIGRlIFJlY2hlcmNoZSBTYWludC1BbnRvaW5lLCAxODQgcnVlIGR1IEZhdWJvdXJnIFNhaW50
LUFudG9pbmUsIDc1NTcxLCBQYXJpcyBjZWRleCAxMiwgRm9uZGF0aW9uIEFSQywgOSBydWUgR3V5
IE1vcXVldCA5NDgwMyBWaWxsZWp1aWYsIEZyYW5jZS4mI3hEO0RlcGFydG1lbnQgb2YgSW50ZXJu
YWwgTWVkaWNpbmUgSUksIFVuaXZlcnNpdHkgSG9zcGl0YWwgV3VyemJ1cmcsIE9iZXJkdXJyYmFj
aGVyc3RyYXNzZSA2LCBELTk3MDgwLCBXdXJ6YnVyZywgR2VybWFueS4mI3hEO0luc3RpdHV0ZSBv
ZiBQYXRob2xvZ3ksIFVuaXZlcnNpdGF0c21lZGl6aW4gR3JlaWZzd2FsZCwgRnJpZWRyaWNoLUxv
ZmZsZXItU3RyYXNzZSAyM2UsIDE3NDg5LCBHcmVpZnN3YWxkLCBHZXJtYW55LiYjeEQ7RGl2aXNp
b24gb2YgR2FzdHJvZW50ZXJvbG9neSBhbmQgSGVwYXRvbG9neSwgVW5pdmVyc2l0eSBIb3NwaXRh
bCBadXJpY2gsIFJhbWlzdHJhc3NlIDEwMCwgODA5MSwgWnVyaWNoLCBTd2l0emVybGFuZC4mI3hE
O0RpdmlzaW9uIG9mIEdhc3Ryb2VudGVyb2xvZ3kgYW5kIEhlcGF0b2xvZ3ksIERlcGFydG1lbnQg
b2YgSW50ZXJuYWwgTWVkaWNpbmUgSUlJLCBNZWRpY2FsIFVuaXZlcnNpdHkgb2YgVmllbm5hLCBX
YWVocmluZ2VyIEd1ZXJ0ZWwgMTgtMjAsIEEtMTA5MCwgVmllbm5hLCBBdXN0cmlhLiYjeEQ7RGVw
YXJ0bWVudCBvZiBQaHlzaW9sb2d5IGFuZCBQaGFybWFjb2xvZ3ksIEV4cGVyaW1lbnRhbCBIZXBh
dG9sb2d5IGFuZCBEcnVnIFRhcmdldGluZyAoSEVWRUZBUk0pLCBDYW1wdXMgTWlndWVsIGRlIFVu
YW11bm8sIEUuSS5ELiBTLTA5LCBVbml2ZXJzaXR5IG9mIFNhbGFtYW5jYSwgSUJTQUwsIENJQkVS
ZWhkLCAzNzAwNywgU2FsYW1hbmNhLCBTcGFpbi4mI3hEO0RlcGFydG1lbnQgb2YgQW5hdG9taWNh
bCwgSGlzdG9sb2dpY2FsLCBGb3JlbnNpYyBNZWRpY2luZSBhbmQgT3J0aG9wZWRpY3MgU2NpZW5j
ZXMsIFNhcGllbnphIFVuaXZlcnNpdHkgb2YgUm9tZSwgVmlhIEFsZm9uc28gQm9yZWxsaSA1MCwg
MDAxNjEsIFJvbWUsIEl0YWx5LjwvYXV0aC1hZGRyZXNzPjx0aXRsZXM+PHRpdGxlPkV4cGVydCBj
b25zZW5zdXMgZG9jdW1lbnQ6IENob2xhbmdpb2NhcmNpbm9tYTogY3VycmVudCBrbm93bGVkZ2Ug
YW5kIGZ1dHVyZSBwZXJzcGVjdGl2ZXMgY29uc2Vuc3VzIHN0YXRlbWVudCBmcm9tIHRoZSBFdXJv
cGVhbiBOZXR3b3JrIGZvciB0aGUgU3R1ZHkgb2YgQ2hvbGFuZ2lvY2FyY2lub21hIChFTlMtQ0NB
KTwvdGl0bGU+PHNlY29uZGFyeS10aXRsZT5OYXQgUmV2IEdhc3Ryb2VudGVyb2wgSGVwYXRvbDwv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ZXM+MjYxLTgwPC9wYWdlcz48dm9sdW1lPjEzPC92b2x1bWU+PG51bWJlcj41PC9udW1iZXI+PGRh
dGVzPjx5ZWFyPjIwMTY8L3llYXI+PHB1Yi1kYXRlcz48ZGF0ZT5NYXk8L2RhdGU+PC9wdWItZGF0
ZXM+PC9kYXRlcz48aXNibj4xNzU5LTUwNTMgKEVsZWN0cm9uaWMpJiN4RDsxNzU5LTUwNDUgKExp
bmtpbmcpPC9pc2JuPjxhY2Nlc3Npb24tbnVtPjI3MDk1NjU1PC9hY2Nlc3Npb24tbnVtPjx1cmxz
PjxyZWxhdGVkLXVybHM+PHVybD5odHRwOi8vd3d3Lm5jYmkubmxtLm5paC5nb3YvcHVibWVkLzI3
MDk1NjU1PC91cmw+PC9yZWxhdGVkLXVybHM+PC91cmxzPjxlbGVjdHJvbmljLXJlc291cmNlLW51
bT4xMC4xMDM4L25yZ2FzdHJvLjIwMTYuNTE8L2VsZWN0cm9uaWMtcmVzb3VyY2UtbnVtPjwvcmVj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PEVuZE5vdGU+PENpdGU+PEF1dGhvcj5TdWJpbWVyYjwvQXV0aG9yPjxZZWFyPjIwMTA8L1llYXI+
PFJlY051bT4yMTA8L1JlY051bT48RGlzcGxheVRleHQ+PHN0eWxlIGZhY2U9InN1cGVyc2NyaXB0
Ij5bMTE4LTEyMF08L3N0eWxlPjwvRGlzcGxheVRleHQ+PHJlY29yZD48cmVjLW51bWJlcj4yMTA8
L3JlYy1udW1iZXI+PGZvcmVpZ24ta2V5cz48a2V5IGFwcD0iRU4iIGRiLWlkPSJ0cDVwOTU1ZGpm
MHZhbWV0dmZ5dnI5eHo1OTA1enJ6OXd3ZjUiPjIxMDwva2V5PjwvZm9yZWlnbi1rZXlzPjxyZWYt
dHlwZSBuYW1lPSJKb3VybmFsIEFydGljbGUiPjE3PC9yZWYtdHlwZT48Y29udHJpYnV0b3JzPjxh
dXRob3JzPjxhdXRob3I+U3ViaW1lcmIsIEMuPC9hdXRob3I+PGF1dGhvcj5QaW5sYW9yLCBTLjwv
YXV0aG9yPjxhdXRob3I+THVsaXRhbm9uZCwgVi48L2F1dGhvcj48YXV0aG9yPktodW50aWtlbywg
Ti48L2F1dGhvcj48YXV0aG9yPk9rYWRhLCBTLjwvYXV0aG9yPjxhdXRob3I+TWNHcmF0aCwgTS4g
Uy48L2F1dGhvcj48YXV0aG9yPldvbmdraGFtLCBTLjwvYXV0aG9yPjwvYXV0aG9ycz48L2NvbnRy
aWJ1dG9ycz48YXV0aC1hZGRyZXNzPkRlcGFydG1lbnQgb2YgQmlvY2hlbWlzdHJ5LCBhbmQgTGl2
ZXIgZmx1a2UgYW5kIENob2xhbmdpb2NhcmNpbm9tYSBSZXNlYXJjaCBDZW50ZXIsIEZhY3VsdHkg
b2YgTWVkaWNpbmUsIEtob24gS2FlbiBVbml2ZXJzaXR5LCBLaG9uIEthZW4sIFRoYWlsYW5kLjwv
YXV0aC1hZGRyZXNzPjx0aXRsZXM+PHRpdGxlPkNpcmN1bGF0aW5nIENEMTQoKykgQ0QxNigrKSBt
b25vY3l0ZSBsZXZlbHMgcHJlZGljdCB0aXNzdWUgaW52YXNpdmUgY2hhcmFjdGVyIG9mIGNob2xh
bmdpb2NhcmNpbm9tYTwvdGl0bGU+PHNlY29uZGFyeS10aXRsZT5DbGluIEV4cCBJbW11bm9sPC9z
ZWNvbmRhcnktdGl0bGU+PGFsdC10aXRsZT5DbGluaWNhbCBhbmQgZXhwZXJpbWVudGFsIGltbXVu
b2xvZ3k8L2FsdC10aXRsZT48L3RpdGxlcz48cGVyaW9kaWNhbD48ZnVsbC10aXRsZT5DbGluIEV4
cCBJbW11bm9sPC9mdWxsLXRpdGxlPjxhYmJyLTE+Q2xpbmljYWwgYW5kIGV4cGVyaW1lbnRhbCBp
bW11bm9sb2d5PC9hYmJyLTE+PC9wZXJpb2RpY2FsPjxhbHQtcGVyaW9kaWNhbD48ZnVsbC10aXRs
ZT5DbGluIEV4cCBJbW11bm9sPC9mdWxsLXRpdGxlPjxhYmJyLTE+Q2xpbmljYWwgYW5kIGV4cGVy
aW1lbnRhbCBpbW11bm9sb2d5PC9hYmJyLTE+PC9hbHQtcGVyaW9kaWNhbD48cGFnZXM+NDcxLTk8
L3BhZ2VzPjx2b2x1bWU+MTYxPC92b2x1bWU+PG51bWJlcj4zPC9udW1iZXI+PGtleXdvcmRzPjxr
ZXl3b3JkPkFudGlnZW5zLCBDRDE0LypibG9vZDwva2V5d29yZD48a2V5d29yZD5CaWxlIER1Y3Qg
TmVvcGxhc21zLypibG9vZC9nZW5ldGljcy9wYXRob2xvZ3k8L2tleXdvcmQ+PGtleXdvcmQ+KkJp
bGUgRHVjdHMsIEludHJhaGVwYXRpYzwva2V5d29yZD48a2V5d29yZD5DZWxscywgQ3VsdHVyZWQ8
L2tleXdvcmQ+PGtleXdvcmQ+Q2hlbW9raW5lIENYQ0wxMC9nZW5ldGljczwva2V5d29yZD48a2V5
d29yZD5DaGVtb2tpbmVzLCBDWEMvZ2VuZXRpY3M8L2tleXdvcmQ+PGtleXdvcmQ+Q2hvbGFuZ2lv
Y2FyY2lub21hLypibG9vZC9nZW5ldGljcy9wYXRob2xvZ3k8L2tleXdvcmQ+PGtleXdvcmQ+RmVt
YWxlPC9rZXl3b3JkPjxrZXl3b3JkPkZsb3cgQ3l0b21ldHJ5PC9rZXl3b3JkPjxrZXl3b3JkPkdl
bmUgRXhwcmVzc2lvbiBSZWd1bGF0aW9uLCBOZW9wbGFzdGljPC9rZXl3b3JkPjxrZXl3b3JkPkh1
bWFuczwva2V5d29yZD48a2V5d29yZD5LYXBsYW4tTWVpZXIgRXN0aW1hdGU8L2tleXdvcmQ+PGtl
eXdvcmQ+TWFsZTwva2V5d29yZD48a2V5d29yZD5NaWRkbGUgQWdlZDwva2V5d29yZD48a2V5d29y
ZD5Nb25vY3l0ZXMvKm1ldGFib2xpc20vcGF0aG9sb2d5PC9rZXl3b3JkPjxrZXl3b3JkPlByZWRp
Y3RpdmUgVmFsdWUgb2YgVGVzdHM8L2tleXdvcmQ+PGtleXdvcmQ+UHJvZ25vc2lzPC9rZXl3b3Jk
PjxrZXl3b3JkPlJlY2VwdG9ycywgSWdHLypibG9vZDwva2V5d29yZD48a2V5d29yZD5SZXZlcnNl
IFRyYW5zY3JpcHRhc2UgUG9seW1lcmFzZSBDaGFpbiBSZWFjdGlvbjwva2V5d29yZD48a2V5d29y
ZD5WYXNjdWxhciBFbmRvdGhlbGlhbCBHcm93dGggRmFjdG9yIEEvZ2VuZXRpY3M8L2tleXdvcmQ+
PC9rZXl3b3Jkcz48ZGF0ZXM+PHllYXI+MjAxMDwveWVhcj48cHViLWRhdGVzPjxkYXRlPlNlcDwv
ZGF0ZT48L3B1Yi1kYXRlcz48L2RhdGVzPjxpc2JuPjEzNjUtMjI0OSAoRWxlY3Ryb25pYykmI3hE
OzAwMDktOTEwNCAoTGlua2luZyk8L2lzYm4+PGFjY2Vzc2lvbi1udW0+MjA2MzYzOTg8L2FjY2Vz
c2lvbi1udW0+PHVybHM+PHJlbGF0ZWQtdXJscz48dXJsPmh0dHA6Ly93d3cubmNiaS5ubG0ubmlo
Lmdvdi9wdWJtZWQvMjA2MzYzOTg8L3VybD48L3JlbGF0ZWQtdXJscz48L3VybHM+PGN1c3RvbTI+
Mjk2Mjk2NDwvY3VzdG9tMj48ZWxlY3Ryb25pYy1yZXNvdXJjZS1udW0+MTAuMTExMS9qLjEzNjUt
MjI0OS4yMDEwLjA0MjAwLng8L2VsZWN0cm9uaWMtcmVzb3VyY2UtbnVtPjwvcmVjb3JkPjwvQ2l0
ZT48Q2l0ZT48QXV0aG9yPlN1YmltZXJiPC9BdXRob3I+PFllYXI+MjAxMDwvWWVhcj48UmVjTnVt
PjIxMTwvUmVjTnVtPjxyZWNvcmQ+PHJlYy1udW1iZXI+MjExPC9yZWMtbnVtYmVyPjxmb3JlaWdu
LWtleXM+PGtleSBhcHA9IkVOIiBkYi1pZD0idHA1cDk1NWRqZjB2YW1ldHZmeXZyOXh6NTkwNXpy
ejl3d2Y1Ij4yMTE8L2tleT48L2ZvcmVpZ24ta2V5cz48cmVmLXR5cGUgbmFtZT0iSm91cm5hbCBB
cnRpY2xlIj4xNzwvcmVmLXR5cGU+PGNvbnRyaWJ1dG9ycz48YXV0aG9ycz48YXV0aG9yPlN1Ymlt
ZXJiLCBDLjwvYXV0aG9yPjxhdXRob3I+UGlubGFvciwgUy48L2F1dGhvcj48YXV0aG9yPktodW50
aWtlbywgTi48L2F1dGhvcj48YXV0aG9yPkxlZWxheXV3YXQsIEMuPC9hdXRob3I+PGF1dGhvcj5N
b3JyaXMsIEEuPC9hdXRob3I+PGF1dGhvcj5NY0dyYXRoLCBNLiBTLjwvYXV0aG9yPjxhdXRob3I+
V29uZ2toYW0sIFMuPC9hdXRob3I+PC9hdXRob3JzPjwvY29udHJpYnV0b3JzPjxhdXRoLWFkZHJl
c3M+RGVwYXJ0bWVudCBvZiBCaW9jaGVtaXN0cnksIEZhY3VsdHkgb2YgTWVkaWNpbmUsIEtob24g
S2FlbiBVbml2ZXJzaXR5LCBLaG9uIEthZW4gNDAwMDIsIFRoYWlsYW5kLjwvYXV0aC1hZGRyZXNz
Pjx0aXRsZXM+PHRpdGxlPlRpc3N1ZSBpbnZhc2l2ZSBtYWNyb3BoYWdlIGRlbnNpdHkgaXMgY29y
cmVsYXRlZCB3aXRoIHByb2dub3NpcyBpbiBjaG9sYW5naW9jYXJjaW5vbWE8L3RpdGxlPjxzZWNv
bmRhcnktdGl0bGU+TW9sIE1lZCBSZXA8L3NlY29uZGFyeS10aXRsZT48YWx0LXRpdGxlPk1vbGVj
dWxhciBtZWRpY2luZSByZXBvcnRzPC9hbHQtdGl0bGU+PC90aXRsZXM+PHBlcmlvZGljYWw+PGZ1
bGwtdGl0bGU+TW9sIE1lZCBSZXA8L2Z1bGwtdGl0bGU+PGFiYnItMT5Nb2xlY3VsYXIgbWVkaWNp
bmUgcmVwb3J0czwvYWJici0xPjwvcGVyaW9kaWNhbD48YWx0LXBlcmlvZGljYWw+PGZ1bGwtdGl0
bGU+TW9sIE1lZCBSZXA8L2Z1bGwtdGl0bGU+PGFiYnItMT5Nb2xlY3VsYXIgbWVkaWNpbmUgcmVw
b3J0czwvYWJici0xPjwvYWx0LXBlcmlvZGljYWw+PHBhZ2VzPjU5Ny02MDU8L3BhZ2VzPjx2b2x1
bWU+Mzwvdm9sdW1lPjxudW1iZXI+NDwvbnVtYmVyPjxkYXRlcz48eWVhcj4yMDEwPC95ZWFyPjxw
dWItZGF0ZXM+PGRhdGU+SnVsLUF1ZzwvZGF0ZT48L3B1Yi1kYXRlcz48L2RhdGVzPjxpc2JuPjE3
OTEtMzAwNCAoRWxlY3Ryb25pYykmI3hEOzE3OTEtMjk5NyAoTGlua2luZyk8L2lzYm4+PGFjY2Vz
c2lvbi1udW0+MjE0NzIyODU8L2FjY2Vzc2lvbi1udW0+PHVybHM+PHJlbGF0ZWQtdXJscz48dXJs
Pmh0dHA6Ly93d3cubmNiaS5ubG0ubmloLmdvdi9wdWJtZWQvMjE0NzIyODU8L3VybD48L3JlbGF0
ZWQtdXJscz48L3VybHM+PGVsZWN0cm9uaWMtcmVzb3VyY2UtbnVtPjEwLjM4OTIvbW1yXzAwMDAw
MzAzPC9lbGVjdHJvbmljLXJlc291cmNlLW51bT48L3JlY29yZD48L0NpdGU+PENpdGU+PEF1dGhv
cj5CYW5hbGVzPC9BdXRob3I+PFllYXI+MjAxNjwvWWVhcj48UmVjTnVtPjE3NTwvUmVjTnVtPjxy
ZWNvcmQ+PHJlYy1udW1iZXI+MTc1PC9yZWMtbnVtYmVyPjxmb3JlaWduLWtleXM+PGtleSBhcHA9
IkVOIiBkYi1pZD0idHA1cDk1NWRqZjB2YW1ldHZmeXZyOXh6NTkwNXpyejl3d2Y1Ij4xNzU8L2tl
eT48L2ZvcmVpZ24ta2V5cz48cmVmLXR5cGUgbmFtZT0iSm91cm5hbCBBcnRpY2xlIj4xNzwvcmVm
LXR5cGU+PGNvbnRyaWJ1dG9ycz48YXV0aG9ycz48YXV0aG9yPkJhbmFsZXMsIEouIE0uPC9hdXRo
b3I+PGF1dGhvcj5DYXJkaW5hbGUsIFYuPC9hdXRob3I+PGF1dGhvcj5DYXJwaW5vLCBHLjwvYXV0
aG9yPjxhdXRob3I+TWFyemlvbmksIE0uPC9hdXRob3I+PGF1dGhvcj5BbmRlcnNlbiwgSi4gQi48
L2F1dGhvcj48YXV0aG9yPkludmVybml6emksIFAuPC9hdXRob3I+PGF1dGhvcj5MaW5kLCBHLiBF
LjwvYXV0aG9yPjxhdXRob3I+Rm9sc2VyYWFzLCBULjwvYXV0aG9yPjxhdXRob3I+Rm9yYmVzLCBT
LiBKLjwvYXV0aG9yPjxhdXRob3I+Rm91YXNzaWVyLCBMLjwvYXV0aG9yPjxhdXRob3I+R2VpZXIs
IEEuPC9hdXRob3I+PGF1dGhvcj5DYWx2aXNpLCBELiBGLjwvYXV0aG9yPjxhdXRob3I+TWVydGVu
cywgSi4gQy48L2F1dGhvcj48YXV0aG9yPlRyYXVuZXIsIE0uPC9hdXRob3I+PGF1dGhvcj5CZW5l
ZGV0dGksIEEuPC9hdXRob3I+PGF1dGhvcj5NYXJvbmksIEwuPC9hdXRob3I+PGF1dGhvcj5WYXF1
ZXJvLCBKLjwvYXV0aG9yPjxhdXRob3I+TWFjaWFzLCBSLiBJLjwvYXV0aG9yPjxhdXRob3I+UmFn
Z2ksIEMuPC9hdXRob3I+PGF1dGhvcj5QZXJ1Z29ycmlhLCBNLiBKLjwvYXV0aG9yPjxhdXRob3I+
R2F1ZGlvLCBFLjwvYXV0aG9yPjxhdXRob3I+Qm9iZXJnLCBLLiBNLjwvYXV0aG9yPjxhdXRob3I+
TWFyaW4sIEouIEouPC9hdXRob3I+PGF1dGhvcj5BbHZhcm8sIEQuPC9hdXRob3I+PC9hdXRob3Jz
PjwvY29udHJpYnV0b3JzPjxhdXRoLWFkZHJlc3M+RGVwYXJ0bWVudCBvZiBMaXZlciBhbmQgR2Fz
dHJvaW50ZXN0aW5hbCBEaXNlYXNlcywgQmlvZG9ub3N0aWEgSGVhbHRoIFJlc2VhcmNoIEluc3Rp
dHV0ZSAtIERvbm9zdGlhIFVuaXZlcnNpdHkgSG9zcGl0YWwsIElrZXJiYXNxdWUsIENJQkVSZWhk
LCBQYXNlbyBkZWwgRHIuIEJlZ2lyaXN0YWluIHMvbiwgRS0yMDAxNCwgU2FuIFNlYmFzdGlhbiwg
U3BhaW4uJiN4RDtEZXBhcnRtZW50IG9mIE1lZGljby1TdXJnaWNhbCBTY2llbmNlcyBhbmQgQmlv
dGVjaG5vbG9naWVzLCBTYXBpZW56YSBVbml2ZXJzaXR5IG9mIFJvbWUsIFZpYWxlIGRlbGwmYXBv
cztVbml2ZXJzaXRhIDM3LCAwMDE4NSwgUm9tZSwgSXRhbHkuJiN4RDtEZXBhcnRtZW50IG9mIE1v
dmVtZW50LCBIdW1hbiBhbmQgSGVhbHRoIFNjaWVuY2VzLCBVbml2ZXJzaXR5IG9mIFJvbWUgJnF1
b3Q7Rm9ybyBJdGFsaWNvJnF1b3Q7LCBQaWF6emEgTGF1cm8gRGUgQm9zaXMgNiwgMDAxMzUsIFJv
bWUsIEl0YWx5LiYjeEQ7RGVwYXJ0bWVudCBvZiBDbGluaWMgYW5kIE1vbGVjdWxhciBTY2llbmNl
cywgUG9seXRlY2huaWMgVW5pdmVyc2l0eSBvZiBNYXJjaGUsIFZpYSBUcm9udG8gMTAsIDYwMDIw
LCBBbmNvbmEsIEl0YWx5LiYjeEQ7QmlvdGVjaCBSZXNlYXJjaCBhbmQgSW5ub3ZhdGlvbiBDZW50
cmUsIFVuaXZlcnNpdHkgb2YgQ29wZW5oYWdlbiwgT2xlIE1hYWxvZXMgVmVqIDUsIERLLTIyMDAs
IENvcGVuaGFnZW4gTiwgRGVubWFyay4mI3hEO0h1bWFuaXRhcyBDbGluaWNhbCBhbmQgUmVzZWFy
Y2ggQ2VudGVyLCBWaWEgTWFuem9uaSA1NiwgUm96emFubywgMjAwODksIE1pbGFuLCBJdGFseS4m
I3hEO1Byb2dyYW0gZm9yIEF1dG9pbW11bmUgTGl2ZXIgRGlzZWFzZXMsIEludGVybmF0aW9uYWwg
Q2VudGVyIGZvciBEaWdlc3RpdmUgSGVhbHRoLCBEZXBhcnRtZW50IG9mIE1lZGljaW5lIGFuZCBT
dXJnZXJ5LCBVbml2ZXJzaXR5IG9mIE1pbGFuLUJpY29jY2EsIFZpYSBDYWRvcmUgNDgsIDIwOTAw
LCBNb256YSwgSXRhbHkuJiN4RDtEZXBhcnRtZW50IG9mIE1vbGVjdWxhciBPbmNvbG9neSwgSW5z
dGl0dXRlIGZvciBDYW5jZXIgUmVzZWFyY2gsIE9zbG8gVW5pdmVyc2l0eSBIb3NwaXRhbCwgVGhl
IE5vcndlZ2lhbiBSYWRpdW0gSG9zcGl0YWwsIE1vbnRlYmVsbG8sIDAzMTAsIE9zbG8sIE5vcndh
eS4mI3hEO0RlcGFydG1lbnQgb2YgVHJhbnNwbGFudGF0aW9uIE1lZGljaW5lLCBEaXZpc2lvbiBv
ZiBDYW5jZXIgTWVkaWNpbmUsIFN1cmdlcnkgYW5kIFRyYW5zcGxhbnRhdGlvbiwgT3NsbyBVbml2
ZXJzaXR5IEhvc3BpdGFsLCBSaWtzaG9zcGl0YWxldCwgUGIuIDQ5NTAgTnlkYWxlbiwgTi0wNDI0
LCBPc2xvLCBOb3J3YXkuJiN4RDtNUkMgQ2VudHJlIGZvciBSZWdlbmVyYXRpdmUgTWVkaWNpbmUs
IFVuaXZlcnNpdHkgb2YgRWRpbmJ1cmdoLCA0OSBMaXR0bGUgRnJhbmNlIENyZXNjZW50LCBFSDE2
IDRTQiwgRWRpbmJ1cmdoLCBVbml0ZWQgS2luZ2RvbS4mI3hEO0lOU0VSTSBVTVIgUzkzOCwgQ2Vu
dHJlIGRlIFJlY2hlcmNoZSBTYWludC1BbnRvaW5lLCAxODQgcnVlIGR1IEZhdWJvdXJnIFNhaW50
LUFudG9pbmUsIDc1NTcxLCBQYXJpcyBjZWRleCAxMiwgRm9uZGF0aW9uIEFSQywgOSBydWUgR3V5
IE1vcXVldCA5NDgwMyBWaWxsZWp1aWYsIEZyYW5jZS4mI3hEO0RlcGFydG1lbnQgb2YgSW50ZXJu
YWwgTWVkaWNpbmUgSUksIFVuaXZlcnNpdHkgSG9zcGl0YWwgV3VyemJ1cmcsIE9iZXJkdXJyYmFj
aGVyc3RyYXNzZSA2LCBELTk3MDgwLCBXdXJ6YnVyZywgR2VybWFueS4mI3hEO0luc3RpdHV0ZSBv
ZiBQYXRob2xvZ3ksIFVuaXZlcnNpdGF0c21lZGl6aW4gR3JlaWZzd2FsZCwgRnJpZWRyaWNoLUxv
ZmZsZXItU3RyYXNzZSAyM2UsIDE3NDg5LCBHcmVpZnN3YWxkLCBHZXJtYW55LiYjeEQ7RGl2aXNp
b24gb2YgR2FzdHJvZW50ZXJvbG9neSBhbmQgSGVwYXRvbG9neSwgVW5pdmVyc2l0eSBIb3NwaXRh
bCBadXJpY2gsIFJhbWlzdHJhc3NlIDEwMCwgODA5MSwgWnVyaWNoLCBTd2l0emVybGFuZC4mI3hE
O0RpdmlzaW9uIG9mIEdhc3Ryb2VudGVyb2xvZ3kgYW5kIEhlcGF0b2xvZ3ksIERlcGFydG1lbnQg
b2YgSW50ZXJuYWwgTWVkaWNpbmUgSUlJLCBNZWRpY2FsIFVuaXZlcnNpdHkgb2YgVmllbm5hLCBX
YWVocmluZ2VyIEd1ZXJ0ZWwgMTgtMjAsIEEtMTA5MCwgVmllbm5hLCBBdXN0cmlhLiYjeEQ7RGVw
YXJ0bWVudCBvZiBQaHlzaW9sb2d5IGFuZCBQaGFybWFjb2xvZ3ksIEV4cGVyaW1lbnRhbCBIZXBh
dG9sb2d5IGFuZCBEcnVnIFRhcmdldGluZyAoSEVWRUZBUk0pLCBDYW1wdXMgTWlndWVsIGRlIFVu
YW11bm8sIEUuSS5ELiBTLTA5LCBVbml2ZXJzaXR5IG9mIFNhbGFtYW5jYSwgSUJTQUwsIENJQkVS
ZWhkLCAzNzAwNywgU2FsYW1hbmNhLCBTcGFpbi4mI3hEO0RlcGFydG1lbnQgb2YgQW5hdG9taWNh
bCwgSGlzdG9sb2dpY2FsLCBGb3JlbnNpYyBNZWRpY2luZSBhbmQgT3J0aG9wZWRpY3MgU2NpZW5j
ZXMsIFNhcGllbnphIFVuaXZlcnNpdHkgb2YgUm9tZSwgVmlhIEFsZm9uc28gQm9yZWxsaSA1MCwg
MDAxNjEsIFJvbWUsIEl0YWx5LjwvYXV0aC1hZGRyZXNzPjx0aXRsZXM+PHRpdGxlPkV4cGVydCBj
b25zZW5zdXMgZG9jdW1lbnQ6IENob2xhbmdpb2NhcmNpbm9tYTogY3VycmVudCBrbm93bGVkZ2Ug
YW5kIGZ1dHVyZSBwZXJzcGVjdGl2ZXMgY29uc2Vuc3VzIHN0YXRlbWVudCBmcm9tIHRoZSBFdXJv
cGVhbiBOZXR3b3JrIGZvciB0aGUgU3R1ZHkgb2YgQ2hvbGFuZ2lvY2FyY2lub21hIChFTlMtQ0NB
KTwvdGl0bGU+PHNlY29uZGFyeS10aXRsZT5OYXQgUmV2IEdhc3Ryb2VudGVyb2wgSGVwYXRvbDwv
c2Vjb25kYXJ5LXRpdGxlPjxhbHQtdGl0bGU+TmF0dXJlIHJldmlld3MuIEdhc3Ryb2VudGVyb2xv
Z3kgJmFtcDsgaGVwYXRvbG9neTwvYWx0LXRpdGxlPjwvdGl0bGVzPjxwZXJpb2RpY2FsPjxmdWxs
LXRpdGxlPk5hdCBSZXYgR2FzdHJvZW50ZXJvbCBIZXBhdG9sPC9mdWxsLXRpdGxlPjxhYmJyLTE+
TmF0dXJlIHJldmlld3MuIEdhc3Ryb2VudGVyb2xvZ3kgJmFtcDsgaGVwYXRvbG9neTwvYWJici0x
PjwvcGVyaW9kaWNhbD48YWx0LXBlcmlvZGljYWw+PGZ1bGwtdGl0bGU+TmF0IFJldiBHYXN0cm9l
bnRlcm9sIEhlcGF0b2w8L2Z1bGwtdGl0bGU+PGFiYnItMT5OYXR1cmUgcmV2aWV3cy4gR2FzdHJv
ZW50ZXJvbG9neSAmYW1wOyBoZXBhdG9sb2d5PC9hYmJyLTE+PC9hbHQtcGVyaW9kaWNhbD48cGFn
ZXM+MjYxLTgwPC9wYWdlcz48dm9sdW1lPjEzPC92b2x1bWU+PG51bWJlcj41PC9udW1iZXI+PGRh
dGVzPjx5ZWFyPjIwMTY8L3llYXI+PHB1Yi1kYXRlcz48ZGF0ZT5NYXk8L2RhdGU+PC9wdWItZGF0
ZXM+PC9kYXRlcz48aXNibj4xNzU5LTUwNTMgKEVsZWN0cm9uaWMpJiN4RDsxNzU5LTUwNDUgKExp
bmtpbmcpPC9pc2JuPjxhY2Nlc3Npb24tbnVtPjI3MDk1NjU1PC9hY2Nlc3Npb24tbnVtPjx1cmxz
PjxyZWxhdGVkLXVybHM+PHVybD5odHRwOi8vd3d3Lm5jYmkubmxtLm5paC5nb3YvcHVibWVkLzI3
MDk1NjU1PC91cmw+PC9yZWxhdGVkLXVybHM+PC91cmxzPjxlbGVjdHJvbmljLXJlc291cmNlLW51
bT4xMC4xMDM4L25yZ2FzdHJvLjIwMTYuNTE8L2VsZWN0cm9uaWMtcmVzb3VyY2UtbnVtPjwvcmVj
b3JkPjwvQ2l0ZT48L0VuZE5vdGU+AG==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18" w:tooltip="Subimerb, 2010 #210" w:history="1">
        <w:r w:rsidR="00FA7585" w:rsidRPr="00557414">
          <w:rPr>
            <w:rFonts w:ascii="Book Antiqua" w:eastAsia="Calibri" w:hAnsi="Book Antiqua" w:cs="Arial"/>
            <w:bCs w:val="0"/>
            <w:noProof/>
            <w:color w:val="000000"/>
            <w:szCs w:val="24"/>
            <w:vertAlign w:val="superscript"/>
            <w:lang w:val="en-US" w:eastAsia="en-US"/>
          </w:rPr>
          <w:t>118-120</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33334" w:rsidRPr="00557414">
        <w:rPr>
          <w:rFonts w:ascii="Book Antiqua" w:eastAsia="Calibri" w:hAnsi="Book Antiqua" w:cs="Arial"/>
          <w:bCs w:val="0"/>
          <w:color w:val="000000"/>
          <w:szCs w:val="24"/>
          <w:lang w:val="en-US" w:eastAsia="en-US"/>
        </w:rPr>
        <w:t xml:space="preserve">. Evidence that BTC CSCs not only are able to activate TAMs but also to chemo-attract them was shown </w:t>
      </w:r>
      <w:r w:rsidR="00833334" w:rsidRPr="00224D4F">
        <w:rPr>
          <w:rFonts w:ascii="Book Antiqua" w:eastAsia="Calibri" w:hAnsi="Book Antiqua" w:cs="Arial"/>
          <w:bCs w:val="0"/>
          <w:i/>
          <w:color w:val="000000"/>
          <w:szCs w:val="24"/>
          <w:lang w:val="en-US" w:eastAsia="en-US"/>
        </w:rPr>
        <w:t>via</w:t>
      </w:r>
      <w:r w:rsidR="00833334" w:rsidRPr="00557414">
        <w:rPr>
          <w:rFonts w:ascii="Book Antiqua" w:eastAsia="Calibri" w:hAnsi="Book Antiqua" w:cs="Arial"/>
          <w:bCs w:val="0"/>
          <w:color w:val="000000"/>
          <w:szCs w:val="24"/>
          <w:lang w:val="en-US" w:eastAsia="en-US"/>
        </w:rPr>
        <w:t xml:space="preserve"> chemotaxis experiments, in which CD14+ strongly migrated towards </w:t>
      </w:r>
      <w:r w:rsidR="00224D4F">
        <w:rPr>
          <w:rFonts w:ascii="Book Antiqua" w:eastAsia="Calibri" w:hAnsi="Book Antiqua" w:cs="Arial"/>
          <w:bCs w:val="0"/>
          <w:color w:val="000000"/>
          <w:szCs w:val="24"/>
          <w:lang w:val="en-US" w:eastAsia="en-US"/>
        </w:rPr>
        <w:t>medium derived from BTC spheres</w: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PEVuZE5vdGU+PENpdGU+PEF1dGhvcj5SYWdnaTwvQXV0aG9yPjxZZWFyPjIwMTc8L1llYXI+PFJl
Y051bT4zNjwvUmVjTnVtPjxEaXNwbGF5VGV4dD48c3R5bGUgZmFjZT0ic3VwZXJzY3JpcHQiPls0
M108L3N0eWxlPjwvRGlzcGxheVRleHQ+PHJlY29yZD48cmVjLW51bWJlcj4zNjwvcmVjLW51bWJl
cj48Zm9yZWlnbi1rZXlzPjxrZXkgYXBwPSJFTiIgZGItaWQ9InRwNXA5NTVkamYwdmFtZXR2Znl2
cjl4ejU5MDV6cno5d3dmNSI+MzY8L2tleT48L2ZvcmVpZ24ta2V5cz48cmVmLXR5cGUgbmFtZT0i
Sm91cm5hbCBBcnRpY2xlIj4xNzwvcmVmLXR5cGU+PGNvbnRyaWJ1dG9ycz48YXV0aG9ycz48YXV0
aG9yPlJhZ2dpLCBDLjwvYXV0aG9yPjxhdXRob3I+Q29ycmVudGksIE0uPC9hdXRob3I+PGF1dGhv
cj5TaWNhLCBBLjwvYXV0aG9yPjxhdXRob3I+QW5kZXJzZW4sIEouIEIuPC9hdXRob3I+PGF1dGhv
cj5DYXJkaW5hbGUsIFYuPC9hdXRob3I+PGF1dGhvcj5BbHZhcm8sIEQuPC9hdXRob3I+PGF1dGhv
cj5DaGlvcmlubywgRy48L2F1dGhvcj48YXV0aG9yPkZvcnRpLCBFLjwvYXV0aG9yPjxhdXRob3I+
R2xhc2VyLCBTLjwvYXV0aG9yPjxhdXRob3I+QWxwaW5pLCBHLjwvYXV0aG9yPjxhdXRob3I+RGVz
dHJvLCBBLjwvYXV0aG9yPjxhdXRob3I+U296aW8sIEYuPC9hdXRob3I+PGF1dGhvcj5EaSBUb21t
YXNvLCBMLjwvYXV0aG9yPjxhdXRob3I+Um9uY2FsbGksIE0uPC9hdXRob3I+PGF1dGhvcj5CYW5h
bGVzLCBKLiBNLjwvYXV0aG9yPjxhdXRob3I+Q291bG91YXJuLCBDLjwvYXV0aG9yPjxhdXRob3I+
QnVqYW5kYSwgTC48L2F1dGhvcj48YXV0aG9yPlRvcnppbGxpLCBHLjwvYXV0aG9yPjxhdXRob3I+
SW52ZXJuaXp6aSwgUC48L2F1dGhvcj48L2F1dGhvcnM+PC9jb250cmlidXRvcnM+PGF1dGgtYWRk
cmVzcz5DZW50ZXIgZm9yIEF1dG9pbW11bmUgTGl2ZXIgRGlzZWFzZXMsIEh1bWFuaXRhcyBDbGlu
aWNhbCBhbmQgUmVzZWFyY2ggQ2VudGVyLCBSb3p6YW5vLCBJdGFseS4gRWxlY3Ryb25pYyBhZGRy
ZXNzOiBjaGlhcmEucmFnZ2lAaHVtYW5pdGFzcmVzZWFyY2guaXQuJiN4RDtDZW50ZXIgZm9yIEF1
dG9pbW11bmUgTGl2ZXIgRGlzZWFzZXMsIEh1bWFuaXRhcyBDbGluaWNhbCBhbmQgUmVzZWFyY2gg
Q2VudGVyLCBSb3p6YW5vLCBJdGFseS4mI3hEO0xhYm9yYXRvcnkgb2YgTW9sZWN1bGFyIEltbXVu
b2xvZ3ksIEh1bWFuaXRhcyBDbGluaWNhbCBhbmQgUmVzZWFyY2ggQ2VudGVyLCBSb3p6YW5vLCBJ
dGFseTsgRGVwYXJ0bWVudCBvZiBQaGFybWFjZXV0aWNhbCBTY2llbmNlcywgVW5pdmVyc2l0eSBv
ZiBQaWVtb250ZSBPcmllbnRhbGUgJnF1b3Q7QW1lZGVvIEF2b2dhZHJvJnF1b3Q7IE5vdmFyYSwg
SXRhbHkuJiN4RDtCaW90ZWNoIFJlc2VhcmNoIGFuZCBJbm5vdmF0aW9uIENlbnRyZSwgVW5pdmVy
c2l0eSBvZiBDb3BlbmhhZ2VuLCBDb3BlbmhhZ2VuLCBEZW5tYXJrLiYjeEQ7RGVwYXJ0bWVudCBv
ZiBNZWRpY28tU3VyZ2ljYWwgU2NpZW5jZXMgYW5kIEJpb3RlY2hub2xvZ2llcywgU2FwaWVuemEg
VW5pdmVyc2l0eSBvZiBSb21lLCBSb21lLCBJdGFseS4mI3hEO0NhbmNlciBHZW5vbWljcyBMYWJv
cmF0b3J5LCBGb25kYXppb25lIEVkbyBlZCBFbHZvIFRlbXBpYSwgQmllbGxhLCBJdGFseS4mI3hE
O1Jlc2VhcmNoLCBDZW50cmFsIFRleGFzIFZldGVyYW5zIEhlYWx0aCBDYXJlIFN5c3RlbSwgU2Nv
dHQgJmFtcDsgV2hpdGUgRGlnZXN0aXZlIERpc2Vhc2UgUmVzZWFyY2ggQ2VudGVyLCBTY290dCAm
YW1wOyBXaGl0ZSwgRGVwYXJ0bWVudCBvZiBNZWRpY2luZSwgVGV4YXMgQSZhbXA7TSBIZWFsdGgg
U2NpZW5jZSBDZW50ZXIsIENvbGxlZ2Ugb2YgTWVkaWNpbmUsIFRlbXBsZSwgVFgsIFVuaXRlZCBT
dGF0ZXMuJiN4RDtQYXRob2xvZ3kgVW5pdCwgSHVtYW5pdGFzIFJlc2VhcmNoIEhvc3BpdGFsLCBS
b3p6YW5vLCBJdGFseS4mI3hEO0xldWtvY3l0ZSBNaWdyYXRpb24gTGFib3JhdG9yeSwgSHVtYW5p
dGFzIENsaW5pY2FsIGFuZCBSZXNlYXJjaCBDZW50ZXIsIFJvenphbm8sIEl0YWx5OyBEZXBhcnRt
ZW50IG9mIE1vbGVjdWxhciBhbmQgVHJhbnNsYXRpb25hbCBNZWRpY2luZSwgVW5pdmVyc2l0eSBv
ZiBCcmVzY2lhLCBCcmVzY2lhLCBJdGFseS4mI3hEO1BhdGhvbG9neSBVbml0LCBIdW1hbml0YXMg
UmVzZWFyY2ggSG9zcGl0YWwsIFJvenphbm8sIEl0YWx5OyBVbml2ZXJzaXR5IG9mIE1pbGFuIE1l
ZGljYWwgU2Nob29sLCBNaWxhbiwgSXRhbHkuJiN4RDtEZXBhcnRtZW50IG9mIExpdmVyIGFuZCBH
YXN0cm9pbnRlc3RpbmFsIERpc2Vhc2VzLCBCaW9kb25vc3RpYSBSZXNlYXJjaCBJbnN0aXR1dGUs
IERvbm9zdGlhIFVuaXZlcnNpdHkgSG9zcGl0YWwsIFVuaXZlcnNpdHkgb2YgdGhlIEJhc3F1ZSBD
b3VudHJ5IChVUFYvRUhVKSwgQ0lCRVJlaGQsIElrZXJiYXNxdWUsIFNhbiBTZWJhc3RpYW4sIFNw
YWluLiYjeEQ7SW5zZXJtIFU5OTEsIEhvcGl0YWwgUG9udGNoYWlsbG91LCAzNTAzMyBSZW5uZXMg
Y2VkZXgsIEZyYW5jZS4mI3hEO0RlcGFydG1lbnQgb2YgSGVwYXRvYmlsaWFyeSBhbmQgR2VuZXJh
bCBTdXJnZXJ5LCBIdW1hbml0YXMgUmVzZWFyY2ggSG9zcGl0YWwsIFJvenphbm8sIEl0YWx5LiYj
eEQ7Q2VudGVyIGZvciBBdXRvaW1tdW5lIExpdmVyIERpc2Vhc2VzLCBIdW1hbml0YXMgQ2xpbmlj
YWwgYW5kIFJlc2VhcmNoIENlbnRlciwgUm96emFubywgSXRhbHk7IFByb2dyYW0gZm9yIEF1dG9p
bW11bmUgTGl2ZXIgRGlzZWFzZXMsIEludGVybmF0aW9uYWwgQ2VudGVyIGZvciBEaWdlc3RpdmUg
SGVhbHRoLCBEZXBhcnRtZW50IG9mIE1lZGljaW5lIGFuZCBTdXJnZXJ5LCBVbml2ZXJzaXR5IG9m
IE1pbGFuLUJpY29jY2EsIEl0YWx5LiBFbGVjdHJvbmljIGFkZHJlc3M6IHBpZXRyby5pbnZlcm5p
enppQHVuaW1pYi5pdC48L2F1dGgtYWRkcmVzcz48dGl0bGVzPjx0aXRsZT5DaG9sYW5naW9jYXJj
aW5vbWEgc3RlbS1saWtlIHN1YnNldCBzaGFwZXMgdHVtb3ItaW5pdGlhdGluZyBuaWNoZSBieSBl
ZHVjYXRpbmcgYXNzb2NpYXRlZCBtYWNyb3BoYWdlczwvdGl0bGU+PHNlY29uZGFyeS10aXRsZT5K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ZXM+MTAyLTExNTwvcGFnZXM+PHZvbHVtZT42Njwvdm9sdW1lPjxudW1iZXI+MTwvbnVtYmVyPjxk
YXRlcz48eWVhcj4yMDE3PC95ZWFyPjxwdWItZGF0ZXM+PGRhdGU+SmFuPC9kYXRlPjwvcHViLWRh
dGVzPjwvZGF0ZXM+PGlzYm4+MTYwMC0wNjQxIChFbGVjdHJvbmljKSYjeEQ7MDE2OC04Mjc4IChM
aW5raW5nKTwvaXNibj48YWNjZXNzaW9uLW51bT4yNzU5MzEwNjwvYWNjZXNzaW9uLW51bT48dXJs
cz48cmVsYXRlZC11cmxzPjx1cmw+aHR0cDovL3d3dy5uY2JpLm5sbS5uaWguZ292L3B1Ym1lZC8y
NzU5MzEwNjwvdXJsPjwvcmVsYXRlZC11cmxzPjwvdXJscz48ZWxlY3Ryb25pYy1yZXNvdXJjZS1u
dW0+MTAuMTAxNi9qLmpoZXAuMjAxNi4wOC4wMTI8L2VsZWN0cm9uaWMtcmVzb3VyY2UtbnVtPjwv
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43" w:tooltip="Raggi, 2017 #36" w:history="1">
        <w:r w:rsidR="00FA7585" w:rsidRPr="00557414">
          <w:rPr>
            <w:rFonts w:ascii="Book Antiqua" w:eastAsia="Calibri" w:hAnsi="Book Antiqua" w:cs="Arial"/>
            <w:bCs w:val="0"/>
            <w:noProof/>
            <w:color w:val="000000"/>
            <w:szCs w:val="24"/>
            <w:vertAlign w:val="superscript"/>
            <w:lang w:val="en-US" w:eastAsia="en-US"/>
          </w:rPr>
          <w:t>43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33334" w:rsidRPr="00557414">
        <w:rPr>
          <w:rFonts w:ascii="Book Antiqua" w:eastAsia="Calibri" w:hAnsi="Book Antiqua" w:cs="Arial"/>
          <w:bCs w:val="0"/>
          <w:color w:val="000000"/>
          <w:szCs w:val="24"/>
          <w:lang w:val="en-US" w:eastAsia="en-US"/>
        </w:rPr>
        <w:t xml:space="preserve">. </w:t>
      </w:r>
    </w:p>
    <w:p w:rsidR="00833334" w:rsidRPr="00557414" w:rsidRDefault="00833334"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Mesenchymal stem cells (MSCs) are multipotent adult stromal stem cells that have the ability to generate div</w:t>
      </w:r>
      <w:r w:rsidR="00224D4F">
        <w:rPr>
          <w:rFonts w:ascii="Book Antiqua" w:eastAsia="Calibri" w:hAnsi="Book Antiqua" w:cs="Arial"/>
          <w:bCs w:val="0"/>
          <w:color w:val="000000"/>
          <w:szCs w:val="24"/>
          <w:lang w:val="en-US" w:eastAsia="en-US"/>
        </w:rPr>
        <w:t>erse types of connective tissue</w:t>
      </w:r>
      <w:r w:rsidR="00227333" w:rsidRPr="00557414">
        <w:rPr>
          <w:rFonts w:ascii="Book Antiqua" w:eastAsia="Calibri" w:hAnsi="Book Antiqua" w:cs="Arial"/>
          <w:bCs w:val="0"/>
          <w:color w:val="000000"/>
          <w:szCs w:val="24"/>
          <w:lang w:val="en-US" w:eastAsia="en-US"/>
        </w:rPr>
        <w:fldChar w:fldCharType="begin">
          <w:fldData xml:space="preserve">PEVuZE5vdGU+PENpdGU+PEF1dGhvcj5TaGVybWFuPC9BdXRob3I+PFllYXI+MjAxNzwvWWVhcj48
UmVjTnVtPjQxPC9SZWNOdW0+PERpc3BsYXlUZXh0PjxzdHlsZSBmYWNlPSJzdXBlcnNjcmlwdCI+
WzEyMV08L3N0eWxlPjwvRGlzcGxheVRleHQ+PHJlY29yZD48cmVjLW51bWJlcj40MTwvcmVjLW51
bWJlcj48Zm9yZWlnbi1rZXlzPjxrZXkgYXBwPSJFTiIgZGItaWQ9InRwNXA5NTVkamYwdmFtZXR2
Znl2cjl4ejU5MDV6cno5d3dmNSI+NDE8L2tleT48L2ZvcmVpZ24ta2V5cz48cmVmLXR5cGUgbmFt
ZT0iSm91cm5hbCBBcnRpY2xlIj4xNzwvcmVmLXR5cGU+PGNvbnRyaWJ1dG9ycz48YXV0aG9ycz48
YXV0aG9yPlNoZXJtYW4sIEwuIFMuPC9hdXRob3I+PGF1dGhvcj5TaGFrZXIsIE0uPC9hdXRob3I+
PGF1dGhvcj5NYXJpb3R0aSwgVi48L2F1dGhvcj48YXV0aG9yPlJhbWVzaHdhciwgUC48L2F1dGhv
cj48L2F1dGhvcnM+PC9jb250cmlidXRvcnM+PGF1dGgtYWRkcmVzcz5HcmFkdWF0ZSBTY2hvb2wg
b2YgQmlvbWVkaWNhbCBTY2llbmNlcywgRGl2aXNpb24gb2YgSGVtYXRvbG9neS9PbmNvbG9neSwg
TmV3IEplcnNleSBNZWRpY2FsIFNjaG9vbCwgUnV0Z2VycyBVbml2ZXJzaXR5LCBOZXdhcmssIE5l
dyBKZXJzZXksIFVTQTsgRGVwYXJ0bWVudCBvZiBNZWRpY2luZSwgRGl2aXNpb24gb2YgSGVtYXRv
bG9neS9PbmNvbG9neSwgTmV3IEplcnNleSBNZWRpY2FsIFNjaG9vbCwgUnV0Z2VycyBVbml2ZXJz
aXR5LCBOZXdhcmssIE5ldyBKZXJzZXksIFVTQS4mI3hEO0dyYWR1YXRlIFNjaG9vbCBvZiBCaW9t
ZWRpY2FsIFNjaWVuY2VzLCBEaXZpc2lvbiBvZiBIZW1hdG9sb2d5L09uY29sb2d5LCBOZXcgSmVy
c2V5IE1lZGljYWwgU2Nob29sLCBSdXRnZXJzIFVuaXZlcnNpdHksIE5ld2FyaywgTmV3IEplcnNl
eSwgVVNBLiYjeEQ7RGVwYXJ0bWVudCBvZiBNZWRpY2luZSwgRGl2aXNpb24gb2YgSGVtYXRvbG9n
eS9PbmNvbG9neSwgTmV3IEplcnNleSBNZWRpY2FsIFNjaG9vbCwgUnV0Z2VycyBVbml2ZXJzaXR5
LCBOZXdhcmssIE5ldyBKZXJzZXksIFVTQS4mI3hEO0dyYWR1YXRlIFNjaG9vbCBvZiBCaW9tZWRp
Y2FsIFNjaWVuY2VzLCBEaXZpc2lvbiBvZiBIZW1hdG9sb2d5L09uY29sb2d5LCBOZXcgSmVyc2V5
IE1lZGljYWwgU2Nob29sLCBSdXRnZXJzIFVuaXZlcnNpdHksIE5ld2FyaywgTmV3IEplcnNleSwg
VVNBOyBEZXBhcnRtZW50IG9mIE1lZGljaW5lLCBEaXZpc2lvbiBvZiBIZW1hdG9sb2d5L09uY29s
b2d5LCBOZXcgSmVyc2V5IE1lZGljYWwgU2Nob29sLCBSdXRnZXJzIFVuaXZlcnNpdHksIE5ld2Fy
aywgTmV3IEplcnNleSwgVVNBLiBFbGVjdHJvbmljIGFkZHJlc3M6IHJhbWVzaHdhQG5qbXMucnV0
Z2Vycy5lZHUuPC9hdXRoLWFkZHJlc3M+PHRpdGxlcz48dGl0bGU+TWVzZW5jaHltYWwgc3Ryb21h
bC9zdGVtIGNlbGxzIGluIGRydWcgdGhlcmFweTogTmV3IHBlcnNwZWN0aXZlPC90aXRsZT48c2Vj
b25kYXJ5LXRpdGxlPkN5dG90aGVyYXB5PC9zZWNvbmRhcnktdGl0bGU+PGFsdC10aXRsZT5DeXRv
dGhlcmFweTwvYWx0LXRpdGxlPjwvdGl0bGVzPjxwZXJpb2RpY2FsPjxmdWxsLXRpdGxlPkN5dG90
aGVyYXB5PC9mdWxsLXRpdGxlPjxhYmJyLTE+Q3l0b3RoZXJhcHk8L2FiYnItMT48L3BlcmlvZGlj
YWw+PGFsdC1wZXJpb2RpY2FsPjxmdWxsLXRpdGxlPkN5dG90aGVyYXB5PC9mdWxsLXRpdGxlPjxh
YmJyLTE+Q3l0b3RoZXJhcHk8L2FiYnItMT48L2FsdC1wZXJpb2RpY2FsPjxwYWdlcz4xOS0yNzwv
cGFnZXM+PHZvbHVtZT4xOTwvdm9sdW1lPjxudW1iZXI+MTwvbnVtYmVyPjxkYXRlcz48eWVhcj4y
MDE3PC95ZWFyPjxwdWItZGF0ZXM+PGRhdGU+SmFuPC9kYXRlPjwvcHViLWRhdGVzPjwvZGF0ZXM+
PGlzYm4+MTQ3Ny0yNTY2IChFbGVjdHJvbmljKSYjeEQ7MTQ2NS0zMjQ5IChMaW5raW5nKTwvaXNi
bj48YWNjZXNzaW9uLW51bT4yNzc2NTYwMTwvYWNjZXNzaW9uLW51bT48dXJscz48cmVsYXRlZC11
cmxzPjx1cmw+aHR0cDovL3d3dy5uY2JpLm5sbS5uaWguZ292L3B1Ym1lZC8yNzc2NTYwMTwvdXJs
PjwvcmVsYXRlZC11cmxzPjwvdXJscz48ZWxlY3Ryb25pYy1yZXNvdXJjZS1udW0+MTAuMTAxNi9q
LmpjeXQuMjAxNi4wOS4wMDc8L2VsZWN0cm9uaWMtcmVzb3VyY2UtbnVtPjwvcmVjb3JkPjwvQ2l0
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PEVuZE5vdGU+PENpdGU+PEF1dGhvcj5TaGVybWFuPC9BdXRob3I+PFllYXI+MjAxNzwvWWVhcj48
UmVjTnVtPjQxPC9SZWNOdW0+PERpc3BsYXlUZXh0PjxzdHlsZSBmYWNlPSJzdXBlcnNjcmlwdCI+
WzEyMV08L3N0eWxlPjwvRGlzcGxheVRleHQ+PHJlY29yZD48cmVjLW51bWJlcj40MTwvcmVjLW51
bWJlcj48Zm9yZWlnbi1rZXlzPjxrZXkgYXBwPSJFTiIgZGItaWQ9InRwNXA5NTVkamYwdmFtZXR2
Znl2cjl4ejU5MDV6cno5d3dmNSI+NDE8L2tleT48L2ZvcmVpZ24ta2V5cz48cmVmLXR5cGUgbmFt
ZT0iSm91cm5hbCBBcnRpY2xlIj4xNzwvcmVmLXR5cGU+PGNvbnRyaWJ1dG9ycz48YXV0aG9ycz48
YXV0aG9yPlNoZXJtYW4sIEwuIFMuPC9hdXRob3I+PGF1dGhvcj5TaGFrZXIsIE0uPC9hdXRob3I+
PGF1dGhvcj5NYXJpb3R0aSwgVi48L2F1dGhvcj48YXV0aG9yPlJhbWVzaHdhciwgUC48L2F1dGhv
cj48L2F1dGhvcnM+PC9jb250cmlidXRvcnM+PGF1dGgtYWRkcmVzcz5HcmFkdWF0ZSBTY2hvb2wg
b2YgQmlvbWVkaWNhbCBTY2llbmNlcywgRGl2aXNpb24gb2YgSGVtYXRvbG9neS9PbmNvbG9neSwg
TmV3IEplcnNleSBNZWRpY2FsIFNjaG9vbCwgUnV0Z2VycyBVbml2ZXJzaXR5LCBOZXdhcmssIE5l
dyBKZXJzZXksIFVTQTsgRGVwYXJ0bWVudCBvZiBNZWRpY2luZSwgRGl2aXNpb24gb2YgSGVtYXRv
bG9neS9PbmNvbG9neSwgTmV3IEplcnNleSBNZWRpY2FsIFNjaG9vbCwgUnV0Z2VycyBVbml2ZXJz
aXR5LCBOZXdhcmssIE5ldyBKZXJzZXksIFVTQS4mI3hEO0dyYWR1YXRlIFNjaG9vbCBvZiBCaW9t
ZWRpY2FsIFNjaWVuY2VzLCBEaXZpc2lvbiBvZiBIZW1hdG9sb2d5L09uY29sb2d5LCBOZXcgSmVy
c2V5IE1lZGljYWwgU2Nob29sLCBSdXRnZXJzIFVuaXZlcnNpdHksIE5ld2FyaywgTmV3IEplcnNl
eSwgVVNBLiYjeEQ7RGVwYXJ0bWVudCBvZiBNZWRpY2luZSwgRGl2aXNpb24gb2YgSGVtYXRvbG9n
eS9PbmNvbG9neSwgTmV3IEplcnNleSBNZWRpY2FsIFNjaG9vbCwgUnV0Z2VycyBVbml2ZXJzaXR5
LCBOZXdhcmssIE5ldyBKZXJzZXksIFVTQS4mI3hEO0dyYWR1YXRlIFNjaG9vbCBvZiBCaW9tZWRp
Y2FsIFNjaWVuY2VzLCBEaXZpc2lvbiBvZiBIZW1hdG9sb2d5L09uY29sb2d5LCBOZXcgSmVyc2V5
IE1lZGljYWwgU2Nob29sLCBSdXRnZXJzIFVuaXZlcnNpdHksIE5ld2FyaywgTmV3IEplcnNleSwg
VVNBOyBEZXBhcnRtZW50IG9mIE1lZGljaW5lLCBEaXZpc2lvbiBvZiBIZW1hdG9sb2d5L09uY29s
b2d5LCBOZXcgSmVyc2V5IE1lZGljYWwgU2Nob29sLCBSdXRnZXJzIFVuaXZlcnNpdHksIE5ld2Fy
aywgTmV3IEplcnNleSwgVVNBLiBFbGVjdHJvbmljIGFkZHJlc3M6IHJhbWVzaHdhQG5qbXMucnV0
Z2Vycy5lZHUuPC9hdXRoLWFkZHJlc3M+PHRpdGxlcz48dGl0bGU+TWVzZW5jaHltYWwgc3Ryb21h
bC9zdGVtIGNlbGxzIGluIGRydWcgdGhlcmFweTogTmV3IHBlcnNwZWN0aXZlPC90aXRsZT48c2Vj
b25kYXJ5LXRpdGxlPkN5dG90aGVyYXB5PC9zZWNvbmRhcnktdGl0bGU+PGFsdC10aXRsZT5DeXRv
dGhlcmFweTwvYWx0LXRpdGxlPjwvdGl0bGVzPjxwZXJpb2RpY2FsPjxmdWxsLXRpdGxlPkN5dG90
aGVyYXB5PC9mdWxsLXRpdGxlPjxhYmJyLTE+Q3l0b3RoZXJhcHk8L2FiYnItMT48L3BlcmlvZGlj
YWw+PGFsdC1wZXJpb2RpY2FsPjxmdWxsLXRpdGxlPkN5dG90aGVyYXB5PC9mdWxsLXRpdGxlPjxh
YmJyLTE+Q3l0b3RoZXJhcHk8L2FiYnItMT48L2FsdC1wZXJpb2RpY2FsPjxwYWdlcz4xOS0yNzwv
cGFnZXM+PHZvbHVtZT4xOTwvdm9sdW1lPjxudW1iZXI+MTwvbnVtYmVyPjxkYXRlcz48eWVhcj4y
MDE3PC95ZWFyPjxwdWItZGF0ZXM+PGRhdGU+SmFuPC9kYXRlPjwvcHViLWRhdGVzPjwvZGF0ZXM+
PGlzYm4+MTQ3Ny0yNTY2IChFbGVjdHJvbmljKSYjeEQ7MTQ2NS0zMjQ5IChMaW5raW5nKTwvaXNi
bj48YWNjZXNzaW9uLW51bT4yNzc2NTYwMTwvYWNjZXNzaW9uLW51bT48dXJscz48cmVsYXRlZC11
cmxzPjx1cmw+aHR0cDovL3d3dy5uY2JpLm5sbS5uaWguZ292L3B1Ym1lZC8yNzc2NTYwMTwvdXJs
PjwvcmVsYXRlZC11cmxzPjwvdXJscz48ZWxlY3Ryb25pYy1yZXNvdXJjZS1udW0+MTAuMTAxNi9q
LmpjeXQuMjAxNi4wOS4wMDc8L2VsZWN0cm9uaWMtcmVzb3VyY2UtbnVtPjwvcmVjb3JkPjwvQ2l0
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1" w:tooltip="Sherman, 2017 #41" w:history="1">
        <w:r w:rsidR="00FA7585" w:rsidRPr="00557414">
          <w:rPr>
            <w:rFonts w:ascii="Book Antiqua" w:eastAsia="Calibri" w:hAnsi="Book Antiqua" w:cs="Arial"/>
            <w:bCs w:val="0"/>
            <w:noProof/>
            <w:color w:val="000000"/>
            <w:szCs w:val="24"/>
            <w:vertAlign w:val="superscript"/>
            <w:lang w:val="en-US" w:eastAsia="en-US"/>
          </w:rPr>
          <w:t>121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t>. They produce a wide range of cytokines and chemokines, thereby strongly communicating with their near and far environment. Several studies demonstrated that MSC</w:t>
      </w:r>
      <w:r w:rsidR="00442B39" w:rsidRPr="00557414">
        <w:rPr>
          <w:rFonts w:ascii="Book Antiqua" w:eastAsia="Calibri" w:hAnsi="Book Antiqua" w:cs="Arial"/>
          <w:bCs w:val="0"/>
          <w:color w:val="000000"/>
          <w:szCs w:val="24"/>
          <w:lang w:val="en-US" w:eastAsia="en-US"/>
        </w:rPr>
        <w:t>s</w:t>
      </w:r>
      <w:r w:rsidRPr="00557414">
        <w:rPr>
          <w:rFonts w:ascii="Book Antiqua" w:eastAsia="Calibri" w:hAnsi="Book Antiqua" w:cs="Arial"/>
          <w:bCs w:val="0"/>
          <w:color w:val="000000"/>
          <w:szCs w:val="24"/>
          <w:lang w:val="en-US" w:eastAsia="en-US"/>
        </w:rPr>
        <w:t xml:space="preserve"> not only </w:t>
      </w:r>
      <w:r w:rsidR="00891F93" w:rsidRPr="00557414">
        <w:rPr>
          <w:rFonts w:ascii="Book Antiqua" w:eastAsia="Calibri" w:hAnsi="Book Antiqua" w:cs="Arial"/>
          <w:bCs w:val="0"/>
          <w:color w:val="000000"/>
          <w:szCs w:val="24"/>
          <w:lang w:val="en-US" w:eastAsia="en-US"/>
        </w:rPr>
        <w:t xml:space="preserve">support tumor growth </w:t>
      </w:r>
      <w:r w:rsidR="0033156B" w:rsidRPr="00557414">
        <w:rPr>
          <w:rFonts w:ascii="Book Antiqua" w:eastAsia="Calibri" w:hAnsi="Book Antiqua" w:cs="Arial"/>
          <w:bCs w:val="0"/>
          <w:color w:val="000000"/>
          <w:szCs w:val="24"/>
          <w:lang w:val="en-US" w:eastAsia="en-US"/>
        </w:rPr>
        <w:t xml:space="preserve">and CSC </w:t>
      </w:r>
      <w:r w:rsidR="00891F93" w:rsidRPr="00557414">
        <w:rPr>
          <w:rFonts w:ascii="Book Antiqua" w:eastAsia="Calibri" w:hAnsi="Book Antiqua" w:cs="Arial"/>
          <w:bCs w:val="0"/>
          <w:color w:val="000000"/>
          <w:szCs w:val="24"/>
          <w:lang w:val="en-US" w:eastAsia="en-US"/>
        </w:rPr>
        <w:t>as</w:t>
      </w:r>
      <w:r w:rsidRPr="00557414">
        <w:rPr>
          <w:rFonts w:ascii="Book Antiqua" w:eastAsia="Calibri" w:hAnsi="Book Antiqua" w:cs="Arial"/>
          <w:bCs w:val="0"/>
          <w:color w:val="000000"/>
          <w:szCs w:val="24"/>
          <w:lang w:val="en-US" w:eastAsia="en-US"/>
        </w:rPr>
        <w:t xml:space="preserve"> </w:t>
      </w:r>
      <w:r w:rsidR="004D5D54" w:rsidRPr="00557414">
        <w:rPr>
          <w:rFonts w:ascii="Book Antiqua" w:eastAsia="Calibri" w:hAnsi="Book Antiqua" w:cs="Arial"/>
          <w:bCs w:val="0"/>
          <w:color w:val="000000"/>
          <w:szCs w:val="24"/>
          <w:lang w:val="en-US" w:eastAsia="en-US"/>
        </w:rPr>
        <w:t xml:space="preserve">a </w:t>
      </w:r>
      <w:r w:rsidRPr="00557414">
        <w:rPr>
          <w:rFonts w:ascii="Book Antiqua" w:eastAsia="Calibri" w:hAnsi="Book Antiqua" w:cs="Arial"/>
          <w:bCs w:val="0"/>
          <w:color w:val="000000"/>
          <w:szCs w:val="24"/>
          <w:lang w:val="en-US" w:eastAsia="en-US"/>
        </w:rPr>
        <w:t xml:space="preserve">part of the TME, but also </w:t>
      </w:r>
      <w:r w:rsidR="00891F93" w:rsidRPr="00557414">
        <w:rPr>
          <w:rFonts w:ascii="Book Antiqua" w:eastAsia="Calibri" w:hAnsi="Book Antiqua" w:cs="Arial"/>
          <w:bCs w:val="0"/>
          <w:color w:val="000000"/>
          <w:szCs w:val="24"/>
          <w:lang w:val="en-US" w:eastAsia="en-US"/>
        </w:rPr>
        <w:t>that MSC actively migrate towar</w:t>
      </w:r>
      <w:r w:rsidR="00224D4F">
        <w:rPr>
          <w:rFonts w:ascii="Book Antiqua" w:eastAsia="Calibri" w:hAnsi="Book Antiqua" w:cs="Arial"/>
          <w:bCs w:val="0"/>
          <w:color w:val="000000"/>
          <w:szCs w:val="24"/>
          <w:lang w:val="en-US" w:eastAsia="en-US"/>
        </w:rPr>
        <w:t>ds tumor sites</w:t>
      </w:r>
      <w:r w:rsidR="00227333" w:rsidRPr="00557414">
        <w:rPr>
          <w:rFonts w:ascii="Book Antiqua" w:eastAsia="Calibri" w:hAnsi="Book Antiqua" w:cs="Arial"/>
          <w:bCs w:val="0"/>
          <w:color w:val="000000"/>
          <w:szCs w:val="24"/>
          <w:lang w:val="en-US" w:eastAsia="en-US"/>
        </w:rPr>
        <w:fldChar w:fldCharType="begin">
          <w:fldData xml:space="preserve">PEVuZE5vdGU+PENpdGU+PEF1dGhvcj5Ob3Jvemk8L0F1dGhvcj48WWVhcj4yMDE2PC9ZZWFyPjxS
ZWNOdW0+MzE8L1JlY051bT48RGlzcGxheVRleHQ+PHN0eWxlIGZhY2U9InN1cGVyc2NyaXB0Ij5b
MTIyXTwvc3R5bGU+PC9EaXNwbGF5VGV4dD48cmVjb3JkPjxyZWMtbnVtYmVyPjMxPC9yZWMtbnVt
YmVyPjxmb3JlaWduLWtleXM+PGtleSBhcHA9IkVOIiBkYi1pZD0idHA1cDk1NWRqZjB2YW1ldHZm
eXZyOXh6NTkwNXpyejl3d2Y1Ij4zMTwva2V5PjwvZm9yZWlnbi1rZXlzPjxyZWYtdHlwZSBuYW1l
PSJKb3VybmFsIEFydGljbGUiPjE3PC9yZWYtdHlwZT48Y29udHJpYnV0b3JzPjxhdXRob3JzPjxh
dXRob3I+Tm9yb3ppLCBGLjwvYXV0aG9yPjxhdXRob3I+QWhtYWR6YWRlaCwgQS48L2F1dGhvcj48
YXV0aG9yPlNoYWhyYWJpLCBTLjwvYXV0aG9yPjxhdXRob3I+Vm9zb3VnaGksIFQuPC9hdXRob3I+
PGF1dGhvcj5TYWtpLCBOLjwvYXV0aG9yPjwvYXV0aG9ycz48L2NvbnRyaWJ1dG9ycz48YXV0aC1h
ZGRyZXNzPkhlYWx0aCBSZXNlYXJjaCBJbnN0aXR1dGUsIFJlc2VhcmNoIENlbnRlciBvZiBUaGFs
YXNzZW1pYSAmYW1wOyBIZW1vZ2xvYmlub3BhdGh5LCBBaHZheiBKdW5kaXNoYXB1ciBVbml2ZXJz
aXR5IG9mIE1lZGljYWwgU2NpZW5jZXMsIEFodmF6LCBJcmFuLiYjeEQ7RGVwYXJ0bWVudCBvZiBi
aW9jaGVtaXN0cnkgYW5kIGhlbWF0b2xvZ3ksIEZhY3VsdHkgb2YgTWVkaWNpbmUsIFNlbW5hbiBV
bml2ZXJzaXR5IG9mIG1lZGljYWwgc2NpZW5jZXMsIFNlbW5hbiwgSXJhbi4mI3hEO0hlYWx0aCBS
ZXNlYXJjaCBJbnN0aXR1dGUsIFJlc2VhcmNoIENlbnRlciBvZiBUaGFsYXNzZW1pYSAmYW1wOyBI
ZW1vZ2xvYmlub3BhdGh5LCBBaHZheiBKdW5kaXNoYXB1ciBVbml2ZXJzaXR5IG9mIE1lZGljYWwg
U2NpZW5jZXMsIEFodmF6LCBJcmFuLiBuYWptYWxkaW5zYWtpQGdtYWlsLmNvbS48L2F1dGgtYWRk
cmVzcz48dGl0bGVzPjx0aXRsZT5NZXNlbmNoeW1hbCBzdGVtIGNlbGxzIGFzIGEgZG91YmxlLWVk
Z2VkIHN3b3JkIGluIHN1cHByZXNzaW9uIG9yIHByb2dyZXNzaW9uIG9mIHNvbGlkIHR1bW9yIGNl
bGxzPC90aXRsZT48c2Vjb25kYXJ5LXRpdGxlPlR1bW91ciBCaW9sPC9zZWNvbmRhcnktdGl0bGU+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eSBhbmQgTWVkaWNpbmU8L2FiYnItMT48L2FsdC1wZXJpb2RpY2FsPjxwYWdlcz4xMTY3OS0xMTY4
OTwvcGFnZXM+PHZvbHVtZT4zNzwvdm9sdW1lPjxudW1iZXI+OTwvbnVtYmVyPjxkYXRlcz48eWVh
cj4yMDE2PC95ZWFyPjxwdWItZGF0ZXM+PGRhdGU+U2VwPC9kYXRlPjwvcHViLWRhdGVzPjwvZGF0
ZXM+PGlzYm4+MTQyMy0wMzgwIChFbGVjdHJvbmljKSYjeEQ7MTAxMC00MjgzIChMaW5raW5nKTwv
aXNibj48YWNjZXNzaW9uLW51bT4yNzQ0MDIwMzwvYWNjZXNzaW9uLW51bT48dXJscz48cmVsYXRl
ZC11cmxzPjx1cmw+aHR0cDovL3d3dy5uY2JpLm5sbS5uaWguZ292L3B1Ym1lZC8yNzQ0MDIwMzwv
dXJsPjwvcmVsYXRlZC11cmxzPjwvdXJscz48ZWxlY3Ryb25pYy1yZXNvdXJjZS1udW0+MTAuMTAw
Ny9zMTMyNzctMDE2LTUxODctNzwvZWxlY3Ryb25pYy1yZXNvdXJjZS1udW0+PC9yZWNvcmQ+PC9D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PEVuZE5vdGU+PENpdGU+PEF1dGhvcj5Ob3Jvemk8L0F1dGhvcj48WWVhcj4yMDE2PC9ZZWFyPjxS
ZWNOdW0+MzE8L1JlY051bT48RGlzcGxheVRleHQ+PHN0eWxlIGZhY2U9InN1cGVyc2NyaXB0Ij5b
MTIyXTwvc3R5bGU+PC9EaXNwbGF5VGV4dD48cmVjb3JkPjxyZWMtbnVtYmVyPjMxPC9yZWMtbnVt
YmVyPjxmb3JlaWduLWtleXM+PGtleSBhcHA9IkVOIiBkYi1pZD0idHA1cDk1NWRqZjB2YW1ldHZm
eXZyOXh6NTkwNXpyejl3d2Y1Ij4zMTwva2V5PjwvZm9yZWlnbi1rZXlzPjxyZWYtdHlwZSBuYW1l
PSJKb3VybmFsIEFydGljbGUiPjE3PC9yZWYtdHlwZT48Y29udHJpYnV0b3JzPjxhdXRob3JzPjxh
dXRob3I+Tm9yb3ppLCBGLjwvYXV0aG9yPjxhdXRob3I+QWhtYWR6YWRlaCwgQS48L2F1dGhvcj48
YXV0aG9yPlNoYWhyYWJpLCBTLjwvYXV0aG9yPjxhdXRob3I+Vm9zb3VnaGksIFQuPC9hdXRob3I+
PGF1dGhvcj5TYWtpLCBOLjwvYXV0aG9yPjwvYXV0aG9ycz48L2NvbnRyaWJ1dG9ycz48YXV0aC1h
ZGRyZXNzPkhlYWx0aCBSZXNlYXJjaCBJbnN0aXR1dGUsIFJlc2VhcmNoIENlbnRlciBvZiBUaGFs
YXNzZW1pYSAmYW1wOyBIZW1vZ2xvYmlub3BhdGh5LCBBaHZheiBKdW5kaXNoYXB1ciBVbml2ZXJz
aXR5IG9mIE1lZGljYWwgU2NpZW5jZXMsIEFodmF6LCBJcmFuLiYjeEQ7RGVwYXJ0bWVudCBvZiBi
aW9jaGVtaXN0cnkgYW5kIGhlbWF0b2xvZ3ksIEZhY3VsdHkgb2YgTWVkaWNpbmUsIFNlbW5hbiBV
bml2ZXJzaXR5IG9mIG1lZGljYWwgc2NpZW5jZXMsIFNlbW5hbiwgSXJhbi4mI3hEO0hlYWx0aCBS
ZXNlYXJjaCBJbnN0aXR1dGUsIFJlc2VhcmNoIENlbnRlciBvZiBUaGFsYXNzZW1pYSAmYW1wOyBI
ZW1vZ2xvYmlub3BhdGh5LCBBaHZheiBKdW5kaXNoYXB1ciBVbml2ZXJzaXR5IG9mIE1lZGljYWwg
U2NpZW5jZXMsIEFodmF6LCBJcmFuLiBuYWptYWxkaW5zYWtpQGdtYWlsLmNvbS48L2F1dGgtYWRk
cmVzcz48dGl0bGVzPjx0aXRsZT5NZXNlbmNoeW1hbCBzdGVtIGNlbGxzIGFzIGEgZG91YmxlLWVk
Z2VkIHN3b3JkIGluIHN1cHByZXNzaW9uIG9yIHByb2dyZXNzaW9uIG9mIHNvbGlkIHR1bW9yIGNl
bGxzPC90aXRsZT48c2Vjb25kYXJ5LXRpdGxlPlR1bW91ciBCaW9sPC9zZWNvbmRhcnktdGl0bGU+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eSBhbmQgTWVkaWNpbmU8L2FiYnItMT48L2FsdC1wZXJpb2RpY2FsPjxwYWdlcz4xMTY3OS0xMTY4
OTwvcGFnZXM+PHZvbHVtZT4zNzwvdm9sdW1lPjxudW1iZXI+OTwvbnVtYmVyPjxkYXRlcz48eWVh
cj4yMDE2PC95ZWFyPjxwdWItZGF0ZXM+PGRhdGU+U2VwPC9kYXRlPjwvcHViLWRhdGVzPjwvZGF0
ZXM+PGlzYm4+MTQyMy0wMzgwIChFbGVjdHJvbmljKSYjeEQ7MTAxMC00MjgzIChMaW5raW5nKTwv
aXNibj48YWNjZXNzaW9uLW51bT4yNzQ0MDIwMzwvYWNjZXNzaW9uLW51bT48dXJscz48cmVsYXRl
ZC11cmxzPjx1cmw+aHR0cDovL3d3dy5uY2JpLm5sbS5uaWguZ292L3B1Ym1lZC8yNzQ0MDIwMzwv
dXJsPjwvcmVsYXRlZC11cmxzPjwvdXJscz48ZWxlY3Ryb25pYy1yZXNvdXJjZS1udW0+MTAuMTAw
Ny9zMTMyNzctMDE2LTUxODctNzwvZWxlY3Ryb25pYy1yZXNvdXJjZS1udW0+PC9yZWNvcmQ+PC9D
aXRlPjwvRW5kTm90ZT5=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2" w:tooltip="Norozi, 2016 #31" w:history="1">
        <w:r w:rsidR="00FA7585" w:rsidRPr="00557414">
          <w:rPr>
            <w:rFonts w:ascii="Book Antiqua" w:eastAsia="Calibri" w:hAnsi="Book Antiqua" w:cs="Arial"/>
            <w:bCs w:val="0"/>
            <w:noProof/>
            <w:color w:val="000000"/>
            <w:szCs w:val="24"/>
            <w:vertAlign w:val="superscript"/>
            <w:lang w:val="en-US" w:eastAsia="en-US"/>
          </w:rPr>
          <w:t>122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891F93" w:rsidRPr="00557414">
        <w:rPr>
          <w:rFonts w:ascii="Book Antiqua" w:eastAsia="Calibri" w:hAnsi="Book Antiqua" w:cs="Arial"/>
          <w:bCs w:val="0"/>
          <w:color w:val="000000"/>
          <w:szCs w:val="24"/>
          <w:lang w:val="en-US" w:eastAsia="en-US"/>
        </w:rPr>
        <w:t>.</w:t>
      </w:r>
      <w:r w:rsidR="0033156B" w:rsidRPr="00557414">
        <w:rPr>
          <w:rFonts w:ascii="Book Antiqua" w:eastAsia="Calibri" w:hAnsi="Book Antiqua" w:cs="Arial"/>
          <w:bCs w:val="0"/>
          <w:color w:val="000000"/>
          <w:szCs w:val="24"/>
          <w:lang w:val="en-US" w:eastAsia="en-US"/>
        </w:rPr>
        <w:t xml:space="preserve"> Regarding BTC</w:t>
      </w:r>
      <w:r w:rsidR="00303A89" w:rsidRPr="00557414">
        <w:rPr>
          <w:rFonts w:ascii="Book Antiqua" w:eastAsia="Calibri" w:hAnsi="Book Antiqua" w:cs="Arial"/>
          <w:bCs w:val="0"/>
          <w:color w:val="000000"/>
          <w:szCs w:val="24"/>
          <w:lang w:val="en-US" w:eastAsia="en-US"/>
        </w:rPr>
        <w:t>, media from MSC</w:t>
      </w:r>
      <w:r w:rsidR="00442B39" w:rsidRPr="00557414">
        <w:rPr>
          <w:rFonts w:ascii="Book Antiqua" w:eastAsia="Calibri" w:hAnsi="Book Antiqua" w:cs="Arial"/>
          <w:bCs w:val="0"/>
          <w:color w:val="000000"/>
          <w:szCs w:val="24"/>
          <w:lang w:val="en-US" w:eastAsia="en-US"/>
        </w:rPr>
        <w:t>s</w:t>
      </w:r>
      <w:r w:rsidR="00303A89" w:rsidRPr="00557414">
        <w:rPr>
          <w:rFonts w:ascii="Book Antiqua" w:eastAsia="Calibri" w:hAnsi="Book Antiqua" w:cs="Arial"/>
          <w:bCs w:val="0"/>
          <w:color w:val="000000"/>
          <w:szCs w:val="24"/>
          <w:lang w:val="en-US" w:eastAsia="en-US"/>
        </w:rPr>
        <w:t xml:space="preserve"> increased </w:t>
      </w:r>
      <w:r w:rsidR="00964D73" w:rsidRPr="00557414">
        <w:rPr>
          <w:rFonts w:ascii="Book Antiqua" w:eastAsia="Calibri" w:hAnsi="Book Antiqua" w:cs="Arial"/>
          <w:bCs w:val="0"/>
          <w:color w:val="000000"/>
          <w:szCs w:val="24"/>
          <w:lang w:val="en-US" w:eastAsia="en-US"/>
        </w:rPr>
        <w:t xml:space="preserve">migration, invasion, proliferation, chemoresistance and colony formation potential of BTC cells </w:t>
      </w:r>
      <w:r w:rsidR="00964D73" w:rsidRPr="00557414">
        <w:rPr>
          <w:rFonts w:ascii="Book Antiqua" w:eastAsia="Calibri" w:hAnsi="Book Antiqua" w:cs="Arial"/>
          <w:bCs w:val="0"/>
          <w:i/>
          <w:color w:val="000000"/>
          <w:szCs w:val="24"/>
          <w:lang w:val="en-US" w:eastAsia="en-US"/>
        </w:rPr>
        <w:t>in vitro</w: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1" w:tooltip="Wang, 2015 #47" w:history="1">
        <w:r w:rsidR="00FA7585" w:rsidRPr="00557414">
          <w:rPr>
            <w:rFonts w:ascii="Book Antiqua" w:eastAsia="Calibri" w:hAnsi="Book Antiqua" w:cs="Arial"/>
            <w:bCs w:val="0"/>
            <w:noProof/>
            <w:color w:val="000000"/>
            <w:szCs w:val="24"/>
            <w:vertAlign w:val="superscript"/>
            <w:lang w:val="en-US" w:eastAsia="en-US"/>
          </w:rPr>
          <w:t>91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64D73" w:rsidRPr="00557414">
        <w:rPr>
          <w:rFonts w:ascii="Book Antiqua" w:eastAsia="Calibri" w:hAnsi="Book Antiqua" w:cs="Arial"/>
          <w:bCs w:val="0"/>
          <w:color w:val="000000"/>
          <w:szCs w:val="24"/>
          <w:lang w:val="en-US" w:eastAsia="en-US"/>
        </w:rPr>
        <w:t>. Moreover, media from MSC</w:t>
      </w:r>
      <w:r w:rsidR="00442B39" w:rsidRPr="00557414">
        <w:rPr>
          <w:rFonts w:ascii="Book Antiqua" w:eastAsia="Calibri" w:hAnsi="Book Antiqua" w:cs="Arial"/>
          <w:bCs w:val="0"/>
          <w:color w:val="000000"/>
          <w:szCs w:val="24"/>
          <w:lang w:val="en-US" w:eastAsia="en-US"/>
        </w:rPr>
        <w:t>s</w:t>
      </w:r>
      <w:r w:rsidR="00964D73" w:rsidRPr="00557414">
        <w:rPr>
          <w:rFonts w:ascii="Book Antiqua" w:eastAsia="Calibri" w:hAnsi="Book Antiqua" w:cs="Arial"/>
          <w:bCs w:val="0"/>
          <w:color w:val="000000"/>
          <w:szCs w:val="24"/>
          <w:lang w:val="en-US" w:eastAsia="en-US"/>
        </w:rPr>
        <w:t xml:space="preserve"> activated Wnt/β-catenin signaling as well as MMP expression. In a xenograft model, the authors also demonstrated that injection of BTC cells </w:t>
      </w:r>
      <w:r w:rsidR="00853D0E" w:rsidRPr="00557414">
        <w:rPr>
          <w:rFonts w:ascii="Book Antiqua" w:eastAsia="Calibri" w:hAnsi="Book Antiqua" w:cs="Arial"/>
          <w:bCs w:val="0"/>
          <w:color w:val="000000"/>
          <w:szCs w:val="24"/>
          <w:lang w:val="en-US" w:eastAsia="en-US"/>
        </w:rPr>
        <w:t xml:space="preserve">together </w:t>
      </w:r>
      <w:r w:rsidR="00964D73" w:rsidRPr="00557414">
        <w:rPr>
          <w:rFonts w:ascii="Book Antiqua" w:eastAsia="Calibri" w:hAnsi="Book Antiqua" w:cs="Arial"/>
          <w:bCs w:val="0"/>
          <w:color w:val="000000"/>
          <w:szCs w:val="24"/>
          <w:lang w:val="en-US" w:eastAsia="en-US"/>
        </w:rPr>
        <w:t>with MSC</w:t>
      </w:r>
      <w:r w:rsidR="00442B39" w:rsidRPr="00557414">
        <w:rPr>
          <w:rFonts w:ascii="Book Antiqua" w:eastAsia="Calibri" w:hAnsi="Book Antiqua" w:cs="Arial"/>
          <w:bCs w:val="0"/>
          <w:color w:val="000000"/>
          <w:szCs w:val="24"/>
          <w:lang w:val="en-US" w:eastAsia="en-US"/>
        </w:rPr>
        <w:t>s</w:t>
      </w:r>
      <w:r w:rsidR="00964D73" w:rsidRPr="00557414">
        <w:rPr>
          <w:rFonts w:ascii="Book Antiqua" w:eastAsia="Calibri" w:hAnsi="Book Antiqua" w:cs="Arial"/>
          <w:bCs w:val="0"/>
          <w:color w:val="000000"/>
          <w:szCs w:val="24"/>
          <w:lang w:val="en-US" w:eastAsia="en-US"/>
        </w:rPr>
        <w:t xml:space="preserve"> resulted in significantly larger tumors </w: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1" w:tooltip="Wang, 2015 #47" w:history="1">
        <w:r w:rsidR="00FA7585" w:rsidRPr="00557414">
          <w:rPr>
            <w:rFonts w:ascii="Book Antiqua" w:eastAsia="Calibri" w:hAnsi="Book Antiqua" w:cs="Arial"/>
            <w:bCs w:val="0"/>
            <w:noProof/>
            <w:color w:val="000000"/>
            <w:szCs w:val="24"/>
            <w:vertAlign w:val="superscript"/>
            <w:lang w:val="en-US" w:eastAsia="en-US"/>
          </w:rPr>
          <w:t>91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64D73" w:rsidRPr="00557414">
        <w:rPr>
          <w:rFonts w:ascii="Book Antiqua" w:eastAsia="Calibri" w:hAnsi="Book Antiqua" w:cs="Arial"/>
          <w:bCs w:val="0"/>
          <w:color w:val="000000"/>
          <w:szCs w:val="24"/>
          <w:lang w:val="en-US" w:eastAsia="en-US"/>
        </w:rPr>
        <w:t>.</w:t>
      </w:r>
      <w:r w:rsidR="00CF50B5" w:rsidRPr="00557414">
        <w:rPr>
          <w:rFonts w:ascii="Book Antiqua" w:eastAsia="Calibri" w:hAnsi="Book Antiqua" w:cs="Arial"/>
          <w:bCs w:val="0"/>
          <w:color w:val="000000"/>
          <w:szCs w:val="24"/>
          <w:lang w:val="en-US" w:eastAsia="en-US"/>
        </w:rPr>
        <w:t xml:space="preserve"> Recently, it was shown that media derived from BTC cells enhanced the migratory potential of MSC</w:t>
      </w:r>
      <w:r w:rsidR="00224D4F">
        <w:rPr>
          <w:rFonts w:ascii="Book Antiqua" w:eastAsia="Calibri" w:hAnsi="Book Antiqua" w:cs="Arial"/>
          <w:bCs w:val="0"/>
          <w:color w:val="000000"/>
          <w:szCs w:val="24"/>
          <w:lang w:val="en-US" w:eastAsia="en-US"/>
        </w:rPr>
        <w:t xml:space="preserve"> as well as the release of IL-6</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&lt;EndNote&gt;&lt;Cite&gt;&lt;Author&gt;Haga&lt;/Author&gt;&lt;Year&gt;2015&lt;/Year&gt;&lt;RecNum&gt;12&lt;/RecNum&gt;&lt;DisplayText&gt;&lt;style face="superscript"&gt;[123]&lt;/style&gt;&lt;/DisplayText&gt;&lt;record&gt;&lt;rec-number&gt;12&lt;/rec-number&gt;&lt;foreign-keys&gt;&lt;key app="EN" db-id="tp5p955djf0vametvfyvr9xz5905zrz9wwf5"&gt;12&lt;/key&gt;&lt;/foreign-keys&gt;&lt;ref-type name="Journal Article"&gt;17&lt;/ref-type&gt;&lt;contributors&gt;&lt;authors&gt;&lt;author&gt;Haga, H.&lt;/author&gt;&lt;author&gt;Yan, I. K.&lt;/author&gt;&lt;author&gt;Takahashi, K.&lt;/author&gt;&lt;author&gt;Wood, J.&lt;/author&gt;&lt;author&gt;Zubair, A.&lt;/author&gt;&lt;author&gt;Patel, T.&lt;/author&gt;&lt;/authors&gt;&lt;/contributors&gt;&lt;auth-address&gt;Department of Cancer Biology, Mayo Clinic Jacksonville, FL, USA.&amp;#xD;Department of Laboratory Medicine and Pathology, Mayo Clinic, Jacksonville, FL, USA.&amp;#xD;Department of Cancer Biology, Mayo Clinic Jacksonville, FL, USA; Department of Transplantation, Mayo Clinic Jacksonville, FL, USA; patel.tushar@mayo.edu.&lt;/auth-address&gt;&lt;titles&gt;&lt;title&gt;Tumour cell-derived extracellular vesicles interact with mesenchymal stem cells to modulate the microenvironment and enhance cholangiocarcinoma growth&lt;/title&gt;&lt;secondary-title&gt;J Extracell Vesicles&lt;/secondary-title&gt;&lt;alt-title&gt;Journal of extracellular vesicles&lt;/alt-title&gt;&lt;/titles&gt;&lt;periodical&gt;&lt;full-title&gt;J Extracell Vesicles&lt;/full-title&gt;&lt;abbr-1&gt;Journal of extracellular vesicles&lt;/abbr-1&gt;&lt;/periodical&gt;&lt;alt-periodical&gt;&lt;full-title&gt;J Extracell Vesicles&lt;/full-title&gt;&lt;abbr-1&gt;Journal of extracellular vesicles&lt;/abbr-1&gt;&lt;/alt-periodical&gt;&lt;pages&gt;24900&lt;/pages&gt;&lt;volume&gt;4&lt;/volume&gt;&lt;dates&gt;&lt;year&gt;2015&lt;/year&gt;&lt;/dates&gt;&lt;isbn&gt;2001-3078 (Linking)&lt;/isbn&gt;&lt;accession-num&gt;25557794&lt;/accession-num&gt;&lt;urls&gt;&lt;related-urls&gt;&lt;url&gt;http://www.ncbi.nlm.nih.gov/pubmed/25557794&lt;/url&gt;&lt;/related-urls&gt;&lt;/urls&gt;&lt;custom2&gt;4283029&lt;/custom2&gt;&lt;electronic-resource-num&gt;10.3402/jev.v4.24900&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3" w:tooltip="Haga, 2015 #12" w:history="1">
        <w:r w:rsidR="00FA7585" w:rsidRPr="00557414">
          <w:rPr>
            <w:rFonts w:ascii="Book Antiqua" w:eastAsia="Calibri" w:hAnsi="Book Antiqua" w:cs="Arial"/>
            <w:bCs w:val="0"/>
            <w:noProof/>
            <w:color w:val="000000"/>
            <w:szCs w:val="24"/>
            <w:vertAlign w:val="superscript"/>
            <w:lang w:val="en-US" w:eastAsia="en-US"/>
          </w:rPr>
          <w:t>123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CF50B5" w:rsidRPr="00557414">
        <w:rPr>
          <w:rFonts w:ascii="Book Antiqua" w:eastAsia="Calibri" w:hAnsi="Book Antiqua" w:cs="Arial"/>
          <w:bCs w:val="0"/>
          <w:color w:val="000000"/>
          <w:szCs w:val="24"/>
          <w:lang w:val="en-US" w:eastAsia="en-US"/>
        </w:rPr>
        <w:t xml:space="preserve">. On the other hand, </w:t>
      </w:r>
      <w:r w:rsidR="0023774F" w:rsidRPr="00557414">
        <w:rPr>
          <w:rFonts w:ascii="Book Antiqua" w:eastAsia="Calibri" w:hAnsi="Book Antiqua" w:cs="Arial"/>
          <w:bCs w:val="0"/>
          <w:color w:val="000000"/>
          <w:szCs w:val="24"/>
          <w:lang w:val="en-US" w:eastAsia="en-US"/>
        </w:rPr>
        <w:t xml:space="preserve">culture </w:t>
      </w:r>
      <w:r w:rsidR="00CF50B5" w:rsidRPr="00557414">
        <w:rPr>
          <w:rFonts w:ascii="Book Antiqua" w:eastAsia="Calibri" w:hAnsi="Book Antiqua" w:cs="Arial"/>
          <w:bCs w:val="0"/>
          <w:color w:val="000000"/>
          <w:szCs w:val="24"/>
          <w:lang w:val="en-US" w:eastAsia="en-US"/>
        </w:rPr>
        <w:t xml:space="preserve">media derived from these </w:t>
      </w:r>
      <w:r w:rsidR="0023774F" w:rsidRPr="00557414">
        <w:rPr>
          <w:rFonts w:ascii="Book Antiqua" w:eastAsia="Calibri" w:hAnsi="Book Antiqua" w:cs="Arial"/>
          <w:bCs w:val="0"/>
          <w:color w:val="000000"/>
          <w:szCs w:val="24"/>
          <w:lang w:val="en-US" w:eastAsia="en-US"/>
        </w:rPr>
        <w:t>‘</w:t>
      </w:r>
      <w:r w:rsidR="00CF50B5" w:rsidRPr="00557414">
        <w:rPr>
          <w:rFonts w:ascii="Book Antiqua" w:eastAsia="Calibri" w:hAnsi="Book Antiqua" w:cs="Arial"/>
          <w:bCs w:val="0"/>
          <w:color w:val="000000"/>
          <w:szCs w:val="24"/>
          <w:lang w:val="en-US" w:eastAsia="en-US"/>
        </w:rPr>
        <w:t>activated</w:t>
      </w:r>
      <w:r w:rsidR="0023774F" w:rsidRPr="00557414">
        <w:rPr>
          <w:rFonts w:ascii="Book Antiqua" w:eastAsia="Calibri" w:hAnsi="Book Antiqua" w:cs="Arial"/>
          <w:bCs w:val="0"/>
          <w:color w:val="000000"/>
          <w:szCs w:val="24"/>
          <w:lang w:val="en-US" w:eastAsia="en-US"/>
        </w:rPr>
        <w:t>’</w:t>
      </w:r>
      <w:r w:rsidR="00CF50B5" w:rsidRPr="00557414">
        <w:rPr>
          <w:rFonts w:ascii="Book Antiqua" w:eastAsia="Calibri" w:hAnsi="Book Antiqua" w:cs="Arial"/>
          <w:bCs w:val="0"/>
          <w:color w:val="000000"/>
          <w:szCs w:val="24"/>
          <w:lang w:val="en-US" w:eastAsia="en-US"/>
        </w:rPr>
        <w:t xml:space="preserve"> MSCs </w:t>
      </w:r>
      <w:r w:rsidR="00F5546D" w:rsidRPr="00557414">
        <w:rPr>
          <w:rFonts w:ascii="Book Antiqua" w:eastAsia="Calibri" w:hAnsi="Book Antiqua" w:cs="Arial"/>
          <w:bCs w:val="0"/>
          <w:color w:val="000000"/>
          <w:szCs w:val="24"/>
          <w:lang w:val="en-US" w:eastAsia="en-US"/>
        </w:rPr>
        <w:t xml:space="preserve">significantly increased proliferation of BTC cells as well as the amount of pSTAT3. </w:t>
      </w:r>
      <w:r w:rsidR="00F52A8C" w:rsidRPr="00557414">
        <w:rPr>
          <w:rFonts w:ascii="Book Antiqua" w:eastAsia="Calibri" w:hAnsi="Book Antiqua" w:cs="Arial"/>
          <w:bCs w:val="0"/>
          <w:color w:val="000000"/>
          <w:szCs w:val="24"/>
          <w:lang w:val="en-US" w:eastAsia="en-US"/>
        </w:rPr>
        <w:t>T</w:t>
      </w:r>
      <w:r w:rsidR="00F5546D" w:rsidRPr="00557414">
        <w:rPr>
          <w:rFonts w:ascii="Book Antiqua" w:eastAsia="Calibri" w:hAnsi="Book Antiqua" w:cs="Arial"/>
          <w:bCs w:val="0"/>
          <w:color w:val="000000"/>
          <w:szCs w:val="24"/>
          <w:lang w:val="en-US" w:eastAsia="en-US"/>
        </w:rPr>
        <w:t>his e</w:t>
      </w:r>
      <w:r w:rsidR="00F52A8C" w:rsidRPr="00557414">
        <w:rPr>
          <w:rFonts w:ascii="Book Antiqua" w:eastAsia="Calibri" w:hAnsi="Book Antiqua" w:cs="Arial"/>
          <w:bCs w:val="0"/>
          <w:color w:val="000000"/>
          <w:szCs w:val="24"/>
          <w:lang w:val="en-US" w:eastAsia="en-US"/>
        </w:rPr>
        <w:t xml:space="preserve">ffect was completely blocked by </w:t>
      </w:r>
      <w:r w:rsidR="00F5546D" w:rsidRPr="00557414">
        <w:rPr>
          <w:rFonts w:ascii="Book Antiqua" w:eastAsia="Calibri" w:hAnsi="Book Antiqua" w:cs="Arial"/>
          <w:bCs w:val="0"/>
          <w:color w:val="000000"/>
          <w:szCs w:val="24"/>
          <w:lang w:val="en-US" w:eastAsia="en-US"/>
        </w:rPr>
        <w:t>the addition of</w:t>
      </w:r>
      <w:r w:rsidR="00442B39" w:rsidRPr="00557414">
        <w:rPr>
          <w:rFonts w:ascii="Book Antiqua" w:eastAsia="Calibri" w:hAnsi="Book Antiqua" w:cs="Arial"/>
          <w:bCs w:val="0"/>
          <w:color w:val="000000"/>
          <w:szCs w:val="24"/>
          <w:lang w:val="en-US" w:eastAsia="en-US"/>
        </w:rPr>
        <w:t xml:space="preserve"> an</w:t>
      </w:r>
      <w:r w:rsidR="00F5546D" w:rsidRPr="00557414">
        <w:rPr>
          <w:rFonts w:ascii="Book Antiqua" w:eastAsia="Calibri" w:hAnsi="Book Antiqua" w:cs="Arial"/>
          <w:bCs w:val="0"/>
          <w:color w:val="000000"/>
          <w:szCs w:val="24"/>
          <w:lang w:val="en-US" w:eastAsia="en-US"/>
        </w:rPr>
        <w:t xml:space="preserve"> anti-IL-6 antibody</w:t>
      </w:r>
      <w:r w:rsidR="00F52A8C" w:rsidRPr="00557414">
        <w:rPr>
          <w:rFonts w:ascii="Book Antiqua" w:eastAsia="Calibri" w:hAnsi="Book Antiqua" w:cs="Arial"/>
          <w:bCs w:val="0"/>
          <w:color w:val="000000"/>
          <w:szCs w:val="24"/>
          <w:lang w:val="en-US" w:eastAsia="en-US"/>
        </w:rPr>
        <w:t xml:space="preserve">. This is especially interesting because of the well-known role of the Il-6/JAK/STAT cascade in </w:t>
      </w:r>
      <w:r w:rsidR="00853D0E" w:rsidRPr="00557414">
        <w:rPr>
          <w:rFonts w:ascii="Book Antiqua" w:eastAsia="Calibri" w:hAnsi="Book Antiqua" w:cs="Arial"/>
          <w:bCs w:val="0"/>
          <w:color w:val="000000"/>
          <w:szCs w:val="24"/>
          <w:lang w:val="en-US" w:eastAsia="en-US"/>
        </w:rPr>
        <w:t>CSCs</w:t>
      </w:r>
      <w:r w:rsidR="00442B39" w:rsidRPr="00557414">
        <w:rPr>
          <w:rFonts w:ascii="Book Antiqua" w:eastAsia="Calibri" w:hAnsi="Book Antiqua" w:cs="Arial"/>
          <w:bCs w:val="0"/>
          <w:color w:val="000000"/>
          <w:szCs w:val="24"/>
          <w:lang w:val="en-US" w:eastAsia="en-US"/>
        </w:rPr>
        <w:t xml:space="preserve"> (see above)</w:t>
      </w:r>
      <w:r w:rsidR="00853D0E" w:rsidRPr="00557414">
        <w:rPr>
          <w:rFonts w:ascii="Book Antiqua" w:eastAsia="Calibri" w:hAnsi="Book Antiqua" w:cs="Arial"/>
          <w:bCs w:val="0"/>
          <w:color w:val="000000"/>
          <w:szCs w:val="24"/>
          <w:lang w:val="en-US" w:eastAsia="en-US"/>
        </w:rPr>
        <w:t xml:space="preserve">, </w:t>
      </w:r>
      <w:r w:rsidR="00442B39" w:rsidRPr="00557414">
        <w:rPr>
          <w:rFonts w:ascii="Book Antiqua" w:eastAsia="Calibri" w:hAnsi="Book Antiqua" w:cs="Arial"/>
          <w:bCs w:val="0"/>
          <w:color w:val="000000"/>
          <w:szCs w:val="24"/>
          <w:lang w:val="en-US" w:eastAsia="en-US"/>
        </w:rPr>
        <w:t xml:space="preserve">thus </w:t>
      </w:r>
      <w:r w:rsidR="00853D0E" w:rsidRPr="00557414">
        <w:rPr>
          <w:rFonts w:ascii="Book Antiqua" w:eastAsia="Calibri" w:hAnsi="Book Antiqua" w:cs="Arial"/>
          <w:bCs w:val="0"/>
          <w:color w:val="000000"/>
          <w:szCs w:val="24"/>
          <w:lang w:val="en-US" w:eastAsia="en-US"/>
        </w:rPr>
        <w:t>indicating that</w:t>
      </w:r>
      <w:r w:rsidR="007558A4" w:rsidRPr="00557414">
        <w:rPr>
          <w:rFonts w:ascii="Book Antiqua" w:eastAsia="Calibri" w:hAnsi="Book Antiqua" w:cs="Arial"/>
          <w:bCs w:val="0"/>
          <w:color w:val="000000"/>
          <w:szCs w:val="24"/>
          <w:lang w:val="en-US" w:eastAsia="en-US"/>
        </w:rPr>
        <w:t xml:space="preserve"> MSC can directly support CSCs in BTC. </w:t>
      </w:r>
      <w:r w:rsidR="00A5428C" w:rsidRPr="00557414">
        <w:rPr>
          <w:rFonts w:ascii="Book Antiqua" w:eastAsia="Calibri" w:hAnsi="Book Antiqua" w:cs="Arial"/>
          <w:bCs w:val="0"/>
          <w:color w:val="000000"/>
          <w:szCs w:val="24"/>
          <w:lang w:val="en-US" w:eastAsia="en-US"/>
        </w:rPr>
        <w:t xml:space="preserve">Further </w:t>
      </w:r>
      <w:r w:rsidR="00442B39" w:rsidRPr="00557414">
        <w:rPr>
          <w:rFonts w:ascii="Book Antiqua" w:eastAsia="Calibri" w:hAnsi="Book Antiqua" w:cs="Arial"/>
          <w:bCs w:val="0"/>
          <w:color w:val="000000"/>
          <w:szCs w:val="24"/>
          <w:lang w:val="en-US" w:eastAsia="en-US"/>
        </w:rPr>
        <w:t xml:space="preserve">evidence </w:t>
      </w:r>
      <w:r w:rsidR="00A5428C" w:rsidRPr="00557414">
        <w:rPr>
          <w:rFonts w:ascii="Book Antiqua" w:eastAsia="Calibri" w:hAnsi="Book Antiqua" w:cs="Arial"/>
          <w:bCs w:val="0"/>
          <w:color w:val="000000"/>
          <w:szCs w:val="24"/>
          <w:lang w:val="en-US" w:eastAsia="en-US"/>
        </w:rPr>
        <w:t>that MSC</w:t>
      </w:r>
      <w:r w:rsidR="00442B39" w:rsidRPr="00557414">
        <w:rPr>
          <w:rFonts w:ascii="Book Antiqua" w:eastAsia="Calibri" w:hAnsi="Book Antiqua" w:cs="Arial"/>
          <w:bCs w:val="0"/>
          <w:color w:val="000000"/>
          <w:szCs w:val="24"/>
          <w:lang w:val="en-US" w:eastAsia="en-US"/>
        </w:rPr>
        <w:t>s</w:t>
      </w:r>
      <w:r w:rsidR="00A5428C" w:rsidRPr="00557414">
        <w:rPr>
          <w:rFonts w:ascii="Book Antiqua" w:eastAsia="Calibri" w:hAnsi="Book Antiqua" w:cs="Arial"/>
          <w:bCs w:val="0"/>
          <w:color w:val="000000"/>
          <w:szCs w:val="24"/>
          <w:lang w:val="en-US" w:eastAsia="en-US"/>
        </w:rPr>
        <w:t xml:space="preserve"> may directly interact with CSC comes from the fact that MSC</w:t>
      </w:r>
      <w:r w:rsidR="00442B39" w:rsidRPr="00557414">
        <w:rPr>
          <w:rFonts w:ascii="Book Antiqua" w:eastAsia="Calibri" w:hAnsi="Book Antiqua" w:cs="Arial"/>
          <w:bCs w:val="0"/>
          <w:color w:val="000000"/>
          <w:szCs w:val="24"/>
          <w:lang w:val="en-US" w:eastAsia="en-US"/>
        </w:rPr>
        <w:t>s</w:t>
      </w:r>
      <w:r w:rsidR="00A5428C" w:rsidRPr="00557414">
        <w:rPr>
          <w:rFonts w:ascii="Book Antiqua" w:eastAsia="Calibri" w:hAnsi="Book Antiqua" w:cs="Arial"/>
          <w:bCs w:val="0"/>
          <w:color w:val="000000"/>
          <w:szCs w:val="24"/>
          <w:lang w:val="en-US" w:eastAsia="en-US"/>
        </w:rPr>
        <w:t xml:space="preserve"> secrete CXCL12, the ligand of the </w:t>
      </w:r>
      <w:r w:rsidR="00853D0E" w:rsidRPr="00557414">
        <w:rPr>
          <w:rFonts w:ascii="Book Antiqua" w:eastAsia="Calibri" w:hAnsi="Book Antiqua" w:cs="Arial"/>
          <w:bCs w:val="0"/>
          <w:color w:val="000000"/>
          <w:szCs w:val="24"/>
          <w:lang w:val="en-US" w:eastAsia="en-US"/>
        </w:rPr>
        <w:t xml:space="preserve">putative BTC </w:t>
      </w:r>
      <w:r w:rsidR="00A5428C" w:rsidRPr="00557414">
        <w:rPr>
          <w:rFonts w:ascii="Book Antiqua" w:eastAsia="Calibri" w:hAnsi="Book Antiqua" w:cs="Arial"/>
          <w:bCs w:val="0"/>
          <w:color w:val="000000"/>
          <w:szCs w:val="24"/>
          <w:lang w:val="en-US" w:eastAsia="en-US"/>
        </w:rPr>
        <w:t>stem cell su</w:t>
      </w:r>
      <w:r w:rsidR="004D5D54" w:rsidRPr="00557414">
        <w:rPr>
          <w:rFonts w:ascii="Book Antiqua" w:eastAsia="Calibri" w:hAnsi="Book Antiqua" w:cs="Arial"/>
          <w:bCs w:val="0"/>
          <w:color w:val="000000"/>
          <w:szCs w:val="24"/>
          <w:lang w:val="en-US" w:eastAsia="en-US"/>
        </w:rPr>
        <w:t>rface marker CXCR-4 (</w:t>
      </w:r>
      <w:r w:rsidR="00224D4F" w:rsidRPr="00557414">
        <w:rPr>
          <w:rFonts w:ascii="Book Antiqua" w:eastAsia="Calibri" w:hAnsi="Book Antiqua" w:cs="Arial"/>
          <w:bCs w:val="0"/>
          <w:color w:val="000000"/>
          <w:szCs w:val="24"/>
          <w:lang w:val="en-US" w:eastAsia="en-US"/>
        </w:rPr>
        <w:t xml:space="preserve">Table </w:t>
      </w:r>
      <w:r w:rsidR="004D5D54" w:rsidRPr="00557414">
        <w:rPr>
          <w:rFonts w:ascii="Book Antiqua" w:eastAsia="Calibri" w:hAnsi="Book Antiqua" w:cs="Arial"/>
          <w:bCs w:val="0"/>
          <w:color w:val="000000"/>
          <w:szCs w:val="24"/>
          <w:lang w:val="en-US" w:eastAsia="en-US"/>
        </w:rPr>
        <w:t>1</w:t>
      </w:r>
      <w:r w:rsidR="00224D4F">
        <w:rPr>
          <w:rFonts w:ascii="Book Antiqua" w:eastAsia="Calibri" w:hAnsi="Book Antiqua" w:cs="Arial"/>
          <w:bCs w:val="0"/>
          <w:color w:val="000000"/>
          <w:szCs w:val="24"/>
          <w:lang w:val="en-US" w:eastAsia="en-US"/>
        </w:rPr>
        <w:t>)</w:t>
      </w:r>
      <w:r w:rsidR="00227333" w:rsidRPr="00557414">
        <w:rPr>
          <w:rFonts w:ascii="Book Antiqua" w:eastAsia="Calibri" w:hAnsi="Book Antiqua" w:cs="Arial"/>
          <w:bCs w:val="0"/>
          <w:color w:val="000000"/>
          <w:szCs w:val="24"/>
          <w:lang w:val="en-US" w:eastAsia="en-US"/>
        </w:rPr>
        <w:fldChar w:fldCharType="begin">
          <w:fldData xml:space="preserve">PEVuZE5vdGU+PENpdGU+PEF1dGhvcj5TaGVybWFuPC9BdXRob3I+PFllYXI+MjAxNzwvWWVhcj48
UmVjTnVtPjQxPC9SZWNOdW0+PERpc3BsYXlUZXh0PjxzdHlsZSBmYWNlPSJzdXBlcnNjcmlwdCI+
WzEyMV08L3N0eWxlPjwvRGlzcGxheVRleHQ+PHJlY29yZD48cmVjLW51bWJlcj40MTwvcmVjLW51
bWJlcj48Zm9yZWlnbi1rZXlzPjxrZXkgYXBwPSJFTiIgZGItaWQ9InRwNXA5NTVkamYwdmFtZXR2
Znl2cjl4ejU5MDV6cno5d3dmNSI+NDE8L2tleT48L2ZvcmVpZ24ta2V5cz48cmVmLXR5cGUgbmFt
ZT0iSm91cm5hbCBBcnRpY2xlIj4xNzwvcmVmLXR5cGU+PGNvbnRyaWJ1dG9ycz48YXV0aG9ycz48
YXV0aG9yPlNoZXJtYW4sIEwuIFMuPC9hdXRob3I+PGF1dGhvcj5TaGFrZXIsIE0uPC9hdXRob3I+
PGF1dGhvcj5NYXJpb3R0aSwgVi48L2F1dGhvcj48YXV0aG9yPlJhbWVzaHdhciwgUC48L2F1dGhv
cj48L2F1dGhvcnM+PC9jb250cmlidXRvcnM+PGF1dGgtYWRkcmVzcz5HcmFkdWF0ZSBTY2hvb2wg
b2YgQmlvbWVkaWNhbCBTY2llbmNlcywgRGl2aXNpb24gb2YgSGVtYXRvbG9neS9PbmNvbG9neSwg
TmV3IEplcnNleSBNZWRpY2FsIFNjaG9vbCwgUnV0Z2VycyBVbml2ZXJzaXR5LCBOZXdhcmssIE5l
dyBKZXJzZXksIFVTQTsgRGVwYXJ0bWVudCBvZiBNZWRpY2luZSwgRGl2aXNpb24gb2YgSGVtYXRv
bG9neS9PbmNvbG9neSwgTmV3IEplcnNleSBNZWRpY2FsIFNjaG9vbCwgUnV0Z2VycyBVbml2ZXJz
aXR5LCBOZXdhcmssIE5ldyBKZXJzZXksIFVTQS4mI3hEO0dyYWR1YXRlIFNjaG9vbCBvZiBCaW9t
ZWRpY2FsIFNjaWVuY2VzLCBEaXZpc2lvbiBvZiBIZW1hdG9sb2d5L09uY29sb2d5LCBOZXcgSmVy
c2V5IE1lZGljYWwgU2Nob29sLCBSdXRnZXJzIFVuaXZlcnNpdHksIE5ld2FyaywgTmV3IEplcnNl
eSwgVVNBLiYjeEQ7RGVwYXJ0bWVudCBvZiBNZWRpY2luZSwgRGl2aXNpb24gb2YgSGVtYXRvbG9n
eS9PbmNvbG9neSwgTmV3IEplcnNleSBNZWRpY2FsIFNjaG9vbCwgUnV0Z2VycyBVbml2ZXJzaXR5
LCBOZXdhcmssIE5ldyBKZXJzZXksIFVTQS4mI3hEO0dyYWR1YXRlIFNjaG9vbCBvZiBCaW9tZWRp
Y2FsIFNjaWVuY2VzLCBEaXZpc2lvbiBvZiBIZW1hdG9sb2d5L09uY29sb2d5LCBOZXcgSmVyc2V5
IE1lZGljYWwgU2Nob29sLCBSdXRnZXJzIFVuaXZlcnNpdHksIE5ld2FyaywgTmV3IEplcnNleSwg
VVNBOyBEZXBhcnRtZW50IG9mIE1lZGljaW5lLCBEaXZpc2lvbiBvZiBIZW1hdG9sb2d5L09uY29s
b2d5LCBOZXcgSmVyc2V5IE1lZGljYWwgU2Nob29sLCBSdXRnZXJzIFVuaXZlcnNpdHksIE5ld2Fy
aywgTmV3IEplcnNleSwgVVNBLiBFbGVjdHJvbmljIGFkZHJlc3M6IHJhbWVzaHdhQG5qbXMucnV0
Z2Vycy5lZHUuPC9hdXRoLWFkZHJlc3M+PHRpdGxlcz48dGl0bGU+TWVzZW5jaHltYWwgc3Ryb21h
bC9zdGVtIGNlbGxzIGluIGRydWcgdGhlcmFweTogTmV3IHBlcnNwZWN0aXZlPC90aXRsZT48c2Vj
b25kYXJ5LXRpdGxlPkN5dG90aGVyYXB5PC9zZWNvbmRhcnktdGl0bGU+PGFsdC10aXRsZT5DeXRv
dGhlcmFweTwvYWx0LXRpdGxlPjwvdGl0bGVzPjxwZXJpb2RpY2FsPjxmdWxsLXRpdGxlPkN5dG90
aGVyYXB5PC9mdWxsLXRpdGxlPjxhYmJyLTE+Q3l0b3RoZXJhcHk8L2FiYnItMT48L3BlcmlvZGlj
YWw+PGFsdC1wZXJpb2RpY2FsPjxmdWxsLXRpdGxlPkN5dG90aGVyYXB5PC9mdWxsLXRpdGxlPjxh
YmJyLTE+Q3l0b3RoZXJhcHk8L2FiYnItMT48L2FsdC1wZXJpb2RpY2FsPjxwYWdlcz4xOS0yNzwv
cGFnZXM+PHZvbHVtZT4xOTwvdm9sdW1lPjxudW1iZXI+MTwvbnVtYmVyPjxkYXRlcz48eWVhcj4y
MDE3PC95ZWFyPjxwdWItZGF0ZXM+PGRhdGU+SmFuPC9kYXRlPjwvcHViLWRhdGVzPjwvZGF0ZXM+
PGlzYm4+MTQ3Ny0yNTY2IChFbGVjdHJvbmljKSYjeEQ7MTQ2NS0zMjQ5IChMaW5raW5nKTwvaXNi
bj48YWNjZXNzaW9uLW51bT4yNzc2NTYwMTwvYWNjZXNzaW9uLW51bT48dXJscz48cmVsYXRlZC11
cmxzPjx1cmw+aHR0cDovL3d3dy5uY2JpLm5sbS5uaWguZ292L3B1Ym1lZC8yNzc2NTYwMTwvdXJs
PjwvcmVsYXRlZC11cmxzPjwvdXJscz48ZWxlY3Ryb25pYy1yZXNvdXJjZS1udW0+MTAuMTAxNi9q
LmpjeXQuMjAxNi4wOS4wMDc8L2VsZWN0cm9uaWMtcmVzb3VyY2UtbnVtPjwvcmVjb3JkPjwvQ2l0
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PEVuZE5vdGU+PENpdGU+PEF1dGhvcj5TaGVybWFuPC9BdXRob3I+PFllYXI+MjAxNzwvWWVhcj48
UmVjTnVtPjQxPC9SZWNOdW0+PERpc3BsYXlUZXh0PjxzdHlsZSBmYWNlPSJzdXBlcnNjcmlwdCI+
WzEyMV08L3N0eWxlPjwvRGlzcGxheVRleHQ+PHJlY29yZD48cmVjLW51bWJlcj40MTwvcmVjLW51
bWJlcj48Zm9yZWlnbi1rZXlzPjxrZXkgYXBwPSJFTiIgZGItaWQ9InRwNXA5NTVkamYwdmFtZXR2
Znl2cjl4ejU5MDV6cno5d3dmNSI+NDE8L2tleT48L2ZvcmVpZ24ta2V5cz48cmVmLXR5cGUgbmFt
ZT0iSm91cm5hbCBBcnRpY2xlIj4xNzwvcmVmLXR5cGU+PGNvbnRyaWJ1dG9ycz48YXV0aG9ycz48
YXV0aG9yPlNoZXJtYW4sIEwuIFMuPC9hdXRob3I+PGF1dGhvcj5TaGFrZXIsIE0uPC9hdXRob3I+
PGF1dGhvcj5NYXJpb3R0aSwgVi48L2F1dGhvcj48YXV0aG9yPlJhbWVzaHdhciwgUC48L2F1dGhv
cj48L2F1dGhvcnM+PC9jb250cmlidXRvcnM+PGF1dGgtYWRkcmVzcz5HcmFkdWF0ZSBTY2hvb2wg
b2YgQmlvbWVkaWNhbCBTY2llbmNlcywgRGl2aXNpb24gb2YgSGVtYXRvbG9neS9PbmNvbG9neSwg
TmV3IEplcnNleSBNZWRpY2FsIFNjaG9vbCwgUnV0Z2VycyBVbml2ZXJzaXR5LCBOZXdhcmssIE5l
dyBKZXJzZXksIFVTQTsgRGVwYXJ0bWVudCBvZiBNZWRpY2luZSwgRGl2aXNpb24gb2YgSGVtYXRv
bG9neS9PbmNvbG9neSwgTmV3IEplcnNleSBNZWRpY2FsIFNjaG9vbCwgUnV0Z2VycyBVbml2ZXJz
aXR5LCBOZXdhcmssIE5ldyBKZXJzZXksIFVTQS4mI3hEO0dyYWR1YXRlIFNjaG9vbCBvZiBCaW9t
ZWRpY2FsIFNjaWVuY2VzLCBEaXZpc2lvbiBvZiBIZW1hdG9sb2d5L09uY29sb2d5LCBOZXcgSmVy
c2V5IE1lZGljYWwgU2Nob29sLCBSdXRnZXJzIFVuaXZlcnNpdHksIE5ld2FyaywgTmV3IEplcnNl
eSwgVVNBLiYjeEQ7RGVwYXJ0bWVudCBvZiBNZWRpY2luZSwgRGl2aXNpb24gb2YgSGVtYXRvbG9n
eS9PbmNvbG9neSwgTmV3IEplcnNleSBNZWRpY2FsIFNjaG9vbCwgUnV0Z2VycyBVbml2ZXJzaXR5
LCBOZXdhcmssIE5ldyBKZXJzZXksIFVTQS4mI3hEO0dyYWR1YXRlIFNjaG9vbCBvZiBCaW9tZWRp
Y2FsIFNjaWVuY2VzLCBEaXZpc2lvbiBvZiBIZW1hdG9sb2d5L09uY29sb2d5LCBOZXcgSmVyc2V5
IE1lZGljYWwgU2Nob29sLCBSdXRnZXJzIFVuaXZlcnNpdHksIE5ld2FyaywgTmV3IEplcnNleSwg
VVNBOyBEZXBhcnRtZW50IG9mIE1lZGljaW5lLCBEaXZpc2lvbiBvZiBIZW1hdG9sb2d5L09uY29s
b2d5LCBOZXcgSmVyc2V5IE1lZGljYWwgU2Nob29sLCBSdXRnZXJzIFVuaXZlcnNpdHksIE5ld2Fy
aywgTmV3IEplcnNleSwgVVNBLiBFbGVjdHJvbmljIGFkZHJlc3M6IHJhbWVzaHdhQG5qbXMucnV0
Z2Vycy5lZHUuPC9hdXRoLWFkZHJlc3M+PHRpdGxlcz48dGl0bGU+TWVzZW5jaHltYWwgc3Ryb21h
bC9zdGVtIGNlbGxzIGluIGRydWcgdGhlcmFweTogTmV3IHBlcnNwZWN0aXZlPC90aXRsZT48c2Vj
b25kYXJ5LXRpdGxlPkN5dG90aGVyYXB5PC9zZWNvbmRhcnktdGl0bGU+PGFsdC10aXRsZT5DeXRv
dGhlcmFweTwvYWx0LXRpdGxlPjwvdGl0bGVzPjxwZXJpb2RpY2FsPjxmdWxsLXRpdGxlPkN5dG90
aGVyYXB5PC9mdWxsLXRpdGxlPjxhYmJyLTE+Q3l0b3RoZXJhcHk8L2FiYnItMT48L3BlcmlvZGlj
YWw+PGFsdC1wZXJpb2RpY2FsPjxmdWxsLXRpdGxlPkN5dG90aGVyYXB5PC9mdWxsLXRpdGxlPjxh
YmJyLTE+Q3l0b3RoZXJhcHk8L2FiYnItMT48L2FsdC1wZXJpb2RpY2FsPjxwYWdlcz4xOS0yNzwv
cGFnZXM+PHZvbHVtZT4xOTwvdm9sdW1lPjxudW1iZXI+MTwvbnVtYmVyPjxkYXRlcz48eWVhcj4y
MDE3PC95ZWFyPjxwdWItZGF0ZXM+PGRhdGU+SmFuPC9kYXRlPjwvcHViLWRhdGVzPjwvZGF0ZXM+
PGlzYm4+MTQ3Ny0yNTY2IChFbGVjdHJvbmljKSYjeEQ7MTQ2NS0zMjQ5IChMaW5raW5nKTwvaXNi
bj48YWNjZXNzaW9uLW51bT4yNzc2NTYwMTwvYWNjZXNzaW9uLW51bT48dXJscz48cmVsYXRlZC11
cmxzPjx1cmw+aHR0cDovL3d3dy5uY2JpLm5sbS5uaWguZ292L3B1Ym1lZC8yNzc2NTYwMTwvdXJs
PjwvcmVsYXRlZC11cmxzPjwvdXJscz48ZWxlY3Ryb25pYy1yZXNvdXJjZS1udW0+MTAuMTAxNi9q
LmpjeXQuMjAxNi4wOS4wMDc8L2VsZWN0cm9uaWMtcmVzb3VyY2UtbnVtPjwvcmVjb3JkPjwvQ2l0
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1" w:tooltip="Sherman, 2017 #41" w:history="1">
        <w:r w:rsidR="00FA7585" w:rsidRPr="00557414">
          <w:rPr>
            <w:rFonts w:ascii="Book Antiqua" w:eastAsia="Calibri" w:hAnsi="Book Antiqua" w:cs="Arial"/>
            <w:bCs w:val="0"/>
            <w:noProof/>
            <w:color w:val="000000"/>
            <w:szCs w:val="24"/>
            <w:vertAlign w:val="superscript"/>
            <w:lang w:val="en-US" w:eastAsia="en-US"/>
          </w:rPr>
          <w:t>121</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61C1D" w:rsidRPr="00557414">
        <w:rPr>
          <w:rFonts w:ascii="Book Antiqua" w:eastAsia="Calibri" w:hAnsi="Book Antiqua" w:cs="Arial"/>
          <w:bCs w:val="0"/>
          <w:color w:val="000000"/>
          <w:szCs w:val="24"/>
          <w:lang w:val="en-US" w:eastAsia="en-US"/>
        </w:rPr>
        <w:t xml:space="preserve">. </w:t>
      </w:r>
    </w:p>
    <w:p w:rsidR="00DA3591" w:rsidRPr="00557414" w:rsidRDefault="00DA3591" w:rsidP="00224D4F">
      <w:pPr>
        <w:spacing w:line="360" w:lineRule="auto"/>
        <w:ind w:firstLineChars="150" w:firstLine="360"/>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Epithelial-to-mesenchymal transition (EMT) is a process in which cell</w:t>
      </w:r>
      <w:r w:rsidR="00FE763A" w:rsidRPr="00557414">
        <w:rPr>
          <w:rFonts w:ascii="Book Antiqua" w:eastAsia="Calibri" w:hAnsi="Book Antiqua" w:cs="Arial"/>
          <w:bCs w:val="0"/>
          <w:color w:val="000000"/>
          <w:szCs w:val="24"/>
          <w:lang w:val="en-US" w:eastAsia="en-US"/>
        </w:rPr>
        <w:t>s</w:t>
      </w:r>
      <w:r w:rsidRPr="00557414">
        <w:rPr>
          <w:rFonts w:ascii="Book Antiqua" w:eastAsia="Calibri" w:hAnsi="Book Antiqua" w:cs="Arial"/>
          <w:bCs w:val="0"/>
          <w:color w:val="000000"/>
          <w:szCs w:val="24"/>
          <w:lang w:val="en-US" w:eastAsia="en-US"/>
        </w:rPr>
        <w:t xml:space="preserve"> lose their epithelial </w:t>
      </w:r>
      <w:r w:rsidR="00FE763A" w:rsidRPr="00557414">
        <w:rPr>
          <w:rFonts w:ascii="Book Antiqua" w:eastAsia="Calibri" w:hAnsi="Book Antiqua" w:cs="Arial"/>
          <w:bCs w:val="0"/>
          <w:color w:val="000000"/>
          <w:szCs w:val="24"/>
          <w:lang w:val="en-US" w:eastAsia="en-US"/>
        </w:rPr>
        <w:t>traits and gain mesenchymal character, allowing them to detach from the primary tumor and subsequently to form secondary tumors. On molecular level, loss of epithelial markers such as E-Cadherin and enhanced expression of mesenchymal markers such as Vimentin can be observed during EMT</w:t>
      </w:r>
      <w:r w:rsidR="00227333" w:rsidRPr="00557414">
        <w:rPr>
          <w:rFonts w:ascii="Book Antiqua" w:eastAsia="Calibri" w:hAnsi="Book Antiqua" w:cs="Arial"/>
          <w:bCs w:val="0"/>
          <w:color w:val="000000"/>
          <w:szCs w:val="24"/>
          <w:lang w:val="en-US" w:eastAsia="en-US"/>
        </w:rPr>
        <w:fldChar w:fldCharType="begin">
          <w:fldData xml:space="preserve">PEVuZE5vdGU+PENpdGU+PEF1dGhvcj5LaWVzc2xpY2g8L0F1dGhvcj48WWVhcj4yMDEzPC9ZZWFy
PjxSZWNOdW0+MjEzPC9SZWNOdW0+PERpc3BsYXlUZXh0PjxzdHlsZSBmYWNlPSJzdXBlcnNjcmlw
dCI+WzEyNCwgMTI1XTwvc3R5bGU+PC9EaXNwbGF5VGV4dD48cmVjb3JkPjxyZWMtbnVtYmVyPjIx
MzwvcmVjLW51bWJlcj48Zm9yZWlnbi1rZXlzPjxrZXkgYXBwPSJFTiIgZGItaWQ9InRwNXA5NTVk
amYwdmFtZXR2Znl2cjl4ejU5MDV6cno5d3dmNSI+MjEzPC9rZXk+PC9mb3JlaWduLWtleXM+PHJl
Zi10eXBlIG5hbWU9IkpvdXJuYWwgQXJ0aWNsZSI+MTc8L3JlZi10eXBlPjxjb250cmlidXRvcnM+
PGF1dGhvcnM+PGF1dGhvcj5LaWVzc2xpY2gsIFQuPC9hdXRob3I+PGF1dGhvcj5QaWNobGVyLCBN
LjwvYXV0aG9yPjxhdXRob3I+TmV1cmVpdGVyLCBELjwvYXV0aG9yPjwvYXV0aG9ycz48L2NvbnRy
aWJ1dG9ycz48YXV0aC1hZGRyZXNzPkluc3RpdHV0ZSBvZiBQYXRob2xvZ3k7IDsgRGVwYXJ0bWVu
dCBvZiBJbnRlcm5hbCBNZWRpY2luZSBJLCBQYXJhY2Vsc3VzIE1lZGljYWwgVW5pdmVyc2l0eS9T
YWx6YnVyZ2VyIExhbmRlc2tsaW5pa2VuIChTQUxLKSwgU2FsemJ1cmc7JiN4RDtEaXZpc2lvbiBv
ZiBPbmNvbG9neSwgRGVwYXJ0bWVudCBvZiBJbnRlcm5hbCBNZWRpY2luZSwgTWVkaWNhbCBVbml2
ZXJzaXR5IG9mIEdyYXogKE1VRyksIEdyYXosIEF1c3RyaWEuJiN4RDtJbnN0aXR1dGUgb2YgUGF0
aG9sb2d5OzwvYXV0aC1hZGRyZXNzPjx0aXRsZXM+PHRpdGxlPkVwaWdlbmV0aWMgY29udHJvbCBv
ZiBlcGl0aGVsaWFsLW1lc2VuY2h5bWFsLXRyYW5zaXRpb24gaW4gaHVtYW4gY2FuY2VyPC90aXRs
ZT48c2Vjb25kYXJ5LXRpdGxlPk1vbCBDbGluIE9uY29sPC9zZWNvbmRhcnktdGl0bGU+PGFsdC10
aXRsZT5Nb2xlY3VsYXIgYW5kIGNsaW5pY2FsIG9uY29sb2d5PC9hbHQtdGl0bGU+PC90aXRsZXM+
PHBlcmlvZGljYWw+PGZ1bGwtdGl0bGU+TW9sIENsaW4gT25jb2w8L2Z1bGwtdGl0bGU+PGFiYnIt
MT5Nb2xlY3VsYXIgYW5kIGNsaW5pY2FsIG9uY29sb2d5PC9hYmJyLTE+PC9wZXJpb2RpY2FsPjxh
bHQtcGVyaW9kaWNhbD48ZnVsbC10aXRsZT5Nb2wgQ2xpbiBPbmNvbDwvZnVsbC10aXRsZT48YWJi
ci0xPk1vbGVjdWxhciBhbmQgY2xpbmljYWwgb25jb2xvZ3k8L2FiYnItMT48L2FsdC1wZXJpb2Rp
Y2FsPjxwYWdlcz4zLTExPC9wYWdlcz48dm9sdW1lPjE8L3ZvbHVtZT48bnVtYmVyPjE8L251bWJl
cj48ZGF0ZXM+PHllYXI+MjAxMzwveWVhcj48cHViLWRhdGVzPjxkYXRlPkphbjwvZGF0ZT48L3B1
Yi1kYXRlcz48L2RhdGVzPjxpc2JuPjIwNDktOTQ1MCAoUHJpbnQpJiN4RDsyMDQ5LTk0NTAgKExp
bmtpbmcpPC9pc2JuPjxhY2Nlc3Npb24tbnVtPjI0NjQ5MTE0PC9hY2Nlc3Npb24tbnVtPjx1cmxz
PjxyZWxhdGVkLXVybHM+PHVybD5odHRwOi8vd3d3Lm5jYmkubmxtLm5paC5nb3YvcHVibWVkLzI0
NjQ5MTE0PC91cmw+PC9yZWxhdGVkLXVybHM+PC91cmxzPjxjdXN0b20yPjM5NTYyNDQ8L2N1c3Rv
bTI+PGVsZWN0cm9uaWMtcmVzb3VyY2UtbnVtPjEwLjM4OTIvbWNvLjIwMTIuMjg8L2VsZWN0cm9u
aWMtcmVzb3VyY2UtbnVtPjwvcmVjb3JkPjwvQ2l0ZT48Q2l0ZT48QXV0aG9yPkthbGx1cmk8L0F1
dGhvcj48WWVhcj4yMDA5PC9ZZWFyPjxSZWNOdW0+MjE0PC9SZWNOdW0+PHJlY29yZD48cmVjLW51
bWJlcj4yMTQ8L3JlYy1udW1iZXI+PGZvcmVpZ24ta2V5cz48a2V5IGFwcD0iRU4iIGRiLWlkPSJ0
cDVwOTU1ZGpmMHZhbWV0dmZ5dnI5eHo1OTA1enJ6OXd3ZjUiPjIxNDwva2V5PjwvZm9yZWlnbi1r
ZXlzPjxyZWYtdHlwZSBuYW1lPSJKb3VybmFsIEFydGljbGUiPjE3PC9yZWYtdHlwZT48Y29udHJp
YnV0b3JzPjxhdXRob3JzPjxhdXRob3I+S2FsbHVyaSwgUi48L2F1dGhvcj48YXV0aG9yPldlaW5i
ZXJnLCBSLiBBLjwvYXV0aG9yPjwvYXV0aG9ycz48L2NvbnRyaWJ1dG9ycz48YXV0aC1hZGRyZXNz
PkRpdmlzaW9uIG9mIE1hdHJpeCBCaW9sb2d5LCBCZXRoIElzcmFlbCBEZWFjb25lc3MgTWVkaWNh
bCBDZW50ZXIsIGFuZCBEZXBhcnRtZW50IG9mIEJpb2xvZ2ljYWwgQ2hlbWlzdHJ5IGFuZCBNb2xl
Y3VsYXIgUGhhcm1hY29sb2d5LCBIYXJ2YXJkIE1lZGljYWwgU2Nob29sLCBCb3N0b24sIE1hc3Nh
Y2h1c2V0dHMgMDIyMTUsIFVTQS4gcmthbGx1cmlAYmlkbWMuaGFydmFyZC5lZHU8L2F1dGgtYWRk
cmVzcz48dGl0bGVzPjx0aXRsZT5UaGUgYmFzaWNzIG9mIGVwaXRoZWxpYWwtbWVzZW5jaHltYWwg
dHJhbnNpdGlvbjwvdGl0bGU+PHNlY29uZGFyeS10aXRsZT5KIENsaW4gSW52ZXN0PC9zZWNvbmRh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c3RpZ2F0aW9uPC9hYmJyLTE+PC9hbHQtcGVyaW9kaWNhbD48cGFnZXM+MTQyMC04PC9wYWdlcz48
dm9sdW1lPjExOTwvdm9sdW1lPjxudW1iZXI+NjwvbnVtYmVyPjxrZXl3b3Jkcz48a2V5d29yZD5B
bmltYWxzPC9rZXl3b3JkPjxrZXl3b3JkPipDZWxsIERpZmZlcmVudGlhdGlvbjwva2V5d29yZD48
a2V5d29yZD5FcGl0aGVsaWFsIENlbGxzL2NsYXNzaWZpY2F0aW9uLypjeXRvbG9neTwva2V5d29y
ZD48a2V5d29yZD5GaWJyb3Npczwva2V5d29yZD48a2V5d29yZD5IdW1hbnM8L2tleXdvcmQ+PGtl
eXdvcmQ+TWVzZW5jaHltYWwgU3Ryb21hbCBDZWxscy9jbGFzc2lmaWNhdGlvbi8qY3l0b2xvZ3k8
L2tleXdvcmQ+PGtleXdvcmQ+TmVvcGxhc21zL3BhdGhvbG9neTwva2V5d29yZD48a2V5d29yZD5S
ZWdlbmVyYXRpb248L2tleXdvcmQ+PC9rZXl3b3Jkcz48ZGF0ZXM+PHllYXI+MjAwOTwveWVhcj48
cHViLWRhdGVzPjxkYXRlPkp1bjwvZGF0ZT48L3B1Yi1kYXRlcz48L2RhdGVzPjxpc2JuPjE1NTgt
ODIzOCAoRWxlY3Ryb25pYykmI3hEOzAwMjEtOTczOCAoTGlua2luZyk8L2lzYm4+PGFjY2Vzc2lv
bi1udW0+MTk0ODc4MTg8L2FjY2Vzc2lvbi1udW0+PHVybHM+PHJlbGF0ZWQtdXJscz48dXJsPmh0
dHA6Ly93d3cubmNiaS5ubG0ubmloLmdvdi9wdWJtZWQvMTk0ODc4MTg8L3VybD48L3JlbGF0ZWQt
dXJscz48L3VybHM+PGN1c3RvbTI+MjY4OTEwMTwvY3VzdG9tMj48ZWxlY3Ryb25pYy1yZXNvdXJj
ZS1udW0+MTAuMTE3Mi9KQ0kzOTEwNDwvZWxlY3Ryb25pYy1yZXNvdXJjZS1udW0+PC9yZWNvcmQ+
PC9DaXRlPjwvRW5kTm90ZT4A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PEVuZE5vdGU+PENpdGU+PEF1dGhvcj5LaWVzc2xpY2g8L0F1dGhvcj48WWVhcj4yMDEzPC9ZZWFy
PjxSZWNOdW0+MjEzPC9SZWNOdW0+PERpc3BsYXlUZXh0PjxzdHlsZSBmYWNlPSJzdXBlcnNjcmlw
dCI+WzEyNCwgMTI1XTwvc3R5bGU+PC9EaXNwbGF5VGV4dD48cmVjb3JkPjxyZWMtbnVtYmVyPjIx
MzwvcmVjLW51bWJlcj48Zm9yZWlnbi1rZXlzPjxrZXkgYXBwPSJFTiIgZGItaWQ9InRwNXA5NTVk
amYwdmFtZXR2Znl2cjl4ejU5MDV6cno5d3dmNSI+MjEzPC9rZXk+PC9mb3JlaWduLWtleXM+PHJl
Zi10eXBlIG5hbWU9IkpvdXJuYWwgQXJ0aWNsZSI+MTc8L3JlZi10eXBlPjxjb250cmlidXRvcnM+
PGF1dGhvcnM+PGF1dGhvcj5LaWVzc2xpY2gsIFQuPC9hdXRob3I+PGF1dGhvcj5QaWNobGVyLCBN
LjwvYXV0aG9yPjxhdXRob3I+TmV1cmVpdGVyLCBELjwvYXV0aG9yPjwvYXV0aG9ycz48L2NvbnRy
aWJ1dG9ycz48YXV0aC1hZGRyZXNzPkluc3RpdHV0ZSBvZiBQYXRob2xvZ3k7IDsgRGVwYXJ0bWVu
dCBvZiBJbnRlcm5hbCBNZWRpY2luZSBJLCBQYXJhY2Vsc3VzIE1lZGljYWwgVW5pdmVyc2l0eS9T
YWx6YnVyZ2VyIExhbmRlc2tsaW5pa2VuIChTQUxLKSwgU2FsemJ1cmc7JiN4RDtEaXZpc2lvbiBv
ZiBPbmNvbG9neSwgRGVwYXJ0bWVudCBvZiBJbnRlcm5hbCBNZWRpY2luZSwgTWVkaWNhbCBVbml2
ZXJzaXR5IG9mIEdyYXogKE1VRyksIEdyYXosIEF1c3RyaWEuJiN4RDtJbnN0aXR1dGUgb2YgUGF0
aG9sb2d5OzwvYXV0aC1hZGRyZXNzPjx0aXRsZXM+PHRpdGxlPkVwaWdlbmV0aWMgY29udHJvbCBv
ZiBlcGl0aGVsaWFsLW1lc2VuY2h5bWFsLXRyYW5zaXRpb24gaW4gaHVtYW4gY2FuY2VyPC90aXRs
ZT48c2Vjb25kYXJ5LXRpdGxlPk1vbCBDbGluIE9uY29sPC9zZWNvbmRhcnktdGl0bGU+PGFsdC10
aXRsZT5Nb2xlY3VsYXIgYW5kIGNsaW5pY2FsIG9uY29sb2d5PC9hbHQtdGl0bGU+PC90aXRsZXM+
PHBlcmlvZGljYWw+PGZ1bGwtdGl0bGU+TW9sIENsaW4gT25jb2w8L2Z1bGwtdGl0bGU+PGFiYnIt
MT5Nb2xlY3VsYXIgYW5kIGNsaW5pY2FsIG9uY29sb2d5PC9hYmJyLTE+PC9wZXJpb2RpY2FsPjxh
bHQtcGVyaW9kaWNhbD48ZnVsbC10aXRsZT5Nb2wgQ2xpbiBPbmNvbDwvZnVsbC10aXRsZT48YWJi
ci0xPk1vbGVjdWxhciBhbmQgY2xpbmljYWwgb25jb2xvZ3k8L2FiYnItMT48L2FsdC1wZXJpb2Rp
Y2FsPjxwYWdlcz4zLTExPC9wYWdlcz48dm9sdW1lPjE8L3ZvbHVtZT48bnVtYmVyPjE8L251bWJl
cj48ZGF0ZXM+PHllYXI+MjAxMzwveWVhcj48cHViLWRhdGVzPjxkYXRlPkphbjwvZGF0ZT48L3B1
Yi1kYXRlcz48L2RhdGVzPjxpc2JuPjIwNDktOTQ1MCAoUHJpbnQpJiN4RDsyMDQ5LTk0NTAgKExp
bmtpbmcpPC9pc2JuPjxhY2Nlc3Npb24tbnVtPjI0NjQ5MTE0PC9hY2Nlc3Npb24tbnVtPjx1cmxz
PjxyZWxhdGVkLXVybHM+PHVybD5odHRwOi8vd3d3Lm5jYmkubmxtLm5paC5nb3YvcHVibWVkLzI0
NjQ5MTE0PC91cmw+PC9yZWxhdGVkLXVybHM+PC91cmxzPjxjdXN0b20yPjM5NTYyNDQ8L2N1c3Rv
bTI+PGVsZWN0cm9uaWMtcmVzb3VyY2UtbnVtPjEwLjM4OTIvbWNvLjIwMTIuMjg8L2VsZWN0cm9u
aWMtcmVzb3VyY2UtbnVtPjwvcmVjb3JkPjwvQ2l0ZT48Q2l0ZT48QXV0aG9yPkthbGx1cmk8L0F1
dGhvcj48WWVhcj4yMDA5PC9ZZWFyPjxSZWNOdW0+MjE0PC9SZWNOdW0+PHJlY29yZD48cmVjLW51
bWJlcj4yMTQ8L3JlYy1udW1iZXI+PGZvcmVpZ24ta2V5cz48a2V5IGFwcD0iRU4iIGRiLWlkPSJ0
cDVwOTU1ZGpmMHZhbWV0dmZ5dnI5eHo1OTA1enJ6OXd3ZjUiPjIxNDwva2V5PjwvZm9yZWlnbi1r
ZXlzPjxyZWYtdHlwZSBuYW1lPSJKb3VybmFsIEFydGljbGUiPjE3PC9yZWYtdHlwZT48Y29udHJp
YnV0b3JzPjxhdXRob3JzPjxhdXRob3I+S2FsbHVyaSwgUi48L2F1dGhvcj48YXV0aG9yPldlaW5i
ZXJnLCBSLiBBLjwvYXV0aG9yPjwvYXV0aG9ycz48L2NvbnRyaWJ1dG9ycz48YXV0aC1hZGRyZXNz
PkRpdmlzaW9uIG9mIE1hdHJpeCBCaW9sb2d5LCBCZXRoIElzcmFlbCBEZWFjb25lc3MgTWVkaWNh
bCBDZW50ZXIsIGFuZCBEZXBhcnRtZW50IG9mIEJpb2xvZ2ljYWwgQ2hlbWlzdHJ5IGFuZCBNb2xl
Y3VsYXIgUGhhcm1hY29sb2d5LCBIYXJ2YXJkIE1lZGljYWwgU2Nob29sLCBCb3N0b24sIE1hc3Nh
Y2h1c2V0dHMgMDIyMTUsIFVTQS4gcmthbGx1cmlAYmlkbWMuaGFydmFyZC5lZHU8L2F1dGgtYWRk
cmVzcz48dGl0bGVzPjx0aXRsZT5UaGUgYmFzaWNzIG9mIGVwaXRoZWxpYWwtbWVzZW5jaHltYWwg
dHJhbnNpdGlvbjwvdGl0bGU+PHNlY29uZGFyeS10aXRsZT5KIENsaW4gSW52ZXN0PC9zZWNvbmRh
cnktdGl0bGU+PGFsdC10aXRsZT5UaGUgSm91cm5hbCBvZiBjbGluaWNhbCBpbnZlc3RpZ2F0aW9u
PC9hbHQtdGl0bGU+PC90aXRsZXM+PHBlcmlvZGljYWw+PGZ1bGwtdGl0bGU+SiBDbGluIEludmVz
dDwvZnVsbC10aXRsZT48YWJici0xPlRoZSBKb3VybmFsIG9mIGNsaW5pY2FsIGludmVzdGlnYXRp
b248L2FiYnItMT48L3BlcmlvZGljYWw+PGFsdC1wZXJpb2RpY2FsPjxmdWxsLXRpdGxlPkogQ2xp
biBJbnZlc3Q8L2Z1bGwtdGl0bGU+PGFiYnItMT5UaGUgSm91cm5hbCBvZiBjbGluaWNhbCBpbnZl
c3RpZ2F0aW9uPC9hYmJyLTE+PC9hbHQtcGVyaW9kaWNhbD48cGFnZXM+MTQyMC04PC9wYWdlcz48
dm9sdW1lPjExOTwvdm9sdW1lPjxudW1iZXI+NjwvbnVtYmVyPjxrZXl3b3Jkcz48a2V5d29yZD5B
bmltYWxzPC9rZXl3b3JkPjxrZXl3b3JkPipDZWxsIERpZmZlcmVudGlhdGlvbjwva2V5d29yZD48
a2V5d29yZD5FcGl0aGVsaWFsIENlbGxzL2NsYXNzaWZpY2F0aW9uLypjeXRvbG9neTwva2V5d29y
ZD48a2V5d29yZD5GaWJyb3Npczwva2V5d29yZD48a2V5d29yZD5IdW1hbnM8L2tleXdvcmQ+PGtl
eXdvcmQ+TWVzZW5jaHltYWwgU3Ryb21hbCBDZWxscy9jbGFzc2lmaWNhdGlvbi8qY3l0b2xvZ3k8
L2tleXdvcmQ+PGtleXdvcmQ+TmVvcGxhc21zL3BhdGhvbG9neTwva2V5d29yZD48a2V5d29yZD5S
ZWdlbmVyYXRpb248L2tleXdvcmQ+PC9rZXl3b3Jkcz48ZGF0ZXM+PHllYXI+MjAwOTwveWVhcj48
cHViLWRhdGVzPjxkYXRlPkp1bjwvZGF0ZT48L3B1Yi1kYXRlcz48L2RhdGVzPjxpc2JuPjE1NTgt
ODIzOCAoRWxlY3Ryb25pYykmI3hEOzAwMjEtOTczOCAoTGlua2luZyk8L2lzYm4+PGFjY2Vzc2lv
bi1udW0+MTk0ODc4MTg8L2FjY2Vzc2lvbi1udW0+PHVybHM+PHJlbGF0ZWQtdXJscz48dXJsPmh0
dHA6Ly93d3cubmNiaS5ubG0ubmloLmdvdi9wdWJtZWQvMTk0ODc4MTg8L3VybD48L3JlbGF0ZWQt
dXJscz48L3VybHM+PGN1c3RvbTI+MjY4OTEwMTwvY3VzdG9tMj48ZWxlY3Ryb25pYy1yZXNvdXJj
ZS1udW0+MTAuMTE3Mi9KQ0kzOTEwNDwvZWxlY3Ryb25pYy1yZXNvdXJjZS1udW0+PC9yZWNvcmQ+
PC9DaXRlPjwvRW5kTm90ZT4A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4" w:tooltip="Kiesslich, 2013 #213" w:history="1">
        <w:r w:rsidR="00FA7585" w:rsidRPr="00557414">
          <w:rPr>
            <w:rFonts w:ascii="Book Antiqua" w:eastAsia="Calibri" w:hAnsi="Book Antiqua" w:cs="Arial"/>
            <w:bCs w:val="0"/>
            <w:noProof/>
            <w:color w:val="000000"/>
            <w:szCs w:val="24"/>
            <w:vertAlign w:val="superscript"/>
            <w:lang w:val="en-US" w:eastAsia="en-US"/>
          </w:rPr>
          <w:t>124</w:t>
        </w:r>
      </w:hyperlink>
      <w:r w:rsidR="00224D4F">
        <w:rPr>
          <w:rFonts w:ascii="Book Antiqua" w:eastAsia="Calibri" w:hAnsi="Book Antiqua" w:cs="Arial"/>
          <w:bCs w:val="0"/>
          <w:noProof/>
          <w:color w:val="000000"/>
          <w:szCs w:val="24"/>
          <w:vertAlign w:val="superscript"/>
          <w:lang w:val="en-US" w:eastAsia="en-US"/>
        </w:rPr>
        <w:t>,</w:t>
      </w:r>
      <w:hyperlink w:anchor="_ENREF_125" w:tooltip="Kalluri, 2009 #214" w:history="1">
        <w:r w:rsidR="00FA7585" w:rsidRPr="00557414">
          <w:rPr>
            <w:rFonts w:ascii="Book Antiqua" w:eastAsia="Calibri" w:hAnsi="Book Antiqua" w:cs="Arial"/>
            <w:bCs w:val="0"/>
            <w:noProof/>
            <w:color w:val="000000"/>
            <w:szCs w:val="24"/>
            <w:vertAlign w:val="superscript"/>
            <w:lang w:val="en-US" w:eastAsia="en-US"/>
          </w:rPr>
          <w:t>125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FE763A" w:rsidRPr="00557414">
        <w:rPr>
          <w:rFonts w:ascii="Book Antiqua" w:eastAsia="Calibri" w:hAnsi="Book Antiqua" w:cs="Arial"/>
          <w:bCs w:val="0"/>
          <w:color w:val="000000"/>
          <w:szCs w:val="24"/>
          <w:lang w:val="en-US" w:eastAsia="en-US"/>
        </w:rPr>
        <w:t xml:space="preserve">. Key factors that can initiate EMT </w:t>
      </w:r>
      <w:r w:rsidR="006D0143" w:rsidRPr="00557414">
        <w:rPr>
          <w:rFonts w:ascii="Book Antiqua" w:eastAsia="Calibri" w:hAnsi="Book Antiqua" w:cs="Arial"/>
          <w:bCs w:val="0"/>
          <w:color w:val="000000"/>
          <w:szCs w:val="24"/>
          <w:lang w:val="en-US" w:eastAsia="en-US"/>
        </w:rPr>
        <w:t>include</w:t>
      </w:r>
      <w:r w:rsidR="00FE763A" w:rsidRPr="00557414">
        <w:rPr>
          <w:rFonts w:ascii="Book Antiqua" w:eastAsia="Calibri" w:hAnsi="Book Antiqua" w:cs="Arial"/>
          <w:bCs w:val="0"/>
          <w:color w:val="000000"/>
          <w:szCs w:val="24"/>
          <w:lang w:val="en-US" w:eastAsia="en-US"/>
        </w:rPr>
        <w:t xml:space="preserve"> Slug, Snail and Twist, </w:t>
      </w:r>
      <w:r w:rsidR="00C12D27" w:rsidRPr="00557414">
        <w:rPr>
          <w:rFonts w:ascii="Book Antiqua" w:eastAsia="Calibri" w:hAnsi="Book Antiqua" w:cs="Arial"/>
          <w:bCs w:val="0"/>
          <w:color w:val="000000"/>
          <w:szCs w:val="24"/>
          <w:lang w:val="en-US" w:eastAsia="en-US"/>
        </w:rPr>
        <w:t xml:space="preserve">which are </w:t>
      </w:r>
      <w:r w:rsidR="00FE763A" w:rsidRPr="00557414">
        <w:rPr>
          <w:rFonts w:ascii="Book Antiqua" w:eastAsia="Calibri" w:hAnsi="Book Antiqua" w:cs="Arial"/>
          <w:bCs w:val="0"/>
          <w:color w:val="000000"/>
          <w:szCs w:val="24"/>
          <w:lang w:val="en-US" w:eastAsia="en-US"/>
        </w:rPr>
        <w:t>repressors of E-</w:t>
      </w:r>
      <w:r w:rsidR="00224D4F">
        <w:rPr>
          <w:rFonts w:ascii="Book Antiqua" w:eastAsia="Calibri" w:hAnsi="Book Antiqua" w:cs="Arial"/>
          <w:bCs w:val="0"/>
          <w:color w:val="000000"/>
          <w:szCs w:val="24"/>
          <w:lang w:val="en-US" w:eastAsia="en-US"/>
        </w:rPr>
        <w:t>Cadherin</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&lt;EndNote&gt;&lt;Cite&gt;&lt;Author&gt;Kalluri&lt;/Author&gt;&lt;Year&gt;2009&lt;/Year&gt;&lt;RecNum&gt;214&lt;/RecNum&gt;&lt;DisplayText&gt;&lt;style face="superscript"&gt;[125]&lt;/style&gt;&lt;/DisplayText&gt;&lt;record&gt;&lt;rec-number&gt;214&lt;/rec-number&gt;&lt;foreign-keys&gt;&lt;key app="EN" db-id="tp5p955djf0vametvfyvr9xz5905zrz9wwf5"&gt;214&lt;/key&gt;&lt;/foreign-keys&gt;&lt;ref-type name="Journal Article"&gt;17&lt;/ref-type&gt;&lt;contributors&gt;&lt;authors&gt;&lt;author&gt;Kalluri, R.&lt;/author&gt;&lt;author&gt;Weinberg, R. A.&lt;/author&gt;&lt;/authors&gt;&lt;/contributors&gt;&lt;auth-address&gt;Division of Matrix Biology, Beth Israel Deaconess Medical Center, and Department of Biological Chemistry and Molecular Pharmacology, Harvard Medical School, Boston, Massachusetts 02215, USA. rkalluri@bidmc.harvard.edu&lt;/auth-address&gt;&lt;titles&gt;&lt;title&gt;The basics of epithelial-mesenchymal transition&lt;/title&gt;&lt;secondary-title&gt;J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investigation&lt;/abbr-1&gt;&lt;/alt-periodical&gt;&lt;pages&gt;1420-8&lt;/pages&gt;&lt;volume&gt;119&lt;/volume&gt;&lt;number&gt;6&lt;/number&gt;&lt;keywords&gt;&lt;keyword&gt;Animals&lt;/keyword&gt;&lt;keyword&gt;*Cell Differentiation&lt;/keyword&gt;&lt;keyword&gt;Epithelial Cells/classification/*cytology&lt;/keyword&gt;&lt;keyword&gt;Fibrosis&lt;/keyword&gt;&lt;keyword&gt;Humans&lt;/keyword&gt;&lt;keyword&gt;Mesenchymal Stromal Cells/classification/*cytology&lt;/keyword&gt;&lt;keyword&gt;Neoplasms/pathology&lt;/keyword&gt;&lt;keyword&gt;Regeneration&lt;/keyword&gt;&lt;/keywords&gt;&lt;dates&gt;&lt;year&gt;2009&lt;/year&gt;&lt;pub-dates&gt;&lt;date&gt;Jun&lt;/date&gt;&lt;/pub-dates&gt;&lt;/dates&gt;&lt;isbn&gt;1558-8238 (Electronic)&amp;#xD;0021-9738 (Linking)&lt;/isbn&gt;&lt;accession-num&gt;19487818&lt;/accession-num&gt;&lt;urls&gt;&lt;related-urls&gt;&lt;url&gt;http://www.ncbi.nlm.nih.gov/pubmed/19487818&lt;/url&gt;&lt;/related-urls&gt;&lt;/urls&gt;&lt;custom2&gt;2689101&lt;/custom2&gt;&lt;electronic-resource-num&gt;10.1172/JCI39104&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5" w:tooltip="Kalluri, 2009 #214" w:history="1">
        <w:r w:rsidR="00FA7585" w:rsidRPr="00557414">
          <w:rPr>
            <w:rFonts w:ascii="Book Antiqua" w:eastAsia="Calibri" w:hAnsi="Book Antiqua" w:cs="Arial"/>
            <w:bCs w:val="0"/>
            <w:noProof/>
            <w:color w:val="000000"/>
            <w:szCs w:val="24"/>
            <w:vertAlign w:val="superscript"/>
            <w:lang w:val="en-US" w:eastAsia="en-US"/>
          </w:rPr>
          <w:t>125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FE763A" w:rsidRPr="00557414">
        <w:rPr>
          <w:rFonts w:ascii="Book Antiqua" w:eastAsia="Calibri" w:hAnsi="Book Antiqua" w:cs="Arial"/>
          <w:bCs w:val="0"/>
          <w:color w:val="000000"/>
          <w:szCs w:val="24"/>
          <w:lang w:val="en-US" w:eastAsia="en-US"/>
        </w:rPr>
        <w:t xml:space="preserve">. </w:t>
      </w:r>
      <w:r w:rsidR="00FE763A" w:rsidRPr="00557414">
        <w:rPr>
          <w:rFonts w:ascii="Book Antiqua" w:eastAsia="Calibri" w:hAnsi="Book Antiqua" w:cs="Arial"/>
          <w:bCs w:val="0"/>
          <w:color w:val="000000"/>
          <w:szCs w:val="24"/>
          <w:lang w:val="en-US" w:eastAsia="en-US"/>
        </w:rPr>
        <w:lastRenderedPageBreak/>
        <w:t>The process of EMT is closely related to CSC phenotype</w:t>
      </w:r>
      <w:r w:rsidR="006D0143" w:rsidRPr="00557414">
        <w:rPr>
          <w:rFonts w:ascii="Book Antiqua" w:eastAsia="Calibri" w:hAnsi="Book Antiqua" w:cs="Arial"/>
          <w:bCs w:val="0"/>
          <w:color w:val="000000"/>
          <w:szCs w:val="24"/>
          <w:lang w:val="en-US" w:eastAsia="en-US"/>
        </w:rPr>
        <w:t>. For example,</w:t>
      </w:r>
      <w:r w:rsidR="00C12D27" w:rsidRPr="00557414">
        <w:rPr>
          <w:rFonts w:ascii="Book Antiqua" w:eastAsia="Calibri" w:hAnsi="Book Antiqua" w:cs="Arial"/>
          <w:bCs w:val="0"/>
          <w:color w:val="000000"/>
          <w:szCs w:val="24"/>
          <w:lang w:val="en-US" w:eastAsia="en-US"/>
        </w:rPr>
        <w:t xml:space="preserve"> several establish</w:t>
      </w:r>
      <w:r w:rsidR="00FF2BC0" w:rsidRPr="00557414">
        <w:rPr>
          <w:rFonts w:ascii="Book Antiqua" w:eastAsia="Calibri" w:hAnsi="Book Antiqua" w:cs="Arial"/>
          <w:bCs w:val="0"/>
          <w:color w:val="000000"/>
          <w:szCs w:val="24"/>
          <w:lang w:val="en-US" w:eastAsia="en-US"/>
        </w:rPr>
        <w:t xml:space="preserve">ed CSC pathways such as Wnt, </w:t>
      </w:r>
      <w:r w:rsidR="00C12D27" w:rsidRPr="00557414">
        <w:rPr>
          <w:rFonts w:ascii="Book Antiqua" w:eastAsia="Calibri" w:hAnsi="Book Antiqua" w:cs="Arial"/>
          <w:bCs w:val="0"/>
          <w:color w:val="000000"/>
          <w:szCs w:val="24"/>
          <w:lang w:val="en-US" w:eastAsia="en-US"/>
        </w:rPr>
        <w:t>N</w:t>
      </w:r>
      <w:r w:rsidR="00047ECC" w:rsidRPr="00557414">
        <w:rPr>
          <w:rFonts w:ascii="Book Antiqua" w:eastAsia="Calibri" w:hAnsi="Book Antiqua" w:cs="Arial"/>
          <w:bCs w:val="0"/>
          <w:color w:val="000000"/>
          <w:szCs w:val="24"/>
          <w:lang w:val="en-US" w:eastAsia="en-US"/>
        </w:rPr>
        <w:t>OTCH</w:t>
      </w:r>
      <w:r w:rsidR="00C12D27" w:rsidRPr="00557414">
        <w:rPr>
          <w:rFonts w:ascii="Book Antiqua" w:eastAsia="Calibri" w:hAnsi="Book Antiqua" w:cs="Arial"/>
          <w:bCs w:val="0"/>
          <w:color w:val="000000"/>
          <w:szCs w:val="24"/>
          <w:lang w:val="en-US" w:eastAsia="en-US"/>
        </w:rPr>
        <w:t xml:space="preserve"> </w:t>
      </w:r>
      <w:r w:rsidR="00FF2BC0" w:rsidRPr="00557414">
        <w:rPr>
          <w:rFonts w:ascii="Book Antiqua" w:eastAsia="Calibri" w:hAnsi="Book Antiqua" w:cs="Arial"/>
          <w:bCs w:val="0"/>
          <w:color w:val="000000"/>
          <w:szCs w:val="24"/>
          <w:lang w:val="en-US" w:eastAsia="en-US"/>
        </w:rPr>
        <w:t xml:space="preserve">and mTOR </w:t>
      </w:r>
      <w:r w:rsidR="00C12D27" w:rsidRPr="00557414">
        <w:rPr>
          <w:rFonts w:ascii="Book Antiqua" w:eastAsia="Calibri" w:hAnsi="Book Antiqua" w:cs="Arial"/>
          <w:bCs w:val="0"/>
          <w:color w:val="000000"/>
          <w:szCs w:val="24"/>
          <w:lang w:val="en-US" w:eastAsia="en-US"/>
        </w:rPr>
        <w:t>are involved in EMT and forced expression of EMT</w:t>
      </w:r>
      <w:r w:rsidR="006D0143" w:rsidRPr="00557414">
        <w:rPr>
          <w:rFonts w:ascii="Book Antiqua" w:eastAsia="Calibri" w:hAnsi="Book Antiqua" w:cs="Arial"/>
          <w:bCs w:val="0"/>
          <w:color w:val="000000"/>
          <w:szCs w:val="24"/>
          <w:lang w:val="en-US" w:eastAsia="en-US"/>
        </w:rPr>
        <w:t xml:space="preserve"> resulted in enrichment of CS</w:t>
      </w:r>
      <w:r w:rsidR="00224D4F">
        <w:rPr>
          <w:rFonts w:ascii="Book Antiqua" w:eastAsia="Calibri" w:hAnsi="Book Antiqua" w:cs="Arial"/>
          <w:bCs w:val="0"/>
          <w:color w:val="000000"/>
          <w:szCs w:val="24"/>
          <w:lang w:val="en-US" w:eastAsia="en-US"/>
        </w:rPr>
        <w:t>C subpopulation (as reviewed in</w:t>
      </w:r>
      <w:r w:rsidR="00227333" w:rsidRPr="00557414">
        <w:rPr>
          <w:rFonts w:ascii="Book Antiqua" w:eastAsia="Calibri" w:hAnsi="Book Antiqua" w:cs="Arial"/>
          <w:bCs w:val="0"/>
          <w:color w:val="000000"/>
          <w:szCs w:val="24"/>
          <w:lang w:val="en-US" w:eastAsia="en-US"/>
        </w:rPr>
        <w:fldChar w:fldCharType="begin"/>
      </w:r>
      <w:r w:rsidR="00FA7585" w:rsidRPr="00557414">
        <w:rPr>
          <w:rFonts w:ascii="Book Antiqua" w:eastAsia="Calibri" w:hAnsi="Book Antiqua" w:cs="Arial"/>
          <w:bCs w:val="0"/>
          <w:color w:val="000000"/>
          <w:szCs w:val="24"/>
          <w:lang w:val="en-US" w:eastAsia="en-US"/>
        </w:rPr>
        <w:instrText xml:space="preserve"> ADDIN EN.CITE &lt;EndNote&gt;&lt;Cite&gt;&lt;Author&gt;Mladinich&lt;/Author&gt;&lt;Year&gt;2016&lt;/Year&gt;&lt;RecNum&gt;215&lt;/RecNum&gt;&lt;DisplayText&gt;&lt;style face="superscript"&gt;[126]&lt;/style&gt;&lt;/DisplayText&gt;&lt;record&gt;&lt;rec-number&gt;215&lt;/rec-number&gt;&lt;foreign-keys&gt;&lt;key app="EN" db-id="tp5p955djf0vametvfyvr9xz5905zrz9wwf5"&gt;215&lt;/key&gt;&lt;/foreign-keys&gt;&lt;ref-type name="Journal Article"&gt;17&lt;/ref-type&gt;&lt;contributors&gt;&lt;authors&gt;&lt;author&gt;Mladinich, M.&lt;/author&gt;&lt;author&gt;Ruan, D.&lt;/author&gt;&lt;author&gt;Chan, C. H.&lt;/author&gt;&lt;/authors&gt;&lt;/contributors&gt;&lt;auth-address&gt;Graduate Program in Molecular and Cellular Biology, Stony Brook University, Stony Brook, NY 11790, USA.&amp;#xD;Department of Pharmacological Sciences, Stony Brook University, Stony Brook, NY 11794, USA; Stony Brook Cancer Center, Stony Brook University, Stony Brook, NY 11794, USA.&lt;/auth-address&gt;&lt;titles&gt;&lt;title&gt;Tackling Cancer Stem Cells via Inhibition of EMT Transcription Factors&lt;/title&gt;&lt;secondary-title&gt;Stem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international&lt;/abbr-1&gt;&lt;/alt-periodical&gt;&lt;pages&gt;5285892&lt;/pages&gt;&lt;volume&gt;2016&lt;/volume&gt;&lt;dates&gt;&lt;year&gt;2016&lt;/year&gt;&lt;/dates&gt;&lt;isbn&gt;1687-966X (Print)&lt;/isbn&gt;&lt;accession-num&gt;27840647&lt;/accession-num&gt;&lt;urls&gt;&lt;related-urls&gt;&lt;url&gt;http://www.ncbi.nlm.nih.gov/pubmed/27840647&lt;/url&gt;&lt;/related-urls&gt;&lt;/urls&gt;&lt;custom2&gt;5093281&lt;/custom2&gt;&lt;electronic-resource-num&gt;10.1155/2016/5285892&lt;/electronic-resource-num&gt;&lt;/record&gt;&lt;/Cite&gt;&lt;/EndNote&gt;</w:instrText>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6" w:tooltip="Mladinich, 2016 #215" w:history="1">
        <w:r w:rsidR="00FA7585" w:rsidRPr="00557414">
          <w:rPr>
            <w:rFonts w:ascii="Book Antiqua" w:eastAsia="Calibri" w:hAnsi="Book Antiqua" w:cs="Arial"/>
            <w:bCs w:val="0"/>
            <w:noProof/>
            <w:color w:val="000000"/>
            <w:szCs w:val="24"/>
            <w:vertAlign w:val="superscript"/>
            <w:lang w:val="en-US" w:eastAsia="en-US"/>
          </w:rPr>
          <w:t>126</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6D0143" w:rsidRPr="00557414">
        <w:rPr>
          <w:rFonts w:ascii="Book Antiqua" w:eastAsia="Calibri" w:hAnsi="Book Antiqua" w:cs="Arial"/>
          <w:bCs w:val="0"/>
          <w:color w:val="000000"/>
          <w:szCs w:val="24"/>
          <w:lang w:val="en-US" w:eastAsia="en-US"/>
        </w:rPr>
        <w:t>).</w:t>
      </w:r>
      <w:r w:rsidR="00FF2BC0" w:rsidRPr="00557414">
        <w:rPr>
          <w:rFonts w:ascii="Book Antiqua" w:eastAsia="Calibri" w:hAnsi="Book Antiqua" w:cs="Arial"/>
          <w:bCs w:val="0"/>
          <w:color w:val="000000"/>
          <w:szCs w:val="24"/>
          <w:lang w:val="en-US" w:eastAsia="en-US"/>
        </w:rPr>
        <w:t xml:space="preserve"> </w:t>
      </w:r>
      <w:r w:rsidR="00442B39" w:rsidRPr="00557414">
        <w:rPr>
          <w:rFonts w:ascii="Book Antiqua" w:eastAsia="Calibri" w:hAnsi="Book Antiqua" w:cs="Arial"/>
          <w:bCs w:val="0"/>
          <w:color w:val="000000"/>
          <w:szCs w:val="24"/>
          <w:lang w:val="en-US" w:eastAsia="en-US"/>
        </w:rPr>
        <w:t xml:space="preserve">For </w:t>
      </w:r>
      <w:r w:rsidR="00FF2BC0" w:rsidRPr="00557414">
        <w:rPr>
          <w:rFonts w:ascii="Book Antiqua" w:eastAsia="Calibri" w:hAnsi="Book Antiqua" w:cs="Arial"/>
          <w:bCs w:val="0"/>
          <w:color w:val="000000"/>
          <w:szCs w:val="24"/>
          <w:lang w:val="en-US" w:eastAsia="en-US"/>
        </w:rPr>
        <w:t xml:space="preserve">BTC, </w:t>
      </w:r>
      <w:r w:rsidR="00436DB6" w:rsidRPr="00557414">
        <w:rPr>
          <w:rFonts w:ascii="Book Antiqua" w:eastAsia="Calibri" w:hAnsi="Book Antiqua" w:cs="Arial"/>
          <w:bCs w:val="0"/>
          <w:color w:val="000000"/>
          <w:szCs w:val="24"/>
          <w:lang w:val="en-US" w:eastAsia="en-US"/>
        </w:rPr>
        <w:t xml:space="preserve">Shuang </w:t>
      </w:r>
      <w:r w:rsidR="00436DB6" w:rsidRPr="00224D4F">
        <w:rPr>
          <w:rFonts w:ascii="Book Antiqua" w:eastAsia="Calibri" w:hAnsi="Book Antiqua" w:cs="Arial"/>
          <w:bCs w:val="0"/>
          <w:i/>
          <w:color w:val="000000"/>
          <w:szCs w:val="24"/>
          <w:lang w:val="en-US" w:eastAsia="en-US"/>
        </w:rPr>
        <w:t>et al</w:t>
      </w:r>
      <w:r w:rsidR="00224D4F"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NThdPC9zdHlsZT48L0Rpc3BsYXlUZXh0PjxyZWNvcmQ+PHJlYy1udW1iZXI+NDI8L3JlYy1udW1i
ZXI+PGZvcmVpZ24ta2V5cz48a2V5IGFwcD0iRU4iIGRiLWlkPSJ0cDVwOTU1ZGpmMHZhbWV0dmZ5
dnI5eHo1OTA1enJ6OXd3ZjUiPjQyPC9rZXk+PC9mb3JlaWduLWtleXM+PHJlZi10eXBlIG5hbWU9
IkpvdXJuYWwgQXJ0aWNsZSI+MTc8L3JlZi10eXBlPjxjb250cmlidXRvcnM+PGF1dGhvcnM+PGF1
dGhvcj5TaHVhbmcsIFouIFkuPC9hdXRob3I+PGF1dGhvcj5XdSwgVy4gQy48L2F1dGhvcj48YXV0
aG9yPlh1LCBKLjwvYXV0aG9yPjxhdXRob3I+TGluLCBHLjwvYXV0aG9yPjxhdXRob3I+TGl1LCBZ
LiBDLjwvYXV0aG9yPjxhdXRob3I+TGFvLCBYLiBNLjwvYXV0aG9yPjxhdXRob3I+WmhlbmcsIEwu
PC9hdXRob3I+PGF1dGhvcj5MaSwgUy48L2F1dGhvcj48L2F1dGhvcnM+PC9jb250cmlidXRvcnM+
PGF1dGgtYWRkcmVzcz5TdGF0ZSBLZXkgTGFib3JhdG9yeSBvZiBPbmNvbG9neSBpbiBTb3V0aCBD
aGluYSwgR3Vhbmd6aG91IDUxMDA2MCwgQ2hpbmE7IE5hdGlvbmFsIENvbGxhYm9yYXRpdmUgSW5u
b3ZhdGlvbiBDZW50ZXIgZm9yIENhbmNlciBNZWRpY2luZSwgR3Vhbmd6aG91IDUxMDA2MCwgQ2hp
bmE7IERlcGFydG1lbnQgb2YgSGVwYXRvYmlsaWFyeSBPbmNvbG9neSwgU3VuIFlhdC1TZW4gVW5p
dmVyc2l0eSBDYW5jZXIgQ2VudGVyLCBHdWFuZ3pob3UgNTEwMDYwLCBDaGluYS4mI3hEO1N0YXRl
IEtleSBMYWJvcmF0b3J5IG9mIE9uY29sb2d5IGluIFNvdXRoIENoaW5hLCBHdWFuZ3pob3UgNTEw
MDYwLCBDaGluYTsgTmF0aW9uYWwgQ29sbGFib3JhdGl2ZSBJbm5vdmF0aW9uIENlbnRlciBmb3Ig
Q2FuY2VyIE1lZGljaW5lLCBHdWFuZ3pob3UgNTEwMDYwLCBDaGluYS4mI3hEO1N0YXRlIEtleSBM
YWJvcmF0b3J5IG9mIE9uY29sb2d5IGluIFNvdXRoIENoaW5hLCBHdWFuZ3pob3UgNTEwMDYwLCBD
aGluYTsgTmF0aW9uYWwgQ29sbGFib3JhdGl2ZSBJbm5vdmF0aW9uIENlbnRlciBmb3IgQ2FuY2Vy
IE1lZGljaW5lLCBHdWFuZ3pob3UgNTEwMDYwLCBDaGluYTsgU3RhdGUgS2V5IExhYm9yYXRvcnkg
b2YgQmlvY29udHJvbCwgU3VuIFlhdC1TZW4gVW5pdmVyc2l0eSwgR3Vhbmd6aG91IDUxMDI3NSwg
Q2hpbmEuJiN4RDtTdGF0ZSBLZXkgTGFib3JhdG9yeSBvZiBPbmNvbG9neSBpbiBTb3V0aCBDaGlu
YSwgR3Vhbmd6aG91IDUxMDA2MCwgQ2hpbmE7IE5hdGlvbmFsIENvbGxhYm9yYXRpdmUgSW5ub3Zh
dGlvbiBDZW50ZXIgZm9yIENhbmNlciBNZWRpY2luZSwgR3Vhbmd6aG91IDUxMDA2MCwgQ2hpbmE7
IERlcGFydG1lbnQgb2YgSGVwYXRvYmlsaWFyeSBPbmNvbG9neSwgU3VuIFlhdC1TZW4gVW5pdmVy
c2l0eSBDYW5jZXIgQ2VudGVyLCBHdWFuZ3pob3UgNTEwMDYwLCBDaGluYS4gRWxlY3Ryb25pYyBh
ZGRyZXNzOiBsaXNocEBzeXN1Y2Mub3JnLmNuLjwvYXV0aC1hZGRyZXNzPjx0aXRsZXM+PHRpdGxl
PlRyYW5zZm9ybWluZyBncm93dGggZmFjdG9yLWJldGExLWluZHVjZWQgZXBpdGhlbGlhbC1tZXNl
bmNoeW1hbCB0cmFuc2l0aW9uIGdlbmVyYXRlcyBBTERILXBvc2l0aXZlIGNlbGxzIHdpdGggc3Rl
bSBjZWxsIHByb3BlcnRpZXMgaW4gY2hvbGFuZ2lvY2FyY2lub21hPC90aXRsZT48c2Vjb25kYXJ5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YmJyLTE+Q2FuY2VyIGxldHRlcnM8L2FiYnItMT48L2FsdC1wZXJpb2RpY2FsPjxwYWdlcz4zMjAt
ODwvcGFnZXM+PHZvbHVtZT4zNTQ8L3ZvbHVtZT48bnVtYmVyPjI8L251bWJlcj48a2V5d29yZHM+
PGtleXdvcmQ+QWxkZWh5ZGUgRGVoeWRyb2dlbmFzZS8qbWV0YWJvbGlzbTwva2V5d29yZD48a2V5
d29yZD5BbmltYWxzPC9rZXl3b3JkPjxrZXl3b3JkPkJpbGUgRHVjdCBOZW9wbGFzbXMvZW56eW1v
bG9neS8qcGF0aG9sb2d5PC9rZXl3b3JkPjxrZXl3b3JkPkJpbGUgRHVjdHMsIEludHJhaGVwYXRp
Yy9kcnVnIGVmZmVjdHMvZW56eW1vbG9neS8qcGF0aG9sb2d5PC9rZXl3b3JkPjxrZXl3b3JkPkNl
bGwgTGluZSwgVHVtb3I8L2tleXdvcmQ+PGtleXdvcmQ+Q2hvbGFuZ2lvY2FyY2lub21hL2Vuenlt
b2xvZ3kvKnBhdGhvbG9neTwva2V5d29yZD48a2V5d29yZD5FcGl0aGVsaWFsLU1lc2VuY2h5bWFs
IFRyYW5zaXRpb24vZHJ1ZyBlZmZlY3RzPC9rZXl3b3JkPjxrZXl3b3JkPkh1bWFuczwva2V5d29y
ZD48a2V5d29yZD5NYWxlPC9rZXl3b3JkPjxrZXl3b3JkPk1pY2U8L2tleXdvcmQ+PGtleXdvcmQ+
TWljZSwgSW5icmVkIE5PRDwva2V5d29yZD48a2V5d29yZD5NaWNlLCBTQ0lEPC9rZXl3b3JkPjxr
ZXl3b3JkPk5lb3BsYXN0aWMgU3RlbSBDZWxscy8qZHJ1ZyBlZmZlY3RzL2Vuenltb2xvZ3kvcGF0
aG9sb2d5PC9rZXl3b3JkPjxrZXl3b3JkPlRyYW5zZm9ybWluZyBHcm93dGggRmFjdG9yIGJldGEx
LypwaGFybWFjb2xvZ3k8L2tleXdvcmQ+PC9rZXl3b3Jkcz48ZGF0ZXM+PHllYXI+MjAxNDwveWVh
cj48cHViLWRhdGVzPjxkYXRlPk5vdiAyODwvZGF0ZT48L3B1Yi1kYXRlcz48L2RhdGVzPjxpc2Ju
PjE4NzItNzk4MCAoRWxlY3Ryb25pYykmI3hEOzAzMDQtMzgzNSAoTGlua2luZyk8L2lzYm4+PGFj
Y2Vzc2lvbi1udW0+MjUxOTQ1MDQ8L2FjY2Vzc2lvbi1udW0+PHVybHM+PHJlbGF0ZWQtdXJscz48
dXJsPmh0dHA6Ly93d3cubmNiaS5ubG0ubmloLmdvdi9wdWJtZWQvMjUxOTQ1MDQ8L3VybD48L3Jl
bGF0ZWQtdXJscz48L3VybHM+PGVsZWN0cm9uaWMtcmVzb3VyY2UtbnVtPjEwLjEwMTYvai5jYW5s
ZXQuMjAxNC4wOC4wMzA8L2VsZWN0cm9uaWMtcmVzb3VyY2UtbnVtPjwvcmVjb3JkPjwvQ2l0ZT48
L0VuZE5vdGU+
</w:fldData>
        </w:fldChar>
      </w:r>
      <w:r w:rsidR="00224D4F" w:rsidRPr="00557414">
        <w:rPr>
          <w:rFonts w:ascii="Book Antiqua" w:eastAsia="Calibri" w:hAnsi="Book Antiqua" w:cs="Arial"/>
          <w:bCs w:val="0"/>
          <w:color w:val="000000"/>
          <w:szCs w:val="24"/>
          <w:lang w:val="en-US" w:eastAsia="en-US"/>
        </w:rPr>
        <w:instrText xml:space="preserve"> ADDIN EN.CITE </w:instrText>
      </w:r>
      <w:r w:rsidR="00224D4F"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NThdPC9zdHlsZT48L0Rpc3BsYXlUZXh0PjxyZWNvcmQ+PHJlYy1udW1iZXI+NDI8L3JlYy1udW1i
ZXI+PGZvcmVpZ24ta2V5cz48a2V5IGFwcD0iRU4iIGRiLWlkPSJ0cDVwOTU1ZGpmMHZhbWV0dmZ5
dnI5eHo1OTA1enJ6OXd3ZjUiPjQyPC9rZXk+PC9mb3JlaWduLWtleXM+PHJlZi10eXBlIG5hbWU9
IkpvdXJuYWwgQXJ0aWNsZSI+MTc8L3JlZi10eXBlPjxjb250cmlidXRvcnM+PGF1dGhvcnM+PGF1
dGhvcj5TaHVhbmcsIFouIFkuPC9hdXRob3I+PGF1dGhvcj5XdSwgVy4gQy48L2F1dGhvcj48YXV0
aG9yPlh1LCBKLjwvYXV0aG9yPjxhdXRob3I+TGluLCBHLjwvYXV0aG9yPjxhdXRob3I+TGl1LCBZ
LiBDLjwvYXV0aG9yPjxhdXRob3I+TGFvLCBYLiBNLjwvYXV0aG9yPjxhdXRob3I+WmhlbmcsIEwu
PC9hdXRob3I+PGF1dGhvcj5MaSwgUy48L2F1dGhvcj48L2F1dGhvcnM+PC9jb250cmlidXRvcnM+
PGF1dGgtYWRkcmVzcz5TdGF0ZSBLZXkgTGFib3JhdG9yeSBvZiBPbmNvbG9neSBpbiBTb3V0aCBD
aGluYSwgR3Vhbmd6aG91IDUxMDA2MCwgQ2hpbmE7IE5hdGlvbmFsIENvbGxhYm9yYXRpdmUgSW5u
b3ZhdGlvbiBDZW50ZXIgZm9yIENhbmNlciBNZWRpY2luZSwgR3Vhbmd6aG91IDUxMDA2MCwgQ2hp
bmE7IERlcGFydG1lbnQgb2YgSGVwYXRvYmlsaWFyeSBPbmNvbG9neSwgU3VuIFlhdC1TZW4gVW5p
dmVyc2l0eSBDYW5jZXIgQ2VudGVyLCBHdWFuZ3pob3UgNTEwMDYwLCBDaGluYS4mI3hEO1N0YXRl
IEtleSBMYWJvcmF0b3J5IG9mIE9uY29sb2d5IGluIFNvdXRoIENoaW5hLCBHdWFuZ3pob3UgNTEw
MDYwLCBDaGluYTsgTmF0aW9uYWwgQ29sbGFib3JhdGl2ZSBJbm5vdmF0aW9uIENlbnRlciBmb3Ig
Q2FuY2VyIE1lZGljaW5lLCBHdWFuZ3pob3UgNTEwMDYwLCBDaGluYS4mI3hEO1N0YXRlIEtleSBM
YWJvcmF0b3J5IG9mIE9uY29sb2d5IGluIFNvdXRoIENoaW5hLCBHdWFuZ3pob3UgNTEwMDYwLCBD
aGluYTsgTmF0aW9uYWwgQ29sbGFib3JhdGl2ZSBJbm5vdmF0aW9uIENlbnRlciBmb3IgQ2FuY2Vy
IE1lZGljaW5lLCBHdWFuZ3pob3UgNTEwMDYwLCBDaGluYTsgU3RhdGUgS2V5IExhYm9yYXRvcnkg
b2YgQmlvY29udHJvbCwgU3VuIFlhdC1TZW4gVW5pdmVyc2l0eSwgR3Vhbmd6aG91IDUxMDI3NSwg
Q2hpbmEuJiN4RDtTdGF0ZSBLZXkgTGFib3JhdG9yeSBvZiBPbmNvbG9neSBpbiBTb3V0aCBDaGlu
YSwgR3Vhbmd6aG91IDUxMDA2MCwgQ2hpbmE7IE5hdGlvbmFsIENvbGxhYm9yYXRpdmUgSW5ub3Zh
dGlvbiBDZW50ZXIgZm9yIENhbmNlciBNZWRpY2luZSwgR3Vhbmd6aG91IDUxMDA2MCwgQ2hpbmE7
IERlcGFydG1lbnQgb2YgSGVwYXRvYmlsaWFyeSBPbmNvbG9neSwgU3VuIFlhdC1TZW4gVW5pdmVy
c2l0eSBDYW5jZXIgQ2VudGVyLCBHdWFuZ3pob3UgNTEwMDYwLCBDaGluYS4gRWxlY3Ryb25pYyBh
ZGRyZXNzOiBsaXNocEBzeXN1Y2Mub3JnLmNuLjwvYXV0aC1hZGRyZXNzPjx0aXRsZXM+PHRpdGxl
PlRyYW5zZm9ybWluZyBncm93dGggZmFjdG9yLWJldGExLWluZHVjZWQgZXBpdGhlbGlhbC1tZXNl
bmNoeW1hbCB0cmFuc2l0aW9uIGdlbmVyYXRlcyBBTERILXBvc2l0aXZlIGNlbGxzIHdpdGggc3Rl
bSBjZWxsIHByb3BlcnRpZXMgaW4gY2hvbGFuZ2lvY2FyY2lub21hPC90aXRsZT48c2Vjb25kYXJ5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YmJyLTE+Q2FuY2VyIGxldHRlcnM8L2FiYnItMT48L2FsdC1wZXJpb2RpY2FsPjxwYWdlcz4zMjAt
ODwvcGFnZXM+PHZvbHVtZT4zNTQ8L3ZvbHVtZT48bnVtYmVyPjI8L251bWJlcj48a2V5d29yZHM+
PGtleXdvcmQ+QWxkZWh5ZGUgRGVoeWRyb2dlbmFzZS8qbWV0YWJvbGlzbTwva2V5d29yZD48a2V5
d29yZD5BbmltYWxzPC9rZXl3b3JkPjxrZXl3b3JkPkJpbGUgRHVjdCBOZW9wbGFzbXMvZW56eW1v
bG9neS8qcGF0aG9sb2d5PC9rZXl3b3JkPjxrZXl3b3JkPkJpbGUgRHVjdHMsIEludHJhaGVwYXRp
Yy9kcnVnIGVmZmVjdHMvZW56eW1vbG9neS8qcGF0aG9sb2d5PC9rZXl3b3JkPjxrZXl3b3JkPkNl
bGwgTGluZSwgVHVtb3I8L2tleXdvcmQ+PGtleXdvcmQ+Q2hvbGFuZ2lvY2FyY2lub21hL2Vuenlt
b2xvZ3kvKnBhdGhvbG9neTwva2V5d29yZD48a2V5d29yZD5FcGl0aGVsaWFsLU1lc2VuY2h5bWFs
IFRyYW5zaXRpb24vZHJ1ZyBlZmZlY3RzPC9rZXl3b3JkPjxrZXl3b3JkPkh1bWFuczwva2V5d29y
ZD48a2V5d29yZD5NYWxlPC9rZXl3b3JkPjxrZXl3b3JkPk1pY2U8L2tleXdvcmQ+PGtleXdvcmQ+
TWljZSwgSW5icmVkIE5PRDwva2V5d29yZD48a2V5d29yZD5NaWNlLCBTQ0lEPC9rZXl3b3JkPjxr
ZXl3b3JkPk5lb3BsYXN0aWMgU3RlbSBDZWxscy8qZHJ1ZyBlZmZlY3RzL2Vuenltb2xvZ3kvcGF0
aG9sb2d5PC9rZXl3b3JkPjxrZXl3b3JkPlRyYW5zZm9ybWluZyBHcm93dGggRmFjdG9yIGJldGEx
LypwaGFybWFjb2xvZ3k8L2tleXdvcmQ+PC9rZXl3b3Jkcz48ZGF0ZXM+PHllYXI+MjAxNDwveWVh
cj48cHViLWRhdGVzPjxkYXRlPk5vdiAyODwvZGF0ZT48L3B1Yi1kYXRlcz48L2RhdGVzPjxpc2Ju
PjE4NzItNzk4MCAoRWxlY3Ryb25pYykmI3hEOzAzMDQtMzgzNSAoTGlua2luZyk8L2lzYm4+PGFj
Y2Vzc2lvbi1udW0+MjUxOTQ1MDQ8L2FjY2Vzc2lvbi1udW0+PHVybHM+PHJlbGF0ZWQtdXJscz48
dXJsPmh0dHA6Ly93d3cubmNiaS5ubG0ubmloLmdvdi9wdWJtZWQvMjUxOTQ1MDQ8L3VybD48L3Jl
bGF0ZWQtdXJscz48L3VybHM+PGVsZWN0cm9uaWMtcmVzb3VyY2UtbnVtPjEwLjEwMTYvai5jYW5s
ZXQuMjAxNC4wOC4wMzA8L2VsZWN0cm9uaWMtcmVzb3VyY2UtbnVtPjwvcmVjb3JkPjwvQ2l0ZT48
L0VuZE5vdGU+
</w:fldData>
        </w:fldChar>
      </w:r>
      <w:r w:rsidR="00224D4F" w:rsidRPr="00557414">
        <w:rPr>
          <w:rFonts w:ascii="Book Antiqua" w:eastAsia="Calibri" w:hAnsi="Book Antiqua" w:cs="Arial"/>
          <w:bCs w:val="0"/>
          <w:color w:val="000000"/>
          <w:szCs w:val="24"/>
          <w:lang w:val="en-US" w:eastAsia="en-US"/>
        </w:rPr>
        <w:instrText xml:space="preserve"> ADDIN EN.CITE.DATA </w:instrText>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end"/>
      </w:r>
      <w:r w:rsidR="00224D4F" w:rsidRPr="00557414">
        <w:rPr>
          <w:rFonts w:ascii="Book Antiqua" w:eastAsia="Calibri" w:hAnsi="Book Antiqua" w:cs="Arial"/>
          <w:bCs w:val="0"/>
          <w:color w:val="000000"/>
          <w:szCs w:val="24"/>
          <w:lang w:val="en-US" w:eastAsia="en-US"/>
        </w:rPr>
      </w:r>
      <w:r w:rsidR="00224D4F" w:rsidRPr="00557414">
        <w:rPr>
          <w:rFonts w:ascii="Book Antiqua" w:eastAsia="Calibri" w:hAnsi="Book Antiqua" w:cs="Arial"/>
          <w:bCs w:val="0"/>
          <w:color w:val="000000"/>
          <w:szCs w:val="24"/>
          <w:lang w:val="en-US" w:eastAsia="en-US"/>
        </w:rPr>
        <w:fldChar w:fldCharType="separate"/>
      </w:r>
      <w:r w:rsidR="00224D4F" w:rsidRPr="00557414">
        <w:rPr>
          <w:rFonts w:ascii="Book Antiqua" w:eastAsia="Calibri" w:hAnsi="Book Antiqua" w:cs="Arial"/>
          <w:bCs w:val="0"/>
          <w:noProof/>
          <w:color w:val="000000"/>
          <w:szCs w:val="24"/>
          <w:vertAlign w:val="superscript"/>
          <w:lang w:val="en-US" w:eastAsia="en-US"/>
        </w:rPr>
        <w:t>[</w:t>
      </w:r>
      <w:hyperlink w:anchor="_ENREF_58" w:tooltip="Shuang, 2014 #42" w:history="1">
        <w:r w:rsidR="00224D4F" w:rsidRPr="00557414">
          <w:rPr>
            <w:rFonts w:ascii="Book Antiqua" w:eastAsia="Calibri" w:hAnsi="Book Antiqua" w:cs="Arial"/>
            <w:bCs w:val="0"/>
            <w:noProof/>
            <w:color w:val="000000"/>
            <w:szCs w:val="24"/>
            <w:vertAlign w:val="superscript"/>
            <w:lang w:val="en-US" w:eastAsia="en-US"/>
          </w:rPr>
          <w:t>58</w:t>
        </w:r>
      </w:hyperlink>
      <w:r w:rsidR="00224D4F" w:rsidRPr="00557414">
        <w:rPr>
          <w:rFonts w:ascii="Book Antiqua" w:eastAsia="Calibri" w:hAnsi="Book Antiqua" w:cs="Arial"/>
          <w:bCs w:val="0"/>
          <w:noProof/>
          <w:color w:val="000000"/>
          <w:szCs w:val="24"/>
          <w:vertAlign w:val="superscript"/>
          <w:lang w:val="en-US" w:eastAsia="en-US"/>
        </w:rPr>
        <w:t>]</w:t>
      </w:r>
      <w:r w:rsidR="00224D4F" w:rsidRPr="00557414">
        <w:rPr>
          <w:rFonts w:ascii="Book Antiqua" w:eastAsia="Calibri" w:hAnsi="Book Antiqua" w:cs="Arial"/>
          <w:bCs w:val="0"/>
          <w:color w:val="000000"/>
          <w:szCs w:val="24"/>
          <w:lang w:val="en-US" w:eastAsia="en-US"/>
        </w:rPr>
        <w:fldChar w:fldCharType="end"/>
      </w:r>
      <w:r w:rsidR="00436DB6" w:rsidRPr="00557414">
        <w:rPr>
          <w:rFonts w:ascii="Book Antiqua" w:eastAsia="Calibri" w:hAnsi="Book Antiqua" w:cs="Arial"/>
          <w:bCs w:val="0"/>
          <w:color w:val="000000"/>
          <w:szCs w:val="24"/>
          <w:lang w:val="en-US" w:eastAsia="en-US"/>
        </w:rPr>
        <w:t xml:space="preserve"> connected an EMT phe</w:t>
      </w:r>
      <w:r w:rsidR="00224D4F">
        <w:rPr>
          <w:rFonts w:ascii="Book Antiqua" w:eastAsia="Calibri" w:hAnsi="Book Antiqua" w:cs="Arial"/>
          <w:bCs w:val="0"/>
          <w:color w:val="000000"/>
          <w:szCs w:val="24"/>
          <w:lang w:val="en-US" w:eastAsia="en-US"/>
        </w:rPr>
        <w:t>notype with CSC characteristics</w:t>
      </w:r>
      <w:r w:rsidR="00436DB6" w:rsidRPr="00557414">
        <w:rPr>
          <w:rFonts w:ascii="Book Antiqua" w:eastAsia="Calibri" w:hAnsi="Book Antiqua" w:cs="Arial"/>
          <w:bCs w:val="0"/>
          <w:color w:val="000000"/>
          <w:szCs w:val="24"/>
          <w:lang w:val="en-US" w:eastAsia="en-US"/>
        </w:rPr>
        <w:t>. They dem</w:t>
      </w:r>
      <w:r w:rsidR="004D5D54" w:rsidRPr="00557414">
        <w:rPr>
          <w:rFonts w:ascii="Book Antiqua" w:eastAsia="Calibri" w:hAnsi="Book Antiqua" w:cs="Arial"/>
          <w:bCs w:val="0"/>
          <w:color w:val="000000"/>
          <w:szCs w:val="24"/>
          <w:lang w:val="en-US" w:eastAsia="en-US"/>
        </w:rPr>
        <w:t>onstrated that the ALDH+</w:t>
      </w:r>
      <w:r w:rsidR="00436DB6" w:rsidRPr="00557414">
        <w:rPr>
          <w:rFonts w:ascii="Book Antiqua" w:eastAsia="Calibri" w:hAnsi="Book Antiqua" w:cs="Arial"/>
          <w:bCs w:val="0"/>
          <w:color w:val="000000"/>
          <w:szCs w:val="24"/>
          <w:lang w:val="en-US" w:eastAsia="en-US"/>
        </w:rPr>
        <w:t xml:space="preserve"> subpopulation expressed low levels of E-Cadherin and high levels of </w:t>
      </w:r>
      <w:r w:rsidR="00442B39" w:rsidRPr="00557414">
        <w:rPr>
          <w:rFonts w:ascii="Book Antiqua" w:eastAsia="Calibri" w:hAnsi="Book Antiqua" w:cs="Arial"/>
          <w:bCs w:val="0"/>
          <w:color w:val="000000"/>
          <w:szCs w:val="24"/>
          <w:lang w:val="en-US" w:eastAsia="en-US"/>
        </w:rPr>
        <w:t xml:space="preserve">the </w:t>
      </w:r>
      <w:r w:rsidR="00436DB6" w:rsidRPr="00557414">
        <w:rPr>
          <w:rFonts w:ascii="Book Antiqua" w:eastAsia="Calibri" w:hAnsi="Book Antiqua" w:cs="Arial"/>
          <w:bCs w:val="0"/>
          <w:color w:val="000000"/>
          <w:szCs w:val="24"/>
          <w:lang w:val="en-US" w:eastAsia="en-US"/>
        </w:rPr>
        <w:t xml:space="preserve">mesenchymal markers Vimentin and N-Cadherin. In another study, the authors recognized reduced expression of the ubiquitin ligase FBXW7 in </w:t>
      </w:r>
      <w:r w:rsidR="004D5D54" w:rsidRPr="00557414">
        <w:rPr>
          <w:rFonts w:ascii="Book Antiqua" w:eastAsia="Calibri" w:hAnsi="Book Antiqua" w:cs="Arial"/>
          <w:bCs w:val="0"/>
          <w:color w:val="000000"/>
          <w:szCs w:val="24"/>
          <w:lang w:val="en-US" w:eastAsia="en-US"/>
        </w:rPr>
        <w:t>BTC</w:t>
      </w:r>
      <w:r w:rsidR="00436DB6" w:rsidRPr="00557414">
        <w:rPr>
          <w:rFonts w:ascii="Book Antiqua" w:eastAsia="Calibri" w:hAnsi="Book Antiqua" w:cs="Arial"/>
          <w:bCs w:val="0"/>
          <w:color w:val="000000"/>
          <w:szCs w:val="24"/>
          <w:lang w:val="en-US" w:eastAsia="en-US"/>
        </w:rPr>
        <w:t xml:space="preserve"> samples and found a correlation with </w:t>
      </w:r>
      <w:r w:rsidR="00442B39" w:rsidRPr="00557414">
        <w:rPr>
          <w:rFonts w:ascii="Book Antiqua" w:eastAsia="Calibri" w:hAnsi="Book Antiqua" w:cs="Arial"/>
          <w:bCs w:val="0"/>
          <w:color w:val="000000"/>
          <w:szCs w:val="24"/>
          <w:lang w:val="en-US" w:eastAsia="en-US"/>
        </w:rPr>
        <w:t xml:space="preserve">the </w:t>
      </w:r>
      <w:r w:rsidR="00224D4F">
        <w:rPr>
          <w:rFonts w:ascii="Book Antiqua" w:eastAsia="Calibri" w:hAnsi="Book Antiqua" w:cs="Arial"/>
          <w:bCs w:val="0"/>
          <w:color w:val="000000"/>
          <w:szCs w:val="24"/>
          <w:lang w:val="en-US" w:eastAsia="en-US"/>
        </w:rPr>
        <w:t>metastasis status</w: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7" w:tooltip="Yang, 2015 #49" w:history="1">
        <w:r w:rsidR="00FA7585" w:rsidRPr="00557414">
          <w:rPr>
            <w:rFonts w:ascii="Book Antiqua" w:eastAsia="Calibri" w:hAnsi="Book Antiqua" w:cs="Arial"/>
            <w:bCs w:val="0"/>
            <w:noProof/>
            <w:color w:val="000000"/>
            <w:szCs w:val="24"/>
            <w:vertAlign w:val="superscript"/>
            <w:lang w:val="en-US" w:eastAsia="en-US"/>
          </w:rPr>
          <w:t>97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436DB6" w:rsidRPr="00557414">
        <w:rPr>
          <w:rFonts w:ascii="Book Antiqua" w:eastAsia="Calibri" w:hAnsi="Book Antiqua" w:cs="Arial"/>
          <w:bCs w:val="0"/>
          <w:color w:val="000000"/>
          <w:szCs w:val="24"/>
          <w:lang w:val="en-US" w:eastAsia="en-US"/>
        </w:rPr>
        <w:t xml:space="preserve">. Interestingly, the authors </w:t>
      </w:r>
      <w:r w:rsidR="00047ECC" w:rsidRPr="00557414">
        <w:rPr>
          <w:rFonts w:ascii="Book Antiqua" w:eastAsia="Calibri" w:hAnsi="Book Antiqua" w:cs="Arial"/>
          <w:bCs w:val="0"/>
          <w:color w:val="000000"/>
          <w:szCs w:val="24"/>
          <w:lang w:val="en-US" w:eastAsia="en-US"/>
        </w:rPr>
        <w:t>demonstrated</w:t>
      </w:r>
      <w:r w:rsidR="00436DB6" w:rsidRPr="00557414">
        <w:rPr>
          <w:rFonts w:ascii="Book Antiqua" w:eastAsia="Calibri" w:hAnsi="Book Antiqua" w:cs="Arial"/>
          <w:bCs w:val="0"/>
          <w:color w:val="000000"/>
          <w:szCs w:val="24"/>
          <w:lang w:val="en-US" w:eastAsia="en-US"/>
        </w:rPr>
        <w:t xml:space="preserve"> via </w:t>
      </w:r>
      <w:r w:rsidR="00436DB6" w:rsidRPr="00557414">
        <w:rPr>
          <w:rFonts w:ascii="Book Antiqua" w:eastAsia="Calibri" w:hAnsi="Book Antiqua" w:cs="Arial"/>
          <w:bCs w:val="0"/>
          <w:i/>
          <w:color w:val="000000"/>
          <w:szCs w:val="24"/>
          <w:lang w:val="en-US" w:eastAsia="en-US"/>
        </w:rPr>
        <w:t>in vitro</w:t>
      </w:r>
      <w:r w:rsidR="00436DB6" w:rsidRPr="00557414">
        <w:rPr>
          <w:rFonts w:ascii="Book Antiqua" w:eastAsia="Calibri" w:hAnsi="Book Antiqua" w:cs="Arial"/>
          <w:bCs w:val="0"/>
          <w:color w:val="000000"/>
          <w:szCs w:val="24"/>
          <w:lang w:val="en-US" w:eastAsia="en-US"/>
        </w:rPr>
        <w:t xml:space="preserve"> and </w:t>
      </w:r>
      <w:r w:rsidR="00436DB6" w:rsidRPr="00557414">
        <w:rPr>
          <w:rFonts w:ascii="Book Antiqua" w:eastAsia="Calibri" w:hAnsi="Book Antiqua" w:cs="Arial"/>
          <w:bCs w:val="0"/>
          <w:i/>
          <w:color w:val="000000"/>
          <w:szCs w:val="24"/>
          <w:lang w:val="en-US" w:eastAsia="en-US"/>
        </w:rPr>
        <w:t>in vivo</w:t>
      </w:r>
      <w:r w:rsidR="00436DB6" w:rsidRPr="00557414">
        <w:rPr>
          <w:rFonts w:ascii="Book Antiqua" w:eastAsia="Calibri" w:hAnsi="Book Antiqua" w:cs="Arial"/>
          <w:bCs w:val="0"/>
          <w:color w:val="000000"/>
          <w:szCs w:val="24"/>
          <w:lang w:val="en-US" w:eastAsia="en-US"/>
        </w:rPr>
        <w:t xml:space="preserve"> experiments in BTC cells, that silencing of FBXW7 resulted in both, an EMT and a CSC phenotype: </w:t>
      </w:r>
      <w:r w:rsidR="00442B39" w:rsidRPr="00557414">
        <w:rPr>
          <w:rFonts w:ascii="Book Antiqua" w:eastAsia="Calibri" w:hAnsi="Book Antiqua" w:cs="Arial"/>
          <w:bCs w:val="0"/>
          <w:color w:val="000000"/>
          <w:szCs w:val="24"/>
          <w:lang w:val="en-US" w:eastAsia="en-US"/>
        </w:rPr>
        <w:t xml:space="preserve">the </w:t>
      </w:r>
      <w:r w:rsidR="00436DB6" w:rsidRPr="00557414">
        <w:rPr>
          <w:rFonts w:ascii="Book Antiqua" w:eastAsia="Calibri" w:hAnsi="Book Antiqua" w:cs="Arial"/>
          <w:bCs w:val="0"/>
          <w:color w:val="000000"/>
          <w:szCs w:val="24"/>
          <w:lang w:val="en-US" w:eastAsia="en-US"/>
        </w:rPr>
        <w:t>epithelial marker E-Cadherin was found to be down-regulated, whereas Vimentin was up-regul</w:t>
      </w:r>
      <w:r w:rsidR="00047ECC" w:rsidRPr="00557414">
        <w:rPr>
          <w:rFonts w:ascii="Book Antiqua" w:eastAsia="Calibri" w:hAnsi="Book Antiqua" w:cs="Arial"/>
          <w:bCs w:val="0"/>
          <w:color w:val="000000"/>
          <w:szCs w:val="24"/>
          <w:lang w:val="en-US" w:eastAsia="en-US"/>
        </w:rPr>
        <w:t xml:space="preserve">ated. </w:t>
      </w:r>
      <w:r w:rsidR="00442B39" w:rsidRPr="00557414">
        <w:rPr>
          <w:rFonts w:ascii="Book Antiqua" w:eastAsia="Calibri" w:hAnsi="Book Antiqua" w:cs="Arial"/>
          <w:bCs w:val="0"/>
          <w:color w:val="000000"/>
          <w:szCs w:val="24"/>
          <w:lang w:val="en-US" w:eastAsia="en-US"/>
        </w:rPr>
        <w:t>Regarding</w:t>
      </w:r>
      <w:r w:rsidR="00047ECC" w:rsidRPr="00557414">
        <w:rPr>
          <w:rFonts w:ascii="Book Antiqua" w:eastAsia="Calibri" w:hAnsi="Book Antiqua" w:cs="Arial"/>
          <w:bCs w:val="0"/>
          <w:color w:val="000000"/>
          <w:szCs w:val="24"/>
          <w:lang w:val="en-US" w:eastAsia="en-US"/>
        </w:rPr>
        <w:t xml:space="preserve"> CSC markers</w:t>
      </w:r>
      <w:r w:rsidR="00436DB6" w:rsidRPr="00557414">
        <w:rPr>
          <w:rFonts w:ascii="Book Antiqua" w:eastAsia="Calibri" w:hAnsi="Book Antiqua" w:cs="Arial"/>
          <w:bCs w:val="0"/>
          <w:color w:val="000000"/>
          <w:szCs w:val="24"/>
          <w:lang w:val="en-US" w:eastAsia="en-US"/>
        </w:rPr>
        <w:t xml:space="preserve">, silencing of FBXW7 increased the expression of OCT4 and NANOG and enhanced </w:t>
      </w:r>
      <w:r w:rsidR="00EF5EB0" w:rsidRPr="00557414">
        <w:rPr>
          <w:rFonts w:ascii="Book Antiqua" w:eastAsia="Calibri" w:hAnsi="Book Antiqua" w:cs="Arial"/>
          <w:bCs w:val="0"/>
          <w:color w:val="000000"/>
          <w:szCs w:val="24"/>
          <w:lang w:val="en-US" w:eastAsia="en-US"/>
        </w:rPr>
        <w:t>tumor sphere formation capability of the tested BTC cells. Conversely, forced expression of FBXW7 reversed both</w:t>
      </w:r>
      <w:r w:rsidR="00224D4F">
        <w:rPr>
          <w:rFonts w:ascii="Book Antiqua" w:eastAsia="Calibri" w:hAnsi="Book Antiqua" w:cs="Arial"/>
          <w:bCs w:val="0"/>
          <w:color w:val="000000"/>
          <w:szCs w:val="24"/>
          <w:lang w:val="en-US" w:eastAsia="en-US"/>
        </w:rPr>
        <w:t>, the EMT and the CSC phenotype</w: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PEVuZE5vdGU+PENpdGU+PEF1dGhvcj5ZYW5nPC9BdXRob3I+PFllYXI+MjAxNTwvWWVhcj48UmVj
TnVtPjQ5PC9SZWNOdW0+PERpc3BsYXlUZXh0PjxzdHlsZSBmYWNlPSJzdXBlcnNjcmlwdCI+Wzk3
XTwvc3R5bGU+PC9EaXNwbGF5VGV4dD48cmVjb3JkPjxyZWMtbnVtYmVyPjQ5PC9yZWMtbnVtYmVy
Pjxmb3JlaWduLWtleXM+PGtleSBhcHA9IkVOIiBkYi1pZD0idHA1cDk1NWRqZjB2YW1ldHZmeXZy
OXh6NTkwNXpyejl3d2Y1Ij40OTwva2V5PjwvZm9yZWlnbi1rZXlzPjxyZWYtdHlwZSBuYW1lPSJK
b3VybmFsIEFydGljbGUiPjE3PC9yZWYtdHlwZT48Y29udHJpYnV0b3JzPjxhdXRob3JzPjxhdXRo
b3I+WWFuZywgSC48L2F1dGhvcj48YXV0aG9yPkx1LCBYLjwvYXV0aG9yPjxhdXRob3I+TGl1LCBa
LjwvYXV0aG9yPjxhdXRob3I+Q2hlbiwgTC48L2F1dGhvcj48YXV0aG9yPlh1LCBZLjwvYXV0aG9y
PjxhdXRob3I+V2FuZywgWS48L2F1dGhvcj48YXV0aG9yPldlaSwgRy48L2F1dGhvcj48YXV0aG9y
PkNoZW4sIFkuPC9hdXRob3I+PC9hdXRob3JzPjwvY29udHJpYnV0b3JzPjxhdXRoLWFkZHJlc3M+
RGVwYXJ0bWVudCBvZiBIZXBhdG9iaWxpYXJ5IFN1cmdlcnksIFFpbHUgSG9zcGl0YWwgb2YgU2hh
bmRvbmcgVW5pdmVyc2l0eSwgSmluYW4sIENoaW5hLiYjeEQ7RGVwYXJ0bWVudCBvZiBHZW5lcmFs
IFN1cmdlcnksIEppbmFuIENlbnRyYWwgSG9zcGl0YWwgb2YgU2hhbmRvbmcgVW5pdmVyc2l0eSwg
SmluYW4sIENoaW5hLiYjeEQ7RGVwYXJ0bWVudCBvZiBFbWVyZ2VuY3kgTWVkaWNpbmUsIEppbmFu
IEZpZnRoIFBlb3BsZSZhcG9zO3MgSG9zcGl0YWwsIEppbmFuLCBDaGluYS4mI3hEO0RlcGFydG1l
bnQgb2YgUGF0aG9sb2d5LCBKaW5hbiBGb3VydGggUGVvcGxlJmFwb3M7cyBIb3NwaXRhbCwgSmlu
YW4sIENoaW5hLiYjeEQ7RGVwYXJ0bWVudCBvZiBBbmF0b215IGFuZCBLZXkgTGFib3JhdG9yeSBv
ZiBFeHBlcmltZW50YWwgVGVyYXRvbG9neSwgTWluaXN0cnkgb2YgRWR1Y2F0aW9uLCBTaGFuZG9u
ZyBVbml2ZXJzaXR5IFNjaG9vbCBvZiBNZWRpY2luZSwgSmluYW4sIENoaW5hLjwvYXV0aC1hZGRy
ZXNzPjx0aXRsZXM+PHRpdGxlPkZCWFc3IHN1cHByZXNzZXMgZXBpdGhlbGlhbC1tZXNlbmNoeW1h
bCB0cmFuc2l0aW9uLCBzdGVtbmVzcyBhbmQgbWV0YXN0YXRpYyBwb3RlbnRpYWwgb2YgY2hvbGFu
Z2lvY2FyY2lub21hIGNlbGxzPC90aXRsZT48c2Vjb25kYXJ5LXRpdGxlPk9uY290YXJnZXQ8L3Nl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ZXJpb2RpY2FsPjxwYWdlcz42MzEwLTI1PC9wYWdlcz48dm9sdW1lPjY8L3ZvbHVtZT48bnVtYmVy
Pjg8L251bWJlcj48a2V5d29yZHM+PGtleXdvcmQ+QW5pbWFsczwva2V5d29yZD48a2V5d29yZD5C
aWxlIER1Y3QgTmVvcGxhc21zL2Vuenltb2xvZ3kvZ2VuZXRpY3MvKnBhdGhvbG9neTwva2V5d29y
ZD48a2V5d29yZD5DZWxsIEN5Y2xlIFByb3RlaW5zL2dlbmV0aWNzL21ldGFib2xpc20vKnBoeXNp
b2xvZ3k8L2tleXdvcmQ+PGtleXdvcmQ+Q2VsbCBMaW5lLCBUdW1vcjwva2V5d29yZD48a2V5d29y
ZD5DaG9sYW5naW9jYXJjaW5vbWEvZW56eW1vbG9neS9nZW5ldGljcy8qcGF0aG9sb2d5PC9rZXl3
b3JkPjxrZXl3b3JkPkVwaXRoZWxpYWwtTWVzZW5jaHltYWwgVHJhbnNpdGlvbi8qcGh5c2lvbG9n
eTwva2V5d29yZD48a2V5d29yZD5GLUJveCBQcm90ZWlucy9nZW5ldGljcy9tZXRhYm9saXNtLypw
aHlzaW9sb2d5PC9rZXl3b3JkPjxrZXl3b3JkPkhldGVyb2dyYWZ0czwva2V5d29yZD48a2V5d29y
ZD5IdW1hbnM8L2tleXdvcmQ+PGtleXdvcmQ+TWFsZTwva2V5d29yZD48a2V5d29yZD5NaWNlPC9r
ZXl3b3JkPjxrZXl3b3JkPk1pY2UsIE51ZGU8L2tleXdvcmQ+PGtleXdvcmQ+TmVvcGxhc20gTWV0
YXN0YXNpczwva2V5d29yZD48a2V5d29yZD5OZW9wbGFzdGljIFN0ZW0gQ2VsbHMvZW56eW1vbG9n
eS8qcGF0aG9sb2d5PC9rZXl3b3JkPjxrZXl3b3JkPlNpZ25hbCBUcmFuc2R1Y3Rpb248L2tleXdv
cmQ+PGtleXdvcmQ+VHJhbnNmZWN0aW9uPC9rZXl3b3JkPjxrZXl3b3JkPlViaXF1aXRpbi1Qcm90
ZWluIExpZ2FzZXMvZ2VuZXRpY3MvbWV0YWJvbGlzbS8qcGh5c2lvbG9neTwva2V5d29yZD48L2tl
eXdvcmRzPjxkYXRlcz48eWVhcj4yMDE1PC95ZWFyPjxwdWItZGF0ZXM+PGRhdGU+TWFyIDIwPC9k
YXRlPjwvcHViLWRhdGVzPjwvZGF0ZXM+PGlzYm4+MTk0OS0yNTUzIChFbGVjdHJvbmljKSYjeEQ7
MTk0OS0yNTUzIChMaW5raW5nKTwvaXNibj48YWNjZXNzaW9uLW51bT4yNTc0OTAzNjwvYWNjZXNz
aW9uLW51bT48dXJscz48cmVsYXRlZC11cmxzPjx1cmw+aHR0cDovL3d3dy5uY2JpLm5sbS5uaWgu
Z292L3B1Ym1lZC8yNTc0OTAzNjwvdXJsPjwvcmVsYXRlZC11cmxzPjwvdXJscz48Y3VzdG9tMj40
NDY3NDM5PC9jdXN0b20yPjxlbGVjdHJvbmljLXJlc291cmNlLW51bT4xMC4xODYzMi9vbmNvdGFy
Z2V0LjMzNTU8L2VsZWN0cm9uaWMtcmVzb3VyY2UtbnVtPjwvcmVjb3JkPjwvQ2l0ZT48L0VuZE5v
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7" w:tooltip="Yang, 2015 #49" w:history="1">
        <w:r w:rsidR="00FA7585" w:rsidRPr="00557414">
          <w:rPr>
            <w:rFonts w:ascii="Book Antiqua" w:eastAsia="Calibri" w:hAnsi="Book Antiqua" w:cs="Arial"/>
            <w:bCs w:val="0"/>
            <w:noProof/>
            <w:color w:val="000000"/>
            <w:szCs w:val="24"/>
            <w:vertAlign w:val="superscript"/>
            <w:lang w:val="en-US" w:eastAsia="en-US"/>
          </w:rPr>
          <w:t>97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EF5EB0" w:rsidRPr="00557414">
        <w:rPr>
          <w:rFonts w:ascii="Book Antiqua" w:eastAsia="Calibri" w:hAnsi="Book Antiqua" w:cs="Arial"/>
          <w:bCs w:val="0"/>
          <w:color w:val="000000"/>
          <w:szCs w:val="24"/>
          <w:lang w:val="en-US" w:eastAsia="en-US"/>
        </w:rPr>
        <w:t>.</w:t>
      </w:r>
      <w:r w:rsidR="00F65F11" w:rsidRPr="00557414">
        <w:rPr>
          <w:rFonts w:ascii="Book Antiqua" w:eastAsia="Calibri" w:hAnsi="Book Antiqua" w:cs="Arial"/>
          <w:bCs w:val="0"/>
          <w:color w:val="000000"/>
          <w:szCs w:val="24"/>
          <w:lang w:val="en-US" w:eastAsia="en-US"/>
        </w:rPr>
        <w:t xml:space="preserve"> Results from a study conducted by Matsushita and colleagues also suggest</w:t>
      </w:r>
      <w:r w:rsidR="00047ECC" w:rsidRPr="00557414">
        <w:rPr>
          <w:rFonts w:ascii="Book Antiqua" w:eastAsia="Calibri" w:hAnsi="Book Antiqua" w:cs="Arial"/>
          <w:bCs w:val="0"/>
          <w:color w:val="000000"/>
          <w:szCs w:val="24"/>
          <w:lang w:val="en-US" w:eastAsia="en-US"/>
        </w:rPr>
        <w:t>s</w:t>
      </w:r>
      <w:r w:rsidR="00F65F11" w:rsidRPr="00557414">
        <w:rPr>
          <w:rFonts w:ascii="Book Antiqua" w:eastAsia="Calibri" w:hAnsi="Book Antiqua" w:cs="Arial"/>
          <w:bCs w:val="0"/>
          <w:color w:val="000000"/>
          <w:szCs w:val="24"/>
          <w:lang w:val="en-US" w:eastAsia="en-US"/>
        </w:rPr>
        <w:t xml:space="preserve"> a role of the Hh pathway in EMT regulation in BTC: knockdown of the</w:t>
      </w:r>
      <w:r w:rsidR="00047ECC" w:rsidRPr="00557414">
        <w:rPr>
          <w:rFonts w:ascii="Book Antiqua" w:eastAsia="Calibri" w:hAnsi="Book Antiqua" w:cs="Arial"/>
          <w:bCs w:val="0"/>
          <w:color w:val="000000"/>
          <w:szCs w:val="24"/>
          <w:lang w:val="en-US" w:eastAsia="en-US"/>
        </w:rPr>
        <w:t xml:space="preserve"> Hh pathway component SMO</w:t>
      </w:r>
      <w:r w:rsidR="00F65F11" w:rsidRPr="00557414">
        <w:rPr>
          <w:rFonts w:ascii="Book Antiqua" w:eastAsia="Calibri" w:hAnsi="Book Antiqua" w:cs="Arial"/>
          <w:bCs w:val="0"/>
          <w:color w:val="000000"/>
          <w:szCs w:val="24"/>
          <w:lang w:val="en-US" w:eastAsia="en-US"/>
        </w:rPr>
        <w:t xml:space="preserve"> caused up-regulation of E-Cadherin and down-regulation of Vimentin, accompanied by decreased in</w:t>
      </w:r>
      <w:r w:rsidR="00224D4F">
        <w:rPr>
          <w:rFonts w:ascii="Book Antiqua" w:eastAsia="Calibri" w:hAnsi="Book Antiqua" w:cs="Arial"/>
          <w:bCs w:val="0"/>
          <w:color w:val="000000"/>
          <w:szCs w:val="24"/>
          <w:lang w:val="en-US" w:eastAsia="en-US"/>
        </w:rPr>
        <w:t>vasive potential of these cells</w: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00FA7585" w:rsidRPr="00557414">
          <w:rPr>
            <w:rFonts w:ascii="Book Antiqua" w:eastAsia="Calibri" w:hAnsi="Book Antiqua" w:cs="Arial"/>
            <w:bCs w:val="0"/>
            <w:noProof/>
            <w:color w:val="000000"/>
            <w:szCs w:val="24"/>
            <w:vertAlign w:val="superscript"/>
            <w:lang w:val="en-US" w:eastAsia="en-US"/>
          </w:rPr>
          <w:t>92</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F65F11" w:rsidRPr="00557414">
        <w:rPr>
          <w:rFonts w:ascii="Book Antiqua" w:eastAsia="Calibri" w:hAnsi="Book Antiqua" w:cs="Arial"/>
          <w:bCs w:val="0"/>
          <w:color w:val="000000"/>
          <w:szCs w:val="24"/>
          <w:lang w:val="en-US" w:eastAsia="en-US"/>
        </w:rPr>
        <w:t>.</w:t>
      </w:r>
      <w:r w:rsidR="00DB7C5E" w:rsidRPr="00557414">
        <w:rPr>
          <w:rFonts w:ascii="Book Antiqua" w:eastAsia="Calibri" w:hAnsi="Book Antiqua" w:cs="Arial"/>
          <w:bCs w:val="0"/>
          <w:color w:val="000000"/>
          <w:szCs w:val="24"/>
          <w:lang w:val="en-US" w:eastAsia="en-US"/>
        </w:rPr>
        <w:t xml:space="preserve"> Lastly, Kong and coworkers demonstrated an EMT phenotype (high Vimentin and low E-Cadherin protein expression) in side-</w:t>
      </w:r>
      <w:r w:rsidR="00442B39" w:rsidRPr="00557414">
        <w:rPr>
          <w:rFonts w:ascii="Book Antiqua" w:eastAsia="Calibri" w:hAnsi="Book Antiqua" w:cs="Arial"/>
          <w:bCs w:val="0"/>
          <w:color w:val="000000"/>
          <w:szCs w:val="24"/>
          <w:lang w:val="en-US" w:eastAsia="en-US"/>
        </w:rPr>
        <w:t>population</w:t>
      </w:r>
      <w:r w:rsidR="00DB7C5E" w:rsidRPr="00557414">
        <w:rPr>
          <w:rFonts w:ascii="Book Antiqua" w:eastAsia="Calibri" w:hAnsi="Book Antiqua" w:cs="Arial"/>
          <w:bCs w:val="0"/>
          <w:color w:val="000000"/>
          <w:szCs w:val="24"/>
          <w:lang w:val="en-US" w:eastAsia="en-US"/>
        </w:rPr>
        <w:t xml:space="preserve"> CSCs in GBC</w:t>
      </w:r>
      <w:r w:rsidR="004D5D54" w:rsidRPr="00557414">
        <w:rPr>
          <w:rFonts w:ascii="Book Antiqua" w:eastAsia="Calibri" w:hAnsi="Book Antiqua" w:cs="Arial"/>
          <w:bCs w:val="0"/>
          <w:color w:val="000000"/>
          <w:szCs w:val="24"/>
          <w:lang w:val="en-US" w:eastAsia="en-US"/>
        </w:rPr>
        <w:t>, further connecting the EMT process with the CSC phenotype</w:t>
      </w:r>
      <w:r w:rsidR="00227333"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PEVuZE5vdGU+PENpdGU+PEF1dGhvcj5Lb25nPC9BdXRob3I+PFllYXI+MjAxNDwvWWVhcj48UmVj
TnVtPjIyNDwvUmVjTnVtPjxEaXNwbGF5VGV4dD48c3R5bGUgZmFjZT0ic3VwZXJzY3JpcHQiPls5
NV08L3N0eWxlPjwvRGlzcGxheVRleHQ+PHJlY29yZD48cmVjLW51bWJlcj4yMjQ8L3JlYy1udW1i
ZXI+PGZvcmVpZ24ta2V5cz48a2V5IGFwcD0iRU4iIGRiLWlkPSJ0cDVwOTU1ZGpmMHZhbWV0dmZ5
dnI5eHo1OTA1enJ6OXd3ZjUiPjIyNDwva2V5PjwvZm9yZWlnbi1rZXlzPjxyZWYtdHlwZSBuYW1l
PSJKb3VybmFsIEFydGljbGUiPjE3PC9yZWYtdHlwZT48Y29udHJpYnV0b3JzPjxhdXRob3JzPjxh
dXRob3I+S29uZywgWC48L2F1dGhvcj48YXV0aG9yPk1hLCBNLiBaLjwvYXV0aG9yPjxhdXRob3I+
WmhhbmcsIFkuPC9hdXRob3I+PGF1dGhvcj5XZW5nLCBNLiBaLjwvYXV0aG9yPjxhdXRob3I+R29u
ZywgVy48L2F1dGhvcj48YXV0aG9yPkd1bywgTC4gUS48L2F1dGhvcj48YXV0aG9yPlpoYW5nLCBK
LiBYLjwvYXV0aG9yPjxhdXRob3I+V2FuZywgRy4gRC48L2F1dGhvcj48YXV0aG9yPlN1LCBRLjwv
YXV0aG9yPjxhdXRob3I+UXVhbiwgWi4gVy48L2F1dGhvcj48YXV0aG9yPllhbmcsIEouIFIuPC9h
dXRob3I+PC9hdXRob3JzPjwvY29udHJpYnV0b3JzPjxhdXRoLWFkZHJlc3M+RGVwYXJ0bWVudCBv
ZiBFbmRvY3Jpbm9sb2d5LCBYaW5odWEgSG9zcGl0YWwsIFNoYW5naGFpIEppYW90b25nIFVuaXZl
cnNpdHkgU2Nob29sIG9mIE1lZGljaW5lLCBTaGFuZ2hhaSAyMDAwOTIsIENoaW5hLiBzdXFpbmd4
aW5odWFAMTYzLmNvbS48L2F1dGgtYWRkcmVzcz48dGl0bGVzPjx0aXRsZT5EaWZmZXJlbnRpYXRp
b24gdGhlcmFweTogc2VzYW1pbiBhcyBhbiBlZmZlY3RpdmUgYWdlbnQgaW4gdGFyZ2V0aW5nIGNh
bmNlciBzdGVtLWxpa2Ugc2lkZSBwb3B1bGF0aW9uIGNlbGxzIG9mIGh1bWFuIGdhbGxibGFkZGVy
IGNhcmNpbm9tYTwvdGl0bGU+PHNlY29uZGFyeS10aXRsZT5CTUMgQ29tcGxlbWVudCBBbHRlcm4g
TWVkPC9zZWNvbmRhcnktdGl0bGU+PGFsdC10aXRsZT5CTUMgY29tcGxlbWVudGFyeSBhbmQgYWx0
ZXJuYXRpdmUgbWVkaWNpbmU8L2FsdC10aXRsZT48L3RpdGxlcz48cGVyaW9kaWNhbD48ZnVsbC10
aXRsZT5CTUMgQ29tcGxlbWVudCBBbHRlcm4gTWVkPC9mdWxsLXRpdGxlPjxhYmJyLTE+Qk1DIGNv
bXBsZW1lbnRhcnkgYW5kIGFsdGVybmF0aXZlIG1lZGljaW5lPC9hYmJyLTE+PC9wZXJpb2RpY2Fs
PjxhbHQtcGVyaW9kaWNhbD48ZnVsbC10aXRsZT5CTUMgQ29tcGxlbWVudCBBbHRlcm4gTWVkPC9m
dWxsLXRpdGxlPjxhYmJyLTE+Qk1DIGNvbXBsZW1lbnRhcnkgYW5kIGFsdGVybmF0aXZlIG1lZGlj
aW5lPC9hYmJyLTE+PC9hbHQtcGVyaW9kaWNhbD48cGFnZXM+MjU0PC9wYWdlcz48dm9sdW1lPjE0
PC92b2x1bWU+PGtleXdvcmRzPjxrZXl3b3JkPkFuYWx5c2lzIG9mIFZhcmlhbmNlPC9rZXl3b3Jk
PjxrZXl3b3JkPkFuaW1hbHM8L2tleXdvcmQ+PGtleXdvcmQ+Q2FkaGVyaW5zL21ldGFib2xpc208
L2tleXdvcmQ+PGtleXdvcmQ+Q2FyY2lub21hL2RydWcgdGhlcmFweS9tZXRhYm9saXNtL3BhdGhv
bG9neTwva2V5d29yZD48a2V5d29yZD5DZWxsIERpZmZlcmVudGlhdGlvbi9kcnVnIGVmZmVjdHM8
L2tleXdvcmQ+PGtleXdvcmQ+Q2VsbCBMaW5lLCBUdW1vcjwva2V5d29yZD48a2V5d29yZD5EaW94
b2xlcy8qcGhhcm1hY29sb2d5PC9rZXl3b3JkPjxrZXl3b3JkPkZlbWFsZTwva2V5d29yZD48a2V5
d29yZD5HYWxsYmxhZGRlciBOZW9wbGFzbXMvKmRydWcgdGhlcmFweS9tZXRhYm9saXNtLypwYXRo
b2xvZ3k8L2tleXdvcmQ+PGtleXdvcmQ+SHVtYW5zPC9rZXl3b3JkPjxrZXl3b3JkPkludGVybGV1
a2luLTYvbWV0YWJvbGlzbTwva2V5d29yZD48a2V5d29yZD5MaWduYW5zLypwaGFybWFjb2xvZ3k8
L2tleXdvcmQ+PGtleXdvcmQ+TWljZTwva2V5d29yZD48a2V5d29yZD5NaWNlLCBOdWRlPC9rZXl3
b3JkPjxrZXl3b3JkPk5GLWthcHBhIEIvbWV0YWJvbGlzbTwva2V5d29yZD48a2V5d29yZD5OZW9w
bGFzdGljIFN0ZW0gQ2VsbHMvKmRydWcgZWZmZWN0cy9tZXRhYm9saXNtL3BhdGhvbG9neTwva2V5
d29yZD48a2V5d29yZD5TaWRlLVBvcHVsYXRpb24gQ2VsbHMvKmRydWcgZWZmZWN0cy9tZXRhYm9s
aXNtL3BhdGhvbG9neTwva2V5d29yZD48a2V5d29yZD5TaWduYWwgVHJhbnNkdWN0aW9uL2RydWcg
ZWZmZWN0czwva2V5d29yZD48a2V5d29yZD5YZW5vZ3JhZnQgTW9kZWwgQW50aXR1bW9yIEFzc2F5
czwva2V5d29yZD48L2tleXdvcmRzPjxkYXRlcz48eWVhcj4yMDE0PC95ZWFyPjxwdWItZGF0ZXM+
PGRhdGU+SnVsIDE5PC9kYXRlPjwvcHViLWRhdGVzPjwvZGF0ZXM+PGlzYm4+MTQ3Mi02ODgyIChF
bGVjdHJvbmljKSYjeEQ7MTQ3Mi02ODgyIChMaW5raW5nKTwvaXNibj48YWNjZXNzaW9uLW51bT4y
NTAzODgyMTwvYWNjZXNzaW9uLW51bT48dXJscz48cmVsYXRlZC11cmxzPjx1cmw+aHR0cDovL3d3
dy5uY2JpLm5sbS5uaWguZ292L3B1Ym1lZC8yNTAzODgyMTwvdXJsPjwvcmVsYXRlZC11cmxzPjwv
dXJscz48Y3VzdG9tMj40MjIzMzk2PC9jdXN0b20yPjxlbGVjdHJvbmljLXJlc291cmNlLW51bT4x
MC4xMTg2LzE0NzItNjg4Mi0xNC0yNTQ8L2VsZWN0cm9uaWMtcmVzb3VyY2UtbnVtPjwvcmVjb3Jk
PjwvQ2l0ZT48L0VuZE5vdGU+AG==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95" w:tooltip="Kong, 2014 #224" w:history="1">
        <w:r w:rsidR="00FA7585" w:rsidRPr="00557414">
          <w:rPr>
            <w:rFonts w:ascii="Book Antiqua" w:eastAsia="Calibri" w:hAnsi="Book Antiqua" w:cs="Arial"/>
            <w:bCs w:val="0"/>
            <w:noProof/>
            <w:color w:val="000000"/>
            <w:szCs w:val="24"/>
            <w:vertAlign w:val="superscript"/>
            <w:lang w:val="en-US" w:eastAsia="en-US"/>
          </w:rPr>
          <w:t>95</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DB7C5E" w:rsidRPr="00557414">
        <w:rPr>
          <w:rFonts w:ascii="Book Antiqua" w:eastAsia="Calibri" w:hAnsi="Book Antiqua" w:cs="Arial"/>
          <w:bCs w:val="0"/>
          <w:color w:val="000000"/>
          <w:szCs w:val="24"/>
          <w:lang w:val="en-US" w:eastAsia="en-US"/>
        </w:rPr>
        <w:t>.</w:t>
      </w:r>
    </w:p>
    <w:p w:rsidR="00891F93" w:rsidRPr="00557414" w:rsidRDefault="00891F93" w:rsidP="00557414">
      <w:pPr>
        <w:spacing w:line="360" w:lineRule="auto"/>
        <w:jc w:val="both"/>
        <w:rPr>
          <w:rFonts w:ascii="Book Antiqua" w:eastAsia="Calibri" w:hAnsi="Book Antiqua" w:cs="Arial"/>
          <w:bCs w:val="0"/>
          <w:color w:val="000000"/>
          <w:szCs w:val="24"/>
          <w:lang w:val="en-US" w:eastAsia="en-US"/>
        </w:rPr>
      </w:pPr>
    </w:p>
    <w:p w:rsidR="00CA214A" w:rsidRPr="00557414" w:rsidRDefault="00224D4F" w:rsidP="00557414">
      <w:pPr>
        <w:autoSpaceDE w:val="0"/>
        <w:autoSpaceDN w:val="0"/>
        <w:adjustRightInd w:val="0"/>
        <w:spacing w:line="360" w:lineRule="auto"/>
        <w:jc w:val="both"/>
        <w:rPr>
          <w:rFonts w:ascii="Book Antiqua" w:eastAsia="Calibri" w:hAnsi="Book Antiqua" w:cs="Arial"/>
          <w:b/>
          <w:bCs w:val="0"/>
          <w:szCs w:val="24"/>
          <w:lang w:val="en-US" w:eastAsia="en-US"/>
        </w:rPr>
      </w:pPr>
      <w:r w:rsidRPr="00557414">
        <w:rPr>
          <w:rFonts w:ascii="Book Antiqua" w:eastAsia="Calibri" w:hAnsi="Book Antiqua" w:cs="Arial"/>
          <w:b/>
          <w:bCs w:val="0"/>
          <w:szCs w:val="24"/>
          <w:lang w:val="en-US" w:eastAsia="en-US"/>
        </w:rPr>
        <w:t>CONCLUSION</w:t>
      </w:r>
    </w:p>
    <w:p w:rsidR="00CC23CB" w:rsidRPr="00557414" w:rsidRDefault="00E76AF7" w:rsidP="00557414">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Although several studies suggest the existence of BTC</w:t>
      </w:r>
      <w:r w:rsidR="00442B39" w:rsidRPr="00557414">
        <w:rPr>
          <w:rFonts w:ascii="Book Antiqua" w:eastAsia="Calibri" w:hAnsi="Book Antiqua" w:cs="Arial"/>
          <w:bCs w:val="0"/>
          <w:color w:val="000000"/>
          <w:szCs w:val="24"/>
          <w:lang w:val="en-US" w:eastAsia="en-US"/>
        </w:rPr>
        <w:t>-specific</w:t>
      </w:r>
      <w:r w:rsidRPr="00557414">
        <w:rPr>
          <w:rFonts w:ascii="Book Antiqua" w:eastAsia="Calibri" w:hAnsi="Book Antiqua" w:cs="Arial"/>
          <w:bCs w:val="0"/>
          <w:color w:val="000000"/>
          <w:szCs w:val="24"/>
          <w:lang w:val="en-US" w:eastAsia="en-US"/>
        </w:rPr>
        <w:t xml:space="preserve"> CSC, additional independent studies should </w:t>
      </w:r>
      <w:r w:rsidR="00FF76B0" w:rsidRPr="00557414">
        <w:rPr>
          <w:rFonts w:ascii="Book Antiqua" w:eastAsia="Calibri" w:hAnsi="Book Antiqua" w:cs="Arial"/>
          <w:bCs w:val="0"/>
          <w:color w:val="000000"/>
          <w:szCs w:val="24"/>
          <w:lang w:val="en-US" w:eastAsia="en-US"/>
        </w:rPr>
        <w:t xml:space="preserve">verify these results in functional BTC </w:t>
      </w:r>
      <w:r w:rsidR="002903FC" w:rsidRPr="00557414">
        <w:rPr>
          <w:rFonts w:ascii="Book Antiqua" w:eastAsia="Calibri" w:hAnsi="Book Antiqua" w:cs="Arial"/>
          <w:bCs w:val="0"/>
          <w:color w:val="000000"/>
          <w:szCs w:val="24"/>
          <w:lang w:val="en-US" w:eastAsia="en-US"/>
        </w:rPr>
        <w:t>models, especially in xenograft experiments</w:t>
      </w:r>
      <w:r w:rsidR="00FF76B0" w:rsidRPr="00557414">
        <w:rPr>
          <w:rFonts w:ascii="Book Antiqua" w:eastAsia="Calibri" w:hAnsi="Book Antiqua" w:cs="Arial"/>
          <w:bCs w:val="0"/>
          <w:color w:val="000000"/>
          <w:szCs w:val="24"/>
          <w:lang w:val="en-US" w:eastAsia="en-US"/>
        </w:rPr>
        <w:t xml:space="preserve">. Furthermore, due to the heterogenic character of BTC, it should be taken into account that multiple CSC subpopulations with potentially different genetic background and surface </w:t>
      </w:r>
      <w:r w:rsidR="00442B39" w:rsidRPr="00557414">
        <w:rPr>
          <w:rFonts w:ascii="Book Antiqua" w:eastAsia="Calibri" w:hAnsi="Book Antiqua" w:cs="Arial"/>
          <w:bCs w:val="0"/>
          <w:color w:val="000000"/>
          <w:szCs w:val="24"/>
          <w:lang w:val="en-US" w:eastAsia="en-US"/>
        </w:rPr>
        <w:t xml:space="preserve">marker </w:t>
      </w:r>
      <w:r w:rsidR="00FF76B0" w:rsidRPr="00557414">
        <w:rPr>
          <w:rFonts w:ascii="Book Antiqua" w:eastAsia="Calibri" w:hAnsi="Book Antiqua" w:cs="Arial"/>
          <w:bCs w:val="0"/>
          <w:color w:val="000000"/>
          <w:szCs w:val="24"/>
          <w:lang w:val="en-US" w:eastAsia="en-US"/>
        </w:rPr>
        <w:t>profile</w:t>
      </w:r>
      <w:r w:rsidR="00442B39" w:rsidRPr="00557414">
        <w:rPr>
          <w:rFonts w:ascii="Book Antiqua" w:eastAsia="Calibri" w:hAnsi="Book Antiqua" w:cs="Arial"/>
          <w:bCs w:val="0"/>
          <w:color w:val="000000"/>
          <w:szCs w:val="24"/>
          <w:lang w:val="en-US" w:eastAsia="en-US"/>
        </w:rPr>
        <w:t>s</w:t>
      </w:r>
      <w:r w:rsidR="00FF76B0" w:rsidRPr="00557414">
        <w:rPr>
          <w:rFonts w:ascii="Book Antiqua" w:eastAsia="Calibri" w:hAnsi="Book Antiqua" w:cs="Arial"/>
          <w:bCs w:val="0"/>
          <w:color w:val="000000"/>
          <w:szCs w:val="24"/>
          <w:lang w:val="en-US" w:eastAsia="en-US"/>
        </w:rPr>
        <w:t xml:space="preserve"> </w:t>
      </w:r>
      <w:r w:rsidR="002903FC" w:rsidRPr="00557414">
        <w:rPr>
          <w:rFonts w:ascii="Book Antiqua" w:eastAsia="Calibri" w:hAnsi="Book Antiqua" w:cs="Arial"/>
          <w:bCs w:val="0"/>
          <w:color w:val="000000"/>
          <w:szCs w:val="24"/>
          <w:lang w:val="en-US" w:eastAsia="en-US"/>
        </w:rPr>
        <w:t xml:space="preserve">may </w:t>
      </w:r>
      <w:r w:rsidR="00FF76B0" w:rsidRPr="00557414">
        <w:rPr>
          <w:rFonts w:ascii="Book Antiqua" w:eastAsia="Calibri" w:hAnsi="Book Antiqua" w:cs="Arial"/>
          <w:bCs w:val="0"/>
          <w:color w:val="000000"/>
          <w:szCs w:val="24"/>
          <w:lang w:val="en-US" w:eastAsia="en-US"/>
        </w:rPr>
        <w:t>exist. Involvement of classical stemness pathways and complexes such as Hh, Wnt, N</w:t>
      </w:r>
      <w:r w:rsidR="002903FC" w:rsidRPr="00557414">
        <w:rPr>
          <w:rFonts w:ascii="Book Antiqua" w:eastAsia="Calibri" w:hAnsi="Book Antiqua" w:cs="Arial"/>
          <w:bCs w:val="0"/>
          <w:color w:val="000000"/>
          <w:szCs w:val="24"/>
          <w:lang w:val="en-US" w:eastAsia="en-US"/>
        </w:rPr>
        <w:t>OTCH</w:t>
      </w:r>
      <w:r w:rsidR="00FF76B0" w:rsidRPr="00557414">
        <w:rPr>
          <w:rFonts w:ascii="Book Antiqua" w:eastAsia="Calibri" w:hAnsi="Book Antiqua" w:cs="Arial"/>
          <w:bCs w:val="0"/>
          <w:color w:val="000000"/>
          <w:szCs w:val="24"/>
          <w:lang w:val="en-US" w:eastAsia="en-US"/>
        </w:rPr>
        <w:t xml:space="preserve"> and the PRCs </w:t>
      </w:r>
      <w:r w:rsidR="00A957E0" w:rsidRPr="00557414">
        <w:rPr>
          <w:rFonts w:ascii="Book Antiqua" w:eastAsia="Calibri" w:hAnsi="Book Antiqua" w:cs="Arial"/>
          <w:bCs w:val="0"/>
          <w:color w:val="000000"/>
          <w:szCs w:val="24"/>
          <w:lang w:val="en-US" w:eastAsia="en-US"/>
        </w:rPr>
        <w:t xml:space="preserve">as well as of diverse miR species </w:t>
      </w:r>
      <w:r w:rsidR="00FF76B0" w:rsidRPr="00557414">
        <w:rPr>
          <w:rFonts w:ascii="Book Antiqua" w:eastAsia="Calibri" w:hAnsi="Book Antiqua" w:cs="Arial"/>
          <w:bCs w:val="0"/>
          <w:color w:val="000000"/>
          <w:szCs w:val="24"/>
          <w:lang w:val="en-US" w:eastAsia="en-US"/>
        </w:rPr>
        <w:t xml:space="preserve">in generation and maintenance of CSC in BTC is </w:t>
      </w:r>
      <w:r w:rsidR="00A957E0" w:rsidRPr="00557414">
        <w:rPr>
          <w:rFonts w:ascii="Book Antiqua" w:eastAsia="Calibri" w:hAnsi="Book Antiqua" w:cs="Arial"/>
          <w:bCs w:val="0"/>
          <w:color w:val="000000"/>
          <w:szCs w:val="24"/>
          <w:lang w:val="en-US" w:eastAsia="en-US"/>
        </w:rPr>
        <w:t xml:space="preserve">very </w:t>
      </w:r>
      <w:r w:rsidR="00FF76B0" w:rsidRPr="00557414">
        <w:rPr>
          <w:rFonts w:ascii="Book Antiqua" w:eastAsia="Calibri" w:hAnsi="Book Antiqua" w:cs="Arial"/>
          <w:bCs w:val="0"/>
          <w:color w:val="000000"/>
          <w:szCs w:val="24"/>
          <w:lang w:val="en-US" w:eastAsia="en-US"/>
        </w:rPr>
        <w:t>likely</w:t>
      </w:r>
      <w:r w:rsidR="00A957E0" w:rsidRPr="00557414">
        <w:rPr>
          <w:rFonts w:ascii="Book Antiqua" w:eastAsia="Calibri" w:hAnsi="Book Antiqua" w:cs="Arial"/>
          <w:bCs w:val="0"/>
          <w:color w:val="000000"/>
          <w:szCs w:val="24"/>
          <w:lang w:val="en-US" w:eastAsia="en-US"/>
        </w:rPr>
        <w:t>. H</w:t>
      </w:r>
      <w:r w:rsidR="00FF76B0" w:rsidRPr="00557414">
        <w:rPr>
          <w:rFonts w:ascii="Book Antiqua" w:eastAsia="Calibri" w:hAnsi="Book Antiqua" w:cs="Arial"/>
          <w:bCs w:val="0"/>
          <w:color w:val="000000"/>
          <w:szCs w:val="24"/>
          <w:lang w:val="en-US" w:eastAsia="en-US"/>
        </w:rPr>
        <w:t xml:space="preserve">owever, up to now, only few studies directly associated the ascertained </w:t>
      </w:r>
      <w:r w:rsidR="00FF76B0" w:rsidRPr="00557414">
        <w:rPr>
          <w:rFonts w:ascii="Book Antiqua" w:eastAsia="Calibri" w:hAnsi="Book Antiqua" w:cs="Arial"/>
          <w:bCs w:val="0"/>
          <w:color w:val="000000"/>
          <w:szCs w:val="24"/>
          <w:lang w:val="en-US" w:eastAsia="en-US"/>
        </w:rPr>
        <w:lastRenderedPageBreak/>
        <w:t xml:space="preserve">role </w:t>
      </w:r>
      <w:r w:rsidR="00A957E0" w:rsidRPr="00557414">
        <w:rPr>
          <w:rFonts w:ascii="Book Antiqua" w:eastAsia="Calibri" w:hAnsi="Book Antiqua" w:cs="Arial"/>
          <w:bCs w:val="0"/>
          <w:color w:val="000000"/>
          <w:szCs w:val="24"/>
          <w:lang w:val="en-US" w:eastAsia="en-US"/>
        </w:rPr>
        <w:t xml:space="preserve">of these factors </w:t>
      </w:r>
      <w:r w:rsidR="00FF76B0" w:rsidRPr="00557414">
        <w:rPr>
          <w:rFonts w:ascii="Book Antiqua" w:eastAsia="Calibri" w:hAnsi="Book Antiqua" w:cs="Arial"/>
          <w:bCs w:val="0"/>
          <w:color w:val="000000"/>
          <w:szCs w:val="24"/>
          <w:lang w:val="en-US" w:eastAsia="en-US"/>
        </w:rPr>
        <w:t xml:space="preserve">for BTC development </w:t>
      </w:r>
      <w:r w:rsidR="00A957E0" w:rsidRPr="00557414">
        <w:rPr>
          <w:rFonts w:ascii="Book Antiqua" w:eastAsia="Calibri" w:hAnsi="Book Antiqua" w:cs="Arial"/>
          <w:bCs w:val="0"/>
          <w:color w:val="000000"/>
          <w:szCs w:val="24"/>
          <w:lang w:val="en-US" w:eastAsia="en-US"/>
        </w:rPr>
        <w:t>with</w:t>
      </w:r>
      <w:r w:rsidR="00FF76B0" w:rsidRPr="00557414">
        <w:rPr>
          <w:rFonts w:ascii="Book Antiqua" w:eastAsia="Calibri" w:hAnsi="Book Antiqua" w:cs="Arial"/>
          <w:bCs w:val="0"/>
          <w:color w:val="000000"/>
          <w:szCs w:val="24"/>
          <w:lang w:val="en-US" w:eastAsia="en-US"/>
        </w:rPr>
        <w:t xml:space="preserve"> CSC characteristics</w:t>
      </w:r>
      <w:r w:rsidR="00DC2A18" w:rsidRPr="00557414">
        <w:rPr>
          <w:rFonts w:ascii="Book Antiqua" w:eastAsia="Calibri" w:hAnsi="Book Antiqua" w:cs="Arial"/>
          <w:bCs w:val="0"/>
          <w:color w:val="000000"/>
          <w:szCs w:val="24"/>
          <w:lang w:val="en-US" w:eastAsia="en-US"/>
        </w:rPr>
        <w:t xml:space="preserve"> (</w:t>
      </w:r>
      <w:r w:rsidR="00224D4F" w:rsidRPr="00557414">
        <w:rPr>
          <w:rFonts w:ascii="Book Antiqua" w:eastAsia="Calibri" w:hAnsi="Book Antiqua" w:cs="Arial"/>
          <w:bCs w:val="0"/>
          <w:color w:val="000000"/>
          <w:szCs w:val="24"/>
          <w:lang w:val="en-US" w:eastAsia="en-US"/>
        </w:rPr>
        <w:t xml:space="preserve">Table </w:t>
      </w:r>
      <w:r w:rsidR="00DC2A18" w:rsidRPr="00557414">
        <w:rPr>
          <w:rFonts w:ascii="Book Antiqua" w:eastAsia="Calibri" w:hAnsi="Book Antiqua" w:cs="Arial"/>
          <w:bCs w:val="0"/>
          <w:color w:val="000000"/>
          <w:szCs w:val="24"/>
          <w:lang w:val="en-US" w:eastAsia="en-US"/>
        </w:rPr>
        <w:t>2)</w:t>
      </w:r>
      <w:r w:rsidR="00FF76B0" w:rsidRPr="00557414">
        <w:rPr>
          <w:rFonts w:ascii="Book Antiqua" w:eastAsia="Calibri" w:hAnsi="Book Antiqua" w:cs="Arial"/>
          <w:bCs w:val="0"/>
          <w:color w:val="000000"/>
          <w:szCs w:val="24"/>
          <w:lang w:val="en-US" w:eastAsia="en-US"/>
        </w:rPr>
        <w:t xml:space="preserve">. </w:t>
      </w:r>
      <w:r w:rsidR="00A957E0" w:rsidRPr="00557414">
        <w:rPr>
          <w:rFonts w:ascii="Book Antiqua" w:eastAsia="Calibri" w:hAnsi="Book Antiqua" w:cs="Arial"/>
          <w:bCs w:val="0"/>
          <w:color w:val="000000"/>
          <w:szCs w:val="24"/>
          <w:lang w:val="en-US" w:eastAsia="en-US"/>
        </w:rPr>
        <w:t xml:space="preserve">Moreover, future studies should also concentrate on the role of the TME in the creation and maintenance of potential </w:t>
      </w:r>
      <w:r w:rsidR="002903FC" w:rsidRPr="00557414">
        <w:rPr>
          <w:rFonts w:ascii="Book Antiqua" w:eastAsia="Calibri" w:hAnsi="Book Antiqua" w:cs="Arial"/>
          <w:bCs w:val="0"/>
          <w:color w:val="000000"/>
          <w:szCs w:val="24"/>
          <w:lang w:val="en-US" w:eastAsia="en-US"/>
        </w:rPr>
        <w:t>CSC</w:t>
      </w:r>
      <w:r w:rsidR="00A957E0" w:rsidRPr="00557414">
        <w:rPr>
          <w:rFonts w:ascii="Book Antiqua" w:eastAsia="Calibri" w:hAnsi="Book Antiqua" w:cs="Arial"/>
          <w:bCs w:val="0"/>
          <w:color w:val="000000"/>
          <w:szCs w:val="24"/>
          <w:lang w:val="en-US" w:eastAsia="en-US"/>
        </w:rPr>
        <w:t xml:space="preserve"> niches in BTC. </w:t>
      </w:r>
      <w:r w:rsidR="00442B39" w:rsidRPr="00557414">
        <w:rPr>
          <w:rFonts w:ascii="Book Antiqua" w:eastAsia="Calibri" w:hAnsi="Book Antiqua" w:cs="Arial"/>
          <w:bCs w:val="0"/>
          <w:color w:val="000000"/>
          <w:szCs w:val="24"/>
          <w:lang w:val="en-US" w:eastAsia="en-US"/>
        </w:rPr>
        <w:t xml:space="preserve">The </w:t>
      </w:r>
      <w:r w:rsidR="00A957E0" w:rsidRPr="00557414">
        <w:rPr>
          <w:rFonts w:ascii="Book Antiqua" w:eastAsia="Calibri" w:hAnsi="Book Antiqua" w:cs="Arial"/>
          <w:bCs w:val="0"/>
          <w:color w:val="000000"/>
          <w:szCs w:val="24"/>
          <w:lang w:val="en-US" w:eastAsia="en-US"/>
        </w:rPr>
        <w:t xml:space="preserve">CSC status is strongly dependent on the </w:t>
      </w:r>
      <w:r w:rsidR="00442B39" w:rsidRPr="00557414">
        <w:rPr>
          <w:rFonts w:ascii="Book Antiqua" w:eastAsia="Calibri" w:hAnsi="Book Antiqua" w:cs="Arial"/>
          <w:bCs w:val="0"/>
          <w:color w:val="000000"/>
          <w:szCs w:val="24"/>
          <w:lang w:val="en-US" w:eastAsia="en-US"/>
        </w:rPr>
        <w:t>micro</w:t>
      </w:r>
      <w:r w:rsidR="00A957E0" w:rsidRPr="00557414">
        <w:rPr>
          <w:rFonts w:ascii="Book Antiqua" w:eastAsia="Calibri" w:hAnsi="Book Antiqua" w:cs="Arial"/>
          <w:bCs w:val="0"/>
          <w:color w:val="000000"/>
          <w:szCs w:val="24"/>
          <w:lang w:val="en-US" w:eastAsia="en-US"/>
        </w:rPr>
        <w:t xml:space="preserve">environment, meaning that CSC traits may very well be not a static, but rather a dynamic phenomenon in which the TME and </w:t>
      </w:r>
      <w:r w:rsidR="002903FC" w:rsidRPr="00557414">
        <w:rPr>
          <w:rFonts w:ascii="Book Antiqua" w:eastAsia="Calibri" w:hAnsi="Book Antiqua" w:cs="Arial"/>
          <w:bCs w:val="0"/>
          <w:color w:val="000000"/>
          <w:szCs w:val="24"/>
          <w:lang w:val="en-US" w:eastAsia="en-US"/>
        </w:rPr>
        <w:t>CSC</w:t>
      </w:r>
      <w:r w:rsidR="00A957E0" w:rsidRPr="00557414">
        <w:rPr>
          <w:rFonts w:ascii="Book Antiqua" w:eastAsia="Calibri" w:hAnsi="Book Antiqua" w:cs="Arial"/>
          <w:bCs w:val="0"/>
          <w:color w:val="000000"/>
          <w:szCs w:val="24"/>
          <w:lang w:val="en-US" w:eastAsia="en-US"/>
        </w:rPr>
        <w:t xml:space="preserve"> niche play</w:t>
      </w:r>
      <w:r w:rsidR="00CC23CB" w:rsidRPr="00557414">
        <w:rPr>
          <w:rFonts w:ascii="Book Antiqua" w:eastAsia="Calibri" w:hAnsi="Book Antiqua" w:cs="Arial"/>
          <w:bCs w:val="0"/>
          <w:color w:val="000000"/>
          <w:szCs w:val="24"/>
          <w:lang w:val="en-US" w:eastAsia="en-US"/>
        </w:rPr>
        <w:t xml:space="preserve"> an absolutely pivotal role</w:t>
      </w:r>
      <w:r w:rsidR="00227333" w:rsidRPr="00557414">
        <w:rPr>
          <w:rFonts w:ascii="Book Antiqua" w:eastAsia="Calibri" w:hAnsi="Book Antiqua" w:cs="Arial"/>
          <w:bCs w:val="0"/>
          <w:color w:val="000000"/>
          <w:szCs w:val="24"/>
          <w:lang w:val="en-US" w:eastAsia="en-US"/>
        </w:rPr>
        <w:fldChar w:fldCharType="begin">
          <w:fldData xml:space="preserve">PEVuZE5vdGU+PENpdGU+PEF1dGhvcj5LdWhuPC9BdXRob3I+PFllYXI+MjAxMDwvWWVhcj48UmVj
TnVtPjIxPC9SZWNOdW0+PERpc3BsYXlUZXh0PjxzdHlsZSBmYWNlPSJzdXBlcnNjcmlwdCI+WzEy
N108L3N0eWxlPjwvRGlzcGxheVRleHQ+PHJlY29yZD48cmVjLW51bWJlcj4yMTwvcmVjLW51bWJl
cj48Zm9yZWlnbi1rZXlzPjxrZXkgYXBwPSJFTiIgZGItaWQ9InRwNXA5NTVkamYwdmFtZXR2Znl2
cjl4ejU5MDV6cno5d3dmNSI+MjE8L2tleT48L2ZvcmVpZ24ta2V5cz48cmVmLXR5cGUgbmFtZT0i
Sm91cm5hbCBBcnRpY2xlIj4xNzwvcmVmLXR5cGU+PGNvbnRyaWJ1dG9ycz48YXV0aG9ycz48YXV0
aG9yPkt1aG4sIE4uIFouPC9hdXRob3I+PGF1dGhvcj5UdWFuLCBSLiBTLjwvYXV0aG9yPjwvYXV0
aG9ycz48L2NvbnRyaWJ1dG9ycz48YXV0aC1hZGRyZXNzPkNhcnRpbGFnZSBCaW9sb2d5IGFuZCBP
cnRob3BhZWRpY3MgQnJhbmNoLCBOYXRpb25hbCBJbnN0aXR1dGUgb2YgQXJ0aHJpdGlzLCBhbmQg
TXVzY3Vsb3NrZWxldGFsIGFuZCBTa2luIERpc2Vhc2VzLCBOYXRpb25hbCBJbnN0aXR1dGVzIG9m
IEhlYWx0aCwgRGVwYXJ0bWVudCBvZiBIZWFsdGggYW5kIEh1bWFuIFNlcnZpY2VzLCBCZXRoZXNk
YSwgTWFyeWxhbmQsIFVTQS48L2F1dGgtYWRkcmVzcz48dGl0bGVzPjx0aXRsZT5SZWd1bGF0aW9u
IG9mIHN0ZW1uZXNzIGFuZCBzdGVtIGNlbGwgbmljaGUgb2YgbWVzZW5jaHltYWwgc3RlbSBjZWxs
czogaW1wbGljYXRpb25zIGluIHR1bW9yaWdlbmVzaXMgYW5kIG1ldGFzdGFzaXM8L3RpdGxlPjxz
ZWNvbmRhcnktdGl0bGU+SiBDZWxsIFBoeXNpb2w8L3NlY29uZGFyeS10aXRsZT48YWx0LXRpdGxl
PkpvdXJuYWwgb2YgY2VsbHVsYXIgcGh5c2lvbG9neTwvYWx0LXRpdGxlPjwvdGl0bGVzPjxwZXJp
b2RpY2FsPjxmdWxsLXRpdGxlPkogQ2VsbCBQaHlzaW9sPC9mdWxsLXRpdGxlPjxhYmJyLTE+Sm91
cm5hbCBvZiBjZWxsdWxhciBwaHlzaW9sb2d5PC9hYmJyLTE+PC9wZXJpb2RpY2FsPjxhbHQtcGVy
aW9kaWNhbD48ZnVsbC10aXRsZT5KIENlbGwgUGh5c2lvbDwvZnVsbC10aXRsZT48YWJici0xPkpv
dXJuYWwgb2YgY2VsbHVsYXIgcGh5c2lvbG9neTwvYWJici0xPjwvYWx0LXBlcmlvZGljYWw+PHBh
Z2VzPjI2OC03NzwvcGFnZXM+PHZvbHVtZT4yMjI8L3ZvbHVtZT48bnVtYmVyPjI8L251bWJlcj48
a2V5d29yZHM+PGtleXdvcmQ+QWR1bHQ8L2tleXdvcmQ+PGtleXdvcmQ+QWR1bHQgU3RlbSBDZWxs
cy9tZXRhYm9saXNtLypwYXRob2xvZ3k8L2tleXdvcmQ+PGtleXdvcmQ+QmlvbWFya2Vycy9tZXRh
Ym9saXNtPC9rZXl3b3JkPjxrZXl3b3JkPipDZWxsIERpZmZlcmVudGlhdGlvbjwva2V5d29yZD48
a2V5d29yZD4qQ2VsbCBMaW5lYWdlPC9rZXl3b3JkPjxrZXl3b3JkPkNlbGwgUHJvbGlmZXJhdGlv
bjwva2V5d29yZD48a2V5d29yZD5DZWxsIFRyYW5zZm9ybWF0aW9uLCBOZW9wbGFzdGljL21ldGFi
b2xpc20vKnBhdGhvbG9neTwva2V5d29yZD48a2V5d29yZD5IdW1hbnM8L2tleXdvcmQ+PGtleXdv
cmQ+TWVzZW5jaHltYWwgU3Ryb21hbCBDZWxscy9tZXRhYm9saXNtLypwYXRob2xvZ3k8L2tleXdv
cmQ+PGtleXdvcmQ+TmVvcGxhc20gTWV0YXN0YXNpczwva2V5d29yZD48a2V5d29yZD5OZW9wbGFz
bXMvbWV0YWJvbGlzbS8qcGF0aG9sb2d5PC9rZXl3b3JkPjxrZXl3b3JkPk5lb3BsYXN0aWMgU3Rl
bSBDZWxscy9tZXRhYm9saXNtLypwYXRob2xvZ3k8L2tleXdvcmQ+PGtleXdvcmQ+UGhlbm90eXBl
PC9rZXl3b3JkPjxrZXl3b3JkPlN0ZW0gQ2VsbCBOaWNoZS9tZXRhYm9saXNtLypwYXRob2xvZ3k8
L2tleXdvcmQ+PC9rZXl3b3Jkcz48ZGF0ZXM+PHllYXI+MjAxMDwveWVhcj48cHViLWRhdGVzPjxk
YXRlPkZlYjwvZGF0ZT48L3B1Yi1kYXRlcz48L2RhdGVzPjxpc2JuPjEwOTctNDY1MiAoRWxlY3Ry
b25pYykmI3hEOzAwMjEtOTU0MSAoTGlua2luZyk8L2lzYm4+PGFjY2Vzc2lvbi1udW0+MTk4NDc4
MDI8L2FjY2Vzc2lvbi1udW0+PHVybHM+PHJlbGF0ZWQtdXJscz48dXJsPmh0dHA6Ly93d3cubmNi
aS5ubG0ubmloLmdvdi9wdWJtZWQvMTk4NDc4MDI8L3VybD48L3JlbGF0ZWQtdXJscz48L3VybHM+
PGVsZWN0cm9uaWMtcmVzb3VyY2UtbnVtPjEwLjEwMDIvamNwLjIxOTQwPC9lbGVjdHJvbmljLXJl
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PEVuZE5vdGU+PENpdGU+PEF1dGhvcj5LdWhuPC9BdXRob3I+PFllYXI+MjAxMDwvWWVhcj48UmVj
TnVtPjIxPC9SZWNOdW0+PERpc3BsYXlUZXh0PjxzdHlsZSBmYWNlPSJzdXBlcnNjcmlwdCI+WzEy
N108L3N0eWxlPjwvRGlzcGxheVRleHQ+PHJlY29yZD48cmVjLW51bWJlcj4yMTwvcmVjLW51bWJl
cj48Zm9yZWlnbi1rZXlzPjxrZXkgYXBwPSJFTiIgZGItaWQ9InRwNXA5NTVkamYwdmFtZXR2Znl2
cjl4ejU5MDV6cno5d3dmNSI+MjE8L2tleT48L2ZvcmVpZ24ta2V5cz48cmVmLXR5cGUgbmFtZT0i
Sm91cm5hbCBBcnRpY2xlIj4xNzwvcmVmLXR5cGU+PGNvbnRyaWJ1dG9ycz48YXV0aG9ycz48YXV0
aG9yPkt1aG4sIE4uIFouPC9hdXRob3I+PGF1dGhvcj5UdWFuLCBSLiBTLjwvYXV0aG9yPjwvYXV0
aG9ycz48L2NvbnRyaWJ1dG9ycz48YXV0aC1hZGRyZXNzPkNhcnRpbGFnZSBCaW9sb2d5IGFuZCBP
cnRob3BhZWRpY3MgQnJhbmNoLCBOYXRpb25hbCBJbnN0aXR1dGUgb2YgQXJ0aHJpdGlzLCBhbmQg
TXVzY3Vsb3NrZWxldGFsIGFuZCBTa2luIERpc2Vhc2VzLCBOYXRpb25hbCBJbnN0aXR1dGVzIG9m
IEhlYWx0aCwgRGVwYXJ0bWVudCBvZiBIZWFsdGggYW5kIEh1bWFuIFNlcnZpY2VzLCBCZXRoZXNk
YSwgTWFyeWxhbmQsIFVTQS48L2F1dGgtYWRkcmVzcz48dGl0bGVzPjx0aXRsZT5SZWd1bGF0aW9u
IG9mIHN0ZW1uZXNzIGFuZCBzdGVtIGNlbGwgbmljaGUgb2YgbWVzZW5jaHltYWwgc3RlbSBjZWxs
czogaW1wbGljYXRpb25zIGluIHR1bW9yaWdlbmVzaXMgYW5kIG1ldGFzdGFzaXM8L3RpdGxlPjxz
ZWNvbmRhcnktdGl0bGU+SiBDZWxsIFBoeXNpb2w8L3NlY29uZGFyeS10aXRsZT48YWx0LXRpdGxl
PkpvdXJuYWwgb2YgY2VsbHVsYXIgcGh5c2lvbG9neTwvYWx0LXRpdGxlPjwvdGl0bGVzPjxwZXJp
b2RpY2FsPjxmdWxsLXRpdGxlPkogQ2VsbCBQaHlzaW9sPC9mdWxsLXRpdGxlPjxhYmJyLTE+Sm91
cm5hbCBvZiBjZWxsdWxhciBwaHlzaW9sb2d5PC9hYmJyLTE+PC9wZXJpb2RpY2FsPjxhbHQtcGVy
aW9kaWNhbD48ZnVsbC10aXRsZT5KIENlbGwgUGh5c2lvbDwvZnVsbC10aXRsZT48YWJici0xPkpv
dXJuYWwgb2YgY2VsbHVsYXIgcGh5c2lvbG9neTwvYWJici0xPjwvYWx0LXBlcmlvZGljYWw+PHBh
Z2VzPjI2OC03NzwvcGFnZXM+PHZvbHVtZT4yMjI8L3ZvbHVtZT48bnVtYmVyPjI8L251bWJlcj48
a2V5d29yZHM+PGtleXdvcmQ+QWR1bHQ8L2tleXdvcmQ+PGtleXdvcmQ+QWR1bHQgU3RlbSBDZWxs
cy9tZXRhYm9saXNtLypwYXRob2xvZ3k8L2tleXdvcmQ+PGtleXdvcmQ+QmlvbWFya2Vycy9tZXRh
Ym9saXNtPC9rZXl3b3JkPjxrZXl3b3JkPipDZWxsIERpZmZlcmVudGlhdGlvbjwva2V5d29yZD48
a2V5d29yZD4qQ2VsbCBMaW5lYWdlPC9rZXl3b3JkPjxrZXl3b3JkPkNlbGwgUHJvbGlmZXJhdGlv
bjwva2V5d29yZD48a2V5d29yZD5DZWxsIFRyYW5zZm9ybWF0aW9uLCBOZW9wbGFzdGljL21ldGFi
b2xpc20vKnBhdGhvbG9neTwva2V5d29yZD48a2V5d29yZD5IdW1hbnM8L2tleXdvcmQ+PGtleXdv
cmQ+TWVzZW5jaHltYWwgU3Ryb21hbCBDZWxscy9tZXRhYm9saXNtLypwYXRob2xvZ3k8L2tleXdv
cmQ+PGtleXdvcmQ+TmVvcGxhc20gTWV0YXN0YXNpczwva2V5d29yZD48a2V5d29yZD5OZW9wbGFz
bXMvbWV0YWJvbGlzbS8qcGF0aG9sb2d5PC9rZXl3b3JkPjxrZXl3b3JkPk5lb3BsYXN0aWMgU3Rl
bSBDZWxscy9tZXRhYm9saXNtLypwYXRob2xvZ3k8L2tleXdvcmQ+PGtleXdvcmQ+UGhlbm90eXBl
PC9rZXl3b3JkPjxrZXl3b3JkPlN0ZW0gQ2VsbCBOaWNoZS9tZXRhYm9saXNtLypwYXRob2xvZ3k8
L2tleXdvcmQ+PC9rZXl3b3Jkcz48ZGF0ZXM+PHllYXI+MjAxMDwveWVhcj48cHViLWRhdGVzPjxk
YXRlPkZlYjwvZGF0ZT48L3B1Yi1kYXRlcz48L2RhdGVzPjxpc2JuPjEwOTctNDY1MiAoRWxlY3Ry
b25pYykmI3hEOzAwMjEtOTU0MSAoTGlua2luZyk8L2lzYm4+PGFjY2Vzc2lvbi1udW0+MTk4NDc4
MDI8L2FjY2Vzc2lvbi1udW0+PHVybHM+PHJlbGF0ZWQtdXJscz48dXJsPmh0dHA6Ly93d3cubmNi
aS5ubG0ubmloLmdvdi9wdWJtZWQvMTk4NDc4MDI8L3VybD48L3JlbGF0ZWQtdXJscz48L3VybHM+
PGVsZWN0cm9uaWMtcmVzb3VyY2UtbnVtPjEwLjEwMDIvamNwLjIxOTQwPC9lbGVjdHJvbmljLXJl
c291cmNlLW51bT48L3JlY29yZD48L0NpdGU+PC9FbmROb3RlPgB=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127" w:tooltip="Kuhn, 2010 #21" w:history="1">
        <w:r w:rsidR="00FA7585" w:rsidRPr="00557414">
          <w:rPr>
            <w:rFonts w:ascii="Book Antiqua" w:eastAsia="Calibri" w:hAnsi="Book Antiqua" w:cs="Arial"/>
            <w:bCs w:val="0"/>
            <w:noProof/>
            <w:color w:val="000000"/>
            <w:szCs w:val="24"/>
            <w:vertAlign w:val="superscript"/>
            <w:lang w:val="en-US" w:eastAsia="en-US"/>
          </w:rPr>
          <w:t>127</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CC23CB" w:rsidRPr="00557414">
        <w:rPr>
          <w:rFonts w:ascii="Book Antiqua" w:eastAsia="Calibri" w:hAnsi="Book Antiqua" w:cs="Arial"/>
          <w:bCs w:val="0"/>
          <w:color w:val="000000"/>
          <w:szCs w:val="24"/>
          <w:lang w:val="en-US" w:eastAsia="en-US"/>
        </w:rPr>
        <w:t xml:space="preserve">. In this light, limitations of current </w:t>
      </w:r>
      <w:r w:rsidR="00CC23CB" w:rsidRPr="00557414">
        <w:rPr>
          <w:rFonts w:ascii="Book Antiqua" w:eastAsia="Calibri" w:hAnsi="Book Antiqua" w:cs="Arial"/>
          <w:bCs w:val="0"/>
          <w:i/>
          <w:color w:val="000000"/>
          <w:szCs w:val="24"/>
          <w:lang w:val="en-US" w:eastAsia="en-US"/>
        </w:rPr>
        <w:t>in vitro</w:t>
      </w:r>
      <w:r w:rsidR="00CC23CB" w:rsidRPr="00557414">
        <w:rPr>
          <w:rFonts w:ascii="Book Antiqua" w:eastAsia="Calibri" w:hAnsi="Book Antiqua" w:cs="Arial"/>
          <w:bCs w:val="0"/>
          <w:color w:val="000000"/>
          <w:szCs w:val="24"/>
          <w:lang w:val="en-US" w:eastAsia="en-US"/>
        </w:rPr>
        <w:t xml:space="preserve"> and </w:t>
      </w:r>
      <w:r w:rsidR="00CC23CB" w:rsidRPr="00557414">
        <w:rPr>
          <w:rFonts w:ascii="Book Antiqua" w:eastAsia="Calibri" w:hAnsi="Book Antiqua" w:cs="Arial"/>
          <w:bCs w:val="0"/>
          <w:i/>
          <w:color w:val="000000"/>
          <w:szCs w:val="24"/>
          <w:lang w:val="en-US" w:eastAsia="en-US"/>
        </w:rPr>
        <w:t>in vivo</w:t>
      </w:r>
      <w:r w:rsidR="00CC23CB" w:rsidRPr="00557414">
        <w:rPr>
          <w:rFonts w:ascii="Book Antiqua" w:eastAsia="Calibri" w:hAnsi="Book Antiqua" w:cs="Arial"/>
          <w:bCs w:val="0"/>
          <w:color w:val="000000"/>
          <w:szCs w:val="24"/>
          <w:lang w:val="en-US" w:eastAsia="en-US"/>
        </w:rPr>
        <w:t xml:space="preserve"> models should always be kept in mind, as (artificial) imitation of an environment as complex </w:t>
      </w:r>
      <w:r w:rsidR="002903FC" w:rsidRPr="00557414">
        <w:rPr>
          <w:rFonts w:ascii="Book Antiqua" w:eastAsia="Calibri" w:hAnsi="Book Antiqua" w:cs="Arial"/>
          <w:bCs w:val="0"/>
          <w:color w:val="000000"/>
          <w:szCs w:val="24"/>
          <w:lang w:val="en-US" w:eastAsia="en-US"/>
        </w:rPr>
        <w:t xml:space="preserve">and </w:t>
      </w:r>
      <w:r w:rsidR="00CC23CB" w:rsidRPr="00557414">
        <w:rPr>
          <w:rFonts w:ascii="Book Antiqua" w:eastAsia="Calibri" w:hAnsi="Book Antiqua" w:cs="Arial"/>
          <w:bCs w:val="0"/>
          <w:color w:val="000000"/>
          <w:szCs w:val="24"/>
          <w:lang w:val="en-US" w:eastAsia="en-US"/>
        </w:rPr>
        <w:t>as dynamic as the TME seems very challenging.</w:t>
      </w:r>
      <w:r w:rsidR="003D0A8D" w:rsidRPr="00557414">
        <w:rPr>
          <w:rFonts w:ascii="Book Antiqua" w:eastAsia="Calibri" w:hAnsi="Book Antiqua" w:cs="Arial"/>
          <w:bCs w:val="0"/>
          <w:color w:val="000000"/>
          <w:szCs w:val="24"/>
          <w:lang w:val="en-US" w:eastAsia="en-US"/>
        </w:rPr>
        <w:t xml:space="preserve"> Current clinical trials involving the CSC concept mainly include immunotherapies, use of CSCs as biomarkers, several CSC-targeted therapies (</w:t>
      </w:r>
      <w:r w:rsidR="003D0A8D" w:rsidRPr="00224D4F">
        <w:rPr>
          <w:rFonts w:ascii="Book Antiqua" w:eastAsia="Calibri" w:hAnsi="Book Antiqua" w:cs="Arial"/>
          <w:bCs w:val="0"/>
          <w:i/>
          <w:color w:val="000000"/>
          <w:szCs w:val="24"/>
          <w:lang w:val="en-US" w:eastAsia="en-US"/>
        </w:rPr>
        <w:t>e.g.</w:t>
      </w:r>
      <w:r w:rsidR="00224D4F" w:rsidRPr="00224D4F">
        <w:rPr>
          <w:rFonts w:ascii="Book Antiqua" w:hAnsi="Book Antiqua" w:cs="Arial" w:hint="eastAsia"/>
          <w:bCs w:val="0"/>
          <w:i/>
          <w:color w:val="000000"/>
          <w:szCs w:val="24"/>
          <w:lang w:val="en-US" w:eastAsia="zh-CN"/>
        </w:rPr>
        <w:t>,</w:t>
      </w:r>
      <w:r w:rsidR="003D0A8D" w:rsidRPr="00557414">
        <w:rPr>
          <w:rFonts w:ascii="Book Antiqua" w:eastAsia="Calibri" w:hAnsi="Book Antiqua" w:cs="Arial"/>
          <w:bCs w:val="0"/>
          <w:color w:val="000000"/>
          <w:szCs w:val="24"/>
          <w:lang w:val="en-US" w:eastAsia="en-US"/>
        </w:rPr>
        <w:t xml:space="preserve"> metformin, Hh or Notch inhibitors with/without concomitant chemotherapy). However, currently no studies are registered at clinicaltrials.gov specifically enrolling patients with BTC.</w:t>
      </w:r>
      <w:r w:rsidR="009A34AD" w:rsidRPr="00557414">
        <w:rPr>
          <w:rFonts w:ascii="Book Antiqua" w:eastAsia="Calibri" w:hAnsi="Book Antiqua" w:cs="Arial"/>
          <w:bCs w:val="0"/>
          <w:color w:val="000000"/>
          <w:szCs w:val="24"/>
          <w:lang w:val="en-US" w:eastAsia="en-US"/>
        </w:rPr>
        <w:t xml:space="preserve"> In addition, future studies should also concentrate on the investigation of the role crosstalk between stemness pathways regarding BTC CSC as well as on the role of (chronic) inflammation in the formation and maintenance of a CSC phenotype in BTC, especially due to the fact that in BTC cells positive for CD133 or OCT3/4, enhanced levels of inflammation-related DNA damage was observed</w:t>
      </w:r>
      <w:r w:rsidR="00227333"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NjNdPC9zdHlsZT48L0Rpc3BsYXlUZXh0PjxyZWNvcmQ+PHJlYy1udW1iZXI+NDU8L3JlYy1udW1i
ZXI+PGZvcmVpZ24ta2V5cz48a2V5IGFwcD0iRU4iIGRiLWlkPSJ0cDVwOTU1ZGpmMHZhbWV0dmZ5
dnI5eHo1OTA1enJ6OXd3ZjUiPjQ1PC9rZXk+PC9mb3JlaWduLWtleXM+PHJlZi10eXBlIG5hbWU9
IkpvdXJuYWwgQXJ0aWNsZSI+MTc8L3JlZi10eXBlPjxjb250cmlidXRvcnM+PGF1dGhvcnM+PGF1
dGhvcj5UaGFuYW4sIFIuPC9hdXRob3I+PGF1dGhvcj5QYWlyb2prdWwsIEMuPC9hdXRob3I+PGF1
dGhvcj5QaW5sYW9yLCBTLjwvYXV0aG9yPjxhdXRob3I+S2h1bnRpa2VvLCBOLjwvYXV0aG9yPjxh
dXRob3I+V29uZ2toYW0sIEMuPC9hdXRob3I+PGF1dGhvcj5TcmlwYSwgQi48L2F1dGhvcj48YXV0
aG9yPk1hLCBOLjwvYXV0aG9yPjxhdXRob3I+VmFldGVld29vdHRhY2hhcm4sIEsuPC9hdXRob3I+
PGF1dGhvcj5GdXJ1a2F3YSwgQS48L2F1dGhvcj48YXV0aG9yPktvYmF5YXNoaSwgSC48L2F1dGhv
cj48YXV0aG9yPkhpcmFrdSwgWS48L2F1dGhvcj48YXV0aG9yPk9pa2F3YSwgUy48L2F1dGhvcj48
YXV0aG9yPkthd2FuaXNoaSwgUy48L2F1dGhvcj48YXV0aG9yPllvbmd2YW5pdCwgUC48L2F1dGhv
cj48YXV0aG9yPk11cmF0YSwgTS48L2F1dGhvcj48L2F1dGhvcnM+PC9jb250cmlidXRvcnM+PGF1
dGgtYWRkcmVzcz5EZXBhcnRtZW50IG9mIEVudmlyb25tZW50YWwgYW5kIE1vbGVjdWxhciBNZWRp
Y2luZSwgTWllIFVuaXZlcnNpdHkgR3JhZHVhdGUgU2Nob29sIG9mIE1lZGljaW5lLCBUc3UsIE1p
ZSA1MTQtODUwNywgSmFwYW47IERlcGFydG1lbnQgb2YgQmlvY2hlbWlzdHJ5LCBGYWN1bHR5IG9m
IE1lZGljaW5lLCBLaG9uIEthZW4gVW5pdmVyc2l0eSwgS2hvbiBLYWVuIDQwMDAyLCBUaGFpbGFu
ZDsgRmFjdWx0eSBvZiBQaGFybWFjZXV0aWNhbCBTY2llbmNlcywgU3V6dWthIFVuaXZlcnNpdHkg
b2YgTWVkaWNhbCBTY2llbmNlLCBTdXp1a2EsIE1pZSwgNTEzLTg2NzAsIEphcGFuLjwvYXV0aC1h
ZGRyZXNzPjx0aXRsZXM+PHRpdGxlPkluZmxhbW1hdGlvbi1yZWxhdGVkIEROQSBkYW1hZ2UgYW5k
IGV4cHJlc3Npb24gb2YgQ0QxMzMgYW5kIE9jdDMvNCBpbiBjaG9sYW5naW9jYXJjaW5vbWEgcGF0
aWVudHMgd2l0aCBwb29yIHByb2dub3NpczwvdGl0bGU+PHNlY29uZGFyeS10aXRsZT5GcmVlIFJh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aWNhbD48cGFnZXM+MTQ2NC03MjwvcGFnZXM+PHZvbHVtZT42NTwvdm9sdW1lPjxrZXl3b3Jkcz48
a2V5d29yZD5BQzEzMyBBbnRpZ2VuPC9rZXl3b3JkPjxrZXl3b3JkPkFsYnVtaW5zL21ldGFib2xp
c208L2tleXdvcmQ+PGtleXdvcmQ+QW50aWdlbnMsIENEL2Jpb3N5bnRoZXNpcy8qZ2VuZXRpY3M8
L2tleXdvcmQ+PGtleXdvcmQ+QW50aWdlbnMsIENENDQvYmlvc3ludGhlc2lzPC9rZXl3b3JkPjxr
ZXl3b3JkPkFudGlnZW5zLCBEaWZmZXJlbnRpYXRpb24vYmlvc3ludGhlc2lzPC9rZXl3b3JkPjxr
ZXl3b3JkPkJpbGUgRHVjdCBOZW9wbGFzbXMvKnBhdGhvbG9neTwva2V5d29yZD48a2V5d29yZD5C
aWxlIER1Y3RzLCBJbnRyYWhlcGF0aWMvcGF0aG9sb2d5PC9rZXl3b3JkPjxrZXl3b3JkPkNlbGwg
VHJhbnNmb3JtYXRpb24sIE5lb3BsYXN0aWMvaW1tdW5vbG9neTwva2V5d29yZD48a2V5d29yZD5D
aG9sYW5naW9jYXJjaW5vbWEvKnBhdGhvbG9neTwva2V5d29yZD48a2V5d29yZD5DaG9sYW5naXRp
cywgU2NsZXJvc2luZzwva2V5d29yZD48a2V5d29yZD5ETkEgRGFtYWdlLypnZW5ldGljcy9pbW11
bm9sb2d5PC9rZXl3b3JkPjxrZXl3b3JkPkROQSBSZXBhaXI8L2tleXdvcmQ+PGtleXdvcmQ+RGVv
eHlndWFub3NpbmUvYW5hbG9ncyAmYW1wOyBkZXJpdmF0aXZlcy9hbmFseXNpczwva2V5d29yZD48
a2V5d29yZD5GZW1hbGU8L2tleXdvcmQ+PGtleXdvcmQ+R2Vub21pYyBJbnN0YWJpbGl0eS8qZ2Vu
ZXRpY3M8L2tleXdvcmQ+PGtleXdvcmQ+R2x5Y29wcm90ZWlucy9iaW9zeW50aGVzaXMvKmdlbmV0
aWNzPC9rZXl3b3JkPjxrZXl3b3JkPkd1YW5pbmUvYW5hbG9ncyAmYW1wOyBkZXJpdmF0aXZlcy9h
bmFseXNpcy9iaW9zeW50aGVzaXM8L2tleXdvcmQ+PGtleXdvcmQ+SGlzdG9uZXMvYmlvc3ludGhl
c2lzPC9rZXl3b3JkPjxrZXl3b3JkPkh1bWFuczwva2V5d29yZD48a2V5d29yZD5JbmZsYW1tYXRp
b24vaW1tdW5vbG9neTwva2V5d29yZD48a2V5d29yZD5LZXJhdGluLTE5L21ldGFib2xpc208L2tl
eXdvcmQ+PGtleXdvcmQ+TGl2ZXIvY3l0b2xvZ3k8L2tleXdvcmQ+PGtleXdvcmQ+TWFsZTwva2V5
d29yZD48a2V5d29yZD5NaWRkbGUgQWdlZDwva2V5d29yZD48a2V5d29yZD5PY3RhbWVyIFRyYW5z
Y3JpcHRpb24gRmFjdG9yLTMvYmlvc3ludGhlc2lzLypnZW5ldGljczwva2V5d29yZD48a2V5d29y
ZD5PeGlkYXRpb24tUmVkdWN0aW9uPC9rZXl3b3JkPjxrZXl3b3JkPlBlcHRpZGVzLypnZW5ldGlj
czwva2V5d29yZD48a2V5d29yZD5Qb2x5Y29tYiBSZXByZXNzaXZlIENvbXBsZXggMS9hbmFseXNp
czwva2V5d29yZD48a2V5d29yZD5Qcm9nbm9zaXM8L2tleXdvcmQ+PGtleXdvcmQ+U3RlbSBDZWxs
cy9jeXRvbG9neTwva2V5d29yZD48a2V5d29yZD5TdXBlcm94aWRlIERpc211dGFzZTwva2V5d29y
ZD48L2tleXdvcmRzPjxkYXRlcz48eWVhcj4yMDEzPC95ZWFyPjxwdWItZGF0ZXM+PGRhdGU+RGVj
PC9kYXRlPjwvcHViLWRhdGVzPjwvZGF0ZXM+PGlzYm4+MTg3My00NTk2IChFbGVjdHJvbmljKSYj
eEQ7MDg5MS01ODQ5IChMaW5raW5nKTwvaXNibj48YWNjZXNzaW9uLW51bT4yMzkxNzE0NDwvYWNj
ZXNzaW9uLW51bT48dXJscz48cmVsYXRlZC11cmxzPjx1cmw+aHR0cDovL3d3dy5uY2JpLm5sbS5u
aWguZ292L3B1Ym1lZC8yMzkxNzE0NDwvdXJsPjwvcmVsYXRlZC11cmxzPjwvdXJscz48ZWxlY3Ry
b25pYy1yZXNvdXJjZS1udW0+MTAuMTAxNi9qLmZyZWVyYWRiaW9tZWQuMjAxMy4wNy4wMzQ8L2Vs
ZWN0cm9uaWMtcmVzb3VyY2UtbnVtPjwvcmVjb3JkPjwvQ2l0ZT48L0VuZE5vdGU+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 </w:instrText>
      </w:r>
      <w:r w:rsidR="00227333"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NjNdPC9zdHlsZT48L0Rpc3BsYXlUZXh0PjxyZWNvcmQ+PHJlYy1udW1iZXI+NDU8L3JlYy1udW1i
ZXI+PGZvcmVpZ24ta2V5cz48a2V5IGFwcD0iRU4iIGRiLWlkPSJ0cDVwOTU1ZGpmMHZhbWV0dmZ5
dnI5eHo1OTA1enJ6OXd3ZjUiPjQ1PC9rZXk+PC9mb3JlaWduLWtleXM+PHJlZi10eXBlIG5hbWU9
IkpvdXJuYWwgQXJ0aWNsZSI+MTc8L3JlZi10eXBlPjxjb250cmlidXRvcnM+PGF1dGhvcnM+PGF1
dGhvcj5UaGFuYW4sIFIuPC9hdXRob3I+PGF1dGhvcj5QYWlyb2prdWwsIEMuPC9hdXRob3I+PGF1
dGhvcj5QaW5sYW9yLCBTLjwvYXV0aG9yPjxhdXRob3I+S2h1bnRpa2VvLCBOLjwvYXV0aG9yPjxh
dXRob3I+V29uZ2toYW0sIEMuPC9hdXRob3I+PGF1dGhvcj5TcmlwYSwgQi48L2F1dGhvcj48YXV0
aG9yPk1hLCBOLjwvYXV0aG9yPjxhdXRob3I+VmFldGVld29vdHRhY2hhcm4sIEsuPC9hdXRob3I+
PGF1dGhvcj5GdXJ1a2F3YSwgQS48L2F1dGhvcj48YXV0aG9yPktvYmF5YXNoaSwgSC48L2F1dGhv
cj48YXV0aG9yPkhpcmFrdSwgWS48L2F1dGhvcj48YXV0aG9yPk9pa2F3YSwgUy48L2F1dGhvcj48
YXV0aG9yPkthd2FuaXNoaSwgUy48L2F1dGhvcj48YXV0aG9yPllvbmd2YW5pdCwgUC48L2F1dGhv
cj48YXV0aG9yPk11cmF0YSwgTS48L2F1dGhvcj48L2F1dGhvcnM+PC9jb250cmlidXRvcnM+PGF1
dGgtYWRkcmVzcz5EZXBhcnRtZW50IG9mIEVudmlyb25tZW50YWwgYW5kIE1vbGVjdWxhciBNZWRp
Y2luZSwgTWllIFVuaXZlcnNpdHkgR3JhZHVhdGUgU2Nob29sIG9mIE1lZGljaW5lLCBUc3UsIE1p
ZSA1MTQtODUwNywgSmFwYW47IERlcGFydG1lbnQgb2YgQmlvY2hlbWlzdHJ5LCBGYWN1bHR5IG9m
IE1lZGljaW5lLCBLaG9uIEthZW4gVW5pdmVyc2l0eSwgS2hvbiBLYWVuIDQwMDAyLCBUaGFpbGFu
ZDsgRmFjdWx0eSBvZiBQaGFybWFjZXV0aWNhbCBTY2llbmNlcywgU3V6dWthIFVuaXZlcnNpdHkg
b2YgTWVkaWNhbCBTY2llbmNlLCBTdXp1a2EsIE1pZSwgNTEzLTg2NzAsIEphcGFuLjwvYXV0aC1h
ZGRyZXNzPjx0aXRsZXM+PHRpdGxlPkluZmxhbW1hdGlvbi1yZWxhdGVkIEROQSBkYW1hZ2UgYW5k
IGV4cHJlc3Npb24gb2YgQ0QxMzMgYW5kIE9jdDMvNCBpbiBjaG9sYW5naW9jYXJjaW5vbWEgcGF0
aWVudHMgd2l0aCBwb29yIHByb2dub3NpczwvdGl0bGU+PHNlY29uZGFyeS10aXRsZT5GcmVlIFJh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aWNhbD48cGFnZXM+MTQ2NC03MjwvcGFnZXM+PHZvbHVtZT42NTwvdm9sdW1lPjxrZXl3b3Jkcz48
a2V5d29yZD5BQzEzMyBBbnRpZ2VuPC9rZXl3b3JkPjxrZXl3b3JkPkFsYnVtaW5zL21ldGFib2xp
c208L2tleXdvcmQ+PGtleXdvcmQ+QW50aWdlbnMsIENEL2Jpb3N5bnRoZXNpcy8qZ2VuZXRpY3M8
L2tleXdvcmQ+PGtleXdvcmQ+QW50aWdlbnMsIENENDQvYmlvc3ludGhlc2lzPC9rZXl3b3JkPjxr
ZXl3b3JkPkFudGlnZW5zLCBEaWZmZXJlbnRpYXRpb24vYmlvc3ludGhlc2lzPC9rZXl3b3JkPjxr
ZXl3b3JkPkJpbGUgRHVjdCBOZW9wbGFzbXMvKnBhdGhvbG9neTwva2V5d29yZD48a2V5d29yZD5C
aWxlIER1Y3RzLCBJbnRyYWhlcGF0aWMvcGF0aG9sb2d5PC9rZXl3b3JkPjxrZXl3b3JkPkNlbGwg
VHJhbnNmb3JtYXRpb24sIE5lb3BsYXN0aWMvaW1tdW5vbG9neTwva2V5d29yZD48a2V5d29yZD5D
aG9sYW5naW9jYXJjaW5vbWEvKnBhdGhvbG9neTwva2V5d29yZD48a2V5d29yZD5DaG9sYW5naXRp
cywgU2NsZXJvc2luZzwva2V5d29yZD48a2V5d29yZD5ETkEgRGFtYWdlLypnZW5ldGljcy9pbW11
bm9sb2d5PC9rZXl3b3JkPjxrZXl3b3JkPkROQSBSZXBhaXI8L2tleXdvcmQ+PGtleXdvcmQ+RGVv
eHlndWFub3NpbmUvYW5hbG9ncyAmYW1wOyBkZXJpdmF0aXZlcy9hbmFseXNpczwva2V5d29yZD48
a2V5d29yZD5GZW1hbGU8L2tleXdvcmQ+PGtleXdvcmQ+R2Vub21pYyBJbnN0YWJpbGl0eS8qZ2Vu
ZXRpY3M8L2tleXdvcmQ+PGtleXdvcmQ+R2x5Y29wcm90ZWlucy9iaW9zeW50aGVzaXMvKmdlbmV0
aWNzPC9rZXl3b3JkPjxrZXl3b3JkPkd1YW5pbmUvYW5hbG9ncyAmYW1wOyBkZXJpdmF0aXZlcy9h
bmFseXNpcy9iaW9zeW50aGVzaXM8L2tleXdvcmQ+PGtleXdvcmQ+SGlzdG9uZXMvYmlvc3ludGhl
c2lzPC9rZXl3b3JkPjxrZXl3b3JkPkh1bWFuczwva2V5d29yZD48a2V5d29yZD5JbmZsYW1tYXRp
b24vaW1tdW5vbG9neTwva2V5d29yZD48a2V5d29yZD5LZXJhdGluLTE5L21ldGFib2xpc208L2tl
eXdvcmQ+PGtleXdvcmQ+TGl2ZXIvY3l0b2xvZ3k8L2tleXdvcmQ+PGtleXdvcmQ+TWFsZTwva2V5
d29yZD48a2V5d29yZD5NaWRkbGUgQWdlZDwva2V5d29yZD48a2V5d29yZD5PY3RhbWVyIFRyYW5z
Y3JpcHRpb24gRmFjdG9yLTMvYmlvc3ludGhlc2lzLypnZW5ldGljczwva2V5d29yZD48a2V5d29y
ZD5PeGlkYXRpb24tUmVkdWN0aW9uPC9rZXl3b3JkPjxrZXl3b3JkPlBlcHRpZGVzLypnZW5ldGlj
czwva2V5d29yZD48a2V5d29yZD5Qb2x5Y29tYiBSZXByZXNzaXZlIENvbXBsZXggMS9hbmFseXNp
czwva2V5d29yZD48a2V5d29yZD5Qcm9nbm9zaXM8L2tleXdvcmQ+PGtleXdvcmQ+U3RlbSBDZWxs
cy9jeXRvbG9neTwva2V5d29yZD48a2V5d29yZD5TdXBlcm94aWRlIERpc211dGFzZTwva2V5d29y
ZD48L2tleXdvcmRzPjxkYXRlcz48eWVhcj4yMDEzPC95ZWFyPjxwdWItZGF0ZXM+PGRhdGU+RGVj
PC9kYXRlPjwvcHViLWRhdGVzPjwvZGF0ZXM+PGlzYm4+MTg3My00NTk2IChFbGVjdHJvbmljKSYj
eEQ7MDg5MS01ODQ5IChMaW5raW5nKTwvaXNibj48YWNjZXNzaW9uLW51bT4yMzkxNzE0NDwvYWNj
ZXNzaW9uLW51bT48dXJscz48cmVsYXRlZC11cmxzPjx1cmw+aHR0cDovL3d3dy5uY2JpLm5sbS5u
aWguZ292L3B1Ym1lZC8yMzkxNzE0NDwvdXJsPjwvcmVsYXRlZC11cmxzPjwvdXJscz48ZWxlY3Ry
b25pYy1yZXNvdXJjZS1udW0+MTAuMTAxNi9qLmZyZWVyYWRiaW9tZWQuMjAxMy4wNy4wMzQ8L2Vs
ZWN0cm9uaWMtcmVzb3VyY2UtbnVtPjwvcmVjb3JkPjwvQ2l0ZT48L0VuZE5vdGU+
</w:fldData>
        </w:fldChar>
      </w:r>
      <w:r w:rsidR="00FA7585" w:rsidRPr="00557414">
        <w:rPr>
          <w:rFonts w:ascii="Book Antiqua" w:eastAsia="Calibri" w:hAnsi="Book Antiqua" w:cs="Arial"/>
          <w:bCs w:val="0"/>
          <w:color w:val="000000"/>
          <w:szCs w:val="24"/>
          <w:lang w:val="en-US" w:eastAsia="en-US"/>
        </w:rPr>
        <w:instrText xml:space="preserve"> ADDIN EN.CITE.DATA </w:instrText>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end"/>
      </w:r>
      <w:r w:rsidR="00227333" w:rsidRPr="00557414">
        <w:rPr>
          <w:rFonts w:ascii="Book Antiqua" w:eastAsia="Calibri" w:hAnsi="Book Antiqua" w:cs="Arial"/>
          <w:bCs w:val="0"/>
          <w:color w:val="000000"/>
          <w:szCs w:val="24"/>
          <w:lang w:val="en-US" w:eastAsia="en-US"/>
        </w:rPr>
      </w:r>
      <w:r w:rsidR="00227333" w:rsidRPr="00557414">
        <w:rPr>
          <w:rFonts w:ascii="Book Antiqua" w:eastAsia="Calibri" w:hAnsi="Book Antiqua" w:cs="Arial"/>
          <w:bCs w:val="0"/>
          <w:color w:val="000000"/>
          <w:szCs w:val="24"/>
          <w:lang w:val="en-US" w:eastAsia="en-US"/>
        </w:rPr>
        <w:fldChar w:fldCharType="separate"/>
      </w:r>
      <w:r w:rsidR="00FA7585" w:rsidRPr="00557414">
        <w:rPr>
          <w:rFonts w:ascii="Book Antiqua" w:eastAsia="Calibri" w:hAnsi="Book Antiqua" w:cs="Arial"/>
          <w:bCs w:val="0"/>
          <w:noProof/>
          <w:color w:val="000000"/>
          <w:szCs w:val="24"/>
          <w:vertAlign w:val="superscript"/>
          <w:lang w:val="en-US" w:eastAsia="en-US"/>
        </w:rPr>
        <w:t>[</w:t>
      </w:r>
      <w:hyperlink w:anchor="_ENREF_63" w:tooltip="Thanan, 2013 #45" w:history="1">
        <w:r w:rsidR="00FA7585" w:rsidRPr="00557414">
          <w:rPr>
            <w:rFonts w:ascii="Book Antiqua" w:eastAsia="Calibri" w:hAnsi="Book Antiqua" w:cs="Arial"/>
            <w:bCs w:val="0"/>
            <w:noProof/>
            <w:color w:val="000000"/>
            <w:szCs w:val="24"/>
            <w:vertAlign w:val="superscript"/>
            <w:lang w:val="en-US" w:eastAsia="en-US"/>
          </w:rPr>
          <w:t>63</w:t>
        </w:r>
      </w:hyperlink>
      <w:r w:rsidR="00FA7585" w:rsidRPr="00557414">
        <w:rPr>
          <w:rFonts w:ascii="Book Antiqua" w:eastAsia="Calibri" w:hAnsi="Book Antiqua" w:cs="Arial"/>
          <w:bCs w:val="0"/>
          <w:noProof/>
          <w:color w:val="000000"/>
          <w:szCs w:val="24"/>
          <w:vertAlign w:val="superscript"/>
          <w:lang w:val="en-US" w:eastAsia="en-US"/>
        </w:rPr>
        <w:t>]</w:t>
      </w:r>
      <w:r w:rsidR="00227333" w:rsidRPr="00557414">
        <w:rPr>
          <w:rFonts w:ascii="Book Antiqua" w:eastAsia="Calibri" w:hAnsi="Book Antiqua" w:cs="Arial"/>
          <w:bCs w:val="0"/>
          <w:color w:val="000000"/>
          <w:szCs w:val="24"/>
          <w:lang w:val="en-US" w:eastAsia="en-US"/>
        </w:rPr>
        <w:fldChar w:fldCharType="end"/>
      </w:r>
      <w:r w:rsidR="009A34AD" w:rsidRPr="00557414">
        <w:rPr>
          <w:rFonts w:ascii="Book Antiqua" w:eastAsia="Calibri" w:hAnsi="Book Antiqua" w:cs="Arial"/>
          <w:bCs w:val="0"/>
          <w:color w:val="000000"/>
          <w:szCs w:val="24"/>
          <w:lang w:val="en-US" w:eastAsia="en-US"/>
        </w:rPr>
        <w:t>.</w:t>
      </w:r>
    </w:p>
    <w:p w:rsidR="007E7615" w:rsidRPr="00557414" w:rsidRDefault="00442B39" w:rsidP="00224D4F">
      <w:pPr>
        <w:spacing w:line="360" w:lineRule="auto"/>
        <w:ind w:firstLineChars="150" w:firstLine="360"/>
        <w:jc w:val="both"/>
        <w:rPr>
          <w:rFonts w:ascii="Book Antiqua" w:hAnsi="Book Antiqua"/>
          <w:szCs w:val="24"/>
          <w:lang w:val="en-US"/>
        </w:rPr>
      </w:pPr>
      <w:r w:rsidRPr="00557414">
        <w:rPr>
          <w:rFonts w:ascii="Book Antiqua" w:eastAsia="Calibri" w:hAnsi="Book Antiqua" w:cs="Arial"/>
          <w:bCs w:val="0"/>
          <w:color w:val="000000"/>
          <w:szCs w:val="24"/>
          <w:lang w:val="en-US" w:eastAsia="en-US"/>
        </w:rPr>
        <w:t xml:space="preserve">Taken together, </w:t>
      </w:r>
      <w:r w:rsidR="00834414" w:rsidRPr="00557414">
        <w:rPr>
          <w:rFonts w:ascii="Book Antiqua" w:eastAsia="Calibri" w:hAnsi="Book Antiqua" w:cs="Arial"/>
          <w:bCs w:val="0"/>
          <w:color w:val="000000"/>
          <w:szCs w:val="24"/>
          <w:lang w:val="en-US" w:eastAsia="en-US"/>
        </w:rPr>
        <w:t>CSC</w:t>
      </w:r>
      <w:r w:rsidR="005F505B" w:rsidRPr="00557414">
        <w:rPr>
          <w:rFonts w:ascii="Book Antiqua" w:eastAsia="Calibri" w:hAnsi="Book Antiqua" w:cs="Arial"/>
          <w:bCs w:val="0"/>
          <w:color w:val="000000"/>
          <w:szCs w:val="24"/>
          <w:lang w:val="en-US" w:eastAsia="en-US"/>
        </w:rPr>
        <w:t xml:space="preserve">s are </w:t>
      </w:r>
      <w:r w:rsidR="00834414" w:rsidRPr="00557414">
        <w:rPr>
          <w:rFonts w:ascii="Book Antiqua" w:eastAsia="Calibri" w:hAnsi="Book Antiqua" w:cs="Arial"/>
          <w:bCs w:val="0"/>
          <w:color w:val="000000"/>
          <w:szCs w:val="24"/>
          <w:lang w:val="en-US" w:eastAsia="en-US"/>
        </w:rPr>
        <w:t xml:space="preserve">promising </w:t>
      </w:r>
      <w:r w:rsidR="005F505B" w:rsidRPr="00557414">
        <w:rPr>
          <w:rFonts w:ascii="Book Antiqua" w:eastAsia="Calibri" w:hAnsi="Book Antiqua" w:cs="Arial"/>
          <w:bCs w:val="0"/>
          <w:color w:val="000000"/>
          <w:szCs w:val="24"/>
          <w:lang w:val="en-US" w:eastAsia="en-US"/>
        </w:rPr>
        <w:t>and attractive targets</w:t>
      </w:r>
      <w:r w:rsidR="00834414" w:rsidRPr="00557414">
        <w:rPr>
          <w:rFonts w:ascii="Book Antiqua" w:eastAsia="Calibri" w:hAnsi="Book Antiqua" w:cs="Arial"/>
          <w:bCs w:val="0"/>
          <w:color w:val="000000"/>
          <w:szCs w:val="24"/>
          <w:lang w:val="en-US" w:eastAsia="en-US"/>
        </w:rPr>
        <w:t xml:space="preserve"> for </w:t>
      </w:r>
      <w:r w:rsidR="005F505B" w:rsidRPr="00557414">
        <w:rPr>
          <w:rFonts w:ascii="Book Antiqua" w:eastAsia="Calibri" w:hAnsi="Book Antiqua" w:cs="Arial"/>
          <w:bCs w:val="0"/>
          <w:color w:val="000000"/>
          <w:szCs w:val="24"/>
          <w:lang w:val="en-US" w:eastAsia="en-US"/>
        </w:rPr>
        <w:t>pharmacological intervention. Therefore, regarding BTC, after identification and validation of putative CSC populations, screening and testing of anti-</w:t>
      </w:r>
      <w:r w:rsidRPr="00557414">
        <w:rPr>
          <w:rFonts w:ascii="Book Antiqua" w:eastAsia="Calibri" w:hAnsi="Book Antiqua" w:cs="Arial"/>
          <w:bCs w:val="0"/>
          <w:color w:val="000000"/>
          <w:szCs w:val="24"/>
          <w:lang w:val="en-US" w:eastAsia="en-US"/>
        </w:rPr>
        <w:t xml:space="preserve">CSC-targeting </w:t>
      </w:r>
      <w:r w:rsidR="005F505B" w:rsidRPr="00557414">
        <w:rPr>
          <w:rFonts w:ascii="Book Antiqua" w:eastAsia="Calibri" w:hAnsi="Book Antiqua" w:cs="Arial"/>
          <w:bCs w:val="0"/>
          <w:color w:val="000000"/>
          <w:szCs w:val="24"/>
          <w:lang w:val="en-US" w:eastAsia="en-US"/>
        </w:rPr>
        <w:t xml:space="preserve">compounds in BTC models will be of great importance in order to develop new therapeutic strategies and approaches. </w:t>
      </w:r>
    </w:p>
    <w:p w:rsidR="00632832" w:rsidRPr="00557414" w:rsidRDefault="00632832" w:rsidP="00557414">
      <w:pPr>
        <w:spacing w:line="360" w:lineRule="auto"/>
        <w:jc w:val="both"/>
        <w:rPr>
          <w:rFonts w:ascii="Book Antiqua" w:eastAsia="Calibri" w:hAnsi="Book Antiqua" w:cs="Arial"/>
          <w:b/>
          <w:bCs w:val="0"/>
          <w:szCs w:val="24"/>
          <w:lang w:val="fr-FR" w:eastAsia="en-US"/>
        </w:rPr>
      </w:pPr>
      <w:r w:rsidRPr="00557414">
        <w:rPr>
          <w:rFonts w:ascii="Book Antiqua" w:eastAsia="Calibri" w:hAnsi="Book Antiqua" w:cs="Arial"/>
          <w:b/>
          <w:bCs w:val="0"/>
          <w:szCs w:val="24"/>
          <w:lang w:val="fr-FR" w:eastAsia="en-US"/>
        </w:rPr>
        <w:br w:type="page"/>
      </w:r>
    </w:p>
    <w:p w:rsidR="00907A94" w:rsidRDefault="00224D4F" w:rsidP="00907A94">
      <w:pPr>
        <w:autoSpaceDE w:val="0"/>
        <w:autoSpaceDN w:val="0"/>
        <w:adjustRightInd w:val="0"/>
        <w:spacing w:line="360" w:lineRule="auto"/>
        <w:jc w:val="both"/>
        <w:rPr>
          <w:rFonts w:ascii="Book Antiqua" w:hAnsi="Book Antiqua" w:cs="Arial (W1)"/>
          <w:noProof/>
          <w:szCs w:val="24"/>
          <w:lang w:val="en-US" w:eastAsia="zh-CN"/>
        </w:rPr>
      </w:pPr>
      <w:r w:rsidRPr="00557414">
        <w:rPr>
          <w:rFonts w:ascii="Book Antiqua" w:eastAsia="Calibri" w:hAnsi="Book Antiqua" w:cs="Arial"/>
          <w:b/>
          <w:bCs w:val="0"/>
          <w:szCs w:val="24"/>
          <w:lang w:val="fr-FR" w:eastAsia="en-US"/>
        </w:rPr>
        <w:lastRenderedPageBreak/>
        <w:t>REFERENCES</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1 </w:t>
      </w:r>
      <w:r w:rsidRPr="000B16CE">
        <w:rPr>
          <w:rFonts w:ascii="Book Antiqua" w:eastAsia="SimSun" w:hAnsi="Book Antiqua" w:cs="SimSun"/>
          <w:b/>
          <w:szCs w:val="24"/>
        </w:rPr>
        <w:t>Lapidot T</w:t>
      </w:r>
      <w:r w:rsidRPr="000B16CE">
        <w:rPr>
          <w:rFonts w:ascii="Book Antiqua" w:eastAsia="SimSun" w:hAnsi="Book Antiqua" w:cs="SimSun"/>
          <w:szCs w:val="24"/>
        </w:rPr>
        <w:t>, Sirard C, Vormoor J, Murdoch B, Hoang T, Caceres-Cortes J, Minden M, Paterson B, Caligiuri MA, Dick JE. A cell initiating human acute myeloid leukaemia after transplantation into SCID mice. </w:t>
      </w:r>
      <w:r w:rsidRPr="000B16CE">
        <w:rPr>
          <w:rFonts w:ascii="Book Antiqua" w:eastAsia="SimSun" w:hAnsi="Book Antiqua" w:cs="SimSun"/>
          <w:i/>
          <w:iCs/>
          <w:szCs w:val="24"/>
        </w:rPr>
        <w:t>Nature</w:t>
      </w:r>
      <w:r w:rsidRPr="000B16CE">
        <w:rPr>
          <w:rFonts w:ascii="Book Antiqua" w:eastAsia="SimSun" w:hAnsi="Book Antiqua" w:cs="SimSun"/>
          <w:szCs w:val="24"/>
        </w:rPr>
        <w:t> 1994; </w:t>
      </w:r>
      <w:r w:rsidRPr="000B16CE">
        <w:rPr>
          <w:rFonts w:ascii="Book Antiqua" w:eastAsia="SimSun" w:hAnsi="Book Antiqua" w:cs="SimSun"/>
          <w:b/>
          <w:szCs w:val="24"/>
        </w:rPr>
        <w:t>367</w:t>
      </w:r>
      <w:r w:rsidRPr="000B16CE">
        <w:rPr>
          <w:rFonts w:ascii="Book Antiqua" w:eastAsia="SimSun" w:hAnsi="Book Antiqua" w:cs="SimSun"/>
          <w:szCs w:val="24"/>
        </w:rPr>
        <w:t>: 645-648 [PMID: 7509044 DOI: 10.1038/367645a0]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2 </w:t>
      </w:r>
      <w:r w:rsidRPr="000B16CE">
        <w:rPr>
          <w:rFonts w:ascii="Book Antiqua" w:eastAsia="SimSun" w:hAnsi="Book Antiqua" w:cs="SimSun"/>
          <w:b/>
          <w:szCs w:val="24"/>
        </w:rPr>
        <w:t>S Franco S</w:t>
      </w:r>
      <w:r w:rsidRPr="000B16CE">
        <w:rPr>
          <w:rFonts w:ascii="Book Antiqua" w:eastAsia="SimSun" w:hAnsi="Book Antiqua" w:cs="SimSun"/>
          <w:szCs w:val="24"/>
        </w:rPr>
        <w:t>, Szczesna K, Iliou MS, Al-Qahtani M, Mobasheri A, Kobolák J, Dinnyés A. In vitro models of cancer stem cells and clinical applications. </w:t>
      </w:r>
      <w:r w:rsidRPr="000B16CE">
        <w:rPr>
          <w:rFonts w:ascii="Book Antiqua" w:eastAsia="SimSun" w:hAnsi="Book Antiqua" w:cs="SimSun"/>
          <w:i/>
          <w:iCs/>
          <w:szCs w:val="24"/>
        </w:rPr>
        <w:t>BMC Cancer</w:t>
      </w:r>
      <w:r w:rsidRPr="000B16CE">
        <w:rPr>
          <w:rFonts w:ascii="Book Antiqua" w:eastAsia="SimSun" w:hAnsi="Book Antiqua" w:cs="SimSun"/>
          <w:szCs w:val="24"/>
        </w:rPr>
        <w:t> 2016; </w:t>
      </w:r>
      <w:r w:rsidRPr="000B16CE">
        <w:rPr>
          <w:rFonts w:ascii="Book Antiqua" w:eastAsia="SimSun" w:hAnsi="Book Antiqua" w:cs="SimSun"/>
          <w:b/>
          <w:szCs w:val="24"/>
        </w:rPr>
        <w:t>16</w:t>
      </w:r>
      <w:r w:rsidRPr="000B16CE">
        <w:rPr>
          <w:rFonts w:ascii="Book Antiqua" w:eastAsia="SimSun" w:hAnsi="Book Antiqua" w:cs="SimSun"/>
          <w:szCs w:val="24"/>
        </w:rPr>
        <w:t>: 738 [PMID: 27766946 DOI: 10.1186/s12885-016-2774-3]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3 </w:t>
      </w:r>
      <w:r w:rsidRPr="000B16CE">
        <w:rPr>
          <w:rFonts w:ascii="Book Antiqua" w:eastAsia="SimSun" w:hAnsi="Book Antiqua" w:cs="SimSun"/>
          <w:b/>
          <w:szCs w:val="24"/>
        </w:rPr>
        <w:t>Kreso A</w:t>
      </w:r>
      <w:r w:rsidRPr="000B16CE">
        <w:rPr>
          <w:rFonts w:ascii="Book Antiqua" w:eastAsia="SimSun" w:hAnsi="Book Antiqua" w:cs="SimSun"/>
          <w:szCs w:val="24"/>
        </w:rPr>
        <w:t>, Dick JE. Evolution of the cancer stem cell model. </w:t>
      </w:r>
      <w:r w:rsidRPr="000B16CE">
        <w:rPr>
          <w:rFonts w:ascii="Book Antiqua" w:eastAsia="SimSun" w:hAnsi="Book Antiqua" w:cs="SimSun"/>
          <w:i/>
          <w:iCs/>
          <w:szCs w:val="24"/>
        </w:rPr>
        <w:t>Cell Stem Cell</w:t>
      </w:r>
      <w:r w:rsidRPr="000B16CE">
        <w:rPr>
          <w:rFonts w:ascii="Book Antiqua" w:eastAsia="SimSun" w:hAnsi="Book Antiqua" w:cs="SimSun"/>
          <w:szCs w:val="24"/>
        </w:rPr>
        <w:t> 2014; </w:t>
      </w:r>
      <w:r w:rsidRPr="000B16CE">
        <w:rPr>
          <w:rFonts w:ascii="Book Antiqua" w:eastAsia="SimSun" w:hAnsi="Book Antiqua" w:cs="SimSun"/>
          <w:b/>
          <w:szCs w:val="24"/>
        </w:rPr>
        <w:t>14</w:t>
      </w:r>
      <w:r w:rsidRPr="000B16CE">
        <w:rPr>
          <w:rFonts w:ascii="Book Antiqua" w:eastAsia="SimSun" w:hAnsi="Book Antiqua" w:cs="SimSun"/>
          <w:szCs w:val="24"/>
        </w:rPr>
        <w:t>: 275-291 [PMID: 24607403 DOI: 10.1016/j.stem.2014.02.006]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4 </w:t>
      </w:r>
      <w:r w:rsidRPr="000B16CE">
        <w:rPr>
          <w:rFonts w:ascii="Book Antiqua" w:eastAsia="SimSun" w:hAnsi="Book Antiqua" w:cs="SimSun"/>
          <w:b/>
          <w:szCs w:val="24"/>
        </w:rPr>
        <w:t>Deshmukh A</w:t>
      </w:r>
      <w:r w:rsidRPr="000B16CE">
        <w:rPr>
          <w:rFonts w:ascii="Book Antiqua" w:eastAsia="SimSun" w:hAnsi="Book Antiqua" w:cs="SimSun"/>
          <w:szCs w:val="24"/>
        </w:rPr>
        <w:t>, Deshpande K, Arfuso F, Newsholme P, Dharmarajan A. Cancer stem cell metabolism: a potential target for cancer therapy. </w:t>
      </w:r>
      <w:r w:rsidRPr="000B16CE">
        <w:rPr>
          <w:rFonts w:ascii="Book Antiqua" w:eastAsia="SimSun" w:hAnsi="Book Antiqua" w:cs="SimSun"/>
          <w:i/>
          <w:iCs/>
          <w:szCs w:val="24"/>
        </w:rPr>
        <w:t>Mol Cancer</w:t>
      </w:r>
      <w:r w:rsidRPr="000B16CE">
        <w:rPr>
          <w:rFonts w:ascii="Book Antiqua" w:eastAsia="SimSun" w:hAnsi="Book Antiqua" w:cs="SimSun"/>
          <w:szCs w:val="24"/>
        </w:rPr>
        <w:t> 2016; </w:t>
      </w:r>
      <w:r w:rsidRPr="000B16CE">
        <w:rPr>
          <w:rFonts w:ascii="Book Antiqua" w:eastAsia="SimSun" w:hAnsi="Book Antiqua" w:cs="SimSun"/>
          <w:b/>
          <w:szCs w:val="24"/>
        </w:rPr>
        <w:t>15</w:t>
      </w:r>
      <w:r w:rsidRPr="000B16CE">
        <w:rPr>
          <w:rFonts w:ascii="Book Antiqua" w:eastAsia="SimSun" w:hAnsi="Book Antiqua" w:cs="SimSun"/>
          <w:szCs w:val="24"/>
        </w:rPr>
        <w:t>: 69 [PMID: 27825361 DOI: 10.1186/s12943-016-0555-x]</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5 </w:t>
      </w:r>
      <w:r w:rsidRPr="000B16CE">
        <w:rPr>
          <w:rFonts w:ascii="Book Antiqua" w:eastAsia="SimSun" w:hAnsi="Book Antiqua" w:cs="SimSun"/>
          <w:b/>
          <w:szCs w:val="24"/>
        </w:rPr>
        <w:t>Oren O</w:t>
      </w:r>
      <w:r w:rsidRPr="000B16CE">
        <w:rPr>
          <w:rFonts w:ascii="Book Antiqua" w:eastAsia="SimSun" w:hAnsi="Book Antiqua" w:cs="SimSun"/>
          <w:szCs w:val="24"/>
        </w:rPr>
        <w:t>, Smith BD. Eliminating Cancer Stem Cells by Targeting Embryonic Signaling Pathways. </w:t>
      </w:r>
      <w:r w:rsidRPr="000B16CE">
        <w:rPr>
          <w:rFonts w:ascii="Book Antiqua" w:eastAsia="SimSun" w:hAnsi="Book Antiqua" w:cs="SimSun"/>
          <w:i/>
          <w:iCs/>
          <w:szCs w:val="24"/>
        </w:rPr>
        <w:t>Stem Cell Rev</w:t>
      </w:r>
      <w:r w:rsidRPr="000B16CE">
        <w:rPr>
          <w:rFonts w:ascii="Book Antiqua" w:eastAsia="SimSun" w:hAnsi="Book Antiqua" w:cs="SimSun"/>
          <w:szCs w:val="24"/>
        </w:rPr>
        <w:t> 2016;</w:t>
      </w:r>
      <w:r w:rsidRPr="000B16CE">
        <w:t xml:space="preserve"> </w:t>
      </w:r>
      <w:r w:rsidRPr="000B16CE">
        <w:rPr>
          <w:rFonts w:ascii="Book Antiqua" w:eastAsia="SimSun" w:hAnsi="Book Antiqua" w:cs="SimSun"/>
          <w:szCs w:val="24"/>
        </w:rPr>
        <w:t xml:space="preserve">Epub ahead of print [PMID: </w:t>
      </w:r>
      <w:bookmarkStart w:id="51" w:name="OLE_LINK14"/>
      <w:bookmarkStart w:id="52" w:name="OLE_LINK15"/>
      <w:r w:rsidRPr="000B16CE">
        <w:rPr>
          <w:rFonts w:ascii="Book Antiqua" w:eastAsia="SimSun" w:hAnsi="Book Antiqua" w:cs="SimSun"/>
          <w:szCs w:val="24"/>
        </w:rPr>
        <w:t xml:space="preserve">27730468 </w:t>
      </w:r>
      <w:bookmarkEnd w:id="51"/>
      <w:bookmarkEnd w:id="52"/>
      <w:r w:rsidRPr="000B16CE">
        <w:rPr>
          <w:rFonts w:ascii="Book Antiqua" w:eastAsia="SimSun" w:hAnsi="Book Antiqua" w:cs="SimSun"/>
          <w:szCs w:val="24"/>
        </w:rPr>
        <w:t>DOI: 10.1007/s12015-016-9691-3]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6 </w:t>
      </w:r>
      <w:r w:rsidRPr="000B16CE">
        <w:rPr>
          <w:rFonts w:ascii="Book Antiqua" w:eastAsia="SimSun" w:hAnsi="Book Antiqua" w:cs="SimSun"/>
          <w:b/>
          <w:szCs w:val="24"/>
        </w:rPr>
        <w:t>Dick JE</w:t>
      </w:r>
      <w:r w:rsidRPr="000B16CE">
        <w:rPr>
          <w:rFonts w:ascii="Book Antiqua" w:eastAsia="SimSun" w:hAnsi="Book Antiqua" w:cs="SimSun"/>
          <w:szCs w:val="24"/>
        </w:rPr>
        <w:t>. Looking ahead in cancer stem cell research. </w:t>
      </w:r>
      <w:r w:rsidRPr="000B16CE">
        <w:rPr>
          <w:rFonts w:ascii="Book Antiqua" w:eastAsia="SimSun" w:hAnsi="Book Antiqua" w:cs="SimSun"/>
          <w:i/>
          <w:iCs/>
          <w:szCs w:val="24"/>
        </w:rPr>
        <w:t>Nat Biotechnol</w:t>
      </w:r>
      <w:r w:rsidRPr="000B16CE">
        <w:rPr>
          <w:rFonts w:ascii="Book Antiqua" w:eastAsia="SimSun" w:hAnsi="Book Antiqua" w:cs="SimSun"/>
          <w:szCs w:val="24"/>
        </w:rPr>
        <w:t> 2009; </w:t>
      </w:r>
      <w:r w:rsidRPr="000B16CE">
        <w:rPr>
          <w:rFonts w:ascii="Book Antiqua" w:eastAsia="SimSun" w:hAnsi="Book Antiqua" w:cs="SimSun"/>
          <w:b/>
          <w:szCs w:val="24"/>
        </w:rPr>
        <w:t>27</w:t>
      </w:r>
      <w:r w:rsidRPr="000B16CE">
        <w:rPr>
          <w:rFonts w:ascii="Book Antiqua" w:eastAsia="SimSun" w:hAnsi="Book Antiqua" w:cs="SimSun"/>
          <w:szCs w:val="24"/>
        </w:rPr>
        <w:t>: 44-46 [PMID: 19131997 DOI: 10.1038/nbt0109-44]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7 </w:t>
      </w:r>
      <w:r w:rsidRPr="000B16CE">
        <w:rPr>
          <w:rFonts w:ascii="Book Antiqua" w:eastAsia="SimSun" w:hAnsi="Book Antiqua" w:cs="SimSun"/>
          <w:b/>
          <w:szCs w:val="24"/>
        </w:rPr>
        <w:t>Muñoz P</w:t>
      </w:r>
      <w:r w:rsidRPr="000B16CE">
        <w:rPr>
          <w:rFonts w:ascii="Book Antiqua" w:eastAsia="SimSun" w:hAnsi="Book Antiqua" w:cs="SimSun"/>
          <w:szCs w:val="24"/>
        </w:rPr>
        <w:t>, Iliou MS, Esteller M. Epigenetic alterations involved in cancer stem cell reprogramming. </w:t>
      </w:r>
      <w:r w:rsidRPr="000B16CE">
        <w:rPr>
          <w:rFonts w:ascii="Book Antiqua" w:eastAsia="SimSun" w:hAnsi="Book Antiqua" w:cs="SimSun"/>
          <w:i/>
          <w:iCs/>
          <w:szCs w:val="24"/>
        </w:rPr>
        <w:t>Mol Oncol</w:t>
      </w:r>
      <w:r w:rsidRPr="000B16CE">
        <w:rPr>
          <w:rFonts w:ascii="Book Antiqua" w:eastAsia="SimSun" w:hAnsi="Book Antiqua" w:cs="SimSun"/>
          <w:szCs w:val="24"/>
        </w:rPr>
        <w:t> 2012; </w:t>
      </w:r>
      <w:r w:rsidRPr="000B16CE">
        <w:rPr>
          <w:rFonts w:ascii="Book Antiqua" w:eastAsia="SimSun" w:hAnsi="Book Antiqua" w:cs="SimSun"/>
          <w:b/>
          <w:szCs w:val="24"/>
        </w:rPr>
        <w:t>6</w:t>
      </w:r>
      <w:r w:rsidRPr="000B16CE">
        <w:rPr>
          <w:rFonts w:ascii="Book Antiqua" w:eastAsia="SimSun" w:hAnsi="Book Antiqua" w:cs="SimSun"/>
          <w:szCs w:val="24"/>
        </w:rPr>
        <w:t>: 620-636 [PMID: 23141800 DOI: 10.1016/j.molonc.2012.10.006]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8 </w:t>
      </w:r>
      <w:r w:rsidRPr="000B16CE">
        <w:rPr>
          <w:rFonts w:ascii="Book Antiqua" w:eastAsia="SimSun" w:hAnsi="Book Antiqua" w:cs="SimSun"/>
          <w:b/>
          <w:szCs w:val="24"/>
        </w:rPr>
        <w:t>Krivtsov AV</w:t>
      </w:r>
      <w:r w:rsidRPr="000B16CE">
        <w:rPr>
          <w:rFonts w:ascii="Book Antiqua" w:eastAsia="SimSun" w:hAnsi="Book Antiqua" w:cs="SimSun"/>
          <w:szCs w:val="24"/>
        </w:rPr>
        <w:t>, Twomey D, Feng Z, Stubbs MC, Wang Y, Faber J, Levine JE, Wang J, Hahn WC, Gilliland DG, Golub TR, Armstrong SA. Transformation from committed progenitor to leukaemia stem cell initiated by MLL-AF9. </w:t>
      </w:r>
      <w:r w:rsidRPr="000B16CE">
        <w:rPr>
          <w:rFonts w:ascii="Book Antiqua" w:eastAsia="SimSun" w:hAnsi="Book Antiqua" w:cs="SimSun"/>
          <w:i/>
          <w:iCs/>
          <w:szCs w:val="24"/>
        </w:rPr>
        <w:t>Nature</w:t>
      </w:r>
      <w:r w:rsidRPr="000B16CE">
        <w:rPr>
          <w:rFonts w:ascii="Book Antiqua" w:eastAsia="SimSun" w:hAnsi="Book Antiqua" w:cs="SimSun"/>
          <w:szCs w:val="24"/>
        </w:rPr>
        <w:t> 2006; </w:t>
      </w:r>
      <w:r w:rsidRPr="000B16CE">
        <w:rPr>
          <w:rFonts w:ascii="Book Antiqua" w:eastAsia="SimSun" w:hAnsi="Book Antiqua" w:cs="SimSun"/>
          <w:b/>
          <w:szCs w:val="24"/>
        </w:rPr>
        <w:t>442</w:t>
      </w:r>
      <w:r w:rsidRPr="000B16CE">
        <w:rPr>
          <w:rFonts w:ascii="Book Antiqua" w:eastAsia="SimSun" w:hAnsi="Book Antiqua" w:cs="SimSun"/>
          <w:szCs w:val="24"/>
        </w:rPr>
        <w:t>: 818-822 [PMID: 16862118 DOI: 10.1038/nature04980]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9 </w:t>
      </w:r>
      <w:r w:rsidRPr="000B16CE">
        <w:rPr>
          <w:rFonts w:ascii="Book Antiqua" w:eastAsia="SimSun" w:hAnsi="Book Antiqua" w:cs="SimSun"/>
          <w:b/>
          <w:szCs w:val="24"/>
        </w:rPr>
        <w:t>Fan B</w:t>
      </w:r>
      <w:r w:rsidRPr="000B16CE">
        <w:rPr>
          <w:rFonts w:ascii="Book Antiqua" w:eastAsia="SimSun" w:hAnsi="Book Antiqua" w:cs="SimSun"/>
          <w:szCs w:val="24"/>
        </w:rPr>
        <w:t>, Malato Y, Calvisi DF, Naqvi S, Razumilava N, Ribback S, Gores GJ, Dombrowski F, Evert M, Chen X, Willenbring H. Cholangiocarcinomas can originate from hepatocytes in mice. </w:t>
      </w:r>
      <w:r w:rsidRPr="000B16CE">
        <w:rPr>
          <w:rFonts w:ascii="Book Antiqua" w:eastAsia="SimSun" w:hAnsi="Book Antiqua" w:cs="SimSun"/>
          <w:i/>
          <w:iCs/>
          <w:szCs w:val="24"/>
        </w:rPr>
        <w:t>J Clin Invest</w:t>
      </w:r>
      <w:r w:rsidRPr="000B16CE">
        <w:rPr>
          <w:rFonts w:ascii="Book Antiqua" w:eastAsia="SimSun" w:hAnsi="Book Antiqua" w:cs="SimSun"/>
          <w:szCs w:val="24"/>
        </w:rPr>
        <w:t> 2012; </w:t>
      </w:r>
      <w:r w:rsidRPr="000B16CE">
        <w:rPr>
          <w:rFonts w:ascii="Book Antiqua" w:eastAsia="SimSun" w:hAnsi="Book Antiqua" w:cs="SimSun"/>
          <w:b/>
          <w:szCs w:val="24"/>
        </w:rPr>
        <w:t>122</w:t>
      </w:r>
      <w:r w:rsidRPr="000B16CE">
        <w:rPr>
          <w:rFonts w:ascii="Book Antiqua" w:eastAsia="SimSun" w:hAnsi="Book Antiqua" w:cs="SimSun"/>
          <w:szCs w:val="24"/>
        </w:rPr>
        <w:t>: 2911-2915 [PMID: 22797301 DOI: 10.1172/JCI63212]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10 </w:t>
      </w:r>
      <w:r w:rsidRPr="000B16CE">
        <w:rPr>
          <w:rFonts w:ascii="Book Antiqua" w:eastAsia="SimSun" w:hAnsi="Book Antiqua" w:cs="SimSun"/>
          <w:b/>
          <w:szCs w:val="24"/>
        </w:rPr>
        <w:t>Sekiya S</w:t>
      </w:r>
      <w:r w:rsidRPr="000B16CE">
        <w:rPr>
          <w:rFonts w:ascii="Book Antiqua" w:eastAsia="SimSun" w:hAnsi="Book Antiqua" w:cs="SimSun"/>
          <w:szCs w:val="24"/>
        </w:rPr>
        <w:t>, Suzuki A. Intrahepatic cholangiocarcinoma can arise from Notch-mediated conversion of hepatocytes. </w:t>
      </w:r>
      <w:r w:rsidRPr="000B16CE">
        <w:rPr>
          <w:rFonts w:ascii="Book Antiqua" w:eastAsia="SimSun" w:hAnsi="Book Antiqua" w:cs="SimSun"/>
          <w:i/>
          <w:iCs/>
          <w:szCs w:val="24"/>
        </w:rPr>
        <w:t>J Clin Invest</w:t>
      </w:r>
      <w:r w:rsidRPr="000B16CE">
        <w:rPr>
          <w:rFonts w:ascii="Book Antiqua" w:eastAsia="SimSun" w:hAnsi="Book Antiqua" w:cs="SimSun"/>
          <w:szCs w:val="24"/>
        </w:rPr>
        <w:t> 2012; </w:t>
      </w:r>
      <w:r w:rsidRPr="000B16CE">
        <w:rPr>
          <w:rFonts w:ascii="Book Antiqua" w:eastAsia="SimSun" w:hAnsi="Book Antiqua" w:cs="SimSun"/>
          <w:b/>
          <w:szCs w:val="24"/>
        </w:rPr>
        <w:t>122</w:t>
      </w:r>
      <w:r w:rsidRPr="000B16CE">
        <w:rPr>
          <w:rFonts w:ascii="Book Antiqua" w:eastAsia="SimSun" w:hAnsi="Book Antiqua" w:cs="SimSun"/>
          <w:szCs w:val="24"/>
        </w:rPr>
        <w:t>: 3914-3918 [PMID: 23023701 DOI: 10.1172/JCI63065]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11 </w:t>
      </w:r>
      <w:r w:rsidRPr="000B16CE">
        <w:rPr>
          <w:rFonts w:ascii="Book Antiqua" w:eastAsia="SimSun" w:hAnsi="Book Antiqua" w:cs="SimSun"/>
          <w:b/>
          <w:szCs w:val="24"/>
        </w:rPr>
        <w:t>Rafehi H</w:t>
      </w:r>
      <w:r w:rsidRPr="000B16CE">
        <w:rPr>
          <w:rFonts w:ascii="Book Antiqua" w:eastAsia="SimSun" w:hAnsi="Book Antiqua" w:cs="SimSun"/>
          <w:szCs w:val="24"/>
        </w:rPr>
        <w:t>, Orlowski C, Georgiadis GT, Ververis K, El-Osta A, Karagiannis TC. Clonogenic assay: adherent cells. </w:t>
      </w:r>
      <w:r w:rsidRPr="000B16CE">
        <w:rPr>
          <w:rFonts w:ascii="Book Antiqua" w:eastAsia="SimSun" w:hAnsi="Book Antiqua" w:cs="SimSun"/>
          <w:i/>
          <w:iCs/>
          <w:szCs w:val="24"/>
        </w:rPr>
        <w:t>J Vis Exp</w:t>
      </w:r>
      <w:r w:rsidRPr="000B16CE">
        <w:rPr>
          <w:rFonts w:ascii="Book Antiqua" w:eastAsia="SimSun" w:hAnsi="Book Antiqua" w:cs="SimSun"/>
          <w:szCs w:val="24"/>
        </w:rPr>
        <w:t> 2011; </w:t>
      </w:r>
      <w:r w:rsidRPr="000B16CE">
        <w:rPr>
          <w:rFonts w:ascii="Book Antiqua" w:eastAsia="SimSun" w:hAnsi="Book Antiqua" w:cs="SimSun" w:hint="eastAsia"/>
          <w:b/>
          <w:szCs w:val="24"/>
        </w:rPr>
        <w:t>(49)</w:t>
      </w:r>
      <w:r w:rsidRPr="000B16CE">
        <w:rPr>
          <w:rFonts w:ascii="Book Antiqua" w:eastAsia="SimSun" w:hAnsi="Book Antiqua" w:cs="SimSun"/>
          <w:b/>
          <w:szCs w:val="24"/>
        </w:rPr>
        <w:t xml:space="preserve">: </w:t>
      </w:r>
      <w:r w:rsidRPr="000B16CE">
        <w:rPr>
          <w:rFonts w:ascii="Book Antiqua" w:eastAsia="SimSun" w:hAnsi="Book Antiqua" w:cs="SimSun"/>
          <w:szCs w:val="24"/>
        </w:rPr>
        <w:t>[PMID: 21445039 DOI: 10.3791/2573]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12 </w:t>
      </w:r>
      <w:r w:rsidRPr="000B16CE">
        <w:rPr>
          <w:rFonts w:ascii="Book Antiqua" w:eastAsia="SimSun" w:hAnsi="Book Antiqua" w:cs="SimSun"/>
          <w:b/>
          <w:szCs w:val="24"/>
        </w:rPr>
        <w:t>Schatton T</w:t>
      </w:r>
      <w:r w:rsidRPr="000B16CE">
        <w:rPr>
          <w:rFonts w:ascii="Book Antiqua" w:eastAsia="SimSun" w:hAnsi="Book Antiqua" w:cs="SimSun"/>
          <w:szCs w:val="24"/>
        </w:rPr>
        <w:t>, Frank NY, Frank MH. Identification and targeting of cancer stem cells. </w:t>
      </w:r>
      <w:r w:rsidRPr="000B16CE">
        <w:rPr>
          <w:rFonts w:ascii="Book Antiqua" w:eastAsia="SimSun" w:hAnsi="Book Antiqua" w:cs="SimSun"/>
          <w:i/>
          <w:iCs/>
          <w:szCs w:val="24"/>
        </w:rPr>
        <w:t>Bioessays</w:t>
      </w:r>
      <w:r w:rsidRPr="000B16CE">
        <w:rPr>
          <w:rFonts w:ascii="Book Antiqua" w:eastAsia="SimSun" w:hAnsi="Book Antiqua" w:cs="SimSun"/>
          <w:szCs w:val="24"/>
        </w:rPr>
        <w:t> 2009; </w:t>
      </w:r>
      <w:r w:rsidRPr="000B16CE">
        <w:rPr>
          <w:rFonts w:ascii="Book Antiqua" w:eastAsia="SimSun" w:hAnsi="Book Antiqua" w:cs="SimSun"/>
          <w:b/>
          <w:szCs w:val="24"/>
        </w:rPr>
        <w:t>31</w:t>
      </w:r>
      <w:r w:rsidRPr="000B16CE">
        <w:rPr>
          <w:rFonts w:ascii="Book Antiqua" w:eastAsia="SimSun" w:hAnsi="Book Antiqua" w:cs="SimSun"/>
          <w:szCs w:val="24"/>
        </w:rPr>
        <w:t>: 1038-1049 [PMID: 19708024 DOI: 10.1002/bies.200900058]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13 </w:t>
      </w:r>
      <w:r w:rsidRPr="000B16CE">
        <w:rPr>
          <w:rFonts w:ascii="Book Antiqua" w:eastAsia="SimSun" w:hAnsi="Book Antiqua" w:cs="SimSun"/>
          <w:b/>
          <w:szCs w:val="24"/>
        </w:rPr>
        <w:t>Douville J</w:t>
      </w:r>
      <w:r w:rsidRPr="000B16CE">
        <w:rPr>
          <w:rFonts w:ascii="Book Antiqua" w:eastAsia="SimSun" w:hAnsi="Book Antiqua" w:cs="SimSun"/>
          <w:szCs w:val="24"/>
        </w:rPr>
        <w:t>, Beaulieu R, Balicki D. ALDH1 as a functional marker of cancer stem and progenitor cells. </w:t>
      </w:r>
      <w:r w:rsidRPr="000B16CE">
        <w:rPr>
          <w:rFonts w:ascii="Book Antiqua" w:eastAsia="SimSun" w:hAnsi="Book Antiqua" w:cs="SimSun"/>
          <w:i/>
          <w:iCs/>
          <w:szCs w:val="24"/>
        </w:rPr>
        <w:t>Stem Cells Dev</w:t>
      </w:r>
      <w:r w:rsidRPr="000B16CE">
        <w:rPr>
          <w:rFonts w:ascii="Book Antiqua" w:eastAsia="SimSun" w:hAnsi="Book Antiqua" w:cs="SimSun"/>
          <w:szCs w:val="24"/>
        </w:rPr>
        <w:t> </w:t>
      </w:r>
      <w:r>
        <w:rPr>
          <w:rFonts w:ascii="Book Antiqua" w:eastAsia="SimSun" w:hAnsi="Book Antiqua" w:cs="SimSun" w:hint="eastAsia"/>
          <w:szCs w:val="24"/>
        </w:rPr>
        <w:t>2009</w:t>
      </w:r>
      <w:r w:rsidRPr="000B16CE">
        <w:rPr>
          <w:rFonts w:ascii="Book Antiqua" w:eastAsia="SimSun" w:hAnsi="Book Antiqua" w:cs="SimSun"/>
          <w:szCs w:val="24"/>
        </w:rPr>
        <w:t>; </w:t>
      </w:r>
      <w:r w:rsidRPr="000B16CE">
        <w:rPr>
          <w:rFonts w:ascii="Book Antiqua" w:eastAsia="SimSun" w:hAnsi="Book Antiqua" w:cs="SimSun"/>
          <w:b/>
          <w:szCs w:val="24"/>
        </w:rPr>
        <w:t>18</w:t>
      </w:r>
      <w:r w:rsidRPr="000B16CE">
        <w:rPr>
          <w:rFonts w:ascii="Book Antiqua" w:eastAsia="SimSun" w:hAnsi="Book Antiqua" w:cs="SimSun"/>
          <w:szCs w:val="24"/>
        </w:rPr>
        <w:t>: 17-25 [PMID: 18573038 DOI: 10.1089/scd.2008.0055]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14 </w:t>
      </w:r>
      <w:r w:rsidRPr="000B16CE">
        <w:rPr>
          <w:rFonts w:ascii="Book Antiqua" w:eastAsia="SimSun" w:hAnsi="Book Antiqua" w:cs="SimSun"/>
          <w:b/>
          <w:szCs w:val="24"/>
        </w:rPr>
        <w:t>Charafe-Jauffret E</w:t>
      </w:r>
      <w:r w:rsidRPr="000B16CE">
        <w:rPr>
          <w:rFonts w:ascii="Book Antiqua" w:eastAsia="SimSun" w:hAnsi="Book Antiqua" w:cs="SimSun"/>
          <w:szCs w:val="24"/>
        </w:rPr>
        <w:t>, Ginestier C, Bertucci F, Cabaud O, Wicinski J, Finetti P, Josselin E, Adelaide J, Nguyen TT, Monville F, Jacquemier J, Thomassin-Piana J, Pinna G, Jalaguier A, Lambaudie E, Houvenaeghel G, Xerri L, Harel-Bellan A, Chaffanet M, Viens P, Birnbaum D. ALDH1-positive cancer stem cells predict engraftment of primary breast tumors and are governed by a common stem cell program. </w:t>
      </w:r>
      <w:r w:rsidRPr="000B16CE">
        <w:rPr>
          <w:rFonts w:ascii="Book Antiqua" w:eastAsia="SimSun" w:hAnsi="Book Antiqua" w:cs="SimSun"/>
          <w:i/>
          <w:iCs/>
          <w:szCs w:val="24"/>
        </w:rPr>
        <w:t>Cancer Res</w:t>
      </w:r>
      <w:r w:rsidRPr="000B16CE">
        <w:rPr>
          <w:rFonts w:ascii="Book Antiqua" w:eastAsia="SimSun" w:hAnsi="Book Antiqua" w:cs="SimSun"/>
          <w:szCs w:val="24"/>
        </w:rPr>
        <w:t> 2013; </w:t>
      </w:r>
      <w:r w:rsidRPr="000B16CE">
        <w:rPr>
          <w:rFonts w:ascii="Book Antiqua" w:eastAsia="SimSun" w:hAnsi="Book Antiqua" w:cs="SimSun"/>
          <w:b/>
          <w:szCs w:val="24"/>
        </w:rPr>
        <w:t>73</w:t>
      </w:r>
      <w:r w:rsidRPr="000B16CE">
        <w:rPr>
          <w:rFonts w:ascii="Book Antiqua" w:eastAsia="SimSun" w:hAnsi="Book Antiqua" w:cs="SimSun"/>
          <w:szCs w:val="24"/>
        </w:rPr>
        <w:t>: 7290-7300 [PMID: 24142344 DOI: 10.1158/0008-5472.CAN-12-4704]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15 </w:t>
      </w:r>
      <w:r w:rsidRPr="000B16CE">
        <w:rPr>
          <w:rFonts w:ascii="Book Antiqua" w:eastAsia="SimSun" w:hAnsi="Book Antiqua" w:cs="SimSun"/>
          <w:b/>
          <w:szCs w:val="24"/>
        </w:rPr>
        <w:t>Ginestier C</w:t>
      </w:r>
      <w:r w:rsidRPr="000B16CE">
        <w:rPr>
          <w:rFonts w:ascii="Book Antiqua" w:eastAsia="SimSun" w:hAnsi="Book Antiqua" w:cs="SimSun"/>
          <w:szCs w:val="24"/>
        </w:rPr>
        <w:t>, Hur MH, Charafe-Jauffret E, Monville F, Dutcher J, Brown M, Jacquemier J, Viens P, Kleer CG, Liu S, Schott A, Hayes D, Birnbaum D, Wicha MS, Dontu G. ALDH1 is a marker of normal and malignant human mammary stem cells and a predictor of poor clinical outcome. </w:t>
      </w:r>
      <w:r w:rsidRPr="000B16CE">
        <w:rPr>
          <w:rFonts w:ascii="Book Antiqua" w:eastAsia="SimSun" w:hAnsi="Book Antiqua" w:cs="SimSun"/>
          <w:i/>
          <w:iCs/>
          <w:szCs w:val="24"/>
        </w:rPr>
        <w:t>Cell Stem Cell</w:t>
      </w:r>
      <w:r w:rsidRPr="000B16CE">
        <w:rPr>
          <w:rFonts w:ascii="Book Antiqua" w:eastAsia="SimSun" w:hAnsi="Book Antiqua" w:cs="SimSun"/>
          <w:szCs w:val="24"/>
        </w:rPr>
        <w:t> 2007; </w:t>
      </w:r>
      <w:r w:rsidRPr="000B16CE">
        <w:rPr>
          <w:rFonts w:ascii="Book Antiqua" w:eastAsia="SimSun" w:hAnsi="Book Antiqua" w:cs="SimSun"/>
          <w:b/>
          <w:szCs w:val="24"/>
        </w:rPr>
        <w:t>1</w:t>
      </w:r>
      <w:r w:rsidRPr="000B16CE">
        <w:rPr>
          <w:rFonts w:ascii="Book Antiqua" w:eastAsia="SimSun" w:hAnsi="Book Antiqua" w:cs="SimSun"/>
          <w:szCs w:val="24"/>
        </w:rPr>
        <w:t>: 555-567 [PMID: 18371393 DOI: 10.1016/j.stem.2007.08.014]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16 </w:t>
      </w:r>
      <w:r w:rsidRPr="000B16CE">
        <w:rPr>
          <w:rFonts w:ascii="Book Antiqua" w:eastAsia="SimSun" w:hAnsi="Book Antiqua" w:cs="SimSun"/>
          <w:b/>
          <w:szCs w:val="24"/>
        </w:rPr>
        <w:t>Wu A</w:t>
      </w:r>
      <w:r w:rsidRPr="000B16CE">
        <w:rPr>
          <w:rFonts w:ascii="Book Antiqua" w:eastAsia="SimSun" w:hAnsi="Book Antiqua" w:cs="SimSun"/>
          <w:szCs w:val="24"/>
        </w:rPr>
        <w:t>, Luo W, Zhang Q, Yang Z, Zhang G, Li S, Yao K. Aldehyde dehydrogenase 1, a functional marker for identifying cancer stem cells in human nasopharyngeal carcinoma. </w:t>
      </w:r>
      <w:r w:rsidRPr="000B16CE">
        <w:rPr>
          <w:rFonts w:ascii="Book Antiqua" w:eastAsia="SimSun" w:hAnsi="Book Antiqua" w:cs="SimSun"/>
          <w:i/>
          <w:iCs/>
          <w:szCs w:val="24"/>
        </w:rPr>
        <w:t>Cancer Lett</w:t>
      </w:r>
      <w:r w:rsidRPr="000B16CE">
        <w:rPr>
          <w:rFonts w:ascii="Book Antiqua" w:eastAsia="SimSun" w:hAnsi="Book Antiqua" w:cs="SimSun"/>
          <w:szCs w:val="24"/>
        </w:rPr>
        <w:t> 2013; </w:t>
      </w:r>
      <w:r w:rsidRPr="000B16CE">
        <w:rPr>
          <w:rFonts w:ascii="Book Antiqua" w:eastAsia="SimSun" w:hAnsi="Book Antiqua" w:cs="SimSun"/>
          <w:b/>
          <w:szCs w:val="24"/>
        </w:rPr>
        <w:t>330</w:t>
      </w:r>
      <w:r w:rsidRPr="000B16CE">
        <w:rPr>
          <w:rFonts w:ascii="Book Antiqua" w:eastAsia="SimSun" w:hAnsi="Book Antiqua" w:cs="SimSun"/>
          <w:szCs w:val="24"/>
        </w:rPr>
        <w:t>: 181-189 [PMID: 23220285 DOI: 10.1016/j.canlet.2012.11.046]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17 </w:t>
      </w:r>
      <w:r w:rsidRPr="000B16CE">
        <w:rPr>
          <w:rFonts w:ascii="Book Antiqua" w:eastAsia="SimSun" w:hAnsi="Book Antiqua" w:cs="SimSun"/>
          <w:b/>
          <w:szCs w:val="24"/>
        </w:rPr>
        <w:t>Hadnagy A</w:t>
      </w:r>
      <w:r w:rsidRPr="000B16CE">
        <w:rPr>
          <w:rFonts w:ascii="Book Antiqua" w:eastAsia="SimSun" w:hAnsi="Book Antiqua" w:cs="SimSun"/>
          <w:szCs w:val="24"/>
        </w:rPr>
        <w:t>, Gaboury L, Beaulieu R, Balicki D. SP analysis may be used to identify cancer stem cell populations. </w:t>
      </w:r>
      <w:r w:rsidRPr="000B16CE">
        <w:rPr>
          <w:rFonts w:ascii="Book Antiqua" w:eastAsia="SimSun" w:hAnsi="Book Antiqua" w:cs="SimSun"/>
          <w:i/>
          <w:iCs/>
          <w:szCs w:val="24"/>
        </w:rPr>
        <w:t>Exp Cell Res</w:t>
      </w:r>
      <w:r w:rsidRPr="000B16CE">
        <w:rPr>
          <w:rFonts w:ascii="Book Antiqua" w:eastAsia="SimSun" w:hAnsi="Book Antiqua" w:cs="SimSun"/>
          <w:szCs w:val="24"/>
        </w:rPr>
        <w:t> 2006; </w:t>
      </w:r>
      <w:r w:rsidRPr="000B16CE">
        <w:rPr>
          <w:rFonts w:ascii="Book Antiqua" w:eastAsia="SimSun" w:hAnsi="Book Antiqua" w:cs="SimSun"/>
          <w:b/>
          <w:szCs w:val="24"/>
        </w:rPr>
        <w:t>312</w:t>
      </w:r>
      <w:r w:rsidRPr="000B16CE">
        <w:rPr>
          <w:rFonts w:ascii="Book Antiqua" w:eastAsia="SimSun" w:hAnsi="Book Antiqua" w:cs="SimSun"/>
          <w:szCs w:val="24"/>
        </w:rPr>
        <w:t>: 3701-3710 [PMID: 17046749 DOI: 10.1016/j.yexcr.2006.08.030]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18 </w:t>
      </w:r>
      <w:r w:rsidRPr="000B16CE">
        <w:rPr>
          <w:rFonts w:ascii="Book Antiqua" w:eastAsia="SimSun" w:hAnsi="Book Antiqua" w:cs="SimSun"/>
          <w:b/>
          <w:szCs w:val="24"/>
        </w:rPr>
        <w:t>Wu C</w:t>
      </w:r>
      <w:r w:rsidRPr="000B16CE">
        <w:rPr>
          <w:rFonts w:ascii="Book Antiqua" w:eastAsia="SimSun" w:hAnsi="Book Antiqua" w:cs="SimSun"/>
          <w:szCs w:val="24"/>
        </w:rPr>
        <w:t>, Alman BA. Side population cells in human cancers. </w:t>
      </w:r>
      <w:r w:rsidRPr="000B16CE">
        <w:rPr>
          <w:rFonts w:ascii="Book Antiqua" w:eastAsia="SimSun" w:hAnsi="Book Antiqua" w:cs="SimSun"/>
          <w:i/>
          <w:iCs/>
          <w:szCs w:val="24"/>
        </w:rPr>
        <w:t>Cancer Lett</w:t>
      </w:r>
      <w:r w:rsidRPr="000B16CE">
        <w:rPr>
          <w:rFonts w:ascii="Book Antiqua" w:eastAsia="SimSun" w:hAnsi="Book Antiqua" w:cs="SimSun"/>
          <w:szCs w:val="24"/>
        </w:rPr>
        <w:t> 2008; </w:t>
      </w:r>
      <w:r w:rsidRPr="000B16CE">
        <w:rPr>
          <w:rFonts w:ascii="Book Antiqua" w:eastAsia="SimSun" w:hAnsi="Book Antiqua" w:cs="SimSun"/>
          <w:b/>
          <w:szCs w:val="24"/>
        </w:rPr>
        <w:t>268</w:t>
      </w:r>
      <w:r w:rsidRPr="000B16CE">
        <w:rPr>
          <w:rFonts w:ascii="Book Antiqua" w:eastAsia="SimSun" w:hAnsi="Book Antiqua" w:cs="SimSun"/>
          <w:szCs w:val="24"/>
        </w:rPr>
        <w:t>: 1-9 [PMID: 18487012 DOI: 10.1016/j.canlet.2008.03.048]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19 </w:t>
      </w:r>
      <w:r w:rsidRPr="000B16CE">
        <w:rPr>
          <w:rFonts w:ascii="Book Antiqua" w:eastAsia="SimSun" w:hAnsi="Book Antiqua" w:cs="SimSun"/>
          <w:b/>
          <w:szCs w:val="24"/>
        </w:rPr>
        <w:t>Razumilava N</w:t>
      </w:r>
      <w:r w:rsidRPr="000B16CE">
        <w:rPr>
          <w:rFonts w:ascii="Book Antiqua" w:eastAsia="SimSun" w:hAnsi="Book Antiqua" w:cs="SimSun"/>
          <w:szCs w:val="24"/>
        </w:rPr>
        <w:t>, Gores GJ. Cholangiocarcinoma. </w:t>
      </w:r>
      <w:r w:rsidRPr="000B16CE">
        <w:rPr>
          <w:rFonts w:ascii="Book Antiqua" w:eastAsia="SimSun" w:hAnsi="Book Antiqua" w:cs="SimSun"/>
          <w:i/>
          <w:iCs/>
          <w:szCs w:val="24"/>
        </w:rPr>
        <w:t>Lancet</w:t>
      </w:r>
      <w:r w:rsidRPr="000B16CE">
        <w:rPr>
          <w:rFonts w:ascii="Book Antiqua" w:eastAsia="SimSun" w:hAnsi="Book Antiqua" w:cs="SimSun"/>
          <w:szCs w:val="24"/>
        </w:rPr>
        <w:t> 2014; </w:t>
      </w:r>
      <w:r w:rsidRPr="000B16CE">
        <w:rPr>
          <w:rFonts w:ascii="Book Antiqua" w:eastAsia="SimSun" w:hAnsi="Book Antiqua" w:cs="SimSun"/>
          <w:b/>
          <w:szCs w:val="24"/>
        </w:rPr>
        <w:t>383</w:t>
      </w:r>
      <w:r w:rsidRPr="000B16CE">
        <w:rPr>
          <w:rFonts w:ascii="Book Antiqua" w:eastAsia="SimSun" w:hAnsi="Book Antiqua" w:cs="SimSun"/>
          <w:szCs w:val="24"/>
        </w:rPr>
        <w:t>: 2168-2179 [PMID: 24581682 DOI: 10.1016/S0140-6736(13)61903-0]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20 </w:t>
      </w:r>
      <w:r w:rsidRPr="000B16CE">
        <w:rPr>
          <w:rFonts w:ascii="Book Antiqua" w:eastAsia="SimSun" w:hAnsi="Book Antiqua" w:cs="SimSun"/>
          <w:b/>
          <w:szCs w:val="24"/>
        </w:rPr>
        <w:t>Patel T</w:t>
      </w:r>
      <w:r w:rsidRPr="000B16CE">
        <w:rPr>
          <w:rFonts w:ascii="Book Antiqua" w:eastAsia="SimSun" w:hAnsi="Book Antiqua" w:cs="SimSun"/>
          <w:szCs w:val="24"/>
        </w:rPr>
        <w:t>. Cholangiocarcinoma--controversies and challenges. </w:t>
      </w:r>
      <w:r w:rsidRPr="000B16CE">
        <w:rPr>
          <w:rFonts w:ascii="Book Antiqua" w:eastAsia="SimSun" w:hAnsi="Book Antiqua" w:cs="SimSun"/>
          <w:i/>
          <w:iCs/>
          <w:szCs w:val="24"/>
        </w:rPr>
        <w:t>Nat Rev Gastroenterol Hepatol</w:t>
      </w:r>
      <w:r w:rsidRPr="000B16CE">
        <w:rPr>
          <w:rFonts w:ascii="Book Antiqua" w:eastAsia="SimSun" w:hAnsi="Book Antiqua" w:cs="SimSun"/>
          <w:szCs w:val="24"/>
        </w:rPr>
        <w:t> 2011; </w:t>
      </w:r>
      <w:r w:rsidRPr="000B16CE">
        <w:rPr>
          <w:rFonts w:ascii="Book Antiqua" w:eastAsia="SimSun" w:hAnsi="Book Antiqua" w:cs="SimSun"/>
          <w:b/>
          <w:szCs w:val="24"/>
        </w:rPr>
        <w:t>8</w:t>
      </w:r>
      <w:r w:rsidRPr="000B16CE">
        <w:rPr>
          <w:rFonts w:ascii="Book Antiqua" w:eastAsia="SimSun" w:hAnsi="Book Antiqua" w:cs="SimSun"/>
          <w:szCs w:val="24"/>
        </w:rPr>
        <w:t>: 189-200 [PMID: 21460876 DOI: 10.1038/nrgastro.2011.20]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21 </w:t>
      </w:r>
      <w:r w:rsidRPr="000B16CE">
        <w:rPr>
          <w:rFonts w:ascii="Book Antiqua" w:eastAsia="SimSun" w:hAnsi="Book Antiqua" w:cs="SimSun"/>
          <w:b/>
          <w:szCs w:val="24"/>
        </w:rPr>
        <w:t>Valle JW</w:t>
      </w:r>
      <w:r w:rsidRPr="000B16CE">
        <w:rPr>
          <w:rFonts w:ascii="Book Antiqua" w:eastAsia="SimSun" w:hAnsi="Book Antiqua" w:cs="SimSun"/>
          <w:szCs w:val="24"/>
        </w:rPr>
        <w:t>, Furuse J, Jitlal M, Beare S, Mizuno N, Wasan H, Bridgewater J, Okusaka T. Cisplatin and gemcitabine for advanced biliary tract cancer: a meta-analysis of two randomised trials. </w:t>
      </w:r>
      <w:r w:rsidRPr="000B16CE">
        <w:rPr>
          <w:rFonts w:ascii="Book Antiqua" w:eastAsia="SimSun" w:hAnsi="Book Antiqua" w:cs="SimSun"/>
          <w:i/>
          <w:iCs/>
          <w:szCs w:val="24"/>
        </w:rPr>
        <w:t>Ann Oncol</w:t>
      </w:r>
      <w:r w:rsidRPr="000B16CE">
        <w:rPr>
          <w:rFonts w:ascii="Book Antiqua" w:eastAsia="SimSun" w:hAnsi="Book Antiqua" w:cs="SimSun"/>
          <w:szCs w:val="24"/>
        </w:rPr>
        <w:t> 2014; </w:t>
      </w:r>
      <w:r w:rsidRPr="000B16CE">
        <w:rPr>
          <w:rFonts w:ascii="Book Antiqua" w:eastAsia="SimSun" w:hAnsi="Book Antiqua" w:cs="SimSun"/>
          <w:b/>
          <w:szCs w:val="24"/>
        </w:rPr>
        <w:t>25</w:t>
      </w:r>
      <w:r w:rsidRPr="000B16CE">
        <w:rPr>
          <w:rFonts w:ascii="Book Antiqua" w:eastAsia="SimSun" w:hAnsi="Book Antiqua" w:cs="SimSun"/>
          <w:szCs w:val="24"/>
        </w:rPr>
        <w:t>: 391-398 [PMID: 24351397 DOI: 10.1093/annonc/mdt540]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22 </w:t>
      </w:r>
      <w:r w:rsidRPr="000B16CE">
        <w:rPr>
          <w:rFonts w:ascii="Book Antiqua" w:eastAsia="SimSun" w:hAnsi="Book Antiqua" w:cs="SimSun"/>
          <w:b/>
          <w:szCs w:val="24"/>
        </w:rPr>
        <w:t>Kokuryo T</w:t>
      </w:r>
      <w:r w:rsidRPr="000B16CE">
        <w:rPr>
          <w:rFonts w:ascii="Book Antiqua" w:eastAsia="SimSun" w:hAnsi="Book Antiqua" w:cs="SimSun"/>
          <w:szCs w:val="24"/>
        </w:rPr>
        <w:t>, Yokoyama Y, Nagino M. Recent advances in cancer stem cell research for cholangiocarcinoma. </w:t>
      </w:r>
      <w:r w:rsidRPr="000B16CE">
        <w:rPr>
          <w:rFonts w:ascii="Book Antiqua" w:eastAsia="SimSun" w:hAnsi="Book Antiqua" w:cs="SimSun"/>
          <w:i/>
          <w:iCs/>
          <w:szCs w:val="24"/>
        </w:rPr>
        <w:t>J Hepatobiliary Pancreat Sci</w:t>
      </w:r>
      <w:r w:rsidRPr="000B16CE">
        <w:rPr>
          <w:rFonts w:ascii="Book Antiqua" w:eastAsia="SimSun" w:hAnsi="Book Antiqua" w:cs="SimSun"/>
          <w:szCs w:val="24"/>
        </w:rPr>
        <w:t> 2012; </w:t>
      </w:r>
      <w:r w:rsidRPr="000B16CE">
        <w:rPr>
          <w:rFonts w:ascii="Book Antiqua" w:eastAsia="SimSun" w:hAnsi="Book Antiqua" w:cs="SimSun"/>
          <w:b/>
          <w:szCs w:val="24"/>
        </w:rPr>
        <w:t>19</w:t>
      </w:r>
      <w:r w:rsidRPr="000B16CE">
        <w:rPr>
          <w:rFonts w:ascii="Book Antiqua" w:eastAsia="SimSun" w:hAnsi="Book Antiqua" w:cs="SimSun"/>
          <w:szCs w:val="24"/>
        </w:rPr>
        <w:t>: 606-613 [PMID: 22907641 DOI: 10.1007/s00534-012-0542-6]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23 </w:t>
      </w:r>
      <w:r w:rsidRPr="000B16CE">
        <w:rPr>
          <w:rFonts w:ascii="Book Antiqua" w:eastAsia="SimSun" w:hAnsi="Book Antiqua" w:cs="SimSun"/>
          <w:b/>
          <w:szCs w:val="24"/>
        </w:rPr>
        <w:t>Tarlow BD</w:t>
      </w:r>
      <w:r w:rsidRPr="000B16CE">
        <w:rPr>
          <w:rFonts w:ascii="Book Antiqua" w:eastAsia="SimSun" w:hAnsi="Book Antiqua" w:cs="SimSun"/>
          <w:szCs w:val="24"/>
        </w:rPr>
        <w:t>, Pelz C, Naugler WE, Wakefield L, Wilson EM, Finegold MJ, Grompe M. Bipotential adult liver progenitors are derived from chronically injured mature hepatocytes. </w:t>
      </w:r>
      <w:r w:rsidRPr="000B16CE">
        <w:rPr>
          <w:rFonts w:ascii="Book Antiqua" w:eastAsia="SimSun" w:hAnsi="Book Antiqua" w:cs="SimSun"/>
          <w:i/>
          <w:iCs/>
          <w:szCs w:val="24"/>
        </w:rPr>
        <w:t>Cell Stem Cell</w:t>
      </w:r>
      <w:r w:rsidRPr="000B16CE">
        <w:rPr>
          <w:rFonts w:ascii="Book Antiqua" w:eastAsia="SimSun" w:hAnsi="Book Antiqua" w:cs="SimSun"/>
          <w:szCs w:val="24"/>
        </w:rPr>
        <w:t> 2014; </w:t>
      </w:r>
      <w:r w:rsidRPr="000B16CE">
        <w:rPr>
          <w:rFonts w:ascii="Book Antiqua" w:eastAsia="SimSun" w:hAnsi="Book Antiqua" w:cs="SimSun"/>
          <w:b/>
          <w:szCs w:val="24"/>
        </w:rPr>
        <w:t>15</w:t>
      </w:r>
      <w:r w:rsidRPr="000B16CE">
        <w:rPr>
          <w:rFonts w:ascii="Book Antiqua" w:eastAsia="SimSun" w:hAnsi="Book Antiqua" w:cs="SimSun"/>
          <w:szCs w:val="24"/>
        </w:rPr>
        <w:t>: 605-618 [PMID: 25312494 DOI: 10.1016/j.stem.2014.09.008]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24 </w:t>
      </w:r>
      <w:r w:rsidRPr="000B16CE">
        <w:rPr>
          <w:rFonts w:ascii="Book Antiqua" w:eastAsia="SimSun" w:hAnsi="Book Antiqua" w:cs="SimSun"/>
          <w:b/>
          <w:szCs w:val="24"/>
        </w:rPr>
        <w:t>Wei M</w:t>
      </w:r>
      <w:r w:rsidRPr="000B16CE">
        <w:rPr>
          <w:rFonts w:ascii="Book Antiqua" w:eastAsia="SimSun" w:hAnsi="Book Antiqua" w:cs="SimSun"/>
          <w:szCs w:val="24"/>
        </w:rPr>
        <w:t>, Lü L, Lin P, Chen Z, Quan Z, Tang Z. Multiple cellular origins and molecular evolution of intrahepatic cholangiocarcinoma. </w:t>
      </w:r>
      <w:r w:rsidRPr="000B16CE">
        <w:rPr>
          <w:rFonts w:ascii="Book Antiqua" w:eastAsia="SimSun" w:hAnsi="Book Antiqua" w:cs="SimSun"/>
          <w:i/>
          <w:iCs/>
          <w:szCs w:val="24"/>
        </w:rPr>
        <w:t>Cancer Lett</w:t>
      </w:r>
      <w:r w:rsidRPr="000B16CE">
        <w:rPr>
          <w:rFonts w:ascii="Book Antiqua" w:eastAsia="SimSun" w:hAnsi="Book Antiqua" w:cs="SimSun"/>
          <w:szCs w:val="24"/>
        </w:rPr>
        <w:t> 2016; </w:t>
      </w:r>
      <w:r w:rsidRPr="000B16CE">
        <w:rPr>
          <w:rFonts w:ascii="Book Antiqua" w:eastAsia="SimSun" w:hAnsi="Book Antiqua" w:cs="SimSun"/>
          <w:b/>
          <w:szCs w:val="24"/>
        </w:rPr>
        <w:t>379</w:t>
      </w:r>
      <w:r w:rsidRPr="000B16CE">
        <w:rPr>
          <w:rFonts w:ascii="Book Antiqua" w:eastAsia="SimSun" w:hAnsi="Book Antiqua" w:cs="SimSun"/>
          <w:szCs w:val="24"/>
        </w:rPr>
        <w:t>: 253-261 [PMID: 26940139 DOI: 10.1016/j.canlet.2016.02.038]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25 </w:t>
      </w:r>
      <w:r w:rsidRPr="000B16CE">
        <w:rPr>
          <w:rFonts w:ascii="Book Antiqua" w:eastAsia="SimSun" w:hAnsi="Book Antiqua" w:cs="SimSun"/>
          <w:b/>
          <w:szCs w:val="24"/>
        </w:rPr>
        <w:t>Joo I</w:t>
      </w:r>
      <w:r w:rsidRPr="000B16CE">
        <w:rPr>
          <w:rFonts w:ascii="Book Antiqua" w:eastAsia="SimSun" w:hAnsi="Book Antiqua" w:cs="SimSun"/>
          <w:szCs w:val="24"/>
        </w:rPr>
        <w:t>, Kim H, Lee JM. Cancer stem cells in primary liver cancers: pathological concepts and imaging findings. </w:t>
      </w:r>
      <w:r w:rsidRPr="000B16CE">
        <w:rPr>
          <w:rFonts w:ascii="Book Antiqua" w:eastAsia="SimSun" w:hAnsi="Book Antiqua" w:cs="SimSun"/>
          <w:i/>
          <w:iCs/>
          <w:szCs w:val="24"/>
        </w:rPr>
        <w:t>Korean J Radiol</w:t>
      </w:r>
      <w:r w:rsidRPr="000B16CE">
        <w:rPr>
          <w:rFonts w:ascii="Book Antiqua" w:eastAsia="SimSun" w:hAnsi="Book Antiqua" w:cs="SimSun"/>
          <w:szCs w:val="24"/>
        </w:rPr>
        <w:t> </w:t>
      </w:r>
      <w:r>
        <w:rPr>
          <w:rFonts w:ascii="Book Antiqua" w:eastAsia="SimSun" w:hAnsi="Book Antiqua" w:cs="SimSun" w:hint="eastAsia"/>
          <w:szCs w:val="24"/>
        </w:rPr>
        <w:t>2015</w:t>
      </w:r>
      <w:r w:rsidRPr="000B16CE">
        <w:rPr>
          <w:rFonts w:ascii="Book Antiqua" w:eastAsia="SimSun" w:hAnsi="Book Antiqua" w:cs="SimSun"/>
          <w:szCs w:val="24"/>
        </w:rPr>
        <w:t>; </w:t>
      </w:r>
      <w:r w:rsidRPr="000B16CE">
        <w:rPr>
          <w:rFonts w:ascii="Book Antiqua" w:eastAsia="SimSun" w:hAnsi="Book Antiqua" w:cs="SimSun"/>
          <w:b/>
          <w:szCs w:val="24"/>
        </w:rPr>
        <w:t>16</w:t>
      </w:r>
      <w:r w:rsidRPr="000B16CE">
        <w:rPr>
          <w:rFonts w:ascii="Book Antiqua" w:eastAsia="SimSun" w:hAnsi="Book Antiqua" w:cs="SimSun"/>
          <w:szCs w:val="24"/>
        </w:rPr>
        <w:t>: 50-68 [PMID: 25598674 DOI: 10.3348/kjr.2015.16.1.50]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26 </w:t>
      </w:r>
      <w:r w:rsidRPr="000B16CE">
        <w:rPr>
          <w:rFonts w:ascii="Book Antiqua" w:eastAsia="SimSun" w:hAnsi="Book Antiqua" w:cs="SimSun"/>
          <w:b/>
          <w:szCs w:val="24"/>
        </w:rPr>
        <w:t>Tschaharganeh DF</w:t>
      </w:r>
      <w:r w:rsidRPr="000B16CE">
        <w:rPr>
          <w:rFonts w:ascii="Book Antiqua" w:eastAsia="SimSun" w:hAnsi="Book Antiqua" w:cs="SimSun"/>
          <w:szCs w:val="24"/>
        </w:rPr>
        <w:t>, Xue W, Calvisi DF, Evert M, Michurina TV, Dow LE, Banito A, Katz SF, Kastenhuber ER, Weissmueller S, Huang CH, Lechel A, Andersen JB, Capper D, Zender L, Longerich T, Enikolopov G, Lowe SW. p53-Dependent Nestin Regulation Links Tumor Suppression to Cellular Plasticity in Liver Cancer. </w:t>
      </w:r>
      <w:r w:rsidRPr="000B16CE">
        <w:rPr>
          <w:rFonts w:ascii="Book Antiqua" w:eastAsia="SimSun" w:hAnsi="Book Antiqua" w:cs="SimSun"/>
          <w:i/>
          <w:iCs/>
          <w:szCs w:val="24"/>
        </w:rPr>
        <w:t>Cell</w:t>
      </w:r>
      <w:r w:rsidRPr="000B16CE">
        <w:rPr>
          <w:rFonts w:ascii="Book Antiqua" w:eastAsia="SimSun" w:hAnsi="Book Antiqua" w:cs="SimSun"/>
          <w:szCs w:val="24"/>
        </w:rPr>
        <w:t> 2016; </w:t>
      </w:r>
      <w:r w:rsidRPr="000B16CE">
        <w:rPr>
          <w:rFonts w:ascii="Book Antiqua" w:eastAsia="SimSun" w:hAnsi="Book Antiqua" w:cs="SimSun"/>
          <w:b/>
          <w:szCs w:val="24"/>
        </w:rPr>
        <w:t>165</w:t>
      </w:r>
      <w:r w:rsidRPr="000B16CE">
        <w:rPr>
          <w:rFonts w:ascii="Book Antiqua" w:eastAsia="SimSun" w:hAnsi="Book Antiqua" w:cs="SimSun"/>
          <w:szCs w:val="24"/>
        </w:rPr>
        <w:t>: 1546-1547 [PMID: 27259155 DOI: 10.1016/j.cell.2016.05.058]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27 </w:t>
      </w:r>
      <w:r w:rsidRPr="000B16CE">
        <w:rPr>
          <w:rFonts w:ascii="Book Antiqua" w:eastAsia="SimSun" w:hAnsi="Book Antiqua" w:cs="SimSun"/>
          <w:b/>
          <w:szCs w:val="24"/>
        </w:rPr>
        <w:t>Guest RV</w:t>
      </w:r>
      <w:r w:rsidRPr="000B16CE">
        <w:rPr>
          <w:rFonts w:ascii="Book Antiqua" w:eastAsia="SimSun" w:hAnsi="Book Antiqua" w:cs="SimSun"/>
          <w:szCs w:val="24"/>
        </w:rPr>
        <w:t>, Boulter L, Kendall TJ, Minnis-Lyons SE, Walker R, Wigmore SJ, Sansom OJ, Forbes SJ. Cell lineage tracing reveals a biliary origin of intrahepatic cholangiocarcinoma. </w:t>
      </w:r>
      <w:r w:rsidRPr="000B16CE">
        <w:rPr>
          <w:rFonts w:ascii="Book Antiqua" w:eastAsia="SimSun" w:hAnsi="Book Antiqua" w:cs="SimSun"/>
          <w:i/>
          <w:iCs/>
          <w:szCs w:val="24"/>
        </w:rPr>
        <w:t>Cancer Res</w:t>
      </w:r>
      <w:r w:rsidRPr="000B16CE">
        <w:rPr>
          <w:rFonts w:ascii="Book Antiqua" w:eastAsia="SimSun" w:hAnsi="Book Antiqua" w:cs="SimSun"/>
          <w:szCs w:val="24"/>
        </w:rPr>
        <w:t> 2014; </w:t>
      </w:r>
      <w:r w:rsidRPr="000B16CE">
        <w:rPr>
          <w:rFonts w:ascii="Book Antiqua" w:eastAsia="SimSun" w:hAnsi="Book Antiqua" w:cs="SimSun"/>
          <w:b/>
          <w:szCs w:val="24"/>
        </w:rPr>
        <w:t>74</w:t>
      </w:r>
      <w:r w:rsidRPr="000B16CE">
        <w:rPr>
          <w:rFonts w:ascii="Book Antiqua" w:eastAsia="SimSun" w:hAnsi="Book Antiqua" w:cs="SimSun"/>
          <w:szCs w:val="24"/>
        </w:rPr>
        <w:t>: 1005-1010 [PMID: 24310400 DOI: 10.1158/0008-5472.CAN-13-1911]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28 </w:t>
      </w:r>
      <w:r w:rsidRPr="000B16CE">
        <w:rPr>
          <w:rFonts w:ascii="Book Antiqua" w:eastAsia="SimSun" w:hAnsi="Book Antiqua" w:cs="SimSun"/>
          <w:b/>
          <w:szCs w:val="24"/>
        </w:rPr>
        <w:t>Iwahashi S</w:t>
      </w:r>
      <w:r w:rsidRPr="000B16CE">
        <w:rPr>
          <w:rFonts w:ascii="Book Antiqua" w:eastAsia="SimSun" w:hAnsi="Book Antiqua" w:cs="SimSun"/>
          <w:szCs w:val="24"/>
        </w:rPr>
        <w:t>, Utsunomiya T, Shimada M, Saito Y, Morine Y, Imura S, Ikemoto T, Mori H, Hanaoka J, Bando Y. High expression of cancer stem cell markers in cholangiolocellular carcinoma. </w:t>
      </w:r>
      <w:r w:rsidRPr="000B16CE">
        <w:rPr>
          <w:rFonts w:ascii="Book Antiqua" w:eastAsia="SimSun" w:hAnsi="Book Antiqua" w:cs="SimSun"/>
          <w:i/>
          <w:iCs/>
          <w:szCs w:val="24"/>
        </w:rPr>
        <w:t>Surg Today</w:t>
      </w:r>
      <w:r w:rsidRPr="000B16CE">
        <w:rPr>
          <w:rFonts w:ascii="Book Antiqua" w:eastAsia="SimSun" w:hAnsi="Book Antiqua" w:cs="SimSun"/>
          <w:szCs w:val="24"/>
        </w:rPr>
        <w:t> 2013; </w:t>
      </w:r>
      <w:r w:rsidRPr="000B16CE">
        <w:rPr>
          <w:rFonts w:ascii="Book Antiqua" w:eastAsia="SimSun" w:hAnsi="Book Antiqua" w:cs="SimSun"/>
          <w:b/>
          <w:szCs w:val="24"/>
        </w:rPr>
        <w:t>43</w:t>
      </w:r>
      <w:r w:rsidRPr="000B16CE">
        <w:rPr>
          <w:rFonts w:ascii="Book Antiqua" w:eastAsia="SimSun" w:hAnsi="Book Antiqua" w:cs="SimSun"/>
          <w:szCs w:val="24"/>
        </w:rPr>
        <w:t>: 654-660 [PMID: 23192764 DOI: 10.1007/s00595-012-0437-9]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29 </w:t>
      </w:r>
      <w:r w:rsidRPr="000B16CE">
        <w:rPr>
          <w:rFonts w:ascii="Book Antiqua" w:eastAsia="SimSun" w:hAnsi="Book Antiqua" w:cs="SimSun"/>
          <w:b/>
          <w:szCs w:val="24"/>
        </w:rPr>
        <w:t>Saxena R</w:t>
      </w:r>
      <w:r w:rsidRPr="000B16CE">
        <w:rPr>
          <w:rFonts w:ascii="Book Antiqua" w:eastAsia="SimSun" w:hAnsi="Book Antiqua" w:cs="SimSun"/>
          <w:szCs w:val="24"/>
        </w:rPr>
        <w:t>, Theise N. Canals of Hering: recent insights and current knowledge. </w:t>
      </w:r>
      <w:r w:rsidRPr="000B16CE">
        <w:rPr>
          <w:rFonts w:ascii="Book Antiqua" w:eastAsia="SimSun" w:hAnsi="Book Antiqua" w:cs="SimSun"/>
          <w:i/>
          <w:iCs/>
          <w:szCs w:val="24"/>
        </w:rPr>
        <w:t>Semin Liver Dis</w:t>
      </w:r>
      <w:r w:rsidRPr="000B16CE">
        <w:rPr>
          <w:rFonts w:ascii="Book Antiqua" w:eastAsia="SimSun" w:hAnsi="Book Antiqua" w:cs="SimSun"/>
          <w:szCs w:val="24"/>
        </w:rPr>
        <w:t> 2004; </w:t>
      </w:r>
      <w:r w:rsidRPr="000B16CE">
        <w:rPr>
          <w:rFonts w:ascii="Book Antiqua" w:eastAsia="SimSun" w:hAnsi="Book Antiqua" w:cs="SimSun"/>
          <w:b/>
          <w:szCs w:val="24"/>
        </w:rPr>
        <w:t>24</w:t>
      </w:r>
      <w:r w:rsidRPr="000B16CE">
        <w:rPr>
          <w:rFonts w:ascii="Book Antiqua" w:eastAsia="SimSun" w:hAnsi="Book Antiqua" w:cs="SimSun"/>
          <w:szCs w:val="24"/>
        </w:rPr>
        <w:t>: 43-48 [PMID: 15085485 DOI: 10.1055/s-2004-823100]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30 </w:t>
      </w:r>
      <w:r w:rsidRPr="000B16CE">
        <w:rPr>
          <w:rFonts w:ascii="Book Antiqua" w:eastAsia="SimSun" w:hAnsi="Book Antiqua" w:cs="SimSun"/>
          <w:b/>
          <w:szCs w:val="24"/>
        </w:rPr>
        <w:t>Fausto N</w:t>
      </w:r>
      <w:r w:rsidRPr="000B16CE">
        <w:rPr>
          <w:rFonts w:ascii="Book Antiqua" w:eastAsia="SimSun" w:hAnsi="Book Antiqua" w:cs="SimSun"/>
          <w:szCs w:val="24"/>
        </w:rPr>
        <w:t>. Liver regeneration and repair: hepatocytes, progenitor cells, and stem cells. </w:t>
      </w:r>
      <w:r w:rsidRPr="000B16CE">
        <w:rPr>
          <w:rFonts w:ascii="Book Antiqua" w:eastAsia="SimSun" w:hAnsi="Book Antiqua" w:cs="SimSun"/>
          <w:i/>
          <w:iCs/>
          <w:szCs w:val="24"/>
        </w:rPr>
        <w:t>Hepatology</w:t>
      </w:r>
      <w:r w:rsidRPr="000B16CE">
        <w:rPr>
          <w:rFonts w:ascii="Book Antiqua" w:eastAsia="SimSun" w:hAnsi="Book Antiqua" w:cs="SimSun"/>
          <w:szCs w:val="24"/>
        </w:rPr>
        <w:t> 2004; </w:t>
      </w:r>
      <w:r w:rsidRPr="000B16CE">
        <w:rPr>
          <w:rFonts w:ascii="Book Antiqua" w:eastAsia="SimSun" w:hAnsi="Book Antiqua" w:cs="SimSun"/>
          <w:b/>
          <w:szCs w:val="24"/>
        </w:rPr>
        <w:t>39</w:t>
      </w:r>
      <w:r w:rsidRPr="000B16CE">
        <w:rPr>
          <w:rFonts w:ascii="Book Antiqua" w:eastAsia="SimSun" w:hAnsi="Book Antiqua" w:cs="SimSun"/>
          <w:szCs w:val="24"/>
        </w:rPr>
        <w:t>: 1477-1487 [PMID: 15185286 DOI: 10.1002/hep.20214]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31 </w:t>
      </w:r>
      <w:r w:rsidRPr="000B16CE">
        <w:rPr>
          <w:rFonts w:ascii="Book Antiqua" w:eastAsia="SimSun" w:hAnsi="Book Antiqua" w:cs="SimSun"/>
          <w:b/>
          <w:szCs w:val="24"/>
        </w:rPr>
        <w:t>Roskams T</w:t>
      </w:r>
      <w:r w:rsidRPr="000B16CE">
        <w:rPr>
          <w:rFonts w:ascii="Book Antiqua" w:eastAsia="SimSun" w:hAnsi="Book Antiqua" w:cs="SimSun"/>
          <w:szCs w:val="24"/>
        </w:rPr>
        <w:t>. Liver stem cells and their implication in hepatocellular and cholangiocarcinoma. </w:t>
      </w:r>
      <w:r w:rsidRPr="000B16CE">
        <w:rPr>
          <w:rFonts w:ascii="Book Antiqua" w:eastAsia="SimSun" w:hAnsi="Book Antiqua" w:cs="SimSun"/>
          <w:i/>
          <w:iCs/>
          <w:szCs w:val="24"/>
        </w:rPr>
        <w:t>Oncogene</w:t>
      </w:r>
      <w:r w:rsidRPr="000B16CE">
        <w:rPr>
          <w:rFonts w:ascii="Book Antiqua" w:eastAsia="SimSun" w:hAnsi="Book Antiqua" w:cs="SimSun"/>
          <w:szCs w:val="24"/>
        </w:rPr>
        <w:t> 2006; </w:t>
      </w:r>
      <w:r w:rsidRPr="000B16CE">
        <w:rPr>
          <w:rFonts w:ascii="Book Antiqua" w:eastAsia="SimSun" w:hAnsi="Book Antiqua" w:cs="SimSun"/>
          <w:b/>
          <w:szCs w:val="24"/>
        </w:rPr>
        <w:t>25</w:t>
      </w:r>
      <w:r w:rsidRPr="000B16CE">
        <w:rPr>
          <w:rFonts w:ascii="Book Antiqua" w:eastAsia="SimSun" w:hAnsi="Book Antiqua" w:cs="SimSun"/>
          <w:szCs w:val="24"/>
        </w:rPr>
        <w:t>: 3818-3822 [PMID: 16799623 DOI: 10.1038/sj.onc.1209558]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32 </w:t>
      </w:r>
      <w:r w:rsidRPr="000B16CE">
        <w:rPr>
          <w:rFonts w:ascii="Book Antiqua" w:eastAsia="SimSun" w:hAnsi="Book Antiqua" w:cs="SimSun"/>
          <w:b/>
          <w:szCs w:val="24"/>
        </w:rPr>
        <w:t>Gitlin D</w:t>
      </w:r>
      <w:r w:rsidRPr="000B16CE">
        <w:rPr>
          <w:rFonts w:ascii="Book Antiqua" w:eastAsia="SimSun" w:hAnsi="Book Antiqua" w:cs="SimSun"/>
          <w:szCs w:val="24"/>
        </w:rPr>
        <w:t>, Perricelli A, Gitlin GM. Synthesis of -fetoprotein by liver, yolk sac, and gastrointestinal tract of the human conceptus. </w:t>
      </w:r>
      <w:r w:rsidRPr="000B16CE">
        <w:rPr>
          <w:rFonts w:ascii="Book Antiqua" w:eastAsia="SimSun" w:hAnsi="Book Antiqua" w:cs="SimSun"/>
          <w:i/>
          <w:iCs/>
          <w:szCs w:val="24"/>
        </w:rPr>
        <w:t>Cancer Res</w:t>
      </w:r>
      <w:r w:rsidRPr="000B16CE">
        <w:rPr>
          <w:rFonts w:ascii="Book Antiqua" w:eastAsia="SimSun" w:hAnsi="Book Antiqua" w:cs="SimSun"/>
          <w:szCs w:val="24"/>
        </w:rPr>
        <w:t> 1972; </w:t>
      </w:r>
      <w:r w:rsidRPr="000B16CE">
        <w:rPr>
          <w:rFonts w:ascii="Book Antiqua" w:eastAsia="SimSun" w:hAnsi="Book Antiqua" w:cs="SimSun"/>
          <w:b/>
          <w:szCs w:val="24"/>
        </w:rPr>
        <w:t>32</w:t>
      </w:r>
      <w:r w:rsidRPr="000B16CE">
        <w:rPr>
          <w:rFonts w:ascii="Book Antiqua" w:eastAsia="SimSun" w:hAnsi="Book Antiqua" w:cs="SimSun"/>
          <w:szCs w:val="24"/>
        </w:rPr>
        <w:t>: 979-982 [PMID: 4111729]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33 </w:t>
      </w:r>
      <w:r w:rsidRPr="000B16CE">
        <w:rPr>
          <w:rFonts w:ascii="Book Antiqua" w:eastAsia="SimSun" w:hAnsi="Book Antiqua" w:cs="SimSun"/>
          <w:b/>
          <w:szCs w:val="24"/>
        </w:rPr>
        <w:t>Shiojiri N</w:t>
      </w:r>
      <w:r w:rsidRPr="000B16CE">
        <w:rPr>
          <w:rFonts w:ascii="Book Antiqua" w:eastAsia="SimSun" w:hAnsi="Book Antiqua" w:cs="SimSun"/>
          <w:szCs w:val="24"/>
        </w:rPr>
        <w:t>, Lemire JM, Fausto N. Cell lineages and oval cell progenitors in rat liver development. </w:t>
      </w:r>
      <w:r w:rsidRPr="000B16CE">
        <w:rPr>
          <w:rFonts w:ascii="Book Antiqua" w:eastAsia="SimSun" w:hAnsi="Book Antiqua" w:cs="SimSun"/>
          <w:i/>
          <w:iCs/>
          <w:szCs w:val="24"/>
        </w:rPr>
        <w:t>Cancer Res</w:t>
      </w:r>
      <w:r w:rsidRPr="000B16CE">
        <w:rPr>
          <w:rFonts w:ascii="Book Antiqua" w:eastAsia="SimSun" w:hAnsi="Book Antiqua" w:cs="SimSun"/>
          <w:szCs w:val="24"/>
        </w:rPr>
        <w:t> 1991; </w:t>
      </w:r>
      <w:r w:rsidRPr="000B16CE">
        <w:rPr>
          <w:rFonts w:ascii="Book Antiqua" w:eastAsia="SimSun" w:hAnsi="Book Antiqua" w:cs="SimSun"/>
          <w:b/>
          <w:szCs w:val="24"/>
        </w:rPr>
        <w:t>51</w:t>
      </w:r>
      <w:r w:rsidRPr="000B16CE">
        <w:rPr>
          <w:rFonts w:ascii="Book Antiqua" w:eastAsia="SimSun" w:hAnsi="Book Antiqua" w:cs="SimSun"/>
          <w:szCs w:val="24"/>
        </w:rPr>
        <w:t>: 2611-2620 [PMID: 1708696]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34 </w:t>
      </w:r>
      <w:r w:rsidRPr="000B16CE">
        <w:rPr>
          <w:rFonts w:ascii="Book Antiqua" w:eastAsia="SimSun" w:hAnsi="Book Antiqua" w:cs="SimSun"/>
          <w:b/>
          <w:szCs w:val="24"/>
        </w:rPr>
        <w:t>Ishikawa K</w:t>
      </w:r>
      <w:r w:rsidRPr="000B16CE">
        <w:rPr>
          <w:rFonts w:ascii="Book Antiqua" w:eastAsia="SimSun" w:hAnsi="Book Antiqua" w:cs="SimSun"/>
          <w:szCs w:val="24"/>
        </w:rPr>
        <w:t>, Sasaki A, Haraguchi N, Yoshikawa Y, Mori M. A case of an alpha-fetoprotein-producing intrahepatic cholangiocarcinoma suggests probable cancer stem cell origin. </w:t>
      </w:r>
      <w:r w:rsidRPr="000B16CE">
        <w:rPr>
          <w:rFonts w:ascii="Book Antiqua" w:eastAsia="SimSun" w:hAnsi="Book Antiqua" w:cs="SimSun"/>
          <w:i/>
          <w:iCs/>
          <w:szCs w:val="24"/>
        </w:rPr>
        <w:t>Oncologist</w:t>
      </w:r>
      <w:r w:rsidRPr="000B16CE">
        <w:rPr>
          <w:rFonts w:ascii="Book Antiqua" w:eastAsia="SimSun" w:hAnsi="Book Antiqua" w:cs="SimSun"/>
          <w:szCs w:val="24"/>
        </w:rPr>
        <w:t> 2007; </w:t>
      </w:r>
      <w:r w:rsidRPr="000B16CE">
        <w:rPr>
          <w:rFonts w:ascii="Book Antiqua" w:eastAsia="SimSun" w:hAnsi="Book Antiqua" w:cs="SimSun"/>
          <w:b/>
          <w:szCs w:val="24"/>
        </w:rPr>
        <w:t>12</w:t>
      </w:r>
      <w:r w:rsidRPr="000B16CE">
        <w:rPr>
          <w:rFonts w:ascii="Book Antiqua" w:eastAsia="SimSun" w:hAnsi="Book Antiqua" w:cs="SimSun"/>
          <w:szCs w:val="24"/>
        </w:rPr>
        <w:t>: 320-324 [PMID: 17405896 DOI: 10.1634/theoncologist.12-3-320]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35 </w:t>
      </w:r>
      <w:r w:rsidRPr="000B16CE">
        <w:rPr>
          <w:rFonts w:ascii="Book Antiqua" w:eastAsia="SimSun" w:hAnsi="Book Antiqua" w:cs="SimSun"/>
          <w:b/>
          <w:szCs w:val="24"/>
        </w:rPr>
        <w:t>Ishii T</w:t>
      </w:r>
      <w:r w:rsidRPr="000B16CE">
        <w:rPr>
          <w:rFonts w:ascii="Book Antiqua" w:eastAsia="SimSun" w:hAnsi="Book Antiqua" w:cs="SimSun"/>
          <w:szCs w:val="24"/>
        </w:rPr>
        <w:t>, Yasuchika K, Suemori H, Nakatsuji N, Ikai I, Uemoto S. Alpha-fetoprotein producing cells act as cancer progenitor cells in human cholangiocarcinoma. </w:t>
      </w:r>
      <w:r w:rsidRPr="000B16CE">
        <w:rPr>
          <w:rFonts w:ascii="Book Antiqua" w:eastAsia="SimSun" w:hAnsi="Book Antiqua" w:cs="SimSun"/>
          <w:i/>
          <w:iCs/>
          <w:szCs w:val="24"/>
        </w:rPr>
        <w:t>Cancer Lett</w:t>
      </w:r>
      <w:r w:rsidRPr="000B16CE">
        <w:rPr>
          <w:rFonts w:ascii="Book Antiqua" w:eastAsia="SimSun" w:hAnsi="Book Antiqua" w:cs="SimSun"/>
          <w:szCs w:val="24"/>
        </w:rPr>
        <w:t> 2010; </w:t>
      </w:r>
      <w:r w:rsidRPr="000B16CE">
        <w:rPr>
          <w:rFonts w:ascii="Book Antiqua" w:eastAsia="SimSun" w:hAnsi="Book Antiqua" w:cs="SimSun"/>
          <w:b/>
          <w:szCs w:val="24"/>
        </w:rPr>
        <w:t>294</w:t>
      </w:r>
      <w:r w:rsidRPr="000B16CE">
        <w:rPr>
          <w:rFonts w:ascii="Book Antiqua" w:eastAsia="SimSun" w:hAnsi="Book Antiqua" w:cs="SimSun"/>
          <w:szCs w:val="24"/>
        </w:rPr>
        <w:t>: 25-34 [PMID: 20149523 DOI: 10.1016/j.canlet.2010.01.019]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36 </w:t>
      </w:r>
      <w:r w:rsidRPr="000B16CE">
        <w:rPr>
          <w:rFonts w:ascii="Book Antiqua" w:eastAsia="SimSun" w:hAnsi="Book Antiqua" w:cs="SimSun"/>
          <w:b/>
          <w:szCs w:val="24"/>
        </w:rPr>
        <w:t>Oishi N</w:t>
      </w:r>
      <w:r w:rsidRPr="000B16CE">
        <w:rPr>
          <w:rFonts w:ascii="Book Antiqua" w:eastAsia="SimSun" w:hAnsi="Book Antiqua" w:cs="SimSun"/>
          <w:szCs w:val="24"/>
        </w:rPr>
        <w:t>, Kumar MR, Roessler S, Ji J, Forgues M, Budhu A, Zhao X, Andersen JB, Ye QH, Jia HL, Qin LX, Yamashita T, Woo HG, Kim YJ, Kaneko S, Tang ZY, Thorgeirsson SS, Wang XW. Transcriptomic profiling reveals hepatic stem-like gene signatures and interplay of miR-200c and epithelial-mesenchymal transition in intrahepatic cholangiocarcinoma. </w:t>
      </w:r>
      <w:r w:rsidRPr="000B16CE">
        <w:rPr>
          <w:rFonts w:ascii="Book Antiqua" w:eastAsia="SimSun" w:hAnsi="Book Antiqua" w:cs="SimSun"/>
          <w:i/>
          <w:iCs/>
          <w:szCs w:val="24"/>
        </w:rPr>
        <w:t>Hepatology</w:t>
      </w:r>
      <w:r w:rsidRPr="000B16CE">
        <w:rPr>
          <w:rFonts w:ascii="Book Antiqua" w:eastAsia="SimSun" w:hAnsi="Book Antiqua" w:cs="SimSun"/>
          <w:szCs w:val="24"/>
        </w:rPr>
        <w:t> 2012; </w:t>
      </w:r>
      <w:r w:rsidRPr="000B16CE">
        <w:rPr>
          <w:rFonts w:ascii="Book Antiqua" w:eastAsia="SimSun" w:hAnsi="Book Antiqua" w:cs="SimSun"/>
          <w:b/>
          <w:szCs w:val="24"/>
        </w:rPr>
        <w:t>56</w:t>
      </w:r>
      <w:r w:rsidRPr="000B16CE">
        <w:rPr>
          <w:rFonts w:ascii="Book Antiqua" w:eastAsia="SimSun" w:hAnsi="Book Antiqua" w:cs="SimSun"/>
          <w:szCs w:val="24"/>
        </w:rPr>
        <w:t>: 1792-1803 [PMID: 22707408 DOI: 10.1002/hep.25890]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37 </w:t>
      </w:r>
      <w:r w:rsidRPr="000B16CE">
        <w:rPr>
          <w:rFonts w:ascii="Book Antiqua" w:eastAsia="SimSun" w:hAnsi="Book Antiqua" w:cs="SimSun"/>
          <w:b/>
          <w:szCs w:val="24"/>
        </w:rPr>
        <w:t>Carpino G</w:t>
      </w:r>
      <w:r w:rsidRPr="000B16CE">
        <w:rPr>
          <w:rFonts w:ascii="Book Antiqua" w:eastAsia="SimSun" w:hAnsi="Book Antiqua" w:cs="SimSun"/>
          <w:szCs w:val="24"/>
        </w:rPr>
        <w:t>, Cardinale V, Onori P, Franchitto A, Berloco PB, Rossi M, Wang Y, Semeraro R, Anceschi M, Brunelli R, Alvaro D, Reid LM, Gaudio E. Biliary tree stem/progenitor cells in glands of extrahepatic and intraheptic bile ducts: an anatomical in situ study yielding evidence of maturational lineages. </w:t>
      </w:r>
      <w:r w:rsidRPr="000B16CE">
        <w:rPr>
          <w:rFonts w:ascii="Book Antiqua" w:eastAsia="SimSun" w:hAnsi="Book Antiqua" w:cs="SimSun"/>
          <w:i/>
          <w:iCs/>
          <w:szCs w:val="24"/>
        </w:rPr>
        <w:t>J Anat</w:t>
      </w:r>
      <w:r w:rsidRPr="000B16CE">
        <w:rPr>
          <w:rFonts w:ascii="Book Antiqua" w:eastAsia="SimSun" w:hAnsi="Book Antiqua" w:cs="SimSun"/>
          <w:szCs w:val="24"/>
        </w:rPr>
        <w:t> 2012; </w:t>
      </w:r>
      <w:r w:rsidRPr="000B16CE">
        <w:rPr>
          <w:rFonts w:ascii="Book Antiqua" w:eastAsia="SimSun" w:hAnsi="Book Antiqua" w:cs="SimSun"/>
          <w:b/>
          <w:szCs w:val="24"/>
        </w:rPr>
        <w:t>220</w:t>
      </w:r>
      <w:r w:rsidRPr="000B16CE">
        <w:rPr>
          <w:rFonts w:ascii="Book Antiqua" w:eastAsia="SimSun" w:hAnsi="Book Antiqua" w:cs="SimSun"/>
          <w:szCs w:val="24"/>
        </w:rPr>
        <w:t>: 186-199 [PMID: 22136171 DOI: 10.1111/j.1469-7580.2011.01462.x]</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38 </w:t>
      </w:r>
      <w:r w:rsidRPr="000B16CE">
        <w:rPr>
          <w:rFonts w:ascii="Book Antiqua" w:eastAsia="SimSun" w:hAnsi="Book Antiqua" w:cs="SimSun"/>
          <w:b/>
          <w:szCs w:val="24"/>
        </w:rPr>
        <w:t>Cardinale V</w:t>
      </w:r>
      <w:r w:rsidRPr="000B16CE">
        <w:rPr>
          <w:rFonts w:ascii="Book Antiqua" w:eastAsia="SimSun" w:hAnsi="Book Antiqua" w:cs="SimSun"/>
          <w:szCs w:val="24"/>
        </w:rPr>
        <w:t>, Wang Y, Carpino G, Cui CB, Gatto M, Rossi M, Berloco PB, Cantafora A, Wauthier E, Furth ME, Inverardi L, Dominguez-Bendala J, Ricordi C, Gerber D, Gaudio E, Alvaro D, Reid L. Multipotent stem/progenitor cells in human biliary tree give rise to hepatocytes, cholangiocytes, and pancreatic islets. </w:t>
      </w:r>
      <w:r w:rsidRPr="000B16CE">
        <w:rPr>
          <w:rFonts w:ascii="Book Antiqua" w:eastAsia="SimSun" w:hAnsi="Book Antiqua" w:cs="SimSun"/>
          <w:i/>
          <w:iCs/>
          <w:szCs w:val="24"/>
        </w:rPr>
        <w:t>Hepatology</w:t>
      </w:r>
      <w:r w:rsidRPr="000B16CE">
        <w:rPr>
          <w:rFonts w:ascii="Book Antiqua" w:eastAsia="SimSun" w:hAnsi="Book Antiqua" w:cs="SimSun"/>
          <w:szCs w:val="24"/>
        </w:rPr>
        <w:t> 2011; </w:t>
      </w:r>
      <w:r w:rsidRPr="000B16CE">
        <w:rPr>
          <w:rFonts w:ascii="Book Antiqua" w:eastAsia="SimSun" w:hAnsi="Book Antiqua" w:cs="SimSun"/>
          <w:b/>
          <w:szCs w:val="24"/>
        </w:rPr>
        <w:t>54</w:t>
      </w:r>
      <w:r w:rsidRPr="000B16CE">
        <w:rPr>
          <w:rFonts w:ascii="Book Antiqua" w:eastAsia="SimSun" w:hAnsi="Book Antiqua" w:cs="SimSun"/>
          <w:szCs w:val="24"/>
        </w:rPr>
        <w:t>: 2159-2172 [PMID: 21809358 DOI: 10.1002/hep.24590]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39 </w:t>
      </w:r>
      <w:r w:rsidRPr="000B16CE">
        <w:rPr>
          <w:rFonts w:ascii="Book Antiqua" w:eastAsia="SimSun" w:hAnsi="Book Antiqua" w:cs="SimSun"/>
          <w:b/>
          <w:szCs w:val="24"/>
        </w:rPr>
        <w:t>Carpino G</w:t>
      </w:r>
      <w:r w:rsidRPr="000B16CE">
        <w:rPr>
          <w:rFonts w:ascii="Book Antiqua" w:eastAsia="SimSun" w:hAnsi="Book Antiqua" w:cs="SimSun"/>
          <w:szCs w:val="24"/>
        </w:rPr>
        <w:t>, Cardinale V, Renzi A, Hov JR, Berloco PB, Rossi M, Karlsen TH, Alvaro D, Gaudio E. Activation of biliary tree stem cells within peribiliary glands in primary sclerosing cholangitis. </w:t>
      </w:r>
      <w:r w:rsidRPr="000B16CE">
        <w:rPr>
          <w:rFonts w:ascii="Book Antiqua" w:eastAsia="SimSun" w:hAnsi="Book Antiqua" w:cs="SimSun"/>
          <w:i/>
          <w:iCs/>
          <w:szCs w:val="24"/>
        </w:rPr>
        <w:t>J Hepatol</w:t>
      </w:r>
      <w:r w:rsidRPr="000B16CE">
        <w:rPr>
          <w:rFonts w:ascii="Book Antiqua" w:eastAsia="SimSun" w:hAnsi="Book Antiqua" w:cs="SimSun"/>
          <w:szCs w:val="24"/>
        </w:rPr>
        <w:t> 2015; </w:t>
      </w:r>
      <w:r w:rsidRPr="000B16CE">
        <w:rPr>
          <w:rFonts w:ascii="Book Antiqua" w:eastAsia="SimSun" w:hAnsi="Book Antiqua" w:cs="SimSun"/>
          <w:b/>
          <w:szCs w:val="24"/>
        </w:rPr>
        <w:t>63</w:t>
      </w:r>
      <w:r w:rsidRPr="000B16CE">
        <w:rPr>
          <w:rFonts w:ascii="Book Antiqua" w:eastAsia="SimSun" w:hAnsi="Book Antiqua" w:cs="SimSun"/>
          <w:szCs w:val="24"/>
        </w:rPr>
        <w:t>: 1220-1228 [PMID: 26119688 DOI: 10.1016/j.jhep.2015.06.018]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40 </w:t>
      </w:r>
      <w:r w:rsidRPr="000B16CE">
        <w:rPr>
          <w:rFonts w:ascii="Book Antiqua" w:eastAsia="SimSun" w:hAnsi="Book Antiqua" w:cs="SimSun"/>
          <w:b/>
          <w:szCs w:val="24"/>
        </w:rPr>
        <w:t>Pellegrini G</w:t>
      </w:r>
      <w:r w:rsidRPr="000B16CE">
        <w:rPr>
          <w:rFonts w:ascii="Book Antiqua" w:eastAsia="SimSun" w:hAnsi="Book Antiqua" w:cs="SimSun"/>
          <w:szCs w:val="24"/>
        </w:rPr>
        <w:t>, Dellambra E, Golisano O, Martinelli E, Fantozzi I, Bondanza S, Ponzin D, McKeon F, De Luca M. p63 identifies keratinocyte stem cells. </w:t>
      </w:r>
      <w:r w:rsidRPr="000B16CE">
        <w:rPr>
          <w:rFonts w:ascii="Book Antiqua" w:eastAsia="SimSun" w:hAnsi="Book Antiqua" w:cs="SimSun"/>
          <w:i/>
          <w:iCs/>
          <w:szCs w:val="24"/>
        </w:rPr>
        <w:t>Proc Natl Acad Sci U S A</w:t>
      </w:r>
      <w:r w:rsidRPr="000B16CE">
        <w:rPr>
          <w:rFonts w:ascii="Book Antiqua" w:eastAsia="SimSun" w:hAnsi="Book Antiqua" w:cs="SimSun"/>
          <w:szCs w:val="24"/>
        </w:rPr>
        <w:t> 2001; </w:t>
      </w:r>
      <w:r w:rsidRPr="000B16CE">
        <w:rPr>
          <w:rFonts w:ascii="Book Antiqua" w:eastAsia="SimSun" w:hAnsi="Book Antiqua" w:cs="SimSun"/>
          <w:b/>
          <w:szCs w:val="24"/>
        </w:rPr>
        <w:t>98</w:t>
      </w:r>
      <w:r w:rsidRPr="000B16CE">
        <w:rPr>
          <w:rFonts w:ascii="Book Antiqua" w:eastAsia="SimSun" w:hAnsi="Book Antiqua" w:cs="SimSun"/>
          <w:szCs w:val="24"/>
        </w:rPr>
        <w:t>: 3156-3161 [PMID: 11248048 DOI: 10.1073/pnas.061032098]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41 </w:t>
      </w:r>
      <w:r w:rsidRPr="000B16CE">
        <w:rPr>
          <w:rFonts w:ascii="Book Antiqua" w:eastAsia="SimSun" w:hAnsi="Book Antiqua" w:cs="SimSun"/>
          <w:b/>
          <w:szCs w:val="24"/>
        </w:rPr>
        <w:t>Signoretti S</w:t>
      </w:r>
      <w:r w:rsidRPr="000B16CE">
        <w:rPr>
          <w:rFonts w:ascii="Book Antiqua" w:eastAsia="SimSun" w:hAnsi="Book Antiqua" w:cs="SimSun"/>
          <w:szCs w:val="24"/>
        </w:rPr>
        <w:t>, Waltregny D, Dilks J, Isaac B, Lin D, Garraway L, Yang A, Montironi R, McKeon F, Loda M. p63 is a prostate basal cell marker and is required for prostate development. </w:t>
      </w:r>
      <w:r w:rsidRPr="000B16CE">
        <w:rPr>
          <w:rFonts w:ascii="Book Antiqua" w:eastAsia="SimSun" w:hAnsi="Book Antiqua" w:cs="SimSun"/>
          <w:i/>
          <w:iCs/>
          <w:szCs w:val="24"/>
        </w:rPr>
        <w:t>Am J Pathol</w:t>
      </w:r>
      <w:r w:rsidRPr="000B16CE">
        <w:rPr>
          <w:rFonts w:ascii="Book Antiqua" w:eastAsia="SimSun" w:hAnsi="Book Antiqua" w:cs="SimSun"/>
          <w:szCs w:val="24"/>
        </w:rPr>
        <w:t> 2000; </w:t>
      </w:r>
      <w:r w:rsidRPr="000B16CE">
        <w:rPr>
          <w:rFonts w:ascii="Book Antiqua" w:eastAsia="SimSun" w:hAnsi="Book Antiqua" w:cs="SimSun"/>
          <w:b/>
          <w:szCs w:val="24"/>
        </w:rPr>
        <w:t>157</w:t>
      </w:r>
      <w:r w:rsidRPr="000B16CE">
        <w:rPr>
          <w:rFonts w:ascii="Book Antiqua" w:eastAsia="SimSun" w:hAnsi="Book Antiqua" w:cs="SimSun"/>
          <w:szCs w:val="24"/>
        </w:rPr>
        <w:t>: 1769-1775 [PMID: 11106548 DOI: 10.1016/S0002-9440(10)64814-6]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42 </w:t>
      </w:r>
      <w:r w:rsidRPr="000B16CE">
        <w:rPr>
          <w:rFonts w:ascii="Book Antiqua" w:eastAsia="SimSun" w:hAnsi="Book Antiqua" w:cs="SimSun"/>
          <w:b/>
          <w:szCs w:val="24"/>
        </w:rPr>
        <w:t>Nomoto K</w:t>
      </w:r>
      <w:r w:rsidRPr="000B16CE">
        <w:rPr>
          <w:rFonts w:ascii="Book Antiqua" w:eastAsia="SimSun" w:hAnsi="Book Antiqua" w:cs="SimSun"/>
          <w:szCs w:val="24"/>
        </w:rPr>
        <w:t>, Tsuneyama K, Cheng C, Takahashi H, Hori R, Murai Y, Takano Y. Intrahepatic cholangiocarcinoma arising in cirrhotic liver frequently expressed p63-positive basal/stem-cell phenotype. </w:t>
      </w:r>
      <w:r w:rsidRPr="000B16CE">
        <w:rPr>
          <w:rFonts w:ascii="Book Antiqua" w:eastAsia="SimSun" w:hAnsi="Book Antiqua" w:cs="SimSun"/>
          <w:i/>
          <w:iCs/>
          <w:szCs w:val="24"/>
        </w:rPr>
        <w:t>Pathol Res Pract</w:t>
      </w:r>
      <w:r w:rsidRPr="000B16CE">
        <w:rPr>
          <w:rFonts w:ascii="Book Antiqua" w:eastAsia="SimSun" w:hAnsi="Book Antiqua" w:cs="SimSun"/>
          <w:szCs w:val="24"/>
        </w:rPr>
        <w:t> 2006; </w:t>
      </w:r>
      <w:r w:rsidRPr="000B16CE">
        <w:rPr>
          <w:rFonts w:ascii="Book Antiqua" w:eastAsia="SimSun" w:hAnsi="Book Antiqua" w:cs="SimSun"/>
          <w:b/>
          <w:szCs w:val="24"/>
        </w:rPr>
        <w:t>202</w:t>
      </w:r>
      <w:r w:rsidRPr="000B16CE">
        <w:rPr>
          <w:rFonts w:ascii="Book Antiqua" w:eastAsia="SimSun" w:hAnsi="Book Antiqua" w:cs="SimSun"/>
          <w:szCs w:val="24"/>
        </w:rPr>
        <w:t>: 71-76 [PMID: 16377099 DOI: 10.1016/j.prp.2005.10.011]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43 </w:t>
      </w:r>
      <w:r w:rsidRPr="000B16CE">
        <w:rPr>
          <w:rFonts w:ascii="Book Antiqua" w:eastAsia="SimSun" w:hAnsi="Book Antiqua" w:cs="SimSun"/>
          <w:b/>
          <w:szCs w:val="24"/>
        </w:rPr>
        <w:t>Raggi C</w:t>
      </w:r>
      <w:r w:rsidRPr="000B16CE">
        <w:rPr>
          <w:rFonts w:ascii="Book Antiqua" w:eastAsia="SimSun" w:hAnsi="Book Antiqua" w:cs="SimSun"/>
          <w:szCs w:val="24"/>
        </w:rPr>
        <w:t>, Correnti M, Sica A, Andersen JB, Cardinale V, Alvaro D, Chiorino G, Forti E, Glaser S, Alpini G, Destro A, Sozio F, Di Tommaso L, Roncalli M, Banales JM, Coulouarn C, Bujanda L, Torzilli G, Invernizzi P. Cholangiocarcinoma stem-like subset shapes tumor-initiating niche by educating associated macrophages. </w:t>
      </w:r>
      <w:r w:rsidRPr="000B16CE">
        <w:rPr>
          <w:rFonts w:ascii="Book Antiqua" w:eastAsia="SimSun" w:hAnsi="Book Antiqua" w:cs="SimSun"/>
          <w:i/>
          <w:iCs/>
          <w:szCs w:val="24"/>
        </w:rPr>
        <w:t>J Hepatol</w:t>
      </w:r>
      <w:r w:rsidRPr="000B16CE">
        <w:rPr>
          <w:rFonts w:ascii="Book Antiqua" w:eastAsia="SimSun" w:hAnsi="Book Antiqua" w:cs="SimSun"/>
          <w:szCs w:val="24"/>
        </w:rPr>
        <w:t> 2017; </w:t>
      </w:r>
      <w:r w:rsidRPr="000B16CE">
        <w:rPr>
          <w:rFonts w:ascii="Book Antiqua" w:eastAsia="SimSun" w:hAnsi="Book Antiqua" w:cs="SimSun"/>
          <w:b/>
          <w:szCs w:val="24"/>
        </w:rPr>
        <w:t>66</w:t>
      </w:r>
      <w:r w:rsidRPr="000B16CE">
        <w:rPr>
          <w:rFonts w:ascii="Book Antiqua" w:eastAsia="SimSun" w:hAnsi="Book Antiqua" w:cs="SimSun"/>
          <w:szCs w:val="24"/>
        </w:rPr>
        <w:t>: 102-115 [PMID: 27593106 DOI: 10.1016/j.jhep.2016.08.012]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44 </w:t>
      </w:r>
      <w:r w:rsidRPr="000B16CE">
        <w:rPr>
          <w:rFonts w:ascii="Book Antiqua" w:eastAsia="SimSun" w:hAnsi="Book Antiqua" w:cs="SimSun"/>
          <w:b/>
          <w:szCs w:val="24"/>
        </w:rPr>
        <w:t>Wang M</w:t>
      </w:r>
      <w:r w:rsidRPr="000B16CE">
        <w:rPr>
          <w:rFonts w:ascii="Book Antiqua" w:eastAsia="SimSun" w:hAnsi="Book Antiqua" w:cs="SimSun"/>
          <w:szCs w:val="24"/>
        </w:rPr>
        <w:t>, Xiao J, Shen M, Yahong Y, Tian R, Zhu F, Jiang J, Du Z, Hu J, Liu W, Qin R. Isolation and characterization of tumorigenic extrahepatic cholangiocarcinoma cells with stem cell-like properties. </w:t>
      </w:r>
      <w:r w:rsidRPr="000B16CE">
        <w:rPr>
          <w:rFonts w:ascii="Book Antiqua" w:eastAsia="SimSun" w:hAnsi="Book Antiqua" w:cs="SimSun"/>
          <w:i/>
          <w:iCs/>
          <w:szCs w:val="24"/>
        </w:rPr>
        <w:t>Int J Cancer</w:t>
      </w:r>
      <w:r w:rsidRPr="000B16CE">
        <w:rPr>
          <w:rFonts w:ascii="Book Antiqua" w:eastAsia="SimSun" w:hAnsi="Book Antiqua" w:cs="SimSun"/>
          <w:szCs w:val="24"/>
        </w:rPr>
        <w:t> 2011; </w:t>
      </w:r>
      <w:r w:rsidRPr="000B16CE">
        <w:rPr>
          <w:rFonts w:ascii="Book Antiqua" w:eastAsia="SimSun" w:hAnsi="Book Antiqua" w:cs="SimSun"/>
          <w:b/>
          <w:szCs w:val="24"/>
        </w:rPr>
        <w:t>128</w:t>
      </w:r>
      <w:r w:rsidRPr="000B16CE">
        <w:rPr>
          <w:rFonts w:ascii="Book Antiqua" w:eastAsia="SimSun" w:hAnsi="Book Antiqua" w:cs="SimSun"/>
          <w:szCs w:val="24"/>
        </w:rPr>
        <w:t>: 72-81 [PMID: 20232394 DOI: 10.1002/ijc.25317]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45 </w:t>
      </w:r>
      <w:r w:rsidRPr="000B16CE">
        <w:rPr>
          <w:rFonts w:ascii="Book Antiqua" w:eastAsia="SimSun" w:hAnsi="Book Antiqua" w:cs="SimSun"/>
          <w:b/>
          <w:szCs w:val="24"/>
        </w:rPr>
        <w:t>Nakashima S</w:t>
      </w:r>
      <w:r w:rsidRPr="000B16CE">
        <w:rPr>
          <w:rFonts w:ascii="Book Antiqua" w:eastAsia="SimSun" w:hAnsi="Book Antiqua" w:cs="SimSun"/>
          <w:szCs w:val="24"/>
        </w:rPr>
        <w:t xml:space="preserve">, Kobayashi S, Nagano H, Tomokuni A, Tomimaru Y, Asaoka T, Hama N, Wada H, Kawamoto K, Marubashi S, Eguchi H, Doki Y, Mori M. BRCA/Fanconi anemia pathway implicates chemoresistance to gemcitabine in </w:t>
      </w:r>
      <w:r w:rsidRPr="000B16CE">
        <w:rPr>
          <w:rFonts w:ascii="Book Antiqua" w:eastAsia="SimSun" w:hAnsi="Book Antiqua" w:cs="SimSun"/>
          <w:szCs w:val="24"/>
        </w:rPr>
        <w:lastRenderedPageBreak/>
        <w:t>biliary tract cancer. </w:t>
      </w:r>
      <w:r w:rsidRPr="000B16CE">
        <w:rPr>
          <w:rFonts w:ascii="Book Antiqua" w:eastAsia="SimSun" w:hAnsi="Book Antiqua" w:cs="SimSun"/>
          <w:i/>
          <w:iCs/>
          <w:szCs w:val="24"/>
        </w:rPr>
        <w:t>Cancer Sci</w:t>
      </w:r>
      <w:r w:rsidRPr="000B16CE">
        <w:rPr>
          <w:rFonts w:ascii="Book Antiqua" w:eastAsia="SimSun" w:hAnsi="Book Antiqua" w:cs="SimSun"/>
          <w:szCs w:val="24"/>
        </w:rPr>
        <w:t> 2015; </w:t>
      </w:r>
      <w:r w:rsidRPr="000B16CE">
        <w:rPr>
          <w:rFonts w:ascii="Book Antiqua" w:eastAsia="SimSun" w:hAnsi="Book Antiqua" w:cs="SimSun"/>
          <w:b/>
          <w:szCs w:val="24"/>
        </w:rPr>
        <w:t>106</w:t>
      </w:r>
      <w:r w:rsidRPr="000B16CE">
        <w:rPr>
          <w:rFonts w:ascii="Book Antiqua" w:eastAsia="SimSun" w:hAnsi="Book Antiqua" w:cs="SimSun"/>
          <w:szCs w:val="24"/>
        </w:rPr>
        <w:t>: 584-591 [PMID: 25736055 DOI: 10.1111/cas.12652]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46 </w:t>
      </w:r>
      <w:r w:rsidRPr="000B16CE">
        <w:rPr>
          <w:rFonts w:ascii="Book Antiqua" w:eastAsia="SimSun" w:hAnsi="Book Antiqua" w:cs="SimSun"/>
          <w:b/>
          <w:szCs w:val="24"/>
        </w:rPr>
        <w:t>Nakanishi T</w:t>
      </w:r>
      <w:r w:rsidRPr="000B16CE">
        <w:rPr>
          <w:rFonts w:ascii="Book Antiqua" w:eastAsia="SimSun" w:hAnsi="Book Antiqua" w:cs="SimSun"/>
          <w:szCs w:val="24"/>
        </w:rPr>
        <w:t>, Ross DD. Breast cancer resistance protein (BCRP/ABCG2): its role in multidrug resistance and regulation of its gene expression. </w:t>
      </w:r>
      <w:r w:rsidRPr="000B16CE">
        <w:rPr>
          <w:rFonts w:ascii="Book Antiqua" w:eastAsia="SimSun" w:hAnsi="Book Antiqua" w:cs="SimSun"/>
          <w:i/>
          <w:iCs/>
          <w:szCs w:val="24"/>
        </w:rPr>
        <w:t>Chin J Cancer</w:t>
      </w:r>
      <w:r w:rsidRPr="000B16CE">
        <w:rPr>
          <w:rFonts w:ascii="Book Antiqua" w:eastAsia="SimSun" w:hAnsi="Book Antiqua" w:cs="SimSun"/>
          <w:szCs w:val="24"/>
        </w:rPr>
        <w:t> 2012; </w:t>
      </w:r>
      <w:r w:rsidRPr="000B16CE">
        <w:rPr>
          <w:rFonts w:ascii="Book Antiqua" w:eastAsia="SimSun" w:hAnsi="Book Antiqua" w:cs="SimSun"/>
          <w:b/>
          <w:szCs w:val="24"/>
        </w:rPr>
        <w:t>31</w:t>
      </w:r>
      <w:r w:rsidRPr="000B16CE">
        <w:rPr>
          <w:rFonts w:ascii="Book Antiqua" w:eastAsia="SimSun" w:hAnsi="Book Antiqua" w:cs="SimSun"/>
          <w:szCs w:val="24"/>
        </w:rPr>
        <w:t>: 73-99 [PMID: 22098950 DOI: 10.5732/cjc.011.10320]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47 </w:t>
      </w:r>
      <w:r w:rsidRPr="000B16CE">
        <w:rPr>
          <w:rFonts w:ascii="Book Antiqua" w:eastAsia="SimSun" w:hAnsi="Book Antiqua" w:cs="SimSun"/>
          <w:b/>
          <w:szCs w:val="24"/>
        </w:rPr>
        <w:t>Mayr C</w:t>
      </w:r>
      <w:r w:rsidRPr="000B16CE">
        <w:rPr>
          <w:rFonts w:ascii="Book Antiqua" w:eastAsia="SimSun" w:hAnsi="Book Antiqua" w:cs="SimSun"/>
          <w:szCs w:val="24"/>
        </w:rPr>
        <w:t>, Wagner A, Stoecklinger A, Jakab M, Illig R, Berr F, Pichler M, Di Fazio P, Ocker M, Neureiter D, Kiesslich T. 3-Deazaneplanocin A May Directly Target Putative Cancer Stem Cells in Biliary Tract Cancer. </w:t>
      </w:r>
      <w:r w:rsidRPr="000B16CE">
        <w:rPr>
          <w:rFonts w:ascii="Book Antiqua" w:eastAsia="SimSun" w:hAnsi="Book Antiqua" w:cs="SimSun"/>
          <w:i/>
          <w:iCs/>
          <w:szCs w:val="24"/>
        </w:rPr>
        <w:t>Anticancer Res</w:t>
      </w:r>
      <w:r w:rsidRPr="000B16CE">
        <w:rPr>
          <w:rFonts w:ascii="Book Antiqua" w:eastAsia="SimSun" w:hAnsi="Book Antiqua" w:cs="SimSun"/>
          <w:szCs w:val="24"/>
        </w:rPr>
        <w:t> 2015; </w:t>
      </w:r>
      <w:r w:rsidRPr="000B16CE">
        <w:rPr>
          <w:rFonts w:ascii="Book Antiqua" w:eastAsia="SimSun" w:hAnsi="Book Antiqua" w:cs="SimSun"/>
          <w:b/>
          <w:szCs w:val="24"/>
        </w:rPr>
        <w:t>35</w:t>
      </w:r>
      <w:r w:rsidRPr="000B16CE">
        <w:rPr>
          <w:rFonts w:ascii="Book Antiqua" w:eastAsia="SimSun" w:hAnsi="Book Antiqua" w:cs="SimSun"/>
          <w:szCs w:val="24"/>
        </w:rPr>
        <w:t>: 4697-4705 [PMID: 26254359]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48 </w:t>
      </w:r>
      <w:r w:rsidRPr="000B16CE">
        <w:rPr>
          <w:rFonts w:ascii="Book Antiqua" w:eastAsia="SimSun" w:hAnsi="Book Antiqua" w:cs="SimSun"/>
          <w:b/>
          <w:szCs w:val="24"/>
        </w:rPr>
        <w:t>Shi C</w:t>
      </w:r>
      <w:r w:rsidRPr="000B16CE">
        <w:rPr>
          <w:rFonts w:ascii="Book Antiqua" w:eastAsia="SimSun" w:hAnsi="Book Antiqua" w:cs="SimSun"/>
          <w:szCs w:val="24"/>
        </w:rPr>
        <w:t>, Tian R, Wang M, Wang X, Jiang J, Zhang Z, Li X, He Z, Gong W, Qin R. CD44+ CD133+ population exhibits cancer stem cell-like characteristics in human gallbladder carcinoma. </w:t>
      </w:r>
      <w:r w:rsidRPr="000B16CE">
        <w:rPr>
          <w:rFonts w:ascii="Book Antiqua" w:eastAsia="SimSun" w:hAnsi="Book Antiqua" w:cs="SimSun"/>
          <w:i/>
          <w:iCs/>
          <w:szCs w:val="24"/>
        </w:rPr>
        <w:t>Cancer Biol Ther</w:t>
      </w:r>
      <w:r w:rsidRPr="000B16CE">
        <w:rPr>
          <w:rFonts w:ascii="Book Antiqua" w:eastAsia="SimSun" w:hAnsi="Book Antiqua" w:cs="SimSun"/>
          <w:szCs w:val="24"/>
        </w:rPr>
        <w:t> 2010; </w:t>
      </w:r>
      <w:r w:rsidRPr="000B16CE">
        <w:rPr>
          <w:rFonts w:ascii="Book Antiqua" w:eastAsia="SimSun" w:hAnsi="Book Antiqua" w:cs="SimSun"/>
          <w:b/>
          <w:szCs w:val="24"/>
        </w:rPr>
        <w:t>10</w:t>
      </w:r>
      <w:r w:rsidRPr="000B16CE">
        <w:rPr>
          <w:rFonts w:ascii="Book Antiqua" w:eastAsia="SimSun" w:hAnsi="Book Antiqua" w:cs="SimSun"/>
          <w:szCs w:val="24"/>
        </w:rPr>
        <w:t>: 1182-1190 [PMID: 20948317]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49 </w:t>
      </w:r>
      <w:r w:rsidRPr="000B16CE">
        <w:rPr>
          <w:rFonts w:ascii="Book Antiqua" w:eastAsia="SimSun" w:hAnsi="Book Antiqua" w:cs="SimSun"/>
          <w:b/>
          <w:szCs w:val="24"/>
        </w:rPr>
        <w:t>Furusato B</w:t>
      </w:r>
      <w:r w:rsidRPr="000B16CE">
        <w:rPr>
          <w:rFonts w:ascii="Book Antiqua" w:eastAsia="SimSun" w:hAnsi="Book Antiqua" w:cs="SimSun"/>
          <w:szCs w:val="24"/>
        </w:rPr>
        <w:t>, Mohamed A, Uhlén M, Rhim JS. CXCR4 and cancer. </w:t>
      </w:r>
      <w:r w:rsidRPr="000B16CE">
        <w:rPr>
          <w:rFonts w:ascii="Book Antiqua" w:eastAsia="SimSun" w:hAnsi="Book Antiqua" w:cs="SimSun"/>
          <w:i/>
          <w:iCs/>
          <w:szCs w:val="24"/>
        </w:rPr>
        <w:t>Pathol Int</w:t>
      </w:r>
      <w:r w:rsidRPr="000B16CE">
        <w:rPr>
          <w:rFonts w:ascii="Book Antiqua" w:eastAsia="SimSun" w:hAnsi="Book Antiqua" w:cs="SimSun"/>
          <w:szCs w:val="24"/>
        </w:rPr>
        <w:t> 2010; </w:t>
      </w:r>
      <w:r w:rsidRPr="000B16CE">
        <w:rPr>
          <w:rFonts w:ascii="Book Antiqua" w:eastAsia="SimSun" w:hAnsi="Book Antiqua" w:cs="SimSun"/>
          <w:b/>
          <w:szCs w:val="24"/>
        </w:rPr>
        <w:t>60</w:t>
      </w:r>
      <w:r w:rsidRPr="000B16CE">
        <w:rPr>
          <w:rFonts w:ascii="Book Antiqua" w:eastAsia="SimSun" w:hAnsi="Book Antiqua" w:cs="SimSun"/>
          <w:szCs w:val="24"/>
        </w:rPr>
        <w:t>: 497-505 [PMID: 20594270 DOI: 10.1111/j.1440-1827.2010.02548.x]</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50 </w:t>
      </w:r>
      <w:r w:rsidRPr="000B16CE">
        <w:rPr>
          <w:rFonts w:ascii="Book Antiqua" w:eastAsia="SimSun" w:hAnsi="Book Antiqua" w:cs="SimSun"/>
          <w:b/>
          <w:szCs w:val="24"/>
        </w:rPr>
        <w:t>Leelawat K</w:t>
      </w:r>
      <w:r w:rsidRPr="000B16CE">
        <w:rPr>
          <w:rFonts w:ascii="Book Antiqua" w:eastAsia="SimSun" w:hAnsi="Book Antiqua" w:cs="SimSun"/>
          <w:szCs w:val="24"/>
        </w:rPr>
        <w:t>, Keeratichamroen S, Leelawat S, Tohtong R. CD24 induces the invasion of cholangiocarcinoma cells by upregulating CXCR4 and increasing the phosphorylation of ERK1/2. </w:t>
      </w:r>
      <w:r w:rsidRPr="000B16CE">
        <w:rPr>
          <w:rFonts w:ascii="Book Antiqua" w:eastAsia="SimSun" w:hAnsi="Book Antiqua" w:cs="SimSun"/>
          <w:i/>
          <w:iCs/>
          <w:szCs w:val="24"/>
        </w:rPr>
        <w:t>Oncol Lett</w:t>
      </w:r>
      <w:r w:rsidRPr="000B16CE">
        <w:rPr>
          <w:rFonts w:ascii="Book Antiqua" w:eastAsia="SimSun" w:hAnsi="Book Antiqua" w:cs="SimSun"/>
          <w:szCs w:val="24"/>
        </w:rPr>
        <w:t> 2013; </w:t>
      </w:r>
      <w:r w:rsidRPr="000B16CE">
        <w:rPr>
          <w:rFonts w:ascii="Book Antiqua" w:eastAsia="SimSun" w:hAnsi="Book Antiqua" w:cs="SimSun"/>
          <w:b/>
          <w:szCs w:val="24"/>
        </w:rPr>
        <w:t>6</w:t>
      </w:r>
      <w:r w:rsidRPr="000B16CE">
        <w:rPr>
          <w:rFonts w:ascii="Book Antiqua" w:eastAsia="SimSun" w:hAnsi="Book Antiqua" w:cs="SimSun"/>
          <w:szCs w:val="24"/>
        </w:rPr>
        <w:t>: 1439-1446 [PMID: 24179538 DOI: 10.3892/ol.2013.1587]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51 </w:t>
      </w:r>
      <w:r w:rsidRPr="000B16CE">
        <w:rPr>
          <w:rFonts w:ascii="Book Antiqua" w:eastAsia="SimSun" w:hAnsi="Book Antiqua" w:cs="SimSun"/>
          <w:b/>
          <w:szCs w:val="24"/>
        </w:rPr>
        <w:t>Mayr C</w:t>
      </w:r>
      <w:r w:rsidRPr="000B16CE">
        <w:rPr>
          <w:rFonts w:ascii="Book Antiqua" w:eastAsia="SimSun" w:hAnsi="Book Antiqua" w:cs="SimSun"/>
          <w:szCs w:val="24"/>
        </w:rPr>
        <w:t>, Neureiter D, Pichler M, Berr F, Wagner A, Kiesslich T, Namberger K. Cytotoxic effects of chemokine receptor 4 inhibition by AMD3100 in biliary tract cancer cells: Potential drug synergism with gemcitabine. </w:t>
      </w:r>
      <w:r w:rsidRPr="000B16CE">
        <w:rPr>
          <w:rFonts w:ascii="Book Antiqua" w:eastAsia="SimSun" w:hAnsi="Book Antiqua" w:cs="SimSun"/>
          <w:i/>
          <w:iCs/>
          <w:szCs w:val="24"/>
        </w:rPr>
        <w:t>Mol Med Rep</w:t>
      </w:r>
      <w:r w:rsidRPr="000B16CE">
        <w:rPr>
          <w:rFonts w:ascii="Book Antiqua" w:eastAsia="SimSun" w:hAnsi="Book Antiqua" w:cs="SimSun"/>
          <w:szCs w:val="24"/>
        </w:rPr>
        <w:t> 2015; </w:t>
      </w:r>
      <w:r w:rsidRPr="000B16CE">
        <w:rPr>
          <w:rFonts w:ascii="Book Antiqua" w:eastAsia="SimSun" w:hAnsi="Book Antiqua" w:cs="SimSun"/>
          <w:b/>
          <w:szCs w:val="24"/>
        </w:rPr>
        <w:t>12</w:t>
      </w:r>
      <w:r w:rsidRPr="000B16CE">
        <w:rPr>
          <w:rFonts w:ascii="Book Antiqua" w:eastAsia="SimSun" w:hAnsi="Book Antiqua" w:cs="SimSun"/>
          <w:szCs w:val="24"/>
        </w:rPr>
        <w:t>: 2247-2252 [PMID: 25846744 DOI: 10.3892/mmr.2015.3589]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52 </w:t>
      </w:r>
      <w:r w:rsidRPr="000B16CE">
        <w:rPr>
          <w:rFonts w:ascii="Book Antiqua" w:eastAsia="SimSun" w:hAnsi="Book Antiqua" w:cs="SimSun"/>
          <w:b/>
          <w:szCs w:val="24"/>
        </w:rPr>
        <w:t>Zhao S</w:t>
      </w:r>
      <w:r w:rsidRPr="000B16CE">
        <w:rPr>
          <w:rFonts w:ascii="Book Antiqua" w:eastAsia="SimSun" w:hAnsi="Book Antiqua" w:cs="SimSun"/>
          <w:szCs w:val="24"/>
        </w:rPr>
        <w:t>, Wang J, Qin C. Blockade of CXCL12/CXCR4 signaling inhibits intrahepatic cholangiocarcinoma progression and metastasis via inactivation of canonical Wnt pathway. </w:t>
      </w:r>
      <w:r w:rsidRPr="000B16CE">
        <w:rPr>
          <w:rFonts w:ascii="Book Antiqua" w:eastAsia="SimSun" w:hAnsi="Book Antiqua" w:cs="SimSun"/>
          <w:i/>
          <w:iCs/>
          <w:szCs w:val="24"/>
        </w:rPr>
        <w:t>J Exp Clin Cancer Res</w:t>
      </w:r>
      <w:r w:rsidRPr="000B16CE">
        <w:rPr>
          <w:rFonts w:ascii="Book Antiqua" w:eastAsia="SimSun" w:hAnsi="Book Antiqua" w:cs="SimSun"/>
          <w:szCs w:val="24"/>
        </w:rPr>
        <w:t> 2014; </w:t>
      </w:r>
      <w:r w:rsidRPr="000B16CE">
        <w:rPr>
          <w:rFonts w:ascii="Book Antiqua" w:eastAsia="SimSun" w:hAnsi="Book Antiqua" w:cs="SimSun"/>
          <w:b/>
          <w:szCs w:val="24"/>
        </w:rPr>
        <w:t>33</w:t>
      </w:r>
      <w:r w:rsidRPr="000B16CE">
        <w:rPr>
          <w:rFonts w:ascii="Book Antiqua" w:eastAsia="SimSun" w:hAnsi="Book Antiqua" w:cs="SimSun"/>
          <w:szCs w:val="24"/>
        </w:rPr>
        <w:t>: 103 [PMID: 25471741 DOI: 10.1186/s13046-014-0103-8]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53 </w:t>
      </w:r>
      <w:r w:rsidRPr="000B16CE">
        <w:rPr>
          <w:rFonts w:ascii="Book Antiqua" w:eastAsia="SimSun" w:hAnsi="Book Antiqua" w:cs="SimSun"/>
          <w:b/>
          <w:szCs w:val="24"/>
        </w:rPr>
        <w:t>Cardinale V</w:t>
      </w:r>
      <w:r w:rsidRPr="000B16CE">
        <w:rPr>
          <w:rFonts w:ascii="Book Antiqua" w:eastAsia="SimSun" w:hAnsi="Book Antiqua" w:cs="SimSun"/>
          <w:szCs w:val="24"/>
        </w:rPr>
        <w:t>, Renzi A, Carpino G, Torrice A, Bragazzi MC, Giuliante F, DeRose AM, Fraveto A, Onori P, Napoletano C, Franchitto A, Cantafora A, Grazi G, Caporaso N, D'Argenio G, Alpini G, Reid LM, Gaudio E, Alvaro D. Profiles of cancer stem cell subpopulations in cholangiocarcinomas. </w:t>
      </w:r>
      <w:r w:rsidRPr="000B16CE">
        <w:rPr>
          <w:rFonts w:ascii="Book Antiqua" w:eastAsia="SimSun" w:hAnsi="Book Antiqua" w:cs="SimSun"/>
          <w:i/>
          <w:iCs/>
          <w:szCs w:val="24"/>
        </w:rPr>
        <w:t>Am J Pathol</w:t>
      </w:r>
      <w:r w:rsidRPr="000B16CE">
        <w:rPr>
          <w:rFonts w:ascii="Book Antiqua" w:eastAsia="SimSun" w:hAnsi="Book Antiqua" w:cs="SimSun"/>
          <w:szCs w:val="24"/>
        </w:rPr>
        <w:t> 2015; </w:t>
      </w:r>
      <w:r w:rsidRPr="000B16CE">
        <w:rPr>
          <w:rFonts w:ascii="Book Antiqua" w:eastAsia="SimSun" w:hAnsi="Book Antiqua" w:cs="SimSun"/>
          <w:b/>
          <w:szCs w:val="24"/>
        </w:rPr>
        <w:t>185</w:t>
      </w:r>
      <w:r w:rsidRPr="000B16CE">
        <w:rPr>
          <w:rFonts w:ascii="Book Antiqua" w:eastAsia="SimSun" w:hAnsi="Book Antiqua" w:cs="SimSun"/>
          <w:szCs w:val="24"/>
        </w:rPr>
        <w:t>: 1724-1739 [PMID: 25892683 DOI: 10.1016/j.ajpath.2015.02.010]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54 </w:t>
      </w:r>
      <w:r w:rsidRPr="000B16CE">
        <w:rPr>
          <w:rFonts w:ascii="Book Antiqua" w:eastAsia="SimSun" w:hAnsi="Book Antiqua" w:cs="SimSun"/>
          <w:b/>
          <w:szCs w:val="24"/>
        </w:rPr>
        <w:t>Sukowati CH</w:t>
      </w:r>
      <w:r w:rsidRPr="000B16CE">
        <w:rPr>
          <w:rFonts w:ascii="Book Antiqua" w:eastAsia="SimSun" w:hAnsi="Book Antiqua" w:cs="SimSun"/>
          <w:szCs w:val="24"/>
        </w:rPr>
        <w:t>, Anfuso B, Torre G, Francalanci P, Crocè LS, Tiribelli C. The expression of CD90/Thy-1 in hepatocellular carcinoma: an in vivo and in vitro study. </w:t>
      </w:r>
      <w:r w:rsidRPr="000B16CE">
        <w:rPr>
          <w:rFonts w:ascii="Book Antiqua" w:eastAsia="SimSun" w:hAnsi="Book Antiqua" w:cs="SimSun"/>
          <w:i/>
          <w:iCs/>
          <w:szCs w:val="24"/>
        </w:rPr>
        <w:t>PLoS One</w:t>
      </w:r>
      <w:r w:rsidRPr="000B16CE">
        <w:rPr>
          <w:rFonts w:ascii="Book Antiqua" w:eastAsia="SimSun" w:hAnsi="Book Antiqua" w:cs="SimSun"/>
          <w:szCs w:val="24"/>
        </w:rPr>
        <w:t> 2013; </w:t>
      </w:r>
      <w:r w:rsidRPr="000B16CE">
        <w:rPr>
          <w:rFonts w:ascii="Book Antiqua" w:eastAsia="SimSun" w:hAnsi="Book Antiqua" w:cs="SimSun"/>
          <w:b/>
          <w:szCs w:val="24"/>
        </w:rPr>
        <w:t>8</w:t>
      </w:r>
      <w:r w:rsidRPr="000B16CE">
        <w:rPr>
          <w:rFonts w:ascii="Book Antiqua" w:eastAsia="SimSun" w:hAnsi="Book Antiqua" w:cs="SimSun"/>
          <w:szCs w:val="24"/>
        </w:rPr>
        <w:t>: e76830 [PMID: 24116172 DOI: 10.1371/journal.pone.0076830]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55 </w:t>
      </w:r>
      <w:r w:rsidRPr="000B16CE">
        <w:rPr>
          <w:rFonts w:ascii="Book Antiqua" w:eastAsia="SimSun" w:hAnsi="Book Antiqua" w:cs="SimSun"/>
          <w:b/>
          <w:szCs w:val="24"/>
        </w:rPr>
        <w:t>Röcken C</w:t>
      </w:r>
      <w:r w:rsidRPr="000B16CE">
        <w:rPr>
          <w:rFonts w:ascii="Book Antiqua" w:eastAsia="SimSun" w:hAnsi="Book Antiqua" w:cs="SimSun"/>
          <w:szCs w:val="24"/>
        </w:rPr>
        <w:t>, Licht J, Roessner A, Carl-McGrath S. Canalicular immunostaining of aminopeptidase N (CD13) as a diagnostic marker for hepatocellular carcinoma. </w:t>
      </w:r>
      <w:r w:rsidRPr="000B16CE">
        <w:rPr>
          <w:rFonts w:ascii="Book Antiqua" w:eastAsia="SimSun" w:hAnsi="Book Antiqua" w:cs="SimSun"/>
          <w:i/>
          <w:iCs/>
          <w:szCs w:val="24"/>
        </w:rPr>
        <w:t>J Clin Pathol</w:t>
      </w:r>
      <w:r w:rsidRPr="000B16CE">
        <w:rPr>
          <w:rFonts w:ascii="Book Antiqua" w:eastAsia="SimSun" w:hAnsi="Book Antiqua" w:cs="SimSun"/>
          <w:szCs w:val="24"/>
        </w:rPr>
        <w:t> 2005; </w:t>
      </w:r>
      <w:r w:rsidRPr="000B16CE">
        <w:rPr>
          <w:rFonts w:ascii="Book Antiqua" w:eastAsia="SimSun" w:hAnsi="Book Antiqua" w:cs="SimSun"/>
          <w:b/>
          <w:szCs w:val="24"/>
        </w:rPr>
        <w:t>58</w:t>
      </w:r>
      <w:r w:rsidRPr="000B16CE">
        <w:rPr>
          <w:rFonts w:ascii="Book Antiqua" w:eastAsia="SimSun" w:hAnsi="Book Antiqua" w:cs="SimSun"/>
          <w:szCs w:val="24"/>
        </w:rPr>
        <w:t>: 1069-1075 [PMID: 16189153 DOI: 10.1136/jcp.2005.026328]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56 </w:t>
      </w:r>
      <w:r w:rsidRPr="000B16CE">
        <w:rPr>
          <w:rFonts w:ascii="Book Antiqua" w:eastAsia="SimSun" w:hAnsi="Book Antiqua" w:cs="SimSun"/>
          <w:b/>
          <w:szCs w:val="24"/>
        </w:rPr>
        <w:t>Nagano H</w:t>
      </w:r>
      <w:r w:rsidRPr="000B16CE">
        <w:rPr>
          <w:rFonts w:ascii="Book Antiqua" w:eastAsia="SimSun" w:hAnsi="Book Antiqua" w:cs="SimSun"/>
          <w:szCs w:val="24"/>
        </w:rPr>
        <w:t>, Ishii H, Marubashi S, Haraguchi N, Eguchi H, Doki Y, Mori M. Novel therapeutic target for cancer stem cells in hepatocellular carcinoma. </w:t>
      </w:r>
      <w:r w:rsidRPr="000B16CE">
        <w:rPr>
          <w:rFonts w:ascii="Book Antiqua" w:eastAsia="SimSun" w:hAnsi="Book Antiqua" w:cs="SimSun"/>
          <w:i/>
          <w:iCs/>
          <w:szCs w:val="24"/>
        </w:rPr>
        <w:t>J Hepatobiliary Pancreat Sci</w:t>
      </w:r>
      <w:r w:rsidRPr="000B16CE">
        <w:rPr>
          <w:rFonts w:ascii="Book Antiqua" w:eastAsia="SimSun" w:hAnsi="Book Antiqua" w:cs="SimSun"/>
          <w:szCs w:val="24"/>
        </w:rPr>
        <w:t> 2012; </w:t>
      </w:r>
      <w:r w:rsidRPr="000B16CE">
        <w:rPr>
          <w:rFonts w:ascii="Book Antiqua" w:eastAsia="SimSun" w:hAnsi="Book Antiqua" w:cs="SimSun"/>
          <w:b/>
          <w:szCs w:val="24"/>
        </w:rPr>
        <w:t>19</w:t>
      </w:r>
      <w:r w:rsidRPr="000B16CE">
        <w:rPr>
          <w:rFonts w:ascii="Book Antiqua" w:eastAsia="SimSun" w:hAnsi="Book Antiqua" w:cs="SimSun"/>
          <w:szCs w:val="24"/>
        </w:rPr>
        <w:t>: 600-605 [PMID: 22892595 DOI: 10.1007/s00534-012-0543-5]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57 </w:t>
      </w:r>
      <w:r w:rsidRPr="000B16CE">
        <w:rPr>
          <w:rFonts w:ascii="Book Antiqua" w:eastAsia="SimSun" w:hAnsi="Book Antiqua" w:cs="SimSun"/>
          <w:b/>
          <w:szCs w:val="24"/>
        </w:rPr>
        <w:t>Shaikh MV</w:t>
      </w:r>
      <w:r w:rsidRPr="000B16CE">
        <w:rPr>
          <w:rFonts w:ascii="Book Antiqua" w:eastAsia="SimSun" w:hAnsi="Book Antiqua" w:cs="SimSun"/>
          <w:szCs w:val="24"/>
        </w:rPr>
        <w:t>, Kala M, Nivsarkar M. CD90 a potential cancer stem cell marker and a therapeutic target. </w:t>
      </w:r>
      <w:r w:rsidRPr="000B16CE">
        <w:rPr>
          <w:rFonts w:ascii="Book Antiqua" w:eastAsia="SimSun" w:hAnsi="Book Antiqua" w:cs="SimSun"/>
          <w:i/>
          <w:iCs/>
          <w:szCs w:val="24"/>
        </w:rPr>
        <w:t>Cancer Biomark</w:t>
      </w:r>
      <w:r w:rsidRPr="000B16CE">
        <w:rPr>
          <w:rFonts w:ascii="Book Antiqua" w:eastAsia="SimSun" w:hAnsi="Book Antiqua" w:cs="SimSun"/>
          <w:szCs w:val="24"/>
        </w:rPr>
        <w:t> 2016; </w:t>
      </w:r>
      <w:r w:rsidRPr="000B16CE">
        <w:rPr>
          <w:rFonts w:ascii="Book Antiqua" w:eastAsia="SimSun" w:hAnsi="Book Antiqua" w:cs="SimSun"/>
          <w:b/>
          <w:szCs w:val="24"/>
        </w:rPr>
        <w:t>16</w:t>
      </w:r>
      <w:r w:rsidRPr="000B16CE">
        <w:rPr>
          <w:rFonts w:ascii="Book Antiqua" w:eastAsia="SimSun" w:hAnsi="Book Antiqua" w:cs="SimSun"/>
          <w:szCs w:val="24"/>
        </w:rPr>
        <w:t>: 301-307 [PMID: 27062695 DOI: 10.3233/CBM-160590]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58 </w:t>
      </w:r>
      <w:r w:rsidRPr="000B16CE">
        <w:rPr>
          <w:rFonts w:ascii="Book Antiqua" w:eastAsia="SimSun" w:hAnsi="Book Antiqua" w:cs="SimSun"/>
          <w:b/>
          <w:szCs w:val="24"/>
        </w:rPr>
        <w:t>Shuang ZY</w:t>
      </w:r>
      <w:r w:rsidRPr="000B16CE">
        <w:rPr>
          <w:rFonts w:ascii="Book Antiqua" w:eastAsia="SimSun" w:hAnsi="Book Antiqua" w:cs="SimSun"/>
          <w:szCs w:val="24"/>
        </w:rPr>
        <w:t>, Wu WC, Xu J, Lin G, Liu YC, Lao XM, Zheng L, Li S. Transforming growth factor-β1-induced epithelial-mesenchymal transition generates ALDH-positive cells with stem cell properties in cholangiocarcinoma. </w:t>
      </w:r>
      <w:r w:rsidRPr="000B16CE">
        <w:rPr>
          <w:rFonts w:ascii="Book Antiqua" w:eastAsia="SimSun" w:hAnsi="Book Antiqua" w:cs="SimSun"/>
          <w:i/>
          <w:iCs/>
          <w:szCs w:val="24"/>
        </w:rPr>
        <w:t>Cancer Lett</w:t>
      </w:r>
      <w:r w:rsidRPr="000B16CE">
        <w:rPr>
          <w:rFonts w:ascii="Book Antiqua" w:eastAsia="SimSun" w:hAnsi="Book Antiqua" w:cs="SimSun"/>
          <w:szCs w:val="24"/>
        </w:rPr>
        <w:t> 2014; </w:t>
      </w:r>
      <w:r w:rsidRPr="000B16CE">
        <w:rPr>
          <w:rFonts w:ascii="Book Antiqua" w:eastAsia="SimSun" w:hAnsi="Book Antiqua" w:cs="SimSun"/>
          <w:b/>
          <w:szCs w:val="24"/>
        </w:rPr>
        <w:t>354</w:t>
      </w:r>
      <w:r w:rsidRPr="000B16CE">
        <w:rPr>
          <w:rFonts w:ascii="Book Antiqua" w:eastAsia="SimSun" w:hAnsi="Book Antiqua" w:cs="SimSun"/>
          <w:szCs w:val="24"/>
        </w:rPr>
        <w:t>: 320-328 [PMID: 25194504 DOI: 10.1016/j.canlet.2014.08.030]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59 </w:t>
      </w:r>
      <w:r w:rsidRPr="000B16CE">
        <w:rPr>
          <w:rFonts w:ascii="Book Antiqua" w:eastAsia="SimSun" w:hAnsi="Book Antiqua" w:cs="SimSun"/>
          <w:b/>
          <w:szCs w:val="24"/>
        </w:rPr>
        <w:t>Ishiwata T</w:t>
      </w:r>
      <w:r w:rsidRPr="000B16CE">
        <w:rPr>
          <w:rFonts w:ascii="Book Antiqua" w:eastAsia="SimSun" w:hAnsi="Book Antiqua" w:cs="SimSun"/>
          <w:szCs w:val="24"/>
        </w:rPr>
        <w:t>. Cancer stem cells and epithelial-mesenchymal transition: Novel therapeutic targets for cancer. </w:t>
      </w:r>
      <w:r w:rsidRPr="000B16CE">
        <w:rPr>
          <w:rFonts w:ascii="Book Antiqua" w:eastAsia="SimSun" w:hAnsi="Book Antiqua" w:cs="SimSun"/>
          <w:i/>
          <w:iCs/>
          <w:szCs w:val="24"/>
        </w:rPr>
        <w:t>Pathol Int</w:t>
      </w:r>
      <w:r w:rsidRPr="000B16CE">
        <w:rPr>
          <w:rFonts w:ascii="Book Antiqua" w:eastAsia="SimSun" w:hAnsi="Book Antiqua" w:cs="SimSun"/>
          <w:szCs w:val="24"/>
        </w:rPr>
        <w:t> 2016; </w:t>
      </w:r>
      <w:r w:rsidRPr="000B16CE">
        <w:rPr>
          <w:rFonts w:ascii="Book Antiqua" w:eastAsia="SimSun" w:hAnsi="Book Antiqua" w:cs="SimSun"/>
          <w:b/>
          <w:szCs w:val="24"/>
        </w:rPr>
        <w:t>66</w:t>
      </w:r>
      <w:r w:rsidRPr="000B16CE">
        <w:rPr>
          <w:rFonts w:ascii="Book Antiqua" w:eastAsia="SimSun" w:hAnsi="Book Antiqua" w:cs="SimSun"/>
          <w:szCs w:val="24"/>
        </w:rPr>
        <w:t>: 601-608 [PMID: 27510923 DOI: 10.1111/pin.12447]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60 </w:t>
      </w:r>
      <w:r w:rsidRPr="000B16CE">
        <w:rPr>
          <w:rFonts w:ascii="Book Antiqua" w:eastAsia="SimSun" w:hAnsi="Book Antiqua" w:cs="SimSun"/>
          <w:b/>
          <w:szCs w:val="24"/>
        </w:rPr>
        <w:t>Sauvageau M</w:t>
      </w:r>
      <w:r w:rsidRPr="000B16CE">
        <w:rPr>
          <w:rFonts w:ascii="Book Antiqua" w:eastAsia="SimSun" w:hAnsi="Book Antiqua" w:cs="SimSun"/>
          <w:szCs w:val="24"/>
        </w:rPr>
        <w:t>, Sauvageau G. Polycomb group proteins: multi-faceted regulators of somatic stem cells and cancer. </w:t>
      </w:r>
      <w:r w:rsidRPr="000B16CE">
        <w:rPr>
          <w:rFonts w:ascii="Book Antiqua" w:eastAsia="SimSun" w:hAnsi="Book Antiqua" w:cs="SimSun"/>
          <w:i/>
          <w:iCs/>
          <w:szCs w:val="24"/>
        </w:rPr>
        <w:t>Cell Stem Cell</w:t>
      </w:r>
      <w:r w:rsidRPr="000B16CE">
        <w:rPr>
          <w:rFonts w:ascii="Book Antiqua" w:eastAsia="SimSun" w:hAnsi="Book Antiqua" w:cs="SimSun"/>
          <w:szCs w:val="24"/>
        </w:rPr>
        <w:t> 2010; </w:t>
      </w:r>
      <w:r w:rsidRPr="000B16CE">
        <w:rPr>
          <w:rFonts w:ascii="Book Antiqua" w:eastAsia="SimSun" w:hAnsi="Book Antiqua" w:cs="SimSun"/>
          <w:b/>
          <w:szCs w:val="24"/>
        </w:rPr>
        <w:t>7</w:t>
      </w:r>
      <w:r w:rsidRPr="000B16CE">
        <w:rPr>
          <w:rFonts w:ascii="Book Antiqua" w:eastAsia="SimSun" w:hAnsi="Book Antiqua" w:cs="SimSun"/>
          <w:szCs w:val="24"/>
        </w:rPr>
        <w:t>: 299-313 [PMID: 20804967 DOI: 10.1016/j.stem.2010.08.002]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61 </w:t>
      </w:r>
      <w:r w:rsidRPr="000B16CE">
        <w:rPr>
          <w:rFonts w:ascii="Book Antiqua" w:eastAsia="SimSun" w:hAnsi="Book Antiqua" w:cs="SimSun"/>
          <w:b/>
          <w:szCs w:val="24"/>
        </w:rPr>
        <w:t>Mayr C</w:t>
      </w:r>
      <w:r w:rsidRPr="000B16CE">
        <w:rPr>
          <w:rFonts w:ascii="Book Antiqua" w:eastAsia="SimSun" w:hAnsi="Book Antiqua" w:cs="SimSun"/>
          <w:szCs w:val="24"/>
        </w:rPr>
        <w:t>, Neureiter D, Wagner A, Pichler M, Kiesslich T. The role of polycomb repressive complexes in biliary tract cancer. </w:t>
      </w:r>
      <w:r w:rsidRPr="000B16CE">
        <w:rPr>
          <w:rFonts w:ascii="Book Antiqua" w:eastAsia="SimSun" w:hAnsi="Book Antiqua" w:cs="SimSun"/>
          <w:i/>
          <w:iCs/>
          <w:szCs w:val="24"/>
        </w:rPr>
        <w:t>Expert Opin Ther Targets</w:t>
      </w:r>
      <w:r w:rsidRPr="000B16CE">
        <w:rPr>
          <w:rFonts w:ascii="Book Antiqua" w:eastAsia="SimSun" w:hAnsi="Book Antiqua" w:cs="SimSun"/>
          <w:szCs w:val="24"/>
        </w:rPr>
        <w:t> 2015; </w:t>
      </w:r>
      <w:r w:rsidRPr="000B16CE">
        <w:rPr>
          <w:rFonts w:ascii="Book Antiqua" w:eastAsia="SimSun" w:hAnsi="Book Antiqua" w:cs="SimSun"/>
          <w:b/>
          <w:szCs w:val="24"/>
        </w:rPr>
        <w:t>19</w:t>
      </w:r>
      <w:r w:rsidRPr="000B16CE">
        <w:rPr>
          <w:rFonts w:ascii="Book Antiqua" w:eastAsia="SimSun" w:hAnsi="Book Antiqua" w:cs="SimSun"/>
          <w:szCs w:val="24"/>
        </w:rPr>
        <w:t>: 363-375 [PMID: 25424424 DOI: 10.1517/14728222.2014.986460]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62 </w:t>
      </w:r>
      <w:r w:rsidRPr="000B16CE">
        <w:rPr>
          <w:rFonts w:ascii="Book Antiqua" w:eastAsia="SimSun" w:hAnsi="Book Antiqua" w:cs="SimSun"/>
          <w:b/>
          <w:szCs w:val="24"/>
        </w:rPr>
        <w:t>Mayr C</w:t>
      </w:r>
      <w:r w:rsidRPr="000B16CE">
        <w:rPr>
          <w:rFonts w:ascii="Book Antiqua" w:eastAsia="SimSun" w:hAnsi="Book Antiqua" w:cs="SimSun"/>
          <w:szCs w:val="24"/>
        </w:rPr>
        <w:t>, Wagner A, Loeffelberger M, Bruckner D, Jakab M, Berr F, Di Fazio P, Ocker M, Neureiter D, Pichler M, Kiesslich T. The BMI1 inhibitor PTC-209 is a potential compound to halt cellular growth in biliary tract cancer cells. </w:t>
      </w:r>
      <w:r w:rsidRPr="000B16CE">
        <w:rPr>
          <w:rFonts w:ascii="Book Antiqua" w:eastAsia="SimSun" w:hAnsi="Book Antiqua" w:cs="SimSun"/>
          <w:i/>
          <w:iCs/>
          <w:szCs w:val="24"/>
        </w:rPr>
        <w:t>Oncotarget</w:t>
      </w:r>
      <w:r w:rsidRPr="000B16CE">
        <w:rPr>
          <w:rFonts w:ascii="Book Antiqua" w:eastAsia="SimSun" w:hAnsi="Book Antiqua" w:cs="SimSun"/>
          <w:szCs w:val="24"/>
        </w:rPr>
        <w:t> 2016; </w:t>
      </w:r>
      <w:r w:rsidRPr="000B16CE">
        <w:rPr>
          <w:rFonts w:ascii="Book Antiqua" w:eastAsia="SimSun" w:hAnsi="Book Antiqua" w:cs="SimSun"/>
          <w:b/>
          <w:szCs w:val="24"/>
        </w:rPr>
        <w:t>7</w:t>
      </w:r>
      <w:r w:rsidRPr="000B16CE">
        <w:rPr>
          <w:rFonts w:ascii="Book Antiqua" w:eastAsia="SimSun" w:hAnsi="Book Antiqua" w:cs="SimSun"/>
          <w:szCs w:val="24"/>
        </w:rPr>
        <w:t>: 745-758 [PMID: 26623561 DOI: 10.18632/oncotarget.6378]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63 </w:t>
      </w:r>
      <w:r w:rsidRPr="000B16CE">
        <w:rPr>
          <w:rFonts w:ascii="Book Antiqua" w:eastAsia="SimSun" w:hAnsi="Book Antiqua" w:cs="SimSun"/>
          <w:b/>
          <w:szCs w:val="24"/>
        </w:rPr>
        <w:t>Thanan R</w:t>
      </w:r>
      <w:r w:rsidRPr="000B16CE">
        <w:rPr>
          <w:rFonts w:ascii="Book Antiqua" w:eastAsia="SimSun" w:hAnsi="Book Antiqua" w:cs="SimSun"/>
          <w:szCs w:val="24"/>
        </w:rPr>
        <w:t xml:space="preserve">, Pairojkul C, Pinlaor S, Khuntikeo N, Wongkham C, Sripa B, Ma N, Vaeteewoottacharn K, Furukawa A, Kobayashi H, Hiraku Y, Oikawa S, Kawanishi S, </w:t>
      </w:r>
      <w:r w:rsidRPr="000B16CE">
        <w:rPr>
          <w:rFonts w:ascii="Book Antiqua" w:eastAsia="SimSun" w:hAnsi="Book Antiqua" w:cs="SimSun"/>
          <w:szCs w:val="24"/>
        </w:rPr>
        <w:lastRenderedPageBreak/>
        <w:t>Yongvanit P, Murata M. Inflammation-related DNA damage and expression of CD133 and Oct3/4 in cholangiocarcinoma patients with poor prognosis. </w:t>
      </w:r>
      <w:r w:rsidRPr="000B16CE">
        <w:rPr>
          <w:rFonts w:ascii="Book Antiqua" w:eastAsia="SimSun" w:hAnsi="Book Antiqua" w:cs="SimSun"/>
          <w:i/>
          <w:iCs/>
          <w:szCs w:val="24"/>
        </w:rPr>
        <w:t>Free Radic Biol Med</w:t>
      </w:r>
      <w:r w:rsidRPr="000B16CE">
        <w:rPr>
          <w:rFonts w:ascii="Book Antiqua" w:eastAsia="SimSun" w:hAnsi="Book Antiqua" w:cs="SimSun"/>
          <w:szCs w:val="24"/>
        </w:rPr>
        <w:t> 2013; </w:t>
      </w:r>
      <w:r w:rsidRPr="000B16CE">
        <w:rPr>
          <w:rFonts w:ascii="Book Antiqua" w:eastAsia="SimSun" w:hAnsi="Book Antiqua" w:cs="SimSun"/>
          <w:b/>
          <w:szCs w:val="24"/>
        </w:rPr>
        <w:t>65</w:t>
      </w:r>
      <w:r w:rsidRPr="000B16CE">
        <w:rPr>
          <w:rFonts w:ascii="Book Antiqua" w:eastAsia="SimSun" w:hAnsi="Book Antiqua" w:cs="SimSun"/>
          <w:szCs w:val="24"/>
        </w:rPr>
        <w:t>: 1464-1472 [PMID: 23917144 DOI: 10.1016/j.freeradbiomed.2013.07.034]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64 </w:t>
      </w:r>
      <w:r w:rsidRPr="000B16CE">
        <w:rPr>
          <w:rFonts w:ascii="Book Antiqua" w:eastAsia="SimSun" w:hAnsi="Book Antiqua" w:cs="SimSun"/>
          <w:b/>
          <w:szCs w:val="24"/>
        </w:rPr>
        <w:t>Ruiz-Vela A</w:t>
      </w:r>
      <w:r w:rsidRPr="000B16CE">
        <w:rPr>
          <w:rFonts w:ascii="Book Antiqua" w:eastAsia="SimSun" w:hAnsi="Book Antiqua" w:cs="SimSun"/>
          <w:szCs w:val="24"/>
        </w:rPr>
        <w:t>, Aguilar-Gallardo C, Simón C. Building a framework for embryonic microenvironments and cancer stem cells. </w:t>
      </w:r>
      <w:r w:rsidRPr="000B16CE">
        <w:rPr>
          <w:rFonts w:ascii="Book Antiqua" w:eastAsia="SimSun" w:hAnsi="Book Antiqua" w:cs="SimSun"/>
          <w:i/>
          <w:iCs/>
          <w:szCs w:val="24"/>
        </w:rPr>
        <w:t>Stem Cell Rev</w:t>
      </w:r>
      <w:r w:rsidRPr="000B16CE">
        <w:rPr>
          <w:rFonts w:ascii="Book Antiqua" w:eastAsia="SimSun" w:hAnsi="Book Antiqua" w:cs="SimSun"/>
          <w:szCs w:val="24"/>
        </w:rPr>
        <w:t> 2009; </w:t>
      </w:r>
      <w:r w:rsidRPr="000B16CE">
        <w:rPr>
          <w:rFonts w:ascii="Book Antiqua" w:eastAsia="SimSun" w:hAnsi="Book Antiqua" w:cs="SimSun"/>
          <w:b/>
          <w:szCs w:val="24"/>
        </w:rPr>
        <w:t>5</w:t>
      </w:r>
      <w:r w:rsidRPr="000B16CE">
        <w:rPr>
          <w:rFonts w:ascii="Book Antiqua" w:eastAsia="SimSun" w:hAnsi="Book Antiqua" w:cs="SimSun"/>
          <w:szCs w:val="24"/>
        </w:rPr>
        <w:t>: 319-327 [PMID: 20058196 DOI: 10.1007/s12015-009-9096-7]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65 </w:t>
      </w:r>
      <w:r w:rsidRPr="000B16CE">
        <w:rPr>
          <w:rFonts w:ascii="Book Antiqua" w:eastAsia="SimSun" w:hAnsi="Book Antiqua" w:cs="SimSun"/>
          <w:b/>
          <w:szCs w:val="24"/>
        </w:rPr>
        <w:t>Shi CJ</w:t>
      </w:r>
      <w:r w:rsidRPr="000B16CE">
        <w:rPr>
          <w:rFonts w:ascii="Book Antiqua" w:eastAsia="SimSun" w:hAnsi="Book Antiqua" w:cs="SimSun"/>
          <w:szCs w:val="24"/>
        </w:rPr>
        <w:t>, Gao J, Wang M, Wang X, Tian R, Zhu F, Shen M, Qin RY. CD133(+) gallbladder carcinoma cells exhibit self-renewal ability and tumorigenicity. </w:t>
      </w:r>
      <w:r w:rsidRPr="000B16CE">
        <w:rPr>
          <w:rFonts w:ascii="Book Antiqua" w:eastAsia="SimSun" w:hAnsi="Book Antiqua" w:cs="SimSun"/>
          <w:i/>
          <w:iCs/>
          <w:szCs w:val="24"/>
        </w:rPr>
        <w:t>World J Gastroenterol</w:t>
      </w:r>
      <w:r w:rsidRPr="000B16CE">
        <w:rPr>
          <w:rFonts w:ascii="Book Antiqua" w:eastAsia="SimSun" w:hAnsi="Book Antiqua" w:cs="SimSun"/>
          <w:szCs w:val="24"/>
        </w:rPr>
        <w:t> 2011; </w:t>
      </w:r>
      <w:r w:rsidRPr="000B16CE">
        <w:rPr>
          <w:rFonts w:ascii="Book Antiqua" w:eastAsia="SimSun" w:hAnsi="Book Antiqua" w:cs="SimSun"/>
          <w:b/>
          <w:szCs w:val="24"/>
        </w:rPr>
        <w:t>17</w:t>
      </w:r>
      <w:r w:rsidRPr="000B16CE">
        <w:rPr>
          <w:rFonts w:ascii="Book Antiqua" w:eastAsia="SimSun" w:hAnsi="Book Antiqua" w:cs="SimSun"/>
          <w:szCs w:val="24"/>
        </w:rPr>
        <w:t>: 2965-2971 [PMID: 21734809 DOI: 10.3748/wjg.v17.i24.2965]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66 </w:t>
      </w:r>
      <w:r w:rsidRPr="000B16CE">
        <w:rPr>
          <w:rFonts w:ascii="Book Antiqua" w:eastAsia="SimSun" w:hAnsi="Book Antiqua" w:cs="SimSun"/>
          <w:b/>
          <w:szCs w:val="24"/>
        </w:rPr>
        <w:t>Yin BB</w:t>
      </w:r>
      <w:r w:rsidRPr="000B16CE">
        <w:rPr>
          <w:rFonts w:ascii="Book Antiqua" w:eastAsia="SimSun" w:hAnsi="Book Antiqua" w:cs="SimSun"/>
          <w:szCs w:val="24"/>
        </w:rPr>
        <w:t>, Wu SJ, Zong HJ, Ma BJ, Cai D. Preliminary screening and identification of stem cell-like sphere clones in a gallbladder cancer cell line GBC-SD. </w:t>
      </w:r>
      <w:r w:rsidRPr="000B16CE">
        <w:rPr>
          <w:rFonts w:ascii="Book Antiqua" w:eastAsia="SimSun" w:hAnsi="Book Antiqua" w:cs="SimSun"/>
          <w:i/>
          <w:iCs/>
          <w:szCs w:val="24"/>
        </w:rPr>
        <w:t>J Zhejiang Univ Sci B</w:t>
      </w:r>
      <w:r w:rsidRPr="000B16CE">
        <w:rPr>
          <w:rFonts w:ascii="Book Antiqua" w:eastAsia="SimSun" w:hAnsi="Book Antiqua" w:cs="SimSun"/>
          <w:szCs w:val="24"/>
        </w:rPr>
        <w:t> 2011; </w:t>
      </w:r>
      <w:r w:rsidRPr="000B16CE">
        <w:rPr>
          <w:rFonts w:ascii="Book Antiqua" w:eastAsia="SimSun" w:hAnsi="Book Antiqua" w:cs="SimSun"/>
          <w:b/>
          <w:szCs w:val="24"/>
        </w:rPr>
        <w:t>12</w:t>
      </w:r>
      <w:r w:rsidRPr="000B16CE">
        <w:rPr>
          <w:rFonts w:ascii="Book Antiqua" w:eastAsia="SimSun" w:hAnsi="Book Antiqua" w:cs="SimSun"/>
          <w:szCs w:val="24"/>
        </w:rPr>
        <w:t>: 256-263 [PMID: 21462380 DOI: 10.1631/jzus.B1000303]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67 </w:t>
      </w:r>
      <w:r w:rsidRPr="000B16CE">
        <w:rPr>
          <w:rFonts w:ascii="Book Antiqua" w:eastAsia="SimSun" w:hAnsi="Book Antiqua" w:cs="SimSun"/>
          <w:b/>
          <w:szCs w:val="24"/>
        </w:rPr>
        <w:t>Sun Q</w:t>
      </w:r>
      <w:r w:rsidRPr="000B16CE">
        <w:rPr>
          <w:rFonts w:ascii="Book Antiqua" w:eastAsia="SimSun" w:hAnsi="Book Antiqua" w:cs="SimSun"/>
          <w:szCs w:val="24"/>
        </w:rPr>
        <w:t>, Li J, Wang G, Xie Y. Role of the embryonic protein SOX2 in cholangiocarcinoma. </w:t>
      </w:r>
      <w:r w:rsidRPr="000B16CE">
        <w:rPr>
          <w:rFonts w:ascii="Book Antiqua" w:eastAsia="SimSun" w:hAnsi="Book Antiqua" w:cs="SimSun"/>
          <w:i/>
          <w:iCs/>
          <w:szCs w:val="24"/>
        </w:rPr>
        <w:t>Cell Biochem Biophys</w:t>
      </w:r>
      <w:r w:rsidRPr="000B16CE">
        <w:rPr>
          <w:rFonts w:ascii="Book Antiqua" w:eastAsia="SimSun" w:hAnsi="Book Antiqua" w:cs="SimSun"/>
          <w:szCs w:val="24"/>
        </w:rPr>
        <w:t> 2014; </w:t>
      </w:r>
      <w:r w:rsidRPr="000B16CE">
        <w:rPr>
          <w:rFonts w:ascii="Book Antiqua" w:eastAsia="SimSun" w:hAnsi="Book Antiqua" w:cs="SimSun"/>
          <w:b/>
          <w:szCs w:val="24"/>
        </w:rPr>
        <w:t>70</w:t>
      </w:r>
      <w:r w:rsidRPr="000B16CE">
        <w:rPr>
          <w:rFonts w:ascii="Book Antiqua" w:eastAsia="SimSun" w:hAnsi="Book Antiqua" w:cs="SimSun"/>
          <w:szCs w:val="24"/>
        </w:rPr>
        <w:t>: 1311-1316 [PMID: 24906237 DOI: 10.1007/s12013-014-0056-8]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68 </w:t>
      </w:r>
      <w:r w:rsidRPr="000B16CE">
        <w:rPr>
          <w:rFonts w:ascii="Book Antiqua" w:eastAsia="SimSun" w:hAnsi="Book Antiqua" w:cs="SimSun"/>
          <w:b/>
          <w:szCs w:val="24"/>
        </w:rPr>
        <w:t>Su MC</w:t>
      </w:r>
      <w:r w:rsidRPr="000B16CE">
        <w:rPr>
          <w:rFonts w:ascii="Book Antiqua" w:eastAsia="SimSun" w:hAnsi="Book Antiqua" w:cs="SimSun"/>
          <w:szCs w:val="24"/>
        </w:rPr>
        <w:t>, Hsu C, Kao HL, Jeng YM. CD24 expression is a prognostic factor in intrahepatic cholangiocarcinoma. </w:t>
      </w:r>
      <w:r w:rsidRPr="000B16CE">
        <w:rPr>
          <w:rFonts w:ascii="Book Antiqua" w:eastAsia="SimSun" w:hAnsi="Book Antiqua" w:cs="SimSun"/>
          <w:i/>
          <w:iCs/>
          <w:szCs w:val="24"/>
        </w:rPr>
        <w:t>Cancer Lett</w:t>
      </w:r>
      <w:r w:rsidRPr="000B16CE">
        <w:rPr>
          <w:rFonts w:ascii="Book Antiqua" w:eastAsia="SimSun" w:hAnsi="Book Antiqua" w:cs="SimSun"/>
          <w:szCs w:val="24"/>
        </w:rPr>
        <w:t> 2006; </w:t>
      </w:r>
      <w:r w:rsidRPr="000B16CE">
        <w:rPr>
          <w:rFonts w:ascii="Book Antiqua" w:eastAsia="SimSun" w:hAnsi="Book Antiqua" w:cs="SimSun"/>
          <w:b/>
          <w:szCs w:val="24"/>
        </w:rPr>
        <w:t>235</w:t>
      </w:r>
      <w:r w:rsidRPr="000B16CE">
        <w:rPr>
          <w:rFonts w:ascii="Book Antiqua" w:eastAsia="SimSun" w:hAnsi="Book Antiqua" w:cs="SimSun"/>
          <w:szCs w:val="24"/>
        </w:rPr>
        <w:t>: 34-39 [PMID: 16125303 DOI: 10.1016/j.canlet.2005.03.059]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69 </w:t>
      </w:r>
      <w:r w:rsidRPr="000B16CE">
        <w:rPr>
          <w:rFonts w:ascii="Book Antiqua" w:eastAsia="SimSun" w:hAnsi="Book Antiqua" w:cs="SimSun"/>
          <w:b/>
          <w:szCs w:val="24"/>
        </w:rPr>
        <w:t>Agrawal S</w:t>
      </w:r>
      <w:r w:rsidRPr="000B16CE">
        <w:rPr>
          <w:rFonts w:ascii="Book Antiqua" w:eastAsia="SimSun" w:hAnsi="Book Antiqua" w:cs="SimSun"/>
          <w:szCs w:val="24"/>
        </w:rPr>
        <w:t>, Kuvshinoff BW, Khoury T, Yu J, Javle MM, LeVea C, Groth J, Coignet LJ, Gibbs JF. CD24 expression is an independent prognostic marker in cholangiocarcinoma. </w:t>
      </w:r>
      <w:r w:rsidRPr="000B16CE">
        <w:rPr>
          <w:rFonts w:ascii="Book Antiqua" w:eastAsia="SimSun" w:hAnsi="Book Antiqua" w:cs="SimSun"/>
          <w:i/>
          <w:iCs/>
          <w:szCs w:val="24"/>
        </w:rPr>
        <w:t>J Gastrointest Surg</w:t>
      </w:r>
      <w:r w:rsidRPr="000B16CE">
        <w:rPr>
          <w:rFonts w:ascii="Book Antiqua" w:eastAsia="SimSun" w:hAnsi="Book Antiqua" w:cs="SimSun"/>
          <w:szCs w:val="24"/>
        </w:rPr>
        <w:t> 2007; </w:t>
      </w:r>
      <w:r w:rsidRPr="000B16CE">
        <w:rPr>
          <w:rFonts w:ascii="Book Antiqua" w:eastAsia="SimSun" w:hAnsi="Book Antiqua" w:cs="SimSun"/>
          <w:b/>
          <w:szCs w:val="24"/>
        </w:rPr>
        <w:t>11</w:t>
      </w:r>
      <w:r w:rsidRPr="000B16CE">
        <w:rPr>
          <w:rFonts w:ascii="Book Antiqua" w:eastAsia="SimSun" w:hAnsi="Book Antiqua" w:cs="SimSun"/>
          <w:szCs w:val="24"/>
        </w:rPr>
        <w:t>: 445-451 [PMID: 17436128 DOI: 10.1007/s11605-007-0091-5]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70 </w:t>
      </w:r>
      <w:r w:rsidRPr="000B16CE">
        <w:rPr>
          <w:rFonts w:ascii="Book Antiqua" w:eastAsia="SimSun" w:hAnsi="Book Antiqua" w:cs="SimSun"/>
          <w:b/>
          <w:szCs w:val="24"/>
        </w:rPr>
        <w:t>Keeratichamroen S</w:t>
      </w:r>
      <w:r w:rsidRPr="000B16CE">
        <w:rPr>
          <w:rFonts w:ascii="Book Antiqua" w:eastAsia="SimSun" w:hAnsi="Book Antiqua" w:cs="SimSun"/>
          <w:szCs w:val="24"/>
        </w:rPr>
        <w:t>, Leelawat K, Thongtawee T, Narong S, Aegem U, Tujinda S, Praditphol N, Tohtong R. Expression of CD24 in cholangiocarcinoma cells is associated with disease progression and reduced patient survival. </w:t>
      </w:r>
      <w:r w:rsidRPr="000B16CE">
        <w:rPr>
          <w:rFonts w:ascii="Book Antiqua" w:eastAsia="SimSun" w:hAnsi="Book Antiqua" w:cs="SimSun"/>
          <w:i/>
          <w:iCs/>
          <w:szCs w:val="24"/>
        </w:rPr>
        <w:t>Int J Oncol</w:t>
      </w:r>
      <w:r w:rsidRPr="000B16CE">
        <w:rPr>
          <w:rFonts w:ascii="Book Antiqua" w:eastAsia="SimSun" w:hAnsi="Book Antiqua" w:cs="SimSun"/>
          <w:szCs w:val="24"/>
        </w:rPr>
        <w:t> 2011; </w:t>
      </w:r>
      <w:r w:rsidRPr="000B16CE">
        <w:rPr>
          <w:rFonts w:ascii="Book Antiqua" w:eastAsia="SimSun" w:hAnsi="Book Antiqua" w:cs="SimSun"/>
          <w:b/>
          <w:szCs w:val="24"/>
        </w:rPr>
        <w:t>39</w:t>
      </w:r>
      <w:r w:rsidRPr="000B16CE">
        <w:rPr>
          <w:rFonts w:ascii="Book Antiqua" w:eastAsia="SimSun" w:hAnsi="Book Antiqua" w:cs="SimSun"/>
          <w:szCs w:val="24"/>
        </w:rPr>
        <w:t>: 873-881 [PMID: 21687942 DOI: 10.3892/ijo.2011.1088]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71 </w:t>
      </w:r>
      <w:r w:rsidRPr="000B16CE">
        <w:rPr>
          <w:rFonts w:ascii="Book Antiqua" w:eastAsia="SimSun" w:hAnsi="Book Antiqua" w:cs="SimSun"/>
          <w:b/>
          <w:szCs w:val="24"/>
        </w:rPr>
        <w:t>Kemmerling R</w:t>
      </w:r>
      <w:r w:rsidRPr="000B16CE">
        <w:rPr>
          <w:rFonts w:ascii="Book Antiqua" w:eastAsia="SimSun" w:hAnsi="Book Antiqua" w:cs="SimSun"/>
          <w:szCs w:val="24"/>
        </w:rPr>
        <w:t>, Alinger B, Dietze O, Bösmüller HC, Ocker M, Wolkersdörfer GW, Berr F, Neureiter D, Kiesslich T. Association of stem cell marker expression pattern and survival in human biliary tract cancer. </w:t>
      </w:r>
      <w:r w:rsidRPr="000B16CE">
        <w:rPr>
          <w:rFonts w:ascii="Book Antiqua" w:eastAsia="SimSun" w:hAnsi="Book Antiqua" w:cs="SimSun"/>
          <w:i/>
          <w:iCs/>
          <w:szCs w:val="24"/>
        </w:rPr>
        <w:t>Int J Oncol</w:t>
      </w:r>
      <w:r w:rsidRPr="000B16CE">
        <w:rPr>
          <w:rFonts w:ascii="Book Antiqua" w:eastAsia="SimSun" w:hAnsi="Book Antiqua" w:cs="SimSun"/>
          <w:szCs w:val="24"/>
        </w:rPr>
        <w:t> 2012; </w:t>
      </w:r>
      <w:r w:rsidRPr="000B16CE">
        <w:rPr>
          <w:rFonts w:ascii="Book Antiqua" w:eastAsia="SimSun" w:hAnsi="Book Antiqua" w:cs="SimSun"/>
          <w:b/>
          <w:szCs w:val="24"/>
        </w:rPr>
        <w:t>41</w:t>
      </w:r>
      <w:r w:rsidRPr="000B16CE">
        <w:rPr>
          <w:rFonts w:ascii="Book Antiqua" w:eastAsia="SimSun" w:hAnsi="Book Antiqua" w:cs="SimSun"/>
          <w:szCs w:val="24"/>
        </w:rPr>
        <w:t>: 511-522 [PMID: 22614781 DOI: 10.3892/ijo.2012.1477]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72 </w:t>
      </w:r>
      <w:r w:rsidRPr="000B16CE">
        <w:rPr>
          <w:rFonts w:ascii="Book Antiqua" w:eastAsia="SimSun" w:hAnsi="Book Antiqua" w:cs="SimSun"/>
          <w:b/>
          <w:szCs w:val="24"/>
        </w:rPr>
        <w:t>Thanee M</w:t>
      </w:r>
      <w:r w:rsidRPr="000B16CE">
        <w:rPr>
          <w:rFonts w:ascii="Book Antiqua" w:eastAsia="SimSun" w:hAnsi="Book Antiqua" w:cs="SimSun"/>
          <w:szCs w:val="24"/>
        </w:rPr>
        <w:t>, Loilome W, Techasen A, Sugihara E, Okazaki S, Abe S, Ueda S, Masuko T, Namwat N, Khuntikeo N, Titapun A, Pairojkul C, Saya H, Yongvanit P. CD44 variant-dependent redox status regulation in liver fluke-associated cholangiocarcinoma: A target for cholangiocarcinoma treatment. </w:t>
      </w:r>
      <w:r w:rsidRPr="000B16CE">
        <w:rPr>
          <w:rFonts w:ascii="Book Antiqua" w:eastAsia="SimSun" w:hAnsi="Book Antiqua" w:cs="SimSun"/>
          <w:i/>
          <w:iCs/>
          <w:szCs w:val="24"/>
        </w:rPr>
        <w:t>Cancer Sci</w:t>
      </w:r>
      <w:r w:rsidRPr="000B16CE">
        <w:rPr>
          <w:rFonts w:ascii="Book Antiqua" w:eastAsia="SimSun" w:hAnsi="Book Antiqua" w:cs="SimSun"/>
          <w:szCs w:val="24"/>
        </w:rPr>
        <w:t> 2016; </w:t>
      </w:r>
      <w:r w:rsidRPr="000B16CE">
        <w:rPr>
          <w:rFonts w:ascii="Book Antiqua" w:eastAsia="SimSun" w:hAnsi="Book Antiqua" w:cs="SimSun"/>
          <w:b/>
          <w:szCs w:val="24"/>
        </w:rPr>
        <w:t>107</w:t>
      </w:r>
      <w:r w:rsidRPr="000B16CE">
        <w:rPr>
          <w:rFonts w:ascii="Book Antiqua" w:eastAsia="SimSun" w:hAnsi="Book Antiqua" w:cs="SimSun"/>
          <w:szCs w:val="24"/>
        </w:rPr>
        <w:t>: 991-1000 [PMID: 27176078 DOI: 10.1111/cas.12967]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73 </w:t>
      </w:r>
      <w:r w:rsidRPr="000B16CE">
        <w:rPr>
          <w:rFonts w:ascii="Book Antiqua" w:eastAsia="SimSun" w:hAnsi="Book Antiqua" w:cs="SimSun"/>
          <w:b/>
          <w:szCs w:val="24"/>
        </w:rPr>
        <w:t>Kunlabut K</w:t>
      </w:r>
      <w:r w:rsidRPr="000B16CE">
        <w:rPr>
          <w:rFonts w:ascii="Book Antiqua" w:eastAsia="SimSun" w:hAnsi="Book Antiqua" w:cs="SimSun"/>
          <w:szCs w:val="24"/>
        </w:rPr>
        <w:t>, Vaeteewoottacharn K, Wongkham C, Khuntikeo N, Waraasawapati S, Pairojkul C, Wongkham S. Aberrant expression of CD44 in bile duct cancer correlates with poor prognosis. </w:t>
      </w:r>
      <w:r w:rsidRPr="000B16CE">
        <w:rPr>
          <w:rFonts w:ascii="Book Antiqua" w:eastAsia="SimSun" w:hAnsi="Book Antiqua" w:cs="SimSun"/>
          <w:i/>
          <w:iCs/>
          <w:szCs w:val="24"/>
        </w:rPr>
        <w:t>Asian Pac J Cancer Prev</w:t>
      </w:r>
      <w:r w:rsidRPr="000B16CE">
        <w:rPr>
          <w:rFonts w:ascii="Book Antiqua" w:eastAsia="SimSun" w:hAnsi="Book Antiqua" w:cs="SimSun"/>
          <w:szCs w:val="24"/>
        </w:rPr>
        <w:t> 2012; </w:t>
      </w:r>
      <w:r w:rsidRPr="000B16CE">
        <w:rPr>
          <w:rFonts w:ascii="Book Antiqua" w:eastAsia="SimSun" w:hAnsi="Book Antiqua" w:cs="SimSun"/>
          <w:b/>
          <w:szCs w:val="24"/>
        </w:rPr>
        <w:t>13</w:t>
      </w:r>
      <w:r w:rsidRPr="000B16CE">
        <w:rPr>
          <w:rFonts w:ascii="Book Antiqua" w:eastAsia="SimSun" w:hAnsi="Book Antiqua" w:cs="SimSun"/>
          <w:szCs w:val="24"/>
        </w:rPr>
        <w:t xml:space="preserve"> Suppl: 95-99 [PMID: 23480770]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74 </w:t>
      </w:r>
      <w:r w:rsidRPr="000B16CE">
        <w:rPr>
          <w:rFonts w:ascii="Book Antiqua" w:eastAsia="SimSun" w:hAnsi="Book Antiqua" w:cs="SimSun"/>
          <w:b/>
          <w:szCs w:val="24"/>
        </w:rPr>
        <w:t>Gu MJ</w:t>
      </w:r>
      <w:r w:rsidRPr="000B16CE">
        <w:rPr>
          <w:rFonts w:ascii="Book Antiqua" w:eastAsia="SimSun" w:hAnsi="Book Antiqua" w:cs="SimSun"/>
          <w:szCs w:val="24"/>
        </w:rPr>
        <w:t>, Jang BI. Clinicopathologic significance of Sox2, CD44 and CD44v6 expression in intrahepatic cholangiocarcinoma. </w:t>
      </w:r>
      <w:r w:rsidRPr="000B16CE">
        <w:rPr>
          <w:rFonts w:ascii="Book Antiqua" w:eastAsia="SimSun" w:hAnsi="Book Antiqua" w:cs="SimSun"/>
          <w:i/>
          <w:iCs/>
          <w:szCs w:val="24"/>
        </w:rPr>
        <w:t>Pathol Oncol Res</w:t>
      </w:r>
      <w:r w:rsidRPr="000B16CE">
        <w:rPr>
          <w:rFonts w:ascii="Book Antiqua" w:eastAsia="SimSun" w:hAnsi="Book Antiqua" w:cs="SimSun"/>
          <w:szCs w:val="24"/>
        </w:rPr>
        <w:t> 2014; </w:t>
      </w:r>
      <w:r w:rsidRPr="000B16CE">
        <w:rPr>
          <w:rFonts w:ascii="Book Antiqua" w:eastAsia="SimSun" w:hAnsi="Book Antiqua" w:cs="SimSun"/>
          <w:b/>
          <w:szCs w:val="24"/>
        </w:rPr>
        <w:t>20</w:t>
      </w:r>
      <w:r w:rsidRPr="000B16CE">
        <w:rPr>
          <w:rFonts w:ascii="Book Antiqua" w:eastAsia="SimSun" w:hAnsi="Book Antiqua" w:cs="SimSun"/>
          <w:szCs w:val="24"/>
        </w:rPr>
        <w:t>: 655-660 [PMID: 24482053 DOI: 10.1007/s12253-014-9745-2]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75 </w:t>
      </w:r>
      <w:r w:rsidRPr="000B16CE">
        <w:rPr>
          <w:rFonts w:ascii="Book Antiqua" w:eastAsia="SimSun" w:hAnsi="Book Antiqua" w:cs="SimSun"/>
          <w:b/>
          <w:szCs w:val="24"/>
        </w:rPr>
        <w:t>Kim R</w:t>
      </w:r>
      <w:r w:rsidRPr="000B16CE">
        <w:rPr>
          <w:rFonts w:ascii="Book Antiqua" w:eastAsia="SimSun" w:hAnsi="Book Antiqua" w:cs="SimSun"/>
          <w:szCs w:val="24"/>
        </w:rPr>
        <w:t>, Kim SB, Cho EH, Park SH, Park SB, Hong SK, Chae G. CD44 expression in patients with combined hepatocellular cholangiocarcinoma. </w:t>
      </w:r>
      <w:r w:rsidRPr="000B16CE">
        <w:rPr>
          <w:rFonts w:ascii="Book Antiqua" w:eastAsia="SimSun" w:hAnsi="Book Antiqua" w:cs="SimSun"/>
          <w:i/>
          <w:iCs/>
          <w:szCs w:val="24"/>
        </w:rPr>
        <w:t>Ann Surg Treat Res</w:t>
      </w:r>
      <w:r w:rsidRPr="000B16CE">
        <w:rPr>
          <w:rFonts w:ascii="Book Antiqua" w:eastAsia="SimSun" w:hAnsi="Book Antiqua" w:cs="SimSun"/>
          <w:szCs w:val="24"/>
        </w:rPr>
        <w:t> 2015; </w:t>
      </w:r>
      <w:r w:rsidRPr="000B16CE">
        <w:rPr>
          <w:rFonts w:ascii="Book Antiqua" w:eastAsia="SimSun" w:hAnsi="Book Antiqua" w:cs="SimSun"/>
          <w:b/>
          <w:szCs w:val="24"/>
        </w:rPr>
        <w:t>89</w:t>
      </w:r>
      <w:r w:rsidRPr="000B16CE">
        <w:rPr>
          <w:rFonts w:ascii="Book Antiqua" w:eastAsia="SimSun" w:hAnsi="Book Antiqua" w:cs="SimSun"/>
          <w:szCs w:val="24"/>
        </w:rPr>
        <w:t>: 9-16 [PMID: 26131439 DOI: 10.4174/astr.2015.89.1.9]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76 </w:t>
      </w:r>
      <w:r w:rsidRPr="000B16CE">
        <w:rPr>
          <w:rFonts w:ascii="Book Antiqua" w:eastAsia="SimSun" w:hAnsi="Book Antiqua" w:cs="SimSun"/>
          <w:b/>
          <w:szCs w:val="24"/>
        </w:rPr>
        <w:t>Yao X</w:t>
      </w:r>
      <w:r w:rsidRPr="000B16CE">
        <w:rPr>
          <w:rFonts w:ascii="Book Antiqua" w:eastAsia="SimSun" w:hAnsi="Book Antiqua" w:cs="SimSun"/>
          <w:szCs w:val="24"/>
        </w:rPr>
        <w:t>, Zhou L, Han S, Chen Y. High expression of CXCR4 and CXCR7 predicts poor survival in gallbladder cancer. </w:t>
      </w:r>
      <w:r w:rsidRPr="000B16CE">
        <w:rPr>
          <w:rFonts w:ascii="Book Antiqua" w:eastAsia="SimSun" w:hAnsi="Book Antiqua" w:cs="SimSun"/>
          <w:i/>
          <w:iCs/>
          <w:szCs w:val="24"/>
        </w:rPr>
        <w:t>J Int Med Res</w:t>
      </w:r>
      <w:r w:rsidRPr="000B16CE">
        <w:rPr>
          <w:rFonts w:ascii="Book Antiqua" w:eastAsia="SimSun" w:hAnsi="Book Antiqua" w:cs="SimSun"/>
          <w:szCs w:val="24"/>
        </w:rPr>
        <w:t> 2011; </w:t>
      </w:r>
      <w:r w:rsidRPr="000B16CE">
        <w:rPr>
          <w:rFonts w:ascii="Book Antiqua" w:eastAsia="SimSun" w:hAnsi="Book Antiqua" w:cs="SimSun"/>
          <w:b/>
          <w:szCs w:val="24"/>
        </w:rPr>
        <w:t>39</w:t>
      </w:r>
      <w:r w:rsidRPr="000B16CE">
        <w:rPr>
          <w:rFonts w:ascii="Book Antiqua" w:eastAsia="SimSun" w:hAnsi="Book Antiqua" w:cs="SimSun"/>
          <w:szCs w:val="24"/>
        </w:rPr>
        <w:t>: 1253-1264 [PMID: 21986127]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77 </w:t>
      </w:r>
      <w:r w:rsidRPr="000B16CE">
        <w:rPr>
          <w:rFonts w:ascii="Book Antiqua" w:eastAsia="SimSun" w:hAnsi="Book Antiqua" w:cs="SimSun"/>
          <w:b/>
          <w:szCs w:val="24"/>
        </w:rPr>
        <w:t>Sulpice L</w:t>
      </w:r>
      <w:r w:rsidRPr="000B16CE">
        <w:rPr>
          <w:rFonts w:ascii="Book Antiqua" w:eastAsia="SimSun" w:hAnsi="Book Antiqua" w:cs="SimSun"/>
          <w:szCs w:val="24"/>
        </w:rPr>
        <w:t>, Rayar M, Turlin B, Boucher E, Bellaud P, Desille M, Meunier B, Clément B, Boudjema K, Coulouarn C. Epithelial cell adhesion molecule is a prognosis marker for intrahepatic cholangiocarcinoma. </w:t>
      </w:r>
      <w:r w:rsidRPr="000B16CE">
        <w:rPr>
          <w:rFonts w:ascii="Book Antiqua" w:eastAsia="SimSun" w:hAnsi="Book Antiqua" w:cs="SimSun"/>
          <w:i/>
          <w:iCs/>
          <w:szCs w:val="24"/>
        </w:rPr>
        <w:t>J Surg Res</w:t>
      </w:r>
      <w:r w:rsidRPr="000B16CE">
        <w:rPr>
          <w:rFonts w:ascii="Book Antiqua" w:eastAsia="SimSun" w:hAnsi="Book Antiqua" w:cs="SimSun"/>
          <w:szCs w:val="24"/>
        </w:rPr>
        <w:t> 2014; </w:t>
      </w:r>
      <w:r w:rsidRPr="000B16CE">
        <w:rPr>
          <w:rFonts w:ascii="Book Antiqua" w:eastAsia="SimSun" w:hAnsi="Book Antiqua" w:cs="SimSun"/>
          <w:b/>
          <w:szCs w:val="24"/>
        </w:rPr>
        <w:t>192</w:t>
      </w:r>
      <w:r w:rsidRPr="000B16CE">
        <w:rPr>
          <w:rFonts w:ascii="Book Antiqua" w:eastAsia="SimSun" w:hAnsi="Book Antiqua" w:cs="SimSun"/>
          <w:szCs w:val="24"/>
        </w:rPr>
        <w:t>: 117-123 [PMID: 24909871 DOI: 10.1016/j.jss.2014.05.017]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78 </w:t>
      </w:r>
      <w:r w:rsidRPr="000B16CE">
        <w:rPr>
          <w:rFonts w:ascii="Book Antiqua" w:eastAsia="SimSun" w:hAnsi="Book Antiqua" w:cs="SimSun"/>
          <w:b/>
          <w:szCs w:val="24"/>
        </w:rPr>
        <w:t>Chen MH</w:t>
      </w:r>
      <w:r w:rsidRPr="000B16CE">
        <w:rPr>
          <w:rFonts w:ascii="Book Antiqua" w:eastAsia="SimSun" w:hAnsi="Book Antiqua" w:cs="SimSun"/>
          <w:szCs w:val="24"/>
        </w:rPr>
        <w:t>, Weng JJ, Cheng CT, Wu RC, Huang SC, Wu CE, Chung YH, Liu CY, Chang MH, Chen MH, Chiang KC, Yeh TS, Su Y, Yeh CN. ALDH1A3, the Major Aldehyde Dehydrogenase Isoform in Human Cholangiocarcinoma Cells, Affects Prognosis and Gemcitabine Resistance in Cholangiocarcinoma Patients. </w:t>
      </w:r>
      <w:r w:rsidRPr="000B16CE">
        <w:rPr>
          <w:rFonts w:ascii="Book Antiqua" w:eastAsia="SimSun" w:hAnsi="Book Antiqua" w:cs="SimSun"/>
          <w:i/>
          <w:iCs/>
          <w:szCs w:val="24"/>
        </w:rPr>
        <w:t>Clin Cancer Res</w:t>
      </w:r>
      <w:r w:rsidRPr="000B16CE">
        <w:rPr>
          <w:rFonts w:ascii="Book Antiqua" w:eastAsia="SimSun" w:hAnsi="Book Antiqua" w:cs="SimSun"/>
          <w:szCs w:val="24"/>
        </w:rPr>
        <w:t> 2016; </w:t>
      </w:r>
      <w:r w:rsidRPr="000B16CE">
        <w:rPr>
          <w:rFonts w:ascii="Book Antiqua" w:eastAsia="SimSun" w:hAnsi="Book Antiqua" w:cs="SimSun"/>
          <w:b/>
          <w:szCs w:val="24"/>
        </w:rPr>
        <w:t>22</w:t>
      </w:r>
      <w:r w:rsidRPr="000B16CE">
        <w:rPr>
          <w:rFonts w:ascii="Book Antiqua" w:eastAsia="SimSun" w:hAnsi="Book Antiqua" w:cs="SimSun"/>
          <w:szCs w:val="24"/>
        </w:rPr>
        <w:t>: 4225-4235 [PMID: 27076629 DOI: 10.1158/1078-0432.CCR-15-1800]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79 </w:t>
      </w:r>
      <w:r w:rsidRPr="000B16CE">
        <w:rPr>
          <w:rFonts w:ascii="Book Antiqua" w:eastAsia="SimSun" w:hAnsi="Book Antiqua" w:cs="SimSun"/>
          <w:b/>
          <w:szCs w:val="24"/>
        </w:rPr>
        <w:t>Sasaki M</w:t>
      </w:r>
      <w:r w:rsidRPr="000B16CE">
        <w:rPr>
          <w:rFonts w:ascii="Book Antiqua" w:eastAsia="SimSun" w:hAnsi="Book Antiqua" w:cs="SimSun"/>
          <w:szCs w:val="24"/>
        </w:rPr>
        <w:t>, Ikeda H, Itatsu K, Yamaguchi J, Sawada S, Minato H, Ohta T, Nakanuma Y. The overexpression of polycomb group proteins Bmi1 and EZH2 is associated with the progression and aggressive biological behavior of hepatocellular carcinoma. </w:t>
      </w:r>
      <w:r w:rsidRPr="000B16CE">
        <w:rPr>
          <w:rFonts w:ascii="Book Antiqua" w:eastAsia="SimSun" w:hAnsi="Book Antiqua" w:cs="SimSun"/>
          <w:i/>
          <w:iCs/>
          <w:szCs w:val="24"/>
        </w:rPr>
        <w:t>Lab Invest</w:t>
      </w:r>
      <w:r w:rsidRPr="000B16CE">
        <w:rPr>
          <w:rFonts w:ascii="Book Antiqua" w:eastAsia="SimSun" w:hAnsi="Book Antiqua" w:cs="SimSun"/>
          <w:szCs w:val="24"/>
        </w:rPr>
        <w:t> 2008; </w:t>
      </w:r>
      <w:r w:rsidRPr="000B16CE">
        <w:rPr>
          <w:rFonts w:ascii="Book Antiqua" w:eastAsia="SimSun" w:hAnsi="Book Antiqua" w:cs="SimSun"/>
          <w:b/>
          <w:szCs w:val="24"/>
        </w:rPr>
        <w:t>88</w:t>
      </w:r>
      <w:r w:rsidRPr="000B16CE">
        <w:rPr>
          <w:rFonts w:ascii="Book Antiqua" w:eastAsia="SimSun" w:hAnsi="Book Antiqua" w:cs="SimSun"/>
          <w:szCs w:val="24"/>
        </w:rPr>
        <w:t>: 873-882 [PMID: 18591938 DOI: 10.1038/labinvest.2008.52]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80 </w:t>
      </w:r>
      <w:r w:rsidRPr="000B16CE">
        <w:rPr>
          <w:rFonts w:ascii="Book Antiqua" w:eastAsia="SimSun" w:hAnsi="Book Antiqua" w:cs="SimSun"/>
          <w:b/>
          <w:szCs w:val="24"/>
        </w:rPr>
        <w:t>Sasaki M</w:t>
      </w:r>
      <w:r w:rsidRPr="000B16CE">
        <w:rPr>
          <w:rFonts w:ascii="Book Antiqua" w:eastAsia="SimSun" w:hAnsi="Book Antiqua" w:cs="SimSun"/>
          <w:szCs w:val="24"/>
        </w:rPr>
        <w:t>, Yamaguchi J, Ikeda H, Itatsu K, Nakanuma Y. Polycomb group protein Bmi1 is overexpressed and essential in anchorage-independent colony formation, cell proliferation and repression of cellular senescence in cholangiocarcinoma: tissue and culture studies. </w:t>
      </w:r>
      <w:r w:rsidRPr="000B16CE">
        <w:rPr>
          <w:rFonts w:ascii="Book Antiqua" w:eastAsia="SimSun" w:hAnsi="Book Antiqua" w:cs="SimSun"/>
          <w:i/>
          <w:iCs/>
          <w:szCs w:val="24"/>
        </w:rPr>
        <w:t>Hum Pathol</w:t>
      </w:r>
      <w:r w:rsidRPr="000B16CE">
        <w:rPr>
          <w:rFonts w:ascii="Book Antiqua" w:eastAsia="SimSun" w:hAnsi="Book Antiqua" w:cs="SimSun"/>
          <w:szCs w:val="24"/>
        </w:rPr>
        <w:t> 2009; </w:t>
      </w:r>
      <w:r w:rsidRPr="000B16CE">
        <w:rPr>
          <w:rFonts w:ascii="Book Antiqua" w:eastAsia="SimSun" w:hAnsi="Book Antiqua" w:cs="SimSun"/>
          <w:b/>
          <w:szCs w:val="24"/>
        </w:rPr>
        <w:t>40</w:t>
      </w:r>
      <w:r w:rsidRPr="000B16CE">
        <w:rPr>
          <w:rFonts w:ascii="Book Antiqua" w:eastAsia="SimSun" w:hAnsi="Book Antiqua" w:cs="SimSun"/>
          <w:szCs w:val="24"/>
        </w:rPr>
        <w:t>: 1723-1730 [PMID: 19695678 DOI: 10.1016/j.humpath.2009.01.027]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81 </w:t>
      </w:r>
      <w:r w:rsidRPr="000B16CE">
        <w:rPr>
          <w:rFonts w:ascii="Book Antiqua" w:eastAsia="SimSun" w:hAnsi="Book Antiqua" w:cs="SimSun"/>
          <w:b/>
          <w:szCs w:val="24"/>
        </w:rPr>
        <w:t>Zou Q</w:t>
      </w:r>
      <w:r w:rsidRPr="000B16CE">
        <w:rPr>
          <w:rFonts w:ascii="Book Antiqua" w:eastAsia="SimSun" w:hAnsi="Book Antiqua" w:cs="SimSun"/>
          <w:szCs w:val="24"/>
        </w:rPr>
        <w:t>, Yang L, Yang Z, Huang J, Fu X. PSCA and Oct-4 expression in the benign and malignant lesions of gallbladder: implication for carcinogenesis, progression, and prognosis of gallbladder adenocarcinoma. </w:t>
      </w:r>
      <w:r w:rsidRPr="000B16CE">
        <w:rPr>
          <w:rFonts w:ascii="Book Antiqua" w:eastAsia="SimSun" w:hAnsi="Book Antiqua" w:cs="SimSun"/>
          <w:i/>
          <w:iCs/>
          <w:szCs w:val="24"/>
        </w:rPr>
        <w:t>Biomed Res Int</w:t>
      </w:r>
      <w:r w:rsidRPr="000B16CE">
        <w:rPr>
          <w:rFonts w:ascii="Book Antiqua" w:eastAsia="SimSun" w:hAnsi="Book Antiqua" w:cs="SimSun"/>
          <w:szCs w:val="24"/>
        </w:rPr>
        <w:t> 2013; </w:t>
      </w:r>
      <w:r w:rsidRPr="000B16CE">
        <w:rPr>
          <w:rFonts w:ascii="Book Antiqua" w:eastAsia="SimSun" w:hAnsi="Book Antiqua" w:cs="SimSun"/>
          <w:b/>
          <w:szCs w:val="24"/>
        </w:rPr>
        <w:t>2013</w:t>
      </w:r>
      <w:r w:rsidRPr="000B16CE">
        <w:rPr>
          <w:rFonts w:ascii="Book Antiqua" w:eastAsia="SimSun" w:hAnsi="Book Antiqua" w:cs="SimSun"/>
          <w:szCs w:val="24"/>
        </w:rPr>
        <w:t>: 648420 [PMID: 23984394 DOI: 10.1155/2013/648420]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82 </w:t>
      </w:r>
      <w:r w:rsidRPr="000B16CE">
        <w:rPr>
          <w:rFonts w:ascii="Book Antiqua" w:eastAsia="SimSun" w:hAnsi="Book Antiqua" w:cs="SimSun"/>
          <w:b/>
          <w:szCs w:val="24"/>
        </w:rPr>
        <w:t>Deng G</w:t>
      </w:r>
      <w:r w:rsidRPr="000B16CE">
        <w:rPr>
          <w:rFonts w:ascii="Book Antiqua" w:eastAsia="SimSun" w:hAnsi="Book Antiqua" w:cs="SimSun"/>
          <w:szCs w:val="24"/>
        </w:rPr>
        <w:t>, Zhu L, Huang F, Nie W, Huang W, Xu H, Zheng S, Yi Z, Wan T. SALL4 is a novel therapeutic target in intrahepatic cholangiocarcinoma. </w:t>
      </w:r>
      <w:r w:rsidRPr="000B16CE">
        <w:rPr>
          <w:rFonts w:ascii="Book Antiqua" w:eastAsia="SimSun" w:hAnsi="Book Antiqua" w:cs="SimSun"/>
          <w:i/>
          <w:iCs/>
          <w:szCs w:val="24"/>
        </w:rPr>
        <w:t>Oncotarget</w:t>
      </w:r>
      <w:r w:rsidRPr="000B16CE">
        <w:rPr>
          <w:rFonts w:ascii="Book Antiqua" w:eastAsia="SimSun" w:hAnsi="Book Antiqua" w:cs="SimSun"/>
          <w:szCs w:val="24"/>
        </w:rPr>
        <w:t> 2015; </w:t>
      </w:r>
      <w:r w:rsidRPr="000B16CE">
        <w:rPr>
          <w:rFonts w:ascii="Book Antiqua" w:eastAsia="SimSun" w:hAnsi="Book Antiqua" w:cs="SimSun"/>
          <w:b/>
          <w:szCs w:val="24"/>
        </w:rPr>
        <w:t>6</w:t>
      </w:r>
      <w:r w:rsidRPr="000B16CE">
        <w:rPr>
          <w:rFonts w:ascii="Book Antiqua" w:eastAsia="SimSun" w:hAnsi="Book Antiqua" w:cs="SimSun"/>
          <w:szCs w:val="24"/>
        </w:rPr>
        <w:t>: 27416-27426 [PMID: 26317546 DOI: 10.18632/oncotarget.4862]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83 </w:t>
      </w:r>
      <w:r w:rsidRPr="000B16CE">
        <w:rPr>
          <w:rFonts w:ascii="Book Antiqua" w:eastAsia="SimSun" w:hAnsi="Book Antiqua" w:cs="SimSun"/>
          <w:b/>
          <w:szCs w:val="24"/>
        </w:rPr>
        <w:t>Heinrich PC</w:t>
      </w:r>
      <w:r w:rsidRPr="000B16CE">
        <w:rPr>
          <w:rFonts w:ascii="Book Antiqua" w:eastAsia="SimSun" w:hAnsi="Book Antiqua" w:cs="SimSun"/>
          <w:szCs w:val="24"/>
        </w:rPr>
        <w:t>, Behrmann I, Haan S, Hermanns HM, Müller-Newen G, Schaper F. Principles of interleukin (IL)-6-type cytokine signalling and its regulation. </w:t>
      </w:r>
      <w:r w:rsidRPr="000B16CE">
        <w:rPr>
          <w:rFonts w:ascii="Book Antiqua" w:eastAsia="SimSun" w:hAnsi="Book Antiqua" w:cs="SimSun"/>
          <w:i/>
          <w:iCs/>
          <w:szCs w:val="24"/>
        </w:rPr>
        <w:t>Biochem J</w:t>
      </w:r>
      <w:r w:rsidRPr="000B16CE">
        <w:rPr>
          <w:rFonts w:ascii="Book Antiqua" w:eastAsia="SimSun" w:hAnsi="Book Antiqua" w:cs="SimSun"/>
          <w:szCs w:val="24"/>
        </w:rPr>
        <w:t> 2003; </w:t>
      </w:r>
      <w:r w:rsidRPr="000B16CE">
        <w:rPr>
          <w:rFonts w:ascii="Book Antiqua" w:eastAsia="SimSun" w:hAnsi="Book Antiqua" w:cs="SimSun"/>
          <w:b/>
          <w:szCs w:val="24"/>
        </w:rPr>
        <w:t>374</w:t>
      </w:r>
      <w:r w:rsidRPr="000B16CE">
        <w:rPr>
          <w:rFonts w:ascii="Book Antiqua" w:eastAsia="SimSun" w:hAnsi="Book Antiqua" w:cs="SimSun"/>
          <w:szCs w:val="24"/>
        </w:rPr>
        <w:t>: 1-20 [PMID: 12773095 DOI: 10.1042/BJ20030407]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84 </w:t>
      </w:r>
      <w:r w:rsidRPr="000B16CE">
        <w:rPr>
          <w:rFonts w:ascii="Book Antiqua" w:eastAsia="SimSun" w:hAnsi="Book Antiqua" w:cs="SimSun"/>
          <w:b/>
          <w:szCs w:val="24"/>
        </w:rPr>
        <w:t>Pires BR</w:t>
      </w:r>
      <w:r w:rsidRPr="000B16CE">
        <w:rPr>
          <w:rFonts w:ascii="Book Antiqua" w:eastAsia="SimSun" w:hAnsi="Book Antiqua" w:cs="SimSun"/>
          <w:szCs w:val="24"/>
        </w:rPr>
        <w:t>, DE Amorim ÍS, Souza LD, Rodrigues JA, Mencalha AL. Targeting Cellular Signaling Pathways in Breast Cancer Stem Cells and its Implication for Cancer Treatment. </w:t>
      </w:r>
      <w:r w:rsidRPr="000B16CE">
        <w:rPr>
          <w:rFonts w:ascii="Book Antiqua" w:eastAsia="SimSun" w:hAnsi="Book Antiqua" w:cs="SimSun"/>
          <w:i/>
          <w:iCs/>
          <w:szCs w:val="24"/>
        </w:rPr>
        <w:t>Anticancer Res</w:t>
      </w:r>
      <w:r w:rsidRPr="000B16CE">
        <w:rPr>
          <w:rFonts w:ascii="Book Antiqua" w:eastAsia="SimSun" w:hAnsi="Book Antiqua" w:cs="SimSun"/>
          <w:szCs w:val="24"/>
        </w:rPr>
        <w:t> 2016; </w:t>
      </w:r>
      <w:r w:rsidRPr="000B16CE">
        <w:rPr>
          <w:rFonts w:ascii="Book Antiqua" w:eastAsia="SimSun" w:hAnsi="Book Antiqua" w:cs="SimSun"/>
          <w:b/>
          <w:szCs w:val="24"/>
        </w:rPr>
        <w:t>36</w:t>
      </w:r>
      <w:r w:rsidRPr="000B16CE">
        <w:rPr>
          <w:rFonts w:ascii="Book Antiqua" w:eastAsia="SimSun" w:hAnsi="Book Antiqua" w:cs="SimSun"/>
          <w:szCs w:val="24"/>
        </w:rPr>
        <w:t>: 5681-5691 [PMID: 27793889 DOI: 10.21873/anticanres.11151]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85 </w:t>
      </w:r>
      <w:r w:rsidRPr="000B16CE">
        <w:rPr>
          <w:rFonts w:ascii="Book Antiqua" w:eastAsia="SimSun" w:hAnsi="Book Antiqua" w:cs="SimSun"/>
          <w:b/>
          <w:szCs w:val="24"/>
        </w:rPr>
        <w:t>Liu WH</w:t>
      </w:r>
      <w:r w:rsidRPr="000B16CE">
        <w:rPr>
          <w:rFonts w:ascii="Book Antiqua" w:eastAsia="SimSun" w:hAnsi="Book Antiqua" w:cs="SimSun"/>
          <w:szCs w:val="24"/>
        </w:rPr>
        <w:t>, Ren LN, Chen T, Liu LY, Tang LJ. Stages based molecular mechanisms for generating cholangiocytes from liver stem/progenitor cells. </w:t>
      </w:r>
      <w:r w:rsidRPr="000B16CE">
        <w:rPr>
          <w:rFonts w:ascii="Book Antiqua" w:eastAsia="SimSun" w:hAnsi="Book Antiqua" w:cs="SimSun"/>
          <w:i/>
          <w:iCs/>
          <w:szCs w:val="24"/>
        </w:rPr>
        <w:t>World J Gastroenterol</w:t>
      </w:r>
      <w:r w:rsidRPr="000B16CE">
        <w:rPr>
          <w:rFonts w:ascii="Book Antiqua" w:eastAsia="SimSun" w:hAnsi="Book Antiqua" w:cs="SimSun"/>
          <w:szCs w:val="24"/>
        </w:rPr>
        <w:t> 2013; </w:t>
      </w:r>
      <w:r w:rsidRPr="000B16CE">
        <w:rPr>
          <w:rFonts w:ascii="Book Antiqua" w:eastAsia="SimSun" w:hAnsi="Book Antiqua" w:cs="SimSun"/>
          <w:b/>
          <w:szCs w:val="24"/>
        </w:rPr>
        <w:t>19</w:t>
      </w:r>
      <w:r w:rsidRPr="000B16CE">
        <w:rPr>
          <w:rFonts w:ascii="Book Antiqua" w:eastAsia="SimSun" w:hAnsi="Book Antiqua" w:cs="SimSun"/>
          <w:szCs w:val="24"/>
        </w:rPr>
        <w:t>: 7032-7041 [PMID: 24222945 DOI: 10.3748/wjg.v19.i41.7032]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86 </w:t>
      </w:r>
      <w:r w:rsidRPr="000B16CE">
        <w:rPr>
          <w:rFonts w:ascii="Book Antiqua" w:eastAsia="SimSun" w:hAnsi="Book Antiqua" w:cs="SimSun"/>
          <w:b/>
          <w:szCs w:val="24"/>
        </w:rPr>
        <w:t>Aoki S</w:t>
      </w:r>
      <w:r w:rsidRPr="000B16CE">
        <w:rPr>
          <w:rFonts w:ascii="Book Antiqua" w:eastAsia="SimSun" w:hAnsi="Book Antiqua" w:cs="SimSun"/>
          <w:szCs w:val="24"/>
        </w:rPr>
        <w:t>, Mizuma M, Takahashi Y, Haji Y, Okada R, Abe T, Karasawa H, Tamai K, Okada T, Morikawa T, Hayashi H, Nakagawa K, Motoi F, Naitoh T, Katayose Y, Unno M. Aberrant activation of Notch signaling in extrahepatic cholangiocarcinoma: clinicopathological features and therapeutic potential for cancer stem cell-like properties. </w:t>
      </w:r>
      <w:r w:rsidRPr="000B16CE">
        <w:rPr>
          <w:rFonts w:ascii="Book Antiqua" w:eastAsia="SimSun" w:hAnsi="Book Antiqua" w:cs="SimSun"/>
          <w:i/>
          <w:iCs/>
          <w:szCs w:val="24"/>
        </w:rPr>
        <w:t>BMC Cancer</w:t>
      </w:r>
      <w:r w:rsidRPr="000B16CE">
        <w:rPr>
          <w:rFonts w:ascii="Book Antiqua" w:eastAsia="SimSun" w:hAnsi="Book Antiqua" w:cs="SimSun"/>
          <w:szCs w:val="24"/>
        </w:rPr>
        <w:t> 2016; </w:t>
      </w:r>
      <w:r w:rsidRPr="000B16CE">
        <w:rPr>
          <w:rFonts w:ascii="Book Antiqua" w:eastAsia="SimSun" w:hAnsi="Book Antiqua" w:cs="SimSun"/>
          <w:b/>
          <w:szCs w:val="24"/>
        </w:rPr>
        <w:t>16</w:t>
      </w:r>
      <w:r w:rsidRPr="000B16CE">
        <w:rPr>
          <w:rFonts w:ascii="Book Antiqua" w:eastAsia="SimSun" w:hAnsi="Book Antiqua" w:cs="SimSun"/>
          <w:szCs w:val="24"/>
        </w:rPr>
        <w:t>: 854 [PMID: 27821106 DOI: 10.1186/s12885-016-2919-4]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87 </w:t>
      </w:r>
      <w:r w:rsidRPr="000B16CE">
        <w:rPr>
          <w:rFonts w:ascii="Book Antiqua" w:eastAsia="SimSun" w:hAnsi="Book Antiqua" w:cs="SimSun"/>
          <w:b/>
          <w:szCs w:val="24"/>
        </w:rPr>
        <w:t>Zender S</w:t>
      </w:r>
      <w:r w:rsidRPr="000B16CE">
        <w:rPr>
          <w:rFonts w:ascii="Book Antiqua" w:eastAsia="SimSun" w:hAnsi="Book Antiqua" w:cs="SimSun"/>
          <w:szCs w:val="24"/>
        </w:rPr>
        <w:t xml:space="preserve">, Nickeleit I, Wuestefeld T, Sörensen I, Dauch D, Bozko P, El-Khatib M, Geffers R, Bektas H, Manns MP, Gossler A, Wilkens L, Plentz R, Zender L, Malek NP. A Critical Role for Notch Signaling in the Formation of Cholangiocellular </w:t>
      </w:r>
      <w:r w:rsidRPr="000B16CE">
        <w:rPr>
          <w:rFonts w:ascii="Book Antiqua" w:eastAsia="SimSun" w:hAnsi="Book Antiqua" w:cs="SimSun"/>
          <w:szCs w:val="24"/>
        </w:rPr>
        <w:lastRenderedPageBreak/>
        <w:t>Carcinomas. </w:t>
      </w:r>
      <w:r w:rsidRPr="000B16CE">
        <w:rPr>
          <w:rFonts w:ascii="Book Antiqua" w:eastAsia="SimSun" w:hAnsi="Book Antiqua" w:cs="SimSun"/>
          <w:i/>
          <w:iCs/>
          <w:szCs w:val="24"/>
        </w:rPr>
        <w:t>Cancer Cell</w:t>
      </w:r>
      <w:r w:rsidRPr="000B16CE">
        <w:rPr>
          <w:rFonts w:ascii="Book Antiqua" w:eastAsia="SimSun" w:hAnsi="Book Antiqua" w:cs="SimSun"/>
          <w:szCs w:val="24"/>
        </w:rPr>
        <w:t> 2016; </w:t>
      </w:r>
      <w:r w:rsidRPr="000B16CE">
        <w:rPr>
          <w:rFonts w:ascii="Book Antiqua" w:eastAsia="SimSun" w:hAnsi="Book Antiqua" w:cs="SimSun"/>
          <w:b/>
          <w:szCs w:val="24"/>
        </w:rPr>
        <w:t>30</w:t>
      </w:r>
      <w:r w:rsidRPr="000B16CE">
        <w:rPr>
          <w:rFonts w:ascii="Book Antiqua" w:eastAsia="SimSun" w:hAnsi="Book Antiqua" w:cs="SimSun"/>
          <w:szCs w:val="24"/>
        </w:rPr>
        <w:t>: 353-356 [PMID: 27505676 DOI: 10.1016/j.ccell.2016.07.005]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88 </w:t>
      </w:r>
      <w:r w:rsidRPr="000B16CE">
        <w:rPr>
          <w:rFonts w:ascii="Book Antiqua" w:eastAsia="SimSun" w:hAnsi="Book Antiqua" w:cs="SimSun"/>
          <w:b/>
          <w:szCs w:val="24"/>
        </w:rPr>
        <w:t>Zuo M</w:t>
      </w:r>
      <w:r w:rsidRPr="000B16CE">
        <w:rPr>
          <w:rFonts w:ascii="Book Antiqua" w:eastAsia="SimSun" w:hAnsi="Book Antiqua" w:cs="SimSun"/>
          <w:szCs w:val="24"/>
        </w:rPr>
        <w:t>, Rashid A, Churi C, Vauthey JN, Chang P, Li Y, Hung MC, Li D, Javle M. Novel therapeutic strategy targeting the Hedgehog signalling and mTOR pathways in biliary tract cancer. </w:t>
      </w:r>
      <w:r w:rsidRPr="000B16CE">
        <w:rPr>
          <w:rFonts w:ascii="Book Antiqua" w:eastAsia="SimSun" w:hAnsi="Book Antiqua" w:cs="SimSun"/>
          <w:i/>
          <w:iCs/>
          <w:szCs w:val="24"/>
        </w:rPr>
        <w:t>Br J Cancer</w:t>
      </w:r>
      <w:r w:rsidRPr="000B16CE">
        <w:rPr>
          <w:rFonts w:ascii="Book Antiqua" w:eastAsia="SimSun" w:hAnsi="Book Antiqua" w:cs="SimSun"/>
          <w:szCs w:val="24"/>
        </w:rPr>
        <w:t> 2015; </w:t>
      </w:r>
      <w:r w:rsidRPr="000B16CE">
        <w:rPr>
          <w:rFonts w:ascii="Book Antiqua" w:eastAsia="SimSun" w:hAnsi="Book Antiqua" w:cs="SimSun"/>
          <w:b/>
          <w:szCs w:val="24"/>
        </w:rPr>
        <w:t>112</w:t>
      </w:r>
      <w:r w:rsidRPr="000B16CE">
        <w:rPr>
          <w:rFonts w:ascii="Book Antiqua" w:eastAsia="SimSun" w:hAnsi="Book Antiqua" w:cs="SimSun"/>
          <w:szCs w:val="24"/>
        </w:rPr>
        <w:t>: 1042-1051 [PMID: 25742482 DOI: 10.1038/bjc.2014.625]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89 </w:t>
      </w:r>
      <w:r w:rsidRPr="000B16CE">
        <w:rPr>
          <w:rFonts w:ascii="Book Antiqua" w:eastAsia="SimSun" w:hAnsi="Book Antiqua" w:cs="SimSun"/>
          <w:b/>
          <w:szCs w:val="24"/>
        </w:rPr>
        <w:t>Chiba T</w:t>
      </w:r>
      <w:r w:rsidRPr="000B16CE">
        <w:rPr>
          <w:rFonts w:ascii="Book Antiqua" w:eastAsia="SimSun" w:hAnsi="Book Antiqua" w:cs="SimSun"/>
          <w:szCs w:val="24"/>
        </w:rPr>
        <w:t>, Zheng YW, Kita K, Yokosuka O, Saisho H, Onodera M, Miyoshi H, Nakano M, Zen Y, Nakanuma Y, Nakauchi H, Iwama A, Taniguchi H. Enhanced self-renewal capability in hepatic stem/progenitor cells drives cancer initiation. </w:t>
      </w:r>
      <w:r w:rsidRPr="000B16CE">
        <w:rPr>
          <w:rFonts w:ascii="Book Antiqua" w:eastAsia="SimSun" w:hAnsi="Book Antiqua" w:cs="SimSun"/>
          <w:i/>
          <w:iCs/>
          <w:szCs w:val="24"/>
        </w:rPr>
        <w:t>Gastroenterology</w:t>
      </w:r>
      <w:r w:rsidRPr="000B16CE">
        <w:rPr>
          <w:rFonts w:ascii="Book Antiqua" w:eastAsia="SimSun" w:hAnsi="Book Antiqua" w:cs="SimSun"/>
          <w:szCs w:val="24"/>
        </w:rPr>
        <w:t> 2007; </w:t>
      </w:r>
      <w:r w:rsidRPr="000B16CE">
        <w:rPr>
          <w:rFonts w:ascii="Book Antiqua" w:eastAsia="SimSun" w:hAnsi="Book Antiqua" w:cs="SimSun"/>
          <w:b/>
          <w:szCs w:val="24"/>
        </w:rPr>
        <w:t>133</w:t>
      </w:r>
      <w:r w:rsidRPr="000B16CE">
        <w:rPr>
          <w:rFonts w:ascii="Book Antiqua" w:eastAsia="SimSun" w:hAnsi="Book Antiqua" w:cs="SimSun"/>
          <w:szCs w:val="24"/>
        </w:rPr>
        <w:t>: 937-950 [PMID: 17673212 DOI: 10.1053/j.gastro.2007.06.016]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90 </w:t>
      </w:r>
      <w:r w:rsidRPr="000B16CE">
        <w:rPr>
          <w:rFonts w:ascii="Book Antiqua" w:eastAsia="SimSun" w:hAnsi="Book Antiqua" w:cs="SimSun"/>
          <w:b/>
          <w:szCs w:val="24"/>
        </w:rPr>
        <w:t>Oikawa T</w:t>
      </w:r>
      <w:r w:rsidRPr="000B16CE">
        <w:rPr>
          <w:rFonts w:ascii="Book Antiqua" w:eastAsia="SimSun" w:hAnsi="Book Antiqua" w:cs="SimSun"/>
          <w:szCs w:val="24"/>
        </w:rPr>
        <w:t>. Cancer Stem cells and their cellular origins in primary liver and biliary tract cancers. </w:t>
      </w:r>
      <w:r w:rsidRPr="000B16CE">
        <w:rPr>
          <w:rFonts w:ascii="Book Antiqua" w:eastAsia="SimSun" w:hAnsi="Book Antiqua" w:cs="SimSun"/>
          <w:i/>
          <w:iCs/>
          <w:szCs w:val="24"/>
        </w:rPr>
        <w:t>Hepatology</w:t>
      </w:r>
      <w:r w:rsidRPr="000B16CE">
        <w:rPr>
          <w:rFonts w:ascii="Book Antiqua" w:eastAsia="SimSun" w:hAnsi="Book Antiqua" w:cs="SimSun"/>
          <w:szCs w:val="24"/>
        </w:rPr>
        <w:t> 2016; </w:t>
      </w:r>
      <w:r w:rsidRPr="000B16CE">
        <w:rPr>
          <w:rFonts w:ascii="Book Antiqua" w:eastAsia="SimSun" w:hAnsi="Book Antiqua" w:cs="SimSun"/>
          <w:b/>
          <w:szCs w:val="24"/>
        </w:rPr>
        <w:t>64</w:t>
      </w:r>
      <w:r w:rsidRPr="000B16CE">
        <w:rPr>
          <w:rFonts w:ascii="Book Antiqua" w:eastAsia="SimSun" w:hAnsi="Book Antiqua" w:cs="SimSun"/>
          <w:szCs w:val="24"/>
        </w:rPr>
        <w:t>: 645-651 [PMID: 26849406 DOI: 10.1002/hep.28485]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91 </w:t>
      </w:r>
      <w:r w:rsidRPr="000B16CE">
        <w:rPr>
          <w:rFonts w:ascii="Book Antiqua" w:eastAsia="SimSun" w:hAnsi="Book Antiqua" w:cs="SimSun"/>
          <w:b/>
          <w:szCs w:val="24"/>
        </w:rPr>
        <w:t>Wang W</w:t>
      </w:r>
      <w:r w:rsidRPr="000B16CE">
        <w:rPr>
          <w:rFonts w:ascii="Book Antiqua" w:eastAsia="SimSun" w:hAnsi="Book Antiqua" w:cs="SimSun"/>
          <w:szCs w:val="24"/>
        </w:rPr>
        <w:t>, Zhong W, Yuan J, Yan C, Hu S, Tong Y, Mao Y, Hu T, Zhang B, Song G. Involvement of Wnt/β-catenin signaling in the mesenchymal stem cells promote metastatic growth and chemoresistance of cholangiocarcinoma. </w:t>
      </w:r>
      <w:r w:rsidRPr="000B16CE">
        <w:rPr>
          <w:rFonts w:ascii="Book Antiqua" w:eastAsia="SimSun" w:hAnsi="Book Antiqua" w:cs="SimSun"/>
          <w:i/>
          <w:iCs/>
          <w:szCs w:val="24"/>
        </w:rPr>
        <w:t>Oncotarget</w:t>
      </w:r>
      <w:r w:rsidRPr="000B16CE">
        <w:rPr>
          <w:rFonts w:ascii="Book Antiqua" w:eastAsia="SimSun" w:hAnsi="Book Antiqua" w:cs="SimSun"/>
          <w:szCs w:val="24"/>
        </w:rPr>
        <w:t> 2015; </w:t>
      </w:r>
      <w:r w:rsidRPr="000B16CE">
        <w:rPr>
          <w:rFonts w:ascii="Book Antiqua" w:eastAsia="SimSun" w:hAnsi="Book Antiqua" w:cs="SimSun"/>
          <w:b/>
          <w:szCs w:val="24"/>
        </w:rPr>
        <w:t>6</w:t>
      </w:r>
      <w:r w:rsidRPr="000B16CE">
        <w:rPr>
          <w:rFonts w:ascii="Book Antiqua" w:eastAsia="SimSun" w:hAnsi="Book Antiqua" w:cs="SimSun"/>
          <w:szCs w:val="24"/>
        </w:rPr>
        <w:t>: 42276-42289 [PMID: 26474277 DOI: 10.18632/oncotarget.5514]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92 </w:t>
      </w:r>
      <w:r w:rsidRPr="000B16CE">
        <w:rPr>
          <w:rFonts w:ascii="Book Antiqua" w:eastAsia="SimSun" w:hAnsi="Book Antiqua" w:cs="SimSun"/>
          <w:b/>
          <w:szCs w:val="24"/>
        </w:rPr>
        <w:t>Matsushita S</w:t>
      </w:r>
      <w:r w:rsidRPr="000B16CE">
        <w:rPr>
          <w:rFonts w:ascii="Book Antiqua" w:eastAsia="SimSun" w:hAnsi="Book Antiqua" w:cs="SimSun"/>
          <w:szCs w:val="24"/>
        </w:rPr>
        <w:t>, Onishi H, Nakano K, Nagamatsu I, Imaizumi A, Hattori M, Oda Y, Tanaka M, Katano M. Hedgehog signaling pathway is a potential therapeutic target for gallbladder cancer. </w:t>
      </w:r>
      <w:r w:rsidRPr="000B16CE">
        <w:rPr>
          <w:rFonts w:ascii="Book Antiqua" w:eastAsia="SimSun" w:hAnsi="Book Antiqua" w:cs="SimSun"/>
          <w:i/>
          <w:iCs/>
          <w:szCs w:val="24"/>
        </w:rPr>
        <w:t>Cancer Sci</w:t>
      </w:r>
      <w:r w:rsidRPr="000B16CE">
        <w:rPr>
          <w:rFonts w:ascii="Book Antiqua" w:eastAsia="SimSun" w:hAnsi="Book Antiqua" w:cs="SimSun"/>
          <w:szCs w:val="24"/>
        </w:rPr>
        <w:t> 2014; </w:t>
      </w:r>
      <w:r w:rsidRPr="000B16CE">
        <w:rPr>
          <w:rFonts w:ascii="Book Antiqua" w:eastAsia="SimSun" w:hAnsi="Book Antiqua" w:cs="SimSun"/>
          <w:b/>
          <w:szCs w:val="24"/>
        </w:rPr>
        <w:t>105</w:t>
      </w:r>
      <w:r w:rsidRPr="000B16CE">
        <w:rPr>
          <w:rFonts w:ascii="Book Antiqua" w:eastAsia="SimSun" w:hAnsi="Book Antiqua" w:cs="SimSun"/>
          <w:szCs w:val="24"/>
        </w:rPr>
        <w:t>: 272-280 [PMID: 24438533 DOI: 10.1111/cas.12354]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93 </w:t>
      </w:r>
      <w:r w:rsidRPr="000B16CE">
        <w:rPr>
          <w:rFonts w:ascii="Book Antiqua" w:eastAsia="SimSun" w:hAnsi="Book Antiqua" w:cs="SimSun"/>
          <w:b/>
          <w:szCs w:val="24"/>
        </w:rPr>
        <w:t>Maemura K</w:t>
      </w:r>
      <w:r w:rsidRPr="000B16CE">
        <w:rPr>
          <w:rFonts w:ascii="Book Antiqua" w:eastAsia="SimSun" w:hAnsi="Book Antiqua" w:cs="SimSun"/>
          <w:szCs w:val="24"/>
        </w:rPr>
        <w:t>, Natsugoe S, Takao S. Molecular mechanism of cholangiocarcinoma carcinogenesis. </w:t>
      </w:r>
      <w:r w:rsidRPr="000B16CE">
        <w:rPr>
          <w:rFonts w:ascii="Book Antiqua" w:eastAsia="SimSun" w:hAnsi="Book Antiqua" w:cs="SimSun"/>
          <w:i/>
          <w:iCs/>
          <w:szCs w:val="24"/>
        </w:rPr>
        <w:t>J Hepatobiliary Pancreat Sci</w:t>
      </w:r>
      <w:r w:rsidRPr="000B16CE">
        <w:rPr>
          <w:rFonts w:ascii="Book Antiqua" w:eastAsia="SimSun" w:hAnsi="Book Antiqua" w:cs="SimSun"/>
          <w:szCs w:val="24"/>
        </w:rPr>
        <w:t> 2014; </w:t>
      </w:r>
      <w:r w:rsidRPr="000B16CE">
        <w:rPr>
          <w:rFonts w:ascii="Book Antiqua" w:eastAsia="SimSun" w:hAnsi="Book Antiqua" w:cs="SimSun"/>
          <w:b/>
          <w:szCs w:val="24"/>
        </w:rPr>
        <w:t>21</w:t>
      </w:r>
      <w:r w:rsidRPr="000B16CE">
        <w:rPr>
          <w:rFonts w:ascii="Book Antiqua" w:eastAsia="SimSun" w:hAnsi="Book Antiqua" w:cs="SimSun"/>
          <w:szCs w:val="24"/>
        </w:rPr>
        <w:t>: 754-760 [PMID: 24895231 DOI: 10.1002/jhbp.126]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94 </w:t>
      </w:r>
      <w:r w:rsidRPr="000B16CE">
        <w:rPr>
          <w:rFonts w:ascii="Book Antiqua" w:eastAsia="SimSun" w:hAnsi="Book Antiqua" w:cs="SimSun"/>
          <w:b/>
          <w:szCs w:val="24"/>
        </w:rPr>
        <w:t>Senggunprai L</w:t>
      </w:r>
      <w:r w:rsidRPr="000B16CE">
        <w:rPr>
          <w:rFonts w:ascii="Book Antiqua" w:eastAsia="SimSun" w:hAnsi="Book Antiqua" w:cs="SimSun"/>
          <w:szCs w:val="24"/>
        </w:rPr>
        <w:t>, Kukongviriyapan V, Prawan A, Kukongviriyapan U. Quercetin and EGCG exhibit chemopreventive effects in cholangiocarcinoma cells via suppression of JAK/STAT signaling pathway. </w:t>
      </w:r>
      <w:r w:rsidRPr="000B16CE">
        <w:rPr>
          <w:rFonts w:ascii="Book Antiqua" w:eastAsia="SimSun" w:hAnsi="Book Antiqua" w:cs="SimSun"/>
          <w:i/>
          <w:iCs/>
          <w:szCs w:val="24"/>
        </w:rPr>
        <w:t>Phytother Res</w:t>
      </w:r>
      <w:r w:rsidRPr="000B16CE">
        <w:rPr>
          <w:rFonts w:ascii="Book Antiqua" w:eastAsia="SimSun" w:hAnsi="Book Antiqua" w:cs="SimSun"/>
          <w:szCs w:val="24"/>
        </w:rPr>
        <w:t> 2014; </w:t>
      </w:r>
      <w:r w:rsidRPr="000B16CE">
        <w:rPr>
          <w:rFonts w:ascii="Book Antiqua" w:eastAsia="SimSun" w:hAnsi="Book Antiqua" w:cs="SimSun"/>
          <w:b/>
          <w:szCs w:val="24"/>
        </w:rPr>
        <w:t>28</w:t>
      </w:r>
      <w:r w:rsidRPr="000B16CE">
        <w:rPr>
          <w:rFonts w:ascii="Book Antiqua" w:eastAsia="SimSun" w:hAnsi="Book Antiqua" w:cs="SimSun"/>
          <w:szCs w:val="24"/>
        </w:rPr>
        <w:t>: 841-848 [PMID: 24038588 DOI: 10.1002/ptr.5061]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95 </w:t>
      </w:r>
      <w:r w:rsidRPr="000B16CE">
        <w:rPr>
          <w:rFonts w:ascii="Book Antiqua" w:eastAsia="SimSun" w:hAnsi="Book Antiqua" w:cs="SimSun"/>
          <w:b/>
          <w:szCs w:val="24"/>
        </w:rPr>
        <w:t>Kong X</w:t>
      </w:r>
      <w:r w:rsidRPr="000B16CE">
        <w:rPr>
          <w:rFonts w:ascii="Book Antiqua" w:eastAsia="SimSun" w:hAnsi="Book Antiqua" w:cs="SimSun"/>
          <w:szCs w:val="24"/>
        </w:rPr>
        <w:t xml:space="preserve">, Ma MZ, Zhang Y, Weng MZ, Gong W, Guo LQ, Zhang JX, Wang GD, Su Q, Quan ZW, Yang JR. Differentiation therapy: sesamin as an effective agent in targeting cancer stem-like side population cells of human gallbladder </w:t>
      </w:r>
      <w:r w:rsidRPr="000B16CE">
        <w:rPr>
          <w:rFonts w:ascii="Book Antiqua" w:eastAsia="SimSun" w:hAnsi="Book Antiqua" w:cs="SimSun"/>
          <w:szCs w:val="24"/>
        </w:rPr>
        <w:lastRenderedPageBreak/>
        <w:t>carcinoma. </w:t>
      </w:r>
      <w:r w:rsidRPr="000B16CE">
        <w:rPr>
          <w:rFonts w:ascii="Book Antiqua" w:eastAsia="SimSun" w:hAnsi="Book Antiqua" w:cs="SimSun"/>
          <w:i/>
          <w:iCs/>
          <w:szCs w:val="24"/>
        </w:rPr>
        <w:t>BMC Complement Altern Med</w:t>
      </w:r>
      <w:r w:rsidRPr="000B16CE">
        <w:rPr>
          <w:rFonts w:ascii="Book Antiqua" w:eastAsia="SimSun" w:hAnsi="Book Antiqua" w:cs="SimSun"/>
          <w:szCs w:val="24"/>
        </w:rPr>
        <w:t> 2014; </w:t>
      </w:r>
      <w:r w:rsidRPr="000B16CE">
        <w:rPr>
          <w:rFonts w:ascii="Book Antiqua" w:eastAsia="SimSun" w:hAnsi="Book Antiqua" w:cs="SimSun"/>
          <w:b/>
          <w:szCs w:val="24"/>
        </w:rPr>
        <w:t>14</w:t>
      </w:r>
      <w:r w:rsidRPr="000B16CE">
        <w:rPr>
          <w:rFonts w:ascii="Book Antiqua" w:eastAsia="SimSun" w:hAnsi="Book Antiqua" w:cs="SimSun"/>
          <w:szCs w:val="24"/>
        </w:rPr>
        <w:t>: 254 [PMID: 25038821 DOI: 10.1186/1472-6882-14-254]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96 </w:t>
      </w:r>
      <w:r w:rsidRPr="000B16CE">
        <w:rPr>
          <w:rFonts w:ascii="Book Antiqua" w:eastAsia="SimSun" w:hAnsi="Book Antiqua" w:cs="SimSun"/>
          <w:b/>
          <w:szCs w:val="24"/>
        </w:rPr>
        <w:t>Aneknan P</w:t>
      </w:r>
      <w:r w:rsidRPr="000B16CE">
        <w:rPr>
          <w:rFonts w:ascii="Book Antiqua" w:eastAsia="SimSun" w:hAnsi="Book Antiqua" w:cs="SimSun"/>
          <w:szCs w:val="24"/>
        </w:rPr>
        <w:t>, Kukongviriyapan V, Prawan A, Kongpetch S, Sripa B, Senggunprai L. Luteolin arrests cell cycling, induces apoptosis and inhibits the JAK/STAT3 pathway in human cholangiocarcinoma cells. </w:t>
      </w:r>
      <w:r w:rsidRPr="000B16CE">
        <w:rPr>
          <w:rFonts w:ascii="Book Antiqua" w:eastAsia="SimSun" w:hAnsi="Book Antiqua" w:cs="SimSun"/>
          <w:i/>
          <w:iCs/>
          <w:szCs w:val="24"/>
        </w:rPr>
        <w:t>Asian Pac J Cancer Prev</w:t>
      </w:r>
      <w:r w:rsidRPr="000B16CE">
        <w:rPr>
          <w:rFonts w:ascii="Book Antiqua" w:eastAsia="SimSun" w:hAnsi="Book Antiqua" w:cs="SimSun"/>
          <w:szCs w:val="24"/>
        </w:rPr>
        <w:t> 2014; </w:t>
      </w:r>
      <w:r w:rsidRPr="000B16CE">
        <w:rPr>
          <w:rFonts w:ascii="Book Antiqua" w:eastAsia="SimSun" w:hAnsi="Book Antiqua" w:cs="SimSun"/>
          <w:b/>
          <w:szCs w:val="24"/>
        </w:rPr>
        <w:t>15</w:t>
      </w:r>
      <w:r w:rsidRPr="000B16CE">
        <w:rPr>
          <w:rFonts w:ascii="Book Antiqua" w:eastAsia="SimSun" w:hAnsi="Book Antiqua" w:cs="SimSun"/>
          <w:szCs w:val="24"/>
        </w:rPr>
        <w:t>: 5071-5076 [PMID: 24998588]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97 </w:t>
      </w:r>
      <w:r w:rsidRPr="000B16CE">
        <w:rPr>
          <w:rFonts w:ascii="Book Antiqua" w:eastAsia="SimSun" w:hAnsi="Book Antiqua" w:cs="SimSun"/>
          <w:b/>
          <w:szCs w:val="24"/>
        </w:rPr>
        <w:t>Yang H</w:t>
      </w:r>
      <w:r w:rsidRPr="000B16CE">
        <w:rPr>
          <w:rFonts w:ascii="Book Antiqua" w:eastAsia="SimSun" w:hAnsi="Book Antiqua" w:cs="SimSun"/>
          <w:szCs w:val="24"/>
        </w:rPr>
        <w:t>, Lu X, Liu Z, Chen L, Xu Y, Wang Y, Wei G, Chen Y. FBXW7 suppresses epithelial-mesenchymal transition, stemness and metastatic potential of cholangiocarcinoma cells. </w:t>
      </w:r>
      <w:r w:rsidRPr="000B16CE">
        <w:rPr>
          <w:rFonts w:ascii="Book Antiqua" w:eastAsia="SimSun" w:hAnsi="Book Antiqua" w:cs="SimSun"/>
          <w:i/>
          <w:iCs/>
          <w:szCs w:val="24"/>
        </w:rPr>
        <w:t>Oncotarget</w:t>
      </w:r>
      <w:r w:rsidRPr="000B16CE">
        <w:rPr>
          <w:rFonts w:ascii="Book Antiqua" w:eastAsia="SimSun" w:hAnsi="Book Antiqua" w:cs="SimSun"/>
          <w:szCs w:val="24"/>
        </w:rPr>
        <w:t> 2015; </w:t>
      </w:r>
      <w:r w:rsidRPr="000B16CE">
        <w:rPr>
          <w:rFonts w:ascii="Book Antiqua" w:eastAsia="SimSun" w:hAnsi="Book Antiqua" w:cs="SimSun"/>
          <w:b/>
          <w:szCs w:val="24"/>
        </w:rPr>
        <w:t>6</w:t>
      </w:r>
      <w:r w:rsidRPr="000B16CE">
        <w:rPr>
          <w:rFonts w:ascii="Book Antiqua" w:eastAsia="SimSun" w:hAnsi="Book Antiqua" w:cs="SimSun"/>
          <w:szCs w:val="24"/>
        </w:rPr>
        <w:t>: 6310-6325 [PMID: 25749036 DOI: 10.18632/oncotarget.3355]</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98 </w:t>
      </w:r>
      <w:r w:rsidRPr="000B16CE">
        <w:rPr>
          <w:rFonts w:ascii="Book Antiqua" w:eastAsia="SimSun" w:hAnsi="Book Antiqua" w:cs="SimSun"/>
          <w:b/>
          <w:szCs w:val="24"/>
        </w:rPr>
        <w:t>Zong H</w:t>
      </w:r>
      <w:r w:rsidRPr="000B16CE">
        <w:rPr>
          <w:rFonts w:ascii="Book Antiqua" w:eastAsia="SimSun" w:hAnsi="Book Antiqua" w:cs="SimSun"/>
          <w:szCs w:val="24"/>
        </w:rPr>
        <w:t>, Yin B, Zhou H, Cai D, Ma B, Xiang Y. Inhibition of mTOR pathway attenuates migration and invasion of gallbladder cancer via EMT inhibition. </w:t>
      </w:r>
      <w:r w:rsidRPr="000B16CE">
        <w:rPr>
          <w:rFonts w:ascii="Book Antiqua" w:eastAsia="SimSun" w:hAnsi="Book Antiqua" w:cs="SimSun"/>
          <w:i/>
          <w:iCs/>
          <w:szCs w:val="24"/>
        </w:rPr>
        <w:t>Mol Biol Rep</w:t>
      </w:r>
      <w:r w:rsidRPr="000B16CE">
        <w:rPr>
          <w:rFonts w:ascii="Book Antiqua" w:eastAsia="SimSun" w:hAnsi="Book Antiqua" w:cs="SimSun"/>
          <w:szCs w:val="24"/>
        </w:rPr>
        <w:t> 2014; </w:t>
      </w:r>
      <w:r w:rsidRPr="000B16CE">
        <w:rPr>
          <w:rFonts w:ascii="Book Antiqua" w:eastAsia="SimSun" w:hAnsi="Book Antiqua" w:cs="SimSun"/>
          <w:b/>
          <w:szCs w:val="24"/>
        </w:rPr>
        <w:t>41</w:t>
      </w:r>
      <w:r w:rsidRPr="000B16CE">
        <w:rPr>
          <w:rFonts w:ascii="Book Antiqua" w:eastAsia="SimSun" w:hAnsi="Book Antiqua" w:cs="SimSun"/>
          <w:szCs w:val="24"/>
        </w:rPr>
        <w:t>: 4507-4512 [PMID: 24623408 DOI: 10.1007/s11033-014-3321-4]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99 </w:t>
      </w:r>
      <w:r w:rsidRPr="000B16CE">
        <w:rPr>
          <w:rFonts w:ascii="Book Antiqua" w:eastAsia="SimSun" w:hAnsi="Book Antiqua" w:cs="SimSun"/>
          <w:b/>
          <w:szCs w:val="24"/>
        </w:rPr>
        <w:t>Cao Y</w:t>
      </w:r>
      <w:r w:rsidRPr="000B16CE">
        <w:rPr>
          <w:rFonts w:ascii="Book Antiqua" w:eastAsia="SimSun" w:hAnsi="Book Antiqua" w:cs="SimSun"/>
          <w:szCs w:val="24"/>
        </w:rPr>
        <w:t>, Liu X, Lu W, Chen Y, Wu X, Li M, Wang XA, Zhang F, Jiang L, Zhang Y, Hu Y, Xiang S, Shu Y, Bao R, Li H, Wu W, Weng H, Yen Y, Liu Y. Fibronectin promotes cell proliferation and invasion through mTOR signaling pathway activation in gallbladder cancer. </w:t>
      </w:r>
      <w:r w:rsidRPr="000B16CE">
        <w:rPr>
          <w:rFonts w:ascii="Book Antiqua" w:eastAsia="SimSun" w:hAnsi="Book Antiqua" w:cs="SimSun"/>
          <w:i/>
          <w:iCs/>
          <w:szCs w:val="24"/>
        </w:rPr>
        <w:t>Cancer Lett</w:t>
      </w:r>
      <w:r w:rsidRPr="000B16CE">
        <w:rPr>
          <w:rFonts w:ascii="Book Antiqua" w:eastAsia="SimSun" w:hAnsi="Book Antiqua" w:cs="SimSun"/>
          <w:szCs w:val="24"/>
        </w:rPr>
        <w:t> 2015; </w:t>
      </w:r>
      <w:r w:rsidRPr="000B16CE">
        <w:rPr>
          <w:rFonts w:ascii="Book Antiqua" w:eastAsia="SimSun" w:hAnsi="Book Antiqua" w:cs="SimSun"/>
          <w:b/>
          <w:szCs w:val="24"/>
        </w:rPr>
        <w:t>360</w:t>
      </w:r>
      <w:r w:rsidRPr="000B16CE">
        <w:rPr>
          <w:rFonts w:ascii="Book Antiqua" w:eastAsia="SimSun" w:hAnsi="Book Antiqua" w:cs="SimSun"/>
          <w:szCs w:val="24"/>
        </w:rPr>
        <w:t>: 141-150 [PMID: 25657110 DOI: 10.1016/j.canlet.2015.01.041]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100 </w:t>
      </w:r>
      <w:r w:rsidRPr="000B16CE">
        <w:rPr>
          <w:rFonts w:ascii="Book Antiqua" w:eastAsia="SimSun" w:hAnsi="Book Antiqua" w:cs="SimSun"/>
          <w:b/>
          <w:szCs w:val="24"/>
        </w:rPr>
        <w:t>Kiesslich T</w:t>
      </w:r>
      <w:r w:rsidRPr="000B16CE">
        <w:rPr>
          <w:rFonts w:ascii="Book Antiqua" w:eastAsia="SimSun" w:hAnsi="Book Antiqua" w:cs="SimSun"/>
          <w:szCs w:val="24"/>
        </w:rPr>
        <w:t>, Mayr C, Wachter J, Bach D, Fuereder J, Wagner A, Alinger B, Pichler M, Di Fazio P, Ocker M, Berr F, Neureiter D. Activated hedgehog pathway is a potential target for pharmacological intervention in biliary tract cancer. </w:t>
      </w:r>
      <w:r w:rsidRPr="000B16CE">
        <w:rPr>
          <w:rFonts w:ascii="Book Antiqua" w:eastAsia="SimSun" w:hAnsi="Book Antiqua" w:cs="SimSun"/>
          <w:i/>
          <w:iCs/>
          <w:szCs w:val="24"/>
        </w:rPr>
        <w:t>Mol Cell Biochem</w:t>
      </w:r>
      <w:r w:rsidRPr="000B16CE">
        <w:rPr>
          <w:rFonts w:ascii="Book Antiqua" w:eastAsia="SimSun" w:hAnsi="Book Antiqua" w:cs="SimSun"/>
          <w:szCs w:val="24"/>
        </w:rPr>
        <w:t> 2014; </w:t>
      </w:r>
      <w:r w:rsidRPr="000B16CE">
        <w:rPr>
          <w:rFonts w:ascii="Book Antiqua" w:eastAsia="SimSun" w:hAnsi="Book Antiqua" w:cs="SimSun"/>
          <w:b/>
          <w:szCs w:val="24"/>
        </w:rPr>
        <w:t>396</w:t>
      </w:r>
      <w:r w:rsidRPr="000B16CE">
        <w:rPr>
          <w:rFonts w:ascii="Book Antiqua" w:eastAsia="SimSun" w:hAnsi="Book Antiqua" w:cs="SimSun"/>
          <w:szCs w:val="24"/>
        </w:rPr>
        <w:t>: 257-268 [PMID: 25064451 DOI: 10.1007/s11010-014-2161-9]</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101 </w:t>
      </w:r>
      <w:r w:rsidRPr="000B16CE">
        <w:rPr>
          <w:rFonts w:ascii="Book Antiqua" w:eastAsia="SimSun" w:hAnsi="Book Antiqua" w:cs="SimSun"/>
          <w:b/>
          <w:szCs w:val="24"/>
        </w:rPr>
        <w:t>Al-Bahrani R</w:t>
      </w:r>
      <w:r w:rsidRPr="000B16CE">
        <w:rPr>
          <w:rFonts w:ascii="Book Antiqua" w:eastAsia="SimSun" w:hAnsi="Book Antiqua" w:cs="SimSun"/>
          <w:szCs w:val="24"/>
        </w:rPr>
        <w:t>, Nagamori S, Leng R, Petryk A, Sergi C. Differential Expression of Sonic Hedgehog Protein in Human Hepatocellular Carcinoma and Intrahepatic Cholangiocarcinoma. </w:t>
      </w:r>
      <w:r w:rsidRPr="000B16CE">
        <w:rPr>
          <w:rFonts w:ascii="Book Antiqua" w:eastAsia="SimSun" w:hAnsi="Book Antiqua" w:cs="SimSun"/>
          <w:i/>
          <w:iCs/>
          <w:szCs w:val="24"/>
        </w:rPr>
        <w:t>Pathol Oncol Res</w:t>
      </w:r>
      <w:r w:rsidRPr="000B16CE">
        <w:rPr>
          <w:rFonts w:ascii="Book Antiqua" w:eastAsia="SimSun" w:hAnsi="Book Antiqua" w:cs="SimSun"/>
          <w:szCs w:val="24"/>
        </w:rPr>
        <w:t> 2015; </w:t>
      </w:r>
      <w:r w:rsidRPr="000B16CE">
        <w:rPr>
          <w:rFonts w:ascii="Book Antiqua" w:eastAsia="SimSun" w:hAnsi="Book Antiqua" w:cs="SimSun"/>
          <w:b/>
          <w:szCs w:val="24"/>
        </w:rPr>
        <w:t>21</w:t>
      </w:r>
      <w:r w:rsidRPr="000B16CE">
        <w:rPr>
          <w:rFonts w:ascii="Book Antiqua" w:eastAsia="SimSun" w:hAnsi="Book Antiqua" w:cs="SimSun"/>
          <w:szCs w:val="24"/>
        </w:rPr>
        <w:t>: 901-908 [PMID: 25740074 DOI: 10.1007/s12253-015-9918-7]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102 </w:t>
      </w:r>
      <w:r w:rsidRPr="000B16CE">
        <w:rPr>
          <w:rFonts w:ascii="Book Antiqua" w:eastAsia="SimSun" w:hAnsi="Book Antiqua" w:cs="SimSun"/>
          <w:b/>
          <w:szCs w:val="24"/>
        </w:rPr>
        <w:t>Yang XW</w:t>
      </w:r>
      <w:r w:rsidRPr="000B16CE">
        <w:rPr>
          <w:rFonts w:ascii="Book Antiqua" w:eastAsia="SimSun" w:hAnsi="Book Antiqua" w:cs="SimSun"/>
          <w:szCs w:val="24"/>
        </w:rPr>
        <w:t>, Li L, Hou GJ, Yan XZ, Xu QG, Chen L, Zhang BH, Shen F. STAT3 overexpression promotes metastasis in intrahepatic cholangiocarcinoma and correlates negatively with surgical outcome. </w:t>
      </w:r>
      <w:r w:rsidRPr="000B16CE">
        <w:rPr>
          <w:rFonts w:ascii="Book Antiqua" w:eastAsia="SimSun" w:hAnsi="Book Antiqua" w:cs="SimSun"/>
          <w:i/>
          <w:iCs/>
          <w:szCs w:val="24"/>
        </w:rPr>
        <w:t>Oncotarget</w:t>
      </w:r>
      <w:r w:rsidRPr="000B16CE">
        <w:rPr>
          <w:rFonts w:ascii="Book Antiqua" w:eastAsia="SimSun" w:hAnsi="Book Antiqua" w:cs="SimSun"/>
          <w:szCs w:val="24"/>
        </w:rPr>
        <w:t> 2017; </w:t>
      </w:r>
      <w:r w:rsidRPr="000B16CE">
        <w:rPr>
          <w:rFonts w:ascii="Book Antiqua" w:eastAsia="SimSun" w:hAnsi="Book Antiqua" w:cs="SimSun"/>
          <w:b/>
          <w:szCs w:val="24"/>
        </w:rPr>
        <w:t>8</w:t>
      </w:r>
      <w:r w:rsidRPr="000B16CE">
        <w:rPr>
          <w:rFonts w:ascii="Book Antiqua" w:eastAsia="SimSun" w:hAnsi="Book Antiqua" w:cs="SimSun"/>
          <w:szCs w:val="24"/>
        </w:rPr>
        <w:t>: 7710-7721 [PMID: 28032598 DOI: 10.18632/oncotarget.13846]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103 </w:t>
      </w:r>
      <w:r w:rsidRPr="000B16CE">
        <w:rPr>
          <w:rFonts w:ascii="Book Antiqua" w:eastAsia="SimSun" w:hAnsi="Book Antiqua" w:cs="SimSun"/>
          <w:b/>
          <w:szCs w:val="24"/>
        </w:rPr>
        <w:t>Dokduang H</w:t>
      </w:r>
      <w:r w:rsidRPr="000B16CE">
        <w:rPr>
          <w:rFonts w:ascii="Book Antiqua" w:eastAsia="SimSun" w:hAnsi="Book Antiqua" w:cs="SimSun"/>
          <w:szCs w:val="24"/>
        </w:rPr>
        <w:t xml:space="preserve">, Techasen A, Namwat N, Khuntikeo N, Pairojkul C, Murakami Y, Loilome W, Yongvanit P. STATs profiling reveals predominantly-activated STAT3 in </w:t>
      </w:r>
      <w:r w:rsidRPr="000B16CE">
        <w:rPr>
          <w:rFonts w:ascii="Book Antiqua" w:eastAsia="SimSun" w:hAnsi="Book Antiqua" w:cs="SimSun"/>
          <w:szCs w:val="24"/>
        </w:rPr>
        <w:lastRenderedPageBreak/>
        <w:t>cholangiocarcinoma genesis and progression. </w:t>
      </w:r>
      <w:r w:rsidRPr="000B16CE">
        <w:rPr>
          <w:rFonts w:ascii="Book Antiqua" w:eastAsia="SimSun" w:hAnsi="Book Antiqua" w:cs="SimSun"/>
          <w:i/>
          <w:iCs/>
          <w:szCs w:val="24"/>
        </w:rPr>
        <w:t>J Hepatobiliary Pancreat Sci</w:t>
      </w:r>
      <w:r w:rsidRPr="000B16CE">
        <w:rPr>
          <w:rFonts w:ascii="Book Antiqua" w:eastAsia="SimSun" w:hAnsi="Book Antiqua" w:cs="SimSun"/>
          <w:szCs w:val="24"/>
        </w:rPr>
        <w:t> 2014; </w:t>
      </w:r>
      <w:r w:rsidRPr="000B16CE">
        <w:rPr>
          <w:rFonts w:ascii="Book Antiqua" w:eastAsia="SimSun" w:hAnsi="Book Antiqua" w:cs="SimSun"/>
          <w:b/>
          <w:szCs w:val="24"/>
        </w:rPr>
        <w:t>21</w:t>
      </w:r>
      <w:r w:rsidRPr="000B16CE">
        <w:rPr>
          <w:rFonts w:ascii="Book Antiqua" w:eastAsia="SimSun" w:hAnsi="Book Antiqua" w:cs="SimSun"/>
          <w:szCs w:val="24"/>
        </w:rPr>
        <w:t>: 767-776 [PMID: 25044480 DOI: 10.1002/jhbp.131]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104 </w:t>
      </w:r>
      <w:r w:rsidRPr="000B16CE">
        <w:rPr>
          <w:rFonts w:ascii="Book Antiqua" w:eastAsia="SimSun" w:hAnsi="Book Antiqua" w:cs="SimSun"/>
          <w:b/>
          <w:szCs w:val="24"/>
        </w:rPr>
        <w:t>Herberger B</w:t>
      </w:r>
      <w:r w:rsidRPr="000B16CE">
        <w:rPr>
          <w:rFonts w:ascii="Book Antiqua" w:eastAsia="SimSun" w:hAnsi="Book Antiqua" w:cs="SimSun"/>
          <w:szCs w:val="24"/>
        </w:rPr>
        <w:t>, Puhalla H, Lehnert M, Wrba F, Novak S, Brandstetter A, Gruenberger B, Gruenberger T, Pirker R, Filipits M. Activated mammalian target of rapamycin is an adverse prognostic factor in patients with biliary tract adenocarcinoma. </w:t>
      </w:r>
      <w:r w:rsidRPr="000B16CE">
        <w:rPr>
          <w:rFonts w:ascii="Book Antiqua" w:eastAsia="SimSun" w:hAnsi="Book Antiqua" w:cs="SimSun"/>
          <w:i/>
          <w:iCs/>
          <w:szCs w:val="24"/>
        </w:rPr>
        <w:t>Clin Cancer Res</w:t>
      </w:r>
      <w:r w:rsidRPr="000B16CE">
        <w:rPr>
          <w:rFonts w:ascii="Book Antiqua" w:eastAsia="SimSun" w:hAnsi="Book Antiqua" w:cs="SimSun"/>
          <w:szCs w:val="24"/>
        </w:rPr>
        <w:t> 2007; </w:t>
      </w:r>
      <w:r w:rsidRPr="000B16CE">
        <w:rPr>
          <w:rFonts w:ascii="Book Antiqua" w:eastAsia="SimSun" w:hAnsi="Book Antiqua" w:cs="SimSun"/>
          <w:b/>
          <w:szCs w:val="24"/>
        </w:rPr>
        <w:t>13</w:t>
      </w:r>
      <w:r w:rsidRPr="000B16CE">
        <w:rPr>
          <w:rFonts w:ascii="Book Antiqua" w:eastAsia="SimSun" w:hAnsi="Book Antiqua" w:cs="SimSun"/>
          <w:szCs w:val="24"/>
        </w:rPr>
        <w:t>: 4795-4799 [PMID: 17699857 DOI: 10.1158/1078-0432.CCR-07-0738]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105 </w:t>
      </w:r>
      <w:r w:rsidRPr="000B16CE">
        <w:rPr>
          <w:rFonts w:ascii="Book Antiqua" w:eastAsia="SimSun" w:hAnsi="Book Antiqua" w:cs="SimSun"/>
          <w:b/>
          <w:szCs w:val="24"/>
        </w:rPr>
        <w:t>Leal P</w:t>
      </w:r>
      <w:r w:rsidRPr="000B16CE">
        <w:rPr>
          <w:rFonts w:ascii="Book Antiqua" w:eastAsia="SimSun" w:hAnsi="Book Antiqua" w:cs="SimSun"/>
          <w:szCs w:val="24"/>
        </w:rPr>
        <w:t>, García P, Sandoval A, Letelier P, Brebi P, Ili C, Álvarez H, Tapia O, Roa JC. Immunohistochemical expression of phospho-mTOR is associated with poor prognosis in patients with gallbladder adenocarcinoma. </w:t>
      </w:r>
      <w:r w:rsidRPr="000B16CE">
        <w:rPr>
          <w:rFonts w:ascii="Book Antiqua" w:eastAsia="SimSun" w:hAnsi="Book Antiqua" w:cs="SimSun"/>
          <w:i/>
          <w:iCs/>
          <w:szCs w:val="24"/>
        </w:rPr>
        <w:t>Arch Pathol Lab Med</w:t>
      </w:r>
      <w:r w:rsidRPr="000B16CE">
        <w:rPr>
          <w:rFonts w:ascii="Book Antiqua" w:eastAsia="SimSun" w:hAnsi="Book Antiqua" w:cs="SimSun"/>
          <w:szCs w:val="24"/>
        </w:rPr>
        <w:t> 2013; </w:t>
      </w:r>
      <w:r w:rsidRPr="000B16CE">
        <w:rPr>
          <w:rFonts w:ascii="Book Antiqua" w:eastAsia="SimSun" w:hAnsi="Book Antiqua" w:cs="SimSun"/>
          <w:b/>
          <w:szCs w:val="24"/>
        </w:rPr>
        <w:t>137</w:t>
      </w:r>
      <w:r w:rsidRPr="000B16CE">
        <w:rPr>
          <w:rFonts w:ascii="Book Antiqua" w:eastAsia="SimSun" w:hAnsi="Book Antiqua" w:cs="SimSun"/>
          <w:szCs w:val="24"/>
        </w:rPr>
        <w:t>: 552-557 [PMID: 23544944 DOI: 10.5858/arpa.2012-0032-OA]</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106 </w:t>
      </w:r>
      <w:r w:rsidRPr="000B16CE">
        <w:rPr>
          <w:rFonts w:ascii="Book Antiqua" w:eastAsia="SimSun" w:hAnsi="Book Antiqua" w:cs="SimSun"/>
          <w:b/>
          <w:szCs w:val="24"/>
        </w:rPr>
        <w:t>Lee Y</w:t>
      </w:r>
      <w:r w:rsidRPr="000B16CE">
        <w:rPr>
          <w:rFonts w:ascii="Book Antiqua" w:eastAsia="SimSun" w:hAnsi="Book Antiqua" w:cs="SimSun"/>
          <w:szCs w:val="24"/>
        </w:rPr>
        <w:t>, Jeon K, Lee JT, Kim S, Kim VN. MicroRNA maturation: stepwise processing and subcellular localization. </w:t>
      </w:r>
      <w:r w:rsidRPr="000B16CE">
        <w:rPr>
          <w:rFonts w:ascii="Book Antiqua" w:eastAsia="SimSun" w:hAnsi="Book Antiqua" w:cs="SimSun"/>
          <w:i/>
          <w:iCs/>
          <w:szCs w:val="24"/>
        </w:rPr>
        <w:t>EMBO J</w:t>
      </w:r>
      <w:r w:rsidRPr="000B16CE">
        <w:rPr>
          <w:rFonts w:ascii="Book Antiqua" w:eastAsia="SimSun" w:hAnsi="Book Antiqua" w:cs="SimSun"/>
          <w:szCs w:val="24"/>
        </w:rPr>
        <w:t> 2002; </w:t>
      </w:r>
      <w:r w:rsidRPr="000B16CE">
        <w:rPr>
          <w:rFonts w:ascii="Book Antiqua" w:eastAsia="SimSun" w:hAnsi="Book Antiqua" w:cs="SimSun"/>
          <w:b/>
          <w:szCs w:val="24"/>
        </w:rPr>
        <w:t>21</w:t>
      </w:r>
      <w:r w:rsidRPr="000B16CE">
        <w:rPr>
          <w:rFonts w:ascii="Book Antiqua" w:eastAsia="SimSun" w:hAnsi="Book Antiqua" w:cs="SimSun"/>
          <w:szCs w:val="24"/>
        </w:rPr>
        <w:t>: 4663-4670 [PMID: 12198168]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107 </w:t>
      </w:r>
      <w:r w:rsidRPr="000B16CE">
        <w:rPr>
          <w:rFonts w:ascii="Book Antiqua" w:eastAsia="SimSun" w:hAnsi="Book Antiqua" w:cs="SimSun"/>
          <w:b/>
          <w:szCs w:val="24"/>
        </w:rPr>
        <w:t>Mayr C</w:t>
      </w:r>
      <w:r w:rsidRPr="000B16CE">
        <w:rPr>
          <w:rFonts w:ascii="Book Antiqua" w:eastAsia="SimSun" w:hAnsi="Book Antiqua" w:cs="SimSun"/>
          <w:szCs w:val="24"/>
        </w:rPr>
        <w:t>, Beyreis M, Wagner A, Pichler M, Neureiter D, Kiesslich T. Deregulated MicroRNAs in Biliary Tract Cancer: Functional Targets and Potential Biomarkers. </w:t>
      </w:r>
      <w:r w:rsidRPr="000B16CE">
        <w:rPr>
          <w:rFonts w:ascii="Book Antiqua" w:eastAsia="SimSun" w:hAnsi="Book Antiqua" w:cs="SimSun"/>
          <w:i/>
          <w:iCs/>
          <w:szCs w:val="24"/>
        </w:rPr>
        <w:t>Biomed Res Int</w:t>
      </w:r>
      <w:r w:rsidRPr="000B16CE">
        <w:rPr>
          <w:rFonts w:ascii="Book Antiqua" w:eastAsia="SimSun" w:hAnsi="Book Antiqua" w:cs="SimSun"/>
          <w:szCs w:val="24"/>
        </w:rPr>
        <w:t> 2016; </w:t>
      </w:r>
      <w:r w:rsidRPr="000B16CE">
        <w:rPr>
          <w:rFonts w:ascii="Book Antiqua" w:eastAsia="SimSun" w:hAnsi="Book Antiqua" w:cs="SimSun"/>
          <w:b/>
          <w:szCs w:val="24"/>
        </w:rPr>
        <w:t>2016</w:t>
      </w:r>
      <w:r w:rsidRPr="000B16CE">
        <w:rPr>
          <w:rFonts w:ascii="Book Antiqua" w:eastAsia="SimSun" w:hAnsi="Book Antiqua" w:cs="SimSun"/>
          <w:szCs w:val="24"/>
        </w:rPr>
        <w:t>: 4805270 [PMID: 27957497 DOI: 10.1155/2016/4805270]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108 </w:t>
      </w:r>
      <w:r w:rsidRPr="000B16CE">
        <w:rPr>
          <w:rFonts w:ascii="Book Antiqua" w:eastAsia="SimSun" w:hAnsi="Book Antiqua" w:cs="SimSun"/>
          <w:b/>
          <w:szCs w:val="24"/>
        </w:rPr>
        <w:t>Lin KY</w:t>
      </w:r>
      <w:r w:rsidRPr="000B16CE">
        <w:rPr>
          <w:rFonts w:ascii="Book Antiqua" w:eastAsia="SimSun" w:hAnsi="Book Antiqua" w:cs="SimSun"/>
          <w:szCs w:val="24"/>
        </w:rPr>
        <w:t>, Ye H, Han BW, Wang WT, Wei PP, He B, Li XJ, Chen YQ. Genome-wide screen identified let-7c/miR-99a/miR-125b regulating tumor progression and stem-like properties in cholangiocarcinoma. </w:t>
      </w:r>
      <w:r w:rsidRPr="000B16CE">
        <w:rPr>
          <w:rFonts w:ascii="Book Antiqua" w:eastAsia="SimSun" w:hAnsi="Book Antiqua" w:cs="SimSun"/>
          <w:i/>
          <w:iCs/>
          <w:szCs w:val="24"/>
        </w:rPr>
        <w:t>Oncogene</w:t>
      </w:r>
      <w:r w:rsidRPr="000B16CE">
        <w:rPr>
          <w:rFonts w:ascii="Book Antiqua" w:eastAsia="SimSun" w:hAnsi="Book Antiqua" w:cs="SimSun"/>
          <w:szCs w:val="24"/>
        </w:rPr>
        <w:t> 2016; </w:t>
      </w:r>
      <w:r w:rsidRPr="000B16CE">
        <w:rPr>
          <w:rFonts w:ascii="Book Antiqua" w:eastAsia="SimSun" w:hAnsi="Book Antiqua" w:cs="SimSun"/>
          <w:b/>
          <w:szCs w:val="24"/>
        </w:rPr>
        <w:t>35</w:t>
      </w:r>
      <w:r w:rsidRPr="000B16CE">
        <w:rPr>
          <w:rFonts w:ascii="Book Antiqua" w:eastAsia="SimSun" w:hAnsi="Book Antiqua" w:cs="SimSun"/>
          <w:szCs w:val="24"/>
        </w:rPr>
        <w:t>: 3376-3386 [PMID: 26455324 DOI: 10.1038/onc.2015.396]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109 </w:t>
      </w:r>
      <w:r w:rsidRPr="000B16CE">
        <w:rPr>
          <w:rFonts w:ascii="Book Antiqua" w:eastAsia="SimSun" w:hAnsi="Book Antiqua" w:cs="SimSun"/>
          <w:b/>
          <w:szCs w:val="24"/>
        </w:rPr>
        <w:t>Zhang J</w:t>
      </w:r>
      <w:r w:rsidRPr="000B16CE">
        <w:rPr>
          <w:rFonts w:ascii="Book Antiqua" w:eastAsia="SimSun" w:hAnsi="Book Antiqua" w:cs="SimSun"/>
          <w:szCs w:val="24"/>
        </w:rPr>
        <w:t>, Jiao J, Cermelli S, Muir K, Jung KH, Zou R, Rashid A, Gagea M, Zabludoff S, Kalluri R, Beretta L. miR-21 Inhibition Reduces Liver Fibrosis and Prevents Tumor Development by Inducing Apoptosis of CD24+ Progenitor Cells. </w:t>
      </w:r>
      <w:r w:rsidRPr="000B16CE">
        <w:rPr>
          <w:rFonts w:ascii="Book Antiqua" w:eastAsia="SimSun" w:hAnsi="Book Antiqua" w:cs="SimSun"/>
          <w:i/>
          <w:iCs/>
          <w:szCs w:val="24"/>
        </w:rPr>
        <w:t>Cancer Res</w:t>
      </w:r>
      <w:r w:rsidRPr="000B16CE">
        <w:rPr>
          <w:rFonts w:ascii="Book Antiqua" w:eastAsia="SimSun" w:hAnsi="Book Antiqua" w:cs="SimSun"/>
          <w:szCs w:val="24"/>
        </w:rPr>
        <w:t> 2015; </w:t>
      </w:r>
      <w:r w:rsidRPr="000B16CE">
        <w:rPr>
          <w:rFonts w:ascii="Book Antiqua" w:eastAsia="SimSun" w:hAnsi="Book Antiqua" w:cs="SimSun"/>
          <w:b/>
          <w:szCs w:val="24"/>
        </w:rPr>
        <w:t>75</w:t>
      </w:r>
      <w:r w:rsidRPr="000B16CE">
        <w:rPr>
          <w:rFonts w:ascii="Book Antiqua" w:eastAsia="SimSun" w:hAnsi="Book Antiqua" w:cs="SimSun"/>
          <w:szCs w:val="24"/>
        </w:rPr>
        <w:t>: 1859-1867 [PMID: 25769721 DOI: 10.1158/0008-5472.CAN-14-1254]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110 </w:t>
      </w:r>
      <w:r w:rsidRPr="000B16CE">
        <w:rPr>
          <w:rFonts w:ascii="Book Antiqua" w:eastAsia="SimSun" w:hAnsi="Book Antiqua" w:cs="SimSun"/>
          <w:b/>
          <w:szCs w:val="24"/>
        </w:rPr>
        <w:t>Urbas R</w:t>
      </w:r>
      <w:r w:rsidRPr="000B16CE">
        <w:rPr>
          <w:rFonts w:ascii="Book Antiqua" w:eastAsia="SimSun" w:hAnsi="Book Antiqua" w:cs="SimSun"/>
          <w:szCs w:val="24"/>
        </w:rPr>
        <w:t>, Mayr C, Klieser E, Fuereder J, Bach D, Stättner S, Primavesi F, Jaeger T, Stanzer S, Ress AL, Löffelberger M, Wagner A, Berr F, Ritter M, Pichler M, Neureiter D, Kiesslich T. Relevance of MicroRNA200 Family and MicroRNA205 for Epithelial to Mesenchymal Transition and Clinical Outcome in Biliary Tract Cancer Patients. </w:t>
      </w:r>
      <w:r w:rsidRPr="000B16CE">
        <w:rPr>
          <w:rFonts w:ascii="Book Antiqua" w:eastAsia="SimSun" w:hAnsi="Book Antiqua" w:cs="SimSun"/>
          <w:i/>
          <w:iCs/>
          <w:szCs w:val="24"/>
        </w:rPr>
        <w:t>Int J Mol Sci</w:t>
      </w:r>
      <w:r w:rsidRPr="000B16CE">
        <w:rPr>
          <w:rFonts w:ascii="Book Antiqua" w:eastAsia="SimSun" w:hAnsi="Book Antiqua" w:cs="SimSun"/>
          <w:szCs w:val="24"/>
        </w:rPr>
        <w:t> 2016; </w:t>
      </w:r>
      <w:r w:rsidRPr="000B16CE">
        <w:rPr>
          <w:rFonts w:ascii="Book Antiqua" w:eastAsia="SimSun" w:hAnsi="Book Antiqua" w:cs="SimSun"/>
          <w:b/>
          <w:szCs w:val="24"/>
        </w:rPr>
        <w:t>17</w:t>
      </w:r>
      <w:r w:rsidRPr="000B16CE">
        <w:rPr>
          <w:rFonts w:ascii="Book Antiqua" w:eastAsia="SimSun" w:hAnsi="Book Antiqua" w:cs="SimSun"/>
          <w:szCs w:val="24"/>
        </w:rPr>
        <w:t>: [PMID: 27941621 DOI: 10.3390/ijms17122053]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111 </w:t>
      </w:r>
      <w:r w:rsidRPr="000B16CE">
        <w:rPr>
          <w:rFonts w:ascii="Book Antiqua" w:eastAsia="SimSun" w:hAnsi="Book Antiqua" w:cs="SimSun"/>
          <w:b/>
          <w:szCs w:val="24"/>
        </w:rPr>
        <w:t>Chen DQ</w:t>
      </w:r>
      <w:r w:rsidRPr="000B16CE">
        <w:rPr>
          <w:rFonts w:ascii="Book Antiqua" w:eastAsia="SimSun" w:hAnsi="Book Antiqua" w:cs="SimSun"/>
          <w:szCs w:val="24"/>
        </w:rPr>
        <w:t>, Huang JY, Feng B, Pan BZ, De W, Wang R, Chen LB. Histone deacetylase 1/Sp1/microRNA-200b signaling accounts for maintenance of cancer stem-like cells in human lung adenocarcinoma. </w:t>
      </w:r>
      <w:r w:rsidRPr="000B16CE">
        <w:rPr>
          <w:rFonts w:ascii="Book Antiqua" w:eastAsia="SimSun" w:hAnsi="Book Antiqua" w:cs="SimSun"/>
          <w:i/>
          <w:iCs/>
          <w:szCs w:val="24"/>
        </w:rPr>
        <w:t>PLoS One</w:t>
      </w:r>
      <w:r w:rsidRPr="000B16CE">
        <w:rPr>
          <w:rFonts w:ascii="Book Antiqua" w:eastAsia="SimSun" w:hAnsi="Book Antiqua" w:cs="SimSun"/>
          <w:szCs w:val="24"/>
        </w:rPr>
        <w:t> 2014; </w:t>
      </w:r>
      <w:r w:rsidRPr="000B16CE">
        <w:rPr>
          <w:rFonts w:ascii="Book Antiqua" w:eastAsia="SimSun" w:hAnsi="Book Antiqua" w:cs="SimSun"/>
          <w:b/>
          <w:szCs w:val="24"/>
        </w:rPr>
        <w:t>9</w:t>
      </w:r>
      <w:r w:rsidRPr="000B16CE">
        <w:rPr>
          <w:rFonts w:ascii="Book Antiqua" w:eastAsia="SimSun" w:hAnsi="Book Antiqua" w:cs="SimSun"/>
          <w:szCs w:val="24"/>
        </w:rPr>
        <w:t>: e109578 [PMID: 25279705 DOI: 10.1371/journal.pone.0109578]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112 </w:t>
      </w:r>
      <w:r w:rsidRPr="000B16CE">
        <w:rPr>
          <w:rFonts w:ascii="Book Antiqua" w:eastAsia="SimSun" w:hAnsi="Book Antiqua" w:cs="SimSun"/>
          <w:b/>
          <w:szCs w:val="24"/>
        </w:rPr>
        <w:t>Zhan M</w:t>
      </w:r>
      <w:r w:rsidRPr="000B16CE">
        <w:rPr>
          <w:rFonts w:ascii="Book Antiqua" w:eastAsia="SimSun" w:hAnsi="Book Antiqua" w:cs="SimSun"/>
          <w:szCs w:val="24"/>
        </w:rPr>
        <w:t>, Zhao X, Wang H, Chen W, Xu S, Wang W, Shen H, Huang S, Wang J. miR-145 sensitizes gallbladder cancer to cisplatin by regulating multidrug resistance associated protein 1. </w:t>
      </w:r>
      <w:r w:rsidRPr="000B16CE">
        <w:rPr>
          <w:rFonts w:ascii="Book Antiqua" w:eastAsia="SimSun" w:hAnsi="Book Antiqua" w:cs="SimSun"/>
          <w:i/>
          <w:iCs/>
          <w:szCs w:val="24"/>
        </w:rPr>
        <w:t>Tumour Biol</w:t>
      </w:r>
      <w:r w:rsidRPr="000B16CE">
        <w:rPr>
          <w:rFonts w:ascii="Book Antiqua" w:eastAsia="SimSun" w:hAnsi="Book Antiqua" w:cs="SimSun"/>
          <w:szCs w:val="24"/>
        </w:rPr>
        <w:t> 2016; </w:t>
      </w:r>
      <w:r w:rsidRPr="000B16CE">
        <w:rPr>
          <w:rFonts w:ascii="Book Antiqua" w:eastAsia="SimSun" w:hAnsi="Book Antiqua" w:cs="SimSun"/>
          <w:b/>
          <w:szCs w:val="24"/>
        </w:rPr>
        <w:t>37</w:t>
      </w:r>
      <w:r w:rsidRPr="000B16CE">
        <w:rPr>
          <w:rFonts w:ascii="Book Antiqua" w:eastAsia="SimSun" w:hAnsi="Book Antiqua" w:cs="SimSun"/>
          <w:szCs w:val="24"/>
        </w:rPr>
        <w:t>: 10553-10562 [PMID: 26852750 DOI: 10.1007/s13277-016-4957-6]</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113 </w:t>
      </w:r>
      <w:r w:rsidRPr="000B16CE">
        <w:rPr>
          <w:rFonts w:ascii="Book Antiqua" w:eastAsia="SimSun" w:hAnsi="Book Antiqua" w:cs="SimSun"/>
          <w:b/>
          <w:szCs w:val="24"/>
        </w:rPr>
        <w:t>Hu J</w:t>
      </w:r>
      <w:r w:rsidRPr="000B16CE">
        <w:rPr>
          <w:rFonts w:ascii="Book Antiqua" w:eastAsia="SimSun" w:hAnsi="Book Antiqua" w:cs="SimSun"/>
          <w:szCs w:val="24"/>
        </w:rPr>
        <w:t>, Qiu M, Jiang F, Zhang S, Yang X, Wang J, Xu L, Yin R. MiR-145 regulates cancer stem-like properties and epithelial-to-mesenchymal transition in lung adenocarcinoma-initiating cells. </w:t>
      </w:r>
      <w:r w:rsidRPr="000B16CE">
        <w:rPr>
          <w:rFonts w:ascii="Book Antiqua" w:eastAsia="SimSun" w:hAnsi="Book Antiqua" w:cs="SimSun"/>
          <w:i/>
          <w:iCs/>
          <w:szCs w:val="24"/>
        </w:rPr>
        <w:t>Tumour Biol</w:t>
      </w:r>
      <w:r w:rsidRPr="000B16CE">
        <w:rPr>
          <w:rFonts w:ascii="Book Antiqua" w:eastAsia="SimSun" w:hAnsi="Book Antiqua" w:cs="SimSun"/>
          <w:szCs w:val="24"/>
        </w:rPr>
        <w:t> 2014; </w:t>
      </w:r>
      <w:r w:rsidRPr="000B16CE">
        <w:rPr>
          <w:rFonts w:ascii="Book Antiqua" w:eastAsia="SimSun" w:hAnsi="Book Antiqua" w:cs="SimSun"/>
          <w:b/>
          <w:szCs w:val="24"/>
        </w:rPr>
        <w:t>35</w:t>
      </w:r>
      <w:r w:rsidRPr="000B16CE">
        <w:rPr>
          <w:rFonts w:ascii="Book Antiqua" w:eastAsia="SimSun" w:hAnsi="Book Antiqua" w:cs="SimSun"/>
          <w:szCs w:val="24"/>
        </w:rPr>
        <w:t>: 8953-8961 [PMID: 24903381 DOI: 10.1007/s13277-014-2158-8]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114 </w:t>
      </w:r>
      <w:r w:rsidRPr="000B16CE">
        <w:rPr>
          <w:rFonts w:ascii="Book Antiqua" w:eastAsia="SimSun" w:hAnsi="Book Antiqua" w:cs="SimSun"/>
          <w:b/>
          <w:szCs w:val="24"/>
        </w:rPr>
        <w:t>Jin K</w:t>
      </w:r>
      <w:r w:rsidRPr="000B16CE">
        <w:rPr>
          <w:rFonts w:ascii="Book Antiqua" w:eastAsia="SimSun" w:hAnsi="Book Antiqua" w:cs="SimSun"/>
          <w:szCs w:val="24"/>
        </w:rPr>
        <w:t>, Xiang Y, Tang J, Wu G, Li J, Xiao H, Li C, Chen Y, Zhao J. miR-34 is associated with poor prognosis of patients with gallbladder cancer through regulating telomere length in tumor stem cells. </w:t>
      </w:r>
      <w:r w:rsidRPr="000B16CE">
        <w:rPr>
          <w:rFonts w:ascii="Book Antiqua" w:eastAsia="SimSun" w:hAnsi="Book Antiqua" w:cs="SimSun"/>
          <w:i/>
          <w:iCs/>
          <w:szCs w:val="24"/>
        </w:rPr>
        <w:t>Tumour Biol</w:t>
      </w:r>
      <w:r w:rsidRPr="000B16CE">
        <w:rPr>
          <w:rFonts w:ascii="Book Antiqua" w:eastAsia="SimSun" w:hAnsi="Book Antiqua" w:cs="SimSun"/>
          <w:szCs w:val="24"/>
        </w:rPr>
        <w:t> 2014; </w:t>
      </w:r>
      <w:r w:rsidRPr="000B16CE">
        <w:rPr>
          <w:rFonts w:ascii="Book Antiqua" w:eastAsia="SimSun" w:hAnsi="Book Antiqua" w:cs="SimSun"/>
          <w:b/>
          <w:szCs w:val="24"/>
        </w:rPr>
        <w:t>35</w:t>
      </w:r>
      <w:r w:rsidRPr="000B16CE">
        <w:rPr>
          <w:rFonts w:ascii="Book Antiqua" w:eastAsia="SimSun" w:hAnsi="Book Antiqua" w:cs="SimSun"/>
          <w:szCs w:val="24"/>
        </w:rPr>
        <w:t>: 1503-1510 [PMID: 24078448 DOI: 10.1007/s13277-013-1207-z]</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115 </w:t>
      </w:r>
      <w:r w:rsidRPr="000B16CE">
        <w:rPr>
          <w:rFonts w:ascii="Book Antiqua" w:eastAsia="SimSun" w:hAnsi="Book Antiqua" w:cs="SimSun"/>
          <w:b/>
          <w:szCs w:val="24"/>
        </w:rPr>
        <w:t>Qiao P</w:t>
      </w:r>
      <w:r w:rsidRPr="000B16CE">
        <w:rPr>
          <w:rFonts w:ascii="Book Antiqua" w:eastAsia="SimSun" w:hAnsi="Book Antiqua" w:cs="SimSun"/>
          <w:szCs w:val="24"/>
        </w:rPr>
        <w:t>, Li G, Bi W, Yang L, Yao L, Wu D. microRNA-34a inhibits epithelial mesenchymal transition in human cholangiocarcinoma by targeting Smad4 through transforming growth factor-beta/Smad pathway. </w:t>
      </w:r>
      <w:r w:rsidRPr="000B16CE">
        <w:rPr>
          <w:rFonts w:ascii="Book Antiqua" w:eastAsia="SimSun" w:hAnsi="Book Antiqua" w:cs="SimSun"/>
          <w:i/>
          <w:iCs/>
          <w:szCs w:val="24"/>
        </w:rPr>
        <w:t>BMC Cancer</w:t>
      </w:r>
      <w:r w:rsidRPr="000B16CE">
        <w:rPr>
          <w:rFonts w:ascii="Book Antiqua" w:eastAsia="SimSun" w:hAnsi="Book Antiqua" w:cs="SimSun"/>
          <w:szCs w:val="24"/>
        </w:rPr>
        <w:t> 2015; </w:t>
      </w:r>
      <w:r w:rsidRPr="000B16CE">
        <w:rPr>
          <w:rFonts w:ascii="Book Antiqua" w:eastAsia="SimSun" w:hAnsi="Book Antiqua" w:cs="SimSun"/>
          <w:b/>
          <w:szCs w:val="24"/>
        </w:rPr>
        <w:t>15</w:t>
      </w:r>
      <w:r w:rsidRPr="000B16CE">
        <w:rPr>
          <w:rFonts w:ascii="Book Antiqua" w:eastAsia="SimSun" w:hAnsi="Book Antiqua" w:cs="SimSun"/>
          <w:szCs w:val="24"/>
        </w:rPr>
        <w:t>: 469 [PMID: 26077733 DOI: 10.1186/s12885-015-1359-x]</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116 </w:t>
      </w:r>
      <w:r w:rsidRPr="000B16CE">
        <w:rPr>
          <w:rFonts w:ascii="Book Antiqua" w:eastAsia="SimSun" w:hAnsi="Book Antiqua" w:cs="SimSun"/>
          <w:b/>
          <w:szCs w:val="24"/>
        </w:rPr>
        <w:t>Borovski T</w:t>
      </w:r>
      <w:r w:rsidRPr="000B16CE">
        <w:rPr>
          <w:rFonts w:ascii="Book Antiqua" w:eastAsia="SimSun" w:hAnsi="Book Antiqua" w:cs="SimSun"/>
          <w:szCs w:val="24"/>
        </w:rPr>
        <w:t>, De Sousa E Melo F, Vermeulen L, Medema JP. Cancer stem cell niche: the place to be. </w:t>
      </w:r>
      <w:r w:rsidRPr="000B16CE">
        <w:rPr>
          <w:rFonts w:ascii="Book Antiqua" w:eastAsia="SimSun" w:hAnsi="Book Antiqua" w:cs="SimSun"/>
          <w:i/>
          <w:iCs/>
          <w:szCs w:val="24"/>
        </w:rPr>
        <w:t>Cancer Res</w:t>
      </w:r>
      <w:r w:rsidRPr="000B16CE">
        <w:rPr>
          <w:rFonts w:ascii="Book Antiqua" w:eastAsia="SimSun" w:hAnsi="Book Antiqua" w:cs="SimSun"/>
          <w:szCs w:val="24"/>
        </w:rPr>
        <w:t> 2011; </w:t>
      </w:r>
      <w:r w:rsidRPr="000B16CE">
        <w:rPr>
          <w:rFonts w:ascii="Book Antiqua" w:eastAsia="SimSun" w:hAnsi="Book Antiqua" w:cs="SimSun"/>
          <w:b/>
          <w:szCs w:val="24"/>
        </w:rPr>
        <w:t>71</w:t>
      </w:r>
      <w:r w:rsidRPr="000B16CE">
        <w:rPr>
          <w:rFonts w:ascii="Book Antiqua" w:eastAsia="SimSun" w:hAnsi="Book Antiqua" w:cs="SimSun"/>
          <w:szCs w:val="24"/>
        </w:rPr>
        <w:t>: 634-639 [PMID: 21266356 DOI: 10.1158/0008-5472.CAN-10-3220]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117 </w:t>
      </w:r>
      <w:r w:rsidRPr="000B16CE">
        <w:rPr>
          <w:rFonts w:ascii="Book Antiqua" w:eastAsia="SimSun" w:hAnsi="Book Antiqua" w:cs="SimSun"/>
          <w:b/>
          <w:szCs w:val="24"/>
        </w:rPr>
        <w:t>Romano M</w:t>
      </w:r>
      <w:r w:rsidRPr="000B16CE">
        <w:rPr>
          <w:rFonts w:ascii="Book Antiqua" w:eastAsia="SimSun" w:hAnsi="Book Antiqua" w:cs="SimSun"/>
          <w:szCs w:val="24"/>
        </w:rPr>
        <w:t>, De Francesco F, Gringeri E, Giordano A, Ferraro GA, Di Domenico M, Cillo U. Tumor Microenvironment Versus Cancer Stem Cells in Cholangiocarcinoma: Synergistic Effects? </w:t>
      </w:r>
      <w:r w:rsidRPr="000B16CE">
        <w:rPr>
          <w:rFonts w:ascii="Book Antiqua" w:eastAsia="SimSun" w:hAnsi="Book Antiqua" w:cs="SimSun"/>
          <w:i/>
          <w:iCs/>
          <w:szCs w:val="24"/>
        </w:rPr>
        <w:t>J Cell Physiol</w:t>
      </w:r>
      <w:r w:rsidRPr="000B16CE">
        <w:rPr>
          <w:rFonts w:ascii="Book Antiqua" w:eastAsia="SimSun" w:hAnsi="Book Antiqua" w:cs="SimSun"/>
          <w:szCs w:val="24"/>
        </w:rPr>
        <w:t> 2016; </w:t>
      </w:r>
      <w:r w:rsidRPr="000B16CE">
        <w:rPr>
          <w:rFonts w:ascii="Book Antiqua" w:eastAsia="SimSun" w:hAnsi="Book Antiqua" w:cs="SimSun"/>
          <w:b/>
          <w:szCs w:val="24"/>
        </w:rPr>
        <w:t>231</w:t>
      </w:r>
      <w:r w:rsidRPr="000B16CE">
        <w:rPr>
          <w:rFonts w:ascii="Book Antiqua" w:eastAsia="SimSun" w:hAnsi="Book Antiqua" w:cs="SimSun"/>
          <w:szCs w:val="24"/>
        </w:rPr>
        <w:t>: 768-776 [PMID: 26357947 DOI: 10.1002/jcp.25190]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118 </w:t>
      </w:r>
      <w:r w:rsidRPr="000B16CE">
        <w:rPr>
          <w:rFonts w:ascii="Book Antiqua" w:eastAsia="SimSun" w:hAnsi="Book Antiqua" w:cs="SimSun"/>
          <w:b/>
          <w:szCs w:val="24"/>
        </w:rPr>
        <w:t>Subimerb C</w:t>
      </w:r>
      <w:r w:rsidRPr="000B16CE">
        <w:rPr>
          <w:rFonts w:ascii="Book Antiqua" w:eastAsia="SimSun" w:hAnsi="Book Antiqua" w:cs="SimSun"/>
          <w:szCs w:val="24"/>
        </w:rPr>
        <w:t>, Pinlaor S, Lulitanond V, Khuntikeo N, Okada S, McGrath MS, Wongkham S. Circulating CD14(+) CD16(+) monocyte levels predict tissue invasive character of cholangiocarcinoma. </w:t>
      </w:r>
      <w:r w:rsidRPr="000B16CE">
        <w:rPr>
          <w:rFonts w:ascii="Book Antiqua" w:eastAsia="SimSun" w:hAnsi="Book Antiqua" w:cs="SimSun"/>
          <w:i/>
          <w:iCs/>
          <w:szCs w:val="24"/>
        </w:rPr>
        <w:t>Clin Exp Immunol</w:t>
      </w:r>
      <w:r w:rsidRPr="000B16CE">
        <w:rPr>
          <w:rFonts w:ascii="Book Antiqua" w:eastAsia="SimSun" w:hAnsi="Book Antiqua" w:cs="SimSun"/>
          <w:szCs w:val="24"/>
        </w:rPr>
        <w:t> 2010; </w:t>
      </w:r>
      <w:r w:rsidRPr="000B16CE">
        <w:rPr>
          <w:rFonts w:ascii="Book Antiqua" w:eastAsia="SimSun" w:hAnsi="Book Antiqua" w:cs="SimSun"/>
          <w:b/>
          <w:szCs w:val="24"/>
        </w:rPr>
        <w:t>161</w:t>
      </w:r>
      <w:r w:rsidRPr="000B16CE">
        <w:rPr>
          <w:rFonts w:ascii="Book Antiqua" w:eastAsia="SimSun" w:hAnsi="Book Antiqua" w:cs="SimSun"/>
          <w:szCs w:val="24"/>
        </w:rPr>
        <w:t>: 471-479 [PMID: 20636398 DOI: 10.1111/j.1365-2249.2010.04200.x]</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119 </w:t>
      </w:r>
      <w:r w:rsidRPr="000B16CE">
        <w:rPr>
          <w:rFonts w:ascii="Book Antiqua" w:eastAsia="SimSun" w:hAnsi="Book Antiqua" w:cs="SimSun"/>
          <w:b/>
          <w:szCs w:val="24"/>
        </w:rPr>
        <w:t>Subimerb C</w:t>
      </w:r>
      <w:r w:rsidRPr="000B16CE">
        <w:rPr>
          <w:rFonts w:ascii="Book Antiqua" w:eastAsia="SimSun" w:hAnsi="Book Antiqua" w:cs="SimSun"/>
          <w:szCs w:val="24"/>
        </w:rPr>
        <w:t>, Pinlaor S, Khuntikeo N, Leelayuwat C, Morris A, McGrath MS, Wongkham S. Tissue invasive macrophage density is correlated with prognosis in cholangiocarcinoma. </w:t>
      </w:r>
      <w:r w:rsidRPr="000B16CE">
        <w:rPr>
          <w:rFonts w:ascii="Book Antiqua" w:eastAsia="SimSun" w:hAnsi="Book Antiqua" w:cs="SimSun"/>
          <w:i/>
          <w:iCs/>
          <w:szCs w:val="24"/>
        </w:rPr>
        <w:t>Mol Med Rep</w:t>
      </w:r>
      <w:r w:rsidRPr="000B16CE">
        <w:rPr>
          <w:rFonts w:ascii="Book Antiqua" w:eastAsia="SimSun" w:hAnsi="Book Antiqua" w:cs="SimSun"/>
          <w:szCs w:val="24"/>
        </w:rPr>
        <w:t> </w:t>
      </w:r>
      <w:r>
        <w:rPr>
          <w:rFonts w:ascii="Book Antiqua" w:eastAsia="SimSun" w:hAnsi="Book Antiqua" w:cs="SimSun" w:hint="eastAsia"/>
          <w:szCs w:val="24"/>
        </w:rPr>
        <w:t>2010</w:t>
      </w:r>
      <w:r w:rsidRPr="000B16CE">
        <w:rPr>
          <w:rFonts w:ascii="Book Antiqua" w:eastAsia="SimSun" w:hAnsi="Book Antiqua" w:cs="SimSun"/>
          <w:szCs w:val="24"/>
        </w:rPr>
        <w:t>; </w:t>
      </w:r>
      <w:r w:rsidRPr="000B16CE">
        <w:rPr>
          <w:rFonts w:ascii="Book Antiqua" w:eastAsia="SimSun" w:hAnsi="Book Antiqua" w:cs="SimSun"/>
          <w:b/>
          <w:szCs w:val="24"/>
        </w:rPr>
        <w:t>3</w:t>
      </w:r>
      <w:r w:rsidRPr="000B16CE">
        <w:rPr>
          <w:rFonts w:ascii="Book Antiqua" w:eastAsia="SimSun" w:hAnsi="Book Antiqua" w:cs="SimSun"/>
          <w:szCs w:val="24"/>
        </w:rPr>
        <w:t>: 597-605 [PMID: 21472285 DOI: 10.3892/mmr_00000303]</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120 </w:t>
      </w:r>
      <w:r w:rsidRPr="000B16CE">
        <w:rPr>
          <w:rFonts w:ascii="Book Antiqua" w:eastAsia="SimSun" w:hAnsi="Book Antiqua" w:cs="SimSun"/>
          <w:b/>
          <w:szCs w:val="24"/>
        </w:rPr>
        <w:t>Banales JM</w:t>
      </w:r>
      <w:r w:rsidRPr="000B16CE">
        <w:rPr>
          <w:rFonts w:ascii="Book Antiqua" w:eastAsia="SimSun" w:hAnsi="Book Antiqua" w:cs="SimSun"/>
          <w:szCs w:val="24"/>
        </w:rPr>
        <w:t>,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sidRPr="000B16CE">
        <w:rPr>
          <w:rFonts w:ascii="Book Antiqua" w:eastAsia="SimSun" w:hAnsi="Book Antiqua" w:cs="SimSun"/>
          <w:i/>
          <w:iCs/>
          <w:szCs w:val="24"/>
        </w:rPr>
        <w:t>Nat Rev Gastroenterol Hepatol</w:t>
      </w:r>
      <w:r w:rsidRPr="000B16CE">
        <w:rPr>
          <w:rFonts w:ascii="Book Antiqua" w:eastAsia="SimSun" w:hAnsi="Book Antiqua" w:cs="SimSun"/>
          <w:szCs w:val="24"/>
        </w:rPr>
        <w:t> 2016; </w:t>
      </w:r>
      <w:r w:rsidRPr="000B16CE">
        <w:rPr>
          <w:rFonts w:ascii="Book Antiqua" w:eastAsia="SimSun" w:hAnsi="Book Antiqua" w:cs="SimSun"/>
          <w:b/>
          <w:szCs w:val="24"/>
        </w:rPr>
        <w:t>13</w:t>
      </w:r>
      <w:r w:rsidRPr="000B16CE">
        <w:rPr>
          <w:rFonts w:ascii="Book Antiqua" w:eastAsia="SimSun" w:hAnsi="Book Antiqua" w:cs="SimSun"/>
          <w:szCs w:val="24"/>
        </w:rPr>
        <w:t>: 261-280 [PMID: 27095655 DOI: 10.1038/nrgastro.2016.51]</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121 </w:t>
      </w:r>
      <w:r w:rsidRPr="000B16CE">
        <w:rPr>
          <w:rFonts w:ascii="Book Antiqua" w:eastAsia="SimSun" w:hAnsi="Book Antiqua" w:cs="SimSun"/>
          <w:b/>
          <w:szCs w:val="24"/>
        </w:rPr>
        <w:t>Sherman LS</w:t>
      </w:r>
      <w:r w:rsidRPr="000B16CE">
        <w:rPr>
          <w:rFonts w:ascii="Book Antiqua" w:eastAsia="SimSun" w:hAnsi="Book Antiqua" w:cs="SimSun"/>
          <w:szCs w:val="24"/>
        </w:rPr>
        <w:t>, Shaker M, Mariotti V, Rameshwar P. Mesenchymal stromal/stem cells in drug therapy: New perspective. </w:t>
      </w:r>
      <w:r w:rsidRPr="000B16CE">
        <w:rPr>
          <w:rFonts w:ascii="Book Antiqua" w:eastAsia="SimSun" w:hAnsi="Book Antiqua" w:cs="SimSun"/>
          <w:i/>
          <w:iCs/>
          <w:szCs w:val="24"/>
        </w:rPr>
        <w:t>Cytotherapy</w:t>
      </w:r>
      <w:r w:rsidRPr="000B16CE">
        <w:rPr>
          <w:rFonts w:ascii="Book Antiqua" w:eastAsia="SimSun" w:hAnsi="Book Antiqua" w:cs="SimSun"/>
          <w:szCs w:val="24"/>
        </w:rPr>
        <w:t> 2017; </w:t>
      </w:r>
      <w:r w:rsidRPr="000B16CE">
        <w:rPr>
          <w:rFonts w:ascii="Book Antiqua" w:eastAsia="SimSun" w:hAnsi="Book Antiqua" w:cs="SimSun"/>
          <w:b/>
          <w:szCs w:val="24"/>
        </w:rPr>
        <w:t>19</w:t>
      </w:r>
      <w:r w:rsidRPr="000B16CE">
        <w:rPr>
          <w:rFonts w:ascii="Book Antiqua" w:eastAsia="SimSun" w:hAnsi="Book Antiqua" w:cs="SimSun"/>
          <w:szCs w:val="24"/>
        </w:rPr>
        <w:t>: 19-27 [PMID: 27765601 DOI: 10.1016/j.jcyt.2016.09.007]</w:t>
      </w:r>
    </w:p>
    <w:p w:rsidR="00907A94" w:rsidRPr="000B16CE" w:rsidRDefault="00907A94" w:rsidP="00907A94">
      <w:pPr>
        <w:spacing w:line="360" w:lineRule="auto"/>
        <w:jc w:val="both"/>
        <w:rPr>
          <w:rFonts w:ascii="Book Antiqua" w:eastAsia="SimSun" w:hAnsi="Book Antiqua" w:cs="SimSun"/>
          <w:szCs w:val="24"/>
        </w:rPr>
      </w:pPr>
      <w:r>
        <w:rPr>
          <w:rFonts w:ascii="Book Antiqua" w:eastAsia="SimSun" w:hAnsi="Book Antiqua" w:cs="SimSun" w:hint="eastAsia"/>
          <w:szCs w:val="24"/>
        </w:rPr>
        <w:t xml:space="preserve">122 </w:t>
      </w:r>
      <w:r w:rsidRPr="000B16CE">
        <w:rPr>
          <w:rFonts w:ascii="Book Antiqua" w:eastAsia="SimSun" w:hAnsi="Book Antiqua" w:cs="SimSun"/>
          <w:b/>
          <w:szCs w:val="24"/>
        </w:rPr>
        <w:t>Norozi F</w:t>
      </w:r>
      <w:r w:rsidRPr="000B16CE">
        <w:rPr>
          <w:rFonts w:ascii="Book Antiqua" w:eastAsia="SimSun" w:hAnsi="Book Antiqua" w:cs="SimSun"/>
          <w:szCs w:val="24"/>
        </w:rPr>
        <w:t>, Ahmadzadeh A, Shahrabi S, Vosoughi T, Saki N. Mesenchymal stem cells as a double-edged sword in suppression or progression of solid tumor cells.</w:t>
      </w:r>
      <w:r w:rsidRPr="000B16CE">
        <w:rPr>
          <w:rFonts w:ascii="Book Antiqua" w:eastAsia="SimSun" w:hAnsi="Book Antiqua" w:cs="SimSun"/>
          <w:i/>
          <w:szCs w:val="24"/>
        </w:rPr>
        <w:t xml:space="preserve"> Tumour Biol</w:t>
      </w:r>
      <w:r w:rsidRPr="000B16CE">
        <w:rPr>
          <w:rFonts w:ascii="Book Antiqua" w:eastAsia="SimSun" w:hAnsi="Book Antiqua" w:cs="SimSun"/>
          <w:szCs w:val="24"/>
        </w:rPr>
        <w:t xml:space="preserve"> 2016; </w:t>
      </w:r>
      <w:r w:rsidRPr="000B16CE">
        <w:rPr>
          <w:rFonts w:ascii="Book Antiqua" w:eastAsia="SimSun" w:hAnsi="Book Antiqua" w:cs="SimSun"/>
          <w:b/>
          <w:szCs w:val="24"/>
        </w:rPr>
        <w:t>37</w:t>
      </w:r>
      <w:r>
        <w:rPr>
          <w:rFonts w:ascii="Book Antiqua" w:eastAsia="SimSun" w:hAnsi="Book Antiqua" w:cs="SimSun"/>
          <w:szCs w:val="24"/>
        </w:rPr>
        <w:t xml:space="preserve">: 11679-11689 [PMID: 27440203 </w:t>
      </w:r>
      <w:r w:rsidRPr="000B16CE">
        <w:rPr>
          <w:rFonts w:ascii="Book Antiqua" w:eastAsia="SimSun" w:hAnsi="Book Antiqua" w:cs="SimSun"/>
          <w:szCs w:val="24"/>
        </w:rPr>
        <w:t>DOI: 10.1007/s13277-016-5187-7]</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123 </w:t>
      </w:r>
      <w:r w:rsidRPr="000B16CE">
        <w:rPr>
          <w:rFonts w:ascii="Book Antiqua" w:eastAsia="SimSun" w:hAnsi="Book Antiqua" w:cs="SimSun"/>
          <w:b/>
          <w:szCs w:val="24"/>
        </w:rPr>
        <w:t>Haga H</w:t>
      </w:r>
      <w:r w:rsidRPr="000B16CE">
        <w:rPr>
          <w:rFonts w:ascii="Book Antiqua" w:eastAsia="SimSun" w:hAnsi="Book Antiqua" w:cs="SimSun"/>
          <w:szCs w:val="24"/>
        </w:rPr>
        <w:t>, Yan IK, Takahashi K, Wood J, Zubair A, Patel T. Tumour cell-derived extracellular vesicles interact with mesenchymal stem cells to modulate the microenvironment and enhance cholangiocarcinoma growth. </w:t>
      </w:r>
      <w:r w:rsidRPr="000B16CE">
        <w:rPr>
          <w:rFonts w:ascii="Book Antiqua" w:eastAsia="SimSun" w:hAnsi="Book Antiqua" w:cs="SimSun"/>
          <w:i/>
          <w:iCs/>
          <w:szCs w:val="24"/>
        </w:rPr>
        <w:t>J Extracell Vesicles</w:t>
      </w:r>
      <w:r w:rsidRPr="000B16CE">
        <w:rPr>
          <w:rFonts w:ascii="Book Antiqua" w:eastAsia="SimSun" w:hAnsi="Book Antiqua" w:cs="SimSun"/>
          <w:szCs w:val="24"/>
        </w:rPr>
        <w:t> 2015; </w:t>
      </w:r>
      <w:r w:rsidRPr="000B16CE">
        <w:rPr>
          <w:rFonts w:ascii="Book Antiqua" w:eastAsia="SimSun" w:hAnsi="Book Antiqua" w:cs="SimSun"/>
          <w:b/>
          <w:szCs w:val="24"/>
        </w:rPr>
        <w:t>4</w:t>
      </w:r>
      <w:r w:rsidRPr="000B16CE">
        <w:rPr>
          <w:rFonts w:ascii="Book Antiqua" w:eastAsia="SimSun" w:hAnsi="Book Antiqua" w:cs="SimSun"/>
          <w:szCs w:val="24"/>
        </w:rPr>
        <w:t>: 24900 [PMID: 25557794 DOI: 10.3402/jev.v4.24900]</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124 </w:t>
      </w:r>
      <w:r w:rsidRPr="000B16CE">
        <w:rPr>
          <w:rFonts w:ascii="Book Antiqua" w:eastAsia="SimSun" w:hAnsi="Book Antiqua" w:cs="SimSun"/>
          <w:b/>
          <w:szCs w:val="24"/>
        </w:rPr>
        <w:t>Kiesslich T</w:t>
      </w:r>
      <w:r w:rsidRPr="000B16CE">
        <w:rPr>
          <w:rFonts w:ascii="Book Antiqua" w:eastAsia="SimSun" w:hAnsi="Book Antiqua" w:cs="SimSun"/>
          <w:szCs w:val="24"/>
        </w:rPr>
        <w:t>, Pichler M, Neureiter D. Epigenetic control of epithelial-mesenchymal-transition in human cancer. </w:t>
      </w:r>
      <w:r w:rsidRPr="000B16CE">
        <w:rPr>
          <w:rFonts w:ascii="Book Antiqua" w:eastAsia="SimSun" w:hAnsi="Book Antiqua" w:cs="SimSun"/>
          <w:i/>
          <w:iCs/>
          <w:szCs w:val="24"/>
        </w:rPr>
        <w:t>Mol Clin Oncol</w:t>
      </w:r>
      <w:r w:rsidRPr="000B16CE">
        <w:rPr>
          <w:rFonts w:ascii="Book Antiqua" w:eastAsia="SimSun" w:hAnsi="Book Antiqua" w:cs="SimSun"/>
          <w:szCs w:val="24"/>
        </w:rPr>
        <w:t> 2013; </w:t>
      </w:r>
      <w:r w:rsidRPr="000B16CE">
        <w:rPr>
          <w:rFonts w:ascii="Book Antiqua" w:eastAsia="SimSun" w:hAnsi="Book Antiqua" w:cs="SimSun"/>
          <w:b/>
          <w:szCs w:val="24"/>
        </w:rPr>
        <w:t>1</w:t>
      </w:r>
      <w:r w:rsidRPr="000B16CE">
        <w:rPr>
          <w:rFonts w:ascii="Book Antiqua" w:eastAsia="SimSun" w:hAnsi="Book Antiqua" w:cs="SimSun"/>
          <w:szCs w:val="24"/>
        </w:rPr>
        <w:t>: 3-11 [PMID: 24649114 DOI: 10.3892/mco.2012.28]</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125 </w:t>
      </w:r>
      <w:r w:rsidRPr="000B16CE">
        <w:rPr>
          <w:rFonts w:ascii="Book Antiqua" w:eastAsia="SimSun" w:hAnsi="Book Antiqua" w:cs="SimSun"/>
          <w:b/>
          <w:szCs w:val="24"/>
        </w:rPr>
        <w:t>Kalluri R</w:t>
      </w:r>
      <w:r w:rsidRPr="000B16CE">
        <w:rPr>
          <w:rFonts w:ascii="Book Antiqua" w:eastAsia="SimSun" w:hAnsi="Book Antiqua" w:cs="SimSun"/>
          <w:szCs w:val="24"/>
        </w:rPr>
        <w:t>, Weinberg RA. The basics of epithelial-mesenchymal transition. </w:t>
      </w:r>
      <w:r w:rsidRPr="000B16CE">
        <w:rPr>
          <w:rFonts w:ascii="Book Antiqua" w:eastAsia="SimSun" w:hAnsi="Book Antiqua" w:cs="SimSun"/>
          <w:i/>
          <w:iCs/>
          <w:szCs w:val="24"/>
        </w:rPr>
        <w:t>J Clin Invest</w:t>
      </w:r>
      <w:r w:rsidRPr="000B16CE">
        <w:rPr>
          <w:rFonts w:ascii="Book Antiqua" w:eastAsia="SimSun" w:hAnsi="Book Antiqua" w:cs="SimSun"/>
          <w:szCs w:val="24"/>
        </w:rPr>
        <w:t> 2009; </w:t>
      </w:r>
      <w:r w:rsidRPr="000B16CE">
        <w:rPr>
          <w:rFonts w:ascii="Book Antiqua" w:eastAsia="SimSun" w:hAnsi="Book Antiqua" w:cs="SimSun"/>
          <w:b/>
          <w:szCs w:val="24"/>
        </w:rPr>
        <w:t>119</w:t>
      </w:r>
      <w:r w:rsidRPr="000B16CE">
        <w:rPr>
          <w:rFonts w:ascii="Book Antiqua" w:eastAsia="SimSun" w:hAnsi="Book Antiqua" w:cs="SimSun"/>
          <w:szCs w:val="24"/>
        </w:rPr>
        <w:t>: 1420-1428 [PMID: 19487818 DOI: 10.1172/JCI39104]</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t>126 </w:t>
      </w:r>
      <w:r w:rsidRPr="000B16CE">
        <w:rPr>
          <w:rFonts w:ascii="Book Antiqua" w:eastAsia="SimSun" w:hAnsi="Book Antiqua" w:cs="SimSun"/>
          <w:b/>
          <w:szCs w:val="24"/>
        </w:rPr>
        <w:t>Mladinich M</w:t>
      </w:r>
      <w:r w:rsidRPr="000B16CE">
        <w:rPr>
          <w:rFonts w:ascii="Book Antiqua" w:eastAsia="SimSun" w:hAnsi="Book Antiqua" w:cs="SimSun"/>
          <w:szCs w:val="24"/>
        </w:rPr>
        <w:t>, Ruan D, Chan CH. Tackling Cancer Stem Cells via Inhibition of EMT Transcription Factors. </w:t>
      </w:r>
      <w:r w:rsidRPr="000B16CE">
        <w:rPr>
          <w:rFonts w:ascii="Book Antiqua" w:eastAsia="SimSun" w:hAnsi="Book Antiqua" w:cs="SimSun"/>
          <w:i/>
          <w:iCs/>
          <w:szCs w:val="24"/>
        </w:rPr>
        <w:t>Stem Cells Int</w:t>
      </w:r>
      <w:r w:rsidRPr="000B16CE">
        <w:rPr>
          <w:rFonts w:ascii="Book Antiqua" w:eastAsia="SimSun" w:hAnsi="Book Antiqua" w:cs="SimSun"/>
          <w:szCs w:val="24"/>
        </w:rPr>
        <w:t> 2016; </w:t>
      </w:r>
      <w:r w:rsidRPr="000B16CE">
        <w:rPr>
          <w:rFonts w:ascii="Book Antiqua" w:eastAsia="SimSun" w:hAnsi="Book Antiqua" w:cs="SimSun"/>
          <w:b/>
          <w:szCs w:val="24"/>
        </w:rPr>
        <w:t>2016</w:t>
      </w:r>
      <w:r w:rsidRPr="000B16CE">
        <w:rPr>
          <w:rFonts w:ascii="Book Antiqua" w:eastAsia="SimSun" w:hAnsi="Book Antiqua" w:cs="SimSun"/>
          <w:szCs w:val="24"/>
        </w:rPr>
        <w:t>: 5285892 [PMID: 27840647 DOI: 10.1155/2016/5285892]</w:t>
      </w:r>
    </w:p>
    <w:p w:rsidR="00907A94" w:rsidRPr="000B16CE" w:rsidRDefault="00907A94" w:rsidP="00907A94">
      <w:pPr>
        <w:spacing w:line="360" w:lineRule="auto"/>
        <w:jc w:val="both"/>
        <w:rPr>
          <w:rFonts w:ascii="Book Antiqua" w:eastAsia="SimSun" w:hAnsi="Book Antiqua" w:cs="SimSun"/>
          <w:szCs w:val="24"/>
        </w:rPr>
      </w:pPr>
      <w:r w:rsidRPr="000B16CE">
        <w:rPr>
          <w:rFonts w:ascii="Book Antiqua" w:eastAsia="SimSun" w:hAnsi="Book Antiqua" w:cs="SimSun"/>
          <w:szCs w:val="24"/>
        </w:rPr>
        <w:lastRenderedPageBreak/>
        <w:t>127 </w:t>
      </w:r>
      <w:r w:rsidRPr="000B16CE">
        <w:rPr>
          <w:rFonts w:ascii="Book Antiqua" w:eastAsia="SimSun" w:hAnsi="Book Antiqua" w:cs="SimSun"/>
          <w:b/>
          <w:szCs w:val="24"/>
        </w:rPr>
        <w:t>Kuhn NZ</w:t>
      </w:r>
      <w:r w:rsidRPr="000B16CE">
        <w:rPr>
          <w:rFonts w:ascii="Book Antiqua" w:eastAsia="SimSun" w:hAnsi="Book Antiqua" w:cs="SimSun"/>
          <w:szCs w:val="24"/>
        </w:rPr>
        <w:t>, Tuan RS. Regulation of stemness and stem cell niche of mesenchymal stem cells: implications in tumorigenesis and metastasis. </w:t>
      </w:r>
      <w:r w:rsidRPr="000B16CE">
        <w:rPr>
          <w:rFonts w:ascii="Book Antiqua" w:eastAsia="SimSun" w:hAnsi="Book Antiqua" w:cs="SimSun"/>
          <w:i/>
          <w:iCs/>
          <w:szCs w:val="24"/>
        </w:rPr>
        <w:t>J Cell Physiol</w:t>
      </w:r>
      <w:r w:rsidRPr="000B16CE">
        <w:rPr>
          <w:rFonts w:ascii="Book Antiqua" w:eastAsia="SimSun" w:hAnsi="Book Antiqua" w:cs="SimSun"/>
          <w:szCs w:val="24"/>
        </w:rPr>
        <w:t> 2010; </w:t>
      </w:r>
      <w:r w:rsidRPr="000B16CE">
        <w:rPr>
          <w:rFonts w:ascii="Book Antiqua" w:eastAsia="SimSun" w:hAnsi="Book Antiqua" w:cs="SimSun"/>
          <w:b/>
          <w:szCs w:val="24"/>
        </w:rPr>
        <w:t>222</w:t>
      </w:r>
      <w:r w:rsidRPr="000B16CE">
        <w:rPr>
          <w:rFonts w:ascii="Book Antiqua" w:eastAsia="SimSun" w:hAnsi="Book Antiqua" w:cs="SimSun"/>
          <w:szCs w:val="24"/>
        </w:rPr>
        <w:t>: 268-277 [PMID: 19847802 DOI: 10.1002/jcp.21940]</w:t>
      </w:r>
    </w:p>
    <w:p w:rsidR="007E7615" w:rsidRPr="00557414" w:rsidRDefault="007E7615" w:rsidP="00557414">
      <w:pPr>
        <w:spacing w:line="360" w:lineRule="auto"/>
        <w:jc w:val="both"/>
        <w:rPr>
          <w:rFonts w:ascii="Book Antiqua" w:hAnsi="Book Antiqua"/>
          <w:szCs w:val="24"/>
          <w:lang w:val="en-US" w:eastAsia="zh-CN"/>
        </w:rPr>
      </w:pPr>
    </w:p>
    <w:p w:rsidR="00224D4F" w:rsidRPr="008E0A88" w:rsidRDefault="00224D4F" w:rsidP="00224D4F">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39792D" w:rsidRPr="0039792D">
        <w:rPr>
          <w:rFonts w:ascii="Book Antiqua" w:hAnsi="Book Antiqua"/>
          <w:bCs/>
          <w:color w:val="000000"/>
        </w:rPr>
        <w:t>Ishikawa</w:t>
      </w:r>
      <w:r w:rsidR="0039792D">
        <w:rPr>
          <w:rFonts w:ascii="Book Antiqua" w:eastAsiaTheme="minorEastAsia" w:hAnsi="Book Antiqua" w:hint="eastAsia"/>
          <w:bCs/>
          <w:color w:val="000000"/>
          <w:lang w:eastAsia="zh-CN"/>
        </w:rPr>
        <w:t xml:space="preserve"> T, </w:t>
      </w:r>
      <w:r w:rsidR="0039792D" w:rsidRPr="0039792D">
        <w:rPr>
          <w:rFonts w:ascii="Book Antiqua" w:eastAsiaTheme="minorEastAsia" w:hAnsi="Book Antiqua"/>
          <w:bCs/>
          <w:color w:val="000000"/>
          <w:lang w:eastAsia="zh-CN"/>
        </w:rPr>
        <w:t>Vaccarezza</w:t>
      </w:r>
      <w:r w:rsidR="0039792D">
        <w:rPr>
          <w:rFonts w:ascii="Book Antiqua" w:eastAsiaTheme="minorEastAsia" w:hAnsi="Book Antiqua" w:hint="eastAsia"/>
          <w:bCs/>
          <w:color w:val="000000"/>
          <w:lang w:eastAsia="zh-CN"/>
        </w:rPr>
        <w:t xml:space="preserve"> M, </w:t>
      </w:r>
      <w:r w:rsidR="0039792D" w:rsidRPr="0039792D">
        <w:rPr>
          <w:rFonts w:ascii="Book Antiqua" w:eastAsiaTheme="minorEastAsia" w:hAnsi="Book Antiqua"/>
          <w:bCs/>
          <w:color w:val="000000"/>
          <w:lang w:eastAsia="zh-CN"/>
        </w:rPr>
        <w:t>Saeki</w:t>
      </w:r>
      <w:r w:rsidR="0039792D">
        <w:rPr>
          <w:rFonts w:ascii="Book Antiqua" w:eastAsiaTheme="minorEastAsia" w:hAnsi="Book Antiqua" w:hint="eastAsia"/>
          <w:bCs/>
          <w:color w:val="000000"/>
          <w:lang w:eastAsia="zh-CN"/>
        </w:rPr>
        <w:t xml:space="preserve"> K, </w:t>
      </w:r>
      <w:r w:rsidRPr="00712F63">
        <w:rPr>
          <w:rFonts w:ascii="Book Antiqua" w:hAnsi="Book Antiqua"/>
          <w:bCs/>
          <w:color w:val="000000"/>
        </w:rPr>
        <w:t xml:space="preserve"> </w:t>
      </w:r>
      <w:r w:rsidR="0039792D" w:rsidRPr="0039792D">
        <w:rPr>
          <w:rFonts w:ascii="Book Antiqua" w:hAnsi="Book Antiqua"/>
          <w:bCs/>
          <w:color w:val="000000"/>
        </w:rPr>
        <w:t>Tanabe</w:t>
      </w:r>
      <w:r w:rsidR="0039792D">
        <w:rPr>
          <w:rFonts w:ascii="Book Antiqua" w:eastAsiaTheme="minorEastAsia" w:hAnsi="Book Antiqua" w:hint="eastAsia"/>
          <w:bCs/>
          <w:color w:val="000000"/>
          <w:lang w:eastAsia="zh-CN"/>
        </w:rPr>
        <w:t xml:space="preserve"> S</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224D4F" w:rsidRPr="008F0DB6" w:rsidRDefault="00224D4F" w:rsidP="00224D4F">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224D4F" w:rsidRPr="008F0DB6" w:rsidRDefault="00224D4F" w:rsidP="00224D4F">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39792D" w:rsidRPr="0039792D">
        <w:rPr>
          <w:rFonts w:ascii="Book Antiqua" w:hAnsi="Book Antiqua" w:cs="Helvetica"/>
        </w:rPr>
        <w:t>Germany</w:t>
      </w:r>
    </w:p>
    <w:p w:rsidR="00224D4F" w:rsidRPr="008F0DB6" w:rsidRDefault="00224D4F" w:rsidP="00224D4F">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224D4F" w:rsidRPr="008F0DB6" w:rsidRDefault="00224D4F" w:rsidP="00224D4F">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A (Excellent): </w:t>
      </w:r>
      <w:r w:rsidR="0039792D">
        <w:rPr>
          <w:rFonts w:ascii="Book Antiqua" w:hAnsi="Book Antiqua" w:cs="Helvetica" w:hint="eastAsia"/>
          <w:lang w:eastAsia="zh-CN"/>
        </w:rPr>
        <w:t>A, A</w:t>
      </w:r>
    </w:p>
    <w:p w:rsidR="00224D4F" w:rsidRPr="008F0DB6" w:rsidRDefault="00224D4F" w:rsidP="00224D4F">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sidR="0039792D">
        <w:rPr>
          <w:rFonts w:ascii="Book Antiqua" w:hAnsi="Book Antiqua" w:cs="Helvetica" w:hint="eastAsia"/>
          <w:lang w:eastAsia="zh-CN"/>
        </w:rPr>
        <w:t>B, B</w:t>
      </w:r>
    </w:p>
    <w:p w:rsidR="00224D4F" w:rsidRPr="008F0DB6" w:rsidRDefault="00224D4F" w:rsidP="00224D4F">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224D4F" w:rsidRPr="008F0DB6" w:rsidRDefault="00224D4F" w:rsidP="00224D4F">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224D4F" w:rsidRPr="008F0DB6" w:rsidRDefault="00224D4F" w:rsidP="00224D4F">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7E7615" w:rsidRPr="00557414" w:rsidRDefault="007E7615" w:rsidP="00557414">
      <w:pPr>
        <w:spacing w:line="360" w:lineRule="auto"/>
        <w:jc w:val="both"/>
        <w:rPr>
          <w:rFonts w:ascii="Book Antiqua" w:hAnsi="Book Antiqua"/>
          <w:szCs w:val="24"/>
          <w:lang w:val="en-US"/>
        </w:rPr>
      </w:pPr>
      <w:r w:rsidRPr="00557414">
        <w:rPr>
          <w:rFonts w:ascii="Book Antiqua" w:hAnsi="Book Antiqua"/>
          <w:szCs w:val="24"/>
          <w:lang w:val="en-US"/>
        </w:rPr>
        <w:br w:type="page"/>
      </w:r>
    </w:p>
    <w:p w:rsidR="009104A6" w:rsidRPr="00557414" w:rsidRDefault="009104A6" w:rsidP="00557414">
      <w:pPr>
        <w:spacing w:line="360" w:lineRule="auto"/>
        <w:jc w:val="both"/>
        <w:rPr>
          <w:rFonts w:ascii="Book Antiqua" w:hAnsi="Book Antiqua"/>
          <w:b/>
          <w:szCs w:val="24"/>
          <w:lang w:val="en-US"/>
        </w:rPr>
      </w:pPr>
    </w:p>
    <w:p w:rsidR="009104A6" w:rsidRPr="00557414" w:rsidRDefault="001C480B" w:rsidP="00557414">
      <w:pPr>
        <w:spacing w:line="360" w:lineRule="auto"/>
        <w:jc w:val="both"/>
        <w:rPr>
          <w:rFonts w:ascii="Book Antiqua" w:hAnsi="Book Antiqua"/>
          <w:b/>
          <w:szCs w:val="24"/>
          <w:lang w:val="en-US"/>
        </w:rPr>
      </w:pPr>
      <w:r w:rsidRPr="00557414">
        <w:rPr>
          <w:rFonts w:ascii="Book Antiqua" w:hAnsi="Book Antiqua"/>
          <w:b/>
          <w:noProof/>
          <w:szCs w:val="24"/>
          <w:lang w:val="en-US" w:eastAsia="zh-CN"/>
        </w:rPr>
        <w:drawing>
          <wp:inline distT="0" distB="0" distL="0" distR="0" wp14:anchorId="616BFCD7" wp14:editId="06CF9DCC">
            <wp:extent cx="3429000" cy="5315592"/>
            <wp:effectExtent l="0" t="0" r="0" b="0"/>
            <wp:docPr id="2" name="Bild 1" descr="I:\Labor_BTC\01_PAPERs\2017-MAYR CSC in BTC_WJGE REVIEW\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bor_BTC\01_PAPERs\2017-MAYR CSC in BTC_WJGE REVIEW\figures\Figure 1.jpg"/>
                    <pic:cNvPicPr>
                      <a:picLocks noChangeAspect="1" noChangeArrowheads="1"/>
                    </pic:cNvPicPr>
                  </pic:nvPicPr>
                  <pic:blipFill>
                    <a:blip r:embed="rId8" cstate="print"/>
                    <a:srcRect/>
                    <a:stretch>
                      <a:fillRect/>
                    </a:stretch>
                  </pic:blipFill>
                  <pic:spPr bwMode="auto">
                    <a:xfrm>
                      <a:off x="0" y="0"/>
                      <a:ext cx="3431770" cy="5319886"/>
                    </a:xfrm>
                    <a:prstGeom prst="rect">
                      <a:avLst/>
                    </a:prstGeom>
                    <a:noFill/>
                    <a:ln w="9525">
                      <a:noFill/>
                      <a:miter lim="800000"/>
                      <a:headEnd/>
                      <a:tailEnd/>
                    </a:ln>
                  </pic:spPr>
                </pic:pic>
              </a:graphicData>
            </a:graphic>
          </wp:inline>
        </w:drawing>
      </w:r>
    </w:p>
    <w:p w:rsidR="00224D4F" w:rsidRDefault="007E7615" w:rsidP="00557414">
      <w:pPr>
        <w:spacing w:line="360" w:lineRule="auto"/>
        <w:jc w:val="both"/>
        <w:rPr>
          <w:rFonts w:ascii="Book Antiqua" w:hAnsi="Book Antiqua"/>
          <w:szCs w:val="24"/>
          <w:lang w:val="en-US" w:eastAsia="zh-CN"/>
        </w:rPr>
      </w:pPr>
      <w:r w:rsidRPr="00557414">
        <w:rPr>
          <w:rFonts w:ascii="Book Antiqua" w:hAnsi="Book Antiqua"/>
          <w:b/>
          <w:szCs w:val="24"/>
          <w:lang w:val="en-US"/>
        </w:rPr>
        <w:t>Figure 1</w:t>
      </w:r>
      <w:r w:rsidR="00224D4F">
        <w:rPr>
          <w:rFonts w:ascii="Book Antiqua" w:hAnsi="Book Antiqua" w:hint="eastAsia"/>
          <w:b/>
          <w:szCs w:val="24"/>
          <w:lang w:val="en-US" w:eastAsia="zh-CN"/>
        </w:rPr>
        <w:t xml:space="preserve"> </w:t>
      </w:r>
      <w:r w:rsidRPr="00557414">
        <w:rPr>
          <w:rFonts w:ascii="Book Antiqua" w:hAnsi="Book Antiqua"/>
          <w:b/>
          <w:szCs w:val="24"/>
          <w:lang w:val="en-US"/>
        </w:rPr>
        <w:t>Cancer</w:t>
      </w:r>
      <w:r w:rsidR="00224D4F" w:rsidRPr="00557414">
        <w:rPr>
          <w:rFonts w:ascii="Book Antiqua" w:hAnsi="Book Antiqua"/>
          <w:b/>
          <w:szCs w:val="24"/>
          <w:lang w:val="en-US"/>
        </w:rPr>
        <w:t xml:space="preserve"> stem c</w:t>
      </w:r>
      <w:r w:rsidRPr="00557414">
        <w:rPr>
          <w:rFonts w:ascii="Book Antiqua" w:hAnsi="Book Antiqua"/>
          <w:b/>
          <w:szCs w:val="24"/>
          <w:lang w:val="en-US"/>
        </w:rPr>
        <w:t>ells</w:t>
      </w:r>
      <w:r w:rsidR="00224D4F">
        <w:rPr>
          <w:rFonts w:ascii="Book Antiqua" w:hAnsi="Book Antiqua" w:hint="eastAsia"/>
          <w:b/>
          <w:szCs w:val="24"/>
          <w:lang w:val="en-US" w:eastAsia="zh-CN"/>
        </w:rPr>
        <w:t xml:space="preserve"> </w:t>
      </w:r>
      <w:r w:rsidRPr="00557414">
        <w:rPr>
          <w:rFonts w:ascii="Book Antiqua" w:hAnsi="Book Antiqua"/>
          <w:b/>
          <w:szCs w:val="24"/>
          <w:lang w:val="en-US"/>
        </w:rPr>
        <w:t xml:space="preserve">in </w:t>
      </w:r>
      <w:r w:rsidR="00224D4F" w:rsidRPr="00557414">
        <w:rPr>
          <w:rFonts w:ascii="Book Antiqua" w:hAnsi="Book Antiqua"/>
          <w:b/>
          <w:szCs w:val="24"/>
          <w:lang w:val="en-US"/>
        </w:rPr>
        <w:t>biliary tract can</w:t>
      </w:r>
      <w:r w:rsidRPr="00557414">
        <w:rPr>
          <w:rFonts w:ascii="Book Antiqua" w:hAnsi="Book Antiqua"/>
          <w:b/>
          <w:szCs w:val="24"/>
          <w:lang w:val="en-US"/>
        </w:rPr>
        <w:t>cer.</w:t>
      </w:r>
      <w:r w:rsidRPr="00557414">
        <w:rPr>
          <w:rFonts w:ascii="Book Antiqua" w:hAnsi="Book Antiqua"/>
          <w:szCs w:val="24"/>
          <w:lang w:val="en-US"/>
        </w:rPr>
        <w:t xml:space="preserve"> Biliary tract cancer stem cells are thought to originate from various subpopulations of healthy cells that harbor stem cell or stem cell-like traits. </w:t>
      </w:r>
      <w:r w:rsidR="00EB33CD" w:rsidRPr="00557414">
        <w:rPr>
          <w:rFonts w:ascii="Book Antiqua" w:hAnsi="Book Antiqua"/>
          <w:szCs w:val="24"/>
          <w:lang w:val="en-US"/>
        </w:rPr>
        <w:t xml:space="preserve">Currently available data on </w:t>
      </w:r>
      <w:r w:rsidRPr="00557414">
        <w:rPr>
          <w:rFonts w:ascii="Book Antiqua" w:hAnsi="Book Antiqua"/>
          <w:szCs w:val="24"/>
          <w:lang w:val="en-US"/>
        </w:rPr>
        <w:t xml:space="preserve">clinical </w:t>
      </w:r>
      <w:r w:rsidR="00224D4F" w:rsidRPr="00224D4F">
        <w:rPr>
          <w:rFonts w:ascii="Book Antiqua" w:hAnsi="Book Antiqua"/>
          <w:szCs w:val="24"/>
          <w:lang w:val="en-US"/>
        </w:rPr>
        <w:t>biliary tract cancer (BTC)</w:t>
      </w:r>
      <w:r w:rsidR="00224D4F">
        <w:rPr>
          <w:rFonts w:ascii="Book Antiqua" w:hAnsi="Book Antiqua" w:hint="eastAsia"/>
          <w:szCs w:val="24"/>
          <w:lang w:val="en-US" w:eastAsia="zh-CN"/>
        </w:rPr>
        <w:t xml:space="preserve"> </w:t>
      </w:r>
      <w:r w:rsidRPr="00557414">
        <w:rPr>
          <w:rFonts w:ascii="Book Antiqua" w:hAnsi="Book Antiqua"/>
          <w:szCs w:val="24"/>
          <w:lang w:val="en-US"/>
        </w:rPr>
        <w:t xml:space="preserve">specimens revealed up-regulation of established </w:t>
      </w:r>
      <w:r w:rsidR="00224D4F" w:rsidRPr="00224D4F">
        <w:rPr>
          <w:rFonts w:ascii="Book Antiqua" w:hAnsi="Book Antiqua"/>
          <w:szCs w:val="24"/>
          <w:lang w:val="en-US"/>
        </w:rPr>
        <w:t xml:space="preserve">cancer stem cells (CSC) </w:t>
      </w:r>
      <w:r w:rsidRPr="00557414">
        <w:rPr>
          <w:rFonts w:ascii="Book Antiqua" w:hAnsi="Book Antiqua"/>
          <w:szCs w:val="24"/>
          <w:lang w:val="en-US"/>
        </w:rPr>
        <w:t xml:space="preserve">cell surface and functional markers as well as aberrant activity of signaling pathways and micro-RNA species. Expression of </w:t>
      </w:r>
      <w:r w:rsidR="00EB33CD" w:rsidRPr="00557414">
        <w:rPr>
          <w:rFonts w:ascii="Book Antiqua" w:hAnsi="Book Antiqua"/>
          <w:szCs w:val="24"/>
          <w:lang w:val="en-US"/>
        </w:rPr>
        <w:t xml:space="preserve">CSC </w:t>
      </w:r>
      <w:r w:rsidRPr="00557414">
        <w:rPr>
          <w:rFonts w:ascii="Book Antiqua" w:hAnsi="Book Antiqua"/>
          <w:szCs w:val="24"/>
          <w:lang w:val="en-US"/>
        </w:rPr>
        <w:t xml:space="preserve">markers and </w:t>
      </w:r>
      <w:r w:rsidR="00EB33CD" w:rsidRPr="00557414">
        <w:rPr>
          <w:rFonts w:ascii="Book Antiqua" w:hAnsi="Book Antiqua"/>
          <w:szCs w:val="24"/>
          <w:lang w:val="en-US"/>
        </w:rPr>
        <w:t xml:space="preserve">stemness </w:t>
      </w:r>
      <w:r w:rsidRPr="00557414">
        <w:rPr>
          <w:rFonts w:ascii="Book Antiqua" w:hAnsi="Book Antiqua"/>
          <w:szCs w:val="24"/>
          <w:lang w:val="en-US"/>
        </w:rPr>
        <w:t xml:space="preserve">factors in </w:t>
      </w:r>
      <w:r w:rsidR="00EB33CD" w:rsidRPr="00557414">
        <w:rPr>
          <w:rFonts w:ascii="Book Antiqua" w:hAnsi="Book Antiqua"/>
          <w:szCs w:val="24"/>
          <w:lang w:val="en-US"/>
        </w:rPr>
        <w:t xml:space="preserve">BTC </w:t>
      </w:r>
      <w:r w:rsidRPr="00557414">
        <w:rPr>
          <w:rFonts w:ascii="Book Antiqua" w:hAnsi="Book Antiqua"/>
          <w:szCs w:val="24"/>
          <w:lang w:val="en-US"/>
        </w:rPr>
        <w:t>tissues is associated with diverse unfavorable clinic</w:t>
      </w:r>
      <w:r w:rsidR="001C480B" w:rsidRPr="00557414">
        <w:rPr>
          <w:rFonts w:ascii="Book Antiqua" w:hAnsi="Book Antiqua"/>
          <w:szCs w:val="24"/>
          <w:lang w:val="en-US"/>
        </w:rPr>
        <w:t>o</w:t>
      </w:r>
      <w:r w:rsidRPr="00557414">
        <w:rPr>
          <w:rFonts w:ascii="Book Antiqua" w:hAnsi="Book Antiqua"/>
          <w:szCs w:val="24"/>
          <w:lang w:val="en-US"/>
        </w:rPr>
        <w:t xml:space="preserve">-pathological features and </w:t>
      </w:r>
      <w:r w:rsidR="00EB33CD" w:rsidRPr="00557414">
        <w:rPr>
          <w:rFonts w:ascii="Book Antiqua" w:hAnsi="Book Antiqua"/>
          <w:szCs w:val="24"/>
          <w:lang w:val="en-US"/>
        </w:rPr>
        <w:t xml:space="preserve">poor </w:t>
      </w:r>
      <w:r w:rsidRPr="00557414">
        <w:rPr>
          <w:rFonts w:ascii="Book Antiqua" w:hAnsi="Book Antiqua"/>
          <w:szCs w:val="24"/>
          <w:lang w:val="en-US"/>
        </w:rPr>
        <w:t xml:space="preserve">prognosis. </w:t>
      </w:r>
      <w:r w:rsidR="009104A6" w:rsidRPr="00557414">
        <w:rPr>
          <w:rFonts w:ascii="Book Antiqua" w:hAnsi="Book Antiqua"/>
          <w:szCs w:val="24"/>
          <w:lang w:val="en-US"/>
        </w:rPr>
        <w:t>See text for details.</w:t>
      </w:r>
    </w:p>
    <w:p w:rsidR="00224D4F" w:rsidRDefault="00224D4F" w:rsidP="00557414">
      <w:pPr>
        <w:spacing w:line="360" w:lineRule="auto"/>
        <w:jc w:val="both"/>
        <w:rPr>
          <w:rFonts w:ascii="Book Antiqua" w:hAnsi="Book Antiqua"/>
          <w:szCs w:val="24"/>
          <w:lang w:val="en-US" w:eastAsia="zh-CN"/>
        </w:rPr>
      </w:pPr>
    </w:p>
    <w:p w:rsidR="00907A94" w:rsidRDefault="00907A94">
      <w:pPr>
        <w:rPr>
          <w:rFonts w:ascii="Book Antiqua" w:hAnsi="Book Antiqua"/>
          <w:b/>
          <w:szCs w:val="24"/>
          <w:lang w:val="en-US"/>
        </w:rPr>
      </w:pPr>
      <w:r>
        <w:rPr>
          <w:rFonts w:ascii="Book Antiqua" w:hAnsi="Book Antiqua"/>
          <w:b/>
          <w:szCs w:val="24"/>
          <w:lang w:val="en-US"/>
        </w:rPr>
        <w:br w:type="page"/>
      </w:r>
    </w:p>
    <w:p w:rsidR="00224D4F" w:rsidRPr="00224D4F" w:rsidRDefault="00224D4F" w:rsidP="00224D4F">
      <w:pPr>
        <w:spacing w:line="360" w:lineRule="auto"/>
        <w:jc w:val="both"/>
        <w:rPr>
          <w:rFonts w:ascii="Book Antiqua" w:hAnsi="Book Antiqua"/>
          <w:b/>
          <w:szCs w:val="24"/>
          <w:lang w:val="en-US" w:eastAsia="zh-CN"/>
        </w:rPr>
      </w:pPr>
      <w:r w:rsidRPr="00557414">
        <w:rPr>
          <w:rFonts w:ascii="Book Antiqua" w:hAnsi="Book Antiqua"/>
          <w:b/>
          <w:szCs w:val="24"/>
          <w:lang w:val="en-US"/>
        </w:rPr>
        <w:lastRenderedPageBreak/>
        <w:t>Table 1</w:t>
      </w:r>
      <w:r>
        <w:rPr>
          <w:rFonts w:ascii="Book Antiqua" w:hAnsi="Book Antiqua" w:hint="eastAsia"/>
          <w:b/>
          <w:szCs w:val="24"/>
          <w:lang w:val="en-US" w:eastAsia="zh-CN"/>
        </w:rPr>
        <w:t xml:space="preserve"> </w:t>
      </w:r>
      <w:r w:rsidRPr="00557414">
        <w:rPr>
          <w:rFonts w:ascii="Book Antiqua" w:hAnsi="Book Antiqua"/>
          <w:b/>
          <w:szCs w:val="24"/>
          <w:lang w:val="en-US"/>
        </w:rPr>
        <w:t xml:space="preserve">Surface and functional cancer stem cell markers in biliary tract cancer and their clinical consequences.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5"/>
        <w:gridCol w:w="571"/>
        <w:gridCol w:w="569"/>
        <w:gridCol w:w="567"/>
        <w:gridCol w:w="567"/>
        <w:gridCol w:w="1837"/>
        <w:gridCol w:w="992"/>
      </w:tblGrid>
      <w:tr w:rsidR="00224D4F" w:rsidRPr="00557414" w:rsidTr="00224D4F">
        <w:tc>
          <w:tcPr>
            <w:tcW w:w="1134"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Marker</w:t>
            </w:r>
          </w:p>
        </w:tc>
        <w:tc>
          <w:tcPr>
            <w:tcW w:w="2835"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Tissue</w:t>
            </w:r>
          </w:p>
        </w:tc>
        <w:tc>
          <w:tcPr>
            <w:tcW w:w="571"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M</w:t>
            </w:r>
          </w:p>
        </w:tc>
        <w:tc>
          <w:tcPr>
            <w:tcW w:w="569"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R</w:t>
            </w:r>
          </w:p>
        </w:tc>
        <w:tc>
          <w:tcPr>
            <w:tcW w:w="567"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S</w:t>
            </w:r>
          </w:p>
        </w:tc>
        <w:tc>
          <w:tcPr>
            <w:tcW w:w="567"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TS</w:t>
            </w:r>
          </w:p>
        </w:tc>
        <w:tc>
          <w:tcPr>
            <w:tcW w:w="1837"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Comment</w:t>
            </w:r>
          </w:p>
        </w:tc>
        <w:tc>
          <w:tcPr>
            <w:tcW w:w="992"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Ref</w:t>
            </w:r>
          </w:p>
        </w:tc>
      </w:tr>
      <w:tr w:rsidR="00224D4F" w:rsidRPr="00557414" w:rsidTr="00C74820">
        <w:tc>
          <w:tcPr>
            <w:tcW w:w="9072" w:type="dxa"/>
            <w:gridSpan w:val="8"/>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
                <w:bCs w:val="0"/>
                <w:color w:val="000000"/>
                <w:szCs w:val="24"/>
                <w:lang w:val="en-US" w:eastAsia="en-US"/>
              </w:rPr>
              <w:t>Surface stem cell markers</w:t>
            </w:r>
          </w:p>
        </w:tc>
      </w:tr>
      <w:tr w:rsidR="00224D4F" w:rsidRPr="00557414" w:rsidTr="00224D4F">
        <w:tc>
          <w:tcPr>
            <w:tcW w:w="1134"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CD24</w:t>
            </w:r>
          </w:p>
        </w:tc>
        <w:tc>
          <w:tcPr>
            <w:tcW w:w="2835"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 IHC</w:t>
            </w:r>
          </w:p>
        </w:tc>
        <w:tc>
          <w:tcPr>
            <w:tcW w:w="571"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PEVuZE5vdGU+PENpdGU+PEF1dGhvcj5TdTwvQXV0aG9yPjxZZWFyPjIwMDY8L1llYXI+PFJlY051
bT4xMTM8L1JlY051bT48RGlzcGxheVRleHQ+PHN0eWxlIGZhY2U9InN1cGVyc2NyaXB0Ij5bNjgt
NzBdPC9zdHlsZT48L0Rpc3BsYXlUZXh0PjxyZWNvcmQ+PHJlYy1udW1iZXI+MTEzPC9yZWMtbnVt
YmVyPjxmb3JlaWduLWtleXM+PGtleSBhcHA9IkVOIiBkYi1pZD0idHA1cDk1NWRqZjB2YW1ldHZm
eXZyOXh6NTkwNXpyejl3d2Y1Ij4xMTM8L2tleT48L2ZvcmVpZ24ta2V5cz48cmVmLXR5cGUgbmFt
ZT0iSm91cm5hbCBBcnRpY2xlIj4xNzwvcmVmLXR5cGU+PGNvbnRyaWJ1dG9ycz48YXV0aG9ycz48
YXV0aG9yPlN1LCBNLiBDLjwvYXV0aG9yPjxhdXRob3I+SHN1LCBDLjwvYXV0aG9yPjxhdXRob3I+
S2FvLCBILiBMLjwvYXV0aG9yPjxhdXRob3I+SmVuZywgWS4gTS48L2F1dGhvcj48L2F1dGhvcnM+
PC9jb250cmlidXRvcnM+PGF1dGgtYWRkcmVzcz5EZXBhcnRtZW50IG9mIFBhdGhvbG9neSwgTWlu
LVNoZW5nIEdlbmVyYWwgSG9zcGl0YWwsIDE2OCBDaGluZy1LdW8gUm9hZCwgVGFveXVhbiBDaXR5
LCBUYWl3YW4sIFJPQy48L2F1dGgtYWRkcmVzcz48dGl0bGVzPjx0aXRsZT5DRDI0IGV4cHJlc3Np
b24gaXMgYSBwcm9nbm9zdGljIGZhY3RvciBpbiBpbnRyYWhlcGF0aWMgY2hvbGFuZ2lvY2FyY2lu
b21hPC90aXRsZT48c2Vjb25kYXJ5LXRpdGxlPkNhbmNlciBMZXR0PC9zZWNvbmRhcnktdGl0bGU+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ZXJpb2RpY2FsPjxwYWdlcz4zNC05PC9wYWdlcz48dm9sdW1lPjIzNTwvdm9sdW1lPjxudW1iZXI+
MTwvbnVtYmVyPjxrZXl3b3Jkcz48a2V5d29yZD5BZHVsdDwva2V5d29yZD48a2V5d29yZD5BZ2Vk
PC9rZXl3b3JkPjxrZXl3b3JkPkFnZWQsIDgwIGFuZCBvdmVyPC9rZXl3b3JkPjxrZXl3b3JkPkFu
dGlnZW5zLCBDRDI0LyptZXRhYm9saXNtPC9rZXl3b3JkPjxrZXl3b3JkPkJpbGUgRHVjdCBOZW9w
bGFzbXMvKm1ldGFib2xpc20vcGF0aG9sb2d5PC9rZXl3b3JkPjxrZXl3b3JkPkJpbGUgRHVjdHMs
IEludHJhaGVwYXRpYy8qbWV0YWJvbGlzbS9wYXRob2xvZ3k8L2tleXdvcmQ+PGtleXdvcmQ+Qmlv
bWFya2VycywgVHVtb3IvbWV0YWJvbGlzbTwva2V5d29yZD48a2V5d29yZD5DaG9sYW5naW9jYXJj
aW5vbWEvKm1ldGFib2xpc20vcGF0aG9sb2d5PC9rZXl3b3JkPjxrZXl3b3JkPkZlbWFsZTwva2V5
d29yZD48a2V5d29yZD5IdW1hbnM8L2tleXdvcmQ+PGtleXdvcmQ+SW1tdW5vZW56eW1lIFRlY2hu
aXF1ZXM8L2tleXdvcmQ+PGtleXdvcmQ+THltcGggTm9kZXM8L2tleXdvcmQ+PGtleXdvcmQ+THlt
cGhhdGljIE1ldGFzdGFzaXM8L2tleXdvcmQ+PGtleXdvcmQ+TWFsZTwva2V5d29yZD48a2V5d29y
ZD5NaWRkbGUgQWdlZDwva2V5d29yZD48a2V5d29yZD5OZW9wbGFzbSBTdGFnaW5nPC9rZXl3b3Jk
PjxrZXl3b3JkPlByb2dub3Npczwva2V5d29yZD48a2V5d29yZD5TdXJ2aXZhbCBSYXRlPC9rZXl3
b3JkPjwva2V5d29yZHM+PGRhdGVzPjx5ZWFyPjIwMDY8L3llYXI+PHB1Yi1kYXRlcz48ZGF0ZT5B
cHIgMDg8L2RhdGU+PC9wdWItZGF0ZXM+PC9kYXRlcz48aXNibj4wMzA0LTM4MzUgKFByaW50KSYj
eEQ7MDMwNC0zODM1IChMaW5raW5nKTwvaXNibj48YWNjZXNzaW9uLW51bT4xNjEyNTMwMzwvYWNj
ZXNzaW9uLW51bT48dXJscz48cmVsYXRlZC11cmxzPjx1cmw+aHR0cDovL3d3dy5uY2JpLm5sbS5u
aWguZ292L3B1Ym1lZC8xNjEyNTMwMzwvdXJsPjwvcmVsYXRlZC11cmxzPjwvdXJscz48ZWxlY3Ry
b25pYy1yZXNvdXJjZS1udW0+MTAuMTAxNi9qLmNhbmxldC4yMDA1LjAzLjA1OTwvZWxlY3Ryb25p
Yy1yZXNvdXJjZS1udW0+PC9yZWNvcmQ+PC9DaXRlPjxDaXRlPjxBdXRob3I+QWdyYXdhbDwvQXV0
aG9yPjxZZWFyPjIwMDc8L1llYXI+PFJlY051bT4xMTQ8L1JlY051bT48cmVjb3JkPjxyZWMtbnVt
YmVyPjExNDwvcmVjLW51bWJlcj48Zm9yZWlnbi1rZXlzPjxrZXkgYXBwPSJFTiIgZGItaWQ9InRw
NXA5NTVkamYwdmFtZXR2Znl2cjl4ejU5MDV6cno5d3dmNSI+MTE0PC9rZXk+PC9mb3JlaWduLWtl
eXM+PHJlZi10eXBlIG5hbWU9IkpvdXJuYWwgQXJ0aWNsZSI+MTc8L3JlZi10eXBlPjxjb250cmli
dXRvcnM+PGF1dGhvcnM+PGF1dGhvcj5BZ3Jhd2FsLCBTLjwvYXV0aG9yPjxhdXRob3I+S3V2c2hp
bm9mZiwgQi4gVy48L2F1dGhvcj48YXV0aG9yPktob3VyeSwgVC48L2F1dGhvcj48YXV0aG9yPll1
LCBKLjwvYXV0aG9yPjxhdXRob3I+SmF2bGUsIE0uIE0uPC9hdXRob3I+PGF1dGhvcj5MZVZlYSwg
Qy48L2F1dGhvcj48YXV0aG9yPkdyb3RoLCBKLjwvYXV0aG9yPjxhdXRob3I+Q29pZ25ldCwgTC4g
Si48L2F1dGhvcj48YXV0aG9yPkdpYmJzLCBKLiBGLjwvYXV0aG9yPjwvYXV0aG9ycz48L2NvbnRy
aWJ1dG9ycz48YXV0aC1hZGRyZXNzPkRlcGFydG1lbnQgb2YgU3VyZ2ljYWwgT25jb2xvZ3ksIFJv
c3dlbGwgUGFyayBDYW5jZXIgSW5zdGl0dXRlLCBTdGF0ZSBVbml2ZXJzaXR5IG9mIE5ldyBZb3Jr
LCBFbG0gYW5kIENhcmx0b24gU3RyZWV0cywgQnVmZmFsbywgTlkgMTQyNjMsIFVTQS48L2F1dGgt
YWRkcmVzcz48dGl0bGVzPjx0aXRsZT5DRDI0IGV4cHJlc3Npb24gaXMgYW4gaW5kZXBlbmRlbnQg
cHJvZ25vc3RpYyBtYXJrZXIgaW4gY2hvbGFuZ2lvY2FyY2lub21hPC90aXRsZT48c2Vjb25kYXJ5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PjxwYWdlcz40NDUtNTE8L3BhZ2VzPjx2b2x1bWU+MTE8L3ZvbHVtZT48bnVtYmVyPjQ8L251bWJl
cj48a2V5d29yZHM+PGtleXdvcmQ+QWR1bHQ8L2tleXdvcmQ+PGtleXdvcmQ+QWdlZDwva2V5d29y
ZD48a2V5d29yZD5BbnRpZ2VucywgQ0QyNC8qYW5hbHlzaXM8L2tleXdvcmQ+PGtleXdvcmQ+Qmls
ZSBEdWN0IE5lb3BsYXNtcy9kaWFnbm9zaXMvKm1vcnRhbGl0eTwva2V5d29yZD48a2V5d29yZD4q
QmlsZSBEdWN0cywgSW50cmFoZXBhdGljPC9rZXl3b3JkPjxrZXl3b3JkPkJpb21hcmtlcnMsIFR1
bW9yLyphbmFseXNpczwva2V5d29yZD48a2V5d29yZD5DaG9sYW5naW9jYXJjaW5vbWEvZGlhZ25v
c2lzLyptb3J0YWxpdHk8L2tleXdvcmQ+PGtleXdvcmQ+RmVtYWxlPC9rZXl3b3JkPjxrZXl3b3Jk
Pkh1bWFuczwva2V5d29yZD48a2V5d29yZD5NYWxlPC9rZXl3b3JkPjxrZXl3b3JkPk1pZGRsZSBB
Z2VkPC9rZXl3b3JkPjxrZXl3b3JkPk1pdG9nZW4tQWN0aXZhdGVkIFByb3RlaW4gS2luYXNlcy9h
bmFseXNpcy9tZXRhYm9saXNtPC9rZXl3b3JkPjxrZXl3b3JkPlByb2dub3Npczwva2V5d29yZD48
L2tleXdvcmRzPjxkYXRlcz48eWVhcj4yMDA3PC95ZWFyPjxwdWItZGF0ZXM+PGRhdGU+QXByPC9k
YXRlPjwvcHViLWRhdGVzPjwvZGF0ZXM+PGlzYm4+MTA5MS0yNTVYIChQcmludCkmI3hEOzEwOTEt
MjU1WCAoTGlua2luZyk8L2lzYm4+PGFjY2Vzc2lvbi1udW0+MTc0MzYxMjg8L2FjY2Vzc2lvbi1u
dW0+PHVybHM+PHJlbGF0ZWQtdXJscz48dXJsPmh0dHA6Ly93d3cubmNiaS5ubG0ubmloLmdvdi9w
dWJtZWQvMTc0MzYxMjg8L3VybD48L3JlbGF0ZWQtdXJscz48L3VybHM+PGN1c3RvbTI+MTg1MjM5
MzwvY3VzdG9tMj48ZWxlY3Ryb25pYy1yZXNvdXJjZS1udW0+MTAuMTAwNy9zMTE2MDUtMDA3LTAw
OTEtNTwvZWxlY3Ryb25pYy1yZXNvdXJjZS1udW0+PC9yZWNvcmQ+PC9DaXRlPjxDaXRlPjxBdXRo
b3I+S2VlcmF0aWNoYW1yb2VuPC9BdXRob3I+PFllYXI+MjAxMTwvWWVhcj48UmVjTnVtPjExNTwv
UmVjTnVtPjxyZWNvcmQ+PHJlYy1udW1iZXI+MTE1PC9yZWMtbnVtYmVyPjxmb3JlaWduLWtleXM+
PGtleSBhcHA9IkVOIiBkYi1pZD0idHA1cDk1NWRqZjB2YW1ldHZmeXZyOXh6NTkwNXpyejl3d2Y1
Ij4xMTU8L2tleT48L2ZvcmVpZ24ta2V5cz48cmVmLXR5cGUgbmFtZT0iSm91cm5hbCBBcnRpY2xl
Ij4xNzwvcmVmLXR5cGU+PGNvbnRyaWJ1dG9ycz48YXV0aG9ycz48YXV0aG9yPktlZXJhdGljaGFt
cm9lbiwgUy48L2F1dGhvcj48YXV0aG9yPkxlZWxhd2F0LCBLLjwvYXV0aG9yPjxhdXRob3I+VGhv
bmd0YXdlZSwgVC48L2F1dGhvcj48YXV0aG9yPk5hcm9uZywgUy48L2F1dGhvcj48YXV0aG9yPkFl
Z2VtLCBVLjwvYXV0aG9yPjxhdXRob3I+VHVqaW5kYSwgUy48L2F1dGhvcj48YXV0aG9yPlByYWRp
dHBob2wsIE4uPC9hdXRob3I+PGF1dGhvcj5Ub2h0b25nLCBSLjwvYXV0aG9yPjwvYXV0aG9ycz48
L2NvbnRyaWJ1dG9ycz48YXV0aC1hZGRyZXNzPkRlcGFydG1lbnQgb2YgTW9sZWN1bGFyIE1lZGlj
aW5lLCBGYWN1bHR5IG9mIFNjaWVuY2UsIE1haGlkb2wgVW5pdmVyc2l0eSwgQmFuZ2tvayAxMDQw
MCwgVGhhaWxhbmQuPC9hdXRoLWFkZHJlc3M+PHRpdGxlcz48dGl0bGU+RXhwcmVzc2lvbiBvZiBD
RDI0IGluIGNob2xhbmdpb2NhcmNpbm9tYSBjZWxscyBpcyBhc3NvY2lhdGVkIHdpdGggZGlzZWFz
ZSBwcm9ncmVzc2lvbiBhbmQgcmVkdWNlZCBwYXRpZW50IHN1cnZpdmFsPC90aXRsZT48c2Vjb25k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bmFsIGpvdXJuYWwgb2Ygb25jb2xvZ3k8L2FiYnItMT48L2FsdC1wZXJpb2RpY2FsPjxwYWdlcz44
NzMtODE8L3BhZ2VzPjx2b2x1bWU+Mzk8L3ZvbHVtZT48bnVtYmVyPjQ8L251bWJlcj48a2V5d29y
ZHM+PGtleXdvcmQ+QW50aWdlbnMsIENEMjQvKmJpb3N5bnRoZXNpcy9nZW5ldGljczwva2V5d29y
ZD48a2V5d29yZD5CaWxlIER1Y3QgTmVvcGxhc21zL2dlbmV0aWNzLyppbW11bm9sb2d5L3BhdGhv
bG9neTwva2V5d29yZD48a2V5d29yZD5CaWxlIER1Y3RzLCBJbnRyYWhlcGF0aWMvKnBhdGhvbG9n
eTwva2V5d29yZD48a2V5d29yZD5DZWxsIEFkaGVzaW9uL2ltbXVub2xvZ3k8L2tleXdvcmQ+PGtl
eXdvcmQ+Q2VsbCBHcm93dGggUHJvY2Vzc2VzL2ltbXVub2xvZ3k8L2tleXdvcmQ+PGtleXdvcmQ+
Q2VsbCBMaW5lLCBUdW1vcjwva2V5d29yZD48a2V5d29yZD5DZWxsIE1vdmVtZW50L2ltbXVub2xv
Z3k8L2tleXdvcmQ+PGtleXdvcmQ+Q2hvbGFuZ2lvY2FyY2lub21hL2dlbmV0aWNzLyppbW11bm9s
b2d5L3BhdGhvbG9neTwva2V5d29yZD48a2V5d29yZD5EaXNlYXNlIFByb2dyZXNzaW9uPC9rZXl3
b3JkPjxrZXl3b3JkPkRydWcgUmVzaXN0YW5jZSwgTmVvcGxhc208L2tleXdvcmQ+PGtleXdvcmQ+
SHVtYW5zPC9rZXl3b3JkPjxrZXl3b3JkPkx5bXBoYXRpYyBNZXRhc3Rhc2lzPC9rZXl3b3JkPjxr
ZXl3b3JkPk1hdHJpeCBNZXRhbGxvcHJvdGVpbmFzZSA3L21ldGFib2xpc208L2tleXdvcmQ+PGtl
eXdvcmQ+TWF0cml4IE1ldGFsbG9wcm90ZWluYXNlIDkvbWV0YWJvbGlzbTwva2V5d29yZD48a2V5
d29yZD5NdWx0aXZhcmlhdGUgQW5hbHlzaXM8L2tleXdvcmQ+PGtleXdvcmQ+TmVvcGxhc20gSW52
YXNpdmVuZXNzPC9rZXl3b3JkPjxrZXl3b3JkPlBhcmFmZmluIEVtYmVkZGluZzwva2V5d29yZD48
a2V5d29yZD5Qcm9nbm9zaXM8L2tleXdvcmQ+PC9rZXl3b3Jkcz48ZGF0ZXM+PHllYXI+MjAxMTwv
eWVhcj48cHViLWRhdGVzPjxkYXRlPk9jdDwvZGF0ZT48L3B1Yi1kYXRlcz48L2RhdGVzPjxpc2Ju
PjE3OTEtMjQyMyAoRWxlY3Ryb25pYykmI3hEOzEwMTktNjQzOSAoTGlua2luZyk8L2lzYm4+PGFj
Y2Vzc2lvbi1udW0+MjE2ODc5NDI8L2FjY2Vzc2lvbi1udW0+PHVybHM+PHJlbGF0ZWQtdXJscz48
dXJsPmh0dHA6Ly93d3cubmNiaS5ubG0ubmloLmdvdi9wdWJtZWQvMjE2ODc5NDI8L3VybD48L3Jl
bGF0ZWQtdXJscz48L3VybHM+PGVsZWN0cm9uaWMtcmVzb3VyY2UtbnVtPjEwLjM4OTIvaWpvLjIw
MTEuMTA4ODwvZWxlY3Ryb25pYy1yZXNvdXJjZS1udW0+PC9yZWNvcmQ+PC9DaXRlPjwvRW5kTm90
ZT5=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PEVuZE5vdGU+PENpdGU+PEF1dGhvcj5TdTwvQXV0aG9yPjxZZWFyPjIwMDY8L1llYXI+PFJlY051
bT4xMTM8L1JlY051bT48RGlzcGxheVRleHQ+PHN0eWxlIGZhY2U9InN1cGVyc2NyaXB0Ij5bNjgt
NzBdPC9zdHlsZT48L0Rpc3BsYXlUZXh0PjxyZWNvcmQ+PHJlYy1udW1iZXI+MTEzPC9yZWMtbnVt
YmVyPjxmb3JlaWduLWtleXM+PGtleSBhcHA9IkVOIiBkYi1pZD0idHA1cDk1NWRqZjB2YW1ldHZm
eXZyOXh6NTkwNXpyejl3d2Y1Ij4xMTM8L2tleT48L2ZvcmVpZ24ta2V5cz48cmVmLXR5cGUgbmFt
ZT0iSm91cm5hbCBBcnRpY2xlIj4xNzwvcmVmLXR5cGU+PGNvbnRyaWJ1dG9ycz48YXV0aG9ycz48
YXV0aG9yPlN1LCBNLiBDLjwvYXV0aG9yPjxhdXRob3I+SHN1LCBDLjwvYXV0aG9yPjxhdXRob3I+
S2FvLCBILiBMLjwvYXV0aG9yPjxhdXRob3I+SmVuZywgWS4gTS48L2F1dGhvcj48L2F1dGhvcnM+
PC9jb250cmlidXRvcnM+PGF1dGgtYWRkcmVzcz5EZXBhcnRtZW50IG9mIFBhdGhvbG9neSwgTWlu
LVNoZW5nIEdlbmVyYWwgSG9zcGl0YWwsIDE2OCBDaGluZy1LdW8gUm9hZCwgVGFveXVhbiBDaXR5
LCBUYWl3YW4sIFJPQy48L2F1dGgtYWRkcmVzcz48dGl0bGVzPjx0aXRsZT5DRDI0IGV4cHJlc3Np
b24gaXMgYSBwcm9nbm9zdGljIGZhY3RvciBpbiBpbnRyYWhlcGF0aWMgY2hvbGFuZ2lvY2FyY2lu
b21hPC90aXRsZT48c2Vjb25kYXJ5LXRpdGxlPkNhbmNlciBMZXR0PC9zZWNvbmRhcnktdGl0bGU+
PGFsdC10aXRsZT5DYW5jZXIgbGV0dGVyczwvYWx0LXRpdGxlPjwvdGl0bGVzPjxwZXJpb2RpY2Fs
PjxmdWxsLXRpdGxlPkNhbmNlciBMZXR0PC9mdWxsLXRpdGxlPjxhYmJyLTE+Q2FuY2VyIGxldHRl
cnM8L2FiYnItMT48L3BlcmlvZGljYWw+PGFsdC1wZXJpb2RpY2FsPjxmdWxsLXRpdGxlPkNhbmNl
ciBMZXR0PC9mdWxsLXRpdGxlPjxhYmJyLTE+Q2FuY2VyIGxldHRlcnM8L2FiYnItMT48L2FsdC1w
ZXJpb2RpY2FsPjxwYWdlcz4zNC05PC9wYWdlcz48dm9sdW1lPjIzNTwvdm9sdW1lPjxudW1iZXI+
MTwvbnVtYmVyPjxrZXl3b3Jkcz48a2V5d29yZD5BZHVsdDwva2V5d29yZD48a2V5d29yZD5BZ2Vk
PC9rZXl3b3JkPjxrZXl3b3JkPkFnZWQsIDgwIGFuZCBvdmVyPC9rZXl3b3JkPjxrZXl3b3JkPkFu
dGlnZW5zLCBDRDI0LyptZXRhYm9saXNtPC9rZXl3b3JkPjxrZXl3b3JkPkJpbGUgRHVjdCBOZW9w
bGFzbXMvKm1ldGFib2xpc20vcGF0aG9sb2d5PC9rZXl3b3JkPjxrZXl3b3JkPkJpbGUgRHVjdHMs
IEludHJhaGVwYXRpYy8qbWV0YWJvbGlzbS9wYXRob2xvZ3k8L2tleXdvcmQ+PGtleXdvcmQ+Qmlv
bWFya2VycywgVHVtb3IvbWV0YWJvbGlzbTwva2V5d29yZD48a2V5d29yZD5DaG9sYW5naW9jYXJj
aW5vbWEvKm1ldGFib2xpc20vcGF0aG9sb2d5PC9rZXl3b3JkPjxrZXl3b3JkPkZlbWFsZTwva2V5
d29yZD48a2V5d29yZD5IdW1hbnM8L2tleXdvcmQ+PGtleXdvcmQ+SW1tdW5vZW56eW1lIFRlY2hu
aXF1ZXM8L2tleXdvcmQ+PGtleXdvcmQ+THltcGggTm9kZXM8L2tleXdvcmQ+PGtleXdvcmQ+THlt
cGhhdGljIE1ldGFzdGFzaXM8L2tleXdvcmQ+PGtleXdvcmQ+TWFsZTwva2V5d29yZD48a2V5d29y
ZD5NaWRkbGUgQWdlZDwva2V5d29yZD48a2V5d29yZD5OZW9wbGFzbSBTdGFnaW5nPC9rZXl3b3Jk
PjxrZXl3b3JkPlByb2dub3Npczwva2V5d29yZD48a2V5d29yZD5TdXJ2aXZhbCBSYXRlPC9rZXl3
b3JkPjwva2V5d29yZHM+PGRhdGVzPjx5ZWFyPjIwMDY8L3llYXI+PHB1Yi1kYXRlcz48ZGF0ZT5B
cHIgMDg8L2RhdGU+PC9wdWItZGF0ZXM+PC9kYXRlcz48aXNibj4wMzA0LTM4MzUgKFByaW50KSYj
eEQ7MDMwNC0zODM1IChMaW5raW5nKTwvaXNibj48YWNjZXNzaW9uLW51bT4xNjEyNTMwMzwvYWNj
ZXNzaW9uLW51bT48dXJscz48cmVsYXRlZC11cmxzPjx1cmw+aHR0cDovL3d3dy5uY2JpLm5sbS5u
aWguZ292L3B1Ym1lZC8xNjEyNTMwMzwvdXJsPjwvcmVsYXRlZC11cmxzPjwvdXJscz48ZWxlY3Ry
b25pYy1yZXNvdXJjZS1udW0+MTAuMTAxNi9qLmNhbmxldC4yMDA1LjAzLjA1OTwvZWxlY3Ryb25p
Yy1yZXNvdXJjZS1udW0+PC9yZWNvcmQ+PC9DaXRlPjxDaXRlPjxBdXRob3I+QWdyYXdhbDwvQXV0
aG9yPjxZZWFyPjIwMDc8L1llYXI+PFJlY051bT4xMTQ8L1JlY051bT48cmVjb3JkPjxyZWMtbnVt
YmVyPjExNDwvcmVjLW51bWJlcj48Zm9yZWlnbi1rZXlzPjxrZXkgYXBwPSJFTiIgZGItaWQ9InRw
NXA5NTVkamYwdmFtZXR2Znl2cjl4ejU5MDV6cno5d3dmNSI+MTE0PC9rZXk+PC9mb3JlaWduLWtl
eXM+PHJlZi10eXBlIG5hbWU9IkpvdXJuYWwgQXJ0aWNsZSI+MTc8L3JlZi10eXBlPjxjb250cmli
dXRvcnM+PGF1dGhvcnM+PGF1dGhvcj5BZ3Jhd2FsLCBTLjwvYXV0aG9yPjxhdXRob3I+S3V2c2hp
bm9mZiwgQi4gVy48L2F1dGhvcj48YXV0aG9yPktob3VyeSwgVC48L2F1dGhvcj48YXV0aG9yPll1
LCBKLjwvYXV0aG9yPjxhdXRob3I+SmF2bGUsIE0uIE0uPC9hdXRob3I+PGF1dGhvcj5MZVZlYSwg
Qy48L2F1dGhvcj48YXV0aG9yPkdyb3RoLCBKLjwvYXV0aG9yPjxhdXRob3I+Q29pZ25ldCwgTC4g
Si48L2F1dGhvcj48YXV0aG9yPkdpYmJzLCBKLiBGLjwvYXV0aG9yPjwvYXV0aG9ycz48L2NvbnRy
aWJ1dG9ycz48YXV0aC1hZGRyZXNzPkRlcGFydG1lbnQgb2YgU3VyZ2ljYWwgT25jb2xvZ3ksIFJv
c3dlbGwgUGFyayBDYW5jZXIgSW5zdGl0dXRlLCBTdGF0ZSBVbml2ZXJzaXR5IG9mIE5ldyBZb3Jr
LCBFbG0gYW5kIENhcmx0b24gU3RyZWV0cywgQnVmZmFsbywgTlkgMTQyNjMsIFVTQS48L2F1dGgt
YWRkcmVzcz48dGl0bGVzPjx0aXRsZT5DRDI0IGV4cHJlc3Npb24gaXMgYW4gaW5kZXBlbmRlbnQg
cHJvZ25vc3RpYyBtYXJrZXIgaW4gY2hvbGFuZ2lvY2FyY2lub21hPC90aXRsZT48c2Vjb25kYXJ5
LXRpdGxlPkogR2FzdHJvaW50ZXN0IFN1cmc8L3NlY29uZGFyeS10aXRsZT48YWx0LXRpdGxlPkpv
dXJuYWwgb2YgZ2FzdHJvaW50ZXN0aW5hbCBzdXJnZXJ5IDogb2ZmaWNpYWwgam91cm5hbCBvZiB0
aGUgU29jaWV0eSBmb3IgU3VyZ2VyeSBvZiB0aGUgQWxpbWVudGFyeSBUcmFjdDwvYWx0LXRpdGxl
PjwvdGl0bGVzPjxwZXJpb2RpY2FsPjxmdWxsLXRpdGxlPkogR2FzdHJvaW50ZXN0IFN1cmc8L2Z1
bGwtdGl0bGU+PGFiYnItMT5Kb3VybmFsIG9mIGdhc3Ryb2ludGVzdGluYWwgc3VyZ2VyeSA6IG9m
ZmljaWFsIGpvdXJuYWwgb2YgdGhlIFNvY2lldHkgZm9yIFN1cmdlcnkgb2YgdGhlIEFsaW1lbnRh
cnkgVHJhY3Q8L2FiYnItMT48L3BlcmlvZGljYWw+PGFsdC1wZXJpb2RpY2FsPjxmdWxsLXRpdGxl
PkogR2FzdHJvaW50ZXN0IFN1cmc8L2Z1bGwtdGl0bGU+PGFiYnItMT5Kb3VybmFsIG9mIGdhc3Ry
b2ludGVzdGluYWwgc3VyZ2VyeSA6IG9mZmljaWFsIGpvdXJuYWwgb2YgdGhlIFNvY2lldHkgZm9y
IFN1cmdlcnkgb2YgdGhlIEFsaW1lbnRhcnkgVHJhY3Q8L2FiYnItMT48L2FsdC1wZXJpb2RpY2Fs
PjxwYWdlcz40NDUtNTE8L3BhZ2VzPjx2b2x1bWU+MTE8L3ZvbHVtZT48bnVtYmVyPjQ8L251bWJl
cj48a2V5d29yZHM+PGtleXdvcmQ+QWR1bHQ8L2tleXdvcmQ+PGtleXdvcmQ+QWdlZDwva2V5d29y
ZD48a2V5d29yZD5BbnRpZ2VucywgQ0QyNC8qYW5hbHlzaXM8L2tleXdvcmQ+PGtleXdvcmQ+Qmls
ZSBEdWN0IE5lb3BsYXNtcy9kaWFnbm9zaXMvKm1vcnRhbGl0eTwva2V5d29yZD48a2V5d29yZD4q
QmlsZSBEdWN0cywgSW50cmFoZXBhdGljPC9rZXl3b3JkPjxrZXl3b3JkPkJpb21hcmtlcnMsIFR1
bW9yLyphbmFseXNpczwva2V5d29yZD48a2V5d29yZD5DaG9sYW5naW9jYXJjaW5vbWEvZGlhZ25v
c2lzLyptb3J0YWxpdHk8L2tleXdvcmQ+PGtleXdvcmQ+RmVtYWxlPC9rZXl3b3JkPjxrZXl3b3Jk
Pkh1bWFuczwva2V5d29yZD48a2V5d29yZD5NYWxlPC9rZXl3b3JkPjxrZXl3b3JkPk1pZGRsZSBB
Z2VkPC9rZXl3b3JkPjxrZXl3b3JkPk1pdG9nZW4tQWN0aXZhdGVkIFByb3RlaW4gS2luYXNlcy9h
bmFseXNpcy9tZXRhYm9saXNtPC9rZXl3b3JkPjxrZXl3b3JkPlByb2dub3Npczwva2V5d29yZD48
L2tleXdvcmRzPjxkYXRlcz48eWVhcj4yMDA3PC95ZWFyPjxwdWItZGF0ZXM+PGRhdGU+QXByPC9k
YXRlPjwvcHViLWRhdGVzPjwvZGF0ZXM+PGlzYm4+MTA5MS0yNTVYIChQcmludCkmI3hEOzEwOTEt
MjU1WCAoTGlua2luZyk8L2lzYm4+PGFjY2Vzc2lvbi1udW0+MTc0MzYxMjg8L2FjY2Vzc2lvbi1u
dW0+PHVybHM+PHJlbGF0ZWQtdXJscz48dXJsPmh0dHA6Ly93d3cubmNiaS5ubG0ubmloLmdvdi9w
dWJtZWQvMTc0MzYxMjg8L3VybD48L3JlbGF0ZWQtdXJscz48L3VybHM+PGN1c3RvbTI+MTg1MjM5
MzwvY3VzdG9tMj48ZWxlY3Ryb25pYy1yZXNvdXJjZS1udW0+MTAuMTAwNy9zMTE2MDUtMDA3LTAw
OTEtNTwvZWxlY3Ryb25pYy1yZXNvdXJjZS1udW0+PC9yZWNvcmQ+PC9DaXRlPjxDaXRlPjxBdXRo
b3I+S2VlcmF0aWNoYW1yb2VuPC9BdXRob3I+PFllYXI+MjAxMTwvWWVhcj48UmVjTnVtPjExNTwv
UmVjTnVtPjxyZWNvcmQ+PHJlYy1udW1iZXI+MTE1PC9yZWMtbnVtYmVyPjxmb3JlaWduLWtleXM+
PGtleSBhcHA9IkVOIiBkYi1pZD0idHA1cDk1NWRqZjB2YW1ldHZmeXZyOXh6NTkwNXpyejl3d2Y1
Ij4xMTU8L2tleT48L2ZvcmVpZ24ta2V5cz48cmVmLXR5cGUgbmFtZT0iSm91cm5hbCBBcnRpY2xl
Ij4xNzwvcmVmLXR5cGU+PGNvbnRyaWJ1dG9ycz48YXV0aG9ycz48YXV0aG9yPktlZXJhdGljaGFt
cm9lbiwgUy48L2F1dGhvcj48YXV0aG9yPkxlZWxhd2F0LCBLLjwvYXV0aG9yPjxhdXRob3I+VGhv
bmd0YXdlZSwgVC48L2F1dGhvcj48YXV0aG9yPk5hcm9uZywgUy48L2F1dGhvcj48YXV0aG9yPkFl
Z2VtLCBVLjwvYXV0aG9yPjxhdXRob3I+VHVqaW5kYSwgUy48L2F1dGhvcj48YXV0aG9yPlByYWRp
dHBob2wsIE4uPC9hdXRob3I+PGF1dGhvcj5Ub2h0b25nLCBSLjwvYXV0aG9yPjwvYXV0aG9ycz48
L2NvbnRyaWJ1dG9ycz48YXV0aC1hZGRyZXNzPkRlcGFydG1lbnQgb2YgTW9sZWN1bGFyIE1lZGlj
aW5lLCBGYWN1bHR5IG9mIFNjaWVuY2UsIE1haGlkb2wgVW5pdmVyc2l0eSwgQmFuZ2tvayAxMDQw
MCwgVGhhaWxhbmQuPC9hdXRoLWFkZHJlc3M+PHRpdGxlcz48dGl0bGU+RXhwcmVzc2lvbiBvZiBD
RDI0IGluIGNob2xhbmdpb2NhcmNpbm9tYSBjZWxscyBpcyBhc3NvY2lhdGVkIHdpdGggZGlzZWFz
ZSBwcm9ncmVzc2lvbiBhbmQgcmVkdWNlZCBwYXRpZW50IHN1cnZpdmFsPC90aXRsZT48c2Vjb25k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bmFsIGpvdXJuYWwgb2Ygb25jb2xvZ3k8L2FiYnItMT48L2FsdC1wZXJpb2RpY2FsPjxwYWdlcz44
NzMtODE8L3BhZ2VzPjx2b2x1bWU+Mzk8L3ZvbHVtZT48bnVtYmVyPjQ8L251bWJlcj48a2V5d29y
ZHM+PGtleXdvcmQ+QW50aWdlbnMsIENEMjQvKmJpb3N5bnRoZXNpcy9nZW5ldGljczwva2V5d29y
ZD48a2V5d29yZD5CaWxlIER1Y3QgTmVvcGxhc21zL2dlbmV0aWNzLyppbW11bm9sb2d5L3BhdGhv
bG9neTwva2V5d29yZD48a2V5d29yZD5CaWxlIER1Y3RzLCBJbnRyYWhlcGF0aWMvKnBhdGhvbG9n
eTwva2V5d29yZD48a2V5d29yZD5DZWxsIEFkaGVzaW9uL2ltbXVub2xvZ3k8L2tleXdvcmQ+PGtl
eXdvcmQ+Q2VsbCBHcm93dGggUHJvY2Vzc2VzL2ltbXVub2xvZ3k8L2tleXdvcmQ+PGtleXdvcmQ+
Q2VsbCBMaW5lLCBUdW1vcjwva2V5d29yZD48a2V5d29yZD5DZWxsIE1vdmVtZW50L2ltbXVub2xv
Z3k8L2tleXdvcmQ+PGtleXdvcmQ+Q2hvbGFuZ2lvY2FyY2lub21hL2dlbmV0aWNzLyppbW11bm9s
b2d5L3BhdGhvbG9neTwva2V5d29yZD48a2V5d29yZD5EaXNlYXNlIFByb2dyZXNzaW9uPC9rZXl3
b3JkPjxrZXl3b3JkPkRydWcgUmVzaXN0YW5jZSwgTmVvcGxhc208L2tleXdvcmQ+PGtleXdvcmQ+
SHVtYW5zPC9rZXl3b3JkPjxrZXl3b3JkPkx5bXBoYXRpYyBNZXRhc3Rhc2lzPC9rZXl3b3JkPjxr
ZXl3b3JkPk1hdHJpeCBNZXRhbGxvcHJvdGVpbmFzZSA3L21ldGFib2xpc208L2tleXdvcmQ+PGtl
eXdvcmQ+TWF0cml4IE1ldGFsbG9wcm90ZWluYXNlIDkvbWV0YWJvbGlzbTwva2V5d29yZD48a2V5
d29yZD5NdWx0aXZhcmlhdGUgQW5hbHlzaXM8L2tleXdvcmQ+PGtleXdvcmQ+TmVvcGxhc20gSW52
YXNpdmVuZXNzPC9rZXl3b3JkPjxrZXl3b3JkPlBhcmFmZmluIEVtYmVkZGluZzwva2V5d29yZD48
a2V5d29yZD5Qcm9nbm9zaXM8L2tleXdvcmQ+PC9rZXl3b3Jkcz48ZGF0ZXM+PHllYXI+MjAxMTwv
eWVhcj48cHViLWRhdGVzPjxkYXRlPk9jdDwvZGF0ZT48L3B1Yi1kYXRlcz48L2RhdGVzPjxpc2Ju
PjE3OTEtMjQyMyAoRWxlY3Ryb25pYykmI3hEOzEwMTktNjQzOSAoTGlua2luZyk8L2lzYm4+PGFj
Y2Vzc2lvbi1udW0+MjE2ODc5NDI8L2FjY2Vzc2lvbi1udW0+PHVybHM+PHJlbGF0ZWQtdXJscz48
dXJsPmh0dHA6Ly93d3cubmNiaS5ubG0ubmloLmdvdi9wdWJtZWQvMjE2ODc5NDI8L3VybD48L3Jl
bGF0ZWQtdXJscz48L3VybHM+PGVsZWN0cm9uaWMtcmVzb3VyY2UtbnVtPjEwLjM4OTIvaWpvLjIw
MTEuMTA4ODwvZWxlY3Ryb25pYy1yZXNvdXJjZS1udW0+PC9yZWNvcmQ+PC9DaXRlPjwvRW5kTm90
ZT5=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68" w:tooltip="Su, 2006 #113" w:history="1">
              <w:r w:rsidRPr="00557414">
                <w:rPr>
                  <w:rFonts w:ascii="Book Antiqua" w:eastAsia="Calibri" w:hAnsi="Book Antiqua" w:cs="Arial"/>
                  <w:bCs w:val="0"/>
                  <w:noProof/>
                  <w:color w:val="000000"/>
                  <w:szCs w:val="24"/>
                  <w:vertAlign w:val="superscript"/>
                  <w:lang w:val="en-US" w:eastAsia="en-US"/>
                </w:rPr>
                <w:t>68-70</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CD44</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 EHC, IHC, peri-hilar CC, HCC-CC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↓differentiation, ↑recurrence</w:t>
            </w: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dCI+WzI4LCA3MS03NV08L3N0eWxlPjwvRGlzcGxheVRleHQ+PHJlY29yZD48cmVjLW51bWJlcj4x
ODwvcmVjLW51bWJlcj48Zm9yZWlnbi1rZXlzPjxrZXkgYXBwPSJFTiIgZGItaWQ9InRwNXA5NTVk
amYwdmFtZXR2Znl2cjl4ejU5MDV6cno5d3dmNSI+MTg8L2tleT48L2ZvcmVpZ24ta2V5cz48cmVm
LXR5cGUgbmFtZT0iSm91cm5hbCBBcnRpY2xlIj4xNzwvcmVmLXR5cGU+PGNvbnRyaWJ1dG9ycz48
YXV0aG9ycz48YXV0aG9yPktlbW1lcmxpbmcsIFIuPC9hdXRob3I+PGF1dGhvcj5BbGluZ2VyLCBC
LjwvYXV0aG9yPjxhdXRob3I+RGlldHplLCBPLjwvYXV0aG9yPjxhdXRob3I+Qm9zbXVsbGVyLCBI
LiBDLjwvYXV0aG9yPjxhdXRob3I+T2NrZXIsIE0uPC9hdXRob3I+PGF1dGhvcj5Xb2xrZXJzZG9y
ZmVyLCBHLiBXLjwvYXV0aG9yPjxhdXRob3I+QmVyciwgRi48L2F1dGhvcj48YXV0aG9yPk5ldXJl
aXRlciwgRC48L2F1dGhvcj48YXV0aG9yPktpZXNzbGljaCwgVC48L2F1dGhvcj48L2F1dGhvcnM+
PC9jb250cmlidXRvcnM+PGF1dGgtYWRkcmVzcz5JbnN0aXR1dGUgb2YgUGF0aG9sb2d5LCBQYXJh
Y2Vsc3VzIE1lZGljYWwgVW5pdmVyc2l0eSwgU2FsemJ1cmdlciBMYW5kZXNrbGluaWtlbiwgU2Fs
emJ1cmcsIEF1c3RyaWEuPC9hdXRoLWFkZHJlc3M+PHRpdGxlcz48dGl0bGU+QXNzb2NpYXRpb24g
b2Ygc3RlbSBjZWxsIG1hcmtlciBleHByZXNzaW9uIHBhdHRlcm4gYW5kIHN1cnZpdmFsIGluIGh1
bWFuIGJpbGlhcnkgdHJhY3QgY2FuY2VyPC90aXRsZT48c2Vjb25kYXJ5LXRpdGxlPkludCBKIE9u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b2xvZ3k8L2FiYnItMT48L2FsdC1wZXJpb2RpY2FsPjxwYWdlcz41MTEtMjI8L3BhZ2VzPjx2b2x1
bWU+NDE8L3ZvbHVtZT48bnVtYmVyPjI8L251bWJlcj48a2V5d29yZHM+PGtleXdvcmQ+QWdlZDwv
a2V5d29yZD48a2V5d29yZD5BbmltYWxzPC9rZXl3b3JkPjxrZXl3b3JkPkFudGlnZW5zLCBEaWZm
ZXJlbnRpYXRpb24vZ2VuZXRpY3MvKm1ldGFib2xpc208L2tleXdvcmQ+PGtleXdvcmQ+QmlsaWFy
eSBUcmFjdCBOZW9wbGFzbXMvbWV0YWJvbGlzbS9tb3J0YWxpdHkvKnBhdGhvbG9neTwva2V5d29y
ZD48a2V5d29yZD5CaW9tYXJrZXJzLCBUdW1vci9nZW5ldGljcy8qbWV0YWJvbGlzbTwva2V5d29y
ZD48a2V5d29yZD5DZWxsIExpbmUsIFR1bW9yPC9rZXl3b3JkPjxrZXl3b3JkPkNlbGwgUHJvbGlm
ZXJhdGlvbjwva2V5d29yZD48a2V5d29yZD5DbHVzdGVyIEFuYWx5c2lzPC9rZXl3b3JkPjxrZXl3
b3JkPkZlbWFsZTwva2V5d29yZD48a2V5d29yZD5HZW5lIEV4cHJlc3Npb248L2tleXdvcmQ+PGtl
eXdvcmQ+SHVtYW5zPC9rZXl3b3JkPjxrZXl3b3JkPkthcGxhbi1NZWllciBFc3RpbWF0ZTwva2V5
d29yZD48a2V5d29yZD5NYWxlPC9rZXl3b3JkPjxrZXl3b3JkPk1pY2U8L2tleXdvcmQ+PGtleXdv
cmQ+TWlkZGxlIEFnZWQ8L2tleXdvcmQ+PGtleXdvcmQ+TXVsdGl2YXJpYXRlIEFuYWx5c2lzPC9r
ZXl3b3JkPjxrZXl3b3JkPk5lb3BsYXNtIFRyYW5zcGxhbnRhdGlvbjwva2V5d29yZD48a2V5d29y
ZD5OZW9wbGFzdGljIFN0ZW0gQ2VsbHMvKm1ldGFib2xpc208L2tleXdvcmQ+PGtleXdvcmQ+VGlz
c3VlIEFycmF5IEFuYWx5c2lzPC9rZXl3b3JkPjwva2V5d29yZHM+PGRhdGVzPjx5ZWFyPjIwMTI8
L3llYXI+PHB1Yi1kYXRlcz48ZGF0ZT5BdWc8L2RhdGU+PC9wdWItZGF0ZXM+PC9kYXRlcz48aXNi
bj4xNzkxLTI0MjMgKEVsZWN0cm9uaWMpJiN4RDsxMDE5LTY0MzkgKExpbmtpbmcpPC9pc2JuPjxh
Y2Nlc3Npb24tbnVtPjIyNjE0NzgxPC9hY2Nlc3Npb24tbnVtPjx1cmxzPjxyZWxhdGVkLXVybHM+
PHVybD5odHRwOi8vd3d3Lm5jYmkubmxtLm5paC5nb3YvcHVibWVkLzIyNjE0NzgxPC91cmw+PC9y
ZWxhdGVkLXVybHM+PC91cmxzPjxlbGVjdHJvbmljLXJlc291cmNlLW51bT4xMC4zODkyL2lqby4y
MDEyLjE0Nzc8L2VsZWN0cm9uaWMtcmVzb3VyY2UtbnVtPjwvcmVjb3JkPjwvQ2l0ZT48Q2l0ZT48
QXV0aG9yPlRoYW5lZTwvQXV0aG9yPjxZZWFyPjIwMTY8L1llYXI+PFJlY051bT40NjwvUmVjTnVt
PjxyZWNvcmQ+PHJlYy1udW1iZXI+NDY8L3JlYy1udW1iZXI+PGZvcmVpZ24ta2V5cz48a2V5IGFw
cD0iRU4iIGRiLWlkPSJ0cDVwOTU1ZGpmMHZhbWV0dmZ5dnI5eHo1OTA1enJ6OXd3ZjUiPjQ2PC9r
ZXk+PC9mb3JlaWduLWtleXM+PHJlZi10eXBlIG5hbWU9IkpvdXJuYWwgQXJ0aWNsZSI+MTc8L3Jl
Zi10eXBlPjxjb250cmlidXRvcnM+PGF1dGhvcnM+PGF1dGhvcj5UaGFuZWUsIE0uPC9hdXRob3I+
PGF1dGhvcj5Mb2lsb21lLCBXLjwvYXV0aG9yPjxhdXRob3I+VGVjaGFzZW4sIEEuPC9hdXRob3I+
PGF1dGhvcj5TdWdpaGFyYSwgRS48L2F1dGhvcj48YXV0aG9yPk9rYXpha2ksIFMuPC9hdXRob3I+
PGF1dGhvcj5BYmUsIFMuPC9hdXRob3I+PGF1dGhvcj5VZWRhLCBTLjwvYXV0aG9yPjxhdXRob3I+
TWFzdWtvLCBULjwvYXV0aG9yPjxhdXRob3I+TmFtd2F0LCBOLjwvYXV0aG9yPjxhdXRob3I+S2h1
bnRpa2VvLCBOLjwvYXV0aG9yPjxhdXRob3I+VGl0YXB1biwgQS48L2F1dGhvcj48YXV0aG9yPlBh
aXJvamt1bCwgQy48L2F1dGhvcj48YXV0aG9yPlNheWEsIEguPC9hdXRob3I+PGF1dGhvcj5Zb25n
dmFuaXQsIFAuPC9hdXRob3I+PC9hdXRob3JzPjwvY29udHJpYnV0b3JzPjxhdXRoLWFkZHJlc3M+
RGVwYXJ0bWVudCBvZiBCaW9jaGVtaXN0cnksIEZhY3VsdHkgb2YgTWVkaWNpbmUsIEtob24gS2Fl
biBVbml2ZXJzaXR5LCBLaG9uIEthZW4sIFRoYWlsYW5kLiYjeEQ7TGl2ZXIgRmx1a2UgYW5kIENo
b2xhbmdpb2NhcmNpbm9tYSBSZXNlYXJjaCBDZW50ZXIsIEZhY3VsdHkgb2YgTWVkaWNpbmUsIEto
b24gS2FlbiBVbml2ZXJzaXR5LCBLaG9uIEthZW4sIFRoYWlsYW5kLiYjeEQ7RmFjdWx0eSBvZiBB
c3NvY2lhdGVkIE1lZGljYWwgU2NpZW5jZXMsIEtob24gS2FlbiBVbml2ZXJzaXR5LCBLaG9uIEth
ZW4sIFRoYWlsYW5kLiYjeEQ7RGl2aXNpb24gb2YgR2VuZSBSZWd1bGF0aW9uLCBJbnN0aXR1dGUg
Zm9yIEFkdmFuY2VkIE1lZGljYWwgUmVzZWFyY2gsIFNjaG9vbCBvZiBNZWRpY2luZSwgS2VpbyBV
bml2ZXJzaXR5LCBUb2t5bywgSmFwYW4uJiN4RDtDZWxsIEJpb2xvZ3kgTGFib3JhdG9yeSwgRGVw
YXJ0bWVudCBvZiBQaGFybWFjZXV0aWNhbCBTY2llbmNlcywgRmFjdWx0eSBvZiBQaGFybWFjeSwg
S2luZGFpIFVuaXZlcnNpdHksIEhpZ2FzaGlvc2FrYSwgSmFwYW4uJiN4RDtMYWJvcmF0b3J5IG9m
IEJpb2xvZ2ljYWwgUHJvdGVjdGlvbiwgRGVwYXJ0bWVudCBvZiBCaW9sb2dpY2FsIFJlc3BvbnNl
cywgSW5zdGl0dXRlIGZvciBWaXJ1cyBSZXNlYXJjaCwgS3lvdG8gVW5pdmVyc2l0eSwgS3lvdG8s
IEphcGFuLiYjeEQ7RGVwYXJ0bWVudCBvZiBTdXJnZXJ5LCBGYWN1bHR5IG9mIE1lZGljaW5lLCBL
aG9uIEthZW4gVW5pdmVyc2l0eSwgS2hvbiBLYWVuLCBUaGFpbGFuZC4mI3hEO0RlcGFydG1lbnQg
b2YgUGF0aG9sb2d5LCBGYWN1bHR5IG9mIE1lZGljaW5lLCBLaG9uIEthZW4gVW5pdmVyc2l0eSwg
S2hvbiBLYWVuLCBUaGFpbGFuZC48L2F1dGgtYWRkcmVzcz48dGl0bGVzPjx0aXRsZT5DRDQ0IHZh
cmlhbnQtZGVwZW5kZW50IHJlZG94IHN0YXR1cyByZWd1bGF0aW9uIGluIGxpdmVyIGZsdWtlLWFz
c29jaWF0ZWQgY2hvbGFuZ2lvY2FyY2lub21hOiBBIHRhcmdldCBmb3IgY2hvbGFuZ2lvY2FyY2lu
b21hIHRyZWF0bWVudDwvdGl0bGU+PHNlY29uZGFyeS10aXRsZT5DYW5jZXIgU2NpPC9zZWNvbmRh
cnktdGl0bGU+PGFsdC10aXRsZT5DYW5jZXIgc2NpZW5jZTwvYWx0LXRpdGxlPjwvdGl0bGVzPjxw
ZXJpb2RpY2FsPjxmdWxsLXRpdGxlPkNhbmNlciBTY2k8L2Z1bGwtdGl0bGU+PGFiYnItMT5DYW5j
ZXIgc2NpZW5jZTwvYWJici0xPjwvcGVyaW9kaWNhbD48YWx0LXBlcmlvZGljYWw+PGZ1bGwtdGl0
bGU+Q2FuY2VyIFNjaTwvZnVsbC10aXRsZT48YWJici0xPkNhbmNlciBzY2llbmNlPC9hYmJyLTE+
PC9hbHQtcGVyaW9kaWNhbD48cGFnZXM+OTkxLTEwMDA8L3BhZ2VzPjx2b2x1bWU+MTA3PC92b2x1
bWU+PG51bWJlcj43PC9udW1iZXI+PGRhdGVzPjx5ZWFyPjIwMTY8L3llYXI+PHB1Yi1kYXRlcz48
ZGF0ZT5KdWw8L2RhdGU+PC9wdWItZGF0ZXM+PC9kYXRlcz48aXNibj4xMzQ5LTcwMDYgKEVsZWN0
cm9uaWMpJiN4RDsxMzQ3LTkwMzIgKExpbmtpbmcpPC9pc2JuPjxhY2Nlc3Npb24tbnVtPjI3MTc2
MDc4PC9hY2Nlc3Npb24tbnVtPjx1cmxzPjxyZWxhdGVkLXVybHM+PHVybD5odHRwOi8vd3d3Lm5j
YmkubmxtLm5paC5nb3YvcHVibWVkLzI3MTc2MDc4PC91cmw+PC9yZWxhdGVkLXVybHM+PC91cmxz
PjxjdXN0b20yPjQ5NDY3MjY8L2N1c3RvbTI+PGVsZWN0cm9uaWMtcmVzb3VyY2UtbnVtPjEwLjEx
MTEvY2FzLjEyOTY3PC9lbGVjdHJvbmljLXJlc291cmNlLW51bT48L3JlY29yZD48L0NpdGU+PENp
dGU+PEF1dGhvcj5LdW5sYWJ1dDwvQXV0aG9yPjxZZWFyPjIwMTI8L1llYXI+PFJlY051bT4xODg8
L1JlY051bT48cmVjb3JkPjxyZWMtbnVtYmVyPjE4ODwvcmVjLW51bWJlcj48Zm9yZWlnbi1rZXlz
PjxrZXkgYXBwPSJFTiIgZGItaWQ9InRwNXA5NTVkamYwdmFtZXR2Znl2cjl4ejU5MDV6cno5d3dm
NSI+MTg4PC9rZXk+PC9mb3JlaWduLWtleXM+PHJlZi10eXBlIG5hbWU9IkpvdXJuYWwgQXJ0aWNs
ZSI+MTc8L3JlZi10eXBlPjxjb250cmlidXRvcnM+PGF1dGhvcnM+PGF1dGhvcj5LdW5sYWJ1dCwg
Sy48L2F1dGhvcj48YXV0aG9yPlZhZXRlZXdvb3R0YWNoYXJuLCBLLjwvYXV0aG9yPjxhdXRob3I+
V29uZ2toYW0sIEMuPC9hdXRob3I+PGF1dGhvcj5LaHVudGlrZW8sIE4uPC9hdXRob3I+PGF1dGhv
cj5XYXJhYXNhd2FwYXRpLCBTLjwvYXV0aG9yPjxhdXRob3I+UGFpcm9qa3VsLCBDLjwvYXV0aG9y
PjxhdXRob3I+V29uZ2toYW0sIFMuPC9hdXRob3I+PC9hdXRob3JzPjwvY29udHJpYnV0b3JzPjxh
dXRoLWFkZHJlc3M+RGVwYXJ0bWVudCBvZiBCaW9jaGVtaXN0cnksIEtob24gS2FlbiBVbml2ZXJz
aXR5LCBLaG9uIEthZW4sIFRoYWlsYW5kLjwvYXV0aC1hZGRyZXNzPjx0aXRsZXM+PHRpdGxlPkFi
ZXJyYW50IGV4cHJlc3Npb24gb2YgQ0Q0NCBpbiBiaWxlIGR1Y3QgY2FuY2VyIGNvcnJlbGF0ZXMg
d2l0aCBwb29yIHByb2dub3NpczwvdGl0bGU+PHNlY29uZGFyeS10aXRsZT5Bc2lhbiBQYWMgSiBD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cGFnZXM+OTUtOTwvcGFnZXM+PHZvbHVtZT4xMyBTdXBwbDwvdm9sdW1lPjxrZXl3b3Jkcz48a2V5
d29yZD4qQmlsZSBEdWN0IE5lb3BsYXNtczwva2V5d29yZD48a2V5d29yZD4qQmlsZSBEdWN0cywg
SW50cmFoZXBhdGljPC9rZXl3b3JkPjxrZXl3b3JkPkNob2xhbmdpb2NhcmNpbm9tYTwva2V5d29y
ZD48a2V5d29yZD5DeXN0YWRlbm9jYXJjaW5vbWE8L2tleXdvcmQ+PGtleXdvcmQ+SHVtYW5zPC9r
ZXl3b3JkPjxrZXl3b3JkPlByb2dub3Npczwva2V5d29yZD48L2tleXdvcmRzPjxkYXRlcz48eWVh
cj4yMDEyPC95ZWFyPjwvZGF0ZXM+PGlzYm4+MTUxMy03MzY4IChQcmludCkmI3hEOzE1MTMtNzM2
OCAoTGlua2luZyk8L2lzYm4+PGFjY2Vzc2lvbi1udW0+MjM0ODA3NzA8L2FjY2Vzc2lvbi1udW0+
PHVybHM+PHJlbGF0ZWQtdXJscz48dXJsPmh0dHA6Ly93d3cubmNiaS5ubG0ubmloLmdvdi9wdWJt
ZWQvMjM0ODA3NzA8L3VybD48L3JlbGF0ZWQtdXJscz48L3VybHM+PC9yZWNvcmQ+PC9DaXRlPjxD
aXRlPjxBdXRob3I+R3U8L0F1dGhvcj48WWVhcj4yMDE0PC9ZZWFyPjxSZWNOdW0+MTE4PC9SZWNO
dW0+PHJlY29yZD48cmVjLW51bWJlcj4xMTg8L3JlYy1udW1iZXI+PGZvcmVpZ24ta2V5cz48a2V5
IGFwcD0iRU4iIGRiLWlkPSJ0cDVwOTU1ZGpmMHZhbWV0dmZ5dnI5eHo1OTA1enJ6OXd3ZjUiPjEx
ODwva2V5PjwvZm9yZWlnbi1rZXlzPjxyZWYtdHlwZSBuYW1lPSJKb3VybmFsIEFydGljbGUiPjE3
PC9yZWYtdHlwZT48Y29udHJpYnV0b3JzPjxhdXRob3JzPjxhdXRob3I+R3UsIE0uIEouPC9hdXRo
b3I+PGF1dGhvcj5KYW5nLCBCLiBJLjwvYXV0aG9yPjwvYXV0aG9ycz48L2NvbnRyaWJ1dG9ycz48
YXV0aC1hZGRyZXNzPkRlcGFydG1lbnQgb2YgUGF0aG9sb2d5LCBDb2xsZWdlIG9mIE1lZGljaW5l
LCBZZXVuZ25hbSBVbml2ZXJzaXR5LCAxNzAsIEh5ZW9uY2h1bmctcm8sIE5hbS1ndSwgRGFlZ3Us
IFJlcHVibGljIG9mIEtvcmVhLCBtamd1QHl1LmFjLmtyLjwvYXV0aC1hZGRyZXNzPjx0aXRsZXM+
PHRpdGxlPkNsaW5pY29wYXRob2xvZ2ljIHNpZ25pZmljYW5jZSBvZiBTb3gyLCBDRDQ0IGFuZCBD
RDQ0djYgZXhwcmVzc2lvbiBpbiBpbnRyYWhlcGF0aWMgY2hvbGFuZ2lvY2FyY2lub21hPC90aXRs
ZT48c2Vjb25kYXJ5LXRpdGxlPlBhdGhvbCBPbmNvbCBSZXM8L3NlY29uZGFyeS10aXRsZT48YWx0
LXRpdGxlPlBhdGhvbG9neSBvbmNvbG9neSByZXNlYXJjaCA6IFBPUjwvYWx0LXRpdGxlPjwvdGl0
bGVzPjxwZXJpb2RpY2FsPjxmdWxsLXRpdGxlPlBhdGhvbCBPbmNvbCBSZXM8L2Z1bGwtdGl0bGU+
PGFiYnItMT5QYXRob2xvZ3kgb25jb2xvZ3kgcmVzZWFyY2ggOiBQT1I8L2FiYnItMT48L3Blcmlv
ZGljYWw+PGFsdC1wZXJpb2RpY2FsPjxmdWxsLXRpdGxlPlBhdGhvbCBPbmNvbCBSZXM8L2Z1bGwt
dGl0bGU+PGFiYnItMT5QYXRob2xvZ3kgb25jb2xvZ3kgcmVzZWFyY2ggOiBQT1I8L2FiYnItMT48
L2FsdC1wZXJpb2RpY2FsPjxwYWdlcz42NTUtNjA8L3BhZ2VzPjx2b2x1bWU+MjA8L3ZvbHVtZT48
bnVtYmVyPjM8L251bWJlcj48a2V5d29yZHM+PGtleXdvcmQ+QWRlbm9jYXJjaW5vbWEvKm1ldGFi
b2xpc20vbW9ydGFsaXR5L3BhdGhvbG9neTwva2V5d29yZD48a2V5d29yZD5BZHVsdDwva2V5d29y
ZD48a2V5d29yZD5BZ2VkPC9rZXl3b3JkPjxrZXl3b3JkPkFudGlnZW5zLCBDRDQ0LyptZXRhYm9s
aXNtPC9rZXl3b3JkPjxrZXl3b3JkPkJpbGUgRHVjdCBOZW9wbGFzbXMvKm1ldGFib2xpc20vbW9y
dGFsaXR5L3BhdGhvbG9neTwva2V5d29yZD48a2V5d29yZD5CaWxlIER1Y3RzLCBJbnRyYWhlcGF0
aWMvKm1ldGFib2xpc20vcGF0aG9sb2d5PC9rZXl3b3JkPjxrZXl3b3JkPkJpb21hcmtlcnMsIFR1
bW9yL21ldGFib2xpc208L2tleXdvcmQ+PGtleXdvcmQ+Q2hvbGFuZ2lvY2FyY2lub21hLyptZXRh
Ym9saXNtL21vcnRhbGl0eS9wYXRob2xvZ3k8L2tleXdvcmQ+PGtleXdvcmQ+RmVtYWxlPC9rZXl3
b3JkPjxrZXl3b3JkPkZvbGxvdy1VcCBTdHVkaWVzPC9rZXl3b3JkPjxrZXl3b3JkPkh1bWFuczwv
a2V5d29yZD48a2V5d29yZD5JbW11bm9lbnp5bWUgVGVjaG5pcXVlczwva2V5d29yZD48a2V5d29y
ZD5NYWxlPC9rZXl3b3JkPjxrZXl3b3JkPk1pZGRsZSBBZ2VkPC9rZXl3b3JkPjxrZXl3b3JkPk5l
b3BsYXNtIEludmFzaXZlbmVzczwva2V5d29yZD48a2V5d29yZD5OZW9wbGFzbSBTdGFnaW5nPC9r
ZXl3b3JkPjxrZXl3b3JkPlByb2dub3Npczwva2V5d29yZD48a2V5d29yZD5TT1hCMSBUcmFuc2Ny
aXB0aW9uIEZhY3RvcnMvKm1ldGFib2xpc208L2tleXdvcmQ+PGtleXdvcmQ+U3Vydml2YWwgUmF0
ZTwva2V5d29yZD48a2V5d29yZD5UaXNzdWUgQXJyYXkgQW5hbHlzaXM8L2tleXdvcmQ+PC9rZXl3
b3Jkcz48ZGF0ZXM+PHllYXI+MjAxNDwveWVhcj48cHViLWRhdGVzPjxkYXRlPkp1bDwvZGF0ZT48
L3B1Yi1kYXRlcz48L2RhdGVzPjxpc2JuPjE1MzItMjgwNyAoRWxlY3Ryb25pYykmI3hEOzEyMTkt
NDk1NiAoTGlua2luZyk8L2lzYm4+PGFjY2Vzc2lvbi1udW0+MjQ0ODIwNTM8L2FjY2Vzc2lvbi1u
dW0+PHVybHM+PHJlbGF0ZWQtdXJscz48dXJsPmh0dHA6Ly93d3cubmNiaS5ubG0ubmloLmdvdi9w
dWJtZWQvMjQ0ODIwNTM8L3VybD48L3JlbGF0ZWQtdXJscz48L3VybHM+PGVsZWN0cm9uaWMtcmVz
b3VyY2UtbnVtPjEwLjEwMDcvczEyMjUzLTAxNC05NzQ1LTI8L2VsZWN0cm9uaWMtcmVzb3VyY2Ut
bnVtPjwvcmVjb3JkPjwvQ2l0ZT48Q2l0ZT48QXV0aG9yPktpbTwvQXV0aG9yPjxZZWFyPjIwMTU8
L1llYXI+PFJlY051bT4xOTwvUmVjTnVtPjxyZWNvcmQ+PHJlYy1udW1iZXI+MTk8L3JlYy1udW1i
ZXI+PGZvcmVpZ24ta2V5cz48a2V5IGFwcD0iRU4iIGRiLWlkPSJ0cDVwOTU1ZGpmMHZhbWV0dmZ5
dnI5eHo1OTA1enJ6OXd3ZjUiPjE5PC9rZXk+PC9mb3JlaWduLWtleXM+PHJlZi10eXBlIG5hbWU9
IkpvdXJuYWwgQXJ0aWNsZSI+MTc8L3JlZi10eXBlPjxjb250cmlidXRvcnM+PGF1dGhvcnM+PGF1
dGhvcj5LaW0sIFIuPC9hdXRob3I+PGF1dGhvcj5LaW0sIFMuIEIuPC9hdXRob3I+PGF1dGhvcj5D
aG8sIEUuIEguPC9hdXRob3I+PGF1dGhvcj5QYXJrLCBTLiBILjwvYXV0aG9yPjxhdXRob3I+UGFy
aywgUy4gQi48L2F1dGhvcj48YXV0aG9yPkhvbmcsIFMuIEsuPC9hdXRob3I+PGF1dGhvcj5DaGFl
LCBHLjwvYXV0aG9yPjwvYXV0aG9ycz48L2NvbnRyaWJ1dG9ycz48YXV0aC1hZGRyZXNzPkRlcGFy
dG1lbnQgb2YgU3VyZ2VyeSwgS29yZWEgQ2FuY2VyIENlbnRlciBIb3NwaXRhbCwgS29yZWEgSW5z
dGl0dXRlIG9mIFJhZGlvbG9naWNhbCAmYW1wOyBNZWRpY2FsIFNjaWVuY2VzLCBTZW91bCwgS29y
ZWEuJiN4RDtEZXBhcnRtZW50IG9mIFBhdGhvbG9neSwgS29yZWEgQ2FuY2VyIENlbnRlciBIb3Nw
aXRhbCwgS29yZWEgSW5zdGl0dXRlIG9mIFJhZGlvbG9naWNhbCAmYW1wOyBNZWRpY2FsIFNjaWVu
Y2VzLCBTZW91bCwgS29yZWEuJiN4RDtEZXBhcnRtZW50IG9mIFN1cmdlcnksIEthbmd3b24gTmF0
aW9uYWwgVW5pdmVyc2l0eSBIb3NwaXRhbCwgQ2h1bmNoZW9uLCBLb3JlYS48L2F1dGgtYWRkcmVz
cz48dGl0bGVzPjx0aXRsZT5DRDQ0IGV4cHJlc3Npb24gaW4gcGF0aWVudHMgd2l0aCBjb21iaW5l
ZCBoZXBhdG9jZWxsdWxhciBjaG9sYW5naW9jYXJjaW5vbWE8L3RpdGxlPjxzZWNvbmRhcnktdGl0
bGU+QW5uIFN1cmcgVHJlYXQgUmVzPC9zZWNvbmRhcnktdGl0bGU+PGFsdC10aXRsZT5Bbm5hbHMg
b2Ygc3VyZ2ljYWwgdHJlYXRtZW50IGFuZCByZXNlYXJjaDwvYWx0LXRpdGxlPjwvdGl0bGVzPjxw
ZXJpb2RpY2FsPjxmdWxsLXRpdGxlPkFubiBTdXJnIFRyZWF0IFJlczwvZnVsbC10aXRsZT48YWJi
ci0xPkFubmFscyBvZiBzdXJnaWNhbCB0cmVhdG1lbnQgYW5kIHJlc2VhcmNoPC9hYmJyLTE+PC9w
ZXJpb2RpY2FsPjxhbHQtcGVyaW9kaWNhbD48ZnVsbC10aXRsZT5Bbm4gU3VyZyBUcmVhdCBSZXM8
L2Z1bGwtdGl0bGU+PGFiYnItMT5Bbm5hbHMgb2Ygc3VyZ2ljYWwgdHJlYXRtZW50IGFuZCByZXNl
YXJjaDwvYWJici0xPjwvYWx0LXBlcmlvZGljYWw+PHBhZ2VzPjktMTY8L3BhZ2VzPjx2b2x1bWU+
ODk8L3ZvbHVtZT48bnVtYmVyPjE8L251bWJlcj48ZGF0ZXM+PHllYXI+MjAxNTwveWVhcj48cHVi
LWRhdGVzPjxkYXRlPkp1bDwvZGF0ZT48L3B1Yi1kYXRlcz48L2RhdGVzPjxpc2JuPjIyODgtNjU3
NSAoUHJpbnQpJiN4RDsyMjg4LTY1NzUgKExpbmtpbmcpPC9pc2JuPjxhY2Nlc3Npb24tbnVtPjI2
MTMxNDM5PC9hY2Nlc3Npb24tbnVtPjx1cmxzPjxyZWxhdGVkLXVybHM+PHVybD5odHRwOi8vd3d3
Lm5jYmkubmxtLm5paC5nb3YvcHVibWVkLzI2MTMxNDM5PC91cmw+PC9yZWxhdGVkLXVybHM+PC91
cmxzPjxjdXN0b20yPjQ0ODEwMzQ8L2N1c3RvbTI+PGVsZWN0cm9uaWMtcmVzb3VyY2UtbnVtPjEw
LjQxNzQvYXN0ci4yMDE1Ljg5LjEuOTwvZWxlY3Ryb25pYy1yZXNvdXJjZS1udW0+PC9yZWNvcmQ+
PC9DaXRlPjxDaXRlPjxBdXRob3I+SXdhaGFzaGk8L0F1dGhvcj48WWVhcj4yMDEzPC9ZZWFyPjxS
ZWNOdW0+MTA0PC9SZWNOdW0+PHJlY29yZD48cmVjLW51bWJlcj4xMDQ8L3JlYy1udW1iZXI+PGZv
cmVpZ24ta2V5cz48a2V5IGFwcD0iRU4iIGRiLWlkPSJ0cDVwOTU1ZGpmMHZhbWV0dmZ5dnI5eHo1
OTA1enJ6OXd3ZjUiPjEwNDwva2V5PjwvZm9yZWlnbi1rZXlzPjxyZWYtdHlwZSBuYW1lPSJKb3Vy
bmFsIEFydGljbGUiPjE3PC9yZWYtdHlwZT48Y29udHJpYnV0b3JzPjxhdXRob3JzPjxhdXRob3I+
SXdhaGFzaGksIFMuPC9hdXRob3I+PGF1dGhvcj5VdHN1bm9taXlhLCBULjwvYXV0aG9yPjxhdXRo
b3I+U2hpbWFkYSwgTS48L2F1dGhvcj48YXV0aG9yPlNhaXRvLCBZLjwvYXV0aG9yPjxhdXRob3I+
TW9yaW5lLCBZLjwvYXV0aG9yPjxhdXRob3I+SW11cmEsIFMuPC9hdXRob3I+PGF1dGhvcj5Ja2Vt
b3RvLCBULjwvYXV0aG9yPjxhdXRob3I+TW9yaSwgSC48L2F1dGhvcj48YXV0aG9yPkhhbmFva2Es
IEouPC9hdXRob3I+PGF1dGhvcj5CYW5kbywgWS48L2F1dGhvcj48L2F1dGhvcnM+PC9jb250cmli
dXRvcnM+PGF1dGgtYWRkcmVzcz5EZXBhcnRtZW50IG9mIFN1cmdlcnksIEluc3RpdHV0ZSBvZiBI
ZWFsdGggQmlvc2NpZW5jZXMsIFRoZSBVbml2ZXJzaXR5IG9mIFRva3VzaGltYSBHcmFkdWF0ZSBT
Y2hvb2wsIDMtMTgtMTUgS3VyYW1vdG8tY2hvLCBUb2t1c2hpbWEgNzcwLTg1MDMsIEphcGFuLjwv
YXV0aC1hZGRyZXNzPjx0aXRsZXM+PHRpdGxlPkhpZ2ggZXhwcmVzc2lvbiBvZiBjYW5jZXIgc3Rl
bSBjZWxsIG1hcmtlcnMgaW4gY2hvbGFuZ2lvbG9jZWxsdWxhciBjYXJjaW5vbWE8L3RpdGxlPjxz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PjxhYmJyLTE+U3VyZ2VyeSB0b2RheTwvYWJici0xPjwvYWx0LXBlcmlvZGljYWw+PHBhZ2VzPjY1
NC02MDwvcGFnZXM+PHZvbHVtZT40Mzwvdm9sdW1lPjxudW1iZXI+NjwvbnVtYmVyPjxrZXl3b3Jk
cz48a2V5d29yZD5BQzEzMyBBbnRpZ2VuPC9rZXl3b3JkPjxrZXl3b3JkPkFnZWQ8L2tleXdvcmQ+
PGtleXdvcmQ+QW50aWdlbnMsIENELyptZXRhYm9saXNtPC9rZXl3b3JkPjxrZXl3b3JkPkFudGln
ZW5zLCBDRDQ0LyptZXRhYm9saXNtPC9rZXl3b3JkPjxrZXl3b3JkPkFudGlnZW5zLCBOZW9wbGFz
bS8qYW5hbHlzaXM8L2tleXdvcmQ+PGtleXdvcmQ+QmlvbWFya2VycywgVHVtb3IvKm1ldGFib2xp
c208L2tleXdvcmQ+PGtleXdvcmQ+Q2VsbCBBZGhlc2lvbiBNb2xlY3VsZXMvKmFuYWx5c2lzPC9r
ZXl3b3JkPjxrZXl3b3JkPkNob2xhbmdpb2NhcmNpbm9tYS8qZGlhZ25vc2lzL21ldGFib2xpc20v
KnBhdGhvbG9neTwva2V5d29yZD48a2V5d29yZD5FcGl0aGVsaWFsIENlbGwgQWRoZXNpb24gTW9s
ZWN1bGU8L2tleXdvcmQ+PGtleXdvcmQ+RmVtYWxlPC9rZXl3b3JkPjxrZXl3b3JkPkdseWNvcHJv
dGVpbnMvKm1ldGFib2xpc208L2tleXdvcmQ+PGtleXdvcmQ+SHVtYW5zPC9rZXl3b3JkPjxrZXl3
b3JkPkltbXVub2hpc3RvY2hlbWlzdHJ5PC9rZXl3b3JkPjxrZXl3b3JkPkxpdmVyIE5lb3BsYXNt
cy8qZGlhZ25vc2lzL21ldGFib2xpc20vKnBhdGhvbG9neTwva2V5d29yZD48a2V5d29yZD5NYWxl
PC9rZXl3b3JkPjxrZXl3b3JkPk1pZGRsZSBBZ2VkPC9rZXl3b3JkPjxrZXl3b3JkPk5lb3BsYXNt
IFN0YWdpbmc8L2tleXdvcmQ+PGtleXdvcmQ+TmVvcGxhc3RpYyBTdGVtIENlbGxzLypwYXRob2xv
Z3k8L2tleXdvcmQ+PGtleXdvcmQ+UGVwdGlkZXMvKm1ldGFib2xpc208L2tleXdvcmQ+PC9rZXl3
b3Jkcz48ZGF0ZXM+PHllYXI+MjAxMzwveWVhcj48cHViLWRhdGVzPjxkYXRlPkp1bjwvZGF0ZT48
L3B1Yi1kYXRlcz48L2RhdGVzPjxpc2JuPjE0MzYtMjgxMyAoRWxlY3Ryb25pYykmI3hEOzA5NDEt
MTI5MSAoTGlua2luZyk8L2lzYm4+PGFjY2Vzc2lvbi1udW0+MjMxOTI3NjQ8L2FjY2Vzc2lvbi1u
dW0+PHVybHM+PHJlbGF0ZWQtdXJscz48dXJsPmh0dHA6Ly93d3cubmNiaS5ubG0ubmloLmdvdi9w
dWJtZWQvMjMxOTI3NjQ8L3VybD48L3JlbGF0ZWQtdXJscz48L3VybHM+PGN1c3RvbTI+MzY1MTUz
NDwvY3VzdG9tMj48ZWxlY3Ryb25pYy1yZXNvdXJjZS1udW0+MTAuMTAwNy9zMDA1OTUtMDEyLTA0
MzctOTwvZWxlY3Ryb25pYy1yZXNvdXJjZS1udW0+PC9yZWNvcmQ+PC9DaXRlPjwvRW5kTm90ZT4A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dCI+WzI4LCA3MS03NV08L3N0eWxlPjwvRGlzcGxheVRleHQ+PHJlY29yZD48cmVjLW51bWJlcj4x
ODwvcmVjLW51bWJlcj48Zm9yZWlnbi1rZXlzPjxrZXkgYXBwPSJFTiIgZGItaWQ9InRwNXA5NTVk
amYwdmFtZXR2Znl2cjl4ejU5MDV6cno5d3dmNSI+MTg8L2tleT48L2ZvcmVpZ24ta2V5cz48cmVm
LXR5cGUgbmFtZT0iSm91cm5hbCBBcnRpY2xlIj4xNzwvcmVmLXR5cGU+PGNvbnRyaWJ1dG9ycz48
YXV0aG9ycz48YXV0aG9yPktlbW1lcmxpbmcsIFIuPC9hdXRob3I+PGF1dGhvcj5BbGluZ2VyLCBC
LjwvYXV0aG9yPjxhdXRob3I+RGlldHplLCBPLjwvYXV0aG9yPjxhdXRob3I+Qm9zbXVsbGVyLCBI
LiBDLjwvYXV0aG9yPjxhdXRob3I+T2NrZXIsIE0uPC9hdXRob3I+PGF1dGhvcj5Xb2xrZXJzZG9y
ZmVyLCBHLiBXLjwvYXV0aG9yPjxhdXRob3I+QmVyciwgRi48L2F1dGhvcj48YXV0aG9yPk5ldXJl
aXRlciwgRC48L2F1dGhvcj48YXV0aG9yPktpZXNzbGljaCwgVC48L2F1dGhvcj48L2F1dGhvcnM+
PC9jb250cmlidXRvcnM+PGF1dGgtYWRkcmVzcz5JbnN0aXR1dGUgb2YgUGF0aG9sb2d5LCBQYXJh
Y2Vsc3VzIE1lZGljYWwgVW5pdmVyc2l0eSwgU2FsemJ1cmdlciBMYW5kZXNrbGluaWtlbiwgU2Fs
emJ1cmcsIEF1c3RyaWEuPC9hdXRoLWFkZHJlc3M+PHRpdGxlcz48dGl0bGU+QXNzb2NpYXRpb24g
b2Ygc3RlbSBjZWxsIG1hcmtlciBleHByZXNzaW9uIHBhdHRlcm4gYW5kIHN1cnZpdmFsIGluIGh1
bWFuIGJpbGlhcnkgdHJhY3QgY2FuY2VyPC90aXRsZT48c2Vjb25kYXJ5LXRpdGxlPkludCBKIE9u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b2xvZ3k8L2FiYnItMT48L2FsdC1wZXJpb2RpY2FsPjxwYWdlcz41MTEtMjI8L3BhZ2VzPjx2b2x1
bWU+NDE8L3ZvbHVtZT48bnVtYmVyPjI8L251bWJlcj48a2V5d29yZHM+PGtleXdvcmQ+QWdlZDwv
a2V5d29yZD48a2V5d29yZD5BbmltYWxzPC9rZXl3b3JkPjxrZXl3b3JkPkFudGlnZW5zLCBEaWZm
ZXJlbnRpYXRpb24vZ2VuZXRpY3MvKm1ldGFib2xpc208L2tleXdvcmQ+PGtleXdvcmQ+QmlsaWFy
eSBUcmFjdCBOZW9wbGFzbXMvbWV0YWJvbGlzbS9tb3J0YWxpdHkvKnBhdGhvbG9neTwva2V5d29y
ZD48a2V5d29yZD5CaW9tYXJrZXJzLCBUdW1vci9nZW5ldGljcy8qbWV0YWJvbGlzbTwva2V5d29y
ZD48a2V5d29yZD5DZWxsIExpbmUsIFR1bW9yPC9rZXl3b3JkPjxrZXl3b3JkPkNlbGwgUHJvbGlm
ZXJhdGlvbjwva2V5d29yZD48a2V5d29yZD5DbHVzdGVyIEFuYWx5c2lzPC9rZXl3b3JkPjxrZXl3
b3JkPkZlbWFsZTwva2V5d29yZD48a2V5d29yZD5HZW5lIEV4cHJlc3Npb248L2tleXdvcmQ+PGtl
eXdvcmQ+SHVtYW5zPC9rZXl3b3JkPjxrZXl3b3JkPkthcGxhbi1NZWllciBFc3RpbWF0ZTwva2V5
d29yZD48a2V5d29yZD5NYWxlPC9rZXl3b3JkPjxrZXl3b3JkPk1pY2U8L2tleXdvcmQ+PGtleXdv
cmQ+TWlkZGxlIEFnZWQ8L2tleXdvcmQ+PGtleXdvcmQ+TXVsdGl2YXJpYXRlIEFuYWx5c2lzPC9r
ZXl3b3JkPjxrZXl3b3JkPk5lb3BsYXNtIFRyYW5zcGxhbnRhdGlvbjwva2V5d29yZD48a2V5d29y
ZD5OZW9wbGFzdGljIFN0ZW0gQ2VsbHMvKm1ldGFib2xpc208L2tleXdvcmQ+PGtleXdvcmQ+VGlz
c3VlIEFycmF5IEFuYWx5c2lzPC9rZXl3b3JkPjwva2V5d29yZHM+PGRhdGVzPjx5ZWFyPjIwMTI8
L3llYXI+PHB1Yi1kYXRlcz48ZGF0ZT5BdWc8L2RhdGU+PC9wdWItZGF0ZXM+PC9kYXRlcz48aXNi
bj4xNzkxLTI0MjMgKEVsZWN0cm9uaWMpJiN4RDsxMDE5LTY0MzkgKExpbmtpbmcpPC9pc2JuPjxh
Y2Nlc3Npb24tbnVtPjIyNjE0NzgxPC9hY2Nlc3Npb24tbnVtPjx1cmxzPjxyZWxhdGVkLXVybHM+
PHVybD5odHRwOi8vd3d3Lm5jYmkubmxtLm5paC5nb3YvcHVibWVkLzIyNjE0NzgxPC91cmw+PC9y
ZWxhdGVkLXVybHM+PC91cmxzPjxlbGVjdHJvbmljLXJlc291cmNlLW51bT4xMC4zODkyL2lqby4y
MDEyLjE0Nzc8L2VsZWN0cm9uaWMtcmVzb3VyY2UtbnVtPjwvcmVjb3JkPjwvQ2l0ZT48Q2l0ZT48
QXV0aG9yPlRoYW5lZTwvQXV0aG9yPjxZZWFyPjIwMTY8L1llYXI+PFJlY051bT40NjwvUmVjTnVt
PjxyZWNvcmQ+PHJlYy1udW1iZXI+NDY8L3JlYy1udW1iZXI+PGZvcmVpZ24ta2V5cz48a2V5IGFw
cD0iRU4iIGRiLWlkPSJ0cDVwOTU1ZGpmMHZhbWV0dmZ5dnI5eHo1OTA1enJ6OXd3ZjUiPjQ2PC9r
ZXk+PC9mb3JlaWduLWtleXM+PHJlZi10eXBlIG5hbWU9IkpvdXJuYWwgQXJ0aWNsZSI+MTc8L3Jl
Zi10eXBlPjxjb250cmlidXRvcnM+PGF1dGhvcnM+PGF1dGhvcj5UaGFuZWUsIE0uPC9hdXRob3I+
PGF1dGhvcj5Mb2lsb21lLCBXLjwvYXV0aG9yPjxhdXRob3I+VGVjaGFzZW4sIEEuPC9hdXRob3I+
PGF1dGhvcj5TdWdpaGFyYSwgRS48L2F1dGhvcj48YXV0aG9yPk9rYXpha2ksIFMuPC9hdXRob3I+
PGF1dGhvcj5BYmUsIFMuPC9hdXRob3I+PGF1dGhvcj5VZWRhLCBTLjwvYXV0aG9yPjxhdXRob3I+
TWFzdWtvLCBULjwvYXV0aG9yPjxhdXRob3I+TmFtd2F0LCBOLjwvYXV0aG9yPjxhdXRob3I+S2h1
bnRpa2VvLCBOLjwvYXV0aG9yPjxhdXRob3I+VGl0YXB1biwgQS48L2F1dGhvcj48YXV0aG9yPlBh
aXJvamt1bCwgQy48L2F1dGhvcj48YXV0aG9yPlNheWEsIEguPC9hdXRob3I+PGF1dGhvcj5Zb25n
dmFuaXQsIFAuPC9hdXRob3I+PC9hdXRob3JzPjwvY29udHJpYnV0b3JzPjxhdXRoLWFkZHJlc3M+
RGVwYXJ0bWVudCBvZiBCaW9jaGVtaXN0cnksIEZhY3VsdHkgb2YgTWVkaWNpbmUsIEtob24gS2Fl
biBVbml2ZXJzaXR5LCBLaG9uIEthZW4sIFRoYWlsYW5kLiYjeEQ7TGl2ZXIgRmx1a2UgYW5kIENo
b2xhbmdpb2NhcmNpbm9tYSBSZXNlYXJjaCBDZW50ZXIsIEZhY3VsdHkgb2YgTWVkaWNpbmUsIEto
b24gS2FlbiBVbml2ZXJzaXR5LCBLaG9uIEthZW4sIFRoYWlsYW5kLiYjeEQ7RmFjdWx0eSBvZiBB
c3NvY2lhdGVkIE1lZGljYWwgU2NpZW5jZXMsIEtob24gS2FlbiBVbml2ZXJzaXR5LCBLaG9uIEth
ZW4sIFRoYWlsYW5kLiYjeEQ7RGl2aXNpb24gb2YgR2VuZSBSZWd1bGF0aW9uLCBJbnN0aXR1dGUg
Zm9yIEFkdmFuY2VkIE1lZGljYWwgUmVzZWFyY2gsIFNjaG9vbCBvZiBNZWRpY2luZSwgS2VpbyBV
bml2ZXJzaXR5LCBUb2t5bywgSmFwYW4uJiN4RDtDZWxsIEJpb2xvZ3kgTGFib3JhdG9yeSwgRGVw
YXJ0bWVudCBvZiBQaGFybWFjZXV0aWNhbCBTY2llbmNlcywgRmFjdWx0eSBvZiBQaGFybWFjeSwg
S2luZGFpIFVuaXZlcnNpdHksIEhpZ2FzaGlvc2FrYSwgSmFwYW4uJiN4RDtMYWJvcmF0b3J5IG9m
IEJpb2xvZ2ljYWwgUHJvdGVjdGlvbiwgRGVwYXJ0bWVudCBvZiBCaW9sb2dpY2FsIFJlc3BvbnNl
cywgSW5zdGl0dXRlIGZvciBWaXJ1cyBSZXNlYXJjaCwgS3lvdG8gVW5pdmVyc2l0eSwgS3lvdG8s
IEphcGFuLiYjeEQ7RGVwYXJ0bWVudCBvZiBTdXJnZXJ5LCBGYWN1bHR5IG9mIE1lZGljaW5lLCBL
aG9uIEthZW4gVW5pdmVyc2l0eSwgS2hvbiBLYWVuLCBUaGFpbGFuZC4mI3hEO0RlcGFydG1lbnQg
b2YgUGF0aG9sb2d5LCBGYWN1bHR5IG9mIE1lZGljaW5lLCBLaG9uIEthZW4gVW5pdmVyc2l0eSwg
S2hvbiBLYWVuLCBUaGFpbGFuZC48L2F1dGgtYWRkcmVzcz48dGl0bGVzPjx0aXRsZT5DRDQ0IHZh
cmlhbnQtZGVwZW5kZW50IHJlZG94IHN0YXR1cyByZWd1bGF0aW9uIGluIGxpdmVyIGZsdWtlLWFz
c29jaWF0ZWQgY2hvbGFuZ2lvY2FyY2lub21hOiBBIHRhcmdldCBmb3IgY2hvbGFuZ2lvY2FyY2lu
b21hIHRyZWF0bWVudDwvdGl0bGU+PHNlY29uZGFyeS10aXRsZT5DYW5jZXIgU2NpPC9zZWNvbmRh
cnktdGl0bGU+PGFsdC10aXRsZT5DYW5jZXIgc2NpZW5jZTwvYWx0LXRpdGxlPjwvdGl0bGVzPjxw
ZXJpb2RpY2FsPjxmdWxsLXRpdGxlPkNhbmNlciBTY2k8L2Z1bGwtdGl0bGU+PGFiYnItMT5DYW5j
ZXIgc2NpZW5jZTwvYWJici0xPjwvcGVyaW9kaWNhbD48YWx0LXBlcmlvZGljYWw+PGZ1bGwtdGl0
bGU+Q2FuY2VyIFNjaTwvZnVsbC10aXRsZT48YWJici0xPkNhbmNlciBzY2llbmNlPC9hYmJyLTE+
PC9hbHQtcGVyaW9kaWNhbD48cGFnZXM+OTkxLTEwMDA8L3BhZ2VzPjx2b2x1bWU+MTA3PC92b2x1
bWU+PG51bWJlcj43PC9udW1iZXI+PGRhdGVzPjx5ZWFyPjIwMTY8L3llYXI+PHB1Yi1kYXRlcz48
ZGF0ZT5KdWw8L2RhdGU+PC9wdWItZGF0ZXM+PC9kYXRlcz48aXNibj4xMzQ5LTcwMDYgKEVsZWN0
cm9uaWMpJiN4RDsxMzQ3LTkwMzIgKExpbmtpbmcpPC9pc2JuPjxhY2Nlc3Npb24tbnVtPjI3MTc2
MDc4PC9hY2Nlc3Npb24tbnVtPjx1cmxzPjxyZWxhdGVkLXVybHM+PHVybD5odHRwOi8vd3d3Lm5j
YmkubmxtLm5paC5nb3YvcHVibWVkLzI3MTc2MDc4PC91cmw+PC9yZWxhdGVkLXVybHM+PC91cmxz
PjxjdXN0b20yPjQ5NDY3MjY8L2N1c3RvbTI+PGVsZWN0cm9uaWMtcmVzb3VyY2UtbnVtPjEwLjEx
MTEvY2FzLjEyOTY3PC9lbGVjdHJvbmljLXJlc291cmNlLW51bT48L3JlY29yZD48L0NpdGU+PENp
dGU+PEF1dGhvcj5LdW5sYWJ1dDwvQXV0aG9yPjxZZWFyPjIwMTI8L1llYXI+PFJlY051bT4xODg8
L1JlY051bT48cmVjb3JkPjxyZWMtbnVtYmVyPjE4ODwvcmVjLW51bWJlcj48Zm9yZWlnbi1rZXlz
PjxrZXkgYXBwPSJFTiIgZGItaWQ9InRwNXA5NTVkamYwdmFtZXR2Znl2cjl4ejU5MDV6cno5d3dm
NSI+MTg4PC9rZXk+PC9mb3JlaWduLWtleXM+PHJlZi10eXBlIG5hbWU9IkpvdXJuYWwgQXJ0aWNs
ZSI+MTc8L3JlZi10eXBlPjxjb250cmlidXRvcnM+PGF1dGhvcnM+PGF1dGhvcj5LdW5sYWJ1dCwg
Sy48L2F1dGhvcj48YXV0aG9yPlZhZXRlZXdvb3R0YWNoYXJuLCBLLjwvYXV0aG9yPjxhdXRob3I+
V29uZ2toYW0sIEMuPC9hdXRob3I+PGF1dGhvcj5LaHVudGlrZW8sIE4uPC9hdXRob3I+PGF1dGhv
cj5XYXJhYXNhd2FwYXRpLCBTLjwvYXV0aG9yPjxhdXRob3I+UGFpcm9qa3VsLCBDLjwvYXV0aG9y
PjxhdXRob3I+V29uZ2toYW0sIFMuPC9hdXRob3I+PC9hdXRob3JzPjwvY29udHJpYnV0b3JzPjxh
dXRoLWFkZHJlc3M+RGVwYXJ0bWVudCBvZiBCaW9jaGVtaXN0cnksIEtob24gS2FlbiBVbml2ZXJz
aXR5LCBLaG9uIEthZW4sIFRoYWlsYW5kLjwvYXV0aC1hZGRyZXNzPjx0aXRsZXM+PHRpdGxlPkFi
ZXJyYW50IGV4cHJlc3Npb24gb2YgQ0Q0NCBpbiBiaWxlIGR1Y3QgY2FuY2VyIGNvcnJlbGF0ZXMg
d2l0aCBwb29yIHByb2dub3NpczwvdGl0bGU+PHNlY29uZGFyeS10aXRsZT5Bc2lhbiBQYWMgSiBD
YW5jZXIgUHJldjwvc2Vjb25kYXJ5LXRpdGxlPjxhbHQtdGl0bGU+QXNpYW4gUGFjaWZpYyBqb3Vy
bmFsIG9mIGNhbmNlciBwcmV2ZW50aW9uIDogQVBKQ1A8L2FsdC10aXRsZT48L3RpdGxlcz48cGVy
aW9kaWNhbD48ZnVsbC10aXRsZT5Bc2lhbiBQYWMgSiBDYW5jZXIgUHJldjwvZnVsbC10aXRsZT48
YWJici0xPkFzaWFuIFBhY2lmaWMgam91cm5hbCBvZiBjYW5jZXIgcHJldmVudGlvbiA6IEFQSkNQ
PC9hYmJyLTE+PC9wZXJpb2RpY2FsPjxhbHQtcGVyaW9kaWNhbD48ZnVsbC10aXRsZT5Bc2lhbiBQ
YWMgSiBDYW5jZXIgUHJldjwvZnVsbC10aXRsZT48YWJici0xPkFzaWFuIFBhY2lmaWMgam91cm5h
bCBvZiBjYW5jZXIgcHJldmVudGlvbiA6IEFQSkNQPC9hYmJyLTE+PC9hbHQtcGVyaW9kaWNhbD48
cGFnZXM+OTUtOTwvcGFnZXM+PHZvbHVtZT4xMyBTdXBwbDwvdm9sdW1lPjxrZXl3b3Jkcz48a2V5
d29yZD4qQmlsZSBEdWN0IE5lb3BsYXNtczwva2V5d29yZD48a2V5d29yZD4qQmlsZSBEdWN0cywg
SW50cmFoZXBhdGljPC9rZXl3b3JkPjxrZXl3b3JkPkNob2xhbmdpb2NhcmNpbm9tYTwva2V5d29y
ZD48a2V5d29yZD5DeXN0YWRlbm9jYXJjaW5vbWE8L2tleXdvcmQ+PGtleXdvcmQ+SHVtYW5zPC9r
ZXl3b3JkPjxrZXl3b3JkPlByb2dub3Npczwva2V5d29yZD48L2tleXdvcmRzPjxkYXRlcz48eWVh
cj4yMDEyPC95ZWFyPjwvZGF0ZXM+PGlzYm4+MTUxMy03MzY4IChQcmludCkmI3hEOzE1MTMtNzM2
OCAoTGlua2luZyk8L2lzYm4+PGFjY2Vzc2lvbi1udW0+MjM0ODA3NzA8L2FjY2Vzc2lvbi1udW0+
PHVybHM+PHJlbGF0ZWQtdXJscz48dXJsPmh0dHA6Ly93d3cubmNiaS5ubG0ubmloLmdvdi9wdWJt
ZWQvMjM0ODA3NzA8L3VybD48L3JlbGF0ZWQtdXJscz48L3VybHM+PC9yZWNvcmQ+PC9DaXRlPjxD
aXRlPjxBdXRob3I+R3U8L0F1dGhvcj48WWVhcj4yMDE0PC9ZZWFyPjxSZWNOdW0+MTE4PC9SZWNO
dW0+PHJlY29yZD48cmVjLW51bWJlcj4xMTg8L3JlYy1udW1iZXI+PGZvcmVpZ24ta2V5cz48a2V5
IGFwcD0iRU4iIGRiLWlkPSJ0cDVwOTU1ZGpmMHZhbWV0dmZ5dnI5eHo1OTA1enJ6OXd3ZjUiPjEx
ODwva2V5PjwvZm9yZWlnbi1rZXlzPjxyZWYtdHlwZSBuYW1lPSJKb3VybmFsIEFydGljbGUiPjE3
PC9yZWYtdHlwZT48Y29udHJpYnV0b3JzPjxhdXRob3JzPjxhdXRob3I+R3UsIE0uIEouPC9hdXRo
b3I+PGF1dGhvcj5KYW5nLCBCLiBJLjwvYXV0aG9yPjwvYXV0aG9ycz48L2NvbnRyaWJ1dG9ycz48
YXV0aC1hZGRyZXNzPkRlcGFydG1lbnQgb2YgUGF0aG9sb2d5LCBDb2xsZWdlIG9mIE1lZGljaW5l
LCBZZXVuZ25hbSBVbml2ZXJzaXR5LCAxNzAsIEh5ZW9uY2h1bmctcm8sIE5hbS1ndSwgRGFlZ3Us
IFJlcHVibGljIG9mIEtvcmVhLCBtamd1QHl1LmFjLmtyLjwvYXV0aC1hZGRyZXNzPjx0aXRsZXM+
PHRpdGxlPkNsaW5pY29wYXRob2xvZ2ljIHNpZ25pZmljYW5jZSBvZiBTb3gyLCBDRDQ0IGFuZCBD
RDQ0djYgZXhwcmVzc2lvbiBpbiBpbnRyYWhlcGF0aWMgY2hvbGFuZ2lvY2FyY2lub21hPC90aXRs
ZT48c2Vjb25kYXJ5LXRpdGxlPlBhdGhvbCBPbmNvbCBSZXM8L3NlY29uZGFyeS10aXRsZT48YWx0
LXRpdGxlPlBhdGhvbG9neSBvbmNvbG9neSByZXNlYXJjaCA6IFBPUjwvYWx0LXRpdGxlPjwvdGl0
bGVzPjxwZXJpb2RpY2FsPjxmdWxsLXRpdGxlPlBhdGhvbCBPbmNvbCBSZXM8L2Z1bGwtdGl0bGU+
PGFiYnItMT5QYXRob2xvZ3kgb25jb2xvZ3kgcmVzZWFyY2ggOiBQT1I8L2FiYnItMT48L3Blcmlv
ZGljYWw+PGFsdC1wZXJpb2RpY2FsPjxmdWxsLXRpdGxlPlBhdGhvbCBPbmNvbCBSZXM8L2Z1bGwt
dGl0bGU+PGFiYnItMT5QYXRob2xvZ3kgb25jb2xvZ3kgcmVzZWFyY2ggOiBQT1I8L2FiYnItMT48
L2FsdC1wZXJpb2RpY2FsPjxwYWdlcz42NTUtNjA8L3BhZ2VzPjx2b2x1bWU+MjA8L3ZvbHVtZT48
bnVtYmVyPjM8L251bWJlcj48a2V5d29yZHM+PGtleXdvcmQ+QWRlbm9jYXJjaW5vbWEvKm1ldGFi
b2xpc20vbW9ydGFsaXR5L3BhdGhvbG9neTwva2V5d29yZD48a2V5d29yZD5BZHVsdDwva2V5d29y
ZD48a2V5d29yZD5BZ2VkPC9rZXl3b3JkPjxrZXl3b3JkPkFudGlnZW5zLCBDRDQ0LyptZXRhYm9s
aXNtPC9rZXl3b3JkPjxrZXl3b3JkPkJpbGUgRHVjdCBOZW9wbGFzbXMvKm1ldGFib2xpc20vbW9y
dGFsaXR5L3BhdGhvbG9neTwva2V5d29yZD48a2V5d29yZD5CaWxlIER1Y3RzLCBJbnRyYWhlcGF0
aWMvKm1ldGFib2xpc20vcGF0aG9sb2d5PC9rZXl3b3JkPjxrZXl3b3JkPkJpb21hcmtlcnMsIFR1
bW9yL21ldGFib2xpc208L2tleXdvcmQ+PGtleXdvcmQ+Q2hvbGFuZ2lvY2FyY2lub21hLyptZXRh
Ym9saXNtL21vcnRhbGl0eS9wYXRob2xvZ3k8L2tleXdvcmQ+PGtleXdvcmQ+RmVtYWxlPC9rZXl3
b3JkPjxrZXl3b3JkPkZvbGxvdy1VcCBTdHVkaWVzPC9rZXl3b3JkPjxrZXl3b3JkPkh1bWFuczwv
a2V5d29yZD48a2V5d29yZD5JbW11bm9lbnp5bWUgVGVjaG5pcXVlczwva2V5d29yZD48a2V5d29y
ZD5NYWxlPC9rZXl3b3JkPjxrZXl3b3JkPk1pZGRsZSBBZ2VkPC9rZXl3b3JkPjxrZXl3b3JkPk5l
b3BsYXNtIEludmFzaXZlbmVzczwva2V5d29yZD48a2V5d29yZD5OZW9wbGFzbSBTdGFnaW5nPC9r
ZXl3b3JkPjxrZXl3b3JkPlByb2dub3Npczwva2V5d29yZD48a2V5d29yZD5TT1hCMSBUcmFuc2Ny
aXB0aW9uIEZhY3RvcnMvKm1ldGFib2xpc208L2tleXdvcmQ+PGtleXdvcmQ+U3Vydml2YWwgUmF0
ZTwva2V5d29yZD48a2V5d29yZD5UaXNzdWUgQXJyYXkgQW5hbHlzaXM8L2tleXdvcmQ+PC9rZXl3
b3Jkcz48ZGF0ZXM+PHllYXI+MjAxNDwveWVhcj48cHViLWRhdGVzPjxkYXRlPkp1bDwvZGF0ZT48
L3B1Yi1kYXRlcz48L2RhdGVzPjxpc2JuPjE1MzItMjgwNyAoRWxlY3Ryb25pYykmI3hEOzEyMTkt
NDk1NiAoTGlua2luZyk8L2lzYm4+PGFjY2Vzc2lvbi1udW0+MjQ0ODIwNTM8L2FjY2Vzc2lvbi1u
dW0+PHVybHM+PHJlbGF0ZWQtdXJscz48dXJsPmh0dHA6Ly93d3cubmNiaS5ubG0ubmloLmdvdi9w
dWJtZWQvMjQ0ODIwNTM8L3VybD48L3JlbGF0ZWQtdXJscz48L3VybHM+PGVsZWN0cm9uaWMtcmVz
b3VyY2UtbnVtPjEwLjEwMDcvczEyMjUzLTAxNC05NzQ1LTI8L2VsZWN0cm9uaWMtcmVzb3VyY2Ut
bnVtPjwvcmVjb3JkPjwvQ2l0ZT48Q2l0ZT48QXV0aG9yPktpbTwvQXV0aG9yPjxZZWFyPjIwMTU8
L1llYXI+PFJlY051bT4xOTwvUmVjTnVtPjxyZWNvcmQ+PHJlYy1udW1iZXI+MTk8L3JlYy1udW1i
ZXI+PGZvcmVpZ24ta2V5cz48a2V5IGFwcD0iRU4iIGRiLWlkPSJ0cDVwOTU1ZGpmMHZhbWV0dmZ5
dnI5eHo1OTA1enJ6OXd3ZjUiPjE5PC9rZXk+PC9mb3JlaWduLWtleXM+PHJlZi10eXBlIG5hbWU9
IkpvdXJuYWwgQXJ0aWNsZSI+MTc8L3JlZi10eXBlPjxjb250cmlidXRvcnM+PGF1dGhvcnM+PGF1
dGhvcj5LaW0sIFIuPC9hdXRob3I+PGF1dGhvcj5LaW0sIFMuIEIuPC9hdXRob3I+PGF1dGhvcj5D
aG8sIEUuIEguPC9hdXRob3I+PGF1dGhvcj5QYXJrLCBTLiBILjwvYXV0aG9yPjxhdXRob3I+UGFy
aywgUy4gQi48L2F1dGhvcj48YXV0aG9yPkhvbmcsIFMuIEsuPC9hdXRob3I+PGF1dGhvcj5DaGFl
LCBHLjwvYXV0aG9yPjwvYXV0aG9ycz48L2NvbnRyaWJ1dG9ycz48YXV0aC1hZGRyZXNzPkRlcGFy
dG1lbnQgb2YgU3VyZ2VyeSwgS29yZWEgQ2FuY2VyIENlbnRlciBIb3NwaXRhbCwgS29yZWEgSW5z
dGl0dXRlIG9mIFJhZGlvbG9naWNhbCAmYW1wOyBNZWRpY2FsIFNjaWVuY2VzLCBTZW91bCwgS29y
ZWEuJiN4RDtEZXBhcnRtZW50IG9mIFBhdGhvbG9neSwgS29yZWEgQ2FuY2VyIENlbnRlciBIb3Nw
aXRhbCwgS29yZWEgSW5zdGl0dXRlIG9mIFJhZGlvbG9naWNhbCAmYW1wOyBNZWRpY2FsIFNjaWVu
Y2VzLCBTZW91bCwgS29yZWEuJiN4RDtEZXBhcnRtZW50IG9mIFN1cmdlcnksIEthbmd3b24gTmF0
aW9uYWwgVW5pdmVyc2l0eSBIb3NwaXRhbCwgQ2h1bmNoZW9uLCBLb3JlYS48L2F1dGgtYWRkcmVz
cz48dGl0bGVzPjx0aXRsZT5DRDQ0IGV4cHJlc3Npb24gaW4gcGF0aWVudHMgd2l0aCBjb21iaW5l
ZCBoZXBhdG9jZWxsdWxhciBjaG9sYW5naW9jYXJjaW5vbWE8L3RpdGxlPjxzZWNvbmRhcnktdGl0
bGU+QW5uIFN1cmcgVHJlYXQgUmVzPC9zZWNvbmRhcnktdGl0bGU+PGFsdC10aXRsZT5Bbm5hbHMg
b2Ygc3VyZ2ljYWwgdHJlYXRtZW50IGFuZCByZXNlYXJjaDwvYWx0LXRpdGxlPjwvdGl0bGVzPjxw
ZXJpb2RpY2FsPjxmdWxsLXRpdGxlPkFubiBTdXJnIFRyZWF0IFJlczwvZnVsbC10aXRsZT48YWJi
ci0xPkFubmFscyBvZiBzdXJnaWNhbCB0cmVhdG1lbnQgYW5kIHJlc2VhcmNoPC9hYmJyLTE+PC9w
ZXJpb2RpY2FsPjxhbHQtcGVyaW9kaWNhbD48ZnVsbC10aXRsZT5Bbm4gU3VyZyBUcmVhdCBSZXM8
L2Z1bGwtdGl0bGU+PGFiYnItMT5Bbm5hbHMgb2Ygc3VyZ2ljYWwgdHJlYXRtZW50IGFuZCByZXNl
YXJjaDwvYWJici0xPjwvYWx0LXBlcmlvZGljYWw+PHBhZ2VzPjktMTY8L3BhZ2VzPjx2b2x1bWU+
ODk8L3ZvbHVtZT48bnVtYmVyPjE8L251bWJlcj48ZGF0ZXM+PHllYXI+MjAxNTwveWVhcj48cHVi
LWRhdGVzPjxkYXRlPkp1bDwvZGF0ZT48L3B1Yi1kYXRlcz48L2RhdGVzPjxpc2JuPjIyODgtNjU3
NSAoUHJpbnQpJiN4RDsyMjg4LTY1NzUgKExpbmtpbmcpPC9pc2JuPjxhY2Nlc3Npb24tbnVtPjI2
MTMxNDM5PC9hY2Nlc3Npb24tbnVtPjx1cmxzPjxyZWxhdGVkLXVybHM+PHVybD5odHRwOi8vd3d3
Lm5jYmkubmxtLm5paC5nb3YvcHVibWVkLzI2MTMxNDM5PC91cmw+PC9yZWxhdGVkLXVybHM+PC91
cmxzPjxjdXN0b20yPjQ0ODEwMzQ8L2N1c3RvbTI+PGVsZWN0cm9uaWMtcmVzb3VyY2UtbnVtPjEw
LjQxNzQvYXN0ci4yMDE1Ljg5LjEuOTwvZWxlY3Ryb25pYy1yZXNvdXJjZS1udW0+PC9yZWNvcmQ+
PC9DaXRlPjxDaXRlPjxBdXRob3I+SXdhaGFzaGk8L0F1dGhvcj48WWVhcj4yMDEzPC9ZZWFyPjxS
ZWNOdW0+MTA0PC9SZWNOdW0+PHJlY29yZD48cmVjLW51bWJlcj4xMDQ8L3JlYy1udW1iZXI+PGZv
cmVpZ24ta2V5cz48a2V5IGFwcD0iRU4iIGRiLWlkPSJ0cDVwOTU1ZGpmMHZhbWV0dmZ5dnI5eHo1
OTA1enJ6OXd3ZjUiPjEwNDwva2V5PjwvZm9yZWlnbi1rZXlzPjxyZWYtdHlwZSBuYW1lPSJKb3Vy
bmFsIEFydGljbGUiPjE3PC9yZWYtdHlwZT48Y29udHJpYnV0b3JzPjxhdXRob3JzPjxhdXRob3I+
SXdhaGFzaGksIFMuPC9hdXRob3I+PGF1dGhvcj5VdHN1bm9taXlhLCBULjwvYXV0aG9yPjxhdXRo
b3I+U2hpbWFkYSwgTS48L2F1dGhvcj48YXV0aG9yPlNhaXRvLCBZLjwvYXV0aG9yPjxhdXRob3I+
TW9yaW5lLCBZLjwvYXV0aG9yPjxhdXRob3I+SW11cmEsIFMuPC9hdXRob3I+PGF1dGhvcj5Ja2Vt
b3RvLCBULjwvYXV0aG9yPjxhdXRob3I+TW9yaSwgSC48L2F1dGhvcj48YXV0aG9yPkhhbmFva2Es
IEouPC9hdXRob3I+PGF1dGhvcj5CYW5kbywgWS48L2F1dGhvcj48L2F1dGhvcnM+PC9jb250cmli
dXRvcnM+PGF1dGgtYWRkcmVzcz5EZXBhcnRtZW50IG9mIFN1cmdlcnksIEluc3RpdHV0ZSBvZiBI
ZWFsdGggQmlvc2NpZW5jZXMsIFRoZSBVbml2ZXJzaXR5IG9mIFRva3VzaGltYSBHcmFkdWF0ZSBT
Y2hvb2wsIDMtMTgtMTUgS3VyYW1vdG8tY2hvLCBUb2t1c2hpbWEgNzcwLTg1MDMsIEphcGFuLjwv
YXV0aC1hZGRyZXNzPjx0aXRsZXM+PHRpdGxlPkhpZ2ggZXhwcmVzc2lvbiBvZiBjYW5jZXIgc3Rl
bSBjZWxsIG1hcmtlcnMgaW4gY2hvbGFuZ2lvbG9jZWxsdWxhciBjYXJjaW5vbWE8L3RpdGxlPjxz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PjxhYmJyLTE+U3VyZ2VyeSB0b2RheTwvYWJici0xPjwvYWx0LXBlcmlvZGljYWw+PHBhZ2VzPjY1
NC02MDwvcGFnZXM+PHZvbHVtZT40Mzwvdm9sdW1lPjxudW1iZXI+NjwvbnVtYmVyPjxrZXl3b3Jk
cz48a2V5d29yZD5BQzEzMyBBbnRpZ2VuPC9rZXl3b3JkPjxrZXl3b3JkPkFnZWQ8L2tleXdvcmQ+
PGtleXdvcmQ+QW50aWdlbnMsIENELyptZXRhYm9saXNtPC9rZXl3b3JkPjxrZXl3b3JkPkFudGln
ZW5zLCBDRDQ0LyptZXRhYm9saXNtPC9rZXl3b3JkPjxrZXl3b3JkPkFudGlnZW5zLCBOZW9wbGFz
bS8qYW5hbHlzaXM8L2tleXdvcmQ+PGtleXdvcmQ+QmlvbWFya2VycywgVHVtb3IvKm1ldGFib2xp
c208L2tleXdvcmQ+PGtleXdvcmQ+Q2VsbCBBZGhlc2lvbiBNb2xlY3VsZXMvKmFuYWx5c2lzPC9r
ZXl3b3JkPjxrZXl3b3JkPkNob2xhbmdpb2NhcmNpbm9tYS8qZGlhZ25vc2lzL21ldGFib2xpc20v
KnBhdGhvbG9neTwva2V5d29yZD48a2V5d29yZD5FcGl0aGVsaWFsIENlbGwgQWRoZXNpb24gTW9s
ZWN1bGU8L2tleXdvcmQ+PGtleXdvcmQ+RmVtYWxlPC9rZXl3b3JkPjxrZXl3b3JkPkdseWNvcHJv
dGVpbnMvKm1ldGFib2xpc208L2tleXdvcmQ+PGtleXdvcmQ+SHVtYW5zPC9rZXl3b3JkPjxrZXl3
b3JkPkltbXVub2hpc3RvY2hlbWlzdHJ5PC9rZXl3b3JkPjxrZXl3b3JkPkxpdmVyIE5lb3BsYXNt
cy8qZGlhZ25vc2lzL21ldGFib2xpc20vKnBhdGhvbG9neTwva2V5d29yZD48a2V5d29yZD5NYWxl
PC9rZXl3b3JkPjxrZXl3b3JkPk1pZGRsZSBBZ2VkPC9rZXl3b3JkPjxrZXl3b3JkPk5lb3BsYXNt
IFN0YWdpbmc8L2tleXdvcmQ+PGtleXdvcmQ+TmVvcGxhc3RpYyBTdGVtIENlbGxzLypwYXRob2xv
Z3k8L2tleXdvcmQ+PGtleXdvcmQ+UGVwdGlkZXMvKm1ldGFib2xpc208L2tleXdvcmQ+PC9rZXl3
b3Jkcz48ZGF0ZXM+PHllYXI+MjAxMzwveWVhcj48cHViLWRhdGVzPjxkYXRlPkp1bjwvZGF0ZT48
L3B1Yi1kYXRlcz48L2RhdGVzPjxpc2JuPjE0MzYtMjgxMyAoRWxlY3Ryb25pYykmI3hEOzA5NDEt
MTI5MSAoTGlua2luZyk8L2lzYm4+PGFjY2Vzc2lvbi1udW0+MjMxOTI3NjQ8L2FjY2Vzc2lvbi1u
dW0+PHVybHM+PHJlbGF0ZWQtdXJscz48dXJsPmh0dHA6Ly93d3cubmNiaS5ubG0ubmloLmdvdi9w
dWJtZWQvMjMxOTI3NjQ8L3VybD48L3JlbGF0ZWQtdXJscz48L3VybHM+PGN1c3RvbTI+MzY1MTUz
NDwvY3VzdG9tMj48ZWxlY3Ryb25pYy1yZXNvdXJjZS1udW0+MTAuMTAwNy9zMDA1OTUtMDEyLTA0
MzctOTwvZWxlY3Ryb25pYy1yZXNvdXJjZS1udW0+PC9yZWNvcmQ+PC9DaXRlPjwvRW5kTm90ZT4A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28" w:tooltip="Iwahashi, 2013 #104" w:history="1">
              <w:r w:rsidRPr="00557414">
                <w:rPr>
                  <w:rFonts w:ascii="Book Antiqua" w:eastAsia="Calibri" w:hAnsi="Book Antiqua" w:cs="Arial"/>
                  <w:bCs w:val="0"/>
                  <w:noProof/>
                  <w:color w:val="000000"/>
                  <w:szCs w:val="24"/>
                  <w:vertAlign w:val="superscript"/>
                  <w:lang w:val="en-US" w:eastAsia="en-US"/>
                </w:rPr>
                <w:t>28</w:t>
              </w:r>
            </w:hyperlink>
            <w:r w:rsidR="00886321">
              <w:rPr>
                <w:rFonts w:ascii="Book Antiqua" w:eastAsia="Calibri" w:hAnsi="Book Antiqua" w:cs="Arial"/>
                <w:bCs w:val="0"/>
                <w:noProof/>
                <w:color w:val="000000"/>
                <w:szCs w:val="24"/>
                <w:vertAlign w:val="superscript"/>
                <w:lang w:val="en-US" w:eastAsia="en-US"/>
              </w:rPr>
              <w:t>,</w:t>
            </w:r>
            <w:hyperlink w:anchor="_ENREF_71" w:tooltip="Kemmerling, 2012 #18" w:history="1">
              <w:r w:rsidRPr="00557414">
                <w:rPr>
                  <w:rFonts w:ascii="Book Antiqua" w:eastAsia="Calibri" w:hAnsi="Book Antiqua" w:cs="Arial"/>
                  <w:bCs w:val="0"/>
                  <w:noProof/>
                  <w:color w:val="000000"/>
                  <w:szCs w:val="24"/>
                  <w:vertAlign w:val="superscript"/>
                  <w:lang w:val="en-US" w:eastAsia="en-US"/>
                </w:rPr>
                <w:t>71-75</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CD133</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dCI+WzI4LCA2MywgNzFdPC9zdHlsZT48L0Rpc3BsYXlUZXh0PjxyZWNvcmQ+PHJlYy1udW1iZXI+
MTg8L3JlYy1udW1iZXI+PGZvcmVpZ24ta2V5cz48a2V5IGFwcD0iRU4iIGRiLWlkPSJ0cDVwOTU1
ZGpmMHZhbWV0dmZ5dnI5eHo1OTA1enJ6OXd3ZjUiPjE4PC9rZXk+PC9mb3JlaWduLWtleXM+PHJl
Zi10eXBlIG5hbWU9IkpvdXJuYWwgQXJ0aWNsZSI+MTc8L3JlZi10eXBlPjxjb250cmlidXRvcnM+
PGF1dGhvcnM+PGF1dGhvcj5LZW1tZXJsaW5nLCBSLjwvYXV0aG9yPjxhdXRob3I+QWxpbmdlciwg
Qi48L2F1dGhvcj48YXV0aG9yPkRpZXR6ZSwgTy48L2F1dGhvcj48YXV0aG9yPkJvc211bGxlciwg
SC4gQy48L2F1dGhvcj48YXV0aG9yPk9ja2VyLCBNLjwvYXV0aG9yPjxhdXRob3I+V29sa2Vyc2Rv
cmZlciwgRy4gVy48L2F1dGhvcj48YXV0aG9yPkJlcnIsIEYuPC9hdXRob3I+PGF1dGhvcj5OZXVy
ZWl0ZXIsIEQuPC9hdXRob3I+PGF1dGhvcj5LaWVzc2xpY2gsIFQuPC9hdXRob3I+PC9hdXRob3Jz
PjwvY29udHJpYnV0b3JzPjxhdXRoLWFkZHJlc3M+SW5zdGl0dXRlIG9mIFBhdGhvbG9neSwgUGFy
YWNlbHN1cyBNZWRpY2FsIFVuaXZlcnNpdHksIFNhbHpidXJnZXIgTGFuZGVza2xpbmlrZW4sIFNh
bHpidXJnLCBBdXN0cmlhLjwvYXV0aC1hZGRyZXNzPjx0aXRsZXM+PHRpdGxlPkFzc29jaWF0aW9u
IG9mIHN0ZW0gY2VsbCBtYXJrZXIgZXhwcmVzc2lvbiBwYXR0ZXJuIGFuZCBzdXJ2aXZhbCBpbiBo
dW1hbiBiaWxpYXJ5IHRyYWN0IGNhbmNlcjwvdGl0bGU+PHNlY29uZGFyeS10aXRsZT5JbnQgSiBP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Y29sb2d5PC9hYmJyLTE+PC9hbHQtcGVyaW9kaWNhbD48cGFnZXM+NTExLTIyPC9wYWdlcz48dm9s
dW1lPjQxPC92b2x1bWU+PG51bWJlcj4yPC9udW1iZXI+PGtleXdvcmRzPjxrZXl3b3JkPkFnZWQ8
L2tleXdvcmQ+PGtleXdvcmQ+QW5pbWFsczwva2V5d29yZD48a2V5d29yZD5BbnRpZ2VucywgRGlm
ZmVyZW50aWF0aW9uL2dlbmV0aWNzLyptZXRhYm9saXNtPC9rZXl3b3JkPjxrZXl3b3JkPkJpbGlh
cnkgVHJhY3QgTmVvcGxhc21zL21ldGFib2xpc20vbW9ydGFsaXR5LypwYXRob2xvZ3k8L2tleXdv
cmQ+PGtleXdvcmQ+QmlvbWFya2VycywgVHVtb3IvZ2VuZXRpY3MvKm1ldGFib2xpc208L2tleXdv
cmQ+PGtleXdvcmQ+Q2VsbCBMaW5lLCBUdW1vcjwva2V5d29yZD48a2V5d29yZD5DZWxsIFByb2xp
ZmVyYXRpb248L2tleXdvcmQ+PGtleXdvcmQ+Q2x1c3RlciBBbmFseXNpczwva2V5d29yZD48a2V5
d29yZD5GZW1hbGU8L2tleXdvcmQ+PGtleXdvcmQ+R2VuZSBFeHByZXNzaW9uPC9rZXl3b3JkPjxr
ZXl3b3JkPkh1bWFuczwva2V5d29yZD48a2V5d29yZD5LYXBsYW4tTWVpZXIgRXN0aW1hdGU8L2tl
eXdvcmQ+PGtleXdvcmQ+TWFsZTwva2V5d29yZD48a2V5d29yZD5NaWNlPC9rZXl3b3JkPjxrZXl3
b3JkPk1pZGRsZSBBZ2VkPC9rZXl3b3JkPjxrZXl3b3JkPk11bHRpdmFyaWF0ZSBBbmFseXNpczwv
a2V5d29yZD48a2V5d29yZD5OZW9wbGFzbSBUcmFuc3BsYW50YXRpb248L2tleXdvcmQ+PGtleXdv
cmQ+TmVvcGxhc3RpYyBTdGVtIENlbGxzLyptZXRhYm9saXNtPC9rZXl3b3JkPjxrZXl3b3JkPlRp
c3N1ZSBBcnJheSBBbmFseXNpczwva2V5d29yZD48L2tleXdvcmRzPjxkYXRlcz48eWVhcj4yMDEy
PC95ZWFyPjxwdWItZGF0ZXM+PGRhdGU+QXVnPC9kYXRlPjwvcHViLWRhdGVzPjwvZGF0ZXM+PGlz
Ym4+MTc5MS0yNDIzIChFbGVjdHJvbmljKSYjeEQ7MTAxOS02NDM5IChMaW5raW5nKTwvaXNibj48
YWNjZXNzaW9uLW51bT4yMjYxNDc4MTwvYWNjZXNzaW9uLW51bT48dXJscz48cmVsYXRlZC11cmxz
Pjx1cmw+aHR0cDovL3d3dy5uY2JpLm5sbS5uaWguZ292L3B1Ym1lZC8yMjYxNDc4MTwvdXJsPjwv
cmVsYXRlZC11cmxzPjwvdXJscz48ZWxlY3Ryb25pYy1yZXNvdXJjZS1udW0+MTAuMzg5Mi9pam8u
MjAxMi4xNDc3PC9lbGVjdHJvbmljLXJlc291cmNlLW51bT48L3JlY29yZD48L0NpdGU+PENpdGU+
PEF1dGhvcj5UaGFuYW48L0F1dGhvcj48WWVhcj4yMDEzPC9ZZWFyPjxSZWNOdW0+NDU8L1JlY051
bT48cmVjb3JkPjxyZWMtbnVtYmVyPjQ1PC9yZWMtbnVtYmVyPjxmb3JlaWduLWtleXM+PGtleSBh
cHA9IkVOIiBkYi1pZD0idHA1cDk1NWRqZjB2YW1ldHZmeXZyOXh6NTkwNXpyejl3d2Y1Ij40NTwv
a2V5PjwvZm9yZWlnbi1rZXlzPjxyZWYtdHlwZSBuYW1lPSJKb3VybmFsIEFydGljbGUiPjE3PC9y
ZWYtdHlwZT48Y29udHJpYnV0b3JzPjxhdXRob3JzPjxhdXRob3I+VGhhbmFuLCBSLjwvYXV0aG9y
PjxhdXRob3I+UGFpcm9qa3VsLCBDLjwvYXV0aG9yPjxhdXRob3I+UGlubGFvciwgUy48L2F1dGhv
cj48YXV0aG9yPktodW50aWtlbywgTi48L2F1dGhvcj48YXV0aG9yPldvbmdraGFtLCBDLjwvYXV0
aG9yPjxhdXRob3I+U3JpcGEsIEIuPC9hdXRob3I+PGF1dGhvcj5NYSwgTi48L2F1dGhvcj48YXV0
aG9yPlZhZXRlZXdvb3R0YWNoYXJuLCBLLjwvYXV0aG9yPjxhdXRob3I+RnVydWthd2EsIEEuPC9h
dXRob3I+PGF1dGhvcj5Lb2JheWFzaGksIEguPC9hdXRob3I+PGF1dGhvcj5IaXJha3UsIFkuPC9h
dXRob3I+PGF1dGhvcj5PaWthd2EsIFMuPC9hdXRob3I+PGF1dGhvcj5LYXdhbmlzaGksIFMuPC9h
dXRob3I+PGF1dGhvcj5Zb25ndmFuaXQsIFAuPC9hdXRob3I+PGF1dGhvcj5NdXJhdGEsIE0uPC9h
dXRob3I+PC9hdXRob3JzPjwvY29udHJpYnV0b3JzPjxhdXRoLWFkZHJlc3M+RGVwYXJ0bWVudCBv
ZiBFbnZpcm9ubWVudGFsIGFuZCBNb2xlY3VsYXIgTWVkaWNpbmUsIE1pZSBVbml2ZXJzaXR5IEdy
YWR1YXRlIFNjaG9vbCBvZiBNZWRpY2luZSwgVHN1LCBNaWUgNTE0LTg1MDcsIEphcGFuOyBEZXBh
cnRtZW50IG9mIEJpb2NoZW1pc3RyeSwgRmFjdWx0eSBvZiBNZWRpY2luZSwgS2hvbiBLYWVuIFVu
aXZlcnNpdHksIEtob24gS2FlbiA0MDAwMiwgVGhhaWxhbmQ7IEZhY3VsdHkgb2YgUGhhcm1hY2V1
dGljYWwgU2NpZW5jZXMsIFN1enVrYSBVbml2ZXJzaXR5IG9mIE1lZGljYWwgU2NpZW5jZSwgU3V6
dWthLCBNaWUsIDUxMy04NjcwLCBKYXBhbi48L2F1dGgtYWRkcmVzcz48dGl0bGVzPjx0aXRsZT5J
bmZsYW1tYXRpb24tcmVsYXRlZCBETkEgZGFtYWdlIGFuZCBleHByZXNzaW9uIG9mIENEMTMzIGFu
ZCBPY3QzLzQgaW4gY2hvbGFuZ2lvY2FyY2lub21hIHBhdGllbnRzIHdpdGggcG9vciBwcm9nbm9z
aXM8L3RpdGxlPjxzZWNvbmRhcnktdGl0bGU+RnJlZSBSYWRpYyBCaW9sIE1lZDwvc2Vjb25kYXJ5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YW1wOyBtZWRpY2luZTwvYWJici0xPjwvYWx0LXBlcmlvZGljYWw+PHBhZ2VzPjE0NjQtNzI8L3Bh
Z2VzPjx2b2x1bWU+NjU8L3ZvbHVtZT48a2V5d29yZHM+PGtleXdvcmQ+QUMxMzMgQW50aWdlbjwv
a2V5d29yZD48a2V5d29yZD5BbGJ1bWlucy9tZXRhYm9saXNtPC9rZXl3b3JkPjxrZXl3b3JkPkFu
dGlnZW5zLCBDRC9iaW9zeW50aGVzaXMvKmdlbmV0aWNzPC9rZXl3b3JkPjxrZXl3b3JkPkFudGln
ZW5zLCBDRDQ0L2Jpb3N5bnRoZXNpczwva2V5d29yZD48a2V5d29yZD5BbnRpZ2VucywgRGlmZmVy
ZW50aWF0aW9uL2Jpb3N5bnRoZXNpczwva2V5d29yZD48a2V5d29yZD5CaWxlIER1Y3QgTmVvcGxh
c21zLypwYXRob2xvZ3k8L2tleXdvcmQ+PGtleXdvcmQ+QmlsZSBEdWN0cywgSW50cmFoZXBhdGlj
L3BhdGhvbG9neTwva2V5d29yZD48a2V5d29yZD5DZWxsIFRyYW5zZm9ybWF0aW9uLCBOZW9wbGFz
dGljL2ltbXVub2xvZ3k8L2tleXdvcmQ+PGtleXdvcmQ+Q2hvbGFuZ2lvY2FyY2lub21hLypwYXRo
b2xvZ3k8L2tleXdvcmQ+PGtleXdvcmQ+Q2hvbGFuZ2l0aXMsIFNjbGVyb3Npbmc8L2tleXdvcmQ+
PGtleXdvcmQ+RE5BIERhbWFnZS8qZ2VuZXRpY3MvaW1tdW5vbG9neTwva2V5d29yZD48a2V5d29y
ZD5ETkEgUmVwYWlyPC9rZXl3b3JkPjxrZXl3b3JkPkRlb3h5Z3Vhbm9zaW5lL2FuYWxvZ3MgJmFt
cDsgZGVyaXZhdGl2ZXMvYW5hbHlzaXM8L2tleXdvcmQ+PGtleXdvcmQ+RmVtYWxlPC9rZXl3b3Jk
PjxrZXl3b3JkPkdlbm9taWMgSW5zdGFiaWxpdHkvKmdlbmV0aWNzPC9rZXl3b3JkPjxrZXl3b3Jk
PkdseWNvcHJvdGVpbnMvYmlvc3ludGhlc2lzLypnZW5ldGljczwva2V5d29yZD48a2V5d29yZD5H
dWFuaW5lL2FuYWxvZ3MgJmFtcDsgZGVyaXZhdGl2ZXMvYW5hbHlzaXMvYmlvc3ludGhlc2lzPC9r
ZXl3b3JkPjxrZXl3b3JkPkhpc3RvbmVzL2Jpb3N5bnRoZXNpczwva2V5d29yZD48a2V5d29yZD5I
dW1hbnM8L2tleXdvcmQ+PGtleXdvcmQ+SW5mbGFtbWF0aW9uL2ltbXVub2xvZ3k8L2tleXdvcmQ+
PGtleXdvcmQ+S2VyYXRpbi0xOS9tZXRhYm9saXNtPC9rZXl3b3JkPjxrZXl3b3JkPkxpdmVyL2N5
dG9sb2d5PC9rZXl3b3JkPjxrZXl3b3JkPk1hbGU8L2tleXdvcmQ+PGtleXdvcmQ+TWlkZGxlIEFn
ZWQ8L2tleXdvcmQ+PGtleXdvcmQ+T2N0YW1lciBUcmFuc2NyaXB0aW9uIEZhY3Rvci0zL2Jpb3N5
bnRoZXNpcy8qZ2VuZXRpY3M8L2tleXdvcmQ+PGtleXdvcmQ+T3hpZGF0aW9uLVJlZHVjdGlvbjwv
a2V5d29yZD48a2V5d29yZD5QZXB0aWRlcy8qZ2VuZXRpY3M8L2tleXdvcmQ+PGtleXdvcmQ+UG9s
eWNvbWIgUmVwcmVzc2l2ZSBDb21wbGV4IDEvYW5hbHlzaXM8L2tleXdvcmQ+PGtleXdvcmQ+UHJv
Z25vc2lzPC9rZXl3b3JkPjxrZXl3b3JkPlN0ZW0gQ2VsbHMvY3l0b2xvZ3k8L2tleXdvcmQ+PGtl
eXdvcmQ+U3VwZXJveGlkZSBEaXNtdXRhc2U8L2tleXdvcmQ+PC9rZXl3b3Jkcz48ZGF0ZXM+PHll
YXI+MjAxMzwveWVhcj48cHViLWRhdGVzPjxkYXRlPkRlYzwvZGF0ZT48L3B1Yi1kYXRlcz48L2Rh
dGVzPjxpc2JuPjE4NzMtNDU5NiAoRWxlY3Ryb25pYykmI3hEOzA4OTEtNTg0OSAoTGlua2luZyk8
L2lzYm4+PGFjY2Vzc2lvbi1udW0+MjM5MTcxNDQ8L2FjY2Vzc2lvbi1udW0+PHVybHM+PHJlbGF0
ZWQtdXJscz48dXJsPmh0dHA6Ly93d3cubmNiaS5ubG0ubmloLmdvdi9wdWJtZWQvMjM5MTcxNDQ8
L3VybD48L3JlbGF0ZWQtdXJscz48L3VybHM+PGVsZWN0cm9uaWMtcmVzb3VyY2UtbnVtPjEwLjEw
MTYvai5mcmVlcmFkYmlvbWVkLjIwMTMuMDcuMDM0PC9lbGVjdHJvbmljLXJlc291cmNlLW51bT48
L3JlY29yZD48L0NpdGU+PENpdGU+PEF1dGhvcj5Jd2FoYXNoaTwvQXV0aG9yPjxZZWFyPjIwMTM8
L1llYXI+PFJlY051bT4xMDQ8L1JlY051bT48cmVjb3JkPjxyZWMtbnVtYmVyPjEwNDwvcmVjLW51
bWJlcj48Zm9yZWlnbi1rZXlzPjxrZXkgYXBwPSJFTiIgZGItaWQ9InRwNXA5NTVkamYwdmFtZXR2
Znl2cjl4ejU5MDV6cno5d3dmNSI+MTA0PC9rZXk+PC9mb3JlaWduLWtleXM+PHJlZi10eXBlIG5h
bWU9IkpvdXJuYWwgQXJ0aWNsZSI+MTc8L3JlZi10eXBlPjxjb250cmlidXRvcnM+PGF1dGhvcnM+
PGF1dGhvcj5Jd2FoYXNoaSwgUy48L2F1dGhvcj48YXV0aG9yPlV0c3Vub21peWEsIFQuPC9hdXRo
b3I+PGF1dGhvcj5TaGltYWRhLCBNLjwvYXV0aG9yPjxhdXRob3I+U2FpdG8sIFkuPC9hdXRob3I+
PGF1dGhvcj5Nb3JpbmUsIFkuPC9hdXRob3I+PGF1dGhvcj5JbXVyYSwgUy48L2F1dGhvcj48YXV0
aG9yPklrZW1vdG8sIFQuPC9hdXRob3I+PGF1dGhvcj5Nb3JpLCBILjwvYXV0aG9yPjxhdXRob3I+
SGFuYW9rYSwgSi48L2F1dGhvcj48YXV0aG9yPkJhbmRvLCBZLjwvYXV0aG9yPjwvYXV0aG9ycz48
L2NvbnRyaWJ1dG9ycz48YXV0aC1hZGRyZXNzPkRlcGFydG1lbnQgb2YgU3VyZ2VyeSwgSW5zdGl0
dXRlIG9mIEhlYWx0aCBCaW9zY2llbmNlcywgVGhlIFVuaXZlcnNpdHkgb2YgVG9rdXNoaW1hIEdy
YWR1YXRlIFNjaG9vbCwgMy0xOC0xNSBLdXJhbW90by1jaG8sIFRva3VzaGltYSA3NzAtODUwMywg
SmFwYW4uPC9hdXRoLWFkZHJlc3M+PHRpdGxlcz48dGl0bGU+SGlnaCBleHByZXNzaW9uIG9mIGNh
bmNlciBzdGVtIGNlbGwgbWFya2VycyBpbiBjaG9sYW5naW9sb2NlbGx1bGFyIGNhcmNpbm9tYTwv
dGl0bGU+PHNlY29uZGFyeS10aXRsZT5TdXJnIFRvZGF5PC9zZWNvbmRhcnktdGl0bGU+PGFsdC10
aXRsZT5TdXJnZXJ5IHRvZGF5PC9hbHQtdGl0bGU+PC90aXRsZXM+PHBlcmlvZGljYWw+PGZ1bGwt
dGl0bGU+U3VyZyBUb2RheTwvZnVsbC10aXRsZT48YWJici0xPlN1cmdlcnkgdG9kYXk8L2FiYnIt
MT48L3BlcmlvZGljYWw+PGFsdC1wZXJpb2RpY2FsPjxmdWxsLXRpdGxlPlN1cmcgVG9kYXk8L2Z1
bGwtdGl0bGU+PGFiYnItMT5TdXJnZXJ5IHRvZGF5PC9hYmJyLTE+PC9hbHQtcGVyaW9kaWNhbD48
cGFnZXM+NjU0LTYwPC9wYWdlcz48dm9sdW1lPjQzPC92b2x1bWU+PG51bWJlcj42PC9udW1iZXI+
PGtleXdvcmRzPjxrZXl3b3JkPkFDMTMzIEFudGlnZW48L2tleXdvcmQ+PGtleXdvcmQ+QWdlZDwv
a2V5d29yZD48a2V5d29yZD5BbnRpZ2VucywgQ0QvKm1ldGFib2xpc208L2tleXdvcmQ+PGtleXdv
cmQ+QW50aWdlbnMsIENENDQvKm1ldGFib2xpc208L2tleXdvcmQ+PGtleXdvcmQ+QW50aWdlbnMs
IE5lb3BsYXNtLyphbmFseXNpczwva2V5d29yZD48a2V5d29yZD5CaW9tYXJrZXJzLCBUdW1vci8q
bWV0YWJvbGlzbTwva2V5d29yZD48a2V5d29yZD5DZWxsIEFkaGVzaW9uIE1vbGVjdWxlcy8qYW5h
bHlzaXM8L2tleXdvcmQ+PGtleXdvcmQ+Q2hvbGFuZ2lvY2FyY2lub21hLypkaWFnbm9zaXMvbWV0
YWJvbGlzbS8qcGF0aG9sb2d5PC9rZXl3b3JkPjxrZXl3b3JkPkVwaXRoZWxpYWwgQ2VsbCBBZGhl
c2lvbiBNb2xlY3VsZTwva2V5d29yZD48a2V5d29yZD5GZW1hbGU8L2tleXdvcmQ+PGtleXdvcmQ+
R2x5Y29wcm90ZWlucy8qbWV0YWJvbGlzbTwva2V5d29yZD48a2V5d29yZD5IdW1hbnM8L2tleXdv
cmQ+PGtleXdvcmQ+SW1tdW5vaGlzdG9jaGVtaXN0cnk8L2tleXdvcmQ+PGtleXdvcmQ+TGl2ZXIg
TmVvcGxhc21zLypkaWFnbm9zaXMvbWV0YWJvbGlzbS8qcGF0aG9sb2d5PC9rZXl3b3JkPjxrZXl3
b3JkPk1hbGU8L2tleXdvcmQ+PGtleXdvcmQ+TWlkZGxlIEFnZWQ8L2tleXdvcmQ+PGtleXdvcmQ+
TmVvcGxhc20gU3RhZ2luZzwva2V5d29yZD48a2V5d29yZD5OZW9wbGFzdGljIFN0ZW0gQ2VsbHMv
KnBhdGhvbG9neTwva2V5d29yZD48a2V5d29yZD5QZXB0aWRlcy8qbWV0YWJvbGlzbTwva2V5d29y
ZD48L2tleXdvcmRzPjxkYXRlcz48eWVhcj4yMDEzPC95ZWFyPjxwdWItZGF0ZXM+PGRhdGU+SnVu
PC9kYXRlPjwvcHViLWRhdGVzPjwvZGF0ZXM+PGlzYm4+MTQzNi0yODEzIChFbGVjdHJvbmljKSYj
eEQ7MDk0MS0xMjkxIChMaW5raW5nKTwvaXNibj48YWNjZXNzaW9uLW51bT4yMzE5Mjc2NDwvYWNj
ZXNzaW9uLW51bT48dXJscz48cmVsYXRlZC11cmxzPjx1cmw+aHR0cDovL3d3dy5uY2JpLm5sbS5u
aWguZ292L3B1Ym1lZC8yMzE5Mjc2NDwvdXJsPjwvcmVsYXRlZC11cmxzPjwvdXJscz48Y3VzdG9t
Mj4zNjUxNTM0PC9jdXN0b20yPjxlbGVjdHJvbmljLXJlc291cmNlLW51bT4xMC4xMDA3L3MwMDU5
NS0wMTItMDQzNy05PC9lbGVjdHJvbmljLXJlc291cmNlLW51bT48L3JlY29yZD48L0NpdGU+PC9F
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dCI+WzI4LCA2MywgNzFdPC9zdHlsZT48L0Rpc3BsYXlUZXh0PjxyZWNvcmQ+PHJlYy1udW1iZXI+
MTg8L3JlYy1udW1iZXI+PGZvcmVpZ24ta2V5cz48a2V5IGFwcD0iRU4iIGRiLWlkPSJ0cDVwOTU1
ZGpmMHZhbWV0dmZ5dnI5eHo1OTA1enJ6OXd3ZjUiPjE4PC9rZXk+PC9mb3JlaWduLWtleXM+PHJl
Zi10eXBlIG5hbWU9IkpvdXJuYWwgQXJ0aWNsZSI+MTc8L3JlZi10eXBlPjxjb250cmlidXRvcnM+
PGF1dGhvcnM+PGF1dGhvcj5LZW1tZXJsaW5nLCBSLjwvYXV0aG9yPjxhdXRob3I+QWxpbmdlciwg
Qi48L2F1dGhvcj48YXV0aG9yPkRpZXR6ZSwgTy48L2F1dGhvcj48YXV0aG9yPkJvc211bGxlciwg
SC4gQy48L2F1dGhvcj48YXV0aG9yPk9ja2VyLCBNLjwvYXV0aG9yPjxhdXRob3I+V29sa2Vyc2Rv
cmZlciwgRy4gVy48L2F1dGhvcj48YXV0aG9yPkJlcnIsIEYuPC9hdXRob3I+PGF1dGhvcj5OZXVy
ZWl0ZXIsIEQuPC9hdXRob3I+PGF1dGhvcj5LaWVzc2xpY2gsIFQuPC9hdXRob3I+PC9hdXRob3Jz
PjwvY29udHJpYnV0b3JzPjxhdXRoLWFkZHJlc3M+SW5zdGl0dXRlIG9mIFBhdGhvbG9neSwgUGFy
YWNlbHN1cyBNZWRpY2FsIFVuaXZlcnNpdHksIFNhbHpidXJnZXIgTGFuZGVza2xpbmlrZW4sIFNh
bHpidXJnLCBBdXN0cmlhLjwvYXV0aC1hZGRyZXNzPjx0aXRsZXM+PHRpdGxlPkFzc29jaWF0aW9u
IG9mIHN0ZW0gY2VsbCBtYXJrZXIgZXhwcmVzc2lvbiBwYXR0ZXJuIGFuZCBzdXJ2aXZhbCBpbiBo
dW1hbiBiaWxpYXJ5IHRyYWN0IGNhbmNlcjwvdGl0bGU+PHNlY29uZGFyeS10aXRsZT5JbnQgSiBP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Y29sb2d5PC9hYmJyLTE+PC9hbHQtcGVyaW9kaWNhbD48cGFnZXM+NTExLTIyPC9wYWdlcz48dm9s
dW1lPjQxPC92b2x1bWU+PG51bWJlcj4yPC9udW1iZXI+PGtleXdvcmRzPjxrZXl3b3JkPkFnZWQ8
L2tleXdvcmQ+PGtleXdvcmQ+QW5pbWFsczwva2V5d29yZD48a2V5d29yZD5BbnRpZ2VucywgRGlm
ZmVyZW50aWF0aW9uL2dlbmV0aWNzLyptZXRhYm9saXNtPC9rZXl3b3JkPjxrZXl3b3JkPkJpbGlh
cnkgVHJhY3QgTmVvcGxhc21zL21ldGFib2xpc20vbW9ydGFsaXR5LypwYXRob2xvZ3k8L2tleXdv
cmQ+PGtleXdvcmQ+QmlvbWFya2VycywgVHVtb3IvZ2VuZXRpY3MvKm1ldGFib2xpc208L2tleXdv
cmQ+PGtleXdvcmQ+Q2VsbCBMaW5lLCBUdW1vcjwva2V5d29yZD48a2V5d29yZD5DZWxsIFByb2xp
ZmVyYXRpb248L2tleXdvcmQ+PGtleXdvcmQ+Q2x1c3RlciBBbmFseXNpczwva2V5d29yZD48a2V5
d29yZD5GZW1hbGU8L2tleXdvcmQ+PGtleXdvcmQ+R2VuZSBFeHByZXNzaW9uPC9rZXl3b3JkPjxr
ZXl3b3JkPkh1bWFuczwva2V5d29yZD48a2V5d29yZD5LYXBsYW4tTWVpZXIgRXN0aW1hdGU8L2tl
eXdvcmQ+PGtleXdvcmQ+TWFsZTwva2V5d29yZD48a2V5d29yZD5NaWNlPC9rZXl3b3JkPjxrZXl3
b3JkPk1pZGRsZSBBZ2VkPC9rZXl3b3JkPjxrZXl3b3JkPk11bHRpdmFyaWF0ZSBBbmFseXNpczwv
a2V5d29yZD48a2V5d29yZD5OZW9wbGFzbSBUcmFuc3BsYW50YXRpb248L2tleXdvcmQ+PGtleXdv
cmQ+TmVvcGxhc3RpYyBTdGVtIENlbGxzLyptZXRhYm9saXNtPC9rZXl3b3JkPjxrZXl3b3JkPlRp
c3N1ZSBBcnJheSBBbmFseXNpczwva2V5d29yZD48L2tleXdvcmRzPjxkYXRlcz48eWVhcj4yMDEy
PC95ZWFyPjxwdWItZGF0ZXM+PGRhdGU+QXVnPC9kYXRlPjwvcHViLWRhdGVzPjwvZGF0ZXM+PGlz
Ym4+MTc5MS0yNDIzIChFbGVjdHJvbmljKSYjeEQ7MTAxOS02NDM5IChMaW5raW5nKTwvaXNibj48
YWNjZXNzaW9uLW51bT4yMjYxNDc4MTwvYWNjZXNzaW9uLW51bT48dXJscz48cmVsYXRlZC11cmxz
Pjx1cmw+aHR0cDovL3d3dy5uY2JpLm5sbS5uaWguZ292L3B1Ym1lZC8yMjYxNDc4MTwvdXJsPjwv
cmVsYXRlZC11cmxzPjwvdXJscz48ZWxlY3Ryb25pYy1yZXNvdXJjZS1udW0+MTAuMzg5Mi9pam8u
MjAxMi4xNDc3PC9lbGVjdHJvbmljLXJlc291cmNlLW51bT48L3JlY29yZD48L0NpdGU+PENpdGU+
PEF1dGhvcj5UaGFuYW48L0F1dGhvcj48WWVhcj4yMDEzPC9ZZWFyPjxSZWNOdW0+NDU8L1JlY051
bT48cmVjb3JkPjxyZWMtbnVtYmVyPjQ1PC9yZWMtbnVtYmVyPjxmb3JlaWduLWtleXM+PGtleSBh
cHA9IkVOIiBkYi1pZD0idHA1cDk1NWRqZjB2YW1ldHZmeXZyOXh6NTkwNXpyejl3d2Y1Ij40NTwv
a2V5PjwvZm9yZWlnbi1rZXlzPjxyZWYtdHlwZSBuYW1lPSJKb3VybmFsIEFydGljbGUiPjE3PC9y
ZWYtdHlwZT48Y29udHJpYnV0b3JzPjxhdXRob3JzPjxhdXRob3I+VGhhbmFuLCBSLjwvYXV0aG9y
PjxhdXRob3I+UGFpcm9qa3VsLCBDLjwvYXV0aG9yPjxhdXRob3I+UGlubGFvciwgUy48L2F1dGhv
cj48YXV0aG9yPktodW50aWtlbywgTi48L2F1dGhvcj48YXV0aG9yPldvbmdraGFtLCBDLjwvYXV0
aG9yPjxhdXRob3I+U3JpcGEsIEIuPC9hdXRob3I+PGF1dGhvcj5NYSwgTi48L2F1dGhvcj48YXV0
aG9yPlZhZXRlZXdvb3R0YWNoYXJuLCBLLjwvYXV0aG9yPjxhdXRob3I+RnVydWthd2EsIEEuPC9h
dXRob3I+PGF1dGhvcj5Lb2JheWFzaGksIEguPC9hdXRob3I+PGF1dGhvcj5IaXJha3UsIFkuPC9h
dXRob3I+PGF1dGhvcj5PaWthd2EsIFMuPC9hdXRob3I+PGF1dGhvcj5LYXdhbmlzaGksIFMuPC9h
dXRob3I+PGF1dGhvcj5Zb25ndmFuaXQsIFAuPC9hdXRob3I+PGF1dGhvcj5NdXJhdGEsIE0uPC9h
dXRob3I+PC9hdXRob3JzPjwvY29udHJpYnV0b3JzPjxhdXRoLWFkZHJlc3M+RGVwYXJ0bWVudCBv
ZiBFbnZpcm9ubWVudGFsIGFuZCBNb2xlY3VsYXIgTWVkaWNpbmUsIE1pZSBVbml2ZXJzaXR5IEdy
YWR1YXRlIFNjaG9vbCBvZiBNZWRpY2luZSwgVHN1LCBNaWUgNTE0LTg1MDcsIEphcGFuOyBEZXBh
cnRtZW50IG9mIEJpb2NoZW1pc3RyeSwgRmFjdWx0eSBvZiBNZWRpY2luZSwgS2hvbiBLYWVuIFVu
aXZlcnNpdHksIEtob24gS2FlbiA0MDAwMiwgVGhhaWxhbmQ7IEZhY3VsdHkgb2YgUGhhcm1hY2V1
dGljYWwgU2NpZW5jZXMsIFN1enVrYSBVbml2ZXJzaXR5IG9mIE1lZGljYWwgU2NpZW5jZSwgU3V6
dWthLCBNaWUsIDUxMy04NjcwLCBKYXBhbi48L2F1dGgtYWRkcmVzcz48dGl0bGVzPjx0aXRsZT5J
bmZsYW1tYXRpb24tcmVsYXRlZCBETkEgZGFtYWdlIGFuZCBleHByZXNzaW9uIG9mIENEMTMzIGFu
ZCBPY3QzLzQgaW4gY2hvbGFuZ2lvY2FyY2lub21hIHBhdGllbnRzIHdpdGggcG9vciBwcm9nbm9z
aXM8L3RpdGxlPjxzZWNvbmRhcnktdGl0bGU+RnJlZSBSYWRpYyBCaW9sIE1lZDwvc2Vjb25kYXJ5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YW1wOyBtZWRpY2luZTwvYWJici0xPjwvYWx0LXBlcmlvZGljYWw+PHBhZ2VzPjE0NjQtNzI8L3Bh
Z2VzPjx2b2x1bWU+NjU8L3ZvbHVtZT48a2V5d29yZHM+PGtleXdvcmQ+QUMxMzMgQW50aWdlbjwv
a2V5d29yZD48a2V5d29yZD5BbGJ1bWlucy9tZXRhYm9saXNtPC9rZXl3b3JkPjxrZXl3b3JkPkFu
dGlnZW5zLCBDRC9iaW9zeW50aGVzaXMvKmdlbmV0aWNzPC9rZXl3b3JkPjxrZXl3b3JkPkFudGln
ZW5zLCBDRDQ0L2Jpb3N5bnRoZXNpczwva2V5d29yZD48a2V5d29yZD5BbnRpZ2VucywgRGlmZmVy
ZW50aWF0aW9uL2Jpb3N5bnRoZXNpczwva2V5d29yZD48a2V5d29yZD5CaWxlIER1Y3QgTmVvcGxh
c21zLypwYXRob2xvZ3k8L2tleXdvcmQ+PGtleXdvcmQ+QmlsZSBEdWN0cywgSW50cmFoZXBhdGlj
L3BhdGhvbG9neTwva2V5d29yZD48a2V5d29yZD5DZWxsIFRyYW5zZm9ybWF0aW9uLCBOZW9wbGFz
dGljL2ltbXVub2xvZ3k8L2tleXdvcmQ+PGtleXdvcmQ+Q2hvbGFuZ2lvY2FyY2lub21hLypwYXRo
b2xvZ3k8L2tleXdvcmQ+PGtleXdvcmQ+Q2hvbGFuZ2l0aXMsIFNjbGVyb3Npbmc8L2tleXdvcmQ+
PGtleXdvcmQ+RE5BIERhbWFnZS8qZ2VuZXRpY3MvaW1tdW5vbG9neTwva2V5d29yZD48a2V5d29y
ZD5ETkEgUmVwYWlyPC9rZXl3b3JkPjxrZXl3b3JkPkRlb3h5Z3Vhbm9zaW5lL2FuYWxvZ3MgJmFt
cDsgZGVyaXZhdGl2ZXMvYW5hbHlzaXM8L2tleXdvcmQ+PGtleXdvcmQ+RmVtYWxlPC9rZXl3b3Jk
PjxrZXl3b3JkPkdlbm9taWMgSW5zdGFiaWxpdHkvKmdlbmV0aWNzPC9rZXl3b3JkPjxrZXl3b3Jk
PkdseWNvcHJvdGVpbnMvYmlvc3ludGhlc2lzLypnZW5ldGljczwva2V5d29yZD48a2V5d29yZD5H
dWFuaW5lL2FuYWxvZ3MgJmFtcDsgZGVyaXZhdGl2ZXMvYW5hbHlzaXMvYmlvc3ludGhlc2lzPC9r
ZXl3b3JkPjxrZXl3b3JkPkhpc3RvbmVzL2Jpb3N5bnRoZXNpczwva2V5d29yZD48a2V5d29yZD5I
dW1hbnM8L2tleXdvcmQ+PGtleXdvcmQ+SW5mbGFtbWF0aW9uL2ltbXVub2xvZ3k8L2tleXdvcmQ+
PGtleXdvcmQ+S2VyYXRpbi0xOS9tZXRhYm9saXNtPC9rZXl3b3JkPjxrZXl3b3JkPkxpdmVyL2N5
dG9sb2d5PC9rZXl3b3JkPjxrZXl3b3JkPk1hbGU8L2tleXdvcmQ+PGtleXdvcmQ+TWlkZGxlIEFn
ZWQ8L2tleXdvcmQ+PGtleXdvcmQ+T2N0YW1lciBUcmFuc2NyaXB0aW9uIEZhY3Rvci0zL2Jpb3N5
bnRoZXNpcy8qZ2VuZXRpY3M8L2tleXdvcmQ+PGtleXdvcmQ+T3hpZGF0aW9uLVJlZHVjdGlvbjwv
a2V5d29yZD48a2V5d29yZD5QZXB0aWRlcy8qZ2VuZXRpY3M8L2tleXdvcmQ+PGtleXdvcmQ+UG9s
eWNvbWIgUmVwcmVzc2l2ZSBDb21wbGV4IDEvYW5hbHlzaXM8L2tleXdvcmQ+PGtleXdvcmQ+UHJv
Z25vc2lzPC9rZXl3b3JkPjxrZXl3b3JkPlN0ZW0gQ2VsbHMvY3l0b2xvZ3k8L2tleXdvcmQ+PGtl
eXdvcmQ+U3VwZXJveGlkZSBEaXNtdXRhc2U8L2tleXdvcmQ+PC9rZXl3b3Jkcz48ZGF0ZXM+PHll
YXI+MjAxMzwveWVhcj48cHViLWRhdGVzPjxkYXRlPkRlYzwvZGF0ZT48L3B1Yi1kYXRlcz48L2Rh
dGVzPjxpc2JuPjE4NzMtNDU5NiAoRWxlY3Ryb25pYykmI3hEOzA4OTEtNTg0OSAoTGlua2luZyk8
L2lzYm4+PGFjY2Vzc2lvbi1udW0+MjM5MTcxNDQ8L2FjY2Vzc2lvbi1udW0+PHVybHM+PHJlbGF0
ZWQtdXJscz48dXJsPmh0dHA6Ly93d3cubmNiaS5ubG0ubmloLmdvdi9wdWJtZWQvMjM5MTcxNDQ8
L3VybD48L3JlbGF0ZWQtdXJscz48L3VybHM+PGVsZWN0cm9uaWMtcmVzb3VyY2UtbnVtPjEwLjEw
MTYvai5mcmVlcmFkYmlvbWVkLjIwMTMuMDcuMDM0PC9lbGVjdHJvbmljLXJlc291cmNlLW51bT48
L3JlY29yZD48L0NpdGU+PENpdGU+PEF1dGhvcj5Jd2FoYXNoaTwvQXV0aG9yPjxZZWFyPjIwMTM8
L1llYXI+PFJlY051bT4xMDQ8L1JlY051bT48cmVjb3JkPjxyZWMtbnVtYmVyPjEwNDwvcmVjLW51
bWJlcj48Zm9yZWlnbi1rZXlzPjxrZXkgYXBwPSJFTiIgZGItaWQ9InRwNXA5NTVkamYwdmFtZXR2
Znl2cjl4ejU5MDV6cno5d3dmNSI+MTA0PC9rZXk+PC9mb3JlaWduLWtleXM+PHJlZi10eXBlIG5h
bWU9IkpvdXJuYWwgQXJ0aWNsZSI+MTc8L3JlZi10eXBlPjxjb250cmlidXRvcnM+PGF1dGhvcnM+
PGF1dGhvcj5Jd2FoYXNoaSwgUy48L2F1dGhvcj48YXV0aG9yPlV0c3Vub21peWEsIFQuPC9hdXRo
b3I+PGF1dGhvcj5TaGltYWRhLCBNLjwvYXV0aG9yPjxhdXRob3I+U2FpdG8sIFkuPC9hdXRob3I+
PGF1dGhvcj5Nb3JpbmUsIFkuPC9hdXRob3I+PGF1dGhvcj5JbXVyYSwgUy48L2F1dGhvcj48YXV0
aG9yPklrZW1vdG8sIFQuPC9hdXRob3I+PGF1dGhvcj5Nb3JpLCBILjwvYXV0aG9yPjxhdXRob3I+
SGFuYW9rYSwgSi48L2F1dGhvcj48YXV0aG9yPkJhbmRvLCBZLjwvYXV0aG9yPjwvYXV0aG9ycz48
L2NvbnRyaWJ1dG9ycz48YXV0aC1hZGRyZXNzPkRlcGFydG1lbnQgb2YgU3VyZ2VyeSwgSW5zdGl0
dXRlIG9mIEhlYWx0aCBCaW9zY2llbmNlcywgVGhlIFVuaXZlcnNpdHkgb2YgVG9rdXNoaW1hIEdy
YWR1YXRlIFNjaG9vbCwgMy0xOC0xNSBLdXJhbW90by1jaG8sIFRva3VzaGltYSA3NzAtODUwMywg
SmFwYW4uPC9hdXRoLWFkZHJlc3M+PHRpdGxlcz48dGl0bGU+SGlnaCBleHByZXNzaW9uIG9mIGNh
bmNlciBzdGVtIGNlbGwgbWFya2VycyBpbiBjaG9sYW5naW9sb2NlbGx1bGFyIGNhcmNpbm9tYTwv
dGl0bGU+PHNlY29uZGFyeS10aXRsZT5TdXJnIFRvZGF5PC9zZWNvbmRhcnktdGl0bGU+PGFsdC10
aXRsZT5TdXJnZXJ5IHRvZGF5PC9hbHQtdGl0bGU+PC90aXRsZXM+PHBlcmlvZGljYWw+PGZ1bGwt
dGl0bGU+U3VyZyBUb2RheTwvZnVsbC10aXRsZT48YWJici0xPlN1cmdlcnkgdG9kYXk8L2FiYnIt
MT48L3BlcmlvZGljYWw+PGFsdC1wZXJpb2RpY2FsPjxmdWxsLXRpdGxlPlN1cmcgVG9kYXk8L2Z1
bGwtdGl0bGU+PGFiYnItMT5TdXJnZXJ5IHRvZGF5PC9hYmJyLTE+PC9hbHQtcGVyaW9kaWNhbD48
cGFnZXM+NjU0LTYwPC9wYWdlcz48dm9sdW1lPjQzPC92b2x1bWU+PG51bWJlcj42PC9udW1iZXI+
PGtleXdvcmRzPjxrZXl3b3JkPkFDMTMzIEFudGlnZW48L2tleXdvcmQ+PGtleXdvcmQ+QWdlZDwv
a2V5d29yZD48a2V5d29yZD5BbnRpZ2VucywgQ0QvKm1ldGFib2xpc208L2tleXdvcmQ+PGtleXdv
cmQ+QW50aWdlbnMsIENENDQvKm1ldGFib2xpc208L2tleXdvcmQ+PGtleXdvcmQ+QW50aWdlbnMs
IE5lb3BsYXNtLyphbmFseXNpczwva2V5d29yZD48a2V5d29yZD5CaW9tYXJrZXJzLCBUdW1vci8q
bWV0YWJvbGlzbTwva2V5d29yZD48a2V5d29yZD5DZWxsIEFkaGVzaW9uIE1vbGVjdWxlcy8qYW5h
bHlzaXM8L2tleXdvcmQ+PGtleXdvcmQ+Q2hvbGFuZ2lvY2FyY2lub21hLypkaWFnbm9zaXMvbWV0
YWJvbGlzbS8qcGF0aG9sb2d5PC9rZXl3b3JkPjxrZXl3b3JkPkVwaXRoZWxpYWwgQ2VsbCBBZGhl
c2lvbiBNb2xlY3VsZTwva2V5d29yZD48a2V5d29yZD5GZW1hbGU8L2tleXdvcmQ+PGtleXdvcmQ+
R2x5Y29wcm90ZWlucy8qbWV0YWJvbGlzbTwva2V5d29yZD48a2V5d29yZD5IdW1hbnM8L2tleXdv
cmQ+PGtleXdvcmQ+SW1tdW5vaGlzdG9jaGVtaXN0cnk8L2tleXdvcmQ+PGtleXdvcmQ+TGl2ZXIg
TmVvcGxhc21zLypkaWFnbm9zaXMvbWV0YWJvbGlzbS8qcGF0aG9sb2d5PC9rZXl3b3JkPjxrZXl3
b3JkPk1hbGU8L2tleXdvcmQ+PGtleXdvcmQ+TWlkZGxlIEFnZWQ8L2tleXdvcmQ+PGtleXdvcmQ+
TmVvcGxhc20gU3RhZ2luZzwva2V5d29yZD48a2V5d29yZD5OZW9wbGFzdGljIFN0ZW0gQ2VsbHMv
KnBhdGhvbG9neTwva2V5d29yZD48a2V5d29yZD5QZXB0aWRlcy8qbWV0YWJvbGlzbTwva2V5d29y
ZD48L2tleXdvcmRzPjxkYXRlcz48eWVhcj4yMDEzPC95ZWFyPjxwdWItZGF0ZXM+PGRhdGU+SnVu
PC9kYXRlPjwvcHViLWRhdGVzPjwvZGF0ZXM+PGlzYm4+MTQzNi0yODEzIChFbGVjdHJvbmljKSYj
eEQ7MDk0MS0xMjkxIChMaW5raW5nKTwvaXNibj48YWNjZXNzaW9uLW51bT4yMzE5Mjc2NDwvYWNj
ZXNzaW9uLW51bT48dXJscz48cmVsYXRlZC11cmxzPjx1cmw+aHR0cDovL3d3dy5uY2JpLm5sbS5u
aWguZ292L3B1Ym1lZC8yMzE5Mjc2NDwvdXJsPjwvcmVsYXRlZC11cmxzPjwvdXJscz48Y3VzdG9t
Mj4zNjUxNTM0PC9jdXN0b20yPjxlbGVjdHJvbmljLXJlc291cmNlLW51bT4xMC4xMDA3L3MwMDU5
NS0wMTItMDQzNy05PC9lbGVjdHJvbmljLXJlc291cmNlLW51bT48L3JlY29yZD48L0NpdGU+PC9F
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28" w:tooltip="Iwahashi, 2013 #104" w:history="1">
              <w:r w:rsidRPr="00557414">
                <w:rPr>
                  <w:rFonts w:ascii="Book Antiqua" w:eastAsia="Calibri" w:hAnsi="Book Antiqua" w:cs="Arial"/>
                  <w:bCs w:val="0"/>
                  <w:noProof/>
                  <w:color w:val="000000"/>
                  <w:szCs w:val="24"/>
                  <w:vertAlign w:val="superscript"/>
                  <w:lang w:val="en-US" w:eastAsia="en-US"/>
                </w:rPr>
                <w:t>28</w:t>
              </w:r>
            </w:hyperlink>
            <w:r w:rsidR="00886321">
              <w:rPr>
                <w:rFonts w:ascii="Book Antiqua" w:eastAsia="Calibri" w:hAnsi="Book Antiqua" w:cs="Arial"/>
                <w:bCs w:val="0"/>
                <w:noProof/>
                <w:color w:val="000000"/>
                <w:szCs w:val="24"/>
                <w:vertAlign w:val="superscript"/>
                <w:lang w:val="en-US" w:eastAsia="en-US"/>
              </w:rPr>
              <w:t>,</w:t>
            </w:r>
            <w:hyperlink w:anchor="_ENREF_63" w:tooltip="Thanan, 2013 #45" w:history="1">
              <w:r w:rsidRPr="00557414">
                <w:rPr>
                  <w:rFonts w:ascii="Book Antiqua" w:eastAsia="Calibri" w:hAnsi="Book Antiqua" w:cs="Arial"/>
                  <w:bCs w:val="0"/>
                  <w:noProof/>
                  <w:color w:val="000000"/>
                  <w:szCs w:val="24"/>
                  <w:vertAlign w:val="superscript"/>
                  <w:lang w:val="en-US" w:eastAsia="en-US"/>
                </w:rPr>
                <w:t>63</w:t>
              </w:r>
            </w:hyperlink>
            <w:r w:rsidR="00886321">
              <w:rPr>
                <w:rFonts w:ascii="Book Antiqua" w:eastAsia="Calibri" w:hAnsi="Book Antiqua" w:cs="Arial"/>
                <w:bCs w:val="0"/>
                <w:noProof/>
                <w:color w:val="000000"/>
                <w:szCs w:val="24"/>
                <w:vertAlign w:val="superscript"/>
                <w:lang w:val="en-US" w:eastAsia="en-US"/>
              </w:rPr>
              <w:t>,</w:t>
            </w:r>
            <w:hyperlink w:anchor="_ENREF_71" w:tooltip="Kemmerling, 2012 #18" w:history="1">
              <w:r w:rsidRPr="00557414">
                <w:rPr>
                  <w:rFonts w:ascii="Book Antiqua" w:eastAsia="Calibri" w:hAnsi="Book Antiqua" w:cs="Arial"/>
                  <w:bCs w:val="0"/>
                  <w:noProof/>
                  <w:color w:val="000000"/>
                  <w:szCs w:val="24"/>
                  <w:vertAlign w:val="superscript"/>
                  <w:lang w:val="en-US" w:eastAsia="en-US"/>
                </w:rPr>
                <w:t>71</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CXCR4</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GBC, IHC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↑vascular invasion</w:t>
            </w: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PEVuZE5vdGU+PENpdGU+PEF1dGhvcj5ZYW88L0F1dGhvcj48WWVhcj4yMDExPC9ZZWFyPjxSZWNO
dW0+MTkyPC9SZWNOdW0+PERpc3BsYXlUZXh0PjxzdHlsZSBmYWNlPSJzdXBlcnNjcmlwdCI+WzUy
LCA3Nl08L3N0eWxlPjwvRGlzcGxheVRleHQ+PHJlY29yZD48cmVjLW51bWJlcj4xOTI8L3JlYy1u
dW1iZXI+PGZvcmVpZ24ta2V5cz48a2V5IGFwcD0iRU4iIGRiLWlkPSJ0cDVwOTU1ZGpmMHZhbWV0
dmZ5dnI5eHo1OTA1enJ6OXd3ZjUiPjE5Mjwva2V5PjwvZm9yZWlnbi1rZXlzPjxyZWYtdHlwZSBu
YW1lPSJKb3VybmFsIEFydGljbGUiPjE3PC9yZWYtdHlwZT48Y29udHJpYnV0b3JzPjxhdXRob3Jz
PjxhdXRob3I+WWFvLCBYLjwvYXV0aG9yPjxhdXRob3I+WmhvdSwgTC48L2F1dGhvcj48YXV0aG9y
PkhhbiwgUy48L2F1dGhvcj48YXV0aG9yPkNoZW4sIFkuPC9hdXRob3I+PC9hdXRob3JzPjwvY29u
dHJpYnV0b3JzPjxhdXRoLWFkZHJlc3M+RGVwYXJ0bWVudCBvZiBIZXBhdG9iaWxpYXJ5IFN1cmdl
cnksIEFmZmlsaWF0ZWQgVW5pb24gSG9zcGl0YWwsIEZ1amlhbiBNZWRpY2FsIFVuaXZlcnNpdHks
IEZ1emhvdSwgQ2hpbmEuPC9hdXRoLWFkZHJlc3M+PHRpdGxlcz48dGl0bGU+SGlnaCBleHByZXNz
aW9uIG9mIENYQ1I0IGFuZCBDWENSNyBwcmVkaWN0cyBwb29yIHN1cnZpdmFsIGluIGdhbGxibGFk
ZGVyIGNhbmNlcjwvdGl0bGU+PHNlY29uZGFyeS10aXRsZT5KIEludCBNZWQgUmVzPC9zZWNvbmRh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bD48cGFnZXM+MTI1My02NDwvcGFnZXM+PHZvbHVtZT4zOTwvdm9sdW1lPjxudW1iZXI+NDwvbnVt
YmVyPjxrZXl3b3Jkcz48a2V5d29yZD5BZHVsdDwva2V5d29yZD48a2V5d29yZD5BZ2VkPC9rZXl3
b3JkPjxrZXl3b3JkPkFnZWQsIDgwIGFuZCBvdmVyPC9rZXl3b3JkPjxrZXl3b3JkPkZlbWFsZTwv
a2V5d29yZD48a2V5d29yZD5Gb2xsb3ctVXAgU3R1ZGllczwva2V5d29yZD48a2V5d29yZD5HYWxs
YmxhZGRlciBOZW9wbGFzbXMvKm1ldGFib2xpc20vKm1vcnRhbGl0eS9wYXRob2xvZ3k8L2tleXdv
cmQ+PGtleXdvcmQ+SHVtYW5zPC9rZXl3b3JkPjxrZXl3b3JkPkltbXVub2VuenltZSBUZWNobmlx
dWVzPC9rZXl3b3JkPjxrZXl3b3JkPkx5bXBoYXRpYyBNZXRhc3Rhc2lzPC9rZXl3b3JkPjxrZXl3
b3JkPk1hbGU8L2tleXdvcmQ+PGtleXdvcmQ+TWlkZGxlIEFnZWQ8L2tleXdvcmQ+PGtleXdvcmQ+
TmVvcGxhc20gSW52YXNpdmVuZXNzPC9rZXl3b3JkPjxrZXl3b3JkPk5lb3BsYXNtIFN0YWdpbmc8
L2tleXdvcmQ+PGtleXdvcmQ+UHJvZ25vc2lzPC9rZXl3b3JkPjxrZXl3b3JkPlJlY2VwdG9ycywg
Q1hDUi8qbWV0YWJvbGlzbTwva2V5d29yZD48a2V5d29yZD5SZWNlcHRvcnMsIENYQ1I0LyptZXRh
Ym9saXNtPC9rZXl3b3JkPjxrZXl3b3JkPlN1cnZpdmFsIFJhdGU8L2tleXdvcmQ+PC9rZXl3b3Jk
cz48ZGF0ZXM+PHllYXI+MjAxMTwveWVhcj48L2RhdGVzPjxpc2JuPjE0NzMtMjMwMCAoRWxlY3Ry
b25pYykmI3hEOzAzMDAtMDYwNSAoTGlua2luZyk8L2lzYm4+PGFjY2Vzc2lvbi1udW0+MjE5ODYx
Mjc8L2FjY2Vzc2lvbi1udW0+PHVybHM+PHJlbGF0ZWQtdXJscz48dXJsPmh0dHA6Ly93d3cubmNi
aS5ubG0ubmloLmdvdi9wdWJtZWQvMjE5ODYxMjc8L3VybD48L3JlbGF0ZWQtdXJscz48L3VybHM+
PC9yZWNvcmQ+PC9DaXRlPjxDaXRlPjxBdXRob3I+WmhhbzwvQXV0aG9yPjxZZWFyPjIwMTQ8L1ll
YXI+PFJlY051bT4yMTc8L1JlY051bT48cmVjb3JkPjxyZWMtbnVtYmVyPjIxNzwvcmVjLW51bWJl
cj48Zm9yZWlnbi1rZXlzPjxrZXkgYXBwPSJFTiIgZGItaWQ9InRwNXA5NTVkamYwdmFtZXR2Znl2
cjl4ejU5MDV6cno5d3dmNSI+MjE3PC9rZXk+PC9mb3JlaWduLWtleXM+PHJlZi10eXBlIG5hbWU9
IkpvdXJuYWwgQXJ0aWNsZSI+MTc8L3JlZi10eXBlPjxjb250cmlidXRvcnM+PGF1dGhvcnM+PGF1
dGhvcj5aaGFvLCBTLjwvYXV0aG9yPjxhdXRob3I+V2FuZywgSi48L2F1dGhvcj48YXV0aG9yPlFp
biwgQy48L2F1dGhvcj48L2F1dGhvcnM+PC9jb250cmlidXRvcnM+PGF1dGgtYWRkcmVzcz5EZXBh
cnRtZW50IG9mIEdhc3Ryb2VudGVyb2xvZ3ksIFNoYW5kb25nIFByb3ZpbmNpYWwgSG9zcGl0YWws
IFNoYW5kb25nIFVuaXZlcnNpdHksIEppbmFuLCBDaGluYS4gc2hlbmdxaWFuZy56aGFvQGdtYWls
LmNvbS4mI3hEO0RlcGFydG1lbnQgb2YgR2FzdHJvZW50ZXJvbG9neSwgU2hhbmRvbmcgUHJvdmlu
Y2lhbCBIb3NwaXRhbCwgU2hhbmRvbmcgVW5pdmVyc2l0eSwgSmluYW4sIENoaW5hLiBqaW5nd2Fu
Zzc4QHlhaG9vLmNvbS4mI3hEO0RlcGFydG1lbnQgb2YgR2FzdHJvZW50ZXJvbG9neSwgU2hhbmRv
bmcgUHJvdmluY2lhbCBIb3NwaXRhbCwgU2hhbmRvbmcgVW5pdmVyc2l0eSwgSmluYW4sIENoaW5h
LiBjaGVuZ3lvbmcucWluQHlhaG9vLmNvbS48L2F1dGgtYWRkcmVzcz48dGl0bGVzPjx0aXRsZT5C
bG9ja2FkZSBvZiBDWENMMTIvQ1hDUjQgc2lnbmFsaW5nIGluaGliaXRzIGludHJhaGVwYXRpYyBj
aG9sYW5naW9jYXJjaW5vbWEgcHJvZ3Jlc3Npb24gYW5kIG1ldGFzdGFzaXMgdmlhIGluYWN0aXZh
dGlvbiBvZiBjYW5vbmljYWwgV250IHBhdGh3YXk8L3RpdGxlPjxzZWNvbmRhcnktdGl0bGU+SiBF
eHAgQ2xpbiBDYW5jZXIgUmVzPC9zZWNvbmRhcnktdGl0bGU+PGFsdC10aXRsZT5Kb3VybmFsIG9m
IGV4cGVyaW1lbnRhbCAmYW1wOyBjbGluaWNhbCBjYW5jZXIgcmVzZWFyY2ggOiBDUjwvYWx0LXRp
dGxlPjwvdGl0bGVzPjxwZXJpb2RpY2FsPjxmdWxsLXRpdGxlPkogRXhwIENsaW4gQ2FuY2VyIFJl
czwvZnVsbC10aXRsZT48YWJici0xPkpvdXJuYWwgb2YgZXhwZXJpbWVudGFsICZhbXA7IGNsaW5p
Y2FsIGNhbmNlciByZXNlYXJjaCA6IENSPC9hYmJyLTE+PC9wZXJpb2RpY2FsPjxhbHQtcGVyaW9k
aWNhbD48ZnVsbC10aXRsZT5KIEV4cCBDbGluIENhbmNlciBSZXM8L2Z1bGwtdGl0bGU+PGFiYnIt
MT5Kb3VybmFsIG9mIGV4cGVyaW1lbnRhbCAmYW1wOyBjbGluaWNhbCBjYW5jZXIgcmVzZWFyY2gg
OiBDUjwvYWJici0xPjwvYWx0LXBlcmlvZGljYWw+PHBhZ2VzPjEwMzwvcGFnZXM+PHZvbHVtZT4z
Mzwvdm9sdW1lPjxrZXl3b3Jkcz48a2V5d29yZD5BbmltYWxzPC9rZXl3b3JkPjxrZXl3b3JkPkJp
bGUgRHVjdCBOZW9wbGFzbXMvZ2VuZXRpY3MvbWV0YWJvbGlzbS9tb3J0YWxpdHkvcGF0aG9sb2d5
Lyp0aGVyYXB5PC9rZXl3b3JkPjxrZXl3b3JkPkJpb21hcmtlcnMsIFR1bW9yL2dlbmV0aWNzLypt
ZXRhYm9saXNtPC9rZXl3b3JkPjxrZXl3b3JkPkNlbGwgQ3ljbGU8L2tleXdvcmQ+PGtleXdvcmQ+
Q2VsbCBMaW5lLCBUdW1vcjwva2V5d29yZD48a2V5d29yZD5DZWxsIE1vdmVtZW50PC9rZXl3b3Jk
PjxrZXl3b3JkPkNlbGwgUHJvbGlmZXJhdGlvbjwva2V5d29yZD48a2V5d29yZD5DaGVtb2tpbmUg
Q1hDTDEyLyptZXRhYm9saXNtPC9rZXl3b3JkPjxrZXl3b3JkPkNob2xhbmdpb2NhcmNpbm9tYS9n
ZW5ldGljcy9tZXRhYm9saXNtL21vcnRhbGl0eS9zZWNvbmRhcnkvKnRoZXJhcHk8L2tleXdvcmQ+
PGtleXdvcmQ+RGlzZWFzZSBQcm9ncmVzc2lvbjwva2V5d29yZD48a2V5d29yZD5GZW1hbGU8L2tl
eXdvcmQ+PGtleXdvcmQ+SHVtYW5zPC9rZXl3b3JkPjxrZXl3b3JkPkthcGxhbi1NZWllciBFc3Rp
bWF0ZTwva2V5d29yZD48a2V5d29yZD5NYWxlPC9rZXl3b3JkPjxrZXl3b3JkPk1pY2UsIE51ZGU8
L2tleXdvcmQ+PGtleXdvcmQ+TWlkZGxlIEFnZWQ8L2tleXdvcmQ+PGtleXdvcmQ+TmVvcGxhc20g
SW52YXNpdmVuZXNzPC9rZXl3b3JkPjxrZXl3b3JkPlJOQSBJbnRlcmZlcmVuY2U8L2tleXdvcmQ+
PGtleXdvcmQ+KlJOQWkgVGhlcmFwZXV0aWNzPC9rZXl3b3JkPjxrZXl3b3JkPlJlY2VwdG9ycywg
Q1hDUjQvZ2VuZXRpY3MvKm1ldGFib2xpc208L2tleXdvcmQ+PGtleXdvcmQ+VGltZSBGYWN0b3Jz
PC9rZXl3b3JkPjxrZXl3b3JkPlRyYW5zZmVjdGlvbjwva2V5d29yZD48a2V5d29yZD4qV250IFNp
Z25hbGluZyBQYXRod2F5PC9rZXl3b3JkPjwva2V5d29yZHM+PGRhdGVzPjx5ZWFyPjIwMTQ8L3ll
YXI+PHB1Yi1kYXRlcz48ZGF0ZT5EZWMgMDQ8L2RhdGU+PC9wdWItZGF0ZXM+PC9kYXRlcz48aXNi
bj4xNzU2LTk5NjYgKEVsZWN0cm9uaWMpJiN4RDswMzkyLTkwNzggKExpbmtpbmcpPC9pc2JuPjxh
Y2Nlc3Npb24tbnVtPjI1NDcxNzQxPC9hY2Nlc3Npb24tbnVtPjx1cmxzPjxyZWxhdGVkLXVybHM+
PHVybD5odHRwOi8vd3d3Lm5jYmkubmxtLm5paC5nb3YvcHVibWVkLzI1NDcxNzQxPC91cmw+PC9y
ZWxhdGVkLXVybHM+PC91cmxzPjxjdXN0b20yPjQyNjUzMTg8L2N1c3RvbTI+PGVsZWN0cm9uaWMt
cmVzb3VyY2UtbnVtPjEwLjExODYvczEzMDQ2LTAxNC0wMTAzLTg8L2VsZWN0cm9uaWMtcmVzb3Vy
Y2UtbnVtPjwvcmVjb3JkPjwvQ2l0ZT48L0VuZE5vdGU+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PEVuZE5vdGU+PENpdGU+PEF1dGhvcj5ZYW88L0F1dGhvcj48WWVhcj4yMDExPC9ZZWFyPjxSZWNO
dW0+MTkyPC9SZWNOdW0+PERpc3BsYXlUZXh0PjxzdHlsZSBmYWNlPSJzdXBlcnNjcmlwdCI+WzUy
LCA3Nl08L3N0eWxlPjwvRGlzcGxheVRleHQ+PHJlY29yZD48cmVjLW51bWJlcj4xOTI8L3JlYy1u
dW1iZXI+PGZvcmVpZ24ta2V5cz48a2V5IGFwcD0iRU4iIGRiLWlkPSJ0cDVwOTU1ZGpmMHZhbWV0
dmZ5dnI5eHo1OTA1enJ6OXd3ZjUiPjE5Mjwva2V5PjwvZm9yZWlnbi1rZXlzPjxyZWYtdHlwZSBu
YW1lPSJKb3VybmFsIEFydGljbGUiPjE3PC9yZWYtdHlwZT48Y29udHJpYnV0b3JzPjxhdXRob3Jz
PjxhdXRob3I+WWFvLCBYLjwvYXV0aG9yPjxhdXRob3I+WmhvdSwgTC48L2F1dGhvcj48YXV0aG9y
PkhhbiwgUy48L2F1dGhvcj48YXV0aG9yPkNoZW4sIFkuPC9hdXRob3I+PC9hdXRob3JzPjwvY29u
dHJpYnV0b3JzPjxhdXRoLWFkZHJlc3M+RGVwYXJ0bWVudCBvZiBIZXBhdG9iaWxpYXJ5IFN1cmdl
cnksIEFmZmlsaWF0ZWQgVW5pb24gSG9zcGl0YWwsIEZ1amlhbiBNZWRpY2FsIFVuaXZlcnNpdHks
IEZ1emhvdSwgQ2hpbmEuPC9hdXRoLWFkZHJlc3M+PHRpdGxlcz48dGl0bGU+SGlnaCBleHByZXNz
aW9uIG9mIENYQ1I0IGFuZCBDWENSNyBwcmVkaWN0cyBwb29yIHN1cnZpdmFsIGluIGdhbGxibGFk
ZGVyIGNhbmNlcjwvdGl0bGU+PHNlY29uZGFyeS10aXRsZT5KIEludCBNZWQgUmVzPC9zZWNvbmRh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bD48cGFnZXM+MTI1My02NDwvcGFnZXM+PHZvbHVtZT4zOTwvdm9sdW1lPjxudW1iZXI+NDwvbnVt
YmVyPjxrZXl3b3Jkcz48a2V5d29yZD5BZHVsdDwva2V5d29yZD48a2V5d29yZD5BZ2VkPC9rZXl3
b3JkPjxrZXl3b3JkPkFnZWQsIDgwIGFuZCBvdmVyPC9rZXl3b3JkPjxrZXl3b3JkPkZlbWFsZTwv
a2V5d29yZD48a2V5d29yZD5Gb2xsb3ctVXAgU3R1ZGllczwva2V5d29yZD48a2V5d29yZD5HYWxs
YmxhZGRlciBOZW9wbGFzbXMvKm1ldGFib2xpc20vKm1vcnRhbGl0eS9wYXRob2xvZ3k8L2tleXdv
cmQ+PGtleXdvcmQ+SHVtYW5zPC9rZXl3b3JkPjxrZXl3b3JkPkltbXVub2VuenltZSBUZWNobmlx
dWVzPC9rZXl3b3JkPjxrZXl3b3JkPkx5bXBoYXRpYyBNZXRhc3Rhc2lzPC9rZXl3b3JkPjxrZXl3
b3JkPk1hbGU8L2tleXdvcmQ+PGtleXdvcmQ+TWlkZGxlIEFnZWQ8L2tleXdvcmQ+PGtleXdvcmQ+
TmVvcGxhc20gSW52YXNpdmVuZXNzPC9rZXl3b3JkPjxrZXl3b3JkPk5lb3BsYXNtIFN0YWdpbmc8
L2tleXdvcmQ+PGtleXdvcmQ+UHJvZ25vc2lzPC9rZXl3b3JkPjxrZXl3b3JkPlJlY2VwdG9ycywg
Q1hDUi8qbWV0YWJvbGlzbTwva2V5d29yZD48a2V5d29yZD5SZWNlcHRvcnMsIENYQ1I0LyptZXRh
Ym9saXNtPC9rZXl3b3JkPjxrZXl3b3JkPlN1cnZpdmFsIFJhdGU8L2tleXdvcmQ+PC9rZXl3b3Jk
cz48ZGF0ZXM+PHllYXI+MjAxMTwveWVhcj48L2RhdGVzPjxpc2JuPjE0NzMtMjMwMCAoRWxlY3Ry
b25pYykmI3hEOzAzMDAtMDYwNSAoTGlua2luZyk8L2lzYm4+PGFjY2Vzc2lvbi1udW0+MjE5ODYx
Mjc8L2FjY2Vzc2lvbi1udW0+PHVybHM+PHJlbGF0ZWQtdXJscz48dXJsPmh0dHA6Ly93d3cubmNi
aS5ubG0ubmloLmdvdi9wdWJtZWQvMjE5ODYxMjc8L3VybD48L3JlbGF0ZWQtdXJscz48L3VybHM+
PC9yZWNvcmQ+PC9DaXRlPjxDaXRlPjxBdXRob3I+WmhhbzwvQXV0aG9yPjxZZWFyPjIwMTQ8L1ll
YXI+PFJlY051bT4yMTc8L1JlY051bT48cmVjb3JkPjxyZWMtbnVtYmVyPjIxNzwvcmVjLW51bWJl
cj48Zm9yZWlnbi1rZXlzPjxrZXkgYXBwPSJFTiIgZGItaWQ9InRwNXA5NTVkamYwdmFtZXR2Znl2
cjl4ejU5MDV6cno5d3dmNSI+MjE3PC9rZXk+PC9mb3JlaWduLWtleXM+PHJlZi10eXBlIG5hbWU9
IkpvdXJuYWwgQXJ0aWNsZSI+MTc8L3JlZi10eXBlPjxjb250cmlidXRvcnM+PGF1dGhvcnM+PGF1
dGhvcj5aaGFvLCBTLjwvYXV0aG9yPjxhdXRob3I+V2FuZywgSi48L2F1dGhvcj48YXV0aG9yPlFp
biwgQy48L2F1dGhvcj48L2F1dGhvcnM+PC9jb250cmlidXRvcnM+PGF1dGgtYWRkcmVzcz5EZXBh
cnRtZW50IG9mIEdhc3Ryb2VudGVyb2xvZ3ksIFNoYW5kb25nIFByb3ZpbmNpYWwgSG9zcGl0YWws
IFNoYW5kb25nIFVuaXZlcnNpdHksIEppbmFuLCBDaGluYS4gc2hlbmdxaWFuZy56aGFvQGdtYWls
LmNvbS4mI3hEO0RlcGFydG1lbnQgb2YgR2FzdHJvZW50ZXJvbG9neSwgU2hhbmRvbmcgUHJvdmlu
Y2lhbCBIb3NwaXRhbCwgU2hhbmRvbmcgVW5pdmVyc2l0eSwgSmluYW4sIENoaW5hLiBqaW5nd2Fu
Zzc4QHlhaG9vLmNvbS4mI3hEO0RlcGFydG1lbnQgb2YgR2FzdHJvZW50ZXJvbG9neSwgU2hhbmRv
bmcgUHJvdmluY2lhbCBIb3NwaXRhbCwgU2hhbmRvbmcgVW5pdmVyc2l0eSwgSmluYW4sIENoaW5h
LiBjaGVuZ3lvbmcucWluQHlhaG9vLmNvbS48L2F1dGgtYWRkcmVzcz48dGl0bGVzPjx0aXRsZT5C
bG9ja2FkZSBvZiBDWENMMTIvQ1hDUjQgc2lnbmFsaW5nIGluaGliaXRzIGludHJhaGVwYXRpYyBj
aG9sYW5naW9jYXJjaW5vbWEgcHJvZ3Jlc3Npb24gYW5kIG1ldGFzdGFzaXMgdmlhIGluYWN0aXZh
dGlvbiBvZiBjYW5vbmljYWwgV250IHBhdGh3YXk8L3RpdGxlPjxzZWNvbmRhcnktdGl0bGU+SiBF
eHAgQ2xpbiBDYW5jZXIgUmVzPC9zZWNvbmRhcnktdGl0bGU+PGFsdC10aXRsZT5Kb3VybmFsIG9m
IGV4cGVyaW1lbnRhbCAmYW1wOyBjbGluaWNhbCBjYW5jZXIgcmVzZWFyY2ggOiBDUjwvYWx0LXRp
dGxlPjwvdGl0bGVzPjxwZXJpb2RpY2FsPjxmdWxsLXRpdGxlPkogRXhwIENsaW4gQ2FuY2VyIFJl
czwvZnVsbC10aXRsZT48YWJici0xPkpvdXJuYWwgb2YgZXhwZXJpbWVudGFsICZhbXA7IGNsaW5p
Y2FsIGNhbmNlciByZXNlYXJjaCA6IENSPC9hYmJyLTE+PC9wZXJpb2RpY2FsPjxhbHQtcGVyaW9k
aWNhbD48ZnVsbC10aXRsZT5KIEV4cCBDbGluIENhbmNlciBSZXM8L2Z1bGwtdGl0bGU+PGFiYnIt
MT5Kb3VybmFsIG9mIGV4cGVyaW1lbnRhbCAmYW1wOyBjbGluaWNhbCBjYW5jZXIgcmVzZWFyY2gg
OiBDUjwvYWJici0xPjwvYWx0LXBlcmlvZGljYWw+PHBhZ2VzPjEwMzwvcGFnZXM+PHZvbHVtZT4z
Mzwvdm9sdW1lPjxrZXl3b3Jkcz48a2V5d29yZD5BbmltYWxzPC9rZXl3b3JkPjxrZXl3b3JkPkJp
bGUgRHVjdCBOZW9wbGFzbXMvZ2VuZXRpY3MvbWV0YWJvbGlzbS9tb3J0YWxpdHkvcGF0aG9sb2d5
Lyp0aGVyYXB5PC9rZXl3b3JkPjxrZXl3b3JkPkJpb21hcmtlcnMsIFR1bW9yL2dlbmV0aWNzLypt
ZXRhYm9saXNtPC9rZXl3b3JkPjxrZXl3b3JkPkNlbGwgQ3ljbGU8L2tleXdvcmQ+PGtleXdvcmQ+
Q2VsbCBMaW5lLCBUdW1vcjwva2V5d29yZD48a2V5d29yZD5DZWxsIE1vdmVtZW50PC9rZXl3b3Jk
PjxrZXl3b3JkPkNlbGwgUHJvbGlmZXJhdGlvbjwva2V5d29yZD48a2V5d29yZD5DaGVtb2tpbmUg
Q1hDTDEyLyptZXRhYm9saXNtPC9rZXl3b3JkPjxrZXl3b3JkPkNob2xhbmdpb2NhcmNpbm9tYS9n
ZW5ldGljcy9tZXRhYm9saXNtL21vcnRhbGl0eS9zZWNvbmRhcnkvKnRoZXJhcHk8L2tleXdvcmQ+
PGtleXdvcmQ+RGlzZWFzZSBQcm9ncmVzc2lvbjwva2V5d29yZD48a2V5d29yZD5GZW1hbGU8L2tl
eXdvcmQ+PGtleXdvcmQ+SHVtYW5zPC9rZXl3b3JkPjxrZXl3b3JkPkthcGxhbi1NZWllciBFc3Rp
bWF0ZTwva2V5d29yZD48a2V5d29yZD5NYWxlPC9rZXl3b3JkPjxrZXl3b3JkPk1pY2UsIE51ZGU8
L2tleXdvcmQ+PGtleXdvcmQ+TWlkZGxlIEFnZWQ8L2tleXdvcmQ+PGtleXdvcmQ+TmVvcGxhc20g
SW52YXNpdmVuZXNzPC9rZXl3b3JkPjxrZXl3b3JkPlJOQSBJbnRlcmZlcmVuY2U8L2tleXdvcmQ+
PGtleXdvcmQ+KlJOQWkgVGhlcmFwZXV0aWNzPC9rZXl3b3JkPjxrZXl3b3JkPlJlY2VwdG9ycywg
Q1hDUjQvZ2VuZXRpY3MvKm1ldGFib2xpc208L2tleXdvcmQ+PGtleXdvcmQ+VGltZSBGYWN0b3Jz
PC9rZXl3b3JkPjxrZXl3b3JkPlRyYW5zZmVjdGlvbjwva2V5d29yZD48a2V5d29yZD4qV250IFNp
Z25hbGluZyBQYXRod2F5PC9rZXl3b3JkPjwva2V5d29yZHM+PGRhdGVzPjx5ZWFyPjIwMTQ8L3ll
YXI+PHB1Yi1kYXRlcz48ZGF0ZT5EZWMgMDQ8L2RhdGU+PC9wdWItZGF0ZXM+PC9kYXRlcz48aXNi
bj4xNzU2LTk5NjYgKEVsZWN0cm9uaWMpJiN4RDswMzkyLTkwNzggKExpbmtpbmcpPC9pc2JuPjxh
Y2Nlc3Npb24tbnVtPjI1NDcxNzQxPC9hY2Nlc3Npb24tbnVtPjx1cmxzPjxyZWxhdGVkLXVybHM+
PHVybD5odHRwOi8vd3d3Lm5jYmkubmxtLm5paC5nb3YvcHVibWVkLzI1NDcxNzQxPC91cmw+PC9y
ZWxhdGVkLXVybHM+PC91cmxzPjxjdXN0b20yPjQyNjUzMTg8L2N1c3RvbTI+PGVsZWN0cm9uaWMt
cmVzb3VyY2UtbnVtPjEwLjExODYvczEzMDQ2LTAxNC0wMTAzLTg8L2VsZWN0cm9uaWMtcmVzb3Vy
Y2UtbnVtPjwvcmVjb3JkPjwvQ2l0ZT48L0VuZE5vdGU+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52" w:tooltip="Zhao, 2014 #217" w:history="1">
              <w:r w:rsidRPr="00557414">
                <w:rPr>
                  <w:rFonts w:ascii="Book Antiqua" w:eastAsia="Calibri" w:hAnsi="Book Antiqua" w:cs="Arial"/>
                  <w:bCs w:val="0"/>
                  <w:noProof/>
                  <w:color w:val="000000"/>
                  <w:szCs w:val="24"/>
                  <w:vertAlign w:val="superscript"/>
                  <w:lang w:val="en-US" w:eastAsia="en-US"/>
                </w:rPr>
                <w:t>52</w:t>
              </w:r>
            </w:hyperlink>
            <w:r w:rsidR="00886321">
              <w:rPr>
                <w:rFonts w:ascii="Book Antiqua" w:eastAsia="Calibri" w:hAnsi="Book Antiqua" w:cs="Arial"/>
                <w:bCs w:val="0"/>
                <w:noProof/>
                <w:color w:val="000000"/>
                <w:szCs w:val="24"/>
                <w:vertAlign w:val="superscript"/>
                <w:lang w:val="en-US" w:eastAsia="en-US"/>
              </w:rPr>
              <w:t>,</w:t>
            </w:r>
            <w:hyperlink w:anchor="_ENREF_76" w:tooltip="Yao, 2011 #192" w:history="1">
              <w:r w:rsidRPr="00557414">
                <w:rPr>
                  <w:rFonts w:ascii="Book Antiqua" w:eastAsia="Calibri" w:hAnsi="Book Antiqua" w:cs="Arial"/>
                  <w:bCs w:val="0"/>
                  <w:noProof/>
                  <w:color w:val="000000"/>
                  <w:szCs w:val="24"/>
                  <w:vertAlign w:val="superscript"/>
                  <w:lang w:val="en-US" w:eastAsia="en-US"/>
                </w:rPr>
                <w:t>76</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EpCAM</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IHC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PEVuZE5vdGU+PENpdGU+PEF1dGhvcj5TdWxwaWNlPC9BdXRob3I+PFllYXI+MjAxNDwvWWVhcj48
UmVjTnVtPjQzPC9SZWNOdW0+PERpc3BsYXlUZXh0PjxzdHlsZSBmYWNlPSJzdXBlcnNjcmlwdCI+
WzI4LCA3N108L3N0eWxlPjwvRGlzcGxheVRleHQ+PHJlY29yZD48cmVjLW51bWJlcj40MzwvcmVj
LW51bWJlcj48Zm9yZWlnbi1rZXlzPjxrZXkgYXBwPSJFTiIgZGItaWQ9InRwNXA5NTVkamYwdmFt
ZXR2Znl2cjl4ejU5MDV6cno5d3dmNSI+NDM8L2tleT48L2ZvcmVpZ24ta2V5cz48cmVmLXR5cGUg
bmFtZT0iSm91cm5hbCBBcnRpY2xlIj4xNzwvcmVmLXR5cGU+PGNvbnRyaWJ1dG9ycz48YXV0aG9y
cz48YXV0aG9yPlN1bHBpY2UsIEwuPC9hdXRob3I+PGF1dGhvcj5SYXlhciwgTS48L2F1dGhvcj48
YXV0aG9yPlR1cmxpbiwgQi48L2F1dGhvcj48YXV0aG9yPkJvdWNoZXIsIEUuPC9hdXRob3I+PGF1
dGhvcj5CZWxsYXVkLCBQLjwvYXV0aG9yPjxhdXRob3I+RGVzaWxsZSwgTS48L2F1dGhvcj48YXV0
aG9yPk1ldW5pZXIsIEIuPC9hdXRob3I+PGF1dGhvcj5DbGVtZW50LCBCLjwvYXV0aG9yPjxhdXRo
b3I+Qm91ZGplbWEsIEsuPC9hdXRob3I+PGF1dGhvcj5Db3Vsb3Vhcm4sIEMuPC9hdXRob3I+PC9h
dXRob3JzPjwvY29udHJpYnV0b3JzPjxhdXRoLWFkZHJlc3M+TGl2ZXIgTWV0YWJvbGlzbXMgYW5k
IENhbmNlciwgSU5TRVJNIFVNUjk5MSwgUmVubmVzLCBGcmFuY2U7IFVuaXZlcnNpdGUgZGUgUmVu
bmVzIDEsIFJlbm5lcywgRnJhbmNlOyBTZXJ2aWNlIGRlIENoaXJ1cmdpZSBIZXBhdG9iaWxpYWly
ZSBldCBEaWdlc3RpdmUsIENIVSBSZW5uZXMsIFJlbm5lcywgRnJhbmNlLiBFbGVjdHJvbmljIGFk
ZHJlc3M6IGxhdXJlbnQuc3VscGljZUBjaHUtcmVubmVzLmZyLiYjeEQ7VW5pdmVyc2l0ZSBkZSBS
ZW5uZXMgMSwgUmVubmVzLCBGcmFuY2U7IFNlcnZpY2UgZGUgQ2hpcnVyZ2llIEhlcGF0b2JpbGlh
aXJlIGV0IERpZ2VzdGl2ZSwgQ0hVIFJlbm5lcywgUmVubmVzLCBGcmFuY2UuJiN4RDtMaXZlciBN
ZXRhYm9saXNtcyBhbmQgQ2FuY2VyLCBJTlNFUk0gVU1SOTkxLCBSZW5uZXMsIEZyYW5jZTsgVW5p
dmVyc2l0ZSBkZSBSZW5uZXMgMSwgUmVubmVzLCBGcmFuY2U7IFNlcnZpY2UgZCZhcG9zO0FuYXRv
bWllIGV0IEN5dG9sb2dpZSBQYXRob2xvZ2lxdWVzLCBDSFUgUmVubmVzLCBSZW5uZXMsIEZyYW5j
ZS4mI3hEO0xpdmVyIE1ldGFib2xpc21zIGFuZCBDYW5jZXIsIElOU0VSTSBVTVI5OTEsIFJlbm5l
cywgRnJhbmNlOyBVbml2ZXJzaXRlIGRlIFJlbm5lcyAxLCBSZW5uZXMsIEZyYW5jZTsgQ2VudHJl
IFJlZ2lvbmFsIGRlIEx1dHRlIGNvbnRyZSBsZSBDYW5jZXIsIFJlbm5lcywgRnJhbmNlLiYjeEQ7
TGl2ZXIgTWV0YWJvbGlzbXMgYW5kIENhbmNlciwgSU5TRVJNIFVNUjk5MSwgUmVubmVzLCBGcmFu
Y2U7IFVuaXZlcnNpdGUgZGUgUmVubmVzIDEsIFJlbm5lcywgRnJhbmNlLiYjeEQ7TGl2ZXIgTWV0
YWJvbGlzbXMgYW5kIENhbmNlciwgSU5TRVJNIFVNUjk5MSwgUmVubmVzLCBGcmFuY2U7IFVuaXZl
cnNpdGUgZGUgUmVubmVzIDEsIFJlbm5lcywgRnJhbmNlOyBTZXJ2aWNlIGRlIENoaXJ1cmdpZSBI
ZXBhdG9iaWxpYWlyZSBldCBEaWdlc3RpdmUsIENIVSBSZW5uZXMsIFJlbm5lcywgRnJhbmNlLjwv
YXV0aC1hZGRyZXNzPjx0aXRsZXM+PHRpdGxlPkVwaXRoZWxpYWwgY2VsbCBhZGhlc2lvbiBtb2xl
Y3VsZSBpcyBhIHByb2dub3NpcyBtYXJrZXIgZm9yIGludHJhaGVwYXRpYyBjaG9sYW5naW9jYXJj
aW5vbWE8L3RpdGxlPjxzZWNvbmRhcnktdGl0bGU+SiBTdXJnIFJlczwvc2Vjb25kYXJ5LXRpdGxl
PjxhbHQtdGl0bGU+VGhlIEpvdXJuYWwgb2Ygc3VyZ2ljYWwgcmVzZWFyY2g8L2FsdC10aXRsZT48
L3RpdGxlcz48cGVyaW9kaWNhbD48ZnVsbC10aXRsZT5KIFN1cmcgUmVzPC9mdWxsLXRpdGxlPjxh
YmJyLTE+VGhlIEpvdXJuYWwgb2Ygc3VyZ2ljYWwgcmVzZWFyY2g8L2FiYnItMT48L3BlcmlvZGlj
YWw+PGFsdC1wZXJpb2RpY2FsPjxmdWxsLXRpdGxlPkogU3VyZyBSZXM8L2Z1bGwtdGl0bGU+PGFi
YnItMT5UaGUgSm91cm5hbCBvZiBzdXJnaWNhbCByZXNlYXJjaDwvYWJici0xPjwvYWx0LXBlcmlv
ZGljYWw+PHBhZ2VzPjExNy0yMzwvcGFnZXM+PHZvbHVtZT4xOTI8L3ZvbHVtZT48bnVtYmVyPjE8
L251bWJlcj48a2V5d29yZHM+PGtleXdvcmQ+QUMxMzMgQW50aWdlbjwva2V5d29yZD48a2V5d29y
ZD5BZ2VkPC9rZXl3b3JkPjxrZXl3b3JkPkFudGlnZW5zLCBDRC9nZW5ldGljcy9tZXRhYm9saXNt
PC9rZXl3b3JkPjxrZXl3b3JkPkFudGlnZW5zLCBDRDQ0L2dlbmV0aWNzL21ldGFib2xpc208L2tl
eXdvcmQ+PGtleXdvcmQ+QW50aWdlbnMsIE5lb3BsYXNtL2dlbmV0aWNzL21ldGFib2xpc208L2tl
eXdvcmQ+PGtleXdvcmQ+QmlsZSBEdWN0IE5lb3BsYXNtcy8qZ2VuZXRpY3MvKm1vcnRhbGl0eS9z
dXJnZXJ5PC9rZXl3b3JkPjxrZXl3b3JkPkJpbGUgRHVjdHMsIEludHJhaGVwYXRpYy9zdXJnZXJ5
PC9rZXl3b3JkPjxrZXl3b3JkPkJpb21hcmtlcnMsIFR1bW9yLypnZW5ldGljcy8qbWV0YWJvbGlz
bTwva2V5d29yZD48a2V5d29yZD5DZWxsIEFkaGVzaW9uLypwaHlzaW9sb2d5PC9rZXl3b3JkPjxr
ZXl3b3JkPkNlbGwgQWRoZXNpb24gTW9sZWN1bGVzL2dlbmV0aWNzL21ldGFib2xpc208L2tleXdv
cmQ+PGtleXdvcmQ+Q2hvbGFuZ2lvY2FyY2lub21hLypnZW5ldGljcy8qbW9ydGFsaXR5L3N1cmdl
cnk8L2tleXdvcmQ+PGtleXdvcmQ+RXBpdGhlbGlhbCBDZWxsIEFkaGVzaW9uIE1vbGVjdWxlPC9r
ZXl3b3JkPjxrZXl3b3JkPkVwaXRoZWxpYWwgQ2VsbHMvY3l0b2xvZ3k8L2tleXdvcmQ+PGtleXdv
cmQ+RmVtYWxlPC9rZXl3b3JkPjxrZXl3b3JkPkZvbGxvdy1VcCBTdHVkaWVzPC9rZXl3b3JkPjxr
ZXl3b3JkPkdseWNvcHJvdGVpbnMvZ2VuZXRpY3MvbWV0YWJvbGlzbTwva2V5d29yZD48a2V5d29y
ZD5IdW1hbnM8L2tleXdvcmQ+PGtleXdvcmQ+TWFsZTwva2V5d29yZD48a2V5d29yZD5NaWRkbGUg
QWdlZDwva2V5d29yZD48a2V5d29yZD5OZW9wbGFzbSBSZWN1cnJlbmNlLCBMb2NhbC9tb3J0YWxp
dHk8L2tleXdvcmQ+PGtleXdvcmQ+UGVwdGlkZXMvZ2VuZXRpY3MvbWV0YWJvbGlzbTwva2V5d29y
ZD48a2V5d29yZD5QcmVkaWN0aXZlIFZhbHVlIG9mIFRlc3RzPC9rZXl3b3JkPjxrZXl3b3JkPlBy
b2dub3Npczwva2V5d29yZD48a2V5d29yZD5Qcm9wb3J0aW9uYWwgSGF6YXJkcyBNb2RlbHM8L2tl
eXdvcmQ+PGtleXdvcmQ+UmlzayBGYWN0b3JzPC9rZXl3b3JkPjxrZXl3b3JkPlRyYW5zY3JpcHRv
bWU8L2tleXdvcmQ+PC9rZXl3b3Jkcz48ZGF0ZXM+PHllYXI+MjAxNDwveWVhcj48cHViLWRhdGVz
PjxkYXRlPk5vdjwvZGF0ZT48L3B1Yi1kYXRlcz48L2RhdGVzPjxpc2JuPjEwOTUtODY3MyAoRWxl
Y3Ryb25pYykmI3hEOzAwMjItNDgwNCAoTGlua2luZyk8L2lzYm4+PGFjY2Vzc2lvbi1udW0+MjQ5
MDk4NzE8L2FjY2Vzc2lvbi1udW0+PHVybHM+PHJlbGF0ZWQtdXJscz48dXJsPmh0dHA6Ly93d3cu
bmNiaS5ubG0ubmloLmdvdi9wdWJtZWQvMjQ5MDk4NzE8L3VybD48L3JlbGF0ZWQtdXJscz48L3Vy
bHM+PGVsZWN0cm9uaWMtcmVzb3VyY2UtbnVtPjEwLjEwMTYvai5qc3MuMjAxNC4wNS4wMTc8L2Vs
ZWN0cm9uaWMtcmVzb3VyY2UtbnVtPjwvcmVjb3JkPjwvQ2l0ZT48Q2l0ZT48QXV0aG9yPlN1bHBp
Y2U8L0F1dGhvcj48WWVhcj4yMDE0PC9ZZWFyPjxSZWNOdW0+NDM8L1JlY051bT48cmVjb3JkPjxy
ZWMtbnVtYmVyPjQzPC9yZWMtbnVtYmVyPjxmb3JlaWduLWtleXM+PGtleSBhcHA9IkVOIiBkYi1p
ZD0idHA1cDk1NWRqZjB2YW1ldHZmeXZyOXh6NTkwNXpyejl3d2Y1Ij40Mzwva2V5PjwvZm9yZWln
bi1rZXlzPjxyZWYtdHlwZSBuYW1lPSJKb3VybmFsIEFydGljbGUiPjE3PC9yZWYtdHlwZT48Y29u
dHJpYnV0b3JzPjxhdXRob3JzPjxhdXRob3I+U3VscGljZSwgTC48L2F1dGhvcj48YXV0aG9yPlJh
eWFyLCBNLjwvYXV0aG9yPjxhdXRob3I+VHVybGluLCBCLjwvYXV0aG9yPjxhdXRob3I+Qm91Y2hl
ciwgRS48L2F1dGhvcj48YXV0aG9yPkJlbGxhdWQsIFAuPC9hdXRob3I+PGF1dGhvcj5EZXNpbGxl
LCBNLjwvYXV0aG9yPjxhdXRob3I+TWV1bmllciwgQi48L2F1dGhvcj48YXV0aG9yPkNsZW1lbnQs
IEIuPC9hdXRob3I+PGF1dGhvcj5Cb3VkamVtYSwgSy48L2F1dGhvcj48YXV0aG9yPkNvdWxvdWFy
biwgQy48L2F1dGhvcj48L2F1dGhvcnM+PC9jb250cmlidXRvcnM+PGF1dGgtYWRkcmVzcz5MaXZl
ciBNZXRhYm9saXNtcyBhbmQgQ2FuY2VyLCBJTlNFUk0gVU1SOTkxLCBSZW5uZXMsIEZyYW5jZTsg
VW5pdmVyc2l0ZSBkZSBSZW5uZXMgMSwgUmVubmVzLCBGcmFuY2U7IFNlcnZpY2UgZGUgQ2hpcnVy
Z2llIEhlcGF0b2JpbGlhaXJlIGV0IERpZ2VzdGl2ZSwgQ0hVIFJlbm5lcywgUmVubmVzLCBGcmFu
Y2UuIEVsZWN0cm9uaWMgYWRkcmVzczogbGF1cmVudC5zdWxwaWNlQGNodS1yZW5uZXMuZnIuJiN4
RDtVbml2ZXJzaXRlIGRlIFJlbm5lcyAxLCBSZW5uZXMsIEZyYW5jZTsgU2VydmljZSBkZSBDaGly
dXJnaWUgSGVwYXRvYmlsaWFpcmUgZXQgRGlnZXN0aXZlLCBDSFUgUmVubmVzLCBSZW5uZXMsIEZy
YW5jZS4mI3hEO0xpdmVyIE1ldGFib2xpc21zIGFuZCBDYW5jZXIsIElOU0VSTSBVTVI5OTEsIFJl
bm5lcywgRnJhbmNlOyBVbml2ZXJzaXRlIGRlIFJlbm5lcyAxLCBSZW5uZXMsIEZyYW5jZTsgU2Vy
dmljZSBkJmFwb3M7QW5hdG9taWUgZXQgQ3l0b2xvZ2llIFBhdGhvbG9naXF1ZXMsIENIVSBSZW5u
ZXMsIFJlbm5lcywgRnJhbmNlLiYjeEQ7TGl2ZXIgTWV0YWJvbGlzbXMgYW5kIENhbmNlciwgSU5T
RVJNIFVNUjk5MSwgUmVubmVzLCBGcmFuY2U7IFVuaXZlcnNpdGUgZGUgUmVubmVzIDEsIFJlbm5l
cywgRnJhbmNlOyBDZW50cmUgUmVnaW9uYWwgZGUgTHV0dGUgY29udHJlIGxlIENhbmNlciwgUmVu
bmVzLCBGcmFuY2UuJiN4RDtMaXZlciBNZXRhYm9saXNtcyBhbmQgQ2FuY2VyLCBJTlNFUk0gVU1S
OTkxLCBSZW5uZXMsIEZyYW5jZTsgVW5pdmVyc2l0ZSBkZSBSZW5uZXMgMSwgUmVubmVzLCBGcmFu
Y2UuJiN4RDtMaXZlciBNZXRhYm9saXNtcyBhbmQgQ2FuY2VyLCBJTlNFUk0gVU1SOTkxLCBSZW5u
ZXMsIEZyYW5jZTsgVW5pdmVyc2l0ZSBkZSBSZW5uZXMgMSwgUmVubmVzLCBGcmFuY2U7IFNlcnZp
Y2UgZGUgQ2hpcnVyZ2llIEhlcGF0b2JpbGlhaXJlIGV0IERpZ2VzdGl2ZSwgQ0hVIFJlbm5lcywg
UmVubmVzLCBGcmFuY2UuPC9hdXRoLWFkZHJlc3M+PHRpdGxlcz48dGl0bGU+RXBpdGhlbGlhbCBj
ZWxsIGFkaGVzaW9uIG1vbGVjdWxlIGlzIGEgcHJvZ25vc2lzIG1hcmtlciBmb3IgaW50cmFoZXBh
dGljIGNob2xhbmdpb2NhcmNpbm9tYTwvdGl0bGU+PHNlY29uZGFyeS10aXRsZT5KIFN1cmcgUmVz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YmJyLTE+PC9hbHQtcGVyaW9kaWNhbD48cGFnZXM+MTE3LTIzPC9wYWdlcz48dm9sdW1lPjE5Mjwv
dm9sdW1lPjxudW1iZXI+MTwvbnVtYmVyPjxrZXl3b3Jkcz48a2V5d29yZD5BQzEzMyBBbnRpZ2Vu
PC9rZXl3b3JkPjxrZXl3b3JkPkFnZWQ8L2tleXdvcmQ+PGtleXdvcmQ+QW50aWdlbnMsIENEL2dl
bmV0aWNzL21ldGFib2xpc208L2tleXdvcmQ+PGtleXdvcmQ+QW50aWdlbnMsIENENDQvZ2VuZXRp
Y3MvbWV0YWJvbGlzbTwva2V5d29yZD48a2V5d29yZD5BbnRpZ2VucywgTmVvcGxhc20vZ2VuZXRp
Y3MvbWV0YWJvbGlzbTwva2V5d29yZD48a2V5d29yZD5CaWxlIER1Y3QgTmVvcGxhc21zLypnZW5l
dGljcy8qbW9ydGFsaXR5L3N1cmdlcnk8L2tleXdvcmQ+PGtleXdvcmQ+QmlsZSBEdWN0cywgSW50
cmFoZXBhdGljL3N1cmdlcnk8L2tleXdvcmQ+PGtleXdvcmQ+QmlvbWFya2VycywgVHVtb3IvKmdl
bmV0aWNzLyptZXRhYm9saXNtPC9rZXl3b3JkPjxrZXl3b3JkPkNlbGwgQWRoZXNpb24vKnBoeXNp
b2xvZ3k8L2tleXdvcmQ+PGtleXdvcmQ+Q2VsbCBBZGhlc2lvbiBNb2xlY3VsZXMvZ2VuZXRpY3Mv
bWV0YWJvbGlzbTwva2V5d29yZD48a2V5d29yZD5DaG9sYW5naW9jYXJjaW5vbWEvKmdlbmV0aWNz
Lyptb3J0YWxpdHkvc3VyZ2VyeTwva2V5d29yZD48a2V5d29yZD5FcGl0aGVsaWFsIENlbGwgQWRo
ZXNpb24gTW9sZWN1bGU8L2tleXdvcmQ+PGtleXdvcmQ+RXBpdGhlbGlhbCBDZWxscy9jeXRvbG9n
eTwva2V5d29yZD48a2V5d29yZD5GZW1hbGU8L2tleXdvcmQ+PGtleXdvcmQ+Rm9sbG93LVVwIFN0
dWRpZXM8L2tleXdvcmQ+PGtleXdvcmQ+R2x5Y29wcm90ZWlucy9nZW5ldGljcy9tZXRhYm9saXNt
PC9rZXl3b3JkPjxrZXl3b3JkPkh1bWFuczwva2V5d29yZD48a2V5d29yZD5NYWxlPC9rZXl3b3Jk
PjxrZXl3b3JkPk1pZGRsZSBBZ2VkPC9rZXl3b3JkPjxrZXl3b3JkPk5lb3BsYXNtIFJlY3VycmVu
Y2UsIExvY2FsL21vcnRhbGl0eTwva2V5d29yZD48a2V5d29yZD5QZXB0aWRlcy9nZW5ldGljcy9t
ZXRhYm9saXNtPC9rZXl3b3JkPjxrZXl3b3JkPlByZWRpY3RpdmUgVmFsdWUgb2YgVGVzdHM8L2tl
eXdvcmQ+PGtleXdvcmQ+UHJvZ25vc2lzPC9rZXl3b3JkPjxrZXl3b3JkPlByb3BvcnRpb25hbCBI
YXphcmRzIE1vZGVsczwva2V5d29yZD48a2V5d29yZD5SaXNrIEZhY3RvcnM8L2tleXdvcmQ+PGtl
eXdvcmQ+VHJhbnNjcmlwdG9tZTwva2V5d29yZD48L2tleXdvcmRzPjxkYXRlcz48eWVhcj4yMDE0
PC95ZWFyPjxwdWItZGF0ZXM+PGRhdGU+Tm92PC9kYXRlPjwvcHViLWRhdGVzPjwvZGF0ZXM+PGlz
Ym4+MTA5NS04NjczIChFbGVjdHJvbmljKSYjeEQ7MDAyMi00ODA0IChMaW5raW5nKTwvaXNibj48
YWNjZXNzaW9uLW51bT4yNDkwOTg3MTwvYWNjZXNzaW9uLW51bT48dXJscz48cmVsYXRlZC11cmxz
Pjx1cmw+aHR0cDovL3d3dy5uY2JpLm5sbS5uaWguZ292L3B1Ym1lZC8yNDkwOTg3MTwvdXJsPjwv
cmVsYXRlZC11cmxzPjwvdXJscz48ZWxlY3Ryb25pYy1yZXNvdXJjZS1udW0+MTAuMTAxNi9qLmpz
cy4yMDE0LjA1LjAxNzwvZWxlY3Ryb25pYy1yZXNvdXJjZS1udW0+PC9yZWNvcmQ+PC9DaXRlPjxD
aXRlPjxBdXRob3I+SXdhaGFzaGk8L0F1dGhvcj48WWVhcj4yMDEzPC9ZZWFyPjxSZWNOdW0+MTA0
PC9SZWNOdW0+PHJlY29yZD48cmVjLW51bWJlcj4xMDQ8L3JlYy1udW1iZXI+PGZvcmVpZ24ta2V5
cz48a2V5IGFwcD0iRU4iIGRiLWlkPSJ0cDVwOTU1ZGpmMHZhbWV0dmZ5dnI5eHo1OTA1enJ6OXd3
ZjUiPjEwNDwva2V5PjwvZm9yZWlnbi1rZXlzPjxyZWYtdHlwZSBuYW1lPSJKb3VybmFsIEFydGlj
bGUiPjE3PC9yZWYtdHlwZT48Y29udHJpYnV0b3JzPjxhdXRob3JzPjxhdXRob3I+SXdhaGFzaGks
IFMuPC9hdXRob3I+PGF1dGhvcj5VdHN1bm9taXlhLCBULjwvYXV0aG9yPjxhdXRob3I+U2hpbWFk
YSwgTS48L2F1dGhvcj48YXV0aG9yPlNhaXRvLCBZLjwvYXV0aG9yPjxhdXRob3I+TW9yaW5lLCBZ
LjwvYXV0aG9yPjxhdXRob3I+SW11cmEsIFMuPC9hdXRob3I+PGF1dGhvcj5Ja2Vtb3RvLCBULjwv
YXV0aG9yPjxhdXRob3I+TW9yaSwgSC48L2F1dGhvcj48YXV0aG9yPkhhbmFva2EsIEouPC9hdXRo
b3I+PGF1dGhvcj5CYW5kbywgWS48L2F1dGhvcj48L2F1dGhvcnM+PC9jb250cmlidXRvcnM+PGF1
dGgtYWRkcmVzcz5EZXBhcnRtZW50IG9mIFN1cmdlcnksIEluc3RpdHV0ZSBvZiBIZWFsdGggQmlv
c2NpZW5jZXMsIFRoZSBVbml2ZXJzaXR5IG9mIFRva3VzaGltYSBHcmFkdWF0ZSBTY2hvb2wsIDMt
MTgtMTUgS3VyYW1vdG8tY2hvLCBUb2t1c2hpbWEgNzcwLTg1MDMsIEphcGFuLjwvYXV0aC1hZGRy
ZXNzPjx0aXRsZXM+PHRpdGxlPkhpZ2ggZXhwcmVzc2lvbiBvZiBjYW5jZXIgc3RlbSBjZWxsIG1h
cmtlcnMgaW4gY2hvbGFuZ2lvbG9jZWxsdWxhciBjYXJjaW5vbWE8L3RpdGxlPjxzZWNvbmRhcnkt
dGl0bGU+U3VyZyBUb2RheTwvc2Vjb25kYXJ5LXRpdGxlPjxhbHQtdGl0bGU+U3VyZ2VyeSB0b2Rh
eTwvYWx0LXRpdGxlPjwvdGl0bGVzPjxwZXJpb2RpY2FsPjxmdWxsLXRpdGxlPlN1cmcgVG9kYXk8
L2Z1bGwtdGl0bGU+PGFiYnItMT5TdXJnZXJ5IHRvZGF5PC9hYmJyLTE+PC9wZXJpb2RpY2FsPjxh
bHQtcGVyaW9kaWNhbD48ZnVsbC10aXRsZT5TdXJnIFRvZGF5PC9mdWxsLXRpdGxlPjxhYmJyLTE+
U3VyZ2VyeSB0b2RheTwvYWJici0xPjwvYWx0LXBlcmlvZGljYWw+PHBhZ2VzPjY1NC02MDwvcGFn
ZXM+PHZvbHVtZT40Mzwvdm9sdW1lPjxudW1iZXI+NjwvbnVtYmVyPjxrZXl3b3Jkcz48a2V5d29y
ZD5BQzEzMyBBbnRpZ2VuPC9rZXl3b3JkPjxrZXl3b3JkPkFnZWQ8L2tleXdvcmQ+PGtleXdvcmQ+
QW50aWdlbnMsIENELyptZXRhYm9saXNtPC9rZXl3b3JkPjxrZXl3b3JkPkFudGlnZW5zLCBDRDQ0
LyptZXRhYm9saXNtPC9rZXl3b3JkPjxrZXl3b3JkPkFudGlnZW5zLCBOZW9wbGFzbS8qYW5hbHlz
aXM8L2tleXdvcmQ+PGtleXdvcmQ+QmlvbWFya2VycywgVHVtb3IvKm1ldGFib2xpc208L2tleXdv
cmQ+PGtleXdvcmQ+Q2VsbCBBZGhlc2lvbiBNb2xlY3VsZXMvKmFuYWx5c2lzPC9rZXl3b3JkPjxr
ZXl3b3JkPkNob2xhbmdpb2NhcmNpbm9tYS8qZGlhZ25vc2lzL21ldGFib2xpc20vKnBhdGhvbG9n
eTwva2V5d29yZD48a2V5d29yZD5FcGl0aGVsaWFsIENlbGwgQWRoZXNpb24gTW9sZWN1bGU8L2tl
eXdvcmQ+PGtleXdvcmQ+RmVtYWxlPC9rZXl3b3JkPjxrZXl3b3JkPkdseWNvcHJvdGVpbnMvKm1l
dGFib2xpc208L2tleXdvcmQ+PGtleXdvcmQ+SHVtYW5zPC9rZXl3b3JkPjxrZXl3b3JkPkltbXVu
b2hpc3RvY2hlbWlzdHJ5PC9rZXl3b3JkPjxrZXl3b3JkPkxpdmVyIE5lb3BsYXNtcy8qZGlhZ25v
c2lzL21ldGFib2xpc20vKnBhdGhvbG9neTwva2V5d29yZD48a2V5d29yZD5NYWxlPC9rZXl3b3Jk
PjxrZXl3b3JkPk1pZGRsZSBBZ2VkPC9rZXl3b3JkPjxrZXl3b3JkPk5lb3BsYXNtIFN0YWdpbmc8
L2tleXdvcmQ+PGtleXdvcmQ+TmVvcGxhc3RpYyBTdGVtIENlbGxzLypwYXRob2xvZ3k8L2tleXdv
cmQ+PGtleXdvcmQ+UGVwdGlkZXMvKm1ldGFib2xpc208L2tleXdvcmQ+PC9rZXl3b3Jkcz48ZGF0
ZXM+PHllYXI+MjAxMzwveWVhcj48cHViLWRhdGVzPjxkYXRlPkp1bjwvZGF0ZT48L3B1Yi1kYXRl
cz48L2RhdGVzPjxpc2JuPjE0MzYtMjgxMyAoRWxlY3Ryb25pYykmI3hEOzA5NDEtMTI5MSAoTGlu
a2luZyk8L2lzYm4+PGFjY2Vzc2lvbi1udW0+MjMxOTI3NjQ8L2FjY2Vzc2lvbi1udW0+PHVybHM+
PHJlbGF0ZWQtdXJscz48dXJsPmh0dHA6Ly93d3cubmNiaS5ubG0ubmloLmdvdi9wdWJtZWQvMjMx
OTI3NjQ8L3VybD48L3JlbGF0ZWQtdXJscz48L3VybHM+PGN1c3RvbTI+MzY1MTUzNDwvY3VzdG9t
Mj48ZWxlY3Ryb25pYy1yZXNvdXJjZS1udW0+MTAuMTAwNy9zMDA1OTUtMDEyLTA0MzctOTwvZWxl
Y3Ryb25pYy1yZXNvdXJjZS1udW0+PC9yZWNvcmQ+PC9DaXRlPjwvRW5kTm90ZT5=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PEVuZE5vdGU+PENpdGU+PEF1dGhvcj5TdWxwaWNlPC9BdXRob3I+PFllYXI+MjAxNDwvWWVhcj48
UmVjTnVtPjQzPC9SZWNOdW0+PERpc3BsYXlUZXh0PjxzdHlsZSBmYWNlPSJzdXBlcnNjcmlwdCI+
WzI4LCA3N108L3N0eWxlPjwvRGlzcGxheVRleHQ+PHJlY29yZD48cmVjLW51bWJlcj40MzwvcmVj
LW51bWJlcj48Zm9yZWlnbi1rZXlzPjxrZXkgYXBwPSJFTiIgZGItaWQ9InRwNXA5NTVkamYwdmFt
ZXR2Znl2cjl4ejU5MDV6cno5d3dmNSI+NDM8L2tleT48L2ZvcmVpZ24ta2V5cz48cmVmLXR5cGUg
bmFtZT0iSm91cm5hbCBBcnRpY2xlIj4xNzwvcmVmLXR5cGU+PGNvbnRyaWJ1dG9ycz48YXV0aG9y
cz48YXV0aG9yPlN1bHBpY2UsIEwuPC9hdXRob3I+PGF1dGhvcj5SYXlhciwgTS48L2F1dGhvcj48
YXV0aG9yPlR1cmxpbiwgQi48L2F1dGhvcj48YXV0aG9yPkJvdWNoZXIsIEUuPC9hdXRob3I+PGF1
dGhvcj5CZWxsYXVkLCBQLjwvYXV0aG9yPjxhdXRob3I+RGVzaWxsZSwgTS48L2F1dGhvcj48YXV0
aG9yPk1ldW5pZXIsIEIuPC9hdXRob3I+PGF1dGhvcj5DbGVtZW50LCBCLjwvYXV0aG9yPjxhdXRo
b3I+Qm91ZGplbWEsIEsuPC9hdXRob3I+PGF1dGhvcj5Db3Vsb3Vhcm4sIEMuPC9hdXRob3I+PC9h
dXRob3JzPjwvY29udHJpYnV0b3JzPjxhdXRoLWFkZHJlc3M+TGl2ZXIgTWV0YWJvbGlzbXMgYW5k
IENhbmNlciwgSU5TRVJNIFVNUjk5MSwgUmVubmVzLCBGcmFuY2U7IFVuaXZlcnNpdGUgZGUgUmVu
bmVzIDEsIFJlbm5lcywgRnJhbmNlOyBTZXJ2aWNlIGRlIENoaXJ1cmdpZSBIZXBhdG9iaWxpYWly
ZSBldCBEaWdlc3RpdmUsIENIVSBSZW5uZXMsIFJlbm5lcywgRnJhbmNlLiBFbGVjdHJvbmljIGFk
ZHJlc3M6IGxhdXJlbnQuc3VscGljZUBjaHUtcmVubmVzLmZyLiYjeEQ7VW5pdmVyc2l0ZSBkZSBS
ZW5uZXMgMSwgUmVubmVzLCBGcmFuY2U7IFNlcnZpY2UgZGUgQ2hpcnVyZ2llIEhlcGF0b2JpbGlh
aXJlIGV0IERpZ2VzdGl2ZSwgQ0hVIFJlbm5lcywgUmVubmVzLCBGcmFuY2UuJiN4RDtMaXZlciBN
ZXRhYm9saXNtcyBhbmQgQ2FuY2VyLCBJTlNFUk0gVU1SOTkxLCBSZW5uZXMsIEZyYW5jZTsgVW5p
dmVyc2l0ZSBkZSBSZW5uZXMgMSwgUmVubmVzLCBGcmFuY2U7IFNlcnZpY2UgZCZhcG9zO0FuYXRv
bWllIGV0IEN5dG9sb2dpZSBQYXRob2xvZ2lxdWVzLCBDSFUgUmVubmVzLCBSZW5uZXMsIEZyYW5j
ZS4mI3hEO0xpdmVyIE1ldGFib2xpc21zIGFuZCBDYW5jZXIsIElOU0VSTSBVTVI5OTEsIFJlbm5l
cywgRnJhbmNlOyBVbml2ZXJzaXRlIGRlIFJlbm5lcyAxLCBSZW5uZXMsIEZyYW5jZTsgQ2VudHJl
IFJlZ2lvbmFsIGRlIEx1dHRlIGNvbnRyZSBsZSBDYW5jZXIsIFJlbm5lcywgRnJhbmNlLiYjeEQ7
TGl2ZXIgTWV0YWJvbGlzbXMgYW5kIENhbmNlciwgSU5TRVJNIFVNUjk5MSwgUmVubmVzLCBGcmFu
Y2U7IFVuaXZlcnNpdGUgZGUgUmVubmVzIDEsIFJlbm5lcywgRnJhbmNlLiYjeEQ7TGl2ZXIgTWV0
YWJvbGlzbXMgYW5kIENhbmNlciwgSU5TRVJNIFVNUjk5MSwgUmVubmVzLCBGcmFuY2U7IFVuaXZl
cnNpdGUgZGUgUmVubmVzIDEsIFJlbm5lcywgRnJhbmNlOyBTZXJ2aWNlIGRlIENoaXJ1cmdpZSBI
ZXBhdG9iaWxpYWlyZSBldCBEaWdlc3RpdmUsIENIVSBSZW5uZXMsIFJlbm5lcywgRnJhbmNlLjwv
YXV0aC1hZGRyZXNzPjx0aXRsZXM+PHRpdGxlPkVwaXRoZWxpYWwgY2VsbCBhZGhlc2lvbiBtb2xl
Y3VsZSBpcyBhIHByb2dub3NpcyBtYXJrZXIgZm9yIGludHJhaGVwYXRpYyBjaG9sYW5naW9jYXJj
aW5vbWE8L3RpdGxlPjxzZWNvbmRhcnktdGl0bGU+SiBTdXJnIFJlczwvc2Vjb25kYXJ5LXRpdGxl
PjxhbHQtdGl0bGU+VGhlIEpvdXJuYWwgb2Ygc3VyZ2ljYWwgcmVzZWFyY2g8L2FsdC10aXRsZT48
L3RpdGxlcz48cGVyaW9kaWNhbD48ZnVsbC10aXRsZT5KIFN1cmcgUmVzPC9mdWxsLXRpdGxlPjxh
YmJyLTE+VGhlIEpvdXJuYWwgb2Ygc3VyZ2ljYWwgcmVzZWFyY2g8L2FiYnItMT48L3BlcmlvZGlj
YWw+PGFsdC1wZXJpb2RpY2FsPjxmdWxsLXRpdGxlPkogU3VyZyBSZXM8L2Z1bGwtdGl0bGU+PGFi
YnItMT5UaGUgSm91cm5hbCBvZiBzdXJnaWNhbCByZXNlYXJjaDwvYWJici0xPjwvYWx0LXBlcmlv
ZGljYWw+PHBhZ2VzPjExNy0yMzwvcGFnZXM+PHZvbHVtZT4xOTI8L3ZvbHVtZT48bnVtYmVyPjE8
L251bWJlcj48a2V5d29yZHM+PGtleXdvcmQ+QUMxMzMgQW50aWdlbjwva2V5d29yZD48a2V5d29y
ZD5BZ2VkPC9rZXl3b3JkPjxrZXl3b3JkPkFudGlnZW5zLCBDRC9nZW5ldGljcy9tZXRhYm9saXNt
PC9rZXl3b3JkPjxrZXl3b3JkPkFudGlnZW5zLCBDRDQ0L2dlbmV0aWNzL21ldGFib2xpc208L2tl
eXdvcmQ+PGtleXdvcmQ+QW50aWdlbnMsIE5lb3BsYXNtL2dlbmV0aWNzL21ldGFib2xpc208L2tl
eXdvcmQ+PGtleXdvcmQ+QmlsZSBEdWN0IE5lb3BsYXNtcy8qZ2VuZXRpY3MvKm1vcnRhbGl0eS9z
dXJnZXJ5PC9rZXl3b3JkPjxrZXl3b3JkPkJpbGUgRHVjdHMsIEludHJhaGVwYXRpYy9zdXJnZXJ5
PC9rZXl3b3JkPjxrZXl3b3JkPkJpb21hcmtlcnMsIFR1bW9yLypnZW5ldGljcy8qbWV0YWJvbGlz
bTwva2V5d29yZD48a2V5d29yZD5DZWxsIEFkaGVzaW9uLypwaHlzaW9sb2d5PC9rZXl3b3JkPjxr
ZXl3b3JkPkNlbGwgQWRoZXNpb24gTW9sZWN1bGVzL2dlbmV0aWNzL21ldGFib2xpc208L2tleXdv
cmQ+PGtleXdvcmQ+Q2hvbGFuZ2lvY2FyY2lub21hLypnZW5ldGljcy8qbW9ydGFsaXR5L3N1cmdl
cnk8L2tleXdvcmQ+PGtleXdvcmQ+RXBpdGhlbGlhbCBDZWxsIEFkaGVzaW9uIE1vbGVjdWxlPC9r
ZXl3b3JkPjxrZXl3b3JkPkVwaXRoZWxpYWwgQ2VsbHMvY3l0b2xvZ3k8L2tleXdvcmQ+PGtleXdv
cmQ+RmVtYWxlPC9rZXl3b3JkPjxrZXl3b3JkPkZvbGxvdy1VcCBTdHVkaWVzPC9rZXl3b3JkPjxr
ZXl3b3JkPkdseWNvcHJvdGVpbnMvZ2VuZXRpY3MvbWV0YWJvbGlzbTwva2V5d29yZD48a2V5d29y
ZD5IdW1hbnM8L2tleXdvcmQ+PGtleXdvcmQ+TWFsZTwva2V5d29yZD48a2V5d29yZD5NaWRkbGUg
QWdlZDwva2V5d29yZD48a2V5d29yZD5OZW9wbGFzbSBSZWN1cnJlbmNlLCBMb2NhbC9tb3J0YWxp
dHk8L2tleXdvcmQ+PGtleXdvcmQ+UGVwdGlkZXMvZ2VuZXRpY3MvbWV0YWJvbGlzbTwva2V5d29y
ZD48a2V5d29yZD5QcmVkaWN0aXZlIFZhbHVlIG9mIFRlc3RzPC9rZXl3b3JkPjxrZXl3b3JkPlBy
b2dub3Npczwva2V5d29yZD48a2V5d29yZD5Qcm9wb3J0aW9uYWwgSGF6YXJkcyBNb2RlbHM8L2tl
eXdvcmQ+PGtleXdvcmQ+UmlzayBGYWN0b3JzPC9rZXl3b3JkPjxrZXl3b3JkPlRyYW5zY3JpcHRv
bWU8L2tleXdvcmQ+PC9rZXl3b3Jkcz48ZGF0ZXM+PHllYXI+MjAxNDwveWVhcj48cHViLWRhdGVz
PjxkYXRlPk5vdjwvZGF0ZT48L3B1Yi1kYXRlcz48L2RhdGVzPjxpc2JuPjEwOTUtODY3MyAoRWxl
Y3Ryb25pYykmI3hEOzAwMjItNDgwNCAoTGlua2luZyk8L2lzYm4+PGFjY2Vzc2lvbi1udW0+MjQ5
MDk4NzE8L2FjY2Vzc2lvbi1udW0+PHVybHM+PHJlbGF0ZWQtdXJscz48dXJsPmh0dHA6Ly93d3cu
bmNiaS5ubG0ubmloLmdvdi9wdWJtZWQvMjQ5MDk4NzE8L3VybD48L3JlbGF0ZWQtdXJscz48L3Vy
bHM+PGVsZWN0cm9uaWMtcmVzb3VyY2UtbnVtPjEwLjEwMTYvai5qc3MuMjAxNC4wNS4wMTc8L2Vs
ZWN0cm9uaWMtcmVzb3VyY2UtbnVtPjwvcmVjb3JkPjwvQ2l0ZT48Q2l0ZT48QXV0aG9yPlN1bHBp
Y2U8L0F1dGhvcj48WWVhcj4yMDE0PC9ZZWFyPjxSZWNOdW0+NDM8L1JlY051bT48cmVjb3JkPjxy
ZWMtbnVtYmVyPjQzPC9yZWMtbnVtYmVyPjxmb3JlaWduLWtleXM+PGtleSBhcHA9IkVOIiBkYi1p
ZD0idHA1cDk1NWRqZjB2YW1ldHZmeXZyOXh6NTkwNXpyejl3d2Y1Ij40Mzwva2V5PjwvZm9yZWln
bi1rZXlzPjxyZWYtdHlwZSBuYW1lPSJKb3VybmFsIEFydGljbGUiPjE3PC9yZWYtdHlwZT48Y29u
dHJpYnV0b3JzPjxhdXRob3JzPjxhdXRob3I+U3VscGljZSwgTC48L2F1dGhvcj48YXV0aG9yPlJh
eWFyLCBNLjwvYXV0aG9yPjxhdXRob3I+VHVybGluLCBCLjwvYXV0aG9yPjxhdXRob3I+Qm91Y2hl
ciwgRS48L2F1dGhvcj48YXV0aG9yPkJlbGxhdWQsIFAuPC9hdXRob3I+PGF1dGhvcj5EZXNpbGxl
LCBNLjwvYXV0aG9yPjxhdXRob3I+TWV1bmllciwgQi48L2F1dGhvcj48YXV0aG9yPkNsZW1lbnQs
IEIuPC9hdXRob3I+PGF1dGhvcj5Cb3VkamVtYSwgSy48L2F1dGhvcj48YXV0aG9yPkNvdWxvdWFy
biwgQy48L2F1dGhvcj48L2F1dGhvcnM+PC9jb250cmlidXRvcnM+PGF1dGgtYWRkcmVzcz5MaXZl
ciBNZXRhYm9saXNtcyBhbmQgQ2FuY2VyLCBJTlNFUk0gVU1SOTkxLCBSZW5uZXMsIEZyYW5jZTsg
VW5pdmVyc2l0ZSBkZSBSZW5uZXMgMSwgUmVubmVzLCBGcmFuY2U7IFNlcnZpY2UgZGUgQ2hpcnVy
Z2llIEhlcGF0b2JpbGlhaXJlIGV0IERpZ2VzdGl2ZSwgQ0hVIFJlbm5lcywgUmVubmVzLCBGcmFu
Y2UuIEVsZWN0cm9uaWMgYWRkcmVzczogbGF1cmVudC5zdWxwaWNlQGNodS1yZW5uZXMuZnIuJiN4
RDtVbml2ZXJzaXRlIGRlIFJlbm5lcyAxLCBSZW5uZXMsIEZyYW5jZTsgU2VydmljZSBkZSBDaGly
dXJnaWUgSGVwYXRvYmlsaWFpcmUgZXQgRGlnZXN0aXZlLCBDSFUgUmVubmVzLCBSZW5uZXMsIEZy
YW5jZS4mI3hEO0xpdmVyIE1ldGFib2xpc21zIGFuZCBDYW5jZXIsIElOU0VSTSBVTVI5OTEsIFJl
bm5lcywgRnJhbmNlOyBVbml2ZXJzaXRlIGRlIFJlbm5lcyAxLCBSZW5uZXMsIEZyYW5jZTsgU2Vy
dmljZSBkJmFwb3M7QW5hdG9taWUgZXQgQ3l0b2xvZ2llIFBhdGhvbG9naXF1ZXMsIENIVSBSZW5u
ZXMsIFJlbm5lcywgRnJhbmNlLiYjeEQ7TGl2ZXIgTWV0YWJvbGlzbXMgYW5kIENhbmNlciwgSU5T
RVJNIFVNUjk5MSwgUmVubmVzLCBGcmFuY2U7IFVuaXZlcnNpdGUgZGUgUmVubmVzIDEsIFJlbm5l
cywgRnJhbmNlOyBDZW50cmUgUmVnaW9uYWwgZGUgTHV0dGUgY29udHJlIGxlIENhbmNlciwgUmVu
bmVzLCBGcmFuY2UuJiN4RDtMaXZlciBNZXRhYm9saXNtcyBhbmQgQ2FuY2VyLCBJTlNFUk0gVU1S
OTkxLCBSZW5uZXMsIEZyYW5jZTsgVW5pdmVyc2l0ZSBkZSBSZW5uZXMgMSwgUmVubmVzLCBGcmFu
Y2UuJiN4RDtMaXZlciBNZXRhYm9saXNtcyBhbmQgQ2FuY2VyLCBJTlNFUk0gVU1SOTkxLCBSZW5u
ZXMsIEZyYW5jZTsgVW5pdmVyc2l0ZSBkZSBSZW5uZXMgMSwgUmVubmVzLCBGcmFuY2U7IFNlcnZp
Y2UgZGUgQ2hpcnVyZ2llIEhlcGF0b2JpbGlhaXJlIGV0IERpZ2VzdGl2ZSwgQ0hVIFJlbm5lcywg
UmVubmVzLCBGcmFuY2UuPC9hdXRoLWFkZHJlc3M+PHRpdGxlcz48dGl0bGU+RXBpdGhlbGlhbCBj
ZWxsIGFkaGVzaW9uIG1vbGVjdWxlIGlzIGEgcHJvZ25vc2lzIG1hcmtlciBmb3IgaW50cmFoZXBh
dGljIGNob2xhbmdpb2NhcmNpbm9tYTwvdGl0bGU+PHNlY29uZGFyeS10aXRsZT5KIFN1cmcgUmVz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YmJyLTE+PC9hbHQtcGVyaW9kaWNhbD48cGFnZXM+MTE3LTIzPC9wYWdlcz48dm9sdW1lPjE5Mjwv
dm9sdW1lPjxudW1iZXI+MTwvbnVtYmVyPjxrZXl3b3Jkcz48a2V5d29yZD5BQzEzMyBBbnRpZ2Vu
PC9rZXl3b3JkPjxrZXl3b3JkPkFnZWQ8L2tleXdvcmQ+PGtleXdvcmQ+QW50aWdlbnMsIENEL2dl
bmV0aWNzL21ldGFib2xpc208L2tleXdvcmQ+PGtleXdvcmQ+QW50aWdlbnMsIENENDQvZ2VuZXRp
Y3MvbWV0YWJvbGlzbTwva2V5d29yZD48a2V5d29yZD5BbnRpZ2VucywgTmVvcGxhc20vZ2VuZXRp
Y3MvbWV0YWJvbGlzbTwva2V5d29yZD48a2V5d29yZD5CaWxlIER1Y3QgTmVvcGxhc21zLypnZW5l
dGljcy8qbW9ydGFsaXR5L3N1cmdlcnk8L2tleXdvcmQ+PGtleXdvcmQ+QmlsZSBEdWN0cywgSW50
cmFoZXBhdGljL3N1cmdlcnk8L2tleXdvcmQ+PGtleXdvcmQ+QmlvbWFya2VycywgVHVtb3IvKmdl
bmV0aWNzLyptZXRhYm9saXNtPC9rZXl3b3JkPjxrZXl3b3JkPkNlbGwgQWRoZXNpb24vKnBoeXNp
b2xvZ3k8L2tleXdvcmQ+PGtleXdvcmQ+Q2VsbCBBZGhlc2lvbiBNb2xlY3VsZXMvZ2VuZXRpY3Mv
bWV0YWJvbGlzbTwva2V5d29yZD48a2V5d29yZD5DaG9sYW5naW9jYXJjaW5vbWEvKmdlbmV0aWNz
Lyptb3J0YWxpdHkvc3VyZ2VyeTwva2V5d29yZD48a2V5d29yZD5FcGl0aGVsaWFsIENlbGwgQWRo
ZXNpb24gTW9sZWN1bGU8L2tleXdvcmQ+PGtleXdvcmQ+RXBpdGhlbGlhbCBDZWxscy9jeXRvbG9n
eTwva2V5d29yZD48a2V5d29yZD5GZW1hbGU8L2tleXdvcmQ+PGtleXdvcmQ+Rm9sbG93LVVwIFN0
dWRpZXM8L2tleXdvcmQ+PGtleXdvcmQ+R2x5Y29wcm90ZWlucy9nZW5ldGljcy9tZXRhYm9saXNt
PC9rZXl3b3JkPjxrZXl3b3JkPkh1bWFuczwva2V5d29yZD48a2V5d29yZD5NYWxlPC9rZXl3b3Jk
PjxrZXl3b3JkPk1pZGRsZSBBZ2VkPC9rZXl3b3JkPjxrZXl3b3JkPk5lb3BsYXNtIFJlY3VycmVu
Y2UsIExvY2FsL21vcnRhbGl0eTwva2V5d29yZD48a2V5d29yZD5QZXB0aWRlcy9nZW5ldGljcy9t
ZXRhYm9saXNtPC9rZXl3b3JkPjxrZXl3b3JkPlByZWRpY3RpdmUgVmFsdWUgb2YgVGVzdHM8L2tl
eXdvcmQ+PGtleXdvcmQ+UHJvZ25vc2lzPC9rZXl3b3JkPjxrZXl3b3JkPlByb3BvcnRpb25hbCBI
YXphcmRzIE1vZGVsczwva2V5d29yZD48a2V5d29yZD5SaXNrIEZhY3RvcnM8L2tleXdvcmQ+PGtl
eXdvcmQ+VHJhbnNjcmlwdG9tZTwva2V5d29yZD48L2tleXdvcmRzPjxkYXRlcz48eWVhcj4yMDE0
PC95ZWFyPjxwdWItZGF0ZXM+PGRhdGU+Tm92PC9kYXRlPjwvcHViLWRhdGVzPjwvZGF0ZXM+PGlz
Ym4+MTA5NS04NjczIChFbGVjdHJvbmljKSYjeEQ7MDAyMi00ODA0IChMaW5raW5nKTwvaXNibj48
YWNjZXNzaW9uLW51bT4yNDkwOTg3MTwvYWNjZXNzaW9uLW51bT48dXJscz48cmVsYXRlZC11cmxz
Pjx1cmw+aHR0cDovL3d3dy5uY2JpLm5sbS5uaWguZ292L3B1Ym1lZC8yNDkwOTg3MTwvdXJsPjwv
cmVsYXRlZC11cmxzPjwvdXJscz48ZWxlY3Ryb25pYy1yZXNvdXJjZS1udW0+MTAuMTAxNi9qLmpz
cy4yMDE0LjA1LjAxNzwvZWxlY3Ryb25pYy1yZXNvdXJjZS1udW0+PC9yZWNvcmQ+PC9DaXRlPjxD
aXRlPjxBdXRob3I+SXdhaGFzaGk8L0F1dGhvcj48WWVhcj4yMDEzPC9ZZWFyPjxSZWNOdW0+MTA0
PC9SZWNOdW0+PHJlY29yZD48cmVjLW51bWJlcj4xMDQ8L3JlYy1udW1iZXI+PGZvcmVpZ24ta2V5
cz48a2V5IGFwcD0iRU4iIGRiLWlkPSJ0cDVwOTU1ZGpmMHZhbWV0dmZ5dnI5eHo1OTA1enJ6OXd3
ZjUiPjEwNDwva2V5PjwvZm9yZWlnbi1rZXlzPjxyZWYtdHlwZSBuYW1lPSJKb3VybmFsIEFydGlj
bGUiPjE3PC9yZWYtdHlwZT48Y29udHJpYnV0b3JzPjxhdXRob3JzPjxhdXRob3I+SXdhaGFzaGks
IFMuPC9hdXRob3I+PGF1dGhvcj5VdHN1bm9taXlhLCBULjwvYXV0aG9yPjxhdXRob3I+U2hpbWFk
YSwgTS48L2F1dGhvcj48YXV0aG9yPlNhaXRvLCBZLjwvYXV0aG9yPjxhdXRob3I+TW9yaW5lLCBZ
LjwvYXV0aG9yPjxhdXRob3I+SW11cmEsIFMuPC9hdXRob3I+PGF1dGhvcj5Ja2Vtb3RvLCBULjwv
YXV0aG9yPjxhdXRob3I+TW9yaSwgSC48L2F1dGhvcj48YXV0aG9yPkhhbmFva2EsIEouPC9hdXRo
b3I+PGF1dGhvcj5CYW5kbywgWS48L2F1dGhvcj48L2F1dGhvcnM+PC9jb250cmlidXRvcnM+PGF1
dGgtYWRkcmVzcz5EZXBhcnRtZW50IG9mIFN1cmdlcnksIEluc3RpdHV0ZSBvZiBIZWFsdGggQmlv
c2NpZW5jZXMsIFRoZSBVbml2ZXJzaXR5IG9mIFRva3VzaGltYSBHcmFkdWF0ZSBTY2hvb2wsIDMt
MTgtMTUgS3VyYW1vdG8tY2hvLCBUb2t1c2hpbWEgNzcwLTg1MDMsIEphcGFuLjwvYXV0aC1hZGRy
ZXNzPjx0aXRsZXM+PHRpdGxlPkhpZ2ggZXhwcmVzc2lvbiBvZiBjYW5jZXIgc3RlbSBjZWxsIG1h
cmtlcnMgaW4gY2hvbGFuZ2lvbG9jZWxsdWxhciBjYXJjaW5vbWE8L3RpdGxlPjxzZWNvbmRhcnkt
dGl0bGU+U3VyZyBUb2RheTwvc2Vjb25kYXJ5LXRpdGxlPjxhbHQtdGl0bGU+U3VyZ2VyeSB0b2Rh
eTwvYWx0LXRpdGxlPjwvdGl0bGVzPjxwZXJpb2RpY2FsPjxmdWxsLXRpdGxlPlN1cmcgVG9kYXk8
L2Z1bGwtdGl0bGU+PGFiYnItMT5TdXJnZXJ5IHRvZGF5PC9hYmJyLTE+PC9wZXJpb2RpY2FsPjxh
bHQtcGVyaW9kaWNhbD48ZnVsbC10aXRsZT5TdXJnIFRvZGF5PC9mdWxsLXRpdGxlPjxhYmJyLTE+
U3VyZ2VyeSB0b2RheTwvYWJici0xPjwvYWx0LXBlcmlvZGljYWw+PHBhZ2VzPjY1NC02MDwvcGFn
ZXM+PHZvbHVtZT40Mzwvdm9sdW1lPjxudW1iZXI+NjwvbnVtYmVyPjxrZXl3b3Jkcz48a2V5d29y
ZD5BQzEzMyBBbnRpZ2VuPC9rZXl3b3JkPjxrZXl3b3JkPkFnZWQ8L2tleXdvcmQ+PGtleXdvcmQ+
QW50aWdlbnMsIENELyptZXRhYm9saXNtPC9rZXl3b3JkPjxrZXl3b3JkPkFudGlnZW5zLCBDRDQ0
LyptZXRhYm9saXNtPC9rZXl3b3JkPjxrZXl3b3JkPkFudGlnZW5zLCBOZW9wbGFzbS8qYW5hbHlz
aXM8L2tleXdvcmQ+PGtleXdvcmQ+QmlvbWFya2VycywgVHVtb3IvKm1ldGFib2xpc208L2tleXdv
cmQ+PGtleXdvcmQ+Q2VsbCBBZGhlc2lvbiBNb2xlY3VsZXMvKmFuYWx5c2lzPC9rZXl3b3JkPjxr
ZXl3b3JkPkNob2xhbmdpb2NhcmNpbm9tYS8qZGlhZ25vc2lzL21ldGFib2xpc20vKnBhdGhvbG9n
eTwva2V5d29yZD48a2V5d29yZD5FcGl0aGVsaWFsIENlbGwgQWRoZXNpb24gTW9sZWN1bGU8L2tl
eXdvcmQ+PGtleXdvcmQ+RmVtYWxlPC9rZXl3b3JkPjxrZXl3b3JkPkdseWNvcHJvdGVpbnMvKm1l
dGFib2xpc208L2tleXdvcmQ+PGtleXdvcmQ+SHVtYW5zPC9rZXl3b3JkPjxrZXl3b3JkPkltbXVu
b2hpc3RvY2hlbWlzdHJ5PC9rZXl3b3JkPjxrZXl3b3JkPkxpdmVyIE5lb3BsYXNtcy8qZGlhZ25v
c2lzL21ldGFib2xpc20vKnBhdGhvbG9neTwva2V5d29yZD48a2V5d29yZD5NYWxlPC9rZXl3b3Jk
PjxrZXl3b3JkPk1pZGRsZSBBZ2VkPC9rZXl3b3JkPjxrZXl3b3JkPk5lb3BsYXNtIFN0YWdpbmc8
L2tleXdvcmQ+PGtleXdvcmQ+TmVvcGxhc3RpYyBTdGVtIENlbGxzLypwYXRob2xvZ3k8L2tleXdv
cmQ+PGtleXdvcmQ+UGVwdGlkZXMvKm1ldGFib2xpc208L2tleXdvcmQ+PC9rZXl3b3Jkcz48ZGF0
ZXM+PHllYXI+MjAxMzwveWVhcj48cHViLWRhdGVzPjxkYXRlPkp1bjwvZGF0ZT48L3B1Yi1kYXRl
cz48L2RhdGVzPjxpc2JuPjE0MzYtMjgxMyAoRWxlY3Ryb25pYykmI3hEOzA5NDEtMTI5MSAoTGlu
a2luZyk8L2lzYm4+PGFjY2Vzc2lvbi1udW0+MjMxOTI3NjQ8L2FjY2Vzc2lvbi1udW0+PHVybHM+
PHJlbGF0ZWQtdXJscz48dXJsPmh0dHA6Ly93d3cubmNiaS5ubG0ubmloLmdvdi9wdWJtZWQvMjMx
OTI3NjQ8L3VybD48L3JlbGF0ZWQtdXJscz48L3VybHM+PGN1c3RvbTI+MzY1MTUzNDwvY3VzdG9t
Mj48ZWxlY3Ryb25pYy1yZXNvdXJjZS1udW0+MTAuMTAwNy9zMDA1OTUtMDEyLTA0MzctOTwvZWxl
Y3Ryb25pYy1yZXNvdXJjZS1udW0+PC9yZWNvcmQ+PC9DaXRlPjwvRW5kTm90ZT5=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28" w:tooltip="Iwahashi, 2013 #104" w:history="1">
              <w:r w:rsidRPr="00557414">
                <w:rPr>
                  <w:rFonts w:ascii="Book Antiqua" w:eastAsia="Calibri" w:hAnsi="Book Antiqua" w:cs="Arial"/>
                  <w:bCs w:val="0"/>
                  <w:noProof/>
                  <w:color w:val="000000"/>
                  <w:szCs w:val="24"/>
                  <w:vertAlign w:val="superscript"/>
                  <w:lang w:val="en-US" w:eastAsia="en-US"/>
                </w:rPr>
                <w:t>28</w:t>
              </w:r>
            </w:hyperlink>
            <w:r w:rsidR="00886321">
              <w:rPr>
                <w:rFonts w:ascii="Book Antiqua" w:eastAsia="Calibri" w:hAnsi="Book Antiqua" w:cs="Arial"/>
                <w:bCs w:val="0"/>
                <w:noProof/>
                <w:color w:val="000000"/>
                <w:szCs w:val="24"/>
                <w:vertAlign w:val="superscript"/>
                <w:lang w:val="en-US" w:eastAsia="en-US"/>
              </w:rPr>
              <w:t>,</w:t>
            </w:r>
            <w:hyperlink w:anchor="_ENREF_77" w:tooltip="Sulpice, 2014 #43" w:history="1">
              <w:r w:rsidRPr="00557414">
                <w:rPr>
                  <w:rFonts w:ascii="Book Antiqua" w:eastAsia="Calibri" w:hAnsi="Book Antiqua" w:cs="Arial"/>
                  <w:bCs w:val="0"/>
                  <w:noProof/>
                  <w:color w:val="000000"/>
                  <w:szCs w:val="24"/>
                  <w:vertAlign w:val="superscript"/>
                  <w:lang w:val="en-US" w:eastAsia="en-US"/>
                </w:rPr>
                <w:t>77</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9072" w:type="dxa"/>
            <w:gridSpan w:val="8"/>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Functional stem cell markers</w:t>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ALDH1</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 IHC, perihilar CC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NTgsIDc4XTwvc3R5bGU+PC9EaXNwbGF5VGV4dD48cmVjb3JkPjxyZWMtbnVtYmVyPjQyPC9yZWMt
bnVtYmVyPjxmb3JlaWduLWtleXM+PGtleSBhcHA9IkVOIiBkYi1pZD0idHA1cDk1NWRqZjB2YW1l
dHZmeXZyOXh6NTkwNXpyejl3d2Y1Ij40Mjwva2V5PjwvZm9yZWlnbi1rZXlzPjxyZWYtdHlwZSBu
YW1lPSJKb3VybmFsIEFydGljbGUiPjE3PC9yZWYtdHlwZT48Y29udHJpYnV0b3JzPjxhdXRob3Jz
PjxhdXRob3I+U2h1YW5nLCBaLiBZLjwvYXV0aG9yPjxhdXRob3I+V3UsIFcuIEMuPC9hdXRob3I+
PGF1dGhvcj5YdSwgSi48L2F1dGhvcj48YXV0aG9yPkxpbiwgRy48L2F1dGhvcj48YXV0aG9yPkxp
dSwgWS4gQy48L2F1dGhvcj48YXV0aG9yPkxhbywgWC4gTS48L2F1dGhvcj48YXV0aG9yPlpoZW5n
LCBMLjwvYXV0aG9yPjxhdXRob3I+TGksIFMuPC9hdXRob3I+PC9hdXRob3JzPjwvY29udHJpYnV0
b3JzPjxhdXRoLWFkZHJlc3M+U3RhdGUgS2V5IExhYm9yYXRvcnkgb2YgT25jb2xvZ3kgaW4gU291
dGggQ2hpbmEsIEd1YW5nemhvdSA1MTAwNjAsIENoaW5hOyBOYXRpb25hbCBDb2xsYWJvcmF0aXZl
IElubm92YXRpb24gQ2VudGVyIGZvciBDYW5jZXIgTWVkaWNpbmUsIEd1YW5nemhvdSA1MTAwNjAs
IENoaW5hOyBEZXBhcnRtZW50IG9mIEhlcGF0b2JpbGlhcnkgT25jb2xvZ3ksIFN1biBZYXQtU2Vu
IFVuaXZlcnNpdHkgQ2FuY2VyIENlbnRlciwgR3Vhbmd6aG91IDUxMDA2MCwgQ2hpbmEuJiN4RDtT
dGF0ZSBLZXkgTGFib3JhdG9yeSBvZiBPbmNvbG9neSBpbiBTb3V0aCBDaGluYSwgR3Vhbmd6aG91
IDUxMDA2MCwgQ2hpbmE7IE5hdGlvbmFsIENvbGxhYm9yYXRpdmUgSW5ub3ZhdGlvbiBDZW50ZXIg
Zm9yIENhbmNlciBNZWRpY2luZSwgR3Vhbmd6aG91IDUxMDA2MCwgQ2hpbmEuJiN4RDtTdGF0ZSBL
ZXkgTGFib3JhdG9yeSBvZiBPbmNvbG9neSBpbiBTb3V0aCBDaGluYSwgR3Vhbmd6aG91IDUxMDA2
MCwgQ2hpbmE7IE5hdGlvbmFsIENvbGxhYm9yYXRpdmUgSW5ub3ZhdGlvbiBDZW50ZXIgZm9yIENh
bmNlciBNZWRpY2luZSwgR3Vhbmd6aG91IDUxMDA2MCwgQ2hpbmE7IFN0YXRlIEtleSBMYWJvcmF0
b3J5IG9mIEJpb2NvbnRyb2wsIFN1biBZYXQtU2VuIFVuaXZlcnNpdHksIEd1YW5nemhvdSA1MTAy
NzUsIENoaW5hLiYjeEQ7U3RhdGUgS2V5IExhYm9yYXRvcnkgb2YgT25jb2xvZ3kgaW4gU291dGgg
Q2hpbmEsIEd1YW5nemhvdSA1MTAwNjAsIENoaW5hOyBOYXRpb25hbCBDb2xsYWJvcmF0aXZlIElu
bm92YXRpb24gQ2VudGVyIGZvciBDYW5jZXIgTWVkaWNpbmUsIEd1YW5nemhvdSA1MTAwNjAsIENo
aW5hOyBEZXBhcnRtZW50IG9mIEhlcGF0b2JpbGlhcnkgT25jb2xvZ3ksIFN1biBZYXQtU2VuIFVu
aXZlcnNpdHkgQ2FuY2VyIENlbnRlciwgR3Vhbmd6aG91IDUxMDA2MCwgQ2hpbmEuIEVsZWN0cm9u
aWMgYWRkcmVzczogbGlzaHBAc3lzdWNjLm9yZy5jbi48L2F1dGgtYWRkcmVzcz48dGl0bGVzPjx0
aXRsZT5UcmFuc2Zvcm1pbmcgZ3Jvd3RoIGZhY3Rvci1iZXRhMS1pbmR1Y2VkIGVwaXRoZWxpYWwt
bWVzZW5jaHltYWwgdHJhbnNpdGlvbiBnZW5lcmF0ZXMgQUxESC1wb3NpdGl2ZSBjZWxscyB3aXRo
IHN0ZW0gY2VsbCBwcm9wZXJ0aWVzIGluIGNob2xhbmdpb2NhcmNpbm9tYTwvdGl0bGU+PHNlY29u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MzIwLTg8L3BhZ2VzPjx2b2x1bWU+MzU0PC92b2x1bWU+PG51bWJlcj4yPC9udW1iZXI+PGtleXdv
cmRzPjxrZXl3b3JkPkFsZGVoeWRlIERlaHlkcm9nZW5hc2UvKm1ldGFib2xpc208L2tleXdvcmQ+
PGtleXdvcmQ+QW5pbWFsczwva2V5d29yZD48a2V5d29yZD5CaWxlIER1Y3QgTmVvcGxhc21zL2Vu
enltb2xvZ3kvKnBhdGhvbG9neTwva2V5d29yZD48a2V5d29yZD5CaWxlIER1Y3RzLCBJbnRyYWhl
cGF0aWMvZHJ1ZyBlZmZlY3RzL2Vuenltb2xvZ3kvKnBhdGhvbG9neTwva2V5d29yZD48a2V5d29y
ZD5DZWxsIExpbmUsIFR1bW9yPC9rZXl3b3JkPjxrZXl3b3JkPkNob2xhbmdpb2NhcmNpbm9tYS9l
bnp5bW9sb2d5LypwYXRob2xvZ3k8L2tleXdvcmQ+PGtleXdvcmQ+RXBpdGhlbGlhbC1NZXNlbmNo
eW1hbCBUcmFuc2l0aW9uL2RydWcgZWZmZWN0czwva2V5d29yZD48a2V5d29yZD5IdW1hbnM8L2tl
eXdvcmQ+PGtleXdvcmQ+TWFsZTwva2V5d29yZD48a2V5d29yZD5NaWNlPC9rZXl3b3JkPjxrZXl3
b3JkPk1pY2UsIEluYnJlZCBOT0Q8L2tleXdvcmQ+PGtleXdvcmQ+TWljZSwgU0NJRDwva2V5d29y
ZD48a2V5d29yZD5OZW9wbGFzdGljIFN0ZW0gQ2VsbHMvKmRydWcgZWZmZWN0cy9lbnp5bW9sb2d5
L3BhdGhvbG9neTwva2V5d29yZD48a2V5d29yZD5UcmFuc2Zvcm1pbmcgR3Jvd3RoIEZhY3RvciBi
ZXRhMS8qcGhhcm1hY29sb2d5PC9rZXl3b3JkPjwva2V5d29yZHM+PGRhdGVzPjx5ZWFyPjIwMTQ8
L3llYXI+PHB1Yi1kYXRlcz48ZGF0ZT5Ob3YgMjg8L2RhdGU+PC9wdWItZGF0ZXM+PC9kYXRlcz48
aXNibj4xODcyLTc5ODAgKEVsZWN0cm9uaWMpJiN4RDswMzA0LTM4MzUgKExpbmtpbmcpPC9pc2Ju
PjxhY2Nlc3Npb24tbnVtPjI1MTk0NTA0PC9hY2Nlc3Npb24tbnVtPjx1cmxzPjxyZWxhdGVkLXVy
bHM+PHVybD5odHRwOi8vd3d3Lm5jYmkubmxtLm5paC5nb3YvcHVibWVkLzI1MTk0NTA0PC91cmw+
PC9yZWxhdGVkLXVybHM+PC91cmxzPjxlbGVjdHJvbmljLXJlc291cmNlLW51bT4xMC4xMDE2L2ou
Y2FubGV0LjIwMTQuMDguMDMwPC9lbGVjdHJvbmljLXJlc291cmNlLW51bT48L3JlY29yZD48L0Np
dGU+PENpdGU+PEF1dGhvcj5DaGVuPC9BdXRob3I+PFllYXI+MjAxNjwvWWVhcj48UmVjTnVtPjE5
MTwvUmVjTnVtPjxyZWNvcmQ+PHJlYy1udW1iZXI+MTkxPC9yZWMtbnVtYmVyPjxmb3JlaWduLWtl
eXM+PGtleSBhcHA9IkVOIiBkYi1pZD0idHA1cDk1NWRqZjB2YW1ldHZmeXZyOXh6NTkwNXpyejl3
d2Y1Ij4xOTE8L2tleT48L2ZvcmVpZ24ta2V5cz48cmVmLXR5cGUgbmFtZT0iSm91cm5hbCBBcnRp
Y2xlIj4xNzwvcmVmLXR5cGU+PGNvbnRyaWJ1dG9ycz48YXV0aG9ycz48YXV0aG9yPkNoZW4sIE0u
IEguPC9hdXRob3I+PGF1dGhvcj5XZW5nLCBKLiBKLjwvYXV0aG9yPjxhdXRob3I+Q2hlbmcsIEMu
IFQuPC9hdXRob3I+PGF1dGhvcj5XdSwgUi4gQy48L2F1dGhvcj48YXV0aG9yPkh1YW5nLCBTLiBD
LjwvYXV0aG9yPjxhdXRob3I+V3UsIEMuIEUuPC9hdXRob3I+PGF1dGhvcj5DaHVuZywgWS4gSC48
L2F1dGhvcj48YXV0aG9yPkxpdSwgQy4gWS48L2F1dGhvcj48YXV0aG9yPkNoYW5nLCBNLiBILjwv
YXV0aG9yPjxhdXRob3I+Q2hlbiwgTS4gSC48L2F1dGhvcj48YXV0aG9yPkNoaWFuZywgSy4gQy48
L2F1dGhvcj48YXV0aG9yPlllaCwgVC4gUy48L2F1dGhvcj48YXV0aG9yPlN1LCBZLjwvYXV0aG9y
PjxhdXRob3I+WWVoLCBDLiBOLjwvYXV0aG9yPjwvYXV0aG9ycz48L2NvbnRyaWJ1dG9ycz48YXV0
aC1hZGRyZXNzPlNjaG9vbCBvZiBNZWRpY2luZSwgTmF0aW9uYWwgWWFuZy1NaW5nIFVuaXZlcnNp
dHksIFRhaXBlaSwgVGFpd2FuLiBEZXBhcnRtZW50IG9mIE9uY29sb2d5LCBUYWlwZWkgVmV0ZXJh
bnMgR2VuZXJhbCBIb3NwaXRhbCwgVGFpcGVpLCBUYWl3YW4uJiN4RDtEZXBhcnRtZW50IG9mIE9u
Y29sb2d5LCBUYWlwZWkgVmV0ZXJhbnMgR2VuZXJhbCBIb3NwaXRhbCwgVGFpcGVpLCBUYWl3YW4u
IEluc3RpdHV0ZSBvZiBCaW9waGFybWFjZXV0aWNhbCBTY2llbmNlcywgTmF0aW9uYWwgWWFuZy1N
aW5nIFVuaXZlcnNpdHksIFRhaXBlaSwgVGFpd2FuLiYjeEQ7RGVwYXJ0bWVudCBvZiBTdXJnZXJ5
LCBDaGFuZyBHdW5nIE1lbW9yaWFsIEhvc3BpdGFsLCBDaGFuZyBHdW5nIFVuaXZlcnNpdHksIFRh
b3l1YW4sIFRhaXdhbi4mI3hEO0RlcGFydG1lbnQgb2YgUGF0aG9sb2d5LCBDaGFuZyBHdW5nIE1l
bW9yaWFsIEhvc3BpdGFsLCBDaGFuZyBHdW5nIFVuaXZlcnNpdHksIFRhb3l1YW4sIFRhaXdhbi4m
I3hEO0RlcGFydG1lbnQgb2YgSGVtYXRvbG9neS1PbmNvbG9neSwgQ2hhbmcgR3VuZyBNZW1vcmlh
bCBIb3NwaXRhbCwgQ2hhbmcgR3VuZyBVbml2ZXJzaXR5LCBUYW95dWFuLCBUYWl3YW4uJiN4RDtD
ZW50ZXIgZm9yIEFkdmFuY2VkIE1vbGVjdWxhciBJbWFnaW5nIGFuZCBUcmFuc2xhdGlvbiwgQ2hh
bmcgR3VuZyBNZW1vcmlhbCBIb3NwaXRhbCwgVGFveXVhbiwgVGFpd2FuLiYjeEQ7U2Nob29sIG9m
IE1lZGljaW5lLCBOYXRpb25hbCBZYW5nLU1pbmcgVW5pdmVyc2l0eSwgVGFpcGVpLCBUYWl3YW4u
JiN4RDtEZXBhcnRtZW50IG9mIFN1cmdlcnksIENoYW5nIEd1bmcgTWVtb3JpYWwgSG9zcGl0YWws
IEtlZWx1bmc7IENoYW5nIEd1bmcgVW5pdmVyc2l0eSwgVGFveXVhbiwgVGFpd2FuLiYjeEQ7SW5z
dGl0dXRlIG9mIEJpb3BoYXJtYWNldXRpY2FsIFNjaWVuY2VzLCBOYXRpb25hbCBZYW5nLU1pbmcg
VW5pdmVyc2l0eSwgVGFpcGVpLCBUYWl3YW4uIHllaGNodW5uYW5AZ21haWwuY29tIHlldXN1QHlt
LmVkdS50dy4mI3hEO0RlcGFydG1lbnQgb2YgU3VyZ2VyeSwgQ2hhbmcgR3VuZyBNZW1vcmlhbCBI
b3NwaXRhbCwgQ2hhbmcgR3VuZyBVbml2ZXJzaXR5LCBUYW95dWFuLCBUYWl3YW4uIHllaGNodW5u
YW5AZ21haWwuY29tIHlldXN1QHltLmVkdS50dy48L2F1dGgtYWRkcmVzcz48dGl0bGVzPjx0aXRs
ZT5BTERIMUEzLCB0aGUgTWFqb3IgQWxkZWh5ZGUgRGVoeWRyb2dlbmFzZSBJc29mb3JtIGluIEh1
bWFuIENob2xhbmdpb2NhcmNpbm9tYSBDZWxscywgQWZmZWN0cyBQcm9nbm9zaXMgYW5kIEdlbWNp
dGFiaW5lIFJlc2lzdGFuY2UgaW4gQ2hvbGFuZ2lvY2FyY2lub21hIFBhdGllbnRzPC90aXRsZT48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YnItMT48L2FsdC1wZXJpb2RpY2FsPjxwYWdlcz40MjI1LTM1PC9wYWdlcz48dm9sdW1lPjIyPC92
b2x1bWU+PG51bWJlcj4xNjwvbnVtYmVyPjxkYXRlcz48eWVhcj4yMDE2PC95ZWFyPjxwdWItZGF0
ZXM+PGRhdGU+QXVnIDE1PC9kYXRlPjwvcHViLWRhdGVzPjwvZGF0ZXM+PGlzYm4+MTA3OC0wNDMy
IChQcmludCkmI3hEOzEwNzgtMDQzMiAoTGlua2luZyk8L2lzYm4+PGFjY2Vzc2lvbi1udW0+Mjcw
NzY2Mjk8L2FjY2Vzc2lvbi1udW0+PHVybHM+PHJlbGF0ZWQtdXJscz48dXJsPmh0dHA6Ly93d3cu
bmNiaS5ubG0ubmloLmdvdi9wdWJtZWQvMjcwNzY2Mjk8L3VybD48L3JlbGF0ZWQtdXJscz48L3Vy
bHM+PGVsZWN0cm9uaWMtcmVzb3VyY2UtbnVtPjEwLjExNTgvMTA3OC0wNDMyLkNDUi0xNS0xODAw
PC9lbGVjdHJvbmljLXJlc291cmNlLW51bT48L3JlY29yZD48L0NpdGU+PC9FbmROb3RlPgB=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PEVuZE5vdGU+PENpdGU+PEF1dGhvcj5TaHVhbmc8L0F1dGhvcj48WWVhcj4yMDE0PC9ZZWFyPjxS
ZWNOdW0+NDI8L1JlY051bT48RGlzcGxheVRleHQ+PHN0eWxlIGZhY2U9InN1cGVyc2NyaXB0Ij5b
NTgsIDc4XTwvc3R5bGU+PC9EaXNwbGF5VGV4dD48cmVjb3JkPjxyZWMtbnVtYmVyPjQyPC9yZWMt
bnVtYmVyPjxmb3JlaWduLWtleXM+PGtleSBhcHA9IkVOIiBkYi1pZD0idHA1cDk1NWRqZjB2YW1l
dHZmeXZyOXh6NTkwNXpyejl3d2Y1Ij40Mjwva2V5PjwvZm9yZWlnbi1rZXlzPjxyZWYtdHlwZSBu
YW1lPSJKb3VybmFsIEFydGljbGUiPjE3PC9yZWYtdHlwZT48Y29udHJpYnV0b3JzPjxhdXRob3Jz
PjxhdXRob3I+U2h1YW5nLCBaLiBZLjwvYXV0aG9yPjxhdXRob3I+V3UsIFcuIEMuPC9hdXRob3I+
PGF1dGhvcj5YdSwgSi48L2F1dGhvcj48YXV0aG9yPkxpbiwgRy48L2F1dGhvcj48YXV0aG9yPkxp
dSwgWS4gQy48L2F1dGhvcj48YXV0aG9yPkxhbywgWC4gTS48L2F1dGhvcj48YXV0aG9yPlpoZW5n
LCBMLjwvYXV0aG9yPjxhdXRob3I+TGksIFMuPC9hdXRob3I+PC9hdXRob3JzPjwvY29udHJpYnV0
b3JzPjxhdXRoLWFkZHJlc3M+U3RhdGUgS2V5IExhYm9yYXRvcnkgb2YgT25jb2xvZ3kgaW4gU291
dGggQ2hpbmEsIEd1YW5nemhvdSA1MTAwNjAsIENoaW5hOyBOYXRpb25hbCBDb2xsYWJvcmF0aXZl
IElubm92YXRpb24gQ2VudGVyIGZvciBDYW5jZXIgTWVkaWNpbmUsIEd1YW5nemhvdSA1MTAwNjAs
IENoaW5hOyBEZXBhcnRtZW50IG9mIEhlcGF0b2JpbGlhcnkgT25jb2xvZ3ksIFN1biBZYXQtU2Vu
IFVuaXZlcnNpdHkgQ2FuY2VyIENlbnRlciwgR3Vhbmd6aG91IDUxMDA2MCwgQ2hpbmEuJiN4RDtT
dGF0ZSBLZXkgTGFib3JhdG9yeSBvZiBPbmNvbG9neSBpbiBTb3V0aCBDaGluYSwgR3Vhbmd6aG91
IDUxMDA2MCwgQ2hpbmE7IE5hdGlvbmFsIENvbGxhYm9yYXRpdmUgSW5ub3ZhdGlvbiBDZW50ZXIg
Zm9yIENhbmNlciBNZWRpY2luZSwgR3Vhbmd6aG91IDUxMDA2MCwgQ2hpbmEuJiN4RDtTdGF0ZSBL
ZXkgTGFib3JhdG9yeSBvZiBPbmNvbG9neSBpbiBTb3V0aCBDaGluYSwgR3Vhbmd6aG91IDUxMDA2
MCwgQ2hpbmE7IE5hdGlvbmFsIENvbGxhYm9yYXRpdmUgSW5ub3ZhdGlvbiBDZW50ZXIgZm9yIENh
bmNlciBNZWRpY2luZSwgR3Vhbmd6aG91IDUxMDA2MCwgQ2hpbmE7IFN0YXRlIEtleSBMYWJvcmF0
b3J5IG9mIEJpb2NvbnRyb2wsIFN1biBZYXQtU2VuIFVuaXZlcnNpdHksIEd1YW5nemhvdSA1MTAy
NzUsIENoaW5hLiYjeEQ7U3RhdGUgS2V5IExhYm9yYXRvcnkgb2YgT25jb2xvZ3kgaW4gU291dGgg
Q2hpbmEsIEd1YW5nemhvdSA1MTAwNjAsIENoaW5hOyBOYXRpb25hbCBDb2xsYWJvcmF0aXZlIElu
bm92YXRpb24gQ2VudGVyIGZvciBDYW5jZXIgTWVkaWNpbmUsIEd1YW5nemhvdSA1MTAwNjAsIENo
aW5hOyBEZXBhcnRtZW50IG9mIEhlcGF0b2JpbGlhcnkgT25jb2xvZ3ksIFN1biBZYXQtU2VuIFVu
aXZlcnNpdHkgQ2FuY2VyIENlbnRlciwgR3Vhbmd6aG91IDUxMDA2MCwgQ2hpbmEuIEVsZWN0cm9u
aWMgYWRkcmVzczogbGlzaHBAc3lzdWNjLm9yZy5jbi48L2F1dGgtYWRkcmVzcz48dGl0bGVzPjx0
aXRsZT5UcmFuc2Zvcm1pbmcgZ3Jvd3RoIGZhY3Rvci1iZXRhMS1pbmR1Y2VkIGVwaXRoZWxpYWwt
bWVzZW5jaHltYWwgdHJhbnNpdGlvbiBnZW5lcmF0ZXMgQUxESC1wb3NpdGl2ZSBjZWxscyB3aXRo
IHN0ZW0gY2VsbCBwcm9wZXJ0aWVzIGluIGNob2xhbmdpb2NhcmNpbm9tYTwvdGl0bGU+PHNlY29u
ZGFyeS10aXRsZT5DYW5jZXIgTGV0dDwvc2Vjb25kYXJ5LXRpdGxlPjxhbHQtdGl0bGU+Q2FuY2Vy
IGxldHRlcnM8L2FsdC10aXRsZT48L3RpdGxlcz48cGVyaW9kaWNhbD48ZnVsbC10aXRsZT5DYW5j
ZXIgTGV0dDwvZnVsbC10aXRsZT48YWJici0xPkNhbmNlciBsZXR0ZXJzPC9hYmJyLTE+PC9wZXJp
b2RpY2FsPjxhbHQtcGVyaW9kaWNhbD48ZnVsbC10aXRsZT5DYW5jZXIgTGV0dDwvZnVsbC10aXRs
ZT48YWJici0xPkNhbmNlciBsZXR0ZXJzPC9hYmJyLTE+PC9hbHQtcGVyaW9kaWNhbD48cGFnZXM+
MzIwLTg8L3BhZ2VzPjx2b2x1bWU+MzU0PC92b2x1bWU+PG51bWJlcj4yPC9udW1iZXI+PGtleXdv
cmRzPjxrZXl3b3JkPkFsZGVoeWRlIERlaHlkcm9nZW5hc2UvKm1ldGFib2xpc208L2tleXdvcmQ+
PGtleXdvcmQ+QW5pbWFsczwva2V5d29yZD48a2V5d29yZD5CaWxlIER1Y3QgTmVvcGxhc21zL2Vu
enltb2xvZ3kvKnBhdGhvbG9neTwva2V5d29yZD48a2V5d29yZD5CaWxlIER1Y3RzLCBJbnRyYWhl
cGF0aWMvZHJ1ZyBlZmZlY3RzL2Vuenltb2xvZ3kvKnBhdGhvbG9neTwva2V5d29yZD48a2V5d29y
ZD5DZWxsIExpbmUsIFR1bW9yPC9rZXl3b3JkPjxrZXl3b3JkPkNob2xhbmdpb2NhcmNpbm9tYS9l
bnp5bW9sb2d5LypwYXRob2xvZ3k8L2tleXdvcmQ+PGtleXdvcmQ+RXBpdGhlbGlhbC1NZXNlbmNo
eW1hbCBUcmFuc2l0aW9uL2RydWcgZWZmZWN0czwva2V5d29yZD48a2V5d29yZD5IdW1hbnM8L2tl
eXdvcmQ+PGtleXdvcmQ+TWFsZTwva2V5d29yZD48a2V5d29yZD5NaWNlPC9rZXl3b3JkPjxrZXl3
b3JkPk1pY2UsIEluYnJlZCBOT0Q8L2tleXdvcmQ+PGtleXdvcmQ+TWljZSwgU0NJRDwva2V5d29y
ZD48a2V5d29yZD5OZW9wbGFzdGljIFN0ZW0gQ2VsbHMvKmRydWcgZWZmZWN0cy9lbnp5bW9sb2d5
L3BhdGhvbG9neTwva2V5d29yZD48a2V5d29yZD5UcmFuc2Zvcm1pbmcgR3Jvd3RoIEZhY3RvciBi
ZXRhMS8qcGhhcm1hY29sb2d5PC9rZXl3b3JkPjwva2V5d29yZHM+PGRhdGVzPjx5ZWFyPjIwMTQ8
L3llYXI+PHB1Yi1kYXRlcz48ZGF0ZT5Ob3YgMjg8L2RhdGU+PC9wdWItZGF0ZXM+PC9kYXRlcz48
aXNibj4xODcyLTc5ODAgKEVsZWN0cm9uaWMpJiN4RDswMzA0LTM4MzUgKExpbmtpbmcpPC9pc2Ju
PjxhY2Nlc3Npb24tbnVtPjI1MTk0NTA0PC9hY2Nlc3Npb24tbnVtPjx1cmxzPjxyZWxhdGVkLXVy
bHM+PHVybD5odHRwOi8vd3d3Lm5jYmkubmxtLm5paC5nb3YvcHVibWVkLzI1MTk0NTA0PC91cmw+
PC9yZWxhdGVkLXVybHM+PC91cmxzPjxlbGVjdHJvbmljLXJlc291cmNlLW51bT4xMC4xMDE2L2ou
Y2FubGV0LjIwMTQuMDguMDMwPC9lbGVjdHJvbmljLXJlc291cmNlLW51bT48L3JlY29yZD48L0Np
dGU+PENpdGU+PEF1dGhvcj5DaGVuPC9BdXRob3I+PFllYXI+MjAxNjwvWWVhcj48UmVjTnVtPjE5
MTwvUmVjTnVtPjxyZWNvcmQ+PHJlYy1udW1iZXI+MTkxPC9yZWMtbnVtYmVyPjxmb3JlaWduLWtl
eXM+PGtleSBhcHA9IkVOIiBkYi1pZD0idHA1cDk1NWRqZjB2YW1ldHZmeXZyOXh6NTkwNXpyejl3
d2Y1Ij4xOTE8L2tleT48L2ZvcmVpZ24ta2V5cz48cmVmLXR5cGUgbmFtZT0iSm91cm5hbCBBcnRp
Y2xlIj4xNzwvcmVmLXR5cGU+PGNvbnRyaWJ1dG9ycz48YXV0aG9ycz48YXV0aG9yPkNoZW4sIE0u
IEguPC9hdXRob3I+PGF1dGhvcj5XZW5nLCBKLiBKLjwvYXV0aG9yPjxhdXRob3I+Q2hlbmcsIEMu
IFQuPC9hdXRob3I+PGF1dGhvcj5XdSwgUi4gQy48L2F1dGhvcj48YXV0aG9yPkh1YW5nLCBTLiBD
LjwvYXV0aG9yPjxhdXRob3I+V3UsIEMuIEUuPC9hdXRob3I+PGF1dGhvcj5DaHVuZywgWS4gSC48
L2F1dGhvcj48YXV0aG9yPkxpdSwgQy4gWS48L2F1dGhvcj48YXV0aG9yPkNoYW5nLCBNLiBILjwv
YXV0aG9yPjxhdXRob3I+Q2hlbiwgTS4gSC48L2F1dGhvcj48YXV0aG9yPkNoaWFuZywgSy4gQy48
L2F1dGhvcj48YXV0aG9yPlllaCwgVC4gUy48L2F1dGhvcj48YXV0aG9yPlN1LCBZLjwvYXV0aG9y
PjxhdXRob3I+WWVoLCBDLiBOLjwvYXV0aG9yPjwvYXV0aG9ycz48L2NvbnRyaWJ1dG9ycz48YXV0
aC1hZGRyZXNzPlNjaG9vbCBvZiBNZWRpY2luZSwgTmF0aW9uYWwgWWFuZy1NaW5nIFVuaXZlcnNp
dHksIFRhaXBlaSwgVGFpd2FuLiBEZXBhcnRtZW50IG9mIE9uY29sb2d5LCBUYWlwZWkgVmV0ZXJh
bnMgR2VuZXJhbCBIb3NwaXRhbCwgVGFpcGVpLCBUYWl3YW4uJiN4RDtEZXBhcnRtZW50IG9mIE9u
Y29sb2d5LCBUYWlwZWkgVmV0ZXJhbnMgR2VuZXJhbCBIb3NwaXRhbCwgVGFpcGVpLCBUYWl3YW4u
IEluc3RpdHV0ZSBvZiBCaW9waGFybWFjZXV0aWNhbCBTY2llbmNlcywgTmF0aW9uYWwgWWFuZy1N
aW5nIFVuaXZlcnNpdHksIFRhaXBlaSwgVGFpd2FuLiYjeEQ7RGVwYXJ0bWVudCBvZiBTdXJnZXJ5
LCBDaGFuZyBHdW5nIE1lbW9yaWFsIEhvc3BpdGFsLCBDaGFuZyBHdW5nIFVuaXZlcnNpdHksIFRh
b3l1YW4sIFRhaXdhbi4mI3hEO0RlcGFydG1lbnQgb2YgUGF0aG9sb2d5LCBDaGFuZyBHdW5nIE1l
bW9yaWFsIEhvc3BpdGFsLCBDaGFuZyBHdW5nIFVuaXZlcnNpdHksIFRhb3l1YW4sIFRhaXdhbi4m
I3hEO0RlcGFydG1lbnQgb2YgSGVtYXRvbG9neS1PbmNvbG9neSwgQ2hhbmcgR3VuZyBNZW1vcmlh
bCBIb3NwaXRhbCwgQ2hhbmcgR3VuZyBVbml2ZXJzaXR5LCBUYW95dWFuLCBUYWl3YW4uJiN4RDtD
ZW50ZXIgZm9yIEFkdmFuY2VkIE1vbGVjdWxhciBJbWFnaW5nIGFuZCBUcmFuc2xhdGlvbiwgQ2hh
bmcgR3VuZyBNZW1vcmlhbCBIb3NwaXRhbCwgVGFveXVhbiwgVGFpd2FuLiYjeEQ7U2Nob29sIG9m
IE1lZGljaW5lLCBOYXRpb25hbCBZYW5nLU1pbmcgVW5pdmVyc2l0eSwgVGFpcGVpLCBUYWl3YW4u
JiN4RDtEZXBhcnRtZW50IG9mIFN1cmdlcnksIENoYW5nIEd1bmcgTWVtb3JpYWwgSG9zcGl0YWws
IEtlZWx1bmc7IENoYW5nIEd1bmcgVW5pdmVyc2l0eSwgVGFveXVhbiwgVGFpd2FuLiYjeEQ7SW5z
dGl0dXRlIG9mIEJpb3BoYXJtYWNldXRpY2FsIFNjaWVuY2VzLCBOYXRpb25hbCBZYW5nLU1pbmcg
VW5pdmVyc2l0eSwgVGFpcGVpLCBUYWl3YW4uIHllaGNodW5uYW5AZ21haWwuY29tIHlldXN1QHlt
LmVkdS50dy4mI3hEO0RlcGFydG1lbnQgb2YgU3VyZ2VyeSwgQ2hhbmcgR3VuZyBNZW1vcmlhbCBI
b3NwaXRhbCwgQ2hhbmcgR3VuZyBVbml2ZXJzaXR5LCBUYW95dWFuLCBUYWl3YW4uIHllaGNodW5u
YW5AZ21haWwuY29tIHlldXN1QHltLmVkdS50dy48L2F1dGgtYWRkcmVzcz48dGl0bGVzPjx0aXRs
ZT5BTERIMUEzLCB0aGUgTWFqb3IgQWxkZWh5ZGUgRGVoeWRyb2dlbmFzZSBJc29mb3JtIGluIEh1
bWFuIENob2xhbmdpb2NhcmNpbm9tYSBDZWxscywgQWZmZWN0cyBQcm9nbm9zaXMgYW5kIEdlbWNp
dGFiaW5lIFJlc2lzdGFuY2UgaW4gQ2hvbGFuZ2lvY2FyY2lub21hIFBhdGllbnRzPC90aXRsZT48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YnItMT48L2FsdC1wZXJpb2RpY2FsPjxwYWdlcz40MjI1LTM1PC9wYWdlcz48dm9sdW1lPjIyPC92
b2x1bWU+PG51bWJlcj4xNjwvbnVtYmVyPjxkYXRlcz48eWVhcj4yMDE2PC95ZWFyPjxwdWItZGF0
ZXM+PGRhdGU+QXVnIDE1PC9kYXRlPjwvcHViLWRhdGVzPjwvZGF0ZXM+PGlzYm4+MTA3OC0wNDMy
IChQcmludCkmI3hEOzEwNzgtMDQzMiAoTGlua2luZyk8L2lzYm4+PGFjY2Vzc2lvbi1udW0+Mjcw
NzY2Mjk8L2FjY2Vzc2lvbi1udW0+PHVybHM+PHJlbGF0ZWQtdXJscz48dXJsPmh0dHA6Ly93d3cu
bmNiaS5ubG0ubmloLmdvdi9wdWJtZWQvMjcwNzY2Mjk8L3VybD48L3JlbGF0ZWQtdXJscz48L3Vy
bHM+PGVsZWN0cm9uaWMtcmVzb3VyY2UtbnVtPjEwLjExNTgvMTA3OC0wNDMyLkNDUi0xNS0xODAw
PC9lbGVjdHJvbmljLXJlc291cmNlLW51bT48L3JlY29yZD48L0NpdGU+PC9FbmROb3RlPgB=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58" w:tooltip="Shuang, 2014 #42" w:history="1">
              <w:r w:rsidRPr="00557414">
                <w:rPr>
                  <w:rFonts w:ascii="Book Antiqua" w:eastAsia="Calibri" w:hAnsi="Book Antiqua" w:cs="Arial"/>
                  <w:bCs w:val="0"/>
                  <w:noProof/>
                  <w:color w:val="000000"/>
                  <w:szCs w:val="24"/>
                  <w:vertAlign w:val="superscript"/>
                  <w:lang w:val="en-US" w:eastAsia="en-US"/>
                </w:rPr>
                <w:t>58</w:t>
              </w:r>
            </w:hyperlink>
            <w:r w:rsidR="00886321">
              <w:rPr>
                <w:rFonts w:ascii="Book Antiqua" w:eastAsia="Calibri" w:hAnsi="Book Antiqua" w:cs="Arial"/>
                <w:bCs w:val="0"/>
                <w:noProof/>
                <w:color w:val="000000"/>
                <w:szCs w:val="24"/>
                <w:vertAlign w:val="superscript"/>
                <w:lang w:val="en-US" w:eastAsia="en-US"/>
              </w:rPr>
              <w:t>,</w:t>
            </w:r>
            <w:hyperlink w:anchor="_ENREF_78" w:tooltip="Chen, 2016 #191" w:history="1">
              <w:r w:rsidRPr="00557414">
                <w:rPr>
                  <w:rFonts w:ascii="Book Antiqua" w:eastAsia="Calibri" w:hAnsi="Book Antiqua" w:cs="Arial"/>
                  <w:bCs w:val="0"/>
                  <w:noProof/>
                  <w:color w:val="000000"/>
                  <w:szCs w:val="24"/>
                  <w:vertAlign w:val="superscript"/>
                  <w:lang w:val="en-US" w:eastAsia="en-US"/>
                </w:rPr>
                <w:t>78</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BMI1</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 HCC-CC, IHC, perihilar CC</w:t>
            </w:r>
          </w:p>
        </w:tc>
        <w:tc>
          <w:tcPr>
            <w:tcW w:w="571"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9"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↑in tumor specimens</w:t>
            </w:r>
          </w:p>
        </w:tc>
        <w:tc>
          <w:tcPr>
            <w:tcW w:w="992"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dCI+WzcxLCA3OSwgODBdPC9zdHlsZT48L0Rpc3BsYXlUZXh0PjxyZWNvcmQ+PHJlYy1udW1iZXI+
MTg8L3JlYy1udW1iZXI+PGZvcmVpZ24ta2V5cz48a2V5IGFwcD0iRU4iIGRiLWlkPSJ0cDVwOTU1
ZGpmMHZhbWV0dmZ5dnI5eHo1OTA1enJ6OXd3ZjUiPjE4PC9rZXk+PC9mb3JlaWduLWtleXM+PHJl
Zi10eXBlIG5hbWU9IkpvdXJuYWwgQXJ0aWNsZSI+MTc8L3JlZi10eXBlPjxjb250cmlidXRvcnM+
PGF1dGhvcnM+PGF1dGhvcj5LZW1tZXJsaW5nLCBSLjwvYXV0aG9yPjxhdXRob3I+QWxpbmdlciwg
Qi48L2F1dGhvcj48YXV0aG9yPkRpZXR6ZSwgTy48L2F1dGhvcj48YXV0aG9yPkJvc211bGxlciwg
SC4gQy48L2F1dGhvcj48YXV0aG9yPk9ja2VyLCBNLjwvYXV0aG9yPjxhdXRob3I+V29sa2Vyc2Rv
cmZlciwgRy4gVy48L2F1dGhvcj48YXV0aG9yPkJlcnIsIEYuPC9hdXRob3I+PGF1dGhvcj5OZXVy
ZWl0ZXIsIEQuPC9hdXRob3I+PGF1dGhvcj5LaWVzc2xpY2gsIFQuPC9hdXRob3I+PC9hdXRob3Jz
PjwvY29udHJpYnV0b3JzPjxhdXRoLWFkZHJlc3M+SW5zdGl0dXRlIG9mIFBhdGhvbG9neSwgUGFy
YWNlbHN1cyBNZWRpY2FsIFVuaXZlcnNpdHksIFNhbHpidXJnZXIgTGFuZGVza2xpbmlrZW4sIFNh
bHpidXJnLCBBdXN0cmlhLjwvYXV0aC1hZGRyZXNzPjx0aXRsZXM+PHRpdGxlPkFzc29jaWF0aW9u
IG9mIHN0ZW0gY2VsbCBtYXJrZXIgZXhwcmVzc2lvbiBwYXR0ZXJuIGFuZCBzdXJ2aXZhbCBpbiBo
dW1hbiBiaWxpYXJ5IHRyYWN0IGNhbmNlcjwvdGl0bGU+PHNlY29uZGFyeS10aXRsZT5JbnQgSiBP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Y29sb2d5PC9hYmJyLTE+PC9hbHQtcGVyaW9kaWNhbD48cGFnZXM+NTExLTIyPC9wYWdlcz48dm9s
dW1lPjQxPC92b2x1bWU+PG51bWJlcj4yPC9udW1iZXI+PGtleXdvcmRzPjxrZXl3b3JkPkFnZWQ8
L2tleXdvcmQ+PGtleXdvcmQ+QW5pbWFsczwva2V5d29yZD48a2V5d29yZD5BbnRpZ2VucywgRGlm
ZmVyZW50aWF0aW9uL2dlbmV0aWNzLyptZXRhYm9saXNtPC9rZXl3b3JkPjxrZXl3b3JkPkJpbGlh
cnkgVHJhY3QgTmVvcGxhc21zL21ldGFib2xpc20vbW9ydGFsaXR5LypwYXRob2xvZ3k8L2tleXdv
cmQ+PGtleXdvcmQ+QmlvbWFya2VycywgVHVtb3IvZ2VuZXRpY3MvKm1ldGFib2xpc208L2tleXdv
cmQ+PGtleXdvcmQ+Q2VsbCBMaW5lLCBUdW1vcjwva2V5d29yZD48a2V5d29yZD5DZWxsIFByb2xp
ZmVyYXRpb248L2tleXdvcmQ+PGtleXdvcmQ+Q2x1c3RlciBBbmFseXNpczwva2V5d29yZD48a2V5
d29yZD5GZW1hbGU8L2tleXdvcmQ+PGtleXdvcmQ+R2VuZSBFeHByZXNzaW9uPC9rZXl3b3JkPjxr
ZXl3b3JkPkh1bWFuczwva2V5d29yZD48a2V5d29yZD5LYXBsYW4tTWVpZXIgRXN0aW1hdGU8L2tl
eXdvcmQ+PGtleXdvcmQ+TWFsZTwva2V5d29yZD48a2V5d29yZD5NaWNlPC9rZXl3b3JkPjxrZXl3
b3JkPk1pZGRsZSBBZ2VkPC9rZXl3b3JkPjxrZXl3b3JkPk11bHRpdmFyaWF0ZSBBbmFseXNpczwv
a2V5d29yZD48a2V5d29yZD5OZW9wbGFzbSBUcmFuc3BsYW50YXRpb248L2tleXdvcmQ+PGtleXdv
cmQ+TmVvcGxhc3RpYyBTdGVtIENlbGxzLyptZXRhYm9saXNtPC9rZXl3b3JkPjxrZXl3b3JkPlRp
c3N1ZSBBcnJheSBBbmFseXNpczwva2V5d29yZD48L2tleXdvcmRzPjxkYXRlcz48eWVhcj4yMDEy
PC95ZWFyPjxwdWItZGF0ZXM+PGRhdGU+QXVnPC9kYXRlPjwvcHViLWRhdGVzPjwvZGF0ZXM+PGlz
Ym4+MTc5MS0yNDIzIChFbGVjdHJvbmljKSYjeEQ7MTAxOS02NDM5IChMaW5raW5nKTwvaXNibj48
YWNjZXNzaW9uLW51bT4yMjYxNDc4MTwvYWNjZXNzaW9uLW51bT48dXJscz48cmVsYXRlZC11cmxz
Pjx1cmw+aHR0cDovL3d3dy5uY2JpLm5sbS5uaWguZ292L3B1Ym1lZC8yMjYxNDc4MTwvdXJsPjwv
cmVsYXRlZC11cmxzPjwvdXJscz48ZWxlY3Ryb25pYy1yZXNvdXJjZS1udW0+MTAuMzg5Mi9pam8u
MjAxMi4xNDc3PC9lbGVjdHJvbmljLXJlc291cmNlLW51bT48L3JlY29yZD48L0NpdGU+PENpdGU+
PEF1dGhvcj5TYXNha2k8L0F1dGhvcj48WWVhcj4yMDA4PC9ZZWFyPjxSZWNOdW0+MTgyPC9SZWNO
dW0+PHJlY29yZD48cmVjLW51bWJlcj4xODI8L3JlYy1udW1iZXI+PGZvcmVpZ24ta2V5cz48a2V5
IGFwcD0iRU4iIGRiLWlkPSJ0cDVwOTU1ZGpmMHZhbWV0dmZ5dnI5eHo1OTA1enJ6OXd3ZjUiPjE4
Mjwva2V5PjwvZm9yZWlnbi1rZXlzPjxyZWYtdHlwZSBuYW1lPSJKb3VybmFsIEFydGljbGUiPjE3
PC9yZWYtdHlwZT48Y29udHJpYnV0b3JzPjxhdXRob3JzPjxhdXRob3I+U2FzYWtpLCBNLjwvYXV0
aG9yPjxhdXRob3I+SWtlZGEsIEguPC9hdXRob3I+PGF1dGhvcj5JdGF0c3UsIEsuPC9hdXRob3I+
PGF1dGhvcj5ZYW1hZ3VjaGksIEouPC9hdXRob3I+PGF1dGhvcj5TYXdhZGEsIFMuPC9hdXRob3I+
PGF1dGhvcj5NaW5hdG8sIEguPC9hdXRob3I+PGF1dGhvcj5PaHRhLCBULjwvYXV0aG9yPjxhdXRo
b3I+TmFrYW51bWEsIFkuPC9hdXRob3I+PC9hdXRob3JzPjwvY29udHJpYnV0b3JzPjxhdXRoLWFk
ZHJlc3M+RGVwYXJ0bWVudCBvZiBIdW1hbiBQYXRob2xvZ3ksIEthbmF6YXdhIFVuaXZlcnNpdHkg
R3JhZHVhdGUgU2Nob29sIG9mIE1lZGljaW5lLCBLYW5hemF3YSwgSmFwYW4uPC9hdXRoLWFkZHJl
c3M+PHRpdGxlcz48dGl0bGU+VGhlIG92ZXJleHByZXNzaW9uIG9mIHBvbHljb21iIGdyb3VwIHBy
b3RlaW5zIEJtaTEgYW5kIEVaSDIgaXMgYXNzb2NpYXRlZCB3aXRoIHRoZSBwcm9ncmVzc2lvbiBh
bmQgYWdncmVzc2l2ZSBiaW9sb2dpY2FsIGJlaGF2aW9yIG9mIGhlcGF0b2NlbGx1bGFyIGNhcmNp
bm9tYTwvdGl0bGU+PHNlY29uZGFyeS10aXRsZT5MYWIgSW52ZXN0PC9zZWNvbmRhcnktdGl0bGU+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aWNhbD48cGFnZXM+ODczLTgyPC9wYWdlcz48dm9sdW1lPjg4PC92b2x1bWU+PG51bWJlcj44PC9u
dW1iZXI+PGtleXdvcmRzPjxrZXl3b3JkPkFnZWQ8L2tleXdvcmQ+PGtleXdvcmQ+QWdlZCwgODAg
YW5kIG92ZXI8L2tleXdvcmQ+PGtleXdvcmQ+QmlsZSBEdWN0IE5lb3BsYXNtcy9tZXRhYm9saXNt
PC9rZXl3b3JkPjxrZXl3b3JkPkJpbGUgRHVjdHMsIEludHJhaGVwYXRpYy9tZXRhYm9saXNtPC9r
ZXl3b3JkPjxrZXl3b3JkPkNhcmNpbm9tYSwgSGVwYXRvY2VsbHVsYXIvKm1ldGFib2xpc20vcGF0
aG9sb2d5PC9rZXl3b3JkPjxrZXl3b3JkPkNlbGwgTGluZSwgVHVtb3I8L2tleXdvcmQ+PGtleXdv
cmQ+Q2VsbCBQcm9saWZlcmF0aW9uPC9rZXl3b3JkPjxrZXl3b3JkPkNlbGwgVHJhbnNmb3JtYXRp
b24sIE5lb3BsYXN0aWMvKm1ldGFib2xpc208L2tleXdvcmQ+PGtleXdvcmQ+Q2hvbGFuZ2lvY2Fy
Y2lub21hL21ldGFib2xpc208L2tleXdvcmQ+PGtleXdvcmQ+RE5BLUJpbmRpbmcgUHJvdGVpbnMv
Z2VuZXRpY3MvKm1ldGFib2xpc208L2tleXdvcmQ+PGtleXdvcmQ+RW5oYW5jZXIgb2YgWmVzdGUg
SG9tb2xvZyAyIFByb3RlaW48L2tleXdvcmQ+PGtleXdvcmQ+RmVtYWxlPC9rZXl3b3JkPjxrZXl3
b3JkPkh1bWFuczwva2V5d29yZD48a2V5d29yZD5JbW11bm9oaXN0b2NoZW1pc3RyeTwva2V5d29y
ZD48a2V5d29yZD5MaXZlci9tZXRhYm9saXNtL3BhdGhvbG9neTwva2V5d29yZD48a2V5d29yZD5M
aXZlciBOZW9wbGFzbXMvKm1ldGFib2xpc20vcGF0aG9sb2d5PC9rZXl3b3JkPjxrZXl3b3JkPk1h
bGU8L2tleXdvcmQ+PGtleXdvcmQ+TWlkZGxlIEFnZWQ8L2tleXdvcmQ+PGtleXdvcmQ+TmVvdmFz
Y3VsYXJpemF0aW9uLCBQYXRob2xvZ2ljL21ldGFib2xpc208L2tleXdvcmQ+PGtleXdvcmQ+TnVj
bGVhciBQcm90ZWlucy9nZW5ldGljcy8qbWV0YWJvbGlzbTwva2V5d29yZD48a2V5d29yZD5Qb2x5
Y29tYiBSZXByZXNzaXZlIENvbXBsZXggMTwva2V5d29yZD48a2V5d29yZD5Qb2x5Y29tYiBSZXBy
ZXNzaXZlIENvbXBsZXggMjwva2V5d29yZD48a2V5d29yZD5Qcm90by1PbmNvZ2VuZSBQcm90ZWlu
cy9nZW5ldGljcy8qbWV0YWJvbGlzbTwva2V5d29yZD48a2V5d29yZD5STkEsIFNtYWxsIEludGVy
ZmVyaW5nL2dlbmV0aWNzPC9rZXl3b3JkPjxrZXl3b3JkPlJlcHJlc3NvciBQcm90ZWlucy9nZW5l
dGljcy8qbWV0YWJvbGlzbTwva2V5d29yZD48a2V5d29yZD5UcmFuc2NyaXB0aW9uIEZhY3RvcnMv
Z2VuZXRpY3MvKm1ldGFib2xpc208L2tleXdvcmQ+PC9rZXl3b3Jkcz48ZGF0ZXM+PHllYXI+MjAw
ODwveWVhcj48cHViLWRhdGVzPjxkYXRlPkF1ZzwvZGF0ZT48L3B1Yi1kYXRlcz48L2RhdGVzPjxp
c2JuPjE1MzAtMDMwNyAoRWxlY3Ryb25pYykmI3hEOzAwMjMtNjgzNyAoTGlua2luZyk8L2lzYm4+
PGFjY2Vzc2lvbi1udW0+MTg1OTE5Mzg8L2FjY2Vzc2lvbi1udW0+PHVybHM+PHJlbGF0ZWQtdXJs
cz48dXJsPmh0dHA6Ly93d3cubmNiaS5ubG0ubmloLmdvdi9wdWJtZWQvMTg1OTE5Mzg8L3VybD48
L3JlbGF0ZWQtdXJscz48L3VybHM+PGVsZWN0cm9uaWMtcmVzb3VyY2UtbnVtPjEwLjEwMzgvbGFi
aW52ZXN0LjIwMDguNTI8L2VsZWN0cm9uaWMtcmVzb3VyY2UtbnVtPjwvcmVjb3JkPjwvQ2l0ZT48
Q2l0ZT48QXV0aG9yPlNhc2FraTwvQXV0aG9yPjxZZWFyPjIwMDk8L1llYXI+PFJlY051bT4xODE8
L1JlY051bT48cmVjb3JkPjxyZWMtbnVtYmVyPjE4MTwvcmVjLW51bWJlcj48Zm9yZWlnbi1rZXlz
PjxrZXkgYXBwPSJFTiIgZGItaWQ9InRwNXA5NTVkamYwdmFtZXR2Znl2cjl4ejU5MDV6cno5d3dm
NSI+MTgxPC9rZXk+PC9mb3JlaWduLWtleXM+PHJlZi10eXBlIG5hbWU9IkpvdXJuYWwgQXJ0aWNs
ZSI+MTc8L3JlZi10eXBlPjxjb250cmlidXRvcnM+PGF1dGhvcnM+PGF1dGhvcj5TYXNha2ksIE0u
PC9hdXRob3I+PGF1dGhvcj5ZYW1hZ3VjaGksIEouPC9hdXRob3I+PGF1dGhvcj5Ja2VkYSwgSC48
L2F1dGhvcj48YXV0aG9yPkl0YXRzdSwgSy48L2F1dGhvcj48YXV0aG9yPk5ha2FudW1hLCBZLjwv
YXV0aG9yPjwvYXV0aG9ycz48L2NvbnRyaWJ1dG9ycz48YXV0aC1hZGRyZXNzPkRlcGFydG1lbnQg
b2YgSHVtYW4gUGF0aG9sb2d5LCBLYW5hemF3YSBVbml2ZXJzaXR5IEdyYWR1YXRlIFNjaG9vbCBv
ZiBNZWRpY2luZSwgS2FuYXphd2EsIEphcGFuLjwvYXV0aC1hZGRyZXNzPjx0aXRsZXM+PHRpdGxl
PlBvbHljb21iIGdyb3VwIHByb3RlaW4gQm1pMSBpcyBvdmVyZXhwcmVzc2VkIGFuZCBlc3NlbnRp
YWwgaW4gYW5jaG9yYWdlLWluZGVwZW5kZW50IGNvbG9ueSBmb3JtYXRpb24sIGNlbGwgcHJvbGlm
ZXJhdGlvbiBhbmQgcmVwcmVzc2lvbiBvZiBjZWxsdWxhciBzZW5lc2NlbmNlIGluIGNob2xhbmdp
b2NhcmNpbm9tYTogdGlzc3VlIGFuZCBjdWx0dXJlIHN0dWRpZXM8L3RpdGxlPjxzZWNvbmRhcnkt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ci0xPkh1bWFuIHBhdGhvbG9neTwvYWJici0xPjwvYWx0LXBlcmlvZGljYWw+PHBhZ2VzPjE3MjMt
MzA8L3BhZ2VzPjx2b2x1bWU+NDA8L3ZvbHVtZT48bnVtYmVyPjEyPC9udW1iZXI+PGtleXdvcmRz
PjxrZXl3b3JkPkFkdWx0PC9rZXl3b3JkPjxrZXl3b3JkPkFnZWQ8L2tleXdvcmQ+PGtleXdvcmQ+
QWdlZCwgODAgYW5kIG92ZXI8L2tleXdvcmQ+PGtleXdvcmQ+QmlsZSBEdWN0IE5lb3BsYXNtcy9n
ZW5ldGljcy8qbWV0YWJvbGlzbTwva2V5d29yZD48a2V5d29yZD5CaWxlIER1Y3RzLCBJbnRyYWhl
cGF0aWMvKm1ldGFib2xpc208L2tleXdvcmQ+PGtleXdvcmQ+QmxvdHRpbmcsIFdlc3Rlcm48L2tl
eXdvcmQ+PGtleXdvcmQ+Q2VsbCBBZ2luZy8qcGh5c2lvbG9neTwva2V5d29yZD48a2V5d29yZD5D
ZWxsIFByb2xpZmVyYXRpb248L2tleXdvcmQ+PGtleXdvcmQ+Q2hvbGFuZ2lvY2FyY2lub21hL2dl
bmV0aWNzLyptZXRhYm9saXNtPC9rZXl3b3JkPjxrZXl3b3JkPkZlbWFsZTwva2V5d29yZD48a2V5
d29yZD5GbHVvcmVzY2VudCBBbnRpYm9keSBUZWNobmlxdWU8L2tleXdvcmQ+PGtleXdvcmQ+SHVt
YW5zPC9rZXl3b3JkPjxrZXl3b3JkPkltbXVub2hpc3RvY2hlbWlzdHJ5PC9rZXl3b3JkPjxrZXl3
b3JkPkluIFZpdHJvIFRlY2huaXF1ZXM8L2tleXdvcmQ+PGtleXdvcmQ+TWFsZTwva2V5d29yZD48
a2V5d29yZD5NaWRkbGUgQWdlZDwva2V5d29yZD48a2V5d29yZD5OdWNsZWFyIFByb3RlaW5zLypi
aW9zeW50aGVzaXMvZ2VuZXRpY3M8L2tleXdvcmQ+PGtleXdvcmQ+UG9seWNvbWIgUmVwcmVzc2l2
ZSBDb21wbGV4IDE8L2tleXdvcmQ+PGtleXdvcmQ+UHJvdG8tT25jb2dlbmUgUHJvdGVpbnMvKmJp
b3N5bnRoZXNpcy9nZW5ldGljczwva2V5d29yZD48a2V5d29yZD5STkEsIE1lc3Nlbmdlci9hbmFs
eXNpczwva2V5d29yZD48a2V5d29yZD5STkEsIFNtYWxsIEludGVyZmVyaW5nPC9rZXl3b3JkPjxr
ZXl3b3JkPlJlcHJlc3NvciBQcm90ZWlucy8qYmlvc3ludGhlc2lzL2dlbmV0aWNzPC9rZXl3b3Jk
PjxrZXl3b3JkPlJldmVyc2UgVHJhbnNjcmlwdGFzZSBQb2x5bWVyYXNlIENoYWluIFJlYWN0aW9u
PC9rZXl3b3JkPjxrZXl3b3JkPlVwLVJlZ3VsYXRpb248L2tleXdvcmQ+PC9rZXl3b3Jkcz48ZGF0
ZXM+PHllYXI+MjAwOTwveWVhcj48cHViLWRhdGVzPjxkYXRlPkRlYzwvZGF0ZT48L3B1Yi1kYXRl
cz48L2RhdGVzPjxpc2JuPjE1MzItODM5MiAoRWxlY3Ryb25pYykmI3hEOzAwNDYtODE3NyAoTGlu
a2luZyk8L2lzYm4+PGFjY2Vzc2lvbi1udW0+MTk2OTU2Nzg8L2FjY2Vzc2lvbi1udW0+PHVybHM+
PHJlbGF0ZWQtdXJscz48dXJsPmh0dHA6Ly93d3cubmNiaS5ubG0ubmloLmdvdi9wdWJtZWQvMTk2
OTU2Nzg8L3VybD48L3JlbGF0ZWQtdXJscz48L3VybHM+PGVsZWN0cm9uaWMtcmVzb3VyY2UtbnVt
PjEwLjEwMTYvai5odW1wYXRoLjIwMDkuMDEuMDI3PC9lbGVjdHJvbmljLXJlc291cmNlLW51bT48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dCI+WzcxLCA3OSwgODBdPC9zdHlsZT48L0Rpc3BsYXlUZXh0PjxyZWNvcmQ+PHJlYy1udW1iZXI+
MTg8L3JlYy1udW1iZXI+PGZvcmVpZ24ta2V5cz48a2V5IGFwcD0iRU4iIGRiLWlkPSJ0cDVwOTU1
ZGpmMHZhbWV0dmZ5dnI5eHo1OTA1enJ6OXd3ZjUiPjE4PC9rZXk+PC9mb3JlaWduLWtleXM+PHJl
Zi10eXBlIG5hbWU9IkpvdXJuYWwgQXJ0aWNsZSI+MTc8L3JlZi10eXBlPjxjb250cmlidXRvcnM+
PGF1dGhvcnM+PGF1dGhvcj5LZW1tZXJsaW5nLCBSLjwvYXV0aG9yPjxhdXRob3I+QWxpbmdlciwg
Qi48L2F1dGhvcj48YXV0aG9yPkRpZXR6ZSwgTy48L2F1dGhvcj48YXV0aG9yPkJvc211bGxlciwg
SC4gQy48L2F1dGhvcj48YXV0aG9yPk9ja2VyLCBNLjwvYXV0aG9yPjxhdXRob3I+V29sa2Vyc2Rv
cmZlciwgRy4gVy48L2F1dGhvcj48YXV0aG9yPkJlcnIsIEYuPC9hdXRob3I+PGF1dGhvcj5OZXVy
ZWl0ZXIsIEQuPC9hdXRob3I+PGF1dGhvcj5LaWVzc2xpY2gsIFQuPC9hdXRob3I+PC9hdXRob3Jz
PjwvY29udHJpYnV0b3JzPjxhdXRoLWFkZHJlc3M+SW5zdGl0dXRlIG9mIFBhdGhvbG9neSwgUGFy
YWNlbHN1cyBNZWRpY2FsIFVuaXZlcnNpdHksIFNhbHpidXJnZXIgTGFuZGVza2xpbmlrZW4sIFNh
bHpidXJnLCBBdXN0cmlhLjwvYXV0aC1hZGRyZXNzPjx0aXRsZXM+PHRpdGxlPkFzc29jaWF0aW9u
IG9mIHN0ZW0gY2VsbCBtYXJrZXIgZXhwcmVzc2lvbiBwYXR0ZXJuIGFuZCBzdXJ2aXZhbCBpbiBo
dW1hbiBiaWxpYXJ5IHRyYWN0IGNhbmNlcjwvdGl0bGU+PHNlY29uZGFyeS10aXRsZT5JbnQgSiBP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Y29sb2d5PC9hYmJyLTE+PC9hbHQtcGVyaW9kaWNhbD48cGFnZXM+NTExLTIyPC9wYWdlcz48dm9s
dW1lPjQxPC92b2x1bWU+PG51bWJlcj4yPC9udW1iZXI+PGtleXdvcmRzPjxrZXl3b3JkPkFnZWQ8
L2tleXdvcmQ+PGtleXdvcmQ+QW5pbWFsczwva2V5d29yZD48a2V5d29yZD5BbnRpZ2VucywgRGlm
ZmVyZW50aWF0aW9uL2dlbmV0aWNzLyptZXRhYm9saXNtPC9rZXl3b3JkPjxrZXl3b3JkPkJpbGlh
cnkgVHJhY3QgTmVvcGxhc21zL21ldGFib2xpc20vbW9ydGFsaXR5LypwYXRob2xvZ3k8L2tleXdv
cmQ+PGtleXdvcmQ+QmlvbWFya2VycywgVHVtb3IvZ2VuZXRpY3MvKm1ldGFib2xpc208L2tleXdv
cmQ+PGtleXdvcmQ+Q2VsbCBMaW5lLCBUdW1vcjwva2V5d29yZD48a2V5d29yZD5DZWxsIFByb2xp
ZmVyYXRpb248L2tleXdvcmQ+PGtleXdvcmQ+Q2x1c3RlciBBbmFseXNpczwva2V5d29yZD48a2V5
d29yZD5GZW1hbGU8L2tleXdvcmQ+PGtleXdvcmQ+R2VuZSBFeHByZXNzaW9uPC9rZXl3b3JkPjxr
ZXl3b3JkPkh1bWFuczwva2V5d29yZD48a2V5d29yZD5LYXBsYW4tTWVpZXIgRXN0aW1hdGU8L2tl
eXdvcmQ+PGtleXdvcmQ+TWFsZTwva2V5d29yZD48a2V5d29yZD5NaWNlPC9rZXl3b3JkPjxrZXl3
b3JkPk1pZGRsZSBBZ2VkPC9rZXl3b3JkPjxrZXl3b3JkPk11bHRpdmFyaWF0ZSBBbmFseXNpczwv
a2V5d29yZD48a2V5d29yZD5OZW9wbGFzbSBUcmFuc3BsYW50YXRpb248L2tleXdvcmQ+PGtleXdv
cmQ+TmVvcGxhc3RpYyBTdGVtIENlbGxzLyptZXRhYm9saXNtPC9rZXl3b3JkPjxrZXl3b3JkPlRp
c3N1ZSBBcnJheSBBbmFseXNpczwva2V5d29yZD48L2tleXdvcmRzPjxkYXRlcz48eWVhcj4yMDEy
PC95ZWFyPjxwdWItZGF0ZXM+PGRhdGU+QXVnPC9kYXRlPjwvcHViLWRhdGVzPjwvZGF0ZXM+PGlz
Ym4+MTc5MS0yNDIzIChFbGVjdHJvbmljKSYjeEQ7MTAxOS02NDM5IChMaW5raW5nKTwvaXNibj48
YWNjZXNzaW9uLW51bT4yMjYxNDc4MTwvYWNjZXNzaW9uLW51bT48dXJscz48cmVsYXRlZC11cmxz
Pjx1cmw+aHR0cDovL3d3dy5uY2JpLm5sbS5uaWguZ292L3B1Ym1lZC8yMjYxNDc4MTwvdXJsPjwv
cmVsYXRlZC11cmxzPjwvdXJscz48ZWxlY3Ryb25pYy1yZXNvdXJjZS1udW0+MTAuMzg5Mi9pam8u
MjAxMi4xNDc3PC9lbGVjdHJvbmljLXJlc291cmNlLW51bT48L3JlY29yZD48L0NpdGU+PENpdGU+
PEF1dGhvcj5TYXNha2k8L0F1dGhvcj48WWVhcj4yMDA4PC9ZZWFyPjxSZWNOdW0+MTgyPC9SZWNO
dW0+PHJlY29yZD48cmVjLW51bWJlcj4xODI8L3JlYy1udW1iZXI+PGZvcmVpZ24ta2V5cz48a2V5
IGFwcD0iRU4iIGRiLWlkPSJ0cDVwOTU1ZGpmMHZhbWV0dmZ5dnI5eHo1OTA1enJ6OXd3ZjUiPjE4
Mjwva2V5PjwvZm9yZWlnbi1rZXlzPjxyZWYtdHlwZSBuYW1lPSJKb3VybmFsIEFydGljbGUiPjE3
PC9yZWYtdHlwZT48Y29udHJpYnV0b3JzPjxhdXRob3JzPjxhdXRob3I+U2FzYWtpLCBNLjwvYXV0
aG9yPjxhdXRob3I+SWtlZGEsIEguPC9hdXRob3I+PGF1dGhvcj5JdGF0c3UsIEsuPC9hdXRob3I+
PGF1dGhvcj5ZYW1hZ3VjaGksIEouPC9hdXRob3I+PGF1dGhvcj5TYXdhZGEsIFMuPC9hdXRob3I+
PGF1dGhvcj5NaW5hdG8sIEguPC9hdXRob3I+PGF1dGhvcj5PaHRhLCBULjwvYXV0aG9yPjxhdXRo
b3I+TmFrYW51bWEsIFkuPC9hdXRob3I+PC9hdXRob3JzPjwvY29udHJpYnV0b3JzPjxhdXRoLWFk
ZHJlc3M+RGVwYXJ0bWVudCBvZiBIdW1hbiBQYXRob2xvZ3ksIEthbmF6YXdhIFVuaXZlcnNpdHkg
R3JhZHVhdGUgU2Nob29sIG9mIE1lZGljaW5lLCBLYW5hemF3YSwgSmFwYW4uPC9hdXRoLWFkZHJl
c3M+PHRpdGxlcz48dGl0bGU+VGhlIG92ZXJleHByZXNzaW9uIG9mIHBvbHljb21iIGdyb3VwIHBy
b3RlaW5zIEJtaTEgYW5kIEVaSDIgaXMgYXNzb2NpYXRlZCB3aXRoIHRoZSBwcm9ncmVzc2lvbiBh
bmQgYWdncmVzc2l2ZSBiaW9sb2dpY2FsIGJlaGF2aW9yIG9mIGhlcGF0b2NlbGx1bGFyIGNhcmNp
bm9tYTwvdGl0bGU+PHNlY29uZGFyeS10aXRsZT5MYWIgSW52ZXN0PC9zZWNvbmRhcnktdGl0bGU+
PGFsdC10aXRsZT5MYWJvcmF0b3J5IGludmVzdGlnYXRpb247IGEgam91cm5hbCBvZiB0ZWNobmlj
YWwgbWV0aG9kcyBhbmQgcGF0aG9sb2d5PC9hbHQtdGl0bGU+PC90aXRsZXM+PHBlcmlvZGljYWw+
PGZ1bGwtdGl0bGU+TGFiIEludmVzdDwvZnVsbC10aXRsZT48YWJici0xPkxhYm9yYXRvcnkgaW52
ZXN0aWdhdGlvbjsgYSBqb3VybmFsIG9mIHRlY2huaWNhbCBtZXRob2RzIGFuZCBwYXRob2xvZ3k8
L2FiYnItMT48L3BlcmlvZGljYWw+PGFsdC1wZXJpb2RpY2FsPjxmdWxsLXRpdGxlPkxhYiBJbnZl
c3Q8L2Z1bGwtdGl0bGU+PGFiYnItMT5MYWJvcmF0b3J5IGludmVzdGlnYXRpb247IGEgam91cm5h
bCBvZiB0ZWNobmljYWwgbWV0aG9kcyBhbmQgcGF0aG9sb2d5PC9hYmJyLTE+PC9hbHQtcGVyaW9k
aWNhbD48cGFnZXM+ODczLTgyPC9wYWdlcz48dm9sdW1lPjg4PC92b2x1bWU+PG51bWJlcj44PC9u
dW1iZXI+PGtleXdvcmRzPjxrZXl3b3JkPkFnZWQ8L2tleXdvcmQ+PGtleXdvcmQ+QWdlZCwgODAg
YW5kIG92ZXI8L2tleXdvcmQ+PGtleXdvcmQ+QmlsZSBEdWN0IE5lb3BsYXNtcy9tZXRhYm9saXNt
PC9rZXl3b3JkPjxrZXl3b3JkPkJpbGUgRHVjdHMsIEludHJhaGVwYXRpYy9tZXRhYm9saXNtPC9r
ZXl3b3JkPjxrZXl3b3JkPkNhcmNpbm9tYSwgSGVwYXRvY2VsbHVsYXIvKm1ldGFib2xpc20vcGF0
aG9sb2d5PC9rZXl3b3JkPjxrZXl3b3JkPkNlbGwgTGluZSwgVHVtb3I8L2tleXdvcmQ+PGtleXdv
cmQ+Q2VsbCBQcm9saWZlcmF0aW9uPC9rZXl3b3JkPjxrZXl3b3JkPkNlbGwgVHJhbnNmb3JtYXRp
b24sIE5lb3BsYXN0aWMvKm1ldGFib2xpc208L2tleXdvcmQ+PGtleXdvcmQ+Q2hvbGFuZ2lvY2Fy
Y2lub21hL21ldGFib2xpc208L2tleXdvcmQ+PGtleXdvcmQ+RE5BLUJpbmRpbmcgUHJvdGVpbnMv
Z2VuZXRpY3MvKm1ldGFib2xpc208L2tleXdvcmQ+PGtleXdvcmQ+RW5oYW5jZXIgb2YgWmVzdGUg
SG9tb2xvZyAyIFByb3RlaW48L2tleXdvcmQ+PGtleXdvcmQ+RmVtYWxlPC9rZXl3b3JkPjxrZXl3
b3JkPkh1bWFuczwva2V5d29yZD48a2V5d29yZD5JbW11bm9oaXN0b2NoZW1pc3RyeTwva2V5d29y
ZD48a2V5d29yZD5MaXZlci9tZXRhYm9saXNtL3BhdGhvbG9neTwva2V5d29yZD48a2V5d29yZD5M
aXZlciBOZW9wbGFzbXMvKm1ldGFib2xpc20vcGF0aG9sb2d5PC9rZXl3b3JkPjxrZXl3b3JkPk1h
bGU8L2tleXdvcmQ+PGtleXdvcmQ+TWlkZGxlIEFnZWQ8L2tleXdvcmQ+PGtleXdvcmQ+TmVvdmFz
Y3VsYXJpemF0aW9uLCBQYXRob2xvZ2ljL21ldGFib2xpc208L2tleXdvcmQ+PGtleXdvcmQ+TnVj
bGVhciBQcm90ZWlucy9nZW5ldGljcy8qbWV0YWJvbGlzbTwva2V5d29yZD48a2V5d29yZD5Qb2x5
Y29tYiBSZXByZXNzaXZlIENvbXBsZXggMTwva2V5d29yZD48a2V5d29yZD5Qb2x5Y29tYiBSZXBy
ZXNzaXZlIENvbXBsZXggMjwva2V5d29yZD48a2V5d29yZD5Qcm90by1PbmNvZ2VuZSBQcm90ZWlu
cy9nZW5ldGljcy8qbWV0YWJvbGlzbTwva2V5d29yZD48a2V5d29yZD5STkEsIFNtYWxsIEludGVy
ZmVyaW5nL2dlbmV0aWNzPC9rZXl3b3JkPjxrZXl3b3JkPlJlcHJlc3NvciBQcm90ZWlucy9nZW5l
dGljcy8qbWV0YWJvbGlzbTwva2V5d29yZD48a2V5d29yZD5UcmFuc2NyaXB0aW9uIEZhY3RvcnMv
Z2VuZXRpY3MvKm1ldGFib2xpc208L2tleXdvcmQ+PC9rZXl3b3Jkcz48ZGF0ZXM+PHllYXI+MjAw
ODwveWVhcj48cHViLWRhdGVzPjxkYXRlPkF1ZzwvZGF0ZT48L3B1Yi1kYXRlcz48L2RhdGVzPjxp
c2JuPjE1MzAtMDMwNyAoRWxlY3Ryb25pYykmI3hEOzAwMjMtNjgzNyAoTGlua2luZyk8L2lzYm4+
PGFjY2Vzc2lvbi1udW0+MTg1OTE5Mzg8L2FjY2Vzc2lvbi1udW0+PHVybHM+PHJlbGF0ZWQtdXJs
cz48dXJsPmh0dHA6Ly93d3cubmNiaS5ubG0ubmloLmdvdi9wdWJtZWQvMTg1OTE5Mzg8L3VybD48
L3JlbGF0ZWQtdXJscz48L3VybHM+PGVsZWN0cm9uaWMtcmVzb3VyY2UtbnVtPjEwLjEwMzgvbGFi
aW52ZXN0LjIwMDguNTI8L2VsZWN0cm9uaWMtcmVzb3VyY2UtbnVtPjwvcmVjb3JkPjwvQ2l0ZT48
Q2l0ZT48QXV0aG9yPlNhc2FraTwvQXV0aG9yPjxZZWFyPjIwMDk8L1llYXI+PFJlY051bT4xODE8
L1JlY051bT48cmVjb3JkPjxyZWMtbnVtYmVyPjE4MTwvcmVjLW51bWJlcj48Zm9yZWlnbi1rZXlz
PjxrZXkgYXBwPSJFTiIgZGItaWQ9InRwNXA5NTVkamYwdmFtZXR2Znl2cjl4ejU5MDV6cno5d3dm
NSI+MTgxPC9rZXk+PC9mb3JlaWduLWtleXM+PHJlZi10eXBlIG5hbWU9IkpvdXJuYWwgQXJ0aWNs
ZSI+MTc8L3JlZi10eXBlPjxjb250cmlidXRvcnM+PGF1dGhvcnM+PGF1dGhvcj5TYXNha2ksIE0u
PC9hdXRob3I+PGF1dGhvcj5ZYW1hZ3VjaGksIEouPC9hdXRob3I+PGF1dGhvcj5Ja2VkYSwgSC48
L2F1dGhvcj48YXV0aG9yPkl0YXRzdSwgSy48L2F1dGhvcj48YXV0aG9yPk5ha2FudW1hLCBZLjwv
YXV0aG9yPjwvYXV0aG9ycz48L2NvbnRyaWJ1dG9ycz48YXV0aC1hZGRyZXNzPkRlcGFydG1lbnQg
b2YgSHVtYW4gUGF0aG9sb2d5LCBLYW5hemF3YSBVbml2ZXJzaXR5IEdyYWR1YXRlIFNjaG9vbCBv
ZiBNZWRpY2luZSwgS2FuYXphd2EsIEphcGFuLjwvYXV0aC1hZGRyZXNzPjx0aXRsZXM+PHRpdGxl
PlBvbHljb21iIGdyb3VwIHByb3RlaW4gQm1pMSBpcyBvdmVyZXhwcmVzc2VkIGFuZCBlc3NlbnRp
YWwgaW4gYW5jaG9yYWdlLWluZGVwZW5kZW50IGNvbG9ueSBmb3JtYXRpb24sIGNlbGwgcHJvbGlm
ZXJhdGlvbiBhbmQgcmVwcmVzc2lvbiBvZiBjZWxsdWxhciBzZW5lc2NlbmNlIGluIGNob2xhbmdp
b2NhcmNpbm9tYTogdGlzc3VlIGFuZCBjdWx0dXJlIHN0dWRpZXM8L3RpdGxlPjxzZWNvbmRhcnkt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ci0xPkh1bWFuIHBhdGhvbG9neTwvYWJici0xPjwvYWx0LXBlcmlvZGljYWw+PHBhZ2VzPjE3MjMt
MzA8L3BhZ2VzPjx2b2x1bWU+NDA8L3ZvbHVtZT48bnVtYmVyPjEyPC9udW1iZXI+PGtleXdvcmRz
PjxrZXl3b3JkPkFkdWx0PC9rZXl3b3JkPjxrZXl3b3JkPkFnZWQ8L2tleXdvcmQ+PGtleXdvcmQ+
QWdlZCwgODAgYW5kIG92ZXI8L2tleXdvcmQ+PGtleXdvcmQ+QmlsZSBEdWN0IE5lb3BsYXNtcy9n
ZW5ldGljcy8qbWV0YWJvbGlzbTwva2V5d29yZD48a2V5d29yZD5CaWxlIER1Y3RzLCBJbnRyYWhl
cGF0aWMvKm1ldGFib2xpc208L2tleXdvcmQ+PGtleXdvcmQ+QmxvdHRpbmcsIFdlc3Rlcm48L2tl
eXdvcmQ+PGtleXdvcmQ+Q2VsbCBBZ2luZy8qcGh5c2lvbG9neTwva2V5d29yZD48a2V5d29yZD5D
ZWxsIFByb2xpZmVyYXRpb248L2tleXdvcmQ+PGtleXdvcmQ+Q2hvbGFuZ2lvY2FyY2lub21hL2dl
bmV0aWNzLyptZXRhYm9saXNtPC9rZXl3b3JkPjxrZXl3b3JkPkZlbWFsZTwva2V5d29yZD48a2V5
d29yZD5GbHVvcmVzY2VudCBBbnRpYm9keSBUZWNobmlxdWU8L2tleXdvcmQ+PGtleXdvcmQ+SHVt
YW5zPC9rZXl3b3JkPjxrZXl3b3JkPkltbXVub2hpc3RvY2hlbWlzdHJ5PC9rZXl3b3JkPjxrZXl3
b3JkPkluIFZpdHJvIFRlY2huaXF1ZXM8L2tleXdvcmQ+PGtleXdvcmQ+TWFsZTwva2V5d29yZD48
a2V5d29yZD5NaWRkbGUgQWdlZDwva2V5d29yZD48a2V5d29yZD5OdWNsZWFyIFByb3RlaW5zLypi
aW9zeW50aGVzaXMvZ2VuZXRpY3M8L2tleXdvcmQ+PGtleXdvcmQ+UG9seWNvbWIgUmVwcmVzc2l2
ZSBDb21wbGV4IDE8L2tleXdvcmQ+PGtleXdvcmQ+UHJvdG8tT25jb2dlbmUgUHJvdGVpbnMvKmJp
b3N5bnRoZXNpcy9nZW5ldGljczwva2V5d29yZD48a2V5d29yZD5STkEsIE1lc3Nlbmdlci9hbmFs
eXNpczwva2V5d29yZD48a2V5d29yZD5STkEsIFNtYWxsIEludGVyZmVyaW5nPC9rZXl3b3JkPjxr
ZXl3b3JkPlJlcHJlc3NvciBQcm90ZWlucy8qYmlvc3ludGhlc2lzL2dlbmV0aWNzPC9rZXl3b3Jk
PjxrZXl3b3JkPlJldmVyc2UgVHJhbnNjcmlwdGFzZSBQb2x5bWVyYXNlIENoYWluIFJlYWN0aW9u
PC9rZXl3b3JkPjxrZXl3b3JkPlVwLVJlZ3VsYXRpb248L2tleXdvcmQ+PC9rZXl3b3Jkcz48ZGF0
ZXM+PHllYXI+MjAwOTwveWVhcj48cHViLWRhdGVzPjxkYXRlPkRlYzwvZGF0ZT48L3B1Yi1kYXRl
cz48L2RhdGVzPjxpc2JuPjE1MzItODM5MiAoRWxlY3Ryb25pYykmI3hEOzAwNDYtODE3NyAoTGlu
a2luZyk8L2lzYm4+PGFjY2Vzc2lvbi1udW0+MTk2OTU2Nzg8L2FjY2Vzc2lvbi1udW0+PHVybHM+
PHJlbGF0ZWQtdXJscz48dXJsPmh0dHA6Ly93d3cubmNiaS5ubG0ubmloLmdvdi9wdWJtZWQvMTk2
OTU2Nzg8L3VybD48L3JlbGF0ZWQtdXJscz48L3VybHM+PGVsZWN0cm9uaWMtcmVzb3VyY2UtbnVt
PjEwLjEwMTYvai5odW1wYXRoLjIwMDkuMDEuMDI3PC9lbGVjdHJvbmljLXJlc291cmNlLW51bT48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71" w:tooltip="Kemmerling, 2012 #18" w:history="1">
              <w:r w:rsidRPr="00557414">
                <w:rPr>
                  <w:rFonts w:ascii="Book Antiqua" w:eastAsia="Calibri" w:hAnsi="Book Antiqua" w:cs="Arial"/>
                  <w:bCs w:val="0"/>
                  <w:noProof/>
                  <w:color w:val="000000"/>
                  <w:szCs w:val="24"/>
                  <w:vertAlign w:val="superscript"/>
                  <w:lang w:val="en-US" w:eastAsia="en-US"/>
                </w:rPr>
                <w:t>71</w:t>
              </w:r>
            </w:hyperlink>
            <w:r w:rsidR="00886321">
              <w:rPr>
                <w:rFonts w:ascii="Book Antiqua" w:eastAsia="Calibri" w:hAnsi="Book Antiqua" w:cs="Arial"/>
                <w:bCs w:val="0"/>
                <w:noProof/>
                <w:color w:val="000000"/>
                <w:szCs w:val="24"/>
                <w:vertAlign w:val="superscript"/>
                <w:lang w:val="en-US" w:eastAsia="en-US"/>
              </w:rPr>
              <w:t>,</w:t>
            </w:r>
            <w:hyperlink w:anchor="_ENREF_79" w:tooltip="Sasaki, 2008 #182" w:history="1">
              <w:r w:rsidRPr="00557414">
                <w:rPr>
                  <w:rFonts w:ascii="Book Antiqua" w:eastAsia="Calibri" w:hAnsi="Book Antiqua" w:cs="Arial"/>
                  <w:bCs w:val="0"/>
                  <w:noProof/>
                  <w:color w:val="000000"/>
                  <w:szCs w:val="24"/>
                  <w:vertAlign w:val="superscript"/>
                  <w:lang w:val="en-US" w:eastAsia="en-US"/>
                </w:rPr>
                <w:t>79</w:t>
              </w:r>
            </w:hyperlink>
            <w:r w:rsidR="00886321">
              <w:rPr>
                <w:rFonts w:ascii="Book Antiqua" w:eastAsia="Calibri" w:hAnsi="Book Antiqua" w:cs="Arial"/>
                <w:bCs w:val="0"/>
                <w:noProof/>
                <w:color w:val="000000"/>
                <w:szCs w:val="24"/>
                <w:vertAlign w:val="superscript"/>
                <w:lang w:val="en-US" w:eastAsia="en-US"/>
              </w:rPr>
              <w:t>,</w:t>
            </w:r>
            <w:hyperlink w:anchor="_ENREF_80" w:tooltip="Sasaki, 2009 #181" w:history="1">
              <w:r w:rsidRPr="00557414">
                <w:rPr>
                  <w:rFonts w:ascii="Book Antiqua" w:eastAsia="Calibri" w:hAnsi="Book Antiqua" w:cs="Arial"/>
                  <w:bCs w:val="0"/>
                  <w:noProof/>
                  <w:color w:val="000000"/>
                  <w:szCs w:val="24"/>
                  <w:vertAlign w:val="superscript"/>
                  <w:lang w:val="en-US" w:eastAsia="en-US"/>
                </w:rPr>
                <w:t>80</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NANOG</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 IHC, perihilar CC</w:t>
            </w:r>
          </w:p>
        </w:tc>
        <w:tc>
          <w:tcPr>
            <w:tcW w:w="571"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9"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7"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7"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1837"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NESTIN</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 IHC, perihilar CC</w:t>
            </w:r>
          </w:p>
        </w:tc>
        <w:tc>
          <w:tcPr>
            <w:tcW w:w="571"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9"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7"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567" w:type="dxa"/>
            <w:vMerge/>
          </w:tcPr>
          <w:p w:rsidR="00224D4F" w:rsidRPr="00557414" w:rsidRDefault="00224D4F" w:rsidP="00DC688D">
            <w:pPr>
              <w:spacing w:line="360" w:lineRule="auto"/>
              <w:jc w:val="both"/>
              <w:rPr>
                <w:rFonts w:ascii="Book Antiqua" w:eastAsia="Calibri" w:hAnsi="Book Antiqua" w:cs="Arial"/>
                <w:bCs w:val="0"/>
                <w:color w:val="000000"/>
                <w:szCs w:val="24"/>
                <w:highlight w:val="yellow"/>
                <w:lang w:val="en-US" w:eastAsia="en-US"/>
              </w:rPr>
            </w:pPr>
          </w:p>
        </w:tc>
        <w:tc>
          <w:tcPr>
            <w:tcW w:w="1837"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OCT3/4</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GBC, CC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↑tumor size</w:t>
            </w: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NjMsIDgxXTwvc3R5bGU+PC9EaXNwbGF5VGV4dD48cmVjb3JkPjxyZWMtbnVtYmVyPjQ1PC9yZWMt
bnVtYmVyPjxmb3JlaWduLWtleXM+PGtleSBhcHA9IkVOIiBkYi1pZD0idHA1cDk1NWRqZjB2YW1l
dHZmeXZyOXh6NTkwNXpyejl3d2Y1Ij40NTwva2V5PjwvZm9yZWlnbi1rZXlzPjxyZWYtdHlwZSBu
YW1lPSJKb3VybmFsIEFydGljbGUiPjE3PC9yZWYtdHlwZT48Y29udHJpYnV0b3JzPjxhdXRob3Jz
PjxhdXRob3I+VGhhbmFuLCBSLjwvYXV0aG9yPjxhdXRob3I+UGFpcm9qa3VsLCBDLjwvYXV0aG9y
PjxhdXRob3I+UGlubGFvciwgUy48L2F1dGhvcj48YXV0aG9yPktodW50aWtlbywgTi48L2F1dGhv
cj48YXV0aG9yPldvbmdraGFtLCBDLjwvYXV0aG9yPjxhdXRob3I+U3JpcGEsIEIuPC9hdXRob3I+
PGF1dGhvcj5NYSwgTi48L2F1dGhvcj48YXV0aG9yPlZhZXRlZXdvb3R0YWNoYXJuLCBLLjwvYXV0
aG9yPjxhdXRob3I+RnVydWthd2EsIEEuPC9hdXRob3I+PGF1dGhvcj5Lb2JheWFzaGksIEguPC9h
dXRob3I+PGF1dGhvcj5IaXJha3UsIFkuPC9hdXRob3I+PGF1dGhvcj5PaWthd2EsIFMuPC9hdXRo
b3I+PGF1dGhvcj5LYXdhbmlzaGksIFMuPC9hdXRob3I+PGF1dGhvcj5Zb25ndmFuaXQsIFAuPC9h
dXRob3I+PGF1dGhvcj5NdXJhdGEsIE0uPC9hdXRob3I+PC9hdXRob3JzPjwvY29udHJpYnV0b3Jz
PjxhdXRoLWFkZHJlc3M+RGVwYXJ0bWVudCBvZiBFbnZpcm9ubWVudGFsIGFuZCBNb2xlY3VsYXIg
TWVkaWNpbmUsIE1pZSBVbml2ZXJzaXR5IEdyYWR1YXRlIFNjaG9vbCBvZiBNZWRpY2luZSwgVHN1
LCBNaWUgNTE0LTg1MDcsIEphcGFuOyBEZXBhcnRtZW50IG9mIEJpb2NoZW1pc3RyeSwgRmFjdWx0
eSBvZiBNZWRpY2luZSwgS2hvbiBLYWVuIFVuaXZlcnNpdHksIEtob24gS2FlbiA0MDAwMiwgVGhh
aWxhbmQ7IEZhY3VsdHkgb2YgUGhhcm1hY2V1dGljYWwgU2NpZW5jZXMsIFN1enVrYSBVbml2ZXJz
aXR5IG9mIE1lZGljYWwgU2NpZW5jZSwgU3V6dWthLCBNaWUsIDUxMy04NjcwLCBKYXBhbi48L2F1
dGgtYWRkcmVzcz48dGl0bGVzPjx0aXRsZT5JbmZsYW1tYXRpb24tcmVsYXRlZCBETkEgZGFtYWdl
IGFuZCBleHByZXNzaW9uIG9mIENEMTMzIGFuZCBPY3QzLzQgaW4gY2hvbGFuZ2lvY2FyY2lub21h
IHBhdGllbnRzIHdpdGggcG9vciBwcm9nbm9zaXM8L3RpdGxlPjxzZWNvbmRhcnktdGl0bGU+RnJl
ZSBSYWRpYyBCaW9sIE1lZDwvc2Vjb25kYXJ5LXRpdGxlPjxhbHQtdGl0bGU+RnJlZSByYWRpY2Fs
IGJpb2xvZ3kgJmFtcDsgbWVkaWNpbmU8L2FsdC10aXRsZT48L3RpdGxlcz48cGVyaW9kaWNhbD48
ZnVsbC10aXRsZT5GcmVlIFJhZGljIEJpb2wgTWVkPC9mdWxsLXRpdGxlPjxhYmJyLTE+RnJlZSBy
YWRpY2FsIGJpb2xvZ3kgJmFtcDsgbWVkaWNpbmU8L2FiYnItMT48L3BlcmlvZGljYWw+PGFsdC1w
ZXJpb2RpY2FsPjxmdWxsLXRpdGxlPkZyZWUgUmFkaWMgQmlvbCBNZWQ8L2Z1bGwtdGl0bGU+PGFi
YnItMT5GcmVlIHJhZGljYWwgYmlvbG9neSAmYW1wOyBtZWRpY2luZTwvYWJici0xPjwvYWx0LXBl
cmlvZGljYWw+PHBhZ2VzPjE0NjQtNzI8L3BhZ2VzPjx2b2x1bWU+NjU8L3ZvbHVtZT48a2V5d29y
ZHM+PGtleXdvcmQ+QUMxMzMgQW50aWdlbjwva2V5d29yZD48a2V5d29yZD5BbGJ1bWlucy9tZXRh
Ym9saXNtPC9rZXl3b3JkPjxrZXl3b3JkPkFudGlnZW5zLCBDRC9iaW9zeW50aGVzaXMvKmdlbmV0
aWNzPC9rZXl3b3JkPjxrZXl3b3JkPkFudGlnZW5zLCBDRDQ0L2Jpb3N5bnRoZXNpczwva2V5d29y
ZD48a2V5d29yZD5BbnRpZ2VucywgRGlmZmVyZW50aWF0aW9uL2Jpb3N5bnRoZXNpczwva2V5d29y
ZD48a2V5d29yZD5CaWxlIER1Y3QgTmVvcGxhc21zLypwYXRob2xvZ3k8L2tleXdvcmQ+PGtleXdv
cmQ+QmlsZSBEdWN0cywgSW50cmFoZXBhdGljL3BhdGhvbG9neTwva2V5d29yZD48a2V5d29yZD5D
ZWxsIFRyYW5zZm9ybWF0aW9uLCBOZW9wbGFzdGljL2ltbXVub2xvZ3k8L2tleXdvcmQ+PGtleXdv
cmQ+Q2hvbGFuZ2lvY2FyY2lub21hLypwYXRob2xvZ3k8L2tleXdvcmQ+PGtleXdvcmQ+Q2hvbGFu
Z2l0aXMsIFNjbGVyb3Npbmc8L2tleXdvcmQ+PGtleXdvcmQ+RE5BIERhbWFnZS8qZ2VuZXRpY3Mv
aW1tdW5vbG9neTwva2V5d29yZD48a2V5d29yZD5ETkEgUmVwYWlyPC9rZXl3b3JkPjxrZXl3b3Jk
PkRlb3h5Z3Vhbm9zaW5lL2FuYWxvZ3MgJmFtcDsgZGVyaXZhdGl2ZXMvYW5hbHlzaXM8L2tleXdv
cmQ+PGtleXdvcmQ+RmVtYWxlPC9rZXl3b3JkPjxrZXl3b3JkPkdlbm9taWMgSW5zdGFiaWxpdHkv
KmdlbmV0aWNzPC9rZXl3b3JkPjxrZXl3b3JkPkdseWNvcHJvdGVpbnMvYmlvc3ludGhlc2lzLypn
ZW5ldGljczwva2V5d29yZD48a2V5d29yZD5HdWFuaW5lL2FuYWxvZ3MgJmFtcDsgZGVyaXZhdGl2
ZXMvYW5hbHlzaXMvYmlvc3ludGhlc2lzPC9rZXl3b3JkPjxrZXl3b3JkPkhpc3RvbmVzL2Jpb3N5
bnRoZXNpczwva2V5d29yZD48a2V5d29yZD5IdW1hbnM8L2tleXdvcmQ+PGtleXdvcmQ+SW5mbGFt
bWF0aW9uL2ltbXVub2xvZ3k8L2tleXdvcmQ+PGtleXdvcmQ+S2VyYXRpbi0xOS9tZXRhYm9saXNt
PC9rZXl3b3JkPjxrZXl3b3JkPkxpdmVyL2N5dG9sb2d5PC9rZXl3b3JkPjxrZXl3b3JkPk1hbGU8
L2tleXdvcmQ+PGtleXdvcmQ+TWlkZGxlIEFnZWQ8L2tleXdvcmQ+PGtleXdvcmQ+T2N0YW1lciBU
cmFuc2NyaXB0aW9uIEZhY3Rvci0zL2Jpb3N5bnRoZXNpcy8qZ2VuZXRpY3M8L2tleXdvcmQ+PGtl
eXdvcmQ+T3hpZGF0aW9uLVJlZHVjdGlvbjwva2V5d29yZD48a2V5d29yZD5QZXB0aWRlcy8qZ2Vu
ZXRpY3M8L2tleXdvcmQ+PGtleXdvcmQ+UG9seWNvbWIgUmVwcmVzc2l2ZSBDb21wbGV4IDEvYW5h
bHlzaXM8L2tleXdvcmQ+PGtleXdvcmQ+UHJvZ25vc2lzPC9rZXl3b3JkPjxrZXl3b3JkPlN0ZW0g
Q2VsbHMvY3l0b2xvZ3k8L2tleXdvcmQ+PGtleXdvcmQ+U3VwZXJveGlkZSBEaXNtdXRhc2U8L2tl
eXdvcmQ+PC9rZXl3b3Jkcz48ZGF0ZXM+PHllYXI+MjAxMzwveWVhcj48cHViLWRhdGVzPjxkYXRl
PkRlYzwvZGF0ZT48L3B1Yi1kYXRlcz48L2RhdGVzPjxpc2JuPjE4NzMtNDU5NiAoRWxlY3Ryb25p
YykmI3hEOzA4OTEtNTg0OSAoTGlua2luZyk8L2lzYm4+PGFjY2Vzc2lvbi1udW0+MjM5MTcxNDQ8
L2FjY2Vzc2lvbi1udW0+PHVybHM+PHJlbGF0ZWQtdXJscz48dXJsPmh0dHA6Ly93d3cubmNiaS5u
bG0ubmloLmdvdi9wdWJtZWQvMjM5MTcxNDQ8L3VybD48L3JlbGF0ZWQtdXJscz48L3VybHM+PGVs
ZWN0cm9uaWMtcmVzb3VyY2UtbnVtPjEwLjEwMTYvai5mcmVlcmFkYmlvbWVkLjIwMTMuMDcuMDM0
PC9lbGVjdHJvbmljLXJlc291cmNlLW51bT48L3JlY29yZD48L0NpdGU+PENpdGU+PEF1dGhvcj5a
b3U8L0F1dGhvcj48WWVhcj4yMDEzPC9ZZWFyPjxSZWNOdW0+MjAxPC9SZWNOdW0+PHJlY29yZD48
cmVjLW51bWJlcj4yMDE8L3JlYy1udW1iZXI+PGZvcmVpZ24ta2V5cz48a2V5IGFwcD0iRU4iIGRi
LWlkPSJ0cDVwOTU1ZGpmMHZhbWV0dmZ5dnI5eHo1OTA1enJ6OXd3ZjUiPjIwMTwva2V5PjwvZm9y
ZWlnbi1rZXlzPjxyZWYtdHlwZSBuYW1lPSJKb3VybmFsIEFydGljbGUiPjE3PC9yZWYtdHlwZT48
Y29udHJpYnV0b3JzPjxhdXRob3JzPjxhdXRob3I+Wm91LCBRLjwvYXV0aG9yPjxhdXRob3I+WWFu
ZywgTC48L2F1dGhvcj48YXV0aG9yPllhbmcsIFouPC9hdXRob3I+PGF1dGhvcj5IdWFuZywgSi48
L2F1dGhvcj48YXV0aG9yPkZ1LCBYLjwvYXV0aG9yPjwvYXV0aG9ycz48L2NvbnRyaWJ1dG9ycz48
YXV0aC1hZGRyZXNzPkRlcGFydG1lbnQgb2YgUGF0aG9sb2d5LCBUaGlyZCBYaWFuZ3lhIEhvc3Bp
dGFsLCBDZW50cmFsIFNvdXRoIFVuaXZlcnNpdHksIENoYW5nc2hhLCBIdW5hbiA0MTAwMTMsIENo
aW5hLjwvYXV0aC1hZGRyZXNzPjx0aXRsZXM+PHRpdGxlPlBTQ0EgYW5kIE9jdC00IGV4cHJlc3Np
b24gaW4gdGhlIGJlbmlnbiBhbmQgbWFsaWduYW50IGxlc2lvbnMgb2YgZ2FsbGJsYWRkZXI6IGlt
cGxpY2F0aW9uIGZvciBjYXJjaW5vZ2VuZXNpcywgcHJvZ3Jlc3Npb24sIGFuZCBwcm9nbm9zaXMg
b2YgZ2FsbGJsYWRkZXIgYWRlbm9jYXJjaW5vbWE8L3RpdGxlPjxzZWNvbmRhcnktdGl0bGU+Qmlv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YXRpb25hbDwvYWJici0xPjwvYWx0LXBlcmlvZGljYWw+PHBhZ2VzPjY0ODQyMDwvcGFnZXM+PHZv
bHVtZT4yMDEzPC92b2x1bWU+PGtleXdvcmRzPjxrZXl3b3JkPkFkZW5vY2FyY2lub21hL21ldGFi
b2xpc20vKnBhdGhvbG9neTwva2V5d29yZD48a2V5d29yZD5BbnRpZ2VucywgTmVvcGxhc20vKm1l
dGFib2xpc208L2tleXdvcmQ+PGtleXdvcmQ+Q2FyY2lub2dlbmVzaXMvbWV0YWJvbGlzbS8qcGF0
aG9sb2d5PC9rZXl3b3JkPjxrZXl3b3JkPipEaXNlYXNlIFByb2dyZXNzaW9uPC9rZXl3b3JkPjxr
ZXl3b3JkPkZlbWFsZTwva2V5d29yZD48a2V5d29yZD5HUEktTGlua2VkIFByb3RlaW5zL21ldGFi
b2xpc208L2tleXdvcmQ+PGtleXdvcmQ+R2FsbGJsYWRkZXIgTmVvcGxhc21zLyptZXRhYm9saXNt
LypwYXRob2xvZ3k8L2tleXdvcmQ+PGtleXdvcmQ+SHVtYW5zPC9rZXl3b3JkPjxrZXl3b3JkPkth
cGxhbi1NZWllciBFc3RpbWF0ZTwva2V5d29yZD48a2V5d29yZD5NYWxlPC9rZXl3b3JkPjxrZXl3
b3JkPk1pZGRsZSBBZ2VkPC9rZXl3b3JkPjxrZXl3b3JkPk11bHRpdmFyaWF0ZSBBbmFseXNpczwv
a2V5d29yZD48a2V5d29yZD5OZW9wbGFzbSBQcm90ZWlucy8qbWV0YWJvbGlzbTwva2V5d29yZD48
a2V5d29yZD5PY3RhbWVyIFRyYW5zY3JpcHRpb24gRmFjdG9yLTMvKm1ldGFib2xpc208L2tleXdv
cmQ+PGtleXdvcmQ+UHJvZ25vc2lzPC9rZXl3b3JkPjxrZXl3b3JkPlByb3BvcnRpb25hbCBIYXph
cmRzIE1vZGVsczwva2V5d29yZD48L2tleXdvcmRzPjxkYXRlcz48eWVhcj4yMDEzPC95ZWFyPjwv
ZGF0ZXM+PGlzYm4+MjMxNC02MTQxIChFbGVjdHJvbmljKTwvaXNibj48YWNjZXNzaW9uLW51bT4y
Mzk4NDM5NDwvYWNjZXNzaW9uLW51bT48dXJscz48cmVsYXRlZC11cmxzPjx1cmw+aHR0cDovL3d3
dy5uY2JpLm5sbS5uaWguZ292L3B1Ym1lZC8yMzk4NDM5NDwvdXJsPjwvcmVsYXRlZC11cmxzPjwv
dXJscz48Y3VzdG9tMj4zNzQ3MzM1PC9jdXN0b20yPjxlbGVjdHJvbmljLXJlc291cmNlLW51bT4x
MC4xMTU1LzIwMTMvNjQ4NDIwPC9lbGVjdHJvbmljLXJlc291cmNlLW51bT48L3JlY29yZD48L0Np
dGU+PC9FbmROb3RlPgB=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PEVuZE5vdGU+PENpdGU+PEF1dGhvcj5UaGFuYW48L0F1dGhvcj48WWVhcj4yMDEzPC9ZZWFyPjxS
ZWNOdW0+NDU8L1JlY051bT48RGlzcGxheVRleHQ+PHN0eWxlIGZhY2U9InN1cGVyc2NyaXB0Ij5b
NjMsIDgxXTwvc3R5bGU+PC9EaXNwbGF5VGV4dD48cmVjb3JkPjxyZWMtbnVtYmVyPjQ1PC9yZWMt
bnVtYmVyPjxmb3JlaWduLWtleXM+PGtleSBhcHA9IkVOIiBkYi1pZD0idHA1cDk1NWRqZjB2YW1l
dHZmeXZyOXh6NTkwNXpyejl3d2Y1Ij40NTwva2V5PjwvZm9yZWlnbi1rZXlzPjxyZWYtdHlwZSBu
YW1lPSJKb3VybmFsIEFydGljbGUiPjE3PC9yZWYtdHlwZT48Y29udHJpYnV0b3JzPjxhdXRob3Jz
PjxhdXRob3I+VGhhbmFuLCBSLjwvYXV0aG9yPjxhdXRob3I+UGFpcm9qa3VsLCBDLjwvYXV0aG9y
PjxhdXRob3I+UGlubGFvciwgUy48L2F1dGhvcj48YXV0aG9yPktodW50aWtlbywgTi48L2F1dGhv
cj48YXV0aG9yPldvbmdraGFtLCBDLjwvYXV0aG9yPjxhdXRob3I+U3JpcGEsIEIuPC9hdXRob3I+
PGF1dGhvcj5NYSwgTi48L2F1dGhvcj48YXV0aG9yPlZhZXRlZXdvb3R0YWNoYXJuLCBLLjwvYXV0
aG9yPjxhdXRob3I+RnVydWthd2EsIEEuPC9hdXRob3I+PGF1dGhvcj5Lb2JheWFzaGksIEguPC9h
dXRob3I+PGF1dGhvcj5IaXJha3UsIFkuPC9hdXRob3I+PGF1dGhvcj5PaWthd2EsIFMuPC9hdXRo
b3I+PGF1dGhvcj5LYXdhbmlzaGksIFMuPC9hdXRob3I+PGF1dGhvcj5Zb25ndmFuaXQsIFAuPC9h
dXRob3I+PGF1dGhvcj5NdXJhdGEsIE0uPC9hdXRob3I+PC9hdXRob3JzPjwvY29udHJpYnV0b3Jz
PjxhdXRoLWFkZHJlc3M+RGVwYXJ0bWVudCBvZiBFbnZpcm9ubWVudGFsIGFuZCBNb2xlY3VsYXIg
TWVkaWNpbmUsIE1pZSBVbml2ZXJzaXR5IEdyYWR1YXRlIFNjaG9vbCBvZiBNZWRpY2luZSwgVHN1
LCBNaWUgNTE0LTg1MDcsIEphcGFuOyBEZXBhcnRtZW50IG9mIEJpb2NoZW1pc3RyeSwgRmFjdWx0
eSBvZiBNZWRpY2luZSwgS2hvbiBLYWVuIFVuaXZlcnNpdHksIEtob24gS2FlbiA0MDAwMiwgVGhh
aWxhbmQ7IEZhY3VsdHkgb2YgUGhhcm1hY2V1dGljYWwgU2NpZW5jZXMsIFN1enVrYSBVbml2ZXJz
aXR5IG9mIE1lZGljYWwgU2NpZW5jZSwgU3V6dWthLCBNaWUsIDUxMy04NjcwLCBKYXBhbi48L2F1
dGgtYWRkcmVzcz48dGl0bGVzPjx0aXRsZT5JbmZsYW1tYXRpb24tcmVsYXRlZCBETkEgZGFtYWdl
IGFuZCBleHByZXNzaW9uIG9mIENEMTMzIGFuZCBPY3QzLzQgaW4gY2hvbGFuZ2lvY2FyY2lub21h
IHBhdGllbnRzIHdpdGggcG9vciBwcm9nbm9zaXM8L3RpdGxlPjxzZWNvbmRhcnktdGl0bGU+RnJl
ZSBSYWRpYyBCaW9sIE1lZDwvc2Vjb25kYXJ5LXRpdGxlPjxhbHQtdGl0bGU+RnJlZSByYWRpY2Fs
IGJpb2xvZ3kgJmFtcDsgbWVkaWNpbmU8L2FsdC10aXRsZT48L3RpdGxlcz48cGVyaW9kaWNhbD48
ZnVsbC10aXRsZT5GcmVlIFJhZGljIEJpb2wgTWVkPC9mdWxsLXRpdGxlPjxhYmJyLTE+RnJlZSBy
YWRpY2FsIGJpb2xvZ3kgJmFtcDsgbWVkaWNpbmU8L2FiYnItMT48L3BlcmlvZGljYWw+PGFsdC1w
ZXJpb2RpY2FsPjxmdWxsLXRpdGxlPkZyZWUgUmFkaWMgQmlvbCBNZWQ8L2Z1bGwtdGl0bGU+PGFi
YnItMT5GcmVlIHJhZGljYWwgYmlvbG9neSAmYW1wOyBtZWRpY2luZTwvYWJici0xPjwvYWx0LXBl
cmlvZGljYWw+PHBhZ2VzPjE0NjQtNzI8L3BhZ2VzPjx2b2x1bWU+NjU8L3ZvbHVtZT48a2V5d29y
ZHM+PGtleXdvcmQ+QUMxMzMgQW50aWdlbjwva2V5d29yZD48a2V5d29yZD5BbGJ1bWlucy9tZXRh
Ym9saXNtPC9rZXl3b3JkPjxrZXl3b3JkPkFudGlnZW5zLCBDRC9iaW9zeW50aGVzaXMvKmdlbmV0
aWNzPC9rZXl3b3JkPjxrZXl3b3JkPkFudGlnZW5zLCBDRDQ0L2Jpb3N5bnRoZXNpczwva2V5d29y
ZD48a2V5d29yZD5BbnRpZ2VucywgRGlmZmVyZW50aWF0aW9uL2Jpb3N5bnRoZXNpczwva2V5d29y
ZD48a2V5d29yZD5CaWxlIER1Y3QgTmVvcGxhc21zLypwYXRob2xvZ3k8L2tleXdvcmQ+PGtleXdv
cmQ+QmlsZSBEdWN0cywgSW50cmFoZXBhdGljL3BhdGhvbG9neTwva2V5d29yZD48a2V5d29yZD5D
ZWxsIFRyYW5zZm9ybWF0aW9uLCBOZW9wbGFzdGljL2ltbXVub2xvZ3k8L2tleXdvcmQ+PGtleXdv
cmQ+Q2hvbGFuZ2lvY2FyY2lub21hLypwYXRob2xvZ3k8L2tleXdvcmQ+PGtleXdvcmQ+Q2hvbGFu
Z2l0aXMsIFNjbGVyb3Npbmc8L2tleXdvcmQ+PGtleXdvcmQ+RE5BIERhbWFnZS8qZ2VuZXRpY3Mv
aW1tdW5vbG9neTwva2V5d29yZD48a2V5d29yZD5ETkEgUmVwYWlyPC9rZXl3b3JkPjxrZXl3b3Jk
PkRlb3h5Z3Vhbm9zaW5lL2FuYWxvZ3MgJmFtcDsgZGVyaXZhdGl2ZXMvYW5hbHlzaXM8L2tleXdv
cmQ+PGtleXdvcmQ+RmVtYWxlPC9rZXl3b3JkPjxrZXl3b3JkPkdlbm9taWMgSW5zdGFiaWxpdHkv
KmdlbmV0aWNzPC9rZXl3b3JkPjxrZXl3b3JkPkdseWNvcHJvdGVpbnMvYmlvc3ludGhlc2lzLypn
ZW5ldGljczwva2V5d29yZD48a2V5d29yZD5HdWFuaW5lL2FuYWxvZ3MgJmFtcDsgZGVyaXZhdGl2
ZXMvYW5hbHlzaXMvYmlvc3ludGhlc2lzPC9rZXl3b3JkPjxrZXl3b3JkPkhpc3RvbmVzL2Jpb3N5
bnRoZXNpczwva2V5d29yZD48a2V5d29yZD5IdW1hbnM8L2tleXdvcmQ+PGtleXdvcmQ+SW5mbGFt
bWF0aW9uL2ltbXVub2xvZ3k8L2tleXdvcmQ+PGtleXdvcmQ+S2VyYXRpbi0xOS9tZXRhYm9saXNt
PC9rZXl3b3JkPjxrZXl3b3JkPkxpdmVyL2N5dG9sb2d5PC9rZXl3b3JkPjxrZXl3b3JkPk1hbGU8
L2tleXdvcmQ+PGtleXdvcmQ+TWlkZGxlIEFnZWQ8L2tleXdvcmQ+PGtleXdvcmQ+T2N0YW1lciBU
cmFuc2NyaXB0aW9uIEZhY3Rvci0zL2Jpb3N5bnRoZXNpcy8qZ2VuZXRpY3M8L2tleXdvcmQ+PGtl
eXdvcmQ+T3hpZGF0aW9uLVJlZHVjdGlvbjwva2V5d29yZD48a2V5d29yZD5QZXB0aWRlcy8qZ2Vu
ZXRpY3M8L2tleXdvcmQ+PGtleXdvcmQ+UG9seWNvbWIgUmVwcmVzc2l2ZSBDb21wbGV4IDEvYW5h
bHlzaXM8L2tleXdvcmQ+PGtleXdvcmQ+UHJvZ25vc2lzPC9rZXl3b3JkPjxrZXl3b3JkPlN0ZW0g
Q2VsbHMvY3l0b2xvZ3k8L2tleXdvcmQ+PGtleXdvcmQ+U3VwZXJveGlkZSBEaXNtdXRhc2U8L2tl
eXdvcmQ+PC9rZXl3b3Jkcz48ZGF0ZXM+PHllYXI+MjAxMzwveWVhcj48cHViLWRhdGVzPjxkYXRl
PkRlYzwvZGF0ZT48L3B1Yi1kYXRlcz48L2RhdGVzPjxpc2JuPjE4NzMtNDU5NiAoRWxlY3Ryb25p
YykmI3hEOzA4OTEtNTg0OSAoTGlua2luZyk8L2lzYm4+PGFjY2Vzc2lvbi1udW0+MjM5MTcxNDQ8
L2FjY2Vzc2lvbi1udW0+PHVybHM+PHJlbGF0ZWQtdXJscz48dXJsPmh0dHA6Ly93d3cubmNiaS5u
bG0ubmloLmdvdi9wdWJtZWQvMjM5MTcxNDQ8L3VybD48L3JlbGF0ZWQtdXJscz48L3VybHM+PGVs
ZWN0cm9uaWMtcmVzb3VyY2UtbnVtPjEwLjEwMTYvai5mcmVlcmFkYmlvbWVkLjIwMTMuMDcuMDM0
PC9lbGVjdHJvbmljLXJlc291cmNlLW51bT48L3JlY29yZD48L0NpdGU+PENpdGU+PEF1dGhvcj5a
b3U8L0F1dGhvcj48WWVhcj4yMDEzPC9ZZWFyPjxSZWNOdW0+MjAxPC9SZWNOdW0+PHJlY29yZD48
cmVjLW51bWJlcj4yMDE8L3JlYy1udW1iZXI+PGZvcmVpZ24ta2V5cz48a2V5IGFwcD0iRU4iIGRi
LWlkPSJ0cDVwOTU1ZGpmMHZhbWV0dmZ5dnI5eHo1OTA1enJ6OXd3ZjUiPjIwMTwva2V5PjwvZm9y
ZWlnbi1rZXlzPjxyZWYtdHlwZSBuYW1lPSJKb3VybmFsIEFydGljbGUiPjE3PC9yZWYtdHlwZT48
Y29udHJpYnV0b3JzPjxhdXRob3JzPjxhdXRob3I+Wm91LCBRLjwvYXV0aG9yPjxhdXRob3I+WWFu
ZywgTC48L2F1dGhvcj48YXV0aG9yPllhbmcsIFouPC9hdXRob3I+PGF1dGhvcj5IdWFuZywgSi48
L2F1dGhvcj48YXV0aG9yPkZ1LCBYLjwvYXV0aG9yPjwvYXV0aG9ycz48L2NvbnRyaWJ1dG9ycz48
YXV0aC1hZGRyZXNzPkRlcGFydG1lbnQgb2YgUGF0aG9sb2d5LCBUaGlyZCBYaWFuZ3lhIEhvc3Bp
dGFsLCBDZW50cmFsIFNvdXRoIFVuaXZlcnNpdHksIENoYW5nc2hhLCBIdW5hbiA0MTAwMTMsIENo
aW5hLjwvYXV0aC1hZGRyZXNzPjx0aXRsZXM+PHRpdGxlPlBTQ0EgYW5kIE9jdC00IGV4cHJlc3Np
b24gaW4gdGhlIGJlbmlnbiBhbmQgbWFsaWduYW50IGxlc2lvbnMgb2YgZ2FsbGJsYWRkZXI6IGlt
cGxpY2F0aW9uIGZvciBjYXJjaW5vZ2VuZXNpcywgcHJvZ3Jlc3Npb24sIGFuZCBwcm9nbm9zaXMg
b2YgZ2FsbGJsYWRkZXIgYWRlbm9jYXJjaW5vbWE8L3RpdGxlPjxzZWNvbmRhcnktdGl0bGU+Qmlv
bWVkIFJlcyBJbnQ8L3NlY29uZGFyeS10aXRsZT48YWx0LXRpdGxlPkJpb01lZCByZXNlYXJjaCBp
bnRlcm5hdGlvbmFsPC9hbHQtdGl0bGU+PC90aXRsZXM+PHBlcmlvZGljYWw+PGZ1bGwtdGl0bGU+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YXRpb25hbDwvYWJici0xPjwvYWx0LXBlcmlvZGljYWw+PHBhZ2VzPjY0ODQyMDwvcGFnZXM+PHZv
bHVtZT4yMDEzPC92b2x1bWU+PGtleXdvcmRzPjxrZXl3b3JkPkFkZW5vY2FyY2lub21hL21ldGFi
b2xpc20vKnBhdGhvbG9neTwva2V5d29yZD48a2V5d29yZD5BbnRpZ2VucywgTmVvcGxhc20vKm1l
dGFib2xpc208L2tleXdvcmQ+PGtleXdvcmQ+Q2FyY2lub2dlbmVzaXMvbWV0YWJvbGlzbS8qcGF0
aG9sb2d5PC9rZXl3b3JkPjxrZXl3b3JkPipEaXNlYXNlIFByb2dyZXNzaW9uPC9rZXl3b3JkPjxr
ZXl3b3JkPkZlbWFsZTwva2V5d29yZD48a2V5d29yZD5HUEktTGlua2VkIFByb3RlaW5zL21ldGFi
b2xpc208L2tleXdvcmQ+PGtleXdvcmQ+R2FsbGJsYWRkZXIgTmVvcGxhc21zLyptZXRhYm9saXNt
LypwYXRob2xvZ3k8L2tleXdvcmQ+PGtleXdvcmQ+SHVtYW5zPC9rZXl3b3JkPjxrZXl3b3JkPkth
cGxhbi1NZWllciBFc3RpbWF0ZTwva2V5d29yZD48a2V5d29yZD5NYWxlPC9rZXl3b3JkPjxrZXl3
b3JkPk1pZGRsZSBBZ2VkPC9rZXl3b3JkPjxrZXl3b3JkPk11bHRpdmFyaWF0ZSBBbmFseXNpczwv
a2V5d29yZD48a2V5d29yZD5OZW9wbGFzbSBQcm90ZWlucy8qbWV0YWJvbGlzbTwva2V5d29yZD48
a2V5d29yZD5PY3RhbWVyIFRyYW5zY3JpcHRpb24gRmFjdG9yLTMvKm1ldGFib2xpc208L2tleXdv
cmQ+PGtleXdvcmQ+UHJvZ25vc2lzPC9rZXl3b3JkPjxrZXl3b3JkPlByb3BvcnRpb25hbCBIYXph
cmRzIE1vZGVsczwva2V5d29yZD48L2tleXdvcmRzPjxkYXRlcz48eWVhcj4yMDEzPC95ZWFyPjwv
ZGF0ZXM+PGlzYm4+MjMxNC02MTQxIChFbGVjdHJvbmljKTwvaXNibj48YWNjZXNzaW9uLW51bT4y
Mzk4NDM5NDwvYWNjZXNzaW9uLW51bT48dXJscz48cmVsYXRlZC11cmxzPjx1cmw+aHR0cDovL3d3
dy5uY2JpLm5sbS5uaWguZ292L3B1Ym1lZC8yMzk4NDM5NDwvdXJsPjwvcmVsYXRlZC11cmxzPjwv
dXJscz48Y3VzdG9tMj4zNzQ3MzM1PC9jdXN0b20yPjxlbGVjdHJvbmljLXJlc291cmNlLW51bT4x
MC4xMTU1LzIwMTMvNjQ4NDIwPC9lbGVjdHJvbmljLXJlc291cmNlLW51bT48L3JlY29yZD48L0Np
dGU+PC9FbmROb3RlPgB=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63" w:tooltip="Thanan, 2013 #45" w:history="1">
              <w:r w:rsidRPr="00557414">
                <w:rPr>
                  <w:rFonts w:ascii="Book Antiqua" w:eastAsia="Calibri" w:hAnsi="Book Antiqua" w:cs="Arial"/>
                  <w:bCs w:val="0"/>
                  <w:noProof/>
                  <w:color w:val="000000"/>
                  <w:szCs w:val="24"/>
                  <w:vertAlign w:val="superscript"/>
                  <w:lang w:val="en-US" w:eastAsia="en-US"/>
                </w:rPr>
                <w:t>63</w:t>
              </w:r>
            </w:hyperlink>
            <w:r w:rsidR="00886321">
              <w:rPr>
                <w:rFonts w:ascii="Book Antiqua" w:eastAsia="Calibri" w:hAnsi="Book Antiqua" w:cs="Arial"/>
                <w:bCs w:val="0"/>
                <w:noProof/>
                <w:color w:val="000000"/>
                <w:szCs w:val="24"/>
                <w:vertAlign w:val="superscript"/>
                <w:lang w:val="en-US" w:eastAsia="en-US"/>
              </w:rPr>
              <w:t>,</w:t>
            </w:r>
            <w:hyperlink w:anchor="_ENREF_81" w:tooltip="Zou, 2013 #201" w:history="1">
              <w:r w:rsidRPr="00557414">
                <w:rPr>
                  <w:rFonts w:ascii="Book Antiqua" w:eastAsia="Calibri" w:hAnsi="Book Antiqua" w:cs="Arial"/>
                  <w:bCs w:val="0"/>
                  <w:noProof/>
                  <w:color w:val="000000"/>
                  <w:szCs w:val="24"/>
                  <w:vertAlign w:val="superscript"/>
                  <w:lang w:val="en-US" w:eastAsia="en-US"/>
                </w:rPr>
                <w:t>81</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SALL4</w:t>
            </w:r>
          </w:p>
        </w:tc>
        <w:tc>
          <w:tcPr>
            <w:tcW w:w="28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IHC</w:t>
            </w:r>
          </w:p>
        </w:tc>
        <w:tc>
          <w:tcPr>
            <w:tcW w:w="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837"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↑vascular and nerve invasion</w:t>
            </w:r>
          </w:p>
        </w:tc>
        <w:tc>
          <w:tcPr>
            <w:tcW w:w="992"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PEVuZE5vdGU+PENpdGU+PEF1dGhvcj5EZW5nPC9BdXRob3I+PFllYXI+MjAxNTwvWWVhcj48UmVj
TnVtPjE5MDwvUmVjTnVtPjxEaXNwbGF5VGV4dD48c3R5bGUgZmFjZT0ic3VwZXJzY3JpcHQiPls4
Ml08L3N0eWxlPjwvRGlzcGxheVRleHQ+PHJlY29yZD48cmVjLW51bWJlcj4xOTA8L3JlYy1udW1i
ZXI+PGZvcmVpZ24ta2V5cz48a2V5IGFwcD0iRU4iIGRiLWlkPSJ0cDVwOTU1ZGpmMHZhbWV0dmZ5
dnI5eHo1OTA1enJ6OXd3ZjUiPjE5MDwva2V5PjwvZm9yZWlnbi1rZXlzPjxyZWYtdHlwZSBuYW1l
PSJKb3VybmFsIEFydGljbGUiPjE3PC9yZWYtdHlwZT48Y29udHJpYnV0b3JzPjxhdXRob3JzPjxh
dXRob3I+RGVuZywgRy48L2F1dGhvcj48YXV0aG9yPlpodSwgTC48L2F1dGhvcj48YXV0aG9yPkh1
YW5nLCBGLjwvYXV0aG9yPjxhdXRob3I+TmllLCBXLjwvYXV0aG9yPjxhdXRob3I+SHVhbmcsIFcu
PC9hdXRob3I+PGF1dGhvcj5YdSwgSC48L2F1dGhvcj48YXV0aG9yPlpoZW5nLCBTLjwvYXV0aG9y
PjxhdXRob3I+WWksIFouPC9hdXRob3I+PGF1dGhvcj5XYW4sIFQuPC9hdXRob3I+PC9hdXRob3Jz
PjwvY29udHJpYnV0b3JzPjxhdXRoLWFkZHJlc3M+RGVwYXJ0bWVudCBvZiBIZXBhdG9iaWxpYXJ5
IGFuZCBQYW5jcmVhdGljIFN1cmdlcnksIHRoZSBUaGlyZCBYaWFuZ3lhIEhvc3BpdGFsIG9mIENl
bnRyYWwgU291dGggVW5pdmVyc2l0eSwgQ2hhbmdzaGEsIEh1bmFuIDQxMDAxMywgUC5SLiBDaGlu
YS48L2F1dGgtYWRkcmVzcz48dGl0bGVzPjx0aXRsZT5TQUxMNCBpcyBhIG5vdmVsIHRoZXJhcGV1
dGljIHRhcmdldCBpbiBpbnRyYWhlcGF0aWMgY2hvbGFuZ2lvY2FyY2lub21hPC90aXRsZT48c2Vj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Pk9uY290YXJnZXQ8L2FiYnItMT48L2FsdC1wZXJpb2RpY2FsPjxwYWdlcz4yNzQxNi0yNjwvcGFn
ZXM+PHZvbHVtZT42PC92b2x1bWU+PG51bWJlcj4yOTwvbnVtYmVyPjxrZXl3b3Jkcz48a2V5d29y
ZD5BZHVsdDwva2V5d29yZD48a2V5d29yZD5BZ2VkPC9rZXl3b3JkPjxrZXl3b3JkPkFudGlnZW5z
LCBUdW1vci1Bc3NvY2lhdGVkLCBDYXJib2h5ZHJhdGUvbWV0YWJvbGlzbTwva2V5d29yZD48a2V5
d29yZD5CaW9tYXJrZXJzLCBUdW1vci9tZXRhYm9saXNtPC9rZXl3b3JkPjxrZXl3b3JkPkNhcmNp
bm9tYSwgSGVwYXRvY2VsbHVsYXIvKm1ldGFib2xpc20vdGhlcmFweTwva2V5d29yZD48a2V5d29y
ZD5DZWxsIExpbmUsIFR1bW9yPC9rZXl3b3JkPjxrZXl3b3JkPkNlbGwgTW92ZW1lbnQ8L2tleXdv
cmQ+PGtleXdvcmQ+Q2VsbCBQcm9saWZlcmF0aW9uPC9rZXl3b3JkPjxrZXl3b3JkPkNob2xhbmdp
b2NhcmNpbm9tYS8qbWV0YWJvbGlzbTwva2V5d29yZD48a2V5d29yZD5FcGl0aGVsaWFsLU1lc2Vu
Y2h5bWFsIFRyYW5zaXRpb248L2tleXdvcmQ+PGtleXdvcmQ+RmVtYWxlPC9rZXl3b3JkPjxrZXl3
b3JkPkh1bWFuczwva2V5d29yZD48a2V5d29yZD5JbW11bm9oaXN0b2NoZW1pc3RyeTwva2V5d29y
ZD48a2V5d29yZD5LYXBsYW4tTWVpZXIgRXN0aW1hdGU8L2tleXdvcmQ+PGtleXdvcmQ+S2ktNjcg
QW50aWdlbi9tZXRhYm9saXNtPC9rZXl3b3JkPjxrZXl3b3JkPkxpdmVyIE5lb3BsYXNtcy8qbWV0
YWJvbGlzbS90aGVyYXB5PC9rZXl3b3JkPjxrZXl3b3JkPkx5bXBoYXRpYyBNZXRhc3Rhc2lzPC9r
ZXl3b3JkPjxrZXl3b3JkPk1hbGU8L2tleXdvcmQ+PGtleXdvcmQ+TWlkZGxlIEFnZWQ8L2tleXdv
cmQ+PGtleXdvcmQ+TmVvcGxhc20gSW52YXNpdmVuZXNzPC9rZXl3b3JkPjxrZXl3b3JkPk5lb3Bs
YXNtIE1ldGFzdGFzaXM8L2tleXdvcmQ+PGtleXdvcmQ+VHJhbnNjcmlwdGlvbiBGYWN0b3JzL2Fu
dGFnb25pc3RzICZhbXA7IGluaGliaXRvcnMvKm1ldGFib2xpc208L2tleXdvcmQ+PGtleXdvcmQ+
VHJlYXRtZW50IE91dGNvbWU8L2tleXdvcmQ+PGtleXdvcmQ+V291bmQgSGVhbGluZzwva2V5d29y
ZD48L2tleXdvcmRzPjxkYXRlcz48eWVhcj4yMDE1PC95ZWFyPjxwdWItZGF0ZXM+PGRhdGU+U2Vw
IDI5PC9kYXRlPjwvcHViLWRhdGVzPjwvZGF0ZXM+PGlzYm4+MTk0OS0yNTUzIChFbGVjdHJvbmlj
KSYjeEQ7MTk0OS0yNTUzIChMaW5raW5nKTwvaXNibj48YWNjZXNzaW9uLW51bT4yNjMxNzU0Njwv
YWNjZXNzaW9uLW51bT48dXJscz48cmVsYXRlZC11cmxzPjx1cmw+aHR0cDovL3d3dy5uY2JpLm5s
bS5uaWguZ292L3B1Ym1lZC8yNjMxNzU0NjwvdXJsPjwvcmVsYXRlZC11cmxzPjwvdXJscz48Y3Vz
dG9tMj40Njk0OTk5PC9jdXN0b20yPjxlbGVjdHJvbmljLXJlc291cmNlLW51bT4xMC4xODYzMi9v
bmNvdGFyZ2V0LjQ4NjI8L2VsZWN0cm9uaWMtcmVzb3VyY2UtbnVtPjwvcmVjb3JkPjwvQ2l0ZT48
L0VuZE5vdGU+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PEVuZE5vdGU+PENpdGU+PEF1dGhvcj5EZW5nPC9BdXRob3I+PFllYXI+MjAxNTwvWWVhcj48UmVj
TnVtPjE5MDwvUmVjTnVtPjxEaXNwbGF5VGV4dD48c3R5bGUgZmFjZT0ic3VwZXJzY3JpcHQiPls4
Ml08L3N0eWxlPjwvRGlzcGxheVRleHQ+PHJlY29yZD48cmVjLW51bWJlcj4xOTA8L3JlYy1udW1i
ZXI+PGZvcmVpZ24ta2V5cz48a2V5IGFwcD0iRU4iIGRiLWlkPSJ0cDVwOTU1ZGpmMHZhbWV0dmZ5
dnI5eHo1OTA1enJ6OXd3ZjUiPjE5MDwva2V5PjwvZm9yZWlnbi1rZXlzPjxyZWYtdHlwZSBuYW1l
PSJKb3VybmFsIEFydGljbGUiPjE3PC9yZWYtdHlwZT48Y29udHJpYnV0b3JzPjxhdXRob3JzPjxh
dXRob3I+RGVuZywgRy48L2F1dGhvcj48YXV0aG9yPlpodSwgTC48L2F1dGhvcj48YXV0aG9yPkh1
YW5nLCBGLjwvYXV0aG9yPjxhdXRob3I+TmllLCBXLjwvYXV0aG9yPjxhdXRob3I+SHVhbmcsIFcu
PC9hdXRob3I+PGF1dGhvcj5YdSwgSC48L2F1dGhvcj48YXV0aG9yPlpoZW5nLCBTLjwvYXV0aG9y
PjxhdXRob3I+WWksIFouPC9hdXRob3I+PGF1dGhvcj5XYW4sIFQuPC9hdXRob3I+PC9hdXRob3Jz
PjwvY29udHJpYnV0b3JzPjxhdXRoLWFkZHJlc3M+RGVwYXJ0bWVudCBvZiBIZXBhdG9iaWxpYXJ5
IGFuZCBQYW5jcmVhdGljIFN1cmdlcnksIHRoZSBUaGlyZCBYaWFuZ3lhIEhvc3BpdGFsIG9mIENl
bnRyYWwgU291dGggVW5pdmVyc2l0eSwgQ2hhbmdzaGEsIEh1bmFuIDQxMDAxMywgUC5SLiBDaGlu
YS48L2F1dGgtYWRkcmVzcz48dGl0bGVzPjx0aXRsZT5TQUxMNCBpcyBhIG5vdmVsIHRoZXJhcGV1
dGljIHRhcmdldCBpbiBpbnRyYWhlcGF0aWMgY2hvbGFuZ2lvY2FyY2lub21hPC90aXRsZT48c2Vj
b25kYXJ5LXRpdGxlPk9uY290YXJnZXQ8L3NlY29uZGFyeS10aXRsZT48YWx0LXRpdGxlPk9uY290
YXJnZXQ8L2FsdC10aXRsZT48L3RpdGxlcz48cGVyaW9kaWNhbD48ZnVsbC10aXRsZT5PbmNvdGFy
Z2V0PC9mdWxsLXRpdGxlPjxhYmJyLTE+T25jb3RhcmdldDwvYWJici0xPjwvcGVyaW9kaWNhbD48
YWx0LXBlcmlvZGljYWw+PGZ1bGwtdGl0bGU+T25jb3RhcmdldDwvZnVsbC10aXRsZT48YWJici0x
Pk9uY290YXJnZXQ8L2FiYnItMT48L2FsdC1wZXJpb2RpY2FsPjxwYWdlcz4yNzQxNi0yNjwvcGFn
ZXM+PHZvbHVtZT42PC92b2x1bWU+PG51bWJlcj4yOTwvbnVtYmVyPjxrZXl3b3Jkcz48a2V5d29y
ZD5BZHVsdDwva2V5d29yZD48a2V5d29yZD5BZ2VkPC9rZXl3b3JkPjxrZXl3b3JkPkFudGlnZW5z
LCBUdW1vci1Bc3NvY2lhdGVkLCBDYXJib2h5ZHJhdGUvbWV0YWJvbGlzbTwva2V5d29yZD48a2V5
d29yZD5CaW9tYXJrZXJzLCBUdW1vci9tZXRhYm9saXNtPC9rZXl3b3JkPjxrZXl3b3JkPkNhcmNp
bm9tYSwgSGVwYXRvY2VsbHVsYXIvKm1ldGFib2xpc20vdGhlcmFweTwva2V5d29yZD48a2V5d29y
ZD5DZWxsIExpbmUsIFR1bW9yPC9rZXl3b3JkPjxrZXl3b3JkPkNlbGwgTW92ZW1lbnQ8L2tleXdv
cmQ+PGtleXdvcmQ+Q2VsbCBQcm9saWZlcmF0aW9uPC9rZXl3b3JkPjxrZXl3b3JkPkNob2xhbmdp
b2NhcmNpbm9tYS8qbWV0YWJvbGlzbTwva2V5d29yZD48a2V5d29yZD5FcGl0aGVsaWFsLU1lc2Vu
Y2h5bWFsIFRyYW5zaXRpb248L2tleXdvcmQ+PGtleXdvcmQ+RmVtYWxlPC9rZXl3b3JkPjxrZXl3
b3JkPkh1bWFuczwva2V5d29yZD48a2V5d29yZD5JbW11bm9oaXN0b2NoZW1pc3RyeTwva2V5d29y
ZD48a2V5d29yZD5LYXBsYW4tTWVpZXIgRXN0aW1hdGU8L2tleXdvcmQ+PGtleXdvcmQ+S2ktNjcg
QW50aWdlbi9tZXRhYm9saXNtPC9rZXl3b3JkPjxrZXl3b3JkPkxpdmVyIE5lb3BsYXNtcy8qbWV0
YWJvbGlzbS90aGVyYXB5PC9rZXl3b3JkPjxrZXl3b3JkPkx5bXBoYXRpYyBNZXRhc3Rhc2lzPC9r
ZXl3b3JkPjxrZXl3b3JkPk1hbGU8L2tleXdvcmQ+PGtleXdvcmQ+TWlkZGxlIEFnZWQ8L2tleXdv
cmQ+PGtleXdvcmQ+TmVvcGxhc20gSW52YXNpdmVuZXNzPC9rZXl3b3JkPjxrZXl3b3JkPk5lb3Bs
YXNtIE1ldGFzdGFzaXM8L2tleXdvcmQ+PGtleXdvcmQ+VHJhbnNjcmlwdGlvbiBGYWN0b3JzL2Fu
dGFnb25pc3RzICZhbXA7IGluaGliaXRvcnMvKm1ldGFib2xpc208L2tleXdvcmQ+PGtleXdvcmQ+
VHJlYXRtZW50IE91dGNvbWU8L2tleXdvcmQ+PGtleXdvcmQ+V291bmQgSGVhbGluZzwva2V5d29y
ZD48L2tleXdvcmRzPjxkYXRlcz48eWVhcj4yMDE1PC95ZWFyPjxwdWItZGF0ZXM+PGRhdGU+U2Vw
IDI5PC9kYXRlPjwvcHViLWRhdGVzPjwvZGF0ZXM+PGlzYm4+MTk0OS0yNTUzIChFbGVjdHJvbmlj
KSYjeEQ7MTk0OS0yNTUzIChMaW5raW5nKTwvaXNibj48YWNjZXNzaW9uLW51bT4yNjMxNzU0Njwv
YWNjZXNzaW9uLW51bT48dXJscz48cmVsYXRlZC11cmxzPjx1cmw+aHR0cDovL3d3dy5uY2JpLm5s
bS5uaWguZ292L3B1Ym1lZC8yNjMxNzU0NjwvdXJsPjwvcmVsYXRlZC11cmxzPjwvdXJscz48Y3Vz
dG9tMj40Njk0OTk5PC9jdXN0b20yPjxlbGVjdHJvbmljLXJlc291cmNlLW51bT4xMC4xODYzMi9v
bmNvdGFyZ2V0LjQ4NjI8L2VsZWN0cm9uaWMtcmVzb3VyY2UtbnVtPjwvcmVjb3JkPjwvQ2l0ZT48
L0VuZE5vdGU+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2" w:tooltip="Deng, 2015 #190" w:history="1">
              <w:r w:rsidRPr="00557414">
                <w:rPr>
                  <w:rFonts w:ascii="Book Antiqua" w:eastAsia="Calibri" w:hAnsi="Book Antiqua" w:cs="Arial"/>
                  <w:bCs w:val="0"/>
                  <w:noProof/>
                  <w:color w:val="000000"/>
                  <w:szCs w:val="24"/>
                  <w:vertAlign w:val="superscript"/>
                  <w:lang w:val="en-US" w:eastAsia="en-US"/>
                </w:rPr>
                <w:t>82</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134"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SOX2</w:t>
            </w:r>
          </w:p>
        </w:tc>
        <w:tc>
          <w:tcPr>
            <w:tcW w:w="2835"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 IHC, perihilar CC</w:t>
            </w:r>
          </w:p>
        </w:tc>
        <w:tc>
          <w:tcPr>
            <w:tcW w:w="571"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9"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567"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567"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t>
            </w:r>
          </w:p>
        </w:tc>
        <w:tc>
          <w:tcPr>
            <w:tcW w:w="1837"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992" w:type="dxa"/>
            <w:tcBorders>
              <w:bottom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dCI+WzcxLCA3NF08L3N0eWxlPjwvRGlzcGxheVRleHQ+PHJlY29yZD48cmVjLW51bWJlcj4xODwv
cmVjLW51bWJlcj48Zm9yZWlnbi1rZXlzPjxrZXkgYXBwPSJFTiIgZGItaWQ9InRwNXA5NTVkamYw
dmFtZXR2Znl2cjl4ejU5MDV6cno5d3dmNSI+MTg8L2tleT48L2ZvcmVpZ24ta2V5cz48cmVmLXR5
cGUgbmFtZT0iSm91cm5hbCBBcnRpY2xlIj4xNzwvcmVmLXR5cGU+PGNvbnRyaWJ1dG9ycz48YXV0
aG9ycz48YXV0aG9yPktlbW1lcmxpbmcsIFIuPC9hdXRob3I+PGF1dGhvcj5BbGluZ2VyLCBCLjwv
YXV0aG9yPjxhdXRob3I+RGlldHplLCBPLjwvYXV0aG9yPjxhdXRob3I+Qm9zbXVsbGVyLCBILiBD
LjwvYXV0aG9yPjxhdXRob3I+T2NrZXIsIE0uPC9hdXRob3I+PGF1dGhvcj5Xb2xrZXJzZG9yZmVy
LCBHLiBXLjwvYXV0aG9yPjxhdXRob3I+QmVyciwgRi48L2F1dGhvcj48YXV0aG9yPk5ldXJlaXRl
ciwgRC48L2F1dGhvcj48YXV0aG9yPktpZXNzbGljaCwgVC48L2F1dGhvcj48L2F1dGhvcnM+PC9j
b250cmlidXRvcnM+PGF1dGgtYWRkcmVzcz5JbnN0aXR1dGUgb2YgUGF0aG9sb2d5LCBQYXJhY2Vs
c3VzIE1lZGljYWwgVW5pdmVyc2l0eSwgU2FsemJ1cmdlciBMYW5kZXNrbGluaWtlbiwgU2FsemJ1
cmcsIEF1c3RyaWEuPC9hdXRoLWFkZHJlc3M+PHRpdGxlcz48dGl0bGU+QXNzb2NpYXRpb24gb2Yg
c3RlbSBjZWxsIG1hcmtlciBleHByZXNzaW9uIHBhdHRlcm4gYW5kIHN1cnZpdmFsIGluIGh1bWFu
IGJpbGlhcnkgdHJhY3QgY2FuY2VyPC90aXRsZT48c2Vjb25kYXJ5LXRpdGxlPkludCBKIE9uY29s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Z3k8L2FiYnItMT48L2FsdC1wZXJpb2RpY2FsPjxwYWdlcz41MTEtMjI8L3BhZ2VzPjx2b2x1bWU+
NDE8L3ZvbHVtZT48bnVtYmVyPjI8L251bWJlcj48a2V5d29yZHM+PGtleXdvcmQ+QWdlZDwva2V5
d29yZD48a2V5d29yZD5BbmltYWxzPC9rZXl3b3JkPjxrZXl3b3JkPkFudGlnZW5zLCBEaWZmZXJl
bnRpYXRpb24vZ2VuZXRpY3MvKm1ldGFib2xpc208L2tleXdvcmQ+PGtleXdvcmQ+QmlsaWFyeSBU
cmFjdCBOZW9wbGFzbXMvbWV0YWJvbGlzbS9tb3J0YWxpdHkvKnBhdGhvbG9neTwva2V5d29yZD48
a2V5d29yZD5CaW9tYXJrZXJzLCBUdW1vci9nZW5ldGljcy8qbWV0YWJvbGlzbTwva2V5d29yZD48
a2V5d29yZD5DZWxsIExpbmUsIFR1bW9yPC9rZXl3b3JkPjxrZXl3b3JkPkNlbGwgUHJvbGlmZXJh
dGlvbjwva2V5d29yZD48a2V5d29yZD5DbHVzdGVyIEFuYWx5c2lzPC9rZXl3b3JkPjxrZXl3b3Jk
PkZlbWFsZTwva2V5d29yZD48a2V5d29yZD5HZW5lIEV4cHJlc3Npb248L2tleXdvcmQ+PGtleXdv
cmQ+SHVtYW5zPC9rZXl3b3JkPjxrZXl3b3JkPkthcGxhbi1NZWllciBFc3RpbWF0ZTwva2V5d29y
ZD48a2V5d29yZD5NYWxlPC9rZXl3b3JkPjxrZXl3b3JkPk1pY2U8L2tleXdvcmQ+PGtleXdvcmQ+
TWlkZGxlIEFnZWQ8L2tleXdvcmQ+PGtleXdvcmQ+TXVsdGl2YXJpYXRlIEFuYWx5c2lzPC9rZXl3
b3JkPjxrZXl3b3JkPk5lb3BsYXNtIFRyYW5zcGxhbnRhdGlvbjwva2V5d29yZD48a2V5d29yZD5O
ZW9wbGFzdGljIFN0ZW0gQ2VsbHMvKm1ldGFib2xpc208L2tleXdvcmQ+PGtleXdvcmQ+VGlzc3Vl
IEFycmF5IEFuYWx5c2lzPC9rZXl3b3JkPjwva2V5d29yZHM+PGRhdGVzPjx5ZWFyPjIwMTI8L3ll
YXI+PHB1Yi1kYXRlcz48ZGF0ZT5BdWc8L2RhdGU+PC9wdWItZGF0ZXM+PC9kYXRlcz48aXNibj4x
NzkxLTI0MjMgKEVsZWN0cm9uaWMpJiN4RDsxMDE5LTY0MzkgKExpbmtpbmcpPC9pc2JuPjxhY2Nl
c3Npb24tbnVtPjIyNjE0NzgxPC9hY2Nlc3Npb24tbnVtPjx1cmxzPjxyZWxhdGVkLXVybHM+PHVy
bD5odHRwOi8vd3d3Lm5jYmkubmxtLm5paC5nb3YvcHVibWVkLzIyNjE0NzgxPC91cmw+PC9yZWxh
dGVkLXVybHM+PC91cmxzPjxlbGVjdHJvbmljLXJlc291cmNlLW51bT4xMC4zODkyL2lqby4yMDEy
LjE0Nzc8L2VsZWN0cm9uaWMtcmVzb3VyY2UtbnVtPjwvcmVjb3JkPjwvQ2l0ZT48Q2l0ZT48QXV0
aG9yPkd1PC9BdXRob3I+PFllYXI+MjAxNDwvWWVhcj48UmVjTnVtPjExODwvUmVjTnVtPjxyZWNv
cmQ+PHJlYy1udW1iZXI+MTE4PC9yZWMtbnVtYmVyPjxmb3JlaWduLWtleXM+PGtleSBhcHA9IkVO
IiBkYi1pZD0idHA1cDk1NWRqZjB2YW1ldHZmeXZyOXh6NTkwNXpyejl3d2Y1Ij4xMTg8L2tleT48
L2ZvcmVpZ24ta2V5cz48cmVmLXR5cGUgbmFtZT0iSm91cm5hbCBBcnRpY2xlIj4xNzwvcmVmLXR5
cGU+PGNvbnRyaWJ1dG9ycz48YXV0aG9ycz48YXV0aG9yPkd1LCBNLiBKLjwvYXV0aG9yPjxhdXRo
b3I+SmFuZywgQi4gSS48L2F1dGhvcj48L2F1dGhvcnM+PC9jb250cmlidXRvcnM+PGF1dGgtYWRk
cmVzcz5EZXBhcnRtZW50IG9mIFBhdGhvbG9neSwgQ29sbGVnZSBvZiBNZWRpY2luZSwgWWV1bmdu
YW0gVW5pdmVyc2l0eSwgMTcwLCBIeWVvbmNodW5nLXJvLCBOYW0tZ3UsIERhZWd1LCBSZXB1Ymxp
YyBvZiBLb3JlYSwgbWpndUB5dS5hYy5rci48L2F1dGgtYWRkcmVzcz48dGl0bGVzPjx0aXRsZT5D
bGluaWNvcGF0aG9sb2dpYyBzaWduaWZpY2FuY2Ugb2YgU294MiwgQ0Q0NCBhbmQgQ0Q0NHY2IGV4
cHJlc3Npb24gaW4gaW50cmFoZXBhdGljIGNob2xhbmdpb2NhcmNpbm9tYTwvdGl0bGU+PHNlY29u
ZGFyeS10aXRsZT5QYXRob2wgT25jb2wgUmVzPC9zZWNvbmRhcnktdGl0bGU+PGFsdC10aXRsZT5Q
YXRob2xvZ3kgb25jb2xvZ3kgcmVzZWFyY2ggOiBQT1I8L2FsdC10aXRsZT48L3RpdGxlcz48cGVy
aW9kaWNhbD48ZnVsbC10aXRsZT5QYXRob2wgT25jb2wgUmVzPC9mdWxsLXRpdGxlPjxhYmJyLTE+
UGF0aG9sb2d5IG9uY29sb2d5IHJlc2VhcmNoIDogUE9SPC9hYmJyLTE+PC9wZXJpb2RpY2FsPjxh
bHQtcGVyaW9kaWNhbD48ZnVsbC10aXRsZT5QYXRob2wgT25jb2wgUmVzPC9mdWxsLXRpdGxlPjxh
YmJyLTE+UGF0aG9sb2d5IG9uY29sb2d5IHJlc2VhcmNoIDogUE9SPC9hYmJyLTE+PC9hbHQtcGVy
aW9kaWNhbD48cGFnZXM+NjU1LTYwPC9wYWdlcz48dm9sdW1lPjIwPC92b2x1bWU+PG51bWJlcj4z
PC9udW1iZXI+PGtleXdvcmRzPjxrZXl3b3JkPkFkZW5vY2FyY2lub21hLyptZXRhYm9saXNtL21v
cnRhbGl0eS9wYXRob2xvZ3k8L2tleXdvcmQ+PGtleXdvcmQ+QWR1bHQ8L2tleXdvcmQ+PGtleXdv
cmQ+QWdlZDwva2V5d29yZD48a2V5d29yZD5BbnRpZ2VucywgQ0Q0NC8qbWV0YWJvbGlzbTwva2V5
d29yZD48a2V5d29yZD5CaWxlIER1Y3QgTmVvcGxhc21zLyptZXRhYm9saXNtL21vcnRhbGl0eS9w
YXRob2xvZ3k8L2tleXdvcmQ+PGtleXdvcmQ+QmlsZSBEdWN0cywgSW50cmFoZXBhdGljLyptZXRh
Ym9saXNtL3BhdGhvbG9neTwva2V5d29yZD48a2V5d29yZD5CaW9tYXJrZXJzLCBUdW1vci9tZXRh
Ym9saXNtPC9rZXl3b3JkPjxrZXl3b3JkPkNob2xhbmdpb2NhcmNpbm9tYS8qbWV0YWJvbGlzbS9t
b3J0YWxpdHkvcGF0aG9sb2d5PC9rZXl3b3JkPjxrZXl3b3JkPkZlbWFsZTwva2V5d29yZD48a2V5
d29yZD5Gb2xsb3ctVXAgU3R1ZGllczwva2V5d29yZD48a2V5d29yZD5IdW1hbnM8L2tleXdvcmQ+
PGtleXdvcmQ+SW1tdW5vZW56eW1lIFRlY2huaXF1ZXM8L2tleXdvcmQ+PGtleXdvcmQ+TWFsZTwv
a2V5d29yZD48a2V5d29yZD5NaWRkbGUgQWdlZDwva2V5d29yZD48a2V5d29yZD5OZW9wbGFzbSBJ
bnZhc2l2ZW5lc3M8L2tleXdvcmQ+PGtleXdvcmQ+TmVvcGxhc20gU3RhZ2luZzwva2V5d29yZD48
a2V5d29yZD5Qcm9nbm9zaXM8L2tleXdvcmQ+PGtleXdvcmQ+U09YQjEgVHJhbnNjcmlwdGlvbiBG
YWN0b3JzLyptZXRhYm9saXNtPC9rZXl3b3JkPjxrZXl3b3JkPlN1cnZpdmFsIFJhdGU8L2tleXdv
cmQ+PGtleXdvcmQ+VGlzc3VlIEFycmF5IEFuYWx5c2lzPC9rZXl3b3JkPjwva2V5d29yZHM+PGRh
dGVzPjx5ZWFyPjIwMTQ8L3llYXI+PHB1Yi1kYXRlcz48ZGF0ZT5KdWw8L2RhdGU+PC9wdWItZGF0
ZXM+PC9kYXRlcz48aXNibj4xNTMyLTI4MDcgKEVsZWN0cm9uaWMpJiN4RDsxMjE5LTQ5NTYgKExp
bmtpbmcpPC9pc2JuPjxhY2Nlc3Npb24tbnVtPjI0NDgyMDUzPC9hY2Nlc3Npb24tbnVtPjx1cmxz
PjxyZWxhdGVkLXVybHM+PHVybD5odHRwOi8vd3d3Lm5jYmkubmxtLm5paC5nb3YvcHVibWVkLzI0
NDgyMDUzPC91cmw+PC9yZWxhdGVkLXVybHM+PC91cmxzPjxlbGVjdHJvbmljLXJlc291cmNlLW51
bT4xMC4xMDA3L3MxMjI1My0wMTQtOTc0NS0yPC9lbGVjdHJvbmljLXJlc291cmNlLW51bT48L3Jl
Y29yZD48L0NpdGU+PC9FbmROb3RlPgB=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PEVuZE5vdGU+PENpdGU+PEF1dGhvcj5LZW1tZXJsaW5nPC9BdXRob3I+PFllYXI+MjAxMjwvWWVh
cj48UmVjTnVtPjE4PC9SZWNOdW0+PERpc3BsYXlUZXh0PjxzdHlsZSBmYWNlPSJzdXBlcnNjcmlw
dCI+WzcxLCA3NF08L3N0eWxlPjwvRGlzcGxheVRleHQ+PHJlY29yZD48cmVjLW51bWJlcj4xODwv
cmVjLW51bWJlcj48Zm9yZWlnbi1rZXlzPjxrZXkgYXBwPSJFTiIgZGItaWQ9InRwNXA5NTVkamYw
dmFtZXR2Znl2cjl4ejU5MDV6cno5d3dmNSI+MTg8L2tleT48L2ZvcmVpZ24ta2V5cz48cmVmLXR5
cGUgbmFtZT0iSm91cm5hbCBBcnRpY2xlIj4xNzwvcmVmLXR5cGU+PGNvbnRyaWJ1dG9ycz48YXV0
aG9ycz48YXV0aG9yPktlbW1lcmxpbmcsIFIuPC9hdXRob3I+PGF1dGhvcj5BbGluZ2VyLCBCLjwv
YXV0aG9yPjxhdXRob3I+RGlldHplLCBPLjwvYXV0aG9yPjxhdXRob3I+Qm9zbXVsbGVyLCBILiBD
LjwvYXV0aG9yPjxhdXRob3I+T2NrZXIsIE0uPC9hdXRob3I+PGF1dGhvcj5Xb2xrZXJzZG9yZmVy
LCBHLiBXLjwvYXV0aG9yPjxhdXRob3I+QmVyciwgRi48L2F1dGhvcj48YXV0aG9yPk5ldXJlaXRl
ciwgRC48L2F1dGhvcj48YXV0aG9yPktpZXNzbGljaCwgVC48L2F1dGhvcj48L2F1dGhvcnM+PC9j
b250cmlidXRvcnM+PGF1dGgtYWRkcmVzcz5JbnN0aXR1dGUgb2YgUGF0aG9sb2d5LCBQYXJhY2Vs
c3VzIE1lZGljYWwgVW5pdmVyc2l0eSwgU2FsemJ1cmdlciBMYW5kZXNrbGluaWtlbiwgU2FsemJ1
cmcsIEF1c3RyaWEuPC9hdXRoLWFkZHJlc3M+PHRpdGxlcz48dGl0bGU+QXNzb2NpYXRpb24gb2Yg
c3RlbSBjZWxsIG1hcmtlciBleHByZXNzaW9uIHBhdHRlcm4gYW5kIHN1cnZpdmFsIGluIGh1bWFu
IGJpbGlhcnkgdHJhY3QgY2FuY2VyPC90aXRsZT48c2Vjb25kYXJ5LXRpdGxlPkludCBKIE9uY29s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Z3k8L2FiYnItMT48L2FsdC1wZXJpb2RpY2FsPjxwYWdlcz41MTEtMjI8L3BhZ2VzPjx2b2x1bWU+
NDE8L3ZvbHVtZT48bnVtYmVyPjI8L251bWJlcj48a2V5d29yZHM+PGtleXdvcmQ+QWdlZDwva2V5
d29yZD48a2V5d29yZD5BbmltYWxzPC9rZXl3b3JkPjxrZXl3b3JkPkFudGlnZW5zLCBEaWZmZXJl
bnRpYXRpb24vZ2VuZXRpY3MvKm1ldGFib2xpc208L2tleXdvcmQ+PGtleXdvcmQ+QmlsaWFyeSBU
cmFjdCBOZW9wbGFzbXMvbWV0YWJvbGlzbS9tb3J0YWxpdHkvKnBhdGhvbG9neTwva2V5d29yZD48
a2V5d29yZD5CaW9tYXJrZXJzLCBUdW1vci9nZW5ldGljcy8qbWV0YWJvbGlzbTwva2V5d29yZD48
a2V5d29yZD5DZWxsIExpbmUsIFR1bW9yPC9rZXl3b3JkPjxrZXl3b3JkPkNlbGwgUHJvbGlmZXJh
dGlvbjwva2V5d29yZD48a2V5d29yZD5DbHVzdGVyIEFuYWx5c2lzPC9rZXl3b3JkPjxrZXl3b3Jk
PkZlbWFsZTwva2V5d29yZD48a2V5d29yZD5HZW5lIEV4cHJlc3Npb248L2tleXdvcmQ+PGtleXdv
cmQ+SHVtYW5zPC9rZXl3b3JkPjxrZXl3b3JkPkthcGxhbi1NZWllciBFc3RpbWF0ZTwva2V5d29y
ZD48a2V5d29yZD5NYWxlPC9rZXl3b3JkPjxrZXl3b3JkPk1pY2U8L2tleXdvcmQ+PGtleXdvcmQ+
TWlkZGxlIEFnZWQ8L2tleXdvcmQ+PGtleXdvcmQ+TXVsdGl2YXJpYXRlIEFuYWx5c2lzPC9rZXl3
b3JkPjxrZXl3b3JkPk5lb3BsYXNtIFRyYW5zcGxhbnRhdGlvbjwva2V5d29yZD48a2V5d29yZD5O
ZW9wbGFzdGljIFN0ZW0gQ2VsbHMvKm1ldGFib2xpc208L2tleXdvcmQ+PGtleXdvcmQ+VGlzc3Vl
IEFycmF5IEFuYWx5c2lzPC9rZXl3b3JkPjwva2V5d29yZHM+PGRhdGVzPjx5ZWFyPjIwMTI8L3ll
YXI+PHB1Yi1kYXRlcz48ZGF0ZT5BdWc8L2RhdGU+PC9wdWItZGF0ZXM+PC9kYXRlcz48aXNibj4x
NzkxLTI0MjMgKEVsZWN0cm9uaWMpJiN4RDsxMDE5LTY0MzkgKExpbmtpbmcpPC9pc2JuPjxhY2Nl
c3Npb24tbnVtPjIyNjE0NzgxPC9hY2Nlc3Npb24tbnVtPjx1cmxzPjxyZWxhdGVkLXVybHM+PHVy
bD5odHRwOi8vd3d3Lm5jYmkubmxtLm5paC5nb3YvcHVibWVkLzIyNjE0NzgxPC91cmw+PC9yZWxh
dGVkLXVybHM+PC91cmxzPjxlbGVjdHJvbmljLXJlc291cmNlLW51bT4xMC4zODkyL2lqby4yMDEy
LjE0Nzc8L2VsZWN0cm9uaWMtcmVzb3VyY2UtbnVtPjwvcmVjb3JkPjwvQ2l0ZT48Q2l0ZT48QXV0
aG9yPkd1PC9BdXRob3I+PFllYXI+MjAxNDwvWWVhcj48UmVjTnVtPjExODwvUmVjTnVtPjxyZWNv
cmQ+PHJlYy1udW1iZXI+MTE4PC9yZWMtbnVtYmVyPjxmb3JlaWduLWtleXM+PGtleSBhcHA9IkVO
IiBkYi1pZD0idHA1cDk1NWRqZjB2YW1ldHZmeXZyOXh6NTkwNXpyejl3d2Y1Ij4xMTg8L2tleT48
L2ZvcmVpZ24ta2V5cz48cmVmLXR5cGUgbmFtZT0iSm91cm5hbCBBcnRpY2xlIj4xNzwvcmVmLXR5
cGU+PGNvbnRyaWJ1dG9ycz48YXV0aG9ycz48YXV0aG9yPkd1LCBNLiBKLjwvYXV0aG9yPjxhdXRo
b3I+SmFuZywgQi4gSS48L2F1dGhvcj48L2F1dGhvcnM+PC9jb250cmlidXRvcnM+PGF1dGgtYWRk
cmVzcz5EZXBhcnRtZW50IG9mIFBhdGhvbG9neSwgQ29sbGVnZSBvZiBNZWRpY2luZSwgWWV1bmdu
YW0gVW5pdmVyc2l0eSwgMTcwLCBIeWVvbmNodW5nLXJvLCBOYW0tZ3UsIERhZWd1LCBSZXB1Ymxp
YyBvZiBLb3JlYSwgbWpndUB5dS5hYy5rci48L2F1dGgtYWRkcmVzcz48dGl0bGVzPjx0aXRsZT5D
bGluaWNvcGF0aG9sb2dpYyBzaWduaWZpY2FuY2Ugb2YgU294MiwgQ0Q0NCBhbmQgQ0Q0NHY2IGV4
cHJlc3Npb24gaW4gaW50cmFoZXBhdGljIGNob2xhbmdpb2NhcmNpbm9tYTwvdGl0bGU+PHNlY29u
ZGFyeS10aXRsZT5QYXRob2wgT25jb2wgUmVzPC9zZWNvbmRhcnktdGl0bGU+PGFsdC10aXRsZT5Q
YXRob2xvZ3kgb25jb2xvZ3kgcmVzZWFyY2ggOiBQT1I8L2FsdC10aXRsZT48L3RpdGxlcz48cGVy
aW9kaWNhbD48ZnVsbC10aXRsZT5QYXRob2wgT25jb2wgUmVzPC9mdWxsLXRpdGxlPjxhYmJyLTE+
UGF0aG9sb2d5IG9uY29sb2d5IHJlc2VhcmNoIDogUE9SPC9hYmJyLTE+PC9wZXJpb2RpY2FsPjxh
bHQtcGVyaW9kaWNhbD48ZnVsbC10aXRsZT5QYXRob2wgT25jb2wgUmVzPC9mdWxsLXRpdGxlPjxh
YmJyLTE+UGF0aG9sb2d5IG9uY29sb2d5IHJlc2VhcmNoIDogUE9SPC9hYmJyLTE+PC9hbHQtcGVy
aW9kaWNhbD48cGFnZXM+NjU1LTYwPC9wYWdlcz48dm9sdW1lPjIwPC92b2x1bWU+PG51bWJlcj4z
PC9udW1iZXI+PGtleXdvcmRzPjxrZXl3b3JkPkFkZW5vY2FyY2lub21hLyptZXRhYm9saXNtL21v
cnRhbGl0eS9wYXRob2xvZ3k8L2tleXdvcmQ+PGtleXdvcmQ+QWR1bHQ8L2tleXdvcmQ+PGtleXdv
cmQ+QWdlZDwva2V5d29yZD48a2V5d29yZD5BbnRpZ2VucywgQ0Q0NC8qbWV0YWJvbGlzbTwva2V5
d29yZD48a2V5d29yZD5CaWxlIER1Y3QgTmVvcGxhc21zLyptZXRhYm9saXNtL21vcnRhbGl0eS9w
YXRob2xvZ3k8L2tleXdvcmQ+PGtleXdvcmQ+QmlsZSBEdWN0cywgSW50cmFoZXBhdGljLyptZXRh
Ym9saXNtL3BhdGhvbG9neTwva2V5d29yZD48a2V5d29yZD5CaW9tYXJrZXJzLCBUdW1vci9tZXRh
Ym9saXNtPC9rZXl3b3JkPjxrZXl3b3JkPkNob2xhbmdpb2NhcmNpbm9tYS8qbWV0YWJvbGlzbS9t
b3J0YWxpdHkvcGF0aG9sb2d5PC9rZXl3b3JkPjxrZXl3b3JkPkZlbWFsZTwva2V5d29yZD48a2V5
d29yZD5Gb2xsb3ctVXAgU3R1ZGllczwva2V5d29yZD48a2V5d29yZD5IdW1hbnM8L2tleXdvcmQ+
PGtleXdvcmQ+SW1tdW5vZW56eW1lIFRlY2huaXF1ZXM8L2tleXdvcmQ+PGtleXdvcmQ+TWFsZTwv
a2V5d29yZD48a2V5d29yZD5NaWRkbGUgQWdlZDwva2V5d29yZD48a2V5d29yZD5OZW9wbGFzbSBJ
bnZhc2l2ZW5lc3M8L2tleXdvcmQ+PGtleXdvcmQ+TmVvcGxhc20gU3RhZ2luZzwva2V5d29yZD48
a2V5d29yZD5Qcm9nbm9zaXM8L2tleXdvcmQ+PGtleXdvcmQ+U09YQjEgVHJhbnNjcmlwdGlvbiBG
YWN0b3JzLyptZXRhYm9saXNtPC9rZXl3b3JkPjxrZXl3b3JkPlN1cnZpdmFsIFJhdGU8L2tleXdv
cmQ+PGtleXdvcmQ+VGlzc3VlIEFycmF5IEFuYWx5c2lzPC9rZXl3b3JkPjwva2V5d29yZHM+PGRh
dGVzPjx5ZWFyPjIwMTQ8L3llYXI+PHB1Yi1kYXRlcz48ZGF0ZT5KdWw8L2RhdGU+PC9wdWItZGF0
ZXM+PC9kYXRlcz48aXNibj4xNTMyLTI4MDcgKEVsZWN0cm9uaWMpJiN4RDsxMjE5LTQ5NTYgKExp
bmtpbmcpPC9pc2JuPjxhY2Nlc3Npb24tbnVtPjI0NDgyMDUzPC9hY2Nlc3Npb24tbnVtPjx1cmxz
PjxyZWxhdGVkLXVybHM+PHVybD5odHRwOi8vd3d3Lm5jYmkubmxtLm5paC5nb3YvcHVibWVkLzI0
NDgyMDUzPC91cmw+PC9yZWxhdGVkLXVybHM+PC91cmxzPjxlbGVjdHJvbmljLXJlc291cmNlLW51
bT4xMC4xMDA3L3MxMjI1My0wMTQtOTc0NS0yPC9lbGVjdHJvbmljLXJlc291cmNlLW51bT48L3Jl
Y29yZD48L0NpdGU+PC9FbmROb3RlPgB=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71" w:tooltip="Kemmerling, 2012 #18" w:history="1">
              <w:r w:rsidRPr="00557414">
                <w:rPr>
                  <w:rFonts w:ascii="Book Antiqua" w:eastAsia="Calibri" w:hAnsi="Book Antiqua" w:cs="Arial"/>
                  <w:bCs w:val="0"/>
                  <w:noProof/>
                  <w:color w:val="000000"/>
                  <w:szCs w:val="24"/>
                  <w:vertAlign w:val="superscript"/>
                  <w:lang w:val="en-US" w:eastAsia="en-US"/>
                </w:rPr>
                <w:t>71</w:t>
              </w:r>
            </w:hyperlink>
            <w:r w:rsidR="00886321">
              <w:rPr>
                <w:rFonts w:ascii="Book Antiqua" w:eastAsia="Calibri" w:hAnsi="Book Antiqua" w:cs="Arial"/>
                <w:bCs w:val="0"/>
                <w:noProof/>
                <w:color w:val="000000"/>
                <w:szCs w:val="24"/>
                <w:vertAlign w:val="superscript"/>
                <w:lang w:val="en-US" w:eastAsia="en-US"/>
              </w:rPr>
              <w:t>,</w:t>
            </w:r>
            <w:hyperlink w:anchor="_ENREF_74" w:tooltip="Gu, 2014 #118" w:history="1">
              <w:r w:rsidRPr="00557414">
                <w:rPr>
                  <w:rFonts w:ascii="Book Antiqua" w:eastAsia="Calibri" w:hAnsi="Book Antiqua" w:cs="Arial"/>
                  <w:bCs w:val="0"/>
                  <w:noProof/>
                  <w:color w:val="000000"/>
                  <w:szCs w:val="24"/>
                  <w:vertAlign w:val="superscript"/>
                  <w:lang w:val="en-US" w:eastAsia="en-US"/>
                </w:rPr>
                <w:t>74</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bl>
    <w:p w:rsidR="00224D4F" w:rsidRPr="00557414" w:rsidRDefault="00224D4F" w:rsidP="00224D4F">
      <w:pPr>
        <w:spacing w:line="360" w:lineRule="auto"/>
        <w:jc w:val="both"/>
        <w:rPr>
          <w:rFonts w:ascii="Book Antiqua" w:hAnsi="Book Antiqua"/>
          <w:szCs w:val="24"/>
          <w:lang w:val="en-US" w:eastAsia="zh-CN"/>
        </w:rPr>
      </w:pPr>
      <w:r w:rsidRPr="00557414">
        <w:rPr>
          <w:rFonts w:ascii="Book Antiqua" w:hAnsi="Book Antiqua"/>
          <w:szCs w:val="24"/>
          <w:lang w:val="en-US"/>
        </w:rPr>
        <w:t>CC: Cholangiocarcinoma; EHC: Extrahepatic cholangiocarcinoma; GBC: Gallbladder cancer; HCC-CC: Combined hepatocellular-cholangiocarcinoma; IHC: Intrahepatic cholangiocarcinoma; M: Metastasis; R: Therapeutic resistance; S: Survival; TS: Tumor stage</w:t>
      </w:r>
      <w:r>
        <w:rPr>
          <w:rFonts w:ascii="Book Antiqua" w:hAnsi="Book Antiqua" w:hint="eastAsia"/>
          <w:szCs w:val="24"/>
          <w:lang w:val="en-US" w:eastAsia="zh-CN"/>
        </w:rPr>
        <w:t>.</w:t>
      </w:r>
    </w:p>
    <w:p w:rsidR="00224D4F" w:rsidRDefault="00224D4F">
      <w:pPr>
        <w:rPr>
          <w:rFonts w:ascii="Book Antiqua" w:hAnsi="Book Antiqua"/>
          <w:szCs w:val="24"/>
          <w:lang w:val="en-US"/>
        </w:rPr>
      </w:pPr>
      <w:r>
        <w:rPr>
          <w:rFonts w:ascii="Book Antiqua" w:hAnsi="Book Antiqua"/>
          <w:szCs w:val="24"/>
          <w:lang w:val="en-US"/>
        </w:rPr>
        <w:br w:type="page"/>
      </w:r>
    </w:p>
    <w:p w:rsidR="00224D4F" w:rsidRPr="00557414" w:rsidRDefault="00224D4F" w:rsidP="00224D4F">
      <w:pPr>
        <w:spacing w:line="360" w:lineRule="auto"/>
        <w:jc w:val="both"/>
        <w:rPr>
          <w:rFonts w:ascii="Book Antiqua" w:hAnsi="Book Antiqua"/>
          <w:szCs w:val="24"/>
          <w:lang w:val="en-US" w:eastAsia="zh-CN"/>
        </w:rPr>
      </w:pPr>
      <w:bookmarkStart w:id="53" w:name="OLE_LINK10"/>
      <w:bookmarkStart w:id="54" w:name="OLE_LINK11"/>
      <w:r w:rsidRPr="00557414">
        <w:rPr>
          <w:rFonts w:ascii="Book Antiqua" w:hAnsi="Book Antiqua"/>
          <w:b/>
          <w:szCs w:val="24"/>
          <w:lang w:val="en-US"/>
        </w:rPr>
        <w:lastRenderedPageBreak/>
        <w:t>Tabl</w:t>
      </w:r>
      <w:bookmarkEnd w:id="53"/>
      <w:bookmarkEnd w:id="54"/>
      <w:r w:rsidRPr="00557414">
        <w:rPr>
          <w:rFonts w:ascii="Book Antiqua" w:hAnsi="Book Antiqua"/>
          <w:b/>
          <w:szCs w:val="24"/>
          <w:lang w:val="en-US"/>
        </w:rPr>
        <w:t>e 2</w:t>
      </w:r>
      <w:r>
        <w:rPr>
          <w:rFonts w:ascii="Book Antiqua" w:hAnsi="Book Antiqua" w:hint="eastAsia"/>
          <w:b/>
          <w:szCs w:val="24"/>
          <w:lang w:val="en-US" w:eastAsia="zh-CN"/>
        </w:rPr>
        <w:t xml:space="preserve"> </w:t>
      </w:r>
      <w:r w:rsidRPr="00557414">
        <w:rPr>
          <w:rFonts w:ascii="Book Antiqua" w:hAnsi="Book Antiqua"/>
          <w:b/>
          <w:szCs w:val="24"/>
          <w:lang w:val="en-US"/>
        </w:rPr>
        <w:t>Overly active pathways associated with cancer stem cell-like phenotype in biliary tract cancer specimens</w:t>
      </w:r>
    </w:p>
    <w:tbl>
      <w:tblPr>
        <w:tblStyle w:val="TableGrid"/>
        <w:tblW w:w="963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35"/>
        <w:gridCol w:w="1134"/>
        <w:gridCol w:w="3873"/>
        <w:gridCol w:w="1571"/>
      </w:tblGrid>
      <w:tr w:rsidR="00224D4F" w:rsidRPr="00557414" w:rsidTr="00224D4F">
        <w:tc>
          <w:tcPr>
            <w:tcW w:w="1526"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Pathway</w:t>
            </w:r>
          </w:p>
        </w:tc>
        <w:tc>
          <w:tcPr>
            <w:tcW w:w="1535"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Component</w:t>
            </w:r>
          </w:p>
        </w:tc>
        <w:tc>
          <w:tcPr>
            <w:tcW w:w="1134"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Tissue</w:t>
            </w:r>
          </w:p>
        </w:tc>
        <w:tc>
          <w:tcPr>
            <w:tcW w:w="3873" w:type="dxa"/>
            <w:tcBorders>
              <w:top w:val="single" w:sz="4" w:space="0" w:color="auto"/>
              <w:bottom w:val="single" w:sz="4" w:space="0" w:color="auto"/>
            </w:tcBorders>
          </w:tcPr>
          <w:p w:rsidR="00224D4F" w:rsidRPr="00557414" w:rsidRDefault="00224D4F" w:rsidP="00DC688D">
            <w:pPr>
              <w:spacing w:line="360" w:lineRule="auto"/>
              <w:jc w:val="both"/>
              <w:rPr>
                <w:rFonts w:ascii="Book Antiqua" w:eastAsia="Calibri" w:hAnsi="Book Antiqua" w:cs="Arial"/>
                <w:b/>
                <w:bCs w:val="0"/>
                <w:color w:val="000000"/>
                <w:szCs w:val="24"/>
                <w:lang w:val="en-US" w:eastAsia="en-US"/>
              </w:rPr>
            </w:pPr>
            <w:r w:rsidRPr="00557414">
              <w:rPr>
                <w:rFonts w:ascii="Book Antiqua" w:eastAsia="Calibri" w:hAnsi="Book Antiqua" w:cs="Arial"/>
                <w:b/>
                <w:bCs w:val="0"/>
                <w:color w:val="000000"/>
                <w:szCs w:val="24"/>
                <w:lang w:val="en-US" w:eastAsia="en-US"/>
              </w:rPr>
              <w:t>Outcome</w:t>
            </w:r>
          </w:p>
        </w:tc>
        <w:tc>
          <w:tcPr>
            <w:tcW w:w="1571" w:type="dxa"/>
            <w:tcBorders>
              <w:top w:val="single" w:sz="4" w:space="0" w:color="auto"/>
              <w:bottom w:val="single" w:sz="4" w:space="0" w:color="auto"/>
            </w:tcBorders>
          </w:tcPr>
          <w:p w:rsidR="00224D4F" w:rsidRPr="00224D4F" w:rsidRDefault="00224D4F" w:rsidP="00DC688D">
            <w:pPr>
              <w:spacing w:line="360" w:lineRule="auto"/>
              <w:jc w:val="both"/>
              <w:rPr>
                <w:rFonts w:ascii="Book Antiqua" w:hAnsi="Book Antiqua" w:cs="Arial"/>
                <w:b/>
                <w:bCs w:val="0"/>
                <w:color w:val="000000"/>
                <w:szCs w:val="24"/>
                <w:lang w:val="en-US" w:eastAsia="zh-CN"/>
              </w:rPr>
            </w:pPr>
            <w:r w:rsidRPr="00557414">
              <w:rPr>
                <w:rFonts w:ascii="Book Antiqua" w:eastAsia="Calibri" w:hAnsi="Book Antiqua" w:cs="Arial"/>
                <w:b/>
                <w:bCs w:val="0"/>
                <w:color w:val="000000"/>
                <w:szCs w:val="24"/>
                <w:lang w:val="en-US" w:eastAsia="en-US"/>
              </w:rPr>
              <w:t>Ref</w:t>
            </w:r>
            <w:r>
              <w:rPr>
                <w:rFonts w:ascii="Book Antiqua" w:hAnsi="Book Antiqua" w:cs="Arial" w:hint="eastAsia"/>
                <w:b/>
                <w:bCs w:val="0"/>
                <w:color w:val="000000"/>
                <w:szCs w:val="24"/>
                <w:lang w:val="en-US" w:eastAsia="zh-CN"/>
              </w:rPr>
              <w:t>.</w:t>
            </w:r>
          </w:p>
        </w:tc>
      </w:tr>
      <w:tr w:rsidR="00224D4F" w:rsidRPr="00557414" w:rsidTr="00224D4F">
        <w:tc>
          <w:tcPr>
            <w:tcW w:w="1526" w:type="dxa"/>
            <w:vMerge w:val="restart"/>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Hh</w:t>
            </w:r>
          </w:p>
        </w:tc>
        <w:tc>
          <w:tcPr>
            <w:tcW w:w="1535"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GLI1</w:t>
            </w:r>
          </w:p>
        </w:tc>
        <w:tc>
          <w:tcPr>
            <w:tcW w:w="1134"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GBC</w:t>
            </w:r>
          </w:p>
        </w:tc>
        <w:tc>
          <w:tcPr>
            <w:tcW w:w="3873"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lymph node metastasis</w:t>
            </w:r>
          </w:p>
        </w:tc>
        <w:tc>
          <w:tcPr>
            <w:tcW w:w="1571" w:type="dxa"/>
            <w:tcBorders>
              <w:top w:val="single" w:sz="4" w:space="0" w:color="auto"/>
            </w:tcBorders>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cHQiPls5MiwgMTAwXTwvc3R5bGU+PC9EaXNwbGF5VGV4dD48cmVjb3JkPjxyZWMtbnVtYmVyPjIx
ODwvcmVjLW51bWJlcj48Zm9yZWlnbi1rZXlzPjxrZXkgYXBwPSJFTiIgZGItaWQ9InRwNXA5NTVk
amYwdmFtZXR2Znl2cjl4ejU5MDV6cno5d3dmNSI+MjE4PC9rZXk+PC9mb3JlaWduLWtleXM+PHJl
Zi10eXBlIG5hbWU9IkpvdXJuYWwgQXJ0aWNsZSI+MTc8L3JlZi10eXBlPjxjb250cmlidXRvcnM+
PGF1dGhvcnM+PGF1dGhvcj5NYXRzdXNoaXRhLCBTLjwvYXV0aG9yPjxhdXRob3I+T25pc2hpLCBI
LjwvYXV0aG9yPjxhdXRob3I+TmFrYW5vLCBLLjwvYXV0aG9yPjxhdXRob3I+TmFnYW1hdHN1LCBJ
LjwvYXV0aG9yPjxhdXRob3I+SW1haXp1bWksIEEuPC9hdXRob3I+PGF1dGhvcj5IYXR0b3JpLCBN
LjwvYXV0aG9yPjxhdXRob3I+T2RhLCBZLjwvYXV0aG9yPjxhdXRob3I+VGFuYWthLCBNLjwvYXV0
aG9yPjxhdXRob3I+S2F0YW5vLCBNLjwvYXV0aG9yPjwvYXV0aG9ycz48L2NvbnRyaWJ1dG9ycz48
YXV0aC1hZGRyZXNzPkRlcGFydG1lbnQgb2YgQ2FuY2VyIFRoZXJhcHkgYW5kIFJlc2VhcmNoLCBH
cmFkdWF0ZSBTY2hvb2wgb2YgTWVkaWNhbCBTY2llbmNlcywgS3l1c2h1IFVuaXZlcnNpdHksIEZ1
a3Vva2EsIEphcGFuLjwvYXV0aC1hZGRyZXNzPjx0aXRsZXM+PHRpdGxlPkhlZGdlaG9nIHNpZ25h
bGluZyBwYXRod2F5IGlzIGEgcG90ZW50aWFsIHRoZXJhcGV1dGljIHRhcmdldCBmb3IgZ2FsbGJs
YWRkZXIgY2FuY2VyPC90aXRsZT48c2Vjb25kYXJ5LXRpdGxlPkNhbmNlciBTY2k8L3NlY29uZGFy
eS10aXRsZT48YWx0LXRpdGxlPkNhbmNlciBzY2llbmNlPC9hbHQtdGl0bGU+PC90aXRsZXM+PHBl
cmlvZGljYWw+PGZ1bGwtdGl0bGU+Q2FuY2VyIFNjaTwvZnVsbC10aXRsZT48YWJici0xPkNhbmNl
ciBzY2llbmNlPC9hYmJyLTE+PC9wZXJpb2RpY2FsPjxhbHQtcGVyaW9kaWNhbD48ZnVsbC10aXRs
ZT5DYW5jZXIgU2NpPC9mdWxsLXRpdGxlPjxhYmJyLTE+Q2FuY2VyIHNjaWVuY2U8L2FiYnItMT48
L2FsdC1wZXJpb2RpY2FsPjxwYWdlcz4yNzItODA8L3BhZ2VzPjx2b2x1bWU+MTA1PC92b2x1bWU+
PG51bWJlcj4zPC9udW1iZXI+PGtleXdvcmRzPjxrZXl3b3JkPkFuaW1hbHM8L2tleXdvcmQ+PGtl
eXdvcmQ+QW50aW5lb3BsYXN0aWMgQWdlbnRzL3BoYXJtYWNvbG9neTwva2V5d29yZD48a2V5d29y
ZD5DZWxsIExpbmUsIFR1bW9yPC9rZXl3b3JkPjxrZXl3b3JkPkNlbGwgUHJvbGlmZXJhdGlvbjwv
a2V5d29yZD48a2V5d29yZD5FcGl0aGVsaWFsLU1lc2VuY2h5bWFsIFRyYW5zaXRpb248L2tleXdv
cmQ+PGtleXdvcmQ+RmVtYWxlPC9rZXl3b3JkPjxrZXl3b3JkPkdhbGxibGFkZGVyL21ldGFib2xp
c208L2tleXdvcmQ+PGtleXdvcmQ+R2FsbGJsYWRkZXIgTmVvcGxhc21zLyptZXRhYm9saXNtL3Bh
dGhvbG9neS90aGVyYXB5PC9rZXl3b3JkPjxrZXl3b3JkPkdlbmUgS25vY2tkb3duIFRlY2huaXF1
ZXM8L2tleXdvcmQ+PGtleXdvcmQ+SGVkZ2Vob2cgUHJvdGVpbnMvKm1ldGFib2xpc208L2tleXdv
cmQ+PGtleXdvcmQ+SHVtYW5zPC9rZXl3b3JkPjxrZXl3b3JkPk1hdHJpeCBNZXRhbGxvcHJvdGVp
bmFzZSAyL21ldGFib2xpc208L2tleXdvcmQ+PGtleXdvcmQ+TWF0cml4IE1ldGFsbG9wcm90ZWlu
YXNlIDkvbWV0YWJvbGlzbTwva2V5d29yZD48a2V5d29yZD5NaWNlLCBJbmJyZWQgQkFMQiBDPC9r
ZXl3b3JkPjxrZXl3b3JkPk1pY2UsIE51ZGU8L2tleXdvcmQ+PGtleXdvcmQ+TmVvcGxhc20gSW52
YXNpdmVuZXNzPC9rZXl3b3JkPjxrZXl3b3JkPk5lb3BsYXNtIFRyYW5zcGxhbnRhdGlvbjwva2V5
d29yZD48a2V5d29yZD5STkEsIFNtYWxsIEludGVyZmVyaW5nL2dlbmV0aWNzPC9rZXl3b3JkPjxr
ZXl3b3JkPlJlY2VwdG9ycywgRy1Qcm90ZWluLUNvdXBsZWQvKmdlbmV0aWNzL21ldGFib2xpc208
L2tleXdvcmQ+PGtleXdvcmQ+U2lnbmFsIFRyYW5zZHVjdGlvbi8qZHJ1ZyBlZmZlY3RzPC9rZXl3
b3JkPjxrZXl3b3JkPlNtb290aGVuZWQgUmVjZXB0b3I8L2tleXdvcmQ+PGtleXdvcmQ+VmVyYXRy
dW0gQWxrYWxvaWRzL3BoYXJtYWNvbG9neTwva2V5d29yZD48L2tleXdvcmRzPjxkYXRlcz48eWVh
cj4yMDE0PC95ZWFyPjxwdWItZGF0ZXM+PGRhdGU+TWFyPC9kYXRlPjwvcHViLWRhdGVzPjwvZGF0
ZXM+PGlzYm4+MTM0OS03MDA2IChFbGVjdHJvbmljKSYjeEQ7MTM0Ny05MDMyIChMaW5raW5nKTwv
aXNibj48YWNjZXNzaW9uLW51bT4yNDQzODUzMzwvYWNjZXNzaW9uLW51bT48dXJscz48cmVsYXRl
ZC11cmxzPjx1cmw+aHR0cDovL3d3dy5uY2JpLm5sbS5uaWguZ292L3B1Ym1lZC8yNDQzODUzMzwv
dXJsPjwvcmVsYXRlZC11cmxzPjwvdXJscz48Y3VzdG9tMj40MzE3OTQxPC9jdXN0b20yPjxlbGVj
dHJvbmljLXJlc291cmNlLW51bT4xMC4xMTExL2Nhcy4xMjM1NDwvZWxlY3Ryb25pYy1yZXNvdXJj
ZS1udW0+PC9yZWNvcmQ+PC9DaXRlPjxDaXRlPjxBdXRob3I+S2llc3NsaWNoPC9BdXRob3I+PFll
YXI+MjAxNDwvWWVhcj48UmVjTnVtPjIxOTwvUmVjTnVtPjxyZWNvcmQ+PHJlYy1udW1iZXI+MjE5
PC9yZWMtbnVtYmVyPjxmb3JlaWduLWtleXM+PGtleSBhcHA9IkVOIiBkYi1pZD0idHA1cDk1NWRq
ZjB2YW1ldHZmeXZyOXh6NTkwNXpyejl3d2Y1Ij4yMTk8L2tleT48L2ZvcmVpZ24ta2V5cz48cmVm
LXR5cGUgbmFtZT0iSm91cm5hbCBBcnRpY2xlIj4xNzwvcmVmLXR5cGU+PGNvbnRyaWJ1dG9ycz48
YXV0aG9ycz48YXV0aG9yPktpZXNzbGljaCwgVC48L2F1dGhvcj48YXV0aG9yPk1heXIsIEMuPC9h
dXRob3I+PGF1dGhvcj5XYWNodGVyLCBKLjwvYXV0aG9yPjxhdXRob3I+QmFjaCwgRC48L2F1dGhv
cj48YXV0aG9yPkZ1ZXJlZGVyLCBKLjwvYXV0aG9yPjxhdXRob3I+V2FnbmVyLCBBLjwvYXV0aG9y
PjxhdXRob3I+QWxpbmdlciwgQi48L2F1dGhvcj48YXV0aG9yPlBpY2hsZXIsIE0uPC9hdXRob3I+
PGF1dGhvcj5EaSBGYXppbywgUC48L2F1dGhvcj48YXV0aG9yPk9ja2VyLCBNLjwvYXV0aG9yPjxh
dXRob3I+QmVyciwgRi48L2F1dGhvcj48YXV0aG9yPk5ldXJlaXRlciwgRC48L2F1dGhvcj48L2F1
dGhvcnM+PC9jb250cmlidXRvcnM+PGF1dGgtYWRkcmVzcz5EZXBhcnRtZW50IG9mIEludGVybmFs
IE1lZGljaW5lIEksIFBhcmFjZWxzdXMgTWVkaWNhbCBVbml2ZXJzaXR5L1NhbHpidXJnZXIgTGFu
ZGVza2xpbmlrZW4gKFNBTEspLCBTYWx6YnVyZywgQXVzdHJpYS48L2F1dGgtYWRkcmVzcz48dGl0
bGVzPjx0aXRsZT5BY3RpdmF0ZWQgaGVkZ2Vob2cgcGF0aHdheSBpcyBhIHBvdGVudGlhbCB0YXJn
ZXQgZm9yIHBoYXJtYWNvbG9naWNhbCBpbnRlcnZlbnRpb24gaW4gYmlsaWFyeSB0cmFjdCBjYW5j
ZXI8L3RpdGxlPjxzZWNvbmRhcnktdGl0bGU+TW9sIENlbGwgQmlvY2hlbTwvc2Vjb25kYXJ5LXRp
dGxlPjxhbHQtdGl0bGU+TW9sZWN1bGFyIGFuZCBjZWxsdWxhciBiaW9jaGVtaXN0cnk8L2FsdC10
aXRsZT48L3RpdGxlcz48cGVyaW9kaWNhbD48ZnVsbC10aXRsZT5Nb2wgQ2VsbCBCaW9jaGVtPC9m
dWxsLXRpdGxlPjxhYmJyLTE+TW9sZWN1bGFyIGFuZCBjZWxsdWxhciBiaW9jaGVtaXN0cnk8L2Fi
YnItMT48L3BlcmlvZGljYWw+PGFsdC1wZXJpb2RpY2FsPjxmdWxsLXRpdGxlPk1vbCBDZWxsIEJp
b2NoZW08L2Z1bGwtdGl0bGU+PGFiYnItMT5Nb2xlY3VsYXIgYW5kIGNlbGx1bGFyIGJpb2NoZW1p
c3RyeTwvYWJici0xPjwvYWx0LXBlcmlvZGljYWw+PHBhZ2VzPjI1Ny02ODwvcGFnZXM+PHZvbHVt
ZT4zOTY8L3ZvbHVtZT48bnVtYmVyPjEtMjwvbnVtYmVyPjxrZXl3b3Jkcz48a2V5d29yZD5Bbmlt
YWxzPC9rZXl3b3JkPjxrZXl3b3JkPkFudGluZW9wbGFzdGljIEFnZW50cy9waGFybWFjb2xvZ3k8
L2tleXdvcmQ+PGtleXdvcmQ+QW50aW5lb3BsYXN0aWMgQ29tYmluZWQgQ2hlbW90aGVyYXB5IFBy
b3RvY29scy9waGFybWFjb2xvZ3k8L2tleXdvcmQ+PGtleXdvcmQ+QXBvcHRvc2lzL2RydWcgZWZm
ZWN0czwva2V5d29yZD48a2V5d29yZD5CaWxpYXJ5IFRyYWN0IE5lb3BsYXNtcy8qZHJ1ZyB0aGVy
YXB5LyptZXRhYm9saXNtL3BhdGhvbG9neTwva2V5d29yZD48a2V5d29yZD5DZWxsIExpbmUsIFR1
bW9yL2RydWcgZWZmZWN0czwva2V5d29yZD48a2V5d29yZD5DaXNwbGF0aW4vYWRtaW5pc3RyYXRp
b24gJmFtcDsgZG9zYWdlPC9rZXl3b3JkPjxrZXl3b3JkPkRvc2UtUmVzcG9uc2UgUmVsYXRpb25z
aGlwLCBEcnVnPC9rZXl3b3JkPjxrZXl3b3JkPkhlZGdlaG9nIFByb3RlaW5zL2FudGFnb25pc3Rz
ICZhbXA7IGluaGliaXRvcnMvZ2VuZXRpY3MvKm1ldGFib2xpc208L2tleXdvcmQ+PGtleXdvcmQ+
SHVtYW5zPC9rZXl3b3JkPjxrZXl3b3JkPk1pY2UsIE11dGFudCBTdHJhaW5zPC9rZXl3b3JkPjxr
ZXl3b3JkPk1vbGVjdWxhciBUYXJnZXRlZCBUaGVyYXB5L21ldGhvZHM8L2tleXdvcmQ+PGtleXdv
cmQ+UHlyaWRpbmVzL2FkbWluaXN0cmF0aW9uICZhbXA7IGRvc2FnZS8qcGhhcm1hY29sb2d5PC9r
ZXl3b3JkPjxrZXl3b3JkPlB5cmltaWRpbmVzL2FkbWluaXN0cmF0aW9uICZhbXA7IGRvc2FnZS8q
cGhhcm1hY29sb2d5PC9rZXl3b3JkPjxrZXl3b3JkPlNpZ25hbCBUcmFuc2R1Y3Rpb24vZHJ1ZyBl
ZmZlY3RzPC9rZXl3b3JkPjxrZXl3b3JkPlRpc3N1ZSBBcnJheSBBbmFseXNpczwva2V5d29yZD48
a2V5d29yZD5UcmFuc2NyaXB0aW9uIEZhY3RvcnMvbWV0YWJvbGlzbTwva2V5d29yZD48a2V5d29y
ZD5WZXJhdHJ1bSBBbGthbG9pZHMvcGhhcm1hY29sb2d5PC9rZXl3b3JkPjxrZXl3b3JkPlhlbm9n
cmFmdCBNb2RlbCBBbnRpdHVtb3IgQXNzYXlzPC9rZXl3b3JkPjxrZXl3b3JkPlppbmMgRmluZ2Vy
IFByb3RlaW4gR0xJMTwva2V5d29yZD48L2tleXdvcmRzPjxkYXRlcz48eWVhcj4yMDE0PC95ZWFy
PjxwdWItZGF0ZXM+PGRhdGU+Tm92PC9kYXRlPjwvcHViLWRhdGVzPjwvZGF0ZXM+PGlzYm4+MTU3
My00OTE5IChFbGVjdHJvbmljKSYjeEQ7MDMwMC04MTc3IChMaW5raW5nKTwvaXNibj48YWNjZXNz
aW9uLW51bT4yNTA2NDQ1MTwvYWNjZXNzaW9uLW51bT48dXJscz48cmVsYXRlZC11cmxzPjx1cmw+
aHR0cDovL3d3dy5uY2JpLm5sbS5uaWguZ292L3B1Ym1lZC8yNTA2NDQ1MTwvdXJsPjwvcmVsYXRl
ZC11cmxzPjwvdXJscz48ZWxlY3Ryb25pYy1yZXNvdXJjZS1udW0+MTAuMTAwNy9zMTEwMTAtMDE0
LTIxNjEtOTwvZWxlY3Ryb25pYy1yZXNvdXJjZS1udW0+PC9yZWNvcmQ+PC9DaXRlPjwvRW5kTm90
ZT5=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cHQiPls5MiwgMTAwXTwvc3R5bGU+PC9EaXNwbGF5VGV4dD48cmVjb3JkPjxyZWMtbnVtYmVyPjIx
ODwvcmVjLW51bWJlcj48Zm9yZWlnbi1rZXlzPjxrZXkgYXBwPSJFTiIgZGItaWQ9InRwNXA5NTVk
amYwdmFtZXR2Znl2cjl4ejU5MDV6cno5d3dmNSI+MjE4PC9rZXk+PC9mb3JlaWduLWtleXM+PHJl
Zi10eXBlIG5hbWU9IkpvdXJuYWwgQXJ0aWNsZSI+MTc8L3JlZi10eXBlPjxjb250cmlidXRvcnM+
PGF1dGhvcnM+PGF1dGhvcj5NYXRzdXNoaXRhLCBTLjwvYXV0aG9yPjxhdXRob3I+T25pc2hpLCBI
LjwvYXV0aG9yPjxhdXRob3I+TmFrYW5vLCBLLjwvYXV0aG9yPjxhdXRob3I+TmFnYW1hdHN1LCBJ
LjwvYXV0aG9yPjxhdXRob3I+SW1haXp1bWksIEEuPC9hdXRob3I+PGF1dGhvcj5IYXR0b3JpLCBN
LjwvYXV0aG9yPjxhdXRob3I+T2RhLCBZLjwvYXV0aG9yPjxhdXRob3I+VGFuYWthLCBNLjwvYXV0
aG9yPjxhdXRob3I+S2F0YW5vLCBNLjwvYXV0aG9yPjwvYXV0aG9ycz48L2NvbnRyaWJ1dG9ycz48
YXV0aC1hZGRyZXNzPkRlcGFydG1lbnQgb2YgQ2FuY2VyIFRoZXJhcHkgYW5kIFJlc2VhcmNoLCBH
cmFkdWF0ZSBTY2hvb2wgb2YgTWVkaWNhbCBTY2llbmNlcywgS3l1c2h1IFVuaXZlcnNpdHksIEZ1
a3Vva2EsIEphcGFuLjwvYXV0aC1hZGRyZXNzPjx0aXRsZXM+PHRpdGxlPkhlZGdlaG9nIHNpZ25h
bGluZyBwYXRod2F5IGlzIGEgcG90ZW50aWFsIHRoZXJhcGV1dGljIHRhcmdldCBmb3IgZ2FsbGJs
YWRkZXIgY2FuY2VyPC90aXRsZT48c2Vjb25kYXJ5LXRpdGxlPkNhbmNlciBTY2k8L3NlY29uZGFy
eS10aXRsZT48YWx0LXRpdGxlPkNhbmNlciBzY2llbmNlPC9hbHQtdGl0bGU+PC90aXRsZXM+PHBl
cmlvZGljYWw+PGZ1bGwtdGl0bGU+Q2FuY2VyIFNjaTwvZnVsbC10aXRsZT48YWJici0xPkNhbmNl
ciBzY2llbmNlPC9hYmJyLTE+PC9wZXJpb2RpY2FsPjxhbHQtcGVyaW9kaWNhbD48ZnVsbC10aXRs
ZT5DYW5jZXIgU2NpPC9mdWxsLXRpdGxlPjxhYmJyLTE+Q2FuY2VyIHNjaWVuY2U8L2FiYnItMT48
L2FsdC1wZXJpb2RpY2FsPjxwYWdlcz4yNzItODA8L3BhZ2VzPjx2b2x1bWU+MTA1PC92b2x1bWU+
PG51bWJlcj4zPC9udW1iZXI+PGtleXdvcmRzPjxrZXl3b3JkPkFuaW1hbHM8L2tleXdvcmQ+PGtl
eXdvcmQ+QW50aW5lb3BsYXN0aWMgQWdlbnRzL3BoYXJtYWNvbG9neTwva2V5d29yZD48a2V5d29y
ZD5DZWxsIExpbmUsIFR1bW9yPC9rZXl3b3JkPjxrZXl3b3JkPkNlbGwgUHJvbGlmZXJhdGlvbjwv
a2V5d29yZD48a2V5d29yZD5FcGl0aGVsaWFsLU1lc2VuY2h5bWFsIFRyYW5zaXRpb248L2tleXdv
cmQ+PGtleXdvcmQ+RmVtYWxlPC9rZXl3b3JkPjxrZXl3b3JkPkdhbGxibGFkZGVyL21ldGFib2xp
c208L2tleXdvcmQ+PGtleXdvcmQ+R2FsbGJsYWRkZXIgTmVvcGxhc21zLyptZXRhYm9saXNtL3Bh
dGhvbG9neS90aGVyYXB5PC9rZXl3b3JkPjxrZXl3b3JkPkdlbmUgS25vY2tkb3duIFRlY2huaXF1
ZXM8L2tleXdvcmQ+PGtleXdvcmQ+SGVkZ2Vob2cgUHJvdGVpbnMvKm1ldGFib2xpc208L2tleXdv
cmQ+PGtleXdvcmQ+SHVtYW5zPC9rZXl3b3JkPjxrZXl3b3JkPk1hdHJpeCBNZXRhbGxvcHJvdGVp
bmFzZSAyL21ldGFib2xpc208L2tleXdvcmQ+PGtleXdvcmQ+TWF0cml4IE1ldGFsbG9wcm90ZWlu
YXNlIDkvbWV0YWJvbGlzbTwva2V5d29yZD48a2V5d29yZD5NaWNlLCBJbmJyZWQgQkFMQiBDPC9r
ZXl3b3JkPjxrZXl3b3JkPk1pY2UsIE51ZGU8L2tleXdvcmQ+PGtleXdvcmQ+TmVvcGxhc20gSW52
YXNpdmVuZXNzPC9rZXl3b3JkPjxrZXl3b3JkPk5lb3BsYXNtIFRyYW5zcGxhbnRhdGlvbjwva2V5
d29yZD48a2V5d29yZD5STkEsIFNtYWxsIEludGVyZmVyaW5nL2dlbmV0aWNzPC9rZXl3b3JkPjxr
ZXl3b3JkPlJlY2VwdG9ycywgRy1Qcm90ZWluLUNvdXBsZWQvKmdlbmV0aWNzL21ldGFib2xpc208
L2tleXdvcmQ+PGtleXdvcmQ+U2lnbmFsIFRyYW5zZHVjdGlvbi8qZHJ1ZyBlZmZlY3RzPC9rZXl3
b3JkPjxrZXl3b3JkPlNtb290aGVuZWQgUmVjZXB0b3I8L2tleXdvcmQ+PGtleXdvcmQ+VmVyYXRy
dW0gQWxrYWxvaWRzL3BoYXJtYWNvbG9neTwva2V5d29yZD48L2tleXdvcmRzPjxkYXRlcz48eWVh
cj4yMDE0PC95ZWFyPjxwdWItZGF0ZXM+PGRhdGU+TWFyPC9kYXRlPjwvcHViLWRhdGVzPjwvZGF0
ZXM+PGlzYm4+MTM0OS03MDA2IChFbGVjdHJvbmljKSYjeEQ7MTM0Ny05MDMyIChMaW5raW5nKTwv
aXNibj48YWNjZXNzaW9uLW51bT4yNDQzODUzMzwvYWNjZXNzaW9uLW51bT48dXJscz48cmVsYXRl
ZC11cmxzPjx1cmw+aHR0cDovL3d3dy5uY2JpLm5sbS5uaWguZ292L3B1Ym1lZC8yNDQzODUzMzwv
dXJsPjwvcmVsYXRlZC11cmxzPjwvdXJscz48Y3VzdG9tMj40MzE3OTQxPC9jdXN0b20yPjxlbGVj
dHJvbmljLXJlc291cmNlLW51bT4xMC4xMTExL2Nhcy4xMjM1NDwvZWxlY3Ryb25pYy1yZXNvdXJj
ZS1udW0+PC9yZWNvcmQ+PC9DaXRlPjxDaXRlPjxBdXRob3I+S2llc3NsaWNoPC9BdXRob3I+PFll
YXI+MjAxNDwvWWVhcj48UmVjTnVtPjIxOTwvUmVjTnVtPjxyZWNvcmQ+PHJlYy1udW1iZXI+MjE5
PC9yZWMtbnVtYmVyPjxmb3JlaWduLWtleXM+PGtleSBhcHA9IkVOIiBkYi1pZD0idHA1cDk1NWRq
ZjB2YW1ldHZmeXZyOXh6NTkwNXpyejl3d2Y1Ij4yMTk8L2tleT48L2ZvcmVpZ24ta2V5cz48cmVm
LXR5cGUgbmFtZT0iSm91cm5hbCBBcnRpY2xlIj4xNzwvcmVmLXR5cGU+PGNvbnRyaWJ1dG9ycz48
YXV0aG9ycz48YXV0aG9yPktpZXNzbGljaCwgVC48L2F1dGhvcj48YXV0aG9yPk1heXIsIEMuPC9h
dXRob3I+PGF1dGhvcj5XYWNodGVyLCBKLjwvYXV0aG9yPjxhdXRob3I+QmFjaCwgRC48L2F1dGhv
cj48YXV0aG9yPkZ1ZXJlZGVyLCBKLjwvYXV0aG9yPjxhdXRob3I+V2FnbmVyLCBBLjwvYXV0aG9y
PjxhdXRob3I+QWxpbmdlciwgQi48L2F1dGhvcj48YXV0aG9yPlBpY2hsZXIsIE0uPC9hdXRob3I+
PGF1dGhvcj5EaSBGYXppbywgUC48L2F1dGhvcj48YXV0aG9yPk9ja2VyLCBNLjwvYXV0aG9yPjxh
dXRob3I+QmVyciwgRi48L2F1dGhvcj48YXV0aG9yPk5ldXJlaXRlciwgRC48L2F1dGhvcj48L2F1
dGhvcnM+PC9jb250cmlidXRvcnM+PGF1dGgtYWRkcmVzcz5EZXBhcnRtZW50IG9mIEludGVybmFs
IE1lZGljaW5lIEksIFBhcmFjZWxzdXMgTWVkaWNhbCBVbml2ZXJzaXR5L1NhbHpidXJnZXIgTGFu
ZGVza2xpbmlrZW4gKFNBTEspLCBTYWx6YnVyZywgQXVzdHJpYS48L2F1dGgtYWRkcmVzcz48dGl0
bGVzPjx0aXRsZT5BY3RpdmF0ZWQgaGVkZ2Vob2cgcGF0aHdheSBpcyBhIHBvdGVudGlhbCB0YXJn
ZXQgZm9yIHBoYXJtYWNvbG9naWNhbCBpbnRlcnZlbnRpb24gaW4gYmlsaWFyeSB0cmFjdCBjYW5j
ZXI8L3RpdGxlPjxzZWNvbmRhcnktdGl0bGU+TW9sIENlbGwgQmlvY2hlbTwvc2Vjb25kYXJ5LXRp
dGxlPjxhbHQtdGl0bGU+TW9sZWN1bGFyIGFuZCBjZWxsdWxhciBiaW9jaGVtaXN0cnk8L2FsdC10
aXRsZT48L3RpdGxlcz48cGVyaW9kaWNhbD48ZnVsbC10aXRsZT5Nb2wgQ2VsbCBCaW9jaGVtPC9m
dWxsLXRpdGxlPjxhYmJyLTE+TW9sZWN1bGFyIGFuZCBjZWxsdWxhciBiaW9jaGVtaXN0cnk8L2Fi
YnItMT48L3BlcmlvZGljYWw+PGFsdC1wZXJpb2RpY2FsPjxmdWxsLXRpdGxlPk1vbCBDZWxsIEJp
b2NoZW08L2Z1bGwtdGl0bGU+PGFiYnItMT5Nb2xlY3VsYXIgYW5kIGNlbGx1bGFyIGJpb2NoZW1p
c3RyeTwvYWJici0xPjwvYWx0LXBlcmlvZGljYWw+PHBhZ2VzPjI1Ny02ODwvcGFnZXM+PHZvbHVt
ZT4zOTY8L3ZvbHVtZT48bnVtYmVyPjEtMjwvbnVtYmVyPjxrZXl3b3Jkcz48a2V5d29yZD5Bbmlt
YWxzPC9rZXl3b3JkPjxrZXl3b3JkPkFudGluZW9wbGFzdGljIEFnZW50cy9waGFybWFjb2xvZ3k8
L2tleXdvcmQ+PGtleXdvcmQ+QW50aW5lb3BsYXN0aWMgQ29tYmluZWQgQ2hlbW90aGVyYXB5IFBy
b3RvY29scy9waGFybWFjb2xvZ3k8L2tleXdvcmQ+PGtleXdvcmQ+QXBvcHRvc2lzL2RydWcgZWZm
ZWN0czwva2V5d29yZD48a2V5d29yZD5CaWxpYXJ5IFRyYWN0IE5lb3BsYXNtcy8qZHJ1ZyB0aGVy
YXB5LyptZXRhYm9saXNtL3BhdGhvbG9neTwva2V5d29yZD48a2V5d29yZD5DZWxsIExpbmUsIFR1
bW9yL2RydWcgZWZmZWN0czwva2V5d29yZD48a2V5d29yZD5DaXNwbGF0aW4vYWRtaW5pc3RyYXRp
b24gJmFtcDsgZG9zYWdlPC9rZXl3b3JkPjxrZXl3b3JkPkRvc2UtUmVzcG9uc2UgUmVsYXRpb25z
aGlwLCBEcnVnPC9rZXl3b3JkPjxrZXl3b3JkPkhlZGdlaG9nIFByb3RlaW5zL2FudGFnb25pc3Rz
ICZhbXA7IGluaGliaXRvcnMvZ2VuZXRpY3MvKm1ldGFib2xpc208L2tleXdvcmQ+PGtleXdvcmQ+
SHVtYW5zPC9rZXl3b3JkPjxrZXl3b3JkPk1pY2UsIE11dGFudCBTdHJhaW5zPC9rZXl3b3JkPjxr
ZXl3b3JkPk1vbGVjdWxhciBUYXJnZXRlZCBUaGVyYXB5L21ldGhvZHM8L2tleXdvcmQ+PGtleXdv
cmQ+UHlyaWRpbmVzL2FkbWluaXN0cmF0aW9uICZhbXA7IGRvc2FnZS8qcGhhcm1hY29sb2d5PC9r
ZXl3b3JkPjxrZXl3b3JkPlB5cmltaWRpbmVzL2FkbWluaXN0cmF0aW9uICZhbXA7IGRvc2FnZS8q
cGhhcm1hY29sb2d5PC9rZXl3b3JkPjxrZXl3b3JkPlNpZ25hbCBUcmFuc2R1Y3Rpb24vZHJ1ZyBl
ZmZlY3RzPC9rZXl3b3JkPjxrZXl3b3JkPlRpc3N1ZSBBcnJheSBBbmFseXNpczwva2V5d29yZD48
a2V5d29yZD5UcmFuc2NyaXB0aW9uIEZhY3RvcnMvbWV0YWJvbGlzbTwva2V5d29yZD48a2V5d29y
ZD5WZXJhdHJ1bSBBbGthbG9pZHMvcGhhcm1hY29sb2d5PC9rZXl3b3JkPjxrZXl3b3JkPlhlbm9n
cmFmdCBNb2RlbCBBbnRpdHVtb3IgQXNzYXlzPC9rZXl3b3JkPjxrZXl3b3JkPlppbmMgRmluZ2Vy
IFByb3RlaW4gR0xJMTwva2V5d29yZD48L2tleXdvcmRzPjxkYXRlcz48eWVhcj4yMDE0PC95ZWFy
PjxwdWItZGF0ZXM+PGRhdGU+Tm92PC9kYXRlPjwvcHViLWRhdGVzPjwvZGF0ZXM+PGlzYm4+MTU3
My00OTE5IChFbGVjdHJvbmljKSYjeEQ7MDMwMC04MTc3IChMaW5raW5nKTwvaXNibj48YWNjZXNz
aW9uLW51bT4yNTA2NDQ1MTwvYWNjZXNzaW9uLW51bT48dXJscz48cmVsYXRlZC11cmxzPjx1cmw+
aHR0cDovL3d3dy5uY2JpLm5sbS5uaWguZ292L3B1Ym1lZC8yNTA2NDQ1MTwvdXJsPjwvcmVsYXRl
ZC11cmxzPjwvdXJscz48ZWxlY3Ryb25pYy1yZXNvdXJjZS1udW0+MTAuMTAwNy9zMTEwMTAtMDE0
LTIxNjEtOTwvZWxlY3Ryb25pYy1yZXNvdXJjZS1udW0+PC9yZWNvcmQ+PC9DaXRlPjwvRW5kTm90
ZT5=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Pr="00557414">
                <w:rPr>
                  <w:rFonts w:ascii="Book Antiqua" w:eastAsia="Calibri" w:hAnsi="Book Antiqua" w:cs="Arial"/>
                  <w:bCs w:val="0"/>
                  <w:noProof/>
                  <w:color w:val="000000"/>
                  <w:szCs w:val="24"/>
                  <w:vertAlign w:val="superscript"/>
                  <w:lang w:val="en-US" w:eastAsia="en-US"/>
                </w:rPr>
                <w:t>92</w:t>
              </w:r>
            </w:hyperlink>
            <w:r>
              <w:rPr>
                <w:rFonts w:ascii="Book Antiqua" w:eastAsia="Calibri" w:hAnsi="Book Antiqua" w:cs="Arial"/>
                <w:bCs w:val="0"/>
                <w:noProof/>
                <w:color w:val="000000"/>
                <w:szCs w:val="24"/>
                <w:vertAlign w:val="superscript"/>
                <w:lang w:val="en-US" w:eastAsia="en-US"/>
              </w:rPr>
              <w:t>,</w:t>
            </w:r>
            <w:hyperlink w:anchor="_ENREF_100" w:tooltip="Kiesslich, 2014 #219" w:history="1">
              <w:r w:rsidRPr="00557414">
                <w:rPr>
                  <w:rFonts w:ascii="Book Antiqua" w:eastAsia="Calibri" w:hAnsi="Book Antiqua" w:cs="Arial"/>
                  <w:bCs w:val="0"/>
                  <w:noProof/>
                  <w:color w:val="000000"/>
                  <w:szCs w:val="24"/>
                  <w:vertAlign w:val="superscript"/>
                  <w:lang w:val="en-US" w:eastAsia="en-US"/>
                </w:rPr>
                <w:t>100</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SHH</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 GBC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grade (by trend)</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PEVuZE5vdGU+PENpdGU+PEF1dGhvcj5BbC1CYWhyYW5pPC9BdXRob3I+PFllYXI+MjAxNTwvWWVh
cj48UmVjTnVtPjE5ODwvUmVjTnVtPjxEaXNwbGF5VGV4dD48c3R5bGUgZmFjZT0ic3VwZXJzY3Jp
cHQiPls5MiwgMTAwLCAxMDFdPC9zdHlsZT48L0Rpc3BsYXlUZXh0PjxyZWNvcmQ+PHJlYy1udW1i
ZXI+MTk4PC9yZWMtbnVtYmVyPjxmb3JlaWduLWtleXM+PGtleSBhcHA9IkVOIiBkYi1pZD0idHA1
cDk1NWRqZjB2YW1ldHZmeXZyOXh6NTkwNXpyejl3d2Y1Ij4xOTg8L2tleT48L2ZvcmVpZ24ta2V5
cz48cmVmLXR5cGUgbmFtZT0iSm91cm5hbCBBcnRpY2xlIj4xNzwvcmVmLXR5cGU+PGNvbnRyaWJ1
dG9ycz48YXV0aG9ycz48YXV0aG9yPkFsLUJhaHJhbmksIFIuPC9hdXRob3I+PGF1dGhvcj5OYWdh
bW9yaSwgUy48L2F1dGhvcj48YXV0aG9yPkxlbmcsIFIuPC9hdXRob3I+PGF1dGhvcj5QZXRyeWss
IEEuPC9hdXRob3I+PGF1dGhvcj5TZXJnaSwgQy48L2F1dGhvcj48L2F1dGhvcnM+PC9jb250cmli
dXRvcnM+PGF1dGgtYWRkcmVzcz5EZXBhcnRtZW50IG9mIExhYm9yYXRvcnkgTWVkaWNpbmUgYW5k
IFBhdGhvbG9neSwgVW5pdmVyc2l0eSBvZiBBbGJlcnRhLCA4NDQwLTExMiBTdHJlZXQsIEVkbW9u
dG9uLCBUNkcgMkI3LCBBQiwgQ2FuYWRhLjwvYXV0aC1hZGRyZXNzPjx0aXRsZXM+PHRpdGxlPkRp
ZmZlcmVudGlhbCBFeHByZXNzaW9uIG9mIFNvbmljIEhlZGdlaG9nIFByb3RlaW4gaW4gSHVtYW4g
SGVwYXRvY2VsbHVsYXIgQ2FyY2lub21hIGFuZCBJbnRyYWhlcGF0aWMgQ2hvbGFuZ2lvY2FyY2lu
b21hPC90aXRsZT48c2Vjb25kYXJ5LXRpdGxlPlBhdGhvbCBPbmNvbCBSZXM8L3NlY29uZGFyeS10
aXRsZT48YWx0LXRpdGxlPlBhdGhvbG9neSBvbmNvbG9neSByZXNlYXJjaCA6IFBPUjwvYWx0LXRp
dGxlPjwvdGl0bGVzPjxwZXJpb2RpY2FsPjxmdWxsLXRpdGxlPlBhdGhvbCBPbmNvbCBSZXM8L2Z1
bGwtdGl0bGU+PGFiYnItMT5QYXRob2xvZ3kgb25jb2xvZ3kgcmVzZWFyY2ggOiBQT1I8L2FiYnIt
MT48L3BlcmlvZGljYWw+PGFsdC1wZXJpb2RpY2FsPjxmdWxsLXRpdGxlPlBhdGhvbCBPbmNvbCBS
ZXM8L2Z1bGwtdGl0bGU+PGFiYnItMT5QYXRob2xvZ3kgb25jb2xvZ3kgcmVzZWFyY2ggOiBQT1I8
L2FiYnItMT48L2FsdC1wZXJpb2RpY2FsPjxwYWdlcz45MDEtODwvcGFnZXM+PHZvbHVtZT4yMTwv
dm9sdW1lPjxudW1iZXI+NDwvbnVtYmVyPjxrZXl3b3Jkcz48a2V5d29yZD5BZHVsdDwva2V5d29y
ZD48a2V5d29yZD5CaWxlIER1Y3QgTmVvcGxhc21zLyptZXRhYm9saXNtL3BhdGhvbG9neTwva2V5
d29yZD48a2V5d29yZD5CaW9tYXJrZXJzLCBUdW1vci8qbWV0YWJvbGlzbTwva2V5d29yZD48a2V5
d29yZD5CbG90dGluZywgV2VzdGVybjwva2V5d29yZD48a2V5d29yZD5DYXJjaW5vbWEsIEhlcGF0
b2NlbGx1bGFyLyptZXRhYm9saXNtL3BhdGhvbG9neTwva2V5d29yZD48a2V5d29yZD5DaG9sYW5n
aW9jYXJjaW5vbWEvKm1ldGFib2xpc20vcGF0aG9sb2d5PC9rZXl3b3JkPjxrZXl3b3JkPkhlZGdl
aG9nIFByb3RlaW5zLyptZXRhYm9saXNtPC9rZXl3b3JkPjxrZXl3b3JkPkh1bWFuczwva2V5d29y
ZD48a2V5d29yZD5JbW11bm9lbnp5bWUgVGVjaG5pcXVlczwva2V5d29yZD48a2V5d29yZD5MaXZl
ciBOZW9wbGFzbXMvKm1ldGFib2xpc20vcGF0aG9sb2d5PC9rZXl3b3JkPjxrZXl3b3JkPlByb2du
b3Npczwva2V5d29yZD48a2V5d29yZD5SZXRyb3NwZWN0aXZlIFN0dWRpZXM8L2tleXdvcmQ+PGtl
eXdvcmQ+VHVtb3IgQ2VsbHMsIEN1bHR1cmVkPC9rZXl3b3JkPjwva2V5d29yZHM+PGRhdGVzPjx5
ZWFyPjIwMTU8L3llYXI+PHB1Yi1kYXRlcz48ZGF0ZT5TZXA8L2RhdGU+PC9wdWItZGF0ZXM+PC9k
YXRlcz48aXNibj4xNTMyLTI4MDcgKEVsZWN0cm9uaWMpJiN4RDsxMjE5LTQ5NTYgKExpbmtpbmcp
PC9pc2JuPjxhY2Nlc3Npb24tbnVtPjI1NzQwMDc0PC9hY2Nlc3Npb24tbnVtPjx1cmxzPjxyZWxh
dGVkLXVybHM+PHVybD5odHRwOi8vd3d3Lm5jYmkubmxtLm5paC5nb3YvcHVibWVkLzI1NzQwMDc0
PC91cmw+PC9yZWxhdGVkLXVybHM+PC91cmxzPjxlbGVjdHJvbmljLXJlc291cmNlLW51bT4xMC4x
MDA3L3MxMjI1My0wMTUtOTkxOC03PC9lbGVjdHJvbmljLXJlc291cmNlLW51bT48L3JlY29yZD48
L0NpdGU+PENpdGU+PEF1dGhvcj5NYXRzdXNoaXRhPC9BdXRob3I+PFllYXI+MjAxNDwvWWVhcj48
UmVjTnVtPjIxODwvUmVjTnVtPjxyZWNvcmQ+PHJlYy1udW1iZXI+MjE4PC9yZWMtbnVtYmVyPjxm
b3JlaWduLWtleXM+PGtleSBhcHA9IkVOIiBkYi1pZD0idHA1cDk1NWRqZjB2YW1ldHZmeXZyOXh6
NTkwNXpyejl3d2Y1Ij4yMTg8L2tleT48L2ZvcmVpZ24ta2V5cz48cmVmLXR5cGUgbmFtZT0iSm91
cm5hbCBBcnRpY2xlIj4xNzwvcmVmLXR5cGU+PGNvbnRyaWJ1dG9ycz48YXV0aG9ycz48YXV0aG9y
Pk1hdHN1c2hpdGEsIFMuPC9hdXRob3I+PGF1dGhvcj5PbmlzaGksIEguPC9hdXRob3I+PGF1dGhv
cj5OYWthbm8sIEsuPC9hdXRob3I+PGF1dGhvcj5OYWdhbWF0c3UsIEkuPC9hdXRob3I+PGF1dGhv
cj5JbWFpenVtaSwgQS48L2F1dGhvcj48YXV0aG9yPkhhdHRvcmksIE0uPC9hdXRob3I+PGF1dGhv
cj5PZGEsIFkuPC9hdXRob3I+PGF1dGhvcj5UYW5ha2EsIE0uPC9hdXRob3I+PGF1dGhvcj5LYXRh
bm8sIE0uPC9hdXRob3I+PC9hdXRob3JzPjwvY29udHJpYnV0b3JzPjxhdXRoLWFkZHJlc3M+RGVw
YXJ0bWVudCBvZiBDYW5jZXIgVGhlcmFweSBhbmQgUmVzZWFyY2gsIEdyYWR1YXRlIFNjaG9vbCBv
ZiBNZWRpY2FsIFNjaWVuY2VzLCBLeXVzaHUgVW5pdmVyc2l0eSwgRnVrdW9rYSwgSmFwYW4uPC9h
dXRoLWFkZHJlc3M+PHRpdGxlcz48dGl0bGU+SGVkZ2Vob2cgc2lnbmFsaW5nIHBhdGh3YXkgaXMg
YSBwb3RlbnRpYWwgdGhlcmFwZXV0aWMgdGFyZ2V0IGZvciBnYWxsYmxhZGRlciBjYW5jZXI8L3Rp
dGxlPjxzZWNvbmRhcnktdGl0bGU+Q2FuY2VyIFNjaTwvc2Vjb25kYXJ5LXRpdGxlPjxhbHQtdGl0
bGU+Q2FuY2VyIHNjaWVuY2U8L2FsdC10aXRsZT48L3RpdGxlcz48cGVyaW9kaWNhbD48ZnVsbC10
aXRsZT5DYW5jZXIgU2NpPC9mdWxsLXRpdGxlPjxhYmJyLTE+Q2FuY2VyIHNjaWVuY2U8L2FiYnIt
MT48L3BlcmlvZGljYWw+PGFsdC1wZXJpb2RpY2FsPjxmdWxsLXRpdGxlPkNhbmNlciBTY2k8L2Z1
bGwtdGl0bGU+PGFiYnItMT5DYW5jZXIgc2NpZW5jZTwvYWJici0xPjwvYWx0LXBlcmlvZGljYWw+
PHBhZ2VzPjI3Mi04MDwvcGFnZXM+PHZvbHVtZT4xMDU8L3ZvbHVtZT48bnVtYmVyPjM8L251bWJl
cj48a2V5d29yZHM+PGtleXdvcmQ+QW5pbWFsczwva2V5d29yZD48a2V5d29yZD5BbnRpbmVvcGxh
c3RpYyBBZ2VudHMvcGhhcm1hY29sb2d5PC9rZXl3b3JkPjxrZXl3b3JkPkNlbGwgTGluZSwgVHVt
b3I8L2tleXdvcmQ+PGtleXdvcmQ+Q2VsbCBQcm9saWZlcmF0aW9uPC9rZXl3b3JkPjxrZXl3b3Jk
PkVwaXRoZWxpYWwtTWVzZW5jaHltYWwgVHJhbnNpdGlvbjwva2V5d29yZD48a2V5d29yZD5GZW1h
bGU8L2tleXdvcmQ+PGtleXdvcmQ+R2FsbGJsYWRkZXIvbWV0YWJvbGlzbTwva2V5d29yZD48a2V5
d29yZD5HYWxsYmxhZGRlciBOZW9wbGFzbXMvKm1ldGFib2xpc20vcGF0aG9sb2d5L3RoZXJhcHk8
L2tleXdvcmQ+PGtleXdvcmQ+R2VuZSBLbm9ja2Rvd24gVGVjaG5pcXVlczwva2V5d29yZD48a2V5
d29yZD5IZWRnZWhvZyBQcm90ZWlucy8qbWV0YWJvbGlzbTwva2V5d29yZD48a2V5d29yZD5IdW1h
bnM8L2tleXdvcmQ+PGtleXdvcmQ+TWF0cml4IE1ldGFsbG9wcm90ZWluYXNlIDIvbWV0YWJvbGlz
bTwva2V5d29yZD48a2V5d29yZD5NYXRyaXggTWV0YWxsb3Byb3RlaW5hc2UgOS9tZXRhYm9saXNt
PC9rZXl3b3JkPjxrZXl3b3JkPk1pY2UsIEluYnJlZCBCQUxCIEM8L2tleXdvcmQ+PGtleXdvcmQ+
TWljZSwgTnVkZTwva2V5d29yZD48a2V5d29yZD5OZW9wbGFzbSBJbnZhc2l2ZW5lc3M8L2tleXdv
cmQ+PGtleXdvcmQ+TmVvcGxhc20gVHJhbnNwbGFudGF0aW9uPC9rZXl3b3JkPjxrZXl3b3JkPlJO
QSwgU21hbGwgSW50ZXJmZXJpbmcvZ2VuZXRpY3M8L2tleXdvcmQ+PGtleXdvcmQ+UmVjZXB0b3Jz
LCBHLVByb3RlaW4tQ291cGxlZC8qZ2VuZXRpY3MvbWV0YWJvbGlzbTwva2V5d29yZD48a2V5d29y
ZD5TaWduYWwgVHJhbnNkdWN0aW9uLypkcnVnIGVmZmVjdHM8L2tleXdvcmQ+PGtleXdvcmQ+U21v
b3RoZW5lZCBSZWNlcHRvcjwva2V5d29yZD48a2V5d29yZD5WZXJhdHJ1bSBBbGthbG9pZHMvcGhh
cm1hY29sb2d5PC9rZXl3b3JkPjwva2V5d29yZHM+PGRhdGVzPjx5ZWFyPjIwMTQ8L3llYXI+PHB1
Yi1kYXRlcz48ZGF0ZT5NYXI8L2RhdGU+PC9wdWItZGF0ZXM+PC9kYXRlcz48aXNibj4xMzQ5LTcw
MDYgKEVsZWN0cm9uaWMpJiN4RDsxMzQ3LTkwMzIgKExpbmtpbmcpPC9pc2JuPjxhY2Nlc3Npb24t
bnVtPjI0NDM4NTMzPC9hY2Nlc3Npb24tbnVtPjx1cmxzPjxyZWxhdGVkLXVybHM+PHVybD5odHRw
Oi8vd3d3Lm5jYmkubmxtLm5paC5nb3YvcHVibWVkLzI0NDM4NTMzPC91cmw+PC9yZWxhdGVkLXVy
bHM+PC91cmxzPjxjdXN0b20yPjQzMTc5NDE8L2N1c3RvbTI+PGVsZWN0cm9uaWMtcmVzb3VyY2Ut
bnVtPjEwLjExMTEvY2FzLjEyMzU0PC9lbGVjdHJvbmljLXJlc291cmNlLW51bT48L3JlY29yZD48
L0NpdGU+PENpdGU+PEF1dGhvcj5LaWVzc2xpY2g8L0F1dGhvcj48WWVhcj4yMDE0PC9ZZWFyPjxS
ZWNOdW0+MjE5PC9SZWNOdW0+PHJlY29yZD48cmVjLW51bWJlcj4yMTk8L3JlYy1udW1iZXI+PGZv
cmVpZ24ta2V5cz48a2V5IGFwcD0iRU4iIGRiLWlkPSJ0cDVwOTU1ZGpmMHZhbWV0dmZ5dnI5eHo1
OTA1enJ6OXd3ZjUiPjIxOTwva2V5PjwvZm9yZWlnbi1rZXlzPjxyZWYtdHlwZSBuYW1lPSJKb3Vy
bmFsIEFydGljbGUiPjE3PC9yZWYtdHlwZT48Y29udHJpYnV0b3JzPjxhdXRob3JzPjxhdXRob3I+
S2llc3NsaWNoLCBULjwvYXV0aG9yPjxhdXRob3I+TWF5ciwgQy48L2F1dGhvcj48YXV0aG9yPldh
Y2h0ZXIsIEouPC9hdXRob3I+PGF1dGhvcj5CYWNoLCBELjwvYXV0aG9yPjxhdXRob3I+RnVlcmVk
ZXIsIEouPC9hdXRob3I+PGF1dGhvcj5XYWduZXIsIEEuPC9hdXRob3I+PGF1dGhvcj5BbGluZ2Vy
LCBCLjwvYXV0aG9yPjxhdXRob3I+UGljaGxlciwgTS48L2F1dGhvcj48YXV0aG9yPkRpIEZhemlv
LCBQLjwvYXV0aG9yPjxhdXRob3I+T2NrZXIsIE0uPC9hdXRob3I+PGF1dGhvcj5CZXJyLCBGLjwv
YXV0aG9yPjxhdXRob3I+TmV1cmVpdGVyLCBELjwvYXV0aG9yPjwvYXV0aG9ycz48L2NvbnRyaWJ1
dG9ycz48YXV0aC1hZGRyZXNzPkRlcGFydG1lbnQgb2YgSW50ZXJuYWwgTWVkaWNpbmUgSSwgUGFy
YWNlbHN1cyBNZWRpY2FsIFVuaXZlcnNpdHkvU2FsemJ1cmdlciBMYW5kZXNrbGluaWtlbiAoU0FM
SyksIFNhbHpidXJnLCBBdXN0cmlhLjwvYXV0aC1hZGRyZXNzPjx0aXRsZXM+PHRpdGxlPkFjdGl2
YXRlZCBoZWRnZWhvZyBwYXRod2F5IGlzIGEgcG90ZW50aWFsIHRhcmdldCBmb3IgcGhhcm1hY29s
b2dpY2FsIGludGVydmVudGlvbiBpbiBiaWxpYXJ5IHRyYWN0IGNhbmNlcjwvdGl0bGU+PHNlY29u
ZGFyeS10aXRsZT5Nb2wgQ2VsbCBCaW9jaGVtPC9zZWNvbmRhcnktdGl0bGU+PGFsdC10aXRsZT5N
b2xlY3VsYXIgYW5kIGNlbGx1bGFyIGJpb2NoZW1pc3RyeTwvYWx0LXRpdGxlPjwvdGl0bGVzPjxw
ZXJpb2RpY2FsPjxmdWxsLXRpdGxlPk1vbCBDZWxsIEJpb2NoZW08L2Z1bGwtdGl0bGU+PGFiYnIt
MT5Nb2xlY3VsYXIgYW5kIGNlbGx1bGFyIGJpb2NoZW1pc3RyeTwvYWJici0xPjwvcGVyaW9kaWNh
bD48YWx0LXBlcmlvZGljYWw+PGZ1bGwtdGl0bGU+TW9sIENlbGwgQmlvY2hlbTwvZnVsbC10aXRs
ZT48YWJici0xPk1vbGVjdWxhciBhbmQgY2VsbHVsYXIgYmlvY2hlbWlzdHJ5PC9hYmJyLTE+PC9h
bHQtcGVyaW9kaWNhbD48cGFnZXM+MjU3LTY4PC9wYWdlcz48dm9sdW1lPjM5Njwvdm9sdW1lPjxu
dW1iZXI+MS0yPC9udW1iZXI+PGtleXdvcmRzPjxrZXl3b3JkPkFuaW1hbHM8L2tleXdvcmQ+PGtl
eXdvcmQ+QW50aW5lb3BsYXN0aWMgQWdlbnRzL3BoYXJtYWNvbG9neTwva2V5d29yZD48a2V5d29y
ZD5BbnRpbmVvcGxhc3RpYyBDb21iaW5lZCBDaGVtb3RoZXJhcHkgUHJvdG9jb2xzL3BoYXJtYWNv
bG9neTwva2V5d29yZD48a2V5d29yZD5BcG9wdG9zaXMvZHJ1ZyBlZmZlY3RzPC9rZXl3b3JkPjxr
ZXl3b3JkPkJpbGlhcnkgVHJhY3QgTmVvcGxhc21zLypkcnVnIHRoZXJhcHkvKm1ldGFib2xpc20v
cGF0aG9sb2d5PC9rZXl3b3JkPjxrZXl3b3JkPkNlbGwgTGluZSwgVHVtb3IvZHJ1ZyBlZmZlY3Rz
PC9rZXl3b3JkPjxrZXl3b3JkPkNpc3BsYXRpbi9hZG1pbmlzdHJhdGlvbiAmYW1wOyBkb3NhZ2U8
L2tleXdvcmQ+PGtleXdvcmQ+RG9zZS1SZXNwb25zZSBSZWxhdGlvbnNoaXAsIERydWc8L2tleXdv
cmQ+PGtleXdvcmQ+SGVkZ2Vob2cgUHJvdGVpbnMvYW50YWdvbmlzdHMgJmFtcDsgaW5oaWJpdG9y
cy9nZW5ldGljcy8qbWV0YWJvbGlzbTwva2V5d29yZD48a2V5d29yZD5IdW1hbnM8L2tleXdvcmQ+
PGtleXdvcmQ+TWljZSwgTXV0YW50IFN0cmFpbnM8L2tleXdvcmQ+PGtleXdvcmQ+TW9sZWN1bGFy
IFRhcmdldGVkIFRoZXJhcHkvbWV0aG9kczwva2V5d29yZD48a2V5d29yZD5QeXJpZGluZXMvYWRt
aW5pc3RyYXRpb24gJmFtcDsgZG9zYWdlLypwaGFybWFjb2xvZ3k8L2tleXdvcmQ+PGtleXdvcmQ+
UHlyaW1pZGluZXMvYWRtaW5pc3RyYXRpb24gJmFtcDsgZG9zYWdlLypwaGFybWFjb2xvZ3k8L2tl
eXdvcmQ+PGtleXdvcmQ+U2lnbmFsIFRyYW5zZHVjdGlvbi9kcnVnIGVmZmVjdHM8L2tleXdvcmQ+
PGtleXdvcmQ+VGlzc3VlIEFycmF5IEFuYWx5c2lzPC9rZXl3b3JkPjxrZXl3b3JkPlRyYW5zY3Jp
cHRpb24gRmFjdG9ycy9tZXRhYm9saXNtPC9rZXl3b3JkPjxrZXl3b3JkPlZlcmF0cnVtIEFsa2Fs
b2lkcy9waGFybWFjb2xvZ3k8L2tleXdvcmQ+PGtleXdvcmQ+WGVub2dyYWZ0IE1vZGVsIEFudGl0
dW1vciBBc3NheXM8L2tleXdvcmQ+PGtleXdvcmQ+WmluYyBGaW5nZXIgUHJvdGVpbiBHTEkxPC9r
ZXl3b3JkPjwva2V5d29yZHM+PGRhdGVzPjx5ZWFyPjIwMTQ8L3llYXI+PHB1Yi1kYXRlcz48ZGF0
ZT5Ob3Y8L2RhdGU+PC9wdWItZGF0ZXM+PC9kYXRlcz48aXNibj4xNTczLTQ5MTkgKEVsZWN0cm9u
aWMpJiN4RDswMzAwLTgxNzcgKExpbmtpbmcpPC9pc2JuPjxhY2Nlc3Npb24tbnVtPjI1MDY0NDUx
PC9hY2Nlc3Npb24tbnVtPjx1cmxzPjxyZWxhdGVkLXVybHM+PHVybD5odHRwOi8vd3d3Lm5jYmku
bmxtLm5paC5nb3YvcHVibWVkLzI1MDY0NDUxPC91cmw+PC9yZWxhdGVkLXVybHM+PC91cmxzPjxl
bGVjdHJvbmljLXJlc291cmNlLW51bT4xMC4xMDA3L3MxMTAxMC0wMTQtMjE2MS05PC9lbGVjdHJv
bmljLXJlc291cmNlLW51bT48L3JlY29yZD48L0NpdGU+PC9FbmROb3RlPgB=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PEVuZE5vdGU+PENpdGU+PEF1dGhvcj5BbC1CYWhyYW5pPC9BdXRob3I+PFllYXI+MjAxNTwvWWVh
cj48UmVjTnVtPjE5ODwvUmVjTnVtPjxEaXNwbGF5VGV4dD48c3R5bGUgZmFjZT0ic3VwZXJzY3Jp
cHQiPls5MiwgMTAwLCAxMDFdPC9zdHlsZT48L0Rpc3BsYXlUZXh0PjxyZWNvcmQ+PHJlYy1udW1i
ZXI+MTk4PC9yZWMtbnVtYmVyPjxmb3JlaWduLWtleXM+PGtleSBhcHA9IkVOIiBkYi1pZD0idHA1
cDk1NWRqZjB2YW1ldHZmeXZyOXh6NTkwNXpyejl3d2Y1Ij4xOTg8L2tleT48L2ZvcmVpZ24ta2V5
cz48cmVmLXR5cGUgbmFtZT0iSm91cm5hbCBBcnRpY2xlIj4xNzwvcmVmLXR5cGU+PGNvbnRyaWJ1
dG9ycz48YXV0aG9ycz48YXV0aG9yPkFsLUJhaHJhbmksIFIuPC9hdXRob3I+PGF1dGhvcj5OYWdh
bW9yaSwgUy48L2F1dGhvcj48YXV0aG9yPkxlbmcsIFIuPC9hdXRob3I+PGF1dGhvcj5QZXRyeWss
IEEuPC9hdXRob3I+PGF1dGhvcj5TZXJnaSwgQy48L2F1dGhvcj48L2F1dGhvcnM+PC9jb250cmli
dXRvcnM+PGF1dGgtYWRkcmVzcz5EZXBhcnRtZW50IG9mIExhYm9yYXRvcnkgTWVkaWNpbmUgYW5k
IFBhdGhvbG9neSwgVW5pdmVyc2l0eSBvZiBBbGJlcnRhLCA4NDQwLTExMiBTdHJlZXQsIEVkbW9u
dG9uLCBUNkcgMkI3LCBBQiwgQ2FuYWRhLjwvYXV0aC1hZGRyZXNzPjx0aXRsZXM+PHRpdGxlPkRp
ZmZlcmVudGlhbCBFeHByZXNzaW9uIG9mIFNvbmljIEhlZGdlaG9nIFByb3RlaW4gaW4gSHVtYW4g
SGVwYXRvY2VsbHVsYXIgQ2FyY2lub21hIGFuZCBJbnRyYWhlcGF0aWMgQ2hvbGFuZ2lvY2FyY2lu
b21hPC90aXRsZT48c2Vjb25kYXJ5LXRpdGxlPlBhdGhvbCBPbmNvbCBSZXM8L3NlY29uZGFyeS10
aXRsZT48YWx0LXRpdGxlPlBhdGhvbG9neSBvbmNvbG9neSByZXNlYXJjaCA6IFBPUjwvYWx0LXRp
dGxlPjwvdGl0bGVzPjxwZXJpb2RpY2FsPjxmdWxsLXRpdGxlPlBhdGhvbCBPbmNvbCBSZXM8L2Z1
bGwtdGl0bGU+PGFiYnItMT5QYXRob2xvZ3kgb25jb2xvZ3kgcmVzZWFyY2ggOiBQT1I8L2FiYnIt
MT48L3BlcmlvZGljYWw+PGFsdC1wZXJpb2RpY2FsPjxmdWxsLXRpdGxlPlBhdGhvbCBPbmNvbCBS
ZXM8L2Z1bGwtdGl0bGU+PGFiYnItMT5QYXRob2xvZ3kgb25jb2xvZ3kgcmVzZWFyY2ggOiBQT1I8
L2FiYnItMT48L2FsdC1wZXJpb2RpY2FsPjxwYWdlcz45MDEtODwvcGFnZXM+PHZvbHVtZT4yMTwv
dm9sdW1lPjxudW1iZXI+NDwvbnVtYmVyPjxrZXl3b3Jkcz48a2V5d29yZD5BZHVsdDwva2V5d29y
ZD48a2V5d29yZD5CaWxlIER1Y3QgTmVvcGxhc21zLyptZXRhYm9saXNtL3BhdGhvbG9neTwva2V5
d29yZD48a2V5d29yZD5CaW9tYXJrZXJzLCBUdW1vci8qbWV0YWJvbGlzbTwva2V5d29yZD48a2V5
d29yZD5CbG90dGluZywgV2VzdGVybjwva2V5d29yZD48a2V5d29yZD5DYXJjaW5vbWEsIEhlcGF0
b2NlbGx1bGFyLyptZXRhYm9saXNtL3BhdGhvbG9neTwva2V5d29yZD48a2V5d29yZD5DaG9sYW5n
aW9jYXJjaW5vbWEvKm1ldGFib2xpc20vcGF0aG9sb2d5PC9rZXl3b3JkPjxrZXl3b3JkPkhlZGdl
aG9nIFByb3RlaW5zLyptZXRhYm9saXNtPC9rZXl3b3JkPjxrZXl3b3JkPkh1bWFuczwva2V5d29y
ZD48a2V5d29yZD5JbW11bm9lbnp5bWUgVGVjaG5pcXVlczwva2V5d29yZD48a2V5d29yZD5MaXZl
ciBOZW9wbGFzbXMvKm1ldGFib2xpc20vcGF0aG9sb2d5PC9rZXl3b3JkPjxrZXl3b3JkPlByb2du
b3Npczwva2V5d29yZD48a2V5d29yZD5SZXRyb3NwZWN0aXZlIFN0dWRpZXM8L2tleXdvcmQ+PGtl
eXdvcmQ+VHVtb3IgQ2VsbHMsIEN1bHR1cmVkPC9rZXl3b3JkPjwva2V5d29yZHM+PGRhdGVzPjx5
ZWFyPjIwMTU8L3llYXI+PHB1Yi1kYXRlcz48ZGF0ZT5TZXA8L2RhdGU+PC9wdWItZGF0ZXM+PC9k
YXRlcz48aXNibj4xNTMyLTI4MDcgKEVsZWN0cm9uaWMpJiN4RDsxMjE5LTQ5NTYgKExpbmtpbmcp
PC9pc2JuPjxhY2Nlc3Npb24tbnVtPjI1NzQwMDc0PC9hY2Nlc3Npb24tbnVtPjx1cmxzPjxyZWxh
dGVkLXVybHM+PHVybD5odHRwOi8vd3d3Lm5jYmkubmxtLm5paC5nb3YvcHVibWVkLzI1NzQwMDc0
PC91cmw+PC9yZWxhdGVkLXVybHM+PC91cmxzPjxlbGVjdHJvbmljLXJlc291cmNlLW51bT4xMC4x
MDA3L3MxMjI1My0wMTUtOTkxOC03PC9lbGVjdHJvbmljLXJlc291cmNlLW51bT48L3JlY29yZD48
L0NpdGU+PENpdGU+PEF1dGhvcj5NYXRzdXNoaXRhPC9BdXRob3I+PFllYXI+MjAxNDwvWWVhcj48
UmVjTnVtPjIxODwvUmVjTnVtPjxyZWNvcmQ+PHJlYy1udW1iZXI+MjE4PC9yZWMtbnVtYmVyPjxm
b3JlaWduLWtleXM+PGtleSBhcHA9IkVOIiBkYi1pZD0idHA1cDk1NWRqZjB2YW1ldHZmeXZyOXh6
NTkwNXpyejl3d2Y1Ij4yMTg8L2tleT48L2ZvcmVpZ24ta2V5cz48cmVmLXR5cGUgbmFtZT0iSm91
cm5hbCBBcnRpY2xlIj4xNzwvcmVmLXR5cGU+PGNvbnRyaWJ1dG9ycz48YXV0aG9ycz48YXV0aG9y
Pk1hdHN1c2hpdGEsIFMuPC9hdXRob3I+PGF1dGhvcj5PbmlzaGksIEguPC9hdXRob3I+PGF1dGhv
cj5OYWthbm8sIEsuPC9hdXRob3I+PGF1dGhvcj5OYWdhbWF0c3UsIEkuPC9hdXRob3I+PGF1dGhv
cj5JbWFpenVtaSwgQS48L2F1dGhvcj48YXV0aG9yPkhhdHRvcmksIE0uPC9hdXRob3I+PGF1dGhv
cj5PZGEsIFkuPC9hdXRob3I+PGF1dGhvcj5UYW5ha2EsIE0uPC9hdXRob3I+PGF1dGhvcj5LYXRh
bm8sIE0uPC9hdXRob3I+PC9hdXRob3JzPjwvY29udHJpYnV0b3JzPjxhdXRoLWFkZHJlc3M+RGVw
YXJ0bWVudCBvZiBDYW5jZXIgVGhlcmFweSBhbmQgUmVzZWFyY2gsIEdyYWR1YXRlIFNjaG9vbCBv
ZiBNZWRpY2FsIFNjaWVuY2VzLCBLeXVzaHUgVW5pdmVyc2l0eSwgRnVrdW9rYSwgSmFwYW4uPC9h
dXRoLWFkZHJlc3M+PHRpdGxlcz48dGl0bGU+SGVkZ2Vob2cgc2lnbmFsaW5nIHBhdGh3YXkgaXMg
YSBwb3RlbnRpYWwgdGhlcmFwZXV0aWMgdGFyZ2V0IGZvciBnYWxsYmxhZGRlciBjYW5jZXI8L3Rp
dGxlPjxzZWNvbmRhcnktdGl0bGU+Q2FuY2VyIFNjaTwvc2Vjb25kYXJ5LXRpdGxlPjxhbHQtdGl0
bGU+Q2FuY2VyIHNjaWVuY2U8L2FsdC10aXRsZT48L3RpdGxlcz48cGVyaW9kaWNhbD48ZnVsbC10
aXRsZT5DYW5jZXIgU2NpPC9mdWxsLXRpdGxlPjxhYmJyLTE+Q2FuY2VyIHNjaWVuY2U8L2FiYnIt
MT48L3BlcmlvZGljYWw+PGFsdC1wZXJpb2RpY2FsPjxmdWxsLXRpdGxlPkNhbmNlciBTY2k8L2Z1
bGwtdGl0bGU+PGFiYnItMT5DYW5jZXIgc2NpZW5jZTwvYWJici0xPjwvYWx0LXBlcmlvZGljYWw+
PHBhZ2VzPjI3Mi04MDwvcGFnZXM+PHZvbHVtZT4xMDU8L3ZvbHVtZT48bnVtYmVyPjM8L251bWJl
cj48a2V5d29yZHM+PGtleXdvcmQ+QW5pbWFsczwva2V5d29yZD48a2V5d29yZD5BbnRpbmVvcGxh
c3RpYyBBZ2VudHMvcGhhcm1hY29sb2d5PC9rZXl3b3JkPjxrZXl3b3JkPkNlbGwgTGluZSwgVHVt
b3I8L2tleXdvcmQ+PGtleXdvcmQ+Q2VsbCBQcm9saWZlcmF0aW9uPC9rZXl3b3JkPjxrZXl3b3Jk
PkVwaXRoZWxpYWwtTWVzZW5jaHltYWwgVHJhbnNpdGlvbjwva2V5d29yZD48a2V5d29yZD5GZW1h
bGU8L2tleXdvcmQ+PGtleXdvcmQ+R2FsbGJsYWRkZXIvbWV0YWJvbGlzbTwva2V5d29yZD48a2V5
d29yZD5HYWxsYmxhZGRlciBOZW9wbGFzbXMvKm1ldGFib2xpc20vcGF0aG9sb2d5L3RoZXJhcHk8
L2tleXdvcmQ+PGtleXdvcmQ+R2VuZSBLbm9ja2Rvd24gVGVjaG5pcXVlczwva2V5d29yZD48a2V5
d29yZD5IZWRnZWhvZyBQcm90ZWlucy8qbWV0YWJvbGlzbTwva2V5d29yZD48a2V5d29yZD5IdW1h
bnM8L2tleXdvcmQ+PGtleXdvcmQ+TWF0cml4IE1ldGFsbG9wcm90ZWluYXNlIDIvbWV0YWJvbGlz
bTwva2V5d29yZD48a2V5d29yZD5NYXRyaXggTWV0YWxsb3Byb3RlaW5hc2UgOS9tZXRhYm9saXNt
PC9rZXl3b3JkPjxrZXl3b3JkPk1pY2UsIEluYnJlZCBCQUxCIEM8L2tleXdvcmQ+PGtleXdvcmQ+
TWljZSwgTnVkZTwva2V5d29yZD48a2V5d29yZD5OZW9wbGFzbSBJbnZhc2l2ZW5lc3M8L2tleXdv
cmQ+PGtleXdvcmQ+TmVvcGxhc20gVHJhbnNwbGFudGF0aW9uPC9rZXl3b3JkPjxrZXl3b3JkPlJO
QSwgU21hbGwgSW50ZXJmZXJpbmcvZ2VuZXRpY3M8L2tleXdvcmQ+PGtleXdvcmQ+UmVjZXB0b3Jz
LCBHLVByb3RlaW4tQ291cGxlZC8qZ2VuZXRpY3MvbWV0YWJvbGlzbTwva2V5d29yZD48a2V5d29y
ZD5TaWduYWwgVHJhbnNkdWN0aW9uLypkcnVnIGVmZmVjdHM8L2tleXdvcmQ+PGtleXdvcmQ+U21v
b3RoZW5lZCBSZWNlcHRvcjwva2V5d29yZD48a2V5d29yZD5WZXJhdHJ1bSBBbGthbG9pZHMvcGhh
cm1hY29sb2d5PC9rZXl3b3JkPjwva2V5d29yZHM+PGRhdGVzPjx5ZWFyPjIwMTQ8L3llYXI+PHB1
Yi1kYXRlcz48ZGF0ZT5NYXI8L2RhdGU+PC9wdWItZGF0ZXM+PC9kYXRlcz48aXNibj4xMzQ5LTcw
MDYgKEVsZWN0cm9uaWMpJiN4RDsxMzQ3LTkwMzIgKExpbmtpbmcpPC9pc2JuPjxhY2Nlc3Npb24t
bnVtPjI0NDM4NTMzPC9hY2Nlc3Npb24tbnVtPjx1cmxzPjxyZWxhdGVkLXVybHM+PHVybD5odHRw
Oi8vd3d3Lm5jYmkubmxtLm5paC5nb3YvcHVibWVkLzI0NDM4NTMzPC91cmw+PC9yZWxhdGVkLXVy
bHM+PC91cmxzPjxjdXN0b20yPjQzMTc5NDE8L2N1c3RvbTI+PGVsZWN0cm9uaWMtcmVzb3VyY2Ut
bnVtPjEwLjExMTEvY2FzLjEyMzU0PC9lbGVjdHJvbmljLXJlc291cmNlLW51bT48L3JlY29yZD48
L0NpdGU+PENpdGU+PEF1dGhvcj5LaWVzc2xpY2g8L0F1dGhvcj48WWVhcj4yMDE0PC9ZZWFyPjxS
ZWNOdW0+MjE5PC9SZWNOdW0+PHJlY29yZD48cmVjLW51bWJlcj4yMTk8L3JlYy1udW1iZXI+PGZv
cmVpZ24ta2V5cz48a2V5IGFwcD0iRU4iIGRiLWlkPSJ0cDVwOTU1ZGpmMHZhbWV0dmZ5dnI5eHo1
OTA1enJ6OXd3ZjUiPjIxOTwva2V5PjwvZm9yZWlnbi1rZXlzPjxyZWYtdHlwZSBuYW1lPSJKb3Vy
bmFsIEFydGljbGUiPjE3PC9yZWYtdHlwZT48Y29udHJpYnV0b3JzPjxhdXRob3JzPjxhdXRob3I+
S2llc3NsaWNoLCBULjwvYXV0aG9yPjxhdXRob3I+TWF5ciwgQy48L2F1dGhvcj48YXV0aG9yPldh
Y2h0ZXIsIEouPC9hdXRob3I+PGF1dGhvcj5CYWNoLCBELjwvYXV0aG9yPjxhdXRob3I+RnVlcmVk
ZXIsIEouPC9hdXRob3I+PGF1dGhvcj5XYWduZXIsIEEuPC9hdXRob3I+PGF1dGhvcj5BbGluZ2Vy
LCBCLjwvYXV0aG9yPjxhdXRob3I+UGljaGxlciwgTS48L2F1dGhvcj48YXV0aG9yPkRpIEZhemlv
LCBQLjwvYXV0aG9yPjxhdXRob3I+T2NrZXIsIE0uPC9hdXRob3I+PGF1dGhvcj5CZXJyLCBGLjwv
YXV0aG9yPjxhdXRob3I+TmV1cmVpdGVyLCBELjwvYXV0aG9yPjwvYXV0aG9ycz48L2NvbnRyaWJ1
dG9ycz48YXV0aC1hZGRyZXNzPkRlcGFydG1lbnQgb2YgSW50ZXJuYWwgTWVkaWNpbmUgSSwgUGFy
YWNlbHN1cyBNZWRpY2FsIFVuaXZlcnNpdHkvU2FsemJ1cmdlciBMYW5kZXNrbGluaWtlbiAoU0FM
SyksIFNhbHpidXJnLCBBdXN0cmlhLjwvYXV0aC1hZGRyZXNzPjx0aXRsZXM+PHRpdGxlPkFjdGl2
YXRlZCBoZWRnZWhvZyBwYXRod2F5IGlzIGEgcG90ZW50aWFsIHRhcmdldCBmb3IgcGhhcm1hY29s
b2dpY2FsIGludGVydmVudGlvbiBpbiBiaWxpYXJ5IHRyYWN0IGNhbmNlcjwvdGl0bGU+PHNlY29u
ZGFyeS10aXRsZT5Nb2wgQ2VsbCBCaW9jaGVtPC9zZWNvbmRhcnktdGl0bGU+PGFsdC10aXRsZT5N
b2xlY3VsYXIgYW5kIGNlbGx1bGFyIGJpb2NoZW1pc3RyeTwvYWx0LXRpdGxlPjwvdGl0bGVzPjxw
ZXJpb2RpY2FsPjxmdWxsLXRpdGxlPk1vbCBDZWxsIEJpb2NoZW08L2Z1bGwtdGl0bGU+PGFiYnIt
MT5Nb2xlY3VsYXIgYW5kIGNlbGx1bGFyIGJpb2NoZW1pc3RyeTwvYWJici0xPjwvcGVyaW9kaWNh
bD48YWx0LXBlcmlvZGljYWw+PGZ1bGwtdGl0bGU+TW9sIENlbGwgQmlvY2hlbTwvZnVsbC10aXRs
ZT48YWJici0xPk1vbGVjdWxhciBhbmQgY2VsbHVsYXIgYmlvY2hlbWlzdHJ5PC9hYmJyLTE+PC9h
bHQtcGVyaW9kaWNhbD48cGFnZXM+MjU3LTY4PC9wYWdlcz48dm9sdW1lPjM5Njwvdm9sdW1lPjxu
dW1iZXI+MS0yPC9udW1iZXI+PGtleXdvcmRzPjxrZXl3b3JkPkFuaW1hbHM8L2tleXdvcmQ+PGtl
eXdvcmQ+QW50aW5lb3BsYXN0aWMgQWdlbnRzL3BoYXJtYWNvbG9neTwva2V5d29yZD48a2V5d29y
ZD5BbnRpbmVvcGxhc3RpYyBDb21iaW5lZCBDaGVtb3RoZXJhcHkgUHJvdG9jb2xzL3BoYXJtYWNv
bG9neTwva2V5d29yZD48a2V5d29yZD5BcG9wdG9zaXMvZHJ1ZyBlZmZlY3RzPC9rZXl3b3JkPjxr
ZXl3b3JkPkJpbGlhcnkgVHJhY3QgTmVvcGxhc21zLypkcnVnIHRoZXJhcHkvKm1ldGFib2xpc20v
cGF0aG9sb2d5PC9rZXl3b3JkPjxrZXl3b3JkPkNlbGwgTGluZSwgVHVtb3IvZHJ1ZyBlZmZlY3Rz
PC9rZXl3b3JkPjxrZXl3b3JkPkNpc3BsYXRpbi9hZG1pbmlzdHJhdGlvbiAmYW1wOyBkb3NhZ2U8
L2tleXdvcmQ+PGtleXdvcmQ+RG9zZS1SZXNwb25zZSBSZWxhdGlvbnNoaXAsIERydWc8L2tleXdv
cmQ+PGtleXdvcmQ+SGVkZ2Vob2cgUHJvdGVpbnMvYW50YWdvbmlzdHMgJmFtcDsgaW5oaWJpdG9y
cy9nZW5ldGljcy8qbWV0YWJvbGlzbTwva2V5d29yZD48a2V5d29yZD5IdW1hbnM8L2tleXdvcmQ+
PGtleXdvcmQ+TWljZSwgTXV0YW50IFN0cmFpbnM8L2tleXdvcmQ+PGtleXdvcmQ+TW9sZWN1bGFy
IFRhcmdldGVkIFRoZXJhcHkvbWV0aG9kczwva2V5d29yZD48a2V5d29yZD5QeXJpZGluZXMvYWRt
aW5pc3RyYXRpb24gJmFtcDsgZG9zYWdlLypwaGFybWFjb2xvZ3k8L2tleXdvcmQ+PGtleXdvcmQ+
UHlyaW1pZGluZXMvYWRtaW5pc3RyYXRpb24gJmFtcDsgZG9zYWdlLypwaGFybWFjb2xvZ3k8L2tl
eXdvcmQ+PGtleXdvcmQ+U2lnbmFsIFRyYW5zZHVjdGlvbi9kcnVnIGVmZmVjdHM8L2tleXdvcmQ+
PGtleXdvcmQ+VGlzc3VlIEFycmF5IEFuYWx5c2lzPC9rZXl3b3JkPjxrZXl3b3JkPlRyYW5zY3Jp
cHRpb24gRmFjdG9ycy9tZXRhYm9saXNtPC9rZXl3b3JkPjxrZXl3b3JkPlZlcmF0cnVtIEFsa2Fs
b2lkcy9waGFybWFjb2xvZ3k8L2tleXdvcmQ+PGtleXdvcmQ+WGVub2dyYWZ0IE1vZGVsIEFudGl0
dW1vciBBc3NheXM8L2tleXdvcmQ+PGtleXdvcmQ+WmluYyBGaW5nZXIgUHJvdGVpbiBHTEkxPC9r
ZXl3b3JkPjwva2V5d29yZHM+PGRhdGVzPjx5ZWFyPjIwMTQ8L3llYXI+PHB1Yi1kYXRlcz48ZGF0
ZT5Ob3Y8L2RhdGU+PC9wdWItZGF0ZXM+PC9kYXRlcz48aXNibj4xNTczLTQ5MTkgKEVsZWN0cm9u
aWMpJiN4RDswMzAwLTgxNzcgKExpbmtpbmcpPC9pc2JuPjxhY2Nlc3Npb24tbnVtPjI1MDY0NDUx
PC9hY2Nlc3Npb24tbnVtPjx1cmxzPjxyZWxhdGVkLXVybHM+PHVybD5odHRwOi8vd3d3Lm5jYmku
bmxtLm5paC5nb3YvcHVibWVkLzI1MDY0NDUxPC91cmw+PC9yZWxhdGVkLXVybHM+PC91cmxzPjxl
bGVjdHJvbmljLXJlc291cmNlLW51bT4xMC4xMDA3L3MxMTAxMC0wMTQtMjE2MS05PC9lbGVjdHJv
bmljLXJlc291cmNlLW51bT48L3JlY29yZD48L0NpdGU+PC9FbmROb3RlPgB=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Pr="00557414">
                <w:rPr>
                  <w:rFonts w:ascii="Book Antiqua" w:eastAsia="Calibri" w:hAnsi="Book Antiqua" w:cs="Arial"/>
                  <w:bCs w:val="0"/>
                  <w:noProof/>
                  <w:color w:val="000000"/>
                  <w:szCs w:val="24"/>
                  <w:vertAlign w:val="superscript"/>
                  <w:lang w:val="en-US" w:eastAsia="en-US"/>
                </w:rPr>
                <w:t>92</w:t>
              </w:r>
            </w:hyperlink>
            <w:r>
              <w:rPr>
                <w:rFonts w:ascii="Book Antiqua" w:eastAsia="Calibri" w:hAnsi="Book Antiqua" w:cs="Arial"/>
                <w:bCs w:val="0"/>
                <w:noProof/>
                <w:color w:val="000000"/>
                <w:szCs w:val="24"/>
                <w:vertAlign w:val="superscript"/>
                <w:lang w:val="en-US" w:eastAsia="en-US"/>
              </w:rPr>
              <w:t>,</w:t>
            </w:r>
            <w:hyperlink w:anchor="_ENREF_100" w:tooltip="Kiesslich, 2014 #219" w:history="1">
              <w:r w:rsidRPr="00557414">
                <w:rPr>
                  <w:rFonts w:ascii="Book Antiqua" w:eastAsia="Calibri" w:hAnsi="Book Antiqua" w:cs="Arial"/>
                  <w:bCs w:val="0"/>
                  <w:noProof/>
                  <w:color w:val="000000"/>
                  <w:szCs w:val="24"/>
                  <w:vertAlign w:val="superscript"/>
                  <w:lang w:val="en-US" w:eastAsia="en-US"/>
                </w:rPr>
                <w:t>100</w:t>
              </w:r>
            </w:hyperlink>
            <w:r>
              <w:rPr>
                <w:rFonts w:ascii="Book Antiqua" w:eastAsia="Calibri" w:hAnsi="Book Antiqua" w:cs="Arial"/>
                <w:bCs w:val="0"/>
                <w:noProof/>
                <w:color w:val="000000"/>
                <w:szCs w:val="24"/>
                <w:vertAlign w:val="superscript"/>
                <w:lang w:val="en-US" w:eastAsia="en-US"/>
              </w:rPr>
              <w:t>,</w:t>
            </w:r>
            <w:hyperlink w:anchor="_ENREF_101" w:tooltip="Al-Bahrani, 2015 #198" w:history="1">
              <w:r w:rsidRPr="00557414">
                <w:rPr>
                  <w:rFonts w:ascii="Book Antiqua" w:eastAsia="Calibri" w:hAnsi="Book Antiqua" w:cs="Arial"/>
                  <w:bCs w:val="0"/>
                  <w:noProof/>
                  <w:color w:val="000000"/>
                  <w:szCs w:val="24"/>
                  <w:vertAlign w:val="superscript"/>
                  <w:lang w:val="en-US" w:eastAsia="en-US"/>
                </w:rPr>
                <w:t>101</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SMO</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GBC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PEVuZE5vdGU+PENpdGU+PEF1dGhvcj5NYXRzdXNoaXRhPC9BdXRob3I+PFllYXI+MjAxNDwvWWVh
cj48UmVjTnVtPjIxODwvUmVjTnVtPjxEaXNwbGF5VGV4dD48c3R5bGUgZmFjZT0ic3VwZXJzY3Jp
cHQiPls5Ml08L3N0eWxlPjwvRGlzcGxheVRleHQ+PHJlY29yZD48cmVjLW51bWJlcj4yMTg8L3Jl
Yy1udW1iZXI+PGZvcmVpZ24ta2V5cz48a2V5IGFwcD0iRU4iIGRiLWlkPSJ0cDVwOTU1ZGpmMHZh
bWV0dmZ5dnI5eHo1OTA1enJ6OXd3ZjUiPjIxODwva2V5PjwvZm9yZWlnbi1rZXlzPjxyZWYtdHlw
ZSBuYW1lPSJKb3VybmFsIEFydGljbGUiPjE3PC9yZWYtdHlwZT48Y29udHJpYnV0b3JzPjxhdXRo
b3JzPjxhdXRob3I+TWF0c3VzaGl0YSwgUy48L2F1dGhvcj48YXV0aG9yPk9uaXNoaSwgSC48L2F1
dGhvcj48YXV0aG9yPk5ha2FubywgSy48L2F1dGhvcj48YXV0aG9yPk5hZ2FtYXRzdSwgSS48L2F1
dGhvcj48YXV0aG9yPkltYWl6dW1pLCBBLjwvYXV0aG9yPjxhdXRob3I+SGF0dG9yaSwgTS48L2F1
dGhvcj48YXV0aG9yPk9kYSwgWS48L2F1dGhvcj48YXV0aG9yPlRhbmFrYSwgTS48L2F1dGhvcj48
YXV0aG9yPkthdGFubywgTS48L2F1dGhvcj48L2F1dGhvcnM+PC9jb250cmlidXRvcnM+PGF1dGgt
YWRkcmVzcz5EZXBhcnRtZW50IG9mIENhbmNlciBUaGVyYXB5IGFuZCBSZXNlYXJjaCwgR3JhZHVh
dGUgU2Nob29sIG9mIE1lZGljYWwgU2NpZW5jZXMsIEt5dXNodSBVbml2ZXJzaXR5LCBGdWt1b2th
LCBKYXBhbi48L2F1dGgtYWRkcmVzcz48dGl0bGVzPjx0aXRsZT5IZWRnZWhvZyBzaWduYWxpbmcg
cGF0aHdheSBpcyBhIHBvdGVudGlhbCB0aGVyYXBldXRpYyB0YXJnZXQgZm9yIGdhbGxibGFkZGVy
IGNhbmNlcjwvdGl0bGU+PHNlY29uZGFyeS10aXRsZT5DYW5jZXIgU2NpPC9zZWNvbmRhcnktdGl0
bGU+PGFsdC10aXRsZT5DYW5jZXIgc2NpZW5jZTwvYWx0LXRpdGxlPjwvdGl0bGVzPjxwZXJpb2Rp
Y2FsPjxmdWxsLXRpdGxlPkNhbmNlciBTY2k8L2Z1bGwtdGl0bGU+PGFiYnItMT5DYW5jZXIgc2Np
ZW5jZTwvYWJici0xPjwvcGVyaW9kaWNhbD48YWx0LXBlcmlvZGljYWw+PGZ1bGwtdGl0bGU+Q2Fu
Y2VyIFNjaTwvZnVsbC10aXRsZT48YWJici0xPkNhbmNlciBzY2llbmNlPC9hYmJyLTE+PC9hbHQt
cGVyaW9kaWNhbD48cGFnZXM+MjcyLTgwPC9wYWdlcz48dm9sdW1lPjEwNTwvdm9sdW1lPjxudW1i
ZXI+MzwvbnVtYmVyPjxrZXl3b3Jkcz48a2V5d29yZD5BbmltYWxzPC9rZXl3b3JkPjxrZXl3b3Jk
PkFudGluZW9wbGFzdGljIEFnZW50cy9waGFybWFjb2xvZ3k8L2tleXdvcmQ+PGtleXdvcmQ+Q2Vs
bCBMaW5lLCBUdW1vcjwva2V5d29yZD48a2V5d29yZD5DZWxsIFByb2xpZmVyYXRpb248L2tleXdv
cmQ+PGtleXdvcmQ+RXBpdGhlbGlhbC1NZXNlbmNoeW1hbCBUcmFuc2l0aW9uPC9rZXl3b3JkPjxr
ZXl3b3JkPkZlbWFsZTwva2V5d29yZD48a2V5d29yZD5HYWxsYmxhZGRlci9tZXRhYm9saXNtPC9r
ZXl3b3JkPjxrZXl3b3JkPkdhbGxibGFkZGVyIE5lb3BsYXNtcy8qbWV0YWJvbGlzbS9wYXRob2xv
Z3kvdGhlcmFweTwva2V5d29yZD48a2V5d29yZD5HZW5lIEtub2NrZG93biBUZWNobmlxdWVzPC9r
ZXl3b3JkPjxrZXl3b3JkPkhlZGdlaG9nIFByb3RlaW5zLyptZXRhYm9saXNtPC9rZXl3b3JkPjxr
ZXl3b3JkPkh1bWFuczwva2V5d29yZD48a2V5d29yZD5NYXRyaXggTWV0YWxsb3Byb3RlaW5hc2Ug
Mi9tZXRhYm9saXNtPC9rZXl3b3JkPjxrZXl3b3JkPk1hdHJpeCBNZXRhbGxvcHJvdGVpbmFzZSA5
L21ldGFib2xpc208L2tleXdvcmQ+PGtleXdvcmQ+TWljZSwgSW5icmVkIEJBTEIgQzwva2V5d29y
ZD48a2V5d29yZD5NaWNlLCBOdWRlPC9rZXl3b3JkPjxrZXl3b3JkPk5lb3BsYXNtIEludmFzaXZl
bmVzczwva2V5d29yZD48a2V5d29yZD5OZW9wbGFzbSBUcmFuc3BsYW50YXRpb248L2tleXdvcmQ+
PGtleXdvcmQ+Uk5BLCBTbWFsbCBJbnRlcmZlcmluZy9nZW5ldGljczwva2V5d29yZD48a2V5d29y
ZD5SZWNlcHRvcnMsIEctUHJvdGVpbi1Db3VwbGVkLypnZW5ldGljcy9tZXRhYm9saXNtPC9rZXl3
b3JkPjxrZXl3b3JkPlNpZ25hbCBUcmFuc2R1Y3Rpb24vKmRydWcgZWZmZWN0czwva2V5d29yZD48
a2V5d29yZD5TbW9vdGhlbmVkIFJlY2VwdG9yPC9rZXl3b3JkPjxrZXl3b3JkPlZlcmF0cnVtIEFs
a2Fsb2lkcy9waGFybWFjb2xvZ3k8L2tleXdvcmQ+PC9rZXl3b3Jkcz48ZGF0ZXM+PHllYXI+MjAx
NDwveWVhcj48cHViLWRhdGVzPjxkYXRlPk1hcjwvZGF0ZT48L3B1Yi1kYXRlcz48L2RhdGVzPjxp
c2JuPjEzNDktNzAwNiAoRWxlY3Ryb25pYykmI3hEOzEzNDctOTAzMiAoTGlua2luZyk8L2lzYm4+
PGFjY2Vzc2lvbi1udW0+MjQ0Mzg1MzM8L2FjY2Vzc2lvbi1udW0+PHVybHM+PHJlbGF0ZWQtdXJs
cz48dXJsPmh0dHA6Ly93d3cubmNiaS5ubG0ubmloLmdvdi9wdWJtZWQvMjQ0Mzg1MzM8L3VybD48
L3JlbGF0ZWQtdXJscz48L3VybHM+PGN1c3RvbTI+NDMxNzk0MTwvY3VzdG9tMj48ZWxlY3Ryb25p
Yy1yZXNvdXJjZS1udW0+MTAuMTExMS9jYXMuMTIzNTQ8L2VsZWN0cm9uaWMtcmVzb3VyY2UtbnVt
PjwvcmVjb3JkPjwvQ2l0ZT48L0VuZE5vdGU+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92" w:tooltip="Matsushita, 2014 #218" w:history="1">
              <w:r w:rsidRPr="00557414">
                <w:rPr>
                  <w:rFonts w:ascii="Book Antiqua" w:eastAsia="Calibri" w:hAnsi="Book Antiqua" w:cs="Arial"/>
                  <w:bCs w:val="0"/>
                  <w:noProof/>
                  <w:color w:val="000000"/>
                  <w:szCs w:val="24"/>
                  <w:vertAlign w:val="superscript"/>
                  <w:lang w:val="en-US" w:eastAsia="en-US"/>
                </w:rPr>
                <w:t>92</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JAK / STAT</w:t>
            </w: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STAT3</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 IHC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tumor size, ↑ metastasis, ↑ vascular invasion, ↓ survival, poor histological differentiation</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PEVuZE5vdGU+PENpdGU+PEF1dGhvcj5YaW4tV2VpPC9BdXRob3I+PFllYXI+MjAxNjwvWWVhcj48
UmVjTnVtPjE5MzwvUmVjTnVtPjxEaXNwbGF5VGV4dD48c3R5bGUgZmFjZT0ic3VwZXJzY3JpcHQi
PlsxMDIsIDEwM108L3N0eWxlPjwvRGlzcGxheVRleHQ+PHJlY29yZD48cmVjLW51bWJlcj4xOTM8
L3JlYy1udW1iZXI+PGZvcmVpZ24ta2V5cz48a2V5IGFwcD0iRU4iIGRiLWlkPSJ0cDVwOTU1ZGpm
MHZhbWV0dmZ5dnI5eHo1OTA1enJ6OXd3ZjUiPjE5Mzwva2V5PjwvZm9yZWlnbi1rZXlzPjxyZWYt
dHlwZSBuYW1lPSJKb3VybmFsIEFydGljbGUiPjE3PC9yZWYtdHlwZT48Y29udHJpYnV0b3JzPjxh
dXRob3JzPjxhdXRob3I+WGluLVdlaSwgWS48L2F1dGhvcj48YXV0aG9yPkxpYW5nLCBMLjwvYXV0
aG9yPjxhdXRob3I+R3VvLUp1biwgSC48L2F1dGhvcj48YXV0aG9yPlhpbi1aaG91LCBZLjwvYXV0
aG9yPjxhdXRob3I+UWluLUd1bywgWC48L2F1dGhvcj48YXV0aG9yPkxlaSwgQy48L2F1dGhvcj48
YXV0aG9yPkJhby1IdWEsIFouPC9hdXRob3I+PGF1dGhvcj5GZW5nLCBTLjwvYXV0aG9yPjwvYXV0
aG9ycz48L2NvbnRyaWJ1dG9ycz48YXV0aC1hZGRyZXNzPkRlcGFydG1lbnQgb2YgTGFwYXJvc2Nv
cHksIEVhc3Rlcm4gSGVwYXRvYmlsaWFyeSBTdXJnZXJ5IEhvc3BpdGFsLCBTZWNvbmQgTWlsaXRh
cnkgTWVkaWNhbCBVbml2ZXJzaXR5LCBTaGFuZ2hhaSAyMDA0MzgsIENoaW5hLiYjeEQ7SW50ZXJu
YXRpb25hbCBDby1vcGVyYXRpb24gTGFib3JhdG9yeSBvbiBTaWduYWwgVHJhbnNkdWN0aW9uLCBF
YXN0ZXJuIEhlcGF0b2JpbGlhcnkgU3VyZ2VyeSBJbnN0aXR1dGUsIFNlY29uZCBNaWxpdGFyeSBN
ZWRpY2FsIFVuaXZlcnNpdHksIFNoYW5naGFpIDIwMDQzOCwgQ2hpbmEuJiN4RDtFYXN0ZXJuIEhl
cGF0b2JpbGlhcnkgU3VyZ2VyeSBIb3NwaXRhbCwgU2Vjb25kIE1pbGl0YXJ5IE1lZGljYWwgVW5p
dmVyc2l0eSwgU2hhbmdoYWkgMjAwNDM4LCBDaGluYS4mI3hEO0RlcGFydG1lbnQgb2YgQ29tcHJl
aGVuc2l2ZSBUcmVhdG1lbnQsIEVhc3Rlcm4gSGVwYXRvYmlsaWFyeSBTdXJnZXJ5IEhvc3BpdGFs
LCBTZWNvbmQgTWlsaXRhcnkgTWVkaWNhbCBVbml2ZXJzaXR5LCBTaGFuZ2hhaSAyMDA0MzgsIENo
aW5hLjwvYXV0aC1hZGRyZXNzPjx0aXRsZXM+PHRpdGxlPlNUQVQzIG92ZXJleHByZXNzaW9uIHBy
b21vdGVzIG1ldGFzdGFzaXMgaW4gaW50cmFoZXBhdGljIGNob2xhbmdpb2NhcmNpbm9tYSBhbmQg
Y29ycmVsYXRlcyBuZWdhdGl2ZWx5IHdpdGggc3VyZ2ljYWwgb3V0Y29tZTwvdGl0bGU+PHNlY29u
ZGFyeS10aXRsZT5PbmNvdGFyZ2V0PC9zZWNvbmRhcnktdGl0bGU+PGFsdC10aXRsZT5PbmNvdGFy
Z2V0PC9hbHQtdGl0bGU+PC90aXRsZXM+PHBlcmlvZGljYWw+PGZ1bGwtdGl0bGU+T25jb3Rhcmdl
dDwvZnVsbC10aXRsZT48YWJici0xPk9uY290YXJnZXQ8L2FiYnItMT48L3BlcmlvZGljYWw+PGFs
dC1wZXJpb2RpY2FsPjxmdWxsLXRpdGxlPk9uY290YXJnZXQ8L2Z1bGwtdGl0bGU+PGFiYnItMT5P
bmNvdGFyZ2V0PC9hYmJyLTE+PC9hbHQtcGVyaW9kaWNhbD48ZGF0ZXM+PHllYXI+MjAxNjwveWVh
cj48cHViLWRhdGVzPjxkYXRlPkRlYyAwOTwvZGF0ZT48L3B1Yi1kYXRlcz48L2RhdGVzPjxpc2Ju
PjE5NDktMjU1MyAoRWxlY3Ryb25pYykmI3hEOzE5NDktMjU1MyAoTGlua2luZyk8L2lzYm4+PGFj
Y2Vzc2lvbi1udW0+MjgwMzI1OTg8L2FjY2Vzc2lvbi1udW0+PHVybHM+PHJlbGF0ZWQtdXJscz48
dXJsPmh0dHA6Ly93d3cubmNiaS5ubG0ubmloLmdvdi9wdWJtZWQvMjgwMzI1OTg8L3VybD48L3Jl
bGF0ZWQtdXJscz48L3VybHM+PGVsZWN0cm9uaWMtcmVzb3VyY2UtbnVtPjEwLjE4NjMyL29uY290
YXJnZXQuMTM4NDY8L2VsZWN0cm9uaWMtcmVzb3VyY2UtbnVtPjwvcmVjb3JkPjwvQ2l0ZT48Q2l0
ZT48QXV0aG9yPkRva2R1YW5nPC9BdXRob3I+PFllYXI+MjAxNDwvWWVhcj48UmVjTnVtPjIyMjwv
UmVjTnVtPjxyZWNvcmQ+PHJlYy1udW1iZXI+MjIyPC9yZWMtbnVtYmVyPjxmb3JlaWduLWtleXM+
PGtleSBhcHA9IkVOIiBkYi1pZD0idHA1cDk1NWRqZjB2YW1ldHZmeXZyOXh6NTkwNXpyejl3d2Y1
Ij4yMjI8L2tleT48L2ZvcmVpZ24ta2V5cz48cmVmLXR5cGUgbmFtZT0iSm91cm5hbCBBcnRpY2xl
Ij4xNzwvcmVmLXR5cGU+PGNvbnRyaWJ1dG9ycz48YXV0aG9ycz48YXV0aG9yPkRva2R1YW5nLCBI
LjwvYXV0aG9yPjxhdXRob3I+VGVjaGFzZW4sIEEuPC9hdXRob3I+PGF1dGhvcj5OYW13YXQsIE4u
PC9hdXRob3I+PGF1dGhvcj5LaHVudGlrZW8sIE4uPC9hdXRob3I+PGF1dGhvcj5QYWlyb2prdWws
IEMuPC9hdXRob3I+PGF1dGhvcj5NdXJha2FtaSwgWS48L2F1dGhvcj48YXV0aG9yPkxvaWxvbWUs
IFcuPC9hdXRob3I+PGF1dGhvcj5Zb25ndmFuaXQsIFAuPC9hdXRob3I+PC9hdXRob3JzPjwvY29u
dHJpYnV0b3JzPjxhdXRoLWFkZHJlc3M+RGVwYXJ0bWVudCBvZiBCaW9jaGVtaXN0cnksIEZhY3Vs
dHkgb2YgTWVkaWNpbmUsIEtob24gS2FlbiBVbml2ZXJzaXR5LCBLaG9uIEthZW4sIDQwMDAyLCBU
aGFpbGFuZDsgTGl2ZXIgRmx1a2UgYW5kIENob2xhbmdpb2NhcmNpbm9tYSBSZXNlYXJjaCBDZW50
ZXIsIEtob24gS2FlbiBVbml2ZXJzaXR5LCBLaG9uIEthZW4sIFRoYWlsYW5kLjwvYXV0aC1hZGRy
ZXNzPjx0aXRsZXM+PHRpdGxlPlNUQVRzIHByb2ZpbGluZyByZXZlYWxzIHByZWRvbWluYW50bHkt
YWN0aXZhdGVkIFNUQVQzIGluIGNob2xhbmdpb2NhcmNpbm9tYSBnZW5lc2lzIGFuZCBwcm9ncmVz
c2lvbjwvdGl0bGU+PHNlY29uZGFyeS10aXRsZT5KIEhlcGF0b2JpbGlhcnkgUGFuY3JlYXQgU2Np
PC9zZWNvbmRhcnktdGl0bGU+PGFsdC10aXRsZT5Kb3VybmFsIG9mIGhlcGF0by1iaWxpYXJ5LXBh
bmNyZWF0aWMgc2NpZW5jZXM8L2FsdC10aXRsZT48L3RpdGxlcz48cGVyaW9kaWNhbD48ZnVsbC10
aXRsZT5KIEhlcGF0b2JpbGlhcnkgUGFuY3JlYXQgU2NpPC9mdWxsLXRpdGxlPjxhYmJyLTE+Sm91
cm5hbCBvZiBoZXBhdG8tYmlsaWFyeS1wYW5jcmVhdGljIHNjaWVuY2VzPC9hYmJyLTE+PC9wZXJp
b2RpY2FsPjxhbHQtcGVyaW9kaWNhbD48ZnVsbC10aXRsZT5KIEhlcGF0b2JpbGlhcnkgUGFuY3Jl
YXQgU2NpPC9mdWxsLXRpdGxlPjxhYmJyLTE+Sm91cm5hbCBvZiBoZXBhdG8tYmlsaWFyeS1wYW5j
cmVhdGljIHNjaWVuY2VzPC9hYmJyLTE+PC9hbHQtcGVyaW9kaWNhbD48cGFnZXM+NzY3LTc2PC9w
YWdlcz48dm9sdW1lPjIxPC92b2x1bWU+PG51bWJlcj4xMDwvbnVtYmVyPjxrZXl3b3Jkcz48a2V5
d29yZD5BZHVsdDwva2V5d29yZD48a2V5d29yZD5BZ2VkPC9rZXl3b3JkPjxrZXl3b3JkPkFuaW1h
bHM8L2tleXdvcmQ+PGtleXdvcmQ+QmlsZSBEdWN0IE5lb3BsYXNtcy8qbWV0YWJvbGlzbS9wYXJh
c2l0b2xvZ3kvcGF0aG9sb2d5PC9rZXl3b3JkPjxrZXl3b3JkPipCaWxlIER1Y3RzLCBJbnRyYWhl
cGF0aWM8L2tleXdvcmQ+PGtleXdvcmQ+QmlvbWFya2VycywgVHVtb3IvbWV0YWJvbGlzbTwva2V5
d29yZD48a2V5d29yZD5CbG90dGluZywgV2VzdGVybjwva2V5d29yZD48a2V5d29yZD5DaG9sYW5n
aW9jYXJjaW5vbWEvKm1ldGFib2xpc20vcGFyYXNpdG9sb2d5L3BhdGhvbG9neTwva2V5d29yZD48
a2V5d29yZD5DcmljZXRpbmFlPC9rZXl3b3JkPjxrZXl3b3JkPkRpc2Vhc2UgUHJvZ3Jlc3Npb248
L2tleXdvcmQ+PGtleXdvcmQ+RmFzY2lvbGlhc2lzL2NvbXBsaWNhdGlvbnM8L2tleXdvcmQ+PGtl
eXdvcmQ+RmVtYWxlPC9rZXl3b3JkPjxrZXl3b3JkPkh1bWFuczwva2V5d29yZD48a2V5d29yZD5J
bW11bm9lbnp5bWUgVGVjaG5pcXVlczwva2V5d29yZD48a2V5d29yZD5NYWxlPC9rZXl3b3JkPjxr
ZXl3b3JkPk1pZGRsZSBBZ2VkPC9rZXl3b3JkPjxrZXl3b3JkPk1vbGVjdWxhciBTZXF1ZW5jZSBE
YXRhPC9rZXl3b3JkPjxrZXl3b3JkPlBob3NwaG9yeWxhdGlvbjwva2V5d29yZD48a2V5d29yZD5T
VEFUIFRyYW5zY3JpcHRpb24gRmFjdG9ycy8qbWV0YWJvbGlzbTwva2V5d29yZD48a2V5d29yZD5T
VEFUMyBUcmFuc2NyaXB0aW9uIEZhY3Rvci9tZXRhYm9saXNtPC9rZXl3b3JkPjxrZXl3b3JkPlN1
cnZpdmFsIFJhdGU8L2tleXdvcmQ+PGtleXdvcmQ+VHVtb3IgQ2VsbHMsIEN1bHR1cmVkPC9rZXl3
b3JkPjwva2V5d29yZHM+PGRhdGVzPjx5ZWFyPjIwMTQ8L3llYXI+PHB1Yi1kYXRlcz48ZGF0ZT5P
Y3Q8L2RhdGU+PC9wdWItZGF0ZXM+PC9kYXRlcz48aXNibj4xODY4LTY5ODIgKEVsZWN0cm9uaWMp
JiN4RDsxODY4LTY5NzQgKExpbmtpbmcpPC9pc2JuPjxhY2Nlc3Npb24tbnVtPjI1MDQ0NDgwPC9h
Y2Nlc3Npb24tbnVtPjx1cmxzPjxyZWxhdGVkLXVybHM+PHVybD5odHRwOi8vd3d3Lm5jYmkubmxt
Lm5paC5nb3YvcHVibWVkLzI1MDQ0NDgwPC91cmw+PC9yZWxhdGVkLXVybHM+PC91cmxzPjxlbGVj
dHJvbmljLXJlc291cmNlLW51bT4xMC4xMDAyL2poYnAuMTMxPC9lbGVjdHJvbmljLXJlc291cmNl
LW51bT48L3JlY29yZD48L0NpdGU+PC9FbmROb3RlPn==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PEVuZE5vdGU+PENpdGU+PEF1dGhvcj5YaW4tV2VpPC9BdXRob3I+PFllYXI+MjAxNjwvWWVhcj48
UmVjTnVtPjE5MzwvUmVjTnVtPjxEaXNwbGF5VGV4dD48c3R5bGUgZmFjZT0ic3VwZXJzY3JpcHQi
PlsxMDIsIDEwM108L3N0eWxlPjwvRGlzcGxheVRleHQ+PHJlY29yZD48cmVjLW51bWJlcj4xOTM8
L3JlYy1udW1iZXI+PGZvcmVpZ24ta2V5cz48a2V5IGFwcD0iRU4iIGRiLWlkPSJ0cDVwOTU1ZGpm
MHZhbWV0dmZ5dnI5eHo1OTA1enJ6OXd3ZjUiPjE5Mzwva2V5PjwvZm9yZWlnbi1rZXlzPjxyZWYt
dHlwZSBuYW1lPSJKb3VybmFsIEFydGljbGUiPjE3PC9yZWYtdHlwZT48Y29udHJpYnV0b3JzPjxh
dXRob3JzPjxhdXRob3I+WGluLVdlaSwgWS48L2F1dGhvcj48YXV0aG9yPkxpYW5nLCBMLjwvYXV0
aG9yPjxhdXRob3I+R3VvLUp1biwgSC48L2F1dGhvcj48YXV0aG9yPlhpbi1aaG91LCBZLjwvYXV0
aG9yPjxhdXRob3I+UWluLUd1bywgWC48L2F1dGhvcj48YXV0aG9yPkxlaSwgQy48L2F1dGhvcj48
YXV0aG9yPkJhby1IdWEsIFouPC9hdXRob3I+PGF1dGhvcj5GZW5nLCBTLjwvYXV0aG9yPjwvYXV0
aG9ycz48L2NvbnRyaWJ1dG9ycz48YXV0aC1hZGRyZXNzPkRlcGFydG1lbnQgb2YgTGFwYXJvc2Nv
cHksIEVhc3Rlcm4gSGVwYXRvYmlsaWFyeSBTdXJnZXJ5IEhvc3BpdGFsLCBTZWNvbmQgTWlsaXRh
cnkgTWVkaWNhbCBVbml2ZXJzaXR5LCBTaGFuZ2hhaSAyMDA0MzgsIENoaW5hLiYjeEQ7SW50ZXJu
YXRpb25hbCBDby1vcGVyYXRpb24gTGFib3JhdG9yeSBvbiBTaWduYWwgVHJhbnNkdWN0aW9uLCBF
YXN0ZXJuIEhlcGF0b2JpbGlhcnkgU3VyZ2VyeSBJbnN0aXR1dGUsIFNlY29uZCBNaWxpdGFyeSBN
ZWRpY2FsIFVuaXZlcnNpdHksIFNoYW5naGFpIDIwMDQzOCwgQ2hpbmEuJiN4RDtFYXN0ZXJuIEhl
cGF0b2JpbGlhcnkgU3VyZ2VyeSBIb3NwaXRhbCwgU2Vjb25kIE1pbGl0YXJ5IE1lZGljYWwgVW5p
dmVyc2l0eSwgU2hhbmdoYWkgMjAwNDM4LCBDaGluYS4mI3hEO0RlcGFydG1lbnQgb2YgQ29tcHJl
aGVuc2l2ZSBUcmVhdG1lbnQsIEVhc3Rlcm4gSGVwYXRvYmlsaWFyeSBTdXJnZXJ5IEhvc3BpdGFs
LCBTZWNvbmQgTWlsaXRhcnkgTWVkaWNhbCBVbml2ZXJzaXR5LCBTaGFuZ2hhaSAyMDA0MzgsIENo
aW5hLjwvYXV0aC1hZGRyZXNzPjx0aXRsZXM+PHRpdGxlPlNUQVQzIG92ZXJleHByZXNzaW9uIHBy
b21vdGVzIG1ldGFzdGFzaXMgaW4gaW50cmFoZXBhdGljIGNob2xhbmdpb2NhcmNpbm9tYSBhbmQg
Y29ycmVsYXRlcyBuZWdhdGl2ZWx5IHdpdGggc3VyZ2ljYWwgb3V0Y29tZTwvdGl0bGU+PHNlY29u
ZGFyeS10aXRsZT5PbmNvdGFyZ2V0PC9zZWNvbmRhcnktdGl0bGU+PGFsdC10aXRsZT5PbmNvdGFy
Z2V0PC9hbHQtdGl0bGU+PC90aXRsZXM+PHBlcmlvZGljYWw+PGZ1bGwtdGl0bGU+T25jb3Rhcmdl
dDwvZnVsbC10aXRsZT48YWJici0xPk9uY290YXJnZXQ8L2FiYnItMT48L3BlcmlvZGljYWw+PGFs
dC1wZXJpb2RpY2FsPjxmdWxsLXRpdGxlPk9uY290YXJnZXQ8L2Z1bGwtdGl0bGU+PGFiYnItMT5P
bmNvdGFyZ2V0PC9hYmJyLTE+PC9hbHQtcGVyaW9kaWNhbD48ZGF0ZXM+PHllYXI+MjAxNjwveWVh
cj48cHViLWRhdGVzPjxkYXRlPkRlYyAwOTwvZGF0ZT48L3B1Yi1kYXRlcz48L2RhdGVzPjxpc2Ju
PjE5NDktMjU1MyAoRWxlY3Ryb25pYykmI3hEOzE5NDktMjU1MyAoTGlua2luZyk8L2lzYm4+PGFj
Y2Vzc2lvbi1udW0+MjgwMzI1OTg8L2FjY2Vzc2lvbi1udW0+PHVybHM+PHJlbGF0ZWQtdXJscz48
dXJsPmh0dHA6Ly93d3cubmNiaS5ubG0ubmloLmdvdi9wdWJtZWQvMjgwMzI1OTg8L3VybD48L3Jl
bGF0ZWQtdXJscz48L3VybHM+PGVsZWN0cm9uaWMtcmVzb3VyY2UtbnVtPjEwLjE4NjMyL29uY290
YXJnZXQuMTM4NDY8L2VsZWN0cm9uaWMtcmVzb3VyY2UtbnVtPjwvcmVjb3JkPjwvQ2l0ZT48Q2l0
ZT48QXV0aG9yPkRva2R1YW5nPC9BdXRob3I+PFllYXI+MjAxNDwvWWVhcj48UmVjTnVtPjIyMjwv
UmVjTnVtPjxyZWNvcmQ+PHJlYy1udW1iZXI+MjIyPC9yZWMtbnVtYmVyPjxmb3JlaWduLWtleXM+
PGtleSBhcHA9IkVOIiBkYi1pZD0idHA1cDk1NWRqZjB2YW1ldHZmeXZyOXh6NTkwNXpyejl3d2Y1
Ij4yMjI8L2tleT48L2ZvcmVpZ24ta2V5cz48cmVmLXR5cGUgbmFtZT0iSm91cm5hbCBBcnRpY2xl
Ij4xNzwvcmVmLXR5cGU+PGNvbnRyaWJ1dG9ycz48YXV0aG9ycz48YXV0aG9yPkRva2R1YW5nLCBI
LjwvYXV0aG9yPjxhdXRob3I+VGVjaGFzZW4sIEEuPC9hdXRob3I+PGF1dGhvcj5OYW13YXQsIE4u
PC9hdXRob3I+PGF1dGhvcj5LaHVudGlrZW8sIE4uPC9hdXRob3I+PGF1dGhvcj5QYWlyb2prdWws
IEMuPC9hdXRob3I+PGF1dGhvcj5NdXJha2FtaSwgWS48L2F1dGhvcj48YXV0aG9yPkxvaWxvbWUs
IFcuPC9hdXRob3I+PGF1dGhvcj5Zb25ndmFuaXQsIFAuPC9hdXRob3I+PC9hdXRob3JzPjwvY29u
dHJpYnV0b3JzPjxhdXRoLWFkZHJlc3M+RGVwYXJ0bWVudCBvZiBCaW9jaGVtaXN0cnksIEZhY3Vs
dHkgb2YgTWVkaWNpbmUsIEtob24gS2FlbiBVbml2ZXJzaXR5LCBLaG9uIEthZW4sIDQwMDAyLCBU
aGFpbGFuZDsgTGl2ZXIgRmx1a2UgYW5kIENob2xhbmdpb2NhcmNpbm9tYSBSZXNlYXJjaCBDZW50
ZXIsIEtob24gS2FlbiBVbml2ZXJzaXR5LCBLaG9uIEthZW4sIFRoYWlsYW5kLjwvYXV0aC1hZGRy
ZXNzPjx0aXRsZXM+PHRpdGxlPlNUQVRzIHByb2ZpbGluZyByZXZlYWxzIHByZWRvbWluYW50bHkt
YWN0aXZhdGVkIFNUQVQzIGluIGNob2xhbmdpb2NhcmNpbm9tYSBnZW5lc2lzIGFuZCBwcm9ncmVz
c2lvbjwvdGl0bGU+PHNlY29uZGFyeS10aXRsZT5KIEhlcGF0b2JpbGlhcnkgUGFuY3JlYXQgU2Np
PC9zZWNvbmRhcnktdGl0bGU+PGFsdC10aXRsZT5Kb3VybmFsIG9mIGhlcGF0by1iaWxpYXJ5LXBh
bmNyZWF0aWMgc2NpZW5jZXM8L2FsdC10aXRsZT48L3RpdGxlcz48cGVyaW9kaWNhbD48ZnVsbC10
aXRsZT5KIEhlcGF0b2JpbGlhcnkgUGFuY3JlYXQgU2NpPC9mdWxsLXRpdGxlPjxhYmJyLTE+Sm91
cm5hbCBvZiBoZXBhdG8tYmlsaWFyeS1wYW5jcmVhdGljIHNjaWVuY2VzPC9hYmJyLTE+PC9wZXJp
b2RpY2FsPjxhbHQtcGVyaW9kaWNhbD48ZnVsbC10aXRsZT5KIEhlcGF0b2JpbGlhcnkgUGFuY3Jl
YXQgU2NpPC9mdWxsLXRpdGxlPjxhYmJyLTE+Sm91cm5hbCBvZiBoZXBhdG8tYmlsaWFyeS1wYW5j
cmVhdGljIHNjaWVuY2VzPC9hYmJyLTE+PC9hbHQtcGVyaW9kaWNhbD48cGFnZXM+NzY3LTc2PC9w
YWdlcz48dm9sdW1lPjIxPC92b2x1bWU+PG51bWJlcj4xMDwvbnVtYmVyPjxrZXl3b3Jkcz48a2V5
d29yZD5BZHVsdDwva2V5d29yZD48a2V5d29yZD5BZ2VkPC9rZXl3b3JkPjxrZXl3b3JkPkFuaW1h
bHM8L2tleXdvcmQ+PGtleXdvcmQ+QmlsZSBEdWN0IE5lb3BsYXNtcy8qbWV0YWJvbGlzbS9wYXJh
c2l0b2xvZ3kvcGF0aG9sb2d5PC9rZXl3b3JkPjxrZXl3b3JkPipCaWxlIER1Y3RzLCBJbnRyYWhl
cGF0aWM8L2tleXdvcmQ+PGtleXdvcmQ+QmlvbWFya2VycywgVHVtb3IvbWV0YWJvbGlzbTwva2V5
d29yZD48a2V5d29yZD5CbG90dGluZywgV2VzdGVybjwva2V5d29yZD48a2V5d29yZD5DaG9sYW5n
aW9jYXJjaW5vbWEvKm1ldGFib2xpc20vcGFyYXNpdG9sb2d5L3BhdGhvbG9neTwva2V5d29yZD48
a2V5d29yZD5DcmljZXRpbmFlPC9rZXl3b3JkPjxrZXl3b3JkPkRpc2Vhc2UgUHJvZ3Jlc3Npb248
L2tleXdvcmQ+PGtleXdvcmQ+RmFzY2lvbGlhc2lzL2NvbXBsaWNhdGlvbnM8L2tleXdvcmQ+PGtl
eXdvcmQ+RmVtYWxlPC9rZXl3b3JkPjxrZXl3b3JkPkh1bWFuczwva2V5d29yZD48a2V5d29yZD5J
bW11bm9lbnp5bWUgVGVjaG5pcXVlczwva2V5d29yZD48a2V5d29yZD5NYWxlPC9rZXl3b3JkPjxr
ZXl3b3JkPk1pZGRsZSBBZ2VkPC9rZXl3b3JkPjxrZXl3b3JkPk1vbGVjdWxhciBTZXF1ZW5jZSBE
YXRhPC9rZXl3b3JkPjxrZXl3b3JkPlBob3NwaG9yeWxhdGlvbjwva2V5d29yZD48a2V5d29yZD5T
VEFUIFRyYW5zY3JpcHRpb24gRmFjdG9ycy8qbWV0YWJvbGlzbTwva2V5d29yZD48a2V5d29yZD5T
VEFUMyBUcmFuc2NyaXB0aW9uIEZhY3Rvci9tZXRhYm9saXNtPC9rZXl3b3JkPjxrZXl3b3JkPlN1
cnZpdmFsIFJhdGU8L2tleXdvcmQ+PGtleXdvcmQ+VHVtb3IgQ2VsbHMsIEN1bHR1cmVkPC9rZXl3
b3JkPjwva2V5d29yZHM+PGRhdGVzPjx5ZWFyPjIwMTQ8L3llYXI+PHB1Yi1kYXRlcz48ZGF0ZT5P
Y3Q8L2RhdGU+PC9wdWItZGF0ZXM+PC9kYXRlcz48aXNibj4xODY4LTY5ODIgKEVsZWN0cm9uaWMp
JiN4RDsxODY4LTY5NzQgKExpbmtpbmcpPC9pc2JuPjxhY2Nlc3Npb24tbnVtPjI1MDQ0NDgwPC9h
Y2Nlc3Npb24tbnVtPjx1cmxzPjxyZWxhdGVkLXVybHM+PHVybD5odHRwOi8vd3d3Lm5jYmkubmxt
Lm5paC5nb3YvcHVibWVkLzI1MDQ0NDgwPC91cmw+PC9yZWxhdGVkLXVybHM+PC91cmxzPjxlbGVj
dHJvbmljLXJlc291cmNlLW51bT4xMC4xMDAyL2poYnAuMTMxPC9lbGVjdHJvbmljLXJlc291cmNl
LW51bT48L3JlY29yZD48L0NpdGU+PC9FbmROb3RlPn==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102" w:tooltip="Xin-Wei, 2016 #193" w:history="1">
              <w:r w:rsidRPr="00557414">
                <w:rPr>
                  <w:rFonts w:ascii="Book Antiqua" w:eastAsia="Calibri" w:hAnsi="Book Antiqua" w:cs="Arial"/>
                  <w:bCs w:val="0"/>
                  <w:noProof/>
                  <w:color w:val="000000"/>
                  <w:szCs w:val="24"/>
                  <w:vertAlign w:val="superscript"/>
                  <w:lang w:val="en-US" w:eastAsia="en-US"/>
                </w:rPr>
                <w:t>102</w:t>
              </w:r>
            </w:hyperlink>
            <w:r>
              <w:rPr>
                <w:rFonts w:ascii="Book Antiqua" w:eastAsia="Calibri" w:hAnsi="Book Antiqua" w:cs="Arial"/>
                <w:bCs w:val="0"/>
                <w:noProof/>
                <w:color w:val="000000"/>
                <w:szCs w:val="24"/>
                <w:vertAlign w:val="superscript"/>
                <w:lang w:val="en-US" w:eastAsia="en-US"/>
              </w:rPr>
              <w:t>,</w:t>
            </w:r>
            <w:hyperlink w:anchor="_ENREF_103" w:tooltip="Dokduang, 2014 #222" w:history="1">
              <w:r w:rsidRPr="00557414">
                <w:rPr>
                  <w:rFonts w:ascii="Book Antiqua" w:eastAsia="Calibri" w:hAnsi="Book Antiqua" w:cs="Arial"/>
                  <w:bCs w:val="0"/>
                  <w:noProof/>
                  <w:color w:val="000000"/>
                  <w:szCs w:val="24"/>
                  <w:vertAlign w:val="superscript"/>
                  <w:lang w:val="en-US" w:eastAsia="en-US"/>
                </w:rPr>
                <w:t>103</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mTOR</w:t>
            </w: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mTOR</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BTC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survival</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PEVuZE5vdGU+PENpdGU+PEF1dGhvcj5IZXJiZXJnZXI8L0F1dGhvcj48WWVhcj4yMDA3PC9ZZWFy
PjxSZWNOdW0+ODQ8L1JlY051bT48RGlzcGxheVRleHQ+PHN0eWxlIGZhY2U9InN1cGVyc2NyaXB0
Ij5bMTA0XTwvc3R5bGU+PC9EaXNwbGF5VGV4dD48cmVjb3JkPjxyZWMtbnVtYmVyPjg0PC9yZWMt
bnVtYmVyPjxmb3JlaWduLWtleXM+PGtleSBhcHA9IkVOIiBkYi1pZD0idHA1cDk1NWRqZjB2YW1l
dHZmeXZyOXh6NTkwNXpyejl3d2Y1Ij44NDwva2V5PjwvZm9yZWlnbi1rZXlzPjxyZWYtdHlwZSBu
YW1lPSJKb3VybmFsIEFydGljbGUiPjE3PC9yZWYtdHlwZT48Y29udHJpYnV0b3JzPjxhdXRob3Jz
PjxhdXRob3I+SGVyYmVyZ2VyLCBCLjwvYXV0aG9yPjxhdXRob3I+UHVoYWxsYSwgSC48L2F1dGhv
cj48YXV0aG9yPkxlaG5lcnQsIE0uPC9hdXRob3I+PGF1dGhvcj5XcmJhLCBGLjwvYXV0aG9yPjxh
dXRob3I+Tm92YWssIFMuPC9hdXRob3I+PGF1dGhvcj5CcmFuZHN0ZXR0ZXIsIEEuPC9hdXRob3I+
PGF1dGhvcj5HcnVlbmJlcmdlciwgQi48L2F1dGhvcj48YXV0aG9yPkdydWVuYmVyZ2VyLCBULjwv
YXV0aG9yPjxhdXRob3I+UGlya2VyLCBSLjwvYXV0aG9yPjxhdXRob3I+RmlsaXBpdHMsIE0uPC9h
dXRob3I+PC9hdXRob3JzPjwvY29udHJpYnV0b3JzPjxhdXRoLWFkZHJlc3M+RGVwYXJ0bWVudCBv
ZiBNZWRpY2luZSBJLCBNZWRpY2FsIFVuaXZlcnNpdHkgb2YgVmllbm5hLCBWaWVubmEsIEF1c3Ry
aWEuPC9hdXRoLWFkZHJlc3M+PHRpdGxlcz48dGl0bGU+QWN0aXZhdGVkIG1hbW1hbGlhbiB0YXJn
ZXQgb2YgcmFwYW15Y2luIGlzIGFuIGFkdmVyc2UgcHJvZ25vc3RpYyBmYWN0b3IgaW4gcGF0aWVu
dHMgd2l0aCBiaWxpYXJ5IHRyYWN0IGFkZW5vY2FyY2lub21hPC90aXRsZT48c2Vjb25kYXJ5LXRp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ZXJpb2RpY2FsPjxwYWdlcz40Nzk1LTk8L3BhZ2VzPjx2b2x1bWU+MTM8L3ZvbHVtZT48bnVtYmVy
PjE2PC9udW1iZXI+PGtleXdvcmRzPjxrZXl3b3JkPkFkZW5vY2FyY2lub21hLypjaGVtaXN0cnkv
bW9ydGFsaXR5L3RoZXJhcHk8L2tleXdvcmQ+PGtleXdvcmQ+QWR1bHQ8L2tleXdvcmQ+PGtleXdv
cmQ+QWdlZDwva2V5d29yZD48a2V5d29yZD5CaWxpYXJ5IFRyYWN0IE5lb3BsYXNtcy8qY2hlbWlz
dHJ5L21vcnRhbGl0eS90aGVyYXB5PC9rZXl3b3JkPjxrZXl3b3JkPkZlbWFsZTwva2V5d29yZD48
a2V5d29yZD5IdW1hbnM8L2tleXdvcmQ+PGtleXdvcmQ+SW1tdW5vaGlzdG9jaGVtaXN0cnk8L2tl
eXdvcmQ+PGtleXdvcmQ+TWFsZTwva2V5d29yZD48a2V5d29yZD5NaWRkbGUgQWdlZDwva2V5d29y
ZD48a2V5d29yZD5Qcm9nbm9zaXM8L2tleXdvcmQ+PGtleXdvcmQ+UHJvdGVpbiBLaW5hc2VzLyph
bmFseXNpczwva2V5d29yZD48a2V5d29yZD5TdXJ2aXZhbCBSYXRlPC9rZXl3b3JkPjxrZXl3b3Jk
PlRPUiBTZXJpbmUtVGhyZW9uaW5lIEtpbmFzZXM8L2tleXdvcmQ+PC9rZXl3b3Jkcz48ZGF0ZXM+
PHllYXI+MjAwNzwveWVhcj48cHViLWRhdGVzPjxkYXRlPkF1ZyAxNTwvZGF0ZT48L3B1Yi1kYXRl
cz48L2RhdGVzPjxpc2JuPjEwNzgtMDQzMiAoUHJpbnQpJiN4RDsxMDc4LTA0MzIgKExpbmtpbmcp
PC9pc2JuPjxhY2Nlc3Npb24tbnVtPjE3Njk5ODU3PC9hY2Nlc3Npb24tbnVtPjx1cmxzPjxyZWxh
dGVkLXVybHM+PHVybD5odHRwOi8vd3d3Lm5jYmkubmxtLm5paC5nb3YvcHVibWVkLzE3Njk5ODU3
PC91cmw+PC9yZWxhdGVkLXVybHM+PC91cmxzPjxlbGVjdHJvbmljLXJlc291cmNlLW51bT4xMC4x
MTU4LzEwNzgtMDQzMi5DQ1ItMDctMDczODwvZWxlY3Ryb25pYy1yZXNvdXJjZS1udW0+PC9yZWNv
cmQ+PC9DaXRlPjwvRW5kTm90ZT4A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PEVuZE5vdGU+PENpdGU+PEF1dGhvcj5IZXJiZXJnZXI8L0F1dGhvcj48WWVhcj4yMDA3PC9ZZWFy
PjxSZWNOdW0+ODQ8L1JlY051bT48RGlzcGxheVRleHQ+PHN0eWxlIGZhY2U9InN1cGVyc2NyaXB0
Ij5bMTA0XTwvc3R5bGU+PC9EaXNwbGF5VGV4dD48cmVjb3JkPjxyZWMtbnVtYmVyPjg0PC9yZWMt
bnVtYmVyPjxmb3JlaWduLWtleXM+PGtleSBhcHA9IkVOIiBkYi1pZD0idHA1cDk1NWRqZjB2YW1l
dHZmeXZyOXh6NTkwNXpyejl3d2Y1Ij44NDwva2V5PjwvZm9yZWlnbi1rZXlzPjxyZWYtdHlwZSBu
YW1lPSJKb3VybmFsIEFydGljbGUiPjE3PC9yZWYtdHlwZT48Y29udHJpYnV0b3JzPjxhdXRob3Jz
PjxhdXRob3I+SGVyYmVyZ2VyLCBCLjwvYXV0aG9yPjxhdXRob3I+UHVoYWxsYSwgSC48L2F1dGhv
cj48YXV0aG9yPkxlaG5lcnQsIE0uPC9hdXRob3I+PGF1dGhvcj5XcmJhLCBGLjwvYXV0aG9yPjxh
dXRob3I+Tm92YWssIFMuPC9hdXRob3I+PGF1dGhvcj5CcmFuZHN0ZXR0ZXIsIEEuPC9hdXRob3I+
PGF1dGhvcj5HcnVlbmJlcmdlciwgQi48L2F1dGhvcj48YXV0aG9yPkdydWVuYmVyZ2VyLCBULjwv
YXV0aG9yPjxhdXRob3I+UGlya2VyLCBSLjwvYXV0aG9yPjxhdXRob3I+RmlsaXBpdHMsIE0uPC9h
dXRob3I+PC9hdXRob3JzPjwvY29udHJpYnV0b3JzPjxhdXRoLWFkZHJlc3M+RGVwYXJ0bWVudCBv
ZiBNZWRpY2luZSBJLCBNZWRpY2FsIFVuaXZlcnNpdHkgb2YgVmllbm5hLCBWaWVubmEsIEF1c3Ry
aWEuPC9hdXRoLWFkZHJlc3M+PHRpdGxlcz48dGl0bGU+QWN0aXZhdGVkIG1hbW1hbGlhbiB0YXJn
ZXQgb2YgcmFwYW15Y2luIGlzIGFuIGFkdmVyc2UgcHJvZ25vc3RpYyBmYWN0b3IgaW4gcGF0aWVu
dHMgd2l0aCBiaWxpYXJ5IHRyYWN0IGFkZW5vY2FyY2lub21hPC90aXRsZT48c2Vjb25kYXJ5LXRp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ZXJpb2RpY2FsPjxwYWdlcz40Nzk1LTk8L3BhZ2VzPjx2b2x1bWU+MTM8L3ZvbHVtZT48bnVtYmVy
PjE2PC9udW1iZXI+PGtleXdvcmRzPjxrZXl3b3JkPkFkZW5vY2FyY2lub21hLypjaGVtaXN0cnkv
bW9ydGFsaXR5L3RoZXJhcHk8L2tleXdvcmQ+PGtleXdvcmQ+QWR1bHQ8L2tleXdvcmQ+PGtleXdv
cmQ+QWdlZDwva2V5d29yZD48a2V5d29yZD5CaWxpYXJ5IFRyYWN0IE5lb3BsYXNtcy8qY2hlbWlz
dHJ5L21vcnRhbGl0eS90aGVyYXB5PC9rZXl3b3JkPjxrZXl3b3JkPkZlbWFsZTwva2V5d29yZD48
a2V5d29yZD5IdW1hbnM8L2tleXdvcmQ+PGtleXdvcmQ+SW1tdW5vaGlzdG9jaGVtaXN0cnk8L2tl
eXdvcmQ+PGtleXdvcmQ+TWFsZTwva2V5d29yZD48a2V5d29yZD5NaWRkbGUgQWdlZDwva2V5d29y
ZD48a2V5d29yZD5Qcm9nbm9zaXM8L2tleXdvcmQ+PGtleXdvcmQ+UHJvdGVpbiBLaW5hc2VzLyph
bmFseXNpczwva2V5d29yZD48a2V5d29yZD5TdXJ2aXZhbCBSYXRlPC9rZXl3b3JkPjxrZXl3b3Jk
PlRPUiBTZXJpbmUtVGhyZW9uaW5lIEtpbmFzZXM8L2tleXdvcmQ+PC9rZXl3b3Jkcz48ZGF0ZXM+
PHllYXI+MjAwNzwveWVhcj48cHViLWRhdGVzPjxkYXRlPkF1ZyAxNTwvZGF0ZT48L3B1Yi1kYXRl
cz48L2RhdGVzPjxpc2JuPjEwNzgtMDQzMiAoUHJpbnQpJiN4RDsxMDc4LTA0MzIgKExpbmtpbmcp
PC9pc2JuPjxhY2Nlc3Npb24tbnVtPjE3Njk5ODU3PC9hY2Nlc3Npb24tbnVtPjx1cmxzPjxyZWxh
dGVkLXVybHM+PHVybD5odHRwOi8vd3d3Lm5jYmkubmxtLm5paC5nb3YvcHVibWVkLzE3Njk5ODU3
PC91cmw+PC9yZWxhdGVkLXVybHM+PC91cmxzPjxlbGVjdHJvbmljLXJlc291cmNlLW51bT4xMC4x
MTU4LzEwNzgtMDQzMi5DQ1ItMDctMDczODwvZWxlY3Ryb25pYy1yZXNvdXJjZS1udW0+PC9yZWNv
cmQ+PC9DaXRlPjwvRW5kTm90ZT4A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104" w:tooltip="Herberger, 2007 #84" w:history="1">
              <w:r w:rsidRPr="00557414">
                <w:rPr>
                  <w:rFonts w:ascii="Book Antiqua" w:eastAsia="Calibri" w:hAnsi="Book Antiqua" w:cs="Arial"/>
                  <w:bCs w:val="0"/>
                  <w:noProof/>
                  <w:color w:val="000000"/>
                  <w:szCs w:val="24"/>
                  <w:vertAlign w:val="superscript"/>
                  <w:lang w:val="en-US" w:eastAsia="en-US"/>
                </w:rPr>
                <w:t>104</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224D4F" w:rsidRDefault="00224D4F" w:rsidP="00224D4F">
            <w:pPr>
              <w:spacing w:line="360" w:lineRule="auto"/>
              <w:jc w:val="both"/>
              <w:rPr>
                <w:rFonts w:ascii="Book Antiqua" w:hAnsi="Book Antiqua" w:cs="Arial"/>
                <w:bCs w:val="0"/>
                <w:color w:val="000000"/>
                <w:szCs w:val="24"/>
                <w:lang w:val="en-US" w:eastAsia="zh-CN"/>
              </w:rPr>
            </w:pPr>
            <w:r w:rsidRPr="00557414">
              <w:rPr>
                <w:rFonts w:ascii="Book Antiqua" w:eastAsia="Calibri" w:hAnsi="Book Antiqua" w:cs="Arial"/>
                <w:bCs w:val="0"/>
                <w:color w:val="000000"/>
                <w:szCs w:val="24"/>
                <w:lang w:val="en-US" w:eastAsia="en-US"/>
              </w:rPr>
              <w:t>pmTOR</w:t>
            </w:r>
            <w:r>
              <w:rPr>
                <w:rFonts w:ascii="Book Antiqua" w:hAnsi="Book Antiqua" w:cs="Arial" w:hint="eastAsia"/>
                <w:bCs w:val="0"/>
                <w:color w:val="000000"/>
                <w:szCs w:val="24"/>
                <w:vertAlign w:val="superscript"/>
                <w:lang w:val="en-US" w:eastAsia="zh-CN"/>
              </w:rPr>
              <w:t>1</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GBC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survival</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PEVuZE5vdGU+PENpdGU+PEF1dGhvcj5MZWFsPC9BdXRob3I+PFllYXI+MjAxMzwvWWVhcj48UmVj
TnVtPjg1PC9SZWNOdW0+PERpc3BsYXlUZXh0PjxzdHlsZSBmYWNlPSJzdXBlcnNjcmlwdCI+WzEw
NV08L3N0eWxlPjwvRGlzcGxheVRleHQ+PHJlY29yZD48cmVjLW51bWJlcj44NTwvcmVjLW51bWJl
cj48Zm9yZWlnbi1rZXlzPjxrZXkgYXBwPSJFTiIgZGItaWQ9InRwNXA5NTVkamYwdmFtZXR2Znl2
cjl4ejU5MDV6cno5d3dmNSI+ODU8L2tleT48L2ZvcmVpZ24ta2V5cz48cmVmLXR5cGUgbmFtZT0i
Sm91cm5hbCBBcnRpY2xlIj4xNzwvcmVmLXR5cGU+PGNvbnRyaWJ1dG9ycz48YXV0aG9ycz48YXV0
aG9yPkxlYWwsIFAuPC9hdXRob3I+PGF1dGhvcj5HYXJjaWEsIFAuPC9hdXRob3I+PGF1dGhvcj5T
YW5kb3ZhbCwgQS48L2F1dGhvcj48YXV0aG9yPkxldGVsaWVyLCBQLjwvYXV0aG9yPjxhdXRob3I+
QnJlYmksIFAuPC9hdXRob3I+PGF1dGhvcj5JbGksIEMuPC9hdXRob3I+PGF1dGhvcj5BbHZhcmV6
LCBILjwvYXV0aG9yPjxhdXRob3I+VGFwaWEsIE8uPC9hdXRob3I+PGF1dGhvcj5Sb2EsIEouIEMu
PC9hdXRob3I+PC9hdXRob3JzPjwvY29udHJpYnV0b3JzPjxhdXRoLWFkZHJlc3M+RGVwYXJ0bWVu
dCBvZiBQYXRob2xvZ3ksIFNjaG9vbCBvZiBNZWRpY2luZSwgQ0VHSU5CSU9SRU4sIFVuaXZlcnNp
dHkgb2YgTGEgRnJvbnRlcmEsIFRlbXVjbywgQ2hpbGUuPC9hdXRoLWFkZHJlc3M+PHRpdGxlcz48
dGl0bGU+SW1tdW5vaGlzdG9jaGVtaWNhbCBleHByZXNzaW9uIG9mIHBob3NwaG8tbVRPUiBpcyBh
c3NvY2lhdGVkIHdpdGggcG9vciBwcm9nbm9zaXMgaW4gcGF0aWVudHMgd2l0aCBnYWxsYmxhZGRl
ciBhZGVub2NhcmNpbm9tYTwvdGl0bGU+PHNlY29uZGFyeS10aXRsZT5BcmNoIFBhdGhvbCBMYWIg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ZGljaW5lPC9hYmJyLTE+PC9hbHQtcGVyaW9kaWNhbD48cGFnZXM+NTUyLTc8L3BhZ2VzPjx2b2x1
bWU+MTM3PC92b2x1bWU+PG51bWJlcj40PC9udW1iZXI+PGtleXdvcmRzPjxrZXl3b3JkPkFkZW5v
Y2FyY2lub21hLypkaWFnbm9zaXMvbWV0YWJvbGlzbS9tb3J0YWxpdHk8L2tleXdvcmQ+PGtleXdv
cmQ+QWdlZDwva2V5d29yZD48a2V5d29yZD5CaW9tYXJrZXJzLCBUdW1vci9tZXRhYm9saXNtPC9r
ZXl3b3JkPjxrZXl3b3JkPkNoaWxlL2VwaWRlbWlvbG9neTwva2V5d29yZD48a2V5d29yZD5DaG9s
ZWN5c3RlY3RvbXk8L2tleXdvcmQ+PGtleXdvcmQ+Q2hvbGVjeXN0aXRpcy9kaWFnbm9zaXMvbWV0
YWJvbGlzbTwva2V5d29yZD48a2V5d29yZD5DaHJvbmljIERpc2Vhc2U8L2tleXdvcmQ+PGtleXdv
cmQ+RmVtYWxlPC9rZXl3b3JkPjxrZXl3b3JkPkdhbGxibGFkZGVyIE5lb3BsYXNtcy8qZGlhZ25v
c2lzL21ldGFib2xpc20vbW9ydGFsaXR5PC9rZXl3b3JkPjxrZXl3b3JkPkh1bWFuczwva2V5d29y
ZD48a2V5d29yZD5JbW11bm9oaXN0b2NoZW1pc3RyeS8qbWV0aG9kczwva2V5d29yZD48a2V5d29y
ZD5NYWxlPC9rZXl3b3JkPjxrZXl3b3JkPk1ldGFwbGFzaWE8L2tleXdvcmQ+PGtleXdvcmQ+TWlk
ZGxlIEFnZWQ8L2tleXdvcmQ+PGtleXdvcmQ+TmVvcGxhc20gU3RhZ2luZzwva2V5d29yZD48a2V5
d29yZD5QaG9zcGhvcnlsYXRpb248L2tleXdvcmQ+PGtleXdvcmQ+UHJvZ25vc2lzPC9rZXl3b3Jk
PjxrZXl3b3JkPlJldHJvc3BlY3RpdmUgU3R1ZGllczwva2V5d29yZD48a2V5d29yZD5TdXJ2aXZh
bCBSYXRlPC9rZXl3b3JkPjxrZXl3b3JkPlRPUiBTZXJpbmUtVGhyZW9uaW5lIEtpbmFzZXMvKm1l
dGFib2xpc208L2tleXdvcmQ+PGtleXdvcmQ+VGlzc3VlIEFycmF5IEFuYWx5c2lzPC9rZXl3b3Jk
Pjwva2V5d29yZHM+PGRhdGVzPjx5ZWFyPjIwMTM8L3llYXI+PHB1Yi1kYXRlcz48ZGF0ZT5BcHI8
L2RhdGU+PC9wdWItZGF0ZXM+PC9kYXRlcz48aXNibj4xNTQzLTIxNjUgKEVsZWN0cm9uaWMpJiN4
RDswMDAzLTk5ODUgKExpbmtpbmcpPC9pc2JuPjxhY2Nlc3Npb24tbnVtPjIzNTQ0OTQ0PC9hY2Nl
c3Npb24tbnVtPjx1cmxzPjxyZWxhdGVkLXVybHM+PHVybD5odHRwOi8vd3d3Lm5jYmkubmxtLm5p
aC5nb3YvcHVibWVkLzIzNTQ0OTQ0PC91cmw+PC9yZWxhdGVkLXVybHM+PC91cmxzPjxlbGVjdHJv
bmljLXJlc291cmNlLW51bT4xMC41ODU4L2FycGEuMjAxMi0wMDMyLU9BPC9lbGVjdHJvbmljLXJl
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PEVuZE5vdGU+PENpdGU+PEF1dGhvcj5MZWFsPC9BdXRob3I+PFllYXI+MjAxMzwvWWVhcj48UmVj
TnVtPjg1PC9SZWNOdW0+PERpc3BsYXlUZXh0PjxzdHlsZSBmYWNlPSJzdXBlcnNjcmlwdCI+WzEw
NV08L3N0eWxlPjwvRGlzcGxheVRleHQ+PHJlY29yZD48cmVjLW51bWJlcj44NTwvcmVjLW51bWJl
cj48Zm9yZWlnbi1rZXlzPjxrZXkgYXBwPSJFTiIgZGItaWQ9InRwNXA5NTVkamYwdmFtZXR2Znl2
cjl4ejU5MDV6cno5d3dmNSI+ODU8L2tleT48L2ZvcmVpZ24ta2V5cz48cmVmLXR5cGUgbmFtZT0i
Sm91cm5hbCBBcnRpY2xlIj4xNzwvcmVmLXR5cGU+PGNvbnRyaWJ1dG9ycz48YXV0aG9ycz48YXV0
aG9yPkxlYWwsIFAuPC9hdXRob3I+PGF1dGhvcj5HYXJjaWEsIFAuPC9hdXRob3I+PGF1dGhvcj5T
YW5kb3ZhbCwgQS48L2F1dGhvcj48YXV0aG9yPkxldGVsaWVyLCBQLjwvYXV0aG9yPjxhdXRob3I+
QnJlYmksIFAuPC9hdXRob3I+PGF1dGhvcj5JbGksIEMuPC9hdXRob3I+PGF1dGhvcj5BbHZhcmV6
LCBILjwvYXV0aG9yPjxhdXRob3I+VGFwaWEsIE8uPC9hdXRob3I+PGF1dGhvcj5Sb2EsIEouIEMu
PC9hdXRob3I+PC9hdXRob3JzPjwvY29udHJpYnV0b3JzPjxhdXRoLWFkZHJlc3M+RGVwYXJ0bWVu
dCBvZiBQYXRob2xvZ3ksIFNjaG9vbCBvZiBNZWRpY2luZSwgQ0VHSU5CSU9SRU4sIFVuaXZlcnNp
dHkgb2YgTGEgRnJvbnRlcmEsIFRlbXVjbywgQ2hpbGUuPC9hdXRoLWFkZHJlc3M+PHRpdGxlcz48
dGl0bGU+SW1tdW5vaGlzdG9jaGVtaWNhbCBleHByZXNzaW9uIG9mIHBob3NwaG8tbVRPUiBpcyBh
c3NvY2lhdGVkIHdpdGggcG9vciBwcm9nbm9zaXMgaW4gcGF0aWVudHMgd2l0aCBnYWxsYmxhZGRl
ciBhZGVub2NhcmNpbm9tYTwvdGl0bGU+PHNlY29uZGFyeS10aXRsZT5BcmNoIFBhdGhvbCBMYWIg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ZGljaW5lPC9hYmJyLTE+PC9hbHQtcGVyaW9kaWNhbD48cGFnZXM+NTUyLTc8L3BhZ2VzPjx2b2x1
bWU+MTM3PC92b2x1bWU+PG51bWJlcj40PC9udW1iZXI+PGtleXdvcmRzPjxrZXl3b3JkPkFkZW5v
Y2FyY2lub21hLypkaWFnbm9zaXMvbWV0YWJvbGlzbS9tb3J0YWxpdHk8L2tleXdvcmQ+PGtleXdv
cmQ+QWdlZDwva2V5d29yZD48a2V5d29yZD5CaW9tYXJrZXJzLCBUdW1vci9tZXRhYm9saXNtPC9r
ZXl3b3JkPjxrZXl3b3JkPkNoaWxlL2VwaWRlbWlvbG9neTwva2V5d29yZD48a2V5d29yZD5DaG9s
ZWN5c3RlY3RvbXk8L2tleXdvcmQ+PGtleXdvcmQ+Q2hvbGVjeXN0aXRpcy9kaWFnbm9zaXMvbWV0
YWJvbGlzbTwva2V5d29yZD48a2V5d29yZD5DaHJvbmljIERpc2Vhc2U8L2tleXdvcmQ+PGtleXdv
cmQ+RmVtYWxlPC9rZXl3b3JkPjxrZXl3b3JkPkdhbGxibGFkZGVyIE5lb3BsYXNtcy8qZGlhZ25v
c2lzL21ldGFib2xpc20vbW9ydGFsaXR5PC9rZXl3b3JkPjxrZXl3b3JkPkh1bWFuczwva2V5d29y
ZD48a2V5d29yZD5JbW11bm9oaXN0b2NoZW1pc3RyeS8qbWV0aG9kczwva2V5d29yZD48a2V5d29y
ZD5NYWxlPC9rZXl3b3JkPjxrZXl3b3JkPk1ldGFwbGFzaWE8L2tleXdvcmQ+PGtleXdvcmQ+TWlk
ZGxlIEFnZWQ8L2tleXdvcmQ+PGtleXdvcmQ+TmVvcGxhc20gU3RhZ2luZzwva2V5d29yZD48a2V5
d29yZD5QaG9zcGhvcnlsYXRpb248L2tleXdvcmQ+PGtleXdvcmQ+UHJvZ25vc2lzPC9rZXl3b3Jk
PjxrZXl3b3JkPlJldHJvc3BlY3RpdmUgU3R1ZGllczwva2V5d29yZD48a2V5d29yZD5TdXJ2aXZh
bCBSYXRlPC9rZXl3b3JkPjxrZXl3b3JkPlRPUiBTZXJpbmUtVGhyZW9uaW5lIEtpbmFzZXMvKm1l
dGFib2xpc208L2tleXdvcmQ+PGtleXdvcmQ+VGlzc3VlIEFycmF5IEFuYWx5c2lzPC9rZXl3b3Jk
Pjwva2V5d29yZHM+PGRhdGVzPjx5ZWFyPjIwMTM8L3llYXI+PHB1Yi1kYXRlcz48ZGF0ZT5BcHI8
L2RhdGU+PC9wdWItZGF0ZXM+PC9kYXRlcz48aXNibj4xNTQzLTIxNjUgKEVsZWN0cm9uaWMpJiN4
RDswMDAzLTk5ODUgKExpbmtpbmcpPC9pc2JuPjxhY2Nlc3Npb24tbnVtPjIzNTQ0OTQ0PC9hY2Nl
c3Npb24tbnVtPjx1cmxzPjxyZWxhdGVkLXVybHM+PHVybD5odHRwOi8vd3d3Lm5jYmkubmxtLm5p
aC5nb3YvcHVibWVkLzIzNTQ0OTQ0PC91cmw+PC9yZWxhdGVkLXVybHM+PC91cmxzPjxlbGVjdHJv
bmljLXJlc291cmNlLW51bT4xMC41ODU4L2FycGEuMjAxMi0wMDMyLU9BPC9lbGVjdHJvbmljLXJl
c291cmNlLW51bT48L3JlY29yZD48L0NpdGU+PC9FbmROb3RlPgB=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105" w:tooltip="Leal, 2013 #85" w:history="1">
              <w:r w:rsidRPr="00557414">
                <w:rPr>
                  <w:rFonts w:ascii="Book Antiqua" w:eastAsia="Calibri" w:hAnsi="Book Antiqua" w:cs="Arial"/>
                  <w:bCs w:val="0"/>
                  <w:noProof/>
                  <w:color w:val="000000"/>
                  <w:szCs w:val="24"/>
                  <w:vertAlign w:val="superscript"/>
                  <w:lang w:val="en-US" w:eastAsia="en-US"/>
                </w:rPr>
                <w:t>105</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val="restart"/>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NOTCH</w:t>
            </w: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NOTCH 1</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xml:space="preserve">poor histological differentiation, ↓ survival, ↑ tumor grade, ↑ Cyclin E </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TnVtPjI8L1JlY051bT48RGlzcGxheVRleHQ+PHN0eWxlIGZhY2U9InN1cGVyc2NyaXB0Ij5bODYs
IDg3XTwvc3R5bGU+PC9EaXNwbGF5VGV4dD48cmVjb3JkPjxyZWMtbnVtYmVyPjI8L3JlYy1udW1i
ZXI+PGZvcmVpZ24ta2V5cz48a2V5IGFwcD0iRU4iIGRiLWlkPSJ0cDVwOTU1ZGpmMHZhbWV0dmZ5
dnI5eHo1OTA1enJ6OXd3ZjUiPjI8L2tleT48L2ZvcmVpZ24ta2V5cz48cmVmLXR5cGUgbmFtZT0i
Sm91cm5hbCBBcnRpY2xlIj4xNzwvcmVmLXR5cGU+PGNvbnRyaWJ1dG9ycz48YXV0aG9ycz48YXV0
aG9yPkFva2ksIFMuPC9hdXRob3I+PGF1dGhvcj5NaXp1bWEsIE0uPC9hdXRob3I+PGF1dGhvcj5U
YWthaGFzaGksIFkuPC9hdXRob3I+PGF1dGhvcj5IYWppLCBZLjwvYXV0aG9yPjxhdXRob3I+T2th
ZGEsIFIuPC9hdXRob3I+PGF1dGhvcj5BYmUsIFQuPC9hdXRob3I+PGF1dGhvcj5LYXJhc2F3YSwg
SC48L2F1dGhvcj48YXV0aG9yPlRhbWFpLCBLLjwvYXV0aG9yPjxhdXRob3I+T2thZGEsIFQuPC9h
dXRob3I+PGF1dGhvcj5Nb3Jpa2F3YSwgVC48L2F1dGhvcj48YXV0aG9yPkhheWFzaGksIEguPC9h
dXRob3I+PGF1dGhvcj5OYWthZ2F3YSwgSy48L2F1dGhvcj48YXV0aG9yPk1vdG9pLCBGLjwvYXV0
aG9yPjxhdXRob3I+TmFpdG9oLCBULjwvYXV0aG9yPjxhdXRob3I+S2F0YXlvc2UsIFkuPC9hdXRo
b3I+PGF1dGhvcj5Vbm5vLCBNLjwvYXV0aG9yPjwvYXV0aG9ycz48L2NvbnRyaWJ1dG9ycz48YXV0
aC1hZGRyZXNzPkRlcGFydG1lbnQgb2YgU3VyZ2VyeSwgVG9ob2t1IFVuaXZlcnNpdHkgR3JhZHVh
dGUgU2Nob29sIG9mIE1lZGljaW5lLCAxLTEgU2VpcnlvbWFjaGksIEFvYmFrdSwgU2VuZGFpLCA5
ODAtODU3NCwgSmFwYW4uJiN4RDtEZXBhcnRtZW50IG9mIFN1cmdlcnksIFRvaG9rdSBVbml2ZXJz
aXR5IEdyYWR1YXRlIFNjaG9vbCBvZiBNZWRpY2luZSwgMS0xIFNlaXJ5b21hY2hpLCBBb2Jha3Us
IFNlbmRhaSwgOTgwLTg1NzQsIEphcGFuLiBtYXNhbWljaGlAc3VyZzEubWVkLnRvaG9rdS5hYy5q
cC4mI3hEO0RlcGFydG1lbnQgb2YgUGF0aG9sb2d5LCBUb2hva3UgVW5pdmVyc2l0eSBIb3NwaXRh
bCwgMS0xIFNlaXJ5b21hY2hpLCBBb2Jha3UsIFNlbmRhaSwgOTgwLTg1NzQsIEphcGFuLiYjeEQ7
RGl2aXNpb24gb2YgQ2FuY2VyIFN0ZW0gQ2VsbCwgTWl5YWdpIENhbmNlciBDZW50ZXIgUmVzZWFy
Y2ggSW5zdGl0dXRlLCA0Ny0xIE5vZGF5YW1hLCBNZWRlc2hpbWFzaGlvdGUgYXphLCBOYXRvcmks
IDk4MS0xMjkzLCBKYXBhbi48L2F1dGgtYWRkcmVzcz48dGl0bGVzPjx0aXRsZT5BYmVycmFudCBh
Y3RpdmF0aW9uIG9mIE5vdGNoIHNpZ25hbGluZyBpbiBleHRyYWhlcGF0aWMgY2hvbGFuZ2lvY2Fy
Y2lub21hOiBjbGluaWNvcGF0aG9sb2dpY2FsIGZlYXR1cmVzIGFuZCB0aGVyYXBldXRpYyBwb3Rl
bnRpYWwgZm9yIGNhbmNlciBzdGVtIGNlbGwtbGlrZSBwcm9wZXJ0aWVzPC90aXRsZT48c2Vjb25k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QyBjYW5jZXI8L2FiYnItMT48L2FsdC1wZXJpb2RpY2FsPjxwYWdlcz44NTQ8L3BhZ2VzPjx2b2x1
bWU+MTY8L3ZvbHVtZT48bnVtYmVyPjE8L251bWJlcj48ZGF0ZXM+PHllYXI+MjAxNjwveWVhcj48
cHViLWRhdGVzPjxkYXRlPk5vdiAwNzwvZGF0ZT48L3B1Yi1kYXRlcz48L2RhdGVzPjxpc2JuPjE0
NzEtMjQwNyAoRWxlY3Ryb25pYykmI3hEOzE0NzEtMjQwNyAoTGlua2luZyk8L2lzYm4+PGFjY2Vz
c2lvbi1udW0+Mjc4MjExMDY8L2FjY2Vzc2lvbi1udW0+PHVybHM+PHJlbGF0ZWQtdXJscz48dXJs
Pmh0dHA6Ly93d3cubmNiaS5ubG0ubmloLmdvdi9wdWJtZWQvMjc4MjExMDY8L3VybD48L3JlbGF0
ZWQtdXJscz48L3VybHM+PGN1c3RvbTI+NTEwMDEwNTwvY3VzdG9tMj48ZWxlY3Ryb25pYy1yZXNv
dXJjZS1udW0+MTAuMTE4Ni9zMTI4ODUtMDE2LTI5MTktNDwvZWxlY3Ryb25pYy1yZXNvdXJjZS1u
dW0+PC9yZWNvcmQ+PC9DaXRlPjxDaXRlPjxBdXRob3I+WmVuZGVyPC9BdXRob3I+PFllYXI+MjAx
NjwvWWVhcj48UmVjTnVtPjk1PC9SZWNOdW0+PHJlY29yZD48cmVjLW51bWJlcj45NTwvcmVjLW51
bWJlcj48Zm9yZWlnbi1rZXlzPjxrZXkgYXBwPSJFTiIgZGItaWQ9InRwNXA5NTVkamYwdmFtZXR2
Znl2cjl4ejU5MDV6cno5d3dmNSI+OTU8L2tleT48L2ZvcmVpZ24ta2V5cz48cmVmLXR5cGUgbmFt
ZT0iSm91cm5hbCBBcnRpY2xlIj4xNzwvcmVmLXR5cGU+PGNvbnRyaWJ1dG9ycz48YXV0aG9ycz48
YXV0aG9yPlplbmRlciwgUy48L2F1dGhvcj48YXV0aG9yPk5pY2tlbGVpdCwgSS48L2F1dGhvcj48
YXV0aG9yPld1ZXN0ZWZlbGQsIFQuPC9hdXRob3I+PGF1dGhvcj5Tb3JlbnNlbiwgSS48L2F1dGhv
cj48YXV0aG9yPkRhdWNoLCBELjwvYXV0aG9yPjxhdXRob3I+Qm96a28sIFAuPC9hdXRob3I+PGF1
dGhvcj5FbC1LaGF0aWIsIE0uPC9hdXRob3I+PGF1dGhvcj5HZWZmZXJzLCBSLjwvYXV0aG9yPjxh
dXRob3I+QmVrdGFzLCBILjwvYXV0aG9yPjxhdXRob3I+TWFubnMsIE0uIFAuPC9hdXRob3I+PGF1
dGhvcj5Hb3NzbGVyLCBBLjwvYXV0aG9yPjxhdXRob3I+V2lsa2VucywgTC48L2F1dGhvcj48YXV0
aG9yPlBsZW50eiwgUi48L2F1dGhvcj48YXV0aG9yPlplbmRlciwgTC48L2F1dGhvcj48YXV0aG9y
Pk1hbGVrLCBOLiBQLjwvYXV0aG9yPjwvYXV0aG9ycz48L2NvbnRyaWJ1dG9ycz48dGl0bGVzPjx0
aXRsZT5BIENyaXRpY2FsIFJvbGUgZm9yIE5vdGNoIFNpZ25hbGluZyBpbiB0aGUgRm9ybWF0aW9u
IG9mIENob2xhbmdpb2NlbGx1bGFyIENhcmNpbm9tYXM8L3RpdGxlPjxzZWNvbmRhcnktdGl0bGU+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Y2VsbDwvYWJici0xPjwvYWx0LXBlcmlvZGljYWw+PHBhZ2VzPjM1My0zNTY8L3BhZ2VzPjx2b2x1
bWU+MzA8L3ZvbHVtZT48bnVtYmVyPjI8L251bWJlcj48ZGF0ZXM+PHllYXI+MjAxNjwveWVhcj48
cHViLWRhdGVzPjxkYXRlPkF1ZyAwODwvZGF0ZT48L3B1Yi1kYXRlcz48L2RhdGVzPjxpc2JuPjE4
NzgtMzY4NiAoRWxlY3Ryb25pYykmI3hEOzE1MzUtNjEwOCAoTGlua2luZyk8L2lzYm4+PGFjY2Vz
c2lvbi1udW0+Mjc1MDU2NzY8L2FjY2Vzc2lvbi1udW0+PHVybHM+PHJlbGF0ZWQtdXJscz48dXJs
Pmh0dHA6Ly93d3cubmNiaS5ubG0ubmloLmdvdi9wdWJtZWQvMjc1MDU2NzY8L3VybD48L3JlbGF0
ZWQtdXJscz48L3VybHM+PGVsZWN0cm9uaWMtcmVzb3VyY2UtbnVtPjEwLjEwMTYvai5jY2VsbC4y
MDE2LjA3LjAwNTwvZWxlY3Ryb25pYy1yZXNvdXJjZS1udW0+PC9yZWNvcmQ+PC9DaXRlPjwvRW5k
Tm90ZT4A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TnVtPjI8L1JlY051bT48RGlzcGxheVRleHQ+PHN0eWxlIGZhY2U9InN1cGVyc2NyaXB0Ij5bODYs
IDg3XTwvc3R5bGU+PC9EaXNwbGF5VGV4dD48cmVjb3JkPjxyZWMtbnVtYmVyPjI8L3JlYy1udW1i
ZXI+PGZvcmVpZ24ta2V5cz48a2V5IGFwcD0iRU4iIGRiLWlkPSJ0cDVwOTU1ZGpmMHZhbWV0dmZ5
dnI5eHo1OTA1enJ6OXd3ZjUiPjI8L2tleT48L2ZvcmVpZ24ta2V5cz48cmVmLXR5cGUgbmFtZT0i
Sm91cm5hbCBBcnRpY2xlIj4xNzwvcmVmLXR5cGU+PGNvbnRyaWJ1dG9ycz48YXV0aG9ycz48YXV0
aG9yPkFva2ksIFMuPC9hdXRob3I+PGF1dGhvcj5NaXp1bWEsIE0uPC9hdXRob3I+PGF1dGhvcj5U
YWthaGFzaGksIFkuPC9hdXRob3I+PGF1dGhvcj5IYWppLCBZLjwvYXV0aG9yPjxhdXRob3I+T2th
ZGEsIFIuPC9hdXRob3I+PGF1dGhvcj5BYmUsIFQuPC9hdXRob3I+PGF1dGhvcj5LYXJhc2F3YSwg
SC48L2F1dGhvcj48YXV0aG9yPlRhbWFpLCBLLjwvYXV0aG9yPjxhdXRob3I+T2thZGEsIFQuPC9h
dXRob3I+PGF1dGhvcj5Nb3Jpa2F3YSwgVC48L2F1dGhvcj48YXV0aG9yPkhheWFzaGksIEguPC9h
dXRob3I+PGF1dGhvcj5OYWthZ2F3YSwgSy48L2F1dGhvcj48YXV0aG9yPk1vdG9pLCBGLjwvYXV0
aG9yPjxhdXRob3I+TmFpdG9oLCBULjwvYXV0aG9yPjxhdXRob3I+S2F0YXlvc2UsIFkuPC9hdXRo
b3I+PGF1dGhvcj5Vbm5vLCBNLjwvYXV0aG9yPjwvYXV0aG9ycz48L2NvbnRyaWJ1dG9ycz48YXV0
aC1hZGRyZXNzPkRlcGFydG1lbnQgb2YgU3VyZ2VyeSwgVG9ob2t1IFVuaXZlcnNpdHkgR3JhZHVh
dGUgU2Nob29sIG9mIE1lZGljaW5lLCAxLTEgU2VpcnlvbWFjaGksIEFvYmFrdSwgU2VuZGFpLCA5
ODAtODU3NCwgSmFwYW4uJiN4RDtEZXBhcnRtZW50IG9mIFN1cmdlcnksIFRvaG9rdSBVbml2ZXJz
aXR5IEdyYWR1YXRlIFNjaG9vbCBvZiBNZWRpY2luZSwgMS0xIFNlaXJ5b21hY2hpLCBBb2Jha3Us
IFNlbmRhaSwgOTgwLTg1NzQsIEphcGFuLiBtYXNhbWljaGlAc3VyZzEubWVkLnRvaG9rdS5hYy5q
cC4mI3hEO0RlcGFydG1lbnQgb2YgUGF0aG9sb2d5LCBUb2hva3UgVW5pdmVyc2l0eSBIb3NwaXRh
bCwgMS0xIFNlaXJ5b21hY2hpLCBBb2Jha3UsIFNlbmRhaSwgOTgwLTg1NzQsIEphcGFuLiYjeEQ7
RGl2aXNpb24gb2YgQ2FuY2VyIFN0ZW0gQ2VsbCwgTWl5YWdpIENhbmNlciBDZW50ZXIgUmVzZWFy
Y2ggSW5zdGl0dXRlLCA0Ny0xIE5vZGF5YW1hLCBNZWRlc2hpbWFzaGlvdGUgYXphLCBOYXRvcmks
IDk4MS0xMjkzLCBKYXBhbi48L2F1dGgtYWRkcmVzcz48dGl0bGVzPjx0aXRsZT5BYmVycmFudCBh
Y3RpdmF0aW9uIG9mIE5vdGNoIHNpZ25hbGluZyBpbiBleHRyYWhlcGF0aWMgY2hvbGFuZ2lvY2Fy
Y2lub21hOiBjbGluaWNvcGF0aG9sb2dpY2FsIGZlYXR1cmVzIGFuZCB0aGVyYXBldXRpYyBwb3Rl
bnRpYWwgZm9yIGNhbmNlciBzdGVtIGNlbGwtbGlrZSBwcm9wZXJ0aWVzPC90aXRsZT48c2Vjb25k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QyBjYW5jZXI8L2FiYnItMT48L2FsdC1wZXJpb2RpY2FsPjxwYWdlcz44NTQ8L3BhZ2VzPjx2b2x1
bWU+MTY8L3ZvbHVtZT48bnVtYmVyPjE8L251bWJlcj48ZGF0ZXM+PHllYXI+MjAxNjwveWVhcj48
cHViLWRhdGVzPjxkYXRlPk5vdiAwNzwvZGF0ZT48L3B1Yi1kYXRlcz48L2RhdGVzPjxpc2JuPjE0
NzEtMjQwNyAoRWxlY3Ryb25pYykmI3hEOzE0NzEtMjQwNyAoTGlua2luZyk8L2lzYm4+PGFjY2Vz
c2lvbi1udW0+Mjc4MjExMDY8L2FjY2Vzc2lvbi1udW0+PHVybHM+PHJlbGF0ZWQtdXJscz48dXJs
Pmh0dHA6Ly93d3cubmNiaS5ubG0ubmloLmdvdi9wdWJtZWQvMjc4MjExMDY8L3VybD48L3JlbGF0
ZWQtdXJscz48L3VybHM+PGN1c3RvbTI+NTEwMDEwNTwvY3VzdG9tMj48ZWxlY3Ryb25pYy1yZXNv
dXJjZS1udW0+MTAuMTE4Ni9zMTI4ODUtMDE2LTI5MTktNDwvZWxlY3Ryb25pYy1yZXNvdXJjZS1u
dW0+PC9yZWNvcmQ+PC9DaXRlPjxDaXRlPjxBdXRob3I+WmVuZGVyPC9BdXRob3I+PFllYXI+MjAx
NjwvWWVhcj48UmVjTnVtPjk1PC9SZWNOdW0+PHJlY29yZD48cmVjLW51bWJlcj45NTwvcmVjLW51
bWJlcj48Zm9yZWlnbi1rZXlzPjxrZXkgYXBwPSJFTiIgZGItaWQ9InRwNXA5NTVkamYwdmFtZXR2
Znl2cjl4ejU5MDV6cno5d3dmNSI+OTU8L2tleT48L2ZvcmVpZ24ta2V5cz48cmVmLXR5cGUgbmFt
ZT0iSm91cm5hbCBBcnRpY2xlIj4xNzwvcmVmLXR5cGU+PGNvbnRyaWJ1dG9ycz48YXV0aG9ycz48
YXV0aG9yPlplbmRlciwgUy48L2F1dGhvcj48YXV0aG9yPk5pY2tlbGVpdCwgSS48L2F1dGhvcj48
YXV0aG9yPld1ZXN0ZWZlbGQsIFQuPC9hdXRob3I+PGF1dGhvcj5Tb3JlbnNlbiwgSS48L2F1dGhv
cj48YXV0aG9yPkRhdWNoLCBELjwvYXV0aG9yPjxhdXRob3I+Qm96a28sIFAuPC9hdXRob3I+PGF1
dGhvcj5FbC1LaGF0aWIsIE0uPC9hdXRob3I+PGF1dGhvcj5HZWZmZXJzLCBSLjwvYXV0aG9yPjxh
dXRob3I+QmVrdGFzLCBILjwvYXV0aG9yPjxhdXRob3I+TWFubnMsIE0uIFAuPC9hdXRob3I+PGF1
dGhvcj5Hb3NzbGVyLCBBLjwvYXV0aG9yPjxhdXRob3I+V2lsa2VucywgTC48L2F1dGhvcj48YXV0
aG9yPlBsZW50eiwgUi48L2F1dGhvcj48YXV0aG9yPlplbmRlciwgTC48L2F1dGhvcj48YXV0aG9y
Pk1hbGVrLCBOLiBQLjwvYXV0aG9yPjwvYXV0aG9ycz48L2NvbnRyaWJ1dG9ycz48dGl0bGVzPjx0
aXRsZT5BIENyaXRpY2FsIFJvbGUgZm9yIE5vdGNoIFNpZ25hbGluZyBpbiB0aGUgRm9ybWF0aW9u
IG9mIENob2xhbmdpb2NlbGx1bGFyIENhcmNpbm9tYXM8L3RpdGxlPjxzZWNvbmRhcnktdGl0bGU+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Y2VsbDwvYWJici0xPjwvYWx0LXBlcmlvZGljYWw+PHBhZ2VzPjM1My0zNTY8L3BhZ2VzPjx2b2x1
bWU+MzA8L3ZvbHVtZT48bnVtYmVyPjI8L251bWJlcj48ZGF0ZXM+PHllYXI+MjAxNjwveWVhcj48
cHViLWRhdGVzPjxkYXRlPkF1ZyAwODwvZGF0ZT48L3B1Yi1kYXRlcz48L2RhdGVzPjxpc2JuPjE4
NzgtMzY4NiAoRWxlY3Ryb25pYykmI3hEOzE1MzUtNjEwOCAoTGlua2luZyk8L2lzYm4+PGFjY2Vz
c2lvbi1udW0+Mjc1MDU2NzY8L2FjY2Vzc2lvbi1udW0+PHVybHM+PHJlbGF0ZWQtdXJscz48dXJs
Pmh0dHA6Ly93d3cubmNiaS5ubG0ubmloLmdvdi9wdWJtZWQvMjc1MDU2NzY8L3VybD48L3JlbGF0
ZWQtdXJscz48L3VybHM+PGVsZWN0cm9uaWMtcmVzb3VyY2UtbnVtPjEwLjEwMTYvai5jY2VsbC4y
MDE2LjA3LjAwNTwvZWxlY3Ryb25pYy1yZXNvdXJjZS1udW0+PC9yZWNvcmQ+PC9DaXRlPjwvRW5k
Tm90ZT4A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Pr="00557414">
                <w:rPr>
                  <w:rFonts w:ascii="Book Antiqua" w:eastAsia="Calibri" w:hAnsi="Book Antiqua" w:cs="Arial"/>
                  <w:bCs w:val="0"/>
                  <w:noProof/>
                  <w:color w:val="000000"/>
                  <w:szCs w:val="24"/>
                  <w:vertAlign w:val="superscript"/>
                  <w:lang w:val="en-US" w:eastAsia="en-US"/>
                </w:rPr>
                <w:t>86</w:t>
              </w:r>
            </w:hyperlink>
            <w:r>
              <w:rPr>
                <w:rFonts w:ascii="Book Antiqua" w:eastAsia="Calibri" w:hAnsi="Book Antiqua" w:cs="Arial"/>
                <w:bCs w:val="0"/>
                <w:noProof/>
                <w:color w:val="000000"/>
                <w:szCs w:val="24"/>
                <w:vertAlign w:val="superscript"/>
                <w:lang w:val="en-US" w:eastAsia="en-US"/>
              </w:rPr>
              <w:t>,</w:t>
            </w:r>
            <w:hyperlink w:anchor="_ENREF_87" w:tooltip="Zender, 2016 #95" w:history="1">
              <w:r w:rsidRPr="00557414">
                <w:rPr>
                  <w:rFonts w:ascii="Book Antiqua" w:eastAsia="Calibri" w:hAnsi="Book Antiqua" w:cs="Arial"/>
                  <w:bCs w:val="0"/>
                  <w:noProof/>
                  <w:color w:val="000000"/>
                  <w:szCs w:val="24"/>
                  <w:vertAlign w:val="superscript"/>
                  <w:lang w:val="en-US" w:eastAsia="en-US"/>
                </w:rPr>
                <w:t>87</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NOTCH 2</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survival</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Pr="00557414">
                <w:rPr>
                  <w:rFonts w:ascii="Book Antiqua" w:eastAsia="Calibri" w:hAnsi="Book Antiqua" w:cs="Arial"/>
                  <w:bCs w:val="0"/>
                  <w:noProof/>
                  <w:color w:val="000000"/>
                  <w:szCs w:val="24"/>
                  <w:vertAlign w:val="superscript"/>
                  <w:lang w:val="en-US" w:eastAsia="en-US"/>
                </w:rPr>
                <w:t>86</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NOTCH 3</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de-AT" w:eastAsia="en-US"/>
              </w:rPr>
            </w:pPr>
            <w:r w:rsidRPr="00557414">
              <w:rPr>
                <w:rFonts w:ascii="Book Antiqua" w:eastAsia="Calibri" w:hAnsi="Book Antiqua" w:cs="Arial"/>
                <w:bCs w:val="0"/>
                <w:color w:val="000000"/>
                <w:szCs w:val="24"/>
                <w:lang w:val="de-AT" w:eastAsia="en-US"/>
              </w:rPr>
              <w:t>↓ survival, ↑ tumor grade, ↑ Cyclin E</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TnVtPjI8L1JlY051bT48RGlzcGxheVRleHQ+PHN0eWxlIGZhY2U9InN1cGVyc2NyaXB0Ij5bODYs
IDg3XTwvc3R5bGU+PC9EaXNwbGF5VGV4dD48cmVjb3JkPjxyZWMtbnVtYmVyPjI8L3JlYy1udW1i
ZXI+PGZvcmVpZ24ta2V5cz48a2V5IGFwcD0iRU4iIGRiLWlkPSJ0cDVwOTU1ZGpmMHZhbWV0dmZ5
dnI5eHo1OTA1enJ6OXd3ZjUiPjI8L2tleT48L2ZvcmVpZ24ta2V5cz48cmVmLXR5cGUgbmFtZT0i
Sm91cm5hbCBBcnRpY2xlIj4xNzwvcmVmLXR5cGU+PGNvbnRyaWJ1dG9ycz48YXV0aG9ycz48YXV0
aG9yPkFva2ksIFMuPC9hdXRob3I+PGF1dGhvcj5NaXp1bWEsIE0uPC9hdXRob3I+PGF1dGhvcj5U
YWthaGFzaGksIFkuPC9hdXRob3I+PGF1dGhvcj5IYWppLCBZLjwvYXV0aG9yPjxhdXRob3I+T2th
ZGEsIFIuPC9hdXRob3I+PGF1dGhvcj5BYmUsIFQuPC9hdXRob3I+PGF1dGhvcj5LYXJhc2F3YSwg
SC48L2F1dGhvcj48YXV0aG9yPlRhbWFpLCBLLjwvYXV0aG9yPjxhdXRob3I+T2thZGEsIFQuPC9h
dXRob3I+PGF1dGhvcj5Nb3Jpa2F3YSwgVC48L2F1dGhvcj48YXV0aG9yPkhheWFzaGksIEguPC9h
dXRob3I+PGF1dGhvcj5OYWthZ2F3YSwgSy48L2F1dGhvcj48YXV0aG9yPk1vdG9pLCBGLjwvYXV0
aG9yPjxhdXRob3I+TmFpdG9oLCBULjwvYXV0aG9yPjxhdXRob3I+S2F0YXlvc2UsIFkuPC9hdXRo
b3I+PGF1dGhvcj5Vbm5vLCBNLjwvYXV0aG9yPjwvYXV0aG9ycz48L2NvbnRyaWJ1dG9ycz48YXV0
aC1hZGRyZXNzPkRlcGFydG1lbnQgb2YgU3VyZ2VyeSwgVG9ob2t1IFVuaXZlcnNpdHkgR3JhZHVh
dGUgU2Nob29sIG9mIE1lZGljaW5lLCAxLTEgU2VpcnlvbWFjaGksIEFvYmFrdSwgU2VuZGFpLCA5
ODAtODU3NCwgSmFwYW4uJiN4RDtEZXBhcnRtZW50IG9mIFN1cmdlcnksIFRvaG9rdSBVbml2ZXJz
aXR5IEdyYWR1YXRlIFNjaG9vbCBvZiBNZWRpY2luZSwgMS0xIFNlaXJ5b21hY2hpLCBBb2Jha3Us
IFNlbmRhaSwgOTgwLTg1NzQsIEphcGFuLiBtYXNhbWljaGlAc3VyZzEubWVkLnRvaG9rdS5hYy5q
cC4mI3hEO0RlcGFydG1lbnQgb2YgUGF0aG9sb2d5LCBUb2hva3UgVW5pdmVyc2l0eSBIb3NwaXRh
bCwgMS0xIFNlaXJ5b21hY2hpLCBBb2Jha3UsIFNlbmRhaSwgOTgwLTg1NzQsIEphcGFuLiYjeEQ7
RGl2aXNpb24gb2YgQ2FuY2VyIFN0ZW0gQ2VsbCwgTWl5YWdpIENhbmNlciBDZW50ZXIgUmVzZWFy
Y2ggSW5zdGl0dXRlLCA0Ny0xIE5vZGF5YW1hLCBNZWRlc2hpbWFzaGlvdGUgYXphLCBOYXRvcmks
IDk4MS0xMjkzLCBKYXBhbi48L2F1dGgtYWRkcmVzcz48dGl0bGVzPjx0aXRsZT5BYmVycmFudCBh
Y3RpdmF0aW9uIG9mIE5vdGNoIHNpZ25hbGluZyBpbiBleHRyYWhlcGF0aWMgY2hvbGFuZ2lvY2Fy
Y2lub21hOiBjbGluaWNvcGF0aG9sb2dpY2FsIGZlYXR1cmVzIGFuZCB0aGVyYXBldXRpYyBwb3Rl
bnRpYWwgZm9yIGNhbmNlciBzdGVtIGNlbGwtbGlrZSBwcm9wZXJ0aWVzPC90aXRsZT48c2Vjb25k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QyBjYW5jZXI8L2FiYnItMT48L2FsdC1wZXJpb2RpY2FsPjxwYWdlcz44NTQ8L3BhZ2VzPjx2b2x1
bWU+MTY8L3ZvbHVtZT48bnVtYmVyPjE8L251bWJlcj48ZGF0ZXM+PHllYXI+MjAxNjwveWVhcj48
cHViLWRhdGVzPjxkYXRlPk5vdiAwNzwvZGF0ZT48L3B1Yi1kYXRlcz48L2RhdGVzPjxpc2JuPjE0
NzEtMjQwNyAoRWxlY3Ryb25pYykmI3hEOzE0NzEtMjQwNyAoTGlua2luZyk8L2lzYm4+PGFjY2Vz
c2lvbi1udW0+Mjc4MjExMDY8L2FjY2Vzc2lvbi1udW0+PHVybHM+PHJlbGF0ZWQtdXJscz48dXJs
Pmh0dHA6Ly93d3cubmNiaS5ubG0ubmloLmdvdi9wdWJtZWQvMjc4MjExMDY8L3VybD48L3JlbGF0
ZWQtdXJscz48L3VybHM+PGN1c3RvbTI+NTEwMDEwNTwvY3VzdG9tMj48ZWxlY3Ryb25pYy1yZXNv
dXJjZS1udW0+MTAuMTE4Ni9zMTI4ODUtMDE2LTI5MTktNDwvZWxlY3Ryb25pYy1yZXNvdXJjZS1u
dW0+PC9yZWNvcmQ+PC9DaXRlPjxDaXRlPjxBdXRob3I+WmVuZGVyPC9BdXRob3I+PFllYXI+MjAx
NjwvWWVhcj48UmVjTnVtPjk1PC9SZWNOdW0+PHJlY29yZD48cmVjLW51bWJlcj45NTwvcmVjLW51
bWJlcj48Zm9yZWlnbi1rZXlzPjxrZXkgYXBwPSJFTiIgZGItaWQ9InRwNXA5NTVkamYwdmFtZXR2
Znl2cjl4ejU5MDV6cno5d3dmNSI+OTU8L2tleT48L2ZvcmVpZ24ta2V5cz48cmVmLXR5cGUgbmFt
ZT0iSm91cm5hbCBBcnRpY2xlIj4xNzwvcmVmLXR5cGU+PGNvbnRyaWJ1dG9ycz48YXV0aG9ycz48
YXV0aG9yPlplbmRlciwgUy48L2F1dGhvcj48YXV0aG9yPk5pY2tlbGVpdCwgSS48L2F1dGhvcj48
YXV0aG9yPld1ZXN0ZWZlbGQsIFQuPC9hdXRob3I+PGF1dGhvcj5Tb3JlbnNlbiwgSS48L2F1dGhv
cj48YXV0aG9yPkRhdWNoLCBELjwvYXV0aG9yPjxhdXRob3I+Qm96a28sIFAuPC9hdXRob3I+PGF1
dGhvcj5FbC1LaGF0aWIsIE0uPC9hdXRob3I+PGF1dGhvcj5HZWZmZXJzLCBSLjwvYXV0aG9yPjxh
dXRob3I+QmVrdGFzLCBILjwvYXV0aG9yPjxhdXRob3I+TWFubnMsIE0uIFAuPC9hdXRob3I+PGF1
dGhvcj5Hb3NzbGVyLCBBLjwvYXV0aG9yPjxhdXRob3I+V2lsa2VucywgTC48L2F1dGhvcj48YXV0
aG9yPlBsZW50eiwgUi48L2F1dGhvcj48YXV0aG9yPlplbmRlciwgTC48L2F1dGhvcj48YXV0aG9y
Pk1hbGVrLCBOLiBQLjwvYXV0aG9yPjwvYXV0aG9ycz48L2NvbnRyaWJ1dG9ycz48dGl0bGVzPjx0
aXRsZT5BIENyaXRpY2FsIFJvbGUgZm9yIE5vdGNoIFNpZ25hbGluZyBpbiB0aGUgRm9ybWF0aW9u
IG9mIENob2xhbmdpb2NlbGx1bGFyIENhcmNpbm9tYXM8L3RpdGxlPjxzZWNvbmRhcnktdGl0bGU+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Y2VsbDwvYWJici0xPjwvYWx0LXBlcmlvZGljYWw+PHBhZ2VzPjM1My0zNTY8L3BhZ2VzPjx2b2x1
bWU+MzA8L3ZvbHVtZT48bnVtYmVyPjI8L251bWJlcj48ZGF0ZXM+PHllYXI+MjAxNjwveWVhcj48
cHViLWRhdGVzPjxkYXRlPkF1ZyAwODwvZGF0ZT48L3B1Yi1kYXRlcz48L2RhdGVzPjxpc2JuPjE4
NzgtMzY4NiAoRWxlY3Ryb25pYykmI3hEOzE1MzUtNjEwOCAoTGlua2luZyk8L2lzYm4+PGFjY2Vz
c2lvbi1udW0+Mjc1MDU2NzY8L2FjY2Vzc2lvbi1udW0+PHVybHM+PHJlbGF0ZWQtdXJscz48dXJs
Pmh0dHA6Ly93d3cubmNiaS5ubG0ubmloLmdvdi9wdWJtZWQvMjc1MDU2NzY8L3VybD48L3JlbGF0
ZWQtdXJscz48L3VybHM+PGVsZWN0cm9uaWMtcmVzb3VyY2UtbnVtPjEwLjEwMTYvai5jY2VsbC4y
MDE2LjA3LjAwNTwvZWxlY3Ryb25pYy1yZXNvdXJjZS1udW0+PC9yZWNvcmQ+PC9DaXRlPjwvRW5k
Tm90ZT4A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TnVtPjI8L1JlY051bT48RGlzcGxheVRleHQ+PHN0eWxlIGZhY2U9InN1cGVyc2NyaXB0Ij5bODYs
IDg3XTwvc3R5bGU+PC9EaXNwbGF5VGV4dD48cmVjb3JkPjxyZWMtbnVtYmVyPjI8L3JlYy1udW1i
ZXI+PGZvcmVpZ24ta2V5cz48a2V5IGFwcD0iRU4iIGRiLWlkPSJ0cDVwOTU1ZGpmMHZhbWV0dmZ5
dnI5eHo1OTA1enJ6OXd3ZjUiPjI8L2tleT48L2ZvcmVpZ24ta2V5cz48cmVmLXR5cGUgbmFtZT0i
Sm91cm5hbCBBcnRpY2xlIj4xNzwvcmVmLXR5cGU+PGNvbnRyaWJ1dG9ycz48YXV0aG9ycz48YXV0
aG9yPkFva2ksIFMuPC9hdXRob3I+PGF1dGhvcj5NaXp1bWEsIE0uPC9hdXRob3I+PGF1dGhvcj5U
YWthaGFzaGksIFkuPC9hdXRob3I+PGF1dGhvcj5IYWppLCBZLjwvYXV0aG9yPjxhdXRob3I+T2th
ZGEsIFIuPC9hdXRob3I+PGF1dGhvcj5BYmUsIFQuPC9hdXRob3I+PGF1dGhvcj5LYXJhc2F3YSwg
SC48L2F1dGhvcj48YXV0aG9yPlRhbWFpLCBLLjwvYXV0aG9yPjxhdXRob3I+T2thZGEsIFQuPC9h
dXRob3I+PGF1dGhvcj5Nb3Jpa2F3YSwgVC48L2F1dGhvcj48YXV0aG9yPkhheWFzaGksIEguPC9h
dXRob3I+PGF1dGhvcj5OYWthZ2F3YSwgSy48L2F1dGhvcj48YXV0aG9yPk1vdG9pLCBGLjwvYXV0
aG9yPjxhdXRob3I+TmFpdG9oLCBULjwvYXV0aG9yPjxhdXRob3I+S2F0YXlvc2UsIFkuPC9hdXRo
b3I+PGF1dGhvcj5Vbm5vLCBNLjwvYXV0aG9yPjwvYXV0aG9ycz48L2NvbnRyaWJ1dG9ycz48YXV0
aC1hZGRyZXNzPkRlcGFydG1lbnQgb2YgU3VyZ2VyeSwgVG9ob2t1IFVuaXZlcnNpdHkgR3JhZHVh
dGUgU2Nob29sIG9mIE1lZGljaW5lLCAxLTEgU2VpcnlvbWFjaGksIEFvYmFrdSwgU2VuZGFpLCA5
ODAtODU3NCwgSmFwYW4uJiN4RDtEZXBhcnRtZW50IG9mIFN1cmdlcnksIFRvaG9rdSBVbml2ZXJz
aXR5IEdyYWR1YXRlIFNjaG9vbCBvZiBNZWRpY2luZSwgMS0xIFNlaXJ5b21hY2hpLCBBb2Jha3Us
IFNlbmRhaSwgOTgwLTg1NzQsIEphcGFuLiBtYXNhbWljaGlAc3VyZzEubWVkLnRvaG9rdS5hYy5q
cC4mI3hEO0RlcGFydG1lbnQgb2YgUGF0aG9sb2d5LCBUb2hva3UgVW5pdmVyc2l0eSBIb3NwaXRh
bCwgMS0xIFNlaXJ5b21hY2hpLCBBb2Jha3UsIFNlbmRhaSwgOTgwLTg1NzQsIEphcGFuLiYjeEQ7
RGl2aXNpb24gb2YgQ2FuY2VyIFN0ZW0gQ2VsbCwgTWl5YWdpIENhbmNlciBDZW50ZXIgUmVzZWFy
Y2ggSW5zdGl0dXRlLCA0Ny0xIE5vZGF5YW1hLCBNZWRlc2hpbWFzaGlvdGUgYXphLCBOYXRvcmks
IDk4MS0xMjkzLCBKYXBhbi48L2F1dGgtYWRkcmVzcz48dGl0bGVzPjx0aXRsZT5BYmVycmFudCBh
Y3RpdmF0aW9uIG9mIE5vdGNoIHNpZ25hbGluZyBpbiBleHRyYWhlcGF0aWMgY2hvbGFuZ2lvY2Fy
Y2lub21hOiBjbGluaWNvcGF0aG9sb2dpY2FsIGZlYXR1cmVzIGFuZCB0aGVyYXBldXRpYyBwb3Rl
bnRpYWwgZm9yIGNhbmNlciBzdGVtIGNlbGwtbGlrZSBwcm9wZXJ0aWVzPC90aXRsZT48c2Vjb25k
YXJ5LXRpdGxlPkJNQyBDYW5jZXI8L3NlY29uZGFyeS10aXRsZT48YWx0LXRpdGxlPkJNQyBjYW5j
ZXI8L2FsdC10aXRsZT48L3RpdGxlcz48cGVyaW9kaWNhbD48ZnVsbC10aXRsZT5CTUMgQ2FuY2Vy
PC9mdWxsLXRpdGxlPjxhYmJyLTE+Qk1DIGNhbmNlcjwvYWJici0xPjwvcGVyaW9kaWNhbD48YWx0
LXBlcmlvZGljYWw+PGZ1bGwtdGl0bGU+Qk1DIENhbmNlcjwvZnVsbC10aXRsZT48YWJici0xPkJN
QyBjYW5jZXI8L2FiYnItMT48L2FsdC1wZXJpb2RpY2FsPjxwYWdlcz44NTQ8L3BhZ2VzPjx2b2x1
bWU+MTY8L3ZvbHVtZT48bnVtYmVyPjE8L251bWJlcj48ZGF0ZXM+PHllYXI+MjAxNjwveWVhcj48
cHViLWRhdGVzPjxkYXRlPk5vdiAwNzwvZGF0ZT48L3B1Yi1kYXRlcz48L2RhdGVzPjxpc2JuPjE0
NzEtMjQwNyAoRWxlY3Ryb25pYykmI3hEOzE0NzEtMjQwNyAoTGlua2luZyk8L2lzYm4+PGFjY2Vz
c2lvbi1udW0+Mjc4MjExMDY8L2FjY2Vzc2lvbi1udW0+PHVybHM+PHJlbGF0ZWQtdXJscz48dXJs
Pmh0dHA6Ly93d3cubmNiaS5ubG0ubmloLmdvdi9wdWJtZWQvMjc4MjExMDY8L3VybD48L3JlbGF0
ZWQtdXJscz48L3VybHM+PGN1c3RvbTI+NTEwMDEwNTwvY3VzdG9tMj48ZWxlY3Ryb25pYy1yZXNv
dXJjZS1udW0+MTAuMTE4Ni9zMTI4ODUtMDE2LTI5MTktNDwvZWxlY3Ryb25pYy1yZXNvdXJjZS1u
dW0+PC9yZWNvcmQ+PC9DaXRlPjxDaXRlPjxBdXRob3I+WmVuZGVyPC9BdXRob3I+PFllYXI+MjAx
NjwvWWVhcj48UmVjTnVtPjk1PC9SZWNOdW0+PHJlY29yZD48cmVjLW51bWJlcj45NTwvcmVjLW51
bWJlcj48Zm9yZWlnbi1rZXlzPjxrZXkgYXBwPSJFTiIgZGItaWQ9InRwNXA5NTVkamYwdmFtZXR2
Znl2cjl4ejU5MDV6cno5d3dmNSI+OTU8L2tleT48L2ZvcmVpZ24ta2V5cz48cmVmLXR5cGUgbmFt
ZT0iSm91cm5hbCBBcnRpY2xlIj4xNzwvcmVmLXR5cGU+PGNvbnRyaWJ1dG9ycz48YXV0aG9ycz48
YXV0aG9yPlplbmRlciwgUy48L2F1dGhvcj48YXV0aG9yPk5pY2tlbGVpdCwgSS48L2F1dGhvcj48
YXV0aG9yPld1ZXN0ZWZlbGQsIFQuPC9hdXRob3I+PGF1dGhvcj5Tb3JlbnNlbiwgSS48L2F1dGhv
cj48YXV0aG9yPkRhdWNoLCBELjwvYXV0aG9yPjxhdXRob3I+Qm96a28sIFAuPC9hdXRob3I+PGF1
dGhvcj5FbC1LaGF0aWIsIE0uPC9hdXRob3I+PGF1dGhvcj5HZWZmZXJzLCBSLjwvYXV0aG9yPjxh
dXRob3I+QmVrdGFzLCBILjwvYXV0aG9yPjxhdXRob3I+TWFubnMsIE0uIFAuPC9hdXRob3I+PGF1
dGhvcj5Hb3NzbGVyLCBBLjwvYXV0aG9yPjxhdXRob3I+V2lsa2VucywgTC48L2F1dGhvcj48YXV0
aG9yPlBsZW50eiwgUi48L2F1dGhvcj48YXV0aG9yPlplbmRlciwgTC48L2F1dGhvcj48YXV0aG9y
Pk1hbGVrLCBOLiBQLjwvYXV0aG9yPjwvYXV0aG9ycz48L2NvbnRyaWJ1dG9ycz48dGl0bGVzPjx0
aXRsZT5BIENyaXRpY2FsIFJvbGUgZm9yIE5vdGNoIFNpZ25hbGluZyBpbiB0aGUgRm9ybWF0aW9u
IG9mIENob2xhbmdpb2NlbGx1bGFyIENhcmNpbm9tYXM8L3RpdGxlPjxzZWNvbmRhcnktdGl0bGU+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Y2VsbDwvYWJici0xPjwvYWx0LXBlcmlvZGljYWw+PHBhZ2VzPjM1My0zNTY8L3BhZ2VzPjx2b2x1
bWU+MzA8L3ZvbHVtZT48bnVtYmVyPjI8L251bWJlcj48ZGF0ZXM+PHllYXI+MjAxNjwveWVhcj48
cHViLWRhdGVzPjxkYXRlPkF1ZyAwODwvZGF0ZT48L3B1Yi1kYXRlcz48L2RhdGVzPjxpc2JuPjE4
NzgtMzY4NiAoRWxlY3Ryb25pYykmI3hEOzE1MzUtNjEwOCAoTGlua2luZyk8L2lzYm4+PGFjY2Vz
c2lvbi1udW0+Mjc1MDU2NzY8L2FjY2Vzc2lvbi1udW0+PHVybHM+PHJlbGF0ZWQtdXJscz48dXJs
Pmh0dHA6Ly93d3cubmNiaS5ubG0ubmloLmdvdi9wdWJtZWQvMjc1MDU2NzY8L3VybD48L3JlbGF0
ZWQtdXJscz48L3VybHM+PGVsZWN0cm9uaWMtcmVzb3VyY2UtbnVtPjEwLjEwMTYvai5jY2VsbC4y
MDE2LjA3LjAwNTwvZWxlY3Ryb25pYy1yZXNvdXJjZS1udW0+PC9yZWNvcmQ+PC9DaXRlPjwvRW5k
Tm90ZT4A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Pr="00557414">
                <w:rPr>
                  <w:rFonts w:ascii="Book Antiqua" w:eastAsia="Calibri" w:hAnsi="Book Antiqua" w:cs="Arial"/>
                  <w:bCs w:val="0"/>
                  <w:noProof/>
                  <w:color w:val="000000"/>
                  <w:szCs w:val="24"/>
                  <w:vertAlign w:val="superscript"/>
                  <w:lang w:val="en-US" w:eastAsia="en-US"/>
                </w:rPr>
                <w:t>86</w:t>
              </w:r>
            </w:hyperlink>
            <w:r>
              <w:rPr>
                <w:rFonts w:ascii="Book Antiqua" w:eastAsia="Calibri" w:hAnsi="Book Antiqua" w:cs="Arial"/>
                <w:bCs w:val="0"/>
                <w:noProof/>
                <w:color w:val="000000"/>
                <w:szCs w:val="24"/>
                <w:vertAlign w:val="superscript"/>
                <w:lang w:val="en-US" w:eastAsia="en-US"/>
              </w:rPr>
              <w:t>,</w:t>
            </w:r>
            <w:hyperlink w:anchor="_ENREF_87" w:tooltip="Zender, 2016 #95" w:history="1">
              <w:r w:rsidRPr="00557414">
                <w:rPr>
                  <w:rFonts w:ascii="Book Antiqua" w:eastAsia="Calibri" w:hAnsi="Book Antiqua" w:cs="Arial"/>
                  <w:bCs w:val="0"/>
                  <w:noProof/>
                  <w:color w:val="000000"/>
                  <w:szCs w:val="24"/>
                  <w:vertAlign w:val="superscript"/>
                  <w:lang w:val="en-US" w:eastAsia="en-US"/>
                </w:rPr>
                <w:t>87</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NOTCH 4</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Pr="00557414">
                <w:rPr>
                  <w:rFonts w:ascii="Book Antiqua" w:eastAsia="Calibri" w:hAnsi="Book Antiqua" w:cs="Arial"/>
                  <w:bCs w:val="0"/>
                  <w:noProof/>
                  <w:color w:val="000000"/>
                  <w:szCs w:val="24"/>
                  <w:vertAlign w:val="superscript"/>
                  <w:lang w:val="en-US" w:eastAsia="en-US"/>
                </w:rPr>
                <w:t>86</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vMerge/>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HES-1</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EHC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survival</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PEVuZE5vdGU+PENpdGU+PEF1dGhvcj5Bb2tpPC9BdXRob3I+PFllYXI+MjAxNjwvWWVhcj48UmVj
TnVtPjI8L1JlY051bT48RGlzcGxheVRleHQ+PHN0eWxlIGZhY2U9InN1cGVyc2NyaXB0Ij5bODZd
PC9zdHlsZT48L0Rpc3BsYXlUZXh0PjxyZWNvcmQ+PHJlYy1udW1iZXI+MjwvcmVjLW51bWJlcj48
Zm9yZWlnbi1rZXlzPjxrZXkgYXBwPSJFTiIgZGItaWQ9InRwNXA5NTVkamYwdmFtZXR2Znl2cjl4
ejU5MDV6cno5d3dmNSI+Mjwva2V5PjwvZm9yZWlnbi1rZXlzPjxyZWYtdHlwZSBuYW1lPSJKb3Vy
bmFsIEFydGljbGUiPjE3PC9yZWYtdHlwZT48Y29udHJpYnV0b3JzPjxhdXRob3JzPjxhdXRob3I+
QW9raSwgUy48L2F1dGhvcj48YXV0aG9yPk1penVtYSwgTS48L2F1dGhvcj48YXV0aG9yPlRha2Fo
YXNoaSwgWS48L2F1dGhvcj48YXV0aG9yPkhhamksIFkuPC9hdXRob3I+PGF1dGhvcj5Pa2FkYSwg
Ui48L2F1dGhvcj48YXV0aG9yPkFiZSwgVC48L2F1dGhvcj48YXV0aG9yPkthcmFzYXdhLCBILjwv
YXV0aG9yPjxhdXRob3I+VGFtYWksIEsuPC9hdXRob3I+PGF1dGhvcj5Pa2FkYSwgVC48L2F1dGhv
cj48YXV0aG9yPk1vcmlrYXdhLCBULjwvYXV0aG9yPjxhdXRob3I+SGF5YXNoaSwgSC48L2F1dGhv
cj48YXV0aG9yPk5ha2FnYXdhLCBLLjwvYXV0aG9yPjxhdXRob3I+TW90b2ksIEYuPC9hdXRob3I+
PGF1dGhvcj5OYWl0b2gsIFQuPC9hdXRob3I+PGF1dGhvcj5LYXRheW9zZSwgWS48L2F1dGhvcj48
YXV0aG9yPlVubm8sIE0uPC9hdXRob3I+PC9hdXRob3JzPjwvY29udHJpYnV0b3JzPjxhdXRoLWFk
ZHJlc3M+RGVwYXJ0bWVudCBvZiBTdXJnZXJ5LCBUb2hva3UgVW5pdmVyc2l0eSBHcmFkdWF0ZSBT
Y2hvb2wgb2YgTWVkaWNpbmUsIDEtMSBTZWlyeW9tYWNoaSwgQW9iYWt1LCBTZW5kYWksIDk4MC04
NTc0LCBKYXBhbi4mI3hEO0RlcGFydG1lbnQgb2YgU3VyZ2VyeSwgVG9ob2t1IFVuaXZlcnNpdHkg
R3JhZHVhdGUgU2Nob29sIG9mIE1lZGljaW5lLCAxLTEgU2VpcnlvbWFjaGksIEFvYmFrdSwgU2Vu
ZGFpLCA5ODAtODU3NCwgSmFwYW4uIG1hc2FtaWNoaUBzdXJnMS5tZWQudG9ob2t1LmFjLmpwLiYj
eEQ7RGVwYXJ0bWVudCBvZiBQYXRob2xvZ3ksIFRvaG9rdSBVbml2ZXJzaXR5IEhvc3BpdGFsLCAx
LTEgU2VpcnlvbWFjaGksIEFvYmFrdSwgU2VuZGFpLCA5ODAtODU3NCwgSmFwYW4uJiN4RDtEaXZp
c2lvbiBvZiBDYW5jZXIgU3RlbSBDZWxsLCBNaXlhZ2kgQ2FuY2VyIENlbnRlciBSZXNlYXJjaCBJ
bnN0aXR1dGUsIDQ3LTEgTm9kYXlhbWEsIE1lZGVzaGltYXNoaW90ZSBhemEsIE5hdG9yaSwgOTgx
LTEyOTMsIEphcGFuLjwvYXV0aC1hZGRyZXNzPjx0aXRsZXM+PHRpdGxlPkFiZXJyYW50IGFjdGl2
YXRpb24gb2YgTm90Y2ggc2lnbmFsaW5nIGluIGV4dHJhaGVwYXRpYyBjaG9sYW5naW9jYXJjaW5v
bWE6IGNsaW5pY29wYXRob2xvZ2ljYWwgZmVhdHVyZXMgYW5kIHRoZXJhcGV1dGljIHBvdGVudGlh
bCBmb3IgY2FuY2VyIHN0ZW0gY2VsbC1saWtlIHByb3BlcnRpZXM8L3RpdGxlPjxzZWNvbmRhcnkt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bmNlcjwvYWJici0xPjwvYWx0LXBlcmlvZGljYWw+PHBhZ2VzPjg1NDwvcGFnZXM+PHZvbHVtZT4x
Njwvdm9sdW1lPjxudW1iZXI+MTwvbnVtYmVyPjxkYXRlcz48eWVhcj4yMDE2PC95ZWFyPjxwdWIt
ZGF0ZXM+PGRhdGU+Tm92IDA3PC9kYXRlPjwvcHViLWRhdGVzPjwvZGF0ZXM+PGlzYm4+MTQ3MS0y
NDA3IChFbGVjdHJvbmljKSYjeEQ7MTQ3MS0yNDA3IChMaW5raW5nKTwvaXNibj48YWNjZXNzaW9u
LW51bT4yNzgyMTEwNjwvYWNjZXNzaW9uLW51bT48dXJscz48cmVsYXRlZC11cmxzPjx1cmw+aHR0
cDovL3d3dy5uY2JpLm5sbS5uaWguZ292L3B1Ym1lZC8yNzgyMTEwNjwvdXJsPjwvcmVsYXRlZC11
cmxzPjwvdXJscz48Y3VzdG9tMj41MTAwMTA1PC9jdXN0b20yPjxlbGVjdHJvbmljLXJlc291cmNl
LW51bT4xMC4xMTg2L3MxMjg4NS0wMTYtMjkxOS00PC9lbGVjdHJvbmljLXJlc291cmNlLW51bT48
L3JlY29yZD48L0NpdGU+PC9FbmROb3RlPn==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86" w:tooltip="Aoki, 2016 #2" w:history="1">
              <w:r w:rsidRPr="00557414">
                <w:rPr>
                  <w:rFonts w:ascii="Book Antiqua" w:eastAsia="Calibri" w:hAnsi="Book Antiqua" w:cs="Arial"/>
                  <w:bCs w:val="0"/>
                  <w:noProof/>
                  <w:color w:val="000000"/>
                  <w:szCs w:val="24"/>
                  <w:vertAlign w:val="superscript"/>
                  <w:lang w:val="en-US" w:eastAsia="en-US"/>
                </w:rPr>
                <w:t>86</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p>
        </w:tc>
      </w:tr>
      <w:tr w:rsidR="00224D4F" w:rsidRPr="00557414" w:rsidTr="00224D4F">
        <w:tc>
          <w:tcPr>
            <w:tcW w:w="1526"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Wnt</w:t>
            </w:r>
          </w:p>
        </w:tc>
        <w:tc>
          <w:tcPr>
            <w:tcW w:w="1535"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β-catenin</w:t>
            </w:r>
          </w:p>
        </w:tc>
        <w:tc>
          <w:tcPr>
            <w:tcW w:w="1134"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CC</w:t>
            </w:r>
          </w:p>
        </w:tc>
        <w:tc>
          <w:tcPr>
            <w:tcW w:w="3873"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t>↑ metastasis</w:t>
            </w:r>
          </w:p>
        </w:tc>
        <w:tc>
          <w:tcPr>
            <w:tcW w:w="1571" w:type="dxa"/>
          </w:tcPr>
          <w:p w:rsidR="00224D4F" w:rsidRPr="00557414" w:rsidRDefault="00224D4F" w:rsidP="00DC688D">
            <w:pPr>
              <w:spacing w:line="360" w:lineRule="auto"/>
              <w:jc w:val="both"/>
              <w:rPr>
                <w:rFonts w:ascii="Book Antiqua" w:eastAsia="Calibri" w:hAnsi="Book Antiqua" w:cs="Arial"/>
                <w:bCs w:val="0"/>
                <w:color w:val="000000"/>
                <w:szCs w:val="24"/>
                <w:lang w:val="en-US" w:eastAsia="en-US"/>
              </w:rPr>
            </w:pPr>
            <w:r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Pr="00557414">
              <w:rPr>
                <w:rFonts w:ascii="Book Antiqua" w:eastAsia="Calibri" w:hAnsi="Book Antiqua" w:cs="Arial"/>
                <w:bCs w:val="0"/>
                <w:color w:val="000000"/>
                <w:szCs w:val="24"/>
                <w:lang w:val="en-US" w:eastAsia="en-US"/>
              </w:rPr>
              <w:instrText xml:space="preserve"> ADDIN EN.CITE </w:instrText>
            </w:r>
            <w:r w:rsidRPr="00557414">
              <w:rPr>
                <w:rFonts w:ascii="Book Antiqua" w:eastAsia="Calibri" w:hAnsi="Book Antiqua" w:cs="Arial"/>
                <w:bCs w:val="0"/>
                <w:color w:val="000000"/>
                <w:szCs w:val="24"/>
                <w:lang w:val="en-US" w:eastAsia="en-US"/>
              </w:rPr>
              <w:fldChar w:fldCharType="begin">
                <w:fldData xml:space="preserve">PEVuZE5vdGU+PENpdGU+PEF1dGhvcj5XYW5nPC9BdXRob3I+PFllYXI+MjAxNTwvWWVhcj48UmVj
TnVtPjQ3PC9SZWNOdW0+PERpc3BsYXlUZXh0PjxzdHlsZSBmYWNlPSJzdXBlcnNjcmlwdCI+Wzkx
XTwvc3R5bGU+PC9EaXNwbGF5VGV4dD48cmVjb3JkPjxyZWMtbnVtYmVyPjQ3PC9yZWMtbnVtYmVy
Pjxmb3JlaWduLWtleXM+PGtleSBhcHA9IkVOIiBkYi1pZD0idHA1cDk1NWRqZjB2YW1ldHZmeXZy
OXh6NTkwNXpyejl3d2Y1Ij40Nzwva2V5PjwvZm9yZWlnbi1rZXlzPjxyZWYtdHlwZSBuYW1lPSJK
b3VybmFsIEFydGljbGUiPjE3PC9yZWYtdHlwZT48Y29udHJpYnV0b3JzPjxhdXRob3JzPjxhdXRo
b3I+V2FuZywgVy48L2F1dGhvcj48YXV0aG9yPlpob25nLCBXLjwvYXV0aG9yPjxhdXRob3I+WXVh
biwgSi48L2F1dGhvcj48YXV0aG9yPllhbiwgQy48L2F1dGhvcj48YXV0aG9yPkh1LCBTLjwvYXV0
aG9yPjxhdXRob3I+VG9uZywgWS48L2F1dGhvcj48YXV0aG9yPk1hbywgWS48L2F1dGhvcj48YXV0
aG9yPkh1LCBULjwvYXV0aG9yPjxhdXRob3I+WmhhbmcsIEIuPC9hdXRob3I+PGF1dGhvcj5Tb25n
LCBHLjwvYXV0aG9yPjwvYXV0aG9ycz48L2NvbnRyaWJ1dG9ycz48YXV0aC1hZGRyZXNzPkNhbmNl
ciBSZXNlYXJjaCBDZW50ZXIsIE1lZGljYWwgQ29sbGVnZSBvZiBYaWFtZW4gVW5pdmVyc2l0eSwg
WGlhbWVuIDM2MTEwMiwgQ2hpbmEuJiN4RDtEZXBhcnRtZW50IG9mIEJhc2ljIE1lZGljaW5lLCBN
ZWRpY2FsIENvbGxlZ2Ugb2YgWGlhbWVuIFVuaXZlcnNpdHksIFhpYW1lbiAzNjExMDIsIENoaW5h
LjwvYXV0aC1hZGRyZXNzPjx0aXRsZXM+PHRpdGxlPkludm9sdmVtZW50IG9mIFdudC9iZXRhLWNh
dGVuaW4gc2lnbmFsaW5nIGluIHRoZSBtZXNlbmNoeW1hbCBzdGVtIGNlbGxzIHByb21vdGUgbWV0
YXN0YXRpYyBncm93dGggYW5kIGNoZW1vcmVzaXN0YW5jZSBvZiBjaG9sYW5naW9jYXJjaW5vbWE8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dGxlPjxhYmJyLTE+T25jb3RhcmdldDwvYWJici0xPjwvYWx0LXBlcmlvZGljYWw+PHBhZ2VzPjQy
Mjc2LTg5PC9wYWdlcz48dm9sdW1lPjY8L3ZvbHVtZT48bnVtYmVyPjM5PC9udW1iZXI+PGtleXdv
cmRzPjxrZXl3b3JkPkFuaW1hbHM8L2tleXdvcmQ+PGtleXdvcmQ+QXBvcHRvc2lzL2RydWcgZWZm
ZWN0cy9nZW5ldGljczwva2V5d29yZD48a2V5d29yZD5CaWxlIER1Y3QgTmVvcGxhc21zL2RydWcg
dGhlcmFweS8qZ2VuZXRpY3MvbWV0YWJvbGlzbTwva2V5d29yZD48a2V5d29yZD5CbG90dGluZywg
V2VzdGVybjwva2V5d29yZD48a2V5d29yZD5DZWxsIExpbmUsIFR1bW9yPC9rZXl3b3JkPjxrZXl3
b3JkPkNlbGwgUHJvbGlmZXJhdGlvbi9kcnVnIGVmZmVjdHMvZ2VuZXRpY3M8L2tleXdvcmQ+PGtl
eXdvcmQ+Q2VsbHMsIEN1bHR1cmVkPC9rZXl3b3JkPjxrZXl3b3JkPkNob2xhbmdpb2NhcmNpbm9t
YS9kcnVnIHRoZXJhcHkvKmdlbmV0aWNzL21ldGFib2xpc208L2tleXdvcmQ+PGtleXdvcmQ+Q3Vs
dHVyZSBNZWRpYSwgQ29uZGl0aW9uZWQvcGhhcm1hY29sb2d5PC9rZXl3b3JkPjxrZXl3b3JkPkRy
dWcgUmVzaXN0YW5jZSwgTmVvcGxhc20vZHJ1ZyBlZmZlY3RzL2dlbmV0aWNzPC9rZXl3b3JkPjxr
ZXl3b3JkPkdlbmUgRXhwcmVzc2lvbiBSZWd1bGF0aW9uLCBOZW9wbGFzdGljPC9rZXl3b3JkPjxr
ZXl3b3JkPkdpbnNlbm9zaWRlcy9waGFybWFjb2xvZ3k8L2tleXdvcmQ+PGtleXdvcmQ+SHVtYW5z
PC9rZXl3b3JkPjxrZXl3b3JkPk1hbGU8L2tleXdvcmQ+PGtleXdvcmQ+TWVzZW5jaHltYWwgU3Ry
b21hbCBDZWxscy9jeXRvbG9neS8qbWV0YWJvbGlzbTwva2V5d29yZD48a2V5d29yZD5NaWNlLCBJ
bmJyZWQgQkFMQiBDPC9rZXl3b3JkPjxrZXl3b3JkPk1pY2UsIE51ZGU8L2tleXdvcmQ+PGtleXdv
cmQ+TWljcm9zY29weSwgQ29uZm9jYWw8L2tleXdvcmQ+PGtleXdvcmQ+TmVvcGxhc20gTWV0YXN0
YXNpczwva2V5d29yZD48a2V5d29yZD5SZXZlcnNlIFRyYW5zY3JpcHRhc2UgUG9seW1lcmFzZSBD
aGFpbiBSZWFjdGlvbjwva2V5d29yZD48a2V5d29yZD5UdW1vciBCdXJkZW4vZHJ1ZyBlZmZlY3Rz
L2dlbmV0aWNzPC9rZXl3b3JkPjxrZXl3b3JkPldudCBTaWduYWxpbmcgUGF0aHdheS8qZ2VuZXRp
Y3M8L2tleXdvcmQ+PGtleXdvcmQ+WGVub2dyYWZ0IE1vZGVsIEFudGl0dW1vciBBc3NheXM8L2tl
eXdvcmQ+PC9rZXl3b3Jkcz48ZGF0ZXM+PHllYXI+MjAxNTwveWVhcj48cHViLWRhdGVzPjxkYXRl
PkRlYyAwODwvZGF0ZT48L3B1Yi1kYXRlcz48L2RhdGVzPjxpc2JuPjE5NDktMjU1MyAoRWxlY3Ry
b25pYykmI3hEOzE5NDktMjU1MyAoTGlua2luZyk8L2lzYm4+PGFjY2Vzc2lvbi1udW0+MjY0NzQy
Nzc8L2FjY2Vzc2lvbi1udW0+PHVybHM+PHJlbGF0ZWQtdXJscz48dXJsPmh0dHA6Ly93d3cubmNi
aS5ubG0ubmloLmdvdi9wdWJtZWQvMjY0NzQyNzc8L3VybD48L3JlbGF0ZWQtdXJscz48L3VybHM+
PGN1c3RvbTI+NDc0NzIyNDwvY3VzdG9tMj48ZWxlY3Ryb25pYy1yZXNvdXJjZS1udW0+MTAuMTg2
MzIvb25jb3RhcmdldC41NTE0PC9lbGVjdHJvbmljLXJlc291cmNlLW51bT48L3JlY29yZD48L0Np
dGU+PC9FbmROb3RlPn==
</w:fldData>
              </w:fldChar>
            </w:r>
            <w:r w:rsidRPr="00557414">
              <w:rPr>
                <w:rFonts w:ascii="Book Antiqua" w:eastAsia="Calibri" w:hAnsi="Book Antiqua" w:cs="Arial"/>
                <w:bCs w:val="0"/>
                <w:color w:val="000000"/>
                <w:szCs w:val="24"/>
                <w:lang w:val="en-US" w:eastAsia="en-US"/>
              </w:rPr>
              <w:instrText xml:space="preserve"> ADDIN EN.CITE.DATA </w:instrText>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end"/>
            </w:r>
            <w:r w:rsidRPr="00557414">
              <w:rPr>
                <w:rFonts w:ascii="Book Antiqua" w:eastAsia="Calibri" w:hAnsi="Book Antiqua" w:cs="Arial"/>
                <w:bCs w:val="0"/>
                <w:color w:val="000000"/>
                <w:szCs w:val="24"/>
                <w:lang w:val="en-US" w:eastAsia="en-US"/>
              </w:rPr>
            </w:r>
            <w:r w:rsidRPr="00557414">
              <w:rPr>
                <w:rFonts w:ascii="Book Antiqua" w:eastAsia="Calibri" w:hAnsi="Book Antiqua" w:cs="Arial"/>
                <w:bCs w:val="0"/>
                <w:color w:val="000000"/>
                <w:szCs w:val="24"/>
                <w:lang w:val="en-US" w:eastAsia="en-US"/>
              </w:rPr>
              <w:fldChar w:fldCharType="separate"/>
            </w:r>
            <w:r w:rsidRPr="00557414">
              <w:rPr>
                <w:rFonts w:ascii="Book Antiqua" w:eastAsia="Calibri" w:hAnsi="Book Antiqua" w:cs="Arial"/>
                <w:bCs w:val="0"/>
                <w:noProof/>
                <w:color w:val="000000"/>
                <w:szCs w:val="24"/>
                <w:vertAlign w:val="superscript"/>
                <w:lang w:val="en-US" w:eastAsia="en-US"/>
              </w:rPr>
              <w:t>[</w:t>
            </w:r>
            <w:hyperlink w:anchor="_ENREF_91" w:tooltip="Wang, 2015 #47" w:history="1">
              <w:r w:rsidRPr="00557414">
                <w:rPr>
                  <w:rFonts w:ascii="Book Antiqua" w:eastAsia="Calibri" w:hAnsi="Book Antiqua" w:cs="Arial"/>
                  <w:bCs w:val="0"/>
                  <w:noProof/>
                  <w:color w:val="000000"/>
                  <w:szCs w:val="24"/>
                  <w:vertAlign w:val="superscript"/>
                  <w:lang w:val="en-US" w:eastAsia="en-US"/>
                </w:rPr>
                <w:t>91</w:t>
              </w:r>
            </w:hyperlink>
            <w:r w:rsidRPr="00557414">
              <w:rPr>
                <w:rFonts w:ascii="Book Antiqua" w:eastAsia="Calibri" w:hAnsi="Book Antiqua" w:cs="Arial"/>
                <w:bCs w:val="0"/>
                <w:noProof/>
                <w:color w:val="000000"/>
                <w:szCs w:val="24"/>
                <w:vertAlign w:val="superscript"/>
                <w:lang w:val="en-US" w:eastAsia="en-US"/>
              </w:rPr>
              <w:t>]</w:t>
            </w:r>
            <w:r w:rsidRPr="00557414">
              <w:rPr>
                <w:rFonts w:ascii="Book Antiqua" w:eastAsia="Calibri" w:hAnsi="Book Antiqua" w:cs="Arial"/>
                <w:bCs w:val="0"/>
                <w:color w:val="000000"/>
                <w:szCs w:val="24"/>
                <w:lang w:val="en-US" w:eastAsia="en-US"/>
              </w:rPr>
              <w:fldChar w:fldCharType="end"/>
            </w:r>
            <w:r>
              <w:rPr>
                <w:rFonts w:ascii="Book Antiqua" w:hAnsi="Book Antiqua" w:hint="eastAsia"/>
                <w:szCs w:val="24"/>
                <w:vertAlign w:val="superscript"/>
                <w:lang w:val="en-US" w:eastAsia="zh-CN"/>
              </w:rPr>
              <w:t>2</w:t>
            </w:r>
          </w:p>
        </w:tc>
      </w:tr>
    </w:tbl>
    <w:p w:rsidR="00224D4F" w:rsidRPr="00557414" w:rsidRDefault="00224D4F" w:rsidP="00224D4F">
      <w:pPr>
        <w:spacing w:line="360" w:lineRule="auto"/>
        <w:jc w:val="both"/>
        <w:rPr>
          <w:rFonts w:ascii="Book Antiqua" w:eastAsia="Calibri" w:hAnsi="Book Antiqua" w:cs="Arial"/>
          <w:bCs w:val="0"/>
          <w:color w:val="000000"/>
          <w:szCs w:val="24"/>
          <w:lang w:val="en-US" w:eastAsia="en-US"/>
        </w:rPr>
      </w:pPr>
      <w:r>
        <w:rPr>
          <w:rFonts w:ascii="Book Antiqua" w:hAnsi="Book Antiqua" w:cs="Arial" w:hint="eastAsia"/>
          <w:bCs w:val="0"/>
          <w:color w:val="000000"/>
          <w:szCs w:val="24"/>
          <w:vertAlign w:val="superscript"/>
          <w:lang w:val="en-US" w:eastAsia="zh-CN"/>
        </w:rPr>
        <w:t>1</w:t>
      </w:r>
      <w:r w:rsidRPr="00557414">
        <w:rPr>
          <w:rFonts w:ascii="Book Antiqua" w:hAnsi="Book Antiqua"/>
          <w:szCs w:val="24"/>
          <w:lang w:val="en-US"/>
        </w:rPr>
        <w:t xml:space="preserve">Phosphorylated mTor; </w:t>
      </w:r>
      <w:r>
        <w:rPr>
          <w:rFonts w:ascii="Book Antiqua" w:hAnsi="Book Antiqua" w:hint="eastAsia"/>
          <w:szCs w:val="24"/>
          <w:vertAlign w:val="superscript"/>
          <w:lang w:val="en-US" w:eastAsia="zh-CN"/>
        </w:rPr>
        <w:t>2</w:t>
      </w:r>
      <w:r w:rsidRPr="00557414">
        <w:rPr>
          <w:rFonts w:ascii="Book Antiqua" w:hAnsi="Book Antiqua"/>
          <w:szCs w:val="24"/>
          <w:lang w:val="en-US"/>
        </w:rPr>
        <w:t>In this study, no non-tumor control samples were used as control. CC: Cholangiocarcinoma; EHC: Extrahepatic cholangiocarcinoma; GBC: Gallbladder cancer; IHC: Intrahepatic cholangiocarcinoma</w:t>
      </w:r>
      <w:r>
        <w:rPr>
          <w:rFonts w:ascii="Book Antiqua" w:hAnsi="Book Antiqua" w:hint="eastAsia"/>
          <w:szCs w:val="24"/>
          <w:lang w:val="en-US" w:eastAsia="zh-CN"/>
        </w:rPr>
        <w:t>.</w:t>
      </w:r>
      <w:r w:rsidRPr="00557414">
        <w:rPr>
          <w:rFonts w:ascii="Book Antiqua" w:eastAsia="Calibri" w:hAnsi="Book Antiqua" w:cs="Arial"/>
          <w:bCs w:val="0"/>
          <w:color w:val="000000"/>
          <w:szCs w:val="24"/>
          <w:lang w:val="en-US" w:eastAsia="en-US"/>
        </w:rPr>
        <w:t xml:space="preserve"> </w:t>
      </w:r>
    </w:p>
    <w:p w:rsidR="009104A6" w:rsidRPr="00224D4F" w:rsidRDefault="009104A6" w:rsidP="00557414">
      <w:pPr>
        <w:spacing w:line="360" w:lineRule="auto"/>
        <w:jc w:val="both"/>
        <w:rPr>
          <w:rFonts w:ascii="Book Antiqua" w:hAnsi="Book Antiqua"/>
          <w:szCs w:val="24"/>
          <w:lang w:val="en-US"/>
        </w:rPr>
      </w:pPr>
    </w:p>
    <w:sectPr w:rsidR="009104A6" w:rsidRPr="00224D4F" w:rsidSect="003D1BA7">
      <w:pgSz w:w="11906" w:h="16838"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9F" w:rsidRDefault="005B5F9F" w:rsidP="002135A5">
      <w:r>
        <w:separator/>
      </w:r>
    </w:p>
  </w:endnote>
  <w:endnote w:type="continuationSeparator" w:id="0">
    <w:p w:rsidR="005B5F9F" w:rsidRDefault="005B5F9F" w:rsidP="002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9F" w:rsidRDefault="005B5F9F" w:rsidP="002135A5">
      <w:r>
        <w:separator/>
      </w:r>
    </w:p>
  </w:footnote>
  <w:footnote w:type="continuationSeparator" w:id="0">
    <w:p w:rsidR="005B5F9F" w:rsidRDefault="005B5F9F" w:rsidP="00213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2017-01 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p5p955djf0vametvfyvr9xz5905zrz9wwf5&quot;&gt;2017-Mayr CSC in BTC WJGE&lt;record-ids&gt;&lt;item&gt;1&lt;/item&gt;&lt;item&gt;2&lt;/item&gt;&lt;item&gt;3&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8&lt;/item&gt;&lt;item&gt;30&lt;/item&gt;&lt;item&gt;31&lt;/item&gt;&lt;item&gt;32&lt;/item&gt;&lt;item&gt;33&lt;/item&gt;&lt;item&gt;34&lt;/item&gt;&lt;item&gt;36&lt;/item&gt;&lt;item&gt;37&lt;/item&gt;&lt;item&gt;38&lt;/item&gt;&lt;item&gt;40&lt;/item&gt;&lt;item&gt;41&lt;/item&gt;&lt;item&gt;42&lt;/item&gt;&lt;item&gt;43&lt;/item&gt;&lt;item&gt;45&lt;/item&gt;&lt;item&gt;46&lt;/item&gt;&lt;item&gt;47&lt;/item&gt;&lt;item&gt;48&lt;/item&gt;&lt;item&gt;49&lt;/item&gt;&lt;item&gt;50&lt;/item&gt;&lt;item&gt;51&lt;/item&gt;&lt;item&gt;52&lt;/item&gt;&lt;item&gt;72&lt;/item&gt;&lt;item&gt;73&lt;/item&gt;&lt;item&gt;84&lt;/item&gt;&lt;item&gt;85&lt;/item&gt;&lt;item&gt;92&lt;/item&gt;&lt;item&gt;93&lt;/item&gt;&lt;item&gt;94&lt;/item&gt;&lt;item&gt;95&lt;/item&gt;&lt;item&gt;97&lt;/item&gt;&lt;item&gt;99&lt;/item&gt;&lt;item&gt;104&lt;/item&gt;&lt;item&gt;113&lt;/item&gt;&lt;item&gt;114&lt;/item&gt;&lt;item&gt;115&lt;/item&gt;&lt;item&gt;118&lt;/item&gt;&lt;item&gt;123&lt;/item&gt;&lt;item&gt;128&lt;/item&gt;&lt;item&gt;129&lt;/item&gt;&lt;item&gt;131&lt;/item&gt;&lt;item&gt;132&lt;/item&gt;&lt;item&gt;135&lt;/item&gt;&lt;item&gt;149&lt;/item&gt;&lt;item&gt;153&lt;/item&gt;&lt;item&gt;154&lt;/item&gt;&lt;item&gt;164&lt;/item&gt;&lt;item&gt;165&lt;/item&gt;&lt;item&gt;166&lt;/item&gt;&lt;item&gt;168&lt;/item&gt;&lt;item&gt;169&lt;/item&gt;&lt;item&gt;175&lt;/item&gt;&lt;item&gt;178&lt;/item&gt;&lt;item&gt;181&lt;/item&gt;&lt;item&gt;182&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3&lt;/item&gt;&lt;item&gt;204&lt;/item&gt;&lt;item&gt;205&lt;/item&gt;&lt;item&gt;206&lt;/item&gt;&lt;item&gt;207&lt;/item&gt;&lt;item&gt;208&lt;/item&gt;&lt;item&gt;209&lt;/item&gt;&lt;item&gt;210&lt;/item&gt;&lt;item&gt;211&lt;/item&gt;&lt;item&gt;213&lt;/item&gt;&lt;item&gt;214&lt;/item&gt;&lt;item&gt;215&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record-ids&gt;&lt;/item&gt;&lt;/Libraries&gt;"/>
  </w:docVars>
  <w:rsids>
    <w:rsidRoot w:val="00F30786"/>
    <w:rsid w:val="00003CEC"/>
    <w:rsid w:val="000139BF"/>
    <w:rsid w:val="00022E14"/>
    <w:rsid w:val="00023186"/>
    <w:rsid w:val="00025140"/>
    <w:rsid w:val="000366AF"/>
    <w:rsid w:val="00036D4B"/>
    <w:rsid w:val="00047ECC"/>
    <w:rsid w:val="000519F4"/>
    <w:rsid w:val="00055B09"/>
    <w:rsid w:val="00084B77"/>
    <w:rsid w:val="000858BC"/>
    <w:rsid w:val="00086E1B"/>
    <w:rsid w:val="000877EA"/>
    <w:rsid w:val="000A0657"/>
    <w:rsid w:val="000A1033"/>
    <w:rsid w:val="000A6841"/>
    <w:rsid w:val="000B2CEC"/>
    <w:rsid w:val="000B55C3"/>
    <w:rsid w:val="000E1633"/>
    <w:rsid w:val="000F0D70"/>
    <w:rsid w:val="000F0EAD"/>
    <w:rsid w:val="000F4111"/>
    <w:rsid w:val="000F7B0A"/>
    <w:rsid w:val="001021DC"/>
    <w:rsid w:val="00104B07"/>
    <w:rsid w:val="00116EA0"/>
    <w:rsid w:val="0012426E"/>
    <w:rsid w:val="001304B8"/>
    <w:rsid w:val="00137FFA"/>
    <w:rsid w:val="00165AF6"/>
    <w:rsid w:val="00165E32"/>
    <w:rsid w:val="00180995"/>
    <w:rsid w:val="00181698"/>
    <w:rsid w:val="00190039"/>
    <w:rsid w:val="00193F5D"/>
    <w:rsid w:val="00196203"/>
    <w:rsid w:val="001B4D2B"/>
    <w:rsid w:val="001B61FD"/>
    <w:rsid w:val="001C480B"/>
    <w:rsid w:val="001C4DD9"/>
    <w:rsid w:val="001D5EDE"/>
    <w:rsid w:val="001E3107"/>
    <w:rsid w:val="00204153"/>
    <w:rsid w:val="002135A5"/>
    <w:rsid w:val="00222555"/>
    <w:rsid w:val="00224D4F"/>
    <w:rsid w:val="00227333"/>
    <w:rsid w:val="00230AC1"/>
    <w:rsid w:val="0023588C"/>
    <w:rsid w:val="00237052"/>
    <w:rsid w:val="0023774F"/>
    <w:rsid w:val="002400A4"/>
    <w:rsid w:val="00240C3D"/>
    <w:rsid w:val="00241F2E"/>
    <w:rsid w:val="002456F5"/>
    <w:rsid w:val="002472D7"/>
    <w:rsid w:val="00250431"/>
    <w:rsid w:val="00255095"/>
    <w:rsid w:val="00265302"/>
    <w:rsid w:val="002656B1"/>
    <w:rsid w:val="00273295"/>
    <w:rsid w:val="00283512"/>
    <w:rsid w:val="002903FC"/>
    <w:rsid w:val="00291528"/>
    <w:rsid w:val="002A1E81"/>
    <w:rsid w:val="002A57AC"/>
    <w:rsid w:val="002A5D1B"/>
    <w:rsid w:val="002C0BBC"/>
    <w:rsid w:val="002C1561"/>
    <w:rsid w:val="002C524D"/>
    <w:rsid w:val="002D4D65"/>
    <w:rsid w:val="002D603B"/>
    <w:rsid w:val="002E18C0"/>
    <w:rsid w:val="002E2725"/>
    <w:rsid w:val="002E7CBA"/>
    <w:rsid w:val="00301342"/>
    <w:rsid w:val="003024AA"/>
    <w:rsid w:val="00303A89"/>
    <w:rsid w:val="00307BB9"/>
    <w:rsid w:val="003130DE"/>
    <w:rsid w:val="00316FA6"/>
    <w:rsid w:val="003218C8"/>
    <w:rsid w:val="00331189"/>
    <w:rsid w:val="0033156B"/>
    <w:rsid w:val="00335ED8"/>
    <w:rsid w:val="00382E54"/>
    <w:rsid w:val="0038666D"/>
    <w:rsid w:val="00390BC7"/>
    <w:rsid w:val="003930D1"/>
    <w:rsid w:val="0039429E"/>
    <w:rsid w:val="00396849"/>
    <w:rsid w:val="0039792D"/>
    <w:rsid w:val="003C4F67"/>
    <w:rsid w:val="003C5DD5"/>
    <w:rsid w:val="003D0A8D"/>
    <w:rsid w:val="003D1812"/>
    <w:rsid w:val="003D1BA7"/>
    <w:rsid w:val="003D75F3"/>
    <w:rsid w:val="003E2E81"/>
    <w:rsid w:val="003E6D71"/>
    <w:rsid w:val="003E7469"/>
    <w:rsid w:val="003F1184"/>
    <w:rsid w:val="003F1FD9"/>
    <w:rsid w:val="003F222F"/>
    <w:rsid w:val="003F328F"/>
    <w:rsid w:val="003F4BFC"/>
    <w:rsid w:val="003F711B"/>
    <w:rsid w:val="0041514A"/>
    <w:rsid w:val="00426761"/>
    <w:rsid w:val="004357C4"/>
    <w:rsid w:val="00436DB6"/>
    <w:rsid w:val="00442B39"/>
    <w:rsid w:val="00447C2A"/>
    <w:rsid w:val="00466FF1"/>
    <w:rsid w:val="00474353"/>
    <w:rsid w:val="00491518"/>
    <w:rsid w:val="00494813"/>
    <w:rsid w:val="004A00FF"/>
    <w:rsid w:val="004D5D54"/>
    <w:rsid w:val="004E0DB8"/>
    <w:rsid w:val="005074F5"/>
    <w:rsid w:val="0050757C"/>
    <w:rsid w:val="0051709C"/>
    <w:rsid w:val="00531884"/>
    <w:rsid w:val="00532E2C"/>
    <w:rsid w:val="005379E5"/>
    <w:rsid w:val="00540E0E"/>
    <w:rsid w:val="00557414"/>
    <w:rsid w:val="00573FBB"/>
    <w:rsid w:val="0057582D"/>
    <w:rsid w:val="00582C81"/>
    <w:rsid w:val="00586D7B"/>
    <w:rsid w:val="005932A2"/>
    <w:rsid w:val="005A003A"/>
    <w:rsid w:val="005A3D2F"/>
    <w:rsid w:val="005B29ED"/>
    <w:rsid w:val="005B5F9F"/>
    <w:rsid w:val="005B7DF7"/>
    <w:rsid w:val="005C20A5"/>
    <w:rsid w:val="005D61B2"/>
    <w:rsid w:val="005D6D7D"/>
    <w:rsid w:val="005F23F0"/>
    <w:rsid w:val="005F4778"/>
    <w:rsid w:val="005F505B"/>
    <w:rsid w:val="00606FC4"/>
    <w:rsid w:val="00610C10"/>
    <w:rsid w:val="00613AD1"/>
    <w:rsid w:val="006161F5"/>
    <w:rsid w:val="00632832"/>
    <w:rsid w:val="00637B95"/>
    <w:rsid w:val="0064192E"/>
    <w:rsid w:val="006450E1"/>
    <w:rsid w:val="0064675C"/>
    <w:rsid w:val="0065168B"/>
    <w:rsid w:val="00661C1D"/>
    <w:rsid w:val="00664BFA"/>
    <w:rsid w:val="00667119"/>
    <w:rsid w:val="00681BD6"/>
    <w:rsid w:val="0069105B"/>
    <w:rsid w:val="00697EAA"/>
    <w:rsid w:val="006B2CCE"/>
    <w:rsid w:val="006B3FC0"/>
    <w:rsid w:val="006B746A"/>
    <w:rsid w:val="006B7A79"/>
    <w:rsid w:val="006C02C7"/>
    <w:rsid w:val="006D0143"/>
    <w:rsid w:val="006E0DD4"/>
    <w:rsid w:val="006E3A39"/>
    <w:rsid w:val="006E4403"/>
    <w:rsid w:val="006F01F7"/>
    <w:rsid w:val="0070465E"/>
    <w:rsid w:val="00711683"/>
    <w:rsid w:val="00716938"/>
    <w:rsid w:val="0073170A"/>
    <w:rsid w:val="00731BB7"/>
    <w:rsid w:val="0073761B"/>
    <w:rsid w:val="007558A4"/>
    <w:rsid w:val="0076106D"/>
    <w:rsid w:val="00767CE3"/>
    <w:rsid w:val="00773331"/>
    <w:rsid w:val="00774233"/>
    <w:rsid w:val="00776BD7"/>
    <w:rsid w:val="00783D77"/>
    <w:rsid w:val="0079720A"/>
    <w:rsid w:val="007A4B0B"/>
    <w:rsid w:val="007B1489"/>
    <w:rsid w:val="007C1EEC"/>
    <w:rsid w:val="007D7133"/>
    <w:rsid w:val="007D74EA"/>
    <w:rsid w:val="007E1D04"/>
    <w:rsid w:val="007E7615"/>
    <w:rsid w:val="007F2F8F"/>
    <w:rsid w:val="008005A0"/>
    <w:rsid w:val="00805E10"/>
    <w:rsid w:val="0081442A"/>
    <w:rsid w:val="00823D03"/>
    <w:rsid w:val="00824243"/>
    <w:rsid w:val="008309CD"/>
    <w:rsid w:val="00833334"/>
    <w:rsid w:val="00834414"/>
    <w:rsid w:val="00837004"/>
    <w:rsid w:val="00853D0E"/>
    <w:rsid w:val="008570FB"/>
    <w:rsid w:val="008754D6"/>
    <w:rsid w:val="00886321"/>
    <w:rsid w:val="008913B2"/>
    <w:rsid w:val="00891F93"/>
    <w:rsid w:val="008965A1"/>
    <w:rsid w:val="008A61CE"/>
    <w:rsid w:val="008B0CB8"/>
    <w:rsid w:val="008B3F97"/>
    <w:rsid w:val="008D3D96"/>
    <w:rsid w:val="008D6D67"/>
    <w:rsid w:val="008E1FB8"/>
    <w:rsid w:val="008F4B2A"/>
    <w:rsid w:val="008F76E7"/>
    <w:rsid w:val="0090062C"/>
    <w:rsid w:val="00907A94"/>
    <w:rsid w:val="009104A6"/>
    <w:rsid w:val="009144E8"/>
    <w:rsid w:val="00926821"/>
    <w:rsid w:val="009360A7"/>
    <w:rsid w:val="009475D4"/>
    <w:rsid w:val="00961E64"/>
    <w:rsid w:val="009640C7"/>
    <w:rsid w:val="00964D73"/>
    <w:rsid w:val="00965A4A"/>
    <w:rsid w:val="009733F0"/>
    <w:rsid w:val="0097472F"/>
    <w:rsid w:val="00976FB2"/>
    <w:rsid w:val="00980CF5"/>
    <w:rsid w:val="00983A2D"/>
    <w:rsid w:val="009A0C20"/>
    <w:rsid w:val="009A34AD"/>
    <w:rsid w:val="009B0F6C"/>
    <w:rsid w:val="009E6208"/>
    <w:rsid w:val="009F466E"/>
    <w:rsid w:val="00A05C5D"/>
    <w:rsid w:val="00A1006E"/>
    <w:rsid w:val="00A168B3"/>
    <w:rsid w:val="00A20F26"/>
    <w:rsid w:val="00A253E9"/>
    <w:rsid w:val="00A34CF3"/>
    <w:rsid w:val="00A45E4B"/>
    <w:rsid w:val="00A512DB"/>
    <w:rsid w:val="00A5428C"/>
    <w:rsid w:val="00A57AFD"/>
    <w:rsid w:val="00A64A49"/>
    <w:rsid w:val="00A65491"/>
    <w:rsid w:val="00A6591B"/>
    <w:rsid w:val="00A6606E"/>
    <w:rsid w:val="00A668C8"/>
    <w:rsid w:val="00A73AC0"/>
    <w:rsid w:val="00A957E0"/>
    <w:rsid w:val="00AA68A8"/>
    <w:rsid w:val="00AB4D7A"/>
    <w:rsid w:val="00AB4EE7"/>
    <w:rsid w:val="00AC27DF"/>
    <w:rsid w:val="00AD4B4A"/>
    <w:rsid w:val="00AE1508"/>
    <w:rsid w:val="00AF1E05"/>
    <w:rsid w:val="00B24777"/>
    <w:rsid w:val="00B2648E"/>
    <w:rsid w:val="00B43222"/>
    <w:rsid w:val="00B50F6D"/>
    <w:rsid w:val="00B60448"/>
    <w:rsid w:val="00B65CE0"/>
    <w:rsid w:val="00B71017"/>
    <w:rsid w:val="00B711B0"/>
    <w:rsid w:val="00B75A4A"/>
    <w:rsid w:val="00B76ACD"/>
    <w:rsid w:val="00B772C8"/>
    <w:rsid w:val="00B80EFC"/>
    <w:rsid w:val="00B816BF"/>
    <w:rsid w:val="00B83E76"/>
    <w:rsid w:val="00BB5DD0"/>
    <w:rsid w:val="00BC3ED1"/>
    <w:rsid w:val="00BD3181"/>
    <w:rsid w:val="00BD5993"/>
    <w:rsid w:val="00BE046C"/>
    <w:rsid w:val="00C117C4"/>
    <w:rsid w:val="00C12D27"/>
    <w:rsid w:val="00C16410"/>
    <w:rsid w:val="00C211D5"/>
    <w:rsid w:val="00C315F6"/>
    <w:rsid w:val="00C32D80"/>
    <w:rsid w:val="00C3661B"/>
    <w:rsid w:val="00C536B8"/>
    <w:rsid w:val="00C65C34"/>
    <w:rsid w:val="00C71F6F"/>
    <w:rsid w:val="00C7344F"/>
    <w:rsid w:val="00C7488E"/>
    <w:rsid w:val="00C83212"/>
    <w:rsid w:val="00C8483C"/>
    <w:rsid w:val="00C91638"/>
    <w:rsid w:val="00C938EA"/>
    <w:rsid w:val="00C941AA"/>
    <w:rsid w:val="00C95490"/>
    <w:rsid w:val="00C958FD"/>
    <w:rsid w:val="00CA214A"/>
    <w:rsid w:val="00CA5D14"/>
    <w:rsid w:val="00CB2454"/>
    <w:rsid w:val="00CB3730"/>
    <w:rsid w:val="00CB5A48"/>
    <w:rsid w:val="00CC067C"/>
    <w:rsid w:val="00CC23CB"/>
    <w:rsid w:val="00CE1452"/>
    <w:rsid w:val="00CF4604"/>
    <w:rsid w:val="00CF50B5"/>
    <w:rsid w:val="00D06705"/>
    <w:rsid w:val="00D206BE"/>
    <w:rsid w:val="00D268AF"/>
    <w:rsid w:val="00D27A6C"/>
    <w:rsid w:val="00D3101A"/>
    <w:rsid w:val="00D374DA"/>
    <w:rsid w:val="00D465E4"/>
    <w:rsid w:val="00D60616"/>
    <w:rsid w:val="00D64E3C"/>
    <w:rsid w:val="00D6536F"/>
    <w:rsid w:val="00D73F3A"/>
    <w:rsid w:val="00D74E03"/>
    <w:rsid w:val="00D8187B"/>
    <w:rsid w:val="00D927B1"/>
    <w:rsid w:val="00D965CB"/>
    <w:rsid w:val="00DA3591"/>
    <w:rsid w:val="00DA5913"/>
    <w:rsid w:val="00DB7C5E"/>
    <w:rsid w:val="00DC2A18"/>
    <w:rsid w:val="00DD0049"/>
    <w:rsid w:val="00DD67A3"/>
    <w:rsid w:val="00DE2FE5"/>
    <w:rsid w:val="00DE30C5"/>
    <w:rsid w:val="00E02C55"/>
    <w:rsid w:val="00E04B6A"/>
    <w:rsid w:val="00E1263D"/>
    <w:rsid w:val="00E32512"/>
    <w:rsid w:val="00E36127"/>
    <w:rsid w:val="00E41EA9"/>
    <w:rsid w:val="00E6362A"/>
    <w:rsid w:val="00E66F86"/>
    <w:rsid w:val="00E67745"/>
    <w:rsid w:val="00E76AF7"/>
    <w:rsid w:val="00E85BFD"/>
    <w:rsid w:val="00E9021F"/>
    <w:rsid w:val="00EA09B4"/>
    <w:rsid w:val="00EA0DF0"/>
    <w:rsid w:val="00EA1F61"/>
    <w:rsid w:val="00EA53D1"/>
    <w:rsid w:val="00EB33CD"/>
    <w:rsid w:val="00EC2F2C"/>
    <w:rsid w:val="00EE1B01"/>
    <w:rsid w:val="00EE33EC"/>
    <w:rsid w:val="00EE7F72"/>
    <w:rsid w:val="00EF0516"/>
    <w:rsid w:val="00EF5EB0"/>
    <w:rsid w:val="00F00A89"/>
    <w:rsid w:val="00F17629"/>
    <w:rsid w:val="00F2624E"/>
    <w:rsid w:val="00F30786"/>
    <w:rsid w:val="00F34793"/>
    <w:rsid w:val="00F52A8C"/>
    <w:rsid w:val="00F5546D"/>
    <w:rsid w:val="00F5734F"/>
    <w:rsid w:val="00F65F11"/>
    <w:rsid w:val="00F66302"/>
    <w:rsid w:val="00F7322C"/>
    <w:rsid w:val="00F7632B"/>
    <w:rsid w:val="00F94E71"/>
    <w:rsid w:val="00FA7585"/>
    <w:rsid w:val="00FB4187"/>
    <w:rsid w:val="00FC6823"/>
    <w:rsid w:val="00FE0C16"/>
    <w:rsid w:val="00FE763A"/>
    <w:rsid w:val="00FF2BC0"/>
    <w:rsid w:val="00FF3EFF"/>
    <w:rsid w:val="00FF76B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ED556-67DD-4B00-8ACD-E9DF8ABD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86"/>
    <w:rPr>
      <w:rFonts w:ascii="Arial (W1)" w:hAnsi="Arial (W1)"/>
      <w:bCs/>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C8"/>
    <w:rPr>
      <w:color w:val="0000FF" w:themeColor="hyperlink"/>
      <w:u w:val="single"/>
    </w:rPr>
  </w:style>
  <w:style w:type="paragraph" w:customStyle="1" w:styleId="EndNoteBibliographyTitle">
    <w:name w:val="EndNote Bibliography Title"/>
    <w:basedOn w:val="Normal"/>
    <w:link w:val="EndNoteBibliographyTitleZchn"/>
    <w:rsid w:val="006B7A79"/>
    <w:pPr>
      <w:jc w:val="center"/>
    </w:pPr>
    <w:rPr>
      <w:rFonts w:ascii="Book Antiqua" w:hAnsi="Book Antiqua" w:cs="Arial (W1)"/>
      <w:noProof/>
    </w:rPr>
  </w:style>
  <w:style w:type="character" w:customStyle="1" w:styleId="EndNoteBibliographyTitleZchn">
    <w:name w:val="EndNote Bibliography Title Zchn"/>
    <w:basedOn w:val="DefaultParagraphFont"/>
    <w:link w:val="EndNoteBibliographyTitle"/>
    <w:rsid w:val="006B7A79"/>
    <w:rPr>
      <w:rFonts w:ascii="Book Antiqua" w:hAnsi="Book Antiqua" w:cs="Arial (W1)"/>
      <w:bCs/>
      <w:noProof/>
      <w:sz w:val="24"/>
      <w:lang w:val="de-DE" w:eastAsia="de-DE"/>
    </w:rPr>
  </w:style>
  <w:style w:type="paragraph" w:customStyle="1" w:styleId="EndNoteBibliography">
    <w:name w:val="EndNote Bibliography"/>
    <w:basedOn w:val="Normal"/>
    <w:link w:val="EndNoteBibliographyZchn"/>
    <w:rsid w:val="006B7A79"/>
    <w:rPr>
      <w:rFonts w:ascii="Book Antiqua" w:hAnsi="Book Antiqua" w:cs="Arial (W1)"/>
      <w:noProof/>
    </w:rPr>
  </w:style>
  <w:style w:type="character" w:customStyle="1" w:styleId="EndNoteBibliographyZchn">
    <w:name w:val="EndNote Bibliography Zchn"/>
    <w:basedOn w:val="DefaultParagraphFont"/>
    <w:link w:val="EndNoteBibliography"/>
    <w:rsid w:val="006B7A79"/>
    <w:rPr>
      <w:rFonts w:ascii="Book Antiqua" w:hAnsi="Book Antiqua" w:cs="Arial (W1)"/>
      <w:bCs/>
      <w:noProof/>
      <w:sz w:val="24"/>
      <w:lang w:val="de-DE" w:eastAsia="de-DE"/>
    </w:rPr>
  </w:style>
  <w:style w:type="character" w:styleId="CommentReference">
    <w:name w:val="annotation reference"/>
    <w:basedOn w:val="DefaultParagraphFont"/>
    <w:unhideWhenUsed/>
    <w:rsid w:val="009733F0"/>
    <w:rPr>
      <w:sz w:val="16"/>
      <w:szCs w:val="16"/>
    </w:rPr>
  </w:style>
  <w:style w:type="paragraph" w:styleId="CommentText">
    <w:name w:val="annotation text"/>
    <w:basedOn w:val="Normal"/>
    <w:link w:val="CommentTextChar"/>
    <w:unhideWhenUsed/>
    <w:rsid w:val="009733F0"/>
    <w:rPr>
      <w:sz w:val="20"/>
    </w:rPr>
  </w:style>
  <w:style w:type="character" w:customStyle="1" w:styleId="CommentTextChar">
    <w:name w:val="Comment Text Char"/>
    <w:basedOn w:val="DefaultParagraphFont"/>
    <w:link w:val="CommentText"/>
    <w:rsid w:val="009733F0"/>
    <w:rPr>
      <w:rFonts w:ascii="Arial (W1)" w:hAnsi="Arial (W1)"/>
      <w:bCs/>
      <w:lang w:val="de-DE" w:eastAsia="de-DE"/>
    </w:rPr>
  </w:style>
  <w:style w:type="paragraph" w:styleId="CommentSubject">
    <w:name w:val="annotation subject"/>
    <w:basedOn w:val="CommentText"/>
    <w:next w:val="CommentText"/>
    <w:link w:val="CommentSubjectChar"/>
    <w:uiPriority w:val="99"/>
    <w:semiHidden/>
    <w:unhideWhenUsed/>
    <w:rsid w:val="009733F0"/>
    <w:rPr>
      <w:b/>
    </w:rPr>
  </w:style>
  <w:style w:type="character" w:customStyle="1" w:styleId="CommentSubjectChar">
    <w:name w:val="Comment Subject Char"/>
    <w:basedOn w:val="CommentTextChar"/>
    <w:link w:val="CommentSubject"/>
    <w:uiPriority w:val="99"/>
    <w:semiHidden/>
    <w:rsid w:val="009733F0"/>
    <w:rPr>
      <w:rFonts w:ascii="Arial (W1)" w:hAnsi="Arial (W1)"/>
      <w:b/>
      <w:bCs/>
      <w:lang w:val="de-DE" w:eastAsia="de-DE"/>
    </w:rPr>
  </w:style>
  <w:style w:type="paragraph" w:styleId="BalloonText">
    <w:name w:val="Balloon Text"/>
    <w:basedOn w:val="Normal"/>
    <w:link w:val="BalloonTextChar"/>
    <w:uiPriority w:val="99"/>
    <w:semiHidden/>
    <w:unhideWhenUsed/>
    <w:rsid w:val="009733F0"/>
    <w:rPr>
      <w:rFonts w:ascii="Tahoma" w:hAnsi="Tahoma" w:cs="Tahoma"/>
      <w:sz w:val="16"/>
      <w:szCs w:val="16"/>
    </w:rPr>
  </w:style>
  <w:style w:type="character" w:customStyle="1" w:styleId="BalloonTextChar">
    <w:name w:val="Balloon Text Char"/>
    <w:basedOn w:val="DefaultParagraphFont"/>
    <w:link w:val="BalloonText"/>
    <w:uiPriority w:val="99"/>
    <w:semiHidden/>
    <w:rsid w:val="009733F0"/>
    <w:rPr>
      <w:rFonts w:ascii="Tahoma" w:hAnsi="Tahoma" w:cs="Tahoma"/>
      <w:bCs/>
      <w:sz w:val="16"/>
      <w:szCs w:val="16"/>
      <w:lang w:val="de-DE" w:eastAsia="de-DE"/>
    </w:rPr>
  </w:style>
  <w:style w:type="table" w:styleId="TableGrid">
    <w:name w:val="Table Grid"/>
    <w:basedOn w:val="TableNormal"/>
    <w:uiPriority w:val="59"/>
    <w:rsid w:val="000E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5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35A5"/>
    <w:rPr>
      <w:rFonts w:ascii="Arial (W1)" w:hAnsi="Arial (W1)"/>
      <w:bCs/>
      <w:sz w:val="18"/>
      <w:szCs w:val="18"/>
      <w:lang w:val="de-DE" w:eastAsia="de-DE"/>
    </w:rPr>
  </w:style>
  <w:style w:type="paragraph" w:styleId="Footer">
    <w:name w:val="footer"/>
    <w:basedOn w:val="Normal"/>
    <w:link w:val="FooterChar"/>
    <w:uiPriority w:val="99"/>
    <w:unhideWhenUsed/>
    <w:rsid w:val="002135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35A5"/>
    <w:rPr>
      <w:rFonts w:ascii="Arial (W1)" w:hAnsi="Arial (W1)"/>
      <w:bCs/>
      <w:sz w:val="18"/>
      <w:szCs w:val="18"/>
      <w:lang w:val="de-DE" w:eastAsia="de-DE"/>
    </w:rPr>
  </w:style>
  <w:style w:type="paragraph" w:styleId="NormalWeb">
    <w:name w:val="Normal (Web)"/>
    <w:basedOn w:val="Normal"/>
    <w:uiPriority w:val="99"/>
    <w:unhideWhenUsed/>
    <w:rsid w:val="002135A5"/>
    <w:pPr>
      <w:spacing w:before="100" w:beforeAutospacing="1" w:after="100" w:afterAutospacing="1"/>
    </w:pPr>
    <w:rPr>
      <w:rFonts w:ascii="Times New Roman" w:eastAsia="Times New Roman" w:hAnsi="Times New Roman"/>
      <w:bCs w:val="0"/>
      <w:szCs w:val="24"/>
      <w:lang w:val="it-IT" w:eastAsia="it-IT"/>
    </w:rPr>
  </w:style>
  <w:style w:type="character" w:styleId="Strong">
    <w:name w:val="Strong"/>
    <w:uiPriority w:val="22"/>
    <w:qFormat/>
    <w:rsid w:val="002135A5"/>
    <w:rPr>
      <w:b/>
      <w:bCs/>
    </w:rPr>
  </w:style>
  <w:style w:type="paragraph" w:customStyle="1" w:styleId="p0">
    <w:name w:val="p0"/>
    <w:basedOn w:val="Normal"/>
    <w:rsid w:val="002135A5"/>
    <w:pPr>
      <w:spacing w:line="240" w:lineRule="atLeast"/>
    </w:pPr>
    <w:rPr>
      <w:rFonts w:ascii="Century" w:eastAsia="SimSun" w:hAnsi="Century" w:cs="SimSun"/>
      <w:bCs w:val="0"/>
      <w:sz w:val="21"/>
      <w:szCs w:val="21"/>
      <w:lang w:val="en-US" w:eastAsia="zh-CN"/>
    </w:rPr>
  </w:style>
  <w:style w:type="character" w:customStyle="1" w:styleId="labellist1">
    <w:name w:val="label_list1"/>
    <w:rsid w:val="002135A5"/>
  </w:style>
  <w:style w:type="paragraph" w:styleId="ListParagraph">
    <w:name w:val="List Paragraph"/>
    <w:basedOn w:val="Normal"/>
    <w:uiPriority w:val="34"/>
    <w:qFormat/>
    <w:rsid w:val="00224D4F"/>
    <w:pPr>
      <w:suppressAutoHyphens/>
      <w:ind w:firstLineChars="200" w:firstLine="420"/>
    </w:pPr>
    <w:rPr>
      <w:rFonts w:ascii="Times New Roman" w:eastAsia="Lucida Sans Unicode" w:hAnsi="Times New Roman" w:cs="Mangal"/>
      <w:bCs w:val="0"/>
      <w:kern w:val="1"/>
      <w:szCs w:val="21"/>
      <w:lang w:val="it-IT" w:eastAsia="hi-IN" w:bidi="hi-IN"/>
    </w:rPr>
  </w:style>
  <w:style w:type="character" w:customStyle="1" w:styleId="apple-converted-space">
    <w:name w:val="apple-converted-space"/>
    <w:basedOn w:val="DefaultParagraphFont"/>
    <w:rsid w:val="0090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0067">
      <w:bodyDiv w:val="1"/>
      <w:marLeft w:val="0"/>
      <w:marRight w:val="0"/>
      <w:marTop w:val="0"/>
      <w:marBottom w:val="0"/>
      <w:divBdr>
        <w:top w:val="none" w:sz="0" w:space="0" w:color="auto"/>
        <w:left w:val="none" w:sz="0" w:space="0" w:color="auto"/>
        <w:bottom w:val="none" w:sz="0" w:space="0" w:color="auto"/>
        <w:right w:val="none" w:sz="0" w:space="0" w:color="auto"/>
      </w:divBdr>
    </w:div>
    <w:div w:id="11421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tthias.ocker@bay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BF15E-5ED6-48B9-BCE1-50E52449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19325</Words>
  <Characters>110153</Characters>
  <Application>Microsoft Office Word</Application>
  <DocSecurity>0</DocSecurity>
  <Lines>917</Lines>
  <Paragraphs>258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SALK</Company>
  <LinksUpToDate>false</LinksUpToDate>
  <CharactersWithSpaces>129220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Kiesslich Tobias</dc:creator>
  <cp:lastModifiedBy>Na Ma</cp:lastModifiedBy>
  <cp:revision>2</cp:revision>
  <dcterms:created xsi:type="dcterms:W3CDTF">2017-03-20T16:50:00Z</dcterms:created>
  <dcterms:modified xsi:type="dcterms:W3CDTF">2017-03-20T16:50:00Z</dcterms:modified>
</cp:coreProperties>
</file>