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2F" w:rsidRPr="00241B2F" w:rsidRDefault="00241B2F">
      <w:pPr>
        <w:rPr>
          <w:rFonts w:ascii="Book Antiqua" w:hAnsi="Book Antiqua"/>
          <w:b/>
          <w:sz w:val="24"/>
          <w:szCs w:val="24"/>
          <w:lang w:val="en-US"/>
        </w:rPr>
      </w:pPr>
      <w:r w:rsidRPr="00241B2F">
        <w:rPr>
          <w:rFonts w:ascii="Book Antiqua" w:hAnsi="Book Antiqua"/>
          <w:b/>
          <w:sz w:val="24"/>
          <w:szCs w:val="24"/>
          <w:lang w:val="en-US"/>
        </w:rPr>
        <w:t>Language certificate</w:t>
      </w:r>
    </w:p>
    <w:p w:rsidR="00974CBE" w:rsidRPr="00241B2F" w:rsidRDefault="00241B2F">
      <w:pPr>
        <w:rPr>
          <w:rFonts w:ascii="Book Antiqua" w:hAnsi="Book Antiqua"/>
          <w:sz w:val="24"/>
          <w:szCs w:val="24"/>
          <w:lang w:val="en-US"/>
        </w:rPr>
      </w:pPr>
      <w:r w:rsidRPr="00241B2F">
        <w:rPr>
          <w:rFonts w:ascii="Book Antiqua" w:hAnsi="Book Antiqua"/>
          <w:sz w:val="24"/>
          <w:szCs w:val="24"/>
          <w:lang w:val="en-US"/>
        </w:rPr>
        <w:t>Due to financial restrictions and unavailability of funds for publication purposes, we cannot afford to request a certificate by a professional English language editing company.  Nonetheless, the manuscript has been edited by a native English speaker colleague, who formally revised the text.</w:t>
      </w:r>
    </w:p>
    <w:sectPr w:rsidR="00974CBE" w:rsidRPr="00241B2F" w:rsidSect="00974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02680"/>
    <w:rsid w:val="001219B4"/>
    <w:rsid w:val="001E3B25"/>
    <w:rsid w:val="00241B2F"/>
    <w:rsid w:val="002B7958"/>
    <w:rsid w:val="002E3FA6"/>
    <w:rsid w:val="0034329A"/>
    <w:rsid w:val="00502680"/>
    <w:rsid w:val="005052AD"/>
    <w:rsid w:val="0054239F"/>
    <w:rsid w:val="00596E4E"/>
    <w:rsid w:val="005B08E7"/>
    <w:rsid w:val="007322B6"/>
    <w:rsid w:val="008005E2"/>
    <w:rsid w:val="0088251C"/>
    <w:rsid w:val="008C3227"/>
    <w:rsid w:val="00974CBE"/>
    <w:rsid w:val="00AB6695"/>
    <w:rsid w:val="00D5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C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patrizia.ferroni@outlook.com</dc:creator>
  <cp:lastModifiedBy>patrizia.ferroni@outlook.com</cp:lastModifiedBy>
  <cp:revision>5</cp:revision>
  <dcterms:created xsi:type="dcterms:W3CDTF">2016-10-12T11:20:00Z</dcterms:created>
  <dcterms:modified xsi:type="dcterms:W3CDTF">2017-05-02T09:49:00Z</dcterms:modified>
</cp:coreProperties>
</file>