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2B" w:rsidRPr="00ED3F9D" w:rsidRDefault="00ED3F9D">
      <w:pPr>
        <w:rPr>
          <w:rFonts w:ascii="Times New Roman" w:hAnsi="Times New Roman" w:cs="Times New Roman"/>
          <w:sz w:val="22"/>
        </w:rPr>
      </w:pPr>
      <w:r w:rsidRPr="00ED3F9D">
        <w:rPr>
          <w:rFonts w:ascii="Times New Roman" w:hAnsi="Times New Roman" w:cs="Times New Roman"/>
          <w:sz w:val="22"/>
        </w:rPr>
        <w:t>No statistical method was involved in this study.</w:t>
      </w:r>
    </w:p>
    <w:sectPr w:rsidR="00733B2B" w:rsidRPr="00ED3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2B" w:rsidRDefault="00733B2B" w:rsidP="00ED3F9D">
      <w:r>
        <w:separator/>
      </w:r>
    </w:p>
  </w:endnote>
  <w:endnote w:type="continuationSeparator" w:id="1">
    <w:p w:rsidR="00733B2B" w:rsidRDefault="00733B2B" w:rsidP="00ED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2B" w:rsidRDefault="00733B2B" w:rsidP="00ED3F9D">
      <w:r>
        <w:separator/>
      </w:r>
    </w:p>
  </w:footnote>
  <w:footnote w:type="continuationSeparator" w:id="1">
    <w:p w:rsidR="00733B2B" w:rsidRDefault="00733B2B" w:rsidP="00ED3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F9D"/>
    <w:rsid w:val="00733B2B"/>
    <w:rsid w:val="00ED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F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F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2</cp:revision>
  <dcterms:created xsi:type="dcterms:W3CDTF">2017-06-22T22:50:00Z</dcterms:created>
  <dcterms:modified xsi:type="dcterms:W3CDTF">2017-06-22T22:51:00Z</dcterms:modified>
</cp:coreProperties>
</file>