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B1" w:rsidRDefault="007E5A02">
      <w:r>
        <w:t>This work was not supported by grants.</w:t>
      </w:r>
      <w:bookmarkStart w:id="0" w:name="_GoBack"/>
      <w:bookmarkEnd w:id="0"/>
    </w:p>
    <w:sectPr w:rsidR="00E0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02"/>
    <w:rsid w:val="007E5A02"/>
    <w:rsid w:val="00E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CBE6E-CC1F-4ECD-BEBB-CC18854E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Maguire</dc:creator>
  <cp:keywords/>
  <dc:description/>
  <cp:lastModifiedBy>Greg Maguire</cp:lastModifiedBy>
  <cp:revision>1</cp:revision>
  <dcterms:created xsi:type="dcterms:W3CDTF">2017-07-17T23:35:00Z</dcterms:created>
  <dcterms:modified xsi:type="dcterms:W3CDTF">2017-07-17T23:35:00Z</dcterms:modified>
</cp:coreProperties>
</file>