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709A587" w14:textId="1E35AD12" w:rsidR="006A3FEE" w:rsidRPr="002B506B" w:rsidRDefault="006A3FEE" w:rsidP="006A3FEE">
      <w:pPr>
        <w:jc w:val="both"/>
        <w:rPr>
          <w:rFonts w:ascii="Book Antiqua" w:hAnsi="Book Antiqua"/>
          <w:sz w:val="24"/>
          <w:szCs w:val="24"/>
        </w:rPr>
      </w:pPr>
      <w:r w:rsidRPr="002B506B">
        <w:rPr>
          <w:rFonts w:ascii="Book Antiqua" w:hAnsi="Book Antiqua"/>
          <w:noProof/>
          <w:sz w:val="24"/>
          <w:szCs w:val="24"/>
          <w:lang w:eastAsia="zh-CN"/>
        </w:rPr>
        <mc:AlternateContent>
          <mc:Choice Requires="wps">
            <w:drawing>
              <wp:inline distT="0" distB="0" distL="0" distR="0" wp14:anchorId="32A28472" wp14:editId="1FBFE9ED">
                <wp:extent cx="6838950" cy="7676707"/>
                <wp:effectExtent l="0" t="0" r="19050" b="1968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76767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59CF9" w14:textId="77777777" w:rsidR="006A3FEE" w:rsidRPr="00B21561" w:rsidRDefault="006A3FEE" w:rsidP="006A3FEE">
                            <w:pPr>
                              <w:spacing w:line="240" w:lineRule="auto"/>
                              <w:contextualSpacing/>
                              <w:rPr>
                                <w:b/>
                                <w:u w:val="single"/>
                              </w:rPr>
                            </w:pPr>
                            <w:r w:rsidRPr="00B21561">
                              <w:rPr>
                                <w:b/>
                                <w:u w:val="single"/>
                              </w:rPr>
                              <w:t>Hepatitis B Program: Pre / Post Session Survey</w:t>
                            </w:r>
                          </w:p>
                          <w:p w14:paraId="10A3B974" w14:textId="77777777" w:rsidR="006A3FEE" w:rsidRPr="00B21561" w:rsidRDefault="006A3FEE" w:rsidP="006A3FEE">
                            <w:pPr>
                              <w:spacing w:line="240" w:lineRule="auto"/>
                              <w:contextualSpacing/>
                            </w:pPr>
                            <w:r w:rsidRPr="00B21561">
                              <w:t>What is your home country?</w:t>
                            </w:r>
                          </w:p>
                          <w:p w14:paraId="740E4512" w14:textId="77777777" w:rsidR="006A3FEE" w:rsidRPr="00B21561" w:rsidRDefault="006A3FEE" w:rsidP="006A3FEE">
                            <w:pPr>
                              <w:spacing w:line="240" w:lineRule="auto"/>
                              <w:contextualSpacing/>
                            </w:pPr>
                            <w:r w:rsidRPr="00B21561">
                              <w:t>How many years have you been in the U.S.?</w:t>
                            </w:r>
                          </w:p>
                          <w:p w14:paraId="627CAAA3" w14:textId="77777777" w:rsidR="006A3FEE" w:rsidRPr="00B21561" w:rsidRDefault="006A3FEE" w:rsidP="006A3FEE">
                            <w:pPr>
                              <w:spacing w:line="240" w:lineRule="auto"/>
                              <w:contextualSpacing/>
                            </w:pPr>
                            <w:r w:rsidRPr="00B21561">
                              <w:t>What is your gender?</w:t>
                            </w:r>
                          </w:p>
                          <w:p w14:paraId="63AB2D05" w14:textId="77777777" w:rsidR="006A3FEE" w:rsidRPr="00B21561" w:rsidRDefault="006A3FEE" w:rsidP="006A3FEE">
                            <w:pPr>
                              <w:spacing w:line="240" w:lineRule="auto"/>
                              <w:contextualSpacing/>
                            </w:pPr>
                            <w:r w:rsidRPr="00B21561">
                              <w:t>How old are you?</w:t>
                            </w:r>
                          </w:p>
                          <w:p w14:paraId="38EAF1AF" w14:textId="77777777" w:rsidR="006A3FEE" w:rsidRPr="00B21561" w:rsidRDefault="006A3FEE" w:rsidP="006A3FEE">
                            <w:pPr>
                              <w:spacing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B21561">
                              <w:rPr>
                                <w:b/>
                              </w:rPr>
                              <w:t xml:space="preserve">For the next section, please answer on a scale of 1 to 5, as indicated: </w:t>
                            </w:r>
                          </w:p>
                          <w:p w14:paraId="28468A63" w14:textId="77777777" w:rsidR="006A3FEE" w:rsidRPr="00B21561" w:rsidRDefault="006A3FEE" w:rsidP="006A3FEE">
                            <w:pPr>
                              <w:numPr>
                                <w:ilvl w:val="0"/>
                                <w:numId w:val="2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pacing w:line="240" w:lineRule="auto"/>
                              <w:contextualSpacing/>
                            </w:pPr>
                            <w:r w:rsidRPr="00B21561">
                              <w:t>How high is your risk for having Hepatitis B infection (1 = low risk; 5 = high risk)?</w:t>
                            </w:r>
                          </w:p>
                          <w:p w14:paraId="3537BA34" w14:textId="77777777" w:rsidR="006A3FEE" w:rsidRPr="00B21561" w:rsidRDefault="006A3FEE" w:rsidP="006A3FEE">
                            <w:pPr>
                              <w:numPr>
                                <w:ilvl w:val="0"/>
                                <w:numId w:val="2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pacing w:line="240" w:lineRule="auto"/>
                              <w:contextualSpacing/>
                            </w:pPr>
                            <w:r w:rsidRPr="00B21561">
                              <w:t>How important is it to test people at risk for Hepatitis B (1 = not important; 5 = very important)?</w:t>
                            </w:r>
                          </w:p>
                          <w:p w14:paraId="35EF263F" w14:textId="77777777" w:rsidR="006A3FEE" w:rsidRPr="00B21561" w:rsidRDefault="006A3FEE" w:rsidP="006A3FEE">
                            <w:pPr>
                              <w:numPr>
                                <w:ilvl w:val="0"/>
                                <w:numId w:val="2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pacing w:line="240" w:lineRule="auto"/>
                              <w:contextualSpacing/>
                            </w:pPr>
                            <w:r w:rsidRPr="00B21561">
                              <w:t>How easy is it for you to access medical care (1 = very difficult; 5 = very easy)?</w:t>
                            </w:r>
                          </w:p>
                          <w:p w14:paraId="329B120F" w14:textId="77777777" w:rsidR="006A3FEE" w:rsidRPr="00B21561" w:rsidRDefault="006A3FEE" w:rsidP="006A3FEE">
                            <w:pPr>
                              <w:numPr>
                                <w:ilvl w:val="0"/>
                                <w:numId w:val="2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pacing w:line="240" w:lineRule="auto"/>
                              <w:contextualSpacing/>
                            </w:pPr>
                            <w:r w:rsidRPr="00B21561">
                              <w:t>How comfortable do you feel asking a doctor about Hepatitis B testing (1 = very uncomfortable; 5 = very comfortable)?</w:t>
                            </w:r>
                          </w:p>
                          <w:p w14:paraId="021094C2" w14:textId="77777777" w:rsidR="006A3FEE" w:rsidRPr="00B21561" w:rsidRDefault="006A3FEE" w:rsidP="006A3FEE">
                            <w:pPr>
                              <w:numPr>
                                <w:ilvl w:val="0"/>
                                <w:numId w:val="2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pacing w:line="240" w:lineRule="auto"/>
                              <w:contextualSpacing/>
                            </w:pPr>
                            <w:r w:rsidRPr="00B21561">
                              <w:t>How easy would it be for you to get tested for Hepatitis B (1 = very difficult; 5 = very easy)?</w:t>
                            </w:r>
                          </w:p>
                          <w:p w14:paraId="512778A5" w14:textId="77777777" w:rsidR="006A3FEE" w:rsidRPr="00010B57" w:rsidRDefault="006A3FEE" w:rsidP="006A3FEE">
                            <w:pPr>
                              <w:numPr>
                                <w:ilvl w:val="0"/>
                                <w:numId w:val="2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pacing w:line="240" w:lineRule="auto"/>
                              <w:contextualSpacing/>
                            </w:pPr>
                            <w:r w:rsidRPr="00B21561">
                              <w:t>How easy would it be for you to get treated for Hepatitis B if you tested positive (1 = very difficult; 5 = very easy)?</w:t>
                            </w:r>
                          </w:p>
                          <w:p w14:paraId="724C2530" w14:textId="77777777" w:rsidR="006A3FEE" w:rsidRPr="00B21561" w:rsidRDefault="006A3FEE" w:rsidP="006A3FEE">
                            <w:pPr>
                              <w:spacing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B21561">
                              <w:rPr>
                                <w:b/>
                              </w:rPr>
                              <w:t>For the next section, please write a brief open response:</w:t>
                            </w:r>
                          </w:p>
                          <w:p w14:paraId="6E3B8BB6" w14:textId="77777777" w:rsidR="006A3FEE" w:rsidRPr="00B21561" w:rsidRDefault="006A3FEE" w:rsidP="006A3FEE">
                            <w:pPr>
                              <w:numPr>
                                <w:ilvl w:val="0"/>
                                <w:numId w:val="2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pacing w:line="240" w:lineRule="auto"/>
                              <w:contextualSpacing/>
                            </w:pPr>
                            <w:r w:rsidRPr="00B21561">
                              <w:t>If you consider yourself at high risk of Hepatitis B infection, what makes your risk higher? (Examples: country of origin; needle exposures; sexual exposures; other factors</w:t>
                            </w:r>
                          </w:p>
                          <w:p w14:paraId="7D6BA6E5" w14:textId="77777777" w:rsidR="006A3FEE" w:rsidRPr="00B21561" w:rsidRDefault="006A3FEE" w:rsidP="006A3FEE">
                            <w:pPr>
                              <w:spacing w:line="240" w:lineRule="auto"/>
                              <w:contextualSpacing/>
                            </w:pPr>
                          </w:p>
                          <w:p w14:paraId="25EEA10B" w14:textId="77777777" w:rsidR="006A3FEE" w:rsidRPr="00010B57" w:rsidRDefault="006A3FEE" w:rsidP="006A3FEE">
                            <w:pPr>
                              <w:numPr>
                                <w:ilvl w:val="0"/>
                                <w:numId w:val="2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pacing w:line="240" w:lineRule="auto"/>
                              <w:contextualSpacing/>
                            </w:pPr>
                            <w:r w:rsidRPr="00B21561">
                              <w:t>If you think it is important to test those at risk for Hepatitis B, why is it important?</w:t>
                            </w:r>
                          </w:p>
                          <w:p w14:paraId="4EA4F498" w14:textId="77777777" w:rsidR="006A3FEE" w:rsidRPr="00B21561" w:rsidRDefault="006A3FEE" w:rsidP="006A3FEE">
                            <w:pPr>
                              <w:spacing w:line="240" w:lineRule="auto"/>
                            </w:pPr>
                          </w:p>
                          <w:p w14:paraId="29483DA4" w14:textId="77777777" w:rsidR="006A3FEE" w:rsidRPr="00010B57" w:rsidRDefault="006A3FEE" w:rsidP="006A3FEE">
                            <w:pPr>
                              <w:numPr>
                                <w:ilvl w:val="0"/>
                                <w:numId w:val="2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pacing w:line="240" w:lineRule="auto"/>
                              <w:contextualSpacing/>
                            </w:pPr>
                            <w:r w:rsidRPr="00B21561">
                              <w:t>If you do not think it is important to test for Hepatitis B, why not?</w:t>
                            </w:r>
                          </w:p>
                          <w:p w14:paraId="53718EEC" w14:textId="77777777" w:rsidR="006A3FEE" w:rsidRPr="00B21561" w:rsidRDefault="006A3FEE" w:rsidP="006A3FEE">
                            <w:pPr>
                              <w:spacing w:line="240" w:lineRule="auto"/>
                              <w:ind w:left="720"/>
                              <w:contextualSpacing/>
                            </w:pPr>
                          </w:p>
                          <w:p w14:paraId="4684E57A" w14:textId="77777777" w:rsidR="006A3FEE" w:rsidRPr="00010B57" w:rsidRDefault="006A3FEE" w:rsidP="006A3FEE">
                            <w:pPr>
                              <w:numPr>
                                <w:ilvl w:val="0"/>
                                <w:numId w:val="2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pacing w:line="240" w:lineRule="auto"/>
                              <w:contextualSpacing/>
                            </w:pPr>
                            <w:r w:rsidRPr="00B21561">
                              <w:t>If you find it difficult to access medical care, why is it difficult? (Examples: insurance coverage; lack of available doctors; other reasons)</w:t>
                            </w:r>
                          </w:p>
                          <w:p w14:paraId="736448D1" w14:textId="77777777" w:rsidR="006A3FEE" w:rsidRPr="00B21561" w:rsidRDefault="006A3FEE" w:rsidP="006A3FEE">
                            <w:pPr>
                              <w:spacing w:line="240" w:lineRule="auto"/>
                              <w:ind w:left="720"/>
                              <w:contextualSpacing/>
                            </w:pPr>
                          </w:p>
                          <w:p w14:paraId="694A6F69" w14:textId="77777777" w:rsidR="006A3FEE" w:rsidRPr="00B21561" w:rsidRDefault="006A3FEE" w:rsidP="006A3FEE">
                            <w:pPr>
                              <w:numPr>
                                <w:ilvl w:val="0"/>
                                <w:numId w:val="2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pacing w:line="240" w:lineRule="auto"/>
                              <w:contextualSpacing/>
                            </w:pPr>
                            <w:r w:rsidRPr="00B21561">
                              <w:t>If you find it uncomfortable to ask your doctor about Hepatitis B testing, why is it uncomfortable?</w:t>
                            </w:r>
                          </w:p>
                          <w:p w14:paraId="67A10827" w14:textId="77777777" w:rsidR="006A3FEE" w:rsidRPr="00B21561" w:rsidRDefault="006A3FEE" w:rsidP="006A3FEE">
                            <w:pPr>
                              <w:spacing w:line="240" w:lineRule="auto"/>
                              <w:contextualSpacing/>
                            </w:pPr>
                          </w:p>
                          <w:p w14:paraId="27C2A76C" w14:textId="77777777" w:rsidR="006A3FEE" w:rsidRPr="00B21561" w:rsidRDefault="006A3FEE" w:rsidP="006A3FEE">
                            <w:pPr>
                              <w:numPr>
                                <w:ilvl w:val="0"/>
                                <w:numId w:val="2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pacing w:line="240" w:lineRule="auto"/>
                              <w:contextualSpacing/>
                            </w:pPr>
                            <w:r w:rsidRPr="00B21561">
                              <w:t>If you think it would be difficult for you to get tested for Hepatitis B, why would it be difficult? (Examples: insurance coverage; cost of the test; fear of the blood draw; fear of the results; concerns about confidentiality; lack of time to get tested; other reasons)</w:t>
                            </w:r>
                          </w:p>
                          <w:p w14:paraId="719D993F" w14:textId="77777777" w:rsidR="006A3FEE" w:rsidRPr="00B21561" w:rsidRDefault="006A3FEE" w:rsidP="006A3FEE">
                            <w:pPr>
                              <w:spacing w:line="240" w:lineRule="auto"/>
                              <w:contextualSpacing/>
                            </w:pPr>
                          </w:p>
                          <w:p w14:paraId="460CFCDF" w14:textId="77777777" w:rsidR="006A3FEE" w:rsidRPr="00010B57" w:rsidRDefault="006A3FEE" w:rsidP="006A3FEE">
                            <w:pPr>
                              <w:numPr>
                                <w:ilvl w:val="0"/>
                                <w:numId w:val="2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pacing w:line="240" w:lineRule="auto"/>
                              <w:contextualSpacing/>
                            </w:pPr>
                            <w:r w:rsidRPr="00B21561">
                              <w:t>If you think it would be difficult for you to get treated for Hepatitis B, why would it be difficult? (Examples: insurance coverage; cost of treatment; lack of treatment providers; treatment side-effects; the treatment does not work; other reasons)</w:t>
                            </w:r>
                          </w:p>
                          <w:p w14:paraId="7B4DE1EE" w14:textId="77777777" w:rsidR="006A3FEE" w:rsidRPr="00B21561" w:rsidRDefault="006A3FEE" w:rsidP="006A3FEE">
                            <w:pPr>
                              <w:spacing w:line="240" w:lineRule="auto"/>
                              <w:ind w:left="360"/>
                            </w:pPr>
                          </w:p>
                          <w:p w14:paraId="75E16F61" w14:textId="77777777" w:rsidR="006A3FEE" w:rsidRPr="00B21561" w:rsidRDefault="006A3FEE" w:rsidP="006A3FEE">
                            <w:pPr>
                              <w:spacing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B21561">
                              <w:rPr>
                                <w:b/>
                              </w:rPr>
                              <w:t xml:space="preserve">For the next section, please indicate whether each statement is </w:t>
                            </w:r>
                            <w:proofErr w:type="gramStart"/>
                            <w:r w:rsidRPr="00B21561">
                              <w:rPr>
                                <w:b/>
                              </w:rPr>
                              <w:t>True</w:t>
                            </w:r>
                            <w:proofErr w:type="gramEnd"/>
                            <w:r w:rsidRPr="00B21561">
                              <w:rPr>
                                <w:b/>
                              </w:rPr>
                              <w:t xml:space="preserve"> or False:</w:t>
                            </w:r>
                          </w:p>
                          <w:p w14:paraId="647AC91B" w14:textId="77777777" w:rsidR="006A3FEE" w:rsidRPr="00B21561" w:rsidRDefault="006A3FEE" w:rsidP="006A3FEE">
                            <w:pPr>
                              <w:numPr>
                                <w:ilvl w:val="0"/>
                                <w:numId w:val="2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pacing w:line="240" w:lineRule="auto"/>
                              <w:contextualSpacing/>
                            </w:pPr>
                            <w:r w:rsidRPr="00B21561">
                              <w:t>Hepatitis B is an infection that affects the kidneys.</w:t>
                            </w:r>
                          </w:p>
                          <w:p w14:paraId="55820E2A" w14:textId="77777777" w:rsidR="006A3FEE" w:rsidRPr="00B21561" w:rsidRDefault="006A3FEE" w:rsidP="006A3FEE">
                            <w:pPr>
                              <w:numPr>
                                <w:ilvl w:val="0"/>
                                <w:numId w:val="2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pacing w:line="240" w:lineRule="auto"/>
                              <w:contextualSpacing/>
                            </w:pPr>
                            <w:r w:rsidRPr="00B21561">
                              <w:t>Hepatitis A turns into Hepatitis B, which then turns into Hepatitis C.</w:t>
                            </w:r>
                          </w:p>
                          <w:p w14:paraId="796636AC" w14:textId="77777777" w:rsidR="006A3FEE" w:rsidRPr="00B21561" w:rsidRDefault="006A3FEE" w:rsidP="006A3FEE">
                            <w:pPr>
                              <w:numPr>
                                <w:ilvl w:val="0"/>
                                <w:numId w:val="2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pacing w:line="240" w:lineRule="auto"/>
                              <w:contextualSpacing/>
                            </w:pPr>
                            <w:r w:rsidRPr="00B21561">
                              <w:t>Hepatitis B is the most common liver infection in the world.</w:t>
                            </w:r>
                          </w:p>
                          <w:p w14:paraId="614C6762" w14:textId="77777777" w:rsidR="006A3FEE" w:rsidRPr="00B21561" w:rsidRDefault="006A3FEE" w:rsidP="006A3FEE">
                            <w:pPr>
                              <w:numPr>
                                <w:ilvl w:val="0"/>
                                <w:numId w:val="2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pacing w:line="240" w:lineRule="auto"/>
                              <w:contextualSpacing/>
                            </w:pPr>
                            <w:r w:rsidRPr="00B21561">
                              <w:t>You can get Hepatitis B from touching, sharing food utensils, or drinking too much alcohol.</w:t>
                            </w:r>
                          </w:p>
                          <w:p w14:paraId="4B270107" w14:textId="77777777" w:rsidR="006A3FEE" w:rsidRPr="00B21561" w:rsidRDefault="006A3FEE" w:rsidP="006A3FEE">
                            <w:pPr>
                              <w:numPr>
                                <w:ilvl w:val="0"/>
                                <w:numId w:val="2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pacing w:line="240" w:lineRule="auto"/>
                              <w:contextualSpacing/>
                            </w:pPr>
                            <w:r w:rsidRPr="00B21561">
                              <w:t>The only way to get Hepatitis B is through sexual contact.</w:t>
                            </w:r>
                          </w:p>
                          <w:p w14:paraId="325F4EFF" w14:textId="77777777" w:rsidR="006A3FEE" w:rsidRPr="00B21561" w:rsidRDefault="006A3FEE" w:rsidP="006A3FEE">
                            <w:pPr>
                              <w:numPr>
                                <w:ilvl w:val="0"/>
                                <w:numId w:val="2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pacing w:line="240" w:lineRule="auto"/>
                              <w:contextualSpacing/>
                            </w:pPr>
                            <w:r w:rsidRPr="00B21561">
                              <w:t>The test for Hepatitis B involves taking a small sample of blood.</w:t>
                            </w:r>
                          </w:p>
                          <w:p w14:paraId="0D66643B" w14:textId="77777777" w:rsidR="006A3FEE" w:rsidRPr="00B21561" w:rsidRDefault="006A3FEE" w:rsidP="006A3FEE">
                            <w:pPr>
                              <w:numPr>
                                <w:ilvl w:val="0"/>
                                <w:numId w:val="2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pacing w:line="240" w:lineRule="auto"/>
                              <w:contextualSpacing/>
                            </w:pPr>
                            <w:r w:rsidRPr="00B21561">
                              <w:t>If you have Hepatitis B but do not have symptoms, you do not have to worry about your liver.</w:t>
                            </w:r>
                          </w:p>
                          <w:p w14:paraId="2C1FEBE0" w14:textId="77777777" w:rsidR="006A3FEE" w:rsidRPr="00B21561" w:rsidRDefault="006A3FEE" w:rsidP="006A3FEE">
                            <w:pPr>
                              <w:numPr>
                                <w:ilvl w:val="0"/>
                                <w:numId w:val="2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pacing w:line="240" w:lineRule="auto"/>
                              <w:contextualSpacing/>
                            </w:pPr>
                            <w:r w:rsidRPr="00B21561">
                              <w:t>Hepatitis B infection can cause scarring of the liver and liver cancer.</w:t>
                            </w:r>
                          </w:p>
                          <w:p w14:paraId="5FA8ABF1" w14:textId="77777777" w:rsidR="006A3FEE" w:rsidRPr="00B21561" w:rsidRDefault="006A3FEE" w:rsidP="006A3FEE">
                            <w:pPr>
                              <w:numPr>
                                <w:ilvl w:val="0"/>
                                <w:numId w:val="2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pacing w:line="240" w:lineRule="auto"/>
                              <w:contextualSpacing/>
                            </w:pPr>
                            <w:r w:rsidRPr="00B21561">
                              <w:t>There is no treatment for Hepatitis B infection.</w:t>
                            </w:r>
                          </w:p>
                          <w:p w14:paraId="64D925E6" w14:textId="77777777" w:rsidR="006A3FEE" w:rsidRPr="00B21561" w:rsidRDefault="006A3FEE" w:rsidP="006A3FEE">
                            <w:pPr>
                              <w:numPr>
                                <w:ilvl w:val="0"/>
                                <w:numId w:val="2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pacing w:line="240" w:lineRule="auto"/>
                              <w:contextualSpacing/>
                            </w:pPr>
                            <w:r w:rsidRPr="00B21561">
                              <w:t>If you do not have Hepatitis B, there is a vaccine that can prevent you from getting it in the future.</w:t>
                            </w:r>
                          </w:p>
                          <w:p w14:paraId="798FD13A" w14:textId="77777777" w:rsidR="006A3FEE" w:rsidRDefault="006A3FEE" w:rsidP="006A3F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38.5pt;height:60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">
                <v:textbox>
                  <w:txbxContent>
                    <w:p w14:paraId="33459CF9" w14:textId="77777777" w:rsidR="006A3FEE" w:rsidRPr="00B21561" w:rsidRDefault="006A3FEE" w:rsidP="006A3FEE">
                      <w:pPr>
                        <w:spacing w:line="240" w:lineRule="auto"/>
                        <w:contextualSpacing/>
                        <w:rPr>
                          <w:b/>
                          <w:u w:val="single"/>
                        </w:rPr>
                      </w:pPr>
                      <w:r w:rsidRPr="00B21561">
                        <w:rPr>
                          <w:b/>
                          <w:u w:val="single"/>
                        </w:rPr>
                        <w:t>Hepatitis B Program: Pre / Post Session Survey</w:t>
                      </w:r>
                    </w:p>
                    <w:p w14:paraId="10A3B974" w14:textId="77777777" w:rsidR="006A3FEE" w:rsidRPr="00B21561" w:rsidRDefault="006A3FEE" w:rsidP="006A3FEE">
                      <w:pPr>
                        <w:spacing w:line="240" w:lineRule="auto"/>
                        <w:contextualSpacing/>
                      </w:pPr>
                      <w:r w:rsidRPr="00B21561">
                        <w:t>What is your home country?</w:t>
                      </w:r>
                    </w:p>
                    <w:p w14:paraId="740E4512" w14:textId="77777777" w:rsidR="006A3FEE" w:rsidRPr="00B21561" w:rsidRDefault="006A3FEE" w:rsidP="006A3FEE">
                      <w:pPr>
                        <w:spacing w:line="240" w:lineRule="auto"/>
                        <w:contextualSpacing/>
                      </w:pPr>
                      <w:r w:rsidRPr="00B21561">
                        <w:t>How many years have you been in the U.S.?</w:t>
                      </w:r>
                    </w:p>
                    <w:p w14:paraId="627CAAA3" w14:textId="77777777" w:rsidR="006A3FEE" w:rsidRPr="00B21561" w:rsidRDefault="006A3FEE" w:rsidP="006A3FEE">
                      <w:pPr>
                        <w:spacing w:line="240" w:lineRule="auto"/>
                        <w:contextualSpacing/>
                      </w:pPr>
                      <w:r w:rsidRPr="00B21561">
                        <w:t>What is your gender?</w:t>
                      </w:r>
                    </w:p>
                    <w:p w14:paraId="63AB2D05" w14:textId="77777777" w:rsidR="006A3FEE" w:rsidRPr="00B21561" w:rsidRDefault="006A3FEE" w:rsidP="006A3FEE">
                      <w:pPr>
                        <w:spacing w:line="240" w:lineRule="auto"/>
                        <w:contextualSpacing/>
                      </w:pPr>
                      <w:r w:rsidRPr="00B21561">
                        <w:t>How old are you?</w:t>
                      </w:r>
                    </w:p>
                    <w:p w14:paraId="38EAF1AF" w14:textId="77777777" w:rsidR="006A3FEE" w:rsidRPr="00B21561" w:rsidRDefault="006A3FEE" w:rsidP="006A3FEE">
                      <w:pPr>
                        <w:spacing w:line="240" w:lineRule="auto"/>
                        <w:contextualSpacing/>
                        <w:rPr>
                          <w:b/>
                        </w:rPr>
                      </w:pPr>
                      <w:r w:rsidRPr="00B21561">
                        <w:rPr>
                          <w:b/>
                        </w:rPr>
                        <w:t xml:space="preserve">For the next section, please answer on a scale of 1 to 5, as indicated: </w:t>
                      </w:r>
                    </w:p>
                    <w:p w14:paraId="28468A63" w14:textId="77777777" w:rsidR="006A3FEE" w:rsidRPr="00B21561" w:rsidRDefault="006A3FEE" w:rsidP="006A3FEE">
                      <w:pPr>
                        <w:numPr>
                          <w:ilvl w:val="0"/>
                          <w:numId w:val="2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pacing w:line="240" w:lineRule="auto"/>
                        <w:contextualSpacing/>
                      </w:pPr>
                      <w:r w:rsidRPr="00B21561">
                        <w:t>How high is your risk for having Hepatitis B infection (1 = low risk; 5 = high risk)?</w:t>
                      </w:r>
                    </w:p>
                    <w:p w14:paraId="3537BA34" w14:textId="77777777" w:rsidR="006A3FEE" w:rsidRPr="00B21561" w:rsidRDefault="006A3FEE" w:rsidP="006A3FEE">
                      <w:pPr>
                        <w:numPr>
                          <w:ilvl w:val="0"/>
                          <w:numId w:val="2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pacing w:line="240" w:lineRule="auto"/>
                        <w:contextualSpacing/>
                      </w:pPr>
                      <w:r w:rsidRPr="00B21561">
                        <w:t>How important is it to test people at risk for Hepatitis B (1 = not important; 5 = very important)?</w:t>
                      </w:r>
                    </w:p>
                    <w:p w14:paraId="35EF263F" w14:textId="77777777" w:rsidR="006A3FEE" w:rsidRPr="00B21561" w:rsidRDefault="006A3FEE" w:rsidP="006A3FEE">
                      <w:pPr>
                        <w:numPr>
                          <w:ilvl w:val="0"/>
                          <w:numId w:val="2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pacing w:line="240" w:lineRule="auto"/>
                        <w:contextualSpacing/>
                      </w:pPr>
                      <w:r w:rsidRPr="00B21561">
                        <w:t>How easy is it for you to access medical care (1 = very difficult; 5 = very easy)?</w:t>
                      </w:r>
                    </w:p>
                    <w:p w14:paraId="329B120F" w14:textId="77777777" w:rsidR="006A3FEE" w:rsidRPr="00B21561" w:rsidRDefault="006A3FEE" w:rsidP="006A3FEE">
                      <w:pPr>
                        <w:numPr>
                          <w:ilvl w:val="0"/>
                          <w:numId w:val="2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pacing w:line="240" w:lineRule="auto"/>
                        <w:contextualSpacing/>
                      </w:pPr>
                      <w:r w:rsidRPr="00B21561">
                        <w:t>How comfortable do you feel asking a doctor about Hepatitis B testing (1 = very uncomfortable; 5 = very comfortable)?</w:t>
                      </w:r>
                    </w:p>
                    <w:p w14:paraId="021094C2" w14:textId="77777777" w:rsidR="006A3FEE" w:rsidRPr="00B21561" w:rsidRDefault="006A3FEE" w:rsidP="006A3FEE">
                      <w:pPr>
                        <w:numPr>
                          <w:ilvl w:val="0"/>
                          <w:numId w:val="2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pacing w:line="240" w:lineRule="auto"/>
                        <w:contextualSpacing/>
                      </w:pPr>
                      <w:r w:rsidRPr="00B21561">
                        <w:t>How easy would it be for you to get tested for Hepatitis B (1 = very difficult; 5 = very easy)?</w:t>
                      </w:r>
                    </w:p>
                    <w:p w14:paraId="512778A5" w14:textId="77777777" w:rsidR="006A3FEE" w:rsidRPr="00010B57" w:rsidRDefault="006A3FEE" w:rsidP="006A3FEE">
                      <w:pPr>
                        <w:numPr>
                          <w:ilvl w:val="0"/>
                          <w:numId w:val="2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pacing w:line="240" w:lineRule="auto"/>
                        <w:contextualSpacing/>
                      </w:pPr>
                      <w:r w:rsidRPr="00B21561">
                        <w:t>How easy would it be for you to get treated for Hepatitis B if you tested positive (1 = very difficult; 5 = very easy)?</w:t>
                      </w:r>
                    </w:p>
                    <w:p w14:paraId="724C2530" w14:textId="77777777" w:rsidR="006A3FEE" w:rsidRPr="00B21561" w:rsidRDefault="006A3FEE" w:rsidP="006A3FEE">
                      <w:pPr>
                        <w:spacing w:line="240" w:lineRule="auto"/>
                        <w:contextualSpacing/>
                        <w:rPr>
                          <w:b/>
                        </w:rPr>
                      </w:pPr>
                      <w:r w:rsidRPr="00B21561">
                        <w:rPr>
                          <w:b/>
                        </w:rPr>
                        <w:t>For the next section, please write a brief open response:</w:t>
                      </w:r>
                    </w:p>
                    <w:p w14:paraId="6E3B8BB6" w14:textId="77777777" w:rsidR="006A3FEE" w:rsidRPr="00B21561" w:rsidRDefault="006A3FEE" w:rsidP="006A3FEE">
                      <w:pPr>
                        <w:numPr>
                          <w:ilvl w:val="0"/>
                          <w:numId w:val="2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pacing w:line="240" w:lineRule="auto"/>
                        <w:contextualSpacing/>
                      </w:pPr>
                      <w:r w:rsidRPr="00B21561">
                        <w:t>If you consider yourself at high risk of Hepatitis B infection, what makes your risk higher? (Examples: country of origin; needle exposures; sexual exposures; other factors</w:t>
                      </w:r>
                    </w:p>
                    <w:p w14:paraId="7D6BA6E5" w14:textId="77777777" w:rsidR="006A3FEE" w:rsidRPr="00B21561" w:rsidRDefault="006A3FEE" w:rsidP="006A3FEE">
                      <w:pPr>
                        <w:spacing w:line="240" w:lineRule="auto"/>
                        <w:contextualSpacing/>
                      </w:pPr>
                    </w:p>
                    <w:p w14:paraId="25EEA10B" w14:textId="77777777" w:rsidR="006A3FEE" w:rsidRPr="00010B57" w:rsidRDefault="006A3FEE" w:rsidP="006A3FEE">
                      <w:pPr>
                        <w:numPr>
                          <w:ilvl w:val="0"/>
                          <w:numId w:val="2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pacing w:line="240" w:lineRule="auto"/>
                        <w:contextualSpacing/>
                      </w:pPr>
                      <w:r w:rsidRPr="00B21561">
                        <w:t>If you think it is important to test those at risk for Hepatitis B, why is it important?</w:t>
                      </w:r>
                    </w:p>
                    <w:p w14:paraId="4EA4F498" w14:textId="77777777" w:rsidR="006A3FEE" w:rsidRPr="00B21561" w:rsidRDefault="006A3FEE" w:rsidP="006A3FEE">
                      <w:pPr>
                        <w:spacing w:line="240" w:lineRule="auto"/>
                      </w:pPr>
                    </w:p>
                    <w:p w14:paraId="29483DA4" w14:textId="77777777" w:rsidR="006A3FEE" w:rsidRPr="00010B57" w:rsidRDefault="006A3FEE" w:rsidP="006A3FEE">
                      <w:pPr>
                        <w:numPr>
                          <w:ilvl w:val="0"/>
                          <w:numId w:val="2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pacing w:line="240" w:lineRule="auto"/>
                        <w:contextualSpacing/>
                      </w:pPr>
                      <w:r w:rsidRPr="00B21561">
                        <w:t>If you do not think it is important to test for Hepatitis B, why not?</w:t>
                      </w:r>
                    </w:p>
                    <w:p w14:paraId="53718EEC" w14:textId="77777777" w:rsidR="006A3FEE" w:rsidRPr="00B21561" w:rsidRDefault="006A3FEE" w:rsidP="006A3FEE">
                      <w:pPr>
                        <w:spacing w:line="240" w:lineRule="auto"/>
                        <w:ind w:left="720"/>
                        <w:contextualSpacing/>
                      </w:pPr>
                    </w:p>
                    <w:p w14:paraId="4684E57A" w14:textId="77777777" w:rsidR="006A3FEE" w:rsidRPr="00010B57" w:rsidRDefault="006A3FEE" w:rsidP="006A3FEE">
                      <w:pPr>
                        <w:numPr>
                          <w:ilvl w:val="0"/>
                          <w:numId w:val="2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pacing w:line="240" w:lineRule="auto"/>
                        <w:contextualSpacing/>
                      </w:pPr>
                      <w:r w:rsidRPr="00B21561">
                        <w:t>If you find it difficult to access medical care, why is it difficult? (Examples: insurance coverage; lack of available doctors; other reasons)</w:t>
                      </w:r>
                    </w:p>
                    <w:p w14:paraId="736448D1" w14:textId="77777777" w:rsidR="006A3FEE" w:rsidRPr="00B21561" w:rsidRDefault="006A3FEE" w:rsidP="006A3FEE">
                      <w:pPr>
                        <w:spacing w:line="240" w:lineRule="auto"/>
                        <w:ind w:left="720"/>
                        <w:contextualSpacing/>
                      </w:pPr>
                    </w:p>
                    <w:p w14:paraId="694A6F69" w14:textId="77777777" w:rsidR="006A3FEE" w:rsidRPr="00B21561" w:rsidRDefault="006A3FEE" w:rsidP="006A3FEE">
                      <w:pPr>
                        <w:numPr>
                          <w:ilvl w:val="0"/>
                          <w:numId w:val="2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pacing w:line="240" w:lineRule="auto"/>
                        <w:contextualSpacing/>
                      </w:pPr>
                      <w:r w:rsidRPr="00B21561">
                        <w:t>If you find it uncomfortable to ask your doctor about Hepatitis B testing, why is it uncomfortable?</w:t>
                      </w:r>
                    </w:p>
                    <w:p w14:paraId="67A10827" w14:textId="77777777" w:rsidR="006A3FEE" w:rsidRPr="00B21561" w:rsidRDefault="006A3FEE" w:rsidP="006A3FEE">
                      <w:pPr>
                        <w:spacing w:line="240" w:lineRule="auto"/>
                        <w:contextualSpacing/>
                      </w:pPr>
                    </w:p>
                    <w:p w14:paraId="27C2A76C" w14:textId="77777777" w:rsidR="006A3FEE" w:rsidRPr="00B21561" w:rsidRDefault="006A3FEE" w:rsidP="006A3FEE">
                      <w:pPr>
                        <w:numPr>
                          <w:ilvl w:val="0"/>
                          <w:numId w:val="2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pacing w:line="240" w:lineRule="auto"/>
                        <w:contextualSpacing/>
                      </w:pPr>
                      <w:r w:rsidRPr="00B21561">
                        <w:t>If you think it would be difficult for you to get tested for Hepatitis B, why would it be difficult? (Examples: insurance coverage; cost of the test; fear of the blood draw; fear of the results; concerns about confidentiality; lack of time to get tested; other reasons)</w:t>
                      </w:r>
                    </w:p>
                    <w:p w14:paraId="719D993F" w14:textId="77777777" w:rsidR="006A3FEE" w:rsidRPr="00B21561" w:rsidRDefault="006A3FEE" w:rsidP="006A3FEE">
                      <w:pPr>
                        <w:spacing w:line="240" w:lineRule="auto"/>
                        <w:contextualSpacing/>
                      </w:pPr>
                    </w:p>
                    <w:p w14:paraId="460CFCDF" w14:textId="77777777" w:rsidR="006A3FEE" w:rsidRPr="00010B57" w:rsidRDefault="006A3FEE" w:rsidP="006A3FEE">
                      <w:pPr>
                        <w:numPr>
                          <w:ilvl w:val="0"/>
                          <w:numId w:val="2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pacing w:line="240" w:lineRule="auto"/>
                        <w:contextualSpacing/>
                      </w:pPr>
                      <w:r w:rsidRPr="00B21561">
                        <w:t>If you think it would be difficult for you to get treated for Hepatitis B, why would it be difficult? (Examples: insurance coverage; cost of treatment; lack of treatment providers; treatment side-effects; the treatment does not work; other reasons)</w:t>
                      </w:r>
                    </w:p>
                    <w:p w14:paraId="7B4DE1EE" w14:textId="77777777" w:rsidR="006A3FEE" w:rsidRPr="00B21561" w:rsidRDefault="006A3FEE" w:rsidP="006A3FEE">
                      <w:pPr>
                        <w:spacing w:line="240" w:lineRule="auto"/>
                        <w:ind w:left="360"/>
                      </w:pPr>
                    </w:p>
                    <w:p w14:paraId="75E16F61" w14:textId="77777777" w:rsidR="006A3FEE" w:rsidRPr="00B21561" w:rsidRDefault="006A3FEE" w:rsidP="006A3FEE">
                      <w:pPr>
                        <w:spacing w:line="240" w:lineRule="auto"/>
                        <w:contextualSpacing/>
                        <w:rPr>
                          <w:b/>
                        </w:rPr>
                      </w:pPr>
                      <w:r w:rsidRPr="00B21561">
                        <w:rPr>
                          <w:b/>
                        </w:rPr>
                        <w:t xml:space="preserve">For the next section, please indicate whether each statement is </w:t>
                      </w:r>
                      <w:proofErr w:type="gramStart"/>
                      <w:r w:rsidRPr="00B21561">
                        <w:rPr>
                          <w:b/>
                        </w:rPr>
                        <w:t>True</w:t>
                      </w:r>
                      <w:proofErr w:type="gramEnd"/>
                      <w:r w:rsidRPr="00B21561">
                        <w:rPr>
                          <w:b/>
                        </w:rPr>
                        <w:t xml:space="preserve"> or False:</w:t>
                      </w:r>
                    </w:p>
                    <w:p w14:paraId="647AC91B" w14:textId="77777777" w:rsidR="006A3FEE" w:rsidRPr="00B21561" w:rsidRDefault="006A3FEE" w:rsidP="006A3FEE">
                      <w:pPr>
                        <w:numPr>
                          <w:ilvl w:val="0"/>
                          <w:numId w:val="2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pacing w:line="240" w:lineRule="auto"/>
                        <w:contextualSpacing/>
                      </w:pPr>
                      <w:r w:rsidRPr="00B21561">
                        <w:t>Hepatitis B is an infection that affects the kidneys.</w:t>
                      </w:r>
                    </w:p>
                    <w:p w14:paraId="55820E2A" w14:textId="77777777" w:rsidR="006A3FEE" w:rsidRPr="00B21561" w:rsidRDefault="006A3FEE" w:rsidP="006A3FEE">
                      <w:pPr>
                        <w:numPr>
                          <w:ilvl w:val="0"/>
                          <w:numId w:val="2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pacing w:line="240" w:lineRule="auto"/>
                        <w:contextualSpacing/>
                      </w:pPr>
                      <w:r w:rsidRPr="00B21561">
                        <w:t>Hepatitis A turns into Hepatitis B, which then turns into Hepatitis C.</w:t>
                      </w:r>
                    </w:p>
                    <w:p w14:paraId="796636AC" w14:textId="77777777" w:rsidR="006A3FEE" w:rsidRPr="00B21561" w:rsidRDefault="006A3FEE" w:rsidP="006A3FEE">
                      <w:pPr>
                        <w:numPr>
                          <w:ilvl w:val="0"/>
                          <w:numId w:val="2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pacing w:line="240" w:lineRule="auto"/>
                        <w:contextualSpacing/>
                      </w:pPr>
                      <w:r w:rsidRPr="00B21561">
                        <w:t>Hepatitis B is the most common liver infection in the world.</w:t>
                      </w:r>
                    </w:p>
                    <w:p w14:paraId="614C6762" w14:textId="77777777" w:rsidR="006A3FEE" w:rsidRPr="00B21561" w:rsidRDefault="006A3FEE" w:rsidP="006A3FEE">
                      <w:pPr>
                        <w:numPr>
                          <w:ilvl w:val="0"/>
                          <w:numId w:val="2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pacing w:line="240" w:lineRule="auto"/>
                        <w:contextualSpacing/>
                      </w:pPr>
                      <w:r w:rsidRPr="00B21561">
                        <w:t>You can get Hepatitis B from touching, sharing food utensils, or drinking too much alcohol.</w:t>
                      </w:r>
                    </w:p>
                    <w:p w14:paraId="4B270107" w14:textId="77777777" w:rsidR="006A3FEE" w:rsidRPr="00B21561" w:rsidRDefault="006A3FEE" w:rsidP="006A3FEE">
                      <w:pPr>
                        <w:numPr>
                          <w:ilvl w:val="0"/>
                          <w:numId w:val="2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pacing w:line="240" w:lineRule="auto"/>
                        <w:contextualSpacing/>
                      </w:pPr>
                      <w:r w:rsidRPr="00B21561">
                        <w:t>The only way to get Hepatitis B is through sexual contact.</w:t>
                      </w:r>
                    </w:p>
                    <w:p w14:paraId="325F4EFF" w14:textId="77777777" w:rsidR="006A3FEE" w:rsidRPr="00B21561" w:rsidRDefault="006A3FEE" w:rsidP="006A3FEE">
                      <w:pPr>
                        <w:numPr>
                          <w:ilvl w:val="0"/>
                          <w:numId w:val="2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pacing w:line="240" w:lineRule="auto"/>
                        <w:contextualSpacing/>
                      </w:pPr>
                      <w:r w:rsidRPr="00B21561">
                        <w:t>The test for Hepatitis B involves taking a small sample of blood.</w:t>
                      </w:r>
                    </w:p>
                    <w:p w14:paraId="0D66643B" w14:textId="77777777" w:rsidR="006A3FEE" w:rsidRPr="00B21561" w:rsidRDefault="006A3FEE" w:rsidP="006A3FEE">
                      <w:pPr>
                        <w:numPr>
                          <w:ilvl w:val="0"/>
                          <w:numId w:val="2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pacing w:line="240" w:lineRule="auto"/>
                        <w:contextualSpacing/>
                      </w:pPr>
                      <w:r w:rsidRPr="00B21561">
                        <w:t>If you have Hepatitis B but do not have symptoms, you do not have to worry about your liver.</w:t>
                      </w:r>
                    </w:p>
                    <w:p w14:paraId="2C1FEBE0" w14:textId="77777777" w:rsidR="006A3FEE" w:rsidRPr="00B21561" w:rsidRDefault="006A3FEE" w:rsidP="006A3FEE">
                      <w:pPr>
                        <w:numPr>
                          <w:ilvl w:val="0"/>
                          <w:numId w:val="2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pacing w:line="240" w:lineRule="auto"/>
                        <w:contextualSpacing/>
                      </w:pPr>
                      <w:r w:rsidRPr="00B21561">
                        <w:t>Hepatitis B infection can cause scarring of the liver and liver cancer.</w:t>
                      </w:r>
                    </w:p>
                    <w:p w14:paraId="5FA8ABF1" w14:textId="77777777" w:rsidR="006A3FEE" w:rsidRPr="00B21561" w:rsidRDefault="006A3FEE" w:rsidP="006A3FEE">
                      <w:pPr>
                        <w:numPr>
                          <w:ilvl w:val="0"/>
                          <w:numId w:val="2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pacing w:line="240" w:lineRule="auto"/>
                        <w:contextualSpacing/>
                      </w:pPr>
                      <w:r w:rsidRPr="00B21561">
                        <w:t>There is no treatment for Hepatitis B infection.</w:t>
                      </w:r>
                    </w:p>
                    <w:p w14:paraId="64D925E6" w14:textId="77777777" w:rsidR="006A3FEE" w:rsidRPr="00B21561" w:rsidRDefault="006A3FEE" w:rsidP="006A3FEE">
                      <w:pPr>
                        <w:numPr>
                          <w:ilvl w:val="0"/>
                          <w:numId w:val="2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pacing w:line="240" w:lineRule="auto"/>
                        <w:contextualSpacing/>
                      </w:pPr>
                      <w:r w:rsidRPr="00B21561">
                        <w:t>If you do not have Hepatitis B, there is a vaccine that can prevent you from getting it in the future.</w:t>
                      </w:r>
                    </w:p>
                    <w:p w14:paraId="798FD13A" w14:textId="77777777" w:rsidR="006A3FEE" w:rsidRDefault="006A3FEE" w:rsidP="006A3FEE"/>
                  </w:txbxContent>
                </v:textbox>
                <w10:anchorlock/>
              </v:shape>
            </w:pict>
          </mc:Fallback>
        </mc:AlternateContent>
      </w:r>
    </w:p>
    <w:p w14:paraId="081FF7B9" w14:textId="77777777" w:rsidR="006A3FEE" w:rsidRPr="002B506B" w:rsidRDefault="006A3FEE" w:rsidP="006A3FEE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2B506B">
        <w:rPr>
          <w:rFonts w:ascii="Book Antiqua" w:hAnsi="Book Antiqua"/>
          <w:b/>
          <w:sz w:val="24"/>
          <w:szCs w:val="24"/>
        </w:rPr>
        <w:t xml:space="preserve">Figure S1. </w:t>
      </w:r>
      <w:proofErr w:type="gramStart"/>
      <w:r w:rsidRPr="002B506B">
        <w:rPr>
          <w:rFonts w:ascii="Book Antiqua" w:hAnsi="Book Antiqua"/>
          <w:b/>
          <w:sz w:val="24"/>
          <w:szCs w:val="24"/>
        </w:rPr>
        <w:t>Participant Questionnaire.</w:t>
      </w:r>
      <w:proofErr w:type="gramEnd"/>
      <w:r w:rsidRPr="002B506B">
        <w:rPr>
          <w:rFonts w:ascii="Book Antiqua" w:hAnsi="Book Antiqua"/>
          <w:sz w:val="24"/>
          <w:szCs w:val="24"/>
        </w:rPr>
        <w:t xml:space="preserve"> Participants were asked to complete the same questionnaire prior to and following the study.</w:t>
      </w:r>
    </w:p>
    <w:p w14:paraId="4D6F3937" w14:textId="77777777" w:rsidR="006A3FEE" w:rsidRPr="002B506B" w:rsidRDefault="006A3FEE" w:rsidP="006A3FEE">
      <w:pPr>
        <w:spacing w:line="480" w:lineRule="auto"/>
        <w:contextualSpacing/>
        <w:jc w:val="both"/>
        <w:rPr>
          <w:rFonts w:ascii="Book Antiqua" w:hAnsi="Book Antiqua"/>
          <w:sz w:val="24"/>
          <w:szCs w:val="24"/>
        </w:rPr>
      </w:pPr>
      <w:r w:rsidRPr="002B506B">
        <w:rPr>
          <w:rFonts w:ascii="Book Antiqua" w:hAnsi="Book Antiqua"/>
          <w:noProof/>
          <w:sz w:val="24"/>
          <w:szCs w:val="24"/>
          <w:lang w:eastAsia="zh-CN"/>
        </w:rPr>
        <w:lastRenderedPageBreak/>
        <w:drawing>
          <wp:inline distT="0" distB="0" distL="0" distR="0" wp14:anchorId="207DDAC7" wp14:editId="173EC82E">
            <wp:extent cx="3686783" cy="4054038"/>
            <wp:effectExtent l="0" t="0" r="9525" b="381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527" cy="40614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F2D7FC" w14:textId="77777777" w:rsidR="006A3FEE" w:rsidRPr="002B506B" w:rsidRDefault="006A3FEE" w:rsidP="006A3FEE">
      <w:pPr>
        <w:jc w:val="both"/>
        <w:rPr>
          <w:rFonts w:ascii="Book Antiqua" w:hAnsi="Book Antiqua"/>
          <w:sz w:val="24"/>
          <w:szCs w:val="24"/>
        </w:rPr>
      </w:pPr>
      <w:r w:rsidRPr="002B506B">
        <w:rPr>
          <w:rFonts w:ascii="Book Antiqua" w:hAnsi="Book Antiqua"/>
          <w:b/>
          <w:sz w:val="24"/>
          <w:szCs w:val="24"/>
        </w:rPr>
        <w:t xml:space="preserve">Figure S2. </w:t>
      </w:r>
      <w:proofErr w:type="gramStart"/>
      <w:r w:rsidRPr="002B506B">
        <w:rPr>
          <w:rFonts w:ascii="Book Antiqua" w:hAnsi="Book Antiqua"/>
          <w:b/>
          <w:bCs/>
          <w:sz w:val="24"/>
          <w:szCs w:val="24"/>
        </w:rPr>
        <w:t>Navigator Card.</w:t>
      </w:r>
      <w:proofErr w:type="gramEnd"/>
      <w:r w:rsidRPr="002B506B">
        <w:rPr>
          <w:rFonts w:ascii="Book Antiqua" w:hAnsi="Book Antiqua"/>
          <w:bCs/>
          <w:sz w:val="24"/>
          <w:szCs w:val="24"/>
        </w:rPr>
        <w:t xml:space="preserve"> </w:t>
      </w:r>
      <w:r w:rsidRPr="002B506B">
        <w:rPr>
          <w:rFonts w:ascii="Book Antiqua" w:hAnsi="Book Antiqua"/>
          <w:sz w:val="24"/>
          <w:szCs w:val="24"/>
        </w:rPr>
        <w:t xml:space="preserve">All participants were provided with navigator card in English to facilitate HBV discussions with their health care provider and decrease language as barrier to HBV care. </w:t>
      </w:r>
    </w:p>
    <w:p w14:paraId="0554B2B2" w14:textId="77777777" w:rsidR="006A3FEE" w:rsidRPr="002B506B" w:rsidRDefault="006A3FEE" w:rsidP="006A3FEE">
      <w:pPr>
        <w:jc w:val="both"/>
        <w:rPr>
          <w:rFonts w:ascii="Book Antiqua" w:hAnsi="Book Antiqua"/>
          <w:sz w:val="24"/>
          <w:szCs w:val="24"/>
        </w:rPr>
      </w:pPr>
    </w:p>
    <w:p w14:paraId="1D580978" w14:textId="77777777" w:rsidR="006A3FEE" w:rsidRPr="002B506B" w:rsidRDefault="006A3FEE" w:rsidP="006A3FEE">
      <w:pPr>
        <w:jc w:val="both"/>
        <w:rPr>
          <w:rFonts w:ascii="Book Antiqua" w:hAnsi="Book Antiqua"/>
          <w:sz w:val="24"/>
          <w:szCs w:val="24"/>
        </w:rPr>
      </w:pPr>
    </w:p>
    <w:p w14:paraId="556FF9EA" w14:textId="77777777" w:rsidR="006A3FEE" w:rsidRPr="002B506B" w:rsidRDefault="006A3FEE" w:rsidP="006A3FEE">
      <w:pPr>
        <w:jc w:val="both"/>
        <w:rPr>
          <w:rFonts w:ascii="Book Antiqua" w:hAnsi="Book Antiqua"/>
          <w:sz w:val="24"/>
          <w:szCs w:val="24"/>
        </w:rPr>
      </w:pPr>
    </w:p>
    <w:p w14:paraId="43D35E20" w14:textId="77777777" w:rsidR="006A3FEE" w:rsidRPr="002B506B" w:rsidRDefault="006A3FEE" w:rsidP="006A3FEE">
      <w:pPr>
        <w:jc w:val="both"/>
        <w:rPr>
          <w:rFonts w:ascii="Book Antiqua" w:hAnsi="Book Antiqua"/>
          <w:sz w:val="24"/>
          <w:szCs w:val="24"/>
        </w:rPr>
      </w:pPr>
      <w:r w:rsidRPr="002B506B">
        <w:rPr>
          <w:rFonts w:ascii="Book Antiqua" w:hAnsi="Book Antiqua"/>
          <w:sz w:val="24"/>
          <w:szCs w:val="24"/>
        </w:rPr>
        <w:t xml:space="preserve">  </w:t>
      </w:r>
    </w:p>
    <w:p w14:paraId="1ECEBC7B" w14:textId="77777777" w:rsidR="006A3FEE" w:rsidRPr="002B506B" w:rsidRDefault="006A3FEE" w:rsidP="006A3FEE">
      <w:pPr>
        <w:jc w:val="both"/>
        <w:rPr>
          <w:rFonts w:ascii="Book Antiqua" w:hAnsi="Book Antiqua"/>
          <w:sz w:val="24"/>
          <w:szCs w:val="24"/>
        </w:rPr>
      </w:pPr>
      <w:r w:rsidRPr="002B506B">
        <w:rPr>
          <w:rFonts w:ascii="Book Antiqua" w:hAnsi="Book Antiqua"/>
          <w:noProof/>
          <w:sz w:val="24"/>
          <w:szCs w:val="24"/>
          <w:lang w:eastAsia="zh-CN"/>
        </w:rPr>
        <w:lastRenderedPageBreak/>
        <w:drawing>
          <wp:inline distT="0" distB="0" distL="0" distR="0" wp14:anchorId="5E9255EA" wp14:editId="2EF6DD9B">
            <wp:extent cx="6071870" cy="3853180"/>
            <wp:effectExtent l="0" t="0" r="508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3853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217FC4" w14:textId="77777777" w:rsidR="006A3FEE" w:rsidRPr="00F46A95" w:rsidRDefault="006A3FEE" w:rsidP="006A3FEE">
      <w:pPr>
        <w:jc w:val="both"/>
        <w:rPr>
          <w:rFonts w:ascii="Book Antiqua" w:hAnsi="Book Antiqua"/>
          <w:sz w:val="24"/>
          <w:szCs w:val="24"/>
        </w:rPr>
      </w:pPr>
      <w:r w:rsidRPr="002B506B">
        <w:rPr>
          <w:rFonts w:ascii="Book Antiqua" w:hAnsi="Book Antiqua"/>
          <w:b/>
          <w:bCs/>
          <w:color w:val="000000" w:themeColor="text1"/>
          <w:kern w:val="24"/>
          <w:sz w:val="24"/>
          <w:szCs w:val="24"/>
        </w:rPr>
        <w:t xml:space="preserve">Figure S3. </w:t>
      </w:r>
      <w:proofErr w:type="gramStart"/>
      <w:r w:rsidRPr="002B506B">
        <w:rPr>
          <w:rFonts w:ascii="Book Antiqua" w:hAnsi="Book Antiqua"/>
          <w:b/>
          <w:bCs/>
          <w:color w:val="000000" w:themeColor="text1"/>
          <w:kern w:val="24"/>
          <w:sz w:val="24"/>
          <w:szCs w:val="24"/>
        </w:rPr>
        <w:t xml:space="preserve">Country of Origin </w:t>
      </w:r>
      <w:r w:rsidRPr="002B506B">
        <w:rPr>
          <w:rFonts w:ascii="Book Antiqua" w:hAnsi="Book Antiqua"/>
          <w:b/>
          <w:color w:val="000000" w:themeColor="text1"/>
          <w:kern w:val="24"/>
          <w:sz w:val="24"/>
          <w:szCs w:val="24"/>
        </w:rPr>
        <w:t>as reported by participants in pre-session questionnaire.</w:t>
      </w:r>
      <w:proofErr w:type="gramEnd"/>
      <w:r w:rsidRPr="00F46A95">
        <w:rPr>
          <w:rFonts w:ascii="Book Antiqua" w:hAnsi="Book Antiqua"/>
          <w:b/>
          <w:color w:val="000000" w:themeColor="text1"/>
          <w:kern w:val="24"/>
          <w:sz w:val="24"/>
          <w:szCs w:val="24"/>
        </w:rPr>
        <w:t xml:space="preserve"> </w:t>
      </w:r>
    </w:p>
    <w:p w14:paraId="2C2F6E2D" w14:textId="77777777" w:rsidR="006A3FEE" w:rsidRPr="00F930D4" w:rsidRDefault="006A3FEE" w:rsidP="006A3FEE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61960C21" w14:textId="77777777" w:rsidR="007A6B39" w:rsidRPr="00F930D4" w:rsidRDefault="007A6B39" w:rsidP="00F930D4">
      <w:pPr>
        <w:spacing w:line="360" w:lineRule="auto"/>
        <w:rPr>
          <w:rFonts w:ascii="Book Antiqua" w:hAnsi="Book Antiqua"/>
          <w:sz w:val="24"/>
          <w:szCs w:val="24"/>
        </w:rPr>
      </w:pPr>
    </w:p>
    <w:sectPr w:rsidR="007A6B39" w:rsidRPr="00F930D4" w:rsidSect="000D122D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54B11A8" w15:done="0"/>
  <w15:commentEx w15:paraId="416170E1" w15:done="0"/>
  <w15:commentEx w15:paraId="1736CADE" w15:done="0"/>
  <w15:commentEx w15:paraId="7751CF59" w15:done="0"/>
  <w15:commentEx w15:paraId="337E5126" w15:done="0"/>
  <w15:commentEx w15:paraId="3FE8BEDB" w15:done="0"/>
  <w15:commentEx w15:paraId="37F9953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8F85DD" w14:textId="77777777" w:rsidR="00BA7270" w:rsidRDefault="00BA7270" w:rsidP="00F07F9E">
      <w:pPr>
        <w:spacing w:line="240" w:lineRule="auto"/>
      </w:pPr>
      <w:r>
        <w:separator/>
      </w:r>
    </w:p>
  </w:endnote>
  <w:endnote w:type="continuationSeparator" w:id="0">
    <w:p w14:paraId="4433962B" w14:textId="77777777" w:rsidR="00BA7270" w:rsidRDefault="00BA7270" w:rsidP="00F07F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eGothic CondEighteen">
    <w:altName w:val="TradeGothic CondEightee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F65CAC" w14:textId="77777777" w:rsidR="007B0306" w:rsidRDefault="007B0306">
    <w:pPr>
      <w:pStyle w:val="ab"/>
      <w:framePr w:wrap="around" w:vAnchor="text" w:hAnchor="margin" w:xAlign="right" w:y="1"/>
      <w:rPr>
        <w:rStyle w:val="af2"/>
      </w:rPr>
    </w:pPr>
    <w: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</w:rPr>
      <w:t>#</w:t>
    </w:r>
    <w:r>
      <w:rPr>
        <w:rStyle w:val="af2"/>
      </w:rPr>
      <w:fldChar w:fldCharType="end"/>
    </w:r>
  </w:p>
  <w:p w14:paraId="394E0E92" w14:textId="77777777" w:rsidR="007B0306" w:rsidRDefault="007B0306">
    <w:pPr>
      <w:pStyle w:val="ab"/>
      <w:ind w:right="360"/>
      <w:rPr>
        <w:rStyle w:val="af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2E9C3" w14:textId="77777777" w:rsidR="007B0306" w:rsidRDefault="007B0306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B7ED0">
      <w:rPr>
        <w:noProof/>
      </w:rPr>
      <w:t>3</w:t>
    </w:r>
    <w:r>
      <w:fldChar w:fldCharType="end"/>
    </w:r>
  </w:p>
  <w:p w14:paraId="5DAEB74E" w14:textId="77777777" w:rsidR="007B0306" w:rsidRDefault="007B0306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FF3F28" w14:textId="77777777" w:rsidR="007B0306" w:rsidRDefault="007B0306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#</w:t>
    </w:r>
    <w:r>
      <w:fldChar w:fldCharType="end"/>
    </w:r>
  </w:p>
  <w:p w14:paraId="7626C0D6" w14:textId="77777777" w:rsidR="007B0306" w:rsidRDefault="007B0306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052C7D" w14:textId="77777777" w:rsidR="00BA7270" w:rsidRDefault="00BA7270" w:rsidP="00F07F9E">
      <w:pPr>
        <w:spacing w:line="240" w:lineRule="auto"/>
      </w:pPr>
      <w:r>
        <w:separator/>
      </w:r>
    </w:p>
  </w:footnote>
  <w:footnote w:type="continuationSeparator" w:id="0">
    <w:p w14:paraId="311B523B" w14:textId="77777777" w:rsidR="00BA7270" w:rsidRDefault="00BA7270" w:rsidP="00F07F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D4970" w14:textId="7E20272F" w:rsidR="007B0306" w:rsidRDefault="00243819">
    <w:pPr>
      <w:spacing w:line="360" w:lineRule="auto"/>
      <w:rPr>
        <w:rFonts w:ascii="Book Antiqua" w:eastAsia="Book Antiqua" w:hAnsi="Book Antiqua"/>
        <w:sz w:val="36"/>
      </w:rPr>
    </w:pPr>
    <w:r>
      <w:rPr>
        <w:noProof/>
        <w:sz w:val="20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052407" wp14:editId="695507FB">
              <wp:simplePos x="0" y="0"/>
              <wp:positionH relativeFrom="column">
                <wp:posOffset>1334135</wp:posOffset>
              </wp:positionH>
              <wp:positionV relativeFrom="paragraph">
                <wp:posOffset>135255</wp:posOffset>
              </wp:positionV>
              <wp:extent cx="4723765" cy="1089660"/>
              <wp:effectExtent l="19685" t="20955" r="19050" b="22860"/>
              <wp:wrapNone/>
              <wp:docPr id="7" name="AutoShap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4723765" cy="1089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58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357BD2" w14:textId="77777777" w:rsidR="007B0306" w:rsidRDefault="007B0306">
                          <w:pPr>
                            <w:spacing w:line="300" w:lineRule="auto"/>
                            <w:rPr>
                              <w:rFonts w:ascii="Book Antiqua" w:eastAsia="Book Antiqua" w:hAnsi="Book Antiqua"/>
                              <w:b/>
                              <w:color w:val="984806"/>
                              <w:sz w:val="32"/>
                            </w:rPr>
                          </w:pPr>
                          <w:r>
                            <w:rPr>
                              <w:rFonts w:ascii="Book Antiqua" w:eastAsia="Book Antiqua" w:hAnsi="Book Antiqua"/>
                              <w:b/>
                              <w:color w:val="984806"/>
                              <w:sz w:val="32"/>
                            </w:rPr>
                            <w:t>BAISHIDENG PUBLISHING GROUP INC</w:t>
                          </w:r>
                        </w:p>
                        <w:p w14:paraId="2BDC0B8B" w14:textId="77777777" w:rsidR="007B0306" w:rsidRDefault="007B0306">
                          <w:pPr>
                            <w:pStyle w:val="af1"/>
                            <w:rPr>
                              <w:rFonts w:ascii="Book Antiqua" w:eastAsia="Book Antiqua" w:hAnsi="Book Antiqua"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ascii="Book Antiqua" w:eastAsia="Book Antiqua" w:hAnsi="Book Antiqua"/>
                              <w:color w:val="000000"/>
                              <w:sz w:val="24"/>
                            </w:rPr>
                            <w:t xml:space="preserve">7901 </w:t>
                          </w:r>
                          <w:proofErr w:type="spellStart"/>
                          <w:r>
                            <w:rPr>
                              <w:rFonts w:ascii="Book Antiqua" w:eastAsia="Book Antiqua" w:hAnsi="Book Antiqua"/>
                              <w:color w:val="000000"/>
                              <w:sz w:val="24"/>
                            </w:rPr>
                            <w:t>Stoneridge</w:t>
                          </w:r>
                          <w:proofErr w:type="spellEnd"/>
                          <w:r>
                            <w:rPr>
                              <w:rFonts w:ascii="Book Antiqua" w:eastAsia="Book Antiqua" w:hAnsi="Book Antiqua"/>
                              <w:color w:val="000000"/>
                              <w:sz w:val="24"/>
                            </w:rPr>
                            <w:t xml:space="preserve"> Drive, Suite 501, Pleasanton, CA 94588, USA</w:t>
                          </w:r>
                        </w:p>
                        <w:p w14:paraId="33B3AED6" w14:textId="77777777" w:rsidR="007B0306" w:rsidRDefault="007B0306">
                          <w:pPr>
                            <w:pStyle w:val="af1"/>
                            <w:rPr>
                              <w:rFonts w:ascii="Book Antiqua" w:eastAsia="Book Antiqua" w:hAnsi="Book Antiqua"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ascii="Book Antiqua" w:eastAsia="Book Antiqua" w:hAnsi="Book Antiqua"/>
                              <w:color w:val="000000"/>
                              <w:sz w:val="24"/>
                            </w:rPr>
                            <w:t>Telephone: +1-925-223-8242</w:t>
                          </w:r>
                          <w:r>
                            <w:rPr>
                              <w:rFonts w:ascii="Book Antiqua" w:eastAsia="Book Antiqua" w:hAnsi="Book Antiqua"/>
                              <w:color w:val="000000"/>
                              <w:sz w:val="24"/>
                            </w:rPr>
                            <w:tab/>
                          </w:r>
                          <w:r>
                            <w:rPr>
                              <w:rFonts w:ascii="Book Antiqua" w:eastAsia="Book Antiqua" w:hAnsi="Book Antiqua"/>
                              <w:color w:val="000000"/>
                              <w:sz w:val="24"/>
                            </w:rPr>
                            <w:tab/>
                            <w:t>Fax: +1-925-223-8243</w:t>
                          </w:r>
                        </w:p>
                        <w:p w14:paraId="0F470B55" w14:textId="77777777" w:rsidR="007B0306" w:rsidRDefault="007B0306">
                          <w:pPr>
                            <w:pStyle w:val="af1"/>
                            <w:rPr>
                              <w:rFonts w:ascii="Book Antiqua" w:eastAsia="Book Antiqua" w:hAnsi="Book Antiqua"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ascii="Book Antiqua" w:eastAsia="Book Antiqua" w:hAnsi="Book Antiqua"/>
                              <w:color w:val="000000"/>
                              <w:sz w:val="24"/>
                            </w:rPr>
                            <w:t xml:space="preserve">E-mail: </w:t>
                          </w:r>
                          <w:hyperlink r:id="rId1" w:history="1">
                            <w:r>
                              <w:rPr>
                                <w:rStyle w:val="a6"/>
                                <w:rFonts w:ascii="Book Antiqua" w:eastAsia="Book Antiqua" w:hAnsi="Book Antiqua"/>
                                <w:color w:val="000000"/>
                                <w:sz w:val="24"/>
                              </w:rPr>
                              <w:t>bpgoffice@wjgnet.com</w:t>
                            </w:r>
                          </w:hyperlink>
                          <w:r>
                            <w:rPr>
                              <w:rFonts w:ascii="Book Antiqua" w:eastAsia="Book Antiqua" w:hAnsi="Book Antiqua"/>
                              <w:color w:val="000000"/>
                              <w:sz w:val="24"/>
                            </w:rPr>
                            <w:tab/>
                          </w:r>
                          <w:r>
                            <w:rPr>
                              <w:rFonts w:ascii="Book Antiqua" w:eastAsia="Book Antiqua" w:hAnsi="Book Antiqua"/>
                              <w:color w:val="000000"/>
                              <w:sz w:val="24"/>
                            </w:rPr>
                            <w:tab/>
                            <w:t>http://www.wjgnet.com</w:t>
                          </w:r>
                        </w:p>
                        <w:p w14:paraId="338A6936" w14:textId="77777777" w:rsidR="007B0306" w:rsidRDefault="007B0306">
                          <w:pPr>
                            <w:rPr>
                              <w:rFonts w:ascii="Book Antiqua" w:eastAsia="Book Antiqua" w:hAnsi="Book Antiqua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AutoShape 1" o:spid="_x0000_s1027" style="position:absolute;margin-left:105.05pt;margin-top:10.65pt;width:371.95pt;height:8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" strokecolor="white" strokeweight="1.25pt">
              <o:lock v:ext="edit" aspectratio="t"/>
              <v:textbox>
                <w:txbxContent>
                  <w:p w14:paraId="71357BD2" w14:textId="77777777" w:rsidR="007B0306" w:rsidRDefault="007B0306">
                    <w:pPr>
                      <w:spacing w:line="300" w:lineRule="auto"/>
                      <w:rPr>
                        <w:rFonts w:ascii="Book Antiqua" w:eastAsia="Book Antiqua" w:hAnsi="Book Antiqua"/>
                        <w:b/>
                        <w:color w:val="984806"/>
                        <w:sz w:val="32"/>
                      </w:rPr>
                    </w:pPr>
                    <w:r>
                      <w:rPr>
                        <w:rFonts w:ascii="Book Antiqua" w:eastAsia="Book Antiqua" w:hAnsi="Book Antiqua"/>
                        <w:b/>
                        <w:color w:val="984806"/>
                        <w:sz w:val="32"/>
                      </w:rPr>
                      <w:t>BAISHIDENG PUBLISHING GROUP INC</w:t>
                    </w:r>
                  </w:p>
                  <w:p w14:paraId="2BDC0B8B" w14:textId="77777777" w:rsidR="007B0306" w:rsidRDefault="007B0306">
                    <w:pPr>
                      <w:pStyle w:val="af1"/>
                      <w:rPr>
                        <w:rFonts w:ascii="Book Antiqua" w:eastAsia="Book Antiqua" w:hAnsi="Book Antiqua"/>
                        <w:color w:val="000000"/>
                        <w:sz w:val="24"/>
                      </w:rPr>
                    </w:pPr>
                    <w:r>
                      <w:rPr>
                        <w:rFonts w:ascii="Book Antiqua" w:eastAsia="Book Antiqua" w:hAnsi="Book Antiqua"/>
                        <w:color w:val="000000"/>
                        <w:sz w:val="24"/>
                      </w:rPr>
                      <w:t xml:space="preserve">7901 </w:t>
                    </w:r>
                    <w:proofErr w:type="spellStart"/>
                    <w:r>
                      <w:rPr>
                        <w:rFonts w:ascii="Book Antiqua" w:eastAsia="Book Antiqua" w:hAnsi="Book Antiqua"/>
                        <w:color w:val="000000"/>
                        <w:sz w:val="24"/>
                      </w:rPr>
                      <w:t>Stoneridge</w:t>
                    </w:r>
                    <w:proofErr w:type="spellEnd"/>
                    <w:r>
                      <w:rPr>
                        <w:rFonts w:ascii="Book Antiqua" w:eastAsia="Book Antiqua" w:hAnsi="Book Antiqua"/>
                        <w:color w:val="000000"/>
                        <w:sz w:val="24"/>
                      </w:rPr>
                      <w:t xml:space="preserve"> Drive, Suite 501, Pleasanton, CA 94588, USA</w:t>
                    </w:r>
                  </w:p>
                  <w:p w14:paraId="33B3AED6" w14:textId="77777777" w:rsidR="007B0306" w:rsidRDefault="007B0306">
                    <w:pPr>
                      <w:pStyle w:val="af1"/>
                      <w:rPr>
                        <w:rFonts w:ascii="Book Antiqua" w:eastAsia="Book Antiqua" w:hAnsi="Book Antiqua"/>
                        <w:color w:val="000000"/>
                        <w:sz w:val="24"/>
                      </w:rPr>
                    </w:pPr>
                    <w:r>
                      <w:rPr>
                        <w:rFonts w:ascii="Book Antiqua" w:eastAsia="Book Antiqua" w:hAnsi="Book Antiqua"/>
                        <w:color w:val="000000"/>
                        <w:sz w:val="24"/>
                      </w:rPr>
                      <w:t>Telephone: +1-925-223-8242</w:t>
                    </w:r>
                    <w:r>
                      <w:rPr>
                        <w:rFonts w:ascii="Book Antiqua" w:eastAsia="Book Antiqua" w:hAnsi="Book Antiqua"/>
                        <w:color w:val="000000"/>
                        <w:sz w:val="24"/>
                      </w:rPr>
                      <w:tab/>
                    </w:r>
                    <w:r>
                      <w:rPr>
                        <w:rFonts w:ascii="Book Antiqua" w:eastAsia="Book Antiqua" w:hAnsi="Book Antiqua"/>
                        <w:color w:val="000000"/>
                        <w:sz w:val="24"/>
                      </w:rPr>
                      <w:tab/>
                      <w:t>Fax: +1-925-223-8243</w:t>
                    </w:r>
                  </w:p>
                  <w:p w14:paraId="0F470B55" w14:textId="77777777" w:rsidR="007B0306" w:rsidRDefault="007B0306">
                    <w:pPr>
                      <w:pStyle w:val="af1"/>
                      <w:rPr>
                        <w:rFonts w:ascii="Book Antiqua" w:eastAsia="Book Antiqua" w:hAnsi="Book Antiqua"/>
                        <w:color w:val="000000"/>
                        <w:sz w:val="24"/>
                      </w:rPr>
                    </w:pPr>
                    <w:r>
                      <w:rPr>
                        <w:rFonts w:ascii="Book Antiqua" w:eastAsia="Book Antiqua" w:hAnsi="Book Antiqua"/>
                        <w:color w:val="000000"/>
                        <w:sz w:val="24"/>
                      </w:rPr>
                      <w:t xml:space="preserve">E-mail: </w:t>
                    </w:r>
                    <w:hyperlink r:id="rId2" w:history="1">
                      <w:r>
                        <w:rPr>
                          <w:rStyle w:val="a6"/>
                          <w:rFonts w:ascii="Book Antiqua" w:eastAsia="Book Antiqua" w:hAnsi="Book Antiqua"/>
                          <w:color w:val="000000"/>
                          <w:sz w:val="24"/>
                        </w:rPr>
                        <w:t>bpgoffice@wjgnet.com</w:t>
                      </w:r>
                    </w:hyperlink>
                    <w:r>
                      <w:rPr>
                        <w:rFonts w:ascii="Book Antiqua" w:eastAsia="Book Antiqua" w:hAnsi="Book Antiqua"/>
                        <w:color w:val="000000"/>
                        <w:sz w:val="24"/>
                      </w:rPr>
                      <w:tab/>
                    </w:r>
                    <w:r>
                      <w:rPr>
                        <w:rFonts w:ascii="Book Antiqua" w:eastAsia="Book Antiqua" w:hAnsi="Book Antiqua"/>
                        <w:color w:val="000000"/>
                        <w:sz w:val="24"/>
                      </w:rPr>
                      <w:tab/>
                      <w:t>http://www.wjgnet.com</w:t>
                    </w:r>
                  </w:p>
                  <w:p w14:paraId="338A6936" w14:textId="77777777" w:rsidR="007B0306" w:rsidRDefault="007B0306">
                    <w:pPr>
                      <w:rPr>
                        <w:rFonts w:ascii="Book Antiqua" w:eastAsia="Book Antiqua" w:hAnsi="Book Antiqua"/>
                        <w:sz w:val="24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rFonts w:ascii="Times New Roman" w:eastAsia="Times New Roman" w:hAnsi="Times New Roman"/>
        <w:noProof/>
        <w:sz w:val="36"/>
        <w:lang w:eastAsia="zh-CN"/>
      </w:rPr>
      <w:drawing>
        <wp:inline distT="0" distB="0" distL="0" distR="0" wp14:anchorId="32007E2C" wp14:editId="1F138B4A">
          <wp:extent cx="1362075" cy="1247775"/>
          <wp:effectExtent l="400050" t="400050" r="447675" b="447675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1247775"/>
                  </a:xfrm>
                  <a:prstGeom prst="rect">
                    <a:avLst/>
                  </a:prstGeom>
                  <a:noFill/>
                  <a:ln w="40449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>
                    <a:outerShdw dist="35921" dir="2700000" algn="ctr" rotWithShape="0">
                      <a:srgbClr val="808080"/>
                    </a:outerShdw>
                  </a:effec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82A156" w14:textId="5F0585BA" w:rsidR="007B0306" w:rsidRDefault="00243819">
    <w:pPr>
      <w:spacing w:line="360" w:lineRule="auto"/>
      <w:rPr>
        <w:rFonts w:ascii="Book Antiqua" w:eastAsia="Book Antiqua" w:hAnsi="Book Antiqua"/>
        <w:sz w:val="36"/>
      </w:rPr>
    </w:pPr>
    <w:r>
      <w:rPr>
        <w:noProof/>
        <w:sz w:val="20"/>
        <w:lang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02A4E09" wp14:editId="0EBC0B2D">
              <wp:simplePos x="0" y="0"/>
              <wp:positionH relativeFrom="column">
                <wp:posOffset>1334135</wp:posOffset>
              </wp:positionH>
              <wp:positionV relativeFrom="paragraph">
                <wp:posOffset>135255</wp:posOffset>
              </wp:positionV>
              <wp:extent cx="4723765" cy="1089660"/>
              <wp:effectExtent l="19685" t="20955" r="19050" b="22860"/>
              <wp:wrapNone/>
              <wp:docPr id="6" name="AutoShap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4723765" cy="1089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58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133F4B" w14:textId="77777777" w:rsidR="007B0306" w:rsidRDefault="007B0306">
                          <w:pPr>
                            <w:spacing w:line="300" w:lineRule="auto"/>
                            <w:rPr>
                              <w:rFonts w:ascii="Book Antiqua" w:eastAsia="Book Antiqua" w:hAnsi="Book Antiqua"/>
                              <w:b/>
                              <w:color w:val="984806"/>
                              <w:sz w:val="32"/>
                            </w:rPr>
                          </w:pPr>
                          <w:r>
                            <w:rPr>
                              <w:rFonts w:ascii="Book Antiqua" w:eastAsia="Book Antiqua" w:hAnsi="Book Antiqua"/>
                              <w:b/>
                              <w:color w:val="984806"/>
                              <w:sz w:val="32"/>
                            </w:rPr>
                            <w:t>BAISHIDENG PUBLISHING GROUP INC</w:t>
                          </w:r>
                        </w:p>
                        <w:p w14:paraId="7C6FCFBF" w14:textId="77777777" w:rsidR="007B0306" w:rsidRDefault="007B0306">
                          <w:pPr>
                            <w:pStyle w:val="af1"/>
                            <w:rPr>
                              <w:rFonts w:ascii="Book Antiqua" w:eastAsia="Book Antiqua" w:hAnsi="Book Antiqua"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ascii="Book Antiqua" w:eastAsia="Book Antiqua" w:hAnsi="Book Antiqua"/>
                              <w:color w:val="000000"/>
                              <w:sz w:val="24"/>
                            </w:rPr>
                            <w:t xml:space="preserve">7901 </w:t>
                          </w:r>
                          <w:proofErr w:type="spellStart"/>
                          <w:r>
                            <w:rPr>
                              <w:rFonts w:ascii="Book Antiqua" w:eastAsia="Book Antiqua" w:hAnsi="Book Antiqua"/>
                              <w:color w:val="000000"/>
                              <w:sz w:val="24"/>
                            </w:rPr>
                            <w:t>Stoneridge</w:t>
                          </w:r>
                          <w:proofErr w:type="spellEnd"/>
                          <w:r>
                            <w:rPr>
                              <w:rFonts w:ascii="Book Antiqua" w:eastAsia="Book Antiqua" w:hAnsi="Book Antiqua"/>
                              <w:color w:val="000000"/>
                              <w:sz w:val="24"/>
                            </w:rPr>
                            <w:t xml:space="preserve"> Drive, Suite 501, Pleasanton, CA 94588, USA</w:t>
                          </w:r>
                        </w:p>
                        <w:p w14:paraId="6881D8BB" w14:textId="77777777" w:rsidR="007B0306" w:rsidRDefault="007B0306">
                          <w:pPr>
                            <w:pStyle w:val="af1"/>
                            <w:rPr>
                              <w:rFonts w:ascii="Book Antiqua" w:eastAsia="Book Antiqua" w:hAnsi="Book Antiqua"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ascii="Book Antiqua" w:eastAsia="Book Antiqua" w:hAnsi="Book Antiqua"/>
                              <w:color w:val="000000"/>
                              <w:sz w:val="24"/>
                            </w:rPr>
                            <w:t>Telephone: +1-925-223-8242</w:t>
                          </w:r>
                          <w:r>
                            <w:rPr>
                              <w:rFonts w:ascii="Book Antiqua" w:eastAsia="Book Antiqua" w:hAnsi="Book Antiqua"/>
                              <w:color w:val="000000"/>
                              <w:sz w:val="24"/>
                            </w:rPr>
                            <w:tab/>
                          </w:r>
                          <w:r>
                            <w:rPr>
                              <w:rFonts w:ascii="Book Antiqua" w:eastAsia="Book Antiqua" w:hAnsi="Book Antiqua"/>
                              <w:color w:val="000000"/>
                              <w:sz w:val="24"/>
                            </w:rPr>
                            <w:tab/>
                            <w:t>Fax: +1-925-223-8243</w:t>
                          </w:r>
                        </w:p>
                        <w:p w14:paraId="586471FF" w14:textId="77777777" w:rsidR="007B0306" w:rsidRDefault="007B0306">
                          <w:pPr>
                            <w:pStyle w:val="af1"/>
                            <w:rPr>
                              <w:rFonts w:ascii="Book Antiqua" w:eastAsia="Book Antiqua" w:hAnsi="Book Antiqua"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ascii="Book Antiqua" w:eastAsia="Book Antiqua" w:hAnsi="Book Antiqua"/>
                              <w:color w:val="000000"/>
                              <w:sz w:val="24"/>
                            </w:rPr>
                            <w:t xml:space="preserve">E-mail: </w:t>
                          </w:r>
                          <w:hyperlink r:id="rId1" w:history="1">
                            <w:r>
                              <w:rPr>
                                <w:rStyle w:val="a6"/>
                                <w:rFonts w:ascii="Book Antiqua" w:eastAsia="Book Antiqua" w:hAnsi="Book Antiqua"/>
                                <w:color w:val="000000"/>
                                <w:sz w:val="24"/>
                              </w:rPr>
                              <w:t>bpgoffice@wjgnet.com</w:t>
                            </w:r>
                          </w:hyperlink>
                          <w:r>
                            <w:rPr>
                              <w:rFonts w:ascii="Book Antiqua" w:eastAsia="Book Antiqua" w:hAnsi="Book Antiqua"/>
                              <w:color w:val="000000"/>
                              <w:sz w:val="24"/>
                            </w:rPr>
                            <w:tab/>
                          </w:r>
                          <w:r>
                            <w:rPr>
                              <w:rFonts w:ascii="Book Antiqua" w:eastAsia="Book Antiqua" w:hAnsi="Book Antiqua"/>
                              <w:color w:val="000000"/>
                              <w:sz w:val="24"/>
                            </w:rPr>
                            <w:tab/>
                            <w:t>http://www.wjgnet.com</w:t>
                          </w:r>
                        </w:p>
                        <w:p w14:paraId="20762B57" w14:textId="77777777" w:rsidR="007B0306" w:rsidRDefault="007B0306">
                          <w:pPr>
                            <w:rPr>
                              <w:rFonts w:ascii="Book Antiqua" w:eastAsia="Book Antiqua" w:hAnsi="Book Antiqua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AutoShape 4" o:spid="_x0000_s1028" style="position:absolute;margin-left:105.05pt;margin-top:10.65pt;width:371.95pt;height:8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" strokecolor="white" strokeweight="1.25pt">
              <o:lock v:ext="edit" aspectratio="t"/>
              <v:textbox>
                <w:txbxContent>
                  <w:p w14:paraId="0B133F4B" w14:textId="77777777" w:rsidR="007B0306" w:rsidRDefault="007B0306">
                    <w:pPr>
                      <w:spacing w:line="300" w:lineRule="auto"/>
                      <w:rPr>
                        <w:rFonts w:ascii="Book Antiqua" w:eastAsia="Book Antiqua" w:hAnsi="Book Antiqua"/>
                        <w:b/>
                        <w:color w:val="984806"/>
                        <w:sz w:val="32"/>
                      </w:rPr>
                    </w:pPr>
                    <w:r>
                      <w:rPr>
                        <w:rFonts w:ascii="Book Antiqua" w:eastAsia="Book Antiqua" w:hAnsi="Book Antiqua"/>
                        <w:b/>
                        <w:color w:val="984806"/>
                        <w:sz w:val="32"/>
                      </w:rPr>
                      <w:t>BAISHIDENG PUBLISHING GROUP INC</w:t>
                    </w:r>
                  </w:p>
                  <w:p w14:paraId="7C6FCFBF" w14:textId="77777777" w:rsidR="007B0306" w:rsidRDefault="007B0306">
                    <w:pPr>
                      <w:pStyle w:val="af1"/>
                      <w:rPr>
                        <w:rFonts w:ascii="Book Antiqua" w:eastAsia="Book Antiqua" w:hAnsi="Book Antiqua"/>
                        <w:color w:val="000000"/>
                        <w:sz w:val="24"/>
                      </w:rPr>
                    </w:pPr>
                    <w:r>
                      <w:rPr>
                        <w:rFonts w:ascii="Book Antiqua" w:eastAsia="Book Antiqua" w:hAnsi="Book Antiqua"/>
                        <w:color w:val="000000"/>
                        <w:sz w:val="24"/>
                      </w:rPr>
                      <w:t xml:space="preserve">7901 </w:t>
                    </w:r>
                    <w:proofErr w:type="spellStart"/>
                    <w:r>
                      <w:rPr>
                        <w:rFonts w:ascii="Book Antiqua" w:eastAsia="Book Antiqua" w:hAnsi="Book Antiqua"/>
                        <w:color w:val="000000"/>
                        <w:sz w:val="24"/>
                      </w:rPr>
                      <w:t>Stoneridge</w:t>
                    </w:r>
                    <w:proofErr w:type="spellEnd"/>
                    <w:r>
                      <w:rPr>
                        <w:rFonts w:ascii="Book Antiqua" w:eastAsia="Book Antiqua" w:hAnsi="Book Antiqua"/>
                        <w:color w:val="000000"/>
                        <w:sz w:val="24"/>
                      </w:rPr>
                      <w:t xml:space="preserve"> Drive, Suite 501, Pleasanton, CA 94588, USA</w:t>
                    </w:r>
                  </w:p>
                  <w:p w14:paraId="6881D8BB" w14:textId="77777777" w:rsidR="007B0306" w:rsidRDefault="007B0306">
                    <w:pPr>
                      <w:pStyle w:val="af1"/>
                      <w:rPr>
                        <w:rFonts w:ascii="Book Antiqua" w:eastAsia="Book Antiqua" w:hAnsi="Book Antiqua"/>
                        <w:color w:val="000000"/>
                        <w:sz w:val="24"/>
                      </w:rPr>
                    </w:pPr>
                    <w:r>
                      <w:rPr>
                        <w:rFonts w:ascii="Book Antiqua" w:eastAsia="Book Antiqua" w:hAnsi="Book Antiqua"/>
                        <w:color w:val="000000"/>
                        <w:sz w:val="24"/>
                      </w:rPr>
                      <w:t>Telephone: +1-925-223-8242</w:t>
                    </w:r>
                    <w:r>
                      <w:rPr>
                        <w:rFonts w:ascii="Book Antiqua" w:eastAsia="Book Antiqua" w:hAnsi="Book Antiqua"/>
                        <w:color w:val="000000"/>
                        <w:sz w:val="24"/>
                      </w:rPr>
                      <w:tab/>
                    </w:r>
                    <w:r>
                      <w:rPr>
                        <w:rFonts w:ascii="Book Antiqua" w:eastAsia="Book Antiqua" w:hAnsi="Book Antiqua"/>
                        <w:color w:val="000000"/>
                        <w:sz w:val="24"/>
                      </w:rPr>
                      <w:tab/>
                      <w:t>Fax: +1-925-223-8243</w:t>
                    </w:r>
                  </w:p>
                  <w:p w14:paraId="586471FF" w14:textId="77777777" w:rsidR="007B0306" w:rsidRDefault="007B0306">
                    <w:pPr>
                      <w:pStyle w:val="af1"/>
                      <w:rPr>
                        <w:rFonts w:ascii="Book Antiqua" w:eastAsia="Book Antiqua" w:hAnsi="Book Antiqua"/>
                        <w:color w:val="000000"/>
                        <w:sz w:val="24"/>
                      </w:rPr>
                    </w:pPr>
                    <w:r>
                      <w:rPr>
                        <w:rFonts w:ascii="Book Antiqua" w:eastAsia="Book Antiqua" w:hAnsi="Book Antiqua"/>
                        <w:color w:val="000000"/>
                        <w:sz w:val="24"/>
                      </w:rPr>
                      <w:t xml:space="preserve">E-mail: </w:t>
                    </w:r>
                    <w:hyperlink r:id="rId2" w:history="1">
                      <w:r>
                        <w:rPr>
                          <w:rStyle w:val="a6"/>
                          <w:rFonts w:ascii="Book Antiqua" w:eastAsia="Book Antiqua" w:hAnsi="Book Antiqua"/>
                          <w:color w:val="000000"/>
                          <w:sz w:val="24"/>
                        </w:rPr>
                        <w:t>bpgoffice@wjgnet.com</w:t>
                      </w:r>
                    </w:hyperlink>
                    <w:r>
                      <w:rPr>
                        <w:rFonts w:ascii="Book Antiqua" w:eastAsia="Book Antiqua" w:hAnsi="Book Antiqua"/>
                        <w:color w:val="000000"/>
                        <w:sz w:val="24"/>
                      </w:rPr>
                      <w:tab/>
                    </w:r>
                    <w:r>
                      <w:rPr>
                        <w:rFonts w:ascii="Book Antiqua" w:eastAsia="Book Antiqua" w:hAnsi="Book Antiqua"/>
                        <w:color w:val="000000"/>
                        <w:sz w:val="24"/>
                      </w:rPr>
                      <w:tab/>
                      <w:t>http://www.wjgnet.com</w:t>
                    </w:r>
                  </w:p>
                  <w:p w14:paraId="20762B57" w14:textId="77777777" w:rsidR="007B0306" w:rsidRDefault="007B0306">
                    <w:pPr>
                      <w:rPr>
                        <w:rFonts w:ascii="Book Antiqua" w:eastAsia="Book Antiqua" w:hAnsi="Book Antiqua"/>
                        <w:sz w:val="24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rFonts w:ascii="Times New Roman" w:eastAsia="Times New Roman" w:hAnsi="Times New Roman"/>
        <w:noProof/>
        <w:sz w:val="36"/>
        <w:lang w:eastAsia="zh-CN"/>
      </w:rPr>
      <w:drawing>
        <wp:inline distT="0" distB="0" distL="0" distR="0" wp14:anchorId="57F51BB9" wp14:editId="6144DAD5">
          <wp:extent cx="1362075" cy="1247775"/>
          <wp:effectExtent l="400050" t="400050" r="447675" b="447675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1247775"/>
                  </a:xfrm>
                  <a:prstGeom prst="rect">
                    <a:avLst/>
                  </a:prstGeom>
                  <a:noFill/>
                  <a:ln w="40449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>
                    <a:outerShdw dist="35921" dir="2700000" algn="ctr" rotWithShape="0">
                      <a:srgbClr val="808080"/>
                    </a:outerShd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269A0"/>
    <w:multiLevelType w:val="hybridMultilevel"/>
    <w:tmpl w:val="D994AFD6"/>
    <w:lvl w:ilvl="0" w:tplc="25E05E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9F7928"/>
    <w:multiLevelType w:val="multilevel"/>
    <w:tmpl w:val="ADEE02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xnstar2">
    <w15:presenceInfo w15:providerId="None" w15:userId="Maxnstar2"/>
  </w15:person>
  <w15:person w15:author="Fusco, Dahlene Nicole">
    <w15:presenceInfo w15:providerId="AD" w15:userId="S-1-5-21-1935655697-484061587-839522115-389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B39"/>
    <w:rsid w:val="00004F02"/>
    <w:rsid w:val="00041A93"/>
    <w:rsid w:val="00067B86"/>
    <w:rsid w:val="000D122D"/>
    <w:rsid w:val="00153D8A"/>
    <w:rsid w:val="00156B60"/>
    <w:rsid w:val="00170407"/>
    <w:rsid w:val="001815A8"/>
    <w:rsid w:val="001A038D"/>
    <w:rsid w:val="001D56C1"/>
    <w:rsid w:val="001E0CFB"/>
    <w:rsid w:val="001E689E"/>
    <w:rsid w:val="002052F4"/>
    <w:rsid w:val="002149B4"/>
    <w:rsid w:val="00226182"/>
    <w:rsid w:val="00243819"/>
    <w:rsid w:val="0025344C"/>
    <w:rsid w:val="0033266C"/>
    <w:rsid w:val="00343980"/>
    <w:rsid w:val="0035374C"/>
    <w:rsid w:val="003A4C38"/>
    <w:rsid w:val="003D2917"/>
    <w:rsid w:val="003D7181"/>
    <w:rsid w:val="003E7260"/>
    <w:rsid w:val="00463FC0"/>
    <w:rsid w:val="0047327F"/>
    <w:rsid w:val="004C7D97"/>
    <w:rsid w:val="004E446D"/>
    <w:rsid w:val="00512193"/>
    <w:rsid w:val="00590C08"/>
    <w:rsid w:val="005D5AEB"/>
    <w:rsid w:val="005F0BE0"/>
    <w:rsid w:val="005F4BB9"/>
    <w:rsid w:val="00654297"/>
    <w:rsid w:val="00666F52"/>
    <w:rsid w:val="00672A29"/>
    <w:rsid w:val="006A3FEE"/>
    <w:rsid w:val="006D3AC0"/>
    <w:rsid w:val="006E53AD"/>
    <w:rsid w:val="006F1901"/>
    <w:rsid w:val="007319E9"/>
    <w:rsid w:val="00771F3C"/>
    <w:rsid w:val="007A6B39"/>
    <w:rsid w:val="007B0306"/>
    <w:rsid w:val="007B4BA5"/>
    <w:rsid w:val="007E75C5"/>
    <w:rsid w:val="00845AF5"/>
    <w:rsid w:val="008737D2"/>
    <w:rsid w:val="00895C71"/>
    <w:rsid w:val="00896125"/>
    <w:rsid w:val="008B1BAE"/>
    <w:rsid w:val="008B7FF7"/>
    <w:rsid w:val="008F71CF"/>
    <w:rsid w:val="00924018"/>
    <w:rsid w:val="00951314"/>
    <w:rsid w:val="009B09B9"/>
    <w:rsid w:val="009B703A"/>
    <w:rsid w:val="00A0465A"/>
    <w:rsid w:val="00A23974"/>
    <w:rsid w:val="00A32D54"/>
    <w:rsid w:val="00A40625"/>
    <w:rsid w:val="00A741C1"/>
    <w:rsid w:val="00AC13CC"/>
    <w:rsid w:val="00B036D3"/>
    <w:rsid w:val="00B0481D"/>
    <w:rsid w:val="00B30D80"/>
    <w:rsid w:val="00B355BB"/>
    <w:rsid w:val="00B854FC"/>
    <w:rsid w:val="00BA7270"/>
    <w:rsid w:val="00BC195B"/>
    <w:rsid w:val="00C27294"/>
    <w:rsid w:val="00CB7ED0"/>
    <w:rsid w:val="00CC6852"/>
    <w:rsid w:val="00CE1A33"/>
    <w:rsid w:val="00D10BED"/>
    <w:rsid w:val="00D1727A"/>
    <w:rsid w:val="00D20661"/>
    <w:rsid w:val="00D37AB9"/>
    <w:rsid w:val="00D447B4"/>
    <w:rsid w:val="00D51B4B"/>
    <w:rsid w:val="00D7504D"/>
    <w:rsid w:val="00D9008F"/>
    <w:rsid w:val="00D90B6C"/>
    <w:rsid w:val="00DE0907"/>
    <w:rsid w:val="00E25F1A"/>
    <w:rsid w:val="00EC31EA"/>
    <w:rsid w:val="00EE5580"/>
    <w:rsid w:val="00EF10A5"/>
    <w:rsid w:val="00F07F9E"/>
    <w:rsid w:val="00F21E7A"/>
    <w:rsid w:val="00F22999"/>
    <w:rsid w:val="00F33F58"/>
    <w:rsid w:val="00F6577A"/>
    <w:rsid w:val="00F9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7570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nhideWhenUsed/>
    <w:rsid w:val="00153D8A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D2066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a8">
    <w:name w:val="Light Shading"/>
    <w:basedOn w:val="a1"/>
    <w:uiPriority w:val="60"/>
    <w:rsid w:val="00D2066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hAnsiTheme="minorHAnsi" w:cstheme="minorBidi"/>
      <w:color w:val="000000" w:themeColor="text1" w:themeShade="BF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9">
    <w:name w:val="Table Grid"/>
    <w:basedOn w:val="a1"/>
    <w:uiPriority w:val="59"/>
    <w:rsid w:val="00D2066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hAnsiTheme="minorHAnsi" w:cstheme="minorBidi"/>
      <w:color w:val="aut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Char"/>
    <w:unhideWhenUsed/>
    <w:rsid w:val="00F07F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a"/>
    <w:uiPriority w:val="99"/>
    <w:rsid w:val="00F07F9E"/>
    <w:rPr>
      <w:sz w:val="18"/>
      <w:szCs w:val="18"/>
    </w:rPr>
  </w:style>
  <w:style w:type="paragraph" w:styleId="ab">
    <w:name w:val="footer"/>
    <w:basedOn w:val="a"/>
    <w:link w:val="Char0"/>
    <w:unhideWhenUsed/>
    <w:rsid w:val="00F07F9E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b"/>
    <w:uiPriority w:val="99"/>
    <w:rsid w:val="00F07F9E"/>
    <w:rPr>
      <w:sz w:val="18"/>
      <w:szCs w:val="18"/>
    </w:rPr>
  </w:style>
  <w:style w:type="character" w:styleId="ac">
    <w:name w:val="annotation reference"/>
    <w:rsid w:val="00F07F9E"/>
    <w:rPr>
      <w:rFonts w:cs="Times New Roman"/>
      <w:sz w:val="21"/>
      <w:szCs w:val="21"/>
    </w:rPr>
  </w:style>
  <w:style w:type="paragraph" w:styleId="ad">
    <w:name w:val="annotation text"/>
    <w:basedOn w:val="a"/>
    <w:link w:val="Char1"/>
    <w:rsid w:val="00F07F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宋体" w:hAnsi="Times New Roman" w:cs="Times New Roman"/>
      <w:color w:val="auto"/>
      <w:sz w:val="24"/>
      <w:szCs w:val="24"/>
    </w:rPr>
  </w:style>
  <w:style w:type="character" w:customStyle="1" w:styleId="Char1">
    <w:name w:val="批注文字 Char"/>
    <w:basedOn w:val="a0"/>
    <w:link w:val="ad"/>
    <w:rsid w:val="00F07F9E"/>
    <w:rPr>
      <w:rFonts w:ascii="Times New Roman" w:eastAsia="宋体" w:hAnsi="Times New Roman" w:cs="Times New Roman"/>
      <w:color w:val="auto"/>
      <w:sz w:val="24"/>
      <w:szCs w:val="24"/>
    </w:rPr>
  </w:style>
  <w:style w:type="paragraph" w:styleId="ae">
    <w:name w:val="Balloon Text"/>
    <w:basedOn w:val="a"/>
    <w:link w:val="Char2"/>
    <w:uiPriority w:val="99"/>
    <w:semiHidden/>
    <w:unhideWhenUsed/>
    <w:rsid w:val="00F07F9E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e"/>
    <w:uiPriority w:val="99"/>
    <w:semiHidden/>
    <w:rsid w:val="00F07F9E"/>
    <w:rPr>
      <w:sz w:val="18"/>
      <w:szCs w:val="18"/>
    </w:rPr>
  </w:style>
  <w:style w:type="character" w:styleId="af">
    <w:name w:val="Strong"/>
    <w:uiPriority w:val="22"/>
    <w:qFormat/>
    <w:rsid w:val="00F07F9E"/>
    <w:rPr>
      <w:b/>
      <w:bCs/>
    </w:rPr>
  </w:style>
  <w:style w:type="paragraph" w:styleId="af0">
    <w:name w:val="annotation subject"/>
    <w:basedOn w:val="ad"/>
    <w:next w:val="ad"/>
    <w:link w:val="Char3"/>
    <w:uiPriority w:val="99"/>
    <w:semiHidden/>
    <w:unhideWhenUsed/>
    <w:rsid w:val="00F07F9E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Theme="minorEastAsia" w:hAnsi="Arial" w:cs="Arial"/>
      <w:b/>
      <w:bCs/>
      <w:color w:val="000000"/>
      <w:sz w:val="22"/>
      <w:szCs w:val="22"/>
    </w:rPr>
  </w:style>
  <w:style w:type="character" w:customStyle="1" w:styleId="Char3">
    <w:name w:val="批注主题 Char"/>
    <w:basedOn w:val="Char1"/>
    <w:link w:val="af0"/>
    <w:uiPriority w:val="99"/>
    <w:semiHidden/>
    <w:rsid w:val="00F07F9E"/>
    <w:rPr>
      <w:rFonts w:ascii="Times New Roman" w:eastAsia="宋体" w:hAnsi="Times New Roman" w:cs="Times New Roman"/>
      <w:b/>
      <w:bCs/>
      <w:color w:val="auto"/>
      <w:sz w:val="24"/>
      <w:szCs w:val="24"/>
    </w:rPr>
  </w:style>
  <w:style w:type="character" w:customStyle="1" w:styleId="labellist1">
    <w:name w:val="label_list1"/>
    <w:rsid w:val="00F07F9E"/>
  </w:style>
  <w:style w:type="paragraph" w:styleId="af1">
    <w:name w:val="No Spacing"/>
    <w:qFormat/>
    <w:rsid w:val="007B03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Calibri" w:hAnsi="Calibri" w:cs="Times New Roman"/>
      <w:color w:val="auto"/>
      <w:szCs w:val="20"/>
    </w:rPr>
  </w:style>
  <w:style w:type="character" w:styleId="af2">
    <w:name w:val="page number"/>
    <w:rsid w:val="007B0306"/>
    <w:rPr>
      <w:sz w:val="20"/>
    </w:rPr>
  </w:style>
  <w:style w:type="paragraph" w:customStyle="1" w:styleId="Default">
    <w:name w:val="Default"/>
    <w:rsid w:val="00F6577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TradeGothic CondEighteen" w:hAnsi="TradeGothic CondEighteen" w:cs="TradeGothic CondEighteen"/>
      <w:sz w:val="24"/>
      <w:szCs w:val="24"/>
    </w:rPr>
  </w:style>
  <w:style w:type="character" w:customStyle="1" w:styleId="A00">
    <w:name w:val="A0"/>
    <w:uiPriority w:val="99"/>
    <w:rsid w:val="00F6577A"/>
    <w:rPr>
      <w:rFonts w:cs="TradeGothic CondEighteen"/>
      <w:b/>
      <w:bCs/>
      <w:sz w:val="72"/>
      <w:szCs w:val="7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nhideWhenUsed/>
    <w:rsid w:val="00153D8A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D2066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a8">
    <w:name w:val="Light Shading"/>
    <w:basedOn w:val="a1"/>
    <w:uiPriority w:val="60"/>
    <w:rsid w:val="00D2066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hAnsiTheme="minorHAnsi" w:cstheme="minorBidi"/>
      <w:color w:val="000000" w:themeColor="text1" w:themeShade="BF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9">
    <w:name w:val="Table Grid"/>
    <w:basedOn w:val="a1"/>
    <w:uiPriority w:val="59"/>
    <w:rsid w:val="00D2066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hAnsiTheme="minorHAnsi" w:cstheme="minorBidi"/>
      <w:color w:val="aut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Char"/>
    <w:unhideWhenUsed/>
    <w:rsid w:val="00F07F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a"/>
    <w:uiPriority w:val="99"/>
    <w:rsid w:val="00F07F9E"/>
    <w:rPr>
      <w:sz w:val="18"/>
      <w:szCs w:val="18"/>
    </w:rPr>
  </w:style>
  <w:style w:type="paragraph" w:styleId="ab">
    <w:name w:val="footer"/>
    <w:basedOn w:val="a"/>
    <w:link w:val="Char0"/>
    <w:unhideWhenUsed/>
    <w:rsid w:val="00F07F9E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b"/>
    <w:uiPriority w:val="99"/>
    <w:rsid w:val="00F07F9E"/>
    <w:rPr>
      <w:sz w:val="18"/>
      <w:szCs w:val="18"/>
    </w:rPr>
  </w:style>
  <w:style w:type="character" w:styleId="ac">
    <w:name w:val="annotation reference"/>
    <w:rsid w:val="00F07F9E"/>
    <w:rPr>
      <w:rFonts w:cs="Times New Roman"/>
      <w:sz w:val="21"/>
      <w:szCs w:val="21"/>
    </w:rPr>
  </w:style>
  <w:style w:type="paragraph" w:styleId="ad">
    <w:name w:val="annotation text"/>
    <w:basedOn w:val="a"/>
    <w:link w:val="Char1"/>
    <w:rsid w:val="00F07F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宋体" w:hAnsi="Times New Roman" w:cs="Times New Roman"/>
      <w:color w:val="auto"/>
      <w:sz w:val="24"/>
      <w:szCs w:val="24"/>
    </w:rPr>
  </w:style>
  <w:style w:type="character" w:customStyle="1" w:styleId="Char1">
    <w:name w:val="批注文字 Char"/>
    <w:basedOn w:val="a0"/>
    <w:link w:val="ad"/>
    <w:rsid w:val="00F07F9E"/>
    <w:rPr>
      <w:rFonts w:ascii="Times New Roman" w:eastAsia="宋体" w:hAnsi="Times New Roman" w:cs="Times New Roman"/>
      <w:color w:val="auto"/>
      <w:sz w:val="24"/>
      <w:szCs w:val="24"/>
    </w:rPr>
  </w:style>
  <w:style w:type="paragraph" w:styleId="ae">
    <w:name w:val="Balloon Text"/>
    <w:basedOn w:val="a"/>
    <w:link w:val="Char2"/>
    <w:uiPriority w:val="99"/>
    <w:semiHidden/>
    <w:unhideWhenUsed/>
    <w:rsid w:val="00F07F9E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e"/>
    <w:uiPriority w:val="99"/>
    <w:semiHidden/>
    <w:rsid w:val="00F07F9E"/>
    <w:rPr>
      <w:sz w:val="18"/>
      <w:szCs w:val="18"/>
    </w:rPr>
  </w:style>
  <w:style w:type="character" w:styleId="af">
    <w:name w:val="Strong"/>
    <w:uiPriority w:val="22"/>
    <w:qFormat/>
    <w:rsid w:val="00F07F9E"/>
    <w:rPr>
      <w:b/>
      <w:bCs/>
    </w:rPr>
  </w:style>
  <w:style w:type="paragraph" w:styleId="af0">
    <w:name w:val="annotation subject"/>
    <w:basedOn w:val="ad"/>
    <w:next w:val="ad"/>
    <w:link w:val="Char3"/>
    <w:uiPriority w:val="99"/>
    <w:semiHidden/>
    <w:unhideWhenUsed/>
    <w:rsid w:val="00F07F9E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Theme="minorEastAsia" w:hAnsi="Arial" w:cs="Arial"/>
      <w:b/>
      <w:bCs/>
      <w:color w:val="000000"/>
      <w:sz w:val="22"/>
      <w:szCs w:val="22"/>
    </w:rPr>
  </w:style>
  <w:style w:type="character" w:customStyle="1" w:styleId="Char3">
    <w:name w:val="批注主题 Char"/>
    <w:basedOn w:val="Char1"/>
    <w:link w:val="af0"/>
    <w:uiPriority w:val="99"/>
    <w:semiHidden/>
    <w:rsid w:val="00F07F9E"/>
    <w:rPr>
      <w:rFonts w:ascii="Times New Roman" w:eastAsia="宋体" w:hAnsi="Times New Roman" w:cs="Times New Roman"/>
      <w:b/>
      <w:bCs/>
      <w:color w:val="auto"/>
      <w:sz w:val="24"/>
      <w:szCs w:val="24"/>
    </w:rPr>
  </w:style>
  <w:style w:type="character" w:customStyle="1" w:styleId="labellist1">
    <w:name w:val="label_list1"/>
    <w:rsid w:val="00F07F9E"/>
  </w:style>
  <w:style w:type="paragraph" w:styleId="af1">
    <w:name w:val="No Spacing"/>
    <w:qFormat/>
    <w:rsid w:val="007B03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Calibri" w:hAnsi="Calibri" w:cs="Times New Roman"/>
      <w:color w:val="auto"/>
      <w:szCs w:val="20"/>
    </w:rPr>
  </w:style>
  <w:style w:type="character" w:styleId="af2">
    <w:name w:val="page number"/>
    <w:rsid w:val="007B0306"/>
    <w:rPr>
      <w:sz w:val="20"/>
    </w:rPr>
  </w:style>
  <w:style w:type="paragraph" w:customStyle="1" w:styleId="Default">
    <w:name w:val="Default"/>
    <w:rsid w:val="00F6577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TradeGothic CondEighteen" w:hAnsi="TradeGothic CondEighteen" w:cs="TradeGothic CondEighteen"/>
      <w:sz w:val="24"/>
      <w:szCs w:val="24"/>
    </w:rPr>
  </w:style>
  <w:style w:type="character" w:customStyle="1" w:styleId="A00">
    <w:name w:val="A0"/>
    <w:uiPriority w:val="99"/>
    <w:rsid w:val="00F6577A"/>
    <w:rPr>
      <w:rFonts w:cs="TradeGothic CondEighteen"/>
      <w:b/>
      <w:bCs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26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Relationship Id="rId27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bpgoffice@wjgnet.com" TargetMode="External"/><Relationship Id="rId1" Type="http://schemas.openxmlformats.org/officeDocument/2006/relationships/hyperlink" Target="mailto:bpgoffice@wjgnet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bpgoffice@wjgnet.com" TargetMode="External"/><Relationship Id="rId1" Type="http://schemas.openxmlformats.org/officeDocument/2006/relationships/hyperlink" Target="mailto:bpgoffice@wjg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dnf</dc:creator>
  <cp:lastModifiedBy>qiyuan</cp:lastModifiedBy>
  <cp:revision>4</cp:revision>
  <cp:lastPrinted>2017-08-08T17:09:00Z</cp:lastPrinted>
  <dcterms:created xsi:type="dcterms:W3CDTF">2017-08-09T16:52:00Z</dcterms:created>
  <dcterms:modified xsi:type="dcterms:W3CDTF">2017-08-17T07:47:00Z</dcterms:modified>
</cp:coreProperties>
</file>