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BA" w:rsidRPr="00CA4B6E" w:rsidRDefault="00CA4B6E" w:rsidP="00CA4B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B6E">
        <w:rPr>
          <w:rFonts w:ascii="Times New Roman" w:hAnsi="Times New Roman" w:cs="Times New Roman"/>
          <w:sz w:val="28"/>
          <w:szCs w:val="28"/>
        </w:rPr>
        <w:t>Data were performed with SPSS 19.0 (SPSS Inc., Chicago, IL, United States).</w:t>
      </w:r>
      <w:bookmarkStart w:id="0" w:name="_GoBack"/>
      <w:bookmarkEnd w:id="0"/>
    </w:p>
    <w:sectPr w:rsidR="008636BA" w:rsidRPr="00CA4B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D76" w:rsidRDefault="00B10D76" w:rsidP="00CA4B6E">
      <w:r>
        <w:separator/>
      </w:r>
    </w:p>
  </w:endnote>
  <w:endnote w:type="continuationSeparator" w:id="0">
    <w:p w:rsidR="00B10D76" w:rsidRDefault="00B10D76" w:rsidP="00CA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D76" w:rsidRDefault="00B10D76" w:rsidP="00CA4B6E">
      <w:r>
        <w:separator/>
      </w:r>
    </w:p>
  </w:footnote>
  <w:footnote w:type="continuationSeparator" w:id="0">
    <w:p w:rsidR="00B10D76" w:rsidRDefault="00B10D76" w:rsidP="00CA4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_MEDREF_DOCUID" w:val="{4FF27131-6629-4FC8-B38B-350B69188F0F}"/>
    <w:docVar w:name="KY_MEDREF_VERSION" w:val="3"/>
  </w:docVars>
  <w:rsids>
    <w:rsidRoot w:val="0021497C"/>
    <w:rsid w:val="0021497C"/>
    <w:rsid w:val="008636BA"/>
    <w:rsid w:val="00B10D76"/>
    <w:rsid w:val="00CA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4B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4B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4B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4B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4B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4B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4B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4B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 Jin</dc:creator>
  <cp:keywords/>
  <dc:description/>
  <cp:lastModifiedBy>Bin Jin</cp:lastModifiedBy>
  <cp:revision>2</cp:revision>
  <dcterms:created xsi:type="dcterms:W3CDTF">2017-08-16T08:24:00Z</dcterms:created>
  <dcterms:modified xsi:type="dcterms:W3CDTF">2017-08-16T08:26:00Z</dcterms:modified>
</cp:coreProperties>
</file>