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0" w:rsidRDefault="002E38E0"/>
    <w:p w:rsidR="00863D28" w:rsidRDefault="00863D28" w:rsidP="0086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Application Form</w:t>
      </w:r>
    </w:p>
    <w:p w:rsidR="00863D28" w:rsidRDefault="00863D28" w:rsidP="00863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study did not receive any funding and so this is not applicable.</w:t>
      </w:r>
    </w:p>
    <w:p w:rsidR="00863D28" w:rsidRDefault="00863D28" w:rsidP="00863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63D28" w:rsidRDefault="00863D28" w:rsidP="00863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Lew, MD</w:t>
      </w:r>
    </w:p>
    <w:p w:rsidR="004E658D" w:rsidRDefault="004E658D" w:rsidP="004E6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626-674-9069</w:t>
      </w:r>
    </w:p>
    <w:p w:rsidR="004E658D" w:rsidRDefault="004E658D" w:rsidP="004E6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EA6">
        <w:rPr>
          <w:rFonts w:ascii="Times New Roman" w:hAnsi="Times New Roman" w:cs="Times New Roman"/>
          <w:sz w:val="24"/>
          <w:szCs w:val="24"/>
        </w:rPr>
        <w:t>Daniel.lew@cshs.org</w:t>
      </w:r>
    </w:p>
    <w:p w:rsidR="004E658D" w:rsidRDefault="004E658D" w:rsidP="004E6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8700 Beverly Boulevard</w:t>
      </w:r>
    </w:p>
    <w:p w:rsidR="004E658D" w:rsidRPr="00863D28" w:rsidRDefault="004E658D" w:rsidP="004E6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Angeles, CA 90048</w:t>
      </w:r>
    </w:p>
    <w:p w:rsidR="004E658D" w:rsidRPr="00863D28" w:rsidRDefault="004E658D" w:rsidP="00863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58D" w:rsidRPr="00863D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A4" w:rsidRDefault="00544BA4" w:rsidP="00863D28">
      <w:pPr>
        <w:spacing w:after="0" w:line="240" w:lineRule="auto"/>
      </w:pPr>
      <w:r>
        <w:separator/>
      </w:r>
    </w:p>
  </w:endnote>
  <w:endnote w:type="continuationSeparator" w:id="0">
    <w:p w:rsidR="00544BA4" w:rsidRDefault="00544BA4" w:rsidP="008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8" w:rsidRDefault="00863D28">
    <w:pPr>
      <w:pStyle w:val="Footer"/>
    </w:pPr>
    <w:r w:rsidRPr="003D0647">
      <w:rPr>
        <w:noProof/>
      </w:rPr>
      <w:drawing>
        <wp:anchor distT="0" distB="0" distL="118745" distR="118745" simplePos="0" relativeHeight="251661312" behindDoc="1" locked="0" layoutInCell="1" allowOverlap="1" wp14:anchorId="1324E943" wp14:editId="0A157C98">
          <wp:simplePos x="0" y="0"/>
          <wp:positionH relativeFrom="page">
            <wp:posOffset>447675</wp:posOffset>
          </wp:positionH>
          <wp:positionV relativeFrom="page">
            <wp:posOffset>9449435</wp:posOffset>
          </wp:positionV>
          <wp:extent cx="1972945" cy="221615"/>
          <wp:effectExtent l="25400" t="0" r="8255" b="0"/>
          <wp:wrapThrough wrapText="bothSides">
            <wp:wrapPolygon edited="0">
              <wp:start x="-278" y="0"/>
              <wp:lineTo x="0" y="19805"/>
              <wp:lineTo x="2781" y="19805"/>
              <wp:lineTo x="4171" y="19805"/>
              <wp:lineTo x="9733" y="19805"/>
              <wp:lineTo x="21690" y="7427"/>
              <wp:lineTo x="21690" y="0"/>
              <wp:lineTo x="-27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A4" w:rsidRDefault="00544BA4" w:rsidP="00863D28">
      <w:pPr>
        <w:spacing w:after="0" w:line="240" w:lineRule="auto"/>
      </w:pPr>
      <w:r>
        <w:separator/>
      </w:r>
    </w:p>
  </w:footnote>
  <w:footnote w:type="continuationSeparator" w:id="0">
    <w:p w:rsidR="00544BA4" w:rsidRDefault="00544BA4" w:rsidP="0086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8" w:rsidRDefault="00863D28">
    <w:pPr>
      <w:pStyle w:val="Header"/>
    </w:pPr>
    <w:r w:rsidRPr="003D0647">
      <w:rPr>
        <w:noProof/>
      </w:rPr>
      <w:drawing>
        <wp:anchor distT="0" distB="0" distL="114300" distR="114300" simplePos="0" relativeHeight="251659264" behindDoc="1" locked="0" layoutInCell="1" allowOverlap="1" wp14:anchorId="790045C2" wp14:editId="1A811033">
          <wp:simplePos x="0" y="0"/>
          <wp:positionH relativeFrom="page">
            <wp:posOffset>571500</wp:posOffset>
          </wp:positionH>
          <wp:positionV relativeFrom="page">
            <wp:posOffset>438150</wp:posOffset>
          </wp:positionV>
          <wp:extent cx="2233295" cy="346710"/>
          <wp:effectExtent l="0" t="0" r="1905" b="8890"/>
          <wp:wrapThrough wrapText="bothSides">
            <wp:wrapPolygon edited="0">
              <wp:start x="246" y="0"/>
              <wp:lineTo x="0" y="4747"/>
              <wp:lineTo x="0" y="17407"/>
              <wp:lineTo x="246" y="20571"/>
              <wp:lineTo x="4668" y="20571"/>
              <wp:lineTo x="21373" y="17407"/>
              <wp:lineTo x="21373" y="4747"/>
              <wp:lineTo x="4668" y="0"/>
              <wp:lineTo x="246" y="0"/>
            </wp:wrapPolygon>
          </wp:wrapThrough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8"/>
    <w:rsid w:val="002E38E0"/>
    <w:rsid w:val="004E658D"/>
    <w:rsid w:val="00544BA4"/>
    <w:rsid w:val="00607FC1"/>
    <w:rsid w:val="008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B5371-6445-4805-A86B-223F573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8"/>
  </w:style>
  <w:style w:type="paragraph" w:styleId="Footer">
    <w:name w:val="footer"/>
    <w:basedOn w:val="Normal"/>
    <w:link w:val="FooterChar"/>
    <w:uiPriority w:val="99"/>
    <w:unhideWhenUsed/>
    <w:rsid w:val="0086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</dc:creator>
  <cp:keywords/>
  <dc:description/>
  <cp:lastModifiedBy>Daniel Lew</cp:lastModifiedBy>
  <cp:revision>2</cp:revision>
  <dcterms:created xsi:type="dcterms:W3CDTF">2017-08-04T23:30:00Z</dcterms:created>
  <dcterms:modified xsi:type="dcterms:W3CDTF">2017-08-04T23:39:00Z</dcterms:modified>
</cp:coreProperties>
</file>