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0" w:rsidRDefault="00294F90" w:rsidP="00294F90"/>
    <w:p w:rsidR="00294F90" w:rsidRDefault="00294F90" w:rsidP="00294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 ID: 35702</w:t>
      </w:r>
    </w:p>
    <w:p w:rsidR="006D5096" w:rsidRDefault="006D5096" w:rsidP="00294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Contributions:</w:t>
      </w:r>
      <w:bookmarkStart w:id="0" w:name="_GoBack"/>
      <w:bookmarkEnd w:id="0"/>
    </w:p>
    <w:p w:rsidR="006D5096" w:rsidRPr="006D5096" w:rsidRDefault="006D5096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 collected and analyzed the data, and drafted the manuscript. Yoon SM and Robbins L helped collect the data and edit the manuscript. Yan X and Li D helped with the technical and statistical analysis. Liu Z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Haritunians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helped analyze the data and edit the manuscript. McGovern D designed and supervised the study, and revised the manuscript for important intellectual content. All authors have read and approved the final version to be published.</w:t>
      </w: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 to: Daniel Lew, MD, </w:t>
      </w:r>
      <w:r>
        <w:rPr>
          <w:rFonts w:ascii="Times New Roman" w:hAnsi="Times New Roman" w:cs="Times New Roman"/>
          <w:sz w:val="24"/>
          <w:szCs w:val="24"/>
        </w:rPr>
        <w:t xml:space="preserve">Department of Medicine, Cedars-Sinai Medical Center, 8700 Beverly Boulevard, Los Angeles, CA 90048; </w:t>
      </w:r>
      <w:r w:rsidRPr="004615E3">
        <w:rPr>
          <w:rFonts w:ascii="Times New Roman" w:hAnsi="Times New Roman" w:cs="Times New Roman"/>
          <w:sz w:val="24"/>
          <w:szCs w:val="24"/>
        </w:rPr>
        <w:t>daniel.lew@cshs.org</w:t>
      </w:r>
      <w:r>
        <w:rPr>
          <w:rFonts w:ascii="Times New Roman" w:hAnsi="Times New Roman" w:cs="Times New Roman"/>
          <w:sz w:val="24"/>
          <w:szCs w:val="24"/>
        </w:rPr>
        <w:t>, (626) 674-9069</w:t>
      </w: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Lew, MD</w:t>
      </w: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626-674-9069</w:t>
      </w:r>
    </w:p>
    <w:p w:rsidR="00294F90" w:rsidRDefault="00294F90" w:rsidP="00294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EA6">
        <w:rPr>
          <w:rFonts w:ascii="Times New Roman" w:hAnsi="Times New Roman" w:cs="Times New Roman"/>
          <w:sz w:val="24"/>
          <w:szCs w:val="24"/>
        </w:rPr>
        <w:t>Daniel.lew@cshs.org</w:t>
      </w:r>
    </w:p>
    <w:p w:rsidR="00294F90" w:rsidRDefault="00294F90" w:rsidP="00294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8700 Beverly Boulevard</w:t>
      </w:r>
    </w:p>
    <w:p w:rsidR="00294F90" w:rsidRPr="00863D28" w:rsidRDefault="00294F90" w:rsidP="00294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Angeles, CA 90048</w:t>
      </w:r>
    </w:p>
    <w:p w:rsidR="00294F90" w:rsidRDefault="00294F90" w:rsidP="00294F90"/>
    <w:p w:rsidR="00294F90" w:rsidRDefault="00294F90" w:rsidP="00294F90"/>
    <w:p w:rsidR="00294F90" w:rsidRDefault="00294F90" w:rsidP="00294F90"/>
    <w:p w:rsidR="00294F90" w:rsidRDefault="00294F90" w:rsidP="00294F90"/>
    <w:p w:rsidR="00294F90" w:rsidRDefault="00294F90" w:rsidP="00294F90"/>
    <w:p w:rsidR="002E38E0" w:rsidRDefault="002E38E0"/>
    <w:sectPr w:rsidR="002E38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A2" w:rsidRDefault="006E3AA2">
      <w:pPr>
        <w:spacing w:after="0" w:line="240" w:lineRule="auto"/>
      </w:pPr>
      <w:r>
        <w:separator/>
      </w:r>
    </w:p>
  </w:endnote>
  <w:endnote w:type="continuationSeparator" w:id="0">
    <w:p w:rsidR="006E3AA2" w:rsidRDefault="006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8" w:rsidRDefault="00294F90">
    <w:pPr>
      <w:pStyle w:val="Footer"/>
    </w:pPr>
    <w:r w:rsidRPr="003D0647">
      <w:rPr>
        <w:noProof/>
      </w:rPr>
      <w:drawing>
        <wp:anchor distT="0" distB="0" distL="118745" distR="118745" simplePos="0" relativeHeight="251660288" behindDoc="1" locked="0" layoutInCell="1" allowOverlap="1" wp14:anchorId="7ADD3A6D" wp14:editId="1417706B">
          <wp:simplePos x="0" y="0"/>
          <wp:positionH relativeFrom="page">
            <wp:posOffset>447675</wp:posOffset>
          </wp:positionH>
          <wp:positionV relativeFrom="page">
            <wp:posOffset>9449435</wp:posOffset>
          </wp:positionV>
          <wp:extent cx="1972945" cy="221615"/>
          <wp:effectExtent l="25400" t="0" r="8255" b="0"/>
          <wp:wrapThrough wrapText="bothSides">
            <wp:wrapPolygon edited="0">
              <wp:start x="-278" y="0"/>
              <wp:lineTo x="0" y="19805"/>
              <wp:lineTo x="2781" y="19805"/>
              <wp:lineTo x="4171" y="19805"/>
              <wp:lineTo x="9733" y="19805"/>
              <wp:lineTo x="21690" y="7427"/>
              <wp:lineTo x="21690" y="0"/>
              <wp:lineTo x="-27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A2" w:rsidRDefault="006E3AA2">
      <w:pPr>
        <w:spacing w:after="0" w:line="240" w:lineRule="auto"/>
      </w:pPr>
      <w:r>
        <w:separator/>
      </w:r>
    </w:p>
  </w:footnote>
  <w:footnote w:type="continuationSeparator" w:id="0">
    <w:p w:rsidR="006E3AA2" w:rsidRDefault="006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8" w:rsidRDefault="00294F90">
    <w:pPr>
      <w:pStyle w:val="Header"/>
    </w:pPr>
    <w:r w:rsidRPr="003D0647">
      <w:rPr>
        <w:noProof/>
      </w:rPr>
      <w:drawing>
        <wp:anchor distT="0" distB="0" distL="114300" distR="114300" simplePos="0" relativeHeight="251659264" behindDoc="1" locked="0" layoutInCell="1" allowOverlap="1" wp14:anchorId="763040F3" wp14:editId="34389C9E">
          <wp:simplePos x="0" y="0"/>
          <wp:positionH relativeFrom="page">
            <wp:posOffset>571500</wp:posOffset>
          </wp:positionH>
          <wp:positionV relativeFrom="page">
            <wp:posOffset>438150</wp:posOffset>
          </wp:positionV>
          <wp:extent cx="2233295" cy="346710"/>
          <wp:effectExtent l="0" t="0" r="1905" b="8890"/>
          <wp:wrapThrough wrapText="bothSides">
            <wp:wrapPolygon edited="0">
              <wp:start x="246" y="0"/>
              <wp:lineTo x="0" y="4747"/>
              <wp:lineTo x="0" y="17407"/>
              <wp:lineTo x="246" y="20571"/>
              <wp:lineTo x="4668" y="20571"/>
              <wp:lineTo x="21373" y="17407"/>
              <wp:lineTo x="21373" y="4747"/>
              <wp:lineTo x="4668" y="0"/>
              <wp:lineTo x="246" y="0"/>
            </wp:wrapPolygon>
          </wp:wrapThrough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0"/>
    <w:rsid w:val="00294F90"/>
    <w:rsid w:val="002E38E0"/>
    <w:rsid w:val="006D5096"/>
    <w:rsid w:val="006E3AA2"/>
    <w:rsid w:val="008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D4B71-3D09-4331-8635-A5EBD20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90"/>
  </w:style>
  <w:style w:type="paragraph" w:styleId="Footer">
    <w:name w:val="footer"/>
    <w:basedOn w:val="Normal"/>
    <w:link w:val="FooterChar"/>
    <w:uiPriority w:val="99"/>
    <w:unhideWhenUsed/>
    <w:rsid w:val="0029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</dc:creator>
  <cp:keywords/>
  <dc:description/>
  <cp:lastModifiedBy>Daniel Lew</cp:lastModifiedBy>
  <cp:revision>2</cp:revision>
  <dcterms:created xsi:type="dcterms:W3CDTF">2017-08-05T00:04:00Z</dcterms:created>
  <dcterms:modified xsi:type="dcterms:W3CDTF">2017-08-05T00:04:00Z</dcterms:modified>
</cp:coreProperties>
</file>