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CB" w:rsidRPr="004F4BCB" w:rsidRDefault="004F4BCB" w:rsidP="004F4BCB">
      <w:pPr>
        <w:adjustRightInd w:val="0"/>
        <w:snapToGrid w:val="0"/>
        <w:spacing w:line="360" w:lineRule="auto"/>
        <w:jc w:val="center"/>
        <w:rPr>
          <w:rFonts w:ascii="Book Antiqua" w:eastAsia="宋体" w:hAnsi="Book Antiqua"/>
          <w:b/>
          <w:sz w:val="24"/>
          <w:szCs w:val="24"/>
        </w:rPr>
      </w:pPr>
      <w:r w:rsidRPr="004F4BCB">
        <w:rPr>
          <w:rFonts w:ascii="Book Antiqua" w:eastAsia="宋体" w:hAnsi="Book Antiqua"/>
          <w:b/>
          <w:sz w:val="24"/>
          <w:szCs w:val="24"/>
        </w:rPr>
        <w:t>Scientific Research Process</w:t>
      </w:r>
    </w:p>
    <w:p w:rsidR="000D3C7A" w:rsidRPr="00B1240D" w:rsidRDefault="000D3C7A" w:rsidP="000D3C7A">
      <w:pPr>
        <w:adjustRightInd w:val="0"/>
        <w:snapToGrid w:val="0"/>
        <w:spacing w:line="360" w:lineRule="auto"/>
        <w:rPr>
          <w:rFonts w:ascii="Book Antiqua" w:eastAsia="宋体" w:hAnsi="Book Antiqua"/>
          <w:sz w:val="24"/>
          <w:szCs w:val="24"/>
        </w:rPr>
      </w:pPr>
      <w:r w:rsidRPr="00B1240D">
        <w:rPr>
          <w:rFonts w:ascii="Book Antiqua" w:eastAsia="宋体" w:hAnsi="Book Antiqua"/>
          <w:sz w:val="24"/>
          <w:szCs w:val="24"/>
        </w:rPr>
        <w:t>Irritable bowel syndrome (IBS) is a commonly diagnosed functional gastrointestinal disease</w:t>
      </w:r>
      <w:r>
        <w:rPr>
          <w:rFonts w:ascii="Book Antiqua" w:eastAsia="宋体" w:hAnsi="Book Antiqua" w:hint="eastAsia"/>
          <w:sz w:val="24"/>
          <w:szCs w:val="24"/>
        </w:rPr>
        <w:t>.</w:t>
      </w:r>
      <w:r>
        <w:rPr>
          <w:rFonts w:ascii="Book Antiqua" w:eastAsia="宋体" w:hAnsi="Book Antiqua"/>
          <w:sz w:val="24"/>
          <w:szCs w:val="24"/>
        </w:rPr>
        <w:t xml:space="preserve"> </w:t>
      </w:r>
      <w:r w:rsidRPr="00B1240D">
        <w:rPr>
          <w:rFonts w:ascii="Book Antiqua" w:eastAsia="宋体" w:hAnsi="Book Antiqua"/>
          <w:sz w:val="24"/>
          <w:szCs w:val="24"/>
        </w:rPr>
        <w:t>IBS is a typically recurrent disease characterized by abdominal pain or discomfort, stool irregularities, and bloating. A major subtype of IBS is IBS with diarrhea (IBS­D)</w:t>
      </w:r>
      <w:r>
        <w:rPr>
          <w:rFonts w:ascii="Book Antiqua" w:eastAsia="宋体" w:hAnsi="Book Antiqua"/>
          <w:sz w:val="24"/>
          <w:szCs w:val="24"/>
        </w:rPr>
        <w:t>.</w:t>
      </w:r>
      <w:r w:rsidRPr="00B1240D">
        <w:rPr>
          <w:rFonts w:ascii="Book Antiqua" w:eastAsia="宋体" w:hAnsi="Book Antiqua"/>
          <w:sz w:val="24"/>
          <w:szCs w:val="24"/>
        </w:rPr>
        <w:t xml:space="preserve"> </w:t>
      </w:r>
    </w:p>
    <w:p w:rsidR="000D3C7A" w:rsidRPr="00B1240D" w:rsidRDefault="000D3C7A" w:rsidP="000D3C7A">
      <w:pPr>
        <w:adjustRightInd w:val="0"/>
        <w:snapToGrid w:val="0"/>
        <w:spacing w:line="360" w:lineRule="auto"/>
        <w:ind w:firstLineChars="200" w:firstLine="480"/>
        <w:rPr>
          <w:rFonts w:ascii="Book Antiqua" w:eastAsia="宋体" w:hAnsi="Book Antiqua"/>
          <w:sz w:val="24"/>
          <w:szCs w:val="24"/>
        </w:rPr>
      </w:pPr>
      <w:r w:rsidRPr="00B1240D">
        <w:rPr>
          <w:rFonts w:ascii="Book Antiqua" w:eastAsia="宋体" w:hAnsi="Book Antiqua"/>
          <w:sz w:val="24"/>
          <w:szCs w:val="24"/>
        </w:rPr>
        <w:t xml:space="preserve">The pathogenesis of IBS-D is complex and poorly understood. </w:t>
      </w:r>
      <w:bookmarkStart w:id="0" w:name="OLE_LINK15"/>
      <w:r w:rsidRPr="00B1240D">
        <w:rPr>
          <w:rFonts w:ascii="Book Antiqua" w:eastAsia="宋体" w:hAnsi="Book Antiqua"/>
          <w:sz w:val="24"/>
          <w:szCs w:val="24"/>
        </w:rPr>
        <w:t>Recent studies of the pathophysiology of IBS-D have focused on molecular mechanisms and have suggested that the levels of luminal and mucosal cytokines originating from the gastrointestinal tract may be altered in the gut of IBS-D patients</w:t>
      </w:r>
      <w:bookmarkEnd w:id="0"/>
      <w:r w:rsidRPr="00B1240D">
        <w:rPr>
          <w:rFonts w:ascii="Book Antiqua" w:eastAsia="宋体" w:hAnsi="Book Antiqua"/>
          <w:sz w:val="24"/>
          <w:szCs w:val="24"/>
        </w:rPr>
        <w:t>. These alterations could result in dysregulation of gastrointestinal secretion and motility</w:t>
      </w:r>
      <w:bookmarkStart w:id="1" w:name="_GoBack"/>
      <w:bookmarkEnd w:id="1"/>
      <w:r w:rsidRPr="00B1240D">
        <w:rPr>
          <w:rFonts w:ascii="Book Antiqua" w:eastAsia="宋体" w:hAnsi="Book Antiqua"/>
          <w:sz w:val="24"/>
          <w:szCs w:val="24"/>
        </w:rPr>
        <w:t xml:space="preserve"> and an increase in visceral hypersensitivity. These cytokines can also affect the peripheral and central nervous systems and disrupt communication between the brain and gut.</w:t>
      </w:r>
      <w:r w:rsidRPr="00B1240D">
        <w:rPr>
          <w:rFonts w:ascii="Book Antiqua" w:eastAsia="宋体" w:hAnsi="Book Antiqua"/>
          <w:sz w:val="24"/>
          <w:szCs w:val="24"/>
        </w:rPr>
        <w:t xml:space="preserve"> </w:t>
      </w:r>
    </w:p>
    <w:p w:rsidR="000D3C7A" w:rsidRPr="00B1240D" w:rsidRDefault="000D3C7A" w:rsidP="000D3C7A">
      <w:pPr>
        <w:adjustRightInd w:val="0"/>
        <w:snapToGrid w:val="0"/>
        <w:spacing w:line="360" w:lineRule="auto"/>
        <w:ind w:firstLineChars="200" w:firstLine="480"/>
        <w:rPr>
          <w:rFonts w:ascii="Book Antiqua" w:eastAsia="宋体" w:hAnsi="Book Antiqua"/>
          <w:sz w:val="24"/>
          <w:szCs w:val="24"/>
        </w:rPr>
      </w:pPr>
      <w:r w:rsidRPr="00B1240D">
        <w:rPr>
          <w:rFonts w:ascii="Book Antiqua" w:eastAsia="宋体" w:hAnsi="Book Antiqua"/>
          <w:sz w:val="24"/>
          <w:szCs w:val="24"/>
        </w:rPr>
        <w:t xml:space="preserve">Leptin is a 16 </w:t>
      </w:r>
      <w:proofErr w:type="spellStart"/>
      <w:r w:rsidRPr="00B1240D">
        <w:rPr>
          <w:rFonts w:ascii="Book Antiqua" w:eastAsia="宋体" w:hAnsi="Book Antiqua"/>
          <w:sz w:val="24"/>
          <w:szCs w:val="24"/>
        </w:rPr>
        <w:t>kDa</w:t>
      </w:r>
      <w:proofErr w:type="spellEnd"/>
      <w:r w:rsidRPr="00B1240D">
        <w:rPr>
          <w:rFonts w:ascii="Book Antiqua" w:eastAsia="宋体" w:hAnsi="Book Antiqua"/>
          <w:sz w:val="24"/>
          <w:szCs w:val="24"/>
        </w:rPr>
        <w:t xml:space="preserve"> non-glycosylated peptide hormone belonging to the type I cytokine superfamily. When bound to receptor sites, leptin not only exerts significant biological effects, such as appetite control, by signaling satiety and increasing energy expenditure, but also through modulation of the immune system and gastrointestinal function.</w:t>
      </w:r>
      <w:r w:rsidRPr="00B1240D">
        <w:rPr>
          <w:rFonts w:ascii="Book Antiqua" w:eastAsia="宋体" w:hAnsi="Book Antiqua"/>
          <w:sz w:val="24"/>
          <w:szCs w:val="24"/>
        </w:rPr>
        <w:t xml:space="preserve"> </w:t>
      </w:r>
    </w:p>
    <w:p w:rsidR="00B80CFC" w:rsidRDefault="000D3C7A" w:rsidP="000D3C7A">
      <w:pPr>
        <w:adjustRightInd w:val="0"/>
        <w:snapToGrid w:val="0"/>
        <w:spacing w:line="360" w:lineRule="auto"/>
        <w:ind w:firstLineChars="200" w:firstLine="480"/>
        <w:rPr>
          <w:rFonts w:ascii="Book Antiqua" w:eastAsia="宋体" w:hAnsi="Book Antiqua"/>
          <w:color w:val="000000"/>
          <w:sz w:val="24"/>
          <w:szCs w:val="24"/>
        </w:rPr>
      </w:pPr>
      <w:r w:rsidRPr="00B1240D">
        <w:rPr>
          <w:rFonts w:ascii="Book Antiqua" w:eastAsia="宋体" w:hAnsi="Book Antiqua"/>
          <w:color w:val="000000"/>
          <w:sz w:val="24"/>
          <w:szCs w:val="24"/>
        </w:rPr>
        <w:t>Few studies have specifically addressed the role of leptin in the pathogenesis of IBS.</w:t>
      </w:r>
      <w:r w:rsidRPr="00B1240D">
        <w:rPr>
          <w:rFonts w:ascii="Book Antiqua" w:eastAsia="宋体" w:hAnsi="Book Antiqua"/>
          <w:color w:val="000000"/>
          <w:sz w:val="24"/>
          <w:szCs w:val="24"/>
        </w:rPr>
        <w:t xml:space="preserve"> </w:t>
      </w:r>
      <w:r w:rsidRPr="00B1240D">
        <w:rPr>
          <w:rFonts w:ascii="Book Antiqua" w:eastAsia="宋体" w:hAnsi="Book Antiqua"/>
          <w:color w:val="000000"/>
          <w:sz w:val="24"/>
          <w:szCs w:val="24"/>
        </w:rPr>
        <w:t xml:space="preserve"> Therefore, the present study measured leptin expression in both the serum and intestinal mucosa of patients with IBS-D, and then analyzed the relationship of these levels with the clinical features, visceral sensitivity, and the number and activation rate of mast cells and nerve fibers in these patients</w:t>
      </w:r>
      <w:r w:rsidR="00B80CFC">
        <w:rPr>
          <w:rFonts w:ascii="Book Antiqua" w:eastAsia="宋体" w:hAnsi="Book Antiqua"/>
          <w:color w:val="000000"/>
          <w:sz w:val="24"/>
          <w:szCs w:val="24"/>
        </w:rPr>
        <w:t>.</w:t>
      </w:r>
    </w:p>
    <w:p w:rsidR="000D3C7A" w:rsidRDefault="00B80CFC" w:rsidP="00AD0C1E">
      <w:pPr>
        <w:adjustRightInd w:val="0"/>
        <w:snapToGrid w:val="0"/>
        <w:spacing w:line="360" w:lineRule="auto"/>
        <w:ind w:firstLineChars="200" w:firstLine="480"/>
        <w:rPr>
          <w:rFonts w:ascii="Book Antiqua" w:eastAsia="宋体" w:hAnsi="Book Antiqua"/>
          <w:color w:val="000000"/>
          <w:sz w:val="24"/>
          <w:szCs w:val="24"/>
        </w:rPr>
      </w:pPr>
      <w:r w:rsidRPr="00B80CFC">
        <w:rPr>
          <w:rFonts w:ascii="Book Antiqua" w:eastAsia="宋体" w:hAnsi="Book Antiqua"/>
          <w:color w:val="000000"/>
          <w:sz w:val="24"/>
          <w:szCs w:val="24"/>
        </w:rPr>
        <w:t>We recruited 42 IBS-D patients (15 women and 27 men; mean age, 29.4 years; age range, 22-40 years) and 20 healthy controls (8 women and 12 men; mean age, 28.9 years; age range, 20-38 years).</w:t>
      </w:r>
      <w:r w:rsidR="00AD0C1E">
        <w:rPr>
          <w:rFonts w:ascii="Book Antiqua" w:eastAsia="宋体" w:hAnsi="Book Antiqua" w:hint="eastAsia"/>
          <w:color w:val="000000"/>
          <w:sz w:val="24"/>
          <w:szCs w:val="24"/>
        </w:rPr>
        <w:t xml:space="preserve"> </w:t>
      </w:r>
      <w:r w:rsidR="00AD0C1E" w:rsidRPr="00AD0C1E">
        <w:rPr>
          <w:rFonts w:ascii="Book Antiqua" w:eastAsia="宋体" w:hAnsi="Book Antiqua"/>
          <w:color w:val="000000"/>
          <w:sz w:val="24"/>
          <w:szCs w:val="24"/>
        </w:rPr>
        <w:t>Patients and controls gave written informed consent before entry and the study protocol was approved by the Ethics Committee of the China-Japan Friendship Hospital (no. 2015-33) and conducted in accordance with the Declaration of Helsinki.</w:t>
      </w:r>
      <w:r w:rsidR="00AD0C1E">
        <w:rPr>
          <w:rFonts w:ascii="Book Antiqua" w:eastAsia="宋体" w:hAnsi="Book Antiqua"/>
          <w:color w:val="000000"/>
          <w:sz w:val="24"/>
          <w:szCs w:val="24"/>
        </w:rPr>
        <w:t xml:space="preserve"> </w:t>
      </w:r>
      <w:r w:rsidR="00AD0C1E" w:rsidRPr="00AD0C1E">
        <w:rPr>
          <w:rFonts w:ascii="Book Antiqua" w:eastAsia="宋体" w:hAnsi="Book Antiqua"/>
          <w:color w:val="000000"/>
          <w:sz w:val="24"/>
          <w:szCs w:val="24"/>
        </w:rPr>
        <w:t xml:space="preserve">On the day of entry, patients and healthy control subjects underwent assessment of clinical and </w:t>
      </w:r>
      <w:r w:rsidR="00AD0C1E" w:rsidRPr="00AD0C1E">
        <w:rPr>
          <w:rFonts w:ascii="Book Antiqua" w:eastAsia="宋体" w:hAnsi="Book Antiqua"/>
          <w:color w:val="000000"/>
          <w:sz w:val="24"/>
          <w:szCs w:val="24"/>
        </w:rPr>
        <w:lastRenderedPageBreak/>
        <w:t>psychological status, using validated questionnaires (including IBS Symptom Severity Scale, IBS-specific Quality of Life, Hamilton Anxiety Scale and Hamilton Depression Scale)</w:t>
      </w:r>
      <w:r w:rsidR="00AD0C1E">
        <w:rPr>
          <w:rFonts w:ascii="Book Antiqua" w:eastAsia="宋体" w:hAnsi="Book Antiqua"/>
          <w:color w:val="000000"/>
          <w:sz w:val="24"/>
          <w:szCs w:val="24"/>
        </w:rPr>
        <w:t xml:space="preserve"> along with </w:t>
      </w:r>
      <w:r w:rsidR="00AD0C1E" w:rsidRPr="00AD0C1E">
        <w:rPr>
          <w:rFonts w:ascii="Book Antiqua" w:eastAsia="宋体" w:hAnsi="Book Antiqua"/>
          <w:color w:val="000000"/>
          <w:sz w:val="24"/>
          <w:szCs w:val="24"/>
        </w:rPr>
        <w:t>visceral sensitivity test and venous blood collecting. On the second day, participants underwent colonoscopy after standard bowel preparation with 300g Polyethylene Glycol Electrolytes Power (</w:t>
      </w:r>
      <w:proofErr w:type="spellStart"/>
      <w:r w:rsidR="00AD0C1E" w:rsidRPr="00AD0C1E">
        <w:rPr>
          <w:rFonts w:ascii="Book Antiqua" w:eastAsia="宋体" w:hAnsi="Book Antiqua"/>
          <w:color w:val="000000"/>
          <w:sz w:val="24"/>
          <w:szCs w:val="24"/>
        </w:rPr>
        <w:t>Fortrans</w:t>
      </w:r>
      <w:proofErr w:type="spellEnd"/>
      <w:r w:rsidR="00AD0C1E" w:rsidRPr="00AD0C1E">
        <w:rPr>
          <w:rFonts w:ascii="Book Antiqua" w:eastAsia="宋体" w:hAnsi="Book Antiqua"/>
          <w:color w:val="000000"/>
          <w:sz w:val="24"/>
          <w:szCs w:val="24"/>
        </w:rPr>
        <w:t xml:space="preserve">, BEAUFOUR IPSEN </w:t>
      </w:r>
      <w:proofErr w:type="spellStart"/>
      <w:r w:rsidR="00AD0C1E" w:rsidRPr="00AD0C1E">
        <w:rPr>
          <w:rFonts w:ascii="Book Antiqua" w:eastAsia="宋体" w:hAnsi="Book Antiqua"/>
          <w:color w:val="000000"/>
          <w:sz w:val="24"/>
          <w:szCs w:val="24"/>
        </w:rPr>
        <w:t>Industrie</w:t>
      </w:r>
      <w:proofErr w:type="spellEnd"/>
      <w:r w:rsidR="00AD0C1E" w:rsidRPr="00AD0C1E">
        <w:rPr>
          <w:rFonts w:ascii="Book Antiqua" w:eastAsia="宋体" w:hAnsi="Book Antiqua"/>
          <w:color w:val="000000"/>
          <w:sz w:val="24"/>
          <w:szCs w:val="24"/>
        </w:rPr>
        <w:t xml:space="preserve">, </w:t>
      </w:r>
      <w:proofErr w:type="spellStart"/>
      <w:r w:rsidR="00AD0C1E" w:rsidRPr="00AD0C1E">
        <w:rPr>
          <w:rFonts w:ascii="Book Antiqua" w:eastAsia="宋体" w:hAnsi="Book Antiqua"/>
          <w:color w:val="000000"/>
          <w:sz w:val="24"/>
          <w:szCs w:val="24"/>
        </w:rPr>
        <w:t>Dreux</w:t>
      </w:r>
      <w:proofErr w:type="spellEnd"/>
      <w:r w:rsidR="00AD0C1E" w:rsidRPr="00AD0C1E">
        <w:rPr>
          <w:rFonts w:ascii="Book Antiqua" w:eastAsia="宋体" w:hAnsi="Book Antiqua"/>
          <w:color w:val="000000"/>
          <w:sz w:val="24"/>
          <w:szCs w:val="24"/>
        </w:rPr>
        <w:t xml:space="preserve">, France) dissolved in 3 L of water and administered 6–7 h before endoscopy. In all subjects, we obtained 4 biopsies from the </w:t>
      </w:r>
      <w:proofErr w:type="spellStart"/>
      <w:r w:rsidR="00AD0C1E" w:rsidRPr="00AD0C1E">
        <w:rPr>
          <w:rFonts w:ascii="Book Antiqua" w:eastAsia="宋体" w:hAnsi="Book Antiqua"/>
          <w:color w:val="000000"/>
          <w:sz w:val="24"/>
          <w:szCs w:val="24"/>
        </w:rPr>
        <w:t>rectosigmoid</w:t>
      </w:r>
      <w:proofErr w:type="spellEnd"/>
      <w:r w:rsidR="00AD0C1E" w:rsidRPr="00AD0C1E">
        <w:rPr>
          <w:rFonts w:ascii="Book Antiqua" w:eastAsia="宋体" w:hAnsi="Book Antiqua"/>
          <w:color w:val="000000"/>
          <w:sz w:val="24"/>
          <w:szCs w:val="24"/>
        </w:rPr>
        <w:t xml:space="preserve"> junction </w:t>
      </w:r>
      <w:proofErr w:type="gramStart"/>
      <w:r w:rsidR="00AD0C1E" w:rsidRPr="00AD0C1E">
        <w:rPr>
          <w:rFonts w:ascii="Book Antiqua" w:eastAsia="宋体" w:hAnsi="Book Antiqua"/>
          <w:color w:val="000000"/>
          <w:sz w:val="24"/>
          <w:szCs w:val="24"/>
        </w:rPr>
        <w:t>in order to</w:t>
      </w:r>
      <w:proofErr w:type="gramEnd"/>
      <w:r w:rsidR="00AD0C1E" w:rsidRPr="00AD0C1E">
        <w:rPr>
          <w:rFonts w:ascii="Book Antiqua" w:eastAsia="宋体" w:hAnsi="Book Antiqua"/>
          <w:color w:val="000000"/>
          <w:sz w:val="24"/>
          <w:szCs w:val="24"/>
        </w:rPr>
        <w:t xml:space="preserve"> standardize the site of sampling. Of these, two biopsies were fixed in buffered 10% formalin and processed for Hematoxylin and eosin-staining (H&amp;E) histology to exclude microscopic colitis and to perform mast cells staining and immunohistochemistry for leptin, leptin receptor, anti-protein gene product (PGP) 9.5 and </w:t>
      </w:r>
      <w:proofErr w:type="spellStart"/>
      <w:r w:rsidR="00AD0C1E" w:rsidRPr="00AD0C1E">
        <w:rPr>
          <w:rFonts w:ascii="Book Antiqua" w:eastAsia="宋体" w:hAnsi="Book Antiqua"/>
          <w:color w:val="000000"/>
          <w:sz w:val="24"/>
          <w:szCs w:val="24"/>
        </w:rPr>
        <w:t>tryptase</w:t>
      </w:r>
      <w:proofErr w:type="spellEnd"/>
      <w:r w:rsidR="00AD0C1E" w:rsidRPr="00AD0C1E">
        <w:rPr>
          <w:rFonts w:ascii="Book Antiqua" w:eastAsia="宋体" w:hAnsi="Book Antiqua"/>
          <w:color w:val="000000"/>
          <w:sz w:val="24"/>
          <w:szCs w:val="24"/>
        </w:rPr>
        <w:t>. Another two biopsies were immediately soaked in reagent specified for quantitative real-time polymerase chain reaction (RNA Stabilization Reagent; QIAGEN GmbH, Hilden, Germany) and stored at -20</w:t>
      </w:r>
      <w:r w:rsidR="00AD0C1E" w:rsidRPr="00AD0C1E">
        <w:rPr>
          <w:rFonts w:ascii="宋体" w:eastAsia="宋体" w:hAnsi="宋体" w:cs="宋体" w:hint="eastAsia"/>
          <w:color w:val="000000"/>
          <w:sz w:val="24"/>
          <w:szCs w:val="24"/>
        </w:rPr>
        <w:t>℃</w:t>
      </w:r>
      <w:r w:rsidR="00AD0C1E" w:rsidRPr="00AD0C1E">
        <w:rPr>
          <w:rFonts w:ascii="Book Antiqua" w:eastAsia="宋体" w:hAnsi="Book Antiqua"/>
          <w:color w:val="000000"/>
          <w:sz w:val="24"/>
          <w:szCs w:val="24"/>
        </w:rPr>
        <w:t xml:space="preserve"> until assay.</w:t>
      </w:r>
      <w:r w:rsidR="00AD0C1E">
        <w:rPr>
          <w:rFonts w:ascii="Book Antiqua" w:eastAsia="宋体" w:hAnsi="Book Antiqua"/>
          <w:color w:val="000000"/>
          <w:sz w:val="24"/>
          <w:szCs w:val="24"/>
        </w:rPr>
        <w:t xml:space="preserve"> </w:t>
      </w:r>
      <w:r w:rsidR="00AD0C1E" w:rsidRPr="00AD0C1E">
        <w:rPr>
          <w:rFonts w:ascii="Book Antiqua" w:eastAsia="宋体" w:hAnsi="Book Antiqua"/>
          <w:color w:val="000000"/>
          <w:sz w:val="24"/>
          <w:szCs w:val="24"/>
        </w:rPr>
        <w:t>Serum leptin levels were assessed using enzyme-linked immunosorbent assay. Mucosal leptin expression and localization were evaluated by immunohistochemistry and immunofluorescence. Mucosal leptin mRNA levels were quantified by quantitative real-time reverse transcription polymerase chain reaction. Mast cell counts and activation rates were investigated with toluidine blue staining. Correlation analyses between these parameters were examined in patients.</w:t>
      </w:r>
    </w:p>
    <w:p w:rsidR="00AD0C1E" w:rsidRDefault="00AD0C1E" w:rsidP="00AD0C1E">
      <w:pPr>
        <w:adjustRightInd w:val="0"/>
        <w:snapToGrid w:val="0"/>
        <w:spacing w:line="360" w:lineRule="auto"/>
        <w:ind w:firstLineChars="200" w:firstLine="480"/>
        <w:rPr>
          <w:rFonts w:ascii="Book Antiqua" w:eastAsia="宋体" w:hAnsi="Book Antiqua"/>
          <w:color w:val="000000"/>
          <w:sz w:val="24"/>
          <w:szCs w:val="24"/>
        </w:rPr>
      </w:pPr>
      <w:r w:rsidRPr="00AD0C1E">
        <w:rPr>
          <w:rFonts w:ascii="Book Antiqua" w:eastAsia="宋体" w:hAnsi="Book Antiqua"/>
          <w:color w:val="000000"/>
          <w:sz w:val="24"/>
          <w:szCs w:val="24"/>
        </w:rPr>
        <w:t>All statistical analyses were performed using SPSS for Windows software, version 24.0 (SPSS Inc, Chicago, IL). All data were reported as mean values ± standard deviation (SD) or medians [interquartile range (IQR)]. Independent sample t-tests or nonparametric Mann–Whitney U-tests were used to analyze quantitative data. The χ2 test or Fisher’s exact test were used to analyze qualitative data. Correlations between two parameters were performed using Spearman’s correlation coefficient, followed by Bonferroni correction to adjust multiple comparisons, with a corrected significance level of 0.0038 (0.05/13). Two-tailed P values &lt; 0.05 were considered significant.</w:t>
      </w:r>
    </w:p>
    <w:p w:rsidR="00AD0C1E" w:rsidRDefault="00AD0C1E" w:rsidP="00AD0C1E">
      <w:pPr>
        <w:adjustRightInd w:val="0"/>
        <w:snapToGrid w:val="0"/>
        <w:spacing w:line="360" w:lineRule="auto"/>
        <w:ind w:firstLineChars="200" w:firstLine="480"/>
        <w:rPr>
          <w:rFonts w:ascii="Book Antiqua" w:eastAsia="宋体" w:hAnsi="Book Antiqua"/>
          <w:color w:val="000000"/>
          <w:sz w:val="24"/>
          <w:szCs w:val="24"/>
        </w:rPr>
      </w:pPr>
      <w:r w:rsidRPr="00AD0C1E">
        <w:rPr>
          <w:rFonts w:ascii="Book Antiqua" w:eastAsia="宋体" w:hAnsi="Book Antiqua"/>
          <w:color w:val="000000"/>
          <w:sz w:val="24"/>
          <w:szCs w:val="24"/>
        </w:rPr>
        <w:lastRenderedPageBreak/>
        <w:t>IBS-D patients had significantly increased psychological symptoms and visceral hypersensitivity (P&lt;0.001), and their mucosal leptin expression, leptin mRNA levels, and mast cell activation rates were significantly inc</w:t>
      </w:r>
      <w:r>
        <w:rPr>
          <w:rFonts w:ascii="Book Antiqua" w:eastAsia="宋体" w:hAnsi="Book Antiqua"/>
          <w:color w:val="000000"/>
          <w:sz w:val="24"/>
          <w:szCs w:val="24"/>
        </w:rPr>
        <w:t>reased (P&lt;0.05). Additionally</w:t>
      </w:r>
      <w:r w:rsidRPr="00AD0C1E">
        <w:rPr>
          <w:rFonts w:ascii="Book Antiqua" w:eastAsia="宋体" w:hAnsi="Book Antiqua"/>
          <w:color w:val="000000"/>
          <w:sz w:val="24"/>
          <w:szCs w:val="24"/>
        </w:rPr>
        <w:t>, leptin expression was positively correlated with anxiety, depression, and the mast cell activation rate, but negatively correlated with the defecation sensation threshold and the maximum tolerance threshold during visceral sensitivity testing (adjusted P&lt;0.0038).</w:t>
      </w:r>
    </w:p>
    <w:p w:rsidR="00A00660" w:rsidRPr="00B1240D" w:rsidRDefault="00A00660" w:rsidP="00AD0C1E">
      <w:pPr>
        <w:adjustRightInd w:val="0"/>
        <w:snapToGrid w:val="0"/>
        <w:spacing w:line="360" w:lineRule="auto"/>
        <w:ind w:firstLineChars="200" w:firstLine="480"/>
        <w:rPr>
          <w:rFonts w:ascii="Book Antiqua" w:eastAsia="宋体" w:hAnsi="Book Antiqua"/>
          <w:color w:val="000000"/>
          <w:sz w:val="24"/>
          <w:szCs w:val="24"/>
        </w:rPr>
      </w:pPr>
      <w:r w:rsidRPr="00A00660">
        <w:rPr>
          <w:rFonts w:ascii="Book Antiqua" w:eastAsia="宋体" w:hAnsi="Book Antiqua"/>
          <w:color w:val="000000"/>
          <w:sz w:val="24"/>
          <w:szCs w:val="24"/>
        </w:rPr>
        <w:t>This study presents evidence that leptin levels are increased in the intestinal mucosa of IBS-D patients, proposes a mechanism by which leptin may contribute to the pathophysiology of IBS, and provides some potential avenues for more specific and effective treatments in these patients.</w:t>
      </w:r>
    </w:p>
    <w:p w:rsidR="00FA68BD" w:rsidRPr="000D3C7A" w:rsidRDefault="00FA68BD" w:rsidP="000D3C7A"/>
    <w:sectPr w:rsidR="00FA68BD" w:rsidRPr="000D3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283A557E-F212-4CAA-93DB-C3E5ADD8AF93}" w:val=" ADDIN NE.Ref.{283A557E-F212-4CAA-93DB-C3E5ADD8AF93} ADDIN NE.Ref.{283A557E-F212-4CAA-93DB-C3E5ADD8AF93}&lt;Citation&gt;&lt;Group&gt;&lt;References&gt;&lt;Item&gt;&lt;ID&gt;395&lt;/ID&gt;&lt;UID&gt;{40060DB2-D7E7-4C76-9AC9-6769DFD81C3B}&lt;/UID&gt;&lt;Title&gt;Overexpression of leptin mRNA in mesenteric adipose tissue in inflammatory bowel  diseases&lt;/Title&gt;&lt;Template&gt;Journal Article&lt;/Template&gt;&lt;Star&gt;0&lt;/Star&gt;&lt;Tag&gt;0&lt;/Tag&gt;&lt;Author&gt;Barbier, M; Vidal, H; Desreumaux, P; Dubuquoy, L; Bourreille, A; Colombel, J F; Cherbut, C; Galmiche, J P&lt;/Author&gt;&lt;Year&gt;2003&lt;/Year&gt;&lt;Details&gt;&lt;_accession_num&gt;14732844&lt;/_accession_num&gt;&lt;_author_adr&gt;Pole Digestif et CIC-INSERM, CHU Nantes et INRA, 44093 Nantes Cedex 1.&lt;/_author_adr&gt;&lt;_created&gt;61790242&lt;/_created&gt;&lt;_date&gt;2003-11-01&lt;/_date&gt;&lt;_date_display&gt;2003 Nov&lt;/_date_display&gt;&lt;_db_updated&gt;PubMed&lt;/_db_updated&gt;&lt;_isbn&gt;0399-8320 (Print); 0399-8320 (Linking)&lt;/_isbn&gt;&lt;_issue&gt;11&lt;/_issue&gt;&lt;_journal&gt;Gastroenterol Clin Biol&lt;/_journal&gt;&lt;_keywords&gt;*Adipose Tissue; Adult; Female; *Gene Expression Regulation; Humans; Inflammatory Bowel Diseases/*genetics; Leptin/*genetics; Male; *Mesentery; RNA, Messenger/analysis/*genetics&lt;/_keywords&gt;&lt;_language&gt;eng&lt;/_language&gt;&lt;_modified&gt;61791790&lt;/_modified&gt;&lt;_pages&gt;987-91&lt;/_pages&gt;&lt;_tertiary_title&gt;Gastroenterologie clinique et biologique&lt;/_tertiary_title&gt;&lt;_type_work&gt;Journal Article&lt;/_type_work&gt;&lt;_url&gt;http://www.ncbi.nlm.nih.gov/entrez/query.fcgi?cmd=Retrieve&amp;amp;db=pubmed&amp;amp;dopt=Abstract&amp;amp;list_uids=14732844&amp;amp;query_hl=1&lt;/_url&gt;&lt;_volume&gt;27&lt;/_volume&gt;&lt;/Details&gt;&lt;Extra&gt;&lt;DBUID&gt;{F96A950B-833F-4880-A151-76DA2D6A2879}&lt;/DBUID&gt;&lt;/Extra&gt;&lt;/Item&gt;&lt;/References&gt;&lt;/Group&gt;&lt;/Citation&gt;_x000a_"/>
    <w:docVar w:name="NE.Ref{2C746065-11AA-4EDA-87A0-24517B1F5F1C}" w:val=" ADDIN NE.Ref.{2C746065-11AA-4EDA-87A0-24517B1F5F1C} ADDIN NE.Ref.{2C746065-11AA-4EDA-87A0-24517B1F5F1C}&lt;Citation&gt;&lt;Group&gt;&lt;References&gt;&lt;Item&gt;&lt;ID&gt;416&lt;/ID&gt;&lt;UID&gt;{AEA7DDD7-45D5-4803-BD09-A1E40626422D}&lt;/UID&gt;&lt;Title&gt;Leptin modulates enteric neurotransmission in the rat proximal colon: an in vitro study&lt;/Title&gt;&lt;Template&gt;Journal Article&lt;/Template&gt;&lt;Star&gt;0&lt;/Star&gt;&lt;Tag&gt;0&lt;/Tag&gt;&lt;Author&gt;Florian, V; Caroline, F; Francis, C; Camille, S; Fabielle, A&lt;/Author&gt;&lt;Year&gt;2013&lt;/Year&gt;&lt;Details&gt;&lt;_accession_num&gt;23816465&lt;/_accession_num&gt;&lt;_author_adr&gt;Universite de Strasbourg, Institut Pluridisciplinaire Hubert Curien, 23 rue Becquerel, 67087 Strasbourg, France; CNRS, UMR7178, 67037 Strasbourg, France.&lt;/_author_adr&gt;&lt;_created&gt;61790266&lt;/_created&gt;&lt;_date&gt;2013-08-10&lt;/_date&gt;&lt;_date_display&gt;2013 Aug 10&lt;/_date_display&gt;&lt;_db_updated&gt;PubMed&lt;/_db_updated&gt;&lt;_doi&gt;10.1016/j.regpep.2013.06.010&lt;/_doi&gt;&lt;_impact_factor&gt;   1.833&lt;/_impact_factor&gt;&lt;_isbn&gt;1873-1686 (Electronic); 0167-0115 (Linking)&lt;/_isbn&gt;&lt;_journal&gt;Regul Pept&lt;/_journal&gt;&lt;_keywords&gt;Acetylcholine/pharmacology; Animals; Capsaicin/analogs &amp;amp;amp; derivatives/pharmacology; Cholinergic Agonists/pharmacology; Colon/drug effects/innervation/*physiology; Enteric Nervous System/physiology; Hexamethonium/pharmacology; Humans; In Vitro Techniques; Leptin/pharmacology/*physiology; Male; Muscle Contraction/drug effects; Muscle, Smooth/drug effects/metabolism/physiology; NG-Nitroarginine Methyl Ester/pharmacology; Nicotinic Antagonists/pharmacology; Nitric Oxide/physiology; Nitric Oxide Synthase/antagonists &amp;amp;amp; inhibitors/metabolism; Rats; Rats, Wistar; Synaptic TransmissionACh; Adipokines; C; CCK; CMPC; Cholinergic neurons; ENS; Enteric nervous system; GI; Gut; IPANs; L-NAME; L-NG-nitroarginine methyl ester; NO; NOS; Nitrergic neurons; R; TNS; acetylcholine; cholecystokinin; circular muscle from proximal colon; contraction; enteric nervous system; gastrointestinal; intrinsic primary afferent neurons; nitric oxide; nitric oxide synthase; relaxation; transmural nerve stimulation&lt;/_keywords&gt;&lt;_language&gt;eng&lt;/_language&gt;&lt;_modified&gt;61791804&lt;/_modified&gt;&lt;_ori_publication&gt;(c) 2013.&lt;/_ori_publication&gt;&lt;_pages&gt;73-8&lt;/_pages&gt;&lt;_tertiary_title&gt;Regulatory peptides&lt;/_tertiary_title&gt;&lt;_type_work&gt;Journal Article&lt;/_type_work&gt;&lt;_url&gt;http://www.ncbi.nlm.nih.gov/entrez/query.fcgi?cmd=Retrieve&amp;amp;db=pubmed&amp;amp;dopt=Abstract&amp;amp;list_uids=23816465&amp;amp;query_hl=1&lt;/_url&gt;&lt;_volume&gt;185&lt;/_volume&gt;&lt;/Details&gt;&lt;Extra&gt;&lt;DBUID&gt;{F96A950B-833F-4880-A151-76DA2D6A2879}&lt;/DBUID&gt;&lt;/Extra&gt;&lt;/Item&gt;&lt;/References&gt;&lt;/Group&gt;&lt;/Citation&gt;_x000a_"/>
    <w:docVar w:name="NE.Ref{3080FBAE-4D91-485C-AF2A-008E2680251B}" w:val=" ADDIN NE.Ref.{3080FBAE-4D91-485C-AF2A-008E2680251B} ADDIN NE.Ref.{3080FBAE-4D91-485C-AF2A-008E2680251B}&lt;Citation&gt;&lt;Group&gt;&lt;References&gt;&lt;Item&gt;&lt;ID&gt;456&lt;/ID&gt;&lt;UID&gt;{D658B60A-B74A-4BBC-8B4A-E20899DABB6C}&lt;/UID&gt;&lt;Title&gt;Irritable bowel syndrome subtypes: Clinical and psychological features, body mass index and comorbidities&lt;/Title&gt;&lt;Template&gt;Journal Article&lt;/Template&gt;&lt;Star&gt;0&lt;/Star&gt;&lt;Tag&gt;0&lt;/Tag&gt;&lt;Author&gt;Kibune, Nagasako C; Garcia, Montes C; Silva, Lorena SL; Mesquita, M A&lt;/Author&gt;&lt;Year&gt;2016&lt;/Year&gt;&lt;Details&gt;&lt;_accession_num&gt;26838486&lt;/_accession_num&gt;&lt;_author_adr&gt;Gastroenterology Unit, State University of Campinas, Brazil.; Gastroenterology Unit, State University of Campinas, Brazil.; Gastroenterology Unit, State University of Campinas, Brazil.; Gastroenterology Unit, State University of Campinas, Brazil.&lt;/_author_adr&gt;&lt;_collection_scope&gt;SCIE;&lt;/_collection_scope&gt;&lt;_created&gt;61791769&lt;/_created&gt;&lt;_date&gt;2016-02-01&lt;/_date&gt;&lt;_date_display&gt;2016 Feb&lt;/_date_display&gt;&lt;_db_updated&gt;PubMed&lt;/_db_updated&gt;&lt;_doi&gt;10.17235/reed.2015.3979/2015&lt;/_doi&gt;&lt;_impact_factor&gt;   1.401&lt;/_impact_factor&gt;&lt;_isbn&gt;1130-0108 (Print); 1130-0108 (Linking)&lt;/_isbn&gt;&lt;_issue&gt;2&lt;/_issue&gt;&lt;_journal&gt;Rev Esp Enferm Dig&lt;/_journal&gt;&lt;_keywords&gt;Adult; Anxiety/diagnosis/etiology; Body Mass Index; Brazil/epidemiology; Comorbidity; Constipation/etiology; Depression/diagnosis/etiology; Diarrhea/etiology; Dyspepsia/epidemiology; Female; Fibromyalgia/epidemiology; Gastroesophageal Reflux/epidemiology; Headache/epidemiology; Humans; Irritable Bowel Syndrome/complications/*diagnosis/epidemiology/psychology; Male; Middle Aged; Psychiatric Status Rating Scales&lt;/_keywords&gt;&lt;_language&gt;eng&lt;/_language&gt;&lt;_modified&gt;61791788&lt;/_modified&gt;&lt;_pages&gt;59-64&lt;/_pages&gt;&lt;_tertiary_title&gt;Revista espanola de enfermedades digestivas : organo oficial de la Sociedad_x000d__x000a_      Espanola de Patologia Digestiva&lt;/_tertiary_title&gt;&lt;_type_work&gt;Journal Article&lt;/_type_work&gt;&lt;_url&gt;http://www.ncbi.nlm.nih.gov/entrez/query.fcgi?cmd=Retrieve&amp;amp;db=pubmed&amp;amp;dopt=Abstract&amp;amp;list_uids=26838486&amp;amp;query_hl=1&lt;/_url&gt;&lt;_volume&gt;108&lt;/_volume&gt;&lt;/Details&gt;&lt;Extra&gt;&lt;DBUID&gt;{F96A950B-833F-4880-A151-76DA2D6A2879}&lt;/DBUID&gt;&lt;/Extra&gt;&lt;/Item&gt;&lt;/References&gt;&lt;/Group&gt;&lt;/Citation&gt;_x000a_"/>
    <w:docVar w:name="NE.Ref{38D371E0-B58E-4BD2-9B6A-96EE722E2055}" w:val=" ADDIN NE.Ref.{38D371E0-B58E-4BD2-9B6A-96EE722E2055} ADDIN NE.Ref.{38D371E0-B58E-4BD2-9B6A-96EE722E2055}&lt;Citation&gt;&lt;Group&gt;&lt;References&gt;&lt;Item&gt;&lt;ID&gt;406&lt;/ID&gt;&lt;UID&gt;{16E6884C-3088-4374-B02C-1B5DB98A65A2}&lt;/UID&gt;&lt;Title&gt;Mucosal immune activation in irritable bowel syndrome: gender-dependence and association with digestive symptoms&lt;/Title&gt;&lt;Template&gt;Journal Article&lt;/Template&gt;&lt;Star&gt;0&lt;/Star&gt;&lt;Tag&gt;0&lt;/Tag&gt;&lt;Author&gt;Cremon, C; Gargano, L; Morselli-Labate, A M; Santini, D; Cogliandro, R F; De Giorgio, R; Stanghellini, V; Corinaldesi, R; Barbara, G&lt;/Author&gt;&lt;Year&gt;2009&lt;/Year&gt;&lt;Details&gt;&lt;_accession_num&gt;19174797&lt;/_accession_num&gt;&lt;_author_adr&gt;Department of Internal Medicine and Gastroenterology, St. Orsola Hospital, Center for Applied Biomedical Research, Bologna, Italy.&lt;/_author_adr&gt;&lt;_collection_scope&gt;SCI;SCIE;&lt;/_collection_scope&gt;&lt;_created&gt;61790254&lt;/_created&gt;&lt;_date&gt;2009-02-01&lt;/_date&gt;&lt;_date_display&gt;2009 Feb&lt;/_date_display&gt;&lt;_db_updated&gt;PubMed&lt;/_db_updated&gt;&lt;_doi&gt;10.1038/ajg.2008.94&lt;/_doi&gt;&lt;_impact_factor&gt;   9.566&lt;/_impact_factor&gt;&lt;_isbn&gt;1572-0241 (Electronic); 0002-9270 (Linking)&lt;/_isbn&gt;&lt;_issue&gt;2&lt;/_issue&gt;&lt;_journal&gt;Am J Gastroenterol&lt;/_journal&gt;&lt;_keywords&gt;Adolescent; Adult; Aged; Aged, 80 and over; Case-Control Studies; Colitis, Microscopic/complications/immunology/pathology; Colitis, Ulcerative/complications/immunology/pathology; Constipation/etiology/pathology; Diarrhea/etiology/pathology; Female; Humans; Immunity, Cellular/physiology; Immunity, Mucosal/*physiology; Intestinal Mucosa/immunology/pathology; Irritable Bowel Syndrome/complications/*immunology/*pathology; Male; Middle Aged; Sex Factors; Young Adult&lt;/_keywords&gt;&lt;_language&gt;eng&lt;/_language&gt;&lt;_modified&gt;61791799&lt;/_modified&gt;&lt;_pages&gt;392-400&lt;/_pages&gt;&lt;_tertiary_title&gt;The American journal of gastroenterology&lt;/_tertiary_title&gt;&lt;_type_work&gt;Journal Article; Research Support, Non-U.S. Gov&amp;apos;t&lt;/_type_work&gt;&lt;_url&gt;http://www.ncbi.nlm.nih.gov/entrez/query.fcgi?cmd=Retrieve&amp;amp;db=pubmed&amp;amp;dopt=Abstract&amp;amp;list_uids=19174797&amp;amp;query_hl=1&lt;/_url&gt;&lt;_volume&gt;104&lt;/_volume&gt;&lt;/Details&gt;&lt;Extra&gt;&lt;DBUID&gt;{F96A950B-833F-4880-A151-76DA2D6A2879}&lt;/DBUID&gt;&lt;/Extra&gt;&lt;/Item&gt;&lt;/References&gt;&lt;/Group&gt;&lt;/Citation&gt;_x000a_"/>
    <w:docVar w:name="NE.Ref{40443B0B-B0DE-4613-B7E1-285C4ED6BAD0}" w:val=" ADDIN NE.Ref.{40443B0B-B0DE-4613-B7E1-285C4ED6BAD0} ADDIN NE.Ref.{40443B0B-B0DE-4613-B7E1-285C4ED6BAD0}&lt;Citation&gt;&lt;Group&gt;&lt;References&gt;&lt;Item&gt;&lt;ID&gt;450&lt;/ID&gt;&lt;UID&gt;{65EDDC49-3602-4F84-A2D6-1926C77AC27E}&lt;/UID&gt;&lt;Title&gt;The immune system in irritable bowel syndrome&lt;/Title&gt;&lt;Template&gt;Journal Article&lt;/Template&gt;&lt;Star&gt;0&lt;/Star&gt;&lt;Tag&gt;0&lt;/Tag&gt;&lt;Author&gt;Barbara, G; Cremon, C; Carini, G; Bellacosa, L; Zecchi, L; De Giorgio, R; Corinaldesi, R; Stanghellini, V&lt;/Author&gt;&lt;Year&gt;2011&lt;/Year&gt;&lt;Details&gt;&lt;_accession_num&gt;22148103&lt;/_accession_num&gt;&lt;_author_adr&gt;Department of Clinical Medicine and Center for Applied Biomedical Research University of Bologna, Bologna, Italy. giovanni.barbara@unibo.it&lt;/_author_adr&gt;&lt;_created&gt;61790296&lt;/_created&gt;&lt;_date&gt;2011-10-01&lt;/_date&gt;&lt;_date_display&gt;2011 Oct&lt;/_date_display&gt;&lt;_db_updated&gt;PubMed&lt;/_db_updated&gt;&lt;_doi&gt;10.5056/jnm.2011.17.4.349&lt;/_doi&gt;&lt;_impact_factor&gt;   2.457&lt;/_impact_factor&gt;&lt;_isbn&gt;2093-0887 (Electronic); 2093-0879 (Linking)&lt;/_isbn&gt;&lt;_issue&gt;4&lt;/_issue&gt;&lt;_journal&gt;J Neurogastroenterol Motil&lt;/_journal&gt;&lt;_keywords&gt;Abdominal pain; Immune system; Irritable bowel syndrome; Mast cells&lt;/_keywords&gt;&lt;_language&gt;eng&lt;/_language&gt;&lt;_modified&gt;61791800&lt;/_modified&gt;&lt;_pages&gt;349-59&lt;/_pages&gt;&lt;_tertiary_title&gt;Journal of neurogastroenterology and motility&lt;/_tertiary_title&gt;&lt;_type_work&gt;Journal Article&lt;/_type_work&gt;&lt;_url&gt;http://www.ncbi.nlm.nih.gov/entrez/query.fcgi?cmd=Retrieve&amp;amp;db=pubmed&amp;amp;dopt=Abstract&amp;amp;list_uids=22148103&amp;amp;query_hl=1&lt;/_url&gt;&lt;_volume&gt;17&lt;/_volume&gt;&lt;/Details&gt;&lt;Extra&gt;&lt;DBUID&gt;{F96A950B-833F-4880-A151-76DA2D6A2879}&lt;/DBUID&gt;&lt;/Extra&gt;&lt;/Item&gt;&lt;/References&gt;&lt;/Group&gt;&lt;/Citation&gt;_x000a_"/>
    <w:docVar w:name="NE.Ref{428E6D45-4809-456A-B6F6-14E2BD96B9F7}" w:val=" ADDIN NE.Ref.{428E6D45-4809-456A-B6F6-14E2BD96B9F7} ADDIN NE.Ref.{428E6D45-4809-456A-B6F6-14E2BD96B9F7}&lt;Citation&gt;&lt;Group&gt;&lt;References&gt;&lt;Item&gt;&lt;ID&gt;399&lt;/ID&gt;&lt;UID&gt;{60C5D5D7-A335-4EA1-8363-50D1749B6C85}&lt;/UID&gt;&lt;Title&gt;Leptin in the regulation of immunity, inflammation, and hematopoiesis&lt;/Title&gt;&lt;Template&gt;Journal Article&lt;/Template&gt;&lt;Star&gt;0&lt;/Star&gt;&lt;Tag&gt;0&lt;/Tag&gt;&lt;Author&gt;Fantuzzi, G; Faggioni, R&lt;/Author&gt;&lt;Year&gt;2000&lt;/Year&gt;&lt;Details&gt;&lt;_accession_num&gt;11037963&lt;/_accession_num&gt;&lt;_author_adr&gt;Department of Medicine, University of Colorado Health Sciences Center, Denver 80262, USA. Giamila.Fantuzzi@UCHSC.edu&lt;/_author_adr&gt;&lt;_created&gt;61790249&lt;/_created&gt;&lt;_date&gt;2000-10-01&lt;/_date&gt;&lt;_date_display&gt;2000 Oct&lt;/_date_display&gt;&lt;_db_updated&gt;PubMed&lt;/_db_updated&gt;&lt;_impact_factor&gt;   4.018&lt;/_impact_factor&gt;&lt;_isbn&gt;0741-5400 (Print); 0741-5400 (Linking)&lt;/_isbn&gt;&lt;_issue&gt;4&lt;/_issue&gt;&lt;_journal&gt;J Leukoc Biol&lt;/_journal&gt;&lt;_keywords&gt;Adaptation, Physiological; Adipose Tissue/metabolism; Animals; Anorexia/physiopathology; Apoptosis/physiology; Cachexia/physiopathology; Carrier Proteins/genetics/physiology; Cell Division/physiology; Cytokines/biosynthesis/chemistry/genetics; Eating/physiology; Endocrine System/physiology; Hematopoiesis/*physiology; Humans; Immune System/*physiology; Infection/physiopathology; Inflammation/*physiopathology; Interleukin-6/chemistry; Leptin/chemistry/deficiency/genetics/*physiology; Lymphopenia/genetics/physiopathology; Mice; Mice, Mutant Strains; Multigene Family; Neovascularization, Physiologic/physiology; Obesity/genetics/physiopathology; Organ Specificity; Phagocytes/immunology; Rats; *Receptors, Cell Surface; Receptors, Cytokine/chemistry; Receptors, Leptin; Signal Transduction; Starvation/immunology/physiopathology; T-Lymphocyte Subsets/immunology&lt;/_keywords&gt;&lt;_language&gt;eng&lt;/_language&gt;&lt;_modified&gt;61791795&lt;/_modified&gt;&lt;_pages&gt;437-46&lt;/_pages&gt;&lt;_tertiary_title&gt;Journal of leukocyte biology&lt;/_tertiary_title&gt;&lt;_type_work&gt;Journal Article; Review&lt;/_type_work&gt;&lt;_url&gt;http://www.ncbi.nlm.nih.gov/entrez/query.fcgi?cmd=Retrieve&amp;amp;db=pubmed&amp;amp;dopt=Abstract&amp;amp;list_uids=11037963&amp;amp;query_hl=1&lt;/_url&gt;&lt;_volume&gt;68&lt;/_volume&gt;&lt;/Details&gt;&lt;Extra&gt;&lt;DBUID&gt;{F96A950B-833F-4880-A151-76DA2D6A2879}&lt;/DBUID&gt;&lt;/Extra&gt;&lt;/Item&gt;&lt;/References&gt;&lt;/Group&gt;&lt;/Citation&gt;_x000a_"/>
    <w:docVar w:name="NE.Ref{4F5113DB-A2D6-466E-B724-AA6BDC922693}" w:val=" ADDIN NE.Ref.{4F5113DB-A2D6-466E-B724-AA6BDC922693} ADDIN NE.Ref.{4F5113DB-A2D6-466E-B724-AA6BDC922693}&lt;Citation&gt;&lt;Group&gt;&lt;References&gt;&lt;Item&gt;&lt;ID&gt;394&lt;/ID&gt;&lt;UID&gt;{5D979CFB-A6A6-49BB-B4C8-9F09703EC02B}&lt;/UID&gt;&lt;Title&gt;Neuroimmune Cross Talk in the Gut. Neuroendocrine and neuroimmune pathways contribute to the pathophysiology of irritable bowel syndrome&lt;/Title&gt;&lt;Template&gt;Journal Article&lt;/Template&gt;&lt;Star&gt;0&lt;/Star&gt;&lt;Tag&gt;0&lt;/Tag&gt;&lt;Author&gt;O&amp;apos;Malley, D&lt;/Author&gt;&lt;Year&gt;2016&lt;/Year&gt;&lt;Details&gt;&lt;_accession_num&gt;27742703&lt;/_accession_num&gt;&lt;_author_adr&gt;Department of Physiology, University College Cork, Cork, Ireland; and d.omalley@ucc.ie.; APC Microbiome Institute, University College Cork, Cork, Ireland.&lt;/_author_adr&gt;&lt;_created&gt;61790241&lt;/_created&gt;&lt;_date&gt;2016-11-01&lt;/_date&gt;&lt;_date_display&gt;2016 Nov 01&lt;/_date_display&gt;&lt;_db_updated&gt;PubMed&lt;/_db_updated&gt;&lt;_doi&gt;10.1152/ajpgi.00272.2016&lt;/_doi&gt;&lt;_impact_factor&gt;   3.468&lt;/_impact_factor&gt;&lt;_isbn&gt;1522-1547 (Electronic); 0193-1857 (Linking)&lt;/_isbn&gt;&lt;_issue&gt;5&lt;/_issue&gt;&lt;_journal&gt;Am J Physiol Gastrointest Liver Physiol&lt;/_journal&gt;&lt;_keywords&gt;GLP-1; interleukins; leptin; myenteric; submucosal&lt;/_keywords&gt;&lt;_language&gt;eng&lt;/_language&gt;&lt;_modified&gt;61791792&lt;/_modified&gt;&lt;_ori_publication&gt;Copyright (c) 2016 the American Physiological Society.&lt;/_ori_publication&gt;&lt;_pages&gt;G934-G941&lt;/_pages&gt;&lt;_tertiary_title&gt;American journal of physiology. Gastrointestinal and liver physiology&lt;/_tertiary_title&gt;&lt;_type_work&gt;Journal Article&lt;/_type_work&gt;&lt;_url&gt;http://www.ncbi.nlm.nih.gov/entrez/query.fcgi?cmd=Retrieve&amp;amp;db=pubmed&amp;amp;dopt=Abstract&amp;amp;list_uids=27742703&amp;amp;query_hl=1&lt;/_url&gt;&lt;_volume&gt;311&lt;/_volume&gt;&lt;/Details&gt;&lt;Extra&gt;&lt;DBUID&gt;{F96A950B-833F-4880-A151-76DA2D6A2879}&lt;/DBUID&gt;&lt;/Extra&gt;&lt;/Item&gt;&lt;/References&gt;&lt;/Group&gt;&lt;/Citation&gt;_x000a_"/>
    <w:docVar w:name="NE.Ref{5C226BF5-8F29-498B-8C8A-E8B956B96B6F}" w:val=" ADDIN NE.Ref.{5C226BF5-8F29-498B-8C8A-E8B956B96B6F} ADDIN NE.Ref.{5C226BF5-8F29-498B-8C8A-E8B956B96B6F}&lt;Citation&gt;&lt;Group&gt;&lt;References&gt;&lt;Item&gt;&lt;ID&gt;415&lt;/ID&gt;&lt;UID&gt;{96D30732-6D2B-4495-80CA-F8591B34F9F3}&lt;/UID&gt;&lt;Title&gt;Human mast cells express leptin and leptin receptors&lt;/Title&gt;&lt;Template&gt;Journal Article&lt;/Template&gt;&lt;Star&gt;0&lt;/Star&gt;&lt;Tag&gt;0&lt;/Tag&gt;&lt;Author&gt;Taildeman, J; Perez-Novo, C A; Rottiers, I; Ferdinande, L; Waeytens, A; De Colvenaer, V; Bachert, C; Demetter, P; Waelput, W; Braet, K; Cuvelier, C A&lt;/Author&gt;&lt;Year&gt;2009&lt;/Year&gt;&lt;Details&gt;&lt;_accession_num&gt;19241089&lt;/_accession_num&gt;&lt;_author_adr&gt;Department of Pathology, Ghent University Hospital, Ghent University, Block A, 5th Floor, De Pintelaan 185, 9000 Ghent, Belgium. jasmien.taildeman@ugent.be&lt;/_author_adr&gt;&lt;_collection_scope&gt;SCI;SCIE;&lt;/_collection_scope&gt;&lt;_created&gt;61790266&lt;/_created&gt;&lt;_date&gt;2009-06-01&lt;/_date&gt;&lt;_date_display&gt;2009 Jun&lt;/_date_display&gt;&lt;_db_updated&gt;PubMed&lt;/_db_updated&gt;&lt;_doi&gt;10.1007/s00418-009-0575-3&lt;/_doi&gt;&lt;_impact_factor&gt;   2.553&lt;/_impact_factor&gt;&lt;_isbn&gt;1432-119X (Electronic); 0948-6143 (Linking)&lt;/_isbn&gt;&lt;_issue&gt;6&lt;/_issue&gt;&lt;_journal&gt;Histochem Cell Biol&lt;/_journal&gt;&lt;_keywords&gt;Chymases/metabolism; Humans; Leptin/*metabolism; Mast Cells/cytology/*metabolism; Receptors, Leptin/*metabolism; Tryptases/metabolism&lt;/_keywords&gt;&lt;_language&gt;eng&lt;/_language&gt;&lt;_modified&gt;61791801&lt;/_modified&gt;&lt;_pages&gt;703-11&lt;/_pages&gt;&lt;_tertiary_title&gt;Histochemistry and cell biology&lt;/_tertiary_title&gt;&lt;_type_work&gt;Journal Article; Research Support, Non-U.S. Gov&amp;apos;t&lt;/_type_work&gt;&lt;_url&gt;http://www.ncbi.nlm.nih.gov/entrez/query.fcgi?cmd=Retrieve&amp;amp;db=pubmed&amp;amp;dopt=Abstract&amp;amp;list_uids=19241089&amp;amp;query_hl=1&lt;/_url&gt;&lt;_volume&gt;131&lt;/_volume&gt;&lt;/Details&gt;&lt;Extra&gt;&lt;DBUID&gt;{F96A950B-833F-4880-A151-76DA2D6A2879}&lt;/DBUID&gt;&lt;/Extra&gt;&lt;/Item&gt;&lt;/References&gt;&lt;/Group&gt;&lt;/Citation&gt;_x000a_"/>
    <w:docVar w:name="NE.Ref{659572DF-AE1B-45EA-8EA9-6863470ED016}" w:val=" ADDIN NE.Ref.{659572DF-AE1B-45EA-8EA9-6863470ED016} ADDIN NE.Ref.{659572DF-AE1B-45EA-8EA9-6863470ED016}&lt;Citation&gt;&lt;Group&gt;&lt;References&gt;&lt;Item&gt;&lt;ID&gt;408&lt;/ID&gt;&lt;UID&gt;{66331537-4FB7-4FEE-A76D-5594A79B374F}&lt;/UID&gt;&lt;Title&gt;Adipokine profile in celiac patients: differences in comparison with patients suffering from diarrhea-predominant IBS and healthy subjects&lt;/Title&gt;&lt;Template&gt;Journal Article&lt;/Template&gt;&lt;Star&gt;0&lt;/Star&gt;&lt;Tag&gt;0&lt;/Tag&gt;&lt;Author&gt;Russo, F; Chimienti, G; Clemente, C; D&amp;apos;Attoma, B; Linsalata, M; Orlando, A; De Carne, M; Cariola, F; Semeraro, F P; Pepe, G; Riezzo, G&lt;/Author&gt;&lt;Year&gt;2013&lt;/Year&gt;&lt;Details&gt;&lt;_accession_num&gt;24164320&lt;/_accession_num&gt;&lt;_author_adr&gt;Laboratory of Nutritional Pathophysiology, National Institute for Digestive Diseases I.R.C.C.S. &amp;quot;Saverio de Bellis&amp;quot; , Castellana Grotte (Bari) , Italy.&lt;/_author_adr&gt;&lt;_created&gt;61790256&lt;/_created&gt;&lt;_date&gt;2013-12-01&lt;/_date&gt;&lt;_date_display&gt;2013 Dec&lt;/_date_display&gt;&lt;_db_updated&gt;PubMed&lt;/_db_updated&gt;&lt;_doi&gt;10.3109/00365521.2013.845907&lt;/_doi&gt;&lt;_impact_factor&gt;   2.526&lt;/_impact_factor&gt;&lt;_isbn&gt;1502-7708 (Electronic); 0036-5521 (Linking)&lt;/_isbn&gt;&lt;_issue&gt;12&lt;/_issue&gt;&lt;_journal&gt;Scand J Gastroenterol&lt;/_journal&gt;&lt;_keywords&gt;Adipokines/*blood/genetics; Adiponectin/blood; Adult; Aged; Aged, 80 and over; Biomarkers/blood; Case-Control Studies; Celiac Disease/*blood/diet therapy/genetics; Diarrhea/etiology; *Diet, Gluten-Free; Female; Genetic Markers; Humans; Interleukin-6/blood; Interleukin-8/blood; Irritable Bowel Syndrome/*blood/complications/genetics; Leptin/blood; Linear Models; Longitudinal Studies; Male; Middle Aged; *Polymorphism, Single Nucleotide; Resistin/blood/genetics; Treatment Outcome&lt;/_keywords&gt;&lt;_language&gt;eng&lt;/_language&gt;&lt;_modified&gt;61791806&lt;/_modified&gt;&lt;_pages&gt;1377-85&lt;/_pages&gt;&lt;_tertiary_title&gt;Scandinavian journal of gastroenterology&lt;/_tertiary_title&gt;&lt;_type_work&gt;Clinical Trial; Journal Article&lt;/_type_work&gt;&lt;_url&gt;http://www.ncbi.nlm.nih.gov/entrez/query.fcgi?cmd=Retrieve&amp;amp;db=pubmed&amp;amp;dopt=Abstract&amp;amp;list_uids=24164320&amp;amp;query_hl=1&lt;/_url&gt;&lt;_volume&gt;48&lt;/_volume&gt;&lt;/Details&gt;&lt;Extra&gt;&lt;DBUID&gt;{F96A950B-833F-4880-A151-76DA2D6A2879}&lt;/DBUID&gt;&lt;/Extra&gt;&lt;/Item&gt;&lt;/References&gt;&lt;/Group&gt;&lt;Group&gt;&lt;References&gt;&lt;Item&gt;&lt;ID&gt;409&lt;/ID&gt;&lt;UID&gt;{96452119-6A48-4B88-9F7A-CB1587B243F1}&lt;/UID&gt;&lt;Title&gt;Serum leptin levels and irritable bowel syndrome: a new hypothesis&lt;/Title&gt;&lt;Template&gt;Journal Article&lt;/Template&gt;&lt;Star&gt;0&lt;/Star&gt;&lt;Tag&gt;0&lt;/Tag&gt;&lt;Author&gt;Semnani, S; Roshandel, G; Keshtkar, A; Najafi, L; Amiriani, T; Farajollahi, M; Moradi, A; Joshaghani, H&lt;/Author&gt;&lt;Year&gt;2009&lt;/Year&gt;&lt;Details&gt;&lt;_accession_num&gt;19398923&lt;/_accession_num&gt;&lt;_author_adr&gt;Golestan Research Center of Gastroenterology and Hepatology, Golestan University  of Medical Sciences, Gorgan, Iran.&lt;/_author_adr&gt;&lt;_collection_scope&gt;SCI;SCIE;&lt;/_collection_scope&gt;&lt;_created&gt;61790256&lt;/_created&gt;&lt;_date&gt;2009-10-01&lt;/_date&gt;&lt;_date_display&gt;2009 Oct&lt;/_date_display&gt;&lt;_db_updated&gt;PubMed&lt;/_db_updated&gt;&lt;_doi&gt;10.1097/MCG.0b013e3181986900&lt;/_doi&gt;&lt;_impact_factor&gt;   3.328&lt;/_impact_factor&gt;&lt;_isbn&gt;1539-2031 (Electronic); 0192-0790 (Linking)&lt;/_isbn&gt;&lt;_issue&gt;9&lt;/_issue&gt;&lt;_journal&gt;J Clin Gastroenterol&lt;/_journal&gt;&lt;_keywords&gt;Adult; Biomarkers/blood; Case-Control Studies; Chi-Square Distribution; Down-Regulation; Enzyme-Linked Immunosorbent Assay; Female; Humans; Irritable Bowel Syndrome/*blood/psychology; Leptin/*blood; Logistic Models; Male; Middle Aged; Odds Ratio; Risk Assessment; Risk Factors; Stress, Psychological/blood/complications; Young Adult&lt;/_keywords&gt;&lt;_language&gt;eng&lt;/_language&gt;&lt;_modified&gt;61791806&lt;/_modified&gt;&lt;_pages&gt;826-30&lt;/_pages&gt;&lt;_tertiary_title&gt;Journal of clinical gastroenterology&lt;/_tertiary_title&gt;&lt;_type_work&gt;Journal Article; Research Support, Non-U.S. Gov&amp;apos;t&lt;/_type_work&gt;&lt;_url&gt;http://www.ncbi.nlm.nih.gov/entrez/query.fcgi?cmd=Retrieve&amp;amp;db=pubmed&amp;amp;dopt=Abstract&amp;amp;list_uids=19398923&amp;amp;query_hl=1&lt;/_url&gt;&lt;_volume&gt;43&lt;/_volume&gt;&lt;/Details&gt;&lt;Extra&gt;&lt;DBUID&gt;{F96A950B-833F-4880-A151-76DA2D6A2879}&lt;/DBUID&gt;&lt;/Extra&gt;&lt;/Item&gt;&lt;/References&gt;&lt;/Group&gt;&lt;Group&gt;&lt;References&gt;&lt;Item&gt;&lt;ID&gt;410&lt;/ID&gt;&lt;UID&gt;{3804871D-14A8-44BD-8CE2-176FA2C2084D}&lt;/UID&gt;&lt;Title&gt;Fatigue in irritable bowel syndrome: characterization and putative role of leptin&lt;/Title&gt;&lt;Template&gt;Journal Article&lt;/Template&gt;&lt;Star&gt;0&lt;/Star&gt;&lt;Tag&gt;0&lt;/Tag&gt;&lt;Author&gt;Piche, T; Huet, P M; Gelsi, E; Barjoan, E M; Cherick, F; Caroli-Bosc, F X; Hebuterne, X; Tran, A&lt;/Author&gt;&lt;Year&gt;2007&lt;/Year&gt;&lt;Details&gt;&lt;_accession_num&gt;17301651&lt;/_accession_num&gt;&lt;_author_adr&gt;Department of Hepatogastroenterology, CHU, Nice, France. tpiche@fc.horus-medical.fr&lt;/_author_adr&gt;&lt;_created&gt;61790257&lt;/_created&gt;&lt;_date&gt;2007-03-01&lt;/_date&gt;&lt;_date_display&gt;2007 Mar&lt;/_date_display&gt;&lt;_db_updated&gt;PubMed&lt;/_db_updated&gt;&lt;_doi&gt;10.1097/01.meg.0000252627.50302.b4&lt;/_doi&gt;&lt;_impact_factor&gt;   1.968&lt;/_impact_factor&gt;&lt;_isbn&gt;0954-691X (Print); 0954-691X (Linking)&lt;/_isbn&gt;&lt;_issue&gt;3&lt;/_issue&gt;&lt;_journal&gt;Eur J Gastroenterol Hepatol&lt;/_journal&gt;&lt;_keywords&gt;Adult; Aged; Body Composition; Fatigue/blood/*etiology; Female; Humans; Irritable Bowel Syndrome/blood/*complications/psychology; Leptin/*physiology; Male; Middle Aged; Prospective Studies; Severity of Illness Index; Sex Factors&lt;/_keywords&gt;&lt;_language&gt;eng&lt;/_language&gt;&lt;_modified&gt;61791807&lt;/_modified&gt;&lt;_pages&gt;237-43&lt;/_pages&gt;&lt;_tertiary_title&gt;European journal of gastroenterology &amp;amp;amp; hepatology&lt;/_tertiary_title&gt;&lt;_type_work&gt;Journal Article&lt;/_type_work&gt;&lt;_url&gt;http://www.ncbi.nlm.nih.gov/entrez/query.fcgi?cmd=Retrieve&amp;amp;db=pubmed&amp;amp;dopt=Abstract&amp;amp;list_uids=17301651&amp;amp;query_hl=1&lt;/_url&gt;&lt;_volume&gt;19&lt;/_volume&gt;&lt;/Details&gt;&lt;Extra&gt;&lt;DBUID&gt;{F96A950B-833F-4880-A151-76DA2D6A2879}&lt;/DBUID&gt;&lt;/Extra&gt;&lt;/Item&gt;&lt;/References&gt;&lt;/Group&gt;&lt;/Citation&gt;_x000a_"/>
    <w:docVar w:name="NE.Ref{6B666E0B-9521-4968-B517-68A19D740E91}" w:val=" ADDIN NE.Ref.{6B666E0B-9521-4968-B517-68A19D740E91} ADDIN NE.Ref.{6B666E0B-9521-4968-B517-68A19D740E91}&lt;Citation&gt;&lt;Group&gt;&lt;References&gt;&lt;Item&gt;&lt;ID&gt;402&lt;/ID&gt;&lt;UID&gt;{4B0F4220-1995-469C-8A92-AE29839FDA51}&lt;/UID&gt;&lt;Title&gt;Implications of altered gastrointestinal motility in obesity&lt;/Title&gt;&lt;Template&gt;Journal Article&lt;/Template&gt;&lt;Star&gt;0&lt;/Star&gt;&lt;Tag&gt;0&lt;/Tag&gt;&lt;Author&gt;Gallagher, T K; Geoghegan, J G; Baird, A W; Winter, D C&lt;/Author&gt;&lt;Year&gt;2007&lt;/Year&gt;&lt;Details&gt;&lt;_accession_num&gt;18098402&lt;/_accession_num&gt;&lt;_author_adr&gt;Institute of Clinical Outcomes in Research and Education (ICORE) Dublin, Republic of Ireland. tomgallagher@rcsi.ie&lt;/_author_adr&gt;&lt;_collection_scope&gt;SCI;SCIE;&lt;/_collection_scope&gt;&lt;_created&gt;61790251&lt;/_created&gt;&lt;_date&gt;2007-10-01&lt;/_date&gt;&lt;_date_display&gt;2007 Oct&lt;/_date_display&gt;&lt;_db_updated&gt;PubMed&lt;/_db_updated&gt;&lt;_impact_factor&gt;   3.947&lt;/_impact_factor&gt;&lt;_isbn&gt;0960-8923 (Print); 0960-8923 (Linking)&lt;/_isbn&gt;&lt;_issue&gt;10&lt;/_issue&gt;&lt;_journal&gt;Obes Surg&lt;/_journal&gt;&lt;_keywords&gt;Colon/physiopathology; Electric Stimulation; Energy Intake; Gastric Emptying/physiology; Gastroesophageal Reflux/physiopathology; Gastrointestinal Motility/*physiology; Humans; Intestine, Small/physiopathology; Obesity/*physiopathology; Satiety Response/physiology&lt;/_keywords&gt;&lt;_language&gt;eng&lt;/_language&gt;&lt;_modified&gt;61791797&lt;/_modified&gt;&lt;_pages&gt;1399-407&lt;/_pages&gt;&lt;_tertiary_title&gt;Obesity surgery&lt;/_tertiary_title&gt;&lt;_type_work&gt;Journal Article; Review&lt;/_type_work&gt;&lt;_url&gt;http://www.ncbi.nlm.nih.gov/entrez/query.fcgi?cmd=Retrieve&amp;amp;db=pubmed&amp;amp;dopt=Abstract&amp;amp;list_uids=18098402&amp;amp;query_hl=1&lt;/_url&gt;&lt;_volume&gt;17&lt;/_volume&gt;&lt;/Details&gt;&lt;Extra&gt;&lt;DBUID&gt;{F96A950B-833F-4880-A151-76DA2D6A2879}&lt;/DBUID&gt;&lt;/Extra&gt;&lt;/Item&gt;&lt;/References&gt;&lt;/Group&gt;&lt;Group&gt;&lt;References&gt;&lt;Item&gt;&lt;ID&gt;403&lt;/ID&gt;&lt;UID&gt;{96DEF1D2-5EB7-4EA9-AE2F-7F93F9432F90}&lt;/UID&gt;&lt;Title&gt;Altered intestinal motility in leptin-deficient obese mice&lt;/Title&gt;&lt;Template&gt;Journal Article&lt;/Template&gt;&lt;Star&gt;0&lt;/Star&gt;&lt;Tag&gt;0&lt;/Tag&gt;&lt;Author&gt;Kiely, J M; Noh, J H; Graewin, S J; Pitt, H A; Swartz-Basile, D A&lt;/Author&gt;&lt;Year&gt;2005&lt;/Year&gt;&lt;Details&gt;&lt;_accession_num&gt;15734486&lt;/_accession_num&gt;&lt;_author_adr&gt;Department of Surgery, Medical College of Wisconsin, Milwaukee, Wisconsin 53226,  USA.&lt;/_author_adr&gt;&lt;_collection_scope&gt;SCI;SCIE;&lt;/_collection_scope&gt;&lt;_created&gt;61790252&lt;/_created&gt;&lt;_date&gt;2005-03-01&lt;/_date&gt;&lt;_date_display&gt;2005 Mar&lt;/_date_display&gt;&lt;_db_updated&gt;PubMed&lt;/_db_updated&gt;&lt;_doi&gt;10.1016/j.jss.2004.10.005&lt;/_doi&gt;&lt;_impact_factor&gt;   2.187&lt;/_impact_factor&gt;&lt;_isbn&gt;0022-4804 (Print); 0022-4804 (Linking)&lt;/_isbn&gt;&lt;_issue&gt;1&lt;/_issue&gt;&lt;_journal&gt;J Surg Res&lt;/_journal&gt;&lt;_keywords&gt;Acetylcholine/pharmacology; Animals; Cholecystokinin/pharmacology; Gastric Emptying/drug effects/physiology; Gastrointestinal Motility/*drug effects/physiology; Gastrointestinal Transit/drug effects/physiology; Intestine, Small/drug effects; Leptin/*deficiency; Male; Mice; Mice, Inbred C57BL; Models, Animal; Neurotransmitter Agents/*pharmacology; Obesity/*physiopathology&lt;/_keywords&gt;&lt;_language&gt;eng&lt;/_language&gt;&lt;_modified&gt;61791798&lt;/_modified&gt;&lt;_pages&gt;98-103&lt;/_pages&gt;&lt;_tertiary_title&gt;The Journal of surgical research&lt;/_tertiary_title&gt;&lt;_type_work&gt;Journal Article&lt;/_type_work&gt;&lt;_url&gt;http://www.ncbi.nlm.nih.gov/entrez/query.fcgi?cmd=Retrieve&amp;amp;db=pubmed&amp;amp;dopt=Abstract&amp;amp;list_uids=15734486&amp;amp;query_hl=1&lt;/_url&gt;&lt;_volume&gt;124&lt;/_volume&gt;&lt;/Details&gt;&lt;Extra&gt;&lt;DBUID&gt;{F96A950B-833F-4880-A151-76DA2D6A2879}&lt;/DBUID&gt;&lt;/Extra&gt;&lt;/Item&gt;&lt;/References&gt;&lt;/Group&gt;&lt;/Citation&gt;_x000a_"/>
    <w:docVar w:name="NE.Ref{8ECC6F15-C165-44FD-ACC7-4F60BFB43723}" w:val=" ADDIN NE.Ref.{8ECC6F15-C165-44FD-ACC7-4F60BFB43723} ADDIN NE.Ref.{8ECC6F15-C165-44FD-ACC7-4F60BFB43723}&lt;Citation&gt;&lt;Group&gt;&lt;References&gt;&lt;Item&gt;&lt;ID&gt;392&lt;/ID&gt;&lt;UID&gt;{40D0E737-EAE6-40D4-84D4-9F18D4A45452}&lt;/UID&gt;&lt;Title&gt;Irritable bowel syndrome&lt;/Title&gt;&lt;Template&gt;Journal Article&lt;/Template&gt;&lt;Star&gt;0&lt;/Star&gt;&lt;Tag&gt;0&lt;/Tag&gt;&lt;Author&gt;Enck, P; Aziz, Q; Barbara, G; Farmer, A D; Fukudo, S; Mayer, E A; Niesler, B; Quigley, E M; Rajilic-Stojanovic, M; Schemann, M; Schwille-Kiuntke, J; Simren, M; Zipfel, S; Spiller, R C&lt;/Author&gt;&lt;Year&gt;2016&lt;/Year&gt;&lt;Details&gt;&lt;_accession_num&gt;27159638&lt;/_accession_num&gt;&lt;_author_adr&gt;Department of Internal Medicine VI (Psychosomatic Medicine and Psychotherapy), University Hospital Tubingen, Tubingen, Germany.; Wingate Institute of Neurogastroenterology, Barts and London School of Medicine and Dentistry, Queen Mary University of London, London, UK.; Department of Medical and Surgical Sciences, St. Orsola-Malpighi Hospital, Bologna, Italy.; Wingate Institute of Neurogastroenterology, Barts and London School of Medicine and Dentistry, Queen Mary University of London, London, UK.; Department of Behavioural Medicine, Tohoku University Graduate School of Medicine, Sendai, Japan.; Oppenheimer Center for Neurobiology of Stress, Division of Digestive Diseases, David Geffen School of Medicine at UCLA, Los Angeles, California, USA.; Department of Human Molecular Genetics, University of Heidelberg, Heidelberg, Germany.; Lynda K and David M Underwood Center for Digestive Disorders, Division of Gastroenterology and Hepatology, Houston Methodist Hospital, Weill Cornell Medical College, Houston, Texas, USA.; Department of Biochemical Engineering and Biotechnology, Faculty of Technology and Metallurgy, University of Belgrade, Belgrade, Serbia.; Department of Human Biology, Technical University Munich, Freising-Weihenstephan, Germany.; Department of Internal Medicine VI (Psychosomatic Medicine and Psychotherapy), University Hospital Tubingen, Tubingen, Germany.; Department of Internal Medicine and Clinical Nutrition, Institute of Medicine, Sahlgrenska Academy, University of Gothenburg, Gothenburg, Sweden.; Department of Internal Medicine VI (Psychosomatic Medicine and Psychotherapy), University Hospital Tubingen, Tubingen, Germany.; NIHR Nottingham Digestive Diseases Biomedical Research Unit, University of Nottingham, Nottingham, UK.&lt;/_author_adr&gt;&lt;_created&gt;61790233&lt;/_created&gt;&lt;_date&gt;2016-03-24&lt;/_date&gt;&lt;_date_display&gt;2016 Mar 24&lt;/_date_display&gt;&lt;_db_updated&gt;PubMed&lt;/_db_updated&gt;&lt;_doi&gt;10.1038/nrdp.2016.14&lt;/_doi&gt;&lt;_impact_factor&gt;   6.389&lt;/_impact_factor&gt;&lt;_isbn&gt;2056-676X (Electronic); 2056-676X (Linking)&lt;/_isbn&gt;&lt;_journal&gt;Nat Rev Dis Primers&lt;/_journal&gt;&lt;_language&gt;eng&lt;/_language&gt;&lt;_modified&gt;61791784&lt;/_modified&gt;&lt;_pages&gt;16014&lt;/_pages&gt;&lt;_tertiary_title&gt;Nature reviews. Disease primers&lt;/_tertiary_title&gt;&lt;_type_work&gt;Review&lt;/_type_work&gt;&lt;_url&gt;http://www.ncbi.nlm.nih.gov/entrez/query.fcgi?cmd=Retrieve&amp;amp;db=pubmed&amp;amp;dopt=Abstract&amp;amp;list_uids=27159638&amp;amp;query_hl=1&lt;/_url&gt;&lt;_volume&gt;2&lt;/_volume&gt;&lt;_accessed&gt;61916897&lt;/_accessed&gt;&lt;/Details&gt;&lt;Extra&gt;&lt;DBUID&gt;{F96A950B-833F-4880-A151-76DA2D6A2879}&lt;/DBUID&gt;&lt;/Extra&gt;&lt;/Item&gt;&lt;/References&gt;&lt;/Group&gt;&lt;/Citation&gt;_x000a_"/>
    <w:docVar w:name="NE.Ref{AD8D08EB-70B6-45CD-8825-B8AA464A0788}" w:val=" ADDIN NE.Ref.{AD8D08EB-70B6-45CD-8825-B8AA464A0788} ADDIN NE.Ref.{AD8D08EB-70B6-45CD-8825-B8AA464A0788}&lt;Citation&gt;&lt;Group&gt;&lt;References&gt;&lt;Item&gt;&lt;ID&gt;407&lt;/ID&gt;&lt;UID&gt;{7054F64E-5A15-4FB2-BA92-D9176F50F439}&lt;/UID&gt;&lt;Title&gt;Leptin excites enteric neurons of guinea-pig submucous and myenteric plexus&lt;/Title&gt;&lt;Template&gt;Journal Article&lt;/Template&gt;&lt;Star&gt;0&lt;/Star&gt;&lt;Tag&gt;0&lt;/Tag&gt;&lt;Author&gt;Reichardt, F; Krueger, D; Schemann, M&lt;/Author&gt;&lt;Year&gt;2011&lt;/Year&gt;&lt;Details&gt;&lt;_accession_num&gt;21223453&lt;/_accession_num&gt;&lt;_author_adr&gt;Lehrstuhl fur Humanbiologie, Technische Universitat Munchen, Liesel-Beckmann-Strasse 4, 85350 Freising-Weihenstephan, Germany.&lt;/_author_adr&gt;&lt;_created&gt;61790255&lt;/_created&gt;&lt;_date&gt;2011-04-01&lt;/_date&gt;&lt;_date_display&gt;2011 Apr&lt;/_date_display&gt;&lt;_db_updated&gt;PubMed&lt;/_db_updated&gt;&lt;_doi&gt;10.1111/j.1365-2982.2010.01665.x&lt;/_doi&gt;&lt;_impact_factor&gt;   3.617&lt;/_impact_factor&gt;&lt;_isbn&gt;1365-2982 (Electronic); 1350-1925 (Linking)&lt;/_isbn&gt;&lt;_issue&gt;4&lt;/_issue&gt;&lt;_journal&gt;Neurogastroenterol Motil&lt;/_journal&gt;&lt;_keywords&gt;Action Potentials/*drug effects/physiology; Adipocytes/cytology/physiology; Animals; Dose-Response Relationship, Drug; Enteric Nervous System/*cytology/physiology; Excitatory Postsynaptic Potentials/drug effects/physiology; Ganglionic Stimulants/pharmacology; Guinea Pigs; Leptin/*pharmacology; Male; Models, Animal; Myenteric Plexus/cytology/*drug effects/physiology; Neurons/cytology/*drug effects/physiology; Nicotine/pharmacology; Signal Transduction/physiology; Submucous Plexus/cytology/*drug effects/physiology&lt;/_keywords&gt;&lt;_language&gt;eng&lt;/_language&gt;&lt;_modified&gt;61791804&lt;/_modified&gt;&lt;_ori_publication&gt;(c) 2011 Blackwell Publishing Ltd.&lt;/_ori_publication&gt;&lt;_pages&gt;e165-70&lt;/_pages&gt;&lt;_tertiary_title&gt;Neurogastroenterology and motility : the official journal of the European_x000d__x000a_      Gastrointestinal Motility Society&lt;/_tertiary_title&gt;&lt;_type_work&gt;Journal Article; Research Support, Non-U.S. Gov&amp;apos;t&lt;/_type_work&gt;&lt;_url&gt;http://www.ncbi.nlm.nih.gov/entrez/query.fcgi?cmd=Retrieve&amp;amp;db=pubmed&amp;amp;dopt=Abstract&amp;amp;list_uids=21223453&amp;amp;query_hl=1&lt;/_url&gt;&lt;_volume&gt;23&lt;/_volume&gt;&lt;/Details&gt;&lt;Extra&gt;&lt;DBUID&gt;{F96A950B-833F-4880-A151-76DA2D6A2879}&lt;/DBUID&gt;&lt;/Extra&gt;&lt;/Item&gt;&lt;/References&gt;&lt;/Group&gt;&lt;/Citation&gt;_x000a_"/>
    <w:docVar w:name="NE.Ref{CF7B7BD3-F00B-4ADE-8D73-9FAF746C5FCE}" w:val=" ADDIN NE.Ref.{CF7B7BD3-F00B-4ADE-8D73-9FAF746C5FCE} ADDIN NE.Ref.{CF7B7BD3-F00B-4ADE-8D73-9FAF746C5FCE}&lt;Citation&gt;&lt;Group&gt;&lt;References&gt;&lt;Item&gt;&lt;ID&gt;391&lt;/ID&gt;&lt;UID&gt;{4DAAB134-9EFA-4487-B73A-836FBED9203A}&lt;/UID&gt;&lt;Title&gt;Global prevalence of and risk factors for irritable bowel syndrome: a meta-analysis&lt;/Title&gt;&lt;Template&gt;Journal Article&lt;/Template&gt;&lt;Star&gt;0&lt;/Star&gt;&lt;Tag&gt;0&lt;/Tag&gt;&lt;Author&gt;Lovell, R M; Ford, A C&lt;/Author&gt;&lt;Year&gt;2012&lt;/Year&gt;&lt;Details&gt;&lt;_accession_num&gt;22426087&lt;/_accession_num&gt;&lt;_author_adr&gt;Leeds Gastroenterology Institute, St James&amp;apos;s University Hospital, Leeds, United Kingdom.&lt;/_author_adr&gt;&lt;_created&gt;61790232&lt;/_created&gt;&lt;_date&gt;2012-07-01&lt;/_date&gt;&lt;_date_display&gt;2012 Jul&lt;/_date_display&gt;&lt;_db_updated&gt;PubMed&lt;/_db_updated&gt;&lt;_doi&gt;10.1016/j.cgh.2012.02.029&lt;/_doi&gt;&lt;_impact_factor&gt;   7.398&lt;/_impact_factor&gt;&lt;_isbn&gt;1542-7714 (Electronic); 1542-3565 (Linking)&lt;/_isbn&gt;&lt;_issue&gt;7&lt;/_issue&gt;&lt;_journal&gt;Clin Gastroenterol Hepatol&lt;/_journal&gt;&lt;_keywords&gt;Adolescent; Adult; Aged; Aged, 80 and over; Cross-Sectional Studies; Female; Geography; Global Health; Humans; Irritable Bowel Syndrome/*epidemiology; Male; Middle Aged; Prevalence; Risk Factors; Sex Factors; Young Adult&lt;/_keywords&gt;&lt;_language&gt;eng&lt;/_language&gt;&lt;_modified&gt;61791779&lt;/_modified&gt;&lt;_ori_publication&gt;Copyright (c) 2012 AGA Institute. Published by Elsevier Inc. All rights reserved.&lt;/_ori_publication&gt;&lt;_pages&gt;712-721.e4&lt;/_pages&gt;&lt;_tertiary_title&gt;Clinical gastroenterology and hepatology : the official clinical practice journal_x000d__x000a_      of the American Gastroenterological Association&lt;/_tertiary_title&gt;&lt;_type_work&gt;Journal Article; Meta-Analysis&lt;/_type_work&gt;&lt;_url&gt;http://www.ncbi.nlm.nih.gov/entrez/query.fcgi?cmd=Retrieve&amp;amp;db=pubmed&amp;amp;dopt=Abstract&amp;amp;list_uids=22426087&amp;amp;query_hl=1&lt;/_url&gt;&lt;_volume&gt;10&lt;/_volume&gt;&lt;/Details&gt;&lt;Extra&gt;&lt;DBUID&gt;{F96A950B-833F-4880-A151-76DA2D6A2879}&lt;/DBUID&gt;&lt;/Extra&gt;&lt;/Item&gt;&lt;/References&gt;&lt;/Group&gt;&lt;/Citation&gt;_x000a_"/>
    <w:docVar w:name="NE.Ref{D1623417-C528-4E68-91B6-FBC45EDC63C7}" w:val=" ADDIN NE.Ref.{D1623417-C528-4E68-91B6-FBC45EDC63C7} ADDIN NE.Ref.{D1623417-C528-4E68-91B6-FBC45EDC63C7}&lt;Citation&gt;&lt;Group&gt;&lt;References&gt;&lt;Item&gt;&lt;ID&gt;401&lt;/ID&gt;&lt;UID&gt;{7EB12364-8779-4DDC-B761-E0F0EF70AF8A}&lt;/UID&gt;&lt;Title&gt;The weight of leptin in immunity&lt;/Title&gt;&lt;Template&gt;Journal Article&lt;/Template&gt;&lt;Star&gt;0&lt;/Star&gt;&lt;Tag&gt;0&lt;/Tag&gt;&lt;Author&gt;La Cava, A; Matarese, G&lt;/Author&gt;&lt;Year&gt;2004&lt;/Year&gt;&lt;Details&gt;&lt;_accession_num&gt;15122202&lt;/_accession_num&gt;&lt;_author_adr&gt;Autoimmunity and Tolerance Laboratory, Department of Medicine, University of California Los Angeles, 1000 Veteran Avenue 32-59, Los Angeles, California 90095-1670, USA. alacava@mednet.ucla.edu&lt;/_author_adr&gt;&lt;_collection_scope&gt;SCI;SCIE;&lt;/_collection_scope&gt;&lt;_created&gt;61790250&lt;/_created&gt;&lt;_date&gt;2004-05-01&lt;/_date&gt;&lt;_date_display&gt;2004 May&lt;/_date_display&gt;&lt;_db_updated&gt;PubMed&lt;/_db_updated&gt;&lt;_doi&gt;10.1038/nri1350&lt;/_doi&gt;&lt;_impact_factor&gt;  39.932&lt;/_impact_factor&gt;&lt;_isbn&gt;1474-1733 (Print); 1474-1733 (Linking)&lt;/_isbn&gt;&lt;_issue&gt;5&lt;/_issue&gt;&lt;_journal&gt;Nat Rev Immunol&lt;/_journal&gt;&lt;_keywords&gt;Cytokines/immunology; Female; Humans; Immunity, Innate/*immunology; Leptin/*immunology; Male; Models, Molecular; Receptors, Cell Surface/*immunology; Receptors, Leptin; Signal Transduction/immunology&lt;/_keywords&gt;&lt;_language&gt;eng&lt;/_language&gt;&lt;_modified&gt;61791796&lt;/_modified&gt;&lt;_pages&gt;371-9&lt;/_pages&gt;&lt;_tertiary_title&gt;Nature reviews. Immunology&lt;/_tertiary_title&gt;&lt;_type_work&gt;Journal Article; Research Support, Non-U.S. Gov&amp;apos;t; Review&lt;/_type_work&gt;&lt;_url&gt;http://www.ncbi.nlm.nih.gov/entrez/query.fcgi?cmd=Retrieve&amp;amp;db=pubmed&amp;amp;dopt=Abstract&amp;amp;list_uids=15122202&amp;amp;query_hl=1&lt;/_url&gt;&lt;_volume&gt;4&lt;/_volume&gt;&lt;/Details&gt;&lt;Extra&gt;&lt;DBUID&gt;{F96A950B-833F-4880-A151-76DA2D6A2879}&lt;/DBUID&gt;&lt;/Extra&gt;&lt;/Item&gt;&lt;/References&gt;&lt;/Group&gt;&lt;/Citation&gt;_x000a_"/>
    <w:docVar w:name="NE.Ref{DB62853E-1DA1-4F1A-A176-8C57D5A0AA16}" w:val=" ADDIN NE.Ref.{DB62853E-1DA1-4F1A-A176-8C57D5A0AA16} ADDIN NE.Ref.{DB62853E-1DA1-4F1A-A176-8C57D5A0AA16}&lt;Citation&gt;&lt;Group&gt;&lt;References&gt;&lt;Item&gt;&lt;ID&gt;405&lt;/ID&gt;&lt;UID&gt;{2AEED13B-F57A-4965-B8D9-052F6CE285C7}&lt;/UID&gt;&lt;Title&gt;Activated mast cells in proximity to colonic nerves correlate with abdominal pain in irritable bowel syndrome&lt;/Title&gt;&lt;Template&gt;Journal Article&lt;/Template&gt;&lt;Star&gt;0&lt;/Star&gt;&lt;Tag&gt;0&lt;/Tag&gt;&lt;Author&gt;Barbara, G; Stanghellini, V; De Giorgio, R; Cremon, C; Cottrell, G S; Santini, D; Pasquinelli, G; Morselli-Labate, A M; Grady, E F; Bunnett, N W; Collins, S M; Corinaldesi, R&lt;/Author&gt;&lt;Year&gt;2004&lt;/Year&gt;&lt;Details&gt;&lt;_accession_num&gt;14988823&lt;/_accession_num&gt;&lt;_author_adr&gt;Departmentof Internal Medicine and Gastroenterology, and CRBA, University of Bologna, Italy. gbarbara@med.unibo.it&lt;/_author_adr&gt;&lt;_collection_scope&gt;SCI;SCIE;&lt;/_collection_scope&gt;&lt;_created&gt;61790253&lt;/_created&gt;&lt;_date&gt;2004-03-01&lt;/_date&gt;&lt;_date_display&gt;2004 Mar&lt;/_date_display&gt;&lt;_db_updated&gt;PubMed&lt;/_db_updated&gt;&lt;_impact_factor&gt;  18.392&lt;/_impact_factor&gt;&lt;_isbn&gt;0016-5085 (Print); 0016-5085 (Linking)&lt;/_isbn&gt;&lt;_issue&gt;3&lt;/_issue&gt;&lt;_journal&gt;Gastroenterology&lt;/_journal&gt;&lt;_keywords&gt;Abdominal Pain/*etiology; Adult; Aged; Blotting, Western; Cell Count; Cell Degranulation; Colon/*innervation; Female; Histamine Release; Humans; Immunohistochemistry; Intestinal Mucosa/innervation; Irritable Bowel Syndrome/*complications/*pathology/physiopathology; Male; Mast Cells/*pathology; Microscopy, Electron; Middle Aged; Nervous System/pathology/physiopathology; Serine Endopeptidases/metabolism; Tryptases&lt;/_keywords&gt;&lt;_language&gt;eng&lt;/_language&gt;&lt;_modified&gt;61791799&lt;/_modified&gt;&lt;_pages&gt;693-702&lt;/_pages&gt;&lt;_tertiary_title&gt;Gastroenterology&lt;/_tertiary_title&gt;&lt;_type_work&gt;Journal Article; Research Support, Non-U.S. Gov&amp;apos;t; Research Support, U.S. Gov&amp;apos;t, P.H.S.&lt;/_type_work&gt;&lt;_url&gt;http://www.ncbi.nlm.nih.gov/entrez/query.fcgi?cmd=Retrieve&amp;amp;db=pubmed&amp;amp;dopt=Abstract&amp;amp;list_uids=14988823&amp;amp;query_hl=1&lt;/_url&gt;&lt;_volume&gt;126&lt;/_volume&gt;&lt;/Details&gt;&lt;Extra&gt;&lt;DBUID&gt;{F96A950B-833F-4880-A151-76DA2D6A2879}&lt;/DBUID&gt;&lt;/Extra&gt;&lt;/Item&gt;&lt;/References&gt;&lt;/Group&gt;&lt;/Citation&gt;_x000a_"/>
    <w:docVar w:name="NE.Ref{F76FE702-A81A-4BD7-B5C5-CEF965B51A26}" w:val=" ADDIN NE.Ref.{F76FE702-A81A-4BD7-B5C5-CEF965B51A26} ADDIN NE.Ref.{F76FE702-A81A-4BD7-B5C5-CEF965B51A26}&lt;Citation&gt;&lt;Group&gt;&lt;References&gt;&lt;Item&gt;&lt;ID&gt;417&lt;/ID&gt;&lt;UID&gt;{9F904023-7473-4721-BA1A-CB8454370BE8}&lt;/UID&gt;&lt;Title&gt;Relations between metabolic homeostasis, diet, and peripheral afferent neuron biology&lt;/Title&gt;&lt;Template&gt;Journal Article&lt;/Template&gt;&lt;Star&gt;0&lt;/Star&gt;&lt;Tag&gt;0&lt;/Tag&gt;&lt;Author&gt;Dunn, T N; Adams, S H&lt;/Author&gt;&lt;Year&gt;2014&lt;/Year&gt;&lt;Details&gt;&lt;_accession_num&gt;25022988&lt;/_accession_num&gt;&lt;_author_adr&gt;Graduate Group in Nutritional Biology and Department of Nutrition, University of  California, Davis, CA; and.; Graduate Group in Nutritional Biology and Department of Nutrition, University of  California, Davis, CA; and Obesity and Metabolism Research Unit, USDA-Agricultural Research Service Western Human Nutrition Research Center, Davis, CA sean.h.adams@ars.usda.gov.&lt;/_author_adr&gt;&lt;_collection_scope&gt;SCIE;&lt;/_collection_scope&gt;&lt;_created&gt;61790267&lt;/_created&gt;&lt;_date&gt;2014-07-01&lt;/_date&gt;&lt;_date_display&gt;2014 Jul&lt;/_date_display&gt;&lt;_db_updated&gt;PubMed&lt;/_db_updated&gt;&lt;_doi&gt;10.3945/an.113.005439&lt;/_doi&gt;&lt;_impact_factor&gt;   5.233&lt;/_impact_factor&gt;&lt;_isbn&gt;2156-5376 (Electronic); 2161-8313 (Linking)&lt;/_isbn&gt;&lt;_issue&gt;4&lt;/_issue&gt;&lt;_journal&gt;Adv Nutr&lt;/_journal&gt;&lt;_keywords&gt;Animals; Diet; Energy Intake/*physiology; Energy Metabolism/*physiology; Feeding Behavior/*physiology; *Homeostasis; Humans; Insulin Resistance/physiology; Metabolic Diseases/*physiopathology; Neurons, Afferent/*physiology; Obesity/physiopathology&lt;/_keywords&gt;&lt;_language&gt;eng&lt;/_language&gt;&lt;_modified&gt;61791805&lt;/_modified&gt;&lt;_ori_publication&gt;(c) 2014 American Society for Nutrition.&lt;/_ori_publication&gt;&lt;_pages&gt;386-93&lt;/_pages&gt;&lt;_tertiary_title&gt;Advances in nutrition (Bethesda, Md.)&lt;/_tertiary_title&gt;&lt;_type_work&gt;Journal Article; Research Support, Non-U.S. Gov&amp;apos;t; Research Support, U.S. Gov&amp;apos;t, Non-P.H.S.; Review&lt;/_type_work&gt;&lt;_url&gt;http://www.ncbi.nlm.nih.gov/entrez/query.fcgi?cmd=Retrieve&amp;amp;db=pubmed&amp;amp;dopt=Abstract&amp;amp;list_uids=25022988&amp;amp;query_hl=1&lt;/_url&gt;&lt;_volume&gt;5&lt;/_volume&gt;&lt;/Details&gt;&lt;Extra&gt;&lt;DBUID&gt;{F96A950B-833F-4880-A151-76DA2D6A2879}&lt;/DBUID&gt;&lt;/Extra&gt;&lt;/Item&gt;&lt;/References&gt;&lt;/Group&gt;&lt;/Citation&gt;_x000a_"/>
    <w:docVar w:name="NE.Ref{FF60DA82-CC6C-47E1-AAB9-3AD62533B1C3}" w:val=" ADDIN NE.Ref.{FF60DA82-CC6C-47E1-AAB9-3AD62533B1C3} ADDIN NE.Ref.{FF60DA82-CC6C-47E1-AAB9-3AD62533B1C3}&lt;Citation&gt;&lt;Group&gt;&lt;References&gt;&lt;Item&gt;&lt;ID&gt;404&lt;/ID&gt;&lt;UID&gt;{60D62E0C-08EF-4566-8826-5F27D3B15D89}&lt;/UID&gt;&lt;Title&gt;Diarrhoea-predominant IBS patients show mast cell activation and hyperplasia in the jejunum&lt;/Title&gt;&lt;Template&gt;Journal Article&lt;/Template&gt;&lt;Star&gt;0&lt;/Star&gt;&lt;Tag&gt;0&lt;/Tag&gt;&lt;Author&gt;Guilarte, M; Santos, J; de Torres, I; Alonso, C; Vicario, M; Ramos, L; Martinez, C; Casellas, F; Saperas, E; Malagelada, J R&lt;/Author&gt;&lt;Year&gt;2007&lt;/Year&gt;&lt;Details&gt;&lt;_accession_num&gt;17005763&lt;/_accession_num&gt;&lt;_author_adr&gt;Department of Medicine, Hospital Universitari General Vall d&amp;apos;Hebron, 08035 Barcelona, Spain.&lt;/_author_adr&gt;&lt;_collection_scope&gt;SCI;SCIE;&lt;/_collection_scope&gt;&lt;_created&gt;61790253&lt;/_created&gt;&lt;_date&gt;2007-02-01&lt;/_date&gt;&lt;_date_display&gt;2007 Feb&lt;/_date_display&gt;&lt;_db_updated&gt;PubMed&lt;/_db_updated&gt;&lt;_doi&gt;10.1136/gut.2006.100594&lt;/_doi&gt;&lt;_impact_factor&gt;  16.658&lt;/_impact_factor&gt;&lt;_isbn&gt;0017-5749 (Print); 0017-5749 (Linking)&lt;/_isbn&gt;&lt;_issue&gt;2&lt;/_issue&gt;&lt;_journal&gt;Gut&lt;/_journal&gt;&lt;_keywords&gt;Adult; Cell Count; Depression/complications/physiopathology; Diarrhea/complications/pathology/*physiopathology; Female; Humans; Hyperplasia; Immunohistochemistry/methods; Intestinal Mucosa/pathology; Irritable Bowel Syndrome/complications/pathology/*physiopathology; Jejunum/enzymology/*pathology; Male; Mast Cells/enzymology/*physiology; Middle Aged; Prospective Studies; Receptors, IgE/analysis; Stress, Psychological/complications; Tryptases/analysis&lt;/_keywords&gt;&lt;_language&gt;eng&lt;/_language&gt;&lt;_modified&gt;61791798&lt;/_modified&gt;&lt;_pages&gt;203-9&lt;/_pages&gt;&lt;_tertiary_title&gt;Gut&lt;/_tertiary_title&gt;&lt;_type_work&gt;Journal Article; Research Support, Non-U.S. Gov&amp;apos;t&lt;/_type_work&gt;&lt;_url&gt;http://www.ncbi.nlm.nih.gov/entrez/query.fcgi?cmd=Retrieve&amp;amp;db=pubmed&amp;amp;dopt=Abstract&amp;amp;list_uids=17005763&amp;amp;query_hl=1&lt;/_url&gt;&lt;_volume&gt;56&lt;/_volume&gt;&lt;/Details&gt;&lt;Extra&gt;&lt;DBUID&gt;{F96A950B-833F-4880-A151-76DA2D6A2879}&lt;/DBUID&gt;&lt;/Extra&gt;&lt;/Item&gt;&lt;/References&gt;&lt;/Group&gt;&lt;/Citation&gt;_x000a_"/>
  </w:docVars>
  <w:rsids>
    <w:rsidRoot w:val="003A16DC"/>
    <w:rsid w:val="000D3C7A"/>
    <w:rsid w:val="003A16DC"/>
    <w:rsid w:val="004F4BCB"/>
    <w:rsid w:val="00A00660"/>
    <w:rsid w:val="00AD0C1E"/>
    <w:rsid w:val="00B80CFC"/>
    <w:rsid w:val="00FA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343C"/>
  <w15:chartTrackingRefBased/>
  <w15:docId w15:val="{E335AD43-887D-4755-A756-558DC269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3C7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刘德荣</dc:creator>
  <cp:keywords/>
  <dc:description>NE.Bib</dc:description>
  <cp:lastModifiedBy>刘德荣</cp:lastModifiedBy>
  <cp:revision>4</cp:revision>
  <dcterms:created xsi:type="dcterms:W3CDTF">2017-09-27T13:07:00Z</dcterms:created>
  <dcterms:modified xsi:type="dcterms:W3CDTF">2017-09-27T13:29:00Z</dcterms:modified>
</cp:coreProperties>
</file>