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1C" w:rsidRDefault="005C531C" w:rsidP="005C53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Adhara Lazaro has the IELTS Certificate 8.0</w:t>
      </w:r>
    </w:p>
    <w:p w:rsidR="005C531C" w:rsidRDefault="005C531C" w:rsidP="005C53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Therefore, we think that an additional language editing is not necessary.</w:t>
      </w:r>
    </w:p>
    <w:p w:rsidR="00FD2D78" w:rsidRPr="005C531C" w:rsidRDefault="00FD2D78">
      <w:pPr>
        <w:rPr>
          <w:lang w:val="en-US"/>
        </w:rPr>
      </w:pPr>
      <w:bookmarkStart w:id="0" w:name="_GoBack"/>
      <w:bookmarkEnd w:id="0"/>
    </w:p>
    <w:sectPr w:rsidR="00FD2D78" w:rsidRPr="005C5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1C"/>
    <w:rsid w:val="005C531C"/>
    <w:rsid w:val="00850720"/>
    <w:rsid w:val="00A85E37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31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31C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Peter Deibert</dc:creator>
  <cp:lastModifiedBy>Prof. Dr. Peter Deibert</cp:lastModifiedBy>
  <cp:revision>1</cp:revision>
  <dcterms:created xsi:type="dcterms:W3CDTF">2017-11-26T12:16:00Z</dcterms:created>
  <dcterms:modified xsi:type="dcterms:W3CDTF">2017-11-26T12:16:00Z</dcterms:modified>
</cp:coreProperties>
</file>