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64" w:rsidRDefault="00557F9A">
      <w:bookmarkStart w:id="0" w:name="_GoBack"/>
      <w:bookmarkEnd w:id="0"/>
      <w:r>
        <w:rPr>
          <w:rFonts w:ascii="Book Antiqua" w:hAnsi="Book Antiqua"/>
          <w:color w:val="222222"/>
          <w:shd w:val="clear" w:color="auto" w:fill="FFFFFF"/>
        </w:rPr>
        <w:t> I've been raised Bilingual (Canadian mother) therefore I am a native speaker. </w:t>
      </w:r>
    </w:p>
    <w:sectPr w:rsidR="007F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9A"/>
    <w:rsid w:val="00557F9A"/>
    <w:rsid w:val="007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5CBD-F5C9-4E77-B801-F1F6339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Poublon</dc:creator>
  <cp:keywords/>
  <dc:description/>
  <cp:lastModifiedBy>Alex Poublon</cp:lastModifiedBy>
  <cp:revision>1</cp:revision>
  <dcterms:created xsi:type="dcterms:W3CDTF">2017-09-23T08:29:00Z</dcterms:created>
  <dcterms:modified xsi:type="dcterms:W3CDTF">2017-09-23T08:30:00Z</dcterms:modified>
</cp:coreProperties>
</file>