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C7" w:rsidRDefault="00194644">
      <w:r>
        <w:t>The authors of this paper are native English speakers.</w:t>
      </w:r>
      <w:bookmarkStart w:id="0" w:name="_GoBack"/>
      <w:bookmarkEnd w:id="0"/>
    </w:p>
    <w:sectPr w:rsidR="003A29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44"/>
    <w:rsid w:val="00194644"/>
    <w:rsid w:val="003A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C353A-EB00-4929-9EEF-C7C509F9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puah</dc:creator>
  <cp:keywords/>
  <dc:description/>
  <cp:lastModifiedBy>puah</cp:lastModifiedBy>
  <cp:revision>1</cp:revision>
  <dcterms:created xsi:type="dcterms:W3CDTF">2018-01-11T06:49:00Z</dcterms:created>
  <dcterms:modified xsi:type="dcterms:W3CDTF">2018-01-11T06:49:00Z</dcterms:modified>
</cp:coreProperties>
</file>