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C72BD" w14:textId="77777777" w:rsidR="00894E01" w:rsidRPr="00894E01" w:rsidRDefault="00894E01" w:rsidP="00894E01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</w:pPr>
      <w:r w:rsidRPr="00894E01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Language Editing for Manuscripts Submitted by Non-Native Speakers of English</w:t>
      </w:r>
    </w:p>
    <w:p w14:paraId="44BAAD47" w14:textId="77777777" w:rsidR="00894E01" w:rsidRPr="00894E01" w:rsidRDefault="00894E01" w:rsidP="00894E01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</w:pPr>
    </w:p>
    <w:p w14:paraId="489656EE" w14:textId="77777777" w:rsidR="00894E01" w:rsidRPr="00894E01" w:rsidRDefault="00894E01" w:rsidP="00894E01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</w:pPr>
    </w:p>
    <w:p w14:paraId="4A91D601" w14:textId="77777777" w:rsidR="00894E01" w:rsidRDefault="00894E01" w:rsidP="00894E01">
      <w:pP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</w:p>
    <w:p w14:paraId="57CBD3A1" w14:textId="77777777" w:rsidR="00894E01" w:rsidRPr="00894E01" w:rsidRDefault="00894E01" w:rsidP="00894E01">
      <w:pP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 w:rsidRPr="00894E01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I confirmed that this manuscript has been edited by Native Speakers of English. Thanks!</w:t>
      </w:r>
    </w:p>
    <w:p w14:paraId="4182BD93" w14:textId="77777777" w:rsidR="00894E01" w:rsidRPr="00894E01" w:rsidRDefault="00894E01" w:rsidP="00894E01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</w:pPr>
    </w:p>
    <w:p w14:paraId="4FAF946E" w14:textId="77777777" w:rsidR="00894E01" w:rsidRPr="00894E01" w:rsidRDefault="00894E01" w:rsidP="00894E01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</w:pPr>
    </w:p>
    <w:p w14:paraId="1DDE2C9C" w14:textId="77777777" w:rsidR="00894E01" w:rsidRPr="00894E01" w:rsidRDefault="00894E01" w:rsidP="00894E01">
      <w:pPr>
        <w:rPr>
          <w:rFonts w:ascii="Times New Roman" w:hAnsi="Times New Roman" w:cs="Times New Roman"/>
        </w:rPr>
      </w:pPr>
      <w:bookmarkStart w:id="0" w:name="_GoBack"/>
      <w:bookmarkEnd w:id="0"/>
      <w:r w:rsidRPr="00894E01">
        <w:rPr>
          <w:rFonts w:ascii="Times New Roman" w:hAnsi="Times New Roman" w:cs="Times New Roman"/>
        </w:rPr>
        <w:t>Sincerely,</w:t>
      </w:r>
    </w:p>
    <w:p w14:paraId="6F621EAE" w14:textId="77777777" w:rsidR="00894E01" w:rsidRPr="00894E01" w:rsidRDefault="00894E01" w:rsidP="00894E01">
      <w:pPr>
        <w:rPr>
          <w:rFonts w:ascii="Times New Roman" w:hAnsi="Times New Roman" w:cs="Times New Roman"/>
        </w:rPr>
      </w:pPr>
    </w:p>
    <w:p w14:paraId="223FFA64" w14:textId="77777777" w:rsidR="00894E01" w:rsidRPr="00894E01" w:rsidRDefault="00894E01" w:rsidP="00894E01">
      <w:pPr>
        <w:rPr>
          <w:rFonts w:ascii="Times New Roman" w:hAnsi="Times New Roman" w:cs="Times New Roman"/>
        </w:rPr>
      </w:pPr>
      <w:r w:rsidRPr="00894E01">
        <w:rPr>
          <w:rFonts w:ascii="Times New Roman" w:hAnsi="Times New Roman" w:cs="Times New Roman"/>
        </w:rPr>
        <w:t>Jiayong Liu MD</w:t>
      </w:r>
    </w:p>
    <w:p w14:paraId="0B758780" w14:textId="77777777" w:rsidR="00894E01" w:rsidRPr="00894E01" w:rsidRDefault="00894E01" w:rsidP="00894E01">
      <w:pPr>
        <w:rPr>
          <w:rFonts w:ascii="Times New Roman" w:hAnsi="Times New Roman" w:cs="Times New Roman"/>
        </w:rPr>
      </w:pPr>
      <w:r w:rsidRPr="00894E01">
        <w:rPr>
          <w:rFonts w:ascii="Times New Roman" w:hAnsi="Times New Roman" w:cs="Times New Roman"/>
        </w:rPr>
        <w:t>Assistant Professor</w:t>
      </w:r>
    </w:p>
    <w:p w14:paraId="36DC03AE" w14:textId="77777777" w:rsidR="00894E01" w:rsidRPr="00894E01" w:rsidRDefault="00894E01" w:rsidP="00894E01">
      <w:pPr>
        <w:rPr>
          <w:rFonts w:ascii="Times New Roman" w:hAnsi="Times New Roman" w:cs="Times New Roman"/>
        </w:rPr>
      </w:pPr>
      <w:r w:rsidRPr="00894E01">
        <w:rPr>
          <w:rFonts w:ascii="Times New Roman" w:hAnsi="Times New Roman" w:cs="Times New Roman"/>
        </w:rPr>
        <w:t>Department of Orthopaedic Surgery</w:t>
      </w:r>
    </w:p>
    <w:p w14:paraId="3185FD4F" w14:textId="77777777" w:rsidR="00894E01" w:rsidRPr="00894E01" w:rsidRDefault="00894E01" w:rsidP="00894E01">
      <w:pPr>
        <w:rPr>
          <w:rFonts w:ascii="Times New Roman" w:hAnsi="Times New Roman" w:cs="Times New Roman"/>
        </w:rPr>
      </w:pPr>
      <w:r w:rsidRPr="00894E01">
        <w:rPr>
          <w:rFonts w:ascii="Times New Roman" w:hAnsi="Times New Roman" w:cs="Times New Roman"/>
        </w:rPr>
        <w:t>University of Toledo Medical Center</w:t>
      </w:r>
    </w:p>
    <w:p w14:paraId="7C538408" w14:textId="77777777" w:rsidR="00894E01" w:rsidRPr="00894E01" w:rsidRDefault="00894E01" w:rsidP="00894E01">
      <w:pPr>
        <w:rPr>
          <w:rFonts w:ascii="Times New Roman" w:hAnsi="Times New Roman" w:cs="Times New Roman"/>
        </w:rPr>
      </w:pPr>
      <w:r w:rsidRPr="00894E01">
        <w:rPr>
          <w:rFonts w:ascii="Times New Roman" w:hAnsi="Times New Roman" w:cs="Times New Roman"/>
        </w:rPr>
        <w:t xml:space="preserve">3065 Arlington Avenue </w:t>
      </w:r>
    </w:p>
    <w:p w14:paraId="2AFD19EC" w14:textId="77777777" w:rsidR="00894E01" w:rsidRPr="00894E01" w:rsidRDefault="00894E01" w:rsidP="00894E01">
      <w:pPr>
        <w:rPr>
          <w:rFonts w:ascii="Times New Roman" w:hAnsi="Times New Roman" w:cs="Times New Roman"/>
        </w:rPr>
      </w:pPr>
      <w:r w:rsidRPr="00894E01">
        <w:rPr>
          <w:rFonts w:ascii="Times New Roman" w:hAnsi="Times New Roman" w:cs="Times New Roman"/>
        </w:rPr>
        <w:t>Toledo, Ohio 43614</w:t>
      </w:r>
    </w:p>
    <w:p w14:paraId="4AD845AE" w14:textId="77777777" w:rsidR="00894E01" w:rsidRPr="00894E01" w:rsidRDefault="00894E01" w:rsidP="00894E01">
      <w:pPr>
        <w:rPr>
          <w:rFonts w:ascii="Times New Roman" w:hAnsi="Times New Roman" w:cs="Times New Roman"/>
        </w:rPr>
      </w:pPr>
      <w:r w:rsidRPr="00894E01">
        <w:rPr>
          <w:rFonts w:ascii="Times New Roman" w:hAnsi="Times New Roman" w:cs="Times New Roman"/>
        </w:rPr>
        <w:t>Phone: 419-383-5361</w:t>
      </w:r>
    </w:p>
    <w:p w14:paraId="65F600F8" w14:textId="77777777" w:rsidR="00894E01" w:rsidRPr="00894E01" w:rsidRDefault="00894E01" w:rsidP="00894E01">
      <w:pPr>
        <w:rPr>
          <w:rFonts w:ascii="Times New Roman" w:hAnsi="Times New Roman" w:cs="Times New Roman"/>
        </w:rPr>
      </w:pPr>
      <w:r w:rsidRPr="00894E01">
        <w:rPr>
          <w:rFonts w:ascii="Times New Roman" w:hAnsi="Times New Roman" w:cs="Times New Roman"/>
        </w:rPr>
        <w:t>Email: jiayong.liu@utoledo.edu</w:t>
      </w:r>
    </w:p>
    <w:p w14:paraId="2990255A" w14:textId="77777777" w:rsidR="00894E01" w:rsidRPr="00894E01" w:rsidRDefault="00894E01" w:rsidP="00894E01">
      <w:pPr>
        <w:rPr>
          <w:rFonts w:ascii="Times New Roman" w:hAnsi="Times New Roman" w:cs="Times New Roman"/>
        </w:rPr>
      </w:pPr>
      <w:r w:rsidRPr="00894E01">
        <w:rPr>
          <w:rFonts w:ascii="Times New Roman" w:hAnsi="Times New Roman" w:cs="Times New Roman"/>
        </w:rPr>
        <w:t>Fax: 419-383-3562</w:t>
      </w:r>
    </w:p>
    <w:p w14:paraId="19F5BFD2" w14:textId="77777777" w:rsidR="00EC6EFF" w:rsidRPr="00894E01" w:rsidRDefault="00EC6EFF">
      <w:pPr>
        <w:rPr>
          <w:rFonts w:ascii="Times New Roman" w:hAnsi="Times New Roman" w:cs="Times New Roman"/>
        </w:rPr>
      </w:pPr>
    </w:p>
    <w:sectPr w:rsidR="00EC6EFF" w:rsidRPr="00894E01" w:rsidSect="00EC6E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01"/>
    <w:rsid w:val="00894E01"/>
    <w:rsid w:val="00DA399F"/>
    <w:rsid w:val="00E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00C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4E0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4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Macintosh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Jiayong Liu</dc:creator>
  <cp:keywords/>
  <dc:description/>
  <cp:lastModifiedBy>Jiayong Liu</cp:lastModifiedBy>
  <cp:revision>2</cp:revision>
  <dcterms:created xsi:type="dcterms:W3CDTF">2018-02-05T18:38:00Z</dcterms:created>
  <dcterms:modified xsi:type="dcterms:W3CDTF">2018-02-05T18:43:00Z</dcterms:modified>
</cp:coreProperties>
</file>