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9B" w:rsidRDefault="00AA3777">
      <w:r>
        <w:t>To the Editors,</w:t>
      </w:r>
    </w:p>
    <w:p w:rsidR="00AA3777" w:rsidRDefault="00AA3777"/>
    <w:p w:rsidR="00AA3777" w:rsidRDefault="00AA3777">
      <w:proofErr w:type="gramStart"/>
      <w:r>
        <w:t>Biostatistics Review was not done by certified medical biostatistician</w:t>
      </w:r>
      <w:proofErr w:type="gramEnd"/>
      <w:r>
        <w:t xml:space="preserve"> as we have used primarily descriptive statistics in the paper. </w:t>
      </w:r>
    </w:p>
    <w:p w:rsidR="00AA3777" w:rsidRDefault="00AA3777"/>
    <w:p w:rsidR="00AA3777" w:rsidRDefault="00AA3777">
      <w:r>
        <w:t>Authors</w:t>
      </w:r>
      <w:bookmarkStart w:id="0" w:name="_GoBack"/>
      <w:bookmarkEnd w:id="0"/>
    </w:p>
    <w:sectPr w:rsidR="00AA3777" w:rsidSect="00FA7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77"/>
    <w:rsid w:val="007A359B"/>
    <w:rsid w:val="00AA3777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CD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Morparia</dc:creator>
  <cp:keywords/>
  <dc:description/>
  <cp:lastModifiedBy>Kavita Morparia</cp:lastModifiedBy>
  <cp:revision>1</cp:revision>
  <dcterms:created xsi:type="dcterms:W3CDTF">2018-02-07T04:30:00Z</dcterms:created>
  <dcterms:modified xsi:type="dcterms:W3CDTF">2018-02-07T04:31:00Z</dcterms:modified>
</cp:coreProperties>
</file>