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578BB" w14:textId="77777777" w:rsidR="007A359B" w:rsidRDefault="00AA3777">
      <w:r>
        <w:t>To the Editors,</w:t>
      </w:r>
    </w:p>
    <w:p w14:paraId="2DF56C16" w14:textId="77777777" w:rsidR="00AA3777" w:rsidRDefault="00AA3777"/>
    <w:p w14:paraId="3B404CC7" w14:textId="1418A7A2" w:rsidR="00AA3777" w:rsidRDefault="00713876">
      <w:r>
        <w:t xml:space="preserve">This certificate </w:t>
      </w:r>
      <w:r w:rsidR="00FF1AC9">
        <w:t xml:space="preserve">is not applicable to our study. </w:t>
      </w:r>
      <w:bookmarkStart w:id="0" w:name="_GoBack"/>
      <w:bookmarkEnd w:id="0"/>
    </w:p>
    <w:p w14:paraId="2CCE3E65" w14:textId="77777777" w:rsidR="00AA3777" w:rsidRDefault="00AA3777"/>
    <w:p w14:paraId="7F3C62D5" w14:textId="77777777" w:rsidR="00AA3777" w:rsidRDefault="00AA3777">
      <w:r>
        <w:t>Authors</w:t>
      </w:r>
    </w:p>
    <w:sectPr w:rsidR="00AA3777" w:rsidSect="00FA7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77"/>
    <w:rsid w:val="00713876"/>
    <w:rsid w:val="007A359B"/>
    <w:rsid w:val="00AA3777"/>
    <w:rsid w:val="00FA72C0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47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Morparia</dc:creator>
  <cp:keywords/>
  <dc:description/>
  <cp:lastModifiedBy>Kavita Morparia</cp:lastModifiedBy>
  <cp:revision>3</cp:revision>
  <dcterms:created xsi:type="dcterms:W3CDTF">2018-02-07T04:30:00Z</dcterms:created>
  <dcterms:modified xsi:type="dcterms:W3CDTF">2018-02-07T04:36:00Z</dcterms:modified>
</cp:coreProperties>
</file>