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75F3" w14:textId="77777777" w:rsidR="00A31182" w:rsidRPr="00A31182" w:rsidRDefault="00A31182" w:rsidP="00A31182">
      <w:pPr>
        <w:rPr>
          <w:b/>
        </w:rPr>
      </w:pPr>
      <w:r w:rsidRPr="00A31182">
        <w:rPr>
          <w:b/>
        </w:rPr>
        <w:t>INFORMED CONSENT STATEMENT</w:t>
      </w:r>
    </w:p>
    <w:p w14:paraId="1A20BFA6" w14:textId="77777777" w:rsidR="00A31182" w:rsidRDefault="00A31182" w:rsidP="00A31182"/>
    <w:p w14:paraId="75650B02" w14:textId="77777777" w:rsidR="00A31182" w:rsidRDefault="00A31182" w:rsidP="00A31182">
      <w:r>
        <w:t>Name of Journal: World Journal of Gastroenterology</w:t>
      </w:r>
    </w:p>
    <w:p w14:paraId="40644569" w14:textId="77777777" w:rsidR="00A31182" w:rsidRDefault="00A31182" w:rsidP="00A31182">
      <w:r>
        <w:t>Manuscript NO: 38339</w:t>
      </w:r>
    </w:p>
    <w:p w14:paraId="61C7A662" w14:textId="77777777" w:rsidR="00A31182" w:rsidRDefault="00A31182" w:rsidP="00A31182">
      <w:r>
        <w:t>Manuscript Type: Retrospective Study</w:t>
      </w:r>
    </w:p>
    <w:p w14:paraId="4346E441" w14:textId="77777777" w:rsidR="00A31182" w:rsidRDefault="00A31182" w:rsidP="00A31182">
      <w:pPr>
        <w:rPr>
          <w:rFonts w:hint="eastAsia"/>
        </w:rPr>
      </w:pPr>
    </w:p>
    <w:p w14:paraId="11AF659C" w14:textId="77777777" w:rsidR="00A31182" w:rsidRPr="00A31182" w:rsidRDefault="00A31182" w:rsidP="00A31182">
      <w:pPr>
        <w:rPr>
          <w:rFonts w:hint="eastAsia"/>
          <w:b/>
        </w:rPr>
      </w:pPr>
      <w:r w:rsidRPr="00A31182">
        <w:rPr>
          <w:b/>
        </w:rPr>
        <w:t>Endoscopic Submucosal Dissection for Early Esophageal Neoplasms using the Stag Beetle Knife</w:t>
      </w:r>
    </w:p>
    <w:p w14:paraId="10D9DCE7" w14:textId="77777777" w:rsidR="002D7820" w:rsidRDefault="00A31182" w:rsidP="00A31182">
      <w:r>
        <w:t>Toshio Kuwai, Toshiki Yamaguchi, Hiroki Imagawa, Ryoichi Miura, Yuki Sumida, Takeshi Takasago, Yuki Miyasako, Tomoyuki Nishimura, Sumio Iio, Atsushi Yamaguchi, Hirotaka Kouno, Hiroshi Kohno, Sauid Ishaq</w:t>
      </w:r>
    </w:p>
    <w:p w14:paraId="10FC4B7C" w14:textId="77777777" w:rsidR="00A31182" w:rsidRDefault="00A31182" w:rsidP="00A31182"/>
    <w:p w14:paraId="39E8850D" w14:textId="656395AF" w:rsidR="00A31182" w:rsidRPr="004C3EF4" w:rsidRDefault="00A31182" w:rsidP="00A3118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A31182">
        <w:rPr>
          <w:rFonts w:ascii="Book Antiqua" w:hAnsi="Book Antiqua"/>
          <w:b/>
          <w:sz w:val="24"/>
        </w:rPr>
        <w:t xml:space="preserve">Informed </w:t>
      </w:r>
      <w:r>
        <w:rPr>
          <w:rFonts w:ascii="Book Antiqua" w:hAnsi="Book Antiqua"/>
          <w:b/>
          <w:sz w:val="24"/>
        </w:rPr>
        <w:t>c</w:t>
      </w:r>
      <w:bookmarkStart w:id="0" w:name="_GoBack"/>
      <w:bookmarkEnd w:id="0"/>
      <w:r w:rsidRPr="00A31182">
        <w:rPr>
          <w:rFonts w:ascii="Book Antiqua" w:hAnsi="Book Antiqua"/>
          <w:b/>
          <w:sz w:val="24"/>
        </w:rPr>
        <w:t>onsent statement:</w:t>
      </w:r>
      <w:r w:rsidRPr="00A3118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Patients were not required to give informed consent to the study because the analysis used anonymous data that were obtained after each patient agreed to treatment by written consent.</w:t>
      </w:r>
    </w:p>
    <w:p w14:paraId="2845159F" w14:textId="77777777" w:rsidR="00A31182" w:rsidRDefault="00A31182" w:rsidP="00A31182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</w:rPr>
      </w:pPr>
    </w:p>
    <w:p w14:paraId="7D5B3CB1" w14:textId="77777777" w:rsidR="00A31182" w:rsidRDefault="00A31182" w:rsidP="00A3118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Sincerely,</w:t>
      </w:r>
    </w:p>
    <w:p w14:paraId="30343A87" w14:textId="5C0056BD" w:rsidR="00A31182" w:rsidRDefault="00163BCF" w:rsidP="00A3118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7CCDECB6" wp14:editId="1A143F91">
                <wp:simplePos x="0" y="0"/>
                <wp:positionH relativeFrom="column">
                  <wp:posOffset>1745918</wp:posOffset>
                </wp:positionH>
                <wp:positionV relativeFrom="paragraph">
                  <wp:posOffset>-73975</wp:posOffset>
                </wp:positionV>
                <wp:extent cx="897840" cy="362880"/>
                <wp:effectExtent l="38100" t="38100" r="4445" b="43815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9784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B823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" o:spid="_x0000_s1026" type="#_x0000_t75" style="position:absolute;left:0;text-align:left;margin-left:136.85pt;margin-top:-6.4pt;width:71.95pt;height:29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">
                <v:imagedata r:id="rId8" o:title="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183154FF" wp14:editId="002DB111">
                <wp:simplePos x="0" y="0"/>
                <wp:positionH relativeFrom="column">
                  <wp:posOffset>1614878</wp:posOffset>
                </wp:positionH>
                <wp:positionV relativeFrom="paragraph">
                  <wp:posOffset>-123655</wp:posOffset>
                </wp:positionV>
                <wp:extent cx="383400" cy="444960"/>
                <wp:effectExtent l="38100" t="38100" r="0" b="3810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3400" cy="44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7AFD8" id="インク 6" o:spid="_x0000_s1026" type="#_x0000_t75" style="position:absolute;left:0;text-align:left;margin-left:126.55pt;margin-top:-10.35pt;width:31.45pt;height:36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">
                <v:imagedata r:id="rId10" o:title="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9CD0B1" wp14:editId="179D6969">
                <wp:simplePos x="0" y="0"/>
                <wp:positionH relativeFrom="column">
                  <wp:posOffset>395918</wp:posOffset>
                </wp:positionH>
                <wp:positionV relativeFrom="paragraph">
                  <wp:posOffset>-136255</wp:posOffset>
                </wp:positionV>
                <wp:extent cx="1050480" cy="651960"/>
                <wp:effectExtent l="38100" t="38100" r="3810" b="3429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50480" cy="65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224C7" id="インク 5" o:spid="_x0000_s1026" type="#_x0000_t75" style="position:absolute;left:0;text-align:left;margin-left:30.55pt;margin-top:-11.35pt;width:83.9pt;height:5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">
                <v:imagedata r:id="rId12" o:title=""/>
              </v:shape>
            </w:pict>
          </mc:Fallback>
        </mc:AlternateContent>
      </w:r>
    </w:p>
    <w:p w14:paraId="5EB619FE" w14:textId="77777777" w:rsidR="00A31182" w:rsidRDefault="00A31182" w:rsidP="00A3118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0B101405" w14:textId="77777777" w:rsidR="00A31182" w:rsidRDefault="00A31182" w:rsidP="00A3118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Toshio Kuwai</w:t>
      </w:r>
    </w:p>
    <w:p w14:paraId="02DCC921" w14:textId="77777777" w:rsidR="00A31182" w:rsidRPr="00A31182" w:rsidRDefault="00A31182" w:rsidP="00A31182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</w:rPr>
      </w:pPr>
    </w:p>
    <w:p w14:paraId="6B1CAB23" w14:textId="77777777" w:rsidR="00A31182" w:rsidRPr="00A31182" w:rsidRDefault="00A31182" w:rsidP="00A31182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sz w:val="24"/>
        </w:rPr>
      </w:pPr>
      <w:r w:rsidRPr="00A31182">
        <w:rPr>
          <w:rFonts w:ascii="Book Antiqua" w:hAnsi="Book Antiqua"/>
          <w:b/>
          <w:sz w:val="24"/>
        </w:rPr>
        <w:t xml:space="preserve">Correspondence to: </w:t>
      </w:r>
      <w:r w:rsidRPr="00A31182">
        <w:rPr>
          <w:rFonts w:ascii="Book Antiqua" w:hAnsi="Book Antiqua"/>
          <w:sz w:val="24"/>
        </w:rPr>
        <w:t>Toshio Kuwai, MD, PhD, Department of Gastroenterology, National Hospital Organization Kure Medical Center and Chugoku Cancer Center</w:t>
      </w:r>
      <w:r w:rsidRPr="00A31182">
        <w:rPr>
          <w:rFonts w:ascii="Book Antiqua" w:eastAsia="SimSun" w:hAnsi="Book Antiqua"/>
          <w:sz w:val="24"/>
          <w:lang w:eastAsia="zh-CN"/>
        </w:rPr>
        <w:t>,</w:t>
      </w:r>
      <w:r w:rsidRPr="00A31182">
        <w:rPr>
          <w:rFonts w:ascii="Book Antiqua" w:hAnsi="Book Antiqua"/>
          <w:sz w:val="24"/>
        </w:rPr>
        <w:t xml:space="preserve"> 3-1 Aoyama-cho, Kure 737-0023, Japan.</w:t>
      </w:r>
      <w:r w:rsidRPr="00A31182">
        <w:rPr>
          <w:rFonts w:ascii="Book Antiqua" w:hAnsi="Book Antiqua"/>
          <w:b/>
          <w:sz w:val="24"/>
        </w:rPr>
        <w:t xml:space="preserve"> </w:t>
      </w:r>
      <w:hyperlink r:id="rId13" w:history="1">
        <w:r w:rsidRPr="00A31182">
          <w:rPr>
            <w:rFonts w:ascii="Book Antiqua" w:hAnsi="Book Antiqua"/>
            <w:color w:val="0563C1"/>
            <w:sz w:val="24"/>
            <w:u w:val="single"/>
          </w:rPr>
          <w:t>kuwait@kure-nh.go.jp</w:t>
        </w:r>
      </w:hyperlink>
    </w:p>
    <w:p w14:paraId="45DE47BE" w14:textId="77777777" w:rsidR="00A31182" w:rsidRPr="00EF039A" w:rsidRDefault="00A31182" w:rsidP="00A31182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sz w:val="24"/>
        </w:rPr>
      </w:pPr>
      <w:r w:rsidRPr="00EF039A">
        <w:rPr>
          <w:rFonts w:ascii="Book Antiqua" w:hAnsi="Book Antiqua"/>
          <w:b/>
          <w:sz w:val="24"/>
        </w:rPr>
        <w:t>Telephone:</w:t>
      </w:r>
      <w:r w:rsidRPr="00EF039A">
        <w:rPr>
          <w:rFonts w:ascii="Book Antiqua" w:hAnsi="Book Antiqua"/>
          <w:sz w:val="24"/>
        </w:rPr>
        <w:t xml:space="preserve"> +81-823-22-3111, </w:t>
      </w:r>
    </w:p>
    <w:p w14:paraId="7B730F53" w14:textId="77777777" w:rsidR="00A31182" w:rsidRPr="00EF039A" w:rsidRDefault="00A31182" w:rsidP="00A31182">
      <w:pPr>
        <w:widowControl/>
        <w:adjustRightInd w:val="0"/>
        <w:snapToGrid w:val="0"/>
        <w:spacing w:line="360" w:lineRule="auto"/>
        <w:outlineLvl w:val="0"/>
        <w:rPr>
          <w:rFonts w:ascii="Book Antiqua" w:eastAsia="SimSun" w:hAnsi="Book Antiqua"/>
          <w:sz w:val="24"/>
          <w:vertAlign w:val="superscript"/>
          <w:lang w:eastAsia="zh-CN"/>
        </w:rPr>
      </w:pPr>
      <w:r w:rsidRPr="00EF039A">
        <w:rPr>
          <w:rFonts w:ascii="Book Antiqua" w:hAnsi="Book Antiqua"/>
          <w:b/>
          <w:sz w:val="24"/>
        </w:rPr>
        <w:t>Fax:</w:t>
      </w:r>
      <w:r w:rsidRPr="00EF039A">
        <w:rPr>
          <w:rFonts w:ascii="Book Antiqua" w:hAnsi="Book Antiqua"/>
          <w:sz w:val="24"/>
        </w:rPr>
        <w:t xml:space="preserve"> +81-823-21-0478;</w:t>
      </w:r>
    </w:p>
    <w:p w14:paraId="081FD20D" w14:textId="77777777" w:rsidR="00A31182" w:rsidRPr="00A31182" w:rsidRDefault="00A31182" w:rsidP="00A31182">
      <w:pPr>
        <w:rPr>
          <w:rFonts w:hint="eastAsia"/>
        </w:rPr>
      </w:pPr>
    </w:p>
    <w:sectPr w:rsidR="00A31182" w:rsidRPr="00A31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47A7" w14:textId="77777777" w:rsidR="0082275F" w:rsidRDefault="0082275F" w:rsidP="00A31182">
      <w:r>
        <w:separator/>
      </w:r>
    </w:p>
  </w:endnote>
  <w:endnote w:type="continuationSeparator" w:id="0">
    <w:p w14:paraId="269F4699" w14:textId="77777777" w:rsidR="0082275F" w:rsidRDefault="0082275F" w:rsidP="00A31182">
      <w:r>
        <w:continuationSeparator/>
      </w:r>
    </w:p>
  </w:endnote>
  <w:endnote w:type="continuationNotice" w:id="1">
    <w:p w14:paraId="67FDFD73" w14:textId="77777777" w:rsidR="0082275F" w:rsidRDefault="00822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0651" w14:textId="77777777" w:rsidR="0082275F" w:rsidRDefault="0082275F" w:rsidP="00A31182">
      <w:r>
        <w:separator/>
      </w:r>
    </w:p>
  </w:footnote>
  <w:footnote w:type="continuationSeparator" w:id="0">
    <w:p w14:paraId="2B02518B" w14:textId="77777777" w:rsidR="0082275F" w:rsidRDefault="0082275F" w:rsidP="00A31182">
      <w:r>
        <w:continuationSeparator/>
      </w:r>
    </w:p>
  </w:footnote>
  <w:footnote w:type="continuationNotice" w:id="1">
    <w:p w14:paraId="5C6D0A95" w14:textId="77777777" w:rsidR="0082275F" w:rsidRDefault="00822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82"/>
    <w:rsid w:val="000D0CE5"/>
    <w:rsid w:val="00163BCF"/>
    <w:rsid w:val="00261FD1"/>
    <w:rsid w:val="002D7820"/>
    <w:rsid w:val="003510C9"/>
    <w:rsid w:val="00387748"/>
    <w:rsid w:val="004C3EF4"/>
    <w:rsid w:val="0082275F"/>
    <w:rsid w:val="00A31182"/>
    <w:rsid w:val="00B15AEB"/>
    <w:rsid w:val="00BC64F8"/>
    <w:rsid w:val="00BF0432"/>
    <w:rsid w:val="00BF76BC"/>
    <w:rsid w:val="00CE2DDC"/>
    <w:rsid w:val="00EF4524"/>
    <w:rsid w:val="00F168A5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E0130"/>
  <w15:chartTrackingRefBased/>
  <w15:docId w15:val="{F9D64473-6D3B-46B5-A8B4-5A5E7AF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74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7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7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77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748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748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748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748"/>
    <w:pPr>
      <w:spacing w:before="240" w:after="60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748"/>
    <w:pPr>
      <w:spacing w:before="240" w:after="60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748"/>
    <w:pPr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8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8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87748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87748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87748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87748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87748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8774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877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877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7748"/>
    <w:pPr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38774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7748"/>
    <w:rPr>
      <w:b/>
      <w:bCs/>
    </w:rPr>
  </w:style>
  <w:style w:type="character" w:styleId="a8">
    <w:name w:val="Emphasis"/>
    <w:basedOn w:val="a0"/>
    <w:uiPriority w:val="20"/>
    <w:qFormat/>
    <w:rsid w:val="003877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7748"/>
    <w:rPr>
      <w:szCs w:val="32"/>
    </w:rPr>
  </w:style>
  <w:style w:type="paragraph" w:styleId="aa">
    <w:name w:val="List Paragraph"/>
    <w:basedOn w:val="a"/>
    <w:uiPriority w:val="34"/>
    <w:qFormat/>
    <w:rsid w:val="0038774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87748"/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38774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87748"/>
    <w:pPr>
      <w:ind w:left="720" w:right="720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387748"/>
    <w:rPr>
      <w:b/>
      <w:i/>
      <w:sz w:val="24"/>
    </w:rPr>
  </w:style>
  <w:style w:type="character" w:styleId="ad">
    <w:name w:val="Subtle Emphasis"/>
    <w:uiPriority w:val="19"/>
    <w:qFormat/>
    <w:rsid w:val="0038774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8774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8774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8774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8774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87748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3118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31182"/>
    <w:rPr>
      <w:rFonts w:ascii="Century" w:eastAsia="ＭＳ 明朝" w:hAnsi="Century"/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A3118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31182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uwait@kure-nh.go.jp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14T11:52:24.1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1335 1 8355,'-13'0'2509,"0"0"-1805,1 0 0,-1 1-73,1 3 0,-5 2-162,0 2 1,0 3-212,5-2 0,-1 2-80,0 2 1,1-1 14,-1 1 0,1-1 70,-1 1 0,-1 4-225,-3 0 0,2 5 74,-6-1 0,-2 3-45,-6 1 0,-3 6 87,-6 2 1,-7 9-56,-5 5 0,-3 3 5,-10 5 1,1 1-210,-9 2 1,3 0 271,-3-4 0,9-7 342,-1-1-400,9-6 1,2-7 0,7-4 57,2-2 1,7-8-228,6-2 0,5-7-213,4-2 8,3-5 0,11 1 206,3-8 1,5-9 225,7-8 1,8-8-556,13-5 1,5-3-517,8-5 1,4 0 498,8-9 0,1 8 203,8-8 0,-8 9 333,3 0 0,-11 10 130,-10 7 0,-6 10 357,-10 6 0,2 6-447,-7-1 1,-3 6 8,-5 6 0,-5 7 355,1 15 0,-4 2 455,-4 6 0,-1 0-581,-4-1 0,-1-4-170,6-4 0,0-2-235,4-2 1,7-6-305,6-2 1,13-8-387,16-5 1,6-8 541,15-5 1,-2-8 32,11-4 1,-6 2-436,1-2 1,-10 7-519,-6 1 1,-7 6 1330,-6 7 0,-6 3 36,-2 5 1,-9 2 434,-4 11-712,-3 6 1,-2-2 1038,1 0-632,5 0 0,-4-6-34,3 2 1,2-9 95,2-8-303,3-2 1,7-9-760,3-6 1,2-5-1,2-7-198,0 0 1,-6 1 468,-3 3 1,-2 0 64,-2 8 0,-5-1-208,-4 10 1119,-2 0-455,-7 4-187,5 0-152,-5 0 1,5 5 78,1 4 1,-5 2 1404,1 2 0,-1-5-783,5 0 0,3-3-656,1 3 0,1-5 1,-1 1 204,4-3 0,-1-1 142,1 0-923,0-5 1,-2 3 380,-2-2 1,1-1-1,-1 0-101,-1 3 1,-2 0-205,-2 2 1729,1 6 0,-5-3-615,1 5 1,-2-4-214,1 5 1,3-2-1027,-2 1 380,-4-2 0,6-6 0,-2-2-1252,2-2 1331,2-3 1,-1-11-161,1-3-2063,-1-9 0,7-2 1,0-6-1</inkml:trace>
  <inkml:trace contextRef="#ctx0" brushRef="#br0" timeOffset="1">2469 341 8355,'5'12'9830,"-3"-3"-8450,2-1 1,-3-4-822,-1 5-3474,6-6 457,-5 2 0,5 1 1,-6 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14T11:52:22.81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653 252 8355,'5'-18'0,"-3"4"545,2-3 0,-1 7-166,1 2 1,-3-1-1,4-3 328,-4-1 1,3 5 1611,0-1-2022,1 7 0,-5-5 627,0 2-622,0 4 1,0-3-108,0 8 1,-7 7 43,-6 6 1,-2 7 131,-11 1 1,4 0-116,-7 5 0,-8-4-92,-1-1 0,-3 5 4,-1-1 1,-2-1 89,-2-7-503,-3-3 0,4-5 0,-4-2-38,3-2 0,8-4 184,9-5 1,4-5 45,4-4 0,4-3-5,8-5 1,7-3-126,10-5-622,12-6 0,13-1 1,12-6 100,10 0 1,3 1 269,14-1 0,3 1 145,5 4 0,5 2 359,-1 6 0,-4 7 151,-4 5 0,-12 6-323,-9 7 1,-6 6-153,-7 2 0,-7 9 332,-14 4 0,-4 5 122,-9 8 0,-7 8 632,-13 17 1,-12-2-440,-22 15 1,-12 2-363,24-31 0,-3 2 1,-2 2-1,-2 0 153,0 2 0,-2-2 0,3-4 0,-1-2-65,1 0 1,0-2-1,2-5 1,-1-1 146,-36 30 1,10-11-89,7-10 1,6-7-77,6-1 1,4-12-85,8-1 1,9-5-655,8-4 378,3-5-32,1-1-269,12-12 0,9-2 0,18-9-1270,6-4 0,11-8 635,8-5 138,10-2 1,9-13-1,6-3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14T11:52:22.0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1242 942 7702,'7'-1'-334,"-3"-3"708,-3 2 1,1-5 288,2 3-203,-3 3-254,5-11 0,-2 10 634,0-7-518,1 6 0,-1-4 152,0 3 0,2 3 176,-2-3 221,-3-3-655,10 5 0,-8-3 121,6 5-179,-7 0 0,4 2-10,-6 7 0,-6 1 24,-2 11 1,-10 1-5,-7 7 1,-6 5-244,-7 8 1,-5 0 9,-4 8 147,-7 4 0,-9 9 1,-9 0 40,-2 0 0,-1-2-280,-1-2 0,1-3 283,-1-6 0,0-5-8,1-3 0,5-8 278,3-5 0,9-8-92,8-4 1,6-4-181,11-5 1,3-4-11,9-8 1,5-6-89,7-11 0,12-12 103,14-18 0,21-17-49,-11 26 0,4 0 0,13-11 0,3-2-558,8-5 1,4-2 0,-13 15 0,3-1-1,1 0 210,5-1 0,1 0 1,1 0-1,4-2 1,0 1-1,2 0 153,2 0 0,1 1 0,0 1 0,0 2 0,1 0 0,-1 2 106,0 2 0,0 2 0,0 0 0,-2 3 0,1 2 0,0 1 142,-2 3 1,1 2 0,-2 1-1,27-13 1,0 2-95,-2 4 1,-2 3 0,-10 5 0,-1 3-108,-6 6 1,-2 3 0,-8 3-1,-1 3 127,39-4 1,-16 9 100,-21 12 0,-16 13-148,-17 17 1,-18 18-413,-21 16 1,-24 14 627,5-36 0,-4 1 1,-7 7-1,-3 2-2,-4 4 0,-1 2 1,-6 2-1,-2 1 86,-3 3 1,-2-1 0,18-22 0,-1 0-1,0 0-132,-2 0 1,0 1 0,0-2 0,-24 22 0,2-3-31,5-9 1,1-2 0,5-6-1,0-4 24,9-8 1,1-4-1,-35 17-6,22-17 1,17-12 89,12-5-857,17-8 0,7-8 0,19-14-648,12-12 1,25-22 837,30-16 1,-26 24-1,5-1-199,8-6 1,4 0-1,3-1 1,3 1 345,4 2 1,1 0 0,-3 3 0,0 1 169,-2 1 1,1 2 0,-3 5 0,-1 1 259,-6 5 1,-2 2 0,-6 4 0,-3 1-338,36-11 0,-19 14-25,-20 3 412,-11 9 0,-14-2-283,-8 6 0,-15 6 45,-11 2 1,-8 3 1639,-8 2 1,0-2-1094,0-2 0,1 0 1001,3-4-988,3-1 263,5-4-1198,6 0 1,17 5 0,10 2 167,1 0 0,-2 5 103,-6-4 0,-5 3 382,1 2 0,-7-1-211,3 1 1,-4-5-386,-1 1 282,0-6 218,0 8-2620,0-10 0,0-1 1,0-7-1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Correspondence to: Toshio Kuwai, MD, PhD, Department of Gastroenterology, Nation</vt:lpstr>
      <vt:lpstr>Telephone: +81-823-22-3111, </vt:lpstr>
      <vt:lpstr>Fax: +81-823-21-0478;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桑井寿雄</dc:creator>
  <cp:keywords/>
  <dc:description/>
  <cp:lastModifiedBy>桑井寿雄</cp:lastModifiedBy>
  <cp:revision>3</cp:revision>
  <dcterms:created xsi:type="dcterms:W3CDTF">2018-03-14T11:53:00Z</dcterms:created>
  <dcterms:modified xsi:type="dcterms:W3CDTF">2018-03-14T11:53:00Z</dcterms:modified>
</cp:coreProperties>
</file>