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DF" w:rsidRDefault="000C2295">
      <w:r>
        <w:t>Non-Native Speakers of English Editing Certificate</w:t>
      </w:r>
    </w:p>
    <w:p w:rsidR="000C2295" w:rsidRDefault="000C2295">
      <w:r>
        <w:t>All the authors of this manuscript are native English</w:t>
      </w:r>
      <w:bookmarkStart w:id="0" w:name="_GoBack"/>
      <w:bookmarkEnd w:id="0"/>
      <w:r>
        <w:t xml:space="preserve"> speakers</w:t>
      </w:r>
    </w:p>
    <w:sectPr w:rsidR="000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95"/>
    <w:rsid w:val="000C2295"/>
    <w:rsid w:val="00F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26DCC-C1D4-4F08-BCF5-4CD0901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HSCSP4117, HSCSP4117 *HS</dc:creator>
  <cp:keywords/>
  <dc:description/>
  <cp:lastModifiedBy>HSCSP4117, HSCSP4117 *HS</cp:lastModifiedBy>
  <cp:revision>1</cp:revision>
  <dcterms:created xsi:type="dcterms:W3CDTF">2018-05-28T19:23:00Z</dcterms:created>
  <dcterms:modified xsi:type="dcterms:W3CDTF">2018-05-28T19:24:00Z</dcterms:modified>
</cp:coreProperties>
</file>