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3C" w:rsidRDefault="000B253C">
      <w:pPr>
        <w:rPr>
          <w:rFonts w:ascii="Book Antiqua" w:hAnsi="Book Antiqua"/>
          <w:b/>
          <w:sz w:val="24"/>
          <w:szCs w:val="24"/>
        </w:rPr>
      </w:pPr>
      <w:r w:rsidRPr="000B253C">
        <w:rPr>
          <w:rFonts w:ascii="Book Antiqua" w:hAnsi="Book Antiqua"/>
          <w:b/>
          <w:sz w:val="24"/>
          <w:szCs w:val="24"/>
        </w:rPr>
        <w:tab/>
        <w:t>Non-Native Speakers of English Editing Certificate</w:t>
      </w:r>
    </w:p>
    <w:p w:rsidR="000B253C" w:rsidRDefault="000B253C">
      <w:pPr>
        <w:rPr>
          <w:rFonts w:ascii="Book Antiqua" w:hAnsi="Book Antiqua"/>
          <w:b/>
          <w:sz w:val="24"/>
          <w:szCs w:val="24"/>
        </w:rPr>
      </w:pPr>
    </w:p>
    <w:p w:rsidR="000B253C" w:rsidRPr="000B253C" w:rsidRDefault="000B253C" w:rsidP="000B253C">
      <w:pPr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 APPLICABLE</w:t>
      </w:r>
    </w:p>
    <w:sectPr w:rsidR="000B253C" w:rsidRPr="000B253C" w:rsidSect="0028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4451A"/>
    <w:rsid w:val="000B253C"/>
    <w:rsid w:val="00284B6B"/>
    <w:rsid w:val="00355256"/>
    <w:rsid w:val="005206C9"/>
    <w:rsid w:val="00E4451A"/>
    <w:rsid w:val="00E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5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2018-05-31T20:47:00Z</dcterms:created>
  <dcterms:modified xsi:type="dcterms:W3CDTF">2018-05-31T20:47:00Z</dcterms:modified>
</cp:coreProperties>
</file>