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2B92" w:rsidRPr="00911256" w:rsidRDefault="00322B92" w:rsidP="00911256">
      <w:pPr>
        <w:spacing w:line="360" w:lineRule="auto"/>
        <w:jc w:val="both"/>
        <w:rPr>
          <w:rFonts w:ascii="Book Antiqua" w:hAnsi="Book Antiqua" w:cs="Times New Roman"/>
          <w:b/>
          <w:i/>
        </w:rPr>
      </w:pPr>
      <w:r w:rsidRPr="00911256">
        <w:rPr>
          <w:rFonts w:ascii="Book Antiqua" w:hAnsi="Book Antiqua" w:cs="Times New Roman"/>
          <w:b/>
        </w:rPr>
        <w:t xml:space="preserve">Name of Journal: </w:t>
      </w:r>
      <w:r w:rsidRPr="00911256">
        <w:rPr>
          <w:rFonts w:ascii="Book Antiqua" w:hAnsi="Book Antiqua" w:cs="Times New Roman"/>
          <w:i/>
        </w:rPr>
        <w:t>World Journal of Gastrointestinal Oncology</w:t>
      </w:r>
    </w:p>
    <w:p w:rsidR="00322B92" w:rsidRPr="00911256" w:rsidRDefault="00322B92" w:rsidP="00911256">
      <w:pPr>
        <w:pStyle w:val="1"/>
        <w:snapToGrid w:val="0"/>
        <w:spacing w:after="0" w:line="360" w:lineRule="auto"/>
        <w:jc w:val="both"/>
        <w:rPr>
          <w:rFonts w:ascii="Book Antiqua" w:hAnsi="Book Antiqua" w:cs="Times New Roman"/>
          <w:b/>
          <w:bCs/>
          <w:i/>
          <w:color w:val="auto"/>
          <w:sz w:val="24"/>
          <w:szCs w:val="24"/>
          <w:shd w:val="clear" w:color="auto" w:fill="FFFFFF"/>
          <w:lang w:val="en-US"/>
        </w:rPr>
      </w:pPr>
      <w:bookmarkStart w:id="0" w:name="OLE_LINK486"/>
      <w:bookmarkStart w:id="1" w:name="OLE_LINK768"/>
      <w:bookmarkStart w:id="2" w:name="OLE_LINK485"/>
      <w:bookmarkStart w:id="3" w:name="OLE_LINK661"/>
      <w:bookmarkStart w:id="4" w:name="OLE_LINK515"/>
      <w:bookmarkStart w:id="5" w:name="OLE_LINK514"/>
      <w:r w:rsidRPr="00911256">
        <w:rPr>
          <w:rFonts w:ascii="Book Antiqua" w:hAnsi="Book Antiqua" w:cs="Times New Roman"/>
          <w:b/>
          <w:color w:val="auto"/>
          <w:sz w:val="24"/>
          <w:szCs w:val="24"/>
          <w:lang w:val="en-US" w:eastAsia="en-US"/>
        </w:rPr>
        <w:t>Manuscript NO:</w:t>
      </w:r>
      <w:bookmarkEnd w:id="0"/>
      <w:bookmarkEnd w:id="1"/>
      <w:bookmarkEnd w:id="2"/>
      <w:bookmarkEnd w:id="3"/>
      <w:bookmarkEnd w:id="4"/>
      <w:bookmarkEnd w:id="5"/>
      <w:r w:rsidRPr="00911256">
        <w:rPr>
          <w:rFonts w:ascii="Book Antiqua" w:hAnsi="Book Antiqua" w:cs="Times New Roman"/>
          <w:b/>
          <w:color w:val="auto"/>
          <w:sz w:val="24"/>
          <w:szCs w:val="24"/>
          <w:lang w:val="en-US" w:eastAsia="en-US"/>
        </w:rPr>
        <w:t xml:space="preserve"> </w:t>
      </w:r>
      <w:r w:rsidRPr="00911256">
        <w:rPr>
          <w:rFonts w:ascii="Book Antiqua" w:hAnsi="Book Antiqua" w:cs="Times New Roman"/>
          <w:color w:val="auto"/>
          <w:sz w:val="24"/>
          <w:szCs w:val="24"/>
          <w:lang w:val="en-US" w:eastAsia="en-US"/>
        </w:rPr>
        <w:t>40129</w:t>
      </w:r>
    </w:p>
    <w:p w:rsidR="00322B92" w:rsidRPr="00911256" w:rsidRDefault="00322B92" w:rsidP="00911256">
      <w:pPr>
        <w:spacing w:line="360" w:lineRule="auto"/>
        <w:jc w:val="both"/>
        <w:rPr>
          <w:rFonts w:ascii="Book Antiqua" w:hAnsi="Book Antiqua" w:cs="Times New Roman"/>
          <w:lang w:eastAsia="zh-CN"/>
        </w:rPr>
      </w:pPr>
      <w:r w:rsidRPr="00911256">
        <w:rPr>
          <w:rFonts w:ascii="Book Antiqua" w:hAnsi="Book Antiqua" w:cs="Times New Roman"/>
          <w:b/>
        </w:rPr>
        <w:t xml:space="preserve">Manuscript Type: </w:t>
      </w:r>
      <w:r w:rsidRPr="00911256">
        <w:rPr>
          <w:rFonts w:ascii="Book Antiqua" w:hAnsi="Book Antiqua" w:cs="Times New Roman"/>
          <w:lang w:eastAsia="zh-CN"/>
        </w:rPr>
        <w:t>REVIEW</w:t>
      </w:r>
    </w:p>
    <w:p w:rsidR="009362B3" w:rsidRPr="00911256" w:rsidRDefault="009362B3" w:rsidP="00911256">
      <w:pPr>
        <w:spacing w:line="360" w:lineRule="auto"/>
        <w:jc w:val="both"/>
        <w:rPr>
          <w:rFonts w:ascii="Book Antiqua" w:hAnsi="Book Antiqua" w:cs="Times New Roman"/>
          <w:b/>
        </w:rPr>
      </w:pPr>
    </w:p>
    <w:p w:rsidR="009362B3" w:rsidRPr="00911256" w:rsidRDefault="007B7097" w:rsidP="00911256">
      <w:pPr>
        <w:spacing w:line="360" w:lineRule="auto"/>
        <w:jc w:val="both"/>
        <w:rPr>
          <w:rFonts w:ascii="Book Antiqua" w:hAnsi="Book Antiqua" w:cs="Times New Roman"/>
          <w:b/>
        </w:rPr>
      </w:pPr>
      <w:r w:rsidRPr="00911256">
        <w:rPr>
          <w:rFonts w:ascii="Book Antiqua" w:hAnsi="Book Antiqua" w:cs="Times New Roman"/>
          <w:b/>
        </w:rPr>
        <w:t xml:space="preserve">Ampulla of Vater carcinoma: </w:t>
      </w:r>
      <w:r w:rsidR="00005D2F" w:rsidRPr="00911256">
        <w:rPr>
          <w:rFonts w:ascii="Book Antiqua" w:hAnsi="Book Antiqua" w:cs="Times New Roman"/>
          <w:b/>
        </w:rPr>
        <w:t xml:space="preserve">Molecular </w:t>
      </w:r>
      <w:r w:rsidRPr="00911256">
        <w:rPr>
          <w:rFonts w:ascii="Book Antiqua" w:hAnsi="Book Antiqua" w:cs="Times New Roman"/>
          <w:b/>
        </w:rPr>
        <w:t>landscape and clinical implications</w:t>
      </w:r>
    </w:p>
    <w:p w:rsidR="009362B3" w:rsidRPr="00911256" w:rsidRDefault="009362B3" w:rsidP="00911256">
      <w:pPr>
        <w:spacing w:line="360" w:lineRule="auto"/>
        <w:jc w:val="both"/>
        <w:rPr>
          <w:rFonts w:ascii="Book Antiqua" w:hAnsi="Book Antiqua" w:cs="Times New Roman"/>
        </w:rPr>
      </w:pPr>
    </w:p>
    <w:p w:rsidR="009362B3" w:rsidRPr="00911256" w:rsidRDefault="009362B3" w:rsidP="00911256">
      <w:pPr>
        <w:spacing w:line="360" w:lineRule="auto"/>
        <w:jc w:val="both"/>
        <w:rPr>
          <w:rFonts w:ascii="Book Antiqua" w:hAnsi="Book Antiqua" w:cs="Times New Roman"/>
        </w:rPr>
      </w:pPr>
      <w:r w:rsidRPr="00911256">
        <w:rPr>
          <w:rFonts w:ascii="Book Antiqua" w:hAnsi="Book Antiqua" w:cs="Times New Roman"/>
        </w:rPr>
        <w:t xml:space="preserve">Pea A </w:t>
      </w:r>
      <w:r w:rsidRPr="00911256">
        <w:rPr>
          <w:rFonts w:ascii="Book Antiqua" w:hAnsi="Book Antiqua" w:cs="Times New Roman"/>
          <w:i/>
        </w:rPr>
        <w:t>et al</w:t>
      </w:r>
      <w:r w:rsidRPr="00911256">
        <w:rPr>
          <w:rFonts w:ascii="Book Antiqua" w:hAnsi="Book Antiqua" w:cs="Times New Roman"/>
        </w:rPr>
        <w:t xml:space="preserve">. Ampullary carcinoma: </w:t>
      </w:r>
      <w:r w:rsidR="00005D2F" w:rsidRPr="00911256">
        <w:rPr>
          <w:rFonts w:ascii="Book Antiqua" w:hAnsi="Book Antiqua" w:cs="Times New Roman"/>
        </w:rPr>
        <w:t xml:space="preserve">Molecular </w:t>
      </w:r>
      <w:r w:rsidRPr="00911256">
        <w:rPr>
          <w:rFonts w:ascii="Book Antiqua" w:hAnsi="Book Antiqua" w:cs="Times New Roman"/>
        </w:rPr>
        <w:t>and clinical features</w:t>
      </w:r>
    </w:p>
    <w:p w:rsidR="009362B3" w:rsidRPr="00911256" w:rsidRDefault="009362B3" w:rsidP="00911256">
      <w:pPr>
        <w:spacing w:line="360" w:lineRule="auto"/>
        <w:jc w:val="both"/>
        <w:rPr>
          <w:rFonts w:ascii="Book Antiqua" w:hAnsi="Book Antiqua" w:cs="Times New Roman"/>
        </w:rPr>
      </w:pPr>
    </w:p>
    <w:p w:rsidR="006065A5" w:rsidRPr="00911256" w:rsidRDefault="006065A5" w:rsidP="00911256">
      <w:pPr>
        <w:spacing w:line="360" w:lineRule="auto"/>
        <w:jc w:val="both"/>
        <w:rPr>
          <w:rFonts w:ascii="Book Antiqua" w:hAnsi="Book Antiqua" w:cs="Times New Roman"/>
          <w:lang w:val="it-IT"/>
        </w:rPr>
      </w:pPr>
      <w:r w:rsidRPr="00911256">
        <w:rPr>
          <w:rFonts w:ascii="Book Antiqua" w:hAnsi="Book Antiqua" w:cs="Times New Roman"/>
          <w:lang w:val="it-IT"/>
        </w:rPr>
        <w:t>Antonio Pea, Giulio Riva, Riccardo Bernasconi, Elisabetta Sereni, Rita T</w:t>
      </w:r>
      <w:r w:rsidR="000928D2" w:rsidRPr="00911256">
        <w:rPr>
          <w:rFonts w:ascii="Book Antiqua" w:hAnsi="Book Antiqua" w:cs="Times New Roman"/>
          <w:lang w:val="it-IT" w:eastAsia="zh-CN"/>
        </w:rPr>
        <w:t>eresa</w:t>
      </w:r>
      <w:r w:rsidRPr="00911256">
        <w:rPr>
          <w:rFonts w:ascii="Book Antiqua" w:hAnsi="Book Antiqua" w:cs="Times New Roman"/>
          <w:lang w:val="it-IT"/>
        </w:rPr>
        <w:t xml:space="preserve"> Lawlor, Aldo Scarpa, Claudio Luchini</w:t>
      </w:r>
    </w:p>
    <w:p w:rsidR="006065A5" w:rsidRPr="00911256" w:rsidRDefault="006065A5" w:rsidP="00911256">
      <w:pPr>
        <w:spacing w:line="360" w:lineRule="auto"/>
        <w:jc w:val="both"/>
        <w:rPr>
          <w:rFonts w:ascii="Book Antiqua" w:hAnsi="Book Antiqua" w:cs="Times New Roman"/>
          <w:b/>
          <w:lang w:val="it-IT"/>
        </w:rPr>
      </w:pPr>
    </w:p>
    <w:p w:rsidR="006065A5" w:rsidRPr="00911256" w:rsidRDefault="006065A5" w:rsidP="00911256">
      <w:pPr>
        <w:spacing w:line="360" w:lineRule="auto"/>
        <w:jc w:val="both"/>
        <w:rPr>
          <w:rFonts w:ascii="Book Antiqua" w:hAnsi="Book Antiqua" w:cs="Times New Roman"/>
          <w:lang w:eastAsia="zh-CN"/>
        </w:rPr>
      </w:pPr>
      <w:r w:rsidRPr="00911256">
        <w:rPr>
          <w:rFonts w:ascii="Book Antiqua" w:hAnsi="Book Antiqua" w:cs="Times New Roman"/>
          <w:b/>
        </w:rPr>
        <w:t>Giulio Riva, Riccardo Bernasconi, Aldo Scarpa, Claudio Luchini</w:t>
      </w:r>
      <w:r w:rsidRPr="00AE16D7">
        <w:rPr>
          <w:rFonts w:ascii="Book Antiqua" w:hAnsi="Book Antiqua" w:cs="Times New Roman"/>
          <w:b/>
        </w:rPr>
        <w:t>,</w:t>
      </w:r>
      <w:r w:rsidRPr="00911256">
        <w:rPr>
          <w:rFonts w:ascii="Book Antiqua" w:hAnsi="Book Antiqua" w:cs="Times New Roman"/>
        </w:rPr>
        <w:t xml:space="preserve"> Department of Diagnostics and Public Health, Section of Pathology, University and Hospital Trust of Verona,</w:t>
      </w:r>
      <w:r w:rsidR="007B7097" w:rsidRPr="00911256">
        <w:rPr>
          <w:rFonts w:ascii="Book Antiqua" w:hAnsi="Book Antiqua" w:cs="Times New Roman"/>
        </w:rPr>
        <w:t xml:space="preserve"> </w:t>
      </w:r>
      <w:r w:rsidR="00206B4B" w:rsidRPr="00911256">
        <w:rPr>
          <w:rFonts w:ascii="Book Antiqua" w:hAnsi="Book Antiqua" w:cs="Times New Roman"/>
        </w:rPr>
        <w:t>Verona 37134</w:t>
      </w:r>
      <w:r w:rsidR="00206B4B" w:rsidRPr="00911256">
        <w:rPr>
          <w:rFonts w:ascii="Book Antiqua" w:hAnsi="Book Antiqua" w:cs="Times New Roman"/>
          <w:lang w:eastAsia="zh-CN"/>
        </w:rPr>
        <w:t xml:space="preserve">, </w:t>
      </w:r>
      <w:r w:rsidR="00206B4B" w:rsidRPr="00911256">
        <w:rPr>
          <w:rFonts w:ascii="Book Antiqua" w:hAnsi="Book Antiqua" w:cs="Times New Roman"/>
        </w:rPr>
        <w:t>Italy</w:t>
      </w:r>
    </w:p>
    <w:p w:rsidR="00A74871" w:rsidRPr="00911256" w:rsidRDefault="00A74871" w:rsidP="00911256">
      <w:pPr>
        <w:spacing w:line="360" w:lineRule="auto"/>
        <w:jc w:val="both"/>
        <w:rPr>
          <w:rFonts w:ascii="Book Antiqua" w:hAnsi="Book Antiqua" w:cs="Times New Roman"/>
          <w:lang w:eastAsia="zh-CN"/>
        </w:rPr>
      </w:pPr>
    </w:p>
    <w:p w:rsidR="006065A5" w:rsidRPr="00911256" w:rsidRDefault="006065A5" w:rsidP="00911256">
      <w:pPr>
        <w:spacing w:line="360" w:lineRule="auto"/>
        <w:jc w:val="both"/>
        <w:rPr>
          <w:rFonts w:ascii="Book Antiqua" w:hAnsi="Book Antiqua" w:cs="Times New Roman"/>
          <w:lang w:eastAsia="zh-CN"/>
        </w:rPr>
      </w:pPr>
      <w:r w:rsidRPr="00911256">
        <w:rPr>
          <w:rFonts w:ascii="Book Antiqua" w:hAnsi="Book Antiqua" w:cs="Times New Roman"/>
          <w:b/>
        </w:rPr>
        <w:t>Antonio Pea</w:t>
      </w:r>
      <w:r w:rsidRPr="00911256">
        <w:rPr>
          <w:rFonts w:ascii="Book Antiqua" w:hAnsi="Book Antiqua" w:cs="Times New Roman"/>
        </w:rPr>
        <w:t xml:space="preserve">, </w:t>
      </w:r>
      <w:r w:rsidRPr="00911256">
        <w:rPr>
          <w:rFonts w:ascii="Book Antiqua" w:hAnsi="Book Antiqua" w:cs="Times New Roman"/>
          <w:b/>
        </w:rPr>
        <w:t>Elisabetta Sereni</w:t>
      </w:r>
      <w:r w:rsidRPr="00AE16D7">
        <w:rPr>
          <w:rFonts w:ascii="Book Antiqua" w:hAnsi="Book Antiqua" w:cs="Times New Roman"/>
          <w:b/>
        </w:rPr>
        <w:t>,</w:t>
      </w:r>
      <w:r w:rsidRPr="00911256">
        <w:rPr>
          <w:rFonts w:ascii="Book Antiqua" w:hAnsi="Book Antiqua" w:cs="Times New Roman"/>
          <w:vertAlign w:val="superscript"/>
        </w:rPr>
        <w:t xml:space="preserve"> </w:t>
      </w:r>
      <w:r w:rsidRPr="00911256">
        <w:rPr>
          <w:rFonts w:ascii="Book Antiqua" w:hAnsi="Book Antiqua" w:cs="Times New Roman"/>
        </w:rPr>
        <w:t>Department of Surgery, University and Hospital Trust of Verona,</w:t>
      </w:r>
      <w:r w:rsidR="00A5613F" w:rsidRPr="00911256">
        <w:rPr>
          <w:rFonts w:ascii="Book Antiqua" w:hAnsi="Book Antiqua" w:cs="Times New Roman"/>
        </w:rPr>
        <w:t xml:space="preserve"> </w:t>
      </w:r>
      <w:r w:rsidR="00206B4B" w:rsidRPr="00911256">
        <w:rPr>
          <w:rFonts w:ascii="Book Antiqua" w:hAnsi="Book Antiqua" w:cs="Times New Roman"/>
        </w:rPr>
        <w:t>Verona 37134</w:t>
      </w:r>
      <w:r w:rsidR="00206B4B" w:rsidRPr="00911256">
        <w:rPr>
          <w:rFonts w:ascii="Book Antiqua" w:hAnsi="Book Antiqua" w:cs="Times New Roman"/>
          <w:lang w:eastAsia="zh-CN"/>
        </w:rPr>
        <w:t xml:space="preserve">, </w:t>
      </w:r>
      <w:r w:rsidR="00206B4B" w:rsidRPr="00911256">
        <w:rPr>
          <w:rFonts w:ascii="Book Antiqua" w:hAnsi="Book Antiqua" w:cs="Times New Roman"/>
        </w:rPr>
        <w:t>Italy</w:t>
      </w:r>
    </w:p>
    <w:p w:rsidR="00A74871" w:rsidRPr="00911256" w:rsidRDefault="00A74871" w:rsidP="00911256">
      <w:pPr>
        <w:spacing w:line="360" w:lineRule="auto"/>
        <w:jc w:val="both"/>
        <w:rPr>
          <w:rFonts w:ascii="Book Antiqua" w:hAnsi="Book Antiqua" w:cs="Times New Roman"/>
          <w:lang w:eastAsia="zh-CN"/>
        </w:rPr>
      </w:pPr>
    </w:p>
    <w:p w:rsidR="009362B3" w:rsidRPr="00911256" w:rsidRDefault="009362B3" w:rsidP="00911256">
      <w:pPr>
        <w:spacing w:line="360" w:lineRule="auto"/>
        <w:jc w:val="both"/>
        <w:rPr>
          <w:rFonts w:ascii="Book Antiqua" w:hAnsi="Book Antiqua" w:cs="Times New Roman"/>
        </w:rPr>
      </w:pPr>
      <w:r w:rsidRPr="00911256">
        <w:rPr>
          <w:rFonts w:ascii="Book Antiqua" w:hAnsi="Book Antiqua" w:cs="Times New Roman"/>
          <w:b/>
        </w:rPr>
        <w:t xml:space="preserve">Rita </w:t>
      </w:r>
      <w:r w:rsidR="000928D2" w:rsidRPr="00911256">
        <w:rPr>
          <w:rFonts w:ascii="Book Antiqua" w:hAnsi="Book Antiqua" w:cs="Times New Roman"/>
          <w:b/>
          <w:lang w:val="it-IT"/>
        </w:rPr>
        <w:t>T</w:t>
      </w:r>
      <w:r w:rsidR="000928D2" w:rsidRPr="00911256">
        <w:rPr>
          <w:rFonts w:ascii="Book Antiqua" w:hAnsi="Book Antiqua" w:cs="Times New Roman"/>
          <w:b/>
          <w:lang w:val="it-IT" w:eastAsia="zh-CN"/>
        </w:rPr>
        <w:t>eresa</w:t>
      </w:r>
      <w:r w:rsidRPr="00911256">
        <w:rPr>
          <w:rFonts w:ascii="Book Antiqua" w:hAnsi="Book Antiqua" w:cs="Times New Roman"/>
          <w:b/>
        </w:rPr>
        <w:t xml:space="preserve"> Lawlor</w:t>
      </w:r>
      <w:r w:rsidR="007B7097" w:rsidRPr="00AE16D7">
        <w:rPr>
          <w:rFonts w:ascii="Book Antiqua" w:hAnsi="Book Antiqua" w:cs="Times New Roman"/>
          <w:b/>
          <w:lang w:eastAsia="zh-CN"/>
        </w:rPr>
        <w:t>,</w:t>
      </w:r>
      <w:r w:rsidRPr="00911256">
        <w:rPr>
          <w:rFonts w:ascii="Book Antiqua" w:hAnsi="Book Antiqua" w:cs="Times New Roman"/>
        </w:rPr>
        <w:t xml:space="preserve"> ARC-Net Research Center, University and Hospital Trust of Verona, </w:t>
      </w:r>
      <w:r w:rsidR="00206B4B" w:rsidRPr="00911256">
        <w:rPr>
          <w:rFonts w:ascii="Book Antiqua" w:hAnsi="Book Antiqua" w:cs="Times New Roman"/>
        </w:rPr>
        <w:t>Verona 37134</w:t>
      </w:r>
      <w:r w:rsidR="00206B4B" w:rsidRPr="00911256">
        <w:rPr>
          <w:rFonts w:ascii="Book Antiqua" w:hAnsi="Book Antiqua" w:cs="Times New Roman"/>
          <w:lang w:eastAsia="zh-CN"/>
        </w:rPr>
        <w:t xml:space="preserve">, </w:t>
      </w:r>
      <w:r w:rsidR="00206B4B" w:rsidRPr="00911256">
        <w:rPr>
          <w:rFonts w:ascii="Book Antiqua" w:hAnsi="Book Antiqua" w:cs="Times New Roman"/>
        </w:rPr>
        <w:t>Italy</w:t>
      </w:r>
    </w:p>
    <w:p w:rsidR="009362B3" w:rsidRPr="00911256" w:rsidRDefault="009362B3" w:rsidP="00911256">
      <w:pPr>
        <w:spacing w:line="360" w:lineRule="auto"/>
        <w:jc w:val="both"/>
        <w:rPr>
          <w:rFonts w:ascii="Book Antiqua" w:hAnsi="Book Antiqua" w:cs="Times New Roman"/>
        </w:rPr>
      </w:pPr>
    </w:p>
    <w:p w:rsidR="006065A5" w:rsidRPr="00911256" w:rsidRDefault="003C41C8" w:rsidP="00911256">
      <w:pPr>
        <w:spacing w:line="360" w:lineRule="auto"/>
        <w:jc w:val="both"/>
        <w:rPr>
          <w:rFonts w:ascii="Book Antiqua" w:hAnsi="Book Antiqua" w:cs="Times New Roman"/>
          <w:lang w:val="it-IT" w:eastAsia="zh-CN"/>
        </w:rPr>
      </w:pPr>
      <w:r w:rsidRPr="00911256">
        <w:rPr>
          <w:rFonts w:ascii="Book Antiqua" w:hAnsi="Book Antiqua"/>
          <w:b/>
        </w:rPr>
        <w:t>ORCID number:</w:t>
      </w:r>
      <w:r w:rsidR="006065A5" w:rsidRPr="00911256">
        <w:rPr>
          <w:rFonts w:ascii="Book Antiqua" w:hAnsi="Book Antiqua" w:cs="Times New Roman"/>
          <w:b/>
          <w:lang w:val="it-IT"/>
        </w:rPr>
        <w:t xml:space="preserve"> </w:t>
      </w:r>
      <w:r w:rsidR="006065A5" w:rsidRPr="00911256">
        <w:rPr>
          <w:rFonts w:ascii="Book Antiqua" w:hAnsi="Book Antiqua" w:cs="Times New Roman"/>
          <w:lang w:val="it-IT"/>
        </w:rPr>
        <w:t>Antonio Pea (0000-0002-0509-6756); Giulio Riva (0000-0001-6636-0605);</w:t>
      </w:r>
      <w:r w:rsidR="006065A5" w:rsidRPr="00911256">
        <w:rPr>
          <w:rFonts w:ascii="Book Antiqua" w:hAnsi="Book Antiqua" w:cs="Times New Roman"/>
          <w:b/>
          <w:lang w:val="it-IT"/>
        </w:rPr>
        <w:t xml:space="preserve"> </w:t>
      </w:r>
      <w:r w:rsidR="006065A5" w:rsidRPr="00911256">
        <w:rPr>
          <w:rFonts w:ascii="Book Antiqua" w:hAnsi="Book Antiqua" w:cs="Times New Roman"/>
          <w:lang w:val="it-IT"/>
        </w:rPr>
        <w:t>Riccardo Bernasconi (0000-0002-5400-0749); Elisabetta Sereni (000</w:t>
      </w:r>
      <w:r w:rsidR="006846E9" w:rsidRPr="00911256">
        <w:rPr>
          <w:rFonts w:ascii="Book Antiqua" w:hAnsi="Book Antiqua" w:cs="Times New Roman"/>
          <w:lang w:val="it-IT"/>
        </w:rPr>
        <w:t>0</w:t>
      </w:r>
      <w:r w:rsidR="006065A5" w:rsidRPr="00911256">
        <w:rPr>
          <w:rFonts w:ascii="Book Antiqua" w:hAnsi="Book Antiqua" w:cs="Times New Roman"/>
          <w:lang w:val="it-IT"/>
        </w:rPr>
        <w:t xml:space="preserve">-0001-7625-7070), Rita </w:t>
      </w:r>
      <w:r w:rsidR="000928D2" w:rsidRPr="00911256">
        <w:rPr>
          <w:rFonts w:ascii="Book Antiqua" w:hAnsi="Book Antiqua" w:cs="Times New Roman"/>
          <w:lang w:val="it-IT"/>
        </w:rPr>
        <w:t>T</w:t>
      </w:r>
      <w:r w:rsidR="000928D2" w:rsidRPr="00911256">
        <w:rPr>
          <w:rFonts w:ascii="Book Antiqua" w:hAnsi="Book Antiqua" w:cs="Times New Roman"/>
          <w:lang w:val="it-IT" w:eastAsia="zh-CN"/>
        </w:rPr>
        <w:t>eresa</w:t>
      </w:r>
      <w:r w:rsidR="007B7097" w:rsidRPr="00911256">
        <w:rPr>
          <w:rFonts w:ascii="Book Antiqua" w:hAnsi="Book Antiqua" w:cs="Times New Roman"/>
          <w:lang w:val="it-IT" w:eastAsia="zh-CN"/>
        </w:rPr>
        <w:t xml:space="preserve"> </w:t>
      </w:r>
      <w:r w:rsidR="006065A5" w:rsidRPr="00911256">
        <w:rPr>
          <w:rFonts w:ascii="Book Antiqua" w:hAnsi="Book Antiqua" w:cs="Times New Roman"/>
          <w:lang w:val="it-IT"/>
        </w:rPr>
        <w:t>Lawlor (0000-0003-3160-0634);</w:t>
      </w:r>
      <w:r w:rsidR="006065A5" w:rsidRPr="00911256">
        <w:rPr>
          <w:rFonts w:ascii="Book Antiqua" w:eastAsia="Times New Roman" w:hAnsi="Book Antiqua" w:cs="Times New Roman"/>
          <w:lang w:val="it-IT" w:eastAsia="it-IT"/>
        </w:rPr>
        <w:t xml:space="preserve"> </w:t>
      </w:r>
      <w:r w:rsidR="006065A5" w:rsidRPr="00911256">
        <w:rPr>
          <w:rFonts w:ascii="Book Antiqua" w:hAnsi="Book Antiqua" w:cs="Times New Roman"/>
          <w:lang w:val="it-IT"/>
        </w:rPr>
        <w:t>Aldo Scarpa (0000-0003-1678-739X); Claudio Luchini (0000-0003-4901-4908)</w:t>
      </w:r>
      <w:r w:rsidR="002F36FF" w:rsidRPr="00911256">
        <w:rPr>
          <w:rFonts w:ascii="Book Antiqua" w:hAnsi="Book Antiqua" w:cs="Times New Roman"/>
          <w:lang w:val="it-IT" w:eastAsia="zh-CN"/>
        </w:rPr>
        <w:t>.</w:t>
      </w:r>
    </w:p>
    <w:p w:rsidR="006065A5" w:rsidRPr="00911256" w:rsidRDefault="006065A5" w:rsidP="00911256">
      <w:pPr>
        <w:spacing w:line="360" w:lineRule="auto"/>
        <w:jc w:val="both"/>
        <w:rPr>
          <w:rFonts w:ascii="Book Antiqua" w:eastAsia="Times New Roman" w:hAnsi="Book Antiqua" w:cs="Times New Roman"/>
          <w:lang w:val="it-IT" w:eastAsia="it-IT"/>
        </w:rPr>
      </w:pPr>
    </w:p>
    <w:p w:rsidR="006065A5" w:rsidRPr="00911256" w:rsidRDefault="003C41C8" w:rsidP="00911256">
      <w:pPr>
        <w:spacing w:line="360" w:lineRule="auto"/>
        <w:jc w:val="both"/>
        <w:rPr>
          <w:rFonts w:ascii="Book Antiqua" w:hAnsi="Book Antiqua" w:cs="Times New Roman"/>
        </w:rPr>
      </w:pPr>
      <w:r w:rsidRPr="00911256">
        <w:rPr>
          <w:rFonts w:ascii="Book Antiqua" w:hAnsi="Book Antiqua"/>
          <w:b/>
        </w:rPr>
        <w:t>Author contributions</w:t>
      </w:r>
      <w:r w:rsidRPr="00911256">
        <w:rPr>
          <w:rFonts w:ascii="Book Antiqua" w:hAnsi="Book Antiqua"/>
        </w:rPr>
        <w:t>:</w:t>
      </w:r>
      <w:r w:rsidR="006065A5" w:rsidRPr="00911256">
        <w:rPr>
          <w:rFonts w:ascii="Book Antiqua" w:hAnsi="Book Antiqua" w:cs="Times New Roman"/>
          <w:b/>
        </w:rPr>
        <w:t xml:space="preserve"> </w:t>
      </w:r>
      <w:r w:rsidR="007B7097" w:rsidRPr="00911256">
        <w:rPr>
          <w:rFonts w:ascii="Book Antiqua" w:hAnsi="Book Antiqua" w:cs="Times New Roman"/>
          <w:lang w:val="it-IT"/>
        </w:rPr>
        <w:t>Luchini</w:t>
      </w:r>
      <w:r w:rsidR="007B7097" w:rsidRPr="00911256">
        <w:rPr>
          <w:rFonts w:ascii="Book Antiqua" w:hAnsi="Book Antiqua" w:cs="Times New Roman"/>
        </w:rPr>
        <w:t xml:space="preserve"> C</w:t>
      </w:r>
      <w:r w:rsidR="006065A5" w:rsidRPr="00911256">
        <w:rPr>
          <w:rFonts w:ascii="Book Antiqua" w:hAnsi="Book Antiqua" w:cs="Times New Roman"/>
        </w:rPr>
        <w:t xml:space="preserve">, </w:t>
      </w:r>
      <w:r w:rsidR="007B7097" w:rsidRPr="00911256">
        <w:rPr>
          <w:rFonts w:ascii="Book Antiqua" w:hAnsi="Book Antiqua" w:cs="Times New Roman"/>
          <w:lang w:val="it-IT"/>
        </w:rPr>
        <w:t>Pea</w:t>
      </w:r>
      <w:r w:rsidR="007B7097" w:rsidRPr="00911256">
        <w:rPr>
          <w:rFonts w:ascii="Book Antiqua" w:hAnsi="Book Antiqua" w:cs="Times New Roman"/>
        </w:rPr>
        <w:t xml:space="preserve"> </w:t>
      </w:r>
      <w:r w:rsidR="006065A5" w:rsidRPr="00911256">
        <w:rPr>
          <w:rFonts w:ascii="Book Antiqua" w:hAnsi="Book Antiqua" w:cs="Times New Roman"/>
        </w:rPr>
        <w:t>A,</w:t>
      </w:r>
      <w:r w:rsidR="007B7097" w:rsidRPr="00911256">
        <w:rPr>
          <w:rFonts w:ascii="Book Antiqua" w:hAnsi="Book Antiqua" w:cs="Times New Roman"/>
        </w:rPr>
        <w:t xml:space="preserve"> Scarpa</w:t>
      </w:r>
      <w:r w:rsidR="007B7097" w:rsidRPr="00911256">
        <w:rPr>
          <w:rFonts w:ascii="Book Antiqua" w:hAnsi="Book Antiqua" w:cs="Times New Roman"/>
          <w:lang w:eastAsia="zh-CN"/>
        </w:rPr>
        <w:t xml:space="preserve"> A and</w:t>
      </w:r>
      <w:r w:rsidR="006065A5" w:rsidRPr="00911256">
        <w:rPr>
          <w:rFonts w:ascii="Book Antiqua" w:hAnsi="Book Antiqua" w:cs="Times New Roman"/>
        </w:rPr>
        <w:t xml:space="preserve"> </w:t>
      </w:r>
      <w:r w:rsidR="007B7097" w:rsidRPr="00911256">
        <w:rPr>
          <w:rFonts w:ascii="Book Antiqua" w:hAnsi="Book Antiqua" w:cs="Times New Roman"/>
          <w:lang w:val="it-IT"/>
        </w:rPr>
        <w:t>Lawlor</w:t>
      </w:r>
      <w:r w:rsidR="007B7097" w:rsidRPr="00911256">
        <w:rPr>
          <w:rFonts w:ascii="Book Antiqua" w:hAnsi="Book Antiqua" w:cs="Times New Roman"/>
        </w:rPr>
        <w:t xml:space="preserve"> RT stud</w:t>
      </w:r>
      <w:r w:rsidR="007B7097" w:rsidRPr="00911256">
        <w:rPr>
          <w:rFonts w:ascii="Book Antiqua" w:hAnsi="Book Antiqua" w:cs="Times New Roman"/>
          <w:lang w:eastAsia="zh-CN"/>
        </w:rPr>
        <w:t>ied</w:t>
      </w:r>
      <w:r w:rsidR="006065A5" w:rsidRPr="00911256">
        <w:rPr>
          <w:rFonts w:ascii="Book Antiqua" w:hAnsi="Book Antiqua" w:cs="Times New Roman"/>
        </w:rPr>
        <w:t xml:space="preserve"> conception and design</w:t>
      </w:r>
      <w:r w:rsidR="007B7097" w:rsidRPr="00911256">
        <w:rPr>
          <w:rFonts w:ascii="Book Antiqua" w:hAnsi="Book Antiqua" w:cs="Times New Roman"/>
          <w:lang w:eastAsia="zh-CN"/>
        </w:rPr>
        <w:t>ed</w:t>
      </w:r>
      <w:r w:rsidR="00AE16D7">
        <w:rPr>
          <w:rFonts w:ascii="Book Antiqua" w:hAnsi="Book Antiqua" w:cs="Times New Roman" w:hint="eastAsia"/>
          <w:lang w:eastAsia="zh-CN"/>
        </w:rPr>
        <w:t>;</w:t>
      </w:r>
      <w:r w:rsidR="006065A5" w:rsidRPr="00911256">
        <w:rPr>
          <w:rFonts w:ascii="Book Antiqua" w:hAnsi="Book Antiqua" w:cs="Times New Roman"/>
        </w:rPr>
        <w:t xml:space="preserve"> </w:t>
      </w:r>
      <w:r w:rsidR="007B7097" w:rsidRPr="00911256">
        <w:rPr>
          <w:rFonts w:ascii="Book Antiqua" w:hAnsi="Book Antiqua" w:cs="Times New Roman"/>
          <w:lang w:val="it-IT"/>
        </w:rPr>
        <w:t>Pea</w:t>
      </w:r>
      <w:r w:rsidR="007B7097" w:rsidRPr="00911256">
        <w:rPr>
          <w:rFonts w:ascii="Book Antiqua" w:hAnsi="Book Antiqua" w:cs="Times New Roman"/>
        </w:rPr>
        <w:t xml:space="preserve"> A</w:t>
      </w:r>
      <w:r w:rsidR="006065A5" w:rsidRPr="00911256">
        <w:rPr>
          <w:rFonts w:ascii="Book Antiqua" w:hAnsi="Book Antiqua" w:cs="Times New Roman"/>
        </w:rPr>
        <w:t xml:space="preserve">, </w:t>
      </w:r>
      <w:r w:rsidR="007B7097" w:rsidRPr="00911256">
        <w:rPr>
          <w:rFonts w:ascii="Book Antiqua" w:hAnsi="Book Antiqua" w:cs="Times New Roman"/>
          <w:lang w:val="it-IT"/>
        </w:rPr>
        <w:t>Riva</w:t>
      </w:r>
      <w:r w:rsidR="007B7097" w:rsidRPr="00911256">
        <w:rPr>
          <w:rFonts w:ascii="Book Antiqua" w:hAnsi="Book Antiqua" w:cs="Times New Roman"/>
        </w:rPr>
        <w:t xml:space="preserve"> G</w:t>
      </w:r>
      <w:r w:rsidR="006065A5" w:rsidRPr="00911256">
        <w:rPr>
          <w:rFonts w:ascii="Book Antiqua" w:hAnsi="Book Antiqua" w:cs="Times New Roman"/>
        </w:rPr>
        <w:t xml:space="preserve">, </w:t>
      </w:r>
      <w:r w:rsidR="007B7097" w:rsidRPr="00911256">
        <w:rPr>
          <w:rFonts w:ascii="Book Antiqua" w:hAnsi="Book Antiqua" w:cs="Times New Roman"/>
          <w:lang w:val="it-IT"/>
        </w:rPr>
        <w:t>Lawlor</w:t>
      </w:r>
      <w:r w:rsidR="007B7097" w:rsidRPr="00911256">
        <w:rPr>
          <w:rFonts w:ascii="Book Antiqua" w:hAnsi="Book Antiqua" w:cs="Times New Roman"/>
        </w:rPr>
        <w:t xml:space="preserve"> RT</w:t>
      </w:r>
      <w:r w:rsidR="007B7097" w:rsidRPr="00911256">
        <w:rPr>
          <w:rFonts w:ascii="Book Antiqua" w:hAnsi="Book Antiqua" w:cs="Times New Roman"/>
          <w:lang w:eastAsia="zh-CN"/>
        </w:rPr>
        <w:t xml:space="preserve"> and</w:t>
      </w:r>
      <w:r w:rsidR="006065A5" w:rsidRPr="00911256">
        <w:rPr>
          <w:rFonts w:ascii="Book Antiqua" w:hAnsi="Book Antiqua" w:cs="Times New Roman"/>
        </w:rPr>
        <w:t xml:space="preserve"> </w:t>
      </w:r>
      <w:r w:rsidR="007B7097" w:rsidRPr="00911256">
        <w:rPr>
          <w:rFonts w:ascii="Book Antiqua" w:hAnsi="Book Antiqua" w:cs="Times New Roman"/>
          <w:lang w:val="it-IT"/>
        </w:rPr>
        <w:t>Luchini</w:t>
      </w:r>
      <w:r w:rsidR="007B7097" w:rsidRPr="00911256">
        <w:rPr>
          <w:rFonts w:ascii="Book Antiqua" w:hAnsi="Book Antiqua" w:cs="Times New Roman"/>
        </w:rPr>
        <w:t xml:space="preserve"> C</w:t>
      </w:r>
      <w:r w:rsidR="006065A5" w:rsidRPr="00911256">
        <w:rPr>
          <w:rFonts w:ascii="Book Antiqua" w:hAnsi="Book Antiqua" w:cs="Times New Roman"/>
        </w:rPr>
        <w:t xml:space="preserve"> </w:t>
      </w:r>
      <w:r w:rsidR="007B7097" w:rsidRPr="00911256">
        <w:rPr>
          <w:rFonts w:ascii="Book Antiqua" w:hAnsi="Book Antiqua" w:cs="Times New Roman"/>
          <w:lang w:eastAsia="zh-CN"/>
        </w:rPr>
        <w:t xml:space="preserve">did the </w:t>
      </w:r>
      <w:r w:rsidR="007B7097" w:rsidRPr="00911256">
        <w:rPr>
          <w:rFonts w:ascii="Book Antiqua" w:hAnsi="Book Antiqua" w:cs="Times New Roman"/>
        </w:rPr>
        <w:t>literature</w:t>
      </w:r>
      <w:r w:rsidR="006065A5" w:rsidRPr="00911256">
        <w:rPr>
          <w:rFonts w:ascii="Book Antiqua" w:hAnsi="Book Antiqua" w:cs="Times New Roman"/>
        </w:rPr>
        <w:t xml:space="preserve"> review</w:t>
      </w:r>
      <w:r w:rsidR="00AE16D7">
        <w:rPr>
          <w:rFonts w:ascii="Book Antiqua" w:hAnsi="Book Antiqua" w:cs="Times New Roman" w:hint="eastAsia"/>
          <w:lang w:eastAsia="zh-CN"/>
        </w:rPr>
        <w:t>;</w:t>
      </w:r>
      <w:r w:rsidR="006065A5" w:rsidRPr="00911256">
        <w:rPr>
          <w:rFonts w:ascii="Book Antiqua" w:hAnsi="Book Antiqua" w:cs="Times New Roman"/>
        </w:rPr>
        <w:t xml:space="preserve"> </w:t>
      </w:r>
      <w:r w:rsidR="00AE16D7" w:rsidRPr="00911256">
        <w:rPr>
          <w:rFonts w:ascii="Book Antiqua" w:hAnsi="Book Antiqua" w:cs="Times New Roman"/>
        </w:rPr>
        <w:t>a</w:t>
      </w:r>
      <w:r w:rsidR="0028314A" w:rsidRPr="00911256">
        <w:rPr>
          <w:rFonts w:ascii="Book Antiqua" w:hAnsi="Book Antiqua" w:cs="Times New Roman"/>
        </w:rPr>
        <w:t xml:space="preserve">ll </w:t>
      </w:r>
      <w:r w:rsidR="006065A5" w:rsidRPr="00911256">
        <w:rPr>
          <w:rFonts w:ascii="Book Antiqua" w:hAnsi="Book Antiqua" w:cs="Times New Roman"/>
        </w:rPr>
        <w:t>authors</w:t>
      </w:r>
      <w:r w:rsidR="007B7097" w:rsidRPr="00911256">
        <w:rPr>
          <w:rFonts w:ascii="Book Antiqua" w:hAnsi="Book Antiqua" w:cs="Times New Roman"/>
          <w:lang w:eastAsia="zh-CN"/>
        </w:rPr>
        <w:t xml:space="preserve"> </w:t>
      </w:r>
      <w:r w:rsidR="0028314A" w:rsidRPr="00911256">
        <w:rPr>
          <w:rFonts w:ascii="Book Antiqua" w:hAnsi="Book Antiqua" w:cs="Times New Roman"/>
          <w:lang w:eastAsia="zh-CN"/>
        </w:rPr>
        <w:t xml:space="preserve">have done </w:t>
      </w:r>
      <w:r w:rsidR="006065A5" w:rsidRPr="00911256">
        <w:rPr>
          <w:rFonts w:ascii="Book Antiqua" w:hAnsi="Book Antiqua" w:cs="Times New Roman"/>
        </w:rPr>
        <w:t>literature analysis and interpretation</w:t>
      </w:r>
      <w:r w:rsidR="00AE16D7">
        <w:rPr>
          <w:rFonts w:ascii="Book Antiqua" w:hAnsi="Book Antiqua" w:cs="Times New Roman" w:hint="eastAsia"/>
          <w:lang w:eastAsia="zh-CN"/>
        </w:rPr>
        <w:t>;</w:t>
      </w:r>
      <w:r w:rsidR="006065A5" w:rsidRPr="00911256">
        <w:rPr>
          <w:rFonts w:ascii="Book Antiqua" w:hAnsi="Book Antiqua" w:cs="Times New Roman"/>
        </w:rPr>
        <w:t xml:space="preserve"> </w:t>
      </w:r>
      <w:r w:rsidR="007B7097" w:rsidRPr="00911256">
        <w:rPr>
          <w:rFonts w:ascii="Book Antiqua" w:hAnsi="Book Antiqua" w:cs="Times New Roman"/>
          <w:lang w:val="it-IT"/>
        </w:rPr>
        <w:t>Pea</w:t>
      </w:r>
      <w:r w:rsidR="007B7097" w:rsidRPr="00911256">
        <w:rPr>
          <w:rFonts w:ascii="Book Antiqua" w:hAnsi="Book Antiqua" w:cs="Times New Roman"/>
        </w:rPr>
        <w:t xml:space="preserve"> A</w:t>
      </w:r>
      <w:r w:rsidR="006065A5" w:rsidRPr="00911256">
        <w:rPr>
          <w:rFonts w:ascii="Book Antiqua" w:hAnsi="Book Antiqua" w:cs="Times New Roman"/>
        </w:rPr>
        <w:t xml:space="preserve">, </w:t>
      </w:r>
      <w:r w:rsidR="007B7097" w:rsidRPr="00911256">
        <w:rPr>
          <w:rFonts w:ascii="Book Antiqua" w:hAnsi="Book Antiqua" w:cs="Times New Roman"/>
        </w:rPr>
        <w:t>Scarpa</w:t>
      </w:r>
      <w:r w:rsidR="007B7097" w:rsidRPr="00911256">
        <w:rPr>
          <w:rFonts w:ascii="Book Antiqua" w:hAnsi="Book Antiqua" w:cs="Times New Roman"/>
          <w:lang w:eastAsia="zh-CN"/>
        </w:rPr>
        <w:t xml:space="preserve"> A and</w:t>
      </w:r>
      <w:r w:rsidR="006065A5" w:rsidRPr="00911256">
        <w:rPr>
          <w:rFonts w:ascii="Book Antiqua" w:hAnsi="Book Antiqua" w:cs="Times New Roman"/>
        </w:rPr>
        <w:t xml:space="preserve"> </w:t>
      </w:r>
      <w:r w:rsidR="007B7097" w:rsidRPr="00911256">
        <w:rPr>
          <w:rFonts w:ascii="Book Antiqua" w:hAnsi="Book Antiqua" w:cs="Times New Roman"/>
          <w:lang w:val="it-IT"/>
        </w:rPr>
        <w:t>Luchini</w:t>
      </w:r>
      <w:r w:rsidR="007B7097" w:rsidRPr="00911256">
        <w:rPr>
          <w:rFonts w:ascii="Book Antiqua" w:hAnsi="Book Antiqua" w:cs="Times New Roman"/>
        </w:rPr>
        <w:t xml:space="preserve"> C</w:t>
      </w:r>
      <w:r w:rsidR="006065A5" w:rsidRPr="00911256">
        <w:rPr>
          <w:rFonts w:ascii="Book Antiqua" w:hAnsi="Book Antiqua" w:cs="Times New Roman"/>
        </w:rPr>
        <w:t xml:space="preserve"> wr</w:t>
      </w:r>
      <w:r w:rsidR="007B7097" w:rsidRPr="00911256">
        <w:rPr>
          <w:rFonts w:ascii="Book Antiqua" w:hAnsi="Book Antiqua" w:cs="Times New Roman"/>
        </w:rPr>
        <w:t>ote the manuscript</w:t>
      </w:r>
      <w:r w:rsidR="00AE16D7">
        <w:rPr>
          <w:rFonts w:ascii="Book Antiqua" w:hAnsi="Book Antiqua" w:cs="Times New Roman" w:hint="eastAsia"/>
          <w:lang w:eastAsia="zh-CN"/>
        </w:rPr>
        <w:t>;</w:t>
      </w:r>
      <w:r w:rsidR="007B7097" w:rsidRPr="00911256">
        <w:rPr>
          <w:rFonts w:ascii="Book Antiqua" w:hAnsi="Book Antiqua" w:cs="Times New Roman"/>
        </w:rPr>
        <w:t xml:space="preserve"> </w:t>
      </w:r>
      <w:r w:rsidR="00AE16D7" w:rsidRPr="00911256">
        <w:rPr>
          <w:rFonts w:ascii="Book Antiqua" w:hAnsi="Book Antiqua" w:cs="Times New Roman"/>
        </w:rPr>
        <w:t>a</w:t>
      </w:r>
      <w:r w:rsidR="0028314A" w:rsidRPr="00911256">
        <w:rPr>
          <w:rFonts w:ascii="Book Antiqua" w:hAnsi="Book Antiqua" w:cs="Times New Roman"/>
        </w:rPr>
        <w:t xml:space="preserve">ll </w:t>
      </w:r>
      <w:r w:rsidR="007B7097" w:rsidRPr="00911256">
        <w:rPr>
          <w:rFonts w:ascii="Book Antiqua" w:hAnsi="Book Antiqua" w:cs="Times New Roman"/>
        </w:rPr>
        <w:t>authors</w:t>
      </w:r>
      <w:r w:rsidR="006065A5" w:rsidRPr="00911256">
        <w:rPr>
          <w:rFonts w:ascii="Book Antiqua" w:hAnsi="Book Antiqua" w:cs="Times New Roman"/>
        </w:rPr>
        <w:t xml:space="preserve"> final editing and approval of the manuscript in its present form.</w:t>
      </w:r>
    </w:p>
    <w:p w:rsidR="006065A5" w:rsidRPr="00911256" w:rsidRDefault="006065A5" w:rsidP="00911256">
      <w:pPr>
        <w:spacing w:line="360" w:lineRule="auto"/>
        <w:jc w:val="both"/>
        <w:rPr>
          <w:rFonts w:ascii="Book Antiqua" w:hAnsi="Book Antiqua" w:cs="Times New Roman"/>
          <w:b/>
        </w:rPr>
      </w:pPr>
    </w:p>
    <w:p w:rsidR="006065A5" w:rsidRPr="00911256" w:rsidRDefault="003C41C8" w:rsidP="00911256">
      <w:pPr>
        <w:spacing w:line="360" w:lineRule="auto"/>
        <w:jc w:val="both"/>
        <w:rPr>
          <w:rFonts w:ascii="Book Antiqua" w:hAnsi="Book Antiqua" w:cs="Times New Roman"/>
        </w:rPr>
      </w:pPr>
      <w:r w:rsidRPr="00911256">
        <w:rPr>
          <w:rFonts w:ascii="Book Antiqua" w:hAnsi="Book Antiqua"/>
          <w:b/>
        </w:rPr>
        <w:t>Supported by</w:t>
      </w:r>
      <w:r w:rsidR="006065A5" w:rsidRPr="00911256">
        <w:rPr>
          <w:rFonts w:ascii="Book Antiqua" w:hAnsi="Book Antiqua" w:cs="Times New Roman"/>
          <w:b/>
        </w:rPr>
        <w:t xml:space="preserve"> </w:t>
      </w:r>
      <w:r w:rsidR="0028314A" w:rsidRPr="00911256">
        <w:rPr>
          <w:rFonts w:ascii="Book Antiqua" w:hAnsi="Book Antiqua" w:cs="Times New Roman"/>
          <w:lang w:eastAsia="zh-CN"/>
        </w:rPr>
        <w:t>the Italian Association for Cancer Research, No.</w:t>
      </w:r>
      <w:r w:rsidR="00AE16D7">
        <w:rPr>
          <w:rFonts w:ascii="Book Antiqua" w:hAnsi="Book Antiqua" w:cs="Times New Roman" w:hint="eastAsia"/>
          <w:lang w:eastAsia="zh-CN"/>
        </w:rPr>
        <w:t xml:space="preserve"> </w:t>
      </w:r>
      <w:r w:rsidR="0028314A" w:rsidRPr="00911256">
        <w:rPr>
          <w:rFonts w:ascii="Book Antiqua" w:hAnsi="Book Antiqua" w:cs="Times New Roman"/>
        </w:rPr>
        <w:t>12182</w:t>
      </w:r>
      <w:r w:rsidR="006065A5" w:rsidRPr="00911256">
        <w:rPr>
          <w:rFonts w:ascii="Book Antiqua" w:hAnsi="Book Antiqua" w:cs="Times New Roman"/>
        </w:rPr>
        <w:t>.</w:t>
      </w:r>
    </w:p>
    <w:p w:rsidR="006065A5" w:rsidRPr="00911256" w:rsidRDefault="006065A5" w:rsidP="00911256">
      <w:pPr>
        <w:spacing w:line="360" w:lineRule="auto"/>
        <w:jc w:val="both"/>
        <w:rPr>
          <w:rFonts w:ascii="Book Antiqua" w:hAnsi="Book Antiqua" w:cs="Times New Roman"/>
          <w:b/>
        </w:rPr>
      </w:pPr>
    </w:p>
    <w:p w:rsidR="006065A5" w:rsidRPr="00911256" w:rsidRDefault="003C41C8" w:rsidP="00911256">
      <w:pPr>
        <w:spacing w:line="360" w:lineRule="auto"/>
        <w:jc w:val="both"/>
        <w:rPr>
          <w:rFonts w:ascii="Book Antiqua" w:hAnsi="Book Antiqua" w:cs="Times New Roman"/>
        </w:rPr>
      </w:pPr>
      <w:bookmarkStart w:id="6" w:name="OLE_LINK154"/>
      <w:r w:rsidRPr="00911256">
        <w:rPr>
          <w:rFonts w:ascii="Book Antiqua" w:eastAsia="Times New Roman" w:hAnsi="Book Antiqua" w:cs="Times New Roman"/>
          <w:b/>
        </w:rPr>
        <w:lastRenderedPageBreak/>
        <w:t>Conflict-of-interest statement</w:t>
      </w:r>
      <w:r w:rsidRPr="00911256">
        <w:rPr>
          <w:rFonts w:ascii="Book Antiqua" w:hAnsi="Book Antiqua" w:cs="TimesNewRomanPS-BoldItalicMT"/>
          <w:b/>
          <w:bCs/>
          <w:iCs/>
        </w:rPr>
        <w:t>:</w:t>
      </w:r>
      <w:bookmarkEnd w:id="6"/>
      <w:r w:rsidR="006065A5" w:rsidRPr="00911256">
        <w:rPr>
          <w:rFonts w:ascii="Book Antiqua" w:hAnsi="Book Antiqua" w:cs="Times New Roman"/>
          <w:b/>
        </w:rPr>
        <w:t xml:space="preserve"> </w:t>
      </w:r>
      <w:r w:rsidR="00A5613F" w:rsidRPr="00911256">
        <w:rPr>
          <w:rFonts w:ascii="Book Antiqua" w:hAnsi="Book Antiqua" w:cs="Times New Roman"/>
        </w:rPr>
        <w:t xml:space="preserve">No </w:t>
      </w:r>
      <w:r w:rsidR="006065A5" w:rsidRPr="00911256">
        <w:rPr>
          <w:rFonts w:ascii="Book Antiqua" w:hAnsi="Book Antiqua" w:cs="Times New Roman"/>
        </w:rPr>
        <w:t>potential conflict of interest.</w:t>
      </w:r>
    </w:p>
    <w:p w:rsidR="006065A5" w:rsidRPr="00911256" w:rsidRDefault="006065A5" w:rsidP="00911256">
      <w:pPr>
        <w:spacing w:line="360" w:lineRule="auto"/>
        <w:jc w:val="both"/>
        <w:rPr>
          <w:rFonts w:ascii="Book Antiqua" w:hAnsi="Book Antiqua" w:cs="Times New Roman"/>
          <w:b/>
          <w:lang w:eastAsia="zh-CN"/>
        </w:rPr>
      </w:pPr>
    </w:p>
    <w:p w:rsidR="003C41C8" w:rsidRPr="00911256" w:rsidRDefault="003C41C8" w:rsidP="00911256">
      <w:pPr>
        <w:spacing w:line="360" w:lineRule="auto"/>
        <w:jc w:val="both"/>
        <w:rPr>
          <w:rStyle w:val="Hyperlink"/>
          <w:rFonts w:ascii="Book Antiqua" w:hAnsi="Book Antiqua" w:cs="Times New Roman"/>
          <w:bCs/>
          <w:color w:val="auto"/>
          <w:u w:val="none"/>
          <w:lang w:eastAsia="zh-CN"/>
        </w:rPr>
      </w:pPr>
      <w:r w:rsidRPr="00911256">
        <w:rPr>
          <w:rStyle w:val="Hyperlink"/>
          <w:rFonts w:ascii="Book Antiqua" w:hAnsi="Book Antiqua"/>
          <w:b/>
          <w:color w:val="auto"/>
          <w:u w:val="none"/>
          <w:lang w:eastAsia="zh-CN"/>
        </w:rPr>
        <w:t>Open-Access:</w:t>
      </w:r>
      <w:r w:rsidRPr="00911256">
        <w:rPr>
          <w:rStyle w:val="Hyperlink"/>
          <w:rFonts w:ascii="Book Antiqua" w:hAnsi="Book Antiqua"/>
          <w:color w:val="auto"/>
          <w:u w:val="none"/>
          <w:lang w:eastAsia="zh-CN"/>
        </w:rPr>
        <w:t xml:space="preserve"> </w:t>
      </w:r>
      <w:bookmarkStart w:id="7" w:name="OLE_LINK479"/>
      <w:bookmarkStart w:id="8" w:name="OLE_LINK496"/>
      <w:bookmarkStart w:id="9" w:name="OLE_LINK506"/>
      <w:bookmarkStart w:id="10" w:name="OLE_LINK507"/>
      <w:r w:rsidRPr="00911256">
        <w:rPr>
          <w:rStyle w:val="Hyperlink"/>
          <w:rFonts w:ascii="Book Antiqua" w:hAnsi="Book Antiqua"/>
          <w:color w:val="auto"/>
          <w:u w:val="none"/>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911256">
          <w:rPr>
            <w:rStyle w:val="Hyperlink"/>
            <w:rFonts w:ascii="Book Antiqua" w:hAnsi="Book Antiqua" w:cs="Times New Roman"/>
            <w:bCs/>
            <w:color w:val="auto"/>
            <w:u w:val="none"/>
            <w:lang w:eastAsia="zh-CN"/>
          </w:rPr>
          <w:t>http://creativecommons.org/licenses/by-nc/4.0/</w:t>
        </w:r>
      </w:hyperlink>
      <w:bookmarkEnd w:id="7"/>
      <w:bookmarkEnd w:id="8"/>
      <w:bookmarkEnd w:id="9"/>
      <w:bookmarkEnd w:id="10"/>
    </w:p>
    <w:p w:rsidR="003C41C8" w:rsidRPr="00911256" w:rsidRDefault="003C41C8" w:rsidP="00911256">
      <w:pPr>
        <w:spacing w:line="360" w:lineRule="auto"/>
        <w:jc w:val="both"/>
        <w:rPr>
          <w:rStyle w:val="Hyperlink"/>
          <w:rFonts w:ascii="Book Antiqua" w:hAnsi="Book Antiqua" w:cs="Times New Roman"/>
          <w:bCs/>
          <w:color w:val="auto"/>
          <w:lang w:eastAsia="zh-CN"/>
        </w:rPr>
      </w:pPr>
    </w:p>
    <w:p w:rsidR="003C41C8" w:rsidRPr="00911256" w:rsidRDefault="003C41C8" w:rsidP="00911256">
      <w:pPr>
        <w:spacing w:line="360" w:lineRule="auto"/>
        <w:contextualSpacing/>
        <w:jc w:val="both"/>
        <w:rPr>
          <w:rFonts w:ascii="Book Antiqua" w:eastAsia="Arial Unicode MS" w:hAnsi="Book Antiqua" w:cs="Times New Roman"/>
          <w:lang w:eastAsia="zh-CN"/>
        </w:rPr>
      </w:pPr>
      <w:r w:rsidRPr="00911256">
        <w:rPr>
          <w:rFonts w:ascii="Book Antiqua" w:eastAsia="Arial Unicode MS" w:hAnsi="Book Antiqua" w:cs="Times New Roman"/>
          <w:b/>
        </w:rPr>
        <w:t xml:space="preserve">Manuscript source: </w:t>
      </w:r>
      <w:r w:rsidRPr="00911256">
        <w:rPr>
          <w:rFonts w:ascii="Book Antiqua" w:eastAsia="Arial Unicode MS" w:hAnsi="Book Antiqua" w:cs="Times New Roman"/>
        </w:rPr>
        <w:t>Invited Manuscript</w:t>
      </w:r>
    </w:p>
    <w:p w:rsidR="003C41C8" w:rsidRPr="00911256" w:rsidRDefault="003C41C8" w:rsidP="00911256">
      <w:pPr>
        <w:spacing w:line="360" w:lineRule="auto"/>
        <w:jc w:val="both"/>
        <w:rPr>
          <w:rFonts w:ascii="Book Antiqua" w:hAnsi="Book Antiqua" w:cs="Times New Roman"/>
          <w:b/>
          <w:lang w:eastAsia="zh-CN"/>
        </w:rPr>
      </w:pPr>
    </w:p>
    <w:p w:rsidR="00A5613F" w:rsidRPr="00911256" w:rsidRDefault="003C41C8" w:rsidP="00911256">
      <w:pPr>
        <w:spacing w:line="360" w:lineRule="auto"/>
        <w:jc w:val="both"/>
        <w:rPr>
          <w:rFonts w:ascii="Book Antiqua" w:hAnsi="Book Antiqua" w:cs="Times New Roman"/>
          <w:lang w:eastAsia="zh-CN"/>
        </w:rPr>
      </w:pPr>
      <w:bookmarkStart w:id="11" w:name="OLE_LINK355"/>
      <w:bookmarkStart w:id="12" w:name="OLE_LINK356"/>
      <w:bookmarkStart w:id="13" w:name="OLE_LINK156"/>
      <w:r w:rsidRPr="00911256">
        <w:rPr>
          <w:rFonts w:ascii="Book Antiqua" w:hAnsi="Book Antiqua"/>
          <w:b/>
          <w:bCs/>
        </w:rPr>
        <w:t>Correspondence to:</w:t>
      </w:r>
      <w:bookmarkEnd w:id="11"/>
      <w:bookmarkEnd w:id="12"/>
      <w:bookmarkEnd w:id="13"/>
      <w:r w:rsidRPr="00911256">
        <w:rPr>
          <w:rFonts w:ascii="Book Antiqua" w:hAnsi="Book Antiqua"/>
          <w:b/>
          <w:bCs/>
          <w:lang w:eastAsia="zh-CN"/>
        </w:rPr>
        <w:t xml:space="preserve"> </w:t>
      </w:r>
      <w:r w:rsidR="006065A5" w:rsidRPr="00911256">
        <w:rPr>
          <w:rFonts w:ascii="Book Antiqua" w:hAnsi="Book Antiqua" w:cs="Times New Roman"/>
          <w:b/>
        </w:rPr>
        <w:t>Claudio Luchini, MD, PhD,</w:t>
      </w:r>
      <w:r w:rsidR="00A74871" w:rsidRPr="00911256">
        <w:rPr>
          <w:rFonts w:ascii="Book Antiqua" w:hAnsi="Book Antiqua"/>
        </w:rPr>
        <w:t xml:space="preserve"> </w:t>
      </w:r>
      <w:r w:rsidR="00A74871" w:rsidRPr="00911256">
        <w:rPr>
          <w:rFonts w:ascii="Book Antiqua" w:hAnsi="Book Antiqua" w:cs="Times New Roman"/>
          <w:b/>
        </w:rPr>
        <w:t>Assistant Professor,</w:t>
      </w:r>
      <w:r w:rsidR="006065A5" w:rsidRPr="00911256">
        <w:rPr>
          <w:rFonts w:ascii="Book Antiqua" w:hAnsi="Book Antiqua" w:cs="Times New Roman"/>
          <w:b/>
        </w:rPr>
        <w:t xml:space="preserve"> </w:t>
      </w:r>
      <w:r w:rsidR="006065A5" w:rsidRPr="00911256">
        <w:rPr>
          <w:rFonts w:ascii="Book Antiqua" w:hAnsi="Book Antiqua" w:cs="Times New Roman"/>
        </w:rPr>
        <w:t>Department of Diagnostics and Public Health, University and Hospital Trust</w:t>
      </w:r>
      <w:r w:rsidR="00A5613F" w:rsidRPr="00911256">
        <w:rPr>
          <w:rFonts w:ascii="Book Antiqua" w:hAnsi="Book Antiqua" w:cs="Times New Roman"/>
        </w:rPr>
        <w:t xml:space="preserve"> of Verona, Piazzale L.A. Scuro 10, Verona</w:t>
      </w:r>
      <w:r w:rsidR="00206B4B" w:rsidRPr="00911256">
        <w:rPr>
          <w:rFonts w:ascii="Book Antiqua" w:hAnsi="Book Antiqua" w:cs="Times New Roman"/>
        </w:rPr>
        <w:t xml:space="preserve"> 37134</w:t>
      </w:r>
      <w:r w:rsidR="00A5613F" w:rsidRPr="00911256">
        <w:rPr>
          <w:rFonts w:ascii="Book Antiqua" w:hAnsi="Book Antiqua" w:cs="Times New Roman"/>
          <w:lang w:eastAsia="zh-CN"/>
        </w:rPr>
        <w:t xml:space="preserve">, </w:t>
      </w:r>
      <w:r w:rsidR="00A5613F" w:rsidRPr="00911256">
        <w:rPr>
          <w:rFonts w:ascii="Book Antiqua" w:hAnsi="Book Antiqua" w:cs="Times New Roman"/>
        </w:rPr>
        <w:t>Italy</w:t>
      </w:r>
      <w:r w:rsidR="00A5613F" w:rsidRPr="00911256">
        <w:rPr>
          <w:rFonts w:ascii="Book Antiqua" w:hAnsi="Book Antiqua" w:cs="Times New Roman"/>
          <w:lang w:eastAsia="zh-CN"/>
        </w:rPr>
        <w:t>.</w:t>
      </w:r>
      <w:r w:rsidR="006065A5" w:rsidRPr="00AE16D7">
        <w:rPr>
          <w:rFonts w:ascii="Book Antiqua" w:hAnsi="Book Antiqua" w:cs="Times New Roman"/>
        </w:rPr>
        <w:t xml:space="preserve"> </w:t>
      </w:r>
      <w:hyperlink r:id="rId9" w:history="1">
        <w:r w:rsidR="00A5613F" w:rsidRPr="00AE16D7">
          <w:rPr>
            <w:rFonts w:ascii="Book Antiqua" w:hAnsi="Book Antiqua" w:cs="Times New Roman"/>
          </w:rPr>
          <w:t>claudio.luchini@univr.it</w:t>
        </w:r>
      </w:hyperlink>
    </w:p>
    <w:p w:rsidR="00A5613F" w:rsidRPr="00911256" w:rsidRDefault="00A5613F" w:rsidP="00911256">
      <w:pPr>
        <w:spacing w:line="360" w:lineRule="auto"/>
        <w:jc w:val="both"/>
        <w:rPr>
          <w:rFonts w:ascii="Book Antiqua" w:hAnsi="Book Antiqua" w:cs="Times New Roman"/>
          <w:lang w:eastAsia="zh-CN"/>
        </w:rPr>
      </w:pPr>
      <w:r w:rsidRPr="00911256">
        <w:rPr>
          <w:rFonts w:ascii="Book Antiqua" w:hAnsi="Book Antiqua" w:cs="Times New Roman"/>
          <w:b/>
          <w:lang w:eastAsia="zh-CN"/>
        </w:rPr>
        <w:t>Telep</w:t>
      </w:r>
      <w:r w:rsidRPr="00911256">
        <w:rPr>
          <w:rFonts w:ascii="Book Antiqua" w:hAnsi="Book Antiqua" w:cs="Times New Roman"/>
          <w:b/>
        </w:rPr>
        <w:t xml:space="preserve">hone: </w:t>
      </w:r>
      <w:r w:rsidRPr="00911256">
        <w:rPr>
          <w:rFonts w:ascii="Book Antiqua" w:hAnsi="Book Antiqua" w:cs="Times New Roman"/>
          <w:lang w:eastAsia="zh-CN"/>
        </w:rPr>
        <w:t>+</w:t>
      </w:r>
      <w:r w:rsidRPr="00911256">
        <w:rPr>
          <w:rFonts w:ascii="Book Antiqua" w:hAnsi="Book Antiqua" w:cs="Times New Roman"/>
        </w:rPr>
        <w:t>39</w:t>
      </w:r>
      <w:r w:rsidRPr="00911256">
        <w:rPr>
          <w:rFonts w:ascii="Book Antiqua" w:hAnsi="Book Antiqua" w:cs="Times New Roman"/>
          <w:lang w:eastAsia="zh-CN"/>
        </w:rPr>
        <w:t>-</w:t>
      </w:r>
      <w:r w:rsidRPr="00911256">
        <w:rPr>
          <w:rFonts w:ascii="Book Antiqua" w:hAnsi="Book Antiqua" w:cs="Times New Roman"/>
        </w:rPr>
        <w:t>45</w:t>
      </w:r>
      <w:r w:rsidRPr="00911256">
        <w:rPr>
          <w:rFonts w:ascii="Book Antiqua" w:hAnsi="Book Antiqua" w:cs="Times New Roman"/>
          <w:lang w:eastAsia="zh-CN"/>
        </w:rPr>
        <w:t>-</w:t>
      </w:r>
      <w:r w:rsidRPr="00911256">
        <w:rPr>
          <w:rFonts w:ascii="Book Antiqua" w:hAnsi="Book Antiqua" w:cs="Times New Roman"/>
        </w:rPr>
        <w:t>8124835</w:t>
      </w:r>
    </w:p>
    <w:p w:rsidR="006065A5" w:rsidRPr="00911256" w:rsidRDefault="00A5613F" w:rsidP="00911256">
      <w:pPr>
        <w:spacing w:line="360" w:lineRule="auto"/>
        <w:jc w:val="both"/>
        <w:rPr>
          <w:rFonts w:ascii="Book Antiqua" w:hAnsi="Book Antiqua" w:cs="Times New Roman"/>
          <w:b/>
        </w:rPr>
      </w:pPr>
      <w:r w:rsidRPr="00911256">
        <w:rPr>
          <w:rFonts w:ascii="Book Antiqua" w:hAnsi="Book Antiqua" w:cs="Times New Roman"/>
          <w:b/>
        </w:rPr>
        <w:t>Fax</w:t>
      </w:r>
      <w:r w:rsidR="006065A5" w:rsidRPr="00911256">
        <w:rPr>
          <w:rFonts w:ascii="Book Antiqua" w:hAnsi="Book Antiqua" w:cs="Times New Roman"/>
          <w:b/>
        </w:rPr>
        <w:t>:</w:t>
      </w:r>
      <w:r w:rsidR="006065A5" w:rsidRPr="00911256">
        <w:rPr>
          <w:rFonts w:ascii="Book Antiqua" w:hAnsi="Book Antiqua" w:cs="Times New Roman"/>
        </w:rPr>
        <w:t xml:space="preserve"> </w:t>
      </w:r>
      <w:r w:rsidRPr="00911256">
        <w:rPr>
          <w:rFonts w:ascii="Book Antiqua" w:hAnsi="Book Antiqua" w:cs="Times New Roman"/>
          <w:lang w:eastAsia="zh-CN"/>
        </w:rPr>
        <w:t>+</w:t>
      </w:r>
      <w:r w:rsidR="006065A5" w:rsidRPr="00911256">
        <w:rPr>
          <w:rFonts w:ascii="Book Antiqua" w:hAnsi="Book Antiqua" w:cs="Times New Roman"/>
        </w:rPr>
        <w:t>39</w:t>
      </w:r>
      <w:r w:rsidRPr="00911256">
        <w:rPr>
          <w:rFonts w:ascii="Book Antiqua" w:hAnsi="Book Antiqua" w:cs="Times New Roman"/>
          <w:lang w:eastAsia="zh-CN"/>
        </w:rPr>
        <w:t>-</w:t>
      </w:r>
      <w:r w:rsidR="006065A5" w:rsidRPr="00911256">
        <w:rPr>
          <w:rFonts w:ascii="Book Antiqua" w:hAnsi="Book Antiqua" w:cs="Times New Roman"/>
        </w:rPr>
        <w:t>45</w:t>
      </w:r>
      <w:r w:rsidRPr="00911256">
        <w:rPr>
          <w:rFonts w:ascii="Book Antiqua" w:hAnsi="Book Antiqua" w:cs="Times New Roman"/>
          <w:lang w:eastAsia="zh-CN"/>
        </w:rPr>
        <w:t>-</w:t>
      </w:r>
      <w:r w:rsidR="006065A5" w:rsidRPr="00911256">
        <w:rPr>
          <w:rFonts w:ascii="Book Antiqua" w:hAnsi="Book Antiqua" w:cs="Times New Roman"/>
        </w:rPr>
        <w:t>8027136</w:t>
      </w:r>
    </w:p>
    <w:p w:rsidR="006065A5" w:rsidRPr="00911256" w:rsidRDefault="006065A5" w:rsidP="00911256">
      <w:pPr>
        <w:spacing w:line="360" w:lineRule="auto"/>
        <w:jc w:val="both"/>
        <w:rPr>
          <w:rFonts w:ascii="Book Antiqua" w:hAnsi="Book Antiqua" w:cs="Times New Roman"/>
        </w:rPr>
      </w:pPr>
    </w:p>
    <w:p w:rsidR="003C41C8" w:rsidRPr="00911256" w:rsidRDefault="003C41C8" w:rsidP="00911256">
      <w:pPr>
        <w:snapToGrid w:val="0"/>
        <w:spacing w:line="360" w:lineRule="auto"/>
        <w:jc w:val="both"/>
        <w:rPr>
          <w:rFonts w:ascii="Book Antiqua" w:hAnsi="Book Antiqua"/>
        </w:rPr>
      </w:pPr>
      <w:r w:rsidRPr="00911256">
        <w:rPr>
          <w:rFonts w:ascii="Book Antiqua" w:hAnsi="Book Antiqua"/>
          <w:b/>
        </w:rPr>
        <w:t xml:space="preserve">Received: </w:t>
      </w:r>
      <w:r w:rsidRPr="00911256">
        <w:rPr>
          <w:rFonts w:ascii="Book Antiqua" w:hAnsi="Book Antiqua"/>
          <w:lang w:eastAsia="zh-CN"/>
        </w:rPr>
        <w:t>June 1</w:t>
      </w:r>
      <w:r w:rsidRPr="00911256">
        <w:rPr>
          <w:rFonts w:ascii="Book Antiqua" w:hAnsi="Book Antiqua"/>
        </w:rPr>
        <w:t>, 2018</w:t>
      </w:r>
    </w:p>
    <w:p w:rsidR="003C41C8" w:rsidRPr="00911256" w:rsidRDefault="003C41C8" w:rsidP="00911256">
      <w:pPr>
        <w:snapToGrid w:val="0"/>
        <w:spacing w:line="360" w:lineRule="auto"/>
        <w:jc w:val="both"/>
        <w:rPr>
          <w:rFonts w:ascii="Book Antiqua" w:hAnsi="Book Antiqua"/>
        </w:rPr>
      </w:pPr>
      <w:r w:rsidRPr="00911256">
        <w:rPr>
          <w:rFonts w:ascii="Book Antiqua" w:hAnsi="Book Antiqua"/>
          <w:b/>
        </w:rPr>
        <w:t xml:space="preserve">Peer-review started: </w:t>
      </w:r>
      <w:r w:rsidRPr="00911256">
        <w:rPr>
          <w:rFonts w:ascii="Book Antiqua" w:hAnsi="Book Antiqua"/>
          <w:lang w:eastAsia="zh-CN"/>
        </w:rPr>
        <w:t>June 2</w:t>
      </w:r>
      <w:r w:rsidRPr="00911256">
        <w:rPr>
          <w:rFonts w:ascii="Book Antiqua" w:hAnsi="Book Antiqua"/>
        </w:rPr>
        <w:t>, 2018</w:t>
      </w:r>
    </w:p>
    <w:p w:rsidR="003C41C8" w:rsidRPr="00911256" w:rsidRDefault="003C41C8" w:rsidP="00911256">
      <w:pPr>
        <w:snapToGrid w:val="0"/>
        <w:spacing w:line="360" w:lineRule="auto"/>
        <w:jc w:val="both"/>
        <w:rPr>
          <w:rFonts w:ascii="Book Antiqua" w:hAnsi="Book Antiqua"/>
        </w:rPr>
      </w:pPr>
      <w:r w:rsidRPr="00911256">
        <w:rPr>
          <w:rFonts w:ascii="Book Antiqua" w:hAnsi="Book Antiqua"/>
          <w:b/>
        </w:rPr>
        <w:t xml:space="preserve">First decision: </w:t>
      </w:r>
      <w:r w:rsidRPr="00911256">
        <w:rPr>
          <w:rFonts w:ascii="Book Antiqua" w:hAnsi="Book Antiqua"/>
          <w:lang w:eastAsia="zh-CN"/>
        </w:rPr>
        <w:t>August 1</w:t>
      </w:r>
      <w:r w:rsidRPr="00911256">
        <w:rPr>
          <w:rFonts w:ascii="Book Antiqua" w:hAnsi="Book Antiqua"/>
        </w:rPr>
        <w:t>, 2018</w:t>
      </w:r>
    </w:p>
    <w:p w:rsidR="003C41C8" w:rsidRPr="00911256" w:rsidRDefault="003C41C8" w:rsidP="00911256">
      <w:pPr>
        <w:snapToGrid w:val="0"/>
        <w:spacing w:line="360" w:lineRule="auto"/>
        <w:jc w:val="both"/>
        <w:rPr>
          <w:rFonts w:ascii="Book Antiqua" w:hAnsi="Book Antiqua"/>
          <w:lang w:eastAsia="zh-CN"/>
        </w:rPr>
      </w:pPr>
      <w:r w:rsidRPr="00911256">
        <w:rPr>
          <w:rFonts w:ascii="Book Antiqua" w:hAnsi="Book Antiqua"/>
          <w:b/>
        </w:rPr>
        <w:t>Revised:</w:t>
      </w:r>
      <w:r w:rsidRPr="00911256">
        <w:rPr>
          <w:rFonts w:ascii="Book Antiqua" w:hAnsi="Book Antiqua"/>
          <w:lang w:eastAsia="zh-CN"/>
        </w:rPr>
        <w:t xml:space="preserve"> August</w:t>
      </w:r>
      <w:r w:rsidRPr="00911256">
        <w:rPr>
          <w:rFonts w:ascii="Book Antiqua" w:hAnsi="Book Antiqua"/>
        </w:rPr>
        <w:t xml:space="preserve"> </w:t>
      </w:r>
      <w:r w:rsidRPr="00911256">
        <w:rPr>
          <w:rFonts w:ascii="Book Antiqua" w:hAnsi="Book Antiqua"/>
          <w:lang w:eastAsia="zh-CN"/>
        </w:rPr>
        <w:t>8</w:t>
      </w:r>
      <w:r w:rsidRPr="00911256">
        <w:rPr>
          <w:rFonts w:ascii="Book Antiqua" w:hAnsi="Book Antiqua"/>
        </w:rPr>
        <w:t>, 2018</w:t>
      </w:r>
    </w:p>
    <w:p w:rsidR="003C41C8" w:rsidRPr="00911256" w:rsidRDefault="003C41C8" w:rsidP="00911256">
      <w:pPr>
        <w:snapToGrid w:val="0"/>
        <w:spacing w:line="360" w:lineRule="auto"/>
        <w:jc w:val="both"/>
        <w:rPr>
          <w:rFonts w:ascii="Book Antiqua" w:hAnsi="Book Antiqua"/>
          <w:b/>
        </w:rPr>
      </w:pPr>
      <w:r w:rsidRPr="00911256">
        <w:rPr>
          <w:rFonts w:ascii="Book Antiqua" w:hAnsi="Book Antiqua"/>
          <w:b/>
        </w:rPr>
        <w:t>Accepted:</w:t>
      </w:r>
      <w:ins w:id="14" w:author="Li Ma" w:date="2018-10-08T12:11:00Z">
        <w:r w:rsidR="008F320E">
          <w:rPr>
            <w:rFonts w:ascii="Book Antiqua" w:hAnsi="Book Antiqua"/>
          </w:rPr>
          <w:t xml:space="preserve"> October 8, 2018</w:t>
        </w:r>
      </w:ins>
      <w:del w:id="15" w:author="Li Ma" w:date="2018-10-08T12:11:00Z">
        <w:r w:rsidRPr="00911256" w:rsidDel="008F320E">
          <w:rPr>
            <w:rFonts w:ascii="Book Antiqua" w:hAnsi="Book Antiqua"/>
          </w:rPr>
          <w:delText xml:space="preserve"> </w:delText>
        </w:r>
      </w:del>
    </w:p>
    <w:p w:rsidR="003C41C8" w:rsidRPr="00911256" w:rsidRDefault="003C41C8" w:rsidP="00911256">
      <w:pPr>
        <w:snapToGrid w:val="0"/>
        <w:spacing w:line="360" w:lineRule="auto"/>
        <w:jc w:val="both"/>
        <w:rPr>
          <w:rFonts w:ascii="Book Antiqua" w:hAnsi="Book Antiqua"/>
          <w:b/>
        </w:rPr>
      </w:pPr>
      <w:r w:rsidRPr="00911256">
        <w:rPr>
          <w:rFonts w:ascii="Book Antiqua" w:hAnsi="Book Antiqua"/>
          <w:b/>
        </w:rPr>
        <w:t>Article in press:</w:t>
      </w:r>
    </w:p>
    <w:p w:rsidR="003C41C8" w:rsidRPr="00911256" w:rsidRDefault="003C41C8" w:rsidP="00911256">
      <w:pPr>
        <w:snapToGrid w:val="0"/>
        <w:spacing w:line="360" w:lineRule="auto"/>
        <w:contextualSpacing/>
        <w:jc w:val="both"/>
        <w:rPr>
          <w:rFonts w:ascii="Book Antiqua" w:hAnsi="Book Antiqua" w:cs="Arial"/>
          <w:b/>
          <w:lang w:val="pl-PL"/>
        </w:rPr>
      </w:pPr>
      <w:r w:rsidRPr="00911256">
        <w:rPr>
          <w:rFonts w:ascii="Book Antiqua" w:hAnsi="Book Antiqua" w:cs="Arial"/>
          <w:b/>
          <w:lang w:val="pl-PL" w:eastAsia="pl-PL"/>
        </w:rPr>
        <w:t>Published online:</w:t>
      </w:r>
    </w:p>
    <w:p w:rsidR="009362B3" w:rsidRPr="00911256" w:rsidRDefault="009362B3" w:rsidP="00911256">
      <w:pPr>
        <w:spacing w:line="360" w:lineRule="auto"/>
        <w:jc w:val="both"/>
        <w:rPr>
          <w:rFonts w:ascii="Book Antiqua" w:hAnsi="Book Antiqua" w:cs="Times New Roman"/>
          <w:b/>
          <w:lang w:val="pl-PL"/>
        </w:rPr>
      </w:pPr>
    </w:p>
    <w:p w:rsidR="00A5613F" w:rsidRPr="00911256" w:rsidRDefault="00A5613F" w:rsidP="00911256">
      <w:pPr>
        <w:spacing w:line="360" w:lineRule="auto"/>
        <w:jc w:val="both"/>
        <w:rPr>
          <w:rFonts w:ascii="Book Antiqua" w:hAnsi="Book Antiqua" w:cs="Times New Roman"/>
          <w:b/>
        </w:rPr>
      </w:pPr>
      <w:r w:rsidRPr="00911256">
        <w:rPr>
          <w:rFonts w:ascii="Book Antiqua" w:hAnsi="Book Antiqua" w:cs="Times New Roman"/>
          <w:b/>
        </w:rPr>
        <w:br w:type="page"/>
      </w:r>
    </w:p>
    <w:p w:rsidR="003C41C8" w:rsidRPr="00911256" w:rsidRDefault="003C41C8" w:rsidP="00911256">
      <w:pPr>
        <w:spacing w:line="360" w:lineRule="auto"/>
        <w:jc w:val="both"/>
        <w:rPr>
          <w:rFonts w:ascii="Book Antiqua" w:hAnsi="Book Antiqua" w:cs="Times New Roman"/>
          <w:b/>
        </w:rPr>
      </w:pPr>
      <w:r w:rsidRPr="00911256">
        <w:rPr>
          <w:rFonts w:ascii="Book Antiqua" w:hAnsi="Book Antiqua" w:cs="Times New Roman"/>
          <w:b/>
        </w:rPr>
        <w:lastRenderedPageBreak/>
        <w:t>Abstract</w:t>
      </w:r>
    </w:p>
    <w:p w:rsidR="00227E9E" w:rsidRPr="00911256" w:rsidRDefault="003B6015" w:rsidP="00911256">
      <w:pPr>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 xml:space="preserve">Ampulla of Vater </w:t>
      </w:r>
      <w:r w:rsidR="00DD16E6" w:rsidRPr="00911256">
        <w:rPr>
          <w:rFonts w:ascii="Book Antiqua" w:hAnsi="Book Antiqua" w:cs="Times New Roman"/>
        </w:rPr>
        <w:t>is</w:t>
      </w:r>
      <w:r w:rsidRPr="00911256">
        <w:rPr>
          <w:rFonts w:ascii="Book Antiqua" w:hAnsi="Book Antiqua" w:cs="Times New Roman"/>
        </w:rPr>
        <w:t xml:space="preserve"> a </w:t>
      </w:r>
      <w:r w:rsidR="00DD16E6" w:rsidRPr="00911256">
        <w:rPr>
          <w:rFonts w:ascii="Book Antiqua" w:hAnsi="Book Antiqua" w:cs="Times New Roman"/>
        </w:rPr>
        <w:t>peculiar</w:t>
      </w:r>
      <w:r w:rsidRPr="00911256">
        <w:rPr>
          <w:rFonts w:ascii="Book Antiqua" w:hAnsi="Book Antiqua" w:cs="Times New Roman"/>
        </w:rPr>
        <w:t xml:space="preserve"> anatomical structure</w:t>
      </w:r>
      <w:r w:rsidR="00E2084A" w:rsidRPr="00911256">
        <w:rPr>
          <w:rFonts w:ascii="Book Antiqua" w:hAnsi="Book Antiqua" w:cs="Times New Roman"/>
        </w:rPr>
        <w:t xml:space="preserve"> characterized by </w:t>
      </w:r>
      <w:r w:rsidRPr="00911256">
        <w:rPr>
          <w:rFonts w:ascii="Book Antiqua" w:hAnsi="Book Antiqua" w:cs="Times New Roman"/>
        </w:rPr>
        <w:t xml:space="preserve">the crossroad of three distinct epithelia: intestinal, ductal pancreatic and biliary. </w:t>
      </w:r>
      <w:r w:rsidR="00E2084A" w:rsidRPr="00911256">
        <w:rPr>
          <w:rFonts w:ascii="Book Antiqua" w:hAnsi="Book Antiqua" w:cs="Times New Roman"/>
        </w:rPr>
        <w:t xml:space="preserve">Adenocarcinomas </w:t>
      </w:r>
      <w:r w:rsidRPr="00911256">
        <w:rPr>
          <w:rFonts w:ascii="Book Antiqua" w:hAnsi="Book Antiqua" w:cs="Times New Roman"/>
        </w:rPr>
        <w:t xml:space="preserve">arising in </w:t>
      </w:r>
      <w:r w:rsidR="00E2084A" w:rsidRPr="00911256">
        <w:rPr>
          <w:rFonts w:ascii="Book Antiqua" w:hAnsi="Book Antiqua" w:cs="Times New Roman"/>
        </w:rPr>
        <w:t>this area</w:t>
      </w:r>
      <w:r w:rsidR="00227E9E" w:rsidRPr="00911256">
        <w:rPr>
          <w:rFonts w:ascii="Book Antiqua" w:hAnsi="Book Antiqua" w:cs="Times New Roman"/>
        </w:rPr>
        <w:t xml:space="preserve"> </w:t>
      </w:r>
      <w:r w:rsidR="00DD16E6" w:rsidRPr="00911256">
        <w:rPr>
          <w:rFonts w:ascii="Book Antiqua" w:hAnsi="Book Antiqua" w:cs="Times New Roman"/>
        </w:rPr>
        <w:t>represent an opportunity t</w:t>
      </w:r>
      <w:r w:rsidR="00A5613F" w:rsidRPr="00911256">
        <w:rPr>
          <w:rFonts w:ascii="Book Antiqua" w:hAnsi="Book Antiqua" w:cs="Times New Roman"/>
        </w:rPr>
        <w:t>o</w:t>
      </w:r>
      <w:r w:rsidR="00DD16E6" w:rsidRPr="00911256">
        <w:rPr>
          <w:rFonts w:ascii="Book Antiqua" w:hAnsi="Book Antiqua" w:cs="Times New Roman"/>
        </w:rPr>
        <w:t xml:space="preserve"> understand</w:t>
      </w:r>
      <w:r w:rsidRPr="00911256">
        <w:rPr>
          <w:rFonts w:ascii="Book Antiqua" w:hAnsi="Book Antiqua" w:cs="Times New Roman"/>
        </w:rPr>
        <w:t xml:space="preserve"> the </w:t>
      </w:r>
      <w:r w:rsidR="00DD16E6" w:rsidRPr="00911256">
        <w:rPr>
          <w:rFonts w:ascii="Book Antiqua" w:hAnsi="Book Antiqua" w:cs="Times New Roman"/>
        </w:rPr>
        <w:t xml:space="preserve">comparative </w:t>
      </w:r>
      <w:r w:rsidRPr="00911256">
        <w:rPr>
          <w:rFonts w:ascii="Book Antiqua" w:hAnsi="Book Antiqua" w:cs="Times New Roman"/>
        </w:rPr>
        <w:t>biology of all periampullary malignancies</w:t>
      </w:r>
      <w:r w:rsidR="00E27B84" w:rsidRPr="00911256">
        <w:rPr>
          <w:rFonts w:ascii="Book Antiqua" w:hAnsi="Book Antiqua" w:cs="Times New Roman"/>
        </w:rPr>
        <w:t xml:space="preserve">. </w:t>
      </w:r>
      <w:r w:rsidR="00E2084A" w:rsidRPr="00911256">
        <w:rPr>
          <w:rFonts w:ascii="Book Antiqua" w:hAnsi="Book Antiqua" w:cs="Times New Roman"/>
        </w:rPr>
        <w:t>These neoplasms</w:t>
      </w:r>
      <w:r w:rsidR="00227E9E" w:rsidRPr="00911256">
        <w:rPr>
          <w:rFonts w:ascii="Book Antiqua" w:hAnsi="Book Antiqua" w:cs="Times New Roman"/>
        </w:rPr>
        <w:t xml:space="preserve"> </w:t>
      </w:r>
      <w:r w:rsidRPr="00911256">
        <w:rPr>
          <w:rFonts w:ascii="Book Antiqua" w:hAnsi="Book Antiqua" w:cs="Times New Roman"/>
        </w:rPr>
        <w:t xml:space="preserve">can </w:t>
      </w:r>
      <w:r w:rsidR="00E2084A" w:rsidRPr="00911256">
        <w:rPr>
          <w:rFonts w:ascii="Book Antiqua" w:hAnsi="Book Antiqua" w:cs="Times New Roman"/>
        </w:rPr>
        <w:t xml:space="preserve">exhibit </w:t>
      </w:r>
      <w:r w:rsidRPr="00911256">
        <w:rPr>
          <w:rFonts w:ascii="Book Antiqua" w:hAnsi="Book Antiqua" w:cs="Times New Roman"/>
        </w:rPr>
        <w:t xml:space="preserve">intestinal, </w:t>
      </w:r>
      <w:r w:rsidR="00227E9E" w:rsidRPr="00911256">
        <w:rPr>
          <w:rFonts w:ascii="Book Antiqua" w:hAnsi="Book Antiqua" w:cs="Times New Roman"/>
        </w:rPr>
        <w:t>pancreaticobiliary</w:t>
      </w:r>
      <w:r w:rsidRPr="00911256">
        <w:rPr>
          <w:rFonts w:ascii="Book Antiqua" w:hAnsi="Book Antiqua" w:cs="Times New Roman"/>
        </w:rPr>
        <w:t xml:space="preserve"> or mixed</w:t>
      </w:r>
      <w:r w:rsidR="00227E9E" w:rsidRPr="00911256">
        <w:rPr>
          <w:rFonts w:ascii="Book Antiqua" w:hAnsi="Book Antiqua" w:cs="Times New Roman"/>
        </w:rPr>
        <w:t xml:space="preserve"> features</w:t>
      </w:r>
      <w:r w:rsidR="00E2084A" w:rsidRPr="00911256">
        <w:rPr>
          <w:rFonts w:ascii="Book Antiqua" w:hAnsi="Book Antiqua" w:cs="Times New Roman"/>
        </w:rPr>
        <w:t xml:space="preserve">, whereas the </w:t>
      </w:r>
      <w:r w:rsidR="00227E9E" w:rsidRPr="00911256">
        <w:rPr>
          <w:rFonts w:ascii="Book Antiqua" w:hAnsi="Book Antiqua" w:cs="Times New Roman"/>
        </w:rPr>
        <w:t xml:space="preserve">subclassification based on </w:t>
      </w:r>
      <w:r w:rsidR="00E2084A" w:rsidRPr="00911256">
        <w:rPr>
          <w:rFonts w:ascii="Book Antiqua" w:hAnsi="Book Antiqua" w:cs="Times New Roman"/>
        </w:rPr>
        <w:t xml:space="preserve">morphology </w:t>
      </w:r>
      <w:r w:rsidRPr="00911256">
        <w:rPr>
          <w:rFonts w:ascii="Book Antiqua" w:hAnsi="Book Antiqua" w:cs="Times New Roman"/>
        </w:rPr>
        <w:t xml:space="preserve">and </w:t>
      </w:r>
      <w:r w:rsidR="00E27B84" w:rsidRPr="00911256">
        <w:rPr>
          <w:rFonts w:ascii="Book Antiqua" w:hAnsi="Book Antiqua" w:cs="Times New Roman"/>
        </w:rPr>
        <w:t xml:space="preserve">immunohistochemical </w:t>
      </w:r>
      <w:r w:rsidR="00E2084A" w:rsidRPr="00911256">
        <w:rPr>
          <w:rFonts w:ascii="Book Antiqua" w:hAnsi="Book Antiqua" w:cs="Times New Roman"/>
        </w:rPr>
        <w:t>features</w:t>
      </w:r>
      <w:r w:rsidRPr="00911256">
        <w:rPr>
          <w:rFonts w:ascii="Book Antiqua" w:hAnsi="Book Antiqua" w:cs="Times New Roman"/>
        </w:rPr>
        <w:t xml:space="preserve"> </w:t>
      </w:r>
      <w:r w:rsidR="00227E9E" w:rsidRPr="00911256">
        <w:rPr>
          <w:rFonts w:ascii="Book Antiqua" w:hAnsi="Book Antiqua" w:cs="Times New Roman"/>
        </w:rPr>
        <w:t xml:space="preserve">failed in demonstrating a </w:t>
      </w:r>
      <w:r w:rsidR="00DD16E6" w:rsidRPr="00911256">
        <w:rPr>
          <w:rFonts w:ascii="Book Antiqua" w:hAnsi="Book Antiqua" w:cs="Times New Roman"/>
        </w:rPr>
        <w:t>robust</w:t>
      </w:r>
      <w:r w:rsidR="00227E9E" w:rsidRPr="00911256">
        <w:rPr>
          <w:rFonts w:ascii="Book Antiqua" w:hAnsi="Book Antiqua" w:cs="Times New Roman"/>
        </w:rPr>
        <w:t xml:space="preserve"> prognostic reliability</w:t>
      </w:r>
      <w:r w:rsidR="00E2084A" w:rsidRPr="00911256">
        <w:rPr>
          <w:rFonts w:ascii="Book Antiqua" w:hAnsi="Book Antiqua" w:cs="Times New Roman"/>
        </w:rPr>
        <w:t xml:space="preserve">. </w:t>
      </w:r>
      <w:r w:rsidR="00227E9E" w:rsidRPr="00911256">
        <w:rPr>
          <w:rFonts w:ascii="Book Antiqua" w:hAnsi="Book Antiqua" w:cs="Times New Roman"/>
        </w:rPr>
        <w:t>In the last few years</w:t>
      </w:r>
      <w:r w:rsidR="00E2084A" w:rsidRPr="00911256">
        <w:rPr>
          <w:rFonts w:ascii="Book Antiqua" w:hAnsi="Book Antiqua" w:cs="Times New Roman"/>
        </w:rPr>
        <w:t>,</w:t>
      </w:r>
      <w:r w:rsidR="00227E9E" w:rsidRPr="00911256">
        <w:rPr>
          <w:rFonts w:ascii="Book Antiqua" w:hAnsi="Book Antiqua" w:cs="Times New Roman"/>
        </w:rPr>
        <w:t xml:space="preserve"> the molecular landscape of this tumor entity has been uncovered, identifying </w:t>
      </w:r>
      <w:r w:rsidR="00E2084A" w:rsidRPr="00911256">
        <w:rPr>
          <w:rFonts w:ascii="Book Antiqua" w:hAnsi="Book Antiqua" w:cs="Times New Roman"/>
        </w:rPr>
        <w:t xml:space="preserve">alterations that may serve as </w:t>
      </w:r>
      <w:r w:rsidR="00227E9E" w:rsidRPr="00911256">
        <w:rPr>
          <w:rFonts w:ascii="Book Antiqua" w:hAnsi="Book Antiqua" w:cs="Times New Roman"/>
        </w:rPr>
        <w:t xml:space="preserve">prognostic and </w:t>
      </w:r>
      <w:r w:rsidR="00DD16E6" w:rsidRPr="00911256">
        <w:rPr>
          <w:rFonts w:ascii="Book Antiqua" w:hAnsi="Book Antiqua" w:cs="Times New Roman"/>
        </w:rPr>
        <w:t>predictive</w:t>
      </w:r>
      <w:r w:rsidR="00227E9E" w:rsidRPr="00911256">
        <w:rPr>
          <w:rFonts w:ascii="Book Antiqua" w:hAnsi="Book Antiqua" w:cs="Times New Roman"/>
        </w:rPr>
        <w:t xml:space="preserve"> </w:t>
      </w:r>
      <w:r w:rsidR="00E2084A" w:rsidRPr="00911256">
        <w:rPr>
          <w:rFonts w:ascii="Book Antiqua" w:hAnsi="Book Antiqua" w:cs="Times New Roman"/>
        </w:rPr>
        <w:t>biomarkers</w:t>
      </w:r>
      <w:r w:rsidR="00227E9E" w:rsidRPr="00911256">
        <w:rPr>
          <w:rFonts w:ascii="Book Antiqua" w:hAnsi="Book Antiqua" w:cs="Times New Roman"/>
        </w:rPr>
        <w:t xml:space="preserve">. In this review, the histological and genetic </w:t>
      </w:r>
      <w:r w:rsidR="00E2084A" w:rsidRPr="00911256">
        <w:rPr>
          <w:rFonts w:ascii="Book Antiqua" w:hAnsi="Book Antiqua" w:cs="Times New Roman"/>
        </w:rPr>
        <w:t xml:space="preserve">characteristics </w:t>
      </w:r>
      <w:r w:rsidR="00227E9E" w:rsidRPr="00911256">
        <w:rPr>
          <w:rFonts w:ascii="Book Antiqua" w:hAnsi="Book Antiqua" w:cs="Times New Roman"/>
        </w:rPr>
        <w:t xml:space="preserve">of ampullary carcinomas </w:t>
      </w:r>
      <w:r w:rsidR="00DD16E6" w:rsidRPr="00911256">
        <w:rPr>
          <w:rFonts w:ascii="Book Antiqua" w:hAnsi="Book Antiqua" w:cs="Times New Roman"/>
        </w:rPr>
        <w:t>are</w:t>
      </w:r>
      <w:r w:rsidR="00227E9E" w:rsidRPr="00911256">
        <w:rPr>
          <w:rFonts w:ascii="Book Antiqua" w:hAnsi="Book Antiqua" w:cs="Times New Roman"/>
        </w:rPr>
        <w:t xml:space="preserve"> discussed, </w:t>
      </w:r>
      <w:r w:rsidR="00DD16E6" w:rsidRPr="00911256">
        <w:rPr>
          <w:rFonts w:ascii="Book Antiqua" w:hAnsi="Book Antiqua" w:cs="Times New Roman"/>
        </w:rPr>
        <w:t xml:space="preserve">also </w:t>
      </w:r>
      <w:r w:rsidR="00227E9E" w:rsidRPr="00911256">
        <w:rPr>
          <w:rFonts w:ascii="Book Antiqua" w:hAnsi="Book Antiqua" w:cs="Times New Roman"/>
        </w:rPr>
        <w:t>taking into account the main clinical</w:t>
      </w:r>
      <w:r w:rsidRPr="00911256">
        <w:rPr>
          <w:rFonts w:ascii="Book Antiqua" w:hAnsi="Book Antiqua" w:cs="Times New Roman"/>
        </w:rPr>
        <w:t xml:space="preserve"> and therapeutic</w:t>
      </w:r>
      <w:r w:rsidR="00227E9E" w:rsidRPr="00911256">
        <w:rPr>
          <w:rFonts w:ascii="Book Antiqua" w:hAnsi="Book Antiqua" w:cs="Times New Roman"/>
        </w:rPr>
        <w:t xml:space="preserve"> implications </w:t>
      </w:r>
      <w:r w:rsidRPr="00911256">
        <w:rPr>
          <w:rFonts w:ascii="Book Antiqua" w:hAnsi="Book Antiqua" w:cs="Times New Roman"/>
        </w:rPr>
        <w:t>related</w:t>
      </w:r>
      <w:r w:rsidR="00227E9E" w:rsidRPr="00911256">
        <w:rPr>
          <w:rFonts w:ascii="Book Antiqua" w:hAnsi="Book Antiqua" w:cs="Times New Roman"/>
        </w:rPr>
        <w:t xml:space="preserve"> to this tumor type.</w:t>
      </w:r>
    </w:p>
    <w:p w:rsidR="009362B3" w:rsidRPr="00911256" w:rsidRDefault="009362B3" w:rsidP="00911256">
      <w:pPr>
        <w:spacing w:line="360" w:lineRule="auto"/>
        <w:jc w:val="both"/>
        <w:rPr>
          <w:rFonts w:ascii="Book Antiqua" w:hAnsi="Book Antiqua" w:cs="Times New Roman"/>
          <w:lang w:eastAsia="zh-CN"/>
        </w:rPr>
      </w:pPr>
    </w:p>
    <w:p w:rsidR="009362B3" w:rsidRPr="00911256" w:rsidRDefault="003C41C8" w:rsidP="00911256">
      <w:pPr>
        <w:spacing w:line="360" w:lineRule="auto"/>
        <w:jc w:val="both"/>
        <w:rPr>
          <w:rFonts w:ascii="Book Antiqua" w:hAnsi="Book Antiqua" w:cs="Times New Roman"/>
          <w:b/>
          <w:lang w:eastAsia="zh-CN"/>
        </w:rPr>
      </w:pPr>
      <w:r w:rsidRPr="00911256">
        <w:rPr>
          <w:rFonts w:ascii="Book Antiqua" w:hAnsi="Book Antiqua" w:cs="Times New Roman"/>
          <w:b/>
        </w:rPr>
        <w:t>Key words:</w:t>
      </w:r>
      <w:r w:rsidR="00A5613F" w:rsidRPr="00911256">
        <w:rPr>
          <w:rFonts w:ascii="Book Antiqua" w:hAnsi="Book Antiqua" w:cs="Times New Roman"/>
          <w:b/>
          <w:lang w:eastAsia="zh-CN"/>
        </w:rPr>
        <w:t xml:space="preserve"> </w:t>
      </w:r>
      <w:r w:rsidR="009362B3" w:rsidRPr="00911256">
        <w:rPr>
          <w:rFonts w:ascii="Book Antiqua" w:hAnsi="Book Antiqua" w:cs="Times New Roman"/>
        </w:rPr>
        <w:t xml:space="preserve">Ampullary; Vater; </w:t>
      </w:r>
      <w:r w:rsidR="000928D2" w:rsidRPr="00911256">
        <w:rPr>
          <w:rFonts w:ascii="Book Antiqua" w:hAnsi="Book Antiqua" w:cs="Times New Roman"/>
        </w:rPr>
        <w:t>Histotype</w:t>
      </w:r>
      <w:r w:rsidR="009362B3" w:rsidRPr="00911256">
        <w:rPr>
          <w:rFonts w:ascii="Book Antiqua" w:hAnsi="Book Antiqua" w:cs="Times New Roman"/>
        </w:rPr>
        <w:t xml:space="preserve">; </w:t>
      </w:r>
      <w:r w:rsidR="00284497" w:rsidRPr="00911256">
        <w:rPr>
          <w:rFonts w:ascii="Book Antiqua" w:hAnsi="Book Antiqua" w:cs="Times New Roman"/>
        </w:rPr>
        <w:t>Pancreatobiliary</w:t>
      </w:r>
      <w:r w:rsidR="009362B3" w:rsidRPr="00911256">
        <w:rPr>
          <w:rFonts w:ascii="Book Antiqua" w:hAnsi="Book Antiqua" w:cs="Times New Roman"/>
        </w:rPr>
        <w:t xml:space="preserve">; </w:t>
      </w:r>
      <w:r w:rsidR="00284497" w:rsidRPr="00911256">
        <w:rPr>
          <w:rFonts w:ascii="Book Antiqua" w:hAnsi="Book Antiqua" w:cs="Times New Roman"/>
        </w:rPr>
        <w:t>Intestinal</w:t>
      </w:r>
      <w:r w:rsidR="009362B3" w:rsidRPr="00911256">
        <w:rPr>
          <w:rFonts w:ascii="Book Antiqua" w:hAnsi="Book Antiqua" w:cs="Times New Roman"/>
        </w:rPr>
        <w:t xml:space="preserve">; </w:t>
      </w:r>
      <w:r w:rsidR="00284497" w:rsidRPr="00911256">
        <w:rPr>
          <w:rFonts w:ascii="Book Antiqua" w:hAnsi="Book Antiqua" w:cs="Times New Roman"/>
        </w:rPr>
        <w:t>Mixed</w:t>
      </w:r>
      <w:r w:rsidR="000928D2" w:rsidRPr="00911256">
        <w:rPr>
          <w:rFonts w:ascii="Book Antiqua" w:hAnsi="Book Antiqua" w:cs="Times New Roman"/>
          <w:lang w:eastAsia="zh-CN"/>
        </w:rPr>
        <w:t xml:space="preserve">; </w:t>
      </w:r>
      <w:r w:rsidR="000928D2" w:rsidRPr="00911256">
        <w:rPr>
          <w:rFonts w:ascii="Book Antiqua" w:hAnsi="Book Antiqua" w:cs="Times New Roman"/>
          <w:i/>
          <w:lang w:eastAsia="zh-CN"/>
        </w:rPr>
        <w:t>ELF3</w:t>
      </w:r>
      <w:r w:rsidR="000928D2" w:rsidRPr="00911256">
        <w:rPr>
          <w:rFonts w:ascii="Book Antiqua" w:hAnsi="Book Antiqua" w:cs="Times New Roman"/>
          <w:lang w:eastAsia="zh-CN"/>
        </w:rPr>
        <w:t xml:space="preserve">; </w:t>
      </w:r>
      <w:r w:rsidR="000928D2" w:rsidRPr="00911256">
        <w:rPr>
          <w:rFonts w:ascii="Book Antiqua" w:hAnsi="Book Antiqua" w:cs="Times New Roman"/>
          <w:i/>
          <w:lang w:eastAsia="zh-CN"/>
        </w:rPr>
        <w:t>TP53; KRAS</w:t>
      </w:r>
    </w:p>
    <w:p w:rsidR="009362B3" w:rsidRPr="00911256" w:rsidRDefault="009362B3" w:rsidP="00911256">
      <w:pPr>
        <w:spacing w:line="360" w:lineRule="auto"/>
        <w:jc w:val="both"/>
        <w:rPr>
          <w:rFonts w:ascii="Book Antiqua" w:hAnsi="Book Antiqua" w:cs="Times New Roman"/>
        </w:rPr>
      </w:pPr>
    </w:p>
    <w:p w:rsidR="003C41C8" w:rsidRPr="00911256" w:rsidRDefault="003C41C8" w:rsidP="00911256">
      <w:pPr>
        <w:snapToGrid w:val="0"/>
        <w:spacing w:line="360" w:lineRule="auto"/>
        <w:jc w:val="both"/>
        <w:rPr>
          <w:rFonts w:ascii="Book Antiqua" w:hAnsi="Book Antiqua" w:cs="Book Antiqua"/>
          <w:b/>
          <w:bCs/>
          <w:lang w:eastAsia="zh-CN"/>
        </w:rPr>
      </w:pPr>
      <w:bookmarkStart w:id="16" w:name="OLE_LINK363"/>
      <w:bookmarkStart w:id="17" w:name="OLE_LINK364"/>
      <w:bookmarkStart w:id="18" w:name="OLE_LINK359"/>
      <w:bookmarkStart w:id="19" w:name="OLE_LINK1037"/>
      <w:bookmarkStart w:id="20" w:name="OLE_LINK1195"/>
      <w:bookmarkStart w:id="21" w:name="OLE_LINK1140"/>
      <w:bookmarkStart w:id="22" w:name="OLE_LINK1062"/>
      <w:bookmarkStart w:id="23" w:name="OLE_LINK500"/>
      <w:bookmarkStart w:id="24" w:name="OLE_LINK916"/>
      <w:bookmarkStart w:id="25" w:name="OLE_LINK956"/>
      <w:bookmarkStart w:id="26" w:name="OLE_LINK994"/>
      <w:r w:rsidRPr="00911256">
        <w:rPr>
          <w:rFonts w:ascii="Book Antiqua" w:hAnsi="Book Antiqua" w:cs="Book Antiqua"/>
          <w:b/>
          <w:bCs/>
        </w:rPr>
        <w:t>© The Author(s) 2018.</w:t>
      </w:r>
      <w:r w:rsidRPr="00911256">
        <w:rPr>
          <w:rFonts w:ascii="Book Antiqua" w:hAnsi="Book Antiqua" w:cs="Book Antiqua"/>
          <w:bCs/>
        </w:rPr>
        <w:t xml:space="preserve"> Published by Baishideng Publishing Group Inc. All rights reserved.</w:t>
      </w:r>
      <w:bookmarkEnd w:id="16"/>
      <w:bookmarkEnd w:id="17"/>
      <w:bookmarkEnd w:id="18"/>
      <w:bookmarkEnd w:id="19"/>
      <w:bookmarkEnd w:id="20"/>
      <w:bookmarkEnd w:id="21"/>
      <w:bookmarkEnd w:id="22"/>
      <w:bookmarkEnd w:id="23"/>
      <w:bookmarkEnd w:id="24"/>
      <w:bookmarkEnd w:id="25"/>
      <w:bookmarkEnd w:id="26"/>
    </w:p>
    <w:p w:rsidR="003B6015" w:rsidRPr="00911256" w:rsidRDefault="003B6015" w:rsidP="00911256">
      <w:pPr>
        <w:spacing w:line="360" w:lineRule="auto"/>
        <w:jc w:val="both"/>
        <w:rPr>
          <w:rFonts w:ascii="Book Antiqua" w:hAnsi="Book Antiqua" w:cs="Times New Roman"/>
          <w:lang w:eastAsia="zh-CN"/>
        </w:rPr>
      </w:pPr>
    </w:p>
    <w:p w:rsidR="009362B3" w:rsidRPr="00911256" w:rsidRDefault="003C41C8" w:rsidP="00911256">
      <w:pPr>
        <w:spacing w:line="360" w:lineRule="auto"/>
        <w:jc w:val="both"/>
        <w:rPr>
          <w:rFonts w:ascii="Book Antiqua" w:hAnsi="Book Antiqua" w:cs="Times New Roman"/>
          <w:lang w:eastAsia="zh-CN"/>
        </w:rPr>
      </w:pPr>
      <w:r w:rsidRPr="00911256">
        <w:rPr>
          <w:rFonts w:ascii="Book Antiqua" w:hAnsi="Book Antiqua" w:cs="Times New Roman"/>
          <w:b/>
        </w:rPr>
        <w:t>Core tip</w:t>
      </w:r>
      <w:r w:rsidRPr="00AE16D7">
        <w:rPr>
          <w:rFonts w:ascii="Book Antiqua" w:hAnsi="Book Antiqua" w:cs="Times New Roman"/>
          <w:b/>
        </w:rPr>
        <w:t>:</w:t>
      </w:r>
      <w:r w:rsidR="00A5613F" w:rsidRPr="00AE16D7">
        <w:rPr>
          <w:rFonts w:ascii="Book Antiqua" w:hAnsi="Book Antiqua" w:cs="Times New Roman"/>
          <w:b/>
          <w:lang w:eastAsia="zh-CN"/>
        </w:rPr>
        <w:t xml:space="preserve"> </w:t>
      </w:r>
      <w:r w:rsidR="003B6015" w:rsidRPr="00911256">
        <w:rPr>
          <w:rFonts w:ascii="Book Antiqua" w:hAnsi="Book Antiqua" w:cs="Times New Roman"/>
        </w:rPr>
        <w:t xml:space="preserve">Ampulla of Vater carcinomas </w:t>
      </w:r>
      <w:r w:rsidR="00844F54" w:rsidRPr="00911256">
        <w:rPr>
          <w:rFonts w:ascii="Book Antiqua" w:hAnsi="Book Antiqua" w:cs="Times New Roman"/>
        </w:rPr>
        <w:t>comprise</w:t>
      </w:r>
      <w:r w:rsidR="003B6015" w:rsidRPr="00911256">
        <w:rPr>
          <w:rFonts w:ascii="Book Antiqua" w:hAnsi="Book Antiqua" w:cs="Times New Roman"/>
        </w:rPr>
        <w:t xml:space="preserve"> tumors w</w:t>
      </w:r>
      <w:r w:rsidR="00844F54" w:rsidRPr="00911256">
        <w:rPr>
          <w:rFonts w:ascii="Book Antiqua" w:hAnsi="Book Antiqua" w:cs="Times New Roman"/>
        </w:rPr>
        <w:t xml:space="preserve">ith </w:t>
      </w:r>
      <w:r w:rsidR="003B6015" w:rsidRPr="00911256">
        <w:rPr>
          <w:rFonts w:ascii="Book Antiqua" w:hAnsi="Book Antiqua" w:cs="Times New Roman"/>
        </w:rPr>
        <w:t xml:space="preserve">intestinal and/or pancreaticobiliary </w:t>
      </w:r>
      <w:r w:rsidR="00844F54" w:rsidRPr="00911256">
        <w:rPr>
          <w:rFonts w:ascii="Book Antiqua" w:hAnsi="Book Antiqua" w:cs="Times New Roman"/>
        </w:rPr>
        <w:t>differentiation, but</w:t>
      </w:r>
      <w:r w:rsidR="003B6015" w:rsidRPr="00911256">
        <w:rPr>
          <w:rFonts w:ascii="Book Antiqua" w:hAnsi="Book Antiqua" w:cs="Times New Roman"/>
        </w:rPr>
        <w:t xml:space="preserve"> </w:t>
      </w:r>
      <w:r w:rsidR="00844F54" w:rsidRPr="00911256">
        <w:rPr>
          <w:rFonts w:ascii="Book Antiqua" w:hAnsi="Book Antiqua" w:cs="Times New Roman"/>
        </w:rPr>
        <w:t>such histotypical</w:t>
      </w:r>
      <w:r w:rsidR="003B6015" w:rsidRPr="00911256">
        <w:rPr>
          <w:rFonts w:ascii="Book Antiqua" w:hAnsi="Book Antiqua" w:cs="Times New Roman"/>
        </w:rPr>
        <w:t xml:space="preserve"> </w:t>
      </w:r>
      <w:r w:rsidR="00844F54" w:rsidRPr="00911256">
        <w:rPr>
          <w:rFonts w:ascii="Book Antiqua" w:hAnsi="Book Antiqua" w:cs="Times New Roman"/>
        </w:rPr>
        <w:t>classification</w:t>
      </w:r>
      <w:r w:rsidR="003B6015" w:rsidRPr="00911256">
        <w:rPr>
          <w:rFonts w:ascii="Book Antiqua" w:hAnsi="Book Antiqua" w:cs="Times New Roman"/>
        </w:rPr>
        <w:t xml:space="preserve"> </w:t>
      </w:r>
      <w:r w:rsidR="00844F54" w:rsidRPr="00911256">
        <w:rPr>
          <w:rFonts w:ascii="Book Antiqua" w:hAnsi="Book Antiqua" w:cs="Times New Roman"/>
        </w:rPr>
        <w:t>is of little help for</w:t>
      </w:r>
      <w:r w:rsidR="003B6015" w:rsidRPr="00911256">
        <w:rPr>
          <w:rFonts w:ascii="Book Antiqua" w:hAnsi="Book Antiqua" w:cs="Times New Roman"/>
        </w:rPr>
        <w:t xml:space="preserve"> </w:t>
      </w:r>
      <w:r w:rsidR="00844F54" w:rsidRPr="00911256">
        <w:rPr>
          <w:rFonts w:ascii="Book Antiqua" w:hAnsi="Book Antiqua" w:cs="Times New Roman"/>
        </w:rPr>
        <w:t>their prognostic stratification</w:t>
      </w:r>
      <w:r w:rsidR="003B6015" w:rsidRPr="00911256">
        <w:rPr>
          <w:rFonts w:ascii="Book Antiqua" w:hAnsi="Book Antiqua" w:cs="Times New Roman"/>
        </w:rPr>
        <w:t xml:space="preserve">. </w:t>
      </w:r>
      <w:r w:rsidR="0051539A" w:rsidRPr="00911256">
        <w:rPr>
          <w:rFonts w:ascii="Book Antiqua" w:hAnsi="Book Antiqua" w:cs="Times New Roman"/>
        </w:rPr>
        <w:t>T</w:t>
      </w:r>
      <w:r w:rsidR="003B6015" w:rsidRPr="00911256">
        <w:rPr>
          <w:rFonts w:ascii="Book Antiqua" w:hAnsi="Book Antiqua" w:cs="Times New Roman"/>
        </w:rPr>
        <w:t xml:space="preserve">he integration of the </w:t>
      </w:r>
      <w:r w:rsidR="0051539A" w:rsidRPr="00911256">
        <w:rPr>
          <w:rFonts w:ascii="Book Antiqua" w:hAnsi="Book Antiqua" w:cs="Times New Roman"/>
        </w:rPr>
        <w:t xml:space="preserve">recently reported </w:t>
      </w:r>
      <w:r w:rsidR="003B6015" w:rsidRPr="00911256">
        <w:rPr>
          <w:rFonts w:ascii="Book Antiqua" w:hAnsi="Book Antiqua" w:cs="Times New Roman"/>
        </w:rPr>
        <w:t xml:space="preserve">molecular </w:t>
      </w:r>
      <w:r w:rsidR="0051539A" w:rsidRPr="00911256">
        <w:rPr>
          <w:rFonts w:ascii="Book Antiqua" w:hAnsi="Book Antiqua" w:cs="Times New Roman"/>
        </w:rPr>
        <w:t>profiles</w:t>
      </w:r>
      <w:r w:rsidR="003B6015" w:rsidRPr="00911256">
        <w:rPr>
          <w:rFonts w:ascii="Book Antiqua" w:hAnsi="Book Antiqua" w:cs="Times New Roman"/>
        </w:rPr>
        <w:t xml:space="preserve"> </w:t>
      </w:r>
      <w:r w:rsidR="0051539A" w:rsidRPr="00911256">
        <w:rPr>
          <w:rFonts w:ascii="Book Antiqua" w:hAnsi="Book Antiqua" w:cs="Times New Roman"/>
        </w:rPr>
        <w:t>with histopathological and clinical information is furnishing novel keys</w:t>
      </w:r>
      <w:r w:rsidR="003B6015" w:rsidRPr="00911256">
        <w:rPr>
          <w:rFonts w:ascii="Book Antiqua" w:hAnsi="Book Antiqua" w:cs="Times New Roman"/>
        </w:rPr>
        <w:t xml:space="preserve"> </w:t>
      </w:r>
      <w:r w:rsidR="0051539A" w:rsidRPr="00911256">
        <w:rPr>
          <w:rFonts w:ascii="Book Antiqua" w:hAnsi="Book Antiqua" w:cs="Times New Roman"/>
        </w:rPr>
        <w:t xml:space="preserve">fostering the development of a more efficient </w:t>
      </w:r>
      <w:r w:rsidR="003B6015" w:rsidRPr="00911256">
        <w:rPr>
          <w:rFonts w:ascii="Book Antiqua" w:hAnsi="Book Antiqua" w:cs="Times New Roman"/>
        </w:rPr>
        <w:t xml:space="preserve">prognostic stratification and </w:t>
      </w:r>
      <w:r w:rsidR="0051539A" w:rsidRPr="00911256">
        <w:rPr>
          <w:rFonts w:ascii="Book Antiqua" w:hAnsi="Book Antiqua" w:cs="Times New Roman"/>
        </w:rPr>
        <w:t>the</w:t>
      </w:r>
      <w:r w:rsidR="000464B6" w:rsidRPr="00911256">
        <w:rPr>
          <w:rFonts w:ascii="Book Antiqua" w:hAnsi="Book Antiqua" w:cs="Times New Roman"/>
        </w:rPr>
        <w:t xml:space="preserve"> </w:t>
      </w:r>
      <w:r w:rsidR="00E27B84" w:rsidRPr="00911256">
        <w:rPr>
          <w:rFonts w:ascii="Book Antiqua" w:hAnsi="Book Antiqua" w:cs="Times New Roman"/>
        </w:rPr>
        <w:t>identif</w:t>
      </w:r>
      <w:r w:rsidR="0051539A" w:rsidRPr="00911256">
        <w:rPr>
          <w:rFonts w:ascii="Book Antiqua" w:hAnsi="Book Antiqua" w:cs="Times New Roman"/>
        </w:rPr>
        <w:t>ication of novel therapeutic strategies</w:t>
      </w:r>
      <w:r w:rsidR="00A5613F" w:rsidRPr="00911256">
        <w:rPr>
          <w:rFonts w:ascii="Book Antiqua" w:hAnsi="Book Antiqua" w:cs="Times New Roman"/>
        </w:rPr>
        <w:t>.</w:t>
      </w:r>
    </w:p>
    <w:p w:rsidR="009362B3" w:rsidRPr="00911256" w:rsidRDefault="009362B3" w:rsidP="00911256">
      <w:pPr>
        <w:spacing w:line="360" w:lineRule="auto"/>
        <w:jc w:val="both"/>
        <w:rPr>
          <w:rFonts w:ascii="Book Antiqua" w:hAnsi="Book Antiqua" w:cs="Times New Roman"/>
          <w:lang w:val="it-IT" w:eastAsia="zh-CN"/>
        </w:rPr>
      </w:pPr>
    </w:p>
    <w:p w:rsidR="00284497" w:rsidRPr="00911256" w:rsidRDefault="00284497" w:rsidP="00911256">
      <w:pPr>
        <w:spacing w:line="360" w:lineRule="auto"/>
        <w:jc w:val="both"/>
        <w:rPr>
          <w:rFonts w:ascii="Book Antiqua" w:hAnsi="Book Antiqua" w:cs="Times New Roman"/>
          <w:b/>
          <w:lang w:eastAsia="zh-CN"/>
        </w:rPr>
      </w:pPr>
      <w:r w:rsidRPr="00911256">
        <w:rPr>
          <w:rFonts w:ascii="Book Antiqua" w:hAnsi="Book Antiqua" w:cs="Times New Roman"/>
          <w:lang w:val="it-IT"/>
        </w:rPr>
        <w:t>Pea</w:t>
      </w:r>
      <w:r w:rsidRPr="00911256">
        <w:rPr>
          <w:rFonts w:ascii="Book Antiqua" w:hAnsi="Book Antiqua" w:cs="Times New Roman"/>
        </w:rPr>
        <w:t xml:space="preserve"> A</w:t>
      </w:r>
      <w:r w:rsidR="00535DBC" w:rsidRPr="00911256">
        <w:rPr>
          <w:rFonts w:ascii="Book Antiqua" w:hAnsi="Book Antiqua" w:cs="Times New Roman"/>
        </w:rPr>
        <w:t xml:space="preserve">, </w:t>
      </w:r>
      <w:r w:rsidRPr="00911256">
        <w:rPr>
          <w:rFonts w:ascii="Book Antiqua" w:hAnsi="Book Antiqua" w:cs="Times New Roman"/>
          <w:lang w:val="it-IT"/>
        </w:rPr>
        <w:t>Riva</w:t>
      </w:r>
      <w:r w:rsidRPr="00911256">
        <w:rPr>
          <w:rFonts w:ascii="Book Antiqua" w:hAnsi="Book Antiqua" w:cs="Times New Roman"/>
        </w:rPr>
        <w:t xml:space="preserve"> G</w:t>
      </w:r>
      <w:r w:rsidR="00535DBC" w:rsidRPr="00911256">
        <w:rPr>
          <w:rFonts w:ascii="Book Antiqua" w:hAnsi="Book Antiqua" w:cs="Times New Roman"/>
        </w:rPr>
        <w:t xml:space="preserve">, </w:t>
      </w:r>
      <w:r w:rsidRPr="00911256">
        <w:rPr>
          <w:rFonts w:ascii="Book Antiqua" w:hAnsi="Book Antiqua" w:cs="Times New Roman"/>
          <w:lang w:val="it-IT"/>
        </w:rPr>
        <w:t>Bernasconi</w:t>
      </w:r>
      <w:r w:rsidRPr="00911256">
        <w:rPr>
          <w:rFonts w:ascii="Book Antiqua" w:hAnsi="Book Antiqua" w:cs="Times New Roman"/>
        </w:rPr>
        <w:t xml:space="preserve"> R</w:t>
      </w:r>
      <w:r w:rsidR="00535DBC" w:rsidRPr="00911256">
        <w:rPr>
          <w:rFonts w:ascii="Book Antiqua" w:hAnsi="Book Antiqua" w:cs="Times New Roman"/>
        </w:rPr>
        <w:t xml:space="preserve">, </w:t>
      </w:r>
      <w:r w:rsidRPr="00911256">
        <w:rPr>
          <w:rFonts w:ascii="Book Antiqua" w:hAnsi="Book Antiqua" w:cs="Times New Roman"/>
          <w:lang w:val="it-IT"/>
        </w:rPr>
        <w:t>Sereni</w:t>
      </w:r>
      <w:r w:rsidRPr="00911256">
        <w:rPr>
          <w:rFonts w:ascii="Book Antiqua" w:hAnsi="Book Antiqua" w:cs="Times New Roman"/>
        </w:rPr>
        <w:t xml:space="preserve"> E</w:t>
      </w:r>
      <w:r w:rsidR="00535DBC" w:rsidRPr="00911256">
        <w:rPr>
          <w:rFonts w:ascii="Book Antiqua" w:hAnsi="Book Antiqua" w:cs="Times New Roman"/>
        </w:rPr>
        <w:t xml:space="preserve">, </w:t>
      </w:r>
      <w:r w:rsidRPr="00911256">
        <w:rPr>
          <w:rFonts w:ascii="Book Antiqua" w:hAnsi="Book Antiqua" w:cs="Times New Roman"/>
          <w:lang w:val="it-IT"/>
        </w:rPr>
        <w:t>Lawlor</w:t>
      </w:r>
      <w:r w:rsidRPr="00911256">
        <w:rPr>
          <w:rFonts w:ascii="Book Antiqua" w:hAnsi="Book Antiqua" w:cs="Times New Roman"/>
        </w:rPr>
        <w:t xml:space="preserve"> RT</w:t>
      </w:r>
      <w:r w:rsidR="00535DBC" w:rsidRPr="00911256">
        <w:rPr>
          <w:rFonts w:ascii="Book Antiqua" w:hAnsi="Book Antiqua" w:cs="Times New Roman"/>
        </w:rPr>
        <w:t xml:space="preserve">, </w:t>
      </w:r>
      <w:r w:rsidRPr="00911256">
        <w:rPr>
          <w:rFonts w:ascii="Book Antiqua" w:hAnsi="Book Antiqua" w:cs="Times New Roman"/>
          <w:lang w:val="it-IT"/>
        </w:rPr>
        <w:t>Scarpa</w:t>
      </w:r>
      <w:r w:rsidRPr="00911256">
        <w:rPr>
          <w:rFonts w:ascii="Book Antiqua" w:hAnsi="Book Antiqua" w:cs="Times New Roman"/>
        </w:rPr>
        <w:t xml:space="preserve"> A</w:t>
      </w:r>
      <w:r w:rsidR="00535DBC" w:rsidRPr="00911256">
        <w:rPr>
          <w:rFonts w:ascii="Book Antiqua" w:hAnsi="Book Antiqua" w:cs="Times New Roman"/>
        </w:rPr>
        <w:t xml:space="preserve">, </w:t>
      </w:r>
      <w:r w:rsidRPr="00911256">
        <w:rPr>
          <w:rFonts w:ascii="Book Antiqua" w:hAnsi="Book Antiqua" w:cs="Times New Roman"/>
          <w:lang w:val="it-IT"/>
        </w:rPr>
        <w:t>Luchini</w:t>
      </w:r>
      <w:r w:rsidRPr="00911256">
        <w:rPr>
          <w:rFonts w:ascii="Book Antiqua" w:hAnsi="Book Antiqua" w:cs="Times New Roman"/>
        </w:rPr>
        <w:t xml:space="preserve"> C</w:t>
      </w:r>
      <w:r w:rsidRPr="00911256">
        <w:rPr>
          <w:rFonts w:ascii="Book Antiqua" w:hAnsi="Book Antiqua" w:cs="Times New Roman"/>
          <w:lang w:eastAsia="zh-CN"/>
        </w:rPr>
        <w:t xml:space="preserve">. </w:t>
      </w:r>
      <w:r w:rsidR="00535DBC" w:rsidRPr="00911256">
        <w:rPr>
          <w:rFonts w:ascii="Book Antiqua" w:hAnsi="Book Antiqua" w:cs="Times New Roman"/>
        </w:rPr>
        <w:t xml:space="preserve">Ampulla of Vater carcinoma: </w:t>
      </w:r>
      <w:r w:rsidR="00005D2F" w:rsidRPr="00911256">
        <w:rPr>
          <w:rFonts w:ascii="Book Antiqua" w:hAnsi="Book Antiqua" w:cs="Times New Roman"/>
        </w:rPr>
        <w:t xml:space="preserve">Molecular </w:t>
      </w:r>
      <w:r w:rsidR="00535DBC" w:rsidRPr="00911256">
        <w:rPr>
          <w:rFonts w:ascii="Book Antiqua" w:hAnsi="Book Antiqua" w:cs="Times New Roman"/>
        </w:rPr>
        <w:t>landscape and clinical implications</w:t>
      </w:r>
      <w:r w:rsidRPr="00911256">
        <w:rPr>
          <w:rFonts w:ascii="Book Antiqua" w:hAnsi="Book Antiqua" w:cs="Times New Roman"/>
          <w:lang w:eastAsia="zh-CN"/>
        </w:rPr>
        <w:t>.</w:t>
      </w:r>
      <w:r w:rsidRPr="00911256">
        <w:rPr>
          <w:rStyle w:val="CommentTextChar"/>
          <w:rFonts w:ascii="Book Antiqua" w:hAnsi="Book Antiqua"/>
          <w:i/>
        </w:rPr>
        <w:t xml:space="preserve"> </w:t>
      </w:r>
      <w:r w:rsidRPr="00911256">
        <w:rPr>
          <w:rStyle w:val="publisherid"/>
          <w:rFonts w:ascii="Book Antiqua" w:hAnsi="Book Antiqua"/>
          <w:i/>
        </w:rPr>
        <w:t>World J Gastrointest Oncol</w:t>
      </w:r>
      <w:r w:rsidRPr="00911256">
        <w:rPr>
          <w:rStyle w:val="publisherid"/>
          <w:rFonts w:ascii="Book Antiqua" w:hAnsi="Book Antiqua"/>
          <w:i/>
          <w:lang w:eastAsia="zh-CN"/>
        </w:rPr>
        <w:t xml:space="preserve"> </w:t>
      </w:r>
      <w:r w:rsidRPr="00911256">
        <w:rPr>
          <w:rFonts w:ascii="Book Antiqua" w:hAnsi="Book Antiqua" w:cs="Book Antiqua"/>
        </w:rPr>
        <w:t>2018; In press</w:t>
      </w:r>
    </w:p>
    <w:p w:rsidR="00E34997" w:rsidRPr="00911256" w:rsidRDefault="00E34997" w:rsidP="00911256">
      <w:pPr>
        <w:spacing w:line="360" w:lineRule="auto"/>
        <w:jc w:val="both"/>
        <w:rPr>
          <w:rFonts w:ascii="Book Antiqua" w:hAnsi="Book Antiqua" w:cs="Times New Roman"/>
          <w:b/>
        </w:rPr>
      </w:pPr>
      <w:r w:rsidRPr="00911256">
        <w:rPr>
          <w:rFonts w:ascii="Book Antiqua" w:hAnsi="Book Antiqua" w:cs="Times New Roman"/>
          <w:b/>
        </w:rPr>
        <w:br w:type="page"/>
      </w:r>
    </w:p>
    <w:p w:rsidR="00EB06C4" w:rsidRPr="00911256" w:rsidRDefault="009362B3" w:rsidP="00911256">
      <w:pPr>
        <w:autoSpaceDE w:val="0"/>
        <w:autoSpaceDN w:val="0"/>
        <w:adjustRightInd w:val="0"/>
        <w:spacing w:line="360" w:lineRule="auto"/>
        <w:jc w:val="both"/>
        <w:rPr>
          <w:rFonts w:ascii="Book Antiqua" w:hAnsi="Book Antiqua" w:cs="Times New Roman"/>
          <w:b/>
        </w:rPr>
      </w:pPr>
      <w:r w:rsidRPr="00911256">
        <w:rPr>
          <w:rFonts w:ascii="Book Antiqua" w:hAnsi="Book Antiqua" w:cs="Times New Roman"/>
          <w:b/>
        </w:rPr>
        <w:lastRenderedPageBreak/>
        <w:t>INTRODUCTION</w:t>
      </w:r>
    </w:p>
    <w:p w:rsidR="007045C7" w:rsidRPr="00911256" w:rsidRDefault="00EB06C4" w:rsidP="00911256">
      <w:pPr>
        <w:autoSpaceDE w:val="0"/>
        <w:autoSpaceDN w:val="0"/>
        <w:adjustRightInd w:val="0"/>
        <w:spacing w:line="360" w:lineRule="auto"/>
        <w:jc w:val="both"/>
        <w:rPr>
          <w:rFonts w:ascii="Book Antiqua" w:hAnsi="Book Antiqua" w:cs="Times New Roman"/>
          <w:lang w:eastAsia="zh-CN"/>
        </w:rPr>
      </w:pPr>
      <w:r w:rsidRPr="00911256">
        <w:rPr>
          <w:rFonts w:ascii="Book Antiqua" w:hAnsi="Book Antiqua" w:cs="Times New Roman"/>
        </w:rPr>
        <w:t xml:space="preserve">Ampullary </w:t>
      </w:r>
      <w:r w:rsidR="009362B3" w:rsidRPr="00911256">
        <w:rPr>
          <w:rFonts w:ascii="Book Antiqua" w:hAnsi="Book Antiqua" w:cs="Times New Roman"/>
        </w:rPr>
        <w:t>neoplasms</w:t>
      </w:r>
      <w:r w:rsidRPr="00911256">
        <w:rPr>
          <w:rFonts w:ascii="Book Antiqua" w:hAnsi="Book Antiqua" w:cs="Times New Roman"/>
        </w:rPr>
        <w:t xml:space="preserve"> represent a wide array of tumors arising </w:t>
      </w:r>
      <w:r w:rsidR="00380B3E" w:rsidRPr="00911256">
        <w:rPr>
          <w:rFonts w:ascii="Book Antiqua" w:hAnsi="Book Antiqua" w:cs="Times New Roman"/>
        </w:rPr>
        <w:t xml:space="preserve">in </w:t>
      </w:r>
      <w:r w:rsidRPr="00911256">
        <w:rPr>
          <w:rFonts w:ascii="Book Antiqua" w:hAnsi="Book Antiqua" w:cs="Times New Roman"/>
        </w:rPr>
        <w:t xml:space="preserve">the </w:t>
      </w:r>
      <w:r w:rsidR="00522448" w:rsidRPr="00911256">
        <w:rPr>
          <w:rFonts w:ascii="Book Antiqua" w:hAnsi="Book Antiqua" w:cs="Times New Roman"/>
        </w:rPr>
        <w:t xml:space="preserve">ampulla </w:t>
      </w:r>
      <w:r w:rsidRPr="00911256">
        <w:rPr>
          <w:rFonts w:ascii="Book Antiqua" w:hAnsi="Book Antiqua" w:cs="Times New Roman"/>
        </w:rPr>
        <w:t>of Vater</w:t>
      </w:r>
      <w:r w:rsidR="00EA084C" w:rsidRPr="00911256">
        <w:rPr>
          <w:rFonts w:ascii="Book Antiqua" w:hAnsi="Book Antiqua" w:cs="Times New Roman"/>
        </w:rPr>
        <w:t xml:space="preserve">, </w:t>
      </w:r>
      <w:r w:rsidR="00F444E9" w:rsidRPr="00911256">
        <w:rPr>
          <w:rFonts w:ascii="Book Antiqua" w:hAnsi="Book Antiqua" w:cs="Times New Roman"/>
        </w:rPr>
        <w:t xml:space="preserve">the most </w:t>
      </w:r>
      <w:r w:rsidR="00E2084A" w:rsidRPr="00911256">
        <w:rPr>
          <w:rFonts w:ascii="Book Antiqua" w:hAnsi="Book Antiqua" w:cs="Times New Roman"/>
        </w:rPr>
        <w:t>common of</w:t>
      </w:r>
      <w:r w:rsidR="00F444E9" w:rsidRPr="00911256">
        <w:rPr>
          <w:rFonts w:ascii="Book Antiqua" w:hAnsi="Book Antiqua" w:cs="Times New Roman"/>
        </w:rPr>
        <w:t xml:space="preserve"> which is represented by ampulla of Vater carcinoma (AVC), although other rare malignancies, as neuroendocrine tumors, may be encountered in this location</w:t>
      </w:r>
      <w:r w:rsidR="00934C8F" w:rsidRPr="00911256">
        <w:rPr>
          <w:rFonts w:ascii="Book Antiqua" w:hAnsi="Book Antiqua" w:cs="Times New Roman"/>
        </w:rPr>
        <w:fldChar w:fldCharType="begin">
          <w:fldData xml:space="preserve">PEVuZE5vdGU+PENpdGU+PEF1dGhvcj5Cb3NtYW4gRlQ8L0F1dGhvcj48WWVhcj4yMDEwPC9ZZWFy
PjxSZWNOdW0+MTI1PC9SZWNOdW0+PERpc3BsYXlUZXh0PjxzdHlsZSBmYWNlPSJzdXBlcnNjcmlw
dCI+WzEtM108L3N0eWxlPjwvRGlzcGxheVRleHQ+PHJlY29yZD48cmVjLW51bWJlcj4xMjU8L3Jl
Yy1udW1iZXI+PGZvcmVpZ24ta2V5cz48a2V5IGFwcD0iRU4iIGRiLWlkPSJ2YXdhNTBzd2h2MHJ3
bWV4ZWE5cHR4dmp0ZnI1MmZzZmZldDkiIHRpbWVzdGFtcD0iMTUyNzcxMDg0MSI+MTI1PC9rZXk+
PC9mb3JlaWduLWtleXM+PHJlZi10eXBlIG5hbWU9IkpvdXJuYWwgQXJ0aWNsZSI+MTc8L3JlZi10
eXBlPjxjb250cmlidXRvcnM+PGF1dGhvcnM+PGF1dGhvcj5Cb3NtYW4gRlQsIENhcm5laXJvIEYs
IEhydWJhbiBSSCwgZXQgYWwuIDwvYXV0aG9yPjwvYXV0aG9ycz48L2NvbnRyaWJ1dG9ycz48dGl0
bGVzPjx0aXRsZT5XSE8gY2xhc3NpZmljYXRpb24gb2YgdHVtb3VycyBvZiB0aGUgZGlnZXN0aXZl
IHN5c3RlbS4gPC90aXRsZT48c2Vjb25kYXJ5LXRpdGxlPkx5b246IElBUkMgUHJlc3M8L3NlY29u
ZGFyeS10aXRsZT48L3RpdGxlcz48cGVyaW9kaWNhbD48ZnVsbC10aXRsZT5MeW9uOiBJQVJDIFBy
ZXNzPC9mdWxsLXRpdGxlPjwvcGVyaW9kaWNhbD48ZGF0ZXM+PHllYXI+MjAxMDwveWVhcj48L2Rh
dGVzPjx1cmxzPjwvdXJscz48L3JlY29yZD48L0NpdGU+PENpdGU+PEF1dGhvcj5DYXJ0ZXI8L0F1
dGhvcj48WWVhcj4yMDA5PC9ZZWFyPjxSZWNOdW0+MTI0PC9SZWNOdW0+PHJlY29yZD48cmVjLW51
bWJlcj4xMjQ8L3JlYy1udW1iZXI+PGZvcmVpZ24ta2V5cz48a2V5IGFwcD0iRU4iIGRiLWlkPSJ2
YXdhNTBzd2h2MHJ3bWV4ZWE5cHR4dmp0ZnI1MmZzZmZldDkiIHRpbWVzdGFtcD0iMTUyNzYzMzYw
MyI+MTI0PC9rZXk+PC9mb3JlaWduLWtleXM+PHJlZi10eXBlIG5hbWU9IkpvdXJuYWwgQXJ0aWNs
ZSI+MTc8L3JlZi10eXBlPjxjb250cmlidXRvcnM+PGF1dGhvcnM+PGF1dGhvcj5DYXJ0ZXIsIEou
IFQuPC9hdXRob3I+PGF1dGhvcj5HcmVuZXJ0LCBKLiBQLjwvYXV0aG9yPjxhdXRob3I+UnViZW5z
dGVpbiwgTC48L2F1dGhvcj48YXV0aG9yPlN0ZXdhcnQsIEwuPC9hdXRob3I+PGF1dGhvcj5XYXks
IEwuIFcuPC9hdXRob3I+PC9hdXRob3JzPjwvY29udHJpYnV0b3JzPjxhdXRoLWFkZHJlc3M+RGVw
YXJ0bWVudCBvZiBTdXJnZXJ5LCBVbml2ZXJzaXR5IG9mIENhbGlmb3JuaWEsIFNhbiBGcmFuY2lz
Y28sIDQgS29yZXQgV2F5LCBMUi0xMDEsIEJveCAwNDc1LCBTYW4gRnJhbmNpc2NvLCBDQSA5NDE0
My0wNDc1LCBVU0EuIGpvbmF0aGFuLmNhcnRlckB1Y3NmbWVkY3RyLm9yZzwvYXV0aC1hZGRyZXNz
Pjx0aXRsZXM+PHRpdGxlPk5ldXJvZW5kb2NyaW5lIHR1bW9ycyBvZiB0aGUgYW1wdWxsYSBvZiBW
YXRlcjogYmlvbG9naWNhbCBiZWhhdmlvciBhbmQgc3VyZ2ljYWwgbWFuYWdlbWVudDwvdGl0bGU+
PHNlY29uZGFyeS10aXRsZT5BcmNoIFN1cmc8L3NlY29uZGFyeS10aXRsZT48L3RpdGxlcz48cGVy
aW9kaWNhbD48ZnVsbC10aXRsZT5BcmNoIFN1cmc8L2Z1bGwtdGl0bGU+PC9wZXJpb2RpY2FsPjxw
YWdlcz41MjctMzE8L3BhZ2VzPjx2b2x1bWU+MTQ0PC92b2x1bWU+PG51bWJlcj42PC9udW1iZXI+
PGtleXdvcmRzPjxrZXl3b3JkPipBbXB1bGxhIG9mIFZhdGVyPC9rZXl3b3JkPjxrZXl3b3JkPkJp
b3BzeTwva2V5d29yZD48a2V5d29yZD5Db21tb24gQmlsZSBEdWN0IE5lb3BsYXNtcy8qcGF0aG9s
b2d5LypzdXJnZXJ5PC9rZXl3b3JkPjxrZXl3b3JkPkZlbWFsZTwva2V5d29yZD48a2V5d29yZD5I
dW1hbnM8L2tleXdvcmQ+PGtleXdvcmQ+TWFsZTwva2V5d29yZD48a2V5d29yZD5NaWRkbGUgQWdl
ZDwva2V5d29yZD48a2V5d29yZD5OZXVyb2VuZG9jcmluZSBUdW1vcnMvKnBhdGhvbG9neS8qc3Vy
Z2VyeTwva2V5d29yZD48a2V5d29yZD5QYW5jcmVhdGljb2R1b2RlbmVjdG9teTwva2V5d29yZD48
L2tleXdvcmRzPjxkYXRlcz48eWVhcj4yMDA5PC95ZWFyPjxwdWItZGF0ZXM+PGRhdGU+SnVuPC9k
YXRlPjwvcHViLWRhdGVzPjwvZGF0ZXM+PGlzYm4+MTUzOC0zNjQ0IChFbGVjdHJvbmljKSYjeEQ7
MDAwNC0wMDEwIChMaW5raW5nKTwvaXNibj48YWNjZXNzaW9uLW51bT4xOTUyODM4NTwvYWNjZXNz
aW9uLW51bT48dXJscz48cmVsYXRlZC11cmxzPjx1cmw+aHR0cDovL3d3dy5uY2JpLm5sbS5uaWgu
Z292L3B1Ym1lZC8xOTUyODM4NTwvdXJsPjwvcmVsYXRlZC11cmxzPjwvdXJscz48ZWxlY3Ryb25p
Yy1yZXNvdXJjZS1udW0+MTAuMTAwMS9hcmNoc3VyZy4yMDA5LjgwPC9lbGVjdHJvbmljLXJlc291
cmNlLW51bT48L3JlY29yZD48L0NpdGU+PENpdGU+PEF1dGhvcj5Ob8OrIE08L0F1dGhvcj48WWVh
cj4yMDE4OyBhcnRpY2xlIGluIHByZXNzPC9ZZWFyPjxSZWNOdW0+MTI4PC9SZWNOdW0+PHJlY29y
ZD48cmVjLW51bWJlcj4xMjg8L3JlYy1udW1iZXI+PGZvcmVpZ24ta2V5cz48a2V5IGFwcD0iRU4i
IGRiLWlkPSJ2YXdhNTBzd2h2MHJ3bWV4ZWE5cHR4dmp0ZnI1MmZzZmZldDkiIHRpbWVzdGFtcD0i
MTUyNzcxMjg5NiI+MTI4PC9rZXk+PC9mb3JlaWduLWtleXM+PHJlZi10eXBlIG5hbWU9IkpvdXJu
YWwgQXJ0aWNsZSI+MTc8L3JlZi10eXBlPjxjb250cmlidXRvcnM+PGF1dGhvcnM+PGF1dGhvcj5O
b8OrIE0sIFBlYSBBLCBMdWNoaW5pIEMsIEZlbHNlbnN0ZWluIE0sICBCYXJiaSBTLCBCaGFpamVl
IEIsIFlvbmVzY3UgUiwgIE5pbmdZLCBBZHNheSBWLCBaYW1ib25pIEcsIExhd2xvciBSVCwgU2Nh
cnBhIEEsIE9mZmVyaGF1cyBHSkEsIEJyb3NlbnMgTEEsIEhydWJhbiBSSCwgUm9iZXJ0cyBOSiwg
IFdvb2QgTEQuICAgIDwvYXV0aG9yPjwvYXV0aG9ycz48L2NvbnRyaWJ1dG9ycz48dGl0bGVzPjx0
aXRsZT5XaG9sZSBleG9tZSBzZXF1ZW5jaW5nIG9mIGFtcHVsbGFyeSBzb21hdG9zdGF0aW5vbWFz
IGluIHBhdGllbnRzIHdpdGggbmV1cm9maWJyb21hdG9zaXMgdHlwZSAxLjwvdGl0bGU+PHNlY29u
ZGFyeS10aXRsZT5Nb2Rlcm4gUGF0aG9sb2d5PC9zZWNvbmRhcnktdGl0bGU+PC90aXRsZXM+PHBl
cmlvZGljYWw+PGZ1bGwtdGl0bGU+TW9kZXJuIFBhdGhvbG9neTwvZnVsbC10aXRsZT48L3Blcmlv
ZGljYWw+PGRhdGVzPjx5ZWFyPjIwMTg7IGFydGljbGUgaW4gcHJlc3M8L3llYXI+PC9kYXRlcz48
dXJscz48L3VybHM+PC9yZWNvcmQ+PC9DaXRlPjwvRW5kTm90ZT5=
</w:fldData>
        </w:fldChar>
      </w:r>
      <w:r w:rsidR="000464B6" w:rsidRPr="00911256">
        <w:rPr>
          <w:rFonts w:ascii="Book Antiqua" w:hAnsi="Book Antiqua" w:cs="Times New Roman"/>
        </w:rPr>
        <w:instrText xml:space="preserve"> ADDIN EN.CITE </w:instrText>
      </w:r>
      <w:r w:rsidR="00934C8F" w:rsidRPr="00911256">
        <w:rPr>
          <w:rFonts w:ascii="Book Antiqua" w:hAnsi="Book Antiqua" w:cs="Times New Roman"/>
        </w:rPr>
        <w:fldChar w:fldCharType="begin">
          <w:fldData xml:space="preserve">PEVuZE5vdGU+PENpdGU+PEF1dGhvcj5Cb3NtYW4gRlQ8L0F1dGhvcj48WWVhcj4yMDEwPC9ZZWFy
PjxSZWNOdW0+MTI1PC9SZWNOdW0+PERpc3BsYXlUZXh0PjxzdHlsZSBmYWNlPSJzdXBlcnNjcmlw
dCI+WzEtM108L3N0eWxlPjwvRGlzcGxheVRleHQ+PHJlY29yZD48cmVjLW51bWJlcj4xMjU8L3Jl
Yy1udW1iZXI+PGZvcmVpZ24ta2V5cz48a2V5IGFwcD0iRU4iIGRiLWlkPSJ2YXdhNTBzd2h2MHJ3
bWV4ZWE5cHR4dmp0ZnI1MmZzZmZldDkiIHRpbWVzdGFtcD0iMTUyNzcxMDg0MSI+MTI1PC9rZXk+
PC9mb3JlaWduLWtleXM+PHJlZi10eXBlIG5hbWU9IkpvdXJuYWwgQXJ0aWNsZSI+MTc8L3JlZi10
eXBlPjxjb250cmlidXRvcnM+PGF1dGhvcnM+PGF1dGhvcj5Cb3NtYW4gRlQsIENhcm5laXJvIEYs
IEhydWJhbiBSSCwgZXQgYWwuIDwvYXV0aG9yPjwvYXV0aG9ycz48L2NvbnRyaWJ1dG9ycz48dGl0
bGVzPjx0aXRsZT5XSE8gY2xhc3NpZmljYXRpb24gb2YgdHVtb3VycyBvZiB0aGUgZGlnZXN0aXZl
IHN5c3RlbS4gPC90aXRsZT48c2Vjb25kYXJ5LXRpdGxlPkx5b246IElBUkMgUHJlc3M8L3NlY29u
ZGFyeS10aXRsZT48L3RpdGxlcz48cGVyaW9kaWNhbD48ZnVsbC10aXRsZT5MeW9uOiBJQVJDIFBy
ZXNzPC9mdWxsLXRpdGxlPjwvcGVyaW9kaWNhbD48ZGF0ZXM+PHllYXI+MjAxMDwveWVhcj48L2Rh
dGVzPjx1cmxzPjwvdXJscz48L3JlY29yZD48L0NpdGU+PENpdGU+PEF1dGhvcj5DYXJ0ZXI8L0F1
dGhvcj48WWVhcj4yMDA5PC9ZZWFyPjxSZWNOdW0+MTI0PC9SZWNOdW0+PHJlY29yZD48cmVjLW51
bWJlcj4xMjQ8L3JlYy1udW1iZXI+PGZvcmVpZ24ta2V5cz48a2V5IGFwcD0iRU4iIGRiLWlkPSJ2
YXdhNTBzd2h2MHJ3bWV4ZWE5cHR4dmp0ZnI1MmZzZmZldDkiIHRpbWVzdGFtcD0iMTUyNzYzMzYw
MyI+MTI0PC9rZXk+PC9mb3JlaWduLWtleXM+PHJlZi10eXBlIG5hbWU9IkpvdXJuYWwgQXJ0aWNs
ZSI+MTc8L3JlZi10eXBlPjxjb250cmlidXRvcnM+PGF1dGhvcnM+PGF1dGhvcj5DYXJ0ZXIsIEou
IFQuPC9hdXRob3I+PGF1dGhvcj5HcmVuZXJ0LCBKLiBQLjwvYXV0aG9yPjxhdXRob3I+UnViZW5z
dGVpbiwgTC48L2F1dGhvcj48YXV0aG9yPlN0ZXdhcnQsIEwuPC9hdXRob3I+PGF1dGhvcj5XYXks
IEwuIFcuPC9hdXRob3I+PC9hdXRob3JzPjwvY29udHJpYnV0b3JzPjxhdXRoLWFkZHJlc3M+RGVw
YXJ0bWVudCBvZiBTdXJnZXJ5LCBVbml2ZXJzaXR5IG9mIENhbGlmb3JuaWEsIFNhbiBGcmFuY2lz
Y28sIDQgS29yZXQgV2F5LCBMUi0xMDEsIEJveCAwNDc1LCBTYW4gRnJhbmNpc2NvLCBDQSA5NDE0
My0wNDc1LCBVU0EuIGpvbmF0aGFuLmNhcnRlckB1Y3NmbWVkY3RyLm9yZzwvYXV0aC1hZGRyZXNz
Pjx0aXRsZXM+PHRpdGxlPk5ldXJvZW5kb2NyaW5lIHR1bW9ycyBvZiB0aGUgYW1wdWxsYSBvZiBW
YXRlcjogYmlvbG9naWNhbCBiZWhhdmlvciBhbmQgc3VyZ2ljYWwgbWFuYWdlbWVudDwvdGl0bGU+
PHNlY29uZGFyeS10aXRsZT5BcmNoIFN1cmc8L3NlY29uZGFyeS10aXRsZT48L3RpdGxlcz48cGVy
aW9kaWNhbD48ZnVsbC10aXRsZT5BcmNoIFN1cmc8L2Z1bGwtdGl0bGU+PC9wZXJpb2RpY2FsPjxw
YWdlcz41MjctMzE8L3BhZ2VzPjx2b2x1bWU+MTQ0PC92b2x1bWU+PG51bWJlcj42PC9udW1iZXI+
PGtleXdvcmRzPjxrZXl3b3JkPipBbXB1bGxhIG9mIFZhdGVyPC9rZXl3b3JkPjxrZXl3b3JkPkJp
b3BzeTwva2V5d29yZD48a2V5d29yZD5Db21tb24gQmlsZSBEdWN0IE5lb3BsYXNtcy8qcGF0aG9s
b2d5LypzdXJnZXJ5PC9rZXl3b3JkPjxrZXl3b3JkPkZlbWFsZTwva2V5d29yZD48a2V5d29yZD5I
dW1hbnM8L2tleXdvcmQ+PGtleXdvcmQ+TWFsZTwva2V5d29yZD48a2V5d29yZD5NaWRkbGUgQWdl
ZDwva2V5d29yZD48a2V5d29yZD5OZXVyb2VuZG9jcmluZSBUdW1vcnMvKnBhdGhvbG9neS8qc3Vy
Z2VyeTwva2V5d29yZD48a2V5d29yZD5QYW5jcmVhdGljb2R1b2RlbmVjdG9teTwva2V5d29yZD48
L2tleXdvcmRzPjxkYXRlcz48eWVhcj4yMDA5PC95ZWFyPjxwdWItZGF0ZXM+PGRhdGU+SnVuPC9k
YXRlPjwvcHViLWRhdGVzPjwvZGF0ZXM+PGlzYm4+MTUzOC0zNjQ0IChFbGVjdHJvbmljKSYjeEQ7
MDAwNC0wMDEwIChMaW5raW5nKTwvaXNibj48YWNjZXNzaW9uLW51bT4xOTUyODM4NTwvYWNjZXNz
aW9uLW51bT48dXJscz48cmVsYXRlZC11cmxzPjx1cmw+aHR0cDovL3d3dy5uY2JpLm5sbS5uaWgu
Z292L3B1Ym1lZC8xOTUyODM4NTwvdXJsPjwvcmVsYXRlZC11cmxzPjwvdXJscz48ZWxlY3Ryb25p
Yy1yZXNvdXJjZS1udW0+MTAuMTAwMS9hcmNoc3VyZy4yMDA5LjgwPC9lbGVjdHJvbmljLXJlc291
cmNlLW51bT48L3JlY29yZD48L0NpdGU+PENpdGU+PEF1dGhvcj5Ob8OrIE08L0F1dGhvcj48WWVh
cj4yMDE4OyBhcnRpY2xlIGluIHByZXNzPC9ZZWFyPjxSZWNOdW0+MTI4PC9SZWNOdW0+PHJlY29y
ZD48cmVjLW51bWJlcj4xMjg8L3JlYy1udW1iZXI+PGZvcmVpZ24ta2V5cz48a2V5IGFwcD0iRU4i
IGRiLWlkPSJ2YXdhNTBzd2h2MHJ3bWV4ZWE5cHR4dmp0ZnI1MmZzZmZldDkiIHRpbWVzdGFtcD0i
MTUyNzcxMjg5NiI+MTI4PC9rZXk+PC9mb3JlaWduLWtleXM+PHJlZi10eXBlIG5hbWU9IkpvdXJu
YWwgQXJ0aWNsZSI+MTc8L3JlZi10eXBlPjxjb250cmlidXRvcnM+PGF1dGhvcnM+PGF1dGhvcj5O
b8OrIE0sIFBlYSBBLCBMdWNoaW5pIEMsIEZlbHNlbnN0ZWluIE0sICBCYXJiaSBTLCBCaGFpamVl
IEIsIFlvbmVzY3UgUiwgIE5pbmdZLCBBZHNheSBWLCBaYW1ib25pIEcsIExhd2xvciBSVCwgU2Nh
cnBhIEEsIE9mZmVyaGF1cyBHSkEsIEJyb3NlbnMgTEEsIEhydWJhbiBSSCwgUm9iZXJ0cyBOSiwg
IFdvb2QgTEQuICAgIDwvYXV0aG9yPjwvYXV0aG9ycz48L2NvbnRyaWJ1dG9ycz48dGl0bGVzPjx0
aXRsZT5XaG9sZSBleG9tZSBzZXF1ZW5jaW5nIG9mIGFtcHVsbGFyeSBzb21hdG9zdGF0aW5vbWFz
IGluIHBhdGllbnRzIHdpdGggbmV1cm9maWJyb21hdG9zaXMgdHlwZSAxLjwvdGl0bGU+PHNlY29u
ZGFyeS10aXRsZT5Nb2Rlcm4gUGF0aG9sb2d5PC9zZWNvbmRhcnktdGl0bGU+PC90aXRsZXM+PHBl
cmlvZGljYWw+PGZ1bGwtdGl0bGU+TW9kZXJuIFBhdGhvbG9neTwvZnVsbC10aXRsZT48L3Blcmlv
ZGljYWw+PGRhdGVzPjx5ZWFyPjIwMTg7IGFydGljbGUgaW4gcHJlc3M8L3llYXI+PC9kYXRlcz48
dXJscz48L3VybHM+PC9yZWNvcmQ+PC9DaXRlPjwvRW5kTm90ZT5=
</w:fldData>
        </w:fldChar>
      </w:r>
      <w:r w:rsidR="000464B6" w:rsidRPr="00911256">
        <w:rPr>
          <w:rFonts w:ascii="Book Antiqua" w:hAnsi="Book Antiqua" w:cs="Times New Roman"/>
        </w:rPr>
        <w:instrText xml:space="preserve"> ADDIN EN.CITE.DATA </w:instrText>
      </w:r>
      <w:r w:rsidR="00934C8F" w:rsidRPr="00911256">
        <w:rPr>
          <w:rFonts w:ascii="Book Antiqua" w:hAnsi="Book Antiqua" w:cs="Times New Roman"/>
        </w:rPr>
      </w:r>
      <w:r w:rsidR="00934C8F"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284497" w:rsidRPr="00911256">
        <w:rPr>
          <w:rFonts w:ascii="Book Antiqua" w:hAnsi="Book Antiqua" w:cs="Times New Roman"/>
          <w:noProof/>
          <w:vertAlign w:val="superscript"/>
        </w:rPr>
        <w:t>[1</w:t>
      </w:r>
      <w:r w:rsidR="00284497" w:rsidRPr="00911256">
        <w:rPr>
          <w:rFonts w:ascii="Book Antiqua" w:hAnsi="Book Antiqua" w:cs="Times New Roman"/>
          <w:noProof/>
          <w:vertAlign w:val="superscript"/>
          <w:lang w:eastAsia="zh-CN"/>
        </w:rPr>
        <w:t>-</w:t>
      </w:r>
      <w:r w:rsidR="000464B6" w:rsidRPr="00911256">
        <w:rPr>
          <w:rFonts w:ascii="Book Antiqua" w:hAnsi="Book Antiqua" w:cs="Times New Roman"/>
          <w:noProof/>
          <w:vertAlign w:val="superscript"/>
        </w:rPr>
        <w:t>3]</w:t>
      </w:r>
      <w:r w:rsidR="00934C8F" w:rsidRPr="00911256">
        <w:rPr>
          <w:rFonts w:ascii="Book Antiqua" w:hAnsi="Book Antiqua" w:cs="Times New Roman"/>
        </w:rPr>
        <w:fldChar w:fldCharType="end"/>
      </w:r>
      <w:r w:rsidR="00F444E9" w:rsidRPr="00911256">
        <w:rPr>
          <w:rFonts w:ascii="Book Antiqua" w:hAnsi="Book Antiqua" w:cs="Times New Roman"/>
        </w:rPr>
        <w:t>.</w:t>
      </w:r>
    </w:p>
    <w:p w:rsidR="007045C7" w:rsidRPr="00911256" w:rsidRDefault="00EA084C" w:rsidP="00911256">
      <w:pPr>
        <w:autoSpaceDE w:val="0"/>
        <w:autoSpaceDN w:val="0"/>
        <w:adjustRightInd w:val="0"/>
        <w:spacing w:line="360" w:lineRule="auto"/>
        <w:ind w:firstLineChars="200" w:firstLine="480"/>
        <w:jc w:val="both"/>
        <w:rPr>
          <w:rFonts w:ascii="Book Antiqua" w:hAnsi="Book Antiqua" w:cs="Times New Roman"/>
        </w:rPr>
      </w:pPr>
      <w:r w:rsidRPr="00911256">
        <w:rPr>
          <w:rFonts w:ascii="Book Antiqua" w:hAnsi="Book Antiqua" w:cs="Times New Roman"/>
        </w:rPr>
        <w:t>AVC</w:t>
      </w:r>
      <w:r w:rsidR="00CE0DC3" w:rsidRPr="00911256">
        <w:rPr>
          <w:rFonts w:ascii="Book Antiqua" w:hAnsi="Book Antiqua" w:cs="Times New Roman"/>
        </w:rPr>
        <w:t xml:space="preserve"> </w:t>
      </w:r>
      <w:r w:rsidR="001E3F36" w:rsidRPr="00911256">
        <w:rPr>
          <w:rFonts w:ascii="Book Antiqua" w:hAnsi="Book Antiqua" w:cs="Times New Roman"/>
        </w:rPr>
        <w:t>compris</w:t>
      </w:r>
      <w:r w:rsidRPr="00911256">
        <w:rPr>
          <w:rFonts w:ascii="Book Antiqua" w:hAnsi="Book Antiqua" w:cs="Times New Roman"/>
        </w:rPr>
        <w:t>es</w:t>
      </w:r>
      <w:r w:rsidR="001E3F36" w:rsidRPr="00911256">
        <w:rPr>
          <w:rFonts w:ascii="Book Antiqua" w:hAnsi="Book Antiqua" w:cs="Times New Roman"/>
        </w:rPr>
        <w:t xml:space="preserve"> for 30% of pancratico-duoden</w:t>
      </w:r>
      <w:r w:rsidR="000E455B" w:rsidRPr="00911256">
        <w:rPr>
          <w:rFonts w:ascii="Book Antiqua" w:hAnsi="Book Antiqua" w:cs="Times New Roman"/>
        </w:rPr>
        <w:t>e</w:t>
      </w:r>
      <w:r w:rsidR="001E3F36" w:rsidRPr="00911256">
        <w:rPr>
          <w:rFonts w:ascii="Book Antiqua" w:hAnsi="Book Antiqua" w:cs="Times New Roman"/>
        </w:rPr>
        <w:t>ctomy and for</w:t>
      </w:r>
      <w:r w:rsidR="006904A9" w:rsidRPr="00911256">
        <w:rPr>
          <w:rFonts w:ascii="Book Antiqua" w:hAnsi="Book Antiqua" w:cs="Times New Roman"/>
        </w:rPr>
        <w:t xml:space="preserve"> </w:t>
      </w:r>
      <w:r w:rsidR="001E3F36" w:rsidRPr="00911256">
        <w:rPr>
          <w:rFonts w:ascii="Book Antiqua" w:hAnsi="Book Antiqua" w:cs="Times New Roman"/>
        </w:rPr>
        <w:t>20%</w:t>
      </w:r>
      <w:r w:rsidR="006904A9" w:rsidRPr="00911256">
        <w:rPr>
          <w:rFonts w:ascii="Book Antiqua" w:hAnsi="Book Antiqua" w:cs="Times New Roman"/>
        </w:rPr>
        <w:t xml:space="preserve"> of all tumor-related obstructions of the common bile duct</w:t>
      </w:r>
      <w:r w:rsidR="00934C8F" w:rsidRPr="00911256">
        <w:rPr>
          <w:rFonts w:ascii="Book Antiqua" w:hAnsi="Book Antiqua" w:cs="Times New Roman"/>
        </w:rPr>
        <w:fldChar w:fldCharType="begin">
          <w:fldData xml:space="preserve">PEVuZE5vdGU+PENpdGU+PEF1dGhvcj5OZW9wdG9sZW1vczwvQXV0aG9yPjxZZWFyPjE5ODc8L1ll
YXI+PFJlY051bT4xPC9SZWNOdW0+PERpc3BsYXlUZXh0PjxzdHlsZSBmYWNlPSJzdXBlcnNjcmlw
dCI+WzQtNl08L3N0eWxlPjwvRGlzcGxheVRleHQ+PHJlY29yZD48cmVjLW51bWJlcj4xPC9yZWMt
bnVtYmVyPjxmb3JlaWduLWtleXM+PGtleSBhcHA9IkVOIiBkYi1pZD0idmF3YTUwc3dodjByd21l
eGVhOXB0eHZqdGZyNTJmc2ZmZXQ5IiB0aW1lc3RhbXA9IjE1Mjc0NDM1NDYiPjE8L2tleT48L2Zv
cmVpZ24ta2V5cz48cmVmLXR5cGUgbmFtZT0iSm91cm5hbCBBcnRpY2xlIj4xNzwvcmVmLXR5cGU+
PGNvbnRyaWJ1dG9ycz48YXV0aG9ycz48YXV0aG9yPk5lb3B0b2xlbW9zLCBKLiBQLjwvYXV0aG9y
PjxhdXRob3I+VGFsYm90LCBJLiBDLjwvYXV0aG9yPjxhdXRob3I+Q2Fyci1Mb2NrZSwgRC4gTC48
L2F1dGhvcj48YXV0aG9yPlNoYXcsIEQuIEUuPC9hdXRob3I+PGF1dGhvcj5Db2NrbGVidXJnaCwg
Ui48L2F1dGhvcj48YXV0aG9yPkhhbGwsIEEuIFcuPC9hdXRob3I+PGF1dGhvcj5Gb3NzYXJkLCBE
LiBQLjwvYXV0aG9yPjwvYXV0aG9ycz48L2NvbnRyaWJ1dG9ycz48YXV0aC1hZGRyZXNzPkxlaWNl
c3RlciBSb3lhbCBJbmZpcm1hcnksIFVLLjwvYXV0aC1hZGRyZXNzPjx0aXRsZXM+PHRpdGxlPlRy
ZWF0bWVudCBhbmQgb3V0Y29tZSBpbiA1MiBjb25zZWN1dGl2ZSBjYXNlcyBvZiBhbXB1bGxhcnkg
Y2FyY2lub21hPC90aXRsZT48c2Vjb25kYXJ5LXRpdGxlPkJyIEogU3VyZzwvc2Vjb25kYXJ5LXRp
dGxlPjwvdGl0bGVzPjxwZXJpb2RpY2FsPjxmdWxsLXRpdGxlPkJyIEogU3VyZzwvZnVsbC10aXRs
ZT48L3BlcmlvZGljYWw+PHBhZ2VzPjk1Ny02MTwvcGFnZXM+PHZvbHVtZT43NDwvdm9sdW1lPjxu
dW1iZXI+MTA8L251bWJlcj48a2V5d29yZHM+PGtleXdvcmQ+QWRlbm9jYXJjaW5vbWEvKnN1cmdl
cnk8L2tleXdvcmQ+PGtleXdvcmQ+QWR1bHQ8L2tleXdvcmQ+PGtleXdvcmQ+QWdlZDwva2V5d29y
ZD48a2V5d29yZD5BZ2VkLCA4MCBhbmQgb3Zlcjwva2V5d29yZD48a2V5d29yZD5BbXB1bGxhIG9m
IFZhdGVyLypzdXJnZXJ5PC9rZXl3b3JkPjxrZXl3b3JkPkNvbW1vbiBCaWxlIER1Y3QgTmVvcGxh
c21zLypzdXJnZXJ5PC9rZXl3b3JkPjxrZXl3b3JkPkRyYWluYWdlPC9rZXl3b3JkPjxrZXl3b3Jk
PkVuZG9zY29weTwva2V5d29yZD48a2V5d29yZD5GZW1hbGU8L2tleXdvcmQ+PGtleXdvcmQ+SHVt
YW5zPC9rZXl3b3JkPjxrZXl3b3JkPk1hbGU8L2tleXdvcmQ+PGtleXdvcmQ+TWV0aG9kczwva2V5
d29yZD48a2V5d29yZD5NaWRkbGUgQWdlZDwva2V5d29yZD48a2V5d29yZD5Qb3N0b3BlcmF0aXZl
IENvbXBsaWNhdGlvbnMvZXRpb2xvZ3k8L2tleXdvcmQ+PGtleXdvcmQ+UmlzayBGYWN0b3JzPC9r
ZXl3b3JkPjwva2V5d29yZHM+PGRhdGVzPjx5ZWFyPjE5ODc8L3llYXI+PHB1Yi1kYXRlcz48ZGF0
ZT5PY3Q8L2RhdGU+PC9wdWItZGF0ZXM+PC9kYXRlcz48aXNibj4wMDA3LTEzMjMgKFByaW50KSYj
eEQ7MDAwNy0xMzIzIChMaW5raW5nKTwvaXNibj48YWNjZXNzaW9uLW51bT4zNjY0MjMwPC9hY2Nl
c3Npb24tbnVtPjx1cmxzPjxyZWxhdGVkLXVybHM+PHVybD5odHRwOi8vd3d3Lm5jYmkubmxtLm5p
aC5nb3YvcHVibWVkLzM2NjQyMzA8L3VybD48L3JlbGF0ZWQtdXJscz48L3VybHM+PC9yZWNvcmQ+
PC9DaXRlPjxDaXRlPjxBdXRob3I+QmVuaGFtaWNoZTwvQXV0aG9yPjxZZWFyPjIwMDA8L1llYXI+
PFJlY051bT4yPC9SZWNOdW0+PHJlY29yZD48cmVjLW51bWJlcj4yPC9yZWMtbnVtYmVyPjxmb3Jl
aWduLWtleXM+PGtleSBhcHA9IkVOIiBkYi1pZD0idmF3YTUwc3dodjByd21leGVhOXB0eHZqdGZy
NTJmc2ZmZXQ5IiB0aW1lc3RhbXA9IjE1Mjc0NDM2NjEiPjI8L2tleT48L2ZvcmVpZ24ta2V5cz48
cmVmLXR5cGUgbmFtZT0iSm91cm5hbCBBcnRpY2xlIj4xNzwvcmVmLXR5cGU+PGNvbnRyaWJ1dG9y
cz48YXV0aG9ycz48YXV0aG9yPkJlbmhhbWljaGUsIEEuIE0uPC9hdXRob3I+PGF1dGhvcj5Kb3V2
ZSwgSi4gTC48L2F1dGhvcj48YXV0aG9yPk1hbmZyZWRpLCBTLjwvYXV0aG9yPjxhdXRob3I+UHJv
c3QsIFAuPC9hdXRob3I+PGF1dGhvcj5Jc2FtYmVydCwgTi48L2F1dGhvcj48YXV0aG9yPkZhaXZy
ZSwgSi48L2F1dGhvcj48L2F1dGhvcnM+PC9jb250cmlidXRvcnM+PGF1dGgtYWRkcmVzcz5SZWdp
c3RyZSBCb3VyZ3VpZ25vbiBkZXMgQ2FuY2VycyBEaWdlc3RpZnMgKElOU0VSTSBDUkkgOTUgMDUp
LCBGYWN1bHRlIGRlIE1lZGVjaW5lLCBEaWpvbiwgRnJhbmNlLiBBbm5lLU1hcmllLkJlbmhhbWlj
aGVAdS1ib3VyZ29nbmUuZnI8L2F1dGgtYWRkcmVzcz48dGl0bGVzPjx0aXRsZT5DYW5jZXIgb2Yg
dGhlIGFtcHVsbGEgb2YgVmF0ZXI6IHJlc3VsdHMgb2YgYSAyMC15ZWFyIHBvcHVsYXRpb24tYmFz
ZWQgc3R1ZHk8L3RpdGxlPjxzZWNvbmRhcnktdGl0bGU+RXVyIEogR2FzdHJvZW50ZXJvbCBIZXBh
dG9sPC9zZWNvbmRhcnktdGl0bGU+PC90aXRsZXM+PHBlcmlvZGljYWw+PGZ1bGwtdGl0bGU+RXVy
IEogR2FzdHJvZW50ZXJvbCBIZXBhdG9sPC9mdWxsLXRpdGxlPjwvcGVyaW9kaWNhbD48cGFnZXM+
NzUtOTwvcGFnZXM+PHZvbHVtZT4xMjwvdm9sdW1lPjxudW1iZXI+MTwvbnVtYmVyPjxrZXl3b3Jk
cz48a2V5d29yZD5BZGVub2NhcmNpbm9tYS9kaWFnbm9zaXMvKmVwaWRlbWlvbG9neS9tb3J0YWxp
dHk8L2tleXdvcmQ+PGtleXdvcmQ+QWR1bHQ8L2tleXdvcmQ+PGtleXdvcmQ+QWdlIEZhY3RvcnM8
L2tleXdvcmQ+PGtleXdvcmQ+QWdlZDwva2V5d29yZD48a2V5d29yZD5BZ2VkLCA4MCBhbmQgb3Zl
cjwva2V5d29yZD48a2V5d29yZD4qQW1wdWxsYSBvZiBWYXRlcjwva2V5d29yZD48a2V5d29yZD5D
YXJjaW5vaWQgVHVtb3IvZGlhZ25vc2lzLyplcGlkZW1pb2xvZ3kvbW9ydGFsaXR5PC9rZXl3b3Jk
PjxrZXl3b3JkPkNvbW1vbiBCaWxlIER1Y3QgTmVvcGxhc21zL2RpYWdub3Npcy8qZXBpZGVtaW9s
b2d5L21vcnRhbGl0eTwva2V5d29yZD48a2V5d29yZD5GZW1hbGU8L2tleXdvcmQ+PGtleXdvcmQ+
RnJhbmNlL2VwaWRlbWlvbG9neTwva2V5d29yZD48a2V5d29yZD5IdW1hbnM8L2tleXdvcmQ+PGtl
eXdvcmQ+SW5jaWRlbmNlPC9rZXl3b3JkPjxrZXl3b3JkPkxvbmdpdHVkaW5hbCBTdHVkaWVzPC9r
ZXl3b3JkPjxrZXl3b3JkPk1hbGU8L2tleXdvcmQ+PGtleXdvcmQ+TWlkZGxlIEFnZWQ8L2tleXdv
cmQ+PGtleXdvcmQ+TXVsdGl2YXJpYXRlIEFuYWx5c2lzPC9rZXl3b3JkPjxrZXl3b3JkPlByb2du
b3Npczwva2V5d29yZD48a2V5d29yZD5SZWdpc3RyaWVzPC9rZXl3b3JkPjxrZXl3b3JkPlNleCBG
YWN0b3JzPC9rZXl3b3JkPjxrZXl3b3JkPlN1cnZpdmFsIEFuYWx5c2lzPC9rZXl3b3JkPjwva2V5
d29yZHM+PGRhdGVzPjx5ZWFyPjIwMDA8L3llYXI+PHB1Yi1kYXRlcz48ZGF0ZT5KYW48L2RhdGU+
PC9wdWItZGF0ZXM+PC9kYXRlcz48aXNibj4wOTU0LTY5MVggKFByaW50KSYjeEQ7MDk1NC02OTFY
IChMaW5raW5nKTwvaXNibj48YWNjZXNzaW9uLW51bT4xMDY1NjIxNDwvYWNjZXNzaW9uLW51bT48
dXJscz48cmVsYXRlZC11cmxzPjx1cmw+aHR0cDovL3d3dy5uY2JpLm5sbS5uaWguZ292L3B1Ym1l
ZC8xMDY1NjIxNDwvdXJsPjwvcmVsYXRlZC11cmxzPjwvdXJscz48L3JlY29yZD48L0NpdGU+PENp
dGU+PEF1dGhvcj5BbGJvcmVzLVNhYXZlZHJhPC9BdXRob3I+PFllYXI+MjAwOTwvWWVhcj48UmVj
TnVtPjM8L1JlY051bT48cmVjb3JkPjxyZWMtbnVtYmVyPjM8L3JlYy1udW1iZXI+PGZvcmVpZ24t
a2V5cz48a2V5IGFwcD0iRU4iIGRiLWlkPSJ2YXdhNTBzd2h2MHJ3bWV4ZWE5cHR4dmp0ZnI1MmZz
ZmZldDkiIHRpbWVzdGFtcD0iMTUyNzQ0MzcwNiI+Mzwva2V5PjwvZm9yZWlnbi1rZXlzPjxyZWYt
dHlwZSBuYW1lPSJKb3VybmFsIEFydGljbGUiPjE3PC9yZWYtdHlwZT48Y29udHJpYnV0b3JzPjxh
dXRob3JzPjxhdXRob3I+QWxib3Jlcy1TYWF2ZWRyYSwgSi48L2F1dGhvcj48YXV0aG9yPlNjaHdh
cnR6LCBBLiBNLjwvYXV0aG9yPjxhdXRob3I+QmF0aWNoLCBLLjwvYXV0aG9yPjxhdXRob3I+SGVu
c29uLCBELiBFLjwvYXV0aG9yPjwvYXV0aG9ycz48L2NvbnRyaWJ1dG9ycz48YXV0aC1hZGRyZXNz
Pkluc3RpdHV0byBOYWNpb25hbCBkZSBDaWVuY2lhcyBNZWRpY2FzIHkgTnV0cmljaW9uLCBTYWx2
YWRvciBadWJpcmFuLCBNZXhpY28gQ2l0eSwgTWV4aWNvLjwvYXV0aC1hZGRyZXNzPjx0aXRsZXM+
PHRpdGxlPkNhbmNlcnMgb2YgdGhlIGFtcHVsbGEgb2YgdmF0ZXI6IGRlbW9ncmFwaGljcywgbW9y
cGhvbG9neSwgYW5kIHN1cnZpdmFsIGJhc2VkIG9uIDUsNjI1IGNhc2VzIGZyb20gdGhlIFNFRVIg
cHJvZ3JhbTwvdGl0bGU+PHNlY29uZGFyeS10aXRsZT5KIFN1cmcgT25jb2w8L3NlY29uZGFyeS10
aXRsZT48L3RpdGxlcz48cGVyaW9kaWNhbD48ZnVsbC10aXRsZT5KIFN1cmcgT25jb2w8L2Z1bGwt
dGl0bGU+PC9wZXJpb2RpY2FsPjxwYWdlcz41OTgtNjA1PC9wYWdlcz48dm9sdW1lPjEwMDwvdm9s
dW1lPjxudW1iZXI+NzwvbnVtYmVyPjxrZXl3b3Jkcz48a2V5d29yZD5BZHVsdDwva2V5d29yZD48
a2V5d29yZD5BZnJpY2FuIENvbnRpbmVudGFsIEFuY2VzdHJ5IEdyb3VwL3N0YXRpc3RpY3MgJmFt
cDsgbnVtZXJpY2FsIGRhdGE8L2tleXdvcmQ+PGtleXdvcmQ+QWdlIERpc3RyaWJ1dGlvbjwva2V5
d29yZD48a2V5d29yZD5BZ2VkPC9rZXl3b3JkPjxrZXl3b3JkPkFnZWQsIDgwIGFuZCBvdmVyPC9r
ZXl3b3JkPjxrZXl3b3JkPkFtcHVsbGEgb2YgVmF0ZXIvKnBhdGhvbG9neTwva2V5d29yZD48a2V5
d29yZD5DYXJjaW5vbWEvKm1vcnRhbGl0eS9wYXRob2xvZ3k8L2tleXdvcmQ+PGtleXdvcmQ+Q29t
bW9uIEJpbGUgRHVjdCBOZW9wbGFzbXMvKm1vcnRhbGl0eS9wYXRob2xvZ3k8L2tleXdvcmQ+PGtl
eXdvcmQ+RXVyb3BlYW4gQ29udGluZW50YWwgQW5jZXN0cnkgR3JvdXAvc3RhdGlzdGljcyAmYW1w
OyBudW1lcmljYWwgZGF0YTwva2V5d29yZD48a2V5d29yZD5GZW1hbGU8L2tleXdvcmQ+PGtleXdv
cmQ+SHVtYW5zPC9rZXl3b3JkPjxrZXl3b3JkPk1hbGU8L2tleXdvcmQ+PGtleXdvcmQ+TWlkZGxl
IEFnZWQ8L2tleXdvcmQ+PGtleXdvcmQ+U0VFUiBQcm9ncmFtPC9rZXl3b3JkPjxrZXl3b3JkPlNl
eCBEaXN0cmlidXRpb248L2tleXdvcmQ+PGtleXdvcmQ+U3Vydml2YWwgUmF0ZTwva2V5d29yZD48
a2V5d29yZD5Vbml0ZWQgU3RhdGVzL2VwaWRlbWlvbG9neTwva2V5d29yZD48L2tleXdvcmRzPjxk
YXRlcz48eWVhcj4yMDA5PC95ZWFyPjxwdWItZGF0ZXM+PGRhdGU+RGVjIDE8L2RhdGU+PC9wdWIt
ZGF0ZXM+PC9kYXRlcz48aXNibj4xMDk2LTkwOTggKEVsZWN0cm9uaWMpJiN4RDswMDIyLTQ3OTAg
KExpbmtpbmcpPC9pc2JuPjxhY2Nlc3Npb24tbnVtPjE5Njk3MzUyPC9hY2Nlc3Npb24tbnVtPjx1
cmxzPjxyZWxhdGVkLXVybHM+PHVybD5odHRwOi8vd3d3Lm5jYmkubmxtLm5paC5nb3YvcHVibWVk
LzE5Njk3MzUyPC91cmw+PC9yZWxhdGVkLXVybHM+PC91cmxzPjxlbGVjdHJvbmljLXJlc291cmNl
LW51bT4xMC4xMDAyL2pzby4yMTM3NDwvZWxlY3Ryb25pYy1yZXNvdXJjZS1udW0+PC9yZWNvcmQ+
PC9DaXRlPjwvRW5kTm90ZT5=
</w:fldData>
        </w:fldChar>
      </w:r>
      <w:r w:rsidR="000464B6" w:rsidRPr="00911256">
        <w:rPr>
          <w:rFonts w:ascii="Book Antiqua" w:hAnsi="Book Antiqua" w:cs="Times New Roman"/>
        </w:rPr>
        <w:instrText xml:space="preserve"> ADDIN EN.CITE </w:instrText>
      </w:r>
      <w:r w:rsidR="00934C8F" w:rsidRPr="00911256">
        <w:rPr>
          <w:rFonts w:ascii="Book Antiqua" w:hAnsi="Book Antiqua" w:cs="Times New Roman"/>
        </w:rPr>
        <w:fldChar w:fldCharType="begin">
          <w:fldData xml:space="preserve">PEVuZE5vdGU+PENpdGU+PEF1dGhvcj5OZW9wdG9sZW1vczwvQXV0aG9yPjxZZWFyPjE5ODc8L1ll
YXI+PFJlY051bT4xPC9SZWNOdW0+PERpc3BsYXlUZXh0PjxzdHlsZSBmYWNlPSJzdXBlcnNjcmlw
dCI+WzQtNl08L3N0eWxlPjwvRGlzcGxheVRleHQ+PHJlY29yZD48cmVjLW51bWJlcj4xPC9yZWMt
bnVtYmVyPjxmb3JlaWduLWtleXM+PGtleSBhcHA9IkVOIiBkYi1pZD0idmF3YTUwc3dodjByd21l
eGVhOXB0eHZqdGZyNTJmc2ZmZXQ5IiB0aW1lc3RhbXA9IjE1Mjc0NDM1NDYiPjE8L2tleT48L2Zv
cmVpZ24ta2V5cz48cmVmLXR5cGUgbmFtZT0iSm91cm5hbCBBcnRpY2xlIj4xNzwvcmVmLXR5cGU+
PGNvbnRyaWJ1dG9ycz48YXV0aG9ycz48YXV0aG9yPk5lb3B0b2xlbW9zLCBKLiBQLjwvYXV0aG9y
PjxhdXRob3I+VGFsYm90LCBJLiBDLjwvYXV0aG9yPjxhdXRob3I+Q2Fyci1Mb2NrZSwgRC4gTC48
L2F1dGhvcj48YXV0aG9yPlNoYXcsIEQuIEUuPC9hdXRob3I+PGF1dGhvcj5Db2NrbGVidXJnaCwg
Ui48L2F1dGhvcj48YXV0aG9yPkhhbGwsIEEuIFcuPC9hdXRob3I+PGF1dGhvcj5Gb3NzYXJkLCBE
LiBQLjwvYXV0aG9yPjwvYXV0aG9ycz48L2NvbnRyaWJ1dG9ycz48YXV0aC1hZGRyZXNzPkxlaWNl
c3RlciBSb3lhbCBJbmZpcm1hcnksIFVLLjwvYXV0aC1hZGRyZXNzPjx0aXRsZXM+PHRpdGxlPlRy
ZWF0bWVudCBhbmQgb3V0Y29tZSBpbiA1MiBjb25zZWN1dGl2ZSBjYXNlcyBvZiBhbXB1bGxhcnkg
Y2FyY2lub21hPC90aXRsZT48c2Vjb25kYXJ5LXRpdGxlPkJyIEogU3VyZzwvc2Vjb25kYXJ5LXRp
dGxlPjwvdGl0bGVzPjxwZXJpb2RpY2FsPjxmdWxsLXRpdGxlPkJyIEogU3VyZzwvZnVsbC10aXRs
ZT48L3BlcmlvZGljYWw+PHBhZ2VzPjk1Ny02MTwvcGFnZXM+PHZvbHVtZT43NDwvdm9sdW1lPjxu
dW1iZXI+MTA8L251bWJlcj48a2V5d29yZHM+PGtleXdvcmQ+QWRlbm9jYXJjaW5vbWEvKnN1cmdl
cnk8L2tleXdvcmQ+PGtleXdvcmQ+QWR1bHQ8L2tleXdvcmQ+PGtleXdvcmQ+QWdlZDwva2V5d29y
ZD48a2V5d29yZD5BZ2VkLCA4MCBhbmQgb3Zlcjwva2V5d29yZD48a2V5d29yZD5BbXB1bGxhIG9m
IFZhdGVyLypzdXJnZXJ5PC9rZXl3b3JkPjxrZXl3b3JkPkNvbW1vbiBCaWxlIER1Y3QgTmVvcGxh
c21zLypzdXJnZXJ5PC9rZXl3b3JkPjxrZXl3b3JkPkRyYWluYWdlPC9rZXl3b3JkPjxrZXl3b3Jk
PkVuZG9zY29weTwva2V5d29yZD48a2V5d29yZD5GZW1hbGU8L2tleXdvcmQ+PGtleXdvcmQ+SHVt
YW5zPC9rZXl3b3JkPjxrZXl3b3JkPk1hbGU8L2tleXdvcmQ+PGtleXdvcmQ+TWV0aG9kczwva2V5
d29yZD48a2V5d29yZD5NaWRkbGUgQWdlZDwva2V5d29yZD48a2V5d29yZD5Qb3N0b3BlcmF0aXZl
IENvbXBsaWNhdGlvbnMvZXRpb2xvZ3k8L2tleXdvcmQ+PGtleXdvcmQ+UmlzayBGYWN0b3JzPC9r
ZXl3b3JkPjwva2V5d29yZHM+PGRhdGVzPjx5ZWFyPjE5ODc8L3llYXI+PHB1Yi1kYXRlcz48ZGF0
ZT5PY3Q8L2RhdGU+PC9wdWItZGF0ZXM+PC9kYXRlcz48aXNibj4wMDA3LTEzMjMgKFByaW50KSYj
eEQ7MDAwNy0xMzIzIChMaW5raW5nKTwvaXNibj48YWNjZXNzaW9uLW51bT4zNjY0MjMwPC9hY2Nl
c3Npb24tbnVtPjx1cmxzPjxyZWxhdGVkLXVybHM+PHVybD5odHRwOi8vd3d3Lm5jYmkubmxtLm5p
aC5nb3YvcHVibWVkLzM2NjQyMzA8L3VybD48L3JlbGF0ZWQtdXJscz48L3VybHM+PC9yZWNvcmQ+
PC9DaXRlPjxDaXRlPjxBdXRob3I+QmVuaGFtaWNoZTwvQXV0aG9yPjxZZWFyPjIwMDA8L1llYXI+
PFJlY051bT4yPC9SZWNOdW0+PHJlY29yZD48cmVjLW51bWJlcj4yPC9yZWMtbnVtYmVyPjxmb3Jl
aWduLWtleXM+PGtleSBhcHA9IkVOIiBkYi1pZD0idmF3YTUwc3dodjByd21leGVhOXB0eHZqdGZy
NTJmc2ZmZXQ5IiB0aW1lc3RhbXA9IjE1Mjc0NDM2NjEiPjI8L2tleT48L2ZvcmVpZ24ta2V5cz48
cmVmLXR5cGUgbmFtZT0iSm91cm5hbCBBcnRpY2xlIj4xNzwvcmVmLXR5cGU+PGNvbnRyaWJ1dG9y
cz48YXV0aG9ycz48YXV0aG9yPkJlbmhhbWljaGUsIEEuIE0uPC9hdXRob3I+PGF1dGhvcj5Kb3V2
ZSwgSi4gTC48L2F1dGhvcj48YXV0aG9yPk1hbmZyZWRpLCBTLjwvYXV0aG9yPjxhdXRob3I+UHJv
c3QsIFAuPC9hdXRob3I+PGF1dGhvcj5Jc2FtYmVydCwgTi48L2F1dGhvcj48YXV0aG9yPkZhaXZy
ZSwgSi48L2F1dGhvcj48L2F1dGhvcnM+PC9jb250cmlidXRvcnM+PGF1dGgtYWRkcmVzcz5SZWdp
c3RyZSBCb3VyZ3VpZ25vbiBkZXMgQ2FuY2VycyBEaWdlc3RpZnMgKElOU0VSTSBDUkkgOTUgMDUp
LCBGYWN1bHRlIGRlIE1lZGVjaW5lLCBEaWpvbiwgRnJhbmNlLiBBbm5lLU1hcmllLkJlbmhhbWlj
aGVAdS1ib3VyZ29nbmUuZnI8L2F1dGgtYWRkcmVzcz48dGl0bGVzPjx0aXRsZT5DYW5jZXIgb2Yg
dGhlIGFtcHVsbGEgb2YgVmF0ZXI6IHJlc3VsdHMgb2YgYSAyMC15ZWFyIHBvcHVsYXRpb24tYmFz
ZWQgc3R1ZHk8L3RpdGxlPjxzZWNvbmRhcnktdGl0bGU+RXVyIEogR2FzdHJvZW50ZXJvbCBIZXBh
dG9sPC9zZWNvbmRhcnktdGl0bGU+PC90aXRsZXM+PHBlcmlvZGljYWw+PGZ1bGwtdGl0bGU+RXVy
IEogR2FzdHJvZW50ZXJvbCBIZXBhdG9sPC9mdWxsLXRpdGxlPjwvcGVyaW9kaWNhbD48cGFnZXM+
NzUtOTwvcGFnZXM+PHZvbHVtZT4xMjwvdm9sdW1lPjxudW1iZXI+MTwvbnVtYmVyPjxrZXl3b3Jk
cz48a2V5d29yZD5BZGVub2NhcmNpbm9tYS9kaWFnbm9zaXMvKmVwaWRlbWlvbG9neS9tb3J0YWxp
dHk8L2tleXdvcmQ+PGtleXdvcmQ+QWR1bHQ8L2tleXdvcmQ+PGtleXdvcmQ+QWdlIEZhY3RvcnM8
L2tleXdvcmQ+PGtleXdvcmQ+QWdlZDwva2V5d29yZD48a2V5d29yZD5BZ2VkLCA4MCBhbmQgb3Zl
cjwva2V5d29yZD48a2V5d29yZD4qQW1wdWxsYSBvZiBWYXRlcjwva2V5d29yZD48a2V5d29yZD5D
YXJjaW5vaWQgVHVtb3IvZGlhZ25vc2lzLyplcGlkZW1pb2xvZ3kvbW9ydGFsaXR5PC9rZXl3b3Jk
PjxrZXl3b3JkPkNvbW1vbiBCaWxlIER1Y3QgTmVvcGxhc21zL2RpYWdub3Npcy8qZXBpZGVtaW9s
b2d5L21vcnRhbGl0eTwva2V5d29yZD48a2V5d29yZD5GZW1hbGU8L2tleXdvcmQ+PGtleXdvcmQ+
RnJhbmNlL2VwaWRlbWlvbG9neTwva2V5d29yZD48a2V5d29yZD5IdW1hbnM8L2tleXdvcmQ+PGtl
eXdvcmQ+SW5jaWRlbmNlPC9rZXl3b3JkPjxrZXl3b3JkPkxvbmdpdHVkaW5hbCBTdHVkaWVzPC9r
ZXl3b3JkPjxrZXl3b3JkPk1hbGU8L2tleXdvcmQ+PGtleXdvcmQ+TWlkZGxlIEFnZWQ8L2tleXdv
cmQ+PGtleXdvcmQ+TXVsdGl2YXJpYXRlIEFuYWx5c2lzPC9rZXl3b3JkPjxrZXl3b3JkPlByb2du
b3Npczwva2V5d29yZD48a2V5d29yZD5SZWdpc3RyaWVzPC9rZXl3b3JkPjxrZXl3b3JkPlNleCBG
YWN0b3JzPC9rZXl3b3JkPjxrZXl3b3JkPlN1cnZpdmFsIEFuYWx5c2lzPC9rZXl3b3JkPjwva2V5
d29yZHM+PGRhdGVzPjx5ZWFyPjIwMDA8L3llYXI+PHB1Yi1kYXRlcz48ZGF0ZT5KYW48L2RhdGU+
PC9wdWItZGF0ZXM+PC9kYXRlcz48aXNibj4wOTU0LTY5MVggKFByaW50KSYjeEQ7MDk1NC02OTFY
IChMaW5raW5nKTwvaXNibj48YWNjZXNzaW9uLW51bT4xMDY1NjIxNDwvYWNjZXNzaW9uLW51bT48
dXJscz48cmVsYXRlZC11cmxzPjx1cmw+aHR0cDovL3d3dy5uY2JpLm5sbS5uaWguZ292L3B1Ym1l
ZC8xMDY1NjIxNDwvdXJsPjwvcmVsYXRlZC11cmxzPjwvdXJscz48L3JlY29yZD48L0NpdGU+PENp
dGU+PEF1dGhvcj5BbGJvcmVzLVNhYXZlZHJhPC9BdXRob3I+PFllYXI+MjAwOTwvWWVhcj48UmVj
TnVtPjM8L1JlY051bT48cmVjb3JkPjxyZWMtbnVtYmVyPjM8L3JlYy1udW1iZXI+PGZvcmVpZ24t
a2V5cz48a2V5IGFwcD0iRU4iIGRiLWlkPSJ2YXdhNTBzd2h2MHJ3bWV4ZWE5cHR4dmp0ZnI1MmZz
ZmZldDkiIHRpbWVzdGFtcD0iMTUyNzQ0MzcwNiI+Mzwva2V5PjwvZm9yZWlnbi1rZXlzPjxyZWYt
dHlwZSBuYW1lPSJKb3VybmFsIEFydGljbGUiPjE3PC9yZWYtdHlwZT48Y29udHJpYnV0b3JzPjxh
dXRob3JzPjxhdXRob3I+QWxib3Jlcy1TYWF2ZWRyYSwgSi48L2F1dGhvcj48YXV0aG9yPlNjaHdh
cnR6LCBBLiBNLjwvYXV0aG9yPjxhdXRob3I+QmF0aWNoLCBLLjwvYXV0aG9yPjxhdXRob3I+SGVu
c29uLCBELiBFLjwvYXV0aG9yPjwvYXV0aG9ycz48L2NvbnRyaWJ1dG9ycz48YXV0aC1hZGRyZXNz
Pkluc3RpdHV0byBOYWNpb25hbCBkZSBDaWVuY2lhcyBNZWRpY2FzIHkgTnV0cmljaW9uLCBTYWx2
YWRvciBadWJpcmFuLCBNZXhpY28gQ2l0eSwgTWV4aWNvLjwvYXV0aC1hZGRyZXNzPjx0aXRsZXM+
PHRpdGxlPkNhbmNlcnMgb2YgdGhlIGFtcHVsbGEgb2YgdmF0ZXI6IGRlbW9ncmFwaGljcywgbW9y
cGhvbG9neSwgYW5kIHN1cnZpdmFsIGJhc2VkIG9uIDUsNjI1IGNhc2VzIGZyb20gdGhlIFNFRVIg
cHJvZ3JhbTwvdGl0bGU+PHNlY29uZGFyeS10aXRsZT5KIFN1cmcgT25jb2w8L3NlY29uZGFyeS10
aXRsZT48L3RpdGxlcz48cGVyaW9kaWNhbD48ZnVsbC10aXRsZT5KIFN1cmcgT25jb2w8L2Z1bGwt
dGl0bGU+PC9wZXJpb2RpY2FsPjxwYWdlcz41OTgtNjA1PC9wYWdlcz48dm9sdW1lPjEwMDwvdm9s
dW1lPjxudW1iZXI+NzwvbnVtYmVyPjxrZXl3b3Jkcz48a2V5d29yZD5BZHVsdDwva2V5d29yZD48
a2V5d29yZD5BZnJpY2FuIENvbnRpbmVudGFsIEFuY2VzdHJ5IEdyb3VwL3N0YXRpc3RpY3MgJmFt
cDsgbnVtZXJpY2FsIGRhdGE8L2tleXdvcmQ+PGtleXdvcmQ+QWdlIERpc3RyaWJ1dGlvbjwva2V5
d29yZD48a2V5d29yZD5BZ2VkPC9rZXl3b3JkPjxrZXl3b3JkPkFnZWQsIDgwIGFuZCBvdmVyPC9r
ZXl3b3JkPjxrZXl3b3JkPkFtcHVsbGEgb2YgVmF0ZXIvKnBhdGhvbG9neTwva2V5d29yZD48a2V5
d29yZD5DYXJjaW5vbWEvKm1vcnRhbGl0eS9wYXRob2xvZ3k8L2tleXdvcmQ+PGtleXdvcmQ+Q29t
bW9uIEJpbGUgRHVjdCBOZW9wbGFzbXMvKm1vcnRhbGl0eS9wYXRob2xvZ3k8L2tleXdvcmQ+PGtl
eXdvcmQ+RXVyb3BlYW4gQ29udGluZW50YWwgQW5jZXN0cnkgR3JvdXAvc3RhdGlzdGljcyAmYW1w
OyBudW1lcmljYWwgZGF0YTwva2V5d29yZD48a2V5d29yZD5GZW1hbGU8L2tleXdvcmQ+PGtleXdv
cmQ+SHVtYW5zPC9rZXl3b3JkPjxrZXl3b3JkPk1hbGU8L2tleXdvcmQ+PGtleXdvcmQ+TWlkZGxl
IEFnZWQ8L2tleXdvcmQ+PGtleXdvcmQ+U0VFUiBQcm9ncmFtPC9rZXl3b3JkPjxrZXl3b3JkPlNl
eCBEaXN0cmlidXRpb248L2tleXdvcmQ+PGtleXdvcmQ+U3Vydml2YWwgUmF0ZTwva2V5d29yZD48
a2V5d29yZD5Vbml0ZWQgU3RhdGVzL2VwaWRlbWlvbG9neTwva2V5d29yZD48L2tleXdvcmRzPjxk
YXRlcz48eWVhcj4yMDA5PC95ZWFyPjxwdWItZGF0ZXM+PGRhdGU+RGVjIDE8L2RhdGU+PC9wdWIt
ZGF0ZXM+PC9kYXRlcz48aXNibj4xMDk2LTkwOTggKEVsZWN0cm9uaWMpJiN4RDswMDIyLTQ3OTAg
KExpbmtpbmcpPC9pc2JuPjxhY2Nlc3Npb24tbnVtPjE5Njk3MzUyPC9hY2Nlc3Npb24tbnVtPjx1
cmxzPjxyZWxhdGVkLXVybHM+PHVybD5odHRwOi8vd3d3Lm5jYmkubmxtLm5paC5nb3YvcHVibWVk
LzE5Njk3MzUyPC91cmw+PC9yZWxhdGVkLXVybHM+PC91cmxzPjxlbGVjdHJvbmljLXJlc291cmNl
LW51bT4xMC4xMDAyL2pzby4yMTM3NDwvZWxlY3Ryb25pYy1yZXNvdXJjZS1udW0+PC9yZWNvcmQ+
PC9DaXRlPjwvRW5kTm90ZT5=
</w:fldData>
        </w:fldChar>
      </w:r>
      <w:r w:rsidR="000464B6" w:rsidRPr="00911256">
        <w:rPr>
          <w:rFonts w:ascii="Book Antiqua" w:hAnsi="Book Antiqua" w:cs="Times New Roman"/>
        </w:rPr>
        <w:instrText xml:space="preserve"> ADDIN EN.CITE.DATA </w:instrText>
      </w:r>
      <w:r w:rsidR="00934C8F" w:rsidRPr="00911256">
        <w:rPr>
          <w:rFonts w:ascii="Book Antiqua" w:hAnsi="Book Antiqua" w:cs="Times New Roman"/>
        </w:rPr>
      </w:r>
      <w:r w:rsidR="00934C8F"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0464B6" w:rsidRPr="00911256">
        <w:rPr>
          <w:rFonts w:ascii="Book Antiqua" w:hAnsi="Book Antiqua" w:cs="Times New Roman"/>
          <w:noProof/>
          <w:vertAlign w:val="superscript"/>
        </w:rPr>
        <w:t>[4-6]</w:t>
      </w:r>
      <w:r w:rsidR="00934C8F" w:rsidRPr="00911256">
        <w:rPr>
          <w:rFonts w:ascii="Book Antiqua" w:hAnsi="Book Antiqua" w:cs="Times New Roman"/>
        </w:rPr>
        <w:fldChar w:fldCharType="end"/>
      </w:r>
      <w:r w:rsidR="006904A9" w:rsidRPr="00911256">
        <w:rPr>
          <w:rFonts w:ascii="Book Antiqua" w:hAnsi="Book Antiqua" w:cs="Times New Roman"/>
        </w:rPr>
        <w:t>.</w:t>
      </w:r>
      <w:r w:rsidR="007045C7" w:rsidRPr="00911256">
        <w:rPr>
          <w:rFonts w:ascii="Book Antiqua" w:hAnsi="Book Antiqua" w:cs="Times New Roman"/>
        </w:rPr>
        <w:t xml:space="preserve"> </w:t>
      </w:r>
      <w:r w:rsidR="006904A9" w:rsidRPr="00911256">
        <w:rPr>
          <w:rFonts w:ascii="Book Antiqua" w:hAnsi="Book Antiqua" w:cs="Times New Roman"/>
        </w:rPr>
        <w:t>D</w:t>
      </w:r>
      <w:r w:rsidRPr="00911256">
        <w:rPr>
          <w:rFonts w:ascii="Book Antiqua" w:hAnsi="Book Antiqua" w:cs="Times New Roman"/>
        </w:rPr>
        <w:t xml:space="preserve">ata from the </w:t>
      </w:r>
      <w:r w:rsidR="00284497" w:rsidRPr="00911256">
        <w:rPr>
          <w:rFonts w:ascii="Book Antiqua" w:hAnsi="Book Antiqua" w:cs="Times New Roman"/>
        </w:rPr>
        <w:t>surveillance</w:t>
      </w:r>
      <w:r w:rsidRPr="00911256">
        <w:rPr>
          <w:rFonts w:ascii="Book Antiqua" w:hAnsi="Book Antiqua" w:cs="Times New Roman"/>
        </w:rPr>
        <w:t xml:space="preserve">, </w:t>
      </w:r>
      <w:r w:rsidR="00284497" w:rsidRPr="00911256">
        <w:rPr>
          <w:rFonts w:ascii="Book Antiqua" w:hAnsi="Book Antiqua" w:cs="Times New Roman"/>
        </w:rPr>
        <w:t>epidemiology</w:t>
      </w:r>
      <w:r w:rsidRPr="00911256">
        <w:rPr>
          <w:rFonts w:ascii="Book Antiqua" w:hAnsi="Book Antiqua" w:cs="Times New Roman"/>
        </w:rPr>
        <w:t xml:space="preserve">, and </w:t>
      </w:r>
      <w:r w:rsidR="00284497" w:rsidRPr="00911256">
        <w:rPr>
          <w:rFonts w:ascii="Book Antiqua" w:hAnsi="Book Antiqua" w:cs="Times New Roman"/>
        </w:rPr>
        <w:t>end results</w:t>
      </w:r>
      <w:r w:rsidR="007045C7" w:rsidRPr="00911256">
        <w:rPr>
          <w:rFonts w:ascii="Book Antiqua" w:hAnsi="Book Antiqua" w:cs="Times New Roman"/>
        </w:rPr>
        <w:t xml:space="preserve"> registries</w:t>
      </w:r>
      <w:r w:rsidRPr="00911256">
        <w:rPr>
          <w:rFonts w:ascii="Book Antiqua" w:hAnsi="Book Antiqua" w:cs="Times New Roman"/>
        </w:rPr>
        <w:t xml:space="preserve"> indicated</w:t>
      </w:r>
      <w:r w:rsidR="007045C7" w:rsidRPr="00911256">
        <w:rPr>
          <w:rFonts w:ascii="Book Antiqua" w:hAnsi="Book Antiqua" w:cs="Times New Roman"/>
        </w:rPr>
        <w:t xml:space="preserve"> an increased number of new diagnoses in the last years</w:t>
      </w:r>
      <w:r w:rsidR="00AB0B39" w:rsidRPr="00911256">
        <w:rPr>
          <w:rFonts w:ascii="Book Antiqua" w:hAnsi="Book Antiqua" w:cs="Times New Roman"/>
        </w:rPr>
        <w:t xml:space="preserve"> with</w:t>
      </w:r>
      <w:r w:rsidRPr="00911256">
        <w:rPr>
          <w:rFonts w:ascii="Book Antiqua" w:hAnsi="Book Antiqua" w:cs="Times New Roman"/>
        </w:rPr>
        <w:t xml:space="preserve"> the </w:t>
      </w:r>
      <w:r w:rsidR="006904A9" w:rsidRPr="00911256">
        <w:rPr>
          <w:rFonts w:ascii="Book Antiqua" w:hAnsi="Book Antiqua" w:cs="Times New Roman"/>
        </w:rPr>
        <w:t>average</w:t>
      </w:r>
      <w:r w:rsidR="007E2701" w:rsidRPr="00911256">
        <w:rPr>
          <w:rFonts w:ascii="Book Antiqua" w:hAnsi="Book Antiqua" w:cs="Times New Roman"/>
        </w:rPr>
        <w:t xml:space="preserve"> age at diagnosis </w:t>
      </w:r>
      <w:r w:rsidRPr="00911256">
        <w:rPr>
          <w:rFonts w:ascii="Book Antiqua" w:hAnsi="Book Antiqua" w:cs="Times New Roman"/>
        </w:rPr>
        <w:t>rang</w:t>
      </w:r>
      <w:r w:rsidR="00AB0B39" w:rsidRPr="00911256">
        <w:rPr>
          <w:rFonts w:ascii="Book Antiqua" w:hAnsi="Book Antiqua" w:cs="Times New Roman"/>
        </w:rPr>
        <w:t>ing</w:t>
      </w:r>
      <w:r w:rsidRPr="00911256">
        <w:rPr>
          <w:rFonts w:ascii="Book Antiqua" w:hAnsi="Book Antiqua" w:cs="Times New Roman"/>
        </w:rPr>
        <w:t xml:space="preserve"> from </w:t>
      </w:r>
      <w:r w:rsidR="006904A9" w:rsidRPr="00911256">
        <w:rPr>
          <w:rFonts w:ascii="Book Antiqua" w:hAnsi="Book Antiqua" w:cs="Times New Roman"/>
        </w:rPr>
        <w:t>60 to 70 years old</w:t>
      </w:r>
      <w:r w:rsidR="00934C8F" w:rsidRPr="00911256">
        <w:rPr>
          <w:rFonts w:ascii="Book Antiqua" w:hAnsi="Book Antiqua" w:cs="Times New Roman"/>
        </w:rPr>
        <w:fldChar w:fldCharType="begin">
          <w:fldData xml:space="preserve">PEVuZE5vdGU+PENpdGU+PEF1dGhvcj5BbGJvcmVzLVNhYXZlZHJhPC9BdXRob3I+PFllYXI+MjAw
OTwvWWVhcj48UmVjTnVtPjM8L1JlY051bT48RGlzcGxheVRleHQ+PHN0eWxlIGZhY2U9InN1cGVy
c2NyaXB0Ij5bNi04XTwvc3R5bGU+PC9EaXNwbGF5VGV4dD48cmVjb3JkPjxyZWMtbnVtYmVyPjM8
L3JlYy1udW1iZXI+PGZvcmVpZ24ta2V5cz48a2V5IGFwcD0iRU4iIGRiLWlkPSJ2YXdhNTBzd2h2
MHJ3bWV4ZWE5cHR4dmp0ZnI1MmZzZmZldDkiIHRpbWVzdGFtcD0iMTUyNzQ0MzcwNiI+Mzwva2V5
PjwvZm9yZWlnbi1rZXlzPjxyZWYtdHlwZSBuYW1lPSJKb3VybmFsIEFydGljbGUiPjE3PC9yZWYt
dHlwZT48Y29udHJpYnV0b3JzPjxhdXRob3JzPjxhdXRob3I+QWxib3Jlcy1TYWF2ZWRyYSwgSi48
L2F1dGhvcj48YXV0aG9yPlNjaHdhcnR6LCBBLiBNLjwvYXV0aG9yPjxhdXRob3I+QmF0aWNoLCBL
LjwvYXV0aG9yPjxhdXRob3I+SGVuc29uLCBELiBFLjwvYXV0aG9yPjwvYXV0aG9ycz48L2NvbnRy
aWJ1dG9ycz48YXV0aC1hZGRyZXNzPkluc3RpdHV0byBOYWNpb25hbCBkZSBDaWVuY2lhcyBNZWRp
Y2FzIHkgTnV0cmljaW9uLCBTYWx2YWRvciBadWJpcmFuLCBNZXhpY28gQ2l0eSwgTWV4aWNvLjwv
YXV0aC1hZGRyZXNzPjx0aXRsZXM+PHRpdGxlPkNhbmNlcnMgb2YgdGhlIGFtcHVsbGEgb2YgdmF0
ZXI6IGRlbW9ncmFwaGljcywgbW9ycGhvbG9neSwgYW5kIHN1cnZpdmFsIGJhc2VkIG9uIDUsNjI1
IGNhc2VzIGZyb20gdGhlIFNFRVIgcHJvZ3JhbTwvdGl0bGU+PHNlY29uZGFyeS10aXRsZT5KIFN1
cmcgT25jb2w8L3NlY29uZGFyeS10aXRsZT48L3RpdGxlcz48cGVyaW9kaWNhbD48ZnVsbC10aXRs
ZT5KIFN1cmcgT25jb2w8L2Z1bGwtdGl0bGU+PC9wZXJpb2RpY2FsPjxwYWdlcz41OTgtNjA1PC9w
YWdlcz48dm9sdW1lPjEwMDwvdm9sdW1lPjxudW1iZXI+NzwvbnVtYmVyPjxrZXl3b3Jkcz48a2V5
d29yZD5BZHVsdDwva2V5d29yZD48a2V5d29yZD5BZnJpY2FuIENvbnRpbmVudGFsIEFuY2VzdHJ5
IEdyb3VwL3N0YXRpc3RpY3MgJmFtcDsgbnVtZXJpY2FsIGRhdGE8L2tleXdvcmQ+PGtleXdvcmQ+
QWdlIERpc3RyaWJ1dGlvbjwva2V5d29yZD48a2V5d29yZD5BZ2VkPC9rZXl3b3JkPjxrZXl3b3Jk
PkFnZWQsIDgwIGFuZCBvdmVyPC9rZXl3b3JkPjxrZXl3b3JkPkFtcHVsbGEgb2YgVmF0ZXIvKnBh
dGhvbG9neTwva2V5d29yZD48a2V5d29yZD5DYXJjaW5vbWEvKm1vcnRhbGl0eS9wYXRob2xvZ3k8
L2tleXdvcmQ+PGtleXdvcmQ+Q29tbW9uIEJpbGUgRHVjdCBOZW9wbGFzbXMvKm1vcnRhbGl0eS9w
YXRob2xvZ3k8L2tleXdvcmQ+PGtleXdvcmQ+RXVyb3BlYW4gQ29udGluZW50YWwgQW5jZXN0cnkg
R3JvdXAvc3RhdGlzdGljcyAmYW1wOyBudW1lcmljYWwgZGF0YTwva2V5d29yZD48a2V5d29yZD5G
ZW1hbGU8L2tleXdvcmQ+PGtleXdvcmQ+SHVtYW5zPC9rZXl3b3JkPjxrZXl3b3JkPk1hbGU8L2tl
eXdvcmQ+PGtleXdvcmQ+TWlkZGxlIEFnZWQ8L2tleXdvcmQ+PGtleXdvcmQ+U0VFUiBQcm9ncmFt
PC9rZXl3b3JkPjxrZXl3b3JkPlNleCBEaXN0cmlidXRpb248L2tleXdvcmQ+PGtleXdvcmQ+U3Vy
dml2YWwgUmF0ZTwva2V5d29yZD48a2V5d29yZD5Vbml0ZWQgU3RhdGVzL2VwaWRlbWlvbG9neTwv
a2V5d29yZD48L2tleXdvcmRzPjxkYXRlcz48eWVhcj4yMDA5PC95ZWFyPjxwdWItZGF0ZXM+PGRh
dGU+RGVjIDE8L2RhdGU+PC9wdWItZGF0ZXM+PC9kYXRlcz48aXNibj4xMDk2LTkwOTggKEVsZWN0
cm9uaWMpJiN4RDswMDIyLTQ3OTAgKExpbmtpbmcpPC9pc2JuPjxhY2Nlc3Npb24tbnVtPjE5Njk3
MzUyPC9hY2Nlc3Npb24tbnVtPjx1cmxzPjxyZWxhdGVkLXVybHM+PHVybD5odHRwOi8vd3d3Lm5j
YmkubmxtLm5paC5nb3YvcHVibWVkLzE5Njk3MzUyPC91cmw+PC9yZWxhdGVkLXVybHM+PC91cmxz
PjxlbGVjdHJvbmljLXJlc291cmNlLW51bT4xMC4xMDAyL2pzby4yMTM3NDwvZWxlY3Ryb25pYy1y
ZXNvdXJjZS1udW0+PC9yZWNvcmQ+PC9DaXRlPjxDaXRlPjxBdXRob3I+VGFsYW1pbmk8L0F1dGhv
cj48WWVhcj4xOTk3PC9ZZWFyPjxSZWNOdW0+NDwvUmVjTnVtPjxyZWNvcmQ+PHJlYy1udW1iZXI+
NDwvcmVjLW51bWJlcj48Zm9yZWlnbi1rZXlzPjxrZXkgYXBwPSJFTiIgZGItaWQ9InZhd2E1MHN3
aHYwcndtZXhlYTlwdHh2anRmcjUyZnNmZmV0OSIgdGltZXN0YW1wPSIxNTI3NDQzNzk1Ij40PC9r
ZXk+PC9mb3JlaWduLWtleXM+PHJlZi10eXBlIG5hbWU9IkpvdXJuYWwgQXJ0aWNsZSI+MTc8L3Jl
Zi10eXBlPjxjb250cmlidXRvcnM+PGF1dGhvcnM+PGF1dGhvcj5UYWxhbWluaSwgTS4gQS48L2F1
dGhvcj48YXV0aG9yPk1vZXNpbmdlciwgUi4gQy48L2F1dGhvcj48YXV0aG9yPlBpdHQsIEguIEEu
PC9hdXRob3I+PGF1dGhvcj5Tb2huLCBULiBBLjwvYXV0aG9yPjxhdXRob3I+SHJ1YmFuLCBSLiBI
LjwvYXV0aG9yPjxhdXRob3I+TGlsbGVtb2UsIEsuIEQuPC9hdXRob3I+PGF1dGhvcj5ZZW8sIEMu
IEouPC9hdXRob3I+PGF1dGhvcj5DYW1lcm9uLCBKLiBMLjwvYXV0aG9yPjwvYXV0aG9ycz48L2Nv
bnRyaWJ1dG9ycz48YXV0aC1hZGRyZXNzPkRlcGFydG1lbnQgb2YgU3VyZ2VyeSwgSm9obnMgSG9w
a2lucyBNZWRpY2FsIEluc3RpdHV0aW9ucywgQmFsdGltb3JlLCBNYXJ5bGFuZCwgVVNBLjwvYXV0
aC1hZGRyZXNzPjx0aXRsZXM+PHRpdGxlPkFkZW5vY2FyY2lub21hIG9mIHRoZSBhbXB1bGxhIG9m
IFZhdGVyLiBBIDI4LXllYXIgZXhwZXJpZW5jZTwvdGl0bGU+PHNlY29uZGFyeS10aXRsZT5Bbm4g
U3VyZzwvc2Vjb25kYXJ5LXRpdGxlPjwvdGl0bGVzPjxwZXJpb2RpY2FsPjxmdWxsLXRpdGxlPkFu
biBTdXJnPC9mdWxsLXRpdGxlPjwvcGVyaW9kaWNhbD48cGFnZXM+NTkwLTk7IGRpc2N1c3Npb24g
NTk5LTYwMDwvcGFnZXM+PHZvbHVtZT4yMjU8L3ZvbHVtZT48bnVtYmVyPjU8L251bWJlcj48a2V5
d29yZHM+PGtleXdvcmQ+QWRlbm9jYXJjaW5vbWEvbW9ydGFsaXR5LypzdXJnZXJ5PC9rZXl3b3Jk
PjxrZXl3b3JkPkFkdWx0PC9rZXl3b3JkPjxrZXl3b3JkPkFnZWQ8L2tleXdvcmQ+PGtleXdvcmQ+
QWdlZCwgODAgYW5kIG92ZXI8L2tleXdvcmQ+PGtleXdvcmQ+QW1wdWxsYSBvZiBWYXRlci8qc3Vy
Z2VyeTwva2V5d29yZD48a2V5d29yZD5CaWxlIER1Y3QgTmVvcGxhc21zL21vcnRhbGl0eS8qc3Vy
Z2VyeTwva2V5d29yZD48a2V5d29yZD5GZW1hbGU8L2tleXdvcmQ+PGtleXdvcmQ+Rm9sbG93LVVw
IFN0dWRpZXM8L2tleXdvcmQ+PGtleXdvcmQ+SHVtYW5zPC9rZXl3b3JkPjxrZXl3b3JkPkxlbmd0
aCBvZiBTdGF5PC9rZXl3b3JkPjxrZXl3b3JkPk1hbGU8L2tleXdvcmQ+PGtleXdvcmQ+TWlkZGxl
IEFnZWQ8L2tleXdvcmQ+PGtleXdvcmQ+TXVsdGl2YXJpYXRlIEFuYWx5c2lzPC9rZXl3b3JkPjxr
ZXl3b3JkPlBvc3RvcGVyYXRpdmUgQ29tcGxpY2F0aW9ucy9lcGlkZW1pb2xvZ3k8L2tleXdvcmQ+
PGtleXdvcmQ+U3Vydml2YWwgUmF0ZTwva2V5d29yZD48a2V5d29yZD5UaW1lIEZhY3RvcnM8L2tl
eXdvcmQ+PGtleXdvcmQ+VHJlYXRtZW50IE91dGNvbWU8L2tleXdvcmQ+PC9rZXl3b3Jkcz48ZGF0
ZXM+PHllYXI+MTk5NzwveWVhcj48cHViLWRhdGVzPjxkYXRlPk1heTwvZGF0ZT48L3B1Yi1kYXRl
cz48L2RhdGVzPjxpc2JuPjAwMDMtNDkzMiAoUHJpbnQpJiN4RDswMDAzLTQ5MzIgKExpbmtpbmcp
PC9pc2JuPjxhY2Nlc3Npb24tbnVtPjkxOTMxODY8L2FjY2Vzc2lvbi1udW0+PHVybHM+PHJlbGF0
ZWQtdXJscz48dXJsPmh0dHA6Ly93d3cubmNiaS5ubG0ubmloLmdvdi9wdWJtZWQvOTE5MzE4Njwv
dXJsPjwvcmVsYXRlZC11cmxzPjwvdXJscz48Y3VzdG9tMj5QTUMxMTkwODAxPC9jdXN0b20yPjwv
cmVjb3JkPjwvQ2l0ZT48Q2l0ZT48QXV0aG9yPk5ha2FzZTwvQXV0aG9yPjxZZWFyPjE5Nzc8L1ll
YXI+PFJlY051bT41PC9SZWNOdW0+PHJlY29yZD48cmVjLW51bWJlcj41PC9yZWMtbnVtYmVyPjxm
b3JlaWduLWtleXM+PGtleSBhcHA9IkVOIiBkYi1pZD0idmF3YTUwc3dodjByd21leGVhOXB0eHZq
dGZyNTJmc2ZmZXQ5IiB0aW1lc3RhbXA9IjE1Mjc0NDM4MzMiPjU8L2tleT48L2ZvcmVpZ24ta2V5
cz48cmVmLXR5cGUgbmFtZT0iSm91cm5hbCBBcnRpY2xlIj4xNzwvcmVmLXR5cGU+PGNvbnRyaWJ1
dG9ycz48YXV0aG9ycz48YXV0aG9yPk5ha2FzZSwgQS48L2F1dGhvcj48YXV0aG9yPk1hdHN1bW90
bywgWS48L2F1dGhvcj48YXV0aG9yPlVjaGlkYSwgSy48L2F1dGhvcj48YXV0aG9yPkhvbmpvLCBJ
LjwvYXV0aG9yPjwvYXV0aG9ycz48L2NvbnRyaWJ1dG9ycz48dGl0bGVzPjx0aXRsZT5TdXJnaWNh
bCB0cmVhdG1lbnQgb2YgY2FuY2VyIG9mIHRoZSBwYW5jcmVhcyBhbmQgdGhlIHBlcmlhbXB1bGxh
cnkgcmVnaW9uOiBjdW11bGF0aXZlIHJlc3VsdHMgaW4gNTcgaW5zdGl0dXRpb25zIGluIEphcGFu
PC90aXRsZT48c2Vjb25kYXJ5LXRpdGxlPkFubiBTdXJnPC9zZWNvbmRhcnktdGl0bGU+PC90aXRs
ZXM+PHBlcmlvZGljYWw+PGZ1bGwtdGl0bGU+QW5uIFN1cmc8L2Z1bGwtdGl0bGU+PC9wZXJpb2Rp
Y2FsPjxwYWdlcz41Mi03PC9wYWdlcz48dm9sdW1lPjE4NTwvdm9sdW1lPjxudW1iZXI+MTwvbnVt
YmVyPjxrZXl3b3Jkcz48a2V5d29yZD5BbXB1bGxhIG9mIFZhdGVyLypzdXJnZXJ5PC9rZXl3b3Jk
PjxrZXl3b3JkPkJpbGUgRHVjdCBOZW9wbGFzbXMvbW9ydGFsaXR5LypzdXJnZXJ5PC9rZXl3b3Jk
PjxrZXl3b3JkPkNhcmNpbm9tYS9zdXJnZXJ5PC9rZXl3b3JkPjxrZXl3b3JkPkR1b2RlbmFsIE5l
b3BsYXNtcy9tb3J0YWxpdHkvKnN1cmdlcnk8L2tleXdvcmQ+PGtleXdvcmQ+RHVvZGVudW0vc3Vy
Z2VyeTwva2V5d29yZD48a2V5d29yZD5IZW1vcnJoYWdlL2NvbXBsaWNhdGlvbnM8L2tleXdvcmQ+
PGtleXdvcmQ+SHVtYW5zPC9rZXl3b3JkPjxrZXl3b3JkPkphcGFuPC9rZXl3b3JkPjxrZXl3b3Jk
PlBhbmNyZWF0ZWN0b215L21vcnRhbGl0eTwva2V5d29yZD48a2V5d29yZD5QYW5jcmVhdGljIE5l
b3BsYXNtcy9tb3J0YWxpdHkvKnN1cmdlcnk8L2tleXdvcmQ+PGtleXdvcmQ+UG9zdG9wZXJhdGl2
ZSBDb21wbGljYXRpb25zPC9rZXl3b3JkPjwva2V5d29yZHM+PGRhdGVzPjx5ZWFyPjE5Nzc8L3ll
YXI+PHB1Yi1kYXRlcz48ZGF0ZT5KYW48L2RhdGU+PC9wdWItZGF0ZXM+PC9kYXRlcz48aXNibj4w
MDAzLTQ5MzIgKFByaW50KSYjeEQ7MDAwMy00OTMyIChMaW5raW5nKTwvaXNibj48YWNjZXNzaW9u
LW51bT44MzE2MzY8L2FjY2Vzc2lvbi1udW0+PHVybHM+PHJlbGF0ZWQtdXJscz48dXJsPmh0dHA6
Ly93d3cubmNiaS5ubG0ubmloLmdvdi9wdWJtZWQvODMxNjM2PC91cmw+PC9yZWxhdGVkLXVybHM+
PC91cmxzPjxjdXN0b20yPlBNQzEzOTYyNjM8L2N1c3RvbTI+PC9yZWNvcmQ+PC9DaXRlPjwvRW5k
Tm90ZT5=
</w:fldData>
        </w:fldChar>
      </w:r>
      <w:r w:rsidR="000464B6" w:rsidRPr="00911256">
        <w:rPr>
          <w:rFonts w:ascii="Book Antiqua" w:hAnsi="Book Antiqua" w:cs="Times New Roman"/>
        </w:rPr>
        <w:instrText xml:space="preserve"> ADDIN EN.CITE </w:instrText>
      </w:r>
      <w:r w:rsidR="00934C8F" w:rsidRPr="00911256">
        <w:rPr>
          <w:rFonts w:ascii="Book Antiqua" w:hAnsi="Book Antiqua" w:cs="Times New Roman"/>
        </w:rPr>
        <w:fldChar w:fldCharType="begin">
          <w:fldData xml:space="preserve">PEVuZE5vdGU+PENpdGU+PEF1dGhvcj5BbGJvcmVzLVNhYXZlZHJhPC9BdXRob3I+PFllYXI+MjAw
OTwvWWVhcj48UmVjTnVtPjM8L1JlY051bT48RGlzcGxheVRleHQ+PHN0eWxlIGZhY2U9InN1cGVy
c2NyaXB0Ij5bNi04XTwvc3R5bGU+PC9EaXNwbGF5VGV4dD48cmVjb3JkPjxyZWMtbnVtYmVyPjM8
L3JlYy1udW1iZXI+PGZvcmVpZ24ta2V5cz48a2V5IGFwcD0iRU4iIGRiLWlkPSJ2YXdhNTBzd2h2
MHJ3bWV4ZWE5cHR4dmp0ZnI1MmZzZmZldDkiIHRpbWVzdGFtcD0iMTUyNzQ0MzcwNiI+Mzwva2V5
PjwvZm9yZWlnbi1rZXlzPjxyZWYtdHlwZSBuYW1lPSJKb3VybmFsIEFydGljbGUiPjE3PC9yZWYt
dHlwZT48Y29udHJpYnV0b3JzPjxhdXRob3JzPjxhdXRob3I+QWxib3Jlcy1TYWF2ZWRyYSwgSi48
L2F1dGhvcj48YXV0aG9yPlNjaHdhcnR6LCBBLiBNLjwvYXV0aG9yPjxhdXRob3I+QmF0aWNoLCBL
LjwvYXV0aG9yPjxhdXRob3I+SGVuc29uLCBELiBFLjwvYXV0aG9yPjwvYXV0aG9ycz48L2NvbnRy
aWJ1dG9ycz48YXV0aC1hZGRyZXNzPkluc3RpdHV0byBOYWNpb25hbCBkZSBDaWVuY2lhcyBNZWRp
Y2FzIHkgTnV0cmljaW9uLCBTYWx2YWRvciBadWJpcmFuLCBNZXhpY28gQ2l0eSwgTWV4aWNvLjwv
YXV0aC1hZGRyZXNzPjx0aXRsZXM+PHRpdGxlPkNhbmNlcnMgb2YgdGhlIGFtcHVsbGEgb2YgdmF0
ZXI6IGRlbW9ncmFwaGljcywgbW9ycGhvbG9neSwgYW5kIHN1cnZpdmFsIGJhc2VkIG9uIDUsNjI1
IGNhc2VzIGZyb20gdGhlIFNFRVIgcHJvZ3JhbTwvdGl0bGU+PHNlY29uZGFyeS10aXRsZT5KIFN1
cmcgT25jb2w8L3NlY29uZGFyeS10aXRsZT48L3RpdGxlcz48cGVyaW9kaWNhbD48ZnVsbC10aXRs
ZT5KIFN1cmcgT25jb2w8L2Z1bGwtdGl0bGU+PC9wZXJpb2RpY2FsPjxwYWdlcz41OTgtNjA1PC9w
YWdlcz48dm9sdW1lPjEwMDwvdm9sdW1lPjxudW1iZXI+NzwvbnVtYmVyPjxrZXl3b3Jkcz48a2V5
d29yZD5BZHVsdDwva2V5d29yZD48a2V5d29yZD5BZnJpY2FuIENvbnRpbmVudGFsIEFuY2VzdHJ5
IEdyb3VwL3N0YXRpc3RpY3MgJmFtcDsgbnVtZXJpY2FsIGRhdGE8L2tleXdvcmQ+PGtleXdvcmQ+
QWdlIERpc3RyaWJ1dGlvbjwva2V5d29yZD48a2V5d29yZD5BZ2VkPC9rZXl3b3JkPjxrZXl3b3Jk
PkFnZWQsIDgwIGFuZCBvdmVyPC9rZXl3b3JkPjxrZXl3b3JkPkFtcHVsbGEgb2YgVmF0ZXIvKnBh
dGhvbG9neTwva2V5d29yZD48a2V5d29yZD5DYXJjaW5vbWEvKm1vcnRhbGl0eS9wYXRob2xvZ3k8
L2tleXdvcmQ+PGtleXdvcmQ+Q29tbW9uIEJpbGUgRHVjdCBOZW9wbGFzbXMvKm1vcnRhbGl0eS9w
YXRob2xvZ3k8L2tleXdvcmQ+PGtleXdvcmQ+RXVyb3BlYW4gQ29udGluZW50YWwgQW5jZXN0cnkg
R3JvdXAvc3RhdGlzdGljcyAmYW1wOyBudW1lcmljYWwgZGF0YTwva2V5d29yZD48a2V5d29yZD5G
ZW1hbGU8L2tleXdvcmQ+PGtleXdvcmQ+SHVtYW5zPC9rZXl3b3JkPjxrZXl3b3JkPk1hbGU8L2tl
eXdvcmQ+PGtleXdvcmQ+TWlkZGxlIEFnZWQ8L2tleXdvcmQ+PGtleXdvcmQ+U0VFUiBQcm9ncmFt
PC9rZXl3b3JkPjxrZXl3b3JkPlNleCBEaXN0cmlidXRpb248L2tleXdvcmQ+PGtleXdvcmQ+U3Vy
dml2YWwgUmF0ZTwva2V5d29yZD48a2V5d29yZD5Vbml0ZWQgU3RhdGVzL2VwaWRlbWlvbG9neTwv
a2V5d29yZD48L2tleXdvcmRzPjxkYXRlcz48eWVhcj4yMDA5PC95ZWFyPjxwdWItZGF0ZXM+PGRh
dGU+RGVjIDE8L2RhdGU+PC9wdWItZGF0ZXM+PC9kYXRlcz48aXNibj4xMDk2LTkwOTggKEVsZWN0
cm9uaWMpJiN4RDswMDIyLTQ3OTAgKExpbmtpbmcpPC9pc2JuPjxhY2Nlc3Npb24tbnVtPjE5Njk3
MzUyPC9hY2Nlc3Npb24tbnVtPjx1cmxzPjxyZWxhdGVkLXVybHM+PHVybD5odHRwOi8vd3d3Lm5j
YmkubmxtLm5paC5nb3YvcHVibWVkLzE5Njk3MzUyPC91cmw+PC9yZWxhdGVkLXVybHM+PC91cmxz
PjxlbGVjdHJvbmljLXJlc291cmNlLW51bT4xMC4xMDAyL2pzby4yMTM3NDwvZWxlY3Ryb25pYy1y
ZXNvdXJjZS1udW0+PC9yZWNvcmQ+PC9DaXRlPjxDaXRlPjxBdXRob3I+VGFsYW1pbmk8L0F1dGhv
cj48WWVhcj4xOTk3PC9ZZWFyPjxSZWNOdW0+NDwvUmVjTnVtPjxyZWNvcmQ+PHJlYy1udW1iZXI+
NDwvcmVjLW51bWJlcj48Zm9yZWlnbi1rZXlzPjxrZXkgYXBwPSJFTiIgZGItaWQ9InZhd2E1MHN3
aHYwcndtZXhlYTlwdHh2anRmcjUyZnNmZmV0OSIgdGltZXN0YW1wPSIxNTI3NDQzNzk1Ij40PC9r
ZXk+PC9mb3JlaWduLWtleXM+PHJlZi10eXBlIG5hbWU9IkpvdXJuYWwgQXJ0aWNsZSI+MTc8L3Jl
Zi10eXBlPjxjb250cmlidXRvcnM+PGF1dGhvcnM+PGF1dGhvcj5UYWxhbWluaSwgTS4gQS48L2F1
dGhvcj48YXV0aG9yPk1vZXNpbmdlciwgUi4gQy48L2F1dGhvcj48YXV0aG9yPlBpdHQsIEguIEEu
PC9hdXRob3I+PGF1dGhvcj5Tb2huLCBULiBBLjwvYXV0aG9yPjxhdXRob3I+SHJ1YmFuLCBSLiBI
LjwvYXV0aG9yPjxhdXRob3I+TGlsbGVtb2UsIEsuIEQuPC9hdXRob3I+PGF1dGhvcj5ZZW8sIEMu
IEouPC9hdXRob3I+PGF1dGhvcj5DYW1lcm9uLCBKLiBMLjwvYXV0aG9yPjwvYXV0aG9ycz48L2Nv
bnRyaWJ1dG9ycz48YXV0aC1hZGRyZXNzPkRlcGFydG1lbnQgb2YgU3VyZ2VyeSwgSm9obnMgSG9w
a2lucyBNZWRpY2FsIEluc3RpdHV0aW9ucywgQmFsdGltb3JlLCBNYXJ5bGFuZCwgVVNBLjwvYXV0
aC1hZGRyZXNzPjx0aXRsZXM+PHRpdGxlPkFkZW5vY2FyY2lub21hIG9mIHRoZSBhbXB1bGxhIG9m
IFZhdGVyLiBBIDI4LXllYXIgZXhwZXJpZW5jZTwvdGl0bGU+PHNlY29uZGFyeS10aXRsZT5Bbm4g
U3VyZzwvc2Vjb25kYXJ5LXRpdGxlPjwvdGl0bGVzPjxwZXJpb2RpY2FsPjxmdWxsLXRpdGxlPkFu
biBTdXJnPC9mdWxsLXRpdGxlPjwvcGVyaW9kaWNhbD48cGFnZXM+NTkwLTk7IGRpc2N1c3Npb24g
NTk5LTYwMDwvcGFnZXM+PHZvbHVtZT4yMjU8L3ZvbHVtZT48bnVtYmVyPjU8L251bWJlcj48a2V5
d29yZHM+PGtleXdvcmQ+QWRlbm9jYXJjaW5vbWEvbW9ydGFsaXR5LypzdXJnZXJ5PC9rZXl3b3Jk
PjxrZXl3b3JkPkFkdWx0PC9rZXl3b3JkPjxrZXl3b3JkPkFnZWQ8L2tleXdvcmQ+PGtleXdvcmQ+
QWdlZCwgODAgYW5kIG92ZXI8L2tleXdvcmQ+PGtleXdvcmQ+QW1wdWxsYSBvZiBWYXRlci8qc3Vy
Z2VyeTwva2V5d29yZD48a2V5d29yZD5CaWxlIER1Y3QgTmVvcGxhc21zL21vcnRhbGl0eS8qc3Vy
Z2VyeTwva2V5d29yZD48a2V5d29yZD5GZW1hbGU8L2tleXdvcmQ+PGtleXdvcmQ+Rm9sbG93LVVw
IFN0dWRpZXM8L2tleXdvcmQ+PGtleXdvcmQ+SHVtYW5zPC9rZXl3b3JkPjxrZXl3b3JkPkxlbmd0
aCBvZiBTdGF5PC9rZXl3b3JkPjxrZXl3b3JkPk1hbGU8L2tleXdvcmQ+PGtleXdvcmQ+TWlkZGxl
IEFnZWQ8L2tleXdvcmQ+PGtleXdvcmQ+TXVsdGl2YXJpYXRlIEFuYWx5c2lzPC9rZXl3b3JkPjxr
ZXl3b3JkPlBvc3RvcGVyYXRpdmUgQ29tcGxpY2F0aW9ucy9lcGlkZW1pb2xvZ3k8L2tleXdvcmQ+
PGtleXdvcmQ+U3Vydml2YWwgUmF0ZTwva2V5d29yZD48a2V5d29yZD5UaW1lIEZhY3RvcnM8L2tl
eXdvcmQ+PGtleXdvcmQ+VHJlYXRtZW50IE91dGNvbWU8L2tleXdvcmQ+PC9rZXl3b3Jkcz48ZGF0
ZXM+PHllYXI+MTk5NzwveWVhcj48cHViLWRhdGVzPjxkYXRlPk1heTwvZGF0ZT48L3B1Yi1kYXRl
cz48L2RhdGVzPjxpc2JuPjAwMDMtNDkzMiAoUHJpbnQpJiN4RDswMDAzLTQ5MzIgKExpbmtpbmcp
PC9pc2JuPjxhY2Nlc3Npb24tbnVtPjkxOTMxODY8L2FjY2Vzc2lvbi1udW0+PHVybHM+PHJlbGF0
ZWQtdXJscz48dXJsPmh0dHA6Ly93d3cubmNiaS5ubG0ubmloLmdvdi9wdWJtZWQvOTE5MzE4Njwv
dXJsPjwvcmVsYXRlZC11cmxzPjwvdXJscz48Y3VzdG9tMj5QTUMxMTkwODAxPC9jdXN0b20yPjwv
cmVjb3JkPjwvQ2l0ZT48Q2l0ZT48QXV0aG9yPk5ha2FzZTwvQXV0aG9yPjxZZWFyPjE5Nzc8L1ll
YXI+PFJlY051bT41PC9SZWNOdW0+PHJlY29yZD48cmVjLW51bWJlcj41PC9yZWMtbnVtYmVyPjxm
b3JlaWduLWtleXM+PGtleSBhcHA9IkVOIiBkYi1pZD0idmF3YTUwc3dodjByd21leGVhOXB0eHZq
dGZyNTJmc2ZmZXQ5IiB0aW1lc3RhbXA9IjE1Mjc0NDM4MzMiPjU8L2tleT48L2ZvcmVpZ24ta2V5
cz48cmVmLXR5cGUgbmFtZT0iSm91cm5hbCBBcnRpY2xlIj4xNzwvcmVmLXR5cGU+PGNvbnRyaWJ1
dG9ycz48YXV0aG9ycz48YXV0aG9yPk5ha2FzZSwgQS48L2F1dGhvcj48YXV0aG9yPk1hdHN1bW90
bywgWS48L2F1dGhvcj48YXV0aG9yPlVjaGlkYSwgSy48L2F1dGhvcj48YXV0aG9yPkhvbmpvLCBJ
LjwvYXV0aG9yPjwvYXV0aG9ycz48L2NvbnRyaWJ1dG9ycz48dGl0bGVzPjx0aXRsZT5TdXJnaWNh
bCB0cmVhdG1lbnQgb2YgY2FuY2VyIG9mIHRoZSBwYW5jcmVhcyBhbmQgdGhlIHBlcmlhbXB1bGxh
cnkgcmVnaW9uOiBjdW11bGF0aXZlIHJlc3VsdHMgaW4gNTcgaW5zdGl0dXRpb25zIGluIEphcGFu
PC90aXRsZT48c2Vjb25kYXJ5LXRpdGxlPkFubiBTdXJnPC9zZWNvbmRhcnktdGl0bGU+PC90aXRs
ZXM+PHBlcmlvZGljYWw+PGZ1bGwtdGl0bGU+QW5uIFN1cmc8L2Z1bGwtdGl0bGU+PC9wZXJpb2Rp
Y2FsPjxwYWdlcz41Mi03PC9wYWdlcz48dm9sdW1lPjE4NTwvdm9sdW1lPjxudW1iZXI+MTwvbnVt
YmVyPjxrZXl3b3Jkcz48a2V5d29yZD5BbXB1bGxhIG9mIFZhdGVyLypzdXJnZXJ5PC9rZXl3b3Jk
PjxrZXl3b3JkPkJpbGUgRHVjdCBOZW9wbGFzbXMvbW9ydGFsaXR5LypzdXJnZXJ5PC9rZXl3b3Jk
PjxrZXl3b3JkPkNhcmNpbm9tYS9zdXJnZXJ5PC9rZXl3b3JkPjxrZXl3b3JkPkR1b2RlbmFsIE5l
b3BsYXNtcy9tb3J0YWxpdHkvKnN1cmdlcnk8L2tleXdvcmQ+PGtleXdvcmQ+RHVvZGVudW0vc3Vy
Z2VyeTwva2V5d29yZD48a2V5d29yZD5IZW1vcnJoYWdlL2NvbXBsaWNhdGlvbnM8L2tleXdvcmQ+
PGtleXdvcmQ+SHVtYW5zPC9rZXl3b3JkPjxrZXl3b3JkPkphcGFuPC9rZXl3b3JkPjxrZXl3b3Jk
PlBhbmNyZWF0ZWN0b215L21vcnRhbGl0eTwva2V5d29yZD48a2V5d29yZD5QYW5jcmVhdGljIE5l
b3BsYXNtcy9tb3J0YWxpdHkvKnN1cmdlcnk8L2tleXdvcmQ+PGtleXdvcmQ+UG9zdG9wZXJhdGl2
ZSBDb21wbGljYXRpb25zPC9rZXl3b3JkPjwva2V5d29yZHM+PGRhdGVzPjx5ZWFyPjE5Nzc8L3ll
YXI+PHB1Yi1kYXRlcz48ZGF0ZT5KYW48L2RhdGU+PC9wdWItZGF0ZXM+PC9kYXRlcz48aXNibj4w
MDAzLTQ5MzIgKFByaW50KSYjeEQ7MDAwMy00OTMyIChMaW5raW5nKTwvaXNibj48YWNjZXNzaW9u
LW51bT44MzE2MzY8L2FjY2Vzc2lvbi1udW0+PHVybHM+PHJlbGF0ZWQtdXJscz48dXJsPmh0dHA6
Ly93d3cubmNiaS5ubG0ubmloLmdvdi9wdWJtZWQvODMxNjM2PC91cmw+PC9yZWxhdGVkLXVybHM+
PC91cmxzPjxjdXN0b20yPlBNQzEzOTYyNjM8L2N1c3RvbTI+PC9yZWNvcmQ+PC9DaXRlPjwvRW5k
Tm90ZT5=
</w:fldData>
        </w:fldChar>
      </w:r>
      <w:r w:rsidR="000464B6" w:rsidRPr="00911256">
        <w:rPr>
          <w:rFonts w:ascii="Book Antiqua" w:hAnsi="Book Antiqua" w:cs="Times New Roman"/>
        </w:rPr>
        <w:instrText xml:space="preserve"> ADDIN EN.CITE.DATA </w:instrText>
      </w:r>
      <w:r w:rsidR="00934C8F" w:rsidRPr="00911256">
        <w:rPr>
          <w:rFonts w:ascii="Book Antiqua" w:hAnsi="Book Antiqua" w:cs="Times New Roman"/>
        </w:rPr>
      </w:r>
      <w:r w:rsidR="00934C8F"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0464B6" w:rsidRPr="00911256">
        <w:rPr>
          <w:rFonts w:ascii="Book Antiqua" w:hAnsi="Book Antiqua" w:cs="Times New Roman"/>
          <w:noProof/>
          <w:vertAlign w:val="superscript"/>
        </w:rPr>
        <w:t>[6-8]</w:t>
      </w:r>
      <w:r w:rsidR="00934C8F" w:rsidRPr="00911256">
        <w:rPr>
          <w:rFonts w:ascii="Book Antiqua" w:hAnsi="Book Antiqua" w:cs="Times New Roman"/>
        </w:rPr>
        <w:fldChar w:fldCharType="end"/>
      </w:r>
      <w:r w:rsidR="007045C7" w:rsidRPr="00911256">
        <w:rPr>
          <w:rFonts w:ascii="Book Antiqua" w:hAnsi="Book Antiqua" w:cs="Times New Roman"/>
        </w:rPr>
        <w:t>.</w:t>
      </w:r>
    </w:p>
    <w:p w:rsidR="0049179B" w:rsidRPr="00911256" w:rsidRDefault="007045C7" w:rsidP="00911256">
      <w:pPr>
        <w:autoSpaceDE w:val="0"/>
        <w:autoSpaceDN w:val="0"/>
        <w:adjustRightInd w:val="0"/>
        <w:spacing w:line="360" w:lineRule="auto"/>
        <w:ind w:firstLineChars="200" w:firstLine="480"/>
        <w:jc w:val="both"/>
        <w:rPr>
          <w:rFonts w:ascii="Book Antiqua" w:hAnsi="Book Antiqua" w:cs="Times New Roman"/>
          <w:lang w:eastAsia="zh-CN"/>
        </w:rPr>
      </w:pPr>
      <w:r w:rsidRPr="00911256">
        <w:rPr>
          <w:rFonts w:ascii="Book Antiqua" w:hAnsi="Book Antiqua" w:cs="Times New Roman"/>
        </w:rPr>
        <w:t xml:space="preserve">The etiology of ampullary carcinoma has not been clearly </w:t>
      </w:r>
      <w:r w:rsidR="0049179B" w:rsidRPr="00911256">
        <w:rPr>
          <w:rFonts w:ascii="Book Antiqua" w:hAnsi="Book Antiqua" w:cs="Times New Roman"/>
        </w:rPr>
        <w:t>defined</w:t>
      </w:r>
      <w:r w:rsidR="007C0060" w:rsidRPr="00911256">
        <w:rPr>
          <w:rFonts w:ascii="Book Antiqua" w:hAnsi="Book Antiqua" w:cs="Times New Roman"/>
        </w:rPr>
        <w:t xml:space="preserve"> and</w:t>
      </w:r>
      <w:r w:rsidR="00617D50" w:rsidRPr="00911256">
        <w:rPr>
          <w:rFonts w:ascii="Book Antiqua" w:hAnsi="Book Antiqua" w:cs="Times New Roman"/>
        </w:rPr>
        <w:t xml:space="preserve"> the association with a non-invasive component </w:t>
      </w:r>
      <w:r w:rsidR="001E3F36" w:rsidRPr="00911256">
        <w:rPr>
          <w:rFonts w:ascii="Book Antiqua" w:hAnsi="Book Antiqua" w:cs="Times New Roman"/>
        </w:rPr>
        <w:t>displaying</w:t>
      </w:r>
      <w:r w:rsidR="00617D50" w:rsidRPr="00911256">
        <w:rPr>
          <w:rFonts w:ascii="Book Antiqua" w:hAnsi="Book Antiqua" w:cs="Times New Roman"/>
        </w:rPr>
        <w:t xml:space="preserve"> the </w:t>
      </w:r>
      <w:r w:rsidRPr="00911256">
        <w:rPr>
          <w:rFonts w:ascii="Book Antiqua" w:hAnsi="Book Antiqua" w:cs="Times New Roman"/>
        </w:rPr>
        <w:t>adenoma-to-carcinoma sequence similar to colorectal carcinoma</w:t>
      </w:r>
      <w:r w:rsidR="00617D50" w:rsidRPr="00911256">
        <w:rPr>
          <w:rFonts w:ascii="Book Antiqua" w:hAnsi="Book Antiqua" w:cs="Times New Roman"/>
        </w:rPr>
        <w:t xml:space="preserve"> may be present</w:t>
      </w:r>
      <w:r w:rsidR="00934C8F" w:rsidRPr="00911256">
        <w:rPr>
          <w:rFonts w:ascii="Book Antiqua" w:hAnsi="Book Antiqua" w:cs="Times New Roman"/>
        </w:rPr>
        <w:fldChar w:fldCharType="begin">
          <w:fldData xml:space="preserve">PEVuZE5vdGU+PENpdGU+PEF1dGhvcj5CYWN6YWtvPC9BdXRob3I+PFllYXI+MTk4NTwvWWVhcj48
UmVjTnVtPjc8L1JlY051bT48RGlzcGxheVRleHQ+PHN0eWxlIGZhY2U9InN1cGVyc2NyaXB0Ij5b
OSwgMTBdPC9zdHlsZT48L0Rpc3BsYXlUZXh0PjxyZWNvcmQ+PHJlYy1udW1iZXI+NzwvcmVjLW51
bWJlcj48Zm9yZWlnbi1rZXlzPjxrZXkgYXBwPSJFTiIgZGItaWQ9InZhd2E1MHN3aHYwcndtZXhl
YTlwdHh2anRmcjUyZnNmZmV0OSIgdGltZXN0YW1wPSIxNTI3NDQ4NTQ0Ij43PC9rZXk+PC9mb3Jl
aWduLWtleXM+PHJlZi10eXBlIG5hbWU9IkpvdXJuYWwgQXJ0aWNsZSI+MTc8L3JlZi10eXBlPjxj
b250cmlidXRvcnM+PGF1dGhvcnM+PGF1dGhvcj5CYWN6YWtvLCBLLjwvYXV0aG9yPjxhdXRob3I+
QnVjaGxlciwgTS48L2F1dGhvcj48YXV0aG9yPkJlZ2VyLCBILiBHLjwvYXV0aG9yPjxhdXRob3I+
S2lya3BhdHJpY2ssIEMuIEouPC9hdXRob3I+PGF1dGhvcj5IYWZlcmthbXAsIE8uPC9hdXRob3I+
PC9hdXRob3JzPjwvY29udHJpYnV0b3JzPjx0aXRsZXM+PHRpdGxlPk1vcnBob2dlbmVzaXMgYW5k
IHBvc3NpYmxlIHByZWN1cnNvciBsZXNpb25zIG9mIGludmFzaXZlIGNhcmNpbm9tYSBvZiB0aGUg
cGFwaWxsYSBvZiBWYXRlcjogZXBpdGhlbGlhbCBkeXNwbGFzaWEgYW5kIGFkZW5vbWE8L3RpdGxl
PjxzZWNvbmRhcnktdGl0bGU+SHVtIFBhdGhvbDwvc2Vjb25kYXJ5LXRpdGxlPjwvdGl0bGVzPjxw
ZXJpb2RpY2FsPjxmdWxsLXRpdGxlPkh1bSBQYXRob2w8L2Z1bGwtdGl0bGU+PC9wZXJpb2RpY2Fs
PjxwYWdlcz4zMDUtMTA8L3BhZ2VzPjx2b2x1bWU+MTY8L3ZvbHVtZT48bnVtYmVyPjM8L251bWJl
cj48a2V5d29yZHM+PGtleXdvcmQ+QWRlbm9tYS9wYXRob2xvZ3k8L2tleXdvcmQ+PGtleXdvcmQ+
QWR1bHQ8L2tleXdvcmQ+PGtleXdvcmQ+KkFtcHVsbGEgb2YgVmF0ZXIvcGF0aG9sb2d5PC9rZXl3
b3JkPjxrZXl3b3JkPkNvbW1vbiBCaWxlIER1Y3QgTmVvcGxhc21zLypwYXRob2xvZ3k8L2tleXdv
cmQ+PGtleXdvcmQ+RmVtYWxlPC9rZXl3b3JkPjxrZXl3b3JkPkh1bWFuczwva2V5d29yZD48a2V5
d29yZD5NYWxlPC9rZXl3b3JkPjxrZXl3b3JkPk1pZGRsZSBBZ2VkPC9rZXl3b3JkPjxrZXl3b3Jk
PlByZWNhbmNlcm91cyBDb25kaXRpb25zPC9rZXl3b3JkPjwva2V5d29yZHM+PGRhdGVzPjx5ZWFy
PjE5ODU8L3llYXI+PHB1Yi1kYXRlcz48ZGF0ZT5NYXI8L2RhdGU+PC9wdWItZGF0ZXM+PC9kYXRl
cz48aXNibj4wMDQ2LTgxNzcgKFByaW50KSYjeEQ7MDA0Ni04MTc3IChMaW5raW5nKTwvaXNibj48
YWNjZXNzaW9uLW51bT4zOTcyNDA3PC9hY2Nlc3Npb24tbnVtPjx1cmxzPjxyZWxhdGVkLXVybHM+
PHVybD5odHRwOi8vd3d3Lm5jYmkubmxtLm5paC5nb3YvcHVibWVkLzM5NzI0MDc8L3VybD48L3Jl
bGF0ZWQtdXJscz48L3VybHM+PC9yZWNvcmQ+PC9DaXRlPjxDaXRlPjxBdXRob3I+S296dWthPC9B
dXRob3I+PFllYXI+MTk4MTwvWWVhcj48UmVjTnVtPjg8L1JlY051bT48cmVjb3JkPjxyZWMtbnVt
YmVyPjg8L3JlYy1udW1iZXI+PGZvcmVpZ24ta2V5cz48a2V5IGFwcD0iRU4iIGRiLWlkPSJ2YXdh
NTBzd2h2MHJ3bWV4ZWE5cHR4dmp0ZnI1MmZzZmZldDkiIHRpbWVzdGFtcD0iMTUyNzQ0ODU4NSI+
ODwva2V5PjwvZm9yZWlnbi1rZXlzPjxyZWYtdHlwZSBuYW1lPSJKb3VybmFsIEFydGljbGUiPjE3
PC9yZWYtdHlwZT48Y29udHJpYnV0b3JzPjxhdXRob3JzPjxhdXRob3I+S296dWthLCBTLjwvYXV0
aG9yPjxhdXRob3I+VHN1Ym9uZSwgTS48L2F1dGhvcj48YXV0aG9yPllhbWFndWNoaSwgQS48L2F1
dGhvcj48YXV0aG9yPkhhY2hpc3VrYSwgSy48L2F1dGhvcj48L2F1dGhvcnM+PC9jb250cmlidXRv
cnM+PHRpdGxlcz48dGl0bGU+QWRlbm9tYXRvdXMgcmVzaWR1ZSBpbiBjYW5jZXJvdXMgcGFwaWxs
YSBvZiBWYXRlcjwvdGl0bGU+PHNlY29uZGFyeS10aXRsZT5HdXQ8L3NlY29uZGFyeS10aXRsZT48
L3RpdGxlcz48cGVyaW9kaWNhbD48ZnVsbC10aXRsZT5HdXQ8L2Z1bGwtdGl0bGU+PC9wZXJpb2Rp
Y2FsPjxwYWdlcz4xMDMxLTQ8L3BhZ2VzPjx2b2x1bWU+MjI8L3ZvbHVtZT48bnVtYmVyPjEyPC9u
dW1iZXI+PGtleXdvcmRzPjxrZXl3b3JkPkFkZW5vY2FyY2lub21hLypwYXRob2xvZ3k8L2tleXdv
cmQ+PGtleXdvcmQ+QWRlbm9tYS8qcGF0aG9sb2d5PC9rZXl3b3JkPjxrZXl3b3JkPkFkdWx0PC9r
ZXl3b3JkPjxrZXl3b3JkPkFnZWQ8L2tleXdvcmQ+PGtleXdvcmQ+QW1wdWxsYSBvZiBWYXRlci8q
cGF0aG9sb2d5PC9rZXl3b3JkPjxrZXl3b3JkPkNvbW1vbiBCaWxlIER1Y3QgTmVvcGxhc21zLypw
YXRob2xvZ3k8L2tleXdvcmQ+PGtleXdvcmQ+RmVtYWxlPC9rZXl3b3JkPjxrZXl3b3JkPkh1bWFu
czwva2V5d29yZD48a2V5d29yZD5NYWxlPC9rZXl3b3JkPjxrZXl3b3JkPk1pZGRsZSBBZ2VkPC9r
ZXl3b3JkPjxrZXl3b3JkPk5lb3BsYXNtcywgTXVsdGlwbGUgUHJpbWFyeS8qcGF0aG9sb2d5PC9r
ZXl3b3JkPjwva2V5d29yZHM+PGRhdGVzPjx5ZWFyPjE5ODE8L3llYXI+PHB1Yi1kYXRlcz48ZGF0
ZT5EZWM8L2RhdGU+PC9wdWItZGF0ZXM+PC9kYXRlcz48aXNibj4wMDE3LTU3NDkgKFByaW50KSYj
eEQ7MDAxNy01NzQ5IChMaW5raW5nKTwvaXNibj48YWNjZXNzaW9uLW51bT43MzE5Mjg3PC9hY2Nl
c3Npb24tbnVtPjx1cmxzPjxyZWxhdGVkLXVybHM+PHVybD5odHRwOi8vd3d3Lm5jYmkubmxtLm5p
aC5nb3YvcHVibWVkLzczMTkyODc8L3VybD48L3JlbGF0ZWQtdXJscz48L3VybHM+PGN1c3RvbTI+
UE1DMTQxOTQ4MzwvY3VzdG9tMj48L3JlY29yZD48L0NpdGU+PC9FbmROb3RlPgB=
</w:fldData>
        </w:fldChar>
      </w:r>
      <w:r w:rsidR="000464B6" w:rsidRPr="00911256">
        <w:rPr>
          <w:rFonts w:ascii="Book Antiqua" w:hAnsi="Book Antiqua" w:cs="Times New Roman"/>
        </w:rPr>
        <w:instrText xml:space="preserve"> ADDIN EN.CITE </w:instrText>
      </w:r>
      <w:r w:rsidR="00934C8F" w:rsidRPr="00911256">
        <w:rPr>
          <w:rFonts w:ascii="Book Antiqua" w:hAnsi="Book Antiqua" w:cs="Times New Roman"/>
        </w:rPr>
        <w:fldChar w:fldCharType="begin">
          <w:fldData xml:space="preserve">PEVuZE5vdGU+PENpdGU+PEF1dGhvcj5CYWN6YWtvPC9BdXRob3I+PFllYXI+MTk4NTwvWWVhcj48
UmVjTnVtPjc8L1JlY051bT48RGlzcGxheVRleHQ+PHN0eWxlIGZhY2U9InN1cGVyc2NyaXB0Ij5b
OSwgMTBdPC9zdHlsZT48L0Rpc3BsYXlUZXh0PjxyZWNvcmQ+PHJlYy1udW1iZXI+NzwvcmVjLW51
bWJlcj48Zm9yZWlnbi1rZXlzPjxrZXkgYXBwPSJFTiIgZGItaWQ9InZhd2E1MHN3aHYwcndtZXhl
YTlwdHh2anRmcjUyZnNmZmV0OSIgdGltZXN0YW1wPSIxNTI3NDQ4NTQ0Ij43PC9rZXk+PC9mb3Jl
aWduLWtleXM+PHJlZi10eXBlIG5hbWU9IkpvdXJuYWwgQXJ0aWNsZSI+MTc8L3JlZi10eXBlPjxj
b250cmlidXRvcnM+PGF1dGhvcnM+PGF1dGhvcj5CYWN6YWtvLCBLLjwvYXV0aG9yPjxhdXRob3I+
QnVjaGxlciwgTS48L2F1dGhvcj48YXV0aG9yPkJlZ2VyLCBILiBHLjwvYXV0aG9yPjxhdXRob3I+
S2lya3BhdHJpY2ssIEMuIEouPC9hdXRob3I+PGF1dGhvcj5IYWZlcmthbXAsIE8uPC9hdXRob3I+
PC9hdXRob3JzPjwvY29udHJpYnV0b3JzPjx0aXRsZXM+PHRpdGxlPk1vcnBob2dlbmVzaXMgYW5k
IHBvc3NpYmxlIHByZWN1cnNvciBsZXNpb25zIG9mIGludmFzaXZlIGNhcmNpbm9tYSBvZiB0aGUg
cGFwaWxsYSBvZiBWYXRlcjogZXBpdGhlbGlhbCBkeXNwbGFzaWEgYW5kIGFkZW5vbWE8L3RpdGxl
PjxzZWNvbmRhcnktdGl0bGU+SHVtIFBhdGhvbDwvc2Vjb25kYXJ5LXRpdGxlPjwvdGl0bGVzPjxw
ZXJpb2RpY2FsPjxmdWxsLXRpdGxlPkh1bSBQYXRob2w8L2Z1bGwtdGl0bGU+PC9wZXJpb2RpY2Fs
PjxwYWdlcz4zMDUtMTA8L3BhZ2VzPjx2b2x1bWU+MTY8L3ZvbHVtZT48bnVtYmVyPjM8L251bWJl
cj48a2V5d29yZHM+PGtleXdvcmQ+QWRlbm9tYS9wYXRob2xvZ3k8L2tleXdvcmQ+PGtleXdvcmQ+
QWR1bHQ8L2tleXdvcmQ+PGtleXdvcmQ+KkFtcHVsbGEgb2YgVmF0ZXIvcGF0aG9sb2d5PC9rZXl3
b3JkPjxrZXl3b3JkPkNvbW1vbiBCaWxlIER1Y3QgTmVvcGxhc21zLypwYXRob2xvZ3k8L2tleXdv
cmQ+PGtleXdvcmQ+RmVtYWxlPC9rZXl3b3JkPjxrZXl3b3JkPkh1bWFuczwva2V5d29yZD48a2V5
d29yZD5NYWxlPC9rZXl3b3JkPjxrZXl3b3JkPk1pZGRsZSBBZ2VkPC9rZXl3b3JkPjxrZXl3b3Jk
PlByZWNhbmNlcm91cyBDb25kaXRpb25zPC9rZXl3b3JkPjwva2V5d29yZHM+PGRhdGVzPjx5ZWFy
PjE5ODU8L3llYXI+PHB1Yi1kYXRlcz48ZGF0ZT5NYXI8L2RhdGU+PC9wdWItZGF0ZXM+PC9kYXRl
cz48aXNibj4wMDQ2LTgxNzcgKFByaW50KSYjeEQ7MDA0Ni04MTc3IChMaW5raW5nKTwvaXNibj48
YWNjZXNzaW9uLW51bT4zOTcyNDA3PC9hY2Nlc3Npb24tbnVtPjx1cmxzPjxyZWxhdGVkLXVybHM+
PHVybD5odHRwOi8vd3d3Lm5jYmkubmxtLm5paC5nb3YvcHVibWVkLzM5NzI0MDc8L3VybD48L3Jl
bGF0ZWQtdXJscz48L3VybHM+PC9yZWNvcmQ+PC9DaXRlPjxDaXRlPjxBdXRob3I+S296dWthPC9B
dXRob3I+PFllYXI+MTk4MTwvWWVhcj48UmVjTnVtPjg8L1JlY051bT48cmVjb3JkPjxyZWMtbnVt
YmVyPjg8L3JlYy1udW1iZXI+PGZvcmVpZ24ta2V5cz48a2V5IGFwcD0iRU4iIGRiLWlkPSJ2YXdh
NTBzd2h2MHJ3bWV4ZWE5cHR4dmp0ZnI1MmZzZmZldDkiIHRpbWVzdGFtcD0iMTUyNzQ0ODU4NSI+
ODwva2V5PjwvZm9yZWlnbi1rZXlzPjxyZWYtdHlwZSBuYW1lPSJKb3VybmFsIEFydGljbGUiPjE3
PC9yZWYtdHlwZT48Y29udHJpYnV0b3JzPjxhdXRob3JzPjxhdXRob3I+S296dWthLCBTLjwvYXV0
aG9yPjxhdXRob3I+VHN1Ym9uZSwgTS48L2F1dGhvcj48YXV0aG9yPllhbWFndWNoaSwgQS48L2F1
dGhvcj48YXV0aG9yPkhhY2hpc3VrYSwgSy48L2F1dGhvcj48L2F1dGhvcnM+PC9jb250cmlidXRv
cnM+PHRpdGxlcz48dGl0bGU+QWRlbm9tYXRvdXMgcmVzaWR1ZSBpbiBjYW5jZXJvdXMgcGFwaWxs
YSBvZiBWYXRlcjwvdGl0bGU+PHNlY29uZGFyeS10aXRsZT5HdXQ8L3NlY29uZGFyeS10aXRsZT48
L3RpdGxlcz48cGVyaW9kaWNhbD48ZnVsbC10aXRsZT5HdXQ8L2Z1bGwtdGl0bGU+PC9wZXJpb2Rp
Y2FsPjxwYWdlcz4xMDMxLTQ8L3BhZ2VzPjx2b2x1bWU+MjI8L3ZvbHVtZT48bnVtYmVyPjEyPC9u
dW1iZXI+PGtleXdvcmRzPjxrZXl3b3JkPkFkZW5vY2FyY2lub21hLypwYXRob2xvZ3k8L2tleXdv
cmQ+PGtleXdvcmQ+QWRlbm9tYS8qcGF0aG9sb2d5PC9rZXl3b3JkPjxrZXl3b3JkPkFkdWx0PC9r
ZXl3b3JkPjxrZXl3b3JkPkFnZWQ8L2tleXdvcmQ+PGtleXdvcmQ+QW1wdWxsYSBvZiBWYXRlci8q
cGF0aG9sb2d5PC9rZXl3b3JkPjxrZXl3b3JkPkNvbW1vbiBCaWxlIER1Y3QgTmVvcGxhc21zLypw
YXRob2xvZ3k8L2tleXdvcmQ+PGtleXdvcmQ+RmVtYWxlPC9rZXl3b3JkPjxrZXl3b3JkPkh1bWFu
czwva2V5d29yZD48a2V5d29yZD5NYWxlPC9rZXl3b3JkPjxrZXl3b3JkPk1pZGRsZSBBZ2VkPC9r
ZXl3b3JkPjxrZXl3b3JkPk5lb3BsYXNtcywgTXVsdGlwbGUgUHJpbWFyeS8qcGF0aG9sb2d5PC9r
ZXl3b3JkPjwva2V5d29yZHM+PGRhdGVzPjx5ZWFyPjE5ODE8L3llYXI+PHB1Yi1kYXRlcz48ZGF0
ZT5EZWM8L2RhdGU+PC9wdWItZGF0ZXM+PC9kYXRlcz48aXNibj4wMDE3LTU3NDkgKFByaW50KSYj
eEQ7MDAxNy01NzQ5IChMaW5raW5nKTwvaXNibj48YWNjZXNzaW9uLW51bT43MzE5Mjg3PC9hY2Nl
c3Npb24tbnVtPjx1cmxzPjxyZWxhdGVkLXVybHM+PHVybD5odHRwOi8vd3d3Lm5jYmkubmxtLm5p
aC5nb3YvcHVibWVkLzczMTkyODc8L3VybD48L3JlbGF0ZWQtdXJscz48L3VybHM+PGN1c3RvbTI+
UE1DMTQxOTQ4MzwvY3VzdG9tMj48L3JlY29yZD48L0NpdGU+PC9FbmROb3RlPgB=
</w:fldData>
        </w:fldChar>
      </w:r>
      <w:r w:rsidR="000464B6" w:rsidRPr="00911256">
        <w:rPr>
          <w:rFonts w:ascii="Book Antiqua" w:hAnsi="Book Antiqua" w:cs="Times New Roman"/>
        </w:rPr>
        <w:instrText xml:space="preserve"> ADDIN EN.CITE.DATA </w:instrText>
      </w:r>
      <w:r w:rsidR="00934C8F" w:rsidRPr="00911256">
        <w:rPr>
          <w:rFonts w:ascii="Book Antiqua" w:hAnsi="Book Antiqua" w:cs="Times New Roman"/>
        </w:rPr>
      </w:r>
      <w:r w:rsidR="00934C8F"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284497" w:rsidRPr="00911256">
        <w:rPr>
          <w:rFonts w:ascii="Book Antiqua" w:hAnsi="Book Antiqua" w:cs="Times New Roman"/>
          <w:noProof/>
          <w:vertAlign w:val="superscript"/>
        </w:rPr>
        <w:t>[9,</w:t>
      </w:r>
      <w:r w:rsidR="000464B6" w:rsidRPr="00911256">
        <w:rPr>
          <w:rFonts w:ascii="Book Antiqua" w:hAnsi="Book Antiqua" w:cs="Times New Roman"/>
          <w:noProof/>
          <w:vertAlign w:val="superscript"/>
        </w:rPr>
        <w:t>10]</w:t>
      </w:r>
      <w:r w:rsidR="00934C8F" w:rsidRPr="00911256">
        <w:rPr>
          <w:rFonts w:ascii="Book Antiqua" w:hAnsi="Book Antiqua" w:cs="Times New Roman"/>
        </w:rPr>
        <w:fldChar w:fldCharType="end"/>
      </w:r>
      <w:r w:rsidRPr="00911256">
        <w:rPr>
          <w:rFonts w:ascii="Book Antiqua" w:hAnsi="Book Antiqua" w:cs="Times New Roman"/>
        </w:rPr>
        <w:t>.</w:t>
      </w:r>
    </w:p>
    <w:p w:rsidR="0059787C" w:rsidRPr="00911256" w:rsidRDefault="00A10C55" w:rsidP="00911256">
      <w:pPr>
        <w:autoSpaceDE w:val="0"/>
        <w:autoSpaceDN w:val="0"/>
        <w:adjustRightInd w:val="0"/>
        <w:spacing w:line="360" w:lineRule="auto"/>
        <w:ind w:firstLineChars="200" w:firstLine="480"/>
        <w:jc w:val="both"/>
        <w:rPr>
          <w:rFonts w:ascii="Book Antiqua" w:hAnsi="Book Antiqua" w:cs="Times New Roman"/>
        </w:rPr>
      </w:pPr>
      <w:r w:rsidRPr="00911256">
        <w:rPr>
          <w:rFonts w:ascii="Book Antiqua" w:hAnsi="Book Antiqua" w:cs="Times New Roman"/>
        </w:rPr>
        <w:t>T</w:t>
      </w:r>
      <w:r w:rsidR="0049179B" w:rsidRPr="00911256">
        <w:rPr>
          <w:rFonts w:ascii="Book Antiqua" w:hAnsi="Book Antiqua" w:cs="Times New Roman"/>
        </w:rPr>
        <w:t xml:space="preserve">he </w:t>
      </w:r>
      <w:r w:rsidR="00522448" w:rsidRPr="00911256">
        <w:rPr>
          <w:rFonts w:ascii="Book Antiqua" w:hAnsi="Book Antiqua" w:cs="Times New Roman"/>
        </w:rPr>
        <w:t xml:space="preserve">ampulla </w:t>
      </w:r>
      <w:r w:rsidR="0049179B" w:rsidRPr="00911256">
        <w:rPr>
          <w:rFonts w:ascii="Book Antiqua" w:hAnsi="Book Antiqua" w:cs="Times New Roman"/>
        </w:rPr>
        <w:t xml:space="preserve">of </w:t>
      </w:r>
      <w:r w:rsidRPr="00911256">
        <w:rPr>
          <w:rFonts w:ascii="Book Antiqua" w:hAnsi="Book Antiqua" w:cs="Times New Roman"/>
        </w:rPr>
        <w:t xml:space="preserve">Vater region presents </w:t>
      </w:r>
      <w:r w:rsidR="0049179B" w:rsidRPr="00911256">
        <w:rPr>
          <w:rFonts w:ascii="Book Antiqua" w:hAnsi="Book Antiqua" w:cs="Times New Roman"/>
        </w:rPr>
        <w:t>very peculiar</w:t>
      </w:r>
      <w:r w:rsidRPr="00911256">
        <w:rPr>
          <w:rFonts w:ascii="Book Antiqua" w:hAnsi="Book Antiqua" w:cs="Times New Roman"/>
        </w:rPr>
        <w:t xml:space="preserve"> histological aspects as it</w:t>
      </w:r>
      <w:r w:rsidR="0049179B" w:rsidRPr="00911256">
        <w:rPr>
          <w:rFonts w:ascii="Book Antiqua" w:hAnsi="Book Antiqua" w:cs="Times New Roman"/>
        </w:rPr>
        <w:t xml:space="preserve"> represents a crossroad of three different epithelia: intestinal, ductal pancreatic and biliary. This kind of structure characterizes this area with a unique complexity and morphological heterogeneity</w:t>
      </w:r>
      <w:r w:rsidR="00934C8F" w:rsidRPr="00911256">
        <w:rPr>
          <w:rFonts w:ascii="Book Antiqua" w:hAnsi="Book Antiqua" w:cs="Times New Roman"/>
        </w:rPr>
        <w:fldChar w:fldCharType="begin"/>
      </w:r>
      <w:r w:rsidR="000464B6" w:rsidRPr="00911256">
        <w:rPr>
          <w:rFonts w:ascii="Book Antiqua" w:hAnsi="Book Antiqua" w:cs="Times New Roman"/>
        </w:rPr>
        <w:instrText xml:space="preserve"> ADDIN EN.CITE &lt;EndNote&gt;&lt;Cite&gt;&lt;Author&gt;Bosman FT&lt;/Author&gt;&lt;Year&gt;2010&lt;/Year&gt;&lt;RecNum&gt;125&lt;/RecNum&gt;&lt;DisplayText&gt;&lt;style face="superscript"&gt;[1]&lt;/style&gt;&lt;/DisplayText&gt;&lt;record&gt;&lt;rec-number&gt;125&lt;/rec-number&gt;&lt;foreign-keys&gt;&lt;key app="EN" db-id="vawa50swhv0rwmexea9ptxvjtfr52fsffet9" timestamp="1527710841"&gt;125&lt;/key&gt;&lt;/foreign-keys&gt;&lt;ref-type name="Journal Article"&gt;17&lt;/ref-type&gt;&lt;contributors&gt;&lt;authors&gt;&lt;author&gt;Bosman FT, Carneiro F, Hruban RH, et al. &lt;/author&gt;&lt;/authors&gt;&lt;/contributors&gt;&lt;titles&gt;&lt;title&gt;WHO classification of tumours of the digestive system. &lt;/title&gt;&lt;secondary-title&gt;Lyon: IARC Press&lt;/secondary-title&gt;&lt;/titles&gt;&lt;periodical&gt;&lt;full-title&gt;Lyon: IARC Press&lt;/full-title&gt;&lt;/periodical&gt;&lt;dates&gt;&lt;year&gt;2010&lt;/year&gt;&lt;/dates&gt;&lt;urls&gt;&lt;/urls&gt;&lt;/record&gt;&lt;/Cite&gt;&lt;/EndNote&gt;</w:instrText>
      </w:r>
      <w:r w:rsidR="00934C8F" w:rsidRPr="00911256">
        <w:rPr>
          <w:rFonts w:ascii="Book Antiqua" w:hAnsi="Book Antiqua" w:cs="Times New Roman"/>
        </w:rPr>
        <w:fldChar w:fldCharType="separate"/>
      </w:r>
      <w:r w:rsidR="000464B6" w:rsidRPr="00911256">
        <w:rPr>
          <w:rFonts w:ascii="Book Antiqua" w:hAnsi="Book Antiqua" w:cs="Times New Roman"/>
          <w:noProof/>
          <w:vertAlign w:val="superscript"/>
        </w:rPr>
        <w:t>[1]</w:t>
      </w:r>
      <w:r w:rsidR="00934C8F" w:rsidRPr="00911256">
        <w:rPr>
          <w:rFonts w:ascii="Book Antiqua" w:hAnsi="Book Antiqua" w:cs="Times New Roman"/>
        </w:rPr>
        <w:fldChar w:fldCharType="end"/>
      </w:r>
      <w:r w:rsidR="0049179B" w:rsidRPr="00911256">
        <w:rPr>
          <w:rFonts w:ascii="Book Antiqua" w:hAnsi="Book Antiqua" w:cs="Times New Roman"/>
        </w:rPr>
        <w:t>. From the histological point of view</w:t>
      </w:r>
      <w:r w:rsidR="0059787C" w:rsidRPr="00911256">
        <w:rPr>
          <w:rFonts w:ascii="Book Antiqua" w:hAnsi="Book Antiqua" w:cs="Times New Roman"/>
        </w:rPr>
        <w:t>,</w:t>
      </w:r>
      <w:r w:rsidR="0049179B" w:rsidRPr="00911256">
        <w:rPr>
          <w:rFonts w:ascii="Book Antiqua" w:hAnsi="Book Antiqua" w:cs="Times New Roman"/>
        </w:rPr>
        <w:t xml:space="preserve"> coupling morphological and immunohistochemical analyses,</w:t>
      </w:r>
      <w:r w:rsidR="0059787C" w:rsidRPr="00911256">
        <w:rPr>
          <w:rFonts w:ascii="Book Antiqua" w:hAnsi="Book Antiqua" w:cs="Times New Roman"/>
        </w:rPr>
        <w:t xml:space="preserve"> </w:t>
      </w:r>
      <w:r w:rsidR="0049179B" w:rsidRPr="00911256">
        <w:rPr>
          <w:rFonts w:ascii="Book Antiqua" w:hAnsi="Book Antiqua" w:cs="Times New Roman"/>
        </w:rPr>
        <w:t>AVCs</w:t>
      </w:r>
      <w:r w:rsidR="0059787C" w:rsidRPr="00911256">
        <w:rPr>
          <w:rFonts w:ascii="Book Antiqua" w:hAnsi="Book Antiqua" w:cs="Times New Roman"/>
        </w:rPr>
        <w:t xml:space="preserve"> have been </w:t>
      </w:r>
      <w:r w:rsidR="00745FD0" w:rsidRPr="00911256">
        <w:rPr>
          <w:rFonts w:ascii="Book Antiqua" w:hAnsi="Book Antiqua" w:cs="Times New Roman"/>
        </w:rPr>
        <w:t>sub</w:t>
      </w:r>
      <w:r w:rsidR="0049179B" w:rsidRPr="00911256">
        <w:rPr>
          <w:rFonts w:ascii="Book Antiqua" w:hAnsi="Book Antiqua" w:cs="Times New Roman"/>
        </w:rPr>
        <w:t>-grouped</w:t>
      </w:r>
      <w:r w:rsidR="00745FD0" w:rsidRPr="00911256">
        <w:rPr>
          <w:rFonts w:ascii="Book Antiqua" w:hAnsi="Book Antiqua" w:cs="Times New Roman"/>
        </w:rPr>
        <w:t xml:space="preserve"> </w:t>
      </w:r>
      <w:r w:rsidR="0049179B" w:rsidRPr="00911256">
        <w:rPr>
          <w:rFonts w:ascii="Book Antiqua" w:hAnsi="Book Antiqua" w:cs="Times New Roman"/>
        </w:rPr>
        <w:t xml:space="preserve">into intestinal and </w:t>
      </w:r>
      <w:r w:rsidR="0059787C" w:rsidRPr="00911256">
        <w:rPr>
          <w:rFonts w:ascii="Book Antiqua" w:hAnsi="Book Antiqua" w:cs="Times New Roman"/>
        </w:rPr>
        <w:t>pancreatobiliary</w:t>
      </w:r>
      <w:r w:rsidR="0049179B" w:rsidRPr="00911256">
        <w:rPr>
          <w:rFonts w:ascii="Book Antiqua" w:hAnsi="Book Antiqua" w:cs="Times New Roman"/>
        </w:rPr>
        <w:t xml:space="preserve"> </w:t>
      </w:r>
      <w:r w:rsidR="0059787C" w:rsidRPr="00911256">
        <w:rPr>
          <w:rFonts w:ascii="Book Antiqua" w:hAnsi="Book Antiqua" w:cs="Times New Roman"/>
        </w:rPr>
        <w:t xml:space="preserve">subtypes </w:t>
      </w:r>
      <w:r w:rsidRPr="00911256">
        <w:rPr>
          <w:rFonts w:ascii="Book Antiqua" w:hAnsi="Book Antiqua" w:cs="Times New Roman"/>
        </w:rPr>
        <w:t xml:space="preserve">based on </w:t>
      </w:r>
      <w:r w:rsidR="0059787C" w:rsidRPr="00911256">
        <w:rPr>
          <w:rFonts w:ascii="Book Antiqua" w:hAnsi="Book Antiqua" w:cs="Times New Roman"/>
        </w:rPr>
        <w:t xml:space="preserve">the </w:t>
      </w:r>
      <w:r w:rsidR="0049179B" w:rsidRPr="00911256">
        <w:rPr>
          <w:rFonts w:ascii="Book Antiqua" w:hAnsi="Book Antiqua" w:cs="Times New Roman"/>
        </w:rPr>
        <w:t>epithelium of origin; in case of coexistence of aspects</w:t>
      </w:r>
      <w:r w:rsidRPr="00911256">
        <w:rPr>
          <w:rFonts w:ascii="Book Antiqua" w:hAnsi="Book Antiqua" w:cs="Times New Roman"/>
        </w:rPr>
        <w:t xml:space="preserve"> of both subtypes</w:t>
      </w:r>
      <w:r w:rsidR="0049179B" w:rsidRPr="00911256">
        <w:rPr>
          <w:rFonts w:ascii="Book Antiqua" w:hAnsi="Book Antiqua" w:cs="Times New Roman"/>
        </w:rPr>
        <w:t xml:space="preserve">, the mixed category </w:t>
      </w:r>
      <w:r w:rsidR="007C0060" w:rsidRPr="00911256">
        <w:rPr>
          <w:rFonts w:ascii="Book Antiqua" w:hAnsi="Book Antiqua" w:cs="Times New Roman"/>
        </w:rPr>
        <w:t>has been introduced</w:t>
      </w:r>
      <w:r w:rsidR="0049179B" w:rsidRPr="00911256">
        <w:rPr>
          <w:rFonts w:ascii="Book Antiqua" w:hAnsi="Book Antiqua" w:cs="Times New Roman"/>
        </w:rPr>
        <w:t xml:space="preserve"> for a m</w:t>
      </w:r>
      <w:r w:rsidR="00284497" w:rsidRPr="00911256">
        <w:rPr>
          <w:rFonts w:ascii="Book Antiqua" w:hAnsi="Book Antiqua" w:cs="Times New Roman"/>
        </w:rPr>
        <w:t>ore precise classification</w:t>
      </w:r>
      <w:r w:rsidR="00934C8F" w:rsidRPr="00911256">
        <w:rPr>
          <w:rFonts w:ascii="Book Antiqua" w:hAnsi="Book Antiqua" w:cs="Times New Roman"/>
        </w:rPr>
        <w:fldChar w:fldCharType="begin">
          <w:fldData xml:space="preserve">PEVuZE5vdGU+PENpdGU+PEF1dGhvcj5LaW11cmE8L0F1dGhvcj48WWVhcj4xOTk0PC9ZZWFyPjxS
ZWNOdW0+MTA8L1JlY051bT48RGlzcGxheVRleHQ+PHN0eWxlIGZhY2U9InN1cGVyc2NyaXB0Ij5b
MSwgMTEtMTRdPC9zdHlsZT48L0Rpc3BsYXlUZXh0PjxyZWNvcmQ+PHJlYy1udW1iZXI+MTA8L3Jl
Yy1udW1iZXI+PGZvcmVpZ24ta2V5cz48a2V5IGFwcD0iRU4iIGRiLWlkPSJ2YXdhNTBzd2h2MHJ3
bWV4ZWE5cHR4dmp0ZnI1MmZzZmZldDkiIHRpbWVzdGFtcD0iMTUyNzQ1MDE2NiI+MTA8L2tleT48
L2ZvcmVpZ24ta2V5cz48cmVmLXR5cGUgbmFtZT0iSm91cm5hbCBBcnRpY2xlIj4xNzwvcmVmLXR5
cGU+PGNvbnRyaWJ1dG9ycz48YXV0aG9ycz48YXV0aG9yPktpbXVyYSwgVy48L2F1dGhvcj48YXV0
aG9yPkZ1dGFrYXdhLCBOLjwvYXV0aG9yPjxhdXRob3I+WWFtYWdhdGEsIFMuPC9hdXRob3I+PGF1
dGhvcj5XYWRhLCBZLjwvYXV0aG9yPjxhdXRob3I+S3Vyb2RhLCBBLjwvYXV0aG9yPjxhdXRob3I+
TXV0bywgVC48L2F1dGhvcj48YXV0aG9yPkVzYWtpLCBZLjwvYXV0aG9yPjwvYXV0aG9ycz48L2Nv
bnRyaWJ1dG9ycz48YXV0aC1hZGRyZXNzPkZpcnN0IERlcGFydG1lbnQgb2YgU3VyZ2VyeSwgRmFj
dWx0eSBvZiBNZWRpY2luZSwgVW5pdmVyc2l0eSBvZiBUb2t5by48L2F1dGgtYWRkcmVzcz48dGl0
bGVzPjx0aXRsZT5EaWZmZXJlbnQgY2xpbmljb3BhdGhvbG9naWMgZmluZGluZ3MgaW4gdHdvIGhp
c3RvbG9naWMgdHlwZXMgb2YgY2FyY2lub21hIG9mIHBhcGlsbGEgb2YgVmF0ZXI8L3RpdGxlPjxz
ZWNvbmRhcnktdGl0bGU+SnBuIEogQ2FuY2VyIFJlczwvc2Vjb25kYXJ5LXRpdGxlPjwvdGl0bGVz
PjxwZXJpb2RpY2FsPjxmdWxsLXRpdGxlPkpwbiBKIENhbmNlciBSZXM8L2Z1bGwtdGl0bGU+PC9w
ZXJpb2RpY2FsPjxwYWdlcz4xNjEtNjwvcGFnZXM+PHZvbHVtZT44NTwvdm9sdW1lPjxudW1iZXI+
MjwvbnVtYmVyPjxrZXl3b3Jkcz48a2V5d29yZD5BZHVsdDwva2V5d29yZD48a2V5d29yZD5BZ2Vk
PC9rZXl3b3JkPjxrZXl3b3JkPkFnZWQsIDgwIGFuZCBvdmVyPC9rZXl3b3JkPjxrZXl3b3JkPkFt
cHVsbGEgb2YgVmF0ZXIvKnBhdGhvbG9neTwva2V5d29yZD48a2V5d29yZD5DYXJjaW5vbWEvY2xh
c3NpZmljYXRpb24vKnBhdGhvbG9neTwva2V5d29yZD48a2V5d29yZD5Db21tb24gQmlsZSBEdWN0
IE5lb3BsYXNtcy9tb3J0YWxpdHkvKnBhdGhvbG9neTwva2V5d29yZD48a2V5d29yZD5GZW1hbGU8
L2tleXdvcmQ+PGtleXdvcmQ+SHVtYW5zPC9rZXl3b3JkPjxrZXl3b3JkPkltbXVub2VuenltZSBU
ZWNobmlxdWVzPC9rZXl3b3JkPjxrZXl3b3JkPkludGVzdGluYWwgTXVjb3NhL3BhdGhvbG9neTwv
a2V5d29yZD48a2V5d29yZD5JbnRlc3RpbmFsIE5lb3BsYXNtcy9wYXRob2xvZ3k8L2tleXdvcmQ+
PGtleXdvcmQ+THltcGhhdGljIE1ldGFzdGFzaXM8L2tleXdvcmQ+PGtleXdvcmQ+TWFsZTwva2V5
d29yZD48a2V5d29yZD5NaWRkbGUgQWdlZDwva2V5d29yZD48a2V5d29yZD5NdXJhbWlkYXNlL2Fu
YWx5c2lzPC9rZXl3b3JkPjxrZXl3b3JkPk5lb3BsYXNtIEludmFzaXZlbmVzczwva2V5d29yZD48
a2V5d29yZD5QYW5jcmVhdGljIE5lb3BsYXNtcy9wYXRob2xvZ3k8L2tleXdvcmQ+PGtleXdvcmQ+
UHJvZ25vc2lzPC9rZXl3b3JkPjxrZXl3b3JkPlN0YWluaW5nIGFuZCBMYWJlbGluZzwva2V5d29y
ZD48a2V5d29yZD5TdXJ2aXZhbCBBbmFseXNpczwva2V5d29yZD48a2V5d29yZD5TdXJ2aXZhbCBS
YXRlPC9rZXl3b3JkPjwva2V5d29yZHM+PGRhdGVzPjx5ZWFyPjE5OTQ8L3llYXI+PHB1Yi1kYXRl
cz48ZGF0ZT5GZWI8L2RhdGU+PC9wdWItZGF0ZXM+PC9kYXRlcz48aXNibj4wOTEwLTUwNTAgKFBy
aW50KSYjeEQ7MDkxMC01MDUwIChMaW5raW5nKTwvaXNibj48YWNjZXNzaW9uLW51bT43NTExNTc0
PC9hY2Nlc3Npb24tbnVtPjx1cmxzPjxyZWxhdGVkLXVybHM+PHVybD5odHRwOi8vd3d3Lm5jYmku
bmxtLm5paC5nb3YvcHVibWVkLzc1MTE1NzQ8L3VybD48L3JlbGF0ZWQtdXJscz48L3VybHM+PGN1
c3RvbTI+UE1DNTkxOTQyNTwvY3VzdG9tMj48L3JlY29yZD48L0NpdGU+PENpdGU+PEF1dGhvcj5B
bmc8L0F1dGhvcj48WWVhcj4yMDE0PC9ZZWFyPjxSZWNOdW0+OTwvUmVjTnVtPjxyZWNvcmQ+PHJl
Yy1udW1iZXI+OTwvcmVjLW51bWJlcj48Zm9yZWlnbi1rZXlzPjxrZXkgYXBwPSJFTiIgZGItaWQ9
InZhd2E1MHN3aHYwcndtZXhlYTlwdHh2anRmcjUyZnNmZmV0OSIgdGltZXN0YW1wPSIxNTI3NDQ5
OTUzIj45PC9rZXk+PC9mb3JlaWduLWtleXM+PHJlZi10eXBlIG5hbWU9IkpvdXJuYWwgQXJ0aWNs
ZSI+MTc8L3JlZi10eXBlPjxjb250cmlidXRvcnM+PGF1dGhvcnM+PGF1dGhvcj5BbmcsIEQuIEMu
PC9hdXRob3I+PGF1dGhvcj5TaGlhLCBKLjwvYXV0aG9yPjxhdXRob3I+VGFuZywgTC4gSC48L2F1
dGhvcj48YXV0aG9yPkthdGFiaSwgTi48L2F1dGhvcj48YXV0aG9yPktsaW1zdHJhLCBELiBTLjwv
YXV0aG9yPjwvYXV0aG9ycz48L2NvbnRyaWJ1dG9ycz48YXV0aC1hZGRyZXNzPkRlcGFydG1lbnQg
b2YgUGF0aG9sb2d5LCBNZW1vcmlhbCBTbG9hbi1LZXR0ZXJpbmcgQ2FuY2VyIENlbnRlciwgTmV3
IFlvcmssIE5ZLjwvYXV0aC1hZGRyZXNzPjx0aXRsZXM+PHRpdGxlPlRoZSB1dGlsaXR5IG9mIGlt
bXVub2hpc3RvY2hlbWlzdHJ5IGluIHN1YnR5cGluZyBhZGVub2NhcmNpbm9tYSBvZiB0aGUgYW1w
dWxsYSBvZiB2YXRlcjwvdGl0bGU+PHNlY29uZGFyeS10aXRsZT5BbSBKIFN1cmcgUGF0aG9sPC9z
ZWNvbmRhcnktdGl0bGU+PC90aXRsZXM+PHBlcmlvZGljYWw+PGZ1bGwtdGl0bGU+QW0gSiBTdXJn
IFBhdGhvbDwvZnVsbC10aXRsZT48L3BlcmlvZGljYWw+PHBhZ2VzPjEzNzEtOTwvcGFnZXM+PHZv
bHVtZT4zODwvdm9sdW1lPjxudW1iZXI+MTA8L251bWJlcj48a2V5d29yZHM+PGtleXdvcmQ+QWRl
bm9jYXJjaW5vbWEvKmNoZW1pc3RyeS9jbGFzc2lmaWNhdGlvbi9wYXRob2xvZ3k8L2tleXdvcmQ+
PGtleXdvcmQ+QWRlbm9jYXJjaW5vbWEsIE11Y2lub3VzL2NoZW1pc3RyeS9jbGFzc2lmaWNhdGlv
bi9wYXRob2xvZ3k8L2tleXdvcmQ+PGtleXdvcmQ+QW1wdWxsYSBvZiBWYXRlci8qY2hlbWlzdHJ5
L3BhdGhvbG9neTwva2V5d29yZD48a2V5d29yZD5CaW9tYXJrZXJzLCBUdW1vci8qYW5hbHlzaXM8
L2tleXdvcmQ+PGtleXdvcmQ+QmlvcHN5PC9rZXl3b3JkPjxrZXl3b3JkPkNlbGwgRGlmZmVyZW50
aWF0aW9uPC9rZXl3b3JkPjxrZXl3b3JkPkNvbW1vbiBCaWxlIER1Y3QgTmVvcGxhc21zLypjaGVt
aXN0cnkvY2xhc3NpZmljYXRpb24vcGF0aG9sb2d5PC9rZXl3b3JkPjxrZXl3b3JkPkh1bWFuczwv
a2V5d29yZD48a2V5d29yZD4qSW1tdW5vaGlzdG9jaGVtaXN0cnk8L2tleXdvcmQ+PGtleXdvcmQ+
T2JzZXJ2ZXIgVmFyaWF0aW9uPC9rZXl3b3JkPjxrZXl3b3JkPlByZWRpY3RpdmUgVmFsdWUgb2Yg
VGVzdHM8L2tleXdvcmQ+PGtleXdvcmQ+UHJvZ25vc2lzPC9rZXl3b3JkPjxrZXl3b3JkPlJlcHJv
ZHVjaWJpbGl0eSBvZiBSZXN1bHRzPC9rZXl3b3JkPjxrZXl3b3JkPlJldHJvc3BlY3RpdmUgU3R1
ZGllczwva2V5d29yZD48L2tleXdvcmRzPjxkYXRlcz48eWVhcj4yMDE0PC95ZWFyPjxwdWItZGF0
ZXM+PGRhdGU+T2N0PC9kYXRlPjwvcHViLWRhdGVzPjwvZGF0ZXM+PGlzYm4+MTUzMi0wOTc5IChF
bGVjdHJvbmljKSYjeEQ7MDE0Ny01MTg1IChMaW5raW5nKTwvaXNibj48YWNjZXNzaW9uLW51bT4y
NDgzMjE1OTwvYWNjZXNzaW9uLW51bT48dXJscz48cmVsYXRlZC11cmxzPjx1cmw+aHR0cDovL3d3
dy5uY2JpLm5sbS5uaWguZ292L3B1Ym1lZC8yNDgzMjE1OTwvdXJsPjwvcmVsYXRlZC11cmxzPjwv
dXJscz48ZWxlY3Ryb25pYy1yZXNvdXJjZS1udW0+MTAuMTA5Ny9QQVMuMDAwMDAwMDAwMDAwMDIz
MDwvZWxlY3Ryb25pYy1yZXNvdXJjZS1udW0+PC9yZWNvcmQ+PC9DaXRlPjxDaXRlPjxBdXRob3I+
Q2hhbmc8L0F1dGhvcj48WWVhcj4yMDEzPC9ZZWFyPjxSZWNOdW0+MTE8L1JlY051bT48cmVjb3Jk
PjxyZWMtbnVtYmVyPjExPC9yZWMtbnVtYmVyPjxmb3JlaWduLWtleXM+PGtleSBhcHA9IkVOIiBk
Yi1pZD0idmF3YTUwc3dodjByd21leGVhOXB0eHZqdGZyNTJmc2ZmZXQ5IiB0aW1lc3RhbXA9IjE1
Mjc0NTAzOTMiPjExPC9rZXk+PC9mb3JlaWduLWtleXM+PHJlZi10eXBlIG5hbWU9IkpvdXJuYWwg
QXJ0aWNsZSI+MTc8L3JlZi10eXBlPjxjb250cmlidXRvcnM+PGF1dGhvcnM+PGF1dGhvcj5DaGFu
ZywgRC4gSy48L2F1dGhvcj48YXV0aG9yPkphbWllc29uLCBOLiBCLjwvYXV0aG9yPjxhdXRob3I+
Sm9obnMsIEEuIEwuPC9hdXRob3I+PGF1dGhvcj5TY2FybGV0dCwgQy4gSi48L2F1dGhvcj48YXV0
aG9yPlBhamljLCBNLjwvYXV0aG9yPjxhdXRob3I+Q2hvdSwgQS48L2F1dGhvcj48YXV0aG9yPlBp
bmVzZSwgTS48L2F1dGhvcj48YXV0aG9yPkh1bXBocmlzLCBKLiBMLjwvYXV0aG9yPjxhdXRob3I+
Sm9uZXMsIE0uIEQuPC9hdXRob3I+PGF1dGhvcj5Ub29uLCBDLjwvYXV0aG9yPjxhdXRob3I+TmFn
cmlhbCwgQS4gTS48L2F1dGhvcj48YXV0aG9yPkNoYW50cmlsbCwgTC4gQS48L2F1dGhvcj48YXV0
aG9yPkNoaW4sIFYuIFQuPC9hdXRob3I+PGF1dGhvcj5QaW5obywgQS4gVi48L2F1dGhvcj48YXV0
aG9yPlJvb21hbiwgSS48L2F1dGhvcj48YXV0aG9yPkNvd2xleSwgTS4gSi48L2F1dGhvcj48YXV0
aG9yPld1LCBKLjwvYXV0aG9yPjxhdXRob3I+TWVhZCwgUi4gUy48L2F1dGhvcj48YXV0aG9yPkNv
bHZpbiwgRS4gSy48L2F1dGhvcj48YXV0aG9yPlNhbXJhLCBKLiBTLjwvYXV0aG9yPjxhdXRob3I+
Q29yYm8sIFYuPC9hdXRob3I+PGF1dGhvcj5CYXNzaSwgQy48L2F1dGhvcj48YXV0aG9yPkZhbGNv
bmksIE0uPC9hdXRob3I+PGF1dGhvcj5MYXdsb3IsIFIuIFQuPC9hdXRob3I+PGF1dGhvcj5Dcmlw
cGEsIFMuPC9hdXRob3I+PGF1dGhvcj5TcGVyYW5kaW8sIE4uPC9hdXRob3I+PGF1dGhvcj5CZXJz
YW5pLCBTLjwvYXV0aG9yPjxhdXRob3I+RGlja3NvbiwgRS4gSi48L2F1dGhvcj48YXV0aG9yPk1v
aGFtZWQsIE0uIEEuPC9hdXRob3I+PGF1dGhvcj5PaWVuLCBLLiBBLjwvYXV0aG9yPjxhdXRob3I+
Rm91bGlzLCBBLiBLLjwvYXV0aG9yPjxhdXRob3I+TXVzZ3JvdmUsIEUuIEEuPC9hdXRob3I+PGF1
dGhvcj5TdXRoZXJsYW5kLCBSLiBMLjwvYXV0aG9yPjxhdXRob3I+S2VuY2gsIEouIEcuPC9hdXRo
b3I+PGF1dGhvcj5DYXJ0ZXIsIEMuIFIuPC9hdXRob3I+PGF1dGhvcj5HaWxsLCBBLiBKLjwvYXV0
aG9yPjxhdXRob3I+U2NhcnBhLCBBLjwvYXV0aG9yPjxhdXRob3I+TWNLYXksIEMuIEouPC9hdXRo
b3I+PGF1dGhvcj5CaWFua2luLCBBLiBWLjwvYXV0aG9yPjwvYXV0aG9ycz48L2NvbnRyaWJ1dG9y
cz48YXV0aC1hZGRyZXNzPkNhbmNlciBSZXNlYXJjaCBQcm9ncmFtLCBHYXJ2YW4gSW5zdGl0dXRl
IG9mIE1lZGljYWwgUmVzZWFyY2gsIFN5ZG5leSwgTlNXIDIwMTAgQXVzdHJhbGlhLjwvYXV0aC1h
ZGRyZXNzPjx0aXRsZXM+PHRpdGxlPkhpc3RvbW9sZWN1bGFyIHBoZW5vdHlwZXMgYW5kIG91dGNv
bWUgaW4gYWRlbm9jYXJjaW5vbWEgb2YgdGhlIGFtcHVsbGEgb2YgdmF0ZXI8L3RpdGxlPjxzZWNv
bmRhcnktdGl0bGU+SiBDbGluIE9uY29sPC9zZWNvbmRhcnktdGl0bGU+PC90aXRsZXM+PHBlcmlv
ZGljYWw+PGZ1bGwtdGl0bGU+SiBDbGluIE9uY29sPC9mdWxsLXRpdGxlPjwvcGVyaW9kaWNhbD48
cGFnZXM+MTM0OC01NjwvcGFnZXM+PHZvbHVtZT4zMTwvdm9sdW1lPjxudW1iZXI+MTA8L251bWJl
cj48a2V5d29yZHM+PGtleXdvcmQ+QWRlbm9jYXJjaW5vbWEvKm1ldGFib2xpc20vcGF0aG9sb2d5
PC9rZXl3b3JkPjxrZXl3b3JkPkFkdWx0PC9rZXl3b3JkPjxrZXl3b3JkPkFnZWQ8L2tleXdvcmQ+
PGtleXdvcmQ+QWdlZCwgODAgYW5kIG92ZXI8L2tleXdvcmQ+PGtleXdvcmQ+QW1wdWxsYSBvZiBW
YXRlci8qbWV0YWJvbGlzbS9wYXRob2xvZ3k8L2tleXdvcmQ+PGtleXdvcmQ+Q0RYMiBUcmFuc2Ny
aXB0aW9uIEZhY3Rvcjwva2V5d29yZD48a2V5d29yZD5Db2hvcnQgU3R1ZGllczwva2V5d29yZD48
a2V5d29yZD5Db21tb24gQmlsZSBEdWN0IE5lb3BsYXNtcy8qbWV0YWJvbGlzbS9wYXRob2xvZ3k8
L2tleXdvcmQ+PGtleXdvcmQ+RmVtYWxlPC9rZXl3b3JkPjxrZXl3b3JkPkhvbWVvZG9tYWluIFBy
b3RlaW5zLypiaW9zeW50aGVzaXM8L2tleXdvcmQ+PGtleXdvcmQ+SHVtYW5zPC9rZXl3b3JkPjxr
ZXl3b3JkPkltbXVub2hpc3RvY2hlbWlzdHJ5PC9rZXl3b3JkPjxrZXl3b3JkPkthcGxhbi1NZWll
ciBFc3RpbWF0ZTwva2V5d29yZD48a2V5d29yZD5LZXJhdGluLTIwL2Jpb3N5bnRoZXNpczwva2V5
d29yZD48a2V5d29yZD5LZXJhdGluLTcvYmlvc3ludGhlc2lzPC9rZXl3b3JkPjxrZXl3b3JkPk1h
bGU8L2tleXdvcmQ+PGtleXdvcmQ+TWlkZGxlIEFnZWQ8L2tleXdvcmQ+PGtleXdvcmQ+TXVjaW4t
MS8qYmlvc3ludGhlc2lzPC9rZXl3b3JkPjxrZXl3b3JkPk11Y2luLTIvYmlvc3ludGhlc2lzPC9r
ZXl3b3JkPjxrZXl3b3JkPk11bHRpdmFyaWF0ZSBBbmFseXNpczwva2V5d29yZD48a2V5d29yZD5O
ZW9wbGFzbSBTdGFnaW5nPC9rZXl3b3JkPjxrZXl3b3JkPlByb2dub3Npczwva2V5d29yZD48L2tl
eXdvcmRzPjxkYXRlcz48eWVhcj4yMDEzPC95ZWFyPjxwdWItZGF0ZXM+PGRhdGU+QXByIDE8L2Rh
dGU+PC9wdWItZGF0ZXM+PC9kYXRlcz48aXNibj4xNTI3LTc3NTUgKEVsZWN0cm9uaWMpJiN4RDsw
NzMyLTE4M1ggKExpbmtpbmcpPC9pc2JuPjxhY2Nlc3Npb24tbnVtPjIzNDM5NzUzPC9hY2Nlc3Np
b24tbnVtPjx1cmxzPjxyZWxhdGVkLXVybHM+PHVybD5odHRwOi8vd3d3Lm5jYmkubmxtLm5paC5n
b3YvcHVibWVkLzIzNDM5NzUzPC91cmw+PC9yZWxhdGVkLXVybHM+PC91cmxzPjxlbGVjdHJvbmlj
LXJlc291cmNlLW51bT4xMC4xMjAwL0pDTy4yMDEyLjQ2Ljg4Njg8L2VsZWN0cm9uaWMtcmVzb3Vy
Y2UtbnVtPjwvcmVjb3JkPjwvQ2l0ZT48Q2l0ZT48QXV0aG9yPllhY2hpZGE8L0F1dGhvcj48WWVh
cj4yMDE2PC9ZZWFyPjxSZWNOdW0+MTI8L1JlY051bT48cmVjb3JkPjxyZWMtbnVtYmVyPjEyPC9y
ZWMtbnVtYmVyPjxmb3JlaWduLWtleXM+PGtleSBhcHA9IkVOIiBkYi1pZD0idmF3YTUwc3dodjBy
d21leGVhOXB0eHZqdGZyNTJmc2ZmZXQ5IiB0aW1lc3RhbXA9IjE1Mjc0NTA0NzMiPjEyPC9rZXk+
PC9mb3JlaWduLWtleXM+PHJlZi10eXBlIG5hbWU9IkpvdXJuYWwgQXJ0aWNsZSI+MTc8L3JlZi10
eXBlPjxjb250cmlidXRvcnM+PGF1dGhvcnM+PGF1dGhvcj5ZYWNoaWRhLCBTLjwvYXV0aG9yPjxh
dXRob3I+V29vZCwgTC4gRC48L2F1dGhvcj48YXV0aG9yPlN1enVraSwgTS48L2F1dGhvcj48YXV0
aG9yPlRha2FpLCBFLjwvYXV0aG9yPjxhdXRob3I+VG90b2tpLCBZLjwvYXV0aG9yPjxhdXRob3I+
S2F0bywgTS48L2F1dGhvcj48YXV0aG9yPkx1Y2hpbmksIEMuPC9hdXRob3I+PGF1dGhvcj5BcmFp
LCBZLjwvYXV0aG9yPjxhdXRob3I+TmFrYW11cmEsIEguPC9hdXRob3I+PGF1dGhvcj5IYW1hLCBO
LjwvYXV0aG9yPjxhdXRob3I+RWx6YXdhaHJ5LCBBLjwvYXV0aG9yPjxhdXRob3I+SG9zb2RhLCBG
LjwvYXV0aG9yPjxhdXRob3I+U2hpcm90YSwgVC48L2F1dGhvcj48YXV0aG9yPk1vcmltb3RvLCBO
LjwvYXV0aG9yPjxhdXRob3I+SG9yaSwgSy48L2F1dGhvcj48YXV0aG9yPkZ1bmF6YWtpLCBKLjwv
YXV0aG9yPjxhdXRob3I+VGFuYWthLCBILjwvYXV0aG9yPjxhdXRob3I+TW9yaXphbmUsIEMuPC9h
dXRob3I+PGF1dGhvcj5Pa3VzYWthLCBULjwvYXV0aG9yPjxhdXRob3I+TmFyYSwgUy48L2F1dGhv
cj48YXV0aG9yPlNoaW1hZGEsIEsuPC9hdXRob3I+PGF1dGhvcj5IaXJhb2thLCBOLjwvYXV0aG9y
PjxhdXRob3I+VGFuaWd1Y2hpLCBILjwvYXV0aG9yPjxhdXRob3I+SGlndWNoaSwgUi48L2F1dGhv
cj48YXV0aG9yPk9zaGltYSwgTS48L2F1dGhvcj48YXV0aG9yPk9rYW5vLCBLLjwvYXV0aG9yPjxh
dXRob3I+SGlyb25vLCBTLjwvYXV0aG9yPjxhdXRob3I+TWl6dW1hLCBNLjwvYXV0aG9yPjxhdXRo
b3I+QXJpaGlybywgSy48L2F1dGhvcj48YXV0aG9yPllhbWFtb3RvLCBNLjwvYXV0aG9yPjxhdXRo
b3I+VW5ubywgTS48L2F1dGhvcj48YXV0aG9yPllhbWF1ZSwgSC48L2F1dGhvcj48YXV0aG9yPldl
aXNzLCBNLiBKLjwvYXV0aG9yPjxhdXRob3I+V29sZmdhbmcsIEMuIEwuPC9hdXRob3I+PGF1dGhv
cj5GdXJ1a2F3YSwgVC48L2F1dGhvcj48YXV0aG9yPk5ha2FnYW1hLCBILjwvYXV0aG9yPjxhdXRo
b3I+Vm9nZWxzdGVpbiwgQi48L2F1dGhvcj48YXV0aG9yPktpeW9ubywgVC48L2F1dGhvcj48YXV0
aG9yPkhydWJhbiwgUi4gSC48L2F1dGhvcj48YXV0aG9yPlNoaWJhdGEsIFQuPC9hdXRob3I+PC9h
dXRob3JzPjwvY29udHJpYnV0b3JzPjxhdXRoLWFkZHJlc3M+RGl2aXNpb24gb2YgQ2FuY2VyIEdl
bm9taWNzLCBOYXRpb25hbCBDYW5jZXIgQ2VudGVyIFJlc2VhcmNoIEluc3RpdHV0ZSwgVG9reW8g
MTA0MDA0NSwgSmFwYW47IERpdmlzaW9uIG9mIENhbmNlciBHZW5vbWljcywgTmF0aW9uYWwgQ2Fu
Y2VyIENlbnRlciBSZXNlYXJjaCBJbnN0aXR1dGUsIDUtMS0xIFRzdWtpamksIENodW8ta3UsIFRv
a3lvIDEwNDAwNDUsIEphcGFuLiBFbGVjdHJvbmljIGFkZHJlc3M6IHN5YWNoaWRhQG5jYy5nby5q
cC4mI3hEO0RlcGFydG1lbnQgb2YgUGF0aG9sb2d5LCBUaGUgU29sIEdvbGRtYW4gUGFuY3JlYXRp
YyBDYW5jZXIgUmVzZWFyY2ggQ2VudGVyLCBUaGUgSm9obnMgSG9wa2lucyBVbml2ZXJzaXR5IFNj
aG9vbCBvZiBNZWRpY2luZSwgQmFsdGltb3JlLCBNRCAyMTI4NywgVVNBLiYjeEQ7RGl2aXNpb24g
b2YgQ2FuY2VyIEdlbm9taWNzLCBOYXRpb25hbCBDYW5jZXIgQ2VudGVyIFJlc2VhcmNoIEluc3Rp
dHV0ZSwgVG9reW8gMTA0MDA0NSwgSmFwYW4uJiN4RDtEZXBhcnRtZW50IG9mIEJpb2luZm9ybWF0
aWNzLCBOYXRpb25hbCBDYW5jZXIgQ2VudGVyIFJlc2VhcmNoIEluc3RpdHV0ZSwgVG9reW8gMTA0
MDA0NSwgSmFwYW4uJiN4RDtEaXZpc2lvbiBvZiBNZWRpY2FsIEVsZW1lbnRhbCBUZWNobm9sb2d5
IERldmVsb3BtZW50LCBEZXBhcnRtZW50IG9mIEFkdmFuY2VkIEFuYWx5c2lzIFRlY2hub2xvZ3ks
IFImYW1wO0QgR3JvdXAsIE9seW1wdXMgQ29ycG9yYXRpb24sIFRva3lvIDE2MzA5MTQsIEphcGFu
LiYjeEQ7RGl2aXNpb24gb2YgVmlyb2xvZ3ksIE5hdGlvbmFsIENhbmNlciBDZW50ZXIgUmVzZWFy
Y2ggSW5zdGl0dXRlLCBUb2t5byAxMDQwMDQ1LCBKYXBhbi4mI3hEO0RlcGFydG1lbnQgb2YgSGVw
YXRvYmlsaWFyeSBhbmQgUGFuY3JlYXRpYyBPbmNvbG9neSwgTmF0aW9uYWwgQ2FuY2VyIENlbnRl
ciBIb3NwaXRhbCwgVG9reW8gMTA0MDA0NSwgSmFwYW4uJiN4RDtIZXBhdG9iaWxpYXJ5IGFuZCBQ
YW5jcmVhdGljIFN1cmdlcnkgRGl2aXNpb24sIE5hdGlvbmFsIENhbmNlciBDZW50ZXIgSG9zcGl0
YWwsIFRva3lvIDEwNDAwNDUsIEphcGFuLiYjeEQ7RGVwYXJ0bWVudCBvZiBQYXRob2xvZ3kgYW5k
IENsaW5pY2FsIExhYm9yYXRvcmllcywgTmF0aW9uYWwgQ2FuY2VyIENlbnRlciBIb3NwaXRhbCwg
VG9reW8gMTA0MDA0NSwgSmFwYW4uJiN4RDtEZXBhcnRtZW50IG9mIFN1cmdlcnksIEluc3RpdHV0
ZSBvZiBHYXN0cm9lbnRlcm9sb2d5LCBUb2t5byBXb21lbiZhcG9zO3MgTWVkaWNhbCBVbml2ZXJz
aXR5LCBUb2t5byAxNjI4NjY2LCBKYXBhbi4mI3hEO0RlcGFydG1lbnQgb2YgR2FzdHJvZW50ZXJv
bG9naWNhbCBTdXJnZXJ5LCBLYWdhd2EgVW5pdmVyc2l0eSwgS2FnYXdhIDc2MTA3OTMsIEphcGFu
LiYjeEQ7U2Vjb25kIERlcGFydG1lbnQgb2YgU3VyZ2VyeSwgV2FrYXlhbWEgTWVkaWNhbCBVbml2
ZXJzaXR5LCBXYWtheWFtYSA2NDE4NTA5LCBKYXBhbi4mI3hEO0RlcGFydG1lbnQgb2YgU3VyZ2Vy
eSwgVG9ob2t1IFVuaXZlcnNpdHkgR3JhZHVhdGUgU2Nob29sIG9mIE1lZGljaW5lLCBTZW5kYWkg
TWl5YWdpIDk4MDg1NzUsIEphcGFuLiYjeEQ7RGVwYXJ0bWVudCBvZiBBbmF0b21pY2FsIFBhdGhv
bG9neSwgSGlyb3NoaW1hIFVuaXZlcnNpdHkgSG9zcGl0YWwsIEhpcm9zaGltYSA3MzQ4NTUxLCBK
YXBhbi4mI3hEO0RlcGFydG1lbnQgb2YgU3VyZ2VyeSwgVGhlIEpvaG5zIEhvcGtpbnMgVW5pdmVy
c2l0eSBTY2hvb2wgb2YgTWVkaWNpbmUsIEJhbHRpbW9yZSwgTUQgMjEyODcsIFVTQS4mI3hEO0lu
c3RpdHV0ZSBmb3IgSW50ZWdyYXRlZCBNZWRpY2FsIFNjaWVuY2UsIFRva3lvIFdvbWVuJmFwb3M7
cyBNZWRpY2FsIFVuaXZlcnNpdHksIFRva3lvIDE2Mjg2NjYsIEphcGFuLiYjeEQ7RGl2aXNpb24g
b2YgQ2FyY2lub2dlbmVzaXMgYW5kIENhbmNlciBQcmV2ZW50aW9uLCBOYXRpb25hbCBDYW5jZXIg
Q2VudGVyIFJlc2VhcmNoIEluc3RpdHV0ZSwgVG9reW8gMTA0MDA0NSwgSmFwYW4uJiN4RDtEZXBh
cnRtZW50IG9mIFBhdGhvbG9neSwgVGhlIFNvbCBHb2xkbWFuIFBhbmNyZWF0aWMgQ2FuY2VyIFJl
c2VhcmNoIENlbnRlciwgVGhlIEpvaG5zIEhvcGtpbnMgVW5pdmVyc2l0eSBTY2hvb2wgb2YgTWVk
aWNpbmUsIEJhbHRpbW9yZSwgTUQgMjEyODcsIFVTQTsgVGhlIEx1ZHdpZyBDZW50ZXIgYW5kIFRo
ZSBIb3dhcmQgSHVnaGVzIE1lZGljYWwgSW5zdGl0dXRlIGF0IEpvaG5zIEhvcGtpbnMgS2ltbWVs
IENhbmNlciBDZW50ZXIsIEJhbHRpbW9yZSwgTUQgMjEyODcsIFVTQS4mI3hEO0RlcGFydG1lbnQg
b2YgUGF0aG9sb2d5LCBUaGUgU29sIEdvbGRtYW4gUGFuY3JlYXRpYyBDYW5jZXIgUmVzZWFyY2gg
Q2VudGVyLCBUaGUgSm9obnMgSG9wa2lucyBVbml2ZXJzaXR5IFNjaG9vbCBvZiBNZWRpY2luZSwg
QmFsdGltb3JlLCBNRCAyMTI4NywgVVNBOyBEZXBhcnRtZW50IG9mIE9uY29sb2d5LCBUaGUgU29s
IEdvbGRtYW4gUGFuY3JlYXRpYyBDYW5jZXIgUmVzZWFyY2ggQ2VudGVyLCBUaGUgSm9obnMgSG9w
a2lucyBVbml2ZXJzaXR5IFNjaG9vbCBvZiBNZWRpY2luZSwgQmFsdGltb3JlLCBNRCAyMTIzMSwg
VVNBLiYjeEQ7RGl2aXNpb24gb2YgQ2FuY2VyIEdlbm9taWNzLCBOYXRpb25hbCBDYW5jZXIgQ2Vu
dGVyIFJlc2VhcmNoIEluc3RpdHV0ZSwgVG9reW8gMTA0MDA0NSwgSmFwYW47IExhYm9yYXRvcnkg
b2YgTW9sZWN1bGFyIE1lZGljaW5lLCBIdW1hbiBHZW5vbWUgQ2VudGVyLCBUaGUgSW5zdGl0dXRl
IG9mIE1lZGljYWwgU2NpZW5jZSwgVGhlIFVuaXZlcnNpdHkgb2YgVG9reW8sIFRva3lvIDEwODg2
MzksIEphcGFuLjwvYXV0aC1hZGRyZXNzPjx0aXRsZXM+PHRpdGxlPkdlbm9taWMgU2VxdWVuY2lu
ZyBJZGVudGlmaWVzIEVMRjMgYXMgYSBEcml2ZXIgb2YgQW1wdWxsYXJ5IENhcmNpbm9tYTwvdGl0
bGU+PHNlY29uZGFyeS10aXRsZT5DYW5jZXIgQ2VsbDwvc2Vjb25kYXJ5LXRpdGxlPjwvdGl0bGVz
PjxwZXJpb2RpY2FsPjxmdWxsLXRpdGxlPkNhbmNlciBDZWxsPC9mdWxsLXRpdGxlPjwvcGVyaW9k
aWNhbD48cGFnZXM+MjI5LTQwPC9wYWdlcz48dm9sdW1lPjI5PC92b2x1bWU+PG51bWJlcj4yPC9u
dW1iZXI+PGtleXdvcmRzPjxrZXl3b3JkPkFkdWx0PC9rZXl3b3JkPjxrZXl3b3JkPkFnZWQ8L2tl
eXdvcmQ+PGtleXdvcmQ+QWdlZCwgODAgYW5kIG92ZXI8L2tleXdvcmQ+PGtleXdvcmQ+RE5BLUJp
bmRpbmcgUHJvdGVpbnMvKmdlbmV0aWNzPC9rZXl3b3JkPjxrZXl3b3JkPkV4b21lPC9rZXl3b3Jk
PjxrZXl3b3JkPkZlbWFsZTwva2V5d29yZD48a2V5d29yZD5IdW1hbnM8L2tleXdvcmQ+PGtleXdv
cmQ+TWFsZTwva2V5d29yZD48a2V5d29yZD5NaWRkbGUgQWdlZDwva2V5d29yZD48a2V5d29yZD5Q
YW5jcmVhdGljIE5lb3BsYXNtcy8qZ2VuZXRpY3M8L2tleXdvcmQ+PGtleXdvcmQ+UHJvdG8tT25j
b2dlbmUgUHJvdGVpbnMgYy1ldHMvKmdlbmV0aWNzPC9rZXl3b3JkPjxrZXl3b3JkPlRyYW5zY3Jp
cHRpb24gRmFjdG9ycy8qZ2VuZXRpY3M8L2tleXdvcmQ+PGtleXdvcmQ+WW91bmcgQWR1bHQ8L2tl
eXdvcmQ+PC9rZXl3b3Jkcz48ZGF0ZXM+PHllYXI+MjAxNjwveWVhcj48cHViLWRhdGVzPjxkYXRl
PkZlYiA4PC9kYXRlPjwvcHViLWRhdGVzPjwvZGF0ZXM+PGlzYm4+MTg3OC0zNjg2IChFbGVjdHJv
bmljKSYjeEQ7MTUzNS02MTA4IChMaW5raW5nKTwvaXNibj48YWNjZXNzaW9uLW51bT4yNjgwNjMz
ODwvYWNjZXNzaW9uLW51bT48dXJscz48cmVsYXRlZC11cmxzPjx1cmw+aHR0cDovL3d3dy5uY2Jp
Lm5sbS5uaWguZ292L3B1Ym1lZC8yNjgwNjMzODwvdXJsPjwvcmVsYXRlZC11cmxzPjwvdXJscz48
Y3VzdG9tMj5QTUM1NTAzMzAzPC9jdXN0b20yPjxlbGVjdHJvbmljLXJlc291cmNlLW51bT4xMC4x
MDE2L2ouY2NlbGwuMjAxNS4xMi4wMTI8L2VsZWN0cm9uaWMtcmVzb3VyY2UtbnVtPjwvcmVjb3Jk
PjwvQ2l0ZT48Q2l0ZT48QXV0aG9yPkJvc21hbiBGVDwvQXV0aG9yPjxZZWFyPjIwMTA8L1llYXI+
PFJlY051bT4xMjU8L1JlY051bT48cmVjb3JkPjxyZWMtbnVtYmVyPjEyNTwvcmVjLW51bWJlcj48
Zm9yZWlnbi1rZXlzPjxrZXkgYXBwPSJFTiIgZGItaWQ9InZhd2E1MHN3aHYwcndtZXhlYTlwdHh2
anRmcjUyZnNmZmV0OSIgdGltZXN0YW1wPSIxNTI3NzEwODQxIj4xMjU8L2tleT48L2ZvcmVpZ24t
a2V5cz48cmVmLXR5cGUgbmFtZT0iSm91cm5hbCBBcnRpY2xlIj4xNzwvcmVmLXR5cGU+PGNvbnRy
aWJ1dG9ycz48YXV0aG9ycz48YXV0aG9yPkJvc21hbiBGVCwgQ2FybmVpcm8gRiwgSHJ1YmFuIFJI
LCBldCBhbC4gPC9hdXRob3I+PC9hdXRob3JzPjwvY29udHJpYnV0b3JzPjx0aXRsZXM+PHRpdGxl
PldITyBjbGFzc2lmaWNhdGlvbiBvZiB0dW1vdXJzIG9mIHRoZSBkaWdlc3RpdmUgc3lzdGVtLiA8
L3RpdGxlPjxzZWNvbmRhcnktdGl0bGU+THlvbjogSUFSQyBQcmVzczwvc2Vjb25kYXJ5LXRpdGxl
PjwvdGl0bGVzPjxwZXJpb2RpY2FsPjxmdWxsLXRpdGxlPkx5b246IElBUkMgUHJlc3M8L2Z1bGwt
dGl0bGU+PC9wZXJpb2RpY2FsPjxkYXRlcz48eWVhcj4yMDEwPC95ZWFyPjwvZGF0ZXM+PHVybHM+
PC91cmxzPjwvcmVjb3JkPjwvQ2l0ZT48L0VuZE5vdGU+
</w:fldData>
        </w:fldChar>
      </w:r>
      <w:r w:rsidR="000464B6" w:rsidRPr="00911256">
        <w:rPr>
          <w:rFonts w:ascii="Book Antiqua" w:hAnsi="Book Antiqua" w:cs="Times New Roman"/>
        </w:rPr>
        <w:instrText xml:space="preserve"> ADDIN EN.CITE </w:instrText>
      </w:r>
      <w:r w:rsidR="00934C8F" w:rsidRPr="00911256">
        <w:rPr>
          <w:rFonts w:ascii="Book Antiqua" w:hAnsi="Book Antiqua" w:cs="Times New Roman"/>
        </w:rPr>
        <w:fldChar w:fldCharType="begin">
          <w:fldData xml:space="preserve">PEVuZE5vdGU+PENpdGU+PEF1dGhvcj5LaW11cmE8L0F1dGhvcj48WWVhcj4xOTk0PC9ZZWFyPjxS
ZWNOdW0+MTA8L1JlY051bT48RGlzcGxheVRleHQ+PHN0eWxlIGZhY2U9InN1cGVyc2NyaXB0Ij5b
MSwgMTEtMTRdPC9zdHlsZT48L0Rpc3BsYXlUZXh0PjxyZWNvcmQ+PHJlYy1udW1iZXI+MTA8L3Jl
Yy1udW1iZXI+PGZvcmVpZ24ta2V5cz48a2V5IGFwcD0iRU4iIGRiLWlkPSJ2YXdhNTBzd2h2MHJ3
bWV4ZWE5cHR4dmp0ZnI1MmZzZmZldDkiIHRpbWVzdGFtcD0iMTUyNzQ1MDE2NiI+MTA8L2tleT48
L2ZvcmVpZ24ta2V5cz48cmVmLXR5cGUgbmFtZT0iSm91cm5hbCBBcnRpY2xlIj4xNzwvcmVmLXR5
cGU+PGNvbnRyaWJ1dG9ycz48YXV0aG9ycz48YXV0aG9yPktpbXVyYSwgVy48L2F1dGhvcj48YXV0
aG9yPkZ1dGFrYXdhLCBOLjwvYXV0aG9yPjxhdXRob3I+WWFtYWdhdGEsIFMuPC9hdXRob3I+PGF1
dGhvcj5XYWRhLCBZLjwvYXV0aG9yPjxhdXRob3I+S3Vyb2RhLCBBLjwvYXV0aG9yPjxhdXRob3I+
TXV0bywgVC48L2F1dGhvcj48YXV0aG9yPkVzYWtpLCBZLjwvYXV0aG9yPjwvYXV0aG9ycz48L2Nv
bnRyaWJ1dG9ycz48YXV0aC1hZGRyZXNzPkZpcnN0IERlcGFydG1lbnQgb2YgU3VyZ2VyeSwgRmFj
dWx0eSBvZiBNZWRpY2luZSwgVW5pdmVyc2l0eSBvZiBUb2t5by48L2F1dGgtYWRkcmVzcz48dGl0
bGVzPjx0aXRsZT5EaWZmZXJlbnQgY2xpbmljb3BhdGhvbG9naWMgZmluZGluZ3MgaW4gdHdvIGhp
c3RvbG9naWMgdHlwZXMgb2YgY2FyY2lub21hIG9mIHBhcGlsbGEgb2YgVmF0ZXI8L3RpdGxlPjxz
ZWNvbmRhcnktdGl0bGU+SnBuIEogQ2FuY2VyIFJlczwvc2Vjb25kYXJ5LXRpdGxlPjwvdGl0bGVz
PjxwZXJpb2RpY2FsPjxmdWxsLXRpdGxlPkpwbiBKIENhbmNlciBSZXM8L2Z1bGwtdGl0bGU+PC9w
ZXJpb2RpY2FsPjxwYWdlcz4xNjEtNjwvcGFnZXM+PHZvbHVtZT44NTwvdm9sdW1lPjxudW1iZXI+
MjwvbnVtYmVyPjxrZXl3b3Jkcz48a2V5d29yZD5BZHVsdDwva2V5d29yZD48a2V5d29yZD5BZ2Vk
PC9rZXl3b3JkPjxrZXl3b3JkPkFnZWQsIDgwIGFuZCBvdmVyPC9rZXl3b3JkPjxrZXl3b3JkPkFt
cHVsbGEgb2YgVmF0ZXIvKnBhdGhvbG9neTwva2V5d29yZD48a2V5d29yZD5DYXJjaW5vbWEvY2xh
c3NpZmljYXRpb24vKnBhdGhvbG9neTwva2V5d29yZD48a2V5d29yZD5Db21tb24gQmlsZSBEdWN0
IE5lb3BsYXNtcy9tb3J0YWxpdHkvKnBhdGhvbG9neTwva2V5d29yZD48a2V5d29yZD5GZW1hbGU8
L2tleXdvcmQ+PGtleXdvcmQ+SHVtYW5zPC9rZXl3b3JkPjxrZXl3b3JkPkltbXVub2VuenltZSBU
ZWNobmlxdWVzPC9rZXl3b3JkPjxrZXl3b3JkPkludGVzdGluYWwgTXVjb3NhL3BhdGhvbG9neTwv
a2V5d29yZD48a2V5d29yZD5JbnRlc3RpbmFsIE5lb3BsYXNtcy9wYXRob2xvZ3k8L2tleXdvcmQ+
PGtleXdvcmQ+THltcGhhdGljIE1ldGFzdGFzaXM8L2tleXdvcmQ+PGtleXdvcmQ+TWFsZTwva2V5
d29yZD48a2V5d29yZD5NaWRkbGUgQWdlZDwva2V5d29yZD48a2V5d29yZD5NdXJhbWlkYXNlL2Fu
YWx5c2lzPC9rZXl3b3JkPjxrZXl3b3JkPk5lb3BsYXNtIEludmFzaXZlbmVzczwva2V5d29yZD48
a2V5d29yZD5QYW5jcmVhdGljIE5lb3BsYXNtcy9wYXRob2xvZ3k8L2tleXdvcmQ+PGtleXdvcmQ+
UHJvZ25vc2lzPC9rZXl3b3JkPjxrZXl3b3JkPlN0YWluaW5nIGFuZCBMYWJlbGluZzwva2V5d29y
ZD48a2V5d29yZD5TdXJ2aXZhbCBBbmFseXNpczwva2V5d29yZD48a2V5d29yZD5TdXJ2aXZhbCBS
YXRlPC9rZXl3b3JkPjwva2V5d29yZHM+PGRhdGVzPjx5ZWFyPjE5OTQ8L3llYXI+PHB1Yi1kYXRl
cz48ZGF0ZT5GZWI8L2RhdGU+PC9wdWItZGF0ZXM+PC9kYXRlcz48aXNibj4wOTEwLTUwNTAgKFBy
aW50KSYjeEQ7MDkxMC01MDUwIChMaW5raW5nKTwvaXNibj48YWNjZXNzaW9uLW51bT43NTExNTc0
PC9hY2Nlc3Npb24tbnVtPjx1cmxzPjxyZWxhdGVkLXVybHM+PHVybD5odHRwOi8vd3d3Lm5jYmku
bmxtLm5paC5nb3YvcHVibWVkLzc1MTE1NzQ8L3VybD48L3JlbGF0ZWQtdXJscz48L3VybHM+PGN1
c3RvbTI+UE1DNTkxOTQyNTwvY3VzdG9tMj48L3JlY29yZD48L0NpdGU+PENpdGU+PEF1dGhvcj5B
bmc8L0F1dGhvcj48WWVhcj4yMDE0PC9ZZWFyPjxSZWNOdW0+OTwvUmVjTnVtPjxyZWNvcmQ+PHJl
Yy1udW1iZXI+OTwvcmVjLW51bWJlcj48Zm9yZWlnbi1rZXlzPjxrZXkgYXBwPSJFTiIgZGItaWQ9
InZhd2E1MHN3aHYwcndtZXhlYTlwdHh2anRmcjUyZnNmZmV0OSIgdGltZXN0YW1wPSIxNTI3NDQ5
OTUzIj45PC9rZXk+PC9mb3JlaWduLWtleXM+PHJlZi10eXBlIG5hbWU9IkpvdXJuYWwgQXJ0aWNs
ZSI+MTc8L3JlZi10eXBlPjxjb250cmlidXRvcnM+PGF1dGhvcnM+PGF1dGhvcj5BbmcsIEQuIEMu
PC9hdXRob3I+PGF1dGhvcj5TaGlhLCBKLjwvYXV0aG9yPjxhdXRob3I+VGFuZywgTC4gSC48L2F1
dGhvcj48YXV0aG9yPkthdGFiaSwgTi48L2F1dGhvcj48YXV0aG9yPktsaW1zdHJhLCBELiBTLjwv
YXV0aG9yPjwvYXV0aG9ycz48L2NvbnRyaWJ1dG9ycz48YXV0aC1hZGRyZXNzPkRlcGFydG1lbnQg
b2YgUGF0aG9sb2d5LCBNZW1vcmlhbCBTbG9hbi1LZXR0ZXJpbmcgQ2FuY2VyIENlbnRlciwgTmV3
IFlvcmssIE5ZLjwvYXV0aC1hZGRyZXNzPjx0aXRsZXM+PHRpdGxlPlRoZSB1dGlsaXR5IG9mIGlt
bXVub2hpc3RvY2hlbWlzdHJ5IGluIHN1YnR5cGluZyBhZGVub2NhcmNpbm9tYSBvZiB0aGUgYW1w
dWxsYSBvZiB2YXRlcjwvdGl0bGU+PHNlY29uZGFyeS10aXRsZT5BbSBKIFN1cmcgUGF0aG9sPC9z
ZWNvbmRhcnktdGl0bGU+PC90aXRsZXM+PHBlcmlvZGljYWw+PGZ1bGwtdGl0bGU+QW0gSiBTdXJn
IFBhdGhvbDwvZnVsbC10aXRsZT48L3BlcmlvZGljYWw+PHBhZ2VzPjEzNzEtOTwvcGFnZXM+PHZv
bHVtZT4zODwvdm9sdW1lPjxudW1iZXI+MTA8L251bWJlcj48a2V5d29yZHM+PGtleXdvcmQ+QWRl
bm9jYXJjaW5vbWEvKmNoZW1pc3RyeS9jbGFzc2lmaWNhdGlvbi9wYXRob2xvZ3k8L2tleXdvcmQ+
PGtleXdvcmQ+QWRlbm9jYXJjaW5vbWEsIE11Y2lub3VzL2NoZW1pc3RyeS9jbGFzc2lmaWNhdGlv
bi9wYXRob2xvZ3k8L2tleXdvcmQ+PGtleXdvcmQ+QW1wdWxsYSBvZiBWYXRlci8qY2hlbWlzdHJ5
L3BhdGhvbG9neTwva2V5d29yZD48a2V5d29yZD5CaW9tYXJrZXJzLCBUdW1vci8qYW5hbHlzaXM8
L2tleXdvcmQ+PGtleXdvcmQ+QmlvcHN5PC9rZXl3b3JkPjxrZXl3b3JkPkNlbGwgRGlmZmVyZW50
aWF0aW9uPC9rZXl3b3JkPjxrZXl3b3JkPkNvbW1vbiBCaWxlIER1Y3QgTmVvcGxhc21zLypjaGVt
aXN0cnkvY2xhc3NpZmljYXRpb24vcGF0aG9sb2d5PC9rZXl3b3JkPjxrZXl3b3JkPkh1bWFuczwv
a2V5d29yZD48a2V5d29yZD4qSW1tdW5vaGlzdG9jaGVtaXN0cnk8L2tleXdvcmQ+PGtleXdvcmQ+
T2JzZXJ2ZXIgVmFyaWF0aW9uPC9rZXl3b3JkPjxrZXl3b3JkPlByZWRpY3RpdmUgVmFsdWUgb2Yg
VGVzdHM8L2tleXdvcmQ+PGtleXdvcmQ+UHJvZ25vc2lzPC9rZXl3b3JkPjxrZXl3b3JkPlJlcHJv
ZHVjaWJpbGl0eSBvZiBSZXN1bHRzPC9rZXl3b3JkPjxrZXl3b3JkPlJldHJvc3BlY3RpdmUgU3R1
ZGllczwva2V5d29yZD48L2tleXdvcmRzPjxkYXRlcz48eWVhcj4yMDE0PC95ZWFyPjxwdWItZGF0
ZXM+PGRhdGU+T2N0PC9kYXRlPjwvcHViLWRhdGVzPjwvZGF0ZXM+PGlzYm4+MTUzMi0wOTc5IChF
bGVjdHJvbmljKSYjeEQ7MDE0Ny01MTg1IChMaW5raW5nKTwvaXNibj48YWNjZXNzaW9uLW51bT4y
NDgzMjE1OTwvYWNjZXNzaW9uLW51bT48dXJscz48cmVsYXRlZC11cmxzPjx1cmw+aHR0cDovL3d3
dy5uY2JpLm5sbS5uaWguZ292L3B1Ym1lZC8yNDgzMjE1OTwvdXJsPjwvcmVsYXRlZC11cmxzPjwv
dXJscz48ZWxlY3Ryb25pYy1yZXNvdXJjZS1udW0+MTAuMTA5Ny9QQVMuMDAwMDAwMDAwMDAwMDIz
MDwvZWxlY3Ryb25pYy1yZXNvdXJjZS1udW0+PC9yZWNvcmQ+PC9DaXRlPjxDaXRlPjxBdXRob3I+
Q2hhbmc8L0F1dGhvcj48WWVhcj4yMDEzPC9ZZWFyPjxSZWNOdW0+MTE8L1JlY051bT48cmVjb3Jk
PjxyZWMtbnVtYmVyPjExPC9yZWMtbnVtYmVyPjxmb3JlaWduLWtleXM+PGtleSBhcHA9IkVOIiBk
Yi1pZD0idmF3YTUwc3dodjByd21leGVhOXB0eHZqdGZyNTJmc2ZmZXQ5IiB0aW1lc3RhbXA9IjE1
Mjc0NTAzOTMiPjExPC9rZXk+PC9mb3JlaWduLWtleXM+PHJlZi10eXBlIG5hbWU9IkpvdXJuYWwg
QXJ0aWNsZSI+MTc8L3JlZi10eXBlPjxjb250cmlidXRvcnM+PGF1dGhvcnM+PGF1dGhvcj5DaGFu
ZywgRC4gSy48L2F1dGhvcj48YXV0aG9yPkphbWllc29uLCBOLiBCLjwvYXV0aG9yPjxhdXRob3I+
Sm9obnMsIEEuIEwuPC9hdXRob3I+PGF1dGhvcj5TY2FybGV0dCwgQy4gSi48L2F1dGhvcj48YXV0
aG9yPlBhamljLCBNLjwvYXV0aG9yPjxhdXRob3I+Q2hvdSwgQS48L2F1dGhvcj48YXV0aG9yPlBp
bmVzZSwgTS48L2F1dGhvcj48YXV0aG9yPkh1bXBocmlzLCBKLiBMLjwvYXV0aG9yPjxhdXRob3I+
Sm9uZXMsIE0uIEQuPC9hdXRob3I+PGF1dGhvcj5Ub29uLCBDLjwvYXV0aG9yPjxhdXRob3I+TmFn
cmlhbCwgQS4gTS48L2F1dGhvcj48YXV0aG9yPkNoYW50cmlsbCwgTC4gQS48L2F1dGhvcj48YXV0
aG9yPkNoaW4sIFYuIFQuPC9hdXRob3I+PGF1dGhvcj5QaW5obywgQS4gVi48L2F1dGhvcj48YXV0
aG9yPlJvb21hbiwgSS48L2F1dGhvcj48YXV0aG9yPkNvd2xleSwgTS4gSi48L2F1dGhvcj48YXV0
aG9yPld1LCBKLjwvYXV0aG9yPjxhdXRob3I+TWVhZCwgUi4gUy48L2F1dGhvcj48YXV0aG9yPkNv
bHZpbiwgRS4gSy48L2F1dGhvcj48YXV0aG9yPlNhbXJhLCBKLiBTLjwvYXV0aG9yPjxhdXRob3I+
Q29yYm8sIFYuPC9hdXRob3I+PGF1dGhvcj5CYXNzaSwgQy48L2F1dGhvcj48YXV0aG9yPkZhbGNv
bmksIE0uPC9hdXRob3I+PGF1dGhvcj5MYXdsb3IsIFIuIFQuPC9hdXRob3I+PGF1dGhvcj5Dcmlw
cGEsIFMuPC9hdXRob3I+PGF1dGhvcj5TcGVyYW5kaW8sIE4uPC9hdXRob3I+PGF1dGhvcj5CZXJz
YW5pLCBTLjwvYXV0aG9yPjxhdXRob3I+RGlja3NvbiwgRS4gSi48L2F1dGhvcj48YXV0aG9yPk1v
aGFtZWQsIE0uIEEuPC9hdXRob3I+PGF1dGhvcj5PaWVuLCBLLiBBLjwvYXV0aG9yPjxhdXRob3I+
Rm91bGlzLCBBLiBLLjwvYXV0aG9yPjxhdXRob3I+TXVzZ3JvdmUsIEUuIEEuPC9hdXRob3I+PGF1
dGhvcj5TdXRoZXJsYW5kLCBSLiBMLjwvYXV0aG9yPjxhdXRob3I+S2VuY2gsIEouIEcuPC9hdXRo
b3I+PGF1dGhvcj5DYXJ0ZXIsIEMuIFIuPC9hdXRob3I+PGF1dGhvcj5HaWxsLCBBLiBKLjwvYXV0
aG9yPjxhdXRob3I+U2NhcnBhLCBBLjwvYXV0aG9yPjxhdXRob3I+TWNLYXksIEMuIEouPC9hdXRo
b3I+PGF1dGhvcj5CaWFua2luLCBBLiBWLjwvYXV0aG9yPjwvYXV0aG9ycz48L2NvbnRyaWJ1dG9y
cz48YXV0aC1hZGRyZXNzPkNhbmNlciBSZXNlYXJjaCBQcm9ncmFtLCBHYXJ2YW4gSW5zdGl0dXRl
IG9mIE1lZGljYWwgUmVzZWFyY2gsIFN5ZG5leSwgTlNXIDIwMTAgQXVzdHJhbGlhLjwvYXV0aC1h
ZGRyZXNzPjx0aXRsZXM+PHRpdGxlPkhpc3RvbW9sZWN1bGFyIHBoZW5vdHlwZXMgYW5kIG91dGNv
bWUgaW4gYWRlbm9jYXJjaW5vbWEgb2YgdGhlIGFtcHVsbGEgb2YgdmF0ZXI8L3RpdGxlPjxzZWNv
bmRhcnktdGl0bGU+SiBDbGluIE9uY29sPC9zZWNvbmRhcnktdGl0bGU+PC90aXRsZXM+PHBlcmlv
ZGljYWw+PGZ1bGwtdGl0bGU+SiBDbGluIE9uY29sPC9mdWxsLXRpdGxlPjwvcGVyaW9kaWNhbD48
cGFnZXM+MTM0OC01NjwvcGFnZXM+PHZvbHVtZT4zMTwvdm9sdW1lPjxudW1iZXI+MTA8L251bWJl
cj48a2V5d29yZHM+PGtleXdvcmQ+QWRlbm9jYXJjaW5vbWEvKm1ldGFib2xpc20vcGF0aG9sb2d5
PC9rZXl3b3JkPjxrZXl3b3JkPkFkdWx0PC9rZXl3b3JkPjxrZXl3b3JkPkFnZWQ8L2tleXdvcmQ+
PGtleXdvcmQ+QWdlZCwgODAgYW5kIG92ZXI8L2tleXdvcmQ+PGtleXdvcmQ+QW1wdWxsYSBvZiBW
YXRlci8qbWV0YWJvbGlzbS9wYXRob2xvZ3k8L2tleXdvcmQ+PGtleXdvcmQ+Q0RYMiBUcmFuc2Ny
aXB0aW9uIEZhY3Rvcjwva2V5d29yZD48a2V5d29yZD5Db2hvcnQgU3R1ZGllczwva2V5d29yZD48
a2V5d29yZD5Db21tb24gQmlsZSBEdWN0IE5lb3BsYXNtcy8qbWV0YWJvbGlzbS9wYXRob2xvZ3k8
L2tleXdvcmQ+PGtleXdvcmQ+RmVtYWxlPC9rZXl3b3JkPjxrZXl3b3JkPkhvbWVvZG9tYWluIFBy
b3RlaW5zLypiaW9zeW50aGVzaXM8L2tleXdvcmQ+PGtleXdvcmQ+SHVtYW5zPC9rZXl3b3JkPjxr
ZXl3b3JkPkltbXVub2hpc3RvY2hlbWlzdHJ5PC9rZXl3b3JkPjxrZXl3b3JkPkthcGxhbi1NZWll
ciBFc3RpbWF0ZTwva2V5d29yZD48a2V5d29yZD5LZXJhdGluLTIwL2Jpb3N5bnRoZXNpczwva2V5
d29yZD48a2V5d29yZD5LZXJhdGluLTcvYmlvc3ludGhlc2lzPC9rZXl3b3JkPjxrZXl3b3JkPk1h
bGU8L2tleXdvcmQ+PGtleXdvcmQ+TWlkZGxlIEFnZWQ8L2tleXdvcmQ+PGtleXdvcmQ+TXVjaW4t
MS8qYmlvc3ludGhlc2lzPC9rZXl3b3JkPjxrZXl3b3JkPk11Y2luLTIvYmlvc3ludGhlc2lzPC9r
ZXl3b3JkPjxrZXl3b3JkPk11bHRpdmFyaWF0ZSBBbmFseXNpczwva2V5d29yZD48a2V5d29yZD5O
ZW9wbGFzbSBTdGFnaW5nPC9rZXl3b3JkPjxrZXl3b3JkPlByb2dub3Npczwva2V5d29yZD48L2tl
eXdvcmRzPjxkYXRlcz48eWVhcj4yMDEzPC95ZWFyPjxwdWItZGF0ZXM+PGRhdGU+QXByIDE8L2Rh
dGU+PC9wdWItZGF0ZXM+PC9kYXRlcz48aXNibj4xNTI3LTc3NTUgKEVsZWN0cm9uaWMpJiN4RDsw
NzMyLTE4M1ggKExpbmtpbmcpPC9pc2JuPjxhY2Nlc3Npb24tbnVtPjIzNDM5NzUzPC9hY2Nlc3Np
b24tbnVtPjx1cmxzPjxyZWxhdGVkLXVybHM+PHVybD5odHRwOi8vd3d3Lm5jYmkubmxtLm5paC5n
b3YvcHVibWVkLzIzNDM5NzUzPC91cmw+PC9yZWxhdGVkLXVybHM+PC91cmxzPjxlbGVjdHJvbmlj
LXJlc291cmNlLW51bT4xMC4xMjAwL0pDTy4yMDEyLjQ2Ljg4Njg8L2VsZWN0cm9uaWMtcmVzb3Vy
Y2UtbnVtPjwvcmVjb3JkPjwvQ2l0ZT48Q2l0ZT48QXV0aG9yPllhY2hpZGE8L0F1dGhvcj48WWVh
cj4yMDE2PC9ZZWFyPjxSZWNOdW0+MTI8L1JlY051bT48cmVjb3JkPjxyZWMtbnVtYmVyPjEyPC9y
ZWMtbnVtYmVyPjxmb3JlaWduLWtleXM+PGtleSBhcHA9IkVOIiBkYi1pZD0idmF3YTUwc3dodjBy
d21leGVhOXB0eHZqdGZyNTJmc2ZmZXQ5IiB0aW1lc3RhbXA9IjE1Mjc0NTA0NzMiPjEyPC9rZXk+
PC9mb3JlaWduLWtleXM+PHJlZi10eXBlIG5hbWU9IkpvdXJuYWwgQXJ0aWNsZSI+MTc8L3JlZi10
eXBlPjxjb250cmlidXRvcnM+PGF1dGhvcnM+PGF1dGhvcj5ZYWNoaWRhLCBTLjwvYXV0aG9yPjxh
dXRob3I+V29vZCwgTC4gRC48L2F1dGhvcj48YXV0aG9yPlN1enVraSwgTS48L2F1dGhvcj48YXV0
aG9yPlRha2FpLCBFLjwvYXV0aG9yPjxhdXRob3I+VG90b2tpLCBZLjwvYXV0aG9yPjxhdXRob3I+
S2F0bywgTS48L2F1dGhvcj48YXV0aG9yPkx1Y2hpbmksIEMuPC9hdXRob3I+PGF1dGhvcj5BcmFp
LCBZLjwvYXV0aG9yPjxhdXRob3I+TmFrYW11cmEsIEguPC9hdXRob3I+PGF1dGhvcj5IYW1hLCBO
LjwvYXV0aG9yPjxhdXRob3I+RWx6YXdhaHJ5LCBBLjwvYXV0aG9yPjxhdXRob3I+SG9zb2RhLCBG
LjwvYXV0aG9yPjxhdXRob3I+U2hpcm90YSwgVC48L2F1dGhvcj48YXV0aG9yPk1vcmltb3RvLCBO
LjwvYXV0aG9yPjxhdXRob3I+SG9yaSwgSy48L2F1dGhvcj48YXV0aG9yPkZ1bmF6YWtpLCBKLjwv
YXV0aG9yPjxhdXRob3I+VGFuYWthLCBILjwvYXV0aG9yPjxhdXRob3I+TW9yaXphbmUsIEMuPC9h
dXRob3I+PGF1dGhvcj5Pa3VzYWthLCBULjwvYXV0aG9yPjxhdXRob3I+TmFyYSwgUy48L2F1dGhv
cj48YXV0aG9yPlNoaW1hZGEsIEsuPC9hdXRob3I+PGF1dGhvcj5IaXJhb2thLCBOLjwvYXV0aG9y
PjxhdXRob3I+VGFuaWd1Y2hpLCBILjwvYXV0aG9yPjxhdXRob3I+SGlndWNoaSwgUi48L2F1dGhv
cj48YXV0aG9yPk9zaGltYSwgTS48L2F1dGhvcj48YXV0aG9yPk9rYW5vLCBLLjwvYXV0aG9yPjxh
dXRob3I+SGlyb25vLCBTLjwvYXV0aG9yPjxhdXRob3I+TWl6dW1hLCBNLjwvYXV0aG9yPjxhdXRo
b3I+QXJpaGlybywgSy48L2F1dGhvcj48YXV0aG9yPllhbWFtb3RvLCBNLjwvYXV0aG9yPjxhdXRo
b3I+VW5ubywgTS48L2F1dGhvcj48YXV0aG9yPllhbWF1ZSwgSC48L2F1dGhvcj48YXV0aG9yPldl
aXNzLCBNLiBKLjwvYXV0aG9yPjxhdXRob3I+V29sZmdhbmcsIEMuIEwuPC9hdXRob3I+PGF1dGhv
cj5GdXJ1a2F3YSwgVC48L2F1dGhvcj48YXV0aG9yPk5ha2FnYW1hLCBILjwvYXV0aG9yPjxhdXRo
b3I+Vm9nZWxzdGVpbiwgQi48L2F1dGhvcj48YXV0aG9yPktpeW9ubywgVC48L2F1dGhvcj48YXV0
aG9yPkhydWJhbiwgUi4gSC48L2F1dGhvcj48YXV0aG9yPlNoaWJhdGEsIFQuPC9hdXRob3I+PC9h
dXRob3JzPjwvY29udHJpYnV0b3JzPjxhdXRoLWFkZHJlc3M+RGl2aXNpb24gb2YgQ2FuY2VyIEdl
bm9taWNzLCBOYXRpb25hbCBDYW5jZXIgQ2VudGVyIFJlc2VhcmNoIEluc3RpdHV0ZSwgVG9reW8g
MTA0MDA0NSwgSmFwYW47IERpdmlzaW9uIG9mIENhbmNlciBHZW5vbWljcywgTmF0aW9uYWwgQ2Fu
Y2VyIENlbnRlciBSZXNlYXJjaCBJbnN0aXR1dGUsIDUtMS0xIFRzdWtpamksIENodW8ta3UsIFRv
a3lvIDEwNDAwNDUsIEphcGFuLiBFbGVjdHJvbmljIGFkZHJlc3M6IHN5YWNoaWRhQG5jYy5nby5q
cC4mI3hEO0RlcGFydG1lbnQgb2YgUGF0aG9sb2d5LCBUaGUgU29sIEdvbGRtYW4gUGFuY3JlYXRp
YyBDYW5jZXIgUmVzZWFyY2ggQ2VudGVyLCBUaGUgSm9obnMgSG9wa2lucyBVbml2ZXJzaXR5IFNj
aG9vbCBvZiBNZWRpY2luZSwgQmFsdGltb3JlLCBNRCAyMTI4NywgVVNBLiYjeEQ7RGl2aXNpb24g
b2YgQ2FuY2VyIEdlbm9taWNzLCBOYXRpb25hbCBDYW5jZXIgQ2VudGVyIFJlc2VhcmNoIEluc3Rp
dHV0ZSwgVG9reW8gMTA0MDA0NSwgSmFwYW4uJiN4RDtEZXBhcnRtZW50IG9mIEJpb2luZm9ybWF0
aWNzLCBOYXRpb25hbCBDYW5jZXIgQ2VudGVyIFJlc2VhcmNoIEluc3RpdHV0ZSwgVG9reW8gMTA0
MDA0NSwgSmFwYW4uJiN4RDtEaXZpc2lvbiBvZiBNZWRpY2FsIEVsZW1lbnRhbCBUZWNobm9sb2d5
IERldmVsb3BtZW50LCBEZXBhcnRtZW50IG9mIEFkdmFuY2VkIEFuYWx5c2lzIFRlY2hub2xvZ3ks
IFImYW1wO0QgR3JvdXAsIE9seW1wdXMgQ29ycG9yYXRpb24sIFRva3lvIDE2MzA5MTQsIEphcGFu
LiYjeEQ7RGl2aXNpb24gb2YgVmlyb2xvZ3ksIE5hdGlvbmFsIENhbmNlciBDZW50ZXIgUmVzZWFy
Y2ggSW5zdGl0dXRlLCBUb2t5byAxMDQwMDQ1LCBKYXBhbi4mI3hEO0RlcGFydG1lbnQgb2YgSGVw
YXRvYmlsaWFyeSBhbmQgUGFuY3JlYXRpYyBPbmNvbG9neSwgTmF0aW9uYWwgQ2FuY2VyIENlbnRl
ciBIb3NwaXRhbCwgVG9reW8gMTA0MDA0NSwgSmFwYW4uJiN4RDtIZXBhdG9iaWxpYXJ5IGFuZCBQ
YW5jcmVhdGljIFN1cmdlcnkgRGl2aXNpb24sIE5hdGlvbmFsIENhbmNlciBDZW50ZXIgSG9zcGl0
YWwsIFRva3lvIDEwNDAwNDUsIEphcGFuLiYjeEQ7RGVwYXJ0bWVudCBvZiBQYXRob2xvZ3kgYW5k
IENsaW5pY2FsIExhYm9yYXRvcmllcywgTmF0aW9uYWwgQ2FuY2VyIENlbnRlciBIb3NwaXRhbCwg
VG9reW8gMTA0MDA0NSwgSmFwYW4uJiN4RDtEZXBhcnRtZW50IG9mIFN1cmdlcnksIEluc3RpdHV0
ZSBvZiBHYXN0cm9lbnRlcm9sb2d5LCBUb2t5byBXb21lbiZhcG9zO3MgTWVkaWNhbCBVbml2ZXJz
aXR5LCBUb2t5byAxNjI4NjY2LCBKYXBhbi4mI3hEO0RlcGFydG1lbnQgb2YgR2FzdHJvZW50ZXJv
bG9naWNhbCBTdXJnZXJ5LCBLYWdhd2EgVW5pdmVyc2l0eSwgS2FnYXdhIDc2MTA3OTMsIEphcGFu
LiYjeEQ7U2Vjb25kIERlcGFydG1lbnQgb2YgU3VyZ2VyeSwgV2FrYXlhbWEgTWVkaWNhbCBVbml2
ZXJzaXR5LCBXYWtheWFtYSA2NDE4NTA5LCBKYXBhbi4mI3hEO0RlcGFydG1lbnQgb2YgU3VyZ2Vy
eSwgVG9ob2t1IFVuaXZlcnNpdHkgR3JhZHVhdGUgU2Nob29sIG9mIE1lZGljaW5lLCBTZW5kYWkg
TWl5YWdpIDk4MDg1NzUsIEphcGFuLiYjeEQ7RGVwYXJ0bWVudCBvZiBBbmF0b21pY2FsIFBhdGhv
bG9neSwgSGlyb3NoaW1hIFVuaXZlcnNpdHkgSG9zcGl0YWwsIEhpcm9zaGltYSA3MzQ4NTUxLCBK
YXBhbi4mI3hEO0RlcGFydG1lbnQgb2YgU3VyZ2VyeSwgVGhlIEpvaG5zIEhvcGtpbnMgVW5pdmVy
c2l0eSBTY2hvb2wgb2YgTWVkaWNpbmUsIEJhbHRpbW9yZSwgTUQgMjEyODcsIFVTQS4mI3hEO0lu
c3RpdHV0ZSBmb3IgSW50ZWdyYXRlZCBNZWRpY2FsIFNjaWVuY2UsIFRva3lvIFdvbWVuJmFwb3M7
cyBNZWRpY2FsIFVuaXZlcnNpdHksIFRva3lvIDE2Mjg2NjYsIEphcGFuLiYjeEQ7RGl2aXNpb24g
b2YgQ2FyY2lub2dlbmVzaXMgYW5kIENhbmNlciBQcmV2ZW50aW9uLCBOYXRpb25hbCBDYW5jZXIg
Q2VudGVyIFJlc2VhcmNoIEluc3RpdHV0ZSwgVG9reW8gMTA0MDA0NSwgSmFwYW4uJiN4RDtEZXBh
cnRtZW50IG9mIFBhdGhvbG9neSwgVGhlIFNvbCBHb2xkbWFuIFBhbmNyZWF0aWMgQ2FuY2VyIFJl
c2VhcmNoIENlbnRlciwgVGhlIEpvaG5zIEhvcGtpbnMgVW5pdmVyc2l0eSBTY2hvb2wgb2YgTWVk
aWNpbmUsIEJhbHRpbW9yZSwgTUQgMjEyODcsIFVTQTsgVGhlIEx1ZHdpZyBDZW50ZXIgYW5kIFRo
ZSBIb3dhcmQgSHVnaGVzIE1lZGljYWwgSW5zdGl0dXRlIGF0IEpvaG5zIEhvcGtpbnMgS2ltbWVs
IENhbmNlciBDZW50ZXIsIEJhbHRpbW9yZSwgTUQgMjEyODcsIFVTQS4mI3hEO0RlcGFydG1lbnQg
b2YgUGF0aG9sb2d5LCBUaGUgU29sIEdvbGRtYW4gUGFuY3JlYXRpYyBDYW5jZXIgUmVzZWFyY2gg
Q2VudGVyLCBUaGUgSm9obnMgSG9wa2lucyBVbml2ZXJzaXR5IFNjaG9vbCBvZiBNZWRpY2luZSwg
QmFsdGltb3JlLCBNRCAyMTI4NywgVVNBOyBEZXBhcnRtZW50IG9mIE9uY29sb2d5LCBUaGUgU29s
IEdvbGRtYW4gUGFuY3JlYXRpYyBDYW5jZXIgUmVzZWFyY2ggQ2VudGVyLCBUaGUgSm9obnMgSG9w
a2lucyBVbml2ZXJzaXR5IFNjaG9vbCBvZiBNZWRpY2luZSwgQmFsdGltb3JlLCBNRCAyMTIzMSwg
VVNBLiYjeEQ7RGl2aXNpb24gb2YgQ2FuY2VyIEdlbm9taWNzLCBOYXRpb25hbCBDYW5jZXIgQ2Vu
dGVyIFJlc2VhcmNoIEluc3RpdHV0ZSwgVG9reW8gMTA0MDA0NSwgSmFwYW47IExhYm9yYXRvcnkg
b2YgTW9sZWN1bGFyIE1lZGljaW5lLCBIdW1hbiBHZW5vbWUgQ2VudGVyLCBUaGUgSW5zdGl0dXRl
IG9mIE1lZGljYWwgU2NpZW5jZSwgVGhlIFVuaXZlcnNpdHkgb2YgVG9reW8sIFRva3lvIDEwODg2
MzksIEphcGFuLjwvYXV0aC1hZGRyZXNzPjx0aXRsZXM+PHRpdGxlPkdlbm9taWMgU2VxdWVuY2lu
ZyBJZGVudGlmaWVzIEVMRjMgYXMgYSBEcml2ZXIgb2YgQW1wdWxsYXJ5IENhcmNpbm9tYTwvdGl0
bGU+PHNlY29uZGFyeS10aXRsZT5DYW5jZXIgQ2VsbDwvc2Vjb25kYXJ5LXRpdGxlPjwvdGl0bGVz
PjxwZXJpb2RpY2FsPjxmdWxsLXRpdGxlPkNhbmNlciBDZWxsPC9mdWxsLXRpdGxlPjwvcGVyaW9k
aWNhbD48cGFnZXM+MjI5LTQwPC9wYWdlcz48dm9sdW1lPjI5PC92b2x1bWU+PG51bWJlcj4yPC9u
dW1iZXI+PGtleXdvcmRzPjxrZXl3b3JkPkFkdWx0PC9rZXl3b3JkPjxrZXl3b3JkPkFnZWQ8L2tl
eXdvcmQ+PGtleXdvcmQ+QWdlZCwgODAgYW5kIG92ZXI8L2tleXdvcmQ+PGtleXdvcmQ+RE5BLUJp
bmRpbmcgUHJvdGVpbnMvKmdlbmV0aWNzPC9rZXl3b3JkPjxrZXl3b3JkPkV4b21lPC9rZXl3b3Jk
PjxrZXl3b3JkPkZlbWFsZTwva2V5d29yZD48a2V5d29yZD5IdW1hbnM8L2tleXdvcmQ+PGtleXdv
cmQ+TWFsZTwva2V5d29yZD48a2V5d29yZD5NaWRkbGUgQWdlZDwva2V5d29yZD48a2V5d29yZD5Q
YW5jcmVhdGljIE5lb3BsYXNtcy8qZ2VuZXRpY3M8L2tleXdvcmQ+PGtleXdvcmQ+UHJvdG8tT25j
b2dlbmUgUHJvdGVpbnMgYy1ldHMvKmdlbmV0aWNzPC9rZXl3b3JkPjxrZXl3b3JkPlRyYW5zY3Jp
cHRpb24gRmFjdG9ycy8qZ2VuZXRpY3M8L2tleXdvcmQ+PGtleXdvcmQ+WW91bmcgQWR1bHQ8L2tl
eXdvcmQ+PC9rZXl3b3Jkcz48ZGF0ZXM+PHllYXI+MjAxNjwveWVhcj48cHViLWRhdGVzPjxkYXRl
PkZlYiA4PC9kYXRlPjwvcHViLWRhdGVzPjwvZGF0ZXM+PGlzYm4+MTg3OC0zNjg2IChFbGVjdHJv
bmljKSYjeEQ7MTUzNS02MTA4IChMaW5raW5nKTwvaXNibj48YWNjZXNzaW9uLW51bT4yNjgwNjMz
ODwvYWNjZXNzaW9uLW51bT48dXJscz48cmVsYXRlZC11cmxzPjx1cmw+aHR0cDovL3d3dy5uY2Jp
Lm5sbS5uaWguZ292L3B1Ym1lZC8yNjgwNjMzODwvdXJsPjwvcmVsYXRlZC11cmxzPjwvdXJscz48
Y3VzdG9tMj5QTUM1NTAzMzAzPC9jdXN0b20yPjxlbGVjdHJvbmljLXJlc291cmNlLW51bT4xMC4x
MDE2L2ouY2NlbGwuMjAxNS4xMi4wMTI8L2VsZWN0cm9uaWMtcmVzb3VyY2UtbnVtPjwvcmVjb3Jk
PjwvQ2l0ZT48Q2l0ZT48QXV0aG9yPkJvc21hbiBGVDwvQXV0aG9yPjxZZWFyPjIwMTA8L1llYXI+
PFJlY051bT4xMjU8L1JlY051bT48cmVjb3JkPjxyZWMtbnVtYmVyPjEyNTwvcmVjLW51bWJlcj48
Zm9yZWlnbi1rZXlzPjxrZXkgYXBwPSJFTiIgZGItaWQ9InZhd2E1MHN3aHYwcndtZXhlYTlwdHh2
anRmcjUyZnNmZmV0OSIgdGltZXN0YW1wPSIxNTI3NzEwODQxIj4xMjU8L2tleT48L2ZvcmVpZ24t
a2V5cz48cmVmLXR5cGUgbmFtZT0iSm91cm5hbCBBcnRpY2xlIj4xNzwvcmVmLXR5cGU+PGNvbnRy
aWJ1dG9ycz48YXV0aG9ycz48YXV0aG9yPkJvc21hbiBGVCwgQ2FybmVpcm8gRiwgSHJ1YmFuIFJI
LCBldCBhbC4gPC9hdXRob3I+PC9hdXRob3JzPjwvY29udHJpYnV0b3JzPjx0aXRsZXM+PHRpdGxl
PldITyBjbGFzc2lmaWNhdGlvbiBvZiB0dW1vdXJzIG9mIHRoZSBkaWdlc3RpdmUgc3lzdGVtLiA8
L3RpdGxlPjxzZWNvbmRhcnktdGl0bGU+THlvbjogSUFSQyBQcmVzczwvc2Vjb25kYXJ5LXRpdGxl
PjwvdGl0bGVzPjxwZXJpb2RpY2FsPjxmdWxsLXRpdGxlPkx5b246IElBUkMgUHJlc3M8L2Z1bGwt
dGl0bGU+PC9wZXJpb2RpY2FsPjxkYXRlcz48eWVhcj4yMDEwPC95ZWFyPjwvZGF0ZXM+PHVybHM+
PC91cmxzPjwvcmVjb3JkPjwvQ2l0ZT48L0VuZE5vdGU+
</w:fldData>
        </w:fldChar>
      </w:r>
      <w:r w:rsidR="000464B6" w:rsidRPr="00911256">
        <w:rPr>
          <w:rFonts w:ascii="Book Antiqua" w:hAnsi="Book Antiqua" w:cs="Times New Roman"/>
        </w:rPr>
        <w:instrText xml:space="preserve"> ADDIN EN.CITE.DATA </w:instrText>
      </w:r>
      <w:r w:rsidR="00934C8F" w:rsidRPr="00911256">
        <w:rPr>
          <w:rFonts w:ascii="Book Antiqua" w:hAnsi="Book Antiqua" w:cs="Times New Roman"/>
        </w:rPr>
      </w:r>
      <w:r w:rsidR="00934C8F"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284497" w:rsidRPr="00911256">
        <w:rPr>
          <w:rFonts w:ascii="Book Antiqua" w:hAnsi="Book Antiqua" w:cs="Times New Roman"/>
          <w:noProof/>
          <w:vertAlign w:val="superscript"/>
        </w:rPr>
        <w:t>[1,</w:t>
      </w:r>
      <w:r w:rsidR="000464B6" w:rsidRPr="00911256">
        <w:rPr>
          <w:rFonts w:ascii="Book Antiqua" w:hAnsi="Book Antiqua" w:cs="Times New Roman"/>
          <w:noProof/>
          <w:vertAlign w:val="superscript"/>
        </w:rPr>
        <w:t>11-14]</w:t>
      </w:r>
      <w:r w:rsidR="00934C8F" w:rsidRPr="00911256">
        <w:rPr>
          <w:rFonts w:ascii="Book Antiqua" w:hAnsi="Book Antiqua" w:cs="Times New Roman"/>
        </w:rPr>
        <w:fldChar w:fldCharType="end"/>
      </w:r>
      <w:r w:rsidR="0049179B" w:rsidRPr="00911256">
        <w:rPr>
          <w:rFonts w:ascii="Book Antiqua" w:hAnsi="Book Antiqua" w:cs="Times New Roman"/>
        </w:rPr>
        <w:t>.</w:t>
      </w:r>
      <w:r w:rsidR="0059787C" w:rsidRPr="00911256">
        <w:rPr>
          <w:rFonts w:ascii="Book Antiqua" w:hAnsi="Book Antiqua" w:cs="Times New Roman"/>
        </w:rPr>
        <w:t xml:space="preserve"> </w:t>
      </w:r>
      <w:r w:rsidRPr="00911256">
        <w:rPr>
          <w:rFonts w:ascii="Book Antiqua" w:hAnsi="Book Antiqua" w:cs="Times New Roman"/>
        </w:rPr>
        <w:t>However, t</w:t>
      </w:r>
      <w:r w:rsidR="0059787C" w:rsidRPr="00911256">
        <w:rPr>
          <w:rFonts w:ascii="Book Antiqua" w:hAnsi="Book Antiqua" w:cs="Times New Roman"/>
        </w:rPr>
        <w:t>he former classification has been challenged</w:t>
      </w:r>
      <w:r w:rsidR="0049179B" w:rsidRPr="00911256">
        <w:rPr>
          <w:rFonts w:ascii="Book Antiqua" w:hAnsi="Book Antiqua" w:cs="Times New Roman"/>
        </w:rPr>
        <w:t xml:space="preserve"> by evidences showing a significant inter-observer variability upon the interpretation of the</w:t>
      </w:r>
      <w:r w:rsidRPr="00911256">
        <w:rPr>
          <w:rFonts w:ascii="Book Antiqua" w:hAnsi="Book Antiqua" w:cs="Times New Roman"/>
        </w:rPr>
        <w:t>se</w:t>
      </w:r>
      <w:r w:rsidR="0049179B" w:rsidRPr="00911256">
        <w:rPr>
          <w:rFonts w:ascii="Book Antiqua" w:hAnsi="Book Antiqua" w:cs="Times New Roman"/>
        </w:rPr>
        <w:t xml:space="preserve"> patterns, and the mixed subtype </w:t>
      </w:r>
      <w:r w:rsidRPr="00911256">
        <w:rPr>
          <w:rFonts w:ascii="Book Antiqua" w:hAnsi="Book Antiqua" w:cs="Times New Roman"/>
        </w:rPr>
        <w:t xml:space="preserve">being </w:t>
      </w:r>
      <w:r w:rsidR="0049179B" w:rsidRPr="00911256">
        <w:rPr>
          <w:rFonts w:ascii="Book Antiqua" w:hAnsi="Book Antiqua" w:cs="Times New Roman"/>
        </w:rPr>
        <w:t>the predominant subgroup of AVCs, representing up to 40</w:t>
      </w:r>
      <w:r w:rsidR="0059787C" w:rsidRPr="00911256">
        <w:rPr>
          <w:rFonts w:ascii="Book Antiqua" w:hAnsi="Book Antiqua" w:cs="Times New Roman"/>
        </w:rPr>
        <w:t>%</w:t>
      </w:r>
      <w:r w:rsidR="0049179B" w:rsidRPr="00911256">
        <w:rPr>
          <w:rFonts w:ascii="Book Antiqua" w:hAnsi="Book Antiqua" w:cs="Times New Roman"/>
        </w:rPr>
        <w:t xml:space="preserve"> of cases</w:t>
      </w:r>
      <w:r w:rsidR="00934C8F" w:rsidRPr="00911256">
        <w:rPr>
          <w:rFonts w:ascii="Book Antiqua" w:hAnsi="Book Antiqua" w:cs="Times New Roman"/>
        </w:rPr>
        <w:fldChar w:fldCharType="begin">
          <w:fldData xml:space="preserve">PEVuZE5vdGU+PENpdGU+PEF1dGhvcj5YdWU8L0F1dGhvcj48WWVhcj4yMDE3PC9ZZWFyPjxSZWNO
dW0+MTU8L1JlY051bT48RGlzcGxheVRleHQ+PHN0eWxlIGZhY2U9InN1cGVyc2NyaXB0Ij5bMTUt
MTddPC9zdHlsZT48L0Rpc3BsYXlUZXh0PjxyZWNvcmQ+PHJlYy1udW1iZXI+MTU8L3JlYy1udW1i
ZXI+PGZvcmVpZ24ta2V5cz48a2V5IGFwcD0iRU4iIGRiLWlkPSJ2YXdhNTBzd2h2MHJ3bWV4ZWE5
cHR4dmp0ZnI1MmZzZmZldDkiIHRpbWVzdGFtcD0iMTUyNzQ1MDc0NSI+MTU8L2tleT48L2ZvcmVp
Z24ta2V5cz48cmVmLXR5cGUgbmFtZT0iSm91cm5hbCBBcnRpY2xlIj4xNzwvcmVmLXR5cGU+PGNv
bnRyaWJ1dG9ycz48YXV0aG9ycz48YXV0aG9yPlh1ZSwgWS48L2F1dGhvcj48YXV0aG9yPlJlaWQs
IE0uIEQuPC9hdXRob3I+PGF1dGhvcj5CYWxjaSwgUy48L2F1dGhvcj48YXV0aG9yPlF1aWdsZXks
IEIuPC9hdXRob3I+PGF1dGhvcj5NdXJha2ksIFQuPC9hdXRob3I+PGF1dGhvcj5NZW1pcywgQi48
L2F1dGhvcj48YXV0aG9yPlhpYSwgSi48L2F1dGhvcj48YXV0aG9yPkhhY2loYXNhbm9nbHUsIEUu
PC9hdXRob3I+PGF1dGhvcj5CZWRvbGxhLCBHLjwvYXV0aG9yPjxhdXRob3I+UGVobGl2YW5vZ2x1
LCBCLjwvYXV0aG9yPjxhdXRob3I+S2ltLCBHLiBFLjwvYXV0aG9yPjxhdXRob3I+VGFqaXJpLCBU
LjwvYXV0aG9yPjxhdXRob3I+T2hpa2UsIE4uPC9hdXRob3I+PGF1dGhvcj5BbmVqYSwgUi48L2F1
dGhvcj48YXV0aG9yPktyYXNpbnNrYXMsIEEuIE0uPC9hdXRob3I+PGF1dGhvcj5BZHNheSwgVi48
L2F1dGhvcj48L2F1dGhvcnM+PC9jb250cmlidXRvcnM+PGF1dGgtYWRkcmVzcz4qRGVwYXJ0bWVu
dCBvZiBQYXRob2xvZ3ksIEVtb3J5IFVuaXZlcnNpdHkgU2Nob29sIG9mIE1lZGljaW5lIERlcGFy
dG1lbnRzIG9mIGRhZ2dlck1hdGhlbWF0aWNzIGFuZCBTdGF0aXN0aWNzIHBhcmFncmFwaCBzaWdu
QmlvbG9neSwgR2VvcmdpYSBTdGF0ZSBVbml2ZXJzaXR5LCBBdGxhbnRhLCBHQSBkb3VibGUgZGFn
Z2VyRGVwYXJ0bWVudCBvZiBQYXRob2xvZ3ksIFVuaXZlcnNpdHkgb2YgQ2FsaWZvcm5pYSBTYW4g
RnJhbmNpc2NvLCBTYW4gRnJhbmNpc2NvLCBDQSBzZWN0aW9uIHNpZ25EZXBhcnRtZW50IG9mIFBh
dGhvbG9neSwgVG9rYWkgVW5pdmVyc2l0eSBIYWNoaW9qaSBIb3NwaXRhbCwgVG9reW8gcGFyYWxs
ZWxEZXBhcnRtZW50IG9mIFBhdGhvbG9neSwgU2hvd2EgVW5pdmVyc2l0eSBGdWppZ2Fva2EgSG9z
cGl0YWwsIFlva29oYW1hLCBKYXBhbi48L2F1dGgtYWRkcmVzcz48dGl0bGVzPjx0aXRsZT5JbW11
bm9oaXN0b2NoZW1pY2FsIENsYXNzaWZpY2F0aW9uIG9mIEFtcHVsbGFyeSBDYXJjaW5vbWFzOiBD
cml0aWNhbCBSZWFwcHJhaXNhbCBGYWlscyB0byBDb25maXJtIFByb2dub3N0aWMgUmVsZXZhbmNl
IGZvciBSZWNlbnRseSBQcm9wb3NlZCBQYW5lbHMsIGFuZCBIaWdobGlnaHRzIE1VQzVBQyBhcyBh
IFN0cm9uZyBQcm9nbm9zdGljYXRvcjwvdGl0bGU+PHNlY29uZGFyeS10aXRsZT5BbSBKIFN1cmcg
UGF0aG9sPC9zZWNvbmRhcnktdGl0bGU+PC90aXRsZXM+PHBlcmlvZGljYWw+PGZ1bGwtdGl0bGU+
QW0gSiBTdXJnIFBhdGhvbDwvZnVsbC10aXRsZT48L3BlcmlvZGljYWw+PHBhZ2VzPjg2NS04NzY8
L3BhZ2VzPjx2b2x1bWU+NDE8L3ZvbHVtZT48bnVtYmVyPjc8L251bWJlcj48a2V5d29yZHM+PGtl
eXdvcmQ+QWRlbm9jYXJjaW5vbWEvKmRpYWdub3Npcy9tZXRhYm9saXNtL21vcnRhbGl0eS9wYXRo
b2xvZ3k8L2tleXdvcmQ+PGtleXdvcmQ+QWR1bHQ8L2tleXdvcmQ+PGtleXdvcmQ+QWdlZDwva2V5
d29yZD48a2V5d29yZD5BZ2VkLCA4MCBhbmQgb3Zlcjwva2V5d29yZD48a2V5d29yZD5BbXB1bGxh
IG9mIFZhdGVyLyptZXRhYm9saXNtL3BhdGhvbG9neTwva2V5d29yZD48a2V5d29yZD5CaW9tYXJr
ZXJzLCBUdW1vci8qbWV0YWJvbGlzbTwva2V5d29yZD48a2V5d29yZD5Db21tb24gQmlsZSBEdWN0
IE5lb3BsYXNtcy8qZGlhZ25vc2lzL21ldGFib2xpc20vbW9ydGFsaXR5L3BhdGhvbG9neTwva2V5
d29yZD48a2V5d29yZD5GZW1hbGU8L2tleXdvcmQ+PGtleXdvcmQ+Rm9sbG93LVVwIFN0dWRpZXM8
L2tleXdvcmQ+PGtleXdvcmQ+SHVtYW5zPC9rZXl3b3JkPjxrZXl3b3JkPkltbXVub2hpc3RvY2hl
bWlzdHJ5PC9rZXl3b3JkPjxrZXl3b3JkPk1hbGU8L2tleXdvcmQ+PGtleXdvcmQ+TWlkZGxlIEFn
ZWQ8L2tleXdvcmQ+PGtleXdvcmQ+TXVjaW4gNUFDLyptZXRhYm9saXNtPC9rZXl3b3JkPjxrZXl3
b3JkPk11Y2luLTYvbWV0YWJvbGlzbTwva2V5d29yZD48a2V5d29yZD5Qcm9nbm9zaXM8L2tleXdv
cmQ+PGtleXdvcmQ+U3Vydml2YWwgQW5hbHlzaXM8L2tleXdvcmQ+PC9rZXl3b3Jkcz48ZGF0ZXM+
PHllYXI+MjAxNzwveWVhcj48cHViLWRhdGVzPjxkYXRlPkp1bDwvZGF0ZT48L3B1Yi1kYXRlcz48
L2RhdGVzPjxpc2JuPjE1MzItMDk3OSAoRWxlY3Ryb25pYykmI3hEOzAxNDctNTE4NSAoTGlua2lu
Zyk8L2lzYm4+PGFjY2Vzc2lvbi1udW0+Mjg1MDUwMDI8L2FjY2Vzc2lvbi1udW0+PHVybHM+PHJl
bGF0ZWQtdXJscz48dXJsPmh0dHA6Ly93d3cubmNiaS5ubG0ubmloLmdvdi9wdWJtZWQvMjg1MDUw
MDI8L3VybD48L3JlbGF0ZWQtdXJscz48L3VybHM+PGVsZWN0cm9uaWMtcmVzb3VyY2UtbnVtPjEw
LjEwOTcvUEFTLjAwMDAwMDAwMDAwMDA4NjM8L2VsZWN0cm9uaWMtcmVzb3VyY2UtbnVtPjwvcmVj
b3JkPjwvQ2l0ZT48Q2l0ZT48QXV0aG9yPk1hZmZpY2luaTwvQXV0aG9yPjxZZWFyPjIwMTg8L1ll
YXI+PFJlY051bT4xNDwvUmVjTnVtPjxyZWNvcmQ+PHJlYy1udW1iZXI+MTQ8L3JlYy1udW1iZXI+
PGZvcmVpZ24ta2V5cz48a2V5IGFwcD0iRU4iIGRiLWlkPSJ2YXdhNTBzd2h2MHJ3bWV4ZWE5cHR4
dmp0ZnI1MmZzZmZldDkiIHRpbWVzdGFtcD0iMTUyNzQ1MDU4NSI+MTQ8L2tleT48L2ZvcmVpZ24t
a2V5cz48cmVmLXR5cGUgbmFtZT0iSm91cm5hbCBBcnRpY2xlIj4xNzwvcmVmLXR5cGU+PGNvbnRy
aWJ1dG9ycz48YXV0aG9ycz48YXV0aG9yPk1hZmZpY2luaSwgQS48L2F1dGhvcj48YXV0aG9yPkFt
YXRvLCBFLjwvYXV0aG9yPjxhdXRob3I+Q2F0YWxkbywgSS48L2F1dGhvcj48YXV0aG9yPlJ1c2V2
LCBCLiBDLjwvYXV0aG9yPjxhdXRob3I+QmVydG9uY2VsbG8sIEwuPC9hdXRob3I+PGF1dGhvcj5D
b3JibywgVi48L2F1dGhvcj48YXV0aG9yPlNpbWJvbG8sIE0uPC9hdXRob3I+PGF1dGhvcj5MdWNo
aW5pLCBDLjwvYXV0aG9yPjxhdXRob3I+RmFzc2FuLCBNLjwvYXV0aG9yPjxhdXRob3I+Q2FudHUs
IEMuPC9hdXRob3I+PGF1dGhvcj5TYWx2aWEsIFIuPC9hdXRob3I+PGF1dGhvcj5NYXJjaGVnaWFu
aSwgRy48L2F1dGhvcj48YXV0aG9yPlRvcnRvcmEsIEcuPC9hdXRob3I+PGF1dGhvcj5MYXdsb3Is
IFIuIFQuPC9hdXRob3I+PGF1dGhvcj5CYXNzaSwgQy48L2F1dGhvcj48YXV0aG9yPlNjYXJwYSwg
QS48L2F1dGhvcj48L2F1dGhvcnM+PC9jb250cmlidXRvcnM+PGF1dGgtYWRkcmVzcz5BUkMtTkVU
IFJlc2VhcmNoIENlbnRyZSwgVW5pdmVyc2l0eSBvZiBWZXJvbmEsIFZlcm9uYSwgSXRhbHkuJiN4
RDtEZXBhcnRtZW50IG9mIERpYWdub3N0aWNzIGFuZCBQdWJsaWMgSGVhbHRoLCBTZWN0aW9uIG9m
IFBhdGhvbG9neSwgVW5pdmVyc2l0eSBvZiBWZXJvbmEsIFZlcm9uYSwgSXRhbHkuJiN4RDtEZXBh
cnRtZW50IG9mIFN1cmdlcnksIElzdGl0dXRvIGRlbCBQYW5jcmVhcywgVW5pdmVyc2l0eSBvZiBW
ZXJvbmEsIFZlcm9uYSwgSXRhbHkuJiN4RDtEZXBhcnRtZW50IG9mIE1lZGljYWwgT25jb2xvZ3ks
IFVuaXZlcnNpdHkgb2YgVmVyb25hLCBWZXJvbmEsIEl0YWx5LjwvYXV0aC1hZGRyZXNzPjx0aXRs
ZXM+PHRpdGxlPkFtcHVsbGEgb2YgVmF0ZXIgQ2FyY2lub21hOiBTZXF1ZW5jaW5nIEFuYWx5c2lz
IElkZW50aWZpZXMgVFA1MyBTdGF0dXMgYXMgYSBOb3ZlbCBJbmRlcGVuZGVudCBQcm9nbm9zdGlj
IEZhY3RvciBhbmQgUG90ZW50aWFsbHkgQWN0aW9uYWJsZSBFUkJCLCBQSTNLLCBhbmQgV05UIFBh
dGh3YXlzIEdlbmUgTXV0YXRpb25zPC90aXRsZT48c2Vjb25kYXJ5LXRpdGxlPkFubiBTdXJnPC9z
ZWNvbmRhcnktdGl0bGU+PC90aXRsZXM+PHBlcmlvZGljYWw+PGZ1bGwtdGl0bGU+QW5uIFN1cmc8
L2Z1bGwtdGl0bGU+PC9wZXJpb2RpY2FsPjxwYWdlcz4xNDktMTU2PC9wYWdlcz48dm9sdW1lPjI2
Nzwvdm9sdW1lPjxudW1iZXI+MTwvbnVtYmVyPjxrZXl3b3Jkcz48a2V5d29yZD4qQW1wdWxsYSBv
ZiBWYXRlcjwva2V5d29yZD48a2V5d29yZD5CaW9tYXJrZXJzLCBUdW1vci9nZW5ldGljcy9tZXRh
Ym9saXNtPC9rZXl3b3JkPjxrZXl3b3JkPkNvbW1vbiBCaWxlIER1Y3QgTmVvcGxhc21zL2RpYWdu
b3Npcy8qZ2VuZXRpY3MvbWV0YWJvbGlzbTwva2V5d29yZD48a2V5d29yZD5ETkEgTXV0YXRpb25h
bCBBbmFseXNpczwva2V5d29yZD48a2V5d29yZD5ETkEsIE5lb3BsYXNtL2dlbmV0aWNzPC9rZXl3
b3JkPjxrZXl3b3JkPkZlbWFsZTwva2V5d29yZD48a2V5d29yZD5IdW1hbnM8L2tleXdvcmQ+PGtl
eXdvcmQ+TWFsZTwva2V5d29yZD48a2V5d29yZD5NaWRkbGUgQWdlZDwva2V5d29yZD48a2V5d29y
ZD4qTXV0YXRpb248L2tleXdvcmQ+PGtleXdvcmQ+UGhvc3BoYXRpZHlsaW5vc2l0b2wgMy1LaW5h
c2VzLypnZW5ldGljcy9tZXRhYm9saXNtPC9rZXl3b3JkPjxrZXl3b3JkPlByb2dub3Npczwva2V5
d29yZD48a2V5d29yZD5SZWNlcHRvciwgRXJiQi0zLypnZW5ldGljcy9tZXRhYm9saXNtPC9rZXl3
b3JkPjxrZXl3b3JkPlR1bW9yIFN1cHByZXNzb3IgUHJvdGVpbiBwNTMvKmdlbmV0aWNzL21ldGFi
b2xpc208L2tleXdvcmQ+PGtleXdvcmQ+V250IFNpZ25hbGluZyBQYXRod2F5LypnZW5ldGljczwv
a2V5d29yZD48L2tleXdvcmRzPjxkYXRlcz48eWVhcj4yMDE4PC95ZWFyPjxwdWItZGF0ZXM+PGRh
dGU+SmFuPC9kYXRlPjwvcHViLWRhdGVzPjwvZGF0ZXM+PGlzYm4+MTUyOC0xMTQwIChFbGVjdHJv
bmljKSYjeEQ7MDAwMy00OTMyIChMaW5raW5nKTwvaXNibj48YWNjZXNzaW9uLW51bT4yNzYxMTYw
ODwvYWNjZXNzaW9uLW51bT48dXJscz48cmVsYXRlZC11cmxzPjx1cmw+aHR0cDovL3d3dy5uY2Jp
Lm5sbS5uaWguZ292L3B1Ym1lZC8yNzYxMTYwODwvdXJsPjwvcmVsYXRlZC11cmxzPjwvdXJscz48
ZWxlY3Ryb25pYy1yZXNvdXJjZS1udW0+MTAuMTA5Ny9TTEEuMDAwMDAwMDAwMDAwMTk5OTwvZWxl
Y3Ryb25pYy1yZXNvdXJjZS1udW0+PC9yZWNvcmQ+PC9DaXRlPjxDaXRlPjxBdXRob3I+R2luZ3Jh
czwvQXV0aG9yPjxZZWFyPjIwMTY8L1llYXI+PFJlY051bT4xMzwvUmVjTnVtPjxyZWNvcmQ+PHJl
Yy1udW1iZXI+MTM8L3JlYy1udW1iZXI+PGZvcmVpZ24ta2V5cz48a2V5IGFwcD0iRU4iIGRiLWlk
PSJ2YXdhNTBzd2h2MHJ3bWV4ZWE5cHR4dmp0ZnI1MmZzZmZldDkiIHRpbWVzdGFtcD0iMTUyNzQ1
MDUzMyI+MTM8L2tleT48L2ZvcmVpZ24ta2V5cz48cmVmLXR5cGUgbmFtZT0iSm91cm5hbCBBcnRp
Y2xlIj4xNzwvcmVmLXR5cGU+PGNvbnRyaWJ1dG9ycz48YXV0aG9ycz48YXV0aG9yPkdpbmdyYXMs
IE0uIEMuPC9hdXRob3I+PGF1dGhvcj5Db3Zpbmd0b24sIEsuIFIuPC9hdXRob3I+PGF1dGhvcj5D
aGFuZywgRC4gSy48L2F1dGhvcj48YXV0aG9yPkRvbmVob3dlciwgTC4gQS48L2F1dGhvcj48YXV0
aG9yPkdpbGwsIEEuIEouPC9hdXRob3I+PGF1dGhvcj5JdHRtYW5uLCBNLiBNLjwvYXV0aG9yPjxh
dXRob3I+Q3JlaWdodG9uLCBDLiBKLjwvYXV0aG9yPjxhdXRob3I+Sm9obnMsIEEuIEwuPC9hdXRo
b3I+PGF1dGhvcj5TaGluYnJvdCwgRS48L2F1dGhvcj48YXV0aG9yPkRld2FsLCBOLjwvYXV0aG9y
PjxhdXRob3I+RmlzaGVyLCBXLiBFLjwvYXV0aG9yPjxhdXRob3I+QXVzdHJhbGlhbiBQYW5jcmVh
dGljIENhbmNlciBHZW5vbWUsIEluaXRpYXRpdmU8L2F1dGhvcj48YXV0aG9yPlBpbGFyc2t5LCBD
LjwvYXV0aG9yPjxhdXRob3I+R3J1dHptYW5uLCBSLjwvYXV0aG9yPjxhdXRob3I+T3Zlcm1hbiwg
TS4gSi48L2F1dGhvcj48YXV0aG9yPkphbWllc29uLCBOLiBCLjwvYXV0aG9yPjxhdXRob3I+VmFu
IEJ1cmVuLCBHLiwgMm5kPC9hdXRob3I+PGF1dGhvcj5EcnVtbW9uZCwgSi48L2F1dGhvcj48YXV0
aG9yPldhbGtlciwgSy48L2F1dGhvcj48YXV0aG9yPkhhbXB0b24sIE8uIEEuPC9hdXRob3I+PGF1
dGhvcj5YaSwgTC48L2F1dGhvcj48YXV0aG9yPk11em55LCBELiBNLjwvYXV0aG9yPjxhdXRob3I+
RG9kZGFwYW5lbmksIEguPC9hdXRob3I+PGF1dGhvcj5MZWUsIFMuIEwuPC9hdXRob3I+PGF1dGhv
cj5CZWxsYWlyLCBNLjwvYXV0aG9yPjxhdXRob3I+SHUsIEouPC9hdXRob3I+PGF1dGhvcj5IYW4s
IFkuPC9hdXRob3I+PGF1dGhvcj5EaW5oLCBILiBILjwvYXV0aG9yPjxhdXRob3I+RGFoZG91bGks
IE0uPC9hdXRob3I+PGF1dGhvcj5TYW1yYSwgSi4gUy48L2F1dGhvcj48YXV0aG9yPkJhaWxleSwg
UC48L2F1dGhvcj48YXV0aG9yPldhZGRlbGwsIE4uPC9hdXRob3I+PGF1dGhvcj5QZWFyc29uLCBK
LiBWLjwvYXV0aG9yPjxhdXRob3I+SGFybGl3b25nLCBJLjwvYXV0aG9yPjxhdXRob3I+V2FuZywg
SC48L2F1dGhvcj48YXV0aG9yPkF1c3QsIEQuPC9hdXRob3I+PGF1dGhvcj5PaWVuLCBLLiBBLjwv
YXV0aG9yPjxhdXRob3I+SHJ1YmFuLCBSLiBILjwvYXV0aG9yPjxhdXRob3I+SG9kZ2VzLCBTLiBF
LjwvYXV0aG9yPjxhdXRob3I+TWNFbGhhbnksIEEuPC9hdXRob3I+PGF1dGhvcj5TYWVuZ2Jvb25t
ZWUsIEMuPC9hdXRob3I+PGF1dGhvcj5EdXRoaWUsIEYuIFIuPC9hdXRob3I+PGF1dGhvcj5Hcmlt
bW9uZCwgUy4gTS48L2F1dGhvcj48YXV0aG9yPkJpYW5raW4sIEEuIFYuPC9hdXRob3I+PGF1dGhv
cj5XaGVlbGVyLCBELiBBLjwvYXV0aG9yPjxhdXRob3I+R2liYnMsIFIuIEEuPC9hdXRob3I+PC9h
dXRob3JzPjwvY29udHJpYnV0b3JzPjxhdXRoLWFkZHJlc3M+RGVwYXJ0bWVudCBvZiBNb2xlY3Vs
YXIgYW5kIEh1bWFuIEdlbmV0aWNzLCBIdW1hbiBHZW5vbWUgU2VxdWVuY2luZyBDZW50ZXIsIEJh
eWxvciBDb2xsZWdlIG9mIE1lZGljaW5lLCBIb3VzdG9uLCBUWCA3NzAzMCwgVVNBOyBNaWNoYWVs
IERlQmFrZXkgRGVwYXJ0bWVudCBvZiBTdXJnZXJ5LCBCYXlsb3IgQ29sbGVnZSBvZiBNZWRpY2lu
ZSwgSG91c3RvbiwgVFggNzcwMzAsIFVTQTsgRGFuIEwuIER1bmNhbiBDYW5jZXIgQ2VudGVyLCBC
YXlsb3IgQ29sbGVnZSBvZiBNZWRpY2luZSwgSG91c3RvbiwgVFggNzcwMzAsIFVTQS4gRWxlY3Ry
b25pYyBhZGRyZXNzOiBtZ2luZ3Jhc0BiY20uZWR1LiYjeEQ7RGVwYXJ0bWVudCBvZiBNb2xlY3Vs
YXIgYW5kIEh1bWFuIEdlbmV0aWNzLCBIdW1hbiBHZW5vbWUgU2VxdWVuY2luZyBDZW50ZXIsIEJh
eWxvciBDb2xsZWdlIG9mIE1lZGljaW5lLCBIb3VzdG9uLCBUWCA3NzAzMCwgVVNBLiYjeEQ7V29s
ZnNvbiBXb2hsIENhbmNlciBSZXNlYXJjaCBDZW50cmUsIEluc3RpdHV0ZSBmb3IgQ2FuY2VyIFNj
aWVuY2VzLCBVbml2ZXJzaXR5IG9mIEdsYXNnb3csIEdhcnNjdWJlIEVzdGF0ZSwgQmVhcnNkZW4s
IEdsYXNnb3cgRzYxIDFCRCwgVUs7IFdlc3Qgb2YgU2NvdGxhbmQgUGFuY3JlYXRpYyBVbml0LCBH
bGFzZ293IFJveWFsIEluZmlybWFyeSwgR2xhc2dvdyBHMzEgMkVSLCBVSzsgVGhlIEtpbmdob3Ju
IENhbmNlciBDZW50cmUgYW5kIHRoZSBDYW5jZXIgUmVzZWFyY2ggUHJvZ3JhbSBHYXJ2YW4gSW5z
dGl0dXRlIG9mIE1lZGljYWwgUmVzZWFyY2gsIERhcmxpbmdodXJzdCwgU3lkbmV5LCBOU1cgMjAx
MCwgQXVzdHJhbGlhOyBTb3V0aCBXZXN0ZXJuIFN5ZG5leSBDbGluaWNhbCBTY2hvb2wsIEZhY3Vs
dHkgb2YgTWVkaWNpbmUsIFVuaXZlcnNpdHkgb2YgTmV3IFNvdXRoIFdhbGVzLCBMaXZlcnBvb2ws
IE5TVyAyMTcwLCBBdXN0cmFsaWEuJiN4RDtEZXBhcnRtZW50IG9mIE1vbGVjdWxhciBhbmQgSHVt
YW4gR2VuZXRpY3MsIEh1bWFuIEdlbm9tZSBTZXF1ZW5jaW5nIENlbnRlciwgQmF5bG9yIENvbGxl
Z2Ugb2YgTWVkaWNpbmUsIEhvdXN0b24sIFRYIDc3MDMwLCBVU0E7IERlcGFydG1lbnQgb2YgTW9s
ZWN1bGFyIFZpcm9sb2d5IGFuZCBNaWNyb2Jpb2xvZ3ksIEJheWxvciBDb2xsZWdlIG9mIE1lZGlj
aW5lLCBIb3VzdG9uLCBUWCA3NzAzMCwgVVNBLiYjeEQ7VGhlIEtpbmdob3JuIENhbmNlciBDZW50
cmUgYW5kIHRoZSBDYW5jZXIgUmVzZWFyY2ggUHJvZ3JhbSBHYXJ2YW4gSW5zdGl0dXRlIG9mIE1l
ZGljYWwgUmVzZWFyY2gsIERhcmxpbmdodXJzdCwgU3lkbmV5LCBOU1cgMjAxMCwgQXVzdHJhbGlh
OyBEZXBhcnRtZW50IG9mIEFuYXRvbWljYWwgUGF0aG9sb2d5LCBSb3lhbCBOb3J0aCBTaG9yZSBI
b3NwaXRhbCwgU3QgTGVvbmFyZHMsIFN5ZG5leSwgTlNXIDIwNjUsIEF1c3RyYWxpYTsgU3lkbmV5
IE1lZGljYWwgU2Nob29sLCBVbml2ZXJzaXR5IG9mIFN5ZG5leSwgU3lkbmV5LCBOU1cgMjAwNiwg
QXVzdHJhbGlhLiYjeEQ7RGFuIEwuIER1bmNhbiBDYW5jZXIgQ2VudGVyLCBCYXlsb3IgQ29sbGVn
ZSBvZiBNZWRpY2luZSwgSG91c3RvbiwgVFggNzcwMzAsIFVTQTsgRGVwYXJ0bWVudCBvZiBQYXRo
b2xvZ3kgYW5kIEltbXVub2xvZ3ksIEJheWxvciBDb2xsZWdlIG9mIE1lZGljaW5lLCBIb3VzdG9u
LCBUWCA3NzAzMCwgVVNBOyBNaWNoYWVsIEUuIERlQmFrZXkgRGVwYXJ0bWVudCBvZiBWZXRlcmFu
cyBBZmZhaXJzIE1lZGljYWwgQ2VudGVyLCBIb3VzdG9uLCBUWCA3NzAzMCwgVVNBLiYjeEQ7RGVw
YXJ0bWVudCBvZiBNb2xlY3VsYXIgYW5kIEh1bWFuIEdlbmV0aWNzLCBIdW1hbiBHZW5vbWUgU2Vx
dWVuY2luZyBDZW50ZXIsIEJheWxvciBDb2xsZWdlIG9mIE1lZGljaW5lLCBIb3VzdG9uLCBUWCA3
NzAzMCwgVVNBOyBEYW4gTC4gRHVuY2FuIENhbmNlciBDZW50ZXIsIEJheWxvciBDb2xsZWdlIG9m
IE1lZGljaW5lLCBIb3VzdG9uLCBUWCA3NzAzMCwgVVNBLiYjeEQ7VGhlIEtpbmdob3JuIENhbmNl
ciBDZW50cmUgYW5kIHRoZSBDYW5jZXIgUmVzZWFyY2ggUHJvZ3JhbSBHYXJ2YW4gSW5zdGl0dXRl
IG9mIE1lZGljYWwgUmVzZWFyY2gsIERhcmxpbmdodXJzdCwgU3lkbmV5LCBOU1cgMjAxMCwgQXVz
dHJhbGlhLiYjeEQ7TWljaGFlbCBEZUJha2V5IERlcGFydG1lbnQgb2YgU3VyZ2VyeSwgQmF5bG9y
IENvbGxlZ2Ugb2YgTWVkaWNpbmUsIEhvdXN0b24sIFRYIDc3MDMwLCBVU0E7IERhbiBMLiBEdW5j
YW4gQ2FuY2VyIENlbnRlciwgQmF5bG9yIENvbGxlZ2Ugb2YgTWVkaWNpbmUsIEhvdXN0b24sIFRY
IDc3MDMwLCBVU0E7IFRoZSBFbGtpbnMgUGFuY3JlYXMgQ2VudGVyIGF0IEJheWxvciBDb2xsZWdl
IG9mIE1lZGljaW5lLCBIb3VzdG9uLCBUWCA3NzAzMCwgVVNBLiYjeEQ7RGVwYXJ0bWVudCBvZiBT
dXJnZXJ5LCBUVSBEcmVzZGVuLCAwMTMwNyBEcmVzZGVuLCBHZXJtYW55LiYjeEQ7RGVwYXJ0bWVu
dCBvZiBTdXJnZXJ5LCBVbml2ZXJzaXRhdHNrbGluaWt1bSBFcmxhbmdlbiwgOTEwNTQgRXJsYW5n
ZW4sIEdlcm1hbnkuJiN4RDtEZXBhcnRtZW50IG9mIEdhc3Ryb2ludGVzdGluYWwgTWVkaWNhbCBP
bmNvbG9neSwgVW5pdmVyc2l0eSBvZiBUZXhhcyBNRCBBbmRlcnNvbiBDYW5jZXIgQ2VudGVyLCBI
b3VzdG9uLCBUWCA3NzAzMCwgVVNBLiYjeEQ7V29sZnNvbiBXb2hsIENhbmNlciBSZXNlYXJjaCBD
ZW50cmUsIEluc3RpdHV0ZSBmb3IgQ2FuY2VyIFNjaWVuY2VzLCBVbml2ZXJzaXR5IG9mIEdsYXNn
b3csIEdhcnNjdWJlIEVzdGF0ZSwgQmVhcnNkZW4sIEdsYXNnb3cgRzYxIDFCRCwgVUs7IFdlc3Qg
b2YgU2NvdGxhbmQgUGFuY3JlYXRpYyBVbml0LCBHbGFzZ293IFJveWFsIEluZmlybWFyeSwgR2xh
c2dvdyBHMzEgMkVSLCBVSzsgQWNhZGVtaWMgVW5pdCBvZiBTdXJnZXJ5LCBJbnN0aXR1dGUgb2Yg
Q2FuY2VyIFNjaWVuY2VzLCBHbGFzZ293IFJveWFsIEluZmlybWFyeSwgTGV2ZWwgMiwgTmV3IExp
c3RlciBCdWlsZGluZywgVW5pdmVyc2l0eSBvZiBHbGFzZ293LCBHbGFzZ293IEczMSAyRVIsIFVL
LiYjeEQ7U3lkbmV5IE1lZGljYWwgU2Nob29sLCBVbml2ZXJzaXR5IG9mIFN5ZG5leSwgU3lkbmV5
LCBOU1cgMjAwNiwgQXVzdHJhbGlhOyBEZXBhcnRtZW50IG9mIFN1cmdlcnksIFJveWFsIE5vcnRo
IFNob3JlIEhvc3BpdGFsLCBTdCBMZW9uYXJkcywgU3lkbmV5LCBOU1cgMjA2NSwgQXVzdHJhbGlh
LiYjeEQ7V29sZnNvbiBXb2hsIENhbmNlciBSZXNlYXJjaCBDZW50cmUsIEluc3RpdHV0ZSBmb3Ig
Q2FuY2VyIFNjaWVuY2VzLCBVbml2ZXJzaXR5IG9mIEdsYXNnb3csIEdhcnNjdWJlIEVzdGF0ZSwg
QmVhcnNkZW4sIEdsYXNnb3cgRzYxIDFCRCwgVUsuJiN4RDtRdWVlbnNsYW5kIENlbnRyZSBmb3Ig
TWVkaWNhbCBHZW5vbWljcywgSW5zdGl0dXRlIGZvciBNb2xlY3VsYXIgQmlvc2NpZW5jZSwgVGhl
IFVuaXZlcnNpdHkgb2YgUXVlZW5zbGFuZCwgU3QgTHVjaWEsIEJyaXNiYW5lLCBRTEQgNDA3Miwg
QXVzdHJhbGlhOyBRSU1SIEJlcmdob2ZlciBNZWRpY2FsIFJlc2VhcmNoIEluc3RpdHV0ZSwgSGVy
c3RvbiwgQnJpc2JhbmUsIFFMRCA0MDA2LCBBdXN0cmFsaWEuJiN4RDtRdWVlbnNsYW5kIENlbnRy
ZSBmb3IgTWVkaWNhbCBHZW5vbWljcywgSW5zdGl0dXRlIGZvciBNb2xlY3VsYXIgQmlvc2NpZW5j
ZSwgVGhlIFVuaXZlcnNpdHkgb2YgUXVlZW5zbGFuZCwgU3QgTHVjaWEsIEJyaXNiYW5lLCBRTEQg
NDA3MiwgQXVzdHJhbGlhLiYjeEQ7RGVwYXJ0bWVudCBvZiBQYXRob2xvZ3ksIFVuaXZlcnNpdHkg
b2YgVGV4YXMgTUQgQW5kZXJzb24gQ2FuY2VyIENlbnRlciwgSG91c3RvbiwgVFggNzcwMzAsIFVT
QS4mI3hEO0RlcGFydG1lbnQgb2YgUGF0aG9sb2d5LCBUVSBEcmVzZGVuLCAwMTMwNyBEcmVzZGVu
LCBHZXJtYW55LiYjeEQ7V29sZnNvbiBXb2hsIENhbmNlciBSZXNlYXJjaCBDZW50cmUsIEluc3Rp
dHV0ZSBmb3IgQ2FuY2VyIFNjaWVuY2VzLCBVbml2ZXJzaXR5IG9mIEdsYXNnb3csIEdhcnNjdWJl
IEVzdGF0ZSwgQmVhcnNkZW4sIEdsYXNnb3cgRzYxIDFCRCwgVUs7IERlcGFydG1lbnQgb2YgUGF0
aG9sb2d5LCBTb3V0aGVybiBHZW5lcmFsIEhvc3BpdGFsLCBHcmVhdGVyIEdsYXNnb3cgYW5kIENs
eWRlIE5IUywgR2xhc2dvdyBHNTEgNFRGLCBVSy4mI3hEO0RlcGFydG1lbnQgb2YgUGF0aG9sb2d5
LCBUaGUgU29sIEdvbGRtYW4gUGFuY3JlYXRpYyBDYW5jZXIgUmVzZWFyY2ggQ2VudGVyLCB0aGUg
Sm9obnMgSG9wa2lucyBVbml2ZXJzaXR5IFNjaG9vbCBvZiBNZWRpY2luZSwgQmFsdGltb3JlLCBN
RCAyMTIzMSwgVVNBLiYjeEQ7TWljaGFlbCBEZUJha2V5IERlcGFydG1lbnQgb2YgU3VyZ2VyeSwg
QmF5bG9yIENvbGxlZ2Ugb2YgTWVkaWNpbmUsIEhvdXN0b24sIFRYIDc3MDMwLCBVU0E7IFRoZSBF
bGtpbnMgUGFuY3JlYXMgQ2VudGVyIGF0IEJheWxvciBDb2xsZWdlIG9mIE1lZGljaW5lLCBIb3Vz
dG9uLCBUWCA3NzAzMCwgVVNBLiYjeEQ7RGVwYXJ0bWVudCBvZiBNb2xlY3VsYXIgYW5kIEh1bWFu
IEdlbmV0aWNzLCBIdW1hbiBHZW5vbWUgU2VxdWVuY2luZyBDZW50ZXIsIEJheWxvciBDb2xsZWdl
IG9mIE1lZGljaW5lLCBIb3VzdG9uLCBUWCA3NzAzMCwgVVNBOyBEZXBhcnRtZW50IG9mIEJpb2No
ZW1pc3RyeSBhbmQgTGl2ZXIgRmx1a2UgYW5kIENob2xhbmdpb2NhcmNpbm9tYSBSZXNlYXJjaCBD
ZW50ZXIsIEZhY3VsdHkgb2YgTWVkaWNpbmUsIEtob24gS2FlbiBVbml2ZXJzaXR5LCBLaG9uIEth
ZW4gNDAwMDIsIFRoYWlsYW5kLiYjeEQ7V29sZnNvbiBXb2hsIENhbmNlciBSZXNlYXJjaCBDZW50
cmUsIEluc3RpdHV0ZSBmb3IgQ2FuY2VyIFNjaWVuY2VzLCBVbml2ZXJzaXR5IG9mIEdsYXNnb3cs
IEdhcnNjdWJlIEVzdGF0ZSwgQmVhcnNkZW4sIEdsYXNnb3cgRzYxIDFCRCwgVUs7IFF1ZWVuc2xh
bmQgQ2VudHJlIGZvciBNZWRpY2FsIEdlbm9taWNzLCBJbnN0aXR1dGUgZm9yIE1vbGVjdWxhciBC
aW9zY2llbmNlLCBUaGUgVW5pdmVyc2l0eSBvZiBRdWVlbnNsYW5kLCBTdCBMdWNpYSwgQnJpc2Jh
bmUsIFFMRCA0MDcyLCBBdXN0cmFsaWEuJiN4RDtEZXBhcnRtZW50IG9mIE1vbGVjdWxhciBhbmQg
SHVtYW4gR2VuZXRpY3MsIEh1bWFuIEdlbm9tZSBTZXF1ZW5jaW5nIENlbnRlciwgQmF5bG9yIENv
bGxlZ2Ugb2YgTWVkaWNpbmUsIEhvdXN0b24sIFRYIDc3MDMwLCBVU0E7IERhbiBMLiBEdW5jYW4g
Q2FuY2VyIENlbnRlciwgQmF5bG9yIENvbGxlZ2Ugb2YgTWVkaWNpbmUsIEhvdXN0b24sIFRYIDc3
MDMwLCBVU0EuIEVsZWN0cm9uaWMgYWRkcmVzczogd2hlZWxlckBiY20uZWR1LjwvYXV0aC1hZGRy
ZXNzPjx0aXRsZXM+PHRpdGxlPkFtcHVsbGFyeSBDYW5jZXJzIEhhcmJvciBFTEYzIFR1bW9yIFN1
cHByZXNzb3IgR2VuZSBNdXRhdGlvbnMgYW5kIEV4aGliaXQgRnJlcXVlbnQgV05UIER5c3JlZ3Vs
YXRpb248L3RpdGxlPjxzZWNvbmRhcnktdGl0bGU+Q2VsbCBSZXA8L3NlY29uZGFyeS10aXRsZT48
L3RpdGxlcz48cGVyaW9kaWNhbD48ZnVsbC10aXRsZT5DZWxsIFJlcDwvZnVsbC10aXRsZT48L3Bl
cmlvZGljYWw+PHBhZ2VzPjkwNy05MTk8L3BhZ2VzPjx2b2x1bWU+MTQ8L3ZvbHVtZT48bnVtYmVy
PjQ8L251bWJlcj48a2V5d29yZHM+PGtleXdvcmQ+QWRlbm9jYXJjaW5vbWEvKmdlbmV0aWNzL21l
dGFib2xpc208L2tleXdvcmQ+PGtleXdvcmQ+QW1wdWxsYSBvZiBWYXRlci9wYXRob2xvZ3k8L2tl
eXdvcmQ+PGtleXdvcmQ+QmFzZSBTZXF1ZW5jZTwva2V5d29yZD48a2V5d29yZD5ETkEtQmluZGlu
ZyBQcm90ZWlucy8qZ2VuZXRpY3M8L2tleXdvcmQ+PGtleXdvcmQ+RHVvZGVuYWwgTmVvcGxhc21z
LypnZW5ldGljcy9tZXRhYm9saXNtPC9rZXl3b3JkPjxrZXl3b3JkPkdlbm9taWMgSW5zdGFiaWxp
dHk8L2tleXdvcmQ+PGtleXdvcmQ+SHVtYW5zPC9rZXl3b3JkPjxrZXl3b3JkPk1pY3Jvc2F0ZWxs
aXRlIFJlcGVhdHM8L2tleXdvcmQ+PGtleXdvcmQ+TW9sZWN1bGFyIFNlcXVlbmNlIERhdGE8L2tl
eXdvcmQ+PGtleXdvcmQ+Kk11dGF0aW9uPC9rZXl3b3JkPjxrZXl3b3JkPlBhbmNyZWF0aWMgTmVv
cGxhc21zLypnZW5ldGljcy9tZXRhYm9saXNtPC9rZXl3b3JkPjxrZXl3b3JkPlByb3RvLU9uY29n
ZW5lIFByb3RlaW5zIGMtZXRzLypnZW5ldGljczwva2V5d29yZD48a2V5d29yZD5UcmFuc2NyaXB0
aW9uIEZhY3RvcnMvKmdlbmV0aWNzPC9rZXl3b3JkPjxrZXl3b3JkPipXbnQgU2lnbmFsaW5nIFBh
dGh3YXk8L2tleXdvcmQ+PC9rZXl3b3Jkcz48ZGF0ZXM+PHllYXI+MjAxNjwveWVhcj48cHViLWRh
dGVzPjxkYXRlPkZlYiAyPC9kYXRlPjwvcHViLWRhdGVzPjwvZGF0ZXM+PGlzYm4+MjIxMS0xMjQ3
IChFbGVjdHJvbmljKTwvaXNibj48YWNjZXNzaW9uLW51bT4yNjgwNDkxOTwvYWNjZXNzaW9uLW51
bT48dXJscz48cmVsYXRlZC11cmxzPjx1cmw+aHR0cDovL3d3dy5uY2JpLm5sbS5uaWguZ292L3B1
Ym1lZC8yNjgwNDkxOTwvdXJsPjwvcmVsYXRlZC11cmxzPjwvdXJscz48Y3VzdG9tMj5QTUM0OTgy
Mzc2PC9jdXN0b20yPjxlbGVjdHJvbmljLXJlc291cmNlLW51bT4xMC4xMDE2L2ouY2VscmVwLjIw
MTUuMTIuMDA1PC9lbGVjdHJvbmljLXJlc291cmNlLW51bT48L3JlY29yZD48L0NpdGU+PC9FbmRO
b3RlPgB=
</w:fldData>
        </w:fldChar>
      </w:r>
      <w:r w:rsidR="000464B6" w:rsidRPr="00911256">
        <w:rPr>
          <w:rFonts w:ascii="Book Antiqua" w:hAnsi="Book Antiqua" w:cs="Times New Roman"/>
        </w:rPr>
        <w:instrText xml:space="preserve"> ADDIN EN.CITE </w:instrText>
      </w:r>
      <w:r w:rsidR="00934C8F" w:rsidRPr="00911256">
        <w:rPr>
          <w:rFonts w:ascii="Book Antiqua" w:hAnsi="Book Antiqua" w:cs="Times New Roman"/>
        </w:rPr>
        <w:fldChar w:fldCharType="begin">
          <w:fldData xml:space="preserve">PEVuZE5vdGU+PENpdGU+PEF1dGhvcj5YdWU8L0F1dGhvcj48WWVhcj4yMDE3PC9ZZWFyPjxSZWNO
dW0+MTU8L1JlY051bT48RGlzcGxheVRleHQ+PHN0eWxlIGZhY2U9InN1cGVyc2NyaXB0Ij5bMTUt
MTddPC9zdHlsZT48L0Rpc3BsYXlUZXh0PjxyZWNvcmQ+PHJlYy1udW1iZXI+MTU8L3JlYy1udW1i
ZXI+PGZvcmVpZ24ta2V5cz48a2V5IGFwcD0iRU4iIGRiLWlkPSJ2YXdhNTBzd2h2MHJ3bWV4ZWE5
cHR4dmp0ZnI1MmZzZmZldDkiIHRpbWVzdGFtcD0iMTUyNzQ1MDc0NSI+MTU8L2tleT48L2ZvcmVp
Z24ta2V5cz48cmVmLXR5cGUgbmFtZT0iSm91cm5hbCBBcnRpY2xlIj4xNzwvcmVmLXR5cGU+PGNv
bnRyaWJ1dG9ycz48YXV0aG9ycz48YXV0aG9yPlh1ZSwgWS48L2F1dGhvcj48YXV0aG9yPlJlaWQs
IE0uIEQuPC9hdXRob3I+PGF1dGhvcj5CYWxjaSwgUy48L2F1dGhvcj48YXV0aG9yPlF1aWdsZXks
IEIuPC9hdXRob3I+PGF1dGhvcj5NdXJha2ksIFQuPC9hdXRob3I+PGF1dGhvcj5NZW1pcywgQi48
L2F1dGhvcj48YXV0aG9yPlhpYSwgSi48L2F1dGhvcj48YXV0aG9yPkhhY2loYXNhbm9nbHUsIEUu
PC9hdXRob3I+PGF1dGhvcj5CZWRvbGxhLCBHLjwvYXV0aG9yPjxhdXRob3I+UGVobGl2YW5vZ2x1
LCBCLjwvYXV0aG9yPjxhdXRob3I+S2ltLCBHLiBFLjwvYXV0aG9yPjxhdXRob3I+VGFqaXJpLCBU
LjwvYXV0aG9yPjxhdXRob3I+T2hpa2UsIE4uPC9hdXRob3I+PGF1dGhvcj5BbmVqYSwgUi48L2F1
dGhvcj48YXV0aG9yPktyYXNpbnNrYXMsIEEuIE0uPC9hdXRob3I+PGF1dGhvcj5BZHNheSwgVi48
L2F1dGhvcj48L2F1dGhvcnM+PC9jb250cmlidXRvcnM+PGF1dGgtYWRkcmVzcz4qRGVwYXJ0bWVu
dCBvZiBQYXRob2xvZ3ksIEVtb3J5IFVuaXZlcnNpdHkgU2Nob29sIG9mIE1lZGljaW5lIERlcGFy
dG1lbnRzIG9mIGRhZ2dlck1hdGhlbWF0aWNzIGFuZCBTdGF0aXN0aWNzIHBhcmFncmFwaCBzaWdu
QmlvbG9neSwgR2VvcmdpYSBTdGF0ZSBVbml2ZXJzaXR5LCBBdGxhbnRhLCBHQSBkb3VibGUgZGFn
Z2VyRGVwYXJ0bWVudCBvZiBQYXRob2xvZ3ksIFVuaXZlcnNpdHkgb2YgQ2FsaWZvcm5pYSBTYW4g
RnJhbmNpc2NvLCBTYW4gRnJhbmNpc2NvLCBDQSBzZWN0aW9uIHNpZ25EZXBhcnRtZW50IG9mIFBh
dGhvbG9neSwgVG9rYWkgVW5pdmVyc2l0eSBIYWNoaW9qaSBIb3NwaXRhbCwgVG9reW8gcGFyYWxs
ZWxEZXBhcnRtZW50IG9mIFBhdGhvbG9neSwgU2hvd2EgVW5pdmVyc2l0eSBGdWppZ2Fva2EgSG9z
cGl0YWwsIFlva29oYW1hLCBKYXBhbi48L2F1dGgtYWRkcmVzcz48dGl0bGVzPjx0aXRsZT5JbW11
bm9oaXN0b2NoZW1pY2FsIENsYXNzaWZpY2F0aW9uIG9mIEFtcHVsbGFyeSBDYXJjaW5vbWFzOiBD
cml0aWNhbCBSZWFwcHJhaXNhbCBGYWlscyB0byBDb25maXJtIFByb2dub3N0aWMgUmVsZXZhbmNl
IGZvciBSZWNlbnRseSBQcm9wb3NlZCBQYW5lbHMsIGFuZCBIaWdobGlnaHRzIE1VQzVBQyBhcyBh
IFN0cm9uZyBQcm9nbm9zdGljYXRvcjwvdGl0bGU+PHNlY29uZGFyeS10aXRsZT5BbSBKIFN1cmcg
UGF0aG9sPC9zZWNvbmRhcnktdGl0bGU+PC90aXRsZXM+PHBlcmlvZGljYWw+PGZ1bGwtdGl0bGU+
QW0gSiBTdXJnIFBhdGhvbDwvZnVsbC10aXRsZT48L3BlcmlvZGljYWw+PHBhZ2VzPjg2NS04NzY8
L3BhZ2VzPjx2b2x1bWU+NDE8L3ZvbHVtZT48bnVtYmVyPjc8L251bWJlcj48a2V5d29yZHM+PGtl
eXdvcmQ+QWRlbm9jYXJjaW5vbWEvKmRpYWdub3Npcy9tZXRhYm9saXNtL21vcnRhbGl0eS9wYXRo
b2xvZ3k8L2tleXdvcmQ+PGtleXdvcmQ+QWR1bHQ8L2tleXdvcmQ+PGtleXdvcmQ+QWdlZDwva2V5
d29yZD48a2V5d29yZD5BZ2VkLCA4MCBhbmQgb3Zlcjwva2V5d29yZD48a2V5d29yZD5BbXB1bGxh
IG9mIFZhdGVyLyptZXRhYm9saXNtL3BhdGhvbG9neTwva2V5d29yZD48a2V5d29yZD5CaW9tYXJr
ZXJzLCBUdW1vci8qbWV0YWJvbGlzbTwva2V5d29yZD48a2V5d29yZD5Db21tb24gQmlsZSBEdWN0
IE5lb3BsYXNtcy8qZGlhZ25vc2lzL21ldGFib2xpc20vbW9ydGFsaXR5L3BhdGhvbG9neTwva2V5
d29yZD48a2V5d29yZD5GZW1hbGU8L2tleXdvcmQ+PGtleXdvcmQ+Rm9sbG93LVVwIFN0dWRpZXM8
L2tleXdvcmQ+PGtleXdvcmQ+SHVtYW5zPC9rZXl3b3JkPjxrZXl3b3JkPkltbXVub2hpc3RvY2hl
bWlzdHJ5PC9rZXl3b3JkPjxrZXl3b3JkPk1hbGU8L2tleXdvcmQ+PGtleXdvcmQ+TWlkZGxlIEFn
ZWQ8L2tleXdvcmQ+PGtleXdvcmQ+TXVjaW4gNUFDLyptZXRhYm9saXNtPC9rZXl3b3JkPjxrZXl3
b3JkPk11Y2luLTYvbWV0YWJvbGlzbTwva2V5d29yZD48a2V5d29yZD5Qcm9nbm9zaXM8L2tleXdv
cmQ+PGtleXdvcmQ+U3Vydml2YWwgQW5hbHlzaXM8L2tleXdvcmQ+PC9rZXl3b3Jkcz48ZGF0ZXM+
PHllYXI+MjAxNzwveWVhcj48cHViLWRhdGVzPjxkYXRlPkp1bDwvZGF0ZT48L3B1Yi1kYXRlcz48
L2RhdGVzPjxpc2JuPjE1MzItMDk3OSAoRWxlY3Ryb25pYykmI3hEOzAxNDctNTE4NSAoTGlua2lu
Zyk8L2lzYm4+PGFjY2Vzc2lvbi1udW0+Mjg1MDUwMDI8L2FjY2Vzc2lvbi1udW0+PHVybHM+PHJl
bGF0ZWQtdXJscz48dXJsPmh0dHA6Ly93d3cubmNiaS5ubG0ubmloLmdvdi9wdWJtZWQvMjg1MDUw
MDI8L3VybD48L3JlbGF0ZWQtdXJscz48L3VybHM+PGVsZWN0cm9uaWMtcmVzb3VyY2UtbnVtPjEw
LjEwOTcvUEFTLjAwMDAwMDAwMDAwMDA4NjM8L2VsZWN0cm9uaWMtcmVzb3VyY2UtbnVtPjwvcmVj
b3JkPjwvQ2l0ZT48Q2l0ZT48QXV0aG9yPk1hZmZpY2luaTwvQXV0aG9yPjxZZWFyPjIwMTg8L1ll
YXI+PFJlY051bT4xNDwvUmVjTnVtPjxyZWNvcmQ+PHJlYy1udW1iZXI+MTQ8L3JlYy1udW1iZXI+
PGZvcmVpZ24ta2V5cz48a2V5IGFwcD0iRU4iIGRiLWlkPSJ2YXdhNTBzd2h2MHJ3bWV4ZWE5cHR4
dmp0ZnI1MmZzZmZldDkiIHRpbWVzdGFtcD0iMTUyNzQ1MDU4NSI+MTQ8L2tleT48L2ZvcmVpZ24t
a2V5cz48cmVmLXR5cGUgbmFtZT0iSm91cm5hbCBBcnRpY2xlIj4xNzwvcmVmLXR5cGU+PGNvbnRy
aWJ1dG9ycz48YXV0aG9ycz48YXV0aG9yPk1hZmZpY2luaSwgQS48L2F1dGhvcj48YXV0aG9yPkFt
YXRvLCBFLjwvYXV0aG9yPjxhdXRob3I+Q2F0YWxkbywgSS48L2F1dGhvcj48YXV0aG9yPlJ1c2V2
LCBCLiBDLjwvYXV0aG9yPjxhdXRob3I+QmVydG9uY2VsbG8sIEwuPC9hdXRob3I+PGF1dGhvcj5D
b3JibywgVi48L2F1dGhvcj48YXV0aG9yPlNpbWJvbG8sIE0uPC9hdXRob3I+PGF1dGhvcj5MdWNo
aW5pLCBDLjwvYXV0aG9yPjxhdXRob3I+RmFzc2FuLCBNLjwvYXV0aG9yPjxhdXRob3I+Q2FudHUs
IEMuPC9hdXRob3I+PGF1dGhvcj5TYWx2aWEsIFIuPC9hdXRob3I+PGF1dGhvcj5NYXJjaGVnaWFu
aSwgRy48L2F1dGhvcj48YXV0aG9yPlRvcnRvcmEsIEcuPC9hdXRob3I+PGF1dGhvcj5MYXdsb3Is
IFIuIFQuPC9hdXRob3I+PGF1dGhvcj5CYXNzaSwgQy48L2F1dGhvcj48YXV0aG9yPlNjYXJwYSwg
QS48L2F1dGhvcj48L2F1dGhvcnM+PC9jb250cmlidXRvcnM+PGF1dGgtYWRkcmVzcz5BUkMtTkVU
IFJlc2VhcmNoIENlbnRyZSwgVW5pdmVyc2l0eSBvZiBWZXJvbmEsIFZlcm9uYSwgSXRhbHkuJiN4
RDtEZXBhcnRtZW50IG9mIERpYWdub3N0aWNzIGFuZCBQdWJsaWMgSGVhbHRoLCBTZWN0aW9uIG9m
IFBhdGhvbG9neSwgVW5pdmVyc2l0eSBvZiBWZXJvbmEsIFZlcm9uYSwgSXRhbHkuJiN4RDtEZXBh
cnRtZW50IG9mIFN1cmdlcnksIElzdGl0dXRvIGRlbCBQYW5jcmVhcywgVW5pdmVyc2l0eSBvZiBW
ZXJvbmEsIFZlcm9uYSwgSXRhbHkuJiN4RDtEZXBhcnRtZW50IG9mIE1lZGljYWwgT25jb2xvZ3ks
IFVuaXZlcnNpdHkgb2YgVmVyb25hLCBWZXJvbmEsIEl0YWx5LjwvYXV0aC1hZGRyZXNzPjx0aXRs
ZXM+PHRpdGxlPkFtcHVsbGEgb2YgVmF0ZXIgQ2FyY2lub21hOiBTZXF1ZW5jaW5nIEFuYWx5c2lz
IElkZW50aWZpZXMgVFA1MyBTdGF0dXMgYXMgYSBOb3ZlbCBJbmRlcGVuZGVudCBQcm9nbm9zdGlj
IEZhY3RvciBhbmQgUG90ZW50aWFsbHkgQWN0aW9uYWJsZSBFUkJCLCBQSTNLLCBhbmQgV05UIFBh
dGh3YXlzIEdlbmUgTXV0YXRpb25zPC90aXRsZT48c2Vjb25kYXJ5LXRpdGxlPkFubiBTdXJnPC9z
ZWNvbmRhcnktdGl0bGU+PC90aXRsZXM+PHBlcmlvZGljYWw+PGZ1bGwtdGl0bGU+QW5uIFN1cmc8
L2Z1bGwtdGl0bGU+PC9wZXJpb2RpY2FsPjxwYWdlcz4xNDktMTU2PC9wYWdlcz48dm9sdW1lPjI2
Nzwvdm9sdW1lPjxudW1iZXI+MTwvbnVtYmVyPjxrZXl3b3Jkcz48a2V5d29yZD4qQW1wdWxsYSBv
ZiBWYXRlcjwva2V5d29yZD48a2V5d29yZD5CaW9tYXJrZXJzLCBUdW1vci9nZW5ldGljcy9tZXRh
Ym9saXNtPC9rZXl3b3JkPjxrZXl3b3JkPkNvbW1vbiBCaWxlIER1Y3QgTmVvcGxhc21zL2RpYWdu
b3Npcy8qZ2VuZXRpY3MvbWV0YWJvbGlzbTwva2V5d29yZD48a2V5d29yZD5ETkEgTXV0YXRpb25h
bCBBbmFseXNpczwva2V5d29yZD48a2V5d29yZD5ETkEsIE5lb3BsYXNtL2dlbmV0aWNzPC9rZXl3
b3JkPjxrZXl3b3JkPkZlbWFsZTwva2V5d29yZD48a2V5d29yZD5IdW1hbnM8L2tleXdvcmQ+PGtl
eXdvcmQ+TWFsZTwva2V5d29yZD48a2V5d29yZD5NaWRkbGUgQWdlZDwva2V5d29yZD48a2V5d29y
ZD4qTXV0YXRpb248L2tleXdvcmQ+PGtleXdvcmQ+UGhvc3BoYXRpZHlsaW5vc2l0b2wgMy1LaW5h
c2VzLypnZW5ldGljcy9tZXRhYm9saXNtPC9rZXl3b3JkPjxrZXl3b3JkPlByb2dub3Npczwva2V5
d29yZD48a2V5d29yZD5SZWNlcHRvciwgRXJiQi0zLypnZW5ldGljcy9tZXRhYm9saXNtPC9rZXl3
b3JkPjxrZXl3b3JkPlR1bW9yIFN1cHByZXNzb3IgUHJvdGVpbiBwNTMvKmdlbmV0aWNzL21ldGFi
b2xpc208L2tleXdvcmQ+PGtleXdvcmQ+V250IFNpZ25hbGluZyBQYXRod2F5LypnZW5ldGljczwv
a2V5d29yZD48L2tleXdvcmRzPjxkYXRlcz48eWVhcj4yMDE4PC95ZWFyPjxwdWItZGF0ZXM+PGRh
dGU+SmFuPC9kYXRlPjwvcHViLWRhdGVzPjwvZGF0ZXM+PGlzYm4+MTUyOC0xMTQwIChFbGVjdHJv
bmljKSYjeEQ7MDAwMy00OTMyIChMaW5raW5nKTwvaXNibj48YWNjZXNzaW9uLW51bT4yNzYxMTYw
ODwvYWNjZXNzaW9uLW51bT48dXJscz48cmVsYXRlZC11cmxzPjx1cmw+aHR0cDovL3d3dy5uY2Jp
Lm5sbS5uaWguZ292L3B1Ym1lZC8yNzYxMTYwODwvdXJsPjwvcmVsYXRlZC11cmxzPjwvdXJscz48
ZWxlY3Ryb25pYy1yZXNvdXJjZS1udW0+MTAuMTA5Ny9TTEEuMDAwMDAwMDAwMDAwMTk5OTwvZWxl
Y3Ryb25pYy1yZXNvdXJjZS1udW0+PC9yZWNvcmQ+PC9DaXRlPjxDaXRlPjxBdXRob3I+R2luZ3Jh
czwvQXV0aG9yPjxZZWFyPjIwMTY8L1llYXI+PFJlY051bT4xMzwvUmVjTnVtPjxyZWNvcmQ+PHJl
Yy1udW1iZXI+MTM8L3JlYy1udW1iZXI+PGZvcmVpZ24ta2V5cz48a2V5IGFwcD0iRU4iIGRiLWlk
PSJ2YXdhNTBzd2h2MHJ3bWV4ZWE5cHR4dmp0ZnI1MmZzZmZldDkiIHRpbWVzdGFtcD0iMTUyNzQ1
MDUzMyI+MTM8L2tleT48L2ZvcmVpZ24ta2V5cz48cmVmLXR5cGUgbmFtZT0iSm91cm5hbCBBcnRp
Y2xlIj4xNzwvcmVmLXR5cGU+PGNvbnRyaWJ1dG9ycz48YXV0aG9ycz48YXV0aG9yPkdpbmdyYXMs
IE0uIEMuPC9hdXRob3I+PGF1dGhvcj5Db3Zpbmd0b24sIEsuIFIuPC9hdXRob3I+PGF1dGhvcj5D
aGFuZywgRC4gSy48L2F1dGhvcj48YXV0aG9yPkRvbmVob3dlciwgTC4gQS48L2F1dGhvcj48YXV0
aG9yPkdpbGwsIEEuIEouPC9hdXRob3I+PGF1dGhvcj5JdHRtYW5uLCBNLiBNLjwvYXV0aG9yPjxh
dXRob3I+Q3JlaWdodG9uLCBDLiBKLjwvYXV0aG9yPjxhdXRob3I+Sm9obnMsIEEuIEwuPC9hdXRo
b3I+PGF1dGhvcj5TaGluYnJvdCwgRS48L2F1dGhvcj48YXV0aG9yPkRld2FsLCBOLjwvYXV0aG9y
PjxhdXRob3I+RmlzaGVyLCBXLiBFLjwvYXV0aG9yPjxhdXRob3I+QXVzdHJhbGlhbiBQYW5jcmVh
dGljIENhbmNlciBHZW5vbWUsIEluaXRpYXRpdmU8L2F1dGhvcj48YXV0aG9yPlBpbGFyc2t5LCBD
LjwvYXV0aG9yPjxhdXRob3I+R3J1dHptYW5uLCBSLjwvYXV0aG9yPjxhdXRob3I+T3Zlcm1hbiwg
TS4gSi48L2F1dGhvcj48YXV0aG9yPkphbWllc29uLCBOLiBCLjwvYXV0aG9yPjxhdXRob3I+VmFu
IEJ1cmVuLCBHLiwgMm5kPC9hdXRob3I+PGF1dGhvcj5EcnVtbW9uZCwgSi48L2F1dGhvcj48YXV0
aG9yPldhbGtlciwgSy48L2F1dGhvcj48YXV0aG9yPkhhbXB0b24sIE8uIEEuPC9hdXRob3I+PGF1
dGhvcj5YaSwgTC48L2F1dGhvcj48YXV0aG9yPk11em55LCBELiBNLjwvYXV0aG9yPjxhdXRob3I+
RG9kZGFwYW5lbmksIEguPC9hdXRob3I+PGF1dGhvcj5MZWUsIFMuIEwuPC9hdXRob3I+PGF1dGhv
cj5CZWxsYWlyLCBNLjwvYXV0aG9yPjxhdXRob3I+SHUsIEouPC9hdXRob3I+PGF1dGhvcj5IYW4s
IFkuPC9hdXRob3I+PGF1dGhvcj5EaW5oLCBILiBILjwvYXV0aG9yPjxhdXRob3I+RGFoZG91bGks
IE0uPC9hdXRob3I+PGF1dGhvcj5TYW1yYSwgSi4gUy48L2F1dGhvcj48YXV0aG9yPkJhaWxleSwg
UC48L2F1dGhvcj48YXV0aG9yPldhZGRlbGwsIE4uPC9hdXRob3I+PGF1dGhvcj5QZWFyc29uLCBK
LiBWLjwvYXV0aG9yPjxhdXRob3I+SGFybGl3b25nLCBJLjwvYXV0aG9yPjxhdXRob3I+V2FuZywg
SC48L2F1dGhvcj48YXV0aG9yPkF1c3QsIEQuPC9hdXRob3I+PGF1dGhvcj5PaWVuLCBLLiBBLjwv
YXV0aG9yPjxhdXRob3I+SHJ1YmFuLCBSLiBILjwvYXV0aG9yPjxhdXRob3I+SG9kZ2VzLCBTLiBF
LjwvYXV0aG9yPjxhdXRob3I+TWNFbGhhbnksIEEuPC9hdXRob3I+PGF1dGhvcj5TYWVuZ2Jvb25t
ZWUsIEMuPC9hdXRob3I+PGF1dGhvcj5EdXRoaWUsIEYuIFIuPC9hdXRob3I+PGF1dGhvcj5Hcmlt
bW9uZCwgUy4gTS48L2F1dGhvcj48YXV0aG9yPkJpYW5raW4sIEEuIFYuPC9hdXRob3I+PGF1dGhv
cj5XaGVlbGVyLCBELiBBLjwvYXV0aG9yPjxhdXRob3I+R2liYnMsIFIuIEEuPC9hdXRob3I+PC9h
dXRob3JzPjwvY29udHJpYnV0b3JzPjxhdXRoLWFkZHJlc3M+RGVwYXJ0bWVudCBvZiBNb2xlY3Vs
YXIgYW5kIEh1bWFuIEdlbmV0aWNzLCBIdW1hbiBHZW5vbWUgU2VxdWVuY2luZyBDZW50ZXIsIEJh
eWxvciBDb2xsZWdlIG9mIE1lZGljaW5lLCBIb3VzdG9uLCBUWCA3NzAzMCwgVVNBOyBNaWNoYWVs
IERlQmFrZXkgRGVwYXJ0bWVudCBvZiBTdXJnZXJ5LCBCYXlsb3IgQ29sbGVnZSBvZiBNZWRpY2lu
ZSwgSG91c3RvbiwgVFggNzcwMzAsIFVTQTsgRGFuIEwuIER1bmNhbiBDYW5jZXIgQ2VudGVyLCBC
YXlsb3IgQ29sbGVnZSBvZiBNZWRpY2luZSwgSG91c3RvbiwgVFggNzcwMzAsIFVTQS4gRWxlY3Ry
b25pYyBhZGRyZXNzOiBtZ2luZ3Jhc0BiY20uZWR1LiYjeEQ7RGVwYXJ0bWVudCBvZiBNb2xlY3Vs
YXIgYW5kIEh1bWFuIEdlbmV0aWNzLCBIdW1hbiBHZW5vbWUgU2VxdWVuY2luZyBDZW50ZXIsIEJh
eWxvciBDb2xsZWdlIG9mIE1lZGljaW5lLCBIb3VzdG9uLCBUWCA3NzAzMCwgVVNBLiYjeEQ7V29s
ZnNvbiBXb2hsIENhbmNlciBSZXNlYXJjaCBDZW50cmUsIEluc3RpdHV0ZSBmb3IgQ2FuY2VyIFNj
aWVuY2VzLCBVbml2ZXJzaXR5IG9mIEdsYXNnb3csIEdhcnNjdWJlIEVzdGF0ZSwgQmVhcnNkZW4s
IEdsYXNnb3cgRzYxIDFCRCwgVUs7IFdlc3Qgb2YgU2NvdGxhbmQgUGFuY3JlYXRpYyBVbml0LCBH
bGFzZ293IFJveWFsIEluZmlybWFyeSwgR2xhc2dvdyBHMzEgMkVSLCBVSzsgVGhlIEtpbmdob3Ju
IENhbmNlciBDZW50cmUgYW5kIHRoZSBDYW5jZXIgUmVzZWFyY2ggUHJvZ3JhbSBHYXJ2YW4gSW5z
dGl0dXRlIG9mIE1lZGljYWwgUmVzZWFyY2gsIERhcmxpbmdodXJzdCwgU3lkbmV5LCBOU1cgMjAx
MCwgQXVzdHJhbGlhOyBTb3V0aCBXZXN0ZXJuIFN5ZG5leSBDbGluaWNhbCBTY2hvb2wsIEZhY3Vs
dHkgb2YgTWVkaWNpbmUsIFVuaXZlcnNpdHkgb2YgTmV3IFNvdXRoIFdhbGVzLCBMaXZlcnBvb2ws
IE5TVyAyMTcwLCBBdXN0cmFsaWEuJiN4RDtEZXBhcnRtZW50IG9mIE1vbGVjdWxhciBhbmQgSHVt
YW4gR2VuZXRpY3MsIEh1bWFuIEdlbm9tZSBTZXF1ZW5jaW5nIENlbnRlciwgQmF5bG9yIENvbGxl
Z2Ugb2YgTWVkaWNpbmUsIEhvdXN0b24sIFRYIDc3MDMwLCBVU0E7IERlcGFydG1lbnQgb2YgTW9s
ZWN1bGFyIFZpcm9sb2d5IGFuZCBNaWNyb2Jpb2xvZ3ksIEJheWxvciBDb2xsZWdlIG9mIE1lZGlj
aW5lLCBIb3VzdG9uLCBUWCA3NzAzMCwgVVNBLiYjeEQ7VGhlIEtpbmdob3JuIENhbmNlciBDZW50
cmUgYW5kIHRoZSBDYW5jZXIgUmVzZWFyY2ggUHJvZ3JhbSBHYXJ2YW4gSW5zdGl0dXRlIG9mIE1l
ZGljYWwgUmVzZWFyY2gsIERhcmxpbmdodXJzdCwgU3lkbmV5LCBOU1cgMjAxMCwgQXVzdHJhbGlh
OyBEZXBhcnRtZW50IG9mIEFuYXRvbWljYWwgUGF0aG9sb2d5LCBSb3lhbCBOb3J0aCBTaG9yZSBI
b3NwaXRhbCwgU3QgTGVvbmFyZHMsIFN5ZG5leSwgTlNXIDIwNjUsIEF1c3RyYWxpYTsgU3lkbmV5
IE1lZGljYWwgU2Nob29sLCBVbml2ZXJzaXR5IG9mIFN5ZG5leSwgU3lkbmV5LCBOU1cgMjAwNiwg
QXVzdHJhbGlhLiYjeEQ7RGFuIEwuIER1bmNhbiBDYW5jZXIgQ2VudGVyLCBCYXlsb3IgQ29sbGVn
ZSBvZiBNZWRpY2luZSwgSG91c3RvbiwgVFggNzcwMzAsIFVTQTsgRGVwYXJ0bWVudCBvZiBQYXRo
b2xvZ3kgYW5kIEltbXVub2xvZ3ksIEJheWxvciBDb2xsZWdlIG9mIE1lZGljaW5lLCBIb3VzdG9u
LCBUWCA3NzAzMCwgVVNBOyBNaWNoYWVsIEUuIERlQmFrZXkgRGVwYXJ0bWVudCBvZiBWZXRlcmFu
cyBBZmZhaXJzIE1lZGljYWwgQ2VudGVyLCBIb3VzdG9uLCBUWCA3NzAzMCwgVVNBLiYjeEQ7RGVw
YXJ0bWVudCBvZiBNb2xlY3VsYXIgYW5kIEh1bWFuIEdlbmV0aWNzLCBIdW1hbiBHZW5vbWUgU2Vx
dWVuY2luZyBDZW50ZXIsIEJheWxvciBDb2xsZWdlIG9mIE1lZGljaW5lLCBIb3VzdG9uLCBUWCA3
NzAzMCwgVVNBOyBEYW4gTC4gRHVuY2FuIENhbmNlciBDZW50ZXIsIEJheWxvciBDb2xsZWdlIG9m
IE1lZGljaW5lLCBIb3VzdG9uLCBUWCA3NzAzMCwgVVNBLiYjeEQ7VGhlIEtpbmdob3JuIENhbmNl
ciBDZW50cmUgYW5kIHRoZSBDYW5jZXIgUmVzZWFyY2ggUHJvZ3JhbSBHYXJ2YW4gSW5zdGl0dXRl
IG9mIE1lZGljYWwgUmVzZWFyY2gsIERhcmxpbmdodXJzdCwgU3lkbmV5LCBOU1cgMjAxMCwgQXVz
dHJhbGlhLiYjeEQ7TWljaGFlbCBEZUJha2V5IERlcGFydG1lbnQgb2YgU3VyZ2VyeSwgQmF5bG9y
IENvbGxlZ2Ugb2YgTWVkaWNpbmUsIEhvdXN0b24sIFRYIDc3MDMwLCBVU0E7IERhbiBMLiBEdW5j
YW4gQ2FuY2VyIENlbnRlciwgQmF5bG9yIENvbGxlZ2Ugb2YgTWVkaWNpbmUsIEhvdXN0b24sIFRY
IDc3MDMwLCBVU0E7IFRoZSBFbGtpbnMgUGFuY3JlYXMgQ2VudGVyIGF0IEJheWxvciBDb2xsZWdl
IG9mIE1lZGljaW5lLCBIb3VzdG9uLCBUWCA3NzAzMCwgVVNBLiYjeEQ7RGVwYXJ0bWVudCBvZiBT
dXJnZXJ5LCBUVSBEcmVzZGVuLCAwMTMwNyBEcmVzZGVuLCBHZXJtYW55LiYjeEQ7RGVwYXJ0bWVu
dCBvZiBTdXJnZXJ5LCBVbml2ZXJzaXRhdHNrbGluaWt1bSBFcmxhbmdlbiwgOTEwNTQgRXJsYW5n
ZW4sIEdlcm1hbnkuJiN4RDtEZXBhcnRtZW50IG9mIEdhc3Ryb2ludGVzdGluYWwgTWVkaWNhbCBP
bmNvbG9neSwgVW5pdmVyc2l0eSBvZiBUZXhhcyBNRCBBbmRlcnNvbiBDYW5jZXIgQ2VudGVyLCBI
b3VzdG9uLCBUWCA3NzAzMCwgVVNBLiYjeEQ7V29sZnNvbiBXb2hsIENhbmNlciBSZXNlYXJjaCBD
ZW50cmUsIEluc3RpdHV0ZSBmb3IgQ2FuY2VyIFNjaWVuY2VzLCBVbml2ZXJzaXR5IG9mIEdsYXNn
b3csIEdhcnNjdWJlIEVzdGF0ZSwgQmVhcnNkZW4sIEdsYXNnb3cgRzYxIDFCRCwgVUs7IFdlc3Qg
b2YgU2NvdGxhbmQgUGFuY3JlYXRpYyBVbml0LCBHbGFzZ293IFJveWFsIEluZmlybWFyeSwgR2xh
c2dvdyBHMzEgMkVSLCBVSzsgQWNhZGVtaWMgVW5pdCBvZiBTdXJnZXJ5LCBJbnN0aXR1dGUgb2Yg
Q2FuY2VyIFNjaWVuY2VzLCBHbGFzZ293IFJveWFsIEluZmlybWFyeSwgTGV2ZWwgMiwgTmV3IExp
c3RlciBCdWlsZGluZywgVW5pdmVyc2l0eSBvZiBHbGFzZ293LCBHbGFzZ293IEczMSAyRVIsIFVL
LiYjeEQ7U3lkbmV5IE1lZGljYWwgU2Nob29sLCBVbml2ZXJzaXR5IG9mIFN5ZG5leSwgU3lkbmV5
LCBOU1cgMjAwNiwgQXVzdHJhbGlhOyBEZXBhcnRtZW50IG9mIFN1cmdlcnksIFJveWFsIE5vcnRo
IFNob3JlIEhvc3BpdGFsLCBTdCBMZW9uYXJkcywgU3lkbmV5LCBOU1cgMjA2NSwgQXVzdHJhbGlh
LiYjeEQ7V29sZnNvbiBXb2hsIENhbmNlciBSZXNlYXJjaCBDZW50cmUsIEluc3RpdHV0ZSBmb3Ig
Q2FuY2VyIFNjaWVuY2VzLCBVbml2ZXJzaXR5IG9mIEdsYXNnb3csIEdhcnNjdWJlIEVzdGF0ZSwg
QmVhcnNkZW4sIEdsYXNnb3cgRzYxIDFCRCwgVUsuJiN4RDtRdWVlbnNsYW5kIENlbnRyZSBmb3Ig
TWVkaWNhbCBHZW5vbWljcywgSW5zdGl0dXRlIGZvciBNb2xlY3VsYXIgQmlvc2NpZW5jZSwgVGhl
IFVuaXZlcnNpdHkgb2YgUXVlZW5zbGFuZCwgU3QgTHVjaWEsIEJyaXNiYW5lLCBRTEQgNDA3Miwg
QXVzdHJhbGlhOyBRSU1SIEJlcmdob2ZlciBNZWRpY2FsIFJlc2VhcmNoIEluc3RpdHV0ZSwgSGVy
c3RvbiwgQnJpc2JhbmUsIFFMRCA0MDA2LCBBdXN0cmFsaWEuJiN4RDtRdWVlbnNsYW5kIENlbnRy
ZSBmb3IgTWVkaWNhbCBHZW5vbWljcywgSW5zdGl0dXRlIGZvciBNb2xlY3VsYXIgQmlvc2NpZW5j
ZSwgVGhlIFVuaXZlcnNpdHkgb2YgUXVlZW5zbGFuZCwgU3QgTHVjaWEsIEJyaXNiYW5lLCBRTEQg
NDA3MiwgQXVzdHJhbGlhLiYjeEQ7RGVwYXJ0bWVudCBvZiBQYXRob2xvZ3ksIFVuaXZlcnNpdHkg
b2YgVGV4YXMgTUQgQW5kZXJzb24gQ2FuY2VyIENlbnRlciwgSG91c3RvbiwgVFggNzcwMzAsIFVT
QS4mI3hEO0RlcGFydG1lbnQgb2YgUGF0aG9sb2d5LCBUVSBEcmVzZGVuLCAwMTMwNyBEcmVzZGVu
LCBHZXJtYW55LiYjeEQ7V29sZnNvbiBXb2hsIENhbmNlciBSZXNlYXJjaCBDZW50cmUsIEluc3Rp
dHV0ZSBmb3IgQ2FuY2VyIFNjaWVuY2VzLCBVbml2ZXJzaXR5IG9mIEdsYXNnb3csIEdhcnNjdWJl
IEVzdGF0ZSwgQmVhcnNkZW4sIEdsYXNnb3cgRzYxIDFCRCwgVUs7IERlcGFydG1lbnQgb2YgUGF0
aG9sb2d5LCBTb3V0aGVybiBHZW5lcmFsIEhvc3BpdGFsLCBHcmVhdGVyIEdsYXNnb3cgYW5kIENs
eWRlIE5IUywgR2xhc2dvdyBHNTEgNFRGLCBVSy4mI3hEO0RlcGFydG1lbnQgb2YgUGF0aG9sb2d5
LCBUaGUgU29sIEdvbGRtYW4gUGFuY3JlYXRpYyBDYW5jZXIgUmVzZWFyY2ggQ2VudGVyLCB0aGUg
Sm9obnMgSG9wa2lucyBVbml2ZXJzaXR5IFNjaG9vbCBvZiBNZWRpY2luZSwgQmFsdGltb3JlLCBN
RCAyMTIzMSwgVVNBLiYjeEQ7TWljaGFlbCBEZUJha2V5IERlcGFydG1lbnQgb2YgU3VyZ2VyeSwg
QmF5bG9yIENvbGxlZ2Ugb2YgTWVkaWNpbmUsIEhvdXN0b24sIFRYIDc3MDMwLCBVU0E7IFRoZSBF
bGtpbnMgUGFuY3JlYXMgQ2VudGVyIGF0IEJheWxvciBDb2xsZWdlIG9mIE1lZGljaW5lLCBIb3Vz
dG9uLCBUWCA3NzAzMCwgVVNBLiYjeEQ7RGVwYXJ0bWVudCBvZiBNb2xlY3VsYXIgYW5kIEh1bWFu
IEdlbmV0aWNzLCBIdW1hbiBHZW5vbWUgU2VxdWVuY2luZyBDZW50ZXIsIEJheWxvciBDb2xsZWdl
IG9mIE1lZGljaW5lLCBIb3VzdG9uLCBUWCA3NzAzMCwgVVNBOyBEZXBhcnRtZW50IG9mIEJpb2No
ZW1pc3RyeSBhbmQgTGl2ZXIgRmx1a2UgYW5kIENob2xhbmdpb2NhcmNpbm9tYSBSZXNlYXJjaCBD
ZW50ZXIsIEZhY3VsdHkgb2YgTWVkaWNpbmUsIEtob24gS2FlbiBVbml2ZXJzaXR5LCBLaG9uIEth
ZW4gNDAwMDIsIFRoYWlsYW5kLiYjeEQ7V29sZnNvbiBXb2hsIENhbmNlciBSZXNlYXJjaCBDZW50
cmUsIEluc3RpdHV0ZSBmb3IgQ2FuY2VyIFNjaWVuY2VzLCBVbml2ZXJzaXR5IG9mIEdsYXNnb3cs
IEdhcnNjdWJlIEVzdGF0ZSwgQmVhcnNkZW4sIEdsYXNnb3cgRzYxIDFCRCwgVUs7IFF1ZWVuc2xh
bmQgQ2VudHJlIGZvciBNZWRpY2FsIEdlbm9taWNzLCBJbnN0aXR1dGUgZm9yIE1vbGVjdWxhciBC
aW9zY2llbmNlLCBUaGUgVW5pdmVyc2l0eSBvZiBRdWVlbnNsYW5kLCBTdCBMdWNpYSwgQnJpc2Jh
bmUsIFFMRCA0MDcyLCBBdXN0cmFsaWEuJiN4RDtEZXBhcnRtZW50IG9mIE1vbGVjdWxhciBhbmQg
SHVtYW4gR2VuZXRpY3MsIEh1bWFuIEdlbm9tZSBTZXF1ZW5jaW5nIENlbnRlciwgQmF5bG9yIENv
bGxlZ2Ugb2YgTWVkaWNpbmUsIEhvdXN0b24sIFRYIDc3MDMwLCBVU0E7IERhbiBMLiBEdW5jYW4g
Q2FuY2VyIENlbnRlciwgQmF5bG9yIENvbGxlZ2Ugb2YgTWVkaWNpbmUsIEhvdXN0b24sIFRYIDc3
MDMwLCBVU0EuIEVsZWN0cm9uaWMgYWRkcmVzczogd2hlZWxlckBiY20uZWR1LjwvYXV0aC1hZGRy
ZXNzPjx0aXRsZXM+PHRpdGxlPkFtcHVsbGFyeSBDYW5jZXJzIEhhcmJvciBFTEYzIFR1bW9yIFN1
cHByZXNzb3IgR2VuZSBNdXRhdGlvbnMgYW5kIEV4aGliaXQgRnJlcXVlbnQgV05UIER5c3JlZ3Vs
YXRpb248L3RpdGxlPjxzZWNvbmRhcnktdGl0bGU+Q2VsbCBSZXA8L3NlY29uZGFyeS10aXRsZT48
L3RpdGxlcz48cGVyaW9kaWNhbD48ZnVsbC10aXRsZT5DZWxsIFJlcDwvZnVsbC10aXRsZT48L3Bl
cmlvZGljYWw+PHBhZ2VzPjkwNy05MTk8L3BhZ2VzPjx2b2x1bWU+MTQ8L3ZvbHVtZT48bnVtYmVy
PjQ8L251bWJlcj48a2V5d29yZHM+PGtleXdvcmQ+QWRlbm9jYXJjaW5vbWEvKmdlbmV0aWNzL21l
dGFib2xpc208L2tleXdvcmQ+PGtleXdvcmQ+QW1wdWxsYSBvZiBWYXRlci9wYXRob2xvZ3k8L2tl
eXdvcmQ+PGtleXdvcmQ+QmFzZSBTZXF1ZW5jZTwva2V5d29yZD48a2V5d29yZD5ETkEtQmluZGlu
ZyBQcm90ZWlucy8qZ2VuZXRpY3M8L2tleXdvcmQ+PGtleXdvcmQ+RHVvZGVuYWwgTmVvcGxhc21z
LypnZW5ldGljcy9tZXRhYm9saXNtPC9rZXl3b3JkPjxrZXl3b3JkPkdlbm9taWMgSW5zdGFiaWxp
dHk8L2tleXdvcmQ+PGtleXdvcmQ+SHVtYW5zPC9rZXl3b3JkPjxrZXl3b3JkPk1pY3Jvc2F0ZWxs
aXRlIFJlcGVhdHM8L2tleXdvcmQ+PGtleXdvcmQ+TW9sZWN1bGFyIFNlcXVlbmNlIERhdGE8L2tl
eXdvcmQ+PGtleXdvcmQ+Kk11dGF0aW9uPC9rZXl3b3JkPjxrZXl3b3JkPlBhbmNyZWF0aWMgTmVv
cGxhc21zLypnZW5ldGljcy9tZXRhYm9saXNtPC9rZXl3b3JkPjxrZXl3b3JkPlByb3RvLU9uY29n
ZW5lIFByb3RlaW5zIGMtZXRzLypnZW5ldGljczwva2V5d29yZD48a2V5d29yZD5UcmFuc2NyaXB0
aW9uIEZhY3RvcnMvKmdlbmV0aWNzPC9rZXl3b3JkPjxrZXl3b3JkPipXbnQgU2lnbmFsaW5nIFBh
dGh3YXk8L2tleXdvcmQ+PC9rZXl3b3Jkcz48ZGF0ZXM+PHllYXI+MjAxNjwveWVhcj48cHViLWRh
dGVzPjxkYXRlPkZlYiAyPC9kYXRlPjwvcHViLWRhdGVzPjwvZGF0ZXM+PGlzYm4+MjIxMS0xMjQ3
IChFbGVjdHJvbmljKTwvaXNibj48YWNjZXNzaW9uLW51bT4yNjgwNDkxOTwvYWNjZXNzaW9uLW51
bT48dXJscz48cmVsYXRlZC11cmxzPjx1cmw+aHR0cDovL3d3dy5uY2JpLm5sbS5uaWguZ292L3B1
Ym1lZC8yNjgwNDkxOTwvdXJsPjwvcmVsYXRlZC11cmxzPjwvdXJscz48Y3VzdG9tMj5QTUM0OTgy
Mzc2PC9jdXN0b20yPjxlbGVjdHJvbmljLXJlc291cmNlLW51bT4xMC4xMDE2L2ouY2VscmVwLjIw
MTUuMTIuMDA1PC9lbGVjdHJvbmljLXJlc291cmNlLW51bT48L3JlY29yZD48L0NpdGU+PC9FbmRO
b3RlPgB=
</w:fldData>
        </w:fldChar>
      </w:r>
      <w:r w:rsidR="000464B6" w:rsidRPr="00911256">
        <w:rPr>
          <w:rFonts w:ascii="Book Antiqua" w:hAnsi="Book Antiqua" w:cs="Times New Roman"/>
        </w:rPr>
        <w:instrText xml:space="preserve"> ADDIN EN.CITE.DATA </w:instrText>
      </w:r>
      <w:r w:rsidR="00934C8F" w:rsidRPr="00911256">
        <w:rPr>
          <w:rFonts w:ascii="Book Antiqua" w:hAnsi="Book Antiqua" w:cs="Times New Roman"/>
        </w:rPr>
      </w:r>
      <w:r w:rsidR="00934C8F"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0464B6" w:rsidRPr="00911256">
        <w:rPr>
          <w:rFonts w:ascii="Book Antiqua" w:hAnsi="Book Antiqua" w:cs="Times New Roman"/>
          <w:noProof/>
          <w:vertAlign w:val="superscript"/>
        </w:rPr>
        <w:t>[15-17]</w:t>
      </w:r>
      <w:r w:rsidR="00934C8F" w:rsidRPr="00911256">
        <w:rPr>
          <w:rFonts w:ascii="Book Antiqua" w:hAnsi="Book Antiqua" w:cs="Times New Roman"/>
        </w:rPr>
        <w:fldChar w:fldCharType="end"/>
      </w:r>
      <w:r w:rsidR="0059787C" w:rsidRPr="00911256">
        <w:rPr>
          <w:rFonts w:ascii="Book Antiqua" w:hAnsi="Book Antiqua" w:cs="Times New Roman"/>
        </w:rPr>
        <w:t>. In addition, poorly differentiated tumors can further confound the</w:t>
      </w:r>
      <w:r w:rsidR="0049179B" w:rsidRPr="00911256">
        <w:rPr>
          <w:rFonts w:ascii="Book Antiqua" w:hAnsi="Book Antiqua" w:cs="Times New Roman"/>
        </w:rPr>
        <w:t xml:space="preserve"> histological classification</w:t>
      </w:r>
      <w:r w:rsidR="00934C8F" w:rsidRPr="00911256">
        <w:rPr>
          <w:rFonts w:ascii="Book Antiqua" w:hAnsi="Book Antiqua" w:cs="Times New Roman"/>
        </w:rPr>
        <w:fldChar w:fldCharType="begin"/>
      </w:r>
      <w:r w:rsidR="000464B6" w:rsidRPr="00911256">
        <w:rPr>
          <w:rFonts w:ascii="Book Antiqua" w:hAnsi="Book Antiqua" w:cs="Times New Roman"/>
        </w:rPr>
        <w:instrText xml:space="preserve"> ADDIN EN.CITE &lt;EndNote&gt;&lt;Cite&gt;&lt;Author&gt;Bosman FT&lt;/Author&gt;&lt;Year&gt;2010&lt;/Year&gt;&lt;RecNum&gt;125&lt;/RecNum&gt;&lt;DisplayText&gt;&lt;style face="superscript"&gt;[1]&lt;/style&gt;&lt;/DisplayText&gt;&lt;record&gt;&lt;rec-number&gt;125&lt;/rec-number&gt;&lt;foreign-keys&gt;&lt;key app="EN" db-id="vawa50swhv0rwmexea9ptxvjtfr52fsffet9" timestamp="1527710841"&gt;125&lt;/key&gt;&lt;/foreign-keys&gt;&lt;ref-type name="Journal Article"&gt;17&lt;/ref-type&gt;&lt;contributors&gt;&lt;authors&gt;&lt;author&gt;Bosman FT, Carneiro F, Hruban RH, et al. &lt;/author&gt;&lt;/authors&gt;&lt;/contributors&gt;&lt;titles&gt;&lt;title&gt;WHO classification of tumours of the digestive system. &lt;/title&gt;&lt;secondary-title&gt;Lyon: IARC Press&lt;/secondary-title&gt;&lt;/titles&gt;&lt;periodical&gt;&lt;full-title&gt;Lyon: IARC Press&lt;/full-title&gt;&lt;/periodical&gt;&lt;dates&gt;&lt;year&gt;2010&lt;/year&gt;&lt;/dates&gt;&lt;urls&gt;&lt;/urls&gt;&lt;/record&gt;&lt;/Cite&gt;&lt;/EndNote&gt;</w:instrText>
      </w:r>
      <w:r w:rsidR="00934C8F" w:rsidRPr="00911256">
        <w:rPr>
          <w:rFonts w:ascii="Book Antiqua" w:hAnsi="Book Antiqua" w:cs="Times New Roman"/>
        </w:rPr>
        <w:fldChar w:fldCharType="separate"/>
      </w:r>
      <w:r w:rsidR="000464B6" w:rsidRPr="00911256">
        <w:rPr>
          <w:rFonts w:ascii="Book Antiqua" w:hAnsi="Book Antiqua" w:cs="Times New Roman"/>
          <w:noProof/>
          <w:vertAlign w:val="superscript"/>
        </w:rPr>
        <w:t>[1]</w:t>
      </w:r>
      <w:r w:rsidR="00934C8F" w:rsidRPr="00911256">
        <w:rPr>
          <w:rFonts w:ascii="Book Antiqua" w:hAnsi="Book Antiqua" w:cs="Times New Roman"/>
        </w:rPr>
        <w:fldChar w:fldCharType="end"/>
      </w:r>
      <w:r w:rsidR="0059787C" w:rsidRPr="00911256">
        <w:rPr>
          <w:rFonts w:ascii="Book Antiqua" w:hAnsi="Book Antiqua" w:cs="Times New Roman"/>
        </w:rPr>
        <w:t xml:space="preserve">. </w:t>
      </w:r>
      <w:r w:rsidRPr="00911256">
        <w:rPr>
          <w:rFonts w:ascii="Book Antiqua" w:hAnsi="Book Antiqua" w:cs="Times New Roman"/>
        </w:rPr>
        <w:t>The prognostic significance of this histological classification has been subjected to investigation with inconsistent results</w:t>
      </w:r>
      <w:r w:rsidRPr="00911256">
        <w:rPr>
          <w:rFonts w:ascii="Book Antiqua" w:hAnsi="Book Antiqua" w:cs="Times New Roman"/>
        </w:rPr>
        <w:fldChar w:fldCharType="begin">
          <w:fldData xml:space="preserve">PEVuZE5vdGU+PENpdGU+PEF1dGhvcj5HaW5ncmFzPC9BdXRob3I+PFllYXI+MjAxNjwvWWVhcj48
UmVjTnVtPjEzPC9SZWNOdW0+PERpc3BsYXlUZXh0PjxzdHlsZSBmYWNlPSJzdXBlcnNjcmlwdCI+
WzE1LTE4XTwvc3R5bGU+PC9EaXNwbGF5VGV4dD48cmVjb3JkPjxyZWMtbnVtYmVyPjEzPC9yZWMt
bnVtYmVyPjxmb3JlaWduLWtleXM+PGtleSBhcHA9IkVOIiBkYi1pZD0idmF3YTUwc3dodjByd21l
eGVhOXB0eHZqdGZyNTJmc2ZmZXQ5IiB0aW1lc3RhbXA9IjE1Mjc0NTA1MzMiPjEzPC9rZXk+PC9m
b3JlaWduLWtleXM+PHJlZi10eXBlIG5hbWU9IkpvdXJuYWwgQXJ0aWNsZSI+MTc8L3JlZi10eXBl
Pjxjb250cmlidXRvcnM+PGF1dGhvcnM+PGF1dGhvcj5HaW5ncmFzLCBNLiBDLjwvYXV0aG9yPjxh
dXRob3I+Q292aW5ndG9uLCBLLiBSLjwvYXV0aG9yPjxhdXRob3I+Q2hhbmcsIEQuIEsuPC9hdXRo
b3I+PGF1dGhvcj5Eb25laG93ZXIsIEwuIEEuPC9hdXRob3I+PGF1dGhvcj5HaWxsLCBBLiBKLjwv
YXV0aG9yPjxhdXRob3I+SXR0bWFubiwgTS4gTS48L2F1dGhvcj48YXV0aG9yPkNyZWlnaHRvbiwg
Qy4gSi48L2F1dGhvcj48YXV0aG9yPkpvaG5zLCBBLiBMLjwvYXV0aG9yPjxhdXRob3I+U2hpbmJy
b3QsIEUuPC9hdXRob3I+PGF1dGhvcj5EZXdhbCwgTi48L2F1dGhvcj48YXV0aG9yPkZpc2hlciwg
Vy4gRS48L2F1dGhvcj48YXV0aG9yPkF1c3RyYWxpYW4gUGFuY3JlYXRpYyBDYW5jZXIgR2Vub21l
LCBJbml0aWF0aXZlPC9hdXRob3I+PGF1dGhvcj5QaWxhcnNreSwgQy48L2F1dGhvcj48YXV0aG9y
PkdydXR6bWFubiwgUi48L2F1dGhvcj48YXV0aG9yPk92ZXJtYW4sIE0uIEouPC9hdXRob3I+PGF1
dGhvcj5KYW1pZXNvbiwgTi4gQi48L2F1dGhvcj48YXV0aG9yPlZhbiBCdXJlbiwgRy4sIDJuZDwv
YXV0aG9yPjxhdXRob3I+RHJ1bW1vbmQsIEouPC9hdXRob3I+PGF1dGhvcj5XYWxrZXIsIEsuPC9h
dXRob3I+PGF1dGhvcj5IYW1wdG9uLCBPLiBBLjwvYXV0aG9yPjxhdXRob3I+WGksIEwuPC9hdXRo
b3I+PGF1dGhvcj5NdXpueSwgRC4gTS48L2F1dGhvcj48YXV0aG9yPkRvZGRhcGFuZW5pLCBILjwv
YXV0aG9yPjxhdXRob3I+TGVlLCBTLiBMLjwvYXV0aG9yPjxhdXRob3I+QmVsbGFpciwgTS48L2F1
dGhvcj48YXV0aG9yPkh1LCBKLjwvYXV0aG9yPjxhdXRob3I+SGFuLCBZLjwvYXV0aG9yPjxhdXRo
b3I+RGluaCwgSC4gSC48L2F1dGhvcj48YXV0aG9yPkRhaGRvdWxpLCBNLjwvYXV0aG9yPjxhdXRo
b3I+U2FtcmEsIEouIFMuPC9hdXRob3I+PGF1dGhvcj5CYWlsZXksIFAuPC9hdXRob3I+PGF1dGhv
cj5XYWRkZWxsLCBOLjwvYXV0aG9yPjxhdXRob3I+UGVhcnNvbiwgSi4gVi48L2F1dGhvcj48YXV0
aG9yPkhhcmxpd29uZywgSS48L2F1dGhvcj48YXV0aG9yPldhbmcsIEguPC9hdXRob3I+PGF1dGhv
cj5BdXN0LCBELjwvYXV0aG9yPjxhdXRob3I+T2llbiwgSy4gQS48L2F1dGhvcj48YXV0aG9yPkhy
dWJhbiwgUi4gSC48L2F1dGhvcj48YXV0aG9yPkhvZGdlcywgUy4gRS48L2F1dGhvcj48YXV0aG9y
Pk1jRWxoYW55LCBBLjwvYXV0aG9yPjxhdXRob3I+U2Flbmdib29ubWVlLCBDLjwvYXV0aG9yPjxh
dXRob3I+RHV0aGllLCBGLiBSLjwvYXV0aG9yPjxhdXRob3I+R3JpbW1vbmQsIFMuIE0uPC9hdXRo
b3I+PGF1dGhvcj5CaWFua2luLCBBLiBWLjwvYXV0aG9yPjxhdXRob3I+V2hlZWxlciwgRC4gQS48
L2F1dGhvcj48YXV0aG9yPkdpYmJzLCBSLiBBLjwvYXV0aG9yPjwvYXV0aG9ycz48L2NvbnRyaWJ1
dG9ycz48YXV0aC1hZGRyZXNzPkRlcGFydG1lbnQgb2YgTW9sZWN1bGFyIGFuZCBIdW1hbiBHZW5l
dGljcywgSHVtYW4gR2Vub21lIFNlcXVlbmNpbmcgQ2VudGVyLCBCYXlsb3IgQ29sbGVnZSBvZiBN
ZWRpY2luZSwgSG91c3RvbiwgVFggNzcwMzAsIFVTQTsgTWljaGFlbCBEZUJha2V5IERlcGFydG1l
bnQgb2YgU3VyZ2VyeSwgQmF5bG9yIENvbGxlZ2Ugb2YgTWVkaWNpbmUsIEhvdXN0b24sIFRYIDc3
MDMwLCBVU0E7IERhbiBMLiBEdW5jYW4gQ2FuY2VyIENlbnRlciwgQmF5bG9yIENvbGxlZ2Ugb2Yg
TWVkaWNpbmUsIEhvdXN0b24sIFRYIDc3MDMwLCBVU0EuIEVsZWN0cm9uaWMgYWRkcmVzczogbWdp
bmdyYXNAYmNtLmVkdS4mI3hEO0RlcGFydG1lbnQgb2YgTW9sZWN1bGFyIGFuZCBIdW1hbiBHZW5l
dGljcywgSHVtYW4gR2Vub21lIFNlcXVlbmNpbmcgQ2VudGVyLCBCYXlsb3IgQ29sbGVnZSBvZiBN
ZWRpY2luZSwgSG91c3RvbiwgVFggNzcwMzAsIFVTQS4mI3hEO1dvbGZzb24gV29obCBDYW5jZXIg
UmVzZWFyY2ggQ2VudHJlLCBJbnN0aXR1dGUgZm9yIENhbmNlciBTY2llbmNlcywgVW5pdmVyc2l0
eSBvZiBHbGFzZ293LCBHYXJzY3ViZSBFc3RhdGUsIEJlYXJzZGVuLCBHbGFzZ293IEc2MSAxQkQs
IFVLOyBXZXN0IG9mIFNjb3RsYW5kIFBhbmNyZWF0aWMgVW5pdCwgR2xhc2dvdyBSb3lhbCBJbmZp
cm1hcnksIEdsYXNnb3cgRzMxIDJFUiwgVUs7IFRoZSBLaW5naG9ybiBDYW5jZXIgQ2VudHJlIGFu
ZCB0aGUgQ2FuY2VyIFJlc2VhcmNoIFByb2dyYW0gR2FydmFuIEluc3RpdHV0ZSBvZiBNZWRpY2Fs
IFJlc2VhcmNoLCBEYXJsaW5naHVyc3QsIFN5ZG5leSwgTlNXIDIwMTAsIEF1c3RyYWxpYTsgU291
dGggV2VzdGVybiBTeWRuZXkgQ2xpbmljYWwgU2Nob29sLCBGYWN1bHR5IG9mIE1lZGljaW5lLCBV
bml2ZXJzaXR5IG9mIE5ldyBTb3V0aCBXYWxlcywgTGl2ZXJwb29sLCBOU1cgMjE3MCwgQXVzdHJh
bGlhLiYjeEQ7RGVwYXJ0bWVudCBvZiBNb2xlY3VsYXIgYW5kIEh1bWFuIEdlbmV0aWNzLCBIdW1h
biBHZW5vbWUgU2VxdWVuY2luZyBDZW50ZXIsIEJheWxvciBDb2xsZWdlIG9mIE1lZGljaW5lLCBI
b3VzdG9uLCBUWCA3NzAzMCwgVVNBOyBEZXBhcnRtZW50IG9mIE1vbGVjdWxhciBWaXJvbG9neSBh
bmQgTWljcm9iaW9sb2d5LCBCYXlsb3IgQ29sbGVnZSBvZiBNZWRpY2luZSwgSG91c3RvbiwgVFgg
NzcwMzAsIFVTQS4mI3hEO1RoZSBLaW5naG9ybiBDYW5jZXIgQ2VudHJlIGFuZCB0aGUgQ2FuY2Vy
IFJlc2VhcmNoIFByb2dyYW0gR2FydmFuIEluc3RpdHV0ZSBvZiBNZWRpY2FsIFJlc2VhcmNoLCBE
YXJsaW5naHVyc3QsIFN5ZG5leSwgTlNXIDIwMTAsIEF1c3RyYWxpYTsgRGVwYXJ0bWVudCBvZiBB
bmF0b21pY2FsIFBhdGhvbG9neSwgUm95YWwgTm9ydGggU2hvcmUgSG9zcGl0YWwsIFN0IExlb25h
cmRzLCBTeWRuZXksIE5TVyAyMDY1LCBBdXN0cmFsaWE7IFN5ZG5leSBNZWRpY2FsIFNjaG9vbCwg
VW5pdmVyc2l0eSBvZiBTeWRuZXksIFN5ZG5leSwgTlNXIDIwMDYsIEF1c3RyYWxpYS4mI3hEO0Rh
biBMLiBEdW5jYW4gQ2FuY2VyIENlbnRlciwgQmF5bG9yIENvbGxlZ2Ugb2YgTWVkaWNpbmUsIEhv
dXN0b24sIFRYIDc3MDMwLCBVU0E7IERlcGFydG1lbnQgb2YgUGF0aG9sb2d5IGFuZCBJbW11bm9s
b2d5LCBCYXlsb3IgQ29sbGVnZSBvZiBNZWRpY2luZSwgSG91c3RvbiwgVFggNzcwMzAsIFVTQTsg
TWljaGFlbCBFLiBEZUJha2V5IERlcGFydG1lbnQgb2YgVmV0ZXJhbnMgQWZmYWlycyBNZWRpY2Fs
IENlbnRlciwgSG91c3RvbiwgVFggNzcwMzAsIFVTQS4mI3hEO0RlcGFydG1lbnQgb2YgTW9sZWN1
bGFyIGFuZCBIdW1hbiBHZW5ldGljcywgSHVtYW4gR2Vub21lIFNlcXVlbmNpbmcgQ2VudGVyLCBC
YXlsb3IgQ29sbGVnZSBvZiBNZWRpY2luZSwgSG91c3RvbiwgVFggNzcwMzAsIFVTQTsgRGFuIEwu
IER1bmNhbiBDYW5jZXIgQ2VudGVyLCBCYXlsb3IgQ29sbGVnZSBvZiBNZWRpY2luZSwgSG91c3Rv
biwgVFggNzcwMzAsIFVTQS4mI3hEO1RoZSBLaW5naG9ybiBDYW5jZXIgQ2VudHJlIGFuZCB0aGUg
Q2FuY2VyIFJlc2VhcmNoIFByb2dyYW0gR2FydmFuIEluc3RpdHV0ZSBvZiBNZWRpY2FsIFJlc2Vh
cmNoLCBEYXJsaW5naHVyc3QsIFN5ZG5leSwgTlNXIDIwMTAsIEF1c3RyYWxpYS4mI3hEO01pY2hh
ZWwgRGVCYWtleSBEZXBhcnRtZW50IG9mIFN1cmdlcnksIEJheWxvciBDb2xsZWdlIG9mIE1lZGlj
aW5lLCBIb3VzdG9uLCBUWCA3NzAzMCwgVVNBOyBEYW4gTC4gRHVuY2FuIENhbmNlciBDZW50ZXIs
IEJheWxvciBDb2xsZWdlIG9mIE1lZGljaW5lLCBIb3VzdG9uLCBUWCA3NzAzMCwgVVNBOyBUaGUg
RWxraW5zIFBhbmNyZWFzIENlbnRlciBhdCBCYXlsb3IgQ29sbGVnZSBvZiBNZWRpY2luZSwgSG91
c3RvbiwgVFggNzcwMzAsIFVTQS4mI3hEO0RlcGFydG1lbnQgb2YgU3VyZ2VyeSwgVFUgRHJlc2Rl
biwgMDEzMDcgRHJlc2RlbiwgR2VybWFueS4mI3hEO0RlcGFydG1lbnQgb2YgU3VyZ2VyeSwgVW5p
dmVyc2l0YXRza2xpbmlrdW0gRXJsYW5nZW4sIDkxMDU0IEVybGFuZ2VuLCBHZXJtYW55LiYjeEQ7
RGVwYXJ0bWVudCBvZiBHYXN0cm9pbnRlc3RpbmFsIE1lZGljYWwgT25jb2xvZ3ksIFVuaXZlcnNp
dHkgb2YgVGV4YXMgTUQgQW5kZXJzb24gQ2FuY2VyIENlbnRlciwgSG91c3RvbiwgVFggNzcwMzAs
IFVTQS4mI3hEO1dvbGZzb24gV29obCBDYW5jZXIgUmVzZWFyY2ggQ2VudHJlLCBJbnN0aXR1dGUg
Zm9yIENhbmNlciBTY2llbmNlcywgVW5pdmVyc2l0eSBvZiBHbGFzZ293LCBHYXJzY3ViZSBFc3Rh
dGUsIEJlYXJzZGVuLCBHbGFzZ293IEc2MSAxQkQsIFVLOyBXZXN0IG9mIFNjb3RsYW5kIFBhbmNy
ZWF0aWMgVW5pdCwgR2xhc2dvdyBSb3lhbCBJbmZpcm1hcnksIEdsYXNnb3cgRzMxIDJFUiwgVUs7
IEFjYWRlbWljIFVuaXQgb2YgU3VyZ2VyeSwgSW5zdGl0dXRlIG9mIENhbmNlciBTY2llbmNlcywg
R2xhc2dvdyBSb3lhbCBJbmZpcm1hcnksIExldmVsIDIsIE5ldyBMaXN0ZXIgQnVpbGRpbmcsIFVu
aXZlcnNpdHkgb2YgR2xhc2dvdywgR2xhc2dvdyBHMzEgMkVSLCBVSy4mI3hEO1N5ZG5leSBNZWRp
Y2FsIFNjaG9vbCwgVW5pdmVyc2l0eSBvZiBTeWRuZXksIFN5ZG5leSwgTlNXIDIwMDYsIEF1c3Ry
YWxpYTsgRGVwYXJ0bWVudCBvZiBTdXJnZXJ5LCBSb3lhbCBOb3J0aCBTaG9yZSBIb3NwaXRhbCwg
U3QgTGVvbmFyZHMsIFN5ZG5leSwgTlNXIDIwNjUsIEF1c3RyYWxpYS4mI3hEO1dvbGZzb24gV29o
bCBDYW5jZXIgUmVzZWFyY2ggQ2VudHJlLCBJbnN0aXR1dGUgZm9yIENhbmNlciBTY2llbmNlcywg
VW5pdmVyc2l0eSBvZiBHbGFzZ293LCBHYXJzY3ViZSBFc3RhdGUsIEJlYXJzZGVuLCBHbGFzZ293
IEc2MSAxQkQsIFVLLiYjeEQ7UXVlZW5zbGFuZCBDZW50cmUgZm9yIE1lZGljYWwgR2Vub21pY3Ms
IEluc3RpdHV0ZSBmb3IgTW9sZWN1bGFyIEJpb3NjaWVuY2UsIFRoZSBVbml2ZXJzaXR5IG9mIFF1
ZWVuc2xhbmQsIFN0IEx1Y2lhLCBCcmlzYmFuZSwgUUxEIDQwNzIsIEF1c3RyYWxpYTsgUUlNUiBC
ZXJnaG9mZXIgTWVkaWNhbCBSZXNlYXJjaCBJbnN0aXR1dGUsIEhlcnN0b24sIEJyaXNiYW5lLCBR
TEQgNDAwNiwgQXVzdHJhbGlhLiYjeEQ7UXVlZW5zbGFuZCBDZW50cmUgZm9yIE1lZGljYWwgR2Vu
b21pY3MsIEluc3RpdHV0ZSBmb3IgTW9sZWN1bGFyIEJpb3NjaWVuY2UsIFRoZSBVbml2ZXJzaXR5
IG9mIFF1ZWVuc2xhbmQsIFN0IEx1Y2lhLCBCcmlzYmFuZSwgUUxEIDQwNzIsIEF1c3RyYWxpYS4m
I3hEO0RlcGFydG1lbnQgb2YgUGF0aG9sb2d5LCBVbml2ZXJzaXR5IG9mIFRleGFzIE1EIEFuZGVy
c29uIENhbmNlciBDZW50ZXIsIEhvdXN0b24sIFRYIDc3MDMwLCBVU0EuJiN4RDtEZXBhcnRtZW50
IG9mIFBhdGhvbG9neSwgVFUgRHJlc2RlbiwgMDEzMDcgRHJlc2RlbiwgR2VybWFueS4mI3hEO1dv
bGZzb24gV29obCBDYW5jZXIgUmVzZWFyY2ggQ2VudHJlLCBJbnN0aXR1dGUgZm9yIENhbmNlciBT
Y2llbmNlcywgVW5pdmVyc2l0eSBvZiBHbGFzZ293LCBHYXJzY3ViZSBFc3RhdGUsIEJlYXJzZGVu
LCBHbGFzZ293IEc2MSAxQkQsIFVLOyBEZXBhcnRtZW50IG9mIFBhdGhvbG9neSwgU291dGhlcm4g
R2VuZXJhbCBIb3NwaXRhbCwgR3JlYXRlciBHbGFzZ293IGFuZCBDbHlkZSBOSFMsIEdsYXNnb3cg
RzUxIDRURiwgVUsuJiN4RDtEZXBhcnRtZW50IG9mIFBhdGhvbG9neSwgVGhlIFNvbCBHb2xkbWFu
IFBhbmNyZWF0aWMgQ2FuY2VyIFJlc2VhcmNoIENlbnRlciwgdGhlIEpvaG5zIEhvcGtpbnMgVW5p
dmVyc2l0eSBTY2hvb2wgb2YgTWVkaWNpbmUsIEJhbHRpbW9yZSwgTUQgMjEyMzEsIFVTQS4mI3hE
O01pY2hhZWwgRGVCYWtleSBEZXBhcnRtZW50IG9mIFN1cmdlcnksIEJheWxvciBDb2xsZWdlIG9m
IE1lZGljaW5lLCBIb3VzdG9uLCBUWCA3NzAzMCwgVVNBOyBUaGUgRWxraW5zIFBhbmNyZWFzIENl
bnRlciBhdCBCYXlsb3IgQ29sbGVnZSBvZiBNZWRpY2luZSwgSG91c3RvbiwgVFggNzcwMzAsIFVT
QS4mI3hEO0RlcGFydG1lbnQgb2YgTW9sZWN1bGFyIGFuZCBIdW1hbiBHZW5ldGljcywgSHVtYW4g
R2Vub21lIFNlcXVlbmNpbmcgQ2VudGVyLCBCYXlsb3IgQ29sbGVnZSBvZiBNZWRpY2luZSwgSG91
c3RvbiwgVFggNzcwMzAsIFVTQTsgRGVwYXJ0bWVudCBvZiBCaW9jaGVtaXN0cnkgYW5kIExpdmVy
IEZsdWtlIGFuZCBDaG9sYW5naW9jYXJjaW5vbWEgUmVzZWFyY2ggQ2VudGVyLCBGYWN1bHR5IG9m
IE1lZGljaW5lLCBLaG9uIEthZW4gVW5pdmVyc2l0eSwgS2hvbiBLYWVuIDQwMDAyLCBUaGFpbGFu
ZC4mI3hEO1dvbGZzb24gV29obCBDYW5jZXIgUmVzZWFyY2ggQ2VudHJlLCBJbnN0aXR1dGUgZm9y
IENhbmNlciBTY2llbmNlcywgVW5pdmVyc2l0eSBvZiBHbGFzZ293LCBHYXJzY3ViZSBFc3RhdGUs
IEJlYXJzZGVuLCBHbGFzZ293IEc2MSAxQkQsIFVLOyBRdWVlbnNsYW5kIENlbnRyZSBmb3IgTWVk
aWNhbCBHZW5vbWljcywgSW5zdGl0dXRlIGZvciBNb2xlY3VsYXIgQmlvc2NpZW5jZSwgVGhlIFVu
aXZlcnNpdHkgb2YgUXVlZW5zbGFuZCwgU3QgTHVjaWEsIEJyaXNiYW5lLCBRTEQgNDA3MiwgQXVz
dHJhbGlhLiYjeEQ7RGVwYXJ0bWVudCBvZiBNb2xlY3VsYXIgYW5kIEh1bWFuIEdlbmV0aWNzLCBI
dW1hbiBHZW5vbWUgU2VxdWVuY2luZyBDZW50ZXIsIEJheWxvciBDb2xsZWdlIG9mIE1lZGljaW5l
LCBIb3VzdG9uLCBUWCA3NzAzMCwgVVNBOyBEYW4gTC4gRHVuY2FuIENhbmNlciBDZW50ZXIsIEJh
eWxvciBDb2xsZWdlIG9mIE1lZGljaW5lLCBIb3VzdG9uLCBUWCA3NzAzMCwgVVNBLiBFbGVjdHJv
bmljIGFkZHJlc3M6IHdoZWVsZXJAYmNtLmVkdS48L2F1dGgtYWRkcmVzcz48dGl0bGVzPjx0aXRs
ZT5BbXB1bGxhcnkgQ2FuY2VycyBIYXJib3IgRUxGMyBUdW1vciBTdXBwcmVzc29yIEdlbmUgTXV0
YXRpb25zIGFuZCBFeGhpYml0IEZyZXF1ZW50IFdOVCBEeXNyZWd1bGF0aW9uPC90aXRsZT48c2Vj
b25kYXJ5LXRpdGxlPkNlbGwgUmVwPC9zZWNvbmRhcnktdGl0bGU+PC90aXRsZXM+PHBlcmlvZGlj
YWw+PGZ1bGwtdGl0bGU+Q2VsbCBSZXA8L2Z1bGwtdGl0bGU+PC9wZXJpb2RpY2FsPjxwYWdlcz45
MDctOTE5PC9wYWdlcz48dm9sdW1lPjE0PC92b2x1bWU+PG51bWJlcj40PC9udW1iZXI+PGtleXdv
cmRzPjxrZXl3b3JkPkFkZW5vY2FyY2lub21hLypnZW5ldGljcy9tZXRhYm9saXNtPC9rZXl3b3Jk
PjxrZXl3b3JkPkFtcHVsbGEgb2YgVmF0ZXIvcGF0aG9sb2d5PC9rZXl3b3JkPjxrZXl3b3JkPkJh
c2UgU2VxdWVuY2U8L2tleXdvcmQ+PGtleXdvcmQ+RE5BLUJpbmRpbmcgUHJvdGVpbnMvKmdlbmV0
aWNzPC9rZXl3b3JkPjxrZXl3b3JkPkR1b2RlbmFsIE5lb3BsYXNtcy8qZ2VuZXRpY3MvbWV0YWJv
bGlzbTwva2V5d29yZD48a2V5d29yZD5HZW5vbWljIEluc3RhYmlsaXR5PC9rZXl3b3JkPjxrZXl3
b3JkPkh1bWFuczwva2V5d29yZD48a2V5d29yZD5NaWNyb3NhdGVsbGl0ZSBSZXBlYXRzPC9rZXl3
b3JkPjxrZXl3b3JkPk1vbGVjdWxhciBTZXF1ZW5jZSBEYXRhPC9rZXl3b3JkPjxrZXl3b3JkPipN
dXRhdGlvbjwva2V5d29yZD48a2V5d29yZD5QYW5jcmVhdGljIE5lb3BsYXNtcy8qZ2VuZXRpY3Mv
bWV0YWJvbGlzbTwva2V5d29yZD48a2V5d29yZD5Qcm90by1PbmNvZ2VuZSBQcm90ZWlucyBjLWV0
cy8qZ2VuZXRpY3M8L2tleXdvcmQ+PGtleXdvcmQ+VHJhbnNjcmlwdGlvbiBGYWN0b3JzLypnZW5l
dGljczwva2V5d29yZD48a2V5d29yZD4qV250IFNpZ25hbGluZyBQYXRod2F5PC9rZXl3b3JkPjwv
a2V5d29yZHM+PGRhdGVzPjx5ZWFyPjIwMTY8L3llYXI+PHB1Yi1kYXRlcz48ZGF0ZT5GZWIgMjwv
ZGF0ZT48L3B1Yi1kYXRlcz48L2RhdGVzPjxpc2JuPjIyMTEtMTI0NyAoRWxlY3Ryb25pYyk8L2lz
Ym4+PGFjY2Vzc2lvbi1udW0+MjY4MDQ5MTk8L2FjY2Vzc2lvbi1udW0+PHVybHM+PHJlbGF0ZWQt
dXJscz48dXJsPmh0dHA6Ly93d3cubmNiaS5ubG0ubmloLmdvdi9wdWJtZWQvMjY4MDQ5MTk8L3Vy
bD48L3JlbGF0ZWQtdXJscz48L3VybHM+PGN1c3RvbTI+UE1DNDk4MjM3NjwvY3VzdG9tMj48ZWxl
Y3Ryb25pYy1yZXNvdXJjZS1udW0+MTAuMTAxNi9qLmNlbHJlcC4yMDE1LjEyLjAwNTwvZWxlY3Ry
b25pYy1yZXNvdXJjZS1udW0+PC9yZWNvcmQ+PC9DaXRlPjxDaXRlPjxBdXRob3I+TWFmZmljaW5p
PC9BdXRob3I+PFllYXI+MjAxODwvWWVhcj48UmVjTnVtPjE0PC9SZWNOdW0+PHJlY29yZD48cmVj
LW51bWJlcj4xNDwvcmVjLW51bWJlcj48Zm9yZWlnbi1rZXlzPjxrZXkgYXBwPSJFTiIgZGItaWQ9
InZhd2E1MHN3aHYwcndtZXhlYTlwdHh2anRmcjUyZnNmZmV0OSIgdGltZXN0YW1wPSIxNTI3NDUw
NTg1Ij4xNDwva2V5PjwvZm9yZWlnbi1rZXlzPjxyZWYtdHlwZSBuYW1lPSJKb3VybmFsIEFydGlj
bGUiPjE3PC9yZWYtdHlwZT48Y29udHJpYnV0b3JzPjxhdXRob3JzPjxhdXRob3I+TWFmZmljaW5p
LCBBLjwvYXV0aG9yPjxhdXRob3I+QW1hdG8sIEUuPC9hdXRob3I+PGF1dGhvcj5DYXRhbGRvLCBJ
LjwvYXV0aG9yPjxhdXRob3I+UnVzZXYsIEIuIEMuPC9hdXRob3I+PGF1dGhvcj5CZXJ0b25jZWxs
bywgTC48L2F1dGhvcj48YXV0aG9yPkNvcmJvLCBWLjwvYXV0aG9yPjxhdXRob3I+U2ltYm9sbywg
TS48L2F1dGhvcj48YXV0aG9yPkx1Y2hpbmksIEMuPC9hdXRob3I+PGF1dGhvcj5GYXNzYW4sIE0u
PC9hdXRob3I+PGF1dGhvcj5DYW50dSwgQy48L2F1dGhvcj48YXV0aG9yPlNhbHZpYSwgUi48L2F1
dGhvcj48YXV0aG9yPk1hcmNoZWdpYW5pLCBHLjwvYXV0aG9yPjxhdXRob3I+VG9ydG9yYSwgRy48
L2F1dGhvcj48YXV0aG9yPkxhd2xvciwgUi4gVC48L2F1dGhvcj48YXV0aG9yPkJhc3NpLCBDLjwv
YXV0aG9yPjxhdXRob3I+U2NhcnBhLCBBLjwvYXV0aG9yPjwvYXV0aG9ycz48L2NvbnRyaWJ1dG9y
cz48YXV0aC1hZGRyZXNzPkFSQy1ORVQgUmVzZWFyY2ggQ2VudHJlLCBVbml2ZXJzaXR5IG9mIFZl
cm9uYSwgVmVyb25hLCBJdGFseS4mI3hEO0RlcGFydG1lbnQgb2YgRGlhZ25vc3RpY3MgYW5kIFB1
YmxpYyBIZWFsdGgsIFNlY3Rpb24gb2YgUGF0aG9sb2d5LCBVbml2ZXJzaXR5IG9mIFZlcm9uYSwg
VmVyb25hLCBJdGFseS4mI3hEO0RlcGFydG1lbnQgb2YgU3VyZ2VyeSwgSXN0aXR1dG8gZGVsIFBh
bmNyZWFzLCBVbml2ZXJzaXR5IG9mIFZlcm9uYSwgVmVyb25hLCBJdGFseS4mI3hEO0RlcGFydG1l
bnQgb2YgTWVkaWNhbCBPbmNvbG9neSwgVW5pdmVyc2l0eSBvZiBWZXJvbmEsIFZlcm9uYSwgSXRh
bHkuPC9hdXRoLWFkZHJlc3M+PHRpdGxlcz48dGl0bGU+QW1wdWxsYSBvZiBWYXRlciBDYXJjaW5v
bWE6IFNlcXVlbmNpbmcgQW5hbHlzaXMgSWRlbnRpZmllcyBUUDUzIFN0YXR1cyBhcyBhIE5vdmVs
IEluZGVwZW5kZW50IFByb2dub3N0aWMgRmFjdG9yIGFuZCBQb3RlbnRpYWxseSBBY3Rpb25hYmxl
IEVSQkIsIFBJM0ssIGFuZCBXTlQgUGF0aHdheXMgR2VuZSBNdXRhdGlvbnM8L3RpdGxlPjxzZWNv
bmRhcnktdGl0bGU+QW5uIFN1cmc8L3NlY29uZGFyeS10aXRsZT48L3RpdGxlcz48cGVyaW9kaWNh
bD48ZnVsbC10aXRsZT5Bbm4gU3VyZzwvZnVsbC10aXRsZT48L3BlcmlvZGljYWw+PHBhZ2VzPjE0
OS0xNTY8L3BhZ2VzPjx2b2x1bWU+MjY3PC92b2x1bWU+PG51bWJlcj4xPC9udW1iZXI+PGtleXdv
cmRzPjxrZXl3b3JkPipBbXB1bGxhIG9mIFZhdGVyPC9rZXl3b3JkPjxrZXl3b3JkPkJpb21hcmtl
cnMsIFR1bW9yL2dlbmV0aWNzL21ldGFib2xpc208L2tleXdvcmQ+PGtleXdvcmQ+Q29tbW9uIEJp
bGUgRHVjdCBOZW9wbGFzbXMvZGlhZ25vc2lzLypnZW5ldGljcy9tZXRhYm9saXNtPC9rZXl3b3Jk
PjxrZXl3b3JkPkROQSBNdXRhdGlvbmFsIEFuYWx5c2lzPC9rZXl3b3JkPjxrZXl3b3JkPkROQSwg
TmVvcGxhc20vZ2VuZXRpY3M8L2tleXdvcmQ+PGtleXdvcmQ+RmVtYWxlPC9rZXl3b3JkPjxrZXl3
b3JkPkh1bWFuczwva2V5d29yZD48a2V5d29yZD5NYWxlPC9rZXl3b3JkPjxrZXl3b3JkPk1pZGRs
ZSBBZ2VkPC9rZXl3b3JkPjxrZXl3b3JkPipNdXRhdGlvbjwva2V5d29yZD48a2V5d29yZD5QaG9z
cGhhdGlkeWxpbm9zaXRvbCAzLUtpbmFzZXMvKmdlbmV0aWNzL21ldGFib2xpc208L2tleXdvcmQ+
PGtleXdvcmQ+UHJvZ25vc2lzPC9rZXl3b3JkPjxrZXl3b3JkPlJlY2VwdG9yLCBFcmJCLTMvKmdl
bmV0aWNzL21ldGFib2xpc208L2tleXdvcmQ+PGtleXdvcmQ+VHVtb3IgU3VwcHJlc3NvciBQcm90
ZWluIHA1My8qZ2VuZXRpY3MvbWV0YWJvbGlzbTwva2V5d29yZD48a2V5d29yZD5XbnQgU2lnbmFs
aW5nIFBhdGh3YXkvKmdlbmV0aWNzPC9rZXl3b3JkPjwva2V5d29yZHM+PGRhdGVzPjx5ZWFyPjIw
MTg8L3llYXI+PHB1Yi1kYXRlcz48ZGF0ZT5KYW48L2RhdGU+PC9wdWItZGF0ZXM+PC9kYXRlcz48
aXNibj4xNTI4LTExNDAgKEVsZWN0cm9uaWMpJiN4RDswMDAzLTQ5MzIgKExpbmtpbmcpPC9pc2Ju
PjxhY2Nlc3Npb24tbnVtPjI3NjExNjA4PC9hY2Nlc3Npb24tbnVtPjx1cmxzPjxyZWxhdGVkLXVy
bHM+PHVybD5odHRwOi8vd3d3Lm5jYmkubmxtLm5paC5nb3YvcHVibWVkLzI3NjExNjA4PC91cmw+
PC9yZWxhdGVkLXVybHM+PC91cmxzPjxlbGVjdHJvbmljLXJlc291cmNlLW51bT4xMC4xMDk3L1NM
QS4wMDAwMDAwMDAwMDAxOTk5PC9lbGVjdHJvbmljLXJlc291cmNlLW51bT48L3JlY29yZD48L0Np
dGU+PENpdGU+PEF1dGhvcj5YdWU8L0F1dGhvcj48WWVhcj4yMDE3PC9ZZWFyPjxSZWNOdW0+MTU8
L1JlY051bT48cmVjb3JkPjxyZWMtbnVtYmVyPjE1PC9yZWMtbnVtYmVyPjxmb3JlaWduLWtleXM+
PGtleSBhcHA9IkVOIiBkYi1pZD0idmF3YTUwc3dodjByd21leGVhOXB0eHZqdGZyNTJmc2ZmZXQ5
IiB0aW1lc3RhbXA9IjE1Mjc0NTA3NDUiPjE1PC9rZXk+PC9mb3JlaWduLWtleXM+PHJlZi10eXBl
IG5hbWU9IkpvdXJuYWwgQXJ0aWNsZSI+MTc8L3JlZi10eXBlPjxjb250cmlidXRvcnM+PGF1dGhv
cnM+PGF1dGhvcj5YdWUsIFkuPC9hdXRob3I+PGF1dGhvcj5SZWlkLCBNLiBELjwvYXV0aG9yPjxh
dXRob3I+QmFsY2ksIFMuPC9hdXRob3I+PGF1dGhvcj5RdWlnbGV5LCBCLjwvYXV0aG9yPjxhdXRo
b3I+TXVyYWtpLCBULjwvYXV0aG9yPjxhdXRob3I+TWVtaXMsIEIuPC9hdXRob3I+PGF1dGhvcj5Y
aWEsIEouPC9hdXRob3I+PGF1dGhvcj5IYWNpaGFzYW5vZ2x1LCBFLjwvYXV0aG9yPjxhdXRob3I+
QmVkb2xsYSwgRy48L2F1dGhvcj48YXV0aG9yPlBlaGxpdmFub2dsdSwgQi48L2F1dGhvcj48YXV0
aG9yPktpbSwgRy4gRS48L2F1dGhvcj48YXV0aG9yPlRhamlyaSwgVC48L2F1dGhvcj48YXV0aG9y
Pk9oaWtlLCBOLjwvYXV0aG9yPjxhdXRob3I+QW5lamEsIFIuPC9hdXRob3I+PGF1dGhvcj5LcmFz
aW5za2FzLCBBLiBNLjwvYXV0aG9yPjxhdXRob3I+QWRzYXksIFYuPC9hdXRob3I+PC9hdXRob3Jz
PjwvY29udHJpYnV0b3JzPjxhdXRoLWFkZHJlc3M+KkRlcGFydG1lbnQgb2YgUGF0aG9sb2d5LCBF
bW9yeSBVbml2ZXJzaXR5IFNjaG9vbCBvZiBNZWRpY2luZSBEZXBhcnRtZW50cyBvZiBkYWdnZXJN
YXRoZW1hdGljcyBhbmQgU3RhdGlzdGljcyBwYXJhZ3JhcGggc2lnbkJpb2xvZ3ksIEdlb3JnaWEg
U3RhdGUgVW5pdmVyc2l0eSwgQXRsYW50YSwgR0EgZG91YmxlIGRhZ2dlckRlcGFydG1lbnQgb2Yg
UGF0aG9sb2d5LCBVbml2ZXJzaXR5IG9mIENhbGlmb3JuaWEgU2FuIEZyYW5jaXNjbywgU2FuIEZy
YW5jaXNjbywgQ0Egc2VjdGlvbiBzaWduRGVwYXJ0bWVudCBvZiBQYXRob2xvZ3ksIFRva2FpIFVu
aXZlcnNpdHkgSGFjaGlvamkgSG9zcGl0YWwsIFRva3lvIHBhcmFsbGVsRGVwYXJ0bWVudCBvZiBQ
YXRob2xvZ3ksIFNob3dhIFVuaXZlcnNpdHkgRnVqaWdhb2thIEhvc3BpdGFsLCBZb2tvaGFtYSwg
SmFwYW4uPC9hdXRoLWFkZHJlc3M+PHRpdGxlcz48dGl0bGU+SW1tdW5vaGlzdG9jaGVtaWNhbCBD
bGFzc2lmaWNhdGlvbiBvZiBBbXB1bGxhcnkgQ2FyY2lub21hczogQ3JpdGljYWwgUmVhcHByYWlz
YWwgRmFpbHMgdG8gQ29uZmlybSBQcm9nbm9zdGljIFJlbGV2YW5jZSBmb3IgUmVjZW50bHkgUHJv
cG9zZWQgUGFuZWxzLCBhbmQgSGlnaGxpZ2h0cyBNVUM1QUMgYXMgYSBTdHJvbmcgUHJvZ25vc3Rp
Y2F0b3I8L3RpdGxlPjxzZWNvbmRhcnktdGl0bGU+QW0gSiBTdXJnIFBhdGhvbDwvc2Vjb25kYXJ5
LXRpdGxlPjwvdGl0bGVzPjxwZXJpb2RpY2FsPjxmdWxsLXRpdGxlPkFtIEogU3VyZyBQYXRob2w8
L2Z1bGwtdGl0bGU+PC9wZXJpb2RpY2FsPjxwYWdlcz44NjUtODc2PC9wYWdlcz48dm9sdW1lPjQx
PC92b2x1bWU+PG51bWJlcj43PC9udW1iZXI+PGtleXdvcmRzPjxrZXl3b3JkPkFkZW5vY2FyY2lu
b21hLypkaWFnbm9zaXMvbWV0YWJvbGlzbS9tb3J0YWxpdHkvcGF0aG9sb2d5PC9rZXl3b3JkPjxr
ZXl3b3JkPkFkdWx0PC9rZXl3b3JkPjxrZXl3b3JkPkFnZWQ8L2tleXdvcmQ+PGtleXdvcmQ+QWdl
ZCwgODAgYW5kIG92ZXI8L2tleXdvcmQ+PGtleXdvcmQ+QW1wdWxsYSBvZiBWYXRlci8qbWV0YWJv
bGlzbS9wYXRob2xvZ3k8L2tleXdvcmQ+PGtleXdvcmQ+QmlvbWFya2VycywgVHVtb3IvKm1ldGFi
b2xpc208L2tleXdvcmQ+PGtleXdvcmQ+Q29tbW9uIEJpbGUgRHVjdCBOZW9wbGFzbXMvKmRpYWdu
b3Npcy9tZXRhYm9saXNtL21vcnRhbGl0eS9wYXRob2xvZ3k8L2tleXdvcmQ+PGtleXdvcmQ+RmVt
YWxlPC9rZXl3b3JkPjxrZXl3b3JkPkZvbGxvdy1VcCBTdHVkaWVzPC9rZXl3b3JkPjxrZXl3b3Jk
Pkh1bWFuczwva2V5d29yZD48a2V5d29yZD5JbW11bm9oaXN0b2NoZW1pc3RyeTwva2V5d29yZD48
a2V5d29yZD5NYWxlPC9rZXl3b3JkPjxrZXl3b3JkPk1pZGRsZSBBZ2VkPC9rZXl3b3JkPjxrZXl3
b3JkPk11Y2luIDVBQy8qbWV0YWJvbGlzbTwva2V5d29yZD48a2V5d29yZD5NdWNpbi02L21ldGFi
b2xpc208L2tleXdvcmQ+PGtleXdvcmQ+UHJvZ25vc2lzPC9rZXl3b3JkPjxrZXl3b3JkPlN1cnZp
dmFsIEFuYWx5c2lzPC9rZXl3b3JkPjwva2V5d29yZHM+PGRhdGVzPjx5ZWFyPjIwMTc8L3llYXI+
PHB1Yi1kYXRlcz48ZGF0ZT5KdWw8L2RhdGU+PC9wdWItZGF0ZXM+PC9kYXRlcz48aXNibj4xNTMy
LTA5NzkgKEVsZWN0cm9uaWMpJiN4RDswMTQ3LTUxODUgKExpbmtpbmcpPC9pc2JuPjxhY2Nlc3Np
b24tbnVtPjI4NTA1MDAyPC9hY2Nlc3Npb24tbnVtPjx1cmxzPjxyZWxhdGVkLXVybHM+PHVybD5o
dHRwOi8vd3d3Lm5jYmkubmxtLm5paC5nb3YvcHVibWVkLzI4NTA1MDAyPC91cmw+PC9yZWxhdGVk
LXVybHM+PC91cmxzPjxlbGVjdHJvbmljLXJlc291cmNlLW51bT4xMC4xMDk3L1BBUy4wMDAwMDAw
MDAwMDAwODYzPC9lbGVjdHJvbmljLXJlc291cmNlLW51bT48L3JlY29yZD48L0NpdGU+PENpdGU+
PEF1dGhvcj5BZHNheTwvQXV0aG9yPjxZZWFyPjIwMTI8L1llYXI+PFJlY051bT4xNjwvUmVjTnVt
PjxyZWNvcmQ+PHJlYy1udW1iZXI+MTY8L3JlYy1udW1iZXI+PGZvcmVpZ24ta2V5cz48a2V5IGFw
cD0iRU4iIGRiLWlkPSJ2YXdhNTBzd2h2MHJ3bWV4ZWE5cHR4dmp0ZnI1MmZzZmZldDkiIHRpbWVz
dGFtcD0iMTUyNzQ1MDgyMSI+MTY8L2tleT48L2ZvcmVpZ24ta2V5cz48cmVmLXR5cGUgbmFtZT0i
Sm91cm5hbCBBcnRpY2xlIj4xNzwvcmVmLXR5cGU+PGNvbnRyaWJ1dG9ycz48YXV0aG9ycz48YXV0
aG9yPkFkc2F5LCBWLjwvYXV0aG9yPjxhdXRob3I+T2hpa2UsIE4uPC9hdXRob3I+PGF1dGhvcj5U
YWppcmksIFQuPC9hdXRob3I+PGF1dGhvcj5LaW0sIEcuIEUuPC9hdXRob3I+PGF1dGhvcj5LcmFz
aW5za2FzLCBBLjwvYXV0aG9yPjxhdXRob3I+QmFsY2ksIFMuPC9hdXRob3I+PGF1dGhvcj5CYWdj
aSwgUC48L2F1dGhvcj48YXV0aG9yPkJhc3R1cmssIE8uPC9hdXRob3I+PGF1dGhvcj5CYW5keW9w
YWRoeWF5LCBTLjwvYXV0aG9yPjxhdXRob3I+SmFuZywgSy4gVC48L2F1dGhvcj48YXV0aG9yPktv
b2J5LCBELiBBLjwvYXV0aG9yPjxhdXRob3I+TWFpdGhlbCwgUy4gSy48L2F1dGhvcj48YXV0aG9y
PlNhcm1pZW50bywgSi48L2F1dGhvcj48YXV0aG9yPlN0YWxleSwgQy4gQS48L2F1dGhvcj48YXV0
aG9yPkdvbnphbGV6LCBSLiBTLjwvYXV0aG9yPjxhdXRob3I+S29uZywgUy4gWS48L2F1dGhvcj48
YXV0aG9yPkdvb2RtYW4sIE0uPC9hdXRob3I+PC9hdXRob3JzPjwvY29udHJpYnV0b3JzPjxhdXRo
LWFkZHJlc3M+RGVwYXJ0bWVudCBvZiBQYXRob2xvZ3ksIEVtb3J5IFVuaXZlcnNpdHkgU2Nob29s
IG9mIE1lZGljaW5lLCBBdGxhbnRhLCBHQSAzMDMyMiwgVVNBLiB2b2xrYW4uYWRzYXlAZW1vcnku
ZWR1PC9hdXRoLWFkZHJlc3M+PHRpdGxlcz48dGl0bGU+QW1wdWxsYXJ5IHJlZ2lvbiBjYXJjaW5v
bWFzOiBkZWZpbml0aW9uIGFuZCBzaXRlIHNwZWNpZmljIGNsYXNzaWZpY2F0aW9uIHdpdGggZGVs
aW5lYXRpb24gb2YgZm91ciBjbGluaWNvcGF0aG9sb2dpY2FsbHkgYW5kIHByb2dub3N0aWNhbGx5
IGRpc3RpbmN0IHN1YnNldHMgaW4gYW4gYW5hbHlzaXMgb2YgMjQ5IGNhc2VzPC90aXRsZT48c2Vj
b25kYXJ5LXRpdGxlPkFtIEogU3VyZyBQYXRob2w8L3NlY29uZGFyeS10aXRsZT48L3RpdGxlcz48
cGVyaW9kaWNhbD48ZnVsbC10aXRsZT5BbSBKIFN1cmcgUGF0aG9sPC9mdWxsLXRpdGxlPjwvcGVy
aW9kaWNhbD48cGFnZXM+MTU5Mi02MDg8L3BhZ2VzPjx2b2x1bWU+MzY8L3ZvbHVtZT48bnVtYmVy
PjExPC9udW1iZXI+PGtleXdvcmRzPjxrZXl3b3JkPkFkZW5vY2FyY2lub21hLypjbGFzc2lmaWNh
dGlvbi9tb3J0YWxpdHk8L2tleXdvcmQ+PGtleXdvcmQ+QWdlZDwva2V5d29yZD48a2V5d29yZD5B
bXB1bGxhIG9mIFZhdGVyLypwYXRob2xvZ3k8L2tleXdvcmQ+PGtleXdvcmQ+Q29tbW9uIEJpbGUg
RHVjdCBOZW9wbGFzbXMvKmNsYXNzaWZpY2F0aW9uL21vcnRhbGl0eTwva2V5d29yZD48a2V5d29y
ZD5EdW9kZW51bS9wYXRob2xvZ3k8L2tleXdvcmQ+PGtleXdvcmQ+RmVtYWxlPC9rZXl3b3JkPjxr
ZXl3b3JkPkh1bWFuczwva2V5d29yZD48a2V5d29yZD5MeW1waCBOb2Rlcy9wYXRob2xvZ3k8L2tl
eXdvcmQ+PGtleXdvcmQ+TWFsZTwva2V5d29yZD48a2V5d29yZD5NaWRkbGUgQWdlZDwva2V5d29y
ZD48a2V5d29yZD5OZW9wbGFzbSBJbnZhc2l2ZW5lc3M8L2tleXdvcmQ+PGtleXdvcmQ+UGFuY3Jl
YXRpYyBOZW9wbGFzbXMvKmNsYXNzaWZpY2F0aW9uPC9rZXl3b3JkPjxrZXl3b3JkPlBhbmNyZWF0
aWNvZHVvZGVuZWN0b215PC9rZXl3b3JkPjxrZXl3b3JkPlNleCBGYWN0b3JzPC9rZXl3b3JkPjxr
ZXl3b3JkPlN1cnZpdmFsIFJhdGU8L2tleXdvcmQ+PGtleXdvcmQ+VW5pdGVkIFN0YXRlcy9lcGlk
ZW1pb2xvZ3k8L2tleXdvcmQ+PC9rZXl3b3Jkcz48ZGF0ZXM+PHllYXI+MjAxMjwveWVhcj48cHVi
LWRhdGVzPjxkYXRlPk5vdjwvZGF0ZT48L3B1Yi1kYXRlcz48L2RhdGVzPjxpc2JuPjE1MzItMDk3
OSAoRWxlY3Ryb25pYykmI3hEOzAxNDctNTE4NSAoTGlua2luZyk8L2lzYm4+PGFjY2Vzc2lvbi1u
dW0+MjMwMjY5MzQ8L2FjY2Vzc2lvbi1udW0+PHVybHM+PHJlbGF0ZWQtdXJscz48dXJsPmh0dHA6
Ly93d3cubmNiaS5ubG0ubmloLmdvdi9wdWJtZWQvMjMwMjY5MzQ8L3VybD48L3JlbGF0ZWQtdXJs
cz48L3VybHM+PGVsZWN0cm9uaWMtcmVzb3VyY2UtbnVtPjEwLjEwOTcvUEFTLjBiMDEzZTMxODI2
Mzk5ZDg8L2VsZWN0cm9uaWMtcmVzb3VyY2UtbnVtPjwvcmVjb3JkPjwvQ2l0ZT48L0VuZE5vdGU+
</w:fldData>
        </w:fldChar>
      </w:r>
      <w:r w:rsidRPr="00911256">
        <w:rPr>
          <w:rFonts w:ascii="Book Antiqua" w:hAnsi="Book Antiqua" w:cs="Times New Roman"/>
        </w:rPr>
        <w:instrText xml:space="preserve"> ADDIN EN.CITE </w:instrText>
      </w:r>
      <w:r w:rsidRPr="00911256">
        <w:rPr>
          <w:rFonts w:ascii="Book Antiqua" w:hAnsi="Book Antiqua" w:cs="Times New Roman"/>
        </w:rPr>
        <w:fldChar w:fldCharType="begin">
          <w:fldData xml:space="preserve">PEVuZE5vdGU+PENpdGU+PEF1dGhvcj5HaW5ncmFzPC9BdXRob3I+PFllYXI+MjAxNjwvWWVhcj48
UmVjTnVtPjEzPC9SZWNOdW0+PERpc3BsYXlUZXh0PjxzdHlsZSBmYWNlPSJzdXBlcnNjcmlwdCI+
WzE1LTE4XTwvc3R5bGU+PC9EaXNwbGF5VGV4dD48cmVjb3JkPjxyZWMtbnVtYmVyPjEzPC9yZWMt
bnVtYmVyPjxmb3JlaWduLWtleXM+PGtleSBhcHA9IkVOIiBkYi1pZD0idmF3YTUwc3dodjByd21l
eGVhOXB0eHZqdGZyNTJmc2ZmZXQ5IiB0aW1lc3RhbXA9IjE1Mjc0NTA1MzMiPjEzPC9rZXk+PC9m
b3JlaWduLWtleXM+PHJlZi10eXBlIG5hbWU9IkpvdXJuYWwgQXJ0aWNsZSI+MTc8L3JlZi10eXBl
Pjxjb250cmlidXRvcnM+PGF1dGhvcnM+PGF1dGhvcj5HaW5ncmFzLCBNLiBDLjwvYXV0aG9yPjxh
dXRob3I+Q292aW5ndG9uLCBLLiBSLjwvYXV0aG9yPjxhdXRob3I+Q2hhbmcsIEQuIEsuPC9hdXRo
b3I+PGF1dGhvcj5Eb25laG93ZXIsIEwuIEEuPC9hdXRob3I+PGF1dGhvcj5HaWxsLCBBLiBKLjwv
YXV0aG9yPjxhdXRob3I+SXR0bWFubiwgTS4gTS48L2F1dGhvcj48YXV0aG9yPkNyZWlnaHRvbiwg
Qy4gSi48L2F1dGhvcj48YXV0aG9yPkpvaG5zLCBBLiBMLjwvYXV0aG9yPjxhdXRob3I+U2hpbmJy
b3QsIEUuPC9hdXRob3I+PGF1dGhvcj5EZXdhbCwgTi48L2F1dGhvcj48YXV0aG9yPkZpc2hlciwg
Vy4gRS48L2F1dGhvcj48YXV0aG9yPkF1c3RyYWxpYW4gUGFuY3JlYXRpYyBDYW5jZXIgR2Vub21l
LCBJbml0aWF0aXZlPC9hdXRob3I+PGF1dGhvcj5QaWxhcnNreSwgQy48L2F1dGhvcj48YXV0aG9y
PkdydXR6bWFubiwgUi48L2F1dGhvcj48YXV0aG9yPk92ZXJtYW4sIE0uIEouPC9hdXRob3I+PGF1
dGhvcj5KYW1pZXNvbiwgTi4gQi48L2F1dGhvcj48YXV0aG9yPlZhbiBCdXJlbiwgRy4sIDJuZDwv
YXV0aG9yPjxhdXRob3I+RHJ1bW1vbmQsIEouPC9hdXRob3I+PGF1dGhvcj5XYWxrZXIsIEsuPC9h
dXRob3I+PGF1dGhvcj5IYW1wdG9uLCBPLiBBLjwvYXV0aG9yPjxhdXRob3I+WGksIEwuPC9hdXRo
b3I+PGF1dGhvcj5NdXpueSwgRC4gTS48L2F1dGhvcj48YXV0aG9yPkRvZGRhcGFuZW5pLCBILjwv
YXV0aG9yPjxhdXRob3I+TGVlLCBTLiBMLjwvYXV0aG9yPjxhdXRob3I+QmVsbGFpciwgTS48L2F1
dGhvcj48YXV0aG9yPkh1LCBKLjwvYXV0aG9yPjxhdXRob3I+SGFuLCBZLjwvYXV0aG9yPjxhdXRo
b3I+RGluaCwgSC4gSC48L2F1dGhvcj48YXV0aG9yPkRhaGRvdWxpLCBNLjwvYXV0aG9yPjxhdXRo
b3I+U2FtcmEsIEouIFMuPC9hdXRob3I+PGF1dGhvcj5CYWlsZXksIFAuPC9hdXRob3I+PGF1dGhv
cj5XYWRkZWxsLCBOLjwvYXV0aG9yPjxhdXRob3I+UGVhcnNvbiwgSi4gVi48L2F1dGhvcj48YXV0
aG9yPkhhcmxpd29uZywgSS48L2F1dGhvcj48YXV0aG9yPldhbmcsIEguPC9hdXRob3I+PGF1dGhv
cj5BdXN0LCBELjwvYXV0aG9yPjxhdXRob3I+T2llbiwgSy4gQS48L2F1dGhvcj48YXV0aG9yPkhy
dWJhbiwgUi4gSC48L2F1dGhvcj48YXV0aG9yPkhvZGdlcywgUy4gRS48L2F1dGhvcj48YXV0aG9y
Pk1jRWxoYW55LCBBLjwvYXV0aG9yPjxhdXRob3I+U2Flbmdib29ubWVlLCBDLjwvYXV0aG9yPjxh
dXRob3I+RHV0aGllLCBGLiBSLjwvYXV0aG9yPjxhdXRob3I+R3JpbW1vbmQsIFMuIE0uPC9hdXRo
b3I+PGF1dGhvcj5CaWFua2luLCBBLiBWLjwvYXV0aG9yPjxhdXRob3I+V2hlZWxlciwgRC4gQS48
L2F1dGhvcj48YXV0aG9yPkdpYmJzLCBSLiBBLjwvYXV0aG9yPjwvYXV0aG9ycz48L2NvbnRyaWJ1
dG9ycz48YXV0aC1hZGRyZXNzPkRlcGFydG1lbnQgb2YgTW9sZWN1bGFyIGFuZCBIdW1hbiBHZW5l
dGljcywgSHVtYW4gR2Vub21lIFNlcXVlbmNpbmcgQ2VudGVyLCBCYXlsb3IgQ29sbGVnZSBvZiBN
ZWRpY2luZSwgSG91c3RvbiwgVFggNzcwMzAsIFVTQTsgTWljaGFlbCBEZUJha2V5IERlcGFydG1l
bnQgb2YgU3VyZ2VyeSwgQmF5bG9yIENvbGxlZ2Ugb2YgTWVkaWNpbmUsIEhvdXN0b24sIFRYIDc3
MDMwLCBVU0E7IERhbiBMLiBEdW5jYW4gQ2FuY2VyIENlbnRlciwgQmF5bG9yIENvbGxlZ2Ugb2Yg
TWVkaWNpbmUsIEhvdXN0b24sIFRYIDc3MDMwLCBVU0EuIEVsZWN0cm9uaWMgYWRkcmVzczogbWdp
bmdyYXNAYmNtLmVkdS4mI3hEO0RlcGFydG1lbnQgb2YgTW9sZWN1bGFyIGFuZCBIdW1hbiBHZW5l
dGljcywgSHVtYW4gR2Vub21lIFNlcXVlbmNpbmcgQ2VudGVyLCBCYXlsb3IgQ29sbGVnZSBvZiBN
ZWRpY2luZSwgSG91c3RvbiwgVFggNzcwMzAsIFVTQS4mI3hEO1dvbGZzb24gV29obCBDYW5jZXIg
UmVzZWFyY2ggQ2VudHJlLCBJbnN0aXR1dGUgZm9yIENhbmNlciBTY2llbmNlcywgVW5pdmVyc2l0
eSBvZiBHbGFzZ293LCBHYXJzY3ViZSBFc3RhdGUsIEJlYXJzZGVuLCBHbGFzZ293IEc2MSAxQkQs
IFVLOyBXZXN0IG9mIFNjb3RsYW5kIFBhbmNyZWF0aWMgVW5pdCwgR2xhc2dvdyBSb3lhbCBJbmZp
cm1hcnksIEdsYXNnb3cgRzMxIDJFUiwgVUs7IFRoZSBLaW5naG9ybiBDYW5jZXIgQ2VudHJlIGFu
ZCB0aGUgQ2FuY2VyIFJlc2VhcmNoIFByb2dyYW0gR2FydmFuIEluc3RpdHV0ZSBvZiBNZWRpY2Fs
IFJlc2VhcmNoLCBEYXJsaW5naHVyc3QsIFN5ZG5leSwgTlNXIDIwMTAsIEF1c3RyYWxpYTsgU291
dGggV2VzdGVybiBTeWRuZXkgQ2xpbmljYWwgU2Nob29sLCBGYWN1bHR5IG9mIE1lZGljaW5lLCBV
bml2ZXJzaXR5IG9mIE5ldyBTb3V0aCBXYWxlcywgTGl2ZXJwb29sLCBOU1cgMjE3MCwgQXVzdHJh
bGlhLiYjeEQ7RGVwYXJ0bWVudCBvZiBNb2xlY3VsYXIgYW5kIEh1bWFuIEdlbmV0aWNzLCBIdW1h
biBHZW5vbWUgU2VxdWVuY2luZyBDZW50ZXIsIEJheWxvciBDb2xsZWdlIG9mIE1lZGljaW5lLCBI
b3VzdG9uLCBUWCA3NzAzMCwgVVNBOyBEZXBhcnRtZW50IG9mIE1vbGVjdWxhciBWaXJvbG9neSBh
bmQgTWljcm9iaW9sb2d5LCBCYXlsb3IgQ29sbGVnZSBvZiBNZWRpY2luZSwgSG91c3RvbiwgVFgg
NzcwMzAsIFVTQS4mI3hEO1RoZSBLaW5naG9ybiBDYW5jZXIgQ2VudHJlIGFuZCB0aGUgQ2FuY2Vy
IFJlc2VhcmNoIFByb2dyYW0gR2FydmFuIEluc3RpdHV0ZSBvZiBNZWRpY2FsIFJlc2VhcmNoLCBE
YXJsaW5naHVyc3QsIFN5ZG5leSwgTlNXIDIwMTAsIEF1c3RyYWxpYTsgRGVwYXJ0bWVudCBvZiBB
bmF0b21pY2FsIFBhdGhvbG9neSwgUm95YWwgTm9ydGggU2hvcmUgSG9zcGl0YWwsIFN0IExlb25h
cmRzLCBTeWRuZXksIE5TVyAyMDY1LCBBdXN0cmFsaWE7IFN5ZG5leSBNZWRpY2FsIFNjaG9vbCwg
VW5pdmVyc2l0eSBvZiBTeWRuZXksIFN5ZG5leSwgTlNXIDIwMDYsIEF1c3RyYWxpYS4mI3hEO0Rh
biBMLiBEdW5jYW4gQ2FuY2VyIENlbnRlciwgQmF5bG9yIENvbGxlZ2Ugb2YgTWVkaWNpbmUsIEhv
dXN0b24sIFRYIDc3MDMwLCBVU0E7IERlcGFydG1lbnQgb2YgUGF0aG9sb2d5IGFuZCBJbW11bm9s
b2d5LCBCYXlsb3IgQ29sbGVnZSBvZiBNZWRpY2luZSwgSG91c3RvbiwgVFggNzcwMzAsIFVTQTsg
TWljaGFlbCBFLiBEZUJha2V5IERlcGFydG1lbnQgb2YgVmV0ZXJhbnMgQWZmYWlycyBNZWRpY2Fs
IENlbnRlciwgSG91c3RvbiwgVFggNzcwMzAsIFVTQS4mI3hEO0RlcGFydG1lbnQgb2YgTW9sZWN1
bGFyIGFuZCBIdW1hbiBHZW5ldGljcywgSHVtYW4gR2Vub21lIFNlcXVlbmNpbmcgQ2VudGVyLCBC
YXlsb3IgQ29sbGVnZSBvZiBNZWRpY2luZSwgSG91c3RvbiwgVFggNzcwMzAsIFVTQTsgRGFuIEwu
IER1bmNhbiBDYW5jZXIgQ2VudGVyLCBCYXlsb3IgQ29sbGVnZSBvZiBNZWRpY2luZSwgSG91c3Rv
biwgVFggNzcwMzAsIFVTQS4mI3hEO1RoZSBLaW5naG9ybiBDYW5jZXIgQ2VudHJlIGFuZCB0aGUg
Q2FuY2VyIFJlc2VhcmNoIFByb2dyYW0gR2FydmFuIEluc3RpdHV0ZSBvZiBNZWRpY2FsIFJlc2Vh
cmNoLCBEYXJsaW5naHVyc3QsIFN5ZG5leSwgTlNXIDIwMTAsIEF1c3RyYWxpYS4mI3hEO01pY2hh
ZWwgRGVCYWtleSBEZXBhcnRtZW50IG9mIFN1cmdlcnksIEJheWxvciBDb2xsZWdlIG9mIE1lZGlj
aW5lLCBIb3VzdG9uLCBUWCA3NzAzMCwgVVNBOyBEYW4gTC4gRHVuY2FuIENhbmNlciBDZW50ZXIs
IEJheWxvciBDb2xsZWdlIG9mIE1lZGljaW5lLCBIb3VzdG9uLCBUWCA3NzAzMCwgVVNBOyBUaGUg
RWxraW5zIFBhbmNyZWFzIENlbnRlciBhdCBCYXlsb3IgQ29sbGVnZSBvZiBNZWRpY2luZSwgSG91
c3RvbiwgVFggNzcwMzAsIFVTQS4mI3hEO0RlcGFydG1lbnQgb2YgU3VyZ2VyeSwgVFUgRHJlc2Rl
biwgMDEzMDcgRHJlc2RlbiwgR2VybWFueS4mI3hEO0RlcGFydG1lbnQgb2YgU3VyZ2VyeSwgVW5p
dmVyc2l0YXRza2xpbmlrdW0gRXJsYW5nZW4sIDkxMDU0IEVybGFuZ2VuLCBHZXJtYW55LiYjeEQ7
RGVwYXJ0bWVudCBvZiBHYXN0cm9pbnRlc3RpbmFsIE1lZGljYWwgT25jb2xvZ3ksIFVuaXZlcnNp
dHkgb2YgVGV4YXMgTUQgQW5kZXJzb24gQ2FuY2VyIENlbnRlciwgSG91c3RvbiwgVFggNzcwMzAs
IFVTQS4mI3hEO1dvbGZzb24gV29obCBDYW5jZXIgUmVzZWFyY2ggQ2VudHJlLCBJbnN0aXR1dGUg
Zm9yIENhbmNlciBTY2llbmNlcywgVW5pdmVyc2l0eSBvZiBHbGFzZ293LCBHYXJzY3ViZSBFc3Rh
dGUsIEJlYXJzZGVuLCBHbGFzZ293IEc2MSAxQkQsIFVLOyBXZXN0IG9mIFNjb3RsYW5kIFBhbmNy
ZWF0aWMgVW5pdCwgR2xhc2dvdyBSb3lhbCBJbmZpcm1hcnksIEdsYXNnb3cgRzMxIDJFUiwgVUs7
IEFjYWRlbWljIFVuaXQgb2YgU3VyZ2VyeSwgSW5zdGl0dXRlIG9mIENhbmNlciBTY2llbmNlcywg
R2xhc2dvdyBSb3lhbCBJbmZpcm1hcnksIExldmVsIDIsIE5ldyBMaXN0ZXIgQnVpbGRpbmcsIFVu
aXZlcnNpdHkgb2YgR2xhc2dvdywgR2xhc2dvdyBHMzEgMkVSLCBVSy4mI3hEO1N5ZG5leSBNZWRp
Y2FsIFNjaG9vbCwgVW5pdmVyc2l0eSBvZiBTeWRuZXksIFN5ZG5leSwgTlNXIDIwMDYsIEF1c3Ry
YWxpYTsgRGVwYXJ0bWVudCBvZiBTdXJnZXJ5LCBSb3lhbCBOb3J0aCBTaG9yZSBIb3NwaXRhbCwg
U3QgTGVvbmFyZHMsIFN5ZG5leSwgTlNXIDIwNjUsIEF1c3RyYWxpYS4mI3hEO1dvbGZzb24gV29o
bCBDYW5jZXIgUmVzZWFyY2ggQ2VudHJlLCBJbnN0aXR1dGUgZm9yIENhbmNlciBTY2llbmNlcywg
VW5pdmVyc2l0eSBvZiBHbGFzZ293LCBHYXJzY3ViZSBFc3RhdGUsIEJlYXJzZGVuLCBHbGFzZ293
IEc2MSAxQkQsIFVLLiYjeEQ7UXVlZW5zbGFuZCBDZW50cmUgZm9yIE1lZGljYWwgR2Vub21pY3Ms
IEluc3RpdHV0ZSBmb3IgTW9sZWN1bGFyIEJpb3NjaWVuY2UsIFRoZSBVbml2ZXJzaXR5IG9mIFF1
ZWVuc2xhbmQsIFN0IEx1Y2lhLCBCcmlzYmFuZSwgUUxEIDQwNzIsIEF1c3RyYWxpYTsgUUlNUiBC
ZXJnaG9mZXIgTWVkaWNhbCBSZXNlYXJjaCBJbnN0aXR1dGUsIEhlcnN0b24sIEJyaXNiYW5lLCBR
TEQgNDAwNiwgQXVzdHJhbGlhLiYjeEQ7UXVlZW5zbGFuZCBDZW50cmUgZm9yIE1lZGljYWwgR2Vu
b21pY3MsIEluc3RpdHV0ZSBmb3IgTW9sZWN1bGFyIEJpb3NjaWVuY2UsIFRoZSBVbml2ZXJzaXR5
IG9mIFF1ZWVuc2xhbmQsIFN0IEx1Y2lhLCBCcmlzYmFuZSwgUUxEIDQwNzIsIEF1c3RyYWxpYS4m
I3hEO0RlcGFydG1lbnQgb2YgUGF0aG9sb2d5LCBVbml2ZXJzaXR5IG9mIFRleGFzIE1EIEFuZGVy
c29uIENhbmNlciBDZW50ZXIsIEhvdXN0b24sIFRYIDc3MDMwLCBVU0EuJiN4RDtEZXBhcnRtZW50
IG9mIFBhdGhvbG9neSwgVFUgRHJlc2RlbiwgMDEzMDcgRHJlc2RlbiwgR2VybWFueS4mI3hEO1dv
bGZzb24gV29obCBDYW5jZXIgUmVzZWFyY2ggQ2VudHJlLCBJbnN0aXR1dGUgZm9yIENhbmNlciBT
Y2llbmNlcywgVW5pdmVyc2l0eSBvZiBHbGFzZ293LCBHYXJzY3ViZSBFc3RhdGUsIEJlYXJzZGVu
LCBHbGFzZ293IEc2MSAxQkQsIFVLOyBEZXBhcnRtZW50IG9mIFBhdGhvbG9neSwgU291dGhlcm4g
R2VuZXJhbCBIb3NwaXRhbCwgR3JlYXRlciBHbGFzZ293IGFuZCBDbHlkZSBOSFMsIEdsYXNnb3cg
RzUxIDRURiwgVUsuJiN4RDtEZXBhcnRtZW50IG9mIFBhdGhvbG9neSwgVGhlIFNvbCBHb2xkbWFu
IFBhbmNyZWF0aWMgQ2FuY2VyIFJlc2VhcmNoIENlbnRlciwgdGhlIEpvaG5zIEhvcGtpbnMgVW5p
dmVyc2l0eSBTY2hvb2wgb2YgTWVkaWNpbmUsIEJhbHRpbW9yZSwgTUQgMjEyMzEsIFVTQS4mI3hE
O01pY2hhZWwgRGVCYWtleSBEZXBhcnRtZW50IG9mIFN1cmdlcnksIEJheWxvciBDb2xsZWdlIG9m
IE1lZGljaW5lLCBIb3VzdG9uLCBUWCA3NzAzMCwgVVNBOyBUaGUgRWxraW5zIFBhbmNyZWFzIENl
bnRlciBhdCBCYXlsb3IgQ29sbGVnZSBvZiBNZWRpY2luZSwgSG91c3RvbiwgVFggNzcwMzAsIFVT
QS4mI3hEO0RlcGFydG1lbnQgb2YgTW9sZWN1bGFyIGFuZCBIdW1hbiBHZW5ldGljcywgSHVtYW4g
R2Vub21lIFNlcXVlbmNpbmcgQ2VudGVyLCBCYXlsb3IgQ29sbGVnZSBvZiBNZWRpY2luZSwgSG91
c3RvbiwgVFggNzcwMzAsIFVTQTsgRGVwYXJ0bWVudCBvZiBCaW9jaGVtaXN0cnkgYW5kIExpdmVy
IEZsdWtlIGFuZCBDaG9sYW5naW9jYXJjaW5vbWEgUmVzZWFyY2ggQ2VudGVyLCBGYWN1bHR5IG9m
IE1lZGljaW5lLCBLaG9uIEthZW4gVW5pdmVyc2l0eSwgS2hvbiBLYWVuIDQwMDAyLCBUaGFpbGFu
ZC4mI3hEO1dvbGZzb24gV29obCBDYW5jZXIgUmVzZWFyY2ggQ2VudHJlLCBJbnN0aXR1dGUgZm9y
IENhbmNlciBTY2llbmNlcywgVW5pdmVyc2l0eSBvZiBHbGFzZ293LCBHYXJzY3ViZSBFc3RhdGUs
IEJlYXJzZGVuLCBHbGFzZ293IEc2MSAxQkQsIFVLOyBRdWVlbnNsYW5kIENlbnRyZSBmb3IgTWVk
aWNhbCBHZW5vbWljcywgSW5zdGl0dXRlIGZvciBNb2xlY3VsYXIgQmlvc2NpZW5jZSwgVGhlIFVu
aXZlcnNpdHkgb2YgUXVlZW5zbGFuZCwgU3QgTHVjaWEsIEJyaXNiYW5lLCBRTEQgNDA3MiwgQXVz
dHJhbGlhLiYjeEQ7RGVwYXJ0bWVudCBvZiBNb2xlY3VsYXIgYW5kIEh1bWFuIEdlbmV0aWNzLCBI
dW1hbiBHZW5vbWUgU2VxdWVuY2luZyBDZW50ZXIsIEJheWxvciBDb2xsZWdlIG9mIE1lZGljaW5l
LCBIb3VzdG9uLCBUWCA3NzAzMCwgVVNBOyBEYW4gTC4gRHVuY2FuIENhbmNlciBDZW50ZXIsIEJh
eWxvciBDb2xsZWdlIG9mIE1lZGljaW5lLCBIb3VzdG9uLCBUWCA3NzAzMCwgVVNBLiBFbGVjdHJv
bmljIGFkZHJlc3M6IHdoZWVsZXJAYmNtLmVkdS48L2F1dGgtYWRkcmVzcz48dGl0bGVzPjx0aXRs
ZT5BbXB1bGxhcnkgQ2FuY2VycyBIYXJib3IgRUxGMyBUdW1vciBTdXBwcmVzc29yIEdlbmUgTXV0
YXRpb25zIGFuZCBFeGhpYml0IEZyZXF1ZW50IFdOVCBEeXNyZWd1bGF0aW9uPC90aXRsZT48c2Vj
b25kYXJ5LXRpdGxlPkNlbGwgUmVwPC9zZWNvbmRhcnktdGl0bGU+PC90aXRsZXM+PHBlcmlvZGlj
YWw+PGZ1bGwtdGl0bGU+Q2VsbCBSZXA8L2Z1bGwtdGl0bGU+PC9wZXJpb2RpY2FsPjxwYWdlcz45
MDctOTE5PC9wYWdlcz48dm9sdW1lPjE0PC92b2x1bWU+PG51bWJlcj40PC9udW1iZXI+PGtleXdv
cmRzPjxrZXl3b3JkPkFkZW5vY2FyY2lub21hLypnZW5ldGljcy9tZXRhYm9saXNtPC9rZXl3b3Jk
PjxrZXl3b3JkPkFtcHVsbGEgb2YgVmF0ZXIvcGF0aG9sb2d5PC9rZXl3b3JkPjxrZXl3b3JkPkJh
c2UgU2VxdWVuY2U8L2tleXdvcmQ+PGtleXdvcmQ+RE5BLUJpbmRpbmcgUHJvdGVpbnMvKmdlbmV0
aWNzPC9rZXl3b3JkPjxrZXl3b3JkPkR1b2RlbmFsIE5lb3BsYXNtcy8qZ2VuZXRpY3MvbWV0YWJv
bGlzbTwva2V5d29yZD48a2V5d29yZD5HZW5vbWljIEluc3RhYmlsaXR5PC9rZXl3b3JkPjxrZXl3
b3JkPkh1bWFuczwva2V5d29yZD48a2V5d29yZD5NaWNyb3NhdGVsbGl0ZSBSZXBlYXRzPC9rZXl3
b3JkPjxrZXl3b3JkPk1vbGVjdWxhciBTZXF1ZW5jZSBEYXRhPC9rZXl3b3JkPjxrZXl3b3JkPipN
dXRhdGlvbjwva2V5d29yZD48a2V5d29yZD5QYW5jcmVhdGljIE5lb3BsYXNtcy8qZ2VuZXRpY3Mv
bWV0YWJvbGlzbTwva2V5d29yZD48a2V5d29yZD5Qcm90by1PbmNvZ2VuZSBQcm90ZWlucyBjLWV0
cy8qZ2VuZXRpY3M8L2tleXdvcmQ+PGtleXdvcmQ+VHJhbnNjcmlwdGlvbiBGYWN0b3JzLypnZW5l
dGljczwva2V5d29yZD48a2V5d29yZD4qV250IFNpZ25hbGluZyBQYXRod2F5PC9rZXl3b3JkPjwv
a2V5d29yZHM+PGRhdGVzPjx5ZWFyPjIwMTY8L3llYXI+PHB1Yi1kYXRlcz48ZGF0ZT5GZWIgMjwv
ZGF0ZT48L3B1Yi1kYXRlcz48L2RhdGVzPjxpc2JuPjIyMTEtMTI0NyAoRWxlY3Ryb25pYyk8L2lz
Ym4+PGFjY2Vzc2lvbi1udW0+MjY4MDQ5MTk8L2FjY2Vzc2lvbi1udW0+PHVybHM+PHJlbGF0ZWQt
dXJscz48dXJsPmh0dHA6Ly93d3cubmNiaS5ubG0ubmloLmdvdi9wdWJtZWQvMjY4MDQ5MTk8L3Vy
bD48L3JlbGF0ZWQtdXJscz48L3VybHM+PGN1c3RvbTI+UE1DNDk4MjM3NjwvY3VzdG9tMj48ZWxl
Y3Ryb25pYy1yZXNvdXJjZS1udW0+MTAuMTAxNi9qLmNlbHJlcC4yMDE1LjEyLjAwNTwvZWxlY3Ry
b25pYy1yZXNvdXJjZS1udW0+PC9yZWNvcmQ+PC9DaXRlPjxDaXRlPjxBdXRob3I+TWFmZmljaW5p
PC9BdXRob3I+PFllYXI+MjAxODwvWWVhcj48UmVjTnVtPjE0PC9SZWNOdW0+PHJlY29yZD48cmVj
LW51bWJlcj4xNDwvcmVjLW51bWJlcj48Zm9yZWlnbi1rZXlzPjxrZXkgYXBwPSJFTiIgZGItaWQ9
InZhd2E1MHN3aHYwcndtZXhlYTlwdHh2anRmcjUyZnNmZmV0OSIgdGltZXN0YW1wPSIxNTI3NDUw
NTg1Ij4xNDwva2V5PjwvZm9yZWlnbi1rZXlzPjxyZWYtdHlwZSBuYW1lPSJKb3VybmFsIEFydGlj
bGUiPjE3PC9yZWYtdHlwZT48Y29udHJpYnV0b3JzPjxhdXRob3JzPjxhdXRob3I+TWFmZmljaW5p
LCBBLjwvYXV0aG9yPjxhdXRob3I+QW1hdG8sIEUuPC9hdXRob3I+PGF1dGhvcj5DYXRhbGRvLCBJ
LjwvYXV0aG9yPjxhdXRob3I+UnVzZXYsIEIuIEMuPC9hdXRob3I+PGF1dGhvcj5CZXJ0b25jZWxs
bywgTC48L2F1dGhvcj48YXV0aG9yPkNvcmJvLCBWLjwvYXV0aG9yPjxhdXRob3I+U2ltYm9sbywg
TS48L2F1dGhvcj48YXV0aG9yPkx1Y2hpbmksIEMuPC9hdXRob3I+PGF1dGhvcj5GYXNzYW4sIE0u
PC9hdXRob3I+PGF1dGhvcj5DYW50dSwgQy48L2F1dGhvcj48YXV0aG9yPlNhbHZpYSwgUi48L2F1
dGhvcj48YXV0aG9yPk1hcmNoZWdpYW5pLCBHLjwvYXV0aG9yPjxhdXRob3I+VG9ydG9yYSwgRy48
L2F1dGhvcj48YXV0aG9yPkxhd2xvciwgUi4gVC48L2F1dGhvcj48YXV0aG9yPkJhc3NpLCBDLjwv
YXV0aG9yPjxhdXRob3I+U2NhcnBhLCBBLjwvYXV0aG9yPjwvYXV0aG9ycz48L2NvbnRyaWJ1dG9y
cz48YXV0aC1hZGRyZXNzPkFSQy1ORVQgUmVzZWFyY2ggQ2VudHJlLCBVbml2ZXJzaXR5IG9mIFZl
cm9uYSwgVmVyb25hLCBJdGFseS4mI3hEO0RlcGFydG1lbnQgb2YgRGlhZ25vc3RpY3MgYW5kIFB1
YmxpYyBIZWFsdGgsIFNlY3Rpb24gb2YgUGF0aG9sb2d5LCBVbml2ZXJzaXR5IG9mIFZlcm9uYSwg
VmVyb25hLCBJdGFseS4mI3hEO0RlcGFydG1lbnQgb2YgU3VyZ2VyeSwgSXN0aXR1dG8gZGVsIFBh
bmNyZWFzLCBVbml2ZXJzaXR5IG9mIFZlcm9uYSwgVmVyb25hLCBJdGFseS4mI3hEO0RlcGFydG1l
bnQgb2YgTWVkaWNhbCBPbmNvbG9neSwgVW5pdmVyc2l0eSBvZiBWZXJvbmEsIFZlcm9uYSwgSXRh
bHkuPC9hdXRoLWFkZHJlc3M+PHRpdGxlcz48dGl0bGU+QW1wdWxsYSBvZiBWYXRlciBDYXJjaW5v
bWE6IFNlcXVlbmNpbmcgQW5hbHlzaXMgSWRlbnRpZmllcyBUUDUzIFN0YXR1cyBhcyBhIE5vdmVs
IEluZGVwZW5kZW50IFByb2dub3N0aWMgRmFjdG9yIGFuZCBQb3RlbnRpYWxseSBBY3Rpb25hYmxl
IEVSQkIsIFBJM0ssIGFuZCBXTlQgUGF0aHdheXMgR2VuZSBNdXRhdGlvbnM8L3RpdGxlPjxzZWNv
bmRhcnktdGl0bGU+QW5uIFN1cmc8L3NlY29uZGFyeS10aXRsZT48L3RpdGxlcz48cGVyaW9kaWNh
bD48ZnVsbC10aXRsZT5Bbm4gU3VyZzwvZnVsbC10aXRsZT48L3BlcmlvZGljYWw+PHBhZ2VzPjE0
OS0xNTY8L3BhZ2VzPjx2b2x1bWU+MjY3PC92b2x1bWU+PG51bWJlcj4xPC9udW1iZXI+PGtleXdv
cmRzPjxrZXl3b3JkPipBbXB1bGxhIG9mIFZhdGVyPC9rZXl3b3JkPjxrZXl3b3JkPkJpb21hcmtl
cnMsIFR1bW9yL2dlbmV0aWNzL21ldGFib2xpc208L2tleXdvcmQ+PGtleXdvcmQ+Q29tbW9uIEJp
bGUgRHVjdCBOZW9wbGFzbXMvZGlhZ25vc2lzLypnZW5ldGljcy9tZXRhYm9saXNtPC9rZXl3b3Jk
PjxrZXl3b3JkPkROQSBNdXRhdGlvbmFsIEFuYWx5c2lzPC9rZXl3b3JkPjxrZXl3b3JkPkROQSwg
TmVvcGxhc20vZ2VuZXRpY3M8L2tleXdvcmQ+PGtleXdvcmQ+RmVtYWxlPC9rZXl3b3JkPjxrZXl3
b3JkPkh1bWFuczwva2V5d29yZD48a2V5d29yZD5NYWxlPC9rZXl3b3JkPjxrZXl3b3JkPk1pZGRs
ZSBBZ2VkPC9rZXl3b3JkPjxrZXl3b3JkPipNdXRhdGlvbjwva2V5d29yZD48a2V5d29yZD5QaG9z
cGhhdGlkeWxpbm9zaXRvbCAzLUtpbmFzZXMvKmdlbmV0aWNzL21ldGFib2xpc208L2tleXdvcmQ+
PGtleXdvcmQ+UHJvZ25vc2lzPC9rZXl3b3JkPjxrZXl3b3JkPlJlY2VwdG9yLCBFcmJCLTMvKmdl
bmV0aWNzL21ldGFib2xpc208L2tleXdvcmQ+PGtleXdvcmQ+VHVtb3IgU3VwcHJlc3NvciBQcm90
ZWluIHA1My8qZ2VuZXRpY3MvbWV0YWJvbGlzbTwva2V5d29yZD48a2V5d29yZD5XbnQgU2lnbmFs
aW5nIFBhdGh3YXkvKmdlbmV0aWNzPC9rZXl3b3JkPjwva2V5d29yZHM+PGRhdGVzPjx5ZWFyPjIw
MTg8L3llYXI+PHB1Yi1kYXRlcz48ZGF0ZT5KYW48L2RhdGU+PC9wdWItZGF0ZXM+PC9kYXRlcz48
aXNibj4xNTI4LTExNDAgKEVsZWN0cm9uaWMpJiN4RDswMDAzLTQ5MzIgKExpbmtpbmcpPC9pc2Ju
PjxhY2Nlc3Npb24tbnVtPjI3NjExNjA4PC9hY2Nlc3Npb24tbnVtPjx1cmxzPjxyZWxhdGVkLXVy
bHM+PHVybD5odHRwOi8vd3d3Lm5jYmkubmxtLm5paC5nb3YvcHVibWVkLzI3NjExNjA4PC91cmw+
PC9yZWxhdGVkLXVybHM+PC91cmxzPjxlbGVjdHJvbmljLXJlc291cmNlLW51bT4xMC4xMDk3L1NM
QS4wMDAwMDAwMDAwMDAxOTk5PC9lbGVjdHJvbmljLXJlc291cmNlLW51bT48L3JlY29yZD48L0Np
dGU+PENpdGU+PEF1dGhvcj5YdWU8L0F1dGhvcj48WWVhcj4yMDE3PC9ZZWFyPjxSZWNOdW0+MTU8
L1JlY051bT48cmVjb3JkPjxyZWMtbnVtYmVyPjE1PC9yZWMtbnVtYmVyPjxmb3JlaWduLWtleXM+
PGtleSBhcHA9IkVOIiBkYi1pZD0idmF3YTUwc3dodjByd21leGVhOXB0eHZqdGZyNTJmc2ZmZXQ5
IiB0aW1lc3RhbXA9IjE1Mjc0NTA3NDUiPjE1PC9rZXk+PC9mb3JlaWduLWtleXM+PHJlZi10eXBl
IG5hbWU9IkpvdXJuYWwgQXJ0aWNsZSI+MTc8L3JlZi10eXBlPjxjb250cmlidXRvcnM+PGF1dGhv
cnM+PGF1dGhvcj5YdWUsIFkuPC9hdXRob3I+PGF1dGhvcj5SZWlkLCBNLiBELjwvYXV0aG9yPjxh
dXRob3I+QmFsY2ksIFMuPC9hdXRob3I+PGF1dGhvcj5RdWlnbGV5LCBCLjwvYXV0aG9yPjxhdXRo
b3I+TXVyYWtpLCBULjwvYXV0aG9yPjxhdXRob3I+TWVtaXMsIEIuPC9hdXRob3I+PGF1dGhvcj5Y
aWEsIEouPC9hdXRob3I+PGF1dGhvcj5IYWNpaGFzYW5vZ2x1LCBFLjwvYXV0aG9yPjxhdXRob3I+
QmVkb2xsYSwgRy48L2F1dGhvcj48YXV0aG9yPlBlaGxpdmFub2dsdSwgQi48L2F1dGhvcj48YXV0
aG9yPktpbSwgRy4gRS48L2F1dGhvcj48YXV0aG9yPlRhamlyaSwgVC48L2F1dGhvcj48YXV0aG9y
Pk9oaWtlLCBOLjwvYXV0aG9yPjxhdXRob3I+QW5lamEsIFIuPC9hdXRob3I+PGF1dGhvcj5LcmFz
aW5za2FzLCBBLiBNLjwvYXV0aG9yPjxhdXRob3I+QWRzYXksIFYuPC9hdXRob3I+PC9hdXRob3Jz
PjwvY29udHJpYnV0b3JzPjxhdXRoLWFkZHJlc3M+KkRlcGFydG1lbnQgb2YgUGF0aG9sb2d5LCBF
bW9yeSBVbml2ZXJzaXR5IFNjaG9vbCBvZiBNZWRpY2luZSBEZXBhcnRtZW50cyBvZiBkYWdnZXJN
YXRoZW1hdGljcyBhbmQgU3RhdGlzdGljcyBwYXJhZ3JhcGggc2lnbkJpb2xvZ3ksIEdlb3JnaWEg
U3RhdGUgVW5pdmVyc2l0eSwgQXRsYW50YSwgR0EgZG91YmxlIGRhZ2dlckRlcGFydG1lbnQgb2Yg
UGF0aG9sb2d5LCBVbml2ZXJzaXR5IG9mIENhbGlmb3JuaWEgU2FuIEZyYW5jaXNjbywgU2FuIEZy
YW5jaXNjbywgQ0Egc2VjdGlvbiBzaWduRGVwYXJ0bWVudCBvZiBQYXRob2xvZ3ksIFRva2FpIFVu
aXZlcnNpdHkgSGFjaGlvamkgSG9zcGl0YWwsIFRva3lvIHBhcmFsbGVsRGVwYXJ0bWVudCBvZiBQ
YXRob2xvZ3ksIFNob3dhIFVuaXZlcnNpdHkgRnVqaWdhb2thIEhvc3BpdGFsLCBZb2tvaGFtYSwg
SmFwYW4uPC9hdXRoLWFkZHJlc3M+PHRpdGxlcz48dGl0bGU+SW1tdW5vaGlzdG9jaGVtaWNhbCBD
bGFzc2lmaWNhdGlvbiBvZiBBbXB1bGxhcnkgQ2FyY2lub21hczogQ3JpdGljYWwgUmVhcHByYWlz
YWwgRmFpbHMgdG8gQ29uZmlybSBQcm9nbm9zdGljIFJlbGV2YW5jZSBmb3IgUmVjZW50bHkgUHJv
cG9zZWQgUGFuZWxzLCBhbmQgSGlnaGxpZ2h0cyBNVUM1QUMgYXMgYSBTdHJvbmcgUHJvZ25vc3Rp
Y2F0b3I8L3RpdGxlPjxzZWNvbmRhcnktdGl0bGU+QW0gSiBTdXJnIFBhdGhvbDwvc2Vjb25kYXJ5
LXRpdGxlPjwvdGl0bGVzPjxwZXJpb2RpY2FsPjxmdWxsLXRpdGxlPkFtIEogU3VyZyBQYXRob2w8
L2Z1bGwtdGl0bGU+PC9wZXJpb2RpY2FsPjxwYWdlcz44NjUtODc2PC9wYWdlcz48dm9sdW1lPjQx
PC92b2x1bWU+PG51bWJlcj43PC9udW1iZXI+PGtleXdvcmRzPjxrZXl3b3JkPkFkZW5vY2FyY2lu
b21hLypkaWFnbm9zaXMvbWV0YWJvbGlzbS9tb3J0YWxpdHkvcGF0aG9sb2d5PC9rZXl3b3JkPjxr
ZXl3b3JkPkFkdWx0PC9rZXl3b3JkPjxrZXl3b3JkPkFnZWQ8L2tleXdvcmQ+PGtleXdvcmQ+QWdl
ZCwgODAgYW5kIG92ZXI8L2tleXdvcmQ+PGtleXdvcmQ+QW1wdWxsYSBvZiBWYXRlci8qbWV0YWJv
bGlzbS9wYXRob2xvZ3k8L2tleXdvcmQ+PGtleXdvcmQ+QmlvbWFya2VycywgVHVtb3IvKm1ldGFi
b2xpc208L2tleXdvcmQ+PGtleXdvcmQ+Q29tbW9uIEJpbGUgRHVjdCBOZW9wbGFzbXMvKmRpYWdu
b3Npcy9tZXRhYm9saXNtL21vcnRhbGl0eS9wYXRob2xvZ3k8L2tleXdvcmQ+PGtleXdvcmQ+RmVt
YWxlPC9rZXl3b3JkPjxrZXl3b3JkPkZvbGxvdy1VcCBTdHVkaWVzPC9rZXl3b3JkPjxrZXl3b3Jk
Pkh1bWFuczwva2V5d29yZD48a2V5d29yZD5JbW11bm9oaXN0b2NoZW1pc3RyeTwva2V5d29yZD48
a2V5d29yZD5NYWxlPC9rZXl3b3JkPjxrZXl3b3JkPk1pZGRsZSBBZ2VkPC9rZXl3b3JkPjxrZXl3
b3JkPk11Y2luIDVBQy8qbWV0YWJvbGlzbTwva2V5d29yZD48a2V5d29yZD5NdWNpbi02L21ldGFi
b2xpc208L2tleXdvcmQ+PGtleXdvcmQ+UHJvZ25vc2lzPC9rZXl3b3JkPjxrZXl3b3JkPlN1cnZp
dmFsIEFuYWx5c2lzPC9rZXl3b3JkPjwva2V5d29yZHM+PGRhdGVzPjx5ZWFyPjIwMTc8L3llYXI+
PHB1Yi1kYXRlcz48ZGF0ZT5KdWw8L2RhdGU+PC9wdWItZGF0ZXM+PC9kYXRlcz48aXNibj4xNTMy
LTA5NzkgKEVsZWN0cm9uaWMpJiN4RDswMTQ3LTUxODUgKExpbmtpbmcpPC9pc2JuPjxhY2Nlc3Np
b24tbnVtPjI4NTA1MDAyPC9hY2Nlc3Npb24tbnVtPjx1cmxzPjxyZWxhdGVkLXVybHM+PHVybD5o
dHRwOi8vd3d3Lm5jYmkubmxtLm5paC5nb3YvcHVibWVkLzI4NTA1MDAyPC91cmw+PC9yZWxhdGVk
LXVybHM+PC91cmxzPjxlbGVjdHJvbmljLXJlc291cmNlLW51bT4xMC4xMDk3L1BBUy4wMDAwMDAw
MDAwMDAwODYzPC9lbGVjdHJvbmljLXJlc291cmNlLW51bT48L3JlY29yZD48L0NpdGU+PENpdGU+
PEF1dGhvcj5BZHNheTwvQXV0aG9yPjxZZWFyPjIwMTI8L1llYXI+PFJlY051bT4xNjwvUmVjTnVt
PjxyZWNvcmQ+PHJlYy1udW1iZXI+MTY8L3JlYy1udW1iZXI+PGZvcmVpZ24ta2V5cz48a2V5IGFw
cD0iRU4iIGRiLWlkPSJ2YXdhNTBzd2h2MHJ3bWV4ZWE5cHR4dmp0ZnI1MmZzZmZldDkiIHRpbWVz
dGFtcD0iMTUyNzQ1MDgyMSI+MTY8L2tleT48L2ZvcmVpZ24ta2V5cz48cmVmLXR5cGUgbmFtZT0i
Sm91cm5hbCBBcnRpY2xlIj4xNzwvcmVmLXR5cGU+PGNvbnRyaWJ1dG9ycz48YXV0aG9ycz48YXV0
aG9yPkFkc2F5LCBWLjwvYXV0aG9yPjxhdXRob3I+T2hpa2UsIE4uPC9hdXRob3I+PGF1dGhvcj5U
YWppcmksIFQuPC9hdXRob3I+PGF1dGhvcj5LaW0sIEcuIEUuPC9hdXRob3I+PGF1dGhvcj5LcmFz
aW5za2FzLCBBLjwvYXV0aG9yPjxhdXRob3I+QmFsY2ksIFMuPC9hdXRob3I+PGF1dGhvcj5CYWdj
aSwgUC48L2F1dGhvcj48YXV0aG9yPkJhc3R1cmssIE8uPC9hdXRob3I+PGF1dGhvcj5CYW5keW9w
YWRoeWF5LCBTLjwvYXV0aG9yPjxhdXRob3I+SmFuZywgSy4gVC48L2F1dGhvcj48YXV0aG9yPktv
b2J5LCBELiBBLjwvYXV0aG9yPjxhdXRob3I+TWFpdGhlbCwgUy4gSy48L2F1dGhvcj48YXV0aG9y
PlNhcm1pZW50bywgSi48L2F1dGhvcj48YXV0aG9yPlN0YWxleSwgQy4gQS48L2F1dGhvcj48YXV0
aG9yPkdvbnphbGV6LCBSLiBTLjwvYXV0aG9yPjxhdXRob3I+S29uZywgUy4gWS48L2F1dGhvcj48
YXV0aG9yPkdvb2RtYW4sIE0uPC9hdXRob3I+PC9hdXRob3JzPjwvY29udHJpYnV0b3JzPjxhdXRo
LWFkZHJlc3M+RGVwYXJ0bWVudCBvZiBQYXRob2xvZ3ksIEVtb3J5IFVuaXZlcnNpdHkgU2Nob29s
IG9mIE1lZGljaW5lLCBBdGxhbnRhLCBHQSAzMDMyMiwgVVNBLiB2b2xrYW4uYWRzYXlAZW1vcnku
ZWR1PC9hdXRoLWFkZHJlc3M+PHRpdGxlcz48dGl0bGU+QW1wdWxsYXJ5IHJlZ2lvbiBjYXJjaW5v
bWFzOiBkZWZpbml0aW9uIGFuZCBzaXRlIHNwZWNpZmljIGNsYXNzaWZpY2F0aW9uIHdpdGggZGVs
aW5lYXRpb24gb2YgZm91ciBjbGluaWNvcGF0aG9sb2dpY2FsbHkgYW5kIHByb2dub3N0aWNhbGx5
IGRpc3RpbmN0IHN1YnNldHMgaW4gYW4gYW5hbHlzaXMgb2YgMjQ5IGNhc2VzPC90aXRsZT48c2Vj
b25kYXJ5LXRpdGxlPkFtIEogU3VyZyBQYXRob2w8L3NlY29uZGFyeS10aXRsZT48L3RpdGxlcz48
cGVyaW9kaWNhbD48ZnVsbC10aXRsZT5BbSBKIFN1cmcgUGF0aG9sPC9mdWxsLXRpdGxlPjwvcGVy
aW9kaWNhbD48cGFnZXM+MTU5Mi02MDg8L3BhZ2VzPjx2b2x1bWU+MzY8L3ZvbHVtZT48bnVtYmVy
PjExPC9udW1iZXI+PGtleXdvcmRzPjxrZXl3b3JkPkFkZW5vY2FyY2lub21hLypjbGFzc2lmaWNh
dGlvbi9tb3J0YWxpdHk8L2tleXdvcmQ+PGtleXdvcmQ+QWdlZDwva2V5d29yZD48a2V5d29yZD5B
bXB1bGxhIG9mIFZhdGVyLypwYXRob2xvZ3k8L2tleXdvcmQ+PGtleXdvcmQ+Q29tbW9uIEJpbGUg
RHVjdCBOZW9wbGFzbXMvKmNsYXNzaWZpY2F0aW9uL21vcnRhbGl0eTwva2V5d29yZD48a2V5d29y
ZD5EdW9kZW51bS9wYXRob2xvZ3k8L2tleXdvcmQ+PGtleXdvcmQ+RmVtYWxlPC9rZXl3b3JkPjxr
ZXl3b3JkPkh1bWFuczwva2V5d29yZD48a2V5d29yZD5MeW1waCBOb2Rlcy9wYXRob2xvZ3k8L2tl
eXdvcmQ+PGtleXdvcmQ+TWFsZTwva2V5d29yZD48a2V5d29yZD5NaWRkbGUgQWdlZDwva2V5d29y
ZD48a2V5d29yZD5OZW9wbGFzbSBJbnZhc2l2ZW5lc3M8L2tleXdvcmQ+PGtleXdvcmQ+UGFuY3Jl
YXRpYyBOZW9wbGFzbXMvKmNsYXNzaWZpY2F0aW9uPC9rZXl3b3JkPjxrZXl3b3JkPlBhbmNyZWF0
aWNvZHVvZGVuZWN0b215PC9rZXl3b3JkPjxrZXl3b3JkPlNleCBGYWN0b3JzPC9rZXl3b3JkPjxr
ZXl3b3JkPlN1cnZpdmFsIFJhdGU8L2tleXdvcmQ+PGtleXdvcmQ+VW5pdGVkIFN0YXRlcy9lcGlk
ZW1pb2xvZ3k8L2tleXdvcmQ+PC9rZXl3b3Jkcz48ZGF0ZXM+PHllYXI+MjAxMjwveWVhcj48cHVi
LWRhdGVzPjxkYXRlPk5vdjwvZGF0ZT48L3B1Yi1kYXRlcz48L2RhdGVzPjxpc2JuPjE1MzItMDk3
OSAoRWxlY3Ryb25pYykmI3hEOzAxNDctNTE4NSAoTGlua2luZyk8L2lzYm4+PGFjY2Vzc2lvbi1u
dW0+MjMwMjY5MzQ8L2FjY2Vzc2lvbi1udW0+PHVybHM+PHJlbGF0ZWQtdXJscz48dXJsPmh0dHA6
Ly93d3cubmNiaS5ubG0ubmloLmdvdi9wdWJtZWQvMjMwMjY5MzQ8L3VybD48L3JlbGF0ZWQtdXJs
cz48L3VybHM+PGVsZWN0cm9uaWMtcmVzb3VyY2UtbnVtPjEwLjEwOTcvUEFTLjBiMDEzZTMxODI2
Mzk5ZDg8L2VsZWN0cm9uaWMtcmVzb3VyY2UtbnVtPjwvcmVjb3JkPjwvQ2l0ZT48L0VuZE5vdGU+
</w:fldData>
        </w:fldChar>
      </w:r>
      <w:r w:rsidRPr="00911256">
        <w:rPr>
          <w:rFonts w:ascii="Book Antiqua" w:hAnsi="Book Antiqua" w:cs="Times New Roman"/>
        </w:rPr>
        <w:instrText xml:space="preserve"> ADDIN EN.CITE.DATA </w:instrText>
      </w:r>
      <w:r w:rsidRPr="00911256">
        <w:rPr>
          <w:rFonts w:ascii="Book Antiqua" w:hAnsi="Book Antiqua" w:cs="Times New Roman"/>
        </w:rPr>
      </w:r>
      <w:r w:rsidRPr="00911256">
        <w:rPr>
          <w:rFonts w:ascii="Book Antiqua" w:hAnsi="Book Antiqua" w:cs="Times New Roman"/>
        </w:rPr>
        <w:fldChar w:fldCharType="end"/>
      </w:r>
      <w:r w:rsidRPr="00911256">
        <w:rPr>
          <w:rFonts w:ascii="Book Antiqua" w:hAnsi="Book Antiqua" w:cs="Times New Roman"/>
        </w:rPr>
      </w:r>
      <w:r w:rsidRPr="00911256">
        <w:rPr>
          <w:rFonts w:ascii="Book Antiqua" w:hAnsi="Book Antiqua" w:cs="Times New Roman"/>
        </w:rPr>
        <w:fldChar w:fldCharType="separate"/>
      </w:r>
      <w:r w:rsidRPr="00911256">
        <w:rPr>
          <w:rFonts w:ascii="Book Antiqua" w:hAnsi="Book Antiqua" w:cs="Times New Roman"/>
          <w:noProof/>
          <w:vertAlign w:val="superscript"/>
        </w:rPr>
        <w:t>[15-18]</w:t>
      </w:r>
      <w:r w:rsidRPr="00911256">
        <w:rPr>
          <w:rFonts w:ascii="Book Antiqua" w:hAnsi="Book Antiqua" w:cs="Times New Roman"/>
        </w:rPr>
        <w:fldChar w:fldCharType="end"/>
      </w:r>
      <w:r w:rsidRPr="00911256">
        <w:rPr>
          <w:rFonts w:ascii="Book Antiqua" w:hAnsi="Book Antiqua" w:cs="Times New Roman"/>
        </w:rPr>
        <w:t xml:space="preserve"> </w:t>
      </w:r>
      <w:r w:rsidR="00DF4B8F" w:rsidRPr="00911256">
        <w:rPr>
          <w:rFonts w:ascii="Book Antiqua" w:hAnsi="Book Antiqua" w:cs="Times New Roman"/>
        </w:rPr>
        <w:t>that</w:t>
      </w:r>
      <w:r w:rsidRPr="00911256">
        <w:rPr>
          <w:rFonts w:ascii="Book Antiqua" w:hAnsi="Book Antiqua" w:cs="Times New Roman"/>
        </w:rPr>
        <w:t xml:space="preserve"> will be briefly discussed in this review.</w:t>
      </w:r>
    </w:p>
    <w:p w:rsidR="00EB06C4" w:rsidRPr="00911256" w:rsidRDefault="007045C7" w:rsidP="00911256">
      <w:pPr>
        <w:autoSpaceDE w:val="0"/>
        <w:autoSpaceDN w:val="0"/>
        <w:adjustRightInd w:val="0"/>
        <w:spacing w:line="360" w:lineRule="auto"/>
        <w:ind w:firstLineChars="200" w:firstLine="480"/>
        <w:jc w:val="both"/>
        <w:rPr>
          <w:rFonts w:ascii="Book Antiqua" w:hAnsi="Book Antiqua" w:cs="Times New Roman"/>
          <w:lang w:eastAsia="zh-CN"/>
        </w:rPr>
      </w:pPr>
      <w:r w:rsidRPr="00911256">
        <w:rPr>
          <w:rFonts w:ascii="Book Antiqua" w:hAnsi="Book Antiqua" w:cs="Times New Roman"/>
        </w:rPr>
        <w:t>In recent years, much progress has been</w:t>
      </w:r>
      <w:r w:rsidR="00EB06C4" w:rsidRPr="00911256">
        <w:rPr>
          <w:rFonts w:ascii="Book Antiqua" w:hAnsi="Book Antiqua" w:cs="Times New Roman"/>
        </w:rPr>
        <w:t xml:space="preserve"> made in in characterizing the molecular alterations underlying </w:t>
      </w:r>
      <w:r w:rsidR="0049179B" w:rsidRPr="00911256">
        <w:rPr>
          <w:rFonts w:ascii="Book Antiqua" w:hAnsi="Book Antiqua" w:cs="Times New Roman"/>
        </w:rPr>
        <w:t xml:space="preserve">AVC </w:t>
      </w:r>
      <w:r w:rsidR="00EB06C4" w:rsidRPr="00911256">
        <w:rPr>
          <w:rFonts w:ascii="Book Antiqua" w:hAnsi="Book Antiqua" w:cs="Times New Roman"/>
        </w:rPr>
        <w:t>tumorigenesis</w:t>
      </w:r>
      <w:r w:rsidR="00C71564" w:rsidRPr="00911256">
        <w:rPr>
          <w:rFonts w:ascii="Book Antiqua" w:hAnsi="Book Antiqua" w:cs="Times New Roman"/>
        </w:rPr>
        <w:t xml:space="preserve">, showing </w:t>
      </w:r>
      <w:r w:rsidR="000C1C6A" w:rsidRPr="00911256">
        <w:rPr>
          <w:rFonts w:ascii="Book Antiqua" w:hAnsi="Book Antiqua" w:cs="Times New Roman"/>
        </w:rPr>
        <w:t xml:space="preserve">a </w:t>
      </w:r>
      <w:r w:rsidR="00C71564" w:rsidRPr="00911256">
        <w:rPr>
          <w:rFonts w:ascii="Book Antiqua" w:hAnsi="Book Antiqua" w:cs="Times New Roman"/>
        </w:rPr>
        <w:t>complex mutational spectrum that support</w:t>
      </w:r>
      <w:r w:rsidR="0049179B" w:rsidRPr="00911256">
        <w:rPr>
          <w:rFonts w:ascii="Book Antiqua" w:hAnsi="Book Antiqua" w:cs="Times New Roman"/>
        </w:rPr>
        <w:t>s</w:t>
      </w:r>
      <w:r w:rsidR="00C71564" w:rsidRPr="00911256">
        <w:rPr>
          <w:rFonts w:ascii="Book Antiqua" w:hAnsi="Book Antiqua" w:cs="Times New Roman"/>
        </w:rPr>
        <w:t xml:space="preserve"> </w:t>
      </w:r>
      <w:r w:rsidR="0049179B" w:rsidRPr="00911256">
        <w:rPr>
          <w:rFonts w:ascii="Book Antiqua" w:hAnsi="Book Antiqua" w:cs="Times New Roman"/>
        </w:rPr>
        <w:t xml:space="preserve">only in part </w:t>
      </w:r>
      <w:r w:rsidR="007C0060" w:rsidRPr="00911256">
        <w:rPr>
          <w:rFonts w:ascii="Book Antiqua" w:hAnsi="Book Antiqua" w:cs="Times New Roman"/>
        </w:rPr>
        <w:t xml:space="preserve">the </w:t>
      </w:r>
      <w:r w:rsidR="00E27B84" w:rsidRPr="00911256">
        <w:rPr>
          <w:rFonts w:ascii="Book Antiqua" w:hAnsi="Book Antiqua" w:cs="Times New Roman"/>
        </w:rPr>
        <w:t xml:space="preserve">distinction in </w:t>
      </w:r>
      <w:r w:rsidR="00C71564" w:rsidRPr="00911256">
        <w:rPr>
          <w:rFonts w:ascii="Book Antiqua" w:hAnsi="Book Antiqua" w:cs="Times New Roman"/>
        </w:rPr>
        <w:t>different</w:t>
      </w:r>
      <w:r w:rsidR="0049179B" w:rsidRPr="00911256">
        <w:rPr>
          <w:rFonts w:ascii="Book Antiqua" w:hAnsi="Book Antiqua" w:cs="Times New Roman"/>
        </w:rPr>
        <w:t xml:space="preserve"> histological</w:t>
      </w:r>
      <w:r w:rsidR="00C71564" w:rsidRPr="00911256">
        <w:rPr>
          <w:rFonts w:ascii="Book Antiqua" w:hAnsi="Book Antiqua" w:cs="Times New Roman"/>
        </w:rPr>
        <w:t xml:space="preserve"> subtypes</w:t>
      </w:r>
      <w:r w:rsidR="00934C8F" w:rsidRPr="00911256">
        <w:rPr>
          <w:rFonts w:ascii="Book Antiqua" w:hAnsi="Book Antiqua" w:cs="Times New Roman"/>
        </w:rPr>
        <w:fldChar w:fldCharType="begin">
          <w:fldData xml:space="preserve">PEVuZE5vdGU+PENpdGU+PEF1dGhvcj5ZYWNoaWRhPC9BdXRob3I+PFllYXI+MjAxNjwvWWVhcj48
UmVjTnVtPjEyPC9SZWNOdW0+PERpc3BsYXlUZXh0PjxzdHlsZSBmYWNlPSJzdXBlcnNjcmlwdCI+
WzE0LCAxN108L3N0eWxlPjwvRGlzcGxheVRleHQ+PHJlY29yZD48cmVjLW51bWJlcj4xMjwvcmVj
LW51bWJlcj48Zm9yZWlnbi1rZXlzPjxrZXkgYXBwPSJFTiIgZGItaWQ9InZhd2E1MHN3aHYwcndt
ZXhlYTlwdHh2anRmcjUyZnNmZmV0OSIgdGltZXN0YW1wPSIxNTI3NDUwNDczIj4xMjwva2V5Pjwv
Zm9yZWlnbi1rZXlzPjxyZWYtdHlwZSBuYW1lPSJKb3VybmFsIEFydGljbGUiPjE3PC9yZWYtdHlw
ZT48Y29udHJpYnV0b3JzPjxhdXRob3JzPjxhdXRob3I+WWFjaGlkYSwgUy48L2F1dGhvcj48YXV0
aG9yPldvb2QsIEwuIEQuPC9hdXRob3I+PGF1dGhvcj5TdXp1a2ksIE0uPC9hdXRob3I+PGF1dGhv
cj5UYWthaSwgRS48L2F1dGhvcj48YXV0aG9yPlRvdG9raSwgWS48L2F1dGhvcj48YXV0aG9yPkth
dG8sIE0uPC9hdXRob3I+PGF1dGhvcj5MdWNoaW5pLCBDLjwvYXV0aG9yPjxhdXRob3I+QXJhaSwg
WS48L2F1dGhvcj48YXV0aG9yPk5ha2FtdXJhLCBILjwvYXV0aG9yPjxhdXRob3I+SGFtYSwgTi48
L2F1dGhvcj48YXV0aG9yPkVsemF3YWhyeSwgQS48L2F1dGhvcj48YXV0aG9yPkhvc29kYSwgRi48
L2F1dGhvcj48YXV0aG9yPlNoaXJvdGEsIFQuPC9hdXRob3I+PGF1dGhvcj5Nb3JpbW90bywgTi48
L2F1dGhvcj48YXV0aG9yPkhvcmksIEsuPC9hdXRob3I+PGF1dGhvcj5GdW5hemFraSwgSi48L2F1
dGhvcj48YXV0aG9yPlRhbmFrYSwgSC48L2F1dGhvcj48YXV0aG9yPk1vcml6YW5lLCBDLjwvYXV0
aG9yPjxhdXRob3I+T2t1c2FrYSwgVC48L2F1dGhvcj48YXV0aG9yPk5hcmEsIFMuPC9hdXRob3I+
PGF1dGhvcj5TaGltYWRhLCBLLjwvYXV0aG9yPjxhdXRob3I+SGlyYW9rYSwgTi48L2F1dGhvcj48
YXV0aG9yPlRhbmlndWNoaSwgSC48L2F1dGhvcj48YXV0aG9yPkhpZ3VjaGksIFIuPC9hdXRob3I+
PGF1dGhvcj5Pc2hpbWEsIE0uPC9hdXRob3I+PGF1dGhvcj5Pa2FubywgSy48L2F1dGhvcj48YXV0
aG9yPkhpcm9ubywgUy48L2F1dGhvcj48YXV0aG9yPk1penVtYSwgTS48L2F1dGhvcj48YXV0aG9y
PkFyaWhpcm8sIEsuPC9hdXRob3I+PGF1dGhvcj5ZYW1hbW90bywgTS48L2F1dGhvcj48YXV0aG9y
PlVubm8sIE0uPC9hdXRob3I+PGF1dGhvcj5ZYW1hdWUsIEguPC9hdXRob3I+PGF1dGhvcj5XZWlz
cywgTS4gSi48L2F1dGhvcj48YXV0aG9yPldvbGZnYW5nLCBDLiBMLjwvYXV0aG9yPjxhdXRob3I+
RnVydWthd2EsIFQuPC9hdXRob3I+PGF1dGhvcj5OYWthZ2FtYSwgSC48L2F1dGhvcj48YXV0aG9y
PlZvZ2Vsc3RlaW4sIEIuPC9hdXRob3I+PGF1dGhvcj5LaXlvbm8sIFQuPC9hdXRob3I+PGF1dGhv
cj5IcnViYW4sIFIuIEguPC9hdXRob3I+PGF1dGhvcj5TaGliYXRhLCBULjwvYXV0aG9yPjwvYXV0
aG9ycz48L2NvbnRyaWJ1dG9ycz48YXV0aC1hZGRyZXNzPkRpdmlzaW9uIG9mIENhbmNlciBHZW5v
bWljcywgTmF0aW9uYWwgQ2FuY2VyIENlbnRlciBSZXNlYXJjaCBJbnN0aXR1dGUsIFRva3lvIDEw
NDAwNDUsIEphcGFuOyBEaXZpc2lvbiBvZiBDYW5jZXIgR2Vub21pY3MsIE5hdGlvbmFsIENhbmNl
ciBDZW50ZXIgUmVzZWFyY2ggSW5zdGl0dXRlLCA1LTEtMSBUc3VraWppLCBDaHVvLWt1LCBUb2t5
byAxMDQwMDQ1LCBKYXBhbi4gRWxlY3Ryb25pYyBhZGRyZXNzOiBzeWFjaGlkYUBuY2MuZ28uanAu
JiN4RDtEZXBhcnRtZW50IG9mIFBhdGhvbG9neSwgVGhlIFNvbCBHb2xkbWFuIFBhbmNyZWF0aWMg
Q2FuY2VyIFJlc2VhcmNoIENlbnRlciwgVGhlIEpvaG5zIEhvcGtpbnMgVW5pdmVyc2l0eSBTY2hv
b2wgb2YgTWVkaWNpbmUsIEJhbHRpbW9yZSwgTUQgMjEyODcsIFVTQS4mI3hEO0RpdmlzaW9uIG9m
IENhbmNlciBHZW5vbWljcywgTmF0aW9uYWwgQ2FuY2VyIENlbnRlciBSZXNlYXJjaCBJbnN0aXR1
dGUsIFRva3lvIDEwNDAwNDUsIEphcGFuLiYjeEQ7RGVwYXJ0bWVudCBvZiBCaW9pbmZvcm1hdGlj
cywgTmF0aW9uYWwgQ2FuY2VyIENlbnRlciBSZXNlYXJjaCBJbnN0aXR1dGUsIFRva3lvIDEwNDAw
NDUsIEphcGFuLiYjeEQ7RGl2aXNpb24gb2YgTWVkaWNhbCBFbGVtZW50YWwgVGVjaG5vbG9neSBE
ZXZlbG9wbWVudCwgRGVwYXJ0bWVudCBvZiBBZHZhbmNlZCBBbmFseXNpcyBUZWNobm9sb2d5LCBS
JmFtcDtEIEdyb3VwLCBPbHltcHVzIENvcnBvcmF0aW9uLCBUb2t5byAxNjMwOTE0LCBKYXBhbi4m
I3hEO0RpdmlzaW9uIG9mIFZpcm9sb2d5LCBOYXRpb25hbCBDYW5jZXIgQ2VudGVyIFJlc2VhcmNo
IEluc3RpdHV0ZSwgVG9reW8gMTA0MDA0NSwgSmFwYW4uJiN4RDtEZXBhcnRtZW50IG9mIEhlcGF0
b2JpbGlhcnkgYW5kIFBhbmNyZWF0aWMgT25jb2xvZ3ksIE5hdGlvbmFsIENhbmNlciBDZW50ZXIg
SG9zcGl0YWwsIFRva3lvIDEwNDAwNDUsIEphcGFuLiYjeEQ7SGVwYXRvYmlsaWFyeSBhbmQgUGFu
Y3JlYXRpYyBTdXJnZXJ5IERpdmlzaW9uLCBOYXRpb25hbCBDYW5jZXIgQ2VudGVyIEhvc3BpdGFs
LCBUb2t5byAxMDQwMDQ1LCBKYXBhbi4mI3hEO0RlcGFydG1lbnQgb2YgUGF0aG9sb2d5IGFuZCBD
bGluaWNhbCBMYWJvcmF0b3JpZXMsIE5hdGlvbmFsIENhbmNlciBDZW50ZXIgSG9zcGl0YWwsIFRv
a3lvIDEwNDAwNDUsIEphcGFuLiYjeEQ7RGVwYXJ0bWVudCBvZiBTdXJnZXJ5LCBJbnN0aXR1dGUg
b2YgR2FzdHJvZW50ZXJvbG9neSwgVG9reW8gV29tZW4mYXBvcztzIE1lZGljYWwgVW5pdmVyc2l0
eSwgVG9reW8gMTYyODY2NiwgSmFwYW4uJiN4RDtEZXBhcnRtZW50IG9mIEdhc3Ryb2VudGVyb2xv
Z2ljYWwgU3VyZ2VyeSwgS2FnYXdhIFVuaXZlcnNpdHksIEthZ2F3YSA3NjEwNzkzLCBKYXBhbi4m
I3hEO1NlY29uZCBEZXBhcnRtZW50IG9mIFN1cmdlcnksIFdha2F5YW1hIE1lZGljYWwgVW5pdmVy
c2l0eSwgV2FrYXlhbWEgNjQxODUwOSwgSmFwYW4uJiN4RDtEZXBhcnRtZW50IG9mIFN1cmdlcnks
IFRvaG9rdSBVbml2ZXJzaXR5IEdyYWR1YXRlIFNjaG9vbCBvZiBNZWRpY2luZSwgU2VuZGFpIE1p
eWFnaSA5ODA4NTc1LCBKYXBhbi4mI3hEO0RlcGFydG1lbnQgb2YgQW5hdG9taWNhbCBQYXRob2xv
Z3ksIEhpcm9zaGltYSBVbml2ZXJzaXR5IEhvc3BpdGFsLCBIaXJvc2hpbWEgNzM0ODU1MSwgSmFw
YW4uJiN4RDtEZXBhcnRtZW50IG9mIFN1cmdlcnksIFRoZSBKb2hucyBIb3BraW5zIFVuaXZlcnNp
dHkgU2Nob29sIG9mIE1lZGljaW5lLCBCYWx0aW1vcmUsIE1EIDIxMjg3LCBVU0EuJiN4RDtJbnN0
aXR1dGUgZm9yIEludGVncmF0ZWQgTWVkaWNhbCBTY2llbmNlLCBUb2t5byBXb21lbiZhcG9zO3Mg
TWVkaWNhbCBVbml2ZXJzaXR5LCBUb2t5byAxNjI4NjY2LCBKYXBhbi4mI3hEO0RpdmlzaW9uIG9m
IENhcmNpbm9nZW5lc2lzIGFuZCBDYW5jZXIgUHJldmVudGlvbiwgTmF0aW9uYWwgQ2FuY2VyIENl
bnRlciBSZXNlYXJjaCBJbnN0aXR1dGUsIFRva3lvIDEwNDAwNDUsIEphcGFuLiYjeEQ7RGVwYXJ0
bWVudCBvZiBQYXRob2xvZ3ksIFRoZSBTb2wgR29sZG1hbiBQYW5jcmVhdGljIENhbmNlciBSZXNl
YXJjaCBDZW50ZXIsIFRoZSBKb2hucyBIb3BraW5zIFVuaXZlcnNpdHkgU2Nob29sIG9mIE1lZGlj
aW5lLCBCYWx0aW1vcmUsIE1EIDIxMjg3LCBVU0E7IFRoZSBMdWR3aWcgQ2VudGVyIGFuZCBUaGUg
SG93YXJkIEh1Z2hlcyBNZWRpY2FsIEluc3RpdHV0ZSBhdCBKb2hucyBIb3BraW5zIEtpbW1lbCBD
YW5jZXIgQ2VudGVyLCBCYWx0aW1vcmUsIE1EIDIxMjg3LCBVU0EuJiN4RDtEZXBhcnRtZW50IG9m
IFBhdGhvbG9neSwgVGhlIFNvbCBHb2xkbWFuIFBhbmNyZWF0aWMgQ2FuY2VyIFJlc2VhcmNoIENl
bnRlciwgVGhlIEpvaG5zIEhvcGtpbnMgVW5pdmVyc2l0eSBTY2hvb2wgb2YgTWVkaWNpbmUsIEJh
bHRpbW9yZSwgTUQgMjEyODcsIFVTQTsgRGVwYXJ0bWVudCBvZiBPbmNvbG9neSwgVGhlIFNvbCBH
b2xkbWFuIFBhbmNyZWF0aWMgQ2FuY2VyIFJlc2VhcmNoIENlbnRlciwgVGhlIEpvaG5zIEhvcGtp
bnMgVW5pdmVyc2l0eSBTY2hvb2wgb2YgTWVkaWNpbmUsIEJhbHRpbW9yZSwgTUQgMjEyMzEsIFVT
QS4mI3hEO0RpdmlzaW9uIG9mIENhbmNlciBHZW5vbWljcywgTmF0aW9uYWwgQ2FuY2VyIENlbnRl
ciBSZXNlYXJjaCBJbnN0aXR1dGUsIFRva3lvIDEwNDAwNDUsIEphcGFuOyBMYWJvcmF0b3J5IG9m
IE1vbGVjdWxhciBNZWRpY2luZSwgSHVtYW4gR2Vub21lIENlbnRlciwgVGhlIEluc3RpdHV0ZSBv
ZiBNZWRpY2FsIFNjaWVuY2UsIFRoZSBVbml2ZXJzaXR5IG9mIFRva3lvLCBUb2t5byAxMDg4NjM5
LCBKYXBhbi48L2F1dGgtYWRkcmVzcz48dGl0bGVzPjx0aXRsZT5HZW5vbWljIFNlcXVlbmNpbmcg
SWRlbnRpZmllcyBFTEYzIGFzIGEgRHJpdmVyIG9mIEFtcHVsbGFyeSBDYXJjaW5vbWE8L3RpdGxl
PjxzZWNvbmRhcnktdGl0bGU+Q2FuY2VyIENlbGw8L3NlY29uZGFyeS10aXRsZT48L3RpdGxlcz48
cGVyaW9kaWNhbD48ZnVsbC10aXRsZT5DYW5jZXIgQ2VsbDwvZnVsbC10aXRsZT48L3BlcmlvZGlj
YWw+PHBhZ2VzPjIyOS00MDwvcGFnZXM+PHZvbHVtZT4yOTwvdm9sdW1lPjxudW1iZXI+MjwvbnVt
YmVyPjxrZXl3b3Jkcz48a2V5d29yZD5BZHVsdDwva2V5d29yZD48a2V5d29yZD5BZ2VkPC9rZXl3
b3JkPjxrZXl3b3JkPkFnZWQsIDgwIGFuZCBvdmVyPC9rZXl3b3JkPjxrZXl3b3JkPkROQS1CaW5k
aW5nIFByb3RlaW5zLypnZW5ldGljczwva2V5d29yZD48a2V5d29yZD5FeG9tZTwva2V5d29yZD48
a2V5d29yZD5GZW1hbGU8L2tleXdvcmQ+PGtleXdvcmQ+SHVtYW5zPC9rZXl3b3JkPjxrZXl3b3Jk
Pk1hbGU8L2tleXdvcmQ+PGtleXdvcmQ+TWlkZGxlIEFnZWQ8L2tleXdvcmQ+PGtleXdvcmQ+UGFu
Y3JlYXRpYyBOZW9wbGFzbXMvKmdlbmV0aWNzPC9rZXl3b3JkPjxrZXl3b3JkPlByb3RvLU9uY29n
ZW5lIFByb3RlaW5zIGMtZXRzLypnZW5ldGljczwva2V5d29yZD48a2V5d29yZD5UcmFuc2NyaXB0
aW9uIEZhY3RvcnMvKmdlbmV0aWNzPC9rZXl3b3JkPjxrZXl3b3JkPllvdW5nIEFkdWx0PC9rZXl3
b3JkPjwva2V5d29yZHM+PGRhdGVzPjx5ZWFyPjIwMTY8L3llYXI+PHB1Yi1kYXRlcz48ZGF0ZT5G
ZWIgODwvZGF0ZT48L3B1Yi1kYXRlcz48L2RhdGVzPjxpc2JuPjE4NzgtMzY4NiAoRWxlY3Ryb25p
YykmI3hEOzE1MzUtNjEwOCAoTGlua2luZyk8L2lzYm4+PGFjY2Vzc2lvbi1udW0+MjY4MDYzMzg8
L2FjY2Vzc2lvbi1udW0+PHVybHM+PHJlbGF0ZWQtdXJscz48dXJsPmh0dHA6Ly93d3cubmNiaS5u
bG0ubmloLmdvdi9wdWJtZWQvMjY4MDYzMzg8L3VybD48L3JlbGF0ZWQtdXJscz48L3VybHM+PGN1
c3RvbTI+UE1DNTUwMzMwMzwvY3VzdG9tMj48ZWxlY3Ryb25pYy1yZXNvdXJjZS1udW0+MTAuMTAx
Ni9qLmNjZWxsLjIwMTUuMTIuMDEyPC9lbGVjdHJvbmljLXJlc291cmNlLW51bT48L3JlY29yZD48
L0NpdGU+PENpdGU+PEF1dGhvcj5HaW5ncmFzPC9BdXRob3I+PFllYXI+MjAxNjwvWWVhcj48UmVj
TnVtPjEzPC9SZWNOdW0+PHJlY29yZD48cmVjLW51bWJlcj4xMzwvcmVjLW51bWJlcj48Zm9yZWln
bi1rZXlzPjxrZXkgYXBwPSJFTiIgZGItaWQ9InZhd2E1MHN3aHYwcndtZXhlYTlwdHh2anRmcjUy
ZnNmZmV0OSIgdGltZXN0YW1wPSIxNTI3NDUwNTMzIj4xMzwva2V5PjwvZm9yZWlnbi1rZXlzPjxy
ZWYtdHlwZSBuYW1lPSJKb3VybmFsIEFydGljbGUiPjE3PC9yZWYtdHlwZT48Y29udHJpYnV0b3Jz
PjxhdXRob3JzPjxhdXRob3I+R2luZ3JhcywgTS4gQy48L2F1dGhvcj48YXV0aG9yPkNvdmluZ3Rv
biwgSy4gUi48L2F1dGhvcj48YXV0aG9yPkNoYW5nLCBELiBLLjwvYXV0aG9yPjxhdXRob3I+RG9u
ZWhvd2VyLCBMLiBBLjwvYXV0aG9yPjxhdXRob3I+R2lsbCwgQS4gSi48L2F1dGhvcj48YXV0aG9y
Pkl0dG1hbm4sIE0uIE0uPC9hdXRob3I+PGF1dGhvcj5DcmVpZ2h0b24sIEMuIEouPC9hdXRob3I+
PGF1dGhvcj5Kb2hucywgQS4gTC48L2F1dGhvcj48YXV0aG9yPlNoaW5icm90LCBFLjwvYXV0aG9y
PjxhdXRob3I+RGV3YWwsIE4uPC9hdXRob3I+PGF1dGhvcj5GaXNoZXIsIFcuIEUuPC9hdXRob3I+
PGF1dGhvcj5BdXN0cmFsaWFuIFBhbmNyZWF0aWMgQ2FuY2VyIEdlbm9tZSwgSW5pdGlhdGl2ZTwv
YXV0aG9yPjxhdXRob3I+UGlsYXJza3ksIEMuPC9hdXRob3I+PGF1dGhvcj5HcnV0em1hbm4sIFIu
PC9hdXRob3I+PGF1dGhvcj5PdmVybWFuLCBNLiBKLjwvYXV0aG9yPjxhdXRob3I+SmFtaWVzb24s
IE4uIEIuPC9hdXRob3I+PGF1dGhvcj5WYW4gQnVyZW4sIEcuLCAybmQ8L2F1dGhvcj48YXV0aG9y
PkRydW1tb25kLCBKLjwvYXV0aG9yPjxhdXRob3I+V2Fsa2VyLCBLLjwvYXV0aG9yPjxhdXRob3I+
SGFtcHRvbiwgTy4gQS48L2F1dGhvcj48YXV0aG9yPlhpLCBMLjwvYXV0aG9yPjxhdXRob3I+TXV6
bnksIEQuIE0uPC9hdXRob3I+PGF1dGhvcj5Eb2RkYXBhbmVuaSwgSC48L2F1dGhvcj48YXV0aG9y
PkxlZSwgUy4gTC48L2F1dGhvcj48YXV0aG9yPkJlbGxhaXIsIE0uPC9hdXRob3I+PGF1dGhvcj5I
dSwgSi48L2F1dGhvcj48YXV0aG9yPkhhbiwgWS48L2F1dGhvcj48YXV0aG9yPkRpbmgsIEguIEgu
PC9hdXRob3I+PGF1dGhvcj5EYWhkb3VsaSwgTS48L2F1dGhvcj48YXV0aG9yPlNhbXJhLCBKLiBT
LjwvYXV0aG9yPjxhdXRob3I+QmFpbGV5LCBQLjwvYXV0aG9yPjxhdXRob3I+V2FkZGVsbCwgTi48
L2F1dGhvcj48YXV0aG9yPlBlYXJzb24sIEouIFYuPC9hdXRob3I+PGF1dGhvcj5IYXJsaXdvbmcs
IEkuPC9hdXRob3I+PGF1dGhvcj5XYW5nLCBILjwvYXV0aG9yPjxhdXRob3I+QXVzdCwgRC48L2F1
dGhvcj48YXV0aG9yPk9pZW4sIEsuIEEuPC9hdXRob3I+PGF1dGhvcj5IcnViYW4sIFIuIEguPC9h
dXRob3I+PGF1dGhvcj5Ib2RnZXMsIFMuIEUuPC9hdXRob3I+PGF1dGhvcj5NY0VsaGFueSwgQS48
L2F1dGhvcj48YXV0aG9yPlNhZW5nYm9vbm1lZSwgQy48L2F1dGhvcj48YXV0aG9yPkR1dGhpZSwg
Ri4gUi48L2F1dGhvcj48YXV0aG9yPkdyaW1tb25kLCBTLiBNLjwvYXV0aG9yPjxhdXRob3I+Qmlh
bmtpbiwgQS4gVi48L2F1dGhvcj48YXV0aG9yPldoZWVsZXIsIEQuIEEuPC9hdXRob3I+PGF1dGhv
cj5HaWJicywgUi4gQS48L2F1dGhvcj48L2F1dGhvcnM+PC9jb250cmlidXRvcnM+PGF1dGgtYWRk
cmVzcz5EZXBhcnRtZW50IG9mIE1vbGVjdWxhciBhbmQgSHVtYW4gR2VuZXRpY3MsIEh1bWFuIEdl
bm9tZSBTZXF1ZW5jaW5nIENlbnRlciwgQmF5bG9yIENvbGxlZ2Ugb2YgTWVkaWNpbmUsIEhvdXN0
b24sIFRYIDc3MDMwLCBVU0E7IE1pY2hhZWwgRGVCYWtleSBEZXBhcnRtZW50IG9mIFN1cmdlcnks
IEJheWxvciBDb2xsZWdlIG9mIE1lZGljaW5lLCBIb3VzdG9uLCBUWCA3NzAzMCwgVVNBOyBEYW4g
TC4gRHVuY2FuIENhbmNlciBDZW50ZXIsIEJheWxvciBDb2xsZWdlIG9mIE1lZGljaW5lLCBIb3Vz
dG9uLCBUWCA3NzAzMCwgVVNBLiBFbGVjdHJvbmljIGFkZHJlc3M6IG1naW5ncmFzQGJjbS5lZHUu
JiN4RDtEZXBhcnRtZW50IG9mIE1vbGVjdWxhciBhbmQgSHVtYW4gR2VuZXRpY3MsIEh1bWFuIEdl
bm9tZSBTZXF1ZW5jaW5nIENlbnRlciwgQmF5bG9yIENvbGxlZ2Ugb2YgTWVkaWNpbmUsIEhvdXN0
b24sIFRYIDc3MDMwLCBVU0EuJiN4RDtXb2xmc29uIFdvaGwgQ2FuY2VyIFJlc2VhcmNoIENlbnRy
ZSwgSW5zdGl0dXRlIGZvciBDYW5jZXIgU2NpZW5jZXMsIFVuaXZlcnNpdHkgb2YgR2xhc2dvdywg
R2Fyc2N1YmUgRXN0YXRlLCBCZWFyc2RlbiwgR2xhc2dvdyBHNjEgMUJELCBVSzsgV2VzdCBvZiBT
Y290bGFuZCBQYW5jcmVhdGljIFVuaXQsIEdsYXNnb3cgUm95YWwgSW5maXJtYXJ5LCBHbGFzZ293
IEczMSAyRVIsIFVLOyBUaGUgS2luZ2hvcm4gQ2FuY2VyIENlbnRyZSBhbmQgdGhlIENhbmNlciBS
ZXNlYXJjaCBQcm9ncmFtIEdhcnZhbiBJbnN0aXR1dGUgb2YgTWVkaWNhbCBSZXNlYXJjaCwgRGFy
bGluZ2h1cnN0LCBTeWRuZXksIE5TVyAyMDEwLCBBdXN0cmFsaWE7IFNvdXRoIFdlc3Rlcm4gU3lk
bmV5IENsaW5pY2FsIFNjaG9vbCwgRmFjdWx0eSBvZiBNZWRpY2luZSwgVW5pdmVyc2l0eSBvZiBO
ZXcgU291dGggV2FsZXMsIExpdmVycG9vbCwgTlNXIDIxNzAsIEF1c3RyYWxpYS4mI3hEO0RlcGFy
dG1lbnQgb2YgTW9sZWN1bGFyIGFuZCBIdW1hbiBHZW5ldGljcywgSHVtYW4gR2Vub21lIFNlcXVl
bmNpbmcgQ2VudGVyLCBCYXlsb3IgQ29sbGVnZSBvZiBNZWRpY2luZSwgSG91c3RvbiwgVFggNzcw
MzAsIFVTQTsgRGVwYXJ0bWVudCBvZiBNb2xlY3VsYXIgVmlyb2xvZ3kgYW5kIE1pY3JvYmlvbG9n
eSwgQmF5bG9yIENvbGxlZ2Ugb2YgTWVkaWNpbmUsIEhvdXN0b24sIFRYIDc3MDMwLCBVU0EuJiN4
RDtUaGUgS2luZ2hvcm4gQ2FuY2VyIENlbnRyZSBhbmQgdGhlIENhbmNlciBSZXNlYXJjaCBQcm9n
cmFtIEdhcnZhbiBJbnN0aXR1dGUgb2YgTWVkaWNhbCBSZXNlYXJjaCwgRGFybGluZ2h1cnN0LCBT
eWRuZXksIE5TVyAyMDEwLCBBdXN0cmFsaWE7IERlcGFydG1lbnQgb2YgQW5hdG9taWNhbCBQYXRo
b2xvZ3ksIFJveWFsIE5vcnRoIFNob3JlIEhvc3BpdGFsLCBTdCBMZW9uYXJkcywgU3lkbmV5LCBO
U1cgMjA2NSwgQXVzdHJhbGlhOyBTeWRuZXkgTWVkaWNhbCBTY2hvb2wsIFVuaXZlcnNpdHkgb2Yg
U3lkbmV5LCBTeWRuZXksIE5TVyAyMDA2LCBBdXN0cmFsaWEuJiN4RDtEYW4gTC4gRHVuY2FuIENh
bmNlciBDZW50ZXIsIEJheWxvciBDb2xsZWdlIG9mIE1lZGljaW5lLCBIb3VzdG9uLCBUWCA3NzAz
MCwgVVNBOyBEZXBhcnRtZW50IG9mIFBhdGhvbG9neSBhbmQgSW1tdW5vbG9neSwgQmF5bG9yIENv
bGxlZ2Ugb2YgTWVkaWNpbmUsIEhvdXN0b24sIFRYIDc3MDMwLCBVU0E7IE1pY2hhZWwgRS4gRGVC
YWtleSBEZXBhcnRtZW50IG9mIFZldGVyYW5zIEFmZmFpcnMgTWVkaWNhbCBDZW50ZXIsIEhvdXN0
b24sIFRYIDc3MDMwLCBVU0EuJiN4RDtEZXBhcnRtZW50IG9mIE1vbGVjdWxhciBhbmQgSHVtYW4g
R2VuZXRpY3MsIEh1bWFuIEdlbm9tZSBTZXF1ZW5jaW5nIENlbnRlciwgQmF5bG9yIENvbGxlZ2Ug
b2YgTWVkaWNpbmUsIEhvdXN0b24sIFRYIDc3MDMwLCBVU0E7IERhbiBMLiBEdW5jYW4gQ2FuY2Vy
IENlbnRlciwgQmF5bG9yIENvbGxlZ2Ugb2YgTWVkaWNpbmUsIEhvdXN0b24sIFRYIDc3MDMwLCBV
U0EuJiN4RDtUaGUgS2luZ2hvcm4gQ2FuY2VyIENlbnRyZSBhbmQgdGhlIENhbmNlciBSZXNlYXJj
aCBQcm9ncmFtIEdhcnZhbiBJbnN0aXR1dGUgb2YgTWVkaWNhbCBSZXNlYXJjaCwgRGFybGluZ2h1
cnN0LCBTeWRuZXksIE5TVyAyMDEwLCBBdXN0cmFsaWEuJiN4RDtNaWNoYWVsIERlQmFrZXkgRGVw
YXJ0bWVudCBvZiBTdXJnZXJ5LCBCYXlsb3IgQ29sbGVnZSBvZiBNZWRpY2luZSwgSG91c3Rvbiwg
VFggNzcwMzAsIFVTQTsgRGFuIEwuIER1bmNhbiBDYW5jZXIgQ2VudGVyLCBCYXlsb3IgQ29sbGVn
ZSBvZiBNZWRpY2luZSwgSG91c3RvbiwgVFggNzcwMzAsIFVTQTsgVGhlIEVsa2lucyBQYW5jcmVh
cyBDZW50ZXIgYXQgQmF5bG9yIENvbGxlZ2Ugb2YgTWVkaWNpbmUsIEhvdXN0b24sIFRYIDc3MDMw
LCBVU0EuJiN4RDtEZXBhcnRtZW50IG9mIFN1cmdlcnksIFRVIERyZXNkZW4sIDAxMzA3IERyZXNk
ZW4sIEdlcm1hbnkuJiN4RDtEZXBhcnRtZW50IG9mIFN1cmdlcnksIFVuaXZlcnNpdGF0c2tsaW5p
a3VtIEVybGFuZ2VuLCA5MTA1NCBFcmxhbmdlbiwgR2VybWFueS4mI3hEO0RlcGFydG1lbnQgb2Yg
R2FzdHJvaW50ZXN0aW5hbCBNZWRpY2FsIE9uY29sb2d5LCBVbml2ZXJzaXR5IG9mIFRleGFzIE1E
IEFuZGVyc29uIENhbmNlciBDZW50ZXIsIEhvdXN0b24sIFRYIDc3MDMwLCBVU0EuJiN4RDtXb2xm
c29uIFdvaGwgQ2FuY2VyIFJlc2VhcmNoIENlbnRyZSwgSW5zdGl0dXRlIGZvciBDYW5jZXIgU2Np
ZW5jZXMsIFVuaXZlcnNpdHkgb2YgR2xhc2dvdywgR2Fyc2N1YmUgRXN0YXRlLCBCZWFyc2Rlbiwg
R2xhc2dvdyBHNjEgMUJELCBVSzsgV2VzdCBvZiBTY290bGFuZCBQYW5jcmVhdGljIFVuaXQsIEds
YXNnb3cgUm95YWwgSW5maXJtYXJ5LCBHbGFzZ293IEczMSAyRVIsIFVLOyBBY2FkZW1pYyBVbml0
IG9mIFN1cmdlcnksIEluc3RpdHV0ZSBvZiBDYW5jZXIgU2NpZW5jZXMsIEdsYXNnb3cgUm95YWwg
SW5maXJtYXJ5LCBMZXZlbCAyLCBOZXcgTGlzdGVyIEJ1aWxkaW5nLCBVbml2ZXJzaXR5IG9mIEds
YXNnb3csIEdsYXNnb3cgRzMxIDJFUiwgVUsuJiN4RDtTeWRuZXkgTWVkaWNhbCBTY2hvb2wsIFVu
aXZlcnNpdHkgb2YgU3lkbmV5LCBTeWRuZXksIE5TVyAyMDA2LCBBdXN0cmFsaWE7IERlcGFydG1l
bnQgb2YgU3VyZ2VyeSwgUm95YWwgTm9ydGggU2hvcmUgSG9zcGl0YWwsIFN0IExlb25hcmRzLCBT
eWRuZXksIE5TVyAyMDY1LCBBdXN0cmFsaWEuJiN4RDtXb2xmc29uIFdvaGwgQ2FuY2VyIFJlc2Vh
cmNoIENlbnRyZSwgSW5zdGl0dXRlIGZvciBDYW5jZXIgU2NpZW5jZXMsIFVuaXZlcnNpdHkgb2Yg
R2xhc2dvdywgR2Fyc2N1YmUgRXN0YXRlLCBCZWFyc2RlbiwgR2xhc2dvdyBHNjEgMUJELCBVSy4m
I3hEO1F1ZWVuc2xhbmQgQ2VudHJlIGZvciBNZWRpY2FsIEdlbm9taWNzLCBJbnN0aXR1dGUgZm9y
IE1vbGVjdWxhciBCaW9zY2llbmNlLCBUaGUgVW5pdmVyc2l0eSBvZiBRdWVlbnNsYW5kLCBTdCBM
dWNpYSwgQnJpc2JhbmUsIFFMRCA0MDcyLCBBdXN0cmFsaWE7IFFJTVIgQmVyZ2hvZmVyIE1lZGlj
YWwgUmVzZWFyY2ggSW5zdGl0dXRlLCBIZXJzdG9uLCBCcmlzYmFuZSwgUUxEIDQwMDYsIEF1c3Ry
YWxpYS4mI3hEO1F1ZWVuc2xhbmQgQ2VudHJlIGZvciBNZWRpY2FsIEdlbm9taWNzLCBJbnN0aXR1
dGUgZm9yIE1vbGVjdWxhciBCaW9zY2llbmNlLCBUaGUgVW5pdmVyc2l0eSBvZiBRdWVlbnNsYW5k
LCBTdCBMdWNpYSwgQnJpc2JhbmUsIFFMRCA0MDcyLCBBdXN0cmFsaWEuJiN4RDtEZXBhcnRtZW50
IG9mIFBhdGhvbG9neSwgVW5pdmVyc2l0eSBvZiBUZXhhcyBNRCBBbmRlcnNvbiBDYW5jZXIgQ2Vu
dGVyLCBIb3VzdG9uLCBUWCA3NzAzMCwgVVNBLiYjeEQ7RGVwYXJ0bWVudCBvZiBQYXRob2xvZ3ks
IFRVIERyZXNkZW4sIDAxMzA3IERyZXNkZW4sIEdlcm1hbnkuJiN4RDtXb2xmc29uIFdvaGwgQ2Fu
Y2VyIFJlc2VhcmNoIENlbnRyZSwgSW5zdGl0dXRlIGZvciBDYW5jZXIgU2NpZW5jZXMsIFVuaXZl
cnNpdHkgb2YgR2xhc2dvdywgR2Fyc2N1YmUgRXN0YXRlLCBCZWFyc2RlbiwgR2xhc2dvdyBHNjEg
MUJELCBVSzsgRGVwYXJ0bWVudCBvZiBQYXRob2xvZ3ksIFNvdXRoZXJuIEdlbmVyYWwgSG9zcGl0
YWwsIEdyZWF0ZXIgR2xhc2dvdyBhbmQgQ2x5ZGUgTkhTLCBHbGFzZ293IEc1MSA0VEYsIFVLLiYj
eEQ7RGVwYXJ0bWVudCBvZiBQYXRob2xvZ3ksIFRoZSBTb2wgR29sZG1hbiBQYW5jcmVhdGljIENh
bmNlciBSZXNlYXJjaCBDZW50ZXIsIHRoZSBKb2hucyBIb3BraW5zIFVuaXZlcnNpdHkgU2Nob29s
IG9mIE1lZGljaW5lLCBCYWx0aW1vcmUsIE1EIDIxMjMxLCBVU0EuJiN4RDtNaWNoYWVsIERlQmFr
ZXkgRGVwYXJ0bWVudCBvZiBTdXJnZXJ5LCBCYXlsb3IgQ29sbGVnZSBvZiBNZWRpY2luZSwgSG91
c3RvbiwgVFggNzcwMzAsIFVTQTsgVGhlIEVsa2lucyBQYW5jcmVhcyBDZW50ZXIgYXQgQmF5bG9y
IENvbGxlZ2Ugb2YgTWVkaWNpbmUsIEhvdXN0b24sIFRYIDc3MDMwLCBVU0EuJiN4RDtEZXBhcnRt
ZW50IG9mIE1vbGVjdWxhciBhbmQgSHVtYW4gR2VuZXRpY3MsIEh1bWFuIEdlbm9tZSBTZXF1ZW5j
aW5nIENlbnRlciwgQmF5bG9yIENvbGxlZ2Ugb2YgTWVkaWNpbmUsIEhvdXN0b24sIFRYIDc3MDMw
LCBVU0E7IERlcGFydG1lbnQgb2YgQmlvY2hlbWlzdHJ5IGFuZCBMaXZlciBGbHVrZSBhbmQgQ2hv
bGFuZ2lvY2FyY2lub21hIFJlc2VhcmNoIENlbnRlciwgRmFjdWx0eSBvZiBNZWRpY2luZSwgS2hv
biBLYWVuIFVuaXZlcnNpdHksIEtob24gS2FlbiA0MDAwMiwgVGhhaWxhbmQuJiN4RDtXb2xmc29u
IFdvaGwgQ2FuY2VyIFJlc2VhcmNoIENlbnRyZSwgSW5zdGl0dXRlIGZvciBDYW5jZXIgU2NpZW5j
ZXMsIFVuaXZlcnNpdHkgb2YgR2xhc2dvdywgR2Fyc2N1YmUgRXN0YXRlLCBCZWFyc2RlbiwgR2xh
c2dvdyBHNjEgMUJELCBVSzsgUXVlZW5zbGFuZCBDZW50cmUgZm9yIE1lZGljYWwgR2Vub21pY3Ms
IEluc3RpdHV0ZSBmb3IgTW9sZWN1bGFyIEJpb3NjaWVuY2UsIFRoZSBVbml2ZXJzaXR5IG9mIFF1
ZWVuc2xhbmQsIFN0IEx1Y2lhLCBCcmlzYmFuZSwgUUxEIDQwNzIsIEF1c3RyYWxpYS4mI3hEO0Rl
cGFydG1lbnQgb2YgTW9sZWN1bGFyIGFuZCBIdW1hbiBHZW5ldGljcywgSHVtYW4gR2Vub21lIFNl
cXVlbmNpbmcgQ2VudGVyLCBCYXlsb3IgQ29sbGVnZSBvZiBNZWRpY2luZSwgSG91c3RvbiwgVFgg
NzcwMzAsIFVTQTsgRGFuIEwuIER1bmNhbiBDYW5jZXIgQ2VudGVyLCBCYXlsb3IgQ29sbGVnZSBv
ZiBNZWRpY2luZSwgSG91c3RvbiwgVFggNzcwMzAsIFVTQS4gRWxlY3Ryb25pYyBhZGRyZXNzOiB3
aGVlbGVyQGJjbS5lZHUuPC9hdXRoLWFkZHJlc3M+PHRpdGxlcz48dGl0bGU+QW1wdWxsYXJ5IENh
bmNlcnMgSGFyYm9yIEVMRjMgVHVtb3IgU3VwcHJlc3NvciBHZW5lIE11dGF0aW9ucyBhbmQgRXho
aWJpdCBGcmVxdWVudCBXTlQgRHlzcmVndWxhdGlvbjwvdGl0bGU+PHNlY29uZGFyeS10aXRsZT5D
ZWxsIFJlcDwvc2Vjb25kYXJ5LXRpdGxlPjwvdGl0bGVzPjxwZXJpb2RpY2FsPjxmdWxsLXRpdGxl
PkNlbGwgUmVwPC9mdWxsLXRpdGxlPjwvcGVyaW9kaWNhbD48cGFnZXM+OTA3LTkxOTwvcGFnZXM+
PHZvbHVtZT4xNDwvdm9sdW1lPjxudW1iZXI+NDwvbnVtYmVyPjxrZXl3b3Jkcz48a2V5d29yZD5B
ZGVub2NhcmNpbm9tYS8qZ2VuZXRpY3MvbWV0YWJvbGlzbTwva2V5d29yZD48a2V5d29yZD5BbXB1
bGxhIG9mIFZhdGVyL3BhdGhvbG9neTwva2V5d29yZD48a2V5d29yZD5CYXNlIFNlcXVlbmNlPC9r
ZXl3b3JkPjxrZXl3b3JkPkROQS1CaW5kaW5nIFByb3RlaW5zLypnZW5ldGljczwva2V5d29yZD48
a2V5d29yZD5EdW9kZW5hbCBOZW9wbGFzbXMvKmdlbmV0aWNzL21ldGFib2xpc208L2tleXdvcmQ+
PGtleXdvcmQ+R2Vub21pYyBJbnN0YWJpbGl0eTwva2V5d29yZD48a2V5d29yZD5IdW1hbnM8L2tl
eXdvcmQ+PGtleXdvcmQ+TWljcm9zYXRlbGxpdGUgUmVwZWF0czwva2V5d29yZD48a2V5d29yZD5N
b2xlY3VsYXIgU2VxdWVuY2UgRGF0YTwva2V5d29yZD48a2V5d29yZD4qTXV0YXRpb248L2tleXdv
cmQ+PGtleXdvcmQ+UGFuY3JlYXRpYyBOZW9wbGFzbXMvKmdlbmV0aWNzL21ldGFib2xpc208L2tl
eXdvcmQ+PGtleXdvcmQ+UHJvdG8tT25jb2dlbmUgUHJvdGVpbnMgYy1ldHMvKmdlbmV0aWNzPC9r
ZXl3b3JkPjxrZXl3b3JkPlRyYW5zY3JpcHRpb24gRmFjdG9ycy8qZ2VuZXRpY3M8L2tleXdvcmQ+
PGtleXdvcmQ+KldudCBTaWduYWxpbmcgUGF0aHdheTwva2V5d29yZD48L2tleXdvcmRzPjxkYXRl
cz48eWVhcj4yMDE2PC95ZWFyPjxwdWItZGF0ZXM+PGRhdGU+RmViIDI8L2RhdGU+PC9wdWItZGF0
ZXM+PC9kYXRlcz48aXNibj4yMjExLTEyNDcgKEVsZWN0cm9uaWMpPC9pc2JuPjxhY2Nlc3Npb24t
bnVtPjI2ODA0OTE5PC9hY2Nlc3Npb24tbnVtPjx1cmxzPjxyZWxhdGVkLXVybHM+PHVybD5odHRw
Oi8vd3d3Lm5jYmkubmxtLm5paC5nb3YvcHVibWVkLzI2ODA0OTE5PC91cmw+PC9yZWxhdGVkLXVy
bHM+PC91cmxzPjxjdXN0b20yPlBNQzQ5ODIzNzY8L2N1c3RvbTI+PGVsZWN0cm9uaWMtcmVzb3Vy
Y2UtbnVtPjEwLjEwMTYvai5jZWxyZXAuMjAxNS4xMi4wMDU8L2VsZWN0cm9uaWMtcmVzb3VyY2Ut
bnVtPjwvcmVjb3JkPjwvQ2l0ZT48L0VuZE5vdGU+
</w:fldData>
        </w:fldChar>
      </w:r>
      <w:r w:rsidR="00BB5740" w:rsidRPr="00911256">
        <w:rPr>
          <w:rFonts w:ascii="Book Antiqua" w:hAnsi="Book Antiqua" w:cs="Times New Roman"/>
        </w:rPr>
        <w:instrText xml:space="preserve"> ADDIN EN.CITE </w:instrText>
      </w:r>
      <w:r w:rsidR="00BB5740" w:rsidRPr="00911256">
        <w:rPr>
          <w:rFonts w:ascii="Book Antiqua" w:hAnsi="Book Antiqua" w:cs="Times New Roman"/>
        </w:rPr>
        <w:fldChar w:fldCharType="begin">
          <w:fldData xml:space="preserve">PEVuZE5vdGU+PENpdGU+PEF1dGhvcj5ZYWNoaWRhPC9BdXRob3I+PFllYXI+MjAxNjwvWWVhcj48
UmVjTnVtPjEyPC9SZWNOdW0+PERpc3BsYXlUZXh0PjxzdHlsZSBmYWNlPSJzdXBlcnNjcmlwdCI+
WzE0LCAxN108L3N0eWxlPjwvRGlzcGxheVRleHQ+PHJlY29yZD48cmVjLW51bWJlcj4xMjwvcmVj
LW51bWJlcj48Zm9yZWlnbi1rZXlzPjxrZXkgYXBwPSJFTiIgZGItaWQ9InZhd2E1MHN3aHYwcndt
ZXhlYTlwdHh2anRmcjUyZnNmZmV0OSIgdGltZXN0YW1wPSIxNTI3NDUwNDczIj4xMjwva2V5Pjwv
Zm9yZWlnbi1rZXlzPjxyZWYtdHlwZSBuYW1lPSJKb3VybmFsIEFydGljbGUiPjE3PC9yZWYtdHlw
ZT48Y29udHJpYnV0b3JzPjxhdXRob3JzPjxhdXRob3I+WWFjaGlkYSwgUy48L2F1dGhvcj48YXV0
aG9yPldvb2QsIEwuIEQuPC9hdXRob3I+PGF1dGhvcj5TdXp1a2ksIE0uPC9hdXRob3I+PGF1dGhv
cj5UYWthaSwgRS48L2F1dGhvcj48YXV0aG9yPlRvdG9raSwgWS48L2F1dGhvcj48YXV0aG9yPkth
dG8sIE0uPC9hdXRob3I+PGF1dGhvcj5MdWNoaW5pLCBDLjwvYXV0aG9yPjxhdXRob3I+QXJhaSwg
WS48L2F1dGhvcj48YXV0aG9yPk5ha2FtdXJhLCBILjwvYXV0aG9yPjxhdXRob3I+SGFtYSwgTi48
L2F1dGhvcj48YXV0aG9yPkVsemF3YWhyeSwgQS48L2F1dGhvcj48YXV0aG9yPkhvc29kYSwgRi48
L2F1dGhvcj48YXV0aG9yPlNoaXJvdGEsIFQuPC9hdXRob3I+PGF1dGhvcj5Nb3JpbW90bywgTi48
L2F1dGhvcj48YXV0aG9yPkhvcmksIEsuPC9hdXRob3I+PGF1dGhvcj5GdW5hemFraSwgSi48L2F1
dGhvcj48YXV0aG9yPlRhbmFrYSwgSC48L2F1dGhvcj48YXV0aG9yPk1vcml6YW5lLCBDLjwvYXV0
aG9yPjxhdXRob3I+T2t1c2FrYSwgVC48L2F1dGhvcj48YXV0aG9yPk5hcmEsIFMuPC9hdXRob3I+
PGF1dGhvcj5TaGltYWRhLCBLLjwvYXV0aG9yPjxhdXRob3I+SGlyYW9rYSwgTi48L2F1dGhvcj48
YXV0aG9yPlRhbmlndWNoaSwgSC48L2F1dGhvcj48YXV0aG9yPkhpZ3VjaGksIFIuPC9hdXRob3I+
PGF1dGhvcj5Pc2hpbWEsIE0uPC9hdXRob3I+PGF1dGhvcj5Pa2FubywgSy48L2F1dGhvcj48YXV0
aG9yPkhpcm9ubywgUy48L2F1dGhvcj48YXV0aG9yPk1penVtYSwgTS48L2F1dGhvcj48YXV0aG9y
PkFyaWhpcm8sIEsuPC9hdXRob3I+PGF1dGhvcj5ZYW1hbW90bywgTS48L2F1dGhvcj48YXV0aG9y
PlVubm8sIE0uPC9hdXRob3I+PGF1dGhvcj5ZYW1hdWUsIEguPC9hdXRob3I+PGF1dGhvcj5XZWlz
cywgTS4gSi48L2F1dGhvcj48YXV0aG9yPldvbGZnYW5nLCBDLiBMLjwvYXV0aG9yPjxhdXRob3I+
RnVydWthd2EsIFQuPC9hdXRob3I+PGF1dGhvcj5OYWthZ2FtYSwgSC48L2F1dGhvcj48YXV0aG9y
PlZvZ2Vsc3RlaW4sIEIuPC9hdXRob3I+PGF1dGhvcj5LaXlvbm8sIFQuPC9hdXRob3I+PGF1dGhv
cj5IcnViYW4sIFIuIEguPC9hdXRob3I+PGF1dGhvcj5TaGliYXRhLCBULjwvYXV0aG9yPjwvYXV0
aG9ycz48L2NvbnRyaWJ1dG9ycz48YXV0aC1hZGRyZXNzPkRpdmlzaW9uIG9mIENhbmNlciBHZW5v
bWljcywgTmF0aW9uYWwgQ2FuY2VyIENlbnRlciBSZXNlYXJjaCBJbnN0aXR1dGUsIFRva3lvIDEw
NDAwNDUsIEphcGFuOyBEaXZpc2lvbiBvZiBDYW5jZXIgR2Vub21pY3MsIE5hdGlvbmFsIENhbmNl
ciBDZW50ZXIgUmVzZWFyY2ggSW5zdGl0dXRlLCA1LTEtMSBUc3VraWppLCBDaHVvLWt1LCBUb2t5
byAxMDQwMDQ1LCBKYXBhbi4gRWxlY3Ryb25pYyBhZGRyZXNzOiBzeWFjaGlkYUBuY2MuZ28uanAu
JiN4RDtEZXBhcnRtZW50IG9mIFBhdGhvbG9neSwgVGhlIFNvbCBHb2xkbWFuIFBhbmNyZWF0aWMg
Q2FuY2VyIFJlc2VhcmNoIENlbnRlciwgVGhlIEpvaG5zIEhvcGtpbnMgVW5pdmVyc2l0eSBTY2hv
b2wgb2YgTWVkaWNpbmUsIEJhbHRpbW9yZSwgTUQgMjEyODcsIFVTQS4mI3hEO0RpdmlzaW9uIG9m
IENhbmNlciBHZW5vbWljcywgTmF0aW9uYWwgQ2FuY2VyIENlbnRlciBSZXNlYXJjaCBJbnN0aXR1
dGUsIFRva3lvIDEwNDAwNDUsIEphcGFuLiYjeEQ7RGVwYXJ0bWVudCBvZiBCaW9pbmZvcm1hdGlj
cywgTmF0aW9uYWwgQ2FuY2VyIENlbnRlciBSZXNlYXJjaCBJbnN0aXR1dGUsIFRva3lvIDEwNDAw
NDUsIEphcGFuLiYjeEQ7RGl2aXNpb24gb2YgTWVkaWNhbCBFbGVtZW50YWwgVGVjaG5vbG9neSBE
ZXZlbG9wbWVudCwgRGVwYXJ0bWVudCBvZiBBZHZhbmNlZCBBbmFseXNpcyBUZWNobm9sb2d5LCBS
JmFtcDtEIEdyb3VwLCBPbHltcHVzIENvcnBvcmF0aW9uLCBUb2t5byAxNjMwOTE0LCBKYXBhbi4m
I3hEO0RpdmlzaW9uIG9mIFZpcm9sb2d5LCBOYXRpb25hbCBDYW5jZXIgQ2VudGVyIFJlc2VhcmNo
IEluc3RpdHV0ZSwgVG9reW8gMTA0MDA0NSwgSmFwYW4uJiN4RDtEZXBhcnRtZW50IG9mIEhlcGF0
b2JpbGlhcnkgYW5kIFBhbmNyZWF0aWMgT25jb2xvZ3ksIE5hdGlvbmFsIENhbmNlciBDZW50ZXIg
SG9zcGl0YWwsIFRva3lvIDEwNDAwNDUsIEphcGFuLiYjeEQ7SGVwYXRvYmlsaWFyeSBhbmQgUGFu
Y3JlYXRpYyBTdXJnZXJ5IERpdmlzaW9uLCBOYXRpb25hbCBDYW5jZXIgQ2VudGVyIEhvc3BpdGFs
LCBUb2t5byAxMDQwMDQ1LCBKYXBhbi4mI3hEO0RlcGFydG1lbnQgb2YgUGF0aG9sb2d5IGFuZCBD
bGluaWNhbCBMYWJvcmF0b3JpZXMsIE5hdGlvbmFsIENhbmNlciBDZW50ZXIgSG9zcGl0YWwsIFRv
a3lvIDEwNDAwNDUsIEphcGFuLiYjeEQ7RGVwYXJ0bWVudCBvZiBTdXJnZXJ5LCBJbnN0aXR1dGUg
b2YgR2FzdHJvZW50ZXJvbG9neSwgVG9reW8gV29tZW4mYXBvcztzIE1lZGljYWwgVW5pdmVyc2l0
eSwgVG9reW8gMTYyODY2NiwgSmFwYW4uJiN4RDtEZXBhcnRtZW50IG9mIEdhc3Ryb2VudGVyb2xv
Z2ljYWwgU3VyZ2VyeSwgS2FnYXdhIFVuaXZlcnNpdHksIEthZ2F3YSA3NjEwNzkzLCBKYXBhbi4m
I3hEO1NlY29uZCBEZXBhcnRtZW50IG9mIFN1cmdlcnksIFdha2F5YW1hIE1lZGljYWwgVW5pdmVy
c2l0eSwgV2FrYXlhbWEgNjQxODUwOSwgSmFwYW4uJiN4RDtEZXBhcnRtZW50IG9mIFN1cmdlcnks
IFRvaG9rdSBVbml2ZXJzaXR5IEdyYWR1YXRlIFNjaG9vbCBvZiBNZWRpY2luZSwgU2VuZGFpIE1p
eWFnaSA5ODA4NTc1LCBKYXBhbi4mI3hEO0RlcGFydG1lbnQgb2YgQW5hdG9taWNhbCBQYXRob2xv
Z3ksIEhpcm9zaGltYSBVbml2ZXJzaXR5IEhvc3BpdGFsLCBIaXJvc2hpbWEgNzM0ODU1MSwgSmFw
YW4uJiN4RDtEZXBhcnRtZW50IG9mIFN1cmdlcnksIFRoZSBKb2hucyBIb3BraW5zIFVuaXZlcnNp
dHkgU2Nob29sIG9mIE1lZGljaW5lLCBCYWx0aW1vcmUsIE1EIDIxMjg3LCBVU0EuJiN4RDtJbnN0
aXR1dGUgZm9yIEludGVncmF0ZWQgTWVkaWNhbCBTY2llbmNlLCBUb2t5byBXb21lbiZhcG9zO3Mg
TWVkaWNhbCBVbml2ZXJzaXR5LCBUb2t5byAxNjI4NjY2LCBKYXBhbi4mI3hEO0RpdmlzaW9uIG9m
IENhcmNpbm9nZW5lc2lzIGFuZCBDYW5jZXIgUHJldmVudGlvbiwgTmF0aW9uYWwgQ2FuY2VyIENl
bnRlciBSZXNlYXJjaCBJbnN0aXR1dGUsIFRva3lvIDEwNDAwNDUsIEphcGFuLiYjeEQ7RGVwYXJ0
bWVudCBvZiBQYXRob2xvZ3ksIFRoZSBTb2wgR29sZG1hbiBQYW5jcmVhdGljIENhbmNlciBSZXNl
YXJjaCBDZW50ZXIsIFRoZSBKb2hucyBIb3BraW5zIFVuaXZlcnNpdHkgU2Nob29sIG9mIE1lZGlj
aW5lLCBCYWx0aW1vcmUsIE1EIDIxMjg3LCBVU0E7IFRoZSBMdWR3aWcgQ2VudGVyIGFuZCBUaGUg
SG93YXJkIEh1Z2hlcyBNZWRpY2FsIEluc3RpdHV0ZSBhdCBKb2hucyBIb3BraW5zIEtpbW1lbCBD
YW5jZXIgQ2VudGVyLCBCYWx0aW1vcmUsIE1EIDIxMjg3LCBVU0EuJiN4RDtEZXBhcnRtZW50IG9m
IFBhdGhvbG9neSwgVGhlIFNvbCBHb2xkbWFuIFBhbmNyZWF0aWMgQ2FuY2VyIFJlc2VhcmNoIENl
bnRlciwgVGhlIEpvaG5zIEhvcGtpbnMgVW5pdmVyc2l0eSBTY2hvb2wgb2YgTWVkaWNpbmUsIEJh
bHRpbW9yZSwgTUQgMjEyODcsIFVTQTsgRGVwYXJ0bWVudCBvZiBPbmNvbG9neSwgVGhlIFNvbCBH
b2xkbWFuIFBhbmNyZWF0aWMgQ2FuY2VyIFJlc2VhcmNoIENlbnRlciwgVGhlIEpvaG5zIEhvcGtp
bnMgVW5pdmVyc2l0eSBTY2hvb2wgb2YgTWVkaWNpbmUsIEJhbHRpbW9yZSwgTUQgMjEyMzEsIFVT
QS4mI3hEO0RpdmlzaW9uIG9mIENhbmNlciBHZW5vbWljcywgTmF0aW9uYWwgQ2FuY2VyIENlbnRl
ciBSZXNlYXJjaCBJbnN0aXR1dGUsIFRva3lvIDEwNDAwNDUsIEphcGFuOyBMYWJvcmF0b3J5IG9m
IE1vbGVjdWxhciBNZWRpY2luZSwgSHVtYW4gR2Vub21lIENlbnRlciwgVGhlIEluc3RpdHV0ZSBv
ZiBNZWRpY2FsIFNjaWVuY2UsIFRoZSBVbml2ZXJzaXR5IG9mIFRva3lvLCBUb2t5byAxMDg4NjM5
LCBKYXBhbi48L2F1dGgtYWRkcmVzcz48dGl0bGVzPjx0aXRsZT5HZW5vbWljIFNlcXVlbmNpbmcg
SWRlbnRpZmllcyBFTEYzIGFzIGEgRHJpdmVyIG9mIEFtcHVsbGFyeSBDYXJjaW5vbWE8L3RpdGxl
PjxzZWNvbmRhcnktdGl0bGU+Q2FuY2VyIENlbGw8L3NlY29uZGFyeS10aXRsZT48L3RpdGxlcz48
cGVyaW9kaWNhbD48ZnVsbC10aXRsZT5DYW5jZXIgQ2VsbDwvZnVsbC10aXRsZT48L3BlcmlvZGlj
YWw+PHBhZ2VzPjIyOS00MDwvcGFnZXM+PHZvbHVtZT4yOTwvdm9sdW1lPjxudW1iZXI+MjwvbnVt
YmVyPjxrZXl3b3Jkcz48a2V5d29yZD5BZHVsdDwva2V5d29yZD48a2V5d29yZD5BZ2VkPC9rZXl3
b3JkPjxrZXl3b3JkPkFnZWQsIDgwIGFuZCBvdmVyPC9rZXl3b3JkPjxrZXl3b3JkPkROQS1CaW5k
aW5nIFByb3RlaW5zLypnZW5ldGljczwva2V5d29yZD48a2V5d29yZD5FeG9tZTwva2V5d29yZD48
a2V5d29yZD5GZW1hbGU8L2tleXdvcmQ+PGtleXdvcmQ+SHVtYW5zPC9rZXl3b3JkPjxrZXl3b3Jk
Pk1hbGU8L2tleXdvcmQ+PGtleXdvcmQ+TWlkZGxlIEFnZWQ8L2tleXdvcmQ+PGtleXdvcmQ+UGFu
Y3JlYXRpYyBOZW9wbGFzbXMvKmdlbmV0aWNzPC9rZXl3b3JkPjxrZXl3b3JkPlByb3RvLU9uY29n
ZW5lIFByb3RlaW5zIGMtZXRzLypnZW5ldGljczwva2V5d29yZD48a2V5d29yZD5UcmFuc2NyaXB0
aW9uIEZhY3RvcnMvKmdlbmV0aWNzPC9rZXl3b3JkPjxrZXl3b3JkPllvdW5nIEFkdWx0PC9rZXl3
b3JkPjwva2V5d29yZHM+PGRhdGVzPjx5ZWFyPjIwMTY8L3llYXI+PHB1Yi1kYXRlcz48ZGF0ZT5G
ZWIgODwvZGF0ZT48L3B1Yi1kYXRlcz48L2RhdGVzPjxpc2JuPjE4NzgtMzY4NiAoRWxlY3Ryb25p
YykmI3hEOzE1MzUtNjEwOCAoTGlua2luZyk8L2lzYm4+PGFjY2Vzc2lvbi1udW0+MjY4MDYzMzg8
L2FjY2Vzc2lvbi1udW0+PHVybHM+PHJlbGF0ZWQtdXJscz48dXJsPmh0dHA6Ly93d3cubmNiaS5u
bG0ubmloLmdvdi9wdWJtZWQvMjY4MDYzMzg8L3VybD48L3JlbGF0ZWQtdXJscz48L3VybHM+PGN1
c3RvbTI+UE1DNTUwMzMwMzwvY3VzdG9tMj48ZWxlY3Ryb25pYy1yZXNvdXJjZS1udW0+MTAuMTAx
Ni9qLmNjZWxsLjIwMTUuMTIuMDEyPC9lbGVjdHJvbmljLXJlc291cmNlLW51bT48L3JlY29yZD48
L0NpdGU+PENpdGU+PEF1dGhvcj5HaW5ncmFzPC9BdXRob3I+PFllYXI+MjAxNjwvWWVhcj48UmVj
TnVtPjEzPC9SZWNOdW0+PHJlY29yZD48cmVjLW51bWJlcj4xMzwvcmVjLW51bWJlcj48Zm9yZWln
bi1rZXlzPjxrZXkgYXBwPSJFTiIgZGItaWQ9InZhd2E1MHN3aHYwcndtZXhlYTlwdHh2anRmcjUy
ZnNmZmV0OSIgdGltZXN0YW1wPSIxNTI3NDUwNTMzIj4xMzwva2V5PjwvZm9yZWlnbi1rZXlzPjxy
ZWYtdHlwZSBuYW1lPSJKb3VybmFsIEFydGljbGUiPjE3PC9yZWYtdHlwZT48Y29udHJpYnV0b3Jz
PjxhdXRob3JzPjxhdXRob3I+R2luZ3JhcywgTS4gQy48L2F1dGhvcj48YXV0aG9yPkNvdmluZ3Rv
biwgSy4gUi48L2F1dGhvcj48YXV0aG9yPkNoYW5nLCBELiBLLjwvYXV0aG9yPjxhdXRob3I+RG9u
ZWhvd2VyLCBMLiBBLjwvYXV0aG9yPjxhdXRob3I+R2lsbCwgQS4gSi48L2F1dGhvcj48YXV0aG9y
Pkl0dG1hbm4sIE0uIE0uPC9hdXRob3I+PGF1dGhvcj5DcmVpZ2h0b24sIEMuIEouPC9hdXRob3I+
PGF1dGhvcj5Kb2hucywgQS4gTC48L2F1dGhvcj48YXV0aG9yPlNoaW5icm90LCBFLjwvYXV0aG9y
PjxhdXRob3I+RGV3YWwsIE4uPC9hdXRob3I+PGF1dGhvcj5GaXNoZXIsIFcuIEUuPC9hdXRob3I+
PGF1dGhvcj5BdXN0cmFsaWFuIFBhbmNyZWF0aWMgQ2FuY2VyIEdlbm9tZSwgSW5pdGlhdGl2ZTwv
YXV0aG9yPjxhdXRob3I+UGlsYXJza3ksIEMuPC9hdXRob3I+PGF1dGhvcj5HcnV0em1hbm4sIFIu
PC9hdXRob3I+PGF1dGhvcj5PdmVybWFuLCBNLiBKLjwvYXV0aG9yPjxhdXRob3I+SmFtaWVzb24s
IE4uIEIuPC9hdXRob3I+PGF1dGhvcj5WYW4gQnVyZW4sIEcuLCAybmQ8L2F1dGhvcj48YXV0aG9y
PkRydW1tb25kLCBKLjwvYXV0aG9yPjxhdXRob3I+V2Fsa2VyLCBLLjwvYXV0aG9yPjxhdXRob3I+
SGFtcHRvbiwgTy4gQS48L2F1dGhvcj48YXV0aG9yPlhpLCBMLjwvYXV0aG9yPjxhdXRob3I+TXV6
bnksIEQuIE0uPC9hdXRob3I+PGF1dGhvcj5Eb2RkYXBhbmVuaSwgSC48L2F1dGhvcj48YXV0aG9y
PkxlZSwgUy4gTC48L2F1dGhvcj48YXV0aG9yPkJlbGxhaXIsIE0uPC9hdXRob3I+PGF1dGhvcj5I
dSwgSi48L2F1dGhvcj48YXV0aG9yPkhhbiwgWS48L2F1dGhvcj48YXV0aG9yPkRpbmgsIEguIEgu
PC9hdXRob3I+PGF1dGhvcj5EYWhkb3VsaSwgTS48L2F1dGhvcj48YXV0aG9yPlNhbXJhLCBKLiBT
LjwvYXV0aG9yPjxhdXRob3I+QmFpbGV5LCBQLjwvYXV0aG9yPjxhdXRob3I+V2FkZGVsbCwgTi48
L2F1dGhvcj48YXV0aG9yPlBlYXJzb24sIEouIFYuPC9hdXRob3I+PGF1dGhvcj5IYXJsaXdvbmcs
IEkuPC9hdXRob3I+PGF1dGhvcj5XYW5nLCBILjwvYXV0aG9yPjxhdXRob3I+QXVzdCwgRC48L2F1
dGhvcj48YXV0aG9yPk9pZW4sIEsuIEEuPC9hdXRob3I+PGF1dGhvcj5IcnViYW4sIFIuIEguPC9h
dXRob3I+PGF1dGhvcj5Ib2RnZXMsIFMuIEUuPC9hdXRob3I+PGF1dGhvcj5NY0VsaGFueSwgQS48
L2F1dGhvcj48YXV0aG9yPlNhZW5nYm9vbm1lZSwgQy48L2F1dGhvcj48YXV0aG9yPkR1dGhpZSwg
Ri4gUi48L2F1dGhvcj48YXV0aG9yPkdyaW1tb25kLCBTLiBNLjwvYXV0aG9yPjxhdXRob3I+Qmlh
bmtpbiwgQS4gVi48L2F1dGhvcj48YXV0aG9yPldoZWVsZXIsIEQuIEEuPC9hdXRob3I+PGF1dGhv
cj5HaWJicywgUi4gQS48L2F1dGhvcj48L2F1dGhvcnM+PC9jb250cmlidXRvcnM+PGF1dGgtYWRk
cmVzcz5EZXBhcnRtZW50IG9mIE1vbGVjdWxhciBhbmQgSHVtYW4gR2VuZXRpY3MsIEh1bWFuIEdl
bm9tZSBTZXF1ZW5jaW5nIENlbnRlciwgQmF5bG9yIENvbGxlZ2Ugb2YgTWVkaWNpbmUsIEhvdXN0
b24sIFRYIDc3MDMwLCBVU0E7IE1pY2hhZWwgRGVCYWtleSBEZXBhcnRtZW50IG9mIFN1cmdlcnks
IEJheWxvciBDb2xsZWdlIG9mIE1lZGljaW5lLCBIb3VzdG9uLCBUWCA3NzAzMCwgVVNBOyBEYW4g
TC4gRHVuY2FuIENhbmNlciBDZW50ZXIsIEJheWxvciBDb2xsZWdlIG9mIE1lZGljaW5lLCBIb3Vz
dG9uLCBUWCA3NzAzMCwgVVNBLiBFbGVjdHJvbmljIGFkZHJlc3M6IG1naW5ncmFzQGJjbS5lZHUu
JiN4RDtEZXBhcnRtZW50IG9mIE1vbGVjdWxhciBhbmQgSHVtYW4gR2VuZXRpY3MsIEh1bWFuIEdl
bm9tZSBTZXF1ZW5jaW5nIENlbnRlciwgQmF5bG9yIENvbGxlZ2Ugb2YgTWVkaWNpbmUsIEhvdXN0
b24sIFRYIDc3MDMwLCBVU0EuJiN4RDtXb2xmc29uIFdvaGwgQ2FuY2VyIFJlc2VhcmNoIENlbnRy
ZSwgSW5zdGl0dXRlIGZvciBDYW5jZXIgU2NpZW5jZXMsIFVuaXZlcnNpdHkgb2YgR2xhc2dvdywg
R2Fyc2N1YmUgRXN0YXRlLCBCZWFyc2RlbiwgR2xhc2dvdyBHNjEgMUJELCBVSzsgV2VzdCBvZiBT
Y290bGFuZCBQYW5jcmVhdGljIFVuaXQsIEdsYXNnb3cgUm95YWwgSW5maXJtYXJ5LCBHbGFzZ293
IEczMSAyRVIsIFVLOyBUaGUgS2luZ2hvcm4gQ2FuY2VyIENlbnRyZSBhbmQgdGhlIENhbmNlciBS
ZXNlYXJjaCBQcm9ncmFtIEdhcnZhbiBJbnN0aXR1dGUgb2YgTWVkaWNhbCBSZXNlYXJjaCwgRGFy
bGluZ2h1cnN0LCBTeWRuZXksIE5TVyAyMDEwLCBBdXN0cmFsaWE7IFNvdXRoIFdlc3Rlcm4gU3lk
bmV5IENsaW5pY2FsIFNjaG9vbCwgRmFjdWx0eSBvZiBNZWRpY2luZSwgVW5pdmVyc2l0eSBvZiBO
ZXcgU291dGggV2FsZXMsIExpdmVycG9vbCwgTlNXIDIxNzAsIEF1c3RyYWxpYS4mI3hEO0RlcGFy
dG1lbnQgb2YgTW9sZWN1bGFyIGFuZCBIdW1hbiBHZW5ldGljcywgSHVtYW4gR2Vub21lIFNlcXVl
bmNpbmcgQ2VudGVyLCBCYXlsb3IgQ29sbGVnZSBvZiBNZWRpY2luZSwgSG91c3RvbiwgVFggNzcw
MzAsIFVTQTsgRGVwYXJ0bWVudCBvZiBNb2xlY3VsYXIgVmlyb2xvZ3kgYW5kIE1pY3JvYmlvbG9n
eSwgQmF5bG9yIENvbGxlZ2Ugb2YgTWVkaWNpbmUsIEhvdXN0b24sIFRYIDc3MDMwLCBVU0EuJiN4
RDtUaGUgS2luZ2hvcm4gQ2FuY2VyIENlbnRyZSBhbmQgdGhlIENhbmNlciBSZXNlYXJjaCBQcm9n
cmFtIEdhcnZhbiBJbnN0aXR1dGUgb2YgTWVkaWNhbCBSZXNlYXJjaCwgRGFybGluZ2h1cnN0LCBT
eWRuZXksIE5TVyAyMDEwLCBBdXN0cmFsaWE7IERlcGFydG1lbnQgb2YgQW5hdG9taWNhbCBQYXRo
b2xvZ3ksIFJveWFsIE5vcnRoIFNob3JlIEhvc3BpdGFsLCBTdCBMZW9uYXJkcywgU3lkbmV5LCBO
U1cgMjA2NSwgQXVzdHJhbGlhOyBTeWRuZXkgTWVkaWNhbCBTY2hvb2wsIFVuaXZlcnNpdHkgb2Yg
U3lkbmV5LCBTeWRuZXksIE5TVyAyMDA2LCBBdXN0cmFsaWEuJiN4RDtEYW4gTC4gRHVuY2FuIENh
bmNlciBDZW50ZXIsIEJheWxvciBDb2xsZWdlIG9mIE1lZGljaW5lLCBIb3VzdG9uLCBUWCA3NzAz
MCwgVVNBOyBEZXBhcnRtZW50IG9mIFBhdGhvbG9neSBhbmQgSW1tdW5vbG9neSwgQmF5bG9yIENv
bGxlZ2Ugb2YgTWVkaWNpbmUsIEhvdXN0b24sIFRYIDc3MDMwLCBVU0E7IE1pY2hhZWwgRS4gRGVC
YWtleSBEZXBhcnRtZW50IG9mIFZldGVyYW5zIEFmZmFpcnMgTWVkaWNhbCBDZW50ZXIsIEhvdXN0
b24sIFRYIDc3MDMwLCBVU0EuJiN4RDtEZXBhcnRtZW50IG9mIE1vbGVjdWxhciBhbmQgSHVtYW4g
R2VuZXRpY3MsIEh1bWFuIEdlbm9tZSBTZXF1ZW5jaW5nIENlbnRlciwgQmF5bG9yIENvbGxlZ2Ug
b2YgTWVkaWNpbmUsIEhvdXN0b24sIFRYIDc3MDMwLCBVU0E7IERhbiBMLiBEdW5jYW4gQ2FuY2Vy
IENlbnRlciwgQmF5bG9yIENvbGxlZ2Ugb2YgTWVkaWNpbmUsIEhvdXN0b24sIFRYIDc3MDMwLCBV
U0EuJiN4RDtUaGUgS2luZ2hvcm4gQ2FuY2VyIENlbnRyZSBhbmQgdGhlIENhbmNlciBSZXNlYXJj
aCBQcm9ncmFtIEdhcnZhbiBJbnN0aXR1dGUgb2YgTWVkaWNhbCBSZXNlYXJjaCwgRGFybGluZ2h1
cnN0LCBTeWRuZXksIE5TVyAyMDEwLCBBdXN0cmFsaWEuJiN4RDtNaWNoYWVsIERlQmFrZXkgRGVw
YXJ0bWVudCBvZiBTdXJnZXJ5LCBCYXlsb3IgQ29sbGVnZSBvZiBNZWRpY2luZSwgSG91c3Rvbiwg
VFggNzcwMzAsIFVTQTsgRGFuIEwuIER1bmNhbiBDYW5jZXIgQ2VudGVyLCBCYXlsb3IgQ29sbGVn
ZSBvZiBNZWRpY2luZSwgSG91c3RvbiwgVFggNzcwMzAsIFVTQTsgVGhlIEVsa2lucyBQYW5jcmVh
cyBDZW50ZXIgYXQgQmF5bG9yIENvbGxlZ2Ugb2YgTWVkaWNpbmUsIEhvdXN0b24sIFRYIDc3MDMw
LCBVU0EuJiN4RDtEZXBhcnRtZW50IG9mIFN1cmdlcnksIFRVIERyZXNkZW4sIDAxMzA3IERyZXNk
ZW4sIEdlcm1hbnkuJiN4RDtEZXBhcnRtZW50IG9mIFN1cmdlcnksIFVuaXZlcnNpdGF0c2tsaW5p
a3VtIEVybGFuZ2VuLCA5MTA1NCBFcmxhbmdlbiwgR2VybWFueS4mI3hEO0RlcGFydG1lbnQgb2Yg
R2FzdHJvaW50ZXN0aW5hbCBNZWRpY2FsIE9uY29sb2d5LCBVbml2ZXJzaXR5IG9mIFRleGFzIE1E
IEFuZGVyc29uIENhbmNlciBDZW50ZXIsIEhvdXN0b24sIFRYIDc3MDMwLCBVU0EuJiN4RDtXb2xm
c29uIFdvaGwgQ2FuY2VyIFJlc2VhcmNoIENlbnRyZSwgSW5zdGl0dXRlIGZvciBDYW5jZXIgU2Np
ZW5jZXMsIFVuaXZlcnNpdHkgb2YgR2xhc2dvdywgR2Fyc2N1YmUgRXN0YXRlLCBCZWFyc2Rlbiwg
R2xhc2dvdyBHNjEgMUJELCBVSzsgV2VzdCBvZiBTY290bGFuZCBQYW5jcmVhdGljIFVuaXQsIEds
YXNnb3cgUm95YWwgSW5maXJtYXJ5LCBHbGFzZ293IEczMSAyRVIsIFVLOyBBY2FkZW1pYyBVbml0
IG9mIFN1cmdlcnksIEluc3RpdHV0ZSBvZiBDYW5jZXIgU2NpZW5jZXMsIEdsYXNnb3cgUm95YWwg
SW5maXJtYXJ5LCBMZXZlbCAyLCBOZXcgTGlzdGVyIEJ1aWxkaW5nLCBVbml2ZXJzaXR5IG9mIEds
YXNnb3csIEdsYXNnb3cgRzMxIDJFUiwgVUsuJiN4RDtTeWRuZXkgTWVkaWNhbCBTY2hvb2wsIFVu
aXZlcnNpdHkgb2YgU3lkbmV5LCBTeWRuZXksIE5TVyAyMDA2LCBBdXN0cmFsaWE7IERlcGFydG1l
bnQgb2YgU3VyZ2VyeSwgUm95YWwgTm9ydGggU2hvcmUgSG9zcGl0YWwsIFN0IExlb25hcmRzLCBT
eWRuZXksIE5TVyAyMDY1LCBBdXN0cmFsaWEuJiN4RDtXb2xmc29uIFdvaGwgQ2FuY2VyIFJlc2Vh
cmNoIENlbnRyZSwgSW5zdGl0dXRlIGZvciBDYW5jZXIgU2NpZW5jZXMsIFVuaXZlcnNpdHkgb2Yg
R2xhc2dvdywgR2Fyc2N1YmUgRXN0YXRlLCBCZWFyc2RlbiwgR2xhc2dvdyBHNjEgMUJELCBVSy4m
I3hEO1F1ZWVuc2xhbmQgQ2VudHJlIGZvciBNZWRpY2FsIEdlbm9taWNzLCBJbnN0aXR1dGUgZm9y
IE1vbGVjdWxhciBCaW9zY2llbmNlLCBUaGUgVW5pdmVyc2l0eSBvZiBRdWVlbnNsYW5kLCBTdCBM
dWNpYSwgQnJpc2JhbmUsIFFMRCA0MDcyLCBBdXN0cmFsaWE7IFFJTVIgQmVyZ2hvZmVyIE1lZGlj
YWwgUmVzZWFyY2ggSW5zdGl0dXRlLCBIZXJzdG9uLCBCcmlzYmFuZSwgUUxEIDQwMDYsIEF1c3Ry
YWxpYS4mI3hEO1F1ZWVuc2xhbmQgQ2VudHJlIGZvciBNZWRpY2FsIEdlbm9taWNzLCBJbnN0aXR1
dGUgZm9yIE1vbGVjdWxhciBCaW9zY2llbmNlLCBUaGUgVW5pdmVyc2l0eSBvZiBRdWVlbnNsYW5k
LCBTdCBMdWNpYSwgQnJpc2JhbmUsIFFMRCA0MDcyLCBBdXN0cmFsaWEuJiN4RDtEZXBhcnRtZW50
IG9mIFBhdGhvbG9neSwgVW5pdmVyc2l0eSBvZiBUZXhhcyBNRCBBbmRlcnNvbiBDYW5jZXIgQ2Vu
dGVyLCBIb3VzdG9uLCBUWCA3NzAzMCwgVVNBLiYjeEQ7RGVwYXJ0bWVudCBvZiBQYXRob2xvZ3ks
IFRVIERyZXNkZW4sIDAxMzA3IERyZXNkZW4sIEdlcm1hbnkuJiN4RDtXb2xmc29uIFdvaGwgQ2Fu
Y2VyIFJlc2VhcmNoIENlbnRyZSwgSW5zdGl0dXRlIGZvciBDYW5jZXIgU2NpZW5jZXMsIFVuaXZl
cnNpdHkgb2YgR2xhc2dvdywgR2Fyc2N1YmUgRXN0YXRlLCBCZWFyc2RlbiwgR2xhc2dvdyBHNjEg
MUJELCBVSzsgRGVwYXJ0bWVudCBvZiBQYXRob2xvZ3ksIFNvdXRoZXJuIEdlbmVyYWwgSG9zcGl0
YWwsIEdyZWF0ZXIgR2xhc2dvdyBhbmQgQ2x5ZGUgTkhTLCBHbGFzZ293IEc1MSA0VEYsIFVLLiYj
eEQ7RGVwYXJ0bWVudCBvZiBQYXRob2xvZ3ksIFRoZSBTb2wgR29sZG1hbiBQYW5jcmVhdGljIENh
bmNlciBSZXNlYXJjaCBDZW50ZXIsIHRoZSBKb2hucyBIb3BraW5zIFVuaXZlcnNpdHkgU2Nob29s
IG9mIE1lZGljaW5lLCBCYWx0aW1vcmUsIE1EIDIxMjMxLCBVU0EuJiN4RDtNaWNoYWVsIERlQmFr
ZXkgRGVwYXJ0bWVudCBvZiBTdXJnZXJ5LCBCYXlsb3IgQ29sbGVnZSBvZiBNZWRpY2luZSwgSG91
c3RvbiwgVFggNzcwMzAsIFVTQTsgVGhlIEVsa2lucyBQYW5jcmVhcyBDZW50ZXIgYXQgQmF5bG9y
IENvbGxlZ2Ugb2YgTWVkaWNpbmUsIEhvdXN0b24sIFRYIDc3MDMwLCBVU0EuJiN4RDtEZXBhcnRt
ZW50IG9mIE1vbGVjdWxhciBhbmQgSHVtYW4gR2VuZXRpY3MsIEh1bWFuIEdlbm9tZSBTZXF1ZW5j
aW5nIENlbnRlciwgQmF5bG9yIENvbGxlZ2Ugb2YgTWVkaWNpbmUsIEhvdXN0b24sIFRYIDc3MDMw
LCBVU0E7IERlcGFydG1lbnQgb2YgQmlvY2hlbWlzdHJ5IGFuZCBMaXZlciBGbHVrZSBhbmQgQ2hv
bGFuZ2lvY2FyY2lub21hIFJlc2VhcmNoIENlbnRlciwgRmFjdWx0eSBvZiBNZWRpY2luZSwgS2hv
biBLYWVuIFVuaXZlcnNpdHksIEtob24gS2FlbiA0MDAwMiwgVGhhaWxhbmQuJiN4RDtXb2xmc29u
IFdvaGwgQ2FuY2VyIFJlc2VhcmNoIENlbnRyZSwgSW5zdGl0dXRlIGZvciBDYW5jZXIgU2NpZW5j
ZXMsIFVuaXZlcnNpdHkgb2YgR2xhc2dvdywgR2Fyc2N1YmUgRXN0YXRlLCBCZWFyc2RlbiwgR2xh
c2dvdyBHNjEgMUJELCBVSzsgUXVlZW5zbGFuZCBDZW50cmUgZm9yIE1lZGljYWwgR2Vub21pY3Ms
IEluc3RpdHV0ZSBmb3IgTW9sZWN1bGFyIEJpb3NjaWVuY2UsIFRoZSBVbml2ZXJzaXR5IG9mIFF1
ZWVuc2xhbmQsIFN0IEx1Y2lhLCBCcmlzYmFuZSwgUUxEIDQwNzIsIEF1c3RyYWxpYS4mI3hEO0Rl
cGFydG1lbnQgb2YgTW9sZWN1bGFyIGFuZCBIdW1hbiBHZW5ldGljcywgSHVtYW4gR2Vub21lIFNl
cXVlbmNpbmcgQ2VudGVyLCBCYXlsb3IgQ29sbGVnZSBvZiBNZWRpY2luZSwgSG91c3RvbiwgVFgg
NzcwMzAsIFVTQTsgRGFuIEwuIER1bmNhbiBDYW5jZXIgQ2VudGVyLCBCYXlsb3IgQ29sbGVnZSBv
ZiBNZWRpY2luZSwgSG91c3RvbiwgVFggNzcwMzAsIFVTQS4gRWxlY3Ryb25pYyBhZGRyZXNzOiB3
aGVlbGVyQGJjbS5lZHUuPC9hdXRoLWFkZHJlc3M+PHRpdGxlcz48dGl0bGU+QW1wdWxsYXJ5IENh
bmNlcnMgSGFyYm9yIEVMRjMgVHVtb3IgU3VwcHJlc3NvciBHZW5lIE11dGF0aW9ucyBhbmQgRXho
aWJpdCBGcmVxdWVudCBXTlQgRHlzcmVndWxhdGlvbjwvdGl0bGU+PHNlY29uZGFyeS10aXRsZT5D
ZWxsIFJlcDwvc2Vjb25kYXJ5LXRpdGxlPjwvdGl0bGVzPjxwZXJpb2RpY2FsPjxmdWxsLXRpdGxl
PkNlbGwgUmVwPC9mdWxsLXRpdGxlPjwvcGVyaW9kaWNhbD48cGFnZXM+OTA3LTkxOTwvcGFnZXM+
PHZvbHVtZT4xNDwvdm9sdW1lPjxudW1iZXI+NDwvbnVtYmVyPjxrZXl3b3Jkcz48a2V5d29yZD5B
ZGVub2NhcmNpbm9tYS8qZ2VuZXRpY3MvbWV0YWJvbGlzbTwva2V5d29yZD48a2V5d29yZD5BbXB1
bGxhIG9mIFZhdGVyL3BhdGhvbG9neTwva2V5d29yZD48a2V5d29yZD5CYXNlIFNlcXVlbmNlPC9r
ZXl3b3JkPjxrZXl3b3JkPkROQS1CaW5kaW5nIFByb3RlaW5zLypnZW5ldGljczwva2V5d29yZD48
a2V5d29yZD5EdW9kZW5hbCBOZW9wbGFzbXMvKmdlbmV0aWNzL21ldGFib2xpc208L2tleXdvcmQ+
PGtleXdvcmQ+R2Vub21pYyBJbnN0YWJpbGl0eTwva2V5d29yZD48a2V5d29yZD5IdW1hbnM8L2tl
eXdvcmQ+PGtleXdvcmQ+TWljcm9zYXRlbGxpdGUgUmVwZWF0czwva2V5d29yZD48a2V5d29yZD5N
b2xlY3VsYXIgU2VxdWVuY2UgRGF0YTwva2V5d29yZD48a2V5d29yZD4qTXV0YXRpb248L2tleXdv
cmQ+PGtleXdvcmQ+UGFuY3JlYXRpYyBOZW9wbGFzbXMvKmdlbmV0aWNzL21ldGFib2xpc208L2tl
eXdvcmQ+PGtleXdvcmQ+UHJvdG8tT25jb2dlbmUgUHJvdGVpbnMgYy1ldHMvKmdlbmV0aWNzPC9r
ZXl3b3JkPjxrZXl3b3JkPlRyYW5zY3JpcHRpb24gRmFjdG9ycy8qZ2VuZXRpY3M8L2tleXdvcmQ+
PGtleXdvcmQ+KldudCBTaWduYWxpbmcgUGF0aHdheTwva2V5d29yZD48L2tleXdvcmRzPjxkYXRl
cz48eWVhcj4yMDE2PC95ZWFyPjxwdWItZGF0ZXM+PGRhdGU+RmViIDI8L2RhdGU+PC9wdWItZGF0
ZXM+PC9kYXRlcz48aXNibj4yMjExLTEyNDcgKEVsZWN0cm9uaWMpPC9pc2JuPjxhY2Nlc3Npb24t
bnVtPjI2ODA0OTE5PC9hY2Nlc3Npb24tbnVtPjx1cmxzPjxyZWxhdGVkLXVybHM+PHVybD5odHRw
Oi8vd3d3Lm5jYmkubmxtLm5paC5nb3YvcHVibWVkLzI2ODA0OTE5PC91cmw+PC9yZWxhdGVkLXVy
bHM+PC91cmxzPjxjdXN0b20yPlBNQzQ5ODIzNzY8L2N1c3RvbTI+PGVsZWN0cm9uaWMtcmVzb3Vy
Y2UtbnVtPjEwLjEwMTYvai5jZWxyZXAuMjAxNS4xMi4wMDU8L2VsZWN0cm9uaWMtcmVzb3VyY2Ut
bnVtPjwvcmVjb3JkPjwvQ2l0ZT48L0VuZE5vdGU+
</w:fldData>
        </w:fldChar>
      </w:r>
      <w:r w:rsidR="00BB5740" w:rsidRPr="00911256">
        <w:rPr>
          <w:rFonts w:ascii="Book Antiqua" w:hAnsi="Book Antiqua" w:cs="Times New Roman"/>
        </w:rPr>
        <w:instrText xml:space="preserve"> ADDIN EN.CITE.DATA </w:instrText>
      </w:r>
      <w:r w:rsidR="00BB5740" w:rsidRPr="00911256">
        <w:rPr>
          <w:rFonts w:ascii="Book Antiqua" w:hAnsi="Book Antiqua" w:cs="Times New Roman"/>
        </w:rPr>
      </w:r>
      <w:r w:rsidR="00BB5740"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284497" w:rsidRPr="00911256">
        <w:rPr>
          <w:rFonts w:ascii="Book Antiqua" w:hAnsi="Book Antiqua" w:cs="Times New Roman"/>
          <w:noProof/>
          <w:vertAlign w:val="superscript"/>
        </w:rPr>
        <w:t>[14,</w:t>
      </w:r>
      <w:r w:rsidR="00BB5740" w:rsidRPr="00911256">
        <w:rPr>
          <w:rFonts w:ascii="Book Antiqua" w:hAnsi="Book Antiqua" w:cs="Times New Roman"/>
          <w:noProof/>
          <w:vertAlign w:val="superscript"/>
        </w:rPr>
        <w:t>17]</w:t>
      </w:r>
      <w:r w:rsidR="00934C8F" w:rsidRPr="00911256">
        <w:rPr>
          <w:rFonts w:ascii="Book Antiqua" w:hAnsi="Book Antiqua" w:cs="Times New Roman"/>
        </w:rPr>
        <w:fldChar w:fldCharType="end"/>
      </w:r>
      <w:r w:rsidR="00C71564" w:rsidRPr="00911256">
        <w:rPr>
          <w:rFonts w:ascii="Book Antiqua" w:hAnsi="Book Antiqua" w:cs="Times New Roman"/>
        </w:rPr>
        <w:t xml:space="preserve">. </w:t>
      </w:r>
      <w:r w:rsidR="00875433" w:rsidRPr="00911256">
        <w:rPr>
          <w:rFonts w:ascii="Book Antiqua" w:hAnsi="Book Antiqua" w:cs="Times New Roman"/>
        </w:rPr>
        <w:t xml:space="preserve">Molecular </w:t>
      </w:r>
      <w:r w:rsidR="00C71564" w:rsidRPr="00911256">
        <w:rPr>
          <w:rFonts w:ascii="Book Antiqua" w:hAnsi="Book Antiqua" w:cs="Times New Roman"/>
        </w:rPr>
        <w:t xml:space="preserve">analysis </w:t>
      </w:r>
      <w:r w:rsidR="000C1C6A" w:rsidRPr="00911256">
        <w:rPr>
          <w:rFonts w:ascii="Book Antiqua" w:hAnsi="Book Antiqua" w:cs="Times New Roman"/>
        </w:rPr>
        <w:t xml:space="preserve">showed alterations in overlapping pathways that may </w:t>
      </w:r>
      <w:r w:rsidR="00EB06C4" w:rsidRPr="00911256">
        <w:rPr>
          <w:rFonts w:ascii="Book Antiqua" w:hAnsi="Book Antiqua" w:cs="Times New Roman"/>
        </w:rPr>
        <w:t>serve as foundation for developing new therapeutic approaches</w:t>
      </w:r>
      <w:r w:rsidR="000C1C6A" w:rsidRPr="00911256">
        <w:rPr>
          <w:rFonts w:ascii="Book Antiqua" w:hAnsi="Book Antiqua" w:cs="Times New Roman"/>
        </w:rPr>
        <w:t xml:space="preserve"> and may improve early prognostication models</w:t>
      </w:r>
      <w:r w:rsidR="00EB06C4" w:rsidRPr="00911256">
        <w:rPr>
          <w:rFonts w:ascii="Book Antiqua" w:hAnsi="Book Antiqua" w:cs="Times New Roman"/>
        </w:rPr>
        <w:t xml:space="preserve">. In this review, </w:t>
      </w:r>
      <w:r w:rsidR="0059787C" w:rsidRPr="00911256">
        <w:rPr>
          <w:rFonts w:ascii="Book Antiqua" w:hAnsi="Book Antiqua" w:cs="Times New Roman"/>
        </w:rPr>
        <w:t>we will discuss the histological</w:t>
      </w:r>
      <w:r w:rsidR="00EB06C4" w:rsidRPr="00911256">
        <w:rPr>
          <w:rFonts w:ascii="Book Antiqua" w:hAnsi="Book Antiqua" w:cs="Times New Roman"/>
        </w:rPr>
        <w:t xml:space="preserve"> and genetic landscape of </w:t>
      </w:r>
      <w:r w:rsidR="007230EC" w:rsidRPr="00911256">
        <w:rPr>
          <w:rFonts w:ascii="Book Antiqua" w:hAnsi="Book Antiqua" w:cs="Times New Roman"/>
        </w:rPr>
        <w:t>AVCs</w:t>
      </w:r>
      <w:r w:rsidR="001D0ADF" w:rsidRPr="00911256">
        <w:rPr>
          <w:rFonts w:ascii="Book Antiqua" w:hAnsi="Book Antiqua" w:cs="Times New Roman"/>
        </w:rPr>
        <w:t xml:space="preserve"> </w:t>
      </w:r>
      <w:r w:rsidR="00EB06C4" w:rsidRPr="00911256">
        <w:rPr>
          <w:rFonts w:ascii="Book Antiqua" w:hAnsi="Book Antiqua" w:cs="Times New Roman"/>
        </w:rPr>
        <w:t xml:space="preserve">and </w:t>
      </w:r>
      <w:r w:rsidR="00AD57DB" w:rsidRPr="00911256">
        <w:rPr>
          <w:rFonts w:ascii="Book Antiqua" w:hAnsi="Book Antiqua" w:cs="Times New Roman"/>
        </w:rPr>
        <w:t>its</w:t>
      </w:r>
      <w:r w:rsidR="00EB06C4" w:rsidRPr="00911256">
        <w:rPr>
          <w:rFonts w:ascii="Book Antiqua" w:hAnsi="Book Antiqua" w:cs="Times New Roman"/>
        </w:rPr>
        <w:t xml:space="preserve"> clinical implications, with a </w:t>
      </w:r>
      <w:r w:rsidR="00AD57DB" w:rsidRPr="00911256">
        <w:rPr>
          <w:rFonts w:ascii="Book Antiqua" w:hAnsi="Book Antiqua" w:cs="Times New Roman"/>
        </w:rPr>
        <w:t xml:space="preserve">specific </w:t>
      </w:r>
      <w:r w:rsidR="00EB06C4" w:rsidRPr="00911256">
        <w:rPr>
          <w:rFonts w:ascii="Book Antiqua" w:hAnsi="Book Antiqua" w:cs="Times New Roman"/>
        </w:rPr>
        <w:t xml:space="preserve">focus on </w:t>
      </w:r>
      <w:r w:rsidR="00745FD0" w:rsidRPr="00911256">
        <w:rPr>
          <w:rFonts w:ascii="Book Antiqua" w:hAnsi="Book Antiqua" w:cs="Times New Roman"/>
        </w:rPr>
        <w:t>the</w:t>
      </w:r>
      <w:r w:rsidR="007230EC" w:rsidRPr="00911256">
        <w:rPr>
          <w:rFonts w:ascii="Book Antiqua" w:hAnsi="Book Antiqua" w:cs="Times New Roman"/>
        </w:rPr>
        <w:t xml:space="preserve"> treatment of choice and on the</w:t>
      </w:r>
      <w:r w:rsidR="00745FD0" w:rsidRPr="00911256">
        <w:rPr>
          <w:rFonts w:ascii="Book Antiqua" w:hAnsi="Book Antiqua" w:cs="Times New Roman"/>
        </w:rPr>
        <w:t xml:space="preserve"> </w:t>
      </w:r>
      <w:r w:rsidR="00AD57DB" w:rsidRPr="00911256">
        <w:rPr>
          <w:rFonts w:ascii="Book Antiqua" w:hAnsi="Book Antiqua" w:cs="Times New Roman"/>
        </w:rPr>
        <w:t xml:space="preserve">future perspectives </w:t>
      </w:r>
      <w:r w:rsidR="007230EC" w:rsidRPr="00911256">
        <w:rPr>
          <w:rFonts w:ascii="Book Antiqua" w:hAnsi="Book Antiqua" w:cs="Times New Roman"/>
        </w:rPr>
        <w:t>r</w:t>
      </w:r>
      <w:r w:rsidR="00D012CF" w:rsidRPr="00911256">
        <w:rPr>
          <w:rFonts w:ascii="Book Antiqua" w:hAnsi="Book Antiqua" w:cs="Times New Roman"/>
        </w:rPr>
        <w:t>elated to this important topic.</w:t>
      </w:r>
    </w:p>
    <w:p w:rsidR="00670317" w:rsidRPr="00911256" w:rsidRDefault="00670317" w:rsidP="00911256">
      <w:pPr>
        <w:autoSpaceDE w:val="0"/>
        <w:autoSpaceDN w:val="0"/>
        <w:adjustRightInd w:val="0"/>
        <w:spacing w:line="360" w:lineRule="auto"/>
        <w:jc w:val="both"/>
        <w:rPr>
          <w:rFonts w:ascii="Book Antiqua" w:hAnsi="Book Antiqua" w:cs="Times New Roman"/>
          <w:lang w:eastAsia="zh-CN"/>
        </w:rPr>
      </w:pPr>
    </w:p>
    <w:p w:rsidR="00E27B84" w:rsidRPr="00911256" w:rsidRDefault="00271E36" w:rsidP="00911256">
      <w:pPr>
        <w:autoSpaceDE w:val="0"/>
        <w:autoSpaceDN w:val="0"/>
        <w:adjustRightInd w:val="0"/>
        <w:spacing w:line="360" w:lineRule="auto"/>
        <w:jc w:val="both"/>
        <w:rPr>
          <w:rFonts w:ascii="Book Antiqua" w:hAnsi="Book Antiqua" w:cs="Times New Roman"/>
          <w:b/>
        </w:rPr>
      </w:pPr>
      <w:r w:rsidRPr="00911256">
        <w:rPr>
          <w:rFonts w:ascii="Book Antiqua" w:hAnsi="Book Antiqua" w:cs="Times New Roman"/>
          <w:b/>
        </w:rPr>
        <w:t>HISTO</w:t>
      </w:r>
      <w:r w:rsidR="003F2E96" w:rsidRPr="00911256">
        <w:rPr>
          <w:rFonts w:ascii="Book Antiqua" w:hAnsi="Book Antiqua" w:cs="Times New Roman"/>
          <w:b/>
        </w:rPr>
        <w:t>PATHOLOGY</w:t>
      </w:r>
    </w:p>
    <w:p w:rsidR="00AD57DB" w:rsidRPr="00911256" w:rsidRDefault="00993B08" w:rsidP="00911256">
      <w:pPr>
        <w:autoSpaceDE w:val="0"/>
        <w:autoSpaceDN w:val="0"/>
        <w:adjustRightInd w:val="0"/>
        <w:spacing w:line="360" w:lineRule="auto"/>
        <w:jc w:val="both"/>
        <w:rPr>
          <w:rFonts w:ascii="Book Antiqua" w:hAnsi="Book Antiqua" w:cs="Times New Roman"/>
          <w:b/>
          <w:i/>
        </w:rPr>
      </w:pPr>
      <w:r w:rsidRPr="00911256">
        <w:rPr>
          <w:rFonts w:ascii="Book Antiqua" w:hAnsi="Book Antiqua" w:cs="Times New Roman"/>
          <w:b/>
          <w:i/>
        </w:rPr>
        <w:t>Gross appearance and l</w:t>
      </w:r>
      <w:r w:rsidR="00AD57DB" w:rsidRPr="00911256">
        <w:rPr>
          <w:rFonts w:ascii="Book Antiqua" w:hAnsi="Book Antiqua" w:cs="Times New Roman"/>
          <w:b/>
          <w:i/>
        </w:rPr>
        <w:t>ocation</w:t>
      </w:r>
    </w:p>
    <w:p w:rsidR="00DD5BB8" w:rsidRPr="00911256" w:rsidRDefault="00DD5BB8" w:rsidP="00911256">
      <w:pPr>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Accor</w:t>
      </w:r>
      <w:r w:rsidR="00993B08" w:rsidRPr="00911256">
        <w:rPr>
          <w:rFonts w:ascii="Book Antiqua" w:hAnsi="Book Antiqua" w:cs="Times New Roman"/>
        </w:rPr>
        <w:t>ding to the gross appearance and location</w:t>
      </w:r>
      <w:r w:rsidRPr="00911256">
        <w:rPr>
          <w:rFonts w:ascii="Book Antiqua" w:hAnsi="Book Antiqua" w:cs="Times New Roman"/>
        </w:rPr>
        <w:t>, AVC</w:t>
      </w:r>
      <w:r w:rsidR="00993B08" w:rsidRPr="00911256">
        <w:rPr>
          <w:rFonts w:ascii="Book Antiqua" w:hAnsi="Book Antiqua" w:cs="Times New Roman"/>
        </w:rPr>
        <w:t>s</w:t>
      </w:r>
      <w:r w:rsidRPr="00911256">
        <w:rPr>
          <w:rFonts w:ascii="Book Antiqua" w:hAnsi="Book Antiqua" w:cs="Times New Roman"/>
        </w:rPr>
        <w:t xml:space="preserve"> can be </w:t>
      </w:r>
      <w:r w:rsidR="00CF3BD7" w:rsidRPr="00911256">
        <w:rPr>
          <w:rFonts w:ascii="Book Antiqua" w:hAnsi="Book Antiqua" w:cs="Times New Roman"/>
        </w:rPr>
        <w:t>divided</w:t>
      </w:r>
      <w:r w:rsidRPr="00911256">
        <w:rPr>
          <w:rFonts w:ascii="Book Antiqua" w:hAnsi="Book Antiqua" w:cs="Times New Roman"/>
        </w:rPr>
        <w:t xml:space="preserve"> into </w:t>
      </w:r>
      <w:r w:rsidR="00993B08" w:rsidRPr="00911256">
        <w:rPr>
          <w:rFonts w:ascii="Book Antiqua" w:hAnsi="Book Antiqua" w:cs="Times New Roman"/>
        </w:rPr>
        <w:t xml:space="preserve">three </w:t>
      </w:r>
      <w:r w:rsidR="00CF3BD7" w:rsidRPr="00911256">
        <w:rPr>
          <w:rFonts w:ascii="Book Antiqua" w:hAnsi="Book Antiqua" w:cs="Times New Roman"/>
        </w:rPr>
        <w:t>different</w:t>
      </w:r>
      <w:r w:rsidRPr="00911256">
        <w:rPr>
          <w:rFonts w:ascii="Book Antiqua" w:hAnsi="Book Antiqua" w:cs="Times New Roman"/>
        </w:rPr>
        <w:t xml:space="preserve"> categories: (1) </w:t>
      </w:r>
      <w:r w:rsidR="00C924B9" w:rsidRPr="00911256">
        <w:rPr>
          <w:rFonts w:ascii="Book Antiqua" w:hAnsi="Book Antiqua" w:cs="Times New Roman"/>
        </w:rPr>
        <w:t>intra</w:t>
      </w:r>
      <w:r w:rsidRPr="00911256">
        <w:rPr>
          <w:rFonts w:ascii="Book Antiqua" w:hAnsi="Book Antiqua" w:cs="Times New Roman"/>
        </w:rPr>
        <w:t xml:space="preserve">-ampullary neoplasms, characterized by a </w:t>
      </w:r>
      <w:r w:rsidR="00993B08" w:rsidRPr="00911256">
        <w:rPr>
          <w:rFonts w:ascii="Book Antiqua" w:hAnsi="Book Antiqua" w:cs="Times New Roman"/>
        </w:rPr>
        <w:t>intraluminal growth pattern, without extension out of the Oddi’s sphincter</w:t>
      </w:r>
      <w:r w:rsidR="00284497" w:rsidRPr="00911256">
        <w:rPr>
          <w:rFonts w:ascii="Book Antiqua" w:hAnsi="Book Antiqua" w:cs="Times New Roman"/>
          <w:lang w:eastAsia="zh-CN"/>
        </w:rPr>
        <w:t>;</w:t>
      </w:r>
      <w:r w:rsidRPr="00911256">
        <w:rPr>
          <w:rFonts w:ascii="Book Antiqua" w:hAnsi="Book Antiqua" w:cs="Times New Roman"/>
        </w:rPr>
        <w:t xml:space="preserve"> (2)</w:t>
      </w:r>
      <w:r w:rsidR="00CF3BD7" w:rsidRPr="00911256">
        <w:rPr>
          <w:rFonts w:ascii="Book Antiqua" w:hAnsi="Book Antiqua" w:cs="Times New Roman"/>
        </w:rPr>
        <w:t xml:space="preserve"> </w:t>
      </w:r>
      <w:r w:rsidR="00C924B9" w:rsidRPr="00911256">
        <w:rPr>
          <w:rFonts w:ascii="Book Antiqua" w:hAnsi="Book Antiqua" w:cs="Times New Roman"/>
        </w:rPr>
        <w:t>peri</w:t>
      </w:r>
      <w:r w:rsidR="00CF3BD7" w:rsidRPr="00911256">
        <w:rPr>
          <w:rFonts w:ascii="Book Antiqua" w:hAnsi="Book Antiqua" w:cs="Times New Roman"/>
        </w:rPr>
        <w:t>-ampullary</w:t>
      </w:r>
      <w:r w:rsidR="00993B08" w:rsidRPr="00911256">
        <w:rPr>
          <w:rFonts w:ascii="Book Antiqua" w:hAnsi="Book Antiqua" w:cs="Times New Roman"/>
        </w:rPr>
        <w:t xml:space="preserve"> neoplasms</w:t>
      </w:r>
      <w:r w:rsidR="00CF3BD7" w:rsidRPr="00911256">
        <w:rPr>
          <w:rFonts w:ascii="Book Antiqua" w:hAnsi="Book Antiqua" w:cs="Times New Roman"/>
        </w:rPr>
        <w:t xml:space="preserve">, with a significant </w:t>
      </w:r>
      <w:r w:rsidR="00DF4B8F" w:rsidRPr="00911256">
        <w:rPr>
          <w:rFonts w:ascii="Book Antiqua" w:hAnsi="Book Antiqua" w:cs="Times New Roman"/>
        </w:rPr>
        <w:t>vegetating component</w:t>
      </w:r>
      <w:r w:rsidR="00CF3BD7" w:rsidRPr="00911256">
        <w:rPr>
          <w:rFonts w:ascii="Book Antiqua" w:hAnsi="Book Antiqua" w:cs="Times New Roman"/>
        </w:rPr>
        <w:t xml:space="preserve"> on the d</w:t>
      </w:r>
      <w:r w:rsidR="007045C7" w:rsidRPr="00911256">
        <w:rPr>
          <w:rFonts w:ascii="Book Antiqua" w:hAnsi="Book Antiqua" w:cs="Times New Roman"/>
        </w:rPr>
        <w:t>uodenal surface of the ampulla</w:t>
      </w:r>
      <w:r w:rsidR="00993B08" w:rsidRPr="00911256">
        <w:rPr>
          <w:rFonts w:ascii="Book Antiqua" w:hAnsi="Book Antiqua" w:cs="Times New Roman"/>
        </w:rPr>
        <w:t>,</w:t>
      </w:r>
      <w:r w:rsidR="007045C7" w:rsidRPr="00911256">
        <w:rPr>
          <w:rFonts w:ascii="Book Antiqua" w:hAnsi="Book Antiqua" w:cs="Times New Roman"/>
        </w:rPr>
        <w:t xml:space="preserve"> </w:t>
      </w:r>
      <w:r w:rsidR="00993B08" w:rsidRPr="00911256">
        <w:rPr>
          <w:rFonts w:ascii="Book Antiqua" w:hAnsi="Book Antiqua" w:cs="Times New Roman"/>
        </w:rPr>
        <w:t xml:space="preserve">usually adenomatous, non-invasive, </w:t>
      </w:r>
      <w:r w:rsidR="007045C7" w:rsidRPr="00911256">
        <w:rPr>
          <w:rFonts w:ascii="Book Antiqua" w:hAnsi="Book Antiqua" w:cs="Times New Roman"/>
        </w:rPr>
        <w:t>a</w:t>
      </w:r>
      <w:r w:rsidR="00CF3BD7" w:rsidRPr="00911256">
        <w:rPr>
          <w:rFonts w:ascii="Book Antiqua" w:hAnsi="Book Antiqua" w:cs="Times New Roman"/>
        </w:rPr>
        <w:t>nd frequently characterized by an ulcerating part correspo</w:t>
      </w:r>
      <w:r w:rsidR="00993B08" w:rsidRPr="00911256">
        <w:rPr>
          <w:rFonts w:ascii="Book Antiqua" w:hAnsi="Book Antiqua" w:cs="Times New Roman"/>
        </w:rPr>
        <w:t>nding to the invasive component</w:t>
      </w:r>
      <w:r w:rsidR="00902AA8" w:rsidRPr="00911256">
        <w:rPr>
          <w:rFonts w:ascii="Book Antiqua" w:hAnsi="Book Antiqua" w:cs="Times New Roman"/>
          <w:lang w:eastAsia="zh-CN"/>
        </w:rPr>
        <w:t>;</w:t>
      </w:r>
      <w:r w:rsidR="00993B08" w:rsidRPr="00911256">
        <w:rPr>
          <w:rFonts w:ascii="Book Antiqua" w:hAnsi="Book Antiqua" w:cs="Times New Roman"/>
        </w:rPr>
        <w:t xml:space="preserve"> and</w:t>
      </w:r>
      <w:r w:rsidR="00CF3BD7" w:rsidRPr="00911256">
        <w:rPr>
          <w:rFonts w:ascii="Book Antiqua" w:hAnsi="Book Antiqua" w:cs="Times New Roman"/>
        </w:rPr>
        <w:t xml:space="preserve"> (3) mixed </w:t>
      </w:r>
      <w:r w:rsidR="00993B08" w:rsidRPr="00911256">
        <w:rPr>
          <w:rFonts w:ascii="Book Antiqua" w:hAnsi="Book Antiqua" w:cs="Times New Roman"/>
        </w:rPr>
        <w:t xml:space="preserve">neoplasms, </w:t>
      </w:r>
      <w:r w:rsidR="00DF4B8F" w:rsidRPr="00911256">
        <w:rPr>
          <w:rFonts w:ascii="Book Antiqua" w:hAnsi="Book Antiqua" w:cs="Times New Roman"/>
        </w:rPr>
        <w:t>which</w:t>
      </w:r>
      <w:r w:rsidR="00993B08" w:rsidRPr="00911256">
        <w:rPr>
          <w:rFonts w:ascii="Book Antiqua" w:hAnsi="Book Antiqua" w:cs="Times New Roman"/>
        </w:rPr>
        <w:t xml:space="preserve"> show</w:t>
      </w:r>
      <w:r w:rsidR="00EE4C42" w:rsidRPr="00911256">
        <w:rPr>
          <w:rFonts w:ascii="Book Antiqua" w:hAnsi="Book Antiqua" w:cs="Times New Roman"/>
        </w:rPr>
        <w:t xml:space="preserve"> both intra-apullary and vegetating growth</w:t>
      </w:r>
      <w:r w:rsidR="00934C8F" w:rsidRPr="00911256">
        <w:rPr>
          <w:rFonts w:ascii="Book Antiqua" w:hAnsi="Book Antiqua" w:cs="Times New Roman"/>
        </w:rPr>
        <w:fldChar w:fldCharType="begin">
          <w:fldData xml:space="preserve">PEVuZE5vdGU+PENpdGU+PEF1dGhvcj5BbGJvcmVzLVNhYXZlZHJhIEo8L0F1dGhvcj48WWVhcj4x
OTk4PC9ZZWFyPjxSZWNOdW0+NzY8L1JlY051bT48RGlzcGxheVRleHQ+PHN0eWxlIGZhY2U9InN1
cGVyc2NyaXB0Ij5bMTgtMjFdPC9zdHlsZT48L0Rpc3BsYXlUZXh0PjxyZWNvcmQ+PHJlYy1udW1i
ZXI+NzY8L3JlYy1udW1iZXI+PGZvcmVpZ24ta2V5cz48a2V5IGFwcD0iRU4iIGRiLWlkPSJ2YXdh
NTBzd2h2MHJ3bWV4ZWE5cHR4dmp0ZnI1MmZzZmZldDkiIHRpbWVzdGFtcD0iMTUyNzUwNzk3MyI+
NzY8L2tleT48L2ZvcmVpZ24ta2V5cz48cmVmLXR5cGUgbmFtZT0iSm91cm5hbCBBcnRpY2xlIj4x
NzwvcmVmLXR5cGU+PGNvbnRyaWJ1dG9ycz48YXV0aG9ycz48YXV0aG9yPkFsYm9yZXMtU2FhdmVk
cmEgSiwgSGVuc29uIERFLCBLbGltc3RyYSBEUy48L2F1dGhvcj48L2F1dGhvcnM+PC9jb250cmli
dXRvcnM+PHRpdGxlcz48dGl0bGU+VHVtb3JzIG9mIHRoZSBHYWxsYmxhZGRlciwgRXh0cmFoZXBh
dGljIEJpbGUgRHVjdHMsIGFuZCBBbXB1bGxhIG9mIFZhdGVyIC0gQXRsYXMgb2YgVHVtb3IgUGF0
aG9sb2d5LjwvdGl0bGU+PHNlY29uZGFyeS10aXRsZT5XYXNoaW5ndG9uLCBELkMuOiBBcm1lZCBG
b3JjZXMgSW5zdGl0dXRlIG9mIFBhdGhvbG9neTwvc2Vjb25kYXJ5LXRpdGxlPjwvdGl0bGVzPjxw
ZXJpb2RpY2FsPjxmdWxsLXRpdGxlPldhc2hpbmd0b24sIEQuQy46IEFybWVkIEZvcmNlcyBJbnN0
aXR1dGUgb2YgUGF0aG9sb2d5PC9mdWxsLXRpdGxlPjwvcGVyaW9kaWNhbD48ZGF0ZXM+PHllYXI+
MTk5ODwveWVhcj48L2RhdGVzPjx1cmxzPjwvdXJscz48L3JlY29yZD48L0NpdGU+PENpdGU+PEF1
dGhvcj5BZHNheTwvQXV0aG9yPjxZZWFyPjIwMTI8L1llYXI+PFJlY051bT4xNjwvUmVjTnVtPjxy
ZWNvcmQ+PHJlYy1udW1iZXI+MTY8L3JlYy1udW1iZXI+PGZvcmVpZ24ta2V5cz48a2V5IGFwcD0i
RU4iIGRiLWlkPSJ2YXdhNTBzd2h2MHJ3bWV4ZWE5cHR4dmp0ZnI1MmZzZmZldDkiIHRpbWVzdGFt
cD0iMTUyNzQ1MDgyMSI+MTY8L2tleT48L2ZvcmVpZ24ta2V5cz48cmVmLXR5cGUgbmFtZT0iSm91
cm5hbCBBcnRpY2xlIj4xNzwvcmVmLXR5cGU+PGNvbnRyaWJ1dG9ycz48YXV0aG9ycz48YXV0aG9y
PkFkc2F5LCBWLjwvYXV0aG9yPjxhdXRob3I+T2hpa2UsIE4uPC9hdXRob3I+PGF1dGhvcj5UYWpp
cmksIFQuPC9hdXRob3I+PGF1dGhvcj5LaW0sIEcuIEUuPC9hdXRob3I+PGF1dGhvcj5LcmFzaW5z
a2FzLCBBLjwvYXV0aG9yPjxhdXRob3I+QmFsY2ksIFMuPC9hdXRob3I+PGF1dGhvcj5CYWdjaSwg
UC48L2F1dGhvcj48YXV0aG9yPkJhc3R1cmssIE8uPC9hdXRob3I+PGF1dGhvcj5CYW5keW9wYWRo
eWF5LCBTLjwvYXV0aG9yPjxhdXRob3I+SmFuZywgSy4gVC48L2F1dGhvcj48YXV0aG9yPktvb2J5
LCBELiBBLjwvYXV0aG9yPjxhdXRob3I+TWFpdGhlbCwgUy4gSy48L2F1dGhvcj48YXV0aG9yPlNh
cm1pZW50bywgSi48L2F1dGhvcj48YXV0aG9yPlN0YWxleSwgQy4gQS48L2F1dGhvcj48YXV0aG9y
PkdvbnphbGV6LCBSLiBTLjwvYXV0aG9yPjxhdXRob3I+S29uZywgUy4gWS48L2F1dGhvcj48YXV0
aG9yPkdvb2RtYW4sIE0uPC9hdXRob3I+PC9hdXRob3JzPjwvY29udHJpYnV0b3JzPjxhdXRoLWFk
ZHJlc3M+RGVwYXJ0bWVudCBvZiBQYXRob2xvZ3ksIEVtb3J5IFVuaXZlcnNpdHkgU2Nob29sIG9m
IE1lZGljaW5lLCBBdGxhbnRhLCBHQSAzMDMyMiwgVVNBLiB2b2xrYW4uYWRzYXlAZW1vcnkuZWR1
PC9hdXRoLWFkZHJlc3M+PHRpdGxlcz48dGl0bGU+QW1wdWxsYXJ5IHJlZ2lvbiBjYXJjaW5vbWFz
OiBkZWZpbml0aW9uIGFuZCBzaXRlIHNwZWNpZmljIGNsYXNzaWZpY2F0aW9uIHdpdGggZGVsaW5l
YXRpb24gb2YgZm91ciBjbGluaWNvcGF0aG9sb2dpY2FsbHkgYW5kIHByb2dub3N0aWNhbGx5IGRp
c3RpbmN0IHN1YnNldHMgaW4gYW4gYW5hbHlzaXMgb2YgMjQ5IGNhc2VzPC90aXRsZT48c2Vjb25k
YXJ5LXRpdGxlPkFtIEogU3VyZyBQYXRob2w8L3NlY29uZGFyeS10aXRsZT48L3RpdGxlcz48cGVy
aW9kaWNhbD48ZnVsbC10aXRsZT5BbSBKIFN1cmcgUGF0aG9sPC9mdWxsLXRpdGxlPjwvcGVyaW9k
aWNhbD48cGFnZXM+MTU5Mi02MDg8L3BhZ2VzPjx2b2x1bWU+MzY8L3ZvbHVtZT48bnVtYmVyPjEx
PC9udW1iZXI+PGtleXdvcmRzPjxrZXl3b3JkPkFkZW5vY2FyY2lub21hLypjbGFzc2lmaWNhdGlv
bi9tb3J0YWxpdHk8L2tleXdvcmQ+PGtleXdvcmQ+QWdlZDwva2V5d29yZD48a2V5d29yZD5BbXB1
bGxhIG9mIFZhdGVyLypwYXRob2xvZ3k8L2tleXdvcmQ+PGtleXdvcmQ+Q29tbW9uIEJpbGUgRHVj
dCBOZW9wbGFzbXMvKmNsYXNzaWZpY2F0aW9uL21vcnRhbGl0eTwva2V5d29yZD48a2V5d29yZD5E
dW9kZW51bS9wYXRob2xvZ3k8L2tleXdvcmQ+PGtleXdvcmQ+RmVtYWxlPC9rZXl3b3JkPjxrZXl3
b3JkPkh1bWFuczwva2V5d29yZD48a2V5d29yZD5MeW1waCBOb2Rlcy9wYXRob2xvZ3k8L2tleXdv
cmQ+PGtleXdvcmQ+TWFsZTwva2V5d29yZD48a2V5d29yZD5NaWRkbGUgQWdlZDwva2V5d29yZD48
a2V5d29yZD5OZW9wbGFzbSBJbnZhc2l2ZW5lc3M8L2tleXdvcmQ+PGtleXdvcmQ+UGFuY3JlYXRp
YyBOZW9wbGFzbXMvKmNsYXNzaWZpY2F0aW9uPC9rZXl3b3JkPjxrZXl3b3JkPlBhbmNyZWF0aWNv
ZHVvZGVuZWN0b215PC9rZXl3b3JkPjxrZXl3b3JkPlNleCBGYWN0b3JzPC9rZXl3b3JkPjxrZXl3
b3JkPlN1cnZpdmFsIFJhdGU8L2tleXdvcmQ+PGtleXdvcmQ+VW5pdGVkIFN0YXRlcy9lcGlkZW1p
b2xvZ3k8L2tleXdvcmQ+PC9rZXl3b3Jkcz48ZGF0ZXM+PHllYXI+MjAxMjwveWVhcj48cHViLWRh
dGVzPjxkYXRlPk5vdjwvZGF0ZT48L3B1Yi1kYXRlcz48L2RhdGVzPjxpc2JuPjE1MzItMDk3OSAo
RWxlY3Ryb25pYykmI3hEOzAxNDctNTE4NSAoTGlua2luZyk8L2lzYm4+PGFjY2Vzc2lvbi1udW0+
MjMwMjY5MzQ8L2FjY2Vzc2lvbi1udW0+PHVybHM+PHJlbGF0ZWQtdXJscz48dXJsPmh0dHA6Ly93
d3cubmNiaS5ubG0ubmloLmdvdi9wdWJtZWQvMjMwMjY5MzQ8L3VybD48L3JlbGF0ZWQtdXJscz48
L3VybHM+PGVsZWN0cm9uaWMtcmVzb3VyY2UtbnVtPjEwLjEwOTcvUEFTLjBiMDEzZTMxODI2Mzk5
ZDg8L2VsZWN0cm9uaWMtcmVzb3VyY2UtbnVtPjwvcmVjb3JkPjwvQ2l0ZT48Q2l0ZT48QXV0aG9y
PlNoaXJhaTwvQXV0aG9yPjxZZWFyPjE5OTU8L1llYXI+PFJlY051bT43NDwvUmVjTnVtPjxyZWNv
cmQ+PHJlYy1udW1iZXI+NzQ8L3JlYy1udW1iZXI+PGZvcmVpZ24ta2V5cz48a2V5IGFwcD0iRU4i
IGRiLWlkPSJ2YXdhNTBzd2h2MHJ3bWV4ZWE5cHR4dmp0ZnI1MmZzZmZldDkiIHRpbWVzdGFtcD0i
MTUyNzUwNzQyMyI+NzQ8L2tleT48L2ZvcmVpZ24ta2V5cz48cmVmLXR5cGUgbmFtZT0iSm91cm5h
bCBBcnRpY2xlIj4xNzwvcmVmLXR5cGU+PGNvbnRyaWJ1dG9ycz48YXV0aG9ycz48YXV0aG9yPlNo
aXJhaSwgWS48L2F1dGhvcj48YXV0aG9yPlRzdWthZGEsIEsuPC9hdXRob3I+PGF1dGhvcj5PaHRh
bmksIFQuPC9hdXRob3I+PGF1dGhvcj5Lb3lhbWEsIFMuPC9hdXRob3I+PGF1dGhvcj5NdXRvLCBU
LjwvYXV0aG9yPjxhdXRob3I+V2F0YW5hYmUsIEguPC9hdXRob3I+PGF1dGhvcj5IYXRha2V5YW1h
LCBLLjwvYXV0aG9yPjwvYXV0aG9ycz48L2NvbnRyaWJ1dG9ycz48YXV0aC1hZGRyZXNzPkRlcGFy
dG1lbnQgb2YgU3VyZ2VyeSwgTmlpZ2F0YSBVbml2ZXJzaXR5IFNjaG9vbCBvZiBNZWRpY2luZSwg
SmFwYW4uPC9hdXRoLWFkZHJlc3M+PHRpdGxlcz48dGl0bGU+Q2FyY2lub21hIG9mIHRoZSBhbXB1
bGxhIG9mIFZhdGVyOiBoaXN0b3BhdGhvbG9naWMgYW5hbHlzaXMgb2YgdHVtb3Igc3ByZWFkIGlu
IFdoaXBwbGUgcGFuY3JlYXRvZHVvZGVuZWN0b215IHNwZWNpbWVuczwvdGl0bGU+PHNlY29uZGFy
eS10aXRsZT5Xb3JsZCBKIFN1cmc8L3NlY29uZGFyeS10aXRsZT48L3RpdGxlcz48cGVyaW9kaWNh
bD48ZnVsbC10aXRsZT5Xb3JsZCBKIFN1cmc8L2Z1bGwtdGl0bGU+PC9wZXJpb2RpY2FsPjxwYWdl
cz4xMDItNjsgZGlzY3Vzc2lvbiAxMDYtNzwvcGFnZXM+PHZvbHVtZT4xOTwvdm9sdW1lPjxudW1i
ZXI+MTwvbnVtYmVyPjxrZXl3b3Jkcz48a2V5d29yZD5BZHVsdDwva2V5d29yZD48a2V5d29yZD5B
Z2VkPC9rZXl3b3JkPjxrZXl3b3JkPkFnZWQsIDgwIGFuZCBvdmVyPC9rZXl3b3JkPjxrZXl3b3Jk
PkFtcHVsbGEgb2YgVmF0ZXIvcGF0aG9sb2d5LypzdXJnZXJ5PC9rZXl3b3JkPjxrZXl3b3JkPkNv
bW1vbiBCaWxlIER1Y3QgTmVvcGxhc21zL21vcnRhbGl0eS9wYXRob2xvZ3kvKnN1cmdlcnk8L2tl
eXdvcmQ+PGtleXdvcmQ+RHVvZGVudW0vcGF0aG9sb2d5PC9rZXl3b3JkPjxrZXl3b3JkPkZlbWFs
ZTwva2V5d29yZD48a2V5d29yZD5Gb2xsb3ctVXAgU3R1ZGllczwva2V5d29yZD48a2V5d29yZD5I
dW1hbnM8L2tleXdvcmQ+PGtleXdvcmQ+THltcGhhdGljIE1ldGFzdGFzaXM8L2tleXdvcmQ+PGtl
eXdvcmQ+TWFsZTwva2V5d29yZD48a2V5d29yZD5NaWRkbGUgQWdlZDwva2V5d29yZD48a2V5d29y
ZD5OZW9wbGFzbSBJbnZhc2l2ZW5lc3M8L2tleXdvcmQ+PGtleXdvcmQ+TmVvcGxhc3RpYyBDZWxs
cywgQ2lyY3VsYXRpbmc8L2tleXdvcmQ+PGtleXdvcmQ+UGFuY3JlYXMvcGF0aG9sb2d5PC9rZXl3
b3JkPjxrZXl3b3JkPipQYW5jcmVhdGljb2R1b2RlbmVjdG9teTwva2V5d29yZD48a2V5d29yZD5T
dXJ2aXZhbCBSYXRlPC9rZXl3b3JkPjwva2V5d29yZHM+PGRhdGVzPjx5ZWFyPjE5OTU8L3llYXI+
PHB1Yi1kYXRlcz48ZGF0ZT5KYW4tRmViPC9kYXRlPjwvcHViLWRhdGVzPjwvZGF0ZXM+PGlzYm4+
MDM2NC0yMzEzIChQcmludCkmI3hEOzAzNjQtMjMxMyAoTGlua2luZyk8L2lzYm4+PGFjY2Vzc2lv
bi1udW0+Nzc0MDc5MjwvYWNjZXNzaW9uLW51bT48dXJscz48cmVsYXRlZC11cmxzPjx1cmw+aHR0
cDovL3d3dy5uY2JpLm5sbS5uaWguZ292L3B1Ym1lZC83NzQwNzkyPC91cmw+PC9yZWxhdGVkLXVy
bHM+PC91cmxzPjwvcmVjb3JkPjwvQ2l0ZT48Q2l0ZT48QXV0aG9yPkhlcm1hbiBKTTwvQXV0aG9y
PjxZZWFyPjIwMTc8L1llYXI+PFJlY051bT43NTwvUmVjTnVtPjxyZWNvcmQ+PHJlYy1udW1iZXI+
NzU8L3JlYy1udW1iZXI+PGZvcmVpZ24ta2V5cz48a2V5IGFwcD0iRU4iIGRiLWlkPSJ2YXdhNTBz
d2h2MHJ3bWV4ZWE5cHR4dmp0ZnI1MmZzZmZldDkiIHRpbWVzdGFtcD0iMTUyNzUwNzczNyI+NzU8
L2tleT48L2ZvcmVpZ24ta2V5cz48cmVmLXR5cGUgbmFtZT0iSm91cm5hbCBBcnRpY2xlIj4xNzwv
cmVmLXR5cGU+PGNvbnRyaWJ1dG9ycz48YXV0aG9ycz48YXV0aG9yPkhlcm1hbiBKTSwgUGF3bGlr
IFRNLCBNZXJjaGFudCBOQiwgZXQgYWw8L2F1dGhvcj48L2F1dGhvcnM+PC9jb250cmlidXRvcnM+
PHRpdGxlcz48dGl0bGU+QW1wdWxsYSBvZiBWYXRlcjwvdGl0bGU+PHNlY29uZGFyeS10aXRsZT5B
SkNDIENhbmNlciBTdGFnaW5nIE1hbnVhbCwgOHRoIGVkaXRpb248L3NlY29uZGFyeS10aXRsZT48
L3RpdGxlcz48cGVyaW9kaWNhbD48ZnVsbC10aXRsZT5BSkNDIENhbmNlciBTdGFnaW5nIE1hbnVh
bCwgOHRoIGVkaXRpb248L2Z1bGwtdGl0bGU+PC9wZXJpb2RpY2FsPjxzZWN0aW9uPnAuMzI3PC9z
ZWN0aW9uPjxkYXRlcz48eWVhcj4yMDE3PC95ZWFyPjwvZGF0ZXM+PHVybHM+PC91cmxzPjwvcmVj
b3JkPjwvQ2l0ZT48Q2l0ZT48QXV0aG9yPkFsYm9yZXMtU2FhdmVkcmEgSjwvQXV0aG9yPjxZZWFy
PjE5OTg8L1llYXI+PFJlY051bT43NjwvUmVjTnVtPjxyZWNvcmQ+PHJlYy1udW1iZXI+NzY8L3Jl
Yy1udW1iZXI+PGZvcmVpZ24ta2V5cz48a2V5IGFwcD0iRU4iIGRiLWlkPSJ2YXdhNTBzd2h2MHJ3
bWV4ZWE5cHR4dmp0ZnI1MmZzZmZldDkiIHRpbWVzdGFtcD0iMTUyNzUwNzk3MyI+NzY8L2tleT48
L2ZvcmVpZ24ta2V5cz48cmVmLXR5cGUgbmFtZT0iSm91cm5hbCBBcnRpY2xlIj4xNzwvcmVmLXR5
cGU+PGNvbnRyaWJ1dG9ycz48YXV0aG9ycz48YXV0aG9yPkFsYm9yZXMtU2FhdmVkcmEgSiwgSGVu
c29uIERFLCBLbGltc3RyYSBEUy48L2F1dGhvcj48L2F1dGhvcnM+PC9jb250cmlidXRvcnM+PHRp
dGxlcz48dGl0bGU+VHVtb3JzIG9mIHRoZSBHYWxsYmxhZGRlciwgRXh0cmFoZXBhdGljIEJpbGUg
RHVjdHMsIGFuZCBBbXB1bGxhIG9mIFZhdGVyIC0gQXRsYXMgb2YgVHVtb3IgUGF0aG9sb2d5Ljwv
dGl0bGU+PHNlY29uZGFyeS10aXRsZT5XYXNoaW5ndG9uLCBELkMuOiBBcm1lZCBGb3JjZXMgSW5z
dGl0dXRlIG9mIFBhdGhvbG9neTwvc2Vjb25kYXJ5LXRpdGxlPjwvdGl0bGVzPjxwZXJpb2RpY2Fs
PjxmdWxsLXRpdGxlPldhc2hpbmd0b24sIEQuQy46IEFybWVkIEZvcmNlcyBJbnN0aXR1dGUgb2Yg
UGF0aG9sb2d5PC9mdWxsLXRpdGxlPjwvcGVyaW9kaWNhbD48ZGF0ZXM+PHllYXI+MTk5ODwveWVh
cj48L2RhdGVzPjx1cmxzPjwvdXJscz48L3JlY29yZD48L0NpdGU+PC9FbmROb3RlPn==
</w:fldData>
        </w:fldChar>
      </w:r>
      <w:r w:rsidR="00553DF6" w:rsidRPr="00911256">
        <w:rPr>
          <w:rFonts w:ascii="Book Antiqua" w:hAnsi="Book Antiqua" w:cs="Times New Roman"/>
        </w:rPr>
        <w:instrText xml:space="preserve"> ADDIN EN.CITE </w:instrText>
      </w:r>
      <w:r w:rsidR="00934C8F" w:rsidRPr="00911256">
        <w:rPr>
          <w:rFonts w:ascii="Book Antiqua" w:hAnsi="Book Antiqua" w:cs="Times New Roman"/>
        </w:rPr>
        <w:fldChar w:fldCharType="begin">
          <w:fldData xml:space="preserve">PEVuZE5vdGU+PENpdGU+PEF1dGhvcj5BbGJvcmVzLVNhYXZlZHJhIEo8L0F1dGhvcj48WWVhcj4x
OTk4PC9ZZWFyPjxSZWNOdW0+NzY8L1JlY051bT48RGlzcGxheVRleHQ+PHN0eWxlIGZhY2U9InN1
cGVyc2NyaXB0Ij5bMTgtMjFdPC9zdHlsZT48L0Rpc3BsYXlUZXh0PjxyZWNvcmQ+PHJlYy1udW1i
ZXI+NzY8L3JlYy1udW1iZXI+PGZvcmVpZ24ta2V5cz48a2V5IGFwcD0iRU4iIGRiLWlkPSJ2YXdh
NTBzd2h2MHJ3bWV4ZWE5cHR4dmp0ZnI1MmZzZmZldDkiIHRpbWVzdGFtcD0iMTUyNzUwNzk3MyI+
NzY8L2tleT48L2ZvcmVpZ24ta2V5cz48cmVmLXR5cGUgbmFtZT0iSm91cm5hbCBBcnRpY2xlIj4x
NzwvcmVmLXR5cGU+PGNvbnRyaWJ1dG9ycz48YXV0aG9ycz48YXV0aG9yPkFsYm9yZXMtU2FhdmVk
cmEgSiwgSGVuc29uIERFLCBLbGltc3RyYSBEUy48L2F1dGhvcj48L2F1dGhvcnM+PC9jb250cmli
dXRvcnM+PHRpdGxlcz48dGl0bGU+VHVtb3JzIG9mIHRoZSBHYWxsYmxhZGRlciwgRXh0cmFoZXBh
dGljIEJpbGUgRHVjdHMsIGFuZCBBbXB1bGxhIG9mIFZhdGVyIC0gQXRsYXMgb2YgVHVtb3IgUGF0
aG9sb2d5LjwvdGl0bGU+PHNlY29uZGFyeS10aXRsZT5XYXNoaW5ndG9uLCBELkMuOiBBcm1lZCBG
b3JjZXMgSW5zdGl0dXRlIG9mIFBhdGhvbG9neTwvc2Vjb25kYXJ5LXRpdGxlPjwvdGl0bGVzPjxw
ZXJpb2RpY2FsPjxmdWxsLXRpdGxlPldhc2hpbmd0b24sIEQuQy46IEFybWVkIEZvcmNlcyBJbnN0
aXR1dGUgb2YgUGF0aG9sb2d5PC9mdWxsLXRpdGxlPjwvcGVyaW9kaWNhbD48ZGF0ZXM+PHllYXI+
MTk5ODwveWVhcj48L2RhdGVzPjx1cmxzPjwvdXJscz48L3JlY29yZD48L0NpdGU+PENpdGU+PEF1
dGhvcj5BZHNheTwvQXV0aG9yPjxZZWFyPjIwMTI8L1llYXI+PFJlY051bT4xNjwvUmVjTnVtPjxy
ZWNvcmQ+PHJlYy1udW1iZXI+MTY8L3JlYy1udW1iZXI+PGZvcmVpZ24ta2V5cz48a2V5IGFwcD0i
RU4iIGRiLWlkPSJ2YXdhNTBzd2h2MHJ3bWV4ZWE5cHR4dmp0ZnI1MmZzZmZldDkiIHRpbWVzdGFt
cD0iMTUyNzQ1MDgyMSI+MTY8L2tleT48L2ZvcmVpZ24ta2V5cz48cmVmLXR5cGUgbmFtZT0iSm91
cm5hbCBBcnRpY2xlIj4xNzwvcmVmLXR5cGU+PGNvbnRyaWJ1dG9ycz48YXV0aG9ycz48YXV0aG9y
PkFkc2F5LCBWLjwvYXV0aG9yPjxhdXRob3I+T2hpa2UsIE4uPC9hdXRob3I+PGF1dGhvcj5UYWpp
cmksIFQuPC9hdXRob3I+PGF1dGhvcj5LaW0sIEcuIEUuPC9hdXRob3I+PGF1dGhvcj5LcmFzaW5z
a2FzLCBBLjwvYXV0aG9yPjxhdXRob3I+QmFsY2ksIFMuPC9hdXRob3I+PGF1dGhvcj5CYWdjaSwg
UC48L2F1dGhvcj48YXV0aG9yPkJhc3R1cmssIE8uPC9hdXRob3I+PGF1dGhvcj5CYW5keW9wYWRo
eWF5LCBTLjwvYXV0aG9yPjxhdXRob3I+SmFuZywgSy4gVC48L2F1dGhvcj48YXV0aG9yPktvb2J5
LCBELiBBLjwvYXV0aG9yPjxhdXRob3I+TWFpdGhlbCwgUy4gSy48L2F1dGhvcj48YXV0aG9yPlNh
cm1pZW50bywgSi48L2F1dGhvcj48YXV0aG9yPlN0YWxleSwgQy4gQS48L2F1dGhvcj48YXV0aG9y
PkdvbnphbGV6LCBSLiBTLjwvYXV0aG9yPjxhdXRob3I+S29uZywgUy4gWS48L2F1dGhvcj48YXV0
aG9yPkdvb2RtYW4sIE0uPC9hdXRob3I+PC9hdXRob3JzPjwvY29udHJpYnV0b3JzPjxhdXRoLWFk
ZHJlc3M+RGVwYXJ0bWVudCBvZiBQYXRob2xvZ3ksIEVtb3J5IFVuaXZlcnNpdHkgU2Nob29sIG9m
IE1lZGljaW5lLCBBdGxhbnRhLCBHQSAzMDMyMiwgVVNBLiB2b2xrYW4uYWRzYXlAZW1vcnkuZWR1
PC9hdXRoLWFkZHJlc3M+PHRpdGxlcz48dGl0bGU+QW1wdWxsYXJ5IHJlZ2lvbiBjYXJjaW5vbWFz
OiBkZWZpbml0aW9uIGFuZCBzaXRlIHNwZWNpZmljIGNsYXNzaWZpY2F0aW9uIHdpdGggZGVsaW5l
YXRpb24gb2YgZm91ciBjbGluaWNvcGF0aG9sb2dpY2FsbHkgYW5kIHByb2dub3N0aWNhbGx5IGRp
c3RpbmN0IHN1YnNldHMgaW4gYW4gYW5hbHlzaXMgb2YgMjQ5IGNhc2VzPC90aXRsZT48c2Vjb25k
YXJ5LXRpdGxlPkFtIEogU3VyZyBQYXRob2w8L3NlY29uZGFyeS10aXRsZT48L3RpdGxlcz48cGVy
aW9kaWNhbD48ZnVsbC10aXRsZT5BbSBKIFN1cmcgUGF0aG9sPC9mdWxsLXRpdGxlPjwvcGVyaW9k
aWNhbD48cGFnZXM+MTU5Mi02MDg8L3BhZ2VzPjx2b2x1bWU+MzY8L3ZvbHVtZT48bnVtYmVyPjEx
PC9udW1iZXI+PGtleXdvcmRzPjxrZXl3b3JkPkFkZW5vY2FyY2lub21hLypjbGFzc2lmaWNhdGlv
bi9tb3J0YWxpdHk8L2tleXdvcmQ+PGtleXdvcmQ+QWdlZDwva2V5d29yZD48a2V5d29yZD5BbXB1
bGxhIG9mIFZhdGVyLypwYXRob2xvZ3k8L2tleXdvcmQ+PGtleXdvcmQ+Q29tbW9uIEJpbGUgRHVj
dCBOZW9wbGFzbXMvKmNsYXNzaWZpY2F0aW9uL21vcnRhbGl0eTwva2V5d29yZD48a2V5d29yZD5E
dW9kZW51bS9wYXRob2xvZ3k8L2tleXdvcmQ+PGtleXdvcmQ+RmVtYWxlPC9rZXl3b3JkPjxrZXl3
b3JkPkh1bWFuczwva2V5d29yZD48a2V5d29yZD5MeW1waCBOb2Rlcy9wYXRob2xvZ3k8L2tleXdv
cmQ+PGtleXdvcmQ+TWFsZTwva2V5d29yZD48a2V5d29yZD5NaWRkbGUgQWdlZDwva2V5d29yZD48
a2V5d29yZD5OZW9wbGFzbSBJbnZhc2l2ZW5lc3M8L2tleXdvcmQ+PGtleXdvcmQ+UGFuY3JlYXRp
YyBOZW9wbGFzbXMvKmNsYXNzaWZpY2F0aW9uPC9rZXl3b3JkPjxrZXl3b3JkPlBhbmNyZWF0aWNv
ZHVvZGVuZWN0b215PC9rZXl3b3JkPjxrZXl3b3JkPlNleCBGYWN0b3JzPC9rZXl3b3JkPjxrZXl3
b3JkPlN1cnZpdmFsIFJhdGU8L2tleXdvcmQ+PGtleXdvcmQ+VW5pdGVkIFN0YXRlcy9lcGlkZW1p
b2xvZ3k8L2tleXdvcmQ+PC9rZXl3b3Jkcz48ZGF0ZXM+PHllYXI+MjAxMjwveWVhcj48cHViLWRh
dGVzPjxkYXRlPk5vdjwvZGF0ZT48L3B1Yi1kYXRlcz48L2RhdGVzPjxpc2JuPjE1MzItMDk3OSAo
RWxlY3Ryb25pYykmI3hEOzAxNDctNTE4NSAoTGlua2luZyk8L2lzYm4+PGFjY2Vzc2lvbi1udW0+
MjMwMjY5MzQ8L2FjY2Vzc2lvbi1udW0+PHVybHM+PHJlbGF0ZWQtdXJscz48dXJsPmh0dHA6Ly93
d3cubmNiaS5ubG0ubmloLmdvdi9wdWJtZWQvMjMwMjY5MzQ8L3VybD48L3JlbGF0ZWQtdXJscz48
L3VybHM+PGVsZWN0cm9uaWMtcmVzb3VyY2UtbnVtPjEwLjEwOTcvUEFTLjBiMDEzZTMxODI2Mzk5
ZDg8L2VsZWN0cm9uaWMtcmVzb3VyY2UtbnVtPjwvcmVjb3JkPjwvQ2l0ZT48Q2l0ZT48QXV0aG9y
PlNoaXJhaTwvQXV0aG9yPjxZZWFyPjE5OTU8L1llYXI+PFJlY051bT43NDwvUmVjTnVtPjxyZWNv
cmQ+PHJlYy1udW1iZXI+NzQ8L3JlYy1udW1iZXI+PGZvcmVpZ24ta2V5cz48a2V5IGFwcD0iRU4i
IGRiLWlkPSJ2YXdhNTBzd2h2MHJ3bWV4ZWE5cHR4dmp0ZnI1MmZzZmZldDkiIHRpbWVzdGFtcD0i
MTUyNzUwNzQyMyI+NzQ8L2tleT48L2ZvcmVpZ24ta2V5cz48cmVmLXR5cGUgbmFtZT0iSm91cm5h
bCBBcnRpY2xlIj4xNzwvcmVmLXR5cGU+PGNvbnRyaWJ1dG9ycz48YXV0aG9ycz48YXV0aG9yPlNo
aXJhaSwgWS48L2F1dGhvcj48YXV0aG9yPlRzdWthZGEsIEsuPC9hdXRob3I+PGF1dGhvcj5PaHRh
bmksIFQuPC9hdXRob3I+PGF1dGhvcj5Lb3lhbWEsIFMuPC9hdXRob3I+PGF1dGhvcj5NdXRvLCBU
LjwvYXV0aG9yPjxhdXRob3I+V2F0YW5hYmUsIEguPC9hdXRob3I+PGF1dGhvcj5IYXRha2V5YW1h
LCBLLjwvYXV0aG9yPjwvYXV0aG9ycz48L2NvbnRyaWJ1dG9ycz48YXV0aC1hZGRyZXNzPkRlcGFy
dG1lbnQgb2YgU3VyZ2VyeSwgTmlpZ2F0YSBVbml2ZXJzaXR5IFNjaG9vbCBvZiBNZWRpY2luZSwg
SmFwYW4uPC9hdXRoLWFkZHJlc3M+PHRpdGxlcz48dGl0bGU+Q2FyY2lub21hIG9mIHRoZSBhbXB1
bGxhIG9mIFZhdGVyOiBoaXN0b3BhdGhvbG9naWMgYW5hbHlzaXMgb2YgdHVtb3Igc3ByZWFkIGlu
IFdoaXBwbGUgcGFuY3JlYXRvZHVvZGVuZWN0b215IHNwZWNpbWVuczwvdGl0bGU+PHNlY29uZGFy
eS10aXRsZT5Xb3JsZCBKIFN1cmc8L3NlY29uZGFyeS10aXRsZT48L3RpdGxlcz48cGVyaW9kaWNh
bD48ZnVsbC10aXRsZT5Xb3JsZCBKIFN1cmc8L2Z1bGwtdGl0bGU+PC9wZXJpb2RpY2FsPjxwYWdl
cz4xMDItNjsgZGlzY3Vzc2lvbiAxMDYtNzwvcGFnZXM+PHZvbHVtZT4xOTwvdm9sdW1lPjxudW1i
ZXI+MTwvbnVtYmVyPjxrZXl3b3Jkcz48a2V5d29yZD5BZHVsdDwva2V5d29yZD48a2V5d29yZD5B
Z2VkPC9rZXl3b3JkPjxrZXl3b3JkPkFnZWQsIDgwIGFuZCBvdmVyPC9rZXl3b3JkPjxrZXl3b3Jk
PkFtcHVsbGEgb2YgVmF0ZXIvcGF0aG9sb2d5LypzdXJnZXJ5PC9rZXl3b3JkPjxrZXl3b3JkPkNv
bW1vbiBCaWxlIER1Y3QgTmVvcGxhc21zL21vcnRhbGl0eS9wYXRob2xvZ3kvKnN1cmdlcnk8L2tl
eXdvcmQ+PGtleXdvcmQ+RHVvZGVudW0vcGF0aG9sb2d5PC9rZXl3b3JkPjxrZXl3b3JkPkZlbWFs
ZTwva2V5d29yZD48a2V5d29yZD5Gb2xsb3ctVXAgU3R1ZGllczwva2V5d29yZD48a2V5d29yZD5I
dW1hbnM8L2tleXdvcmQ+PGtleXdvcmQ+THltcGhhdGljIE1ldGFzdGFzaXM8L2tleXdvcmQ+PGtl
eXdvcmQ+TWFsZTwva2V5d29yZD48a2V5d29yZD5NaWRkbGUgQWdlZDwva2V5d29yZD48a2V5d29y
ZD5OZW9wbGFzbSBJbnZhc2l2ZW5lc3M8L2tleXdvcmQ+PGtleXdvcmQ+TmVvcGxhc3RpYyBDZWxs
cywgQ2lyY3VsYXRpbmc8L2tleXdvcmQ+PGtleXdvcmQ+UGFuY3JlYXMvcGF0aG9sb2d5PC9rZXl3
b3JkPjxrZXl3b3JkPipQYW5jcmVhdGljb2R1b2RlbmVjdG9teTwva2V5d29yZD48a2V5d29yZD5T
dXJ2aXZhbCBSYXRlPC9rZXl3b3JkPjwva2V5d29yZHM+PGRhdGVzPjx5ZWFyPjE5OTU8L3llYXI+
PHB1Yi1kYXRlcz48ZGF0ZT5KYW4tRmViPC9kYXRlPjwvcHViLWRhdGVzPjwvZGF0ZXM+PGlzYm4+
MDM2NC0yMzEzIChQcmludCkmI3hEOzAzNjQtMjMxMyAoTGlua2luZyk8L2lzYm4+PGFjY2Vzc2lv
bi1udW0+Nzc0MDc5MjwvYWNjZXNzaW9uLW51bT48dXJscz48cmVsYXRlZC11cmxzPjx1cmw+aHR0
cDovL3d3dy5uY2JpLm5sbS5uaWguZ292L3B1Ym1lZC83NzQwNzkyPC91cmw+PC9yZWxhdGVkLXVy
bHM+PC91cmxzPjwvcmVjb3JkPjwvQ2l0ZT48Q2l0ZT48QXV0aG9yPkhlcm1hbiBKTTwvQXV0aG9y
PjxZZWFyPjIwMTc8L1llYXI+PFJlY051bT43NTwvUmVjTnVtPjxyZWNvcmQ+PHJlYy1udW1iZXI+
NzU8L3JlYy1udW1iZXI+PGZvcmVpZ24ta2V5cz48a2V5IGFwcD0iRU4iIGRiLWlkPSJ2YXdhNTBz
d2h2MHJ3bWV4ZWE5cHR4dmp0ZnI1MmZzZmZldDkiIHRpbWVzdGFtcD0iMTUyNzUwNzczNyI+NzU8
L2tleT48L2ZvcmVpZ24ta2V5cz48cmVmLXR5cGUgbmFtZT0iSm91cm5hbCBBcnRpY2xlIj4xNzwv
cmVmLXR5cGU+PGNvbnRyaWJ1dG9ycz48YXV0aG9ycz48YXV0aG9yPkhlcm1hbiBKTSwgUGF3bGlr
IFRNLCBNZXJjaGFudCBOQiwgZXQgYWw8L2F1dGhvcj48L2F1dGhvcnM+PC9jb250cmlidXRvcnM+
PHRpdGxlcz48dGl0bGU+QW1wdWxsYSBvZiBWYXRlcjwvdGl0bGU+PHNlY29uZGFyeS10aXRsZT5B
SkNDIENhbmNlciBTdGFnaW5nIE1hbnVhbCwgOHRoIGVkaXRpb248L3NlY29uZGFyeS10aXRsZT48
L3RpdGxlcz48cGVyaW9kaWNhbD48ZnVsbC10aXRsZT5BSkNDIENhbmNlciBTdGFnaW5nIE1hbnVh
bCwgOHRoIGVkaXRpb248L2Z1bGwtdGl0bGU+PC9wZXJpb2RpY2FsPjxzZWN0aW9uPnAuMzI3PC9z
ZWN0aW9uPjxkYXRlcz48eWVhcj4yMDE3PC95ZWFyPjwvZGF0ZXM+PHVybHM+PC91cmxzPjwvcmVj
b3JkPjwvQ2l0ZT48Q2l0ZT48QXV0aG9yPkFsYm9yZXMtU2FhdmVkcmEgSjwvQXV0aG9yPjxZZWFy
PjE5OTg8L1llYXI+PFJlY051bT43NjwvUmVjTnVtPjxyZWNvcmQ+PHJlYy1udW1iZXI+NzY8L3Jl
Yy1udW1iZXI+PGZvcmVpZ24ta2V5cz48a2V5IGFwcD0iRU4iIGRiLWlkPSJ2YXdhNTBzd2h2MHJ3
bWV4ZWE5cHR4dmp0ZnI1MmZzZmZldDkiIHRpbWVzdGFtcD0iMTUyNzUwNzk3MyI+NzY8L2tleT48
L2ZvcmVpZ24ta2V5cz48cmVmLXR5cGUgbmFtZT0iSm91cm5hbCBBcnRpY2xlIj4xNzwvcmVmLXR5
cGU+PGNvbnRyaWJ1dG9ycz48YXV0aG9ycz48YXV0aG9yPkFsYm9yZXMtU2FhdmVkcmEgSiwgSGVu
c29uIERFLCBLbGltc3RyYSBEUy48L2F1dGhvcj48L2F1dGhvcnM+PC9jb250cmlidXRvcnM+PHRp
dGxlcz48dGl0bGU+VHVtb3JzIG9mIHRoZSBHYWxsYmxhZGRlciwgRXh0cmFoZXBhdGljIEJpbGUg
RHVjdHMsIGFuZCBBbXB1bGxhIG9mIFZhdGVyIC0gQXRsYXMgb2YgVHVtb3IgUGF0aG9sb2d5Ljwv
dGl0bGU+PHNlY29uZGFyeS10aXRsZT5XYXNoaW5ndG9uLCBELkMuOiBBcm1lZCBGb3JjZXMgSW5z
dGl0dXRlIG9mIFBhdGhvbG9neTwvc2Vjb25kYXJ5LXRpdGxlPjwvdGl0bGVzPjxwZXJpb2RpY2Fs
PjxmdWxsLXRpdGxlPldhc2hpbmd0b24sIEQuQy46IEFybWVkIEZvcmNlcyBJbnN0aXR1dGUgb2Yg
UGF0aG9sb2d5PC9mdWxsLXRpdGxlPjwvcGVyaW9kaWNhbD48ZGF0ZXM+PHllYXI+MTk5ODwveWVh
cj48L2RhdGVzPjx1cmxzPjwvdXJscz48L3JlY29yZD48L0NpdGU+PC9FbmROb3RlPn==
</w:fldData>
        </w:fldChar>
      </w:r>
      <w:r w:rsidR="00553DF6" w:rsidRPr="00911256">
        <w:rPr>
          <w:rFonts w:ascii="Book Antiqua" w:hAnsi="Book Antiqua" w:cs="Times New Roman"/>
        </w:rPr>
        <w:instrText xml:space="preserve"> ADDIN EN.CITE.DATA </w:instrText>
      </w:r>
      <w:r w:rsidR="00934C8F" w:rsidRPr="00911256">
        <w:rPr>
          <w:rFonts w:ascii="Book Antiqua" w:hAnsi="Book Antiqua" w:cs="Times New Roman"/>
        </w:rPr>
      </w:r>
      <w:r w:rsidR="00934C8F"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553DF6" w:rsidRPr="00911256">
        <w:rPr>
          <w:rFonts w:ascii="Book Antiqua" w:hAnsi="Book Antiqua" w:cs="Times New Roman"/>
          <w:noProof/>
          <w:vertAlign w:val="superscript"/>
        </w:rPr>
        <w:t>[18-21]</w:t>
      </w:r>
      <w:r w:rsidR="00934C8F" w:rsidRPr="00911256">
        <w:rPr>
          <w:rFonts w:ascii="Book Antiqua" w:hAnsi="Book Antiqua" w:cs="Times New Roman"/>
        </w:rPr>
        <w:fldChar w:fldCharType="end"/>
      </w:r>
      <w:r w:rsidR="00EE4C42" w:rsidRPr="00911256">
        <w:rPr>
          <w:rFonts w:ascii="Book Antiqua" w:hAnsi="Book Antiqua" w:cs="Times New Roman"/>
        </w:rPr>
        <w:t xml:space="preserve">. </w:t>
      </w:r>
      <w:r w:rsidR="00465EFB" w:rsidRPr="00911256">
        <w:rPr>
          <w:rFonts w:ascii="Book Antiqua" w:hAnsi="Book Antiqua" w:cs="Times New Roman"/>
        </w:rPr>
        <w:t>In all of these cases, the ampullary region has a typical enlarged macroscopic appearance (Figure 1).</w:t>
      </w:r>
    </w:p>
    <w:p w:rsidR="00465EFB" w:rsidRPr="00911256" w:rsidRDefault="00465EFB" w:rsidP="00911256">
      <w:pPr>
        <w:autoSpaceDE w:val="0"/>
        <w:autoSpaceDN w:val="0"/>
        <w:adjustRightInd w:val="0"/>
        <w:spacing w:line="360" w:lineRule="auto"/>
        <w:jc w:val="both"/>
        <w:rPr>
          <w:rFonts w:ascii="Book Antiqua" w:hAnsi="Book Antiqua" w:cs="Times New Roman"/>
        </w:rPr>
      </w:pPr>
    </w:p>
    <w:p w:rsidR="004F4119" w:rsidRPr="00911256" w:rsidRDefault="003F2E96" w:rsidP="00911256">
      <w:pPr>
        <w:autoSpaceDE w:val="0"/>
        <w:autoSpaceDN w:val="0"/>
        <w:adjustRightInd w:val="0"/>
        <w:spacing w:line="360" w:lineRule="auto"/>
        <w:jc w:val="both"/>
        <w:rPr>
          <w:rFonts w:ascii="Book Antiqua" w:hAnsi="Book Antiqua" w:cs="Times New Roman"/>
          <w:b/>
          <w:i/>
        </w:rPr>
      </w:pPr>
      <w:r w:rsidRPr="00911256">
        <w:rPr>
          <w:rFonts w:ascii="Book Antiqua" w:hAnsi="Book Antiqua" w:cs="Times New Roman"/>
          <w:b/>
          <w:i/>
        </w:rPr>
        <w:t>Histology and Immunohistochemistry</w:t>
      </w:r>
    </w:p>
    <w:p w:rsidR="00963600" w:rsidRPr="00911256" w:rsidRDefault="00963600" w:rsidP="00911256">
      <w:pPr>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 xml:space="preserve">In </w:t>
      </w:r>
      <w:r w:rsidR="00993B08" w:rsidRPr="00911256">
        <w:rPr>
          <w:rFonts w:ascii="Book Antiqua" w:hAnsi="Book Antiqua" w:cs="Times New Roman"/>
        </w:rPr>
        <w:t>2010</w:t>
      </w:r>
      <w:r w:rsidRPr="00911256">
        <w:rPr>
          <w:rFonts w:ascii="Book Antiqua" w:hAnsi="Book Antiqua" w:cs="Times New Roman"/>
        </w:rPr>
        <w:t xml:space="preserve"> the World Health Organi</w:t>
      </w:r>
      <w:r w:rsidR="00993B08" w:rsidRPr="00911256">
        <w:rPr>
          <w:rFonts w:ascii="Book Antiqua" w:hAnsi="Book Antiqua" w:cs="Times New Roman"/>
        </w:rPr>
        <w:t>z</w:t>
      </w:r>
      <w:r w:rsidR="005F1B1E" w:rsidRPr="00911256">
        <w:rPr>
          <w:rFonts w:ascii="Book Antiqua" w:hAnsi="Book Antiqua" w:cs="Times New Roman"/>
        </w:rPr>
        <w:t>ation</w:t>
      </w:r>
      <w:r w:rsidRPr="00911256">
        <w:rPr>
          <w:rFonts w:ascii="Book Antiqua" w:hAnsi="Book Antiqua" w:cs="Times New Roman"/>
        </w:rPr>
        <w:t xml:space="preserve"> revised the criteria for t</w:t>
      </w:r>
      <w:r w:rsidR="006753A0" w:rsidRPr="00911256">
        <w:rPr>
          <w:rFonts w:ascii="Book Antiqua" w:hAnsi="Book Antiqua" w:cs="Times New Roman"/>
        </w:rPr>
        <w:t xml:space="preserve">he pathological diagnosis of </w:t>
      </w:r>
      <w:r w:rsidRPr="00911256">
        <w:rPr>
          <w:rFonts w:ascii="Book Antiqua" w:hAnsi="Book Antiqua" w:cs="Times New Roman"/>
        </w:rPr>
        <w:t xml:space="preserve">Ampullary Carcinoma </w:t>
      </w:r>
      <w:r w:rsidR="00137080" w:rsidRPr="00911256">
        <w:rPr>
          <w:rFonts w:ascii="Book Antiqua" w:hAnsi="Book Antiqua" w:cs="Times New Roman"/>
        </w:rPr>
        <w:t>including three</w:t>
      </w:r>
      <w:r w:rsidRPr="00911256">
        <w:rPr>
          <w:rFonts w:ascii="Book Antiqua" w:hAnsi="Book Antiqua" w:cs="Times New Roman"/>
        </w:rPr>
        <w:t xml:space="preserve"> distinct histopathological subtypes on the basis of morphology and immunohistochemical</w:t>
      </w:r>
      <w:r w:rsidR="00745FD0" w:rsidRPr="00911256">
        <w:rPr>
          <w:rFonts w:ascii="Book Antiqua" w:hAnsi="Book Antiqua" w:cs="Times New Roman"/>
        </w:rPr>
        <w:t xml:space="preserve"> </w:t>
      </w:r>
      <w:del w:id="27" w:author="Li Ma" w:date="2018-10-08T13:40:00Z">
        <w:r w:rsidR="00745FD0" w:rsidRPr="00911256" w:rsidDel="00D0631A">
          <w:rPr>
            <w:rFonts w:ascii="Book Antiqua" w:hAnsi="Book Antiqua" w:cs="Times New Roman"/>
          </w:rPr>
          <w:delText>caractheristics</w:delText>
        </w:r>
      </w:del>
      <w:ins w:id="28" w:author="Li Ma" w:date="2018-10-08T13:40:00Z">
        <w:r w:rsidR="00D0631A" w:rsidRPr="00911256">
          <w:rPr>
            <w:rFonts w:ascii="Book Antiqua" w:hAnsi="Book Antiqua" w:cs="Times New Roman"/>
          </w:rPr>
          <w:t>characteristics</w:t>
        </w:r>
      </w:ins>
      <w:r w:rsidRPr="00911256">
        <w:rPr>
          <w:rFonts w:ascii="Book Antiqua" w:hAnsi="Book Antiqua" w:cs="Times New Roman"/>
        </w:rPr>
        <w:t xml:space="preserve">: </w:t>
      </w:r>
      <w:r w:rsidR="005F1B1E" w:rsidRPr="00911256">
        <w:rPr>
          <w:rFonts w:ascii="Book Antiqua" w:hAnsi="Book Antiqua" w:cs="Times New Roman"/>
          <w:lang w:eastAsia="zh-CN"/>
        </w:rPr>
        <w:t>(</w:t>
      </w:r>
      <w:r w:rsidR="00902AA8" w:rsidRPr="00911256">
        <w:rPr>
          <w:rFonts w:ascii="Book Antiqua" w:hAnsi="Book Antiqua" w:cs="Times New Roman"/>
          <w:lang w:eastAsia="zh-CN"/>
        </w:rPr>
        <w:t>1</w:t>
      </w:r>
      <w:r w:rsidRPr="00911256">
        <w:rPr>
          <w:rFonts w:ascii="Book Antiqua" w:hAnsi="Book Antiqua" w:cs="Times New Roman"/>
        </w:rPr>
        <w:t>) the intestinal-type AVC</w:t>
      </w:r>
      <w:r w:rsidR="00993B08" w:rsidRPr="00911256">
        <w:rPr>
          <w:rFonts w:ascii="Book Antiqua" w:hAnsi="Book Antiqua" w:cs="Times New Roman"/>
        </w:rPr>
        <w:t>s</w:t>
      </w:r>
      <w:r w:rsidR="00902AA8" w:rsidRPr="00911256">
        <w:rPr>
          <w:rFonts w:ascii="Book Antiqua" w:hAnsi="Book Antiqua" w:cs="Times New Roman"/>
          <w:lang w:eastAsia="zh-CN"/>
        </w:rPr>
        <w:t>;</w:t>
      </w:r>
      <w:r w:rsidRPr="00911256">
        <w:rPr>
          <w:rFonts w:ascii="Book Antiqua" w:hAnsi="Book Antiqua" w:cs="Times New Roman"/>
        </w:rPr>
        <w:t xml:space="preserve"> </w:t>
      </w:r>
      <w:r w:rsidR="005F1B1E" w:rsidRPr="00911256">
        <w:rPr>
          <w:rFonts w:ascii="Book Antiqua" w:hAnsi="Book Antiqua" w:cs="Times New Roman"/>
          <w:lang w:eastAsia="zh-CN"/>
        </w:rPr>
        <w:t>(</w:t>
      </w:r>
      <w:r w:rsidR="00902AA8" w:rsidRPr="00911256">
        <w:rPr>
          <w:rFonts w:ascii="Book Antiqua" w:hAnsi="Book Antiqua" w:cs="Times New Roman"/>
          <w:lang w:eastAsia="zh-CN"/>
        </w:rPr>
        <w:t>2</w:t>
      </w:r>
      <w:r w:rsidRPr="00911256">
        <w:rPr>
          <w:rFonts w:ascii="Book Antiqua" w:hAnsi="Book Antiqua" w:cs="Times New Roman"/>
        </w:rPr>
        <w:t xml:space="preserve">) the pancreatobiliary-type </w:t>
      </w:r>
      <w:r w:rsidR="00BC7F88" w:rsidRPr="00911256">
        <w:rPr>
          <w:rFonts w:ascii="Book Antiqua" w:hAnsi="Book Antiqua" w:cs="Times New Roman"/>
        </w:rPr>
        <w:t>AVC</w:t>
      </w:r>
      <w:r w:rsidR="00993B08" w:rsidRPr="00911256">
        <w:rPr>
          <w:rFonts w:ascii="Book Antiqua" w:hAnsi="Book Antiqua" w:cs="Times New Roman"/>
        </w:rPr>
        <w:t>s</w:t>
      </w:r>
      <w:r w:rsidR="00902AA8" w:rsidRPr="00911256">
        <w:rPr>
          <w:rFonts w:ascii="Book Antiqua" w:hAnsi="Book Antiqua" w:cs="Times New Roman"/>
          <w:lang w:eastAsia="zh-CN"/>
        </w:rPr>
        <w:t>;</w:t>
      </w:r>
      <w:r w:rsidR="00BC7F88" w:rsidRPr="00911256">
        <w:rPr>
          <w:rFonts w:ascii="Book Antiqua" w:hAnsi="Book Antiqua" w:cs="Times New Roman"/>
        </w:rPr>
        <w:t xml:space="preserve"> and </w:t>
      </w:r>
      <w:r w:rsidR="005F1B1E" w:rsidRPr="00911256">
        <w:rPr>
          <w:rFonts w:ascii="Book Antiqua" w:hAnsi="Book Antiqua" w:cs="Times New Roman"/>
          <w:lang w:eastAsia="zh-CN"/>
        </w:rPr>
        <w:t>(</w:t>
      </w:r>
      <w:r w:rsidR="00902AA8" w:rsidRPr="00911256">
        <w:rPr>
          <w:rFonts w:ascii="Book Antiqua" w:hAnsi="Book Antiqua" w:cs="Times New Roman"/>
          <w:lang w:eastAsia="zh-CN"/>
        </w:rPr>
        <w:t>3</w:t>
      </w:r>
      <w:r w:rsidR="00BC7F88" w:rsidRPr="00911256">
        <w:rPr>
          <w:rFonts w:ascii="Book Antiqua" w:hAnsi="Book Antiqua" w:cs="Times New Roman"/>
        </w:rPr>
        <w:t>) the mixed-type AV</w:t>
      </w:r>
      <w:r w:rsidR="00993B08" w:rsidRPr="00911256">
        <w:rPr>
          <w:rFonts w:ascii="Book Antiqua" w:hAnsi="Book Antiqua" w:cs="Times New Roman"/>
        </w:rPr>
        <w:t>Cs</w:t>
      </w:r>
      <w:r w:rsidR="00934C8F" w:rsidRPr="00911256">
        <w:rPr>
          <w:rFonts w:ascii="Book Antiqua" w:hAnsi="Book Antiqua" w:cs="Times New Roman"/>
        </w:rPr>
        <w:fldChar w:fldCharType="begin"/>
      </w:r>
      <w:r w:rsidR="00553DF6" w:rsidRPr="00911256">
        <w:rPr>
          <w:rFonts w:ascii="Book Antiqua" w:hAnsi="Book Antiqua" w:cs="Times New Roman"/>
        </w:rPr>
        <w:instrText xml:space="preserve"> ADDIN EN.CITE &lt;EndNote&gt;&lt;Cite&gt;&lt;Author&gt;Bosman FT&lt;/Author&gt;&lt;Year&gt;2010&lt;/Year&gt;&lt;RecNum&gt;125&lt;/RecNum&gt;&lt;DisplayText&gt;&lt;style face="superscript"&gt;[1]&lt;/style&gt;&lt;/DisplayText&gt;&lt;record&gt;&lt;rec-number&gt;125&lt;/rec-number&gt;&lt;foreign-keys&gt;&lt;key app="EN" db-id="vawa50swhv0rwmexea9ptxvjtfr52fsffet9" timestamp="1527710841"&gt;125&lt;/key&gt;&lt;/foreign-keys&gt;&lt;ref-type name="Journal Article"&gt;17&lt;/ref-type&gt;&lt;contributors&gt;&lt;authors&gt;&lt;author&gt;Bosman FT, Carneiro F, Hruban RH, et al. &lt;/author&gt;&lt;/authors&gt;&lt;/contributors&gt;&lt;titles&gt;&lt;title&gt;WHO classification of tumours of the digestive system. &lt;/title&gt;&lt;secondary-title&gt;Lyon: IARC Press&lt;/secondary-title&gt;&lt;/titles&gt;&lt;periodical&gt;&lt;full-title&gt;Lyon: IARC Press&lt;/full-title&gt;&lt;/periodical&gt;&lt;dates&gt;&lt;year&gt;2010&lt;/year&gt;&lt;/dates&gt;&lt;urls&gt;&lt;/urls&gt;&lt;/record&gt;&lt;/Cite&gt;&lt;/EndNote&gt;</w:instrText>
      </w:r>
      <w:r w:rsidR="00934C8F" w:rsidRPr="00911256">
        <w:rPr>
          <w:rFonts w:ascii="Book Antiqua" w:hAnsi="Book Antiqua" w:cs="Times New Roman"/>
        </w:rPr>
        <w:fldChar w:fldCharType="separate"/>
      </w:r>
      <w:r w:rsidR="00553DF6" w:rsidRPr="00911256">
        <w:rPr>
          <w:rFonts w:ascii="Book Antiqua" w:hAnsi="Book Antiqua" w:cs="Times New Roman"/>
          <w:noProof/>
          <w:vertAlign w:val="superscript"/>
        </w:rPr>
        <w:t>[1]</w:t>
      </w:r>
      <w:r w:rsidR="00934C8F" w:rsidRPr="00911256">
        <w:rPr>
          <w:rFonts w:ascii="Book Antiqua" w:hAnsi="Book Antiqua" w:cs="Times New Roman"/>
        </w:rPr>
        <w:fldChar w:fldCharType="end"/>
      </w:r>
      <w:r w:rsidR="00553DF6" w:rsidRPr="00911256">
        <w:rPr>
          <w:rFonts w:ascii="Book Antiqua" w:hAnsi="Book Antiqua" w:cs="Times New Roman"/>
        </w:rPr>
        <w:t>.</w:t>
      </w:r>
    </w:p>
    <w:p w:rsidR="00993B08" w:rsidRPr="00911256" w:rsidRDefault="006753A0" w:rsidP="00911256">
      <w:pPr>
        <w:autoSpaceDE w:val="0"/>
        <w:autoSpaceDN w:val="0"/>
        <w:adjustRightInd w:val="0"/>
        <w:spacing w:line="360" w:lineRule="auto"/>
        <w:ind w:firstLineChars="200" w:firstLine="480"/>
        <w:jc w:val="both"/>
        <w:rPr>
          <w:rFonts w:ascii="Book Antiqua" w:hAnsi="Book Antiqua" w:cs="Times New Roman"/>
          <w:lang w:eastAsia="zh-CN"/>
        </w:rPr>
      </w:pPr>
      <w:r w:rsidRPr="00911256">
        <w:rPr>
          <w:rFonts w:ascii="Book Antiqua" w:hAnsi="Book Antiqua" w:cs="Times New Roman"/>
        </w:rPr>
        <w:t xml:space="preserve">The intestinal </w:t>
      </w:r>
      <w:r w:rsidR="00137080" w:rsidRPr="00911256">
        <w:rPr>
          <w:rFonts w:ascii="Book Antiqua" w:hAnsi="Book Antiqua" w:cs="Times New Roman"/>
        </w:rPr>
        <w:t>type is</w:t>
      </w:r>
      <w:r w:rsidRPr="00911256">
        <w:rPr>
          <w:rFonts w:ascii="Book Antiqua" w:hAnsi="Book Antiqua" w:cs="Times New Roman"/>
        </w:rPr>
        <w:t xml:space="preserve"> frequently associated with a non-invasive component (</w:t>
      </w:r>
      <w:r w:rsidR="00993B08" w:rsidRPr="00911256">
        <w:rPr>
          <w:rFonts w:ascii="Book Antiqua" w:hAnsi="Book Antiqua" w:cs="Times New Roman"/>
        </w:rPr>
        <w:t xml:space="preserve">duodenal </w:t>
      </w:r>
      <w:r w:rsidRPr="00911256">
        <w:rPr>
          <w:rFonts w:ascii="Book Antiqua" w:hAnsi="Book Antiqua" w:cs="Times New Roman"/>
        </w:rPr>
        <w:t xml:space="preserve">adenoma). </w:t>
      </w:r>
      <w:r w:rsidR="00993B08" w:rsidRPr="00911256">
        <w:rPr>
          <w:rFonts w:ascii="Book Antiqua" w:hAnsi="Book Antiqua" w:cs="Times New Roman"/>
        </w:rPr>
        <w:t>Its</w:t>
      </w:r>
      <w:r w:rsidRPr="00911256">
        <w:rPr>
          <w:rFonts w:ascii="Book Antiqua" w:hAnsi="Book Antiqua" w:cs="Times New Roman"/>
        </w:rPr>
        <w:t xml:space="preserve"> morphology is </w:t>
      </w:r>
      <w:r w:rsidR="00157508" w:rsidRPr="00911256">
        <w:rPr>
          <w:rFonts w:ascii="Book Antiqua" w:hAnsi="Book Antiqua" w:cs="Times New Roman"/>
        </w:rPr>
        <w:t>characterized by a colorectal</w:t>
      </w:r>
      <w:r w:rsidR="00902AA8" w:rsidRPr="00911256">
        <w:rPr>
          <w:rFonts w:ascii="Book Antiqua" w:hAnsi="Book Antiqua" w:cs="Times New Roman"/>
        </w:rPr>
        <w:t>-</w:t>
      </w:r>
      <w:r w:rsidR="00157508" w:rsidRPr="00911256">
        <w:rPr>
          <w:rFonts w:ascii="Book Antiqua" w:hAnsi="Book Antiqua" w:cs="Times New Roman"/>
        </w:rPr>
        <w:t>like architecture, with tubular or cribriform glands and central necrosis</w:t>
      </w:r>
      <w:r w:rsidR="00145964" w:rsidRPr="00911256">
        <w:rPr>
          <w:rFonts w:ascii="Book Antiqua" w:hAnsi="Book Antiqua" w:cs="Times New Roman"/>
        </w:rPr>
        <w:t xml:space="preserve"> (Figure </w:t>
      </w:r>
      <w:r w:rsidR="00465EFB" w:rsidRPr="00911256">
        <w:rPr>
          <w:rFonts w:ascii="Book Antiqua" w:hAnsi="Book Antiqua" w:cs="Times New Roman"/>
        </w:rPr>
        <w:t>2</w:t>
      </w:r>
      <w:r w:rsidR="00145964" w:rsidRPr="00911256">
        <w:rPr>
          <w:rFonts w:ascii="Book Antiqua" w:hAnsi="Book Antiqua" w:cs="Times New Roman"/>
        </w:rPr>
        <w:t>)</w:t>
      </w:r>
      <w:r w:rsidR="00934C8F" w:rsidRPr="00911256">
        <w:rPr>
          <w:rFonts w:ascii="Book Antiqua" w:hAnsi="Book Antiqua" w:cs="Times New Roman"/>
        </w:rPr>
        <w:fldChar w:fldCharType="begin">
          <w:fldData xml:space="preserve">PEVuZE5vdGU+PENpdGU+PEF1dGhvcj5LaW11cmE8L0F1dGhvcj48WWVhcj4xOTk0PC9ZZWFyPjxS
ZWNOdW0+OTQ8L1JlY051bT48RGlzcGxheVRleHQ+PHN0eWxlIGZhY2U9InN1cGVyc2NyaXB0Ij5b
MTEsIDIyXTwvc3R5bGU+PC9EaXNwbGF5VGV4dD48cmVjb3JkPjxyZWMtbnVtYmVyPjk0PC9yZWMt
bnVtYmVyPjxmb3JlaWduLWtleXM+PGtleSBhcHA9IkVOIiBkYi1pZD0idmF3YTUwc3dodjByd21l
eGVhOXB0eHZqdGZyNTJmc2ZmZXQ5IiB0aW1lc3RhbXA9IjE1Mjc2MzExODYiPjk0PC9rZXk+PC9m
b3JlaWduLWtleXM+PHJlZi10eXBlIG5hbWU9IkpvdXJuYWwgQXJ0aWNsZSI+MTc8L3JlZi10eXBl
Pjxjb250cmlidXRvcnM+PGF1dGhvcnM+PGF1dGhvcj5LaW11cmEsIFcuPC9hdXRob3I+PGF1dGhv
cj5GdXRha2F3YSwgTi48L2F1dGhvcj48YXV0aG9yPllhbWFnYXRhLCBTLjwvYXV0aG9yPjxhdXRo
b3I+V2FkYSwgWS48L2F1dGhvcj48YXV0aG9yPkt1cm9kYSwgQS48L2F1dGhvcj48YXV0aG9yPk11
dG8sIFQuPC9hdXRob3I+PGF1dGhvcj5Fc2FraSwgWS48L2F1dGhvcj48L2F1dGhvcnM+PC9jb250
cmlidXRvcnM+PGF1dGgtYWRkcmVzcz5GaXJzdCBEZXBhcnRtZW50IG9mIFN1cmdlcnksIEZhY3Vs
dHkgb2YgTWVkaWNpbmUsIFVuaXZlcnNpdHkgb2YgVG9reW8uPC9hdXRoLWFkZHJlc3M+PHRpdGxl
cz48dGl0bGU+RGlmZmVyZW50IGNsaW5pY29wYXRob2xvZ2ljIGZpbmRpbmdzIGluIHR3byBoaXN0
b2xvZ2ljIHR5cGVzIG9mIGNhcmNpbm9tYSBvZiBwYXBpbGxhIG9mIFZhdGVyPC90aXRsZT48c2Vj
b25kYXJ5LXRpdGxlPkpwbiBKIENhbmNlciBSZXM8L3NlY29uZGFyeS10aXRsZT48L3RpdGxlcz48
cGVyaW9kaWNhbD48ZnVsbC10aXRsZT5KcG4gSiBDYW5jZXIgUmVzPC9mdWxsLXRpdGxlPjwvcGVy
aW9kaWNhbD48cGFnZXM+MTYxLTY8L3BhZ2VzPjx2b2x1bWU+ODU8L3ZvbHVtZT48bnVtYmVyPjI8
L251bWJlcj48a2V5d29yZHM+PGtleXdvcmQ+QWR1bHQ8L2tleXdvcmQ+PGtleXdvcmQ+QWdlZDwv
a2V5d29yZD48a2V5d29yZD5BZ2VkLCA4MCBhbmQgb3Zlcjwva2V5d29yZD48a2V5d29yZD5BbXB1
bGxhIG9mIFZhdGVyLypwYXRob2xvZ3k8L2tleXdvcmQ+PGtleXdvcmQ+Q2FyY2lub21hL2NsYXNz
aWZpY2F0aW9uLypwYXRob2xvZ3k8L2tleXdvcmQ+PGtleXdvcmQ+Q29tbW9uIEJpbGUgRHVjdCBO
ZW9wbGFzbXMvbW9ydGFsaXR5LypwYXRob2xvZ3k8L2tleXdvcmQ+PGtleXdvcmQ+RmVtYWxlPC9r
ZXl3b3JkPjxrZXl3b3JkPkh1bWFuczwva2V5d29yZD48a2V5d29yZD5JbW11bm9lbnp5bWUgVGVj
aG5pcXVlczwva2V5d29yZD48a2V5d29yZD5JbnRlc3RpbmFsIE11Y29zYS9wYXRob2xvZ3k8L2tl
eXdvcmQ+PGtleXdvcmQ+SW50ZXN0aW5hbCBOZW9wbGFzbXMvcGF0aG9sb2d5PC9rZXl3b3JkPjxr
ZXl3b3JkPkx5bXBoYXRpYyBNZXRhc3Rhc2lzPC9rZXl3b3JkPjxrZXl3b3JkPk1hbGU8L2tleXdv
cmQ+PGtleXdvcmQ+TWlkZGxlIEFnZWQ8L2tleXdvcmQ+PGtleXdvcmQ+TXVyYW1pZGFzZS9hbmFs
eXNpczwva2V5d29yZD48a2V5d29yZD5OZW9wbGFzbSBJbnZhc2l2ZW5lc3M8L2tleXdvcmQ+PGtl
eXdvcmQ+UGFuY3JlYXRpYyBOZW9wbGFzbXMvcGF0aG9sb2d5PC9rZXl3b3JkPjxrZXl3b3JkPlBy
b2dub3Npczwva2V5d29yZD48a2V5d29yZD5TdGFpbmluZyBhbmQgTGFiZWxpbmc8L2tleXdvcmQ+
PGtleXdvcmQ+U3Vydml2YWwgQW5hbHlzaXM8L2tleXdvcmQ+PGtleXdvcmQ+U3Vydml2YWwgUmF0
ZTwva2V5d29yZD48L2tleXdvcmRzPjxkYXRlcz48eWVhcj4xOTk0PC95ZWFyPjxwdWItZGF0ZXM+
PGRhdGU+RmViPC9kYXRlPjwvcHViLWRhdGVzPjwvZGF0ZXM+PGlzYm4+MDkxMC01MDUwIChQcmlu
dCkmI3hEOzA5MTAtNTA1MCAoTGlua2luZyk8L2lzYm4+PGFjY2Vzc2lvbi1udW0+NzUxMTU3NDwv
YWNjZXNzaW9uLW51bT48dXJscz48cmVsYXRlZC11cmxzPjx1cmw+aHR0cDovL3d3dy5uY2JpLm5s
bS5uaWguZ292L3B1Ym1lZC83NTExNTc0PC91cmw+PC9yZWxhdGVkLXVybHM+PC91cmxzPjxjdXN0
b20yPlBNQzU5MTk0MjU8L2N1c3RvbTI+PC9yZWNvcmQ+PC9DaXRlPjxDaXRlPjxBdXRob3I+S2lt
dXJhPC9BdXRob3I+PFllYXI+MjAwNDwvWWVhcj48UmVjTnVtPjEwMTwvUmVjTnVtPjxyZWNvcmQ+
PHJlYy1udW1iZXI+MTAxPC9yZWMtbnVtYmVyPjxmb3JlaWduLWtleXM+PGtleSBhcHA9IkVOIiBk
Yi1pZD0idmF3YTUwc3dodjByd21leGVhOXB0eHZqdGZyNTJmc2ZmZXQ5IiB0aW1lc3RhbXA9IjE1
Mjc2MzEyODgiPjEwMTwva2V5PjwvZm9yZWlnbi1rZXlzPjxyZWYtdHlwZSBuYW1lPSJKb3VybmFs
IEFydGljbGUiPjE3PC9yZWYtdHlwZT48Y29udHJpYnV0b3JzPjxhdXRob3JzPjxhdXRob3I+S2lt
dXJhLCBXLjwvYXV0aG9yPjxhdXRob3I+RnV0YWthd2EsIE4uPC9hdXRob3I+PGF1dGhvcj5aaGFv
LCBCLjwvYXV0aG9yPjwvYXV0aG9ycz48L2NvbnRyaWJ1dG9ycz48YXV0aC1hZGRyZXNzPkZpcnN0
IERlcGFydG1lbnQgb2YgU3VyZ2VyeSwgWWFtYWdhdGEgVW5pdmVyc2l0eSBTY2hvb2wgb2YgTWVk
aWNpbmUsIDItMi0yIElpZGEtTmlzaGksIFlhbWFnYXRhIDk5MC05NTg1LCBKYXBhbi48L2F1dGgt
YWRkcmVzcz48dGl0bGVzPjx0aXRsZT5OZW9wbGFzdGljIGRpc2Vhc2VzIG9mIHRoZSBwYXBpbGxh
IG9mIFZhdGVyPC90aXRsZT48c2Vjb25kYXJ5LXRpdGxlPkogSGVwYXRvYmlsaWFyeSBQYW5jcmVh
dCBTdXJnPC9zZWNvbmRhcnktdGl0bGU+PC90aXRsZXM+PHBlcmlvZGljYWw+PGZ1bGwtdGl0bGU+
SiBIZXBhdG9iaWxpYXJ5IFBhbmNyZWF0IFN1cmc8L2Z1bGwtdGl0bGU+PC9wZXJpb2RpY2FsPjxw
YWdlcz4yMjMtMzE8L3BhZ2VzPjx2b2x1bWU+MTE8L3ZvbHVtZT48bnVtYmVyPjQ8L251bWJlcj48
a2V5d29yZHM+PGtleXdvcmQ+KkFtcHVsbGEgb2YgVmF0ZXI8L2tleXdvcmQ+PGtleXdvcmQ+Q0Et
MTktOSBBbnRpZ2VuL2FuYWx5c2lzPC9rZXl3b3JkPjxrZXl3b3JkPkNhcmNpbm9lbWJyeW9uaWMg
QW50aWdlbi9hbmFseXNpczwva2V5d29yZD48a2V5d29yZD5Db2xvcmluZyBBZ2VudHM8L2tleXdv
cmQ+PGtleXdvcmQ+KkNvbW1vbiBCaWxlIER1Y3QgTmVvcGxhc21zL2VwaWRlbWlvbG9neS9nZW5l
dGljcy9wYXRob2xvZ3k8L2tleXdvcmQ+PGtleXdvcmQ+R2VuZSBFeHByZXNzaW9uIFJlZ3VsYXRp
b24sIE5lb3BsYXN0aWM8L2tleXdvcmQ+PGtleXdvcmQ+R2VuZXMsIHJhcy9nZW5ldGljczwva2V5
d29yZD48a2V5d29yZD5IdW1hbnM8L2tleXdvcmQ+PGtleXdvcmQ+SW1tdW5vaGlzdG9jaGVtaXN0
cnk8L2tleXdvcmQ+PGtleXdvcmQ+UHJvZ25vc2lzPC9rZXl3b3JkPjxrZXl3b3JkPlR1bW9yIFN1
cHByZXNzb3IgUHJvdGVpbiBwNTMvbWV0YWJvbGlzbTwva2V5d29yZD48L2tleXdvcmRzPjxkYXRl
cz48eWVhcj4yMDA0PC95ZWFyPjwvZGF0ZXM+PGlzYm4+MDk0NC0xMTY2IChQcmludCkmI3hEOzA5
NDQtMTE2NiAoTGlua2luZyk8L2lzYm4+PGFjY2Vzc2lvbi1udW0+MTUzNjgxMDU8L2FjY2Vzc2lv
bi1udW0+PHVybHM+PHJlbGF0ZWQtdXJscz48dXJsPmh0dHA6Ly93d3cubmNiaS5ubG0ubmloLmdv
di9wdWJtZWQvMTUzNjgxMDU8L3VybD48L3JlbGF0ZWQtdXJscz48L3VybHM+PGVsZWN0cm9uaWMt
cmVzb3VyY2UtbnVtPjEwLjEwMDcvczAwNTM0LTAwNC0wODk0LTc8L2VsZWN0cm9uaWMtcmVzb3Vy
Y2UtbnVtPjwvcmVjb3JkPjwvQ2l0ZT48L0VuZE5vdGU+
</w:fldData>
        </w:fldChar>
      </w:r>
      <w:r w:rsidR="00553DF6" w:rsidRPr="00911256">
        <w:rPr>
          <w:rFonts w:ascii="Book Antiqua" w:hAnsi="Book Antiqua" w:cs="Times New Roman"/>
        </w:rPr>
        <w:instrText xml:space="preserve"> ADDIN EN.CITE </w:instrText>
      </w:r>
      <w:r w:rsidR="00934C8F" w:rsidRPr="00911256">
        <w:rPr>
          <w:rFonts w:ascii="Book Antiqua" w:hAnsi="Book Antiqua" w:cs="Times New Roman"/>
        </w:rPr>
        <w:fldChar w:fldCharType="begin">
          <w:fldData xml:space="preserve">PEVuZE5vdGU+PENpdGU+PEF1dGhvcj5LaW11cmE8L0F1dGhvcj48WWVhcj4xOTk0PC9ZZWFyPjxS
ZWNOdW0+OTQ8L1JlY051bT48RGlzcGxheVRleHQ+PHN0eWxlIGZhY2U9InN1cGVyc2NyaXB0Ij5b
MTEsIDIyXTwvc3R5bGU+PC9EaXNwbGF5VGV4dD48cmVjb3JkPjxyZWMtbnVtYmVyPjk0PC9yZWMt
bnVtYmVyPjxmb3JlaWduLWtleXM+PGtleSBhcHA9IkVOIiBkYi1pZD0idmF3YTUwc3dodjByd21l
eGVhOXB0eHZqdGZyNTJmc2ZmZXQ5IiB0aW1lc3RhbXA9IjE1Mjc2MzExODYiPjk0PC9rZXk+PC9m
b3JlaWduLWtleXM+PHJlZi10eXBlIG5hbWU9IkpvdXJuYWwgQXJ0aWNsZSI+MTc8L3JlZi10eXBl
Pjxjb250cmlidXRvcnM+PGF1dGhvcnM+PGF1dGhvcj5LaW11cmEsIFcuPC9hdXRob3I+PGF1dGhv
cj5GdXRha2F3YSwgTi48L2F1dGhvcj48YXV0aG9yPllhbWFnYXRhLCBTLjwvYXV0aG9yPjxhdXRo
b3I+V2FkYSwgWS48L2F1dGhvcj48YXV0aG9yPkt1cm9kYSwgQS48L2F1dGhvcj48YXV0aG9yPk11
dG8sIFQuPC9hdXRob3I+PGF1dGhvcj5Fc2FraSwgWS48L2F1dGhvcj48L2F1dGhvcnM+PC9jb250
cmlidXRvcnM+PGF1dGgtYWRkcmVzcz5GaXJzdCBEZXBhcnRtZW50IG9mIFN1cmdlcnksIEZhY3Vs
dHkgb2YgTWVkaWNpbmUsIFVuaXZlcnNpdHkgb2YgVG9reW8uPC9hdXRoLWFkZHJlc3M+PHRpdGxl
cz48dGl0bGU+RGlmZmVyZW50IGNsaW5pY29wYXRob2xvZ2ljIGZpbmRpbmdzIGluIHR3byBoaXN0
b2xvZ2ljIHR5cGVzIG9mIGNhcmNpbm9tYSBvZiBwYXBpbGxhIG9mIFZhdGVyPC90aXRsZT48c2Vj
b25kYXJ5LXRpdGxlPkpwbiBKIENhbmNlciBSZXM8L3NlY29uZGFyeS10aXRsZT48L3RpdGxlcz48
cGVyaW9kaWNhbD48ZnVsbC10aXRsZT5KcG4gSiBDYW5jZXIgUmVzPC9mdWxsLXRpdGxlPjwvcGVy
aW9kaWNhbD48cGFnZXM+MTYxLTY8L3BhZ2VzPjx2b2x1bWU+ODU8L3ZvbHVtZT48bnVtYmVyPjI8
L251bWJlcj48a2V5d29yZHM+PGtleXdvcmQ+QWR1bHQ8L2tleXdvcmQ+PGtleXdvcmQ+QWdlZDwv
a2V5d29yZD48a2V5d29yZD5BZ2VkLCA4MCBhbmQgb3Zlcjwva2V5d29yZD48a2V5d29yZD5BbXB1
bGxhIG9mIFZhdGVyLypwYXRob2xvZ3k8L2tleXdvcmQ+PGtleXdvcmQ+Q2FyY2lub21hL2NsYXNz
aWZpY2F0aW9uLypwYXRob2xvZ3k8L2tleXdvcmQ+PGtleXdvcmQ+Q29tbW9uIEJpbGUgRHVjdCBO
ZW9wbGFzbXMvbW9ydGFsaXR5LypwYXRob2xvZ3k8L2tleXdvcmQ+PGtleXdvcmQ+RmVtYWxlPC9r
ZXl3b3JkPjxrZXl3b3JkPkh1bWFuczwva2V5d29yZD48a2V5d29yZD5JbW11bm9lbnp5bWUgVGVj
aG5pcXVlczwva2V5d29yZD48a2V5d29yZD5JbnRlc3RpbmFsIE11Y29zYS9wYXRob2xvZ3k8L2tl
eXdvcmQ+PGtleXdvcmQ+SW50ZXN0aW5hbCBOZW9wbGFzbXMvcGF0aG9sb2d5PC9rZXl3b3JkPjxr
ZXl3b3JkPkx5bXBoYXRpYyBNZXRhc3Rhc2lzPC9rZXl3b3JkPjxrZXl3b3JkPk1hbGU8L2tleXdv
cmQ+PGtleXdvcmQ+TWlkZGxlIEFnZWQ8L2tleXdvcmQ+PGtleXdvcmQ+TXVyYW1pZGFzZS9hbmFs
eXNpczwva2V5d29yZD48a2V5d29yZD5OZW9wbGFzbSBJbnZhc2l2ZW5lc3M8L2tleXdvcmQ+PGtl
eXdvcmQ+UGFuY3JlYXRpYyBOZW9wbGFzbXMvcGF0aG9sb2d5PC9rZXl3b3JkPjxrZXl3b3JkPlBy
b2dub3Npczwva2V5d29yZD48a2V5d29yZD5TdGFpbmluZyBhbmQgTGFiZWxpbmc8L2tleXdvcmQ+
PGtleXdvcmQ+U3Vydml2YWwgQW5hbHlzaXM8L2tleXdvcmQ+PGtleXdvcmQ+U3Vydml2YWwgUmF0
ZTwva2V5d29yZD48L2tleXdvcmRzPjxkYXRlcz48eWVhcj4xOTk0PC95ZWFyPjxwdWItZGF0ZXM+
PGRhdGU+RmViPC9kYXRlPjwvcHViLWRhdGVzPjwvZGF0ZXM+PGlzYm4+MDkxMC01MDUwIChQcmlu
dCkmI3hEOzA5MTAtNTA1MCAoTGlua2luZyk8L2lzYm4+PGFjY2Vzc2lvbi1udW0+NzUxMTU3NDwv
YWNjZXNzaW9uLW51bT48dXJscz48cmVsYXRlZC11cmxzPjx1cmw+aHR0cDovL3d3dy5uY2JpLm5s
bS5uaWguZ292L3B1Ym1lZC83NTExNTc0PC91cmw+PC9yZWxhdGVkLXVybHM+PC91cmxzPjxjdXN0
b20yPlBNQzU5MTk0MjU8L2N1c3RvbTI+PC9yZWNvcmQ+PC9DaXRlPjxDaXRlPjxBdXRob3I+S2lt
dXJhPC9BdXRob3I+PFllYXI+MjAwNDwvWWVhcj48UmVjTnVtPjEwMTwvUmVjTnVtPjxyZWNvcmQ+
PHJlYy1udW1iZXI+MTAxPC9yZWMtbnVtYmVyPjxmb3JlaWduLWtleXM+PGtleSBhcHA9IkVOIiBk
Yi1pZD0idmF3YTUwc3dodjByd21leGVhOXB0eHZqdGZyNTJmc2ZmZXQ5IiB0aW1lc3RhbXA9IjE1
Mjc2MzEyODgiPjEwMTwva2V5PjwvZm9yZWlnbi1rZXlzPjxyZWYtdHlwZSBuYW1lPSJKb3VybmFs
IEFydGljbGUiPjE3PC9yZWYtdHlwZT48Y29udHJpYnV0b3JzPjxhdXRob3JzPjxhdXRob3I+S2lt
dXJhLCBXLjwvYXV0aG9yPjxhdXRob3I+RnV0YWthd2EsIE4uPC9hdXRob3I+PGF1dGhvcj5aaGFv
LCBCLjwvYXV0aG9yPjwvYXV0aG9ycz48L2NvbnRyaWJ1dG9ycz48YXV0aC1hZGRyZXNzPkZpcnN0
IERlcGFydG1lbnQgb2YgU3VyZ2VyeSwgWWFtYWdhdGEgVW5pdmVyc2l0eSBTY2hvb2wgb2YgTWVk
aWNpbmUsIDItMi0yIElpZGEtTmlzaGksIFlhbWFnYXRhIDk5MC05NTg1LCBKYXBhbi48L2F1dGgt
YWRkcmVzcz48dGl0bGVzPjx0aXRsZT5OZW9wbGFzdGljIGRpc2Vhc2VzIG9mIHRoZSBwYXBpbGxh
IG9mIFZhdGVyPC90aXRsZT48c2Vjb25kYXJ5LXRpdGxlPkogSGVwYXRvYmlsaWFyeSBQYW5jcmVh
dCBTdXJnPC9zZWNvbmRhcnktdGl0bGU+PC90aXRsZXM+PHBlcmlvZGljYWw+PGZ1bGwtdGl0bGU+
SiBIZXBhdG9iaWxpYXJ5IFBhbmNyZWF0IFN1cmc8L2Z1bGwtdGl0bGU+PC9wZXJpb2RpY2FsPjxw
YWdlcz4yMjMtMzE8L3BhZ2VzPjx2b2x1bWU+MTE8L3ZvbHVtZT48bnVtYmVyPjQ8L251bWJlcj48
a2V5d29yZHM+PGtleXdvcmQ+KkFtcHVsbGEgb2YgVmF0ZXI8L2tleXdvcmQ+PGtleXdvcmQ+Q0Et
MTktOSBBbnRpZ2VuL2FuYWx5c2lzPC9rZXl3b3JkPjxrZXl3b3JkPkNhcmNpbm9lbWJyeW9uaWMg
QW50aWdlbi9hbmFseXNpczwva2V5d29yZD48a2V5d29yZD5Db2xvcmluZyBBZ2VudHM8L2tleXdv
cmQ+PGtleXdvcmQ+KkNvbW1vbiBCaWxlIER1Y3QgTmVvcGxhc21zL2VwaWRlbWlvbG9neS9nZW5l
dGljcy9wYXRob2xvZ3k8L2tleXdvcmQ+PGtleXdvcmQ+R2VuZSBFeHByZXNzaW9uIFJlZ3VsYXRp
b24sIE5lb3BsYXN0aWM8L2tleXdvcmQ+PGtleXdvcmQ+R2VuZXMsIHJhcy9nZW5ldGljczwva2V5
d29yZD48a2V5d29yZD5IdW1hbnM8L2tleXdvcmQ+PGtleXdvcmQ+SW1tdW5vaGlzdG9jaGVtaXN0
cnk8L2tleXdvcmQ+PGtleXdvcmQ+UHJvZ25vc2lzPC9rZXl3b3JkPjxrZXl3b3JkPlR1bW9yIFN1
cHByZXNzb3IgUHJvdGVpbiBwNTMvbWV0YWJvbGlzbTwva2V5d29yZD48L2tleXdvcmRzPjxkYXRl
cz48eWVhcj4yMDA0PC95ZWFyPjwvZGF0ZXM+PGlzYm4+MDk0NC0xMTY2IChQcmludCkmI3hEOzA5
NDQtMTE2NiAoTGlua2luZyk8L2lzYm4+PGFjY2Vzc2lvbi1udW0+MTUzNjgxMDU8L2FjY2Vzc2lv
bi1udW0+PHVybHM+PHJlbGF0ZWQtdXJscz48dXJsPmh0dHA6Ly93d3cubmNiaS5ubG0ubmloLmdv
di9wdWJtZWQvMTUzNjgxMDU8L3VybD48L3JlbGF0ZWQtdXJscz48L3VybHM+PGVsZWN0cm9uaWMt
cmVzb3VyY2UtbnVtPjEwLjEwMDcvczAwNTM0LTAwNC0wODk0LTc8L2VsZWN0cm9uaWMtcmVzb3Vy
Y2UtbnVtPjwvcmVjb3JkPjwvQ2l0ZT48L0VuZE5vdGU+
</w:fldData>
        </w:fldChar>
      </w:r>
      <w:r w:rsidR="00553DF6" w:rsidRPr="00911256">
        <w:rPr>
          <w:rFonts w:ascii="Book Antiqua" w:hAnsi="Book Antiqua" w:cs="Times New Roman"/>
        </w:rPr>
        <w:instrText xml:space="preserve"> ADDIN EN.CITE.DATA </w:instrText>
      </w:r>
      <w:r w:rsidR="00934C8F" w:rsidRPr="00911256">
        <w:rPr>
          <w:rFonts w:ascii="Book Antiqua" w:hAnsi="Book Antiqua" w:cs="Times New Roman"/>
        </w:rPr>
      </w:r>
      <w:r w:rsidR="00934C8F"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5F1B1E" w:rsidRPr="00911256">
        <w:rPr>
          <w:rFonts w:ascii="Book Antiqua" w:hAnsi="Book Antiqua" w:cs="Times New Roman"/>
          <w:noProof/>
          <w:vertAlign w:val="superscript"/>
        </w:rPr>
        <w:t>[11,</w:t>
      </w:r>
      <w:r w:rsidR="00553DF6" w:rsidRPr="00911256">
        <w:rPr>
          <w:rFonts w:ascii="Book Antiqua" w:hAnsi="Book Antiqua" w:cs="Times New Roman"/>
          <w:noProof/>
          <w:vertAlign w:val="superscript"/>
        </w:rPr>
        <w:t>22]</w:t>
      </w:r>
      <w:r w:rsidR="00934C8F" w:rsidRPr="00911256">
        <w:rPr>
          <w:rFonts w:ascii="Book Antiqua" w:hAnsi="Book Antiqua" w:cs="Times New Roman"/>
        </w:rPr>
        <w:fldChar w:fldCharType="end"/>
      </w:r>
      <w:r w:rsidR="00157508" w:rsidRPr="00911256">
        <w:rPr>
          <w:rFonts w:ascii="Book Antiqua" w:hAnsi="Book Antiqua" w:cs="Times New Roman"/>
        </w:rPr>
        <w:t xml:space="preserve">. The invasive component is </w:t>
      </w:r>
      <w:r w:rsidR="00137080" w:rsidRPr="00911256">
        <w:rPr>
          <w:rFonts w:ascii="Book Antiqua" w:hAnsi="Book Antiqua" w:cs="Times New Roman"/>
        </w:rPr>
        <w:t>usually</w:t>
      </w:r>
      <w:r w:rsidR="00157508" w:rsidRPr="00911256">
        <w:rPr>
          <w:rFonts w:ascii="Book Antiqua" w:hAnsi="Book Antiqua" w:cs="Times New Roman"/>
        </w:rPr>
        <w:t xml:space="preserve"> smaller than in the pancreatobiliary type </w:t>
      </w:r>
      <w:r w:rsidR="007E7613" w:rsidRPr="00911256">
        <w:rPr>
          <w:rFonts w:ascii="Book Antiqua" w:hAnsi="Book Antiqua" w:cs="Times New Roman"/>
        </w:rPr>
        <w:t xml:space="preserve">and less frequently exhibits </w:t>
      </w:r>
      <w:r w:rsidR="00A31CE9" w:rsidRPr="00911256">
        <w:rPr>
          <w:rFonts w:ascii="Book Antiqua" w:hAnsi="Book Antiqua" w:cs="Times New Roman"/>
        </w:rPr>
        <w:t>adverse</w:t>
      </w:r>
      <w:r w:rsidR="007E7613" w:rsidRPr="00911256">
        <w:rPr>
          <w:rFonts w:ascii="Book Antiqua" w:hAnsi="Book Antiqua" w:cs="Times New Roman"/>
        </w:rPr>
        <w:t xml:space="preserve"> pathological factors ad lymphovascular and perineural invasion</w:t>
      </w:r>
      <w:r w:rsidR="00934C8F" w:rsidRPr="00911256">
        <w:rPr>
          <w:rFonts w:ascii="Book Antiqua" w:hAnsi="Book Antiqua" w:cs="Times New Roman"/>
        </w:rPr>
        <w:fldChar w:fldCharType="begin">
          <w:fldData xml:space="preserve">PEVuZE5vdGU+PENpdGU+PEF1dGhvcj5XZXN0Z2FhcmQ8L0F1dGhvcj48WWVhcj4yMDA4PC9ZZWFy
PjxSZWNOdW0+MTA0PC9SZWNOdW0+PERpc3BsYXlUZXh0PjxzdHlsZSBmYWNlPSJzdXBlcnNjcmlw
dCI+WzIzLTI2XTwvc3R5bGU+PC9EaXNwbGF5VGV4dD48cmVjb3JkPjxyZWMtbnVtYmVyPjEwNDwv
cmVjLW51bWJlcj48Zm9yZWlnbi1rZXlzPjxrZXkgYXBwPSJFTiIgZGItaWQ9InZhd2E1MHN3aHYw
cndtZXhlYTlwdHh2anRmcjUyZnNmZmV0OSIgdGltZXN0YW1wPSIxNTI3NjMxNjAzIj4xMDQ8L2tl
eT48L2ZvcmVpZ24ta2V5cz48cmVmLXR5cGUgbmFtZT0iSm91cm5hbCBBcnRpY2xlIj4xNzwvcmVm
LXR5cGU+PGNvbnRyaWJ1dG9ycz48YXV0aG9ycz48YXV0aG9yPldlc3RnYWFyZCwgQS48L2F1dGhv
cj48YXV0aG9yPlRhZmpvcmQsIFMuPC9hdXRob3I+PGF1dGhvcj5GYXJzdGFkLCBJLiBOLjwvYXV0
aG9yPjxhdXRob3I+Q3ZhbmNhcm92YSwgTS48L2F1dGhvcj48YXV0aG9yPkVpZGUsIFQuIEouPC9h
dXRob3I+PGF1dGhvcj5NYXRoaXNlbiwgTy48L2F1dGhvcj48YXV0aG9yPkNsYXVzZW4sIE8uIFAu
PC9hdXRob3I+PGF1dGhvcj5HbGFkaGF1ZywgSS4gUC48L2F1dGhvcj48L2F1dGhvcnM+PC9jb250
cmlidXRvcnM+PGF1dGgtYWRkcmVzcz5GYWN1bHR5IG9mIE1lZGljaW5lLCBVbml2ZXJzaXR5IG9m
IE9zbG8sIFJpa3Nob3NwaXRhbGV0IFVuaXZlcnNpdHkgSG9zcGl0YWwsIDAwMjcgT3NsbywgTm9y
d2F5LiBhcm5lLndlc3RnYWFyZEBtZWRpc2luLnVpby5ubzwvYXV0aC1hZGRyZXNzPjx0aXRsZXM+
PHRpdGxlPlBhbmNyZWF0b2JpbGlhcnkgdmVyc3VzIGludGVzdGluYWwgaGlzdG9sb2dpYyB0eXBl
IG9mIGRpZmZlcmVudGlhdGlvbiBpcyBhbiBpbmRlcGVuZGVudCBwcm9nbm9zdGljIGZhY3RvciBp
biByZXNlY3RlZCBwZXJpYW1wdWxsYXJ5IGFkZW5vY2FyY2lub21hPC90aXRsZT48c2Vjb25kYXJ5
LXRpdGxlPkJNQyBDYW5jZXI8L3NlY29uZGFyeS10aXRsZT48L3RpdGxlcz48cGVyaW9kaWNhbD48
ZnVsbC10aXRsZT5CTUMgQ2FuY2VyPC9mdWxsLXRpdGxlPjwvcGVyaW9kaWNhbD48cGFnZXM+MTcw
PC9wYWdlcz48dm9sdW1lPjg8L3ZvbHVtZT48a2V5d29yZHM+PGtleXdvcmQ+QWRlbm9jYXJjaW5v
bWEvKm1vcnRhbGl0eS8qcGF0aG9sb2d5L3N1cmdlcnk8L2tleXdvcmQ+PGtleXdvcmQ+QWdlZDwv
a2V5d29yZD48a2V5d29yZD5BbXB1bGxhIG9mIFZhdGVyLypwYXRob2xvZ3k8L2tleXdvcmQ+PGtl
eXdvcmQ+QmlvcHN5LCBOZWVkbGU8L2tleXdvcmQ+PGtleXdvcmQ+Q2FzZS1Db250cm9sIFN0dWRp
ZXM8L2tleXdvcmQ+PGtleXdvcmQ+Q2VsbCBEaWZmZXJlbnRpYXRpb248L2tleXdvcmQ+PGtleXdv
cmQ+Q29tbW9uIEJpbGUgRHVjdCBOZW9wbGFzbXMvcGF0aG9sb2d5PC9rZXl3b3JkPjxrZXl3b3Jk
PkZlbWFsZTwva2V5d29yZD48a2V5d29yZD5IdW1hbnM8L2tleXdvcmQ+PGtleXdvcmQ+SW1tdW5v
aGlzdG9jaGVtaXN0cnk8L2tleXdvcmQ+PGtleXdvcmQ+TWFsZTwva2V5d29yZD48a2V5d29yZD5N
aWRkbGUgQWdlZDwva2V5d29yZD48a2V5d29yZD5NdWx0aXZhcmlhdGUgQW5hbHlzaXM8L2tleXdv
cmQ+PGtleXdvcmQ+TmVvcGxhc20gSW52YXNpdmVuZXNzL3BhdGhvbG9neTwva2V5d29yZD48a2V5
d29yZD5QYW5jcmVhdGVjdG9teS9tZXRob2RzPC9rZXl3b3JkPjxrZXl3b3JkPlBhbmNyZWF0aWMg
RHVjdHMvKnBhdGhvbG9neTwva2V5d29yZD48a2V5d29yZD5QYW5jcmVhdGljIE5lb3BsYXNtcy8q
bW9ydGFsaXR5LypwYXRob2xvZ3kvc3VyZ2VyeTwva2V5d29yZD48a2V5d29yZD5QYW5jcmVhdGlj
b2R1b2RlbmVjdG9teS9tZXRob2RzPC9rZXl3b3JkPjxrZXl3b3JkPlByb2JhYmlsaXR5PC9rZXl3
b3JkPjxrZXl3b3JkPlByb2dub3Npczwva2V5d29yZD48a2V5d29yZD5Qcm9wb3J0aW9uYWwgSGF6
YXJkcyBNb2RlbHM8L2tleXdvcmQ+PGtleXdvcmQ+UmV0cm9zcGVjdGl2ZSBTdHVkaWVzPC9rZXl3
b3JkPjxrZXl3b3JkPlJpc2sgQXNzZXNzbWVudDwva2V5d29yZD48a2V5d29yZD5TdXJ2aXZhbCBB
bmFseXNpczwva2V5d29yZD48a2V5d29yZD5UcmVhdG1lbnQgT3V0Y29tZTwva2V5d29yZD48L2tl
eXdvcmRzPjxkYXRlcz48eWVhcj4yMDA4PC95ZWFyPjxwdWItZGF0ZXM+PGRhdGU+SnVuIDExPC9k
YXRlPjwvcHViLWRhdGVzPjwvZGF0ZXM+PGlzYm4+MTQ3MS0yNDA3IChFbGVjdHJvbmljKSYjeEQ7
MTQ3MS0yNDA3IChMaW5raW5nKTwvaXNibj48YWNjZXNzaW9uLW51bT4xODU0NzQxNzwvYWNjZXNz
aW9uLW51bT48dXJscz48cmVsYXRlZC11cmxzPjx1cmw+aHR0cDovL3d3dy5uY2JpLm5sbS5uaWgu
Z292L3B1Ym1lZC8xODU0NzQxNzwvdXJsPjwvcmVsYXRlZC11cmxzPjwvdXJscz48Y3VzdG9tMj5Q
TUMyNDMwMjA5PC9jdXN0b20yPjxlbGVjdHJvbmljLXJlc291cmNlLW51bT4xMC4xMTg2LzE0NzEt
MjQwNy04LTE3MDwvZWxlY3Ryb25pYy1yZXNvdXJjZS1udW0+PC9yZWNvcmQ+PC9DaXRlPjxDaXRl
PjxBdXRob3I+SG93ZTwvQXV0aG9yPjxZZWFyPjE5OTg8L1llYXI+PFJlY051bT4xMDU8L1JlY051
bT48cmVjb3JkPjxyZWMtbnVtYmVyPjEwNTwvcmVjLW51bWJlcj48Zm9yZWlnbi1rZXlzPjxrZXkg
YXBwPSJFTiIgZGItaWQ9InZhd2E1MHN3aHYwcndtZXhlYTlwdHh2anRmcjUyZnNmZmV0OSIgdGlt
ZXN0YW1wPSIxNTI3NjMxNjM5Ij4xMDU8L2tleT48L2ZvcmVpZ24ta2V5cz48cmVmLXR5cGUgbmFt
ZT0iSm91cm5hbCBBcnRpY2xlIj4xNzwvcmVmLXR5cGU+PGNvbnRyaWJ1dG9ycz48YXV0aG9ycz48
YXV0aG9yPkhvd2UsIEouIFIuPC9hdXRob3I+PGF1dGhvcj5LbGltc3RyYSwgRC4gUy48L2F1dGhv
cj48YXV0aG9yPk1vY2NpYSwgUi4gRC48L2F1dGhvcj48YXV0aG9yPkNvbmxvbiwgSy4gQy48L2F1
dGhvcj48YXV0aG9yPkJyZW5uYW4sIE0uIEYuPC9hdXRob3I+PC9hdXRob3JzPjwvY29udHJpYnV0
b3JzPjxhdXRoLWFkZHJlc3M+RGl2aXNpb24gb2YgU3VyZ2ljYWwgT25jb2xvZ3ksIFVuaXZlcnNp
dHkgb2YgSW93YSBIb3NwaXRhbHMgYW5kIENsaW5pY3MsIFVTQS48L2F1dGgtYWRkcmVzcz48dGl0
bGVzPjx0aXRsZT5GYWN0b3JzIHByZWRpY3RpdmUgb2Ygc3Vydml2YWwgaW4gYW1wdWxsYXJ5IGNh
cmNpbm9tYTwvdGl0bGU+PHNlY29uZGFyeS10aXRsZT5Bbm4gU3VyZzwvc2Vjb25kYXJ5LXRpdGxl
PjwvdGl0bGVzPjxwZXJpb2RpY2FsPjxmdWxsLXRpdGxlPkFubiBTdXJnPC9mdWxsLXRpdGxlPjwv
cGVyaW9kaWNhbD48cGFnZXM+ODctOTQ8L3BhZ2VzPjx2b2x1bWU+MjI4PC92b2x1bWU+PG51bWJl
cj4xPC9udW1iZXI+PGtleXdvcmRzPjxrZXl3b3JkPkFkZW5vY2FyY2lub21hLyptb3J0YWxpdHkv
cGF0aG9sb2d5PC9rZXl3b3JkPjxrZXl3b3JkPkFkdWx0PC9rZXl3b3JkPjxrZXl3b3JkPkFnZWQ8
L2tleXdvcmQ+PGtleXdvcmQ+KkFtcHVsbGEgb2YgVmF0ZXI8L2tleXdvcmQ+PGtleXdvcmQ+Q29t
bW9uIEJpbGUgRHVjdCBOZW9wbGFzbXMvKm1vcnRhbGl0eS9wYXRob2xvZ3k8L2tleXdvcmQ+PGtl
eXdvcmQ+RmVtYWxlPC9rZXl3b3JkPjxrZXl3b3JkPkh1bWFuczwva2V5d29yZD48a2V5d29yZD5N
YWxlPC9rZXl3b3JkPjxrZXl3b3JkPk1pZGRsZSBBZ2VkPC9rZXl3b3JkPjxrZXl3b3JkPk11bHRp
dmFyaWF0ZSBBbmFseXNpczwva2V5d29yZD48a2V5d29yZD5Qcm9nbm9zaXM8L2tleXdvcmQ+PGtl
eXdvcmQ+UHJvcG9ydGlvbmFsIEhhemFyZHMgTW9kZWxzPC9rZXl3b3JkPjxrZXl3b3JkPlByb3Nw
ZWN0aXZlIFN0dWRpZXM8L2tleXdvcmQ+PGtleXdvcmQ+U3Vydml2YWwgQW5hbHlzaXM8L2tleXdv
cmQ+PC9rZXl3b3Jkcz48ZGF0ZXM+PHllYXI+MTk5ODwveWVhcj48cHViLWRhdGVzPjxkYXRlPkp1
bDwvZGF0ZT48L3B1Yi1kYXRlcz48L2RhdGVzPjxpc2JuPjAwMDMtNDkzMiAoUHJpbnQpJiN4RDsw
MDAzLTQ5MzIgKExpbmtpbmcpPC9pc2JuPjxhY2Nlc3Npb24tbnVtPjk2NzEwNzE8L2FjY2Vzc2lv
bi1udW0+PHVybHM+PHJlbGF0ZWQtdXJscz48dXJsPmh0dHA6Ly93d3cubmNiaS5ubG0ubmloLmdv
di9wdWJtZWQvOTY3MTA3MTwvdXJsPjwvcmVsYXRlZC11cmxzPjwvdXJscz48Y3VzdG9tMj5QTUMx
MTkxNDMyPC9jdXN0b20yPjwvcmVjb3JkPjwvQ2l0ZT48Q2l0ZT48QXV0aG9yPlpob3U8L0F1dGhv
cj48WWVhcj4yMDA0PC9ZZWFyPjxSZWNOdW0+MTA2PC9SZWNOdW0+PHJlY29yZD48cmVjLW51bWJl
cj4xMDY8L3JlYy1udW1iZXI+PGZvcmVpZ24ta2V5cz48a2V5IGFwcD0iRU4iIGRiLWlkPSJ2YXdh
NTBzd2h2MHJ3bWV4ZWE5cHR4dmp0ZnI1MmZzZmZldDkiIHRpbWVzdGFtcD0iMTUyNzYzMTcwMyI+
MTA2PC9rZXk+PC9mb3JlaWduLWtleXM+PHJlZi10eXBlIG5hbWU9IkpvdXJuYWwgQXJ0aWNsZSI+
MTc8L3JlZi10eXBlPjxjb250cmlidXRvcnM+PGF1dGhvcnM+PGF1dGhvcj5aaG91LCBILjwvYXV0
aG9yPjxhdXRob3I+U2NoYWVmZXIsIE4uPC9hdXRob3I+PGF1dGhvcj5Xb2xmZiwgTS48L2F1dGhv
cj48YXV0aG9yPkZpc2NoZXIsIEguIFAuPC9hdXRob3I+PC9hdXRob3JzPjwvY29udHJpYnV0b3Jz
PjxhdXRoLWFkZHJlc3M+RGVwYXJ0bWVudCBvZiBQYXRob2xvZ3ksIFVuaXZlcnNpdHkgb2YgQm9u
biwgQm9ubiwgR2VybWFueS4gemhvdUB1a2IudW5pLWJvbm4uZGU8L2F1dGgtYWRkcmVzcz48dGl0
bGVzPjx0aXRsZT5DYXJjaW5vbWEgb2YgdGhlIGFtcHVsbGEgb2YgVmF0ZXI6IGNvbXBhcmF0aXZl
IGhpc3RvbG9naWMvaW1tdW5vaGlzdG9jaGVtaWNhbCBjbGFzc2lmaWNhdGlvbiBhbmQgZm9sbG93
LXVwPC90aXRsZT48c2Vjb25kYXJ5LXRpdGxlPkFtIEogU3VyZyBQYXRob2w8L3NlY29uZGFyeS10
aXRsZT48L3RpdGxlcz48cGVyaW9kaWNhbD48ZnVsbC10aXRsZT5BbSBKIFN1cmcgUGF0aG9sPC9m
dWxsLXRpdGxlPjwvcGVyaW9kaWNhbD48cGFnZXM+ODc1LTgyPC9wYWdlcz48dm9sdW1lPjI4PC92
b2x1bWU+PG51bWJlcj43PC9udW1iZXI+PGtleXdvcmRzPjxrZXl3b3JkPkFnZWQ8L2tleXdvcmQ+
PGtleXdvcmQ+KkFtcHVsbGEgb2YgVmF0ZXIvbWV0YWJvbGlzbTwva2V5d29yZD48a2V5d29yZD5D
QS0xOS05IEFudGlnZW4vYW5hbHlzaXM8L2tleXdvcmQ+PGtleXdvcmQ+Q2FyY2lub2VtYnJ5b25p
YyBBbnRpZ2VuL2FuYWx5c2lzPC9rZXl3b3JkPjxrZXl3b3JkPkNhcmNpbm9tYS8qY2xhc3NpZmlj
YXRpb24vbWV0YWJvbGlzbS9tb3J0YWxpdHkvKnBhdGhvbG9neTwva2V5d29yZD48a2V5d29yZD5D
YXJjaW5vbWEsIFNpZ25ldCBSaW5nIENlbGwvcGF0aG9sb2d5PC9rZXl3b3JkPjxrZXl3b3JkPkNv
bW1vbiBCaWxlIER1Y3QgTmVvcGxhc21zLypjbGFzc2lmaWNhdGlvbi9tZXRhYm9saXNtL21vcnRh
bGl0eS8qcGF0aG9sb2d5PC9rZXl3b3JkPjxrZXl3b3JkPkZlbWFsZTwva2V5d29yZD48a2V5d29y
ZD5Gb2xsb3ctVXAgU3R1ZGllczwva2V5d29yZD48a2V5d29yZD5HYXN0cmljIE11Y2lucy9hbmFs
eXNpczwva2V5d29yZD48a2V5d29yZD5IdW1hbnM8L2tleXdvcmQ+PGtleXdvcmQ+SW1tdW5vaGlz
dG9jaGVtaXN0cnk8L2tleXdvcmQ+PGtleXdvcmQ+SW50ZXJtZWRpYXRlIEZpbGFtZW50IFByb3Rl
aW5zL2FuYWx5c2lzPC9rZXl3b3JkPjxrZXl3b3JkPktlcmF0aW4tMjA8L2tleXdvcmQ+PGtleXdv
cmQ+S2VyYXRpbi03PC9rZXl3b3JkPjxrZXl3b3JkPktlcmF0aW5zLyphbmFseXNpczwva2V5d29y
ZD48a2V5d29yZD5LaS02NyBBbnRpZ2VuL2FuYWx5c2lzPC9rZXl3b3JkPjxrZXl3b3JkPk1hbGU8
L2tleXdvcmQ+PGtleXdvcmQ+TWlkZGxlIEFnZWQ8L2tleXdvcmQ+PGtleXdvcmQ+TXVjaW4gNUFD
PC9rZXl3b3JkPjxrZXl3b3JkPk11Y2luLTEvYW5hbHlzaXM8L2tleXdvcmQ+PGtleXdvcmQ+TXVj
aW4tMjwva2V5d29yZD48a2V5d29yZD5NdWNpbnMvYW5hbHlzaXM8L2tleXdvcmQ+PGtleXdvcmQ+
TmVvcGxhc20gU3RhZ2luZzwva2V5d29yZD48a2V5d29yZD5UdW1vciBTdXBwcmVzc29yIFByb3Rl
aW4gcDUzL2FuYWx5c2lzPC9rZXl3b3JkPjwva2V5d29yZHM+PGRhdGVzPjx5ZWFyPjIwMDQ8L3ll
YXI+PHB1Yi1kYXRlcz48ZGF0ZT5KdWw8L2RhdGU+PC9wdWItZGF0ZXM+PC9kYXRlcz48aXNibj4w
MTQ3LTUxODUgKFByaW50KSYjeEQ7MDE0Ny01MTg1IChMaW5raW5nKTwvaXNibj48YWNjZXNzaW9u
LW51bT4xNTIyMzk1NjwvYWNjZXNzaW9uLW51bT48dXJscz48cmVsYXRlZC11cmxzPjx1cmw+aHR0
cDovL3d3dy5uY2JpLm5sbS5uaWguZ292L3B1Ym1lZC8xNTIyMzk1NjwvdXJsPjwvcmVsYXRlZC11
cmxzPjwvdXJscz48L3JlY29yZD48L0NpdGU+PENpdGU+PEF1dGhvcj5MZWU8L0F1dGhvcj48WWVh
cj4yMDEwPC9ZZWFyPjxSZWNOdW0+MTEzPC9SZWNOdW0+PHJlY29yZD48cmVjLW51bWJlcj4xMTM8
L3JlYy1udW1iZXI+PGZvcmVpZ24ta2V5cz48a2V5IGFwcD0iRU4iIGRiLWlkPSJ2YXdhNTBzd2h2
MHJ3bWV4ZWE5cHR4dmp0ZnI1MmZzZmZldDkiIHRpbWVzdGFtcD0iMTUyNzYzMzI1OCI+MTEzPC9r
ZXk+PC9mb3JlaWduLWtleXM+PHJlZi10eXBlIG5hbWU9IkpvdXJuYWwgQXJ0aWNsZSI+MTc8L3Jl
Zi10eXBlPjxjb250cmlidXRvcnM+PGF1dGhvcnM+PGF1dGhvcj5MZWUsIEouIEguPC9hdXRob3I+
PGF1dGhvcj5MZWUsIEsuIEcuPC9hdXRob3I+PGF1dGhvcj5SeW91LCBILjwvYXV0aG9yPjxhdXRo
b3I+SnVuLCBZLiBKLjwvYXV0aG9yPjxhdXRob3I+UGFpaywgUy4gUy48L2F1dGhvcj48YXV0aG9y
PlBhcmssIEguIEsuPC9hdXRob3I+PGF1dGhvcj5MZWUsIEsuIFMuPC9hdXRob3I+PC9hdXRob3Jz
PjwvY29udHJpYnV0b3JzPjxhdXRoLWFkZHJlc3M+RGVwYXJ0bWVudCBvZiBTdXJnZXJ5LCBDb2xs
ZWdlIG9mIE1lZGljaW5lLCBIYW55YW5nIFVuaXZlcnNpdHksIDE3IEhhZW5nZGFuZy1kb25nLCBT
ZW9uZ2RvbmctZ3UsIFNlb3VsIDEzMy03OTEsIEtvcmVhLjwvYXV0aC1hZGRyZXNzPjx0aXRsZXM+
PHRpdGxlPlNpZ25pZmljYW5jZSBhbmFseXNpcyBvZiBoaXN0b2xvZ2ljIHR5cGUgYW5kIHBlcmlu
ZXVyYWwgaW52YXNpb24gYXMgcHJvZ25vc3RpYyBmYWN0b3JzIGFmdGVyIGN1cmF0aXZlIHJlc2Vj
dGlvbiBvZiBhbXB1bGxhIG9mIFZhdGVyIGNhcmNpbm9tYTwvdGl0bGU+PHNlY29uZGFyeS10aXRs
ZT5IZXBhdG9nYXN0cm9lbnRlcm9sb2d5PC9zZWNvbmRhcnktdGl0bGU+PC90aXRsZXM+PHBlcmlv
ZGljYWw+PGZ1bGwtdGl0bGU+SGVwYXRvZ2FzdHJvZW50ZXJvbG9neTwvZnVsbC10aXRsZT48L3Bl
cmlvZGljYWw+PHBhZ2VzPjY0Ni01MjwvcGFnZXM+PHZvbHVtZT41Nzwvdm9sdW1lPjxudW1iZXI+
OTktMTAwPC9udW1iZXI+PGtleXdvcmRzPjxrZXl3b3JkPkFkdWx0PC9rZXl3b3JkPjxrZXl3b3Jk
PkFnZWQ8L2tleXdvcmQ+PGtleXdvcmQ+QWdlZCwgODAgYW5kIG92ZXI8L2tleXdvcmQ+PGtleXdv
cmQ+QW1wdWxsYSBvZiBWYXRlci8qcGF0aG9sb2d5PC9rZXl3b3JkPjxrZXl3b3JkPkNvbW1vbiBC
aWxlIER1Y3QgTmVvcGxhc21zL21vcnRhbGl0eS8qcGF0aG9sb2d5L3N1cmdlcnk8L2tleXdvcmQ+
PGtleXdvcmQ+RmVtYWxlPC9rZXl3b3JkPjxrZXl3b3JkPkh1bWFuczwva2V5d29yZD48a2V5d29y
ZD5NYWxlPC9rZXl3b3JkPjxrZXl3b3JkPk1pZGRsZSBBZ2VkPC9rZXl3b3JkPjxrZXl3b3JkPk5l
b3BsYXNtIEludmFzaXZlbmVzczwva2V5d29yZD48a2V5d29yZD5OZW9wbGFzbSBSZWN1cnJlbmNl
LCBMb2NhbDwva2V5d29yZD48a2V5d29yZD5QZXJpcGhlcmFsIE5lcnZlcy8qcGF0aG9sb2d5PC9r
ZXl3b3JkPjxrZXl3b3JkPlByb2dub3Npczwva2V5d29yZD48a2V5d29yZD5TdXJ2aXZhbCBSYXRl
PC9rZXl3b3JkPjwva2V5d29yZHM+PGRhdGVzPjx5ZWFyPjIwMTA8L3llYXI+PHB1Yi1kYXRlcz48
ZGF0ZT5NYXktSnVuPC9kYXRlPjwvcHViLWRhdGVzPjwvZGF0ZXM+PGlzYm4+MDE3Mi02MzkwIChQ
cmludCkmI3hEOzAxNzItNjM5MCAoTGlua2luZyk8L2lzYm4+PGFjY2Vzc2lvbi1udW0+MjA2OTgy
NDM8L2FjY2Vzc2lvbi1udW0+PHVybHM+PHJlbGF0ZWQtdXJscz48dXJsPmh0dHA6Ly93d3cubmNi
aS5ubG0ubmloLmdvdi9wdWJtZWQvMjA2OTgyNDM8L3VybD48L3JlbGF0ZWQtdXJscz48L3VybHM+
PC9yZWNvcmQ+PC9DaXRlPjwvRW5kTm90ZT5=
</w:fldData>
        </w:fldChar>
      </w:r>
      <w:r w:rsidR="00553DF6" w:rsidRPr="00911256">
        <w:rPr>
          <w:rFonts w:ascii="Book Antiqua" w:hAnsi="Book Antiqua" w:cs="Times New Roman"/>
        </w:rPr>
        <w:instrText xml:space="preserve"> ADDIN EN.CITE </w:instrText>
      </w:r>
      <w:r w:rsidR="00934C8F" w:rsidRPr="00911256">
        <w:rPr>
          <w:rFonts w:ascii="Book Antiqua" w:hAnsi="Book Antiqua" w:cs="Times New Roman"/>
        </w:rPr>
        <w:fldChar w:fldCharType="begin">
          <w:fldData xml:space="preserve">PEVuZE5vdGU+PENpdGU+PEF1dGhvcj5XZXN0Z2FhcmQ8L0F1dGhvcj48WWVhcj4yMDA4PC9ZZWFy
PjxSZWNOdW0+MTA0PC9SZWNOdW0+PERpc3BsYXlUZXh0PjxzdHlsZSBmYWNlPSJzdXBlcnNjcmlw
dCI+WzIzLTI2XTwvc3R5bGU+PC9EaXNwbGF5VGV4dD48cmVjb3JkPjxyZWMtbnVtYmVyPjEwNDwv
cmVjLW51bWJlcj48Zm9yZWlnbi1rZXlzPjxrZXkgYXBwPSJFTiIgZGItaWQ9InZhd2E1MHN3aHYw
cndtZXhlYTlwdHh2anRmcjUyZnNmZmV0OSIgdGltZXN0YW1wPSIxNTI3NjMxNjAzIj4xMDQ8L2tl
eT48L2ZvcmVpZ24ta2V5cz48cmVmLXR5cGUgbmFtZT0iSm91cm5hbCBBcnRpY2xlIj4xNzwvcmVm
LXR5cGU+PGNvbnRyaWJ1dG9ycz48YXV0aG9ycz48YXV0aG9yPldlc3RnYWFyZCwgQS48L2F1dGhv
cj48YXV0aG9yPlRhZmpvcmQsIFMuPC9hdXRob3I+PGF1dGhvcj5GYXJzdGFkLCBJLiBOLjwvYXV0
aG9yPjxhdXRob3I+Q3ZhbmNhcm92YSwgTS48L2F1dGhvcj48YXV0aG9yPkVpZGUsIFQuIEouPC9h
dXRob3I+PGF1dGhvcj5NYXRoaXNlbiwgTy48L2F1dGhvcj48YXV0aG9yPkNsYXVzZW4sIE8uIFAu
PC9hdXRob3I+PGF1dGhvcj5HbGFkaGF1ZywgSS4gUC48L2F1dGhvcj48L2F1dGhvcnM+PC9jb250
cmlidXRvcnM+PGF1dGgtYWRkcmVzcz5GYWN1bHR5IG9mIE1lZGljaW5lLCBVbml2ZXJzaXR5IG9m
IE9zbG8sIFJpa3Nob3NwaXRhbGV0IFVuaXZlcnNpdHkgSG9zcGl0YWwsIDAwMjcgT3NsbywgTm9y
d2F5LiBhcm5lLndlc3RnYWFyZEBtZWRpc2luLnVpby5ubzwvYXV0aC1hZGRyZXNzPjx0aXRsZXM+
PHRpdGxlPlBhbmNyZWF0b2JpbGlhcnkgdmVyc3VzIGludGVzdGluYWwgaGlzdG9sb2dpYyB0eXBl
IG9mIGRpZmZlcmVudGlhdGlvbiBpcyBhbiBpbmRlcGVuZGVudCBwcm9nbm9zdGljIGZhY3RvciBp
biByZXNlY3RlZCBwZXJpYW1wdWxsYXJ5IGFkZW5vY2FyY2lub21hPC90aXRsZT48c2Vjb25kYXJ5
LXRpdGxlPkJNQyBDYW5jZXI8L3NlY29uZGFyeS10aXRsZT48L3RpdGxlcz48cGVyaW9kaWNhbD48
ZnVsbC10aXRsZT5CTUMgQ2FuY2VyPC9mdWxsLXRpdGxlPjwvcGVyaW9kaWNhbD48cGFnZXM+MTcw
PC9wYWdlcz48dm9sdW1lPjg8L3ZvbHVtZT48a2V5d29yZHM+PGtleXdvcmQ+QWRlbm9jYXJjaW5v
bWEvKm1vcnRhbGl0eS8qcGF0aG9sb2d5L3N1cmdlcnk8L2tleXdvcmQ+PGtleXdvcmQ+QWdlZDwv
a2V5d29yZD48a2V5d29yZD5BbXB1bGxhIG9mIFZhdGVyLypwYXRob2xvZ3k8L2tleXdvcmQ+PGtl
eXdvcmQ+QmlvcHN5LCBOZWVkbGU8L2tleXdvcmQ+PGtleXdvcmQ+Q2FzZS1Db250cm9sIFN0dWRp
ZXM8L2tleXdvcmQ+PGtleXdvcmQ+Q2VsbCBEaWZmZXJlbnRpYXRpb248L2tleXdvcmQ+PGtleXdv
cmQ+Q29tbW9uIEJpbGUgRHVjdCBOZW9wbGFzbXMvcGF0aG9sb2d5PC9rZXl3b3JkPjxrZXl3b3Jk
PkZlbWFsZTwva2V5d29yZD48a2V5d29yZD5IdW1hbnM8L2tleXdvcmQ+PGtleXdvcmQ+SW1tdW5v
aGlzdG9jaGVtaXN0cnk8L2tleXdvcmQ+PGtleXdvcmQ+TWFsZTwva2V5d29yZD48a2V5d29yZD5N
aWRkbGUgQWdlZDwva2V5d29yZD48a2V5d29yZD5NdWx0aXZhcmlhdGUgQW5hbHlzaXM8L2tleXdv
cmQ+PGtleXdvcmQ+TmVvcGxhc20gSW52YXNpdmVuZXNzL3BhdGhvbG9neTwva2V5d29yZD48a2V5
d29yZD5QYW5jcmVhdGVjdG9teS9tZXRob2RzPC9rZXl3b3JkPjxrZXl3b3JkPlBhbmNyZWF0aWMg
RHVjdHMvKnBhdGhvbG9neTwva2V5d29yZD48a2V5d29yZD5QYW5jcmVhdGljIE5lb3BsYXNtcy8q
bW9ydGFsaXR5LypwYXRob2xvZ3kvc3VyZ2VyeTwva2V5d29yZD48a2V5d29yZD5QYW5jcmVhdGlj
b2R1b2RlbmVjdG9teS9tZXRob2RzPC9rZXl3b3JkPjxrZXl3b3JkPlByb2JhYmlsaXR5PC9rZXl3
b3JkPjxrZXl3b3JkPlByb2dub3Npczwva2V5d29yZD48a2V5d29yZD5Qcm9wb3J0aW9uYWwgSGF6
YXJkcyBNb2RlbHM8L2tleXdvcmQ+PGtleXdvcmQ+UmV0cm9zcGVjdGl2ZSBTdHVkaWVzPC9rZXl3
b3JkPjxrZXl3b3JkPlJpc2sgQXNzZXNzbWVudDwva2V5d29yZD48a2V5d29yZD5TdXJ2aXZhbCBB
bmFseXNpczwva2V5d29yZD48a2V5d29yZD5UcmVhdG1lbnQgT3V0Y29tZTwva2V5d29yZD48L2tl
eXdvcmRzPjxkYXRlcz48eWVhcj4yMDA4PC95ZWFyPjxwdWItZGF0ZXM+PGRhdGU+SnVuIDExPC9k
YXRlPjwvcHViLWRhdGVzPjwvZGF0ZXM+PGlzYm4+MTQ3MS0yNDA3IChFbGVjdHJvbmljKSYjeEQ7
MTQ3MS0yNDA3IChMaW5raW5nKTwvaXNibj48YWNjZXNzaW9uLW51bT4xODU0NzQxNzwvYWNjZXNz
aW9uLW51bT48dXJscz48cmVsYXRlZC11cmxzPjx1cmw+aHR0cDovL3d3dy5uY2JpLm5sbS5uaWgu
Z292L3B1Ym1lZC8xODU0NzQxNzwvdXJsPjwvcmVsYXRlZC11cmxzPjwvdXJscz48Y3VzdG9tMj5Q
TUMyNDMwMjA5PC9jdXN0b20yPjxlbGVjdHJvbmljLXJlc291cmNlLW51bT4xMC4xMTg2LzE0NzEt
MjQwNy04LTE3MDwvZWxlY3Ryb25pYy1yZXNvdXJjZS1udW0+PC9yZWNvcmQ+PC9DaXRlPjxDaXRl
PjxBdXRob3I+SG93ZTwvQXV0aG9yPjxZZWFyPjE5OTg8L1llYXI+PFJlY051bT4xMDU8L1JlY051
bT48cmVjb3JkPjxyZWMtbnVtYmVyPjEwNTwvcmVjLW51bWJlcj48Zm9yZWlnbi1rZXlzPjxrZXkg
YXBwPSJFTiIgZGItaWQ9InZhd2E1MHN3aHYwcndtZXhlYTlwdHh2anRmcjUyZnNmZmV0OSIgdGlt
ZXN0YW1wPSIxNTI3NjMxNjM5Ij4xMDU8L2tleT48L2ZvcmVpZ24ta2V5cz48cmVmLXR5cGUgbmFt
ZT0iSm91cm5hbCBBcnRpY2xlIj4xNzwvcmVmLXR5cGU+PGNvbnRyaWJ1dG9ycz48YXV0aG9ycz48
YXV0aG9yPkhvd2UsIEouIFIuPC9hdXRob3I+PGF1dGhvcj5LbGltc3RyYSwgRC4gUy48L2F1dGhv
cj48YXV0aG9yPk1vY2NpYSwgUi4gRC48L2F1dGhvcj48YXV0aG9yPkNvbmxvbiwgSy4gQy48L2F1
dGhvcj48YXV0aG9yPkJyZW5uYW4sIE0uIEYuPC9hdXRob3I+PC9hdXRob3JzPjwvY29udHJpYnV0
b3JzPjxhdXRoLWFkZHJlc3M+RGl2aXNpb24gb2YgU3VyZ2ljYWwgT25jb2xvZ3ksIFVuaXZlcnNp
dHkgb2YgSW93YSBIb3NwaXRhbHMgYW5kIENsaW5pY3MsIFVTQS48L2F1dGgtYWRkcmVzcz48dGl0
bGVzPjx0aXRsZT5GYWN0b3JzIHByZWRpY3RpdmUgb2Ygc3Vydml2YWwgaW4gYW1wdWxsYXJ5IGNh
cmNpbm9tYTwvdGl0bGU+PHNlY29uZGFyeS10aXRsZT5Bbm4gU3VyZzwvc2Vjb25kYXJ5LXRpdGxl
PjwvdGl0bGVzPjxwZXJpb2RpY2FsPjxmdWxsLXRpdGxlPkFubiBTdXJnPC9mdWxsLXRpdGxlPjwv
cGVyaW9kaWNhbD48cGFnZXM+ODctOTQ8L3BhZ2VzPjx2b2x1bWU+MjI4PC92b2x1bWU+PG51bWJl
cj4xPC9udW1iZXI+PGtleXdvcmRzPjxrZXl3b3JkPkFkZW5vY2FyY2lub21hLyptb3J0YWxpdHkv
cGF0aG9sb2d5PC9rZXl3b3JkPjxrZXl3b3JkPkFkdWx0PC9rZXl3b3JkPjxrZXl3b3JkPkFnZWQ8
L2tleXdvcmQ+PGtleXdvcmQ+KkFtcHVsbGEgb2YgVmF0ZXI8L2tleXdvcmQ+PGtleXdvcmQ+Q29t
bW9uIEJpbGUgRHVjdCBOZW9wbGFzbXMvKm1vcnRhbGl0eS9wYXRob2xvZ3k8L2tleXdvcmQ+PGtl
eXdvcmQ+RmVtYWxlPC9rZXl3b3JkPjxrZXl3b3JkPkh1bWFuczwva2V5d29yZD48a2V5d29yZD5N
YWxlPC9rZXl3b3JkPjxrZXl3b3JkPk1pZGRsZSBBZ2VkPC9rZXl3b3JkPjxrZXl3b3JkPk11bHRp
dmFyaWF0ZSBBbmFseXNpczwva2V5d29yZD48a2V5d29yZD5Qcm9nbm9zaXM8L2tleXdvcmQ+PGtl
eXdvcmQ+UHJvcG9ydGlvbmFsIEhhemFyZHMgTW9kZWxzPC9rZXl3b3JkPjxrZXl3b3JkPlByb3Nw
ZWN0aXZlIFN0dWRpZXM8L2tleXdvcmQ+PGtleXdvcmQ+U3Vydml2YWwgQW5hbHlzaXM8L2tleXdv
cmQ+PC9rZXl3b3Jkcz48ZGF0ZXM+PHllYXI+MTk5ODwveWVhcj48cHViLWRhdGVzPjxkYXRlPkp1
bDwvZGF0ZT48L3B1Yi1kYXRlcz48L2RhdGVzPjxpc2JuPjAwMDMtNDkzMiAoUHJpbnQpJiN4RDsw
MDAzLTQ5MzIgKExpbmtpbmcpPC9pc2JuPjxhY2Nlc3Npb24tbnVtPjk2NzEwNzE8L2FjY2Vzc2lv
bi1udW0+PHVybHM+PHJlbGF0ZWQtdXJscz48dXJsPmh0dHA6Ly93d3cubmNiaS5ubG0ubmloLmdv
di9wdWJtZWQvOTY3MTA3MTwvdXJsPjwvcmVsYXRlZC11cmxzPjwvdXJscz48Y3VzdG9tMj5QTUMx
MTkxNDMyPC9jdXN0b20yPjwvcmVjb3JkPjwvQ2l0ZT48Q2l0ZT48QXV0aG9yPlpob3U8L0F1dGhv
cj48WWVhcj4yMDA0PC9ZZWFyPjxSZWNOdW0+MTA2PC9SZWNOdW0+PHJlY29yZD48cmVjLW51bWJl
cj4xMDY8L3JlYy1udW1iZXI+PGZvcmVpZ24ta2V5cz48a2V5IGFwcD0iRU4iIGRiLWlkPSJ2YXdh
NTBzd2h2MHJ3bWV4ZWE5cHR4dmp0ZnI1MmZzZmZldDkiIHRpbWVzdGFtcD0iMTUyNzYzMTcwMyI+
MTA2PC9rZXk+PC9mb3JlaWduLWtleXM+PHJlZi10eXBlIG5hbWU9IkpvdXJuYWwgQXJ0aWNsZSI+
MTc8L3JlZi10eXBlPjxjb250cmlidXRvcnM+PGF1dGhvcnM+PGF1dGhvcj5aaG91LCBILjwvYXV0
aG9yPjxhdXRob3I+U2NoYWVmZXIsIE4uPC9hdXRob3I+PGF1dGhvcj5Xb2xmZiwgTS48L2F1dGhv
cj48YXV0aG9yPkZpc2NoZXIsIEguIFAuPC9hdXRob3I+PC9hdXRob3JzPjwvY29udHJpYnV0b3Jz
PjxhdXRoLWFkZHJlc3M+RGVwYXJ0bWVudCBvZiBQYXRob2xvZ3ksIFVuaXZlcnNpdHkgb2YgQm9u
biwgQm9ubiwgR2VybWFueS4gemhvdUB1a2IudW5pLWJvbm4uZGU8L2F1dGgtYWRkcmVzcz48dGl0
bGVzPjx0aXRsZT5DYXJjaW5vbWEgb2YgdGhlIGFtcHVsbGEgb2YgVmF0ZXI6IGNvbXBhcmF0aXZl
IGhpc3RvbG9naWMvaW1tdW5vaGlzdG9jaGVtaWNhbCBjbGFzc2lmaWNhdGlvbiBhbmQgZm9sbG93
LXVwPC90aXRsZT48c2Vjb25kYXJ5LXRpdGxlPkFtIEogU3VyZyBQYXRob2w8L3NlY29uZGFyeS10
aXRsZT48L3RpdGxlcz48cGVyaW9kaWNhbD48ZnVsbC10aXRsZT5BbSBKIFN1cmcgUGF0aG9sPC9m
dWxsLXRpdGxlPjwvcGVyaW9kaWNhbD48cGFnZXM+ODc1LTgyPC9wYWdlcz48dm9sdW1lPjI4PC92
b2x1bWU+PG51bWJlcj43PC9udW1iZXI+PGtleXdvcmRzPjxrZXl3b3JkPkFnZWQ8L2tleXdvcmQ+
PGtleXdvcmQ+KkFtcHVsbGEgb2YgVmF0ZXIvbWV0YWJvbGlzbTwva2V5d29yZD48a2V5d29yZD5D
QS0xOS05IEFudGlnZW4vYW5hbHlzaXM8L2tleXdvcmQ+PGtleXdvcmQ+Q2FyY2lub2VtYnJ5b25p
YyBBbnRpZ2VuL2FuYWx5c2lzPC9rZXl3b3JkPjxrZXl3b3JkPkNhcmNpbm9tYS8qY2xhc3NpZmlj
YXRpb24vbWV0YWJvbGlzbS9tb3J0YWxpdHkvKnBhdGhvbG9neTwva2V5d29yZD48a2V5d29yZD5D
YXJjaW5vbWEsIFNpZ25ldCBSaW5nIENlbGwvcGF0aG9sb2d5PC9rZXl3b3JkPjxrZXl3b3JkPkNv
bW1vbiBCaWxlIER1Y3QgTmVvcGxhc21zLypjbGFzc2lmaWNhdGlvbi9tZXRhYm9saXNtL21vcnRh
bGl0eS8qcGF0aG9sb2d5PC9rZXl3b3JkPjxrZXl3b3JkPkZlbWFsZTwva2V5d29yZD48a2V5d29y
ZD5Gb2xsb3ctVXAgU3R1ZGllczwva2V5d29yZD48a2V5d29yZD5HYXN0cmljIE11Y2lucy9hbmFs
eXNpczwva2V5d29yZD48a2V5d29yZD5IdW1hbnM8L2tleXdvcmQ+PGtleXdvcmQ+SW1tdW5vaGlz
dG9jaGVtaXN0cnk8L2tleXdvcmQ+PGtleXdvcmQ+SW50ZXJtZWRpYXRlIEZpbGFtZW50IFByb3Rl
aW5zL2FuYWx5c2lzPC9rZXl3b3JkPjxrZXl3b3JkPktlcmF0aW4tMjA8L2tleXdvcmQ+PGtleXdv
cmQ+S2VyYXRpbi03PC9rZXl3b3JkPjxrZXl3b3JkPktlcmF0aW5zLyphbmFseXNpczwva2V5d29y
ZD48a2V5d29yZD5LaS02NyBBbnRpZ2VuL2FuYWx5c2lzPC9rZXl3b3JkPjxrZXl3b3JkPk1hbGU8
L2tleXdvcmQ+PGtleXdvcmQ+TWlkZGxlIEFnZWQ8L2tleXdvcmQ+PGtleXdvcmQ+TXVjaW4gNUFD
PC9rZXl3b3JkPjxrZXl3b3JkPk11Y2luLTEvYW5hbHlzaXM8L2tleXdvcmQ+PGtleXdvcmQ+TXVj
aW4tMjwva2V5d29yZD48a2V5d29yZD5NdWNpbnMvYW5hbHlzaXM8L2tleXdvcmQ+PGtleXdvcmQ+
TmVvcGxhc20gU3RhZ2luZzwva2V5d29yZD48a2V5d29yZD5UdW1vciBTdXBwcmVzc29yIFByb3Rl
aW4gcDUzL2FuYWx5c2lzPC9rZXl3b3JkPjwva2V5d29yZHM+PGRhdGVzPjx5ZWFyPjIwMDQ8L3ll
YXI+PHB1Yi1kYXRlcz48ZGF0ZT5KdWw8L2RhdGU+PC9wdWItZGF0ZXM+PC9kYXRlcz48aXNibj4w
MTQ3LTUxODUgKFByaW50KSYjeEQ7MDE0Ny01MTg1IChMaW5raW5nKTwvaXNibj48YWNjZXNzaW9u
LW51bT4xNTIyMzk1NjwvYWNjZXNzaW9uLW51bT48dXJscz48cmVsYXRlZC11cmxzPjx1cmw+aHR0
cDovL3d3dy5uY2JpLm5sbS5uaWguZ292L3B1Ym1lZC8xNTIyMzk1NjwvdXJsPjwvcmVsYXRlZC11
cmxzPjwvdXJscz48L3JlY29yZD48L0NpdGU+PENpdGU+PEF1dGhvcj5MZWU8L0F1dGhvcj48WWVh
cj4yMDEwPC9ZZWFyPjxSZWNOdW0+MTEzPC9SZWNOdW0+PHJlY29yZD48cmVjLW51bWJlcj4xMTM8
L3JlYy1udW1iZXI+PGZvcmVpZ24ta2V5cz48a2V5IGFwcD0iRU4iIGRiLWlkPSJ2YXdhNTBzd2h2
MHJ3bWV4ZWE5cHR4dmp0ZnI1MmZzZmZldDkiIHRpbWVzdGFtcD0iMTUyNzYzMzI1OCI+MTEzPC9r
ZXk+PC9mb3JlaWduLWtleXM+PHJlZi10eXBlIG5hbWU9IkpvdXJuYWwgQXJ0aWNsZSI+MTc8L3Jl
Zi10eXBlPjxjb250cmlidXRvcnM+PGF1dGhvcnM+PGF1dGhvcj5MZWUsIEouIEguPC9hdXRob3I+
PGF1dGhvcj5MZWUsIEsuIEcuPC9hdXRob3I+PGF1dGhvcj5SeW91LCBILjwvYXV0aG9yPjxhdXRo
b3I+SnVuLCBZLiBKLjwvYXV0aG9yPjxhdXRob3I+UGFpaywgUy4gUy48L2F1dGhvcj48YXV0aG9y
PlBhcmssIEguIEsuPC9hdXRob3I+PGF1dGhvcj5MZWUsIEsuIFMuPC9hdXRob3I+PC9hdXRob3Jz
PjwvY29udHJpYnV0b3JzPjxhdXRoLWFkZHJlc3M+RGVwYXJ0bWVudCBvZiBTdXJnZXJ5LCBDb2xs
ZWdlIG9mIE1lZGljaW5lLCBIYW55YW5nIFVuaXZlcnNpdHksIDE3IEhhZW5nZGFuZy1kb25nLCBT
ZW9uZ2RvbmctZ3UsIFNlb3VsIDEzMy03OTEsIEtvcmVhLjwvYXV0aC1hZGRyZXNzPjx0aXRsZXM+
PHRpdGxlPlNpZ25pZmljYW5jZSBhbmFseXNpcyBvZiBoaXN0b2xvZ2ljIHR5cGUgYW5kIHBlcmlu
ZXVyYWwgaW52YXNpb24gYXMgcHJvZ25vc3RpYyBmYWN0b3JzIGFmdGVyIGN1cmF0aXZlIHJlc2Vj
dGlvbiBvZiBhbXB1bGxhIG9mIFZhdGVyIGNhcmNpbm9tYTwvdGl0bGU+PHNlY29uZGFyeS10aXRs
ZT5IZXBhdG9nYXN0cm9lbnRlcm9sb2d5PC9zZWNvbmRhcnktdGl0bGU+PC90aXRsZXM+PHBlcmlv
ZGljYWw+PGZ1bGwtdGl0bGU+SGVwYXRvZ2FzdHJvZW50ZXJvbG9neTwvZnVsbC10aXRsZT48L3Bl
cmlvZGljYWw+PHBhZ2VzPjY0Ni01MjwvcGFnZXM+PHZvbHVtZT41Nzwvdm9sdW1lPjxudW1iZXI+
OTktMTAwPC9udW1iZXI+PGtleXdvcmRzPjxrZXl3b3JkPkFkdWx0PC9rZXl3b3JkPjxrZXl3b3Jk
PkFnZWQ8L2tleXdvcmQ+PGtleXdvcmQ+QWdlZCwgODAgYW5kIG92ZXI8L2tleXdvcmQ+PGtleXdv
cmQ+QW1wdWxsYSBvZiBWYXRlci8qcGF0aG9sb2d5PC9rZXl3b3JkPjxrZXl3b3JkPkNvbW1vbiBC
aWxlIER1Y3QgTmVvcGxhc21zL21vcnRhbGl0eS8qcGF0aG9sb2d5L3N1cmdlcnk8L2tleXdvcmQ+
PGtleXdvcmQ+RmVtYWxlPC9rZXl3b3JkPjxrZXl3b3JkPkh1bWFuczwva2V5d29yZD48a2V5d29y
ZD5NYWxlPC9rZXl3b3JkPjxrZXl3b3JkPk1pZGRsZSBBZ2VkPC9rZXl3b3JkPjxrZXl3b3JkPk5l
b3BsYXNtIEludmFzaXZlbmVzczwva2V5d29yZD48a2V5d29yZD5OZW9wbGFzbSBSZWN1cnJlbmNl
LCBMb2NhbDwva2V5d29yZD48a2V5d29yZD5QZXJpcGhlcmFsIE5lcnZlcy8qcGF0aG9sb2d5PC9r
ZXl3b3JkPjxrZXl3b3JkPlByb2dub3Npczwva2V5d29yZD48a2V5d29yZD5TdXJ2aXZhbCBSYXRl
PC9rZXl3b3JkPjwva2V5d29yZHM+PGRhdGVzPjx5ZWFyPjIwMTA8L3llYXI+PHB1Yi1kYXRlcz48
ZGF0ZT5NYXktSnVuPC9kYXRlPjwvcHViLWRhdGVzPjwvZGF0ZXM+PGlzYm4+MDE3Mi02MzkwIChQ
cmludCkmI3hEOzAxNzItNjM5MCAoTGlua2luZyk8L2lzYm4+PGFjY2Vzc2lvbi1udW0+MjA2OTgy
NDM8L2FjY2Vzc2lvbi1udW0+PHVybHM+PHJlbGF0ZWQtdXJscz48dXJsPmh0dHA6Ly93d3cubmNi
aS5ubG0ubmloLmdvdi9wdWJtZWQvMjA2OTgyNDM8L3VybD48L3JlbGF0ZWQtdXJscz48L3VybHM+
PC9yZWNvcmQ+PC9DaXRlPjwvRW5kTm90ZT5=
</w:fldData>
        </w:fldChar>
      </w:r>
      <w:r w:rsidR="00553DF6" w:rsidRPr="00911256">
        <w:rPr>
          <w:rFonts w:ascii="Book Antiqua" w:hAnsi="Book Antiqua" w:cs="Times New Roman"/>
        </w:rPr>
        <w:instrText xml:space="preserve"> ADDIN EN.CITE.DATA </w:instrText>
      </w:r>
      <w:r w:rsidR="00934C8F" w:rsidRPr="00911256">
        <w:rPr>
          <w:rFonts w:ascii="Book Antiqua" w:hAnsi="Book Antiqua" w:cs="Times New Roman"/>
        </w:rPr>
      </w:r>
      <w:r w:rsidR="00934C8F"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553DF6" w:rsidRPr="00911256">
        <w:rPr>
          <w:rFonts w:ascii="Book Antiqua" w:hAnsi="Book Antiqua" w:cs="Times New Roman"/>
          <w:noProof/>
          <w:vertAlign w:val="superscript"/>
        </w:rPr>
        <w:t>[23-26]</w:t>
      </w:r>
      <w:r w:rsidR="00934C8F" w:rsidRPr="00911256">
        <w:rPr>
          <w:rFonts w:ascii="Book Antiqua" w:hAnsi="Book Antiqua" w:cs="Times New Roman"/>
        </w:rPr>
        <w:fldChar w:fldCharType="end"/>
      </w:r>
      <w:r w:rsidR="007E7613" w:rsidRPr="00911256">
        <w:rPr>
          <w:rFonts w:ascii="Book Antiqua" w:hAnsi="Book Antiqua" w:cs="Times New Roman"/>
        </w:rPr>
        <w:t xml:space="preserve">. </w:t>
      </w:r>
      <w:r w:rsidR="00993B08" w:rsidRPr="00911256">
        <w:rPr>
          <w:rFonts w:ascii="Book Antiqua" w:hAnsi="Book Antiqua" w:cs="Times New Roman"/>
        </w:rPr>
        <w:t>This AVC subtype</w:t>
      </w:r>
      <w:r w:rsidR="007E7613" w:rsidRPr="00911256">
        <w:rPr>
          <w:rFonts w:ascii="Book Antiqua" w:hAnsi="Book Antiqua" w:cs="Times New Roman"/>
        </w:rPr>
        <w:t xml:space="preserve"> usually express</w:t>
      </w:r>
      <w:r w:rsidR="00993B08" w:rsidRPr="00911256">
        <w:rPr>
          <w:rFonts w:ascii="Book Antiqua" w:hAnsi="Book Antiqua" w:cs="Times New Roman"/>
        </w:rPr>
        <w:t>es</w:t>
      </w:r>
      <w:r w:rsidR="007E7613" w:rsidRPr="00911256">
        <w:rPr>
          <w:rFonts w:ascii="Book Antiqua" w:hAnsi="Book Antiqua" w:cs="Times New Roman"/>
        </w:rPr>
        <w:t xml:space="preserve"> intestina</w:t>
      </w:r>
      <w:r w:rsidR="00755C54" w:rsidRPr="00911256">
        <w:rPr>
          <w:rFonts w:ascii="Book Antiqua" w:hAnsi="Book Antiqua" w:cs="Times New Roman"/>
        </w:rPr>
        <w:t>l</w:t>
      </w:r>
      <w:r w:rsidR="007E7613" w:rsidRPr="00911256">
        <w:rPr>
          <w:rFonts w:ascii="Book Antiqua" w:hAnsi="Book Antiqua" w:cs="Times New Roman"/>
        </w:rPr>
        <w:t xml:space="preserve"> immunomarkers as </w:t>
      </w:r>
      <w:r w:rsidR="00902AA8" w:rsidRPr="00911256">
        <w:rPr>
          <w:rFonts w:ascii="Book Antiqua" w:hAnsi="Book Antiqua" w:cs="Times New Roman"/>
        </w:rPr>
        <w:t xml:space="preserve">caudal-related homeodomain transcription factor 2 </w:t>
      </w:r>
      <w:r w:rsidR="00902AA8" w:rsidRPr="00911256">
        <w:rPr>
          <w:rFonts w:ascii="Book Antiqua" w:hAnsi="Book Antiqua" w:cs="Times New Roman"/>
          <w:lang w:eastAsia="zh-CN"/>
        </w:rPr>
        <w:t>(</w:t>
      </w:r>
      <w:r w:rsidR="007E7613" w:rsidRPr="00911256">
        <w:rPr>
          <w:rFonts w:ascii="Book Antiqua" w:hAnsi="Book Antiqua" w:cs="Times New Roman"/>
        </w:rPr>
        <w:t>CDX2</w:t>
      </w:r>
      <w:r w:rsidR="00902AA8" w:rsidRPr="00911256">
        <w:rPr>
          <w:rFonts w:ascii="Book Antiqua" w:hAnsi="Book Antiqua" w:cs="Times New Roman"/>
          <w:lang w:eastAsia="zh-CN"/>
        </w:rPr>
        <w:t>)</w:t>
      </w:r>
      <w:r w:rsidR="007E7613" w:rsidRPr="00911256">
        <w:rPr>
          <w:rFonts w:ascii="Book Antiqua" w:hAnsi="Book Antiqua" w:cs="Times New Roman"/>
        </w:rPr>
        <w:t xml:space="preserve">, </w:t>
      </w:r>
      <w:r w:rsidR="00902AA8" w:rsidRPr="00911256">
        <w:rPr>
          <w:rFonts w:ascii="Book Antiqua" w:hAnsi="Book Antiqua" w:cs="Times New Roman"/>
        </w:rPr>
        <w:t>mucin2</w:t>
      </w:r>
      <w:r w:rsidR="00902AA8" w:rsidRPr="00911256">
        <w:rPr>
          <w:rFonts w:ascii="Book Antiqua" w:hAnsi="Book Antiqua" w:cs="Times New Roman"/>
          <w:lang w:eastAsia="zh-CN"/>
        </w:rPr>
        <w:t xml:space="preserve"> (MUC2)</w:t>
      </w:r>
      <w:r w:rsidR="007E7613" w:rsidRPr="00911256">
        <w:rPr>
          <w:rFonts w:ascii="Book Antiqua" w:hAnsi="Book Antiqua" w:cs="Times New Roman"/>
        </w:rPr>
        <w:t xml:space="preserve"> and cytokeratin 20</w:t>
      </w:r>
      <w:r w:rsidR="00214A1C" w:rsidRPr="00911256">
        <w:rPr>
          <w:rFonts w:ascii="Book Antiqua" w:hAnsi="Book Antiqua" w:cs="Times New Roman"/>
          <w:lang w:eastAsia="zh-CN"/>
        </w:rPr>
        <w:t xml:space="preserve"> (CK20)</w:t>
      </w:r>
      <w:r w:rsidR="00934C8F" w:rsidRPr="00911256">
        <w:rPr>
          <w:rFonts w:ascii="Book Antiqua" w:hAnsi="Book Antiqua" w:cs="Times New Roman"/>
        </w:rPr>
        <w:fldChar w:fldCharType="begin">
          <w:fldData xml:space="preserve">PEVuZE5vdGU+PENpdGU+PEF1dGhvcj5DaHU8L0F1dGhvcj48WWVhcj4yMDA1PC9ZZWFyPjxSZWNO
dW0+MTExPC9SZWNOdW0+PERpc3BsYXlUZXh0PjxzdHlsZSBmYWNlPSJzdXBlcnNjcmlwdCI+WzI3
XTwvc3R5bGU+PC9EaXNwbGF5VGV4dD48cmVjb3JkPjxyZWMtbnVtYmVyPjExMTwvcmVjLW51bWJl
cj48Zm9yZWlnbi1rZXlzPjxrZXkgYXBwPSJFTiIgZGItaWQ9InZhd2E1MHN3aHYwcndtZXhlYTlw
dHh2anRmcjUyZnNmZmV0OSIgdGltZXN0YW1wPSIxNTI3NjMyNjAxIj4xMTE8L2tleT48L2ZvcmVp
Z24ta2V5cz48cmVmLXR5cGUgbmFtZT0iSm91cm5hbCBBcnRpY2xlIj4xNzwvcmVmLXR5cGU+PGNv
bnRyaWJ1dG9ycz48YXV0aG9ycz48YXV0aG9yPkNodSwgUC4gRy48L2F1dGhvcj48YXV0aG9yPlNj
aHdhcnosIFIuIEUuPC9hdXRob3I+PGF1dGhvcj5MYXUsIFMuIEsuPC9hdXRob3I+PGF1dGhvcj5Z
ZW4sIFkuPC9hdXRob3I+PGF1dGhvcj5XZWlzcywgTC4gTS48L2F1dGhvcj48L2F1dGhvcnM+PC9j
b250cmlidXRvcnM+PGF1dGgtYWRkcmVzcz5EaXZpc2lvbiBvZiBQYXRob2xvZ3ksIENpdHkgb2Yg
SG9wZSBOYXRpb25hbCBNZWRpY2FsIENlbnRlciwgRHVhcnRlLCBDQSA5MTAxMCwgVVNBLiBwY2h1
QGNvaC5vcmc8L2F1dGgtYWRkcmVzcz48dGl0bGVzPjx0aXRsZT5JbW11bm9oaXN0b2NoZW1pY2Fs
IHN0YWluaW5nIGluIHRoZSBkaWFnbm9zaXMgb2YgcGFuY3JlYXRvYmlsaWFyeSBhbmQgYW1wdWxs
YSBvZiBWYXRlciBhZGVub2NhcmNpbm9tYTogYXBwbGljYXRpb24gb2YgQ0RYMiwgQ0sxNywgTVVD
MSwgYW5kIE1VQzI8L3RpdGxlPjxzZWNvbmRhcnktdGl0bGU+QW0gSiBTdXJnIFBhdGhvbDwvc2Vj
b25kYXJ5LXRpdGxlPjwvdGl0bGVzPjxwZXJpb2RpY2FsPjxmdWxsLXRpdGxlPkFtIEogU3VyZyBQ
YXRob2w8L2Z1bGwtdGl0bGU+PC9wZXJpb2RpY2FsPjxwYWdlcz4zNTktNjc8L3BhZ2VzPjx2b2x1
bWU+Mjk8L3ZvbHVtZT48bnVtYmVyPjM8L251bWJlcj48a2V5d29yZHM+PGtleXdvcmQ+QWRlbm9j
YXJjaW5vbWEvbWV0YWJvbGlzbS9wYXRob2xvZ3k8L2tleXdvcmQ+PGtleXdvcmQ+QW1wdWxsYSBv
ZiBWYXRlci9tZXRhYm9saXNtLypwYXRob2xvZ3k8L2tleXdvcmQ+PGtleXdvcmQ+QmlsZSBEdWN0
cywgSW50cmFoZXBhdGljL21ldGFib2xpc20vKnBhdGhvbG9neTwva2V5d29yZD48a2V5d29yZD5C
aW9tYXJrZXJzLCBUdW1vci9tZXRhYm9saXNtPC9rZXl3b3JkPjxrZXl3b3JkPkNEWDIgVHJhbnNj
cmlwdGlvbiBGYWN0b3I8L2tleXdvcmQ+PGtleXdvcmQ+Q2FyY2lub21hLCBQYW5jcmVhdGljIER1
Y3RhbC9tZXRhYm9saXNtLypwYXRob2xvZ3k8L2tleXdvcmQ+PGtleXdvcmQ+Q2hvbGFuZ2lvY2Fy
Y2lub21hL21ldGFib2xpc20vKnBhdGhvbG9neTwva2V5d29yZD48a2V5d29yZD5Db21tb24gQmls
ZSBEdWN0IE5lb3BsYXNtcy9tZXRhYm9saXNtLypwYXRob2xvZ3k8L2tleXdvcmQ+PGtleXdvcmQ+
RmVtYWxlPC9rZXl3b3JkPjxrZXl3b3JkPkhvbWVvZG9tYWluIFByb3RlaW5zL21ldGFib2xpc208
L2tleXdvcmQ+PGtleXdvcmQ+SHVtYW5zPC9rZXl3b3JkPjxrZXl3b3JkPkltbXVub2hpc3RvY2hl
bWlzdHJ5PC9rZXl3b3JkPjxrZXl3b3JkPktlcmF0aW5zL21ldGFib2xpc208L2tleXdvcmQ+PGtl
eXdvcmQ+TWFsZTwva2V5d29yZD48a2V5d29yZD5NdWNpbnMvbWV0YWJvbGlzbTwva2V5d29yZD48
a2V5d29yZD5OZW9wbGFzbSBQcm90ZWlucy9tZXRhYm9saXNtPC9rZXl3b3JkPjxrZXl3b3JkPlBh
bmNyZWF0aWMgTmVvcGxhc21zL21ldGFib2xpc20vKnBhdGhvbG9neTwva2V5d29yZD48L2tleXdv
cmRzPjxkYXRlcz48eWVhcj4yMDA1PC95ZWFyPjxwdWItZGF0ZXM+PGRhdGU+TWFyPC9kYXRlPjwv
cHViLWRhdGVzPjwvZGF0ZXM+PGlzYm4+MDE0Ny01MTg1IChQcmludCkmI3hEOzAxNDctNTE4NSAo
TGlua2luZyk8L2lzYm4+PGFjY2Vzc2lvbi1udW0+MTU3MjU4MDU8L2FjY2Vzc2lvbi1udW0+PHVy
bHM+PHJlbGF0ZWQtdXJscz48dXJsPmh0dHA6Ly93d3cubmNiaS5ubG0ubmloLmdvdi9wdWJtZWQv
MTU3MjU4MDU8L3VybD48L3JlbGF0ZWQtdXJscz48L3VybHM+PC9yZWNvcmQ+PC9DaXRlPjwvRW5k
Tm90ZT5=
</w:fldData>
        </w:fldChar>
      </w:r>
      <w:r w:rsidR="00553DF6" w:rsidRPr="00911256">
        <w:rPr>
          <w:rFonts w:ascii="Book Antiqua" w:hAnsi="Book Antiqua" w:cs="Times New Roman"/>
        </w:rPr>
        <w:instrText xml:space="preserve"> ADDIN EN.CITE </w:instrText>
      </w:r>
      <w:r w:rsidR="00934C8F" w:rsidRPr="00911256">
        <w:rPr>
          <w:rFonts w:ascii="Book Antiqua" w:hAnsi="Book Antiqua" w:cs="Times New Roman"/>
        </w:rPr>
        <w:fldChar w:fldCharType="begin">
          <w:fldData xml:space="preserve">PEVuZE5vdGU+PENpdGU+PEF1dGhvcj5DaHU8L0F1dGhvcj48WWVhcj4yMDA1PC9ZZWFyPjxSZWNO
dW0+MTExPC9SZWNOdW0+PERpc3BsYXlUZXh0PjxzdHlsZSBmYWNlPSJzdXBlcnNjcmlwdCI+WzI3
XTwvc3R5bGU+PC9EaXNwbGF5VGV4dD48cmVjb3JkPjxyZWMtbnVtYmVyPjExMTwvcmVjLW51bWJl
cj48Zm9yZWlnbi1rZXlzPjxrZXkgYXBwPSJFTiIgZGItaWQ9InZhd2E1MHN3aHYwcndtZXhlYTlw
dHh2anRmcjUyZnNmZmV0OSIgdGltZXN0YW1wPSIxNTI3NjMyNjAxIj4xMTE8L2tleT48L2ZvcmVp
Z24ta2V5cz48cmVmLXR5cGUgbmFtZT0iSm91cm5hbCBBcnRpY2xlIj4xNzwvcmVmLXR5cGU+PGNv
bnRyaWJ1dG9ycz48YXV0aG9ycz48YXV0aG9yPkNodSwgUC4gRy48L2F1dGhvcj48YXV0aG9yPlNj
aHdhcnosIFIuIEUuPC9hdXRob3I+PGF1dGhvcj5MYXUsIFMuIEsuPC9hdXRob3I+PGF1dGhvcj5Z
ZW4sIFkuPC9hdXRob3I+PGF1dGhvcj5XZWlzcywgTC4gTS48L2F1dGhvcj48L2F1dGhvcnM+PC9j
b250cmlidXRvcnM+PGF1dGgtYWRkcmVzcz5EaXZpc2lvbiBvZiBQYXRob2xvZ3ksIENpdHkgb2Yg
SG9wZSBOYXRpb25hbCBNZWRpY2FsIENlbnRlciwgRHVhcnRlLCBDQSA5MTAxMCwgVVNBLiBwY2h1
QGNvaC5vcmc8L2F1dGgtYWRkcmVzcz48dGl0bGVzPjx0aXRsZT5JbW11bm9oaXN0b2NoZW1pY2Fs
IHN0YWluaW5nIGluIHRoZSBkaWFnbm9zaXMgb2YgcGFuY3JlYXRvYmlsaWFyeSBhbmQgYW1wdWxs
YSBvZiBWYXRlciBhZGVub2NhcmNpbm9tYTogYXBwbGljYXRpb24gb2YgQ0RYMiwgQ0sxNywgTVVD
MSwgYW5kIE1VQzI8L3RpdGxlPjxzZWNvbmRhcnktdGl0bGU+QW0gSiBTdXJnIFBhdGhvbDwvc2Vj
b25kYXJ5LXRpdGxlPjwvdGl0bGVzPjxwZXJpb2RpY2FsPjxmdWxsLXRpdGxlPkFtIEogU3VyZyBQ
YXRob2w8L2Z1bGwtdGl0bGU+PC9wZXJpb2RpY2FsPjxwYWdlcz4zNTktNjc8L3BhZ2VzPjx2b2x1
bWU+Mjk8L3ZvbHVtZT48bnVtYmVyPjM8L251bWJlcj48a2V5d29yZHM+PGtleXdvcmQ+QWRlbm9j
YXJjaW5vbWEvbWV0YWJvbGlzbS9wYXRob2xvZ3k8L2tleXdvcmQ+PGtleXdvcmQ+QW1wdWxsYSBv
ZiBWYXRlci9tZXRhYm9saXNtLypwYXRob2xvZ3k8L2tleXdvcmQ+PGtleXdvcmQ+QmlsZSBEdWN0
cywgSW50cmFoZXBhdGljL21ldGFib2xpc20vKnBhdGhvbG9neTwva2V5d29yZD48a2V5d29yZD5C
aW9tYXJrZXJzLCBUdW1vci9tZXRhYm9saXNtPC9rZXl3b3JkPjxrZXl3b3JkPkNEWDIgVHJhbnNj
cmlwdGlvbiBGYWN0b3I8L2tleXdvcmQ+PGtleXdvcmQ+Q2FyY2lub21hLCBQYW5jcmVhdGljIER1
Y3RhbC9tZXRhYm9saXNtLypwYXRob2xvZ3k8L2tleXdvcmQ+PGtleXdvcmQ+Q2hvbGFuZ2lvY2Fy
Y2lub21hL21ldGFib2xpc20vKnBhdGhvbG9neTwva2V5d29yZD48a2V5d29yZD5Db21tb24gQmls
ZSBEdWN0IE5lb3BsYXNtcy9tZXRhYm9saXNtLypwYXRob2xvZ3k8L2tleXdvcmQ+PGtleXdvcmQ+
RmVtYWxlPC9rZXl3b3JkPjxrZXl3b3JkPkhvbWVvZG9tYWluIFByb3RlaW5zL21ldGFib2xpc208
L2tleXdvcmQ+PGtleXdvcmQ+SHVtYW5zPC9rZXl3b3JkPjxrZXl3b3JkPkltbXVub2hpc3RvY2hl
bWlzdHJ5PC9rZXl3b3JkPjxrZXl3b3JkPktlcmF0aW5zL21ldGFib2xpc208L2tleXdvcmQ+PGtl
eXdvcmQ+TWFsZTwva2V5d29yZD48a2V5d29yZD5NdWNpbnMvbWV0YWJvbGlzbTwva2V5d29yZD48
a2V5d29yZD5OZW9wbGFzbSBQcm90ZWlucy9tZXRhYm9saXNtPC9rZXl3b3JkPjxrZXl3b3JkPlBh
bmNyZWF0aWMgTmVvcGxhc21zL21ldGFib2xpc20vKnBhdGhvbG9neTwva2V5d29yZD48L2tleXdv
cmRzPjxkYXRlcz48eWVhcj4yMDA1PC95ZWFyPjxwdWItZGF0ZXM+PGRhdGU+TWFyPC9kYXRlPjwv
cHViLWRhdGVzPjwvZGF0ZXM+PGlzYm4+MDE0Ny01MTg1IChQcmludCkmI3hEOzAxNDctNTE4NSAo
TGlua2luZyk8L2lzYm4+PGFjY2Vzc2lvbi1udW0+MTU3MjU4MDU8L2FjY2Vzc2lvbi1udW0+PHVy
bHM+PHJlbGF0ZWQtdXJscz48dXJsPmh0dHA6Ly93d3cubmNiaS5ubG0ubmloLmdvdi9wdWJtZWQv
MTU3MjU4MDU8L3VybD48L3JlbGF0ZWQtdXJscz48L3VybHM+PC9yZWNvcmQ+PC9DaXRlPjwvRW5k
Tm90ZT5=
</w:fldData>
        </w:fldChar>
      </w:r>
      <w:r w:rsidR="00553DF6" w:rsidRPr="00911256">
        <w:rPr>
          <w:rFonts w:ascii="Book Antiqua" w:hAnsi="Book Antiqua" w:cs="Times New Roman"/>
        </w:rPr>
        <w:instrText xml:space="preserve"> ADDIN EN.CITE.DATA </w:instrText>
      </w:r>
      <w:r w:rsidR="00934C8F" w:rsidRPr="00911256">
        <w:rPr>
          <w:rFonts w:ascii="Book Antiqua" w:hAnsi="Book Antiqua" w:cs="Times New Roman"/>
        </w:rPr>
      </w:r>
      <w:r w:rsidR="00934C8F"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553DF6" w:rsidRPr="00911256">
        <w:rPr>
          <w:rFonts w:ascii="Book Antiqua" w:hAnsi="Book Antiqua" w:cs="Times New Roman"/>
          <w:noProof/>
          <w:vertAlign w:val="superscript"/>
        </w:rPr>
        <w:t>[27]</w:t>
      </w:r>
      <w:r w:rsidR="00934C8F" w:rsidRPr="00911256">
        <w:rPr>
          <w:rFonts w:ascii="Book Antiqua" w:hAnsi="Book Antiqua" w:cs="Times New Roman"/>
        </w:rPr>
        <w:fldChar w:fldCharType="end"/>
      </w:r>
      <w:r w:rsidR="005F1B1E" w:rsidRPr="00911256">
        <w:rPr>
          <w:rFonts w:ascii="Book Antiqua" w:hAnsi="Book Antiqua" w:cs="Times New Roman"/>
        </w:rPr>
        <w:t>.</w:t>
      </w:r>
    </w:p>
    <w:p w:rsidR="006F3B84" w:rsidRPr="00911256" w:rsidRDefault="007E7613" w:rsidP="00911256">
      <w:pPr>
        <w:autoSpaceDE w:val="0"/>
        <w:autoSpaceDN w:val="0"/>
        <w:adjustRightInd w:val="0"/>
        <w:spacing w:line="360" w:lineRule="auto"/>
        <w:ind w:firstLineChars="200" w:firstLine="480"/>
        <w:jc w:val="both"/>
        <w:rPr>
          <w:rFonts w:ascii="Book Antiqua" w:hAnsi="Book Antiqua" w:cs="Times New Roman"/>
          <w:lang w:eastAsia="zh-CN"/>
        </w:rPr>
      </w:pPr>
      <w:r w:rsidRPr="00911256">
        <w:rPr>
          <w:rFonts w:ascii="Book Antiqua" w:hAnsi="Book Antiqua" w:cs="Times New Roman"/>
        </w:rPr>
        <w:t>The pancreatobiliary type</w:t>
      </w:r>
      <w:r w:rsidR="00993B08" w:rsidRPr="00911256">
        <w:rPr>
          <w:rFonts w:ascii="Book Antiqua" w:hAnsi="Book Antiqua" w:cs="Times New Roman"/>
        </w:rPr>
        <w:t xml:space="preserve"> is morphologically similar to</w:t>
      </w:r>
      <w:r w:rsidRPr="00911256">
        <w:rPr>
          <w:rFonts w:ascii="Book Antiqua" w:hAnsi="Book Antiqua" w:cs="Times New Roman"/>
        </w:rPr>
        <w:t xml:space="preserve"> pancreatic</w:t>
      </w:r>
      <w:r w:rsidR="00993B08" w:rsidRPr="00911256">
        <w:rPr>
          <w:rFonts w:ascii="Book Antiqua" w:hAnsi="Book Antiqua" w:cs="Times New Roman"/>
        </w:rPr>
        <w:t xml:space="preserve"> ductal</w:t>
      </w:r>
      <w:r w:rsidRPr="00911256">
        <w:rPr>
          <w:rFonts w:ascii="Book Antiqua" w:hAnsi="Book Antiqua" w:cs="Times New Roman"/>
        </w:rPr>
        <w:t xml:space="preserve"> adenocarcinoma or to the cancer of the extrapancreatic bile duct. </w:t>
      </w:r>
      <w:r w:rsidR="00DF4B8F" w:rsidRPr="00911256">
        <w:rPr>
          <w:rFonts w:ascii="Book Antiqua" w:hAnsi="Book Antiqua" w:cs="Times New Roman"/>
        </w:rPr>
        <w:t>C</w:t>
      </w:r>
      <w:r w:rsidRPr="00911256">
        <w:rPr>
          <w:rFonts w:ascii="Book Antiqua" w:hAnsi="Book Antiqua" w:cs="Times New Roman"/>
        </w:rPr>
        <w:t>omplex tubular glands composed of atypical cell</w:t>
      </w:r>
      <w:r w:rsidR="00993B08" w:rsidRPr="00911256">
        <w:rPr>
          <w:rFonts w:ascii="Book Antiqua" w:hAnsi="Book Antiqua" w:cs="Times New Roman"/>
        </w:rPr>
        <w:t>s</w:t>
      </w:r>
      <w:r w:rsidRPr="00911256">
        <w:rPr>
          <w:rFonts w:ascii="Book Antiqua" w:hAnsi="Book Antiqua" w:cs="Times New Roman"/>
        </w:rPr>
        <w:t xml:space="preserve"> and associated with a prominent desmoplastic stroma</w:t>
      </w:r>
      <w:r w:rsidR="00145964" w:rsidRPr="00911256">
        <w:rPr>
          <w:rFonts w:ascii="Book Antiqua" w:hAnsi="Book Antiqua" w:cs="Times New Roman"/>
        </w:rPr>
        <w:t xml:space="preserve"> </w:t>
      </w:r>
      <w:r w:rsidR="00DF4B8F" w:rsidRPr="00911256">
        <w:rPr>
          <w:rFonts w:ascii="Book Antiqua" w:hAnsi="Book Antiqua" w:cs="Times New Roman"/>
        </w:rPr>
        <w:t xml:space="preserve">characterized this subtype </w:t>
      </w:r>
      <w:r w:rsidR="00145964" w:rsidRPr="00911256">
        <w:rPr>
          <w:rFonts w:ascii="Book Antiqua" w:hAnsi="Book Antiqua" w:cs="Times New Roman"/>
        </w:rPr>
        <w:t xml:space="preserve">(Figure </w:t>
      </w:r>
      <w:r w:rsidR="00465EFB" w:rsidRPr="00911256">
        <w:rPr>
          <w:rFonts w:ascii="Book Antiqua" w:hAnsi="Book Antiqua" w:cs="Times New Roman"/>
        </w:rPr>
        <w:t>3</w:t>
      </w:r>
      <w:r w:rsidR="00145964" w:rsidRPr="00911256">
        <w:rPr>
          <w:rFonts w:ascii="Book Antiqua" w:hAnsi="Book Antiqua" w:cs="Times New Roman"/>
        </w:rPr>
        <w:t>)</w:t>
      </w:r>
      <w:r w:rsidR="00934C8F" w:rsidRPr="00911256">
        <w:rPr>
          <w:rFonts w:ascii="Book Antiqua" w:hAnsi="Book Antiqua" w:cs="Times New Roman"/>
        </w:rPr>
        <w:fldChar w:fldCharType="begin">
          <w:fldData xml:space="preserve">PEVuZE5vdGU+PENpdGU+PEF1dGhvcj5LaW11cmE8L0F1dGhvcj48WWVhcj4xOTk0PC9ZZWFyPjxS
ZWNOdW0+OTQ8L1JlY051bT48RGlzcGxheVRleHQ+PHN0eWxlIGZhY2U9InN1cGVyc2NyaXB0Ij5b
MTEsIDIyXTwvc3R5bGU+PC9EaXNwbGF5VGV4dD48cmVjb3JkPjxyZWMtbnVtYmVyPjk0PC9yZWMt
bnVtYmVyPjxmb3JlaWduLWtleXM+PGtleSBhcHA9IkVOIiBkYi1pZD0idmF3YTUwc3dodjByd21l
eGVhOXB0eHZqdGZyNTJmc2ZmZXQ5IiB0aW1lc3RhbXA9IjE1Mjc2MzExODYiPjk0PC9rZXk+PC9m
b3JlaWduLWtleXM+PHJlZi10eXBlIG5hbWU9IkpvdXJuYWwgQXJ0aWNsZSI+MTc8L3JlZi10eXBl
Pjxjb250cmlidXRvcnM+PGF1dGhvcnM+PGF1dGhvcj5LaW11cmEsIFcuPC9hdXRob3I+PGF1dGhv
cj5GdXRha2F3YSwgTi48L2F1dGhvcj48YXV0aG9yPllhbWFnYXRhLCBTLjwvYXV0aG9yPjxhdXRo
b3I+V2FkYSwgWS48L2F1dGhvcj48YXV0aG9yPkt1cm9kYSwgQS48L2F1dGhvcj48YXV0aG9yPk11
dG8sIFQuPC9hdXRob3I+PGF1dGhvcj5Fc2FraSwgWS48L2F1dGhvcj48L2F1dGhvcnM+PC9jb250
cmlidXRvcnM+PGF1dGgtYWRkcmVzcz5GaXJzdCBEZXBhcnRtZW50IG9mIFN1cmdlcnksIEZhY3Vs
dHkgb2YgTWVkaWNpbmUsIFVuaXZlcnNpdHkgb2YgVG9reW8uPC9hdXRoLWFkZHJlc3M+PHRpdGxl
cz48dGl0bGU+RGlmZmVyZW50IGNsaW5pY29wYXRob2xvZ2ljIGZpbmRpbmdzIGluIHR3byBoaXN0
b2xvZ2ljIHR5cGVzIG9mIGNhcmNpbm9tYSBvZiBwYXBpbGxhIG9mIFZhdGVyPC90aXRsZT48c2Vj
b25kYXJ5LXRpdGxlPkpwbiBKIENhbmNlciBSZXM8L3NlY29uZGFyeS10aXRsZT48L3RpdGxlcz48
cGVyaW9kaWNhbD48ZnVsbC10aXRsZT5KcG4gSiBDYW5jZXIgUmVzPC9mdWxsLXRpdGxlPjwvcGVy
aW9kaWNhbD48cGFnZXM+MTYxLTY8L3BhZ2VzPjx2b2x1bWU+ODU8L3ZvbHVtZT48bnVtYmVyPjI8
L251bWJlcj48a2V5d29yZHM+PGtleXdvcmQ+QWR1bHQ8L2tleXdvcmQ+PGtleXdvcmQ+QWdlZDwv
a2V5d29yZD48a2V5d29yZD5BZ2VkLCA4MCBhbmQgb3Zlcjwva2V5d29yZD48a2V5d29yZD5BbXB1
bGxhIG9mIFZhdGVyLypwYXRob2xvZ3k8L2tleXdvcmQ+PGtleXdvcmQ+Q2FyY2lub21hL2NsYXNz
aWZpY2F0aW9uLypwYXRob2xvZ3k8L2tleXdvcmQ+PGtleXdvcmQ+Q29tbW9uIEJpbGUgRHVjdCBO
ZW9wbGFzbXMvbW9ydGFsaXR5LypwYXRob2xvZ3k8L2tleXdvcmQ+PGtleXdvcmQ+RmVtYWxlPC9r
ZXl3b3JkPjxrZXl3b3JkPkh1bWFuczwva2V5d29yZD48a2V5d29yZD5JbW11bm9lbnp5bWUgVGVj
aG5pcXVlczwva2V5d29yZD48a2V5d29yZD5JbnRlc3RpbmFsIE11Y29zYS9wYXRob2xvZ3k8L2tl
eXdvcmQ+PGtleXdvcmQ+SW50ZXN0aW5hbCBOZW9wbGFzbXMvcGF0aG9sb2d5PC9rZXl3b3JkPjxr
ZXl3b3JkPkx5bXBoYXRpYyBNZXRhc3Rhc2lzPC9rZXl3b3JkPjxrZXl3b3JkPk1hbGU8L2tleXdv
cmQ+PGtleXdvcmQ+TWlkZGxlIEFnZWQ8L2tleXdvcmQ+PGtleXdvcmQ+TXVyYW1pZGFzZS9hbmFs
eXNpczwva2V5d29yZD48a2V5d29yZD5OZW9wbGFzbSBJbnZhc2l2ZW5lc3M8L2tleXdvcmQ+PGtl
eXdvcmQ+UGFuY3JlYXRpYyBOZW9wbGFzbXMvcGF0aG9sb2d5PC9rZXl3b3JkPjxrZXl3b3JkPlBy
b2dub3Npczwva2V5d29yZD48a2V5d29yZD5TdGFpbmluZyBhbmQgTGFiZWxpbmc8L2tleXdvcmQ+
PGtleXdvcmQ+U3Vydml2YWwgQW5hbHlzaXM8L2tleXdvcmQ+PGtleXdvcmQ+U3Vydml2YWwgUmF0
ZTwva2V5d29yZD48L2tleXdvcmRzPjxkYXRlcz48eWVhcj4xOTk0PC95ZWFyPjxwdWItZGF0ZXM+
PGRhdGU+RmViPC9kYXRlPjwvcHViLWRhdGVzPjwvZGF0ZXM+PGlzYm4+MDkxMC01MDUwIChQcmlu
dCkmI3hEOzA5MTAtNTA1MCAoTGlua2luZyk8L2lzYm4+PGFjY2Vzc2lvbi1udW0+NzUxMTU3NDwv
YWNjZXNzaW9uLW51bT48dXJscz48cmVsYXRlZC11cmxzPjx1cmw+aHR0cDovL3d3dy5uY2JpLm5s
bS5uaWguZ292L3B1Ym1lZC83NTExNTc0PC91cmw+PC9yZWxhdGVkLXVybHM+PC91cmxzPjxjdXN0
b20yPlBNQzU5MTk0MjU8L2N1c3RvbTI+PC9yZWNvcmQ+PC9DaXRlPjxDaXRlPjxBdXRob3I+S2lt
dXJhPC9BdXRob3I+PFllYXI+MjAwNDwvWWVhcj48UmVjTnVtPjEwMTwvUmVjTnVtPjxyZWNvcmQ+
PHJlYy1udW1iZXI+MTAxPC9yZWMtbnVtYmVyPjxmb3JlaWduLWtleXM+PGtleSBhcHA9IkVOIiBk
Yi1pZD0idmF3YTUwc3dodjByd21leGVhOXB0eHZqdGZyNTJmc2ZmZXQ5IiB0aW1lc3RhbXA9IjE1
Mjc2MzEyODgiPjEwMTwva2V5PjwvZm9yZWlnbi1rZXlzPjxyZWYtdHlwZSBuYW1lPSJKb3VybmFs
IEFydGljbGUiPjE3PC9yZWYtdHlwZT48Y29udHJpYnV0b3JzPjxhdXRob3JzPjxhdXRob3I+S2lt
dXJhLCBXLjwvYXV0aG9yPjxhdXRob3I+RnV0YWthd2EsIE4uPC9hdXRob3I+PGF1dGhvcj5aaGFv
LCBCLjwvYXV0aG9yPjwvYXV0aG9ycz48L2NvbnRyaWJ1dG9ycz48YXV0aC1hZGRyZXNzPkZpcnN0
IERlcGFydG1lbnQgb2YgU3VyZ2VyeSwgWWFtYWdhdGEgVW5pdmVyc2l0eSBTY2hvb2wgb2YgTWVk
aWNpbmUsIDItMi0yIElpZGEtTmlzaGksIFlhbWFnYXRhIDk5MC05NTg1LCBKYXBhbi48L2F1dGgt
YWRkcmVzcz48dGl0bGVzPjx0aXRsZT5OZW9wbGFzdGljIGRpc2Vhc2VzIG9mIHRoZSBwYXBpbGxh
IG9mIFZhdGVyPC90aXRsZT48c2Vjb25kYXJ5LXRpdGxlPkogSGVwYXRvYmlsaWFyeSBQYW5jcmVh
dCBTdXJnPC9zZWNvbmRhcnktdGl0bGU+PC90aXRsZXM+PHBlcmlvZGljYWw+PGZ1bGwtdGl0bGU+
SiBIZXBhdG9iaWxpYXJ5IFBhbmNyZWF0IFN1cmc8L2Z1bGwtdGl0bGU+PC9wZXJpb2RpY2FsPjxw
YWdlcz4yMjMtMzE8L3BhZ2VzPjx2b2x1bWU+MTE8L3ZvbHVtZT48bnVtYmVyPjQ8L251bWJlcj48
a2V5d29yZHM+PGtleXdvcmQ+KkFtcHVsbGEgb2YgVmF0ZXI8L2tleXdvcmQ+PGtleXdvcmQ+Q0Et
MTktOSBBbnRpZ2VuL2FuYWx5c2lzPC9rZXl3b3JkPjxrZXl3b3JkPkNhcmNpbm9lbWJyeW9uaWMg
QW50aWdlbi9hbmFseXNpczwva2V5d29yZD48a2V5d29yZD5Db2xvcmluZyBBZ2VudHM8L2tleXdv
cmQ+PGtleXdvcmQ+KkNvbW1vbiBCaWxlIER1Y3QgTmVvcGxhc21zL2VwaWRlbWlvbG9neS9nZW5l
dGljcy9wYXRob2xvZ3k8L2tleXdvcmQ+PGtleXdvcmQ+R2VuZSBFeHByZXNzaW9uIFJlZ3VsYXRp
b24sIE5lb3BsYXN0aWM8L2tleXdvcmQ+PGtleXdvcmQ+R2VuZXMsIHJhcy9nZW5ldGljczwva2V5
d29yZD48a2V5d29yZD5IdW1hbnM8L2tleXdvcmQ+PGtleXdvcmQ+SW1tdW5vaGlzdG9jaGVtaXN0
cnk8L2tleXdvcmQ+PGtleXdvcmQ+UHJvZ25vc2lzPC9rZXl3b3JkPjxrZXl3b3JkPlR1bW9yIFN1
cHByZXNzb3IgUHJvdGVpbiBwNTMvbWV0YWJvbGlzbTwva2V5d29yZD48L2tleXdvcmRzPjxkYXRl
cz48eWVhcj4yMDA0PC95ZWFyPjwvZGF0ZXM+PGlzYm4+MDk0NC0xMTY2IChQcmludCkmI3hEOzA5
NDQtMTE2NiAoTGlua2luZyk8L2lzYm4+PGFjY2Vzc2lvbi1udW0+MTUzNjgxMDU8L2FjY2Vzc2lv
bi1udW0+PHVybHM+PHJlbGF0ZWQtdXJscz48dXJsPmh0dHA6Ly93d3cubmNiaS5ubG0ubmloLmdv
di9wdWJtZWQvMTUzNjgxMDU8L3VybD48L3JlbGF0ZWQtdXJscz48L3VybHM+PGVsZWN0cm9uaWMt
cmVzb3VyY2UtbnVtPjEwLjEwMDcvczAwNTM0LTAwNC0wODk0LTc8L2VsZWN0cm9uaWMtcmVzb3Vy
Y2UtbnVtPjwvcmVjb3JkPjwvQ2l0ZT48L0VuZE5vdGU+
</w:fldData>
        </w:fldChar>
      </w:r>
      <w:r w:rsidR="00553DF6" w:rsidRPr="00911256">
        <w:rPr>
          <w:rFonts w:ascii="Book Antiqua" w:hAnsi="Book Antiqua" w:cs="Times New Roman"/>
        </w:rPr>
        <w:instrText xml:space="preserve"> ADDIN EN.CITE </w:instrText>
      </w:r>
      <w:r w:rsidR="00934C8F" w:rsidRPr="00911256">
        <w:rPr>
          <w:rFonts w:ascii="Book Antiqua" w:hAnsi="Book Antiqua" w:cs="Times New Roman"/>
        </w:rPr>
        <w:fldChar w:fldCharType="begin">
          <w:fldData xml:space="preserve">PEVuZE5vdGU+PENpdGU+PEF1dGhvcj5LaW11cmE8L0F1dGhvcj48WWVhcj4xOTk0PC9ZZWFyPjxS
ZWNOdW0+OTQ8L1JlY051bT48RGlzcGxheVRleHQ+PHN0eWxlIGZhY2U9InN1cGVyc2NyaXB0Ij5b
MTEsIDIyXTwvc3R5bGU+PC9EaXNwbGF5VGV4dD48cmVjb3JkPjxyZWMtbnVtYmVyPjk0PC9yZWMt
bnVtYmVyPjxmb3JlaWduLWtleXM+PGtleSBhcHA9IkVOIiBkYi1pZD0idmF3YTUwc3dodjByd21l
eGVhOXB0eHZqdGZyNTJmc2ZmZXQ5IiB0aW1lc3RhbXA9IjE1Mjc2MzExODYiPjk0PC9rZXk+PC9m
b3JlaWduLWtleXM+PHJlZi10eXBlIG5hbWU9IkpvdXJuYWwgQXJ0aWNsZSI+MTc8L3JlZi10eXBl
Pjxjb250cmlidXRvcnM+PGF1dGhvcnM+PGF1dGhvcj5LaW11cmEsIFcuPC9hdXRob3I+PGF1dGhv
cj5GdXRha2F3YSwgTi48L2F1dGhvcj48YXV0aG9yPllhbWFnYXRhLCBTLjwvYXV0aG9yPjxhdXRo
b3I+V2FkYSwgWS48L2F1dGhvcj48YXV0aG9yPkt1cm9kYSwgQS48L2F1dGhvcj48YXV0aG9yPk11
dG8sIFQuPC9hdXRob3I+PGF1dGhvcj5Fc2FraSwgWS48L2F1dGhvcj48L2F1dGhvcnM+PC9jb250
cmlidXRvcnM+PGF1dGgtYWRkcmVzcz5GaXJzdCBEZXBhcnRtZW50IG9mIFN1cmdlcnksIEZhY3Vs
dHkgb2YgTWVkaWNpbmUsIFVuaXZlcnNpdHkgb2YgVG9reW8uPC9hdXRoLWFkZHJlc3M+PHRpdGxl
cz48dGl0bGU+RGlmZmVyZW50IGNsaW5pY29wYXRob2xvZ2ljIGZpbmRpbmdzIGluIHR3byBoaXN0
b2xvZ2ljIHR5cGVzIG9mIGNhcmNpbm9tYSBvZiBwYXBpbGxhIG9mIFZhdGVyPC90aXRsZT48c2Vj
b25kYXJ5LXRpdGxlPkpwbiBKIENhbmNlciBSZXM8L3NlY29uZGFyeS10aXRsZT48L3RpdGxlcz48
cGVyaW9kaWNhbD48ZnVsbC10aXRsZT5KcG4gSiBDYW5jZXIgUmVzPC9mdWxsLXRpdGxlPjwvcGVy
aW9kaWNhbD48cGFnZXM+MTYxLTY8L3BhZ2VzPjx2b2x1bWU+ODU8L3ZvbHVtZT48bnVtYmVyPjI8
L251bWJlcj48a2V5d29yZHM+PGtleXdvcmQ+QWR1bHQ8L2tleXdvcmQ+PGtleXdvcmQ+QWdlZDwv
a2V5d29yZD48a2V5d29yZD5BZ2VkLCA4MCBhbmQgb3Zlcjwva2V5d29yZD48a2V5d29yZD5BbXB1
bGxhIG9mIFZhdGVyLypwYXRob2xvZ3k8L2tleXdvcmQ+PGtleXdvcmQ+Q2FyY2lub21hL2NsYXNz
aWZpY2F0aW9uLypwYXRob2xvZ3k8L2tleXdvcmQ+PGtleXdvcmQ+Q29tbW9uIEJpbGUgRHVjdCBO
ZW9wbGFzbXMvbW9ydGFsaXR5LypwYXRob2xvZ3k8L2tleXdvcmQ+PGtleXdvcmQ+RmVtYWxlPC9r
ZXl3b3JkPjxrZXl3b3JkPkh1bWFuczwva2V5d29yZD48a2V5d29yZD5JbW11bm9lbnp5bWUgVGVj
aG5pcXVlczwva2V5d29yZD48a2V5d29yZD5JbnRlc3RpbmFsIE11Y29zYS9wYXRob2xvZ3k8L2tl
eXdvcmQ+PGtleXdvcmQ+SW50ZXN0aW5hbCBOZW9wbGFzbXMvcGF0aG9sb2d5PC9rZXl3b3JkPjxr
ZXl3b3JkPkx5bXBoYXRpYyBNZXRhc3Rhc2lzPC9rZXl3b3JkPjxrZXl3b3JkPk1hbGU8L2tleXdv
cmQ+PGtleXdvcmQ+TWlkZGxlIEFnZWQ8L2tleXdvcmQ+PGtleXdvcmQ+TXVyYW1pZGFzZS9hbmFs
eXNpczwva2V5d29yZD48a2V5d29yZD5OZW9wbGFzbSBJbnZhc2l2ZW5lc3M8L2tleXdvcmQ+PGtl
eXdvcmQ+UGFuY3JlYXRpYyBOZW9wbGFzbXMvcGF0aG9sb2d5PC9rZXl3b3JkPjxrZXl3b3JkPlBy
b2dub3Npczwva2V5d29yZD48a2V5d29yZD5TdGFpbmluZyBhbmQgTGFiZWxpbmc8L2tleXdvcmQ+
PGtleXdvcmQ+U3Vydml2YWwgQW5hbHlzaXM8L2tleXdvcmQ+PGtleXdvcmQ+U3Vydml2YWwgUmF0
ZTwva2V5d29yZD48L2tleXdvcmRzPjxkYXRlcz48eWVhcj4xOTk0PC95ZWFyPjxwdWItZGF0ZXM+
PGRhdGU+RmViPC9kYXRlPjwvcHViLWRhdGVzPjwvZGF0ZXM+PGlzYm4+MDkxMC01MDUwIChQcmlu
dCkmI3hEOzA5MTAtNTA1MCAoTGlua2luZyk8L2lzYm4+PGFjY2Vzc2lvbi1udW0+NzUxMTU3NDwv
YWNjZXNzaW9uLW51bT48dXJscz48cmVsYXRlZC11cmxzPjx1cmw+aHR0cDovL3d3dy5uY2JpLm5s
bS5uaWguZ292L3B1Ym1lZC83NTExNTc0PC91cmw+PC9yZWxhdGVkLXVybHM+PC91cmxzPjxjdXN0
b20yPlBNQzU5MTk0MjU8L2N1c3RvbTI+PC9yZWNvcmQ+PC9DaXRlPjxDaXRlPjxBdXRob3I+S2lt
dXJhPC9BdXRob3I+PFllYXI+MjAwNDwvWWVhcj48UmVjTnVtPjEwMTwvUmVjTnVtPjxyZWNvcmQ+
PHJlYy1udW1iZXI+MTAxPC9yZWMtbnVtYmVyPjxmb3JlaWduLWtleXM+PGtleSBhcHA9IkVOIiBk
Yi1pZD0idmF3YTUwc3dodjByd21leGVhOXB0eHZqdGZyNTJmc2ZmZXQ5IiB0aW1lc3RhbXA9IjE1
Mjc2MzEyODgiPjEwMTwva2V5PjwvZm9yZWlnbi1rZXlzPjxyZWYtdHlwZSBuYW1lPSJKb3VybmFs
IEFydGljbGUiPjE3PC9yZWYtdHlwZT48Y29udHJpYnV0b3JzPjxhdXRob3JzPjxhdXRob3I+S2lt
dXJhLCBXLjwvYXV0aG9yPjxhdXRob3I+RnV0YWthd2EsIE4uPC9hdXRob3I+PGF1dGhvcj5aaGFv
LCBCLjwvYXV0aG9yPjwvYXV0aG9ycz48L2NvbnRyaWJ1dG9ycz48YXV0aC1hZGRyZXNzPkZpcnN0
IERlcGFydG1lbnQgb2YgU3VyZ2VyeSwgWWFtYWdhdGEgVW5pdmVyc2l0eSBTY2hvb2wgb2YgTWVk
aWNpbmUsIDItMi0yIElpZGEtTmlzaGksIFlhbWFnYXRhIDk5MC05NTg1LCBKYXBhbi48L2F1dGgt
YWRkcmVzcz48dGl0bGVzPjx0aXRsZT5OZW9wbGFzdGljIGRpc2Vhc2VzIG9mIHRoZSBwYXBpbGxh
IG9mIFZhdGVyPC90aXRsZT48c2Vjb25kYXJ5LXRpdGxlPkogSGVwYXRvYmlsaWFyeSBQYW5jcmVh
dCBTdXJnPC9zZWNvbmRhcnktdGl0bGU+PC90aXRsZXM+PHBlcmlvZGljYWw+PGZ1bGwtdGl0bGU+
SiBIZXBhdG9iaWxpYXJ5IFBhbmNyZWF0IFN1cmc8L2Z1bGwtdGl0bGU+PC9wZXJpb2RpY2FsPjxw
YWdlcz4yMjMtMzE8L3BhZ2VzPjx2b2x1bWU+MTE8L3ZvbHVtZT48bnVtYmVyPjQ8L251bWJlcj48
a2V5d29yZHM+PGtleXdvcmQ+KkFtcHVsbGEgb2YgVmF0ZXI8L2tleXdvcmQ+PGtleXdvcmQ+Q0Et
MTktOSBBbnRpZ2VuL2FuYWx5c2lzPC9rZXl3b3JkPjxrZXl3b3JkPkNhcmNpbm9lbWJyeW9uaWMg
QW50aWdlbi9hbmFseXNpczwva2V5d29yZD48a2V5d29yZD5Db2xvcmluZyBBZ2VudHM8L2tleXdv
cmQ+PGtleXdvcmQ+KkNvbW1vbiBCaWxlIER1Y3QgTmVvcGxhc21zL2VwaWRlbWlvbG9neS9nZW5l
dGljcy9wYXRob2xvZ3k8L2tleXdvcmQ+PGtleXdvcmQ+R2VuZSBFeHByZXNzaW9uIFJlZ3VsYXRp
b24sIE5lb3BsYXN0aWM8L2tleXdvcmQ+PGtleXdvcmQ+R2VuZXMsIHJhcy9nZW5ldGljczwva2V5
d29yZD48a2V5d29yZD5IdW1hbnM8L2tleXdvcmQ+PGtleXdvcmQ+SW1tdW5vaGlzdG9jaGVtaXN0
cnk8L2tleXdvcmQ+PGtleXdvcmQ+UHJvZ25vc2lzPC9rZXl3b3JkPjxrZXl3b3JkPlR1bW9yIFN1
cHByZXNzb3IgUHJvdGVpbiBwNTMvbWV0YWJvbGlzbTwva2V5d29yZD48L2tleXdvcmRzPjxkYXRl
cz48eWVhcj4yMDA0PC95ZWFyPjwvZGF0ZXM+PGlzYm4+MDk0NC0xMTY2IChQcmludCkmI3hEOzA5
NDQtMTE2NiAoTGlua2luZyk8L2lzYm4+PGFjY2Vzc2lvbi1udW0+MTUzNjgxMDU8L2FjY2Vzc2lv
bi1udW0+PHVybHM+PHJlbGF0ZWQtdXJscz48dXJsPmh0dHA6Ly93d3cubmNiaS5ubG0ubmloLmdv
di9wdWJtZWQvMTUzNjgxMDU8L3VybD48L3JlbGF0ZWQtdXJscz48L3VybHM+PGVsZWN0cm9uaWMt
cmVzb3VyY2UtbnVtPjEwLjEwMDcvczAwNTM0LTAwNC0wODk0LTc8L2VsZWN0cm9uaWMtcmVzb3Vy
Y2UtbnVtPjwvcmVjb3JkPjwvQ2l0ZT48L0VuZE5vdGU+
</w:fldData>
        </w:fldChar>
      </w:r>
      <w:r w:rsidR="00553DF6" w:rsidRPr="00911256">
        <w:rPr>
          <w:rFonts w:ascii="Book Antiqua" w:hAnsi="Book Antiqua" w:cs="Times New Roman"/>
        </w:rPr>
        <w:instrText xml:space="preserve"> ADDIN EN.CITE.DATA </w:instrText>
      </w:r>
      <w:r w:rsidR="00934C8F" w:rsidRPr="00911256">
        <w:rPr>
          <w:rFonts w:ascii="Book Antiqua" w:hAnsi="Book Antiqua" w:cs="Times New Roman"/>
        </w:rPr>
      </w:r>
      <w:r w:rsidR="00934C8F"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5F1B1E" w:rsidRPr="00911256">
        <w:rPr>
          <w:rFonts w:ascii="Book Antiqua" w:hAnsi="Book Antiqua" w:cs="Times New Roman"/>
          <w:noProof/>
          <w:vertAlign w:val="superscript"/>
        </w:rPr>
        <w:t>[11,</w:t>
      </w:r>
      <w:r w:rsidR="00553DF6" w:rsidRPr="00911256">
        <w:rPr>
          <w:rFonts w:ascii="Book Antiqua" w:hAnsi="Book Antiqua" w:cs="Times New Roman"/>
          <w:noProof/>
          <w:vertAlign w:val="superscript"/>
        </w:rPr>
        <w:t>22]</w:t>
      </w:r>
      <w:r w:rsidR="00934C8F" w:rsidRPr="00911256">
        <w:rPr>
          <w:rFonts w:ascii="Book Antiqua" w:hAnsi="Book Antiqua" w:cs="Times New Roman"/>
        </w:rPr>
        <w:fldChar w:fldCharType="end"/>
      </w:r>
      <w:r w:rsidRPr="00911256">
        <w:rPr>
          <w:rFonts w:ascii="Book Antiqua" w:hAnsi="Book Antiqua" w:cs="Times New Roman"/>
        </w:rPr>
        <w:t>.</w:t>
      </w:r>
      <w:r w:rsidR="00755C54" w:rsidRPr="00911256">
        <w:rPr>
          <w:rFonts w:ascii="Book Antiqua" w:hAnsi="Book Antiqua" w:cs="Times New Roman"/>
        </w:rPr>
        <w:t xml:space="preserve"> </w:t>
      </w:r>
      <w:r w:rsidR="00993B08" w:rsidRPr="00911256">
        <w:rPr>
          <w:rFonts w:ascii="Book Antiqua" w:hAnsi="Book Antiqua" w:cs="Times New Roman"/>
        </w:rPr>
        <w:t>At immunohistochemistry, those cells</w:t>
      </w:r>
      <w:r w:rsidR="00755C54" w:rsidRPr="00911256">
        <w:rPr>
          <w:rFonts w:ascii="Book Antiqua" w:hAnsi="Book Antiqua" w:cs="Times New Roman"/>
        </w:rPr>
        <w:t xml:space="preserve"> stain po</w:t>
      </w:r>
      <w:r w:rsidR="00993B08" w:rsidRPr="00911256">
        <w:rPr>
          <w:rFonts w:ascii="Book Antiqua" w:hAnsi="Book Antiqua" w:cs="Times New Roman"/>
        </w:rPr>
        <w:t>sitively for MUC1, MUC5AC</w:t>
      </w:r>
      <w:r w:rsidR="004F4119" w:rsidRPr="00911256">
        <w:rPr>
          <w:rFonts w:ascii="Book Antiqua" w:hAnsi="Book Antiqua" w:cs="Times New Roman"/>
        </w:rPr>
        <w:t xml:space="preserve"> and </w:t>
      </w:r>
      <w:r w:rsidR="00214A1C" w:rsidRPr="00911256">
        <w:rPr>
          <w:rFonts w:ascii="Book Antiqua" w:hAnsi="Book Antiqua" w:cs="Times New Roman"/>
          <w:lang w:eastAsia="zh-CN"/>
        </w:rPr>
        <w:t>CK7</w:t>
      </w:r>
      <w:r w:rsidR="00934C8F" w:rsidRPr="00911256">
        <w:rPr>
          <w:rFonts w:ascii="Book Antiqua" w:hAnsi="Book Antiqua" w:cs="Times New Roman"/>
        </w:rPr>
        <w:fldChar w:fldCharType="begin">
          <w:fldData xml:space="preserve">PEVuZE5vdGU+PENpdGU+PEF1dGhvcj5DaHU8L0F1dGhvcj48WWVhcj4yMDA1PC9ZZWFyPjxSZWNO
dW0+MTExPC9SZWNOdW0+PERpc3BsYXlUZXh0PjxzdHlsZSBmYWNlPSJzdXBlcnNjcmlwdCI+WzI3
XTwvc3R5bGU+PC9EaXNwbGF5VGV4dD48cmVjb3JkPjxyZWMtbnVtYmVyPjExMTwvcmVjLW51bWJl
cj48Zm9yZWlnbi1rZXlzPjxrZXkgYXBwPSJFTiIgZGItaWQ9InZhd2E1MHN3aHYwcndtZXhlYTlw
dHh2anRmcjUyZnNmZmV0OSIgdGltZXN0YW1wPSIxNTI3NjMyNjAxIj4xMTE8L2tleT48L2ZvcmVp
Z24ta2V5cz48cmVmLXR5cGUgbmFtZT0iSm91cm5hbCBBcnRpY2xlIj4xNzwvcmVmLXR5cGU+PGNv
bnRyaWJ1dG9ycz48YXV0aG9ycz48YXV0aG9yPkNodSwgUC4gRy48L2F1dGhvcj48YXV0aG9yPlNj
aHdhcnosIFIuIEUuPC9hdXRob3I+PGF1dGhvcj5MYXUsIFMuIEsuPC9hdXRob3I+PGF1dGhvcj5Z
ZW4sIFkuPC9hdXRob3I+PGF1dGhvcj5XZWlzcywgTC4gTS48L2F1dGhvcj48L2F1dGhvcnM+PC9j
b250cmlidXRvcnM+PGF1dGgtYWRkcmVzcz5EaXZpc2lvbiBvZiBQYXRob2xvZ3ksIENpdHkgb2Yg
SG9wZSBOYXRpb25hbCBNZWRpY2FsIENlbnRlciwgRHVhcnRlLCBDQSA5MTAxMCwgVVNBLiBwY2h1
QGNvaC5vcmc8L2F1dGgtYWRkcmVzcz48dGl0bGVzPjx0aXRsZT5JbW11bm9oaXN0b2NoZW1pY2Fs
IHN0YWluaW5nIGluIHRoZSBkaWFnbm9zaXMgb2YgcGFuY3JlYXRvYmlsaWFyeSBhbmQgYW1wdWxs
YSBvZiBWYXRlciBhZGVub2NhcmNpbm9tYTogYXBwbGljYXRpb24gb2YgQ0RYMiwgQ0sxNywgTVVD
MSwgYW5kIE1VQzI8L3RpdGxlPjxzZWNvbmRhcnktdGl0bGU+QW0gSiBTdXJnIFBhdGhvbDwvc2Vj
b25kYXJ5LXRpdGxlPjwvdGl0bGVzPjxwZXJpb2RpY2FsPjxmdWxsLXRpdGxlPkFtIEogU3VyZyBQ
YXRob2w8L2Z1bGwtdGl0bGU+PC9wZXJpb2RpY2FsPjxwYWdlcz4zNTktNjc8L3BhZ2VzPjx2b2x1
bWU+Mjk8L3ZvbHVtZT48bnVtYmVyPjM8L251bWJlcj48a2V5d29yZHM+PGtleXdvcmQ+QWRlbm9j
YXJjaW5vbWEvbWV0YWJvbGlzbS9wYXRob2xvZ3k8L2tleXdvcmQ+PGtleXdvcmQ+QW1wdWxsYSBv
ZiBWYXRlci9tZXRhYm9saXNtLypwYXRob2xvZ3k8L2tleXdvcmQ+PGtleXdvcmQ+QmlsZSBEdWN0
cywgSW50cmFoZXBhdGljL21ldGFib2xpc20vKnBhdGhvbG9neTwva2V5d29yZD48a2V5d29yZD5C
aW9tYXJrZXJzLCBUdW1vci9tZXRhYm9saXNtPC9rZXl3b3JkPjxrZXl3b3JkPkNEWDIgVHJhbnNj
cmlwdGlvbiBGYWN0b3I8L2tleXdvcmQ+PGtleXdvcmQ+Q2FyY2lub21hLCBQYW5jcmVhdGljIER1
Y3RhbC9tZXRhYm9saXNtLypwYXRob2xvZ3k8L2tleXdvcmQ+PGtleXdvcmQ+Q2hvbGFuZ2lvY2Fy
Y2lub21hL21ldGFib2xpc20vKnBhdGhvbG9neTwva2V5d29yZD48a2V5d29yZD5Db21tb24gQmls
ZSBEdWN0IE5lb3BsYXNtcy9tZXRhYm9saXNtLypwYXRob2xvZ3k8L2tleXdvcmQ+PGtleXdvcmQ+
RmVtYWxlPC9rZXl3b3JkPjxrZXl3b3JkPkhvbWVvZG9tYWluIFByb3RlaW5zL21ldGFib2xpc208
L2tleXdvcmQ+PGtleXdvcmQ+SHVtYW5zPC9rZXl3b3JkPjxrZXl3b3JkPkltbXVub2hpc3RvY2hl
bWlzdHJ5PC9rZXl3b3JkPjxrZXl3b3JkPktlcmF0aW5zL21ldGFib2xpc208L2tleXdvcmQ+PGtl
eXdvcmQ+TWFsZTwva2V5d29yZD48a2V5d29yZD5NdWNpbnMvbWV0YWJvbGlzbTwva2V5d29yZD48
a2V5d29yZD5OZW9wbGFzbSBQcm90ZWlucy9tZXRhYm9saXNtPC9rZXl3b3JkPjxrZXl3b3JkPlBh
bmNyZWF0aWMgTmVvcGxhc21zL21ldGFib2xpc20vKnBhdGhvbG9neTwva2V5d29yZD48L2tleXdv
cmRzPjxkYXRlcz48eWVhcj4yMDA1PC95ZWFyPjxwdWItZGF0ZXM+PGRhdGU+TWFyPC9kYXRlPjwv
cHViLWRhdGVzPjwvZGF0ZXM+PGlzYm4+MDE0Ny01MTg1IChQcmludCkmI3hEOzAxNDctNTE4NSAo
TGlua2luZyk8L2lzYm4+PGFjY2Vzc2lvbi1udW0+MTU3MjU4MDU8L2FjY2Vzc2lvbi1udW0+PHVy
bHM+PHJlbGF0ZWQtdXJscz48dXJsPmh0dHA6Ly93d3cubmNiaS5ubG0ubmloLmdvdi9wdWJtZWQv
MTU3MjU4MDU8L3VybD48L3JlbGF0ZWQtdXJscz48L3VybHM+PC9yZWNvcmQ+PC9DaXRlPjwvRW5k
Tm90ZT5=
</w:fldData>
        </w:fldChar>
      </w:r>
      <w:r w:rsidR="00553DF6" w:rsidRPr="00911256">
        <w:rPr>
          <w:rFonts w:ascii="Book Antiqua" w:hAnsi="Book Antiqua" w:cs="Times New Roman"/>
        </w:rPr>
        <w:instrText xml:space="preserve"> ADDIN EN.CITE </w:instrText>
      </w:r>
      <w:r w:rsidR="00934C8F" w:rsidRPr="00911256">
        <w:rPr>
          <w:rFonts w:ascii="Book Antiqua" w:hAnsi="Book Antiqua" w:cs="Times New Roman"/>
        </w:rPr>
        <w:fldChar w:fldCharType="begin">
          <w:fldData xml:space="preserve">PEVuZE5vdGU+PENpdGU+PEF1dGhvcj5DaHU8L0F1dGhvcj48WWVhcj4yMDA1PC9ZZWFyPjxSZWNO
dW0+MTExPC9SZWNOdW0+PERpc3BsYXlUZXh0PjxzdHlsZSBmYWNlPSJzdXBlcnNjcmlwdCI+WzI3
XTwvc3R5bGU+PC9EaXNwbGF5VGV4dD48cmVjb3JkPjxyZWMtbnVtYmVyPjExMTwvcmVjLW51bWJl
cj48Zm9yZWlnbi1rZXlzPjxrZXkgYXBwPSJFTiIgZGItaWQ9InZhd2E1MHN3aHYwcndtZXhlYTlw
dHh2anRmcjUyZnNmZmV0OSIgdGltZXN0YW1wPSIxNTI3NjMyNjAxIj4xMTE8L2tleT48L2ZvcmVp
Z24ta2V5cz48cmVmLXR5cGUgbmFtZT0iSm91cm5hbCBBcnRpY2xlIj4xNzwvcmVmLXR5cGU+PGNv
bnRyaWJ1dG9ycz48YXV0aG9ycz48YXV0aG9yPkNodSwgUC4gRy48L2F1dGhvcj48YXV0aG9yPlNj
aHdhcnosIFIuIEUuPC9hdXRob3I+PGF1dGhvcj5MYXUsIFMuIEsuPC9hdXRob3I+PGF1dGhvcj5Z
ZW4sIFkuPC9hdXRob3I+PGF1dGhvcj5XZWlzcywgTC4gTS48L2F1dGhvcj48L2F1dGhvcnM+PC9j
b250cmlidXRvcnM+PGF1dGgtYWRkcmVzcz5EaXZpc2lvbiBvZiBQYXRob2xvZ3ksIENpdHkgb2Yg
SG9wZSBOYXRpb25hbCBNZWRpY2FsIENlbnRlciwgRHVhcnRlLCBDQSA5MTAxMCwgVVNBLiBwY2h1
QGNvaC5vcmc8L2F1dGgtYWRkcmVzcz48dGl0bGVzPjx0aXRsZT5JbW11bm9oaXN0b2NoZW1pY2Fs
IHN0YWluaW5nIGluIHRoZSBkaWFnbm9zaXMgb2YgcGFuY3JlYXRvYmlsaWFyeSBhbmQgYW1wdWxs
YSBvZiBWYXRlciBhZGVub2NhcmNpbm9tYTogYXBwbGljYXRpb24gb2YgQ0RYMiwgQ0sxNywgTVVD
MSwgYW5kIE1VQzI8L3RpdGxlPjxzZWNvbmRhcnktdGl0bGU+QW0gSiBTdXJnIFBhdGhvbDwvc2Vj
b25kYXJ5LXRpdGxlPjwvdGl0bGVzPjxwZXJpb2RpY2FsPjxmdWxsLXRpdGxlPkFtIEogU3VyZyBQ
YXRob2w8L2Z1bGwtdGl0bGU+PC9wZXJpb2RpY2FsPjxwYWdlcz4zNTktNjc8L3BhZ2VzPjx2b2x1
bWU+Mjk8L3ZvbHVtZT48bnVtYmVyPjM8L251bWJlcj48a2V5d29yZHM+PGtleXdvcmQ+QWRlbm9j
YXJjaW5vbWEvbWV0YWJvbGlzbS9wYXRob2xvZ3k8L2tleXdvcmQ+PGtleXdvcmQ+QW1wdWxsYSBv
ZiBWYXRlci9tZXRhYm9saXNtLypwYXRob2xvZ3k8L2tleXdvcmQ+PGtleXdvcmQ+QmlsZSBEdWN0
cywgSW50cmFoZXBhdGljL21ldGFib2xpc20vKnBhdGhvbG9neTwva2V5d29yZD48a2V5d29yZD5C
aW9tYXJrZXJzLCBUdW1vci9tZXRhYm9saXNtPC9rZXl3b3JkPjxrZXl3b3JkPkNEWDIgVHJhbnNj
cmlwdGlvbiBGYWN0b3I8L2tleXdvcmQ+PGtleXdvcmQ+Q2FyY2lub21hLCBQYW5jcmVhdGljIER1
Y3RhbC9tZXRhYm9saXNtLypwYXRob2xvZ3k8L2tleXdvcmQ+PGtleXdvcmQ+Q2hvbGFuZ2lvY2Fy
Y2lub21hL21ldGFib2xpc20vKnBhdGhvbG9neTwva2V5d29yZD48a2V5d29yZD5Db21tb24gQmls
ZSBEdWN0IE5lb3BsYXNtcy9tZXRhYm9saXNtLypwYXRob2xvZ3k8L2tleXdvcmQ+PGtleXdvcmQ+
RmVtYWxlPC9rZXl3b3JkPjxrZXl3b3JkPkhvbWVvZG9tYWluIFByb3RlaW5zL21ldGFib2xpc208
L2tleXdvcmQ+PGtleXdvcmQ+SHVtYW5zPC9rZXl3b3JkPjxrZXl3b3JkPkltbXVub2hpc3RvY2hl
bWlzdHJ5PC9rZXl3b3JkPjxrZXl3b3JkPktlcmF0aW5zL21ldGFib2xpc208L2tleXdvcmQ+PGtl
eXdvcmQ+TWFsZTwva2V5d29yZD48a2V5d29yZD5NdWNpbnMvbWV0YWJvbGlzbTwva2V5d29yZD48
a2V5d29yZD5OZW9wbGFzbSBQcm90ZWlucy9tZXRhYm9saXNtPC9rZXl3b3JkPjxrZXl3b3JkPlBh
bmNyZWF0aWMgTmVvcGxhc21zL21ldGFib2xpc20vKnBhdGhvbG9neTwva2V5d29yZD48L2tleXdv
cmRzPjxkYXRlcz48eWVhcj4yMDA1PC95ZWFyPjxwdWItZGF0ZXM+PGRhdGU+TWFyPC9kYXRlPjwv
cHViLWRhdGVzPjwvZGF0ZXM+PGlzYm4+MDE0Ny01MTg1IChQcmludCkmI3hEOzAxNDctNTE4NSAo
TGlua2luZyk8L2lzYm4+PGFjY2Vzc2lvbi1udW0+MTU3MjU4MDU8L2FjY2Vzc2lvbi1udW0+PHVy
bHM+PHJlbGF0ZWQtdXJscz48dXJsPmh0dHA6Ly93d3cubmNiaS5ubG0ubmloLmdvdi9wdWJtZWQv
MTU3MjU4MDU8L3VybD48L3JlbGF0ZWQtdXJscz48L3VybHM+PC9yZWNvcmQ+PC9DaXRlPjwvRW5k
Tm90ZT5=
</w:fldData>
        </w:fldChar>
      </w:r>
      <w:r w:rsidR="00553DF6" w:rsidRPr="00911256">
        <w:rPr>
          <w:rFonts w:ascii="Book Antiqua" w:hAnsi="Book Antiqua" w:cs="Times New Roman"/>
        </w:rPr>
        <w:instrText xml:space="preserve"> ADDIN EN.CITE.DATA </w:instrText>
      </w:r>
      <w:r w:rsidR="00934C8F" w:rsidRPr="00911256">
        <w:rPr>
          <w:rFonts w:ascii="Book Antiqua" w:hAnsi="Book Antiqua" w:cs="Times New Roman"/>
        </w:rPr>
      </w:r>
      <w:r w:rsidR="00934C8F"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553DF6" w:rsidRPr="00911256">
        <w:rPr>
          <w:rFonts w:ascii="Book Antiqua" w:hAnsi="Book Antiqua" w:cs="Times New Roman"/>
          <w:noProof/>
          <w:vertAlign w:val="superscript"/>
        </w:rPr>
        <w:t>[27]</w:t>
      </w:r>
      <w:r w:rsidR="00934C8F" w:rsidRPr="00911256">
        <w:rPr>
          <w:rFonts w:ascii="Book Antiqua" w:hAnsi="Book Antiqua" w:cs="Times New Roman"/>
        </w:rPr>
        <w:fldChar w:fldCharType="end"/>
      </w:r>
      <w:r w:rsidR="001F6F71" w:rsidRPr="00911256">
        <w:rPr>
          <w:rFonts w:ascii="Book Antiqua" w:hAnsi="Book Antiqua" w:cs="Times New Roman"/>
        </w:rPr>
        <w:t>.</w:t>
      </w:r>
    </w:p>
    <w:p w:rsidR="00683479" w:rsidRPr="00911256" w:rsidRDefault="004D1060" w:rsidP="00911256">
      <w:pPr>
        <w:autoSpaceDE w:val="0"/>
        <w:autoSpaceDN w:val="0"/>
        <w:adjustRightInd w:val="0"/>
        <w:spacing w:line="360" w:lineRule="auto"/>
        <w:ind w:firstLineChars="200" w:firstLine="480"/>
        <w:jc w:val="both"/>
        <w:rPr>
          <w:rFonts w:ascii="Book Antiqua" w:hAnsi="Book Antiqua" w:cs="Times New Roman"/>
          <w:lang w:eastAsia="zh-CN"/>
        </w:rPr>
      </w:pPr>
      <w:r w:rsidRPr="00911256">
        <w:rPr>
          <w:rFonts w:ascii="Book Antiqua" w:hAnsi="Book Antiqua" w:cs="Times New Roman"/>
        </w:rPr>
        <w:t xml:space="preserve">A significant proportion </w:t>
      </w:r>
      <w:r w:rsidR="00390F0F" w:rsidRPr="00911256">
        <w:rPr>
          <w:rFonts w:ascii="Book Antiqua" w:hAnsi="Book Antiqua" w:cs="Times New Roman"/>
        </w:rPr>
        <w:t>of AVC</w:t>
      </w:r>
      <w:r w:rsidR="00993B08" w:rsidRPr="00911256">
        <w:rPr>
          <w:rFonts w:ascii="Book Antiqua" w:hAnsi="Book Antiqua" w:cs="Times New Roman"/>
        </w:rPr>
        <w:t>s</w:t>
      </w:r>
      <w:r w:rsidRPr="00911256">
        <w:rPr>
          <w:rFonts w:ascii="Book Antiqua" w:hAnsi="Book Antiqua" w:cs="Times New Roman"/>
        </w:rPr>
        <w:t>, ranging between 18% and 40%, present</w:t>
      </w:r>
      <w:r w:rsidR="00DF4B8F" w:rsidRPr="00911256">
        <w:rPr>
          <w:rFonts w:ascii="Book Antiqua" w:hAnsi="Book Antiqua" w:cs="Times New Roman"/>
        </w:rPr>
        <w:t>s</w:t>
      </w:r>
      <w:r w:rsidRPr="00911256">
        <w:rPr>
          <w:rFonts w:ascii="Book Antiqua" w:hAnsi="Book Antiqua" w:cs="Times New Roman"/>
        </w:rPr>
        <w:t xml:space="preserve"> a hybrid phenotype characterized by</w:t>
      </w:r>
      <w:r w:rsidR="00993B08" w:rsidRPr="00911256">
        <w:rPr>
          <w:rFonts w:ascii="Book Antiqua" w:hAnsi="Book Antiqua" w:cs="Times New Roman"/>
        </w:rPr>
        <w:t xml:space="preserve"> overlapping intestinal and</w:t>
      </w:r>
      <w:r w:rsidRPr="00911256">
        <w:rPr>
          <w:rFonts w:ascii="Book Antiqua" w:hAnsi="Book Antiqua" w:cs="Times New Roman"/>
        </w:rPr>
        <w:t xml:space="preserve"> pancreatobiliary </w:t>
      </w:r>
      <w:r w:rsidR="00745FD0" w:rsidRPr="00911256">
        <w:rPr>
          <w:rFonts w:ascii="Book Antiqua" w:hAnsi="Book Antiqua" w:cs="Times New Roman"/>
        </w:rPr>
        <w:t>features</w:t>
      </w:r>
      <w:r w:rsidR="00934C8F" w:rsidRPr="00911256">
        <w:rPr>
          <w:rFonts w:ascii="Book Antiqua" w:hAnsi="Book Antiqua" w:cs="Times New Roman"/>
        </w:rPr>
        <w:fldChar w:fldCharType="begin">
          <w:fldData xml:space="preserve">PEVuZE5vdGU+PENpdGU+PEF1dGhvcj5SZWlkPC9BdXRob3I+PFllYXI+MjAxNjwvWWVhcj48UmVj
TnVtPjEwODwvUmVjTnVtPjxEaXNwbGF5VGV4dD48c3R5bGUgZmFjZT0ic3VwZXJzY3JpcHQiPlsy
OCwgMjldPC9zdHlsZT48L0Rpc3BsYXlUZXh0PjxyZWNvcmQ+PHJlYy1udW1iZXI+MTA4PC9yZWMt
bnVtYmVyPjxmb3JlaWduLWtleXM+PGtleSBhcHA9IkVOIiBkYi1pZD0idmF3YTUwc3dodjByd21l
eGVhOXB0eHZqdGZyNTJmc2ZmZXQ5IiB0aW1lc3RhbXA9IjE1Mjc2MzE3OTkiPjEwODwva2V5Pjwv
Zm9yZWlnbi1rZXlzPjxyZWYtdHlwZSBuYW1lPSJKb3VybmFsIEFydGljbGUiPjE3PC9yZWYtdHlw
ZT48Y29udHJpYnV0b3JzPjxhdXRob3JzPjxhdXRob3I+UmVpZCwgTS4gRC48L2F1dGhvcj48YXV0
aG9yPkJhbGNpLCBTLjwvYXV0aG9yPjxhdXRob3I+T2hpa2UsIE4uPC9hdXRob3I+PGF1dGhvcj5Y
dWUsIFkuPC9hdXRob3I+PGF1dGhvcj5LaW0sIEcuIEUuPC9hdXRob3I+PGF1dGhvcj5UYWppcmks
IFQuPC9hdXRob3I+PGF1dGhvcj5NZW1pcywgQi48L2F1dGhvcj48YXV0aG9yPkNvYmFuLCBJLjwv
YXV0aG9yPjxhdXRob3I+RG9sZ3VuLCBBLjwvYXV0aG9yPjxhdXRob3I+S3Jhc2luc2thcywgQS4g
TS48L2F1dGhvcj48YXV0aG9yPkJhc3R1cmssIE8uPC9hdXRob3I+PGF1dGhvcj5Lb29ieSwgRC4g
QS48L2F1dGhvcj48YXV0aG9yPlNhcm1pZW50bywgSi4gTS48L2F1dGhvcj48YXV0aG9yPk1haXRo
ZWwsIFMuIEsuPC9hdXRob3I+PGF1dGhvcj5FbC1SYXllcywgQi4gRi48L2F1dGhvcj48YXV0aG9y
PkFkc2F5LCBWLjwvYXV0aG9yPjwvYXV0aG9ycz48L2NvbnRyaWJ1dG9ycz48YXV0aC1hZGRyZXNz
PkRlcGFydG1lbnQgb2YgUGF0aG9sb2d5LCBFbW9yeSBVbml2ZXJzaXR5IFNjaG9vbCBvZiBNZWRp
Y2luZSwgQXRsYW50YSwgR0EsIFVTQS4mI3hEO0RlcGFydG1lbnQgb2YgUGF0aG9sb2d5LCBTaG93
YSBVbml2ZXJzaXR5IEZ1amlnYW9rYSBIb3NwaXRhbCwgWW9rb2hhbWEsIEphcGFuLiYjeEQ7RGVw
YXJ0bWVudCBvZiBQYXRob2xvZ3ksIFVuaXZlcnNpdHkgb2YgQ2FsaWZvcm5pYSwgU2FuIEZyYW5j
aXNjbywgU2FuIEZyYW5jaXNjbywgQ0EsIFVTQS4mI3hEO0RlcGFydG1lbnQgb2YgUGF0aG9sb2d5
LCBUb2thaSBVbml2ZXJzaXR5IEhhY2hpb2ppIEhvc3BpdGFsLCBUb2t5bywgSmFwYW4uJiN4RDtE
ZXBhcnRtZW50IG9mIFBhdGhvbG9neSwgSXN0YW5idWwgQmlsaW0gVW5pdmVyc2l0eSwgRmxvcmVu
Y2UgTmlnaHRpbmdhbGUgSG9zcGl0YWwsIElzdGFuYnVsLCBUdXJrZXkuJiN4RDtEZXBhcnRtZW50
IG9mIEJpb3N0YXRpc3RpY3MsIEhhY2V0dGVwZSBVbml2ZXJzaXR5IEZhY3VsdHkgb2YgTWVkaWNp
bmUsIEFua2FyYSwgVHVya2V5LiYjeEQ7RGVwYXJ0bWVudCBvZiBQYXRob2xvZ3ksIFdheW5lIFN0
YXRlIFVuaXZlcnNpdHksIERldHJvaXQsIE1JLCBVU0EuJiN4RDtEZXBhcnRtZW50IG9mIFN1cmdl
cnksIEVtb3J5IFVuaXZlcnNpdHkgU2Nob29sIG9mIE1lZGljaW5lLCBBdGxhbnRhLCBHQSwgVVNB
LiYjeEQ7RGVwYXJ0bWVudCBvZiBIZW1hdG9sb2d5IGFuZCBNZWRpY2FsIE9uY29sb2d5LCBXaW5z
aGlwIENhbmNlciBJbnN0aXR1dGUsIEVtb3J5IFVuaXZlcnNpdHkgU2Nob29sIG9mIE1lZGljaW5l
LCBBdGxhbnRhLCBHQSwgVVNBLjwvYXV0aC1hZGRyZXNzPjx0aXRsZXM+PHRpdGxlPkFtcHVsbGFy
eSBjYXJjaW5vbWEgaXMgb2Z0ZW4gb2YgbWl4ZWQgb3IgaHlicmlkIGhpc3RvbG9naWMgdHlwZTog
YW4gYW5hbHlzaXMgb2YgcmVwcm9kdWNpYmlsaXR5IGFuZCBjbGluaWNhbCByZWxldmFuY2Ugb2Yg
Y2xhc3NpZmljYXRpb24gYXMgcGFuY3JlYXRvYmlsaWFyeSB2ZXJzdXMgaW50ZXN0aW5hbCBpbiAy
MzIgY2FzZXM8L3RpdGxlPjxzZWNvbmRhcnktdGl0bGU+TW9kIFBhdGhvbDwvc2Vjb25kYXJ5LXRp
dGxlPjwvdGl0bGVzPjxwZXJpb2RpY2FsPjxmdWxsLXRpdGxlPk1vZCBQYXRob2w8L2Z1bGwtdGl0
bGU+PC9wZXJpb2RpY2FsPjxwYWdlcz4xNTc1LTE1ODU8L3BhZ2VzPjx2b2x1bWU+Mjk8L3ZvbHVt
ZT48bnVtYmVyPjEyPC9udW1iZXI+PGtleXdvcmRzPjxrZXl3b3JkPkFkdWx0PC9rZXl3b3JkPjxr
ZXl3b3JkPkFnZWQ8L2tleXdvcmQ+PGtleXdvcmQ+QWdlZCwgODAgYW5kIG92ZXI8L2tleXdvcmQ+
PGtleXdvcmQ+QW1wdWxsYSBvZiBWYXRlci8qcGF0aG9sb2d5PC9rZXl3b3JkPjxrZXl3b3JkPkJp
b21hcmtlcnMsIFR1bW9yL2FuYWx5c2lzPC9rZXl3b3JkPjxrZXl3b3JkPkNhcmNpbm9tYSwgUGFu
Y3JlYXRpYyBEdWN0YWwvY2xhc3NpZmljYXRpb24vbW9ydGFsaXR5LypwYXRob2xvZ3k8L2tleXdv
cmQ+PGtleXdvcmQ+Q29tbW9uIEJpbGUgRHVjdCBOZW9wbGFzbXMvY2xhc3NpZmljYXRpb24vbW9y
dGFsaXR5LypwYXRob2xvZ3k8L2tleXdvcmQ+PGtleXdvcmQ+RHVvZGVuYWwgTmVvcGxhc21zL2Ns
YXNzaWZpY2F0aW9uL21vcnRhbGl0eS8qcGF0aG9sb2d5PC9rZXl3b3JkPjxrZXl3b3JkPkZlbWFs
ZTwva2V5d29yZD48a2V5d29yZD5IdW1hbnM8L2tleXdvcmQ+PGtleXdvcmQ+S2FwbGFuLU1laWVy
IEVzdGltYXRlPC9rZXl3b3JkPjxrZXl3b3JkPk1hbGU8L2tleXdvcmQ+PGtleXdvcmQ+TWlkZGxl
IEFnZWQ8L2tleXdvcmQ+PGtleXdvcmQ+UHJvcG9ydGlvbmFsIEhhemFyZHMgTW9kZWxzPC9rZXl3
b3JkPjwva2V5d29yZHM+PGRhdGVzPjx5ZWFyPjIwMTY8L3llYXI+PHB1Yi1kYXRlcz48ZGF0ZT5E
ZWM8L2RhdGU+PC9wdWItZGF0ZXM+PC9kYXRlcz48aXNibj4xNTMwLTAyODUgKEVsZWN0cm9uaWMp
JiN4RDswODkzLTM5NTIgKExpbmtpbmcpPC9pc2JuPjxhY2Nlc3Npb24tbnVtPjI3NTg2MjAyPC9h
Y2Nlc3Npb24tbnVtPjx1cmxzPjxyZWxhdGVkLXVybHM+PHVybD5odHRwOi8vd3d3Lm5jYmkubmxt
Lm5paC5nb3YvcHVibWVkLzI3NTg2MjAyPC91cmw+PC9yZWxhdGVkLXVybHM+PC91cmxzPjxlbGVj
dHJvbmljLXJlc291cmNlLW51bT4xMC4xMDM4L21vZHBhdGhvbC4yMDE2LjEyNDwvZWxlY3Ryb25p
Yy1yZXNvdXJjZS1udW0+PC9yZWNvcmQ+PC9DaXRlPjxDaXRlPjxBdXRob3I+TW9yaW5pPC9BdXRo
b3I+PFllYXI+MjAxMzwvWWVhcj48UmVjTnVtPjEwOTwvUmVjTnVtPjxyZWNvcmQ+PHJlYy1udW1i
ZXI+MTA5PC9yZWMtbnVtYmVyPjxmb3JlaWduLWtleXM+PGtleSBhcHA9IkVOIiBkYi1pZD0idmF3
YTUwc3dodjByd21leGVhOXB0eHZqdGZyNTJmc2ZmZXQ5IiB0aW1lc3RhbXA9IjE1Mjc2MzE5ODgi
PjEwOTwva2V5PjwvZm9yZWlnbi1rZXlzPjxyZWYtdHlwZSBuYW1lPSJKb3VybmFsIEFydGljbGUi
PjE3PC9yZWYtdHlwZT48Y29udHJpYnV0b3JzPjxhdXRob3JzPjxhdXRob3I+TW9yaW5pLCBTLjwv
YXV0aG9yPjxhdXRob3I+UGVycm9uZSwgRy48L2F1dGhvcj48YXV0aG9yPkJvcnpvbWF0aSwgRC48
L2F1dGhvcj48YXV0aG9yPlZpbmNlbnppLCBCLjwvYXV0aG9yPjxhdXRob3I+UmFiaXR0aSwgQy48
L2F1dGhvcj48YXV0aG9yPlJpZ2hpLCBELjwvYXV0aG9yPjxhdXRob3I+Q2FzdHJpLCBGLjwvYXV0
aG9yPjxhdXRob3I+TWFuYXp6YSwgQS4gRC48L2F1dGhvcj48YXV0aG9yPlNhbnRpbmksIEQuPC9h
dXRob3I+PGF1dGhvcj5Ub25pbmksIEcuPC9hdXRob3I+PGF1dGhvcj5Db3Bwb2xhLCBSLjwvYXV0
aG9yPjxhdXRob3I+T25ldHRpIE11ZGEsIEEuPC9hdXRob3I+PC9hdXRob3JzPjwvY29udHJpYnV0
b3JzPjxhdXRoLWFkZHJlc3M+VW5pdCBvZiBIdW1hbiBBbmF0b215LCBDSVIsIENhbXB1cyBCaW8t
TWVkaWNvIFVuaXZlcnNpdHkgb2YgUm9tZSwgUm9tZSwgSXRhbHkuPC9hdXRoLWFkZHJlc3M+PHRp
dGxlcz48dGl0bGU+Q2FyY2lub21hIG9mIHRoZSBhbXB1bGxhIG9mIFZhdGVyOiBtb3JwaG9sb2dp
Y2FsIGFuZCBpbW11bm9waGVub3R5cGljYWwgY2xhc3NpZmljYXRpb24gcHJlZGljdHMgb3ZlcmFs
bCBzdXJ2aXZhbDwvdGl0bGU+PHNlY29uZGFyeS10aXRsZT5QYW5jcmVhczwvc2Vjb25kYXJ5LXRp
dGxlPjwvdGl0bGVzPjxwZXJpb2RpY2FsPjxmdWxsLXRpdGxlPlBhbmNyZWFzPC9mdWxsLXRpdGxl
PjwvcGVyaW9kaWNhbD48cGFnZXM+NjAtNjwvcGFnZXM+PHZvbHVtZT40Mjwvdm9sdW1lPjxudW1i
ZXI+MTwvbnVtYmVyPjxrZXl3b3Jkcz48a2V5d29yZD5BZHVsdDwva2V5d29yZD48a2V5d29yZD5B
Z2VkPC9rZXl3b3JkPjxrZXl3b3JkPkFtcHVsbGEgb2YgVmF0ZXIvKmltbXVub2xvZ3kvKnBhdGhv
bG9neS9zdXJnZXJ5PC9rZXl3b3JkPjxrZXl3b3JkPkJpb21hcmtlcnMsIFR1bW9yLyphbmFseXNp
czwva2V5d29yZD48a2V5d29yZD5DYXJjaW5vbWEvKmRpYWdub3Npcy9pbW11bm9sb2d5L21vcnRh
bGl0eS9wYXRob2xvZ3kvc3VyZ2VyeTwva2V5d29yZD48a2V5d29yZD5Db21tb24gQmlsZSBEdWN0
IE5lb3BsYXNtcy8qZGlhZ25vc2lzL2ltbXVub2xvZ3kvbW9ydGFsaXR5L3BhdGhvbG9neS9zdXJn
ZXJ5PC9rZXl3b3JkPjxrZXl3b3JkPkZlbWFsZTwva2V5d29yZD48a2V5d29yZD5IdW1hbnM8L2tl
eXdvcmQ+PGtleXdvcmQ+KkltbXVub3BoZW5vdHlwaW5nL21ldGhvZHM8L2tleXdvcmQ+PGtleXdv
cmQ+SXRhbHk8L2tleXdvcmQ+PGtleXdvcmQ+S2FwbGFuLU1laWVyIEVzdGltYXRlPC9rZXl3b3Jk
PjxrZXl3b3JkPktlcmF0aW4tMjAvYW5hbHlzaXM8L2tleXdvcmQ+PGtleXdvcmQ+S2VyYXRpbi03
LyphbmFseXNpczwva2V5d29yZD48a2V5d29yZD5NYWxlPC9rZXl3b3JkPjxrZXl3b3JkPk1pZGRs
ZSBBZ2VkPC9rZXl3b3JkPjxrZXl3b3JkPk11bHRpdmFyaWF0ZSBBbmFseXNpczwva2V5d29yZD48
a2V5d29yZD5QcmVkaWN0aXZlIFZhbHVlIG9mIFRlc3RzPC9rZXl3b3JkPjxrZXl3b3JkPlByb3Bv
cnRpb25hbCBIYXphcmRzIE1vZGVsczwva2V5d29yZD48a2V5d29yZD5SZXRyb3NwZWN0aXZlIFN0
dWRpZXM8L2tleXdvcmQ+PGtleXdvcmQ+VGltZSBGYWN0b3JzPC9rZXl3b3JkPjxrZXl3b3JkPlRy
ZWF0bWVudCBPdXRjb21lPC9rZXl3b3JkPjwva2V5d29yZHM+PGRhdGVzPjx5ZWFyPjIwMTM8L3ll
YXI+PHB1Yi1kYXRlcz48ZGF0ZT5KYW48L2RhdGU+PC9wdWItZGF0ZXM+PC9kYXRlcz48aXNibj4x
NTM2LTQ4MjggKEVsZWN0cm9uaWMpJiN4RDswODg1LTMxNzcgKExpbmtpbmcpPC9pc2JuPjxhY2Nl
c3Npb24tbnVtPjIyODg5OTgyPC9hY2Nlc3Npb24tbnVtPjx1cmxzPjxyZWxhdGVkLXVybHM+PHVy
bD5odHRwOi8vd3d3Lm5jYmkubmxtLm5paC5nb3YvcHVibWVkLzIyODg5OTgyPC91cmw+PC9yZWxh
dGVkLXVybHM+PC91cmxzPjxlbGVjdHJvbmljLXJlc291cmNlLW51bT4xMC4xMDk3L01QQS4wYjAx
M2UzMTgyNThmZGE4PC9lbGVjdHJvbmljLXJlc291cmNlLW51bT48L3JlY29yZD48L0NpdGU+PENp
dGU+PEF1dGhvcj5Nb3Jpbmk8L0F1dGhvcj48WWVhcj4yMDEzPC9ZZWFyPjxSZWNOdW0+MTA5PC9S
ZWNOdW0+PHJlY29yZD48cmVjLW51bWJlcj4xMDk8L3JlYy1udW1iZXI+PGZvcmVpZ24ta2V5cz48
a2V5IGFwcD0iRU4iIGRiLWlkPSJ2YXdhNTBzd2h2MHJ3bWV4ZWE5cHR4dmp0ZnI1MmZzZmZldDki
IHRpbWVzdGFtcD0iMTUyNzYzMTk4OCI+MTA5PC9rZXk+PC9mb3JlaWduLWtleXM+PHJlZi10eXBl
IG5hbWU9IkpvdXJuYWwgQXJ0aWNsZSI+MTc8L3JlZi10eXBlPjxjb250cmlidXRvcnM+PGF1dGhv
cnM+PGF1dGhvcj5Nb3JpbmksIFMuPC9hdXRob3I+PGF1dGhvcj5QZXJyb25lLCBHLjwvYXV0aG9y
PjxhdXRob3I+Qm9yem9tYXRpLCBELjwvYXV0aG9yPjxhdXRob3I+VmluY2VuemksIEIuPC9hdXRo
b3I+PGF1dGhvcj5SYWJpdHRpLCBDLjwvYXV0aG9yPjxhdXRob3I+UmlnaGksIEQuPC9hdXRob3I+
PGF1dGhvcj5DYXN0cmksIEYuPC9hdXRob3I+PGF1dGhvcj5NYW5henphLCBBLiBELjwvYXV0aG9y
PjxhdXRob3I+U2FudGluaSwgRC48L2F1dGhvcj48YXV0aG9yPlRvbmluaSwgRy48L2F1dGhvcj48
YXV0aG9yPkNvcHBvbGEsIFIuPC9hdXRob3I+PGF1dGhvcj5PbmV0dGkgTXVkYSwgQS48L2F1dGhv
cj48L2F1dGhvcnM+PC9jb250cmlidXRvcnM+PGF1dGgtYWRkcmVzcz5Vbml0IG9mIEh1bWFuIEFu
YXRvbXksIENJUiwgQ2FtcHVzIEJpby1NZWRpY28gVW5pdmVyc2l0eSBvZiBSb21lLCBSb21lLCBJ
dGFseS48L2F1dGgtYWRkcmVzcz48dGl0bGVzPjx0aXRsZT5DYXJjaW5vbWEgb2YgdGhlIGFtcHVs
bGEgb2YgVmF0ZXI6IG1vcnBob2xvZ2ljYWwgYW5kIGltbXVub3BoZW5vdHlwaWNhbCBjbGFzc2lm
aWNhdGlvbiBwcmVkaWN0cyBvdmVyYWxsIHN1cnZpdmFsPC90aXRsZT48c2Vjb25kYXJ5LXRpdGxl
PlBhbmNyZWFzPC9zZWNvbmRhcnktdGl0bGU+PC90aXRsZXM+PHBlcmlvZGljYWw+PGZ1bGwtdGl0
bGU+UGFuY3JlYXM8L2Z1bGwtdGl0bGU+PC9wZXJpb2RpY2FsPjxwYWdlcz42MC02PC9wYWdlcz48
dm9sdW1lPjQyPC92b2x1bWU+PG51bWJlcj4xPC9udW1iZXI+PGtleXdvcmRzPjxrZXl3b3JkPkFk
dWx0PC9rZXl3b3JkPjxrZXl3b3JkPkFnZWQ8L2tleXdvcmQ+PGtleXdvcmQ+QW1wdWxsYSBvZiBW
YXRlci8qaW1tdW5vbG9neS8qcGF0aG9sb2d5L3N1cmdlcnk8L2tleXdvcmQ+PGtleXdvcmQ+Qmlv
bWFya2VycywgVHVtb3IvKmFuYWx5c2lzPC9rZXl3b3JkPjxrZXl3b3JkPkNhcmNpbm9tYS8qZGlh
Z25vc2lzL2ltbXVub2xvZ3kvbW9ydGFsaXR5L3BhdGhvbG9neS9zdXJnZXJ5PC9rZXl3b3JkPjxr
ZXl3b3JkPkNvbW1vbiBCaWxlIER1Y3QgTmVvcGxhc21zLypkaWFnbm9zaXMvaW1tdW5vbG9neS9t
b3J0YWxpdHkvcGF0aG9sb2d5L3N1cmdlcnk8L2tleXdvcmQ+PGtleXdvcmQ+RmVtYWxlPC9rZXl3
b3JkPjxrZXl3b3JkPkh1bWFuczwva2V5d29yZD48a2V5d29yZD4qSW1tdW5vcGhlbm90eXBpbmcv
bWV0aG9kczwva2V5d29yZD48a2V5d29yZD5JdGFseTwva2V5d29yZD48a2V5d29yZD5LYXBsYW4t
TWVpZXIgRXN0aW1hdGU8L2tleXdvcmQ+PGtleXdvcmQ+S2VyYXRpbi0yMC9hbmFseXNpczwva2V5
d29yZD48a2V5d29yZD5LZXJhdGluLTcvKmFuYWx5c2lzPC9rZXl3b3JkPjxrZXl3b3JkPk1hbGU8
L2tleXdvcmQ+PGtleXdvcmQ+TWlkZGxlIEFnZWQ8L2tleXdvcmQ+PGtleXdvcmQ+TXVsdGl2YXJp
YXRlIEFuYWx5c2lzPC9rZXl3b3JkPjxrZXl3b3JkPlByZWRpY3RpdmUgVmFsdWUgb2YgVGVzdHM8
L2tleXdvcmQ+PGtleXdvcmQ+UHJvcG9ydGlvbmFsIEhhemFyZHMgTW9kZWxzPC9rZXl3b3JkPjxr
ZXl3b3JkPlJldHJvc3BlY3RpdmUgU3R1ZGllczwva2V5d29yZD48a2V5d29yZD5UaW1lIEZhY3Rv
cnM8L2tleXdvcmQ+PGtleXdvcmQ+VHJlYXRtZW50IE91dGNvbWU8L2tleXdvcmQ+PC9rZXl3b3Jk
cz48ZGF0ZXM+PHllYXI+MjAxMzwveWVhcj48cHViLWRhdGVzPjxkYXRlPkphbjwvZGF0ZT48L3B1
Yi1kYXRlcz48L2RhdGVzPjxpc2JuPjE1MzYtNDgyOCAoRWxlY3Ryb25pYykmI3hEOzA4ODUtMzE3
NyAoTGlua2luZyk8L2lzYm4+PGFjY2Vzc2lvbi1udW0+MjI4ODk5ODI8L2FjY2Vzc2lvbi1udW0+
PHVybHM+PHJlbGF0ZWQtdXJscz48dXJsPmh0dHA6Ly93d3cubmNiaS5ubG0ubmloLmdvdi9wdWJt
ZWQvMjI4ODk5ODI8L3VybD48L3JlbGF0ZWQtdXJscz48L3VybHM+PGVsZWN0cm9uaWMtcmVzb3Vy
Y2UtbnVtPjEwLjEwOTcvTVBBLjBiMDEzZTMxODI1OGZkYTg8L2VsZWN0cm9uaWMtcmVzb3VyY2Ut
bnVtPjwvcmVjb3JkPjwvQ2l0ZT48L0VuZE5vdGU+
</w:fldData>
        </w:fldChar>
      </w:r>
      <w:r w:rsidR="00553DF6" w:rsidRPr="00911256">
        <w:rPr>
          <w:rFonts w:ascii="Book Antiqua" w:hAnsi="Book Antiqua" w:cs="Times New Roman"/>
        </w:rPr>
        <w:instrText xml:space="preserve"> ADDIN EN.CITE </w:instrText>
      </w:r>
      <w:r w:rsidR="00934C8F" w:rsidRPr="00911256">
        <w:rPr>
          <w:rFonts w:ascii="Book Antiqua" w:hAnsi="Book Antiqua" w:cs="Times New Roman"/>
        </w:rPr>
        <w:fldChar w:fldCharType="begin">
          <w:fldData xml:space="preserve">PEVuZE5vdGU+PENpdGU+PEF1dGhvcj5SZWlkPC9BdXRob3I+PFllYXI+MjAxNjwvWWVhcj48UmVj
TnVtPjEwODwvUmVjTnVtPjxEaXNwbGF5VGV4dD48c3R5bGUgZmFjZT0ic3VwZXJzY3JpcHQiPlsy
OCwgMjldPC9zdHlsZT48L0Rpc3BsYXlUZXh0PjxyZWNvcmQ+PHJlYy1udW1iZXI+MTA4PC9yZWMt
bnVtYmVyPjxmb3JlaWduLWtleXM+PGtleSBhcHA9IkVOIiBkYi1pZD0idmF3YTUwc3dodjByd21l
eGVhOXB0eHZqdGZyNTJmc2ZmZXQ5IiB0aW1lc3RhbXA9IjE1Mjc2MzE3OTkiPjEwODwva2V5Pjwv
Zm9yZWlnbi1rZXlzPjxyZWYtdHlwZSBuYW1lPSJKb3VybmFsIEFydGljbGUiPjE3PC9yZWYtdHlw
ZT48Y29udHJpYnV0b3JzPjxhdXRob3JzPjxhdXRob3I+UmVpZCwgTS4gRC48L2F1dGhvcj48YXV0
aG9yPkJhbGNpLCBTLjwvYXV0aG9yPjxhdXRob3I+T2hpa2UsIE4uPC9hdXRob3I+PGF1dGhvcj5Y
dWUsIFkuPC9hdXRob3I+PGF1dGhvcj5LaW0sIEcuIEUuPC9hdXRob3I+PGF1dGhvcj5UYWppcmks
IFQuPC9hdXRob3I+PGF1dGhvcj5NZW1pcywgQi48L2F1dGhvcj48YXV0aG9yPkNvYmFuLCBJLjwv
YXV0aG9yPjxhdXRob3I+RG9sZ3VuLCBBLjwvYXV0aG9yPjxhdXRob3I+S3Jhc2luc2thcywgQS4g
TS48L2F1dGhvcj48YXV0aG9yPkJhc3R1cmssIE8uPC9hdXRob3I+PGF1dGhvcj5Lb29ieSwgRC4g
QS48L2F1dGhvcj48YXV0aG9yPlNhcm1pZW50bywgSi4gTS48L2F1dGhvcj48YXV0aG9yPk1haXRo
ZWwsIFMuIEsuPC9hdXRob3I+PGF1dGhvcj5FbC1SYXllcywgQi4gRi48L2F1dGhvcj48YXV0aG9y
PkFkc2F5LCBWLjwvYXV0aG9yPjwvYXV0aG9ycz48L2NvbnRyaWJ1dG9ycz48YXV0aC1hZGRyZXNz
PkRlcGFydG1lbnQgb2YgUGF0aG9sb2d5LCBFbW9yeSBVbml2ZXJzaXR5IFNjaG9vbCBvZiBNZWRp
Y2luZSwgQXRsYW50YSwgR0EsIFVTQS4mI3hEO0RlcGFydG1lbnQgb2YgUGF0aG9sb2d5LCBTaG93
YSBVbml2ZXJzaXR5IEZ1amlnYW9rYSBIb3NwaXRhbCwgWW9rb2hhbWEsIEphcGFuLiYjeEQ7RGVw
YXJ0bWVudCBvZiBQYXRob2xvZ3ksIFVuaXZlcnNpdHkgb2YgQ2FsaWZvcm5pYSwgU2FuIEZyYW5j
aXNjbywgU2FuIEZyYW5jaXNjbywgQ0EsIFVTQS4mI3hEO0RlcGFydG1lbnQgb2YgUGF0aG9sb2d5
LCBUb2thaSBVbml2ZXJzaXR5IEhhY2hpb2ppIEhvc3BpdGFsLCBUb2t5bywgSmFwYW4uJiN4RDtE
ZXBhcnRtZW50IG9mIFBhdGhvbG9neSwgSXN0YW5idWwgQmlsaW0gVW5pdmVyc2l0eSwgRmxvcmVu
Y2UgTmlnaHRpbmdhbGUgSG9zcGl0YWwsIElzdGFuYnVsLCBUdXJrZXkuJiN4RDtEZXBhcnRtZW50
IG9mIEJpb3N0YXRpc3RpY3MsIEhhY2V0dGVwZSBVbml2ZXJzaXR5IEZhY3VsdHkgb2YgTWVkaWNp
bmUsIEFua2FyYSwgVHVya2V5LiYjeEQ7RGVwYXJ0bWVudCBvZiBQYXRob2xvZ3ksIFdheW5lIFN0
YXRlIFVuaXZlcnNpdHksIERldHJvaXQsIE1JLCBVU0EuJiN4RDtEZXBhcnRtZW50IG9mIFN1cmdl
cnksIEVtb3J5IFVuaXZlcnNpdHkgU2Nob29sIG9mIE1lZGljaW5lLCBBdGxhbnRhLCBHQSwgVVNB
LiYjeEQ7RGVwYXJ0bWVudCBvZiBIZW1hdG9sb2d5IGFuZCBNZWRpY2FsIE9uY29sb2d5LCBXaW5z
aGlwIENhbmNlciBJbnN0aXR1dGUsIEVtb3J5IFVuaXZlcnNpdHkgU2Nob29sIG9mIE1lZGljaW5l
LCBBdGxhbnRhLCBHQSwgVVNBLjwvYXV0aC1hZGRyZXNzPjx0aXRsZXM+PHRpdGxlPkFtcHVsbGFy
eSBjYXJjaW5vbWEgaXMgb2Z0ZW4gb2YgbWl4ZWQgb3IgaHlicmlkIGhpc3RvbG9naWMgdHlwZTog
YW4gYW5hbHlzaXMgb2YgcmVwcm9kdWNpYmlsaXR5IGFuZCBjbGluaWNhbCByZWxldmFuY2Ugb2Yg
Y2xhc3NpZmljYXRpb24gYXMgcGFuY3JlYXRvYmlsaWFyeSB2ZXJzdXMgaW50ZXN0aW5hbCBpbiAy
MzIgY2FzZXM8L3RpdGxlPjxzZWNvbmRhcnktdGl0bGU+TW9kIFBhdGhvbDwvc2Vjb25kYXJ5LXRp
dGxlPjwvdGl0bGVzPjxwZXJpb2RpY2FsPjxmdWxsLXRpdGxlPk1vZCBQYXRob2w8L2Z1bGwtdGl0
bGU+PC9wZXJpb2RpY2FsPjxwYWdlcz4xNTc1LTE1ODU8L3BhZ2VzPjx2b2x1bWU+Mjk8L3ZvbHVt
ZT48bnVtYmVyPjEyPC9udW1iZXI+PGtleXdvcmRzPjxrZXl3b3JkPkFkdWx0PC9rZXl3b3JkPjxr
ZXl3b3JkPkFnZWQ8L2tleXdvcmQ+PGtleXdvcmQ+QWdlZCwgODAgYW5kIG92ZXI8L2tleXdvcmQ+
PGtleXdvcmQ+QW1wdWxsYSBvZiBWYXRlci8qcGF0aG9sb2d5PC9rZXl3b3JkPjxrZXl3b3JkPkJp
b21hcmtlcnMsIFR1bW9yL2FuYWx5c2lzPC9rZXl3b3JkPjxrZXl3b3JkPkNhcmNpbm9tYSwgUGFu
Y3JlYXRpYyBEdWN0YWwvY2xhc3NpZmljYXRpb24vbW9ydGFsaXR5LypwYXRob2xvZ3k8L2tleXdv
cmQ+PGtleXdvcmQ+Q29tbW9uIEJpbGUgRHVjdCBOZW9wbGFzbXMvY2xhc3NpZmljYXRpb24vbW9y
dGFsaXR5LypwYXRob2xvZ3k8L2tleXdvcmQ+PGtleXdvcmQ+RHVvZGVuYWwgTmVvcGxhc21zL2Ns
YXNzaWZpY2F0aW9uL21vcnRhbGl0eS8qcGF0aG9sb2d5PC9rZXl3b3JkPjxrZXl3b3JkPkZlbWFs
ZTwva2V5d29yZD48a2V5d29yZD5IdW1hbnM8L2tleXdvcmQ+PGtleXdvcmQ+S2FwbGFuLU1laWVy
IEVzdGltYXRlPC9rZXl3b3JkPjxrZXl3b3JkPk1hbGU8L2tleXdvcmQ+PGtleXdvcmQ+TWlkZGxl
IEFnZWQ8L2tleXdvcmQ+PGtleXdvcmQ+UHJvcG9ydGlvbmFsIEhhemFyZHMgTW9kZWxzPC9rZXl3
b3JkPjwva2V5d29yZHM+PGRhdGVzPjx5ZWFyPjIwMTY8L3llYXI+PHB1Yi1kYXRlcz48ZGF0ZT5E
ZWM8L2RhdGU+PC9wdWItZGF0ZXM+PC9kYXRlcz48aXNibj4xNTMwLTAyODUgKEVsZWN0cm9uaWMp
JiN4RDswODkzLTM5NTIgKExpbmtpbmcpPC9pc2JuPjxhY2Nlc3Npb24tbnVtPjI3NTg2MjAyPC9h
Y2Nlc3Npb24tbnVtPjx1cmxzPjxyZWxhdGVkLXVybHM+PHVybD5odHRwOi8vd3d3Lm5jYmkubmxt
Lm5paC5nb3YvcHVibWVkLzI3NTg2MjAyPC91cmw+PC9yZWxhdGVkLXVybHM+PC91cmxzPjxlbGVj
dHJvbmljLXJlc291cmNlLW51bT4xMC4xMDM4L21vZHBhdGhvbC4yMDE2LjEyNDwvZWxlY3Ryb25p
Yy1yZXNvdXJjZS1udW0+PC9yZWNvcmQ+PC9DaXRlPjxDaXRlPjxBdXRob3I+TW9yaW5pPC9BdXRo
b3I+PFllYXI+MjAxMzwvWWVhcj48UmVjTnVtPjEwOTwvUmVjTnVtPjxyZWNvcmQ+PHJlYy1udW1i
ZXI+MTA5PC9yZWMtbnVtYmVyPjxmb3JlaWduLWtleXM+PGtleSBhcHA9IkVOIiBkYi1pZD0idmF3
YTUwc3dodjByd21leGVhOXB0eHZqdGZyNTJmc2ZmZXQ5IiB0aW1lc3RhbXA9IjE1Mjc2MzE5ODgi
PjEwOTwva2V5PjwvZm9yZWlnbi1rZXlzPjxyZWYtdHlwZSBuYW1lPSJKb3VybmFsIEFydGljbGUi
PjE3PC9yZWYtdHlwZT48Y29udHJpYnV0b3JzPjxhdXRob3JzPjxhdXRob3I+TW9yaW5pLCBTLjwv
YXV0aG9yPjxhdXRob3I+UGVycm9uZSwgRy48L2F1dGhvcj48YXV0aG9yPkJvcnpvbWF0aSwgRC48
L2F1dGhvcj48YXV0aG9yPlZpbmNlbnppLCBCLjwvYXV0aG9yPjxhdXRob3I+UmFiaXR0aSwgQy48
L2F1dGhvcj48YXV0aG9yPlJpZ2hpLCBELjwvYXV0aG9yPjxhdXRob3I+Q2FzdHJpLCBGLjwvYXV0
aG9yPjxhdXRob3I+TWFuYXp6YSwgQS4gRC48L2F1dGhvcj48YXV0aG9yPlNhbnRpbmksIEQuPC9h
dXRob3I+PGF1dGhvcj5Ub25pbmksIEcuPC9hdXRob3I+PGF1dGhvcj5Db3Bwb2xhLCBSLjwvYXV0
aG9yPjxhdXRob3I+T25ldHRpIE11ZGEsIEEuPC9hdXRob3I+PC9hdXRob3JzPjwvY29udHJpYnV0
b3JzPjxhdXRoLWFkZHJlc3M+VW5pdCBvZiBIdW1hbiBBbmF0b215LCBDSVIsIENhbXB1cyBCaW8t
TWVkaWNvIFVuaXZlcnNpdHkgb2YgUm9tZSwgUm9tZSwgSXRhbHkuPC9hdXRoLWFkZHJlc3M+PHRp
dGxlcz48dGl0bGU+Q2FyY2lub21hIG9mIHRoZSBhbXB1bGxhIG9mIFZhdGVyOiBtb3JwaG9sb2dp
Y2FsIGFuZCBpbW11bm9waGVub3R5cGljYWwgY2xhc3NpZmljYXRpb24gcHJlZGljdHMgb3ZlcmFs
bCBzdXJ2aXZhbDwvdGl0bGU+PHNlY29uZGFyeS10aXRsZT5QYW5jcmVhczwvc2Vjb25kYXJ5LXRp
dGxlPjwvdGl0bGVzPjxwZXJpb2RpY2FsPjxmdWxsLXRpdGxlPlBhbmNyZWFzPC9mdWxsLXRpdGxl
PjwvcGVyaW9kaWNhbD48cGFnZXM+NjAtNjwvcGFnZXM+PHZvbHVtZT40Mjwvdm9sdW1lPjxudW1i
ZXI+MTwvbnVtYmVyPjxrZXl3b3Jkcz48a2V5d29yZD5BZHVsdDwva2V5d29yZD48a2V5d29yZD5B
Z2VkPC9rZXl3b3JkPjxrZXl3b3JkPkFtcHVsbGEgb2YgVmF0ZXIvKmltbXVub2xvZ3kvKnBhdGhv
bG9neS9zdXJnZXJ5PC9rZXl3b3JkPjxrZXl3b3JkPkJpb21hcmtlcnMsIFR1bW9yLyphbmFseXNp
czwva2V5d29yZD48a2V5d29yZD5DYXJjaW5vbWEvKmRpYWdub3Npcy9pbW11bm9sb2d5L21vcnRh
bGl0eS9wYXRob2xvZ3kvc3VyZ2VyeTwva2V5d29yZD48a2V5d29yZD5Db21tb24gQmlsZSBEdWN0
IE5lb3BsYXNtcy8qZGlhZ25vc2lzL2ltbXVub2xvZ3kvbW9ydGFsaXR5L3BhdGhvbG9neS9zdXJn
ZXJ5PC9rZXl3b3JkPjxrZXl3b3JkPkZlbWFsZTwva2V5d29yZD48a2V5d29yZD5IdW1hbnM8L2tl
eXdvcmQ+PGtleXdvcmQ+KkltbXVub3BoZW5vdHlwaW5nL21ldGhvZHM8L2tleXdvcmQ+PGtleXdv
cmQ+SXRhbHk8L2tleXdvcmQ+PGtleXdvcmQ+S2FwbGFuLU1laWVyIEVzdGltYXRlPC9rZXl3b3Jk
PjxrZXl3b3JkPktlcmF0aW4tMjAvYW5hbHlzaXM8L2tleXdvcmQ+PGtleXdvcmQ+S2VyYXRpbi03
LyphbmFseXNpczwva2V5d29yZD48a2V5d29yZD5NYWxlPC9rZXl3b3JkPjxrZXl3b3JkPk1pZGRs
ZSBBZ2VkPC9rZXl3b3JkPjxrZXl3b3JkPk11bHRpdmFyaWF0ZSBBbmFseXNpczwva2V5d29yZD48
a2V5d29yZD5QcmVkaWN0aXZlIFZhbHVlIG9mIFRlc3RzPC9rZXl3b3JkPjxrZXl3b3JkPlByb3Bv
cnRpb25hbCBIYXphcmRzIE1vZGVsczwva2V5d29yZD48a2V5d29yZD5SZXRyb3NwZWN0aXZlIFN0
dWRpZXM8L2tleXdvcmQ+PGtleXdvcmQ+VGltZSBGYWN0b3JzPC9rZXl3b3JkPjxrZXl3b3JkPlRy
ZWF0bWVudCBPdXRjb21lPC9rZXl3b3JkPjwva2V5d29yZHM+PGRhdGVzPjx5ZWFyPjIwMTM8L3ll
YXI+PHB1Yi1kYXRlcz48ZGF0ZT5KYW48L2RhdGU+PC9wdWItZGF0ZXM+PC9kYXRlcz48aXNibj4x
NTM2LTQ4MjggKEVsZWN0cm9uaWMpJiN4RDswODg1LTMxNzcgKExpbmtpbmcpPC9pc2JuPjxhY2Nl
c3Npb24tbnVtPjIyODg5OTgyPC9hY2Nlc3Npb24tbnVtPjx1cmxzPjxyZWxhdGVkLXVybHM+PHVy
bD5odHRwOi8vd3d3Lm5jYmkubmxtLm5paC5nb3YvcHVibWVkLzIyODg5OTgyPC91cmw+PC9yZWxh
dGVkLXVybHM+PC91cmxzPjxlbGVjdHJvbmljLXJlc291cmNlLW51bT4xMC4xMDk3L01QQS4wYjAx
M2UzMTgyNThmZGE4PC9lbGVjdHJvbmljLXJlc291cmNlLW51bT48L3JlY29yZD48L0NpdGU+PENp
dGU+PEF1dGhvcj5Nb3Jpbmk8L0F1dGhvcj48WWVhcj4yMDEzPC9ZZWFyPjxSZWNOdW0+MTA5PC9S
ZWNOdW0+PHJlY29yZD48cmVjLW51bWJlcj4xMDk8L3JlYy1udW1iZXI+PGZvcmVpZ24ta2V5cz48
a2V5IGFwcD0iRU4iIGRiLWlkPSJ2YXdhNTBzd2h2MHJ3bWV4ZWE5cHR4dmp0ZnI1MmZzZmZldDki
IHRpbWVzdGFtcD0iMTUyNzYzMTk4OCI+MTA5PC9rZXk+PC9mb3JlaWduLWtleXM+PHJlZi10eXBl
IG5hbWU9IkpvdXJuYWwgQXJ0aWNsZSI+MTc8L3JlZi10eXBlPjxjb250cmlidXRvcnM+PGF1dGhv
cnM+PGF1dGhvcj5Nb3JpbmksIFMuPC9hdXRob3I+PGF1dGhvcj5QZXJyb25lLCBHLjwvYXV0aG9y
PjxhdXRob3I+Qm9yem9tYXRpLCBELjwvYXV0aG9yPjxhdXRob3I+VmluY2VuemksIEIuPC9hdXRo
b3I+PGF1dGhvcj5SYWJpdHRpLCBDLjwvYXV0aG9yPjxhdXRob3I+UmlnaGksIEQuPC9hdXRob3I+
PGF1dGhvcj5DYXN0cmksIEYuPC9hdXRob3I+PGF1dGhvcj5NYW5henphLCBBLiBELjwvYXV0aG9y
PjxhdXRob3I+U2FudGluaSwgRC48L2F1dGhvcj48YXV0aG9yPlRvbmluaSwgRy48L2F1dGhvcj48
YXV0aG9yPkNvcHBvbGEsIFIuPC9hdXRob3I+PGF1dGhvcj5PbmV0dGkgTXVkYSwgQS48L2F1dGhv
cj48L2F1dGhvcnM+PC9jb250cmlidXRvcnM+PGF1dGgtYWRkcmVzcz5Vbml0IG9mIEh1bWFuIEFu
YXRvbXksIENJUiwgQ2FtcHVzIEJpby1NZWRpY28gVW5pdmVyc2l0eSBvZiBSb21lLCBSb21lLCBJ
dGFseS48L2F1dGgtYWRkcmVzcz48dGl0bGVzPjx0aXRsZT5DYXJjaW5vbWEgb2YgdGhlIGFtcHVs
bGEgb2YgVmF0ZXI6IG1vcnBob2xvZ2ljYWwgYW5kIGltbXVub3BoZW5vdHlwaWNhbCBjbGFzc2lm
aWNhdGlvbiBwcmVkaWN0cyBvdmVyYWxsIHN1cnZpdmFsPC90aXRsZT48c2Vjb25kYXJ5LXRpdGxl
PlBhbmNyZWFzPC9zZWNvbmRhcnktdGl0bGU+PC90aXRsZXM+PHBlcmlvZGljYWw+PGZ1bGwtdGl0
bGU+UGFuY3JlYXM8L2Z1bGwtdGl0bGU+PC9wZXJpb2RpY2FsPjxwYWdlcz42MC02PC9wYWdlcz48
dm9sdW1lPjQyPC92b2x1bWU+PG51bWJlcj4xPC9udW1iZXI+PGtleXdvcmRzPjxrZXl3b3JkPkFk
dWx0PC9rZXl3b3JkPjxrZXl3b3JkPkFnZWQ8L2tleXdvcmQ+PGtleXdvcmQ+QW1wdWxsYSBvZiBW
YXRlci8qaW1tdW5vbG9neS8qcGF0aG9sb2d5L3N1cmdlcnk8L2tleXdvcmQ+PGtleXdvcmQ+Qmlv
bWFya2VycywgVHVtb3IvKmFuYWx5c2lzPC9rZXl3b3JkPjxrZXl3b3JkPkNhcmNpbm9tYS8qZGlh
Z25vc2lzL2ltbXVub2xvZ3kvbW9ydGFsaXR5L3BhdGhvbG9neS9zdXJnZXJ5PC9rZXl3b3JkPjxr
ZXl3b3JkPkNvbW1vbiBCaWxlIER1Y3QgTmVvcGxhc21zLypkaWFnbm9zaXMvaW1tdW5vbG9neS9t
b3J0YWxpdHkvcGF0aG9sb2d5L3N1cmdlcnk8L2tleXdvcmQ+PGtleXdvcmQ+RmVtYWxlPC9rZXl3
b3JkPjxrZXl3b3JkPkh1bWFuczwva2V5d29yZD48a2V5d29yZD4qSW1tdW5vcGhlbm90eXBpbmcv
bWV0aG9kczwva2V5d29yZD48a2V5d29yZD5JdGFseTwva2V5d29yZD48a2V5d29yZD5LYXBsYW4t
TWVpZXIgRXN0aW1hdGU8L2tleXdvcmQ+PGtleXdvcmQ+S2VyYXRpbi0yMC9hbmFseXNpczwva2V5
d29yZD48a2V5d29yZD5LZXJhdGluLTcvKmFuYWx5c2lzPC9rZXl3b3JkPjxrZXl3b3JkPk1hbGU8
L2tleXdvcmQ+PGtleXdvcmQ+TWlkZGxlIEFnZWQ8L2tleXdvcmQ+PGtleXdvcmQ+TXVsdGl2YXJp
YXRlIEFuYWx5c2lzPC9rZXl3b3JkPjxrZXl3b3JkPlByZWRpY3RpdmUgVmFsdWUgb2YgVGVzdHM8
L2tleXdvcmQ+PGtleXdvcmQ+UHJvcG9ydGlvbmFsIEhhemFyZHMgTW9kZWxzPC9rZXl3b3JkPjxr
ZXl3b3JkPlJldHJvc3BlY3RpdmUgU3R1ZGllczwva2V5d29yZD48a2V5d29yZD5UaW1lIEZhY3Rv
cnM8L2tleXdvcmQ+PGtleXdvcmQ+VHJlYXRtZW50IE91dGNvbWU8L2tleXdvcmQ+PC9rZXl3b3Jk
cz48ZGF0ZXM+PHllYXI+MjAxMzwveWVhcj48cHViLWRhdGVzPjxkYXRlPkphbjwvZGF0ZT48L3B1
Yi1kYXRlcz48L2RhdGVzPjxpc2JuPjE1MzYtNDgyOCAoRWxlY3Ryb25pYykmI3hEOzA4ODUtMzE3
NyAoTGlua2luZyk8L2lzYm4+PGFjY2Vzc2lvbi1udW0+MjI4ODk5ODI8L2FjY2Vzc2lvbi1udW0+
PHVybHM+PHJlbGF0ZWQtdXJscz48dXJsPmh0dHA6Ly93d3cubmNiaS5ubG0ubmloLmdvdi9wdWJt
ZWQvMjI4ODk5ODI8L3VybD48L3JlbGF0ZWQtdXJscz48L3VybHM+PGVsZWN0cm9uaWMtcmVzb3Vy
Y2UtbnVtPjEwLjEwOTcvTVBBLjBiMDEzZTMxODI1OGZkYTg8L2VsZWN0cm9uaWMtcmVzb3VyY2Ut
bnVtPjwvcmVjb3JkPjwvQ2l0ZT48L0VuZE5vdGU+
</w:fldData>
        </w:fldChar>
      </w:r>
      <w:r w:rsidR="00553DF6" w:rsidRPr="00911256">
        <w:rPr>
          <w:rFonts w:ascii="Book Antiqua" w:hAnsi="Book Antiqua" w:cs="Times New Roman"/>
        </w:rPr>
        <w:instrText xml:space="preserve"> ADDIN EN.CITE.DATA </w:instrText>
      </w:r>
      <w:r w:rsidR="00934C8F" w:rsidRPr="00911256">
        <w:rPr>
          <w:rFonts w:ascii="Book Antiqua" w:hAnsi="Book Antiqua" w:cs="Times New Roman"/>
        </w:rPr>
      </w:r>
      <w:r w:rsidR="00934C8F"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5F1B1E" w:rsidRPr="00911256">
        <w:rPr>
          <w:rFonts w:ascii="Book Antiqua" w:hAnsi="Book Antiqua" w:cs="Times New Roman"/>
          <w:noProof/>
          <w:vertAlign w:val="superscript"/>
        </w:rPr>
        <w:t>[28,</w:t>
      </w:r>
      <w:r w:rsidR="00553DF6" w:rsidRPr="00911256">
        <w:rPr>
          <w:rFonts w:ascii="Book Antiqua" w:hAnsi="Book Antiqua" w:cs="Times New Roman"/>
          <w:noProof/>
          <w:vertAlign w:val="superscript"/>
        </w:rPr>
        <w:t>29]</w:t>
      </w:r>
      <w:r w:rsidR="00934C8F" w:rsidRPr="00911256">
        <w:rPr>
          <w:rFonts w:ascii="Book Antiqua" w:hAnsi="Book Antiqua" w:cs="Times New Roman"/>
        </w:rPr>
        <w:fldChar w:fldCharType="end"/>
      </w:r>
      <w:r w:rsidR="007C0060" w:rsidRPr="00911256">
        <w:rPr>
          <w:rFonts w:ascii="Book Antiqua" w:hAnsi="Book Antiqua" w:cs="Times New Roman"/>
        </w:rPr>
        <w:t xml:space="preserve"> and frequently </w:t>
      </w:r>
      <w:r w:rsidR="006F3B84" w:rsidRPr="00911256">
        <w:rPr>
          <w:rFonts w:ascii="Book Antiqua" w:hAnsi="Book Antiqua" w:cs="Times New Roman"/>
        </w:rPr>
        <w:t xml:space="preserve">by </w:t>
      </w:r>
      <w:r w:rsidR="00236C6C" w:rsidRPr="00911256">
        <w:rPr>
          <w:rFonts w:ascii="Book Antiqua" w:hAnsi="Book Antiqua" w:cs="Times New Roman"/>
        </w:rPr>
        <w:t>a</w:t>
      </w:r>
      <w:r w:rsidR="00745FD0" w:rsidRPr="00911256">
        <w:rPr>
          <w:rFonts w:ascii="Book Antiqua" w:hAnsi="Book Antiqua" w:cs="Times New Roman"/>
        </w:rPr>
        <w:t xml:space="preserve"> non-</w:t>
      </w:r>
      <w:r w:rsidR="006F3B84" w:rsidRPr="00911256">
        <w:rPr>
          <w:rFonts w:ascii="Book Antiqua" w:hAnsi="Book Antiqua" w:cs="Times New Roman"/>
        </w:rPr>
        <w:t>distinctive immunohistochemistry</w:t>
      </w:r>
      <w:r w:rsidR="00145964" w:rsidRPr="00911256">
        <w:rPr>
          <w:rFonts w:ascii="Book Antiqua" w:hAnsi="Book Antiqua" w:cs="Times New Roman"/>
        </w:rPr>
        <w:t xml:space="preserve"> (Figure </w:t>
      </w:r>
      <w:r w:rsidR="00465EFB" w:rsidRPr="00911256">
        <w:rPr>
          <w:rFonts w:ascii="Book Antiqua" w:hAnsi="Book Antiqua" w:cs="Times New Roman"/>
        </w:rPr>
        <w:t>4</w:t>
      </w:r>
      <w:r w:rsidR="00145964" w:rsidRPr="00911256">
        <w:rPr>
          <w:rFonts w:ascii="Book Antiqua" w:hAnsi="Book Antiqua" w:cs="Times New Roman"/>
        </w:rPr>
        <w:t>)</w:t>
      </w:r>
      <w:r w:rsidR="00214A1C" w:rsidRPr="00911256">
        <w:rPr>
          <w:rFonts w:ascii="Book Antiqua" w:hAnsi="Book Antiqua" w:cs="Times New Roman"/>
        </w:rPr>
        <w:fldChar w:fldCharType="begin">
          <w:fldData xml:space="preserve">PEVuZE5vdGU+PENpdGU+PEF1dGhvcj5SZWlkPC9BdXRob3I+PFllYXI+MjAxNjwvWWVhcj48UmVj
TnVtPjEwODwvUmVjTnVtPjxEaXNwbGF5VGV4dD48c3R5bGUgZmFjZT0ic3VwZXJzY3JpcHQiPlsy
OF08L3N0eWxlPjwvRGlzcGxheVRleHQ+PHJlY29yZD48cmVjLW51bWJlcj4xMDg8L3JlYy1udW1i
ZXI+PGZvcmVpZ24ta2V5cz48a2V5IGFwcD0iRU4iIGRiLWlkPSJ2YXdhNTBzd2h2MHJ3bWV4ZWE5
cHR4dmp0ZnI1MmZzZmZldDkiIHRpbWVzdGFtcD0iMTUyNzYzMTc5OSI+MTA4PC9rZXk+PC9mb3Jl
aWduLWtleXM+PHJlZi10eXBlIG5hbWU9IkpvdXJuYWwgQXJ0aWNsZSI+MTc8L3JlZi10eXBlPjxj
b250cmlidXRvcnM+PGF1dGhvcnM+PGF1dGhvcj5SZWlkLCBNLiBELjwvYXV0aG9yPjxhdXRob3I+
QmFsY2ksIFMuPC9hdXRob3I+PGF1dGhvcj5PaGlrZSwgTi48L2F1dGhvcj48YXV0aG9yPlh1ZSwg
WS48L2F1dGhvcj48YXV0aG9yPktpbSwgRy4gRS48L2F1dGhvcj48YXV0aG9yPlRhamlyaSwgVC48
L2F1dGhvcj48YXV0aG9yPk1lbWlzLCBCLjwvYXV0aG9yPjxhdXRob3I+Q29iYW4sIEkuPC9hdXRo
b3I+PGF1dGhvcj5Eb2xndW4sIEEuPC9hdXRob3I+PGF1dGhvcj5LcmFzaW5za2FzLCBBLiBNLjwv
YXV0aG9yPjxhdXRob3I+QmFzdHVyaywgTy48L2F1dGhvcj48YXV0aG9yPktvb2J5LCBELiBBLjwv
YXV0aG9yPjxhdXRob3I+U2FybWllbnRvLCBKLiBNLjwvYXV0aG9yPjxhdXRob3I+TWFpdGhlbCwg
Uy4gSy48L2F1dGhvcj48YXV0aG9yPkVsLVJheWVzLCBCLiBGLjwvYXV0aG9yPjxhdXRob3I+QWRz
YXksIFYuPC9hdXRob3I+PC9hdXRob3JzPjwvY29udHJpYnV0b3JzPjxhdXRoLWFkZHJlc3M+RGVw
YXJ0bWVudCBvZiBQYXRob2xvZ3ksIEVtb3J5IFVuaXZlcnNpdHkgU2Nob29sIG9mIE1lZGljaW5l
LCBBdGxhbnRhLCBHQSwgVVNBLiYjeEQ7RGVwYXJ0bWVudCBvZiBQYXRob2xvZ3ksIFNob3dhIFVu
aXZlcnNpdHkgRnVqaWdhb2thIEhvc3BpdGFsLCBZb2tvaGFtYSwgSmFwYW4uJiN4RDtEZXBhcnRt
ZW50IG9mIFBhdGhvbG9neSwgVW5pdmVyc2l0eSBvZiBDYWxpZm9ybmlhLCBTYW4gRnJhbmNpc2Nv
LCBTYW4gRnJhbmNpc2NvLCBDQSwgVVNBLiYjeEQ7RGVwYXJ0bWVudCBvZiBQYXRob2xvZ3ksIFRv
a2FpIFVuaXZlcnNpdHkgSGFjaGlvamkgSG9zcGl0YWwsIFRva3lvLCBKYXBhbi4mI3hEO0RlcGFy
dG1lbnQgb2YgUGF0aG9sb2d5LCBJc3RhbmJ1bCBCaWxpbSBVbml2ZXJzaXR5LCBGbG9yZW5jZSBO
aWdodGluZ2FsZSBIb3NwaXRhbCwgSXN0YW5idWwsIFR1cmtleS4mI3hEO0RlcGFydG1lbnQgb2Yg
Qmlvc3RhdGlzdGljcywgSGFjZXR0ZXBlIFVuaXZlcnNpdHkgRmFjdWx0eSBvZiBNZWRpY2luZSwg
QW5rYXJhLCBUdXJrZXkuJiN4RDtEZXBhcnRtZW50IG9mIFBhdGhvbG9neSwgV2F5bmUgU3RhdGUg
VW5pdmVyc2l0eSwgRGV0cm9pdCwgTUksIFVTQS4mI3hEO0RlcGFydG1lbnQgb2YgU3VyZ2VyeSwg
RW1vcnkgVW5pdmVyc2l0eSBTY2hvb2wgb2YgTWVkaWNpbmUsIEF0bGFudGEsIEdBLCBVU0EuJiN4
RDtEZXBhcnRtZW50IG9mIEhlbWF0b2xvZ3kgYW5kIE1lZGljYWwgT25jb2xvZ3ksIFdpbnNoaXAg
Q2FuY2VyIEluc3RpdHV0ZSwgRW1vcnkgVW5pdmVyc2l0eSBTY2hvb2wgb2YgTWVkaWNpbmUsIEF0
bGFudGEsIEdBLCBVU0EuPC9hdXRoLWFkZHJlc3M+PHRpdGxlcz48dGl0bGU+QW1wdWxsYXJ5IGNh
cmNpbm9tYSBpcyBvZnRlbiBvZiBtaXhlZCBvciBoeWJyaWQgaGlzdG9sb2dpYyB0eXBlOiBhbiBh
bmFseXNpcyBvZiByZXByb2R1Y2liaWxpdHkgYW5kIGNsaW5pY2FsIHJlbGV2YW5jZSBvZiBjbGFz
c2lmaWNhdGlvbiBhcyBwYW5jcmVhdG9iaWxpYXJ5IHZlcnN1cyBpbnRlc3RpbmFsIGluIDIzMiBj
YXNlczwvdGl0bGU+PHNlY29uZGFyeS10aXRsZT5Nb2QgUGF0aG9sPC9zZWNvbmRhcnktdGl0bGU+
PC90aXRsZXM+PHBlcmlvZGljYWw+PGZ1bGwtdGl0bGU+TW9kIFBhdGhvbDwvZnVsbC10aXRsZT48
L3BlcmlvZGljYWw+PHBhZ2VzPjE1NzUtMTU4NTwvcGFnZXM+PHZvbHVtZT4yOTwvdm9sdW1lPjxu
dW1iZXI+MTI8L251bWJlcj48a2V5d29yZHM+PGtleXdvcmQ+QWR1bHQ8L2tleXdvcmQ+PGtleXdv
cmQ+QWdlZDwva2V5d29yZD48a2V5d29yZD5BZ2VkLCA4MCBhbmQgb3Zlcjwva2V5d29yZD48a2V5
d29yZD5BbXB1bGxhIG9mIFZhdGVyLypwYXRob2xvZ3k8L2tleXdvcmQ+PGtleXdvcmQ+QmlvbWFy
a2VycywgVHVtb3IvYW5hbHlzaXM8L2tleXdvcmQ+PGtleXdvcmQ+Q2FyY2lub21hLCBQYW5jcmVh
dGljIER1Y3RhbC9jbGFzc2lmaWNhdGlvbi9tb3J0YWxpdHkvKnBhdGhvbG9neTwva2V5d29yZD48
a2V5d29yZD5Db21tb24gQmlsZSBEdWN0IE5lb3BsYXNtcy9jbGFzc2lmaWNhdGlvbi9tb3J0YWxp
dHkvKnBhdGhvbG9neTwva2V5d29yZD48a2V5d29yZD5EdW9kZW5hbCBOZW9wbGFzbXMvY2xhc3Np
ZmljYXRpb24vbW9ydGFsaXR5LypwYXRob2xvZ3k8L2tleXdvcmQ+PGtleXdvcmQ+RmVtYWxlPC9r
ZXl3b3JkPjxrZXl3b3JkPkh1bWFuczwva2V5d29yZD48a2V5d29yZD5LYXBsYW4tTWVpZXIgRXN0
aW1hdGU8L2tleXdvcmQ+PGtleXdvcmQ+TWFsZTwva2V5d29yZD48a2V5d29yZD5NaWRkbGUgQWdl
ZDwva2V5d29yZD48a2V5d29yZD5Qcm9wb3J0aW9uYWwgSGF6YXJkcyBNb2RlbHM8L2tleXdvcmQ+
PC9rZXl3b3Jkcz48ZGF0ZXM+PHllYXI+MjAxNjwveWVhcj48cHViLWRhdGVzPjxkYXRlPkRlYzwv
ZGF0ZT48L3B1Yi1kYXRlcz48L2RhdGVzPjxpc2JuPjE1MzAtMDI4NSAoRWxlY3Ryb25pYykmI3hE
OzA4OTMtMzk1MiAoTGlua2luZyk8L2lzYm4+PGFjY2Vzc2lvbi1udW0+Mjc1ODYyMDI8L2FjY2Vz
c2lvbi1udW0+PHVybHM+PHJlbGF0ZWQtdXJscz48dXJsPmh0dHA6Ly93d3cubmNiaS5ubG0ubmlo
Lmdvdi9wdWJtZWQvMjc1ODYyMDI8L3VybD48L3JlbGF0ZWQtdXJscz48L3VybHM+PGVsZWN0cm9u
aWMtcmVzb3VyY2UtbnVtPjEwLjEwMzgvbW9kcGF0aG9sLjIwMTYuMTI0PC9lbGVjdHJvbmljLXJl
c291cmNlLW51bT48L3JlY29yZD48L0NpdGU+PC9FbmROb3RlPn==
</w:fldData>
        </w:fldChar>
      </w:r>
      <w:r w:rsidR="00214A1C" w:rsidRPr="00911256">
        <w:rPr>
          <w:rFonts w:ascii="Book Antiqua" w:hAnsi="Book Antiqua" w:cs="Times New Roman"/>
        </w:rPr>
        <w:instrText xml:space="preserve"> ADDIN EN.CITE </w:instrText>
      </w:r>
      <w:r w:rsidR="00214A1C" w:rsidRPr="00911256">
        <w:rPr>
          <w:rFonts w:ascii="Book Antiqua" w:hAnsi="Book Antiqua" w:cs="Times New Roman"/>
        </w:rPr>
        <w:fldChar w:fldCharType="begin">
          <w:fldData xml:space="preserve">PEVuZE5vdGU+PENpdGU+PEF1dGhvcj5SZWlkPC9BdXRob3I+PFllYXI+MjAxNjwvWWVhcj48UmVj
TnVtPjEwODwvUmVjTnVtPjxEaXNwbGF5VGV4dD48c3R5bGUgZmFjZT0ic3VwZXJzY3JpcHQiPlsy
OF08L3N0eWxlPjwvRGlzcGxheVRleHQ+PHJlY29yZD48cmVjLW51bWJlcj4xMDg8L3JlYy1udW1i
ZXI+PGZvcmVpZ24ta2V5cz48a2V5IGFwcD0iRU4iIGRiLWlkPSJ2YXdhNTBzd2h2MHJ3bWV4ZWE5
cHR4dmp0ZnI1MmZzZmZldDkiIHRpbWVzdGFtcD0iMTUyNzYzMTc5OSI+MTA4PC9rZXk+PC9mb3Jl
aWduLWtleXM+PHJlZi10eXBlIG5hbWU9IkpvdXJuYWwgQXJ0aWNsZSI+MTc8L3JlZi10eXBlPjxj
b250cmlidXRvcnM+PGF1dGhvcnM+PGF1dGhvcj5SZWlkLCBNLiBELjwvYXV0aG9yPjxhdXRob3I+
QmFsY2ksIFMuPC9hdXRob3I+PGF1dGhvcj5PaGlrZSwgTi48L2F1dGhvcj48YXV0aG9yPlh1ZSwg
WS48L2F1dGhvcj48YXV0aG9yPktpbSwgRy4gRS48L2F1dGhvcj48YXV0aG9yPlRhamlyaSwgVC48
L2F1dGhvcj48YXV0aG9yPk1lbWlzLCBCLjwvYXV0aG9yPjxhdXRob3I+Q29iYW4sIEkuPC9hdXRo
b3I+PGF1dGhvcj5Eb2xndW4sIEEuPC9hdXRob3I+PGF1dGhvcj5LcmFzaW5za2FzLCBBLiBNLjwv
YXV0aG9yPjxhdXRob3I+QmFzdHVyaywgTy48L2F1dGhvcj48YXV0aG9yPktvb2J5LCBELiBBLjwv
YXV0aG9yPjxhdXRob3I+U2FybWllbnRvLCBKLiBNLjwvYXV0aG9yPjxhdXRob3I+TWFpdGhlbCwg
Uy4gSy48L2F1dGhvcj48YXV0aG9yPkVsLVJheWVzLCBCLiBGLjwvYXV0aG9yPjxhdXRob3I+QWRz
YXksIFYuPC9hdXRob3I+PC9hdXRob3JzPjwvY29udHJpYnV0b3JzPjxhdXRoLWFkZHJlc3M+RGVw
YXJ0bWVudCBvZiBQYXRob2xvZ3ksIEVtb3J5IFVuaXZlcnNpdHkgU2Nob29sIG9mIE1lZGljaW5l
LCBBdGxhbnRhLCBHQSwgVVNBLiYjeEQ7RGVwYXJ0bWVudCBvZiBQYXRob2xvZ3ksIFNob3dhIFVu
aXZlcnNpdHkgRnVqaWdhb2thIEhvc3BpdGFsLCBZb2tvaGFtYSwgSmFwYW4uJiN4RDtEZXBhcnRt
ZW50IG9mIFBhdGhvbG9neSwgVW5pdmVyc2l0eSBvZiBDYWxpZm9ybmlhLCBTYW4gRnJhbmNpc2Nv
LCBTYW4gRnJhbmNpc2NvLCBDQSwgVVNBLiYjeEQ7RGVwYXJ0bWVudCBvZiBQYXRob2xvZ3ksIFRv
a2FpIFVuaXZlcnNpdHkgSGFjaGlvamkgSG9zcGl0YWwsIFRva3lvLCBKYXBhbi4mI3hEO0RlcGFy
dG1lbnQgb2YgUGF0aG9sb2d5LCBJc3RhbmJ1bCBCaWxpbSBVbml2ZXJzaXR5LCBGbG9yZW5jZSBO
aWdodGluZ2FsZSBIb3NwaXRhbCwgSXN0YW5idWwsIFR1cmtleS4mI3hEO0RlcGFydG1lbnQgb2Yg
Qmlvc3RhdGlzdGljcywgSGFjZXR0ZXBlIFVuaXZlcnNpdHkgRmFjdWx0eSBvZiBNZWRpY2luZSwg
QW5rYXJhLCBUdXJrZXkuJiN4RDtEZXBhcnRtZW50IG9mIFBhdGhvbG9neSwgV2F5bmUgU3RhdGUg
VW5pdmVyc2l0eSwgRGV0cm9pdCwgTUksIFVTQS4mI3hEO0RlcGFydG1lbnQgb2YgU3VyZ2VyeSwg
RW1vcnkgVW5pdmVyc2l0eSBTY2hvb2wgb2YgTWVkaWNpbmUsIEF0bGFudGEsIEdBLCBVU0EuJiN4
RDtEZXBhcnRtZW50IG9mIEhlbWF0b2xvZ3kgYW5kIE1lZGljYWwgT25jb2xvZ3ksIFdpbnNoaXAg
Q2FuY2VyIEluc3RpdHV0ZSwgRW1vcnkgVW5pdmVyc2l0eSBTY2hvb2wgb2YgTWVkaWNpbmUsIEF0
bGFudGEsIEdBLCBVU0EuPC9hdXRoLWFkZHJlc3M+PHRpdGxlcz48dGl0bGU+QW1wdWxsYXJ5IGNh
cmNpbm9tYSBpcyBvZnRlbiBvZiBtaXhlZCBvciBoeWJyaWQgaGlzdG9sb2dpYyB0eXBlOiBhbiBh
bmFseXNpcyBvZiByZXByb2R1Y2liaWxpdHkgYW5kIGNsaW5pY2FsIHJlbGV2YW5jZSBvZiBjbGFz
c2lmaWNhdGlvbiBhcyBwYW5jcmVhdG9iaWxpYXJ5IHZlcnN1cyBpbnRlc3RpbmFsIGluIDIzMiBj
YXNlczwvdGl0bGU+PHNlY29uZGFyeS10aXRsZT5Nb2QgUGF0aG9sPC9zZWNvbmRhcnktdGl0bGU+
PC90aXRsZXM+PHBlcmlvZGljYWw+PGZ1bGwtdGl0bGU+TW9kIFBhdGhvbDwvZnVsbC10aXRsZT48
L3BlcmlvZGljYWw+PHBhZ2VzPjE1NzUtMTU4NTwvcGFnZXM+PHZvbHVtZT4yOTwvdm9sdW1lPjxu
dW1iZXI+MTI8L251bWJlcj48a2V5d29yZHM+PGtleXdvcmQ+QWR1bHQ8L2tleXdvcmQ+PGtleXdv
cmQ+QWdlZDwva2V5d29yZD48a2V5d29yZD5BZ2VkLCA4MCBhbmQgb3Zlcjwva2V5d29yZD48a2V5
d29yZD5BbXB1bGxhIG9mIFZhdGVyLypwYXRob2xvZ3k8L2tleXdvcmQ+PGtleXdvcmQ+QmlvbWFy
a2VycywgVHVtb3IvYW5hbHlzaXM8L2tleXdvcmQ+PGtleXdvcmQ+Q2FyY2lub21hLCBQYW5jcmVh
dGljIER1Y3RhbC9jbGFzc2lmaWNhdGlvbi9tb3J0YWxpdHkvKnBhdGhvbG9neTwva2V5d29yZD48
a2V5d29yZD5Db21tb24gQmlsZSBEdWN0IE5lb3BsYXNtcy9jbGFzc2lmaWNhdGlvbi9tb3J0YWxp
dHkvKnBhdGhvbG9neTwva2V5d29yZD48a2V5d29yZD5EdW9kZW5hbCBOZW9wbGFzbXMvY2xhc3Np
ZmljYXRpb24vbW9ydGFsaXR5LypwYXRob2xvZ3k8L2tleXdvcmQ+PGtleXdvcmQ+RmVtYWxlPC9r
ZXl3b3JkPjxrZXl3b3JkPkh1bWFuczwva2V5d29yZD48a2V5d29yZD5LYXBsYW4tTWVpZXIgRXN0
aW1hdGU8L2tleXdvcmQ+PGtleXdvcmQ+TWFsZTwva2V5d29yZD48a2V5d29yZD5NaWRkbGUgQWdl
ZDwva2V5d29yZD48a2V5d29yZD5Qcm9wb3J0aW9uYWwgSGF6YXJkcyBNb2RlbHM8L2tleXdvcmQ+
PC9rZXl3b3Jkcz48ZGF0ZXM+PHllYXI+MjAxNjwveWVhcj48cHViLWRhdGVzPjxkYXRlPkRlYzwv
ZGF0ZT48L3B1Yi1kYXRlcz48L2RhdGVzPjxpc2JuPjE1MzAtMDI4NSAoRWxlY3Ryb25pYykmI3hE
OzA4OTMtMzk1MiAoTGlua2luZyk8L2lzYm4+PGFjY2Vzc2lvbi1udW0+Mjc1ODYyMDI8L2FjY2Vz
c2lvbi1udW0+PHVybHM+PHJlbGF0ZWQtdXJscz48dXJsPmh0dHA6Ly93d3cubmNiaS5ubG0ubmlo
Lmdvdi9wdWJtZWQvMjc1ODYyMDI8L3VybD48L3JlbGF0ZWQtdXJscz48L3VybHM+PGVsZWN0cm9u
aWMtcmVzb3VyY2UtbnVtPjEwLjEwMzgvbW9kcGF0aG9sLjIwMTYuMTI0PC9lbGVjdHJvbmljLXJl
c291cmNlLW51bT48L3JlY29yZD48L0NpdGU+PC9FbmROb3RlPn==
</w:fldData>
        </w:fldChar>
      </w:r>
      <w:r w:rsidR="00214A1C" w:rsidRPr="00911256">
        <w:rPr>
          <w:rFonts w:ascii="Book Antiqua" w:hAnsi="Book Antiqua" w:cs="Times New Roman"/>
        </w:rPr>
        <w:instrText xml:space="preserve"> ADDIN EN.CITE.DATA </w:instrText>
      </w:r>
      <w:r w:rsidR="00214A1C" w:rsidRPr="00911256">
        <w:rPr>
          <w:rFonts w:ascii="Book Antiqua" w:hAnsi="Book Antiqua" w:cs="Times New Roman"/>
        </w:rPr>
      </w:r>
      <w:r w:rsidR="00214A1C" w:rsidRPr="00911256">
        <w:rPr>
          <w:rFonts w:ascii="Book Antiqua" w:hAnsi="Book Antiqua" w:cs="Times New Roman"/>
        </w:rPr>
        <w:fldChar w:fldCharType="end"/>
      </w:r>
      <w:r w:rsidR="00214A1C" w:rsidRPr="00911256">
        <w:rPr>
          <w:rFonts w:ascii="Book Antiqua" w:hAnsi="Book Antiqua" w:cs="Times New Roman"/>
        </w:rPr>
      </w:r>
      <w:r w:rsidR="00214A1C" w:rsidRPr="00911256">
        <w:rPr>
          <w:rFonts w:ascii="Book Antiqua" w:hAnsi="Book Antiqua" w:cs="Times New Roman"/>
        </w:rPr>
        <w:fldChar w:fldCharType="separate"/>
      </w:r>
      <w:r w:rsidR="00214A1C" w:rsidRPr="00911256">
        <w:rPr>
          <w:rFonts w:ascii="Book Antiqua" w:hAnsi="Book Antiqua" w:cs="Times New Roman"/>
          <w:noProof/>
          <w:vertAlign w:val="superscript"/>
        </w:rPr>
        <w:t>[28]</w:t>
      </w:r>
      <w:r w:rsidR="00214A1C" w:rsidRPr="00911256">
        <w:rPr>
          <w:rFonts w:ascii="Book Antiqua" w:hAnsi="Book Antiqua" w:cs="Times New Roman"/>
        </w:rPr>
        <w:fldChar w:fldCharType="end"/>
      </w:r>
      <w:r w:rsidR="00236C6C" w:rsidRPr="00911256">
        <w:rPr>
          <w:rFonts w:ascii="Book Antiqua" w:hAnsi="Book Antiqua" w:cs="Times New Roman"/>
        </w:rPr>
        <w:t xml:space="preserve">. These aspects </w:t>
      </w:r>
      <w:r w:rsidR="00145964" w:rsidRPr="00911256">
        <w:rPr>
          <w:rFonts w:ascii="Book Antiqua" w:hAnsi="Book Antiqua" w:cs="Times New Roman"/>
        </w:rPr>
        <w:t>part</w:t>
      </w:r>
      <w:r w:rsidR="007C0060" w:rsidRPr="00911256">
        <w:rPr>
          <w:rFonts w:ascii="Book Antiqua" w:hAnsi="Book Antiqua" w:cs="Times New Roman"/>
        </w:rPr>
        <w:t>ial</w:t>
      </w:r>
      <w:r w:rsidR="00145964" w:rsidRPr="00911256">
        <w:rPr>
          <w:rFonts w:ascii="Book Antiqua" w:hAnsi="Book Antiqua" w:cs="Times New Roman"/>
        </w:rPr>
        <w:t xml:space="preserve">ly </w:t>
      </w:r>
      <w:r w:rsidR="00236C6C" w:rsidRPr="00911256">
        <w:rPr>
          <w:rFonts w:ascii="Book Antiqua" w:hAnsi="Book Antiqua" w:cs="Times New Roman"/>
        </w:rPr>
        <w:lastRenderedPageBreak/>
        <w:t xml:space="preserve">explain </w:t>
      </w:r>
      <w:r w:rsidR="00390F0F" w:rsidRPr="00911256">
        <w:rPr>
          <w:rFonts w:ascii="Book Antiqua" w:hAnsi="Book Antiqua" w:cs="Times New Roman"/>
        </w:rPr>
        <w:t xml:space="preserve">the </w:t>
      </w:r>
      <w:r w:rsidR="00D17399" w:rsidRPr="00911256">
        <w:rPr>
          <w:rFonts w:ascii="Book Antiqua" w:hAnsi="Book Antiqua" w:cs="Times New Roman"/>
        </w:rPr>
        <w:t>high</w:t>
      </w:r>
      <w:r w:rsidR="00390F0F" w:rsidRPr="00911256">
        <w:rPr>
          <w:rFonts w:ascii="Book Antiqua" w:hAnsi="Book Antiqua" w:cs="Times New Roman"/>
        </w:rPr>
        <w:t xml:space="preserve"> inter</w:t>
      </w:r>
      <w:r w:rsidR="00D17399" w:rsidRPr="00911256">
        <w:rPr>
          <w:rFonts w:ascii="Book Antiqua" w:hAnsi="Book Antiqua" w:cs="Times New Roman"/>
        </w:rPr>
        <w:t>-</w:t>
      </w:r>
      <w:r w:rsidR="00390F0F" w:rsidRPr="00911256">
        <w:rPr>
          <w:rFonts w:ascii="Book Antiqua" w:hAnsi="Book Antiqua" w:cs="Times New Roman"/>
        </w:rPr>
        <w:t xml:space="preserve">observer </w:t>
      </w:r>
      <w:r w:rsidR="00683479" w:rsidRPr="00911256">
        <w:rPr>
          <w:rFonts w:ascii="Book Antiqua" w:hAnsi="Book Antiqua" w:cs="Times New Roman"/>
        </w:rPr>
        <w:t>variability</w:t>
      </w:r>
      <w:r w:rsidR="00236C6C" w:rsidRPr="00911256">
        <w:rPr>
          <w:rFonts w:ascii="Book Antiqua" w:hAnsi="Book Antiqua" w:cs="Times New Roman"/>
        </w:rPr>
        <w:t xml:space="preserve"> among pathologists in classifying AVC</w:t>
      </w:r>
      <w:r w:rsidR="00145964" w:rsidRPr="00911256">
        <w:rPr>
          <w:rFonts w:ascii="Book Antiqua" w:hAnsi="Book Antiqua" w:cs="Times New Roman"/>
        </w:rPr>
        <w:t>s</w:t>
      </w:r>
      <w:r w:rsidR="00236C6C" w:rsidRPr="00911256">
        <w:rPr>
          <w:rFonts w:ascii="Book Antiqua" w:hAnsi="Book Antiqua" w:cs="Times New Roman"/>
        </w:rPr>
        <w:t xml:space="preserve"> subtypes</w:t>
      </w:r>
      <w:r w:rsidR="00934C8F" w:rsidRPr="00911256">
        <w:rPr>
          <w:rFonts w:ascii="Book Antiqua" w:hAnsi="Book Antiqua" w:cs="Times New Roman"/>
        </w:rPr>
        <w:fldChar w:fldCharType="begin">
          <w:fldData xml:space="preserve">PEVuZE5vdGU+PENpdGU+PEF1dGhvcj5SZWlkPC9BdXRob3I+PFllYXI+MjAxNjwvWWVhcj48UmVj
TnVtPjEwODwvUmVjTnVtPjxEaXNwbGF5VGV4dD48c3R5bGUgZmFjZT0ic3VwZXJzY3JpcHQiPlsx
NSwgMTYsIDI4XTwvc3R5bGU+PC9EaXNwbGF5VGV4dD48cmVjb3JkPjxyZWMtbnVtYmVyPjEwODwv
cmVjLW51bWJlcj48Zm9yZWlnbi1rZXlzPjxrZXkgYXBwPSJFTiIgZGItaWQ9InZhd2E1MHN3aHYw
cndtZXhlYTlwdHh2anRmcjUyZnNmZmV0OSIgdGltZXN0YW1wPSIxNTI3NjMxNzk5Ij4xMDg8L2tl
eT48L2ZvcmVpZ24ta2V5cz48cmVmLXR5cGUgbmFtZT0iSm91cm5hbCBBcnRpY2xlIj4xNzwvcmVm
LXR5cGU+PGNvbnRyaWJ1dG9ycz48YXV0aG9ycz48YXV0aG9yPlJlaWQsIE0uIEQuPC9hdXRob3I+
PGF1dGhvcj5CYWxjaSwgUy48L2F1dGhvcj48YXV0aG9yPk9oaWtlLCBOLjwvYXV0aG9yPjxhdXRo
b3I+WHVlLCBZLjwvYXV0aG9yPjxhdXRob3I+S2ltLCBHLiBFLjwvYXV0aG9yPjxhdXRob3I+VGFq
aXJpLCBULjwvYXV0aG9yPjxhdXRob3I+TWVtaXMsIEIuPC9hdXRob3I+PGF1dGhvcj5Db2Jhbiwg
SS48L2F1dGhvcj48YXV0aG9yPkRvbGd1biwgQS48L2F1dGhvcj48YXV0aG9yPktyYXNpbnNrYXMs
IEEuIE0uPC9hdXRob3I+PGF1dGhvcj5CYXN0dXJrLCBPLjwvYXV0aG9yPjxhdXRob3I+S29vYnks
IEQuIEEuPC9hdXRob3I+PGF1dGhvcj5TYXJtaWVudG8sIEouIE0uPC9hdXRob3I+PGF1dGhvcj5N
YWl0aGVsLCBTLiBLLjwvYXV0aG9yPjxhdXRob3I+RWwtUmF5ZXMsIEIuIEYuPC9hdXRob3I+PGF1
dGhvcj5BZHNheSwgVi48L2F1dGhvcj48L2F1dGhvcnM+PC9jb250cmlidXRvcnM+PGF1dGgtYWRk
cmVzcz5EZXBhcnRtZW50IG9mIFBhdGhvbG9neSwgRW1vcnkgVW5pdmVyc2l0eSBTY2hvb2wgb2Yg
TWVkaWNpbmUsIEF0bGFudGEsIEdBLCBVU0EuJiN4RDtEZXBhcnRtZW50IG9mIFBhdGhvbG9neSwg
U2hvd2EgVW5pdmVyc2l0eSBGdWppZ2Fva2EgSG9zcGl0YWwsIFlva29oYW1hLCBKYXBhbi4mI3hE
O0RlcGFydG1lbnQgb2YgUGF0aG9sb2d5LCBVbml2ZXJzaXR5IG9mIENhbGlmb3JuaWEsIFNhbiBG
cmFuY2lzY28sIFNhbiBGcmFuY2lzY28sIENBLCBVU0EuJiN4RDtEZXBhcnRtZW50IG9mIFBhdGhv
bG9neSwgVG9rYWkgVW5pdmVyc2l0eSBIYWNoaW9qaSBIb3NwaXRhbCwgVG9reW8sIEphcGFuLiYj
eEQ7RGVwYXJ0bWVudCBvZiBQYXRob2xvZ3ksIElzdGFuYnVsIEJpbGltIFVuaXZlcnNpdHksIEZs
b3JlbmNlIE5pZ2h0aW5nYWxlIEhvc3BpdGFsLCBJc3RhbmJ1bCwgVHVya2V5LiYjeEQ7RGVwYXJ0
bWVudCBvZiBCaW9zdGF0aXN0aWNzLCBIYWNldHRlcGUgVW5pdmVyc2l0eSBGYWN1bHR5IG9mIE1l
ZGljaW5lLCBBbmthcmEsIFR1cmtleS4mI3hEO0RlcGFydG1lbnQgb2YgUGF0aG9sb2d5LCBXYXlu
ZSBTdGF0ZSBVbml2ZXJzaXR5LCBEZXRyb2l0LCBNSSwgVVNBLiYjeEQ7RGVwYXJ0bWVudCBvZiBT
dXJnZXJ5LCBFbW9yeSBVbml2ZXJzaXR5IFNjaG9vbCBvZiBNZWRpY2luZSwgQXRsYW50YSwgR0Es
IFVTQS4mI3hEO0RlcGFydG1lbnQgb2YgSGVtYXRvbG9neSBhbmQgTWVkaWNhbCBPbmNvbG9neSwg
V2luc2hpcCBDYW5jZXIgSW5zdGl0dXRlLCBFbW9yeSBVbml2ZXJzaXR5IFNjaG9vbCBvZiBNZWRp
Y2luZSwgQXRsYW50YSwgR0EsIFVTQS48L2F1dGgtYWRkcmVzcz48dGl0bGVzPjx0aXRsZT5BbXB1
bGxhcnkgY2FyY2lub21hIGlzIG9mdGVuIG9mIG1peGVkIG9yIGh5YnJpZCBoaXN0b2xvZ2ljIHR5
cGU6IGFuIGFuYWx5c2lzIG9mIHJlcHJvZHVjaWJpbGl0eSBhbmQgY2xpbmljYWwgcmVsZXZhbmNl
IG9mIGNsYXNzaWZpY2F0aW9uIGFzIHBhbmNyZWF0b2JpbGlhcnkgdmVyc3VzIGludGVzdGluYWwg
aW4gMjMyIGNhc2VzPC90aXRsZT48c2Vjb25kYXJ5LXRpdGxlPk1vZCBQYXRob2w8L3NlY29uZGFy
eS10aXRsZT48L3RpdGxlcz48cGVyaW9kaWNhbD48ZnVsbC10aXRsZT5Nb2QgUGF0aG9sPC9mdWxs
LXRpdGxlPjwvcGVyaW9kaWNhbD48cGFnZXM+MTU3NS0xNTg1PC9wYWdlcz48dm9sdW1lPjI5PC92
b2x1bWU+PG51bWJlcj4xMjwvbnVtYmVyPjxrZXl3b3Jkcz48a2V5d29yZD5BZHVsdDwva2V5d29y
ZD48a2V5d29yZD5BZ2VkPC9rZXl3b3JkPjxrZXl3b3JkPkFnZWQsIDgwIGFuZCBvdmVyPC9rZXl3
b3JkPjxrZXl3b3JkPkFtcHVsbGEgb2YgVmF0ZXIvKnBhdGhvbG9neTwva2V5d29yZD48a2V5d29y
ZD5CaW9tYXJrZXJzLCBUdW1vci9hbmFseXNpczwva2V5d29yZD48a2V5d29yZD5DYXJjaW5vbWEs
IFBhbmNyZWF0aWMgRHVjdGFsL2NsYXNzaWZpY2F0aW9uL21vcnRhbGl0eS8qcGF0aG9sb2d5PC9r
ZXl3b3JkPjxrZXl3b3JkPkNvbW1vbiBCaWxlIER1Y3QgTmVvcGxhc21zL2NsYXNzaWZpY2F0aW9u
L21vcnRhbGl0eS8qcGF0aG9sb2d5PC9rZXl3b3JkPjxrZXl3b3JkPkR1b2RlbmFsIE5lb3BsYXNt
cy9jbGFzc2lmaWNhdGlvbi9tb3J0YWxpdHkvKnBhdGhvbG9neTwva2V5d29yZD48a2V5d29yZD5G
ZW1hbGU8L2tleXdvcmQ+PGtleXdvcmQ+SHVtYW5zPC9rZXl3b3JkPjxrZXl3b3JkPkthcGxhbi1N
ZWllciBFc3RpbWF0ZTwva2V5d29yZD48a2V5d29yZD5NYWxlPC9rZXl3b3JkPjxrZXl3b3JkPk1p
ZGRsZSBBZ2VkPC9rZXl3b3JkPjxrZXl3b3JkPlByb3BvcnRpb25hbCBIYXphcmRzIE1vZGVsczwv
a2V5d29yZD48L2tleXdvcmRzPjxkYXRlcz48eWVhcj4yMDE2PC95ZWFyPjxwdWItZGF0ZXM+PGRh
dGU+RGVjPC9kYXRlPjwvcHViLWRhdGVzPjwvZGF0ZXM+PGlzYm4+MTUzMC0wMjg1IChFbGVjdHJv
bmljKSYjeEQ7MDg5My0zOTUyIChMaW5raW5nKTwvaXNibj48YWNjZXNzaW9uLW51bT4yNzU4NjIw
MjwvYWNjZXNzaW9uLW51bT48dXJscz48cmVsYXRlZC11cmxzPjx1cmw+aHR0cDovL3d3dy5uY2Jp
Lm5sbS5uaWguZ292L3B1Ym1lZC8yNzU4NjIwMjwvdXJsPjwvcmVsYXRlZC11cmxzPjwvdXJscz48
ZWxlY3Ryb25pYy1yZXNvdXJjZS1udW0+MTAuMTAzOC9tb2RwYXRob2wuMjAxNi4xMjQ8L2VsZWN0
cm9uaWMtcmVzb3VyY2UtbnVtPjwvcmVjb3JkPjwvQ2l0ZT48Q2l0ZT48QXV0aG9yPlh1ZTwvQXV0
aG9yPjxZZWFyPjIwMTc8L1llYXI+PFJlY051bT4xNTwvUmVjTnVtPjxyZWNvcmQ+PHJlYy1udW1i
ZXI+MTU8L3JlYy1udW1iZXI+PGZvcmVpZ24ta2V5cz48a2V5IGFwcD0iRU4iIGRiLWlkPSJ2YXdh
NTBzd2h2MHJ3bWV4ZWE5cHR4dmp0ZnI1MmZzZmZldDkiIHRpbWVzdGFtcD0iMTUyNzQ1MDc0NSI+
MTU8L2tleT48L2ZvcmVpZ24ta2V5cz48cmVmLXR5cGUgbmFtZT0iSm91cm5hbCBBcnRpY2xlIj4x
NzwvcmVmLXR5cGU+PGNvbnRyaWJ1dG9ycz48YXV0aG9ycz48YXV0aG9yPlh1ZSwgWS48L2F1dGhv
cj48YXV0aG9yPlJlaWQsIE0uIEQuPC9hdXRob3I+PGF1dGhvcj5CYWxjaSwgUy48L2F1dGhvcj48
YXV0aG9yPlF1aWdsZXksIEIuPC9hdXRob3I+PGF1dGhvcj5NdXJha2ksIFQuPC9hdXRob3I+PGF1
dGhvcj5NZW1pcywgQi48L2F1dGhvcj48YXV0aG9yPlhpYSwgSi48L2F1dGhvcj48YXV0aG9yPkhh
Y2loYXNhbm9nbHUsIEUuPC9hdXRob3I+PGF1dGhvcj5CZWRvbGxhLCBHLjwvYXV0aG9yPjxhdXRo
b3I+UGVobGl2YW5vZ2x1LCBCLjwvYXV0aG9yPjxhdXRob3I+S2ltLCBHLiBFLjwvYXV0aG9yPjxh
dXRob3I+VGFqaXJpLCBULjwvYXV0aG9yPjxhdXRob3I+T2hpa2UsIE4uPC9hdXRob3I+PGF1dGhv
cj5BbmVqYSwgUi48L2F1dGhvcj48YXV0aG9yPktyYXNpbnNrYXMsIEEuIE0uPC9hdXRob3I+PGF1
dGhvcj5BZHNheSwgVi48L2F1dGhvcj48L2F1dGhvcnM+PC9jb250cmlidXRvcnM+PGF1dGgtYWRk
cmVzcz4qRGVwYXJ0bWVudCBvZiBQYXRob2xvZ3ksIEVtb3J5IFVuaXZlcnNpdHkgU2Nob29sIG9m
IE1lZGljaW5lIERlcGFydG1lbnRzIG9mIGRhZ2dlck1hdGhlbWF0aWNzIGFuZCBTdGF0aXN0aWNz
IHBhcmFncmFwaCBzaWduQmlvbG9neSwgR2VvcmdpYSBTdGF0ZSBVbml2ZXJzaXR5LCBBdGxhbnRh
LCBHQSBkb3VibGUgZGFnZ2VyRGVwYXJ0bWVudCBvZiBQYXRob2xvZ3ksIFVuaXZlcnNpdHkgb2Yg
Q2FsaWZvcm5pYSBTYW4gRnJhbmNpc2NvLCBTYW4gRnJhbmNpc2NvLCBDQSBzZWN0aW9uIHNpZ25E
ZXBhcnRtZW50IG9mIFBhdGhvbG9neSwgVG9rYWkgVW5pdmVyc2l0eSBIYWNoaW9qaSBIb3NwaXRh
bCwgVG9reW8gcGFyYWxsZWxEZXBhcnRtZW50IG9mIFBhdGhvbG9neSwgU2hvd2EgVW5pdmVyc2l0
eSBGdWppZ2Fva2EgSG9zcGl0YWwsIFlva29oYW1hLCBKYXBhbi48L2F1dGgtYWRkcmVzcz48dGl0
bGVzPjx0aXRsZT5JbW11bm9oaXN0b2NoZW1pY2FsIENsYXNzaWZpY2F0aW9uIG9mIEFtcHVsbGFy
eSBDYXJjaW5vbWFzOiBDcml0aWNhbCBSZWFwcHJhaXNhbCBGYWlscyB0byBDb25maXJtIFByb2du
b3N0aWMgUmVsZXZhbmNlIGZvciBSZWNlbnRseSBQcm9wb3NlZCBQYW5lbHMsIGFuZCBIaWdobGln
aHRzIE1VQzVBQyBhcyBhIFN0cm9uZyBQcm9nbm9zdGljYXRvcjwvdGl0bGU+PHNlY29uZGFyeS10
aXRsZT5BbSBKIFN1cmcgUGF0aG9sPC9zZWNvbmRhcnktdGl0bGU+PC90aXRsZXM+PHBlcmlvZGlj
YWw+PGZ1bGwtdGl0bGU+QW0gSiBTdXJnIFBhdGhvbDwvZnVsbC10aXRsZT48L3BlcmlvZGljYWw+
PHBhZ2VzPjg2NS04NzY8L3BhZ2VzPjx2b2x1bWU+NDE8L3ZvbHVtZT48bnVtYmVyPjc8L251bWJl
cj48a2V5d29yZHM+PGtleXdvcmQ+QWRlbm9jYXJjaW5vbWEvKmRpYWdub3Npcy9tZXRhYm9saXNt
L21vcnRhbGl0eS9wYXRob2xvZ3k8L2tleXdvcmQ+PGtleXdvcmQ+QWR1bHQ8L2tleXdvcmQ+PGtl
eXdvcmQ+QWdlZDwva2V5d29yZD48a2V5d29yZD5BZ2VkLCA4MCBhbmQgb3Zlcjwva2V5d29yZD48
a2V5d29yZD5BbXB1bGxhIG9mIFZhdGVyLyptZXRhYm9saXNtL3BhdGhvbG9neTwva2V5d29yZD48
a2V5d29yZD5CaW9tYXJrZXJzLCBUdW1vci8qbWV0YWJvbGlzbTwva2V5d29yZD48a2V5d29yZD5D
b21tb24gQmlsZSBEdWN0IE5lb3BsYXNtcy8qZGlhZ25vc2lzL21ldGFib2xpc20vbW9ydGFsaXR5
L3BhdGhvbG9neTwva2V5d29yZD48a2V5d29yZD5GZW1hbGU8L2tleXdvcmQ+PGtleXdvcmQ+Rm9s
bG93LVVwIFN0dWRpZXM8L2tleXdvcmQ+PGtleXdvcmQ+SHVtYW5zPC9rZXl3b3JkPjxrZXl3b3Jk
PkltbXVub2hpc3RvY2hlbWlzdHJ5PC9rZXl3b3JkPjxrZXl3b3JkPk1hbGU8L2tleXdvcmQ+PGtl
eXdvcmQ+TWlkZGxlIEFnZWQ8L2tleXdvcmQ+PGtleXdvcmQ+TXVjaW4gNUFDLyptZXRhYm9saXNt
PC9rZXl3b3JkPjxrZXl3b3JkPk11Y2luLTYvbWV0YWJvbGlzbTwva2V5d29yZD48a2V5d29yZD5Q
cm9nbm9zaXM8L2tleXdvcmQ+PGtleXdvcmQ+U3Vydml2YWwgQW5hbHlzaXM8L2tleXdvcmQ+PC9r
ZXl3b3Jkcz48ZGF0ZXM+PHllYXI+MjAxNzwveWVhcj48cHViLWRhdGVzPjxkYXRlPkp1bDwvZGF0
ZT48L3B1Yi1kYXRlcz48L2RhdGVzPjxpc2JuPjE1MzItMDk3OSAoRWxlY3Ryb25pYykmI3hEOzAx
NDctNTE4NSAoTGlua2luZyk8L2lzYm4+PGFjY2Vzc2lvbi1udW0+Mjg1MDUwMDI8L2FjY2Vzc2lv
bi1udW0+PHVybHM+PHJlbGF0ZWQtdXJscz48dXJsPmh0dHA6Ly93d3cubmNiaS5ubG0ubmloLmdv
di9wdWJtZWQvMjg1MDUwMDI8L3VybD48L3JlbGF0ZWQtdXJscz48L3VybHM+PGVsZWN0cm9uaWMt
cmVzb3VyY2UtbnVtPjEwLjEwOTcvUEFTLjAwMDAwMDAwMDAwMDA4NjM8L2VsZWN0cm9uaWMtcmVz
b3VyY2UtbnVtPjwvcmVjb3JkPjwvQ2l0ZT48Q2l0ZT48QXV0aG9yPk1hZmZpY2luaTwvQXV0aG9y
PjxZZWFyPjIwMTg8L1llYXI+PFJlY051bT4xNDwvUmVjTnVtPjxyZWNvcmQ+PHJlYy1udW1iZXI+
MTQ8L3JlYy1udW1iZXI+PGZvcmVpZ24ta2V5cz48a2V5IGFwcD0iRU4iIGRiLWlkPSJ2YXdhNTBz
d2h2MHJ3bWV4ZWE5cHR4dmp0ZnI1MmZzZmZldDkiIHRpbWVzdGFtcD0iMTUyNzQ1MDU4NSI+MTQ8
L2tleT48L2ZvcmVpZ24ta2V5cz48cmVmLXR5cGUgbmFtZT0iSm91cm5hbCBBcnRpY2xlIj4xNzwv
cmVmLXR5cGU+PGNvbnRyaWJ1dG9ycz48YXV0aG9ycz48YXV0aG9yPk1hZmZpY2luaSwgQS48L2F1
dGhvcj48YXV0aG9yPkFtYXRvLCBFLjwvYXV0aG9yPjxhdXRob3I+Q2F0YWxkbywgSS48L2F1dGhv
cj48YXV0aG9yPlJ1c2V2LCBCLiBDLjwvYXV0aG9yPjxhdXRob3I+QmVydG9uY2VsbG8sIEwuPC9h
dXRob3I+PGF1dGhvcj5Db3JibywgVi48L2F1dGhvcj48YXV0aG9yPlNpbWJvbG8sIE0uPC9hdXRo
b3I+PGF1dGhvcj5MdWNoaW5pLCBDLjwvYXV0aG9yPjxhdXRob3I+RmFzc2FuLCBNLjwvYXV0aG9y
PjxhdXRob3I+Q2FudHUsIEMuPC9hdXRob3I+PGF1dGhvcj5TYWx2aWEsIFIuPC9hdXRob3I+PGF1
dGhvcj5NYXJjaGVnaWFuaSwgRy48L2F1dGhvcj48YXV0aG9yPlRvcnRvcmEsIEcuPC9hdXRob3I+
PGF1dGhvcj5MYXdsb3IsIFIuIFQuPC9hdXRob3I+PGF1dGhvcj5CYXNzaSwgQy48L2F1dGhvcj48
YXV0aG9yPlNjYXJwYSwgQS48L2F1dGhvcj48L2F1dGhvcnM+PC9jb250cmlidXRvcnM+PGF1dGgt
YWRkcmVzcz5BUkMtTkVUIFJlc2VhcmNoIENlbnRyZSwgVW5pdmVyc2l0eSBvZiBWZXJvbmEsIFZl
cm9uYSwgSXRhbHkuJiN4RDtEZXBhcnRtZW50IG9mIERpYWdub3N0aWNzIGFuZCBQdWJsaWMgSGVh
bHRoLCBTZWN0aW9uIG9mIFBhdGhvbG9neSwgVW5pdmVyc2l0eSBvZiBWZXJvbmEsIFZlcm9uYSwg
SXRhbHkuJiN4RDtEZXBhcnRtZW50IG9mIFN1cmdlcnksIElzdGl0dXRvIGRlbCBQYW5jcmVhcywg
VW5pdmVyc2l0eSBvZiBWZXJvbmEsIFZlcm9uYSwgSXRhbHkuJiN4RDtEZXBhcnRtZW50IG9mIE1l
ZGljYWwgT25jb2xvZ3ksIFVuaXZlcnNpdHkgb2YgVmVyb25hLCBWZXJvbmEsIEl0YWx5LjwvYXV0
aC1hZGRyZXNzPjx0aXRsZXM+PHRpdGxlPkFtcHVsbGEgb2YgVmF0ZXIgQ2FyY2lub21hOiBTZXF1
ZW5jaW5nIEFuYWx5c2lzIElkZW50aWZpZXMgVFA1MyBTdGF0dXMgYXMgYSBOb3ZlbCBJbmRlcGVu
ZGVudCBQcm9nbm9zdGljIEZhY3RvciBhbmQgUG90ZW50aWFsbHkgQWN0aW9uYWJsZSBFUkJCLCBQ
STNLLCBhbmQgV05UIFBhdGh3YXlzIEdlbmUgTXV0YXRpb25zPC90aXRsZT48c2Vjb25kYXJ5LXRp
dGxlPkFubiBTdXJnPC9zZWNvbmRhcnktdGl0bGU+PC90aXRsZXM+PHBlcmlvZGljYWw+PGZ1bGwt
dGl0bGU+QW5uIFN1cmc8L2Z1bGwtdGl0bGU+PC9wZXJpb2RpY2FsPjxwYWdlcz4xNDktMTU2PC9w
YWdlcz48dm9sdW1lPjI2Nzwvdm9sdW1lPjxudW1iZXI+MTwvbnVtYmVyPjxrZXl3b3Jkcz48a2V5
d29yZD4qQW1wdWxsYSBvZiBWYXRlcjwva2V5d29yZD48a2V5d29yZD5CaW9tYXJrZXJzLCBUdW1v
ci9nZW5ldGljcy9tZXRhYm9saXNtPC9rZXl3b3JkPjxrZXl3b3JkPkNvbW1vbiBCaWxlIER1Y3Qg
TmVvcGxhc21zL2RpYWdub3Npcy8qZ2VuZXRpY3MvbWV0YWJvbGlzbTwva2V5d29yZD48a2V5d29y
ZD5ETkEgTXV0YXRpb25hbCBBbmFseXNpczwva2V5d29yZD48a2V5d29yZD5ETkEsIE5lb3BsYXNt
L2dlbmV0aWNzPC9rZXl3b3JkPjxrZXl3b3JkPkZlbWFsZTwva2V5d29yZD48a2V5d29yZD5IdW1h
bnM8L2tleXdvcmQ+PGtleXdvcmQ+TWFsZTwva2V5d29yZD48a2V5d29yZD5NaWRkbGUgQWdlZDwv
a2V5d29yZD48a2V5d29yZD4qTXV0YXRpb248L2tleXdvcmQ+PGtleXdvcmQ+UGhvc3BoYXRpZHls
aW5vc2l0b2wgMy1LaW5hc2VzLypnZW5ldGljcy9tZXRhYm9saXNtPC9rZXl3b3JkPjxrZXl3b3Jk
PlByb2dub3Npczwva2V5d29yZD48a2V5d29yZD5SZWNlcHRvciwgRXJiQi0zLypnZW5ldGljcy9t
ZXRhYm9saXNtPC9rZXl3b3JkPjxrZXl3b3JkPlR1bW9yIFN1cHByZXNzb3IgUHJvdGVpbiBwNTMv
KmdlbmV0aWNzL21ldGFib2xpc208L2tleXdvcmQ+PGtleXdvcmQ+V250IFNpZ25hbGluZyBQYXRo
d2F5LypnZW5ldGljczwva2V5d29yZD48L2tleXdvcmRzPjxkYXRlcz48eWVhcj4yMDE4PC95ZWFy
PjxwdWItZGF0ZXM+PGRhdGU+SmFuPC9kYXRlPjwvcHViLWRhdGVzPjwvZGF0ZXM+PGlzYm4+MTUy
OC0xMTQwIChFbGVjdHJvbmljKSYjeEQ7MDAwMy00OTMyIChMaW5raW5nKTwvaXNibj48YWNjZXNz
aW9uLW51bT4yNzYxMTYwODwvYWNjZXNzaW9uLW51bT48dXJscz48cmVsYXRlZC11cmxzPjx1cmw+
aHR0cDovL3d3dy5uY2JpLm5sbS5uaWguZ292L3B1Ym1lZC8yNzYxMTYwODwvdXJsPjwvcmVsYXRl
ZC11cmxzPjwvdXJscz48ZWxlY3Ryb25pYy1yZXNvdXJjZS1udW0+MTAuMTA5Ny9TTEEuMDAwMDAw
MDAwMDAwMTk5OTwvZWxlY3Ryb25pYy1yZXNvdXJjZS1udW0+PC9yZWNvcmQ+PC9DaXRlPjwvRW5k
Tm90ZT5=
</w:fldData>
        </w:fldChar>
      </w:r>
      <w:r w:rsidR="00BB5740" w:rsidRPr="00911256">
        <w:rPr>
          <w:rFonts w:ascii="Book Antiqua" w:hAnsi="Book Antiqua" w:cs="Times New Roman"/>
        </w:rPr>
        <w:instrText xml:space="preserve"> ADDIN EN.CITE </w:instrText>
      </w:r>
      <w:r w:rsidR="00BB5740" w:rsidRPr="00911256">
        <w:rPr>
          <w:rFonts w:ascii="Book Antiqua" w:hAnsi="Book Antiqua" w:cs="Times New Roman"/>
        </w:rPr>
        <w:fldChar w:fldCharType="begin">
          <w:fldData xml:space="preserve">PEVuZE5vdGU+PENpdGU+PEF1dGhvcj5SZWlkPC9BdXRob3I+PFllYXI+MjAxNjwvWWVhcj48UmVj
TnVtPjEwODwvUmVjTnVtPjxEaXNwbGF5VGV4dD48c3R5bGUgZmFjZT0ic3VwZXJzY3JpcHQiPlsx
NSwgMTYsIDI4XTwvc3R5bGU+PC9EaXNwbGF5VGV4dD48cmVjb3JkPjxyZWMtbnVtYmVyPjEwODwv
cmVjLW51bWJlcj48Zm9yZWlnbi1rZXlzPjxrZXkgYXBwPSJFTiIgZGItaWQ9InZhd2E1MHN3aHYw
cndtZXhlYTlwdHh2anRmcjUyZnNmZmV0OSIgdGltZXN0YW1wPSIxNTI3NjMxNzk5Ij4xMDg8L2tl
eT48L2ZvcmVpZ24ta2V5cz48cmVmLXR5cGUgbmFtZT0iSm91cm5hbCBBcnRpY2xlIj4xNzwvcmVm
LXR5cGU+PGNvbnRyaWJ1dG9ycz48YXV0aG9ycz48YXV0aG9yPlJlaWQsIE0uIEQuPC9hdXRob3I+
PGF1dGhvcj5CYWxjaSwgUy48L2F1dGhvcj48YXV0aG9yPk9oaWtlLCBOLjwvYXV0aG9yPjxhdXRo
b3I+WHVlLCBZLjwvYXV0aG9yPjxhdXRob3I+S2ltLCBHLiBFLjwvYXV0aG9yPjxhdXRob3I+VGFq
aXJpLCBULjwvYXV0aG9yPjxhdXRob3I+TWVtaXMsIEIuPC9hdXRob3I+PGF1dGhvcj5Db2Jhbiwg
SS48L2F1dGhvcj48YXV0aG9yPkRvbGd1biwgQS48L2F1dGhvcj48YXV0aG9yPktyYXNpbnNrYXMs
IEEuIE0uPC9hdXRob3I+PGF1dGhvcj5CYXN0dXJrLCBPLjwvYXV0aG9yPjxhdXRob3I+S29vYnks
IEQuIEEuPC9hdXRob3I+PGF1dGhvcj5TYXJtaWVudG8sIEouIE0uPC9hdXRob3I+PGF1dGhvcj5N
YWl0aGVsLCBTLiBLLjwvYXV0aG9yPjxhdXRob3I+RWwtUmF5ZXMsIEIuIEYuPC9hdXRob3I+PGF1
dGhvcj5BZHNheSwgVi48L2F1dGhvcj48L2F1dGhvcnM+PC9jb250cmlidXRvcnM+PGF1dGgtYWRk
cmVzcz5EZXBhcnRtZW50IG9mIFBhdGhvbG9neSwgRW1vcnkgVW5pdmVyc2l0eSBTY2hvb2wgb2Yg
TWVkaWNpbmUsIEF0bGFudGEsIEdBLCBVU0EuJiN4RDtEZXBhcnRtZW50IG9mIFBhdGhvbG9neSwg
U2hvd2EgVW5pdmVyc2l0eSBGdWppZ2Fva2EgSG9zcGl0YWwsIFlva29oYW1hLCBKYXBhbi4mI3hE
O0RlcGFydG1lbnQgb2YgUGF0aG9sb2d5LCBVbml2ZXJzaXR5IG9mIENhbGlmb3JuaWEsIFNhbiBG
cmFuY2lzY28sIFNhbiBGcmFuY2lzY28sIENBLCBVU0EuJiN4RDtEZXBhcnRtZW50IG9mIFBhdGhv
bG9neSwgVG9rYWkgVW5pdmVyc2l0eSBIYWNoaW9qaSBIb3NwaXRhbCwgVG9reW8sIEphcGFuLiYj
eEQ7RGVwYXJ0bWVudCBvZiBQYXRob2xvZ3ksIElzdGFuYnVsIEJpbGltIFVuaXZlcnNpdHksIEZs
b3JlbmNlIE5pZ2h0aW5nYWxlIEhvc3BpdGFsLCBJc3RhbmJ1bCwgVHVya2V5LiYjeEQ7RGVwYXJ0
bWVudCBvZiBCaW9zdGF0aXN0aWNzLCBIYWNldHRlcGUgVW5pdmVyc2l0eSBGYWN1bHR5IG9mIE1l
ZGljaW5lLCBBbmthcmEsIFR1cmtleS4mI3hEO0RlcGFydG1lbnQgb2YgUGF0aG9sb2d5LCBXYXlu
ZSBTdGF0ZSBVbml2ZXJzaXR5LCBEZXRyb2l0LCBNSSwgVVNBLiYjeEQ7RGVwYXJ0bWVudCBvZiBT
dXJnZXJ5LCBFbW9yeSBVbml2ZXJzaXR5IFNjaG9vbCBvZiBNZWRpY2luZSwgQXRsYW50YSwgR0Es
IFVTQS4mI3hEO0RlcGFydG1lbnQgb2YgSGVtYXRvbG9neSBhbmQgTWVkaWNhbCBPbmNvbG9neSwg
V2luc2hpcCBDYW5jZXIgSW5zdGl0dXRlLCBFbW9yeSBVbml2ZXJzaXR5IFNjaG9vbCBvZiBNZWRp
Y2luZSwgQXRsYW50YSwgR0EsIFVTQS48L2F1dGgtYWRkcmVzcz48dGl0bGVzPjx0aXRsZT5BbXB1
bGxhcnkgY2FyY2lub21hIGlzIG9mdGVuIG9mIG1peGVkIG9yIGh5YnJpZCBoaXN0b2xvZ2ljIHR5
cGU6IGFuIGFuYWx5c2lzIG9mIHJlcHJvZHVjaWJpbGl0eSBhbmQgY2xpbmljYWwgcmVsZXZhbmNl
IG9mIGNsYXNzaWZpY2F0aW9uIGFzIHBhbmNyZWF0b2JpbGlhcnkgdmVyc3VzIGludGVzdGluYWwg
aW4gMjMyIGNhc2VzPC90aXRsZT48c2Vjb25kYXJ5LXRpdGxlPk1vZCBQYXRob2w8L3NlY29uZGFy
eS10aXRsZT48L3RpdGxlcz48cGVyaW9kaWNhbD48ZnVsbC10aXRsZT5Nb2QgUGF0aG9sPC9mdWxs
LXRpdGxlPjwvcGVyaW9kaWNhbD48cGFnZXM+MTU3NS0xNTg1PC9wYWdlcz48dm9sdW1lPjI5PC92
b2x1bWU+PG51bWJlcj4xMjwvbnVtYmVyPjxrZXl3b3Jkcz48a2V5d29yZD5BZHVsdDwva2V5d29y
ZD48a2V5d29yZD5BZ2VkPC9rZXl3b3JkPjxrZXl3b3JkPkFnZWQsIDgwIGFuZCBvdmVyPC9rZXl3
b3JkPjxrZXl3b3JkPkFtcHVsbGEgb2YgVmF0ZXIvKnBhdGhvbG9neTwva2V5d29yZD48a2V5d29y
ZD5CaW9tYXJrZXJzLCBUdW1vci9hbmFseXNpczwva2V5d29yZD48a2V5d29yZD5DYXJjaW5vbWEs
IFBhbmNyZWF0aWMgRHVjdGFsL2NsYXNzaWZpY2F0aW9uL21vcnRhbGl0eS8qcGF0aG9sb2d5PC9r
ZXl3b3JkPjxrZXl3b3JkPkNvbW1vbiBCaWxlIER1Y3QgTmVvcGxhc21zL2NsYXNzaWZpY2F0aW9u
L21vcnRhbGl0eS8qcGF0aG9sb2d5PC9rZXl3b3JkPjxrZXl3b3JkPkR1b2RlbmFsIE5lb3BsYXNt
cy9jbGFzc2lmaWNhdGlvbi9tb3J0YWxpdHkvKnBhdGhvbG9neTwva2V5d29yZD48a2V5d29yZD5G
ZW1hbGU8L2tleXdvcmQ+PGtleXdvcmQ+SHVtYW5zPC9rZXl3b3JkPjxrZXl3b3JkPkthcGxhbi1N
ZWllciBFc3RpbWF0ZTwva2V5d29yZD48a2V5d29yZD5NYWxlPC9rZXl3b3JkPjxrZXl3b3JkPk1p
ZGRsZSBBZ2VkPC9rZXl3b3JkPjxrZXl3b3JkPlByb3BvcnRpb25hbCBIYXphcmRzIE1vZGVsczwv
a2V5d29yZD48L2tleXdvcmRzPjxkYXRlcz48eWVhcj4yMDE2PC95ZWFyPjxwdWItZGF0ZXM+PGRh
dGU+RGVjPC9kYXRlPjwvcHViLWRhdGVzPjwvZGF0ZXM+PGlzYm4+MTUzMC0wMjg1IChFbGVjdHJv
bmljKSYjeEQ7MDg5My0zOTUyIChMaW5raW5nKTwvaXNibj48YWNjZXNzaW9uLW51bT4yNzU4NjIw
MjwvYWNjZXNzaW9uLW51bT48dXJscz48cmVsYXRlZC11cmxzPjx1cmw+aHR0cDovL3d3dy5uY2Jp
Lm5sbS5uaWguZ292L3B1Ym1lZC8yNzU4NjIwMjwvdXJsPjwvcmVsYXRlZC11cmxzPjwvdXJscz48
ZWxlY3Ryb25pYy1yZXNvdXJjZS1udW0+MTAuMTAzOC9tb2RwYXRob2wuMjAxNi4xMjQ8L2VsZWN0
cm9uaWMtcmVzb3VyY2UtbnVtPjwvcmVjb3JkPjwvQ2l0ZT48Q2l0ZT48QXV0aG9yPlh1ZTwvQXV0
aG9yPjxZZWFyPjIwMTc8L1llYXI+PFJlY051bT4xNTwvUmVjTnVtPjxyZWNvcmQ+PHJlYy1udW1i
ZXI+MTU8L3JlYy1udW1iZXI+PGZvcmVpZ24ta2V5cz48a2V5IGFwcD0iRU4iIGRiLWlkPSJ2YXdh
NTBzd2h2MHJ3bWV4ZWE5cHR4dmp0ZnI1MmZzZmZldDkiIHRpbWVzdGFtcD0iMTUyNzQ1MDc0NSI+
MTU8L2tleT48L2ZvcmVpZ24ta2V5cz48cmVmLXR5cGUgbmFtZT0iSm91cm5hbCBBcnRpY2xlIj4x
NzwvcmVmLXR5cGU+PGNvbnRyaWJ1dG9ycz48YXV0aG9ycz48YXV0aG9yPlh1ZSwgWS48L2F1dGhv
cj48YXV0aG9yPlJlaWQsIE0uIEQuPC9hdXRob3I+PGF1dGhvcj5CYWxjaSwgUy48L2F1dGhvcj48
YXV0aG9yPlF1aWdsZXksIEIuPC9hdXRob3I+PGF1dGhvcj5NdXJha2ksIFQuPC9hdXRob3I+PGF1
dGhvcj5NZW1pcywgQi48L2F1dGhvcj48YXV0aG9yPlhpYSwgSi48L2F1dGhvcj48YXV0aG9yPkhh
Y2loYXNhbm9nbHUsIEUuPC9hdXRob3I+PGF1dGhvcj5CZWRvbGxhLCBHLjwvYXV0aG9yPjxhdXRo
b3I+UGVobGl2YW5vZ2x1LCBCLjwvYXV0aG9yPjxhdXRob3I+S2ltLCBHLiBFLjwvYXV0aG9yPjxh
dXRob3I+VGFqaXJpLCBULjwvYXV0aG9yPjxhdXRob3I+T2hpa2UsIE4uPC9hdXRob3I+PGF1dGhv
cj5BbmVqYSwgUi48L2F1dGhvcj48YXV0aG9yPktyYXNpbnNrYXMsIEEuIE0uPC9hdXRob3I+PGF1
dGhvcj5BZHNheSwgVi48L2F1dGhvcj48L2F1dGhvcnM+PC9jb250cmlidXRvcnM+PGF1dGgtYWRk
cmVzcz4qRGVwYXJ0bWVudCBvZiBQYXRob2xvZ3ksIEVtb3J5IFVuaXZlcnNpdHkgU2Nob29sIG9m
IE1lZGljaW5lIERlcGFydG1lbnRzIG9mIGRhZ2dlck1hdGhlbWF0aWNzIGFuZCBTdGF0aXN0aWNz
IHBhcmFncmFwaCBzaWduQmlvbG9neSwgR2VvcmdpYSBTdGF0ZSBVbml2ZXJzaXR5LCBBdGxhbnRh
LCBHQSBkb3VibGUgZGFnZ2VyRGVwYXJ0bWVudCBvZiBQYXRob2xvZ3ksIFVuaXZlcnNpdHkgb2Yg
Q2FsaWZvcm5pYSBTYW4gRnJhbmNpc2NvLCBTYW4gRnJhbmNpc2NvLCBDQSBzZWN0aW9uIHNpZ25E
ZXBhcnRtZW50IG9mIFBhdGhvbG9neSwgVG9rYWkgVW5pdmVyc2l0eSBIYWNoaW9qaSBIb3NwaXRh
bCwgVG9reW8gcGFyYWxsZWxEZXBhcnRtZW50IG9mIFBhdGhvbG9neSwgU2hvd2EgVW5pdmVyc2l0
eSBGdWppZ2Fva2EgSG9zcGl0YWwsIFlva29oYW1hLCBKYXBhbi48L2F1dGgtYWRkcmVzcz48dGl0
bGVzPjx0aXRsZT5JbW11bm9oaXN0b2NoZW1pY2FsIENsYXNzaWZpY2F0aW9uIG9mIEFtcHVsbGFy
eSBDYXJjaW5vbWFzOiBDcml0aWNhbCBSZWFwcHJhaXNhbCBGYWlscyB0byBDb25maXJtIFByb2du
b3N0aWMgUmVsZXZhbmNlIGZvciBSZWNlbnRseSBQcm9wb3NlZCBQYW5lbHMsIGFuZCBIaWdobGln
aHRzIE1VQzVBQyBhcyBhIFN0cm9uZyBQcm9nbm9zdGljYXRvcjwvdGl0bGU+PHNlY29uZGFyeS10
aXRsZT5BbSBKIFN1cmcgUGF0aG9sPC9zZWNvbmRhcnktdGl0bGU+PC90aXRsZXM+PHBlcmlvZGlj
YWw+PGZ1bGwtdGl0bGU+QW0gSiBTdXJnIFBhdGhvbDwvZnVsbC10aXRsZT48L3BlcmlvZGljYWw+
PHBhZ2VzPjg2NS04NzY8L3BhZ2VzPjx2b2x1bWU+NDE8L3ZvbHVtZT48bnVtYmVyPjc8L251bWJl
cj48a2V5d29yZHM+PGtleXdvcmQ+QWRlbm9jYXJjaW5vbWEvKmRpYWdub3Npcy9tZXRhYm9saXNt
L21vcnRhbGl0eS9wYXRob2xvZ3k8L2tleXdvcmQ+PGtleXdvcmQ+QWR1bHQ8L2tleXdvcmQ+PGtl
eXdvcmQ+QWdlZDwva2V5d29yZD48a2V5d29yZD5BZ2VkLCA4MCBhbmQgb3Zlcjwva2V5d29yZD48
a2V5d29yZD5BbXB1bGxhIG9mIFZhdGVyLyptZXRhYm9saXNtL3BhdGhvbG9neTwva2V5d29yZD48
a2V5d29yZD5CaW9tYXJrZXJzLCBUdW1vci8qbWV0YWJvbGlzbTwva2V5d29yZD48a2V5d29yZD5D
b21tb24gQmlsZSBEdWN0IE5lb3BsYXNtcy8qZGlhZ25vc2lzL21ldGFib2xpc20vbW9ydGFsaXR5
L3BhdGhvbG9neTwva2V5d29yZD48a2V5d29yZD5GZW1hbGU8L2tleXdvcmQ+PGtleXdvcmQ+Rm9s
bG93LVVwIFN0dWRpZXM8L2tleXdvcmQ+PGtleXdvcmQ+SHVtYW5zPC9rZXl3b3JkPjxrZXl3b3Jk
PkltbXVub2hpc3RvY2hlbWlzdHJ5PC9rZXl3b3JkPjxrZXl3b3JkPk1hbGU8L2tleXdvcmQ+PGtl
eXdvcmQ+TWlkZGxlIEFnZWQ8L2tleXdvcmQ+PGtleXdvcmQ+TXVjaW4gNUFDLyptZXRhYm9saXNt
PC9rZXl3b3JkPjxrZXl3b3JkPk11Y2luLTYvbWV0YWJvbGlzbTwva2V5d29yZD48a2V5d29yZD5Q
cm9nbm9zaXM8L2tleXdvcmQ+PGtleXdvcmQ+U3Vydml2YWwgQW5hbHlzaXM8L2tleXdvcmQ+PC9r
ZXl3b3Jkcz48ZGF0ZXM+PHllYXI+MjAxNzwveWVhcj48cHViLWRhdGVzPjxkYXRlPkp1bDwvZGF0
ZT48L3B1Yi1kYXRlcz48L2RhdGVzPjxpc2JuPjE1MzItMDk3OSAoRWxlY3Ryb25pYykmI3hEOzAx
NDctNTE4NSAoTGlua2luZyk8L2lzYm4+PGFjY2Vzc2lvbi1udW0+Mjg1MDUwMDI8L2FjY2Vzc2lv
bi1udW0+PHVybHM+PHJlbGF0ZWQtdXJscz48dXJsPmh0dHA6Ly93d3cubmNiaS5ubG0ubmloLmdv
di9wdWJtZWQvMjg1MDUwMDI8L3VybD48L3JlbGF0ZWQtdXJscz48L3VybHM+PGVsZWN0cm9uaWMt
cmVzb3VyY2UtbnVtPjEwLjEwOTcvUEFTLjAwMDAwMDAwMDAwMDA4NjM8L2VsZWN0cm9uaWMtcmVz
b3VyY2UtbnVtPjwvcmVjb3JkPjwvQ2l0ZT48Q2l0ZT48QXV0aG9yPk1hZmZpY2luaTwvQXV0aG9y
PjxZZWFyPjIwMTg8L1llYXI+PFJlY051bT4xNDwvUmVjTnVtPjxyZWNvcmQ+PHJlYy1udW1iZXI+
MTQ8L3JlYy1udW1iZXI+PGZvcmVpZ24ta2V5cz48a2V5IGFwcD0iRU4iIGRiLWlkPSJ2YXdhNTBz
d2h2MHJ3bWV4ZWE5cHR4dmp0ZnI1MmZzZmZldDkiIHRpbWVzdGFtcD0iMTUyNzQ1MDU4NSI+MTQ8
L2tleT48L2ZvcmVpZ24ta2V5cz48cmVmLXR5cGUgbmFtZT0iSm91cm5hbCBBcnRpY2xlIj4xNzwv
cmVmLXR5cGU+PGNvbnRyaWJ1dG9ycz48YXV0aG9ycz48YXV0aG9yPk1hZmZpY2luaSwgQS48L2F1
dGhvcj48YXV0aG9yPkFtYXRvLCBFLjwvYXV0aG9yPjxhdXRob3I+Q2F0YWxkbywgSS48L2F1dGhv
cj48YXV0aG9yPlJ1c2V2LCBCLiBDLjwvYXV0aG9yPjxhdXRob3I+QmVydG9uY2VsbG8sIEwuPC9h
dXRob3I+PGF1dGhvcj5Db3JibywgVi48L2F1dGhvcj48YXV0aG9yPlNpbWJvbG8sIE0uPC9hdXRo
b3I+PGF1dGhvcj5MdWNoaW5pLCBDLjwvYXV0aG9yPjxhdXRob3I+RmFzc2FuLCBNLjwvYXV0aG9y
PjxhdXRob3I+Q2FudHUsIEMuPC9hdXRob3I+PGF1dGhvcj5TYWx2aWEsIFIuPC9hdXRob3I+PGF1
dGhvcj5NYXJjaGVnaWFuaSwgRy48L2F1dGhvcj48YXV0aG9yPlRvcnRvcmEsIEcuPC9hdXRob3I+
PGF1dGhvcj5MYXdsb3IsIFIuIFQuPC9hdXRob3I+PGF1dGhvcj5CYXNzaSwgQy48L2F1dGhvcj48
YXV0aG9yPlNjYXJwYSwgQS48L2F1dGhvcj48L2F1dGhvcnM+PC9jb250cmlidXRvcnM+PGF1dGgt
YWRkcmVzcz5BUkMtTkVUIFJlc2VhcmNoIENlbnRyZSwgVW5pdmVyc2l0eSBvZiBWZXJvbmEsIFZl
cm9uYSwgSXRhbHkuJiN4RDtEZXBhcnRtZW50IG9mIERpYWdub3N0aWNzIGFuZCBQdWJsaWMgSGVh
bHRoLCBTZWN0aW9uIG9mIFBhdGhvbG9neSwgVW5pdmVyc2l0eSBvZiBWZXJvbmEsIFZlcm9uYSwg
SXRhbHkuJiN4RDtEZXBhcnRtZW50IG9mIFN1cmdlcnksIElzdGl0dXRvIGRlbCBQYW5jcmVhcywg
VW5pdmVyc2l0eSBvZiBWZXJvbmEsIFZlcm9uYSwgSXRhbHkuJiN4RDtEZXBhcnRtZW50IG9mIE1l
ZGljYWwgT25jb2xvZ3ksIFVuaXZlcnNpdHkgb2YgVmVyb25hLCBWZXJvbmEsIEl0YWx5LjwvYXV0
aC1hZGRyZXNzPjx0aXRsZXM+PHRpdGxlPkFtcHVsbGEgb2YgVmF0ZXIgQ2FyY2lub21hOiBTZXF1
ZW5jaW5nIEFuYWx5c2lzIElkZW50aWZpZXMgVFA1MyBTdGF0dXMgYXMgYSBOb3ZlbCBJbmRlcGVu
ZGVudCBQcm9nbm9zdGljIEZhY3RvciBhbmQgUG90ZW50aWFsbHkgQWN0aW9uYWJsZSBFUkJCLCBQ
STNLLCBhbmQgV05UIFBhdGh3YXlzIEdlbmUgTXV0YXRpb25zPC90aXRsZT48c2Vjb25kYXJ5LXRp
dGxlPkFubiBTdXJnPC9zZWNvbmRhcnktdGl0bGU+PC90aXRsZXM+PHBlcmlvZGljYWw+PGZ1bGwt
dGl0bGU+QW5uIFN1cmc8L2Z1bGwtdGl0bGU+PC9wZXJpb2RpY2FsPjxwYWdlcz4xNDktMTU2PC9w
YWdlcz48dm9sdW1lPjI2Nzwvdm9sdW1lPjxudW1iZXI+MTwvbnVtYmVyPjxrZXl3b3Jkcz48a2V5
d29yZD4qQW1wdWxsYSBvZiBWYXRlcjwva2V5d29yZD48a2V5d29yZD5CaW9tYXJrZXJzLCBUdW1v
ci9nZW5ldGljcy9tZXRhYm9saXNtPC9rZXl3b3JkPjxrZXl3b3JkPkNvbW1vbiBCaWxlIER1Y3Qg
TmVvcGxhc21zL2RpYWdub3Npcy8qZ2VuZXRpY3MvbWV0YWJvbGlzbTwva2V5d29yZD48a2V5d29y
ZD5ETkEgTXV0YXRpb25hbCBBbmFseXNpczwva2V5d29yZD48a2V5d29yZD5ETkEsIE5lb3BsYXNt
L2dlbmV0aWNzPC9rZXl3b3JkPjxrZXl3b3JkPkZlbWFsZTwva2V5d29yZD48a2V5d29yZD5IdW1h
bnM8L2tleXdvcmQ+PGtleXdvcmQ+TWFsZTwva2V5d29yZD48a2V5d29yZD5NaWRkbGUgQWdlZDwv
a2V5d29yZD48a2V5d29yZD4qTXV0YXRpb248L2tleXdvcmQ+PGtleXdvcmQ+UGhvc3BoYXRpZHls
aW5vc2l0b2wgMy1LaW5hc2VzLypnZW5ldGljcy9tZXRhYm9saXNtPC9rZXl3b3JkPjxrZXl3b3Jk
PlByb2dub3Npczwva2V5d29yZD48a2V5d29yZD5SZWNlcHRvciwgRXJiQi0zLypnZW5ldGljcy9t
ZXRhYm9saXNtPC9rZXl3b3JkPjxrZXl3b3JkPlR1bW9yIFN1cHByZXNzb3IgUHJvdGVpbiBwNTMv
KmdlbmV0aWNzL21ldGFib2xpc208L2tleXdvcmQ+PGtleXdvcmQ+V250IFNpZ25hbGluZyBQYXRo
d2F5LypnZW5ldGljczwva2V5d29yZD48L2tleXdvcmRzPjxkYXRlcz48eWVhcj4yMDE4PC95ZWFy
PjxwdWItZGF0ZXM+PGRhdGU+SmFuPC9kYXRlPjwvcHViLWRhdGVzPjwvZGF0ZXM+PGlzYm4+MTUy
OC0xMTQwIChFbGVjdHJvbmljKSYjeEQ7MDAwMy00OTMyIChMaW5raW5nKTwvaXNibj48YWNjZXNz
aW9uLW51bT4yNzYxMTYwODwvYWNjZXNzaW9uLW51bT48dXJscz48cmVsYXRlZC11cmxzPjx1cmw+
aHR0cDovL3d3dy5uY2JpLm5sbS5uaWguZ292L3B1Ym1lZC8yNzYxMTYwODwvdXJsPjwvcmVsYXRl
ZC11cmxzPjwvdXJscz48ZWxlY3Ryb25pYy1yZXNvdXJjZS1udW0+MTAuMTA5Ny9TTEEuMDAwMDAw
MDAwMDAwMTk5OTwvZWxlY3Ryb25pYy1yZXNvdXJjZS1udW0+PC9yZWNvcmQ+PC9DaXRlPjwvRW5k
Tm90ZT5=
</w:fldData>
        </w:fldChar>
      </w:r>
      <w:r w:rsidR="00BB5740" w:rsidRPr="00911256">
        <w:rPr>
          <w:rFonts w:ascii="Book Antiqua" w:hAnsi="Book Antiqua" w:cs="Times New Roman"/>
        </w:rPr>
        <w:instrText xml:space="preserve"> ADDIN EN.CITE.DATA </w:instrText>
      </w:r>
      <w:r w:rsidR="00BB5740" w:rsidRPr="00911256">
        <w:rPr>
          <w:rFonts w:ascii="Book Antiqua" w:hAnsi="Book Antiqua" w:cs="Times New Roman"/>
        </w:rPr>
      </w:r>
      <w:r w:rsidR="00BB5740"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5F1B1E" w:rsidRPr="00911256">
        <w:rPr>
          <w:rFonts w:ascii="Book Antiqua" w:hAnsi="Book Antiqua" w:cs="Times New Roman"/>
          <w:noProof/>
          <w:vertAlign w:val="superscript"/>
        </w:rPr>
        <w:t>[15,16,</w:t>
      </w:r>
      <w:r w:rsidR="00BB5740" w:rsidRPr="00911256">
        <w:rPr>
          <w:rFonts w:ascii="Book Antiqua" w:hAnsi="Book Antiqua" w:cs="Times New Roman"/>
          <w:noProof/>
          <w:vertAlign w:val="superscript"/>
        </w:rPr>
        <w:t>28]</w:t>
      </w:r>
      <w:r w:rsidR="00934C8F" w:rsidRPr="00911256">
        <w:rPr>
          <w:rFonts w:ascii="Book Antiqua" w:hAnsi="Book Antiqua" w:cs="Times New Roman"/>
        </w:rPr>
        <w:fldChar w:fldCharType="end"/>
      </w:r>
      <w:r w:rsidR="005F1B1E" w:rsidRPr="00911256">
        <w:rPr>
          <w:rFonts w:ascii="Book Antiqua" w:hAnsi="Book Antiqua" w:cs="Times New Roman"/>
        </w:rPr>
        <w:t>.</w:t>
      </w:r>
    </w:p>
    <w:p w:rsidR="00683479" w:rsidRPr="00911256" w:rsidRDefault="00683479" w:rsidP="00911256">
      <w:pPr>
        <w:autoSpaceDE w:val="0"/>
        <w:autoSpaceDN w:val="0"/>
        <w:adjustRightInd w:val="0"/>
        <w:spacing w:line="360" w:lineRule="auto"/>
        <w:ind w:firstLineChars="200" w:firstLine="480"/>
        <w:jc w:val="both"/>
        <w:rPr>
          <w:rFonts w:ascii="Book Antiqua" w:hAnsi="Book Antiqua" w:cs="Times New Roman"/>
          <w:lang w:eastAsia="zh-CN"/>
        </w:rPr>
      </w:pPr>
      <w:r w:rsidRPr="00911256">
        <w:rPr>
          <w:rFonts w:ascii="Book Antiqua" w:hAnsi="Book Antiqua" w:cs="Times New Roman"/>
        </w:rPr>
        <w:t xml:space="preserve">Different immunohistochemical panels have been </w:t>
      </w:r>
      <w:r w:rsidR="00236C6C" w:rsidRPr="00911256">
        <w:rPr>
          <w:rFonts w:ascii="Book Antiqua" w:hAnsi="Book Antiqua" w:cs="Times New Roman"/>
        </w:rPr>
        <w:t>suggested</w:t>
      </w:r>
      <w:r w:rsidRPr="00911256">
        <w:rPr>
          <w:rFonts w:ascii="Book Antiqua" w:hAnsi="Book Antiqua" w:cs="Times New Roman"/>
        </w:rPr>
        <w:t xml:space="preserve"> to </w:t>
      </w:r>
      <w:r w:rsidR="00236C6C" w:rsidRPr="00911256">
        <w:rPr>
          <w:rFonts w:ascii="Book Antiqua" w:hAnsi="Book Antiqua" w:cs="Times New Roman"/>
        </w:rPr>
        <w:t xml:space="preserve">overcome the difficulties in histological classification, also in order </w:t>
      </w:r>
      <w:r w:rsidRPr="00911256">
        <w:rPr>
          <w:rFonts w:ascii="Book Antiqua" w:hAnsi="Book Antiqua" w:cs="Times New Roman"/>
        </w:rPr>
        <w:t xml:space="preserve">to stratify </w:t>
      </w:r>
      <w:r w:rsidR="00236C6C" w:rsidRPr="00911256">
        <w:rPr>
          <w:rFonts w:ascii="Book Antiqua" w:hAnsi="Book Antiqua" w:cs="Times New Roman"/>
        </w:rPr>
        <w:t>AVCs prognosis</w:t>
      </w:r>
      <w:r w:rsidR="00085C5F">
        <w:rPr>
          <w:rFonts w:ascii="Book Antiqua" w:hAnsi="Book Antiqua" w:cs="Times New Roman" w:hint="eastAsia"/>
          <w:lang w:eastAsia="zh-CN"/>
        </w:rPr>
        <w:t xml:space="preserve"> (Table 1)</w:t>
      </w:r>
      <w:r w:rsidR="00934C8F" w:rsidRPr="00911256">
        <w:rPr>
          <w:rFonts w:ascii="Book Antiqua" w:hAnsi="Book Antiqua" w:cs="Times New Roman"/>
        </w:rPr>
        <w:fldChar w:fldCharType="begin">
          <w:fldData xml:space="preserve">PEVuZE5vdGU+PENpdGU+PEF1dGhvcj5Bbmc8L0F1dGhvcj48WWVhcj4yMDE0PC9ZZWFyPjxSZWNO
dW0+OTwvUmVjTnVtPjxEaXNwbGF5VGV4dD48c3R5bGUgZmFjZT0ic3VwZXJzY3JpcHQiPlsxMiwg
MTMsIDE1LTE3XTwvc3R5bGU+PC9EaXNwbGF5VGV4dD48cmVjb3JkPjxyZWMtbnVtYmVyPjk8L3Jl
Yy1udW1iZXI+PGZvcmVpZ24ta2V5cz48a2V5IGFwcD0iRU4iIGRiLWlkPSJ2YXdhNTBzd2h2MHJ3
bWV4ZWE5cHR4dmp0ZnI1MmZzZmZldDkiIHRpbWVzdGFtcD0iMTUyNzQ0OTk1MyI+OTwva2V5Pjwv
Zm9yZWlnbi1rZXlzPjxyZWYtdHlwZSBuYW1lPSJKb3VybmFsIEFydGljbGUiPjE3PC9yZWYtdHlw
ZT48Y29udHJpYnV0b3JzPjxhdXRob3JzPjxhdXRob3I+QW5nLCBELiBDLjwvYXV0aG9yPjxhdXRo
b3I+U2hpYSwgSi48L2F1dGhvcj48YXV0aG9yPlRhbmcsIEwuIEguPC9hdXRob3I+PGF1dGhvcj5L
YXRhYmksIE4uPC9hdXRob3I+PGF1dGhvcj5LbGltc3RyYSwgRC4gUy48L2F1dGhvcj48L2F1dGhv
cnM+PC9jb250cmlidXRvcnM+PGF1dGgtYWRkcmVzcz5EZXBhcnRtZW50IG9mIFBhdGhvbG9neSwg
TWVtb3JpYWwgU2xvYW4tS2V0dGVyaW5nIENhbmNlciBDZW50ZXIsIE5ldyBZb3JrLCBOWS48L2F1
dGgtYWRkcmVzcz48dGl0bGVzPjx0aXRsZT5UaGUgdXRpbGl0eSBvZiBpbW11bm9oaXN0b2NoZW1p
c3RyeSBpbiBzdWJ0eXBpbmcgYWRlbm9jYXJjaW5vbWEgb2YgdGhlIGFtcHVsbGEgb2YgdmF0ZXI8
L3RpdGxlPjxzZWNvbmRhcnktdGl0bGU+QW0gSiBTdXJnIFBhdGhvbDwvc2Vjb25kYXJ5LXRpdGxl
PjwvdGl0bGVzPjxwZXJpb2RpY2FsPjxmdWxsLXRpdGxlPkFtIEogU3VyZyBQYXRob2w8L2Z1bGwt
dGl0bGU+PC9wZXJpb2RpY2FsPjxwYWdlcz4xMzcxLTk8L3BhZ2VzPjx2b2x1bWU+Mzg8L3ZvbHVt
ZT48bnVtYmVyPjEwPC9udW1iZXI+PGtleXdvcmRzPjxrZXl3b3JkPkFkZW5vY2FyY2lub21hLypj
aGVtaXN0cnkvY2xhc3NpZmljYXRpb24vcGF0aG9sb2d5PC9rZXl3b3JkPjxrZXl3b3JkPkFkZW5v
Y2FyY2lub21hLCBNdWNpbm91cy9jaGVtaXN0cnkvY2xhc3NpZmljYXRpb24vcGF0aG9sb2d5PC9r
ZXl3b3JkPjxrZXl3b3JkPkFtcHVsbGEgb2YgVmF0ZXIvKmNoZW1pc3RyeS9wYXRob2xvZ3k8L2tl
eXdvcmQ+PGtleXdvcmQ+QmlvbWFya2VycywgVHVtb3IvKmFuYWx5c2lzPC9rZXl3b3JkPjxrZXl3
b3JkPkJpb3BzeTwva2V5d29yZD48a2V5d29yZD5DZWxsIERpZmZlcmVudGlhdGlvbjwva2V5d29y
ZD48a2V5d29yZD5Db21tb24gQmlsZSBEdWN0IE5lb3BsYXNtcy8qY2hlbWlzdHJ5L2NsYXNzaWZp
Y2F0aW9uL3BhdGhvbG9neTwva2V5d29yZD48a2V5d29yZD5IdW1hbnM8L2tleXdvcmQ+PGtleXdv
cmQ+KkltbXVub2hpc3RvY2hlbWlzdHJ5PC9rZXl3b3JkPjxrZXl3b3JkPk9ic2VydmVyIFZhcmlh
dGlvbjwva2V5d29yZD48a2V5d29yZD5QcmVkaWN0aXZlIFZhbHVlIG9mIFRlc3RzPC9rZXl3b3Jk
PjxrZXl3b3JkPlByb2dub3Npczwva2V5d29yZD48a2V5d29yZD5SZXByb2R1Y2liaWxpdHkgb2Yg
UmVzdWx0czwva2V5d29yZD48a2V5d29yZD5SZXRyb3NwZWN0aXZlIFN0dWRpZXM8L2tleXdvcmQ+
PC9rZXl3b3Jkcz48ZGF0ZXM+PHllYXI+MjAxNDwveWVhcj48cHViLWRhdGVzPjxkYXRlPk9jdDwv
ZGF0ZT48L3B1Yi1kYXRlcz48L2RhdGVzPjxpc2JuPjE1MzItMDk3OSAoRWxlY3Ryb25pYykmI3hE
OzAxNDctNTE4NSAoTGlua2luZyk8L2lzYm4+PGFjY2Vzc2lvbi1udW0+MjQ4MzIxNTk8L2FjY2Vz
c2lvbi1udW0+PHVybHM+PHJlbGF0ZWQtdXJscz48dXJsPmh0dHA6Ly93d3cubmNiaS5ubG0ubmlo
Lmdvdi9wdWJtZWQvMjQ4MzIxNTk8L3VybD48L3JlbGF0ZWQtdXJscz48L3VybHM+PGVsZWN0cm9u
aWMtcmVzb3VyY2UtbnVtPjEwLjEwOTcvUEFTLjAwMDAwMDAwMDAwMDAyMzA8L2VsZWN0cm9uaWMt
cmVzb3VyY2UtbnVtPjwvcmVjb3JkPjwvQ2l0ZT48Q2l0ZT48QXV0aG9yPkNoYW5nPC9BdXRob3I+
PFllYXI+MjAxMzwvWWVhcj48UmVjTnVtPjExPC9SZWNOdW0+PHJlY29yZD48cmVjLW51bWJlcj4x
MTwvcmVjLW51bWJlcj48Zm9yZWlnbi1rZXlzPjxrZXkgYXBwPSJFTiIgZGItaWQ9InZhd2E1MHN3
aHYwcndtZXhlYTlwdHh2anRmcjUyZnNmZmV0OSIgdGltZXN0YW1wPSIxNTI3NDUwMzkzIj4xMTwv
a2V5PjwvZm9yZWlnbi1rZXlzPjxyZWYtdHlwZSBuYW1lPSJKb3VybmFsIEFydGljbGUiPjE3PC9y
ZWYtdHlwZT48Y29udHJpYnV0b3JzPjxhdXRob3JzPjxhdXRob3I+Q2hhbmcsIEQuIEsuPC9hdXRo
b3I+PGF1dGhvcj5KYW1pZXNvbiwgTi4gQi48L2F1dGhvcj48YXV0aG9yPkpvaG5zLCBBLiBMLjwv
YXV0aG9yPjxhdXRob3I+U2NhcmxldHQsIEMuIEouPC9hdXRob3I+PGF1dGhvcj5QYWppYywgTS48
L2F1dGhvcj48YXV0aG9yPkNob3UsIEEuPC9hdXRob3I+PGF1dGhvcj5QaW5lc2UsIE0uPC9hdXRo
b3I+PGF1dGhvcj5IdW1waHJpcywgSi4gTC48L2F1dGhvcj48YXV0aG9yPkpvbmVzLCBNLiBELjwv
YXV0aG9yPjxhdXRob3I+VG9vbiwgQy48L2F1dGhvcj48YXV0aG9yPk5hZ3JpYWwsIEEuIE0uPC9h
dXRob3I+PGF1dGhvcj5DaGFudHJpbGwsIEwuIEEuPC9hdXRob3I+PGF1dGhvcj5DaGluLCBWLiBU
LjwvYXV0aG9yPjxhdXRob3I+UGluaG8sIEEuIFYuPC9hdXRob3I+PGF1dGhvcj5Sb29tYW4sIEku
PC9hdXRob3I+PGF1dGhvcj5Db3dsZXksIE0uIEouPC9hdXRob3I+PGF1dGhvcj5XdSwgSi48L2F1
dGhvcj48YXV0aG9yPk1lYWQsIFIuIFMuPC9hdXRob3I+PGF1dGhvcj5Db2x2aW4sIEUuIEsuPC9h
dXRob3I+PGF1dGhvcj5TYW1yYSwgSi4gUy48L2F1dGhvcj48YXV0aG9yPkNvcmJvLCBWLjwvYXV0
aG9yPjxhdXRob3I+QmFzc2ksIEMuPC9hdXRob3I+PGF1dGhvcj5GYWxjb25pLCBNLjwvYXV0aG9y
PjxhdXRob3I+TGF3bG9yLCBSLiBULjwvYXV0aG9yPjxhdXRob3I+Q3JpcHBhLCBTLjwvYXV0aG9y
PjxhdXRob3I+U3BlcmFuZGlvLCBOLjwvYXV0aG9yPjxhdXRob3I+QmVyc2FuaSwgUy48L2F1dGhv
cj48YXV0aG9yPkRpY2tzb24sIEUuIEouPC9hdXRob3I+PGF1dGhvcj5Nb2hhbWVkLCBNLiBBLjwv
YXV0aG9yPjxhdXRob3I+T2llbiwgSy4gQS48L2F1dGhvcj48YXV0aG9yPkZvdWxpcywgQS4gSy48
L2F1dGhvcj48YXV0aG9yPk11c2dyb3ZlLCBFLiBBLjwvYXV0aG9yPjxhdXRob3I+U3V0aGVybGFu
ZCwgUi4gTC48L2F1dGhvcj48YXV0aG9yPktlbmNoLCBKLiBHLjwvYXV0aG9yPjxhdXRob3I+Q2Fy
dGVyLCBDLiBSLjwvYXV0aG9yPjxhdXRob3I+R2lsbCwgQS4gSi48L2F1dGhvcj48YXV0aG9yPlNj
YXJwYSwgQS48L2F1dGhvcj48YXV0aG9yPk1jS2F5LCBDLiBKLjwvYXV0aG9yPjxhdXRob3I+Qmlh
bmtpbiwgQS4gVi48L2F1dGhvcj48L2F1dGhvcnM+PC9jb250cmlidXRvcnM+PGF1dGgtYWRkcmVz
cz5DYW5jZXIgUmVzZWFyY2ggUHJvZ3JhbSwgR2FydmFuIEluc3RpdHV0ZSBvZiBNZWRpY2FsIFJl
c2VhcmNoLCBTeWRuZXksIE5TVyAyMDEwIEF1c3RyYWxpYS48L2F1dGgtYWRkcmVzcz48dGl0bGVz
Pjx0aXRsZT5IaXN0b21vbGVjdWxhciBwaGVub3R5cGVzIGFuZCBvdXRjb21lIGluIGFkZW5vY2Fy
Y2lub21hIG9mIHRoZSBhbXB1bGxhIG9mIHZhdGVyPC90aXRsZT48c2Vjb25kYXJ5LXRpdGxlPkog
Q2xpbiBPbmNvbDwvc2Vjb25kYXJ5LXRpdGxlPjwvdGl0bGVzPjxwZXJpb2RpY2FsPjxmdWxsLXRp
dGxlPkogQ2xpbiBPbmNvbDwvZnVsbC10aXRsZT48L3BlcmlvZGljYWw+PHBhZ2VzPjEzNDgtNTY8
L3BhZ2VzPjx2b2x1bWU+MzE8L3ZvbHVtZT48bnVtYmVyPjEwPC9udW1iZXI+PGtleXdvcmRzPjxr
ZXl3b3JkPkFkZW5vY2FyY2lub21hLyptZXRhYm9saXNtL3BhdGhvbG9neTwva2V5d29yZD48a2V5
d29yZD5BZHVsdDwva2V5d29yZD48a2V5d29yZD5BZ2VkPC9rZXl3b3JkPjxrZXl3b3JkPkFnZWQs
IDgwIGFuZCBvdmVyPC9rZXl3b3JkPjxrZXl3b3JkPkFtcHVsbGEgb2YgVmF0ZXIvKm1ldGFib2xp
c20vcGF0aG9sb2d5PC9rZXl3b3JkPjxrZXl3b3JkPkNEWDIgVHJhbnNjcmlwdGlvbiBGYWN0b3I8
L2tleXdvcmQ+PGtleXdvcmQ+Q29ob3J0IFN0dWRpZXM8L2tleXdvcmQ+PGtleXdvcmQ+Q29tbW9u
IEJpbGUgRHVjdCBOZW9wbGFzbXMvKm1ldGFib2xpc20vcGF0aG9sb2d5PC9rZXl3b3JkPjxrZXl3
b3JkPkZlbWFsZTwva2V5d29yZD48a2V5d29yZD5Ib21lb2RvbWFpbiBQcm90ZWlucy8qYmlvc3lu
dGhlc2lzPC9rZXl3b3JkPjxrZXl3b3JkPkh1bWFuczwva2V5d29yZD48a2V5d29yZD5JbW11bm9o
aXN0b2NoZW1pc3RyeTwva2V5d29yZD48a2V5d29yZD5LYXBsYW4tTWVpZXIgRXN0aW1hdGU8L2tl
eXdvcmQ+PGtleXdvcmQ+S2VyYXRpbi0yMC9iaW9zeW50aGVzaXM8L2tleXdvcmQ+PGtleXdvcmQ+
S2VyYXRpbi03L2Jpb3N5bnRoZXNpczwva2V5d29yZD48a2V5d29yZD5NYWxlPC9rZXl3b3JkPjxr
ZXl3b3JkPk1pZGRsZSBBZ2VkPC9rZXl3b3JkPjxrZXl3b3JkPk11Y2luLTEvKmJpb3N5bnRoZXNp
czwva2V5d29yZD48a2V5d29yZD5NdWNpbi0yL2Jpb3N5bnRoZXNpczwva2V5d29yZD48a2V5d29y
ZD5NdWx0aXZhcmlhdGUgQW5hbHlzaXM8L2tleXdvcmQ+PGtleXdvcmQ+TmVvcGxhc20gU3RhZ2lu
Zzwva2V5d29yZD48a2V5d29yZD5Qcm9nbm9zaXM8L2tleXdvcmQ+PC9rZXl3b3Jkcz48ZGF0ZXM+
PHllYXI+MjAxMzwveWVhcj48cHViLWRhdGVzPjxkYXRlPkFwciAxPC9kYXRlPjwvcHViLWRhdGVz
PjwvZGF0ZXM+PGlzYm4+MTUyNy03NzU1IChFbGVjdHJvbmljKSYjeEQ7MDczMi0xODNYIChMaW5r
aW5nKTwvaXNibj48YWNjZXNzaW9uLW51bT4yMzQzOTc1MzwvYWNjZXNzaW9uLW51bT48dXJscz48
cmVsYXRlZC11cmxzPjx1cmw+aHR0cDovL3d3dy5uY2JpLm5sbS5uaWguZ292L3B1Ym1lZC8yMzQz
OTc1MzwvdXJsPjwvcmVsYXRlZC11cmxzPjwvdXJscz48ZWxlY3Ryb25pYy1yZXNvdXJjZS1udW0+
MTAuMTIwMC9KQ08uMjAxMi40Ni44ODY4PC9lbGVjdHJvbmljLXJlc291cmNlLW51bT48L3JlY29y
ZD48L0NpdGU+PENpdGU+PEF1dGhvcj5HaW5ncmFzPC9BdXRob3I+PFllYXI+MjAxNjwvWWVhcj48
UmVjTnVtPjEzPC9SZWNOdW0+PHJlY29yZD48cmVjLW51bWJlcj4xMzwvcmVjLW51bWJlcj48Zm9y
ZWlnbi1rZXlzPjxrZXkgYXBwPSJFTiIgZGItaWQ9InZhd2E1MHN3aHYwcndtZXhlYTlwdHh2anRm
cjUyZnNmZmV0OSIgdGltZXN0YW1wPSIxNTI3NDUwNTMzIj4xMzwva2V5PjwvZm9yZWlnbi1rZXlz
PjxyZWYtdHlwZSBuYW1lPSJKb3VybmFsIEFydGljbGUiPjE3PC9yZWYtdHlwZT48Y29udHJpYnV0
b3JzPjxhdXRob3JzPjxhdXRob3I+R2luZ3JhcywgTS4gQy48L2F1dGhvcj48YXV0aG9yPkNvdmlu
Z3RvbiwgSy4gUi48L2F1dGhvcj48YXV0aG9yPkNoYW5nLCBELiBLLjwvYXV0aG9yPjxhdXRob3I+
RG9uZWhvd2VyLCBMLiBBLjwvYXV0aG9yPjxhdXRob3I+R2lsbCwgQS4gSi48L2F1dGhvcj48YXV0
aG9yPkl0dG1hbm4sIE0uIE0uPC9hdXRob3I+PGF1dGhvcj5DcmVpZ2h0b24sIEMuIEouPC9hdXRo
b3I+PGF1dGhvcj5Kb2hucywgQS4gTC48L2F1dGhvcj48YXV0aG9yPlNoaW5icm90LCBFLjwvYXV0
aG9yPjxhdXRob3I+RGV3YWwsIE4uPC9hdXRob3I+PGF1dGhvcj5GaXNoZXIsIFcuIEUuPC9hdXRo
b3I+PGF1dGhvcj5BdXN0cmFsaWFuIFBhbmNyZWF0aWMgQ2FuY2VyIEdlbm9tZSwgSW5pdGlhdGl2
ZTwvYXV0aG9yPjxhdXRob3I+UGlsYXJza3ksIEMuPC9hdXRob3I+PGF1dGhvcj5HcnV0em1hbm4s
IFIuPC9hdXRob3I+PGF1dGhvcj5PdmVybWFuLCBNLiBKLjwvYXV0aG9yPjxhdXRob3I+SmFtaWVz
b24sIE4uIEIuPC9hdXRob3I+PGF1dGhvcj5WYW4gQnVyZW4sIEcuLCAybmQ8L2F1dGhvcj48YXV0
aG9yPkRydW1tb25kLCBKLjwvYXV0aG9yPjxhdXRob3I+V2Fsa2VyLCBLLjwvYXV0aG9yPjxhdXRo
b3I+SGFtcHRvbiwgTy4gQS48L2F1dGhvcj48YXV0aG9yPlhpLCBMLjwvYXV0aG9yPjxhdXRob3I+
TXV6bnksIEQuIE0uPC9hdXRob3I+PGF1dGhvcj5Eb2RkYXBhbmVuaSwgSC48L2F1dGhvcj48YXV0
aG9yPkxlZSwgUy4gTC48L2F1dGhvcj48YXV0aG9yPkJlbGxhaXIsIE0uPC9hdXRob3I+PGF1dGhv
cj5IdSwgSi48L2F1dGhvcj48YXV0aG9yPkhhbiwgWS48L2F1dGhvcj48YXV0aG9yPkRpbmgsIEgu
IEguPC9hdXRob3I+PGF1dGhvcj5EYWhkb3VsaSwgTS48L2F1dGhvcj48YXV0aG9yPlNhbXJhLCBK
LiBTLjwvYXV0aG9yPjxhdXRob3I+QmFpbGV5LCBQLjwvYXV0aG9yPjxhdXRob3I+V2FkZGVsbCwg
Ti48L2F1dGhvcj48YXV0aG9yPlBlYXJzb24sIEouIFYuPC9hdXRob3I+PGF1dGhvcj5IYXJsaXdv
bmcsIEkuPC9hdXRob3I+PGF1dGhvcj5XYW5nLCBILjwvYXV0aG9yPjxhdXRob3I+QXVzdCwgRC48
L2F1dGhvcj48YXV0aG9yPk9pZW4sIEsuIEEuPC9hdXRob3I+PGF1dGhvcj5IcnViYW4sIFIuIEgu
PC9hdXRob3I+PGF1dGhvcj5Ib2RnZXMsIFMuIEUuPC9hdXRob3I+PGF1dGhvcj5NY0VsaGFueSwg
QS48L2F1dGhvcj48YXV0aG9yPlNhZW5nYm9vbm1lZSwgQy48L2F1dGhvcj48YXV0aG9yPkR1dGhp
ZSwgRi4gUi48L2F1dGhvcj48YXV0aG9yPkdyaW1tb25kLCBTLiBNLjwvYXV0aG9yPjxhdXRob3I+
QmlhbmtpbiwgQS4gVi48L2F1dGhvcj48YXV0aG9yPldoZWVsZXIsIEQuIEEuPC9hdXRob3I+PGF1
dGhvcj5HaWJicywgUi4gQS48L2F1dGhvcj48L2F1dGhvcnM+PC9jb250cmlidXRvcnM+PGF1dGgt
YWRkcmVzcz5EZXBhcnRtZW50IG9mIE1vbGVjdWxhciBhbmQgSHVtYW4gR2VuZXRpY3MsIEh1bWFu
IEdlbm9tZSBTZXF1ZW5jaW5nIENlbnRlciwgQmF5bG9yIENvbGxlZ2Ugb2YgTWVkaWNpbmUsIEhv
dXN0b24sIFRYIDc3MDMwLCBVU0E7IE1pY2hhZWwgRGVCYWtleSBEZXBhcnRtZW50IG9mIFN1cmdl
cnksIEJheWxvciBDb2xsZWdlIG9mIE1lZGljaW5lLCBIb3VzdG9uLCBUWCA3NzAzMCwgVVNBOyBE
YW4gTC4gRHVuY2FuIENhbmNlciBDZW50ZXIsIEJheWxvciBDb2xsZWdlIG9mIE1lZGljaW5lLCBI
b3VzdG9uLCBUWCA3NzAzMCwgVVNBLiBFbGVjdHJvbmljIGFkZHJlc3M6IG1naW5ncmFzQGJjbS5l
ZHUuJiN4RDtEZXBhcnRtZW50IG9mIE1vbGVjdWxhciBhbmQgSHVtYW4gR2VuZXRpY3MsIEh1bWFu
IEdlbm9tZSBTZXF1ZW5jaW5nIENlbnRlciwgQmF5bG9yIENvbGxlZ2Ugb2YgTWVkaWNpbmUsIEhv
dXN0b24sIFRYIDc3MDMwLCBVU0EuJiN4RDtXb2xmc29uIFdvaGwgQ2FuY2VyIFJlc2VhcmNoIENl
bnRyZSwgSW5zdGl0dXRlIGZvciBDYW5jZXIgU2NpZW5jZXMsIFVuaXZlcnNpdHkgb2YgR2xhc2dv
dywgR2Fyc2N1YmUgRXN0YXRlLCBCZWFyc2RlbiwgR2xhc2dvdyBHNjEgMUJELCBVSzsgV2VzdCBv
ZiBTY290bGFuZCBQYW5jcmVhdGljIFVuaXQsIEdsYXNnb3cgUm95YWwgSW5maXJtYXJ5LCBHbGFz
Z293IEczMSAyRVIsIFVLOyBUaGUgS2luZ2hvcm4gQ2FuY2VyIENlbnRyZSBhbmQgdGhlIENhbmNl
ciBSZXNlYXJjaCBQcm9ncmFtIEdhcnZhbiBJbnN0aXR1dGUgb2YgTWVkaWNhbCBSZXNlYXJjaCwg
RGFybGluZ2h1cnN0LCBTeWRuZXksIE5TVyAyMDEwLCBBdXN0cmFsaWE7IFNvdXRoIFdlc3Rlcm4g
U3lkbmV5IENsaW5pY2FsIFNjaG9vbCwgRmFjdWx0eSBvZiBNZWRpY2luZSwgVW5pdmVyc2l0eSBv
ZiBOZXcgU291dGggV2FsZXMsIExpdmVycG9vbCwgTlNXIDIxNzAsIEF1c3RyYWxpYS4mI3hEO0Rl
cGFydG1lbnQgb2YgTW9sZWN1bGFyIGFuZCBIdW1hbiBHZW5ldGljcywgSHVtYW4gR2Vub21lIFNl
cXVlbmNpbmcgQ2VudGVyLCBCYXlsb3IgQ29sbGVnZSBvZiBNZWRpY2luZSwgSG91c3RvbiwgVFgg
NzcwMzAsIFVTQTsgRGVwYXJ0bWVudCBvZiBNb2xlY3VsYXIgVmlyb2xvZ3kgYW5kIE1pY3JvYmlv
bG9neSwgQmF5bG9yIENvbGxlZ2Ugb2YgTWVkaWNpbmUsIEhvdXN0b24sIFRYIDc3MDMwLCBVU0Eu
JiN4RDtUaGUgS2luZ2hvcm4gQ2FuY2VyIENlbnRyZSBhbmQgdGhlIENhbmNlciBSZXNlYXJjaCBQ
cm9ncmFtIEdhcnZhbiBJbnN0aXR1dGUgb2YgTWVkaWNhbCBSZXNlYXJjaCwgRGFybGluZ2h1cnN0
LCBTeWRuZXksIE5TVyAyMDEwLCBBdXN0cmFsaWE7IERlcGFydG1lbnQgb2YgQW5hdG9taWNhbCBQ
YXRob2xvZ3ksIFJveWFsIE5vcnRoIFNob3JlIEhvc3BpdGFsLCBTdCBMZW9uYXJkcywgU3lkbmV5
LCBOU1cgMjA2NSwgQXVzdHJhbGlhOyBTeWRuZXkgTWVkaWNhbCBTY2hvb2wsIFVuaXZlcnNpdHkg
b2YgU3lkbmV5LCBTeWRuZXksIE5TVyAyMDA2LCBBdXN0cmFsaWEuJiN4RDtEYW4gTC4gRHVuY2Fu
IENhbmNlciBDZW50ZXIsIEJheWxvciBDb2xsZWdlIG9mIE1lZGljaW5lLCBIb3VzdG9uLCBUWCA3
NzAzMCwgVVNBOyBEZXBhcnRtZW50IG9mIFBhdGhvbG9neSBhbmQgSW1tdW5vbG9neSwgQmF5bG9y
IENvbGxlZ2Ugb2YgTWVkaWNpbmUsIEhvdXN0b24sIFRYIDc3MDMwLCBVU0E7IE1pY2hhZWwgRS4g
RGVCYWtleSBEZXBhcnRtZW50IG9mIFZldGVyYW5zIEFmZmFpcnMgTWVkaWNhbCBDZW50ZXIsIEhv
dXN0b24sIFRYIDc3MDMwLCBVU0EuJiN4RDtEZXBhcnRtZW50IG9mIE1vbGVjdWxhciBhbmQgSHVt
YW4gR2VuZXRpY3MsIEh1bWFuIEdlbm9tZSBTZXF1ZW5jaW5nIENlbnRlciwgQmF5bG9yIENvbGxl
Z2Ugb2YgTWVkaWNpbmUsIEhvdXN0b24sIFRYIDc3MDMwLCBVU0E7IERhbiBMLiBEdW5jYW4gQ2Fu
Y2VyIENlbnRlciwgQmF5bG9yIENvbGxlZ2Ugb2YgTWVkaWNpbmUsIEhvdXN0b24sIFRYIDc3MDMw
LCBVU0EuJiN4RDtUaGUgS2luZ2hvcm4gQ2FuY2VyIENlbnRyZSBhbmQgdGhlIENhbmNlciBSZXNl
YXJjaCBQcm9ncmFtIEdhcnZhbiBJbnN0aXR1dGUgb2YgTWVkaWNhbCBSZXNlYXJjaCwgRGFybGlu
Z2h1cnN0LCBTeWRuZXksIE5TVyAyMDEwLCBBdXN0cmFsaWEuJiN4RDtNaWNoYWVsIERlQmFrZXkg
RGVwYXJ0bWVudCBvZiBTdXJnZXJ5LCBCYXlsb3IgQ29sbGVnZSBvZiBNZWRpY2luZSwgSG91c3Rv
biwgVFggNzcwMzAsIFVTQTsgRGFuIEwuIER1bmNhbiBDYW5jZXIgQ2VudGVyLCBCYXlsb3IgQ29s
bGVnZSBvZiBNZWRpY2luZSwgSG91c3RvbiwgVFggNzcwMzAsIFVTQTsgVGhlIEVsa2lucyBQYW5j
cmVhcyBDZW50ZXIgYXQgQmF5bG9yIENvbGxlZ2Ugb2YgTWVkaWNpbmUsIEhvdXN0b24sIFRYIDc3
MDMwLCBVU0EuJiN4RDtEZXBhcnRtZW50IG9mIFN1cmdlcnksIFRVIERyZXNkZW4sIDAxMzA3IERy
ZXNkZW4sIEdlcm1hbnkuJiN4RDtEZXBhcnRtZW50IG9mIFN1cmdlcnksIFVuaXZlcnNpdGF0c2ts
aW5pa3VtIEVybGFuZ2VuLCA5MTA1NCBFcmxhbmdlbiwgR2VybWFueS4mI3hEO0RlcGFydG1lbnQg
b2YgR2FzdHJvaW50ZXN0aW5hbCBNZWRpY2FsIE9uY29sb2d5LCBVbml2ZXJzaXR5IG9mIFRleGFz
IE1EIEFuZGVyc29uIENhbmNlciBDZW50ZXIsIEhvdXN0b24sIFRYIDc3MDMwLCBVU0EuJiN4RDtX
b2xmc29uIFdvaGwgQ2FuY2VyIFJlc2VhcmNoIENlbnRyZSwgSW5zdGl0dXRlIGZvciBDYW5jZXIg
U2NpZW5jZXMsIFVuaXZlcnNpdHkgb2YgR2xhc2dvdywgR2Fyc2N1YmUgRXN0YXRlLCBCZWFyc2Rl
biwgR2xhc2dvdyBHNjEgMUJELCBVSzsgV2VzdCBvZiBTY290bGFuZCBQYW5jcmVhdGljIFVuaXQs
IEdsYXNnb3cgUm95YWwgSW5maXJtYXJ5LCBHbGFzZ293IEczMSAyRVIsIFVLOyBBY2FkZW1pYyBV
bml0IG9mIFN1cmdlcnksIEluc3RpdHV0ZSBvZiBDYW5jZXIgU2NpZW5jZXMsIEdsYXNnb3cgUm95
YWwgSW5maXJtYXJ5LCBMZXZlbCAyLCBOZXcgTGlzdGVyIEJ1aWxkaW5nLCBVbml2ZXJzaXR5IG9m
IEdsYXNnb3csIEdsYXNnb3cgRzMxIDJFUiwgVUsuJiN4RDtTeWRuZXkgTWVkaWNhbCBTY2hvb2ws
IFVuaXZlcnNpdHkgb2YgU3lkbmV5LCBTeWRuZXksIE5TVyAyMDA2LCBBdXN0cmFsaWE7IERlcGFy
dG1lbnQgb2YgU3VyZ2VyeSwgUm95YWwgTm9ydGggU2hvcmUgSG9zcGl0YWwsIFN0IExlb25hcmRz
LCBTeWRuZXksIE5TVyAyMDY1LCBBdXN0cmFsaWEuJiN4RDtXb2xmc29uIFdvaGwgQ2FuY2VyIFJl
c2VhcmNoIENlbnRyZSwgSW5zdGl0dXRlIGZvciBDYW5jZXIgU2NpZW5jZXMsIFVuaXZlcnNpdHkg
b2YgR2xhc2dvdywgR2Fyc2N1YmUgRXN0YXRlLCBCZWFyc2RlbiwgR2xhc2dvdyBHNjEgMUJELCBV
Sy4mI3hEO1F1ZWVuc2xhbmQgQ2VudHJlIGZvciBNZWRpY2FsIEdlbm9taWNzLCBJbnN0aXR1dGUg
Zm9yIE1vbGVjdWxhciBCaW9zY2llbmNlLCBUaGUgVW5pdmVyc2l0eSBvZiBRdWVlbnNsYW5kLCBT
dCBMdWNpYSwgQnJpc2JhbmUsIFFMRCA0MDcyLCBBdXN0cmFsaWE7IFFJTVIgQmVyZ2hvZmVyIE1l
ZGljYWwgUmVzZWFyY2ggSW5zdGl0dXRlLCBIZXJzdG9uLCBCcmlzYmFuZSwgUUxEIDQwMDYsIEF1
c3RyYWxpYS4mI3hEO1F1ZWVuc2xhbmQgQ2VudHJlIGZvciBNZWRpY2FsIEdlbm9taWNzLCBJbnN0
aXR1dGUgZm9yIE1vbGVjdWxhciBCaW9zY2llbmNlLCBUaGUgVW5pdmVyc2l0eSBvZiBRdWVlbnNs
YW5kLCBTdCBMdWNpYSwgQnJpc2JhbmUsIFFMRCA0MDcyLCBBdXN0cmFsaWEuJiN4RDtEZXBhcnRt
ZW50IG9mIFBhdGhvbG9neSwgVW5pdmVyc2l0eSBvZiBUZXhhcyBNRCBBbmRlcnNvbiBDYW5jZXIg
Q2VudGVyLCBIb3VzdG9uLCBUWCA3NzAzMCwgVVNBLiYjeEQ7RGVwYXJ0bWVudCBvZiBQYXRob2xv
Z3ksIFRVIERyZXNkZW4sIDAxMzA3IERyZXNkZW4sIEdlcm1hbnkuJiN4RDtXb2xmc29uIFdvaGwg
Q2FuY2VyIFJlc2VhcmNoIENlbnRyZSwgSW5zdGl0dXRlIGZvciBDYW5jZXIgU2NpZW5jZXMsIFVu
aXZlcnNpdHkgb2YgR2xhc2dvdywgR2Fyc2N1YmUgRXN0YXRlLCBCZWFyc2RlbiwgR2xhc2dvdyBH
NjEgMUJELCBVSzsgRGVwYXJ0bWVudCBvZiBQYXRob2xvZ3ksIFNvdXRoZXJuIEdlbmVyYWwgSG9z
cGl0YWwsIEdyZWF0ZXIgR2xhc2dvdyBhbmQgQ2x5ZGUgTkhTLCBHbGFzZ293IEc1MSA0VEYsIFVL
LiYjeEQ7RGVwYXJ0bWVudCBvZiBQYXRob2xvZ3ksIFRoZSBTb2wgR29sZG1hbiBQYW5jcmVhdGlj
IENhbmNlciBSZXNlYXJjaCBDZW50ZXIsIHRoZSBKb2hucyBIb3BraW5zIFVuaXZlcnNpdHkgU2No
b29sIG9mIE1lZGljaW5lLCBCYWx0aW1vcmUsIE1EIDIxMjMxLCBVU0EuJiN4RDtNaWNoYWVsIERl
QmFrZXkgRGVwYXJ0bWVudCBvZiBTdXJnZXJ5LCBCYXlsb3IgQ29sbGVnZSBvZiBNZWRpY2luZSwg
SG91c3RvbiwgVFggNzcwMzAsIFVTQTsgVGhlIEVsa2lucyBQYW5jcmVhcyBDZW50ZXIgYXQgQmF5
bG9yIENvbGxlZ2Ugb2YgTWVkaWNpbmUsIEhvdXN0b24sIFRYIDc3MDMwLCBVU0EuJiN4RDtEZXBh
cnRtZW50IG9mIE1vbGVjdWxhciBhbmQgSHVtYW4gR2VuZXRpY3MsIEh1bWFuIEdlbm9tZSBTZXF1
ZW5jaW5nIENlbnRlciwgQmF5bG9yIENvbGxlZ2Ugb2YgTWVkaWNpbmUsIEhvdXN0b24sIFRYIDc3
MDMwLCBVU0E7IERlcGFydG1lbnQgb2YgQmlvY2hlbWlzdHJ5IGFuZCBMaXZlciBGbHVrZSBhbmQg
Q2hvbGFuZ2lvY2FyY2lub21hIFJlc2VhcmNoIENlbnRlciwgRmFjdWx0eSBvZiBNZWRpY2luZSwg
S2hvbiBLYWVuIFVuaXZlcnNpdHksIEtob24gS2FlbiA0MDAwMiwgVGhhaWxhbmQuJiN4RDtXb2xm
c29uIFdvaGwgQ2FuY2VyIFJlc2VhcmNoIENlbnRyZSwgSW5zdGl0dXRlIGZvciBDYW5jZXIgU2Np
ZW5jZXMsIFVuaXZlcnNpdHkgb2YgR2xhc2dvdywgR2Fyc2N1YmUgRXN0YXRlLCBCZWFyc2Rlbiwg
R2xhc2dvdyBHNjEgMUJELCBVSzsgUXVlZW5zbGFuZCBDZW50cmUgZm9yIE1lZGljYWwgR2Vub21p
Y3MsIEluc3RpdHV0ZSBmb3IgTW9sZWN1bGFyIEJpb3NjaWVuY2UsIFRoZSBVbml2ZXJzaXR5IG9m
IFF1ZWVuc2xhbmQsIFN0IEx1Y2lhLCBCcmlzYmFuZSwgUUxEIDQwNzIsIEF1c3RyYWxpYS4mI3hE
O0RlcGFydG1lbnQgb2YgTW9sZWN1bGFyIGFuZCBIdW1hbiBHZW5ldGljcywgSHVtYW4gR2Vub21l
IFNlcXVlbmNpbmcgQ2VudGVyLCBCYXlsb3IgQ29sbGVnZSBvZiBNZWRpY2luZSwgSG91c3Rvbiwg
VFggNzcwMzAsIFVTQTsgRGFuIEwuIER1bmNhbiBDYW5jZXIgQ2VudGVyLCBCYXlsb3IgQ29sbGVn
ZSBvZiBNZWRpY2luZSwgSG91c3RvbiwgVFggNzcwMzAsIFVTQS4gRWxlY3Ryb25pYyBhZGRyZXNz
OiB3aGVlbGVyQGJjbS5lZHUuPC9hdXRoLWFkZHJlc3M+PHRpdGxlcz48dGl0bGU+QW1wdWxsYXJ5
IENhbmNlcnMgSGFyYm9yIEVMRjMgVHVtb3IgU3VwcHJlc3NvciBHZW5lIE11dGF0aW9ucyBhbmQg
RXhoaWJpdCBGcmVxdWVudCBXTlQgRHlzcmVndWxhdGlvbjwvdGl0bGU+PHNlY29uZGFyeS10aXRs
ZT5DZWxsIFJlcDwvc2Vjb25kYXJ5LXRpdGxlPjwvdGl0bGVzPjxwZXJpb2RpY2FsPjxmdWxsLXRp
dGxlPkNlbGwgUmVwPC9mdWxsLXRpdGxlPjwvcGVyaW9kaWNhbD48cGFnZXM+OTA3LTkxOTwvcGFn
ZXM+PHZvbHVtZT4xNDwvdm9sdW1lPjxudW1iZXI+NDwvbnVtYmVyPjxrZXl3b3Jkcz48a2V5d29y
ZD5BZGVub2NhcmNpbm9tYS8qZ2VuZXRpY3MvbWV0YWJvbGlzbTwva2V5d29yZD48a2V5d29yZD5B
bXB1bGxhIG9mIFZhdGVyL3BhdGhvbG9neTwva2V5d29yZD48a2V5d29yZD5CYXNlIFNlcXVlbmNl
PC9rZXl3b3JkPjxrZXl3b3JkPkROQS1CaW5kaW5nIFByb3RlaW5zLypnZW5ldGljczwva2V5d29y
ZD48a2V5d29yZD5EdW9kZW5hbCBOZW9wbGFzbXMvKmdlbmV0aWNzL21ldGFib2xpc208L2tleXdv
cmQ+PGtleXdvcmQ+R2Vub21pYyBJbnN0YWJpbGl0eTwva2V5d29yZD48a2V5d29yZD5IdW1hbnM8
L2tleXdvcmQ+PGtleXdvcmQ+TWljcm9zYXRlbGxpdGUgUmVwZWF0czwva2V5d29yZD48a2V5d29y
ZD5Nb2xlY3VsYXIgU2VxdWVuY2UgRGF0YTwva2V5d29yZD48a2V5d29yZD4qTXV0YXRpb248L2tl
eXdvcmQ+PGtleXdvcmQ+UGFuY3JlYXRpYyBOZW9wbGFzbXMvKmdlbmV0aWNzL21ldGFib2xpc208
L2tleXdvcmQ+PGtleXdvcmQ+UHJvdG8tT25jb2dlbmUgUHJvdGVpbnMgYy1ldHMvKmdlbmV0aWNz
PC9rZXl3b3JkPjxrZXl3b3JkPlRyYW5zY3JpcHRpb24gRmFjdG9ycy8qZ2VuZXRpY3M8L2tleXdv
cmQ+PGtleXdvcmQ+KldudCBTaWduYWxpbmcgUGF0aHdheTwva2V5d29yZD48L2tleXdvcmRzPjxk
YXRlcz48eWVhcj4yMDE2PC95ZWFyPjxwdWItZGF0ZXM+PGRhdGU+RmViIDI8L2RhdGU+PC9wdWIt
ZGF0ZXM+PC9kYXRlcz48aXNibj4yMjExLTEyNDcgKEVsZWN0cm9uaWMpPC9pc2JuPjxhY2Nlc3Np
b24tbnVtPjI2ODA0OTE5PC9hY2Nlc3Npb24tbnVtPjx1cmxzPjxyZWxhdGVkLXVybHM+PHVybD5o
dHRwOi8vd3d3Lm5jYmkubmxtLm5paC5nb3YvcHVibWVkLzI2ODA0OTE5PC91cmw+PC9yZWxhdGVk
LXVybHM+PC91cmxzPjxjdXN0b20yPlBNQzQ5ODIzNzY8L2N1c3RvbTI+PGVsZWN0cm9uaWMtcmVz
b3VyY2UtbnVtPjEwLjEwMTYvai5jZWxyZXAuMjAxNS4xMi4wMDU8L2VsZWN0cm9uaWMtcmVzb3Vy
Y2UtbnVtPjwvcmVjb3JkPjwvQ2l0ZT48Q2l0ZT48QXV0aG9yPlh1ZTwvQXV0aG9yPjxZZWFyPjIw
MTc8L1llYXI+PFJlY051bT43NzwvUmVjTnVtPjxyZWNvcmQ+PHJlYy1udW1iZXI+Nzc8L3JlYy1u
dW1iZXI+PGZvcmVpZ24ta2V5cz48a2V5IGFwcD0iRU4iIGRiLWlkPSJ2YXdhNTBzd2h2MHJ3bWV4
ZWE5cHR4dmp0ZnI1MmZzZmZldDkiIHRpbWVzdGFtcD0iMTUyNzUwODgzNSI+Nzc8L2tleT48L2Zv
cmVpZ24ta2V5cz48cmVmLXR5cGUgbmFtZT0iSm91cm5hbCBBcnRpY2xlIj4xNzwvcmVmLXR5cGU+
PGNvbnRyaWJ1dG9ycz48YXV0aG9ycz48YXV0aG9yPlh1ZSwgWS48L2F1dGhvcj48YXV0aG9yPlJl
aWQsIE0uIEQuPC9hdXRob3I+PGF1dGhvcj5CYWxjaSwgUy48L2F1dGhvcj48YXV0aG9yPlF1aWds
ZXksIEIuPC9hdXRob3I+PGF1dGhvcj5NdXJha2ksIFQuPC9hdXRob3I+PGF1dGhvcj5NZW1pcywg
Qi48L2F1dGhvcj48YXV0aG9yPlhpYSwgSi48L2F1dGhvcj48YXV0aG9yPkhhY2loYXNhbm9nbHUs
IEUuPC9hdXRob3I+PGF1dGhvcj5CZWRvbGxhLCBHLjwvYXV0aG9yPjxhdXRob3I+UGVobGl2YW5v
Z2x1LCBCLjwvYXV0aG9yPjxhdXRob3I+S2ltLCBHLiBFLjwvYXV0aG9yPjxhdXRob3I+VGFqaXJp
LCBULjwvYXV0aG9yPjxhdXRob3I+T2hpa2UsIE4uPC9hdXRob3I+PGF1dGhvcj5BbmVqYSwgUi48
L2F1dGhvcj48YXV0aG9yPktyYXNpbnNrYXMsIEEuIE0uPC9hdXRob3I+PGF1dGhvcj5BZHNheSwg
Vi48L2F1dGhvcj48L2F1dGhvcnM+PC9jb250cmlidXRvcnM+PGF1dGgtYWRkcmVzcz4qRGVwYXJ0
bWVudCBvZiBQYXRob2xvZ3ksIEVtb3J5IFVuaXZlcnNpdHkgU2Nob29sIG9mIE1lZGljaW5lIERl
cGFydG1lbnRzIG9mIGRhZ2dlck1hdGhlbWF0aWNzIGFuZCBTdGF0aXN0aWNzIHBhcmFncmFwaCBz
aWduQmlvbG9neSwgR2VvcmdpYSBTdGF0ZSBVbml2ZXJzaXR5LCBBdGxhbnRhLCBHQSBkb3VibGUg
ZGFnZ2VyRGVwYXJ0bWVudCBvZiBQYXRob2xvZ3ksIFVuaXZlcnNpdHkgb2YgQ2FsaWZvcm5pYSBT
YW4gRnJhbmNpc2NvLCBTYW4gRnJhbmNpc2NvLCBDQSBzZWN0aW9uIHNpZ25EZXBhcnRtZW50IG9m
IFBhdGhvbG9neSwgVG9rYWkgVW5pdmVyc2l0eSBIYWNoaW9qaSBIb3NwaXRhbCwgVG9reW8gcGFy
YWxsZWxEZXBhcnRtZW50IG9mIFBhdGhvbG9neSwgU2hvd2EgVW5pdmVyc2l0eSBGdWppZ2Fva2Eg
SG9zcGl0YWwsIFlva29oYW1hLCBKYXBhbi48L2F1dGgtYWRkcmVzcz48dGl0bGVzPjx0aXRsZT5J
bW11bm9oaXN0b2NoZW1pY2FsIENsYXNzaWZpY2F0aW9uIG9mIEFtcHVsbGFyeSBDYXJjaW5vbWFz
OiBDcml0aWNhbCBSZWFwcHJhaXNhbCBGYWlscyB0byBDb25maXJtIFByb2dub3N0aWMgUmVsZXZh
bmNlIGZvciBSZWNlbnRseSBQcm9wb3NlZCBQYW5lbHMsIGFuZCBIaWdobGlnaHRzIE1VQzVBQyBh
cyBhIFN0cm9uZyBQcm9nbm9zdGljYXRvcjwvdGl0bGU+PHNlY29uZGFyeS10aXRsZT5BbSBKIFN1
cmcgUGF0aG9sPC9zZWNvbmRhcnktdGl0bGU+PC90aXRsZXM+PHBlcmlvZGljYWw+PGZ1bGwtdGl0
bGU+QW0gSiBTdXJnIFBhdGhvbDwvZnVsbC10aXRsZT48L3BlcmlvZGljYWw+PHBhZ2VzPjg2NS04
NzY8L3BhZ2VzPjx2b2x1bWU+NDE8L3ZvbHVtZT48bnVtYmVyPjc8L251bWJlcj48a2V5d29yZHM+
PGtleXdvcmQ+QWRlbm9jYXJjaW5vbWEvKmRpYWdub3Npcy9tZXRhYm9saXNtL21vcnRhbGl0eS9w
YXRob2xvZ3k8L2tleXdvcmQ+PGtleXdvcmQ+QWR1bHQ8L2tleXdvcmQ+PGtleXdvcmQ+QWdlZDwv
a2V5d29yZD48a2V5d29yZD5BZ2VkLCA4MCBhbmQgb3Zlcjwva2V5d29yZD48a2V5d29yZD5BbXB1
bGxhIG9mIFZhdGVyLyptZXRhYm9saXNtL3BhdGhvbG9neTwva2V5d29yZD48a2V5d29yZD5CaW9t
YXJrZXJzLCBUdW1vci8qbWV0YWJvbGlzbTwva2V5d29yZD48a2V5d29yZD5Db21tb24gQmlsZSBE
dWN0IE5lb3BsYXNtcy8qZGlhZ25vc2lzL21ldGFib2xpc20vbW9ydGFsaXR5L3BhdGhvbG9neTwv
a2V5d29yZD48a2V5d29yZD5GZW1hbGU8L2tleXdvcmQ+PGtleXdvcmQ+Rm9sbG93LVVwIFN0dWRp
ZXM8L2tleXdvcmQ+PGtleXdvcmQ+SHVtYW5zPC9rZXl3b3JkPjxrZXl3b3JkPkltbXVub2hpc3Rv
Y2hlbWlzdHJ5PC9rZXl3b3JkPjxrZXl3b3JkPk1hbGU8L2tleXdvcmQ+PGtleXdvcmQ+TWlkZGxl
IEFnZWQ8L2tleXdvcmQ+PGtleXdvcmQ+TXVjaW4gNUFDLyptZXRhYm9saXNtPC9rZXl3b3JkPjxr
ZXl3b3JkPk11Y2luLTYvbWV0YWJvbGlzbTwva2V5d29yZD48a2V5d29yZD5Qcm9nbm9zaXM8L2tl
eXdvcmQ+PGtleXdvcmQ+U3Vydml2YWwgQW5hbHlzaXM8L2tleXdvcmQ+PC9rZXl3b3Jkcz48ZGF0
ZXM+PHllYXI+MjAxNzwveWVhcj48cHViLWRhdGVzPjxkYXRlPkp1bDwvZGF0ZT48L3B1Yi1kYXRl
cz48L2RhdGVzPjxpc2JuPjE1MzItMDk3OSAoRWxlY3Ryb25pYykmI3hEOzAxNDctNTE4NSAoTGlu
a2luZyk8L2lzYm4+PGFjY2Vzc2lvbi1udW0+Mjg1MDUwMDI8L2FjY2Vzc2lvbi1udW0+PHVybHM+
PHJlbGF0ZWQtdXJscz48dXJsPmh0dHA6Ly93d3cubmNiaS5ubG0ubmloLmdvdi9wdWJtZWQvMjg1
MDUwMDI8L3VybD48L3JlbGF0ZWQtdXJscz48L3VybHM+PGVsZWN0cm9uaWMtcmVzb3VyY2UtbnVt
PjEwLjEwOTcvUEFTLjAwMDAwMDAwMDAwMDA4NjM8L2VsZWN0cm9uaWMtcmVzb3VyY2UtbnVtPjwv
cmVjb3JkPjwvQ2l0ZT48Q2l0ZT48QXV0aG9yPk1hZmZpY2luaTwvQXV0aG9yPjxZZWFyPjIwMTg8
L1llYXI+PFJlY051bT4xNDwvUmVjTnVtPjxyZWNvcmQ+PHJlYy1udW1iZXI+MTQ8L3JlYy1udW1i
ZXI+PGZvcmVpZ24ta2V5cz48a2V5IGFwcD0iRU4iIGRiLWlkPSJ2YXdhNTBzd2h2MHJ3bWV4ZWE5
cHR4dmp0ZnI1MmZzZmZldDkiIHRpbWVzdGFtcD0iMTUyNzQ1MDU4NSI+MTQ8L2tleT48L2ZvcmVp
Z24ta2V5cz48cmVmLXR5cGUgbmFtZT0iSm91cm5hbCBBcnRpY2xlIj4xNzwvcmVmLXR5cGU+PGNv
bnRyaWJ1dG9ycz48YXV0aG9ycz48YXV0aG9yPk1hZmZpY2luaSwgQS48L2F1dGhvcj48YXV0aG9y
PkFtYXRvLCBFLjwvYXV0aG9yPjxhdXRob3I+Q2F0YWxkbywgSS48L2F1dGhvcj48YXV0aG9yPlJ1
c2V2LCBCLiBDLjwvYXV0aG9yPjxhdXRob3I+QmVydG9uY2VsbG8sIEwuPC9hdXRob3I+PGF1dGhv
cj5Db3JibywgVi48L2F1dGhvcj48YXV0aG9yPlNpbWJvbG8sIE0uPC9hdXRob3I+PGF1dGhvcj5M
dWNoaW5pLCBDLjwvYXV0aG9yPjxhdXRob3I+RmFzc2FuLCBNLjwvYXV0aG9yPjxhdXRob3I+Q2Fu
dHUsIEMuPC9hdXRob3I+PGF1dGhvcj5TYWx2aWEsIFIuPC9hdXRob3I+PGF1dGhvcj5NYXJjaGVn
aWFuaSwgRy48L2F1dGhvcj48YXV0aG9yPlRvcnRvcmEsIEcuPC9hdXRob3I+PGF1dGhvcj5MYXds
b3IsIFIuIFQuPC9hdXRob3I+PGF1dGhvcj5CYXNzaSwgQy48L2F1dGhvcj48YXV0aG9yPlNjYXJw
YSwgQS48L2F1dGhvcj48L2F1dGhvcnM+PC9jb250cmlidXRvcnM+PGF1dGgtYWRkcmVzcz5BUkMt
TkVUIFJlc2VhcmNoIENlbnRyZSwgVW5pdmVyc2l0eSBvZiBWZXJvbmEsIFZlcm9uYSwgSXRhbHku
JiN4RDtEZXBhcnRtZW50IG9mIERpYWdub3N0aWNzIGFuZCBQdWJsaWMgSGVhbHRoLCBTZWN0aW9u
IG9mIFBhdGhvbG9neSwgVW5pdmVyc2l0eSBvZiBWZXJvbmEsIFZlcm9uYSwgSXRhbHkuJiN4RDtE
ZXBhcnRtZW50IG9mIFN1cmdlcnksIElzdGl0dXRvIGRlbCBQYW5jcmVhcywgVW5pdmVyc2l0eSBv
ZiBWZXJvbmEsIFZlcm9uYSwgSXRhbHkuJiN4RDtEZXBhcnRtZW50IG9mIE1lZGljYWwgT25jb2xv
Z3ksIFVuaXZlcnNpdHkgb2YgVmVyb25hLCBWZXJvbmEsIEl0YWx5LjwvYXV0aC1hZGRyZXNzPjx0
aXRsZXM+PHRpdGxlPkFtcHVsbGEgb2YgVmF0ZXIgQ2FyY2lub21hOiBTZXF1ZW5jaW5nIEFuYWx5
c2lzIElkZW50aWZpZXMgVFA1MyBTdGF0dXMgYXMgYSBOb3ZlbCBJbmRlcGVuZGVudCBQcm9nbm9z
dGljIEZhY3RvciBhbmQgUG90ZW50aWFsbHkgQWN0aW9uYWJsZSBFUkJCLCBQSTNLLCBhbmQgV05U
IFBhdGh3YXlzIEdlbmUgTXV0YXRpb25zPC90aXRsZT48c2Vjb25kYXJ5LXRpdGxlPkFubiBTdXJn
PC9zZWNvbmRhcnktdGl0bGU+PC90aXRsZXM+PHBlcmlvZGljYWw+PGZ1bGwtdGl0bGU+QW5uIFN1
cmc8L2Z1bGwtdGl0bGU+PC9wZXJpb2RpY2FsPjxwYWdlcz4xNDktMTU2PC9wYWdlcz48dm9sdW1l
PjI2Nzwvdm9sdW1lPjxudW1iZXI+MTwvbnVtYmVyPjxrZXl3b3Jkcz48a2V5d29yZD4qQW1wdWxs
YSBvZiBWYXRlcjwva2V5d29yZD48a2V5d29yZD5CaW9tYXJrZXJzLCBUdW1vci9nZW5ldGljcy9t
ZXRhYm9saXNtPC9rZXl3b3JkPjxrZXl3b3JkPkNvbW1vbiBCaWxlIER1Y3QgTmVvcGxhc21zL2Rp
YWdub3Npcy8qZ2VuZXRpY3MvbWV0YWJvbGlzbTwva2V5d29yZD48a2V5d29yZD5ETkEgTXV0YXRp
b25hbCBBbmFseXNpczwva2V5d29yZD48a2V5d29yZD5ETkEsIE5lb3BsYXNtL2dlbmV0aWNzPC9r
ZXl3b3JkPjxrZXl3b3JkPkZlbWFsZTwva2V5d29yZD48a2V5d29yZD5IdW1hbnM8L2tleXdvcmQ+
PGtleXdvcmQ+TWFsZTwva2V5d29yZD48a2V5d29yZD5NaWRkbGUgQWdlZDwva2V5d29yZD48a2V5
d29yZD4qTXV0YXRpb248L2tleXdvcmQ+PGtleXdvcmQ+UGhvc3BoYXRpZHlsaW5vc2l0b2wgMy1L
aW5hc2VzLypnZW5ldGljcy9tZXRhYm9saXNtPC9rZXl3b3JkPjxrZXl3b3JkPlByb2dub3Npczwv
a2V5d29yZD48a2V5d29yZD5SZWNlcHRvciwgRXJiQi0zLypnZW5ldGljcy9tZXRhYm9saXNtPC9r
ZXl3b3JkPjxrZXl3b3JkPlR1bW9yIFN1cHByZXNzb3IgUHJvdGVpbiBwNTMvKmdlbmV0aWNzL21l
dGFib2xpc208L2tleXdvcmQ+PGtleXdvcmQ+V250IFNpZ25hbGluZyBQYXRod2F5LypnZW5ldGlj
czwva2V5d29yZD48L2tleXdvcmRzPjxkYXRlcz48eWVhcj4yMDE4PC95ZWFyPjxwdWItZGF0ZXM+
PGRhdGU+SmFuPC9kYXRlPjwvcHViLWRhdGVzPjwvZGF0ZXM+PGlzYm4+MTUyOC0xMTQwIChFbGVj
dHJvbmljKSYjeEQ7MDAwMy00OTMyIChMaW5raW5nKTwvaXNibj48YWNjZXNzaW9uLW51bT4yNzYx
MTYwODwvYWNjZXNzaW9uLW51bT48dXJscz48cmVsYXRlZC11cmxzPjx1cmw+aHR0cDovL3d3dy5u
Y2JpLm5sbS5uaWguZ292L3B1Ym1lZC8yNzYxMTYwODwvdXJsPjwvcmVsYXRlZC11cmxzPjwvdXJs
cz48ZWxlY3Ryb25pYy1yZXNvdXJjZS1udW0+MTAuMTA5Ny9TTEEuMDAwMDAwMDAwMDAwMTk5OTwv
ZWxlY3Ryb25pYy1yZXNvdXJjZS1udW0+PC9yZWNvcmQ+PC9DaXRlPjwvRW5kTm90ZT4A
</w:fldData>
        </w:fldChar>
      </w:r>
      <w:r w:rsidR="000464B6" w:rsidRPr="00911256">
        <w:rPr>
          <w:rFonts w:ascii="Book Antiqua" w:hAnsi="Book Antiqua" w:cs="Times New Roman"/>
        </w:rPr>
        <w:instrText xml:space="preserve"> ADDIN EN.CITE </w:instrText>
      </w:r>
      <w:r w:rsidR="00934C8F" w:rsidRPr="00911256">
        <w:rPr>
          <w:rFonts w:ascii="Book Antiqua" w:hAnsi="Book Antiqua" w:cs="Times New Roman"/>
        </w:rPr>
        <w:fldChar w:fldCharType="begin">
          <w:fldData xml:space="preserve">PEVuZE5vdGU+PENpdGU+PEF1dGhvcj5Bbmc8L0F1dGhvcj48WWVhcj4yMDE0PC9ZZWFyPjxSZWNO
dW0+OTwvUmVjTnVtPjxEaXNwbGF5VGV4dD48c3R5bGUgZmFjZT0ic3VwZXJzY3JpcHQiPlsxMiwg
MTMsIDE1LTE3XTwvc3R5bGU+PC9EaXNwbGF5VGV4dD48cmVjb3JkPjxyZWMtbnVtYmVyPjk8L3Jl
Yy1udW1iZXI+PGZvcmVpZ24ta2V5cz48a2V5IGFwcD0iRU4iIGRiLWlkPSJ2YXdhNTBzd2h2MHJ3
bWV4ZWE5cHR4dmp0ZnI1MmZzZmZldDkiIHRpbWVzdGFtcD0iMTUyNzQ0OTk1MyI+OTwva2V5Pjwv
Zm9yZWlnbi1rZXlzPjxyZWYtdHlwZSBuYW1lPSJKb3VybmFsIEFydGljbGUiPjE3PC9yZWYtdHlw
ZT48Y29udHJpYnV0b3JzPjxhdXRob3JzPjxhdXRob3I+QW5nLCBELiBDLjwvYXV0aG9yPjxhdXRo
b3I+U2hpYSwgSi48L2F1dGhvcj48YXV0aG9yPlRhbmcsIEwuIEguPC9hdXRob3I+PGF1dGhvcj5L
YXRhYmksIE4uPC9hdXRob3I+PGF1dGhvcj5LbGltc3RyYSwgRC4gUy48L2F1dGhvcj48L2F1dGhv
cnM+PC9jb250cmlidXRvcnM+PGF1dGgtYWRkcmVzcz5EZXBhcnRtZW50IG9mIFBhdGhvbG9neSwg
TWVtb3JpYWwgU2xvYW4tS2V0dGVyaW5nIENhbmNlciBDZW50ZXIsIE5ldyBZb3JrLCBOWS48L2F1
dGgtYWRkcmVzcz48dGl0bGVzPjx0aXRsZT5UaGUgdXRpbGl0eSBvZiBpbW11bm9oaXN0b2NoZW1p
c3RyeSBpbiBzdWJ0eXBpbmcgYWRlbm9jYXJjaW5vbWEgb2YgdGhlIGFtcHVsbGEgb2YgdmF0ZXI8
L3RpdGxlPjxzZWNvbmRhcnktdGl0bGU+QW0gSiBTdXJnIFBhdGhvbDwvc2Vjb25kYXJ5LXRpdGxl
PjwvdGl0bGVzPjxwZXJpb2RpY2FsPjxmdWxsLXRpdGxlPkFtIEogU3VyZyBQYXRob2w8L2Z1bGwt
dGl0bGU+PC9wZXJpb2RpY2FsPjxwYWdlcz4xMzcxLTk8L3BhZ2VzPjx2b2x1bWU+Mzg8L3ZvbHVt
ZT48bnVtYmVyPjEwPC9udW1iZXI+PGtleXdvcmRzPjxrZXl3b3JkPkFkZW5vY2FyY2lub21hLypj
aGVtaXN0cnkvY2xhc3NpZmljYXRpb24vcGF0aG9sb2d5PC9rZXl3b3JkPjxrZXl3b3JkPkFkZW5v
Y2FyY2lub21hLCBNdWNpbm91cy9jaGVtaXN0cnkvY2xhc3NpZmljYXRpb24vcGF0aG9sb2d5PC9r
ZXl3b3JkPjxrZXl3b3JkPkFtcHVsbGEgb2YgVmF0ZXIvKmNoZW1pc3RyeS9wYXRob2xvZ3k8L2tl
eXdvcmQ+PGtleXdvcmQ+QmlvbWFya2VycywgVHVtb3IvKmFuYWx5c2lzPC9rZXl3b3JkPjxrZXl3
b3JkPkJpb3BzeTwva2V5d29yZD48a2V5d29yZD5DZWxsIERpZmZlcmVudGlhdGlvbjwva2V5d29y
ZD48a2V5d29yZD5Db21tb24gQmlsZSBEdWN0IE5lb3BsYXNtcy8qY2hlbWlzdHJ5L2NsYXNzaWZp
Y2F0aW9uL3BhdGhvbG9neTwva2V5d29yZD48a2V5d29yZD5IdW1hbnM8L2tleXdvcmQ+PGtleXdv
cmQ+KkltbXVub2hpc3RvY2hlbWlzdHJ5PC9rZXl3b3JkPjxrZXl3b3JkPk9ic2VydmVyIFZhcmlh
dGlvbjwva2V5d29yZD48a2V5d29yZD5QcmVkaWN0aXZlIFZhbHVlIG9mIFRlc3RzPC9rZXl3b3Jk
PjxrZXl3b3JkPlByb2dub3Npczwva2V5d29yZD48a2V5d29yZD5SZXByb2R1Y2liaWxpdHkgb2Yg
UmVzdWx0czwva2V5d29yZD48a2V5d29yZD5SZXRyb3NwZWN0aXZlIFN0dWRpZXM8L2tleXdvcmQ+
PC9rZXl3b3Jkcz48ZGF0ZXM+PHllYXI+MjAxNDwveWVhcj48cHViLWRhdGVzPjxkYXRlPk9jdDwv
ZGF0ZT48L3B1Yi1kYXRlcz48L2RhdGVzPjxpc2JuPjE1MzItMDk3OSAoRWxlY3Ryb25pYykmI3hE
OzAxNDctNTE4NSAoTGlua2luZyk8L2lzYm4+PGFjY2Vzc2lvbi1udW0+MjQ4MzIxNTk8L2FjY2Vz
c2lvbi1udW0+PHVybHM+PHJlbGF0ZWQtdXJscz48dXJsPmh0dHA6Ly93d3cubmNiaS5ubG0ubmlo
Lmdvdi9wdWJtZWQvMjQ4MzIxNTk8L3VybD48L3JlbGF0ZWQtdXJscz48L3VybHM+PGVsZWN0cm9u
aWMtcmVzb3VyY2UtbnVtPjEwLjEwOTcvUEFTLjAwMDAwMDAwMDAwMDAyMzA8L2VsZWN0cm9uaWMt
cmVzb3VyY2UtbnVtPjwvcmVjb3JkPjwvQ2l0ZT48Q2l0ZT48QXV0aG9yPkNoYW5nPC9BdXRob3I+
PFllYXI+MjAxMzwvWWVhcj48UmVjTnVtPjExPC9SZWNOdW0+PHJlY29yZD48cmVjLW51bWJlcj4x
MTwvcmVjLW51bWJlcj48Zm9yZWlnbi1rZXlzPjxrZXkgYXBwPSJFTiIgZGItaWQ9InZhd2E1MHN3
aHYwcndtZXhlYTlwdHh2anRmcjUyZnNmZmV0OSIgdGltZXN0YW1wPSIxNTI3NDUwMzkzIj4xMTwv
a2V5PjwvZm9yZWlnbi1rZXlzPjxyZWYtdHlwZSBuYW1lPSJKb3VybmFsIEFydGljbGUiPjE3PC9y
ZWYtdHlwZT48Y29udHJpYnV0b3JzPjxhdXRob3JzPjxhdXRob3I+Q2hhbmcsIEQuIEsuPC9hdXRo
b3I+PGF1dGhvcj5KYW1pZXNvbiwgTi4gQi48L2F1dGhvcj48YXV0aG9yPkpvaG5zLCBBLiBMLjwv
YXV0aG9yPjxhdXRob3I+U2NhcmxldHQsIEMuIEouPC9hdXRob3I+PGF1dGhvcj5QYWppYywgTS48
L2F1dGhvcj48YXV0aG9yPkNob3UsIEEuPC9hdXRob3I+PGF1dGhvcj5QaW5lc2UsIE0uPC9hdXRo
b3I+PGF1dGhvcj5IdW1waHJpcywgSi4gTC48L2F1dGhvcj48YXV0aG9yPkpvbmVzLCBNLiBELjwv
YXV0aG9yPjxhdXRob3I+VG9vbiwgQy48L2F1dGhvcj48YXV0aG9yPk5hZ3JpYWwsIEEuIE0uPC9h
dXRob3I+PGF1dGhvcj5DaGFudHJpbGwsIEwuIEEuPC9hdXRob3I+PGF1dGhvcj5DaGluLCBWLiBU
LjwvYXV0aG9yPjxhdXRob3I+UGluaG8sIEEuIFYuPC9hdXRob3I+PGF1dGhvcj5Sb29tYW4sIEku
PC9hdXRob3I+PGF1dGhvcj5Db3dsZXksIE0uIEouPC9hdXRob3I+PGF1dGhvcj5XdSwgSi48L2F1
dGhvcj48YXV0aG9yPk1lYWQsIFIuIFMuPC9hdXRob3I+PGF1dGhvcj5Db2x2aW4sIEUuIEsuPC9h
dXRob3I+PGF1dGhvcj5TYW1yYSwgSi4gUy48L2F1dGhvcj48YXV0aG9yPkNvcmJvLCBWLjwvYXV0
aG9yPjxhdXRob3I+QmFzc2ksIEMuPC9hdXRob3I+PGF1dGhvcj5GYWxjb25pLCBNLjwvYXV0aG9y
PjxhdXRob3I+TGF3bG9yLCBSLiBULjwvYXV0aG9yPjxhdXRob3I+Q3JpcHBhLCBTLjwvYXV0aG9y
PjxhdXRob3I+U3BlcmFuZGlvLCBOLjwvYXV0aG9yPjxhdXRob3I+QmVyc2FuaSwgUy48L2F1dGhv
cj48YXV0aG9yPkRpY2tzb24sIEUuIEouPC9hdXRob3I+PGF1dGhvcj5Nb2hhbWVkLCBNLiBBLjwv
YXV0aG9yPjxhdXRob3I+T2llbiwgSy4gQS48L2F1dGhvcj48YXV0aG9yPkZvdWxpcywgQS4gSy48
L2F1dGhvcj48YXV0aG9yPk11c2dyb3ZlLCBFLiBBLjwvYXV0aG9yPjxhdXRob3I+U3V0aGVybGFu
ZCwgUi4gTC48L2F1dGhvcj48YXV0aG9yPktlbmNoLCBKLiBHLjwvYXV0aG9yPjxhdXRob3I+Q2Fy
dGVyLCBDLiBSLjwvYXV0aG9yPjxhdXRob3I+R2lsbCwgQS4gSi48L2F1dGhvcj48YXV0aG9yPlNj
YXJwYSwgQS48L2F1dGhvcj48YXV0aG9yPk1jS2F5LCBDLiBKLjwvYXV0aG9yPjxhdXRob3I+Qmlh
bmtpbiwgQS4gVi48L2F1dGhvcj48L2F1dGhvcnM+PC9jb250cmlidXRvcnM+PGF1dGgtYWRkcmVz
cz5DYW5jZXIgUmVzZWFyY2ggUHJvZ3JhbSwgR2FydmFuIEluc3RpdHV0ZSBvZiBNZWRpY2FsIFJl
c2VhcmNoLCBTeWRuZXksIE5TVyAyMDEwIEF1c3RyYWxpYS48L2F1dGgtYWRkcmVzcz48dGl0bGVz
Pjx0aXRsZT5IaXN0b21vbGVjdWxhciBwaGVub3R5cGVzIGFuZCBvdXRjb21lIGluIGFkZW5vY2Fy
Y2lub21hIG9mIHRoZSBhbXB1bGxhIG9mIHZhdGVyPC90aXRsZT48c2Vjb25kYXJ5LXRpdGxlPkog
Q2xpbiBPbmNvbDwvc2Vjb25kYXJ5LXRpdGxlPjwvdGl0bGVzPjxwZXJpb2RpY2FsPjxmdWxsLXRp
dGxlPkogQ2xpbiBPbmNvbDwvZnVsbC10aXRsZT48L3BlcmlvZGljYWw+PHBhZ2VzPjEzNDgtNTY8
L3BhZ2VzPjx2b2x1bWU+MzE8L3ZvbHVtZT48bnVtYmVyPjEwPC9udW1iZXI+PGtleXdvcmRzPjxr
ZXl3b3JkPkFkZW5vY2FyY2lub21hLyptZXRhYm9saXNtL3BhdGhvbG9neTwva2V5d29yZD48a2V5
d29yZD5BZHVsdDwva2V5d29yZD48a2V5d29yZD5BZ2VkPC9rZXl3b3JkPjxrZXl3b3JkPkFnZWQs
IDgwIGFuZCBvdmVyPC9rZXl3b3JkPjxrZXl3b3JkPkFtcHVsbGEgb2YgVmF0ZXIvKm1ldGFib2xp
c20vcGF0aG9sb2d5PC9rZXl3b3JkPjxrZXl3b3JkPkNEWDIgVHJhbnNjcmlwdGlvbiBGYWN0b3I8
L2tleXdvcmQ+PGtleXdvcmQ+Q29ob3J0IFN0dWRpZXM8L2tleXdvcmQ+PGtleXdvcmQ+Q29tbW9u
IEJpbGUgRHVjdCBOZW9wbGFzbXMvKm1ldGFib2xpc20vcGF0aG9sb2d5PC9rZXl3b3JkPjxrZXl3
b3JkPkZlbWFsZTwva2V5d29yZD48a2V5d29yZD5Ib21lb2RvbWFpbiBQcm90ZWlucy8qYmlvc3lu
dGhlc2lzPC9rZXl3b3JkPjxrZXl3b3JkPkh1bWFuczwva2V5d29yZD48a2V5d29yZD5JbW11bm9o
aXN0b2NoZW1pc3RyeTwva2V5d29yZD48a2V5d29yZD5LYXBsYW4tTWVpZXIgRXN0aW1hdGU8L2tl
eXdvcmQ+PGtleXdvcmQ+S2VyYXRpbi0yMC9iaW9zeW50aGVzaXM8L2tleXdvcmQ+PGtleXdvcmQ+
S2VyYXRpbi03L2Jpb3N5bnRoZXNpczwva2V5d29yZD48a2V5d29yZD5NYWxlPC9rZXl3b3JkPjxr
ZXl3b3JkPk1pZGRsZSBBZ2VkPC9rZXl3b3JkPjxrZXl3b3JkPk11Y2luLTEvKmJpb3N5bnRoZXNp
czwva2V5d29yZD48a2V5d29yZD5NdWNpbi0yL2Jpb3N5bnRoZXNpczwva2V5d29yZD48a2V5d29y
ZD5NdWx0aXZhcmlhdGUgQW5hbHlzaXM8L2tleXdvcmQ+PGtleXdvcmQ+TmVvcGxhc20gU3RhZ2lu
Zzwva2V5d29yZD48a2V5d29yZD5Qcm9nbm9zaXM8L2tleXdvcmQ+PC9rZXl3b3Jkcz48ZGF0ZXM+
PHllYXI+MjAxMzwveWVhcj48cHViLWRhdGVzPjxkYXRlPkFwciAxPC9kYXRlPjwvcHViLWRhdGVz
PjwvZGF0ZXM+PGlzYm4+MTUyNy03NzU1IChFbGVjdHJvbmljKSYjeEQ7MDczMi0xODNYIChMaW5r
aW5nKTwvaXNibj48YWNjZXNzaW9uLW51bT4yMzQzOTc1MzwvYWNjZXNzaW9uLW51bT48dXJscz48
cmVsYXRlZC11cmxzPjx1cmw+aHR0cDovL3d3dy5uY2JpLm5sbS5uaWguZ292L3B1Ym1lZC8yMzQz
OTc1MzwvdXJsPjwvcmVsYXRlZC11cmxzPjwvdXJscz48ZWxlY3Ryb25pYy1yZXNvdXJjZS1udW0+
MTAuMTIwMC9KQ08uMjAxMi40Ni44ODY4PC9lbGVjdHJvbmljLXJlc291cmNlLW51bT48L3JlY29y
ZD48L0NpdGU+PENpdGU+PEF1dGhvcj5HaW5ncmFzPC9BdXRob3I+PFllYXI+MjAxNjwvWWVhcj48
UmVjTnVtPjEzPC9SZWNOdW0+PHJlY29yZD48cmVjLW51bWJlcj4xMzwvcmVjLW51bWJlcj48Zm9y
ZWlnbi1rZXlzPjxrZXkgYXBwPSJFTiIgZGItaWQ9InZhd2E1MHN3aHYwcndtZXhlYTlwdHh2anRm
cjUyZnNmZmV0OSIgdGltZXN0YW1wPSIxNTI3NDUwNTMzIj4xMzwva2V5PjwvZm9yZWlnbi1rZXlz
PjxyZWYtdHlwZSBuYW1lPSJKb3VybmFsIEFydGljbGUiPjE3PC9yZWYtdHlwZT48Y29udHJpYnV0
b3JzPjxhdXRob3JzPjxhdXRob3I+R2luZ3JhcywgTS4gQy48L2F1dGhvcj48YXV0aG9yPkNvdmlu
Z3RvbiwgSy4gUi48L2F1dGhvcj48YXV0aG9yPkNoYW5nLCBELiBLLjwvYXV0aG9yPjxhdXRob3I+
RG9uZWhvd2VyLCBMLiBBLjwvYXV0aG9yPjxhdXRob3I+R2lsbCwgQS4gSi48L2F1dGhvcj48YXV0
aG9yPkl0dG1hbm4sIE0uIE0uPC9hdXRob3I+PGF1dGhvcj5DcmVpZ2h0b24sIEMuIEouPC9hdXRo
b3I+PGF1dGhvcj5Kb2hucywgQS4gTC48L2F1dGhvcj48YXV0aG9yPlNoaW5icm90LCBFLjwvYXV0
aG9yPjxhdXRob3I+RGV3YWwsIE4uPC9hdXRob3I+PGF1dGhvcj5GaXNoZXIsIFcuIEUuPC9hdXRo
b3I+PGF1dGhvcj5BdXN0cmFsaWFuIFBhbmNyZWF0aWMgQ2FuY2VyIEdlbm9tZSwgSW5pdGlhdGl2
ZTwvYXV0aG9yPjxhdXRob3I+UGlsYXJza3ksIEMuPC9hdXRob3I+PGF1dGhvcj5HcnV0em1hbm4s
IFIuPC9hdXRob3I+PGF1dGhvcj5PdmVybWFuLCBNLiBKLjwvYXV0aG9yPjxhdXRob3I+SmFtaWVz
b24sIE4uIEIuPC9hdXRob3I+PGF1dGhvcj5WYW4gQnVyZW4sIEcuLCAybmQ8L2F1dGhvcj48YXV0
aG9yPkRydW1tb25kLCBKLjwvYXV0aG9yPjxhdXRob3I+V2Fsa2VyLCBLLjwvYXV0aG9yPjxhdXRo
b3I+SGFtcHRvbiwgTy4gQS48L2F1dGhvcj48YXV0aG9yPlhpLCBMLjwvYXV0aG9yPjxhdXRob3I+
TXV6bnksIEQuIE0uPC9hdXRob3I+PGF1dGhvcj5Eb2RkYXBhbmVuaSwgSC48L2F1dGhvcj48YXV0
aG9yPkxlZSwgUy4gTC48L2F1dGhvcj48YXV0aG9yPkJlbGxhaXIsIE0uPC9hdXRob3I+PGF1dGhv
cj5IdSwgSi48L2F1dGhvcj48YXV0aG9yPkhhbiwgWS48L2F1dGhvcj48YXV0aG9yPkRpbmgsIEgu
IEguPC9hdXRob3I+PGF1dGhvcj5EYWhkb3VsaSwgTS48L2F1dGhvcj48YXV0aG9yPlNhbXJhLCBK
LiBTLjwvYXV0aG9yPjxhdXRob3I+QmFpbGV5LCBQLjwvYXV0aG9yPjxhdXRob3I+V2FkZGVsbCwg
Ti48L2F1dGhvcj48YXV0aG9yPlBlYXJzb24sIEouIFYuPC9hdXRob3I+PGF1dGhvcj5IYXJsaXdv
bmcsIEkuPC9hdXRob3I+PGF1dGhvcj5XYW5nLCBILjwvYXV0aG9yPjxhdXRob3I+QXVzdCwgRC48
L2F1dGhvcj48YXV0aG9yPk9pZW4sIEsuIEEuPC9hdXRob3I+PGF1dGhvcj5IcnViYW4sIFIuIEgu
PC9hdXRob3I+PGF1dGhvcj5Ib2RnZXMsIFMuIEUuPC9hdXRob3I+PGF1dGhvcj5NY0VsaGFueSwg
QS48L2F1dGhvcj48YXV0aG9yPlNhZW5nYm9vbm1lZSwgQy48L2F1dGhvcj48YXV0aG9yPkR1dGhp
ZSwgRi4gUi48L2F1dGhvcj48YXV0aG9yPkdyaW1tb25kLCBTLiBNLjwvYXV0aG9yPjxhdXRob3I+
QmlhbmtpbiwgQS4gVi48L2F1dGhvcj48YXV0aG9yPldoZWVsZXIsIEQuIEEuPC9hdXRob3I+PGF1
dGhvcj5HaWJicywgUi4gQS48L2F1dGhvcj48L2F1dGhvcnM+PC9jb250cmlidXRvcnM+PGF1dGgt
YWRkcmVzcz5EZXBhcnRtZW50IG9mIE1vbGVjdWxhciBhbmQgSHVtYW4gR2VuZXRpY3MsIEh1bWFu
IEdlbm9tZSBTZXF1ZW5jaW5nIENlbnRlciwgQmF5bG9yIENvbGxlZ2Ugb2YgTWVkaWNpbmUsIEhv
dXN0b24sIFRYIDc3MDMwLCBVU0E7IE1pY2hhZWwgRGVCYWtleSBEZXBhcnRtZW50IG9mIFN1cmdl
cnksIEJheWxvciBDb2xsZWdlIG9mIE1lZGljaW5lLCBIb3VzdG9uLCBUWCA3NzAzMCwgVVNBOyBE
YW4gTC4gRHVuY2FuIENhbmNlciBDZW50ZXIsIEJheWxvciBDb2xsZWdlIG9mIE1lZGljaW5lLCBI
b3VzdG9uLCBUWCA3NzAzMCwgVVNBLiBFbGVjdHJvbmljIGFkZHJlc3M6IG1naW5ncmFzQGJjbS5l
ZHUuJiN4RDtEZXBhcnRtZW50IG9mIE1vbGVjdWxhciBhbmQgSHVtYW4gR2VuZXRpY3MsIEh1bWFu
IEdlbm9tZSBTZXF1ZW5jaW5nIENlbnRlciwgQmF5bG9yIENvbGxlZ2Ugb2YgTWVkaWNpbmUsIEhv
dXN0b24sIFRYIDc3MDMwLCBVU0EuJiN4RDtXb2xmc29uIFdvaGwgQ2FuY2VyIFJlc2VhcmNoIENl
bnRyZSwgSW5zdGl0dXRlIGZvciBDYW5jZXIgU2NpZW5jZXMsIFVuaXZlcnNpdHkgb2YgR2xhc2dv
dywgR2Fyc2N1YmUgRXN0YXRlLCBCZWFyc2RlbiwgR2xhc2dvdyBHNjEgMUJELCBVSzsgV2VzdCBv
ZiBTY290bGFuZCBQYW5jcmVhdGljIFVuaXQsIEdsYXNnb3cgUm95YWwgSW5maXJtYXJ5LCBHbGFz
Z293IEczMSAyRVIsIFVLOyBUaGUgS2luZ2hvcm4gQ2FuY2VyIENlbnRyZSBhbmQgdGhlIENhbmNl
ciBSZXNlYXJjaCBQcm9ncmFtIEdhcnZhbiBJbnN0aXR1dGUgb2YgTWVkaWNhbCBSZXNlYXJjaCwg
RGFybGluZ2h1cnN0LCBTeWRuZXksIE5TVyAyMDEwLCBBdXN0cmFsaWE7IFNvdXRoIFdlc3Rlcm4g
U3lkbmV5IENsaW5pY2FsIFNjaG9vbCwgRmFjdWx0eSBvZiBNZWRpY2luZSwgVW5pdmVyc2l0eSBv
ZiBOZXcgU291dGggV2FsZXMsIExpdmVycG9vbCwgTlNXIDIxNzAsIEF1c3RyYWxpYS4mI3hEO0Rl
cGFydG1lbnQgb2YgTW9sZWN1bGFyIGFuZCBIdW1hbiBHZW5ldGljcywgSHVtYW4gR2Vub21lIFNl
cXVlbmNpbmcgQ2VudGVyLCBCYXlsb3IgQ29sbGVnZSBvZiBNZWRpY2luZSwgSG91c3RvbiwgVFgg
NzcwMzAsIFVTQTsgRGVwYXJ0bWVudCBvZiBNb2xlY3VsYXIgVmlyb2xvZ3kgYW5kIE1pY3JvYmlv
bG9neSwgQmF5bG9yIENvbGxlZ2Ugb2YgTWVkaWNpbmUsIEhvdXN0b24sIFRYIDc3MDMwLCBVU0Eu
JiN4RDtUaGUgS2luZ2hvcm4gQ2FuY2VyIENlbnRyZSBhbmQgdGhlIENhbmNlciBSZXNlYXJjaCBQ
cm9ncmFtIEdhcnZhbiBJbnN0aXR1dGUgb2YgTWVkaWNhbCBSZXNlYXJjaCwgRGFybGluZ2h1cnN0
LCBTeWRuZXksIE5TVyAyMDEwLCBBdXN0cmFsaWE7IERlcGFydG1lbnQgb2YgQW5hdG9taWNhbCBQ
YXRob2xvZ3ksIFJveWFsIE5vcnRoIFNob3JlIEhvc3BpdGFsLCBTdCBMZW9uYXJkcywgU3lkbmV5
LCBOU1cgMjA2NSwgQXVzdHJhbGlhOyBTeWRuZXkgTWVkaWNhbCBTY2hvb2wsIFVuaXZlcnNpdHkg
b2YgU3lkbmV5LCBTeWRuZXksIE5TVyAyMDA2LCBBdXN0cmFsaWEuJiN4RDtEYW4gTC4gRHVuY2Fu
IENhbmNlciBDZW50ZXIsIEJheWxvciBDb2xsZWdlIG9mIE1lZGljaW5lLCBIb3VzdG9uLCBUWCA3
NzAzMCwgVVNBOyBEZXBhcnRtZW50IG9mIFBhdGhvbG9neSBhbmQgSW1tdW5vbG9neSwgQmF5bG9y
IENvbGxlZ2Ugb2YgTWVkaWNpbmUsIEhvdXN0b24sIFRYIDc3MDMwLCBVU0E7IE1pY2hhZWwgRS4g
RGVCYWtleSBEZXBhcnRtZW50IG9mIFZldGVyYW5zIEFmZmFpcnMgTWVkaWNhbCBDZW50ZXIsIEhv
dXN0b24sIFRYIDc3MDMwLCBVU0EuJiN4RDtEZXBhcnRtZW50IG9mIE1vbGVjdWxhciBhbmQgSHVt
YW4gR2VuZXRpY3MsIEh1bWFuIEdlbm9tZSBTZXF1ZW5jaW5nIENlbnRlciwgQmF5bG9yIENvbGxl
Z2Ugb2YgTWVkaWNpbmUsIEhvdXN0b24sIFRYIDc3MDMwLCBVU0E7IERhbiBMLiBEdW5jYW4gQ2Fu
Y2VyIENlbnRlciwgQmF5bG9yIENvbGxlZ2Ugb2YgTWVkaWNpbmUsIEhvdXN0b24sIFRYIDc3MDMw
LCBVU0EuJiN4RDtUaGUgS2luZ2hvcm4gQ2FuY2VyIENlbnRyZSBhbmQgdGhlIENhbmNlciBSZXNl
YXJjaCBQcm9ncmFtIEdhcnZhbiBJbnN0aXR1dGUgb2YgTWVkaWNhbCBSZXNlYXJjaCwgRGFybGlu
Z2h1cnN0LCBTeWRuZXksIE5TVyAyMDEwLCBBdXN0cmFsaWEuJiN4RDtNaWNoYWVsIERlQmFrZXkg
RGVwYXJ0bWVudCBvZiBTdXJnZXJ5LCBCYXlsb3IgQ29sbGVnZSBvZiBNZWRpY2luZSwgSG91c3Rv
biwgVFggNzcwMzAsIFVTQTsgRGFuIEwuIER1bmNhbiBDYW5jZXIgQ2VudGVyLCBCYXlsb3IgQ29s
bGVnZSBvZiBNZWRpY2luZSwgSG91c3RvbiwgVFggNzcwMzAsIFVTQTsgVGhlIEVsa2lucyBQYW5j
cmVhcyBDZW50ZXIgYXQgQmF5bG9yIENvbGxlZ2Ugb2YgTWVkaWNpbmUsIEhvdXN0b24sIFRYIDc3
MDMwLCBVU0EuJiN4RDtEZXBhcnRtZW50IG9mIFN1cmdlcnksIFRVIERyZXNkZW4sIDAxMzA3IERy
ZXNkZW4sIEdlcm1hbnkuJiN4RDtEZXBhcnRtZW50IG9mIFN1cmdlcnksIFVuaXZlcnNpdGF0c2ts
aW5pa3VtIEVybGFuZ2VuLCA5MTA1NCBFcmxhbmdlbiwgR2VybWFueS4mI3hEO0RlcGFydG1lbnQg
b2YgR2FzdHJvaW50ZXN0aW5hbCBNZWRpY2FsIE9uY29sb2d5LCBVbml2ZXJzaXR5IG9mIFRleGFz
IE1EIEFuZGVyc29uIENhbmNlciBDZW50ZXIsIEhvdXN0b24sIFRYIDc3MDMwLCBVU0EuJiN4RDtX
b2xmc29uIFdvaGwgQ2FuY2VyIFJlc2VhcmNoIENlbnRyZSwgSW5zdGl0dXRlIGZvciBDYW5jZXIg
U2NpZW5jZXMsIFVuaXZlcnNpdHkgb2YgR2xhc2dvdywgR2Fyc2N1YmUgRXN0YXRlLCBCZWFyc2Rl
biwgR2xhc2dvdyBHNjEgMUJELCBVSzsgV2VzdCBvZiBTY290bGFuZCBQYW5jcmVhdGljIFVuaXQs
IEdsYXNnb3cgUm95YWwgSW5maXJtYXJ5LCBHbGFzZ293IEczMSAyRVIsIFVLOyBBY2FkZW1pYyBV
bml0IG9mIFN1cmdlcnksIEluc3RpdHV0ZSBvZiBDYW5jZXIgU2NpZW5jZXMsIEdsYXNnb3cgUm95
YWwgSW5maXJtYXJ5LCBMZXZlbCAyLCBOZXcgTGlzdGVyIEJ1aWxkaW5nLCBVbml2ZXJzaXR5IG9m
IEdsYXNnb3csIEdsYXNnb3cgRzMxIDJFUiwgVUsuJiN4RDtTeWRuZXkgTWVkaWNhbCBTY2hvb2ws
IFVuaXZlcnNpdHkgb2YgU3lkbmV5LCBTeWRuZXksIE5TVyAyMDA2LCBBdXN0cmFsaWE7IERlcGFy
dG1lbnQgb2YgU3VyZ2VyeSwgUm95YWwgTm9ydGggU2hvcmUgSG9zcGl0YWwsIFN0IExlb25hcmRz
LCBTeWRuZXksIE5TVyAyMDY1LCBBdXN0cmFsaWEuJiN4RDtXb2xmc29uIFdvaGwgQ2FuY2VyIFJl
c2VhcmNoIENlbnRyZSwgSW5zdGl0dXRlIGZvciBDYW5jZXIgU2NpZW5jZXMsIFVuaXZlcnNpdHkg
b2YgR2xhc2dvdywgR2Fyc2N1YmUgRXN0YXRlLCBCZWFyc2RlbiwgR2xhc2dvdyBHNjEgMUJELCBV
Sy4mI3hEO1F1ZWVuc2xhbmQgQ2VudHJlIGZvciBNZWRpY2FsIEdlbm9taWNzLCBJbnN0aXR1dGUg
Zm9yIE1vbGVjdWxhciBCaW9zY2llbmNlLCBUaGUgVW5pdmVyc2l0eSBvZiBRdWVlbnNsYW5kLCBT
dCBMdWNpYSwgQnJpc2JhbmUsIFFMRCA0MDcyLCBBdXN0cmFsaWE7IFFJTVIgQmVyZ2hvZmVyIE1l
ZGljYWwgUmVzZWFyY2ggSW5zdGl0dXRlLCBIZXJzdG9uLCBCcmlzYmFuZSwgUUxEIDQwMDYsIEF1
c3RyYWxpYS4mI3hEO1F1ZWVuc2xhbmQgQ2VudHJlIGZvciBNZWRpY2FsIEdlbm9taWNzLCBJbnN0
aXR1dGUgZm9yIE1vbGVjdWxhciBCaW9zY2llbmNlLCBUaGUgVW5pdmVyc2l0eSBvZiBRdWVlbnNs
YW5kLCBTdCBMdWNpYSwgQnJpc2JhbmUsIFFMRCA0MDcyLCBBdXN0cmFsaWEuJiN4RDtEZXBhcnRt
ZW50IG9mIFBhdGhvbG9neSwgVW5pdmVyc2l0eSBvZiBUZXhhcyBNRCBBbmRlcnNvbiBDYW5jZXIg
Q2VudGVyLCBIb3VzdG9uLCBUWCA3NzAzMCwgVVNBLiYjeEQ7RGVwYXJ0bWVudCBvZiBQYXRob2xv
Z3ksIFRVIERyZXNkZW4sIDAxMzA3IERyZXNkZW4sIEdlcm1hbnkuJiN4RDtXb2xmc29uIFdvaGwg
Q2FuY2VyIFJlc2VhcmNoIENlbnRyZSwgSW5zdGl0dXRlIGZvciBDYW5jZXIgU2NpZW5jZXMsIFVu
aXZlcnNpdHkgb2YgR2xhc2dvdywgR2Fyc2N1YmUgRXN0YXRlLCBCZWFyc2RlbiwgR2xhc2dvdyBH
NjEgMUJELCBVSzsgRGVwYXJ0bWVudCBvZiBQYXRob2xvZ3ksIFNvdXRoZXJuIEdlbmVyYWwgSG9z
cGl0YWwsIEdyZWF0ZXIgR2xhc2dvdyBhbmQgQ2x5ZGUgTkhTLCBHbGFzZ293IEc1MSA0VEYsIFVL
LiYjeEQ7RGVwYXJ0bWVudCBvZiBQYXRob2xvZ3ksIFRoZSBTb2wgR29sZG1hbiBQYW5jcmVhdGlj
IENhbmNlciBSZXNlYXJjaCBDZW50ZXIsIHRoZSBKb2hucyBIb3BraW5zIFVuaXZlcnNpdHkgU2No
b29sIG9mIE1lZGljaW5lLCBCYWx0aW1vcmUsIE1EIDIxMjMxLCBVU0EuJiN4RDtNaWNoYWVsIERl
QmFrZXkgRGVwYXJ0bWVudCBvZiBTdXJnZXJ5LCBCYXlsb3IgQ29sbGVnZSBvZiBNZWRpY2luZSwg
SG91c3RvbiwgVFggNzcwMzAsIFVTQTsgVGhlIEVsa2lucyBQYW5jcmVhcyBDZW50ZXIgYXQgQmF5
bG9yIENvbGxlZ2Ugb2YgTWVkaWNpbmUsIEhvdXN0b24sIFRYIDc3MDMwLCBVU0EuJiN4RDtEZXBh
cnRtZW50IG9mIE1vbGVjdWxhciBhbmQgSHVtYW4gR2VuZXRpY3MsIEh1bWFuIEdlbm9tZSBTZXF1
ZW5jaW5nIENlbnRlciwgQmF5bG9yIENvbGxlZ2Ugb2YgTWVkaWNpbmUsIEhvdXN0b24sIFRYIDc3
MDMwLCBVU0E7IERlcGFydG1lbnQgb2YgQmlvY2hlbWlzdHJ5IGFuZCBMaXZlciBGbHVrZSBhbmQg
Q2hvbGFuZ2lvY2FyY2lub21hIFJlc2VhcmNoIENlbnRlciwgRmFjdWx0eSBvZiBNZWRpY2luZSwg
S2hvbiBLYWVuIFVuaXZlcnNpdHksIEtob24gS2FlbiA0MDAwMiwgVGhhaWxhbmQuJiN4RDtXb2xm
c29uIFdvaGwgQ2FuY2VyIFJlc2VhcmNoIENlbnRyZSwgSW5zdGl0dXRlIGZvciBDYW5jZXIgU2Np
ZW5jZXMsIFVuaXZlcnNpdHkgb2YgR2xhc2dvdywgR2Fyc2N1YmUgRXN0YXRlLCBCZWFyc2Rlbiwg
R2xhc2dvdyBHNjEgMUJELCBVSzsgUXVlZW5zbGFuZCBDZW50cmUgZm9yIE1lZGljYWwgR2Vub21p
Y3MsIEluc3RpdHV0ZSBmb3IgTW9sZWN1bGFyIEJpb3NjaWVuY2UsIFRoZSBVbml2ZXJzaXR5IG9m
IFF1ZWVuc2xhbmQsIFN0IEx1Y2lhLCBCcmlzYmFuZSwgUUxEIDQwNzIsIEF1c3RyYWxpYS4mI3hE
O0RlcGFydG1lbnQgb2YgTW9sZWN1bGFyIGFuZCBIdW1hbiBHZW5ldGljcywgSHVtYW4gR2Vub21l
IFNlcXVlbmNpbmcgQ2VudGVyLCBCYXlsb3IgQ29sbGVnZSBvZiBNZWRpY2luZSwgSG91c3Rvbiwg
VFggNzcwMzAsIFVTQTsgRGFuIEwuIER1bmNhbiBDYW5jZXIgQ2VudGVyLCBCYXlsb3IgQ29sbGVn
ZSBvZiBNZWRpY2luZSwgSG91c3RvbiwgVFggNzcwMzAsIFVTQS4gRWxlY3Ryb25pYyBhZGRyZXNz
OiB3aGVlbGVyQGJjbS5lZHUuPC9hdXRoLWFkZHJlc3M+PHRpdGxlcz48dGl0bGU+QW1wdWxsYXJ5
IENhbmNlcnMgSGFyYm9yIEVMRjMgVHVtb3IgU3VwcHJlc3NvciBHZW5lIE11dGF0aW9ucyBhbmQg
RXhoaWJpdCBGcmVxdWVudCBXTlQgRHlzcmVndWxhdGlvbjwvdGl0bGU+PHNlY29uZGFyeS10aXRs
ZT5DZWxsIFJlcDwvc2Vjb25kYXJ5LXRpdGxlPjwvdGl0bGVzPjxwZXJpb2RpY2FsPjxmdWxsLXRp
dGxlPkNlbGwgUmVwPC9mdWxsLXRpdGxlPjwvcGVyaW9kaWNhbD48cGFnZXM+OTA3LTkxOTwvcGFn
ZXM+PHZvbHVtZT4xNDwvdm9sdW1lPjxudW1iZXI+NDwvbnVtYmVyPjxrZXl3b3Jkcz48a2V5d29y
ZD5BZGVub2NhcmNpbm9tYS8qZ2VuZXRpY3MvbWV0YWJvbGlzbTwva2V5d29yZD48a2V5d29yZD5B
bXB1bGxhIG9mIFZhdGVyL3BhdGhvbG9neTwva2V5d29yZD48a2V5d29yZD5CYXNlIFNlcXVlbmNl
PC9rZXl3b3JkPjxrZXl3b3JkPkROQS1CaW5kaW5nIFByb3RlaW5zLypnZW5ldGljczwva2V5d29y
ZD48a2V5d29yZD5EdW9kZW5hbCBOZW9wbGFzbXMvKmdlbmV0aWNzL21ldGFib2xpc208L2tleXdv
cmQ+PGtleXdvcmQ+R2Vub21pYyBJbnN0YWJpbGl0eTwva2V5d29yZD48a2V5d29yZD5IdW1hbnM8
L2tleXdvcmQ+PGtleXdvcmQ+TWljcm9zYXRlbGxpdGUgUmVwZWF0czwva2V5d29yZD48a2V5d29y
ZD5Nb2xlY3VsYXIgU2VxdWVuY2UgRGF0YTwva2V5d29yZD48a2V5d29yZD4qTXV0YXRpb248L2tl
eXdvcmQ+PGtleXdvcmQ+UGFuY3JlYXRpYyBOZW9wbGFzbXMvKmdlbmV0aWNzL21ldGFib2xpc208
L2tleXdvcmQ+PGtleXdvcmQ+UHJvdG8tT25jb2dlbmUgUHJvdGVpbnMgYy1ldHMvKmdlbmV0aWNz
PC9rZXl3b3JkPjxrZXl3b3JkPlRyYW5zY3JpcHRpb24gRmFjdG9ycy8qZ2VuZXRpY3M8L2tleXdv
cmQ+PGtleXdvcmQ+KldudCBTaWduYWxpbmcgUGF0aHdheTwva2V5d29yZD48L2tleXdvcmRzPjxk
YXRlcz48eWVhcj4yMDE2PC95ZWFyPjxwdWItZGF0ZXM+PGRhdGU+RmViIDI8L2RhdGU+PC9wdWIt
ZGF0ZXM+PC9kYXRlcz48aXNibj4yMjExLTEyNDcgKEVsZWN0cm9uaWMpPC9pc2JuPjxhY2Nlc3Np
b24tbnVtPjI2ODA0OTE5PC9hY2Nlc3Npb24tbnVtPjx1cmxzPjxyZWxhdGVkLXVybHM+PHVybD5o
dHRwOi8vd3d3Lm5jYmkubmxtLm5paC5nb3YvcHVibWVkLzI2ODA0OTE5PC91cmw+PC9yZWxhdGVk
LXVybHM+PC91cmxzPjxjdXN0b20yPlBNQzQ5ODIzNzY8L2N1c3RvbTI+PGVsZWN0cm9uaWMtcmVz
b3VyY2UtbnVtPjEwLjEwMTYvai5jZWxyZXAuMjAxNS4xMi4wMDU8L2VsZWN0cm9uaWMtcmVzb3Vy
Y2UtbnVtPjwvcmVjb3JkPjwvQ2l0ZT48Q2l0ZT48QXV0aG9yPlh1ZTwvQXV0aG9yPjxZZWFyPjIw
MTc8L1llYXI+PFJlY051bT43NzwvUmVjTnVtPjxyZWNvcmQ+PHJlYy1udW1iZXI+Nzc8L3JlYy1u
dW1iZXI+PGZvcmVpZ24ta2V5cz48a2V5IGFwcD0iRU4iIGRiLWlkPSJ2YXdhNTBzd2h2MHJ3bWV4
ZWE5cHR4dmp0ZnI1MmZzZmZldDkiIHRpbWVzdGFtcD0iMTUyNzUwODgzNSI+Nzc8L2tleT48L2Zv
cmVpZ24ta2V5cz48cmVmLXR5cGUgbmFtZT0iSm91cm5hbCBBcnRpY2xlIj4xNzwvcmVmLXR5cGU+
PGNvbnRyaWJ1dG9ycz48YXV0aG9ycz48YXV0aG9yPlh1ZSwgWS48L2F1dGhvcj48YXV0aG9yPlJl
aWQsIE0uIEQuPC9hdXRob3I+PGF1dGhvcj5CYWxjaSwgUy48L2F1dGhvcj48YXV0aG9yPlF1aWds
ZXksIEIuPC9hdXRob3I+PGF1dGhvcj5NdXJha2ksIFQuPC9hdXRob3I+PGF1dGhvcj5NZW1pcywg
Qi48L2F1dGhvcj48YXV0aG9yPlhpYSwgSi48L2F1dGhvcj48YXV0aG9yPkhhY2loYXNhbm9nbHUs
IEUuPC9hdXRob3I+PGF1dGhvcj5CZWRvbGxhLCBHLjwvYXV0aG9yPjxhdXRob3I+UGVobGl2YW5v
Z2x1LCBCLjwvYXV0aG9yPjxhdXRob3I+S2ltLCBHLiBFLjwvYXV0aG9yPjxhdXRob3I+VGFqaXJp
LCBULjwvYXV0aG9yPjxhdXRob3I+T2hpa2UsIE4uPC9hdXRob3I+PGF1dGhvcj5BbmVqYSwgUi48
L2F1dGhvcj48YXV0aG9yPktyYXNpbnNrYXMsIEEuIE0uPC9hdXRob3I+PGF1dGhvcj5BZHNheSwg
Vi48L2F1dGhvcj48L2F1dGhvcnM+PC9jb250cmlidXRvcnM+PGF1dGgtYWRkcmVzcz4qRGVwYXJ0
bWVudCBvZiBQYXRob2xvZ3ksIEVtb3J5IFVuaXZlcnNpdHkgU2Nob29sIG9mIE1lZGljaW5lIERl
cGFydG1lbnRzIG9mIGRhZ2dlck1hdGhlbWF0aWNzIGFuZCBTdGF0aXN0aWNzIHBhcmFncmFwaCBz
aWduQmlvbG9neSwgR2VvcmdpYSBTdGF0ZSBVbml2ZXJzaXR5LCBBdGxhbnRhLCBHQSBkb3VibGUg
ZGFnZ2VyRGVwYXJ0bWVudCBvZiBQYXRob2xvZ3ksIFVuaXZlcnNpdHkgb2YgQ2FsaWZvcm5pYSBT
YW4gRnJhbmNpc2NvLCBTYW4gRnJhbmNpc2NvLCBDQSBzZWN0aW9uIHNpZ25EZXBhcnRtZW50IG9m
IFBhdGhvbG9neSwgVG9rYWkgVW5pdmVyc2l0eSBIYWNoaW9qaSBIb3NwaXRhbCwgVG9reW8gcGFy
YWxsZWxEZXBhcnRtZW50IG9mIFBhdGhvbG9neSwgU2hvd2EgVW5pdmVyc2l0eSBGdWppZ2Fva2Eg
SG9zcGl0YWwsIFlva29oYW1hLCBKYXBhbi48L2F1dGgtYWRkcmVzcz48dGl0bGVzPjx0aXRsZT5J
bW11bm9oaXN0b2NoZW1pY2FsIENsYXNzaWZpY2F0aW9uIG9mIEFtcHVsbGFyeSBDYXJjaW5vbWFz
OiBDcml0aWNhbCBSZWFwcHJhaXNhbCBGYWlscyB0byBDb25maXJtIFByb2dub3N0aWMgUmVsZXZh
bmNlIGZvciBSZWNlbnRseSBQcm9wb3NlZCBQYW5lbHMsIGFuZCBIaWdobGlnaHRzIE1VQzVBQyBh
cyBhIFN0cm9uZyBQcm9nbm9zdGljYXRvcjwvdGl0bGU+PHNlY29uZGFyeS10aXRsZT5BbSBKIFN1
cmcgUGF0aG9sPC9zZWNvbmRhcnktdGl0bGU+PC90aXRsZXM+PHBlcmlvZGljYWw+PGZ1bGwtdGl0
bGU+QW0gSiBTdXJnIFBhdGhvbDwvZnVsbC10aXRsZT48L3BlcmlvZGljYWw+PHBhZ2VzPjg2NS04
NzY8L3BhZ2VzPjx2b2x1bWU+NDE8L3ZvbHVtZT48bnVtYmVyPjc8L251bWJlcj48a2V5d29yZHM+
PGtleXdvcmQ+QWRlbm9jYXJjaW5vbWEvKmRpYWdub3Npcy9tZXRhYm9saXNtL21vcnRhbGl0eS9w
YXRob2xvZ3k8L2tleXdvcmQ+PGtleXdvcmQ+QWR1bHQ8L2tleXdvcmQ+PGtleXdvcmQ+QWdlZDwv
a2V5d29yZD48a2V5d29yZD5BZ2VkLCA4MCBhbmQgb3Zlcjwva2V5d29yZD48a2V5d29yZD5BbXB1
bGxhIG9mIFZhdGVyLyptZXRhYm9saXNtL3BhdGhvbG9neTwva2V5d29yZD48a2V5d29yZD5CaW9t
YXJrZXJzLCBUdW1vci8qbWV0YWJvbGlzbTwva2V5d29yZD48a2V5d29yZD5Db21tb24gQmlsZSBE
dWN0IE5lb3BsYXNtcy8qZGlhZ25vc2lzL21ldGFib2xpc20vbW9ydGFsaXR5L3BhdGhvbG9neTwv
a2V5d29yZD48a2V5d29yZD5GZW1hbGU8L2tleXdvcmQ+PGtleXdvcmQ+Rm9sbG93LVVwIFN0dWRp
ZXM8L2tleXdvcmQ+PGtleXdvcmQ+SHVtYW5zPC9rZXl3b3JkPjxrZXl3b3JkPkltbXVub2hpc3Rv
Y2hlbWlzdHJ5PC9rZXl3b3JkPjxrZXl3b3JkPk1hbGU8L2tleXdvcmQ+PGtleXdvcmQ+TWlkZGxl
IEFnZWQ8L2tleXdvcmQ+PGtleXdvcmQ+TXVjaW4gNUFDLyptZXRhYm9saXNtPC9rZXl3b3JkPjxr
ZXl3b3JkPk11Y2luLTYvbWV0YWJvbGlzbTwva2V5d29yZD48a2V5d29yZD5Qcm9nbm9zaXM8L2tl
eXdvcmQ+PGtleXdvcmQ+U3Vydml2YWwgQW5hbHlzaXM8L2tleXdvcmQ+PC9rZXl3b3Jkcz48ZGF0
ZXM+PHllYXI+MjAxNzwveWVhcj48cHViLWRhdGVzPjxkYXRlPkp1bDwvZGF0ZT48L3B1Yi1kYXRl
cz48L2RhdGVzPjxpc2JuPjE1MzItMDk3OSAoRWxlY3Ryb25pYykmI3hEOzAxNDctNTE4NSAoTGlu
a2luZyk8L2lzYm4+PGFjY2Vzc2lvbi1udW0+Mjg1MDUwMDI8L2FjY2Vzc2lvbi1udW0+PHVybHM+
PHJlbGF0ZWQtdXJscz48dXJsPmh0dHA6Ly93d3cubmNiaS5ubG0ubmloLmdvdi9wdWJtZWQvMjg1
MDUwMDI8L3VybD48L3JlbGF0ZWQtdXJscz48L3VybHM+PGVsZWN0cm9uaWMtcmVzb3VyY2UtbnVt
PjEwLjEwOTcvUEFTLjAwMDAwMDAwMDAwMDA4NjM8L2VsZWN0cm9uaWMtcmVzb3VyY2UtbnVtPjwv
cmVjb3JkPjwvQ2l0ZT48Q2l0ZT48QXV0aG9yPk1hZmZpY2luaTwvQXV0aG9yPjxZZWFyPjIwMTg8
L1llYXI+PFJlY051bT4xNDwvUmVjTnVtPjxyZWNvcmQ+PHJlYy1udW1iZXI+MTQ8L3JlYy1udW1i
ZXI+PGZvcmVpZ24ta2V5cz48a2V5IGFwcD0iRU4iIGRiLWlkPSJ2YXdhNTBzd2h2MHJ3bWV4ZWE5
cHR4dmp0ZnI1MmZzZmZldDkiIHRpbWVzdGFtcD0iMTUyNzQ1MDU4NSI+MTQ8L2tleT48L2ZvcmVp
Z24ta2V5cz48cmVmLXR5cGUgbmFtZT0iSm91cm5hbCBBcnRpY2xlIj4xNzwvcmVmLXR5cGU+PGNv
bnRyaWJ1dG9ycz48YXV0aG9ycz48YXV0aG9yPk1hZmZpY2luaSwgQS48L2F1dGhvcj48YXV0aG9y
PkFtYXRvLCBFLjwvYXV0aG9yPjxhdXRob3I+Q2F0YWxkbywgSS48L2F1dGhvcj48YXV0aG9yPlJ1
c2V2LCBCLiBDLjwvYXV0aG9yPjxhdXRob3I+QmVydG9uY2VsbG8sIEwuPC9hdXRob3I+PGF1dGhv
cj5Db3JibywgVi48L2F1dGhvcj48YXV0aG9yPlNpbWJvbG8sIE0uPC9hdXRob3I+PGF1dGhvcj5M
dWNoaW5pLCBDLjwvYXV0aG9yPjxhdXRob3I+RmFzc2FuLCBNLjwvYXV0aG9yPjxhdXRob3I+Q2Fu
dHUsIEMuPC9hdXRob3I+PGF1dGhvcj5TYWx2aWEsIFIuPC9hdXRob3I+PGF1dGhvcj5NYXJjaGVn
aWFuaSwgRy48L2F1dGhvcj48YXV0aG9yPlRvcnRvcmEsIEcuPC9hdXRob3I+PGF1dGhvcj5MYXds
b3IsIFIuIFQuPC9hdXRob3I+PGF1dGhvcj5CYXNzaSwgQy48L2F1dGhvcj48YXV0aG9yPlNjYXJw
YSwgQS48L2F1dGhvcj48L2F1dGhvcnM+PC9jb250cmlidXRvcnM+PGF1dGgtYWRkcmVzcz5BUkMt
TkVUIFJlc2VhcmNoIENlbnRyZSwgVW5pdmVyc2l0eSBvZiBWZXJvbmEsIFZlcm9uYSwgSXRhbHku
JiN4RDtEZXBhcnRtZW50IG9mIERpYWdub3N0aWNzIGFuZCBQdWJsaWMgSGVhbHRoLCBTZWN0aW9u
IG9mIFBhdGhvbG9neSwgVW5pdmVyc2l0eSBvZiBWZXJvbmEsIFZlcm9uYSwgSXRhbHkuJiN4RDtE
ZXBhcnRtZW50IG9mIFN1cmdlcnksIElzdGl0dXRvIGRlbCBQYW5jcmVhcywgVW5pdmVyc2l0eSBv
ZiBWZXJvbmEsIFZlcm9uYSwgSXRhbHkuJiN4RDtEZXBhcnRtZW50IG9mIE1lZGljYWwgT25jb2xv
Z3ksIFVuaXZlcnNpdHkgb2YgVmVyb25hLCBWZXJvbmEsIEl0YWx5LjwvYXV0aC1hZGRyZXNzPjx0
aXRsZXM+PHRpdGxlPkFtcHVsbGEgb2YgVmF0ZXIgQ2FyY2lub21hOiBTZXF1ZW5jaW5nIEFuYWx5
c2lzIElkZW50aWZpZXMgVFA1MyBTdGF0dXMgYXMgYSBOb3ZlbCBJbmRlcGVuZGVudCBQcm9nbm9z
dGljIEZhY3RvciBhbmQgUG90ZW50aWFsbHkgQWN0aW9uYWJsZSBFUkJCLCBQSTNLLCBhbmQgV05U
IFBhdGh3YXlzIEdlbmUgTXV0YXRpb25zPC90aXRsZT48c2Vjb25kYXJ5LXRpdGxlPkFubiBTdXJn
PC9zZWNvbmRhcnktdGl0bGU+PC90aXRsZXM+PHBlcmlvZGljYWw+PGZ1bGwtdGl0bGU+QW5uIFN1
cmc8L2Z1bGwtdGl0bGU+PC9wZXJpb2RpY2FsPjxwYWdlcz4xNDktMTU2PC9wYWdlcz48dm9sdW1l
PjI2Nzwvdm9sdW1lPjxudW1iZXI+MTwvbnVtYmVyPjxrZXl3b3Jkcz48a2V5d29yZD4qQW1wdWxs
YSBvZiBWYXRlcjwva2V5d29yZD48a2V5d29yZD5CaW9tYXJrZXJzLCBUdW1vci9nZW5ldGljcy9t
ZXRhYm9saXNtPC9rZXl3b3JkPjxrZXl3b3JkPkNvbW1vbiBCaWxlIER1Y3QgTmVvcGxhc21zL2Rp
YWdub3Npcy8qZ2VuZXRpY3MvbWV0YWJvbGlzbTwva2V5d29yZD48a2V5d29yZD5ETkEgTXV0YXRp
b25hbCBBbmFseXNpczwva2V5d29yZD48a2V5d29yZD5ETkEsIE5lb3BsYXNtL2dlbmV0aWNzPC9r
ZXl3b3JkPjxrZXl3b3JkPkZlbWFsZTwva2V5d29yZD48a2V5d29yZD5IdW1hbnM8L2tleXdvcmQ+
PGtleXdvcmQ+TWFsZTwva2V5d29yZD48a2V5d29yZD5NaWRkbGUgQWdlZDwva2V5d29yZD48a2V5
d29yZD4qTXV0YXRpb248L2tleXdvcmQ+PGtleXdvcmQ+UGhvc3BoYXRpZHlsaW5vc2l0b2wgMy1L
aW5hc2VzLypnZW5ldGljcy9tZXRhYm9saXNtPC9rZXl3b3JkPjxrZXl3b3JkPlByb2dub3Npczwv
a2V5d29yZD48a2V5d29yZD5SZWNlcHRvciwgRXJiQi0zLypnZW5ldGljcy9tZXRhYm9saXNtPC9r
ZXl3b3JkPjxrZXl3b3JkPlR1bW9yIFN1cHByZXNzb3IgUHJvdGVpbiBwNTMvKmdlbmV0aWNzL21l
dGFib2xpc208L2tleXdvcmQ+PGtleXdvcmQ+V250IFNpZ25hbGluZyBQYXRod2F5LypnZW5ldGlj
czwva2V5d29yZD48L2tleXdvcmRzPjxkYXRlcz48eWVhcj4yMDE4PC95ZWFyPjxwdWItZGF0ZXM+
PGRhdGU+SmFuPC9kYXRlPjwvcHViLWRhdGVzPjwvZGF0ZXM+PGlzYm4+MTUyOC0xMTQwIChFbGVj
dHJvbmljKSYjeEQ7MDAwMy00OTMyIChMaW5raW5nKTwvaXNibj48YWNjZXNzaW9uLW51bT4yNzYx
MTYwODwvYWNjZXNzaW9uLW51bT48dXJscz48cmVsYXRlZC11cmxzPjx1cmw+aHR0cDovL3d3dy5u
Y2JpLm5sbS5uaWguZ292L3B1Ym1lZC8yNzYxMTYwODwvdXJsPjwvcmVsYXRlZC11cmxzPjwvdXJs
cz48ZWxlY3Ryb25pYy1yZXNvdXJjZS1udW0+MTAuMTA5Ny9TTEEuMDAwMDAwMDAwMDAwMTk5OTwv
ZWxlY3Ryb25pYy1yZXNvdXJjZS1udW0+PC9yZWNvcmQ+PC9DaXRlPjwvRW5kTm90ZT4A
</w:fldData>
        </w:fldChar>
      </w:r>
      <w:r w:rsidR="000464B6" w:rsidRPr="00911256">
        <w:rPr>
          <w:rFonts w:ascii="Book Antiqua" w:hAnsi="Book Antiqua" w:cs="Times New Roman"/>
        </w:rPr>
        <w:instrText xml:space="preserve"> ADDIN EN.CITE.DATA </w:instrText>
      </w:r>
      <w:r w:rsidR="00934C8F" w:rsidRPr="00911256">
        <w:rPr>
          <w:rFonts w:ascii="Book Antiqua" w:hAnsi="Book Antiqua" w:cs="Times New Roman"/>
        </w:rPr>
      </w:r>
      <w:r w:rsidR="00934C8F"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5F1B1E" w:rsidRPr="00911256">
        <w:rPr>
          <w:rFonts w:ascii="Book Antiqua" w:hAnsi="Book Antiqua" w:cs="Times New Roman"/>
          <w:noProof/>
          <w:vertAlign w:val="superscript"/>
        </w:rPr>
        <w:t>[12,13,</w:t>
      </w:r>
      <w:r w:rsidR="000464B6" w:rsidRPr="00911256">
        <w:rPr>
          <w:rFonts w:ascii="Book Antiqua" w:hAnsi="Book Antiqua" w:cs="Times New Roman"/>
          <w:noProof/>
          <w:vertAlign w:val="superscript"/>
        </w:rPr>
        <w:t>15-17]</w:t>
      </w:r>
      <w:r w:rsidR="00934C8F" w:rsidRPr="00911256">
        <w:rPr>
          <w:rFonts w:ascii="Book Antiqua" w:hAnsi="Book Antiqua" w:cs="Times New Roman"/>
        </w:rPr>
        <w:fldChar w:fldCharType="end"/>
      </w:r>
      <w:r w:rsidRPr="00911256">
        <w:rPr>
          <w:rFonts w:ascii="Book Antiqua" w:hAnsi="Book Antiqua" w:cs="Times New Roman"/>
        </w:rPr>
        <w:t>. A 4-marker p</w:t>
      </w:r>
      <w:r w:rsidR="00236C6C" w:rsidRPr="00911256">
        <w:rPr>
          <w:rFonts w:ascii="Book Antiqua" w:hAnsi="Book Antiqua" w:cs="Times New Roman"/>
        </w:rPr>
        <w:t>anel including MUC1, CK20, CDX2</w:t>
      </w:r>
      <w:r w:rsidRPr="00911256">
        <w:rPr>
          <w:rFonts w:ascii="Book Antiqua" w:hAnsi="Book Antiqua" w:cs="Times New Roman"/>
        </w:rPr>
        <w:t xml:space="preserve"> and MUC2 </w:t>
      </w:r>
      <w:r w:rsidR="00236C6C" w:rsidRPr="00911256">
        <w:rPr>
          <w:rFonts w:ascii="Book Antiqua" w:hAnsi="Book Antiqua" w:cs="Times New Roman"/>
        </w:rPr>
        <w:t>has been</w:t>
      </w:r>
      <w:r w:rsidRPr="00911256">
        <w:rPr>
          <w:rFonts w:ascii="Book Antiqua" w:hAnsi="Book Antiqua" w:cs="Times New Roman"/>
        </w:rPr>
        <w:t xml:space="preserve"> proposed by Ang </w:t>
      </w:r>
      <w:r w:rsidRPr="00911256">
        <w:rPr>
          <w:rFonts w:ascii="Book Antiqua" w:hAnsi="Book Antiqua" w:cs="Times New Roman"/>
          <w:i/>
        </w:rPr>
        <w:t>et al</w:t>
      </w:r>
      <w:r w:rsidR="005F1B1E" w:rsidRPr="00911256">
        <w:rPr>
          <w:rFonts w:ascii="Book Antiqua" w:hAnsi="Book Antiqua" w:cs="Times New Roman"/>
        </w:rPr>
        <w:fldChar w:fldCharType="begin"/>
      </w:r>
      <w:r w:rsidR="005F1B1E" w:rsidRPr="00911256">
        <w:rPr>
          <w:rFonts w:ascii="Book Antiqua" w:hAnsi="Book Antiqua" w:cs="Times New Roman"/>
        </w:rPr>
        <w:instrText xml:space="preserve"> ADDIN EN.CITE &lt;EndNote&gt;&lt;Cite&gt;&lt;Author&gt;Ang&lt;/Author&gt;&lt;Year&gt;2014&lt;/Year&gt;&lt;RecNum&gt;9&lt;/RecNum&gt;&lt;DisplayText&gt;&lt;style face="superscript"&gt;[12]&lt;/style&gt;&lt;/DisplayText&gt;&lt;record&gt;&lt;rec-number&gt;9&lt;/rec-number&gt;&lt;foreign-keys&gt;&lt;key app="EN" db-id="vawa50swhv0rwmexea9ptxvjtfr52fsffet9" timestamp="1527449953"&gt;9&lt;/key&gt;&lt;/foreign-keys&gt;&lt;ref-type name="Journal Article"&gt;17&lt;/ref-type&gt;&lt;contributors&gt;&lt;authors&gt;&lt;author&gt;Ang, D. C.&lt;/author&gt;&lt;author&gt;Shia, J.&lt;/author&gt;&lt;author&gt;Tang, L. H.&lt;/author&gt;&lt;author&gt;Katabi, N.&lt;/author&gt;&lt;author&gt;Klimstra, D. S.&lt;/author&gt;&lt;/authors&gt;&lt;/contributors&gt;&lt;auth-address&gt;Department of Pathology, Memorial Sloan-Kettering Cancer Center, New York, NY.&lt;/auth-address&gt;&lt;titles&gt;&lt;title&gt;The utility of immunohistochemistry in subtyping adenocarcinoma of the ampulla of vater&lt;/title&gt;&lt;secondary-title&gt;Am J Surg Pathol&lt;/secondary-title&gt;&lt;/titles&gt;&lt;periodical&gt;&lt;full-title&gt;Am J Surg Pathol&lt;/full-title&gt;&lt;/periodical&gt;&lt;pages&gt;1371-9&lt;/pages&gt;&lt;volume&gt;38&lt;/volume&gt;&lt;number&gt;10&lt;/number&gt;&lt;keywords&gt;&lt;keyword&gt;Adenocarcinoma/*chemistry/classification/pathology&lt;/keyword&gt;&lt;keyword&gt;Adenocarcinoma, Mucinous/chemistry/classification/pathology&lt;/keyword&gt;&lt;keyword&gt;Ampulla of Vater/*chemistry/pathology&lt;/keyword&gt;&lt;keyword&gt;Biomarkers, Tumor/*analysis&lt;/keyword&gt;&lt;keyword&gt;Biopsy&lt;/keyword&gt;&lt;keyword&gt;Cell Differentiation&lt;/keyword&gt;&lt;keyword&gt;Common Bile Duct Neoplasms/*chemistry/classification/pathology&lt;/keyword&gt;&lt;keyword&gt;Humans&lt;/keyword&gt;&lt;keyword&gt;*Immunohistochemistry&lt;/keyword&gt;&lt;keyword&gt;Observer Variation&lt;/keyword&gt;&lt;keyword&gt;Predictive Value of Tests&lt;/keyword&gt;&lt;keyword&gt;Prognosis&lt;/keyword&gt;&lt;keyword&gt;Reproducibility of Results&lt;/keyword&gt;&lt;keyword&gt;Retrospective Studies&lt;/keyword&gt;&lt;/keywords&gt;&lt;dates&gt;&lt;year&gt;2014&lt;/year&gt;&lt;pub-dates&gt;&lt;date&gt;Oct&lt;/date&gt;&lt;/pub-dates&gt;&lt;/dates&gt;&lt;isbn&gt;1532-0979 (Electronic)&amp;#xD;0147-5185 (Linking)&lt;/isbn&gt;&lt;accession-num&gt;24832159&lt;/accession-num&gt;&lt;urls&gt;&lt;related-urls&gt;&lt;url&gt;http://www.ncbi.nlm.nih.gov/pubmed/24832159&lt;/url&gt;&lt;/related-urls&gt;&lt;/urls&gt;&lt;electronic-resource-num&gt;10.1097/PAS.0000000000000230&lt;/electronic-resource-num&gt;&lt;/record&gt;&lt;/Cite&gt;&lt;/EndNote&gt;</w:instrText>
      </w:r>
      <w:r w:rsidR="005F1B1E" w:rsidRPr="00911256">
        <w:rPr>
          <w:rFonts w:ascii="Book Antiqua" w:hAnsi="Book Antiqua" w:cs="Times New Roman"/>
        </w:rPr>
        <w:fldChar w:fldCharType="separate"/>
      </w:r>
      <w:r w:rsidR="005F1B1E" w:rsidRPr="00911256">
        <w:rPr>
          <w:rFonts w:ascii="Book Antiqua" w:hAnsi="Book Antiqua" w:cs="Times New Roman"/>
          <w:noProof/>
          <w:vertAlign w:val="superscript"/>
        </w:rPr>
        <w:t>[12]</w:t>
      </w:r>
      <w:r w:rsidR="005F1B1E" w:rsidRPr="00911256">
        <w:rPr>
          <w:rFonts w:ascii="Book Antiqua" w:hAnsi="Book Antiqua" w:cs="Times New Roman"/>
        </w:rPr>
        <w:fldChar w:fldCharType="end"/>
      </w:r>
      <w:r w:rsidRPr="00911256">
        <w:rPr>
          <w:rFonts w:ascii="Book Antiqua" w:hAnsi="Book Antiqua" w:cs="Times New Roman"/>
        </w:rPr>
        <w:t xml:space="preserve">. </w:t>
      </w:r>
      <w:r w:rsidR="00236C6C" w:rsidRPr="00911256">
        <w:rPr>
          <w:rFonts w:ascii="Book Antiqua" w:hAnsi="Book Antiqua" w:cs="Times New Roman"/>
        </w:rPr>
        <w:t xml:space="preserve">This panel has shown </w:t>
      </w:r>
      <w:r w:rsidR="00A5186F" w:rsidRPr="00911256">
        <w:rPr>
          <w:rFonts w:ascii="Book Antiqua" w:hAnsi="Book Antiqua" w:cs="Times New Roman"/>
        </w:rPr>
        <w:t xml:space="preserve">improved </w:t>
      </w:r>
      <w:r w:rsidR="00236C6C" w:rsidRPr="00911256">
        <w:rPr>
          <w:rFonts w:ascii="Book Antiqua" w:hAnsi="Book Antiqua" w:cs="Times New Roman"/>
        </w:rPr>
        <w:t xml:space="preserve">capacities </w:t>
      </w:r>
      <w:r w:rsidR="00535DBC" w:rsidRPr="00911256">
        <w:rPr>
          <w:rFonts w:ascii="Book Antiqua" w:hAnsi="Book Antiqua" w:cs="Times New Roman"/>
        </w:rPr>
        <w:t xml:space="preserve">in </w:t>
      </w:r>
      <w:r w:rsidR="00A5186F" w:rsidRPr="00911256">
        <w:rPr>
          <w:rFonts w:ascii="Book Antiqua" w:hAnsi="Book Antiqua" w:cs="Times New Roman"/>
        </w:rPr>
        <w:t>defining</w:t>
      </w:r>
      <w:r w:rsidRPr="00911256">
        <w:rPr>
          <w:rFonts w:ascii="Book Antiqua" w:hAnsi="Book Antiqua" w:cs="Times New Roman"/>
        </w:rPr>
        <w:t xml:space="preserve"> intermediate/mixed </w:t>
      </w:r>
      <w:r w:rsidR="00236C6C" w:rsidRPr="00911256">
        <w:rPr>
          <w:rFonts w:ascii="Book Antiqua" w:hAnsi="Book Antiqua" w:cs="Times New Roman"/>
        </w:rPr>
        <w:t>cases, although</w:t>
      </w:r>
      <w:r w:rsidRPr="00911256">
        <w:rPr>
          <w:rFonts w:ascii="Book Antiqua" w:hAnsi="Book Antiqua" w:cs="Times New Roman"/>
        </w:rPr>
        <w:t xml:space="preserve"> its correlation with clinical outcomes </w:t>
      </w:r>
      <w:r w:rsidR="00236C6C" w:rsidRPr="00911256">
        <w:rPr>
          <w:rFonts w:ascii="Book Antiqua" w:hAnsi="Book Antiqua" w:cs="Times New Roman"/>
        </w:rPr>
        <w:t>ha</w:t>
      </w:r>
      <w:r w:rsidRPr="00911256">
        <w:rPr>
          <w:rFonts w:ascii="Book Antiqua" w:hAnsi="Book Antiqua" w:cs="Times New Roman"/>
        </w:rPr>
        <w:t xml:space="preserve">s </w:t>
      </w:r>
      <w:r w:rsidR="00236C6C" w:rsidRPr="00911256">
        <w:rPr>
          <w:rFonts w:ascii="Book Antiqua" w:hAnsi="Book Antiqua" w:cs="Times New Roman"/>
        </w:rPr>
        <w:t xml:space="preserve">been </w:t>
      </w:r>
      <w:r w:rsidR="00214A1C" w:rsidRPr="00911256">
        <w:rPr>
          <w:rFonts w:ascii="Book Antiqua" w:hAnsi="Book Antiqua" w:cs="Times New Roman"/>
        </w:rPr>
        <w:t>not evaluated. Chang</w:t>
      </w:r>
      <w:r w:rsidR="005F1B1E" w:rsidRPr="00911256">
        <w:rPr>
          <w:rFonts w:ascii="Book Antiqua" w:hAnsi="Book Antiqua" w:cs="Times New Roman"/>
          <w:lang w:eastAsia="zh-CN"/>
        </w:rPr>
        <w:t xml:space="preserve"> </w:t>
      </w:r>
      <w:r w:rsidRPr="00911256">
        <w:rPr>
          <w:rFonts w:ascii="Book Antiqua" w:hAnsi="Book Antiqua" w:cs="Times New Roman"/>
          <w:i/>
        </w:rPr>
        <w:t>et al</w:t>
      </w:r>
      <w:r w:rsidR="005F1B1E" w:rsidRPr="00911256">
        <w:rPr>
          <w:rFonts w:ascii="Book Antiqua" w:hAnsi="Book Antiqua" w:cs="Times New Roman"/>
        </w:rPr>
        <w:fldChar w:fldCharType="begin">
          <w:fldData xml:space="preserve">PEVuZE5vdGU+PENpdGU+PEF1dGhvcj5DaGFuZzwvQXV0aG9yPjxZZWFyPjIwMTM8L1llYXI+PFJl
Y051bT4xMTwvUmVjTnVtPjxEaXNwbGF5VGV4dD48c3R5bGUgZmFjZT0ic3VwZXJzY3JpcHQiPlsx
M108L3N0eWxlPjwvRGlzcGxheVRleHQ+PHJlY29yZD48cmVjLW51bWJlcj4xMTwvcmVjLW51bWJl
cj48Zm9yZWlnbi1rZXlzPjxrZXkgYXBwPSJFTiIgZGItaWQ9InZhd2E1MHN3aHYwcndtZXhlYTlw
dHh2anRmcjUyZnNmZmV0OSIgdGltZXN0YW1wPSIxNTI3NDUwMzkzIj4xMTwva2V5PjwvZm9yZWln
bi1rZXlzPjxyZWYtdHlwZSBuYW1lPSJKb3VybmFsIEFydGljbGUiPjE3PC9yZWYtdHlwZT48Y29u
dHJpYnV0b3JzPjxhdXRob3JzPjxhdXRob3I+Q2hhbmcsIEQuIEsuPC9hdXRob3I+PGF1dGhvcj5K
YW1pZXNvbiwgTi4gQi48L2F1dGhvcj48YXV0aG9yPkpvaG5zLCBBLiBMLjwvYXV0aG9yPjxhdXRo
b3I+U2NhcmxldHQsIEMuIEouPC9hdXRob3I+PGF1dGhvcj5QYWppYywgTS48L2F1dGhvcj48YXV0
aG9yPkNob3UsIEEuPC9hdXRob3I+PGF1dGhvcj5QaW5lc2UsIE0uPC9hdXRob3I+PGF1dGhvcj5I
dW1waHJpcywgSi4gTC48L2F1dGhvcj48YXV0aG9yPkpvbmVzLCBNLiBELjwvYXV0aG9yPjxhdXRo
b3I+VG9vbiwgQy48L2F1dGhvcj48YXV0aG9yPk5hZ3JpYWwsIEEuIE0uPC9hdXRob3I+PGF1dGhv
cj5DaGFudHJpbGwsIEwuIEEuPC9hdXRob3I+PGF1dGhvcj5DaGluLCBWLiBULjwvYXV0aG9yPjxh
dXRob3I+UGluaG8sIEEuIFYuPC9hdXRob3I+PGF1dGhvcj5Sb29tYW4sIEkuPC9hdXRob3I+PGF1
dGhvcj5Db3dsZXksIE0uIEouPC9hdXRob3I+PGF1dGhvcj5XdSwgSi48L2F1dGhvcj48YXV0aG9y
Pk1lYWQsIFIuIFMuPC9hdXRob3I+PGF1dGhvcj5Db2x2aW4sIEUuIEsuPC9hdXRob3I+PGF1dGhv
cj5TYW1yYSwgSi4gUy48L2F1dGhvcj48YXV0aG9yPkNvcmJvLCBWLjwvYXV0aG9yPjxhdXRob3I+
QmFzc2ksIEMuPC9hdXRob3I+PGF1dGhvcj5GYWxjb25pLCBNLjwvYXV0aG9yPjxhdXRob3I+TGF3
bG9yLCBSLiBULjwvYXV0aG9yPjxhdXRob3I+Q3JpcHBhLCBTLjwvYXV0aG9yPjxhdXRob3I+U3Bl
cmFuZGlvLCBOLjwvYXV0aG9yPjxhdXRob3I+QmVyc2FuaSwgUy48L2F1dGhvcj48YXV0aG9yPkRp
Y2tzb24sIEUuIEouPC9hdXRob3I+PGF1dGhvcj5Nb2hhbWVkLCBNLiBBLjwvYXV0aG9yPjxhdXRo
b3I+T2llbiwgSy4gQS48L2F1dGhvcj48YXV0aG9yPkZvdWxpcywgQS4gSy48L2F1dGhvcj48YXV0
aG9yPk11c2dyb3ZlLCBFLiBBLjwvYXV0aG9yPjxhdXRob3I+U3V0aGVybGFuZCwgUi4gTC48L2F1
dGhvcj48YXV0aG9yPktlbmNoLCBKLiBHLjwvYXV0aG9yPjxhdXRob3I+Q2FydGVyLCBDLiBSLjwv
YXV0aG9yPjxhdXRob3I+R2lsbCwgQS4gSi48L2F1dGhvcj48YXV0aG9yPlNjYXJwYSwgQS48L2F1
dGhvcj48YXV0aG9yPk1jS2F5LCBDLiBKLjwvYXV0aG9yPjxhdXRob3I+QmlhbmtpbiwgQS4gVi48
L2F1dGhvcj48L2F1dGhvcnM+PC9jb250cmlidXRvcnM+PGF1dGgtYWRkcmVzcz5DYW5jZXIgUmVz
ZWFyY2ggUHJvZ3JhbSwgR2FydmFuIEluc3RpdHV0ZSBvZiBNZWRpY2FsIFJlc2VhcmNoLCBTeWRu
ZXksIE5TVyAyMDEwIEF1c3RyYWxpYS48L2F1dGgtYWRkcmVzcz48dGl0bGVzPjx0aXRsZT5IaXN0
b21vbGVjdWxhciBwaGVub3R5cGVzIGFuZCBvdXRjb21lIGluIGFkZW5vY2FyY2lub21hIG9mIHRo
ZSBhbXB1bGxhIG9mIHZhdGVyPC90aXRsZT48c2Vjb25kYXJ5LXRpdGxlPkogQ2xpbiBPbmNvbDwv
c2Vjb25kYXJ5LXRpdGxlPjwvdGl0bGVzPjxwZXJpb2RpY2FsPjxmdWxsLXRpdGxlPkogQ2xpbiBP
bmNvbDwvZnVsbC10aXRsZT48L3BlcmlvZGljYWw+PHBhZ2VzPjEzNDgtNTY8L3BhZ2VzPjx2b2x1
bWU+MzE8L3ZvbHVtZT48bnVtYmVyPjEwPC9udW1iZXI+PGtleXdvcmRzPjxrZXl3b3JkPkFkZW5v
Y2FyY2lub21hLyptZXRhYm9saXNtL3BhdGhvbG9neTwva2V5d29yZD48a2V5d29yZD5BZHVsdDwv
a2V5d29yZD48a2V5d29yZD5BZ2VkPC9rZXl3b3JkPjxrZXl3b3JkPkFnZWQsIDgwIGFuZCBvdmVy
PC9rZXl3b3JkPjxrZXl3b3JkPkFtcHVsbGEgb2YgVmF0ZXIvKm1ldGFib2xpc20vcGF0aG9sb2d5
PC9rZXl3b3JkPjxrZXl3b3JkPkNEWDIgVHJhbnNjcmlwdGlvbiBGYWN0b3I8L2tleXdvcmQ+PGtl
eXdvcmQ+Q29ob3J0IFN0dWRpZXM8L2tleXdvcmQ+PGtleXdvcmQ+Q29tbW9uIEJpbGUgRHVjdCBO
ZW9wbGFzbXMvKm1ldGFib2xpc20vcGF0aG9sb2d5PC9rZXl3b3JkPjxrZXl3b3JkPkZlbWFsZTwv
a2V5d29yZD48a2V5d29yZD5Ib21lb2RvbWFpbiBQcm90ZWlucy8qYmlvc3ludGhlc2lzPC9rZXl3
b3JkPjxrZXl3b3JkPkh1bWFuczwva2V5d29yZD48a2V5d29yZD5JbW11bm9oaXN0b2NoZW1pc3Ry
eTwva2V5d29yZD48a2V5d29yZD5LYXBsYW4tTWVpZXIgRXN0aW1hdGU8L2tleXdvcmQ+PGtleXdv
cmQ+S2VyYXRpbi0yMC9iaW9zeW50aGVzaXM8L2tleXdvcmQ+PGtleXdvcmQ+S2VyYXRpbi03L2Jp
b3N5bnRoZXNpczwva2V5d29yZD48a2V5d29yZD5NYWxlPC9rZXl3b3JkPjxrZXl3b3JkPk1pZGRs
ZSBBZ2VkPC9rZXl3b3JkPjxrZXl3b3JkPk11Y2luLTEvKmJpb3N5bnRoZXNpczwva2V5d29yZD48
a2V5d29yZD5NdWNpbi0yL2Jpb3N5bnRoZXNpczwva2V5d29yZD48a2V5d29yZD5NdWx0aXZhcmlh
dGUgQW5hbHlzaXM8L2tleXdvcmQ+PGtleXdvcmQ+TmVvcGxhc20gU3RhZ2luZzwva2V5d29yZD48
a2V5d29yZD5Qcm9nbm9zaXM8L2tleXdvcmQ+PC9rZXl3b3Jkcz48ZGF0ZXM+PHllYXI+MjAxMzwv
eWVhcj48cHViLWRhdGVzPjxkYXRlPkFwciAxPC9kYXRlPjwvcHViLWRhdGVzPjwvZGF0ZXM+PGlz
Ym4+MTUyNy03NzU1IChFbGVjdHJvbmljKSYjeEQ7MDczMi0xODNYIChMaW5raW5nKTwvaXNibj48
YWNjZXNzaW9uLW51bT4yMzQzOTc1MzwvYWNjZXNzaW9uLW51bT48dXJscz48cmVsYXRlZC11cmxz
Pjx1cmw+aHR0cDovL3d3dy5uY2JpLm5sbS5uaWguZ292L3B1Ym1lZC8yMzQzOTc1MzwvdXJsPjwv
cmVsYXRlZC11cmxzPjwvdXJscz48ZWxlY3Ryb25pYy1yZXNvdXJjZS1udW0+MTAuMTIwMC9KQ08u
MjAxMi40Ni44ODY4PC9lbGVjdHJvbmljLXJlc291cmNlLW51bT48L3JlY29yZD48L0NpdGU+PC9F
bmROb3RlPn==
</w:fldData>
        </w:fldChar>
      </w:r>
      <w:r w:rsidR="005F1B1E" w:rsidRPr="00911256">
        <w:rPr>
          <w:rFonts w:ascii="Book Antiqua" w:hAnsi="Book Antiqua" w:cs="Times New Roman"/>
        </w:rPr>
        <w:instrText xml:space="preserve"> ADDIN EN.CITE </w:instrText>
      </w:r>
      <w:r w:rsidR="005F1B1E" w:rsidRPr="00911256">
        <w:rPr>
          <w:rFonts w:ascii="Book Antiqua" w:hAnsi="Book Antiqua" w:cs="Times New Roman"/>
        </w:rPr>
        <w:fldChar w:fldCharType="begin">
          <w:fldData xml:space="preserve">PEVuZE5vdGU+PENpdGU+PEF1dGhvcj5DaGFuZzwvQXV0aG9yPjxZZWFyPjIwMTM8L1llYXI+PFJl
Y051bT4xMTwvUmVjTnVtPjxEaXNwbGF5VGV4dD48c3R5bGUgZmFjZT0ic3VwZXJzY3JpcHQiPlsx
M108L3N0eWxlPjwvRGlzcGxheVRleHQ+PHJlY29yZD48cmVjLW51bWJlcj4xMTwvcmVjLW51bWJl
cj48Zm9yZWlnbi1rZXlzPjxrZXkgYXBwPSJFTiIgZGItaWQ9InZhd2E1MHN3aHYwcndtZXhlYTlw
dHh2anRmcjUyZnNmZmV0OSIgdGltZXN0YW1wPSIxNTI3NDUwMzkzIj4xMTwva2V5PjwvZm9yZWln
bi1rZXlzPjxyZWYtdHlwZSBuYW1lPSJKb3VybmFsIEFydGljbGUiPjE3PC9yZWYtdHlwZT48Y29u
dHJpYnV0b3JzPjxhdXRob3JzPjxhdXRob3I+Q2hhbmcsIEQuIEsuPC9hdXRob3I+PGF1dGhvcj5K
YW1pZXNvbiwgTi4gQi48L2F1dGhvcj48YXV0aG9yPkpvaG5zLCBBLiBMLjwvYXV0aG9yPjxhdXRo
b3I+U2NhcmxldHQsIEMuIEouPC9hdXRob3I+PGF1dGhvcj5QYWppYywgTS48L2F1dGhvcj48YXV0
aG9yPkNob3UsIEEuPC9hdXRob3I+PGF1dGhvcj5QaW5lc2UsIE0uPC9hdXRob3I+PGF1dGhvcj5I
dW1waHJpcywgSi4gTC48L2F1dGhvcj48YXV0aG9yPkpvbmVzLCBNLiBELjwvYXV0aG9yPjxhdXRo
b3I+VG9vbiwgQy48L2F1dGhvcj48YXV0aG9yPk5hZ3JpYWwsIEEuIE0uPC9hdXRob3I+PGF1dGhv
cj5DaGFudHJpbGwsIEwuIEEuPC9hdXRob3I+PGF1dGhvcj5DaGluLCBWLiBULjwvYXV0aG9yPjxh
dXRob3I+UGluaG8sIEEuIFYuPC9hdXRob3I+PGF1dGhvcj5Sb29tYW4sIEkuPC9hdXRob3I+PGF1
dGhvcj5Db3dsZXksIE0uIEouPC9hdXRob3I+PGF1dGhvcj5XdSwgSi48L2F1dGhvcj48YXV0aG9y
Pk1lYWQsIFIuIFMuPC9hdXRob3I+PGF1dGhvcj5Db2x2aW4sIEUuIEsuPC9hdXRob3I+PGF1dGhv
cj5TYW1yYSwgSi4gUy48L2F1dGhvcj48YXV0aG9yPkNvcmJvLCBWLjwvYXV0aG9yPjxhdXRob3I+
QmFzc2ksIEMuPC9hdXRob3I+PGF1dGhvcj5GYWxjb25pLCBNLjwvYXV0aG9yPjxhdXRob3I+TGF3
bG9yLCBSLiBULjwvYXV0aG9yPjxhdXRob3I+Q3JpcHBhLCBTLjwvYXV0aG9yPjxhdXRob3I+U3Bl
cmFuZGlvLCBOLjwvYXV0aG9yPjxhdXRob3I+QmVyc2FuaSwgUy48L2F1dGhvcj48YXV0aG9yPkRp
Y2tzb24sIEUuIEouPC9hdXRob3I+PGF1dGhvcj5Nb2hhbWVkLCBNLiBBLjwvYXV0aG9yPjxhdXRo
b3I+T2llbiwgSy4gQS48L2F1dGhvcj48YXV0aG9yPkZvdWxpcywgQS4gSy48L2F1dGhvcj48YXV0
aG9yPk11c2dyb3ZlLCBFLiBBLjwvYXV0aG9yPjxhdXRob3I+U3V0aGVybGFuZCwgUi4gTC48L2F1
dGhvcj48YXV0aG9yPktlbmNoLCBKLiBHLjwvYXV0aG9yPjxhdXRob3I+Q2FydGVyLCBDLiBSLjwv
YXV0aG9yPjxhdXRob3I+R2lsbCwgQS4gSi48L2F1dGhvcj48YXV0aG9yPlNjYXJwYSwgQS48L2F1
dGhvcj48YXV0aG9yPk1jS2F5LCBDLiBKLjwvYXV0aG9yPjxhdXRob3I+QmlhbmtpbiwgQS4gVi48
L2F1dGhvcj48L2F1dGhvcnM+PC9jb250cmlidXRvcnM+PGF1dGgtYWRkcmVzcz5DYW5jZXIgUmVz
ZWFyY2ggUHJvZ3JhbSwgR2FydmFuIEluc3RpdHV0ZSBvZiBNZWRpY2FsIFJlc2VhcmNoLCBTeWRu
ZXksIE5TVyAyMDEwIEF1c3RyYWxpYS48L2F1dGgtYWRkcmVzcz48dGl0bGVzPjx0aXRsZT5IaXN0
b21vbGVjdWxhciBwaGVub3R5cGVzIGFuZCBvdXRjb21lIGluIGFkZW5vY2FyY2lub21hIG9mIHRo
ZSBhbXB1bGxhIG9mIHZhdGVyPC90aXRsZT48c2Vjb25kYXJ5LXRpdGxlPkogQ2xpbiBPbmNvbDwv
c2Vjb25kYXJ5LXRpdGxlPjwvdGl0bGVzPjxwZXJpb2RpY2FsPjxmdWxsLXRpdGxlPkogQ2xpbiBP
bmNvbDwvZnVsbC10aXRsZT48L3BlcmlvZGljYWw+PHBhZ2VzPjEzNDgtNTY8L3BhZ2VzPjx2b2x1
bWU+MzE8L3ZvbHVtZT48bnVtYmVyPjEwPC9udW1iZXI+PGtleXdvcmRzPjxrZXl3b3JkPkFkZW5v
Y2FyY2lub21hLyptZXRhYm9saXNtL3BhdGhvbG9neTwva2V5d29yZD48a2V5d29yZD5BZHVsdDwv
a2V5d29yZD48a2V5d29yZD5BZ2VkPC9rZXl3b3JkPjxrZXl3b3JkPkFnZWQsIDgwIGFuZCBvdmVy
PC9rZXl3b3JkPjxrZXl3b3JkPkFtcHVsbGEgb2YgVmF0ZXIvKm1ldGFib2xpc20vcGF0aG9sb2d5
PC9rZXl3b3JkPjxrZXl3b3JkPkNEWDIgVHJhbnNjcmlwdGlvbiBGYWN0b3I8L2tleXdvcmQ+PGtl
eXdvcmQ+Q29ob3J0IFN0dWRpZXM8L2tleXdvcmQ+PGtleXdvcmQ+Q29tbW9uIEJpbGUgRHVjdCBO
ZW9wbGFzbXMvKm1ldGFib2xpc20vcGF0aG9sb2d5PC9rZXl3b3JkPjxrZXl3b3JkPkZlbWFsZTwv
a2V5d29yZD48a2V5d29yZD5Ib21lb2RvbWFpbiBQcm90ZWlucy8qYmlvc3ludGhlc2lzPC9rZXl3
b3JkPjxrZXl3b3JkPkh1bWFuczwva2V5d29yZD48a2V5d29yZD5JbW11bm9oaXN0b2NoZW1pc3Ry
eTwva2V5d29yZD48a2V5d29yZD5LYXBsYW4tTWVpZXIgRXN0aW1hdGU8L2tleXdvcmQ+PGtleXdv
cmQ+S2VyYXRpbi0yMC9iaW9zeW50aGVzaXM8L2tleXdvcmQ+PGtleXdvcmQ+S2VyYXRpbi03L2Jp
b3N5bnRoZXNpczwva2V5d29yZD48a2V5d29yZD5NYWxlPC9rZXl3b3JkPjxrZXl3b3JkPk1pZGRs
ZSBBZ2VkPC9rZXl3b3JkPjxrZXl3b3JkPk11Y2luLTEvKmJpb3N5bnRoZXNpczwva2V5d29yZD48
a2V5d29yZD5NdWNpbi0yL2Jpb3N5bnRoZXNpczwva2V5d29yZD48a2V5d29yZD5NdWx0aXZhcmlh
dGUgQW5hbHlzaXM8L2tleXdvcmQ+PGtleXdvcmQ+TmVvcGxhc20gU3RhZ2luZzwva2V5d29yZD48
a2V5d29yZD5Qcm9nbm9zaXM8L2tleXdvcmQ+PC9rZXl3b3Jkcz48ZGF0ZXM+PHllYXI+MjAxMzwv
eWVhcj48cHViLWRhdGVzPjxkYXRlPkFwciAxPC9kYXRlPjwvcHViLWRhdGVzPjwvZGF0ZXM+PGlz
Ym4+MTUyNy03NzU1IChFbGVjdHJvbmljKSYjeEQ7MDczMi0xODNYIChMaW5raW5nKTwvaXNibj48
YWNjZXNzaW9uLW51bT4yMzQzOTc1MzwvYWNjZXNzaW9uLW51bT48dXJscz48cmVsYXRlZC11cmxz
Pjx1cmw+aHR0cDovL3d3dy5uY2JpLm5sbS5uaWguZ292L3B1Ym1lZC8yMzQzOTc1MzwvdXJsPjwv
cmVsYXRlZC11cmxzPjwvdXJscz48ZWxlY3Ryb25pYy1yZXNvdXJjZS1udW0+MTAuMTIwMC9KQ08u
MjAxMi40Ni44ODY4PC9lbGVjdHJvbmljLXJlc291cmNlLW51bT48L3JlY29yZD48L0NpdGU+PC9F
bmROb3RlPn==
</w:fldData>
        </w:fldChar>
      </w:r>
      <w:r w:rsidR="005F1B1E" w:rsidRPr="00911256">
        <w:rPr>
          <w:rFonts w:ascii="Book Antiqua" w:hAnsi="Book Antiqua" w:cs="Times New Roman"/>
        </w:rPr>
        <w:instrText xml:space="preserve"> ADDIN EN.CITE.DATA </w:instrText>
      </w:r>
      <w:r w:rsidR="005F1B1E" w:rsidRPr="00911256">
        <w:rPr>
          <w:rFonts w:ascii="Book Antiqua" w:hAnsi="Book Antiqua" w:cs="Times New Roman"/>
        </w:rPr>
      </w:r>
      <w:r w:rsidR="005F1B1E" w:rsidRPr="00911256">
        <w:rPr>
          <w:rFonts w:ascii="Book Antiqua" w:hAnsi="Book Antiqua" w:cs="Times New Roman"/>
        </w:rPr>
        <w:fldChar w:fldCharType="end"/>
      </w:r>
      <w:r w:rsidR="005F1B1E" w:rsidRPr="00911256">
        <w:rPr>
          <w:rFonts w:ascii="Book Antiqua" w:hAnsi="Book Antiqua" w:cs="Times New Roman"/>
        </w:rPr>
      </w:r>
      <w:r w:rsidR="005F1B1E" w:rsidRPr="00911256">
        <w:rPr>
          <w:rFonts w:ascii="Book Antiqua" w:hAnsi="Book Antiqua" w:cs="Times New Roman"/>
        </w:rPr>
        <w:fldChar w:fldCharType="separate"/>
      </w:r>
      <w:r w:rsidR="005F1B1E" w:rsidRPr="00911256">
        <w:rPr>
          <w:rFonts w:ascii="Book Antiqua" w:hAnsi="Book Antiqua" w:cs="Times New Roman"/>
          <w:noProof/>
          <w:vertAlign w:val="superscript"/>
        </w:rPr>
        <w:t>[13]</w:t>
      </w:r>
      <w:r w:rsidR="005F1B1E" w:rsidRPr="00911256">
        <w:rPr>
          <w:rFonts w:ascii="Book Antiqua" w:hAnsi="Book Antiqua" w:cs="Times New Roman"/>
        </w:rPr>
        <w:fldChar w:fldCharType="end"/>
      </w:r>
      <w:r w:rsidRPr="00911256">
        <w:rPr>
          <w:rFonts w:ascii="Book Antiqua" w:hAnsi="Book Antiqua" w:cs="Times New Roman"/>
        </w:rPr>
        <w:t xml:space="preserve"> proposed a 2 markers</w:t>
      </w:r>
      <w:r w:rsidR="00236C6C" w:rsidRPr="00911256">
        <w:rPr>
          <w:rFonts w:ascii="Book Antiqua" w:hAnsi="Book Antiqua" w:cs="Times New Roman"/>
        </w:rPr>
        <w:t>-panel</w:t>
      </w:r>
      <w:r w:rsidRPr="00911256">
        <w:rPr>
          <w:rFonts w:ascii="Book Antiqua" w:hAnsi="Book Antiqua" w:cs="Times New Roman"/>
        </w:rPr>
        <w:t>,</w:t>
      </w:r>
      <w:r w:rsidR="00236C6C" w:rsidRPr="00911256">
        <w:rPr>
          <w:rFonts w:ascii="Book Antiqua" w:hAnsi="Book Antiqua" w:cs="Times New Roman"/>
        </w:rPr>
        <w:t xml:space="preserve"> </w:t>
      </w:r>
      <w:r w:rsidR="00A5186F" w:rsidRPr="00911256">
        <w:rPr>
          <w:rFonts w:ascii="Book Antiqua" w:hAnsi="Book Antiqua" w:cs="Times New Roman"/>
        </w:rPr>
        <w:t xml:space="preserve">composed by </w:t>
      </w:r>
      <w:r w:rsidRPr="00911256">
        <w:rPr>
          <w:rFonts w:ascii="Book Antiqua" w:hAnsi="Book Antiqua" w:cs="Times New Roman"/>
        </w:rPr>
        <w:t xml:space="preserve">CDX2 and MUC1, </w:t>
      </w:r>
      <w:r w:rsidR="008B5848" w:rsidRPr="00911256">
        <w:rPr>
          <w:rFonts w:ascii="Book Antiqua" w:hAnsi="Book Antiqua" w:cs="Times New Roman"/>
        </w:rPr>
        <w:t>showing</w:t>
      </w:r>
      <w:r w:rsidRPr="00911256">
        <w:rPr>
          <w:rFonts w:ascii="Book Antiqua" w:hAnsi="Book Antiqua" w:cs="Times New Roman"/>
        </w:rPr>
        <w:t xml:space="preserve"> that the PB phenotype was associated with </w:t>
      </w:r>
      <w:r w:rsidR="008B5848" w:rsidRPr="00911256">
        <w:rPr>
          <w:rFonts w:ascii="Book Antiqua" w:hAnsi="Book Antiqua" w:cs="Times New Roman"/>
        </w:rPr>
        <w:t xml:space="preserve">a </w:t>
      </w:r>
      <w:r w:rsidRPr="00911256">
        <w:rPr>
          <w:rFonts w:ascii="Book Antiqua" w:hAnsi="Book Antiqua" w:cs="Times New Roman"/>
        </w:rPr>
        <w:t xml:space="preserve">poor </w:t>
      </w:r>
      <w:r w:rsidR="008B5848" w:rsidRPr="00911256">
        <w:rPr>
          <w:rFonts w:ascii="Book Antiqua" w:hAnsi="Book Antiqua" w:cs="Times New Roman"/>
        </w:rPr>
        <w:t>prognosis</w:t>
      </w:r>
      <w:r w:rsidRPr="00911256">
        <w:rPr>
          <w:rFonts w:ascii="Book Antiqua" w:hAnsi="Book Antiqua" w:cs="Times New Roman"/>
        </w:rPr>
        <w:t xml:space="preserve">. However, </w:t>
      </w:r>
      <w:r w:rsidR="008B5848" w:rsidRPr="00911256">
        <w:rPr>
          <w:rFonts w:ascii="Book Antiqua" w:hAnsi="Book Antiqua" w:cs="Times New Roman"/>
        </w:rPr>
        <w:t xml:space="preserve">more </w:t>
      </w:r>
      <w:r w:rsidRPr="00911256">
        <w:rPr>
          <w:rFonts w:ascii="Book Antiqua" w:hAnsi="Book Antiqua" w:cs="Times New Roman"/>
        </w:rPr>
        <w:t xml:space="preserve">recent studies questioning the accuracy and reproducibility of this method, failed </w:t>
      </w:r>
      <w:r w:rsidR="008B5848" w:rsidRPr="00911256">
        <w:rPr>
          <w:rFonts w:ascii="Book Antiqua" w:hAnsi="Book Antiqua" w:cs="Times New Roman"/>
        </w:rPr>
        <w:t>in</w:t>
      </w:r>
      <w:r w:rsidRPr="00911256">
        <w:rPr>
          <w:rFonts w:ascii="Book Antiqua" w:hAnsi="Book Antiqua" w:cs="Times New Roman"/>
        </w:rPr>
        <w:t xml:space="preserve"> identify</w:t>
      </w:r>
      <w:r w:rsidR="008B5848" w:rsidRPr="00911256">
        <w:rPr>
          <w:rFonts w:ascii="Book Antiqua" w:hAnsi="Book Antiqua" w:cs="Times New Roman"/>
        </w:rPr>
        <w:t>ing</w:t>
      </w:r>
      <w:r w:rsidRPr="00911256">
        <w:rPr>
          <w:rFonts w:ascii="Book Antiqua" w:hAnsi="Book Antiqua" w:cs="Times New Roman"/>
        </w:rPr>
        <w:t xml:space="preserve"> direct or significant prognostic correlations with the immunohistochemi</w:t>
      </w:r>
      <w:r w:rsidR="008B5848" w:rsidRPr="00911256">
        <w:rPr>
          <w:rFonts w:ascii="Book Antiqua" w:hAnsi="Book Antiqua" w:cs="Times New Roman"/>
        </w:rPr>
        <w:t>cal</w:t>
      </w:r>
      <w:r w:rsidRPr="00911256">
        <w:rPr>
          <w:rFonts w:ascii="Book Antiqua" w:hAnsi="Book Antiqua" w:cs="Times New Roman"/>
        </w:rPr>
        <w:t xml:space="preserve"> patterns</w:t>
      </w:r>
      <w:r w:rsidR="00934C8F" w:rsidRPr="00911256">
        <w:rPr>
          <w:rFonts w:ascii="Book Antiqua" w:hAnsi="Book Antiqua" w:cs="Times New Roman"/>
        </w:rPr>
        <w:fldChar w:fldCharType="begin">
          <w:fldData xml:space="preserve">PEVuZE5vdGU+PENpdGU+PEF1dGhvcj5YdWU8L0F1dGhvcj48WWVhcj4yMDE3PC9ZZWFyPjxSZWNO
dW0+Nzc8L1JlY051bT48RGlzcGxheVRleHQ+PHN0eWxlIGZhY2U9InN1cGVyc2NyaXB0Ij5bMTUs
IDE2XTwvc3R5bGU+PC9EaXNwbGF5VGV4dD48cmVjb3JkPjxyZWMtbnVtYmVyPjc3PC9yZWMtbnVt
YmVyPjxmb3JlaWduLWtleXM+PGtleSBhcHA9IkVOIiBkYi1pZD0idmF3YTUwc3dodjByd21leGVh
OXB0eHZqdGZyNTJmc2ZmZXQ5IiB0aW1lc3RhbXA9IjE1Mjc1MDg4MzUiPjc3PC9rZXk+PC9mb3Jl
aWduLWtleXM+PHJlZi10eXBlIG5hbWU9IkpvdXJuYWwgQXJ0aWNsZSI+MTc8L3JlZi10eXBlPjxj
b250cmlidXRvcnM+PGF1dGhvcnM+PGF1dGhvcj5YdWUsIFkuPC9hdXRob3I+PGF1dGhvcj5SZWlk
LCBNLiBELjwvYXV0aG9yPjxhdXRob3I+QmFsY2ksIFMuPC9hdXRob3I+PGF1dGhvcj5RdWlnbGV5
LCBCLjwvYXV0aG9yPjxhdXRob3I+TXVyYWtpLCBULjwvYXV0aG9yPjxhdXRob3I+TWVtaXMsIEIu
PC9hdXRob3I+PGF1dGhvcj5YaWEsIEouPC9hdXRob3I+PGF1dGhvcj5IYWNpaGFzYW5vZ2x1LCBF
LjwvYXV0aG9yPjxhdXRob3I+QmVkb2xsYSwgRy48L2F1dGhvcj48YXV0aG9yPlBlaGxpdmFub2ds
dSwgQi48L2F1dGhvcj48YXV0aG9yPktpbSwgRy4gRS48L2F1dGhvcj48YXV0aG9yPlRhamlyaSwg
VC48L2F1dGhvcj48YXV0aG9yPk9oaWtlLCBOLjwvYXV0aG9yPjxhdXRob3I+QW5lamEsIFIuPC9h
dXRob3I+PGF1dGhvcj5LcmFzaW5za2FzLCBBLiBNLjwvYXV0aG9yPjxhdXRob3I+QWRzYXksIFYu
PC9hdXRob3I+PC9hdXRob3JzPjwvY29udHJpYnV0b3JzPjxhdXRoLWFkZHJlc3M+KkRlcGFydG1l
bnQgb2YgUGF0aG9sb2d5LCBFbW9yeSBVbml2ZXJzaXR5IFNjaG9vbCBvZiBNZWRpY2luZSBEZXBh
cnRtZW50cyBvZiBkYWdnZXJNYXRoZW1hdGljcyBhbmQgU3RhdGlzdGljcyBwYXJhZ3JhcGggc2ln
bkJpb2xvZ3ksIEdlb3JnaWEgU3RhdGUgVW5pdmVyc2l0eSwgQXRsYW50YSwgR0EgZG91YmxlIGRh
Z2dlckRlcGFydG1lbnQgb2YgUGF0aG9sb2d5LCBVbml2ZXJzaXR5IG9mIENhbGlmb3JuaWEgU2Fu
IEZyYW5jaXNjbywgU2FuIEZyYW5jaXNjbywgQ0Egc2VjdGlvbiBzaWduRGVwYXJ0bWVudCBvZiBQ
YXRob2xvZ3ksIFRva2FpIFVuaXZlcnNpdHkgSGFjaGlvamkgSG9zcGl0YWwsIFRva3lvIHBhcmFs
bGVsRGVwYXJ0bWVudCBvZiBQYXRob2xvZ3ksIFNob3dhIFVuaXZlcnNpdHkgRnVqaWdhb2thIEhv
c3BpdGFsLCBZb2tvaGFtYSwgSmFwYW4uPC9hdXRoLWFkZHJlc3M+PHRpdGxlcz48dGl0bGU+SW1t
dW5vaGlzdG9jaGVtaWNhbCBDbGFzc2lmaWNhdGlvbiBvZiBBbXB1bGxhcnkgQ2FyY2lub21hczog
Q3JpdGljYWwgUmVhcHByYWlzYWwgRmFpbHMgdG8gQ29uZmlybSBQcm9nbm9zdGljIFJlbGV2YW5j
ZSBmb3IgUmVjZW50bHkgUHJvcG9zZWQgUGFuZWxzLCBhbmQgSGlnaGxpZ2h0cyBNVUM1QUMgYXMg
YSBTdHJvbmcgUHJvZ25vc3RpY2F0b3I8L3RpdGxlPjxzZWNvbmRhcnktdGl0bGU+QW0gSiBTdXJn
IFBhdGhvbDwvc2Vjb25kYXJ5LXRpdGxlPjwvdGl0bGVzPjxwZXJpb2RpY2FsPjxmdWxsLXRpdGxl
PkFtIEogU3VyZyBQYXRob2w8L2Z1bGwtdGl0bGU+PC9wZXJpb2RpY2FsPjxwYWdlcz44NjUtODc2
PC9wYWdlcz48dm9sdW1lPjQxPC92b2x1bWU+PG51bWJlcj43PC9udW1iZXI+PGtleXdvcmRzPjxr
ZXl3b3JkPkFkZW5vY2FyY2lub21hLypkaWFnbm9zaXMvbWV0YWJvbGlzbS9tb3J0YWxpdHkvcGF0
aG9sb2d5PC9rZXl3b3JkPjxrZXl3b3JkPkFkdWx0PC9rZXl3b3JkPjxrZXl3b3JkPkFnZWQ8L2tl
eXdvcmQ+PGtleXdvcmQ+QWdlZCwgODAgYW5kIG92ZXI8L2tleXdvcmQ+PGtleXdvcmQ+QW1wdWxs
YSBvZiBWYXRlci8qbWV0YWJvbGlzbS9wYXRob2xvZ3k8L2tleXdvcmQ+PGtleXdvcmQ+QmlvbWFy
a2VycywgVHVtb3IvKm1ldGFib2xpc208L2tleXdvcmQ+PGtleXdvcmQ+Q29tbW9uIEJpbGUgRHVj
dCBOZW9wbGFzbXMvKmRpYWdub3Npcy9tZXRhYm9saXNtL21vcnRhbGl0eS9wYXRob2xvZ3k8L2tl
eXdvcmQ+PGtleXdvcmQ+RmVtYWxlPC9rZXl3b3JkPjxrZXl3b3JkPkZvbGxvdy1VcCBTdHVkaWVz
PC9rZXl3b3JkPjxrZXl3b3JkPkh1bWFuczwva2V5d29yZD48a2V5d29yZD5JbW11bm9oaXN0b2No
ZW1pc3RyeTwva2V5d29yZD48a2V5d29yZD5NYWxlPC9rZXl3b3JkPjxrZXl3b3JkPk1pZGRsZSBB
Z2VkPC9rZXl3b3JkPjxrZXl3b3JkPk11Y2luIDVBQy8qbWV0YWJvbGlzbTwva2V5d29yZD48a2V5
d29yZD5NdWNpbi02L21ldGFib2xpc208L2tleXdvcmQ+PGtleXdvcmQ+UHJvZ25vc2lzPC9rZXl3
b3JkPjxrZXl3b3JkPlN1cnZpdmFsIEFuYWx5c2lzPC9rZXl3b3JkPjwva2V5d29yZHM+PGRhdGVz
Pjx5ZWFyPjIwMTc8L3llYXI+PHB1Yi1kYXRlcz48ZGF0ZT5KdWw8L2RhdGU+PC9wdWItZGF0ZXM+
PC9kYXRlcz48aXNibj4xNTMyLTA5NzkgKEVsZWN0cm9uaWMpJiN4RDswMTQ3LTUxODUgKExpbmtp
bmcpPC9pc2JuPjxhY2Nlc3Npb24tbnVtPjI4NTA1MDAyPC9hY2Nlc3Npb24tbnVtPjx1cmxzPjxy
ZWxhdGVkLXVybHM+PHVybD5odHRwOi8vd3d3Lm5jYmkubmxtLm5paC5nb3YvcHVibWVkLzI4NTA1
MDAyPC91cmw+PC9yZWxhdGVkLXVybHM+PC91cmxzPjxlbGVjdHJvbmljLXJlc291cmNlLW51bT4x
MC4xMDk3L1BBUy4wMDAwMDAwMDAwMDAwODYzPC9lbGVjdHJvbmljLXJlc291cmNlLW51bT48L3Jl
Y29yZD48L0NpdGU+PENpdGU+PEF1dGhvcj5NYWZmaWNpbmk8L0F1dGhvcj48WWVhcj4yMDE4PC9Z
ZWFyPjxSZWNOdW0+MTQ8L1JlY051bT48cmVjb3JkPjxyZWMtbnVtYmVyPjE0PC9yZWMtbnVtYmVy
Pjxmb3JlaWduLWtleXM+PGtleSBhcHA9IkVOIiBkYi1pZD0idmF3YTUwc3dodjByd21leGVhOXB0
eHZqdGZyNTJmc2ZmZXQ5IiB0aW1lc3RhbXA9IjE1Mjc0NTA1ODUiPjE0PC9rZXk+PC9mb3JlaWdu
LWtleXM+PHJlZi10eXBlIG5hbWU9IkpvdXJuYWwgQXJ0aWNsZSI+MTc8L3JlZi10eXBlPjxjb250
cmlidXRvcnM+PGF1dGhvcnM+PGF1dGhvcj5NYWZmaWNpbmksIEEuPC9hdXRob3I+PGF1dGhvcj5B
bWF0bywgRS48L2F1dGhvcj48YXV0aG9yPkNhdGFsZG8sIEkuPC9hdXRob3I+PGF1dGhvcj5SdXNl
diwgQi4gQy48L2F1dGhvcj48YXV0aG9yPkJlcnRvbmNlbGxvLCBMLjwvYXV0aG9yPjxhdXRob3I+
Q29yYm8sIFYuPC9hdXRob3I+PGF1dGhvcj5TaW1ib2xvLCBNLjwvYXV0aG9yPjxhdXRob3I+THVj
aGluaSwgQy48L2F1dGhvcj48YXV0aG9yPkZhc3NhbiwgTS48L2F1dGhvcj48YXV0aG9yPkNhbnR1
LCBDLjwvYXV0aG9yPjxhdXRob3I+U2FsdmlhLCBSLjwvYXV0aG9yPjxhdXRob3I+TWFyY2hlZ2lh
bmksIEcuPC9hdXRob3I+PGF1dGhvcj5Ub3J0b3JhLCBHLjwvYXV0aG9yPjxhdXRob3I+TGF3bG9y
LCBSLiBULjwvYXV0aG9yPjxhdXRob3I+QmFzc2ksIEMuPC9hdXRob3I+PGF1dGhvcj5TY2FycGEs
IEEuPC9hdXRob3I+PC9hdXRob3JzPjwvY29udHJpYnV0b3JzPjxhdXRoLWFkZHJlc3M+QVJDLU5F
VCBSZXNlYXJjaCBDZW50cmUsIFVuaXZlcnNpdHkgb2YgVmVyb25hLCBWZXJvbmEsIEl0YWx5LiYj
eEQ7RGVwYXJ0bWVudCBvZiBEaWFnbm9zdGljcyBhbmQgUHVibGljIEhlYWx0aCwgU2VjdGlvbiBv
ZiBQYXRob2xvZ3ksIFVuaXZlcnNpdHkgb2YgVmVyb25hLCBWZXJvbmEsIEl0YWx5LiYjeEQ7RGVw
YXJ0bWVudCBvZiBTdXJnZXJ5LCBJc3RpdHV0byBkZWwgUGFuY3JlYXMsIFVuaXZlcnNpdHkgb2Yg
VmVyb25hLCBWZXJvbmEsIEl0YWx5LiYjeEQ7RGVwYXJ0bWVudCBvZiBNZWRpY2FsIE9uY29sb2d5
LCBVbml2ZXJzaXR5IG9mIFZlcm9uYSwgVmVyb25hLCBJdGFseS48L2F1dGgtYWRkcmVzcz48dGl0
bGVzPjx0aXRsZT5BbXB1bGxhIG9mIFZhdGVyIENhcmNpbm9tYTogU2VxdWVuY2luZyBBbmFseXNp
cyBJZGVudGlmaWVzIFRQNTMgU3RhdHVzIGFzIGEgTm92ZWwgSW5kZXBlbmRlbnQgUHJvZ25vc3Rp
YyBGYWN0b3IgYW5kIFBvdGVudGlhbGx5IEFjdGlvbmFibGUgRVJCQiwgUEkzSywgYW5kIFdOVCBQ
YXRod2F5cyBHZW5lIE11dGF0aW9uczwvdGl0bGU+PHNlY29uZGFyeS10aXRsZT5Bbm4gU3VyZzwv
c2Vjb25kYXJ5LXRpdGxlPjwvdGl0bGVzPjxwZXJpb2RpY2FsPjxmdWxsLXRpdGxlPkFubiBTdXJn
PC9mdWxsLXRpdGxlPjwvcGVyaW9kaWNhbD48cGFnZXM+MTQ5LTE1NjwvcGFnZXM+PHZvbHVtZT4y
Njc8L3ZvbHVtZT48bnVtYmVyPjE8L251bWJlcj48a2V5d29yZHM+PGtleXdvcmQ+KkFtcHVsbGEg
b2YgVmF0ZXI8L2tleXdvcmQ+PGtleXdvcmQ+QmlvbWFya2VycywgVHVtb3IvZ2VuZXRpY3MvbWV0
YWJvbGlzbTwva2V5d29yZD48a2V5d29yZD5Db21tb24gQmlsZSBEdWN0IE5lb3BsYXNtcy9kaWFn
bm9zaXMvKmdlbmV0aWNzL21ldGFib2xpc208L2tleXdvcmQ+PGtleXdvcmQ+RE5BIE11dGF0aW9u
YWwgQW5hbHlzaXM8L2tleXdvcmQ+PGtleXdvcmQ+RE5BLCBOZW9wbGFzbS9nZW5ldGljczwva2V5
d29yZD48a2V5d29yZD5GZW1hbGU8L2tleXdvcmQ+PGtleXdvcmQ+SHVtYW5zPC9rZXl3b3JkPjxr
ZXl3b3JkPk1hbGU8L2tleXdvcmQ+PGtleXdvcmQ+TWlkZGxlIEFnZWQ8L2tleXdvcmQ+PGtleXdv
cmQ+Kk11dGF0aW9uPC9rZXl3b3JkPjxrZXl3b3JkPlBob3NwaGF0aWR5bGlub3NpdG9sIDMtS2lu
YXNlcy8qZ2VuZXRpY3MvbWV0YWJvbGlzbTwva2V5d29yZD48a2V5d29yZD5Qcm9nbm9zaXM8L2tl
eXdvcmQ+PGtleXdvcmQ+UmVjZXB0b3IsIEVyYkItMy8qZ2VuZXRpY3MvbWV0YWJvbGlzbTwva2V5
d29yZD48a2V5d29yZD5UdW1vciBTdXBwcmVzc29yIFByb3RlaW4gcDUzLypnZW5ldGljcy9tZXRh
Ym9saXNtPC9rZXl3b3JkPjxrZXl3b3JkPldudCBTaWduYWxpbmcgUGF0aHdheS8qZ2VuZXRpY3M8
L2tleXdvcmQ+PC9rZXl3b3Jkcz48ZGF0ZXM+PHllYXI+MjAxODwveWVhcj48cHViLWRhdGVzPjxk
YXRlPkphbjwvZGF0ZT48L3B1Yi1kYXRlcz48L2RhdGVzPjxpc2JuPjE1MjgtMTE0MCAoRWxlY3Ry
b25pYykmI3hEOzAwMDMtNDkzMiAoTGlua2luZyk8L2lzYm4+PGFjY2Vzc2lvbi1udW0+Mjc2MTE2
MDg8L2FjY2Vzc2lvbi1udW0+PHVybHM+PHJlbGF0ZWQtdXJscz48dXJsPmh0dHA6Ly93d3cubmNi
aS5ubG0ubmloLmdvdi9wdWJtZWQvMjc2MTE2MDg8L3VybD48L3JlbGF0ZWQtdXJscz48L3VybHM+
PGVsZWN0cm9uaWMtcmVzb3VyY2UtbnVtPjEwLjEwOTcvU0xBLjAwMDAwMDAwMDAwMDE5OTk8L2Vs
ZWN0cm9uaWMtcmVzb3VyY2UtbnVtPjwvcmVjb3JkPjwvQ2l0ZT48L0VuZE5vdGU+
</w:fldData>
        </w:fldChar>
      </w:r>
      <w:r w:rsidR="00BB5740" w:rsidRPr="00911256">
        <w:rPr>
          <w:rFonts w:ascii="Book Antiqua" w:hAnsi="Book Antiqua" w:cs="Times New Roman"/>
        </w:rPr>
        <w:instrText xml:space="preserve"> ADDIN EN.CITE </w:instrText>
      </w:r>
      <w:r w:rsidR="00BB5740" w:rsidRPr="00911256">
        <w:rPr>
          <w:rFonts w:ascii="Book Antiqua" w:hAnsi="Book Antiqua" w:cs="Times New Roman"/>
        </w:rPr>
        <w:fldChar w:fldCharType="begin">
          <w:fldData xml:space="preserve">PEVuZE5vdGU+PENpdGU+PEF1dGhvcj5YdWU8L0F1dGhvcj48WWVhcj4yMDE3PC9ZZWFyPjxSZWNO
dW0+Nzc8L1JlY051bT48RGlzcGxheVRleHQ+PHN0eWxlIGZhY2U9InN1cGVyc2NyaXB0Ij5bMTUs
IDE2XTwvc3R5bGU+PC9EaXNwbGF5VGV4dD48cmVjb3JkPjxyZWMtbnVtYmVyPjc3PC9yZWMtbnVt
YmVyPjxmb3JlaWduLWtleXM+PGtleSBhcHA9IkVOIiBkYi1pZD0idmF3YTUwc3dodjByd21leGVh
OXB0eHZqdGZyNTJmc2ZmZXQ5IiB0aW1lc3RhbXA9IjE1Mjc1MDg4MzUiPjc3PC9rZXk+PC9mb3Jl
aWduLWtleXM+PHJlZi10eXBlIG5hbWU9IkpvdXJuYWwgQXJ0aWNsZSI+MTc8L3JlZi10eXBlPjxj
b250cmlidXRvcnM+PGF1dGhvcnM+PGF1dGhvcj5YdWUsIFkuPC9hdXRob3I+PGF1dGhvcj5SZWlk
LCBNLiBELjwvYXV0aG9yPjxhdXRob3I+QmFsY2ksIFMuPC9hdXRob3I+PGF1dGhvcj5RdWlnbGV5
LCBCLjwvYXV0aG9yPjxhdXRob3I+TXVyYWtpLCBULjwvYXV0aG9yPjxhdXRob3I+TWVtaXMsIEIu
PC9hdXRob3I+PGF1dGhvcj5YaWEsIEouPC9hdXRob3I+PGF1dGhvcj5IYWNpaGFzYW5vZ2x1LCBF
LjwvYXV0aG9yPjxhdXRob3I+QmVkb2xsYSwgRy48L2F1dGhvcj48YXV0aG9yPlBlaGxpdmFub2ds
dSwgQi48L2F1dGhvcj48YXV0aG9yPktpbSwgRy4gRS48L2F1dGhvcj48YXV0aG9yPlRhamlyaSwg
VC48L2F1dGhvcj48YXV0aG9yPk9oaWtlLCBOLjwvYXV0aG9yPjxhdXRob3I+QW5lamEsIFIuPC9h
dXRob3I+PGF1dGhvcj5LcmFzaW5za2FzLCBBLiBNLjwvYXV0aG9yPjxhdXRob3I+QWRzYXksIFYu
PC9hdXRob3I+PC9hdXRob3JzPjwvY29udHJpYnV0b3JzPjxhdXRoLWFkZHJlc3M+KkRlcGFydG1l
bnQgb2YgUGF0aG9sb2d5LCBFbW9yeSBVbml2ZXJzaXR5IFNjaG9vbCBvZiBNZWRpY2luZSBEZXBh
cnRtZW50cyBvZiBkYWdnZXJNYXRoZW1hdGljcyBhbmQgU3RhdGlzdGljcyBwYXJhZ3JhcGggc2ln
bkJpb2xvZ3ksIEdlb3JnaWEgU3RhdGUgVW5pdmVyc2l0eSwgQXRsYW50YSwgR0EgZG91YmxlIGRh
Z2dlckRlcGFydG1lbnQgb2YgUGF0aG9sb2d5LCBVbml2ZXJzaXR5IG9mIENhbGlmb3JuaWEgU2Fu
IEZyYW5jaXNjbywgU2FuIEZyYW5jaXNjbywgQ0Egc2VjdGlvbiBzaWduRGVwYXJ0bWVudCBvZiBQ
YXRob2xvZ3ksIFRva2FpIFVuaXZlcnNpdHkgSGFjaGlvamkgSG9zcGl0YWwsIFRva3lvIHBhcmFs
bGVsRGVwYXJ0bWVudCBvZiBQYXRob2xvZ3ksIFNob3dhIFVuaXZlcnNpdHkgRnVqaWdhb2thIEhv
c3BpdGFsLCBZb2tvaGFtYSwgSmFwYW4uPC9hdXRoLWFkZHJlc3M+PHRpdGxlcz48dGl0bGU+SW1t
dW5vaGlzdG9jaGVtaWNhbCBDbGFzc2lmaWNhdGlvbiBvZiBBbXB1bGxhcnkgQ2FyY2lub21hczog
Q3JpdGljYWwgUmVhcHByYWlzYWwgRmFpbHMgdG8gQ29uZmlybSBQcm9nbm9zdGljIFJlbGV2YW5j
ZSBmb3IgUmVjZW50bHkgUHJvcG9zZWQgUGFuZWxzLCBhbmQgSGlnaGxpZ2h0cyBNVUM1QUMgYXMg
YSBTdHJvbmcgUHJvZ25vc3RpY2F0b3I8L3RpdGxlPjxzZWNvbmRhcnktdGl0bGU+QW0gSiBTdXJn
IFBhdGhvbDwvc2Vjb25kYXJ5LXRpdGxlPjwvdGl0bGVzPjxwZXJpb2RpY2FsPjxmdWxsLXRpdGxl
PkFtIEogU3VyZyBQYXRob2w8L2Z1bGwtdGl0bGU+PC9wZXJpb2RpY2FsPjxwYWdlcz44NjUtODc2
PC9wYWdlcz48dm9sdW1lPjQxPC92b2x1bWU+PG51bWJlcj43PC9udW1iZXI+PGtleXdvcmRzPjxr
ZXl3b3JkPkFkZW5vY2FyY2lub21hLypkaWFnbm9zaXMvbWV0YWJvbGlzbS9tb3J0YWxpdHkvcGF0
aG9sb2d5PC9rZXl3b3JkPjxrZXl3b3JkPkFkdWx0PC9rZXl3b3JkPjxrZXl3b3JkPkFnZWQ8L2tl
eXdvcmQ+PGtleXdvcmQ+QWdlZCwgODAgYW5kIG92ZXI8L2tleXdvcmQ+PGtleXdvcmQ+QW1wdWxs
YSBvZiBWYXRlci8qbWV0YWJvbGlzbS9wYXRob2xvZ3k8L2tleXdvcmQ+PGtleXdvcmQ+QmlvbWFy
a2VycywgVHVtb3IvKm1ldGFib2xpc208L2tleXdvcmQ+PGtleXdvcmQ+Q29tbW9uIEJpbGUgRHVj
dCBOZW9wbGFzbXMvKmRpYWdub3Npcy9tZXRhYm9saXNtL21vcnRhbGl0eS9wYXRob2xvZ3k8L2tl
eXdvcmQ+PGtleXdvcmQ+RmVtYWxlPC9rZXl3b3JkPjxrZXl3b3JkPkZvbGxvdy1VcCBTdHVkaWVz
PC9rZXl3b3JkPjxrZXl3b3JkPkh1bWFuczwva2V5d29yZD48a2V5d29yZD5JbW11bm9oaXN0b2No
ZW1pc3RyeTwva2V5d29yZD48a2V5d29yZD5NYWxlPC9rZXl3b3JkPjxrZXl3b3JkPk1pZGRsZSBB
Z2VkPC9rZXl3b3JkPjxrZXl3b3JkPk11Y2luIDVBQy8qbWV0YWJvbGlzbTwva2V5d29yZD48a2V5
d29yZD5NdWNpbi02L21ldGFib2xpc208L2tleXdvcmQ+PGtleXdvcmQ+UHJvZ25vc2lzPC9rZXl3
b3JkPjxrZXl3b3JkPlN1cnZpdmFsIEFuYWx5c2lzPC9rZXl3b3JkPjwva2V5d29yZHM+PGRhdGVz
Pjx5ZWFyPjIwMTc8L3llYXI+PHB1Yi1kYXRlcz48ZGF0ZT5KdWw8L2RhdGU+PC9wdWItZGF0ZXM+
PC9kYXRlcz48aXNibj4xNTMyLTA5NzkgKEVsZWN0cm9uaWMpJiN4RDswMTQ3LTUxODUgKExpbmtp
bmcpPC9pc2JuPjxhY2Nlc3Npb24tbnVtPjI4NTA1MDAyPC9hY2Nlc3Npb24tbnVtPjx1cmxzPjxy
ZWxhdGVkLXVybHM+PHVybD5odHRwOi8vd3d3Lm5jYmkubmxtLm5paC5nb3YvcHVibWVkLzI4NTA1
MDAyPC91cmw+PC9yZWxhdGVkLXVybHM+PC91cmxzPjxlbGVjdHJvbmljLXJlc291cmNlLW51bT4x
MC4xMDk3L1BBUy4wMDAwMDAwMDAwMDAwODYzPC9lbGVjdHJvbmljLXJlc291cmNlLW51bT48L3Jl
Y29yZD48L0NpdGU+PENpdGU+PEF1dGhvcj5NYWZmaWNpbmk8L0F1dGhvcj48WWVhcj4yMDE4PC9Z
ZWFyPjxSZWNOdW0+MTQ8L1JlY051bT48cmVjb3JkPjxyZWMtbnVtYmVyPjE0PC9yZWMtbnVtYmVy
Pjxmb3JlaWduLWtleXM+PGtleSBhcHA9IkVOIiBkYi1pZD0idmF3YTUwc3dodjByd21leGVhOXB0
eHZqdGZyNTJmc2ZmZXQ5IiB0aW1lc3RhbXA9IjE1Mjc0NTA1ODUiPjE0PC9rZXk+PC9mb3JlaWdu
LWtleXM+PHJlZi10eXBlIG5hbWU9IkpvdXJuYWwgQXJ0aWNsZSI+MTc8L3JlZi10eXBlPjxjb250
cmlidXRvcnM+PGF1dGhvcnM+PGF1dGhvcj5NYWZmaWNpbmksIEEuPC9hdXRob3I+PGF1dGhvcj5B
bWF0bywgRS48L2F1dGhvcj48YXV0aG9yPkNhdGFsZG8sIEkuPC9hdXRob3I+PGF1dGhvcj5SdXNl
diwgQi4gQy48L2F1dGhvcj48YXV0aG9yPkJlcnRvbmNlbGxvLCBMLjwvYXV0aG9yPjxhdXRob3I+
Q29yYm8sIFYuPC9hdXRob3I+PGF1dGhvcj5TaW1ib2xvLCBNLjwvYXV0aG9yPjxhdXRob3I+THVj
aGluaSwgQy48L2F1dGhvcj48YXV0aG9yPkZhc3NhbiwgTS48L2F1dGhvcj48YXV0aG9yPkNhbnR1
LCBDLjwvYXV0aG9yPjxhdXRob3I+U2FsdmlhLCBSLjwvYXV0aG9yPjxhdXRob3I+TWFyY2hlZ2lh
bmksIEcuPC9hdXRob3I+PGF1dGhvcj5Ub3J0b3JhLCBHLjwvYXV0aG9yPjxhdXRob3I+TGF3bG9y
LCBSLiBULjwvYXV0aG9yPjxhdXRob3I+QmFzc2ksIEMuPC9hdXRob3I+PGF1dGhvcj5TY2FycGEs
IEEuPC9hdXRob3I+PC9hdXRob3JzPjwvY29udHJpYnV0b3JzPjxhdXRoLWFkZHJlc3M+QVJDLU5F
VCBSZXNlYXJjaCBDZW50cmUsIFVuaXZlcnNpdHkgb2YgVmVyb25hLCBWZXJvbmEsIEl0YWx5LiYj
eEQ7RGVwYXJ0bWVudCBvZiBEaWFnbm9zdGljcyBhbmQgUHVibGljIEhlYWx0aCwgU2VjdGlvbiBv
ZiBQYXRob2xvZ3ksIFVuaXZlcnNpdHkgb2YgVmVyb25hLCBWZXJvbmEsIEl0YWx5LiYjeEQ7RGVw
YXJ0bWVudCBvZiBTdXJnZXJ5LCBJc3RpdHV0byBkZWwgUGFuY3JlYXMsIFVuaXZlcnNpdHkgb2Yg
VmVyb25hLCBWZXJvbmEsIEl0YWx5LiYjeEQ7RGVwYXJ0bWVudCBvZiBNZWRpY2FsIE9uY29sb2d5
LCBVbml2ZXJzaXR5IG9mIFZlcm9uYSwgVmVyb25hLCBJdGFseS48L2F1dGgtYWRkcmVzcz48dGl0
bGVzPjx0aXRsZT5BbXB1bGxhIG9mIFZhdGVyIENhcmNpbm9tYTogU2VxdWVuY2luZyBBbmFseXNp
cyBJZGVudGlmaWVzIFRQNTMgU3RhdHVzIGFzIGEgTm92ZWwgSW5kZXBlbmRlbnQgUHJvZ25vc3Rp
YyBGYWN0b3IgYW5kIFBvdGVudGlhbGx5IEFjdGlvbmFibGUgRVJCQiwgUEkzSywgYW5kIFdOVCBQ
YXRod2F5cyBHZW5lIE11dGF0aW9uczwvdGl0bGU+PHNlY29uZGFyeS10aXRsZT5Bbm4gU3VyZzwv
c2Vjb25kYXJ5LXRpdGxlPjwvdGl0bGVzPjxwZXJpb2RpY2FsPjxmdWxsLXRpdGxlPkFubiBTdXJn
PC9mdWxsLXRpdGxlPjwvcGVyaW9kaWNhbD48cGFnZXM+MTQ5LTE1NjwvcGFnZXM+PHZvbHVtZT4y
Njc8L3ZvbHVtZT48bnVtYmVyPjE8L251bWJlcj48a2V5d29yZHM+PGtleXdvcmQ+KkFtcHVsbGEg
b2YgVmF0ZXI8L2tleXdvcmQ+PGtleXdvcmQ+QmlvbWFya2VycywgVHVtb3IvZ2VuZXRpY3MvbWV0
YWJvbGlzbTwva2V5d29yZD48a2V5d29yZD5Db21tb24gQmlsZSBEdWN0IE5lb3BsYXNtcy9kaWFn
bm9zaXMvKmdlbmV0aWNzL21ldGFib2xpc208L2tleXdvcmQ+PGtleXdvcmQ+RE5BIE11dGF0aW9u
YWwgQW5hbHlzaXM8L2tleXdvcmQ+PGtleXdvcmQ+RE5BLCBOZW9wbGFzbS9nZW5ldGljczwva2V5
d29yZD48a2V5d29yZD5GZW1hbGU8L2tleXdvcmQ+PGtleXdvcmQ+SHVtYW5zPC9rZXl3b3JkPjxr
ZXl3b3JkPk1hbGU8L2tleXdvcmQ+PGtleXdvcmQ+TWlkZGxlIEFnZWQ8L2tleXdvcmQ+PGtleXdv
cmQ+Kk11dGF0aW9uPC9rZXl3b3JkPjxrZXl3b3JkPlBob3NwaGF0aWR5bGlub3NpdG9sIDMtS2lu
YXNlcy8qZ2VuZXRpY3MvbWV0YWJvbGlzbTwva2V5d29yZD48a2V5d29yZD5Qcm9nbm9zaXM8L2tl
eXdvcmQ+PGtleXdvcmQ+UmVjZXB0b3IsIEVyYkItMy8qZ2VuZXRpY3MvbWV0YWJvbGlzbTwva2V5
d29yZD48a2V5d29yZD5UdW1vciBTdXBwcmVzc29yIFByb3RlaW4gcDUzLypnZW5ldGljcy9tZXRh
Ym9saXNtPC9rZXl3b3JkPjxrZXl3b3JkPldudCBTaWduYWxpbmcgUGF0aHdheS8qZ2VuZXRpY3M8
L2tleXdvcmQ+PC9rZXl3b3Jkcz48ZGF0ZXM+PHllYXI+MjAxODwveWVhcj48cHViLWRhdGVzPjxk
YXRlPkphbjwvZGF0ZT48L3B1Yi1kYXRlcz48L2RhdGVzPjxpc2JuPjE1MjgtMTE0MCAoRWxlY3Ry
b25pYykmI3hEOzAwMDMtNDkzMiAoTGlua2luZyk8L2lzYm4+PGFjY2Vzc2lvbi1udW0+Mjc2MTE2
MDg8L2FjY2Vzc2lvbi1udW0+PHVybHM+PHJlbGF0ZWQtdXJscz48dXJsPmh0dHA6Ly93d3cubmNi
aS5ubG0ubmloLmdvdi9wdWJtZWQvMjc2MTE2MDg8L3VybD48L3JlbGF0ZWQtdXJscz48L3VybHM+
PGVsZWN0cm9uaWMtcmVzb3VyY2UtbnVtPjEwLjEwOTcvU0xBLjAwMDAwMDAwMDAwMDE5OTk8L2Vs
ZWN0cm9uaWMtcmVzb3VyY2UtbnVtPjwvcmVjb3JkPjwvQ2l0ZT48L0VuZE5vdGU+
</w:fldData>
        </w:fldChar>
      </w:r>
      <w:r w:rsidR="00BB5740" w:rsidRPr="00911256">
        <w:rPr>
          <w:rFonts w:ascii="Book Antiqua" w:hAnsi="Book Antiqua" w:cs="Times New Roman"/>
        </w:rPr>
        <w:instrText xml:space="preserve"> ADDIN EN.CITE.DATA </w:instrText>
      </w:r>
      <w:r w:rsidR="00BB5740" w:rsidRPr="00911256">
        <w:rPr>
          <w:rFonts w:ascii="Book Antiqua" w:hAnsi="Book Antiqua" w:cs="Times New Roman"/>
        </w:rPr>
      </w:r>
      <w:r w:rsidR="00BB5740"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5F1B1E" w:rsidRPr="00911256">
        <w:rPr>
          <w:rFonts w:ascii="Book Antiqua" w:hAnsi="Book Antiqua" w:cs="Times New Roman"/>
          <w:noProof/>
          <w:vertAlign w:val="superscript"/>
        </w:rPr>
        <w:t>[15,</w:t>
      </w:r>
      <w:r w:rsidR="00BB5740" w:rsidRPr="00911256">
        <w:rPr>
          <w:rFonts w:ascii="Book Antiqua" w:hAnsi="Book Antiqua" w:cs="Times New Roman"/>
          <w:noProof/>
          <w:vertAlign w:val="superscript"/>
        </w:rPr>
        <w:t>16]</w:t>
      </w:r>
      <w:r w:rsidR="00934C8F" w:rsidRPr="00911256">
        <w:rPr>
          <w:rFonts w:ascii="Book Antiqua" w:hAnsi="Book Antiqua" w:cs="Times New Roman"/>
        </w:rPr>
        <w:fldChar w:fldCharType="end"/>
      </w:r>
      <w:r w:rsidRPr="00911256">
        <w:rPr>
          <w:rFonts w:ascii="Book Antiqua" w:hAnsi="Book Antiqua" w:cs="Times New Roman"/>
        </w:rPr>
        <w:t xml:space="preserve">. </w:t>
      </w:r>
      <w:r w:rsidR="008B5848" w:rsidRPr="00911256">
        <w:rPr>
          <w:rFonts w:ascii="Book Antiqua" w:hAnsi="Book Antiqua" w:cs="Times New Roman"/>
        </w:rPr>
        <w:t>Notably, a</w:t>
      </w:r>
      <w:r w:rsidRPr="00911256">
        <w:rPr>
          <w:rFonts w:ascii="Book Antiqua" w:hAnsi="Book Antiqua" w:cs="Times New Roman"/>
        </w:rPr>
        <w:t>lterations in the “gastric” lineage marker MUC5AC have been also associated with poor outcome</w:t>
      </w:r>
      <w:r w:rsidR="008B5848" w:rsidRPr="00911256">
        <w:rPr>
          <w:rFonts w:ascii="Book Antiqua" w:hAnsi="Book Antiqua" w:cs="Times New Roman"/>
        </w:rPr>
        <w:t xml:space="preserve"> in AVCs,</w:t>
      </w:r>
      <w:r w:rsidR="00D17399" w:rsidRPr="00911256">
        <w:rPr>
          <w:rFonts w:ascii="Book Antiqua" w:hAnsi="Book Antiqua" w:cs="Times New Roman"/>
        </w:rPr>
        <w:t xml:space="preserve"> but</w:t>
      </w:r>
      <w:r w:rsidRPr="00911256">
        <w:rPr>
          <w:rFonts w:ascii="Book Antiqua" w:hAnsi="Book Antiqua" w:cs="Times New Roman"/>
        </w:rPr>
        <w:t xml:space="preserve"> further studies are </w:t>
      </w:r>
      <w:r w:rsidR="008B5848" w:rsidRPr="00911256">
        <w:rPr>
          <w:rFonts w:ascii="Book Antiqua" w:hAnsi="Book Antiqua" w:cs="Times New Roman"/>
        </w:rPr>
        <w:t>needed</w:t>
      </w:r>
      <w:r w:rsidRPr="00911256">
        <w:rPr>
          <w:rFonts w:ascii="Book Antiqua" w:hAnsi="Book Antiqua" w:cs="Times New Roman"/>
        </w:rPr>
        <w:t xml:space="preserve"> to validate its prognostic role</w:t>
      </w:r>
      <w:r w:rsidR="00934C8F" w:rsidRPr="00911256">
        <w:rPr>
          <w:rFonts w:ascii="Book Antiqua" w:hAnsi="Book Antiqua" w:cs="Times New Roman"/>
        </w:rPr>
        <w:fldChar w:fldCharType="begin">
          <w:fldData xml:space="preserve">PEVuZE5vdGU+PENpdGU+PEF1dGhvcj5YdWU8L0F1dGhvcj48WWVhcj4yMDE3PC9ZZWFyPjxSZWNO
dW0+Nzc8L1JlY051bT48RGlzcGxheVRleHQ+PHN0eWxlIGZhY2U9InN1cGVyc2NyaXB0Ij5bMTVd
PC9zdHlsZT48L0Rpc3BsYXlUZXh0PjxyZWNvcmQ+PHJlYy1udW1iZXI+Nzc8L3JlYy1udW1iZXI+
PGZvcmVpZ24ta2V5cz48a2V5IGFwcD0iRU4iIGRiLWlkPSJ2YXdhNTBzd2h2MHJ3bWV4ZWE5cHR4
dmp0ZnI1MmZzZmZldDkiIHRpbWVzdGFtcD0iMTUyNzUwODgzNSI+Nzc8L2tleT48L2ZvcmVpZ24t
a2V5cz48cmVmLXR5cGUgbmFtZT0iSm91cm5hbCBBcnRpY2xlIj4xNzwvcmVmLXR5cGU+PGNvbnRy
aWJ1dG9ycz48YXV0aG9ycz48YXV0aG9yPlh1ZSwgWS48L2F1dGhvcj48YXV0aG9yPlJlaWQsIE0u
IEQuPC9hdXRob3I+PGF1dGhvcj5CYWxjaSwgUy48L2F1dGhvcj48YXV0aG9yPlF1aWdsZXksIEIu
PC9hdXRob3I+PGF1dGhvcj5NdXJha2ksIFQuPC9hdXRob3I+PGF1dGhvcj5NZW1pcywgQi48L2F1
dGhvcj48YXV0aG9yPlhpYSwgSi48L2F1dGhvcj48YXV0aG9yPkhhY2loYXNhbm9nbHUsIEUuPC9h
dXRob3I+PGF1dGhvcj5CZWRvbGxhLCBHLjwvYXV0aG9yPjxhdXRob3I+UGVobGl2YW5vZ2x1LCBC
LjwvYXV0aG9yPjxhdXRob3I+S2ltLCBHLiBFLjwvYXV0aG9yPjxhdXRob3I+VGFqaXJpLCBULjwv
YXV0aG9yPjxhdXRob3I+T2hpa2UsIE4uPC9hdXRob3I+PGF1dGhvcj5BbmVqYSwgUi48L2F1dGhv
cj48YXV0aG9yPktyYXNpbnNrYXMsIEEuIE0uPC9hdXRob3I+PGF1dGhvcj5BZHNheSwgVi48L2F1
dGhvcj48L2F1dGhvcnM+PC9jb250cmlidXRvcnM+PGF1dGgtYWRkcmVzcz4qRGVwYXJ0bWVudCBv
ZiBQYXRob2xvZ3ksIEVtb3J5IFVuaXZlcnNpdHkgU2Nob29sIG9mIE1lZGljaW5lIERlcGFydG1l
bnRzIG9mIGRhZ2dlck1hdGhlbWF0aWNzIGFuZCBTdGF0aXN0aWNzIHBhcmFncmFwaCBzaWduQmlv
bG9neSwgR2VvcmdpYSBTdGF0ZSBVbml2ZXJzaXR5LCBBdGxhbnRhLCBHQSBkb3VibGUgZGFnZ2Vy
RGVwYXJ0bWVudCBvZiBQYXRob2xvZ3ksIFVuaXZlcnNpdHkgb2YgQ2FsaWZvcm5pYSBTYW4gRnJh
bmNpc2NvLCBTYW4gRnJhbmNpc2NvLCBDQSBzZWN0aW9uIHNpZ25EZXBhcnRtZW50IG9mIFBhdGhv
bG9neSwgVG9rYWkgVW5pdmVyc2l0eSBIYWNoaW9qaSBIb3NwaXRhbCwgVG9reW8gcGFyYWxsZWxE
ZXBhcnRtZW50IG9mIFBhdGhvbG9neSwgU2hvd2EgVW5pdmVyc2l0eSBGdWppZ2Fva2EgSG9zcGl0
YWwsIFlva29oYW1hLCBKYXBhbi48L2F1dGgtYWRkcmVzcz48dGl0bGVzPjx0aXRsZT5JbW11bm9o
aXN0b2NoZW1pY2FsIENsYXNzaWZpY2F0aW9uIG9mIEFtcHVsbGFyeSBDYXJjaW5vbWFzOiBDcml0
aWNhbCBSZWFwcHJhaXNhbCBGYWlscyB0byBDb25maXJtIFByb2dub3N0aWMgUmVsZXZhbmNlIGZv
ciBSZWNlbnRseSBQcm9wb3NlZCBQYW5lbHMsIGFuZCBIaWdobGlnaHRzIE1VQzVBQyBhcyBhIFN0
cm9uZyBQcm9nbm9zdGljYXRvcjwvdGl0bGU+PHNlY29uZGFyeS10aXRsZT5BbSBKIFN1cmcgUGF0
aG9sPC9zZWNvbmRhcnktdGl0bGU+PC90aXRsZXM+PHBlcmlvZGljYWw+PGZ1bGwtdGl0bGU+QW0g
SiBTdXJnIFBhdGhvbDwvZnVsbC10aXRsZT48L3BlcmlvZGljYWw+PHBhZ2VzPjg2NS04NzY8L3Bh
Z2VzPjx2b2x1bWU+NDE8L3ZvbHVtZT48bnVtYmVyPjc8L251bWJlcj48a2V5d29yZHM+PGtleXdv
cmQ+QWRlbm9jYXJjaW5vbWEvKmRpYWdub3Npcy9tZXRhYm9saXNtL21vcnRhbGl0eS9wYXRob2xv
Z3k8L2tleXdvcmQ+PGtleXdvcmQ+QWR1bHQ8L2tleXdvcmQ+PGtleXdvcmQ+QWdlZDwva2V5d29y
ZD48a2V5d29yZD5BZ2VkLCA4MCBhbmQgb3Zlcjwva2V5d29yZD48a2V5d29yZD5BbXB1bGxhIG9m
IFZhdGVyLyptZXRhYm9saXNtL3BhdGhvbG9neTwva2V5d29yZD48a2V5d29yZD5CaW9tYXJrZXJz
LCBUdW1vci8qbWV0YWJvbGlzbTwva2V5d29yZD48a2V5d29yZD5Db21tb24gQmlsZSBEdWN0IE5l
b3BsYXNtcy8qZGlhZ25vc2lzL21ldGFib2xpc20vbW9ydGFsaXR5L3BhdGhvbG9neTwva2V5d29y
ZD48a2V5d29yZD5GZW1hbGU8L2tleXdvcmQ+PGtleXdvcmQ+Rm9sbG93LVVwIFN0dWRpZXM8L2tl
eXdvcmQ+PGtleXdvcmQ+SHVtYW5zPC9rZXl3b3JkPjxrZXl3b3JkPkltbXVub2hpc3RvY2hlbWlz
dHJ5PC9rZXl3b3JkPjxrZXl3b3JkPk1hbGU8L2tleXdvcmQ+PGtleXdvcmQ+TWlkZGxlIEFnZWQ8
L2tleXdvcmQ+PGtleXdvcmQ+TXVjaW4gNUFDLyptZXRhYm9saXNtPC9rZXl3b3JkPjxrZXl3b3Jk
Pk11Y2luLTYvbWV0YWJvbGlzbTwva2V5d29yZD48a2V5d29yZD5Qcm9nbm9zaXM8L2tleXdvcmQ+
PGtleXdvcmQ+U3Vydml2YWwgQW5hbHlzaXM8L2tleXdvcmQ+PC9rZXl3b3Jkcz48ZGF0ZXM+PHll
YXI+MjAxNzwveWVhcj48cHViLWRhdGVzPjxkYXRlPkp1bDwvZGF0ZT48L3B1Yi1kYXRlcz48L2Rh
dGVzPjxpc2JuPjE1MzItMDk3OSAoRWxlY3Ryb25pYykmI3hEOzAxNDctNTE4NSAoTGlua2luZyk8
L2lzYm4+PGFjY2Vzc2lvbi1udW0+Mjg1MDUwMDI8L2FjY2Vzc2lvbi1udW0+PHVybHM+PHJlbGF0
ZWQtdXJscz48dXJsPmh0dHA6Ly93d3cubmNiaS5ubG0ubmloLmdvdi9wdWJtZWQvMjg1MDUwMDI8
L3VybD48L3JlbGF0ZWQtdXJscz48L3VybHM+PGVsZWN0cm9uaWMtcmVzb3VyY2UtbnVtPjEwLjEw
OTcvUEFTLjAwMDAwMDAwMDAwMDA4NjM8L2VsZWN0cm9uaWMtcmVzb3VyY2UtbnVtPjwvcmVjb3Jk
PjwvQ2l0ZT48L0VuZE5vdGU+
</w:fldData>
        </w:fldChar>
      </w:r>
      <w:r w:rsidR="00BB5740" w:rsidRPr="00911256">
        <w:rPr>
          <w:rFonts w:ascii="Book Antiqua" w:hAnsi="Book Antiqua" w:cs="Times New Roman"/>
        </w:rPr>
        <w:instrText xml:space="preserve"> ADDIN EN.CITE </w:instrText>
      </w:r>
      <w:r w:rsidR="00BB5740" w:rsidRPr="00911256">
        <w:rPr>
          <w:rFonts w:ascii="Book Antiqua" w:hAnsi="Book Antiqua" w:cs="Times New Roman"/>
        </w:rPr>
        <w:fldChar w:fldCharType="begin">
          <w:fldData xml:space="preserve">PEVuZE5vdGU+PENpdGU+PEF1dGhvcj5YdWU8L0F1dGhvcj48WWVhcj4yMDE3PC9ZZWFyPjxSZWNO
dW0+Nzc8L1JlY051bT48RGlzcGxheVRleHQ+PHN0eWxlIGZhY2U9InN1cGVyc2NyaXB0Ij5bMTVd
PC9zdHlsZT48L0Rpc3BsYXlUZXh0PjxyZWNvcmQ+PHJlYy1udW1iZXI+Nzc8L3JlYy1udW1iZXI+
PGZvcmVpZ24ta2V5cz48a2V5IGFwcD0iRU4iIGRiLWlkPSJ2YXdhNTBzd2h2MHJ3bWV4ZWE5cHR4
dmp0ZnI1MmZzZmZldDkiIHRpbWVzdGFtcD0iMTUyNzUwODgzNSI+Nzc8L2tleT48L2ZvcmVpZ24t
a2V5cz48cmVmLXR5cGUgbmFtZT0iSm91cm5hbCBBcnRpY2xlIj4xNzwvcmVmLXR5cGU+PGNvbnRy
aWJ1dG9ycz48YXV0aG9ycz48YXV0aG9yPlh1ZSwgWS48L2F1dGhvcj48YXV0aG9yPlJlaWQsIE0u
IEQuPC9hdXRob3I+PGF1dGhvcj5CYWxjaSwgUy48L2F1dGhvcj48YXV0aG9yPlF1aWdsZXksIEIu
PC9hdXRob3I+PGF1dGhvcj5NdXJha2ksIFQuPC9hdXRob3I+PGF1dGhvcj5NZW1pcywgQi48L2F1
dGhvcj48YXV0aG9yPlhpYSwgSi48L2F1dGhvcj48YXV0aG9yPkhhY2loYXNhbm9nbHUsIEUuPC9h
dXRob3I+PGF1dGhvcj5CZWRvbGxhLCBHLjwvYXV0aG9yPjxhdXRob3I+UGVobGl2YW5vZ2x1LCBC
LjwvYXV0aG9yPjxhdXRob3I+S2ltLCBHLiBFLjwvYXV0aG9yPjxhdXRob3I+VGFqaXJpLCBULjwv
YXV0aG9yPjxhdXRob3I+T2hpa2UsIE4uPC9hdXRob3I+PGF1dGhvcj5BbmVqYSwgUi48L2F1dGhv
cj48YXV0aG9yPktyYXNpbnNrYXMsIEEuIE0uPC9hdXRob3I+PGF1dGhvcj5BZHNheSwgVi48L2F1
dGhvcj48L2F1dGhvcnM+PC9jb250cmlidXRvcnM+PGF1dGgtYWRkcmVzcz4qRGVwYXJ0bWVudCBv
ZiBQYXRob2xvZ3ksIEVtb3J5IFVuaXZlcnNpdHkgU2Nob29sIG9mIE1lZGljaW5lIERlcGFydG1l
bnRzIG9mIGRhZ2dlck1hdGhlbWF0aWNzIGFuZCBTdGF0aXN0aWNzIHBhcmFncmFwaCBzaWduQmlv
bG9neSwgR2VvcmdpYSBTdGF0ZSBVbml2ZXJzaXR5LCBBdGxhbnRhLCBHQSBkb3VibGUgZGFnZ2Vy
RGVwYXJ0bWVudCBvZiBQYXRob2xvZ3ksIFVuaXZlcnNpdHkgb2YgQ2FsaWZvcm5pYSBTYW4gRnJh
bmNpc2NvLCBTYW4gRnJhbmNpc2NvLCBDQSBzZWN0aW9uIHNpZ25EZXBhcnRtZW50IG9mIFBhdGhv
bG9neSwgVG9rYWkgVW5pdmVyc2l0eSBIYWNoaW9qaSBIb3NwaXRhbCwgVG9reW8gcGFyYWxsZWxE
ZXBhcnRtZW50IG9mIFBhdGhvbG9neSwgU2hvd2EgVW5pdmVyc2l0eSBGdWppZ2Fva2EgSG9zcGl0
YWwsIFlva29oYW1hLCBKYXBhbi48L2F1dGgtYWRkcmVzcz48dGl0bGVzPjx0aXRsZT5JbW11bm9o
aXN0b2NoZW1pY2FsIENsYXNzaWZpY2F0aW9uIG9mIEFtcHVsbGFyeSBDYXJjaW5vbWFzOiBDcml0
aWNhbCBSZWFwcHJhaXNhbCBGYWlscyB0byBDb25maXJtIFByb2dub3N0aWMgUmVsZXZhbmNlIGZv
ciBSZWNlbnRseSBQcm9wb3NlZCBQYW5lbHMsIGFuZCBIaWdobGlnaHRzIE1VQzVBQyBhcyBhIFN0
cm9uZyBQcm9nbm9zdGljYXRvcjwvdGl0bGU+PHNlY29uZGFyeS10aXRsZT5BbSBKIFN1cmcgUGF0
aG9sPC9zZWNvbmRhcnktdGl0bGU+PC90aXRsZXM+PHBlcmlvZGljYWw+PGZ1bGwtdGl0bGU+QW0g
SiBTdXJnIFBhdGhvbDwvZnVsbC10aXRsZT48L3BlcmlvZGljYWw+PHBhZ2VzPjg2NS04NzY8L3Bh
Z2VzPjx2b2x1bWU+NDE8L3ZvbHVtZT48bnVtYmVyPjc8L251bWJlcj48a2V5d29yZHM+PGtleXdv
cmQ+QWRlbm9jYXJjaW5vbWEvKmRpYWdub3Npcy9tZXRhYm9saXNtL21vcnRhbGl0eS9wYXRob2xv
Z3k8L2tleXdvcmQ+PGtleXdvcmQ+QWR1bHQ8L2tleXdvcmQ+PGtleXdvcmQ+QWdlZDwva2V5d29y
ZD48a2V5d29yZD5BZ2VkLCA4MCBhbmQgb3Zlcjwva2V5d29yZD48a2V5d29yZD5BbXB1bGxhIG9m
IFZhdGVyLyptZXRhYm9saXNtL3BhdGhvbG9neTwva2V5d29yZD48a2V5d29yZD5CaW9tYXJrZXJz
LCBUdW1vci8qbWV0YWJvbGlzbTwva2V5d29yZD48a2V5d29yZD5Db21tb24gQmlsZSBEdWN0IE5l
b3BsYXNtcy8qZGlhZ25vc2lzL21ldGFib2xpc20vbW9ydGFsaXR5L3BhdGhvbG9neTwva2V5d29y
ZD48a2V5d29yZD5GZW1hbGU8L2tleXdvcmQ+PGtleXdvcmQ+Rm9sbG93LVVwIFN0dWRpZXM8L2tl
eXdvcmQ+PGtleXdvcmQ+SHVtYW5zPC9rZXl3b3JkPjxrZXl3b3JkPkltbXVub2hpc3RvY2hlbWlz
dHJ5PC9rZXl3b3JkPjxrZXl3b3JkPk1hbGU8L2tleXdvcmQ+PGtleXdvcmQ+TWlkZGxlIEFnZWQ8
L2tleXdvcmQ+PGtleXdvcmQ+TXVjaW4gNUFDLyptZXRhYm9saXNtPC9rZXl3b3JkPjxrZXl3b3Jk
Pk11Y2luLTYvbWV0YWJvbGlzbTwva2V5d29yZD48a2V5d29yZD5Qcm9nbm9zaXM8L2tleXdvcmQ+
PGtleXdvcmQ+U3Vydml2YWwgQW5hbHlzaXM8L2tleXdvcmQ+PC9rZXl3b3Jkcz48ZGF0ZXM+PHll
YXI+MjAxNzwveWVhcj48cHViLWRhdGVzPjxkYXRlPkp1bDwvZGF0ZT48L3B1Yi1kYXRlcz48L2Rh
dGVzPjxpc2JuPjE1MzItMDk3OSAoRWxlY3Ryb25pYykmI3hEOzAxNDctNTE4NSAoTGlua2luZyk8
L2lzYm4+PGFjY2Vzc2lvbi1udW0+Mjg1MDUwMDI8L2FjY2Vzc2lvbi1udW0+PHVybHM+PHJlbGF0
ZWQtdXJscz48dXJsPmh0dHA6Ly93d3cubmNiaS5ubG0ubmloLmdvdi9wdWJtZWQvMjg1MDUwMDI8
L3VybD48L3JlbGF0ZWQtdXJscz48L3VybHM+PGVsZWN0cm9uaWMtcmVzb3VyY2UtbnVtPjEwLjEw
OTcvUEFTLjAwMDAwMDAwMDAwMDA4NjM8L2VsZWN0cm9uaWMtcmVzb3VyY2UtbnVtPjwvcmVjb3Jk
PjwvQ2l0ZT48L0VuZE5vdGU+
</w:fldData>
        </w:fldChar>
      </w:r>
      <w:r w:rsidR="00BB5740" w:rsidRPr="00911256">
        <w:rPr>
          <w:rFonts w:ascii="Book Antiqua" w:hAnsi="Book Antiqua" w:cs="Times New Roman"/>
        </w:rPr>
        <w:instrText xml:space="preserve"> ADDIN EN.CITE.DATA </w:instrText>
      </w:r>
      <w:r w:rsidR="00BB5740" w:rsidRPr="00911256">
        <w:rPr>
          <w:rFonts w:ascii="Book Antiqua" w:hAnsi="Book Antiqua" w:cs="Times New Roman"/>
        </w:rPr>
      </w:r>
      <w:r w:rsidR="00BB5740"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BB5740" w:rsidRPr="00911256">
        <w:rPr>
          <w:rFonts w:ascii="Book Antiqua" w:hAnsi="Book Antiqua" w:cs="Times New Roman"/>
          <w:noProof/>
          <w:vertAlign w:val="superscript"/>
        </w:rPr>
        <w:t>[15]</w:t>
      </w:r>
      <w:r w:rsidR="00934C8F" w:rsidRPr="00911256">
        <w:rPr>
          <w:rFonts w:ascii="Book Antiqua" w:hAnsi="Book Antiqua" w:cs="Times New Roman"/>
        </w:rPr>
        <w:fldChar w:fldCharType="end"/>
      </w:r>
      <w:r w:rsidRPr="00911256">
        <w:rPr>
          <w:rFonts w:ascii="Book Antiqua" w:hAnsi="Book Antiqua" w:cs="Times New Roman"/>
        </w:rPr>
        <w:t>.</w:t>
      </w:r>
    </w:p>
    <w:p w:rsidR="005F1B1E" w:rsidRPr="00911256" w:rsidRDefault="00683479" w:rsidP="00911256">
      <w:pPr>
        <w:autoSpaceDE w:val="0"/>
        <w:autoSpaceDN w:val="0"/>
        <w:adjustRightInd w:val="0"/>
        <w:spacing w:line="360" w:lineRule="auto"/>
        <w:ind w:firstLineChars="200" w:firstLine="480"/>
        <w:jc w:val="both"/>
        <w:rPr>
          <w:rFonts w:ascii="Book Antiqua" w:hAnsi="Book Antiqua" w:cs="Times New Roman"/>
          <w:lang w:eastAsia="zh-CN"/>
        </w:rPr>
      </w:pPr>
      <w:r w:rsidRPr="00911256">
        <w:rPr>
          <w:rFonts w:ascii="Book Antiqua" w:hAnsi="Book Antiqua" w:cs="Times New Roman"/>
        </w:rPr>
        <w:t xml:space="preserve">The morphological heterogeneity </w:t>
      </w:r>
      <w:r w:rsidR="008B5848" w:rsidRPr="00911256">
        <w:rPr>
          <w:rFonts w:ascii="Book Antiqua" w:hAnsi="Book Antiqua" w:cs="Times New Roman"/>
        </w:rPr>
        <w:t>that characterizes a significant proportion of</w:t>
      </w:r>
      <w:r w:rsidRPr="00911256">
        <w:rPr>
          <w:rFonts w:ascii="Book Antiqua" w:hAnsi="Book Antiqua" w:cs="Times New Roman"/>
        </w:rPr>
        <w:t xml:space="preserve"> </w:t>
      </w:r>
      <w:r w:rsidR="008B5848" w:rsidRPr="00911256">
        <w:rPr>
          <w:rFonts w:ascii="Book Antiqua" w:hAnsi="Book Antiqua" w:cs="Times New Roman"/>
        </w:rPr>
        <w:t>AV</w:t>
      </w:r>
      <w:r w:rsidRPr="00911256">
        <w:rPr>
          <w:rFonts w:ascii="Book Antiqua" w:hAnsi="Book Antiqua" w:cs="Times New Roman"/>
        </w:rPr>
        <w:t>C</w:t>
      </w:r>
      <w:r w:rsidR="008B5848" w:rsidRPr="00911256">
        <w:rPr>
          <w:rFonts w:ascii="Book Antiqua" w:hAnsi="Book Antiqua" w:cs="Times New Roman"/>
        </w:rPr>
        <w:t>s and</w:t>
      </w:r>
      <w:r w:rsidRPr="00911256">
        <w:rPr>
          <w:rFonts w:ascii="Book Antiqua" w:hAnsi="Book Antiqua" w:cs="Times New Roman"/>
        </w:rPr>
        <w:t xml:space="preserve"> the lack of </w:t>
      </w:r>
      <w:r w:rsidR="008B5848" w:rsidRPr="00911256">
        <w:rPr>
          <w:rFonts w:ascii="Book Antiqua" w:hAnsi="Book Antiqua" w:cs="Times New Roman"/>
        </w:rPr>
        <w:t xml:space="preserve">a </w:t>
      </w:r>
      <w:r w:rsidRPr="00911256">
        <w:rPr>
          <w:rFonts w:ascii="Book Antiqua" w:hAnsi="Book Antiqua" w:cs="Times New Roman"/>
        </w:rPr>
        <w:t xml:space="preserve">prognostic </w:t>
      </w:r>
      <w:r w:rsidR="008B5848" w:rsidRPr="00911256">
        <w:rPr>
          <w:rFonts w:ascii="Book Antiqua" w:hAnsi="Book Antiqua" w:cs="Times New Roman"/>
        </w:rPr>
        <w:t>reli</w:t>
      </w:r>
      <w:r w:rsidRPr="00911256">
        <w:rPr>
          <w:rFonts w:ascii="Book Antiqua" w:hAnsi="Book Antiqua" w:cs="Times New Roman"/>
        </w:rPr>
        <w:t xml:space="preserve">ability of </w:t>
      </w:r>
      <w:r w:rsidR="008B5848" w:rsidRPr="00911256">
        <w:rPr>
          <w:rFonts w:ascii="Book Antiqua" w:hAnsi="Book Antiqua" w:cs="Times New Roman"/>
        </w:rPr>
        <w:t>the histological classification</w:t>
      </w:r>
      <w:r w:rsidR="00BC7F88" w:rsidRPr="00911256">
        <w:rPr>
          <w:rFonts w:ascii="Book Antiqua" w:hAnsi="Book Antiqua" w:cs="Times New Roman"/>
        </w:rPr>
        <w:t>,</w:t>
      </w:r>
      <w:r w:rsidRPr="00911256">
        <w:rPr>
          <w:rFonts w:ascii="Book Antiqua" w:hAnsi="Book Antiqua" w:cs="Times New Roman"/>
        </w:rPr>
        <w:t xml:space="preserve"> either individually or within </w:t>
      </w:r>
      <w:del w:id="29" w:author="Li Ma" w:date="2018-10-08T13:40:00Z">
        <w:r w:rsidR="008B5848" w:rsidRPr="00911256" w:rsidDel="00D0631A">
          <w:rPr>
            <w:rFonts w:ascii="Book Antiqua" w:hAnsi="Book Antiqua" w:cs="Times New Roman"/>
          </w:rPr>
          <w:delText>immunohistochemicals</w:delText>
        </w:r>
      </w:del>
      <w:ins w:id="30" w:author="Li Ma" w:date="2018-10-08T13:40:00Z">
        <w:r w:rsidR="00D0631A" w:rsidRPr="00911256">
          <w:rPr>
            <w:rFonts w:ascii="Book Antiqua" w:hAnsi="Book Antiqua" w:cs="Times New Roman"/>
          </w:rPr>
          <w:t>immunohistochemical</w:t>
        </w:r>
      </w:ins>
      <w:r w:rsidR="008B5848" w:rsidRPr="00911256">
        <w:rPr>
          <w:rFonts w:ascii="Book Antiqua" w:hAnsi="Book Antiqua" w:cs="Times New Roman"/>
        </w:rPr>
        <w:t xml:space="preserve"> </w:t>
      </w:r>
      <w:r w:rsidRPr="00911256">
        <w:rPr>
          <w:rFonts w:ascii="Book Antiqua" w:hAnsi="Book Antiqua" w:cs="Times New Roman"/>
        </w:rPr>
        <w:t>panels</w:t>
      </w:r>
      <w:r w:rsidR="00BC7F88" w:rsidRPr="00911256">
        <w:rPr>
          <w:rFonts w:ascii="Book Antiqua" w:hAnsi="Book Antiqua" w:cs="Times New Roman"/>
        </w:rPr>
        <w:t>,</w:t>
      </w:r>
      <w:r w:rsidR="008B5848" w:rsidRPr="00911256">
        <w:rPr>
          <w:rFonts w:ascii="Book Antiqua" w:hAnsi="Book Antiqua" w:cs="Times New Roman"/>
        </w:rPr>
        <w:t xml:space="preserve"> </w:t>
      </w:r>
      <w:r w:rsidR="00A5186F" w:rsidRPr="00911256">
        <w:rPr>
          <w:rFonts w:ascii="Book Antiqua" w:hAnsi="Book Antiqua" w:cs="Times New Roman"/>
        </w:rPr>
        <w:t>led to</w:t>
      </w:r>
      <w:r w:rsidR="008B5848" w:rsidRPr="00911256">
        <w:rPr>
          <w:rFonts w:ascii="Book Antiqua" w:hAnsi="Book Antiqua" w:cs="Times New Roman"/>
        </w:rPr>
        <w:t xml:space="preserve"> the integration </w:t>
      </w:r>
      <w:r w:rsidR="00A5186F" w:rsidRPr="00911256">
        <w:rPr>
          <w:rFonts w:ascii="Book Antiqua" w:hAnsi="Book Antiqua" w:cs="Times New Roman"/>
        </w:rPr>
        <w:t>of</w:t>
      </w:r>
      <w:r w:rsidR="008B5848" w:rsidRPr="00911256">
        <w:rPr>
          <w:rFonts w:ascii="Book Antiqua" w:hAnsi="Book Antiqua" w:cs="Times New Roman"/>
        </w:rPr>
        <w:t xml:space="preserve"> molecular </w:t>
      </w:r>
      <w:r w:rsidR="00A5186F" w:rsidRPr="00911256">
        <w:rPr>
          <w:rFonts w:ascii="Book Antiqua" w:hAnsi="Book Antiqua" w:cs="Times New Roman"/>
        </w:rPr>
        <w:t xml:space="preserve">alterations into clinical practice in order </w:t>
      </w:r>
      <w:r w:rsidR="008B5848" w:rsidRPr="00911256">
        <w:rPr>
          <w:rFonts w:ascii="Book Antiqua" w:hAnsi="Book Antiqua" w:cs="Times New Roman"/>
        </w:rPr>
        <w:t>to better define AVC</w:t>
      </w:r>
      <w:r w:rsidR="003F2E96" w:rsidRPr="00911256">
        <w:rPr>
          <w:rFonts w:ascii="Book Antiqua" w:hAnsi="Book Antiqua" w:cs="Times New Roman"/>
        </w:rPr>
        <w:t>s</w:t>
      </w:r>
      <w:r w:rsidR="008B5848" w:rsidRPr="00911256">
        <w:rPr>
          <w:rFonts w:ascii="Book Antiqua" w:hAnsi="Book Antiqua" w:cs="Times New Roman"/>
        </w:rPr>
        <w:t xml:space="preserve"> prognosis and treatment.</w:t>
      </w:r>
    </w:p>
    <w:p w:rsidR="005F1B1E" w:rsidRPr="00911256" w:rsidRDefault="005F1B1E" w:rsidP="00911256">
      <w:pPr>
        <w:autoSpaceDE w:val="0"/>
        <w:autoSpaceDN w:val="0"/>
        <w:adjustRightInd w:val="0"/>
        <w:spacing w:line="360" w:lineRule="auto"/>
        <w:jc w:val="both"/>
        <w:rPr>
          <w:rFonts w:ascii="Book Antiqua" w:hAnsi="Book Antiqua" w:cs="Times New Roman"/>
          <w:lang w:eastAsia="zh-CN"/>
        </w:rPr>
      </w:pPr>
    </w:p>
    <w:p w:rsidR="00EB06C4" w:rsidRPr="00911256" w:rsidRDefault="003F2E96" w:rsidP="00911256">
      <w:pPr>
        <w:autoSpaceDE w:val="0"/>
        <w:autoSpaceDN w:val="0"/>
        <w:adjustRightInd w:val="0"/>
        <w:spacing w:line="360" w:lineRule="auto"/>
        <w:jc w:val="both"/>
        <w:rPr>
          <w:rFonts w:ascii="Book Antiqua" w:hAnsi="Book Antiqua" w:cs="Times New Roman"/>
        </w:rPr>
      </w:pPr>
      <w:r w:rsidRPr="00911256">
        <w:rPr>
          <w:rFonts w:ascii="Book Antiqua" w:hAnsi="Book Antiqua" w:cs="Times New Roman"/>
          <w:b/>
        </w:rPr>
        <w:t>GENETIC LANDSCAPE</w:t>
      </w:r>
    </w:p>
    <w:p w:rsidR="000E39AD" w:rsidRPr="00911256" w:rsidRDefault="007045C7" w:rsidP="00911256">
      <w:pPr>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 xml:space="preserve">Although </w:t>
      </w:r>
      <w:r w:rsidR="000E39AD" w:rsidRPr="00911256">
        <w:rPr>
          <w:rFonts w:ascii="Book Antiqua" w:hAnsi="Book Antiqua" w:cs="Times New Roman"/>
        </w:rPr>
        <w:t>AVCs are usually</w:t>
      </w:r>
      <w:r w:rsidRPr="00911256">
        <w:rPr>
          <w:rFonts w:ascii="Book Antiqua" w:hAnsi="Book Antiqua" w:cs="Times New Roman"/>
        </w:rPr>
        <w:t xml:space="preserve"> sporadic</w:t>
      </w:r>
      <w:r w:rsidR="000E39AD" w:rsidRPr="00911256">
        <w:rPr>
          <w:rFonts w:ascii="Book Antiqua" w:hAnsi="Book Antiqua" w:cs="Times New Roman"/>
        </w:rPr>
        <w:t xml:space="preserve"> neoplasms</w:t>
      </w:r>
      <w:r w:rsidRPr="00911256">
        <w:rPr>
          <w:rFonts w:ascii="Book Antiqua" w:hAnsi="Book Antiqua" w:cs="Times New Roman"/>
        </w:rPr>
        <w:t>,</w:t>
      </w:r>
      <w:r w:rsidR="00B11497" w:rsidRPr="00911256">
        <w:rPr>
          <w:rFonts w:ascii="Book Antiqua" w:hAnsi="Book Antiqua" w:cs="Times New Roman"/>
        </w:rPr>
        <w:t xml:space="preserve"> they can </w:t>
      </w:r>
      <w:r w:rsidR="000E39AD" w:rsidRPr="00911256">
        <w:rPr>
          <w:rFonts w:ascii="Book Antiqua" w:hAnsi="Book Antiqua" w:cs="Times New Roman"/>
        </w:rPr>
        <w:t xml:space="preserve">also </w:t>
      </w:r>
      <w:r w:rsidR="00B11497" w:rsidRPr="00911256">
        <w:rPr>
          <w:rFonts w:ascii="Book Antiqua" w:hAnsi="Book Antiqua" w:cs="Times New Roman"/>
        </w:rPr>
        <w:t xml:space="preserve">arise </w:t>
      </w:r>
      <w:r w:rsidRPr="00911256">
        <w:rPr>
          <w:rFonts w:ascii="Book Antiqua" w:hAnsi="Book Antiqua" w:cs="Times New Roman"/>
        </w:rPr>
        <w:t xml:space="preserve">in the context of </w:t>
      </w:r>
      <w:r w:rsidR="001B10F2" w:rsidRPr="00911256">
        <w:rPr>
          <w:rFonts w:ascii="Book Antiqua" w:hAnsi="Book Antiqua" w:cs="Times New Roman"/>
        </w:rPr>
        <w:t xml:space="preserve">familial </w:t>
      </w:r>
      <w:r w:rsidRPr="00911256">
        <w:rPr>
          <w:rFonts w:ascii="Book Antiqua" w:hAnsi="Book Antiqua" w:cs="Times New Roman"/>
        </w:rPr>
        <w:t>syndromes.</w:t>
      </w:r>
      <w:r w:rsidR="00087DB1" w:rsidRPr="00911256">
        <w:rPr>
          <w:rFonts w:ascii="Book Antiqua" w:hAnsi="Book Antiqua" w:cs="Times New Roman"/>
        </w:rPr>
        <w:t xml:space="preserve"> </w:t>
      </w:r>
      <w:r w:rsidR="000E39AD" w:rsidRPr="00911256">
        <w:rPr>
          <w:rFonts w:ascii="Book Antiqua" w:hAnsi="Book Antiqua" w:cs="Times New Roman"/>
        </w:rPr>
        <w:t>Particularly, patients with Familiar Adenomatous P</w:t>
      </w:r>
      <w:r w:rsidRPr="00911256">
        <w:rPr>
          <w:rFonts w:ascii="Book Antiqua" w:hAnsi="Book Antiqua" w:cs="Times New Roman"/>
        </w:rPr>
        <w:t>olyposis (FAP) frequently develop duodenal adenomas and have a 100- to 200-f</w:t>
      </w:r>
      <w:r w:rsidR="006904A9" w:rsidRPr="00911256">
        <w:rPr>
          <w:rFonts w:ascii="Book Antiqua" w:hAnsi="Book Antiqua" w:cs="Times New Roman"/>
        </w:rPr>
        <w:t>old increase</w:t>
      </w:r>
      <w:r w:rsidR="000E39AD" w:rsidRPr="00911256">
        <w:rPr>
          <w:rFonts w:ascii="Book Antiqua" w:hAnsi="Book Antiqua" w:cs="Times New Roman"/>
        </w:rPr>
        <w:t xml:space="preserve">d risk </w:t>
      </w:r>
      <w:r w:rsidR="006904A9" w:rsidRPr="00911256">
        <w:rPr>
          <w:rFonts w:ascii="Book Antiqua" w:hAnsi="Book Antiqua" w:cs="Times New Roman"/>
        </w:rPr>
        <w:t xml:space="preserve">of developing </w:t>
      </w:r>
      <w:r w:rsidR="000E39AD" w:rsidRPr="00911256">
        <w:rPr>
          <w:rFonts w:ascii="Book Antiqua" w:hAnsi="Book Antiqua" w:cs="Times New Roman"/>
        </w:rPr>
        <w:t>AVCs</w:t>
      </w:r>
      <w:r w:rsidR="00934C8F" w:rsidRPr="00911256">
        <w:rPr>
          <w:rFonts w:ascii="Book Antiqua" w:hAnsi="Book Antiqua" w:cs="Times New Roman"/>
        </w:rPr>
        <w:fldChar w:fldCharType="begin">
          <w:fldData xml:space="preserve">PEVuZE5vdGU+PENpdGU+PEF1dGhvcj5UYWxhbWluaTwvQXV0aG9yPjxZZWFyPjE5OTc8L1llYXI+
PFJlY051bT43ODwvUmVjTnVtPjxEaXNwbGF5VGV4dD48c3R5bGUgZmFjZT0ic3VwZXJzY3JpcHQi
Pls3LCAzMCwgMzFdPC9zdHlsZT48L0Rpc3BsYXlUZXh0PjxyZWNvcmQ+PHJlYy1udW1iZXI+Nzg8
L3JlYy1udW1iZXI+PGZvcmVpZ24ta2V5cz48a2V5IGFwcD0iRU4iIGRiLWlkPSJ2YXdhNTBzd2h2
MHJ3bWV4ZWE5cHR4dmp0ZnI1MmZzZmZldDkiIHRpbWVzdGFtcD0iMTUyNzUwOTA5OSI+Nzg8L2tl
eT48L2ZvcmVpZ24ta2V5cz48cmVmLXR5cGUgbmFtZT0iSm91cm5hbCBBcnRpY2xlIj4xNzwvcmVm
LXR5cGU+PGNvbnRyaWJ1dG9ycz48YXV0aG9ycz48YXV0aG9yPlRhbGFtaW5pLCBNLiBBLjwvYXV0
aG9yPjxhdXRob3I+TW9lc2luZ2VyLCBSLiBDLjwvYXV0aG9yPjxhdXRob3I+UGl0dCwgSC4gQS48
L2F1dGhvcj48YXV0aG9yPlNvaG4sIFQuIEEuPC9hdXRob3I+PGF1dGhvcj5IcnViYW4sIFIuIEgu
PC9hdXRob3I+PGF1dGhvcj5MaWxsZW1vZSwgSy4gRC48L2F1dGhvcj48YXV0aG9yPlllbywgQy4g
Si48L2F1dGhvcj48YXV0aG9yPkNhbWVyb24sIEouIEwuPC9hdXRob3I+PC9hdXRob3JzPjwvY29u
dHJpYnV0b3JzPjxhdXRoLWFkZHJlc3M+RGVwYXJ0bWVudCBvZiBTdXJnZXJ5LCBKb2hucyBIb3Br
aW5zIE1lZGljYWwgSW5zdGl0dXRpb25zLCBCYWx0aW1vcmUsIE1hcnlsYW5kLCBVU0EuPC9hdXRo
LWFkZHJlc3M+PHRpdGxlcz48dGl0bGU+QWRlbm9jYXJjaW5vbWEgb2YgdGhlIGFtcHVsbGEgb2Yg
VmF0ZXIuIEEgMjgteWVhciBleHBlcmllbmNlPC90aXRsZT48c2Vjb25kYXJ5LXRpdGxlPkFubiBT
dXJnPC9zZWNvbmRhcnktdGl0bGU+PC90aXRsZXM+PHBlcmlvZGljYWw+PGZ1bGwtdGl0bGU+QW5u
IFN1cmc8L2Z1bGwtdGl0bGU+PC9wZXJpb2RpY2FsPjxwYWdlcz41OTAtOTsgZGlzY3Vzc2lvbiA1
OTktNjAwPC9wYWdlcz48dm9sdW1lPjIyNTwvdm9sdW1lPjxudW1iZXI+NTwvbnVtYmVyPjxrZXl3
b3Jkcz48a2V5d29yZD5BZGVub2NhcmNpbm9tYS9tb3J0YWxpdHkvKnN1cmdlcnk8L2tleXdvcmQ+
PGtleXdvcmQ+QWR1bHQ8L2tleXdvcmQ+PGtleXdvcmQ+QWdlZDwva2V5d29yZD48a2V5d29yZD5B
Z2VkLCA4MCBhbmQgb3Zlcjwva2V5d29yZD48a2V5d29yZD5BbXB1bGxhIG9mIFZhdGVyLypzdXJn
ZXJ5PC9rZXl3b3JkPjxrZXl3b3JkPkJpbGUgRHVjdCBOZW9wbGFzbXMvbW9ydGFsaXR5LypzdXJn
ZXJ5PC9rZXl3b3JkPjxrZXl3b3JkPkZlbWFsZTwva2V5d29yZD48a2V5d29yZD5Gb2xsb3ctVXAg
U3R1ZGllczwva2V5d29yZD48a2V5d29yZD5IdW1hbnM8L2tleXdvcmQ+PGtleXdvcmQ+TGVuZ3Ro
IG9mIFN0YXk8L2tleXdvcmQ+PGtleXdvcmQ+TWFsZTwva2V5d29yZD48a2V5d29yZD5NaWRkbGUg
QWdlZDwva2V5d29yZD48a2V5d29yZD5NdWx0aXZhcmlhdGUgQW5hbHlzaXM8L2tleXdvcmQ+PGtl
eXdvcmQ+UG9zdG9wZXJhdGl2ZSBDb21wbGljYXRpb25zL2VwaWRlbWlvbG9neTwva2V5d29yZD48
a2V5d29yZD5TdXJ2aXZhbCBSYXRlPC9rZXl3b3JkPjxrZXl3b3JkPlRpbWUgRmFjdG9yczwva2V5
d29yZD48a2V5d29yZD5UcmVhdG1lbnQgT3V0Y29tZTwva2V5d29yZD48L2tleXdvcmRzPjxkYXRl
cz48eWVhcj4xOTk3PC95ZWFyPjxwdWItZGF0ZXM+PGRhdGU+TWF5PC9kYXRlPjwvcHViLWRhdGVz
PjwvZGF0ZXM+PGlzYm4+MDAwMy00OTMyIChQcmludCkmI3hEOzAwMDMtNDkzMiAoTGlua2luZyk8
L2lzYm4+PGFjY2Vzc2lvbi1udW0+OTE5MzE4NjwvYWNjZXNzaW9uLW51bT48dXJscz48cmVsYXRl
ZC11cmxzPjx1cmw+aHR0cDovL3d3dy5uY2JpLm5sbS5uaWguZ292L3B1Ym1lZC85MTkzMTg2PC91
cmw+PC9yZWxhdGVkLXVybHM+PC91cmxzPjxjdXN0b20yPlBNQzExOTA4MDE8L2N1c3RvbTI+PC9y
ZWNvcmQ+PC9DaXRlPjxDaXRlPjxBdXRob3I+SmFnZWxtYW48L0F1dGhvcj48WWVhcj4xOTg4PC9Z
ZWFyPjxSZWNOdW0+ODI8L1JlY051bT48cmVjb3JkPjxyZWMtbnVtYmVyPjgyPC9yZWMtbnVtYmVy
Pjxmb3JlaWduLWtleXM+PGtleSBhcHA9IkVOIiBkYi1pZD0idmF3YTUwc3dodjByd21leGVhOXB0
eHZqdGZyNTJmc2ZmZXQ5IiB0aW1lc3RhbXA9IjE1Mjc1MDkxMzAiPjgyPC9rZXk+PC9mb3JlaWdu
LWtleXM+PHJlZi10eXBlIG5hbWU9IkpvdXJuYWwgQXJ0aWNsZSI+MTc8L3JlZi10eXBlPjxjb250
cmlidXRvcnM+PGF1dGhvcnM+PGF1dGhvcj5KYWdlbG1hbiwgRC4gRy48L2F1dGhvcj48YXV0aG9y
PkRlQ29zc2UsIEouIEouPC9hdXRob3I+PGF1dGhvcj5CdXNzZXksIEguIEouPC9hdXRob3I+PC9h
dXRob3JzPjwvY29udHJpYnV0b3JzPjx0aXRsZXM+PHRpdGxlPlVwcGVyIGdhc3Ryb2ludGVzdGlu
YWwgY2FuY2VyIGluIGZhbWlsaWFsIGFkZW5vbWF0b3VzIHBvbHlwb3NpczwvdGl0bGU+PHNlY29u
ZGFyeS10aXRsZT5MYW5jZXQ8L3NlY29uZGFyeS10aXRsZT48L3RpdGxlcz48cGVyaW9kaWNhbD48
ZnVsbC10aXRsZT5MYW5jZXQ8L2Z1bGwtdGl0bGU+PC9wZXJpb2RpY2FsPjxwYWdlcz4xMTQ5LTUx
PC9wYWdlcz48dm9sdW1lPjE8L3ZvbHVtZT48bnVtYmVyPjg1OTU8L251bWJlcj48a2V5d29yZHM+
PGtleXdvcmQ+QWRlbm9jYXJjaW5vbWEvKmdlbmV0aWNzL3BhdGhvbG9neTwva2V5d29yZD48a2V5
d29yZD5BZGVub21hdG91cyBQb2x5cG9zaXMgQ29saS8qcGF0aG9sb2d5PC9rZXl3b3JkPjxrZXl3
b3JkPkFkb2xlc2NlbnQ8L2tleXdvcmQ+PGtleXdvcmQ+QWR1bHQ8L2tleXdvcmQ+PGtleXdvcmQ+
QWdlZDwva2V5d29yZD48a2V5d29yZD5BZ2VkLCA4MCBhbmQgb3Zlcjwva2V5d29yZD48a2V5d29y
ZD5EdW9kZW5hbCBOZW9wbGFzbXMvcGF0aG9sb2d5PC9rZXl3b3JkPjxrZXl3b3JkPkZlbWFsZTwv
a2V5d29yZD48a2V5d29yZD5HYXN0cm9pbnRlc3RpbmFsIE5lb3BsYXNtcy8qcGF0aG9sb2d5PC9r
ZXl3b3JkPjxrZXl3b3JkPkh1bWFuczwva2V5d29yZD48a2V5d29yZD5KZWp1bmFsIE5lb3BsYXNt
cy9wYXRob2xvZ3k8L2tleXdvcmQ+PGtleXdvcmQ+TWFsZTwva2V5d29yZD48a2V5d29yZD5NaWRk
bGUgQWdlZDwva2V5d29yZD48a2V5d29yZD5OZW9wbGFzbSBTdGFnaW5nPC9rZXl3b3JkPjxrZXl3
b3JkPlBhbmNyZWF0aWMgTmVvcGxhc21zL3BhdGhvbG9neTwva2V5d29yZD48a2V5d29yZD5SZXRy
b3NwZWN0aXZlIFN0dWRpZXM8L2tleXdvcmQ+PGtleXdvcmQ+UmlzayBGYWN0b3JzPC9rZXl3b3Jk
PjxrZXl3b3JkPlN0b21hY2ggTmVvcGxhc21zLypwYXRob2xvZ3k8L2tleXdvcmQ+PC9rZXl3b3Jk
cz48ZGF0ZXM+PHllYXI+MTk4ODwveWVhcj48cHViLWRhdGVzPjxkYXRlPk1heSAyMTwvZGF0ZT48
L3B1Yi1kYXRlcz48L2RhdGVzPjxpc2JuPjAxNDAtNjczNiAoUHJpbnQpJiN4RDswMTQwLTY3MzYg
KExpbmtpbmcpPC9pc2JuPjxhY2Nlc3Npb24tbnVtPjI4OTY5Njg8L2FjY2Vzc2lvbi1udW0+PHVy
bHM+PHJlbGF0ZWQtdXJscz48dXJsPmh0dHA6Ly93d3cubmNiaS5ubG0ubmloLmdvdi9wdWJtZWQv
Mjg5Njk2ODwvdXJsPjwvcmVsYXRlZC11cmxzPjwvdXJscz48L3JlY29yZD48L0NpdGU+PENpdGU+
PEF1dGhvcj5DaHVyY2g8L0F1dGhvcj48WWVhcj4yMDAzPC9ZZWFyPjxSZWNOdW0+ODM8L1JlY051
bT48cmVjb3JkPjxyZWMtbnVtYmVyPjgzPC9yZWMtbnVtYmVyPjxmb3JlaWduLWtleXM+PGtleSBh
cHA9IkVOIiBkYi1pZD0idmF3YTUwc3dodjByd21leGVhOXB0eHZqdGZyNTJmc2ZmZXQ5IiB0aW1l
c3RhbXA9IjE1Mjc1MDkyMDkiPjgzPC9rZXk+PC9mb3JlaWduLWtleXM+PHJlZi10eXBlIG5hbWU9
IkpvdXJuYWwgQXJ0aWNsZSI+MTc8L3JlZi10eXBlPjxjb250cmlidXRvcnM+PGF1dGhvcnM+PGF1
dGhvcj5DaHVyY2gsIEouPC9hdXRob3I+PGF1dGhvcj5TaW1tYW5nLCBDLjwvYXV0aG9yPjxhdXRo
b3I+U3RhbmRhcmRzIFRhc2ssIEZvcmNlPC9hdXRob3I+PGF1dGhvcj5BbWVyaWNhbiBTb2NpZXR5
IG9mLCBDb2xvbjwvYXV0aG9yPjxhdXRob3I+UmVjdGFsLCBTdXJnZW9uczwvYXV0aG9yPjxhdXRo
b3I+Q29sbGFib3JhdGl2ZSBHcm91cCBvZiB0aGUgQW1lcmljYXMgb24gSW5oZXJpdGVkIENvbG9y
ZWN0YWwsIENhbmNlcjwvYXV0aG9yPjxhdXRob3I+dGhlIFN0YW5kYXJkcyBDb21taXR0ZWUgb2Yg
VGhlIEFtZXJpY2FuIFNvY2lldHkgb2YsIENvbG9uPC9hdXRob3I+PGF1dGhvcj5SZWN0YWwsIFN1
cmdlb25zPC9hdXRob3I+PC9hdXRob3JzPjwvY29udHJpYnV0b3JzPjx0aXRsZXM+PHRpdGxlPlBy
YWN0aWNlIHBhcmFtZXRlcnMgZm9yIHRoZSB0cmVhdG1lbnQgb2YgcGF0aWVudHMgd2l0aCBkb21p
bmFudGx5IGluaGVyaXRlZCBjb2xvcmVjdGFsIGNhbmNlciAoZmFtaWxpYWwgYWRlbm9tYXRvdXMg
cG9seXBvc2lzIGFuZCBoZXJlZGl0YXJ5IG5vbnBvbHlwb3NpcyBjb2xvcmVjdGFsIGNhbmNlcik8
L3RpdGxlPjxzZWNvbmRhcnktdGl0bGU+RGlzIENvbG9uIFJlY3R1bTwvc2Vjb25kYXJ5LXRpdGxl
PjwvdGl0bGVzPjxwZXJpb2RpY2FsPjxmdWxsLXRpdGxlPkRpcyBDb2xvbiBSZWN0dW08L2Z1bGwt
dGl0bGU+PC9wZXJpb2RpY2FsPjxwYWdlcz4xMDAxLTEyPC9wYWdlcz48dm9sdW1lPjQ2PC92b2x1
bWU+PG51bWJlcj44PC9udW1iZXI+PGtleXdvcmRzPjxrZXl3b3JkPkFkZW5vbWF0b3VzIFBvbHlw
b3NpcyBDb2xpLyp0aGVyYXB5PC9rZXl3b3JkPjxrZXl3b3JkPkNvbG9yZWN0YWwgTmVvcGxhc21z
LCBIZXJlZGl0YXJ5IE5vbnBvbHlwb3Npcy8qdGhlcmFweTwva2V5d29yZD48a2V5d29yZD5IdW1h
bnM8L2tleXdvcmQ+PC9rZXl3b3Jkcz48ZGF0ZXM+PHllYXI+MjAwMzwveWVhcj48cHViLWRhdGVz
PjxkYXRlPkF1ZzwvZGF0ZT48L3B1Yi1kYXRlcz48L2RhdGVzPjxpc2JuPjAwMTItMzcwNiAoUHJp
bnQpJiN4RDswMDEyLTM3MDYgKExpbmtpbmcpPC9pc2JuPjxhY2Nlc3Npb24tbnVtPjEyOTA3ODg5
PC9hY2Nlc3Npb24tbnVtPjx1cmxzPjxyZWxhdGVkLXVybHM+PHVybD5odHRwOi8vd3d3Lm5jYmku
bmxtLm5paC5nb3YvcHVibWVkLzEyOTA3ODg5PC91cmw+PC9yZWxhdGVkLXVybHM+PC91cmxzPjxl
bGVjdHJvbmljLXJlc291cmNlLW51bT4xMC4xMDk3LzAxLkRDUi4wMDAwMDgwMTQzLjcxNzc4LkFG
PC9lbGVjdHJvbmljLXJlc291cmNlLW51bT48L3JlY29yZD48L0NpdGU+PENpdGU+PEF1dGhvcj5D
aHVyY2g8L0F1dGhvcj48WWVhcj4yMDAzPC9ZZWFyPjxSZWNOdW0+ODM8L1JlY051bT48cmVjb3Jk
PjxyZWMtbnVtYmVyPjgzPC9yZWMtbnVtYmVyPjxmb3JlaWduLWtleXM+PGtleSBhcHA9IkVOIiBk
Yi1pZD0idmF3YTUwc3dodjByd21leGVhOXB0eHZqdGZyNTJmc2ZmZXQ5IiB0aW1lc3RhbXA9IjE1
Mjc1MDkyMDkiPjgzPC9rZXk+PC9mb3JlaWduLWtleXM+PHJlZi10eXBlIG5hbWU9IkpvdXJuYWwg
QXJ0aWNsZSI+MTc8L3JlZi10eXBlPjxjb250cmlidXRvcnM+PGF1dGhvcnM+PGF1dGhvcj5DaHVy
Y2gsIEouPC9hdXRob3I+PGF1dGhvcj5TaW1tYW5nLCBDLjwvYXV0aG9yPjxhdXRob3I+U3RhbmRh
cmRzIFRhc2ssIEZvcmNlPC9hdXRob3I+PGF1dGhvcj5BbWVyaWNhbiBTb2NpZXR5IG9mLCBDb2xv
bjwvYXV0aG9yPjxhdXRob3I+UmVjdGFsLCBTdXJnZW9uczwvYXV0aG9yPjxhdXRob3I+Q29sbGFi
b3JhdGl2ZSBHcm91cCBvZiB0aGUgQW1lcmljYXMgb24gSW5oZXJpdGVkIENvbG9yZWN0YWwsIENh
bmNlcjwvYXV0aG9yPjxhdXRob3I+dGhlIFN0YW5kYXJkcyBDb21taXR0ZWUgb2YgVGhlIEFtZXJp
Y2FuIFNvY2lldHkgb2YsIENvbG9uPC9hdXRob3I+PGF1dGhvcj5SZWN0YWwsIFN1cmdlb25zPC9h
dXRob3I+PC9hdXRob3JzPjwvY29udHJpYnV0b3JzPjx0aXRsZXM+PHRpdGxlPlByYWN0aWNlIHBh
cmFtZXRlcnMgZm9yIHRoZSB0cmVhdG1lbnQgb2YgcGF0aWVudHMgd2l0aCBkb21pbmFudGx5IGlu
aGVyaXRlZCBjb2xvcmVjdGFsIGNhbmNlciAoZmFtaWxpYWwgYWRlbm9tYXRvdXMgcG9seXBvc2lz
IGFuZCBoZXJlZGl0YXJ5IG5vbnBvbHlwb3NpcyBjb2xvcmVjdGFsIGNhbmNlcik8L3RpdGxlPjxz
ZWNvbmRhcnktdGl0bGU+RGlzIENvbG9uIFJlY3R1bTwvc2Vjb25kYXJ5LXRpdGxlPjwvdGl0bGVz
PjxwZXJpb2RpY2FsPjxmdWxsLXRpdGxlPkRpcyBDb2xvbiBSZWN0dW08L2Z1bGwtdGl0bGU+PC9w
ZXJpb2RpY2FsPjxwYWdlcz4xMDAxLTEyPC9wYWdlcz48dm9sdW1lPjQ2PC92b2x1bWU+PG51bWJl
cj44PC9udW1iZXI+PGtleXdvcmRzPjxrZXl3b3JkPkFkZW5vbWF0b3VzIFBvbHlwb3NpcyBDb2xp
Lyp0aGVyYXB5PC9rZXl3b3JkPjxrZXl3b3JkPkNvbG9yZWN0YWwgTmVvcGxhc21zLCBIZXJlZGl0
YXJ5IE5vbnBvbHlwb3Npcy8qdGhlcmFweTwva2V5d29yZD48a2V5d29yZD5IdW1hbnM8L2tleXdv
cmQ+PC9rZXl3b3Jkcz48ZGF0ZXM+PHllYXI+MjAwMzwveWVhcj48cHViLWRhdGVzPjxkYXRlPkF1
ZzwvZGF0ZT48L3B1Yi1kYXRlcz48L2RhdGVzPjxpc2JuPjAwMTItMzcwNiAoUHJpbnQpJiN4RDsw
MDEyLTM3MDYgKExpbmtpbmcpPC9pc2JuPjxhY2Nlc3Npb24tbnVtPjEyOTA3ODg5PC9hY2Nlc3Np
b24tbnVtPjx1cmxzPjxyZWxhdGVkLXVybHM+PHVybD5odHRwOi8vd3d3Lm5jYmkubmxtLm5paC5n
b3YvcHVibWVkLzEyOTA3ODg5PC91cmw+PC9yZWxhdGVkLXVybHM+PC91cmxzPjxlbGVjdHJvbmlj
LXJlc291cmNlLW51bT4xMC4xMDk3LzAxLkRDUi4wMDAwMDgwMTQzLjcxNzc4LkFGPC9lbGVjdHJv
bmljLXJlc291cmNlLW51bT48L3JlY29yZD48L0NpdGU+PENpdGU+PEF1dGhvcj5DaHVyY2g8L0F1
dGhvcj48WWVhcj4yMDAzPC9ZZWFyPjxSZWNOdW0+ODM8L1JlY051bT48cmVjb3JkPjxyZWMtbnVt
YmVyPjgzPC9yZWMtbnVtYmVyPjxmb3JlaWduLWtleXM+PGtleSBhcHA9IkVOIiBkYi1pZD0idmF3
YTUwc3dodjByd21leGVhOXB0eHZqdGZyNTJmc2ZmZXQ5IiB0aW1lc3RhbXA9IjE1Mjc1MDkyMDki
PjgzPC9rZXk+PC9mb3JlaWduLWtleXM+PHJlZi10eXBlIG5hbWU9IkpvdXJuYWwgQXJ0aWNsZSI+
MTc8L3JlZi10eXBlPjxjb250cmlidXRvcnM+PGF1dGhvcnM+PGF1dGhvcj5DaHVyY2gsIEouPC9h
dXRob3I+PGF1dGhvcj5TaW1tYW5nLCBDLjwvYXV0aG9yPjxhdXRob3I+U3RhbmRhcmRzIFRhc2ss
IEZvcmNlPC9hdXRob3I+PGF1dGhvcj5BbWVyaWNhbiBTb2NpZXR5IG9mLCBDb2xvbjwvYXV0aG9y
PjxhdXRob3I+UmVjdGFsLCBTdXJnZW9uczwvYXV0aG9yPjxhdXRob3I+Q29sbGFib3JhdGl2ZSBH
cm91cCBvZiB0aGUgQW1lcmljYXMgb24gSW5oZXJpdGVkIENvbG9yZWN0YWwsIENhbmNlcjwvYXV0
aG9yPjxhdXRob3I+dGhlIFN0YW5kYXJkcyBDb21taXR0ZWUgb2YgVGhlIEFtZXJpY2FuIFNvY2ll
dHkgb2YsIENvbG9uPC9hdXRob3I+PGF1dGhvcj5SZWN0YWwsIFN1cmdlb25zPC9hdXRob3I+PC9h
dXRob3JzPjwvY29udHJpYnV0b3JzPjx0aXRsZXM+PHRpdGxlPlByYWN0aWNlIHBhcmFtZXRlcnMg
Zm9yIHRoZSB0cmVhdG1lbnQgb2YgcGF0aWVudHMgd2l0aCBkb21pbmFudGx5IGluaGVyaXRlZCBj
b2xvcmVjdGFsIGNhbmNlciAoZmFtaWxpYWwgYWRlbm9tYXRvdXMgcG9seXBvc2lzIGFuZCBoZXJl
ZGl0YXJ5IG5vbnBvbHlwb3NpcyBjb2xvcmVjdGFsIGNhbmNlcik8L3RpdGxlPjxzZWNvbmRhcnkt
dGl0bGU+RGlzIENvbG9uIFJlY3R1bTwvc2Vjb25kYXJ5LXRpdGxlPjwvdGl0bGVzPjxwZXJpb2Rp
Y2FsPjxmdWxsLXRpdGxlPkRpcyBDb2xvbiBSZWN0dW08L2Z1bGwtdGl0bGU+PC9wZXJpb2RpY2Fs
PjxwYWdlcz4xMDAxLTEyPC9wYWdlcz48dm9sdW1lPjQ2PC92b2x1bWU+PG51bWJlcj44PC9udW1i
ZXI+PGtleXdvcmRzPjxrZXl3b3JkPkFkZW5vbWF0b3VzIFBvbHlwb3NpcyBDb2xpLyp0aGVyYXB5
PC9rZXl3b3JkPjxrZXl3b3JkPkNvbG9yZWN0YWwgTmVvcGxhc21zLCBIZXJlZGl0YXJ5IE5vbnBv
bHlwb3Npcy8qdGhlcmFweTwva2V5d29yZD48a2V5d29yZD5IdW1hbnM8L2tleXdvcmQ+PC9rZXl3
b3Jkcz48ZGF0ZXM+PHllYXI+MjAwMzwveWVhcj48cHViLWRhdGVzPjxkYXRlPkF1ZzwvZGF0ZT48
L3B1Yi1kYXRlcz48L2RhdGVzPjxpc2JuPjAwMTItMzcwNiAoUHJpbnQpJiN4RDswMDEyLTM3MDYg
KExpbmtpbmcpPC9pc2JuPjxhY2Nlc3Npb24tbnVtPjEyOTA3ODg5PC9hY2Nlc3Npb24tbnVtPjx1
cmxzPjxyZWxhdGVkLXVybHM+PHVybD5odHRwOi8vd3d3Lm5jYmkubmxtLm5paC5nb3YvcHVibWVk
LzEyOTA3ODg5PC91cmw+PC9yZWxhdGVkLXVybHM+PC91cmxzPjxlbGVjdHJvbmljLXJlc291cmNl
LW51bT4xMC4xMDk3LzAxLkRDUi4wMDAwMDgwMTQzLjcxNzc4LkFGPC9lbGVjdHJvbmljLXJlc291
cmNlLW51bT48L3JlY29yZD48L0NpdGU+PC9FbmROb3RlPn==
</w:fldData>
        </w:fldChar>
      </w:r>
      <w:r w:rsidR="00553DF6" w:rsidRPr="00911256">
        <w:rPr>
          <w:rFonts w:ascii="Book Antiqua" w:hAnsi="Book Antiqua" w:cs="Times New Roman"/>
        </w:rPr>
        <w:instrText xml:space="preserve"> ADDIN EN.CITE </w:instrText>
      </w:r>
      <w:r w:rsidR="00934C8F" w:rsidRPr="00911256">
        <w:rPr>
          <w:rFonts w:ascii="Book Antiqua" w:hAnsi="Book Antiqua" w:cs="Times New Roman"/>
        </w:rPr>
        <w:fldChar w:fldCharType="begin">
          <w:fldData xml:space="preserve">PEVuZE5vdGU+PENpdGU+PEF1dGhvcj5UYWxhbWluaTwvQXV0aG9yPjxZZWFyPjE5OTc8L1llYXI+
PFJlY051bT43ODwvUmVjTnVtPjxEaXNwbGF5VGV4dD48c3R5bGUgZmFjZT0ic3VwZXJzY3JpcHQi
Pls3LCAzMCwgMzFdPC9zdHlsZT48L0Rpc3BsYXlUZXh0PjxyZWNvcmQ+PHJlYy1udW1iZXI+Nzg8
L3JlYy1udW1iZXI+PGZvcmVpZ24ta2V5cz48a2V5IGFwcD0iRU4iIGRiLWlkPSJ2YXdhNTBzd2h2
MHJ3bWV4ZWE5cHR4dmp0ZnI1MmZzZmZldDkiIHRpbWVzdGFtcD0iMTUyNzUwOTA5OSI+Nzg8L2tl
eT48L2ZvcmVpZ24ta2V5cz48cmVmLXR5cGUgbmFtZT0iSm91cm5hbCBBcnRpY2xlIj4xNzwvcmVm
LXR5cGU+PGNvbnRyaWJ1dG9ycz48YXV0aG9ycz48YXV0aG9yPlRhbGFtaW5pLCBNLiBBLjwvYXV0
aG9yPjxhdXRob3I+TW9lc2luZ2VyLCBSLiBDLjwvYXV0aG9yPjxhdXRob3I+UGl0dCwgSC4gQS48
L2F1dGhvcj48YXV0aG9yPlNvaG4sIFQuIEEuPC9hdXRob3I+PGF1dGhvcj5IcnViYW4sIFIuIEgu
PC9hdXRob3I+PGF1dGhvcj5MaWxsZW1vZSwgSy4gRC48L2F1dGhvcj48YXV0aG9yPlllbywgQy4g
Si48L2F1dGhvcj48YXV0aG9yPkNhbWVyb24sIEouIEwuPC9hdXRob3I+PC9hdXRob3JzPjwvY29u
dHJpYnV0b3JzPjxhdXRoLWFkZHJlc3M+RGVwYXJ0bWVudCBvZiBTdXJnZXJ5LCBKb2hucyBIb3Br
aW5zIE1lZGljYWwgSW5zdGl0dXRpb25zLCBCYWx0aW1vcmUsIE1hcnlsYW5kLCBVU0EuPC9hdXRo
LWFkZHJlc3M+PHRpdGxlcz48dGl0bGU+QWRlbm9jYXJjaW5vbWEgb2YgdGhlIGFtcHVsbGEgb2Yg
VmF0ZXIuIEEgMjgteWVhciBleHBlcmllbmNlPC90aXRsZT48c2Vjb25kYXJ5LXRpdGxlPkFubiBT
dXJnPC9zZWNvbmRhcnktdGl0bGU+PC90aXRsZXM+PHBlcmlvZGljYWw+PGZ1bGwtdGl0bGU+QW5u
IFN1cmc8L2Z1bGwtdGl0bGU+PC9wZXJpb2RpY2FsPjxwYWdlcz41OTAtOTsgZGlzY3Vzc2lvbiA1
OTktNjAwPC9wYWdlcz48dm9sdW1lPjIyNTwvdm9sdW1lPjxudW1iZXI+NTwvbnVtYmVyPjxrZXl3
b3Jkcz48a2V5d29yZD5BZGVub2NhcmNpbm9tYS9tb3J0YWxpdHkvKnN1cmdlcnk8L2tleXdvcmQ+
PGtleXdvcmQ+QWR1bHQ8L2tleXdvcmQ+PGtleXdvcmQ+QWdlZDwva2V5d29yZD48a2V5d29yZD5B
Z2VkLCA4MCBhbmQgb3Zlcjwva2V5d29yZD48a2V5d29yZD5BbXB1bGxhIG9mIFZhdGVyLypzdXJn
ZXJ5PC9rZXl3b3JkPjxrZXl3b3JkPkJpbGUgRHVjdCBOZW9wbGFzbXMvbW9ydGFsaXR5LypzdXJn
ZXJ5PC9rZXl3b3JkPjxrZXl3b3JkPkZlbWFsZTwva2V5d29yZD48a2V5d29yZD5Gb2xsb3ctVXAg
U3R1ZGllczwva2V5d29yZD48a2V5d29yZD5IdW1hbnM8L2tleXdvcmQ+PGtleXdvcmQ+TGVuZ3Ro
IG9mIFN0YXk8L2tleXdvcmQ+PGtleXdvcmQ+TWFsZTwva2V5d29yZD48a2V5d29yZD5NaWRkbGUg
QWdlZDwva2V5d29yZD48a2V5d29yZD5NdWx0aXZhcmlhdGUgQW5hbHlzaXM8L2tleXdvcmQ+PGtl
eXdvcmQ+UG9zdG9wZXJhdGl2ZSBDb21wbGljYXRpb25zL2VwaWRlbWlvbG9neTwva2V5d29yZD48
a2V5d29yZD5TdXJ2aXZhbCBSYXRlPC9rZXl3b3JkPjxrZXl3b3JkPlRpbWUgRmFjdG9yczwva2V5
d29yZD48a2V5d29yZD5UcmVhdG1lbnQgT3V0Y29tZTwva2V5d29yZD48L2tleXdvcmRzPjxkYXRl
cz48eWVhcj4xOTk3PC95ZWFyPjxwdWItZGF0ZXM+PGRhdGU+TWF5PC9kYXRlPjwvcHViLWRhdGVz
PjwvZGF0ZXM+PGlzYm4+MDAwMy00OTMyIChQcmludCkmI3hEOzAwMDMtNDkzMiAoTGlua2luZyk8
L2lzYm4+PGFjY2Vzc2lvbi1udW0+OTE5MzE4NjwvYWNjZXNzaW9uLW51bT48dXJscz48cmVsYXRl
ZC11cmxzPjx1cmw+aHR0cDovL3d3dy5uY2JpLm5sbS5uaWguZ292L3B1Ym1lZC85MTkzMTg2PC91
cmw+PC9yZWxhdGVkLXVybHM+PC91cmxzPjxjdXN0b20yPlBNQzExOTA4MDE8L2N1c3RvbTI+PC9y
ZWNvcmQ+PC9DaXRlPjxDaXRlPjxBdXRob3I+SmFnZWxtYW48L0F1dGhvcj48WWVhcj4xOTg4PC9Z
ZWFyPjxSZWNOdW0+ODI8L1JlY051bT48cmVjb3JkPjxyZWMtbnVtYmVyPjgyPC9yZWMtbnVtYmVy
Pjxmb3JlaWduLWtleXM+PGtleSBhcHA9IkVOIiBkYi1pZD0idmF3YTUwc3dodjByd21leGVhOXB0
eHZqdGZyNTJmc2ZmZXQ5IiB0aW1lc3RhbXA9IjE1Mjc1MDkxMzAiPjgyPC9rZXk+PC9mb3JlaWdu
LWtleXM+PHJlZi10eXBlIG5hbWU9IkpvdXJuYWwgQXJ0aWNsZSI+MTc8L3JlZi10eXBlPjxjb250
cmlidXRvcnM+PGF1dGhvcnM+PGF1dGhvcj5KYWdlbG1hbiwgRC4gRy48L2F1dGhvcj48YXV0aG9y
PkRlQ29zc2UsIEouIEouPC9hdXRob3I+PGF1dGhvcj5CdXNzZXksIEguIEouPC9hdXRob3I+PC9h
dXRob3JzPjwvY29udHJpYnV0b3JzPjx0aXRsZXM+PHRpdGxlPlVwcGVyIGdhc3Ryb2ludGVzdGlu
YWwgY2FuY2VyIGluIGZhbWlsaWFsIGFkZW5vbWF0b3VzIHBvbHlwb3NpczwvdGl0bGU+PHNlY29u
ZGFyeS10aXRsZT5MYW5jZXQ8L3NlY29uZGFyeS10aXRsZT48L3RpdGxlcz48cGVyaW9kaWNhbD48
ZnVsbC10aXRsZT5MYW5jZXQ8L2Z1bGwtdGl0bGU+PC9wZXJpb2RpY2FsPjxwYWdlcz4xMTQ5LTUx
PC9wYWdlcz48dm9sdW1lPjE8L3ZvbHVtZT48bnVtYmVyPjg1OTU8L251bWJlcj48a2V5d29yZHM+
PGtleXdvcmQ+QWRlbm9jYXJjaW5vbWEvKmdlbmV0aWNzL3BhdGhvbG9neTwva2V5d29yZD48a2V5
d29yZD5BZGVub21hdG91cyBQb2x5cG9zaXMgQ29saS8qcGF0aG9sb2d5PC9rZXl3b3JkPjxrZXl3
b3JkPkFkb2xlc2NlbnQ8L2tleXdvcmQ+PGtleXdvcmQ+QWR1bHQ8L2tleXdvcmQ+PGtleXdvcmQ+
QWdlZDwva2V5d29yZD48a2V5d29yZD5BZ2VkLCA4MCBhbmQgb3Zlcjwva2V5d29yZD48a2V5d29y
ZD5EdW9kZW5hbCBOZW9wbGFzbXMvcGF0aG9sb2d5PC9rZXl3b3JkPjxrZXl3b3JkPkZlbWFsZTwv
a2V5d29yZD48a2V5d29yZD5HYXN0cm9pbnRlc3RpbmFsIE5lb3BsYXNtcy8qcGF0aG9sb2d5PC9r
ZXl3b3JkPjxrZXl3b3JkPkh1bWFuczwva2V5d29yZD48a2V5d29yZD5KZWp1bmFsIE5lb3BsYXNt
cy9wYXRob2xvZ3k8L2tleXdvcmQ+PGtleXdvcmQ+TWFsZTwva2V5d29yZD48a2V5d29yZD5NaWRk
bGUgQWdlZDwva2V5d29yZD48a2V5d29yZD5OZW9wbGFzbSBTdGFnaW5nPC9rZXl3b3JkPjxrZXl3
b3JkPlBhbmNyZWF0aWMgTmVvcGxhc21zL3BhdGhvbG9neTwva2V5d29yZD48a2V5d29yZD5SZXRy
b3NwZWN0aXZlIFN0dWRpZXM8L2tleXdvcmQ+PGtleXdvcmQ+UmlzayBGYWN0b3JzPC9rZXl3b3Jk
PjxrZXl3b3JkPlN0b21hY2ggTmVvcGxhc21zLypwYXRob2xvZ3k8L2tleXdvcmQ+PC9rZXl3b3Jk
cz48ZGF0ZXM+PHllYXI+MTk4ODwveWVhcj48cHViLWRhdGVzPjxkYXRlPk1heSAyMTwvZGF0ZT48
L3B1Yi1kYXRlcz48L2RhdGVzPjxpc2JuPjAxNDAtNjczNiAoUHJpbnQpJiN4RDswMTQwLTY3MzYg
KExpbmtpbmcpPC9pc2JuPjxhY2Nlc3Npb24tbnVtPjI4OTY5Njg8L2FjY2Vzc2lvbi1udW0+PHVy
bHM+PHJlbGF0ZWQtdXJscz48dXJsPmh0dHA6Ly93d3cubmNiaS5ubG0ubmloLmdvdi9wdWJtZWQv
Mjg5Njk2ODwvdXJsPjwvcmVsYXRlZC11cmxzPjwvdXJscz48L3JlY29yZD48L0NpdGU+PENpdGU+
PEF1dGhvcj5DaHVyY2g8L0F1dGhvcj48WWVhcj4yMDAzPC9ZZWFyPjxSZWNOdW0+ODM8L1JlY051
bT48cmVjb3JkPjxyZWMtbnVtYmVyPjgzPC9yZWMtbnVtYmVyPjxmb3JlaWduLWtleXM+PGtleSBh
cHA9IkVOIiBkYi1pZD0idmF3YTUwc3dodjByd21leGVhOXB0eHZqdGZyNTJmc2ZmZXQ5IiB0aW1l
c3RhbXA9IjE1Mjc1MDkyMDkiPjgzPC9rZXk+PC9mb3JlaWduLWtleXM+PHJlZi10eXBlIG5hbWU9
IkpvdXJuYWwgQXJ0aWNsZSI+MTc8L3JlZi10eXBlPjxjb250cmlidXRvcnM+PGF1dGhvcnM+PGF1
dGhvcj5DaHVyY2gsIEouPC9hdXRob3I+PGF1dGhvcj5TaW1tYW5nLCBDLjwvYXV0aG9yPjxhdXRo
b3I+U3RhbmRhcmRzIFRhc2ssIEZvcmNlPC9hdXRob3I+PGF1dGhvcj5BbWVyaWNhbiBTb2NpZXR5
IG9mLCBDb2xvbjwvYXV0aG9yPjxhdXRob3I+UmVjdGFsLCBTdXJnZW9uczwvYXV0aG9yPjxhdXRo
b3I+Q29sbGFib3JhdGl2ZSBHcm91cCBvZiB0aGUgQW1lcmljYXMgb24gSW5oZXJpdGVkIENvbG9y
ZWN0YWwsIENhbmNlcjwvYXV0aG9yPjxhdXRob3I+dGhlIFN0YW5kYXJkcyBDb21taXR0ZWUgb2Yg
VGhlIEFtZXJpY2FuIFNvY2lldHkgb2YsIENvbG9uPC9hdXRob3I+PGF1dGhvcj5SZWN0YWwsIFN1
cmdlb25zPC9hdXRob3I+PC9hdXRob3JzPjwvY29udHJpYnV0b3JzPjx0aXRsZXM+PHRpdGxlPlBy
YWN0aWNlIHBhcmFtZXRlcnMgZm9yIHRoZSB0cmVhdG1lbnQgb2YgcGF0aWVudHMgd2l0aCBkb21p
bmFudGx5IGluaGVyaXRlZCBjb2xvcmVjdGFsIGNhbmNlciAoZmFtaWxpYWwgYWRlbm9tYXRvdXMg
cG9seXBvc2lzIGFuZCBoZXJlZGl0YXJ5IG5vbnBvbHlwb3NpcyBjb2xvcmVjdGFsIGNhbmNlcik8
L3RpdGxlPjxzZWNvbmRhcnktdGl0bGU+RGlzIENvbG9uIFJlY3R1bTwvc2Vjb25kYXJ5LXRpdGxl
PjwvdGl0bGVzPjxwZXJpb2RpY2FsPjxmdWxsLXRpdGxlPkRpcyBDb2xvbiBSZWN0dW08L2Z1bGwt
dGl0bGU+PC9wZXJpb2RpY2FsPjxwYWdlcz4xMDAxLTEyPC9wYWdlcz48dm9sdW1lPjQ2PC92b2x1
bWU+PG51bWJlcj44PC9udW1iZXI+PGtleXdvcmRzPjxrZXl3b3JkPkFkZW5vbWF0b3VzIFBvbHlw
b3NpcyBDb2xpLyp0aGVyYXB5PC9rZXl3b3JkPjxrZXl3b3JkPkNvbG9yZWN0YWwgTmVvcGxhc21z
LCBIZXJlZGl0YXJ5IE5vbnBvbHlwb3Npcy8qdGhlcmFweTwva2V5d29yZD48a2V5d29yZD5IdW1h
bnM8L2tleXdvcmQ+PC9rZXl3b3Jkcz48ZGF0ZXM+PHllYXI+MjAwMzwveWVhcj48cHViLWRhdGVz
PjxkYXRlPkF1ZzwvZGF0ZT48L3B1Yi1kYXRlcz48L2RhdGVzPjxpc2JuPjAwMTItMzcwNiAoUHJp
bnQpJiN4RDswMDEyLTM3MDYgKExpbmtpbmcpPC9pc2JuPjxhY2Nlc3Npb24tbnVtPjEyOTA3ODg5
PC9hY2Nlc3Npb24tbnVtPjx1cmxzPjxyZWxhdGVkLXVybHM+PHVybD5odHRwOi8vd3d3Lm5jYmku
bmxtLm5paC5nb3YvcHVibWVkLzEyOTA3ODg5PC91cmw+PC9yZWxhdGVkLXVybHM+PC91cmxzPjxl
bGVjdHJvbmljLXJlc291cmNlLW51bT4xMC4xMDk3LzAxLkRDUi4wMDAwMDgwMTQzLjcxNzc4LkFG
PC9lbGVjdHJvbmljLXJlc291cmNlLW51bT48L3JlY29yZD48L0NpdGU+PENpdGU+PEF1dGhvcj5D
aHVyY2g8L0F1dGhvcj48WWVhcj4yMDAzPC9ZZWFyPjxSZWNOdW0+ODM8L1JlY051bT48cmVjb3Jk
PjxyZWMtbnVtYmVyPjgzPC9yZWMtbnVtYmVyPjxmb3JlaWduLWtleXM+PGtleSBhcHA9IkVOIiBk
Yi1pZD0idmF3YTUwc3dodjByd21leGVhOXB0eHZqdGZyNTJmc2ZmZXQ5IiB0aW1lc3RhbXA9IjE1
Mjc1MDkyMDkiPjgzPC9rZXk+PC9mb3JlaWduLWtleXM+PHJlZi10eXBlIG5hbWU9IkpvdXJuYWwg
QXJ0aWNsZSI+MTc8L3JlZi10eXBlPjxjb250cmlidXRvcnM+PGF1dGhvcnM+PGF1dGhvcj5DaHVy
Y2gsIEouPC9hdXRob3I+PGF1dGhvcj5TaW1tYW5nLCBDLjwvYXV0aG9yPjxhdXRob3I+U3RhbmRh
cmRzIFRhc2ssIEZvcmNlPC9hdXRob3I+PGF1dGhvcj5BbWVyaWNhbiBTb2NpZXR5IG9mLCBDb2xv
bjwvYXV0aG9yPjxhdXRob3I+UmVjdGFsLCBTdXJnZW9uczwvYXV0aG9yPjxhdXRob3I+Q29sbGFi
b3JhdGl2ZSBHcm91cCBvZiB0aGUgQW1lcmljYXMgb24gSW5oZXJpdGVkIENvbG9yZWN0YWwsIENh
bmNlcjwvYXV0aG9yPjxhdXRob3I+dGhlIFN0YW5kYXJkcyBDb21taXR0ZWUgb2YgVGhlIEFtZXJp
Y2FuIFNvY2lldHkgb2YsIENvbG9uPC9hdXRob3I+PGF1dGhvcj5SZWN0YWwsIFN1cmdlb25zPC9h
dXRob3I+PC9hdXRob3JzPjwvY29udHJpYnV0b3JzPjx0aXRsZXM+PHRpdGxlPlByYWN0aWNlIHBh
cmFtZXRlcnMgZm9yIHRoZSB0cmVhdG1lbnQgb2YgcGF0aWVudHMgd2l0aCBkb21pbmFudGx5IGlu
aGVyaXRlZCBjb2xvcmVjdGFsIGNhbmNlciAoZmFtaWxpYWwgYWRlbm9tYXRvdXMgcG9seXBvc2lz
IGFuZCBoZXJlZGl0YXJ5IG5vbnBvbHlwb3NpcyBjb2xvcmVjdGFsIGNhbmNlcik8L3RpdGxlPjxz
ZWNvbmRhcnktdGl0bGU+RGlzIENvbG9uIFJlY3R1bTwvc2Vjb25kYXJ5LXRpdGxlPjwvdGl0bGVz
PjxwZXJpb2RpY2FsPjxmdWxsLXRpdGxlPkRpcyBDb2xvbiBSZWN0dW08L2Z1bGwtdGl0bGU+PC9w
ZXJpb2RpY2FsPjxwYWdlcz4xMDAxLTEyPC9wYWdlcz48dm9sdW1lPjQ2PC92b2x1bWU+PG51bWJl
cj44PC9udW1iZXI+PGtleXdvcmRzPjxrZXl3b3JkPkFkZW5vbWF0b3VzIFBvbHlwb3NpcyBDb2xp
Lyp0aGVyYXB5PC9rZXl3b3JkPjxrZXl3b3JkPkNvbG9yZWN0YWwgTmVvcGxhc21zLCBIZXJlZGl0
YXJ5IE5vbnBvbHlwb3Npcy8qdGhlcmFweTwva2V5d29yZD48a2V5d29yZD5IdW1hbnM8L2tleXdv
cmQ+PC9rZXl3b3Jkcz48ZGF0ZXM+PHllYXI+MjAwMzwveWVhcj48cHViLWRhdGVzPjxkYXRlPkF1
ZzwvZGF0ZT48L3B1Yi1kYXRlcz48L2RhdGVzPjxpc2JuPjAwMTItMzcwNiAoUHJpbnQpJiN4RDsw
MDEyLTM3MDYgKExpbmtpbmcpPC9pc2JuPjxhY2Nlc3Npb24tbnVtPjEyOTA3ODg5PC9hY2Nlc3Np
b24tbnVtPjx1cmxzPjxyZWxhdGVkLXVybHM+PHVybD5odHRwOi8vd3d3Lm5jYmkubmxtLm5paC5n
b3YvcHVibWVkLzEyOTA3ODg5PC91cmw+PC9yZWxhdGVkLXVybHM+PC91cmxzPjxlbGVjdHJvbmlj
LXJlc291cmNlLW51bT4xMC4xMDk3LzAxLkRDUi4wMDAwMDgwMTQzLjcxNzc4LkFGPC9lbGVjdHJv
bmljLXJlc291cmNlLW51bT48L3JlY29yZD48L0NpdGU+PENpdGU+PEF1dGhvcj5DaHVyY2g8L0F1
dGhvcj48WWVhcj4yMDAzPC9ZZWFyPjxSZWNOdW0+ODM8L1JlY051bT48cmVjb3JkPjxyZWMtbnVt
YmVyPjgzPC9yZWMtbnVtYmVyPjxmb3JlaWduLWtleXM+PGtleSBhcHA9IkVOIiBkYi1pZD0idmF3
YTUwc3dodjByd21leGVhOXB0eHZqdGZyNTJmc2ZmZXQ5IiB0aW1lc3RhbXA9IjE1Mjc1MDkyMDki
PjgzPC9rZXk+PC9mb3JlaWduLWtleXM+PHJlZi10eXBlIG5hbWU9IkpvdXJuYWwgQXJ0aWNsZSI+
MTc8L3JlZi10eXBlPjxjb250cmlidXRvcnM+PGF1dGhvcnM+PGF1dGhvcj5DaHVyY2gsIEouPC9h
dXRob3I+PGF1dGhvcj5TaW1tYW5nLCBDLjwvYXV0aG9yPjxhdXRob3I+U3RhbmRhcmRzIFRhc2ss
IEZvcmNlPC9hdXRob3I+PGF1dGhvcj5BbWVyaWNhbiBTb2NpZXR5IG9mLCBDb2xvbjwvYXV0aG9y
PjxhdXRob3I+UmVjdGFsLCBTdXJnZW9uczwvYXV0aG9yPjxhdXRob3I+Q29sbGFib3JhdGl2ZSBH
cm91cCBvZiB0aGUgQW1lcmljYXMgb24gSW5oZXJpdGVkIENvbG9yZWN0YWwsIENhbmNlcjwvYXV0
aG9yPjxhdXRob3I+dGhlIFN0YW5kYXJkcyBDb21taXR0ZWUgb2YgVGhlIEFtZXJpY2FuIFNvY2ll
dHkgb2YsIENvbG9uPC9hdXRob3I+PGF1dGhvcj5SZWN0YWwsIFN1cmdlb25zPC9hdXRob3I+PC9h
dXRob3JzPjwvY29udHJpYnV0b3JzPjx0aXRsZXM+PHRpdGxlPlByYWN0aWNlIHBhcmFtZXRlcnMg
Zm9yIHRoZSB0cmVhdG1lbnQgb2YgcGF0aWVudHMgd2l0aCBkb21pbmFudGx5IGluaGVyaXRlZCBj
b2xvcmVjdGFsIGNhbmNlciAoZmFtaWxpYWwgYWRlbm9tYXRvdXMgcG9seXBvc2lzIGFuZCBoZXJl
ZGl0YXJ5IG5vbnBvbHlwb3NpcyBjb2xvcmVjdGFsIGNhbmNlcik8L3RpdGxlPjxzZWNvbmRhcnkt
dGl0bGU+RGlzIENvbG9uIFJlY3R1bTwvc2Vjb25kYXJ5LXRpdGxlPjwvdGl0bGVzPjxwZXJpb2Rp
Y2FsPjxmdWxsLXRpdGxlPkRpcyBDb2xvbiBSZWN0dW08L2Z1bGwtdGl0bGU+PC9wZXJpb2RpY2Fs
PjxwYWdlcz4xMDAxLTEyPC9wYWdlcz48dm9sdW1lPjQ2PC92b2x1bWU+PG51bWJlcj44PC9udW1i
ZXI+PGtleXdvcmRzPjxrZXl3b3JkPkFkZW5vbWF0b3VzIFBvbHlwb3NpcyBDb2xpLyp0aGVyYXB5
PC9rZXl3b3JkPjxrZXl3b3JkPkNvbG9yZWN0YWwgTmVvcGxhc21zLCBIZXJlZGl0YXJ5IE5vbnBv
bHlwb3Npcy8qdGhlcmFweTwva2V5d29yZD48a2V5d29yZD5IdW1hbnM8L2tleXdvcmQ+PC9rZXl3
b3Jkcz48ZGF0ZXM+PHllYXI+MjAwMzwveWVhcj48cHViLWRhdGVzPjxkYXRlPkF1ZzwvZGF0ZT48
L3B1Yi1kYXRlcz48L2RhdGVzPjxpc2JuPjAwMTItMzcwNiAoUHJpbnQpJiN4RDswMDEyLTM3MDYg
KExpbmtpbmcpPC9pc2JuPjxhY2Nlc3Npb24tbnVtPjEyOTA3ODg5PC9hY2Nlc3Npb24tbnVtPjx1
cmxzPjxyZWxhdGVkLXVybHM+PHVybD5odHRwOi8vd3d3Lm5jYmkubmxtLm5paC5nb3YvcHVibWVk
LzEyOTA3ODg5PC91cmw+PC9yZWxhdGVkLXVybHM+PC91cmxzPjxlbGVjdHJvbmljLXJlc291cmNl
LW51bT4xMC4xMDk3LzAxLkRDUi4wMDAwMDgwMTQzLjcxNzc4LkFGPC9lbGVjdHJvbmljLXJlc291
cmNlLW51bT48L3JlY29yZD48L0NpdGU+PC9FbmROb3RlPn==
</w:fldData>
        </w:fldChar>
      </w:r>
      <w:r w:rsidR="00553DF6" w:rsidRPr="00911256">
        <w:rPr>
          <w:rFonts w:ascii="Book Antiqua" w:hAnsi="Book Antiqua" w:cs="Times New Roman"/>
        </w:rPr>
        <w:instrText xml:space="preserve"> ADDIN EN.CITE.DATA </w:instrText>
      </w:r>
      <w:r w:rsidR="00934C8F" w:rsidRPr="00911256">
        <w:rPr>
          <w:rFonts w:ascii="Book Antiqua" w:hAnsi="Book Antiqua" w:cs="Times New Roman"/>
        </w:rPr>
      </w:r>
      <w:r w:rsidR="00934C8F"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5F1B1E" w:rsidRPr="00911256">
        <w:rPr>
          <w:rFonts w:ascii="Book Antiqua" w:hAnsi="Book Antiqua" w:cs="Times New Roman"/>
          <w:noProof/>
          <w:vertAlign w:val="superscript"/>
        </w:rPr>
        <w:t>[7,30,</w:t>
      </w:r>
      <w:r w:rsidR="00553DF6" w:rsidRPr="00911256">
        <w:rPr>
          <w:rFonts w:ascii="Book Antiqua" w:hAnsi="Book Antiqua" w:cs="Times New Roman"/>
          <w:noProof/>
          <w:vertAlign w:val="superscript"/>
        </w:rPr>
        <w:t>31]</w:t>
      </w:r>
      <w:r w:rsidR="00934C8F" w:rsidRPr="00911256">
        <w:rPr>
          <w:rFonts w:ascii="Book Antiqua" w:hAnsi="Book Antiqua" w:cs="Times New Roman"/>
        </w:rPr>
        <w:fldChar w:fldCharType="end"/>
      </w:r>
      <w:r w:rsidR="00553DF6" w:rsidRPr="00911256">
        <w:rPr>
          <w:rFonts w:ascii="Book Antiqua" w:hAnsi="Book Antiqua" w:cs="Times New Roman"/>
        </w:rPr>
        <w:t>.</w:t>
      </w:r>
    </w:p>
    <w:p w:rsidR="00AB378D" w:rsidRPr="00911256" w:rsidRDefault="00AB378D" w:rsidP="00911256">
      <w:pPr>
        <w:autoSpaceDE w:val="0"/>
        <w:autoSpaceDN w:val="0"/>
        <w:adjustRightInd w:val="0"/>
        <w:spacing w:line="360" w:lineRule="auto"/>
        <w:ind w:firstLineChars="200" w:firstLine="480"/>
        <w:jc w:val="both"/>
        <w:rPr>
          <w:rFonts w:ascii="Book Antiqua" w:hAnsi="Book Antiqua" w:cs="Times New Roman"/>
        </w:rPr>
      </w:pPr>
      <w:r w:rsidRPr="00911256">
        <w:rPr>
          <w:rFonts w:ascii="Book Antiqua" w:hAnsi="Book Antiqua" w:cs="Times New Roman"/>
        </w:rPr>
        <w:t xml:space="preserve">A previous seminal manuscript has indicated that sporadic AVCs differ from those occurring in FAP in the frequency (17% </w:t>
      </w:r>
      <w:r w:rsidRPr="00911256">
        <w:rPr>
          <w:rFonts w:ascii="Book Antiqua" w:hAnsi="Book Antiqua" w:cs="Times New Roman"/>
          <w:i/>
        </w:rPr>
        <w:t>vs</w:t>
      </w:r>
      <w:r w:rsidRPr="00911256">
        <w:rPr>
          <w:rFonts w:ascii="Book Antiqua" w:hAnsi="Book Antiqua" w:cs="Times New Roman"/>
        </w:rPr>
        <w:t xml:space="preserve"> 64%) as well as in the site of </w:t>
      </w:r>
      <w:r w:rsidRPr="00911256">
        <w:rPr>
          <w:rFonts w:ascii="Book Antiqua" w:hAnsi="Book Antiqua" w:cs="Times New Roman"/>
          <w:i/>
        </w:rPr>
        <w:t>APC</w:t>
      </w:r>
      <w:r w:rsidRPr="00911256">
        <w:rPr>
          <w:rFonts w:ascii="Book Antiqua" w:hAnsi="Book Antiqua" w:cs="Times New Roman"/>
        </w:rPr>
        <w:t xml:space="preserve"> somatic mutations, suggesting a different molecular pathogenesis in the two conditions</w:t>
      </w:r>
      <w:r w:rsidR="00934C8F" w:rsidRPr="00911256">
        <w:rPr>
          <w:rFonts w:ascii="Book Antiqua" w:hAnsi="Book Antiqua" w:cs="Times New Roman"/>
        </w:rPr>
        <w:fldChar w:fldCharType="begin">
          <w:fldData xml:space="preserve">PEVuZE5vdGU+PENpdGU+PEF1dGhvcj5BY2hpbGxlPC9BdXRob3I+PFllYXI+MTk5NjwvWWVhcj48
UmVjTnVtPjE3MzwvUmVjTnVtPjxEaXNwbGF5VGV4dD48c3R5bGUgZmFjZT0ic3VwZXJzY3JpcHQi
PlszMl08L3N0eWxlPjwvRGlzcGxheVRleHQ+PHJlY29yZD48cmVjLW51bWJlcj4xNzM8L3JlYy1u
dW1iZXI+PGZvcmVpZ24ta2V5cz48a2V5IGFwcD0iRU4iIGRiLWlkPSJ2YXdhNTBzd2h2MHJ3bWV4
ZWE5cHR4dmp0ZnI1MmZzZmZldDkiIHRpbWVzdGFtcD0iMTUyNzc4MDkyMyI+MTczPC9rZXk+PC9m
b3JlaWduLWtleXM+PHJlZi10eXBlIG5hbWU9IkpvdXJuYWwgQXJ0aWNsZSI+MTc8L3JlZi10eXBl
Pjxjb250cmlidXRvcnM+PGF1dGhvcnM+PGF1dGhvcj5BY2hpbGxlLCBBLjwvYXV0aG9yPjxhdXRo
b3I+U2N1cG9saSwgTS4gVC48L2F1dGhvcj48YXV0aG9yPk1hZ2FsaW5pLCBBLiBSLjwvYXV0aG9y
PjxhdXRob3I+WmFtYm9uaSwgRy48L2F1dGhvcj48YXV0aG9yPlJvbWFuZWxsaSwgTS4gRy48L2F1
dGhvcj48YXV0aG9yPk9ybGFuZGluaSwgUy48L2F1dGhvcj48YXV0aG9yPkJpYXNpLCBNLiBPLjwv
YXV0aG9yPjxhdXRob3I+TGVtb2luZSwgTi4gUi48L2F1dGhvcj48YXV0aG9yPkFjY29sbGEsIFIu
IFMuPC9hdXRob3I+PGF1dGhvcj5TY2FycGEsIEEuPC9hdXRob3I+PC9hdXRob3JzPjwvY29udHJp
YnV0b3JzPjxhdXRoLWFkZHJlc3M+RGVwYXJ0bWVudCBvZiBBbmF0b21pYSBQYXRvbG9naWNhLCBV
bml2ZXJzaXRhIGRpIFZlcm9uYSwgSXRhbHkuPC9hdXRoLWFkZHJlc3M+PHRpdGxlcz48dGl0bGU+
QVBDIGdlbmUgbXV0YXRpb25zIGFuZCBhbGxlbGljIGxvc3NlcyBpbiBzcG9yYWRpYyBhbXB1bGxh
cnkgdHVtb3VyczogZXZpZGVuY2Ugb2YgZ2VuZXRpYyBkaWZmZXJlbmNlIGZyb20gdHVtb3VycyBh
c3NvY2lhdGVkIHdpdGggZmFtaWxpYWwgYWRlbm9tYXRvdXMgcG9seXBvc2lzPC90aXRsZT48c2Vj
b25kYXJ5LXRpdGxlPkludCBKIENhbmNlcjwvc2Vjb25kYXJ5LXRpdGxlPjwvdGl0bGVzPjxwZXJp
b2RpY2FsPjxmdWxsLXRpdGxlPkludCBKIENhbmNlcjwvZnVsbC10aXRsZT48L3BlcmlvZGljYWw+
PHBhZ2VzPjMwNS0xMjwvcGFnZXM+PHZvbHVtZT42ODwvdm9sdW1lPjxudW1iZXI+MzwvbnVtYmVy
PjxrZXl3b3Jkcz48a2V5d29yZD5BZGVub21hdG91cyBQb2x5cG9zaXMgQ29saS9jb21wbGljYXRp
b25zLypnZW5ldGljczwva2V5d29yZD48a2V5d29yZD5BZHVsdDwva2V5d29yZD48a2V5d29yZD5B
Z2VkPC9rZXl3b3JkPjxrZXl3b3JkPipBbGxlbGVzPC9rZXl3b3JkPjxrZXl3b3JkPipBbXB1bGxh
IG9mIFZhdGVyPC9rZXl3b3JkPjxrZXl3b3JkPkNocm9tb3NvbWVzLCBIdW1hbiwgUGFpciA1PC9r
ZXl3b3JkPjxrZXl3b3JkPkNvbW1vbiBCaWxlIER1Y3QgTmVvcGxhc21zL2NvbXBsaWNhdGlvbnMv
KmdlbmV0aWNzPC9rZXl3b3JkPjxrZXl3b3JkPkZlbWFsZTwva2V5d29yZD48a2V5d29yZD4qR2Vu
ZSBEZWxldGlvbjwva2V5d29yZD48a2V5d29yZD5HZW5lIEV4cHJlc3Npb24gUmVndWxhdGlvbiwg
TmVvcGxhc3RpYzwva2V5d29yZD48a2V5d29yZD4qR2VuZXMsIEFQQzwva2V5d29yZD48a2V5d29y
ZD5HZW5lcywgcDUzPC9rZXl3b3JkPjxrZXl3b3JkPkdlbmVzLCByYXM8L2tleXdvcmQ+PGtleXdv
cmQ+SGV0ZXJvenlnb3RlPC9rZXl3b3JkPjxrZXl3b3JkPkh1bWFuczwva2V5d29yZD48a2V5d29y
ZD5NYWxlPC9rZXl3b3JkPjxrZXl3b3JkPk1pZGRsZSBBZ2VkPC9rZXl3b3JkPjxrZXl3b3JkPipN
dXRhdGlvbjwva2V5d29yZD48a2V5d29yZD5Qb2x5bWVyYXNlIENoYWluIFJlYWN0aW9uPC9rZXl3
b3JkPjwva2V5d29yZHM+PGRhdGVzPjx5ZWFyPjE5OTY8L3llYXI+PHB1Yi1kYXRlcz48ZGF0ZT5O
b3YgNDwvZGF0ZT48L3B1Yi1kYXRlcz48L2RhdGVzPjxpc2JuPjAwMjAtNzEzNiAoUHJpbnQpJiN4
RDswMDIwLTcxMzYgKExpbmtpbmcpPC9pc2JuPjxhY2Nlc3Npb24tbnVtPjg5MDM0NzE8L2FjY2Vz
c2lvbi1udW0+PHVybHM+PHJlbGF0ZWQtdXJscz48dXJsPmh0dHA6Ly93d3cubmNiaS5ubG0ubmlo
Lmdvdi9wdWJtZWQvODkwMzQ3MTwvdXJsPjwvcmVsYXRlZC11cmxzPjwvdXJscz48ZWxlY3Ryb25p
Yy1yZXNvdXJjZS1udW0+MTAuMTAwMi8oU0lDSSkxMDk3LTAyMTUoMTk5NjExMDQpNjg6MyZsdDsz
MDU6OkFJRC1JSkM3Jmd0OzMuMC5DTzsyLTU8L2VsZWN0cm9uaWMtcmVzb3VyY2UtbnVtPjwvcmVj
b3JkPjwvQ2l0ZT48L0VuZE5vdGU+
</w:fldData>
        </w:fldChar>
      </w:r>
      <w:r w:rsidRPr="00911256">
        <w:rPr>
          <w:rFonts w:ascii="Book Antiqua" w:hAnsi="Book Antiqua" w:cs="Times New Roman"/>
        </w:rPr>
        <w:instrText xml:space="preserve"> ADDIN EN.CITE </w:instrText>
      </w:r>
      <w:r w:rsidR="00934C8F" w:rsidRPr="00911256">
        <w:rPr>
          <w:rFonts w:ascii="Book Antiqua" w:hAnsi="Book Antiqua" w:cs="Times New Roman"/>
        </w:rPr>
        <w:fldChar w:fldCharType="begin">
          <w:fldData xml:space="preserve">PEVuZE5vdGU+PENpdGU+PEF1dGhvcj5BY2hpbGxlPC9BdXRob3I+PFllYXI+MTk5NjwvWWVhcj48
UmVjTnVtPjE3MzwvUmVjTnVtPjxEaXNwbGF5VGV4dD48c3R5bGUgZmFjZT0ic3VwZXJzY3JpcHQi
PlszMl08L3N0eWxlPjwvRGlzcGxheVRleHQ+PHJlY29yZD48cmVjLW51bWJlcj4xNzM8L3JlYy1u
dW1iZXI+PGZvcmVpZ24ta2V5cz48a2V5IGFwcD0iRU4iIGRiLWlkPSJ2YXdhNTBzd2h2MHJ3bWV4
ZWE5cHR4dmp0ZnI1MmZzZmZldDkiIHRpbWVzdGFtcD0iMTUyNzc4MDkyMyI+MTczPC9rZXk+PC9m
b3JlaWduLWtleXM+PHJlZi10eXBlIG5hbWU9IkpvdXJuYWwgQXJ0aWNsZSI+MTc8L3JlZi10eXBl
Pjxjb250cmlidXRvcnM+PGF1dGhvcnM+PGF1dGhvcj5BY2hpbGxlLCBBLjwvYXV0aG9yPjxhdXRo
b3I+U2N1cG9saSwgTS4gVC48L2F1dGhvcj48YXV0aG9yPk1hZ2FsaW5pLCBBLiBSLjwvYXV0aG9y
PjxhdXRob3I+WmFtYm9uaSwgRy48L2F1dGhvcj48YXV0aG9yPlJvbWFuZWxsaSwgTS4gRy48L2F1
dGhvcj48YXV0aG9yPk9ybGFuZGluaSwgUy48L2F1dGhvcj48YXV0aG9yPkJpYXNpLCBNLiBPLjwv
YXV0aG9yPjxhdXRob3I+TGVtb2luZSwgTi4gUi48L2F1dGhvcj48YXV0aG9yPkFjY29sbGEsIFIu
IFMuPC9hdXRob3I+PGF1dGhvcj5TY2FycGEsIEEuPC9hdXRob3I+PC9hdXRob3JzPjwvY29udHJp
YnV0b3JzPjxhdXRoLWFkZHJlc3M+RGVwYXJ0bWVudCBvZiBBbmF0b21pYSBQYXRvbG9naWNhLCBV
bml2ZXJzaXRhIGRpIFZlcm9uYSwgSXRhbHkuPC9hdXRoLWFkZHJlc3M+PHRpdGxlcz48dGl0bGU+
QVBDIGdlbmUgbXV0YXRpb25zIGFuZCBhbGxlbGljIGxvc3NlcyBpbiBzcG9yYWRpYyBhbXB1bGxh
cnkgdHVtb3VyczogZXZpZGVuY2Ugb2YgZ2VuZXRpYyBkaWZmZXJlbmNlIGZyb20gdHVtb3VycyBh
c3NvY2lhdGVkIHdpdGggZmFtaWxpYWwgYWRlbm9tYXRvdXMgcG9seXBvc2lzPC90aXRsZT48c2Vj
b25kYXJ5LXRpdGxlPkludCBKIENhbmNlcjwvc2Vjb25kYXJ5LXRpdGxlPjwvdGl0bGVzPjxwZXJp
b2RpY2FsPjxmdWxsLXRpdGxlPkludCBKIENhbmNlcjwvZnVsbC10aXRsZT48L3BlcmlvZGljYWw+
PHBhZ2VzPjMwNS0xMjwvcGFnZXM+PHZvbHVtZT42ODwvdm9sdW1lPjxudW1iZXI+MzwvbnVtYmVy
PjxrZXl3b3Jkcz48a2V5d29yZD5BZGVub21hdG91cyBQb2x5cG9zaXMgQ29saS9jb21wbGljYXRp
b25zLypnZW5ldGljczwva2V5d29yZD48a2V5d29yZD5BZHVsdDwva2V5d29yZD48a2V5d29yZD5B
Z2VkPC9rZXl3b3JkPjxrZXl3b3JkPipBbGxlbGVzPC9rZXl3b3JkPjxrZXl3b3JkPipBbXB1bGxh
IG9mIFZhdGVyPC9rZXl3b3JkPjxrZXl3b3JkPkNocm9tb3NvbWVzLCBIdW1hbiwgUGFpciA1PC9r
ZXl3b3JkPjxrZXl3b3JkPkNvbW1vbiBCaWxlIER1Y3QgTmVvcGxhc21zL2NvbXBsaWNhdGlvbnMv
KmdlbmV0aWNzPC9rZXl3b3JkPjxrZXl3b3JkPkZlbWFsZTwva2V5d29yZD48a2V5d29yZD4qR2Vu
ZSBEZWxldGlvbjwva2V5d29yZD48a2V5d29yZD5HZW5lIEV4cHJlc3Npb24gUmVndWxhdGlvbiwg
TmVvcGxhc3RpYzwva2V5d29yZD48a2V5d29yZD4qR2VuZXMsIEFQQzwva2V5d29yZD48a2V5d29y
ZD5HZW5lcywgcDUzPC9rZXl3b3JkPjxrZXl3b3JkPkdlbmVzLCByYXM8L2tleXdvcmQ+PGtleXdv
cmQ+SGV0ZXJvenlnb3RlPC9rZXl3b3JkPjxrZXl3b3JkPkh1bWFuczwva2V5d29yZD48a2V5d29y
ZD5NYWxlPC9rZXl3b3JkPjxrZXl3b3JkPk1pZGRsZSBBZ2VkPC9rZXl3b3JkPjxrZXl3b3JkPipN
dXRhdGlvbjwva2V5d29yZD48a2V5d29yZD5Qb2x5bWVyYXNlIENoYWluIFJlYWN0aW9uPC9rZXl3
b3JkPjwva2V5d29yZHM+PGRhdGVzPjx5ZWFyPjE5OTY8L3llYXI+PHB1Yi1kYXRlcz48ZGF0ZT5O
b3YgNDwvZGF0ZT48L3B1Yi1kYXRlcz48L2RhdGVzPjxpc2JuPjAwMjAtNzEzNiAoUHJpbnQpJiN4
RDswMDIwLTcxMzYgKExpbmtpbmcpPC9pc2JuPjxhY2Nlc3Npb24tbnVtPjg5MDM0NzE8L2FjY2Vz
c2lvbi1udW0+PHVybHM+PHJlbGF0ZWQtdXJscz48dXJsPmh0dHA6Ly93d3cubmNiaS5ubG0ubmlo
Lmdvdi9wdWJtZWQvODkwMzQ3MTwvdXJsPjwvcmVsYXRlZC11cmxzPjwvdXJscz48ZWxlY3Ryb25p
Yy1yZXNvdXJjZS1udW0+MTAuMTAwMi8oU0lDSSkxMDk3LTAyMTUoMTk5NjExMDQpNjg6MyZsdDsz
MDU6OkFJRC1JSkM3Jmd0OzMuMC5DTzsyLTU8L2VsZWN0cm9uaWMtcmVzb3VyY2UtbnVtPjwvcmVj
b3JkPjwvQ2l0ZT48L0VuZE5vdGU+
</w:fldData>
        </w:fldChar>
      </w:r>
      <w:r w:rsidRPr="00911256">
        <w:rPr>
          <w:rFonts w:ascii="Book Antiqua" w:hAnsi="Book Antiqua" w:cs="Times New Roman"/>
        </w:rPr>
        <w:instrText xml:space="preserve"> ADDIN EN.CITE.DATA </w:instrText>
      </w:r>
      <w:r w:rsidR="00934C8F" w:rsidRPr="00911256">
        <w:rPr>
          <w:rFonts w:ascii="Book Antiqua" w:hAnsi="Book Antiqua" w:cs="Times New Roman"/>
        </w:rPr>
      </w:r>
      <w:r w:rsidR="00934C8F"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Pr="00911256">
        <w:rPr>
          <w:rFonts w:ascii="Book Antiqua" w:hAnsi="Book Antiqua" w:cs="Times New Roman"/>
          <w:noProof/>
          <w:vertAlign w:val="superscript"/>
        </w:rPr>
        <w:t>[32]</w:t>
      </w:r>
      <w:r w:rsidR="00934C8F" w:rsidRPr="00911256">
        <w:rPr>
          <w:rFonts w:ascii="Book Antiqua" w:hAnsi="Book Antiqua" w:cs="Times New Roman"/>
        </w:rPr>
        <w:fldChar w:fldCharType="end"/>
      </w:r>
      <w:r w:rsidRPr="00911256">
        <w:rPr>
          <w:rFonts w:ascii="Book Antiqua" w:hAnsi="Book Antiqua" w:cs="Times New Roman"/>
        </w:rPr>
        <w:t>.</w:t>
      </w:r>
    </w:p>
    <w:p w:rsidR="00AB378D" w:rsidRPr="00911256" w:rsidRDefault="00AB378D" w:rsidP="00911256">
      <w:pPr>
        <w:autoSpaceDE w:val="0"/>
        <w:autoSpaceDN w:val="0"/>
        <w:adjustRightInd w:val="0"/>
        <w:spacing w:line="360" w:lineRule="auto"/>
        <w:ind w:firstLineChars="200" w:firstLine="480"/>
        <w:jc w:val="both"/>
        <w:rPr>
          <w:rFonts w:ascii="Book Antiqua" w:hAnsi="Book Antiqua" w:cs="Times New Roman"/>
        </w:rPr>
      </w:pPr>
      <w:r w:rsidRPr="00911256">
        <w:rPr>
          <w:rFonts w:ascii="Book Antiqua" w:hAnsi="Book Antiqua" w:cs="Times New Roman"/>
        </w:rPr>
        <w:t>The molecular basis on AVCs were initially concentrated on chromosomal alterations, indicating chromosome 5 loss as an early event in AVCs carcinogenesis, and chromosome 17p loss as a poor prognostic moderator</w:t>
      </w:r>
      <w:r w:rsidR="00934C8F" w:rsidRPr="00911256">
        <w:rPr>
          <w:rFonts w:ascii="Book Antiqua" w:hAnsi="Book Antiqua" w:cs="Times New Roman"/>
        </w:rPr>
        <w:fldChar w:fldCharType="begin">
          <w:fldData xml:space="preserve">PEVuZE5vdGU+PENpdGU+PEF1dGhvcj5BY2hpbGxlPC9BdXRob3I+PFllYXI+MTk5ODwvWWVhcj48
UmVjTnVtPjE3NDwvUmVjTnVtPjxEaXNwbGF5VGV4dD48c3R5bGUgZmFjZT0ic3VwZXJzY3JpcHQi
PlszMywgMzRdPC9zdHlsZT48L0Rpc3BsYXlUZXh0PjxyZWNvcmQ+PHJlYy1udW1iZXI+MTc0PC9y
ZWMtbnVtYmVyPjxmb3JlaWduLWtleXM+PGtleSBhcHA9IkVOIiBkYi1pZD0idmF3YTUwc3dodjBy
d21leGVhOXB0eHZqdGZyNTJmc2ZmZXQ5IiB0aW1lc3RhbXA9IjE1Mjc3ODEwMjAiPjE3NDwva2V5
PjwvZm9yZWlnbi1rZXlzPjxyZWYtdHlwZSBuYW1lPSJKb3VybmFsIEFydGljbGUiPjE3PC9yZWYt
dHlwZT48Y29udHJpYnV0b3JzPjxhdXRob3JzPjxhdXRob3I+QWNoaWxsZSwgQS48L2F1dGhvcj48
YXV0aG9yPkJhcm9uLCBBLjwvYXV0aG9yPjxhdXRob3I+WmFtYm9uaSwgRy48L2F1dGhvcj48YXV0
aG9yPkRpIFBhY2UsIEMuPC9hdXRob3I+PGF1dGhvcj5PcmxhbmRpbmksIFMuPC9hdXRob3I+PGF1
dGhvcj5TY2FycGEsIEEuPC9hdXRob3I+PC9hdXRob3JzPjwvY29udHJpYnV0b3JzPjxhdXRoLWFk
ZHJlc3M+SXN0aXR1dG8gZGkgQW5hdG9taWEgUGF0b2xvZ2ljYSwgVW5pdmVyc2l0YSBkaSBWZXJv
bmEsIEl0YWx5LjwvYXV0aC1hZGRyZXNzPjx0aXRsZXM+PHRpdGxlPkNocm9tb3NvbWUgNSBhbGxl
bGljIGxvc3NlcyBhcmUgZWFybHkgZXZlbnRzIGluIHR1bW91cnMgb2YgdGhlIHBhcGlsbGEgb2Yg
VmF0ZXIgYW5kIG9jY3VyIGF0IHNpdGVzIHNpbWlsYXIgdG8gdGhvc2Ugb2YgZ2FzdHJpYyBjYW5j
ZXI8L3RpdGxlPjxzZWNvbmRhcnktdGl0bGU+QnIgSiBDYW5jZXI8L3NlY29uZGFyeS10aXRsZT48
L3RpdGxlcz48cGVyaW9kaWNhbD48ZnVsbC10aXRsZT5CciBKIENhbmNlcjwvZnVsbC10aXRsZT48
L3BlcmlvZGljYWw+PHBhZ2VzPjE2NTMtNjA8L3BhZ2VzPjx2b2x1bWU+Nzg8L3ZvbHVtZT48bnVt
YmVyPjEyPC9udW1iZXI+PGtleXdvcmRzPjxrZXl3b3JkPkFkZW5vbWEvKmdlbmV0aWNzPC9rZXl3
b3JkPjxrZXl3b3JkPkFkZW5vbWF0b3VzIFBvbHlwb3NpcyBDb2xpL2dlbmV0aWNzPC9rZXl3b3Jk
PjxrZXl3b3JkPkFkdWx0PC9rZXl3b3JkPjxrZXl3b3JkPkFnZWQ8L2tleXdvcmQ+PGtleXdvcmQ+
QWxsZWxlczwva2V5d29yZD48a2V5d29yZD4qQW1wdWxsYSBvZiBWYXRlcjwva2V5d29yZD48a2V5
d29yZD5DYXJjaW5vbWEvKmdlbmV0aWNzPC9rZXl3b3JkPjxrZXl3b3JkPipDaHJvbW9zb21lcywg
SHVtYW4sIFBhaXIgNTwva2V5d29yZD48a2V5d29yZD5EaXNlYXNlIFByb2dyZXNzaW9uPC9rZXl3
b3JkPjxrZXl3b3JkPkR1b2RlbmFsIE5lb3BsYXNtcy8qZ2VuZXRpY3M8L2tleXdvcmQ+PGtleXdv
cmQ+RmVtYWxlPC9rZXl3b3JkPjxrZXl3b3JkPkh1bWFuczwva2V5d29yZD48a2V5d29yZD5NYWxl
PC9rZXl3b3JkPjxrZXl3b3JkPk1pZGRsZSBBZ2VkPC9rZXl3b3JkPjxrZXl3b3JkPk11dGF0aW9u
PC9rZXl3b3JkPjxrZXl3b3JkPlN0b21hY2ggTmVvcGxhc21zLypnZW5ldGljczwva2V5d29yZD48
L2tleXdvcmRzPjxkYXRlcz48eWVhcj4xOTk4PC95ZWFyPjxwdWItZGF0ZXM+PGRhdGU+RGVjPC9k
YXRlPjwvcHViLWRhdGVzPjwvZGF0ZXM+PGlzYm4+MDAwNy0wOTIwIChQcmludCkmI3hEOzAwMDct
MDkyMCAoTGlua2luZyk8L2lzYm4+PGFjY2Vzc2lvbi1udW0+OTg2MjU3OTwvYWNjZXNzaW9uLW51
bT48dXJscz48cmVsYXRlZC11cmxzPjx1cmw+aHR0cDovL3d3dy5uY2JpLm5sbS5uaWguZ292L3B1
Ym1lZC85ODYyNTc5PC91cmw+PC9yZWxhdGVkLXVybHM+PC91cmxzPjxjdXN0b20yPlBNQzIwNjMy
MzI8L2N1c3RvbTI+PC9yZWNvcmQ+PC9DaXRlPjxDaXRlPjxBdXRob3I+U2NhcnBhPC9BdXRob3I+
PFllYXI+MjAwMDwvWWVhcj48UmVjTnVtPjE3NTwvUmVjTnVtPjxyZWNvcmQ+PHJlYy1udW1iZXI+
MTc1PC9yZWMtbnVtYmVyPjxmb3JlaWduLWtleXM+PGtleSBhcHA9IkVOIiBkYi1pZD0idmF3YTUw
c3dodjByd21leGVhOXB0eHZqdGZyNTJmc2ZmZXQ5IiB0aW1lc3RhbXA9IjE1Mjc3ODEwODkiPjE3
NTwva2V5PjwvZm9yZWlnbi1rZXlzPjxyZWYtdHlwZSBuYW1lPSJKb3VybmFsIEFydGljbGUiPjE3
PC9yZWYtdHlwZT48Y29udHJpYnV0b3JzPjxhdXRob3JzPjxhdXRob3I+U2NhcnBhLCBBLjwvYXV0
aG9yPjxhdXRob3I+RGkgUGFjZSwgQy48L2F1dGhvcj48YXV0aG9yPlRhbGFtaW5pLCBHLjwvYXV0
aG9yPjxhdXRob3I+RmFsY29uaSwgTS48L2F1dGhvcj48YXV0aG9yPkxlbW9pbmUsIE4uIFIuPC9h
dXRob3I+PGF1dGhvcj5JYWNvbm8sIEMuPC9hdXRob3I+PGF1dGhvcj5BY2hpbGxlLCBBLjwvYXV0
aG9yPjxhdXRob3I+QmFyb24sIEEuPC9hdXRob3I+PGF1dGhvcj5aYW1ib25pLCBHLjwvYXV0aG9y
PjwvYXV0aG9ycz48L2NvbnRyaWJ1dG9ycz48YXV0aC1hZGRyZXNzPkRlcGFydG1lbnQgb2YgUGF0
aG9sb2d5LUFuYXRvbWljYWwgUGF0aG9sb2d5IFNlY3Rpb24sIFVuaXZlcnNpdGEgZGkgVmVyb25h
LCBWZXJvbmEsIEl0YWx5LiBzY2FycGFAYW5wYXQudW5pdnIuaXQ8L2F1dGgtYWRkcmVzcz48dGl0
bGVzPjx0aXRsZT5DYW5jZXIgb2YgdGhlIGFtcHVsbGEgb2YgVmF0ZXI6IGNocm9tb3NvbWUgMTdw
IGFsbGVsaWMgbG9zcyBpcyBhc3NvY2lhdGVkIHdpdGggcG9vciBwcm9nbm9zaXM8L3RpdGxlPjxz
ZWNvbmRhcnktdGl0bGU+R3V0PC9zZWNvbmRhcnktdGl0bGU+PC90aXRsZXM+PHBlcmlvZGljYWw+
PGZ1bGwtdGl0bGU+R3V0PC9mdWxsLXRpdGxlPjwvcGVyaW9kaWNhbD48cGFnZXM+ODQyLTg8L3Bh
Z2VzPjx2b2x1bWU+NDY8L3ZvbHVtZT48bnVtYmVyPjY8L251bWJlcj48a2V5d29yZHM+PGtleXdv
cmQ+QWR1bHQ8L2tleXdvcmQ+PGtleXdvcmQ+QWdlZDwva2V5d29yZD48a2V5d29yZD4qQW1wdWxs
YSBvZiBWYXRlcjwva2V5d29yZD48a2V5d29yZD5DaHJvbW9zb21lcywgSHVtYW4sIFBhaXIgMTcv
Z2VuZXRpY3M8L2tleXdvcmQ+PGtleXdvcmQ+Q29tbW9uIEJpbGUgRHVjdCBOZW9wbGFzbXMvKmdl
bmV0aWNzPC9rZXl3b3JkPjxrZXl3b3JkPkZlbWFsZTwva2V5d29yZD48a2V5d29yZD5Gb2xsb3ct
VXAgU3R1ZGllczwva2V5d29yZD48a2V5d29yZD5HZW5lcywgcDUzL2dlbmV0aWNzPC9rZXl3b3Jk
PjxrZXl3b3JkPkh1bWFuczwva2V5d29yZD48a2V5d29yZD5Mb3NzIG9mIEhldGVyb3p5Z29zaXR5
L2dlbmV0aWNzPC9rZXl3b3JkPjxrZXl3b3JkPk1hbGU8L2tleXdvcmQ+PGtleXdvcmQ+TWlkZGxl
IEFnZWQ8L2tleXdvcmQ+PGtleXdvcmQ+TXVsdGl2YXJpYXRlIEFuYWx5c2lzPC9rZXl3b3JkPjxr
ZXl3b3JkPk11dGF0aW9uL2dlbmV0aWNzPC9rZXl3b3JkPjxrZXl3b3JkPlByb2dub3Npczwva2V5
d29yZD48a2V5d29yZD5TdXJ2aXZhbCBSYXRlPC9rZXl3b3JkPjwva2V5d29yZHM+PGRhdGVzPjx5
ZWFyPjIwMDA8L3llYXI+PHB1Yi1kYXRlcz48ZGF0ZT5KdW48L2RhdGU+PC9wdWItZGF0ZXM+PC9k
YXRlcz48aXNibj4wMDE3LTU3NDkgKFByaW50KSYjeEQ7MDAxNy01NzQ5IChMaW5raW5nKTwvaXNi
bj48YWNjZXNzaW9uLW51bT4xMDgwNzg5ODwvYWNjZXNzaW9uLW51bT48dXJscz48cmVsYXRlZC11
cmxzPjx1cmw+aHR0cDovL3d3dy5uY2JpLm5sbS5uaWguZ292L3B1Ym1lZC8xMDgwNzg5ODwvdXJs
PjwvcmVsYXRlZC11cmxzPjwvdXJscz48Y3VzdG9tMj5QTUMxNzU2NDUxPC9jdXN0b20yPjwvcmVj
b3JkPjwvQ2l0ZT48L0VuZE5vdGU+
</w:fldData>
        </w:fldChar>
      </w:r>
      <w:r w:rsidRPr="00911256">
        <w:rPr>
          <w:rFonts w:ascii="Book Antiqua" w:hAnsi="Book Antiqua" w:cs="Times New Roman"/>
        </w:rPr>
        <w:instrText xml:space="preserve"> ADDIN EN.CITE </w:instrText>
      </w:r>
      <w:r w:rsidR="00934C8F" w:rsidRPr="00911256">
        <w:rPr>
          <w:rFonts w:ascii="Book Antiqua" w:hAnsi="Book Antiqua" w:cs="Times New Roman"/>
        </w:rPr>
        <w:fldChar w:fldCharType="begin">
          <w:fldData xml:space="preserve">PEVuZE5vdGU+PENpdGU+PEF1dGhvcj5BY2hpbGxlPC9BdXRob3I+PFllYXI+MTk5ODwvWWVhcj48
UmVjTnVtPjE3NDwvUmVjTnVtPjxEaXNwbGF5VGV4dD48c3R5bGUgZmFjZT0ic3VwZXJzY3JpcHQi
PlszMywgMzRdPC9zdHlsZT48L0Rpc3BsYXlUZXh0PjxyZWNvcmQ+PHJlYy1udW1iZXI+MTc0PC9y
ZWMtbnVtYmVyPjxmb3JlaWduLWtleXM+PGtleSBhcHA9IkVOIiBkYi1pZD0idmF3YTUwc3dodjBy
d21leGVhOXB0eHZqdGZyNTJmc2ZmZXQ5IiB0aW1lc3RhbXA9IjE1Mjc3ODEwMjAiPjE3NDwva2V5
PjwvZm9yZWlnbi1rZXlzPjxyZWYtdHlwZSBuYW1lPSJKb3VybmFsIEFydGljbGUiPjE3PC9yZWYt
dHlwZT48Y29udHJpYnV0b3JzPjxhdXRob3JzPjxhdXRob3I+QWNoaWxsZSwgQS48L2F1dGhvcj48
YXV0aG9yPkJhcm9uLCBBLjwvYXV0aG9yPjxhdXRob3I+WmFtYm9uaSwgRy48L2F1dGhvcj48YXV0
aG9yPkRpIFBhY2UsIEMuPC9hdXRob3I+PGF1dGhvcj5PcmxhbmRpbmksIFMuPC9hdXRob3I+PGF1
dGhvcj5TY2FycGEsIEEuPC9hdXRob3I+PC9hdXRob3JzPjwvY29udHJpYnV0b3JzPjxhdXRoLWFk
ZHJlc3M+SXN0aXR1dG8gZGkgQW5hdG9taWEgUGF0b2xvZ2ljYSwgVW5pdmVyc2l0YSBkaSBWZXJv
bmEsIEl0YWx5LjwvYXV0aC1hZGRyZXNzPjx0aXRsZXM+PHRpdGxlPkNocm9tb3NvbWUgNSBhbGxl
bGljIGxvc3NlcyBhcmUgZWFybHkgZXZlbnRzIGluIHR1bW91cnMgb2YgdGhlIHBhcGlsbGEgb2Yg
VmF0ZXIgYW5kIG9jY3VyIGF0IHNpdGVzIHNpbWlsYXIgdG8gdGhvc2Ugb2YgZ2FzdHJpYyBjYW5j
ZXI8L3RpdGxlPjxzZWNvbmRhcnktdGl0bGU+QnIgSiBDYW5jZXI8L3NlY29uZGFyeS10aXRsZT48
L3RpdGxlcz48cGVyaW9kaWNhbD48ZnVsbC10aXRsZT5CciBKIENhbmNlcjwvZnVsbC10aXRsZT48
L3BlcmlvZGljYWw+PHBhZ2VzPjE2NTMtNjA8L3BhZ2VzPjx2b2x1bWU+Nzg8L3ZvbHVtZT48bnVt
YmVyPjEyPC9udW1iZXI+PGtleXdvcmRzPjxrZXl3b3JkPkFkZW5vbWEvKmdlbmV0aWNzPC9rZXl3
b3JkPjxrZXl3b3JkPkFkZW5vbWF0b3VzIFBvbHlwb3NpcyBDb2xpL2dlbmV0aWNzPC9rZXl3b3Jk
PjxrZXl3b3JkPkFkdWx0PC9rZXl3b3JkPjxrZXl3b3JkPkFnZWQ8L2tleXdvcmQ+PGtleXdvcmQ+
QWxsZWxlczwva2V5d29yZD48a2V5d29yZD4qQW1wdWxsYSBvZiBWYXRlcjwva2V5d29yZD48a2V5
d29yZD5DYXJjaW5vbWEvKmdlbmV0aWNzPC9rZXl3b3JkPjxrZXl3b3JkPipDaHJvbW9zb21lcywg
SHVtYW4sIFBhaXIgNTwva2V5d29yZD48a2V5d29yZD5EaXNlYXNlIFByb2dyZXNzaW9uPC9rZXl3
b3JkPjxrZXl3b3JkPkR1b2RlbmFsIE5lb3BsYXNtcy8qZ2VuZXRpY3M8L2tleXdvcmQ+PGtleXdv
cmQ+RmVtYWxlPC9rZXl3b3JkPjxrZXl3b3JkPkh1bWFuczwva2V5d29yZD48a2V5d29yZD5NYWxl
PC9rZXl3b3JkPjxrZXl3b3JkPk1pZGRsZSBBZ2VkPC9rZXl3b3JkPjxrZXl3b3JkPk11dGF0aW9u
PC9rZXl3b3JkPjxrZXl3b3JkPlN0b21hY2ggTmVvcGxhc21zLypnZW5ldGljczwva2V5d29yZD48
L2tleXdvcmRzPjxkYXRlcz48eWVhcj4xOTk4PC95ZWFyPjxwdWItZGF0ZXM+PGRhdGU+RGVjPC9k
YXRlPjwvcHViLWRhdGVzPjwvZGF0ZXM+PGlzYm4+MDAwNy0wOTIwIChQcmludCkmI3hEOzAwMDct
MDkyMCAoTGlua2luZyk8L2lzYm4+PGFjY2Vzc2lvbi1udW0+OTg2MjU3OTwvYWNjZXNzaW9uLW51
bT48dXJscz48cmVsYXRlZC11cmxzPjx1cmw+aHR0cDovL3d3dy5uY2JpLm5sbS5uaWguZ292L3B1
Ym1lZC85ODYyNTc5PC91cmw+PC9yZWxhdGVkLXVybHM+PC91cmxzPjxjdXN0b20yPlBNQzIwNjMy
MzI8L2N1c3RvbTI+PC9yZWNvcmQ+PC9DaXRlPjxDaXRlPjxBdXRob3I+U2NhcnBhPC9BdXRob3I+
PFllYXI+MjAwMDwvWWVhcj48UmVjTnVtPjE3NTwvUmVjTnVtPjxyZWNvcmQ+PHJlYy1udW1iZXI+
MTc1PC9yZWMtbnVtYmVyPjxmb3JlaWduLWtleXM+PGtleSBhcHA9IkVOIiBkYi1pZD0idmF3YTUw
c3dodjByd21leGVhOXB0eHZqdGZyNTJmc2ZmZXQ5IiB0aW1lc3RhbXA9IjE1Mjc3ODEwODkiPjE3
NTwva2V5PjwvZm9yZWlnbi1rZXlzPjxyZWYtdHlwZSBuYW1lPSJKb3VybmFsIEFydGljbGUiPjE3
PC9yZWYtdHlwZT48Y29udHJpYnV0b3JzPjxhdXRob3JzPjxhdXRob3I+U2NhcnBhLCBBLjwvYXV0
aG9yPjxhdXRob3I+RGkgUGFjZSwgQy48L2F1dGhvcj48YXV0aG9yPlRhbGFtaW5pLCBHLjwvYXV0
aG9yPjxhdXRob3I+RmFsY29uaSwgTS48L2F1dGhvcj48YXV0aG9yPkxlbW9pbmUsIE4uIFIuPC9h
dXRob3I+PGF1dGhvcj5JYWNvbm8sIEMuPC9hdXRob3I+PGF1dGhvcj5BY2hpbGxlLCBBLjwvYXV0
aG9yPjxhdXRob3I+QmFyb24sIEEuPC9hdXRob3I+PGF1dGhvcj5aYW1ib25pLCBHLjwvYXV0aG9y
PjwvYXV0aG9ycz48L2NvbnRyaWJ1dG9ycz48YXV0aC1hZGRyZXNzPkRlcGFydG1lbnQgb2YgUGF0
aG9sb2d5LUFuYXRvbWljYWwgUGF0aG9sb2d5IFNlY3Rpb24sIFVuaXZlcnNpdGEgZGkgVmVyb25h
LCBWZXJvbmEsIEl0YWx5LiBzY2FycGFAYW5wYXQudW5pdnIuaXQ8L2F1dGgtYWRkcmVzcz48dGl0
bGVzPjx0aXRsZT5DYW5jZXIgb2YgdGhlIGFtcHVsbGEgb2YgVmF0ZXI6IGNocm9tb3NvbWUgMTdw
IGFsbGVsaWMgbG9zcyBpcyBhc3NvY2lhdGVkIHdpdGggcG9vciBwcm9nbm9zaXM8L3RpdGxlPjxz
ZWNvbmRhcnktdGl0bGU+R3V0PC9zZWNvbmRhcnktdGl0bGU+PC90aXRsZXM+PHBlcmlvZGljYWw+
PGZ1bGwtdGl0bGU+R3V0PC9mdWxsLXRpdGxlPjwvcGVyaW9kaWNhbD48cGFnZXM+ODQyLTg8L3Bh
Z2VzPjx2b2x1bWU+NDY8L3ZvbHVtZT48bnVtYmVyPjY8L251bWJlcj48a2V5d29yZHM+PGtleXdv
cmQ+QWR1bHQ8L2tleXdvcmQ+PGtleXdvcmQ+QWdlZDwva2V5d29yZD48a2V5d29yZD4qQW1wdWxs
YSBvZiBWYXRlcjwva2V5d29yZD48a2V5d29yZD5DaHJvbW9zb21lcywgSHVtYW4sIFBhaXIgMTcv
Z2VuZXRpY3M8L2tleXdvcmQ+PGtleXdvcmQ+Q29tbW9uIEJpbGUgRHVjdCBOZW9wbGFzbXMvKmdl
bmV0aWNzPC9rZXl3b3JkPjxrZXl3b3JkPkZlbWFsZTwva2V5d29yZD48a2V5d29yZD5Gb2xsb3ct
VXAgU3R1ZGllczwva2V5d29yZD48a2V5d29yZD5HZW5lcywgcDUzL2dlbmV0aWNzPC9rZXl3b3Jk
PjxrZXl3b3JkPkh1bWFuczwva2V5d29yZD48a2V5d29yZD5Mb3NzIG9mIEhldGVyb3p5Z29zaXR5
L2dlbmV0aWNzPC9rZXl3b3JkPjxrZXl3b3JkPk1hbGU8L2tleXdvcmQ+PGtleXdvcmQ+TWlkZGxl
IEFnZWQ8L2tleXdvcmQ+PGtleXdvcmQ+TXVsdGl2YXJpYXRlIEFuYWx5c2lzPC9rZXl3b3JkPjxr
ZXl3b3JkPk11dGF0aW9uL2dlbmV0aWNzPC9rZXl3b3JkPjxrZXl3b3JkPlByb2dub3Npczwva2V5
d29yZD48a2V5d29yZD5TdXJ2aXZhbCBSYXRlPC9rZXl3b3JkPjwva2V5d29yZHM+PGRhdGVzPjx5
ZWFyPjIwMDA8L3llYXI+PHB1Yi1kYXRlcz48ZGF0ZT5KdW48L2RhdGU+PC9wdWItZGF0ZXM+PC9k
YXRlcz48aXNibj4wMDE3LTU3NDkgKFByaW50KSYjeEQ7MDAxNy01NzQ5IChMaW5raW5nKTwvaXNi
bj48YWNjZXNzaW9uLW51bT4xMDgwNzg5ODwvYWNjZXNzaW9uLW51bT48dXJscz48cmVsYXRlZC11
cmxzPjx1cmw+aHR0cDovL3d3dy5uY2JpLm5sbS5uaWguZ292L3B1Ym1lZC8xMDgwNzg5ODwvdXJs
PjwvcmVsYXRlZC11cmxzPjwvdXJscz48Y3VzdG9tMj5QTUMxNzU2NDUxPC9jdXN0b20yPjwvcmVj
b3JkPjwvQ2l0ZT48L0VuZE5vdGU+
</w:fldData>
        </w:fldChar>
      </w:r>
      <w:r w:rsidRPr="00911256">
        <w:rPr>
          <w:rFonts w:ascii="Book Antiqua" w:hAnsi="Book Antiqua" w:cs="Times New Roman"/>
        </w:rPr>
        <w:instrText xml:space="preserve"> ADDIN EN.CITE.DATA </w:instrText>
      </w:r>
      <w:r w:rsidR="00934C8F" w:rsidRPr="00911256">
        <w:rPr>
          <w:rFonts w:ascii="Book Antiqua" w:hAnsi="Book Antiqua" w:cs="Times New Roman"/>
        </w:rPr>
      </w:r>
      <w:r w:rsidR="00934C8F"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Pr="00911256">
        <w:rPr>
          <w:rFonts w:ascii="Book Antiqua" w:hAnsi="Book Antiqua" w:cs="Times New Roman"/>
          <w:noProof/>
          <w:vertAlign w:val="superscript"/>
        </w:rPr>
        <w:t>[33, 34]</w:t>
      </w:r>
      <w:r w:rsidR="00934C8F" w:rsidRPr="00911256">
        <w:rPr>
          <w:rFonts w:ascii="Book Antiqua" w:hAnsi="Book Antiqua" w:cs="Times New Roman"/>
        </w:rPr>
        <w:fldChar w:fldCharType="end"/>
      </w:r>
      <w:r w:rsidRPr="00911256">
        <w:rPr>
          <w:rFonts w:ascii="Book Antiqua" w:hAnsi="Book Antiqua" w:cs="Times New Roman"/>
        </w:rPr>
        <w:t>.</w:t>
      </w:r>
    </w:p>
    <w:p w:rsidR="00DB168D" w:rsidRPr="00911256" w:rsidRDefault="007045C7" w:rsidP="00911256">
      <w:pPr>
        <w:autoSpaceDE w:val="0"/>
        <w:autoSpaceDN w:val="0"/>
        <w:adjustRightInd w:val="0"/>
        <w:spacing w:line="360" w:lineRule="auto"/>
        <w:ind w:firstLineChars="200" w:firstLine="480"/>
        <w:jc w:val="both"/>
        <w:rPr>
          <w:rFonts w:ascii="Book Antiqua" w:hAnsi="Book Antiqua" w:cs="Times New Roman"/>
          <w:lang w:eastAsia="zh-CN"/>
        </w:rPr>
      </w:pPr>
      <w:r w:rsidRPr="00911256">
        <w:rPr>
          <w:rFonts w:ascii="Book Antiqua" w:hAnsi="Book Antiqua" w:cs="Times New Roman"/>
        </w:rPr>
        <w:t>Recent advances in sequencing technologies have</w:t>
      </w:r>
      <w:r w:rsidR="00596B53" w:rsidRPr="00911256">
        <w:rPr>
          <w:rFonts w:ascii="Book Antiqua" w:hAnsi="Book Antiqua" w:cs="Times New Roman"/>
        </w:rPr>
        <w:t xml:space="preserve"> permitted </w:t>
      </w:r>
      <w:r w:rsidR="001B10F2" w:rsidRPr="00911256">
        <w:rPr>
          <w:rFonts w:ascii="Book Antiqua" w:hAnsi="Book Antiqua" w:cs="Times New Roman"/>
        </w:rPr>
        <w:t>the</w:t>
      </w:r>
      <w:r w:rsidR="00596B53" w:rsidRPr="00911256">
        <w:rPr>
          <w:rFonts w:ascii="Book Antiqua" w:hAnsi="Book Antiqua" w:cs="Times New Roman"/>
        </w:rPr>
        <w:t xml:space="preserve"> in-depth characterization of AVC molecular profile,</w:t>
      </w:r>
      <w:r w:rsidRPr="00911256">
        <w:rPr>
          <w:rFonts w:ascii="Book Antiqua" w:hAnsi="Book Antiqua" w:cs="Times New Roman"/>
        </w:rPr>
        <w:t xml:space="preserve"> </w:t>
      </w:r>
      <w:r w:rsidR="00596B53" w:rsidRPr="00911256">
        <w:rPr>
          <w:rFonts w:ascii="Book Antiqua" w:hAnsi="Book Antiqua" w:cs="Times New Roman"/>
        </w:rPr>
        <w:t>providing</w:t>
      </w:r>
      <w:r w:rsidRPr="00911256">
        <w:rPr>
          <w:rFonts w:ascii="Book Antiqua" w:hAnsi="Book Antiqua" w:cs="Times New Roman"/>
        </w:rPr>
        <w:t xml:space="preserve"> </w:t>
      </w:r>
      <w:r w:rsidR="00BD0B58" w:rsidRPr="00911256">
        <w:rPr>
          <w:rFonts w:ascii="Book Antiqua" w:hAnsi="Book Antiqua" w:cs="Times New Roman"/>
        </w:rPr>
        <w:t xml:space="preserve">important </w:t>
      </w:r>
      <w:r w:rsidRPr="00911256">
        <w:rPr>
          <w:rFonts w:ascii="Book Antiqua" w:hAnsi="Book Antiqua" w:cs="Times New Roman"/>
        </w:rPr>
        <w:t>insights</w:t>
      </w:r>
      <w:r w:rsidR="00596B53" w:rsidRPr="00911256">
        <w:rPr>
          <w:rFonts w:ascii="Book Antiqua" w:hAnsi="Book Antiqua" w:cs="Times New Roman"/>
        </w:rPr>
        <w:t xml:space="preserve"> for the comprehension of the biology of this malignancy</w:t>
      </w:r>
      <w:r w:rsidR="00934C8F" w:rsidRPr="00911256">
        <w:rPr>
          <w:rFonts w:ascii="Book Antiqua" w:hAnsi="Book Antiqua" w:cs="Times New Roman"/>
        </w:rPr>
        <w:fldChar w:fldCharType="begin">
          <w:fldData xml:space="preserve">PEVuZE5vdGU+PENpdGU+PEF1dGhvcj5ZYWNoaWRhPC9BdXRob3I+PFllYXI+MjAxNjwvWWVhcj48
UmVjTnVtPjEyPC9SZWNOdW0+PERpc3BsYXlUZXh0PjxzdHlsZSBmYWNlPSJzdXBlcnNjcmlwdCI+
WzE0LCAxNiwgMTddPC9zdHlsZT48L0Rpc3BsYXlUZXh0PjxyZWNvcmQ+PHJlYy1udW1iZXI+MTI8
L3JlYy1udW1iZXI+PGZvcmVpZ24ta2V5cz48a2V5IGFwcD0iRU4iIGRiLWlkPSJ2YXdhNTBzd2h2
MHJ3bWV4ZWE5cHR4dmp0ZnI1MmZzZmZldDkiIHRpbWVzdGFtcD0iMTUyNzQ1MDQ3MyI+MTI8L2tl
eT48L2ZvcmVpZ24ta2V5cz48cmVmLXR5cGUgbmFtZT0iSm91cm5hbCBBcnRpY2xlIj4xNzwvcmVm
LXR5cGU+PGNvbnRyaWJ1dG9ycz48YXV0aG9ycz48YXV0aG9yPllhY2hpZGEsIFMuPC9hdXRob3I+
PGF1dGhvcj5Xb29kLCBMLiBELjwvYXV0aG9yPjxhdXRob3I+U3V6dWtpLCBNLjwvYXV0aG9yPjxh
dXRob3I+VGFrYWksIEUuPC9hdXRob3I+PGF1dGhvcj5Ub3Rva2ksIFkuPC9hdXRob3I+PGF1dGhv
cj5LYXRvLCBNLjwvYXV0aG9yPjxhdXRob3I+THVjaGluaSwgQy48L2F1dGhvcj48YXV0aG9yPkFy
YWksIFkuPC9hdXRob3I+PGF1dGhvcj5OYWthbXVyYSwgSC48L2F1dGhvcj48YXV0aG9yPkhhbWEs
IE4uPC9hdXRob3I+PGF1dGhvcj5FbHphd2FocnksIEEuPC9hdXRob3I+PGF1dGhvcj5Ib3NvZGEs
IEYuPC9hdXRob3I+PGF1dGhvcj5TaGlyb3RhLCBULjwvYXV0aG9yPjxhdXRob3I+TW9yaW1vdG8s
IE4uPC9hdXRob3I+PGF1dGhvcj5Ib3JpLCBLLjwvYXV0aG9yPjxhdXRob3I+RnVuYXpha2ksIEou
PC9hdXRob3I+PGF1dGhvcj5UYW5ha2EsIEguPC9hdXRob3I+PGF1dGhvcj5Nb3JpemFuZSwgQy48
L2F1dGhvcj48YXV0aG9yPk9rdXNha2EsIFQuPC9hdXRob3I+PGF1dGhvcj5OYXJhLCBTLjwvYXV0
aG9yPjxhdXRob3I+U2hpbWFkYSwgSy48L2F1dGhvcj48YXV0aG9yPkhpcmFva2EsIE4uPC9hdXRo
b3I+PGF1dGhvcj5UYW5pZ3VjaGksIEguPC9hdXRob3I+PGF1dGhvcj5IaWd1Y2hpLCBSLjwvYXV0
aG9yPjxhdXRob3I+T3NoaW1hLCBNLjwvYXV0aG9yPjxhdXRob3I+T2thbm8sIEsuPC9hdXRob3I+
PGF1dGhvcj5IaXJvbm8sIFMuPC9hdXRob3I+PGF1dGhvcj5NaXp1bWEsIE0uPC9hdXRob3I+PGF1
dGhvcj5BcmloaXJvLCBLLjwvYXV0aG9yPjxhdXRob3I+WWFtYW1vdG8sIE0uPC9hdXRob3I+PGF1
dGhvcj5Vbm5vLCBNLjwvYXV0aG9yPjxhdXRob3I+WWFtYXVlLCBILjwvYXV0aG9yPjxhdXRob3I+
V2Vpc3MsIE0uIEouPC9hdXRob3I+PGF1dGhvcj5Xb2xmZ2FuZywgQy4gTC48L2F1dGhvcj48YXV0
aG9yPkZ1cnVrYXdhLCBULjwvYXV0aG9yPjxhdXRob3I+TmFrYWdhbWEsIEguPC9hdXRob3I+PGF1
dGhvcj5Wb2dlbHN0ZWluLCBCLjwvYXV0aG9yPjxhdXRob3I+S2l5b25vLCBULjwvYXV0aG9yPjxh
dXRob3I+SHJ1YmFuLCBSLiBILjwvYXV0aG9yPjxhdXRob3I+U2hpYmF0YSwgVC48L2F1dGhvcj48
L2F1dGhvcnM+PC9jb250cmlidXRvcnM+PGF1dGgtYWRkcmVzcz5EaXZpc2lvbiBvZiBDYW5jZXIg
R2Vub21pY3MsIE5hdGlvbmFsIENhbmNlciBDZW50ZXIgUmVzZWFyY2ggSW5zdGl0dXRlLCBUb2t5
byAxMDQwMDQ1LCBKYXBhbjsgRGl2aXNpb24gb2YgQ2FuY2VyIEdlbm9taWNzLCBOYXRpb25hbCBD
YW5jZXIgQ2VudGVyIFJlc2VhcmNoIEluc3RpdHV0ZSwgNS0xLTEgVHN1a2lqaSwgQ2h1by1rdSwg
VG9reW8gMTA0MDA0NSwgSmFwYW4uIEVsZWN0cm9uaWMgYWRkcmVzczogc3lhY2hpZGFAbmNjLmdv
LmpwLiYjeEQ7RGVwYXJ0bWVudCBvZiBQYXRob2xvZ3ksIFRoZSBTb2wgR29sZG1hbiBQYW5jcmVh
dGljIENhbmNlciBSZXNlYXJjaCBDZW50ZXIsIFRoZSBKb2hucyBIb3BraW5zIFVuaXZlcnNpdHkg
U2Nob29sIG9mIE1lZGljaW5lLCBCYWx0aW1vcmUsIE1EIDIxMjg3LCBVU0EuJiN4RDtEaXZpc2lv
biBvZiBDYW5jZXIgR2Vub21pY3MsIE5hdGlvbmFsIENhbmNlciBDZW50ZXIgUmVzZWFyY2ggSW5z
dGl0dXRlLCBUb2t5byAxMDQwMDQ1LCBKYXBhbi4mI3hEO0RlcGFydG1lbnQgb2YgQmlvaW5mb3Jt
YXRpY3MsIE5hdGlvbmFsIENhbmNlciBDZW50ZXIgUmVzZWFyY2ggSW5zdGl0dXRlLCBUb2t5byAx
MDQwMDQ1LCBKYXBhbi4mI3hEO0RpdmlzaW9uIG9mIE1lZGljYWwgRWxlbWVudGFsIFRlY2hub2xv
Z3kgRGV2ZWxvcG1lbnQsIERlcGFydG1lbnQgb2YgQWR2YW5jZWQgQW5hbHlzaXMgVGVjaG5vbG9n
eSwgUiZhbXA7RCBHcm91cCwgT2x5bXB1cyBDb3Jwb3JhdGlvbiwgVG9reW8gMTYzMDkxNCwgSmFw
YW4uJiN4RDtEaXZpc2lvbiBvZiBWaXJvbG9neSwgTmF0aW9uYWwgQ2FuY2VyIENlbnRlciBSZXNl
YXJjaCBJbnN0aXR1dGUsIFRva3lvIDEwNDAwNDUsIEphcGFuLiYjeEQ7RGVwYXJ0bWVudCBvZiBI
ZXBhdG9iaWxpYXJ5IGFuZCBQYW5jcmVhdGljIE9uY29sb2d5LCBOYXRpb25hbCBDYW5jZXIgQ2Vu
dGVyIEhvc3BpdGFsLCBUb2t5byAxMDQwMDQ1LCBKYXBhbi4mI3hEO0hlcGF0b2JpbGlhcnkgYW5k
IFBhbmNyZWF0aWMgU3VyZ2VyeSBEaXZpc2lvbiwgTmF0aW9uYWwgQ2FuY2VyIENlbnRlciBIb3Nw
aXRhbCwgVG9reW8gMTA0MDA0NSwgSmFwYW4uJiN4RDtEZXBhcnRtZW50IG9mIFBhdGhvbG9neSBh
bmQgQ2xpbmljYWwgTGFib3JhdG9yaWVzLCBOYXRpb25hbCBDYW5jZXIgQ2VudGVyIEhvc3BpdGFs
LCBUb2t5byAxMDQwMDQ1LCBKYXBhbi4mI3hEO0RlcGFydG1lbnQgb2YgU3VyZ2VyeSwgSW5zdGl0
dXRlIG9mIEdhc3Ryb2VudGVyb2xvZ3ksIFRva3lvIFdvbWVuJmFwb3M7cyBNZWRpY2FsIFVuaXZl
cnNpdHksIFRva3lvIDE2Mjg2NjYsIEphcGFuLiYjeEQ7RGVwYXJ0bWVudCBvZiBHYXN0cm9lbnRl
cm9sb2dpY2FsIFN1cmdlcnksIEthZ2F3YSBVbml2ZXJzaXR5LCBLYWdhd2EgNzYxMDc5MywgSmFw
YW4uJiN4RDtTZWNvbmQgRGVwYXJ0bWVudCBvZiBTdXJnZXJ5LCBXYWtheWFtYSBNZWRpY2FsIFVu
aXZlcnNpdHksIFdha2F5YW1hIDY0MTg1MDksIEphcGFuLiYjeEQ7RGVwYXJ0bWVudCBvZiBTdXJn
ZXJ5LCBUb2hva3UgVW5pdmVyc2l0eSBHcmFkdWF0ZSBTY2hvb2wgb2YgTWVkaWNpbmUsIFNlbmRh
aSBNaXlhZ2kgOTgwODU3NSwgSmFwYW4uJiN4RDtEZXBhcnRtZW50IG9mIEFuYXRvbWljYWwgUGF0
aG9sb2d5LCBIaXJvc2hpbWEgVW5pdmVyc2l0eSBIb3NwaXRhbCwgSGlyb3NoaW1hIDczNDg1NTEs
IEphcGFuLiYjeEQ7RGVwYXJ0bWVudCBvZiBTdXJnZXJ5LCBUaGUgSm9obnMgSG9wa2lucyBVbml2
ZXJzaXR5IFNjaG9vbCBvZiBNZWRpY2luZSwgQmFsdGltb3JlLCBNRCAyMTI4NywgVVNBLiYjeEQ7
SW5zdGl0dXRlIGZvciBJbnRlZ3JhdGVkIE1lZGljYWwgU2NpZW5jZSwgVG9reW8gV29tZW4mYXBv
cztzIE1lZGljYWwgVW5pdmVyc2l0eSwgVG9reW8gMTYyODY2NiwgSmFwYW4uJiN4RDtEaXZpc2lv
biBvZiBDYXJjaW5vZ2VuZXNpcyBhbmQgQ2FuY2VyIFByZXZlbnRpb24sIE5hdGlvbmFsIENhbmNl
ciBDZW50ZXIgUmVzZWFyY2ggSW5zdGl0dXRlLCBUb2t5byAxMDQwMDQ1LCBKYXBhbi4mI3hEO0Rl
cGFydG1lbnQgb2YgUGF0aG9sb2d5LCBUaGUgU29sIEdvbGRtYW4gUGFuY3JlYXRpYyBDYW5jZXIg
UmVzZWFyY2ggQ2VudGVyLCBUaGUgSm9obnMgSG9wa2lucyBVbml2ZXJzaXR5IFNjaG9vbCBvZiBN
ZWRpY2luZSwgQmFsdGltb3JlLCBNRCAyMTI4NywgVVNBOyBUaGUgTHVkd2lnIENlbnRlciBhbmQg
VGhlIEhvd2FyZCBIdWdoZXMgTWVkaWNhbCBJbnN0aXR1dGUgYXQgSm9obnMgSG9wa2lucyBLaW1t
ZWwgQ2FuY2VyIENlbnRlciwgQmFsdGltb3JlLCBNRCAyMTI4NywgVVNBLiYjeEQ7RGVwYXJ0bWVu
dCBvZiBQYXRob2xvZ3ksIFRoZSBTb2wgR29sZG1hbiBQYW5jcmVhdGljIENhbmNlciBSZXNlYXJj
aCBDZW50ZXIsIFRoZSBKb2hucyBIb3BraW5zIFVuaXZlcnNpdHkgU2Nob29sIG9mIE1lZGljaW5l
LCBCYWx0aW1vcmUsIE1EIDIxMjg3LCBVU0E7IERlcGFydG1lbnQgb2YgT25jb2xvZ3ksIFRoZSBT
b2wgR29sZG1hbiBQYW5jcmVhdGljIENhbmNlciBSZXNlYXJjaCBDZW50ZXIsIFRoZSBKb2hucyBI
b3BraW5zIFVuaXZlcnNpdHkgU2Nob29sIG9mIE1lZGljaW5lLCBCYWx0aW1vcmUsIE1EIDIxMjMx
LCBVU0EuJiN4RDtEaXZpc2lvbiBvZiBDYW5jZXIgR2Vub21pY3MsIE5hdGlvbmFsIENhbmNlciBD
ZW50ZXIgUmVzZWFyY2ggSW5zdGl0dXRlLCBUb2t5byAxMDQwMDQ1LCBKYXBhbjsgTGFib3JhdG9y
eSBvZiBNb2xlY3VsYXIgTWVkaWNpbmUsIEh1bWFuIEdlbm9tZSBDZW50ZXIsIFRoZSBJbnN0aXR1
dGUgb2YgTWVkaWNhbCBTY2llbmNlLCBUaGUgVW5pdmVyc2l0eSBvZiBUb2t5bywgVG9reW8gMTA4
ODYzOSwgSmFwYW4uPC9hdXRoLWFkZHJlc3M+PHRpdGxlcz48dGl0bGU+R2Vub21pYyBTZXF1ZW5j
aW5nIElkZW50aWZpZXMgRUxGMyBhcyBhIERyaXZlciBvZiBBbXB1bGxhcnkgQ2FyY2lub21hPC90
aXRsZT48c2Vjb25kYXJ5LXRpdGxlPkNhbmNlciBDZWxsPC9zZWNvbmRhcnktdGl0bGU+PC90aXRs
ZXM+PHBlcmlvZGljYWw+PGZ1bGwtdGl0bGU+Q2FuY2VyIENlbGw8L2Z1bGwtdGl0bGU+PC9wZXJp
b2RpY2FsPjxwYWdlcz4yMjktNDA8L3BhZ2VzPjx2b2x1bWU+Mjk8L3ZvbHVtZT48bnVtYmVyPjI8
L251bWJlcj48a2V5d29yZHM+PGtleXdvcmQ+QWR1bHQ8L2tleXdvcmQ+PGtleXdvcmQ+QWdlZDwv
a2V5d29yZD48a2V5d29yZD5BZ2VkLCA4MCBhbmQgb3Zlcjwva2V5d29yZD48a2V5d29yZD5ETkEt
QmluZGluZyBQcm90ZWlucy8qZ2VuZXRpY3M8L2tleXdvcmQ+PGtleXdvcmQ+RXhvbWU8L2tleXdv
cmQ+PGtleXdvcmQ+RmVtYWxlPC9rZXl3b3JkPjxrZXl3b3JkPkh1bWFuczwva2V5d29yZD48a2V5
d29yZD5NYWxlPC9rZXl3b3JkPjxrZXl3b3JkPk1pZGRsZSBBZ2VkPC9rZXl3b3JkPjxrZXl3b3Jk
PlBhbmNyZWF0aWMgTmVvcGxhc21zLypnZW5ldGljczwva2V5d29yZD48a2V5d29yZD5Qcm90by1P
bmNvZ2VuZSBQcm90ZWlucyBjLWV0cy8qZ2VuZXRpY3M8L2tleXdvcmQ+PGtleXdvcmQ+VHJhbnNj
cmlwdGlvbiBGYWN0b3JzLypnZW5ldGljczwva2V5d29yZD48a2V5d29yZD5Zb3VuZyBBZHVsdDwv
a2V5d29yZD48L2tleXdvcmRzPjxkYXRlcz48eWVhcj4yMDE2PC95ZWFyPjxwdWItZGF0ZXM+PGRh
dGU+RmViIDg8L2RhdGU+PC9wdWItZGF0ZXM+PC9kYXRlcz48aXNibj4xODc4LTM2ODYgKEVsZWN0
cm9uaWMpJiN4RDsxNTM1LTYxMDggKExpbmtpbmcpPC9pc2JuPjxhY2Nlc3Npb24tbnVtPjI2ODA2
MzM4PC9hY2Nlc3Npb24tbnVtPjx1cmxzPjxyZWxhdGVkLXVybHM+PHVybD5odHRwOi8vd3d3Lm5j
YmkubmxtLm5paC5nb3YvcHVibWVkLzI2ODA2MzM4PC91cmw+PC9yZWxhdGVkLXVybHM+PC91cmxz
PjxjdXN0b20yPlBNQzU1MDMzMDM8L2N1c3RvbTI+PGVsZWN0cm9uaWMtcmVzb3VyY2UtbnVtPjEw
LjEwMTYvai5jY2VsbC4yMDE1LjEyLjAxMjwvZWxlY3Ryb25pYy1yZXNvdXJjZS1udW0+PC9yZWNv
cmQ+PC9DaXRlPjxDaXRlPjxBdXRob3I+R2luZ3JhczwvQXV0aG9yPjxZZWFyPjIwMTY8L1llYXI+
PFJlY051bT4xMzwvUmVjTnVtPjxyZWNvcmQ+PHJlYy1udW1iZXI+MTM8L3JlYy1udW1iZXI+PGZv
cmVpZ24ta2V5cz48a2V5IGFwcD0iRU4iIGRiLWlkPSJ2YXdhNTBzd2h2MHJ3bWV4ZWE5cHR4dmp0
ZnI1MmZzZmZldDkiIHRpbWVzdGFtcD0iMTUyNzQ1MDUzMyI+MTM8L2tleT48L2ZvcmVpZ24ta2V5
cz48cmVmLXR5cGUgbmFtZT0iSm91cm5hbCBBcnRpY2xlIj4xNzwvcmVmLXR5cGU+PGNvbnRyaWJ1
dG9ycz48YXV0aG9ycz48YXV0aG9yPkdpbmdyYXMsIE0uIEMuPC9hdXRob3I+PGF1dGhvcj5Db3Zp
bmd0b24sIEsuIFIuPC9hdXRob3I+PGF1dGhvcj5DaGFuZywgRC4gSy48L2F1dGhvcj48YXV0aG9y
PkRvbmVob3dlciwgTC4gQS48L2F1dGhvcj48YXV0aG9yPkdpbGwsIEEuIEouPC9hdXRob3I+PGF1
dGhvcj5JdHRtYW5uLCBNLiBNLjwvYXV0aG9yPjxhdXRob3I+Q3JlaWdodG9uLCBDLiBKLjwvYXV0
aG9yPjxhdXRob3I+Sm9obnMsIEEuIEwuPC9hdXRob3I+PGF1dGhvcj5TaGluYnJvdCwgRS48L2F1
dGhvcj48YXV0aG9yPkRld2FsLCBOLjwvYXV0aG9yPjxhdXRob3I+RmlzaGVyLCBXLiBFLjwvYXV0
aG9yPjxhdXRob3I+QXVzdHJhbGlhbiBQYW5jcmVhdGljIENhbmNlciBHZW5vbWUsIEluaXRpYXRp
dmU8L2F1dGhvcj48YXV0aG9yPlBpbGFyc2t5LCBDLjwvYXV0aG9yPjxhdXRob3I+R3J1dHptYW5u
LCBSLjwvYXV0aG9yPjxhdXRob3I+T3Zlcm1hbiwgTS4gSi48L2F1dGhvcj48YXV0aG9yPkphbWll
c29uLCBOLiBCLjwvYXV0aG9yPjxhdXRob3I+VmFuIEJ1cmVuLCBHLiwgMm5kPC9hdXRob3I+PGF1
dGhvcj5EcnVtbW9uZCwgSi48L2F1dGhvcj48YXV0aG9yPldhbGtlciwgSy48L2F1dGhvcj48YXV0
aG9yPkhhbXB0b24sIE8uIEEuPC9hdXRob3I+PGF1dGhvcj5YaSwgTC48L2F1dGhvcj48YXV0aG9y
Pk11em55LCBELiBNLjwvYXV0aG9yPjxhdXRob3I+RG9kZGFwYW5lbmksIEguPC9hdXRob3I+PGF1
dGhvcj5MZWUsIFMuIEwuPC9hdXRob3I+PGF1dGhvcj5CZWxsYWlyLCBNLjwvYXV0aG9yPjxhdXRo
b3I+SHUsIEouPC9hdXRob3I+PGF1dGhvcj5IYW4sIFkuPC9hdXRob3I+PGF1dGhvcj5EaW5oLCBI
LiBILjwvYXV0aG9yPjxhdXRob3I+RGFoZG91bGksIE0uPC9hdXRob3I+PGF1dGhvcj5TYW1yYSwg
Si4gUy48L2F1dGhvcj48YXV0aG9yPkJhaWxleSwgUC48L2F1dGhvcj48YXV0aG9yPldhZGRlbGws
IE4uPC9hdXRob3I+PGF1dGhvcj5QZWFyc29uLCBKLiBWLjwvYXV0aG9yPjxhdXRob3I+SGFybGl3
b25nLCBJLjwvYXV0aG9yPjxhdXRob3I+V2FuZywgSC48L2F1dGhvcj48YXV0aG9yPkF1c3QsIEQu
PC9hdXRob3I+PGF1dGhvcj5PaWVuLCBLLiBBLjwvYXV0aG9yPjxhdXRob3I+SHJ1YmFuLCBSLiBI
LjwvYXV0aG9yPjxhdXRob3I+SG9kZ2VzLCBTLiBFLjwvYXV0aG9yPjxhdXRob3I+TWNFbGhhbnks
IEEuPC9hdXRob3I+PGF1dGhvcj5TYWVuZ2Jvb25tZWUsIEMuPC9hdXRob3I+PGF1dGhvcj5EdXRo
aWUsIEYuIFIuPC9hdXRob3I+PGF1dGhvcj5HcmltbW9uZCwgUy4gTS48L2F1dGhvcj48YXV0aG9y
PkJpYW5raW4sIEEuIFYuPC9hdXRob3I+PGF1dGhvcj5XaGVlbGVyLCBELiBBLjwvYXV0aG9yPjxh
dXRob3I+R2liYnMsIFIuIEEuPC9hdXRob3I+PC9hdXRob3JzPjwvY29udHJpYnV0b3JzPjxhdXRo
LWFkZHJlc3M+RGVwYXJ0bWVudCBvZiBNb2xlY3VsYXIgYW5kIEh1bWFuIEdlbmV0aWNzLCBIdW1h
biBHZW5vbWUgU2VxdWVuY2luZyBDZW50ZXIsIEJheWxvciBDb2xsZWdlIG9mIE1lZGljaW5lLCBI
b3VzdG9uLCBUWCA3NzAzMCwgVVNBOyBNaWNoYWVsIERlQmFrZXkgRGVwYXJ0bWVudCBvZiBTdXJn
ZXJ5LCBCYXlsb3IgQ29sbGVnZSBvZiBNZWRpY2luZSwgSG91c3RvbiwgVFggNzcwMzAsIFVTQTsg
RGFuIEwuIER1bmNhbiBDYW5jZXIgQ2VudGVyLCBCYXlsb3IgQ29sbGVnZSBvZiBNZWRpY2luZSwg
SG91c3RvbiwgVFggNzcwMzAsIFVTQS4gRWxlY3Ryb25pYyBhZGRyZXNzOiBtZ2luZ3Jhc0BiY20u
ZWR1LiYjeEQ7RGVwYXJ0bWVudCBvZiBNb2xlY3VsYXIgYW5kIEh1bWFuIEdlbmV0aWNzLCBIdW1h
biBHZW5vbWUgU2VxdWVuY2luZyBDZW50ZXIsIEJheWxvciBDb2xsZWdlIG9mIE1lZGljaW5lLCBI
b3VzdG9uLCBUWCA3NzAzMCwgVVNBLiYjeEQ7V29sZnNvbiBXb2hsIENhbmNlciBSZXNlYXJjaCBD
ZW50cmUsIEluc3RpdHV0ZSBmb3IgQ2FuY2VyIFNjaWVuY2VzLCBVbml2ZXJzaXR5IG9mIEdsYXNn
b3csIEdhcnNjdWJlIEVzdGF0ZSwgQmVhcnNkZW4sIEdsYXNnb3cgRzYxIDFCRCwgVUs7IFdlc3Qg
b2YgU2NvdGxhbmQgUGFuY3JlYXRpYyBVbml0LCBHbGFzZ293IFJveWFsIEluZmlybWFyeSwgR2xh
c2dvdyBHMzEgMkVSLCBVSzsgVGhlIEtpbmdob3JuIENhbmNlciBDZW50cmUgYW5kIHRoZSBDYW5j
ZXIgUmVzZWFyY2ggUHJvZ3JhbSBHYXJ2YW4gSW5zdGl0dXRlIG9mIE1lZGljYWwgUmVzZWFyY2gs
IERhcmxpbmdodXJzdCwgU3lkbmV5LCBOU1cgMjAxMCwgQXVzdHJhbGlhOyBTb3V0aCBXZXN0ZXJu
IFN5ZG5leSBDbGluaWNhbCBTY2hvb2wsIEZhY3VsdHkgb2YgTWVkaWNpbmUsIFVuaXZlcnNpdHkg
b2YgTmV3IFNvdXRoIFdhbGVzLCBMaXZlcnBvb2wsIE5TVyAyMTcwLCBBdXN0cmFsaWEuJiN4RDtE
ZXBhcnRtZW50IG9mIE1vbGVjdWxhciBhbmQgSHVtYW4gR2VuZXRpY3MsIEh1bWFuIEdlbm9tZSBT
ZXF1ZW5jaW5nIENlbnRlciwgQmF5bG9yIENvbGxlZ2Ugb2YgTWVkaWNpbmUsIEhvdXN0b24sIFRY
IDc3MDMwLCBVU0E7IERlcGFydG1lbnQgb2YgTW9sZWN1bGFyIFZpcm9sb2d5IGFuZCBNaWNyb2Jp
b2xvZ3ksIEJheWxvciBDb2xsZWdlIG9mIE1lZGljaW5lLCBIb3VzdG9uLCBUWCA3NzAzMCwgVVNB
LiYjeEQ7VGhlIEtpbmdob3JuIENhbmNlciBDZW50cmUgYW5kIHRoZSBDYW5jZXIgUmVzZWFyY2gg
UHJvZ3JhbSBHYXJ2YW4gSW5zdGl0dXRlIG9mIE1lZGljYWwgUmVzZWFyY2gsIERhcmxpbmdodXJz
dCwgU3lkbmV5LCBOU1cgMjAxMCwgQXVzdHJhbGlhOyBEZXBhcnRtZW50IG9mIEFuYXRvbWljYWwg
UGF0aG9sb2d5LCBSb3lhbCBOb3J0aCBTaG9yZSBIb3NwaXRhbCwgU3QgTGVvbmFyZHMsIFN5ZG5l
eSwgTlNXIDIwNjUsIEF1c3RyYWxpYTsgU3lkbmV5IE1lZGljYWwgU2Nob29sLCBVbml2ZXJzaXR5
IG9mIFN5ZG5leSwgU3lkbmV5LCBOU1cgMjAwNiwgQXVzdHJhbGlhLiYjeEQ7RGFuIEwuIER1bmNh
biBDYW5jZXIgQ2VudGVyLCBCYXlsb3IgQ29sbGVnZSBvZiBNZWRpY2luZSwgSG91c3RvbiwgVFgg
NzcwMzAsIFVTQTsgRGVwYXJ0bWVudCBvZiBQYXRob2xvZ3kgYW5kIEltbXVub2xvZ3ksIEJheWxv
ciBDb2xsZWdlIG9mIE1lZGljaW5lLCBIb3VzdG9uLCBUWCA3NzAzMCwgVVNBOyBNaWNoYWVsIEUu
IERlQmFrZXkgRGVwYXJ0bWVudCBvZiBWZXRlcmFucyBBZmZhaXJzIE1lZGljYWwgQ2VudGVyLCBI
b3VzdG9uLCBUWCA3NzAzMCwgVVNBLiYjeEQ7RGVwYXJ0bWVudCBvZiBNb2xlY3VsYXIgYW5kIEh1
bWFuIEdlbmV0aWNzLCBIdW1hbiBHZW5vbWUgU2VxdWVuY2luZyBDZW50ZXIsIEJheWxvciBDb2xs
ZWdlIG9mIE1lZGljaW5lLCBIb3VzdG9uLCBUWCA3NzAzMCwgVVNBOyBEYW4gTC4gRHVuY2FuIENh
bmNlciBDZW50ZXIsIEJheWxvciBDb2xsZWdlIG9mIE1lZGljaW5lLCBIb3VzdG9uLCBUWCA3NzAz
MCwgVVNBLiYjeEQ7VGhlIEtpbmdob3JuIENhbmNlciBDZW50cmUgYW5kIHRoZSBDYW5jZXIgUmVz
ZWFyY2ggUHJvZ3JhbSBHYXJ2YW4gSW5zdGl0dXRlIG9mIE1lZGljYWwgUmVzZWFyY2gsIERhcmxp
bmdodXJzdCwgU3lkbmV5LCBOU1cgMjAxMCwgQXVzdHJhbGlhLiYjeEQ7TWljaGFlbCBEZUJha2V5
IERlcGFydG1lbnQgb2YgU3VyZ2VyeSwgQmF5bG9yIENvbGxlZ2Ugb2YgTWVkaWNpbmUsIEhvdXN0
b24sIFRYIDc3MDMwLCBVU0E7IERhbiBMLiBEdW5jYW4gQ2FuY2VyIENlbnRlciwgQmF5bG9yIENv
bGxlZ2Ugb2YgTWVkaWNpbmUsIEhvdXN0b24sIFRYIDc3MDMwLCBVU0E7IFRoZSBFbGtpbnMgUGFu
Y3JlYXMgQ2VudGVyIGF0IEJheWxvciBDb2xsZWdlIG9mIE1lZGljaW5lLCBIb3VzdG9uLCBUWCA3
NzAzMCwgVVNBLiYjeEQ7RGVwYXJ0bWVudCBvZiBTdXJnZXJ5LCBUVSBEcmVzZGVuLCAwMTMwNyBE
cmVzZGVuLCBHZXJtYW55LiYjeEQ7RGVwYXJ0bWVudCBvZiBTdXJnZXJ5LCBVbml2ZXJzaXRhdHNr
bGluaWt1bSBFcmxhbmdlbiwgOTEwNTQgRXJsYW5nZW4sIEdlcm1hbnkuJiN4RDtEZXBhcnRtZW50
IG9mIEdhc3Ryb2ludGVzdGluYWwgTWVkaWNhbCBPbmNvbG9neSwgVW5pdmVyc2l0eSBvZiBUZXhh
cyBNRCBBbmRlcnNvbiBDYW5jZXIgQ2VudGVyLCBIb3VzdG9uLCBUWCA3NzAzMCwgVVNBLiYjeEQ7
V29sZnNvbiBXb2hsIENhbmNlciBSZXNlYXJjaCBDZW50cmUsIEluc3RpdHV0ZSBmb3IgQ2FuY2Vy
IFNjaWVuY2VzLCBVbml2ZXJzaXR5IG9mIEdsYXNnb3csIEdhcnNjdWJlIEVzdGF0ZSwgQmVhcnNk
ZW4sIEdsYXNnb3cgRzYxIDFCRCwgVUs7IFdlc3Qgb2YgU2NvdGxhbmQgUGFuY3JlYXRpYyBVbml0
LCBHbGFzZ293IFJveWFsIEluZmlybWFyeSwgR2xhc2dvdyBHMzEgMkVSLCBVSzsgQWNhZGVtaWMg
VW5pdCBvZiBTdXJnZXJ5LCBJbnN0aXR1dGUgb2YgQ2FuY2VyIFNjaWVuY2VzLCBHbGFzZ293IFJv
eWFsIEluZmlybWFyeSwgTGV2ZWwgMiwgTmV3IExpc3RlciBCdWlsZGluZywgVW5pdmVyc2l0eSBv
ZiBHbGFzZ293LCBHbGFzZ293IEczMSAyRVIsIFVLLiYjeEQ7U3lkbmV5IE1lZGljYWwgU2Nob29s
LCBVbml2ZXJzaXR5IG9mIFN5ZG5leSwgU3lkbmV5LCBOU1cgMjAwNiwgQXVzdHJhbGlhOyBEZXBh
cnRtZW50IG9mIFN1cmdlcnksIFJveWFsIE5vcnRoIFNob3JlIEhvc3BpdGFsLCBTdCBMZW9uYXJk
cywgU3lkbmV5LCBOU1cgMjA2NSwgQXVzdHJhbGlhLiYjeEQ7V29sZnNvbiBXb2hsIENhbmNlciBS
ZXNlYXJjaCBDZW50cmUsIEluc3RpdHV0ZSBmb3IgQ2FuY2VyIFNjaWVuY2VzLCBVbml2ZXJzaXR5
IG9mIEdsYXNnb3csIEdhcnNjdWJlIEVzdGF0ZSwgQmVhcnNkZW4sIEdsYXNnb3cgRzYxIDFCRCwg
VUsuJiN4RDtRdWVlbnNsYW5kIENlbnRyZSBmb3IgTWVkaWNhbCBHZW5vbWljcywgSW5zdGl0dXRl
IGZvciBNb2xlY3VsYXIgQmlvc2NpZW5jZSwgVGhlIFVuaXZlcnNpdHkgb2YgUXVlZW5zbGFuZCwg
U3QgTHVjaWEsIEJyaXNiYW5lLCBRTEQgNDA3MiwgQXVzdHJhbGlhOyBRSU1SIEJlcmdob2ZlciBN
ZWRpY2FsIFJlc2VhcmNoIEluc3RpdHV0ZSwgSGVyc3RvbiwgQnJpc2JhbmUsIFFMRCA0MDA2LCBB
dXN0cmFsaWEuJiN4RDtRdWVlbnNsYW5kIENlbnRyZSBmb3IgTWVkaWNhbCBHZW5vbWljcywgSW5z
dGl0dXRlIGZvciBNb2xlY3VsYXIgQmlvc2NpZW5jZSwgVGhlIFVuaXZlcnNpdHkgb2YgUXVlZW5z
bGFuZCwgU3QgTHVjaWEsIEJyaXNiYW5lLCBRTEQgNDA3MiwgQXVzdHJhbGlhLiYjeEQ7RGVwYXJ0
bWVudCBvZiBQYXRob2xvZ3ksIFVuaXZlcnNpdHkgb2YgVGV4YXMgTUQgQW5kZXJzb24gQ2FuY2Vy
IENlbnRlciwgSG91c3RvbiwgVFggNzcwMzAsIFVTQS4mI3hEO0RlcGFydG1lbnQgb2YgUGF0aG9s
b2d5LCBUVSBEcmVzZGVuLCAwMTMwNyBEcmVzZGVuLCBHZXJtYW55LiYjeEQ7V29sZnNvbiBXb2hs
IENhbmNlciBSZXNlYXJjaCBDZW50cmUsIEluc3RpdHV0ZSBmb3IgQ2FuY2VyIFNjaWVuY2VzLCBV
bml2ZXJzaXR5IG9mIEdsYXNnb3csIEdhcnNjdWJlIEVzdGF0ZSwgQmVhcnNkZW4sIEdsYXNnb3cg
RzYxIDFCRCwgVUs7IERlcGFydG1lbnQgb2YgUGF0aG9sb2d5LCBTb3V0aGVybiBHZW5lcmFsIEhv
c3BpdGFsLCBHcmVhdGVyIEdsYXNnb3cgYW5kIENseWRlIE5IUywgR2xhc2dvdyBHNTEgNFRGLCBV
Sy4mI3hEO0RlcGFydG1lbnQgb2YgUGF0aG9sb2d5LCBUaGUgU29sIEdvbGRtYW4gUGFuY3JlYXRp
YyBDYW5jZXIgUmVzZWFyY2ggQ2VudGVyLCB0aGUgSm9obnMgSG9wa2lucyBVbml2ZXJzaXR5IFNj
aG9vbCBvZiBNZWRpY2luZSwgQmFsdGltb3JlLCBNRCAyMTIzMSwgVVNBLiYjeEQ7TWljaGFlbCBE
ZUJha2V5IERlcGFydG1lbnQgb2YgU3VyZ2VyeSwgQmF5bG9yIENvbGxlZ2Ugb2YgTWVkaWNpbmUs
IEhvdXN0b24sIFRYIDc3MDMwLCBVU0E7IFRoZSBFbGtpbnMgUGFuY3JlYXMgQ2VudGVyIGF0IEJh
eWxvciBDb2xsZWdlIG9mIE1lZGljaW5lLCBIb3VzdG9uLCBUWCA3NzAzMCwgVVNBLiYjeEQ7RGVw
YXJ0bWVudCBvZiBNb2xlY3VsYXIgYW5kIEh1bWFuIEdlbmV0aWNzLCBIdW1hbiBHZW5vbWUgU2Vx
dWVuY2luZyBDZW50ZXIsIEJheWxvciBDb2xsZWdlIG9mIE1lZGljaW5lLCBIb3VzdG9uLCBUWCA3
NzAzMCwgVVNBOyBEZXBhcnRtZW50IG9mIEJpb2NoZW1pc3RyeSBhbmQgTGl2ZXIgRmx1a2UgYW5k
IENob2xhbmdpb2NhcmNpbm9tYSBSZXNlYXJjaCBDZW50ZXIsIEZhY3VsdHkgb2YgTWVkaWNpbmUs
IEtob24gS2FlbiBVbml2ZXJzaXR5LCBLaG9uIEthZW4gNDAwMDIsIFRoYWlsYW5kLiYjeEQ7V29s
ZnNvbiBXb2hsIENhbmNlciBSZXNlYXJjaCBDZW50cmUsIEluc3RpdHV0ZSBmb3IgQ2FuY2VyIFNj
aWVuY2VzLCBVbml2ZXJzaXR5IG9mIEdsYXNnb3csIEdhcnNjdWJlIEVzdGF0ZSwgQmVhcnNkZW4s
IEdsYXNnb3cgRzYxIDFCRCwgVUs7IFF1ZWVuc2xhbmQgQ2VudHJlIGZvciBNZWRpY2FsIEdlbm9t
aWNzLCBJbnN0aXR1dGUgZm9yIE1vbGVjdWxhciBCaW9zY2llbmNlLCBUaGUgVW5pdmVyc2l0eSBv
ZiBRdWVlbnNsYW5kLCBTdCBMdWNpYSwgQnJpc2JhbmUsIFFMRCA0MDcyLCBBdXN0cmFsaWEuJiN4
RDtEZXBhcnRtZW50IG9mIE1vbGVjdWxhciBhbmQgSHVtYW4gR2VuZXRpY3MsIEh1bWFuIEdlbm9t
ZSBTZXF1ZW5jaW5nIENlbnRlciwgQmF5bG9yIENvbGxlZ2Ugb2YgTWVkaWNpbmUsIEhvdXN0b24s
IFRYIDc3MDMwLCBVU0E7IERhbiBMLiBEdW5jYW4gQ2FuY2VyIENlbnRlciwgQmF5bG9yIENvbGxl
Z2Ugb2YgTWVkaWNpbmUsIEhvdXN0b24sIFRYIDc3MDMwLCBVU0EuIEVsZWN0cm9uaWMgYWRkcmVz
czogd2hlZWxlckBiY20uZWR1LjwvYXV0aC1hZGRyZXNzPjx0aXRsZXM+PHRpdGxlPkFtcHVsbGFy
eSBDYW5jZXJzIEhhcmJvciBFTEYzIFR1bW9yIFN1cHByZXNzb3IgR2VuZSBNdXRhdGlvbnMgYW5k
IEV4aGliaXQgRnJlcXVlbnQgV05UIER5c3JlZ3VsYXRpb248L3RpdGxlPjxzZWNvbmRhcnktdGl0
bGU+Q2VsbCBSZXA8L3NlY29uZGFyeS10aXRsZT48L3RpdGxlcz48cGVyaW9kaWNhbD48ZnVsbC10
aXRsZT5DZWxsIFJlcDwvZnVsbC10aXRsZT48L3BlcmlvZGljYWw+PHBhZ2VzPjkwNy05MTk8L3Bh
Z2VzPjx2b2x1bWU+MTQ8L3ZvbHVtZT48bnVtYmVyPjQ8L251bWJlcj48a2V5d29yZHM+PGtleXdv
cmQ+QWRlbm9jYXJjaW5vbWEvKmdlbmV0aWNzL21ldGFib2xpc208L2tleXdvcmQ+PGtleXdvcmQ+
QW1wdWxsYSBvZiBWYXRlci9wYXRob2xvZ3k8L2tleXdvcmQ+PGtleXdvcmQ+QmFzZSBTZXF1ZW5j
ZTwva2V5d29yZD48a2V5d29yZD5ETkEtQmluZGluZyBQcm90ZWlucy8qZ2VuZXRpY3M8L2tleXdv
cmQ+PGtleXdvcmQ+RHVvZGVuYWwgTmVvcGxhc21zLypnZW5ldGljcy9tZXRhYm9saXNtPC9rZXl3
b3JkPjxrZXl3b3JkPkdlbm9taWMgSW5zdGFiaWxpdHk8L2tleXdvcmQ+PGtleXdvcmQ+SHVtYW5z
PC9rZXl3b3JkPjxrZXl3b3JkPk1pY3Jvc2F0ZWxsaXRlIFJlcGVhdHM8L2tleXdvcmQ+PGtleXdv
cmQ+TW9sZWN1bGFyIFNlcXVlbmNlIERhdGE8L2tleXdvcmQ+PGtleXdvcmQ+Kk11dGF0aW9uPC9r
ZXl3b3JkPjxrZXl3b3JkPlBhbmNyZWF0aWMgTmVvcGxhc21zLypnZW5ldGljcy9tZXRhYm9saXNt
PC9rZXl3b3JkPjxrZXl3b3JkPlByb3RvLU9uY29nZW5lIFByb3RlaW5zIGMtZXRzLypnZW5ldGlj
czwva2V5d29yZD48a2V5d29yZD5UcmFuc2NyaXB0aW9uIEZhY3RvcnMvKmdlbmV0aWNzPC9rZXl3
b3JkPjxrZXl3b3JkPipXbnQgU2lnbmFsaW5nIFBhdGh3YXk8L2tleXdvcmQ+PC9rZXl3b3Jkcz48
ZGF0ZXM+PHllYXI+MjAxNjwveWVhcj48cHViLWRhdGVzPjxkYXRlPkZlYiAyPC9kYXRlPjwvcHVi
LWRhdGVzPjwvZGF0ZXM+PGlzYm4+MjIxMS0xMjQ3IChFbGVjdHJvbmljKTwvaXNibj48YWNjZXNz
aW9uLW51bT4yNjgwNDkxOTwvYWNjZXNzaW9uLW51bT48dXJscz48cmVsYXRlZC11cmxzPjx1cmw+
aHR0cDovL3d3dy5uY2JpLm5sbS5uaWguZ292L3B1Ym1lZC8yNjgwNDkxOTwvdXJsPjwvcmVsYXRl
ZC11cmxzPjwvdXJscz48Y3VzdG9tMj5QTUM0OTgyMzc2PC9jdXN0b20yPjxlbGVjdHJvbmljLXJl
c291cmNlLW51bT4xMC4xMDE2L2ouY2VscmVwLjIwMTUuMTIuMDA1PC9lbGVjdHJvbmljLXJlc291
cmNlLW51bT48L3JlY29yZD48L0NpdGU+PENpdGU+PEF1dGhvcj5NYWZmaWNpbmk8L0F1dGhvcj48
WWVhcj4yMDE4PC9ZZWFyPjxSZWNOdW0+MTQ8L1JlY051bT48cmVjb3JkPjxyZWMtbnVtYmVyPjE0
PC9yZWMtbnVtYmVyPjxmb3JlaWduLWtleXM+PGtleSBhcHA9IkVOIiBkYi1pZD0idmF3YTUwc3do
djByd21leGVhOXB0eHZqdGZyNTJmc2ZmZXQ5IiB0aW1lc3RhbXA9IjE1Mjc0NTA1ODUiPjE0PC9r
ZXk+PC9mb3JlaWduLWtleXM+PHJlZi10eXBlIG5hbWU9IkpvdXJuYWwgQXJ0aWNsZSI+MTc8L3Jl
Zi10eXBlPjxjb250cmlidXRvcnM+PGF1dGhvcnM+PGF1dGhvcj5NYWZmaWNpbmksIEEuPC9hdXRo
b3I+PGF1dGhvcj5BbWF0bywgRS48L2F1dGhvcj48YXV0aG9yPkNhdGFsZG8sIEkuPC9hdXRob3I+
PGF1dGhvcj5SdXNldiwgQi4gQy48L2F1dGhvcj48YXV0aG9yPkJlcnRvbmNlbGxvLCBMLjwvYXV0
aG9yPjxhdXRob3I+Q29yYm8sIFYuPC9hdXRob3I+PGF1dGhvcj5TaW1ib2xvLCBNLjwvYXV0aG9y
PjxhdXRob3I+THVjaGluaSwgQy48L2F1dGhvcj48YXV0aG9yPkZhc3NhbiwgTS48L2F1dGhvcj48
YXV0aG9yPkNhbnR1LCBDLjwvYXV0aG9yPjxhdXRob3I+U2FsdmlhLCBSLjwvYXV0aG9yPjxhdXRo
b3I+TWFyY2hlZ2lhbmksIEcuPC9hdXRob3I+PGF1dGhvcj5Ub3J0b3JhLCBHLjwvYXV0aG9yPjxh
dXRob3I+TGF3bG9yLCBSLiBULjwvYXV0aG9yPjxhdXRob3I+QmFzc2ksIEMuPC9hdXRob3I+PGF1
dGhvcj5TY2FycGEsIEEuPC9hdXRob3I+PC9hdXRob3JzPjwvY29udHJpYnV0b3JzPjxhdXRoLWFk
ZHJlc3M+QVJDLU5FVCBSZXNlYXJjaCBDZW50cmUsIFVuaXZlcnNpdHkgb2YgVmVyb25hLCBWZXJv
bmEsIEl0YWx5LiYjeEQ7RGVwYXJ0bWVudCBvZiBEaWFnbm9zdGljcyBhbmQgUHVibGljIEhlYWx0
aCwgU2VjdGlvbiBvZiBQYXRob2xvZ3ksIFVuaXZlcnNpdHkgb2YgVmVyb25hLCBWZXJvbmEsIEl0
YWx5LiYjeEQ7RGVwYXJ0bWVudCBvZiBTdXJnZXJ5LCBJc3RpdHV0byBkZWwgUGFuY3JlYXMsIFVu
aXZlcnNpdHkgb2YgVmVyb25hLCBWZXJvbmEsIEl0YWx5LiYjeEQ7RGVwYXJ0bWVudCBvZiBNZWRp
Y2FsIE9uY29sb2d5LCBVbml2ZXJzaXR5IG9mIFZlcm9uYSwgVmVyb25hLCBJdGFseS48L2F1dGgt
YWRkcmVzcz48dGl0bGVzPjx0aXRsZT5BbXB1bGxhIG9mIFZhdGVyIENhcmNpbm9tYTogU2VxdWVu
Y2luZyBBbmFseXNpcyBJZGVudGlmaWVzIFRQNTMgU3RhdHVzIGFzIGEgTm92ZWwgSW5kZXBlbmRl
bnQgUHJvZ25vc3RpYyBGYWN0b3IgYW5kIFBvdGVudGlhbGx5IEFjdGlvbmFibGUgRVJCQiwgUEkz
SywgYW5kIFdOVCBQYXRod2F5cyBHZW5lIE11dGF0aW9uczwvdGl0bGU+PHNlY29uZGFyeS10aXRs
ZT5Bbm4gU3VyZzwvc2Vjb25kYXJ5LXRpdGxlPjwvdGl0bGVzPjxwZXJpb2RpY2FsPjxmdWxsLXRp
dGxlPkFubiBTdXJnPC9mdWxsLXRpdGxlPjwvcGVyaW9kaWNhbD48cGFnZXM+MTQ5LTE1NjwvcGFn
ZXM+PHZvbHVtZT4yNjc8L3ZvbHVtZT48bnVtYmVyPjE8L251bWJlcj48a2V5d29yZHM+PGtleXdv
cmQ+KkFtcHVsbGEgb2YgVmF0ZXI8L2tleXdvcmQ+PGtleXdvcmQ+QmlvbWFya2VycywgVHVtb3Iv
Z2VuZXRpY3MvbWV0YWJvbGlzbTwva2V5d29yZD48a2V5d29yZD5Db21tb24gQmlsZSBEdWN0IE5l
b3BsYXNtcy9kaWFnbm9zaXMvKmdlbmV0aWNzL21ldGFib2xpc208L2tleXdvcmQ+PGtleXdvcmQ+
RE5BIE11dGF0aW9uYWwgQW5hbHlzaXM8L2tleXdvcmQ+PGtleXdvcmQ+RE5BLCBOZW9wbGFzbS9n
ZW5ldGljczwva2V5d29yZD48a2V5d29yZD5GZW1hbGU8L2tleXdvcmQ+PGtleXdvcmQ+SHVtYW5z
PC9rZXl3b3JkPjxrZXl3b3JkPk1hbGU8L2tleXdvcmQ+PGtleXdvcmQ+TWlkZGxlIEFnZWQ8L2tl
eXdvcmQ+PGtleXdvcmQ+Kk11dGF0aW9uPC9rZXl3b3JkPjxrZXl3b3JkPlBob3NwaGF0aWR5bGlu
b3NpdG9sIDMtS2luYXNlcy8qZ2VuZXRpY3MvbWV0YWJvbGlzbTwva2V5d29yZD48a2V5d29yZD5Q
cm9nbm9zaXM8L2tleXdvcmQ+PGtleXdvcmQ+UmVjZXB0b3IsIEVyYkItMy8qZ2VuZXRpY3MvbWV0
YWJvbGlzbTwva2V5d29yZD48a2V5d29yZD5UdW1vciBTdXBwcmVzc29yIFByb3RlaW4gcDUzLypn
ZW5ldGljcy9tZXRhYm9saXNtPC9rZXl3b3JkPjxrZXl3b3JkPldudCBTaWduYWxpbmcgUGF0aHdh
eS8qZ2VuZXRpY3M8L2tleXdvcmQ+PC9rZXl3b3Jkcz48ZGF0ZXM+PHllYXI+MjAxODwveWVhcj48
cHViLWRhdGVzPjxkYXRlPkphbjwvZGF0ZT48L3B1Yi1kYXRlcz48L2RhdGVzPjxpc2JuPjE1Mjgt
MTE0MCAoRWxlY3Ryb25pYykmI3hEOzAwMDMtNDkzMiAoTGlua2luZyk8L2lzYm4+PGFjY2Vzc2lv
bi1udW0+Mjc2MTE2MDg8L2FjY2Vzc2lvbi1udW0+PHVybHM+PHJlbGF0ZWQtdXJscz48dXJsPmh0
dHA6Ly93d3cubmNiaS5ubG0ubmloLmdvdi9wdWJtZWQvMjc2MTE2MDg8L3VybD48L3JlbGF0ZWQt
dXJscz48L3VybHM+PGVsZWN0cm9uaWMtcmVzb3VyY2UtbnVtPjEwLjEwOTcvU0xBLjAwMDAwMDAw
MDAwMDE5OTk8L2VsZWN0cm9uaWMtcmVzb3VyY2UtbnVtPjwvcmVjb3JkPjwvQ2l0ZT48L0VuZE5v
dGU+
</w:fldData>
        </w:fldChar>
      </w:r>
      <w:r w:rsidR="00BB5740" w:rsidRPr="00911256">
        <w:rPr>
          <w:rFonts w:ascii="Book Antiqua" w:hAnsi="Book Antiqua" w:cs="Times New Roman"/>
        </w:rPr>
        <w:instrText xml:space="preserve"> ADDIN EN.CITE </w:instrText>
      </w:r>
      <w:r w:rsidR="00BB5740" w:rsidRPr="00911256">
        <w:rPr>
          <w:rFonts w:ascii="Book Antiqua" w:hAnsi="Book Antiqua" w:cs="Times New Roman"/>
        </w:rPr>
        <w:fldChar w:fldCharType="begin">
          <w:fldData xml:space="preserve">PEVuZE5vdGU+PENpdGU+PEF1dGhvcj5ZYWNoaWRhPC9BdXRob3I+PFllYXI+MjAxNjwvWWVhcj48
UmVjTnVtPjEyPC9SZWNOdW0+PERpc3BsYXlUZXh0PjxzdHlsZSBmYWNlPSJzdXBlcnNjcmlwdCI+
WzE0LCAxNiwgMTddPC9zdHlsZT48L0Rpc3BsYXlUZXh0PjxyZWNvcmQ+PHJlYy1udW1iZXI+MTI8
L3JlYy1udW1iZXI+PGZvcmVpZ24ta2V5cz48a2V5IGFwcD0iRU4iIGRiLWlkPSJ2YXdhNTBzd2h2
MHJ3bWV4ZWE5cHR4dmp0ZnI1MmZzZmZldDkiIHRpbWVzdGFtcD0iMTUyNzQ1MDQ3MyI+MTI8L2tl
eT48L2ZvcmVpZ24ta2V5cz48cmVmLXR5cGUgbmFtZT0iSm91cm5hbCBBcnRpY2xlIj4xNzwvcmVm
LXR5cGU+PGNvbnRyaWJ1dG9ycz48YXV0aG9ycz48YXV0aG9yPllhY2hpZGEsIFMuPC9hdXRob3I+
PGF1dGhvcj5Xb29kLCBMLiBELjwvYXV0aG9yPjxhdXRob3I+U3V6dWtpLCBNLjwvYXV0aG9yPjxh
dXRob3I+VGFrYWksIEUuPC9hdXRob3I+PGF1dGhvcj5Ub3Rva2ksIFkuPC9hdXRob3I+PGF1dGhv
cj5LYXRvLCBNLjwvYXV0aG9yPjxhdXRob3I+THVjaGluaSwgQy48L2F1dGhvcj48YXV0aG9yPkFy
YWksIFkuPC9hdXRob3I+PGF1dGhvcj5OYWthbXVyYSwgSC48L2F1dGhvcj48YXV0aG9yPkhhbWEs
IE4uPC9hdXRob3I+PGF1dGhvcj5FbHphd2FocnksIEEuPC9hdXRob3I+PGF1dGhvcj5Ib3NvZGEs
IEYuPC9hdXRob3I+PGF1dGhvcj5TaGlyb3RhLCBULjwvYXV0aG9yPjxhdXRob3I+TW9yaW1vdG8s
IE4uPC9hdXRob3I+PGF1dGhvcj5Ib3JpLCBLLjwvYXV0aG9yPjxhdXRob3I+RnVuYXpha2ksIEou
PC9hdXRob3I+PGF1dGhvcj5UYW5ha2EsIEguPC9hdXRob3I+PGF1dGhvcj5Nb3JpemFuZSwgQy48
L2F1dGhvcj48YXV0aG9yPk9rdXNha2EsIFQuPC9hdXRob3I+PGF1dGhvcj5OYXJhLCBTLjwvYXV0
aG9yPjxhdXRob3I+U2hpbWFkYSwgSy48L2F1dGhvcj48YXV0aG9yPkhpcmFva2EsIE4uPC9hdXRo
b3I+PGF1dGhvcj5UYW5pZ3VjaGksIEguPC9hdXRob3I+PGF1dGhvcj5IaWd1Y2hpLCBSLjwvYXV0
aG9yPjxhdXRob3I+T3NoaW1hLCBNLjwvYXV0aG9yPjxhdXRob3I+T2thbm8sIEsuPC9hdXRob3I+
PGF1dGhvcj5IaXJvbm8sIFMuPC9hdXRob3I+PGF1dGhvcj5NaXp1bWEsIE0uPC9hdXRob3I+PGF1
dGhvcj5BcmloaXJvLCBLLjwvYXV0aG9yPjxhdXRob3I+WWFtYW1vdG8sIE0uPC9hdXRob3I+PGF1
dGhvcj5Vbm5vLCBNLjwvYXV0aG9yPjxhdXRob3I+WWFtYXVlLCBILjwvYXV0aG9yPjxhdXRob3I+
V2Vpc3MsIE0uIEouPC9hdXRob3I+PGF1dGhvcj5Xb2xmZ2FuZywgQy4gTC48L2F1dGhvcj48YXV0
aG9yPkZ1cnVrYXdhLCBULjwvYXV0aG9yPjxhdXRob3I+TmFrYWdhbWEsIEguPC9hdXRob3I+PGF1
dGhvcj5Wb2dlbHN0ZWluLCBCLjwvYXV0aG9yPjxhdXRob3I+S2l5b25vLCBULjwvYXV0aG9yPjxh
dXRob3I+SHJ1YmFuLCBSLiBILjwvYXV0aG9yPjxhdXRob3I+U2hpYmF0YSwgVC48L2F1dGhvcj48
L2F1dGhvcnM+PC9jb250cmlidXRvcnM+PGF1dGgtYWRkcmVzcz5EaXZpc2lvbiBvZiBDYW5jZXIg
R2Vub21pY3MsIE5hdGlvbmFsIENhbmNlciBDZW50ZXIgUmVzZWFyY2ggSW5zdGl0dXRlLCBUb2t5
byAxMDQwMDQ1LCBKYXBhbjsgRGl2aXNpb24gb2YgQ2FuY2VyIEdlbm9taWNzLCBOYXRpb25hbCBD
YW5jZXIgQ2VudGVyIFJlc2VhcmNoIEluc3RpdHV0ZSwgNS0xLTEgVHN1a2lqaSwgQ2h1by1rdSwg
VG9reW8gMTA0MDA0NSwgSmFwYW4uIEVsZWN0cm9uaWMgYWRkcmVzczogc3lhY2hpZGFAbmNjLmdv
LmpwLiYjeEQ7RGVwYXJ0bWVudCBvZiBQYXRob2xvZ3ksIFRoZSBTb2wgR29sZG1hbiBQYW5jcmVh
dGljIENhbmNlciBSZXNlYXJjaCBDZW50ZXIsIFRoZSBKb2hucyBIb3BraW5zIFVuaXZlcnNpdHkg
U2Nob29sIG9mIE1lZGljaW5lLCBCYWx0aW1vcmUsIE1EIDIxMjg3LCBVU0EuJiN4RDtEaXZpc2lv
biBvZiBDYW5jZXIgR2Vub21pY3MsIE5hdGlvbmFsIENhbmNlciBDZW50ZXIgUmVzZWFyY2ggSW5z
dGl0dXRlLCBUb2t5byAxMDQwMDQ1LCBKYXBhbi4mI3hEO0RlcGFydG1lbnQgb2YgQmlvaW5mb3Jt
YXRpY3MsIE5hdGlvbmFsIENhbmNlciBDZW50ZXIgUmVzZWFyY2ggSW5zdGl0dXRlLCBUb2t5byAx
MDQwMDQ1LCBKYXBhbi4mI3hEO0RpdmlzaW9uIG9mIE1lZGljYWwgRWxlbWVudGFsIFRlY2hub2xv
Z3kgRGV2ZWxvcG1lbnQsIERlcGFydG1lbnQgb2YgQWR2YW5jZWQgQW5hbHlzaXMgVGVjaG5vbG9n
eSwgUiZhbXA7RCBHcm91cCwgT2x5bXB1cyBDb3Jwb3JhdGlvbiwgVG9reW8gMTYzMDkxNCwgSmFw
YW4uJiN4RDtEaXZpc2lvbiBvZiBWaXJvbG9neSwgTmF0aW9uYWwgQ2FuY2VyIENlbnRlciBSZXNl
YXJjaCBJbnN0aXR1dGUsIFRva3lvIDEwNDAwNDUsIEphcGFuLiYjeEQ7RGVwYXJ0bWVudCBvZiBI
ZXBhdG9iaWxpYXJ5IGFuZCBQYW5jcmVhdGljIE9uY29sb2d5LCBOYXRpb25hbCBDYW5jZXIgQ2Vu
dGVyIEhvc3BpdGFsLCBUb2t5byAxMDQwMDQ1LCBKYXBhbi4mI3hEO0hlcGF0b2JpbGlhcnkgYW5k
IFBhbmNyZWF0aWMgU3VyZ2VyeSBEaXZpc2lvbiwgTmF0aW9uYWwgQ2FuY2VyIENlbnRlciBIb3Nw
aXRhbCwgVG9reW8gMTA0MDA0NSwgSmFwYW4uJiN4RDtEZXBhcnRtZW50IG9mIFBhdGhvbG9neSBh
bmQgQ2xpbmljYWwgTGFib3JhdG9yaWVzLCBOYXRpb25hbCBDYW5jZXIgQ2VudGVyIEhvc3BpdGFs
LCBUb2t5byAxMDQwMDQ1LCBKYXBhbi4mI3hEO0RlcGFydG1lbnQgb2YgU3VyZ2VyeSwgSW5zdGl0
dXRlIG9mIEdhc3Ryb2VudGVyb2xvZ3ksIFRva3lvIFdvbWVuJmFwb3M7cyBNZWRpY2FsIFVuaXZl
cnNpdHksIFRva3lvIDE2Mjg2NjYsIEphcGFuLiYjeEQ7RGVwYXJ0bWVudCBvZiBHYXN0cm9lbnRl
cm9sb2dpY2FsIFN1cmdlcnksIEthZ2F3YSBVbml2ZXJzaXR5LCBLYWdhd2EgNzYxMDc5MywgSmFw
YW4uJiN4RDtTZWNvbmQgRGVwYXJ0bWVudCBvZiBTdXJnZXJ5LCBXYWtheWFtYSBNZWRpY2FsIFVu
aXZlcnNpdHksIFdha2F5YW1hIDY0MTg1MDksIEphcGFuLiYjeEQ7RGVwYXJ0bWVudCBvZiBTdXJn
ZXJ5LCBUb2hva3UgVW5pdmVyc2l0eSBHcmFkdWF0ZSBTY2hvb2wgb2YgTWVkaWNpbmUsIFNlbmRh
aSBNaXlhZ2kgOTgwODU3NSwgSmFwYW4uJiN4RDtEZXBhcnRtZW50IG9mIEFuYXRvbWljYWwgUGF0
aG9sb2d5LCBIaXJvc2hpbWEgVW5pdmVyc2l0eSBIb3NwaXRhbCwgSGlyb3NoaW1hIDczNDg1NTEs
IEphcGFuLiYjeEQ7RGVwYXJ0bWVudCBvZiBTdXJnZXJ5LCBUaGUgSm9obnMgSG9wa2lucyBVbml2
ZXJzaXR5IFNjaG9vbCBvZiBNZWRpY2luZSwgQmFsdGltb3JlLCBNRCAyMTI4NywgVVNBLiYjeEQ7
SW5zdGl0dXRlIGZvciBJbnRlZ3JhdGVkIE1lZGljYWwgU2NpZW5jZSwgVG9reW8gV29tZW4mYXBv
cztzIE1lZGljYWwgVW5pdmVyc2l0eSwgVG9reW8gMTYyODY2NiwgSmFwYW4uJiN4RDtEaXZpc2lv
biBvZiBDYXJjaW5vZ2VuZXNpcyBhbmQgQ2FuY2VyIFByZXZlbnRpb24sIE5hdGlvbmFsIENhbmNl
ciBDZW50ZXIgUmVzZWFyY2ggSW5zdGl0dXRlLCBUb2t5byAxMDQwMDQ1LCBKYXBhbi4mI3hEO0Rl
cGFydG1lbnQgb2YgUGF0aG9sb2d5LCBUaGUgU29sIEdvbGRtYW4gUGFuY3JlYXRpYyBDYW5jZXIg
UmVzZWFyY2ggQ2VudGVyLCBUaGUgSm9obnMgSG9wa2lucyBVbml2ZXJzaXR5IFNjaG9vbCBvZiBN
ZWRpY2luZSwgQmFsdGltb3JlLCBNRCAyMTI4NywgVVNBOyBUaGUgTHVkd2lnIENlbnRlciBhbmQg
VGhlIEhvd2FyZCBIdWdoZXMgTWVkaWNhbCBJbnN0aXR1dGUgYXQgSm9obnMgSG9wa2lucyBLaW1t
ZWwgQ2FuY2VyIENlbnRlciwgQmFsdGltb3JlLCBNRCAyMTI4NywgVVNBLiYjeEQ7RGVwYXJ0bWVu
dCBvZiBQYXRob2xvZ3ksIFRoZSBTb2wgR29sZG1hbiBQYW5jcmVhdGljIENhbmNlciBSZXNlYXJj
aCBDZW50ZXIsIFRoZSBKb2hucyBIb3BraW5zIFVuaXZlcnNpdHkgU2Nob29sIG9mIE1lZGljaW5l
LCBCYWx0aW1vcmUsIE1EIDIxMjg3LCBVU0E7IERlcGFydG1lbnQgb2YgT25jb2xvZ3ksIFRoZSBT
b2wgR29sZG1hbiBQYW5jcmVhdGljIENhbmNlciBSZXNlYXJjaCBDZW50ZXIsIFRoZSBKb2hucyBI
b3BraW5zIFVuaXZlcnNpdHkgU2Nob29sIG9mIE1lZGljaW5lLCBCYWx0aW1vcmUsIE1EIDIxMjMx
LCBVU0EuJiN4RDtEaXZpc2lvbiBvZiBDYW5jZXIgR2Vub21pY3MsIE5hdGlvbmFsIENhbmNlciBD
ZW50ZXIgUmVzZWFyY2ggSW5zdGl0dXRlLCBUb2t5byAxMDQwMDQ1LCBKYXBhbjsgTGFib3JhdG9y
eSBvZiBNb2xlY3VsYXIgTWVkaWNpbmUsIEh1bWFuIEdlbm9tZSBDZW50ZXIsIFRoZSBJbnN0aXR1
dGUgb2YgTWVkaWNhbCBTY2llbmNlLCBUaGUgVW5pdmVyc2l0eSBvZiBUb2t5bywgVG9reW8gMTA4
ODYzOSwgSmFwYW4uPC9hdXRoLWFkZHJlc3M+PHRpdGxlcz48dGl0bGU+R2Vub21pYyBTZXF1ZW5j
aW5nIElkZW50aWZpZXMgRUxGMyBhcyBhIERyaXZlciBvZiBBbXB1bGxhcnkgQ2FyY2lub21hPC90
aXRsZT48c2Vjb25kYXJ5LXRpdGxlPkNhbmNlciBDZWxsPC9zZWNvbmRhcnktdGl0bGU+PC90aXRs
ZXM+PHBlcmlvZGljYWw+PGZ1bGwtdGl0bGU+Q2FuY2VyIENlbGw8L2Z1bGwtdGl0bGU+PC9wZXJp
b2RpY2FsPjxwYWdlcz4yMjktNDA8L3BhZ2VzPjx2b2x1bWU+Mjk8L3ZvbHVtZT48bnVtYmVyPjI8
L251bWJlcj48a2V5d29yZHM+PGtleXdvcmQ+QWR1bHQ8L2tleXdvcmQ+PGtleXdvcmQ+QWdlZDwv
a2V5d29yZD48a2V5d29yZD5BZ2VkLCA4MCBhbmQgb3Zlcjwva2V5d29yZD48a2V5d29yZD5ETkEt
QmluZGluZyBQcm90ZWlucy8qZ2VuZXRpY3M8L2tleXdvcmQ+PGtleXdvcmQ+RXhvbWU8L2tleXdv
cmQ+PGtleXdvcmQ+RmVtYWxlPC9rZXl3b3JkPjxrZXl3b3JkPkh1bWFuczwva2V5d29yZD48a2V5
d29yZD5NYWxlPC9rZXl3b3JkPjxrZXl3b3JkPk1pZGRsZSBBZ2VkPC9rZXl3b3JkPjxrZXl3b3Jk
PlBhbmNyZWF0aWMgTmVvcGxhc21zLypnZW5ldGljczwva2V5d29yZD48a2V5d29yZD5Qcm90by1P
bmNvZ2VuZSBQcm90ZWlucyBjLWV0cy8qZ2VuZXRpY3M8L2tleXdvcmQ+PGtleXdvcmQ+VHJhbnNj
cmlwdGlvbiBGYWN0b3JzLypnZW5ldGljczwva2V5d29yZD48a2V5d29yZD5Zb3VuZyBBZHVsdDwv
a2V5d29yZD48L2tleXdvcmRzPjxkYXRlcz48eWVhcj4yMDE2PC95ZWFyPjxwdWItZGF0ZXM+PGRh
dGU+RmViIDg8L2RhdGU+PC9wdWItZGF0ZXM+PC9kYXRlcz48aXNibj4xODc4LTM2ODYgKEVsZWN0
cm9uaWMpJiN4RDsxNTM1LTYxMDggKExpbmtpbmcpPC9pc2JuPjxhY2Nlc3Npb24tbnVtPjI2ODA2
MzM4PC9hY2Nlc3Npb24tbnVtPjx1cmxzPjxyZWxhdGVkLXVybHM+PHVybD5odHRwOi8vd3d3Lm5j
YmkubmxtLm5paC5nb3YvcHVibWVkLzI2ODA2MzM4PC91cmw+PC9yZWxhdGVkLXVybHM+PC91cmxz
PjxjdXN0b20yPlBNQzU1MDMzMDM8L2N1c3RvbTI+PGVsZWN0cm9uaWMtcmVzb3VyY2UtbnVtPjEw
LjEwMTYvai5jY2VsbC4yMDE1LjEyLjAxMjwvZWxlY3Ryb25pYy1yZXNvdXJjZS1udW0+PC9yZWNv
cmQ+PC9DaXRlPjxDaXRlPjxBdXRob3I+R2luZ3JhczwvQXV0aG9yPjxZZWFyPjIwMTY8L1llYXI+
PFJlY051bT4xMzwvUmVjTnVtPjxyZWNvcmQ+PHJlYy1udW1iZXI+MTM8L3JlYy1udW1iZXI+PGZv
cmVpZ24ta2V5cz48a2V5IGFwcD0iRU4iIGRiLWlkPSJ2YXdhNTBzd2h2MHJ3bWV4ZWE5cHR4dmp0
ZnI1MmZzZmZldDkiIHRpbWVzdGFtcD0iMTUyNzQ1MDUzMyI+MTM8L2tleT48L2ZvcmVpZ24ta2V5
cz48cmVmLXR5cGUgbmFtZT0iSm91cm5hbCBBcnRpY2xlIj4xNzwvcmVmLXR5cGU+PGNvbnRyaWJ1
dG9ycz48YXV0aG9ycz48YXV0aG9yPkdpbmdyYXMsIE0uIEMuPC9hdXRob3I+PGF1dGhvcj5Db3Zp
bmd0b24sIEsuIFIuPC9hdXRob3I+PGF1dGhvcj5DaGFuZywgRC4gSy48L2F1dGhvcj48YXV0aG9y
PkRvbmVob3dlciwgTC4gQS48L2F1dGhvcj48YXV0aG9yPkdpbGwsIEEuIEouPC9hdXRob3I+PGF1
dGhvcj5JdHRtYW5uLCBNLiBNLjwvYXV0aG9yPjxhdXRob3I+Q3JlaWdodG9uLCBDLiBKLjwvYXV0
aG9yPjxhdXRob3I+Sm9obnMsIEEuIEwuPC9hdXRob3I+PGF1dGhvcj5TaGluYnJvdCwgRS48L2F1
dGhvcj48YXV0aG9yPkRld2FsLCBOLjwvYXV0aG9yPjxhdXRob3I+RmlzaGVyLCBXLiBFLjwvYXV0
aG9yPjxhdXRob3I+QXVzdHJhbGlhbiBQYW5jcmVhdGljIENhbmNlciBHZW5vbWUsIEluaXRpYXRp
dmU8L2F1dGhvcj48YXV0aG9yPlBpbGFyc2t5LCBDLjwvYXV0aG9yPjxhdXRob3I+R3J1dHptYW5u
LCBSLjwvYXV0aG9yPjxhdXRob3I+T3Zlcm1hbiwgTS4gSi48L2F1dGhvcj48YXV0aG9yPkphbWll
c29uLCBOLiBCLjwvYXV0aG9yPjxhdXRob3I+VmFuIEJ1cmVuLCBHLiwgMm5kPC9hdXRob3I+PGF1
dGhvcj5EcnVtbW9uZCwgSi48L2F1dGhvcj48YXV0aG9yPldhbGtlciwgSy48L2F1dGhvcj48YXV0
aG9yPkhhbXB0b24sIE8uIEEuPC9hdXRob3I+PGF1dGhvcj5YaSwgTC48L2F1dGhvcj48YXV0aG9y
Pk11em55LCBELiBNLjwvYXV0aG9yPjxhdXRob3I+RG9kZGFwYW5lbmksIEguPC9hdXRob3I+PGF1
dGhvcj5MZWUsIFMuIEwuPC9hdXRob3I+PGF1dGhvcj5CZWxsYWlyLCBNLjwvYXV0aG9yPjxhdXRo
b3I+SHUsIEouPC9hdXRob3I+PGF1dGhvcj5IYW4sIFkuPC9hdXRob3I+PGF1dGhvcj5EaW5oLCBI
LiBILjwvYXV0aG9yPjxhdXRob3I+RGFoZG91bGksIE0uPC9hdXRob3I+PGF1dGhvcj5TYW1yYSwg
Si4gUy48L2F1dGhvcj48YXV0aG9yPkJhaWxleSwgUC48L2F1dGhvcj48YXV0aG9yPldhZGRlbGws
IE4uPC9hdXRob3I+PGF1dGhvcj5QZWFyc29uLCBKLiBWLjwvYXV0aG9yPjxhdXRob3I+SGFybGl3
b25nLCBJLjwvYXV0aG9yPjxhdXRob3I+V2FuZywgSC48L2F1dGhvcj48YXV0aG9yPkF1c3QsIEQu
PC9hdXRob3I+PGF1dGhvcj5PaWVuLCBLLiBBLjwvYXV0aG9yPjxhdXRob3I+SHJ1YmFuLCBSLiBI
LjwvYXV0aG9yPjxhdXRob3I+SG9kZ2VzLCBTLiBFLjwvYXV0aG9yPjxhdXRob3I+TWNFbGhhbnks
IEEuPC9hdXRob3I+PGF1dGhvcj5TYWVuZ2Jvb25tZWUsIEMuPC9hdXRob3I+PGF1dGhvcj5EdXRo
aWUsIEYuIFIuPC9hdXRob3I+PGF1dGhvcj5HcmltbW9uZCwgUy4gTS48L2F1dGhvcj48YXV0aG9y
PkJpYW5raW4sIEEuIFYuPC9hdXRob3I+PGF1dGhvcj5XaGVlbGVyLCBELiBBLjwvYXV0aG9yPjxh
dXRob3I+R2liYnMsIFIuIEEuPC9hdXRob3I+PC9hdXRob3JzPjwvY29udHJpYnV0b3JzPjxhdXRo
LWFkZHJlc3M+RGVwYXJ0bWVudCBvZiBNb2xlY3VsYXIgYW5kIEh1bWFuIEdlbmV0aWNzLCBIdW1h
biBHZW5vbWUgU2VxdWVuY2luZyBDZW50ZXIsIEJheWxvciBDb2xsZWdlIG9mIE1lZGljaW5lLCBI
b3VzdG9uLCBUWCA3NzAzMCwgVVNBOyBNaWNoYWVsIERlQmFrZXkgRGVwYXJ0bWVudCBvZiBTdXJn
ZXJ5LCBCYXlsb3IgQ29sbGVnZSBvZiBNZWRpY2luZSwgSG91c3RvbiwgVFggNzcwMzAsIFVTQTsg
RGFuIEwuIER1bmNhbiBDYW5jZXIgQ2VudGVyLCBCYXlsb3IgQ29sbGVnZSBvZiBNZWRpY2luZSwg
SG91c3RvbiwgVFggNzcwMzAsIFVTQS4gRWxlY3Ryb25pYyBhZGRyZXNzOiBtZ2luZ3Jhc0BiY20u
ZWR1LiYjeEQ7RGVwYXJ0bWVudCBvZiBNb2xlY3VsYXIgYW5kIEh1bWFuIEdlbmV0aWNzLCBIdW1h
biBHZW5vbWUgU2VxdWVuY2luZyBDZW50ZXIsIEJheWxvciBDb2xsZWdlIG9mIE1lZGljaW5lLCBI
b3VzdG9uLCBUWCA3NzAzMCwgVVNBLiYjeEQ7V29sZnNvbiBXb2hsIENhbmNlciBSZXNlYXJjaCBD
ZW50cmUsIEluc3RpdHV0ZSBmb3IgQ2FuY2VyIFNjaWVuY2VzLCBVbml2ZXJzaXR5IG9mIEdsYXNn
b3csIEdhcnNjdWJlIEVzdGF0ZSwgQmVhcnNkZW4sIEdsYXNnb3cgRzYxIDFCRCwgVUs7IFdlc3Qg
b2YgU2NvdGxhbmQgUGFuY3JlYXRpYyBVbml0LCBHbGFzZ293IFJveWFsIEluZmlybWFyeSwgR2xh
c2dvdyBHMzEgMkVSLCBVSzsgVGhlIEtpbmdob3JuIENhbmNlciBDZW50cmUgYW5kIHRoZSBDYW5j
ZXIgUmVzZWFyY2ggUHJvZ3JhbSBHYXJ2YW4gSW5zdGl0dXRlIG9mIE1lZGljYWwgUmVzZWFyY2gs
IERhcmxpbmdodXJzdCwgU3lkbmV5LCBOU1cgMjAxMCwgQXVzdHJhbGlhOyBTb3V0aCBXZXN0ZXJu
IFN5ZG5leSBDbGluaWNhbCBTY2hvb2wsIEZhY3VsdHkgb2YgTWVkaWNpbmUsIFVuaXZlcnNpdHkg
b2YgTmV3IFNvdXRoIFdhbGVzLCBMaXZlcnBvb2wsIE5TVyAyMTcwLCBBdXN0cmFsaWEuJiN4RDtE
ZXBhcnRtZW50IG9mIE1vbGVjdWxhciBhbmQgSHVtYW4gR2VuZXRpY3MsIEh1bWFuIEdlbm9tZSBT
ZXF1ZW5jaW5nIENlbnRlciwgQmF5bG9yIENvbGxlZ2Ugb2YgTWVkaWNpbmUsIEhvdXN0b24sIFRY
IDc3MDMwLCBVU0E7IERlcGFydG1lbnQgb2YgTW9sZWN1bGFyIFZpcm9sb2d5IGFuZCBNaWNyb2Jp
b2xvZ3ksIEJheWxvciBDb2xsZWdlIG9mIE1lZGljaW5lLCBIb3VzdG9uLCBUWCA3NzAzMCwgVVNB
LiYjeEQ7VGhlIEtpbmdob3JuIENhbmNlciBDZW50cmUgYW5kIHRoZSBDYW5jZXIgUmVzZWFyY2gg
UHJvZ3JhbSBHYXJ2YW4gSW5zdGl0dXRlIG9mIE1lZGljYWwgUmVzZWFyY2gsIERhcmxpbmdodXJz
dCwgU3lkbmV5LCBOU1cgMjAxMCwgQXVzdHJhbGlhOyBEZXBhcnRtZW50IG9mIEFuYXRvbWljYWwg
UGF0aG9sb2d5LCBSb3lhbCBOb3J0aCBTaG9yZSBIb3NwaXRhbCwgU3QgTGVvbmFyZHMsIFN5ZG5l
eSwgTlNXIDIwNjUsIEF1c3RyYWxpYTsgU3lkbmV5IE1lZGljYWwgU2Nob29sLCBVbml2ZXJzaXR5
IG9mIFN5ZG5leSwgU3lkbmV5LCBOU1cgMjAwNiwgQXVzdHJhbGlhLiYjeEQ7RGFuIEwuIER1bmNh
biBDYW5jZXIgQ2VudGVyLCBCYXlsb3IgQ29sbGVnZSBvZiBNZWRpY2luZSwgSG91c3RvbiwgVFgg
NzcwMzAsIFVTQTsgRGVwYXJ0bWVudCBvZiBQYXRob2xvZ3kgYW5kIEltbXVub2xvZ3ksIEJheWxv
ciBDb2xsZWdlIG9mIE1lZGljaW5lLCBIb3VzdG9uLCBUWCA3NzAzMCwgVVNBOyBNaWNoYWVsIEUu
IERlQmFrZXkgRGVwYXJ0bWVudCBvZiBWZXRlcmFucyBBZmZhaXJzIE1lZGljYWwgQ2VudGVyLCBI
b3VzdG9uLCBUWCA3NzAzMCwgVVNBLiYjeEQ7RGVwYXJ0bWVudCBvZiBNb2xlY3VsYXIgYW5kIEh1
bWFuIEdlbmV0aWNzLCBIdW1hbiBHZW5vbWUgU2VxdWVuY2luZyBDZW50ZXIsIEJheWxvciBDb2xs
ZWdlIG9mIE1lZGljaW5lLCBIb3VzdG9uLCBUWCA3NzAzMCwgVVNBOyBEYW4gTC4gRHVuY2FuIENh
bmNlciBDZW50ZXIsIEJheWxvciBDb2xsZWdlIG9mIE1lZGljaW5lLCBIb3VzdG9uLCBUWCA3NzAz
MCwgVVNBLiYjeEQ7VGhlIEtpbmdob3JuIENhbmNlciBDZW50cmUgYW5kIHRoZSBDYW5jZXIgUmVz
ZWFyY2ggUHJvZ3JhbSBHYXJ2YW4gSW5zdGl0dXRlIG9mIE1lZGljYWwgUmVzZWFyY2gsIERhcmxp
bmdodXJzdCwgU3lkbmV5LCBOU1cgMjAxMCwgQXVzdHJhbGlhLiYjeEQ7TWljaGFlbCBEZUJha2V5
IERlcGFydG1lbnQgb2YgU3VyZ2VyeSwgQmF5bG9yIENvbGxlZ2Ugb2YgTWVkaWNpbmUsIEhvdXN0
b24sIFRYIDc3MDMwLCBVU0E7IERhbiBMLiBEdW5jYW4gQ2FuY2VyIENlbnRlciwgQmF5bG9yIENv
bGxlZ2Ugb2YgTWVkaWNpbmUsIEhvdXN0b24sIFRYIDc3MDMwLCBVU0E7IFRoZSBFbGtpbnMgUGFu
Y3JlYXMgQ2VudGVyIGF0IEJheWxvciBDb2xsZWdlIG9mIE1lZGljaW5lLCBIb3VzdG9uLCBUWCA3
NzAzMCwgVVNBLiYjeEQ7RGVwYXJ0bWVudCBvZiBTdXJnZXJ5LCBUVSBEcmVzZGVuLCAwMTMwNyBE
cmVzZGVuLCBHZXJtYW55LiYjeEQ7RGVwYXJ0bWVudCBvZiBTdXJnZXJ5LCBVbml2ZXJzaXRhdHNr
bGluaWt1bSBFcmxhbmdlbiwgOTEwNTQgRXJsYW5nZW4sIEdlcm1hbnkuJiN4RDtEZXBhcnRtZW50
IG9mIEdhc3Ryb2ludGVzdGluYWwgTWVkaWNhbCBPbmNvbG9neSwgVW5pdmVyc2l0eSBvZiBUZXhh
cyBNRCBBbmRlcnNvbiBDYW5jZXIgQ2VudGVyLCBIb3VzdG9uLCBUWCA3NzAzMCwgVVNBLiYjeEQ7
V29sZnNvbiBXb2hsIENhbmNlciBSZXNlYXJjaCBDZW50cmUsIEluc3RpdHV0ZSBmb3IgQ2FuY2Vy
IFNjaWVuY2VzLCBVbml2ZXJzaXR5IG9mIEdsYXNnb3csIEdhcnNjdWJlIEVzdGF0ZSwgQmVhcnNk
ZW4sIEdsYXNnb3cgRzYxIDFCRCwgVUs7IFdlc3Qgb2YgU2NvdGxhbmQgUGFuY3JlYXRpYyBVbml0
LCBHbGFzZ293IFJveWFsIEluZmlybWFyeSwgR2xhc2dvdyBHMzEgMkVSLCBVSzsgQWNhZGVtaWMg
VW5pdCBvZiBTdXJnZXJ5LCBJbnN0aXR1dGUgb2YgQ2FuY2VyIFNjaWVuY2VzLCBHbGFzZ293IFJv
eWFsIEluZmlybWFyeSwgTGV2ZWwgMiwgTmV3IExpc3RlciBCdWlsZGluZywgVW5pdmVyc2l0eSBv
ZiBHbGFzZ293LCBHbGFzZ293IEczMSAyRVIsIFVLLiYjeEQ7U3lkbmV5IE1lZGljYWwgU2Nob29s
LCBVbml2ZXJzaXR5IG9mIFN5ZG5leSwgU3lkbmV5LCBOU1cgMjAwNiwgQXVzdHJhbGlhOyBEZXBh
cnRtZW50IG9mIFN1cmdlcnksIFJveWFsIE5vcnRoIFNob3JlIEhvc3BpdGFsLCBTdCBMZW9uYXJk
cywgU3lkbmV5LCBOU1cgMjA2NSwgQXVzdHJhbGlhLiYjeEQ7V29sZnNvbiBXb2hsIENhbmNlciBS
ZXNlYXJjaCBDZW50cmUsIEluc3RpdHV0ZSBmb3IgQ2FuY2VyIFNjaWVuY2VzLCBVbml2ZXJzaXR5
IG9mIEdsYXNnb3csIEdhcnNjdWJlIEVzdGF0ZSwgQmVhcnNkZW4sIEdsYXNnb3cgRzYxIDFCRCwg
VUsuJiN4RDtRdWVlbnNsYW5kIENlbnRyZSBmb3IgTWVkaWNhbCBHZW5vbWljcywgSW5zdGl0dXRl
IGZvciBNb2xlY3VsYXIgQmlvc2NpZW5jZSwgVGhlIFVuaXZlcnNpdHkgb2YgUXVlZW5zbGFuZCwg
U3QgTHVjaWEsIEJyaXNiYW5lLCBRTEQgNDA3MiwgQXVzdHJhbGlhOyBRSU1SIEJlcmdob2ZlciBN
ZWRpY2FsIFJlc2VhcmNoIEluc3RpdHV0ZSwgSGVyc3RvbiwgQnJpc2JhbmUsIFFMRCA0MDA2LCBB
dXN0cmFsaWEuJiN4RDtRdWVlbnNsYW5kIENlbnRyZSBmb3IgTWVkaWNhbCBHZW5vbWljcywgSW5z
dGl0dXRlIGZvciBNb2xlY3VsYXIgQmlvc2NpZW5jZSwgVGhlIFVuaXZlcnNpdHkgb2YgUXVlZW5z
bGFuZCwgU3QgTHVjaWEsIEJyaXNiYW5lLCBRTEQgNDA3MiwgQXVzdHJhbGlhLiYjeEQ7RGVwYXJ0
bWVudCBvZiBQYXRob2xvZ3ksIFVuaXZlcnNpdHkgb2YgVGV4YXMgTUQgQW5kZXJzb24gQ2FuY2Vy
IENlbnRlciwgSG91c3RvbiwgVFggNzcwMzAsIFVTQS4mI3hEO0RlcGFydG1lbnQgb2YgUGF0aG9s
b2d5LCBUVSBEcmVzZGVuLCAwMTMwNyBEcmVzZGVuLCBHZXJtYW55LiYjeEQ7V29sZnNvbiBXb2hs
IENhbmNlciBSZXNlYXJjaCBDZW50cmUsIEluc3RpdHV0ZSBmb3IgQ2FuY2VyIFNjaWVuY2VzLCBV
bml2ZXJzaXR5IG9mIEdsYXNnb3csIEdhcnNjdWJlIEVzdGF0ZSwgQmVhcnNkZW4sIEdsYXNnb3cg
RzYxIDFCRCwgVUs7IERlcGFydG1lbnQgb2YgUGF0aG9sb2d5LCBTb3V0aGVybiBHZW5lcmFsIEhv
c3BpdGFsLCBHcmVhdGVyIEdsYXNnb3cgYW5kIENseWRlIE5IUywgR2xhc2dvdyBHNTEgNFRGLCBV
Sy4mI3hEO0RlcGFydG1lbnQgb2YgUGF0aG9sb2d5LCBUaGUgU29sIEdvbGRtYW4gUGFuY3JlYXRp
YyBDYW5jZXIgUmVzZWFyY2ggQ2VudGVyLCB0aGUgSm9obnMgSG9wa2lucyBVbml2ZXJzaXR5IFNj
aG9vbCBvZiBNZWRpY2luZSwgQmFsdGltb3JlLCBNRCAyMTIzMSwgVVNBLiYjeEQ7TWljaGFlbCBE
ZUJha2V5IERlcGFydG1lbnQgb2YgU3VyZ2VyeSwgQmF5bG9yIENvbGxlZ2Ugb2YgTWVkaWNpbmUs
IEhvdXN0b24sIFRYIDc3MDMwLCBVU0E7IFRoZSBFbGtpbnMgUGFuY3JlYXMgQ2VudGVyIGF0IEJh
eWxvciBDb2xsZWdlIG9mIE1lZGljaW5lLCBIb3VzdG9uLCBUWCA3NzAzMCwgVVNBLiYjeEQ7RGVw
YXJ0bWVudCBvZiBNb2xlY3VsYXIgYW5kIEh1bWFuIEdlbmV0aWNzLCBIdW1hbiBHZW5vbWUgU2Vx
dWVuY2luZyBDZW50ZXIsIEJheWxvciBDb2xsZWdlIG9mIE1lZGljaW5lLCBIb3VzdG9uLCBUWCA3
NzAzMCwgVVNBOyBEZXBhcnRtZW50IG9mIEJpb2NoZW1pc3RyeSBhbmQgTGl2ZXIgRmx1a2UgYW5k
IENob2xhbmdpb2NhcmNpbm9tYSBSZXNlYXJjaCBDZW50ZXIsIEZhY3VsdHkgb2YgTWVkaWNpbmUs
IEtob24gS2FlbiBVbml2ZXJzaXR5LCBLaG9uIEthZW4gNDAwMDIsIFRoYWlsYW5kLiYjeEQ7V29s
ZnNvbiBXb2hsIENhbmNlciBSZXNlYXJjaCBDZW50cmUsIEluc3RpdHV0ZSBmb3IgQ2FuY2VyIFNj
aWVuY2VzLCBVbml2ZXJzaXR5IG9mIEdsYXNnb3csIEdhcnNjdWJlIEVzdGF0ZSwgQmVhcnNkZW4s
IEdsYXNnb3cgRzYxIDFCRCwgVUs7IFF1ZWVuc2xhbmQgQ2VudHJlIGZvciBNZWRpY2FsIEdlbm9t
aWNzLCBJbnN0aXR1dGUgZm9yIE1vbGVjdWxhciBCaW9zY2llbmNlLCBUaGUgVW5pdmVyc2l0eSBv
ZiBRdWVlbnNsYW5kLCBTdCBMdWNpYSwgQnJpc2JhbmUsIFFMRCA0MDcyLCBBdXN0cmFsaWEuJiN4
RDtEZXBhcnRtZW50IG9mIE1vbGVjdWxhciBhbmQgSHVtYW4gR2VuZXRpY3MsIEh1bWFuIEdlbm9t
ZSBTZXF1ZW5jaW5nIENlbnRlciwgQmF5bG9yIENvbGxlZ2Ugb2YgTWVkaWNpbmUsIEhvdXN0b24s
IFRYIDc3MDMwLCBVU0E7IERhbiBMLiBEdW5jYW4gQ2FuY2VyIENlbnRlciwgQmF5bG9yIENvbGxl
Z2Ugb2YgTWVkaWNpbmUsIEhvdXN0b24sIFRYIDc3MDMwLCBVU0EuIEVsZWN0cm9uaWMgYWRkcmVz
czogd2hlZWxlckBiY20uZWR1LjwvYXV0aC1hZGRyZXNzPjx0aXRsZXM+PHRpdGxlPkFtcHVsbGFy
eSBDYW5jZXJzIEhhcmJvciBFTEYzIFR1bW9yIFN1cHByZXNzb3IgR2VuZSBNdXRhdGlvbnMgYW5k
IEV4aGliaXQgRnJlcXVlbnQgV05UIER5c3JlZ3VsYXRpb248L3RpdGxlPjxzZWNvbmRhcnktdGl0
bGU+Q2VsbCBSZXA8L3NlY29uZGFyeS10aXRsZT48L3RpdGxlcz48cGVyaW9kaWNhbD48ZnVsbC10
aXRsZT5DZWxsIFJlcDwvZnVsbC10aXRsZT48L3BlcmlvZGljYWw+PHBhZ2VzPjkwNy05MTk8L3Bh
Z2VzPjx2b2x1bWU+MTQ8L3ZvbHVtZT48bnVtYmVyPjQ8L251bWJlcj48a2V5d29yZHM+PGtleXdv
cmQ+QWRlbm9jYXJjaW5vbWEvKmdlbmV0aWNzL21ldGFib2xpc208L2tleXdvcmQ+PGtleXdvcmQ+
QW1wdWxsYSBvZiBWYXRlci9wYXRob2xvZ3k8L2tleXdvcmQ+PGtleXdvcmQ+QmFzZSBTZXF1ZW5j
ZTwva2V5d29yZD48a2V5d29yZD5ETkEtQmluZGluZyBQcm90ZWlucy8qZ2VuZXRpY3M8L2tleXdv
cmQ+PGtleXdvcmQ+RHVvZGVuYWwgTmVvcGxhc21zLypnZW5ldGljcy9tZXRhYm9saXNtPC9rZXl3
b3JkPjxrZXl3b3JkPkdlbm9taWMgSW5zdGFiaWxpdHk8L2tleXdvcmQ+PGtleXdvcmQ+SHVtYW5z
PC9rZXl3b3JkPjxrZXl3b3JkPk1pY3Jvc2F0ZWxsaXRlIFJlcGVhdHM8L2tleXdvcmQ+PGtleXdv
cmQ+TW9sZWN1bGFyIFNlcXVlbmNlIERhdGE8L2tleXdvcmQ+PGtleXdvcmQ+Kk11dGF0aW9uPC9r
ZXl3b3JkPjxrZXl3b3JkPlBhbmNyZWF0aWMgTmVvcGxhc21zLypnZW5ldGljcy9tZXRhYm9saXNt
PC9rZXl3b3JkPjxrZXl3b3JkPlByb3RvLU9uY29nZW5lIFByb3RlaW5zIGMtZXRzLypnZW5ldGlj
czwva2V5d29yZD48a2V5d29yZD5UcmFuc2NyaXB0aW9uIEZhY3RvcnMvKmdlbmV0aWNzPC9rZXl3
b3JkPjxrZXl3b3JkPipXbnQgU2lnbmFsaW5nIFBhdGh3YXk8L2tleXdvcmQ+PC9rZXl3b3Jkcz48
ZGF0ZXM+PHllYXI+MjAxNjwveWVhcj48cHViLWRhdGVzPjxkYXRlPkZlYiAyPC9kYXRlPjwvcHVi
LWRhdGVzPjwvZGF0ZXM+PGlzYm4+MjIxMS0xMjQ3IChFbGVjdHJvbmljKTwvaXNibj48YWNjZXNz
aW9uLW51bT4yNjgwNDkxOTwvYWNjZXNzaW9uLW51bT48dXJscz48cmVsYXRlZC11cmxzPjx1cmw+
aHR0cDovL3d3dy5uY2JpLm5sbS5uaWguZ292L3B1Ym1lZC8yNjgwNDkxOTwvdXJsPjwvcmVsYXRl
ZC11cmxzPjwvdXJscz48Y3VzdG9tMj5QTUM0OTgyMzc2PC9jdXN0b20yPjxlbGVjdHJvbmljLXJl
c291cmNlLW51bT4xMC4xMDE2L2ouY2VscmVwLjIwMTUuMTIuMDA1PC9lbGVjdHJvbmljLXJlc291
cmNlLW51bT48L3JlY29yZD48L0NpdGU+PENpdGU+PEF1dGhvcj5NYWZmaWNpbmk8L0F1dGhvcj48
WWVhcj4yMDE4PC9ZZWFyPjxSZWNOdW0+MTQ8L1JlY051bT48cmVjb3JkPjxyZWMtbnVtYmVyPjE0
PC9yZWMtbnVtYmVyPjxmb3JlaWduLWtleXM+PGtleSBhcHA9IkVOIiBkYi1pZD0idmF3YTUwc3do
djByd21leGVhOXB0eHZqdGZyNTJmc2ZmZXQ5IiB0aW1lc3RhbXA9IjE1Mjc0NTA1ODUiPjE0PC9r
ZXk+PC9mb3JlaWduLWtleXM+PHJlZi10eXBlIG5hbWU9IkpvdXJuYWwgQXJ0aWNsZSI+MTc8L3Jl
Zi10eXBlPjxjb250cmlidXRvcnM+PGF1dGhvcnM+PGF1dGhvcj5NYWZmaWNpbmksIEEuPC9hdXRo
b3I+PGF1dGhvcj5BbWF0bywgRS48L2F1dGhvcj48YXV0aG9yPkNhdGFsZG8sIEkuPC9hdXRob3I+
PGF1dGhvcj5SdXNldiwgQi4gQy48L2F1dGhvcj48YXV0aG9yPkJlcnRvbmNlbGxvLCBMLjwvYXV0
aG9yPjxhdXRob3I+Q29yYm8sIFYuPC9hdXRob3I+PGF1dGhvcj5TaW1ib2xvLCBNLjwvYXV0aG9y
PjxhdXRob3I+THVjaGluaSwgQy48L2F1dGhvcj48YXV0aG9yPkZhc3NhbiwgTS48L2F1dGhvcj48
YXV0aG9yPkNhbnR1LCBDLjwvYXV0aG9yPjxhdXRob3I+U2FsdmlhLCBSLjwvYXV0aG9yPjxhdXRo
b3I+TWFyY2hlZ2lhbmksIEcuPC9hdXRob3I+PGF1dGhvcj5Ub3J0b3JhLCBHLjwvYXV0aG9yPjxh
dXRob3I+TGF3bG9yLCBSLiBULjwvYXV0aG9yPjxhdXRob3I+QmFzc2ksIEMuPC9hdXRob3I+PGF1
dGhvcj5TY2FycGEsIEEuPC9hdXRob3I+PC9hdXRob3JzPjwvY29udHJpYnV0b3JzPjxhdXRoLWFk
ZHJlc3M+QVJDLU5FVCBSZXNlYXJjaCBDZW50cmUsIFVuaXZlcnNpdHkgb2YgVmVyb25hLCBWZXJv
bmEsIEl0YWx5LiYjeEQ7RGVwYXJ0bWVudCBvZiBEaWFnbm9zdGljcyBhbmQgUHVibGljIEhlYWx0
aCwgU2VjdGlvbiBvZiBQYXRob2xvZ3ksIFVuaXZlcnNpdHkgb2YgVmVyb25hLCBWZXJvbmEsIEl0
YWx5LiYjeEQ7RGVwYXJ0bWVudCBvZiBTdXJnZXJ5LCBJc3RpdHV0byBkZWwgUGFuY3JlYXMsIFVu
aXZlcnNpdHkgb2YgVmVyb25hLCBWZXJvbmEsIEl0YWx5LiYjeEQ7RGVwYXJ0bWVudCBvZiBNZWRp
Y2FsIE9uY29sb2d5LCBVbml2ZXJzaXR5IG9mIFZlcm9uYSwgVmVyb25hLCBJdGFseS48L2F1dGgt
YWRkcmVzcz48dGl0bGVzPjx0aXRsZT5BbXB1bGxhIG9mIFZhdGVyIENhcmNpbm9tYTogU2VxdWVu
Y2luZyBBbmFseXNpcyBJZGVudGlmaWVzIFRQNTMgU3RhdHVzIGFzIGEgTm92ZWwgSW5kZXBlbmRl
bnQgUHJvZ25vc3RpYyBGYWN0b3IgYW5kIFBvdGVudGlhbGx5IEFjdGlvbmFibGUgRVJCQiwgUEkz
SywgYW5kIFdOVCBQYXRod2F5cyBHZW5lIE11dGF0aW9uczwvdGl0bGU+PHNlY29uZGFyeS10aXRs
ZT5Bbm4gU3VyZzwvc2Vjb25kYXJ5LXRpdGxlPjwvdGl0bGVzPjxwZXJpb2RpY2FsPjxmdWxsLXRp
dGxlPkFubiBTdXJnPC9mdWxsLXRpdGxlPjwvcGVyaW9kaWNhbD48cGFnZXM+MTQ5LTE1NjwvcGFn
ZXM+PHZvbHVtZT4yNjc8L3ZvbHVtZT48bnVtYmVyPjE8L251bWJlcj48a2V5d29yZHM+PGtleXdv
cmQ+KkFtcHVsbGEgb2YgVmF0ZXI8L2tleXdvcmQ+PGtleXdvcmQ+QmlvbWFya2VycywgVHVtb3Iv
Z2VuZXRpY3MvbWV0YWJvbGlzbTwva2V5d29yZD48a2V5d29yZD5Db21tb24gQmlsZSBEdWN0IE5l
b3BsYXNtcy9kaWFnbm9zaXMvKmdlbmV0aWNzL21ldGFib2xpc208L2tleXdvcmQ+PGtleXdvcmQ+
RE5BIE11dGF0aW9uYWwgQW5hbHlzaXM8L2tleXdvcmQ+PGtleXdvcmQ+RE5BLCBOZW9wbGFzbS9n
ZW5ldGljczwva2V5d29yZD48a2V5d29yZD5GZW1hbGU8L2tleXdvcmQ+PGtleXdvcmQ+SHVtYW5z
PC9rZXl3b3JkPjxrZXl3b3JkPk1hbGU8L2tleXdvcmQ+PGtleXdvcmQ+TWlkZGxlIEFnZWQ8L2tl
eXdvcmQ+PGtleXdvcmQ+Kk11dGF0aW9uPC9rZXl3b3JkPjxrZXl3b3JkPlBob3NwaGF0aWR5bGlu
b3NpdG9sIDMtS2luYXNlcy8qZ2VuZXRpY3MvbWV0YWJvbGlzbTwva2V5d29yZD48a2V5d29yZD5Q
cm9nbm9zaXM8L2tleXdvcmQ+PGtleXdvcmQ+UmVjZXB0b3IsIEVyYkItMy8qZ2VuZXRpY3MvbWV0
YWJvbGlzbTwva2V5d29yZD48a2V5d29yZD5UdW1vciBTdXBwcmVzc29yIFByb3RlaW4gcDUzLypn
ZW5ldGljcy9tZXRhYm9saXNtPC9rZXl3b3JkPjxrZXl3b3JkPldudCBTaWduYWxpbmcgUGF0aHdh
eS8qZ2VuZXRpY3M8L2tleXdvcmQ+PC9rZXl3b3Jkcz48ZGF0ZXM+PHllYXI+MjAxODwveWVhcj48
cHViLWRhdGVzPjxkYXRlPkphbjwvZGF0ZT48L3B1Yi1kYXRlcz48L2RhdGVzPjxpc2JuPjE1Mjgt
MTE0MCAoRWxlY3Ryb25pYykmI3hEOzAwMDMtNDkzMiAoTGlua2luZyk8L2lzYm4+PGFjY2Vzc2lv
bi1udW0+Mjc2MTE2MDg8L2FjY2Vzc2lvbi1udW0+PHVybHM+PHJlbGF0ZWQtdXJscz48dXJsPmh0
dHA6Ly93d3cubmNiaS5ubG0ubmloLmdvdi9wdWJtZWQvMjc2MTE2MDg8L3VybD48L3JlbGF0ZWQt
dXJscz48L3VybHM+PGVsZWN0cm9uaWMtcmVzb3VyY2UtbnVtPjEwLjEwOTcvU0xBLjAwMDAwMDAw
MDAwMDE5OTk8L2VsZWN0cm9uaWMtcmVzb3VyY2UtbnVtPjwvcmVjb3JkPjwvQ2l0ZT48L0VuZE5v
dGU+
</w:fldData>
        </w:fldChar>
      </w:r>
      <w:r w:rsidR="00BB5740" w:rsidRPr="00911256">
        <w:rPr>
          <w:rFonts w:ascii="Book Antiqua" w:hAnsi="Book Antiqua" w:cs="Times New Roman"/>
        </w:rPr>
        <w:instrText xml:space="preserve"> ADDIN EN.CITE.DATA </w:instrText>
      </w:r>
      <w:r w:rsidR="00BB5740" w:rsidRPr="00911256">
        <w:rPr>
          <w:rFonts w:ascii="Book Antiqua" w:hAnsi="Book Antiqua" w:cs="Times New Roman"/>
        </w:rPr>
      </w:r>
      <w:r w:rsidR="00BB5740"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5F1B1E" w:rsidRPr="00911256">
        <w:rPr>
          <w:rFonts w:ascii="Book Antiqua" w:hAnsi="Book Antiqua" w:cs="Times New Roman"/>
          <w:noProof/>
          <w:vertAlign w:val="superscript"/>
        </w:rPr>
        <w:t>[14,16,</w:t>
      </w:r>
      <w:r w:rsidR="00BB5740" w:rsidRPr="00911256">
        <w:rPr>
          <w:rFonts w:ascii="Book Antiqua" w:hAnsi="Book Antiqua" w:cs="Times New Roman"/>
          <w:noProof/>
          <w:vertAlign w:val="superscript"/>
        </w:rPr>
        <w:t>17]</w:t>
      </w:r>
      <w:r w:rsidR="00934C8F" w:rsidRPr="00911256">
        <w:rPr>
          <w:rFonts w:ascii="Book Antiqua" w:hAnsi="Book Antiqua" w:cs="Times New Roman"/>
        </w:rPr>
        <w:fldChar w:fldCharType="end"/>
      </w:r>
      <w:r w:rsidR="00596B53" w:rsidRPr="00911256">
        <w:rPr>
          <w:rFonts w:ascii="Book Antiqua" w:hAnsi="Book Antiqua" w:cs="Times New Roman"/>
        </w:rPr>
        <w:t>. Particularly, t</w:t>
      </w:r>
      <w:r w:rsidR="001760CB" w:rsidRPr="00911256">
        <w:rPr>
          <w:rFonts w:ascii="Book Antiqua" w:hAnsi="Book Antiqua" w:cs="Times New Roman"/>
        </w:rPr>
        <w:t xml:space="preserve">wo </w:t>
      </w:r>
      <w:r w:rsidR="00596B53" w:rsidRPr="00911256">
        <w:rPr>
          <w:rFonts w:ascii="Book Antiqua" w:hAnsi="Book Antiqua" w:cs="Times New Roman"/>
        </w:rPr>
        <w:t>different</w:t>
      </w:r>
      <w:r w:rsidR="00C31B0C" w:rsidRPr="00911256">
        <w:rPr>
          <w:rFonts w:ascii="Book Antiqua" w:hAnsi="Book Antiqua" w:cs="Times New Roman"/>
        </w:rPr>
        <w:t xml:space="preserve"> </w:t>
      </w:r>
      <w:r w:rsidR="00355168" w:rsidRPr="00911256">
        <w:rPr>
          <w:rFonts w:ascii="Book Antiqua" w:hAnsi="Book Antiqua" w:cs="Times New Roman"/>
        </w:rPr>
        <w:t>whole exome sequencing</w:t>
      </w:r>
      <w:r w:rsidR="00596B53" w:rsidRPr="00911256">
        <w:rPr>
          <w:rFonts w:ascii="Book Antiqua" w:hAnsi="Book Antiqua" w:cs="Times New Roman"/>
        </w:rPr>
        <w:t xml:space="preserve"> </w:t>
      </w:r>
      <w:r w:rsidR="00D3426A" w:rsidRPr="00911256">
        <w:rPr>
          <w:rFonts w:ascii="Book Antiqua" w:hAnsi="Book Antiqua" w:cs="Times New Roman"/>
        </w:rPr>
        <w:t xml:space="preserve">analyses for a total of 240 </w:t>
      </w:r>
      <w:r w:rsidR="006065A5" w:rsidRPr="00911256">
        <w:rPr>
          <w:rFonts w:ascii="Book Antiqua" w:hAnsi="Book Antiqua" w:cs="Times New Roman"/>
        </w:rPr>
        <w:t>patients</w:t>
      </w:r>
      <w:r w:rsidR="00D3426A" w:rsidRPr="00911256">
        <w:rPr>
          <w:rFonts w:ascii="Book Antiqua" w:hAnsi="Book Antiqua" w:cs="Times New Roman"/>
        </w:rPr>
        <w:t xml:space="preserve"> </w:t>
      </w:r>
      <w:r w:rsidR="00596B53" w:rsidRPr="00911256">
        <w:rPr>
          <w:rFonts w:ascii="Book Antiqua" w:hAnsi="Book Antiqua" w:cs="Times New Roman"/>
        </w:rPr>
        <w:t>have refined</w:t>
      </w:r>
      <w:r w:rsidR="00527DC8" w:rsidRPr="00911256">
        <w:rPr>
          <w:rFonts w:ascii="Book Antiqua" w:hAnsi="Book Antiqua" w:cs="Times New Roman"/>
        </w:rPr>
        <w:t xml:space="preserve"> the</w:t>
      </w:r>
      <w:r w:rsidR="00596B53" w:rsidRPr="00911256">
        <w:rPr>
          <w:rFonts w:ascii="Book Antiqua" w:hAnsi="Book Antiqua" w:cs="Times New Roman"/>
        </w:rPr>
        <w:t xml:space="preserve"> knowledge about the</w:t>
      </w:r>
      <w:r w:rsidR="00527DC8" w:rsidRPr="00911256">
        <w:rPr>
          <w:rFonts w:ascii="Book Antiqua" w:hAnsi="Book Antiqua" w:cs="Times New Roman"/>
        </w:rPr>
        <w:t xml:space="preserve"> </w:t>
      </w:r>
      <w:r w:rsidR="00527DC8" w:rsidRPr="00911256">
        <w:rPr>
          <w:rFonts w:ascii="Book Antiqua" w:hAnsi="Book Antiqua" w:cs="Times New Roman"/>
        </w:rPr>
        <w:lastRenderedPageBreak/>
        <w:t>mutational landscape of AVC</w:t>
      </w:r>
      <w:r w:rsidR="00C75BA8" w:rsidRPr="00911256">
        <w:rPr>
          <w:rFonts w:ascii="Book Antiqua" w:hAnsi="Book Antiqua" w:cs="Times New Roman"/>
        </w:rPr>
        <w:t>s</w:t>
      </w:r>
      <w:r w:rsidR="00934C8F" w:rsidRPr="00911256">
        <w:rPr>
          <w:rFonts w:ascii="Book Antiqua" w:hAnsi="Book Antiqua" w:cs="Times New Roman"/>
        </w:rPr>
        <w:fldChar w:fldCharType="begin">
          <w:fldData xml:space="preserve">PEVuZE5vdGU+PENpdGU+PEF1dGhvcj5ZYWNoaWRhPC9BdXRob3I+PFllYXI+MjAxNjwvWWVhcj48
UmVjTnVtPjEyPC9SZWNOdW0+PERpc3BsYXlUZXh0PjxzdHlsZSBmYWNlPSJzdXBlcnNjcmlwdCI+
WzE0LCAxN108L3N0eWxlPjwvRGlzcGxheVRleHQ+PHJlY29yZD48cmVjLW51bWJlcj4xMjwvcmVj
LW51bWJlcj48Zm9yZWlnbi1rZXlzPjxrZXkgYXBwPSJFTiIgZGItaWQ9InZhd2E1MHN3aHYwcndt
ZXhlYTlwdHh2anRmcjUyZnNmZmV0OSIgdGltZXN0YW1wPSIxNTI3NDUwNDczIj4xMjwva2V5Pjwv
Zm9yZWlnbi1rZXlzPjxyZWYtdHlwZSBuYW1lPSJKb3VybmFsIEFydGljbGUiPjE3PC9yZWYtdHlw
ZT48Y29udHJpYnV0b3JzPjxhdXRob3JzPjxhdXRob3I+WWFjaGlkYSwgUy48L2F1dGhvcj48YXV0
aG9yPldvb2QsIEwuIEQuPC9hdXRob3I+PGF1dGhvcj5TdXp1a2ksIE0uPC9hdXRob3I+PGF1dGhv
cj5UYWthaSwgRS48L2F1dGhvcj48YXV0aG9yPlRvdG9raSwgWS48L2F1dGhvcj48YXV0aG9yPkth
dG8sIE0uPC9hdXRob3I+PGF1dGhvcj5MdWNoaW5pLCBDLjwvYXV0aG9yPjxhdXRob3I+QXJhaSwg
WS48L2F1dGhvcj48YXV0aG9yPk5ha2FtdXJhLCBILjwvYXV0aG9yPjxhdXRob3I+SGFtYSwgTi48
L2F1dGhvcj48YXV0aG9yPkVsemF3YWhyeSwgQS48L2F1dGhvcj48YXV0aG9yPkhvc29kYSwgRi48
L2F1dGhvcj48YXV0aG9yPlNoaXJvdGEsIFQuPC9hdXRob3I+PGF1dGhvcj5Nb3JpbW90bywgTi48
L2F1dGhvcj48YXV0aG9yPkhvcmksIEsuPC9hdXRob3I+PGF1dGhvcj5GdW5hemFraSwgSi48L2F1
dGhvcj48YXV0aG9yPlRhbmFrYSwgSC48L2F1dGhvcj48YXV0aG9yPk1vcml6YW5lLCBDLjwvYXV0
aG9yPjxhdXRob3I+T2t1c2FrYSwgVC48L2F1dGhvcj48YXV0aG9yPk5hcmEsIFMuPC9hdXRob3I+
PGF1dGhvcj5TaGltYWRhLCBLLjwvYXV0aG9yPjxhdXRob3I+SGlyYW9rYSwgTi48L2F1dGhvcj48
YXV0aG9yPlRhbmlndWNoaSwgSC48L2F1dGhvcj48YXV0aG9yPkhpZ3VjaGksIFIuPC9hdXRob3I+
PGF1dGhvcj5Pc2hpbWEsIE0uPC9hdXRob3I+PGF1dGhvcj5Pa2FubywgSy48L2F1dGhvcj48YXV0
aG9yPkhpcm9ubywgUy48L2F1dGhvcj48YXV0aG9yPk1penVtYSwgTS48L2F1dGhvcj48YXV0aG9y
PkFyaWhpcm8sIEsuPC9hdXRob3I+PGF1dGhvcj5ZYW1hbW90bywgTS48L2F1dGhvcj48YXV0aG9y
PlVubm8sIE0uPC9hdXRob3I+PGF1dGhvcj5ZYW1hdWUsIEguPC9hdXRob3I+PGF1dGhvcj5XZWlz
cywgTS4gSi48L2F1dGhvcj48YXV0aG9yPldvbGZnYW5nLCBDLiBMLjwvYXV0aG9yPjxhdXRob3I+
RnVydWthd2EsIFQuPC9hdXRob3I+PGF1dGhvcj5OYWthZ2FtYSwgSC48L2F1dGhvcj48YXV0aG9y
PlZvZ2Vsc3RlaW4sIEIuPC9hdXRob3I+PGF1dGhvcj5LaXlvbm8sIFQuPC9hdXRob3I+PGF1dGhv
cj5IcnViYW4sIFIuIEguPC9hdXRob3I+PGF1dGhvcj5TaGliYXRhLCBULjwvYXV0aG9yPjwvYXV0
aG9ycz48L2NvbnRyaWJ1dG9ycz48YXV0aC1hZGRyZXNzPkRpdmlzaW9uIG9mIENhbmNlciBHZW5v
bWljcywgTmF0aW9uYWwgQ2FuY2VyIENlbnRlciBSZXNlYXJjaCBJbnN0aXR1dGUsIFRva3lvIDEw
NDAwNDUsIEphcGFuOyBEaXZpc2lvbiBvZiBDYW5jZXIgR2Vub21pY3MsIE5hdGlvbmFsIENhbmNl
ciBDZW50ZXIgUmVzZWFyY2ggSW5zdGl0dXRlLCA1LTEtMSBUc3VraWppLCBDaHVvLWt1LCBUb2t5
byAxMDQwMDQ1LCBKYXBhbi4gRWxlY3Ryb25pYyBhZGRyZXNzOiBzeWFjaGlkYUBuY2MuZ28uanAu
JiN4RDtEZXBhcnRtZW50IG9mIFBhdGhvbG9neSwgVGhlIFNvbCBHb2xkbWFuIFBhbmNyZWF0aWMg
Q2FuY2VyIFJlc2VhcmNoIENlbnRlciwgVGhlIEpvaG5zIEhvcGtpbnMgVW5pdmVyc2l0eSBTY2hv
b2wgb2YgTWVkaWNpbmUsIEJhbHRpbW9yZSwgTUQgMjEyODcsIFVTQS4mI3hEO0RpdmlzaW9uIG9m
IENhbmNlciBHZW5vbWljcywgTmF0aW9uYWwgQ2FuY2VyIENlbnRlciBSZXNlYXJjaCBJbnN0aXR1
dGUsIFRva3lvIDEwNDAwNDUsIEphcGFuLiYjeEQ7RGVwYXJ0bWVudCBvZiBCaW9pbmZvcm1hdGlj
cywgTmF0aW9uYWwgQ2FuY2VyIENlbnRlciBSZXNlYXJjaCBJbnN0aXR1dGUsIFRva3lvIDEwNDAw
NDUsIEphcGFuLiYjeEQ7RGl2aXNpb24gb2YgTWVkaWNhbCBFbGVtZW50YWwgVGVjaG5vbG9neSBE
ZXZlbG9wbWVudCwgRGVwYXJ0bWVudCBvZiBBZHZhbmNlZCBBbmFseXNpcyBUZWNobm9sb2d5LCBS
JmFtcDtEIEdyb3VwLCBPbHltcHVzIENvcnBvcmF0aW9uLCBUb2t5byAxNjMwOTE0LCBKYXBhbi4m
I3hEO0RpdmlzaW9uIG9mIFZpcm9sb2d5LCBOYXRpb25hbCBDYW5jZXIgQ2VudGVyIFJlc2VhcmNo
IEluc3RpdHV0ZSwgVG9reW8gMTA0MDA0NSwgSmFwYW4uJiN4RDtEZXBhcnRtZW50IG9mIEhlcGF0
b2JpbGlhcnkgYW5kIFBhbmNyZWF0aWMgT25jb2xvZ3ksIE5hdGlvbmFsIENhbmNlciBDZW50ZXIg
SG9zcGl0YWwsIFRva3lvIDEwNDAwNDUsIEphcGFuLiYjeEQ7SGVwYXRvYmlsaWFyeSBhbmQgUGFu
Y3JlYXRpYyBTdXJnZXJ5IERpdmlzaW9uLCBOYXRpb25hbCBDYW5jZXIgQ2VudGVyIEhvc3BpdGFs
LCBUb2t5byAxMDQwMDQ1LCBKYXBhbi4mI3hEO0RlcGFydG1lbnQgb2YgUGF0aG9sb2d5IGFuZCBD
bGluaWNhbCBMYWJvcmF0b3JpZXMsIE5hdGlvbmFsIENhbmNlciBDZW50ZXIgSG9zcGl0YWwsIFRv
a3lvIDEwNDAwNDUsIEphcGFuLiYjeEQ7RGVwYXJ0bWVudCBvZiBTdXJnZXJ5LCBJbnN0aXR1dGUg
b2YgR2FzdHJvZW50ZXJvbG9neSwgVG9reW8gV29tZW4mYXBvcztzIE1lZGljYWwgVW5pdmVyc2l0
eSwgVG9reW8gMTYyODY2NiwgSmFwYW4uJiN4RDtEZXBhcnRtZW50IG9mIEdhc3Ryb2VudGVyb2xv
Z2ljYWwgU3VyZ2VyeSwgS2FnYXdhIFVuaXZlcnNpdHksIEthZ2F3YSA3NjEwNzkzLCBKYXBhbi4m
I3hEO1NlY29uZCBEZXBhcnRtZW50IG9mIFN1cmdlcnksIFdha2F5YW1hIE1lZGljYWwgVW5pdmVy
c2l0eSwgV2FrYXlhbWEgNjQxODUwOSwgSmFwYW4uJiN4RDtEZXBhcnRtZW50IG9mIFN1cmdlcnks
IFRvaG9rdSBVbml2ZXJzaXR5IEdyYWR1YXRlIFNjaG9vbCBvZiBNZWRpY2luZSwgU2VuZGFpIE1p
eWFnaSA5ODA4NTc1LCBKYXBhbi4mI3hEO0RlcGFydG1lbnQgb2YgQW5hdG9taWNhbCBQYXRob2xv
Z3ksIEhpcm9zaGltYSBVbml2ZXJzaXR5IEhvc3BpdGFsLCBIaXJvc2hpbWEgNzM0ODU1MSwgSmFw
YW4uJiN4RDtEZXBhcnRtZW50IG9mIFN1cmdlcnksIFRoZSBKb2hucyBIb3BraW5zIFVuaXZlcnNp
dHkgU2Nob29sIG9mIE1lZGljaW5lLCBCYWx0aW1vcmUsIE1EIDIxMjg3LCBVU0EuJiN4RDtJbnN0
aXR1dGUgZm9yIEludGVncmF0ZWQgTWVkaWNhbCBTY2llbmNlLCBUb2t5byBXb21lbiZhcG9zO3Mg
TWVkaWNhbCBVbml2ZXJzaXR5LCBUb2t5byAxNjI4NjY2LCBKYXBhbi4mI3hEO0RpdmlzaW9uIG9m
IENhcmNpbm9nZW5lc2lzIGFuZCBDYW5jZXIgUHJldmVudGlvbiwgTmF0aW9uYWwgQ2FuY2VyIENl
bnRlciBSZXNlYXJjaCBJbnN0aXR1dGUsIFRva3lvIDEwNDAwNDUsIEphcGFuLiYjeEQ7RGVwYXJ0
bWVudCBvZiBQYXRob2xvZ3ksIFRoZSBTb2wgR29sZG1hbiBQYW5jcmVhdGljIENhbmNlciBSZXNl
YXJjaCBDZW50ZXIsIFRoZSBKb2hucyBIb3BraW5zIFVuaXZlcnNpdHkgU2Nob29sIG9mIE1lZGlj
aW5lLCBCYWx0aW1vcmUsIE1EIDIxMjg3LCBVU0E7IFRoZSBMdWR3aWcgQ2VudGVyIGFuZCBUaGUg
SG93YXJkIEh1Z2hlcyBNZWRpY2FsIEluc3RpdHV0ZSBhdCBKb2hucyBIb3BraW5zIEtpbW1lbCBD
YW5jZXIgQ2VudGVyLCBCYWx0aW1vcmUsIE1EIDIxMjg3LCBVU0EuJiN4RDtEZXBhcnRtZW50IG9m
IFBhdGhvbG9neSwgVGhlIFNvbCBHb2xkbWFuIFBhbmNyZWF0aWMgQ2FuY2VyIFJlc2VhcmNoIENl
bnRlciwgVGhlIEpvaG5zIEhvcGtpbnMgVW5pdmVyc2l0eSBTY2hvb2wgb2YgTWVkaWNpbmUsIEJh
bHRpbW9yZSwgTUQgMjEyODcsIFVTQTsgRGVwYXJ0bWVudCBvZiBPbmNvbG9neSwgVGhlIFNvbCBH
b2xkbWFuIFBhbmNyZWF0aWMgQ2FuY2VyIFJlc2VhcmNoIENlbnRlciwgVGhlIEpvaG5zIEhvcGtp
bnMgVW5pdmVyc2l0eSBTY2hvb2wgb2YgTWVkaWNpbmUsIEJhbHRpbW9yZSwgTUQgMjEyMzEsIFVT
QS4mI3hEO0RpdmlzaW9uIG9mIENhbmNlciBHZW5vbWljcywgTmF0aW9uYWwgQ2FuY2VyIENlbnRl
ciBSZXNlYXJjaCBJbnN0aXR1dGUsIFRva3lvIDEwNDAwNDUsIEphcGFuOyBMYWJvcmF0b3J5IG9m
IE1vbGVjdWxhciBNZWRpY2luZSwgSHVtYW4gR2Vub21lIENlbnRlciwgVGhlIEluc3RpdHV0ZSBv
ZiBNZWRpY2FsIFNjaWVuY2UsIFRoZSBVbml2ZXJzaXR5IG9mIFRva3lvLCBUb2t5byAxMDg4NjM5
LCBKYXBhbi48L2F1dGgtYWRkcmVzcz48dGl0bGVzPjx0aXRsZT5HZW5vbWljIFNlcXVlbmNpbmcg
SWRlbnRpZmllcyBFTEYzIGFzIGEgRHJpdmVyIG9mIEFtcHVsbGFyeSBDYXJjaW5vbWE8L3RpdGxl
PjxzZWNvbmRhcnktdGl0bGU+Q2FuY2VyIENlbGw8L3NlY29uZGFyeS10aXRsZT48L3RpdGxlcz48
cGVyaW9kaWNhbD48ZnVsbC10aXRsZT5DYW5jZXIgQ2VsbDwvZnVsbC10aXRsZT48L3BlcmlvZGlj
YWw+PHBhZ2VzPjIyOS00MDwvcGFnZXM+PHZvbHVtZT4yOTwvdm9sdW1lPjxudW1iZXI+MjwvbnVt
YmVyPjxrZXl3b3Jkcz48a2V5d29yZD5BZHVsdDwva2V5d29yZD48a2V5d29yZD5BZ2VkPC9rZXl3
b3JkPjxrZXl3b3JkPkFnZWQsIDgwIGFuZCBvdmVyPC9rZXl3b3JkPjxrZXl3b3JkPkROQS1CaW5k
aW5nIFByb3RlaW5zLypnZW5ldGljczwva2V5d29yZD48a2V5d29yZD5FeG9tZTwva2V5d29yZD48
a2V5d29yZD5GZW1hbGU8L2tleXdvcmQ+PGtleXdvcmQ+SHVtYW5zPC9rZXl3b3JkPjxrZXl3b3Jk
Pk1hbGU8L2tleXdvcmQ+PGtleXdvcmQ+TWlkZGxlIEFnZWQ8L2tleXdvcmQ+PGtleXdvcmQ+UGFu
Y3JlYXRpYyBOZW9wbGFzbXMvKmdlbmV0aWNzPC9rZXl3b3JkPjxrZXl3b3JkPlByb3RvLU9uY29n
ZW5lIFByb3RlaW5zIGMtZXRzLypnZW5ldGljczwva2V5d29yZD48a2V5d29yZD5UcmFuc2NyaXB0
aW9uIEZhY3RvcnMvKmdlbmV0aWNzPC9rZXl3b3JkPjxrZXl3b3JkPllvdW5nIEFkdWx0PC9rZXl3
b3JkPjwva2V5d29yZHM+PGRhdGVzPjx5ZWFyPjIwMTY8L3llYXI+PHB1Yi1kYXRlcz48ZGF0ZT5G
ZWIgODwvZGF0ZT48L3B1Yi1kYXRlcz48L2RhdGVzPjxpc2JuPjE4NzgtMzY4NiAoRWxlY3Ryb25p
YykmI3hEOzE1MzUtNjEwOCAoTGlua2luZyk8L2lzYm4+PGFjY2Vzc2lvbi1udW0+MjY4MDYzMzg8
L2FjY2Vzc2lvbi1udW0+PHVybHM+PHJlbGF0ZWQtdXJscz48dXJsPmh0dHA6Ly93d3cubmNiaS5u
bG0ubmloLmdvdi9wdWJtZWQvMjY4MDYzMzg8L3VybD48L3JlbGF0ZWQtdXJscz48L3VybHM+PGN1
c3RvbTI+UE1DNTUwMzMwMzwvY3VzdG9tMj48ZWxlY3Ryb25pYy1yZXNvdXJjZS1udW0+MTAuMTAx
Ni9qLmNjZWxsLjIwMTUuMTIuMDEyPC9lbGVjdHJvbmljLXJlc291cmNlLW51bT48L3JlY29yZD48
L0NpdGU+PENpdGU+PEF1dGhvcj5HaW5ncmFzPC9BdXRob3I+PFllYXI+MjAxNjwvWWVhcj48UmVj
TnVtPjEzPC9SZWNOdW0+PHJlY29yZD48cmVjLW51bWJlcj4xMzwvcmVjLW51bWJlcj48Zm9yZWln
bi1rZXlzPjxrZXkgYXBwPSJFTiIgZGItaWQ9InZhd2E1MHN3aHYwcndtZXhlYTlwdHh2anRmcjUy
ZnNmZmV0OSIgdGltZXN0YW1wPSIxNTI3NDUwNTMzIj4xMzwva2V5PjwvZm9yZWlnbi1rZXlzPjxy
ZWYtdHlwZSBuYW1lPSJKb3VybmFsIEFydGljbGUiPjE3PC9yZWYtdHlwZT48Y29udHJpYnV0b3Jz
PjxhdXRob3JzPjxhdXRob3I+R2luZ3JhcywgTS4gQy48L2F1dGhvcj48YXV0aG9yPkNvdmluZ3Rv
biwgSy4gUi48L2F1dGhvcj48YXV0aG9yPkNoYW5nLCBELiBLLjwvYXV0aG9yPjxhdXRob3I+RG9u
ZWhvd2VyLCBMLiBBLjwvYXV0aG9yPjxhdXRob3I+R2lsbCwgQS4gSi48L2F1dGhvcj48YXV0aG9y
Pkl0dG1hbm4sIE0uIE0uPC9hdXRob3I+PGF1dGhvcj5DcmVpZ2h0b24sIEMuIEouPC9hdXRob3I+
PGF1dGhvcj5Kb2hucywgQS4gTC48L2F1dGhvcj48YXV0aG9yPlNoaW5icm90LCBFLjwvYXV0aG9y
PjxhdXRob3I+RGV3YWwsIE4uPC9hdXRob3I+PGF1dGhvcj5GaXNoZXIsIFcuIEUuPC9hdXRob3I+
PGF1dGhvcj5BdXN0cmFsaWFuIFBhbmNyZWF0aWMgQ2FuY2VyIEdlbm9tZSwgSW5pdGlhdGl2ZTwv
YXV0aG9yPjxhdXRob3I+UGlsYXJza3ksIEMuPC9hdXRob3I+PGF1dGhvcj5HcnV0em1hbm4sIFIu
PC9hdXRob3I+PGF1dGhvcj5PdmVybWFuLCBNLiBKLjwvYXV0aG9yPjxhdXRob3I+SmFtaWVzb24s
IE4uIEIuPC9hdXRob3I+PGF1dGhvcj5WYW4gQnVyZW4sIEcuLCAybmQ8L2F1dGhvcj48YXV0aG9y
PkRydW1tb25kLCBKLjwvYXV0aG9yPjxhdXRob3I+V2Fsa2VyLCBLLjwvYXV0aG9yPjxhdXRob3I+
SGFtcHRvbiwgTy4gQS48L2F1dGhvcj48YXV0aG9yPlhpLCBMLjwvYXV0aG9yPjxhdXRob3I+TXV6
bnksIEQuIE0uPC9hdXRob3I+PGF1dGhvcj5Eb2RkYXBhbmVuaSwgSC48L2F1dGhvcj48YXV0aG9y
PkxlZSwgUy4gTC48L2F1dGhvcj48YXV0aG9yPkJlbGxhaXIsIE0uPC9hdXRob3I+PGF1dGhvcj5I
dSwgSi48L2F1dGhvcj48YXV0aG9yPkhhbiwgWS48L2F1dGhvcj48YXV0aG9yPkRpbmgsIEguIEgu
PC9hdXRob3I+PGF1dGhvcj5EYWhkb3VsaSwgTS48L2F1dGhvcj48YXV0aG9yPlNhbXJhLCBKLiBT
LjwvYXV0aG9yPjxhdXRob3I+QmFpbGV5LCBQLjwvYXV0aG9yPjxhdXRob3I+V2FkZGVsbCwgTi48
L2F1dGhvcj48YXV0aG9yPlBlYXJzb24sIEouIFYuPC9hdXRob3I+PGF1dGhvcj5IYXJsaXdvbmcs
IEkuPC9hdXRob3I+PGF1dGhvcj5XYW5nLCBILjwvYXV0aG9yPjxhdXRob3I+QXVzdCwgRC48L2F1
dGhvcj48YXV0aG9yPk9pZW4sIEsuIEEuPC9hdXRob3I+PGF1dGhvcj5IcnViYW4sIFIuIEguPC9h
dXRob3I+PGF1dGhvcj5Ib2RnZXMsIFMuIEUuPC9hdXRob3I+PGF1dGhvcj5NY0VsaGFueSwgQS48
L2F1dGhvcj48YXV0aG9yPlNhZW5nYm9vbm1lZSwgQy48L2F1dGhvcj48YXV0aG9yPkR1dGhpZSwg
Ri4gUi48L2F1dGhvcj48YXV0aG9yPkdyaW1tb25kLCBTLiBNLjwvYXV0aG9yPjxhdXRob3I+Qmlh
bmtpbiwgQS4gVi48L2F1dGhvcj48YXV0aG9yPldoZWVsZXIsIEQuIEEuPC9hdXRob3I+PGF1dGhv
cj5HaWJicywgUi4gQS48L2F1dGhvcj48L2F1dGhvcnM+PC9jb250cmlidXRvcnM+PGF1dGgtYWRk
cmVzcz5EZXBhcnRtZW50IG9mIE1vbGVjdWxhciBhbmQgSHVtYW4gR2VuZXRpY3MsIEh1bWFuIEdl
bm9tZSBTZXF1ZW5jaW5nIENlbnRlciwgQmF5bG9yIENvbGxlZ2Ugb2YgTWVkaWNpbmUsIEhvdXN0
b24sIFRYIDc3MDMwLCBVU0E7IE1pY2hhZWwgRGVCYWtleSBEZXBhcnRtZW50IG9mIFN1cmdlcnks
IEJheWxvciBDb2xsZWdlIG9mIE1lZGljaW5lLCBIb3VzdG9uLCBUWCA3NzAzMCwgVVNBOyBEYW4g
TC4gRHVuY2FuIENhbmNlciBDZW50ZXIsIEJheWxvciBDb2xsZWdlIG9mIE1lZGljaW5lLCBIb3Vz
dG9uLCBUWCA3NzAzMCwgVVNBLiBFbGVjdHJvbmljIGFkZHJlc3M6IG1naW5ncmFzQGJjbS5lZHUu
JiN4RDtEZXBhcnRtZW50IG9mIE1vbGVjdWxhciBhbmQgSHVtYW4gR2VuZXRpY3MsIEh1bWFuIEdl
bm9tZSBTZXF1ZW5jaW5nIENlbnRlciwgQmF5bG9yIENvbGxlZ2Ugb2YgTWVkaWNpbmUsIEhvdXN0
b24sIFRYIDc3MDMwLCBVU0EuJiN4RDtXb2xmc29uIFdvaGwgQ2FuY2VyIFJlc2VhcmNoIENlbnRy
ZSwgSW5zdGl0dXRlIGZvciBDYW5jZXIgU2NpZW5jZXMsIFVuaXZlcnNpdHkgb2YgR2xhc2dvdywg
R2Fyc2N1YmUgRXN0YXRlLCBCZWFyc2RlbiwgR2xhc2dvdyBHNjEgMUJELCBVSzsgV2VzdCBvZiBT
Y290bGFuZCBQYW5jcmVhdGljIFVuaXQsIEdsYXNnb3cgUm95YWwgSW5maXJtYXJ5LCBHbGFzZ293
IEczMSAyRVIsIFVLOyBUaGUgS2luZ2hvcm4gQ2FuY2VyIENlbnRyZSBhbmQgdGhlIENhbmNlciBS
ZXNlYXJjaCBQcm9ncmFtIEdhcnZhbiBJbnN0aXR1dGUgb2YgTWVkaWNhbCBSZXNlYXJjaCwgRGFy
bGluZ2h1cnN0LCBTeWRuZXksIE5TVyAyMDEwLCBBdXN0cmFsaWE7IFNvdXRoIFdlc3Rlcm4gU3lk
bmV5IENsaW5pY2FsIFNjaG9vbCwgRmFjdWx0eSBvZiBNZWRpY2luZSwgVW5pdmVyc2l0eSBvZiBO
ZXcgU291dGggV2FsZXMsIExpdmVycG9vbCwgTlNXIDIxNzAsIEF1c3RyYWxpYS4mI3hEO0RlcGFy
dG1lbnQgb2YgTW9sZWN1bGFyIGFuZCBIdW1hbiBHZW5ldGljcywgSHVtYW4gR2Vub21lIFNlcXVl
bmNpbmcgQ2VudGVyLCBCYXlsb3IgQ29sbGVnZSBvZiBNZWRpY2luZSwgSG91c3RvbiwgVFggNzcw
MzAsIFVTQTsgRGVwYXJ0bWVudCBvZiBNb2xlY3VsYXIgVmlyb2xvZ3kgYW5kIE1pY3JvYmlvbG9n
eSwgQmF5bG9yIENvbGxlZ2Ugb2YgTWVkaWNpbmUsIEhvdXN0b24sIFRYIDc3MDMwLCBVU0EuJiN4
RDtUaGUgS2luZ2hvcm4gQ2FuY2VyIENlbnRyZSBhbmQgdGhlIENhbmNlciBSZXNlYXJjaCBQcm9n
cmFtIEdhcnZhbiBJbnN0aXR1dGUgb2YgTWVkaWNhbCBSZXNlYXJjaCwgRGFybGluZ2h1cnN0LCBT
eWRuZXksIE5TVyAyMDEwLCBBdXN0cmFsaWE7IERlcGFydG1lbnQgb2YgQW5hdG9taWNhbCBQYXRo
b2xvZ3ksIFJveWFsIE5vcnRoIFNob3JlIEhvc3BpdGFsLCBTdCBMZW9uYXJkcywgU3lkbmV5LCBO
U1cgMjA2NSwgQXVzdHJhbGlhOyBTeWRuZXkgTWVkaWNhbCBTY2hvb2wsIFVuaXZlcnNpdHkgb2Yg
U3lkbmV5LCBTeWRuZXksIE5TVyAyMDA2LCBBdXN0cmFsaWEuJiN4RDtEYW4gTC4gRHVuY2FuIENh
bmNlciBDZW50ZXIsIEJheWxvciBDb2xsZWdlIG9mIE1lZGljaW5lLCBIb3VzdG9uLCBUWCA3NzAz
MCwgVVNBOyBEZXBhcnRtZW50IG9mIFBhdGhvbG9neSBhbmQgSW1tdW5vbG9neSwgQmF5bG9yIENv
bGxlZ2Ugb2YgTWVkaWNpbmUsIEhvdXN0b24sIFRYIDc3MDMwLCBVU0E7IE1pY2hhZWwgRS4gRGVC
YWtleSBEZXBhcnRtZW50IG9mIFZldGVyYW5zIEFmZmFpcnMgTWVkaWNhbCBDZW50ZXIsIEhvdXN0
b24sIFRYIDc3MDMwLCBVU0EuJiN4RDtEZXBhcnRtZW50IG9mIE1vbGVjdWxhciBhbmQgSHVtYW4g
R2VuZXRpY3MsIEh1bWFuIEdlbm9tZSBTZXF1ZW5jaW5nIENlbnRlciwgQmF5bG9yIENvbGxlZ2Ug
b2YgTWVkaWNpbmUsIEhvdXN0b24sIFRYIDc3MDMwLCBVU0E7IERhbiBMLiBEdW5jYW4gQ2FuY2Vy
IENlbnRlciwgQmF5bG9yIENvbGxlZ2Ugb2YgTWVkaWNpbmUsIEhvdXN0b24sIFRYIDc3MDMwLCBV
U0EuJiN4RDtUaGUgS2luZ2hvcm4gQ2FuY2VyIENlbnRyZSBhbmQgdGhlIENhbmNlciBSZXNlYXJj
aCBQcm9ncmFtIEdhcnZhbiBJbnN0aXR1dGUgb2YgTWVkaWNhbCBSZXNlYXJjaCwgRGFybGluZ2h1
cnN0LCBTeWRuZXksIE5TVyAyMDEwLCBBdXN0cmFsaWEuJiN4RDtNaWNoYWVsIERlQmFrZXkgRGVw
YXJ0bWVudCBvZiBTdXJnZXJ5LCBCYXlsb3IgQ29sbGVnZSBvZiBNZWRpY2luZSwgSG91c3Rvbiwg
VFggNzcwMzAsIFVTQTsgRGFuIEwuIER1bmNhbiBDYW5jZXIgQ2VudGVyLCBCYXlsb3IgQ29sbGVn
ZSBvZiBNZWRpY2luZSwgSG91c3RvbiwgVFggNzcwMzAsIFVTQTsgVGhlIEVsa2lucyBQYW5jcmVh
cyBDZW50ZXIgYXQgQmF5bG9yIENvbGxlZ2Ugb2YgTWVkaWNpbmUsIEhvdXN0b24sIFRYIDc3MDMw
LCBVU0EuJiN4RDtEZXBhcnRtZW50IG9mIFN1cmdlcnksIFRVIERyZXNkZW4sIDAxMzA3IERyZXNk
ZW4sIEdlcm1hbnkuJiN4RDtEZXBhcnRtZW50IG9mIFN1cmdlcnksIFVuaXZlcnNpdGF0c2tsaW5p
a3VtIEVybGFuZ2VuLCA5MTA1NCBFcmxhbmdlbiwgR2VybWFueS4mI3hEO0RlcGFydG1lbnQgb2Yg
R2FzdHJvaW50ZXN0aW5hbCBNZWRpY2FsIE9uY29sb2d5LCBVbml2ZXJzaXR5IG9mIFRleGFzIE1E
IEFuZGVyc29uIENhbmNlciBDZW50ZXIsIEhvdXN0b24sIFRYIDc3MDMwLCBVU0EuJiN4RDtXb2xm
c29uIFdvaGwgQ2FuY2VyIFJlc2VhcmNoIENlbnRyZSwgSW5zdGl0dXRlIGZvciBDYW5jZXIgU2Np
ZW5jZXMsIFVuaXZlcnNpdHkgb2YgR2xhc2dvdywgR2Fyc2N1YmUgRXN0YXRlLCBCZWFyc2Rlbiwg
R2xhc2dvdyBHNjEgMUJELCBVSzsgV2VzdCBvZiBTY290bGFuZCBQYW5jcmVhdGljIFVuaXQsIEds
YXNnb3cgUm95YWwgSW5maXJtYXJ5LCBHbGFzZ293IEczMSAyRVIsIFVLOyBBY2FkZW1pYyBVbml0
IG9mIFN1cmdlcnksIEluc3RpdHV0ZSBvZiBDYW5jZXIgU2NpZW5jZXMsIEdsYXNnb3cgUm95YWwg
SW5maXJtYXJ5LCBMZXZlbCAyLCBOZXcgTGlzdGVyIEJ1aWxkaW5nLCBVbml2ZXJzaXR5IG9mIEds
YXNnb3csIEdsYXNnb3cgRzMxIDJFUiwgVUsuJiN4RDtTeWRuZXkgTWVkaWNhbCBTY2hvb2wsIFVu
aXZlcnNpdHkgb2YgU3lkbmV5LCBTeWRuZXksIE5TVyAyMDA2LCBBdXN0cmFsaWE7IERlcGFydG1l
bnQgb2YgU3VyZ2VyeSwgUm95YWwgTm9ydGggU2hvcmUgSG9zcGl0YWwsIFN0IExlb25hcmRzLCBT
eWRuZXksIE5TVyAyMDY1LCBBdXN0cmFsaWEuJiN4RDtXb2xmc29uIFdvaGwgQ2FuY2VyIFJlc2Vh
cmNoIENlbnRyZSwgSW5zdGl0dXRlIGZvciBDYW5jZXIgU2NpZW5jZXMsIFVuaXZlcnNpdHkgb2Yg
R2xhc2dvdywgR2Fyc2N1YmUgRXN0YXRlLCBCZWFyc2RlbiwgR2xhc2dvdyBHNjEgMUJELCBVSy4m
I3hEO1F1ZWVuc2xhbmQgQ2VudHJlIGZvciBNZWRpY2FsIEdlbm9taWNzLCBJbnN0aXR1dGUgZm9y
IE1vbGVjdWxhciBCaW9zY2llbmNlLCBUaGUgVW5pdmVyc2l0eSBvZiBRdWVlbnNsYW5kLCBTdCBM
dWNpYSwgQnJpc2JhbmUsIFFMRCA0MDcyLCBBdXN0cmFsaWE7IFFJTVIgQmVyZ2hvZmVyIE1lZGlj
YWwgUmVzZWFyY2ggSW5zdGl0dXRlLCBIZXJzdG9uLCBCcmlzYmFuZSwgUUxEIDQwMDYsIEF1c3Ry
YWxpYS4mI3hEO1F1ZWVuc2xhbmQgQ2VudHJlIGZvciBNZWRpY2FsIEdlbm9taWNzLCBJbnN0aXR1
dGUgZm9yIE1vbGVjdWxhciBCaW9zY2llbmNlLCBUaGUgVW5pdmVyc2l0eSBvZiBRdWVlbnNsYW5k
LCBTdCBMdWNpYSwgQnJpc2JhbmUsIFFMRCA0MDcyLCBBdXN0cmFsaWEuJiN4RDtEZXBhcnRtZW50
IG9mIFBhdGhvbG9neSwgVW5pdmVyc2l0eSBvZiBUZXhhcyBNRCBBbmRlcnNvbiBDYW5jZXIgQ2Vu
dGVyLCBIb3VzdG9uLCBUWCA3NzAzMCwgVVNBLiYjeEQ7RGVwYXJ0bWVudCBvZiBQYXRob2xvZ3ks
IFRVIERyZXNkZW4sIDAxMzA3IERyZXNkZW4sIEdlcm1hbnkuJiN4RDtXb2xmc29uIFdvaGwgQ2Fu
Y2VyIFJlc2VhcmNoIENlbnRyZSwgSW5zdGl0dXRlIGZvciBDYW5jZXIgU2NpZW5jZXMsIFVuaXZl
cnNpdHkgb2YgR2xhc2dvdywgR2Fyc2N1YmUgRXN0YXRlLCBCZWFyc2RlbiwgR2xhc2dvdyBHNjEg
MUJELCBVSzsgRGVwYXJ0bWVudCBvZiBQYXRob2xvZ3ksIFNvdXRoZXJuIEdlbmVyYWwgSG9zcGl0
YWwsIEdyZWF0ZXIgR2xhc2dvdyBhbmQgQ2x5ZGUgTkhTLCBHbGFzZ293IEc1MSA0VEYsIFVLLiYj
eEQ7RGVwYXJ0bWVudCBvZiBQYXRob2xvZ3ksIFRoZSBTb2wgR29sZG1hbiBQYW5jcmVhdGljIENh
bmNlciBSZXNlYXJjaCBDZW50ZXIsIHRoZSBKb2hucyBIb3BraW5zIFVuaXZlcnNpdHkgU2Nob29s
IG9mIE1lZGljaW5lLCBCYWx0aW1vcmUsIE1EIDIxMjMxLCBVU0EuJiN4RDtNaWNoYWVsIERlQmFr
ZXkgRGVwYXJ0bWVudCBvZiBTdXJnZXJ5LCBCYXlsb3IgQ29sbGVnZSBvZiBNZWRpY2luZSwgSG91
c3RvbiwgVFggNzcwMzAsIFVTQTsgVGhlIEVsa2lucyBQYW5jcmVhcyBDZW50ZXIgYXQgQmF5bG9y
IENvbGxlZ2Ugb2YgTWVkaWNpbmUsIEhvdXN0b24sIFRYIDc3MDMwLCBVU0EuJiN4RDtEZXBhcnRt
ZW50IG9mIE1vbGVjdWxhciBhbmQgSHVtYW4gR2VuZXRpY3MsIEh1bWFuIEdlbm9tZSBTZXF1ZW5j
aW5nIENlbnRlciwgQmF5bG9yIENvbGxlZ2Ugb2YgTWVkaWNpbmUsIEhvdXN0b24sIFRYIDc3MDMw
LCBVU0E7IERlcGFydG1lbnQgb2YgQmlvY2hlbWlzdHJ5IGFuZCBMaXZlciBGbHVrZSBhbmQgQ2hv
bGFuZ2lvY2FyY2lub21hIFJlc2VhcmNoIENlbnRlciwgRmFjdWx0eSBvZiBNZWRpY2luZSwgS2hv
biBLYWVuIFVuaXZlcnNpdHksIEtob24gS2FlbiA0MDAwMiwgVGhhaWxhbmQuJiN4RDtXb2xmc29u
IFdvaGwgQ2FuY2VyIFJlc2VhcmNoIENlbnRyZSwgSW5zdGl0dXRlIGZvciBDYW5jZXIgU2NpZW5j
ZXMsIFVuaXZlcnNpdHkgb2YgR2xhc2dvdywgR2Fyc2N1YmUgRXN0YXRlLCBCZWFyc2RlbiwgR2xh
c2dvdyBHNjEgMUJELCBVSzsgUXVlZW5zbGFuZCBDZW50cmUgZm9yIE1lZGljYWwgR2Vub21pY3Ms
IEluc3RpdHV0ZSBmb3IgTW9sZWN1bGFyIEJpb3NjaWVuY2UsIFRoZSBVbml2ZXJzaXR5IG9mIFF1
ZWVuc2xhbmQsIFN0IEx1Y2lhLCBCcmlzYmFuZSwgUUxEIDQwNzIsIEF1c3RyYWxpYS4mI3hEO0Rl
cGFydG1lbnQgb2YgTW9sZWN1bGFyIGFuZCBIdW1hbiBHZW5ldGljcywgSHVtYW4gR2Vub21lIFNl
cXVlbmNpbmcgQ2VudGVyLCBCYXlsb3IgQ29sbGVnZSBvZiBNZWRpY2luZSwgSG91c3RvbiwgVFgg
NzcwMzAsIFVTQTsgRGFuIEwuIER1bmNhbiBDYW5jZXIgQ2VudGVyLCBCYXlsb3IgQ29sbGVnZSBv
ZiBNZWRpY2luZSwgSG91c3RvbiwgVFggNzcwMzAsIFVTQS4gRWxlY3Ryb25pYyBhZGRyZXNzOiB3
aGVlbGVyQGJjbS5lZHUuPC9hdXRoLWFkZHJlc3M+PHRpdGxlcz48dGl0bGU+QW1wdWxsYXJ5IENh
bmNlcnMgSGFyYm9yIEVMRjMgVHVtb3IgU3VwcHJlc3NvciBHZW5lIE11dGF0aW9ucyBhbmQgRXho
aWJpdCBGcmVxdWVudCBXTlQgRHlzcmVndWxhdGlvbjwvdGl0bGU+PHNlY29uZGFyeS10aXRsZT5D
ZWxsIFJlcDwvc2Vjb25kYXJ5LXRpdGxlPjwvdGl0bGVzPjxwZXJpb2RpY2FsPjxmdWxsLXRpdGxl
PkNlbGwgUmVwPC9mdWxsLXRpdGxlPjwvcGVyaW9kaWNhbD48cGFnZXM+OTA3LTkxOTwvcGFnZXM+
PHZvbHVtZT4xNDwvdm9sdW1lPjxudW1iZXI+NDwvbnVtYmVyPjxrZXl3b3Jkcz48a2V5d29yZD5B
ZGVub2NhcmNpbm9tYS8qZ2VuZXRpY3MvbWV0YWJvbGlzbTwva2V5d29yZD48a2V5d29yZD5BbXB1
bGxhIG9mIFZhdGVyL3BhdGhvbG9neTwva2V5d29yZD48a2V5d29yZD5CYXNlIFNlcXVlbmNlPC9r
ZXl3b3JkPjxrZXl3b3JkPkROQS1CaW5kaW5nIFByb3RlaW5zLypnZW5ldGljczwva2V5d29yZD48
a2V5d29yZD5EdW9kZW5hbCBOZW9wbGFzbXMvKmdlbmV0aWNzL21ldGFib2xpc208L2tleXdvcmQ+
PGtleXdvcmQ+R2Vub21pYyBJbnN0YWJpbGl0eTwva2V5d29yZD48a2V5d29yZD5IdW1hbnM8L2tl
eXdvcmQ+PGtleXdvcmQ+TWljcm9zYXRlbGxpdGUgUmVwZWF0czwva2V5d29yZD48a2V5d29yZD5N
b2xlY3VsYXIgU2VxdWVuY2UgRGF0YTwva2V5d29yZD48a2V5d29yZD4qTXV0YXRpb248L2tleXdv
cmQ+PGtleXdvcmQ+UGFuY3JlYXRpYyBOZW9wbGFzbXMvKmdlbmV0aWNzL21ldGFib2xpc208L2tl
eXdvcmQ+PGtleXdvcmQ+UHJvdG8tT25jb2dlbmUgUHJvdGVpbnMgYy1ldHMvKmdlbmV0aWNzPC9r
ZXl3b3JkPjxrZXl3b3JkPlRyYW5zY3JpcHRpb24gRmFjdG9ycy8qZ2VuZXRpY3M8L2tleXdvcmQ+
PGtleXdvcmQ+KldudCBTaWduYWxpbmcgUGF0aHdheTwva2V5d29yZD48L2tleXdvcmRzPjxkYXRl
cz48eWVhcj4yMDE2PC95ZWFyPjxwdWItZGF0ZXM+PGRhdGU+RmViIDI8L2RhdGU+PC9wdWItZGF0
ZXM+PC9kYXRlcz48aXNibj4yMjExLTEyNDcgKEVsZWN0cm9uaWMpPC9pc2JuPjxhY2Nlc3Npb24t
bnVtPjI2ODA0OTE5PC9hY2Nlc3Npb24tbnVtPjx1cmxzPjxyZWxhdGVkLXVybHM+PHVybD5odHRw
Oi8vd3d3Lm5jYmkubmxtLm5paC5nb3YvcHVibWVkLzI2ODA0OTE5PC91cmw+PC9yZWxhdGVkLXVy
bHM+PC91cmxzPjxjdXN0b20yPlBNQzQ5ODIzNzY8L2N1c3RvbTI+PGVsZWN0cm9uaWMtcmVzb3Vy
Y2UtbnVtPjEwLjEwMTYvai5jZWxyZXAuMjAxNS4xMi4wMDU8L2VsZWN0cm9uaWMtcmVzb3VyY2Ut
bnVtPjwvcmVjb3JkPjwvQ2l0ZT48L0VuZE5vdGU+
</w:fldData>
        </w:fldChar>
      </w:r>
      <w:r w:rsidR="00BB5740" w:rsidRPr="00911256">
        <w:rPr>
          <w:rFonts w:ascii="Book Antiqua" w:hAnsi="Book Antiqua" w:cs="Times New Roman"/>
        </w:rPr>
        <w:instrText xml:space="preserve"> ADDIN EN.CITE </w:instrText>
      </w:r>
      <w:r w:rsidR="00BB5740" w:rsidRPr="00911256">
        <w:rPr>
          <w:rFonts w:ascii="Book Antiqua" w:hAnsi="Book Antiqua" w:cs="Times New Roman"/>
        </w:rPr>
        <w:fldChar w:fldCharType="begin">
          <w:fldData xml:space="preserve">PEVuZE5vdGU+PENpdGU+PEF1dGhvcj5ZYWNoaWRhPC9BdXRob3I+PFllYXI+MjAxNjwvWWVhcj48
UmVjTnVtPjEyPC9SZWNOdW0+PERpc3BsYXlUZXh0PjxzdHlsZSBmYWNlPSJzdXBlcnNjcmlwdCI+
WzE0LCAxN108L3N0eWxlPjwvRGlzcGxheVRleHQ+PHJlY29yZD48cmVjLW51bWJlcj4xMjwvcmVj
LW51bWJlcj48Zm9yZWlnbi1rZXlzPjxrZXkgYXBwPSJFTiIgZGItaWQ9InZhd2E1MHN3aHYwcndt
ZXhlYTlwdHh2anRmcjUyZnNmZmV0OSIgdGltZXN0YW1wPSIxNTI3NDUwNDczIj4xMjwva2V5Pjwv
Zm9yZWlnbi1rZXlzPjxyZWYtdHlwZSBuYW1lPSJKb3VybmFsIEFydGljbGUiPjE3PC9yZWYtdHlw
ZT48Y29udHJpYnV0b3JzPjxhdXRob3JzPjxhdXRob3I+WWFjaGlkYSwgUy48L2F1dGhvcj48YXV0
aG9yPldvb2QsIEwuIEQuPC9hdXRob3I+PGF1dGhvcj5TdXp1a2ksIE0uPC9hdXRob3I+PGF1dGhv
cj5UYWthaSwgRS48L2F1dGhvcj48YXV0aG9yPlRvdG9raSwgWS48L2F1dGhvcj48YXV0aG9yPkth
dG8sIE0uPC9hdXRob3I+PGF1dGhvcj5MdWNoaW5pLCBDLjwvYXV0aG9yPjxhdXRob3I+QXJhaSwg
WS48L2F1dGhvcj48YXV0aG9yPk5ha2FtdXJhLCBILjwvYXV0aG9yPjxhdXRob3I+SGFtYSwgTi48
L2F1dGhvcj48YXV0aG9yPkVsemF3YWhyeSwgQS48L2F1dGhvcj48YXV0aG9yPkhvc29kYSwgRi48
L2F1dGhvcj48YXV0aG9yPlNoaXJvdGEsIFQuPC9hdXRob3I+PGF1dGhvcj5Nb3JpbW90bywgTi48
L2F1dGhvcj48YXV0aG9yPkhvcmksIEsuPC9hdXRob3I+PGF1dGhvcj5GdW5hemFraSwgSi48L2F1
dGhvcj48YXV0aG9yPlRhbmFrYSwgSC48L2F1dGhvcj48YXV0aG9yPk1vcml6YW5lLCBDLjwvYXV0
aG9yPjxhdXRob3I+T2t1c2FrYSwgVC48L2F1dGhvcj48YXV0aG9yPk5hcmEsIFMuPC9hdXRob3I+
PGF1dGhvcj5TaGltYWRhLCBLLjwvYXV0aG9yPjxhdXRob3I+SGlyYW9rYSwgTi48L2F1dGhvcj48
YXV0aG9yPlRhbmlndWNoaSwgSC48L2F1dGhvcj48YXV0aG9yPkhpZ3VjaGksIFIuPC9hdXRob3I+
PGF1dGhvcj5Pc2hpbWEsIE0uPC9hdXRob3I+PGF1dGhvcj5Pa2FubywgSy48L2F1dGhvcj48YXV0
aG9yPkhpcm9ubywgUy48L2F1dGhvcj48YXV0aG9yPk1penVtYSwgTS48L2F1dGhvcj48YXV0aG9y
PkFyaWhpcm8sIEsuPC9hdXRob3I+PGF1dGhvcj5ZYW1hbW90bywgTS48L2F1dGhvcj48YXV0aG9y
PlVubm8sIE0uPC9hdXRob3I+PGF1dGhvcj5ZYW1hdWUsIEguPC9hdXRob3I+PGF1dGhvcj5XZWlz
cywgTS4gSi48L2F1dGhvcj48YXV0aG9yPldvbGZnYW5nLCBDLiBMLjwvYXV0aG9yPjxhdXRob3I+
RnVydWthd2EsIFQuPC9hdXRob3I+PGF1dGhvcj5OYWthZ2FtYSwgSC48L2F1dGhvcj48YXV0aG9y
PlZvZ2Vsc3RlaW4sIEIuPC9hdXRob3I+PGF1dGhvcj5LaXlvbm8sIFQuPC9hdXRob3I+PGF1dGhv
cj5IcnViYW4sIFIuIEguPC9hdXRob3I+PGF1dGhvcj5TaGliYXRhLCBULjwvYXV0aG9yPjwvYXV0
aG9ycz48L2NvbnRyaWJ1dG9ycz48YXV0aC1hZGRyZXNzPkRpdmlzaW9uIG9mIENhbmNlciBHZW5v
bWljcywgTmF0aW9uYWwgQ2FuY2VyIENlbnRlciBSZXNlYXJjaCBJbnN0aXR1dGUsIFRva3lvIDEw
NDAwNDUsIEphcGFuOyBEaXZpc2lvbiBvZiBDYW5jZXIgR2Vub21pY3MsIE5hdGlvbmFsIENhbmNl
ciBDZW50ZXIgUmVzZWFyY2ggSW5zdGl0dXRlLCA1LTEtMSBUc3VraWppLCBDaHVvLWt1LCBUb2t5
byAxMDQwMDQ1LCBKYXBhbi4gRWxlY3Ryb25pYyBhZGRyZXNzOiBzeWFjaGlkYUBuY2MuZ28uanAu
JiN4RDtEZXBhcnRtZW50IG9mIFBhdGhvbG9neSwgVGhlIFNvbCBHb2xkbWFuIFBhbmNyZWF0aWMg
Q2FuY2VyIFJlc2VhcmNoIENlbnRlciwgVGhlIEpvaG5zIEhvcGtpbnMgVW5pdmVyc2l0eSBTY2hv
b2wgb2YgTWVkaWNpbmUsIEJhbHRpbW9yZSwgTUQgMjEyODcsIFVTQS4mI3hEO0RpdmlzaW9uIG9m
IENhbmNlciBHZW5vbWljcywgTmF0aW9uYWwgQ2FuY2VyIENlbnRlciBSZXNlYXJjaCBJbnN0aXR1
dGUsIFRva3lvIDEwNDAwNDUsIEphcGFuLiYjeEQ7RGVwYXJ0bWVudCBvZiBCaW9pbmZvcm1hdGlj
cywgTmF0aW9uYWwgQ2FuY2VyIENlbnRlciBSZXNlYXJjaCBJbnN0aXR1dGUsIFRva3lvIDEwNDAw
NDUsIEphcGFuLiYjeEQ7RGl2aXNpb24gb2YgTWVkaWNhbCBFbGVtZW50YWwgVGVjaG5vbG9neSBE
ZXZlbG9wbWVudCwgRGVwYXJ0bWVudCBvZiBBZHZhbmNlZCBBbmFseXNpcyBUZWNobm9sb2d5LCBS
JmFtcDtEIEdyb3VwLCBPbHltcHVzIENvcnBvcmF0aW9uLCBUb2t5byAxNjMwOTE0LCBKYXBhbi4m
I3hEO0RpdmlzaW9uIG9mIFZpcm9sb2d5LCBOYXRpb25hbCBDYW5jZXIgQ2VudGVyIFJlc2VhcmNo
IEluc3RpdHV0ZSwgVG9reW8gMTA0MDA0NSwgSmFwYW4uJiN4RDtEZXBhcnRtZW50IG9mIEhlcGF0
b2JpbGlhcnkgYW5kIFBhbmNyZWF0aWMgT25jb2xvZ3ksIE5hdGlvbmFsIENhbmNlciBDZW50ZXIg
SG9zcGl0YWwsIFRva3lvIDEwNDAwNDUsIEphcGFuLiYjeEQ7SGVwYXRvYmlsaWFyeSBhbmQgUGFu
Y3JlYXRpYyBTdXJnZXJ5IERpdmlzaW9uLCBOYXRpb25hbCBDYW5jZXIgQ2VudGVyIEhvc3BpdGFs
LCBUb2t5byAxMDQwMDQ1LCBKYXBhbi4mI3hEO0RlcGFydG1lbnQgb2YgUGF0aG9sb2d5IGFuZCBD
bGluaWNhbCBMYWJvcmF0b3JpZXMsIE5hdGlvbmFsIENhbmNlciBDZW50ZXIgSG9zcGl0YWwsIFRv
a3lvIDEwNDAwNDUsIEphcGFuLiYjeEQ7RGVwYXJ0bWVudCBvZiBTdXJnZXJ5LCBJbnN0aXR1dGUg
b2YgR2FzdHJvZW50ZXJvbG9neSwgVG9reW8gV29tZW4mYXBvcztzIE1lZGljYWwgVW5pdmVyc2l0
eSwgVG9reW8gMTYyODY2NiwgSmFwYW4uJiN4RDtEZXBhcnRtZW50IG9mIEdhc3Ryb2VudGVyb2xv
Z2ljYWwgU3VyZ2VyeSwgS2FnYXdhIFVuaXZlcnNpdHksIEthZ2F3YSA3NjEwNzkzLCBKYXBhbi4m
I3hEO1NlY29uZCBEZXBhcnRtZW50IG9mIFN1cmdlcnksIFdha2F5YW1hIE1lZGljYWwgVW5pdmVy
c2l0eSwgV2FrYXlhbWEgNjQxODUwOSwgSmFwYW4uJiN4RDtEZXBhcnRtZW50IG9mIFN1cmdlcnks
IFRvaG9rdSBVbml2ZXJzaXR5IEdyYWR1YXRlIFNjaG9vbCBvZiBNZWRpY2luZSwgU2VuZGFpIE1p
eWFnaSA5ODA4NTc1LCBKYXBhbi4mI3hEO0RlcGFydG1lbnQgb2YgQW5hdG9taWNhbCBQYXRob2xv
Z3ksIEhpcm9zaGltYSBVbml2ZXJzaXR5IEhvc3BpdGFsLCBIaXJvc2hpbWEgNzM0ODU1MSwgSmFw
YW4uJiN4RDtEZXBhcnRtZW50IG9mIFN1cmdlcnksIFRoZSBKb2hucyBIb3BraW5zIFVuaXZlcnNp
dHkgU2Nob29sIG9mIE1lZGljaW5lLCBCYWx0aW1vcmUsIE1EIDIxMjg3LCBVU0EuJiN4RDtJbnN0
aXR1dGUgZm9yIEludGVncmF0ZWQgTWVkaWNhbCBTY2llbmNlLCBUb2t5byBXb21lbiZhcG9zO3Mg
TWVkaWNhbCBVbml2ZXJzaXR5LCBUb2t5byAxNjI4NjY2LCBKYXBhbi4mI3hEO0RpdmlzaW9uIG9m
IENhcmNpbm9nZW5lc2lzIGFuZCBDYW5jZXIgUHJldmVudGlvbiwgTmF0aW9uYWwgQ2FuY2VyIENl
bnRlciBSZXNlYXJjaCBJbnN0aXR1dGUsIFRva3lvIDEwNDAwNDUsIEphcGFuLiYjeEQ7RGVwYXJ0
bWVudCBvZiBQYXRob2xvZ3ksIFRoZSBTb2wgR29sZG1hbiBQYW5jcmVhdGljIENhbmNlciBSZXNl
YXJjaCBDZW50ZXIsIFRoZSBKb2hucyBIb3BraW5zIFVuaXZlcnNpdHkgU2Nob29sIG9mIE1lZGlj
aW5lLCBCYWx0aW1vcmUsIE1EIDIxMjg3LCBVU0E7IFRoZSBMdWR3aWcgQ2VudGVyIGFuZCBUaGUg
SG93YXJkIEh1Z2hlcyBNZWRpY2FsIEluc3RpdHV0ZSBhdCBKb2hucyBIb3BraW5zIEtpbW1lbCBD
YW5jZXIgQ2VudGVyLCBCYWx0aW1vcmUsIE1EIDIxMjg3LCBVU0EuJiN4RDtEZXBhcnRtZW50IG9m
IFBhdGhvbG9neSwgVGhlIFNvbCBHb2xkbWFuIFBhbmNyZWF0aWMgQ2FuY2VyIFJlc2VhcmNoIENl
bnRlciwgVGhlIEpvaG5zIEhvcGtpbnMgVW5pdmVyc2l0eSBTY2hvb2wgb2YgTWVkaWNpbmUsIEJh
bHRpbW9yZSwgTUQgMjEyODcsIFVTQTsgRGVwYXJ0bWVudCBvZiBPbmNvbG9neSwgVGhlIFNvbCBH
b2xkbWFuIFBhbmNyZWF0aWMgQ2FuY2VyIFJlc2VhcmNoIENlbnRlciwgVGhlIEpvaG5zIEhvcGtp
bnMgVW5pdmVyc2l0eSBTY2hvb2wgb2YgTWVkaWNpbmUsIEJhbHRpbW9yZSwgTUQgMjEyMzEsIFVT
QS4mI3hEO0RpdmlzaW9uIG9mIENhbmNlciBHZW5vbWljcywgTmF0aW9uYWwgQ2FuY2VyIENlbnRl
ciBSZXNlYXJjaCBJbnN0aXR1dGUsIFRva3lvIDEwNDAwNDUsIEphcGFuOyBMYWJvcmF0b3J5IG9m
IE1vbGVjdWxhciBNZWRpY2luZSwgSHVtYW4gR2Vub21lIENlbnRlciwgVGhlIEluc3RpdHV0ZSBv
ZiBNZWRpY2FsIFNjaWVuY2UsIFRoZSBVbml2ZXJzaXR5IG9mIFRva3lvLCBUb2t5byAxMDg4NjM5
LCBKYXBhbi48L2F1dGgtYWRkcmVzcz48dGl0bGVzPjx0aXRsZT5HZW5vbWljIFNlcXVlbmNpbmcg
SWRlbnRpZmllcyBFTEYzIGFzIGEgRHJpdmVyIG9mIEFtcHVsbGFyeSBDYXJjaW5vbWE8L3RpdGxl
PjxzZWNvbmRhcnktdGl0bGU+Q2FuY2VyIENlbGw8L3NlY29uZGFyeS10aXRsZT48L3RpdGxlcz48
cGVyaW9kaWNhbD48ZnVsbC10aXRsZT5DYW5jZXIgQ2VsbDwvZnVsbC10aXRsZT48L3BlcmlvZGlj
YWw+PHBhZ2VzPjIyOS00MDwvcGFnZXM+PHZvbHVtZT4yOTwvdm9sdW1lPjxudW1iZXI+MjwvbnVt
YmVyPjxrZXl3b3Jkcz48a2V5d29yZD5BZHVsdDwva2V5d29yZD48a2V5d29yZD5BZ2VkPC9rZXl3
b3JkPjxrZXl3b3JkPkFnZWQsIDgwIGFuZCBvdmVyPC9rZXl3b3JkPjxrZXl3b3JkPkROQS1CaW5k
aW5nIFByb3RlaW5zLypnZW5ldGljczwva2V5d29yZD48a2V5d29yZD5FeG9tZTwva2V5d29yZD48
a2V5d29yZD5GZW1hbGU8L2tleXdvcmQ+PGtleXdvcmQ+SHVtYW5zPC9rZXl3b3JkPjxrZXl3b3Jk
Pk1hbGU8L2tleXdvcmQ+PGtleXdvcmQ+TWlkZGxlIEFnZWQ8L2tleXdvcmQ+PGtleXdvcmQ+UGFu
Y3JlYXRpYyBOZW9wbGFzbXMvKmdlbmV0aWNzPC9rZXl3b3JkPjxrZXl3b3JkPlByb3RvLU9uY29n
ZW5lIFByb3RlaW5zIGMtZXRzLypnZW5ldGljczwva2V5d29yZD48a2V5d29yZD5UcmFuc2NyaXB0
aW9uIEZhY3RvcnMvKmdlbmV0aWNzPC9rZXl3b3JkPjxrZXl3b3JkPllvdW5nIEFkdWx0PC9rZXl3
b3JkPjwva2V5d29yZHM+PGRhdGVzPjx5ZWFyPjIwMTY8L3llYXI+PHB1Yi1kYXRlcz48ZGF0ZT5G
ZWIgODwvZGF0ZT48L3B1Yi1kYXRlcz48L2RhdGVzPjxpc2JuPjE4NzgtMzY4NiAoRWxlY3Ryb25p
YykmI3hEOzE1MzUtNjEwOCAoTGlua2luZyk8L2lzYm4+PGFjY2Vzc2lvbi1udW0+MjY4MDYzMzg8
L2FjY2Vzc2lvbi1udW0+PHVybHM+PHJlbGF0ZWQtdXJscz48dXJsPmh0dHA6Ly93d3cubmNiaS5u
bG0ubmloLmdvdi9wdWJtZWQvMjY4MDYzMzg8L3VybD48L3JlbGF0ZWQtdXJscz48L3VybHM+PGN1
c3RvbTI+UE1DNTUwMzMwMzwvY3VzdG9tMj48ZWxlY3Ryb25pYy1yZXNvdXJjZS1udW0+MTAuMTAx
Ni9qLmNjZWxsLjIwMTUuMTIuMDEyPC9lbGVjdHJvbmljLXJlc291cmNlLW51bT48L3JlY29yZD48
L0NpdGU+PENpdGU+PEF1dGhvcj5HaW5ncmFzPC9BdXRob3I+PFllYXI+MjAxNjwvWWVhcj48UmVj
TnVtPjEzPC9SZWNOdW0+PHJlY29yZD48cmVjLW51bWJlcj4xMzwvcmVjLW51bWJlcj48Zm9yZWln
bi1rZXlzPjxrZXkgYXBwPSJFTiIgZGItaWQ9InZhd2E1MHN3aHYwcndtZXhlYTlwdHh2anRmcjUy
ZnNmZmV0OSIgdGltZXN0YW1wPSIxNTI3NDUwNTMzIj4xMzwva2V5PjwvZm9yZWlnbi1rZXlzPjxy
ZWYtdHlwZSBuYW1lPSJKb3VybmFsIEFydGljbGUiPjE3PC9yZWYtdHlwZT48Y29udHJpYnV0b3Jz
PjxhdXRob3JzPjxhdXRob3I+R2luZ3JhcywgTS4gQy48L2F1dGhvcj48YXV0aG9yPkNvdmluZ3Rv
biwgSy4gUi48L2F1dGhvcj48YXV0aG9yPkNoYW5nLCBELiBLLjwvYXV0aG9yPjxhdXRob3I+RG9u
ZWhvd2VyLCBMLiBBLjwvYXV0aG9yPjxhdXRob3I+R2lsbCwgQS4gSi48L2F1dGhvcj48YXV0aG9y
Pkl0dG1hbm4sIE0uIE0uPC9hdXRob3I+PGF1dGhvcj5DcmVpZ2h0b24sIEMuIEouPC9hdXRob3I+
PGF1dGhvcj5Kb2hucywgQS4gTC48L2F1dGhvcj48YXV0aG9yPlNoaW5icm90LCBFLjwvYXV0aG9y
PjxhdXRob3I+RGV3YWwsIE4uPC9hdXRob3I+PGF1dGhvcj5GaXNoZXIsIFcuIEUuPC9hdXRob3I+
PGF1dGhvcj5BdXN0cmFsaWFuIFBhbmNyZWF0aWMgQ2FuY2VyIEdlbm9tZSwgSW5pdGlhdGl2ZTwv
YXV0aG9yPjxhdXRob3I+UGlsYXJza3ksIEMuPC9hdXRob3I+PGF1dGhvcj5HcnV0em1hbm4sIFIu
PC9hdXRob3I+PGF1dGhvcj5PdmVybWFuLCBNLiBKLjwvYXV0aG9yPjxhdXRob3I+SmFtaWVzb24s
IE4uIEIuPC9hdXRob3I+PGF1dGhvcj5WYW4gQnVyZW4sIEcuLCAybmQ8L2F1dGhvcj48YXV0aG9y
PkRydW1tb25kLCBKLjwvYXV0aG9yPjxhdXRob3I+V2Fsa2VyLCBLLjwvYXV0aG9yPjxhdXRob3I+
SGFtcHRvbiwgTy4gQS48L2F1dGhvcj48YXV0aG9yPlhpLCBMLjwvYXV0aG9yPjxhdXRob3I+TXV6
bnksIEQuIE0uPC9hdXRob3I+PGF1dGhvcj5Eb2RkYXBhbmVuaSwgSC48L2F1dGhvcj48YXV0aG9y
PkxlZSwgUy4gTC48L2F1dGhvcj48YXV0aG9yPkJlbGxhaXIsIE0uPC9hdXRob3I+PGF1dGhvcj5I
dSwgSi48L2F1dGhvcj48YXV0aG9yPkhhbiwgWS48L2F1dGhvcj48YXV0aG9yPkRpbmgsIEguIEgu
PC9hdXRob3I+PGF1dGhvcj5EYWhkb3VsaSwgTS48L2F1dGhvcj48YXV0aG9yPlNhbXJhLCBKLiBT
LjwvYXV0aG9yPjxhdXRob3I+QmFpbGV5LCBQLjwvYXV0aG9yPjxhdXRob3I+V2FkZGVsbCwgTi48
L2F1dGhvcj48YXV0aG9yPlBlYXJzb24sIEouIFYuPC9hdXRob3I+PGF1dGhvcj5IYXJsaXdvbmcs
IEkuPC9hdXRob3I+PGF1dGhvcj5XYW5nLCBILjwvYXV0aG9yPjxhdXRob3I+QXVzdCwgRC48L2F1
dGhvcj48YXV0aG9yPk9pZW4sIEsuIEEuPC9hdXRob3I+PGF1dGhvcj5IcnViYW4sIFIuIEguPC9h
dXRob3I+PGF1dGhvcj5Ib2RnZXMsIFMuIEUuPC9hdXRob3I+PGF1dGhvcj5NY0VsaGFueSwgQS48
L2F1dGhvcj48YXV0aG9yPlNhZW5nYm9vbm1lZSwgQy48L2F1dGhvcj48YXV0aG9yPkR1dGhpZSwg
Ri4gUi48L2F1dGhvcj48YXV0aG9yPkdyaW1tb25kLCBTLiBNLjwvYXV0aG9yPjxhdXRob3I+Qmlh
bmtpbiwgQS4gVi48L2F1dGhvcj48YXV0aG9yPldoZWVsZXIsIEQuIEEuPC9hdXRob3I+PGF1dGhv
cj5HaWJicywgUi4gQS48L2F1dGhvcj48L2F1dGhvcnM+PC9jb250cmlidXRvcnM+PGF1dGgtYWRk
cmVzcz5EZXBhcnRtZW50IG9mIE1vbGVjdWxhciBhbmQgSHVtYW4gR2VuZXRpY3MsIEh1bWFuIEdl
bm9tZSBTZXF1ZW5jaW5nIENlbnRlciwgQmF5bG9yIENvbGxlZ2Ugb2YgTWVkaWNpbmUsIEhvdXN0
b24sIFRYIDc3MDMwLCBVU0E7IE1pY2hhZWwgRGVCYWtleSBEZXBhcnRtZW50IG9mIFN1cmdlcnks
IEJheWxvciBDb2xsZWdlIG9mIE1lZGljaW5lLCBIb3VzdG9uLCBUWCA3NzAzMCwgVVNBOyBEYW4g
TC4gRHVuY2FuIENhbmNlciBDZW50ZXIsIEJheWxvciBDb2xsZWdlIG9mIE1lZGljaW5lLCBIb3Vz
dG9uLCBUWCA3NzAzMCwgVVNBLiBFbGVjdHJvbmljIGFkZHJlc3M6IG1naW5ncmFzQGJjbS5lZHUu
JiN4RDtEZXBhcnRtZW50IG9mIE1vbGVjdWxhciBhbmQgSHVtYW4gR2VuZXRpY3MsIEh1bWFuIEdl
bm9tZSBTZXF1ZW5jaW5nIENlbnRlciwgQmF5bG9yIENvbGxlZ2Ugb2YgTWVkaWNpbmUsIEhvdXN0
b24sIFRYIDc3MDMwLCBVU0EuJiN4RDtXb2xmc29uIFdvaGwgQ2FuY2VyIFJlc2VhcmNoIENlbnRy
ZSwgSW5zdGl0dXRlIGZvciBDYW5jZXIgU2NpZW5jZXMsIFVuaXZlcnNpdHkgb2YgR2xhc2dvdywg
R2Fyc2N1YmUgRXN0YXRlLCBCZWFyc2RlbiwgR2xhc2dvdyBHNjEgMUJELCBVSzsgV2VzdCBvZiBT
Y290bGFuZCBQYW5jcmVhdGljIFVuaXQsIEdsYXNnb3cgUm95YWwgSW5maXJtYXJ5LCBHbGFzZ293
IEczMSAyRVIsIFVLOyBUaGUgS2luZ2hvcm4gQ2FuY2VyIENlbnRyZSBhbmQgdGhlIENhbmNlciBS
ZXNlYXJjaCBQcm9ncmFtIEdhcnZhbiBJbnN0aXR1dGUgb2YgTWVkaWNhbCBSZXNlYXJjaCwgRGFy
bGluZ2h1cnN0LCBTeWRuZXksIE5TVyAyMDEwLCBBdXN0cmFsaWE7IFNvdXRoIFdlc3Rlcm4gU3lk
bmV5IENsaW5pY2FsIFNjaG9vbCwgRmFjdWx0eSBvZiBNZWRpY2luZSwgVW5pdmVyc2l0eSBvZiBO
ZXcgU291dGggV2FsZXMsIExpdmVycG9vbCwgTlNXIDIxNzAsIEF1c3RyYWxpYS4mI3hEO0RlcGFy
dG1lbnQgb2YgTW9sZWN1bGFyIGFuZCBIdW1hbiBHZW5ldGljcywgSHVtYW4gR2Vub21lIFNlcXVl
bmNpbmcgQ2VudGVyLCBCYXlsb3IgQ29sbGVnZSBvZiBNZWRpY2luZSwgSG91c3RvbiwgVFggNzcw
MzAsIFVTQTsgRGVwYXJ0bWVudCBvZiBNb2xlY3VsYXIgVmlyb2xvZ3kgYW5kIE1pY3JvYmlvbG9n
eSwgQmF5bG9yIENvbGxlZ2Ugb2YgTWVkaWNpbmUsIEhvdXN0b24sIFRYIDc3MDMwLCBVU0EuJiN4
RDtUaGUgS2luZ2hvcm4gQ2FuY2VyIENlbnRyZSBhbmQgdGhlIENhbmNlciBSZXNlYXJjaCBQcm9n
cmFtIEdhcnZhbiBJbnN0aXR1dGUgb2YgTWVkaWNhbCBSZXNlYXJjaCwgRGFybGluZ2h1cnN0LCBT
eWRuZXksIE5TVyAyMDEwLCBBdXN0cmFsaWE7IERlcGFydG1lbnQgb2YgQW5hdG9taWNhbCBQYXRo
b2xvZ3ksIFJveWFsIE5vcnRoIFNob3JlIEhvc3BpdGFsLCBTdCBMZW9uYXJkcywgU3lkbmV5LCBO
U1cgMjA2NSwgQXVzdHJhbGlhOyBTeWRuZXkgTWVkaWNhbCBTY2hvb2wsIFVuaXZlcnNpdHkgb2Yg
U3lkbmV5LCBTeWRuZXksIE5TVyAyMDA2LCBBdXN0cmFsaWEuJiN4RDtEYW4gTC4gRHVuY2FuIENh
bmNlciBDZW50ZXIsIEJheWxvciBDb2xsZWdlIG9mIE1lZGljaW5lLCBIb3VzdG9uLCBUWCA3NzAz
MCwgVVNBOyBEZXBhcnRtZW50IG9mIFBhdGhvbG9neSBhbmQgSW1tdW5vbG9neSwgQmF5bG9yIENv
bGxlZ2Ugb2YgTWVkaWNpbmUsIEhvdXN0b24sIFRYIDc3MDMwLCBVU0E7IE1pY2hhZWwgRS4gRGVC
YWtleSBEZXBhcnRtZW50IG9mIFZldGVyYW5zIEFmZmFpcnMgTWVkaWNhbCBDZW50ZXIsIEhvdXN0
b24sIFRYIDc3MDMwLCBVU0EuJiN4RDtEZXBhcnRtZW50IG9mIE1vbGVjdWxhciBhbmQgSHVtYW4g
R2VuZXRpY3MsIEh1bWFuIEdlbm9tZSBTZXF1ZW5jaW5nIENlbnRlciwgQmF5bG9yIENvbGxlZ2Ug
b2YgTWVkaWNpbmUsIEhvdXN0b24sIFRYIDc3MDMwLCBVU0E7IERhbiBMLiBEdW5jYW4gQ2FuY2Vy
IENlbnRlciwgQmF5bG9yIENvbGxlZ2Ugb2YgTWVkaWNpbmUsIEhvdXN0b24sIFRYIDc3MDMwLCBV
U0EuJiN4RDtUaGUgS2luZ2hvcm4gQ2FuY2VyIENlbnRyZSBhbmQgdGhlIENhbmNlciBSZXNlYXJj
aCBQcm9ncmFtIEdhcnZhbiBJbnN0aXR1dGUgb2YgTWVkaWNhbCBSZXNlYXJjaCwgRGFybGluZ2h1
cnN0LCBTeWRuZXksIE5TVyAyMDEwLCBBdXN0cmFsaWEuJiN4RDtNaWNoYWVsIERlQmFrZXkgRGVw
YXJ0bWVudCBvZiBTdXJnZXJ5LCBCYXlsb3IgQ29sbGVnZSBvZiBNZWRpY2luZSwgSG91c3Rvbiwg
VFggNzcwMzAsIFVTQTsgRGFuIEwuIER1bmNhbiBDYW5jZXIgQ2VudGVyLCBCYXlsb3IgQ29sbGVn
ZSBvZiBNZWRpY2luZSwgSG91c3RvbiwgVFggNzcwMzAsIFVTQTsgVGhlIEVsa2lucyBQYW5jcmVh
cyBDZW50ZXIgYXQgQmF5bG9yIENvbGxlZ2Ugb2YgTWVkaWNpbmUsIEhvdXN0b24sIFRYIDc3MDMw
LCBVU0EuJiN4RDtEZXBhcnRtZW50IG9mIFN1cmdlcnksIFRVIERyZXNkZW4sIDAxMzA3IERyZXNk
ZW4sIEdlcm1hbnkuJiN4RDtEZXBhcnRtZW50IG9mIFN1cmdlcnksIFVuaXZlcnNpdGF0c2tsaW5p
a3VtIEVybGFuZ2VuLCA5MTA1NCBFcmxhbmdlbiwgR2VybWFueS4mI3hEO0RlcGFydG1lbnQgb2Yg
R2FzdHJvaW50ZXN0aW5hbCBNZWRpY2FsIE9uY29sb2d5LCBVbml2ZXJzaXR5IG9mIFRleGFzIE1E
IEFuZGVyc29uIENhbmNlciBDZW50ZXIsIEhvdXN0b24sIFRYIDc3MDMwLCBVU0EuJiN4RDtXb2xm
c29uIFdvaGwgQ2FuY2VyIFJlc2VhcmNoIENlbnRyZSwgSW5zdGl0dXRlIGZvciBDYW5jZXIgU2Np
ZW5jZXMsIFVuaXZlcnNpdHkgb2YgR2xhc2dvdywgR2Fyc2N1YmUgRXN0YXRlLCBCZWFyc2Rlbiwg
R2xhc2dvdyBHNjEgMUJELCBVSzsgV2VzdCBvZiBTY290bGFuZCBQYW5jcmVhdGljIFVuaXQsIEds
YXNnb3cgUm95YWwgSW5maXJtYXJ5LCBHbGFzZ293IEczMSAyRVIsIFVLOyBBY2FkZW1pYyBVbml0
IG9mIFN1cmdlcnksIEluc3RpdHV0ZSBvZiBDYW5jZXIgU2NpZW5jZXMsIEdsYXNnb3cgUm95YWwg
SW5maXJtYXJ5LCBMZXZlbCAyLCBOZXcgTGlzdGVyIEJ1aWxkaW5nLCBVbml2ZXJzaXR5IG9mIEds
YXNnb3csIEdsYXNnb3cgRzMxIDJFUiwgVUsuJiN4RDtTeWRuZXkgTWVkaWNhbCBTY2hvb2wsIFVu
aXZlcnNpdHkgb2YgU3lkbmV5LCBTeWRuZXksIE5TVyAyMDA2LCBBdXN0cmFsaWE7IERlcGFydG1l
bnQgb2YgU3VyZ2VyeSwgUm95YWwgTm9ydGggU2hvcmUgSG9zcGl0YWwsIFN0IExlb25hcmRzLCBT
eWRuZXksIE5TVyAyMDY1LCBBdXN0cmFsaWEuJiN4RDtXb2xmc29uIFdvaGwgQ2FuY2VyIFJlc2Vh
cmNoIENlbnRyZSwgSW5zdGl0dXRlIGZvciBDYW5jZXIgU2NpZW5jZXMsIFVuaXZlcnNpdHkgb2Yg
R2xhc2dvdywgR2Fyc2N1YmUgRXN0YXRlLCBCZWFyc2RlbiwgR2xhc2dvdyBHNjEgMUJELCBVSy4m
I3hEO1F1ZWVuc2xhbmQgQ2VudHJlIGZvciBNZWRpY2FsIEdlbm9taWNzLCBJbnN0aXR1dGUgZm9y
IE1vbGVjdWxhciBCaW9zY2llbmNlLCBUaGUgVW5pdmVyc2l0eSBvZiBRdWVlbnNsYW5kLCBTdCBM
dWNpYSwgQnJpc2JhbmUsIFFMRCA0MDcyLCBBdXN0cmFsaWE7IFFJTVIgQmVyZ2hvZmVyIE1lZGlj
YWwgUmVzZWFyY2ggSW5zdGl0dXRlLCBIZXJzdG9uLCBCcmlzYmFuZSwgUUxEIDQwMDYsIEF1c3Ry
YWxpYS4mI3hEO1F1ZWVuc2xhbmQgQ2VudHJlIGZvciBNZWRpY2FsIEdlbm9taWNzLCBJbnN0aXR1
dGUgZm9yIE1vbGVjdWxhciBCaW9zY2llbmNlLCBUaGUgVW5pdmVyc2l0eSBvZiBRdWVlbnNsYW5k
LCBTdCBMdWNpYSwgQnJpc2JhbmUsIFFMRCA0MDcyLCBBdXN0cmFsaWEuJiN4RDtEZXBhcnRtZW50
IG9mIFBhdGhvbG9neSwgVW5pdmVyc2l0eSBvZiBUZXhhcyBNRCBBbmRlcnNvbiBDYW5jZXIgQ2Vu
dGVyLCBIb3VzdG9uLCBUWCA3NzAzMCwgVVNBLiYjeEQ7RGVwYXJ0bWVudCBvZiBQYXRob2xvZ3ks
IFRVIERyZXNkZW4sIDAxMzA3IERyZXNkZW4sIEdlcm1hbnkuJiN4RDtXb2xmc29uIFdvaGwgQ2Fu
Y2VyIFJlc2VhcmNoIENlbnRyZSwgSW5zdGl0dXRlIGZvciBDYW5jZXIgU2NpZW5jZXMsIFVuaXZl
cnNpdHkgb2YgR2xhc2dvdywgR2Fyc2N1YmUgRXN0YXRlLCBCZWFyc2RlbiwgR2xhc2dvdyBHNjEg
MUJELCBVSzsgRGVwYXJ0bWVudCBvZiBQYXRob2xvZ3ksIFNvdXRoZXJuIEdlbmVyYWwgSG9zcGl0
YWwsIEdyZWF0ZXIgR2xhc2dvdyBhbmQgQ2x5ZGUgTkhTLCBHbGFzZ293IEc1MSA0VEYsIFVLLiYj
eEQ7RGVwYXJ0bWVudCBvZiBQYXRob2xvZ3ksIFRoZSBTb2wgR29sZG1hbiBQYW5jcmVhdGljIENh
bmNlciBSZXNlYXJjaCBDZW50ZXIsIHRoZSBKb2hucyBIb3BraW5zIFVuaXZlcnNpdHkgU2Nob29s
IG9mIE1lZGljaW5lLCBCYWx0aW1vcmUsIE1EIDIxMjMxLCBVU0EuJiN4RDtNaWNoYWVsIERlQmFr
ZXkgRGVwYXJ0bWVudCBvZiBTdXJnZXJ5LCBCYXlsb3IgQ29sbGVnZSBvZiBNZWRpY2luZSwgSG91
c3RvbiwgVFggNzcwMzAsIFVTQTsgVGhlIEVsa2lucyBQYW5jcmVhcyBDZW50ZXIgYXQgQmF5bG9y
IENvbGxlZ2Ugb2YgTWVkaWNpbmUsIEhvdXN0b24sIFRYIDc3MDMwLCBVU0EuJiN4RDtEZXBhcnRt
ZW50IG9mIE1vbGVjdWxhciBhbmQgSHVtYW4gR2VuZXRpY3MsIEh1bWFuIEdlbm9tZSBTZXF1ZW5j
aW5nIENlbnRlciwgQmF5bG9yIENvbGxlZ2Ugb2YgTWVkaWNpbmUsIEhvdXN0b24sIFRYIDc3MDMw
LCBVU0E7IERlcGFydG1lbnQgb2YgQmlvY2hlbWlzdHJ5IGFuZCBMaXZlciBGbHVrZSBhbmQgQ2hv
bGFuZ2lvY2FyY2lub21hIFJlc2VhcmNoIENlbnRlciwgRmFjdWx0eSBvZiBNZWRpY2luZSwgS2hv
biBLYWVuIFVuaXZlcnNpdHksIEtob24gS2FlbiA0MDAwMiwgVGhhaWxhbmQuJiN4RDtXb2xmc29u
IFdvaGwgQ2FuY2VyIFJlc2VhcmNoIENlbnRyZSwgSW5zdGl0dXRlIGZvciBDYW5jZXIgU2NpZW5j
ZXMsIFVuaXZlcnNpdHkgb2YgR2xhc2dvdywgR2Fyc2N1YmUgRXN0YXRlLCBCZWFyc2RlbiwgR2xh
c2dvdyBHNjEgMUJELCBVSzsgUXVlZW5zbGFuZCBDZW50cmUgZm9yIE1lZGljYWwgR2Vub21pY3Ms
IEluc3RpdHV0ZSBmb3IgTW9sZWN1bGFyIEJpb3NjaWVuY2UsIFRoZSBVbml2ZXJzaXR5IG9mIFF1
ZWVuc2xhbmQsIFN0IEx1Y2lhLCBCcmlzYmFuZSwgUUxEIDQwNzIsIEF1c3RyYWxpYS4mI3hEO0Rl
cGFydG1lbnQgb2YgTW9sZWN1bGFyIGFuZCBIdW1hbiBHZW5ldGljcywgSHVtYW4gR2Vub21lIFNl
cXVlbmNpbmcgQ2VudGVyLCBCYXlsb3IgQ29sbGVnZSBvZiBNZWRpY2luZSwgSG91c3RvbiwgVFgg
NzcwMzAsIFVTQTsgRGFuIEwuIER1bmNhbiBDYW5jZXIgQ2VudGVyLCBCYXlsb3IgQ29sbGVnZSBv
ZiBNZWRpY2luZSwgSG91c3RvbiwgVFggNzcwMzAsIFVTQS4gRWxlY3Ryb25pYyBhZGRyZXNzOiB3
aGVlbGVyQGJjbS5lZHUuPC9hdXRoLWFkZHJlc3M+PHRpdGxlcz48dGl0bGU+QW1wdWxsYXJ5IENh
bmNlcnMgSGFyYm9yIEVMRjMgVHVtb3IgU3VwcHJlc3NvciBHZW5lIE11dGF0aW9ucyBhbmQgRXho
aWJpdCBGcmVxdWVudCBXTlQgRHlzcmVndWxhdGlvbjwvdGl0bGU+PHNlY29uZGFyeS10aXRsZT5D
ZWxsIFJlcDwvc2Vjb25kYXJ5LXRpdGxlPjwvdGl0bGVzPjxwZXJpb2RpY2FsPjxmdWxsLXRpdGxl
PkNlbGwgUmVwPC9mdWxsLXRpdGxlPjwvcGVyaW9kaWNhbD48cGFnZXM+OTA3LTkxOTwvcGFnZXM+
PHZvbHVtZT4xNDwvdm9sdW1lPjxudW1iZXI+NDwvbnVtYmVyPjxrZXl3b3Jkcz48a2V5d29yZD5B
ZGVub2NhcmNpbm9tYS8qZ2VuZXRpY3MvbWV0YWJvbGlzbTwva2V5d29yZD48a2V5d29yZD5BbXB1
bGxhIG9mIFZhdGVyL3BhdGhvbG9neTwva2V5d29yZD48a2V5d29yZD5CYXNlIFNlcXVlbmNlPC9r
ZXl3b3JkPjxrZXl3b3JkPkROQS1CaW5kaW5nIFByb3RlaW5zLypnZW5ldGljczwva2V5d29yZD48
a2V5d29yZD5EdW9kZW5hbCBOZW9wbGFzbXMvKmdlbmV0aWNzL21ldGFib2xpc208L2tleXdvcmQ+
PGtleXdvcmQ+R2Vub21pYyBJbnN0YWJpbGl0eTwva2V5d29yZD48a2V5d29yZD5IdW1hbnM8L2tl
eXdvcmQ+PGtleXdvcmQ+TWljcm9zYXRlbGxpdGUgUmVwZWF0czwva2V5d29yZD48a2V5d29yZD5N
b2xlY3VsYXIgU2VxdWVuY2UgRGF0YTwva2V5d29yZD48a2V5d29yZD4qTXV0YXRpb248L2tleXdv
cmQ+PGtleXdvcmQ+UGFuY3JlYXRpYyBOZW9wbGFzbXMvKmdlbmV0aWNzL21ldGFib2xpc208L2tl
eXdvcmQ+PGtleXdvcmQ+UHJvdG8tT25jb2dlbmUgUHJvdGVpbnMgYy1ldHMvKmdlbmV0aWNzPC9r
ZXl3b3JkPjxrZXl3b3JkPlRyYW5zY3JpcHRpb24gRmFjdG9ycy8qZ2VuZXRpY3M8L2tleXdvcmQ+
PGtleXdvcmQ+KldudCBTaWduYWxpbmcgUGF0aHdheTwva2V5d29yZD48L2tleXdvcmRzPjxkYXRl
cz48eWVhcj4yMDE2PC95ZWFyPjxwdWItZGF0ZXM+PGRhdGU+RmViIDI8L2RhdGU+PC9wdWItZGF0
ZXM+PC9kYXRlcz48aXNibj4yMjExLTEyNDcgKEVsZWN0cm9uaWMpPC9pc2JuPjxhY2Nlc3Npb24t
bnVtPjI2ODA0OTE5PC9hY2Nlc3Npb24tbnVtPjx1cmxzPjxyZWxhdGVkLXVybHM+PHVybD5odHRw
Oi8vd3d3Lm5jYmkubmxtLm5paC5nb3YvcHVibWVkLzI2ODA0OTE5PC91cmw+PC9yZWxhdGVkLXVy
bHM+PC91cmxzPjxjdXN0b20yPlBNQzQ5ODIzNzY8L2N1c3RvbTI+PGVsZWN0cm9uaWMtcmVzb3Vy
Y2UtbnVtPjEwLjEwMTYvai5jZWxyZXAuMjAxNS4xMi4wMDU8L2VsZWN0cm9uaWMtcmVzb3VyY2Ut
bnVtPjwvcmVjb3JkPjwvQ2l0ZT48L0VuZE5vdGU+
</w:fldData>
        </w:fldChar>
      </w:r>
      <w:r w:rsidR="00BB5740" w:rsidRPr="00911256">
        <w:rPr>
          <w:rFonts w:ascii="Book Antiqua" w:hAnsi="Book Antiqua" w:cs="Times New Roman"/>
        </w:rPr>
        <w:instrText xml:space="preserve"> ADDIN EN.CITE.DATA </w:instrText>
      </w:r>
      <w:r w:rsidR="00BB5740" w:rsidRPr="00911256">
        <w:rPr>
          <w:rFonts w:ascii="Book Antiqua" w:hAnsi="Book Antiqua" w:cs="Times New Roman"/>
        </w:rPr>
      </w:r>
      <w:r w:rsidR="00BB5740"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5F1B1E" w:rsidRPr="00911256">
        <w:rPr>
          <w:rFonts w:ascii="Book Antiqua" w:hAnsi="Book Antiqua" w:cs="Times New Roman"/>
          <w:noProof/>
          <w:vertAlign w:val="superscript"/>
        </w:rPr>
        <w:t>[14,</w:t>
      </w:r>
      <w:r w:rsidR="00BB5740" w:rsidRPr="00911256">
        <w:rPr>
          <w:rFonts w:ascii="Book Antiqua" w:hAnsi="Book Antiqua" w:cs="Times New Roman"/>
          <w:noProof/>
          <w:vertAlign w:val="superscript"/>
        </w:rPr>
        <w:t>17]</w:t>
      </w:r>
      <w:r w:rsidR="00934C8F" w:rsidRPr="00911256">
        <w:rPr>
          <w:rFonts w:ascii="Book Antiqua" w:hAnsi="Book Antiqua" w:cs="Times New Roman"/>
        </w:rPr>
        <w:fldChar w:fldCharType="end"/>
      </w:r>
      <w:r w:rsidR="00527DC8" w:rsidRPr="00911256">
        <w:rPr>
          <w:rFonts w:ascii="Book Antiqua" w:hAnsi="Book Antiqua" w:cs="Times New Roman"/>
        </w:rPr>
        <w:t xml:space="preserve">. Both studies </w:t>
      </w:r>
      <w:r w:rsidR="00CC668B" w:rsidRPr="00911256">
        <w:rPr>
          <w:rFonts w:ascii="Book Antiqua" w:hAnsi="Book Antiqua" w:cs="Times New Roman"/>
        </w:rPr>
        <w:t>confirmed the presence of</w:t>
      </w:r>
      <w:r w:rsidR="006A78E5" w:rsidRPr="00911256">
        <w:rPr>
          <w:rFonts w:ascii="Book Antiqua" w:hAnsi="Book Antiqua" w:cs="Times New Roman"/>
        </w:rPr>
        <w:t xml:space="preserve"> recurrent alterations in </w:t>
      </w:r>
      <w:r w:rsidR="004578C2" w:rsidRPr="00911256">
        <w:rPr>
          <w:rFonts w:ascii="Book Antiqua" w:hAnsi="Book Antiqua" w:cs="Times New Roman"/>
        </w:rPr>
        <w:t xml:space="preserve">well-known </w:t>
      </w:r>
      <w:r w:rsidR="00CC668B" w:rsidRPr="00911256">
        <w:rPr>
          <w:rFonts w:ascii="Book Antiqua" w:hAnsi="Book Antiqua" w:cs="Times New Roman"/>
        </w:rPr>
        <w:t xml:space="preserve">AVC-related </w:t>
      </w:r>
      <w:r w:rsidR="00355168" w:rsidRPr="00911256">
        <w:rPr>
          <w:rFonts w:ascii="Book Antiqua" w:hAnsi="Book Antiqua" w:cs="Times New Roman"/>
        </w:rPr>
        <w:t>genes including</w:t>
      </w:r>
      <w:r w:rsidR="00596B53" w:rsidRPr="00911256">
        <w:rPr>
          <w:rFonts w:ascii="Book Antiqua" w:hAnsi="Book Antiqua" w:cs="Times New Roman"/>
        </w:rPr>
        <w:t xml:space="preserve"> </w:t>
      </w:r>
      <w:r w:rsidR="00AE0D20" w:rsidRPr="00911256">
        <w:rPr>
          <w:rFonts w:ascii="Book Antiqua" w:hAnsi="Book Antiqua" w:cs="Times New Roman"/>
          <w:i/>
        </w:rPr>
        <w:t>TP53</w:t>
      </w:r>
      <w:r w:rsidR="00AE0D20" w:rsidRPr="00911256">
        <w:rPr>
          <w:rFonts w:ascii="Book Antiqua" w:hAnsi="Book Antiqua" w:cs="Times New Roman"/>
        </w:rPr>
        <w:t xml:space="preserve">, </w:t>
      </w:r>
      <w:r w:rsidR="00AE0D20" w:rsidRPr="00911256">
        <w:rPr>
          <w:rFonts w:ascii="Book Antiqua" w:hAnsi="Book Antiqua" w:cs="Times New Roman"/>
          <w:i/>
        </w:rPr>
        <w:t>KRAS</w:t>
      </w:r>
      <w:r w:rsidR="00AE0D20" w:rsidRPr="00911256">
        <w:rPr>
          <w:rFonts w:ascii="Book Antiqua" w:hAnsi="Book Antiqua" w:cs="Times New Roman"/>
        </w:rPr>
        <w:t xml:space="preserve"> and </w:t>
      </w:r>
      <w:r w:rsidR="00596B53" w:rsidRPr="00911256">
        <w:rPr>
          <w:rFonts w:ascii="Book Antiqua" w:hAnsi="Book Antiqua" w:cs="Times New Roman"/>
        </w:rPr>
        <w:t>those belonging to the Wnt-pathway</w:t>
      </w:r>
      <w:r w:rsidR="00CC668B" w:rsidRPr="00911256">
        <w:rPr>
          <w:rFonts w:ascii="Book Antiqua" w:hAnsi="Book Antiqua" w:cs="Times New Roman"/>
        </w:rPr>
        <w:t>,</w:t>
      </w:r>
      <w:r w:rsidR="00596B53" w:rsidRPr="00911256">
        <w:rPr>
          <w:rFonts w:ascii="Book Antiqua" w:hAnsi="Book Antiqua" w:cs="Times New Roman"/>
        </w:rPr>
        <w:t xml:space="preserve"> as </w:t>
      </w:r>
      <w:r w:rsidR="00596B53" w:rsidRPr="00911256">
        <w:rPr>
          <w:rFonts w:ascii="Book Antiqua" w:hAnsi="Book Antiqua" w:cs="Times New Roman"/>
          <w:i/>
        </w:rPr>
        <w:t>APC</w:t>
      </w:r>
      <w:r w:rsidR="00AE0D20" w:rsidRPr="00911256">
        <w:rPr>
          <w:rFonts w:ascii="Book Antiqua" w:hAnsi="Book Antiqua" w:cs="Times New Roman"/>
        </w:rPr>
        <w:t>; at the same time,</w:t>
      </w:r>
      <w:r w:rsidR="006A78E5" w:rsidRPr="00911256">
        <w:rPr>
          <w:rFonts w:ascii="Book Antiqua" w:hAnsi="Book Antiqua" w:cs="Times New Roman"/>
        </w:rPr>
        <w:t xml:space="preserve"> </w:t>
      </w:r>
      <w:r w:rsidR="006A78E5" w:rsidRPr="00911256">
        <w:rPr>
          <w:rFonts w:ascii="Book Antiqua" w:hAnsi="Book Antiqua" w:cs="Times New Roman"/>
          <w:i/>
        </w:rPr>
        <w:t>ELF3</w:t>
      </w:r>
      <w:r w:rsidR="00AE0D20" w:rsidRPr="00911256">
        <w:rPr>
          <w:rFonts w:ascii="Book Antiqua" w:hAnsi="Book Antiqua" w:cs="Times New Roman"/>
        </w:rPr>
        <w:t xml:space="preserve"> has been indicated as a novel AVC</w:t>
      </w:r>
      <w:r w:rsidR="006A78E5" w:rsidRPr="00911256">
        <w:rPr>
          <w:rFonts w:ascii="Book Antiqua" w:hAnsi="Book Antiqua" w:cs="Times New Roman"/>
        </w:rPr>
        <w:t xml:space="preserve"> driver gene</w:t>
      </w:r>
      <w:r w:rsidR="00AE0D20" w:rsidRPr="00911256">
        <w:rPr>
          <w:rFonts w:ascii="Book Antiqua" w:hAnsi="Book Antiqua" w:cs="Times New Roman"/>
        </w:rPr>
        <w:t xml:space="preserve"> in this kind of tumor</w:t>
      </w:r>
      <w:r w:rsidR="00934C8F" w:rsidRPr="00911256">
        <w:rPr>
          <w:rFonts w:ascii="Book Antiqua" w:hAnsi="Book Antiqua" w:cs="Times New Roman"/>
        </w:rPr>
        <w:fldChar w:fldCharType="begin">
          <w:fldData xml:space="preserve">PEVuZE5vdGU+PENpdGU+PEF1dGhvcj5ZYWNoaWRhPC9BdXRob3I+PFllYXI+MjAxNjwvWWVhcj48
UmVjTnVtPjEyPC9SZWNOdW0+PERpc3BsYXlUZXh0PjxzdHlsZSBmYWNlPSJzdXBlcnNjcmlwdCI+
WzE0XTwvc3R5bGU+PC9EaXNwbGF5VGV4dD48cmVjb3JkPjxyZWMtbnVtYmVyPjEyPC9yZWMtbnVt
YmVyPjxmb3JlaWduLWtleXM+PGtleSBhcHA9IkVOIiBkYi1pZD0idmF3YTUwc3dodjByd21leGVh
OXB0eHZqdGZyNTJmc2ZmZXQ5IiB0aW1lc3RhbXA9IjE1Mjc0NTA0NzMiPjEyPC9rZXk+PC9mb3Jl
aWduLWtleXM+PHJlZi10eXBlIG5hbWU9IkpvdXJuYWwgQXJ0aWNsZSI+MTc8L3JlZi10eXBlPjxj
b250cmlidXRvcnM+PGF1dGhvcnM+PGF1dGhvcj5ZYWNoaWRhLCBTLjwvYXV0aG9yPjxhdXRob3I+
V29vZCwgTC4gRC48L2F1dGhvcj48YXV0aG9yPlN1enVraSwgTS48L2F1dGhvcj48YXV0aG9yPlRh
a2FpLCBFLjwvYXV0aG9yPjxhdXRob3I+VG90b2tpLCBZLjwvYXV0aG9yPjxhdXRob3I+S2F0bywg
TS48L2F1dGhvcj48YXV0aG9yPkx1Y2hpbmksIEMuPC9hdXRob3I+PGF1dGhvcj5BcmFpLCBZLjwv
YXV0aG9yPjxhdXRob3I+TmFrYW11cmEsIEguPC9hdXRob3I+PGF1dGhvcj5IYW1hLCBOLjwvYXV0
aG9yPjxhdXRob3I+RWx6YXdhaHJ5LCBBLjwvYXV0aG9yPjxhdXRob3I+SG9zb2RhLCBGLjwvYXV0
aG9yPjxhdXRob3I+U2hpcm90YSwgVC48L2F1dGhvcj48YXV0aG9yPk1vcmltb3RvLCBOLjwvYXV0
aG9yPjxhdXRob3I+SG9yaSwgSy48L2F1dGhvcj48YXV0aG9yPkZ1bmF6YWtpLCBKLjwvYXV0aG9y
PjxhdXRob3I+VGFuYWthLCBILjwvYXV0aG9yPjxhdXRob3I+TW9yaXphbmUsIEMuPC9hdXRob3I+
PGF1dGhvcj5Pa3VzYWthLCBULjwvYXV0aG9yPjxhdXRob3I+TmFyYSwgUy48L2F1dGhvcj48YXV0
aG9yPlNoaW1hZGEsIEsuPC9hdXRob3I+PGF1dGhvcj5IaXJhb2thLCBOLjwvYXV0aG9yPjxhdXRo
b3I+VGFuaWd1Y2hpLCBILjwvYXV0aG9yPjxhdXRob3I+SGlndWNoaSwgUi48L2F1dGhvcj48YXV0
aG9yPk9zaGltYSwgTS48L2F1dGhvcj48YXV0aG9yPk9rYW5vLCBLLjwvYXV0aG9yPjxhdXRob3I+
SGlyb25vLCBTLjwvYXV0aG9yPjxhdXRob3I+TWl6dW1hLCBNLjwvYXV0aG9yPjxhdXRob3I+QXJp
aGlybywgSy48L2F1dGhvcj48YXV0aG9yPllhbWFtb3RvLCBNLjwvYXV0aG9yPjxhdXRob3I+VW5u
bywgTS48L2F1dGhvcj48YXV0aG9yPllhbWF1ZSwgSC48L2F1dGhvcj48YXV0aG9yPldlaXNzLCBN
LiBKLjwvYXV0aG9yPjxhdXRob3I+V29sZmdhbmcsIEMuIEwuPC9hdXRob3I+PGF1dGhvcj5GdXJ1
a2F3YSwgVC48L2F1dGhvcj48YXV0aG9yPk5ha2FnYW1hLCBILjwvYXV0aG9yPjxhdXRob3I+Vm9n
ZWxzdGVpbiwgQi48L2F1dGhvcj48YXV0aG9yPktpeW9ubywgVC48L2F1dGhvcj48YXV0aG9yPkhy
dWJhbiwgUi4gSC48L2F1dGhvcj48YXV0aG9yPlNoaWJhdGEsIFQuPC9hdXRob3I+PC9hdXRob3Jz
PjwvY29udHJpYnV0b3JzPjxhdXRoLWFkZHJlc3M+RGl2aXNpb24gb2YgQ2FuY2VyIEdlbm9taWNz
LCBOYXRpb25hbCBDYW5jZXIgQ2VudGVyIFJlc2VhcmNoIEluc3RpdHV0ZSwgVG9reW8gMTA0MDA0
NSwgSmFwYW47IERpdmlzaW9uIG9mIENhbmNlciBHZW5vbWljcywgTmF0aW9uYWwgQ2FuY2VyIENl
bnRlciBSZXNlYXJjaCBJbnN0aXR1dGUsIDUtMS0xIFRzdWtpamksIENodW8ta3UsIFRva3lvIDEw
NDAwNDUsIEphcGFuLiBFbGVjdHJvbmljIGFkZHJlc3M6IHN5YWNoaWRhQG5jYy5nby5qcC4mI3hE
O0RlcGFydG1lbnQgb2YgUGF0aG9sb2d5LCBUaGUgU29sIEdvbGRtYW4gUGFuY3JlYXRpYyBDYW5j
ZXIgUmVzZWFyY2ggQ2VudGVyLCBUaGUgSm9obnMgSG9wa2lucyBVbml2ZXJzaXR5IFNjaG9vbCBv
ZiBNZWRpY2luZSwgQmFsdGltb3JlLCBNRCAyMTI4NywgVVNBLiYjeEQ7RGl2aXNpb24gb2YgQ2Fu
Y2VyIEdlbm9taWNzLCBOYXRpb25hbCBDYW5jZXIgQ2VudGVyIFJlc2VhcmNoIEluc3RpdHV0ZSwg
VG9reW8gMTA0MDA0NSwgSmFwYW4uJiN4RDtEZXBhcnRtZW50IG9mIEJpb2luZm9ybWF0aWNzLCBO
YXRpb25hbCBDYW5jZXIgQ2VudGVyIFJlc2VhcmNoIEluc3RpdHV0ZSwgVG9reW8gMTA0MDA0NSwg
SmFwYW4uJiN4RDtEaXZpc2lvbiBvZiBNZWRpY2FsIEVsZW1lbnRhbCBUZWNobm9sb2d5IERldmVs
b3BtZW50LCBEZXBhcnRtZW50IG9mIEFkdmFuY2VkIEFuYWx5c2lzIFRlY2hub2xvZ3ksIFImYW1w
O0QgR3JvdXAsIE9seW1wdXMgQ29ycG9yYXRpb24sIFRva3lvIDE2MzA5MTQsIEphcGFuLiYjeEQ7
RGl2aXNpb24gb2YgVmlyb2xvZ3ksIE5hdGlvbmFsIENhbmNlciBDZW50ZXIgUmVzZWFyY2ggSW5z
dGl0dXRlLCBUb2t5byAxMDQwMDQ1LCBKYXBhbi4mI3hEO0RlcGFydG1lbnQgb2YgSGVwYXRvYmls
aWFyeSBhbmQgUGFuY3JlYXRpYyBPbmNvbG9neSwgTmF0aW9uYWwgQ2FuY2VyIENlbnRlciBIb3Nw
aXRhbCwgVG9reW8gMTA0MDA0NSwgSmFwYW4uJiN4RDtIZXBhdG9iaWxpYXJ5IGFuZCBQYW5jcmVh
dGljIFN1cmdlcnkgRGl2aXNpb24sIE5hdGlvbmFsIENhbmNlciBDZW50ZXIgSG9zcGl0YWwsIFRv
a3lvIDEwNDAwNDUsIEphcGFuLiYjeEQ7RGVwYXJ0bWVudCBvZiBQYXRob2xvZ3kgYW5kIENsaW5p
Y2FsIExhYm9yYXRvcmllcywgTmF0aW9uYWwgQ2FuY2VyIENlbnRlciBIb3NwaXRhbCwgVG9reW8g
MTA0MDA0NSwgSmFwYW4uJiN4RDtEZXBhcnRtZW50IG9mIFN1cmdlcnksIEluc3RpdHV0ZSBvZiBH
YXN0cm9lbnRlcm9sb2d5LCBUb2t5byBXb21lbiZhcG9zO3MgTWVkaWNhbCBVbml2ZXJzaXR5LCBU
b2t5byAxNjI4NjY2LCBKYXBhbi4mI3hEO0RlcGFydG1lbnQgb2YgR2FzdHJvZW50ZXJvbG9naWNh
bCBTdXJnZXJ5LCBLYWdhd2EgVW5pdmVyc2l0eSwgS2FnYXdhIDc2MTA3OTMsIEphcGFuLiYjeEQ7
U2Vjb25kIERlcGFydG1lbnQgb2YgU3VyZ2VyeSwgV2FrYXlhbWEgTWVkaWNhbCBVbml2ZXJzaXR5
LCBXYWtheWFtYSA2NDE4NTA5LCBKYXBhbi4mI3hEO0RlcGFydG1lbnQgb2YgU3VyZ2VyeSwgVG9o
b2t1IFVuaXZlcnNpdHkgR3JhZHVhdGUgU2Nob29sIG9mIE1lZGljaW5lLCBTZW5kYWkgTWl5YWdp
IDk4MDg1NzUsIEphcGFuLiYjeEQ7RGVwYXJ0bWVudCBvZiBBbmF0b21pY2FsIFBhdGhvbG9neSwg
SGlyb3NoaW1hIFVuaXZlcnNpdHkgSG9zcGl0YWwsIEhpcm9zaGltYSA3MzQ4NTUxLCBKYXBhbi4m
I3hEO0RlcGFydG1lbnQgb2YgU3VyZ2VyeSwgVGhlIEpvaG5zIEhvcGtpbnMgVW5pdmVyc2l0eSBT
Y2hvb2wgb2YgTWVkaWNpbmUsIEJhbHRpbW9yZSwgTUQgMjEyODcsIFVTQS4mI3hEO0luc3RpdHV0
ZSBmb3IgSW50ZWdyYXRlZCBNZWRpY2FsIFNjaWVuY2UsIFRva3lvIFdvbWVuJmFwb3M7cyBNZWRp
Y2FsIFVuaXZlcnNpdHksIFRva3lvIDE2Mjg2NjYsIEphcGFuLiYjeEQ7RGl2aXNpb24gb2YgQ2Fy
Y2lub2dlbmVzaXMgYW5kIENhbmNlciBQcmV2ZW50aW9uLCBOYXRpb25hbCBDYW5jZXIgQ2VudGVy
IFJlc2VhcmNoIEluc3RpdHV0ZSwgVG9reW8gMTA0MDA0NSwgSmFwYW4uJiN4RDtEZXBhcnRtZW50
IG9mIFBhdGhvbG9neSwgVGhlIFNvbCBHb2xkbWFuIFBhbmNyZWF0aWMgQ2FuY2VyIFJlc2VhcmNo
IENlbnRlciwgVGhlIEpvaG5zIEhvcGtpbnMgVW5pdmVyc2l0eSBTY2hvb2wgb2YgTWVkaWNpbmUs
IEJhbHRpbW9yZSwgTUQgMjEyODcsIFVTQTsgVGhlIEx1ZHdpZyBDZW50ZXIgYW5kIFRoZSBIb3dh
cmQgSHVnaGVzIE1lZGljYWwgSW5zdGl0dXRlIGF0IEpvaG5zIEhvcGtpbnMgS2ltbWVsIENhbmNl
ciBDZW50ZXIsIEJhbHRpbW9yZSwgTUQgMjEyODcsIFVTQS4mI3hEO0RlcGFydG1lbnQgb2YgUGF0
aG9sb2d5LCBUaGUgU29sIEdvbGRtYW4gUGFuY3JlYXRpYyBDYW5jZXIgUmVzZWFyY2ggQ2VudGVy
LCBUaGUgSm9obnMgSG9wa2lucyBVbml2ZXJzaXR5IFNjaG9vbCBvZiBNZWRpY2luZSwgQmFsdGlt
b3JlLCBNRCAyMTI4NywgVVNBOyBEZXBhcnRtZW50IG9mIE9uY29sb2d5LCBUaGUgU29sIEdvbGRt
YW4gUGFuY3JlYXRpYyBDYW5jZXIgUmVzZWFyY2ggQ2VudGVyLCBUaGUgSm9obnMgSG9wa2lucyBV
bml2ZXJzaXR5IFNjaG9vbCBvZiBNZWRpY2luZSwgQmFsdGltb3JlLCBNRCAyMTIzMSwgVVNBLiYj
eEQ7RGl2aXNpb24gb2YgQ2FuY2VyIEdlbm9taWNzLCBOYXRpb25hbCBDYW5jZXIgQ2VudGVyIFJl
c2VhcmNoIEluc3RpdHV0ZSwgVG9reW8gMTA0MDA0NSwgSmFwYW47IExhYm9yYXRvcnkgb2YgTW9s
ZWN1bGFyIE1lZGljaW5lLCBIdW1hbiBHZW5vbWUgQ2VudGVyLCBUaGUgSW5zdGl0dXRlIG9mIE1l
ZGljYWwgU2NpZW5jZSwgVGhlIFVuaXZlcnNpdHkgb2YgVG9reW8sIFRva3lvIDEwODg2MzksIEph
cGFuLjwvYXV0aC1hZGRyZXNzPjx0aXRsZXM+PHRpdGxlPkdlbm9taWMgU2VxdWVuY2luZyBJZGVu
dGlmaWVzIEVMRjMgYXMgYSBEcml2ZXIgb2YgQW1wdWxsYXJ5IENhcmNpbm9tYTwvdGl0bGU+PHNl
Y29uZGFyeS10aXRsZT5DYW5jZXIgQ2VsbDwvc2Vjb25kYXJ5LXRpdGxlPjwvdGl0bGVzPjxwZXJp
b2RpY2FsPjxmdWxsLXRpdGxlPkNhbmNlciBDZWxsPC9mdWxsLXRpdGxlPjwvcGVyaW9kaWNhbD48
cGFnZXM+MjI5LTQwPC9wYWdlcz48dm9sdW1lPjI5PC92b2x1bWU+PG51bWJlcj4yPC9udW1iZXI+
PGtleXdvcmRzPjxrZXl3b3JkPkFkdWx0PC9rZXl3b3JkPjxrZXl3b3JkPkFnZWQ8L2tleXdvcmQ+
PGtleXdvcmQ+QWdlZCwgODAgYW5kIG92ZXI8L2tleXdvcmQ+PGtleXdvcmQ+RE5BLUJpbmRpbmcg
UHJvdGVpbnMvKmdlbmV0aWNzPC9rZXl3b3JkPjxrZXl3b3JkPkV4b21lPC9rZXl3b3JkPjxrZXl3
b3JkPkZlbWFsZTwva2V5d29yZD48a2V5d29yZD5IdW1hbnM8L2tleXdvcmQ+PGtleXdvcmQ+TWFs
ZTwva2V5d29yZD48a2V5d29yZD5NaWRkbGUgQWdlZDwva2V5d29yZD48a2V5d29yZD5QYW5jcmVh
dGljIE5lb3BsYXNtcy8qZ2VuZXRpY3M8L2tleXdvcmQ+PGtleXdvcmQ+UHJvdG8tT25jb2dlbmUg
UHJvdGVpbnMgYy1ldHMvKmdlbmV0aWNzPC9rZXl3b3JkPjxrZXl3b3JkPlRyYW5zY3JpcHRpb24g
RmFjdG9ycy8qZ2VuZXRpY3M8L2tleXdvcmQ+PGtleXdvcmQ+WW91bmcgQWR1bHQ8L2tleXdvcmQ+
PC9rZXl3b3Jkcz48ZGF0ZXM+PHllYXI+MjAxNjwveWVhcj48cHViLWRhdGVzPjxkYXRlPkZlYiA4
PC9kYXRlPjwvcHViLWRhdGVzPjwvZGF0ZXM+PGlzYm4+MTg3OC0zNjg2IChFbGVjdHJvbmljKSYj
eEQ7MTUzNS02MTA4IChMaW5raW5nKTwvaXNibj48YWNjZXNzaW9uLW51bT4yNjgwNjMzODwvYWNj
ZXNzaW9uLW51bT48dXJscz48cmVsYXRlZC11cmxzPjx1cmw+aHR0cDovL3d3dy5uY2JpLm5sbS5u
aWguZ292L3B1Ym1lZC8yNjgwNjMzODwvdXJsPjwvcmVsYXRlZC11cmxzPjwvdXJscz48Y3VzdG9t
Mj5QTUM1NTAzMzAzPC9jdXN0b20yPjxlbGVjdHJvbmljLXJlc291cmNlLW51bT4xMC4xMDE2L2ou
Y2NlbGwuMjAxNS4xMi4wMTI8L2VsZWN0cm9uaWMtcmVzb3VyY2UtbnVtPjwvcmVjb3JkPjwvQ2l0
ZT48L0VuZE5vdGU+
</w:fldData>
        </w:fldChar>
      </w:r>
      <w:r w:rsidR="00553DF6" w:rsidRPr="00911256">
        <w:rPr>
          <w:rFonts w:ascii="Book Antiqua" w:hAnsi="Book Antiqua" w:cs="Times New Roman"/>
        </w:rPr>
        <w:instrText xml:space="preserve"> ADDIN EN.CITE </w:instrText>
      </w:r>
      <w:r w:rsidR="00934C8F" w:rsidRPr="00911256">
        <w:rPr>
          <w:rFonts w:ascii="Book Antiqua" w:hAnsi="Book Antiqua" w:cs="Times New Roman"/>
        </w:rPr>
        <w:fldChar w:fldCharType="begin">
          <w:fldData xml:space="preserve">PEVuZE5vdGU+PENpdGU+PEF1dGhvcj5ZYWNoaWRhPC9BdXRob3I+PFllYXI+MjAxNjwvWWVhcj48
UmVjTnVtPjEyPC9SZWNOdW0+PERpc3BsYXlUZXh0PjxzdHlsZSBmYWNlPSJzdXBlcnNjcmlwdCI+
WzE0XTwvc3R5bGU+PC9EaXNwbGF5VGV4dD48cmVjb3JkPjxyZWMtbnVtYmVyPjEyPC9yZWMtbnVt
YmVyPjxmb3JlaWduLWtleXM+PGtleSBhcHA9IkVOIiBkYi1pZD0idmF3YTUwc3dodjByd21leGVh
OXB0eHZqdGZyNTJmc2ZmZXQ5IiB0aW1lc3RhbXA9IjE1Mjc0NTA0NzMiPjEyPC9rZXk+PC9mb3Jl
aWduLWtleXM+PHJlZi10eXBlIG5hbWU9IkpvdXJuYWwgQXJ0aWNsZSI+MTc8L3JlZi10eXBlPjxj
b250cmlidXRvcnM+PGF1dGhvcnM+PGF1dGhvcj5ZYWNoaWRhLCBTLjwvYXV0aG9yPjxhdXRob3I+
V29vZCwgTC4gRC48L2F1dGhvcj48YXV0aG9yPlN1enVraSwgTS48L2F1dGhvcj48YXV0aG9yPlRh
a2FpLCBFLjwvYXV0aG9yPjxhdXRob3I+VG90b2tpLCBZLjwvYXV0aG9yPjxhdXRob3I+S2F0bywg
TS48L2F1dGhvcj48YXV0aG9yPkx1Y2hpbmksIEMuPC9hdXRob3I+PGF1dGhvcj5BcmFpLCBZLjwv
YXV0aG9yPjxhdXRob3I+TmFrYW11cmEsIEguPC9hdXRob3I+PGF1dGhvcj5IYW1hLCBOLjwvYXV0
aG9yPjxhdXRob3I+RWx6YXdhaHJ5LCBBLjwvYXV0aG9yPjxhdXRob3I+SG9zb2RhLCBGLjwvYXV0
aG9yPjxhdXRob3I+U2hpcm90YSwgVC48L2F1dGhvcj48YXV0aG9yPk1vcmltb3RvLCBOLjwvYXV0
aG9yPjxhdXRob3I+SG9yaSwgSy48L2F1dGhvcj48YXV0aG9yPkZ1bmF6YWtpLCBKLjwvYXV0aG9y
PjxhdXRob3I+VGFuYWthLCBILjwvYXV0aG9yPjxhdXRob3I+TW9yaXphbmUsIEMuPC9hdXRob3I+
PGF1dGhvcj5Pa3VzYWthLCBULjwvYXV0aG9yPjxhdXRob3I+TmFyYSwgUy48L2F1dGhvcj48YXV0
aG9yPlNoaW1hZGEsIEsuPC9hdXRob3I+PGF1dGhvcj5IaXJhb2thLCBOLjwvYXV0aG9yPjxhdXRo
b3I+VGFuaWd1Y2hpLCBILjwvYXV0aG9yPjxhdXRob3I+SGlndWNoaSwgUi48L2F1dGhvcj48YXV0
aG9yPk9zaGltYSwgTS48L2F1dGhvcj48YXV0aG9yPk9rYW5vLCBLLjwvYXV0aG9yPjxhdXRob3I+
SGlyb25vLCBTLjwvYXV0aG9yPjxhdXRob3I+TWl6dW1hLCBNLjwvYXV0aG9yPjxhdXRob3I+QXJp
aGlybywgSy48L2F1dGhvcj48YXV0aG9yPllhbWFtb3RvLCBNLjwvYXV0aG9yPjxhdXRob3I+VW5u
bywgTS48L2F1dGhvcj48YXV0aG9yPllhbWF1ZSwgSC48L2F1dGhvcj48YXV0aG9yPldlaXNzLCBN
LiBKLjwvYXV0aG9yPjxhdXRob3I+V29sZmdhbmcsIEMuIEwuPC9hdXRob3I+PGF1dGhvcj5GdXJ1
a2F3YSwgVC48L2F1dGhvcj48YXV0aG9yPk5ha2FnYW1hLCBILjwvYXV0aG9yPjxhdXRob3I+Vm9n
ZWxzdGVpbiwgQi48L2F1dGhvcj48YXV0aG9yPktpeW9ubywgVC48L2F1dGhvcj48YXV0aG9yPkhy
dWJhbiwgUi4gSC48L2F1dGhvcj48YXV0aG9yPlNoaWJhdGEsIFQuPC9hdXRob3I+PC9hdXRob3Jz
PjwvY29udHJpYnV0b3JzPjxhdXRoLWFkZHJlc3M+RGl2aXNpb24gb2YgQ2FuY2VyIEdlbm9taWNz
LCBOYXRpb25hbCBDYW5jZXIgQ2VudGVyIFJlc2VhcmNoIEluc3RpdHV0ZSwgVG9reW8gMTA0MDA0
NSwgSmFwYW47IERpdmlzaW9uIG9mIENhbmNlciBHZW5vbWljcywgTmF0aW9uYWwgQ2FuY2VyIENl
bnRlciBSZXNlYXJjaCBJbnN0aXR1dGUsIDUtMS0xIFRzdWtpamksIENodW8ta3UsIFRva3lvIDEw
NDAwNDUsIEphcGFuLiBFbGVjdHJvbmljIGFkZHJlc3M6IHN5YWNoaWRhQG5jYy5nby5qcC4mI3hE
O0RlcGFydG1lbnQgb2YgUGF0aG9sb2d5LCBUaGUgU29sIEdvbGRtYW4gUGFuY3JlYXRpYyBDYW5j
ZXIgUmVzZWFyY2ggQ2VudGVyLCBUaGUgSm9obnMgSG9wa2lucyBVbml2ZXJzaXR5IFNjaG9vbCBv
ZiBNZWRpY2luZSwgQmFsdGltb3JlLCBNRCAyMTI4NywgVVNBLiYjeEQ7RGl2aXNpb24gb2YgQ2Fu
Y2VyIEdlbm9taWNzLCBOYXRpb25hbCBDYW5jZXIgQ2VudGVyIFJlc2VhcmNoIEluc3RpdHV0ZSwg
VG9reW8gMTA0MDA0NSwgSmFwYW4uJiN4RDtEZXBhcnRtZW50IG9mIEJpb2luZm9ybWF0aWNzLCBO
YXRpb25hbCBDYW5jZXIgQ2VudGVyIFJlc2VhcmNoIEluc3RpdHV0ZSwgVG9reW8gMTA0MDA0NSwg
SmFwYW4uJiN4RDtEaXZpc2lvbiBvZiBNZWRpY2FsIEVsZW1lbnRhbCBUZWNobm9sb2d5IERldmVs
b3BtZW50LCBEZXBhcnRtZW50IG9mIEFkdmFuY2VkIEFuYWx5c2lzIFRlY2hub2xvZ3ksIFImYW1w
O0QgR3JvdXAsIE9seW1wdXMgQ29ycG9yYXRpb24sIFRva3lvIDE2MzA5MTQsIEphcGFuLiYjeEQ7
RGl2aXNpb24gb2YgVmlyb2xvZ3ksIE5hdGlvbmFsIENhbmNlciBDZW50ZXIgUmVzZWFyY2ggSW5z
dGl0dXRlLCBUb2t5byAxMDQwMDQ1LCBKYXBhbi4mI3hEO0RlcGFydG1lbnQgb2YgSGVwYXRvYmls
aWFyeSBhbmQgUGFuY3JlYXRpYyBPbmNvbG9neSwgTmF0aW9uYWwgQ2FuY2VyIENlbnRlciBIb3Nw
aXRhbCwgVG9reW8gMTA0MDA0NSwgSmFwYW4uJiN4RDtIZXBhdG9iaWxpYXJ5IGFuZCBQYW5jcmVh
dGljIFN1cmdlcnkgRGl2aXNpb24sIE5hdGlvbmFsIENhbmNlciBDZW50ZXIgSG9zcGl0YWwsIFRv
a3lvIDEwNDAwNDUsIEphcGFuLiYjeEQ7RGVwYXJ0bWVudCBvZiBQYXRob2xvZ3kgYW5kIENsaW5p
Y2FsIExhYm9yYXRvcmllcywgTmF0aW9uYWwgQ2FuY2VyIENlbnRlciBIb3NwaXRhbCwgVG9reW8g
MTA0MDA0NSwgSmFwYW4uJiN4RDtEZXBhcnRtZW50IG9mIFN1cmdlcnksIEluc3RpdHV0ZSBvZiBH
YXN0cm9lbnRlcm9sb2d5LCBUb2t5byBXb21lbiZhcG9zO3MgTWVkaWNhbCBVbml2ZXJzaXR5LCBU
b2t5byAxNjI4NjY2LCBKYXBhbi4mI3hEO0RlcGFydG1lbnQgb2YgR2FzdHJvZW50ZXJvbG9naWNh
bCBTdXJnZXJ5LCBLYWdhd2EgVW5pdmVyc2l0eSwgS2FnYXdhIDc2MTA3OTMsIEphcGFuLiYjeEQ7
U2Vjb25kIERlcGFydG1lbnQgb2YgU3VyZ2VyeSwgV2FrYXlhbWEgTWVkaWNhbCBVbml2ZXJzaXR5
LCBXYWtheWFtYSA2NDE4NTA5LCBKYXBhbi4mI3hEO0RlcGFydG1lbnQgb2YgU3VyZ2VyeSwgVG9o
b2t1IFVuaXZlcnNpdHkgR3JhZHVhdGUgU2Nob29sIG9mIE1lZGljaW5lLCBTZW5kYWkgTWl5YWdp
IDk4MDg1NzUsIEphcGFuLiYjeEQ7RGVwYXJ0bWVudCBvZiBBbmF0b21pY2FsIFBhdGhvbG9neSwg
SGlyb3NoaW1hIFVuaXZlcnNpdHkgSG9zcGl0YWwsIEhpcm9zaGltYSA3MzQ4NTUxLCBKYXBhbi4m
I3hEO0RlcGFydG1lbnQgb2YgU3VyZ2VyeSwgVGhlIEpvaG5zIEhvcGtpbnMgVW5pdmVyc2l0eSBT
Y2hvb2wgb2YgTWVkaWNpbmUsIEJhbHRpbW9yZSwgTUQgMjEyODcsIFVTQS4mI3hEO0luc3RpdHV0
ZSBmb3IgSW50ZWdyYXRlZCBNZWRpY2FsIFNjaWVuY2UsIFRva3lvIFdvbWVuJmFwb3M7cyBNZWRp
Y2FsIFVuaXZlcnNpdHksIFRva3lvIDE2Mjg2NjYsIEphcGFuLiYjeEQ7RGl2aXNpb24gb2YgQ2Fy
Y2lub2dlbmVzaXMgYW5kIENhbmNlciBQcmV2ZW50aW9uLCBOYXRpb25hbCBDYW5jZXIgQ2VudGVy
IFJlc2VhcmNoIEluc3RpdHV0ZSwgVG9reW8gMTA0MDA0NSwgSmFwYW4uJiN4RDtEZXBhcnRtZW50
IG9mIFBhdGhvbG9neSwgVGhlIFNvbCBHb2xkbWFuIFBhbmNyZWF0aWMgQ2FuY2VyIFJlc2VhcmNo
IENlbnRlciwgVGhlIEpvaG5zIEhvcGtpbnMgVW5pdmVyc2l0eSBTY2hvb2wgb2YgTWVkaWNpbmUs
IEJhbHRpbW9yZSwgTUQgMjEyODcsIFVTQTsgVGhlIEx1ZHdpZyBDZW50ZXIgYW5kIFRoZSBIb3dh
cmQgSHVnaGVzIE1lZGljYWwgSW5zdGl0dXRlIGF0IEpvaG5zIEhvcGtpbnMgS2ltbWVsIENhbmNl
ciBDZW50ZXIsIEJhbHRpbW9yZSwgTUQgMjEyODcsIFVTQS4mI3hEO0RlcGFydG1lbnQgb2YgUGF0
aG9sb2d5LCBUaGUgU29sIEdvbGRtYW4gUGFuY3JlYXRpYyBDYW5jZXIgUmVzZWFyY2ggQ2VudGVy
LCBUaGUgSm9obnMgSG9wa2lucyBVbml2ZXJzaXR5IFNjaG9vbCBvZiBNZWRpY2luZSwgQmFsdGlt
b3JlLCBNRCAyMTI4NywgVVNBOyBEZXBhcnRtZW50IG9mIE9uY29sb2d5LCBUaGUgU29sIEdvbGRt
YW4gUGFuY3JlYXRpYyBDYW5jZXIgUmVzZWFyY2ggQ2VudGVyLCBUaGUgSm9obnMgSG9wa2lucyBV
bml2ZXJzaXR5IFNjaG9vbCBvZiBNZWRpY2luZSwgQmFsdGltb3JlLCBNRCAyMTIzMSwgVVNBLiYj
eEQ7RGl2aXNpb24gb2YgQ2FuY2VyIEdlbm9taWNzLCBOYXRpb25hbCBDYW5jZXIgQ2VudGVyIFJl
c2VhcmNoIEluc3RpdHV0ZSwgVG9reW8gMTA0MDA0NSwgSmFwYW47IExhYm9yYXRvcnkgb2YgTW9s
ZWN1bGFyIE1lZGljaW5lLCBIdW1hbiBHZW5vbWUgQ2VudGVyLCBUaGUgSW5zdGl0dXRlIG9mIE1l
ZGljYWwgU2NpZW5jZSwgVGhlIFVuaXZlcnNpdHkgb2YgVG9reW8sIFRva3lvIDEwODg2MzksIEph
cGFuLjwvYXV0aC1hZGRyZXNzPjx0aXRsZXM+PHRpdGxlPkdlbm9taWMgU2VxdWVuY2luZyBJZGVu
dGlmaWVzIEVMRjMgYXMgYSBEcml2ZXIgb2YgQW1wdWxsYXJ5IENhcmNpbm9tYTwvdGl0bGU+PHNl
Y29uZGFyeS10aXRsZT5DYW5jZXIgQ2VsbDwvc2Vjb25kYXJ5LXRpdGxlPjwvdGl0bGVzPjxwZXJp
b2RpY2FsPjxmdWxsLXRpdGxlPkNhbmNlciBDZWxsPC9mdWxsLXRpdGxlPjwvcGVyaW9kaWNhbD48
cGFnZXM+MjI5LTQwPC9wYWdlcz48dm9sdW1lPjI5PC92b2x1bWU+PG51bWJlcj4yPC9udW1iZXI+
PGtleXdvcmRzPjxrZXl3b3JkPkFkdWx0PC9rZXl3b3JkPjxrZXl3b3JkPkFnZWQ8L2tleXdvcmQ+
PGtleXdvcmQ+QWdlZCwgODAgYW5kIG92ZXI8L2tleXdvcmQ+PGtleXdvcmQ+RE5BLUJpbmRpbmcg
UHJvdGVpbnMvKmdlbmV0aWNzPC9rZXl3b3JkPjxrZXl3b3JkPkV4b21lPC9rZXl3b3JkPjxrZXl3
b3JkPkZlbWFsZTwva2V5d29yZD48a2V5d29yZD5IdW1hbnM8L2tleXdvcmQ+PGtleXdvcmQ+TWFs
ZTwva2V5d29yZD48a2V5d29yZD5NaWRkbGUgQWdlZDwva2V5d29yZD48a2V5d29yZD5QYW5jcmVh
dGljIE5lb3BsYXNtcy8qZ2VuZXRpY3M8L2tleXdvcmQ+PGtleXdvcmQ+UHJvdG8tT25jb2dlbmUg
UHJvdGVpbnMgYy1ldHMvKmdlbmV0aWNzPC9rZXl3b3JkPjxrZXl3b3JkPlRyYW5zY3JpcHRpb24g
RmFjdG9ycy8qZ2VuZXRpY3M8L2tleXdvcmQ+PGtleXdvcmQ+WW91bmcgQWR1bHQ8L2tleXdvcmQ+
PC9rZXl3b3Jkcz48ZGF0ZXM+PHllYXI+MjAxNjwveWVhcj48cHViLWRhdGVzPjxkYXRlPkZlYiA4
PC9kYXRlPjwvcHViLWRhdGVzPjwvZGF0ZXM+PGlzYm4+MTg3OC0zNjg2IChFbGVjdHJvbmljKSYj
eEQ7MTUzNS02MTA4IChMaW5raW5nKTwvaXNibj48YWNjZXNzaW9uLW51bT4yNjgwNjMzODwvYWNj
ZXNzaW9uLW51bT48dXJscz48cmVsYXRlZC11cmxzPjx1cmw+aHR0cDovL3d3dy5uY2JpLm5sbS5u
aWguZ292L3B1Ym1lZC8yNjgwNjMzODwvdXJsPjwvcmVsYXRlZC11cmxzPjwvdXJscz48Y3VzdG9t
Mj5QTUM1NTAzMzAzPC9jdXN0b20yPjxlbGVjdHJvbmljLXJlc291cmNlLW51bT4xMC4xMDE2L2ou
Y2NlbGwuMjAxNS4xMi4wMTI8L2VsZWN0cm9uaWMtcmVzb3VyY2UtbnVtPjwvcmVjb3JkPjwvQ2l0
ZT48L0VuZE5vdGU+
</w:fldData>
        </w:fldChar>
      </w:r>
      <w:r w:rsidR="00553DF6" w:rsidRPr="00911256">
        <w:rPr>
          <w:rFonts w:ascii="Book Antiqua" w:hAnsi="Book Antiqua" w:cs="Times New Roman"/>
        </w:rPr>
        <w:instrText xml:space="preserve"> ADDIN EN.CITE.DATA </w:instrText>
      </w:r>
      <w:r w:rsidR="00934C8F" w:rsidRPr="00911256">
        <w:rPr>
          <w:rFonts w:ascii="Book Antiqua" w:hAnsi="Book Antiqua" w:cs="Times New Roman"/>
        </w:rPr>
      </w:r>
      <w:r w:rsidR="00934C8F"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553DF6" w:rsidRPr="00911256">
        <w:rPr>
          <w:rFonts w:ascii="Book Antiqua" w:hAnsi="Book Antiqua" w:cs="Times New Roman"/>
          <w:noProof/>
          <w:vertAlign w:val="superscript"/>
        </w:rPr>
        <w:t>[14]</w:t>
      </w:r>
      <w:r w:rsidR="00934C8F" w:rsidRPr="00911256">
        <w:rPr>
          <w:rFonts w:ascii="Book Antiqua" w:hAnsi="Book Antiqua" w:cs="Times New Roman"/>
        </w:rPr>
        <w:fldChar w:fldCharType="end"/>
      </w:r>
      <w:r w:rsidR="00553DF6" w:rsidRPr="00911256">
        <w:rPr>
          <w:rFonts w:ascii="Book Antiqua" w:hAnsi="Book Antiqua" w:cs="Times New Roman"/>
        </w:rPr>
        <w:t>.</w:t>
      </w:r>
    </w:p>
    <w:p w:rsidR="00164116" w:rsidRPr="00911256" w:rsidRDefault="008C4C8C" w:rsidP="00911256">
      <w:pPr>
        <w:autoSpaceDE w:val="0"/>
        <w:autoSpaceDN w:val="0"/>
        <w:adjustRightInd w:val="0"/>
        <w:spacing w:line="360" w:lineRule="auto"/>
        <w:ind w:firstLineChars="200" w:firstLine="480"/>
        <w:jc w:val="both"/>
        <w:rPr>
          <w:rFonts w:ascii="Book Antiqua" w:hAnsi="Book Antiqua" w:cs="Times New Roman"/>
        </w:rPr>
      </w:pPr>
      <w:r w:rsidRPr="00911256">
        <w:rPr>
          <w:rFonts w:ascii="Book Antiqua" w:hAnsi="Book Antiqua" w:cs="Times New Roman"/>
        </w:rPr>
        <w:t>The association between</w:t>
      </w:r>
      <w:r w:rsidR="00AE0D20" w:rsidRPr="00911256">
        <w:rPr>
          <w:rFonts w:ascii="Book Antiqua" w:hAnsi="Book Antiqua" w:cs="Times New Roman"/>
        </w:rPr>
        <w:t xml:space="preserve"> </w:t>
      </w:r>
      <w:r w:rsidR="00D3426A" w:rsidRPr="00911256">
        <w:rPr>
          <w:rFonts w:ascii="Book Antiqua" w:hAnsi="Book Antiqua" w:cs="Times New Roman"/>
        </w:rPr>
        <w:t xml:space="preserve">driver mutations </w:t>
      </w:r>
      <w:r w:rsidR="007045C7" w:rsidRPr="00911256">
        <w:rPr>
          <w:rFonts w:ascii="Book Antiqua" w:hAnsi="Book Antiqua" w:cs="Times New Roman"/>
        </w:rPr>
        <w:t>and</w:t>
      </w:r>
      <w:r w:rsidR="00AE0D20" w:rsidRPr="00911256">
        <w:rPr>
          <w:rFonts w:ascii="Book Antiqua" w:hAnsi="Book Antiqua" w:cs="Times New Roman"/>
        </w:rPr>
        <w:t xml:space="preserve"> histological</w:t>
      </w:r>
      <w:r w:rsidR="004578C2" w:rsidRPr="00911256">
        <w:rPr>
          <w:rFonts w:ascii="Book Antiqua" w:hAnsi="Book Antiqua" w:cs="Times New Roman"/>
        </w:rPr>
        <w:t xml:space="preserve"> subtypes ha</w:t>
      </w:r>
      <w:r w:rsidR="00D3426A" w:rsidRPr="00911256">
        <w:rPr>
          <w:rFonts w:ascii="Book Antiqua" w:hAnsi="Book Antiqua" w:cs="Times New Roman"/>
        </w:rPr>
        <w:t>s</w:t>
      </w:r>
      <w:r w:rsidR="004578C2" w:rsidRPr="00911256">
        <w:rPr>
          <w:rFonts w:ascii="Book Antiqua" w:hAnsi="Book Antiqua" w:cs="Times New Roman"/>
        </w:rPr>
        <w:t xml:space="preserve"> been</w:t>
      </w:r>
      <w:r w:rsidR="00875433" w:rsidRPr="00911256">
        <w:rPr>
          <w:rFonts w:ascii="Book Antiqua" w:hAnsi="Book Antiqua" w:cs="Times New Roman"/>
        </w:rPr>
        <w:t xml:space="preserve"> </w:t>
      </w:r>
      <w:r w:rsidRPr="00911256">
        <w:rPr>
          <w:rFonts w:ascii="Book Antiqua" w:hAnsi="Book Antiqua" w:cs="Times New Roman"/>
        </w:rPr>
        <w:t>evaluated</w:t>
      </w:r>
      <w:r w:rsidR="00355168" w:rsidRPr="00911256">
        <w:rPr>
          <w:rFonts w:ascii="Book Antiqua" w:hAnsi="Book Antiqua" w:cs="Times New Roman"/>
        </w:rPr>
        <w:t xml:space="preserve"> with conflicting results. </w:t>
      </w:r>
      <w:r w:rsidR="00875433" w:rsidRPr="00911256">
        <w:rPr>
          <w:rFonts w:ascii="Book Antiqua" w:hAnsi="Book Antiqua" w:cs="Times New Roman"/>
        </w:rPr>
        <w:t xml:space="preserve">The </w:t>
      </w:r>
      <w:r w:rsidR="00AE0D20" w:rsidRPr="00911256">
        <w:rPr>
          <w:rFonts w:ascii="Book Antiqua" w:hAnsi="Book Antiqua" w:cs="Times New Roman"/>
          <w:i/>
        </w:rPr>
        <w:t>APC</w:t>
      </w:r>
      <w:r w:rsidR="00875433" w:rsidRPr="00911256">
        <w:rPr>
          <w:rFonts w:ascii="Book Antiqua" w:hAnsi="Book Antiqua" w:cs="Times New Roman"/>
        </w:rPr>
        <w:t xml:space="preserve"> gene, </w:t>
      </w:r>
      <w:r w:rsidR="006425AC" w:rsidRPr="00911256">
        <w:rPr>
          <w:rFonts w:ascii="Book Antiqua" w:hAnsi="Book Antiqua" w:cs="Times New Roman"/>
        </w:rPr>
        <w:t>an important</w:t>
      </w:r>
      <w:r w:rsidR="00AE0D20" w:rsidRPr="00911256">
        <w:rPr>
          <w:rFonts w:ascii="Book Antiqua" w:hAnsi="Book Antiqua" w:cs="Times New Roman"/>
        </w:rPr>
        <w:t xml:space="preserve"> </w:t>
      </w:r>
      <w:r w:rsidR="00C954FD" w:rsidRPr="00911256">
        <w:rPr>
          <w:rFonts w:ascii="Book Antiqua" w:hAnsi="Book Antiqua" w:cs="Times New Roman"/>
        </w:rPr>
        <w:t>actor</w:t>
      </w:r>
      <w:r w:rsidR="00AE0D20" w:rsidRPr="00911256">
        <w:rPr>
          <w:rFonts w:ascii="Book Antiqua" w:hAnsi="Book Antiqua" w:cs="Times New Roman"/>
        </w:rPr>
        <w:t xml:space="preserve"> of the Wnt-</w:t>
      </w:r>
      <w:r w:rsidR="00875433" w:rsidRPr="00911256">
        <w:rPr>
          <w:rFonts w:ascii="Book Antiqua" w:hAnsi="Book Antiqua" w:cs="Times New Roman"/>
        </w:rPr>
        <w:t xml:space="preserve">signaling pathway, </w:t>
      </w:r>
      <w:r w:rsidRPr="00911256">
        <w:rPr>
          <w:rFonts w:ascii="Book Antiqua" w:hAnsi="Book Antiqua" w:cs="Times New Roman"/>
        </w:rPr>
        <w:t>is</w:t>
      </w:r>
      <w:r w:rsidR="00CC668B" w:rsidRPr="00911256">
        <w:rPr>
          <w:rFonts w:ascii="Book Antiqua" w:hAnsi="Book Antiqua" w:cs="Times New Roman"/>
        </w:rPr>
        <w:t xml:space="preserve"> </w:t>
      </w:r>
      <w:r w:rsidR="00BB23C8" w:rsidRPr="00911256">
        <w:rPr>
          <w:rFonts w:ascii="Book Antiqua" w:hAnsi="Book Antiqua" w:cs="Times New Roman"/>
        </w:rPr>
        <w:t>frequently mutated</w:t>
      </w:r>
      <w:r w:rsidRPr="00911256">
        <w:rPr>
          <w:rFonts w:ascii="Book Antiqua" w:hAnsi="Book Antiqua" w:cs="Times New Roman"/>
        </w:rPr>
        <w:t xml:space="preserve"> in the intestinal subtype </w:t>
      </w:r>
      <w:r w:rsidR="00AE0D20" w:rsidRPr="00911256">
        <w:rPr>
          <w:rFonts w:ascii="Book Antiqua" w:hAnsi="Book Antiqua" w:cs="Times New Roman"/>
        </w:rPr>
        <w:t>(50</w:t>
      </w:r>
      <w:r w:rsidR="005F1B1E" w:rsidRPr="00911256">
        <w:rPr>
          <w:rFonts w:ascii="Book Antiqua" w:hAnsi="Book Antiqua" w:cs="Times New Roman"/>
        </w:rPr>
        <w:t>%</w:t>
      </w:r>
      <w:r w:rsidR="00AE0D20" w:rsidRPr="00911256">
        <w:rPr>
          <w:rFonts w:ascii="Book Antiqua" w:hAnsi="Book Antiqua" w:cs="Times New Roman"/>
        </w:rPr>
        <w:t>-65</w:t>
      </w:r>
      <w:r w:rsidR="006425AC" w:rsidRPr="00911256">
        <w:rPr>
          <w:rFonts w:ascii="Book Antiqua" w:hAnsi="Book Antiqua" w:cs="Times New Roman"/>
        </w:rPr>
        <w:t>%</w:t>
      </w:r>
      <w:r w:rsidR="00164116" w:rsidRPr="00911256">
        <w:rPr>
          <w:rFonts w:ascii="Book Antiqua" w:hAnsi="Book Antiqua" w:cs="Times New Roman"/>
        </w:rPr>
        <w:t xml:space="preserve"> of cases)</w:t>
      </w:r>
      <w:r w:rsidR="00AB378D" w:rsidRPr="00911256">
        <w:rPr>
          <w:rFonts w:ascii="Book Antiqua" w:hAnsi="Book Antiqua" w:cs="Times New Roman"/>
        </w:rPr>
        <w:t xml:space="preserve"> similarly to colorectal cancer</w:t>
      </w:r>
      <w:r w:rsidR="00934C8F" w:rsidRPr="00911256">
        <w:rPr>
          <w:rFonts w:ascii="Book Antiqua" w:hAnsi="Book Antiqua" w:cs="Times New Roman"/>
        </w:rPr>
        <w:fldChar w:fldCharType="begin"/>
      </w:r>
      <w:r w:rsidR="006065A5" w:rsidRPr="00911256">
        <w:rPr>
          <w:rFonts w:ascii="Book Antiqua" w:hAnsi="Book Antiqua" w:cs="Times New Roman"/>
        </w:rPr>
        <w:instrText xml:space="preserve"> ADDIN EN.CITE &lt;EndNote&gt;&lt;Cite&gt;&lt;Author&gt;Cancer Genome Atlas&lt;/Author&gt;&lt;Year&gt;2012&lt;/Year&gt;&lt;RecNum&gt;172&lt;/RecNum&gt;&lt;DisplayText&gt;&lt;style face="superscript"&gt;[35]&lt;/style&gt;&lt;/DisplayText&gt;&lt;record&gt;&lt;rec-number&gt;172&lt;/rec-number&gt;&lt;foreign-keys&gt;&lt;key app="EN" db-id="vawa50swhv0rwmexea9ptxvjtfr52fsffet9" timestamp="1527716857"&gt;172&lt;/key&gt;&lt;/foreign-keys&gt;&lt;ref-type name="Journal Article"&gt;17&lt;/ref-type&gt;&lt;contributors&gt;&lt;authors&gt;&lt;author&gt;Cancer Genome Atlas, Network&lt;/author&gt;&lt;/authors&gt;&lt;/contributors&gt;&lt;titles&gt;&lt;title&gt;Comprehensive molecular characterization of human colon and rectal cancer&lt;/title&gt;&lt;secondary-title&gt;Nature&lt;/secondary-title&gt;&lt;/titles&gt;&lt;periodical&gt;&lt;full-title&gt;Nature&lt;/full-title&gt;&lt;/periodical&gt;&lt;pages&gt;330-7&lt;/pages&gt;&lt;volume&gt;487&lt;/volume&gt;&lt;number&gt;7407&lt;/number&gt;&lt;keywords&gt;&lt;keyword&gt;Colonic Neoplasms/*genetics&lt;/keyword&gt;&lt;keyword&gt;DNA Copy Number Variations&lt;/keyword&gt;&lt;keyword&gt;DNA Methylation&lt;/keyword&gt;&lt;keyword&gt;Exome/genetics&lt;/keyword&gt;&lt;keyword&gt;Gene Expression Profiling&lt;/keyword&gt;&lt;keyword&gt;Humans&lt;/keyword&gt;&lt;keyword&gt;Mutation/genetics&lt;/keyword&gt;&lt;keyword&gt;Mutation Rate&lt;/keyword&gt;&lt;keyword&gt;Polymorphism, Single Nucleotide&lt;/keyword&gt;&lt;keyword&gt;Rectal Neoplasms/*genetics&lt;/keyword&gt;&lt;keyword&gt;Sequence Analysis, DNA&lt;/keyword&gt;&lt;/keywords&gt;&lt;dates&gt;&lt;year&gt;2012&lt;/year&gt;&lt;pub-dates&gt;&lt;date&gt;Jul 18&lt;/date&gt;&lt;/pub-dates&gt;&lt;/dates&gt;&lt;isbn&gt;1476-4687 (Electronic)&amp;#xD;0028-0836 (Linking)&lt;/isbn&gt;&lt;accession-num&gt;22810696&lt;/accession-num&gt;&lt;urls&gt;&lt;related-urls&gt;&lt;url&gt;http://www.ncbi.nlm.nih.gov/pubmed/22810696&lt;/url&gt;&lt;/related-urls&gt;&lt;/urls&gt;&lt;custom2&gt;PMC3401966&lt;/custom2&gt;&lt;electronic-resource-num&gt;10.1038/nature11252&lt;/electronic-resource-num&gt;&lt;/record&gt;&lt;/Cite&gt;&lt;/EndNote&gt;</w:instrText>
      </w:r>
      <w:r w:rsidR="00934C8F" w:rsidRPr="00911256">
        <w:rPr>
          <w:rFonts w:ascii="Book Antiqua" w:hAnsi="Book Antiqua" w:cs="Times New Roman"/>
        </w:rPr>
        <w:fldChar w:fldCharType="separate"/>
      </w:r>
      <w:r w:rsidR="006065A5" w:rsidRPr="00911256">
        <w:rPr>
          <w:rFonts w:ascii="Book Antiqua" w:hAnsi="Book Antiqua" w:cs="Times New Roman"/>
          <w:noProof/>
          <w:vertAlign w:val="superscript"/>
        </w:rPr>
        <w:t>[35]</w:t>
      </w:r>
      <w:r w:rsidR="00934C8F" w:rsidRPr="00911256">
        <w:rPr>
          <w:rFonts w:ascii="Book Antiqua" w:hAnsi="Book Antiqua" w:cs="Times New Roman"/>
        </w:rPr>
        <w:fldChar w:fldCharType="end"/>
      </w:r>
      <w:r w:rsidR="00164116" w:rsidRPr="00911256">
        <w:rPr>
          <w:rFonts w:ascii="Book Antiqua" w:hAnsi="Book Antiqua" w:cs="Times New Roman"/>
        </w:rPr>
        <w:t>, while</w:t>
      </w:r>
      <w:r w:rsidR="006425AC" w:rsidRPr="00911256">
        <w:rPr>
          <w:rFonts w:ascii="Book Antiqua" w:hAnsi="Book Antiqua" w:cs="Times New Roman"/>
        </w:rPr>
        <w:t xml:space="preserve"> </w:t>
      </w:r>
      <w:r w:rsidR="00164116" w:rsidRPr="00911256">
        <w:rPr>
          <w:rFonts w:ascii="Book Antiqua" w:hAnsi="Book Antiqua" w:cs="Times New Roman"/>
        </w:rPr>
        <w:t xml:space="preserve">the pancreatobiliary type exhibits </w:t>
      </w:r>
      <w:r w:rsidR="00B14904" w:rsidRPr="00911256">
        <w:rPr>
          <w:rFonts w:ascii="Book Antiqua" w:hAnsi="Book Antiqua" w:cs="Times New Roman"/>
        </w:rPr>
        <w:t xml:space="preserve">a higher prevalence of </w:t>
      </w:r>
      <w:r w:rsidR="00164116" w:rsidRPr="00911256">
        <w:rPr>
          <w:rFonts w:ascii="Book Antiqua" w:hAnsi="Book Antiqua" w:cs="Times New Roman"/>
        </w:rPr>
        <w:t xml:space="preserve">mutations in the pancreatic driver genes </w:t>
      </w:r>
      <w:r w:rsidR="00164116" w:rsidRPr="00911256">
        <w:rPr>
          <w:rFonts w:ascii="Book Antiqua" w:hAnsi="Book Antiqua" w:cs="Times New Roman"/>
          <w:i/>
        </w:rPr>
        <w:t>KRAS</w:t>
      </w:r>
      <w:r w:rsidR="00164116" w:rsidRPr="00911256">
        <w:rPr>
          <w:rFonts w:ascii="Book Antiqua" w:hAnsi="Book Antiqua" w:cs="Times New Roman"/>
        </w:rPr>
        <w:t xml:space="preserve">, </w:t>
      </w:r>
      <w:r w:rsidR="00164116" w:rsidRPr="00911256">
        <w:rPr>
          <w:rFonts w:ascii="Book Antiqua" w:hAnsi="Book Antiqua" w:cs="Times New Roman"/>
          <w:i/>
        </w:rPr>
        <w:t>TP53</w:t>
      </w:r>
      <w:r w:rsidR="00164116" w:rsidRPr="00911256">
        <w:rPr>
          <w:rFonts w:ascii="Book Antiqua" w:hAnsi="Book Antiqua" w:cs="Times New Roman"/>
        </w:rPr>
        <w:t xml:space="preserve"> and </w:t>
      </w:r>
      <w:r w:rsidR="00164116" w:rsidRPr="00911256">
        <w:rPr>
          <w:rFonts w:ascii="Book Antiqua" w:hAnsi="Book Antiqua" w:cs="Times New Roman"/>
          <w:i/>
        </w:rPr>
        <w:t>SMAD4</w:t>
      </w:r>
      <w:r w:rsidR="00164116" w:rsidRPr="00911256">
        <w:rPr>
          <w:rFonts w:ascii="Book Antiqua" w:hAnsi="Book Antiqua" w:cs="Times New Roman"/>
        </w:rPr>
        <w:t>, with similar</w:t>
      </w:r>
      <w:r w:rsidR="00C954FD" w:rsidRPr="00911256">
        <w:rPr>
          <w:rFonts w:ascii="Book Antiqua" w:hAnsi="Book Antiqua" w:cs="Times New Roman"/>
        </w:rPr>
        <w:t xml:space="preserve"> frequencies</w:t>
      </w:r>
      <w:r w:rsidR="00164116" w:rsidRPr="00911256">
        <w:rPr>
          <w:rFonts w:ascii="Book Antiqua" w:hAnsi="Book Antiqua" w:cs="Times New Roman"/>
        </w:rPr>
        <w:t xml:space="preserve"> to pancreatic cancer</w:t>
      </w:r>
      <w:r w:rsidR="00934C8F" w:rsidRPr="00911256">
        <w:rPr>
          <w:rFonts w:ascii="Book Antiqua" w:hAnsi="Book Antiqua" w:cs="Times New Roman"/>
        </w:rPr>
        <w:fldChar w:fldCharType="begin">
          <w:fldData xml:space="preserve">PEVuZE5vdGU+PENpdGU+PEF1dGhvcj5ZYWNoaWRhPC9BdXRob3I+PFllYXI+MjAxNjwvWWVhcj48
UmVjTnVtPjEyPC9SZWNOdW0+PERpc3BsYXlUZXh0PjxzdHlsZSBmYWNlPSJzdXBlcnNjcmlwdCI+
WzE0LCAxNywgMzZdPC9zdHlsZT48L0Rpc3BsYXlUZXh0PjxyZWNvcmQ+PHJlYy1udW1iZXI+MTI8
L3JlYy1udW1iZXI+PGZvcmVpZ24ta2V5cz48a2V5IGFwcD0iRU4iIGRiLWlkPSJ2YXdhNTBzd2h2
MHJ3bWV4ZWE5cHR4dmp0ZnI1MmZzZmZldDkiIHRpbWVzdGFtcD0iMTUyNzQ1MDQ3MyI+MTI8L2tl
eT48L2ZvcmVpZ24ta2V5cz48cmVmLXR5cGUgbmFtZT0iSm91cm5hbCBBcnRpY2xlIj4xNzwvcmVm
LXR5cGU+PGNvbnRyaWJ1dG9ycz48YXV0aG9ycz48YXV0aG9yPllhY2hpZGEsIFMuPC9hdXRob3I+
PGF1dGhvcj5Xb29kLCBMLiBELjwvYXV0aG9yPjxhdXRob3I+U3V6dWtpLCBNLjwvYXV0aG9yPjxh
dXRob3I+VGFrYWksIEUuPC9hdXRob3I+PGF1dGhvcj5Ub3Rva2ksIFkuPC9hdXRob3I+PGF1dGhv
cj5LYXRvLCBNLjwvYXV0aG9yPjxhdXRob3I+THVjaGluaSwgQy48L2F1dGhvcj48YXV0aG9yPkFy
YWksIFkuPC9hdXRob3I+PGF1dGhvcj5OYWthbXVyYSwgSC48L2F1dGhvcj48YXV0aG9yPkhhbWEs
IE4uPC9hdXRob3I+PGF1dGhvcj5FbHphd2FocnksIEEuPC9hdXRob3I+PGF1dGhvcj5Ib3NvZGEs
IEYuPC9hdXRob3I+PGF1dGhvcj5TaGlyb3RhLCBULjwvYXV0aG9yPjxhdXRob3I+TW9yaW1vdG8s
IE4uPC9hdXRob3I+PGF1dGhvcj5Ib3JpLCBLLjwvYXV0aG9yPjxhdXRob3I+RnVuYXpha2ksIEou
PC9hdXRob3I+PGF1dGhvcj5UYW5ha2EsIEguPC9hdXRob3I+PGF1dGhvcj5Nb3JpemFuZSwgQy48
L2F1dGhvcj48YXV0aG9yPk9rdXNha2EsIFQuPC9hdXRob3I+PGF1dGhvcj5OYXJhLCBTLjwvYXV0
aG9yPjxhdXRob3I+U2hpbWFkYSwgSy48L2F1dGhvcj48YXV0aG9yPkhpcmFva2EsIE4uPC9hdXRo
b3I+PGF1dGhvcj5UYW5pZ3VjaGksIEguPC9hdXRob3I+PGF1dGhvcj5IaWd1Y2hpLCBSLjwvYXV0
aG9yPjxhdXRob3I+T3NoaW1hLCBNLjwvYXV0aG9yPjxhdXRob3I+T2thbm8sIEsuPC9hdXRob3I+
PGF1dGhvcj5IaXJvbm8sIFMuPC9hdXRob3I+PGF1dGhvcj5NaXp1bWEsIE0uPC9hdXRob3I+PGF1
dGhvcj5BcmloaXJvLCBLLjwvYXV0aG9yPjxhdXRob3I+WWFtYW1vdG8sIE0uPC9hdXRob3I+PGF1
dGhvcj5Vbm5vLCBNLjwvYXV0aG9yPjxhdXRob3I+WWFtYXVlLCBILjwvYXV0aG9yPjxhdXRob3I+
V2Vpc3MsIE0uIEouPC9hdXRob3I+PGF1dGhvcj5Xb2xmZ2FuZywgQy4gTC48L2F1dGhvcj48YXV0
aG9yPkZ1cnVrYXdhLCBULjwvYXV0aG9yPjxhdXRob3I+TmFrYWdhbWEsIEguPC9hdXRob3I+PGF1
dGhvcj5Wb2dlbHN0ZWluLCBCLjwvYXV0aG9yPjxhdXRob3I+S2l5b25vLCBULjwvYXV0aG9yPjxh
dXRob3I+SHJ1YmFuLCBSLiBILjwvYXV0aG9yPjxhdXRob3I+U2hpYmF0YSwgVC48L2F1dGhvcj48
L2F1dGhvcnM+PC9jb250cmlidXRvcnM+PGF1dGgtYWRkcmVzcz5EaXZpc2lvbiBvZiBDYW5jZXIg
R2Vub21pY3MsIE5hdGlvbmFsIENhbmNlciBDZW50ZXIgUmVzZWFyY2ggSW5zdGl0dXRlLCBUb2t5
byAxMDQwMDQ1LCBKYXBhbjsgRGl2aXNpb24gb2YgQ2FuY2VyIEdlbm9taWNzLCBOYXRpb25hbCBD
YW5jZXIgQ2VudGVyIFJlc2VhcmNoIEluc3RpdHV0ZSwgNS0xLTEgVHN1a2lqaSwgQ2h1by1rdSwg
VG9reW8gMTA0MDA0NSwgSmFwYW4uIEVsZWN0cm9uaWMgYWRkcmVzczogc3lhY2hpZGFAbmNjLmdv
LmpwLiYjeEQ7RGVwYXJ0bWVudCBvZiBQYXRob2xvZ3ksIFRoZSBTb2wgR29sZG1hbiBQYW5jcmVh
dGljIENhbmNlciBSZXNlYXJjaCBDZW50ZXIsIFRoZSBKb2hucyBIb3BraW5zIFVuaXZlcnNpdHkg
U2Nob29sIG9mIE1lZGljaW5lLCBCYWx0aW1vcmUsIE1EIDIxMjg3LCBVU0EuJiN4RDtEaXZpc2lv
biBvZiBDYW5jZXIgR2Vub21pY3MsIE5hdGlvbmFsIENhbmNlciBDZW50ZXIgUmVzZWFyY2ggSW5z
dGl0dXRlLCBUb2t5byAxMDQwMDQ1LCBKYXBhbi4mI3hEO0RlcGFydG1lbnQgb2YgQmlvaW5mb3Jt
YXRpY3MsIE5hdGlvbmFsIENhbmNlciBDZW50ZXIgUmVzZWFyY2ggSW5zdGl0dXRlLCBUb2t5byAx
MDQwMDQ1LCBKYXBhbi4mI3hEO0RpdmlzaW9uIG9mIE1lZGljYWwgRWxlbWVudGFsIFRlY2hub2xv
Z3kgRGV2ZWxvcG1lbnQsIERlcGFydG1lbnQgb2YgQWR2YW5jZWQgQW5hbHlzaXMgVGVjaG5vbG9n
eSwgUiZhbXA7RCBHcm91cCwgT2x5bXB1cyBDb3Jwb3JhdGlvbiwgVG9reW8gMTYzMDkxNCwgSmFw
YW4uJiN4RDtEaXZpc2lvbiBvZiBWaXJvbG9neSwgTmF0aW9uYWwgQ2FuY2VyIENlbnRlciBSZXNl
YXJjaCBJbnN0aXR1dGUsIFRva3lvIDEwNDAwNDUsIEphcGFuLiYjeEQ7RGVwYXJ0bWVudCBvZiBI
ZXBhdG9iaWxpYXJ5IGFuZCBQYW5jcmVhdGljIE9uY29sb2d5LCBOYXRpb25hbCBDYW5jZXIgQ2Vu
dGVyIEhvc3BpdGFsLCBUb2t5byAxMDQwMDQ1LCBKYXBhbi4mI3hEO0hlcGF0b2JpbGlhcnkgYW5k
IFBhbmNyZWF0aWMgU3VyZ2VyeSBEaXZpc2lvbiwgTmF0aW9uYWwgQ2FuY2VyIENlbnRlciBIb3Nw
aXRhbCwgVG9reW8gMTA0MDA0NSwgSmFwYW4uJiN4RDtEZXBhcnRtZW50IG9mIFBhdGhvbG9neSBh
bmQgQ2xpbmljYWwgTGFib3JhdG9yaWVzLCBOYXRpb25hbCBDYW5jZXIgQ2VudGVyIEhvc3BpdGFs
LCBUb2t5byAxMDQwMDQ1LCBKYXBhbi4mI3hEO0RlcGFydG1lbnQgb2YgU3VyZ2VyeSwgSW5zdGl0
dXRlIG9mIEdhc3Ryb2VudGVyb2xvZ3ksIFRva3lvIFdvbWVuJmFwb3M7cyBNZWRpY2FsIFVuaXZl
cnNpdHksIFRva3lvIDE2Mjg2NjYsIEphcGFuLiYjeEQ7RGVwYXJ0bWVudCBvZiBHYXN0cm9lbnRl
cm9sb2dpY2FsIFN1cmdlcnksIEthZ2F3YSBVbml2ZXJzaXR5LCBLYWdhd2EgNzYxMDc5MywgSmFw
YW4uJiN4RDtTZWNvbmQgRGVwYXJ0bWVudCBvZiBTdXJnZXJ5LCBXYWtheWFtYSBNZWRpY2FsIFVu
aXZlcnNpdHksIFdha2F5YW1hIDY0MTg1MDksIEphcGFuLiYjeEQ7RGVwYXJ0bWVudCBvZiBTdXJn
ZXJ5LCBUb2hva3UgVW5pdmVyc2l0eSBHcmFkdWF0ZSBTY2hvb2wgb2YgTWVkaWNpbmUsIFNlbmRh
aSBNaXlhZ2kgOTgwODU3NSwgSmFwYW4uJiN4RDtEZXBhcnRtZW50IG9mIEFuYXRvbWljYWwgUGF0
aG9sb2d5LCBIaXJvc2hpbWEgVW5pdmVyc2l0eSBIb3NwaXRhbCwgSGlyb3NoaW1hIDczNDg1NTEs
IEphcGFuLiYjeEQ7RGVwYXJ0bWVudCBvZiBTdXJnZXJ5LCBUaGUgSm9obnMgSG9wa2lucyBVbml2
ZXJzaXR5IFNjaG9vbCBvZiBNZWRpY2luZSwgQmFsdGltb3JlLCBNRCAyMTI4NywgVVNBLiYjeEQ7
SW5zdGl0dXRlIGZvciBJbnRlZ3JhdGVkIE1lZGljYWwgU2NpZW5jZSwgVG9reW8gV29tZW4mYXBv
cztzIE1lZGljYWwgVW5pdmVyc2l0eSwgVG9reW8gMTYyODY2NiwgSmFwYW4uJiN4RDtEaXZpc2lv
biBvZiBDYXJjaW5vZ2VuZXNpcyBhbmQgQ2FuY2VyIFByZXZlbnRpb24sIE5hdGlvbmFsIENhbmNl
ciBDZW50ZXIgUmVzZWFyY2ggSW5zdGl0dXRlLCBUb2t5byAxMDQwMDQ1LCBKYXBhbi4mI3hEO0Rl
cGFydG1lbnQgb2YgUGF0aG9sb2d5LCBUaGUgU29sIEdvbGRtYW4gUGFuY3JlYXRpYyBDYW5jZXIg
UmVzZWFyY2ggQ2VudGVyLCBUaGUgSm9obnMgSG9wa2lucyBVbml2ZXJzaXR5IFNjaG9vbCBvZiBN
ZWRpY2luZSwgQmFsdGltb3JlLCBNRCAyMTI4NywgVVNBOyBUaGUgTHVkd2lnIENlbnRlciBhbmQg
VGhlIEhvd2FyZCBIdWdoZXMgTWVkaWNhbCBJbnN0aXR1dGUgYXQgSm9obnMgSG9wa2lucyBLaW1t
ZWwgQ2FuY2VyIENlbnRlciwgQmFsdGltb3JlLCBNRCAyMTI4NywgVVNBLiYjeEQ7RGVwYXJ0bWVu
dCBvZiBQYXRob2xvZ3ksIFRoZSBTb2wgR29sZG1hbiBQYW5jcmVhdGljIENhbmNlciBSZXNlYXJj
aCBDZW50ZXIsIFRoZSBKb2hucyBIb3BraW5zIFVuaXZlcnNpdHkgU2Nob29sIG9mIE1lZGljaW5l
LCBCYWx0aW1vcmUsIE1EIDIxMjg3LCBVU0E7IERlcGFydG1lbnQgb2YgT25jb2xvZ3ksIFRoZSBT
b2wgR29sZG1hbiBQYW5jcmVhdGljIENhbmNlciBSZXNlYXJjaCBDZW50ZXIsIFRoZSBKb2hucyBI
b3BraW5zIFVuaXZlcnNpdHkgU2Nob29sIG9mIE1lZGljaW5lLCBCYWx0aW1vcmUsIE1EIDIxMjMx
LCBVU0EuJiN4RDtEaXZpc2lvbiBvZiBDYW5jZXIgR2Vub21pY3MsIE5hdGlvbmFsIENhbmNlciBD
ZW50ZXIgUmVzZWFyY2ggSW5zdGl0dXRlLCBUb2t5byAxMDQwMDQ1LCBKYXBhbjsgTGFib3JhdG9y
eSBvZiBNb2xlY3VsYXIgTWVkaWNpbmUsIEh1bWFuIEdlbm9tZSBDZW50ZXIsIFRoZSBJbnN0aXR1
dGUgb2YgTWVkaWNhbCBTY2llbmNlLCBUaGUgVW5pdmVyc2l0eSBvZiBUb2t5bywgVG9reW8gMTA4
ODYzOSwgSmFwYW4uPC9hdXRoLWFkZHJlc3M+PHRpdGxlcz48dGl0bGU+R2Vub21pYyBTZXF1ZW5j
aW5nIElkZW50aWZpZXMgRUxGMyBhcyBhIERyaXZlciBvZiBBbXB1bGxhcnkgQ2FyY2lub21hPC90
aXRsZT48c2Vjb25kYXJ5LXRpdGxlPkNhbmNlciBDZWxsPC9zZWNvbmRhcnktdGl0bGU+PC90aXRs
ZXM+PHBlcmlvZGljYWw+PGZ1bGwtdGl0bGU+Q2FuY2VyIENlbGw8L2Z1bGwtdGl0bGU+PC9wZXJp
b2RpY2FsPjxwYWdlcz4yMjktNDA8L3BhZ2VzPjx2b2x1bWU+Mjk8L3ZvbHVtZT48bnVtYmVyPjI8
L251bWJlcj48a2V5d29yZHM+PGtleXdvcmQ+QWR1bHQ8L2tleXdvcmQ+PGtleXdvcmQ+QWdlZDwv
a2V5d29yZD48a2V5d29yZD5BZ2VkLCA4MCBhbmQgb3Zlcjwva2V5d29yZD48a2V5d29yZD5ETkEt
QmluZGluZyBQcm90ZWlucy8qZ2VuZXRpY3M8L2tleXdvcmQ+PGtleXdvcmQ+RXhvbWU8L2tleXdv
cmQ+PGtleXdvcmQ+RmVtYWxlPC9rZXl3b3JkPjxrZXl3b3JkPkh1bWFuczwva2V5d29yZD48a2V5
d29yZD5NYWxlPC9rZXl3b3JkPjxrZXl3b3JkPk1pZGRsZSBBZ2VkPC9rZXl3b3JkPjxrZXl3b3Jk
PlBhbmNyZWF0aWMgTmVvcGxhc21zLypnZW5ldGljczwva2V5d29yZD48a2V5d29yZD5Qcm90by1P
bmNvZ2VuZSBQcm90ZWlucyBjLWV0cy8qZ2VuZXRpY3M8L2tleXdvcmQ+PGtleXdvcmQ+VHJhbnNj
cmlwdGlvbiBGYWN0b3JzLypnZW5ldGljczwva2V5d29yZD48a2V5d29yZD5Zb3VuZyBBZHVsdDwv
a2V5d29yZD48L2tleXdvcmRzPjxkYXRlcz48eWVhcj4yMDE2PC95ZWFyPjxwdWItZGF0ZXM+PGRh
dGU+RmViIDg8L2RhdGU+PC9wdWItZGF0ZXM+PC9kYXRlcz48aXNibj4xODc4LTM2ODYgKEVsZWN0
cm9uaWMpJiN4RDsxNTM1LTYxMDggKExpbmtpbmcpPC9pc2JuPjxhY2Nlc3Npb24tbnVtPjI2ODA2
MzM4PC9hY2Nlc3Npb24tbnVtPjx1cmxzPjxyZWxhdGVkLXVybHM+PHVybD5odHRwOi8vd3d3Lm5j
YmkubmxtLm5paC5nb3YvcHVibWVkLzI2ODA2MzM4PC91cmw+PC9yZWxhdGVkLXVybHM+PC91cmxz
PjxjdXN0b20yPlBNQzU1MDMzMDM8L2N1c3RvbTI+PGVsZWN0cm9uaWMtcmVzb3VyY2UtbnVtPjEw
LjEwMTYvai5jY2VsbC4yMDE1LjEyLjAxMjwvZWxlY3Ryb25pYy1yZXNvdXJjZS1udW0+PC9yZWNv
cmQ+PC9DaXRlPjxDaXRlPjxBdXRob3I+R2luZ3JhczwvQXV0aG9yPjxZZWFyPjIwMTY8L1llYXI+
PFJlY051bT4xMzwvUmVjTnVtPjxyZWNvcmQ+PHJlYy1udW1iZXI+MTM8L3JlYy1udW1iZXI+PGZv
cmVpZ24ta2V5cz48a2V5IGFwcD0iRU4iIGRiLWlkPSJ2YXdhNTBzd2h2MHJ3bWV4ZWE5cHR4dmp0
ZnI1MmZzZmZldDkiIHRpbWVzdGFtcD0iMTUyNzQ1MDUzMyI+MTM8L2tleT48L2ZvcmVpZ24ta2V5
cz48cmVmLXR5cGUgbmFtZT0iSm91cm5hbCBBcnRpY2xlIj4xNzwvcmVmLXR5cGU+PGNvbnRyaWJ1
dG9ycz48YXV0aG9ycz48YXV0aG9yPkdpbmdyYXMsIE0uIEMuPC9hdXRob3I+PGF1dGhvcj5Db3Zp
bmd0b24sIEsuIFIuPC9hdXRob3I+PGF1dGhvcj5DaGFuZywgRC4gSy48L2F1dGhvcj48YXV0aG9y
PkRvbmVob3dlciwgTC4gQS48L2F1dGhvcj48YXV0aG9yPkdpbGwsIEEuIEouPC9hdXRob3I+PGF1
dGhvcj5JdHRtYW5uLCBNLiBNLjwvYXV0aG9yPjxhdXRob3I+Q3JlaWdodG9uLCBDLiBKLjwvYXV0
aG9yPjxhdXRob3I+Sm9obnMsIEEuIEwuPC9hdXRob3I+PGF1dGhvcj5TaGluYnJvdCwgRS48L2F1
dGhvcj48YXV0aG9yPkRld2FsLCBOLjwvYXV0aG9yPjxhdXRob3I+RmlzaGVyLCBXLiBFLjwvYXV0
aG9yPjxhdXRob3I+QXVzdHJhbGlhbiBQYW5jcmVhdGljIENhbmNlciBHZW5vbWUsIEluaXRpYXRp
dmU8L2F1dGhvcj48YXV0aG9yPlBpbGFyc2t5LCBDLjwvYXV0aG9yPjxhdXRob3I+R3J1dHptYW5u
LCBSLjwvYXV0aG9yPjxhdXRob3I+T3Zlcm1hbiwgTS4gSi48L2F1dGhvcj48YXV0aG9yPkphbWll
c29uLCBOLiBCLjwvYXV0aG9yPjxhdXRob3I+VmFuIEJ1cmVuLCBHLiwgMm5kPC9hdXRob3I+PGF1
dGhvcj5EcnVtbW9uZCwgSi48L2F1dGhvcj48YXV0aG9yPldhbGtlciwgSy48L2F1dGhvcj48YXV0
aG9yPkhhbXB0b24sIE8uIEEuPC9hdXRob3I+PGF1dGhvcj5YaSwgTC48L2F1dGhvcj48YXV0aG9y
Pk11em55LCBELiBNLjwvYXV0aG9yPjxhdXRob3I+RG9kZGFwYW5lbmksIEguPC9hdXRob3I+PGF1
dGhvcj5MZWUsIFMuIEwuPC9hdXRob3I+PGF1dGhvcj5CZWxsYWlyLCBNLjwvYXV0aG9yPjxhdXRo
b3I+SHUsIEouPC9hdXRob3I+PGF1dGhvcj5IYW4sIFkuPC9hdXRob3I+PGF1dGhvcj5EaW5oLCBI
LiBILjwvYXV0aG9yPjxhdXRob3I+RGFoZG91bGksIE0uPC9hdXRob3I+PGF1dGhvcj5TYW1yYSwg
Si4gUy48L2F1dGhvcj48YXV0aG9yPkJhaWxleSwgUC48L2F1dGhvcj48YXV0aG9yPldhZGRlbGws
IE4uPC9hdXRob3I+PGF1dGhvcj5QZWFyc29uLCBKLiBWLjwvYXV0aG9yPjxhdXRob3I+SGFybGl3
b25nLCBJLjwvYXV0aG9yPjxhdXRob3I+V2FuZywgSC48L2F1dGhvcj48YXV0aG9yPkF1c3QsIEQu
PC9hdXRob3I+PGF1dGhvcj5PaWVuLCBLLiBBLjwvYXV0aG9yPjxhdXRob3I+SHJ1YmFuLCBSLiBI
LjwvYXV0aG9yPjxhdXRob3I+SG9kZ2VzLCBTLiBFLjwvYXV0aG9yPjxhdXRob3I+TWNFbGhhbnks
IEEuPC9hdXRob3I+PGF1dGhvcj5TYWVuZ2Jvb25tZWUsIEMuPC9hdXRob3I+PGF1dGhvcj5EdXRo
aWUsIEYuIFIuPC9hdXRob3I+PGF1dGhvcj5HcmltbW9uZCwgUy4gTS48L2F1dGhvcj48YXV0aG9y
PkJpYW5raW4sIEEuIFYuPC9hdXRob3I+PGF1dGhvcj5XaGVlbGVyLCBELiBBLjwvYXV0aG9yPjxh
dXRob3I+R2liYnMsIFIuIEEuPC9hdXRob3I+PC9hdXRob3JzPjwvY29udHJpYnV0b3JzPjxhdXRo
LWFkZHJlc3M+RGVwYXJ0bWVudCBvZiBNb2xlY3VsYXIgYW5kIEh1bWFuIEdlbmV0aWNzLCBIdW1h
biBHZW5vbWUgU2VxdWVuY2luZyBDZW50ZXIsIEJheWxvciBDb2xsZWdlIG9mIE1lZGljaW5lLCBI
b3VzdG9uLCBUWCA3NzAzMCwgVVNBOyBNaWNoYWVsIERlQmFrZXkgRGVwYXJ0bWVudCBvZiBTdXJn
ZXJ5LCBCYXlsb3IgQ29sbGVnZSBvZiBNZWRpY2luZSwgSG91c3RvbiwgVFggNzcwMzAsIFVTQTsg
RGFuIEwuIER1bmNhbiBDYW5jZXIgQ2VudGVyLCBCYXlsb3IgQ29sbGVnZSBvZiBNZWRpY2luZSwg
SG91c3RvbiwgVFggNzcwMzAsIFVTQS4gRWxlY3Ryb25pYyBhZGRyZXNzOiBtZ2luZ3Jhc0BiY20u
ZWR1LiYjeEQ7RGVwYXJ0bWVudCBvZiBNb2xlY3VsYXIgYW5kIEh1bWFuIEdlbmV0aWNzLCBIdW1h
biBHZW5vbWUgU2VxdWVuY2luZyBDZW50ZXIsIEJheWxvciBDb2xsZWdlIG9mIE1lZGljaW5lLCBI
b3VzdG9uLCBUWCA3NzAzMCwgVVNBLiYjeEQ7V29sZnNvbiBXb2hsIENhbmNlciBSZXNlYXJjaCBD
ZW50cmUsIEluc3RpdHV0ZSBmb3IgQ2FuY2VyIFNjaWVuY2VzLCBVbml2ZXJzaXR5IG9mIEdsYXNn
b3csIEdhcnNjdWJlIEVzdGF0ZSwgQmVhcnNkZW4sIEdsYXNnb3cgRzYxIDFCRCwgVUs7IFdlc3Qg
b2YgU2NvdGxhbmQgUGFuY3JlYXRpYyBVbml0LCBHbGFzZ293IFJveWFsIEluZmlybWFyeSwgR2xh
c2dvdyBHMzEgMkVSLCBVSzsgVGhlIEtpbmdob3JuIENhbmNlciBDZW50cmUgYW5kIHRoZSBDYW5j
ZXIgUmVzZWFyY2ggUHJvZ3JhbSBHYXJ2YW4gSW5zdGl0dXRlIG9mIE1lZGljYWwgUmVzZWFyY2gs
IERhcmxpbmdodXJzdCwgU3lkbmV5LCBOU1cgMjAxMCwgQXVzdHJhbGlhOyBTb3V0aCBXZXN0ZXJu
IFN5ZG5leSBDbGluaWNhbCBTY2hvb2wsIEZhY3VsdHkgb2YgTWVkaWNpbmUsIFVuaXZlcnNpdHkg
b2YgTmV3IFNvdXRoIFdhbGVzLCBMaXZlcnBvb2wsIE5TVyAyMTcwLCBBdXN0cmFsaWEuJiN4RDtE
ZXBhcnRtZW50IG9mIE1vbGVjdWxhciBhbmQgSHVtYW4gR2VuZXRpY3MsIEh1bWFuIEdlbm9tZSBT
ZXF1ZW5jaW5nIENlbnRlciwgQmF5bG9yIENvbGxlZ2Ugb2YgTWVkaWNpbmUsIEhvdXN0b24sIFRY
IDc3MDMwLCBVU0E7IERlcGFydG1lbnQgb2YgTW9sZWN1bGFyIFZpcm9sb2d5IGFuZCBNaWNyb2Jp
b2xvZ3ksIEJheWxvciBDb2xsZWdlIG9mIE1lZGljaW5lLCBIb3VzdG9uLCBUWCA3NzAzMCwgVVNB
LiYjeEQ7VGhlIEtpbmdob3JuIENhbmNlciBDZW50cmUgYW5kIHRoZSBDYW5jZXIgUmVzZWFyY2gg
UHJvZ3JhbSBHYXJ2YW4gSW5zdGl0dXRlIG9mIE1lZGljYWwgUmVzZWFyY2gsIERhcmxpbmdodXJz
dCwgU3lkbmV5LCBOU1cgMjAxMCwgQXVzdHJhbGlhOyBEZXBhcnRtZW50IG9mIEFuYXRvbWljYWwg
UGF0aG9sb2d5LCBSb3lhbCBOb3J0aCBTaG9yZSBIb3NwaXRhbCwgU3QgTGVvbmFyZHMsIFN5ZG5l
eSwgTlNXIDIwNjUsIEF1c3RyYWxpYTsgU3lkbmV5IE1lZGljYWwgU2Nob29sLCBVbml2ZXJzaXR5
IG9mIFN5ZG5leSwgU3lkbmV5LCBOU1cgMjAwNiwgQXVzdHJhbGlhLiYjeEQ7RGFuIEwuIER1bmNh
biBDYW5jZXIgQ2VudGVyLCBCYXlsb3IgQ29sbGVnZSBvZiBNZWRpY2luZSwgSG91c3RvbiwgVFgg
NzcwMzAsIFVTQTsgRGVwYXJ0bWVudCBvZiBQYXRob2xvZ3kgYW5kIEltbXVub2xvZ3ksIEJheWxv
ciBDb2xsZWdlIG9mIE1lZGljaW5lLCBIb3VzdG9uLCBUWCA3NzAzMCwgVVNBOyBNaWNoYWVsIEUu
IERlQmFrZXkgRGVwYXJ0bWVudCBvZiBWZXRlcmFucyBBZmZhaXJzIE1lZGljYWwgQ2VudGVyLCBI
b3VzdG9uLCBUWCA3NzAzMCwgVVNBLiYjeEQ7RGVwYXJ0bWVudCBvZiBNb2xlY3VsYXIgYW5kIEh1
bWFuIEdlbmV0aWNzLCBIdW1hbiBHZW5vbWUgU2VxdWVuY2luZyBDZW50ZXIsIEJheWxvciBDb2xs
ZWdlIG9mIE1lZGljaW5lLCBIb3VzdG9uLCBUWCA3NzAzMCwgVVNBOyBEYW4gTC4gRHVuY2FuIENh
bmNlciBDZW50ZXIsIEJheWxvciBDb2xsZWdlIG9mIE1lZGljaW5lLCBIb3VzdG9uLCBUWCA3NzAz
MCwgVVNBLiYjeEQ7VGhlIEtpbmdob3JuIENhbmNlciBDZW50cmUgYW5kIHRoZSBDYW5jZXIgUmVz
ZWFyY2ggUHJvZ3JhbSBHYXJ2YW4gSW5zdGl0dXRlIG9mIE1lZGljYWwgUmVzZWFyY2gsIERhcmxp
bmdodXJzdCwgU3lkbmV5LCBOU1cgMjAxMCwgQXVzdHJhbGlhLiYjeEQ7TWljaGFlbCBEZUJha2V5
IERlcGFydG1lbnQgb2YgU3VyZ2VyeSwgQmF5bG9yIENvbGxlZ2Ugb2YgTWVkaWNpbmUsIEhvdXN0
b24sIFRYIDc3MDMwLCBVU0E7IERhbiBMLiBEdW5jYW4gQ2FuY2VyIENlbnRlciwgQmF5bG9yIENv
bGxlZ2Ugb2YgTWVkaWNpbmUsIEhvdXN0b24sIFRYIDc3MDMwLCBVU0E7IFRoZSBFbGtpbnMgUGFu
Y3JlYXMgQ2VudGVyIGF0IEJheWxvciBDb2xsZWdlIG9mIE1lZGljaW5lLCBIb3VzdG9uLCBUWCA3
NzAzMCwgVVNBLiYjeEQ7RGVwYXJ0bWVudCBvZiBTdXJnZXJ5LCBUVSBEcmVzZGVuLCAwMTMwNyBE
cmVzZGVuLCBHZXJtYW55LiYjeEQ7RGVwYXJ0bWVudCBvZiBTdXJnZXJ5LCBVbml2ZXJzaXRhdHNr
bGluaWt1bSBFcmxhbmdlbiwgOTEwNTQgRXJsYW5nZW4sIEdlcm1hbnkuJiN4RDtEZXBhcnRtZW50
IG9mIEdhc3Ryb2ludGVzdGluYWwgTWVkaWNhbCBPbmNvbG9neSwgVW5pdmVyc2l0eSBvZiBUZXhh
cyBNRCBBbmRlcnNvbiBDYW5jZXIgQ2VudGVyLCBIb3VzdG9uLCBUWCA3NzAzMCwgVVNBLiYjeEQ7
V29sZnNvbiBXb2hsIENhbmNlciBSZXNlYXJjaCBDZW50cmUsIEluc3RpdHV0ZSBmb3IgQ2FuY2Vy
IFNjaWVuY2VzLCBVbml2ZXJzaXR5IG9mIEdsYXNnb3csIEdhcnNjdWJlIEVzdGF0ZSwgQmVhcnNk
ZW4sIEdsYXNnb3cgRzYxIDFCRCwgVUs7IFdlc3Qgb2YgU2NvdGxhbmQgUGFuY3JlYXRpYyBVbml0
LCBHbGFzZ293IFJveWFsIEluZmlybWFyeSwgR2xhc2dvdyBHMzEgMkVSLCBVSzsgQWNhZGVtaWMg
VW5pdCBvZiBTdXJnZXJ5LCBJbnN0aXR1dGUgb2YgQ2FuY2VyIFNjaWVuY2VzLCBHbGFzZ293IFJv
eWFsIEluZmlybWFyeSwgTGV2ZWwgMiwgTmV3IExpc3RlciBCdWlsZGluZywgVW5pdmVyc2l0eSBv
ZiBHbGFzZ293LCBHbGFzZ293IEczMSAyRVIsIFVLLiYjeEQ7U3lkbmV5IE1lZGljYWwgU2Nob29s
LCBVbml2ZXJzaXR5IG9mIFN5ZG5leSwgU3lkbmV5LCBOU1cgMjAwNiwgQXVzdHJhbGlhOyBEZXBh
cnRtZW50IG9mIFN1cmdlcnksIFJveWFsIE5vcnRoIFNob3JlIEhvc3BpdGFsLCBTdCBMZW9uYXJk
cywgU3lkbmV5LCBOU1cgMjA2NSwgQXVzdHJhbGlhLiYjeEQ7V29sZnNvbiBXb2hsIENhbmNlciBS
ZXNlYXJjaCBDZW50cmUsIEluc3RpdHV0ZSBmb3IgQ2FuY2VyIFNjaWVuY2VzLCBVbml2ZXJzaXR5
IG9mIEdsYXNnb3csIEdhcnNjdWJlIEVzdGF0ZSwgQmVhcnNkZW4sIEdsYXNnb3cgRzYxIDFCRCwg
VUsuJiN4RDtRdWVlbnNsYW5kIENlbnRyZSBmb3IgTWVkaWNhbCBHZW5vbWljcywgSW5zdGl0dXRl
IGZvciBNb2xlY3VsYXIgQmlvc2NpZW5jZSwgVGhlIFVuaXZlcnNpdHkgb2YgUXVlZW5zbGFuZCwg
U3QgTHVjaWEsIEJyaXNiYW5lLCBRTEQgNDA3MiwgQXVzdHJhbGlhOyBRSU1SIEJlcmdob2ZlciBN
ZWRpY2FsIFJlc2VhcmNoIEluc3RpdHV0ZSwgSGVyc3RvbiwgQnJpc2JhbmUsIFFMRCA0MDA2LCBB
dXN0cmFsaWEuJiN4RDtRdWVlbnNsYW5kIENlbnRyZSBmb3IgTWVkaWNhbCBHZW5vbWljcywgSW5z
dGl0dXRlIGZvciBNb2xlY3VsYXIgQmlvc2NpZW5jZSwgVGhlIFVuaXZlcnNpdHkgb2YgUXVlZW5z
bGFuZCwgU3QgTHVjaWEsIEJyaXNiYW5lLCBRTEQgNDA3MiwgQXVzdHJhbGlhLiYjeEQ7RGVwYXJ0
bWVudCBvZiBQYXRob2xvZ3ksIFVuaXZlcnNpdHkgb2YgVGV4YXMgTUQgQW5kZXJzb24gQ2FuY2Vy
IENlbnRlciwgSG91c3RvbiwgVFggNzcwMzAsIFVTQS4mI3hEO0RlcGFydG1lbnQgb2YgUGF0aG9s
b2d5LCBUVSBEcmVzZGVuLCAwMTMwNyBEcmVzZGVuLCBHZXJtYW55LiYjeEQ7V29sZnNvbiBXb2hs
IENhbmNlciBSZXNlYXJjaCBDZW50cmUsIEluc3RpdHV0ZSBmb3IgQ2FuY2VyIFNjaWVuY2VzLCBV
bml2ZXJzaXR5IG9mIEdsYXNnb3csIEdhcnNjdWJlIEVzdGF0ZSwgQmVhcnNkZW4sIEdsYXNnb3cg
RzYxIDFCRCwgVUs7IERlcGFydG1lbnQgb2YgUGF0aG9sb2d5LCBTb3V0aGVybiBHZW5lcmFsIEhv
c3BpdGFsLCBHcmVhdGVyIEdsYXNnb3cgYW5kIENseWRlIE5IUywgR2xhc2dvdyBHNTEgNFRGLCBV
Sy4mI3hEO0RlcGFydG1lbnQgb2YgUGF0aG9sb2d5LCBUaGUgU29sIEdvbGRtYW4gUGFuY3JlYXRp
YyBDYW5jZXIgUmVzZWFyY2ggQ2VudGVyLCB0aGUgSm9obnMgSG9wa2lucyBVbml2ZXJzaXR5IFNj
aG9vbCBvZiBNZWRpY2luZSwgQmFsdGltb3JlLCBNRCAyMTIzMSwgVVNBLiYjeEQ7TWljaGFlbCBE
ZUJha2V5IERlcGFydG1lbnQgb2YgU3VyZ2VyeSwgQmF5bG9yIENvbGxlZ2Ugb2YgTWVkaWNpbmUs
IEhvdXN0b24sIFRYIDc3MDMwLCBVU0E7IFRoZSBFbGtpbnMgUGFuY3JlYXMgQ2VudGVyIGF0IEJh
eWxvciBDb2xsZWdlIG9mIE1lZGljaW5lLCBIb3VzdG9uLCBUWCA3NzAzMCwgVVNBLiYjeEQ7RGVw
YXJ0bWVudCBvZiBNb2xlY3VsYXIgYW5kIEh1bWFuIEdlbmV0aWNzLCBIdW1hbiBHZW5vbWUgU2Vx
dWVuY2luZyBDZW50ZXIsIEJheWxvciBDb2xsZWdlIG9mIE1lZGljaW5lLCBIb3VzdG9uLCBUWCA3
NzAzMCwgVVNBOyBEZXBhcnRtZW50IG9mIEJpb2NoZW1pc3RyeSBhbmQgTGl2ZXIgRmx1a2UgYW5k
IENob2xhbmdpb2NhcmNpbm9tYSBSZXNlYXJjaCBDZW50ZXIsIEZhY3VsdHkgb2YgTWVkaWNpbmUs
IEtob24gS2FlbiBVbml2ZXJzaXR5LCBLaG9uIEthZW4gNDAwMDIsIFRoYWlsYW5kLiYjeEQ7V29s
ZnNvbiBXb2hsIENhbmNlciBSZXNlYXJjaCBDZW50cmUsIEluc3RpdHV0ZSBmb3IgQ2FuY2VyIFNj
aWVuY2VzLCBVbml2ZXJzaXR5IG9mIEdsYXNnb3csIEdhcnNjdWJlIEVzdGF0ZSwgQmVhcnNkZW4s
IEdsYXNnb3cgRzYxIDFCRCwgVUs7IFF1ZWVuc2xhbmQgQ2VudHJlIGZvciBNZWRpY2FsIEdlbm9t
aWNzLCBJbnN0aXR1dGUgZm9yIE1vbGVjdWxhciBCaW9zY2llbmNlLCBUaGUgVW5pdmVyc2l0eSBv
ZiBRdWVlbnNsYW5kLCBTdCBMdWNpYSwgQnJpc2JhbmUsIFFMRCA0MDcyLCBBdXN0cmFsaWEuJiN4
RDtEZXBhcnRtZW50IG9mIE1vbGVjdWxhciBhbmQgSHVtYW4gR2VuZXRpY3MsIEh1bWFuIEdlbm9t
ZSBTZXF1ZW5jaW5nIENlbnRlciwgQmF5bG9yIENvbGxlZ2Ugb2YgTWVkaWNpbmUsIEhvdXN0b24s
IFRYIDc3MDMwLCBVU0E7IERhbiBMLiBEdW5jYW4gQ2FuY2VyIENlbnRlciwgQmF5bG9yIENvbGxl
Z2Ugb2YgTWVkaWNpbmUsIEhvdXN0b24sIFRYIDc3MDMwLCBVU0EuIEVsZWN0cm9uaWMgYWRkcmVz
czogd2hlZWxlckBiY20uZWR1LjwvYXV0aC1hZGRyZXNzPjx0aXRsZXM+PHRpdGxlPkFtcHVsbGFy
eSBDYW5jZXJzIEhhcmJvciBFTEYzIFR1bW9yIFN1cHByZXNzb3IgR2VuZSBNdXRhdGlvbnMgYW5k
IEV4aGliaXQgRnJlcXVlbnQgV05UIER5c3JlZ3VsYXRpb248L3RpdGxlPjxzZWNvbmRhcnktdGl0
bGU+Q2VsbCBSZXA8L3NlY29uZGFyeS10aXRsZT48L3RpdGxlcz48cGVyaW9kaWNhbD48ZnVsbC10
aXRsZT5DZWxsIFJlcDwvZnVsbC10aXRsZT48L3BlcmlvZGljYWw+PHBhZ2VzPjkwNy05MTk8L3Bh
Z2VzPjx2b2x1bWU+MTQ8L3ZvbHVtZT48bnVtYmVyPjQ8L251bWJlcj48a2V5d29yZHM+PGtleXdv
cmQ+QWRlbm9jYXJjaW5vbWEvKmdlbmV0aWNzL21ldGFib2xpc208L2tleXdvcmQ+PGtleXdvcmQ+
QW1wdWxsYSBvZiBWYXRlci9wYXRob2xvZ3k8L2tleXdvcmQ+PGtleXdvcmQ+QmFzZSBTZXF1ZW5j
ZTwva2V5d29yZD48a2V5d29yZD5ETkEtQmluZGluZyBQcm90ZWlucy8qZ2VuZXRpY3M8L2tleXdv
cmQ+PGtleXdvcmQ+RHVvZGVuYWwgTmVvcGxhc21zLypnZW5ldGljcy9tZXRhYm9saXNtPC9rZXl3
b3JkPjxrZXl3b3JkPkdlbm9taWMgSW5zdGFiaWxpdHk8L2tleXdvcmQ+PGtleXdvcmQ+SHVtYW5z
PC9rZXl3b3JkPjxrZXl3b3JkPk1pY3Jvc2F0ZWxsaXRlIFJlcGVhdHM8L2tleXdvcmQ+PGtleXdv
cmQ+TW9sZWN1bGFyIFNlcXVlbmNlIERhdGE8L2tleXdvcmQ+PGtleXdvcmQ+Kk11dGF0aW9uPC9r
ZXl3b3JkPjxrZXl3b3JkPlBhbmNyZWF0aWMgTmVvcGxhc21zLypnZW5ldGljcy9tZXRhYm9saXNt
PC9rZXl3b3JkPjxrZXl3b3JkPlByb3RvLU9uY29nZW5lIFByb3RlaW5zIGMtZXRzLypnZW5ldGlj
czwva2V5d29yZD48a2V5d29yZD5UcmFuc2NyaXB0aW9uIEZhY3RvcnMvKmdlbmV0aWNzPC9rZXl3
b3JkPjxrZXl3b3JkPipXbnQgU2lnbmFsaW5nIFBhdGh3YXk8L2tleXdvcmQ+PC9rZXl3b3Jkcz48
ZGF0ZXM+PHllYXI+MjAxNjwveWVhcj48cHViLWRhdGVzPjxkYXRlPkZlYiAyPC9kYXRlPjwvcHVi
LWRhdGVzPjwvZGF0ZXM+PGlzYm4+MjIxMS0xMjQ3IChFbGVjdHJvbmljKTwvaXNibj48YWNjZXNz
aW9uLW51bT4yNjgwNDkxOTwvYWNjZXNzaW9uLW51bT48dXJscz48cmVsYXRlZC11cmxzPjx1cmw+
aHR0cDovL3d3dy5uY2JpLm5sbS5uaWguZ292L3B1Ym1lZC8yNjgwNDkxOTwvdXJsPjwvcmVsYXRl
ZC11cmxzPjwvdXJscz48Y3VzdG9tMj5QTUM0OTgyMzc2PC9jdXN0b20yPjxlbGVjdHJvbmljLXJl
c291cmNlLW51bT4xMC4xMDE2L2ouY2VscmVwLjIwMTUuMTIuMDA1PC9lbGVjdHJvbmljLXJlc291
cmNlLW51bT48L3JlY29yZD48L0NpdGU+PENpdGU+PEF1dGhvcj5CaWFua2luPC9BdXRob3I+PFll
YXI+MjAxMjwvWWVhcj48UmVjTnVtPjE3MTwvUmVjTnVtPjxyZWNvcmQ+PHJlYy1udW1iZXI+MTcx
PC9yZWMtbnVtYmVyPjxmb3JlaWduLWtleXM+PGtleSBhcHA9IkVOIiBkYi1pZD0idmF3YTUwc3do
djByd21leGVhOXB0eHZqdGZyNTJmc2ZmZXQ5IiB0aW1lc3RhbXA9IjE1Mjc3MTY4MDgiPjE3MTwv
a2V5PjwvZm9yZWlnbi1rZXlzPjxyZWYtdHlwZSBuYW1lPSJKb3VybmFsIEFydGljbGUiPjE3PC9y
ZWYtdHlwZT48Y29udHJpYnV0b3JzPjxhdXRob3JzPjxhdXRob3I+QmlhbmtpbiwgQS4gVi48L2F1
dGhvcj48YXV0aG9yPldhZGRlbGwsIE4uPC9hdXRob3I+PGF1dGhvcj5LYXNzYWhuLCBLLiBTLjwv
YXV0aG9yPjxhdXRob3I+R2luZ3JhcywgTS4gQy48L2F1dGhvcj48YXV0aG9yPk11dGh1c3dhbXks
IEwuIEIuPC9hdXRob3I+PGF1dGhvcj5Kb2hucywgQS4gTC48L2F1dGhvcj48YXV0aG9yPk1pbGxl
ciwgRC4gSy48L2F1dGhvcj48YXV0aG9yPldpbHNvbiwgUC4gSi48L2F1dGhvcj48YXV0aG9yPlBh
dGNoLCBBLiBNLjwvYXV0aG9yPjxhdXRob3I+V3UsIEouPC9hdXRob3I+PGF1dGhvcj5DaGFuZywg
RC4gSy48L2F1dGhvcj48YXV0aG9yPkNvd2xleSwgTS4gSi48L2F1dGhvcj48YXV0aG9yPkdhcmRp
bmVyLCBCLiBCLjwvYXV0aG9yPjxhdXRob3I+U29uZywgUy48L2F1dGhvcj48YXV0aG9yPkhhcmxp
d29uZywgSS48L2F1dGhvcj48YXV0aG9yPklkcmlzb2dsdSwgUy48L2F1dGhvcj48YXV0aG9yPk5v
dXJzZSwgQy48L2F1dGhvcj48YXV0aG9yPk5vdXJiYWtoc2gsIEUuPC9hdXRob3I+PGF1dGhvcj5N
YW5uaW5nLCBTLjwvYXV0aG9yPjxhdXRob3I+V2FuaSwgUy48L2F1dGhvcj48YXV0aG9yPkdvbmdv
cmEsIE0uPC9hdXRob3I+PGF1dGhvcj5QYWppYywgTS48L2F1dGhvcj48YXV0aG9yPlNjYXJsZXR0
LCBDLiBKLjwvYXV0aG9yPjxhdXRob3I+R2lsbCwgQS4gSi48L2F1dGhvcj48YXV0aG9yPlBpbmhv
LCBBLiBWLjwvYXV0aG9yPjxhdXRob3I+Um9vbWFuLCBJLjwvYXV0aG9yPjxhdXRob3I+QW5kZXJz
b24sIE0uPC9hdXRob3I+PGF1dGhvcj5Ib2xtZXMsIE8uPC9hdXRob3I+PGF1dGhvcj5MZW9uYXJk
LCBDLjwvYXV0aG9yPjxhdXRob3I+VGF5bG9yLCBELjwvYXV0aG9yPjxhdXRob3I+V29vZCwgUy48
L2F1dGhvcj48YXV0aG9yPlh1LCBRLjwvYXV0aG9yPjxhdXRob3I+Tm9uZXMsIEsuPC9hdXRob3I+
PGF1dGhvcj5GaW5rLCBKLiBMLjwvYXV0aG9yPjxhdXRob3I+Q2hyaXN0LCBBLjwvYXV0aG9yPjxh
dXRob3I+QnJ1eG5lciwgVC48L2F1dGhvcj48YXV0aG9yPkNsb29uYW4sIE4uPC9hdXRob3I+PGF1
dGhvcj5Lb2xsZSwgRy48L2F1dGhvcj48YXV0aG9yPk5ld2VsbCwgRi48L2F1dGhvcj48YXV0aG9y
PlBpbmVzZSwgTS48L2F1dGhvcj48YXV0aG9yPk1lYWQsIFIuIFMuPC9hdXRob3I+PGF1dGhvcj5I
dW1waHJpcywgSi4gTC48L2F1dGhvcj48YXV0aG9yPkthcGxhbiwgVy48L2F1dGhvcj48YXV0aG9y
PkpvbmVzLCBNLiBELjwvYXV0aG9yPjxhdXRob3I+Q29sdmluLCBFLiBLLjwvYXV0aG9yPjxhdXRo
b3I+TmFncmlhbCwgQS4gTS48L2F1dGhvcj48YXV0aG9yPkh1bXBocmV5LCBFLiBTLjwvYXV0aG9y
PjxhdXRob3I+Q2hvdSwgQS48L2F1dGhvcj48YXV0aG9yPkNoaW4sIFYuIFQuPC9hdXRob3I+PGF1
dGhvcj5DaGFudHJpbGwsIEwuIEEuPC9hdXRob3I+PGF1dGhvcj5NYXdzb24sIEEuPC9hdXRob3I+
PGF1dGhvcj5TYW1yYSwgSi4gUy48L2F1dGhvcj48YXV0aG9yPktlbmNoLCBKLiBHLjwvYXV0aG9y
PjxhdXRob3I+TG92ZWxsLCBKLiBBLjwvYXV0aG9yPjxhdXRob3I+RGFseSwgUi4gSi48L2F1dGhv
cj48YXV0aG9yPk1lcnJldHQsIE4uIEQuPC9hdXRob3I+PGF1dGhvcj5Ub29uLCBDLjwvYXV0aG9y
PjxhdXRob3I+RXBhcmksIEsuPC9hdXRob3I+PGF1dGhvcj5OZ3V5ZW4sIE4uIFEuPC9hdXRob3I+
PGF1dGhvcj5CYXJib3VyLCBBLjwvYXV0aG9yPjxhdXRob3I+WmVwcywgTi48L2F1dGhvcj48YXV0
aG9yPkF1c3RyYWxpYW4gUGFuY3JlYXRpYyBDYW5jZXIgR2Vub21lLCBJbml0aWF0aXZlPC9hdXRo
b3I+PGF1dGhvcj5LYWtrYXIsIE4uPC9hdXRob3I+PGF1dGhvcj5aaGFvLCBGLjwvYXV0aG9yPjxh
dXRob3I+V3UsIFkuIFEuPC9hdXRob3I+PGF1dGhvcj5XYW5nLCBNLjwvYXV0aG9yPjxhdXRob3I+
TXV6bnksIEQuIE0uPC9hdXRob3I+PGF1dGhvcj5GaXNoZXIsIFcuIEUuPC9hdXRob3I+PGF1dGhv
cj5CcnVuaWNhcmRpLCBGLiBDLjwvYXV0aG9yPjxhdXRob3I+SG9kZ2VzLCBTLiBFLjwvYXV0aG9y
PjxhdXRob3I+UmVpZCwgSi4gRy48L2F1dGhvcj48YXV0aG9yPkRydW1tb25kLCBKLjwvYXV0aG9y
PjxhdXRob3I+Q2hhbmcsIEsuPC9hdXRob3I+PGF1dGhvcj5IYW4sIFkuPC9hdXRob3I+PGF1dGhv
cj5MZXdpcywgTC4gUi48L2F1dGhvcj48YXV0aG9yPkRpbmgsIEguPC9hdXRob3I+PGF1dGhvcj5C
dWhheSwgQy4gSi48L2F1dGhvcj48YXV0aG9yPkJlY2ssIFQuPC9hdXRob3I+PGF1dGhvcj5UaW1t
cywgTC48L2F1dGhvcj48YXV0aG9yPlNhbSwgTS48L2F1dGhvcj48YXV0aG9yPkJlZ2xleSwgSy48
L2F1dGhvcj48YXV0aG9yPkJyb3duLCBBLjwvYXV0aG9yPjxhdXRob3I+UGFpLCBELjwvYXV0aG9y
PjxhdXRob3I+UGFuY2hhbCwgQS48L2F1dGhvcj48YXV0aG9yPkJ1Y2huZXIsIE4uPC9hdXRob3I+
PGF1dGhvcj5EZSBCb3JqYSwgUi48L2F1dGhvcj48YXV0aG9yPkRlbnJvY2hlLCBSLiBFLjwvYXV0
aG9yPjxhdXRob3I+WXVuZywgQy4gSy48L2F1dGhvcj48YXV0aG9yPlNlcnJhLCBTLjwvYXV0aG9y
PjxhdXRob3I+T25ldHRvLCBOLjwvYXV0aG9yPjxhdXRob3I+TXVraG9wYWRoeWF5LCBELjwvYXV0
aG9yPjxhdXRob3I+VHNhbywgTS4gUy48L2F1dGhvcj48YXV0aG9yPlNoYXcsIFAuIEEuPC9hdXRo
b3I+PGF1dGhvcj5QZXRlcnNlbiwgRy4gTS48L2F1dGhvcj48YXV0aG9yPkdhbGxpbmdlciwgUy48
L2F1dGhvcj48YXV0aG9yPkhydWJhbiwgUi4gSC48L2F1dGhvcj48YXV0aG9yPk1haXRyYSwgQS48
L2F1dGhvcj48YXV0aG9yPklhY29idXppby1Eb25haHVlLCBDLiBBLjwvYXV0aG9yPjxhdXRob3I+
U2NodWxpY2ssIFIuIEQuPC9hdXRob3I+PGF1dGhvcj5Xb2xmZ2FuZywgQy4gTC48L2F1dGhvcj48
YXV0aG9yPk1vcmdhbiwgUi4gQS48L2F1dGhvcj48YXV0aG9yPkxhd2xvciwgUi4gVC48L2F1dGhv
cj48YXV0aG9yPkNhcGVsbGksIFAuPC9hdXRob3I+PGF1dGhvcj5Db3JibywgVi48L2F1dGhvcj48
YXV0aG9yPlNjYXJkb25pLCBNLjwvYXV0aG9yPjxhdXRob3I+VG9ydG9yYSwgRy48L2F1dGhvcj48
YXV0aG9yPlRlbXBlcm8sIE0uIEEuPC9hdXRob3I+PGF1dGhvcj5NYW5uLCBLLiBNLjwvYXV0aG9y
PjxhdXRob3I+SmVua2lucywgTi4gQS48L2F1dGhvcj48YXV0aG9yPlBlcmV6LU1hbmNlcmEsIFAu
IEEuPC9hdXRob3I+PGF1dGhvcj5BZGFtcywgRC4gSi48L2F1dGhvcj48YXV0aG9yPkxhcmdhZXNw
YWRhLCBELiBBLjwvYXV0aG9yPjxhdXRob3I+V2Vzc2VscywgTC4gRi48L2F1dGhvcj48YXV0aG9y
PlJ1c3QsIEEuIEcuPC9hdXRob3I+PGF1dGhvcj5TdGVpbiwgTC4gRC48L2F1dGhvcj48YXV0aG9y
PlR1dmVzb24sIEQuIEEuPC9hdXRob3I+PGF1dGhvcj5Db3BlbGFuZCwgTi4gRy48L2F1dGhvcj48
YXV0aG9yPk11c2dyb3ZlLCBFLiBBLjwvYXV0aG9yPjxhdXRob3I+U2NhcnBhLCBBLjwvYXV0aG9y
PjxhdXRob3I+RXNobGVtYW4sIEouIFIuPC9hdXRob3I+PGF1dGhvcj5IdWRzb24sIFQuIEouPC9h
dXRob3I+PGF1dGhvcj5TdXRoZXJsYW5kLCBSLiBMLjwvYXV0aG9yPjxhdXRob3I+V2hlZWxlciwg
RC4gQS48L2F1dGhvcj48YXV0aG9yPlBlYXJzb24sIEouIFYuPC9hdXRob3I+PGF1dGhvcj5NY1Bo
ZXJzb24sIEouIEQuPC9hdXRob3I+PGF1dGhvcj5HaWJicywgUi4gQS48L2F1dGhvcj48YXV0aG9y
PkdyaW1tb25kLCBTLiBNLjwvYXV0aG9yPjwvYXV0aG9ycz48L2NvbnRyaWJ1dG9ycz48YXV0aC1h
ZGRyZXNzPlRoZSBLaW5naG9ybiBDYW5jZXIgQ2VudHJlLCAzNzAgVmljdG9yaWEgU3RyZWV0LCBE
YXJsaW5naHVyc3QsIFN5ZG5leSwgTmV3IFNvdXRoIFdhbGVzIDIwMTAsIEF1c3RyYWxpYS48L2F1
dGgtYWRkcmVzcz48dGl0bGVzPjx0aXRsZT5QYW5jcmVhdGljIGNhbmNlciBnZW5vbWVzIHJldmVh
bCBhYmVycmF0aW9ucyBpbiBheG9uIGd1aWRhbmNlIHBhdGh3YXkgZ2VuZXM8L3RpdGxlPjxzZWNv
bmRhcnktdGl0bGU+TmF0dXJlPC9zZWNvbmRhcnktdGl0bGU+PC90aXRsZXM+PHBlcmlvZGljYWw+
PGZ1bGwtdGl0bGU+TmF0dXJlPC9mdWxsLXRpdGxlPjwvcGVyaW9kaWNhbD48cGFnZXM+Mzk5LTQw
NTwvcGFnZXM+PHZvbHVtZT40OTE8L3ZvbHVtZT48bnVtYmVyPjc0MjQ8L251bWJlcj48a2V5d29y
ZHM+PGtleXdvcmQ+QW5pbWFsczwva2V5d29yZD48a2V5d29yZD5BeG9ucy8qbWV0YWJvbGlzbTwv
a2V5d29yZD48a2V5d29yZD5DYXJjaW5vbWEsIFBhbmNyZWF0aWMgRHVjdGFsLypnZW5ldGljcy8q
cGF0aG9sb2d5PC9rZXl3b3JkPjxrZXl3b3JkPkdlbmUgRG9zYWdlPC9rZXl3b3JkPjxrZXl3b3Jk
PkdlbmUgRXhwcmVzc2lvbiBSZWd1bGF0aW9uLCBOZW9wbGFzdGljPC9rZXl3b3JkPjxrZXl3b3Jk
Pkdlbm9tZS8qZ2VuZXRpY3M8L2tleXdvcmQ+PGtleXdvcmQ+SHVtYW5zPC9rZXl3b3JkPjxrZXl3
b3JkPkthcGxhbi1NZWllciBFc3RpbWF0ZTwva2V5d29yZD48a2V5d29yZD5NaWNlPC9rZXl3b3Jk
PjxrZXl3b3JkPk11dGF0aW9uPC9rZXl3b3JkPjxrZXl3b3JkPlBhbmNyZWF0aWMgTmVvcGxhc21z
LypnZW5ldGljcy8qcGF0aG9sb2d5PC9rZXl3b3JkPjxrZXl3b3JkPlByb3RlaW5zL2dlbmV0aWNz
PC9rZXl3b3JkPjxrZXl3b3JkPlNpZ25hbCBUcmFuc2R1Y3Rpb248L2tleXdvcmQ+PC9rZXl3b3Jk
cz48ZGF0ZXM+PHllYXI+MjAxMjwveWVhcj48cHViLWRhdGVzPjxkYXRlPk5vdiAxNTwvZGF0ZT48
L3B1Yi1kYXRlcz48L2RhdGVzPjxpc2JuPjE0NzYtNDY4NyAoRWxlY3Ryb25pYykmI3hEOzAwMjgt
MDgzNiAoTGlua2luZyk8L2lzYm4+PGFjY2Vzc2lvbi1udW0+MjMxMDM4Njk8L2FjY2Vzc2lvbi1u
dW0+PHVybHM+PHJlbGF0ZWQtdXJscz48dXJsPmh0dHA6Ly93d3cubmNiaS5ubG0ubmloLmdvdi9w
dWJtZWQvMjMxMDM4Njk8L3VybD48L3JlbGF0ZWQtdXJscz48L3VybHM+PGN1c3RvbTI+UE1DMzUz
MDg5ODwvY3VzdG9tMj48ZWxlY3Ryb25pYy1yZXNvdXJjZS1udW0+MTAuMTAzOC9uYXR1cmUxMTU0
NzwvZWxlY3Ryb25pYy1yZXNvdXJjZS1udW0+PC9yZWNvcmQ+PC9DaXRlPjwvRW5kTm90ZT5=
</w:fldData>
        </w:fldChar>
      </w:r>
      <w:r w:rsidR="00BB5740" w:rsidRPr="00911256">
        <w:rPr>
          <w:rFonts w:ascii="Book Antiqua" w:hAnsi="Book Antiqua" w:cs="Times New Roman"/>
        </w:rPr>
        <w:instrText xml:space="preserve"> ADDIN EN.CITE </w:instrText>
      </w:r>
      <w:r w:rsidR="00BB5740" w:rsidRPr="00911256">
        <w:rPr>
          <w:rFonts w:ascii="Book Antiqua" w:hAnsi="Book Antiqua" w:cs="Times New Roman"/>
        </w:rPr>
        <w:fldChar w:fldCharType="begin">
          <w:fldData xml:space="preserve">PEVuZE5vdGU+PENpdGU+PEF1dGhvcj5ZYWNoaWRhPC9BdXRob3I+PFllYXI+MjAxNjwvWWVhcj48
UmVjTnVtPjEyPC9SZWNOdW0+PERpc3BsYXlUZXh0PjxzdHlsZSBmYWNlPSJzdXBlcnNjcmlwdCI+
WzE0LCAxNywgMzZdPC9zdHlsZT48L0Rpc3BsYXlUZXh0PjxyZWNvcmQ+PHJlYy1udW1iZXI+MTI8
L3JlYy1udW1iZXI+PGZvcmVpZ24ta2V5cz48a2V5IGFwcD0iRU4iIGRiLWlkPSJ2YXdhNTBzd2h2
MHJ3bWV4ZWE5cHR4dmp0ZnI1MmZzZmZldDkiIHRpbWVzdGFtcD0iMTUyNzQ1MDQ3MyI+MTI8L2tl
eT48L2ZvcmVpZ24ta2V5cz48cmVmLXR5cGUgbmFtZT0iSm91cm5hbCBBcnRpY2xlIj4xNzwvcmVm
LXR5cGU+PGNvbnRyaWJ1dG9ycz48YXV0aG9ycz48YXV0aG9yPllhY2hpZGEsIFMuPC9hdXRob3I+
PGF1dGhvcj5Xb29kLCBMLiBELjwvYXV0aG9yPjxhdXRob3I+U3V6dWtpLCBNLjwvYXV0aG9yPjxh
dXRob3I+VGFrYWksIEUuPC9hdXRob3I+PGF1dGhvcj5Ub3Rva2ksIFkuPC9hdXRob3I+PGF1dGhv
cj5LYXRvLCBNLjwvYXV0aG9yPjxhdXRob3I+THVjaGluaSwgQy48L2F1dGhvcj48YXV0aG9yPkFy
YWksIFkuPC9hdXRob3I+PGF1dGhvcj5OYWthbXVyYSwgSC48L2F1dGhvcj48YXV0aG9yPkhhbWEs
IE4uPC9hdXRob3I+PGF1dGhvcj5FbHphd2FocnksIEEuPC9hdXRob3I+PGF1dGhvcj5Ib3NvZGEs
IEYuPC9hdXRob3I+PGF1dGhvcj5TaGlyb3RhLCBULjwvYXV0aG9yPjxhdXRob3I+TW9yaW1vdG8s
IE4uPC9hdXRob3I+PGF1dGhvcj5Ib3JpLCBLLjwvYXV0aG9yPjxhdXRob3I+RnVuYXpha2ksIEou
PC9hdXRob3I+PGF1dGhvcj5UYW5ha2EsIEguPC9hdXRob3I+PGF1dGhvcj5Nb3JpemFuZSwgQy48
L2F1dGhvcj48YXV0aG9yPk9rdXNha2EsIFQuPC9hdXRob3I+PGF1dGhvcj5OYXJhLCBTLjwvYXV0
aG9yPjxhdXRob3I+U2hpbWFkYSwgSy48L2F1dGhvcj48YXV0aG9yPkhpcmFva2EsIE4uPC9hdXRo
b3I+PGF1dGhvcj5UYW5pZ3VjaGksIEguPC9hdXRob3I+PGF1dGhvcj5IaWd1Y2hpLCBSLjwvYXV0
aG9yPjxhdXRob3I+T3NoaW1hLCBNLjwvYXV0aG9yPjxhdXRob3I+T2thbm8sIEsuPC9hdXRob3I+
PGF1dGhvcj5IaXJvbm8sIFMuPC9hdXRob3I+PGF1dGhvcj5NaXp1bWEsIE0uPC9hdXRob3I+PGF1
dGhvcj5BcmloaXJvLCBLLjwvYXV0aG9yPjxhdXRob3I+WWFtYW1vdG8sIE0uPC9hdXRob3I+PGF1
dGhvcj5Vbm5vLCBNLjwvYXV0aG9yPjxhdXRob3I+WWFtYXVlLCBILjwvYXV0aG9yPjxhdXRob3I+
V2Vpc3MsIE0uIEouPC9hdXRob3I+PGF1dGhvcj5Xb2xmZ2FuZywgQy4gTC48L2F1dGhvcj48YXV0
aG9yPkZ1cnVrYXdhLCBULjwvYXV0aG9yPjxhdXRob3I+TmFrYWdhbWEsIEguPC9hdXRob3I+PGF1
dGhvcj5Wb2dlbHN0ZWluLCBCLjwvYXV0aG9yPjxhdXRob3I+S2l5b25vLCBULjwvYXV0aG9yPjxh
dXRob3I+SHJ1YmFuLCBSLiBILjwvYXV0aG9yPjxhdXRob3I+U2hpYmF0YSwgVC48L2F1dGhvcj48
L2F1dGhvcnM+PC9jb250cmlidXRvcnM+PGF1dGgtYWRkcmVzcz5EaXZpc2lvbiBvZiBDYW5jZXIg
R2Vub21pY3MsIE5hdGlvbmFsIENhbmNlciBDZW50ZXIgUmVzZWFyY2ggSW5zdGl0dXRlLCBUb2t5
byAxMDQwMDQ1LCBKYXBhbjsgRGl2aXNpb24gb2YgQ2FuY2VyIEdlbm9taWNzLCBOYXRpb25hbCBD
YW5jZXIgQ2VudGVyIFJlc2VhcmNoIEluc3RpdHV0ZSwgNS0xLTEgVHN1a2lqaSwgQ2h1by1rdSwg
VG9reW8gMTA0MDA0NSwgSmFwYW4uIEVsZWN0cm9uaWMgYWRkcmVzczogc3lhY2hpZGFAbmNjLmdv
LmpwLiYjeEQ7RGVwYXJ0bWVudCBvZiBQYXRob2xvZ3ksIFRoZSBTb2wgR29sZG1hbiBQYW5jcmVh
dGljIENhbmNlciBSZXNlYXJjaCBDZW50ZXIsIFRoZSBKb2hucyBIb3BraW5zIFVuaXZlcnNpdHkg
U2Nob29sIG9mIE1lZGljaW5lLCBCYWx0aW1vcmUsIE1EIDIxMjg3LCBVU0EuJiN4RDtEaXZpc2lv
biBvZiBDYW5jZXIgR2Vub21pY3MsIE5hdGlvbmFsIENhbmNlciBDZW50ZXIgUmVzZWFyY2ggSW5z
dGl0dXRlLCBUb2t5byAxMDQwMDQ1LCBKYXBhbi4mI3hEO0RlcGFydG1lbnQgb2YgQmlvaW5mb3Jt
YXRpY3MsIE5hdGlvbmFsIENhbmNlciBDZW50ZXIgUmVzZWFyY2ggSW5zdGl0dXRlLCBUb2t5byAx
MDQwMDQ1LCBKYXBhbi4mI3hEO0RpdmlzaW9uIG9mIE1lZGljYWwgRWxlbWVudGFsIFRlY2hub2xv
Z3kgRGV2ZWxvcG1lbnQsIERlcGFydG1lbnQgb2YgQWR2YW5jZWQgQW5hbHlzaXMgVGVjaG5vbG9n
eSwgUiZhbXA7RCBHcm91cCwgT2x5bXB1cyBDb3Jwb3JhdGlvbiwgVG9reW8gMTYzMDkxNCwgSmFw
YW4uJiN4RDtEaXZpc2lvbiBvZiBWaXJvbG9neSwgTmF0aW9uYWwgQ2FuY2VyIENlbnRlciBSZXNl
YXJjaCBJbnN0aXR1dGUsIFRva3lvIDEwNDAwNDUsIEphcGFuLiYjeEQ7RGVwYXJ0bWVudCBvZiBI
ZXBhdG9iaWxpYXJ5IGFuZCBQYW5jcmVhdGljIE9uY29sb2d5LCBOYXRpb25hbCBDYW5jZXIgQ2Vu
dGVyIEhvc3BpdGFsLCBUb2t5byAxMDQwMDQ1LCBKYXBhbi4mI3hEO0hlcGF0b2JpbGlhcnkgYW5k
IFBhbmNyZWF0aWMgU3VyZ2VyeSBEaXZpc2lvbiwgTmF0aW9uYWwgQ2FuY2VyIENlbnRlciBIb3Nw
aXRhbCwgVG9reW8gMTA0MDA0NSwgSmFwYW4uJiN4RDtEZXBhcnRtZW50IG9mIFBhdGhvbG9neSBh
bmQgQ2xpbmljYWwgTGFib3JhdG9yaWVzLCBOYXRpb25hbCBDYW5jZXIgQ2VudGVyIEhvc3BpdGFs
LCBUb2t5byAxMDQwMDQ1LCBKYXBhbi4mI3hEO0RlcGFydG1lbnQgb2YgU3VyZ2VyeSwgSW5zdGl0
dXRlIG9mIEdhc3Ryb2VudGVyb2xvZ3ksIFRva3lvIFdvbWVuJmFwb3M7cyBNZWRpY2FsIFVuaXZl
cnNpdHksIFRva3lvIDE2Mjg2NjYsIEphcGFuLiYjeEQ7RGVwYXJ0bWVudCBvZiBHYXN0cm9lbnRl
cm9sb2dpY2FsIFN1cmdlcnksIEthZ2F3YSBVbml2ZXJzaXR5LCBLYWdhd2EgNzYxMDc5MywgSmFw
YW4uJiN4RDtTZWNvbmQgRGVwYXJ0bWVudCBvZiBTdXJnZXJ5LCBXYWtheWFtYSBNZWRpY2FsIFVu
aXZlcnNpdHksIFdha2F5YW1hIDY0MTg1MDksIEphcGFuLiYjeEQ7RGVwYXJ0bWVudCBvZiBTdXJn
ZXJ5LCBUb2hva3UgVW5pdmVyc2l0eSBHcmFkdWF0ZSBTY2hvb2wgb2YgTWVkaWNpbmUsIFNlbmRh
aSBNaXlhZ2kgOTgwODU3NSwgSmFwYW4uJiN4RDtEZXBhcnRtZW50IG9mIEFuYXRvbWljYWwgUGF0
aG9sb2d5LCBIaXJvc2hpbWEgVW5pdmVyc2l0eSBIb3NwaXRhbCwgSGlyb3NoaW1hIDczNDg1NTEs
IEphcGFuLiYjeEQ7RGVwYXJ0bWVudCBvZiBTdXJnZXJ5LCBUaGUgSm9obnMgSG9wa2lucyBVbml2
ZXJzaXR5IFNjaG9vbCBvZiBNZWRpY2luZSwgQmFsdGltb3JlLCBNRCAyMTI4NywgVVNBLiYjeEQ7
SW5zdGl0dXRlIGZvciBJbnRlZ3JhdGVkIE1lZGljYWwgU2NpZW5jZSwgVG9reW8gV29tZW4mYXBv
cztzIE1lZGljYWwgVW5pdmVyc2l0eSwgVG9reW8gMTYyODY2NiwgSmFwYW4uJiN4RDtEaXZpc2lv
biBvZiBDYXJjaW5vZ2VuZXNpcyBhbmQgQ2FuY2VyIFByZXZlbnRpb24sIE5hdGlvbmFsIENhbmNl
ciBDZW50ZXIgUmVzZWFyY2ggSW5zdGl0dXRlLCBUb2t5byAxMDQwMDQ1LCBKYXBhbi4mI3hEO0Rl
cGFydG1lbnQgb2YgUGF0aG9sb2d5LCBUaGUgU29sIEdvbGRtYW4gUGFuY3JlYXRpYyBDYW5jZXIg
UmVzZWFyY2ggQ2VudGVyLCBUaGUgSm9obnMgSG9wa2lucyBVbml2ZXJzaXR5IFNjaG9vbCBvZiBN
ZWRpY2luZSwgQmFsdGltb3JlLCBNRCAyMTI4NywgVVNBOyBUaGUgTHVkd2lnIENlbnRlciBhbmQg
VGhlIEhvd2FyZCBIdWdoZXMgTWVkaWNhbCBJbnN0aXR1dGUgYXQgSm9obnMgSG9wa2lucyBLaW1t
ZWwgQ2FuY2VyIENlbnRlciwgQmFsdGltb3JlLCBNRCAyMTI4NywgVVNBLiYjeEQ7RGVwYXJ0bWVu
dCBvZiBQYXRob2xvZ3ksIFRoZSBTb2wgR29sZG1hbiBQYW5jcmVhdGljIENhbmNlciBSZXNlYXJj
aCBDZW50ZXIsIFRoZSBKb2hucyBIb3BraW5zIFVuaXZlcnNpdHkgU2Nob29sIG9mIE1lZGljaW5l
LCBCYWx0aW1vcmUsIE1EIDIxMjg3LCBVU0E7IERlcGFydG1lbnQgb2YgT25jb2xvZ3ksIFRoZSBT
b2wgR29sZG1hbiBQYW5jcmVhdGljIENhbmNlciBSZXNlYXJjaCBDZW50ZXIsIFRoZSBKb2hucyBI
b3BraW5zIFVuaXZlcnNpdHkgU2Nob29sIG9mIE1lZGljaW5lLCBCYWx0aW1vcmUsIE1EIDIxMjMx
LCBVU0EuJiN4RDtEaXZpc2lvbiBvZiBDYW5jZXIgR2Vub21pY3MsIE5hdGlvbmFsIENhbmNlciBD
ZW50ZXIgUmVzZWFyY2ggSW5zdGl0dXRlLCBUb2t5byAxMDQwMDQ1LCBKYXBhbjsgTGFib3JhdG9y
eSBvZiBNb2xlY3VsYXIgTWVkaWNpbmUsIEh1bWFuIEdlbm9tZSBDZW50ZXIsIFRoZSBJbnN0aXR1
dGUgb2YgTWVkaWNhbCBTY2llbmNlLCBUaGUgVW5pdmVyc2l0eSBvZiBUb2t5bywgVG9reW8gMTA4
ODYzOSwgSmFwYW4uPC9hdXRoLWFkZHJlc3M+PHRpdGxlcz48dGl0bGU+R2Vub21pYyBTZXF1ZW5j
aW5nIElkZW50aWZpZXMgRUxGMyBhcyBhIERyaXZlciBvZiBBbXB1bGxhcnkgQ2FyY2lub21hPC90
aXRsZT48c2Vjb25kYXJ5LXRpdGxlPkNhbmNlciBDZWxsPC9zZWNvbmRhcnktdGl0bGU+PC90aXRs
ZXM+PHBlcmlvZGljYWw+PGZ1bGwtdGl0bGU+Q2FuY2VyIENlbGw8L2Z1bGwtdGl0bGU+PC9wZXJp
b2RpY2FsPjxwYWdlcz4yMjktNDA8L3BhZ2VzPjx2b2x1bWU+Mjk8L3ZvbHVtZT48bnVtYmVyPjI8
L251bWJlcj48a2V5d29yZHM+PGtleXdvcmQ+QWR1bHQ8L2tleXdvcmQ+PGtleXdvcmQ+QWdlZDwv
a2V5d29yZD48a2V5d29yZD5BZ2VkLCA4MCBhbmQgb3Zlcjwva2V5d29yZD48a2V5d29yZD5ETkEt
QmluZGluZyBQcm90ZWlucy8qZ2VuZXRpY3M8L2tleXdvcmQ+PGtleXdvcmQ+RXhvbWU8L2tleXdv
cmQ+PGtleXdvcmQ+RmVtYWxlPC9rZXl3b3JkPjxrZXl3b3JkPkh1bWFuczwva2V5d29yZD48a2V5
d29yZD5NYWxlPC9rZXl3b3JkPjxrZXl3b3JkPk1pZGRsZSBBZ2VkPC9rZXl3b3JkPjxrZXl3b3Jk
PlBhbmNyZWF0aWMgTmVvcGxhc21zLypnZW5ldGljczwva2V5d29yZD48a2V5d29yZD5Qcm90by1P
bmNvZ2VuZSBQcm90ZWlucyBjLWV0cy8qZ2VuZXRpY3M8L2tleXdvcmQ+PGtleXdvcmQ+VHJhbnNj
cmlwdGlvbiBGYWN0b3JzLypnZW5ldGljczwva2V5d29yZD48a2V5d29yZD5Zb3VuZyBBZHVsdDwv
a2V5d29yZD48L2tleXdvcmRzPjxkYXRlcz48eWVhcj4yMDE2PC95ZWFyPjxwdWItZGF0ZXM+PGRh
dGU+RmViIDg8L2RhdGU+PC9wdWItZGF0ZXM+PC9kYXRlcz48aXNibj4xODc4LTM2ODYgKEVsZWN0
cm9uaWMpJiN4RDsxNTM1LTYxMDggKExpbmtpbmcpPC9pc2JuPjxhY2Nlc3Npb24tbnVtPjI2ODA2
MzM4PC9hY2Nlc3Npb24tbnVtPjx1cmxzPjxyZWxhdGVkLXVybHM+PHVybD5odHRwOi8vd3d3Lm5j
YmkubmxtLm5paC5nb3YvcHVibWVkLzI2ODA2MzM4PC91cmw+PC9yZWxhdGVkLXVybHM+PC91cmxz
PjxjdXN0b20yPlBNQzU1MDMzMDM8L2N1c3RvbTI+PGVsZWN0cm9uaWMtcmVzb3VyY2UtbnVtPjEw
LjEwMTYvai5jY2VsbC4yMDE1LjEyLjAxMjwvZWxlY3Ryb25pYy1yZXNvdXJjZS1udW0+PC9yZWNv
cmQ+PC9DaXRlPjxDaXRlPjxBdXRob3I+R2luZ3JhczwvQXV0aG9yPjxZZWFyPjIwMTY8L1llYXI+
PFJlY051bT4xMzwvUmVjTnVtPjxyZWNvcmQ+PHJlYy1udW1iZXI+MTM8L3JlYy1udW1iZXI+PGZv
cmVpZ24ta2V5cz48a2V5IGFwcD0iRU4iIGRiLWlkPSJ2YXdhNTBzd2h2MHJ3bWV4ZWE5cHR4dmp0
ZnI1MmZzZmZldDkiIHRpbWVzdGFtcD0iMTUyNzQ1MDUzMyI+MTM8L2tleT48L2ZvcmVpZ24ta2V5
cz48cmVmLXR5cGUgbmFtZT0iSm91cm5hbCBBcnRpY2xlIj4xNzwvcmVmLXR5cGU+PGNvbnRyaWJ1
dG9ycz48YXV0aG9ycz48YXV0aG9yPkdpbmdyYXMsIE0uIEMuPC9hdXRob3I+PGF1dGhvcj5Db3Zp
bmd0b24sIEsuIFIuPC9hdXRob3I+PGF1dGhvcj5DaGFuZywgRC4gSy48L2F1dGhvcj48YXV0aG9y
PkRvbmVob3dlciwgTC4gQS48L2F1dGhvcj48YXV0aG9yPkdpbGwsIEEuIEouPC9hdXRob3I+PGF1
dGhvcj5JdHRtYW5uLCBNLiBNLjwvYXV0aG9yPjxhdXRob3I+Q3JlaWdodG9uLCBDLiBKLjwvYXV0
aG9yPjxhdXRob3I+Sm9obnMsIEEuIEwuPC9hdXRob3I+PGF1dGhvcj5TaGluYnJvdCwgRS48L2F1
dGhvcj48YXV0aG9yPkRld2FsLCBOLjwvYXV0aG9yPjxhdXRob3I+RmlzaGVyLCBXLiBFLjwvYXV0
aG9yPjxhdXRob3I+QXVzdHJhbGlhbiBQYW5jcmVhdGljIENhbmNlciBHZW5vbWUsIEluaXRpYXRp
dmU8L2F1dGhvcj48YXV0aG9yPlBpbGFyc2t5LCBDLjwvYXV0aG9yPjxhdXRob3I+R3J1dHptYW5u
LCBSLjwvYXV0aG9yPjxhdXRob3I+T3Zlcm1hbiwgTS4gSi48L2F1dGhvcj48YXV0aG9yPkphbWll
c29uLCBOLiBCLjwvYXV0aG9yPjxhdXRob3I+VmFuIEJ1cmVuLCBHLiwgMm5kPC9hdXRob3I+PGF1
dGhvcj5EcnVtbW9uZCwgSi48L2F1dGhvcj48YXV0aG9yPldhbGtlciwgSy48L2F1dGhvcj48YXV0
aG9yPkhhbXB0b24sIE8uIEEuPC9hdXRob3I+PGF1dGhvcj5YaSwgTC48L2F1dGhvcj48YXV0aG9y
Pk11em55LCBELiBNLjwvYXV0aG9yPjxhdXRob3I+RG9kZGFwYW5lbmksIEguPC9hdXRob3I+PGF1
dGhvcj5MZWUsIFMuIEwuPC9hdXRob3I+PGF1dGhvcj5CZWxsYWlyLCBNLjwvYXV0aG9yPjxhdXRo
b3I+SHUsIEouPC9hdXRob3I+PGF1dGhvcj5IYW4sIFkuPC9hdXRob3I+PGF1dGhvcj5EaW5oLCBI
LiBILjwvYXV0aG9yPjxhdXRob3I+RGFoZG91bGksIE0uPC9hdXRob3I+PGF1dGhvcj5TYW1yYSwg
Si4gUy48L2F1dGhvcj48YXV0aG9yPkJhaWxleSwgUC48L2F1dGhvcj48YXV0aG9yPldhZGRlbGws
IE4uPC9hdXRob3I+PGF1dGhvcj5QZWFyc29uLCBKLiBWLjwvYXV0aG9yPjxhdXRob3I+SGFybGl3
b25nLCBJLjwvYXV0aG9yPjxhdXRob3I+V2FuZywgSC48L2F1dGhvcj48YXV0aG9yPkF1c3QsIEQu
PC9hdXRob3I+PGF1dGhvcj5PaWVuLCBLLiBBLjwvYXV0aG9yPjxhdXRob3I+SHJ1YmFuLCBSLiBI
LjwvYXV0aG9yPjxhdXRob3I+SG9kZ2VzLCBTLiBFLjwvYXV0aG9yPjxhdXRob3I+TWNFbGhhbnks
IEEuPC9hdXRob3I+PGF1dGhvcj5TYWVuZ2Jvb25tZWUsIEMuPC9hdXRob3I+PGF1dGhvcj5EdXRo
aWUsIEYuIFIuPC9hdXRob3I+PGF1dGhvcj5HcmltbW9uZCwgUy4gTS48L2F1dGhvcj48YXV0aG9y
PkJpYW5raW4sIEEuIFYuPC9hdXRob3I+PGF1dGhvcj5XaGVlbGVyLCBELiBBLjwvYXV0aG9yPjxh
dXRob3I+R2liYnMsIFIuIEEuPC9hdXRob3I+PC9hdXRob3JzPjwvY29udHJpYnV0b3JzPjxhdXRo
LWFkZHJlc3M+RGVwYXJ0bWVudCBvZiBNb2xlY3VsYXIgYW5kIEh1bWFuIEdlbmV0aWNzLCBIdW1h
biBHZW5vbWUgU2VxdWVuY2luZyBDZW50ZXIsIEJheWxvciBDb2xsZWdlIG9mIE1lZGljaW5lLCBI
b3VzdG9uLCBUWCA3NzAzMCwgVVNBOyBNaWNoYWVsIERlQmFrZXkgRGVwYXJ0bWVudCBvZiBTdXJn
ZXJ5LCBCYXlsb3IgQ29sbGVnZSBvZiBNZWRpY2luZSwgSG91c3RvbiwgVFggNzcwMzAsIFVTQTsg
RGFuIEwuIER1bmNhbiBDYW5jZXIgQ2VudGVyLCBCYXlsb3IgQ29sbGVnZSBvZiBNZWRpY2luZSwg
SG91c3RvbiwgVFggNzcwMzAsIFVTQS4gRWxlY3Ryb25pYyBhZGRyZXNzOiBtZ2luZ3Jhc0BiY20u
ZWR1LiYjeEQ7RGVwYXJ0bWVudCBvZiBNb2xlY3VsYXIgYW5kIEh1bWFuIEdlbmV0aWNzLCBIdW1h
biBHZW5vbWUgU2VxdWVuY2luZyBDZW50ZXIsIEJheWxvciBDb2xsZWdlIG9mIE1lZGljaW5lLCBI
b3VzdG9uLCBUWCA3NzAzMCwgVVNBLiYjeEQ7V29sZnNvbiBXb2hsIENhbmNlciBSZXNlYXJjaCBD
ZW50cmUsIEluc3RpdHV0ZSBmb3IgQ2FuY2VyIFNjaWVuY2VzLCBVbml2ZXJzaXR5IG9mIEdsYXNn
b3csIEdhcnNjdWJlIEVzdGF0ZSwgQmVhcnNkZW4sIEdsYXNnb3cgRzYxIDFCRCwgVUs7IFdlc3Qg
b2YgU2NvdGxhbmQgUGFuY3JlYXRpYyBVbml0LCBHbGFzZ293IFJveWFsIEluZmlybWFyeSwgR2xh
c2dvdyBHMzEgMkVSLCBVSzsgVGhlIEtpbmdob3JuIENhbmNlciBDZW50cmUgYW5kIHRoZSBDYW5j
ZXIgUmVzZWFyY2ggUHJvZ3JhbSBHYXJ2YW4gSW5zdGl0dXRlIG9mIE1lZGljYWwgUmVzZWFyY2gs
IERhcmxpbmdodXJzdCwgU3lkbmV5LCBOU1cgMjAxMCwgQXVzdHJhbGlhOyBTb3V0aCBXZXN0ZXJu
IFN5ZG5leSBDbGluaWNhbCBTY2hvb2wsIEZhY3VsdHkgb2YgTWVkaWNpbmUsIFVuaXZlcnNpdHkg
b2YgTmV3IFNvdXRoIFdhbGVzLCBMaXZlcnBvb2wsIE5TVyAyMTcwLCBBdXN0cmFsaWEuJiN4RDtE
ZXBhcnRtZW50IG9mIE1vbGVjdWxhciBhbmQgSHVtYW4gR2VuZXRpY3MsIEh1bWFuIEdlbm9tZSBT
ZXF1ZW5jaW5nIENlbnRlciwgQmF5bG9yIENvbGxlZ2Ugb2YgTWVkaWNpbmUsIEhvdXN0b24sIFRY
IDc3MDMwLCBVU0E7IERlcGFydG1lbnQgb2YgTW9sZWN1bGFyIFZpcm9sb2d5IGFuZCBNaWNyb2Jp
b2xvZ3ksIEJheWxvciBDb2xsZWdlIG9mIE1lZGljaW5lLCBIb3VzdG9uLCBUWCA3NzAzMCwgVVNB
LiYjeEQ7VGhlIEtpbmdob3JuIENhbmNlciBDZW50cmUgYW5kIHRoZSBDYW5jZXIgUmVzZWFyY2gg
UHJvZ3JhbSBHYXJ2YW4gSW5zdGl0dXRlIG9mIE1lZGljYWwgUmVzZWFyY2gsIERhcmxpbmdodXJz
dCwgU3lkbmV5LCBOU1cgMjAxMCwgQXVzdHJhbGlhOyBEZXBhcnRtZW50IG9mIEFuYXRvbWljYWwg
UGF0aG9sb2d5LCBSb3lhbCBOb3J0aCBTaG9yZSBIb3NwaXRhbCwgU3QgTGVvbmFyZHMsIFN5ZG5l
eSwgTlNXIDIwNjUsIEF1c3RyYWxpYTsgU3lkbmV5IE1lZGljYWwgU2Nob29sLCBVbml2ZXJzaXR5
IG9mIFN5ZG5leSwgU3lkbmV5LCBOU1cgMjAwNiwgQXVzdHJhbGlhLiYjeEQ7RGFuIEwuIER1bmNh
biBDYW5jZXIgQ2VudGVyLCBCYXlsb3IgQ29sbGVnZSBvZiBNZWRpY2luZSwgSG91c3RvbiwgVFgg
NzcwMzAsIFVTQTsgRGVwYXJ0bWVudCBvZiBQYXRob2xvZ3kgYW5kIEltbXVub2xvZ3ksIEJheWxv
ciBDb2xsZWdlIG9mIE1lZGljaW5lLCBIb3VzdG9uLCBUWCA3NzAzMCwgVVNBOyBNaWNoYWVsIEUu
IERlQmFrZXkgRGVwYXJ0bWVudCBvZiBWZXRlcmFucyBBZmZhaXJzIE1lZGljYWwgQ2VudGVyLCBI
b3VzdG9uLCBUWCA3NzAzMCwgVVNBLiYjeEQ7RGVwYXJ0bWVudCBvZiBNb2xlY3VsYXIgYW5kIEh1
bWFuIEdlbmV0aWNzLCBIdW1hbiBHZW5vbWUgU2VxdWVuY2luZyBDZW50ZXIsIEJheWxvciBDb2xs
ZWdlIG9mIE1lZGljaW5lLCBIb3VzdG9uLCBUWCA3NzAzMCwgVVNBOyBEYW4gTC4gRHVuY2FuIENh
bmNlciBDZW50ZXIsIEJheWxvciBDb2xsZWdlIG9mIE1lZGljaW5lLCBIb3VzdG9uLCBUWCA3NzAz
MCwgVVNBLiYjeEQ7VGhlIEtpbmdob3JuIENhbmNlciBDZW50cmUgYW5kIHRoZSBDYW5jZXIgUmVz
ZWFyY2ggUHJvZ3JhbSBHYXJ2YW4gSW5zdGl0dXRlIG9mIE1lZGljYWwgUmVzZWFyY2gsIERhcmxp
bmdodXJzdCwgU3lkbmV5LCBOU1cgMjAxMCwgQXVzdHJhbGlhLiYjeEQ7TWljaGFlbCBEZUJha2V5
IERlcGFydG1lbnQgb2YgU3VyZ2VyeSwgQmF5bG9yIENvbGxlZ2Ugb2YgTWVkaWNpbmUsIEhvdXN0
b24sIFRYIDc3MDMwLCBVU0E7IERhbiBMLiBEdW5jYW4gQ2FuY2VyIENlbnRlciwgQmF5bG9yIENv
bGxlZ2Ugb2YgTWVkaWNpbmUsIEhvdXN0b24sIFRYIDc3MDMwLCBVU0E7IFRoZSBFbGtpbnMgUGFu
Y3JlYXMgQ2VudGVyIGF0IEJheWxvciBDb2xsZWdlIG9mIE1lZGljaW5lLCBIb3VzdG9uLCBUWCA3
NzAzMCwgVVNBLiYjeEQ7RGVwYXJ0bWVudCBvZiBTdXJnZXJ5LCBUVSBEcmVzZGVuLCAwMTMwNyBE
cmVzZGVuLCBHZXJtYW55LiYjeEQ7RGVwYXJ0bWVudCBvZiBTdXJnZXJ5LCBVbml2ZXJzaXRhdHNr
bGluaWt1bSBFcmxhbmdlbiwgOTEwNTQgRXJsYW5nZW4sIEdlcm1hbnkuJiN4RDtEZXBhcnRtZW50
IG9mIEdhc3Ryb2ludGVzdGluYWwgTWVkaWNhbCBPbmNvbG9neSwgVW5pdmVyc2l0eSBvZiBUZXhh
cyBNRCBBbmRlcnNvbiBDYW5jZXIgQ2VudGVyLCBIb3VzdG9uLCBUWCA3NzAzMCwgVVNBLiYjeEQ7
V29sZnNvbiBXb2hsIENhbmNlciBSZXNlYXJjaCBDZW50cmUsIEluc3RpdHV0ZSBmb3IgQ2FuY2Vy
IFNjaWVuY2VzLCBVbml2ZXJzaXR5IG9mIEdsYXNnb3csIEdhcnNjdWJlIEVzdGF0ZSwgQmVhcnNk
ZW4sIEdsYXNnb3cgRzYxIDFCRCwgVUs7IFdlc3Qgb2YgU2NvdGxhbmQgUGFuY3JlYXRpYyBVbml0
LCBHbGFzZ293IFJveWFsIEluZmlybWFyeSwgR2xhc2dvdyBHMzEgMkVSLCBVSzsgQWNhZGVtaWMg
VW5pdCBvZiBTdXJnZXJ5LCBJbnN0aXR1dGUgb2YgQ2FuY2VyIFNjaWVuY2VzLCBHbGFzZ293IFJv
eWFsIEluZmlybWFyeSwgTGV2ZWwgMiwgTmV3IExpc3RlciBCdWlsZGluZywgVW5pdmVyc2l0eSBv
ZiBHbGFzZ293LCBHbGFzZ293IEczMSAyRVIsIFVLLiYjeEQ7U3lkbmV5IE1lZGljYWwgU2Nob29s
LCBVbml2ZXJzaXR5IG9mIFN5ZG5leSwgU3lkbmV5LCBOU1cgMjAwNiwgQXVzdHJhbGlhOyBEZXBh
cnRtZW50IG9mIFN1cmdlcnksIFJveWFsIE5vcnRoIFNob3JlIEhvc3BpdGFsLCBTdCBMZW9uYXJk
cywgU3lkbmV5LCBOU1cgMjA2NSwgQXVzdHJhbGlhLiYjeEQ7V29sZnNvbiBXb2hsIENhbmNlciBS
ZXNlYXJjaCBDZW50cmUsIEluc3RpdHV0ZSBmb3IgQ2FuY2VyIFNjaWVuY2VzLCBVbml2ZXJzaXR5
IG9mIEdsYXNnb3csIEdhcnNjdWJlIEVzdGF0ZSwgQmVhcnNkZW4sIEdsYXNnb3cgRzYxIDFCRCwg
VUsuJiN4RDtRdWVlbnNsYW5kIENlbnRyZSBmb3IgTWVkaWNhbCBHZW5vbWljcywgSW5zdGl0dXRl
IGZvciBNb2xlY3VsYXIgQmlvc2NpZW5jZSwgVGhlIFVuaXZlcnNpdHkgb2YgUXVlZW5zbGFuZCwg
U3QgTHVjaWEsIEJyaXNiYW5lLCBRTEQgNDA3MiwgQXVzdHJhbGlhOyBRSU1SIEJlcmdob2ZlciBN
ZWRpY2FsIFJlc2VhcmNoIEluc3RpdHV0ZSwgSGVyc3RvbiwgQnJpc2JhbmUsIFFMRCA0MDA2LCBB
dXN0cmFsaWEuJiN4RDtRdWVlbnNsYW5kIENlbnRyZSBmb3IgTWVkaWNhbCBHZW5vbWljcywgSW5z
dGl0dXRlIGZvciBNb2xlY3VsYXIgQmlvc2NpZW5jZSwgVGhlIFVuaXZlcnNpdHkgb2YgUXVlZW5z
bGFuZCwgU3QgTHVjaWEsIEJyaXNiYW5lLCBRTEQgNDA3MiwgQXVzdHJhbGlhLiYjeEQ7RGVwYXJ0
bWVudCBvZiBQYXRob2xvZ3ksIFVuaXZlcnNpdHkgb2YgVGV4YXMgTUQgQW5kZXJzb24gQ2FuY2Vy
IENlbnRlciwgSG91c3RvbiwgVFggNzcwMzAsIFVTQS4mI3hEO0RlcGFydG1lbnQgb2YgUGF0aG9s
b2d5LCBUVSBEcmVzZGVuLCAwMTMwNyBEcmVzZGVuLCBHZXJtYW55LiYjeEQ7V29sZnNvbiBXb2hs
IENhbmNlciBSZXNlYXJjaCBDZW50cmUsIEluc3RpdHV0ZSBmb3IgQ2FuY2VyIFNjaWVuY2VzLCBV
bml2ZXJzaXR5IG9mIEdsYXNnb3csIEdhcnNjdWJlIEVzdGF0ZSwgQmVhcnNkZW4sIEdsYXNnb3cg
RzYxIDFCRCwgVUs7IERlcGFydG1lbnQgb2YgUGF0aG9sb2d5LCBTb3V0aGVybiBHZW5lcmFsIEhv
c3BpdGFsLCBHcmVhdGVyIEdsYXNnb3cgYW5kIENseWRlIE5IUywgR2xhc2dvdyBHNTEgNFRGLCBV
Sy4mI3hEO0RlcGFydG1lbnQgb2YgUGF0aG9sb2d5LCBUaGUgU29sIEdvbGRtYW4gUGFuY3JlYXRp
YyBDYW5jZXIgUmVzZWFyY2ggQ2VudGVyLCB0aGUgSm9obnMgSG9wa2lucyBVbml2ZXJzaXR5IFNj
aG9vbCBvZiBNZWRpY2luZSwgQmFsdGltb3JlLCBNRCAyMTIzMSwgVVNBLiYjeEQ7TWljaGFlbCBE
ZUJha2V5IERlcGFydG1lbnQgb2YgU3VyZ2VyeSwgQmF5bG9yIENvbGxlZ2Ugb2YgTWVkaWNpbmUs
IEhvdXN0b24sIFRYIDc3MDMwLCBVU0E7IFRoZSBFbGtpbnMgUGFuY3JlYXMgQ2VudGVyIGF0IEJh
eWxvciBDb2xsZWdlIG9mIE1lZGljaW5lLCBIb3VzdG9uLCBUWCA3NzAzMCwgVVNBLiYjeEQ7RGVw
YXJ0bWVudCBvZiBNb2xlY3VsYXIgYW5kIEh1bWFuIEdlbmV0aWNzLCBIdW1hbiBHZW5vbWUgU2Vx
dWVuY2luZyBDZW50ZXIsIEJheWxvciBDb2xsZWdlIG9mIE1lZGljaW5lLCBIb3VzdG9uLCBUWCA3
NzAzMCwgVVNBOyBEZXBhcnRtZW50IG9mIEJpb2NoZW1pc3RyeSBhbmQgTGl2ZXIgRmx1a2UgYW5k
IENob2xhbmdpb2NhcmNpbm9tYSBSZXNlYXJjaCBDZW50ZXIsIEZhY3VsdHkgb2YgTWVkaWNpbmUs
IEtob24gS2FlbiBVbml2ZXJzaXR5LCBLaG9uIEthZW4gNDAwMDIsIFRoYWlsYW5kLiYjeEQ7V29s
ZnNvbiBXb2hsIENhbmNlciBSZXNlYXJjaCBDZW50cmUsIEluc3RpdHV0ZSBmb3IgQ2FuY2VyIFNj
aWVuY2VzLCBVbml2ZXJzaXR5IG9mIEdsYXNnb3csIEdhcnNjdWJlIEVzdGF0ZSwgQmVhcnNkZW4s
IEdsYXNnb3cgRzYxIDFCRCwgVUs7IFF1ZWVuc2xhbmQgQ2VudHJlIGZvciBNZWRpY2FsIEdlbm9t
aWNzLCBJbnN0aXR1dGUgZm9yIE1vbGVjdWxhciBCaW9zY2llbmNlLCBUaGUgVW5pdmVyc2l0eSBv
ZiBRdWVlbnNsYW5kLCBTdCBMdWNpYSwgQnJpc2JhbmUsIFFMRCA0MDcyLCBBdXN0cmFsaWEuJiN4
RDtEZXBhcnRtZW50IG9mIE1vbGVjdWxhciBhbmQgSHVtYW4gR2VuZXRpY3MsIEh1bWFuIEdlbm9t
ZSBTZXF1ZW5jaW5nIENlbnRlciwgQmF5bG9yIENvbGxlZ2Ugb2YgTWVkaWNpbmUsIEhvdXN0b24s
IFRYIDc3MDMwLCBVU0E7IERhbiBMLiBEdW5jYW4gQ2FuY2VyIENlbnRlciwgQmF5bG9yIENvbGxl
Z2Ugb2YgTWVkaWNpbmUsIEhvdXN0b24sIFRYIDc3MDMwLCBVU0EuIEVsZWN0cm9uaWMgYWRkcmVz
czogd2hlZWxlckBiY20uZWR1LjwvYXV0aC1hZGRyZXNzPjx0aXRsZXM+PHRpdGxlPkFtcHVsbGFy
eSBDYW5jZXJzIEhhcmJvciBFTEYzIFR1bW9yIFN1cHByZXNzb3IgR2VuZSBNdXRhdGlvbnMgYW5k
IEV4aGliaXQgRnJlcXVlbnQgV05UIER5c3JlZ3VsYXRpb248L3RpdGxlPjxzZWNvbmRhcnktdGl0
bGU+Q2VsbCBSZXA8L3NlY29uZGFyeS10aXRsZT48L3RpdGxlcz48cGVyaW9kaWNhbD48ZnVsbC10
aXRsZT5DZWxsIFJlcDwvZnVsbC10aXRsZT48L3BlcmlvZGljYWw+PHBhZ2VzPjkwNy05MTk8L3Bh
Z2VzPjx2b2x1bWU+MTQ8L3ZvbHVtZT48bnVtYmVyPjQ8L251bWJlcj48a2V5d29yZHM+PGtleXdv
cmQ+QWRlbm9jYXJjaW5vbWEvKmdlbmV0aWNzL21ldGFib2xpc208L2tleXdvcmQ+PGtleXdvcmQ+
QW1wdWxsYSBvZiBWYXRlci9wYXRob2xvZ3k8L2tleXdvcmQ+PGtleXdvcmQ+QmFzZSBTZXF1ZW5j
ZTwva2V5d29yZD48a2V5d29yZD5ETkEtQmluZGluZyBQcm90ZWlucy8qZ2VuZXRpY3M8L2tleXdv
cmQ+PGtleXdvcmQ+RHVvZGVuYWwgTmVvcGxhc21zLypnZW5ldGljcy9tZXRhYm9saXNtPC9rZXl3
b3JkPjxrZXl3b3JkPkdlbm9taWMgSW5zdGFiaWxpdHk8L2tleXdvcmQ+PGtleXdvcmQ+SHVtYW5z
PC9rZXl3b3JkPjxrZXl3b3JkPk1pY3Jvc2F0ZWxsaXRlIFJlcGVhdHM8L2tleXdvcmQ+PGtleXdv
cmQ+TW9sZWN1bGFyIFNlcXVlbmNlIERhdGE8L2tleXdvcmQ+PGtleXdvcmQ+Kk11dGF0aW9uPC9r
ZXl3b3JkPjxrZXl3b3JkPlBhbmNyZWF0aWMgTmVvcGxhc21zLypnZW5ldGljcy9tZXRhYm9saXNt
PC9rZXl3b3JkPjxrZXl3b3JkPlByb3RvLU9uY29nZW5lIFByb3RlaW5zIGMtZXRzLypnZW5ldGlj
czwva2V5d29yZD48a2V5d29yZD5UcmFuc2NyaXB0aW9uIEZhY3RvcnMvKmdlbmV0aWNzPC9rZXl3
b3JkPjxrZXl3b3JkPipXbnQgU2lnbmFsaW5nIFBhdGh3YXk8L2tleXdvcmQ+PC9rZXl3b3Jkcz48
ZGF0ZXM+PHllYXI+MjAxNjwveWVhcj48cHViLWRhdGVzPjxkYXRlPkZlYiAyPC9kYXRlPjwvcHVi
LWRhdGVzPjwvZGF0ZXM+PGlzYm4+MjIxMS0xMjQ3IChFbGVjdHJvbmljKTwvaXNibj48YWNjZXNz
aW9uLW51bT4yNjgwNDkxOTwvYWNjZXNzaW9uLW51bT48dXJscz48cmVsYXRlZC11cmxzPjx1cmw+
aHR0cDovL3d3dy5uY2JpLm5sbS5uaWguZ292L3B1Ym1lZC8yNjgwNDkxOTwvdXJsPjwvcmVsYXRl
ZC11cmxzPjwvdXJscz48Y3VzdG9tMj5QTUM0OTgyMzc2PC9jdXN0b20yPjxlbGVjdHJvbmljLXJl
c291cmNlLW51bT4xMC4xMDE2L2ouY2VscmVwLjIwMTUuMTIuMDA1PC9lbGVjdHJvbmljLXJlc291
cmNlLW51bT48L3JlY29yZD48L0NpdGU+PENpdGU+PEF1dGhvcj5CaWFua2luPC9BdXRob3I+PFll
YXI+MjAxMjwvWWVhcj48UmVjTnVtPjE3MTwvUmVjTnVtPjxyZWNvcmQ+PHJlYy1udW1iZXI+MTcx
PC9yZWMtbnVtYmVyPjxmb3JlaWduLWtleXM+PGtleSBhcHA9IkVOIiBkYi1pZD0idmF3YTUwc3do
djByd21leGVhOXB0eHZqdGZyNTJmc2ZmZXQ5IiB0aW1lc3RhbXA9IjE1Mjc3MTY4MDgiPjE3MTwv
a2V5PjwvZm9yZWlnbi1rZXlzPjxyZWYtdHlwZSBuYW1lPSJKb3VybmFsIEFydGljbGUiPjE3PC9y
ZWYtdHlwZT48Y29udHJpYnV0b3JzPjxhdXRob3JzPjxhdXRob3I+QmlhbmtpbiwgQS4gVi48L2F1
dGhvcj48YXV0aG9yPldhZGRlbGwsIE4uPC9hdXRob3I+PGF1dGhvcj5LYXNzYWhuLCBLLiBTLjwv
YXV0aG9yPjxhdXRob3I+R2luZ3JhcywgTS4gQy48L2F1dGhvcj48YXV0aG9yPk11dGh1c3dhbXks
IEwuIEIuPC9hdXRob3I+PGF1dGhvcj5Kb2hucywgQS4gTC48L2F1dGhvcj48YXV0aG9yPk1pbGxl
ciwgRC4gSy48L2F1dGhvcj48YXV0aG9yPldpbHNvbiwgUC4gSi48L2F1dGhvcj48YXV0aG9yPlBh
dGNoLCBBLiBNLjwvYXV0aG9yPjxhdXRob3I+V3UsIEouPC9hdXRob3I+PGF1dGhvcj5DaGFuZywg
RC4gSy48L2F1dGhvcj48YXV0aG9yPkNvd2xleSwgTS4gSi48L2F1dGhvcj48YXV0aG9yPkdhcmRp
bmVyLCBCLiBCLjwvYXV0aG9yPjxhdXRob3I+U29uZywgUy48L2F1dGhvcj48YXV0aG9yPkhhcmxp
d29uZywgSS48L2F1dGhvcj48YXV0aG9yPklkcmlzb2dsdSwgUy48L2F1dGhvcj48YXV0aG9yPk5v
dXJzZSwgQy48L2F1dGhvcj48YXV0aG9yPk5vdXJiYWtoc2gsIEUuPC9hdXRob3I+PGF1dGhvcj5N
YW5uaW5nLCBTLjwvYXV0aG9yPjxhdXRob3I+V2FuaSwgUy48L2F1dGhvcj48YXV0aG9yPkdvbmdv
cmEsIE0uPC9hdXRob3I+PGF1dGhvcj5QYWppYywgTS48L2F1dGhvcj48YXV0aG9yPlNjYXJsZXR0
LCBDLiBKLjwvYXV0aG9yPjxhdXRob3I+R2lsbCwgQS4gSi48L2F1dGhvcj48YXV0aG9yPlBpbmhv
LCBBLiBWLjwvYXV0aG9yPjxhdXRob3I+Um9vbWFuLCBJLjwvYXV0aG9yPjxhdXRob3I+QW5kZXJz
b24sIE0uPC9hdXRob3I+PGF1dGhvcj5Ib2xtZXMsIE8uPC9hdXRob3I+PGF1dGhvcj5MZW9uYXJk
LCBDLjwvYXV0aG9yPjxhdXRob3I+VGF5bG9yLCBELjwvYXV0aG9yPjxhdXRob3I+V29vZCwgUy48
L2F1dGhvcj48YXV0aG9yPlh1LCBRLjwvYXV0aG9yPjxhdXRob3I+Tm9uZXMsIEsuPC9hdXRob3I+
PGF1dGhvcj5GaW5rLCBKLiBMLjwvYXV0aG9yPjxhdXRob3I+Q2hyaXN0LCBBLjwvYXV0aG9yPjxh
dXRob3I+QnJ1eG5lciwgVC48L2F1dGhvcj48YXV0aG9yPkNsb29uYW4sIE4uPC9hdXRob3I+PGF1
dGhvcj5Lb2xsZSwgRy48L2F1dGhvcj48YXV0aG9yPk5ld2VsbCwgRi48L2F1dGhvcj48YXV0aG9y
PlBpbmVzZSwgTS48L2F1dGhvcj48YXV0aG9yPk1lYWQsIFIuIFMuPC9hdXRob3I+PGF1dGhvcj5I
dW1waHJpcywgSi4gTC48L2F1dGhvcj48YXV0aG9yPkthcGxhbiwgVy48L2F1dGhvcj48YXV0aG9y
PkpvbmVzLCBNLiBELjwvYXV0aG9yPjxhdXRob3I+Q29sdmluLCBFLiBLLjwvYXV0aG9yPjxhdXRo
b3I+TmFncmlhbCwgQS4gTS48L2F1dGhvcj48YXV0aG9yPkh1bXBocmV5LCBFLiBTLjwvYXV0aG9y
PjxhdXRob3I+Q2hvdSwgQS48L2F1dGhvcj48YXV0aG9yPkNoaW4sIFYuIFQuPC9hdXRob3I+PGF1
dGhvcj5DaGFudHJpbGwsIEwuIEEuPC9hdXRob3I+PGF1dGhvcj5NYXdzb24sIEEuPC9hdXRob3I+
PGF1dGhvcj5TYW1yYSwgSi4gUy48L2F1dGhvcj48YXV0aG9yPktlbmNoLCBKLiBHLjwvYXV0aG9y
PjxhdXRob3I+TG92ZWxsLCBKLiBBLjwvYXV0aG9yPjxhdXRob3I+RGFseSwgUi4gSi48L2F1dGhv
cj48YXV0aG9yPk1lcnJldHQsIE4uIEQuPC9hdXRob3I+PGF1dGhvcj5Ub29uLCBDLjwvYXV0aG9y
PjxhdXRob3I+RXBhcmksIEsuPC9hdXRob3I+PGF1dGhvcj5OZ3V5ZW4sIE4uIFEuPC9hdXRob3I+
PGF1dGhvcj5CYXJib3VyLCBBLjwvYXV0aG9yPjxhdXRob3I+WmVwcywgTi48L2F1dGhvcj48YXV0
aG9yPkF1c3RyYWxpYW4gUGFuY3JlYXRpYyBDYW5jZXIgR2Vub21lLCBJbml0aWF0aXZlPC9hdXRo
b3I+PGF1dGhvcj5LYWtrYXIsIE4uPC9hdXRob3I+PGF1dGhvcj5aaGFvLCBGLjwvYXV0aG9yPjxh
dXRob3I+V3UsIFkuIFEuPC9hdXRob3I+PGF1dGhvcj5XYW5nLCBNLjwvYXV0aG9yPjxhdXRob3I+
TXV6bnksIEQuIE0uPC9hdXRob3I+PGF1dGhvcj5GaXNoZXIsIFcuIEUuPC9hdXRob3I+PGF1dGhv
cj5CcnVuaWNhcmRpLCBGLiBDLjwvYXV0aG9yPjxhdXRob3I+SG9kZ2VzLCBTLiBFLjwvYXV0aG9y
PjxhdXRob3I+UmVpZCwgSi4gRy48L2F1dGhvcj48YXV0aG9yPkRydW1tb25kLCBKLjwvYXV0aG9y
PjxhdXRob3I+Q2hhbmcsIEsuPC9hdXRob3I+PGF1dGhvcj5IYW4sIFkuPC9hdXRob3I+PGF1dGhv
cj5MZXdpcywgTC4gUi48L2F1dGhvcj48YXV0aG9yPkRpbmgsIEguPC9hdXRob3I+PGF1dGhvcj5C
dWhheSwgQy4gSi48L2F1dGhvcj48YXV0aG9yPkJlY2ssIFQuPC9hdXRob3I+PGF1dGhvcj5UaW1t
cywgTC48L2F1dGhvcj48YXV0aG9yPlNhbSwgTS48L2F1dGhvcj48YXV0aG9yPkJlZ2xleSwgSy48
L2F1dGhvcj48YXV0aG9yPkJyb3duLCBBLjwvYXV0aG9yPjxhdXRob3I+UGFpLCBELjwvYXV0aG9y
PjxhdXRob3I+UGFuY2hhbCwgQS48L2F1dGhvcj48YXV0aG9yPkJ1Y2huZXIsIE4uPC9hdXRob3I+
PGF1dGhvcj5EZSBCb3JqYSwgUi48L2F1dGhvcj48YXV0aG9yPkRlbnJvY2hlLCBSLiBFLjwvYXV0
aG9yPjxhdXRob3I+WXVuZywgQy4gSy48L2F1dGhvcj48YXV0aG9yPlNlcnJhLCBTLjwvYXV0aG9y
PjxhdXRob3I+T25ldHRvLCBOLjwvYXV0aG9yPjxhdXRob3I+TXVraG9wYWRoeWF5LCBELjwvYXV0
aG9yPjxhdXRob3I+VHNhbywgTS4gUy48L2F1dGhvcj48YXV0aG9yPlNoYXcsIFAuIEEuPC9hdXRo
b3I+PGF1dGhvcj5QZXRlcnNlbiwgRy4gTS48L2F1dGhvcj48YXV0aG9yPkdhbGxpbmdlciwgUy48
L2F1dGhvcj48YXV0aG9yPkhydWJhbiwgUi4gSC48L2F1dGhvcj48YXV0aG9yPk1haXRyYSwgQS48
L2F1dGhvcj48YXV0aG9yPklhY29idXppby1Eb25haHVlLCBDLiBBLjwvYXV0aG9yPjxhdXRob3I+
U2NodWxpY2ssIFIuIEQuPC9hdXRob3I+PGF1dGhvcj5Xb2xmZ2FuZywgQy4gTC48L2F1dGhvcj48
YXV0aG9yPk1vcmdhbiwgUi4gQS48L2F1dGhvcj48YXV0aG9yPkxhd2xvciwgUi4gVC48L2F1dGhv
cj48YXV0aG9yPkNhcGVsbGksIFAuPC9hdXRob3I+PGF1dGhvcj5Db3JibywgVi48L2F1dGhvcj48
YXV0aG9yPlNjYXJkb25pLCBNLjwvYXV0aG9yPjxhdXRob3I+VG9ydG9yYSwgRy48L2F1dGhvcj48
YXV0aG9yPlRlbXBlcm8sIE0uIEEuPC9hdXRob3I+PGF1dGhvcj5NYW5uLCBLLiBNLjwvYXV0aG9y
PjxhdXRob3I+SmVua2lucywgTi4gQS48L2F1dGhvcj48YXV0aG9yPlBlcmV6LU1hbmNlcmEsIFAu
IEEuPC9hdXRob3I+PGF1dGhvcj5BZGFtcywgRC4gSi48L2F1dGhvcj48YXV0aG9yPkxhcmdhZXNw
YWRhLCBELiBBLjwvYXV0aG9yPjxhdXRob3I+V2Vzc2VscywgTC4gRi48L2F1dGhvcj48YXV0aG9y
PlJ1c3QsIEEuIEcuPC9hdXRob3I+PGF1dGhvcj5TdGVpbiwgTC4gRC48L2F1dGhvcj48YXV0aG9y
PlR1dmVzb24sIEQuIEEuPC9hdXRob3I+PGF1dGhvcj5Db3BlbGFuZCwgTi4gRy48L2F1dGhvcj48
YXV0aG9yPk11c2dyb3ZlLCBFLiBBLjwvYXV0aG9yPjxhdXRob3I+U2NhcnBhLCBBLjwvYXV0aG9y
PjxhdXRob3I+RXNobGVtYW4sIEouIFIuPC9hdXRob3I+PGF1dGhvcj5IdWRzb24sIFQuIEouPC9h
dXRob3I+PGF1dGhvcj5TdXRoZXJsYW5kLCBSLiBMLjwvYXV0aG9yPjxhdXRob3I+V2hlZWxlciwg
RC4gQS48L2F1dGhvcj48YXV0aG9yPlBlYXJzb24sIEouIFYuPC9hdXRob3I+PGF1dGhvcj5NY1Bo
ZXJzb24sIEouIEQuPC9hdXRob3I+PGF1dGhvcj5HaWJicywgUi4gQS48L2F1dGhvcj48YXV0aG9y
PkdyaW1tb25kLCBTLiBNLjwvYXV0aG9yPjwvYXV0aG9ycz48L2NvbnRyaWJ1dG9ycz48YXV0aC1h
ZGRyZXNzPlRoZSBLaW5naG9ybiBDYW5jZXIgQ2VudHJlLCAzNzAgVmljdG9yaWEgU3RyZWV0LCBE
YXJsaW5naHVyc3QsIFN5ZG5leSwgTmV3IFNvdXRoIFdhbGVzIDIwMTAsIEF1c3RyYWxpYS48L2F1
dGgtYWRkcmVzcz48dGl0bGVzPjx0aXRsZT5QYW5jcmVhdGljIGNhbmNlciBnZW5vbWVzIHJldmVh
bCBhYmVycmF0aW9ucyBpbiBheG9uIGd1aWRhbmNlIHBhdGh3YXkgZ2VuZXM8L3RpdGxlPjxzZWNv
bmRhcnktdGl0bGU+TmF0dXJlPC9zZWNvbmRhcnktdGl0bGU+PC90aXRsZXM+PHBlcmlvZGljYWw+
PGZ1bGwtdGl0bGU+TmF0dXJlPC9mdWxsLXRpdGxlPjwvcGVyaW9kaWNhbD48cGFnZXM+Mzk5LTQw
NTwvcGFnZXM+PHZvbHVtZT40OTE8L3ZvbHVtZT48bnVtYmVyPjc0MjQ8L251bWJlcj48a2V5d29y
ZHM+PGtleXdvcmQ+QW5pbWFsczwva2V5d29yZD48a2V5d29yZD5BeG9ucy8qbWV0YWJvbGlzbTwv
a2V5d29yZD48a2V5d29yZD5DYXJjaW5vbWEsIFBhbmNyZWF0aWMgRHVjdGFsLypnZW5ldGljcy8q
cGF0aG9sb2d5PC9rZXl3b3JkPjxrZXl3b3JkPkdlbmUgRG9zYWdlPC9rZXl3b3JkPjxrZXl3b3Jk
PkdlbmUgRXhwcmVzc2lvbiBSZWd1bGF0aW9uLCBOZW9wbGFzdGljPC9rZXl3b3JkPjxrZXl3b3Jk
Pkdlbm9tZS8qZ2VuZXRpY3M8L2tleXdvcmQ+PGtleXdvcmQ+SHVtYW5zPC9rZXl3b3JkPjxrZXl3
b3JkPkthcGxhbi1NZWllciBFc3RpbWF0ZTwva2V5d29yZD48a2V5d29yZD5NaWNlPC9rZXl3b3Jk
PjxrZXl3b3JkPk11dGF0aW9uPC9rZXl3b3JkPjxrZXl3b3JkPlBhbmNyZWF0aWMgTmVvcGxhc21z
LypnZW5ldGljcy8qcGF0aG9sb2d5PC9rZXl3b3JkPjxrZXl3b3JkPlByb3RlaW5zL2dlbmV0aWNz
PC9rZXl3b3JkPjxrZXl3b3JkPlNpZ25hbCBUcmFuc2R1Y3Rpb248L2tleXdvcmQ+PC9rZXl3b3Jk
cz48ZGF0ZXM+PHllYXI+MjAxMjwveWVhcj48cHViLWRhdGVzPjxkYXRlPk5vdiAxNTwvZGF0ZT48
L3B1Yi1kYXRlcz48L2RhdGVzPjxpc2JuPjE0NzYtNDY4NyAoRWxlY3Ryb25pYykmI3hEOzAwMjgt
MDgzNiAoTGlua2luZyk8L2lzYm4+PGFjY2Vzc2lvbi1udW0+MjMxMDM4Njk8L2FjY2Vzc2lvbi1u
dW0+PHVybHM+PHJlbGF0ZWQtdXJscz48dXJsPmh0dHA6Ly93d3cubmNiaS5ubG0ubmloLmdvdi9w
dWJtZWQvMjMxMDM4Njk8L3VybD48L3JlbGF0ZWQtdXJscz48L3VybHM+PGN1c3RvbTI+UE1DMzUz
MDg5ODwvY3VzdG9tMj48ZWxlY3Ryb25pYy1yZXNvdXJjZS1udW0+MTAuMTAzOC9uYXR1cmUxMTU0
NzwvZWxlY3Ryb25pYy1yZXNvdXJjZS1udW0+PC9yZWNvcmQ+PC9DaXRlPjwvRW5kTm90ZT5=
</w:fldData>
        </w:fldChar>
      </w:r>
      <w:r w:rsidR="00BB5740" w:rsidRPr="00911256">
        <w:rPr>
          <w:rFonts w:ascii="Book Antiqua" w:hAnsi="Book Antiqua" w:cs="Times New Roman"/>
        </w:rPr>
        <w:instrText xml:space="preserve"> ADDIN EN.CITE.DATA </w:instrText>
      </w:r>
      <w:r w:rsidR="00BB5740" w:rsidRPr="00911256">
        <w:rPr>
          <w:rFonts w:ascii="Book Antiqua" w:hAnsi="Book Antiqua" w:cs="Times New Roman"/>
        </w:rPr>
      </w:r>
      <w:r w:rsidR="00BB5740"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5F1B1E" w:rsidRPr="00911256">
        <w:rPr>
          <w:rFonts w:ascii="Book Antiqua" w:hAnsi="Book Antiqua" w:cs="Times New Roman"/>
          <w:noProof/>
          <w:vertAlign w:val="superscript"/>
        </w:rPr>
        <w:t>[14,17,</w:t>
      </w:r>
      <w:r w:rsidR="00BB5740" w:rsidRPr="00911256">
        <w:rPr>
          <w:rFonts w:ascii="Book Antiqua" w:hAnsi="Book Antiqua" w:cs="Times New Roman"/>
          <w:noProof/>
          <w:vertAlign w:val="superscript"/>
        </w:rPr>
        <w:t>36]</w:t>
      </w:r>
      <w:r w:rsidR="00934C8F" w:rsidRPr="00911256">
        <w:rPr>
          <w:rFonts w:ascii="Book Antiqua" w:hAnsi="Book Antiqua" w:cs="Times New Roman"/>
        </w:rPr>
        <w:fldChar w:fldCharType="end"/>
      </w:r>
      <w:r w:rsidR="00AB378D" w:rsidRPr="00911256">
        <w:rPr>
          <w:rFonts w:ascii="Book Antiqua" w:hAnsi="Book Antiqua" w:cs="Times New Roman"/>
        </w:rPr>
        <w:t>.</w:t>
      </w:r>
    </w:p>
    <w:p w:rsidR="00E515C1" w:rsidRPr="00911256" w:rsidRDefault="00917EAD" w:rsidP="00911256">
      <w:pPr>
        <w:autoSpaceDE w:val="0"/>
        <w:autoSpaceDN w:val="0"/>
        <w:adjustRightInd w:val="0"/>
        <w:spacing w:line="360" w:lineRule="auto"/>
        <w:ind w:firstLineChars="200" w:firstLine="480"/>
        <w:jc w:val="both"/>
        <w:rPr>
          <w:rFonts w:ascii="Book Antiqua" w:hAnsi="Book Antiqua" w:cs="Times New Roman"/>
          <w:lang w:eastAsia="zh-CN"/>
        </w:rPr>
      </w:pPr>
      <w:r w:rsidRPr="00911256">
        <w:rPr>
          <w:rFonts w:ascii="Book Antiqua" w:hAnsi="Book Antiqua" w:cs="Times New Roman"/>
        </w:rPr>
        <w:t xml:space="preserve">Although </w:t>
      </w:r>
      <w:r w:rsidR="00B14904" w:rsidRPr="00911256">
        <w:rPr>
          <w:rFonts w:ascii="Book Antiqua" w:hAnsi="Book Antiqua" w:cs="Times New Roman"/>
        </w:rPr>
        <w:t xml:space="preserve">histological subtypes show differences in prevalence for some genes </w:t>
      </w:r>
      <w:r w:rsidR="00D36B49" w:rsidRPr="00911256">
        <w:rPr>
          <w:rFonts w:ascii="Book Antiqua" w:hAnsi="Book Antiqua" w:cs="Times New Roman"/>
        </w:rPr>
        <w:t xml:space="preserve">(Table </w:t>
      </w:r>
      <w:r w:rsidR="00D36B49" w:rsidRPr="00911256">
        <w:rPr>
          <w:rFonts w:ascii="Book Antiqua" w:hAnsi="Book Antiqua" w:cs="Times New Roman"/>
          <w:lang w:eastAsia="zh-CN"/>
        </w:rPr>
        <w:t>2</w:t>
      </w:r>
      <w:r w:rsidR="0029776E" w:rsidRPr="00911256">
        <w:rPr>
          <w:rFonts w:ascii="Book Antiqua" w:hAnsi="Book Antiqua" w:cs="Times New Roman"/>
        </w:rPr>
        <w:t>)</w:t>
      </w:r>
      <w:r w:rsidR="00B14904" w:rsidRPr="00911256">
        <w:rPr>
          <w:rFonts w:ascii="Book Antiqua" w:hAnsi="Book Antiqua" w:cs="Times New Roman"/>
        </w:rPr>
        <w:t>,</w:t>
      </w:r>
      <w:r w:rsidR="00C954FD" w:rsidRPr="00911256">
        <w:rPr>
          <w:rFonts w:ascii="Book Antiqua" w:hAnsi="Book Antiqua" w:cs="Times New Roman"/>
        </w:rPr>
        <w:t xml:space="preserve"> important drivers including </w:t>
      </w:r>
      <w:r w:rsidR="00C954FD" w:rsidRPr="00911256">
        <w:rPr>
          <w:rFonts w:ascii="Book Antiqua" w:hAnsi="Book Antiqua" w:cs="Times New Roman"/>
          <w:i/>
        </w:rPr>
        <w:t>KRAS</w:t>
      </w:r>
      <w:r w:rsidR="00C954FD" w:rsidRPr="00911256">
        <w:rPr>
          <w:rFonts w:ascii="Book Antiqua" w:hAnsi="Book Antiqua" w:cs="Times New Roman"/>
        </w:rPr>
        <w:t xml:space="preserve">, </w:t>
      </w:r>
      <w:r w:rsidR="00C954FD" w:rsidRPr="00911256">
        <w:rPr>
          <w:rFonts w:ascii="Book Antiqua" w:hAnsi="Book Antiqua" w:cs="Times New Roman"/>
          <w:i/>
        </w:rPr>
        <w:t>TP53</w:t>
      </w:r>
      <w:r w:rsidR="00C954FD" w:rsidRPr="00911256">
        <w:rPr>
          <w:rFonts w:ascii="Book Antiqua" w:hAnsi="Book Antiqua" w:cs="Times New Roman"/>
        </w:rPr>
        <w:t xml:space="preserve"> and </w:t>
      </w:r>
      <w:r w:rsidR="00C954FD" w:rsidRPr="00911256">
        <w:rPr>
          <w:rFonts w:ascii="Book Antiqua" w:hAnsi="Book Antiqua" w:cs="Times New Roman"/>
          <w:i/>
        </w:rPr>
        <w:t>ELF3</w:t>
      </w:r>
      <w:r w:rsidR="00C954FD" w:rsidRPr="00911256">
        <w:rPr>
          <w:rFonts w:ascii="Book Antiqua" w:hAnsi="Book Antiqua" w:cs="Times New Roman"/>
        </w:rPr>
        <w:t xml:space="preserve"> can be found mutated in all histotypes. </w:t>
      </w:r>
      <w:r w:rsidR="001E7996" w:rsidRPr="00911256">
        <w:rPr>
          <w:rFonts w:ascii="Book Antiqua" w:hAnsi="Book Antiqua" w:cs="Times New Roman"/>
        </w:rPr>
        <w:t>The</w:t>
      </w:r>
      <w:r w:rsidR="00C954FD" w:rsidRPr="00911256">
        <w:rPr>
          <w:rFonts w:ascii="Book Antiqua" w:hAnsi="Book Antiqua" w:cs="Times New Roman"/>
        </w:rPr>
        <w:t xml:space="preserve"> lack of a specific </w:t>
      </w:r>
      <w:r w:rsidRPr="00911256">
        <w:rPr>
          <w:rFonts w:ascii="Book Antiqua" w:hAnsi="Book Antiqua" w:cs="Times New Roman"/>
        </w:rPr>
        <w:t xml:space="preserve">genetic </w:t>
      </w:r>
      <w:r w:rsidR="00C954FD" w:rsidRPr="00911256">
        <w:rPr>
          <w:rFonts w:ascii="Book Antiqua" w:hAnsi="Book Antiqua" w:cs="Times New Roman"/>
        </w:rPr>
        <w:t xml:space="preserve">signature </w:t>
      </w:r>
      <w:r w:rsidR="00C54F96" w:rsidRPr="00911256">
        <w:rPr>
          <w:rFonts w:ascii="Book Antiqua" w:hAnsi="Book Antiqua" w:cs="Times New Roman"/>
        </w:rPr>
        <w:t xml:space="preserve">for </w:t>
      </w:r>
      <w:r w:rsidR="00E27B84" w:rsidRPr="00911256">
        <w:rPr>
          <w:rFonts w:ascii="Book Antiqua" w:hAnsi="Book Antiqua" w:cs="Times New Roman"/>
        </w:rPr>
        <w:t xml:space="preserve">the </w:t>
      </w:r>
      <w:r w:rsidR="00C954FD" w:rsidRPr="00911256">
        <w:rPr>
          <w:rFonts w:ascii="Book Antiqua" w:hAnsi="Book Antiqua" w:cs="Times New Roman"/>
        </w:rPr>
        <w:t xml:space="preserve">histological </w:t>
      </w:r>
      <w:r w:rsidR="00C54F96" w:rsidRPr="00911256">
        <w:rPr>
          <w:rFonts w:ascii="Book Antiqua" w:hAnsi="Book Antiqua" w:cs="Times New Roman"/>
        </w:rPr>
        <w:t>type</w:t>
      </w:r>
      <w:r w:rsidR="00E27B84" w:rsidRPr="00911256">
        <w:rPr>
          <w:rFonts w:ascii="Book Antiqua" w:hAnsi="Book Antiqua" w:cs="Times New Roman"/>
        </w:rPr>
        <w:t>s</w:t>
      </w:r>
      <w:r w:rsidR="00C54F96" w:rsidRPr="00911256">
        <w:rPr>
          <w:rFonts w:ascii="Book Antiqua" w:hAnsi="Book Antiqua" w:cs="Times New Roman"/>
        </w:rPr>
        <w:t xml:space="preserve"> </w:t>
      </w:r>
      <w:r w:rsidR="00464EA0" w:rsidRPr="00911256">
        <w:rPr>
          <w:rFonts w:ascii="Book Antiqua" w:hAnsi="Book Antiqua" w:cs="Times New Roman"/>
        </w:rPr>
        <w:t>suggest</w:t>
      </w:r>
      <w:r w:rsidR="008C4C8C" w:rsidRPr="00911256">
        <w:rPr>
          <w:rFonts w:ascii="Book Antiqua" w:hAnsi="Book Antiqua" w:cs="Times New Roman"/>
        </w:rPr>
        <w:t>s</w:t>
      </w:r>
      <w:r w:rsidR="001238C9" w:rsidRPr="00911256">
        <w:rPr>
          <w:rFonts w:ascii="Book Antiqua" w:hAnsi="Book Antiqua" w:cs="Times New Roman"/>
        </w:rPr>
        <w:t xml:space="preserve"> the existence of</w:t>
      </w:r>
      <w:r w:rsidR="00464EA0" w:rsidRPr="00911256">
        <w:rPr>
          <w:rFonts w:ascii="Book Antiqua" w:hAnsi="Book Antiqua" w:cs="Times New Roman"/>
        </w:rPr>
        <w:t xml:space="preserve"> common biological </w:t>
      </w:r>
      <w:r w:rsidR="00DB168D" w:rsidRPr="00911256">
        <w:rPr>
          <w:rFonts w:ascii="Book Antiqua" w:hAnsi="Book Antiqua" w:cs="Times New Roman"/>
        </w:rPr>
        <w:t xml:space="preserve">mechanisms </w:t>
      </w:r>
      <w:r w:rsidR="005029BF" w:rsidRPr="00911256">
        <w:rPr>
          <w:rFonts w:ascii="Book Antiqua" w:hAnsi="Book Antiqua" w:cs="Times New Roman"/>
        </w:rPr>
        <w:t>in the</w:t>
      </w:r>
      <w:r w:rsidR="001238C9" w:rsidRPr="00911256">
        <w:rPr>
          <w:rFonts w:ascii="Book Antiqua" w:hAnsi="Book Antiqua" w:cs="Times New Roman"/>
        </w:rPr>
        <w:t xml:space="preserve"> development of ampullary carci</w:t>
      </w:r>
      <w:r w:rsidR="005029BF" w:rsidRPr="00911256">
        <w:rPr>
          <w:rFonts w:ascii="Book Antiqua" w:hAnsi="Book Antiqua" w:cs="Times New Roman"/>
        </w:rPr>
        <w:t>noma</w:t>
      </w:r>
      <w:r w:rsidR="001238C9" w:rsidRPr="00911256">
        <w:rPr>
          <w:rFonts w:ascii="Book Antiqua" w:hAnsi="Book Antiqua" w:cs="Times New Roman"/>
        </w:rPr>
        <w:t>,</w:t>
      </w:r>
      <w:r w:rsidR="005029BF" w:rsidRPr="00911256">
        <w:rPr>
          <w:rFonts w:ascii="Book Antiqua" w:hAnsi="Book Antiqua" w:cs="Times New Roman"/>
        </w:rPr>
        <w:t xml:space="preserve"> </w:t>
      </w:r>
      <w:r w:rsidRPr="00911256">
        <w:rPr>
          <w:rFonts w:ascii="Book Antiqua" w:hAnsi="Book Antiqua" w:cs="Times New Roman"/>
        </w:rPr>
        <w:t>highlighting</w:t>
      </w:r>
      <w:r w:rsidR="00125D09" w:rsidRPr="00911256">
        <w:rPr>
          <w:rFonts w:ascii="Book Antiqua" w:hAnsi="Book Antiqua" w:cs="Times New Roman"/>
        </w:rPr>
        <w:t xml:space="preserve"> the </w:t>
      </w:r>
      <w:r w:rsidR="001238C9" w:rsidRPr="00911256">
        <w:rPr>
          <w:rFonts w:ascii="Book Antiqua" w:hAnsi="Book Antiqua" w:cs="Times New Roman"/>
        </w:rPr>
        <w:t>heterogeneity of AVCs from the morphological to the molecular levels. This further calls to a reconsideration of the utility of the histological classification, since the genetic landscape indicates the lack of a specific distinction corresponding to morphology</w:t>
      </w:r>
      <w:r w:rsidR="00934C8F" w:rsidRPr="00911256">
        <w:rPr>
          <w:rFonts w:ascii="Book Antiqua" w:hAnsi="Book Antiqua" w:cs="Times New Roman"/>
        </w:rPr>
        <w:fldChar w:fldCharType="begin">
          <w:fldData xml:space="preserve">PEVuZE5vdGU+PENpdGU+PEF1dGhvcj5NYWZmaWNpbmk8L0F1dGhvcj48WWVhcj4yMDE4PC9ZZWFy
PjxSZWNOdW0+MTQ8L1JlY051bT48RGlzcGxheVRleHQ+PHN0eWxlIGZhY2U9InN1cGVyc2NyaXB0
Ij5bMTZdPC9zdHlsZT48L0Rpc3BsYXlUZXh0PjxyZWNvcmQ+PHJlYy1udW1iZXI+MTQ8L3JlYy1u
dW1iZXI+PGZvcmVpZ24ta2V5cz48a2V5IGFwcD0iRU4iIGRiLWlkPSJ2YXdhNTBzd2h2MHJ3bWV4
ZWE5cHR4dmp0ZnI1MmZzZmZldDkiIHRpbWVzdGFtcD0iMTUyNzQ1MDU4NSI+MTQ8L2tleT48L2Zv
cmVpZ24ta2V5cz48cmVmLXR5cGUgbmFtZT0iSm91cm5hbCBBcnRpY2xlIj4xNzwvcmVmLXR5cGU+
PGNvbnRyaWJ1dG9ycz48YXV0aG9ycz48YXV0aG9yPk1hZmZpY2luaSwgQS48L2F1dGhvcj48YXV0
aG9yPkFtYXRvLCBFLjwvYXV0aG9yPjxhdXRob3I+Q2F0YWxkbywgSS48L2F1dGhvcj48YXV0aG9y
PlJ1c2V2LCBCLiBDLjwvYXV0aG9yPjxhdXRob3I+QmVydG9uY2VsbG8sIEwuPC9hdXRob3I+PGF1
dGhvcj5Db3JibywgVi48L2F1dGhvcj48YXV0aG9yPlNpbWJvbG8sIE0uPC9hdXRob3I+PGF1dGhv
cj5MdWNoaW5pLCBDLjwvYXV0aG9yPjxhdXRob3I+RmFzc2FuLCBNLjwvYXV0aG9yPjxhdXRob3I+
Q2FudHUsIEMuPC9hdXRob3I+PGF1dGhvcj5TYWx2aWEsIFIuPC9hdXRob3I+PGF1dGhvcj5NYXJj
aGVnaWFuaSwgRy48L2F1dGhvcj48YXV0aG9yPlRvcnRvcmEsIEcuPC9hdXRob3I+PGF1dGhvcj5M
YXdsb3IsIFIuIFQuPC9hdXRob3I+PGF1dGhvcj5CYXNzaSwgQy48L2F1dGhvcj48YXV0aG9yPlNj
YXJwYSwgQS48L2F1dGhvcj48L2F1dGhvcnM+PC9jb250cmlidXRvcnM+PGF1dGgtYWRkcmVzcz5B
UkMtTkVUIFJlc2VhcmNoIENlbnRyZSwgVW5pdmVyc2l0eSBvZiBWZXJvbmEsIFZlcm9uYSwgSXRh
bHkuJiN4RDtEZXBhcnRtZW50IG9mIERpYWdub3N0aWNzIGFuZCBQdWJsaWMgSGVhbHRoLCBTZWN0
aW9uIG9mIFBhdGhvbG9neSwgVW5pdmVyc2l0eSBvZiBWZXJvbmEsIFZlcm9uYSwgSXRhbHkuJiN4
RDtEZXBhcnRtZW50IG9mIFN1cmdlcnksIElzdGl0dXRvIGRlbCBQYW5jcmVhcywgVW5pdmVyc2l0
eSBvZiBWZXJvbmEsIFZlcm9uYSwgSXRhbHkuJiN4RDtEZXBhcnRtZW50IG9mIE1lZGljYWwgT25j
b2xvZ3ksIFVuaXZlcnNpdHkgb2YgVmVyb25hLCBWZXJvbmEsIEl0YWx5LjwvYXV0aC1hZGRyZXNz
Pjx0aXRsZXM+PHRpdGxlPkFtcHVsbGEgb2YgVmF0ZXIgQ2FyY2lub21hOiBTZXF1ZW5jaW5nIEFu
YWx5c2lzIElkZW50aWZpZXMgVFA1MyBTdGF0dXMgYXMgYSBOb3ZlbCBJbmRlcGVuZGVudCBQcm9n
bm9zdGljIEZhY3RvciBhbmQgUG90ZW50aWFsbHkgQWN0aW9uYWJsZSBFUkJCLCBQSTNLLCBhbmQg
V05UIFBhdGh3YXlzIEdlbmUgTXV0YXRpb25zPC90aXRsZT48c2Vjb25kYXJ5LXRpdGxlPkFubiBT
dXJnPC9zZWNvbmRhcnktdGl0bGU+PC90aXRsZXM+PHBlcmlvZGljYWw+PGZ1bGwtdGl0bGU+QW5u
IFN1cmc8L2Z1bGwtdGl0bGU+PC9wZXJpb2RpY2FsPjxwYWdlcz4xNDktMTU2PC9wYWdlcz48dm9s
dW1lPjI2Nzwvdm9sdW1lPjxudW1iZXI+MTwvbnVtYmVyPjxrZXl3b3Jkcz48a2V5d29yZD4qQW1w
dWxsYSBvZiBWYXRlcjwva2V5d29yZD48a2V5d29yZD5CaW9tYXJrZXJzLCBUdW1vci9nZW5ldGlj
cy9tZXRhYm9saXNtPC9rZXl3b3JkPjxrZXl3b3JkPkNvbW1vbiBCaWxlIER1Y3QgTmVvcGxhc21z
L2RpYWdub3Npcy8qZ2VuZXRpY3MvbWV0YWJvbGlzbTwva2V5d29yZD48a2V5d29yZD5ETkEgTXV0
YXRpb25hbCBBbmFseXNpczwva2V5d29yZD48a2V5d29yZD5ETkEsIE5lb3BsYXNtL2dlbmV0aWNz
PC9rZXl3b3JkPjxrZXl3b3JkPkZlbWFsZTwva2V5d29yZD48a2V5d29yZD5IdW1hbnM8L2tleXdv
cmQ+PGtleXdvcmQ+TWFsZTwva2V5d29yZD48a2V5d29yZD5NaWRkbGUgQWdlZDwva2V5d29yZD48
a2V5d29yZD4qTXV0YXRpb248L2tleXdvcmQ+PGtleXdvcmQ+UGhvc3BoYXRpZHlsaW5vc2l0b2wg
My1LaW5hc2VzLypnZW5ldGljcy9tZXRhYm9saXNtPC9rZXl3b3JkPjxrZXl3b3JkPlByb2dub3Np
czwva2V5d29yZD48a2V5d29yZD5SZWNlcHRvciwgRXJiQi0zLypnZW5ldGljcy9tZXRhYm9saXNt
PC9rZXl3b3JkPjxrZXl3b3JkPlR1bW9yIFN1cHByZXNzb3IgUHJvdGVpbiBwNTMvKmdlbmV0aWNz
L21ldGFib2xpc208L2tleXdvcmQ+PGtleXdvcmQ+V250IFNpZ25hbGluZyBQYXRod2F5LypnZW5l
dGljczwva2V5d29yZD48L2tleXdvcmRzPjxkYXRlcz48eWVhcj4yMDE4PC95ZWFyPjxwdWItZGF0
ZXM+PGRhdGU+SmFuPC9kYXRlPjwvcHViLWRhdGVzPjwvZGF0ZXM+PGlzYm4+MTUyOC0xMTQwIChF
bGVjdHJvbmljKSYjeEQ7MDAwMy00OTMyIChMaW5raW5nKTwvaXNibj48YWNjZXNzaW9uLW51bT4y
NzYxMTYwODwvYWNjZXNzaW9uLW51bT48dXJscz48cmVsYXRlZC11cmxzPjx1cmw+aHR0cDovL3d3
dy5uY2JpLm5sbS5uaWguZ292L3B1Ym1lZC8yNzYxMTYwODwvdXJsPjwvcmVsYXRlZC11cmxzPjwv
dXJscz48ZWxlY3Ryb25pYy1yZXNvdXJjZS1udW0+MTAuMTA5Ny9TTEEuMDAwMDAwMDAwMDAwMTk5
OTwvZWxlY3Ryb25pYy1yZXNvdXJjZS1udW0+PC9yZWNvcmQ+PC9DaXRlPjwvRW5kTm90ZT5=
</w:fldData>
        </w:fldChar>
      </w:r>
      <w:r w:rsidR="000E5218" w:rsidRPr="00911256">
        <w:rPr>
          <w:rFonts w:ascii="Book Antiqua" w:hAnsi="Book Antiqua" w:cs="Times New Roman"/>
        </w:rPr>
        <w:instrText xml:space="preserve"> ADDIN EN.CITE </w:instrText>
      </w:r>
      <w:r w:rsidR="00934C8F" w:rsidRPr="00911256">
        <w:rPr>
          <w:rFonts w:ascii="Book Antiqua" w:hAnsi="Book Antiqua" w:cs="Times New Roman"/>
        </w:rPr>
        <w:fldChar w:fldCharType="begin">
          <w:fldData xml:space="preserve">PEVuZE5vdGU+PENpdGU+PEF1dGhvcj5NYWZmaWNpbmk8L0F1dGhvcj48WWVhcj4yMDE4PC9ZZWFy
PjxSZWNOdW0+MTQ8L1JlY051bT48RGlzcGxheVRleHQ+PHN0eWxlIGZhY2U9InN1cGVyc2NyaXB0
Ij5bMTZdPC9zdHlsZT48L0Rpc3BsYXlUZXh0PjxyZWNvcmQ+PHJlYy1udW1iZXI+MTQ8L3JlYy1u
dW1iZXI+PGZvcmVpZ24ta2V5cz48a2V5IGFwcD0iRU4iIGRiLWlkPSJ2YXdhNTBzd2h2MHJ3bWV4
ZWE5cHR4dmp0ZnI1MmZzZmZldDkiIHRpbWVzdGFtcD0iMTUyNzQ1MDU4NSI+MTQ8L2tleT48L2Zv
cmVpZ24ta2V5cz48cmVmLXR5cGUgbmFtZT0iSm91cm5hbCBBcnRpY2xlIj4xNzwvcmVmLXR5cGU+
PGNvbnRyaWJ1dG9ycz48YXV0aG9ycz48YXV0aG9yPk1hZmZpY2luaSwgQS48L2F1dGhvcj48YXV0
aG9yPkFtYXRvLCBFLjwvYXV0aG9yPjxhdXRob3I+Q2F0YWxkbywgSS48L2F1dGhvcj48YXV0aG9y
PlJ1c2V2LCBCLiBDLjwvYXV0aG9yPjxhdXRob3I+QmVydG9uY2VsbG8sIEwuPC9hdXRob3I+PGF1
dGhvcj5Db3JibywgVi48L2F1dGhvcj48YXV0aG9yPlNpbWJvbG8sIE0uPC9hdXRob3I+PGF1dGhv
cj5MdWNoaW5pLCBDLjwvYXV0aG9yPjxhdXRob3I+RmFzc2FuLCBNLjwvYXV0aG9yPjxhdXRob3I+
Q2FudHUsIEMuPC9hdXRob3I+PGF1dGhvcj5TYWx2aWEsIFIuPC9hdXRob3I+PGF1dGhvcj5NYXJj
aGVnaWFuaSwgRy48L2F1dGhvcj48YXV0aG9yPlRvcnRvcmEsIEcuPC9hdXRob3I+PGF1dGhvcj5M
YXdsb3IsIFIuIFQuPC9hdXRob3I+PGF1dGhvcj5CYXNzaSwgQy48L2F1dGhvcj48YXV0aG9yPlNj
YXJwYSwgQS48L2F1dGhvcj48L2F1dGhvcnM+PC9jb250cmlidXRvcnM+PGF1dGgtYWRkcmVzcz5B
UkMtTkVUIFJlc2VhcmNoIENlbnRyZSwgVW5pdmVyc2l0eSBvZiBWZXJvbmEsIFZlcm9uYSwgSXRh
bHkuJiN4RDtEZXBhcnRtZW50IG9mIERpYWdub3N0aWNzIGFuZCBQdWJsaWMgSGVhbHRoLCBTZWN0
aW9uIG9mIFBhdGhvbG9neSwgVW5pdmVyc2l0eSBvZiBWZXJvbmEsIFZlcm9uYSwgSXRhbHkuJiN4
RDtEZXBhcnRtZW50IG9mIFN1cmdlcnksIElzdGl0dXRvIGRlbCBQYW5jcmVhcywgVW5pdmVyc2l0
eSBvZiBWZXJvbmEsIFZlcm9uYSwgSXRhbHkuJiN4RDtEZXBhcnRtZW50IG9mIE1lZGljYWwgT25j
b2xvZ3ksIFVuaXZlcnNpdHkgb2YgVmVyb25hLCBWZXJvbmEsIEl0YWx5LjwvYXV0aC1hZGRyZXNz
Pjx0aXRsZXM+PHRpdGxlPkFtcHVsbGEgb2YgVmF0ZXIgQ2FyY2lub21hOiBTZXF1ZW5jaW5nIEFu
YWx5c2lzIElkZW50aWZpZXMgVFA1MyBTdGF0dXMgYXMgYSBOb3ZlbCBJbmRlcGVuZGVudCBQcm9n
bm9zdGljIEZhY3RvciBhbmQgUG90ZW50aWFsbHkgQWN0aW9uYWJsZSBFUkJCLCBQSTNLLCBhbmQg
V05UIFBhdGh3YXlzIEdlbmUgTXV0YXRpb25zPC90aXRsZT48c2Vjb25kYXJ5LXRpdGxlPkFubiBT
dXJnPC9zZWNvbmRhcnktdGl0bGU+PC90aXRsZXM+PHBlcmlvZGljYWw+PGZ1bGwtdGl0bGU+QW5u
IFN1cmc8L2Z1bGwtdGl0bGU+PC9wZXJpb2RpY2FsPjxwYWdlcz4xNDktMTU2PC9wYWdlcz48dm9s
dW1lPjI2Nzwvdm9sdW1lPjxudW1iZXI+MTwvbnVtYmVyPjxrZXl3b3Jkcz48a2V5d29yZD4qQW1w
dWxsYSBvZiBWYXRlcjwva2V5d29yZD48a2V5d29yZD5CaW9tYXJrZXJzLCBUdW1vci9nZW5ldGlj
cy9tZXRhYm9saXNtPC9rZXl3b3JkPjxrZXl3b3JkPkNvbW1vbiBCaWxlIER1Y3QgTmVvcGxhc21z
L2RpYWdub3Npcy8qZ2VuZXRpY3MvbWV0YWJvbGlzbTwva2V5d29yZD48a2V5d29yZD5ETkEgTXV0
YXRpb25hbCBBbmFseXNpczwva2V5d29yZD48a2V5d29yZD5ETkEsIE5lb3BsYXNtL2dlbmV0aWNz
PC9rZXl3b3JkPjxrZXl3b3JkPkZlbWFsZTwva2V5d29yZD48a2V5d29yZD5IdW1hbnM8L2tleXdv
cmQ+PGtleXdvcmQ+TWFsZTwva2V5d29yZD48a2V5d29yZD5NaWRkbGUgQWdlZDwva2V5d29yZD48
a2V5d29yZD4qTXV0YXRpb248L2tleXdvcmQ+PGtleXdvcmQ+UGhvc3BoYXRpZHlsaW5vc2l0b2wg
My1LaW5hc2VzLypnZW5ldGljcy9tZXRhYm9saXNtPC9rZXl3b3JkPjxrZXl3b3JkPlByb2dub3Np
czwva2V5d29yZD48a2V5d29yZD5SZWNlcHRvciwgRXJiQi0zLypnZW5ldGljcy9tZXRhYm9saXNt
PC9rZXl3b3JkPjxrZXl3b3JkPlR1bW9yIFN1cHByZXNzb3IgUHJvdGVpbiBwNTMvKmdlbmV0aWNz
L21ldGFib2xpc208L2tleXdvcmQ+PGtleXdvcmQ+V250IFNpZ25hbGluZyBQYXRod2F5LypnZW5l
dGljczwva2V5d29yZD48L2tleXdvcmRzPjxkYXRlcz48eWVhcj4yMDE4PC95ZWFyPjxwdWItZGF0
ZXM+PGRhdGU+SmFuPC9kYXRlPjwvcHViLWRhdGVzPjwvZGF0ZXM+PGlzYm4+MTUyOC0xMTQwIChF
bGVjdHJvbmljKSYjeEQ7MDAwMy00OTMyIChMaW5raW5nKTwvaXNibj48YWNjZXNzaW9uLW51bT4y
NzYxMTYwODwvYWNjZXNzaW9uLW51bT48dXJscz48cmVsYXRlZC11cmxzPjx1cmw+aHR0cDovL3d3
dy5uY2JpLm5sbS5uaWguZ292L3B1Ym1lZC8yNzYxMTYwODwvdXJsPjwvcmVsYXRlZC11cmxzPjwv
dXJscz48ZWxlY3Ryb25pYy1yZXNvdXJjZS1udW0+MTAuMTA5Ny9TTEEuMDAwMDAwMDAwMDAwMTk5
OTwvZWxlY3Ryb25pYy1yZXNvdXJjZS1udW0+PC9yZWNvcmQ+PC9DaXRlPjwvRW5kTm90ZT5=
</w:fldData>
        </w:fldChar>
      </w:r>
      <w:r w:rsidR="000E5218" w:rsidRPr="00911256">
        <w:rPr>
          <w:rFonts w:ascii="Book Antiqua" w:hAnsi="Book Antiqua" w:cs="Times New Roman"/>
        </w:rPr>
        <w:instrText xml:space="preserve"> ADDIN EN.CITE.DATA </w:instrText>
      </w:r>
      <w:r w:rsidR="00934C8F" w:rsidRPr="00911256">
        <w:rPr>
          <w:rFonts w:ascii="Book Antiqua" w:hAnsi="Book Antiqua" w:cs="Times New Roman"/>
        </w:rPr>
      </w:r>
      <w:r w:rsidR="00934C8F"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0E5218" w:rsidRPr="00911256">
        <w:rPr>
          <w:rFonts w:ascii="Book Antiqua" w:hAnsi="Book Antiqua" w:cs="Times New Roman"/>
          <w:noProof/>
          <w:vertAlign w:val="superscript"/>
        </w:rPr>
        <w:t>[16]</w:t>
      </w:r>
      <w:r w:rsidR="00934C8F" w:rsidRPr="00911256">
        <w:rPr>
          <w:rFonts w:ascii="Book Antiqua" w:hAnsi="Book Antiqua" w:cs="Times New Roman"/>
        </w:rPr>
        <w:fldChar w:fldCharType="end"/>
      </w:r>
      <w:r w:rsidR="00531EC5" w:rsidRPr="00911256">
        <w:rPr>
          <w:rFonts w:ascii="Book Antiqua" w:hAnsi="Book Antiqua" w:cs="Times New Roman"/>
        </w:rPr>
        <w:t>.</w:t>
      </w:r>
    </w:p>
    <w:p w:rsidR="003043D8" w:rsidRPr="00911256" w:rsidRDefault="00E515C1" w:rsidP="00911256">
      <w:pPr>
        <w:autoSpaceDE w:val="0"/>
        <w:autoSpaceDN w:val="0"/>
        <w:adjustRightInd w:val="0"/>
        <w:spacing w:line="360" w:lineRule="auto"/>
        <w:ind w:firstLineChars="200" w:firstLine="480"/>
        <w:jc w:val="both"/>
        <w:rPr>
          <w:rFonts w:ascii="Book Antiqua" w:hAnsi="Book Antiqua" w:cs="Times New Roman"/>
          <w:lang w:eastAsia="zh-CN"/>
        </w:rPr>
      </w:pPr>
      <w:r w:rsidRPr="00911256">
        <w:rPr>
          <w:rFonts w:ascii="Book Antiqua" w:hAnsi="Book Antiqua" w:cs="Times New Roman"/>
        </w:rPr>
        <w:t xml:space="preserve">Both </w:t>
      </w:r>
      <w:r w:rsidR="00917EAD" w:rsidRPr="00911256">
        <w:rPr>
          <w:rFonts w:ascii="Book Antiqua" w:hAnsi="Book Antiqua" w:cs="Times New Roman"/>
        </w:rPr>
        <w:t xml:space="preserve">the recent whole-exome sequencing </w:t>
      </w:r>
      <w:r w:rsidR="00E22DEE" w:rsidRPr="00911256">
        <w:rPr>
          <w:rFonts w:ascii="Book Antiqua" w:hAnsi="Book Antiqua" w:cs="Times New Roman"/>
        </w:rPr>
        <w:t>studies</w:t>
      </w:r>
      <w:r w:rsidRPr="00911256">
        <w:rPr>
          <w:rFonts w:ascii="Book Antiqua" w:hAnsi="Book Antiqua" w:cs="Times New Roman"/>
        </w:rPr>
        <w:t xml:space="preserve"> described inactivating mutations in the tumor-suppressor gene </w:t>
      </w:r>
      <w:r w:rsidRPr="00911256">
        <w:rPr>
          <w:rFonts w:ascii="Book Antiqua" w:hAnsi="Book Antiqua" w:cs="Times New Roman"/>
          <w:i/>
        </w:rPr>
        <w:t>ELF3</w:t>
      </w:r>
      <w:r w:rsidR="00917EAD" w:rsidRPr="00911256">
        <w:rPr>
          <w:rFonts w:ascii="Book Antiqua" w:hAnsi="Book Antiqua" w:cs="Times New Roman"/>
        </w:rPr>
        <w:t xml:space="preserve">, </w:t>
      </w:r>
      <w:r w:rsidRPr="00911256">
        <w:rPr>
          <w:rFonts w:ascii="Book Antiqua" w:hAnsi="Book Antiqua" w:cs="Times New Roman"/>
        </w:rPr>
        <w:t>in respectively 10</w:t>
      </w:r>
      <w:r w:rsidR="00E22DEE" w:rsidRPr="00911256">
        <w:rPr>
          <w:rFonts w:ascii="Book Antiqua" w:hAnsi="Book Antiqua" w:cs="Times New Roman"/>
        </w:rPr>
        <w:t>%</w:t>
      </w:r>
      <w:r w:rsidRPr="00911256">
        <w:rPr>
          <w:rFonts w:ascii="Book Antiqua" w:hAnsi="Book Antiqua" w:cs="Times New Roman"/>
        </w:rPr>
        <w:t xml:space="preserve"> and 12% of </w:t>
      </w:r>
      <w:r w:rsidR="00917EAD" w:rsidRPr="00911256">
        <w:rPr>
          <w:rFonts w:ascii="Book Antiqua" w:hAnsi="Book Antiqua" w:cs="Times New Roman"/>
        </w:rPr>
        <w:t>cases</w:t>
      </w:r>
      <w:r w:rsidR="00934C8F" w:rsidRPr="00911256">
        <w:rPr>
          <w:rFonts w:ascii="Book Antiqua" w:hAnsi="Book Antiqua" w:cs="Times New Roman"/>
        </w:rPr>
        <w:fldChar w:fldCharType="begin">
          <w:fldData xml:space="preserve">PEVuZE5vdGU+PENpdGU+PEF1dGhvcj5ZYWNoaWRhPC9BdXRob3I+PFllYXI+MjAxNjwvWWVhcj48
UmVjTnVtPjEyPC9SZWNOdW0+PERpc3BsYXlUZXh0PjxzdHlsZSBmYWNlPSJzdXBlcnNjcmlwdCI+
WzE0LCAxN108L3N0eWxlPjwvRGlzcGxheVRleHQ+PHJlY29yZD48cmVjLW51bWJlcj4xMjwvcmVj
LW51bWJlcj48Zm9yZWlnbi1rZXlzPjxrZXkgYXBwPSJFTiIgZGItaWQ9InZhd2E1MHN3aHYwcndt
ZXhlYTlwdHh2anRmcjUyZnNmZmV0OSIgdGltZXN0YW1wPSIxNTI3NDUwNDczIj4xMjwva2V5Pjwv
Zm9yZWlnbi1rZXlzPjxyZWYtdHlwZSBuYW1lPSJKb3VybmFsIEFydGljbGUiPjE3PC9yZWYtdHlw
ZT48Y29udHJpYnV0b3JzPjxhdXRob3JzPjxhdXRob3I+WWFjaGlkYSwgUy48L2F1dGhvcj48YXV0
aG9yPldvb2QsIEwuIEQuPC9hdXRob3I+PGF1dGhvcj5TdXp1a2ksIE0uPC9hdXRob3I+PGF1dGhv
cj5UYWthaSwgRS48L2F1dGhvcj48YXV0aG9yPlRvdG9raSwgWS48L2F1dGhvcj48YXV0aG9yPkth
dG8sIE0uPC9hdXRob3I+PGF1dGhvcj5MdWNoaW5pLCBDLjwvYXV0aG9yPjxhdXRob3I+QXJhaSwg
WS48L2F1dGhvcj48YXV0aG9yPk5ha2FtdXJhLCBILjwvYXV0aG9yPjxhdXRob3I+SGFtYSwgTi48
L2F1dGhvcj48YXV0aG9yPkVsemF3YWhyeSwgQS48L2F1dGhvcj48YXV0aG9yPkhvc29kYSwgRi48
L2F1dGhvcj48YXV0aG9yPlNoaXJvdGEsIFQuPC9hdXRob3I+PGF1dGhvcj5Nb3JpbW90bywgTi48
L2F1dGhvcj48YXV0aG9yPkhvcmksIEsuPC9hdXRob3I+PGF1dGhvcj5GdW5hemFraSwgSi48L2F1
dGhvcj48YXV0aG9yPlRhbmFrYSwgSC48L2F1dGhvcj48YXV0aG9yPk1vcml6YW5lLCBDLjwvYXV0
aG9yPjxhdXRob3I+T2t1c2FrYSwgVC48L2F1dGhvcj48YXV0aG9yPk5hcmEsIFMuPC9hdXRob3I+
PGF1dGhvcj5TaGltYWRhLCBLLjwvYXV0aG9yPjxhdXRob3I+SGlyYW9rYSwgTi48L2F1dGhvcj48
YXV0aG9yPlRhbmlndWNoaSwgSC48L2F1dGhvcj48YXV0aG9yPkhpZ3VjaGksIFIuPC9hdXRob3I+
PGF1dGhvcj5Pc2hpbWEsIE0uPC9hdXRob3I+PGF1dGhvcj5Pa2FubywgSy48L2F1dGhvcj48YXV0
aG9yPkhpcm9ubywgUy48L2F1dGhvcj48YXV0aG9yPk1penVtYSwgTS48L2F1dGhvcj48YXV0aG9y
PkFyaWhpcm8sIEsuPC9hdXRob3I+PGF1dGhvcj5ZYW1hbW90bywgTS48L2F1dGhvcj48YXV0aG9y
PlVubm8sIE0uPC9hdXRob3I+PGF1dGhvcj5ZYW1hdWUsIEguPC9hdXRob3I+PGF1dGhvcj5XZWlz
cywgTS4gSi48L2F1dGhvcj48YXV0aG9yPldvbGZnYW5nLCBDLiBMLjwvYXV0aG9yPjxhdXRob3I+
RnVydWthd2EsIFQuPC9hdXRob3I+PGF1dGhvcj5OYWthZ2FtYSwgSC48L2F1dGhvcj48YXV0aG9y
PlZvZ2Vsc3RlaW4sIEIuPC9hdXRob3I+PGF1dGhvcj5LaXlvbm8sIFQuPC9hdXRob3I+PGF1dGhv
cj5IcnViYW4sIFIuIEguPC9hdXRob3I+PGF1dGhvcj5TaGliYXRhLCBULjwvYXV0aG9yPjwvYXV0
aG9ycz48L2NvbnRyaWJ1dG9ycz48YXV0aC1hZGRyZXNzPkRpdmlzaW9uIG9mIENhbmNlciBHZW5v
bWljcywgTmF0aW9uYWwgQ2FuY2VyIENlbnRlciBSZXNlYXJjaCBJbnN0aXR1dGUsIFRva3lvIDEw
NDAwNDUsIEphcGFuOyBEaXZpc2lvbiBvZiBDYW5jZXIgR2Vub21pY3MsIE5hdGlvbmFsIENhbmNl
ciBDZW50ZXIgUmVzZWFyY2ggSW5zdGl0dXRlLCA1LTEtMSBUc3VraWppLCBDaHVvLWt1LCBUb2t5
byAxMDQwMDQ1LCBKYXBhbi4gRWxlY3Ryb25pYyBhZGRyZXNzOiBzeWFjaGlkYUBuY2MuZ28uanAu
JiN4RDtEZXBhcnRtZW50IG9mIFBhdGhvbG9neSwgVGhlIFNvbCBHb2xkbWFuIFBhbmNyZWF0aWMg
Q2FuY2VyIFJlc2VhcmNoIENlbnRlciwgVGhlIEpvaG5zIEhvcGtpbnMgVW5pdmVyc2l0eSBTY2hv
b2wgb2YgTWVkaWNpbmUsIEJhbHRpbW9yZSwgTUQgMjEyODcsIFVTQS4mI3hEO0RpdmlzaW9uIG9m
IENhbmNlciBHZW5vbWljcywgTmF0aW9uYWwgQ2FuY2VyIENlbnRlciBSZXNlYXJjaCBJbnN0aXR1
dGUsIFRva3lvIDEwNDAwNDUsIEphcGFuLiYjeEQ7RGVwYXJ0bWVudCBvZiBCaW9pbmZvcm1hdGlj
cywgTmF0aW9uYWwgQ2FuY2VyIENlbnRlciBSZXNlYXJjaCBJbnN0aXR1dGUsIFRva3lvIDEwNDAw
NDUsIEphcGFuLiYjeEQ7RGl2aXNpb24gb2YgTWVkaWNhbCBFbGVtZW50YWwgVGVjaG5vbG9neSBE
ZXZlbG9wbWVudCwgRGVwYXJ0bWVudCBvZiBBZHZhbmNlZCBBbmFseXNpcyBUZWNobm9sb2d5LCBS
JmFtcDtEIEdyb3VwLCBPbHltcHVzIENvcnBvcmF0aW9uLCBUb2t5byAxNjMwOTE0LCBKYXBhbi4m
I3hEO0RpdmlzaW9uIG9mIFZpcm9sb2d5LCBOYXRpb25hbCBDYW5jZXIgQ2VudGVyIFJlc2VhcmNo
IEluc3RpdHV0ZSwgVG9reW8gMTA0MDA0NSwgSmFwYW4uJiN4RDtEZXBhcnRtZW50IG9mIEhlcGF0
b2JpbGlhcnkgYW5kIFBhbmNyZWF0aWMgT25jb2xvZ3ksIE5hdGlvbmFsIENhbmNlciBDZW50ZXIg
SG9zcGl0YWwsIFRva3lvIDEwNDAwNDUsIEphcGFuLiYjeEQ7SGVwYXRvYmlsaWFyeSBhbmQgUGFu
Y3JlYXRpYyBTdXJnZXJ5IERpdmlzaW9uLCBOYXRpb25hbCBDYW5jZXIgQ2VudGVyIEhvc3BpdGFs
LCBUb2t5byAxMDQwMDQ1LCBKYXBhbi4mI3hEO0RlcGFydG1lbnQgb2YgUGF0aG9sb2d5IGFuZCBD
bGluaWNhbCBMYWJvcmF0b3JpZXMsIE5hdGlvbmFsIENhbmNlciBDZW50ZXIgSG9zcGl0YWwsIFRv
a3lvIDEwNDAwNDUsIEphcGFuLiYjeEQ7RGVwYXJ0bWVudCBvZiBTdXJnZXJ5LCBJbnN0aXR1dGUg
b2YgR2FzdHJvZW50ZXJvbG9neSwgVG9reW8gV29tZW4mYXBvcztzIE1lZGljYWwgVW5pdmVyc2l0
eSwgVG9reW8gMTYyODY2NiwgSmFwYW4uJiN4RDtEZXBhcnRtZW50IG9mIEdhc3Ryb2VudGVyb2xv
Z2ljYWwgU3VyZ2VyeSwgS2FnYXdhIFVuaXZlcnNpdHksIEthZ2F3YSA3NjEwNzkzLCBKYXBhbi4m
I3hEO1NlY29uZCBEZXBhcnRtZW50IG9mIFN1cmdlcnksIFdha2F5YW1hIE1lZGljYWwgVW5pdmVy
c2l0eSwgV2FrYXlhbWEgNjQxODUwOSwgSmFwYW4uJiN4RDtEZXBhcnRtZW50IG9mIFN1cmdlcnks
IFRvaG9rdSBVbml2ZXJzaXR5IEdyYWR1YXRlIFNjaG9vbCBvZiBNZWRpY2luZSwgU2VuZGFpIE1p
eWFnaSA5ODA4NTc1LCBKYXBhbi4mI3hEO0RlcGFydG1lbnQgb2YgQW5hdG9taWNhbCBQYXRob2xv
Z3ksIEhpcm9zaGltYSBVbml2ZXJzaXR5IEhvc3BpdGFsLCBIaXJvc2hpbWEgNzM0ODU1MSwgSmFw
YW4uJiN4RDtEZXBhcnRtZW50IG9mIFN1cmdlcnksIFRoZSBKb2hucyBIb3BraW5zIFVuaXZlcnNp
dHkgU2Nob29sIG9mIE1lZGljaW5lLCBCYWx0aW1vcmUsIE1EIDIxMjg3LCBVU0EuJiN4RDtJbnN0
aXR1dGUgZm9yIEludGVncmF0ZWQgTWVkaWNhbCBTY2llbmNlLCBUb2t5byBXb21lbiZhcG9zO3Mg
TWVkaWNhbCBVbml2ZXJzaXR5LCBUb2t5byAxNjI4NjY2LCBKYXBhbi4mI3hEO0RpdmlzaW9uIG9m
IENhcmNpbm9nZW5lc2lzIGFuZCBDYW5jZXIgUHJldmVudGlvbiwgTmF0aW9uYWwgQ2FuY2VyIENl
bnRlciBSZXNlYXJjaCBJbnN0aXR1dGUsIFRva3lvIDEwNDAwNDUsIEphcGFuLiYjeEQ7RGVwYXJ0
bWVudCBvZiBQYXRob2xvZ3ksIFRoZSBTb2wgR29sZG1hbiBQYW5jcmVhdGljIENhbmNlciBSZXNl
YXJjaCBDZW50ZXIsIFRoZSBKb2hucyBIb3BraW5zIFVuaXZlcnNpdHkgU2Nob29sIG9mIE1lZGlj
aW5lLCBCYWx0aW1vcmUsIE1EIDIxMjg3LCBVU0E7IFRoZSBMdWR3aWcgQ2VudGVyIGFuZCBUaGUg
SG93YXJkIEh1Z2hlcyBNZWRpY2FsIEluc3RpdHV0ZSBhdCBKb2hucyBIb3BraW5zIEtpbW1lbCBD
YW5jZXIgQ2VudGVyLCBCYWx0aW1vcmUsIE1EIDIxMjg3LCBVU0EuJiN4RDtEZXBhcnRtZW50IG9m
IFBhdGhvbG9neSwgVGhlIFNvbCBHb2xkbWFuIFBhbmNyZWF0aWMgQ2FuY2VyIFJlc2VhcmNoIENl
bnRlciwgVGhlIEpvaG5zIEhvcGtpbnMgVW5pdmVyc2l0eSBTY2hvb2wgb2YgTWVkaWNpbmUsIEJh
bHRpbW9yZSwgTUQgMjEyODcsIFVTQTsgRGVwYXJ0bWVudCBvZiBPbmNvbG9neSwgVGhlIFNvbCBH
b2xkbWFuIFBhbmNyZWF0aWMgQ2FuY2VyIFJlc2VhcmNoIENlbnRlciwgVGhlIEpvaG5zIEhvcGtp
bnMgVW5pdmVyc2l0eSBTY2hvb2wgb2YgTWVkaWNpbmUsIEJhbHRpbW9yZSwgTUQgMjEyMzEsIFVT
QS4mI3hEO0RpdmlzaW9uIG9mIENhbmNlciBHZW5vbWljcywgTmF0aW9uYWwgQ2FuY2VyIENlbnRl
ciBSZXNlYXJjaCBJbnN0aXR1dGUsIFRva3lvIDEwNDAwNDUsIEphcGFuOyBMYWJvcmF0b3J5IG9m
IE1vbGVjdWxhciBNZWRpY2luZSwgSHVtYW4gR2Vub21lIENlbnRlciwgVGhlIEluc3RpdHV0ZSBv
ZiBNZWRpY2FsIFNjaWVuY2UsIFRoZSBVbml2ZXJzaXR5IG9mIFRva3lvLCBUb2t5byAxMDg4NjM5
LCBKYXBhbi48L2F1dGgtYWRkcmVzcz48dGl0bGVzPjx0aXRsZT5HZW5vbWljIFNlcXVlbmNpbmcg
SWRlbnRpZmllcyBFTEYzIGFzIGEgRHJpdmVyIG9mIEFtcHVsbGFyeSBDYXJjaW5vbWE8L3RpdGxl
PjxzZWNvbmRhcnktdGl0bGU+Q2FuY2VyIENlbGw8L3NlY29uZGFyeS10aXRsZT48L3RpdGxlcz48
cGVyaW9kaWNhbD48ZnVsbC10aXRsZT5DYW5jZXIgQ2VsbDwvZnVsbC10aXRsZT48L3BlcmlvZGlj
YWw+PHBhZ2VzPjIyOS00MDwvcGFnZXM+PHZvbHVtZT4yOTwvdm9sdW1lPjxudW1iZXI+MjwvbnVt
YmVyPjxrZXl3b3Jkcz48a2V5d29yZD5BZHVsdDwva2V5d29yZD48a2V5d29yZD5BZ2VkPC9rZXl3
b3JkPjxrZXl3b3JkPkFnZWQsIDgwIGFuZCBvdmVyPC9rZXl3b3JkPjxrZXl3b3JkPkROQS1CaW5k
aW5nIFByb3RlaW5zLypnZW5ldGljczwva2V5d29yZD48a2V5d29yZD5FeG9tZTwva2V5d29yZD48
a2V5d29yZD5GZW1hbGU8L2tleXdvcmQ+PGtleXdvcmQ+SHVtYW5zPC9rZXl3b3JkPjxrZXl3b3Jk
Pk1hbGU8L2tleXdvcmQ+PGtleXdvcmQ+TWlkZGxlIEFnZWQ8L2tleXdvcmQ+PGtleXdvcmQ+UGFu
Y3JlYXRpYyBOZW9wbGFzbXMvKmdlbmV0aWNzPC9rZXl3b3JkPjxrZXl3b3JkPlByb3RvLU9uY29n
ZW5lIFByb3RlaW5zIGMtZXRzLypnZW5ldGljczwva2V5d29yZD48a2V5d29yZD5UcmFuc2NyaXB0
aW9uIEZhY3RvcnMvKmdlbmV0aWNzPC9rZXl3b3JkPjxrZXl3b3JkPllvdW5nIEFkdWx0PC9rZXl3
b3JkPjwva2V5d29yZHM+PGRhdGVzPjx5ZWFyPjIwMTY8L3llYXI+PHB1Yi1kYXRlcz48ZGF0ZT5G
ZWIgODwvZGF0ZT48L3B1Yi1kYXRlcz48L2RhdGVzPjxpc2JuPjE4NzgtMzY4NiAoRWxlY3Ryb25p
YykmI3hEOzE1MzUtNjEwOCAoTGlua2luZyk8L2lzYm4+PGFjY2Vzc2lvbi1udW0+MjY4MDYzMzg8
L2FjY2Vzc2lvbi1udW0+PHVybHM+PHJlbGF0ZWQtdXJscz48dXJsPmh0dHA6Ly93d3cubmNiaS5u
bG0ubmloLmdvdi9wdWJtZWQvMjY4MDYzMzg8L3VybD48L3JlbGF0ZWQtdXJscz48L3VybHM+PGN1
c3RvbTI+UE1DNTUwMzMwMzwvY3VzdG9tMj48ZWxlY3Ryb25pYy1yZXNvdXJjZS1udW0+MTAuMTAx
Ni9qLmNjZWxsLjIwMTUuMTIuMDEyPC9lbGVjdHJvbmljLXJlc291cmNlLW51bT48L3JlY29yZD48
L0NpdGU+PENpdGU+PEF1dGhvcj5HaW5ncmFzPC9BdXRob3I+PFllYXI+MjAxNjwvWWVhcj48UmVj
TnVtPjEzPC9SZWNOdW0+PHJlY29yZD48cmVjLW51bWJlcj4xMzwvcmVjLW51bWJlcj48Zm9yZWln
bi1rZXlzPjxrZXkgYXBwPSJFTiIgZGItaWQ9InZhd2E1MHN3aHYwcndtZXhlYTlwdHh2anRmcjUy
ZnNmZmV0OSIgdGltZXN0YW1wPSIxNTI3NDUwNTMzIj4xMzwva2V5PjwvZm9yZWlnbi1rZXlzPjxy
ZWYtdHlwZSBuYW1lPSJKb3VybmFsIEFydGljbGUiPjE3PC9yZWYtdHlwZT48Y29udHJpYnV0b3Jz
PjxhdXRob3JzPjxhdXRob3I+R2luZ3JhcywgTS4gQy48L2F1dGhvcj48YXV0aG9yPkNvdmluZ3Rv
biwgSy4gUi48L2F1dGhvcj48YXV0aG9yPkNoYW5nLCBELiBLLjwvYXV0aG9yPjxhdXRob3I+RG9u
ZWhvd2VyLCBMLiBBLjwvYXV0aG9yPjxhdXRob3I+R2lsbCwgQS4gSi48L2F1dGhvcj48YXV0aG9y
Pkl0dG1hbm4sIE0uIE0uPC9hdXRob3I+PGF1dGhvcj5DcmVpZ2h0b24sIEMuIEouPC9hdXRob3I+
PGF1dGhvcj5Kb2hucywgQS4gTC48L2F1dGhvcj48YXV0aG9yPlNoaW5icm90LCBFLjwvYXV0aG9y
PjxhdXRob3I+RGV3YWwsIE4uPC9hdXRob3I+PGF1dGhvcj5GaXNoZXIsIFcuIEUuPC9hdXRob3I+
PGF1dGhvcj5BdXN0cmFsaWFuIFBhbmNyZWF0aWMgQ2FuY2VyIEdlbm9tZSwgSW5pdGlhdGl2ZTwv
YXV0aG9yPjxhdXRob3I+UGlsYXJza3ksIEMuPC9hdXRob3I+PGF1dGhvcj5HcnV0em1hbm4sIFIu
PC9hdXRob3I+PGF1dGhvcj5PdmVybWFuLCBNLiBKLjwvYXV0aG9yPjxhdXRob3I+SmFtaWVzb24s
IE4uIEIuPC9hdXRob3I+PGF1dGhvcj5WYW4gQnVyZW4sIEcuLCAybmQ8L2F1dGhvcj48YXV0aG9y
PkRydW1tb25kLCBKLjwvYXV0aG9yPjxhdXRob3I+V2Fsa2VyLCBLLjwvYXV0aG9yPjxhdXRob3I+
SGFtcHRvbiwgTy4gQS48L2F1dGhvcj48YXV0aG9yPlhpLCBMLjwvYXV0aG9yPjxhdXRob3I+TXV6
bnksIEQuIE0uPC9hdXRob3I+PGF1dGhvcj5Eb2RkYXBhbmVuaSwgSC48L2F1dGhvcj48YXV0aG9y
PkxlZSwgUy4gTC48L2F1dGhvcj48YXV0aG9yPkJlbGxhaXIsIE0uPC9hdXRob3I+PGF1dGhvcj5I
dSwgSi48L2F1dGhvcj48YXV0aG9yPkhhbiwgWS48L2F1dGhvcj48YXV0aG9yPkRpbmgsIEguIEgu
PC9hdXRob3I+PGF1dGhvcj5EYWhkb3VsaSwgTS48L2F1dGhvcj48YXV0aG9yPlNhbXJhLCBKLiBT
LjwvYXV0aG9yPjxhdXRob3I+QmFpbGV5LCBQLjwvYXV0aG9yPjxhdXRob3I+V2FkZGVsbCwgTi48
L2F1dGhvcj48YXV0aG9yPlBlYXJzb24sIEouIFYuPC9hdXRob3I+PGF1dGhvcj5IYXJsaXdvbmcs
IEkuPC9hdXRob3I+PGF1dGhvcj5XYW5nLCBILjwvYXV0aG9yPjxhdXRob3I+QXVzdCwgRC48L2F1
dGhvcj48YXV0aG9yPk9pZW4sIEsuIEEuPC9hdXRob3I+PGF1dGhvcj5IcnViYW4sIFIuIEguPC9h
dXRob3I+PGF1dGhvcj5Ib2RnZXMsIFMuIEUuPC9hdXRob3I+PGF1dGhvcj5NY0VsaGFueSwgQS48
L2F1dGhvcj48YXV0aG9yPlNhZW5nYm9vbm1lZSwgQy48L2F1dGhvcj48YXV0aG9yPkR1dGhpZSwg
Ri4gUi48L2F1dGhvcj48YXV0aG9yPkdyaW1tb25kLCBTLiBNLjwvYXV0aG9yPjxhdXRob3I+Qmlh
bmtpbiwgQS4gVi48L2F1dGhvcj48YXV0aG9yPldoZWVsZXIsIEQuIEEuPC9hdXRob3I+PGF1dGhv
cj5HaWJicywgUi4gQS48L2F1dGhvcj48L2F1dGhvcnM+PC9jb250cmlidXRvcnM+PGF1dGgtYWRk
cmVzcz5EZXBhcnRtZW50IG9mIE1vbGVjdWxhciBhbmQgSHVtYW4gR2VuZXRpY3MsIEh1bWFuIEdl
bm9tZSBTZXF1ZW5jaW5nIENlbnRlciwgQmF5bG9yIENvbGxlZ2Ugb2YgTWVkaWNpbmUsIEhvdXN0
b24sIFRYIDc3MDMwLCBVU0E7IE1pY2hhZWwgRGVCYWtleSBEZXBhcnRtZW50IG9mIFN1cmdlcnks
IEJheWxvciBDb2xsZWdlIG9mIE1lZGljaW5lLCBIb3VzdG9uLCBUWCA3NzAzMCwgVVNBOyBEYW4g
TC4gRHVuY2FuIENhbmNlciBDZW50ZXIsIEJheWxvciBDb2xsZWdlIG9mIE1lZGljaW5lLCBIb3Vz
dG9uLCBUWCA3NzAzMCwgVVNBLiBFbGVjdHJvbmljIGFkZHJlc3M6IG1naW5ncmFzQGJjbS5lZHUu
JiN4RDtEZXBhcnRtZW50IG9mIE1vbGVjdWxhciBhbmQgSHVtYW4gR2VuZXRpY3MsIEh1bWFuIEdl
bm9tZSBTZXF1ZW5jaW5nIENlbnRlciwgQmF5bG9yIENvbGxlZ2Ugb2YgTWVkaWNpbmUsIEhvdXN0
b24sIFRYIDc3MDMwLCBVU0EuJiN4RDtXb2xmc29uIFdvaGwgQ2FuY2VyIFJlc2VhcmNoIENlbnRy
ZSwgSW5zdGl0dXRlIGZvciBDYW5jZXIgU2NpZW5jZXMsIFVuaXZlcnNpdHkgb2YgR2xhc2dvdywg
R2Fyc2N1YmUgRXN0YXRlLCBCZWFyc2RlbiwgR2xhc2dvdyBHNjEgMUJELCBVSzsgV2VzdCBvZiBT
Y290bGFuZCBQYW5jcmVhdGljIFVuaXQsIEdsYXNnb3cgUm95YWwgSW5maXJtYXJ5LCBHbGFzZ293
IEczMSAyRVIsIFVLOyBUaGUgS2luZ2hvcm4gQ2FuY2VyIENlbnRyZSBhbmQgdGhlIENhbmNlciBS
ZXNlYXJjaCBQcm9ncmFtIEdhcnZhbiBJbnN0aXR1dGUgb2YgTWVkaWNhbCBSZXNlYXJjaCwgRGFy
bGluZ2h1cnN0LCBTeWRuZXksIE5TVyAyMDEwLCBBdXN0cmFsaWE7IFNvdXRoIFdlc3Rlcm4gU3lk
bmV5IENsaW5pY2FsIFNjaG9vbCwgRmFjdWx0eSBvZiBNZWRpY2luZSwgVW5pdmVyc2l0eSBvZiBO
ZXcgU291dGggV2FsZXMsIExpdmVycG9vbCwgTlNXIDIxNzAsIEF1c3RyYWxpYS4mI3hEO0RlcGFy
dG1lbnQgb2YgTW9sZWN1bGFyIGFuZCBIdW1hbiBHZW5ldGljcywgSHVtYW4gR2Vub21lIFNlcXVl
bmNpbmcgQ2VudGVyLCBCYXlsb3IgQ29sbGVnZSBvZiBNZWRpY2luZSwgSG91c3RvbiwgVFggNzcw
MzAsIFVTQTsgRGVwYXJ0bWVudCBvZiBNb2xlY3VsYXIgVmlyb2xvZ3kgYW5kIE1pY3JvYmlvbG9n
eSwgQmF5bG9yIENvbGxlZ2Ugb2YgTWVkaWNpbmUsIEhvdXN0b24sIFRYIDc3MDMwLCBVU0EuJiN4
RDtUaGUgS2luZ2hvcm4gQ2FuY2VyIENlbnRyZSBhbmQgdGhlIENhbmNlciBSZXNlYXJjaCBQcm9n
cmFtIEdhcnZhbiBJbnN0aXR1dGUgb2YgTWVkaWNhbCBSZXNlYXJjaCwgRGFybGluZ2h1cnN0LCBT
eWRuZXksIE5TVyAyMDEwLCBBdXN0cmFsaWE7IERlcGFydG1lbnQgb2YgQW5hdG9taWNhbCBQYXRo
b2xvZ3ksIFJveWFsIE5vcnRoIFNob3JlIEhvc3BpdGFsLCBTdCBMZW9uYXJkcywgU3lkbmV5LCBO
U1cgMjA2NSwgQXVzdHJhbGlhOyBTeWRuZXkgTWVkaWNhbCBTY2hvb2wsIFVuaXZlcnNpdHkgb2Yg
U3lkbmV5LCBTeWRuZXksIE5TVyAyMDA2LCBBdXN0cmFsaWEuJiN4RDtEYW4gTC4gRHVuY2FuIENh
bmNlciBDZW50ZXIsIEJheWxvciBDb2xsZWdlIG9mIE1lZGljaW5lLCBIb3VzdG9uLCBUWCA3NzAz
MCwgVVNBOyBEZXBhcnRtZW50IG9mIFBhdGhvbG9neSBhbmQgSW1tdW5vbG9neSwgQmF5bG9yIENv
bGxlZ2Ugb2YgTWVkaWNpbmUsIEhvdXN0b24sIFRYIDc3MDMwLCBVU0E7IE1pY2hhZWwgRS4gRGVC
YWtleSBEZXBhcnRtZW50IG9mIFZldGVyYW5zIEFmZmFpcnMgTWVkaWNhbCBDZW50ZXIsIEhvdXN0
b24sIFRYIDc3MDMwLCBVU0EuJiN4RDtEZXBhcnRtZW50IG9mIE1vbGVjdWxhciBhbmQgSHVtYW4g
R2VuZXRpY3MsIEh1bWFuIEdlbm9tZSBTZXF1ZW5jaW5nIENlbnRlciwgQmF5bG9yIENvbGxlZ2Ug
b2YgTWVkaWNpbmUsIEhvdXN0b24sIFRYIDc3MDMwLCBVU0E7IERhbiBMLiBEdW5jYW4gQ2FuY2Vy
IENlbnRlciwgQmF5bG9yIENvbGxlZ2Ugb2YgTWVkaWNpbmUsIEhvdXN0b24sIFRYIDc3MDMwLCBV
U0EuJiN4RDtUaGUgS2luZ2hvcm4gQ2FuY2VyIENlbnRyZSBhbmQgdGhlIENhbmNlciBSZXNlYXJj
aCBQcm9ncmFtIEdhcnZhbiBJbnN0aXR1dGUgb2YgTWVkaWNhbCBSZXNlYXJjaCwgRGFybGluZ2h1
cnN0LCBTeWRuZXksIE5TVyAyMDEwLCBBdXN0cmFsaWEuJiN4RDtNaWNoYWVsIERlQmFrZXkgRGVw
YXJ0bWVudCBvZiBTdXJnZXJ5LCBCYXlsb3IgQ29sbGVnZSBvZiBNZWRpY2luZSwgSG91c3Rvbiwg
VFggNzcwMzAsIFVTQTsgRGFuIEwuIER1bmNhbiBDYW5jZXIgQ2VudGVyLCBCYXlsb3IgQ29sbGVn
ZSBvZiBNZWRpY2luZSwgSG91c3RvbiwgVFggNzcwMzAsIFVTQTsgVGhlIEVsa2lucyBQYW5jcmVh
cyBDZW50ZXIgYXQgQmF5bG9yIENvbGxlZ2Ugb2YgTWVkaWNpbmUsIEhvdXN0b24sIFRYIDc3MDMw
LCBVU0EuJiN4RDtEZXBhcnRtZW50IG9mIFN1cmdlcnksIFRVIERyZXNkZW4sIDAxMzA3IERyZXNk
ZW4sIEdlcm1hbnkuJiN4RDtEZXBhcnRtZW50IG9mIFN1cmdlcnksIFVuaXZlcnNpdGF0c2tsaW5p
a3VtIEVybGFuZ2VuLCA5MTA1NCBFcmxhbmdlbiwgR2VybWFueS4mI3hEO0RlcGFydG1lbnQgb2Yg
R2FzdHJvaW50ZXN0aW5hbCBNZWRpY2FsIE9uY29sb2d5LCBVbml2ZXJzaXR5IG9mIFRleGFzIE1E
IEFuZGVyc29uIENhbmNlciBDZW50ZXIsIEhvdXN0b24sIFRYIDc3MDMwLCBVU0EuJiN4RDtXb2xm
c29uIFdvaGwgQ2FuY2VyIFJlc2VhcmNoIENlbnRyZSwgSW5zdGl0dXRlIGZvciBDYW5jZXIgU2Np
ZW5jZXMsIFVuaXZlcnNpdHkgb2YgR2xhc2dvdywgR2Fyc2N1YmUgRXN0YXRlLCBCZWFyc2Rlbiwg
R2xhc2dvdyBHNjEgMUJELCBVSzsgV2VzdCBvZiBTY290bGFuZCBQYW5jcmVhdGljIFVuaXQsIEds
YXNnb3cgUm95YWwgSW5maXJtYXJ5LCBHbGFzZ293IEczMSAyRVIsIFVLOyBBY2FkZW1pYyBVbml0
IG9mIFN1cmdlcnksIEluc3RpdHV0ZSBvZiBDYW5jZXIgU2NpZW5jZXMsIEdsYXNnb3cgUm95YWwg
SW5maXJtYXJ5LCBMZXZlbCAyLCBOZXcgTGlzdGVyIEJ1aWxkaW5nLCBVbml2ZXJzaXR5IG9mIEds
YXNnb3csIEdsYXNnb3cgRzMxIDJFUiwgVUsuJiN4RDtTeWRuZXkgTWVkaWNhbCBTY2hvb2wsIFVu
aXZlcnNpdHkgb2YgU3lkbmV5LCBTeWRuZXksIE5TVyAyMDA2LCBBdXN0cmFsaWE7IERlcGFydG1l
bnQgb2YgU3VyZ2VyeSwgUm95YWwgTm9ydGggU2hvcmUgSG9zcGl0YWwsIFN0IExlb25hcmRzLCBT
eWRuZXksIE5TVyAyMDY1LCBBdXN0cmFsaWEuJiN4RDtXb2xmc29uIFdvaGwgQ2FuY2VyIFJlc2Vh
cmNoIENlbnRyZSwgSW5zdGl0dXRlIGZvciBDYW5jZXIgU2NpZW5jZXMsIFVuaXZlcnNpdHkgb2Yg
R2xhc2dvdywgR2Fyc2N1YmUgRXN0YXRlLCBCZWFyc2RlbiwgR2xhc2dvdyBHNjEgMUJELCBVSy4m
I3hEO1F1ZWVuc2xhbmQgQ2VudHJlIGZvciBNZWRpY2FsIEdlbm9taWNzLCBJbnN0aXR1dGUgZm9y
IE1vbGVjdWxhciBCaW9zY2llbmNlLCBUaGUgVW5pdmVyc2l0eSBvZiBRdWVlbnNsYW5kLCBTdCBM
dWNpYSwgQnJpc2JhbmUsIFFMRCA0MDcyLCBBdXN0cmFsaWE7IFFJTVIgQmVyZ2hvZmVyIE1lZGlj
YWwgUmVzZWFyY2ggSW5zdGl0dXRlLCBIZXJzdG9uLCBCcmlzYmFuZSwgUUxEIDQwMDYsIEF1c3Ry
YWxpYS4mI3hEO1F1ZWVuc2xhbmQgQ2VudHJlIGZvciBNZWRpY2FsIEdlbm9taWNzLCBJbnN0aXR1
dGUgZm9yIE1vbGVjdWxhciBCaW9zY2llbmNlLCBUaGUgVW5pdmVyc2l0eSBvZiBRdWVlbnNsYW5k
LCBTdCBMdWNpYSwgQnJpc2JhbmUsIFFMRCA0MDcyLCBBdXN0cmFsaWEuJiN4RDtEZXBhcnRtZW50
IG9mIFBhdGhvbG9neSwgVW5pdmVyc2l0eSBvZiBUZXhhcyBNRCBBbmRlcnNvbiBDYW5jZXIgQ2Vu
dGVyLCBIb3VzdG9uLCBUWCA3NzAzMCwgVVNBLiYjeEQ7RGVwYXJ0bWVudCBvZiBQYXRob2xvZ3ks
IFRVIERyZXNkZW4sIDAxMzA3IERyZXNkZW4sIEdlcm1hbnkuJiN4RDtXb2xmc29uIFdvaGwgQ2Fu
Y2VyIFJlc2VhcmNoIENlbnRyZSwgSW5zdGl0dXRlIGZvciBDYW5jZXIgU2NpZW5jZXMsIFVuaXZl
cnNpdHkgb2YgR2xhc2dvdywgR2Fyc2N1YmUgRXN0YXRlLCBCZWFyc2RlbiwgR2xhc2dvdyBHNjEg
MUJELCBVSzsgRGVwYXJ0bWVudCBvZiBQYXRob2xvZ3ksIFNvdXRoZXJuIEdlbmVyYWwgSG9zcGl0
YWwsIEdyZWF0ZXIgR2xhc2dvdyBhbmQgQ2x5ZGUgTkhTLCBHbGFzZ293IEc1MSA0VEYsIFVLLiYj
eEQ7RGVwYXJ0bWVudCBvZiBQYXRob2xvZ3ksIFRoZSBTb2wgR29sZG1hbiBQYW5jcmVhdGljIENh
bmNlciBSZXNlYXJjaCBDZW50ZXIsIHRoZSBKb2hucyBIb3BraW5zIFVuaXZlcnNpdHkgU2Nob29s
IG9mIE1lZGljaW5lLCBCYWx0aW1vcmUsIE1EIDIxMjMxLCBVU0EuJiN4RDtNaWNoYWVsIERlQmFr
ZXkgRGVwYXJ0bWVudCBvZiBTdXJnZXJ5LCBCYXlsb3IgQ29sbGVnZSBvZiBNZWRpY2luZSwgSG91
c3RvbiwgVFggNzcwMzAsIFVTQTsgVGhlIEVsa2lucyBQYW5jcmVhcyBDZW50ZXIgYXQgQmF5bG9y
IENvbGxlZ2Ugb2YgTWVkaWNpbmUsIEhvdXN0b24sIFRYIDc3MDMwLCBVU0EuJiN4RDtEZXBhcnRt
ZW50IG9mIE1vbGVjdWxhciBhbmQgSHVtYW4gR2VuZXRpY3MsIEh1bWFuIEdlbm9tZSBTZXF1ZW5j
aW5nIENlbnRlciwgQmF5bG9yIENvbGxlZ2Ugb2YgTWVkaWNpbmUsIEhvdXN0b24sIFRYIDc3MDMw
LCBVU0E7IERlcGFydG1lbnQgb2YgQmlvY2hlbWlzdHJ5IGFuZCBMaXZlciBGbHVrZSBhbmQgQ2hv
bGFuZ2lvY2FyY2lub21hIFJlc2VhcmNoIENlbnRlciwgRmFjdWx0eSBvZiBNZWRpY2luZSwgS2hv
biBLYWVuIFVuaXZlcnNpdHksIEtob24gS2FlbiA0MDAwMiwgVGhhaWxhbmQuJiN4RDtXb2xmc29u
IFdvaGwgQ2FuY2VyIFJlc2VhcmNoIENlbnRyZSwgSW5zdGl0dXRlIGZvciBDYW5jZXIgU2NpZW5j
ZXMsIFVuaXZlcnNpdHkgb2YgR2xhc2dvdywgR2Fyc2N1YmUgRXN0YXRlLCBCZWFyc2RlbiwgR2xh
c2dvdyBHNjEgMUJELCBVSzsgUXVlZW5zbGFuZCBDZW50cmUgZm9yIE1lZGljYWwgR2Vub21pY3Ms
IEluc3RpdHV0ZSBmb3IgTW9sZWN1bGFyIEJpb3NjaWVuY2UsIFRoZSBVbml2ZXJzaXR5IG9mIFF1
ZWVuc2xhbmQsIFN0IEx1Y2lhLCBCcmlzYmFuZSwgUUxEIDQwNzIsIEF1c3RyYWxpYS4mI3hEO0Rl
cGFydG1lbnQgb2YgTW9sZWN1bGFyIGFuZCBIdW1hbiBHZW5ldGljcywgSHVtYW4gR2Vub21lIFNl
cXVlbmNpbmcgQ2VudGVyLCBCYXlsb3IgQ29sbGVnZSBvZiBNZWRpY2luZSwgSG91c3RvbiwgVFgg
NzcwMzAsIFVTQTsgRGFuIEwuIER1bmNhbiBDYW5jZXIgQ2VudGVyLCBCYXlsb3IgQ29sbGVnZSBv
ZiBNZWRpY2luZSwgSG91c3RvbiwgVFggNzcwMzAsIFVTQS4gRWxlY3Ryb25pYyBhZGRyZXNzOiB3
aGVlbGVyQGJjbS5lZHUuPC9hdXRoLWFkZHJlc3M+PHRpdGxlcz48dGl0bGU+QW1wdWxsYXJ5IENh
bmNlcnMgSGFyYm9yIEVMRjMgVHVtb3IgU3VwcHJlc3NvciBHZW5lIE11dGF0aW9ucyBhbmQgRXho
aWJpdCBGcmVxdWVudCBXTlQgRHlzcmVndWxhdGlvbjwvdGl0bGU+PHNlY29uZGFyeS10aXRsZT5D
ZWxsIFJlcDwvc2Vjb25kYXJ5LXRpdGxlPjwvdGl0bGVzPjxwZXJpb2RpY2FsPjxmdWxsLXRpdGxl
PkNlbGwgUmVwPC9mdWxsLXRpdGxlPjwvcGVyaW9kaWNhbD48cGFnZXM+OTA3LTkxOTwvcGFnZXM+
PHZvbHVtZT4xNDwvdm9sdW1lPjxudW1iZXI+NDwvbnVtYmVyPjxrZXl3b3Jkcz48a2V5d29yZD5B
ZGVub2NhcmNpbm9tYS8qZ2VuZXRpY3MvbWV0YWJvbGlzbTwva2V5d29yZD48a2V5d29yZD5BbXB1
bGxhIG9mIFZhdGVyL3BhdGhvbG9neTwva2V5d29yZD48a2V5d29yZD5CYXNlIFNlcXVlbmNlPC9r
ZXl3b3JkPjxrZXl3b3JkPkROQS1CaW5kaW5nIFByb3RlaW5zLypnZW5ldGljczwva2V5d29yZD48
a2V5d29yZD5EdW9kZW5hbCBOZW9wbGFzbXMvKmdlbmV0aWNzL21ldGFib2xpc208L2tleXdvcmQ+
PGtleXdvcmQ+R2Vub21pYyBJbnN0YWJpbGl0eTwva2V5d29yZD48a2V5d29yZD5IdW1hbnM8L2tl
eXdvcmQ+PGtleXdvcmQ+TWljcm9zYXRlbGxpdGUgUmVwZWF0czwva2V5d29yZD48a2V5d29yZD5N
b2xlY3VsYXIgU2VxdWVuY2UgRGF0YTwva2V5d29yZD48a2V5d29yZD4qTXV0YXRpb248L2tleXdv
cmQ+PGtleXdvcmQ+UGFuY3JlYXRpYyBOZW9wbGFzbXMvKmdlbmV0aWNzL21ldGFib2xpc208L2tl
eXdvcmQ+PGtleXdvcmQ+UHJvdG8tT25jb2dlbmUgUHJvdGVpbnMgYy1ldHMvKmdlbmV0aWNzPC9r
ZXl3b3JkPjxrZXl3b3JkPlRyYW5zY3JpcHRpb24gRmFjdG9ycy8qZ2VuZXRpY3M8L2tleXdvcmQ+
PGtleXdvcmQ+KldudCBTaWduYWxpbmcgUGF0aHdheTwva2V5d29yZD48L2tleXdvcmRzPjxkYXRl
cz48eWVhcj4yMDE2PC95ZWFyPjxwdWItZGF0ZXM+PGRhdGU+RmViIDI8L2RhdGU+PC9wdWItZGF0
ZXM+PC9kYXRlcz48aXNibj4yMjExLTEyNDcgKEVsZWN0cm9uaWMpPC9pc2JuPjxhY2Nlc3Npb24t
bnVtPjI2ODA0OTE5PC9hY2Nlc3Npb24tbnVtPjx1cmxzPjxyZWxhdGVkLXVybHM+PHVybD5odHRw
Oi8vd3d3Lm5jYmkubmxtLm5paC5nb3YvcHVibWVkLzI2ODA0OTE5PC91cmw+PC9yZWxhdGVkLXVy
bHM+PC91cmxzPjxjdXN0b20yPlBNQzQ5ODIzNzY8L2N1c3RvbTI+PGVsZWN0cm9uaWMtcmVzb3Vy
Y2UtbnVtPjEwLjEwMTYvai5jZWxyZXAuMjAxNS4xMi4wMDU8L2VsZWN0cm9uaWMtcmVzb3VyY2Ut
bnVtPjwvcmVjb3JkPjwvQ2l0ZT48L0VuZE5vdGU+
</w:fldData>
        </w:fldChar>
      </w:r>
      <w:r w:rsidR="00BB5740" w:rsidRPr="00911256">
        <w:rPr>
          <w:rFonts w:ascii="Book Antiqua" w:hAnsi="Book Antiqua" w:cs="Times New Roman"/>
        </w:rPr>
        <w:instrText xml:space="preserve"> ADDIN EN.CITE </w:instrText>
      </w:r>
      <w:r w:rsidR="00BB5740" w:rsidRPr="00911256">
        <w:rPr>
          <w:rFonts w:ascii="Book Antiqua" w:hAnsi="Book Antiqua" w:cs="Times New Roman"/>
        </w:rPr>
        <w:fldChar w:fldCharType="begin">
          <w:fldData xml:space="preserve">PEVuZE5vdGU+PENpdGU+PEF1dGhvcj5ZYWNoaWRhPC9BdXRob3I+PFllYXI+MjAxNjwvWWVhcj48
UmVjTnVtPjEyPC9SZWNOdW0+PERpc3BsYXlUZXh0PjxzdHlsZSBmYWNlPSJzdXBlcnNjcmlwdCI+
WzE0LCAxN108L3N0eWxlPjwvRGlzcGxheVRleHQ+PHJlY29yZD48cmVjLW51bWJlcj4xMjwvcmVj
LW51bWJlcj48Zm9yZWlnbi1rZXlzPjxrZXkgYXBwPSJFTiIgZGItaWQ9InZhd2E1MHN3aHYwcndt
ZXhlYTlwdHh2anRmcjUyZnNmZmV0OSIgdGltZXN0YW1wPSIxNTI3NDUwNDczIj4xMjwva2V5Pjwv
Zm9yZWlnbi1rZXlzPjxyZWYtdHlwZSBuYW1lPSJKb3VybmFsIEFydGljbGUiPjE3PC9yZWYtdHlw
ZT48Y29udHJpYnV0b3JzPjxhdXRob3JzPjxhdXRob3I+WWFjaGlkYSwgUy48L2F1dGhvcj48YXV0
aG9yPldvb2QsIEwuIEQuPC9hdXRob3I+PGF1dGhvcj5TdXp1a2ksIE0uPC9hdXRob3I+PGF1dGhv
cj5UYWthaSwgRS48L2F1dGhvcj48YXV0aG9yPlRvdG9raSwgWS48L2F1dGhvcj48YXV0aG9yPkth
dG8sIE0uPC9hdXRob3I+PGF1dGhvcj5MdWNoaW5pLCBDLjwvYXV0aG9yPjxhdXRob3I+QXJhaSwg
WS48L2F1dGhvcj48YXV0aG9yPk5ha2FtdXJhLCBILjwvYXV0aG9yPjxhdXRob3I+SGFtYSwgTi48
L2F1dGhvcj48YXV0aG9yPkVsemF3YWhyeSwgQS48L2F1dGhvcj48YXV0aG9yPkhvc29kYSwgRi48
L2F1dGhvcj48YXV0aG9yPlNoaXJvdGEsIFQuPC9hdXRob3I+PGF1dGhvcj5Nb3JpbW90bywgTi48
L2F1dGhvcj48YXV0aG9yPkhvcmksIEsuPC9hdXRob3I+PGF1dGhvcj5GdW5hemFraSwgSi48L2F1
dGhvcj48YXV0aG9yPlRhbmFrYSwgSC48L2F1dGhvcj48YXV0aG9yPk1vcml6YW5lLCBDLjwvYXV0
aG9yPjxhdXRob3I+T2t1c2FrYSwgVC48L2F1dGhvcj48YXV0aG9yPk5hcmEsIFMuPC9hdXRob3I+
PGF1dGhvcj5TaGltYWRhLCBLLjwvYXV0aG9yPjxhdXRob3I+SGlyYW9rYSwgTi48L2F1dGhvcj48
YXV0aG9yPlRhbmlndWNoaSwgSC48L2F1dGhvcj48YXV0aG9yPkhpZ3VjaGksIFIuPC9hdXRob3I+
PGF1dGhvcj5Pc2hpbWEsIE0uPC9hdXRob3I+PGF1dGhvcj5Pa2FubywgSy48L2F1dGhvcj48YXV0
aG9yPkhpcm9ubywgUy48L2F1dGhvcj48YXV0aG9yPk1penVtYSwgTS48L2F1dGhvcj48YXV0aG9y
PkFyaWhpcm8sIEsuPC9hdXRob3I+PGF1dGhvcj5ZYW1hbW90bywgTS48L2F1dGhvcj48YXV0aG9y
PlVubm8sIE0uPC9hdXRob3I+PGF1dGhvcj5ZYW1hdWUsIEguPC9hdXRob3I+PGF1dGhvcj5XZWlz
cywgTS4gSi48L2F1dGhvcj48YXV0aG9yPldvbGZnYW5nLCBDLiBMLjwvYXV0aG9yPjxhdXRob3I+
RnVydWthd2EsIFQuPC9hdXRob3I+PGF1dGhvcj5OYWthZ2FtYSwgSC48L2F1dGhvcj48YXV0aG9y
PlZvZ2Vsc3RlaW4sIEIuPC9hdXRob3I+PGF1dGhvcj5LaXlvbm8sIFQuPC9hdXRob3I+PGF1dGhv
cj5IcnViYW4sIFIuIEguPC9hdXRob3I+PGF1dGhvcj5TaGliYXRhLCBULjwvYXV0aG9yPjwvYXV0
aG9ycz48L2NvbnRyaWJ1dG9ycz48YXV0aC1hZGRyZXNzPkRpdmlzaW9uIG9mIENhbmNlciBHZW5v
bWljcywgTmF0aW9uYWwgQ2FuY2VyIENlbnRlciBSZXNlYXJjaCBJbnN0aXR1dGUsIFRva3lvIDEw
NDAwNDUsIEphcGFuOyBEaXZpc2lvbiBvZiBDYW5jZXIgR2Vub21pY3MsIE5hdGlvbmFsIENhbmNl
ciBDZW50ZXIgUmVzZWFyY2ggSW5zdGl0dXRlLCA1LTEtMSBUc3VraWppLCBDaHVvLWt1LCBUb2t5
byAxMDQwMDQ1LCBKYXBhbi4gRWxlY3Ryb25pYyBhZGRyZXNzOiBzeWFjaGlkYUBuY2MuZ28uanAu
JiN4RDtEZXBhcnRtZW50IG9mIFBhdGhvbG9neSwgVGhlIFNvbCBHb2xkbWFuIFBhbmNyZWF0aWMg
Q2FuY2VyIFJlc2VhcmNoIENlbnRlciwgVGhlIEpvaG5zIEhvcGtpbnMgVW5pdmVyc2l0eSBTY2hv
b2wgb2YgTWVkaWNpbmUsIEJhbHRpbW9yZSwgTUQgMjEyODcsIFVTQS4mI3hEO0RpdmlzaW9uIG9m
IENhbmNlciBHZW5vbWljcywgTmF0aW9uYWwgQ2FuY2VyIENlbnRlciBSZXNlYXJjaCBJbnN0aXR1
dGUsIFRva3lvIDEwNDAwNDUsIEphcGFuLiYjeEQ7RGVwYXJ0bWVudCBvZiBCaW9pbmZvcm1hdGlj
cywgTmF0aW9uYWwgQ2FuY2VyIENlbnRlciBSZXNlYXJjaCBJbnN0aXR1dGUsIFRva3lvIDEwNDAw
NDUsIEphcGFuLiYjeEQ7RGl2aXNpb24gb2YgTWVkaWNhbCBFbGVtZW50YWwgVGVjaG5vbG9neSBE
ZXZlbG9wbWVudCwgRGVwYXJ0bWVudCBvZiBBZHZhbmNlZCBBbmFseXNpcyBUZWNobm9sb2d5LCBS
JmFtcDtEIEdyb3VwLCBPbHltcHVzIENvcnBvcmF0aW9uLCBUb2t5byAxNjMwOTE0LCBKYXBhbi4m
I3hEO0RpdmlzaW9uIG9mIFZpcm9sb2d5LCBOYXRpb25hbCBDYW5jZXIgQ2VudGVyIFJlc2VhcmNo
IEluc3RpdHV0ZSwgVG9reW8gMTA0MDA0NSwgSmFwYW4uJiN4RDtEZXBhcnRtZW50IG9mIEhlcGF0
b2JpbGlhcnkgYW5kIFBhbmNyZWF0aWMgT25jb2xvZ3ksIE5hdGlvbmFsIENhbmNlciBDZW50ZXIg
SG9zcGl0YWwsIFRva3lvIDEwNDAwNDUsIEphcGFuLiYjeEQ7SGVwYXRvYmlsaWFyeSBhbmQgUGFu
Y3JlYXRpYyBTdXJnZXJ5IERpdmlzaW9uLCBOYXRpb25hbCBDYW5jZXIgQ2VudGVyIEhvc3BpdGFs
LCBUb2t5byAxMDQwMDQ1LCBKYXBhbi4mI3hEO0RlcGFydG1lbnQgb2YgUGF0aG9sb2d5IGFuZCBD
bGluaWNhbCBMYWJvcmF0b3JpZXMsIE5hdGlvbmFsIENhbmNlciBDZW50ZXIgSG9zcGl0YWwsIFRv
a3lvIDEwNDAwNDUsIEphcGFuLiYjeEQ7RGVwYXJ0bWVudCBvZiBTdXJnZXJ5LCBJbnN0aXR1dGUg
b2YgR2FzdHJvZW50ZXJvbG9neSwgVG9reW8gV29tZW4mYXBvcztzIE1lZGljYWwgVW5pdmVyc2l0
eSwgVG9reW8gMTYyODY2NiwgSmFwYW4uJiN4RDtEZXBhcnRtZW50IG9mIEdhc3Ryb2VudGVyb2xv
Z2ljYWwgU3VyZ2VyeSwgS2FnYXdhIFVuaXZlcnNpdHksIEthZ2F3YSA3NjEwNzkzLCBKYXBhbi4m
I3hEO1NlY29uZCBEZXBhcnRtZW50IG9mIFN1cmdlcnksIFdha2F5YW1hIE1lZGljYWwgVW5pdmVy
c2l0eSwgV2FrYXlhbWEgNjQxODUwOSwgSmFwYW4uJiN4RDtEZXBhcnRtZW50IG9mIFN1cmdlcnks
IFRvaG9rdSBVbml2ZXJzaXR5IEdyYWR1YXRlIFNjaG9vbCBvZiBNZWRpY2luZSwgU2VuZGFpIE1p
eWFnaSA5ODA4NTc1LCBKYXBhbi4mI3hEO0RlcGFydG1lbnQgb2YgQW5hdG9taWNhbCBQYXRob2xv
Z3ksIEhpcm9zaGltYSBVbml2ZXJzaXR5IEhvc3BpdGFsLCBIaXJvc2hpbWEgNzM0ODU1MSwgSmFw
YW4uJiN4RDtEZXBhcnRtZW50IG9mIFN1cmdlcnksIFRoZSBKb2hucyBIb3BraW5zIFVuaXZlcnNp
dHkgU2Nob29sIG9mIE1lZGljaW5lLCBCYWx0aW1vcmUsIE1EIDIxMjg3LCBVU0EuJiN4RDtJbnN0
aXR1dGUgZm9yIEludGVncmF0ZWQgTWVkaWNhbCBTY2llbmNlLCBUb2t5byBXb21lbiZhcG9zO3Mg
TWVkaWNhbCBVbml2ZXJzaXR5LCBUb2t5byAxNjI4NjY2LCBKYXBhbi4mI3hEO0RpdmlzaW9uIG9m
IENhcmNpbm9nZW5lc2lzIGFuZCBDYW5jZXIgUHJldmVudGlvbiwgTmF0aW9uYWwgQ2FuY2VyIENl
bnRlciBSZXNlYXJjaCBJbnN0aXR1dGUsIFRva3lvIDEwNDAwNDUsIEphcGFuLiYjeEQ7RGVwYXJ0
bWVudCBvZiBQYXRob2xvZ3ksIFRoZSBTb2wgR29sZG1hbiBQYW5jcmVhdGljIENhbmNlciBSZXNl
YXJjaCBDZW50ZXIsIFRoZSBKb2hucyBIb3BraW5zIFVuaXZlcnNpdHkgU2Nob29sIG9mIE1lZGlj
aW5lLCBCYWx0aW1vcmUsIE1EIDIxMjg3LCBVU0E7IFRoZSBMdWR3aWcgQ2VudGVyIGFuZCBUaGUg
SG93YXJkIEh1Z2hlcyBNZWRpY2FsIEluc3RpdHV0ZSBhdCBKb2hucyBIb3BraW5zIEtpbW1lbCBD
YW5jZXIgQ2VudGVyLCBCYWx0aW1vcmUsIE1EIDIxMjg3LCBVU0EuJiN4RDtEZXBhcnRtZW50IG9m
IFBhdGhvbG9neSwgVGhlIFNvbCBHb2xkbWFuIFBhbmNyZWF0aWMgQ2FuY2VyIFJlc2VhcmNoIENl
bnRlciwgVGhlIEpvaG5zIEhvcGtpbnMgVW5pdmVyc2l0eSBTY2hvb2wgb2YgTWVkaWNpbmUsIEJh
bHRpbW9yZSwgTUQgMjEyODcsIFVTQTsgRGVwYXJ0bWVudCBvZiBPbmNvbG9neSwgVGhlIFNvbCBH
b2xkbWFuIFBhbmNyZWF0aWMgQ2FuY2VyIFJlc2VhcmNoIENlbnRlciwgVGhlIEpvaG5zIEhvcGtp
bnMgVW5pdmVyc2l0eSBTY2hvb2wgb2YgTWVkaWNpbmUsIEJhbHRpbW9yZSwgTUQgMjEyMzEsIFVT
QS4mI3hEO0RpdmlzaW9uIG9mIENhbmNlciBHZW5vbWljcywgTmF0aW9uYWwgQ2FuY2VyIENlbnRl
ciBSZXNlYXJjaCBJbnN0aXR1dGUsIFRva3lvIDEwNDAwNDUsIEphcGFuOyBMYWJvcmF0b3J5IG9m
IE1vbGVjdWxhciBNZWRpY2luZSwgSHVtYW4gR2Vub21lIENlbnRlciwgVGhlIEluc3RpdHV0ZSBv
ZiBNZWRpY2FsIFNjaWVuY2UsIFRoZSBVbml2ZXJzaXR5IG9mIFRva3lvLCBUb2t5byAxMDg4NjM5
LCBKYXBhbi48L2F1dGgtYWRkcmVzcz48dGl0bGVzPjx0aXRsZT5HZW5vbWljIFNlcXVlbmNpbmcg
SWRlbnRpZmllcyBFTEYzIGFzIGEgRHJpdmVyIG9mIEFtcHVsbGFyeSBDYXJjaW5vbWE8L3RpdGxl
PjxzZWNvbmRhcnktdGl0bGU+Q2FuY2VyIENlbGw8L3NlY29uZGFyeS10aXRsZT48L3RpdGxlcz48
cGVyaW9kaWNhbD48ZnVsbC10aXRsZT5DYW5jZXIgQ2VsbDwvZnVsbC10aXRsZT48L3BlcmlvZGlj
YWw+PHBhZ2VzPjIyOS00MDwvcGFnZXM+PHZvbHVtZT4yOTwvdm9sdW1lPjxudW1iZXI+MjwvbnVt
YmVyPjxrZXl3b3Jkcz48a2V5d29yZD5BZHVsdDwva2V5d29yZD48a2V5d29yZD5BZ2VkPC9rZXl3
b3JkPjxrZXl3b3JkPkFnZWQsIDgwIGFuZCBvdmVyPC9rZXl3b3JkPjxrZXl3b3JkPkROQS1CaW5k
aW5nIFByb3RlaW5zLypnZW5ldGljczwva2V5d29yZD48a2V5d29yZD5FeG9tZTwva2V5d29yZD48
a2V5d29yZD5GZW1hbGU8L2tleXdvcmQ+PGtleXdvcmQ+SHVtYW5zPC9rZXl3b3JkPjxrZXl3b3Jk
Pk1hbGU8L2tleXdvcmQ+PGtleXdvcmQ+TWlkZGxlIEFnZWQ8L2tleXdvcmQ+PGtleXdvcmQ+UGFu
Y3JlYXRpYyBOZW9wbGFzbXMvKmdlbmV0aWNzPC9rZXl3b3JkPjxrZXl3b3JkPlByb3RvLU9uY29n
ZW5lIFByb3RlaW5zIGMtZXRzLypnZW5ldGljczwva2V5d29yZD48a2V5d29yZD5UcmFuc2NyaXB0
aW9uIEZhY3RvcnMvKmdlbmV0aWNzPC9rZXl3b3JkPjxrZXl3b3JkPllvdW5nIEFkdWx0PC9rZXl3
b3JkPjwva2V5d29yZHM+PGRhdGVzPjx5ZWFyPjIwMTY8L3llYXI+PHB1Yi1kYXRlcz48ZGF0ZT5G
ZWIgODwvZGF0ZT48L3B1Yi1kYXRlcz48L2RhdGVzPjxpc2JuPjE4NzgtMzY4NiAoRWxlY3Ryb25p
YykmI3hEOzE1MzUtNjEwOCAoTGlua2luZyk8L2lzYm4+PGFjY2Vzc2lvbi1udW0+MjY4MDYzMzg8
L2FjY2Vzc2lvbi1udW0+PHVybHM+PHJlbGF0ZWQtdXJscz48dXJsPmh0dHA6Ly93d3cubmNiaS5u
bG0ubmloLmdvdi9wdWJtZWQvMjY4MDYzMzg8L3VybD48L3JlbGF0ZWQtdXJscz48L3VybHM+PGN1
c3RvbTI+UE1DNTUwMzMwMzwvY3VzdG9tMj48ZWxlY3Ryb25pYy1yZXNvdXJjZS1udW0+MTAuMTAx
Ni9qLmNjZWxsLjIwMTUuMTIuMDEyPC9lbGVjdHJvbmljLXJlc291cmNlLW51bT48L3JlY29yZD48
L0NpdGU+PENpdGU+PEF1dGhvcj5HaW5ncmFzPC9BdXRob3I+PFllYXI+MjAxNjwvWWVhcj48UmVj
TnVtPjEzPC9SZWNOdW0+PHJlY29yZD48cmVjLW51bWJlcj4xMzwvcmVjLW51bWJlcj48Zm9yZWln
bi1rZXlzPjxrZXkgYXBwPSJFTiIgZGItaWQ9InZhd2E1MHN3aHYwcndtZXhlYTlwdHh2anRmcjUy
ZnNmZmV0OSIgdGltZXN0YW1wPSIxNTI3NDUwNTMzIj4xMzwva2V5PjwvZm9yZWlnbi1rZXlzPjxy
ZWYtdHlwZSBuYW1lPSJKb3VybmFsIEFydGljbGUiPjE3PC9yZWYtdHlwZT48Y29udHJpYnV0b3Jz
PjxhdXRob3JzPjxhdXRob3I+R2luZ3JhcywgTS4gQy48L2F1dGhvcj48YXV0aG9yPkNvdmluZ3Rv
biwgSy4gUi48L2F1dGhvcj48YXV0aG9yPkNoYW5nLCBELiBLLjwvYXV0aG9yPjxhdXRob3I+RG9u
ZWhvd2VyLCBMLiBBLjwvYXV0aG9yPjxhdXRob3I+R2lsbCwgQS4gSi48L2F1dGhvcj48YXV0aG9y
Pkl0dG1hbm4sIE0uIE0uPC9hdXRob3I+PGF1dGhvcj5DcmVpZ2h0b24sIEMuIEouPC9hdXRob3I+
PGF1dGhvcj5Kb2hucywgQS4gTC48L2F1dGhvcj48YXV0aG9yPlNoaW5icm90LCBFLjwvYXV0aG9y
PjxhdXRob3I+RGV3YWwsIE4uPC9hdXRob3I+PGF1dGhvcj5GaXNoZXIsIFcuIEUuPC9hdXRob3I+
PGF1dGhvcj5BdXN0cmFsaWFuIFBhbmNyZWF0aWMgQ2FuY2VyIEdlbm9tZSwgSW5pdGlhdGl2ZTwv
YXV0aG9yPjxhdXRob3I+UGlsYXJza3ksIEMuPC9hdXRob3I+PGF1dGhvcj5HcnV0em1hbm4sIFIu
PC9hdXRob3I+PGF1dGhvcj5PdmVybWFuLCBNLiBKLjwvYXV0aG9yPjxhdXRob3I+SmFtaWVzb24s
IE4uIEIuPC9hdXRob3I+PGF1dGhvcj5WYW4gQnVyZW4sIEcuLCAybmQ8L2F1dGhvcj48YXV0aG9y
PkRydW1tb25kLCBKLjwvYXV0aG9yPjxhdXRob3I+V2Fsa2VyLCBLLjwvYXV0aG9yPjxhdXRob3I+
SGFtcHRvbiwgTy4gQS48L2F1dGhvcj48YXV0aG9yPlhpLCBMLjwvYXV0aG9yPjxhdXRob3I+TXV6
bnksIEQuIE0uPC9hdXRob3I+PGF1dGhvcj5Eb2RkYXBhbmVuaSwgSC48L2F1dGhvcj48YXV0aG9y
PkxlZSwgUy4gTC48L2F1dGhvcj48YXV0aG9yPkJlbGxhaXIsIE0uPC9hdXRob3I+PGF1dGhvcj5I
dSwgSi48L2F1dGhvcj48YXV0aG9yPkhhbiwgWS48L2F1dGhvcj48YXV0aG9yPkRpbmgsIEguIEgu
PC9hdXRob3I+PGF1dGhvcj5EYWhkb3VsaSwgTS48L2F1dGhvcj48YXV0aG9yPlNhbXJhLCBKLiBT
LjwvYXV0aG9yPjxhdXRob3I+QmFpbGV5LCBQLjwvYXV0aG9yPjxhdXRob3I+V2FkZGVsbCwgTi48
L2F1dGhvcj48YXV0aG9yPlBlYXJzb24sIEouIFYuPC9hdXRob3I+PGF1dGhvcj5IYXJsaXdvbmcs
IEkuPC9hdXRob3I+PGF1dGhvcj5XYW5nLCBILjwvYXV0aG9yPjxhdXRob3I+QXVzdCwgRC48L2F1
dGhvcj48YXV0aG9yPk9pZW4sIEsuIEEuPC9hdXRob3I+PGF1dGhvcj5IcnViYW4sIFIuIEguPC9h
dXRob3I+PGF1dGhvcj5Ib2RnZXMsIFMuIEUuPC9hdXRob3I+PGF1dGhvcj5NY0VsaGFueSwgQS48
L2F1dGhvcj48YXV0aG9yPlNhZW5nYm9vbm1lZSwgQy48L2F1dGhvcj48YXV0aG9yPkR1dGhpZSwg
Ri4gUi48L2F1dGhvcj48YXV0aG9yPkdyaW1tb25kLCBTLiBNLjwvYXV0aG9yPjxhdXRob3I+Qmlh
bmtpbiwgQS4gVi48L2F1dGhvcj48YXV0aG9yPldoZWVsZXIsIEQuIEEuPC9hdXRob3I+PGF1dGhv
cj5HaWJicywgUi4gQS48L2F1dGhvcj48L2F1dGhvcnM+PC9jb250cmlidXRvcnM+PGF1dGgtYWRk
cmVzcz5EZXBhcnRtZW50IG9mIE1vbGVjdWxhciBhbmQgSHVtYW4gR2VuZXRpY3MsIEh1bWFuIEdl
bm9tZSBTZXF1ZW5jaW5nIENlbnRlciwgQmF5bG9yIENvbGxlZ2Ugb2YgTWVkaWNpbmUsIEhvdXN0
b24sIFRYIDc3MDMwLCBVU0E7IE1pY2hhZWwgRGVCYWtleSBEZXBhcnRtZW50IG9mIFN1cmdlcnks
IEJheWxvciBDb2xsZWdlIG9mIE1lZGljaW5lLCBIb3VzdG9uLCBUWCA3NzAzMCwgVVNBOyBEYW4g
TC4gRHVuY2FuIENhbmNlciBDZW50ZXIsIEJheWxvciBDb2xsZWdlIG9mIE1lZGljaW5lLCBIb3Vz
dG9uLCBUWCA3NzAzMCwgVVNBLiBFbGVjdHJvbmljIGFkZHJlc3M6IG1naW5ncmFzQGJjbS5lZHUu
JiN4RDtEZXBhcnRtZW50IG9mIE1vbGVjdWxhciBhbmQgSHVtYW4gR2VuZXRpY3MsIEh1bWFuIEdl
bm9tZSBTZXF1ZW5jaW5nIENlbnRlciwgQmF5bG9yIENvbGxlZ2Ugb2YgTWVkaWNpbmUsIEhvdXN0
b24sIFRYIDc3MDMwLCBVU0EuJiN4RDtXb2xmc29uIFdvaGwgQ2FuY2VyIFJlc2VhcmNoIENlbnRy
ZSwgSW5zdGl0dXRlIGZvciBDYW5jZXIgU2NpZW5jZXMsIFVuaXZlcnNpdHkgb2YgR2xhc2dvdywg
R2Fyc2N1YmUgRXN0YXRlLCBCZWFyc2RlbiwgR2xhc2dvdyBHNjEgMUJELCBVSzsgV2VzdCBvZiBT
Y290bGFuZCBQYW5jcmVhdGljIFVuaXQsIEdsYXNnb3cgUm95YWwgSW5maXJtYXJ5LCBHbGFzZ293
IEczMSAyRVIsIFVLOyBUaGUgS2luZ2hvcm4gQ2FuY2VyIENlbnRyZSBhbmQgdGhlIENhbmNlciBS
ZXNlYXJjaCBQcm9ncmFtIEdhcnZhbiBJbnN0aXR1dGUgb2YgTWVkaWNhbCBSZXNlYXJjaCwgRGFy
bGluZ2h1cnN0LCBTeWRuZXksIE5TVyAyMDEwLCBBdXN0cmFsaWE7IFNvdXRoIFdlc3Rlcm4gU3lk
bmV5IENsaW5pY2FsIFNjaG9vbCwgRmFjdWx0eSBvZiBNZWRpY2luZSwgVW5pdmVyc2l0eSBvZiBO
ZXcgU291dGggV2FsZXMsIExpdmVycG9vbCwgTlNXIDIxNzAsIEF1c3RyYWxpYS4mI3hEO0RlcGFy
dG1lbnQgb2YgTW9sZWN1bGFyIGFuZCBIdW1hbiBHZW5ldGljcywgSHVtYW4gR2Vub21lIFNlcXVl
bmNpbmcgQ2VudGVyLCBCYXlsb3IgQ29sbGVnZSBvZiBNZWRpY2luZSwgSG91c3RvbiwgVFggNzcw
MzAsIFVTQTsgRGVwYXJ0bWVudCBvZiBNb2xlY3VsYXIgVmlyb2xvZ3kgYW5kIE1pY3JvYmlvbG9n
eSwgQmF5bG9yIENvbGxlZ2Ugb2YgTWVkaWNpbmUsIEhvdXN0b24sIFRYIDc3MDMwLCBVU0EuJiN4
RDtUaGUgS2luZ2hvcm4gQ2FuY2VyIENlbnRyZSBhbmQgdGhlIENhbmNlciBSZXNlYXJjaCBQcm9n
cmFtIEdhcnZhbiBJbnN0aXR1dGUgb2YgTWVkaWNhbCBSZXNlYXJjaCwgRGFybGluZ2h1cnN0LCBT
eWRuZXksIE5TVyAyMDEwLCBBdXN0cmFsaWE7IERlcGFydG1lbnQgb2YgQW5hdG9taWNhbCBQYXRo
b2xvZ3ksIFJveWFsIE5vcnRoIFNob3JlIEhvc3BpdGFsLCBTdCBMZW9uYXJkcywgU3lkbmV5LCBO
U1cgMjA2NSwgQXVzdHJhbGlhOyBTeWRuZXkgTWVkaWNhbCBTY2hvb2wsIFVuaXZlcnNpdHkgb2Yg
U3lkbmV5LCBTeWRuZXksIE5TVyAyMDA2LCBBdXN0cmFsaWEuJiN4RDtEYW4gTC4gRHVuY2FuIENh
bmNlciBDZW50ZXIsIEJheWxvciBDb2xsZWdlIG9mIE1lZGljaW5lLCBIb3VzdG9uLCBUWCA3NzAz
MCwgVVNBOyBEZXBhcnRtZW50IG9mIFBhdGhvbG9neSBhbmQgSW1tdW5vbG9neSwgQmF5bG9yIENv
bGxlZ2Ugb2YgTWVkaWNpbmUsIEhvdXN0b24sIFRYIDc3MDMwLCBVU0E7IE1pY2hhZWwgRS4gRGVC
YWtleSBEZXBhcnRtZW50IG9mIFZldGVyYW5zIEFmZmFpcnMgTWVkaWNhbCBDZW50ZXIsIEhvdXN0
b24sIFRYIDc3MDMwLCBVU0EuJiN4RDtEZXBhcnRtZW50IG9mIE1vbGVjdWxhciBhbmQgSHVtYW4g
R2VuZXRpY3MsIEh1bWFuIEdlbm9tZSBTZXF1ZW5jaW5nIENlbnRlciwgQmF5bG9yIENvbGxlZ2Ug
b2YgTWVkaWNpbmUsIEhvdXN0b24sIFRYIDc3MDMwLCBVU0E7IERhbiBMLiBEdW5jYW4gQ2FuY2Vy
IENlbnRlciwgQmF5bG9yIENvbGxlZ2Ugb2YgTWVkaWNpbmUsIEhvdXN0b24sIFRYIDc3MDMwLCBV
U0EuJiN4RDtUaGUgS2luZ2hvcm4gQ2FuY2VyIENlbnRyZSBhbmQgdGhlIENhbmNlciBSZXNlYXJj
aCBQcm9ncmFtIEdhcnZhbiBJbnN0aXR1dGUgb2YgTWVkaWNhbCBSZXNlYXJjaCwgRGFybGluZ2h1
cnN0LCBTeWRuZXksIE5TVyAyMDEwLCBBdXN0cmFsaWEuJiN4RDtNaWNoYWVsIERlQmFrZXkgRGVw
YXJ0bWVudCBvZiBTdXJnZXJ5LCBCYXlsb3IgQ29sbGVnZSBvZiBNZWRpY2luZSwgSG91c3Rvbiwg
VFggNzcwMzAsIFVTQTsgRGFuIEwuIER1bmNhbiBDYW5jZXIgQ2VudGVyLCBCYXlsb3IgQ29sbGVn
ZSBvZiBNZWRpY2luZSwgSG91c3RvbiwgVFggNzcwMzAsIFVTQTsgVGhlIEVsa2lucyBQYW5jcmVh
cyBDZW50ZXIgYXQgQmF5bG9yIENvbGxlZ2Ugb2YgTWVkaWNpbmUsIEhvdXN0b24sIFRYIDc3MDMw
LCBVU0EuJiN4RDtEZXBhcnRtZW50IG9mIFN1cmdlcnksIFRVIERyZXNkZW4sIDAxMzA3IERyZXNk
ZW4sIEdlcm1hbnkuJiN4RDtEZXBhcnRtZW50IG9mIFN1cmdlcnksIFVuaXZlcnNpdGF0c2tsaW5p
a3VtIEVybGFuZ2VuLCA5MTA1NCBFcmxhbmdlbiwgR2VybWFueS4mI3hEO0RlcGFydG1lbnQgb2Yg
R2FzdHJvaW50ZXN0aW5hbCBNZWRpY2FsIE9uY29sb2d5LCBVbml2ZXJzaXR5IG9mIFRleGFzIE1E
IEFuZGVyc29uIENhbmNlciBDZW50ZXIsIEhvdXN0b24sIFRYIDc3MDMwLCBVU0EuJiN4RDtXb2xm
c29uIFdvaGwgQ2FuY2VyIFJlc2VhcmNoIENlbnRyZSwgSW5zdGl0dXRlIGZvciBDYW5jZXIgU2Np
ZW5jZXMsIFVuaXZlcnNpdHkgb2YgR2xhc2dvdywgR2Fyc2N1YmUgRXN0YXRlLCBCZWFyc2Rlbiwg
R2xhc2dvdyBHNjEgMUJELCBVSzsgV2VzdCBvZiBTY290bGFuZCBQYW5jcmVhdGljIFVuaXQsIEds
YXNnb3cgUm95YWwgSW5maXJtYXJ5LCBHbGFzZ293IEczMSAyRVIsIFVLOyBBY2FkZW1pYyBVbml0
IG9mIFN1cmdlcnksIEluc3RpdHV0ZSBvZiBDYW5jZXIgU2NpZW5jZXMsIEdsYXNnb3cgUm95YWwg
SW5maXJtYXJ5LCBMZXZlbCAyLCBOZXcgTGlzdGVyIEJ1aWxkaW5nLCBVbml2ZXJzaXR5IG9mIEds
YXNnb3csIEdsYXNnb3cgRzMxIDJFUiwgVUsuJiN4RDtTeWRuZXkgTWVkaWNhbCBTY2hvb2wsIFVu
aXZlcnNpdHkgb2YgU3lkbmV5LCBTeWRuZXksIE5TVyAyMDA2LCBBdXN0cmFsaWE7IERlcGFydG1l
bnQgb2YgU3VyZ2VyeSwgUm95YWwgTm9ydGggU2hvcmUgSG9zcGl0YWwsIFN0IExlb25hcmRzLCBT
eWRuZXksIE5TVyAyMDY1LCBBdXN0cmFsaWEuJiN4RDtXb2xmc29uIFdvaGwgQ2FuY2VyIFJlc2Vh
cmNoIENlbnRyZSwgSW5zdGl0dXRlIGZvciBDYW5jZXIgU2NpZW5jZXMsIFVuaXZlcnNpdHkgb2Yg
R2xhc2dvdywgR2Fyc2N1YmUgRXN0YXRlLCBCZWFyc2RlbiwgR2xhc2dvdyBHNjEgMUJELCBVSy4m
I3hEO1F1ZWVuc2xhbmQgQ2VudHJlIGZvciBNZWRpY2FsIEdlbm9taWNzLCBJbnN0aXR1dGUgZm9y
IE1vbGVjdWxhciBCaW9zY2llbmNlLCBUaGUgVW5pdmVyc2l0eSBvZiBRdWVlbnNsYW5kLCBTdCBM
dWNpYSwgQnJpc2JhbmUsIFFMRCA0MDcyLCBBdXN0cmFsaWE7IFFJTVIgQmVyZ2hvZmVyIE1lZGlj
YWwgUmVzZWFyY2ggSW5zdGl0dXRlLCBIZXJzdG9uLCBCcmlzYmFuZSwgUUxEIDQwMDYsIEF1c3Ry
YWxpYS4mI3hEO1F1ZWVuc2xhbmQgQ2VudHJlIGZvciBNZWRpY2FsIEdlbm9taWNzLCBJbnN0aXR1
dGUgZm9yIE1vbGVjdWxhciBCaW9zY2llbmNlLCBUaGUgVW5pdmVyc2l0eSBvZiBRdWVlbnNsYW5k
LCBTdCBMdWNpYSwgQnJpc2JhbmUsIFFMRCA0MDcyLCBBdXN0cmFsaWEuJiN4RDtEZXBhcnRtZW50
IG9mIFBhdGhvbG9neSwgVW5pdmVyc2l0eSBvZiBUZXhhcyBNRCBBbmRlcnNvbiBDYW5jZXIgQ2Vu
dGVyLCBIb3VzdG9uLCBUWCA3NzAzMCwgVVNBLiYjeEQ7RGVwYXJ0bWVudCBvZiBQYXRob2xvZ3ks
IFRVIERyZXNkZW4sIDAxMzA3IERyZXNkZW4sIEdlcm1hbnkuJiN4RDtXb2xmc29uIFdvaGwgQ2Fu
Y2VyIFJlc2VhcmNoIENlbnRyZSwgSW5zdGl0dXRlIGZvciBDYW5jZXIgU2NpZW5jZXMsIFVuaXZl
cnNpdHkgb2YgR2xhc2dvdywgR2Fyc2N1YmUgRXN0YXRlLCBCZWFyc2RlbiwgR2xhc2dvdyBHNjEg
MUJELCBVSzsgRGVwYXJ0bWVudCBvZiBQYXRob2xvZ3ksIFNvdXRoZXJuIEdlbmVyYWwgSG9zcGl0
YWwsIEdyZWF0ZXIgR2xhc2dvdyBhbmQgQ2x5ZGUgTkhTLCBHbGFzZ293IEc1MSA0VEYsIFVLLiYj
eEQ7RGVwYXJ0bWVudCBvZiBQYXRob2xvZ3ksIFRoZSBTb2wgR29sZG1hbiBQYW5jcmVhdGljIENh
bmNlciBSZXNlYXJjaCBDZW50ZXIsIHRoZSBKb2hucyBIb3BraW5zIFVuaXZlcnNpdHkgU2Nob29s
IG9mIE1lZGljaW5lLCBCYWx0aW1vcmUsIE1EIDIxMjMxLCBVU0EuJiN4RDtNaWNoYWVsIERlQmFr
ZXkgRGVwYXJ0bWVudCBvZiBTdXJnZXJ5LCBCYXlsb3IgQ29sbGVnZSBvZiBNZWRpY2luZSwgSG91
c3RvbiwgVFggNzcwMzAsIFVTQTsgVGhlIEVsa2lucyBQYW5jcmVhcyBDZW50ZXIgYXQgQmF5bG9y
IENvbGxlZ2Ugb2YgTWVkaWNpbmUsIEhvdXN0b24sIFRYIDc3MDMwLCBVU0EuJiN4RDtEZXBhcnRt
ZW50IG9mIE1vbGVjdWxhciBhbmQgSHVtYW4gR2VuZXRpY3MsIEh1bWFuIEdlbm9tZSBTZXF1ZW5j
aW5nIENlbnRlciwgQmF5bG9yIENvbGxlZ2Ugb2YgTWVkaWNpbmUsIEhvdXN0b24sIFRYIDc3MDMw
LCBVU0E7IERlcGFydG1lbnQgb2YgQmlvY2hlbWlzdHJ5IGFuZCBMaXZlciBGbHVrZSBhbmQgQ2hv
bGFuZ2lvY2FyY2lub21hIFJlc2VhcmNoIENlbnRlciwgRmFjdWx0eSBvZiBNZWRpY2luZSwgS2hv
biBLYWVuIFVuaXZlcnNpdHksIEtob24gS2FlbiA0MDAwMiwgVGhhaWxhbmQuJiN4RDtXb2xmc29u
IFdvaGwgQ2FuY2VyIFJlc2VhcmNoIENlbnRyZSwgSW5zdGl0dXRlIGZvciBDYW5jZXIgU2NpZW5j
ZXMsIFVuaXZlcnNpdHkgb2YgR2xhc2dvdywgR2Fyc2N1YmUgRXN0YXRlLCBCZWFyc2RlbiwgR2xh
c2dvdyBHNjEgMUJELCBVSzsgUXVlZW5zbGFuZCBDZW50cmUgZm9yIE1lZGljYWwgR2Vub21pY3Ms
IEluc3RpdHV0ZSBmb3IgTW9sZWN1bGFyIEJpb3NjaWVuY2UsIFRoZSBVbml2ZXJzaXR5IG9mIFF1
ZWVuc2xhbmQsIFN0IEx1Y2lhLCBCcmlzYmFuZSwgUUxEIDQwNzIsIEF1c3RyYWxpYS4mI3hEO0Rl
cGFydG1lbnQgb2YgTW9sZWN1bGFyIGFuZCBIdW1hbiBHZW5ldGljcywgSHVtYW4gR2Vub21lIFNl
cXVlbmNpbmcgQ2VudGVyLCBCYXlsb3IgQ29sbGVnZSBvZiBNZWRpY2luZSwgSG91c3RvbiwgVFgg
NzcwMzAsIFVTQTsgRGFuIEwuIER1bmNhbiBDYW5jZXIgQ2VudGVyLCBCYXlsb3IgQ29sbGVnZSBv
ZiBNZWRpY2luZSwgSG91c3RvbiwgVFggNzcwMzAsIFVTQS4gRWxlY3Ryb25pYyBhZGRyZXNzOiB3
aGVlbGVyQGJjbS5lZHUuPC9hdXRoLWFkZHJlc3M+PHRpdGxlcz48dGl0bGU+QW1wdWxsYXJ5IENh
bmNlcnMgSGFyYm9yIEVMRjMgVHVtb3IgU3VwcHJlc3NvciBHZW5lIE11dGF0aW9ucyBhbmQgRXho
aWJpdCBGcmVxdWVudCBXTlQgRHlzcmVndWxhdGlvbjwvdGl0bGU+PHNlY29uZGFyeS10aXRsZT5D
ZWxsIFJlcDwvc2Vjb25kYXJ5LXRpdGxlPjwvdGl0bGVzPjxwZXJpb2RpY2FsPjxmdWxsLXRpdGxl
PkNlbGwgUmVwPC9mdWxsLXRpdGxlPjwvcGVyaW9kaWNhbD48cGFnZXM+OTA3LTkxOTwvcGFnZXM+
PHZvbHVtZT4xNDwvdm9sdW1lPjxudW1iZXI+NDwvbnVtYmVyPjxrZXl3b3Jkcz48a2V5d29yZD5B
ZGVub2NhcmNpbm9tYS8qZ2VuZXRpY3MvbWV0YWJvbGlzbTwva2V5d29yZD48a2V5d29yZD5BbXB1
bGxhIG9mIFZhdGVyL3BhdGhvbG9neTwva2V5d29yZD48a2V5d29yZD5CYXNlIFNlcXVlbmNlPC9r
ZXl3b3JkPjxrZXl3b3JkPkROQS1CaW5kaW5nIFByb3RlaW5zLypnZW5ldGljczwva2V5d29yZD48
a2V5d29yZD5EdW9kZW5hbCBOZW9wbGFzbXMvKmdlbmV0aWNzL21ldGFib2xpc208L2tleXdvcmQ+
PGtleXdvcmQ+R2Vub21pYyBJbnN0YWJpbGl0eTwva2V5d29yZD48a2V5d29yZD5IdW1hbnM8L2tl
eXdvcmQ+PGtleXdvcmQ+TWljcm9zYXRlbGxpdGUgUmVwZWF0czwva2V5d29yZD48a2V5d29yZD5N
b2xlY3VsYXIgU2VxdWVuY2UgRGF0YTwva2V5d29yZD48a2V5d29yZD4qTXV0YXRpb248L2tleXdv
cmQ+PGtleXdvcmQ+UGFuY3JlYXRpYyBOZW9wbGFzbXMvKmdlbmV0aWNzL21ldGFib2xpc208L2tl
eXdvcmQ+PGtleXdvcmQ+UHJvdG8tT25jb2dlbmUgUHJvdGVpbnMgYy1ldHMvKmdlbmV0aWNzPC9r
ZXl3b3JkPjxrZXl3b3JkPlRyYW5zY3JpcHRpb24gRmFjdG9ycy8qZ2VuZXRpY3M8L2tleXdvcmQ+
PGtleXdvcmQ+KldudCBTaWduYWxpbmcgUGF0aHdheTwva2V5d29yZD48L2tleXdvcmRzPjxkYXRl
cz48eWVhcj4yMDE2PC95ZWFyPjxwdWItZGF0ZXM+PGRhdGU+RmViIDI8L2RhdGU+PC9wdWItZGF0
ZXM+PC9kYXRlcz48aXNibj4yMjExLTEyNDcgKEVsZWN0cm9uaWMpPC9pc2JuPjxhY2Nlc3Npb24t
bnVtPjI2ODA0OTE5PC9hY2Nlc3Npb24tbnVtPjx1cmxzPjxyZWxhdGVkLXVybHM+PHVybD5odHRw
Oi8vd3d3Lm5jYmkubmxtLm5paC5nb3YvcHVibWVkLzI2ODA0OTE5PC91cmw+PC9yZWxhdGVkLXVy
bHM+PC91cmxzPjxjdXN0b20yPlBNQzQ5ODIzNzY8L2N1c3RvbTI+PGVsZWN0cm9uaWMtcmVzb3Vy
Y2UtbnVtPjEwLjEwMTYvai5jZWxyZXAuMjAxNS4xMi4wMDU8L2VsZWN0cm9uaWMtcmVzb3VyY2Ut
bnVtPjwvcmVjb3JkPjwvQ2l0ZT48L0VuZE5vdGU+
</w:fldData>
        </w:fldChar>
      </w:r>
      <w:r w:rsidR="00BB5740" w:rsidRPr="00911256">
        <w:rPr>
          <w:rFonts w:ascii="Book Antiqua" w:hAnsi="Book Antiqua" w:cs="Times New Roman"/>
        </w:rPr>
        <w:instrText xml:space="preserve"> ADDIN EN.CITE.DATA </w:instrText>
      </w:r>
      <w:r w:rsidR="00BB5740" w:rsidRPr="00911256">
        <w:rPr>
          <w:rFonts w:ascii="Book Antiqua" w:hAnsi="Book Antiqua" w:cs="Times New Roman"/>
        </w:rPr>
      </w:r>
      <w:r w:rsidR="00BB5740"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531EC5" w:rsidRPr="00911256">
        <w:rPr>
          <w:rFonts w:ascii="Book Antiqua" w:hAnsi="Book Antiqua" w:cs="Times New Roman"/>
          <w:noProof/>
          <w:vertAlign w:val="superscript"/>
        </w:rPr>
        <w:t>[14,</w:t>
      </w:r>
      <w:r w:rsidR="00BB5740" w:rsidRPr="00911256">
        <w:rPr>
          <w:rFonts w:ascii="Book Antiqua" w:hAnsi="Book Antiqua" w:cs="Times New Roman"/>
          <w:noProof/>
          <w:vertAlign w:val="superscript"/>
        </w:rPr>
        <w:t>17]</w:t>
      </w:r>
      <w:r w:rsidR="00934C8F" w:rsidRPr="00911256">
        <w:rPr>
          <w:rFonts w:ascii="Book Antiqua" w:hAnsi="Book Antiqua" w:cs="Times New Roman"/>
        </w:rPr>
        <w:fldChar w:fldCharType="end"/>
      </w:r>
      <w:r w:rsidRPr="00911256">
        <w:rPr>
          <w:rFonts w:ascii="Book Antiqua" w:hAnsi="Book Antiqua" w:cs="Times New Roman"/>
        </w:rPr>
        <w:t>.</w:t>
      </w:r>
      <w:r w:rsidR="00EB0D1F" w:rsidRPr="00911256">
        <w:rPr>
          <w:rFonts w:ascii="Book Antiqua" w:hAnsi="Book Antiqua" w:cs="Times New Roman"/>
        </w:rPr>
        <w:t xml:space="preserve"> In particular, Yachida</w:t>
      </w:r>
      <w:r w:rsidR="00531EC5" w:rsidRPr="00911256">
        <w:rPr>
          <w:rFonts w:ascii="Book Antiqua" w:hAnsi="Book Antiqua" w:cs="Times New Roman"/>
          <w:lang w:eastAsia="zh-CN"/>
        </w:rPr>
        <w:t xml:space="preserve"> </w:t>
      </w:r>
      <w:r w:rsidR="00917EAD" w:rsidRPr="00911256">
        <w:rPr>
          <w:rFonts w:ascii="Book Antiqua" w:hAnsi="Book Antiqua" w:cs="Times New Roman"/>
          <w:i/>
        </w:rPr>
        <w:t>et a</w:t>
      </w:r>
      <w:r w:rsidR="00531EC5" w:rsidRPr="00911256">
        <w:rPr>
          <w:rFonts w:ascii="Book Antiqua" w:hAnsi="Book Antiqua" w:cs="Times New Roman"/>
          <w:i/>
          <w:lang w:eastAsia="zh-CN"/>
        </w:rPr>
        <w:t>l</w:t>
      </w:r>
      <w:r w:rsidR="00531EC5" w:rsidRPr="00911256">
        <w:rPr>
          <w:rFonts w:ascii="Book Antiqua" w:hAnsi="Book Antiqua" w:cs="Times New Roman"/>
        </w:rPr>
        <w:fldChar w:fldCharType="begin">
          <w:fldData xml:space="preserve">PEVuZE5vdGU+PENpdGU+PEF1dGhvcj5ZYWNoaWRhPC9BdXRob3I+PFllYXI+MjAxNjwvWWVhcj48
UmVjTnVtPjEyPC9SZWNOdW0+PERpc3BsYXlUZXh0PjxzdHlsZSBmYWNlPSJzdXBlcnNjcmlwdCI+
WzE0XTwvc3R5bGU+PC9EaXNwbGF5VGV4dD48cmVjb3JkPjxyZWMtbnVtYmVyPjEyPC9yZWMtbnVt
YmVyPjxmb3JlaWduLWtleXM+PGtleSBhcHA9IkVOIiBkYi1pZD0idmF3YTUwc3dodjByd21leGVh
OXB0eHZqdGZyNTJmc2ZmZXQ5IiB0aW1lc3RhbXA9IjE1Mjc0NTA0NzMiPjEyPC9rZXk+PC9mb3Jl
aWduLWtleXM+PHJlZi10eXBlIG5hbWU9IkpvdXJuYWwgQXJ0aWNsZSI+MTc8L3JlZi10eXBlPjxj
b250cmlidXRvcnM+PGF1dGhvcnM+PGF1dGhvcj5ZYWNoaWRhLCBTLjwvYXV0aG9yPjxhdXRob3I+
V29vZCwgTC4gRC48L2F1dGhvcj48YXV0aG9yPlN1enVraSwgTS48L2F1dGhvcj48YXV0aG9yPlRh
a2FpLCBFLjwvYXV0aG9yPjxhdXRob3I+VG90b2tpLCBZLjwvYXV0aG9yPjxhdXRob3I+S2F0bywg
TS48L2F1dGhvcj48YXV0aG9yPkx1Y2hpbmksIEMuPC9hdXRob3I+PGF1dGhvcj5BcmFpLCBZLjwv
YXV0aG9yPjxhdXRob3I+TmFrYW11cmEsIEguPC9hdXRob3I+PGF1dGhvcj5IYW1hLCBOLjwvYXV0
aG9yPjxhdXRob3I+RWx6YXdhaHJ5LCBBLjwvYXV0aG9yPjxhdXRob3I+SG9zb2RhLCBGLjwvYXV0
aG9yPjxhdXRob3I+U2hpcm90YSwgVC48L2F1dGhvcj48YXV0aG9yPk1vcmltb3RvLCBOLjwvYXV0
aG9yPjxhdXRob3I+SG9yaSwgSy48L2F1dGhvcj48YXV0aG9yPkZ1bmF6YWtpLCBKLjwvYXV0aG9y
PjxhdXRob3I+VGFuYWthLCBILjwvYXV0aG9yPjxhdXRob3I+TW9yaXphbmUsIEMuPC9hdXRob3I+
PGF1dGhvcj5Pa3VzYWthLCBULjwvYXV0aG9yPjxhdXRob3I+TmFyYSwgUy48L2F1dGhvcj48YXV0
aG9yPlNoaW1hZGEsIEsuPC9hdXRob3I+PGF1dGhvcj5IaXJhb2thLCBOLjwvYXV0aG9yPjxhdXRo
b3I+VGFuaWd1Y2hpLCBILjwvYXV0aG9yPjxhdXRob3I+SGlndWNoaSwgUi48L2F1dGhvcj48YXV0
aG9yPk9zaGltYSwgTS48L2F1dGhvcj48YXV0aG9yPk9rYW5vLCBLLjwvYXV0aG9yPjxhdXRob3I+
SGlyb25vLCBTLjwvYXV0aG9yPjxhdXRob3I+TWl6dW1hLCBNLjwvYXV0aG9yPjxhdXRob3I+QXJp
aGlybywgSy48L2F1dGhvcj48YXV0aG9yPllhbWFtb3RvLCBNLjwvYXV0aG9yPjxhdXRob3I+VW5u
bywgTS48L2F1dGhvcj48YXV0aG9yPllhbWF1ZSwgSC48L2F1dGhvcj48YXV0aG9yPldlaXNzLCBN
LiBKLjwvYXV0aG9yPjxhdXRob3I+V29sZmdhbmcsIEMuIEwuPC9hdXRob3I+PGF1dGhvcj5GdXJ1
a2F3YSwgVC48L2F1dGhvcj48YXV0aG9yPk5ha2FnYW1hLCBILjwvYXV0aG9yPjxhdXRob3I+Vm9n
ZWxzdGVpbiwgQi48L2F1dGhvcj48YXV0aG9yPktpeW9ubywgVC48L2F1dGhvcj48YXV0aG9yPkhy
dWJhbiwgUi4gSC48L2F1dGhvcj48YXV0aG9yPlNoaWJhdGEsIFQuPC9hdXRob3I+PC9hdXRob3Jz
PjwvY29udHJpYnV0b3JzPjxhdXRoLWFkZHJlc3M+RGl2aXNpb24gb2YgQ2FuY2VyIEdlbm9taWNz
LCBOYXRpb25hbCBDYW5jZXIgQ2VudGVyIFJlc2VhcmNoIEluc3RpdHV0ZSwgVG9reW8gMTA0MDA0
NSwgSmFwYW47IERpdmlzaW9uIG9mIENhbmNlciBHZW5vbWljcywgTmF0aW9uYWwgQ2FuY2VyIENl
bnRlciBSZXNlYXJjaCBJbnN0aXR1dGUsIDUtMS0xIFRzdWtpamksIENodW8ta3UsIFRva3lvIDEw
NDAwNDUsIEphcGFuLiBFbGVjdHJvbmljIGFkZHJlc3M6IHN5YWNoaWRhQG5jYy5nby5qcC4mI3hE
O0RlcGFydG1lbnQgb2YgUGF0aG9sb2d5LCBUaGUgU29sIEdvbGRtYW4gUGFuY3JlYXRpYyBDYW5j
ZXIgUmVzZWFyY2ggQ2VudGVyLCBUaGUgSm9obnMgSG9wa2lucyBVbml2ZXJzaXR5IFNjaG9vbCBv
ZiBNZWRpY2luZSwgQmFsdGltb3JlLCBNRCAyMTI4NywgVVNBLiYjeEQ7RGl2aXNpb24gb2YgQ2Fu
Y2VyIEdlbm9taWNzLCBOYXRpb25hbCBDYW5jZXIgQ2VudGVyIFJlc2VhcmNoIEluc3RpdHV0ZSwg
VG9reW8gMTA0MDA0NSwgSmFwYW4uJiN4RDtEZXBhcnRtZW50IG9mIEJpb2luZm9ybWF0aWNzLCBO
YXRpb25hbCBDYW5jZXIgQ2VudGVyIFJlc2VhcmNoIEluc3RpdHV0ZSwgVG9reW8gMTA0MDA0NSwg
SmFwYW4uJiN4RDtEaXZpc2lvbiBvZiBNZWRpY2FsIEVsZW1lbnRhbCBUZWNobm9sb2d5IERldmVs
b3BtZW50LCBEZXBhcnRtZW50IG9mIEFkdmFuY2VkIEFuYWx5c2lzIFRlY2hub2xvZ3ksIFImYW1w
O0QgR3JvdXAsIE9seW1wdXMgQ29ycG9yYXRpb24sIFRva3lvIDE2MzA5MTQsIEphcGFuLiYjeEQ7
RGl2aXNpb24gb2YgVmlyb2xvZ3ksIE5hdGlvbmFsIENhbmNlciBDZW50ZXIgUmVzZWFyY2ggSW5z
dGl0dXRlLCBUb2t5byAxMDQwMDQ1LCBKYXBhbi4mI3hEO0RlcGFydG1lbnQgb2YgSGVwYXRvYmls
aWFyeSBhbmQgUGFuY3JlYXRpYyBPbmNvbG9neSwgTmF0aW9uYWwgQ2FuY2VyIENlbnRlciBIb3Nw
aXRhbCwgVG9reW8gMTA0MDA0NSwgSmFwYW4uJiN4RDtIZXBhdG9iaWxpYXJ5IGFuZCBQYW5jcmVh
dGljIFN1cmdlcnkgRGl2aXNpb24sIE5hdGlvbmFsIENhbmNlciBDZW50ZXIgSG9zcGl0YWwsIFRv
a3lvIDEwNDAwNDUsIEphcGFuLiYjeEQ7RGVwYXJ0bWVudCBvZiBQYXRob2xvZ3kgYW5kIENsaW5p
Y2FsIExhYm9yYXRvcmllcywgTmF0aW9uYWwgQ2FuY2VyIENlbnRlciBIb3NwaXRhbCwgVG9reW8g
MTA0MDA0NSwgSmFwYW4uJiN4RDtEZXBhcnRtZW50IG9mIFN1cmdlcnksIEluc3RpdHV0ZSBvZiBH
YXN0cm9lbnRlcm9sb2d5LCBUb2t5byBXb21lbiZhcG9zO3MgTWVkaWNhbCBVbml2ZXJzaXR5LCBU
b2t5byAxNjI4NjY2LCBKYXBhbi4mI3hEO0RlcGFydG1lbnQgb2YgR2FzdHJvZW50ZXJvbG9naWNh
bCBTdXJnZXJ5LCBLYWdhd2EgVW5pdmVyc2l0eSwgS2FnYXdhIDc2MTA3OTMsIEphcGFuLiYjeEQ7
U2Vjb25kIERlcGFydG1lbnQgb2YgU3VyZ2VyeSwgV2FrYXlhbWEgTWVkaWNhbCBVbml2ZXJzaXR5
LCBXYWtheWFtYSA2NDE4NTA5LCBKYXBhbi4mI3hEO0RlcGFydG1lbnQgb2YgU3VyZ2VyeSwgVG9o
b2t1IFVuaXZlcnNpdHkgR3JhZHVhdGUgU2Nob29sIG9mIE1lZGljaW5lLCBTZW5kYWkgTWl5YWdp
IDk4MDg1NzUsIEphcGFuLiYjeEQ7RGVwYXJ0bWVudCBvZiBBbmF0b21pY2FsIFBhdGhvbG9neSwg
SGlyb3NoaW1hIFVuaXZlcnNpdHkgSG9zcGl0YWwsIEhpcm9zaGltYSA3MzQ4NTUxLCBKYXBhbi4m
I3hEO0RlcGFydG1lbnQgb2YgU3VyZ2VyeSwgVGhlIEpvaG5zIEhvcGtpbnMgVW5pdmVyc2l0eSBT
Y2hvb2wgb2YgTWVkaWNpbmUsIEJhbHRpbW9yZSwgTUQgMjEyODcsIFVTQS4mI3hEO0luc3RpdHV0
ZSBmb3IgSW50ZWdyYXRlZCBNZWRpY2FsIFNjaWVuY2UsIFRva3lvIFdvbWVuJmFwb3M7cyBNZWRp
Y2FsIFVuaXZlcnNpdHksIFRva3lvIDE2Mjg2NjYsIEphcGFuLiYjeEQ7RGl2aXNpb24gb2YgQ2Fy
Y2lub2dlbmVzaXMgYW5kIENhbmNlciBQcmV2ZW50aW9uLCBOYXRpb25hbCBDYW5jZXIgQ2VudGVy
IFJlc2VhcmNoIEluc3RpdHV0ZSwgVG9reW8gMTA0MDA0NSwgSmFwYW4uJiN4RDtEZXBhcnRtZW50
IG9mIFBhdGhvbG9neSwgVGhlIFNvbCBHb2xkbWFuIFBhbmNyZWF0aWMgQ2FuY2VyIFJlc2VhcmNo
IENlbnRlciwgVGhlIEpvaG5zIEhvcGtpbnMgVW5pdmVyc2l0eSBTY2hvb2wgb2YgTWVkaWNpbmUs
IEJhbHRpbW9yZSwgTUQgMjEyODcsIFVTQTsgVGhlIEx1ZHdpZyBDZW50ZXIgYW5kIFRoZSBIb3dh
cmQgSHVnaGVzIE1lZGljYWwgSW5zdGl0dXRlIGF0IEpvaG5zIEhvcGtpbnMgS2ltbWVsIENhbmNl
ciBDZW50ZXIsIEJhbHRpbW9yZSwgTUQgMjEyODcsIFVTQS4mI3hEO0RlcGFydG1lbnQgb2YgUGF0
aG9sb2d5LCBUaGUgU29sIEdvbGRtYW4gUGFuY3JlYXRpYyBDYW5jZXIgUmVzZWFyY2ggQ2VudGVy
LCBUaGUgSm9obnMgSG9wa2lucyBVbml2ZXJzaXR5IFNjaG9vbCBvZiBNZWRpY2luZSwgQmFsdGlt
b3JlLCBNRCAyMTI4NywgVVNBOyBEZXBhcnRtZW50IG9mIE9uY29sb2d5LCBUaGUgU29sIEdvbGRt
YW4gUGFuY3JlYXRpYyBDYW5jZXIgUmVzZWFyY2ggQ2VudGVyLCBUaGUgSm9obnMgSG9wa2lucyBV
bml2ZXJzaXR5IFNjaG9vbCBvZiBNZWRpY2luZSwgQmFsdGltb3JlLCBNRCAyMTIzMSwgVVNBLiYj
eEQ7RGl2aXNpb24gb2YgQ2FuY2VyIEdlbm9taWNzLCBOYXRpb25hbCBDYW5jZXIgQ2VudGVyIFJl
c2VhcmNoIEluc3RpdHV0ZSwgVG9reW8gMTA0MDA0NSwgSmFwYW47IExhYm9yYXRvcnkgb2YgTW9s
ZWN1bGFyIE1lZGljaW5lLCBIdW1hbiBHZW5vbWUgQ2VudGVyLCBUaGUgSW5zdGl0dXRlIG9mIE1l
ZGljYWwgU2NpZW5jZSwgVGhlIFVuaXZlcnNpdHkgb2YgVG9reW8sIFRva3lvIDEwODg2MzksIEph
cGFuLjwvYXV0aC1hZGRyZXNzPjx0aXRsZXM+PHRpdGxlPkdlbm9taWMgU2VxdWVuY2luZyBJZGVu
dGlmaWVzIEVMRjMgYXMgYSBEcml2ZXIgb2YgQW1wdWxsYXJ5IENhcmNpbm9tYTwvdGl0bGU+PHNl
Y29uZGFyeS10aXRsZT5DYW5jZXIgQ2VsbDwvc2Vjb25kYXJ5LXRpdGxlPjwvdGl0bGVzPjxwZXJp
b2RpY2FsPjxmdWxsLXRpdGxlPkNhbmNlciBDZWxsPC9mdWxsLXRpdGxlPjwvcGVyaW9kaWNhbD48
cGFnZXM+MjI5LTQwPC9wYWdlcz48dm9sdW1lPjI5PC92b2x1bWU+PG51bWJlcj4yPC9udW1iZXI+
PGtleXdvcmRzPjxrZXl3b3JkPkFkdWx0PC9rZXl3b3JkPjxrZXl3b3JkPkFnZWQ8L2tleXdvcmQ+
PGtleXdvcmQ+QWdlZCwgODAgYW5kIG92ZXI8L2tleXdvcmQ+PGtleXdvcmQ+RE5BLUJpbmRpbmcg
UHJvdGVpbnMvKmdlbmV0aWNzPC9rZXl3b3JkPjxrZXl3b3JkPkV4b21lPC9rZXl3b3JkPjxrZXl3
b3JkPkZlbWFsZTwva2V5d29yZD48a2V5d29yZD5IdW1hbnM8L2tleXdvcmQ+PGtleXdvcmQ+TWFs
ZTwva2V5d29yZD48a2V5d29yZD5NaWRkbGUgQWdlZDwva2V5d29yZD48a2V5d29yZD5QYW5jcmVh
dGljIE5lb3BsYXNtcy8qZ2VuZXRpY3M8L2tleXdvcmQ+PGtleXdvcmQ+UHJvdG8tT25jb2dlbmUg
UHJvdGVpbnMgYy1ldHMvKmdlbmV0aWNzPC9rZXl3b3JkPjxrZXl3b3JkPlRyYW5zY3JpcHRpb24g
RmFjdG9ycy8qZ2VuZXRpY3M8L2tleXdvcmQ+PGtleXdvcmQ+WW91bmcgQWR1bHQ8L2tleXdvcmQ+
PC9rZXl3b3Jkcz48ZGF0ZXM+PHllYXI+MjAxNjwveWVhcj48cHViLWRhdGVzPjxkYXRlPkZlYiA4
PC9kYXRlPjwvcHViLWRhdGVzPjwvZGF0ZXM+PGlzYm4+MTg3OC0zNjg2IChFbGVjdHJvbmljKSYj
eEQ7MTUzNS02MTA4IChMaW5raW5nKTwvaXNibj48YWNjZXNzaW9uLW51bT4yNjgwNjMzODwvYWNj
ZXNzaW9uLW51bT48dXJscz48cmVsYXRlZC11cmxzPjx1cmw+aHR0cDovL3d3dy5uY2JpLm5sbS5u
aWguZ292L3B1Ym1lZC8yNjgwNjMzODwvdXJsPjwvcmVsYXRlZC11cmxzPjwvdXJscz48Y3VzdG9t
Mj5QTUM1NTAzMzAzPC9jdXN0b20yPjxlbGVjdHJvbmljLXJlc291cmNlLW51bT4xMC4xMDE2L2ou
Y2NlbGwuMjAxNS4xMi4wMTI8L2VsZWN0cm9uaWMtcmVzb3VyY2UtbnVtPjwvcmVjb3JkPjwvQ2l0
ZT48L0VuZE5vdGU+
</w:fldData>
        </w:fldChar>
      </w:r>
      <w:r w:rsidR="00531EC5" w:rsidRPr="00911256">
        <w:rPr>
          <w:rFonts w:ascii="Book Antiqua" w:hAnsi="Book Antiqua" w:cs="Times New Roman"/>
        </w:rPr>
        <w:instrText xml:space="preserve"> ADDIN EN.CITE </w:instrText>
      </w:r>
      <w:r w:rsidR="00531EC5" w:rsidRPr="00911256">
        <w:rPr>
          <w:rFonts w:ascii="Book Antiqua" w:hAnsi="Book Antiqua" w:cs="Times New Roman"/>
        </w:rPr>
        <w:fldChar w:fldCharType="begin">
          <w:fldData xml:space="preserve">PEVuZE5vdGU+PENpdGU+PEF1dGhvcj5ZYWNoaWRhPC9BdXRob3I+PFllYXI+MjAxNjwvWWVhcj48
UmVjTnVtPjEyPC9SZWNOdW0+PERpc3BsYXlUZXh0PjxzdHlsZSBmYWNlPSJzdXBlcnNjcmlwdCI+
WzE0XTwvc3R5bGU+PC9EaXNwbGF5VGV4dD48cmVjb3JkPjxyZWMtbnVtYmVyPjEyPC9yZWMtbnVt
YmVyPjxmb3JlaWduLWtleXM+PGtleSBhcHA9IkVOIiBkYi1pZD0idmF3YTUwc3dodjByd21leGVh
OXB0eHZqdGZyNTJmc2ZmZXQ5IiB0aW1lc3RhbXA9IjE1Mjc0NTA0NzMiPjEyPC9rZXk+PC9mb3Jl
aWduLWtleXM+PHJlZi10eXBlIG5hbWU9IkpvdXJuYWwgQXJ0aWNsZSI+MTc8L3JlZi10eXBlPjxj
b250cmlidXRvcnM+PGF1dGhvcnM+PGF1dGhvcj5ZYWNoaWRhLCBTLjwvYXV0aG9yPjxhdXRob3I+
V29vZCwgTC4gRC48L2F1dGhvcj48YXV0aG9yPlN1enVraSwgTS48L2F1dGhvcj48YXV0aG9yPlRh
a2FpLCBFLjwvYXV0aG9yPjxhdXRob3I+VG90b2tpLCBZLjwvYXV0aG9yPjxhdXRob3I+S2F0bywg
TS48L2F1dGhvcj48YXV0aG9yPkx1Y2hpbmksIEMuPC9hdXRob3I+PGF1dGhvcj5BcmFpLCBZLjwv
YXV0aG9yPjxhdXRob3I+TmFrYW11cmEsIEguPC9hdXRob3I+PGF1dGhvcj5IYW1hLCBOLjwvYXV0
aG9yPjxhdXRob3I+RWx6YXdhaHJ5LCBBLjwvYXV0aG9yPjxhdXRob3I+SG9zb2RhLCBGLjwvYXV0
aG9yPjxhdXRob3I+U2hpcm90YSwgVC48L2F1dGhvcj48YXV0aG9yPk1vcmltb3RvLCBOLjwvYXV0
aG9yPjxhdXRob3I+SG9yaSwgSy48L2F1dGhvcj48YXV0aG9yPkZ1bmF6YWtpLCBKLjwvYXV0aG9y
PjxhdXRob3I+VGFuYWthLCBILjwvYXV0aG9yPjxhdXRob3I+TW9yaXphbmUsIEMuPC9hdXRob3I+
PGF1dGhvcj5Pa3VzYWthLCBULjwvYXV0aG9yPjxhdXRob3I+TmFyYSwgUy48L2F1dGhvcj48YXV0
aG9yPlNoaW1hZGEsIEsuPC9hdXRob3I+PGF1dGhvcj5IaXJhb2thLCBOLjwvYXV0aG9yPjxhdXRo
b3I+VGFuaWd1Y2hpLCBILjwvYXV0aG9yPjxhdXRob3I+SGlndWNoaSwgUi48L2F1dGhvcj48YXV0
aG9yPk9zaGltYSwgTS48L2F1dGhvcj48YXV0aG9yPk9rYW5vLCBLLjwvYXV0aG9yPjxhdXRob3I+
SGlyb25vLCBTLjwvYXV0aG9yPjxhdXRob3I+TWl6dW1hLCBNLjwvYXV0aG9yPjxhdXRob3I+QXJp
aGlybywgSy48L2F1dGhvcj48YXV0aG9yPllhbWFtb3RvLCBNLjwvYXV0aG9yPjxhdXRob3I+VW5u
bywgTS48L2F1dGhvcj48YXV0aG9yPllhbWF1ZSwgSC48L2F1dGhvcj48YXV0aG9yPldlaXNzLCBN
LiBKLjwvYXV0aG9yPjxhdXRob3I+V29sZmdhbmcsIEMuIEwuPC9hdXRob3I+PGF1dGhvcj5GdXJ1
a2F3YSwgVC48L2F1dGhvcj48YXV0aG9yPk5ha2FnYW1hLCBILjwvYXV0aG9yPjxhdXRob3I+Vm9n
ZWxzdGVpbiwgQi48L2F1dGhvcj48YXV0aG9yPktpeW9ubywgVC48L2F1dGhvcj48YXV0aG9yPkhy
dWJhbiwgUi4gSC48L2F1dGhvcj48YXV0aG9yPlNoaWJhdGEsIFQuPC9hdXRob3I+PC9hdXRob3Jz
PjwvY29udHJpYnV0b3JzPjxhdXRoLWFkZHJlc3M+RGl2aXNpb24gb2YgQ2FuY2VyIEdlbm9taWNz
LCBOYXRpb25hbCBDYW5jZXIgQ2VudGVyIFJlc2VhcmNoIEluc3RpdHV0ZSwgVG9reW8gMTA0MDA0
NSwgSmFwYW47IERpdmlzaW9uIG9mIENhbmNlciBHZW5vbWljcywgTmF0aW9uYWwgQ2FuY2VyIENl
bnRlciBSZXNlYXJjaCBJbnN0aXR1dGUsIDUtMS0xIFRzdWtpamksIENodW8ta3UsIFRva3lvIDEw
NDAwNDUsIEphcGFuLiBFbGVjdHJvbmljIGFkZHJlc3M6IHN5YWNoaWRhQG5jYy5nby5qcC4mI3hE
O0RlcGFydG1lbnQgb2YgUGF0aG9sb2d5LCBUaGUgU29sIEdvbGRtYW4gUGFuY3JlYXRpYyBDYW5j
ZXIgUmVzZWFyY2ggQ2VudGVyLCBUaGUgSm9obnMgSG9wa2lucyBVbml2ZXJzaXR5IFNjaG9vbCBv
ZiBNZWRpY2luZSwgQmFsdGltb3JlLCBNRCAyMTI4NywgVVNBLiYjeEQ7RGl2aXNpb24gb2YgQ2Fu
Y2VyIEdlbm9taWNzLCBOYXRpb25hbCBDYW5jZXIgQ2VudGVyIFJlc2VhcmNoIEluc3RpdHV0ZSwg
VG9reW8gMTA0MDA0NSwgSmFwYW4uJiN4RDtEZXBhcnRtZW50IG9mIEJpb2luZm9ybWF0aWNzLCBO
YXRpb25hbCBDYW5jZXIgQ2VudGVyIFJlc2VhcmNoIEluc3RpdHV0ZSwgVG9reW8gMTA0MDA0NSwg
SmFwYW4uJiN4RDtEaXZpc2lvbiBvZiBNZWRpY2FsIEVsZW1lbnRhbCBUZWNobm9sb2d5IERldmVs
b3BtZW50LCBEZXBhcnRtZW50IG9mIEFkdmFuY2VkIEFuYWx5c2lzIFRlY2hub2xvZ3ksIFImYW1w
O0QgR3JvdXAsIE9seW1wdXMgQ29ycG9yYXRpb24sIFRva3lvIDE2MzA5MTQsIEphcGFuLiYjeEQ7
RGl2aXNpb24gb2YgVmlyb2xvZ3ksIE5hdGlvbmFsIENhbmNlciBDZW50ZXIgUmVzZWFyY2ggSW5z
dGl0dXRlLCBUb2t5byAxMDQwMDQ1LCBKYXBhbi4mI3hEO0RlcGFydG1lbnQgb2YgSGVwYXRvYmls
aWFyeSBhbmQgUGFuY3JlYXRpYyBPbmNvbG9neSwgTmF0aW9uYWwgQ2FuY2VyIENlbnRlciBIb3Nw
aXRhbCwgVG9reW8gMTA0MDA0NSwgSmFwYW4uJiN4RDtIZXBhdG9iaWxpYXJ5IGFuZCBQYW5jcmVh
dGljIFN1cmdlcnkgRGl2aXNpb24sIE5hdGlvbmFsIENhbmNlciBDZW50ZXIgSG9zcGl0YWwsIFRv
a3lvIDEwNDAwNDUsIEphcGFuLiYjeEQ7RGVwYXJ0bWVudCBvZiBQYXRob2xvZ3kgYW5kIENsaW5p
Y2FsIExhYm9yYXRvcmllcywgTmF0aW9uYWwgQ2FuY2VyIENlbnRlciBIb3NwaXRhbCwgVG9reW8g
MTA0MDA0NSwgSmFwYW4uJiN4RDtEZXBhcnRtZW50IG9mIFN1cmdlcnksIEluc3RpdHV0ZSBvZiBH
YXN0cm9lbnRlcm9sb2d5LCBUb2t5byBXb21lbiZhcG9zO3MgTWVkaWNhbCBVbml2ZXJzaXR5LCBU
b2t5byAxNjI4NjY2LCBKYXBhbi4mI3hEO0RlcGFydG1lbnQgb2YgR2FzdHJvZW50ZXJvbG9naWNh
bCBTdXJnZXJ5LCBLYWdhd2EgVW5pdmVyc2l0eSwgS2FnYXdhIDc2MTA3OTMsIEphcGFuLiYjeEQ7
U2Vjb25kIERlcGFydG1lbnQgb2YgU3VyZ2VyeSwgV2FrYXlhbWEgTWVkaWNhbCBVbml2ZXJzaXR5
LCBXYWtheWFtYSA2NDE4NTA5LCBKYXBhbi4mI3hEO0RlcGFydG1lbnQgb2YgU3VyZ2VyeSwgVG9o
b2t1IFVuaXZlcnNpdHkgR3JhZHVhdGUgU2Nob29sIG9mIE1lZGljaW5lLCBTZW5kYWkgTWl5YWdp
IDk4MDg1NzUsIEphcGFuLiYjeEQ7RGVwYXJ0bWVudCBvZiBBbmF0b21pY2FsIFBhdGhvbG9neSwg
SGlyb3NoaW1hIFVuaXZlcnNpdHkgSG9zcGl0YWwsIEhpcm9zaGltYSA3MzQ4NTUxLCBKYXBhbi4m
I3hEO0RlcGFydG1lbnQgb2YgU3VyZ2VyeSwgVGhlIEpvaG5zIEhvcGtpbnMgVW5pdmVyc2l0eSBT
Y2hvb2wgb2YgTWVkaWNpbmUsIEJhbHRpbW9yZSwgTUQgMjEyODcsIFVTQS4mI3hEO0luc3RpdHV0
ZSBmb3IgSW50ZWdyYXRlZCBNZWRpY2FsIFNjaWVuY2UsIFRva3lvIFdvbWVuJmFwb3M7cyBNZWRp
Y2FsIFVuaXZlcnNpdHksIFRva3lvIDE2Mjg2NjYsIEphcGFuLiYjeEQ7RGl2aXNpb24gb2YgQ2Fy
Y2lub2dlbmVzaXMgYW5kIENhbmNlciBQcmV2ZW50aW9uLCBOYXRpb25hbCBDYW5jZXIgQ2VudGVy
IFJlc2VhcmNoIEluc3RpdHV0ZSwgVG9reW8gMTA0MDA0NSwgSmFwYW4uJiN4RDtEZXBhcnRtZW50
IG9mIFBhdGhvbG9neSwgVGhlIFNvbCBHb2xkbWFuIFBhbmNyZWF0aWMgQ2FuY2VyIFJlc2VhcmNo
IENlbnRlciwgVGhlIEpvaG5zIEhvcGtpbnMgVW5pdmVyc2l0eSBTY2hvb2wgb2YgTWVkaWNpbmUs
IEJhbHRpbW9yZSwgTUQgMjEyODcsIFVTQTsgVGhlIEx1ZHdpZyBDZW50ZXIgYW5kIFRoZSBIb3dh
cmQgSHVnaGVzIE1lZGljYWwgSW5zdGl0dXRlIGF0IEpvaG5zIEhvcGtpbnMgS2ltbWVsIENhbmNl
ciBDZW50ZXIsIEJhbHRpbW9yZSwgTUQgMjEyODcsIFVTQS4mI3hEO0RlcGFydG1lbnQgb2YgUGF0
aG9sb2d5LCBUaGUgU29sIEdvbGRtYW4gUGFuY3JlYXRpYyBDYW5jZXIgUmVzZWFyY2ggQ2VudGVy
LCBUaGUgSm9obnMgSG9wa2lucyBVbml2ZXJzaXR5IFNjaG9vbCBvZiBNZWRpY2luZSwgQmFsdGlt
b3JlLCBNRCAyMTI4NywgVVNBOyBEZXBhcnRtZW50IG9mIE9uY29sb2d5LCBUaGUgU29sIEdvbGRt
YW4gUGFuY3JlYXRpYyBDYW5jZXIgUmVzZWFyY2ggQ2VudGVyLCBUaGUgSm9obnMgSG9wa2lucyBV
bml2ZXJzaXR5IFNjaG9vbCBvZiBNZWRpY2luZSwgQmFsdGltb3JlLCBNRCAyMTIzMSwgVVNBLiYj
eEQ7RGl2aXNpb24gb2YgQ2FuY2VyIEdlbm9taWNzLCBOYXRpb25hbCBDYW5jZXIgQ2VudGVyIFJl
c2VhcmNoIEluc3RpdHV0ZSwgVG9reW8gMTA0MDA0NSwgSmFwYW47IExhYm9yYXRvcnkgb2YgTW9s
ZWN1bGFyIE1lZGljaW5lLCBIdW1hbiBHZW5vbWUgQ2VudGVyLCBUaGUgSW5zdGl0dXRlIG9mIE1l
ZGljYWwgU2NpZW5jZSwgVGhlIFVuaXZlcnNpdHkgb2YgVG9reW8sIFRva3lvIDEwODg2MzksIEph
cGFuLjwvYXV0aC1hZGRyZXNzPjx0aXRsZXM+PHRpdGxlPkdlbm9taWMgU2VxdWVuY2luZyBJZGVu
dGlmaWVzIEVMRjMgYXMgYSBEcml2ZXIgb2YgQW1wdWxsYXJ5IENhcmNpbm9tYTwvdGl0bGU+PHNl
Y29uZGFyeS10aXRsZT5DYW5jZXIgQ2VsbDwvc2Vjb25kYXJ5LXRpdGxlPjwvdGl0bGVzPjxwZXJp
b2RpY2FsPjxmdWxsLXRpdGxlPkNhbmNlciBDZWxsPC9mdWxsLXRpdGxlPjwvcGVyaW9kaWNhbD48
cGFnZXM+MjI5LTQwPC9wYWdlcz48dm9sdW1lPjI5PC92b2x1bWU+PG51bWJlcj4yPC9udW1iZXI+
PGtleXdvcmRzPjxrZXl3b3JkPkFkdWx0PC9rZXl3b3JkPjxrZXl3b3JkPkFnZWQ8L2tleXdvcmQ+
PGtleXdvcmQ+QWdlZCwgODAgYW5kIG92ZXI8L2tleXdvcmQ+PGtleXdvcmQ+RE5BLUJpbmRpbmcg
UHJvdGVpbnMvKmdlbmV0aWNzPC9rZXl3b3JkPjxrZXl3b3JkPkV4b21lPC9rZXl3b3JkPjxrZXl3
b3JkPkZlbWFsZTwva2V5d29yZD48a2V5d29yZD5IdW1hbnM8L2tleXdvcmQ+PGtleXdvcmQ+TWFs
ZTwva2V5d29yZD48a2V5d29yZD5NaWRkbGUgQWdlZDwva2V5d29yZD48a2V5d29yZD5QYW5jcmVh
dGljIE5lb3BsYXNtcy8qZ2VuZXRpY3M8L2tleXdvcmQ+PGtleXdvcmQ+UHJvdG8tT25jb2dlbmUg
UHJvdGVpbnMgYy1ldHMvKmdlbmV0aWNzPC9rZXl3b3JkPjxrZXl3b3JkPlRyYW5zY3JpcHRpb24g
RmFjdG9ycy8qZ2VuZXRpY3M8L2tleXdvcmQ+PGtleXdvcmQ+WW91bmcgQWR1bHQ8L2tleXdvcmQ+
PC9rZXl3b3Jkcz48ZGF0ZXM+PHllYXI+MjAxNjwveWVhcj48cHViLWRhdGVzPjxkYXRlPkZlYiA4
PC9kYXRlPjwvcHViLWRhdGVzPjwvZGF0ZXM+PGlzYm4+MTg3OC0zNjg2IChFbGVjdHJvbmljKSYj
eEQ7MTUzNS02MTA4IChMaW5raW5nKTwvaXNibj48YWNjZXNzaW9uLW51bT4yNjgwNjMzODwvYWNj
ZXNzaW9uLW51bT48dXJscz48cmVsYXRlZC11cmxzPjx1cmw+aHR0cDovL3d3dy5uY2JpLm5sbS5u
aWguZ292L3B1Ym1lZC8yNjgwNjMzODwvdXJsPjwvcmVsYXRlZC11cmxzPjwvdXJscz48Y3VzdG9t
Mj5QTUM1NTAzMzAzPC9jdXN0b20yPjxlbGVjdHJvbmljLXJlc291cmNlLW51bT4xMC4xMDE2L2ou
Y2NlbGwuMjAxNS4xMi4wMTI8L2VsZWN0cm9uaWMtcmVzb3VyY2UtbnVtPjwvcmVjb3JkPjwvQ2l0
ZT48L0VuZE5vdGU+
</w:fldData>
        </w:fldChar>
      </w:r>
      <w:r w:rsidR="00531EC5" w:rsidRPr="00911256">
        <w:rPr>
          <w:rFonts w:ascii="Book Antiqua" w:hAnsi="Book Antiqua" w:cs="Times New Roman"/>
        </w:rPr>
        <w:instrText xml:space="preserve"> ADDIN EN.CITE.DATA </w:instrText>
      </w:r>
      <w:r w:rsidR="00531EC5" w:rsidRPr="00911256">
        <w:rPr>
          <w:rFonts w:ascii="Book Antiqua" w:hAnsi="Book Antiqua" w:cs="Times New Roman"/>
        </w:rPr>
      </w:r>
      <w:r w:rsidR="00531EC5" w:rsidRPr="00911256">
        <w:rPr>
          <w:rFonts w:ascii="Book Antiqua" w:hAnsi="Book Antiqua" w:cs="Times New Roman"/>
        </w:rPr>
        <w:fldChar w:fldCharType="end"/>
      </w:r>
      <w:r w:rsidR="00531EC5" w:rsidRPr="00911256">
        <w:rPr>
          <w:rFonts w:ascii="Book Antiqua" w:hAnsi="Book Antiqua" w:cs="Times New Roman"/>
        </w:rPr>
      </w:r>
      <w:r w:rsidR="00531EC5" w:rsidRPr="00911256">
        <w:rPr>
          <w:rFonts w:ascii="Book Antiqua" w:hAnsi="Book Antiqua" w:cs="Times New Roman"/>
        </w:rPr>
        <w:fldChar w:fldCharType="separate"/>
      </w:r>
      <w:r w:rsidR="00531EC5" w:rsidRPr="00911256">
        <w:rPr>
          <w:rFonts w:ascii="Book Antiqua" w:hAnsi="Book Antiqua" w:cs="Times New Roman"/>
          <w:noProof/>
          <w:vertAlign w:val="superscript"/>
        </w:rPr>
        <w:t>[14]</w:t>
      </w:r>
      <w:r w:rsidR="00531EC5" w:rsidRPr="00911256">
        <w:rPr>
          <w:rFonts w:ascii="Book Antiqua" w:hAnsi="Book Antiqua" w:cs="Times New Roman"/>
        </w:rPr>
        <w:fldChar w:fldCharType="end"/>
      </w:r>
      <w:r w:rsidR="00917EAD" w:rsidRPr="00911256">
        <w:rPr>
          <w:rFonts w:ascii="Book Antiqua" w:hAnsi="Book Antiqua" w:cs="Times New Roman"/>
          <w:i/>
        </w:rPr>
        <w:t xml:space="preserve"> </w:t>
      </w:r>
      <w:r w:rsidR="00917EAD" w:rsidRPr="00911256">
        <w:rPr>
          <w:rFonts w:ascii="Book Antiqua" w:hAnsi="Book Antiqua" w:cs="Times New Roman"/>
        </w:rPr>
        <w:t>demonstrated with functional analyses a role of such gene as a</w:t>
      </w:r>
      <w:ins w:id="31" w:author="Li Ma" w:date="2018-10-08T12:16:00Z">
        <w:r w:rsidR="00904EF9">
          <w:rPr>
            <w:rFonts w:ascii="Book Antiqua" w:hAnsi="Book Antiqua" w:cs="Times New Roman"/>
          </w:rPr>
          <w:t>n</w:t>
        </w:r>
      </w:ins>
      <w:r w:rsidR="00917EAD" w:rsidRPr="00911256">
        <w:rPr>
          <w:rFonts w:ascii="Book Antiqua" w:hAnsi="Book Antiqua" w:cs="Times New Roman"/>
        </w:rPr>
        <w:t xml:space="preserve"> AVC driver.</w:t>
      </w:r>
      <w:r w:rsidRPr="00911256">
        <w:rPr>
          <w:rFonts w:ascii="Book Antiqua" w:hAnsi="Book Antiqua" w:cs="Times New Roman"/>
        </w:rPr>
        <w:t xml:space="preserve"> </w:t>
      </w:r>
      <w:r w:rsidR="00A1327A" w:rsidRPr="00911256">
        <w:rPr>
          <w:rFonts w:ascii="Book Antiqua" w:hAnsi="Book Antiqua" w:cs="Times New Roman"/>
          <w:i/>
        </w:rPr>
        <w:t>ELF3</w:t>
      </w:r>
      <w:r w:rsidR="00A1327A" w:rsidRPr="00911256">
        <w:rPr>
          <w:rFonts w:ascii="Book Antiqua" w:hAnsi="Book Antiqua" w:cs="Times New Roman"/>
        </w:rPr>
        <w:t xml:space="preserve"> encodes an ETS-domain transcription factor that is implicated in the regulation of epithelial </w:t>
      </w:r>
      <w:r w:rsidR="003043D8" w:rsidRPr="00911256">
        <w:rPr>
          <w:rFonts w:ascii="Book Antiqua" w:hAnsi="Book Antiqua" w:cs="Times New Roman"/>
        </w:rPr>
        <w:t xml:space="preserve">differentiation. </w:t>
      </w:r>
      <w:r w:rsidR="007045C7" w:rsidRPr="00911256">
        <w:rPr>
          <w:rFonts w:ascii="Book Antiqua" w:hAnsi="Book Antiqua" w:cs="Times New Roman"/>
        </w:rPr>
        <w:t xml:space="preserve">Using </w:t>
      </w:r>
      <w:r w:rsidR="003043D8" w:rsidRPr="00911256">
        <w:rPr>
          <w:rFonts w:ascii="Book Antiqua" w:hAnsi="Book Antiqua" w:cs="Times New Roman"/>
        </w:rPr>
        <w:t>immortalized epithelial cell lines</w:t>
      </w:r>
      <w:r w:rsidR="008C4C8C" w:rsidRPr="00911256">
        <w:rPr>
          <w:rFonts w:ascii="Book Antiqua" w:hAnsi="Book Antiqua" w:cs="Times New Roman"/>
        </w:rPr>
        <w:t xml:space="preserve"> derived from </w:t>
      </w:r>
      <w:r w:rsidR="00E5110B" w:rsidRPr="00911256">
        <w:rPr>
          <w:rFonts w:ascii="Book Antiqua" w:hAnsi="Book Antiqua" w:cs="Times New Roman"/>
        </w:rPr>
        <w:t xml:space="preserve">the </w:t>
      </w:r>
      <w:r w:rsidR="008C4C8C" w:rsidRPr="00911256">
        <w:rPr>
          <w:rFonts w:ascii="Book Antiqua" w:hAnsi="Book Antiqua" w:cs="Times New Roman"/>
        </w:rPr>
        <w:t xml:space="preserve">common bile duct and duodenal </w:t>
      </w:r>
      <w:r w:rsidR="007045C7" w:rsidRPr="00911256">
        <w:rPr>
          <w:rFonts w:ascii="Book Antiqua" w:hAnsi="Book Antiqua" w:cs="Times New Roman"/>
        </w:rPr>
        <w:t>mucosa and</w:t>
      </w:r>
      <w:r w:rsidR="008C4C8C" w:rsidRPr="00911256">
        <w:rPr>
          <w:rFonts w:ascii="Book Antiqua" w:hAnsi="Book Antiqua" w:cs="Times New Roman"/>
        </w:rPr>
        <w:t xml:space="preserve"> knocked down for </w:t>
      </w:r>
      <w:r w:rsidR="008C4C8C" w:rsidRPr="00911256">
        <w:rPr>
          <w:rFonts w:ascii="Book Antiqua" w:hAnsi="Book Antiqua" w:cs="Times New Roman"/>
          <w:i/>
        </w:rPr>
        <w:t>ELF3</w:t>
      </w:r>
      <w:r w:rsidR="008C4C8C" w:rsidRPr="00911256">
        <w:rPr>
          <w:rFonts w:ascii="Book Antiqua" w:hAnsi="Book Antiqua" w:cs="Times New Roman"/>
        </w:rPr>
        <w:t xml:space="preserve"> expression</w:t>
      </w:r>
      <w:r w:rsidR="007045C7" w:rsidRPr="00911256">
        <w:rPr>
          <w:rFonts w:ascii="Book Antiqua" w:hAnsi="Book Antiqua" w:cs="Times New Roman"/>
        </w:rPr>
        <w:t>,</w:t>
      </w:r>
      <w:r w:rsidR="008C4C8C" w:rsidRPr="00911256">
        <w:rPr>
          <w:rFonts w:ascii="Book Antiqua" w:hAnsi="Book Antiqua" w:cs="Times New Roman"/>
        </w:rPr>
        <w:t xml:space="preserve"> </w:t>
      </w:r>
      <w:r w:rsidR="00917EAD" w:rsidRPr="00911256">
        <w:rPr>
          <w:rFonts w:ascii="Book Antiqua" w:hAnsi="Book Antiqua" w:cs="Times New Roman"/>
        </w:rPr>
        <w:t xml:space="preserve">they </w:t>
      </w:r>
      <w:r w:rsidR="008C4C8C" w:rsidRPr="00911256">
        <w:rPr>
          <w:rFonts w:ascii="Book Antiqua" w:hAnsi="Book Antiqua" w:cs="Times New Roman"/>
        </w:rPr>
        <w:t xml:space="preserve">demonstrated </w:t>
      </w:r>
      <w:r w:rsidR="00E5110B" w:rsidRPr="00911256">
        <w:rPr>
          <w:rFonts w:ascii="Book Antiqua" w:hAnsi="Book Antiqua" w:cs="Times New Roman"/>
          <w:i/>
        </w:rPr>
        <w:t>ELF3</w:t>
      </w:r>
      <w:r w:rsidR="00E5110B" w:rsidRPr="00911256">
        <w:rPr>
          <w:rFonts w:ascii="Book Antiqua" w:hAnsi="Book Antiqua" w:cs="Times New Roman"/>
        </w:rPr>
        <w:t xml:space="preserve"> </w:t>
      </w:r>
      <w:r w:rsidR="008C4C8C" w:rsidRPr="00911256">
        <w:rPr>
          <w:rFonts w:ascii="Book Antiqua" w:hAnsi="Book Antiqua" w:cs="Times New Roman"/>
        </w:rPr>
        <w:t xml:space="preserve">to </w:t>
      </w:r>
      <w:r w:rsidR="00E5110B" w:rsidRPr="00911256">
        <w:rPr>
          <w:rFonts w:ascii="Book Antiqua" w:hAnsi="Book Antiqua" w:cs="Times New Roman"/>
        </w:rPr>
        <w:t>enhance</w:t>
      </w:r>
      <w:r w:rsidR="008C4C8C" w:rsidRPr="00911256">
        <w:rPr>
          <w:rFonts w:ascii="Book Antiqua" w:hAnsi="Book Antiqua" w:cs="Times New Roman"/>
        </w:rPr>
        <w:t xml:space="preserve"> </w:t>
      </w:r>
      <w:r w:rsidR="00E5110B" w:rsidRPr="00911256">
        <w:rPr>
          <w:rFonts w:ascii="Book Antiqua" w:hAnsi="Book Antiqua" w:cs="Times New Roman"/>
        </w:rPr>
        <w:t>proliferation</w:t>
      </w:r>
      <w:r w:rsidR="008C4C8C" w:rsidRPr="00911256">
        <w:rPr>
          <w:rFonts w:ascii="Book Antiqua" w:hAnsi="Book Antiqua" w:cs="Times New Roman"/>
        </w:rPr>
        <w:t xml:space="preserve">, motility and invasion, </w:t>
      </w:r>
      <w:r w:rsidR="00397BB9" w:rsidRPr="00911256">
        <w:rPr>
          <w:rFonts w:ascii="Book Antiqua" w:hAnsi="Book Antiqua" w:cs="Times New Roman"/>
        </w:rPr>
        <w:t xml:space="preserve">associated </w:t>
      </w:r>
      <w:r w:rsidR="008C4C8C" w:rsidRPr="00911256">
        <w:rPr>
          <w:rFonts w:ascii="Book Antiqua" w:hAnsi="Book Antiqua" w:cs="Times New Roman"/>
        </w:rPr>
        <w:t xml:space="preserve">with </w:t>
      </w:r>
      <w:r w:rsidR="00397BB9" w:rsidRPr="00911256">
        <w:rPr>
          <w:rFonts w:ascii="Book Antiqua" w:hAnsi="Book Antiqua" w:cs="Times New Roman"/>
        </w:rPr>
        <w:t xml:space="preserve">the concomitant </w:t>
      </w:r>
      <w:r w:rsidR="008C4C8C" w:rsidRPr="00911256">
        <w:rPr>
          <w:rFonts w:ascii="Book Antiqua" w:hAnsi="Book Antiqua" w:cs="Times New Roman"/>
        </w:rPr>
        <w:t xml:space="preserve">upregulation of markers </w:t>
      </w:r>
      <w:r w:rsidR="00397BB9" w:rsidRPr="00911256">
        <w:rPr>
          <w:rFonts w:ascii="Book Antiqua" w:hAnsi="Book Antiqua" w:cs="Times New Roman"/>
        </w:rPr>
        <w:t xml:space="preserve">of </w:t>
      </w:r>
      <w:r w:rsidR="008C4C8C" w:rsidRPr="00911256">
        <w:rPr>
          <w:rFonts w:ascii="Book Antiqua" w:hAnsi="Book Antiqua" w:cs="Times New Roman"/>
        </w:rPr>
        <w:t xml:space="preserve">epithelial-to-mesenchymal transition as vimentin, </w:t>
      </w:r>
      <w:r w:rsidR="00EB0D1F" w:rsidRPr="00911256">
        <w:rPr>
          <w:rFonts w:ascii="Book Antiqua" w:hAnsi="Book Antiqua" w:cs="Times New Roman"/>
        </w:rPr>
        <w:t>matrix metalloproteinase-1</w:t>
      </w:r>
      <w:r w:rsidR="00EB0D1F" w:rsidRPr="00911256">
        <w:rPr>
          <w:rFonts w:ascii="Book Antiqua" w:hAnsi="Book Antiqua" w:cs="Times New Roman"/>
          <w:lang w:eastAsia="zh-CN"/>
        </w:rPr>
        <w:t xml:space="preserve"> (</w:t>
      </w:r>
      <w:r w:rsidR="008C4C8C" w:rsidRPr="00911256">
        <w:rPr>
          <w:rFonts w:ascii="Book Antiqua" w:hAnsi="Book Antiqua" w:cs="Times New Roman"/>
        </w:rPr>
        <w:t>MMP1</w:t>
      </w:r>
      <w:r w:rsidR="00EB0D1F" w:rsidRPr="00911256">
        <w:rPr>
          <w:rFonts w:ascii="Book Antiqua" w:hAnsi="Book Antiqua" w:cs="Times New Roman"/>
          <w:lang w:eastAsia="zh-CN"/>
        </w:rPr>
        <w:t>)</w:t>
      </w:r>
      <w:r w:rsidR="008C4C8C" w:rsidRPr="00911256">
        <w:rPr>
          <w:rFonts w:ascii="Book Antiqua" w:hAnsi="Book Antiqua" w:cs="Times New Roman"/>
        </w:rPr>
        <w:t xml:space="preserve"> and MMP9</w:t>
      </w:r>
      <w:r w:rsidR="00934C8F" w:rsidRPr="00911256">
        <w:rPr>
          <w:rFonts w:ascii="Book Antiqua" w:hAnsi="Book Antiqua" w:cs="Times New Roman"/>
        </w:rPr>
        <w:fldChar w:fldCharType="begin">
          <w:fldData xml:space="preserve">PEVuZE5vdGU+PENpdGU+PEF1dGhvcj5ZYWNoaWRhPC9BdXRob3I+PFllYXI+MjAxNjwvWWVhcj48
UmVjTnVtPjEyPC9SZWNOdW0+PERpc3BsYXlUZXh0PjxzdHlsZSBmYWNlPSJzdXBlcnNjcmlwdCI+
WzE0XTwvc3R5bGU+PC9EaXNwbGF5VGV4dD48cmVjb3JkPjxyZWMtbnVtYmVyPjEyPC9yZWMtbnVt
YmVyPjxmb3JlaWduLWtleXM+PGtleSBhcHA9IkVOIiBkYi1pZD0idmF3YTUwc3dodjByd21leGVh
OXB0eHZqdGZyNTJmc2ZmZXQ5IiB0aW1lc3RhbXA9IjE1Mjc0NTA0NzMiPjEyPC9rZXk+PC9mb3Jl
aWduLWtleXM+PHJlZi10eXBlIG5hbWU9IkpvdXJuYWwgQXJ0aWNsZSI+MTc8L3JlZi10eXBlPjxj
b250cmlidXRvcnM+PGF1dGhvcnM+PGF1dGhvcj5ZYWNoaWRhLCBTLjwvYXV0aG9yPjxhdXRob3I+
V29vZCwgTC4gRC48L2F1dGhvcj48YXV0aG9yPlN1enVraSwgTS48L2F1dGhvcj48YXV0aG9yPlRh
a2FpLCBFLjwvYXV0aG9yPjxhdXRob3I+VG90b2tpLCBZLjwvYXV0aG9yPjxhdXRob3I+S2F0bywg
TS48L2F1dGhvcj48YXV0aG9yPkx1Y2hpbmksIEMuPC9hdXRob3I+PGF1dGhvcj5BcmFpLCBZLjwv
YXV0aG9yPjxhdXRob3I+TmFrYW11cmEsIEguPC9hdXRob3I+PGF1dGhvcj5IYW1hLCBOLjwvYXV0
aG9yPjxhdXRob3I+RWx6YXdhaHJ5LCBBLjwvYXV0aG9yPjxhdXRob3I+SG9zb2RhLCBGLjwvYXV0
aG9yPjxhdXRob3I+U2hpcm90YSwgVC48L2F1dGhvcj48YXV0aG9yPk1vcmltb3RvLCBOLjwvYXV0
aG9yPjxhdXRob3I+SG9yaSwgSy48L2F1dGhvcj48YXV0aG9yPkZ1bmF6YWtpLCBKLjwvYXV0aG9y
PjxhdXRob3I+VGFuYWthLCBILjwvYXV0aG9yPjxhdXRob3I+TW9yaXphbmUsIEMuPC9hdXRob3I+
PGF1dGhvcj5Pa3VzYWthLCBULjwvYXV0aG9yPjxhdXRob3I+TmFyYSwgUy48L2F1dGhvcj48YXV0
aG9yPlNoaW1hZGEsIEsuPC9hdXRob3I+PGF1dGhvcj5IaXJhb2thLCBOLjwvYXV0aG9yPjxhdXRo
b3I+VGFuaWd1Y2hpLCBILjwvYXV0aG9yPjxhdXRob3I+SGlndWNoaSwgUi48L2F1dGhvcj48YXV0
aG9yPk9zaGltYSwgTS48L2F1dGhvcj48YXV0aG9yPk9rYW5vLCBLLjwvYXV0aG9yPjxhdXRob3I+
SGlyb25vLCBTLjwvYXV0aG9yPjxhdXRob3I+TWl6dW1hLCBNLjwvYXV0aG9yPjxhdXRob3I+QXJp
aGlybywgSy48L2F1dGhvcj48YXV0aG9yPllhbWFtb3RvLCBNLjwvYXV0aG9yPjxhdXRob3I+VW5u
bywgTS48L2F1dGhvcj48YXV0aG9yPllhbWF1ZSwgSC48L2F1dGhvcj48YXV0aG9yPldlaXNzLCBN
LiBKLjwvYXV0aG9yPjxhdXRob3I+V29sZmdhbmcsIEMuIEwuPC9hdXRob3I+PGF1dGhvcj5GdXJ1
a2F3YSwgVC48L2F1dGhvcj48YXV0aG9yPk5ha2FnYW1hLCBILjwvYXV0aG9yPjxhdXRob3I+Vm9n
ZWxzdGVpbiwgQi48L2F1dGhvcj48YXV0aG9yPktpeW9ubywgVC48L2F1dGhvcj48YXV0aG9yPkhy
dWJhbiwgUi4gSC48L2F1dGhvcj48YXV0aG9yPlNoaWJhdGEsIFQuPC9hdXRob3I+PC9hdXRob3Jz
PjwvY29udHJpYnV0b3JzPjxhdXRoLWFkZHJlc3M+RGl2aXNpb24gb2YgQ2FuY2VyIEdlbm9taWNz
LCBOYXRpb25hbCBDYW5jZXIgQ2VudGVyIFJlc2VhcmNoIEluc3RpdHV0ZSwgVG9reW8gMTA0MDA0
NSwgSmFwYW47IERpdmlzaW9uIG9mIENhbmNlciBHZW5vbWljcywgTmF0aW9uYWwgQ2FuY2VyIENl
bnRlciBSZXNlYXJjaCBJbnN0aXR1dGUsIDUtMS0xIFRzdWtpamksIENodW8ta3UsIFRva3lvIDEw
NDAwNDUsIEphcGFuLiBFbGVjdHJvbmljIGFkZHJlc3M6IHN5YWNoaWRhQG5jYy5nby5qcC4mI3hE
O0RlcGFydG1lbnQgb2YgUGF0aG9sb2d5LCBUaGUgU29sIEdvbGRtYW4gUGFuY3JlYXRpYyBDYW5j
ZXIgUmVzZWFyY2ggQ2VudGVyLCBUaGUgSm9obnMgSG9wa2lucyBVbml2ZXJzaXR5IFNjaG9vbCBv
ZiBNZWRpY2luZSwgQmFsdGltb3JlLCBNRCAyMTI4NywgVVNBLiYjeEQ7RGl2aXNpb24gb2YgQ2Fu
Y2VyIEdlbm9taWNzLCBOYXRpb25hbCBDYW5jZXIgQ2VudGVyIFJlc2VhcmNoIEluc3RpdHV0ZSwg
VG9reW8gMTA0MDA0NSwgSmFwYW4uJiN4RDtEZXBhcnRtZW50IG9mIEJpb2luZm9ybWF0aWNzLCBO
YXRpb25hbCBDYW5jZXIgQ2VudGVyIFJlc2VhcmNoIEluc3RpdHV0ZSwgVG9reW8gMTA0MDA0NSwg
SmFwYW4uJiN4RDtEaXZpc2lvbiBvZiBNZWRpY2FsIEVsZW1lbnRhbCBUZWNobm9sb2d5IERldmVs
b3BtZW50LCBEZXBhcnRtZW50IG9mIEFkdmFuY2VkIEFuYWx5c2lzIFRlY2hub2xvZ3ksIFImYW1w
O0QgR3JvdXAsIE9seW1wdXMgQ29ycG9yYXRpb24sIFRva3lvIDE2MzA5MTQsIEphcGFuLiYjeEQ7
RGl2aXNpb24gb2YgVmlyb2xvZ3ksIE5hdGlvbmFsIENhbmNlciBDZW50ZXIgUmVzZWFyY2ggSW5z
dGl0dXRlLCBUb2t5byAxMDQwMDQ1LCBKYXBhbi4mI3hEO0RlcGFydG1lbnQgb2YgSGVwYXRvYmls
aWFyeSBhbmQgUGFuY3JlYXRpYyBPbmNvbG9neSwgTmF0aW9uYWwgQ2FuY2VyIENlbnRlciBIb3Nw
aXRhbCwgVG9reW8gMTA0MDA0NSwgSmFwYW4uJiN4RDtIZXBhdG9iaWxpYXJ5IGFuZCBQYW5jcmVh
dGljIFN1cmdlcnkgRGl2aXNpb24sIE5hdGlvbmFsIENhbmNlciBDZW50ZXIgSG9zcGl0YWwsIFRv
a3lvIDEwNDAwNDUsIEphcGFuLiYjeEQ7RGVwYXJ0bWVudCBvZiBQYXRob2xvZ3kgYW5kIENsaW5p
Y2FsIExhYm9yYXRvcmllcywgTmF0aW9uYWwgQ2FuY2VyIENlbnRlciBIb3NwaXRhbCwgVG9reW8g
MTA0MDA0NSwgSmFwYW4uJiN4RDtEZXBhcnRtZW50IG9mIFN1cmdlcnksIEluc3RpdHV0ZSBvZiBH
YXN0cm9lbnRlcm9sb2d5LCBUb2t5byBXb21lbiZhcG9zO3MgTWVkaWNhbCBVbml2ZXJzaXR5LCBU
b2t5byAxNjI4NjY2LCBKYXBhbi4mI3hEO0RlcGFydG1lbnQgb2YgR2FzdHJvZW50ZXJvbG9naWNh
bCBTdXJnZXJ5LCBLYWdhd2EgVW5pdmVyc2l0eSwgS2FnYXdhIDc2MTA3OTMsIEphcGFuLiYjeEQ7
U2Vjb25kIERlcGFydG1lbnQgb2YgU3VyZ2VyeSwgV2FrYXlhbWEgTWVkaWNhbCBVbml2ZXJzaXR5
LCBXYWtheWFtYSA2NDE4NTA5LCBKYXBhbi4mI3hEO0RlcGFydG1lbnQgb2YgU3VyZ2VyeSwgVG9o
b2t1IFVuaXZlcnNpdHkgR3JhZHVhdGUgU2Nob29sIG9mIE1lZGljaW5lLCBTZW5kYWkgTWl5YWdp
IDk4MDg1NzUsIEphcGFuLiYjeEQ7RGVwYXJ0bWVudCBvZiBBbmF0b21pY2FsIFBhdGhvbG9neSwg
SGlyb3NoaW1hIFVuaXZlcnNpdHkgSG9zcGl0YWwsIEhpcm9zaGltYSA3MzQ4NTUxLCBKYXBhbi4m
I3hEO0RlcGFydG1lbnQgb2YgU3VyZ2VyeSwgVGhlIEpvaG5zIEhvcGtpbnMgVW5pdmVyc2l0eSBT
Y2hvb2wgb2YgTWVkaWNpbmUsIEJhbHRpbW9yZSwgTUQgMjEyODcsIFVTQS4mI3hEO0luc3RpdHV0
ZSBmb3IgSW50ZWdyYXRlZCBNZWRpY2FsIFNjaWVuY2UsIFRva3lvIFdvbWVuJmFwb3M7cyBNZWRp
Y2FsIFVuaXZlcnNpdHksIFRva3lvIDE2Mjg2NjYsIEphcGFuLiYjeEQ7RGl2aXNpb24gb2YgQ2Fy
Y2lub2dlbmVzaXMgYW5kIENhbmNlciBQcmV2ZW50aW9uLCBOYXRpb25hbCBDYW5jZXIgQ2VudGVy
IFJlc2VhcmNoIEluc3RpdHV0ZSwgVG9reW8gMTA0MDA0NSwgSmFwYW4uJiN4RDtEZXBhcnRtZW50
IG9mIFBhdGhvbG9neSwgVGhlIFNvbCBHb2xkbWFuIFBhbmNyZWF0aWMgQ2FuY2VyIFJlc2VhcmNo
IENlbnRlciwgVGhlIEpvaG5zIEhvcGtpbnMgVW5pdmVyc2l0eSBTY2hvb2wgb2YgTWVkaWNpbmUs
IEJhbHRpbW9yZSwgTUQgMjEyODcsIFVTQTsgVGhlIEx1ZHdpZyBDZW50ZXIgYW5kIFRoZSBIb3dh
cmQgSHVnaGVzIE1lZGljYWwgSW5zdGl0dXRlIGF0IEpvaG5zIEhvcGtpbnMgS2ltbWVsIENhbmNl
ciBDZW50ZXIsIEJhbHRpbW9yZSwgTUQgMjEyODcsIFVTQS4mI3hEO0RlcGFydG1lbnQgb2YgUGF0
aG9sb2d5LCBUaGUgU29sIEdvbGRtYW4gUGFuY3JlYXRpYyBDYW5jZXIgUmVzZWFyY2ggQ2VudGVy
LCBUaGUgSm9obnMgSG9wa2lucyBVbml2ZXJzaXR5IFNjaG9vbCBvZiBNZWRpY2luZSwgQmFsdGlt
b3JlLCBNRCAyMTI4NywgVVNBOyBEZXBhcnRtZW50IG9mIE9uY29sb2d5LCBUaGUgU29sIEdvbGRt
YW4gUGFuY3JlYXRpYyBDYW5jZXIgUmVzZWFyY2ggQ2VudGVyLCBUaGUgSm9obnMgSG9wa2lucyBV
bml2ZXJzaXR5IFNjaG9vbCBvZiBNZWRpY2luZSwgQmFsdGltb3JlLCBNRCAyMTIzMSwgVVNBLiYj
eEQ7RGl2aXNpb24gb2YgQ2FuY2VyIEdlbm9taWNzLCBOYXRpb25hbCBDYW5jZXIgQ2VudGVyIFJl
c2VhcmNoIEluc3RpdHV0ZSwgVG9reW8gMTA0MDA0NSwgSmFwYW47IExhYm9yYXRvcnkgb2YgTW9s
ZWN1bGFyIE1lZGljaW5lLCBIdW1hbiBHZW5vbWUgQ2VudGVyLCBUaGUgSW5zdGl0dXRlIG9mIE1l
ZGljYWwgU2NpZW5jZSwgVGhlIFVuaXZlcnNpdHkgb2YgVG9reW8sIFRva3lvIDEwODg2MzksIEph
cGFuLjwvYXV0aC1hZGRyZXNzPjx0aXRsZXM+PHRpdGxlPkdlbm9taWMgU2VxdWVuY2luZyBJZGVu
dGlmaWVzIEVMRjMgYXMgYSBEcml2ZXIgb2YgQW1wdWxsYXJ5IENhcmNpbm9tYTwvdGl0bGU+PHNl
Y29uZGFyeS10aXRsZT5DYW5jZXIgQ2VsbDwvc2Vjb25kYXJ5LXRpdGxlPjwvdGl0bGVzPjxwZXJp
b2RpY2FsPjxmdWxsLXRpdGxlPkNhbmNlciBDZWxsPC9mdWxsLXRpdGxlPjwvcGVyaW9kaWNhbD48
cGFnZXM+MjI5LTQwPC9wYWdlcz48dm9sdW1lPjI5PC92b2x1bWU+PG51bWJlcj4yPC9udW1iZXI+
PGtleXdvcmRzPjxrZXl3b3JkPkFkdWx0PC9rZXl3b3JkPjxrZXl3b3JkPkFnZWQ8L2tleXdvcmQ+
PGtleXdvcmQ+QWdlZCwgODAgYW5kIG92ZXI8L2tleXdvcmQ+PGtleXdvcmQ+RE5BLUJpbmRpbmcg
UHJvdGVpbnMvKmdlbmV0aWNzPC9rZXl3b3JkPjxrZXl3b3JkPkV4b21lPC9rZXl3b3JkPjxrZXl3
b3JkPkZlbWFsZTwva2V5d29yZD48a2V5d29yZD5IdW1hbnM8L2tleXdvcmQ+PGtleXdvcmQ+TWFs
ZTwva2V5d29yZD48a2V5d29yZD5NaWRkbGUgQWdlZDwva2V5d29yZD48a2V5d29yZD5QYW5jcmVh
dGljIE5lb3BsYXNtcy8qZ2VuZXRpY3M8L2tleXdvcmQ+PGtleXdvcmQ+UHJvdG8tT25jb2dlbmUg
UHJvdGVpbnMgYy1ldHMvKmdlbmV0aWNzPC9rZXl3b3JkPjxrZXl3b3JkPlRyYW5zY3JpcHRpb24g
RmFjdG9ycy8qZ2VuZXRpY3M8L2tleXdvcmQ+PGtleXdvcmQ+WW91bmcgQWR1bHQ8L2tleXdvcmQ+
PC9rZXl3b3Jkcz48ZGF0ZXM+PHllYXI+MjAxNjwveWVhcj48cHViLWRhdGVzPjxkYXRlPkZlYiA4
PC9kYXRlPjwvcHViLWRhdGVzPjwvZGF0ZXM+PGlzYm4+MTg3OC0zNjg2IChFbGVjdHJvbmljKSYj
eEQ7MTUzNS02MTA4IChMaW5raW5nKTwvaXNibj48YWNjZXNzaW9uLW51bT4yNjgwNjMzODwvYWNj
ZXNzaW9uLW51bT48dXJscz48cmVsYXRlZC11cmxzPjx1cmw+aHR0cDovL3d3dy5uY2JpLm5sbS5u
aWguZ292L3B1Ym1lZC8yNjgwNjMzODwvdXJsPjwvcmVsYXRlZC11cmxzPjwvdXJscz48Y3VzdG9t
Mj5QTUM1NTAzMzAzPC9jdXN0b20yPjxlbGVjdHJvbmljLXJlc291cmNlLW51bT4xMC4xMDE2L2ou
Y2NlbGwuMjAxNS4xMi4wMTI8L2VsZWN0cm9uaWMtcmVzb3VyY2UtbnVtPjwvcmVjb3JkPjwvQ2l0
ZT48L0VuZE5vdGU+
</w:fldData>
        </w:fldChar>
      </w:r>
      <w:r w:rsidR="000464B6" w:rsidRPr="00911256">
        <w:rPr>
          <w:rFonts w:ascii="Book Antiqua" w:hAnsi="Book Antiqua" w:cs="Times New Roman"/>
        </w:rPr>
        <w:instrText xml:space="preserve"> ADDIN EN.CITE </w:instrText>
      </w:r>
      <w:r w:rsidR="00934C8F" w:rsidRPr="00911256">
        <w:rPr>
          <w:rFonts w:ascii="Book Antiqua" w:hAnsi="Book Antiqua" w:cs="Times New Roman"/>
        </w:rPr>
        <w:fldChar w:fldCharType="begin">
          <w:fldData xml:space="preserve">PEVuZE5vdGU+PENpdGU+PEF1dGhvcj5ZYWNoaWRhPC9BdXRob3I+PFllYXI+MjAxNjwvWWVhcj48
UmVjTnVtPjEyPC9SZWNOdW0+PERpc3BsYXlUZXh0PjxzdHlsZSBmYWNlPSJzdXBlcnNjcmlwdCI+
WzE0XTwvc3R5bGU+PC9EaXNwbGF5VGV4dD48cmVjb3JkPjxyZWMtbnVtYmVyPjEyPC9yZWMtbnVt
YmVyPjxmb3JlaWduLWtleXM+PGtleSBhcHA9IkVOIiBkYi1pZD0idmF3YTUwc3dodjByd21leGVh
OXB0eHZqdGZyNTJmc2ZmZXQ5IiB0aW1lc3RhbXA9IjE1Mjc0NTA0NzMiPjEyPC9rZXk+PC9mb3Jl
aWduLWtleXM+PHJlZi10eXBlIG5hbWU9IkpvdXJuYWwgQXJ0aWNsZSI+MTc8L3JlZi10eXBlPjxj
b250cmlidXRvcnM+PGF1dGhvcnM+PGF1dGhvcj5ZYWNoaWRhLCBTLjwvYXV0aG9yPjxhdXRob3I+
V29vZCwgTC4gRC48L2F1dGhvcj48YXV0aG9yPlN1enVraSwgTS48L2F1dGhvcj48YXV0aG9yPlRh
a2FpLCBFLjwvYXV0aG9yPjxhdXRob3I+VG90b2tpLCBZLjwvYXV0aG9yPjxhdXRob3I+S2F0bywg
TS48L2F1dGhvcj48YXV0aG9yPkx1Y2hpbmksIEMuPC9hdXRob3I+PGF1dGhvcj5BcmFpLCBZLjwv
YXV0aG9yPjxhdXRob3I+TmFrYW11cmEsIEguPC9hdXRob3I+PGF1dGhvcj5IYW1hLCBOLjwvYXV0
aG9yPjxhdXRob3I+RWx6YXdhaHJ5LCBBLjwvYXV0aG9yPjxhdXRob3I+SG9zb2RhLCBGLjwvYXV0
aG9yPjxhdXRob3I+U2hpcm90YSwgVC48L2F1dGhvcj48YXV0aG9yPk1vcmltb3RvLCBOLjwvYXV0
aG9yPjxhdXRob3I+SG9yaSwgSy48L2F1dGhvcj48YXV0aG9yPkZ1bmF6YWtpLCBKLjwvYXV0aG9y
PjxhdXRob3I+VGFuYWthLCBILjwvYXV0aG9yPjxhdXRob3I+TW9yaXphbmUsIEMuPC9hdXRob3I+
PGF1dGhvcj5Pa3VzYWthLCBULjwvYXV0aG9yPjxhdXRob3I+TmFyYSwgUy48L2F1dGhvcj48YXV0
aG9yPlNoaW1hZGEsIEsuPC9hdXRob3I+PGF1dGhvcj5IaXJhb2thLCBOLjwvYXV0aG9yPjxhdXRo
b3I+VGFuaWd1Y2hpLCBILjwvYXV0aG9yPjxhdXRob3I+SGlndWNoaSwgUi48L2F1dGhvcj48YXV0
aG9yPk9zaGltYSwgTS48L2F1dGhvcj48YXV0aG9yPk9rYW5vLCBLLjwvYXV0aG9yPjxhdXRob3I+
SGlyb25vLCBTLjwvYXV0aG9yPjxhdXRob3I+TWl6dW1hLCBNLjwvYXV0aG9yPjxhdXRob3I+QXJp
aGlybywgSy48L2F1dGhvcj48YXV0aG9yPllhbWFtb3RvLCBNLjwvYXV0aG9yPjxhdXRob3I+VW5u
bywgTS48L2F1dGhvcj48YXV0aG9yPllhbWF1ZSwgSC48L2F1dGhvcj48YXV0aG9yPldlaXNzLCBN
LiBKLjwvYXV0aG9yPjxhdXRob3I+V29sZmdhbmcsIEMuIEwuPC9hdXRob3I+PGF1dGhvcj5GdXJ1
a2F3YSwgVC48L2F1dGhvcj48YXV0aG9yPk5ha2FnYW1hLCBILjwvYXV0aG9yPjxhdXRob3I+Vm9n
ZWxzdGVpbiwgQi48L2F1dGhvcj48YXV0aG9yPktpeW9ubywgVC48L2F1dGhvcj48YXV0aG9yPkhy
dWJhbiwgUi4gSC48L2F1dGhvcj48YXV0aG9yPlNoaWJhdGEsIFQuPC9hdXRob3I+PC9hdXRob3Jz
PjwvY29udHJpYnV0b3JzPjxhdXRoLWFkZHJlc3M+RGl2aXNpb24gb2YgQ2FuY2VyIEdlbm9taWNz
LCBOYXRpb25hbCBDYW5jZXIgQ2VudGVyIFJlc2VhcmNoIEluc3RpdHV0ZSwgVG9reW8gMTA0MDA0
NSwgSmFwYW47IERpdmlzaW9uIG9mIENhbmNlciBHZW5vbWljcywgTmF0aW9uYWwgQ2FuY2VyIENl
bnRlciBSZXNlYXJjaCBJbnN0aXR1dGUsIDUtMS0xIFRzdWtpamksIENodW8ta3UsIFRva3lvIDEw
NDAwNDUsIEphcGFuLiBFbGVjdHJvbmljIGFkZHJlc3M6IHN5YWNoaWRhQG5jYy5nby5qcC4mI3hE
O0RlcGFydG1lbnQgb2YgUGF0aG9sb2d5LCBUaGUgU29sIEdvbGRtYW4gUGFuY3JlYXRpYyBDYW5j
ZXIgUmVzZWFyY2ggQ2VudGVyLCBUaGUgSm9obnMgSG9wa2lucyBVbml2ZXJzaXR5IFNjaG9vbCBv
ZiBNZWRpY2luZSwgQmFsdGltb3JlLCBNRCAyMTI4NywgVVNBLiYjeEQ7RGl2aXNpb24gb2YgQ2Fu
Y2VyIEdlbm9taWNzLCBOYXRpb25hbCBDYW5jZXIgQ2VudGVyIFJlc2VhcmNoIEluc3RpdHV0ZSwg
VG9reW8gMTA0MDA0NSwgSmFwYW4uJiN4RDtEZXBhcnRtZW50IG9mIEJpb2luZm9ybWF0aWNzLCBO
YXRpb25hbCBDYW5jZXIgQ2VudGVyIFJlc2VhcmNoIEluc3RpdHV0ZSwgVG9reW8gMTA0MDA0NSwg
SmFwYW4uJiN4RDtEaXZpc2lvbiBvZiBNZWRpY2FsIEVsZW1lbnRhbCBUZWNobm9sb2d5IERldmVs
b3BtZW50LCBEZXBhcnRtZW50IG9mIEFkdmFuY2VkIEFuYWx5c2lzIFRlY2hub2xvZ3ksIFImYW1w
O0QgR3JvdXAsIE9seW1wdXMgQ29ycG9yYXRpb24sIFRva3lvIDE2MzA5MTQsIEphcGFuLiYjeEQ7
RGl2aXNpb24gb2YgVmlyb2xvZ3ksIE5hdGlvbmFsIENhbmNlciBDZW50ZXIgUmVzZWFyY2ggSW5z
dGl0dXRlLCBUb2t5byAxMDQwMDQ1LCBKYXBhbi4mI3hEO0RlcGFydG1lbnQgb2YgSGVwYXRvYmls
aWFyeSBhbmQgUGFuY3JlYXRpYyBPbmNvbG9neSwgTmF0aW9uYWwgQ2FuY2VyIENlbnRlciBIb3Nw
aXRhbCwgVG9reW8gMTA0MDA0NSwgSmFwYW4uJiN4RDtIZXBhdG9iaWxpYXJ5IGFuZCBQYW5jcmVh
dGljIFN1cmdlcnkgRGl2aXNpb24sIE5hdGlvbmFsIENhbmNlciBDZW50ZXIgSG9zcGl0YWwsIFRv
a3lvIDEwNDAwNDUsIEphcGFuLiYjeEQ7RGVwYXJ0bWVudCBvZiBQYXRob2xvZ3kgYW5kIENsaW5p
Y2FsIExhYm9yYXRvcmllcywgTmF0aW9uYWwgQ2FuY2VyIENlbnRlciBIb3NwaXRhbCwgVG9reW8g
MTA0MDA0NSwgSmFwYW4uJiN4RDtEZXBhcnRtZW50IG9mIFN1cmdlcnksIEluc3RpdHV0ZSBvZiBH
YXN0cm9lbnRlcm9sb2d5LCBUb2t5byBXb21lbiZhcG9zO3MgTWVkaWNhbCBVbml2ZXJzaXR5LCBU
b2t5byAxNjI4NjY2LCBKYXBhbi4mI3hEO0RlcGFydG1lbnQgb2YgR2FzdHJvZW50ZXJvbG9naWNh
bCBTdXJnZXJ5LCBLYWdhd2EgVW5pdmVyc2l0eSwgS2FnYXdhIDc2MTA3OTMsIEphcGFuLiYjeEQ7
U2Vjb25kIERlcGFydG1lbnQgb2YgU3VyZ2VyeSwgV2FrYXlhbWEgTWVkaWNhbCBVbml2ZXJzaXR5
LCBXYWtheWFtYSA2NDE4NTA5LCBKYXBhbi4mI3hEO0RlcGFydG1lbnQgb2YgU3VyZ2VyeSwgVG9o
b2t1IFVuaXZlcnNpdHkgR3JhZHVhdGUgU2Nob29sIG9mIE1lZGljaW5lLCBTZW5kYWkgTWl5YWdp
IDk4MDg1NzUsIEphcGFuLiYjeEQ7RGVwYXJ0bWVudCBvZiBBbmF0b21pY2FsIFBhdGhvbG9neSwg
SGlyb3NoaW1hIFVuaXZlcnNpdHkgSG9zcGl0YWwsIEhpcm9zaGltYSA3MzQ4NTUxLCBKYXBhbi4m
I3hEO0RlcGFydG1lbnQgb2YgU3VyZ2VyeSwgVGhlIEpvaG5zIEhvcGtpbnMgVW5pdmVyc2l0eSBT
Y2hvb2wgb2YgTWVkaWNpbmUsIEJhbHRpbW9yZSwgTUQgMjEyODcsIFVTQS4mI3hEO0luc3RpdHV0
ZSBmb3IgSW50ZWdyYXRlZCBNZWRpY2FsIFNjaWVuY2UsIFRva3lvIFdvbWVuJmFwb3M7cyBNZWRp
Y2FsIFVuaXZlcnNpdHksIFRva3lvIDE2Mjg2NjYsIEphcGFuLiYjeEQ7RGl2aXNpb24gb2YgQ2Fy
Y2lub2dlbmVzaXMgYW5kIENhbmNlciBQcmV2ZW50aW9uLCBOYXRpb25hbCBDYW5jZXIgQ2VudGVy
IFJlc2VhcmNoIEluc3RpdHV0ZSwgVG9reW8gMTA0MDA0NSwgSmFwYW4uJiN4RDtEZXBhcnRtZW50
IG9mIFBhdGhvbG9neSwgVGhlIFNvbCBHb2xkbWFuIFBhbmNyZWF0aWMgQ2FuY2VyIFJlc2VhcmNo
IENlbnRlciwgVGhlIEpvaG5zIEhvcGtpbnMgVW5pdmVyc2l0eSBTY2hvb2wgb2YgTWVkaWNpbmUs
IEJhbHRpbW9yZSwgTUQgMjEyODcsIFVTQTsgVGhlIEx1ZHdpZyBDZW50ZXIgYW5kIFRoZSBIb3dh
cmQgSHVnaGVzIE1lZGljYWwgSW5zdGl0dXRlIGF0IEpvaG5zIEhvcGtpbnMgS2ltbWVsIENhbmNl
ciBDZW50ZXIsIEJhbHRpbW9yZSwgTUQgMjEyODcsIFVTQS4mI3hEO0RlcGFydG1lbnQgb2YgUGF0
aG9sb2d5LCBUaGUgU29sIEdvbGRtYW4gUGFuY3JlYXRpYyBDYW5jZXIgUmVzZWFyY2ggQ2VudGVy
LCBUaGUgSm9obnMgSG9wa2lucyBVbml2ZXJzaXR5IFNjaG9vbCBvZiBNZWRpY2luZSwgQmFsdGlt
b3JlLCBNRCAyMTI4NywgVVNBOyBEZXBhcnRtZW50IG9mIE9uY29sb2d5LCBUaGUgU29sIEdvbGRt
YW4gUGFuY3JlYXRpYyBDYW5jZXIgUmVzZWFyY2ggQ2VudGVyLCBUaGUgSm9obnMgSG9wa2lucyBV
bml2ZXJzaXR5IFNjaG9vbCBvZiBNZWRpY2luZSwgQmFsdGltb3JlLCBNRCAyMTIzMSwgVVNBLiYj
eEQ7RGl2aXNpb24gb2YgQ2FuY2VyIEdlbm9taWNzLCBOYXRpb25hbCBDYW5jZXIgQ2VudGVyIFJl
c2VhcmNoIEluc3RpdHV0ZSwgVG9reW8gMTA0MDA0NSwgSmFwYW47IExhYm9yYXRvcnkgb2YgTW9s
ZWN1bGFyIE1lZGljaW5lLCBIdW1hbiBHZW5vbWUgQ2VudGVyLCBUaGUgSW5zdGl0dXRlIG9mIE1l
ZGljYWwgU2NpZW5jZSwgVGhlIFVuaXZlcnNpdHkgb2YgVG9reW8sIFRva3lvIDEwODg2MzksIEph
cGFuLjwvYXV0aC1hZGRyZXNzPjx0aXRsZXM+PHRpdGxlPkdlbm9taWMgU2VxdWVuY2luZyBJZGVu
dGlmaWVzIEVMRjMgYXMgYSBEcml2ZXIgb2YgQW1wdWxsYXJ5IENhcmNpbm9tYTwvdGl0bGU+PHNl
Y29uZGFyeS10aXRsZT5DYW5jZXIgQ2VsbDwvc2Vjb25kYXJ5LXRpdGxlPjwvdGl0bGVzPjxwZXJp
b2RpY2FsPjxmdWxsLXRpdGxlPkNhbmNlciBDZWxsPC9mdWxsLXRpdGxlPjwvcGVyaW9kaWNhbD48
cGFnZXM+MjI5LTQwPC9wYWdlcz48dm9sdW1lPjI5PC92b2x1bWU+PG51bWJlcj4yPC9udW1iZXI+
PGtleXdvcmRzPjxrZXl3b3JkPkFkdWx0PC9rZXl3b3JkPjxrZXl3b3JkPkFnZWQ8L2tleXdvcmQ+
PGtleXdvcmQ+QWdlZCwgODAgYW5kIG92ZXI8L2tleXdvcmQ+PGtleXdvcmQ+RE5BLUJpbmRpbmcg
UHJvdGVpbnMvKmdlbmV0aWNzPC9rZXl3b3JkPjxrZXl3b3JkPkV4b21lPC9rZXl3b3JkPjxrZXl3
b3JkPkZlbWFsZTwva2V5d29yZD48a2V5d29yZD5IdW1hbnM8L2tleXdvcmQ+PGtleXdvcmQ+TWFs
ZTwva2V5d29yZD48a2V5d29yZD5NaWRkbGUgQWdlZDwva2V5d29yZD48a2V5d29yZD5QYW5jcmVh
dGljIE5lb3BsYXNtcy8qZ2VuZXRpY3M8L2tleXdvcmQ+PGtleXdvcmQ+UHJvdG8tT25jb2dlbmUg
UHJvdGVpbnMgYy1ldHMvKmdlbmV0aWNzPC9rZXl3b3JkPjxrZXl3b3JkPlRyYW5zY3JpcHRpb24g
RmFjdG9ycy8qZ2VuZXRpY3M8L2tleXdvcmQ+PGtleXdvcmQ+WW91bmcgQWR1bHQ8L2tleXdvcmQ+
PC9rZXl3b3Jkcz48ZGF0ZXM+PHllYXI+MjAxNjwveWVhcj48cHViLWRhdGVzPjxkYXRlPkZlYiA4
PC9kYXRlPjwvcHViLWRhdGVzPjwvZGF0ZXM+PGlzYm4+MTg3OC0zNjg2IChFbGVjdHJvbmljKSYj
eEQ7MTUzNS02MTA4IChMaW5raW5nKTwvaXNibj48YWNjZXNzaW9uLW51bT4yNjgwNjMzODwvYWNj
ZXNzaW9uLW51bT48dXJscz48cmVsYXRlZC11cmxzPjx1cmw+aHR0cDovL3d3dy5uY2JpLm5sbS5u
aWguZ292L3B1Ym1lZC8yNjgwNjMzODwvdXJsPjwvcmVsYXRlZC11cmxzPjwvdXJscz48Y3VzdG9t
Mj5QTUM1NTAzMzAzPC9jdXN0b20yPjxlbGVjdHJvbmljLXJlc291cmNlLW51bT4xMC4xMDE2L2ou
Y2NlbGwuMjAxNS4xMi4wMTI8L2VsZWN0cm9uaWMtcmVzb3VyY2UtbnVtPjwvcmVjb3JkPjwvQ2l0
ZT48L0VuZE5vdGU+
</w:fldData>
        </w:fldChar>
      </w:r>
      <w:r w:rsidR="000464B6" w:rsidRPr="00911256">
        <w:rPr>
          <w:rFonts w:ascii="Book Antiqua" w:hAnsi="Book Antiqua" w:cs="Times New Roman"/>
        </w:rPr>
        <w:instrText xml:space="preserve"> ADDIN EN.CITE.DATA </w:instrText>
      </w:r>
      <w:r w:rsidR="00934C8F" w:rsidRPr="00911256">
        <w:rPr>
          <w:rFonts w:ascii="Book Antiqua" w:hAnsi="Book Antiqua" w:cs="Times New Roman"/>
        </w:rPr>
      </w:r>
      <w:r w:rsidR="00934C8F"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0464B6" w:rsidRPr="00911256">
        <w:rPr>
          <w:rFonts w:ascii="Book Antiqua" w:hAnsi="Book Antiqua" w:cs="Times New Roman"/>
          <w:noProof/>
          <w:vertAlign w:val="superscript"/>
        </w:rPr>
        <w:t>[14]</w:t>
      </w:r>
      <w:r w:rsidR="00934C8F" w:rsidRPr="00911256">
        <w:rPr>
          <w:rFonts w:ascii="Book Antiqua" w:hAnsi="Book Antiqua" w:cs="Times New Roman"/>
        </w:rPr>
        <w:fldChar w:fldCharType="end"/>
      </w:r>
      <w:r w:rsidR="008C4C8C" w:rsidRPr="00911256">
        <w:rPr>
          <w:rFonts w:ascii="Book Antiqua" w:hAnsi="Book Antiqua" w:cs="Times New Roman"/>
        </w:rPr>
        <w:t xml:space="preserve">. </w:t>
      </w:r>
      <w:r w:rsidR="003720AA" w:rsidRPr="00911256">
        <w:rPr>
          <w:rFonts w:ascii="Book Antiqua" w:hAnsi="Book Antiqua" w:cs="Times New Roman"/>
        </w:rPr>
        <w:t xml:space="preserve">However, </w:t>
      </w:r>
      <w:r w:rsidR="008C4C8C" w:rsidRPr="00911256">
        <w:rPr>
          <w:rFonts w:ascii="Book Antiqua" w:hAnsi="Book Antiqua" w:cs="Times New Roman"/>
        </w:rPr>
        <w:t>the</w:t>
      </w:r>
      <w:r w:rsidR="003043D8" w:rsidRPr="00911256">
        <w:rPr>
          <w:rFonts w:ascii="Book Antiqua" w:hAnsi="Book Antiqua" w:cs="Times New Roman"/>
        </w:rPr>
        <w:t xml:space="preserve"> </w:t>
      </w:r>
      <w:r w:rsidR="003720AA" w:rsidRPr="00911256">
        <w:rPr>
          <w:rFonts w:ascii="Book Antiqua" w:hAnsi="Book Antiqua" w:cs="Times New Roman"/>
        </w:rPr>
        <w:t xml:space="preserve">exact functional </w:t>
      </w:r>
      <w:r w:rsidR="00E5110B" w:rsidRPr="00911256">
        <w:rPr>
          <w:rFonts w:ascii="Book Antiqua" w:hAnsi="Book Antiqua" w:cs="Times New Roman"/>
        </w:rPr>
        <w:t xml:space="preserve">role of </w:t>
      </w:r>
      <w:r w:rsidR="00E5110B" w:rsidRPr="00911256">
        <w:rPr>
          <w:rFonts w:ascii="Book Antiqua" w:hAnsi="Book Antiqua" w:cs="Times New Roman"/>
          <w:i/>
        </w:rPr>
        <w:t>ELF3</w:t>
      </w:r>
      <w:r w:rsidR="00397BB9" w:rsidRPr="00911256">
        <w:rPr>
          <w:rFonts w:ascii="Book Antiqua" w:hAnsi="Book Antiqua" w:cs="Times New Roman"/>
          <w:i/>
        </w:rPr>
        <w:t>,</w:t>
      </w:r>
      <w:r w:rsidR="00E5110B" w:rsidRPr="00911256">
        <w:rPr>
          <w:rFonts w:ascii="Book Antiqua" w:hAnsi="Book Antiqua" w:cs="Times New Roman"/>
        </w:rPr>
        <w:t xml:space="preserve"> as well as its potential </w:t>
      </w:r>
      <w:r w:rsidR="00397BB9" w:rsidRPr="00911256">
        <w:rPr>
          <w:rFonts w:ascii="Book Antiqua" w:hAnsi="Book Antiqua" w:cs="Times New Roman"/>
        </w:rPr>
        <w:t xml:space="preserve">role </w:t>
      </w:r>
      <w:r w:rsidR="00E5110B" w:rsidRPr="00911256">
        <w:rPr>
          <w:rFonts w:ascii="Book Antiqua" w:hAnsi="Book Antiqua" w:cs="Times New Roman"/>
        </w:rPr>
        <w:t xml:space="preserve">as </w:t>
      </w:r>
      <w:r w:rsidR="000A4979" w:rsidRPr="00911256">
        <w:rPr>
          <w:rFonts w:ascii="Book Antiqua" w:hAnsi="Book Antiqua" w:cs="Times New Roman"/>
        </w:rPr>
        <w:t xml:space="preserve">prognostic </w:t>
      </w:r>
      <w:r w:rsidR="00E5110B" w:rsidRPr="00911256">
        <w:rPr>
          <w:rFonts w:ascii="Book Antiqua" w:hAnsi="Book Antiqua" w:cs="Times New Roman"/>
        </w:rPr>
        <w:t>biomarker or target for therapy need</w:t>
      </w:r>
      <w:r w:rsidR="00397BB9" w:rsidRPr="00911256">
        <w:rPr>
          <w:rFonts w:ascii="Book Antiqua" w:hAnsi="Book Antiqua" w:cs="Times New Roman"/>
        </w:rPr>
        <w:t>s</w:t>
      </w:r>
      <w:r w:rsidR="00531EC5" w:rsidRPr="00911256">
        <w:rPr>
          <w:rFonts w:ascii="Book Antiqua" w:hAnsi="Book Antiqua" w:cs="Times New Roman"/>
        </w:rPr>
        <w:t xml:space="preserve"> to be further investigated.</w:t>
      </w:r>
    </w:p>
    <w:p w:rsidR="00FC35B8" w:rsidRPr="00911256" w:rsidRDefault="00386F01" w:rsidP="00911256">
      <w:pPr>
        <w:autoSpaceDE w:val="0"/>
        <w:autoSpaceDN w:val="0"/>
        <w:adjustRightInd w:val="0"/>
        <w:spacing w:line="360" w:lineRule="auto"/>
        <w:ind w:firstLineChars="200" w:firstLine="480"/>
        <w:jc w:val="both"/>
        <w:rPr>
          <w:rFonts w:ascii="Book Antiqua" w:hAnsi="Book Antiqua" w:cs="Times New Roman"/>
          <w:lang w:eastAsia="zh-CN"/>
        </w:rPr>
      </w:pPr>
      <w:r w:rsidRPr="00911256">
        <w:rPr>
          <w:rFonts w:ascii="Book Antiqua" w:hAnsi="Book Antiqua" w:cs="Times New Roman"/>
        </w:rPr>
        <w:t>I</w:t>
      </w:r>
      <w:r w:rsidR="00917EAD" w:rsidRPr="00911256">
        <w:rPr>
          <w:rFonts w:ascii="Book Antiqua" w:hAnsi="Book Antiqua" w:cs="Times New Roman"/>
        </w:rPr>
        <w:t xml:space="preserve">nterestingly, </w:t>
      </w:r>
      <w:r w:rsidR="00215391" w:rsidRPr="00911256">
        <w:rPr>
          <w:rFonts w:ascii="Book Antiqua" w:hAnsi="Book Antiqua" w:cs="Times New Roman"/>
          <w:i/>
        </w:rPr>
        <w:t>ERBB2</w:t>
      </w:r>
      <w:r w:rsidR="00215391" w:rsidRPr="00911256">
        <w:rPr>
          <w:rFonts w:ascii="Book Antiqua" w:hAnsi="Book Antiqua" w:cs="Times New Roman"/>
        </w:rPr>
        <w:t xml:space="preserve"> amplification has been demonstrated </w:t>
      </w:r>
      <w:r w:rsidR="00C11033" w:rsidRPr="00911256">
        <w:rPr>
          <w:rFonts w:ascii="Book Antiqua" w:hAnsi="Book Antiqua" w:cs="Times New Roman"/>
        </w:rPr>
        <w:t xml:space="preserve">in </w:t>
      </w:r>
      <w:r w:rsidR="00CC668B" w:rsidRPr="00911256">
        <w:rPr>
          <w:rFonts w:ascii="Book Antiqua" w:hAnsi="Book Antiqua" w:cs="Times New Roman"/>
        </w:rPr>
        <w:t xml:space="preserve">up </w:t>
      </w:r>
      <w:r w:rsidR="00531EC5" w:rsidRPr="00911256">
        <w:rPr>
          <w:rFonts w:ascii="Book Antiqua" w:hAnsi="Book Antiqua" w:cs="Times New Roman"/>
        </w:rPr>
        <w:t>23% of cases</w:t>
      </w:r>
      <w:r w:rsidR="00934C8F" w:rsidRPr="00911256">
        <w:rPr>
          <w:rFonts w:ascii="Book Antiqua" w:hAnsi="Book Antiqua" w:cs="Times New Roman"/>
        </w:rPr>
        <w:fldChar w:fldCharType="begin">
          <w:fldData xml:space="preserve">PEVuZE5vdGU+PENpdGU+PEF1dGhvcj5NYWZmaWNpbmk8L0F1dGhvcj48WWVhcj4yMDE4PC9ZZWFy
PjxSZWNOdW0+MTQ8L1JlY051bT48RGlzcGxheVRleHQ+PHN0eWxlIGZhY2U9InN1cGVyc2NyaXB0
Ij5bMTYsIDM3XTwvc3R5bGU+PC9EaXNwbGF5VGV4dD48cmVjb3JkPjxyZWMtbnVtYmVyPjE0PC9y
ZWMtbnVtYmVyPjxmb3JlaWduLWtleXM+PGtleSBhcHA9IkVOIiBkYi1pZD0idmF3YTUwc3dodjBy
d21leGVhOXB0eHZqdGZyNTJmc2ZmZXQ5IiB0aW1lc3RhbXA9IjE1Mjc0NTA1ODUiPjE0PC9rZXk+
PC9mb3JlaWduLWtleXM+PHJlZi10eXBlIG5hbWU9IkpvdXJuYWwgQXJ0aWNsZSI+MTc8L3JlZi10
eXBlPjxjb250cmlidXRvcnM+PGF1dGhvcnM+PGF1dGhvcj5NYWZmaWNpbmksIEEuPC9hdXRob3I+
PGF1dGhvcj5BbWF0bywgRS48L2F1dGhvcj48YXV0aG9yPkNhdGFsZG8sIEkuPC9hdXRob3I+PGF1
dGhvcj5SdXNldiwgQi4gQy48L2F1dGhvcj48YXV0aG9yPkJlcnRvbmNlbGxvLCBMLjwvYXV0aG9y
PjxhdXRob3I+Q29yYm8sIFYuPC9hdXRob3I+PGF1dGhvcj5TaW1ib2xvLCBNLjwvYXV0aG9yPjxh
dXRob3I+THVjaGluaSwgQy48L2F1dGhvcj48YXV0aG9yPkZhc3NhbiwgTS48L2F1dGhvcj48YXV0
aG9yPkNhbnR1LCBDLjwvYXV0aG9yPjxhdXRob3I+U2FsdmlhLCBSLjwvYXV0aG9yPjxhdXRob3I+
TWFyY2hlZ2lhbmksIEcuPC9hdXRob3I+PGF1dGhvcj5Ub3J0b3JhLCBHLjwvYXV0aG9yPjxhdXRo
b3I+TGF3bG9yLCBSLiBULjwvYXV0aG9yPjxhdXRob3I+QmFzc2ksIEMuPC9hdXRob3I+PGF1dGhv
cj5TY2FycGEsIEEuPC9hdXRob3I+PC9hdXRob3JzPjwvY29udHJpYnV0b3JzPjxhdXRoLWFkZHJl
c3M+QVJDLU5FVCBSZXNlYXJjaCBDZW50cmUsIFVuaXZlcnNpdHkgb2YgVmVyb25hLCBWZXJvbmEs
IEl0YWx5LiYjeEQ7RGVwYXJ0bWVudCBvZiBEaWFnbm9zdGljcyBhbmQgUHVibGljIEhlYWx0aCwg
U2VjdGlvbiBvZiBQYXRob2xvZ3ksIFVuaXZlcnNpdHkgb2YgVmVyb25hLCBWZXJvbmEsIEl0YWx5
LiYjeEQ7RGVwYXJ0bWVudCBvZiBTdXJnZXJ5LCBJc3RpdHV0byBkZWwgUGFuY3JlYXMsIFVuaXZl
cnNpdHkgb2YgVmVyb25hLCBWZXJvbmEsIEl0YWx5LiYjeEQ7RGVwYXJ0bWVudCBvZiBNZWRpY2Fs
IE9uY29sb2d5LCBVbml2ZXJzaXR5IG9mIFZlcm9uYSwgVmVyb25hLCBJdGFseS48L2F1dGgtYWRk
cmVzcz48dGl0bGVzPjx0aXRsZT5BbXB1bGxhIG9mIFZhdGVyIENhcmNpbm9tYTogU2VxdWVuY2lu
ZyBBbmFseXNpcyBJZGVudGlmaWVzIFRQNTMgU3RhdHVzIGFzIGEgTm92ZWwgSW5kZXBlbmRlbnQg
UHJvZ25vc3RpYyBGYWN0b3IgYW5kIFBvdGVudGlhbGx5IEFjdGlvbmFibGUgRVJCQiwgUEkzSywg
YW5kIFdOVCBQYXRod2F5cyBHZW5lIE11dGF0aW9uczwvdGl0bGU+PHNlY29uZGFyeS10aXRsZT5B
bm4gU3VyZzwvc2Vjb25kYXJ5LXRpdGxlPjwvdGl0bGVzPjxwZXJpb2RpY2FsPjxmdWxsLXRpdGxl
PkFubiBTdXJnPC9mdWxsLXRpdGxlPjwvcGVyaW9kaWNhbD48cGFnZXM+MTQ5LTE1NjwvcGFnZXM+
PHZvbHVtZT4yNjc8L3ZvbHVtZT48bnVtYmVyPjE8L251bWJlcj48a2V5d29yZHM+PGtleXdvcmQ+
KkFtcHVsbGEgb2YgVmF0ZXI8L2tleXdvcmQ+PGtleXdvcmQ+QmlvbWFya2VycywgVHVtb3IvZ2Vu
ZXRpY3MvbWV0YWJvbGlzbTwva2V5d29yZD48a2V5d29yZD5Db21tb24gQmlsZSBEdWN0IE5lb3Bs
YXNtcy9kaWFnbm9zaXMvKmdlbmV0aWNzL21ldGFib2xpc208L2tleXdvcmQ+PGtleXdvcmQ+RE5B
IE11dGF0aW9uYWwgQW5hbHlzaXM8L2tleXdvcmQ+PGtleXdvcmQ+RE5BLCBOZW9wbGFzbS9nZW5l
dGljczwva2V5d29yZD48a2V5d29yZD5GZW1hbGU8L2tleXdvcmQ+PGtleXdvcmQ+SHVtYW5zPC9r
ZXl3b3JkPjxrZXl3b3JkPk1hbGU8L2tleXdvcmQ+PGtleXdvcmQ+TWlkZGxlIEFnZWQ8L2tleXdv
cmQ+PGtleXdvcmQ+Kk11dGF0aW9uPC9rZXl3b3JkPjxrZXl3b3JkPlBob3NwaGF0aWR5bGlub3Np
dG9sIDMtS2luYXNlcy8qZ2VuZXRpY3MvbWV0YWJvbGlzbTwva2V5d29yZD48a2V5d29yZD5Qcm9n
bm9zaXM8L2tleXdvcmQ+PGtleXdvcmQ+UmVjZXB0b3IsIEVyYkItMy8qZ2VuZXRpY3MvbWV0YWJv
bGlzbTwva2V5d29yZD48a2V5d29yZD5UdW1vciBTdXBwcmVzc29yIFByb3RlaW4gcDUzLypnZW5l
dGljcy9tZXRhYm9saXNtPC9rZXl3b3JkPjxrZXl3b3JkPldudCBTaWduYWxpbmcgUGF0aHdheS8q
Z2VuZXRpY3M8L2tleXdvcmQ+PC9rZXl3b3Jkcz48ZGF0ZXM+PHllYXI+MjAxODwveWVhcj48cHVi
LWRhdGVzPjxkYXRlPkphbjwvZGF0ZT48L3B1Yi1kYXRlcz48L2RhdGVzPjxpc2JuPjE1MjgtMTE0
MCAoRWxlY3Ryb25pYykmI3hEOzAwMDMtNDkzMiAoTGlua2luZyk8L2lzYm4+PGFjY2Vzc2lvbi1u
dW0+Mjc2MTE2MDg8L2FjY2Vzc2lvbi1udW0+PHVybHM+PHJlbGF0ZWQtdXJscz48dXJsPmh0dHA6
Ly93d3cubmNiaS5ubG0ubmloLmdvdi9wdWJtZWQvMjc2MTE2MDg8L3VybD48L3JlbGF0ZWQtdXJs
cz48L3VybHM+PGVsZWN0cm9uaWMtcmVzb3VyY2UtbnVtPjEwLjEwOTcvU0xBLjAwMDAwMDAwMDAw
MDE5OTk8L2VsZWN0cm9uaWMtcmVzb3VyY2UtbnVtPjwvcmVjb3JkPjwvQ2l0ZT48Q2l0ZT48QXV0
aG9yPkhlY2h0bWFuPC9BdXRob3I+PFllYXI+MjAxNTwvWWVhcj48UmVjTnVtPjg1PC9SZWNOdW0+
PHJlY29yZD48cmVjLW51bWJlcj44NTwvcmVjLW51bWJlcj48Zm9yZWlnbi1rZXlzPjxrZXkgYXBw
PSJFTiIgZGItaWQ9InZhd2E1MHN3aHYwcndtZXhlYTlwdHh2anRmcjUyZnNmZmV0OSIgdGltZXN0
YW1wPSIxNTI3NTEyMDEyIj44NTwva2V5PjwvZm9yZWlnbi1rZXlzPjxyZWYtdHlwZSBuYW1lPSJK
b3VybmFsIEFydGljbGUiPjE3PC9yZWYtdHlwZT48Y29udHJpYnV0b3JzPjxhdXRob3JzPjxhdXRo
b3I+SGVjaHRtYW4sIEouIEYuPC9hdXRob3I+PGF1dGhvcj5MaXUsIFcuPC9hdXRob3I+PGF1dGhv
cj5TYWRvd3NrYSwgSi48L2F1dGhvcj48YXV0aG9yPlpoZW4sIEwuPC9hdXRob3I+PGF1dGhvcj5C
b3JzdSwgTC48L2F1dGhvcj48YXV0aG9yPkFyY2lsYSwgTS4gRS48L2F1dGhvcj48YXV0aG9yPldv
biwgSC4gSC48L2F1dGhvcj48YXV0aG9yPlNoYWgsIFIuIEguPC9hdXRob3I+PGF1dGhvcj5CZXJn
ZXIsIE0uIEYuPC9hdXRob3I+PGF1dGhvcj5WYWtpYW5pLCBFLjwvYXV0aG9yPjxhdXRob3I+U2hp
YSwgSi48L2F1dGhvcj48YXV0aG9yPktsaW1zdHJhLCBELiBTLjwvYXV0aG9yPjwvYXV0aG9ycz48
L2NvbnRyaWJ1dG9ycz48YXV0aC1hZGRyZXNzPkRlcGFydG1lbnQgb2YgUGF0aG9sb2d5LCBNZW1v
cmlhbCBTbG9hbiBLZXR0ZXJpbmcgQ2FuY2VyIENlbnRlciwgTmV3IFlvcmssIE5ZLCBVU0EuJiN4
RDtEZXBhcnRtZW50IG9mIFBhdGhvbG9neSwgVW5pdmVyc2l0eSBvZiBCdWZmYWxvLCBCdWZmYWxv
LCBOWSwgVVNBLjwvYXV0aC1hZGRyZXNzPjx0aXRsZXM+PHRpdGxlPlNlcXVlbmNpbmcgb2YgMjc5
IGNhbmNlciBnZW5lcyBpbiBhbXB1bGxhcnkgY2FyY2lub21hIHJldmVhbHMgdHJlbmRzIHJlbGF0
aW5nIHRvIGhpc3RvbG9naWMgc3VidHlwZXMgYW5kIGZyZXF1ZW50IGFtcGxpZmljYXRpb24gYW5k
IG92ZXJleHByZXNzaW9uIG9mIEVSQkIyIChIRVIyKTwvdGl0bGU+PHNlY29uZGFyeS10aXRsZT5N
b2QgUGF0aG9sPC9zZWNvbmRhcnktdGl0bGU+PC90aXRsZXM+PHBlcmlvZGljYWw+PGZ1bGwtdGl0
bGU+TW9kIFBhdGhvbDwvZnVsbC10aXRsZT48L3BlcmlvZGljYWw+PHBhZ2VzPjExMjMtOTwvcGFn
ZXM+PHZvbHVtZT4yODwvdm9sdW1lPjxudW1iZXI+ODwvbnVtYmVyPjxrZXl3b3Jkcz48a2V5d29y
ZD5BZHVsdDwva2V5d29yZD48a2V5d29yZD5BZ2VkPC9rZXl3b3JkPjxrZXl3b3JkPkFnZWQsIDgw
IGFuZCBvdmVyPC9rZXl3b3JkPjxrZXl3b3JkPipBbXB1bGxhIG9mIFZhdGVyL2NoZW1pc3RyeS9w
YXRob2xvZ3k8L2tleXdvcmQ+PGtleXdvcmQ+QmlvbWFya2VycywgVHVtb3IvYW5hbHlzaXMvKmdl
bmV0aWNzPC9rZXl3b3JkPjxrZXl3b3JkPkNhcmNpbm9tYS9jaGVtaXN0cnkvKmdlbmV0aWNzL3Bh
dGhvbG9neTwva2V5d29yZD48a2V5d29yZD5Db21tb24gQmlsZSBEdWN0IE5lb3BsYXNtcy9jaGVt
aXN0cnkvKmdlbmV0aWNzL3BhdGhvbG9neTwva2V5d29yZD48a2V5d29yZD5DeWNsaW4tRGVwZW5k
ZW50IEtpbmFzZSBJbmhpYml0b3IgcDE2L2dlbmV0aWNzPC9rZXl3b3JkPjxrZXl3b3JkPkROQSBN
dXRhdGlvbmFsIEFuYWx5c2lzPC9rZXl3b3JkPjxrZXl3b3JkPkZlbWFsZTwva2V5d29yZD48a2V5
d29yZD5HVFAgUGhvc3Bob2h5ZHJvbGFzZXMvZ2VuZXRpY3M8L2tleXdvcmQ+PGtleXdvcmQ+Kkdl
bmUgQW1wbGlmaWNhdGlvbjwva2V5d29yZD48a2V5d29yZD5HZW5lIERlbGV0aW9uPC9rZXl3b3Jk
PjxrZXl3b3JkPipHZW5lIEV4cHJlc3Npb24gUHJvZmlsaW5nL21ldGhvZHM8L2tleXdvcmQ+PGtl
eXdvcmQ+R2VuZSBFeHByZXNzaW9uIFJlZ3VsYXRpb24sIE5lb3BsYXN0aWM8L2tleXdvcmQ+PGtl
eXdvcmQ+R2VuZXRpYyBQcmVkaXNwb3NpdGlvbiB0byBEaXNlYXNlPC9rZXl3b3JkPjxrZXl3b3Jk
Pkh1bWFuczwva2V5d29yZD48a2V5d29yZD5JbW11bm9oaXN0b2NoZW1pc3RyeTwva2V5d29yZD48
a2V5d29yZD5JbiBTaXR1IEh5YnJpZGl6YXRpb248L2tleXdvcmQ+PGtleXdvcmQ+TWFsZTwva2V5
d29yZD48a2V5d29yZD5NZW1icmFuZSBQcm90ZWlucy9nZW5ldGljczwva2V5d29yZD48a2V5d29y
ZD5NaWRkbGUgQWdlZDwva2V5d29yZD48a2V5d29yZD5NdXRhdGlvbjwva2V5d29yZD48a2V5d29y
ZD5PbGlnb251Y2xlb3RpZGUgQXJyYXkgU2VxdWVuY2UgQW5hbHlzaXM8L2tleXdvcmQ+PGtleXdv
cmQ+UGhlbm90eXBlPC9rZXl3b3JkPjxrZXl3b3JkPlByZWRpY3RpdmUgVmFsdWUgb2YgVGVzdHM8
L2tleXdvcmQ+PGtleXdvcmQ+UHJvdG8tT25jb2dlbmUgUHJvdGVpbnMgcDIxKHJhcykvZ2VuZXRp
Y3M8L2tleXdvcmQ+PGtleXdvcmQ+UmVjZXB0b3IsIEVyYkItMi9hbmFseXNpcy8qZ2VuZXRpY3M8
L2tleXdvcmQ+PGtleXdvcmQ+VHVtb3IgU3VwcHJlc3NvciBQcm90ZWluIHA1My9nZW5ldGljczwv
a2V5d29yZD48a2V5d29yZD5VcC1SZWd1bGF0aW9uPC9rZXl3b3JkPjwva2V5d29yZHM+PGRhdGVz
Pjx5ZWFyPjIwMTU8L3llYXI+PHB1Yi1kYXRlcz48ZGF0ZT5BdWc8L2RhdGU+PC9wdWItZGF0ZXM+
PC9kYXRlcz48aXNibj4xNTMwLTAyODUgKEVsZWN0cm9uaWMpJiN4RDswODkzLTM5NTIgKExpbmtp
bmcpPC9pc2JuPjxhY2Nlc3Npb24tbnVtPjI1OTc1Mjg0PC9hY2Nlc3Npb24tbnVtPjx1cmxzPjxy
ZWxhdGVkLXVybHM+PHVybD5odHRwOi8vd3d3Lm5jYmkubmxtLm5paC5nb3YvcHVibWVkLzI1OTc1
Mjg0PC91cmw+PC9yZWxhdGVkLXVybHM+PC91cmxzPjxjdXN0b20yPlBNQzQ5Nzc1MzI8L2N1c3Rv
bTI+PGVsZWN0cm9uaWMtcmVzb3VyY2UtbnVtPjEwLjEwMzgvbW9kcGF0aG9sLjIwMTUuNTc8L2Vs
ZWN0cm9uaWMtcmVzb3VyY2UtbnVtPjwvcmVjb3JkPjwvQ2l0ZT48L0VuZE5vdGU+
</w:fldData>
        </w:fldChar>
      </w:r>
      <w:r w:rsidR="006065A5" w:rsidRPr="00911256">
        <w:rPr>
          <w:rFonts w:ascii="Book Antiqua" w:hAnsi="Book Antiqua" w:cs="Times New Roman"/>
        </w:rPr>
        <w:instrText xml:space="preserve"> ADDIN EN.CITE </w:instrText>
      </w:r>
      <w:r w:rsidR="00934C8F" w:rsidRPr="00911256">
        <w:rPr>
          <w:rFonts w:ascii="Book Antiqua" w:hAnsi="Book Antiqua" w:cs="Times New Roman"/>
        </w:rPr>
        <w:fldChar w:fldCharType="begin">
          <w:fldData xml:space="preserve">PEVuZE5vdGU+PENpdGU+PEF1dGhvcj5NYWZmaWNpbmk8L0F1dGhvcj48WWVhcj4yMDE4PC9ZZWFy
PjxSZWNOdW0+MTQ8L1JlY051bT48RGlzcGxheVRleHQ+PHN0eWxlIGZhY2U9InN1cGVyc2NyaXB0
Ij5bMTYsIDM3XTwvc3R5bGU+PC9EaXNwbGF5VGV4dD48cmVjb3JkPjxyZWMtbnVtYmVyPjE0PC9y
ZWMtbnVtYmVyPjxmb3JlaWduLWtleXM+PGtleSBhcHA9IkVOIiBkYi1pZD0idmF3YTUwc3dodjBy
d21leGVhOXB0eHZqdGZyNTJmc2ZmZXQ5IiB0aW1lc3RhbXA9IjE1Mjc0NTA1ODUiPjE0PC9rZXk+
PC9mb3JlaWduLWtleXM+PHJlZi10eXBlIG5hbWU9IkpvdXJuYWwgQXJ0aWNsZSI+MTc8L3JlZi10
eXBlPjxjb250cmlidXRvcnM+PGF1dGhvcnM+PGF1dGhvcj5NYWZmaWNpbmksIEEuPC9hdXRob3I+
PGF1dGhvcj5BbWF0bywgRS48L2F1dGhvcj48YXV0aG9yPkNhdGFsZG8sIEkuPC9hdXRob3I+PGF1
dGhvcj5SdXNldiwgQi4gQy48L2F1dGhvcj48YXV0aG9yPkJlcnRvbmNlbGxvLCBMLjwvYXV0aG9y
PjxhdXRob3I+Q29yYm8sIFYuPC9hdXRob3I+PGF1dGhvcj5TaW1ib2xvLCBNLjwvYXV0aG9yPjxh
dXRob3I+THVjaGluaSwgQy48L2F1dGhvcj48YXV0aG9yPkZhc3NhbiwgTS48L2F1dGhvcj48YXV0
aG9yPkNhbnR1LCBDLjwvYXV0aG9yPjxhdXRob3I+U2FsdmlhLCBSLjwvYXV0aG9yPjxhdXRob3I+
TWFyY2hlZ2lhbmksIEcuPC9hdXRob3I+PGF1dGhvcj5Ub3J0b3JhLCBHLjwvYXV0aG9yPjxhdXRo
b3I+TGF3bG9yLCBSLiBULjwvYXV0aG9yPjxhdXRob3I+QmFzc2ksIEMuPC9hdXRob3I+PGF1dGhv
cj5TY2FycGEsIEEuPC9hdXRob3I+PC9hdXRob3JzPjwvY29udHJpYnV0b3JzPjxhdXRoLWFkZHJl
c3M+QVJDLU5FVCBSZXNlYXJjaCBDZW50cmUsIFVuaXZlcnNpdHkgb2YgVmVyb25hLCBWZXJvbmEs
IEl0YWx5LiYjeEQ7RGVwYXJ0bWVudCBvZiBEaWFnbm9zdGljcyBhbmQgUHVibGljIEhlYWx0aCwg
U2VjdGlvbiBvZiBQYXRob2xvZ3ksIFVuaXZlcnNpdHkgb2YgVmVyb25hLCBWZXJvbmEsIEl0YWx5
LiYjeEQ7RGVwYXJ0bWVudCBvZiBTdXJnZXJ5LCBJc3RpdHV0byBkZWwgUGFuY3JlYXMsIFVuaXZl
cnNpdHkgb2YgVmVyb25hLCBWZXJvbmEsIEl0YWx5LiYjeEQ7RGVwYXJ0bWVudCBvZiBNZWRpY2Fs
IE9uY29sb2d5LCBVbml2ZXJzaXR5IG9mIFZlcm9uYSwgVmVyb25hLCBJdGFseS48L2F1dGgtYWRk
cmVzcz48dGl0bGVzPjx0aXRsZT5BbXB1bGxhIG9mIFZhdGVyIENhcmNpbm9tYTogU2VxdWVuY2lu
ZyBBbmFseXNpcyBJZGVudGlmaWVzIFRQNTMgU3RhdHVzIGFzIGEgTm92ZWwgSW5kZXBlbmRlbnQg
UHJvZ25vc3RpYyBGYWN0b3IgYW5kIFBvdGVudGlhbGx5IEFjdGlvbmFibGUgRVJCQiwgUEkzSywg
YW5kIFdOVCBQYXRod2F5cyBHZW5lIE11dGF0aW9uczwvdGl0bGU+PHNlY29uZGFyeS10aXRsZT5B
bm4gU3VyZzwvc2Vjb25kYXJ5LXRpdGxlPjwvdGl0bGVzPjxwZXJpb2RpY2FsPjxmdWxsLXRpdGxl
PkFubiBTdXJnPC9mdWxsLXRpdGxlPjwvcGVyaW9kaWNhbD48cGFnZXM+MTQ5LTE1NjwvcGFnZXM+
PHZvbHVtZT4yNjc8L3ZvbHVtZT48bnVtYmVyPjE8L251bWJlcj48a2V5d29yZHM+PGtleXdvcmQ+
KkFtcHVsbGEgb2YgVmF0ZXI8L2tleXdvcmQ+PGtleXdvcmQ+QmlvbWFya2VycywgVHVtb3IvZ2Vu
ZXRpY3MvbWV0YWJvbGlzbTwva2V5d29yZD48a2V5d29yZD5Db21tb24gQmlsZSBEdWN0IE5lb3Bs
YXNtcy9kaWFnbm9zaXMvKmdlbmV0aWNzL21ldGFib2xpc208L2tleXdvcmQ+PGtleXdvcmQ+RE5B
IE11dGF0aW9uYWwgQW5hbHlzaXM8L2tleXdvcmQ+PGtleXdvcmQ+RE5BLCBOZW9wbGFzbS9nZW5l
dGljczwva2V5d29yZD48a2V5d29yZD5GZW1hbGU8L2tleXdvcmQ+PGtleXdvcmQ+SHVtYW5zPC9r
ZXl3b3JkPjxrZXl3b3JkPk1hbGU8L2tleXdvcmQ+PGtleXdvcmQ+TWlkZGxlIEFnZWQ8L2tleXdv
cmQ+PGtleXdvcmQ+Kk11dGF0aW9uPC9rZXl3b3JkPjxrZXl3b3JkPlBob3NwaGF0aWR5bGlub3Np
dG9sIDMtS2luYXNlcy8qZ2VuZXRpY3MvbWV0YWJvbGlzbTwva2V5d29yZD48a2V5d29yZD5Qcm9n
bm9zaXM8L2tleXdvcmQ+PGtleXdvcmQ+UmVjZXB0b3IsIEVyYkItMy8qZ2VuZXRpY3MvbWV0YWJv
bGlzbTwva2V5d29yZD48a2V5d29yZD5UdW1vciBTdXBwcmVzc29yIFByb3RlaW4gcDUzLypnZW5l
dGljcy9tZXRhYm9saXNtPC9rZXl3b3JkPjxrZXl3b3JkPldudCBTaWduYWxpbmcgUGF0aHdheS8q
Z2VuZXRpY3M8L2tleXdvcmQ+PC9rZXl3b3Jkcz48ZGF0ZXM+PHllYXI+MjAxODwveWVhcj48cHVi
LWRhdGVzPjxkYXRlPkphbjwvZGF0ZT48L3B1Yi1kYXRlcz48L2RhdGVzPjxpc2JuPjE1MjgtMTE0
MCAoRWxlY3Ryb25pYykmI3hEOzAwMDMtNDkzMiAoTGlua2luZyk8L2lzYm4+PGFjY2Vzc2lvbi1u
dW0+Mjc2MTE2MDg8L2FjY2Vzc2lvbi1udW0+PHVybHM+PHJlbGF0ZWQtdXJscz48dXJsPmh0dHA6
Ly93d3cubmNiaS5ubG0ubmloLmdvdi9wdWJtZWQvMjc2MTE2MDg8L3VybD48L3JlbGF0ZWQtdXJs
cz48L3VybHM+PGVsZWN0cm9uaWMtcmVzb3VyY2UtbnVtPjEwLjEwOTcvU0xBLjAwMDAwMDAwMDAw
MDE5OTk8L2VsZWN0cm9uaWMtcmVzb3VyY2UtbnVtPjwvcmVjb3JkPjwvQ2l0ZT48Q2l0ZT48QXV0
aG9yPkhlY2h0bWFuPC9BdXRob3I+PFllYXI+MjAxNTwvWWVhcj48UmVjTnVtPjg1PC9SZWNOdW0+
PHJlY29yZD48cmVjLW51bWJlcj44NTwvcmVjLW51bWJlcj48Zm9yZWlnbi1rZXlzPjxrZXkgYXBw
PSJFTiIgZGItaWQ9InZhd2E1MHN3aHYwcndtZXhlYTlwdHh2anRmcjUyZnNmZmV0OSIgdGltZXN0
YW1wPSIxNTI3NTEyMDEyIj44NTwva2V5PjwvZm9yZWlnbi1rZXlzPjxyZWYtdHlwZSBuYW1lPSJK
b3VybmFsIEFydGljbGUiPjE3PC9yZWYtdHlwZT48Y29udHJpYnV0b3JzPjxhdXRob3JzPjxhdXRo
b3I+SGVjaHRtYW4sIEouIEYuPC9hdXRob3I+PGF1dGhvcj5MaXUsIFcuPC9hdXRob3I+PGF1dGhv
cj5TYWRvd3NrYSwgSi48L2F1dGhvcj48YXV0aG9yPlpoZW4sIEwuPC9hdXRob3I+PGF1dGhvcj5C
b3JzdSwgTC48L2F1dGhvcj48YXV0aG9yPkFyY2lsYSwgTS4gRS48L2F1dGhvcj48YXV0aG9yPldv
biwgSC4gSC48L2F1dGhvcj48YXV0aG9yPlNoYWgsIFIuIEguPC9hdXRob3I+PGF1dGhvcj5CZXJn
ZXIsIE0uIEYuPC9hdXRob3I+PGF1dGhvcj5WYWtpYW5pLCBFLjwvYXV0aG9yPjxhdXRob3I+U2hp
YSwgSi48L2F1dGhvcj48YXV0aG9yPktsaW1zdHJhLCBELiBTLjwvYXV0aG9yPjwvYXV0aG9ycz48
L2NvbnRyaWJ1dG9ycz48YXV0aC1hZGRyZXNzPkRlcGFydG1lbnQgb2YgUGF0aG9sb2d5LCBNZW1v
cmlhbCBTbG9hbiBLZXR0ZXJpbmcgQ2FuY2VyIENlbnRlciwgTmV3IFlvcmssIE5ZLCBVU0EuJiN4
RDtEZXBhcnRtZW50IG9mIFBhdGhvbG9neSwgVW5pdmVyc2l0eSBvZiBCdWZmYWxvLCBCdWZmYWxv
LCBOWSwgVVNBLjwvYXV0aC1hZGRyZXNzPjx0aXRsZXM+PHRpdGxlPlNlcXVlbmNpbmcgb2YgMjc5
IGNhbmNlciBnZW5lcyBpbiBhbXB1bGxhcnkgY2FyY2lub21hIHJldmVhbHMgdHJlbmRzIHJlbGF0
aW5nIHRvIGhpc3RvbG9naWMgc3VidHlwZXMgYW5kIGZyZXF1ZW50IGFtcGxpZmljYXRpb24gYW5k
IG92ZXJleHByZXNzaW9uIG9mIEVSQkIyIChIRVIyKTwvdGl0bGU+PHNlY29uZGFyeS10aXRsZT5N
b2QgUGF0aG9sPC9zZWNvbmRhcnktdGl0bGU+PC90aXRsZXM+PHBlcmlvZGljYWw+PGZ1bGwtdGl0
bGU+TW9kIFBhdGhvbDwvZnVsbC10aXRsZT48L3BlcmlvZGljYWw+PHBhZ2VzPjExMjMtOTwvcGFn
ZXM+PHZvbHVtZT4yODwvdm9sdW1lPjxudW1iZXI+ODwvbnVtYmVyPjxrZXl3b3Jkcz48a2V5d29y
ZD5BZHVsdDwva2V5d29yZD48a2V5d29yZD5BZ2VkPC9rZXl3b3JkPjxrZXl3b3JkPkFnZWQsIDgw
IGFuZCBvdmVyPC9rZXl3b3JkPjxrZXl3b3JkPipBbXB1bGxhIG9mIFZhdGVyL2NoZW1pc3RyeS9w
YXRob2xvZ3k8L2tleXdvcmQ+PGtleXdvcmQ+QmlvbWFya2VycywgVHVtb3IvYW5hbHlzaXMvKmdl
bmV0aWNzPC9rZXl3b3JkPjxrZXl3b3JkPkNhcmNpbm9tYS9jaGVtaXN0cnkvKmdlbmV0aWNzL3Bh
dGhvbG9neTwva2V5d29yZD48a2V5d29yZD5Db21tb24gQmlsZSBEdWN0IE5lb3BsYXNtcy9jaGVt
aXN0cnkvKmdlbmV0aWNzL3BhdGhvbG9neTwva2V5d29yZD48a2V5d29yZD5DeWNsaW4tRGVwZW5k
ZW50IEtpbmFzZSBJbmhpYml0b3IgcDE2L2dlbmV0aWNzPC9rZXl3b3JkPjxrZXl3b3JkPkROQSBN
dXRhdGlvbmFsIEFuYWx5c2lzPC9rZXl3b3JkPjxrZXl3b3JkPkZlbWFsZTwva2V5d29yZD48a2V5
d29yZD5HVFAgUGhvc3Bob2h5ZHJvbGFzZXMvZ2VuZXRpY3M8L2tleXdvcmQ+PGtleXdvcmQ+Kkdl
bmUgQW1wbGlmaWNhdGlvbjwva2V5d29yZD48a2V5d29yZD5HZW5lIERlbGV0aW9uPC9rZXl3b3Jk
PjxrZXl3b3JkPipHZW5lIEV4cHJlc3Npb24gUHJvZmlsaW5nL21ldGhvZHM8L2tleXdvcmQ+PGtl
eXdvcmQ+R2VuZSBFeHByZXNzaW9uIFJlZ3VsYXRpb24sIE5lb3BsYXN0aWM8L2tleXdvcmQ+PGtl
eXdvcmQ+R2VuZXRpYyBQcmVkaXNwb3NpdGlvbiB0byBEaXNlYXNlPC9rZXl3b3JkPjxrZXl3b3Jk
Pkh1bWFuczwva2V5d29yZD48a2V5d29yZD5JbW11bm9oaXN0b2NoZW1pc3RyeTwva2V5d29yZD48
a2V5d29yZD5JbiBTaXR1IEh5YnJpZGl6YXRpb248L2tleXdvcmQ+PGtleXdvcmQ+TWFsZTwva2V5
d29yZD48a2V5d29yZD5NZW1icmFuZSBQcm90ZWlucy9nZW5ldGljczwva2V5d29yZD48a2V5d29y
ZD5NaWRkbGUgQWdlZDwva2V5d29yZD48a2V5d29yZD5NdXRhdGlvbjwva2V5d29yZD48a2V5d29y
ZD5PbGlnb251Y2xlb3RpZGUgQXJyYXkgU2VxdWVuY2UgQW5hbHlzaXM8L2tleXdvcmQ+PGtleXdv
cmQ+UGhlbm90eXBlPC9rZXl3b3JkPjxrZXl3b3JkPlByZWRpY3RpdmUgVmFsdWUgb2YgVGVzdHM8
L2tleXdvcmQ+PGtleXdvcmQ+UHJvdG8tT25jb2dlbmUgUHJvdGVpbnMgcDIxKHJhcykvZ2VuZXRp
Y3M8L2tleXdvcmQ+PGtleXdvcmQ+UmVjZXB0b3IsIEVyYkItMi9hbmFseXNpcy8qZ2VuZXRpY3M8
L2tleXdvcmQ+PGtleXdvcmQ+VHVtb3IgU3VwcHJlc3NvciBQcm90ZWluIHA1My9nZW5ldGljczwv
a2V5d29yZD48a2V5d29yZD5VcC1SZWd1bGF0aW9uPC9rZXl3b3JkPjwva2V5d29yZHM+PGRhdGVz
Pjx5ZWFyPjIwMTU8L3llYXI+PHB1Yi1kYXRlcz48ZGF0ZT5BdWc8L2RhdGU+PC9wdWItZGF0ZXM+
PC9kYXRlcz48aXNibj4xNTMwLTAyODUgKEVsZWN0cm9uaWMpJiN4RDswODkzLTM5NTIgKExpbmtp
bmcpPC9pc2JuPjxhY2Nlc3Npb24tbnVtPjI1OTc1Mjg0PC9hY2Nlc3Npb24tbnVtPjx1cmxzPjxy
ZWxhdGVkLXVybHM+PHVybD5odHRwOi8vd3d3Lm5jYmkubmxtLm5paC5nb3YvcHVibWVkLzI1OTc1
Mjg0PC91cmw+PC9yZWxhdGVkLXVybHM+PC91cmxzPjxjdXN0b20yPlBNQzQ5Nzc1MzI8L2N1c3Rv
bTI+PGVsZWN0cm9uaWMtcmVzb3VyY2UtbnVtPjEwLjEwMzgvbW9kcGF0aG9sLjIwMTUuNTc8L2Vs
ZWN0cm9uaWMtcmVzb3VyY2UtbnVtPjwvcmVjb3JkPjwvQ2l0ZT48L0VuZE5vdGU+
</w:fldData>
        </w:fldChar>
      </w:r>
      <w:r w:rsidR="006065A5" w:rsidRPr="00911256">
        <w:rPr>
          <w:rFonts w:ascii="Book Antiqua" w:hAnsi="Book Antiqua" w:cs="Times New Roman"/>
        </w:rPr>
        <w:instrText xml:space="preserve"> ADDIN EN.CITE.DATA </w:instrText>
      </w:r>
      <w:r w:rsidR="00934C8F" w:rsidRPr="00911256">
        <w:rPr>
          <w:rFonts w:ascii="Book Antiqua" w:hAnsi="Book Antiqua" w:cs="Times New Roman"/>
        </w:rPr>
      </w:r>
      <w:r w:rsidR="00934C8F"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531EC5" w:rsidRPr="00911256">
        <w:rPr>
          <w:rFonts w:ascii="Book Antiqua" w:hAnsi="Book Antiqua" w:cs="Times New Roman"/>
          <w:noProof/>
          <w:vertAlign w:val="superscript"/>
        </w:rPr>
        <w:t>[16,</w:t>
      </w:r>
      <w:r w:rsidR="006065A5" w:rsidRPr="00911256">
        <w:rPr>
          <w:rFonts w:ascii="Book Antiqua" w:hAnsi="Book Antiqua" w:cs="Times New Roman"/>
          <w:noProof/>
          <w:vertAlign w:val="superscript"/>
        </w:rPr>
        <w:t>37]</w:t>
      </w:r>
      <w:r w:rsidR="00934C8F" w:rsidRPr="00911256">
        <w:rPr>
          <w:rFonts w:ascii="Book Antiqua" w:hAnsi="Book Antiqua" w:cs="Times New Roman"/>
        </w:rPr>
        <w:fldChar w:fldCharType="end"/>
      </w:r>
      <w:r w:rsidR="004F56DA" w:rsidRPr="00911256">
        <w:rPr>
          <w:rFonts w:ascii="Book Antiqua" w:hAnsi="Book Antiqua" w:cs="Times New Roman"/>
        </w:rPr>
        <w:t>.</w:t>
      </w:r>
      <w:r w:rsidR="00215391" w:rsidRPr="00911256">
        <w:rPr>
          <w:rFonts w:ascii="Book Antiqua" w:hAnsi="Book Antiqua" w:cs="Times New Roman"/>
        </w:rPr>
        <w:t xml:space="preserve"> </w:t>
      </w:r>
      <w:r w:rsidR="00CC668B" w:rsidRPr="00911256">
        <w:rPr>
          <w:rFonts w:ascii="Book Antiqua" w:hAnsi="Book Antiqua" w:cs="Times New Roman"/>
        </w:rPr>
        <w:t>In a recent report</w:t>
      </w:r>
      <w:r w:rsidR="0013535A" w:rsidRPr="00911256">
        <w:rPr>
          <w:rFonts w:ascii="Book Antiqua" w:hAnsi="Book Antiqua" w:cs="Times New Roman"/>
        </w:rPr>
        <w:t>,</w:t>
      </w:r>
      <w:r w:rsidR="00CC668B" w:rsidRPr="00911256">
        <w:rPr>
          <w:rFonts w:ascii="Book Antiqua" w:hAnsi="Book Antiqua" w:cs="Times New Roman"/>
        </w:rPr>
        <w:t xml:space="preserve"> it</w:t>
      </w:r>
      <w:r w:rsidR="00C34E05" w:rsidRPr="00911256">
        <w:rPr>
          <w:rFonts w:ascii="Book Antiqua" w:hAnsi="Book Antiqua" w:cs="Times New Roman"/>
        </w:rPr>
        <w:t xml:space="preserve"> </w:t>
      </w:r>
      <w:r w:rsidR="00E22DEE" w:rsidRPr="00911256">
        <w:rPr>
          <w:rFonts w:ascii="Book Antiqua" w:hAnsi="Book Antiqua" w:cs="Times New Roman"/>
        </w:rPr>
        <w:t>was</w:t>
      </w:r>
      <w:r w:rsidR="00C34E05" w:rsidRPr="00911256">
        <w:rPr>
          <w:rFonts w:ascii="Book Antiqua" w:hAnsi="Book Antiqua" w:cs="Times New Roman"/>
        </w:rPr>
        <w:t xml:space="preserve"> </w:t>
      </w:r>
      <w:r w:rsidR="00E22DEE" w:rsidRPr="00911256">
        <w:rPr>
          <w:rFonts w:ascii="Book Antiqua" w:hAnsi="Book Antiqua" w:cs="Times New Roman"/>
        </w:rPr>
        <w:t xml:space="preserve">observed in 13% of </w:t>
      </w:r>
      <w:r w:rsidR="00CC668B" w:rsidRPr="00911256">
        <w:rPr>
          <w:rFonts w:ascii="Book Antiqua" w:hAnsi="Book Antiqua" w:cs="Times New Roman"/>
        </w:rPr>
        <w:t>AVCs</w:t>
      </w:r>
      <w:r w:rsidR="00E22DEE" w:rsidRPr="00911256">
        <w:rPr>
          <w:rFonts w:ascii="Book Antiqua" w:hAnsi="Book Antiqua" w:cs="Times New Roman"/>
        </w:rPr>
        <w:t xml:space="preserve"> regardless of </w:t>
      </w:r>
      <w:r w:rsidR="00CC668B" w:rsidRPr="00911256">
        <w:rPr>
          <w:rFonts w:ascii="Book Antiqua" w:hAnsi="Book Antiqua" w:cs="Times New Roman"/>
        </w:rPr>
        <w:t xml:space="preserve">histological </w:t>
      </w:r>
      <w:r w:rsidR="00E22DEE" w:rsidRPr="00911256">
        <w:rPr>
          <w:rFonts w:ascii="Book Antiqua" w:hAnsi="Book Antiqua" w:cs="Times New Roman"/>
        </w:rPr>
        <w:t xml:space="preserve">subtype and was </w:t>
      </w:r>
      <w:r w:rsidR="00C34E05" w:rsidRPr="00911256">
        <w:rPr>
          <w:rFonts w:ascii="Book Antiqua" w:hAnsi="Book Antiqua" w:cs="Times New Roman"/>
        </w:rPr>
        <w:t xml:space="preserve">virtually mutually exclusive </w:t>
      </w:r>
      <w:r w:rsidR="007045C7" w:rsidRPr="00911256">
        <w:rPr>
          <w:rFonts w:ascii="Book Antiqua" w:hAnsi="Book Antiqua" w:cs="Times New Roman"/>
        </w:rPr>
        <w:t>with downstream muta</w:t>
      </w:r>
      <w:r w:rsidR="00E22DEE" w:rsidRPr="00911256">
        <w:rPr>
          <w:rFonts w:ascii="Book Antiqua" w:hAnsi="Book Antiqua" w:cs="Times New Roman"/>
        </w:rPr>
        <w:t xml:space="preserve">tions in </w:t>
      </w:r>
      <w:r w:rsidR="007045C7" w:rsidRPr="00911256">
        <w:rPr>
          <w:rFonts w:ascii="Book Antiqua" w:hAnsi="Book Antiqua" w:cs="Times New Roman"/>
          <w:i/>
        </w:rPr>
        <w:t>KRAS</w:t>
      </w:r>
      <w:r w:rsidR="007045C7" w:rsidRPr="00911256">
        <w:rPr>
          <w:rFonts w:ascii="Book Antiqua" w:hAnsi="Book Antiqua" w:cs="Times New Roman"/>
        </w:rPr>
        <w:t>/</w:t>
      </w:r>
      <w:r w:rsidR="007045C7" w:rsidRPr="00911256">
        <w:rPr>
          <w:rFonts w:ascii="Book Antiqua" w:hAnsi="Book Antiqua" w:cs="Times New Roman"/>
          <w:i/>
        </w:rPr>
        <w:t>NRAS</w:t>
      </w:r>
      <w:r w:rsidR="007045C7" w:rsidRPr="00911256">
        <w:rPr>
          <w:rFonts w:ascii="Book Antiqua" w:hAnsi="Book Antiqua" w:cs="Times New Roman"/>
        </w:rPr>
        <w:t>/</w:t>
      </w:r>
      <w:r w:rsidR="007045C7" w:rsidRPr="00911256">
        <w:rPr>
          <w:rFonts w:ascii="Book Antiqua" w:hAnsi="Book Antiqua" w:cs="Times New Roman"/>
          <w:i/>
        </w:rPr>
        <w:t>BRAF</w:t>
      </w:r>
      <w:r w:rsidR="000A4979" w:rsidRPr="00911256">
        <w:rPr>
          <w:rFonts w:ascii="Book Antiqua" w:hAnsi="Book Antiqua" w:cs="Times New Roman"/>
          <w:i/>
        </w:rPr>
        <w:t>,</w:t>
      </w:r>
      <w:r w:rsidR="005352DE" w:rsidRPr="00911256">
        <w:rPr>
          <w:rFonts w:ascii="Book Antiqua" w:hAnsi="Book Antiqua" w:cs="Times New Roman"/>
        </w:rPr>
        <w:t xml:space="preserve"> that are responsible of resistance of ther</w:t>
      </w:r>
      <w:r w:rsidR="00CC668B" w:rsidRPr="00911256">
        <w:rPr>
          <w:rFonts w:ascii="Book Antiqua" w:hAnsi="Book Antiqua" w:cs="Times New Roman"/>
        </w:rPr>
        <w:t>a</w:t>
      </w:r>
      <w:r w:rsidR="005352DE" w:rsidRPr="00911256">
        <w:rPr>
          <w:rFonts w:ascii="Book Antiqua" w:hAnsi="Book Antiqua" w:cs="Times New Roman"/>
        </w:rPr>
        <w:t>pi</w:t>
      </w:r>
      <w:r w:rsidR="00CC668B" w:rsidRPr="00911256">
        <w:rPr>
          <w:rFonts w:ascii="Book Antiqua" w:hAnsi="Book Antiqua" w:cs="Times New Roman"/>
        </w:rPr>
        <w:t>e</w:t>
      </w:r>
      <w:r w:rsidR="005352DE" w:rsidRPr="00911256">
        <w:rPr>
          <w:rFonts w:ascii="Book Antiqua" w:hAnsi="Book Antiqua" w:cs="Times New Roman"/>
        </w:rPr>
        <w:t xml:space="preserve">s targeting </w:t>
      </w:r>
      <w:r w:rsidR="005352DE" w:rsidRPr="00911256">
        <w:rPr>
          <w:rFonts w:ascii="Book Antiqua" w:hAnsi="Book Antiqua" w:cs="Times New Roman"/>
          <w:i/>
        </w:rPr>
        <w:t>ERBB2</w:t>
      </w:r>
      <w:r w:rsidR="00934C8F" w:rsidRPr="00911256">
        <w:rPr>
          <w:rFonts w:ascii="Book Antiqua" w:hAnsi="Book Antiqua" w:cs="Times New Roman"/>
        </w:rPr>
        <w:fldChar w:fldCharType="begin">
          <w:fldData xml:space="preserve">PEVuZE5vdGU+PENpdGU+PEF1dGhvcj5IZWNodG1hbjwvQXV0aG9yPjxZZWFyPjIwMTU8L1llYXI+
PFJlY051bT44NTwvUmVjTnVtPjxEaXNwbGF5VGV4dD48c3R5bGUgZmFjZT0ic3VwZXJzY3JpcHQi
PlszN108L3N0eWxlPjwvRGlzcGxheVRleHQ+PHJlY29yZD48cmVjLW51bWJlcj44NTwvcmVjLW51
bWJlcj48Zm9yZWlnbi1rZXlzPjxrZXkgYXBwPSJFTiIgZGItaWQ9InZhd2E1MHN3aHYwcndtZXhl
YTlwdHh2anRmcjUyZnNmZmV0OSIgdGltZXN0YW1wPSIxNTI3NTEyMDEyIj44NTwva2V5PjwvZm9y
ZWlnbi1rZXlzPjxyZWYtdHlwZSBuYW1lPSJKb3VybmFsIEFydGljbGUiPjE3PC9yZWYtdHlwZT48
Y29udHJpYnV0b3JzPjxhdXRob3JzPjxhdXRob3I+SGVjaHRtYW4sIEouIEYuPC9hdXRob3I+PGF1
dGhvcj5MaXUsIFcuPC9hdXRob3I+PGF1dGhvcj5TYWRvd3NrYSwgSi48L2F1dGhvcj48YXV0aG9y
PlpoZW4sIEwuPC9hdXRob3I+PGF1dGhvcj5Cb3JzdSwgTC48L2F1dGhvcj48YXV0aG9yPkFyY2ls
YSwgTS4gRS48L2F1dGhvcj48YXV0aG9yPldvbiwgSC4gSC48L2F1dGhvcj48YXV0aG9yPlNoYWgs
IFIuIEguPC9hdXRob3I+PGF1dGhvcj5CZXJnZXIsIE0uIEYuPC9hdXRob3I+PGF1dGhvcj5WYWtp
YW5pLCBFLjwvYXV0aG9yPjxhdXRob3I+U2hpYSwgSi48L2F1dGhvcj48YXV0aG9yPktsaW1zdHJh
LCBELiBTLjwvYXV0aG9yPjwvYXV0aG9ycz48L2NvbnRyaWJ1dG9ycz48YXV0aC1hZGRyZXNzPkRl
cGFydG1lbnQgb2YgUGF0aG9sb2d5LCBNZW1vcmlhbCBTbG9hbiBLZXR0ZXJpbmcgQ2FuY2VyIENl
bnRlciwgTmV3IFlvcmssIE5ZLCBVU0EuJiN4RDtEZXBhcnRtZW50IG9mIFBhdGhvbG9neSwgVW5p
dmVyc2l0eSBvZiBCdWZmYWxvLCBCdWZmYWxvLCBOWSwgVVNBLjwvYXV0aC1hZGRyZXNzPjx0aXRs
ZXM+PHRpdGxlPlNlcXVlbmNpbmcgb2YgMjc5IGNhbmNlciBnZW5lcyBpbiBhbXB1bGxhcnkgY2Fy
Y2lub21hIHJldmVhbHMgdHJlbmRzIHJlbGF0aW5nIHRvIGhpc3RvbG9naWMgc3VidHlwZXMgYW5k
IGZyZXF1ZW50IGFtcGxpZmljYXRpb24gYW5kIG92ZXJleHByZXNzaW9uIG9mIEVSQkIyIChIRVIy
KTwvdGl0bGU+PHNlY29uZGFyeS10aXRsZT5Nb2QgUGF0aG9sPC9zZWNvbmRhcnktdGl0bGU+PC90
aXRsZXM+PHBlcmlvZGljYWw+PGZ1bGwtdGl0bGU+TW9kIFBhdGhvbDwvZnVsbC10aXRsZT48L3Bl
cmlvZGljYWw+PHBhZ2VzPjExMjMtOTwvcGFnZXM+PHZvbHVtZT4yODwvdm9sdW1lPjxudW1iZXI+
ODwvbnVtYmVyPjxrZXl3b3Jkcz48a2V5d29yZD5BZHVsdDwva2V5d29yZD48a2V5d29yZD5BZ2Vk
PC9rZXl3b3JkPjxrZXl3b3JkPkFnZWQsIDgwIGFuZCBvdmVyPC9rZXl3b3JkPjxrZXl3b3JkPipB
bXB1bGxhIG9mIFZhdGVyL2NoZW1pc3RyeS9wYXRob2xvZ3k8L2tleXdvcmQ+PGtleXdvcmQ+Qmlv
bWFya2VycywgVHVtb3IvYW5hbHlzaXMvKmdlbmV0aWNzPC9rZXl3b3JkPjxrZXl3b3JkPkNhcmNp
bm9tYS9jaGVtaXN0cnkvKmdlbmV0aWNzL3BhdGhvbG9neTwva2V5d29yZD48a2V5d29yZD5Db21t
b24gQmlsZSBEdWN0IE5lb3BsYXNtcy9jaGVtaXN0cnkvKmdlbmV0aWNzL3BhdGhvbG9neTwva2V5
d29yZD48a2V5d29yZD5DeWNsaW4tRGVwZW5kZW50IEtpbmFzZSBJbmhpYml0b3IgcDE2L2dlbmV0
aWNzPC9rZXl3b3JkPjxrZXl3b3JkPkROQSBNdXRhdGlvbmFsIEFuYWx5c2lzPC9rZXl3b3JkPjxr
ZXl3b3JkPkZlbWFsZTwva2V5d29yZD48a2V5d29yZD5HVFAgUGhvc3Bob2h5ZHJvbGFzZXMvZ2Vu
ZXRpY3M8L2tleXdvcmQ+PGtleXdvcmQ+KkdlbmUgQW1wbGlmaWNhdGlvbjwva2V5d29yZD48a2V5
d29yZD5HZW5lIERlbGV0aW9uPC9rZXl3b3JkPjxrZXl3b3JkPipHZW5lIEV4cHJlc3Npb24gUHJv
ZmlsaW5nL21ldGhvZHM8L2tleXdvcmQ+PGtleXdvcmQ+R2VuZSBFeHByZXNzaW9uIFJlZ3VsYXRp
b24sIE5lb3BsYXN0aWM8L2tleXdvcmQ+PGtleXdvcmQ+R2VuZXRpYyBQcmVkaXNwb3NpdGlvbiB0
byBEaXNlYXNlPC9rZXl3b3JkPjxrZXl3b3JkPkh1bWFuczwva2V5d29yZD48a2V5d29yZD5JbW11
bm9oaXN0b2NoZW1pc3RyeTwva2V5d29yZD48a2V5d29yZD5JbiBTaXR1IEh5YnJpZGl6YXRpb248
L2tleXdvcmQ+PGtleXdvcmQ+TWFsZTwva2V5d29yZD48a2V5d29yZD5NZW1icmFuZSBQcm90ZWlu
cy9nZW5ldGljczwva2V5d29yZD48a2V5d29yZD5NaWRkbGUgQWdlZDwva2V5d29yZD48a2V5d29y
ZD5NdXRhdGlvbjwva2V5d29yZD48a2V5d29yZD5PbGlnb251Y2xlb3RpZGUgQXJyYXkgU2VxdWVu
Y2UgQW5hbHlzaXM8L2tleXdvcmQ+PGtleXdvcmQ+UGhlbm90eXBlPC9rZXl3b3JkPjxrZXl3b3Jk
PlByZWRpY3RpdmUgVmFsdWUgb2YgVGVzdHM8L2tleXdvcmQ+PGtleXdvcmQ+UHJvdG8tT25jb2dl
bmUgUHJvdGVpbnMgcDIxKHJhcykvZ2VuZXRpY3M8L2tleXdvcmQ+PGtleXdvcmQ+UmVjZXB0b3Is
IEVyYkItMi9hbmFseXNpcy8qZ2VuZXRpY3M8L2tleXdvcmQ+PGtleXdvcmQ+VHVtb3IgU3VwcHJl
c3NvciBQcm90ZWluIHA1My9nZW5ldGljczwva2V5d29yZD48a2V5d29yZD5VcC1SZWd1bGF0aW9u
PC9rZXl3b3JkPjwva2V5d29yZHM+PGRhdGVzPjx5ZWFyPjIwMTU8L3llYXI+PHB1Yi1kYXRlcz48
ZGF0ZT5BdWc8L2RhdGU+PC9wdWItZGF0ZXM+PC9kYXRlcz48aXNibj4xNTMwLTAyODUgKEVsZWN0
cm9uaWMpJiN4RDswODkzLTM5NTIgKExpbmtpbmcpPC9pc2JuPjxhY2Nlc3Npb24tbnVtPjI1OTc1
Mjg0PC9hY2Nlc3Npb24tbnVtPjx1cmxzPjxyZWxhdGVkLXVybHM+PHVybD5odHRwOi8vd3d3Lm5j
YmkubmxtLm5paC5nb3YvcHVibWVkLzI1OTc1Mjg0PC91cmw+PC9yZWxhdGVkLXVybHM+PC91cmxz
PjxjdXN0b20yPlBNQzQ5Nzc1MzI8L2N1c3RvbTI+PGVsZWN0cm9uaWMtcmVzb3VyY2UtbnVtPjEw
LjEwMzgvbW9kcGF0aG9sLjIwMTUuNTc8L2VsZWN0cm9uaWMtcmVzb3VyY2UtbnVtPjwvcmVjb3Jk
PjwvQ2l0ZT48L0VuZE5vdGU+
</w:fldData>
        </w:fldChar>
      </w:r>
      <w:r w:rsidR="006065A5" w:rsidRPr="00911256">
        <w:rPr>
          <w:rFonts w:ascii="Book Antiqua" w:hAnsi="Book Antiqua" w:cs="Times New Roman"/>
        </w:rPr>
        <w:instrText xml:space="preserve"> ADDIN EN.CITE </w:instrText>
      </w:r>
      <w:r w:rsidR="00934C8F" w:rsidRPr="00911256">
        <w:rPr>
          <w:rFonts w:ascii="Book Antiqua" w:hAnsi="Book Antiqua" w:cs="Times New Roman"/>
        </w:rPr>
        <w:fldChar w:fldCharType="begin">
          <w:fldData xml:space="preserve">PEVuZE5vdGU+PENpdGU+PEF1dGhvcj5IZWNodG1hbjwvQXV0aG9yPjxZZWFyPjIwMTU8L1llYXI+
PFJlY051bT44NTwvUmVjTnVtPjxEaXNwbGF5VGV4dD48c3R5bGUgZmFjZT0ic3VwZXJzY3JpcHQi
PlszN108L3N0eWxlPjwvRGlzcGxheVRleHQ+PHJlY29yZD48cmVjLW51bWJlcj44NTwvcmVjLW51
bWJlcj48Zm9yZWlnbi1rZXlzPjxrZXkgYXBwPSJFTiIgZGItaWQ9InZhd2E1MHN3aHYwcndtZXhl
YTlwdHh2anRmcjUyZnNmZmV0OSIgdGltZXN0YW1wPSIxNTI3NTEyMDEyIj44NTwva2V5PjwvZm9y
ZWlnbi1rZXlzPjxyZWYtdHlwZSBuYW1lPSJKb3VybmFsIEFydGljbGUiPjE3PC9yZWYtdHlwZT48
Y29udHJpYnV0b3JzPjxhdXRob3JzPjxhdXRob3I+SGVjaHRtYW4sIEouIEYuPC9hdXRob3I+PGF1
dGhvcj5MaXUsIFcuPC9hdXRob3I+PGF1dGhvcj5TYWRvd3NrYSwgSi48L2F1dGhvcj48YXV0aG9y
PlpoZW4sIEwuPC9hdXRob3I+PGF1dGhvcj5Cb3JzdSwgTC48L2F1dGhvcj48YXV0aG9yPkFyY2ls
YSwgTS4gRS48L2F1dGhvcj48YXV0aG9yPldvbiwgSC4gSC48L2F1dGhvcj48YXV0aG9yPlNoYWgs
IFIuIEguPC9hdXRob3I+PGF1dGhvcj5CZXJnZXIsIE0uIEYuPC9hdXRob3I+PGF1dGhvcj5WYWtp
YW5pLCBFLjwvYXV0aG9yPjxhdXRob3I+U2hpYSwgSi48L2F1dGhvcj48YXV0aG9yPktsaW1zdHJh
LCBELiBTLjwvYXV0aG9yPjwvYXV0aG9ycz48L2NvbnRyaWJ1dG9ycz48YXV0aC1hZGRyZXNzPkRl
cGFydG1lbnQgb2YgUGF0aG9sb2d5LCBNZW1vcmlhbCBTbG9hbiBLZXR0ZXJpbmcgQ2FuY2VyIENl
bnRlciwgTmV3IFlvcmssIE5ZLCBVU0EuJiN4RDtEZXBhcnRtZW50IG9mIFBhdGhvbG9neSwgVW5p
dmVyc2l0eSBvZiBCdWZmYWxvLCBCdWZmYWxvLCBOWSwgVVNBLjwvYXV0aC1hZGRyZXNzPjx0aXRs
ZXM+PHRpdGxlPlNlcXVlbmNpbmcgb2YgMjc5IGNhbmNlciBnZW5lcyBpbiBhbXB1bGxhcnkgY2Fy
Y2lub21hIHJldmVhbHMgdHJlbmRzIHJlbGF0aW5nIHRvIGhpc3RvbG9naWMgc3VidHlwZXMgYW5k
IGZyZXF1ZW50IGFtcGxpZmljYXRpb24gYW5kIG92ZXJleHByZXNzaW9uIG9mIEVSQkIyIChIRVIy
KTwvdGl0bGU+PHNlY29uZGFyeS10aXRsZT5Nb2QgUGF0aG9sPC9zZWNvbmRhcnktdGl0bGU+PC90
aXRsZXM+PHBlcmlvZGljYWw+PGZ1bGwtdGl0bGU+TW9kIFBhdGhvbDwvZnVsbC10aXRsZT48L3Bl
cmlvZGljYWw+PHBhZ2VzPjExMjMtOTwvcGFnZXM+PHZvbHVtZT4yODwvdm9sdW1lPjxudW1iZXI+
ODwvbnVtYmVyPjxrZXl3b3Jkcz48a2V5d29yZD5BZHVsdDwva2V5d29yZD48a2V5d29yZD5BZ2Vk
PC9rZXl3b3JkPjxrZXl3b3JkPkFnZWQsIDgwIGFuZCBvdmVyPC9rZXl3b3JkPjxrZXl3b3JkPipB
bXB1bGxhIG9mIFZhdGVyL2NoZW1pc3RyeS9wYXRob2xvZ3k8L2tleXdvcmQ+PGtleXdvcmQ+Qmlv
bWFya2VycywgVHVtb3IvYW5hbHlzaXMvKmdlbmV0aWNzPC9rZXl3b3JkPjxrZXl3b3JkPkNhcmNp
bm9tYS9jaGVtaXN0cnkvKmdlbmV0aWNzL3BhdGhvbG9neTwva2V5d29yZD48a2V5d29yZD5Db21t
b24gQmlsZSBEdWN0IE5lb3BsYXNtcy9jaGVtaXN0cnkvKmdlbmV0aWNzL3BhdGhvbG9neTwva2V5
d29yZD48a2V5d29yZD5DeWNsaW4tRGVwZW5kZW50IEtpbmFzZSBJbmhpYml0b3IgcDE2L2dlbmV0
aWNzPC9rZXl3b3JkPjxrZXl3b3JkPkROQSBNdXRhdGlvbmFsIEFuYWx5c2lzPC9rZXl3b3JkPjxr
ZXl3b3JkPkZlbWFsZTwva2V5d29yZD48a2V5d29yZD5HVFAgUGhvc3Bob2h5ZHJvbGFzZXMvZ2Vu
ZXRpY3M8L2tleXdvcmQ+PGtleXdvcmQ+KkdlbmUgQW1wbGlmaWNhdGlvbjwva2V5d29yZD48a2V5
d29yZD5HZW5lIERlbGV0aW9uPC9rZXl3b3JkPjxrZXl3b3JkPipHZW5lIEV4cHJlc3Npb24gUHJv
ZmlsaW5nL21ldGhvZHM8L2tleXdvcmQ+PGtleXdvcmQ+R2VuZSBFeHByZXNzaW9uIFJlZ3VsYXRp
b24sIE5lb3BsYXN0aWM8L2tleXdvcmQ+PGtleXdvcmQ+R2VuZXRpYyBQcmVkaXNwb3NpdGlvbiB0
byBEaXNlYXNlPC9rZXl3b3JkPjxrZXl3b3JkPkh1bWFuczwva2V5d29yZD48a2V5d29yZD5JbW11
bm9oaXN0b2NoZW1pc3RyeTwva2V5d29yZD48a2V5d29yZD5JbiBTaXR1IEh5YnJpZGl6YXRpb248
L2tleXdvcmQ+PGtleXdvcmQ+TWFsZTwva2V5d29yZD48a2V5d29yZD5NZW1icmFuZSBQcm90ZWlu
cy9nZW5ldGljczwva2V5d29yZD48a2V5d29yZD5NaWRkbGUgQWdlZDwva2V5d29yZD48a2V5d29y
ZD5NdXRhdGlvbjwva2V5d29yZD48a2V5d29yZD5PbGlnb251Y2xlb3RpZGUgQXJyYXkgU2VxdWVu
Y2UgQW5hbHlzaXM8L2tleXdvcmQ+PGtleXdvcmQ+UGhlbm90eXBlPC9rZXl3b3JkPjxrZXl3b3Jk
PlByZWRpY3RpdmUgVmFsdWUgb2YgVGVzdHM8L2tleXdvcmQ+PGtleXdvcmQ+UHJvdG8tT25jb2dl
bmUgUHJvdGVpbnMgcDIxKHJhcykvZ2VuZXRpY3M8L2tleXdvcmQ+PGtleXdvcmQ+UmVjZXB0b3Is
IEVyYkItMi9hbmFseXNpcy8qZ2VuZXRpY3M8L2tleXdvcmQ+PGtleXdvcmQ+VHVtb3IgU3VwcHJl
c3NvciBQcm90ZWluIHA1My9nZW5ldGljczwva2V5d29yZD48a2V5d29yZD5VcC1SZWd1bGF0aW9u
PC9rZXl3b3JkPjwva2V5d29yZHM+PGRhdGVzPjx5ZWFyPjIwMTU8L3llYXI+PHB1Yi1kYXRlcz48
ZGF0ZT5BdWc8L2RhdGU+PC9wdWItZGF0ZXM+PC9kYXRlcz48aXNibj4xNTMwLTAyODUgKEVsZWN0
cm9uaWMpJiN4RDswODkzLTM5NTIgKExpbmtpbmcpPC9pc2JuPjxhY2Nlc3Npb24tbnVtPjI1OTc1
Mjg0PC9hY2Nlc3Npb24tbnVtPjx1cmxzPjxyZWxhdGVkLXVybHM+PHVybD5odHRwOi8vd3d3Lm5j
YmkubmxtLm5paC5nb3YvcHVibWVkLzI1OTc1Mjg0PC91cmw+PC9yZWxhdGVkLXVybHM+PC91cmxz
PjxjdXN0b20yPlBNQzQ5Nzc1MzI8L2N1c3RvbTI+PGVsZWN0cm9uaWMtcmVzb3VyY2UtbnVtPjEw
LjEwMzgvbW9kcGF0aG9sLjIwMTUuNTc8L2VsZWN0cm9uaWMtcmVzb3VyY2UtbnVtPjwvcmVjb3Jk
PjwvQ2l0ZT48L0VuZE5vdGU+
</w:fldData>
        </w:fldChar>
      </w:r>
      <w:r w:rsidR="006065A5" w:rsidRPr="00911256">
        <w:rPr>
          <w:rFonts w:ascii="Book Antiqua" w:hAnsi="Book Antiqua" w:cs="Times New Roman"/>
        </w:rPr>
        <w:instrText xml:space="preserve"> ADDIN EN.CITE.DATA </w:instrText>
      </w:r>
      <w:r w:rsidR="00934C8F" w:rsidRPr="00911256">
        <w:rPr>
          <w:rFonts w:ascii="Book Antiqua" w:hAnsi="Book Antiqua" w:cs="Times New Roman"/>
        </w:rPr>
      </w:r>
      <w:r w:rsidR="00934C8F"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6065A5" w:rsidRPr="00911256">
        <w:rPr>
          <w:rFonts w:ascii="Book Antiqua" w:hAnsi="Book Antiqua" w:cs="Times New Roman"/>
          <w:noProof/>
          <w:vertAlign w:val="superscript"/>
        </w:rPr>
        <w:t>[37]</w:t>
      </w:r>
      <w:r w:rsidR="00934C8F" w:rsidRPr="00911256">
        <w:rPr>
          <w:rFonts w:ascii="Book Antiqua" w:hAnsi="Book Antiqua" w:cs="Times New Roman"/>
        </w:rPr>
        <w:fldChar w:fldCharType="end"/>
      </w:r>
      <w:r w:rsidR="00D012CF" w:rsidRPr="00911256">
        <w:rPr>
          <w:rFonts w:ascii="Book Antiqua" w:hAnsi="Book Antiqua" w:cs="Times New Roman"/>
        </w:rPr>
        <w:t>.</w:t>
      </w:r>
    </w:p>
    <w:p w:rsidR="00164F66" w:rsidRPr="00911256" w:rsidRDefault="000A4979" w:rsidP="00911256">
      <w:pPr>
        <w:autoSpaceDE w:val="0"/>
        <w:autoSpaceDN w:val="0"/>
        <w:adjustRightInd w:val="0"/>
        <w:spacing w:line="360" w:lineRule="auto"/>
        <w:ind w:firstLineChars="200" w:firstLine="480"/>
        <w:jc w:val="both"/>
        <w:rPr>
          <w:rFonts w:ascii="Book Antiqua" w:hAnsi="Book Antiqua" w:cs="Times New Roman"/>
        </w:rPr>
      </w:pPr>
      <w:r w:rsidRPr="00911256">
        <w:rPr>
          <w:rFonts w:ascii="Book Antiqua" w:hAnsi="Book Antiqua" w:cs="Times New Roman"/>
        </w:rPr>
        <w:lastRenderedPageBreak/>
        <w:t>Molecular</w:t>
      </w:r>
      <w:r w:rsidR="00FC35B8" w:rsidRPr="00911256">
        <w:rPr>
          <w:rFonts w:ascii="Book Antiqua" w:hAnsi="Book Antiqua" w:cs="Times New Roman"/>
        </w:rPr>
        <w:t xml:space="preserve"> profil</w:t>
      </w:r>
      <w:r w:rsidRPr="00911256">
        <w:rPr>
          <w:rFonts w:ascii="Book Antiqua" w:hAnsi="Book Antiqua" w:cs="Times New Roman"/>
        </w:rPr>
        <w:t>ing</w:t>
      </w:r>
      <w:r w:rsidR="00FC35B8" w:rsidRPr="00911256">
        <w:rPr>
          <w:rFonts w:ascii="Book Antiqua" w:hAnsi="Book Antiqua" w:cs="Times New Roman"/>
        </w:rPr>
        <w:t xml:space="preserve"> of AVCs has recently demonstrated a higher prognostic reliability than </w:t>
      </w:r>
      <w:r w:rsidRPr="00911256">
        <w:rPr>
          <w:rFonts w:ascii="Book Antiqua" w:hAnsi="Book Antiqua" w:cs="Times New Roman"/>
        </w:rPr>
        <w:t xml:space="preserve">the </w:t>
      </w:r>
      <w:r w:rsidR="00FC35B8" w:rsidRPr="00911256">
        <w:rPr>
          <w:rFonts w:ascii="Book Antiqua" w:hAnsi="Book Antiqua" w:cs="Times New Roman"/>
        </w:rPr>
        <w:t xml:space="preserve">histological subclassification. Indeed, analyzing a cohort of 80 AVCs, Mafficini </w:t>
      </w:r>
      <w:r w:rsidR="00FC35B8" w:rsidRPr="00911256">
        <w:rPr>
          <w:rFonts w:ascii="Book Antiqua" w:hAnsi="Book Antiqua" w:cs="Times New Roman"/>
          <w:i/>
        </w:rPr>
        <w:t>et al</w:t>
      </w:r>
      <w:r w:rsidR="00531EC5" w:rsidRPr="00911256">
        <w:rPr>
          <w:rFonts w:ascii="Book Antiqua" w:hAnsi="Book Antiqua" w:cs="Times New Roman"/>
        </w:rPr>
        <w:fldChar w:fldCharType="begin">
          <w:fldData xml:space="preserve">PEVuZE5vdGU+PENpdGU+PEF1dGhvcj5NYWZmaWNpbmk8L0F1dGhvcj48WWVhcj4yMDE4PC9ZZWFy
PjxSZWNOdW0+MTQ8L1JlY051bT48RGlzcGxheVRleHQ+PHN0eWxlIGZhY2U9InN1cGVyc2NyaXB0
Ij5bMTZdPC9zdHlsZT48L0Rpc3BsYXlUZXh0PjxyZWNvcmQ+PHJlYy1udW1iZXI+MTQ8L3JlYy1u
dW1iZXI+PGZvcmVpZ24ta2V5cz48a2V5IGFwcD0iRU4iIGRiLWlkPSJ2YXdhNTBzd2h2MHJ3bWV4
ZWE5cHR4dmp0ZnI1MmZzZmZldDkiIHRpbWVzdGFtcD0iMTUyNzQ1MDU4NSI+MTQ8L2tleT48L2Zv
cmVpZ24ta2V5cz48cmVmLXR5cGUgbmFtZT0iSm91cm5hbCBBcnRpY2xlIj4xNzwvcmVmLXR5cGU+
PGNvbnRyaWJ1dG9ycz48YXV0aG9ycz48YXV0aG9yPk1hZmZpY2luaSwgQS48L2F1dGhvcj48YXV0
aG9yPkFtYXRvLCBFLjwvYXV0aG9yPjxhdXRob3I+Q2F0YWxkbywgSS48L2F1dGhvcj48YXV0aG9y
PlJ1c2V2LCBCLiBDLjwvYXV0aG9yPjxhdXRob3I+QmVydG9uY2VsbG8sIEwuPC9hdXRob3I+PGF1
dGhvcj5Db3JibywgVi48L2F1dGhvcj48YXV0aG9yPlNpbWJvbG8sIE0uPC9hdXRob3I+PGF1dGhv
cj5MdWNoaW5pLCBDLjwvYXV0aG9yPjxhdXRob3I+RmFzc2FuLCBNLjwvYXV0aG9yPjxhdXRob3I+
Q2FudHUsIEMuPC9hdXRob3I+PGF1dGhvcj5TYWx2aWEsIFIuPC9hdXRob3I+PGF1dGhvcj5NYXJj
aGVnaWFuaSwgRy48L2F1dGhvcj48YXV0aG9yPlRvcnRvcmEsIEcuPC9hdXRob3I+PGF1dGhvcj5M
YXdsb3IsIFIuIFQuPC9hdXRob3I+PGF1dGhvcj5CYXNzaSwgQy48L2F1dGhvcj48YXV0aG9yPlNj
YXJwYSwgQS48L2F1dGhvcj48L2F1dGhvcnM+PC9jb250cmlidXRvcnM+PGF1dGgtYWRkcmVzcz5B
UkMtTkVUIFJlc2VhcmNoIENlbnRyZSwgVW5pdmVyc2l0eSBvZiBWZXJvbmEsIFZlcm9uYSwgSXRh
bHkuJiN4RDtEZXBhcnRtZW50IG9mIERpYWdub3N0aWNzIGFuZCBQdWJsaWMgSGVhbHRoLCBTZWN0
aW9uIG9mIFBhdGhvbG9neSwgVW5pdmVyc2l0eSBvZiBWZXJvbmEsIFZlcm9uYSwgSXRhbHkuJiN4
RDtEZXBhcnRtZW50IG9mIFN1cmdlcnksIElzdGl0dXRvIGRlbCBQYW5jcmVhcywgVW5pdmVyc2l0
eSBvZiBWZXJvbmEsIFZlcm9uYSwgSXRhbHkuJiN4RDtEZXBhcnRtZW50IG9mIE1lZGljYWwgT25j
b2xvZ3ksIFVuaXZlcnNpdHkgb2YgVmVyb25hLCBWZXJvbmEsIEl0YWx5LjwvYXV0aC1hZGRyZXNz
Pjx0aXRsZXM+PHRpdGxlPkFtcHVsbGEgb2YgVmF0ZXIgQ2FyY2lub21hOiBTZXF1ZW5jaW5nIEFu
YWx5c2lzIElkZW50aWZpZXMgVFA1MyBTdGF0dXMgYXMgYSBOb3ZlbCBJbmRlcGVuZGVudCBQcm9n
bm9zdGljIEZhY3RvciBhbmQgUG90ZW50aWFsbHkgQWN0aW9uYWJsZSBFUkJCLCBQSTNLLCBhbmQg
V05UIFBhdGh3YXlzIEdlbmUgTXV0YXRpb25zPC90aXRsZT48c2Vjb25kYXJ5LXRpdGxlPkFubiBT
dXJnPC9zZWNvbmRhcnktdGl0bGU+PC90aXRsZXM+PHBlcmlvZGljYWw+PGZ1bGwtdGl0bGU+QW5u
IFN1cmc8L2Z1bGwtdGl0bGU+PC9wZXJpb2RpY2FsPjxwYWdlcz4xNDktMTU2PC9wYWdlcz48dm9s
dW1lPjI2Nzwvdm9sdW1lPjxudW1iZXI+MTwvbnVtYmVyPjxrZXl3b3Jkcz48a2V5d29yZD4qQW1w
dWxsYSBvZiBWYXRlcjwva2V5d29yZD48a2V5d29yZD5CaW9tYXJrZXJzLCBUdW1vci9nZW5ldGlj
cy9tZXRhYm9saXNtPC9rZXl3b3JkPjxrZXl3b3JkPkNvbW1vbiBCaWxlIER1Y3QgTmVvcGxhc21z
L2RpYWdub3Npcy8qZ2VuZXRpY3MvbWV0YWJvbGlzbTwva2V5d29yZD48a2V5d29yZD5ETkEgTXV0
YXRpb25hbCBBbmFseXNpczwva2V5d29yZD48a2V5d29yZD5ETkEsIE5lb3BsYXNtL2dlbmV0aWNz
PC9rZXl3b3JkPjxrZXl3b3JkPkZlbWFsZTwva2V5d29yZD48a2V5d29yZD5IdW1hbnM8L2tleXdv
cmQ+PGtleXdvcmQ+TWFsZTwva2V5d29yZD48a2V5d29yZD5NaWRkbGUgQWdlZDwva2V5d29yZD48
a2V5d29yZD4qTXV0YXRpb248L2tleXdvcmQ+PGtleXdvcmQ+UGhvc3BoYXRpZHlsaW5vc2l0b2wg
My1LaW5hc2VzLypnZW5ldGljcy9tZXRhYm9saXNtPC9rZXl3b3JkPjxrZXl3b3JkPlByb2dub3Np
czwva2V5d29yZD48a2V5d29yZD5SZWNlcHRvciwgRXJiQi0zLypnZW5ldGljcy9tZXRhYm9saXNt
PC9rZXl3b3JkPjxrZXl3b3JkPlR1bW9yIFN1cHByZXNzb3IgUHJvdGVpbiBwNTMvKmdlbmV0aWNz
L21ldGFib2xpc208L2tleXdvcmQ+PGtleXdvcmQ+V250IFNpZ25hbGluZyBQYXRod2F5LypnZW5l
dGljczwva2V5d29yZD48L2tleXdvcmRzPjxkYXRlcz48eWVhcj4yMDE4PC95ZWFyPjxwdWItZGF0
ZXM+PGRhdGU+SmFuPC9kYXRlPjwvcHViLWRhdGVzPjwvZGF0ZXM+PGlzYm4+MTUyOC0xMTQwIChF
bGVjdHJvbmljKSYjeEQ7MDAwMy00OTMyIChMaW5raW5nKTwvaXNibj48YWNjZXNzaW9uLW51bT4y
NzYxMTYwODwvYWNjZXNzaW9uLW51bT48dXJscz48cmVsYXRlZC11cmxzPjx1cmw+aHR0cDovL3d3
dy5uY2JpLm5sbS5uaWguZ292L3B1Ym1lZC8yNzYxMTYwODwvdXJsPjwvcmVsYXRlZC11cmxzPjwv
dXJscz48ZWxlY3Ryb25pYy1yZXNvdXJjZS1udW0+MTAuMTA5Ny9TTEEuMDAwMDAwMDAwMDAwMTk5
OTwvZWxlY3Ryb25pYy1yZXNvdXJjZS1udW0+PC9yZWNvcmQ+PC9DaXRlPjwvRW5kTm90ZT5=
</w:fldData>
        </w:fldChar>
      </w:r>
      <w:r w:rsidR="00531EC5" w:rsidRPr="00911256">
        <w:rPr>
          <w:rFonts w:ascii="Book Antiqua" w:hAnsi="Book Antiqua" w:cs="Times New Roman"/>
        </w:rPr>
        <w:instrText xml:space="preserve"> ADDIN EN.CITE </w:instrText>
      </w:r>
      <w:r w:rsidR="00531EC5" w:rsidRPr="00911256">
        <w:rPr>
          <w:rFonts w:ascii="Book Antiqua" w:hAnsi="Book Antiqua" w:cs="Times New Roman"/>
        </w:rPr>
        <w:fldChar w:fldCharType="begin">
          <w:fldData xml:space="preserve">PEVuZE5vdGU+PENpdGU+PEF1dGhvcj5NYWZmaWNpbmk8L0F1dGhvcj48WWVhcj4yMDE4PC9ZZWFy
PjxSZWNOdW0+MTQ8L1JlY051bT48RGlzcGxheVRleHQ+PHN0eWxlIGZhY2U9InN1cGVyc2NyaXB0
Ij5bMTZdPC9zdHlsZT48L0Rpc3BsYXlUZXh0PjxyZWNvcmQ+PHJlYy1udW1iZXI+MTQ8L3JlYy1u
dW1iZXI+PGZvcmVpZ24ta2V5cz48a2V5IGFwcD0iRU4iIGRiLWlkPSJ2YXdhNTBzd2h2MHJ3bWV4
ZWE5cHR4dmp0ZnI1MmZzZmZldDkiIHRpbWVzdGFtcD0iMTUyNzQ1MDU4NSI+MTQ8L2tleT48L2Zv
cmVpZ24ta2V5cz48cmVmLXR5cGUgbmFtZT0iSm91cm5hbCBBcnRpY2xlIj4xNzwvcmVmLXR5cGU+
PGNvbnRyaWJ1dG9ycz48YXV0aG9ycz48YXV0aG9yPk1hZmZpY2luaSwgQS48L2F1dGhvcj48YXV0
aG9yPkFtYXRvLCBFLjwvYXV0aG9yPjxhdXRob3I+Q2F0YWxkbywgSS48L2F1dGhvcj48YXV0aG9y
PlJ1c2V2LCBCLiBDLjwvYXV0aG9yPjxhdXRob3I+QmVydG9uY2VsbG8sIEwuPC9hdXRob3I+PGF1
dGhvcj5Db3JibywgVi48L2F1dGhvcj48YXV0aG9yPlNpbWJvbG8sIE0uPC9hdXRob3I+PGF1dGhv
cj5MdWNoaW5pLCBDLjwvYXV0aG9yPjxhdXRob3I+RmFzc2FuLCBNLjwvYXV0aG9yPjxhdXRob3I+
Q2FudHUsIEMuPC9hdXRob3I+PGF1dGhvcj5TYWx2aWEsIFIuPC9hdXRob3I+PGF1dGhvcj5NYXJj
aGVnaWFuaSwgRy48L2F1dGhvcj48YXV0aG9yPlRvcnRvcmEsIEcuPC9hdXRob3I+PGF1dGhvcj5M
YXdsb3IsIFIuIFQuPC9hdXRob3I+PGF1dGhvcj5CYXNzaSwgQy48L2F1dGhvcj48YXV0aG9yPlNj
YXJwYSwgQS48L2F1dGhvcj48L2F1dGhvcnM+PC9jb250cmlidXRvcnM+PGF1dGgtYWRkcmVzcz5B
UkMtTkVUIFJlc2VhcmNoIENlbnRyZSwgVW5pdmVyc2l0eSBvZiBWZXJvbmEsIFZlcm9uYSwgSXRh
bHkuJiN4RDtEZXBhcnRtZW50IG9mIERpYWdub3N0aWNzIGFuZCBQdWJsaWMgSGVhbHRoLCBTZWN0
aW9uIG9mIFBhdGhvbG9neSwgVW5pdmVyc2l0eSBvZiBWZXJvbmEsIFZlcm9uYSwgSXRhbHkuJiN4
RDtEZXBhcnRtZW50IG9mIFN1cmdlcnksIElzdGl0dXRvIGRlbCBQYW5jcmVhcywgVW5pdmVyc2l0
eSBvZiBWZXJvbmEsIFZlcm9uYSwgSXRhbHkuJiN4RDtEZXBhcnRtZW50IG9mIE1lZGljYWwgT25j
b2xvZ3ksIFVuaXZlcnNpdHkgb2YgVmVyb25hLCBWZXJvbmEsIEl0YWx5LjwvYXV0aC1hZGRyZXNz
Pjx0aXRsZXM+PHRpdGxlPkFtcHVsbGEgb2YgVmF0ZXIgQ2FyY2lub21hOiBTZXF1ZW5jaW5nIEFu
YWx5c2lzIElkZW50aWZpZXMgVFA1MyBTdGF0dXMgYXMgYSBOb3ZlbCBJbmRlcGVuZGVudCBQcm9n
bm9zdGljIEZhY3RvciBhbmQgUG90ZW50aWFsbHkgQWN0aW9uYWJsZSBFUkJCLCBQSTNLLCBhbmQg
V05UIFBhdGh3YXlzIEdlbmUgTXV0YXRpb25zPC90aXRsZT48c2Vjb25kYXJ5LXRpdGxlPkFubiBT
dXJnPC9zZWNvbmRhcnktdGl0bGU+PC90aXRsZXM+PHBlcmlvZGljYWw+PGZ1bGwtdGl0bGU+QW5u
IFN1cmc8L2Z1bGwtdGl0bGU+PC9wZXJpb2RpY2FsPjxwYWdlcz4xNDktMTU2PC9wYWdlcz48dm9s
dW1lPjI2Nzwvdm9sdW1lPjxudW1iZXI+MTwvbnVtYmVyPjxrZXl3b3Jkcz48a2V5d29yZD4qQW1w
dWxsYSBvZiBWYXRlcjwva2V5d29yZD48a2V5d29yZD5CaW9tYXJrZXJzLCBUdW1vci9nZW5ldGlj
cy9tZXRhYm9saXNtPC9rZXl3b3JkPjxrZXl3b3JkPkNvbW1vbiBCaWxlIER1Y3QgTmVvcGxhc21z
L2RpYWdub3Npcy8qZ2VuZXRpY3MvbWV0YWJvbGlzbTwva2V5d29yZD48a2V5d29yZD5ETkEgTXV0
YXRpb25hbCBBbmFseXNpczwva2V5d29yZD48a2V5d29yZD5ETkEsIE5lb3BsYXNtL2dlbmV0aWNz
PC9rZXl3b3JkPjxrZXl3b3JkPkZlbWFsZTwva2V5d29yZD48a2V5d29yZD5IdW1hbnM8L2tleXdv
cmQ+PGtleXdvcmQ+TWFsZTwva2V5d29yZD48a2V5d29yZD5NaWRkbGUgQWdlZDwva2V5d29yZD48
a2V5d29yZD4qTXV0YXRpb248L2tleXdvcmQ+PGtleXdvcmQ+UGhvc3BoYXRpZHlsaW5vc2l0b2wg
My1LaW5hc2VzLypnZW5ldGljcy9tZXRhYm9saXNtPC9rZXl3b3JkPjxrZXl3b3JkPlByb2dub3Np
czwva2V5d29yZD48a2V5d29yZD5SZWNlcHRvciwgRXJiQi0zLypnZW5ldGljcy9tZXRhYm9saXNt
PC9rZXl3b3JkPjxrZXl3b3JkPlR1bW9yIFN1cHByZXNzb3IgUHJvdGVpbiBwNTMvKmdlbmV0aWNz
L21ldGFib2xpc208L2tleXdvcmQ+PGtleXdvcmQ+V250IFNpZ25hbGluZyBQYXRod2F5LypnZW5l
dGljczwva2V5d29yZD48L2tleXdvcmRzPjxkYXRlcz48eWVhcj4yMDE4PC95ZWFyPjxwdWItZGF0
ZXM+PGRhdGU+SmFuPC9kYXRlPjwvcHViLWRhdGVzPjwvZGF0ZXM+PGlzYm4+MTUyOC0xMTQwIChF
bGVjdHJvbmljKSYjeEQ7MDAwMy00OTMyIChMaW5raW5nKTwvaXNibj48YWNjZXNzaW9uLW51bT4y
NzYxMTYwODwvYWNjZXNzaW9uLW51bT48dXJscz48cmVsYXRlZC11cmxzPjx1cmw+aHR0cDovL3d3
dy5uY2JpLm5sbS5uaWguZ292L3B1Ym1lZC8yNzYxMTYwODwvdXJsPjwvcmVsYXRlZC11cmxzPjwv
dXJscz48ZWxlY3Ryb25pYy1yZXNvdXJjZS1udW0+MTAuMTA5Ny9TTEEuMDAwMDAwMDAwMDAwMTk5
OTwvZWxlY3Ryb25pYy1yZXNvdXJjZS1udW0+PC9yZWNvcmQ+PC9DaXRlPjwvRW5kTm90ZT5=
</w:fldData>
        </w:fldChar>
      </w:r>
      <w:r w:rsidR="00531EC5" w:rsidRPr="00911256">
        <w:rPr>
          <w:rFonts w:ascii="Book Antiqua" w:hAnsi="Book Antiqua" w:cs="Times New Roman"/>
        </w:rPr>
        <w:instrText xml:space="preserve"> ADDIN EN.CITE.DATA </w:instrText>
      </w:r>
      <w:r w:rsidR="00531EC5" w:rsidRPr="00911256">
        <w:rPr>
          <w:rFonts w:ascii="Book Antiqua" w:hAnsi="Book Antiqua" w:cs="Times New Roman"/>
        </w:rPr>
      </w:r>
      <w:r w:rsidR="00531EC5" w:rsidRPr="00911256">
        <w:rPr>
          <w:rFonts w:ascii="Book Antiqua" w:hAnsi="Book Antiqua" w:cs="Times New Roman"/>
        </w:rPr>
        <w:fldChar w:fldCharType="end"/>
      </w:r>
      <w:r w:rsidR="00531EC5" w:rsidRPr="00911256">
        <w:rPr>
          <w:rFonts w:ascii="Book Antiqua" w:hAnsi="Book Antiqua" w:cs="Times New Roman"/>
        </w:rPr>
      </w:r>
      <w:r w:rsidR="00531EC5" w:rsidRPr="00911256">
        <w:rPr>
          <w:rFonts w:ascii="Book Antiqua" w:hAnsi="Book Antiqua" w:cs="Times New Roman"/>
        </w:rPr>
        <w:fldChar w:fldCharType="separate"/>
      </w:r>
      <w:r w:rsidR="00531EC5" w:rsidRPr="00911256">
        <w:rPr>
          <w:rFonts w:ascii="Book Antiqua" w:hAnsi="Book Antiqua" w:cs="Times New Roman"/>
          <w:noProof/>
          <w:vertAlign w:val="superscript"/>
        </w:rPr>
        <w:t>[16]</w:t>
      </w:r>
      <w:r w:rsidR="00531EC5" w:rsidRPr="00911256">
        <w:rPr>
          <w:rFonts w:ascii="Book Antiqua" w:hAnsi="Book Antiqua" w:cs="Times New Roman"/>
        </w:rPr>
        <w:fldChar w:fldCharType="end"/>
      </w:r>
      <w:r w:rsidR="00FC35B8" w:rsidRPr="00911256">
        <w:rPr>
          <w:rFonts w:ascii="Book Antiqua" w:hAnsi="Book Antiqua" w:cs="Times New Roman"/>
        </w:rPr>
        <w:t xml:space="preserve"> showed that </w:t>
      </w:r>
      <w:r w:rsidR="00FC35B8" w:rsidRPr="00911256">
        <w:rPr>
          <w:rFonts w:ascii="Book Antiqua" w:hAnsi="Book Antiqua" w:cs="Times New Roman"/>
          <w:i/>
        </w:rPr>
        <w:t>TP53</w:t>
      </w:r>
      <w:r w:rsidR="00FC35B8" w:rsidRPr="00911256">
        <w:rPr>
          <w:rFonts w:ascii="Book Antiqua" w:hAnsi="Book Antiqua" w:cs="Times New Roman"/>
        </w:rPr>
        <w:t xml:space="preserve"> and </w:t>
      </w:r>
      <w:r w:rsidR="00FC35B8" w:rsidRPr="00911256">
        <w:rPr>
          <w:rFonts w:ascii="Book Antiqua" w:hAnsi="Book Antiqua" w:cs="Times New Roman"/>
          <w:i/>
        </w:rPr>
        <w:t>KRAS</w:t>
      </w:r>
      <w:r w:rsidR="00FC35B8" w:rsidRPr="00911256">
        <w:rPr>
          <w:rFonts w:ascii="Book Antiqua" w:hAnsi="Book Antiqua" w:cs="Times New Roman"/>
        </w:rPr>
        <w:t xml:space="preserve">, which were </w:t>
      </w:r>
      <w:r w:rsidR="00EA0F90" w:rsidRPr="00911256">
        <w:rPr>
          <w:rFonts w:ascii="Book Antiqua" w:hAnsi="Book Antiqua" w:cs="Times New Roman"/>
        </w:rPr>
        <w:t xml:space="preserve">the most frequently mutated genes, </w:t>
      </w:r>
      <w:r w:rsidR="00FC35B8" w:rsidRPr="00911256">
        <w:rPr>
          <w:rFonts w:ascii="Book Antiqua" w:hAnsi="Book Antiqua" w:cs="Times New Roman"/>
        </w:rPr>
        <w:t>respectively</w:t>
      </w:r>
      <w:r w:rsidR="00EA0F90" w:rsidRPr="00911256">
        <w:rPr>
          <w:rFonts w:ascii="Book Antiqua" w:hAnsi="Book Antiqua" w:cs="Times New Roman"/>
        </w:rPr>
        <w:t xml:space="preserve"> in 41% and 35% of cases</w:t>
      </w:r>
      <w:r w:rsidR="00FC35B8" w:rsidRPr="00911256">
        <w:rPr>
          <w:rFonts w:ascii="Book Antiqua" w:hAnsi="Book Antiqua" w:cs="Times New Roman"/>
        </w:rPr>
        <w:t xml:space="preserve">, </w:t>
      </w:r>
      <w:r w:rsidR="00C75BA8" w:rsidRPr="00911256">
        <w:rPr>
          <w:rFonts w:ascii="Book Antiqua" w:hAnsi="Book Antiqua" w:cs="Times New Roman"/>
        </w:rPr>
        <w:t>were also</w:t>
      </w:r>
      <w:r w:rsidR="00FC35B8" w:rsidRPr="00911256">
        <w:rPr>
          <w:rFonts w:ascii="Book Antiqua" w:hAnsi="Book Antiqua" w:cs="Times New Roman"/>
        </w:rPr>
        <w:t xml:space="preserve"> independent prognostic </w:t>
      </w:r>
      <w:r w:rsidR="00EA0F90" w:rsidRPr="00911256">
        <w:rPr>
          <w:rFonts w:ascii="Book Antiqua" w:hAnsi="Book Antiqua" w:cs="Times New Roman"/>
        </w:rPr>
        <w:t>predictors of survival</w:t>
      </w:r>
      <w:r w:rsidR="00321B4E" w:rsidRPr="00911256">
        <w:rPr>
          <w:rFonts w:ascii="Book Antiqua" w:hAnsi="Book Antiqua" w:cs="Times New Roman"/>
        </w:rPr>
        <w:t xml:space="preserve"> regardless of histological subtypes</w:t>
      </w:r>
      <w:r w:rsidR="00EA0F90" w:rsidRPr="00911256">
        <w:rPr>
          <w:rFonts w:ascii="Book Antiqua" w:hAnsi="Book Antiqua" w:cs="Times New Roman"/>
        </w:rPr>
        <w:t>.</w:t>
      </w:r>
      <w:r w:rsidR="00C75BA8" w:rsidRPr="00911256">
        <w:rPr>
          <w:rFonts w:ascii="Book Antiqua" w:hAnsi="Book Antiqua" w:cs="Times New Roman"/>
        </w:rPr>
        <w:t xml:space="preserve"> </w:t>
      </w:r>
      <w:r w:rsidR="00321B4E" w:rsidRPr="00911256">
        <w:rPr>
          <w:rFonts w:ascii="Book Antiqua" w:hAnsi="Book Antiqua" w:cs="Times New Roman"/>
        </w:rPr>
        <w:t xml:space="preserve">These data </w:t>
      </w:r>
      <w:r w:rsidR="00BB5740" w:rsidRPr="00911256">
        <w:rPr>
          <w:rFonts w:ascii="Book Antiqua" w:hAnsi="Book Antiqua" w:cs="Times New Roman"/>
        </w:rPr>
        <w:t>underline</w:t>
      </w:r>
      <w:r w:rsidR="00321B4E" w:rsidRPr="00911256">
        <w:rPr>
          <w:rFonts w:ascii="Book Antiqua" w:hAnsi="Book Antiqua" w:cs="Times New Roman"/>
        </w:rPr>
        <w:t xml:space="preserve"> the importance of the mixed </w:t>
      </w:r>
      <w:r w:rsidR="00BB5740" w:rsidRPr="00911256">
        <w:rPr>
          <w:rFonts w:ascii="Book Antiqua" w:hAnsi="Book Antiqua" w:cs="Times New Roman"/>
        </w:rPr>
        <w:t xml:space="preserve">phenotype </w:t>
      </w:r>
      <w:r w:rsidR="00321B4E" w:rsidRPr="00911256">
        <w:rPr>
          <w:rFonts w:ascii="Book Antiqua" w:hAnsi="Book Antiqua" w:cs="Times New Roman"/>
        </w:rPr>
        <w:t xml:space="preserve">and the fact that </w:t>
      </w:r>
      <w:r w:rsidR="00133CBF" w:rsidRPr="00911256">
        <w:rPr>
          <w:rFonts w:ascii="Book Antiqua" w:hAnsi="Book Antiqua" w:cs="Times New Roman"/>
        </w:rPr>
        <w:t>the am</w:t>
      </w:r>
      <w:r w:rsidR="00321B4E" w:rsidRPr="00911256">
        <w:rPr>
          <w:rFonts w:ascii="Book Antiqua" w:hAnsi="Book Antiqua" w:cs="Times New Roman"/>
        </w:rPr>
        <w:t>pu</w:t>
      </w:r>
      <w:r w:rsidR="00133CBF" w:rsidRPr="00911256">
        <w:rPr>
          <w:rFonts w:ascii="Book Antiqua" w:hAnsi="Book Antiqua" w:cs="Times New Roman"/>
        </w:rPr>
        <w:t>l</w:t>
      </w:r>
      <w:r w:rsidR="00321B4E" w:rsidRPr="00911256">
        <w:rPr>
          <w:rFonts w:ascii="Book Antiqua" w:hAnsi="Book Antiqua" w:cs="Times New Roman"/>
        </w:rPr>
        <w:t xml:space="preserve">lary region </w:t>
      </w:r>
      <w:r w:rsidR="00133CBF" w:rsidRPr="00911256">
        <w:rPr>
          <w:rFonts w:ascii="Book Antiqua" w:hAnsi="Book Antiqua" w:cs="Times New Roman"/>
        </w:rPr>
        <w:t>is composed by</w:t>
      </w:r>
      <w:r w:rsidR="00321B4E" w:rsidRPr="00911256">
        <w:rPr>
          <w:rFonts w:ascii="Book Antiqua" w:hAnsi="Book Antiqua" w:cs="Times New Roman"/>
        </w:rPr>
        <w:t xml:space="preserve"> various</w:t>
      </w:r>
      <w:r w:rsidR="00133CBF" w:rsidRPr="00911256">
        <w:rPr>
          <w:rFonts w:ascii="Book Antiqua" w:hAnsi="Book Antiqua" w:cs="Times New Roman"/>
        </w:rPr>
        <w:t xml:space="preserve"> epithelia merging to form the </w:t>
      </w:r>
      <w:r w:rsidR="00697861" w:rsidRPr="00911256">
        <w:rPr>
          <w:rFonts w:ascii="Book Antiqua" w:hAnsi="Book Antiqua" w:cs="Times New Roman"/>
        </w:rPr>
        <w:t xml:space="preserve">complex </w:t>
      </w:r>
      <w:r w:rsidR="00133CBF" w:rsidRPr="00911256">
        <w:rPr>
          <w:rFonts w:ascii="Book Antiqua" w:hAnsi="Book Antiqua" w:cs="Times New Roman"/>
        </w:rPr>
        <w:t>epithelium of the ampulla</w:t>
      </w:r>
      <w:r w:rsidR="00321B4E" w:rsidRPr="00911256">
        <w:rPr>
          <w:rFonts w:ascii="Book Antiqua" w:hAnsi="Book Antiqua" w:cs="Times New Roman"/>
        </w:rPr>
        <w:t xml:space="preserve">. </w:t>
      </w:r>
      <w:r w:rsidR="00133CBF" w:rsidRPr="00911256">
        <w:rPr>
          <w:rFonts w:ascii="Book Antiqua" w:hAnsi="Book Antiqua" w:cs="Times New Roman"/>
        </w:rPr>
        <w:t xml:space="preserve">Common molecular alterations among different subtype, as </w:t>
      </w:r>
      <w:r w:rsidR="00E22E59" w:rsidRPr="00911256">
        <w:rPr>
          <w:rFonts w:ascii="Book Antiqua" w:hAnsi="Book Antiqua" w:cs="Times New Roman"/>
          <w:i/>
        </w:rPr>
        <w:t>TP53</w:t>
      </w:r>
      <w:r w:rsidR="00E22E59" w:rsidRPr="00911256">
        <w:rPr>
          <w:rFonts w:ascii="Book Antiqua" w:hAnsi="Book Antiqua" w:cs="Times New Roman"/>
        </w:rPr>
        <w:t xml:space="preserve"> and </w:t>
      </w:r>
      <w:r w:rsidR="00E22E59" w:rsidRPr="00911256">
        <w:rPr>
          <w:rFonts w:ascii="Book Antiqua" w:hAnsi="Book Antiqua" w:cs="Times New Roman"/>
          <w:i/>
        </w:rPr>
        <w:t>KRAS</w:t>
      </w:r>
      <w:r w:rsidR="00133CBF" w:rsidRPr="00911256">
        <w:rPr>
          <w:rFonts w:ascii="Book Antiqua" w:hAnsi="Book Antiqua" w:cs="Times New Roman"/>
          <w:i/>
        </w:rPr>
        <w:t>,</w:t>
      </w:r>
      <w:r w:rsidR="00EA0F90" w:rsidRPr="00911256" w:rsidDel="00EA0F90">
        <w:rPr>
          <w:rFonts w:ascii="Book Antiqua" w:hAnsi="Book Antiqua" w:cs="Times New Roman"/>
        </w:rPr>
        <w:t xml:space="preserve"> </w:t>
      </w:r>
      <w:r w:rsidR="00E22E59" w:rsidRPr="00911256">
        <w:rPr>
          <w:rFonts w:ascii="Book Antiqua" w:hAnsi="Book Antiqua" w:cs="Times New Roman"/>
        </w:rPr>
        <w:t xml:space="preserve">may </w:t>
      </w:r>
      <w:r w:rsidR="00133CBF" w:rsidRPr="00911256">
        <w:rPr>
          <w:rFonts w:ascii="Book Antiqua" w:hAnsi="Book Antiqua" w:cs="Times New Roman"/>
        </w:rPr>
        <w:t xml:space="preserve">indeed </w:t>
      </w:r>
      <w:r w:rsidR="000F1CB1" w:rsidRPr="00911256">
        <w:rPr>
          <w:rFonts w:ascii="Book Antiqua" w:hAnsi="Book Antiqua" w:cs="Times New Roman"/>
        </w:rPr>
        <w:t>represent</w:t>
      </w:r>
      <w:r w:rsidR="00E22E59" w:rsidRPr="00911256">
        <w:rPr>
          <w:rFonts w:ascii="Book Antiqua" w:hAnsi="Book Antiqua" w:cs="Times New Roman"/>
        </w:rPr>
        <w:t xml:space="preserve"> drivers of tumor progression at an early stage of dis</w:t>
      </w:r>
      <w:r w:rsidR="00133CBF" w:rsidRPr="00911256">
        <w:rPr>
          <w:rFonts w:ascii="Book Antiqua" w:hAnsi="Book Antiqua" w:cs="Times New Roman"/>
        </w:rPr>
        <w:t xml:space="preserve">ease. Whereas </w:t>
      </w:r>
      <w:r w:rsidR="0056540F" w:rsidRPr="00911256">
        <w:rPr>
          <w:rFonts w:ascii="Book Antiqua" w:hAnsi="Book Antiqua" w:cs="Times New Roman"/>
        </w:rPr>
        <w:t xml:space="preserve">other </w:t>
      </w:r>
      <w:r w:rsidR="00B47BAE" w:rsidRPr="00911256">
        <w:rPr>
          <w:rFonts w:ascii="Book Antiqua" w:hAnsi="Book Antiqua" w:cs="Times New Roman"/>
        </w:rPr>
        <w:t>genetic</w:t>
      </w:r>
      <w:r w:rsidR="0056540F" w:rsidRPr="00911256">
        <w:rPr>
          <w:rFonts w:ascii="Book Antiqua" w:hAnsi="Book Antiqua" w:cs="Times New Roman"/>
        </w:rPr>
        <w:t xml:space="preserve"> alterations, as those belonging to the Wnt-pathway and </w:t>
      </w:r>
      <w:r w:rsidR="00B47BAE" w:rsidRPr="00911256">
        <w:rPr>
          <w:rFonts w:ascii="Book Antiqua" w:hAnsi="Book Antiqua" w:cs="Times New Roman"/>
        </w:rPr>
        <w:t>those characterizing</w:t>
      </w:r>
      <w:r w:rsidR="0056540F" w:rsidRPr="00911256">
        <w:rPr>
          <w:rFonts w:ascii="Book Antiqua" w:hAnsi="Book Antiqua" w:cs="Times New Roman"/>
        </w:rPr>
        <w:t xml:space="preserve"> the </w:t>
      </w:r>
      <w:r w:rsidR="00B47BAE" w:rsidRPr="00911256">
        <w:rPr>
          <w:rFonts w:ascii="Book Antiqua" w:hAnsi="Book Antiqua" w:cs="Times New Roman"/>
        </w:rPr>
        <w:t>pancreatobiliary type,</w:t>
      </w:r>
      <w:r w:rsidR="00133CBF" w:rsidRPr="00911256">
        <w:rPr>
          <w:rFonts w:ascii="Book Antiqua" w:hAnsi="Book Antiqua" w:cs="Times New Roman"/>
        </w:rPr>
        <w:t xml:space="preserve"> </w:t>
      </w:r>
      <w:r w:rsidR="00B47BAE" w:rsidRPr="00911256">
        <w:rPr>
          <w:rFonts w:ascii="Book Antiqua" w:hAnsi="Book Antiqua" w:cs="Times New Roman"/>
        </w:rPr>
        <w:t xml:space="preserve">as </w:t>
      </w:r>
      <w:r w:rsidR="00B47BAE" w:rsidRPr="00911256">
        <w:rPr>
          <w:rFonts w:ascii="Book Antiqua" w:hAnsi="Book Antiqua" w:cs="Times New Roman"/>
          <w:i/>
        </w:rPr>
        <w:t>SMAD4</w:t>
      </w:r>
      <w:r w:rsidR="00B47BAE" w:rsidRPr="00911256">
        <w:rPr>
          <w:rFonts w:ascii="Book Antiqua" w:hAnsi="Book Antiqua" w:cs="Times New Roman"/>
        </w:rPr>
        <w:t xml:space="preserve"> and </w:t>
      </w:r>
      <w:r w:rsidR="00B47BAE" w:rsidRPr="00911256">
        <w:rPr>
          <w:rFonts w:ascii="Book Antiqua" w:hAnsi="Book Antiqua" w:cs="Times New Roman"/>
          <w:i/>
        </w:rPr>
        <w:t>CDKN2A</w:t>
      </w:r>
      <w:r w:rsidR="00B47BAE" w:rsidRPr="00911256">
        <w:rPr>
          <w:rFonts w:ascii="Book Antiqua" w:hAnsi="Book Antiqua" w:cs="Times New Roman"/>
        </w:rPr>
        <w:t>, may</w:t>
      </w:r>
      <w:r w:rsidR="00BD3E15" w:rsidRPr="00911256">
        <w:rPr>
          <w:rFonts w:ascii="Book Antiqua" w:hAnsi="Book Antiqua" w:cs="Times New Roman"/>
        </w:rPr>
        <w:t xml:space="preserve"> occur at</w:t>
      </w:r>
      <w:r w:rsidR="00B47BAE" w:rsidRPr="00911256">
        <w:rPr>
          <w:rFonts w:ascii="Book Antiqua" w:hAnsi="Book Antiqua" w:cs="Times New Roman"/>
        </w:rPr>
        <w:t xml:space="preserve"> later stage</w:t>
      </w:r>
      <w:r w:rsidR="00BD3E15" w:rsidRPr="00911256">
        <w:rPr>
          <w:rFonts w:ascii="Book Antiqua" w:hAnsi="Book Antiqua" w:cs="Times New Roman"/>
        </w:rPr>
        <w:t>s</w:t>
      </w:r>
      <w:r w:rsidR="00B47BAE" w:rsidRPr="00911256">
        <w:rPr>
          <w:rFonts w:ascii="Book Antiqua" w:hAnsi="Book Antiqua" w:cs="Times New Roman"/>
        </w:rPr>
        <w:t xml:space="preserve"> of tumor growth</w:t>
      </w:r>
      <w:r w:rsidR="0038162E" w:rsidRPr="00911256">
        <w:rPr>
          <w:rFonts w:ascii="Book Antiqua" w:hAnsi="Book Antiqua" w:cs="Times New Roman"/>
        </w:rPr>
        <w:fldChar w:fldCharType="begin">
          <w:fldData xml:space="preserve">PEVuZE5vdGU+PENpdGU+PEF1dGhvcj5HaW5ncmFzPC9BdXRob3I+PFllYXI+MjAxNjwvWWVhcj48
UmVjTnVtPjEyNjwvUmVjTnVtPjxEaXNwbGF5VGV4dD48c3R5bGUgZmFjZT0ic3VwZXJzY3JpcHQi
PlsxNCwgMTddPC9zdHlsZT48L0Rpc3BsYXlUZXh0PjxyZWNvcmQ+PHJlYy1udW1iZXI+MTI2PC9y
ZWMtbnVtYmVyPjxmb3JlaWduLWtleXM+PGtleSBhcHA9IkVOIiBkYi1pZD0idmF3YTUwc3dodjBy
d21leGVhOXB0eHZqdGZyNTJmc2ZmZXQ5IiB0aW1lc3RhbXA9IjE1Mjc3MTI3MDkiPjEyNjwva2V5
PjwvZm9yZWlnbi1rZXlzPjxyZWYtdHlwZSBuYW1lPSJKb3VybmFsIEFydGljbGUiPjE3PC9yZWYt
dHlwZT48Y29udHJpYnV0b3JzPjxhdXRob3JzPjxhdXRob3I+R2luZ3JhcywgTS4gQy48L2F1dGhv
cj48YXV0aG9yPkNvdmluZ3RvbiwgSy4gUi48L2F1dGhvcj48YXV0aG9yPkNoYW5nLCBELiBLLjwv
YXV0aG9yPjxhdXRob3I+RG9uZWhvd2VyLCBMLiBBLjwvYXV0aG9yPjxhdXRob3I+R2lsbCwgQS4g
Si48L2F1dGhvcj48YXV0aG9yPkl0dG1hbm4sIE0uIE0uPC9hdXRob3I+PGF1dGhvcj5DcmVpZ2h0
b24sIEMuIEouPC9hdXRob3I+PGF1dGhvcj5Kb2hucywgQS4gTC48L2F1dGhvcj48YXV0aG9yPlNo
aW5icm90LCBFLjwvYXV0aG9yPjxhdXRob3I+RGV3YWwsIE4uPC9hdXRob3I+PGF1dGhvcj5GaXNo
ZXIsIFcuIEUuPC9hdXRob3I+PGF1dGhvcj5BdXN0cmFsaWFuIFBhbmNyZWF0aWMgQ2FuY2VyIEdl
bm9tZSwgSW5pdGlhdGl2ZTwvYXV0aG9yPjxhdXRob3I+UGlsYXJza3ksIEMuPC9hdXRob3I+PGF1
dGhvcj5HcnV0em1hbm4sIFIuPC9hdXRob3I+PGF1dGhvcj5PdmVybWFuLCBNLiBKLjwvYXV0aG9y
PjxhdXRob3I+SmFtaWVzb24sIE4uIEIuPC9hdXRob3I+PGF1dGhvcj5WYW4gQnVyZW4sIEcuLCAy
bmQ8L2F1dGhvcj48YXV0aG9yPkRydW1tb25kLCBKLjwvYXV0aG9yPjxhdXRob3I+V2Fsa2VyLCBL
LjwvYXV0aG9yPjxhdXRob3I+SGFtcHRvbiwgTy4gQS48L2F1dGhvcj48YXV0aG9yPlhpLCBMLjwv
YXV0aG9yPjxhdXRob3I+TXV6bnksIEQuIE0uPC9hdXRob3I+PGF1dGhvcj5Eb2RkYXBhbmVuaSwg
SC48L2F1dGhvcj48YXV0aG9yPkxlZSwgUy4gTC48L2F1dGhvcj48YXV0aG9yPkJlbGxhaXIsIE0u
PC9hdXRob3I+PGF1dGhvcj5IdSwgSi48L2F1dGhvcj48YXV0aG9yPkhhbiwgWS48L2F1dGhvcj48
YXV0aG9yPkRpbmgsIEguIEguPC9hdXRob3I+PGF1dGhvcj5EYWhkb3VsaSwgTS48L2F1dGhvcj48
YXV0aG9yPlNhbXJhLCBKLiBTLjwvYXV0aG9yPjxhdXRob3I+QmFpbGV5LCBQLjwvYXV0aG9yPjxh
dXRob3I+V2FkZGVsbCwgTi48L2F1dGhvcj48YXV0aG9yPlBlYXJzb24sIEouIFYuPC9hdXRob3I+
PGF1dGhvcj5IYXJsaXdvbmcsIEkuPC9hdXRob3I+PGF1dGhvcj5XYW5nLCBILjwvYXV0aG9yPjxh
dXRob3I+QXVzdCwgRC48L2F1dGhvcj48YXV0aG9yPk9pZW4sIEsuIEEuPC9hdXRob3I+PGF1dGhv
cj5IcnViYW4sIFIuIEguPC9hdXRob3I+PGF1dGhvcj5Ib2RnZXMsIFMuIEUuPC9hdXRob3I+PGF1
dGhvcj5NY0VsaGFueSwgQS48L2F1dGhvcj48YXV0aG9yPlNhZW5nYm9vbm1lZSwgQy48L2F1dGhv
cj48YXV0aG9yPkR1dGhpZSwgRi4gUi48L2F1dGhvcj48YXV0aG9yPkdyaW1tb25kLCBTLiBNLjwv
YXV0aG9yPjxhdXRob3I+QmlhbmtpbiwgQS4gVi48L2F1dGhvcj48YXV0aG9yPldoZWVsZXIsIEQu
IEEuPC9hdXRob3I+PGF1dGhvcj5HaWJicywgUi4gQS48L2F1dGhvcj48L2F1dGhvcnM+PC9jb250
cmlidXRvcnM+PGF1dGgtYWRkcmVzcz5EZXBhcnRtZW50IG9mIE1vbGVjdWxhciBhbmQgSHVtYW4g
R2VuZXRpY3MsIEh1bWFuIEdlbm9tZSBTZXF1ZW5jaW5nIENlbnRlciwgQmF5bG9yIENvbGxlZ2Ug
b2YgTWVkaWNpbmUsIEhvdXN0b24sIFRYIDc3MDMwLCBVU0E7IE1pY2hhZWwgRGVCYWtleSBEZXBh
cnRtZW50IG9mIFN1cmdlcnksIEJheWxvciBDb2xsZWdlIG9mIE1lZGljaW5lLCBIb3VzdG9uLCBU
WCA3NzAzMCwgVVNBOyBEYW4gTC4gRHVuY2FuIENhbmNlciBDZW50ZXIsIEJheWxvciBDb2xsZWdl
IG9mIE1lZGljaW5lLCBIb3VzdG9uLCBUWCA3NzAzMCwgVVNBLiBFbGVjdHJvbmljIGFkZHJlc3M6
IG1naW5ncmFzQGJjbS5lZHUuJiN4RDtEZXBhcnRtZW50IG9mIE1vbGVjdWxhciBhbmQgSHVtYW4g
R2VuZXRpY3MsIEh1bWFuIEdlbm9tZSBTZXF1ZW5jaW5nIENlbnRlciwgQmF5bG9yIENvbGxlZ2Ug
b2YgTWVkaWNpbmUsIEhvdXN0b24sIFRYIDc3MDMwLCBVU0EuJiN4RDtXb2xmc29uIFdvaGwgQ2Fu
Y2VyIFJlc2VhcmNoIENlbnRyZSwgSW5zdGl0dXRlIGZvciBDYW5jZXIgU2NpZW5jZXMsIFVuaXZl
cnNpdHkgb2YgR2xhc2dvdywgR2Fyc2N1YmUgRXN0YXRlLCBCZWFyc2RlbiwgR2xhc2dvdyBHNjEg
MUJELCBVSzsgV2VzdCBvZiBTY290bGFuZCBQYW5jcmVhdGljIFVuaXQsIEdsYXNnb3cgUm95YWwg
SW5maXJtYXJ5LCBHbGFzZ293IEczMSAyRVIsIFVLOyBUaGUgS2luZ2hvcm4gQ2FuY2VyIENlbnRy
ZSBhbmQgdGhlIENhbmNlciBSZXNlYXJjaCBQcm9ncmFtIEdhcnZhbiBJbnN0aXR1dGUgb2YgTWVk
aWNhbCBSZXNlYXJjaCwgRGFybGluZ2h1cnN0LCBTeWRuZXksIE5TVyAyMDEwLCBBdXN0cmFsaWE7
IFNvdXRoIFdlc3Rlcm4gU3lkbmV5IENsaW5pY2FsIFNjaG9vbCwgRmFjdWx0eSBvZiBNZWRpY2lu
ZSwgVW5pdmVyc2l0eSBvZiBOZXcgU291dGggV2FsZXMsIExpdmVycG9vbCwgTlNXIDIxNzAsIEF1
c3RyYWxpYS4mI3hEO0RlcGFydG1lbnQgb2YgTW9sZWN1bGFyIGFuZCBIdW1hbiBHZW5ldGljcywg
SHVtYW4gR2Vub21lIFNlcXVlbmNpbmcgQ2VudGVyLCBCYXlsb3IgQ29sbGVnZSBvZiBNZWRpY2lu
ZSwgSG91c3RvbiwgVFggNzcwMzAsIFVTQTsgRGVwYXJ0bWVudCBvZiBNb2xlY3VsYXIgVmlyb2xv
Z3kgYW5kIE1pY3JvYmlvbG9neSwgQmF5bG9yIENvbGxlZ2Ugb2YgTWVkaWNpbmUsIEhvdXN0b24s
IFRYIDc3MDMwLCBVU0EuJiN4RDtUaGUgS2luZ2hvcm4gQ2FuY2VyIENlbnRyZSBhbmQgdGhlIENh
bmNlciBSZXNlYXJjaCBQcm9ncmFtIEdhcnZhbiBJbnN0aXR1dGUgb2YgTWVkaWNhbCBSZXNlYXJj
aCwgRGFybGluZ2h1cnN0LCBTeWRuZXksIE5TVyAyMDEwLCBBdXN0cmFsaWE7IERlcGFydG1lbnQg
b2YgQW5hdG9taWNhbCBQYXRob2xvZ3ksIFJveWFsIE5vcnRoIFNob3JlIEhvc3BpdGFsLCBTdCBM
ZW9uYXJkcywgU3lkbmV5LCBOU1cgMjA2NSwgQXVzdHJhbGlhOyBTeWRuZXkgTWVkaWNhbCBTY2hv
b2wsIFVuaXZlcnNpdHkgb2YgU3lkbmV5LCBTeWRuZXksIE5TVyAyMDA2LCBBdXN0cmFsaWEuJiN4
RDtEYW4gTC4gRHVuY2FuIENhbmNlciBDZW50ZXIsIEJheWxvciBDb2xsZWdlIG9mIE1lZGljaW5l
LCBIb3VzdG9uLCBUWCA3NzAzMCwgVVNBOyBEZXBhcnRtZW50IG9mIFBhdGhvbG9neSBhbmQgSW1t
dW5vbG9neSwgQmF5bG9yIENvbGxlZ2Ugb2YgTWVkaWNpbmUsIEhvdXN0b24sIFRYIDc3MDMwLCBV
U0E7IE1pY2hhZWwgRS4gRGVCYWtleSBEZXBhcnRtZW50IG9mIFZldGVyYW5zIEFmZmFpcnMgTWVk
aWNhbCBDZW50ZXIsIEhvdXN0b24sIFRYIDc3MDMwLCBVU0EuJiN4RDtEZXBhcnRtZW50IG9mIE1v
bGVjdWxhciBhbmQgSHVtYW4gR2VuZXRpY3MsIEh1bWFuIEdlbm9tZSBTZXF1ZW5jaW5nIENlbnRl
ciwgQmF5bG9yIENvbGxlZ2Ugb2YgTWVkaWNpbmUsIEhvdXN0b24sIFRYIDc3MDMwLCBVU0E7IERh
biBMLiBEdW5jYW4gQ2FuY2VyIENlbnRlciwgQmF5bG9yIENvbGxlZ2Ugb2YgTWVkaWNpbmUsIEhv
dXN0b24sIFRYIDc3MDMwLCBVU0EuJiN4RDtUaGUgS2luZ2hvcm4gQ2FuY2VyIENlbnRyZSBhbmQg
dGhlIENhbmNlciBSZXNlYXJjaCBQcm9ncmFtIEdhcnZhbiBJbnN0aXR1dGUgb2YgTWVkaWNhbCBS
ZXNlYXJjaCwgRGFybGluZ2h1cnN0LCBTeWRuZXksIE5TVyAyMDEwLCBBdXN0cmFsaWEuJiN4RDtN
aWNoYWVsIERlQmFrZXkgRGVwYXJ0bWVudCBvZiBTdXJnZXJ5LCBCYXlsb3IgQ29sbGVnZSBvZiBN
ZWRpY2luZSwgSG91c3RvbiwgVFggNzcwMzAsIFVTQTsgRGFuIEwuIER1bmNhbiBDYW5jZXIgQ2Vu
dGVyLCBCYXlsb3IgQ29sbGVnZSBvZiBNZWRpY2luZSwgSG91c3RvbiwgVFggNzcwMzAsIFVTQTsg
VGhlIEVsa2lucyBQYW5jcmVhcyBDZW50ZXIgYXQgQmF5bG9yIENvbGxlZ2Ugb2YgTWVkaWNpbmUs
IEhvdXN0b24sIFRYIDc3MDMwLCBVU0EuJiN4RDtEZXBhcnRtZW50IG9mIFN1cmdlcnksIFRVIERy
ZXNkZW4sIDAxMzA3IERyZXNkZW4sIEdlcm1hbnkuJiN4RDtEZXBhcnRtZW50IG9mIFN1cmdlcnks
IFVuaXZlcnNpdGF0c2tsaW5pa3VtIEVybGFuZ2VuLCA5MTA1NCBFcmxhbmdlbiwgR2VybWFueS4m
I3hEO0RlcGFydG1lbnQgb2YgR2FzdHJvaW50ZXN0aW5hbCBNZWRpY2FsIE9uY29sb2d5LCBVbml2
ZXJzaXR5IG9mIFRleGFzIE1EIEFuZGVyc29uIENhbmNlciBDZW50ZXIsIEhvdXN0b24sIFRYIDc3
MDMwLCBVU0EuJiN4RDtXb2xmc29uIFdvaGwgQ2FuY2VyIFJlc2VhcmNoIENlbnRyZSwgSW5zdGl0
dXRlIGZvciBDYW5jZXIgU2NpZW5jZXMsIFVuaXZlcnNpdHkgb2YgR2xhc2dvdywgR2Fyc2N1YmUg
RXN0YXRlLCBCZWFyc2RlbiwgR2xhc2dvdyBHNjEgMUJELCBVSzsgV2VzdCBvZiBTY290bGFuZCBQ
YW5jcmVhdGljIFVuaXQsIEdsYXNnb3cgUm95YWwgSW5maXJtYXJ5LCBHbGFzZ293IEczMSAyRVIs
IFVLOyBBY2FkZW1pYyBVbml0IG9mIFN1cmdlcnksIEluc3RpdHV0ZSBvZiBDYW5jZXIgU2NpZW5j
ZXMsIEdsYXNnb3cgUm95YWwgSW5maXJtYXJ5LCBMZXZlbCAyLCBOZXcgTGlzdGVyIEJ1aWxkaW5n
LCBVbml2ZXJzaXR5IG9mIEdsYXNnb3csIEdsYXNnb3cgRzMxIDJFUiwgVUsuJiN4RDtTeWRuZXkg
TWVkaWNhbCBTY2hvb2wsIFVuaXZlcnNpdHkgb2YgU3lkbmV5LCBTeWRuZXksIE5TVyAyMDA2LCBB
dXN0cmFsaWE7IERlcGFydG1lbnQgb2YgU3VyZ2VyeSwgUm95YWwgTm9ydGggU2hvcmUgSG9zcGl0
YWwsIFN0IExlb25hcmRzLCBTeWRuZXksIE5TVyAyMDY1LCBBdXN0cmFsaWEuJiN4RDtXb2xmc29u
IFdvaGwgQ2FuY2VyIFJlc2VhcmNoIENlbnRyZSwgSW5zdGl0dXRlIGZvciBDYW5jZXIgU2NpZW5j
ZXMsIFVuaXZlcnNpdHkgb2YgR2xhc2dvdywgR2Fyc2N1YmUgRXN0YXRlLCBCZWFyc2RlbiwgR2xh
c2dvdyBHNjEgMUJELCBVSy4mI3hEO1F1ZWVuc2xhbmQgQ2VudHJlIGZvciBNZWRpY2FsIEdlbm9t
aWNzLCBJbnN0aXR1dGUgZm9yIE1vbGVjdWxhciBCaW9zY2llbmNlLCBUaGUgVW5pdmVyc2l0eSBv
ZiBRdWVlbnNsYW5kLCBTdCBMdWNpYSwgQnJpc2JhbmUsIFFMRCA0MDcyLCBBdXN0cmFsaWE7IFFJ
TVIgQmVyZ2hvZmVyIE1lZGljYWwgUmVzZWFyY2ggSW5zdGl0dXRlLCBIZXJzdG9uLCBCcmlzYmFu
ZSwgUUxEIDQwMDYsIEF1c3RyYWxpYS4mI3hEO1F1ZWVuc2xhbmQgQ2VudHJlIGZvciBNZWRpY2Fs
IEdlbm9taWNzLCBJbnN0aXR1dGUgZm9yIE1vbGVjdWxhciBCaW9zY2llbmNlLCBUaGUgVW5pdmVy
c2l0eSBvZiBRdWVlbnNsYW5kLCBTdCBMdWNpYSwgQnJpc2JhbmUsIFFMRCA0MDcyLCBBdXN0cmFs
aWEuJiN4RDtEZXBhcnRtZW50IG9mIFBhdGhvbG9neSwgVW5pdmVyc2l0eSBvZiBUZXhhcyBNRCBB
bmRlcnNvbiBDYW5jZXIgQ2VudGVyLCBIb3VzdG9uLCBUWCA3NzAzMCwgVVNBLiYjeEQ7RGVwYXJ0
bWVudCBvZiBQYXRob2xvZ3ksIFRVIERyZXNkZW4sIDAxMzA3IERyZXNkZW4sIEdlcm1hbnkuJiN4
RDtXb2xmc29uIFdvaGwgQ2FuY2VyIFJlc2VhcmNoIENlbnRyZSwgSW5zdGl0dXRlIGZvciBDYW5j
ZXIgU2NpZW5jZXMsIFVuaXZlcnNpdHkgb2YgR2xhc2dvdywgR2Fyc2N1YmUgRXN0YXRlLCBCZWFy
c2RlbiwgR2xhc2dvdyBHNjEgMUJELCBVSzsgRGVwYXJ0bWVudCBvZiBQYXRob2xvZ3ksIFNvdXRo
ZXJuIEdlbmVyYWwgSG9zcGl0YWwsIEdyZWF0ZXIgR2xhc2dvdyBhbmQgQ2x5ZGUgTkhTLCBHbGFz
Z293IEc1MSA0VEYsIFVLLiYjeEQ7RGVwYXJ0bWVudCBvZiBQYXRob2xvZ3ksIFRoZSBTb2wgR29s
ZG1hbiBQYW5jcmVhdGljIENhbmNlciBSZXNlYXJjaCBDZW50ZXIsIHRoZSBKb2hucyBIb3BraW5z
IFVuaXZlcnNpdHkgU2Nob29sIG9mIE1lZGljaW5lLCBCYWx0aW1vcmUsIE1EIDIxMjMxLCBVU0Eu
JiN4RDtNaWNoYWVsIERlQmFrZXkgRGVwYXJ0bWVudCBvZiBTdXJnZXJ5LCBCYXlsb3IgQ29sbGVn
ZSBvZiBNZWRpY2luZSwgSG91c3RvbiwgVFggNzcwMzAsIFVTQTsgVGhlIEVsa2lucyBQYW5jcmVh
cyBDZW50ZXIgYXQgQmF5bG9yIENvbGxlZ2Ugb2YgTWVkaWNpbmUsIEhvdXN0b24sIFRYIDc3MDMw
LCBVU0EuJiN4RDtEZXBhcnRtZW50IG9mIE1vbGVjdWxhciBhbmQgSHVtYW4gR2VuZXRpY3MsIEh1
bWFuIEdlbm9tZSBTZXF1ZW5jaW5nIENlbnRlciwgQmF5bG9yIENvbGxlZ2Ugb2YgTWVkaWNpbmUs
IEhvdXN0b24sIFRYIDc3MDMwLCBVU0E7IERlcGFydG1lbnQgb2YgQmlvY2hlbWlzdHJ5IGFuZCBM
aXZlciBGbHVrZSBhbmQgQ2hvbGFuZ2lvY2FyY2lub21hIFJlc2VhcmNoIENlbnRlciwgRmFjdWx0
eSBvZiBNZWRpY2luZSwgS2hvbiBLYWVuIFVuaXZlcnNpdHksIEtob24gS2FlbiA0MDAwMiwgVGhh
aWxhbmQuJiN4RDtXb2xmc29uIFdvaGwgQ2FuY2VyIFJlc2VhcmNoIENlbnRyZSwgSW5zdGl0dXRl
IGZvciBDYW5jZXIgU2NpZW5jZXMsIFVuaXZlcnNpdHkgb2YgR2xhc2dvdywgR2Fyc2N1YmUgRXN0
YXRlLCBCZWFyc2RlbiwgR2xhc2dvdyBHNjEgMUJELCBVSzsgUXVlZW5zbGFuZCBDZW50cmUgZm9y
IE1lZGljYWwgR2Vub21pY3MsIEluc3RpdHV0ZSBmb3IgTW9sZWN1bGFyIEJpb3NjaWVuY2UsIFRo
ZSBVbml2ZXJzaXR5IG9mIFF1ZWVuc2xhbmQsIFN0IEx1Y2lhLCBCcmlzYmFuZSwgUUxEIDQwNzIs
IEF1c3RyYWxpYS4mI3hEO0RlcGFydG1lbnQgb2YgTW9sZWN1bGFyIGFuZCBIdW1hbiBHZW5ldGlj
cywgSHVtYW4gR2Vub21lIFNlcXVlbmNpbmcgQ2VudGVyLCBCYXlsb3IgQ29sbGVnZSBvZiBNZWRp
Y2luZSwgSG91c3RvbiwgVFggNzcwMzAsIFVTQTsgRGFuIEwuIER1bmNhbiBDYW5jZXIgQ2VudGVy
LCBCYXlsb3IgQ29sbGVnZSBvZiBNZWRpY2luZSwgSG91c3RvbiwgVFggNzcwMzAsIFVTQS4gRWxl
Y3Ryb25pYyBhZGRyZXNzOiB3aGVlbGVyQGJjbS5lZHUuPC9hdXRoLWFkZHJlc3M+PHRpdGxlcz48
dGl0bGU+QW1wdWxsYXJ5IENhbmNlcnMgSGFyYm9yIEVMRjMgVHVtb3IgU3VwcHJlc3NvciBHZW5l
IE11dGF0aW9ucyBhbmQgRXhoaWJpdCBGcmVxdWVudCBXTlQgRHlzcmVndWxhdGlvbjwvdGl0bGU+
PHNlY29uZGFyeS10aXRsZT5DZWxsIFJlcDwvc2Vjb25kYXJ5LXRpdGxlPjwvdGl0bGVzPjxwZXJp
b2RpY2FsPjxmdWxsLXRpdGxlPkNlbGwgUmVwPC9mdWxsLXRpdGxlPjwvcGVyaW9kaWNhbD48cGFn
ZXM+OTA3LTkxOTwvcGFnZXM+PHZvbHVtZT4xNDwvdm9sdW1lPjxudW1iZXI+NDwvbnVtYmVyPjxr
ZXl3b3Jkcz48a2V5d29yZD5BZGVub2NhcmNpbm9tYS8qZ2VuZXRpY3MvbWV0YWJvbGlzbTwva2V5
d29yZD48a2V5d29yZD5BbXB1bGxhIG9mIFZhdGVyL3BhdGhvbG9neTwva2V5d29yZD48a2V5d29y
ZD5CYXNlIFNlcXVlbmNlPC9rZXl3b3JkPjxrZXl3b3JkPkROQS1CaW5kaW5nIFByb3RlaW5zLypn
ZW5ldGljczwva2V5d29yZD48a2V5d29yZD5EdW9kZW5hbCBOZW9wbGFzbXMvKmdlbmV0aWNzL21l
dGFib2xpc208L2tleXdvcmQ+PGtleXdvcmQ+R2Vub21pYyBJbnN0YWJpbGl0eTwva2V5d29yZD48
a2V5d29yZD5IdW1hbnM8L2tleXdvcmQ+PGtleXdvcmQ+TWljcm9zYXRlbGxpdGUgUmVwZWF0czwv
a2V5d29yZD48a2V5d29yZD5Nb2xlY3VsYXIgU2VxdWVuY2UgRGF0YTwva2V5d29yZD48a2V5d29y
ZD4qTXV0YXRpb248L2tleXdvcmQ+PGtleXdvcmQ+UGFuY3JlYXRpYyBOZW9wbGFzbXMvKmdlbmV0
aWNzL21ldGFib2xpc208L2tleXdvcmQ+PGtleXdvcmQ+UHJvdG8tT25jb2dlbmUgUHJvdGVpbnMg
Yy1ldHMvKmdlbmV0aWNzPC9rZXl3b3JkPjxrZXl3b3JkPlRyYW5zY3JpcHRpb24gRmFjdG9ycy8q
Z2VuZXRpY3M8L2tleXdvcmQ+PGtleXdvcmQ+KldudCBTaWduYWxpbmcgUGF0aHdheTwva2V5d29y
ZD48L2tleXdvcmRzPjxkYXRlcz48eWVhcj4yMDE2PC95ZWFyPjxwdWItZGF0ZXM+PGRhdGU+RmVi
IDI8L2RhdGU+PC9wdWItZGF0ZXM+PC9kYXRlcz48aXNibj4yMjExLTEyNDcgKEVsZWN0cm9uaWMp
PC9pc2JuPjxhY2Nlc3Npb24tbnVtPjI2ODA0OTE5PC9hY2Nlc3Npb24tbnVtPjx1cmxzPjxyZWxh
dGVkLXVybHM+PHVybD5odHRwOi8vd3d3Lm5jYmkubmxtLm5paC5nb3YvcHVibWVkLzI2ODA0OTE5
PC91cmw+PC9yZWxhdGVkLXVybHM+PC91cmxzPjxjdXN0b20yPlBNQzQ5ODIzNzY8L2N1c3RvbTI+
PGVsZWN0cm9uaWMtcmVzb3VyY2UtbnVtPjEwLjEwMTYvai5jZWxyZXAuMjAxNS4xMi4wMDU8L2Vs
ZWN0cm9uaWMtcmVzb3VyY2UtbnVtPjwvcmVjb3JkPjwvQ2l0ZT48Q2l0ZT48QXV0aG9yPllhY2hp
ZGE8L0F1dGhvcj48WWVhcj4yMDE2PC9ZZWFyPjxSZWNOdW0+MTI8L1JlY051bT48cmVjb3JkPjxy
ZWMtbnVtYmVyPjEyPC9yZWMtbnVtYmVyPjxmb3JlaWduLWtleXM+PGtleSBhcHA9IkVOIiBkYi1p
ZD0idmF3YTUwc3dodjByd21leGVhOXB0eHZqdGZyNTJmc2ZmZXQ5IiB0aW1lc3RhbXA9IjE1Mjc0
NTA0NzMiPjEyPC9rZXk+PC9mb3JlaWduLWtleXM+PHJlZi10eXBlIG5hbWU9IkpvdXJuYWwgQXJ0
aWNsZSI+MTc8L3JlZi10eXBlPjxjb250cmlidXRvcnM+PGF1dGhvcnM+PGF1dGhvcj5ZYWNoaWRh
LCBTLjwvYXV0aG9yPjxhdXRob3I+V29vZCwgTC4gRC48L2F1dGhvcj48YXV0aG9yPlN1enVraSwg
TS48L2F1dGhvcj48YXV0aG9yPlRha2FpLCBFLjwvYXV0aG9yPjxhdXRob3I+VG90b2tpLCBZLjwv
YXV0aG9yPjxhdXRob3I+S2F0bywgTS48L2F1dGhvcj48YXV0aG9yPkx1Y2hpbmksIEMuPC9hdXRo
b3I+PGF1dGhvcj5BcmFpLCBZLjwvYXV0aG9yPjxhdXRob3I+TmFrYW11cmEsIEguPC9hdXRob3I+
PGF1dGhvcj5IYW1hLCBOLjwvYXV0aG9yPjxhdXRob3I+RWx6YXdhaHJ5LCBBLjwvYXV0aG9yPjxh
dXRob3I+SG9zb2RhLCBGLjwvYXV0aG9yPjxhdXRob3I+U2hpcm90YSwgVC48L2F1dGhvcj48YXV0
aG9yPk1vcmltb3RvLCBOLjwvYXV0aG9yPjxhdXRob3I+SG9yaSwgSy48L2F1dGhvcj48YXV0aG9y
PkZ1bmF6YWtpLCBKLjwvYXV0aG9yPjxhdXRob3I+VGFuYWthLCBILjwvYXV0aG9yPjxhdXRob3I+
TW9yaXphbmUsIEMuPC9hdXRob3I+PGF1dGhvcj5Pa3VzYWthLCBULjwvYXV0aG9yPjxhdXRob3I+
TmFyYSwgUy48L2F1dGhvcj48YXV0aG9yPlNoaW1hZGEsIEsuPC9hdXRob3I+PGF1dGhvcj5IaXJh
b2thLCBOLjwvYXV0aG9yPjxhdXRob3I+VGFuaWd1Y2hpLCBILjwvYXV0aG9yPjxhdXRob3I+SGln
dWNoaSwgUi48L2F1dGhvcj48YXV0aG9yPk9zaGltYSwgTS48L2F1dGhvcj48YXV0aG9yPk9rYW5v
LCBLLjwvYXV0aG9yPjxhdXRob3I+SGlyb25vLCBTLjwvYXV0aG9yPjxhdXRob3I+TWl6dW1hLCBN
LjwvYXV0aG9yPjxhdXRob3I+QXJpaGlybywgSy48L2F1dGhvcj48YXV0aG9yPllhbWFtb3RvLCBN
LjwvYXV0aG9yPjxhdXRob3I+VW5ubywgTS48L2F1dGhvcj48YXV0aG9yPllhbWF1ZSwgSC48L2F1
dGhvcj48YXV0aG9yPldlaXNzLCBNLiBKLjwvYXV0aG9yPjxhdXRob3I+V29sZmdhbmcsIEMuIEwu
PC9hdXRob3I+PGF1dGhvcj5GdXJ1a2F3YSwgVC48L2F1dGhvcj48YXV0aG9yPk5ha2FnYW1hLCBI
LjwvYXV0aG9yPjxhdXRob3I+Vm9nZWxzdGVpbiwgQi48L2F1dGhvcj48YXV0aG9yPktpeW9ubywg
VC48L2F1dGhvcj48YXV0aG9yPkhydWJhbiwgUi4gSC48L2F1dGhvcj48YXV0aG9yPlNoaWJhdGEs
IFQuPC9hdXRob3I+PC9hdXRob3JzPjwvY29udHJpYnV0b3JzPjxhdXRoLWFkZHJlc3M+RGl2aXNp
b24gb2YgQ2FuY2VyIEdlbm9taWNzLCBOYXRpb25hbCBDYW5jZXIgQ2VudGVyIFJlc2VhcmNoIElu
c3RpdHV0ZSwgVG9reW8gMTA0MDA0NSwgSmFwYW47IERpdmlzaW9uIG9mIENhbmNlciBHZW5vbWlj
cywgTmF0aW9uYWwgQ2FuY2VyIENlbnRlciBSZXNlYXJjaCBJbnN0aXR1dGUsIDUtMS0xIFRzdWtp
amksIENodW8ta3UsIFRva3lvIDEwNDAwNDUsIEphcGFuLiBFbGVjdHJvbmljIGFkZHJlc3M6IHN5
YWNoaWRhQG5jYy5nby5qcC4mI3hEO0RlcGFydG1lbnQgb2YgUGF0aG9sb2d5LCBUaGUgU29sIEdv
bGRtYW4gUGFuY3JlYXRpYyBDYW5jZXIgUmVzZWFyY2ggQ2VudGVyLCBUaGUgSm9obnMgSG9wa2lu
cyBVbml2ZXJzaXR5IFNjaG9vbCBvZiBNZWRpY2luZSwgQmFsdGltb3JlLCBNRCAyMTI4NywgVVNB
LiYjeEQ7RGl2aXNpb24gb2YgQ2FuY2VyIEdlbm9taWNzLCBOYXRpb25hbCBDYW5jZXIgQ2VudGVy
IFJlc2VhcmNoIEluc3RpdHV0ZSwgVG9reW8gMTA0MDA0NSwgSmFwYW4uJiN4RDtEZXBhcnRtZW50
IG9mIEJpb2luZm9ybWF0aWNzLCBOYXRpb25hbCBDYW5jZXIgQ2VudGVyIFJlc2VhcmNoIEluc3Rp
dHV0ZSwgVG9reW8gMTA0MDA0NSwgSmFwYW4uJiN4RDtEaXZpc2lvbiBvZiBNZWRpY2FsIEVsZW1l
bnRhbCBUZWNobm9sb2d5IERldmVsb3BtZW50LCBEZXBhcnRtZW50IG9mIEFkdmFuY2VkIEFuYWx5
c2lzIFRlY2hub2xvZ3ksIFImYW1wO0QgR3JvdXAsIE9seW1wdXMgQ29ycG9yYXRpb24sIFRva3lv
IDE2MzA5MTQsIEphcGFuLiYjeEQ7RGl2aXNpb24gb2YgVmlyb2xvZ3ksIE5hdGlvbmFsIENhbmNl
ciBDZW50ZXIgUmVzZWFyY2ggSW5zdGl0dXRlLCBUb2t5byAxMDQwMDQ1LCBKYXBhbi4mI3hEO0Rl
cGFydG1lbnQgb2YgSGVwYXRvYmlsaWFyeSBhbmQgUGFuY3JlYXRpYyBPbmNvbG9neSwgTmF0aW9u
YWwgQ2FuY2VyIENlbnRlciBIb3NwaXRhbCwgVG9reW8gMTA0MDA0NSwgSmFwYW4uJiN4RDtIZXBh
dG9iaWxpYXJ5IGFuZCBQYW5jcmVhdGljIFN1cmdlcnkgRGl2aXNpb24sIE5hdGlvbmFsIENhbmNl
ciBDZW50ZXIgSG9zcGl0YWwsIFRva3lvIDEwNDAwNDUsIEphcGFuLiYjeEQ7RGVwYXJ0bWVudCBv
ZiBQYXRob2xvZ3kgYW5kIENsaW5pY2FsIExhYm9yYXRvcmllcywgTmF0aW9uYWwgQ2FuY2VyIENl
bnRlciBIb3NwaXRhbCwgVG9reW8gMTA0MDA0NSwgSmFwYW4uJiN4RDtEZXBhcnRtZW50IG9mIFN1
cmdlcnksIEluc3RpdHV0ZSBvZiBHYXN0cm9lbnRlcm9sb2d5LCBUb2t5byBXb21lbiZhcG9zO3Mg
TWVkaWNhbCBVbml2ZXJzaXR5LCBUb2t5byAxNjI4NjY2LCBKYXBhbi4mI3hEO0RlcGFydG1lbnQg
b2YgR2FzdHJvZW50ZXJvbG9naWNhbCBTdXJnZXJ5LCBLYWdhd2EgVW5pdmVyc2l0eSwgS2FnYXdh
IDc2MTA3OTMsIEphcGFuLiYjeEQ7U2Vjb25kIERlcGFydG1lbnQgb2YgU3VyZ2VyeSwgV2FrYXlh
bWEgTWVkaWNhbCBVbml2ZXJzaXR5LCBXYWtheWFtYSA2NDE4NTA5LCBKYXBhbi4mI3hEO0RlcGFy
dG1lbnQgb2YgU3VyZ2VyeSwgVG9ob2t1IFVuaXZlcnNpdHkgR3JhZHVhdGUgU2Nob29sIG9mIE1l
ZGljaW5lLCBTZW5kYWkgTWl5YWdpIDk4MDg1NzUsIEphcGFuLiYjeEQ7RGVwYXJ0bWVudCBvZiBB
bmF0b21pY2FsIFBhdGhvbG9neSwgSGlyb3NoaW1hIFVuaXZlcnNpdHkgSG9zcGl0YWwsIEhpcm9z
aGltYSA3MzQ4NTUxLCBKYXBhbi4mI3hEO0RlcGFydG1lbnQgb2YgU3VyZ2VyeSwgVGhlIEpvaG5z
IEhvcGtpbnMgVW5pdmVyc2l0eSBTY2hvb2wgb2YgTWVkaWNpbmUsIEJhbHRpbW9yZSwgTUQgMjEy
ODcsIFVTQS4mI3hEO0luc3RpdHV0ZSBmb3IgSW50ZWdyYXRlZCBNZWRpY2FsIFNjaWVuY2UsIFRv
a3lvIFdvbWVuJmFwb3M7cyBNZWRpY2FsIFVuaXZlcnNpdHksIFRva3lvIDE2Mjg2NjYsIEphcGFu
LiYjeEQ7RGl2aXNpb24gb2YgQ2FyY2lub2dlbmVzaXMgYW5kIENhbmNlciBQcmV2ZW50aW9uLCBO
YXRpb25hbCBDYW5jZXIgQ2VudGVyIFJlc2VhcmNoIEluc3RpdHV0ZSwgVG9reW8gMTA0MDA0NSwg
SmFwYW4uJiN4RDtEZXBhcnRtZW50IG9mIFBhdGhvbG9neSwgVGhlIFNvbCBHb2xkbWFuIFBhbmNy
ZWF0aWMgQ2FuY2VyIFJlc2VhcmNoIENlbnRlciwgVGhlIEpvaG5zIEhvcGtpbnMgVW5pdmVyc2l0
eSBTY2hvb2wgb2YgTWVkaWNpbmUsIEJhbHRpbW9yZSwgTUQgMjEyODcsIFVTQTsgVGhlIEx1ZHdp
ZyBDZW50ZXIgYW5kIFRoZSBIb3dhcmQgSHVnaGVzIE1lZGljYWwgSW5zdGl0dXRlIGF0IEpvaG5z
IEhvcGtpbnMgS2ltbWVsIENhbmNlciBDZW50ZXIsIEJhbHRpbW9yZSwgTUQgMjEyODcsIFVTQS4m
I3hEO0RlcGFydG1lbnQgb2YgUGF0aG9sb2d5LCBUaGUgU29sIEdvbGRtYW4gUGFuY3JlYXRpYyBD
YW5jZXIgUmVzZWFyY2ggQ2VudGVyLCBUaGUgSm9obnMgSG9wa2lucyBVbml2ZXJzaXR5IFNjaG9v
bCBvZiBNZWRpY2luZSwgQmFsdGltb3JlLCBNRCAyMTI4NywgVVNBOyBEZXBhcnRtZW50IG9mIE9u
Y29sb2d5LCBUaGUgU29sIEdvbGRtYW4gUGFuY3JlYXRpYyBDYW5jZXIgUmVzZWFyY2ggQ2VudGVy
LCBUaGUgSm9obnMgSG9wa2lucyBVbml2ZXJzaXR5IFNjaG9vbCBvZiBNZWRpY2luZSwgQmFsdGlt
b3JlLCBNRCAyMTIzMSwgVVNBLiYjeEQ7RGl2aXNpb24gb2YgQ2FuY2VyIEdlbm9taWNzLCBOYXRp
b25hbCBDYW5jZXIgQ2VudGVyIFJlc2VhcmNoIEluc3RpdHV0ZSwgVG9reW8gMTA0MDA0NSwgSmFw
YW47IExhYm9yYXRvcnkgb2YgTW9sZWN1bGFyIE1lZGljaW5lLCBIdW1hbiBHZW5vbWUgQ2VudGVy
LCBUaGUgSW5zdGl0dXRlIG9mIE1lZGljYWwgU2NpZW5jZSwgVGhlIFVuaXZlcnNpdHkgb2YgVG9r
eW8sIFRva3lvIDEwODg2MzksIEphcGFuLjwvYXV0aC1hZGRyZXNzPjx0aXRsZXM+PHRpdGxlPkdl
bm9taWMgU2VxdWVuY2luZyBJZGVudGlmaWVzIEVMRjMgYXMgYSBEcml2ZXIgb2YgQW1wdWxsYXJ5
IENhcmNpbm9tYTwvdGl0bGU+PHNlY29uZGFyeS10aXRsZT5DYW5jZXIgQ2VsbDwvc2Vjb25kYXJ5
LXRpdGxlPjwvdGl0bGVzPjxwZXJpb2RpY2FsPjxmdWxsLXRpdGxlPkNhbmNlciBDZWxsPC9mdWxs
LXRpdGxlPjwvcGVyaW9kaWNhbD48cGFnZXM+MjI5LTQwPC9wYWdlcz48dm9sdW1lPjI5PC92b2x1
bWU+PG51bWJlcj4yPC9udW1iZXI+PGtleXdvcmRzPjxrZXl3b3JkPkFkdWx0PC9rZXl3b3JkPjxr
ZXl3b3JkPkFnZWQ8L2tleXdvcmQ+PGtleXdvcmQ+QWdlZCwgODAgYW5kIG92ZXI8L2tleXdvcmQ+
PGtleXdvcmQ+RE5BLUJpbmRpbmcgUHJvdGVpbnMvKmdlbmV0aWNzPC9rZXl3b3JkPjxrZXl3b3Jk
PkV4b21lPC9rZXl3b3JkPjxrZXl3b3JkPkZlbWFsZTwva2V5d29yZD48a2V5d29yZD5IdW1hbnM8
L2tleXdvcmQ+PGtleXdvcmQ+TWFsZTwva2V5d29yZD48a2V5d29yZD5NaWRkbGUgQWdlZDwva2V5
d29yZD48a2V5d29yZD5QYW5jcmVhdGljIE5lb3BsYXNtcy8qZ2VuZXRpY3M8L2tleXdvcmQ+PGtl
eXdvcmQ+UHJvdG8tT25jb2dlbmUgUHJvdGVpbnMgYy1ldHMvKmdlbmV0aWNzPC9rZXl3b3JkPjxr
ZXl3b3JkPlRyYW5zY3JpcHRpb24gRmFjdG9ycy8qZ2VuZXRpY3M8L2tleXdvcmQ+PGtleXdvcmQ+
WW91bmcgQWR1bHQ8L2tleXdvcmQ+PC9rZXl3b3Jkcz48ZGF0ZXM+PHllYXI+MjAxNjwveWVhcj48
cHViLWRhdGVzPjxkYXRlPkZlYiA4PC9kYXRlPjwvcHViLWRhdGVzPjwvZGF0ZXM+PGlzYm4+MTg3
OC0zNjg2IChFbGVjdHJvbmljKSYjeEQ7MTUzNS02MTA4IChMaW5raW5nKTwvaXNibj48YWNjZXNz
aW9uLW51bT4yNjgwNjMzODwvYWNjZXNzaW9uLW51bT48dXJscz48cmVsYXRlZC11cmxzPjx1cmw+
aHR0cDovL3d3dy5uY2JpLm5sbS5uaWguZ292L3B1Ym1lZC8yNjgwNjMzODwvdXJsPjwvcmVsYXRl
ZC11cmxzPjwvdXJscz48Y3VzdG9tMj5QTUM1NTAzMzAzPC9jdXN0b20yPjxlbGVjdHJvbmljLXJl
c291cmNlLW51bT4xMC4xMDE2L2ouY2NlbGwuMjAxNS4xMi4wMTI8L2VsZWN0cm9uaWMtcmVzb3Vy
Y2UtbnVtPjwvcmVjb3JkPjwvQ2l0ZT48L0VuZE5vdGU+AG==
</w:fldData>
        </w:fldChar>
      </w:r>
      <w:r w:rsidR="0038162E" w:rsidRPr="00911256">
        <w:rPr>
          <w:rFonts w:ascii="Book Antiqua" w:hAnsi="Book Antiqua" w:cs="Times New Roman"/>
        </w:rPr>
        <w:instrText xml:space="preserve"> ADDIN EN.CITE </w:instrText>
      </w:r>
      <w:r w:rsidR="0038162E" w:rsidRPr="00911256">
        <w:rPr>
          <w:rFonts w:ascii="Book Antiqua" w:hAnsi="Book Antiqua" w:cs="Times New Roman"/>
        </w:rPr>
        <w:fldChar w:fldCharType="begin">
          <w:fldData xml:space="preserve">PEVuZE5vdGU+PENpdGU+PEF1dGhvcj5HaW5ncmFzPC9BdXRob3I+PFllYXI+MjAxNjwvWWVhcj48
UmVjTnVtPjEyNjwvUmVjTnVtPjxEaXNwbGF5VGV4dD48c3R5bGUgZmFjZT0ic3VwZXJzY3JpcHQi
PlsxNCwgMTddPC9zdHlsZT48L0Rpc3BsYXlUZXh0PjxyZWNvcmQ+PHJlYy1udW1iZXI+MTI2PC9y
ZWMtbnVtYmVyPjxmb3JlaWduLWtleXM+PGtleSBhcHA9IkVOIiBkYi1pZD0idmF3YTUwc3dodjBy
d21leGVhOXB0eHZqdGZyNTJmc2ZmZXQ5IiB0aW1lc3RhbXA9IjE1Mjc3MTI3MDkiPjEyNjwva2V5
PjwvZm9yZWlnbi1rZXlzPjxyZWYtdHlwZSBuYW1lPSJKb3VybmFsIEFydGljbGUiPjE3PC9yZWYt
dHlwZT48Y29udHJpYnV0b3JzPjxhdXRob3JzPjxhdXRob3I+R2luZ3JhcywgTS4gQy48L2F1dGhv
cj48YXV0aG9yPkNvdmluZ3RvbiwgSy4gUi48L2F1dGhvcj48YXV0aG9yPkNoYW5nLCBELiBLLjwv
YXV0aG9yPjxhdXRob3I+RG9uZWhvd2VyLCBMLiBBLjwvYXV0aG9yPjxhdXRob3I+R2lsbCwgQS4g
Si48L2F1dGhvcj48YXV0aG9yPkl0dG1hbm4sIE0uIE0uPC9hdXRob3I+PGF1dGhvcj5DcmVpZ2h0
b24sIEMuIEouPC9hdXRob3I+PGF1dGhvcj5Kb2hucywgQS4gTC48L2F1dGhvcj48YXV0aG9yPlNo
aW5icm90LCBFLjwvYXV0aG9yPjxhdXRob3I+RGV3YWwsIE4uPC9hdXRob3I+PGF1dGhvcj5GaXNo
ZXIsIFcuIEUuPC9hdXRob3I+PGF1dGhvcj5BdXN0cmFsaWFuIFBhbmNyZWF0aWMgQ2FuY2VyIEdl
bm9tZSwgSW5pdGlhdGl2ZTwvYXV0aG9yPjxhdXRob3I+UGlsYXJza3ksIEMuPC9hdXRob3I+PGF1
dGhvcj5HcnV0em1hbm4sIFIuPC9hdXRob3I+PGF1dGhvcj5PdmVybWFuLCBNLiBKLjwvYXV0aG9y
PjxhdXRob3I+SmFtaWVzb24sIE4uIEIuPC9hdXRob3I+PGF1dGhvcj5WYW4gQnVyZW4sIEcuLCAy
bmQ8L2F1dGhvcj48YXV0aG9yPkRydW1tb25kLCBKLjwvYXV0aG9yPjxhdXRob3I+V2Fsa2VyLCBL
LjwvYXV0aG9yPjxhdXRob3I+SGFtcHRvbiwgTy4gQS48L2F1dGhvcj48YXV0aG9yPlhpLCBMLjwv
YXV0aG9yPjxhdXRob3I+TXV6bnksIEQuIE0uPC9hdXRob3I+PGF1dGhvcj5Eb2RkYXBhbmVuaSwg
SC48L2F1dGhvcj48YXV0aG9yPkxlZSwgUy4gTC48L2F1dGhvcj48YXV0aG9yPkJlbGxhaXIsIE0u
PC9hdXRob3I+PGF1dGhvcj5IdSwgSi48L2F1dGhvcj48YXV0aG9yPkhhbiwgWS48L2F1dGhvcj48
YXV0aG9yPkRpbmgsIEguIEguPC9hdXRob3I+PGF1dGhvcj5EYWhkb3VsaSwgTS48L2F1dGhvcj48
YXV0aG9yPlNhbXJhLCBKLiBTLjwvYXV0aG9yPjxhdXRob3I+QmFpbGV5LCBQLjwvYXV0aG9yPjxh
dXRob3I+V2FkZGVsbCwgTi48L2F1dGhvcj48YXV0aG9yPlBlYXJzb24sIEouIFYuPC9hdXRob3I+
PGF1dGhvcj5IYXJsaXdvbmcsIEkuPC9hdXRob3I+PGF1dGhvcj5XYW5nLCBILjwvYXV0aG9yPjxh
dXRob3I+QXVzdCwgRC48L2F1dGhvcj48YXV0aG9yPk9pZW4sIEsuIEEuPC9hdXRob3I+PGF1dGhv
cj5IcnViYW4sIFIuIEguPC9hdXRob3I+PGF1dGhvcj5Ib2RnZXMsIFMuIEUuPC9hdXRob3I+PGF1
dGhvcj5NY0VsaGFueSwgQS48L2F1dGhvcj48YXV0aG9yPlNhZW5nYm9vbm1lZSwgQy48L2F1dGhv
cj48YXV0aG9yPkR1dGhpZSwgRi4gUi48L2F1dGhvcj48YXV0aG9yPkdyaW1tb25kLCBTLiBNLjwv
YXV0aG9yPjxhdXRob3I+QmlhbmtpbiwgQS4gVi48L2F1dGhvcj48YXV0aG9yPldoZWVsZXIsIEQu
IEEuPC9hdXRob3I+PGF1dGhvcj5HaWJicywgUi4gQS48L2F1dGhvcj48L2F1dGhvcnM+PC9jb250
cmlidXRvcnM+PGF1dGgtYWRkcmVzcz5EZXBhcnRtZW50IG9mIE1vbGVjdWxhciBhbmQgSHVtYW4g
R2VuZXRpY3MsIEh1bWFuIEdlbm9tZSBTZXF1ZW5jaW5nIENlbnRlciwgQmF5bG9yIENvbGxlZ2Ug
b2YgTWVkaWNpbmUsIEhvdXN0b24sIFRYIDc3MDMwLCBVU0E7IE1pY2hhZWwgRGVCYWtleSBEZXBh
cnRtZW50IG9mIFN1cmdlcnksIEJheWxvciBDb2xsZWdlIG9mIE1lZGljaW5lLCBIb3VzdG9uLCBU
WCA3NzAzMCwgVVNBOyBEYW4gTC4gRHVuY2FuIENhbmNlciBDZW50ZXIsIEJheWxvciBDb2xsZWdl
IG9mIE1lZGljaW5lLCBIb3VzdG9uLCBUWCA3NzAzMCwgVVNBLiBFbGVjdHJvbmljIGFkZHJlc3M6
IG1naW5ncmFzQGJjbS5lZHUuJiN4RDtEZXBhcnRtZW50IG9mIE1vbGVjdWxhciBhbmQgSHVtYW4g
R2VuZXRpY3MsIEh1bWFuIEdlbm9tZSBTZXF1ZW5jaW5nIENlbnRlciwgQmF5bG9yIENvbGxlZ2Ug
b2YgTWVkaWNpbmUsIEhvdXN0b24sIFRYIDc3MDMwLCBVU0EuJiN4RDtXb2xmc29uIFdvaGwgQ2Fu
Y2VyIFJlc2VhcmNoIENlbnRyZSwgSW5zdGl0dXRlIGZvciBDYW5jZXIgU2NpZW5jZXMsIFVuaXZl
cnNpdHkgb2YgR2xhc2dvdywgR2Fyc2N1YmUgRXN0YXRlLCBCZWFyc2RlbiwgR2xhc2dvdyBHNjEg
MUJELCBVSzsgV2VzdCBvZiBTY290bGFuZCBQYW5jcmVhdGljIFVuaXQsIEdsYXNnb3cgUm95YWwg
SW5maXJtYXJ5LCBHbGFzZ293IEczMSAyRVIsIFVLOyBUaGUgS2luZ2hvcm4gQ2FuY2VyIENlbnRy
ZSBhbmQgdGhlIENhbmNlciBSZXNlYXJjaCBQcm9ncmFtIEdhcnZhbiBJbnN0aXR1dGUgb2YgTWVk
aWNhbCBSZXNlYXJjaCwgRGFybGluZ2h1cnN0LCBTeWRuZXksIE5TVyAyMDEwLCBBdXN0cmFsaWE7
IFNvdXRoIFdlc3Rlcm4gU3lkbmV5IENsaW5pY2FsIFNjaG9vbCwgRmFjdWx0eSBvZiBNZWRpY2lu
ZSwgVW5pdmVyc2l0eSBvZiBOZXcgU291dGggV2FsZXMsIExpdmVycG9vbCwgTlNXIDIxNzAsIEF1
c3RyYWxpYS4mI3hEO0RlcGFydG1lbnQgb2YgTW9sZWN1bGFyIGFuZCBIdW1hbiBHZW5ldGljcywg
SHVtYW4gR2Vub21lIFNlcXVlbmNpbmcgQ2VudGVyLCBCYXlsb3IgQ29sbGVnZSBvZiBNZWRpY2lu
ZSwgSG91c3RvbiwgVFggNzcwMzAsIFVTQTsgRGVwYXJ0bWVudCBvZiBNb2xlY3VsYXIgVmlyb2xv
Z3kgYW5kIE1pY3JvYmlvbG9neSwgQmF5bG9yIENvbGxlZ2Ugb2YgTWVkaWNpbmUsIEhvdXN0b24s
IFRYIDc3MDMwLCBVU0EuJiN4RDtUaGUgS2luZ2hvcm4gQ2FuY2VyIENlbnRyZSBhbmQgdGhlIENh
bmNlciBSZXNlYXJjaCBQcm9ncmFtIEdhcnZhbiBJbnN0aXR1dGUgb2YgTWVkaWNhbCBSZXNlYXJj
aCwgRGFybGluZ2h1cnN0LCBTeWRuZXksIE5TVyAyMDEwLCBBdXN0cmFsaWE7IERlcGFydG1lbnQg
b2YgQW5hdG9taWNhbCBQYXRob2xvZ3ksIFJveWFsIE5vcnRoIFNob3JlIEhvc3BpdGFsLCBTdCBM
ZW9uYXJkcywgU3lkbmV5LCBOU1cgMjA2NSwgQXVzdHJhbGlhOyBTeWRuZXkgTWVkaWNhbCBTY2hv
b2wsIFVuaXZlcnNpdHkgb2YgU3lkbmV5LCBTeWRuZXksIE5TVyAyMDA2LCBBdXN0cmFsaWEuJiN4
RDtEYW4gTC4gRHVuY2FuIENhbmNlciBDZW50ZXIsIEJheWxvciBDb2xsZWdlIG9mIE1lZGljaW5l
LCBIb3VzdG9uLCBUWCA3NzAzMCwgVVNBOyBEZXBhcnRtZW50IG9mIFBhdGhvbG9neSBhbmQgSW1t
dW5vbG9neSwgQmF5bG9yIENvbGxlZ2Ugb2YgTWVkaWNpbmUsIEhvdXN0b24sIFRYIDc3MDMwLCBV
U0E7IE1pY2hhZWwgRS4gRGVCYWtleSBEZXBhcnRtZW50IG9mIFZldGVyYW5zIEFmZmFpcnMgTWVk
aWNhbCBDZW50ZXIsIEhvdXN0b24sIFRYIDc3MDMwLCBVU0EuJiN4RDtEZXBhcnRtZW50IG9mIE1v
bGVjdWxhciBhbmQgSHVtYW4gR2VuZXRpY3MsIEh1bWFuIEdlbm9tZSBTZXF1ZW5jaW5nIENlbnRl
ciwgQmF5bG9yIENvbGxlZ2Ugb2YgTWVkaWNpbmUsIEhvdXN0b24sIFRYIDc3MDMwLCBVU0E7IERh
biBMLiBEdW5jYW4gQ2FuY2VyIENlbnRlciwgQmF5bG9yIENvbGxlZ2Ugb2YgTWVkaWNpbmUsIEhv
dXN0b24sIFRYIDc3MDMwLCBVU0EuJiN4RDtUaGUgS2luZ2hvcm4gQ2FuY2VyIENlbnRyZSBhbmQg
dGhlIENhbmNlciBSZXNlYXJjaCBQcm9ncmFtIEdhcnZhbiBJbnN0aXR1dGUgb2YgTWVkaWNhbCBS
ZXNlYXJjaCwgRGFybGluZ2h1cnN0LCBTeWRuZXksIE5TVyAyMDEwLCBBdXN0cmFsaWEuJiN4RDtN
aWNoYWVsIERlQmFrZXkgRGVwYXJ0bWVudCBvZiBTdXJnZXJ5LCBCYXlsb3IgQ29sbGVnZSBvZiBN
ZWRpY2luZSwgSG91c3RvbiwgVFggNzcwMzAsIFVTQTsgRGFuIEwuIER1bmNhbiBDYW5jZXIgQ2Vu
dGVyLCBCYXlsb3IgQ29sbGVnZSBvZiBNZWRpY2luZSwgSG91c3RvbiwgVFggNzcwMzAsIFVTQTsg
VGhlIEVsa2lucyBQYW5jcmVhcyBDZW50ZXIgYXQgQmF5bG9yIENvbGxlZ2Ugb2YgTWVkaWNpbmUs
IEhvdXN0b24sIFRYIDc3MDMwLCBVU0EuJiN4RDtEZXBhcnRtZW50IG9mIFN1cmdlcnksIFRVIERy
ZXNkZW4sIDAxMzA3IERyZXNkZW4sIEdlcm1hbnkuJiN4RDtEZXBhcnRtZW50IG9mIFN1cmdlcnks
IFVuaXZlcnNpdGF0c2tsaW5pa3VtIEVybGFuZ2VuLCA5MTA1NCBFcmxhbmdlbiwgR2VybWFueS4m
I3hEO0RlcGFydG1lbnQgb2YgR2FzdHJvaW50ZXN0aW5hbCBNZWRpY2FsIE9uY29sb2d5LCBVbml2
ZXJzaXR5IG9mIFRleGFzIE1EIEFuZGVyc29uIENhbmNlciBDZW50ZXIsIEhvdXN0b24sIFRYIDc3
MDMwLCBVU0EuJiN4RDtXb2xmc29uIFdvaGwgQ2FuY2VyIFJlc2VhcmNoIENlbnRyZSwgSW5zdGl0
dXRlIGZvciBDYW5jZXIgU2NpZW5jZXMsIFVuaXZlcnNpdHkgb2YgR2xhc2dvdywgR2Fyc2N1YmUg
RXN0YXRlLCBCZWFyc2RlbiwgR2xhc2dvdyBHNjEgMUJELCBVSzsgV2VzdCBvZiBTY290bGFuZCBQ
YW5jcmVhdGljIFVuaXQsIEdsYXNnb3cgUm95YWwgSW5maXJtYXJ5LCBHbGFzZ293IEczMSAyRVIs
IFVLOyBBY2FkZW1pYyBVbml0IG9mIFN1cmdlcnksIEluc3RpdHV0ZSBvZiBDYW5jZXIgU2NpZW5j
ZXMsIEdsYXNnb3cgUm95YWwgSW5maXJtYXJ5LCBMZXZlbCAyLCBOZXcgTGlzdGVyIEJ1aWxkaW5n
LCBVbml2ZXJzaXR5IG9mIEdsYXNnb3csIEdsYXNnb3cgRzMxIDJFUiwgVUsuJiN4RDtTeWRuZXkg
TWVkaWNhbCBTY2hvb2wsIFVuaXZlcnNpdHkgb2YgU3lkbmV5LCBTeWRuZXksIE5TVyAyMDA2LCBB
dXN0cmFsaWE7IERlcGFydG1lbnQgb2YgU3VyZ2VyeSwgUm95YWwgTm9ydGggU2hvcmUgSG9zcGl0
YWwsIFN0IExlb25hcmRzLCBTeWRuZXksIE5TVyAyMDY1LCBBdXN0cmFsaWEuJiN4RDtXb2xmc29u
IFdvaGwgQ2FuY2VyIFJlc2VhcmNoIENlbnRyZSwgSW5zdGl0dXRlIGZvciBDYW5jZXIgU2NpZW5j
ZXMsIFVuaXZlcnNpdHkgb2YgR2xhc2dvdywgR2Fyc2N1YmUgRXN0YXRlLCBCZWFyc2RlbiwgR2xh
c2dvdyBHNjEgMUJELCBVSy4mI3hEO1F1ZWVuc2xhbmQgQ2VudHJlIGZvciBNZWRpY2FsIEdlbm9t
aWNzLCBJbnN0aXR1dGUgZm9yIE1vbGVjdWxhciBCaW9zY2llbmNlLCBUaGUgVW5pdmVyc2l0eSBv
ZiBRdWVlbnNsYW5kLCBTdCBMdWNpYSwgQnJpc2JhbmUsIFFMRCA0MDcyLCBBdXN0cmFsaWE7IFFJ
TVIgQmVyZ2hvZmVyIE1lZGljYWwgUmVzZWFyY2ggSW5zdGl0dXRlLCBIZXJzdG9uLCBCcmlzYmFu
ZSwgUUxEIDQwMDYsIEF1c3RyYWxpYS4mI3hEO1F1ZWVuc2xhbmQgQ2VudHJlIGZvciBNZWRpY2Fs
IEdlbm9taWNzLCBJbnN0aXR1dGUgZm9yIE1vbGVjdWxhciBCaW9zY2llbmNlLCBUaGUgVW5pdmVy
c2l0eSBvZiBRdWVlbnNsYW5kLCBTdCBMdWNpYSwgQnJpc2JhbmUsIFFMRCA0MDcyLCBBdXN0cmFs
aWEuJiN4RDtEZXBhcnRtZW50IG9mIFBhdGhvbG9neSwgVW5pdmVyc2l0eSBvZiBUZXhhcyBNRCBB
bmRlcnNvbiBDYW5jZXIgQ2VudGVyLCBIb3VzdG9uLCBUWCA3NzAzMCwgVVNBLiYjeEQ7RGVwYXJ0
bWVudCBvZiBQYXRob2xvZ3ksIFRVIERyZXNkZW4sIDAxMzA3IERyZXNkZW4sIEdlcm1hbnkuJiN4
RDtXb2xmc29uIFdvaGwgQ2FuY2VyIFJlc2VhcmNoIENlbnRyZSwgSW5zdGl0dXRlIGZvciBDYW5j
ZXIgU2NpZW5jZXMsIFVuaXZlcnNpdHkgb2YgR2xhc2dvdywgR2Fyc2N1YmUgRXN0YXRlLCBCZWFy
c2RlbiwgR2xhc2dvdyBHNjEgMUJELCBVSzsgRGVwYXJ0bWVudCBvZiBQYXRob2xvZ3ksIFNvdXRo
ZXJuIEdlbmVyYWwgSG9zcGl0YWwsIEdyZWF0ZXIgR2xhc2dvdyBhbmQgQ2x5ZGUgTkhTLCBHbGFz
Z293IEc1MSA0VEYsIFVLLiYjeEQ7RGVwYXJ0bWVudCBvZiBQYXRob2xvZ3ksIFRoZSBTb2wgR29s
ZG1hbiBQYW5jcmVhdGljIENhbmNlciBSZXNlYXJjaCBDZW50ZXIsIHRoZSBKb2hucyBIb3BraW5z
IFVuaXZlcnNpdHkgU2Nob29sIG9mIE1lZGljaW5lLCBCYWx0aW1vcmUsIE1EIDIxMjMxLCBVU0Eu
JiN4RDtNaWNoYWVsIERlQmFrZXkgRGVwYXJ0bWVudCBvZiBTdXJnZXJ5LCBCYXlsb3IgQ29sbGVn
ZSBvZiBNZWRpY2luZSwgSG91c3RvbiwgVFggNzcwMzAsIFVTQTsgVGhlIEVsa2lucyBQYW5jcmVh
cyBDZW50ZXIgYXQgQmF5bG9yIENvbGxlZ2Ugb2YgTWVkaWNpbmUsIEhvdXN0b24sIFRYIDc3MDMw
LCBVU0EuJiN4RDtEZXBhcnRtZW50IG9mIE1vbGVjdWxhciBhbmQgSHVtYW4gR2VuZXRpY3MsIEh1
bWFuIEdlbm9tZSBTZXF1ZW5jaW5nIENlbnRlciwgQmF5bG9yIENvbGxlZ2Ugb2YgTWVkaWNpbmUs
IEhvdXN0b24sIFRYIDc3MDMwLCBVU0E7IERlcGFydG1lbnQgb2YgQmlvY2hlbWlzdHJ5IGFuZCBM
aXZlciBGbHVrZSBhbmQgQ2hvbGFuZ2lvY2FyY2lub21hIFJlc2VhcmNoIENlbnRlciwgRmFjdWx0
eSBvZiBNZWRpY2luZSwgS2hvbiBLYWVuIFVuaXZlcnNpdHksIEtob24gS2FlbiA0MDAwMiwgVGhh
aWxhbmQuJiN4RDtXb2xmc29uIFdvaGwgQ2FuY2VyIFJlc2VhcmNoIENlbnRyZSwgSW5zdGl0dXRl
IGZvciBDYW5jZXIgU2NpZW5jZXMsIFVuaXZlcnNpdHkgb2YgR2xhc2dvdywgR2Fyc2N1YmUgRXN0
YXRlLCBCZWFyc2RlbiwgR2xhc2dvdyBHNjEgMUJELCBVSzsgUXVlZW5zbGFuZCBDZW50cmUgZm9y
IE1lZGljYWwgR2Vub21pY3MsIEluc3RpdHV0ZSBmb3IgTW9sZWN1bGFyIEJpb3NjaWVuY2UsIFRo
ZSBVbml2ZXJzaXR5IG9mIFF1ZWVuc2xhbmQsIFN0IEx1Y2lhLCBCcmlzYmFuZSwgUUxEIDQwNzIs
IEF1c3RyYWxpYS4mI3hEO0RlcGFydG1lbnQgb2YgTW9sZWN1bGFyIGFuZCBIdW1hbiBHZW5ldGlj
cywgSHVtYW4gR2Vub21lIFNlcXVlbmNpbmcgQ2VudGVyLCBCYXlsb3IgQ29sbGVnZSBvZiBNZWRp
Y2luZSwgSG91c3RvbiwgVFggNzcwMzAsIFVTQTsgRGFuIEwuIER1bmNhbiBDYW5jZXIgQ2VudGVy
LCBCYXlsb3IgQ29sbGVnZSBvZiBNZWRpY2luZSwgSG91c3RvbiwgVFggNzcwMzAsIFVTQS4gRWxl
Y3Ryb25pYyBhZGRyZXNzOiB3aGVlbGVyQGJjbS5lZHUuPC9hdXRoLWFkZHJlc3M+PHRpdGxlcz48
dGl0bGU+QW1wdWxsYXJ5IENhbmNlcnMgSGFyYm9yIEVMRjMgVHVtb3IgU3VwcHJlc3NvciBHZW5l
IE11dGF0aW9ucyBhbmQgRXhoaWJpdCBGcmVxdWVudCBXTlQgRHlzcmVndWxhdGlvbjwvdGl0bGU+
PHNlY29uZGFyeS10aXRsZT5DZWxsIFJlcDwvc2Vjb25kYXJ5LXRpdGxlPjwvdGl0bGVzPjxwZXJp
b2RpY2FsPjxmdWxsLXRpdGxlPkNlbGwgUmVwPC9mdWxsLXRpdGxlPjwvcGVyaW9kaWNhbD48cGFn
ZXM+OTA3LTkxOTwvcGFnZXM+PHZvbHVtZT4xNDwvdm9sdW1lPjxudW1iZXI+NDwvbnVtYmVyPjxr
ZXl3b3Jkcz48a2V5d29yZD5BZGVub2NhcmNpbm9tYS8qZ2VuZXRpY3MvbWV0YWJvbGlzbTwva2V5
d29yZD48a2V5d29yZD5BbXB1bGxhIG9mIFZhdGVyL3BhdGhvbG9neTwva2V5d29yZD48a2V5d29y
ZD5CYXNlIFNlcXVlbmNlPC9rZXl3b3JkPjxrZXl3b3JkPkROQS1CaW5kaW5nIFByb3RlaW5zLypn
ZW5ldGljczwva2V5d29yZD48a2V5d29yZD5EdW9kZW5hbCBOZW9wbGFzbXMvKmdlbmV0aWNzL21l
dGFib2xpc208L2tleXdvcmQ+PGtleXdvcmQ+R2Vub21pYyBJbnN0YWJpbGl0eTwva2V5d29yZD48
a2V5d29yZD5IdW1hbnM8L2tleXdvcmQ+PGtleXdvcmQ+TWljcm9zYXRlbGxpdGUgUmVwZWF0czwv
a2V5d29yZD48a2V5d29yZD5Nb2xlY3VsYXIgU2VxdWVuY2UgRGF0YTwva2V5d29yZD48a2V5d29y
ZD4qTXV0YXRpb248L2tleXdvcmQ+PGtleXdvcmQ+UGFuY3JlYXRpYyBOZW9wbGFzbXMvKmdlbmV0
aWNzL21ldGFib2xpc208L2tleXdvcmQ+PGtleXdvcmQ+UHJvdG8tT25jb2dlbmUgUHJvdGVpbnMg
Yy1ldHMvKmdlbmV0aWNzPC9rZXl3b3JkPjxrZXl3b3JkPlRyYW5zY3JpcHRpb24gRmFjdG9ycy8q
Z2VuZXRpY3M8L2tleXdvcmQ+PGtleXdvcmQ+KldudCBTaWduYWxpbmcgUGF0aHdheTwva2V5d29y
ZD48L2tleXdvcmRzPjxkYXRlcz48eWVhcj4yMDE2PC95ZWFyPjxwdWItZGF0ZXM+PGRhdGU+RmVi
IDI8L2RhdGU+PC9wdWItZGF0ZXM+PC9kYXRlcz48aXNibj4yMjExLTEyNDcgKEVsZWN0cm9uaWMp
PC9pc2JuPjxhY2Nlc3Npb24tbnVtPjI2ODA0OTE5PC9hY2Nlc3Npb24tbnVtPjx1cmxzPjxyZWxh
dGVkLXVybHM+PHVybD5odHRwOi8vd3d3Lm5jYmkubmxtLm5paC5nb3YvcHVibWVkLzI2ODA0OTE5
PC91cmw+PC9yZWxhdGVkLXVybHM+PC91cmxzPjxjdXN0b20yPlBNQzQ5ODIzNzY8L2N1c3RvbTI+
PGVsZWN0cm9uaWMtcmVzb3VyY2UtbnVtPjEwLjEwMTYvai5jZWxyZXAuMjAxNS4xMi4wMDU8L2Vs
ZWN0cm9uaWMtcmVzb3VyY2UtbnVtPjwvcmVjb3JkPjwvQ2l0ZT48Q2l0ZT48QXV0aG9yPllhY2hp
ZGE8L0F1dGhvcj48WWVhcj4yMDE2PC9ZZWFyPjxSZWNOdW0+MTI8L1JlY051bT48cmVjb3JkPjxy
ZWMtbnVtYmVyPjEyPC9yZWMtbnVtYmVyPjxmb3JlaWduLWtleXM+PGtleSBhcHA9IkVOIiBkYi1p
ZD0idmF3YTUwc3dodjByd21leGVhOXB0eHZqdGZyNTJmc2ZmZXQ5IiB0aW1lc3RhbXA9IjE1Mjc0
NTA0NzMiPjEyPC9rZXk+PC9mb3JlaWduLWtleXM+PHJlZi10eXBlIG5hbWU9IkpvdXJuYWwgQXJ0
aWNsZSI+MTc8L3JlZi10eXBlPjxjb250cmlidXRvcnM+PGF1dGhvcnM+PGF1dGhvcj5ZYWNoaWRh
LCBTLjwvYXV0aG9yPjxhdXRob3I+V29vZCwgTC4gRC48L2F1dGhvcj48YXV0aG9yPlN1enVraSwg
TS48L2F1dGhvcj48YXV0aG9yPlRha2FpLCBFLjwvYXV0aG9yPjxhdXRob3I+VG90b2tpLCBZLjwv
YXV0aG9yPjxhdXRob3I+S2F0bywgTS48L2F1dGhvcj48YXV0aG9yPkx1Y2hpbmksIEMuPC9hdXRo
b3I+PGF1dGhvcj5BcmFpLCBZLjwvYXV0aG9yPjxhdXRob3I+TmFrYW11cmEsIEguPC9hdXRob3I+
PGF1dGhvcj5IYW1hLCBOLjwvYXV0aG9yPjxhdXRob3I+RWx6YXdhaHJ5LCBBLjwvYXV0aG9yPjxh
dXRob3I+SG9zb2RhLCBGLjwvYXV0aG9yPjxhdXRob3I+U2hpcm90YSwgVC48L2F1dGhvcj48YXV0
aG9yPk1vcmltb3RvLCBOLjwvYXV0aG9yPjxhdXRob3I+SG9yaSwgSy48L2F1dGhvcj48YXV0aG9y
PkZ1bmF6YWtpLCBKLjwvYXV0aG9yPjxhdXRob3I+VGFuYWthLCBILjwvYXV0aG9yPjxhdXRob3I+
TW9yaXphbmUsIEMuPC9hdXRob3I+PGF1dGhvcj5Pa3VzYWthLCBULjwvYXV0aG9yPjxhdXRob3I+
TmFyYSwgUy48L2F1dGhvcj48YXV0aG9yPlNoaW1hZGEsIEsuPC9hdXRob3I+PGF1dGhvcj5IaXJh
b2thLCBOLjwvYXV0aG9yPjxhdXRob3I+VGFuaWd1Y2hpLCBILjwvYXV0aG9yPjxhdXRob3I+SGln
dWNoaSwgUi48L2F1dGhvcj48YXV0aG9yPk9zaGltYSwgTS48L2F1dGhvcj48YXV0aG9yPk9rYW5v
LCBLLjwvYXV0aG9yPjxhdXRob3I+SGlyb25vLCBTLjwvYXV0aG9yPjxhdXRob3I+TWl6dW1hLCBN
LjwvYXV0aG9yPjxhdXRob3I+QXJpaGlybywgSy48L2F1dGhvcj48YXV0aG9yPllhbWFtb3RvLCBN
LjwvYXV0aG9yPjxhdXRob3I+VW5ubywgTS48L2F1dGhvcj48YXV0aG9yPllhbWF1ZSwgSC48L2F1
dGhvcj48YXV0aG9yPldlaXNzLCBNLiBKLjwvYXV0aG9yPjxhdXRob3I+V29sZmdhbmcsIEMuIEwu
PC9hdXRob3I+PGF1dGhvcj5GdXJ1a2F3YSwgVC48L2F1dGhvcj48YXV0aG9yPk5ha2FnYW1hLCBI
LjwvYXV0aG9yPjxhdXRob3I+Vm9nZWxzdGVpbiwgQi48L2F1dGhvcj48YXV0aG9yPktpeW9ubywg
VC48L2F1dGhvcj48YXV0aG9yPkhydWJhbiwgUi4gSC48L2F1dGhvcj48YXV0aG9yPlNoaWJhdGEs
IFQuPC9hdXRob3I+PC9hdXRob3JzPjwvY29udHJpYnV0b3JzPjxhdXRoLWFkZHJlc3M+RGl2aXNp
b24gb2YgQ2FuY2VyIEdlbm9taWNzLCBOYXRpb25hbCBDYW5jZXIgQ2VudGVyIFJlc2VhcmNoIElu
c3RpdHV0ZSwgVG9reW8gMTA0MDA0NSwgSmFwYW47IERpdmlzaW9uIG9mIENhbmNlciBHZW5vbWlj
cywgTmF0aW9uYWwgQ2FuY2VyIENlbnRlciBSZXNlYXJjaCBJbnN0aXR1dGUsIDUtMS0xIFRzdWtp
amksIENodW8ta3UsIFRva3lvIDEwNDAwNDUsIEphcGFuLiBFbGVjdHJvbmljIGFkZHJlc3M6IHN5
YWNoaWRhQG5jYy5nby5qcC4mI3hEO0RlcGFydG1lbnQgb2YgUGF0aG9sb2d5LCBUaGUgU29sIEdv
bGRtYW4gUGFuY3JlYXRpYyBDYW5jZXIgUmVzZWFyY2ggQ2VudGVyLCBUaGUgSm9obnMgSG9wa2lu
cyBVbml2ZXJzaXR5IFNjaG9vbCBvZiBNZWRpY2luZSwgQmFsdGltb3JlLCBNRCAyMTI4NywgVVNB
LiYjeEQ7RGl2aXNpb24gb2YgQ2FuY2VyIEdlbm9taWNzLCBOYXRpb25hbCBDYW5jZXIgQ2VudGVy
IFJlc2VhcmNoIEluc3RpdHV0ZSwgVG9reW8gMTA0MDA0NSwgSmFwYW4uJiN4RDtEZXBhcnRtZW50
IG9mIEJpb2luZm9ybWF0aWNzLCBOYXRpb25hbCBDYW5jZXIgQ2VudGVyIFJlc2VhcmNoIEluc3Rp
dHV0ZSwgVG9reW8gMTA0MDA0NSwgSmFwYW4uJiN4RDtEaXZpc2lvbiBvZiBNZWRpY2FsIEVsZW1l
bnRhbCBUZWNobm9sb2d5IERldmVsb3BtZW50LCBEZXBhcnRtZW50IG9mIEFkdmFuY2VkIEFuYWx5
c2lzIFRlY2hub2xvZ3ksIFImYW1wO0QgR3JvdXAsIE9seW1wdXMgQ29ycG9yYXRpb24sIFRva3lv
IDE2MzA5MTQsIEphcGFuLiYjeEQ7RGl2aXNpb24gb2YgVmlyb2xvZ3ksIE5hdGlvbmFsIENhbmNl
ciBDZW50ZXIgUmVzZWFyY2ggSW5zdGl0dXRlLCBUb2t5byAxMDQwMDQ1LCBKYXBhbi4mI3hEO0Rl
cGFydG1lbnQgb2YgSGVwYXRvYmlsaWFyeSBhbmQgUGFuY3JlYXRpYyBPbmNvbG9neSwgTmF0aW9u
YWwgQ2FuY2VyIENlbnRlciBIb3NwaXRhbCwgVG9reW8gMTA0MDA0NSwgSmFwYW4uJiN4RDtIZXBh
dG9iaWxpYXJ5IGFuZCBQYW5jcmVhdGljIFN1cmdlcnkgRGl2aXNpb24sIE5hdGlvbmFsIENhbmNl
ciBDZW50ZXIgSG9zcGl0YWwsIFRva3lvIDEwNDAwNDUsIEphcGFuLiYjeEQ7RGVwYXJ0bWVudCBv
ZiBQYXRob2xvZ3kgYW5kIENsaW5pY2FsIExhYm9yYXRvcmllcywgTmF0aW9uYWwgQ2FuY2VyIENl
bnRlciBIb3NwaXRhbCwgVG9reW8gMTA0MDA0NSwgSmFwYW4uJiN4RDtEZXBhcnRtZW50IG9mIFN1
cmdlcnksIEluc3RpdHV0ZSBvZiBHYXN0cm9lbnRlcm9sb2d5LCBUb2t5byBXb21lbiZhcG9zO3Mg
TWVkaWNhbCBVbml2ZXJzaXR5LCBUb2t5byAxNjI4NjY2LCBKYXBhbi4mI3hEO0RlcGFydG1lbnQg
b2YgR2FzdHJvZW50ZXJvbG9naWNhbCBTdXJnZXJ5LCBLYWdhd2EgVW5pdmVyc2l0eSwgS2FnYXdh
IDc2MTA3OTMsIEphcGFuLiYjeEQ7U2Vjb25kIERlcGFydG1lbnQgb2YgU3VyZ2VyeSwgV2FrYXlh
bWEgTWVkaWNhbCBVbml2ZXJzaXR5LCBXYWtheWFtYSA2NDE4NTA5LCBKYXBhbi4mI3hEO0RlcGFy
dG1lbnQgb2YgU3VyZ2VyeSwgVG9ob2t1IFVuaXZlcnNpdHkgR3JhZHVhdGUgU2Nob29sIG9mIE1l
ZGljaW5lLCBTZW5kYWkgTWl5YWdpIDk4MDg1NzUsIEphcGFuLiYjeEQ7RGVwYXJ0bWVudCBvZiBB
bmF0b21pY2FsIFBhdGhvbG9neSwgSGlyb3NoaW1hIFVuaXZlcnNpdHkgSG9zcGl0YWwsIEhpcm9z
aGltYSA3MzQ4NTUxLCBKYXBhbi4mI3hEO0RlcGFydG1lbnQgb2YgU3VyZ2VyeSwgVGhlIEpvaG5z
IEhvcGtpbnMgVW5pdmVyc2l0eSBTY2hvb2wgb2YgTWVkaWNpbmUsIEJhbHRpbW9yZSwgTUQgMjEy
ODcsIFVTQS4mI3hEO0luc3RpdHV0ZSBmb3IgSW50ZWdyYXRlZCBNZWRpY2FsIFNjaWVuY2UsIFRv
a3lvIFdvbWVuJmFwb3M7cyBNZWRpY2FsIFVuaXZlcnNpdHksIFRva3lvIDE2Mjg2NjYsIEphcGFu
LiYjeEQ7RGl2aXNpb24gb2YgQ2FyY2lub2dlbmVzaXMgYW5kIENhbmNlciBQcmV2ZW50aW9uLCBO
YXRpb25hbCBDYW5jZXIgQ2VudGVyIFJlc2VhcmNoIEluc3RpdHV0ZSwgVG9reW8gMTA0MDA0NSwg
SmFwYW4uJiN4RDtEZXBhcnRtZW50IG9mIFBhdGhvbG9neSwgVGhlIFNvbCBHb2xkbWFuIFBhbmNy
ZWF0aWMgQ2FuY2VyIFJlc2VhcmNoIENlbnRlciwgVGhlIEpvaG5zIEhvcGtpbnMgVW5pdmVyc2l0
eSBTY2hvb2wgb2YgTWVkaWNpbmUsIEJhbHRpbW9yZSwgTUQgMjEyODcsIFVTQTsgVGhlIEx1ZHdp
ZyBDZW50ZXIgYW5kIFRoZSBIb3dhcmQgSHVnaGVzIE1lZGljYWwgSW5zdGl0dXRlIGF0IEpvaG5z
IEhvcGtpbnMgS2ltbWVsIENhbmNlciBDZW50ZXIsIEJhbHRpbW9yZSwgTUQgMjEyODcsIFVTQS4m
I3hEO0RlcGFydG1lbnQgb2YgUGF0aG9sb2d5LCBUaGUgU29sIEdvbGRtYW4gUGFuY3JlYXRpYyBD
YW5jZXIgUmVzZWFyY2ggQ2VudGVyLCBUaGUgSm9obnMgSG9wa2lucyBVbml2ZXJzaXR5IFNjaG9v
bCBvZiBNZWRpY2luZSwgQmFsdGltb3JlLCBNRCAyMTI4NywgVVNBOyBEZXBhcnRtZW50IG9mIE9u
Y29sb2d5LCBUaGUgU29sIEdvbGRtYW4gUGFuY3JlYXRpYyBDYW5jZXIgUmVzZWFyY2ggQ2VudGVy
LCBUaGUgSm9obnMgSG9wa2lucyBVbml2ZXJzaXR5IFNjaG9vbCBvZiBNZWRpY2luZSwgQmFsdGlt
b3JlLCBNRCAyMTIzMSwgVVNBLiYjeEQ7RGl2aXNpb24gb2YgQ2FuY2VyIEdlbm9taWNzLCBOYXRp
b25hbCBDYW5jZXIgQ2VudGVyIFJlc2VhcmNoIEluc3RpdHV0ZSwgVG9reW8gMTA0MDA0NSwgSmFw
YW47IExhYm9yYXRvcnkgb2YgTW9sZWN1bGFyIE1lZGljaW5lLCBIdW1hbiBHZW5vbWUgQ2VudGVy
LCBUaGUgSW5zdGl0dXRlIG9mIE1lZGljYWwgU2NpZW5jZSwgVGhlIFVuaXZlcnNpdHkgb2YgVG9r
eW8sIFRva3lvIDEwODg2MzksIEphcGFuLjwvYXV0aC1hZGRyZXNzPjx0aXRsZXM+PHRpdGxlPkdl
bm9taWMgU2VxdWVuY2luZyBJZGVudGlmaWVzIEVMRjMgYXMgYSBEcml2ZXIgb2YgQW1wdWxsYXJ5
IENhcmNpbm9tYTwvdGl0bGU+PHNlY29uZGFyeS10aXRsZT5DYW5jZXIgQ2VsbDwvc2Vjb25kYXJ5
LXRpdGxlPjwvdGl0bGVzPjxwZXJpb2RpY2FsPjxmdWxsLXRpdGxlPkNhbmNlciBDZWxsPC9mdWxs
LXRpdGxlPjwvcGVyaW9kaWNhbD48cGFnZXM+MjI5LTQwPC9wYWdlcz48dm9sdW1lPjI5PC92b2x1
bWU+PG51bWJlcj4yPC9udW1iZXI+PGtleXdvcmRzPjxrZXl3b3JkPkFkdWx0PC9rZXl3b3JkPjxr
ZXl3b3JkPkFnZWQ8L2tleXdvcmQ+PGtleXdvcmQ+QWdlZCwgODAgYW5kIG92ZXI8L2tleXdvcmQ+
PGtleXdvcmQ+RE5BLUJpbmRpbmcgUHJvdGVpbnMvKmdlbmV0aWNzPC9rZXl3b3JkPjxrZXl3b3Jk
PkV4b21lPC9rZXl3b3JkPjxrZXl3b3JkPkZlbWFsZTwva2V5d29yZD48a2V5d29yZD5IdW1hbnM8
L2tleXdvcmQ+PGtleXdvcmQ+TWFsZTwva2V5d29yZD48a2V5d29yZD5NaWRkbGUgQWdlZDwva2V5
d29yZD48a2V5d29yZD5QYW5jcmVhdGljIE5lb3BsYXNtcy8qZ2VuZXRpY3M8L2tleXdvcmQ+PGtl
eXdvcmQ+UHJvdG8tT25jb2dlbmUgUHJvdGVpbnMgYy1ldHMvKmdlbmV0aWNzPC9rZXl3b3JkPjxr
ZXl3b3JkPlRyYW5zY3JpcHRpb24gRmFjdG9ycy8qZ2VuZXRpY3M8L2tleXdvcmQ+PGtleXdvcmQ+
WW91bmcgQWR1bHQ8L2tleXdvcmQ+PC9rZXl3b3Jkcz48ZGF0ZXM+PHllYXI+MjAxNjwveWVhcj48
cHViLWRhdGVzPjxkYXRlPkZlYiA4PC9kYXRlPjwvcHViLWRhdGVzPjwvZGF0ZXM+PGlzYm4+MTg3
OC0zNjg2IChFbGVjdHJvbmljKSYjeEQ7MTUzNS02MTA4IChMaW5raW5nKTwvaXNibj48YWNjZXNz
aW9uLW51bT4yNjgwNjMzODwvYWNjZXNzaW9uLW51bT48dXJscz48cmVsYXRlZC11cmxzPjx1cmw+
aHR0cDovL3d3dy5uY2JpLm5sbS5uaWguZ292L3B1Ym1lZC8yNjgwNjMzODwvdXJsPjwvcmVsYXRl
ZC11cmxzPjwvdXJscz48Y3VzdG9tMj5QTUM1NTAzMzAzPC9jdXN0b20yPjxlbGVjdHJvbmljLXJl
c291cmNlLW51bT4xMC4xMDE2L2ouY2NlbGwuMjAxNS4xMi4wMTI8L2VsZWN0cm9uaWMtcmVzb3Vy
Y2UtbnVtPjwvcmVjb3JkPjwvQ2l0ZT48L0VuZE5vdGU+AG==
</w:fldData>
        </w:fldChar>
      </w:r>
      <w:r w:rsidR="0038162E" w:rsidRPr="00911256">
        <w:rPr>
          <w:rFonts w:ascii="Book Antiqua" w:hAnsi="Book Antiqua" w:cs="Times New Roman"/>
        </w:rPr>
        <w:instrText xml:space="preserve"> ADDIN EN.CITE.DATA </w:instrText>
      </w:r>
      <w:r w:rsidR="0038162E" w:rsidRPr="00911256">
        <w:rPr>
          <w:rFonts w:ascii="Book Antiqua" w:hAnsi="Book Antiqua" w:cs="Times New Roman"/>
        </w:rPr>
      </w:r>
      <w:r w:rsidR="0038162E" w:rsidRPr="00911256">
        <w:rPr>
          <w:rFonts w:ascii="Book Antiqua" w:hAnsi="Book Antiqua" w:cs="Times New Roman"/>
        </w:rPr>
        <w:fldChar w:fldCharType="end"/>
      </w:r>
      <w:r w:rsidR="0038162E" w:rsidRPr="00911256">
        <w:rPr>
          <w:rFonts w:ascii="Book Antiqua" w:hAnsi="Book Antiqua" w:cs="Times New Roman"/>
        </w:rPr>
      </w:r>
      <w:r w:rsidR="0038162E" w:rsidRPr="00911256">
        <w:rPr>
          <w:rFonts w:ascii="Book Antiqua" w:hAnsi="Book Antiqua" w:cs="Times New Roman"/>
        </w:rPr>
        <w:fldChar w:fldCharType="separate"/>
      </w:r>
      <w:r w:rsidR="00531EC5" w:rsidRPr="00911256">
        <w:rPr>
          <w:rFonts w:ascii="Book Antiqua" w:hAnsi="Book Antiqua" w:cs="Times New Roman"/>
          <w:noProof/>
          <w:vertAlign w:val="superscript"/>
        </w:rPr>
        <w:t>[14,</w:t>
      </w:r>
      <w:r w:rsidR="0038162E" w:rsidRPr="00911256">
        <w:rPr>
          <w:rFonts w:ascii="Book Antiqua" w:hAnsi="Book Antiqua" w:cs="Times New Roman"/>
          <w:noProof/>
          <w:vertAlign w:val="superscript"/>
        </w:rPr>
        <w:t>17]</w:t>
      </w:r>
      <w:r w:rsidR="0038162E" w:rsidRPr="00911256">
        <w:rPr>
          <w:rFonts w:ascii="Book Antiqua" w:hAnsi="Book Antiqua" w:cs="Times New Roman"/>
        </w:rPr>
        <w:fldChar w:fldCharType="end"/>
      </w:r>
      <w:r w:rsidR="00522448" w:rsidRPr="00911256">
        <w:rPr>
          <w:rFonts w:ascii="Book Antiqua" w:hAnsi="Book Antiqua" w:cs="Times New Roman"/>
        </w:rPr>
        <w:t xml:space="preserve">. </w:t>
      </w:r>
      <w:r w:rsidR="007E417E" w:rsidRPr="00911256">
        <w:rPr>
          <w:rFonts w:ascii="Book Antiqua" w:hAnsi="Book Antiqua" w:cs="Times New Roman"/>
        </w:rPr>
        <w:t>Current treatment approaches do not distinguish patients based on subtypes</w:t>
      </w:r>
      <w:r w:rsidR="0038162E" w:rsidRPr="00911256">
        <w:rPr>
          <w:rFonts w:ascii="Book Antiqua" w:hAnsi="Book Antiqua" w:cs="Times New Roman"/>
        </w:rPr>
        <w:fldChar w:fldCharType="begin">
          <w:fldData xml:space="preserve">PEVuZE5vdGU+PENpdGU+PEF1dGhvcj5Sb21pdGk8L0F1dGhvcj48WWVhcj4yMDEyPC9ZZWFyPjxS
ZWNOdW0+MTc2PC9SZWNOdW0+PERpc3BsYXlUZXh0PjxzdHlsZSBmYWNlPSJzdXBlcnNjcmlwdCI+
WzM4LCAzOV08L3N0eWxlPjwvRGlzcGxheVRleHQ+PHJlY29yZD48cmVjLW51bWJlcj4xNzY8L3Jl
Yy1udW1iZXI+PGZvcmVpZ24ta2V5cz48a2V5IGFwcD0iRU4iIGRiLWlkPSJ2YXdhNTBzd2h2MHJ3
bWV4ZWE5cHR4dmp0ZnI1MmZzZmZldDkiIHRpbWVzdGFtcD0iMTUzMzcxODY3MSI+MTc2PC9rZXk+
PC9mb3JlaWduLWtleXM+PHJlZi10eXBlIG5hbWU9IkpvdXJuYWwgQXJ0aWNsZSI+MTc8L3JlZi10
eXBlPjxjb250cmlidXRvcnM+PGF1dGhvcnM+PGF1dGhvcj5Sb21pdGksIEEuPC9hdXRob3I+PGF1
dGhvcj5CYXJ1Y2NhLCBWLjwvYXV0aG9yPjxhdXRob3I+WnVsbG8sIEEuPC9hdXRob3I+PGF1dGhv
cj5TYXJjaW5hLCBJLjwvYXV0aG9yPjxhdXRob3I+RGkgUm9jY28sIFIuPC9hdXRob3I+PGF1dGhv
cj5EJmFwb3M7QW50b25pbywgQy48L2F1dGhvcj48YXV0aG9yPkxhdG9ycmUsIE0uPC9hdXRob3I+
PGF1dGhvcj5NYXJjaGV0dGksIFAuPC9hdXRob3I+PC9hdXRob3JzPjwvY29udHJpYnV0b3JzPjxh
dXRoLWFkZHJlc3M+QWRyaWFuYSBSb21pdGksIFZpb2xhIEJhcnVjY2EsIElkYSBTYXJjaW5hLCBS
b2JlcnRhIERpIFJvY2NvLCBDaGlhcmEgRCZhcG9zO0FudG9uaW8sIFBhb2xvIE1hcmNoZXR0aSwg
T25jb2xvZ3kgVW5pdCwgVW5pdmVyc2l0eSAmcXVvdDtMYSBTYXBpZW56YSZxdW90OywgU2FudCZh
cG9zO0FuZHJlYSBIb3NwaXRhbCwgdmlhIGRpIEdyb3R0YXJvc3NhIDEwMzUsIDAwMTg5IFJvbWUs
IEl0YWx5LjwvYXV0aC1hZGRyZXNzPjx0aXRsZXM+PHRpdGxlPlR1bW9ycyBvZiBhbXB1bGxhIG9m
IFZhdGVyOiBBIGNhc2Ugc2VyaWVzIGFuZCByZXZpZXcgb2YgY2hlbW90aGVyYXB5IG9wdGlvbnM8
L3RpdGxlPjxzZWNvbmRhcnktdGl0bGU+V29ybGQgSiBHYXN0cm9pbnRlc3QgT25jb2w8L3NlY29u
ZGFyeS10aXRsZT48L3RpdGxlcz48cGVyaW9kaWNhbD48ZnVsbC10aXRsZT5Xb3JsZCBKIEdhc3Ry
b2ludGVzdCBPbmNvbDwvZnVsbC10aXRsZT48L3BlcmlvZGljYWw+PHBhZ2VzPjYwLTc8L3BhZ2Vz
Pjx2b2x1bWU+NDwvdm9sdW1lPjxudW1iZXI+MzwvbnVtYmVyPjxrZXl3b3Jkcz48a2V5d29yZD5B
bXB1bGxhcnkgY2FyY2lub21hPC9rZXl3b3JkPjxrZXl3b3JkPkJpbGlhcnkgdHJhY3QgY2FuY2Vy
PC9rZXl3b3JkPjxrZXl3b3JkPkNoZW1vdGhlcmFweTwva2V5d29yZD48a2V5d29yZD5SYWRpb3Ro
ZXJhcHk8L2tleXdvcmQ+PC9rZXl3b3Jkcz48ZGF0ZXM+PHllYXI+MjAxMjwveWVhcj48cHViLWRh
dGVzPjxkYXRlPk1hciAxNTwvZGF0ZT48L3B1Yi1kYXRlcz48L2RhdGVzPjxpc2JuPjE5NDgtNTIw
NCAoRWxlY3Ryb25pYyk8L2lzYm4+PGFjY2Vzc2lvbi1udW0+MjI0NjgxODU8L2FjY2Vzc2lvbi1u
dW0+PHVybHM+PHJlbGF0ZWQtdXJscz48dXJsPmh0dHA6Ly93d3cubmNiaS5ubG0ubmloLmdvdi9w
dWJtZWQvMjI0NjgxODU8L3VybD48L3JlbGF0ZWQtdXJscz48L3VybHM+PGN1c3RvbTI+UE1DMzMx
MjkzMDwvY3VzdG9tMj48ZWxlY3Ryb25pYy1yZXNvdXJjZS1udW0+MTAuNDI1MS93amdvLnY0Lmkz
LjYwPC9lbGVjdHJvbmljLXJlc291cmNlLW51bT48L3JlY29yZD48L0NpdGU+PENpdGU+PEF1dGhv
cj5OZW9wdG9sZW1vczwvQXV0aG9yPjxZZWFyPjIwMTI8L1llYXI+PFJlY051bT4xNzc8L1JlY051
bT48cmVjb3JkPjxyZWMtbnVtYmVyPjE3NzwvcmVjLW51bWJlcj48Zm9yZWlnbi1rZXlzPjxrZXkg
YXBwPSJFTiIgZGItaWQ9InZhd2E1MHN3aHYwcndtZXhlYTlwdHh2anRmcjUyZnNmZmV0OSIgdGlt
ZXN0YW1wPSIxNTMzNzIzMjI5Ij4xNzc8L2tleT48L2ZvcmVpZ24ta2V5cz48cmVmLXR5cGUgbmFt
ZT0iSm91cm5hbCBBcnRpY2xlIj4xNzwvcmVmLXR5cGU+PGNvbnRyaWJ1dG9ycz48YXV0aG9ycz48
YXV0aG9yPk5lb3B0b2xlbW9zLCBKLiBQLjwvYXV0aG9yPjxhdXRob3I+TW9vcmUsIE0uIEouPC9h
dXRob3I+PGF1dGhvcj5Db3gsIFQuIEYuPC9hdXRob3I+PGF1dGhvcj5WYWxsZSwgSi4gVy48L2F1
dGhvcj48YXV0aG9yPlBhbG1lciwgRC4gSC48L2F1dGhvcj48YXV0aG9yPk1jRG9uYWxkLCBBLiBD
LjwvYXV0aG9yPjxhdXRob3I+Q2FydGVyLCBSLjwvYXV0aG9yPjxhdXRob3I+VGViYnV0dCwgTi4g
Qy48L2F1dGhvcj48YXV0aG9yPkRlcnZlbmlzLCBDLjwvYXV0aG9yPjxhdXRob3I+U21pdGgsIEQu
PC9hdXRob3I+PGF1dGhvcj5HbGltZWxpdXMsIEIuPC9hdXRob3I+PGF1dGhvcj5DaGFybmxleSwg
Ui4gTS48L2F1dGhvcj48YXV0aG9yPkxhY2FpbmUsIEYuPC9hdXRob3I+PGF1dGhvcj5TY2FyZmUs
IEEuIEcuPC9hdXRob3I+PGF1dGhvcj5NaWRkbGV0b24sIE0uIFIuPC9hdXRob3I+PGF1dGhvcj5B
bnRob25leSwgQS48L2F1dGhvcj48YXV0aG9yPkdoYW5laCwgUC48L2F1dGhvcj48YXV0aG9yPkhh
bGxvcmFuLCBDLiBNLjwvYXV0aG9yPjxhdXRob3I+TGVyY2gsIE0uIE0uPC9hdXRob3I+PGF1dGhv
cj5PbGFoLCBBLjwvYXV0aG9yPjxhdXRob3I+UmF3Y2xpZmZlLCBDLiBMLjwvYXV0aG9yPjxhdXRo
b3I+VmVyYmVrZSwgQy4gUy48L2F1dGhvcj48YXV0aG9yPkNhbXBiZWxsLCBGLjwvYXV0aG9yPjxh
dXRob3I+QnVjaGxlciwgTS4gVy48L2F1dGhvcj48YXV0aG9yPkV1cm9wZWFuIFN0dWR5IEdyb3Vw
IGZvciBQYW5jcmVhdGljLCBDYW5jZXI8L2F1dGhvcj48L2F1dGhvcnM+PC9jb250cmlidXRvcnM+
PGF1dGgtYWRkcmVzcz5JbnN0aXR1dGUgb2YgVHJhbnNsYXRpb25hbCBNZWRpY2luZSwgTGl2ZXJw
b29sIENhbmNlciBUcmlhbHMgVW5pdCwgTGl2ZXJwb29sIENhbmNlciBSZXNlYXJjaCBVbml0ZWQg
S2luZ2RvbSBDZW50cmUsIFVuaXZlcnNpdHkgb2YgTGl2ZXJwb29sLCBMaXZlcnBvb2wsIEVuZ2xh
bmQsIFVuaXRlZCBLaW5nZG9tLiBqLnAubmVvcHRvbGVtb3NAbGl2ZXJwb29sLmFjLnVrPC9hdXRo
LWFkZHJlc3M+PHRpdGxlcz48dGl0bGU+RWZmZWN0IG9mIGFkanV2YW50IGNoZW1vdGhlcmFweSB3
aXRoIGZsdW9yb3VyYWNpbCBwbHVzIGZvbGluaWMgYWNpZCBvciBnZW1jaXRhYmluZSB2cyBvYnNl
cnZhdGlvbiBvbiBzdXJ2aXZhbCBpbiBwYXRpZW50cyB3aXRoIHJlc2VjdGVkIHBlcmlhbXB1bGxh
cnkgYWRlbm9jYXJjaW5vbWE6IHRoZSBFU1BBQy0zIHBlcmlhbXB1bGxhcnkgY2FuY2VyIHJhbmRv
bWl6ZWQgdHJpYWw8L3RpdGxlPjxzZWNvbmRhcnktdGl0bGU+SkFNQTwvc2Vjb25kYXJ5LXRpdGxl
PjwvdGl0bGVzPjxwZXJpb2RpY2FsPjxmdWxsLXRpdGxlPkpBTUE8L2Z1bGwtdGl0bGU+PC9wZXJp
b2RpY2FsPjxwYWdlcz4xNDctNTY8L3BhZ2VzPjx2b2x1bWU+MzA4PC92b2x1bWU+PG51bWJlcj4y
PC9udW1iZXI+PGtleXdvcmRzPjxrZXl3b3JkPkFkZW5vY2FyY2lub21hLypkcnVnIHRoZXJhcHkv
c3VyZ2VyeTwva2V5d29yZD48a2V5d29yZD5BZ2VkPC9rZXl3b3JkPjxrZXl3b3JkPkFtcHVsbGEg
b2YgVmF0ZXI8L2tleXdvcmQ+PGtleXdvcmQ+QW50aW5lb3BsYXN0aWMgQ29tYmluZWQgQ2hlbW90
aGVyYXB5IFByb3RvY29scy8qdGhlcmFwZXV0aWMgdXNlPC9rZXl3b3JkPjxrZXl3b3JkPkNoZW1v
dGhlcmFweSwgQWRqdXZhbnQ8L2tleXdvcmQ+PGtleXdvcmQ+Q29tbW9uIEJpbGUgRHVjdCBOZW9w
bGFzbXMvKmRydWcgdGhlcmFweS9zdXJnZXJ5PC9rZXl3b3JkPjxrZXl3b3JkPkRlb3h5Y3l0aWRp
bmUvYWRtaW5pc3RyYXRpb24gJmFtcDsgZG9zYWdlL2FuYWxvZ3MgJmFtcDsgZGVyaXZhdGl2ZXM8
L2tleXdvcmQ+PGtleXdvcmQ+RmVtYWxlPC9rZXl3b3JkPjxrZXl3b3JkPkZsdW9yb3VyYWNpbC9h
ZG1pbmlzdHJhdGlvbiAmYW1wOyBkb3NhZ2U8L2tleXdvcmQ+PGtleXdvcmQ+SHVtYW5zPC9rZXl3
b3JkPjxrZXl3b3JkPkxldWNvdm9yaW4vYWRtaW5pc3RyYXRpb24gJmFtcDsgZG9zYWdlPC9rZXl3
b3JkPjxrZXl3b3JkPk1hbGU8L2tleXdvcmQ+PGtleXdvcmQ+TWlkZGxlIEFnZWQ8L2tleXdvcmQ+
PGtleXdvcmQ+UHJvZ25vc2lzPC9rZXl3b3JkPjxrZXl3b3JkPlN1cnZpdmFsIEFuYWx5c2lzPC9r
ZXl3b3JkPjxrZXl3b3JkPipXYXRjaGZ1bCBXYWl0aW5nPC9rZXl3b3JkPjwva2V5d29yZHM+PGRh
dGVzPjx5ZWFyPjIwMTI8L3llYXI+PHB1Yi1kYXRlcz48ZGF0ZT5KdWwgMTE8L2RhdGU+PC9wdWIt
ZGF0ZXM+PC9kYXRlcz48aXNibj4xNTM4LTM1OTggKEVsZWN0cm9uaWMpJiN4RDswMDk4LTc0ODQg
KExpbmtpbmcpPC9pc2JuPjxhY2Nlc3Npb24tbnVtPjIyNzgyNDE2PC9hY2Nlc3Npb24tbnVtPjx1
cmxzPjxyZWxhdGVkLXVybHM+PHVybD5odHRwOi8vd3d3Lm5jYmkubmxtLm5paC5nb3YvcHVibWVk
LzIyNzgyNDE2PC91cmw+PC9yZWxhdGVkLXVybHM+PC91cmxzPjxlbGVjdHJvbmljLXJlc291cmNl
LW51bT4xMC4xMDAxL2phbWEuMjAxMi43MzUyPC9lbGVjdHJvbmljLXJlc291cmNlLW51bT48L3Jl
Y29yZD48L0NpdGU+PC9FbmROb3RlPgB=
</w:fldData>
        </w:fldChar>
      </w:r>
      <w:r w:rsidR="006C6BB0" w:rsidRPr="00911256">
        <w:rPr>
          <w:rFonts w:ascii="Book Antiqua" w:hAnsi="Book Antiqua" w:cs="Times New Roman"/>
        </w:rPr>
        <w:instrText xml:space="preserve"> ADDIN EN.CITE </w:instrText>
      </w:r>
      <w:r w:rsidR="006C6BB0" w:rsidRPr="00911256">
        <w:rPr>
          <w:rFonts w:ascii="Book Antiqua" w:hAnsi="Book Antiqua" w:cs="Times New Roman"/>
        </w:rPr>
        <w:fldChar w:fldCharType="begin">
          <w:fldData xml:space="preserve">PEVuZE5vdGU+PENpdGU+PEF1dGhvcj5Sb21pdGk8L0F1dGhvcj48WWVhcj4yMDEyPC9ZZWFyPjxS
ZWNOdW0+MTc2PC9SZWNOdW0+PERpc3BsYXlUZXh0PjxzdHlsZSBmYWNlPSJzdXBlcnNjcmlwdCI+
WzM4LCAzOV08L3N0eWxlPjwvRGlzcGxheVRleHQ+PHJlY29yZD48cmVjLW51bWJlcj4xNzY8L3Jl
Yy1udW1iZXI+PGZvcmVpZ24ta2V5cz48a2V5IGFwcD0iRU4iIGRiLWlkPSJ2YXdhNTBzd2h2MHJ3
bWV4ZWE5cHR4dmp0ZnI1MmZzZmZldDkiIHRpbWVzdGFtcD0iMTUzMzcxODY3MSI+MTc2PC9rZXk+
PC9mb3JlaWduLWtleXM+PHJlZi10eXBlIG5hbWU9IkpvdXJuYWwgQXJ0aWNsZSI+MTc8L3JlZi10
eXBlPjxjb250cmlidXRvcnM+PGF1dGhvcnM+PGF1dGhvcj5Sb21pdGksIEEuPC9hdXRob3I+PGF1
dGhvcj5CYXJ1Y2NhLCBWLjwvYXV0aG9yPjxhdXRob3I+WnVsbG8sIEEuPC9hdXRob3I+PGF1dGhv
cj5TYXJjaW5hLCBJLjwvYXV0aG9yPjxhdXRob3I+RGkgUm9jY28sIFIuPC9hdXRob3I+PGF1dGhv
cj5EJmFwb3M7QW50b25pbywgQy48L2F1dGhvcj48YXV0aG9yPkxhdG9ycmUsIE0uPC9hdXRob3I+
PGF1dGhvcj5NYXJjaGV0dGksIFAuPC9hdXRob3I+PC9hdXRob3JzPjwvY29udHJpYnV0b3JzPjxh
dXRoLWFkZHJlc3M+QWRyaWFuYSBSb21pdGksIFZpb2xhIEJhcnVjY2EsIElkYSBTYXJjaW5hLCBS
b2JlcnRhIERpIFJvY2NvLCBDaGlhcmEgRCZhcG9zO0FudG9uaW8sIFBhb2xvIE1hcmNoZXR0aSwg
T25jb2xvZ3kgVW5pdCwgVW5pdmVyc2l0eSAmcXVvdDtMYSBTYXBpZW56YSZxdW90OywgU2FudCZh
cG9zO0FuZHJlYSBIb3NwaXRhbCwgdmlhIGRpIEdyb3R0YXJvc3NhIDEwMzUsIDAwMTg5IFJvbWUs
IEl0YWx5LjwvYXV0aC1hZGRyZXNzPjx0aXRsZXM+PHRpdGxlPlR1bW9ycyBvZiBhbXB1bGxhIG9m
IFZhdGVyOiBBIGNhc2Ugc2VyaWVzIGFuZCByZXZpZXcgb2YgY2hlbW90aGVyYXB5IG9wdGlvbnM8
L3RpdGxlPjxzZWNvbmRhcnktdGl0bGU+V29ybGQgSiBHYXN0cm9pbnRlc3QgT25jb2w8L3NlY29u
ZGFyeS10aXRsZT48L3RpdGxlcz48cGVyaW9kaWNhbD48ZnVsbC10aXRsZT5Xb3JsZCBKIEdhc3Ry
b2ludGVzdCBPbmNvbDwvZnVsbC10aXRsZT48L3BlcmlvZGljYWw+PHBhZ2VzPjYwLTc8L3BhZ2Vz
Pjx2b2x1bWU+NDwvdm9sdW1lPjxudW1iZXI+MzwvbnVtYmVyPjxrZXl3b3Jkcz48a2V5d29yZD5B
bXB1bGxhcnkgY2FyY2lub21hPC9rZXl3b3JkPjxrZXl3b3JkPkJpbGlhcnkgdHJhY3QgY2FuY2Vy
PC9rZXl3b3JkPjxrZXl3b3JkPkNoZW1vdGhlcmFweTwva2V5d29yZD48a2V5d29yZD5SYWRpb3Ro
ZXJhcHk8L2tleXdvcmQ+PC9rZXl3b3Jkcz48ZGF0ZXM+PHllYXI+MjAxMjwveWVhcj48cHViLWRh
dGVzPjxkYXRlPk1hciAxNTwvZGF0ZT48L3B1Yi1kYXRlcz48L2RhdGVzPjxpc2JuPjE5NDgtNTIw
NCAoRWxlY3Ryb25pYyk8L2lzYm4+PGFjY2Vzc2lvbi1udW0+MjI0NjgxODU8L2FjY2Vzc2lvbi1u
dW0+PHVybHM+PHJlbGF0ZWQtdXJscz48dXJsPmh0dHA6Ly93d3cubmNiaS5ubG0ubmloLmdvdi9w
dWJtZWQvMjI0NjgxODU8L3VybD48L3JlbGF0ZWQtdXJscz48L3VybHM+PGN1c3RvbTI+UE1DMzMx
MjkzMDwvY3VzdG9tMj48ZWxlY3Ryb25pYy1yZXNvdXJjZS1udW0+MTAuNDI1MS93amdvLnY0Lmkz
LjYwPC9lbGVjdHJvbmljLXJlc291cmNlLW51bT48L3JlY29yZD48L0NpdGU+PENpdGU+PEF1dGhv
cj5OZW9wdG9sZW1vczwvQXV0aG9yPjxZZWFyPjIwMTI8L1llYXI+PFJlY051bT4xNzc8L1JlY051
bT48cmVjb3JkPjxyZWMtbnVtYmVyPjE3NzwvcmVjLW51bWJlcj48Zm9yZWlnbi1rZXlzPjxrZXkg
YXBwPSJFTiIgZGItaWQ9InZhd2E1MHN3aHYwcndtZXhlYTlwdHh2anRmcjUyZnNmZmV0OSIgdGlt
ZXN0YW1wPSIxNTMzNzIzMjI5Ij4xNzc8L2tleT48L2ZvcmVpZ24ta2V5cz48cmVmLXR5cGUgbmFt
ZT0iSm91cm5hbCBBcnRpY2xlIj4xNzwvcmVmLXR5cGU+PGNvbnRyaWJ1dG9ycz48YXV0aG9ycz48
YXV0aG9yPk5lb3B0b2xlbW9zLCBKLiBQLjwvYXV0aG9yPjxhdXRob3I+TW9vcmUsIE0uIEouPC9h
dXRob3I+PGF1dGhvcj5Db3gsIFQuIEYuPC9hdXRob3I+PGF1dGhvcj5WYWxsZSwgSi4gVy48L2F1
dGhvcj48YXV0aG9yPlBhbG1lciwgRC4gSC48L2F1dGhvcj48YXV0aG9yPk1jRG9uYWxkLCBBLiBD
LjwvYXV0aG9yPjxhdXRob3I+Q2FydGVyLCBSLjwvYXV0aG9yPjxhdXRob3I+VGViYnV0dCwgTi4g
Qy48L2F1dGhvcj48YXV0aG9yPkRlcnZlbmlzLCBDLjwvYXV0aG9yPjxhdXRob3I+U21pdGgsIEQu
PC9hdXRob3I+PGF1dGhvcj5HbGltZWxpdXMsIEIuPC9hdXRob3I+PGF1dGhvcj5DaGFybmxleSwg
Ui4gTS48L2F1dGhvcj48YXV0aG9yPkxhY2FpbmUsIEYuPC9hdXRob3I+PGF1dGhvcj5TY2FyZmUs
IEEuIEcuPC9hdXRob3I+PGF1dGhvcj5NaWRkbGV0b24sIE0uIFIuPC9hdXRob3I+PGF1dGhvcj5B
bnRob25leSwgQS48L2F1dGhvcj48YXV0aG9yPkdoYW5laCwgUC48L2F1dGhvcj48YXV0aG9yPkhh
bGxvcmFuLCBDLiBNLjwvYXV0aG9yPjxhdXRob3I+TGVyY2gsIE0uIE0uPC9hdXRob3I+PGF1dGhv
cj5PbGFoLCBBLjwvYXV0aG9yPjxhdXRob3I+UmF3Y2xpZmZlLCBDLiBMLjwvYXV0aG9yPjxhdXRo
b3I+VmVyYmVrZSwgQy4gUy48L2F1dGhvcj48YXV0aG9yPkNhbXBiZWxsLCBGLjwvYXV0aG9yPjxh
dXRob3I+QnVjaGxlciwgTS4gVy48L2F1dGhvcj48YXV0aG9yPkV1cm9wZWFuIFN0dWR5IEdyb3Vw
IGZvciBQYW5jcmVhdGljLCBDYW5jZXI8L2F1dGhvcj48L2F1dGhvcnM+PC9jb250cmlidXRvcnM+
PGF1dGgtYWRkcmVzcz5JbnN0aXR1dGUgb2YgVHJhbnNsYXRpb25hbCBNZWRpY2luZSwgTGl2ZXJw
b29sIENhbmNlciBUcmlhbHMgVW5pdCwgTGl2ZXJwb29sIENhbmNlciBSZXNlYXJjaCBVbml0ZWQg
S2luZ2RvbSBDZW50cmUsIFVuaXZlcnNpdHkgb2YgTGl2ZXJwb29sLCBMaXZlcnBvb2wsIEVuZ2xh
bmQsIFVuaXRlZCBLaW5nZG9tLiBqLnAubmVvcHRvbGVtb3NAbGl2ZXJwb29sLmFjLnVrPC9hdXRo
LWFkZHJlc3M+PHRpdGxlcz48dGl0bGU+RWZmZWN0IG9mIGFkanV2YW50IGNoZW1vdGhlcmFweSB3
aXRoIGZsdW9yb3VyYWNpbCBwbHVzIGZvbGluaWMgYWNpZCBvciBnZW1jaXRhYmluZSB2cyBvYnNl
cnZhdGlvbiBvbiBzdXJ2aXZhbCBpbiBwYXRpZW50cyB3aXRoIHJlc2VjdGVkIHBlcmlhbXB1bGxh
cnkgYWRlbm9jYXJjaW5vbWE6IHRoZSBFU1BBQy0zIHBlcmlhbXB1bGxhcnkgY2FuY2VyIHJhbmRv
bWl6ZWQgdHJpYWw8L3RpdGxlPjxzZWNvbmRhcnktdGl0bGU+SkFNQTwvc2Vjb25kYXJ5LXRpdGxl
PjwvdGl0bGVzPjxwZXJpb2RpY2FsPjxmdWxsLXRpdGxlPkpBTUE8L2Z1bGwtdGl0bGU+PC9wZXJp
b2RpY2FsPjxwYWdlcz4xNDctNTY8L3BhZ2VzPjx2b2x1bWU+MzA4PC92b2x1bWU+PG51bWJlcj4y
PC9udW1iZXI+PGtleXdvcmRzPjxrZXl3b3JkPkFkZW5vY2FyY2lub21hLypkcnVnIHRoZXJhcHkv
c3VyZ2VyeTwva2V5d29yZD48a2V5d29yZD5BZ2VkPC9rZXl3b3JkPjxrZXl3b3JkPkFtcHVsbGEg
b2YgVmF0ZXI8L2tleXdvcmQ+PGtleXdvcmQ+QW50aW5lb3BsYXN0aWMgQ29tYmluZWQgQ2hlbW90
aGVyYXB5IFByb3RvY29scy8qdGhlcmFwZXV0aWMgdXNlPC9rZXl3b3JkPjxrZXl3b3JkPkNoZW1v
dGhlcmFweSwgQWRqdXZhbnQ8L2tleXdvcmQ+PGtleXdvcmQ+Q29tbW9uIEJpbGUgRHVjdCBOZW9w
bGFzbXMvKmRydWcgdGhlcmFweS9zdXJnZXJ5PC9rZXl3b3JkPjxrZXl3b3JkPkRlb3h5Y3l0aWRp
bmUvYWRtaW5pc3RyYXRpb24gJmFtcDsgZG9zYWdlL2FuYWxvZ3MgJmFtcDsgZGVyaXZhdGl2ZXM8
L2tleXdvcmQ+PGtleXdvcmQ+RmVtYWxlPC9rZXl3b3JkPjxrZXl3b3JkPkZsdW9yb3VyYWNpbC9h
ZG1pbmlzdHJhdGlvbiAmYW1wOyBkb3NhZ2U8L2tleXdvcmQ+PGtleXdvcmQ+SHVtYW5zPC9rZXl3
b3JkPjxrZXl3b3JkPkxldWNvdm9yaW4vYWRtaW5pc3RyYXRpb24gJmFtcDsgZG9zYWdlPC9rZXl3
b3JkPjxrZXl3b3JkPk1hbGU8L2tleXdvcmQ+PGtleXdvcmQ+TWlkZGxlIEFnZWQ8L2tleXdvcmQ+
PGtleXdvcmQ+UHJvZ25vc2lzPC9rZXl3b3JkPjxrZXl3b3JkPlN1cnZpdmFsIEFuYWx5c2lzPC9r
ZXl3b3JkPjxrZXl3b3JkPipXYXRjaGZ1bCBXYWl0aW5nPC9rZXl3b3JkPjwva2V5d29yZHM+PGRh
dGVzPjx5ZWFyPjIwMTI8L3llYXI+PHB1Yi1kYXRlcz48ZGF0ZT5KdWwgMTE8L2RhdGU+PC9wdWIt
ZGF0ZXM+PC9kYXRlcz48aXNibj4xNTM4LTM1OTggKEVsZWN0cm9uaWMpJiN4RDswMDk4LTc0ODQg
KExpbmtpbmcpPC9pc2JuPjxhY2Nlc3Npb24tbnVtPjIyNzgyNDE2PC9hY2Nlc3Npb24tbnVtPjx1
cmxzPjxyZWxhdGVkLXVybHM+PHVybD5odHRwOi8vd3d3Lm5jYmkubmxtLm5paC5nb3YvcHVibWVk
LzIyNzgyNDE2PC91cmw+PC9yZWxhdGVkLXVybHM+PC91cmxzPjxlbGVjdHJvbmljLXJlc291cmNl
LW51bT4xMC4xMDAxL2phbWEuMjAxMi43MzUyPC9lbGVjdHJvbmljLXJlc291cmNlLW51bT48L3Jl
Y29yZD48L0NpdGU+PC9FbmROb3RlPgB=
</w:fldData>
        </w:fldChar>
      </w:r>
      <w:r w:rsidR="006C6BB0" w:rsidRPr="00911256">
        <w:rPr>
          <w:rFonts w:ascii="Book Antiqua" w:hAnsi="Book Antiqua" w:cs="Times New Roman"/>
        </w:rPr>
        <w:instrText xml:space="preserve"> ADDIN EN.CITE.DATA </w:instrText>
      </w:r>
      <w:r w:rsidR="006C6BB0" w:rsidRPr="00911256">
        <w:rPr>
          <w:rFonts w:ascii="Book Antiqua" w:hAnsi="Book Antiqua" w:cs="Times New Roman"/>
        </w:rPr>
      </w:r>
      <w:r w:rsidR="006C6BB0" w:rsidRPr="00911256">
        <w:rPr>
          <w:rFonts w:ascii="Book Antiqua" w:hAnsi="Book Antiqua" w:cs="Times New Roman"/>
        </w:rPr>
        <w:fldChar w:fldCharType="end"/>
      </w:r>
      <w:r w:rsidR="0038162E" w:rsidRPr="00911256">
        <w:rPr>
          <w:rFonts w:ascii="Book Antiqua" w:hAnsi="Book Antiqua" w:cs="Times New Roman"/>
        </w:rPr>
      </w:r>
      <w:r w:rsidR="0038162E" w:rsidRPr="00911256">
        <w:rPr>
          <w:rFonts w:ascii="Book Antiqua" w:hAnsi="Book Antiqua" w:cs="Times New Roman"/>
        </w:rPr>
        <w:fldChar w:fldCharType="separate"/>
      </w:r>
      <w:r w:rsidR="00531EC5" w:rsidRPr="00911256">
        <w:rPr>
          <w:rFonts w:ascii="Book Antiqua" w:hAnsi="Book Antiqua" w:cs="Times New Roman"/>
          <w:noProof/>
          <w:vertAlign w:val="superscript"/>
        </w:rPr>
        <w:t>[38,</w:t>
      </w:r>
      <w:r w:rsidR="006C6BB0" w:rsidRPr="00911256">
        <w:rPr>
          <w:rFonts w:ascii="Book Antiqua" w:hAnsi="Book Antiqua" w:cs="Times New Roman"/>
          <w:noProof/>
          <w:vertAlign w:val="superscript"/>
        </w:rPr>
        <w:t>39]</w:t>
      </w:r>
      <w:r w:rsidR="0038162E" w:rsidRPr="00911256">
        <w:rPr>
          <w:rFonts w:ascii="Book Antiqua" w:hAnsi="Book Antiqua" w:cs="Times New Roman"/>
        </w:rPr>
        <w:fldChar w:fldCharType="end"/>
      </w:r>
      <w:r w:rsidR="00BD3E15" w:rsidRPr="00911256">
        <w:rPr>
          <w:rFonts w:ascii="Book Antiqua" w:hAnsi="Book Antiqua" w:cs="Times New Roman"/>
        </w:rPr>
        <w:t>, while</w:t>
      </w:r>
      <w:r w:rsidR="007E417E" w:rsidRPr="00911256">
        <w:rPr>
          <w:rFonts w:ascii="Book Antiqua" w:hAnsi="Book Antiqua" w:cs="Times New Roman"/>
        </w:rPr>
        <w:t xml:space="preserve"> m</w:t>
      </w:r>
      <w:r w:rsidR="00BB5740" w:rsidRPr="00911256">
        <w:rPr>
          <w:rFonts w:ascii="Book Antiqua" w:hAnsi="Book Antiqua" w:cs="Times New Roman"/>
        </w:rPr>
        <w:t xml:space="preserve">olecular alterations may </w:t>
      </w:r>
      <w:r w:rsidR="00680E65" w:rsidRPr="00911256">
        <w:rPr>
          <w:rFonts w:ascii="Book Antiqua" w:hAnsi="Book Antiqua" w:cs="Times New Roman"/>
        </w:rPr>
        <w:t>select</w:t>
      </w:r>
      <w:r w:rsidR="00BB5740" w:rsidRPr="00911256">
        <w:rPr>
          <w:rFonts w:ascii="Book Antiqua" w:hAnsi="Book Antiqua" w:cs="Times New Roman"/>
        </w:rPr>
        <w:t xml:space="preserve"> </w:t>
      </w:r>
      <w:r w:rsidR="00680E65" w:rsidRPr="00911256">
        <w:rPr>
          <w:rFonts w:ascii="Book Antiqua" w:hAnsi="Book Antiqua" w:cs="Times New Roman"/>
        </w:rPr>
        <w:t>patients that respond to different chemotherapeutic regimens, regardless of a cle</w:t>
      </w:r>
      <w:r w:rsidR="00753DDB" w:rsidRPr="00911256">
        <w:rPr>
          <w:rFonts w:ascii="Book Antiqua" w:hAnsi="Book Antiqua" w:cs="Times New Roman"/>
        </w:rPr>
        <w:t>ar histological differentiation</w:t>
      </w:r>
      <w:r w:rsidR="006C6BB0" w:rsidRPr="00911256">
        <w:rPr>
          <w:rFonts w:ascii="Book Antiqua" w:hAnsi="Book Antiqua" w:cs="Times New Roman"/>
        </w:rPr>
        <w:fldChar w:fldCharType="begin">
          <w:fldData xml:space="preserve">PEVuZE5vdGU+PENpdGU+PEF1dGhvcj5HaW5ncmFzPC9BdXRob3I+PFllYXI+MjAxNjwvWWVhcj48
UmVjTnVtPjEzPC9SZWNOdW0+PERpc3BsYXlUZXh0PjxzdHlsZSBmYWNlPSJzdXBlcnNjcmlwdCI+
WzE3XTwvc3R5bGU+PC9EaXNwbGF5VGV4dD48cmVjb3JkPjxyZWMtbnVtYmVyPjEzPC9yZWMtbnVt
YmVyPjxmb3JlaWduLWtleXM+PGtleSBhcHA9IkVOIiBkYi1pZD0idmF3YTUwc3dodjByd21leGVh
OXB0eHZqdGZyNTJmc2ZmZXQ5IiB0aW1lc3RhbXA9IjE1Mjc0NTA1MzMiPjEzPC9rZXk+PC9mb3Jl
aWduLWtleXM+PHJlZi10eXBlIG5hbWU9IkpvdXJuYWwgQXJ0aWNsZSI+MTc8L3JlZi10eXBlPjxj
b250cmlidXRvcnM+PGF1dGhvcnM+PGF1dGhvcj5HaW5ncmFzLCBNLiBDLjwvYXV0aG9yPjxhdXRo
b3I+Q292aW5ndG9uLCBLLiBSLjwvYXV0aG9yPjxhdXRob3I+Q2hhbmcsIEQuIEsuPC9hdXRob3I+
PGF1dGhvcj5Eb25laG93ZXIsIEwuIEEuPC9hdXRob3I+PGF1dGhvcj5HaWxsLCBBLiBKLjwvYXV0
aG9yPjxhdXRob3I+SXR0bWFubiwgTS4gTS48L2F1dGhvcj48YXV0aG9yPkNyZWlnaHRvbiwgQy4g
Si48L2F1dGhvcj48YXV0aG9yPkpvaG5zLCBBLiBMLjwvYXV0aG9yPjxhdXRob3I+U2hpbmJyb3Qs
IEUuPC9hdXRob3I+PGF1dGhvcj5EZXdhbCwgTi48L2F1dGhvcj48YXV0aG9yPkZpc2hlciwgVy4g
RS48L2F1dGhvcj48YXV0aG9yPkF1c3RyYWxpYW4gUGFuY3JlYXRpYyBDYW5jZXIgR2Vub21lLCBJ
bml0aWF0aXZlPC9hdXRob3I+PGF1dGhvcj5QaWxhcnNreSwgQy48L2F1dGhvcj48YXV0aG9yPkdy
dXR6bWFubiwgUi48L2F1dGhvcj48YXV0aG9yPk92ZXJtYW4sIE0uIEouPC9hdXRob3I+PGF1dGhv
cj5KYW1pZXNvbiwgTi4gQi48L2F1dGhvcj48YXV0aG9yPlZhbiBCdXJlbiwgRy4sIDJuZDwvYXV0
aG9yPjxhdXRob3I+RHJ1bW1vbmQsIEouPC9hdXRob3I+PGF1dGhvcj5XYWxrZXIsIEsuPC9hdXRo
b3I+PGF1dGhvcj5IYW1wdG9uLCBPLiBBLjwvYXV0aG9yPjxhdXRob3I+WGksIEwuPC9hdXRob3I+
PGF1dGhvcj5NdXpueSwgRC4gTS48L2F1dGhvcj48YXV0aG9yPkRvZGRhcGFuZW5pLCBILjwvYXV0
aG9yPjxhdXRob3I+TGVlLCBTLiBMLjwvYXV0aG9yPjxhdXRob3I+QmVsbGFpciwgTS48L2F1dGhv
cj48YXV0aG9yPkh1LCBKLjwvYXV0aG9yPjxhdXRob3I+SGFuLCBZLjwvYXV0aG9yPjxhdXRob3I+
RGluaCwgSC4gSC48L2F1dGhvcj48YXV0aG9yPkRhaGRvdWxpLCBNLjwvYXV0aG9yPjxhdXRob3I+
U2FtcmEsIEouIFMuPC9hdXRob3I+PGF1dGhvcj5CYWlsZXksIFAuPC9hdXRob3I+PGF1dGhvcj5X
YWRkZWxsLCBOLjwvYXV0aG9yPjxhdXRob3I+UGVhcnNvbiwgSi4gVi48L2F1dGhvcj48YXV0aG9y
Pkhhcmxpd29uZywgSS48L2F1dGhvcj48YXV0aG9yPldhbmcsIEguPC9hdXRob3I+PGF1dGhvcj5B
dXN0LCBELjwvYXV0aG9yPjxhdXRob3I+T2llbiwgSy4gQS48L2F1dGhvcj48YXV0aG9yPkhydWJh
biwgUi4gSC48L2F1dGhvcj48YXV0aG9yPkhvZGdlcywgUy4gRS48L2F1dGhvcj48YXV0aG9yPk1j
RWxoYW55LCBBLjwvYXV0aG9yPjxhdXRob3I+U2Flbmdib29ubWVlLCBDLjwvYXV0aG9yPjxhdXRo
b3I+RHV0aGllLCBGLiBSLjwvYXV0aG9yPjxhdXRob3I+R3JpbW1vbmQsIFMuIE0uPC9hdXRob3I+
PGF1dGhvcj5CaWFua2luLCBBLiBWLjwvYXV0aG9yPjxhdXRob3I+V2hlZWxlciwgRC4gQS48L2F1
dGhvcj48YXV0aG9yPkdpYmJzLCBSLiBBLjwvYXV0aG9yPjwvYXV0aG9ycz48L2NvbnRyaWJ1dG9y
cz48YXV0aC1hZGRyZXNzPkRlcGFydG1lbnQgb2YgTW9sZWN1bGFyIGFuZCBIdW1hbiBHZW5ldGlj
cywgSHVtYW4gR2Vub21lIFNlcXVlbmNpbmcgQ2VudGVyLCBCYXlsb3IgQ29sbGVnZSBvZiBNZWRp
Y2luZSwgSG91c3RvbiwgVFggNzcwMzAsIFVTQTsgTWljaGFlbCBEZUJha2V5IERlcGFydG1lbnQg
b2YgU3VyZ2VyeSwgQmF5bG9yIENvbGxlZ2Ugb2YgTWVkaWNpbmUsIEhvdXN0b24sIFRYIDc3MDMw
LCBVU0E7IERhbiBMLiBEdW5jYW4gQ2FuY2VyIENlbnRlciwgQmF5bG9yIENvbGxlZ2Ugb2YgTWVk
aWNpbmUsIEhvdXN0b24sIFRYIDc3MDMwLCBVU0EuIEVsZWN0cm9uaWMgYWRkcmVzczogbWdpbmdy
YXNAYmNtLmVkdS4mI3hEO0RlcGFydG1lbnQgb2YgTW9sZWN1bGFyIGFuZCBIdW1hbiBHZW5ldGlj
cywgSHVtYW4gR2Vub21lIFNlcXVlbmNpbmcgQ2VudGVyLCBCYXlsb3IgQ29sbGVnZSBvZiBNZWRp
Y2luZSwgSG91c3RvbiwgVFggNzcwMzAsIFVTQS4mI3hEO1dvbGZzb24gV29obCBDYW5jZXIgUmVz
ZWFyY2ggQ2VudHJlLCBJbnN0aXR1dGUgZm9yIENhbmNlciBTY2llbmNlcywgVW5pdmVyc2l0eSBv
ZiBHbGFzZ293LCBHYXJzY3ViZSBFc3RhdGUsIEJlYXJzZGVuLCBHbGFzZ293IEc2MSAxQkQsIFVL
OyBXZXN0IG9mIFNjb3RsYW5kIFBhbmNyZWF0aWMgVW5pdCwgR2xhc2dvdyBSb3lhbCBJbmZpcm1h
cnksIEdsYXNnb3cgRzMxIDJFUiwgVUs7IFRoZSBLaW5naG9ybiBDYW5jZXIgQ2VudHJlIGFuZCB0
aGUgQ2FuY2VyIFJlc2VhcmNoIFByb2dyYW0gR2FydmFuIEluc3RpdHV0ZSBvZiBNZWRpY2FsIFJl
c2VhcmNoLCBEYXJsaW5naHVyc3QsIFN5ZG5leSwgTlNXIDIwMTAsIEF1c3RyYWxpYTsgU291dGgg
V2VzdGVybiBTeWRuZXkgQ2xpbmljYWwgU2Nob29sLCBGYWN1bHR5IG9mIE1lZGljaW5lLCBVbml2
ZXJzaXR5IG9mIE5ldyBTb3V0aCBXYWxlcywgTGl2ZXJwb29sLCBOU1cgMjE3MCwgQXVzdHJhbGlh
LiYjeEQ7RGVwYXJ0bWVudCBvZiBNb2xlY3VsYXIgYW5kIEh1bWFuIEdlbmV0aWNzLCBIdW1hbiBH
ZW5vbWUgU2VxdWVuY2luZyBDZW50ZXIsIEJheWxvciBDb2xsZWdlIG9mIE1lZGljaW5lLCBIb3Vz
dG9uLCBUWCA3NzAzMCwgVVNBOyBEZXBhcnRtZW50IG9mIE1vbGVjdWxhciBWaXJvbG9neSBhbmQg
TWljcm9iaW9sb2d5LCBCYXlsb3IgQ29sbGVnZSBvZiBNZWRpY2luZSwgSG91c3RvbiwgVFggNzcw
MzAsIFVTQS4mI3hEO1RoZSBLaW5naG9ybiBDYW5jZXIgQ2VudHJlIGFuZCB0aGUgQ2FuY2VyIFJl
c2VhcmNoIFByb2dyYW0gR2FydmFuIEluc3RpdHV0ZSBvZiBNZWRpY2FsIFJlc2VhcmNoLCBEYXJs
aW5naHVyc3QsIFN5ZG5leSwgTlNXIDIwMTAsIEF1c3RyYWxpYTsgRGVwYXJ0bWVudCBvZiBBbmF0
b21pY2FsIFBhdGhvbG9neSwgUm95YWwgTm9ydGggU2hvcmUgSG9zcGl0YWwsIFN0IExlb25hcmRz
LCBTeWRuZXksIE5TVyAyMDY1LCBBdXN0cmFsaWE7IFN5ZG5leSBNZWRpY2FsIFNjaG9vbCwgVW5p
dmVyc2l0eSBvZiBTeWRuZXksIFN5ZG5leSwgTlNXIDIwMDYsIEF1c3RyYWxpYS4mI3hEO0RhbiBM
LiBEdW5jYW4gQ2FuY2VyIENlbnRlciwgQmF5bG9yIENvbGxlZ2Ugb2YgTWVkaWNpbmUsIEhvdXN0
b24sIFRYIDc3MDMwLCBVU0E7IERlcGFydG1lbnQgb2YgUGF0aG9sb2d5IGFuZCBJbW11bm9sb2d5
LCBCYXlsb3IgQ29sbGVnZSBvZiBNZWRpY2luZSwgSG91c3RvbiwgVFggNzcwMzAsIFVTQTsgTWlj
aGFlbCBFLiBEZUJha2V5IERlcGFydG1lbnQgb2YgVmV0ZXJhbnMgQWZmYWlycyBNZWRpY2FsIENl
bnRlciwgSG91c3RvbiwgVFggNzcwMzAsIFVTQS4mI3hEO0RlcGFydG1lbnQgb2YgTW9sZWN1bGFy
IGFuZCBIdW1hbiBHZW5ldGljcywgSHVtYW4gR2Vub21lIFNlcXVlbmNpbmcgQ2VudGVyLCBCYXls
b3IgQ29sbGVnZSBvZiBNZWRpY2luZSwgSG91c3RvbiwgVFggNzcwMzAsIFVTQTsgRGFuIEwuIER1
bmNhbiBDYW5jZXIgQ2VudGVyLCBCYXlsb3IgQ29sbGVnZSBvZiBNZWRpY2luZSwgSG91c3Rvbiwg
VFggNzcwMzAsIFVTQS4mI3hEO1RoZSBLaW5naG9ybiBDYW5jZXIgQ2VudHJlIGFuZCB0aGUgQ2Fu
Y2VyIFJlc2VhcmNoIFByb2dyYW0gR2FydmFuIEluc3RpdHV0ZSBvZiBNZWRpY2FsIFJlc2VhcmNo
LCBEYXJsaW5naHVyc3QsIFN5ZG5leSwgTlNXIDIwMTAsIEF1c3RyYWxpYS4mI3hEO01pY2hhZWwg
RGVCYWtleSBEZXBhcnRtZW50IG9mIFN1cmdlcnksIEJheWxvciBDb2xsZWdlIG9mIE1lZGljaW5l
LCBIb3VzdG9uLCBUWCA3NzAzMCwgVVNBOyBEYW4gTC4gRHVuY2FuIENhbmNlciBDZW50ZXIsIEJh
eWxvciBDb2xsZWdlIG9mIE1lZGljaW5lLCBIb3VzdG9uLCBUWCA3NzAzMCwgVVNBOyBUaGUgRWxr
aW5zIFBhbmNyZWFzIENlbnRlciBhdCBCYXlsb3IgQ29sbGVnZSBvZiBNZWRpY2luZSwgSG91c3Rv
biwgVFggNzcwMzAsIFVTQS4mI3hEO0RlcGFydG1lbnQgb2YgU3VyZ2VyeSwgVFUgRHJlc2Rlbiwg
MDEzMDcgRHJlc2RlbiwgR2VybWFueS4mI3hEO0RlcGFydG1lbnQgb2YgU3VyZ2VyeSwgVW5pdmVy
c2l0YXRza2xpbmlrdW0gRXJsYW5nZW4sIDkxMDU0IEVybGFuZ2VuLCBHZXJtYW55LiYjeEQ7RGVw
YXJ0bWVudCBvZiBHYXN0cm9pbnRlc3RpbmFsIE1lZGljYWwgT25jb2xvZ3ksIFVuaXZlcnNpdHkg
b2YgVGV4YXMgTUQgQW5kZXJzb24gQ2FuY2VyIENlbnRlciwgSG91c3RvbiwgVFggNzcwMzAsIFVT
QS4mI3hEO1dvbGZzb24gV29obCBDYW5jZXIgUmVzZWFyY2ggQ2VudHJlLCBJbnN0aXR1dGUgZm9y
IENhbmNlciBTY2llbmNlcywgVW5pdmVyc2l0eSBvZiBHbGFzZ293LCBHYXJzY3ViZSBFc3RhdGUs
IEJlYXJzZGVuLCBHbGFzZ293IEc2MSAxQkQsIFVLOyBXZXN0IG9mIFNjb3RsYW5kIFBhbmNyZWF0
aWMgVW5pdCwgR2xhc2dvdyBSb3lhbCBJbmZpcm1hcnksIEdsYXNnb3cgRzMxIDJFUiwgVUs7IEFj
YWRlbWljIFVuaXQgb2YgU3VyZ2VyeSwgSW5zdGl0dXRlIG9mIENhbmNlciBTY2llbmNlcywgR2xh
c2dvdyBSb3lhbCBJbmZpcm1hcnksIExldmVsIDIsIE5ldyBMaXN0ZXIgQnVpbGRpbmcsIFVuaXZl
cnNpdHkgb2YgR2xhc2dvdywgR2xhc2dvdyBHMzEgMkVSLCBVSy4mI3hEO1N5ZG5leSBNZWRpY2Fs
IFNjaG9vbCwgVW5pdmVyc2l0eSBvZiBTeWRuZXksIFN5ZG5leSwgTlNXIDIwMDYsIEF1c3RyYWxp
YTsgRGVwYXJ0bWVudCBvZiBTdXJnZXJ5LCBSb3lhbCBOb3J0aCBTaG9yZSBIb3NwaXRhbCwgU3Qg
TGVvbmFyZHMsIFN5ZG5leSwgTlNXIDIwNjUsIEF1c3RyYWxpYS4mI3hEO1dvbGZzb24gV29obCBD
YW5jZXIgUmVzZWFyY2ggQ2VudHJlLCBJbnN0aXR1dGUgZm9yIENhbmNlciBTY2llbmNlcywgVW5p
dmVyc2l0eSBvZiBHbGFzZ293LCBHYXJzY3ViZSBFc3RhdGUsIEJlYXJzZGVuLCBHbGFzZ293IEc2
MSAxQkQsIFVLLiYjeEQ7UXVlZW5zbGFuZCBDZW50cmUgZm9yIE1lZGljYWwgR2Vub21pY3MsIElu
c3RpdHV0ZSBmb3IgTW9sZWN1bGFyIEJpb3NjaWVuY2UsIFRoZSBVbml2ZXJzaXR5IG9mIFF1ZWVu
c2xhbmQsIFN0IEx1Y2lhLCBCcmlzYmFuZSwgUUxEIDQwNzIsIEF1c3RyYWxpYTsgUUlNUiBCZXJn
aG9mZXIgTWVkaWNhbCBSZXNlYXJjaCBJbnN0aXR1dGUsIEhlcnN0b24sIEJyaXNiYW5lLCBRTEQg
NDAwNiwgQXVzdHJhbGlhLiYjeEQ7UXVlZW5zbGFuZCBDZW50cmUgZm9yIE1lZGljYWwgR2Vub21p
Y3MsIEluc3RpdHV0ZSBmb3IgTW9sZWN1bGFyIEJpb3NjaWVuY2UsIFRoZSBVbml2ZXJzaXR5IG9m
IFF1ZWVuc2xhbmQsIFN0IEx1Y2lhLCBCcmlzYmFuZSwgUUxEIDQwNzIsIEF1c3RyYWxpYS4mI3hE
O0RlcGFydG1lbnQgb2YgUGF0aG9sb2d5LCBVbml2ZXJzaXR5IG9mIFRleGFzIE1EIEFuZGVyc29u
IENhbmNlciBDZW50ZXIsIEhvdXN0b24sIFRYIDc3MDMwLCBVU0EuJiN4RDtEZXBhcnRtZW50IG9m
IFBhdGhvbG9neSwgVFUgRHJlc2RlbiwgMDEzMDcgRHJlc2RlbiwgR2VybWFueS4mI3hEO1dvbGZz
b24gV29obCBDYW5jZXIgUmVzZWFyY2ggQ2VudHJlLCBJbnN0aXR1dGUgZm9yIENhbmNlciBTY2ll
bmNlcywgVW5pdmVyc2l0eSBvZiBHbGFzZ293LCBHYXJzY3ViZSBFc3RhdGUsIEJlYXJzZGVuLCBH
bGFzZ293IEc2MSAxQkQsIFVLOyBEZXBhcnRtZW50IG9mIFBhdGhvbG9neSwgU291dGhlcm4gR2Vu
ZXJhbCBIb3NwaXRhbCwgR3JlYXRlciBHbGFzZ293IGFuZCBDbHlkZSBOSFMsIEdsYXNnb3cgRzUx
IDRURiwgVUsuJiN4RDtEZXBhcnRtZW50IG9mIFBhdGhvbG9neSwgVGhlIFNvbCBHb2xkbWFuIFBh
bmNyZWF0aWMgQ2FuY2VyIFJlc2VhcmNoIENlbnRlciwgdGhlIEpvaG5zIEhvcGtpbnMgVW5pdmVy
c2l0eSBTY2hvb2wgb2YgTWVkaWNpbmUsIEJhbHRpbW9yZSwgTUQgMjEyMzEsIFVTQS4mI3hEO01p
Y2hhZWwgRGVCYWtleSBEZXBhcnRtZW50IG9mIFN1cmdlcnksIEJheWxvciBDb2xsZWdlIG9mIE1l
ZGljaW5lLCBIb3VzdG9uLCBUWCA3NzAzMCwgVVNBOyBUaGUgRWxraW5zIFBhbmNyZWFzIENlbnRl
ciBhdCBCYXlsb3IgQ29sbGVnZSBvZiBNZWRpY2luZSwgSG91c3RvbiwgVFggNzcwMzAsIFVTQS4m
I3hEO0RlcGFydG1lbnQgb2YgTW9sZWN1bGFyIGFuZCBIdW1hbiBHZW5ldGljcywgSHVtYW4gR2Vu
b21lIFNlcXVlbmNpbmcgQ2VudGVyLCBCYXlsb3IgQ29sbGVnZSBvZiBNZWRpY2luZSwgSG91c3Rv
biwgVFggNzcwMzAsIFVTQTsgRGVwYXJ0bWVudCBvZiBCaW9jaGVtaXN0cnkgYW5kIExpdmVyIEZs
dWtlIGFuZCBDaG9sYW5naW9jYXJjaW5vbWEgUmVzZWFyY2ggQ2VudGVyLCBGYWN1bHR5IG9mIE1l
ZGljaW5lLCBLaG9uIEthZW4gVW5pdmVyc2l0eSwgS2hvbiBLYWVuIDQwMDAyLCBUaGFpbGFuZC4m
I3hEO1dvbGZzb24gV29obCBDYW5jZXIgUmVzZWFyY2ggQ2VudHJlLCBJbnN0aXR1dGUgZm9yIENh
bmNlciBTY2llbmNlcywgVW5pdmVyc2l0eSBvZiBHbGFzZ293LCBHYXJzY3ViZSBFc3RhdGUsIEJl
YXJzZGVuLCBHbGFzZ293IEc2MSAxQkQsIFVLOyBRdWVlbnNsYW5kIENlbnRyZSBmb3IgTWVkaWNh
bCBHZW5vbWljcywgSW5zdGl0dXRlIGZvciBNb2xlY3VsYXIgQmlvc2NpZW5jZSwgVGhlIFVuaXZl
cnNpdHkgb2YgUXVlZW5zbGFuZCwgU3QgTHVjaWEsIEJyaXNiYW5lLCBRTEQgNDA3MiwgQXVzdHJh
bGlhLiYjeEQ7RGVwYXJ0bWVudCBvZiBNb2xlY3VsYXIgYW5kIEh1bWFuIEdlbmV0aWNzLCBIdW1h
biBHZW5vbWUgU2VxdWVuY2luZyBDZW50ZXIsIEJheWxvciBDb2xsZWdlIG9mIE1lZGljaW5lLCBI
b3VzdG9uLCBUWCA3NzAzMCwgVVNBOyBEYW4gTC4gRHVuY2FuIENhbmNlciBDZW50ZXIsIEJheWxv
ciBDb2xsZWdlIG9mIE1lZGljaW5lLCBIb3VzdG9uLCBUWCA3NzAzMCwgVVNBLiBFbGVjdHJvbmlj
IGFkZHJlc3M6IHdoZWVsZXJAYmNtLmVkdS48L2F1dGgtYWRkcmVzcz48dGl0bGVzPjx0aXRsZT5B
bXB1bGxhcnkgQ2FuY2VycyBIYXJib3IgRUxGMyBUdW1vciBTdXBwcmVzc29yIEdlbmUgTXV0YXRp
b25zIGFuZCBFeGhpYml0IEZyZXF1ZW50IFdOVCBEeXNyZWd1bGF0aW9uPC90aXRsZT48c2Vjb25k
YXJ5LXRpdGxlPkNlbGwgUmVwPC9zZWNvbmRhcnktdGl0bGU+PC90aXRsZXM+PHBlcmlvZGljYWw+
PGZ1bGwtdGl0bGU+Q2VsbCBSZXA8L2Z1bGwtdGl0bGU+PC9wZXJpb2RpY2FsPjxwYWdlcz45MDct
OTE5PC9wYWdlcz48dm9sdW1lPjE0PC92b2x1bWU+PG51bWJlcj40PC9udW1iZXI+PGtleXdvcmRz
PjxrZXl3b3JkPkFkZW5vY2FyY2lub21hLypnZW5ldGljcy9tZXRhYm9saXNtPC9rZXl3b3JkPjxr
ZXl3b3JkPkFtcHVsbGEgb2YgVmF0ZXIvcGF0aG9sb2d5PC9rZXl3b3JkPjxrZXl3b3JkPkJhc2Ug
U2VxdWVuY2U8L2tleXdvcmQ+PGtleXdvcmQ+RE5BLUJpbmRpbmcgUHJvdGVpbnMvKmdlbmV0aWNz
PC9rZXl3b3JkPjxrZXl3b3JkPkR1b2RlbmFsIE5lb3BsYXNtcy8qZ2VuZXRpY3MvbWV0YWJvbGlz
bTwva2V5d29yZD48a2V5d29yZD5HZW5vbWljIEluc3RhYmlsaXR5PC9rZXl3b3JkPjxrZXl3b3Jk
Pkh1bWFuczwva2V5d29yZD48a2V5d29yZD5NaWNyb3NhdGVsbGl0ZSBSZXBlYXRzPC9rZXl3b3Jk
PjxrZXl3b3JkPk1vbGVjdWxhciBTZXF1ZW5jZSBEYXRhPC9rZXl3b3JkPjxrZXl3b3JkPipNdXRh
dGlvbjwva2V5d29yZD48a2V5d29yZD5QYW5jcmVhdGljIE5lb3BsYXNtcy8qZ2VuZXRpY3MvbWV0
YWJvbGlzbTwva2V5d29yZD48a2V5d29yZD5Qcm90by1PbmNvZ2VuZSBQcm90ZWlucyBjLWV0cy8q
Z2VuZXRpY3M8L2tleXdvcmQ+PGtleXdvcmQ+VHJhbnNjcmlwdGlvbiBGYWN0b3JzLypnZW5ldGlj
czwva2V5d29yZD48a2V5d29yZD4qV250IFNpZ25hbGluZyBQYXRod2F5PC9rZXl3b3JkPjwva2V5
d29yZHM+PGRhdGVzPjx5ZWFyPjIwMTY8L3llYXI+PHB1Yi1kYXRlcz48ZGF0ZT5GZWIgMjwvZGF0
ZT48L3B1Yi1kYXRlcz48L2RhdGVzPjxpc2JuPjIyMTEtMTI0NyAoRWxlY3Ryb25pYyk8L2lzYm4+
PGFjY2Vzc2lvbi1udW0+MjY4MDQ5MTk8L2FjY2Vzc2lvbi1udW0+PHVybHM+PHJlbGF0ZWQtdXJs
cz48dXJsPmh0dHA6Ly93d3cubmNiaS5ubG0ubmloLmdvdi9wdWJtZWQvMjY4MDQ5MTk8L3VybD48
L3JlbGF0ZWQtdXJscz48L3VybHM+PGN1c3RvbTI+UE1DNDk4MjM3NjwvY3VzdG9tMj48ZWxlY3Ry
b25pYy1yZXNvdXJjZS1udW0+MTAuMTAxNi9qLmNlbHJlcC4yMDE1LjEyLjAwNTwvZWxlY3Ryb25p
Yy1yZXNvdXJjZS1udW0+PC9yZWNvcmQ+PC9DaXRlPjwvRW5kTm90ZT5=
</w:fldData>
        </w:fldChar>
      </w:r>
      <w:r w:rsidR="006C6BB0" w:rsidRPr="00911256">
        <w:rPr>
          <w:rFonts w:ascii="Book Antiqua" w:hAnsi="Book Antiqua" w:cs="Times New Roman"/>
        </w:rPr>
        <w:instrText xml:space="preserve"> ADDIN EN.CITE </w:instrText>
      </w:r>
      <w:r w:rsidR="006C6BB0" w:rsidRPr="00911256">
        <w:rPr>
          <w:rFonts w:ascii="Book Antiqua" w:hAnsi="Book Antiqua" w:cs="Times New Roman"/>
        </w:rPr>
        <w:fldChar w:fldCharType="begin">
          <w:fldData xml:space="preserve">PEVuZE5vdGU+PENpdGU+PEF1dGhvcj5HaW5ncmFzPC9BdXRob3I+PFllYXI+MjAxNjwvWWVhcj48
UmVjTnVtPjEzPC9SZWNOdW0+PERpc3BsYXlUZXh0PjxzdHlsZSBmYWNlPSJzdXBlcnNjcmlwdCI+
WzE3XTwvc3R5bGU+PC9EaXNwbGF5VGV4dD48cmVjb3JkPjxyZWMtbnVtYmVyPjEzPC9yZWMtbnVt
YmVyPjxmb3JlaWduLWtleXM+PGtleSBhcHA9IkVOIiBkYi1pZD0idmF3YTUwc3dodjByd21leGVh
OXB0eHZqdGZyNTJmc2ZmZXQ5IiB0aW1lc3RhbXA9IjE1Mjc0NTA1MzMiPjEzPC9rZXk+PC9mb3Jl
aWduLWtleXM+PHJlZi10eXBlIG5hbWU9IkpvdXJuYWwgQXJ0aWNsZSI+MTc8L3JlZi10eXBlPjxj
b250cmlidXRvcnM+PGF1dGhvcnM+PGF1dGhvcj5HaW5ncmFzLCBNLiBDLjwvYXV0aG9yPjxhdXRo
b3I+Q292aW5ndG9uLCBLLiBSLjwvYXV0aG9yPjxhdXRob3I+Q2hhbmcsIEQuIEsuPC9hdXRob3I+
PGF1dGhvcj5Eb25laG93ZXIsIEwuIEEuPC9hdXRob3I+PGF1dGhvcj5HaWxsLCBBLiBKLjwvYXV0
aG9yPjxhdXRob3I+SXR0bWFubiwgTS4gTS48L2F1dGhvcj48YXV0aG9yPkNyZWlnaHRvbiwgQy4g
Si48L2F1dGhvcj48YXV0aG9yPkpvaG5zLCBBLiBMLjwvYXV0aG9yPjxhdXRob3I+U2hpbmJyb3Qs
IEUuPC9hdXRob3I+PGF1dGhvcj5EZXdhbCwgTi48L2F1dGhvcj48YXV0aG9yPkZpc2hlciwgVy4g
RS48L2F1dGhvcj48YXV0aG9yPkF1c3RyYWxpYW4gUGFuY3JlYXRpYyBDYW5jZXIgR2Vub21lLCBJ
bml0aWF0aXZlPC9hdXRob3I+PGF1dGhvcj5QaWxhcnNreSwgQy48L2F1dGhvcj48YXV0aG9yPkdy
dXR6bWFubiwgUi48L2F1dGhvcj48YXV0aG9yPk92ZXJtYW4sIE0uIEouPC9hdXRob3I+PGF1dGhv
cj5KYW1pZXNvbiwgTi4gQi48L2F1dGhvcj48YXV0aG9yPlZhbiBCdXJlbiwgRy4sIDJuZDwvYXV0
aG9yPjxhdXRob3I+RHJ1bW1vbmQsIEouPC9hdXRob3I+PGF1dGhvcj5XYWxrZXIsIEsuPC9hdXRo
b3I+PGF1dGhvcj5IYW1wdG9uLCBPLiBBLjwvYXV0aG9yPjxhdXRob3I+WGksIEwuPC9hdXRob3I+
PGF1dGhvcj5NdXpueSwgRC4gTS48L2F1dGhvcj48YXV0aG9yPkRvZGRhcGFuZW5pLCBILjwvYXV0
aG9yPjxhdXRob3I+TGVlLCBTLiBMLjwvYXV0aG9yPjxhdXRob3I+QmVsbGFpciwgTS48L2F1dGhv
cj48YXV0aG9yPkh1LCBKLjwvYXV0aG9yPjxhdXRob3I+SGFuLCBZLjwvYXV0aG9yPjxhdXRob3I+
RGluaCwgSC4gSC48L2F1dGhvcj48YXV0aG9yPkRhaGRvdWxpLCBNLjwvYXV0aG9yPjxhdXRob3I+
U2FtcmEsIEouIFMuPC9hdXRob3I+PGF1dGhvcj5CYWlsZXksIFAuPC9hdXRob3I+PGF1dGhvcj5X
YWRkZWxsLCBOLjwvYXV0aG9yPjxhdXRob3I+UGVhcnNvbiwgSi4gVi48L2F1dGhvcj48YXV0aG9y
Pkhhcmxpd29uZywgSS48L2F1dGhvcj48YXV0aG9yPldhbmcsIEguPC9hdXRob3I+PGF1dGhvcj5B
dXN0LCBELjwvYXV0aG9yPjxhdXRob3I+T2llbiwgSy4gQS48L2F1dGhvcj48YXV0aG9yPkhydWJh
biwgUi4gSC48L2F1dGhvcj48YXV0aG9yPkhvZGdlcywgUy4gRS48L2F1dGhvcj48YXV0aG9yPk1j
RWxoYW55LCBBLjwvYXV0aG9yPjxhdXRob3I+U2Flbmdib29ubWVlLCBDLjwvYXV0aG9yPjxhdXRo
b3I+RHV0aGllLCBGLiBSLjwvYXV0aG9yPjxhdXRob3I+R3JpbW1vbmQsIFMuIE0uPC9hdXRob3I+
PGF1dGhvcj5CaWFua2luLCBBLiBWLjwvYXV0aG9yPjxhdXRob3I+V2hlZWxlciwgRC4gQS48L2F1
dGhvcj48YXV0aG9yPkdpYmJzLCBSLiBBLjwvYXV0aG9yPjwvYXV0aG9ycz48L2NvbnRyaWJ1dG9y
cz48YXV0aC1hZGRyZXNzPkRlcGFydG1lbnQgb2YgTW9sZWN1bGFyIGFuZCBIdW1hbiBHZW5ldGlj
cywgSHVtYW4gR2Vub21lIFNlcXVlbmNpbmcgQ2VudGVyLCBCYXlsb3IgQ29sbGVnZSBvZiBNZWRp
Y2luZSwgSG91c3RvbiwgVFggNzcwMzAsIFVTQTsgTWljaGFlbCBEZUJha2V5IERlcGFydG1lbnQg
b2YgU3VyZ2VyeSwgQmF5bG9yIENvbGxlZ2Ugb2YgTWVkaWNpbmUsIEhvdXN0b24sIFRYIDc3MDMw
LCBVU0E7IERhbiBMLiBEdW5jYW4gQ2FuY2VyIENlbnRlciwgQmF5bG9yIENvbGxlZ2Ugb2YgTWVk
aWNpbmUsIEhvdXN0b24sIFRYIDc3MDMwLCBVU0EuIEVsZWN0cm9uaWMgYWRkcmVzczogbWdpbmdy
YXNAYmNtLmVkdS4mI3hEO0RlcGFydG1lbnQgb2YgTW9sZWN1bGFyIGFuZCBIdW1hbiBHZW5ldGlj
cywgSHVtYW4gR2Vub21lIFNlcXVlbmNpbmcgQ2VudGVyLCBCYXlsb3IgQ29sbGVnZSBvZiBNZWRp
Y2luZSwgSG91c3RvbiwgVFggNzcwMzAsIFVTQS4mI3hEO1dvbGZzb24gV29obCBDYW5jZXIgUmVz
ZWFyY2ggQ2VudHJlLCBJbnN0aXR1dGUgZm9yIENhbmNlciBTY2llbmNlcywgVW5pdmVyc2l0eSBv
ZiBHbGFzZ293LCBHYXJzY3ViZSBFc3RhdGUsIEJlYXJzZGVuLCBHbGFzZ293IEc2MSAxQkQsIFVL
OyBXZXN0IG9mIFNjb3RsYW5kIFBhbmNyZWF0aWMgVW5pdCwgR2xhc2dvdyBSb3lhbCBJbmZpcm1h
cnksIEdsYXNnb3cgRzMxIDJFUiwgVUs7IFRoZSBLaW5naG9ybiBDYW5jZXIgQ2VudHJlIGFuZCB0
aGUgQ2FuY2VyIFJlc2VhcmNoIFByb2dyYW0gR2FydmFuIEluc3RpdHV0ZSBvZiBNZWRpY2FsIFJl
c2VhcmNoLCBEYXJsaW5naHVyc3QsIFN5ZG5leSwgTlNXIDIwMTAsIEF1c3RyYWxpYTsgU291dGgg
V2VzdGVybiBTeWRuZXkgQ2xpbmljYWwgU2Nob29sLCBGYWN1bHR5IG9mIE1lZGljaW5lLCBVbml2
ZXJzaXR5IG9mIE5ldyBTb3V0aCBXYWxlcywgTGl2ZXJwb29sLCBOU1cgMjE3MCwgQXVzdHJhbGlh
LiYjeEQ7RGVwYXJ0bWVudCBvZiBNb2xlY3VsYXIgYW5kIEh1bWFuIEdlbmV0aWNzLCBIdW1hbiBH
ZW5vbWUgU2VxdWVuY2luZyBDZW50ZXIsIEJheWxvciBDb2xsZWdlIG9mIE1lZGljaW5lLCBIb3Vz
dG9uLCBUWCA3NzAzMCwgVVNBOyBEZXBhcnRtZW50IG9mIE1vbGVjdWxhciBWaXJvbG9neSBhbmQg
TWljcm9iaW9sb2d5LCBCYXlsb3IgQ29sbGVnZSBvZiBNZWRpY2luZSwgSG91c3RvbiwgVFggNzcw
MzAsIFVTQS4mI3hEO1RoZSBLaW5naG9ybiBDYW5jZXIgQ2VudHJlIGFuZCB0aGUgQ2FuY2VyIFJl
c2VhcmNoIFByb2dyYW0gR2FydmFuIEluc3RpdHV0ZSBvZiBNZWRpY2FsIFJlc2VhcmNoLCBEYXJs
aW5naHVyc3QsIFN5ZG5leSwgTlNXIDIwMTAsIEF1c3RyYWxpYTsgRGVwYXJ0bWVudCBvZiBBbmF0
b21pY2FsIFBhdGhvbG9neSwgUm95YWwgTm9ydGggU2hvcmUgSG9zcGl0YWwsIFN0IExlb25hcmRz
LCBTeWRuZXksIE5TVyAyMDY1LCBBdXN0cmFsaWE7IFN5ZG5leSBNZWRpY2FsIFNjaG9vbCwgVW5p
dmVyc2l0eSBvZiBTeWRuZXksIFN5ZG5leSwgTlNXIDIwMDYsIEF1c3RyYWxpYS4mI3hEO0RhbiBM
LiBEdW5jYW4gQ2FuY2VyIENlbnRlciwgQmF5bG9yIENvbGxlZ2Ugb2YgTWVkaWNpbmUsIEhvdXN0
b24sIFRYIDc3MDMwLCBVU0E7IERlcGFydG1lbnQgb2YgUGF0aG9sb2d5IGFuZCBJbW11bm9sb2d5
LCBCYXlsb3IgQ29sbGVnZSBvZiBNZWRpY2luZSwgSG91c3RvbiwgVFggNzcwMzAsIFVTQTsgTWlj
aGFlbCBFLiBEZUJha2V5IERlcGFydG1lbnQgb2YgVmV0ZXJhbnMgQWZmYWlycyBNZWRpY2FsIENl
bnRlciwgSG91c3RvbiwgVFggNzcwMzAsIFVTQS4mI3hEO0RlcGFydG1lbnQgb2YgTW9sZWN1bGFy
IGFuZCBIdW1hbiBHZW5ldGljcywgSHVtYW4gR2Vub21lIFNlcXVlbmNpbmcgQ2VudGVyLCBCYXls
b3IgQ29sbGVnZSBvZiBNZWRpY2luZSwgSG91c3RvbiwgVFggNzcwMzAsIFVTQTsgRGFuIEwuIER1
bmNhbiBDYW5jZXIgQ2VudGVyLCBCYXlsb3IgQ29sbGVnZSBvZiBNZWRpY2luZSwgSG91c3Rvbiwg
VFggNzcwMzAsIFVTQS4mI3hEO1RoZSBLaW5naG9ybiBDYW5jZXIgQ2VudHJlIGFuZCB0aGUgQ2Fu
Y2VyIFJlc2VhcmNoIFByb2dyYW0gR2FydmFuIEluc3RpdHV0ZSBvZiBNZWRpY2FsIFJlc2VhcmNo
LCBEYXJsaW5naHVyc3QsIFN5ZG5leSwgTlNXIDIwMTAsIEF1c3RyYWxpYS4mI3hEO01pY2hhZWwg
RGVCYWtleSBEZXBhcnRtZW50IG9mIFN1cmdlcnksIEJheWxvciBDb2xsZWdlIG9mIE1lZGljaW5l
LCBIb3VzdG9uLCBUWCA3NzAzMCwgVVNBOyBEYW4gTC4gRHVuY2FuIENhbmNlciBDZW50ZXIsIEJh
eWxvciBDb2xsZWdlIG9mIE1lZGljaW5lLCBIb3VzdG9uLCBUWCA3NzAzMCwgVVNBOyBUaGUgRWxr
aW5zIFBhbmNyZWFzIENlbnRlciBhdCBCYXlsb3IgQ29sbGVnZSBvZiBNZWRpY2luZSwgSG91c3Rv
biwgVFggNzcwMzAsIFVTQS4mI3hEO0RlcGFydG1lbnQgb2YgU3VyZ2VyeSwgVFUgRHJlc2Rlbiwg
MDEzMDcgRHJlc2RlbiwgR2VybWFueS4mI3hEO0RlcGFydG1lbnQgb2YgU3VyZ2VyeSwgVW5pdmVy
c2l0YXRza2xpbmlrdW0gRXJsYW5nZW4sIDkxMDU0IEVybGFuZ2VuLCBHZXJtYW55LiYjeEQ7RGVw
YXJ0bWVudCBvZiBHYXN0cm9pbnRlc3RpbmFsIE1lZGljYWwgT25jb2xvZ3ksIFVuaXZlcnNpdHkg
b2YgVGV4YXMgTUQgQW5kZXJzb24gQ2FuY2VyIENlbnRlciwgSG91c3RvbiwgVFggNzcwMzAsIFVT
QS4mI3hEO1dvbGZzb24gV29obCBDYW5jZXIgUmVzZWFyY2ggQ2VudHJlLCBJbnN0aXR1dGUgZm9y
IENhbmNlciBTY2llbmNlcywgVW5pdmVyc2l0eSBvZiBHbGFzZ293LCBHYXJzY3ViZSBFc3RhdGUs
IEJlYXJzZGVuLCBHbGFzZ293IEc2MSAxQkQsIFVLOyBXZXN0IG9mIFNjb3RsYW5kIFBhbmNyZWF0
aWMgVW5pdCwgR2xhc2dvdyBSb3lhbCBJbmZpcm1hcnksIEdsYXNnb3cgRzMxIDJFUiwgVUs7IEFj
YWRlbWljIFVuaXQgb2YgU3VyZ2VyeSwgSW5zdGl0dXRlIG9mIENhbmNlciBTY2llbmNlcywgR2xh
c2dvdyBSb3lhbCBJbmZpcm1hcnksIExldmVsIDIsIE5ldyBMaXN0ZXIgQnVpbGRpbmcsIFVuaXZl
cnNpdHkgb2YgR2xhc2dvdywgR2xhc2dvdyBHMzEgMkVSLCBVSy4mI3hEO1N5ZG5leSBNZWRpY2Fs
IFNjaG9vbCwgVW5pdmVyc2l0eSBvZiBTeWRuZXksIFN5ZG5leSwgTlNXIDIwMDYsIEF1c3RyYWxp
YTsgRGVwYXJ0bWVudCBvZiBTdXJnZXJ5LCBSb3lhbCBOb3J0aCBTaG9yZSBIb3NwaXRhbCwgU3Qg
TGVvbmFyZHMsIFN5ZG5leSwgTlNXIDIwNjUsIEF1c3RyYWxpYS4mI3hEO1dvbGZzb24gV29obCBD
YW5jZXIgUmVzZWFyY2ggQ2VudHJlLCBJbnN0aXR1dGUgZm9yIENhbmNlciBTY2llbmNlcywgVW5p
dmVyc2l0eSBvZiBHbGFzZ293LCBHYXJzY3ViZSBFc3RhdGUsIEJlYXJzZGVuLCBHbGFzZ293IEc2
MSAxQkQsIFVLLiYjeEQ7UXVlZW5zbGFuZCBDZW50cmUgZm9yIE1lZGljYWwgR2Vub21pY3MsIElu
c3RpdHV0ZSBmb3IgTW9sZWN1bGFyIEJpb3NjaWVuY2UsIFRoZSBVbml2ZXJzaXR5IG9mIFF1ZWVu
c2xhbmQsIFN0IEx1Y2lhLCBCcmlzYmFuZSwgUUxEIDQwNzIsIEF1c3RyYWxpYTsgUUlNUiBCZXJn
aG9mZXIgTWVkaWNhbCBSZXNlYXJjaCBJbnN0aXR1dGUsIEhlcnN0b24sIEJyaXNiYW5lLCBRTEQg
NDAwNiwgQXVzdHJhbGlhLiYjeEQ7UXVlZW5zbGFuZCBDZW50cmUgZm9yIE1lZGljYWwgR2Vub21p
Y3MsIEluc3RpdHV0ZSBmb3IgTW9sZWN1bGFyIEJpb3NjaWVuY2UsIFRoZSBVbml2ZXJzaXR5IG9m
IFF1ZWVuc2xhbmQsIFN0IEx1Y2lhLCBCcmlzYmFuZSwgUUxEIDQwNzIsIEF1c3RyYWxpYS4mI3hE
O0RlcGFydG1lbnQgb2YgUGF0aG9sb2d5LCBVbml2ZXJzaXR5IG9mIFRleGFzIE1EIEFuZGVyc29u
IENhbmNlciBDZW50ZXIsIEhvdXN0b24sIFRYIDc3MDMwLCBVU0EuJiN4RDtEZXBhcnRtZW50IG9m
IFBhdGhvbG9neSwgVFUgRHJlc2RlbiwgMDEzMDcgRHJlc2RlbiwgR2VybWFueS4mI3hEO1dvbGZz
b24gV29obCBDYW5jZXIgUmVzZWFyY2ggQ2VudHJlLCBJbnN0aXR1dGUgZm9yIENhbmNlciBTY2ll
bmNlcywgVW5pdmVyc2l0eSBvZiBHbGFzZ293LCBHYXJzY3ViZSBFc3RhdGUsIEJlYXJzZGVuLCBH
bGFzZ293IEc2MSAxQkQsIFVLOyBEZXBhcnRtZW50IG9mIFBhdGhvbG9neSwgU291dGhlcm4gR2Vu
ZXJhbCBIb3NwaXRhbCwgR3JlYXRlciBHbGFzZ293IGFuZCBDbHlkZSBOSFMsIEdsYXNnb3cgRzUx
IDRURiwgVUsuJiN4RDtEZXBhcnRtZW50IG9mIFBhdGhvbG9neSwgVGhlIFNvbCBHb2xkbWFuIFBh
bmNyZWF0aWMgQ2FuY2VyIFJlc2VhcmNoIENlbnRlciwgdGhlIEpvaG5zIEhvcGtpbnMgVW5pdmVy
c2l0eSBTY2hvb2wgb2YgTWVkaWNpbmUsIEJhbHRpbW9yZSwgTUQgMjEyMzEsIFVTQS4mI3hEO01p
Y2hhZWwgRGVCYWtleSBEZXBhcnRtZW50IG9mIFN1cmdlcnksIEJheWxvciBDb2xsZWdlIG9mIE1l
ZGljaW5lLCBIb3VzdG9uLCBUWCA3NzAzMCwgVVNBOyBUaGUgRWxraW5zIFBhbmNyZWFzIENlbnRl
ciBhdCBCYXlsb3IgQ29sbGVnZSBvZiBNZWRpY2luZSwgSG91c3RvbiwgVFggNzcwMzAsIFVTQS4m
I3hEO0RlcGFydG1lbnQgb2YgTW9sZWN1bGFyIGFuZCBIdW1hbiBHZW5ldGljcywgSHVtYW4gR2Vu
b21lIFNlcXVlbmNpbmcgQ2VudGVyLCBCYXlsb3IgQ29sbGVnZSBvZiBNZWRpY2luZSwgSG91c3Rv
biwgVFggNzcwMzAsIFVTQTsgRGVwYXJ0bWVudCBvZiBCaW9jaGVtaXN0cnkgYW5kIExpdmVyIEZs
dWtlIGFuZCBDaG9sYW5naW9jYXJjaW5vbWEgUmVzZWFyY2ggQ2VudGVyLCBGYWN1bHR5IG9mIE1l
ZGljaW5lLCBLaG9uIEthZW4gVW5pdmVyc2l0eSwgS2hvbiBLYWVuIDQwMDAyLCBUaGFpbGFuZC4m
I3hEO1dvbGZzb24gV29obCBDYW5jZXIgUmVzZWFyY2ggQ2VudHJlLCBJbnN0aXR1dGUgZm9yIENh
bmNlciBTY2llbmNlcywgVW5pdmVyc2l0eSBvZiBHbGFzZ293LCBHYXJzY3ViZSBFc3RhdGUsIEJl
YXJzZGVuLCBHbGFzZ293IEc2MSAxQkQsIFVLOyBRdWVlbnNsYW5kIENlbnRyZSBmb3IgTWVkaWNh
bCBHZW5vbWljcywgSW5zdGl0dXRlIGZvciBNb2xlY3VsYXIgQmlvc2NpZW5jZSwgVGhlIFVuaXZl
cnNpdHkgb2YgUXVlZW5zbGFuZCwgU3QgTHVjaWEsIEJyaXNiYW5lLCBRTEQgNDA3MiwgQXVzdHJh
bGlhLiYjeEQ7RGVwYXJ0bWVudCBvZiBNb2xlY3VsYXIgYW5kIEh1bWFuIEdlbmV0aWNzLCBIdW1h
biBHZW5vbWUgU2VxdWVuY2luZyBDZW50ZXIsIEJheWxvciBDb2xsZWdlIG9mIE1lZGljaW5lLCBI
b3VzdG9uLCBUWCA3NzAzMCwgVVNBOyBEYW4gTC4gRHVuY2FuIENhbmNlciBDZW50ZXIsIEJheWxv
ciBDb2xsZWdlIG9mIE1lZGljaW5lLCBIb3VzdG9uLCBUWCA3NzAzMCwgVVNBLiBFbGVjdHJvbmlj
IGFkZHJlc3M6IHdoZWVsZXJAYmNtLmVkdS48L2F1dGgtYWRkcmVzcz48dGl0bGVzPjx0aXRsZT5B
bXB1bGxhcnkgQ2FuY2VycyBIYXJib3IgRUxGMyBUdW1vciBTdXBwcmVzc29yIEdlbmUgTXV0YXRp
b25zIGFuZCBFeGhpYml0IEZyZXF1ZW50IFdOVCBEeXNyZWd1bGF0aW9uPC90aXRsZT48c2Vjb25k
YXJ5LXRpdGxlPkNlbGwgUmVwPC9zZWNvbmRhcnktdGl0bGU+PC90aXRsZXM+PHBlcmlvZGljYWw+
PGZ1bGwtdGl0bGU+Q2VsbCBSZXA8L2Z1bGwtdGl0bGU+PC9wZXJpb2RpY2FsPjxwYWdlcz45MDct
OTE5PC9wYWdlcz48dm9sdW1lPjE0PC92b2x1bWU+PG51bWJlcj40PC9udW1iZXI+PGtleXdvcmRz
PjxrZXl3b3JkPkFkZW5vY2FyY2lub21hLypnZW5ldGljcy9tZXRhYm9saXNtPC9rZXl3b3JkPjxr
ZXl3b3JkPkFtcHVsbGEgb2YgVmF0ZXIvcGF0aG9sb2d5PC9rZXl3b3JkPjxrZXl3b3JkPkJhc2Ug
U2VxdWVuY2U8L2tleXdvcmQ+PGtleXdvcmQ+RE5BLUJpbmRpbmcgUHJvdGVpbnMvKmdlbmV0aWNz
PC9rZXl3b3JkPjxrZXl3b3JkPkR1b2RlbmFsIE5lb3BsYXNtcy8qZ2VuZXRpY3MvbWV0YWJvbGlz
bTwva2V5d29yZD48a2V5d29yZD5HZW5vbWljIEluc3RhYmlsaXR5PC9rZXl3b3JkPjxrZXl3b3Jk
Pkh1bWFuczwva2V5d29yZD48a2V5d29yZD5NaWNyb3NhdGVsbGl0ZSBSZXBlYXRzPC9rZXl3b3Jk
PjxrZXl3b3JkPk1vbGVjdWxhciBTZXF1ZW5jZSBEYXRhPC9rZXl3b3JkPjxrZXl3b3JkPipNdXRh
dGlvbjwva2V5d29yZD48a2V5d29yZD5QYW5jcmVhdGljIE5lb3BsYXNtcy8qZ2VuZXRpY3MvbWV0
YWJvbGlzbTwva2V5d29yZD48a2V5d29yZD5Qcm90by1PbmNvZ2VuZSBQcm90ZWlucyBjLWV0cy8q
Z2VuZXRpY3M8L2tleXdvcmQ+PGtleXdvcmQ+VHJhbnNjcmlwdGlvbiBGYWN0b3JzLypnZW5ldGlj
czwva2V5d29yZD48a2V5d29yZD4qV250IFNpZ25hbGluZyBQYXRod2F5PC9rZXl3b3JkPjwva2V5
d29yZHM+PGRhdGVzPjx5ZWFyPjIwMTY8L3llYXI+PHB1Yi1kYXRlcz48ZGF0ZT5GZWIgMjwvZGF0
ZT48L3B1Yi1kYXRlcz48L2RhdGVzPjxpc2JuPjIyMTEtMTI0NyAoRWxlY3Ryb25pYyk8L2lzYm4+
PGFjY2Vzc2lvbi1udW0+MjY4MDQ5MTk8L2FjY2Vzc2lvbi1udW0+PHVybHM+PHJlbGF0ZWQtdXJs
cz48dXJsPmh0dHA6Ly93d3cubmNiaS5ubG0ubmloLmdvdi9wdWJtZWQvMjY4MDQ5MTk8L3VybD48
L3JlbGF0ZWQtdXJscz48L3VybHM+PGN1c3RvbTI+UE1DNDk4MjM3NjwvY3VzdG9tMj48ZWxlY3Ry
b25pYy1yZXNvdXJjZS1udW0+MTAuMTAxNi9qLmNlbHJlcC4yMDE1LjEyLjAwNTwvZWxlY3Ryb25p
Yy1yZXNvdXJjZS1udW0+PC9yZWNvcmQ+PC9DaXRlPjwvRW5kTm90ZT5=
</w:fldData>
        </w:fldChar>
      </w:r>
      <w:r w:rsidR="006C6BB0" w:rsidRPr="00911256">
        <w:rPr>
          <w:rFonts w:ascii="Book Antiqua" w:hAnsi="Book Antiqua" w:cs="Times New Roman"/>
        </w:rPr>
        <w:instrText xml:space="preserve"> ADDIN EN.CITE.DATA </w:instrText>
      </w:r>
      <w:r w:rsidR="006C6BB0" w:rsidRPr="00911256">
        <w:rPr>
          <w:rFonts w:ascii="Book Antiqua" w:hAnsi="Book Antiqua" w:cs="Times New Roman"/>
        </w:rPr>
      </w:r>
      <w:r w:rsidR="006C6BB0" w:rsidRPr="00911256">
        <w:rPr>
          <w:rFonts w:ascii="Book Antiqua" w:hAnsi="Book Antiqua" w:cs="Times New Roman"/>
        </w:rPr>
        <w:fldChar w:fldCharType="end"/>
      </w:r>
      <w:r w:rsidR="006C6BB0" w:rsidRPr="00911256">
        <w:rPr>
          <w:rFonts w:ascii="Book Antiqua" w:hAnsi="Book Antiqua" w:cs="Times New Roman"/>
        </w:rPr>
      </w:r>
      <w:r w:rsidR="006C6BB0" w:rsidRPr="00911256">
        <w:rPr>
          <w:rFonts w:ascii="Book Antiqua" w:hAnsi="Book Antiqua" w:cs="Times New Roman"/>
        </w:rPr>
        <w:fldChar w:fldCharType="separate"/>
      </w:r>
      <w:r w:rsidR="006C6BB0" w:rsidRPr="00911256">
        <w:rPr>
          <w:rFonts w:ascii="Book Antiqua" w:hAnsi="Book Antiqua" w:cs="Times New Roman"/>
          <w:noProof/>
          <w:vertAlign w:val="superscript"/>
        </w:rPr>
        <w:t>[17]</w:t>
      </w:r>
      <w:r w:rsidR="006C6BB0" w:rsidRPr="00911256">
        <w:rPr>
          <w:rFonts w:ascii="Book Antiqua" w:hAnsi="Book Antiqua" w:cs="Times New Roman"/>
        </w:rPr>
        <w:fldChar w:fldCharType="end"/>
      </w:r>
      <w:r w:rsidR="00753DDB" w:rsidRPr="00911256">
        <w:rPr>
          <w:rFonts w:ascii="Book Antiqua" w:hAnsi="Book Antiqua" w:cs="Times New Roman"/>
        </w:rPr>
        <w:t>.</w:t>
      </w:r>
      <w:r w:rsidR="00DC7D53" w:rsidRPr="00911256">
        <w:rPr>
          <w:rFonts w:ascii="Book Antiqua" w:hAnsi="Book Antiqua" w:cs="Times New Roman"/>
        </w:rPr>
        <w:t xml:space="preserve"> In particular, </w:t>
      </w:r>
      <w:r w:rsidR="007E417E" w:rsidRPr="00911256">
        <w:rPr>
          <w:rFonts w:ascii="Book Antiqua" w:hAnsi="Book Antiqua" w:cs="Times New Roman"/>
        </w:rPr>
        <w:t>c</w:t>
      </w:r>
      <w:r w:rsidR="00164F66" w:rsidRPr="00911256">
        <w:rPr>
          <w:rFonts w:ascii="Book Antiqua" w:hAnsi="Book Antiqua" w:cs="Times New Roman"/>
        </w:rPr>
        <w:t>linical testing for Wnt</w:t>
      </w:r>
      <w:r w:rsidR="00EB0D1F" w:rsidRPr="00911256">
        <w:rPr>
          <w:rFonts w:ascii="Book Antiqua" w:hAnsi="Book Antiqua" w:cs="Times New Roman"/>
          <w:lang w:eastAsia="zh-CN"/>
        </w:rPr>
        <w:t>-</w:t>
      </w:r>
      <w:r w:rsidR="00164F66" w:rsidRPr="00911256">
        <w:rPr>
          <w:rFonts w:ascii="Book Antiqua" w:hAnsi="Book Antiqua" w:cs="Times New Roman"/>
        </w:rPr>
        <w:t>signaling and microsatellite instability</w:t>
      </w:r>
      <w:r w:rsidR="00EB0D1F" w:rsidRPr="00911256">
        <w:rPr>
          <w:rFonts w:ascii="Book Antiqua" w:hAnsi="Book Antiqua" w:cs="Times New Roman"/>
          <w:lang w:eastAsia="zh-CN"/>
        </w:rPr>
        <w:t xml:space="preserve"> (MSI)</w:t>
      </w:r>
      <w:r w:rsidR="00164F66" w:rsidRPr="00911256">
        <w:rPr>
          <w:rFonts w:ascii="Book Antiqua" w:hAnsi="Book Antiqua" w:cs="Times New Roman"/>
        </w:rPr>
        <w:t xml:space="preserve"> could be used to sub-classify tumors for target </w:t>
      </w:r>
      <w:r w:rsidR="007E417E" w:rsidRPr="00911256">
        <w:rPr>
          <w:rFonts w:ascii="Book Antiqua" w:hAnsi="Book Antiqua" w:cs="Times New Roman"/>
        </w:rPr>
        <w:t>therapies</w:t>
      </w:r>
      <w:r w:rsidR="00164F66" w:rsidRPr="00911256">
        <w:rPr>
          <w:rFonts w:ascii="Book Antiqua" w:hAnsi="Book Antiqua" w:cs="Times New Roman"/>
        </w:rPr>
        <w:t xml:space="preserve"> </w:t>
      </w:r>
      <w:r w:rsidR="00DC7D53" w:rsidRPr="00911256">
        <w:rPr>
          <w:rFonts w:ascii="Book Antiqua" w:hAnsi="Book Antiqua" w:cs="Times New Roman"/>
        </w:rPr>
        <w:t xml:space="preserve">since </w:t>
      </w:r>
      <w:r w:rsidR="00BD3E15" w:rsidRPr="00911256">
        <w:rPr>
          <w:rFonts w:ascii="Book Antiqua" w:hAnsi="Book Antiqua" w:cs="Times New Roman"/>
        </w:rPr>
        <w:t>therapies</w:t>
      </w:r>
      <w:r w:rsidR="00680E65" w:rsidRPr="00911256">
        <w:rPr>
          <w:rFonts w:ascii="Book Antiqua" w:hAnsi="Book Antiqua" w:cs="Times New Roman"/>
        </w:rPr>
        <w:t xml:space="preserve"> targeting the Wnt-pathway are in development</w:t>
      </w:r>
      <w:r w:rsidR="00DC7D53" w:rsidRPr="00911256">
        <w:rPr>
          <w:rFonts w:ascii="Book Antiqua" w:hAnsi="Book Antiqua" w:cs="Times New Roman"/>
        </w:rPr>
        <w:t xml:space="preserve"> and MSI positive tumors</w:t>
      </w:r>
      <w:r w:rsidR="007E417E" w:rsidRPr="00911256">
        <w:rPr>
          <w:rFonts w:ascii="Book Antiqua" w:hAnsi="Book Antiqua" w:cs="Times New Roman"/>
        </w:rPr>
        <w:t xml:space="preserve"> may </w:t>
      </w:r>
      <w:r w:rsidR="00697861" w:rsidRPr="00911256">
        <w:rPr>
          <w:rFonts w:ascii="Book Antiqua" w:hAnsi="Book Antiqua" w:cs="Times New Roman"/>
        </w:rPr>
        <w:t>respond</w:t>
      </w:r>
      <w:r w:rsidR="007E417E" w:rsidRPr="00911256">
        <w:rPr>
          <w:rFonts w:ascii="Book Antiqua" w:hAnsi="Book Antiqua" w:cs="Times New Roman"/>
        </w:rPr>
        <w:t xml:space="preserve"> to immunotherapeutic approaches</w:t>
      </w:r>
      <w:r w:rsidR="006C6BB0" w:rsidRPr="00911256">
        <w:rPr>
          <w:rFonts w:ascii="Book Antiqua" w:hAnsi="Book Antiqua" w:cs="Times New Roman"/>
        </w:rPr>
        <w:fldChar w:fldCharType="begin">
          <w:fldData xml:space="preserve">PEVuZE5vdGU+PENpdGU+PEF1dGhvcj5HaW5ncmFzPC9BdXRob3I+PFllYXI+MjAxNjwvWWVhcj48
UmVjTnVtPjEyNjwvUmVjTnVtPjxEaXNwbGF5VGV4dD48c3R5bGUgZmFjZT0ic3VwZXJzY3JpcHQi
PlsxN108L3N0eWxlPjwvRGlzcGxheVRleHQ+PHJlY29yZD48cmVjLW51bWJlcj4xMjY8L3JlYy1u
dW1iZXI+PGZvcmVpZ24ta2V5cz48a2V5IGFwcD0iRU4iIGRiLWlkPSJ2YXdhNTBzd2h2MHJ3bWV4
ZWE5cHR4dmp0ZnI1MmZzZmZldDkiIHRpbWVzdGFtcD0iMTUyNzcxMjcwOSI+MTI2PC9rZXk+PC9m
b3JlaWduLWtleXM+PHJlZi10eXBlIG5hbWU9IkpvdXJuYWwgQXJ0aWNsZSI+MTc8L3JlZi10eXBl
Pjxjb250cmlidXRvcnM+PGF1dGhvcnM+PGF1dGhvcj5HaW5ncmFzLCBNLiBDLjwvYXV0aG9yPjxh
dXRob3I+Q292aW5ndG9uLCBLLiBSLjwvYXV0aG9yPjxhdXRob3I+Q2hhbmcsIEQuIEsuPC9hdXRo
b3I+PGF1dGhvcj5Eb25laG93ZXIsIEwuIEEuPC9hdXRob3I+PGF1dGhvcj5HaWxsLCBBLiBKLjwv
YXV0aG9yPjxhdXRob3I+SXR0bWFubiwgTS4gTS48L2F1dGhvcj48YXV0aG9yPkNyZWlnaHRvbiwg
Qy4gSi48L2F1dGhvcj48YXV0aG9yPkpvaG5zLCBBLiBMLjwvYXV0aG9yPjxhdXRob3I+U2hpbmJy
b3QsIEUuPC9hdXRob3I+PGF1dGhvcj5EZXdhbCwgTi48L2F1dGhvcj48YXV0aG9yPkZpc2hlciwg
Vy4gRS48L2F1dGhvcj48YXV0aG9yPkF1c3RyYWxpYW4gUGFuY3JlYXRpYyBDYW5jZXIgR2Vub21l
LCBJbml0aWF0aXZlPC9hdXRob3I+PGF1dGhvcj5QaWxhcnNreSwgQy48L2F1dGhvcj48YXV0aG9y
PkdydXR6bWFubiwgUi48L2F1dGhvcj48YXV0aG9yPk92ZXJtYW4sIE0uIEouPC9hdXRob3I+PGF1
dGhvcj5KYW1pZXNvbiwgTi4gQi48L2F1dGhvcj48YXV0aG9yPlZhbiBCdXJlbiwgRy4sIDJuZDwv
YXV0aG9yPjxhdXRob3I+RHJ1bW1vbmQsIEouPC9hdXRob3I+PGF1dGhvcj5XYWxrZXIsIEsuPC9h
dXRob3I+PGF1dGhvcj5IYW1wdG9uLCBPLiBBLjwvYXV0aG9yPjxhdXRob3I+WGksIEwuPC9hdXRo
b3I+PGF1dGhvcj5NdXpueSwgRC4gTS48L2F1dGhvcj48YXV0aG9yPkRvZGRhcGFuZW5pLCBILjwv
YXV0aG9yPjxhdXRob3I+TGVlLCBTLiBMLjwvYXV0aG9yPjxhdXRob3I+QmVsbGFpciwgTS48L2F1
dGhvcj48YXV0aG9yPkh1LCBKLjwvYXV0aG9yPjxhdXRob3I+SGFuLCBZLjwvYXV0aG9yPjxhdXRo
b3I+RGluaCwgSC4gSC48L2F1dGhvcj48YXV0aG9yPkRhaGRvdWxpLCBNLjwvYXV0aG9yPjxhdXRo
b3I+U2FtcmEsIEouIFMuPC9hdXRob3I+PGF1dGhvcj5CYWlsZXksIFAuPC9hdXRob3I+PGF1dGhv
cj5XYWRkZWxsLCBOLjwvYXV0aG9yPjxhdXRob3I+UGVhcnNvbiwgSi4gVi48L2F1dGhvcj48YXV0
aG9yPkhhcmxpd29uZywgSS48L2F1dGhvcj48YXV0aG9yPldhbmcsIEguPC9hdXRob3I+PGF1dGhv
cj5BdXN0LCBELjwvYXV0aG9yPjxhdXRob3I+T2llbiwgSy4gQS48L2F1dGhvcj48YXV0aG9yPkhy
dWJhbiwgUi4gSC48L2F1dGhvcj48YXV0aG9yPkhvZGdlcywgUy4gRS48L2F1dGhvcj48YXV0aG9y
Pk1jRWxoYW55LCBBLjwvYXV0aG9yPjxhdXRob3I+U2Flbmdib29ubWVlLCBDLjwvYXV0aG9yPjxh
dXRob3I+RHV0aGllLCBGLiBSLjwvYXV0aG9yPjxhdXRob3I+R3JpbW1vbmQsIFMuIE0uPC9hdXRo
b3I+PGF1dGhvcj5CaWFua2luLCBBLiBWLjwvYXV0aG9yPjxhdXRob3I+V2hlZWxlciwgRC4gQS48
L2F1dGhvcj48YXV0aG9yPkdpYmJzLCBSLiBBLjwvYXV0aG9yPjwvYXV0aG9ycz48L2NvbnRyaWJ1
dG9ycz48YXV0aC1hZGRyZXNzPkRlcGFydG1lbnQgb2YgTW9sZWN1bGFyIGFuZCBIdW1hbiBHZW5l
dGljcywgSHVtYW4gR2Vub21lIFNlcXVlbmNpbmcgQ2VudGVyLCBCYXlsb3IgQ29sbGVnZSBvZiBN
ZWRpY2luZSwgSG91c3RvbiwgVFggNzcwMzAsIFVTQTsgTWljaGFlbCBEZUJha2V5IERlcGFydG1l
bnQgb2YgU3VyZ2VyeSwgQmF5bG9yIENvbGxlZ2Ugb2YgTWVkaWNpbmUsIEhvdXN0b24sIFRYIDc3
MDMwLCBVU0E7IERhbiBMLiBEdW5jYW4gQ2FuY2VyIENlbnRlciwgQmF5bG9yIENvbGxlZ2Ugb2Yg
TWVkaWNpbmUsIEhvdXN0b24sIFRYIDc3MDMwLCBVU0EuIEVsZWN0cm9uaWMgYWRkcmVzczogbWdp
bmdyYXNAYmNtLmVkdS4mI3hEO0RlcGFydG1lbnQgb2YgTW9sZWN1bGFyIGFuZCBIdW1hbiBHZW5l
dGljcywgSHVtYW4gR2Vub21lIFNlcXVlbmNpbmcgQ2VudGVyLCBCYXlsb3IgQ29sbGVnZSBvZiBN
ZWRpY2luZSwgSG91c3RvbiwgVFggNzcwMzAsIFVTQS4mI3hEO1dvbGZzb24gV29obCBDYW5jZXIg
UmVzZWFyY2ggQ2VudHJlLCBJbnN0aXR1dGUgZm9yIENhbmNlciBTY2llbmNlcywgVW5pdmVyc2l0
eSBvZiBHbGFzZ293LCBHYXJzY3ViZSBFc3RhdGUsIEJlYXJzZGVuLCBHbGFzZ293IEc2MSAxQkQs
IFVLOyBXZXN0IG9mIFNjb3RsYW5kIFBhbmNyZWF0aWMgVW5pdCwgR2xhc2dvdyBSb3lhbCBJbmZp
cm1hcnksIEdsYXNnb3cgRzMxIDJFUiwgVUs7IFRoZSBLaW5naG9ybiBDYW5jZXIgQ2VudHJlIGFu
ZCB0aGUgQ2FuY2VyIFJlc2VhcmNoIFByb2dyYW0gR2FydmFuIEluc3RpdHV0ZSBvZiBNZWRpY2Fs
IFJlc2VhcmNoLCBEYXJsaW5naHVyc3QsIFN5ZG5leSwgTlNXIDIwMTAsIEF1c3RyYWxpYTsgU291
dGggV2VzdGVybiBTeWRuZXkgQ2xpbmljYWwgU2Nob29sLCBGYWN1bHR5IG9mIE1lZGljaW5lLCBV
bml2ZXJzaXR5IG9mIE5ldyBTb3V0aCBXYWxlcywgTGl2ZXJwb29sLCBOU1cgMjE3MCwgQXVzdHJh
bGlhLiYjeEQ7RGVwYXJ0bWVudCBvZiBNb2xlY3VsYXIgYW5kIEh1bWFuIEdlbmV0aWNzLCBIdW1h
biBHZW5vbWUgU2VxdWVuY2luZyBDZW50ZXIsIEJheWxvciBDb2xsZWdlIG9mIE1lZGljaW5lLCBI
b3VzdG9uLCBUWCA3NzAzMCwgVVNBOyBEZXBhcnRtZW50IG9mIE1vbGVjdWxhciBWaXJvbG9neSBh
bmQgTWljcm9iaW9sb2d5LCBCYXlsb3IgQ29sbGVnZSBvZiBNZWRpY2luZSwgSG91c3RvbiwgVFgg
NzcwMzAsIFVTQS4mI3hEO1RoZSBLaW5naG9ybiBDYW5jZXIgQ2VudHJlIGFuZCB0aGUgQ2FuY2Vy
IFJlc2VhcmNoIFByb2dyYW0gR2FydmFuIEluc3RpdHV0ZSBvZiBNZWRpY2FsIFJlc2VhcmNoLCBE
YXJsaW5naHVyc3QsIFN5ZG5leSwgTlNXIDIwMTAsIEF1c3RyYWxpYTsgRGVwYXJ0bWVudCBvZiBB
bmF0b21pY2FsIFBhdGhvbG9neSwgUm95YWwgTm9ydGggU2hvcmUgSG9zcGl0YWwsIFN0IExlb25h
cmRzLCBTeWRuZXksIE5TVyAyMDY1LCBBdXN0cmFsaWE7IFN5ZG5leSBNZWRpY2FsIFNjaG9vbCwg
VW5pdmVyc2l0eSBvZiBTeWRuZXksIFN5ZG5leSwgTlNXIDIwMDYsIEF1c3RyYWxpYS4mI3hEO0Rh
biBMLiBEdW5jYW4gQ2FuY2VyIENlbnRlciwgQmF5bG9yIENvbGxlZ2Ugb2YgTWVkaWNpbmUsIEhv
dXN0b24sIFRYIDc3MDMwLCBVU0E7IERlcGFydG1lbnQgb2YgUGF0aG9sb2d5IGFuZCBJbW11bm9s
b2d5LCBCYXlsb3IgQ29sbGVnZSBvZiBNZWRpY2luZSwgSG91c3RvbiwgVFggNzcwMzAsIFVTQTsg
TWljaGFlbCBFLiBEZUJha2V5IERlcGFydG1lbnQgb2YgVmV0ZXJhbnMgQWZmYWlycyBNZWRpY2Fs
IENlbnRlciwgSG91c3RvbiwgVFggNzcwMzAsIFVTQS4mI3hEO0RlcGFydG1lbnQgb2YgTW9sZWN1
bGFyIGFuZCBIdW1hbiBHZW5ldGljcywgSHVtYW4gR2Vub21lIFNlcXVlbmNpbmcgQ2VudGVyLCBC
YXlsb3IgQ29sbGVnZSBvZiBNZWRpY2luZSwgSG91c3RvbiwgVFggNzcwMzAsIFVTQTsgRGFuIEwu
IER1bmNhbiBDYW5jZXIgQ2VudGVyLCBCYXlsb3IgQ29sbGVnZSBvZiBNZWRpY2luZSwgSG91c3Rv
biwgVFggNzcwMzAsIFVTQS4mI3hEO1RoZSBLaW5naG9ybiBDYW5jZXIgQ2VudHJlIGFuZCB0aGUg
Q2FuY2VyIFJlc2VhcmNoIFByb2dyYW0gR2FydmFuIEluc3RpdHV0ZSBvZiBNZWRpY2FsIFJlc2Vh
cmNoLCBEYXJsaW5naHVyc3QsIFN5ZG5leSwgTlNXIDIwMTAsIEF1c3RyYWxpYS4mI3hEO01pY2hh
ZWwgRGVCYWtleSBEZXBhcnRtZW50IG9mIFN1cmdlcnksIEJheWxvciBDb2xsZWdlIG9mIE1lZGlj
aW5lLCBIb3VzdG9uLCBUWCA3NzAzMCwgVVNBOyBEYW4gTC4gRHVuY2FuIENhbmNlciBDZW50ZXIs
IEJheWxvciBDb2xsZWdlIG9mIE1lZGljaW5lLCBIb3VzdG9uLCBUWCA3NzAzMCwgVVNBOyBUaGUg
RWxraW5zIFBhbmNyZWFzIENlbnRlciBhdCBCYXlsb3IgQ29sbGVnZSBvZiBNZWRpY2luZSwgSG91
c3RvbiwgVFggNzcwMzAsIFVTQS4mI3hEO0RlcGFydG1lbnQgb2YgU3VyZ2VyeSwgVFUgRHJlc2Rl
biwgMDEzMDcgRHJlc2RlbiwgR2VybWFueS4mI3hEO0RlcGFydG1lbnQgb2YgU3VyZ2VyeSwgVW5p
dmVyc2l0YXRza2xpbmlrdW0gRXJsYW5nZW4sIDkxMDU0IEVybGFuZ2VuLCBHZXJtYW55LiYjeEQ7
RGVwYXJ0bWVudCBvZiBHYXN0cm9pbnRlc3RpbmFsIE1lZGljYWwgT25jb2xvZ3ksIFVuaXZlcnNp
dHkgb2YgVGV4YXMgTUQgQW5kZXJzb24gQ2FuY2VyIENlbnRlciwgSG91c3RvbiwgVFggNzcwMzAs
IFVTQS4mI3hEO1dvbGZzb24gV29obCBDYW5jZXIgUmVzZWFyY2ggQ2VudHJlLCBJbnN0aXR1dGUg
Zm9yIENhbmNlciBTY2llbmNlcywgVW5pdmVyc2l0eSBvZiBHbGFzZ293LCBHYXJzY3ViZSBFc3Rh
dGUsIEJlYXJzZGVuLCBHbGFzZ293IEc2MSAxQkQsIFVLOyBXZXN0IG9mIFNjb3RsYW5kIFBhbmNy
ZWF0aWMgVW5pdCwgR2xhc2dvdyBSb3lhbCBJbmZpcm1hcnksIEdsYXNnb3cgRzMxIDJFUiwgVUs7
IEFjYWRlbWljIFVuaXQgb2YgU3VyZ2VyeSwgSW5zdGl0dXRlIG9mIENhbmNlciBTY2llbmNlcywg
R2xhc2dvdyBSb3lhbCBJbmZpcm1hcnksIExldmVsIDIsIE5ldyBMaXN0ZXIgQnVpbGRpbmcsIFVu
aXZlcnNpdHkgb2YgR2xhc2dvdywgR2xhc2dvdyBHMzEgMkVSLCBVSy4mI3hEO1N5ZG5leSBNZWRp
Y2FsIFNjaG9vbCwgVW5pdmVyc2l0eSBvZiBTeWRuZXksIFN5ZG5leSwgTlNXIDIwMDYsIEF1c3Ry
YWxpYTsgRGVwYXJ0bWVudCBvZiBTdXJnZXJ5LCBSb3lhbCBOb3J0aCBTaG9yZSBIb3NwaXRhbCwg
U3QgTGVvbmFyZHMsIFN5ZG5leSwgTlNXIDIwNjUsIEF1c3RyYWxpYS4mI3hEO1dvbGZzb24gV29o
bCBDYW5jZXIgUmVzZWFyY2ggQ2VudHJlLCBJbnN0aXR1dGUgZm9yIENhbmNlciBTY2llbmNlcywg
VW5pdmVyc2l0eSBvZiBHbGFzZ293LCBHYXJzY3ViZSBFc3RhdGUsIEJlYXJzZGVuLCBHbGFzZ293
IEc2MSAxQkQsIFVLLiYjeEQ7UXVlZW5zbGFuZCBDZW50cmUgZm9yIE1lZGljYWwgR2Vub21pY3Ms
IEluc3RpdHV0ZSBmb3IgTW9sZWN1bGFyIEJpb3NjaWVuY2UsIFRoZSBVbml2ZXJzaXR5IG9mIFF1
ZWVuc2xhbmQsIFN0IEx1Y2lhLCBCcmlzYmFuZSwgUUxEIDQwNzIsIEF1c3RyYWxpYTsgUUlNUiBC
ZXJnaG9mZXIgTWVkaWNhbCBSZXNlYXJjaCBJbnN0aXR1dGUsIEhlcnN0b24sIEJyaXNiYW5lLCBR
TEQgNDAwNiwgQXVzdHJhbGlhLiYjeEQ7UXVlZW5zbGFuZCBDZW50cmUgZm9yIE1lZGljYWwgR2Vu
b21pY3MsIEluc3RpdHV0ZSBmb3IgTW9sZWN1bGFyIEJpb3NjaWVuY2UsIFRoZSBVbml2ZXJzaXR5
IG9mIFF1ZWVuc2xhbmQsIFN0IEx1Y2lhLCBCcmlzYmFuZSwgUUxEIDQwNzIsIEF1c3RyYWxpYS4m
I3hEO0RlcGFydG1lbnQgb2YgUGF0aG9sb2d5LCBVbml2ZXJzaXR5IG9mIFRleGFzIE1EIEFuZGVy
c29uIENhbmNlciBDZW50ZXIsIEhvdXN0b24sIFRYIDc3MDMwLCBVU0EuJiN4RDtEZXBhcnRtZW50
IG9mIFBhdGhvbG9neSwgVFUgRHJlc2RlbiwgMDEzMDcgRHJlc2RlbiwgR2VybWFueS4mI3hEO1dv
bGZzb24gV29obCBDYW5jZXIgUmVzZWFyY2ggQ2VudHJlLCBJbnN0aXR1dGUgZm9yIENhbmNlciBT
Y2llbmNlcywgVW5pdmVyc2l0eSBvZiBHbGFzZ293LCBHYXJzY3ViZSBFc3RhdGUsIEJlYXJzZGVu
LCBHbGFzZ293IEc2MSAxQkQsIFVLOyBEZXBhcnRtZW50IG9mIFBhdGhvbG9neSwgU291dGhlcm4g
R2VuZXJhbCBIb3NwaXRhbCwgR3JlYXRlciBHbGFzZ293IGFuZCBDbHlkZSBOSFMsIEdsYXNnb3cg
RzUxIDRURiwgVUsuJiN4RDtEZXBhcnRtZW50IG9mIFBhdGhvbG9neSwgVGhlIFNvbCBHb2xkbWFu
IFBhbmNyZWF0aWMgQ2FuY2VyIFJlc2VhcmNoIENlbnRlciwgdGhlIEpvaG5zIEhvcGtpbnMgVW5p
dmVyc2l0eSBTY2hvb2wgb2YgTWVkaWNpbmUsIEJhbHRpbW9yZSwgTUQgMjEyMzEsIFVTQS4mI3hE
O01pY2hhZWwgRGVCYWtleSBEZXBhcnRtZW50IG9mIFN1cmdlcnksIEJheWxvciBDb2xsZWdlIG9m
IE1lZGljaW5lLCBIb3VzdG9uLCBUWCA3NzAzMCwgVVNBOyBUaGUgRWxraW5zIFBhbmNyZWFzIENl
bnRlciBhdCBCYXlsb3IgQ29sbGVnZSBvZiBNZWRpY2luZSwgSG91c3RvbiwgVFggNzcwMzAsIFVT
QS4mI3hEO0RlcGFydG1lbnQgb2YgTW9sZWN1bGFyIGFuZCBIdW1hbiBHZW5ldGljcywgSHVtYW4g
R2Vub21lIFNlcXVlbmNpbmcgQ2VudGVyLCBCYXlsb3IgQ29sbGVnZSBvZiBNZWRpY2luZSwgSG91
c3RvbiwgVFggNzcwMzAsIFVTQTsgRGVwYXJ0bWVudCBvZiBCaW9jaGVtaXN0cnkgYW5kIExpdmVy
IEZsdWtlIGFuZCBDaG9sYW5naW9jYXJjaW5vbWEgUmVzZWFyY2ggQ2VudGVyLCBGYWN1bHR5IG9m
IE1lZGljaW5lLCBLaG9uIEthZW4gVW5pdmVyc2l0eSwgS2hvbiBLYWVuIDQwMDAyLCBUaGFpbGFu
ZC4mI3hEO1dvbGZzb24gV29obCBDYW5jZXIgUmVzZWFyY2ggQ2VudHJlLCBJbnN0aXR1dGUgZm9y
IENhbmNlciBTY2llbmNlcywgVW5pdmVyc2l0eSBvZiBHbGFzZ293LCBHYXJzY3ViZSBFc3RhdGUs
IEJlYXJzZGVuLCBHbGFzZ293IEc2MSAxQkQsIFVLOyBRdWVlbnNsYW5kIENlbnRyZSBmb3IgTWVk
aWNhbCBHZW5vbWljcywgSW5zdGl0dXRlIGZvciBNb2xlY3VsYXIgQmlvc2NpZW5jZSwgVGhlIFVu
aXZlcnNpdHkgb2YgUXVlZW5zbGFuZCwgU3QgTHVjaWEsIEJyaXNiYW5lLCBRTEQgNDA3MiwgQXVz
dHJhbGlhLiYjeEQ7RGVwYXJ0bWVudCBvZiBNb2xlY3VsYXIgYW5kIEh1bWFuIEdlbmV0aWNzLCBI
dW1hbiBHZW5vbWUgU2VxdWVuY2luZyBDZW50ZXIsIEJheWxvciBDb2xsZWdlIG9mIE1lZGljaW5l
LCBIb3VzdG9uLCBUWCA3NzAzMCwgVVNBOyBEYW4gTC4gRHVuY2FuIENhbmNlciBDZW50ZXIsIEJh
eWxvciBDb2xsZWdlIG9mIE1lZGljaW5lLCBIb3VzdG9uLCBUWCA3NzAzMCwgVVNBLiBFbGVjdHJv
bmljIGFkZHJlc3M6IHdoZWVsZXJAYmNtLmVkdS48L2F1dGgtYWRkcmVzcz48dGl0bGVzPjx0aXRs
ZT5BbXB1bGxhcnkgQ2FuY2VycyBIYXJib3IgRUxGMyBUdW1vciBTdXBwcmVzc29yIEdlbmUgTXV0
YXRpb25zIGFuZCBFeGhpYml0IEZyZXF1ZW50IFdOVCBEeXNyZWd1bGF0aW9uPC90aXRsZT48c2Vj
b25kYXJ5LXRpdGxlPkNlbGwgUmVwPC9zZWNvbmRhcnktdGl0bGU+PC90aXRsZXM+PHBlcmlvZGlj
YWw+PGZ1bGwtdGl0bGU+Q2VsbCBSZXA8L2Z1bGwtdGl0bGU+PC9wZXJpb2RpY2FsPjxwYWdlcz45
MDctOTE5PC9wYWdlcz48dm9sdW1lPjE0PC92b2x1bWU+PG51bWJlcj40PC9udW1iZXI+PGtleXdv
cmRzPjxrZXl3b3JkPkFkZW5vY2FyY2lub21hLypnZW5ldGljcy9tZXRhYm9saXNtPC9rZXl3b3Jk
PjxrZXl3b3JkPkFtcHVsbGEgb2YgVmF0ZXIvcGF0aG9sb2d5PC9rZXl3b3JkPjxrZXl3b3JkPkJh
c2UgU2VxdWVuY2U8L2tleXdvcmQ+PGtleXdvcmQ+RE5BLUJpbmRpbmcgUHJvdGVpbnMvKmdlbmV0
aWNzPC9rZXl3b3JkPjxrZXl3b3JkPkR1b2RlbmFsIE5lb3BsYXNtcy8qZ2VuZXRpY3MvbWV0YWJv
bGlzbTwva2V5d29yZD48a2V5d29yZD5HZW5vbWljIEluc3RhYmlsaXR5PC9rZXl3b3JkPjxrZXl3
b3JkPkh1bWFuczwva2V5d29yZD48a2V5d29yZD5NaWNyb3NhdGVsbGl0ZSBSZXBlYXRzPC9rZXl3
b3JkPjxrZXl3b3JkPk1vbGVjdWxhciBTZXF1ZW5jZSBEYXRhPC9rZXl3b3JkPjxrZXl3b3JkPipN
dXRhdGlvbjwva2V5d29yZD48a2V5d29yZD5QYW5jcmVhdGljIE5lb3BsYXNtcy8qZ2VuZXRpY3Mv
bWV0YWJvbGlzbTwva2V5d29yZD48a2V5d29yZD5Qcm90by1PbmNvZ2VuZSBQcm90ZWlucyBjLWV0
cy8qZ2VuZXRpY3M8L2tleXdvcmQ+PGtleXdvcmQ+VHJhbnNjcmlwdGlvbiBGYWN0b3JzLypnZW5l
dGljczwva2V5d29yZD48a2V5d29yZD4qV250IFNpZ25hbGluZyBQYXRod2F5PC9rZXl3b3JkPjwv
a2V5d29yZHM+PGRhdGVzPjx5ZWFyPjIwMTY8L3llYXI+PHB1Yi1kYXRlcz48ZGF0ZT5GZWIgMjwv
ZGF0ZT48L3B1Yi1kYXRlcz48L2RhdGVzPjxpc2JuPjIyMTEtMTI0NyAoRWxlY3Ryb25pYyk8L2lz
Ym4+PGFjY2Vzc2lvbi1udW0+MjY4MDQ5MTk8L2FjY2Vzc2lvbi1udW0+PHVybHM+PHJlbGF0ZWQt
dXJscz48dXJsPmh0dHA6Ly93d3cubmNiaS5ubG0ubmloLmdvdi9wdWJtZWQvMjY4MDQ5MTk8L3Vy
bD48L3JlbGF0ZWQtdXJscz48L3VybHM+PGN1c3RvbTI+UE1DNDk4MjM3NjwvY3VzdG9tMj48ZWxl
Y3Ryb25pYy1yZXNvdXJjZS1udW0+MTAuMTAxNi9qLmNlbHJlcC4yMDE1LjEyLjAwNTwvZWxlY3Ry
b25pYy1yZXNvdXJjZS1udW0+PC9yZWNvcmQ+PC9DaXRlPjwvRW5kTm90ZT4A
</w:fldData>
        </w:fldChar>
      </w:r>
      <w:r w:rsidR="006C6BB0" w:rsidRPr="00911256">
        <w:rPr>
          <w:rFonts w:ascii="Book Antiqua" w:hAnsi="Book Antiqua" w:cs="Times New Roman"/>
        </w:rPr>
        <w:instrText xml:space="preserve"> ADDIN EN.CITE </w:instrText>
      </w:r>
      <w:r w:rsidR="006C6BB0" w:rsidRPr="00911256">
        <w:rPr>
          <w:rFonts w:ascii="Book Antiqua" w:hAnsi="Book Antiqua" w:cs="Times New Roman"/>
        </w:rPr>
        <w:fldChar w:fldCharType="begin">
          <w:fldData xml:space="preserve">PEVuZE5vdGU+PENpdGU+PEF1dGhvcj5HaW5ncmFzPC9BdXRob3I+PFllYXI+MjAxNjwvWWVhcj48
UmVjTnVtPjEyNjwvUmVjTnVtPjxEaXNwbGF5VGV4dD48c3R5bGUgZmFjZT0ic3VwZXJzY3JpcHQi
PlsxN108L3N0eWxlPjwvRGlzcGxheVRleHQ+PHJlY29yZD48cmVjLW51bWJlcj4xMjY8L3JlYy1u
dW1iZXI+PGZvcmVpZ24ta2V5cz48a2V5IGFwcD0iRU4iIGRiLWlkPSJ2YXdhNTBzd2h2MHJ3bWV4
ZWE5cHR4dmp0ZnI1MmZzZmZldDkiIHRpbWVzdGFtcD0iMTUyNzcxMjcwOSI+MTI2PC9rZXk+PC9m
b3JlaWduLWtleXM+PHJlZi10eXBlIG5hbWU9IkpvdXJuYWwgQXJ0aWNsZSI+MTc8L3JlZi10eXBl
Pjxjb250cmlidXRvcnM+PGF1dGhvcnM+PGF1dGhvcj5HaW5ncmFzLCBNLiBDLjwvYXV0aG9yPjxh
dXRob3I+Q292aW5ndG9uLCBLLiBSLjwvYXV0aG9yPjxhdXRob3I+Q2hhbmcsIEQuIEsuPC9hdXRo
b3I+PGF1dGhvcj5Eb25laG93ZXIsIEwuIEEuPC9hdXRob3I+PGF1dGhvcj5HaWxsLCBBLiBKLjwv
YXV0aG9yPjxhdXRob3I+SXR0bWFubiwgTS4gTS48L2F1dGhvcj48YXV0aG9yPkNyZWlnaHRvbiwg
Qy4gSi48L2F1dGhvcj48YXV0aG9yPkpvaG5zLCBBLiBMLjwvYXV0aG9yPjxhdXRob3I+U2hpbmJy
b3QsIEUuPC9hdXRob3I+PGF1dGhvcj5EZXdhbCwgTi48L2F1dGhvcj48YXV0aG9yPkZpc2hlciwg
Vy4gRS48L2F1dGhvcj48YXV0aG9yPkF1c3RyYWxpYW4gUGFuY3JlYXRpYyBDYW5jZXIgR2Vub21l
LCBJbml0aWF0aXZlPC9hdXRob3I+PGF1dGhvcj5QaWxhcnNreSwgQy48L2F1dGhvcj48YXV0aG9y
PkdydXR6bWFubiwgUi48L2F1dGhvcj48YXV0aG9yPk92ZXJtYW4sIE0uIEouPC9hdXRob3I+PGF1
dGhvcj5KYW1pZXNvbiwgTi4gQi48L2F1dGhvcj48YXV0aG9yPlZhbiBCdXJlbiwgRy4sIDJuZDwv
YXV0aG9yPjxhdXRob3I+RHJ1bW1vbmQsIEouPC9hdXRob3I+PGF1dGhvcj5XYWxrZXIsIEsuPC9h
dXRob3I+PGF1dGhvcj5IYW1wdG9uLCBPLiBBLjwvYXV0aG9yPjxhdXRob3I+WGksIEwuPC9hdXRo
b3I+PGF1dGhvcj5NdXpueSwgRC4gTS48L2F1dGhvcj48YXV0aG9yPkRvZGRhcGFuZW5pLCBILjwv
YXV0aG9yPjxhdXRob3I+TGVlLCBTLiBMLjwvYXV0aG9yPjxhdXRob3I+QmVsbGFpciwgTS48L2F1
dGhvcj48YXV0aG9yPkh1LCBKLjwvYXV0aG9yPjxhdXRob3I+SGFuLCBZLjwvYXV0aG9yPjxhdXRo
b3I+RGluaCwgSC4gSC48L2F1dGhvcj48YXV0aG9yPkRhaGRvdWxpLCBNLjwvYXV0aG9yPjxhdXRo
b3I+U2FtcmEsIEouIFMuPC9hdXRob3I+PGF1dGhvcj5CYWlsZXksIFAuPC9hdXRob3I+PGF1dGhv
cj5XYWRkZWxsLCBOLjwvYXV0aG9yPjxhdXRob3I+UGVhcnNvbiwgSi4gVi48L2F1dGhvcj48YXV0
aG9yPkhhcmxpd29uZywgSS48L2F1dGhvcj48YXV0aG9yPldhbmcsIEguPC9hdXRob3I+PGF1dGhv
cj5BdXN0LCBELjwvYXV0aG9yPjxhdXRob3I+T2llbiwgSy4gQS48L2F1dGhvcj48YXV0aG9yPkhy
dWJhbiwgUi4gSC48L2F1dGhvcj48YXV0aG9yPkhvZGdlcywgUy4gRS48L2F1dGhvcj48YXV0aG9y
Pk1jRWxoYW55LCBBLjwvYXV0aG9yPjxhdXRob3I+U2Flbmdib29ubWVlLCBDLjwvYXV0aG9yPjxh
dXRob3I+RHV0aGllLCBGLiBSLjwvYXV0aG9yPjxhdXRob3I+R3JpbW1vbmQsIFMuIE0uPC9hdXRo
b3I+PGF1dGhvcj5CaWFua2luLCBBLiBWLjwvYXV0aG9yPjxhdXRob3I+V2hlZWxlciwgRC4gQS48
L2F1dGhvcj48YXV0aG9yPkdpYmJzLCBSLiBBLjwvYXV0aG9yPjwvYXV0aG9ycz48L2NvbnRyaWJ1
dG9ycz48YXV0aC1hZGRyZXNzPkRlcGFydG1lbnQgb2YgTW9sZWN1bGFyIGFuZCBIdW1hbiBHZW5l
dGljcywgSHVtYW4gR2Vub21lIFNlcXVlbmNpbmcgQ2VudGVyLCBCYXlsb3IgQ29sbGVnZSBvZiBN
ZWRpY2luZSwgSG91c3RvbiwgVFggNzcwMzAsIFVTQTsgTWljaGFlbCBEZUJha2V5IERlcGFydG1l
bnQgb2YgU3VyZ2VyeSwgQmF5bG9yIENvbGxlZ2Ugb2YgTWVkaWNpbmUsIEhvdXN0b24sIFRYIDc3
MDMwLCBVU0E7IERhbiBMLiBEdW5jYW4gQ2FuY2VyIENlbnRlciwgQmF5bG9yIENvbGxlZ2Ugb2Yg
TWVkaWNpbmUsIEhvdXN0b24sIFRYIDc3MDMwLCBVU0EuIEVsZWN0cm9uaWMgYWRkcmVzczogbWdp
bmdyYXNAYmNtLmVkdS4mI3hEO0RlcGFydG1lbnQgb2YgTW9sZWN1bGFyIGFuZCBIdW1hbiBHZW5l
dGljcywgSHVtYW4gR2Vub21lIFNlcXVlbmNpbmcgQ2VudGVyLCBCYXlsb3IgQ29sbGVnZSBvZiBN
ZWRpY2luZSwgSG91c3RvbiwgVFggNzcwMzAsIFVTQS4mI3hEO1dvbGZzb24gV29obCBDYW5jZXIg
UmVzZWFyY2ggQ2VudHJlLCBJbnN0aXR1dGUgZm9yIENhbmNlciBTY2llbmNlcywgVW5pdmVyc2l0
eSBvZiBHbGFzZ293LCBHYXJzY3ViZSBFc3RhdGUsIEJlYXJzZGVuLCBHbGFzZ293IEc2MSAxQkQs
IFVLOyBXZXN0IG9mIFNjb3RsYW5kIFBhbmNyZWF0aWMgVW5pdCwgR2xhc2dvdyBSb3lhbCBJbmZp
cm1hcnksIEdsYXNnb3cgRzMxIDJFUiwgVUs7IFRoZSBLaW5naG9ybiBDYW5jZXIgQ2VudHJlIGFu
ZCB0aGUgQ2FuY2VyIFJlc2VhcmNoIFByb2dyYW0gR2FydmFuIEluc3RpdHV0ZSBvZiBNZWRpY2Fs
IFJlc2VhcmNoLCBEYXJsaW5naHVyc3QsIFN5ZG5leSwgTlNXIDIwMTAsIEF1c3RyYWxpYTsgU291
dGggV2VzdGVybiBTeWRuZXkgQ2xpbmljYWwgU2Nob29sLCBGYWN1bHR5IG9mIE1lZGljaW5lLCBV
bml2ZXJzaXR5IG9mIE5ldyBTb3V0aCBXYWxlcywgTGl2ZXJwb29sLCBOU1cgMjE3MCwgQXVzdHJh
bGlhLiYjeEQ7RGVwYXJ0bWVudCBvZiBNb2xlY3VsYXIgYW5kIEh1bWFuIEdlbmV0aWNzLCBIdW1h
biBHZW5vbWUgU2VxdWVuY2luZyBDZW50ZXIsIEJheWxvciBDb2xsZWdlIG9mIE1lZGljaW5lLCBI
b3VzdG9uLCBUWCA3NzAzMCwgVVNBOyBEZXBhcnRtZW50IG9mIE1vbGVjdWxhciBWaXJvbG9neSBh
bmQgTWljcm9iaW9sb2d5LCBCYXlsb3IgQ29sbGVnZSBvZiBNZWRpY2luZSwgSG91c3RvbiwgVFgg
NzcwMzAsIFVTQS4mI3hEO1RoZSBLaW5naG9ybiBDYW5jZXIgQ2VudHJlIGFuZCB0aGUgQ2FuY2Vy
IFJlc2VhcmNoIFByb2dyYW0gR2FydmFuIEluc3RpdHV0ZSBvZiBNZWRpY2FsIFJlc2VhcmNoLCBE
YXJsaW5naHVyc3QsIFN5ZG5leSwgTlNXIDIwMTAsIEF1c3RyYWxpYTsgRGVwYXJ0bWVudCBvZiBB
bmF0b21pY2FsIFBhdGhvbG9neSwgUm95YWwgTm9ydGggU2hvcmUgSG9zcGl0YWwsIFN0IExlb25h
cmRzLCBTeWRuZXksIE5TVyAyMDY1LCBBdXN0cmFsaWE7IFN5ZG5leSBNZWRpY2FsIFNjaG9vbCwg
VW5pdmVyc2l0eSBvZiBTeWRuZXksIFN5ZG5leSwgTlNXIDIwMDYsIEF1c3RyYWxpYS4mI3hEO0Rh
biBMLiBEdW5jYW4gQ2FuY2VyIENlbnRlciwgQmF5bG9yIENvbGxlZ2Ugb2YgTWVkaWNpbmUsIEhv
dXN0b24sIFRYIDc3MDMwLCBVU0E7IERlcGFydG1lbnQgb2YgUGF0aG9sb2d5IGFuZCBJbW11bm9s
b2d5LCBCYXlsb3IgQ29sbGVnZSBvZiBNZWRpY2luZSwgSG91c3RvbiwgVFggNzcwMzAsIFVTQTsg
TWljaGFlbCBFLiBEZUJha2V5IERlcGFydG1lbnQgb2YgVmV0ZXJhbnMgQWZmYWlycyBNZWRpY2Fs
IENlbnRlciwgSG91c3RvbiwgVFggNzcwMzAsIFVTQS4mI3hEO0RlcGFydG1lbnQgb2YgTW9sZWN1
bGFyIGFuZCBIdW1hbiBHZW5ldGljcywgSHVtYW4gR2Vub21lIFNlcXVlbmNpbmcgQ2VudGVyLCBC
YXlsb3IgQ29sbGVnZSBvZiBNZWRpY2luZSwgSG91c3RvbiwgVFggNzcwMzAsIFVTQTsgRGFuIEwu
IER1bmNhbiBDYW5jZXIgQ2VudGVyLCBCYXlsb3IgQ29sbGVnZSBvZiBNZWRpY2luZSwgSG91c3Rv
biwgVFggNzcwMzAsIFVTQS4mI3hEO1RoZSBLaW5naG9ybiBDYW5jZXIgQ2VudHJlIGFuZCB0aGUg
Q2FuY2VyIFJlc2VhcmNoIFByb2dyYW0gR2FydmFuIEluc3RpdHV0ZSBvZiBNZWRpY2FsIFJlc2Vh
cmNoLCBEYXJsaW5naHVyc3QsIFN5ZG5leSwgTlNXIDIwMTAsIEF1c3RyYWxpYS4mI3hEO01pY2hh
ZWwgRGVCYWtleSBEZXBhcnRtZW50IG9mIFN1cmdlcnksIEJheWxvciBDb2xsZWdlIG9mIE1lZGlj
aW5lLCBIb3VzdG9uLCBUWCA3NzAzMCwgVVNBOyBEYW4gTC4gRHVuY2FuIENhbmNlciBDZW50ZXIs
IEJheWxvciBDb2xsZWdlIG9mIE1lZGljaW5lLCBIb3VzdG9uLCBUWCA3NzAzMCwgVVNBOyBUaGUg
RWxraW5zIFBhbmNyZWFzIENlbnRlciBhdCBCYXlsb3IgQ29sbGVnZSBvZiBNZWRpY2luZSwgSG91
c3RvbiwgVFggNzcwMzAsIFVTQS4mI3hEO0RlcGFydG1lbnQgb2YgU3VyZ2VyeSwgVFUgRHJlc2Rl
biwgMDEzMDcgRHJlc2RlbiwgR2VybWFueS4mI3hEO0RlcGFydG1lbnQgb2YgU3VyZ2VyeSwgVW5p
dmVyc2l0YXRza2xpbmlrdW0gRXJsYW5nZW4sIDkxMDU0IEVybGFuZ2VuLCBHZXJtYW55LiYjeEQ7
RGVwYXJ0bWVudCBvZiBHYXN0cm9pbnRlc3RpbmFsIE1lZGljYWwgT25jb2xvZ3ksIFVuaXZlcnNp
dHkgb2YgVGV4YXMgTUQgQW5kZXJzb24gQ2FuY2VyIENlbnRlciwgSG91c3RvbiwgVFggNzcwMzAs
IFVTQS4mI3hEO1dvbGZzb24gV29obCBDYW5jZXIgUmVzZWFyY2ggQ2VudHJlLCBJbnN0aXR1dGUg
Zm9yIENhbmNlciBTY2llbmNlcywgVW5pdmVyc2l0eSBvZiBHbGFzZ293LCBHYXJzY3ViZSBFc3Rh
dGUsIEJlYXJzZGVuLCBHbGFzZ293IEc2MSAxQkQsIFVLOyBXZXN0IG9mIFNjb3RsYW5kIFBhbmNy
ZWF0aWMgVW5pdCwgR2xhc2dvdyBSb3lhbCBJbmZpcm1hcnksIEdsYXNnb3cgRzMxIDJFUiwgVUs7
IEFjYWRlbWljIFVuaXQgb2YgU3VyZ2VyeSwgSW5zdGl0dXRlIG9mIENhbmNlciBTY2llbmNlcywg
R2xhc2dvdyBSb3lhbCBJbmZpcm1hcnksIExldmVsIDIsIE5ldyBMaXN0ZXIgQnVpbGRpbmcsIFVu
aXZlcnNpdHkgb2YgR2xhc2dvdywgR2xhc2dvdyBHMzEgMkVSLCBVSy4mI3hEO1N5ZG5leSBNZWRp
Y2FsIFNjaG9vbCwgVW5pdmVyc2l0eSBvZiBTeWRuZXksIFN5ZG5leSwgTlNXIDIwMDYsIEF1c3Ry
YWxpYTsgRGVwYXJ0bWVudCBvZiBTdXJnZXJ5LCBSb3lhbCBOb3J0aCBTaG9yZSBIb3NwaXRhbCwg
U3QgTGVvbmFyZHMsIFN5ZG5leSwgTlNXIDIwNjUsIEF1c3RyYWxpYS4mI3hEO1dvbGZzb24gV29o
bCBDYW5jZXIgUmVzZWFyY2ggQ2VudHJlLCBJbnN0aXR1dGUgZm9yIENhbmNlciBTY2llbmNlcywg
VW5pdmVyc2l0eSBvZiBHbGFzZ293LCBHYXJzY3ViZSBFc3RhdGUsIEJlYXJzZGVuLCBHbGFzZ293
IEc2MSAxQkQsIFVLLiYjeEQ7UXVlZW5zbGFuZCBDZW50cmUgZm9yIE1lZGljYWwgR2Vub21pY3Ms
IEluc3RpdHV0ZSBmb3IgTW9sZWN1bGFyIEJpb3NjaWVuY2UsIFRoZSBVbml2ZXJzaXR5IG9mIFF1
ZWVuc2xhbmQsIFN0IEx1Y2lhLCBCcmlzYmFuZSwgUUxEIDQwNzIsIEF1c3RyYWxpYTsgUUlNUiBC
ZXJnaG9mZXIgTWVkaWNhbCBSZXNlYXJjaCBJbnN0aXR1dGUsIEhlcnN0b24sIEJyaXNiYW5lLCBR
TEQgNDAwNiwgQXVzdHJhbGlhLiYjeEQ7UXVlZW5zbGFuZCBDZW50cmUgZm9yIE1lZGljYWwgR2Vu
b21pY3MsIEluc3RpdHV0ZSBmb3IgTW9sZWN1bGFyIEJpb3NjaWVuY2UsIFRoZSBVbml2ZXJzaXR5
IG9mIFF1ZWVuc2xhbmQsIFN0IEx1Y2lhLCBCcmlzYmFuZSwgUUxEIDQwNzIsIEF1c3RyYWxpYS4m
I3hEO0RlcGFydG1lbnQgb2YgUGF0aG9sb2d5LCBVbml2ZXJzaXR5IG9mIFRleGFzIE1EIEFuZGVy
c29uIENhbmNlciBDZW50ZXIsIEhvdXN0b24sIFRYIDc3MDMwLCBVU0EuJiN4RDtEZXBhcnRtZW50
IG9mIFBhdGhvbG9neSwgVFUgRHJlc2RlbiwgMDEzMDcgRHJlc2RlbiwgR2VybWFueS4mI3hEO1dv
bGZzb24gV29obCBDYW5jZXIgUmVzZWFyY2ggQ2VudHJlLCBJbnN0aXR1dGUgZm9yIENhbmNlciBT
Y2llbmNlcywgVW5pdmVyc2l0eSBvZiBHbGFzZ293LCBHYXJzY3ViZSBFc3RhdGUsIEJlYXJzZGVu
LCBHbGFzZ293IEc2MSAxQkQsIFVLOyBEZXBhcnRtZW50IG9mIFBhdGhvbG9neSwgU291dGhlcm4g
R2VuZXJhbCBIb3NwaXRhbCwgR3JlYXRlciBHbGFzZ293IGFuZCBDbHlkZSBOSFMsIEdsYXNnb3cg
RzUxIDRURiwgVUsuJiN4RDtEZXBhcnRtZW50IG9mIFBhdGhvbG9neSwgVGhlIFNvbCBHb2xkbWFu
IFBhbmNyZWF0aWMgQ2FuY2VyIFJlc2VhcmNoIENlbnRlciwgdGhlIEpvaG5zIEhvcGtpbnMgVW5p
dmVyc2l0eSBTY2hvb2wgb2YgTWVkaWNpbmUsIEJhbHRpbW9yZSwgTUQgMjEyMzEsIFVTQS4mI3hE
O01pY2hhZWwgRGVCYWtleSBEZXBhcnRtZW50IG9mIFN1cmdlcnksIEJheWxvciBDb2xsZWdlIG9m
IE1lZGljaW5lLCBIb3VzdG9uLCBUWCA3NzAzMCwgVVNBOyBUaGUgRWxraW5zIFBhbmNyZWFzIENl
bnRlciBhdCBCYXlsb3IgQ29sbGVnZSBvZiBNZWRpY2luZSwgSG91c3RvbiwgVFggNzcwMzAsIFVT
QS4mI3hEO0RlcGFydG1lbnQgb2YgTW9sZWN1bGFyIGFuZCBIdW1hbiBHZW5ldGljcywgSHVtYW4g
R2Vub21lIFNlcXVlbmNpbmcgQ2VudGVyLCBCYXlsb3IgQ29sbGVnZSBvZiBNZWRpY2luZSwgSG91
c3RvbiwgVFggNzcwMzAsIFVTQTsgRGVwYXJ0bWVudCBvZiBCaW9jaGVtaXN0cnkgYW5kIExpdmVy
IEZsdWtlIGFuZCBDaG9sYW5naW9jYXJjaW5vbWEgUmVzZWFyY2ggQ2VudGVyLCBGYWN1bHR5IG9m
IE1lZGljaW5lLCBLaG9uIEthZW4gVW5pdmVyc2l0eSwgS2hvbiBLYWVuIDQwMDAyLCBUaGFpbGFu
ZC4mI3hEO1dvbGZzb24gV29obCBDYW5jZXIgUmVzZWFyY2ggQ2VudHJlLCBJbnN0aXR1dGUgZm9y
IENhbmNlciBTY2llbmNlcywgVW5pdmVyc2l0eSBvZiBHbGFzZ293LCBHYXJzY3ViZSBFc3RhdGUs
IEJlYXJzZGVuLCBHbGFzZ293IEc2MSAxQkQsIFVLOyBRdWVlbnNsYW5kIENlbnRyZSBmb3IgTWVk
aWNhbCBHZW5vbWljcywgSW5zdGl0dXRlIGZvciBNb2xlY3VsYXIgQmlvc2NpZW5jZSwgVGhlIFVu
aXZlcnNpdHkgb2YgUXVlZW5zbGFuZCwgU3QgTHVjaWEsIEJyaXNiYW5lLCBRTEQgNDA3MiwgQXVz
dHJhbGlhLiYjeEQ7RGVwYXJ0bWVudCBvZiBNb2xlY3VsYXIgYW5kIEh1bWFuIEdlbmV0aWNzLCBI
dW1hbiBHZW5vbWUgU2VxdWVuY2luZyBDZW50ZXIsIEJheWxvciBDb2xsZWdlIG9mIE1lZGljaW5l
LCBIb3VzdG9uLCBUWCA3NzAzMCwgVVNBOyBEYW4gTC4gRHVuY2FuIENhbmNlciBDZW50ZXIsIEJh
eWxvciBDb2xsZWdlIG9mIE1lZGljaW5lLCBIb3VzdG9uLCBUWCA3NzAzMCwgVVNBLiBFbGVjdHJv
bmljIGFkZHJlc3M6IHdoZWVsZXJAYmNtLmVkdS48L2F1dGgtYWRkcmVzcz48dGl0bGVzPjx0aXRs
ZT5BbXB1bGxhcnkgQ2FuY2VycyBIYXJib3IgRUxGMyBUdW1vciBTdXBwcmVzc29yIEdlbmUgTXV0
YXRpb25zIGFuZCBFeGhpYml0IEZyZXF1ZW50IFdOVCBEeXNyZWd1bGF0aW9uPC90aXRsZT48c2Vj
b25kYXJ5LXRpdGxlPkNlbGwgUmVwPC9zZWNvbmRhcnktdGl0bGU+PC90aXRsZXM+PHBlcmlvZGlj
YWw+PGZ1bGwtdGl0bGU+Q2VsbCBSZXA8L2Z1bGwtdGl0bGU+PC9wZXJpb2RpY2FsPjxwYWdlcz45
MDctOTE5PC9wYWdlcz48dm9sdW1lPjE0PC92b2x1bWU+PG51bWJlcj40PC9udW1iZXI+PGtleXdv
cmRzPjxrZXl3b3JkPkFkZW5vY2FyY2lub21hLypnZW5ldGljcy9tZXRhYm9saXNtPC9rZXl3b3Jk
PjxrZXl3b3JkPkFtcHVsbGEgb2YgVmF0ZXIvcGF0aG9sb2d5PC9rZXl3b3JkPjxrZXl3b3JkPkJh
c2UgU2VxdWVuY2U8L2tleXdvcmQ+PGtleXdvcmQ+RE5BLUJpbmRpbmcgUHJvdGVpbnMvKmdlbmV0
aWNzPC9rZXl3b3JkPjxrZXl3b3JkPkR1b2RlbmFsIE5lb3BsYXNtcy8qZ2VuZXRpY3MvbWV0YWJv
bGlzbTwva2V5d29yZD48a2V5d29yZD5HZW5vbWljIEluc3RhYmlsaXR5PC9rZXl3b3JkPjxrZXl3
b3JkPkh1bWFuczwva2V5d29yZD48a2V5d29yZD5NaWNyb3NhdGVsbGl0ZSBSZXBlYXRzPC9rZXl3
b3JkPjxrZXl3b3JkPk1vbGVjdWxhciBTZXF1ZW5jZSBEYXRhPC9rZXl3b3JkPjxrZXl3b3JkPipN
dXRhdGlvbjwva2V5d29yZD48a2V5d29yZD5QYW5jcmVhdGljIE5lb3BsYXNtcy8qZ2VuZXRpY3Mv
bWV0YWJvbGlzbTwva2V5d29yZD48a2V5d29yZD5Qcm90by1PbmNvZ2VuZSBQcm90ZWlucyBjLWV0
cy8qZ2VuZXRpY3M8L2tleXdvcmQ+PGtleXdvcmQ+VHJhbnNjcmlwdGlvbiBGYWN0b3JzLypnZW5l
dGljczwva2V5d29yZD48a2V5d29yZD4qV250IFNpZ25hbGluZyBQYXRod2F5PC9rZXl3b3JkPjwv
a2V5d29yZHM+PGRhdGVzPjx5ZWFyPjIwMTY8L3llYXI+PHB1Yi1kYXRlcz48ZGF0ZT5GZWIgMjwv
ZGF0ZT48L3B1Yi1kYXRlcz48L2RhdGVzPjxpc2JuPjIyMTEtMTI0NyAoRWxlY3Ryb25pYyk8L2lz
Ym4+PGFjY2Vzc2lvbi1udW0+MjY4MDQ5MTk8L2FjY2Vzc2lvbi1udW0+PHVybHM+PHJlbGF0ZWQt
dXJscz48dXJsPmh0dHA6Ly93d3cubmNiaS5ubG0ubmloLmdvdi9wdWJtZWQvMjY4MDQ5MTk8L3Vy
bD48L3JlbGF0ZWQtdXJscz48L3VybHM+PGN1c3RvbTI+UE1DNDk4MjM3NjwvY3VzdG9tMj48ZWxl
Y3Ryb25pYy1yZXNvdXJjZS1udW0+MTAuMTAxNi9qLmNlbHJlcC4yMDE1LjEyLjAwNTwvZWxlY3Ry
b25pYy1yZXNvdXJjZS1udW0+PC9yZWNvcmQ+PC9DaXRlPjwvRW5kTm90ZT4A
</w:fldData>
        </w:fldChar>
      </w:r>
      <w:r w:rsidR="006C6BB0" w:rsidRPr="00911256">
        <w:rPr>
          <w:rFonts w:ascii="Book Antiqua" w:hAnsi="Book Antiqua" w:cs="Times New Roman"/>
        </w:rPr>
        <w:instrText xml:space="preserve"> ADDIN EN.CITE.DATA </w:instrText>
      </w:r>
      <w:r w:rsidR="006C6BB0" w:rsidRPr="00911256">
        <w:rPr>
          <w:rFonts w:ascii="Book Antiqua" w:hAnsi="Book Antiqua" w:cs="Times New Roman"/>
        </w:rPr>
      </w:r>
      <w:r w:rsidR="006C6BB0" w:rsidRPr="00911256">
        <w:rPr>
          <w:rFonts w:ascii="Book Antiqua" w:hAnsi="Book Antiqua" w:cs="Times New Roman"/>
        </w:rPr>
        <w:fldChar w:fldCharType="end"/>
      </w:r>
      <w:r w:rsidR="006C6BB0" w:rsidRPr="00911256">
        <w:rPr>
          <w:rFonts w:ascii="Book Antiqua" w:hAnsi="Book Antiqua" w:cs="Times New Roman"/>
        </w:rPr>
      </w:r>
      <w:r w:rsidR="006C6BB0" w:rsidRPr="00911256">
        <w:rPr>
          <w:rFonts w:ascii="Book Antiqua" w:hAnsi="Book Antiqua" w:cs="Times New Roman"/>
        </w:rPr>
        <w:fldChar w:fldCharType="separate"/>
      </w:r>
      <w:r w:rsidR="006C6BB0" w:rsidRPr="00911256">
        <w:rPr>
          <w:rFonts w:ascii="Book Antiqua" w:hAnsi="Book Antiqua" w:cs="Times New Roman"/>
          <w:noProof/>
          <w:vertAlign w:val="superscript"/>
        </w:rPr>
        <w:t>[17]</w:t>
      </w:r>
      <w:r w:rsidR="006C6BB0" w:rsidRPr="00911256">
        <w:rPr>
          <w:rFonts w:ascii="Book Antiqua" w:hAnsi="Book Antiqua" w:cs="Times New Roman"/>
        </w:rPr>
        <w:fldChar w:fldCharType="end"/>
      </w:r>
      <w:r w:rsidR="00680E65" w:rsidRPr="00911256">
        <w:rPr>
          <w:rFonts w:ascii="Book Antiqua" w:hAnsi="Book Antiqua" w:cs="Times New Roman"/>
        </w:rPr>
        <w:t>.</w:t>
      </w:r>
      <w:r w:rsidR="00145964" w:rsidRPr="00911256">
        <w:rPr>
          <w:rFonts w:ascii="Book Antiqua" w:hAnsi="Book Antiqua" w:cs="Times New Roman"/>
        </w:rPr>
        <w:t xml:space="preserve"> </w:t>
      </w:r>
      <w:r w:rsidR="00670317" w:rsidRPr="00911256">
        <w:rPr>
          <w:rFonts w:ascii="Book Antiqua" w:hAnsi="Book Antiqua" w:cs="Times New Roman"/>
        </w:rPr>
        <w:t>The detection of molecular alterations typical of late-stages may support in the future the choice of radical surgery with lymphadenectomy rather than more conservative approaches. This highlights the importance of the genetic analysis and the need of its future integration within the conventional pathology report.</w:t>
      </w:r>
    </w:p>
    <w:p w:rsidR="00CC668B" w:rsidRPr="00911256" w:rsidRDefault="00CC668B" w:rsidP="00911256">
      <w:pPr>
        <w:spacing w:line="360" w:lineRule="auto"/>
        <w:jc w:val="both"/>
        <w:rPr>
          <w:rFonts w:ascii="Book Antiqua" w:hAnsi="Book Antiqua" w:cs="Times New Roman"/>
        </w:rPr>
      </w:pPr>
    </w:p>
    <w:p w:rsidR="007045C7" w:rsidRPr="00911256" w:rsidRDefault="00CC668B" w:rsidP="00911256">
      <w:pPr>
        <w:spacing w:line="360" w:lineRule="auto"/>
        <w:jc w:val="both"/>
        <w:rPr>
          <w:rFonts w:ascii="Book Antiqua" w:hAnsi="Book Antiqua" w:cs="Times New Roman"/>
          <w:b/>
        </w:rPr>
      </w:pPr>
      <w:r w:rsidRPr="00911256">
        <w:rPr>
          <w:rFonts w:ascii="Book Antiqua" w:hAnsi="Book Antiqua" w:cs="Times New Roman"/>
          <w:b/>
        </w:rPr>
        <w:t xml:space="preserve">TUMOR </w:t>
      </w:r>
      <w:r w:rsidR="008C4C8C" w:rsidRPr="00911256">
        <w:rPr>
          <w:rFonts w:ascii="Book Antiqua" w:hAnsi="Book Antiqua" w:cs="Times New Roman"/>
          <w:b/>
        </w:rPr>
        <w:t>STAGING</w:t>
      </w:r>
    </w:p>
    <w:p w:rsidR="00B97441" w:rsidRPr="00911256" w:rsidRDefault="008C4C8C" w:rsidP="00911256">
      <w:pPr>
        <w:spacing w:line="360" w:lineRule="auto"/>
        <w:jc w:val="both"/>
        <w:rPr>
          <w:rFonts w:ascii="Book Antiqua" w:hAnsi="Book Antiqua" w:cs="Times New Roman"/>
          <w:lang w:eastAsia="zh-CN"/>
        </w:rPr>
      </w:pPr>
      <w:r w:rsidRPr="00911256">
        <w:rPr>
          <w:rFonts w:ascii="Book Antiqua" w:hAnsi="Book Antiqua" w:cs="Times New Roman"/>
        </w:rPr>
        <w:t xml:space="preserve">The staging of </w:t>
      </w:r>
      <w:r w:rsidR="00CC668B" w:rsidRPr="00911256">
        <w:rPr>
          <w:rFonts w:ascii="Book Antiqua" w:hAnsi="Book Antiqua" w:cs="Times New Roman"/>
        </w:rPr>
        <w:t>AVCs</w:t>
      </w:r>
      <w:r w:rsidRPr="00911256">
        <w:rPr>
          <w:rFonts w:ascii="Book Antiqua" w:hAnsi="Book Antiqua" w:cs="Times New Roman"/>
        </w:rPr>
        <w:t xml:space="preserve"> is challenging due to the high complexity of th</w:t>
      </w:r>
      <w:r w:rsidR="00CC668B" w:rsidRPr="00911256">
        <w:rPr>
          <w:rFonts w:ascii="Book Antiqua" w:hAnsi="Book Antiqua" w:cs="Times New Roman"/>
        </w:rPr>
        <w:t>is district</w:t>
      </w:r>
      <w:r w:rsidRPr="00911256">
        <w:rPr>
          <w:rFonts w:ascii="Book Antiqua" w:hAnsi="Book Antiqua" w:cs="Times New Roman"/>
        </w:rPr>
        <w:t xml:space="preserve"> and the </w:t>
      </w:r>
      <w:r w:rsidR="007045C7" w:rsidRPr="00911256">
        <w:rPr>
          <w:rFonts w:ascii="Book Antiqua" w:hAnsi="Book Antiqua" w:cs="Times New Roman"/>
        </w:rPr>
        <w:t>three-dimensional</w:t>
      </w:r>
      <w:r w:rsidRPr="00911256">
        <w:rPr>
          <w:rFonts w:ascii="Book Antiqua" w:hAnsi="Book Antiqua" w:cs="Times New Roman"/>
        </w:rPr>
        <w:t xml:space="preserve"> spread pattern of tumors occurring in this region. In the </w:t>
      </w:r>
      <w:r w:rsidR="007045C7" w:rsidRPr="00911256">
        <w:rPr>
          <w:rFonts w:ascii="Book Antiqua" w:hAnsi="Book Antiqua" w:cs="Times New Roman"/>
        </w:rPr>
        <w:t xml:space="preserve">new </w:t>
      </w:r>
      <w:r w:rsidRPr="00911256">
        <w:rPr>
          <w:rFonts w:ascii="Book Antiqua" w:hAnsi="Book Antiqua" w:cs="Times New Roman"/>
        </w:rPr>
        <w:t>AJCC Cancer Staging system Manual, 8</w:t>
      </w:r>
      <w:r w:rsidRPr="00911256">
        <w:rPr>
          <w:rFonts w:ascii="Book Antiqua" w:hAnsi="Book Antiqua" w:cs="Times New Roman"/>
          <w:vertAlign w:val="superscript"/>
        </w:rPr>
        <w:t>th</w:t>
      </w:r>
      <w:r w:rsidRPr="00911256">
        <w:rPr>
          <w:rFonts w:ascii="Book Antiqua" w:hAnsi="Book Antiqua" w:cs="Times New Roman"/>
        </w:rPr>
        <w:t xml:space="preserve"> edition</w:t>
      </w:r>
      <w:r w:rsidR="00934C8F" w:rsidRPr="00911256">
        <w:rPr>
          <w:rFonts w:ascii="Book Antiqua" w:hAnsi="Book Antiqua" w:cs="Times New Roman"/>
        </w:rPr>
        <w:fldChar w:fldCharType="begin"/>
      </w:r>
      <w:r w:rsidR="00553DF6" w:rsidRPr="00911256">
        <w:rPr>
          <w:rFonts w:ascii="Book Antiqua" w:hAnsi="Book Antiqua" w:cs="Times New Roman"/>
        </w:rPr>
        <w:instrText xml:space="preserve"> ADDIN EN.CITE &lt;EndNote&gt;&lt;Cite&gt;&lt;Author&gt;Herman JM&lt;/Author&gt;&lt;Year&gt;2017&lt;/Year&gt;&lt;RecNum&gt;75&lt;/RecNum&gt;&lt;DisplayText&gt;&lt;style face="superscript"&gt;[21]&lt;/style&gt;&lt;/DisplayText&gt;&lt;record&gt;&lt;rec-number&gt;75&lt;/rec-number&gt;&lt;foreign-keys&gt;&lt;key app="EN" db-id="vawa50swhv0rwmexea9ptxvjtfr52fsffet9" timestamp="1527507737"&gt;75&lt;/key&gt;&lt;/foreign-keys&gt;&lt;ref-type name="Journal Article"&gt;17&lt;/ref-type&gt;&lt;contributors&gt;&lt;authors&gt;&lt;author&gt;Herman JM, Pawlik TM, Merchant NB, et al&lt;/author&gt;&lt;/authors&gt;&lt;/contributors&gt;&lt;titles&gt;&lt;title&gt;Ampulla of Vater&lt;/title&gt;&lt;secondary-title&gt;AJCC Cancer Staging Manual, 8th edition&lt;/secondary-title&gt;&lt;/titles&gt;&lt;periodical&gt;&lt;full-title&gt;AJCC Cancer Staging Manual, 8th edition&lt;/full-title&gt;&lt;/periodical&gt;&lt;section&gt;p.327&lt;/section&gt;&lt;dates&gt;&lt;year&gt;2017&lt;/year&gt;&lt;/dates&gt;&lt;urls&gt;&lt;/urls&gt;&lt;/record&gt;&lt;/Cite&gt;&lt;/EndNote&gt;</w:instrText>
      </w:r>
      <w:r w:rsidR="00934C8F" w:rsidRPr="00911256">
        <w:rPr>
          <w:rFonts w:ascii="Book Antiqua" w:hAnsi="Book Antiqua" w:cs="Times New Roman"/>
        </w:rPr>
        <w:fldChar w:fldCharType="separate"/>
      </w:r>
      <w:r w:rsidR="00553DF6" w:rsidRPr="00911256">
        <w:rPr>
          <w:rFonts w:ascii="Book Antiqua" w:hAnsi="Book Antiqua" w:cs="Times New Roman"/>
          <w:noProof/>
          <w:vertAlign w:val="superscript"/>
        </w:rPr>
        <w:t>[21]</w:t>
      </w:r>
      <w:r w:rsidR="00934C8F" w:rsidRPr="00911256">
        <w:rPr>
          <w:rFonts w:ascii="Book Antiqua" w:hAnsi="Book Antiqua" w:cs="Times New Roman"/>
        </w:rPr>
        <w:fldChar w:fldCharType="end"/>
      </w:r>
      <w:r w:rsidRPr="00911256">
        <w:rPr>
          <w:rFonts w:ascii="Book Antiqua" w:hAnsi="Book Antiqua" w:cs="Times New Roman"/>
        </w:rPr>
        <w:t xml:space="preserve">, </w:t>
      </w:r>
      <w:r w:rsidR="007045C7" w:rsidRPr="00911256">
        <w:rPr>
          <w:rFonts w:ascii="Book Antiqua" w:hAnsi="Book Antiqua" w:cs="Times New Roman"/>
        </w:rPr>
        <w:t>the</w:t>
      </w:r>
      <w:r w:rsidR="00CC668B" w:rsidRPr="00911256">
        <w:rPr>
          <w:rFonts w:ascii="Book Antiqua" w:hAnsi="Book Antiqua" w:cs="Times New Roman"/>
        </w:rPr>
        <w:t xml:space="preserve"> pathological tumor</w:t>
      </w:r>
      <w:r w:rsidR="007045C7" w:rsidRPr="00911256">
        <w:rPr>
          <w:rFonts w:ascii="Book Antiqua" w:hAnsi="Book Antiqua" w:cs="Times New Roman"/>
        </w:rPr>
        <w:t xml:space="preserve"> </w:t>
      </w:r>
      <w:r w:rsidR="00CC668B" w:rsidRPr="00911256">
        <w:rPr>
          <w:rFonts w:ascii="Book Antiqua" w:hAnsi="Book Antiqua" w:cs="Times New Roman"/>
        </w:rPr>
        <w:t>(p</w:t>
      </w:r>
      <w:r w:rsidRPr="00911256">
        <w:rPr>
          <w:rFonts w:ascii="Book Antiqua" w:hAnsi="Book Antiqua" w:cs="Times New Roman"/>
        </w:rPr>
        <w:t>T</w:t>
      </w:r>
      <w:r w:rsidR="00CC668B" w:rsidRPr="00911256">
        <w:rPr>
          <w:rFonts w:ascii="Book Antiqua" w:hAnsi="Book Antiqua" w:cs="Times New Roman"/>
        </w:rPr>
        <w:t>)</w:t>
      </w:r>
      <w:r w:rsidR="007045C7" w:rsidRPr="00911256">
        <w:rPr>
          <w:rFonts w:ascii="Book Antiqua" w:hAnsi="Book Antiqua" w:cs="Times New Roman"/>
        </w:rPr>
        <w:t xml:space="preserve"> stage</w:t>
      </w:r>
      <w:r w:rsidRPr="00911256">
        <w:rPr>
          <w:rFonts w:ascii="Book Antiqua" w:hAnsi="Book Antiqua" w:cs="Times New Roman"/>
        </w:rPr>
        <w:t xml:space="preserve"> </w:t>
      </w:r>
      <w:r w:rsidR="007045C7" w:rsidRPr="00911256">
        <w:rPr>
          <w:rFonts w:ascii="Book Antiqua" w:hAnsi="Book Antiqua" w:cs="Times New Roman"/>
        </w:rPr>
        <w:t>have been reclassified</w:t>
      </w:r>
      <w:r w:rsidRPr="00911256">
        <w:rPr>
          <w:rFonts w:ascii="Book Antiqua" w:hAnsi="Book Antiqua" w:cs="Times New Roman"/>
        </w:rPr>
        <w:t xml:space="preserve"> </w:t>
      </w:r>
      <w:r w:rsidR="00CC668B" w:rsidRPr="00911256">
        <w:rPr>
          <w:rFonts w:ascii="Book Antiqua" w:hAnsi="Book Antiqua" w:cs="Times New Roman"/>
        </w:rPr>
        <w:t>taking into account</w:t>
      </w:r>
      <w:r w:rsidRPr="00911256">
        <w:rPr>
          <w:rFonts w:ascii="Book Antiqua" w:hAnsi="Book Antiqua" w:cs="Times New Roman"/>
        </w:rPr>
        <w:t xml:space="preserve"> the degree of extensions</w:t>
      </w:r>
      <w:r w:rsidR="00622687" w:rsidRPr="00911256">
        <w:rPr>
          <w:rFonts w:ascii="Book Antiqua" w:hAnsi="Book Antiqua" w:cs="Times New Roman"/>
        </w:rPr>
        <w:t xml:space="preserve">, therefore improving the clinical and prognostic relevance of each </w:t>
      </w:r>
      <w:r w:rsidR="00CC668B" w:rsidRPr="00911256">
        <w:rPr>
          <w:rFonts w:ascii="Book Antiqua" w:hAnsi="Book Antiqua" w:cs="Times New Roman"/>
        </w:rPr>
        <w:t>p</w:t>
      </w:r>
      <w:r w:rsidR="00622687" w:rsidRPr="00911256">
        <w:rPr>
          <w:rFonts w:ascii="Book Antiqua" w:hAnsi="Book Antiqua" w:cs="Times New Roman"/>
        </w:rPr>
        <w:t>T stage</w:t>
      </w:r>
      <w:r w:rsidR="00085C5F">
        <w:rPr>
          <w:rFonts w:ascii="Book Antiqua" w:hAnsi="Book Antiqua" w:cs="Times New Roman" w:hint="eastAsia"/>
          <w:lang w:eastAsia="zh-CN"/>
        </w:rPr>
        <w:t xml:space="preserve"> (Table 3)</w:t>
      </w:r>
      <w:r w:rsidRPr="00911256">
        <w:rPr>
          <w:rFonts w:ascii="Book Antiqua" w:hAnsi="Book Antiqua" w:cs="Times New Roman"/>
        </w:rPr>
        <w:t xml:space="preserve">. </w:t>
      </w:r>
      <w:r w:rsidR="007045C7" w:rsidRPr="00911256">
        <w:rPr>
          <w:rFonts w:ascii="Book Antiqua" w:hAnsi="Book Antiqua" w:cs="Times New Roman"/>
        </w:rPr>
        <w:t>In particular, n</w:t>
      </w:r>
      <w:r w:rsidRPr="00911256">
        <w:rPr>
          <w:rFonts w:ascii="Book Antiqua" w:hAnsi="Book Antiqua" w:cs="Times New Roman"/>
        </w:rPr>
        <w:t>ew subsets fo</w:t>
      </w:r>
      <w:r w:rsidR="007045C7" w:rsidRPr="00911256">
        <w:rPr>
          <w:rFonts w:ascii="Book Antiqua" w:hAnsi="Book Antiqua" w:cs="Times New Roman"/>
        </w:rPr>
        <w:t xml:space="preserve">r </w:t>
      </w:r>
      <w:r w:rsidR="00CC668B" w:rsidRPr="00911256">
        <w:rPr>
          <w:rFonts w:ascii="Book Antiqua" w:hAnsi="Book Antiqua" w:cs="Times New Roman"/>
        </w:rPr>
        <w:t>p</w:t>
      </w:r>
      <w:r w:rsidR="007045C7" w:rsidRPr="00911256">
        <w:rPr>
          <w:rFonts w:ascii="Book Antiqua" w:hAnsi="Book Antiqua" w:cs="Times New Roman"/>
        </w:rPr>
        <w:t xml:space="preserve">T1, </w:t>
      </w:r>
      <w:r w:rsidR="00CC668B" w:rsidRPr="00911256">
        <w:rPr>
          <w:rFonts w:ascii="Book Antiqua" w:hAnsi="Book Antiqua" w:cs="Times New Roman"/>
        </w:rPr>
        <w:t>p</w:t>
      </w:r>
      <w:r w:rsidR="007045C7" w:rsidRPr="00911256">
        <w:rPr>
          <w:rFonts w:ascii="Book Antiqua" w:hAnsi="Book Antiqua" w:cs="Times New Roman"/>
        </w:rPr>
        <w:t xml:space="preserve">T2 and </w:t>
      </w:r>
      <w:r w:rsidR="00CC668B" w:rsidRPr="00911256">
        <w:rPr>
          <w:rFonts w:ascii="Book Antiqua" w:hAnsi="Book Antiqua" w:cs="Times New Roman"/>
        </w:rPr>
        <w:t>p</w:t>
      </w:r>
      <w:r w:rsidR="007045C7" w:rsidRPr="00911256">
        <w:rPr>
          <w:rFonts w:ascii="Book Antiqua" w:hAnsi="Book Antiqua" w:cs="Times New Roman"/>
        </w:rPr>
        <w:t>T3 have been</w:t>
      </w:r>
      <w:r w:rsidRPr="00911256">
        <w:rPr>
          <w:rFonts w:ascii="Book Antiqua" w:hAnsi="Book Antiqua" w:cs="Times New Roman"/>
        </w:rPr>
        <w:t xml:space="preserve"> introduced </w:t>
      </w:r>
      <w:r w:rsidR="007045C7" w:rsidRPr="00911256">
        <w:rPr>
          <w:rFonts w:ascii="Book Antiqua" w:hAnsi="Book Antiqua" w:cs="Times New Roman"/>
        </w:rPr>
        <w:t>according to</w:t>
      </w:r>
      <w:r w:rsidRPr="00911256">
        <w:rPr>
          <w:rFonts w:ascii="Book Antiqua" w:hAnsi="Book Antiqua" w:cs="Times New Roman"/>
        </w:rPr>
        <w:t xml:space="preserve"> survival analyses </w:t>
      </w:r>
      <w:r w:rsidR="00CC668B" w:rsidRPr="00911256">
        <w:rPr>
          <w:rFonts w:ascii="Book Antiqua" w:hAnsi="Book Antiqua" w:cs="Times New Roman"/>
        </w:rPr>
        <w:t xml:space="preserve">and </w:t>
      </w:r>
      <w:r w:rsidRPr="00911256">
        <w:rPr>
          <w:rFonts w:ascii="Book Antiqua" w:hAnsi="Book Antiqua" w:cs="Times New Roman"/>
        </w:rPr>
        <w:t>suggesting further prognostic variability</w:t>
      </w:r>
      <w:r w:rsidR="00934C8F" w:rsidRPr="00911256">
        <w:rPr>
          <w:rFonts w:ascii="Book Antiqua" w:hAnsi="Book Antiqua" w:cs="Times New Roman"/>
        </w:rPr>
        <w:fldChar w:fldCharType="begin">
          <w:fldData xml:space="preserve">PEVuZE5vdGU+PENpdGU+PEF1dGhvcj5Zb3U8L0F1dGhvcj48WWVhcj4yMDE0PC9ZZWFyPjxSZWNO
dW0+ODc8L1JlY051bT48RGlzcGxheVRleHQ+PHN0eWxlIGZhY2U9InN1cGVyc2NyaXB0Ij5bNDBd
PC9zdHlsZT48L0Rpc3BsYXlUZXh0PjxyZWNvcmQ+PHJlYy1udW1iZXI+ODc8L3JlYy1udW1iZXI+
PGZvcmVpZ24ta2V5cz48a2V5IGFwcD0iRU4iIGRiLWlkPSJ2YXdhNTBzd2h2MHJ3bWV4ZWE5cHR4
dmp0ZnI1MmZzZmZldDkiIHRpbWVzdGFtcD0iMTUyNzUxMjc3OSI+ODc8L2tleT48L2ZvcmVpZ24t
a2V5cz48cmVmLXR5cGUgbmFtZT0iSm91cm5hbCBBcnRpY2xlIj4xNzwvcmVmLXR5cGU+PGNvbnRy
aWJ1dG9ycz48YXV0aG9ycz48YXV0aG9yPllvdSwgRC48L2F1dGhvcj48YXV0aG9yPkhlbywgSi48
L2F1dGhvcj48YXV0aG9yPkNob2ksIFMuPC9hdXRob3I+PGF1dGhvcj5DaG9pLCBELjwvYXV0aG9y
PjxhdXRob3I+SmFuZywgSy4gVC48L2F1dGhvcj48L2F1dGhvcnM+PC9jb250cmlidXRvcnM+PGF1
dGgtYWRkcmVzcz5Gcm9tIHRoZSBEZXBhcnRtZW50IG9mIFN1cmdlcnksIENhdGhvbGljIFVuaXZl
cnNpdHkgb2YgS29yZWEgU3QgVmluY2VudCZhcG9zO3MgSG9zcGl0YWwsIFN1d29uLCBLb3JlYSAo
RHIgWW91KTsgYW5kIHRoZSBEZXBhcnRtZW50cyBvZiBQYXRob2xvZ3kgKERyIEphbmcpIGFuZCBT
dXJnZXJ5IChEcnMgSGVvLCBTIENob2ksIGFuZCBEIENob2kpLCBTYW1zdW5nIE1lZGljYWwgQ2Vu
dGVyLCBTdW5na3l1bmt3YW4gVW5pdmVyc2l0eSBTY2hvb2wgb2YgTWVkaWNpbmUsIFNlb3VsLCBL
b3JlYS48L2F1dGgtYWRkcmVzcz48dGl0bGVzPjx0aXRsZT5QYXRob2xvZ2ljIFQxIHN1YmNsYXNz
aWZpY2F0aW9uIG9mIGFtcHVsbGFyeSBjYXJjaW5vbWEgd2l0aCBwZXJpc3BoaW5jdGVyaWMgb3Ig
ZHVvZGVuYWwgc3VibXVjb3NhbCBpbnZhc2lvbjogSXMgaXQgVDFiPzwvdGl0bGU+PHNlY29uZGFy
eS10aXRsZT5BcmNoIFBhdGhvbCBMYWIgTWVkPC9zZWNvbmRhcnktdGl0bGU+PC90aXRsZXM+PHBl
cmlvZGljYWw+PGZ1bGwtdGl0bGU+QXJjaCBQYXRob2wgTGFiIE1lZDwvZnVsbC10aXRsZT48L3Bl
cmlvZGljYWw+PHBhZ2VzPjEwNzItNjwvcGFnZXM+PHZvbHVtZT4xMzg8L3ZvbHVtZT48bnVtYmVy
Pjg8L251bWJlcj48a2V5d29yZHM+PGtleXdvcmQ+QW1wdWxsYSBvZiBWYXRlci8qcGF0aG9sb2d5
L3N1cmdlcnk8L2tleXdvcmQ+PGtleXdvcmQ+Q2FyY2lub21hLypkaWFnbm9zaXMvcGF0aG9sb2d5
L3NlY29uZGFyeS9zdXJnZXJ5PC9rZXl3b3JkPjxrZXl3b3JkPkNlbGwgRGlmZmVyZW50aWF0aW9u
PC9rZXl3b3JkPjxrZXl3b3JkPkNvbW1vbiBCaWxlIER1Y3QgTmVvcGxhc21zLypkaWFnbm9zaXMv
cGF0aG9sb2d5L3ByZXZlbnRpb24gJmFtcDsgY29udHJvbC9zdXJnZXJ5PC9rZXl3b3JkPjxrZXl3
b3JkPkRpYWdub3NpcywgRGlmZmVyZW50aWFsPC9rZXl3b3JkPjxrZXl3b3JkPkR1b2RlbmFsIE5l
b3BsYXNtcy8qcGF0aG9sb2d5L3ByZXZlbnRpb24gJmFtcDsgY29udHJvbC9zZWNvbmRhcnkvc3Vy
Z2VyeTwva2V5d29yZD48a2V5d29yZD5EdW9kZW51bS8qcGF0aG9sb2d5L3N1cmdlcnk8L2tleXdv
cmQ+PGtleXdvcmQ+RmVtYWxlPC9rZXl3b3JkPjxrZXl3b3JkPkZvbGxvdy1VcCBTdHVkaWVzPC9r
ZXl3b3JkPjxrZXl3b3JkPkh1bWFuczwva2V5d29yZD48a2V5d29yZD5JbnRlc3RpbmFsIE11Y29z
YS8qcGF0aG9sb2d5L3N1cmdlcnk8L2tleXdvcmQ+PGtleXdvcmQ+THltcGhhdGljIE1ldGFzdGFz
aXM8L2tleXdvcmQ+PGtleXdvcmQ+TWFsZTwva2V5d29yZD48a2V5d29yZD5NaWRkbGUgQWdlZDwv
a2V5d29yZD48a2V5d29yZD5OZW9wbGFzbSBJbnZhc2l2ZW5lc3M8L2tleXdvcmQ+PGtleXdvcmQ+
TmVvcGxhc20gUmVjdXJyZW5jZSwgTG9jYWwvcHJldmVudGlvbiAmYW1wOyBjb250cm9sPC9rZXl3
b3JkPjxrZXl3b3JkPk5lb3BsYXNtIFN0YWdpbmc8L2tleXdvcmQ+PGtleXdvcmQ+UHJvZ25vc2lz
PC9rZXl3b3JkPjxrZXl3b3JkPlNwaGluY3RlciBvZiBPZGRpLypwYXRob2xvZ3kvc3VyZ2VyeTwv
a2V5d29yZD48a2V5d29yZD5TdXJ2aXZhbCBBbmFseXNpczwva2V5d29yZD48a2V5d29yZD5UZXJt
aW5vbG9neSBhcyBUb3BpYzwva2V5d29yZD48a2V5d29yZD5UdW1vciBCdXJkZW48L2tleXdvcmQ+
PC9rZXl3b3Jkcz48ZGF0ZXM+PHllYXI+MjAxNDwveWVhcj48cHViLWRhdGVzPjxkYXRlPkF1Zzwv
ZGF0ZT48L3B1Yi1kYXRlcz48L2RhdGVzPjxpc2JuPjE1NDMtMjE2NSAoRWxlY3Ryb25pYykmI3hE
OzAwMDMtOTk4NSAoTGlua2luZyk8L2lzYm4+PGFjY2Vzc2lvbi1udW0+MjUwNzYyOTY8L2FjY2Vz
c2lvbi1udW0+PHVybHM+PHJlbGF0ZWQtdXJscz48dXJsPmh0dHA6Ly93d3cubmNiaS5ubG0ubmlo
Lmdvdi9wdWJtZWQvMjUwNzYyOTY8L3VybD48L3JlbGF0ZWQtdXJscz48L3VybHM+PGVsZWN0cm9u
aWMtcmVzb3VyY2UtbnVtPjEwLjU4NTgvYXJwYS4yMDEzLTAzMjQtT0E8L2VsZWN0cm9uaWMtcmVz
b3VyY2UtbnVtPjwvcmVjb3JkPjwvQ2l0ZT48L0VuZE5vdGU+
</w:fldData>
        </w:fldChar>
      </w:r>
      <w:r w:rsidR="006C6BB0" w:rsidRPr="00911256">
        <w:rPr>
          <w:rFonts w:ascii="Book Antiqua" w:hAnsi="Book Antiqua" w:cs="Times New Roman"/>
        </w:rPr>
        <w:instrText xml:space="preserve"> ADDIN EN.CITE </w:instrText>
      </w:r>
      <w:r w:rsidR="006C6BB0" w:rsidRPr="00911256">
        <w:rPr>
          <w:rFonts w:ascii="Book Antiqua" w:hAnsi="Book Antiqua" w:cs="Times New Roman"/>
        </w:rPr>
        <w:fldChar w:fldCharType="begin">
          <w:fldData xml:space="preserve">PEVuZE5vdGU+PENpdGU+PEF1dGhvcj5Zb3U8L0F1dGhvcj48WWVhcj4yMDE0PC9ZZWFyPjxSZWNO
dW0+ODc8L1JlY051bT48RGlzcGxheVRleHQ+PHN0eWxlIGZhY2U9InN1cGVyc2NyaXB0Ij5bNDBd
PC9zdHlsZT48L0Rpc3BsYXlUZXh0PjxyZWNvcmQ+PHJlYy1udW1iZXI+ODc8L3JlYy1udW1iZXI+
PGZvcmVpZ24ta2V5cz48a2V5IGFwcD0iRU4iIGRiLWlkPSJ2YXdhNTBzd2h2MHJ3bWV4ZWE5cHR4
dmp0ZnI1MmZzZmZldDkiIHRpbWVzdGFtcD0iMTUyNzUxMjc3OSI+ODc8L2tleT48L2ZvcmVpZ24t
a2V5cz48cmVmLXR5cGUgbmFtZT0iSm91cm5hbCBBcnRpY2xlIj4xNzwvcmVmLXR5cGU+PGNvbnRy
aWJ1dG9ycz48YXV0aG9ycz48YXV0aG9yPllvdSwgRC48L2F1dGhvcj48YXV0aG9yPkhlbywgSi48
L2F1dGhvcj48YXV0aG9yPkNob2ksIFMuPC9hdXRob3I+PGF1dGhvcj5DaG9pLCBELjwvYXV0aG9y
PjxhdXRob3I+SmFuZywgSy4gVC48L2F1dGhvcj48L2F1dGhvcnM+PC9jb250cmlidXRvcnM+PGF1
dGgtYWRkcmVzcz5Gcm9tIHRoZSBEZXBhcnRtZW50IG9mIFN1cmdlcnksIENhdGhvbGljIFVuaXZl
cnNpdHkgb2YgS29yZWEgU3QgVmluY2VudCZhcG9zO3MgSG9zcGl0YWwsIFN1d29uLCBLb3JlYSAo
RHIgWW91KTsgYW5kIHRoZSBEZXBhcnRtZW50cyBvZiBQYXRob2xvZ3kgKERyIEphbmcpIGFuZCBT
dXJnZXJ5IChEcnMgSGVvLCBTIENob2ksIGFuZCBEIENob2kpLCBTYW1zdW5nIE1lZGljYWwgQ2Vu
dGVyLCBTdW5na3l1bmt3YW4gVW5pdmVyc2l0eSBTY2hvb2wgb2YgTWVkaWNpbmUsIFNlb3VsLCBL
b3JlYS48L2F1dGgtYWRkcmVzcz48dGl0bGVzPjx0aXRsZT5QYXRob2xvZ2ljIFQxIHN1YmNsYXNz
aWZpY2F0aW9uIG9mIGFtcHVsbGFyeSBjYXJjaW5vbWEgd2l0aCBwZXJpc3BoaW5jdGVyaWMgb3Ig
ZHVvZGVuYWwgc3VibXVjb3NhbCBpbnZhc2lvbjogSXMgaXQgVDFiPzwvdGl0bGU+PHNlY29uZGFy
eS10aXRsZT5BcmNoIFBhdGhvbCBMYWIgTWVkPC9zZWNvbmRhcnktdGl0bGU+PC90aXRsZXM+PHBl
cmlvZGljYWw+PGZ1bGwtdGl0bGU+QXJjaCBQYXRob2wgTGFiIE1lZDwvZnVsbC10aXRsZT48L3Bl
cmlvZGljYWw+PHBhZ2VzPjEwNzItNjwvcGFnZXM+PHZvbHVtZT4xMzg8L3ZvbHVtZT48bnVtYmVy
Pjg8L251bWJlcj48a2V5d29yZHM+PGtleXdvcmQ+QW1wdWxsYSBvZiBWYXRlci8qcGF0aG9sb2d5
L3N1cmdlcnk8L2tleXdvcmQ+PGtleXdvcmQ+Q2FyY2lub21hLypkaWFnbm9zaXMvcGF0aG9sb2d5
L3NlY29uZGFyeS9zdXJnZXJ5PC9rZXl3b3JkPjxrZXl3b3JkPkNlbGwgRGlmZmVyZW50aWF0aW9u
PC9rZXl3b3JkPjxrZXl3b3JkPkNvbW1vbiBCaWxlIER1Y3QgTmVvcGxhc21zLypkaWFnbm9zaXMv
cGF0aG9sb2d5L3ByZXZlbnRpb24gJmFtcDsgY29udHJvbC9zdXJnZXJ5PC9rZXl3b3JkPjxrZXl3
b3JkPkRpYWdub3NpcywgRGlmZmVyZW50aWFsPC9rZXl3b3JkPjxrZXl3b3JkPkR1b2RlbmFsIE5l
b3BsYXNtcy8qcGF0aG9sb2d5L3ByZXZlbnRpb24gJmFtcDsgY29udHJvbC9zZWNvbmRhcnkvc3Vy
Z2VyeTwva2V5d29yZD48a2V5d29yZD5EdW9kZW51bS8qcGF0aG9sb2d5L3N1cmdlcnk8L2tleXdv
cmQ+PGtleXdvcmQ+RmVtYWxlPC9rZXl3b3JkPjxrZXl3b3JkPkZvbGxvdy1VcCBTdHVkaWVzPC9r
ZXl3b3JkPjxrZXl3b3JkPkh1bWFuczwva2V5d29yZD48a2V5d29yZD5JbnRlc3RpbmFsIE11Y29z
YS8qcGF0aG9sb2d5L3N1cmdlcnk8L2tleXdvcmQ+PGtleXdvcmQ+THltcGhhdGljIE1ldGFzdGFz
aXM8L2tleXdvcmQ+PGtleXdvcmQ+TWFsZTwva2V5d29yZD48a2V5d29yZD5NaWRkbGUgQWdlZDwv
a2V5d29yZD48a2V5d29yZD5OZW9wbGFzbSBJbnZhc2l2ZW5lc3M8L2tleXdvcmQ+PGtleXdvcmQ+
TmVvcGxhc20gUmVjdXJyZW5jZSwgTG9jYWwvcHJldmVudGlvbiAmYW1wOyBjb250cm9sPC9rZXl3
b3JkPjxrZXl3b3JkPk5lb3BsYXNtIFN0YWdpbmc8L2tleXdvcmQ+PGtleXdvcmQ+UHJvZ25vc2lz
PC9rZXl3b3JkPjxrZXl3b3JkPlNwaGluY3RlciBvZiBPZGRpLypwYXRob2xvZ3kvc3VyZ2VyeTwv
a2V5d29yZD48a2V5d29yZD5TdXJ2aXZhbCBBbmFseXNpczwva2V5d29yZD48a2V5d29yZD5UZXJt
aW5vbG9neSBhcyBUb3BpYzwva2V5d29yZD48a2V5d29yZD5UdW1vciBCdXJkZW48L2tleXdvcmQ+
PC9rZXl3b3Jkcz48ZGF0ZXM+PHllYXI+MjAxNDwveWVhcj48cHViLWRhdGVzPjxkYXRlPkF1Zzwv
ZGF0ZT48L3B1Yi1kYXRlcz48L2RhdGVzPjxpc2JuPjE1NDMtMjE2NSAoRWxlY3Ryb25pYykmI3hE
OzAwMDMtOTk4NSAoTGlua2luZyk8L2lzYm4+PGFjY2Vzc2lvbi1udW0+MjUwNzYyOTY8L2FjY2Vz
c2lvbi1udW0+PHVybHM+PHJlbGF0ZWQtdXJscz48dXJsPmh0dHA6Ly93d3cubmNiaS5ubG0ubmlo
Lmdvdi9wdWJtZWQvMjUwNzYyOTY8L3VybD48L3JlbGF0ZWQtdXJscz48L3VybHM+PGVsZWN0cm9u
aWMtcmVzb3VyY2UtbnVtPjEwLjU4NTgvYXJwYS4yMDEzLTAzMjQtT0E8L2VsZWN0cm9uaWMtcmVz
b3VyY2UtbnVtPjwvcmVjb3JkPjwvQ2l0ZT48L0VuZE5vdGU+
</w:fldData>
        </w:fldChar>
      </w:r>
      <w:r w:rsidR="006C6BB0" w:rsidRPr="00911256">
        <w:rPr>
          <w:rFonts w:ascii="Book Antiqua" w:hAnsi="Book Antiqua" w:cs="Times New Roman"/>
        </w:rPr>
        <w:instrText xml:space="preserve"> ADDIN EN.CITE.DATA </w:instrText>
      </w:r>
      <w:r w:rsidR="006C6BB0" w:rsidRPr="00911256">
        <w:rPr>
          <w:rFonts w:ascii="Book Antiqua" w:hAnsi="Book Antiqua" w:cs="Times New Roman"/>
        </w:rPr>
      </w:r>
      <w:r w:rsidR="006C6BB0"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6C6BB0" w:rsidRPr="00911256">
        <w:rPr>
          <w:rFonts w:ascii="Book Antiqua" w:hAnsi="Book Antiqua" w:cs="Times New Roman"/>
          <w:noProof/>
          <w:vertAlign w:val="superscript"/>
        </w:rPr>
        <w:t>[40]</w:t>
      </w:r>
      <w:r w:rsidR="00934C8F" w:rsidRPr="00911256">
        <w:rPr>
          <w:rFonts w:ascii="Book Antiqua" w:hAnsi="Book Antiqua" w:cs="Times New Roman"/>
        </w:rPr>
        <w:fldChar w:fldCharType="end"/>
      </w:r>
      <w:r w:rsidR="00CC668B" w:rsidRPr="00911256">
        <w:rPr>
          <w:rFonts w:ascii="Book Antiqua" w:hAnsi="Book Antiqua" w:cs="Times New Roman"/>
        </w:rPr>
        <w:t>;</w:t>
      </w:r>
      <w:r w:rsidR="007045C7" w:rsidRPr="00911256">
        <w:rPr>
          <w:rFonts w:ascii="Book Antiqua" w:hAnsi="Book Antiqua" w:cs="Times New Roman"/>
        </w:rPr>
        <w:t xml:space="preserve"> the new</w:t>
      </w:r>
      <w:r w:rsidR="00D67B34" w:rsidRPr="00911256">
        <w:rPr>
          <w:rFonts w:ascii="Book Antiqua" w:hAnsi="Book Antiqua" w:cs="Times New Roman"/>
        </w:rPr>
        <w:t xml:space="preserve"> </w:t>
      </w:r>
      <w:r w:rsidR="00CC668B" w:rsidRPr="00911256">
        <w:rPr>
          <w:rFonts w:ascii="Book Antiqua" w:hAnsi="Book Antiqua" w:cs="Times New Roman"/>
        </w:rPr>
        <w:t>p</w:t>
      </w:r>
      <w:r w:rsidR="007045C7" w:rsidRPr="00911256">
        <w:rPr>
          <w:rFonts w:ascii="Book Antiqua" w:hAnsi="Book Antiqua" w:cs="Times New Roman"/>
        </w:rPr>
        <w:t>T4</w:t>
      </w:r>
      <w:r w:rsidR="00CC668B" w:rsidRPr="00911256">
        <w:rPr>
          <w:rFonts w:ascii="Book Antiqua" w:hAnsi="Book Antiqua" w:cs="Times New Roman"/>
        </w:rPr>
        <w:t xml:space="preserve"> stage</w:t>
      </w:r>
      <w:r w:rsidR="007045C7" w:rsidRPr="00911256">
        <w:rPr>
          <w:rFonts w:ascii="Book Antiqua" w:hAnsi="Book Antiqua" w:cs="Times New Roman"/>
        </w:rPr>
        <w:t xml:space="preserve"> comprise</w:t>
      </w:r>
      <w:r w:rsidR="00622687" w:rsidRPr="00911256">
        <w:rPr>
          <w:rFonts w:ascii="Book Antiqua" w:hAnsi="Book Antiqua" w:cs="Times New Roman"/>
        </w:rPr>
        <w:t>s</w:t>
      </w:r>
      <w:r w:rsidR="007045C7" w:rsidRPr="00911256">
        <w:rPr>
          <w:rFonts w:ascii="Book Antiqua" w:hAnsi="Book Antiqua" w:cs="Times New Roman"/>
        </w:rPr>
        <w:t xml:space="preserve"> tumor involving peripancreatic arteries</w:t>
      </w:r>
      <w:r w:rsidR="00CC668B" w:rsidRPr="00911256">
        <w:rPr>
          <w:rFonts w:ascii="Book Antiqua" w:hAnsi="Book Antiqua" w:cs="Times New Roman"/>
        </w:rPr>
        <w:t>/axys</w:t>
      </w:r>
      <w:r w:rsidR="00D67B34" w:rsidRPr="00911256">
        <w:rPr>
          <w:rFonts w:ascii="Book Antiqua" w:hAnsi="Book Antiqua" w:cs="Times New Roman"/>
        </w:rPr>
        <w:t>, harmonizing</w:t>
      </w:r>
      <w:r w:rsidR="007045C7" w:rsidRPr="00911256">
        <w:rPr>
          <w:rFonts w:ascii="Book Antiqua" w:hAnsi="Book Antiqua" w:cs="Times New Roman"/>
        </w:rPr>
        <w:t xml:space="preserve"> with </w:t>
      </w:r>
      <w:r w:rsidR="00D67B34" w:rsidRPr="00911256">
        <w:rPr>
          <w:rFonts w:ascii="Book Antiqua" w:hAnsi="Book Antiqua" w:cs="Times New Roman"/>
        </w:rPr>
        <w:t xml:space="preserve">the </w:t>
      </w:r>
      <w:r w:rsidR="00CC668B" w:rsidRPr="00911256">
        <w:rPr>
          <w:rFonts w:ascii="Book Antiqua" w:hAnsi="Book Antiqua" w:cs="Times New Roman"/>
        </w:rPr>
        <w:t xml:space="preserve">exocrine </w:t>
      </w:r>
      <w:r w:rsidR="007045C7" w:rsidRPr="00911256">
        <w:rPr>
          <w:rFonts w:ascii="Book Antiqua" w:hAnsi="Book Antiqua" w:cs="Times New Roman"/>
        </w:rPr>
        <w:t>pa</w:t>
      </w:r>
      <w:r w:rsidR="00531EC5" w:rsidRPr="00911256">
        <w:rPr>
          <w:rFonts w:ascii="Book Antiqua" w:hAnsi="Book Antiqua" w:cs="Times New Roman"/>
        </w:rPr>
        <w:t>ncreatic cancer staging system.</w:t>
      </w:r>
    </w:p>
    <w:p w:rsidR="00B97441" w:rsidRPr="00911256" w:rsidRDefault="00B97441" w:rsidP="00911256">
      <w:pPr>
        <w:spacing w:line="360" w:lineRule="auto"/>
        <w:ind w:firstLineChars="200" w:firstLine="480"/>
        <w:jc w:val="both"/>
        <w:rPr>
          <w:rFonts w:ascii="Book Antiqua" w:hAnsi="Book Antiqua" w:cs="Times New Roman"/>
          <w:lang w:eastAsia="zh-CN"/>
        </w:rPr>
      </w:pPr>
      <w:r w:rsidRPr="00911256">
        <w:rPr>
          <w:rFonts w:ascii="Book Antiqua" w:hAnsi="Book Antiqua" w:cs="Times New Roman"/>
        </w:rPr>
        <w:t xml:space="preserve">Metastatic lymph nodes are present in </w:t>
      </w:r>
      <w:r w:rsidR="00CC668B" w:rsidRPr="00911256">
        <w:rPr>
          <w:rFonts w:ascii="Book Antiqua" w:hAnsi="Book Antiqua" w:cs="Times New Roman"/>
        </w:rPr>
        <w:t>up</w:t>
      </w:r>
      <w:r w:rsidRPr="00911256">
        <w:rPr>
          <w:rFonts w:ascii="Book Antiqua" w:hAnsi="Book Antiqua" w:cs="Times New Roman"/>
        </w:rPr>
        <w:t xml:space="preserve"> to 60% of </w:t>
      </w:r>
      <w:r w:rsidR="003329DC" w:rsidRPr="00911256">
        <w:rPr>
          <w:rFonts w:ascii="Book Antiqua" w:hAnsi="Book Antiqua" w:cs="Times New Roman"/>
        </w:rPr>
        <w:t xml:space="preserve">surgically </w:t>
      </w:r>
      <w:r w:rsidRPr="00911256">
        <w:rPr>
          <w:rFonts w:ascii="Book Antiqua" w:hAnsi="Book Antiqua" w:cs="Times New Roman"/>
        </w:rPr>
        <w:t xml:space="preserve">resected </w:t>
      </w:r>
      <w:r w:rsidR="003329DC" w:rsidRPr="00911256">
        <w:rPr>
          <w:rFonts w:ascii="Book Antiqua" w:hAnsi="Book Antiqua" w:cs="Times New Roman"/>
        </w:rPr>
        <w:t>AVCs</w:t>
      </w:r>
      <w:r w:rsidR="00934C8F" w:rsidRPr="00911256">
        <w:rPr>
          <w:rFonts w:ascii="Book Antiqua" w:hAnsi="Book Antiqua" w:cs="Times New Roman"/>
        </w:rPr>
        <w:fldChar w:fldCharType="begin">
          <w:fldData xml:space="preserve">PEVuZE5vdGU+PENpdGU+PEF1dGhvcj5XYXJyZW48L0F1dGhvcj48WWVhcj4xOTc1PC9ZZWFyPjxS
ZWNOdW0+ODg8L1JlY051bT48RGlzcGxheVRleHQ+PHN0eWxlIGZhY2U9InN1cGVyc2NyaXB0Ij5b
NDEtNDNdPC9zdHlsZT48L0Rpc3BsYXlUZXh0PjxyZWNvcmQ+PHJlYy1udW1iZXI+ODg8L3JlYy1u
dW1iZXI+PGZvcmVpZ24ta2V5cz48a2V5IGFwcD0iRU4iIGRiLWlkPSJ2YXdhNTBzd2h2MHJ3bWV4
ZWE5cHR4dmp0ZnI1MmZzZmZldDkiIHRpbWVzdGFtcD0iMTUyNzUxMzQ2MyI+ODg8L2tleT48L2Zv
cmVpZ24ta2V5cz48cmVmLXR5cGUgbmFtZT0iSm91cm5hbCBBcnRpY2xlIj4xNzwvcmVmLXR5cGU+
PGNvbnRyaWJ1dG9ycz48YXV0aG9ycz48YXV0aG9yPldhcnJlbiwgSy4gVy48L2F1dGhvcj48YXV0
aG9yPkNob2UsIEQuIFMuPC9hdXRob3I+PGF1dGhvcj5QbGF6YSwgSi48L2F1dGhvcj48YXV0aG9y
PlJlbGloYW4sIE0uPC9hdXRob3I+PC9hdXRob3JzPjwvY29udHJpYnV0b3JzPjx0aXRsZXM+PHRp
dGxlPlJlc3VsdHMgb2YgcmFkaWNhbCByZXNlY3Rpb24gZm9yIHBlcmlhbXB1bGxhcnkgY2FuY2Vy
PC90aXRsZT48c2Vjb25kYXJ5LXRpdGxlPkFubiBTdXJnPC9zZWNvbmRhcnktdGl0bGU+PC90aXRs
ZXM+PHBlcmlvZGljYWw+PGZ1bGwtdGl0bGU+QW5uIFN1cmc8L2Z1bGwtdGl0bGU+PC9wZXJpb2Rp
Y2FsPjxwYWdlcz41MzQtNDA8L3BhZ2VzPjx2b2x1bWU+MTgxPC92b2x1bWU+PG51bWJlcj41PC9u
dW1iZXI+PGtleXdvcmRzPjxrZXl3b3JkPkFkZW5vY2FyY2lub21hL3N1cmdlcnk8L2tleXdvcmQ+
PGtleXdvcmQ+QWRvbGVzY2VudDwva2V5d29yZD48a2V5d29yZD5BZHVsdDwva2V5d29yZD48a2V5
d29yZD5BZ2VkPC9rZXl3b3JkPjxrZXl3b3JkPkFtcHVsbGEgb2YgVmF0ZXIvKnN1cmdlcnk8L2tl
eXdvcmQ+PGtleXdvcmQ+QmlsZSBEdWN0IE5lb3BsYXNtcy9tb3J0YWxpdHkvKnN1cmdlcnk8L2tl
eXdvcmQ+PGtleXdvcmQ+Qm9zdG9uPC9rZXl3b3JkPjxrZXl3b3JkPkNoaWxkPC9rZXl3b3JkPjxr
ZXl3b3JkPkNvbW1vbiBCaWxlIER1Y3QvKnN1cmdlcnk8L2tleXdvcmQ+PGtleXdvcmQ+RHVvZGVu
YWwgTmVvcGxhc21zL21vcnRhbGl0eS8qc3VyZ2VyeTwva2V5d29yZD48a2V5d29yZD5EdW9kZW51
bS9zdXJnZXJ5PC9rZXl3b3JkPjxrZXl3b3JkPkZlbWFsZTwva2V5d29yZD48a2V5d29yZD5Gb2xs
b3ctVXAgU3R1ZGllczwva2V5d29yZD48a2V5d29yZD5IdW1hbnM8L2tleXdvcmQ+PGtleXdvcmQ+
THltcGhhdGljIE1ldGFzdGFzaXM8L2tleXdvcmQ+PGtleXdvcmQ+TWFsZTwva2V5d29yZD48a2V5
d29yZD5NaWRkbGUgQWdlZDwva2V5d29yZD48a2V5d29yZD5QYW5jcmVhdGVjdG9teTwva2V5d29y
ZD48a2V5d29yZD5QYW5jcmVhdGljIE5lb3BsYXNtcy9tb3J0YWxpdHkvKnN1cmdlcnk8L2tleXdv
cmQ+PGtleXdvcmQ+UG9zdG9wZXJhdGl2ZSBDb21wbGljYXRpb25zL2VwaWRlbWlvbG9neTwva2V5
d29yZD48L2tleXdvcmRzPjxkYXRlcz48eWVhcj4xOTc1PC95ZWFyPjxwdWItZGF0ZXM+PGRhdGU+
TWF5PC9kYXRlPjwvcHViLWRhdGVzPjwvZGF0ZXM+PGlzYm4+MDAwMy00OTMyIChQcmludCkmI3hE
OzAwMDMtNDkzMiAoTGlua2luZyk8L2lzYm4+PGFjY2Vzc2lvbi1udW0+MTEzMDg3MTwvYWNjZXNz
aW9uLW51bT48dXJscz48cmVsYXRlZC11cmxzPjx1cmw+aHR0cDovL3d3dy5uY2JpLm5sbS5uaWgu
Z292L3B1Ym1lZC8xMTMwODcxPC91cmw+PC9yZWxhdGVkLXVybHM+PC91cmxzPjxjdXN0b20yPlBN
QzEzNDU1Mjk8L2N1c3RvbTI+PC9yZWNvcmQ+PC9DaXRlPjxDaXRlPjxBdXRob3I+V2ludGVyPC9B
dXRob3I+PFllYXI+MjAxMDwvWWVhcj48UmVjTnVtPjYxPC9SZWNOdW0+PHJlY29yZD48cmVjLW51
bWJlcj42MTwvcmVjLW51bWJlcj48Zm9yZWlnbi1rZXlzPjxrZXkgYXBwPSJFTiIgZGItaWQ9InZh
d2E1MHN3aHYwcndtZXhlYTlwdHh2anRmcjUyZnNmZmV0OSIgdGltZXN0YW1wPSIxNTI3NTA1Nzk4
Ij42MTwva2V5PjwvZm9yZWlnbi1rZXlzPjxyZWYtdHlwZSBuYW1lPSJKb3VybmFsIEFydGljbGUi
PjE3PC9yZWYtdHlwZT48Y29udHJpYnV0b3JzPjxhdXRob3JzPjxhdXRob3I+V2ludGVyLCBKLiBN
LjwvYXV0aG9yPjxhdXRob3I+Q2FtZXJvbiwgSi4gTC48L2F1dGhvcj48YXV0aG9yPk9saW5vLCBL
LjwvYXV0aG9yPjxhdXRob3I+SGVybWFuLCBKLiBNLjwvYXV0aG9yPjxhdXRob3I+ZGUgSm9uZywg
TS4gQy48L2F1dGhvcj48YXV0aG9yPkhydWJhbiwgUi4gSC48L2F1dGhvcj48YXV0aG9yPldvbGZn
YW5nLCBDLiBMLjwvYXV0aG9yPjxhdXRob3I+RWNraGF1c2VyLCBGLjwvYXV0aG9yPjxhdXRob3I+
RWRpbCwgQi4gSC48L2F1dGhvcj48YXV0aG9yPkNob3RpLCBNLiBBLjwvYXV0aG9yPjxhdXRob3I+
U2NodWxpY2ssIFIuIEQuPC9hdXRob3I+PGF1dGhvcj5QYXdsaWssIFQuIE0uPC9hdXRob3I+PC9h
dXRob3JzPjwvY29udHJpYnV0b3JzPjxhdXRoLWFkZHJlc3M+RGVwYXJ0bWVudCBvZiBTdXJnZXJ5
LCBKb2hucyBIb3BraW5zIE1lZGljYWwgSW5zdGl0dXRpb25zLCBIYWxzdGVkIDYxMCwgNjAwIE4g
V29sZmUgU3RyZWV0LCBCYWx0aW1vcmUsIE1EIDIxMjg3LCBVU0EuPC9hdXRoLWFkZHJlc3M+PHRp
dGxlcz48dGl0bGU+Q2xpbmljb3BhdGhvbG9naWMgYW5hbHlzaXMgb2YgYW1wdWxsYXJ5IG5lb3Bs
YXNtcyBpbiA0NTAgcGF0aWVudHM6IGltcGxpY2F0aW9ucyBmb3Igc3VyZ2ljYWwgc3RyYXRlZ3kg
YW5kIGxvbmctdGVybSBwcm9nbm9zaXM8L3RpdGxlPjxzZWNvbmRhcnktdGl0bGU+SiBHYXN0cm9p
bnRlc3QgU3VyZzwvc2Vjb25kYXJ5LXRpdGxlPjwvdGl0bGVzPjxwZXJpb2RpY2FsPjxmdWxsLXRp
dGxlPkogR2FzdHJvaW50ZXN0IFN1cmc8L2Z1bGwtdGl0bGU+PC9wZXJpb2RpY2FsPjxwYWdlcz4z
NzktODc8L3BhZ2VzPjx2b2x1bWU+MTQ8L3ZvbHVtZT48bnVtYmVyPjI8L251bWJlcj48a2V5d29y
ZHM+PGtleXdvcmQ+QWRlbm9jYXJjaW5vbWEvcGF0aG9sb2d5LypzdXJnZXJ5PC9rZXl3b3JkPjxr
ZXl3b3JkPkFkZW5vbWEvcGF0aG9sb2d5LypzdXJnZXJ5PC9rZXl3b3JkPjxrZXl3b3JkPkFkdWx0
PC9rZXl3b3JkPjxrZXl3b3JkPkFnZWQ8L2tleXdvcmQ+PGtleXdvcmQ+QWdlZCwgODAgYW5kIG92
ZXI8L2tleXdvcmQ+PGtleXdvcmQ+QW1wdWxsYSBvZiBWYXRlci9wYXRob2xvZ3kvKnN1cmdlcnk8
L2tleXdvcmQ+PGtleXdvcmQ+Q29tbW9uIEJpbGUgRHVjdCBOZW9wbGFzbXMvcGF0aG9sb2d5Lypz
dXJnZXJ5PC9rZXl3b3JkPjxrZXl3b3JkPkZlbWFsZTwva2V5d29yZD48a2V5d29yZD5IdW1hbnM8
L2tleXdvcmQ+PGtleXdvcmQ+THltcGhhdGljIE1ldGFzdGFzaXM8L2tleXdvcmQ+PGtleXdvcmQ+
TWFsZTwva2V5d29yZD48a2V5d29yZD5NaWRkbGUgQWdlZDwva2V5d29yZD48a2V5d29yZD5QYW5j
cmVhdGljb2R1b2RlbmVjdG9teTwva2V5d29yZD48a2V5d29yZD5Qcm9nbm9zaXM8L2tleXdvcmQ+
PGtleXdvcmQ+VHJlYXRtZW50IE91dGNvbWU8L2tleXdvcmQ+PC9rZXl3b3Jkcz48ZGF0ZXM+PHll
YXI+MjAxMDwveWVhcj48cHViLWRhdGVzPjxkYXRlPkZlYjwvZGF0ZT48L3B1Yi1kYXRlcz48L2Rh
dGVzPjxpc2JuPjE4NzMtNDYyNiAoRWxlY3Ryb25pYykmI3hEOzEwOTEtMjU1WCAoTGlua2luZyk8
L2lzYm4+PGFjY2Vzc2lvbi1udW0+MTk5MTEyMzk8L2FjY2Vzc2lvbi1udW0+PHVybHM+PHJlbGF0
ZWQtdXJscz48dXJsPmh0dHA6Ly93d3cubmNiaS5ubG0ubmloLmdvdi9wdWJtZWQvMTk5MTEyMzk8
L3VybD48L3JlbGF0ZWQtdXJscz48L3VybHM+PGVsZWN0cm9uaWMtcmVzb3VyY2UtbnVtPjEwLjEw
MDcvczExNjA1LTAwOS0xMDgwLTc8L2VsZWN0cm9uaWMtcmVzb3VyY2UtbnVtPjwvcmVjb3JkPjwv
Q2l0ZT48Q2l0ZT48QXV0aG9yPkhzdTwvQXV0aG9yPjxZZWFyPjIwMDc8L1llYXI+PFJlY051bT44
OTwvUmVjTnVtPjxyZWNvcmQ+PHJlYy1udW1iZXI+ODk8L3JlYy1udW1iZXI+PGZvcmVpZ24ta2V5
cz48a2V5IGFwcD0iRU4iIGRiLWlkPSJ2YXdhNTBzd2h2MHJ3bWV4ZWE5cHR4dmp0ZnI1MmZzZmZl
dDkiIHRpbWVzdGFtcD0iMTUyNzUxMzU2NSI+ODk8L2tleT48L2ZvcmVpZ24ta2V5cz48cmVmLXR5
cGUgbmFtZT0iSm91cm5hbCBBcnRpY2xlIj4xNzwvcmVmLXR5cGU+PGNvbnRyaWJ1dG9ycz48YXV0
aG9ycz48YXV0aG9yPkhzdSwgSC4gUC48L2F1dGhvcj48YXV0aG9yPllhbmcsIFQuIE0uPC9hdXRo
b3I+PGF1dGhvcj5Ic2llaCwgWS4gSC48L2F1dGhvcj48YXV0aG9yPlNoYW4sIFkuIFMuPC9hdXRo
b3I+PGF1dGhvcj5MaW4sIFAuIFcuPC9hdXRob3I+PC9hdXRob3JzPjwvY29udHJpYnV0b3JzPjxh
dXRoLWFkZHJlc3M+RGVwYXJ0bWVudCBvZiBTdXJnZXJ5LCBOYXRpb25hbCBDaGVuZyBLdW5nIFVu
aXZlcnNpdHkgSG9zcGl0YWwsIENvbGxlZ2Ugb2YgTWVkaWNpbmUsIE5hdGlvbmFsIENoZW5nIEt1
bmcgVW5pdmVyc2l0eSwgMTM4LCBTaGVuZy1MaSBSb2FkLCBUYWluYW4sIDcwNDI4LCBUYWl3YW4s
IFJPQy48L2F1dGgtYWRkcmVzcz48dGl0bGVzPjx0aXRsZT5QcmVkaWN0b3JzIGZvciBwYXR0ZXJu
cyBvZiBmYWlsdXJlIGFmdGVyIHBhbmNyZWF0aWNvZHVvZGVuZWN0b215IGluIGFtcHVsbGFyeSBj
YW5jZXI8L3RpdGxlPjxzZWNvbmRhcnktdGl0bGU+QW5uIFN1cmcgT25jb2w8L3NlY29uZGFyeS10
aXRsZT48L3RpdGxlcz48cGVyaW9kaWNhbD48ZnVsbC10aXRsZT5Bbm4gU3VyZyBPbmNvbDwvZnVs
bC10aXRsZT48L3BlcmlvZGljYWw+PHBhZ2VzPjUwLTYwPC9wYWdlcz48dm9sdW1lPjE0PC92b2x1
bWU+PG51bWJlcj4xPC9udW1iZXI+PGtleXdvcmRzPjxrZXl3b3JkPkFnZWQ8L2tleXdvcmQ+PGtl
eXdvcmQ+QWdlZCwgODAgYW5kIG92ZXI8L2tleXdvcmQ+PGtleXdvcmQ+KkFtcHVsbGEgb2YgVmF0
ZXI8L2tleXdvcmQ+PGtleXdvcmQ+Q29tbW9uIEJpbGUgRHVjdCBOZW9wbGFzbXMvbW9ydGFsaXR5
L3BhdGhvbG9neS8qc3VyZ2VyeTwva2V5d29yZD48a2V5d29yZD5GZW1hbGU8L2tleXdvcmQ+PGtl
eXdvcmQ+SHVtYW5zPC9rZXl3b3JkPjxrZXl3b3JkPkx5bXBoIE5vZGUgRXhjaXNpb248L2tleXdv
cmQ+PGtleXdvcmQ+TWFsZTwva2V5d29yZD48a2V5d29yZD5NaWRkbGUgQWdlZDwva2V5d29yZD48
a2V5d29yZD5OZW9wbGFzbSBSZWN1cnJlbmNlLCBMb2NhbDwva2V5d29yZD48a2V5d29yZD4qUGFu
Y3JlYXRpY29kdW9kZW5lY3RvbXkvYWR2ZXJzZSBlZmZlY3RzPC9rZXl3b3JkPjxrZXl3b3JkPlBy
b2dub3Npczwva2V5d29yZD48a2V5d29yZD5TdXJ2aXZhbCBSYXRlPC9rZXl3b3JkPjwva2V5d29y
ZHM+PGRhdGVzPjx5ZWFyPjIwMDc8L3llYXI+PHB1Yi1kYXRlcz48ZGF0ZT5KYW48L2RhdGU+PC9w
dWItZGF0ZXM+PC9kYXRlcz48aXNibj4xMDY4LTkyNjUgKFByaW50KSYjeEQ7MTA2OC05MjY1IChM
aW5raW5nKTwvaXNibj48YWNjZXNzaW9uLW51bT4xNzA1NDAwMzwvYWNjZXNzaW9uLW51bT48dXJs
cz48cmVsYXRlZC11cmxzPjx1cmw+aHR0cDovL3d3dy5uY2JpLm5sbS5uaWguZ292L3B1Ym1lZC8x
NzA1NDAwMzwvdXJsPjwvcmVsYXRlZC11cmxzPjwvdXJscz48ZWxlY3Ryb25pYy1yZXNvdXJjZS1u
dW0+MTAuMTI0NS9zMTA0MzQtMDA2LTkxMzYtMzwvZWxlY3Ryb25pYy1yZXNvdXJjZS1udW0+PC9y
ZWNvcmQ+PC9DaXRlPjwvRW5kTm90ZT5=
</w:fldData>
        </w:fldChar>
      </w:r>
      <w:r w:rsidR="006C6BB0" w:rsidRPr="00911256">
        <w:rPr>
          <w:rFonts w:ascii="Book Antiqua" w:hAnsi="Book Antiqua" w:cs="Times New Roman"/>
        </w:rPr>
        <w:instrText xml:space="preserve"> ADDIN EN.CITE </w:instrText>
      </w:r>
      <w:r w:rsidR="006C6BB0" w:rsidRPr="00911256">
        <w:rPr>
          <w:rFonts w:ascii="Book Antiqua" w:hAnsi="Book Antiqua" w:cs="Times New Roman"/>
        </w:rPr>
        <w:fldChar w:fldCharType="begin">
          <w:fldData xml:space="preserve">PEVuZE5vdGU+PENpdGU+PEF1dGhvcj5XYXJyZW48L0F1dGhvcj48WWVhcj4xOTc1PC9ZZWFyPjxS
ZWNOdW0+ODg8L1JlY051bT48RGlzcGxheVRleHQ+PHN0eWxlIGZhY2U9InN1cGVyc2NyaXB0Ij5b
NDEtNDNdPC9zdHlsZT48L0Rpc3BsYXlUZXh0PjxyZWNvcmQ+PHJlYy1udW1iZXI+ODg8L3JlYy1u
dW1iZXI+PGZvcmVpZ24ta2V5cz48a2V5IGFwcD0iRU4iIGRiLWlkPSJ2YXdhNTBzd2h2MHJ3bWV4
ZWE5cHR4dmp0ZnI1MmZzZmZldDkiIHRpbWVzdGFtcD0iMTUyNzUxMzQ2MyI+ODg8L2tleT48L2Zv
cmVpZ24ta2V5cz48cmVmLXR5cGUgbmFtZT0iSm91cm5hbCBBcnRpY2xlIj4xNzwvcmVmLXR5cGU+
PGNvbnRyaWJ1dG9ycz48YXV0aG9ycz48YXV0aG9yPldhcnJlbiwgSy4gVy48L2F1dGhvcj48YXV0
aG9yPkNob2UsIEQuIFMuPC9hdXRob3I+PGF1dGhvcj5QbGF6YSwgSi48L2F1dGhvcj48YXV0aG9y
PlJlbGloYW4sIE0uPC9hdXRob3I+PC9hdXRob3JzPjwvY29udHJpYnV0b3JzPjx0aXRsZXM+PHRp
dGxlPlJlc3VsdHMgb2YgcmFkaWNhbCByZXNlY3Rpb24gZm9yIHBlcmlhbXB1bGxhcnkgY2FuY2Vy
PC90aXRsZT48c2Vjb25kYXJ5LXRpdGxlPkFubiBTdXJnPC9zZWNvbmRhcnktdGl0bGU+PC90aXRs
ZXM+PHBlcmlvZGljYWw+PGZ1bGwtdGl0bGU+QW5uIFN1cmc8L2Z1bGwtdGl0bGU+PC9wZXJpb2Rp
Y2FsPjxwYWdlcz41MzQtNDA8L3BhZ2VzPjx2b2x1bWU+MTgxPC92b2x1bWU+PG51bWJlcj41PC9u
dW1iZXI+PGtleXdvcmRzPjxrZXl3b3JkPkFkZW5vY2FyY2lub21hL3N1cmdlcnk8L2tleXdvcmQ+
PGtleXdvcmQ+QWRvbGVzY2VudDwva2V5d29yZD48a2V5d29yZD5BZHVsdDwva2V5d29yZD48a2V5
d29yZD5BZ2VkPC9rZXl3b3JkPjxrZXl3b3JkPkFtcHVsbGEgb2YgVmF0ZXIvKnN1cmdlcnk8L2tl
eXdvcmQ+PGtleXdvcmQ+QmlsZSBEdWN0IE5lb3BsYXNtcy9tb3J0YWxpdHkvKnN1cmdlcnk8L2tl
eXdvcmQ+PGtleXdvcmQ+Qm9zdG9uPC9rZXl3b3JkPjxrZXl3b3JkPkNoaWxkPC9rZXl3b3JkPjxr
ZXl3b3JkPkNvbW1vbiBCaWxlIER1Y3QvKnN1cmdlcnk8L2tleXdvcmQ+PGtleXdvcmQ+RHVvZGVu
YWwgTmVvcGxhc21zL21vcnRhbGl0eS8qc3VyZ2VyeTwva2V5d29yZD48a2V5d29yZD5EdW9kZW51
bS9zdXJnZXJ5PC9rZXl3b3JkPjxrZXl3b3JkPkZlbWFsZTwva2V5d29yZD48a2V5d29yZD5Gb2xs
b3ctVXAgU3R1ZGllczwva2V5d29yZD48a2V5d29yZD5IdW1hbnM8L2tleXdvcmQ+PGtleXdvcmQ+
THltcGhhdGljIE1ldGFzdGFzaXM8L2tleXdvcmQ+PGtleXdvcmQ+TWFsZTwva2V5d29yZD48a2V5
d29yZD5NaWRkbGUgQWdlZDwva2V5d29yZD48a2V5d29yZD5QYW5jcmVhdGVjdG9teTwva2V5d29y
ZD48a2V5d29yZD5QYW5jcmVhdGljIE5lb3BsYXNtcy9tb3J0YWxpdHkvKnN1cmdlcnk8L2tleXdv
cmQ+PGtleXdvcmQ+UG9zdG9wZXJhdGl2ZSBDb21wbGljYXRpb25zL2VwaWRlbWlvbG9neTwva2V5
d29yZD48L2tleXdvcmRzPjxkYXRlcz48eWVhcj4xOTc1PC95ZWFyPjxwdWItZGF0ZXM+PGRhdGU+
TWF5PC9kYXRlPjwvcHViLWRhdGVzPjwvZGF0ZXM+PGlzYm4+MDAwMy00OTMyIChQcmludCkmI3hE
OzAwMDMtNDkzMiAoTGlua2luZyk8L2lzYm4+PGFjY2Vzc2lvbi1udW0+MTEzMDg3MTwvYWNjZXNz
aW9uLW51bT48dXJscz48cmVsYXRlZC11cmxzPjx1cmw+aHR0cDovL3d3dy5uY2JpLm5sbS5uaWgu
Z292L3B1Ym1lZC8xMTMwODcxPC91cmw+PC9yZWxhdGVkLXVybHM+PC91cmxzPjxjdXN0b20yPlBN
QzEzNDU1Mjk8L2N1c3RvbTI+PC9yZWNvcmQ+PC9DaXRlPjxDaXRlPjxBdXRob3I+V2ludGVyPC9B
dXRob3I+PFllYXI+MjAxMDwvWWVhcj48UmVjTnVtPjYxPC9SZWNOdW0+PHJlY29yZD48cmVjLW51
bWJlcj42MTwvcmVjLW51bWJlcj48Zm9yZWlnbi1rZXlzPjxrZXkgYXBwPSJFTiIgZGItaWQ9InZh
d2E1MHN3aHYwcndtZXhlYTlwdHh2anRmcjUyZnNmZmV0OSIgdGltZXN0YW1wPSIxNTI3NTA1Nzk4
Ij42MTwva2V5PjwvZm9yZWlnbi1rZXlzPjxyZWYtdHlwZSBuYW1lPSJKb3VybmFsIEFydGljbGUi
PjE3PC9yZWYtdHlwZT48Y29udHJpYnV0b3JzPjxhdXRob3JzPjxhdXRob3I+V2ludGVyLCBKLiBN
LjwvYXV0aG9yPjxhdXRob3I+Q2FtZXJvbiwgSi4gTC48L2F1dGhvcj48YXV0aG9yPk9saW5vLCBL
LjwvYXV0aG9yPjxhdXRob3I+SGVybWFuLCBKLiBNLjwvYXV0aG9yPjxhdXRob3I+ZGUgSm9uZywg
TS4gQy48L2F1dGhvcj48YXV0aG9yPkhydWJhbiwgUi4gSC48L2F1dGhvcj48YXV0aG9yPldvbGZn
YW5nLCBDLiBMLjwvYXV0aG9yPjxhdXRob3I+RWNraGF1c2VyLCBGLjwvYXV0aG9yPjxhdXRob3I+
RWRpbCwgQi4gSC48L2F1dGhvcj48YXV0aG9yPkNob3RpLCBNLiBBLjwvYXV0aG9yPjxhdXRob3I+
U2NodWxpY2ssIFIuIEQuPC9hdXRob3I+PGF1dGhvcj5QYXdsaWssIFQuIE0uPC9hdXRob3I+PC9h
dXRob3JzPjwvY29udHJpYnV0b3JzPjxhdXRoLWFkZHJlc3M+RGVwYXJ0bWVudCBvZiBTdXJnZXJ5
LCBKb2hucyBIb3BraW5zIE1lZGljYWwgSW5zdGl0dXRpb25zLCBIYWxzdGVkIDYxMCwgNjAwIE4g
V29sZmUgU3RyZWV0LCBCYWx0aW1vcmUsIE1EIDIxMjg3LCBVU0EuPC9hdXRoLWFkZHJlc3M+PHRp
dGxlcz48dGl0bGU+Q2xpbmljb3BhdGhvbG9naWMgYW5hbHlzaXMgb2YgYW1wdWxsYXJ5IG5lb3Bs
YXNtcyBpbiA0NTAgcGF0aWVudHM6IGltcGxpY2F0aW9ucyBmb3Igc3VyZ2ljYWwgc3RyYXRlZ3kg
YW5kIGxvbmctdGVybSBwcm9nbm9zaXM8L3RpdGxlPjxzZWNvbmRhcnktdGl0bGU+SiBHYXN0cm9p
bnRlc3QgU3VyZzwvc2Vjb25kYXJ5LXRpdGxlPjwvdGl0bGVzPjxwZXJpb2RpY2FsPjxmdWxsLXRp
dGxlPkogR2FzdHJvaW50ZXN0IFN1cmc8L2Z1bGwtdGl0bGU+PC9wZXJpb2RpY2FsPjxwYWdlcz4z
NzktODc8L3BhZ2VzPjx2b2x1bWU+MTQ8L3ZvbHVtZT48bnVtYmVyPjI8L251bWJlcj48a2V5d29y
ZHM+PGtleXdvcmQ+QWRlbm9jYXJjaW5vbWEvcGF0aG9sb2d5LypzdXJnZXJ5PC9rZXl3b3JkPjxr
ZXl3b3JkPkFkZW5vbWEvcGF0aG9sb2d5LypzdXJnZXJ5PC9rZXl3b3JkPjxrZXl3b3JkPkFkdWx0
PC9rZXl3b3JkPjxrZXl3b3JkPkFnZWQ8L2tleXdvcmQ+PGtleXdvcmQ+QWdlZCwgODAgYW5kIG92
ZXI8L2tleXdvcmQ+PGtleXdvcmQ+QW1wdWxsYSBvZiBWYXRlci9wYXRob2xvZ3kvKnN1cmdlcnk8
L2tleXdvcmQ+PGtleXdvcmQ+Q29tbW9uIEJpbGUgRHVjdCBOZW9wbGFzbXMvcGF0aG9sb2d5Lypz
dXJnZXJ5PC9rZXl3b3JkPjxrZXl3b3JkPkZlbWFsZTwva2V5d29yZD48a2V5d29yZD5IdW1hbnM8
L2tleXdvcmQ+PGtleXdvcmQ+THltcGhhdGljIE1ldGFzdGFzaXM8L2tleXdvcmQ+PGtleXdvcmQ+
TWFsZTwva2V5d29yZD48a2V5d29yZD5NaWRkbGUgQWdlZDwva2V5d29yZD48a2V5d29yZD5QYW5j
cmVhdGljb2R1b2RlbmVjdG9teTwva2V5d29yZD48a2V5d29yZD5Qcm9nbm9zaXM8L2tleXdvcmQ+
PGtleXdvcmQ+VHJlYXRtZW50IE91dGNvbWU8L2tleXdvcmQ+PC9rZXl3b3Jkcz48ZGF0ZXM+PHll
YXI+MjAxMDwveWVhcj48cHViLWRhdGVzPjxkYXRlPkZlYjwvZGF0ZT48L3B1Yi1kYXRlcz48L2Rh
dGVzPjxpc2JuPjE4NzMtNDYyNiAoRWxlY3Ryb25pYykmI3hEOzEwOTEtMjU1WCAoTGlua2luZyk8
L2lzYm4+PGFjY2Vzc2lvbi1udW0+MTk5MTEyMzk8L2FjY2Vzc2lvbi1udW0+PHVybHM+PHJlbGF0
ZWQtdXJscz48dXJsPmh0dHA6Ly93d3cubmNiaS5ubG0ubmloLmdvdi9wdWJtZWQvMTk5MTEyMzk8
L3VybD48L3JlbGF0ZWQtdXJscz48L3VybHM+PGVsZWN0cm9uaWMtcmVzb3VyY2UtbnVtPjEwLjEw
MDcvczExNjA1LTAwOS0xMDgwLTc8L2VsZWN0cm9uaWMtcmVzb3VyY2UtbnVtPjwvcmVjb3JkPjwv
Q2l0ZT48Q2l0ZT48QXV0aG9yPkhzdTwvQXV0aG9yPjxZZWFyPjIwMDc8L1llYXI+PFJlY051bT44
OTwvUmVjTnVtPjxyZWNvcmQ+PHJlYy1udW1iZXI+ODk8L3JlYy1udW1iZXI+PGZvcmVpZ24ta2V5
cz48a2V5IGFwcD0iRU4iIGRiLWlkPSJ2YXdhNTBzd2h2MHJ3bWV4ZWE5cHR4dmp0ZnI1MmZzZmZl
dDkiIHRpbWVzdGFtcD0iMTUyNzUxMzU2NSI+ODk8L2tleT48L2ZvcmVpZ24ta2V5cz48cmVmLXR5
cGUgbmFtZT0iSm91cm5hbCBBcnRpY2xlIj4xNzwvcmVmLXR5cGU+PGNvbnRyaWJ1dG9ycz48YXV0
aG9ycz48YXV0aG9yPkhzdSwgSC4gUC48L2F1dGhvcj48YXV0aG9yPllhbmcsIFQuIE0uPC9hdXRo
b3I+PGF1dGhvcj5Ic2llaCwgWS4gSC48L2F1dGhvcj48YXV0aG9yPlNoYW4sIFkuIFMuPC9hdXRo
b3I+PGF1dGhvcj5MaW4sIFAuIFcuPC9hdXRob3I+PC9hdXRob3JzPjwvY29udHJpYnV0b3JzPjxh
dXRoLWFkZHJlc3M+RGVwYXJ0bWVudCBvZiBTdXJnZXJ5LCBOYXRpb25hbCBDaGVuZyBLdW5nIFVu
aXZlcnNpdHkgSG9zcGl0YWwsIENvbGxlZ2Ugb2YgTWVkaWNpbmUsIE5hdGlvbmFsIENoZW5nIEt1
bmcgVW5pdmVyc2l0eSwgMTM4LCBTaGVuZy1MaSBSb2FkLCBUYWluYW4sIDcwNDI4LCBUYWl3YW4s
IFJPQy48L2F1dGgtYWRkcmVzcz48dGl0bGVzPjx0aXRsZT5QcmVkaWN0b3JzIGZvciBwYXR0ZXJu
cyBvZiBmYWlsdXJlIGFmdGVyIHBhbmNyZWF0aWNvZHVvZGVuZWN0b215IGluIGFtcHVsbGFyeSBj
YW5jZXI8L3RpdGxlPjxzZWNvbmRhcnktdGl0bGU+QW5uIFN1cmcgT25jb2w8L3NlY29uZGFyeS10
aXRsZT48L3RpdGxlcz48cGVyaW9kaWNhbD48ZnVsbC10aXRsZT5Bbm4gU3VyZyBPbmNvbDwvZnVs
bC10aXRsZT48L3BlcmlvZGljYWw+PHBhZ2VzPjUwLTYwPC9wYWdlcz48dm9sdW1lPjE0PC92b2x1
bWU+PG51bWJlcj4xPC9udW1iZXI+PGtleXdvcmRzPjxrZXl3b3JkPkFnZWQ8L2tleXdvcmQ+PGtl
eXdvcmQ+QWdlZCwgODAgYW5kIG92ZXI8L2tleXdvcmQ+PGtleXdvcmQ+KkFtcHVsbGEgb2YgVmF0
ZXI8L2tleXdvcmQ+PGtleXdvcmQ+Q29tbW9uIEJpbGUgRHVjdCBOZW9wbGFzbXMvbW9ydGFsaXR5
L3BhdGhvbG9neS8qc3VyZ2VyeTwva2V5d29yZD48a2V5d29yZD5GZW1hbGU8L2tleXdvcmQ+PGtl
eXdvcmQ+SHVtYW5zPC9rZXl3b3JkPjxrZXl3b3JkPkx5bXBoIE5vZGUgRXhjaXNpb248L2tleXdv
cmQ+PGtleXdvcmQ+TWFsZTwva2V5d29yZD48a2V5d29yZD5NaWRkbGUgQWdlZDwva2V5d29yZD48
a2V5d29yZD5OZW9wbGFzbSBSZWN1cnJlbmNlLCBMb2NhbDwva2V5d29yZD48a2V5d29yZD4qUGFu
Y3JlYXRpY29kdW9kZW5lY3RvbXkvYWR2ZXJzZSBlZmZlY3RzPC9rZXl3b3JkPjxrZXl3b3JkPlBy
b2dub3Npczwva2V5d29yZD48a2V5d29yZD5TdXJ2aXZhbCBSYXRlPC9rZXl3b3JkPjwva2V5d29y
ZHM+PGRhdGVzPjx5ZWFyPjIwMDc8L3llYXI+PHB1Yi1kYXRlcz48ZGF0ZT5KYW48L2RhdGU+PC9w
dWItZGF0ZXM+PC9kYXRlcz48aXNibj4xMDY4LTkyNjUgKFByaW50KSYjeEQ7MTA2OC05MjY1IChM
aW5raW5nKTwvaXNibj48YWNjZXNzaW9uLW51bT4xNzA1NDAwMzwvYWNjZXNzaW9uLW51bT48dXJs
cz48cmVsYXRlZC11cmxzPjx1cmw+aHR0cDovL3d3dy5uY2JpLm5sbS5uaWguZ292L3B1Ym1lZC8x
NzA1NDAwMzwvdXJsPjwvcmVsYXRlZC11cmxzPjwvdXJscz48ZWxlY3Ryb25pYy1yZXNvdXJjZS1u
dW0+MTAuMTI0NS9zMTA0MzQtMDA2LTkxMzYtMzwvZWxlY3Ryb25pYy1yZXNvdXJjZS1udW0+PC9y
ZWNvcmQ+PC9DaXRlPjwvRW5kTm90ZT5=
</w:fldData>
        </w:fldChar>
      </w:r>
      <w:r w:rsidR="006C6BB0" w:rsidRPr="00911256">
        <w:rPr>
          <w:rFonts w:ascii="Book Antiqua" w:hAnsi="Book Antiqua" w:cs="Times New Roman"/>
        </w:rPr>
        <w:instrText xml:space="preserve"> ADDIN EN.CITE.DATA </w:instrText>
      </w:r>
      <w:r w:rsidR="006C6BB0" w:rsidRPr="00911256">
        <w:rPr>
          <w:rFonts w:ascii="Book Antiqua" w:hAnsi="Book Antiqua" w:cs="Times New Roman"/>
        </w:rPr>
      </w:r>
      <w:r w:rsidR="006C6BB0"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6C6BB0" w:rsidRPr="00911256">
        <w:rPr>
          <w:rFonts w:ascii="Book Antiqua" w:hAnsi="Book Antiqua" w:cs="Times New Roman"/>
          <w:noProof/>
          <w:vertAlign w:val="superscript"/>
        </w:rPr>
        <w:t>[41-43]</w:t>
      </w:r>
      <w:r w:rsidR="00934C8F" w:rsidRPr="00911256">
        <w:rPr>
          <w:rFonts w:ascii="Book Antiqua" w:hAnsi="Book Antiqua" w:cs="Times New Roman"/>
        </w:rPr>
        <w:fldChar w:fldCharType="end"/>
      </w:r>
      <w:r w:rsidR="003329DC" w:rsidRPr="00911256">
        <w:rPr>
          <w:rFonts w:ascii="Book Antiqua" w:hAnsi="Book Antiqua" w:cs="Times New Roman"/>
        </w:rPr>
        <w:t xml:space="preserve">, </w:t>
      </w:r>
      <w:r w:rsidRPr="00911256">
        <w:rPr>
          <w:rFonts w:ascii="Book Antiqua" w:hAnsi="Book Antiqua" w:cs="Times New Roman"/>
        </w:rPr>
        <w:t xml:space="preserve">with a higher rate for pancreatobiliary than intestinal type carcinomas (55% </w:t>
      </w:r>
      <w:r w:rsidRPr="00911256">
        <w:rPr>
          <w:rFonts w:ascii="Book Antiqua" w:hAnsi="Book Antiqua" w:cs="Times New Roman"/>
          <w:i/>
        </w:rPr>
        <w:t>vs</w:t>
      </w:r>
      <w:r w:rsidRPr="00911256">
        <w:rPr>
          <w:rFonts w:ascii="Book Antiqua" w:hAnsi="Book Antiqua" w:cs="Times New Roman"/>
        </w:rPr>
        <w:t xml:space="preserve"> 18%)</w:t>
      </w:r>
      <w:r w:rsidR="00934C8F" w:rsidRPr="00911256">
        <w:rPr>
          <w:rFonts w:ascii="Book Antiqua" w:hAnsi="Book Antiqua" w:cs="Times New Roman"/>
        </w:rPr>
        <w:fldChar w:fldCharType="begin">
          <w:fldData xml:space="preserve">PEVuZE5vdGU+PENpdGU+PEF1dGhvcj5LaW11cmE8L0F1dGhvcj48WWVhcj4xOTk0PC9ZZWFyPjxS
ZWNOdW0+MTA8L1JlY051bT48RGlzcGxheVRleHQ+PHN0eWxlIGZhY2U9InN1cGVyc2NyaXB0Ij5b
MTFdPC9zdHlsZT48L0Rpc3BsYXlUZXh0PjxyZWNvcmQ+PHJlYy1udW1iZXI+MTA8L3JlYy1udW1i
ZXI+PGZvcmVpZ24ta2V5cz48a2V5IGFwcD0iRU4iIGRiLWlkPSJ2YXdhNTBzd2h2MHJ3bWV4ZWE5
cHR4dmp0ZnI1MmZzZmZldDkiIHRpbWVzdGFtcD0iMTUyNzQ1MDE2NiI+MTA8L2tleT48L2ZvcmVp
Z24ta2V5cz48cmVmLXR5cGUgbmFtZT0iSm91cm5hbCBBcnRpY2xlIj4xNzwvcmVmLXR5cGU+PGNv
bnRyaWJ1dG9ycz48YXV0aG9ycz48YXV0aG9yPktpbXVyYSwgVy48L2F1dGhvcj48YXV0aG9yPkZ1
dGFrYXdhLCBOLjwvYXV0aG9yPjxhdXRob3I+WWFtYWdhdGEsIFMuPC9hdXRob3I+PGF1dGhvcj5X
YWRhLCBZLjwvYXV0aG9yPjxhdXRob3I+S3Vyb2RhLCBBLjwvYXV0aG9yPjxhdXRob3I+TXV0bywg
VC48L2F1dGhvcj48YXV0aG9yPkVzYWtpLCBZLjwvYXV0aG9yPjwvYXV0aG9ycz48L2NvbnRyaWJ1
dG9ycz48YXV0aC1hZGRyZXNzPkZpcnN0IERlcGFydG1lbnQgb2YgU3VyZ2VyeSwgRmFjdWx0eSBv
ZiBNZWRpY2luZSwgVW5pdmVyc2l0eSBvZiBUb2t5by48L2F1dGgtYWRkcmVzcz48dGl0bGVzPjx0
aXRsZT5EaWZmZXJlbnQgY2xpbmljb3BhdGhvbG9naWMgZmluZGluZ3MgaW4gdHdvIGhpc3RvbG9n
aWMgdHlwZXMgb2YgY2FyY2lub21hIG9mIHBhcGlsbGEgb2YgVmF0ZXI8L3RpdGxlPjxzZWNvbmRh
cnktdGl0bGU+SnBuIEogQ2FuY2VyIFJlczwvc2Vjb25kYXJ5LXRpdGxlPjwvdGl0bGVzPjxwZXJp
b2RpY2FsPjxmdWxsLXRpdGxlPkpwbiBKIENhbmNlciBSZXM8L2Z1bGwtdGl0bGU+PC9wZXJpb2Rp
Y2FsPjxwYWdlcz4xNjEtNjwvcGFnZXM+PHZvbHVtZT44NTwvdm9sdW1lPjxudW1iZXI+MjwvbnVt
YmVyPjxrZXl3b3Jkcz48a2V5d29yZD5BZHVsdDwva2V5d29yZD48a2V5d29yZD5BZ2VkPC9rZXl3
b3JkPjxrZXl3b3JkPkFnZWQsIDgwIGFuZCBvdmVyPC9rZXl3b3JkPjxrZXl3b3JkPkFtcHVsbGEg
b2YgVmF0ZXIvKnBhdGhvbG9neTwva2V5d29yZD48a2V5d29yZD5DYXJjaW5vbWEvY2xhc3NpZmlj
YXRpb24vKnBhdGhvbG9neTwva2V5d29yZD48a2V5d29yZD5Db21tb24gQmlsZSBEdWN0IE5lb3Bs
YXNtcy9tb3J0YWxpdHkvKnBhdGhvbG9neTwva2V5d29yZD48a2V5d29yZD5GZW1hbGU8L2tleXdv
cmQ+PGtleXdvcmQ+SHVtYW5zPC9rZXl3b3JkPjxrZXl3b3JkPkltbXVub2VuenltZSBUZWNobmlx
dWVzPC9rZXl3b3JkPjxrZXl3b3JkPkludGVzdGluYWwgTXVjb3NhL3BhdGhvbG9neTwva2V5d29y
ZD48a2V5d29yZD5JbnRlc3RpbmFsIE5lb3BsYXNtcy9wYXRob2xvZ3k8L2tleXdvcmQ+PGtleXdv
cmQ+THltcGhhdGljIE1ldGFzdGFzaXM8L2tleXdvcmQ+PGtleXdvcmQ+TWFsZTwva2V5d29yZD48
a2V5d29yZD5NaWRkbGUgQWdlZDwva2V5d29yZD48a2V5d29yZD5NdXJhbWlkYXNlL2FuYWx5c2lz
PC9rZXl3b3JkPjxrZXl3b3JkPk5lb3BsYXNtIEludmFzaXZlbmVzczwva2V5d29yZD48a2V5d29y
ZD5QYW5jcmVhdGljIE5lb3BsYXNtcy9wYXRob2xvZ3k8L2tleXdvcmQ+PGtleXdvcmQ+UHJvZ25v
c2lzPC9rZXl3b3JkPjxrZXl3b3JkPlN0YWluaW5nIGFuZCBMYWJlbGluZzwva2V5d29yZD48a2V5
d29yZD5TdXJ2aXZhbCBBbmFseXNpczwva2V5d29yZD48a2V5d29yZD5TdXJ2aXZhbCBSYXRlPC9r
ZXl3b3JkPjwva2V5d29yZHM+PGRhdGVzPjx5ZWFyPjE5OTQ8L3llYXI+PHB1Yi1kYXRlcz48ZGF0
ZT5GZWI8L2RhdGU+PC9wdWItZGF0ZXM+PC9kYXRlcz48aXNibj4wOTEwLTUwNTAgKFByaW50KSYj
eEQ7MDkxMC01MDUwIChMaW5raW5nKTwvaXNibj48YWNjZXNzaW9uLW51bT43NTExNTc0PC9hY2Nl
c3Npb24tbnVtPjx1cmxzPjxyZWxhdGVkLXVybHM+PHVybD5odHRwOi8vd3d3Lm5jYmkubmxtLm5p
aC5nb3YvcHVibWVkLzc1MTE1NzQ8L3VybD48L3JlbGF0ZWQtdXJscz48L3VybHM+PGN1c3RvbTI+
UE1DNTkxOTQyNTwvY3VzdG9tMj48L3JlY29yZD48L0NpdGU+PC9FbmROb3RlPn==
</w:fldData>
        </w:fldChar>
      </w:r>
      <w:r w:rsidR="000464B6" w:rsidRPr="00911256">
        <w:rPr>
          <w:rFonts w:ascii="Book Antiqua" w:hAnsi="Book Antiqua" w:cs="Times New Roman"/>
        </w:rPr>
        <w:instrText xml:space="preserve"> ADDIN EN.CITE </w:instrText>
      </w:r>
      <w:r w:rsidR="00934C8F" w:rsidRPr="00911256">
        <w:rPr>
          <w:rFonts w:ascii="Book Antiqua" w:hAnsi="Book Antiqua" w:cs="Times New Roman"/>
        </w:rPr>
        <w:fldChar w:fldCharType="begin">
          <w:fldData xml:space="preserve">PEVuZE5vdGU+PENpdGU+PEF1dGhvcj5LaW11cmE8L0F1dGhvcj48WWVhcj4xOTk0PC9ZZWFyPjxS
ZWNOdW0+MTA8L1JlY051bT48RGlzcGxheVRleHQ+PHN0eWxlIGZhY2U9InN1cGVyc2NyaXB0Ij5b
MTFdPC9zdHlsZT48L0Rpc3BsYXlUZXh0PjxyZWNvcmQ+PHJlYy1udW1iZXI+MTA8L3JlYy1udW1i
ZXI+PGZvcmVpZ24ta2V5cz48a2V5IGFwcD0iRU4iIGRiLWlkPSJ2YXdhNTBzd2h2MHJ3bWV4ZWE5
cHR4dmp0ZnI1MmZzZmZldDkiIHRpbWVzdGFtcD0iMTUyNzQ1MDE2NiI+MTA8L2tleT48L2ZvcmVp
Z24ta2V5cz48cmVmLXR5cGUgbmFtZT0iSm91cm5hbCBBcnRpY2xlIj4xNzwvcmVmLXR5cGU+PGNv
bnRyaWJ1dG9ycz48YXV0aG9ycz48YXV0aG9yPktpbXVyYSwgVy48L2F1dGhvcj48YXV0aG9yPkZ1
dGFrYXdhLCBOLjwvYXV0aG9yPjxhdXRob3I+WWFtYWdhdGEsIFMuPC9hdXRob3I+PGF1dGhvcj5X
YWRhLCBZLjwvYXV0aG9yPjxhdXRob3I+S3Vyb2RhLCBBLjwvYXV0aG9yPjxhdXRob3I+TXV0bywg
VC48L2F1dGhvcj48YXV0aG9yPkVzYWtpLCBZLjwvYXV0aG9yPjwvYXV0aG9ycz48L2NvbnRyaWJ1
dG9ycz48YXV0aC1hZGRyZXNzPkZpcnN0IERlcGFydG1lbnQgb2YgU3VyZ2VyeSwgRmFjdWx0eSBv
ZiBNZWRpY2luZSwgVW5pdmVyc2l0eSBvZiBUb2t5by48L2F1dGgtYWRkcmVzcz48dGl0bGVzPjx0
aXRsZT5EaWZmZXJlbnQgY2xpbmljb3BhdGhvbG9naWMgZmluZGluZ3MgaW4gdHdvIGhpc3RvbG9n
aWMgdHlwZXMgb2YgY2FyY2lub21hIG9mIHBhcGlsbGEgb2YgVmF0ZXI8L3RpdGxlPjxzZWNvbmRh
cnktdGl0bGU+SnBuIEogQ2FuY2VyIFJlczwvc2Vjb25kYXJ5LXRpdGxlPjwvdGl0bGVzPjxwZXJp
b2RpY2FsPjxmdWxsLXRpdGxlPkpwbiBKIENhbmNlciBSZXM8L2Z1bGwtdGl0bGU+PC9wZXJpb2Rp
Y2FsPjxwYWdlcz4xNjEtNjwvcGFnZXM+PHZvbHVtZT44NTwvdm9sdW1lPjxudW1iZXI+MjwvbnVt
YmVyPjxrZXl3b3Jkcz48a2V5d29yZD5BZHVsdDwva2V5d29yZD48a2V5d29yZD5BZ2VkPC9rZXl3
b3JkPjxrZXl3b3JkPkFnZWQsIDgwIGFuZCBvdmVyPC9rZXl3b3JkPjxrZXl3b3JkPkFtcHVsbGEg
b2YgVmF0ZXIvKnBhdGhvbG9neTwva2V5d29yZD48a2V5d29yZD5DYXJjaW5vbWEvY2xhc3NpZmlj
YXRpb24vKnBhdGhvbG9neTwva2V5d29yZD48a2V5d29yZD5Db21tb24gQmlsZSBEdWN0IE5lb3Bs
YXNtcy9tb3J0YWxpdHkvKnBhdGhvbG9neTwva2V5d29yZD48a2V5d29yZD5GZW1hbGU8L2tleXdv
cmQ+PGtleXdvcmQ+SHVtYW5zPC9rZXl3b3JkPjxrZXl3b3JkPkltbXVub2VuenltZSBUZWNobmlx
dWVzPC9rZXl3b3JkPjxrZXl3b3JkPkludGVzdGluYWwgTXVjb3NhL3BhdGhvbG9neTwva2V5d29y
ZD48a2V5d29yZD5JbnRlc3RpbmFsIE5lb3BsYXNtcy9wYXRob2xvZ3k8L2tleXdvcmQ+PGtleXdv
cmQ+THltcGhhdGljIE1ldGFzdGFzaXM8L2tleXdvcmQ+PGtleXdvcmQ+TWFsZTwva2V5d29yZD48
a2V5d29yZD5NaWRkbGUgQWdlZDwva2V5d29yZD48a2V5d29yZD5NdXJhbWlkYXNlL2FuYWx5c2lz
PC9rZXl3b3JkPjxrZXl3b3JkPk5lb3BsYXNtIEludmFzaXZlbmVzczwva2V5d29yZD48a2V5d29y
ZD5QYW5jcmVhdGljIE5lb3BsYXNtcy9wYXRob2xvZ3k8L2tleXdvcmQ+PGtleXdvcmQ+UHJvZ25v
c2lzPC9rZXl3b3JkPjxrZXl3b3JkPlN0YWluaW5nIGFuZCBMYWJlbGluZzwva2V5d29yZD48a2V5
d29yZD5TdXJ2aXZhbCBBbmFseXNpczwva2V5d29yZD48a2V5d29yZD5TdXJ2aXZhbCBSYXRlPC9r
ZXl3b3JkPjwva2V5d29yZHM+PGRhdGVzPjx5ZWFyPjE5OTQ8L3llYXI+PHB1Yi1kYXRlcz48ZGF0
ZT5GZWI8L2RhdGU+PC9wdWItZGF0ZXM+PC9kYXRlcz48aXNibj4wOTEwLTUwNTAgKFByaW50KSYj
eEQ7MDkxMC01MDUwIChMaW5raW5nKTwvaXNibj48YWNjZXNzaW9uLW51bT43NTExNTc0PC9hY2Nl
c3Npb24tbnVtPjx1cmxzPjxyZWxhdGVkLXVybHM+PHVybD5odHRwOi8vd3d3Lm5jYmkubmxtLm5p
aC5nb3YvcHVibWVkLzc1MTE1NzQ8L3VybD48L3JlbGF0ZWQtdXJscz48L3VybHM+PGN1c3RvbTI+
UE1DNTkxOTQyNTwvY3VzdG9tMj48L3JlY29yZD48L0NpdGU+PC9FbmROb3RlPn==
</w:fldData>
        </w:fldChar>
      </w:r>
      <w:r w:rsidR="000464B6" w:rsidRPr="00911256">
        <w:rPr>
          <w:rFonts w:ascii="Book Antiqua" w:hAnsi="Book Antiqua" w:cs="Times New Roman"/>
        </w:rPr>
        <w:instrText xml:space="preserve"> ADDIN EN.CITE.DATA </w:instrText>
      </w:r>
      <w:r w:rsidR="00934C8F" w:rsidRPr="00911256">
        <w:rPr>
          <w:rFonts w:ascii="Book Antiqua" w:hAnsi="Book Antiqua" w:cs="Times New Roman"/>
        </w:rPr>
      </w:r>
      <w:r w:rsidR="00934C8F"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0464B6" w:rsidRPr="00911256">
        <w:rPr>
          <w:rFonts w:ascii="Book Antiqua" w:hAnsi="Book Antiqua" w:cs="Times New Roman"/>
          <w:noProof/>
          <w:vertAlign w:val="superscript"/>
        </w:rPr>
        <w:t>[11]</w:t>
      </w:r>
      <w:r w:rsidR="00934C8F" w:rsidRPr="00911256">
        <w:rPr>
          <w:rFonts w:ascii="Book Antiqua" w:hAnsi="Book Antiqua" w:cs="Times New Roman"/>
        </w:rPr>
        <w:fldChar w:fldCharType="end"/>
      </w:r>
      <w:r w:rsidR="00531EC5" w:rsidRPr="00911256">
        <w:rPr>
          <w:rFonts w:ascii="Book Antiqua" w:hAnsi="Book Antiqua" w:cs="Times New Roman"/>
        </w:rPr>
        <w:t>.</w:t>
      </w:r>
    </w:p>
    <w:p w:rsidR="00B97441" w:rsidRPr="00911256" w:rsidRDefault="00B97441" w:rsidP="00911256">
      <w:pPr>
        <w:spacing w:line="360" w:lineRule="auto"/>
        <w:ind w:firstLineChars="200" w:firstLine="480"/>
        <w:jc w:val="both"/>
        <w:rPr>
          <w:rFonts w:ascii="Book Antiqua" w:hAnsi="Book Antiqua" w:cs="Times New Roman"/>
        </w:rPr>
      </w:pPr>
      <w:r w:rsidRPr="00911256">
        <w:rPr>
          <w:rFonts w:ascii="Book Antiqua" w:hAnsi="Book Antiqua" w:cs="Times New Roman"/>
        </w:rPr>
        <w:lastRenderedPageBreak/>
        <w:t>The new staging system categorized the presence of nodal m</w:t>
      </w:r>
      <w:r w:rsidR="004852D9" w:rsidRPr="00911256">
        <w:rPr>
          <w:rFonts w:ascii="Book Antiqua" w:hAnsi="Book Antiqua" w:cs="Times New Roman"/>
        </w:rPr>
        <w:t xml:space="preserve">etastases </w:t>
      </w:r>
      <w:r w:rsidR="003329DC" w:rsidRPr="00911256">
        <w:rPr>
          <w:rFonts w:ascii="Book Antiqua" w:hAnsi="Book Antiqua" w:cs="Times New Roman"/>
        </w:rPr>
        <w:t>in a three-tiered scale:</w:t>
      </w:r>
      <w:r w:rsidR="004852D9" w:rsidRPr="00911256">
        <w:rPr>
          <w:rFonts w:ascii="Book Antiqua" w:hAnsi="Book Antiqua" w:cs="Times New Roman"/>
        </w:rPr>
        <w:t xml:space="preserve"> N0 (</w:t>
      </w:r>
      <w:r w:rsidRPr="00911256">
        <w:rPr>
          <w:rFonts w:ascii="Book Antiqua" w:hAnsi="Book Antiqua" w:cs="Times New Roman"/>
        </w:rPr>
        <w:t xml:space="preserve">no metastatic lymph node), N1 (one or two </w:t>
      </w:r>
      <w:r w:rsidR="003329DC" w:rsidRPr="00911256">
        <w:rPr>
          <w:rFonts w:ascii="Book Antiqua" w:hAnsi="Book Antiqua" w:cs="Times New Roman"/>
        </w:rPr>
        <w:t>metastatic lymph node) and</w:t>
      </w:r>
      <w:r w:rsidR="00531EC5" w:rsidRPr="00911256">
        <w:rPr>
          <w:rFonts w:ascii="Book Antiqua" w:hAnsi="Book Antiqua" w:cs="Times New Roman"/>
        </w:rPr>
        <w:t xml:space="preserve"> N2 (</w:t>
      </w:r>
      <w:r w:rsidRPr="00911256">
        <w:rPr>
          <w:rFonts w:ascii="Book Antiqua" w:hAnsi="Book Antiqua" w:cs="Times New Roman"/>
        </w:rPr>
        <w:t>three</w:t>
      </w:r>
      <w:r w:rsidR="003329DC" w:rsidRPr="00911256">
        <w:rPr>
          <w:rFonts w:ascii="Book Antiqua" w:hAnsi="Book Antiqua" w:cs="Times New Roman"/>
        </w:rPr>
        <w:t xml:space="preserve"> or more metastatic lymph node); this subclassification has demonstrated a better predictive value in stratifying the prognosis than the previous dichotomous categories N</w:t>
      </w:r>
      <w:r w:rsidR="00531EC5" w:rsidRPr="00911256">
        <w:rPr>
          <w:rFonts w:ascii="Book Antiqua" w:hAnsi="Book Antiqua" w:cs="Times New Roman"/>
        </w:rPr>
        <w:t xml:space="preserve">0 (no metastatic lymph node) </w:t>
      </w:r>
      <w:r w:rsidR="00531EC5" w:rsidRPr="00911256">
        <w:rPr>
          <w:rFonts w:ascii="Book Antiqua" w:hAnsi="Book Antiqua" w:cs="Times New Roman"/>
          <w:i/>
        </w:rPr>
        <w:t>vs</w:t>
      </w:r>
      <w:r w:rsidR="003329DC" w:rsidRPr="00911256">
        <w:rPr>
          <w:rFonts w:ascii="Book Antiqua" w:hAnsi="Book Antiqua" w:cs="Times New Roman"/>
        </w:rPr>
        <w:t xml:space="preserve"> N1 (at least one metastatic lymph node). To reach a reliable value, the gross</w:t>
      </w:r>
      <w:r w:rsidR="008C4C8C" w:rsidRPr="00911256">
        <w:rPr>
          <w:rFonts w:ascii="Book Antiqua" w:hAnsi="Book Antiqua" w:cs="Times New Roman"/>
        </w:rPr>
        <w:t xml:space="preserve"> </w:t>
      </w:r>
      <w:r w:rsidR="003329DC" w:rsidRPr="00911256">
        <w:rPr>
          <w:rFonts w:ascii="Book Antiqua" w:hAnsi="Book Antiqua" w:cs="Times New Roman"/>
        </w:rPr>
        <w:t>sampling</w:t>
      </w:r>
      <w:r w:rsidR="008C4C8C" w:rsidRPr="00911256">
        <w:rPr>
          <w:rFonts w:ascii="Book Antiqua" w:hAnsi="Book Antiqua" w:cs="Times New Roman"/>
        </w:rPr>
        <w:t xml:space="preserve"> of the surgical specimen should inclu</w:t>
      </w:r>
      <w:r w:rsidRPr="00911256">
        <w:rPr>
          <w:rFonts w:ascii="Book Antiqua" w:hAnsi="Book Antiqua" w:cs="Times New Roman"/>
        </w:rPr>
        <w:t>de a minimum of 12 lymph nodes</w:t>
      </w:r>
      <w:r w:rsidR="00934C8F" w:rsidRPr="00911256">
        <w:rPr>
          <w:rFonts w:ascii="Book Antiqua" w:hAnsi="Book Antiqua" w:cs="Times New Roman"/>
        </w:rPr>
        <w:fldChar w:fldCharType="begin"/>
      </w:r>
      <w:r w:rsidR="006C6BB0" w:rsidRPr="00911256">
        <w:rPr>
          <w:rFonts w:ascii="Book Antiqua" w:hAnsi="Book Antiqua" w:cs="Times New Roman"/>
        </w:rPr>
        <w:instrText xml:space="preserve"> ADDIN EN.CITE &lt;EndNote&gt;&lt;Cite&gt;&lt;Author&gt;Adsay&lt;/Author&gt;&lt;Year&gt;2012&lt;/Year&gt;&lt;RecNum&gt;90&lt;/RecNum&gt;&lt;DisplayText&gt;&lt;style face="superscript"&gt;[44]&lt;/style&gt;&lt;/DisplayText&gt;&lt;record&gt;&lt;rec-number&gt;90&lt;/rec-number&gt;&lt;foreign-keys&gt;&lt;key app="EN" db-id="vawa50swhv0rwmexea9ptxvjtfr52fsffet9" timestamp="1527513739"&gt;90&lt;/key&gt;&lt;/foreign-keys&gt;&lt;ref-type name="Journal Article"&gt;17&lt;/ref-type&gt;&lt;contributors&gt;&lt;authors&gt;&lt;author&gt;Adsay, N. V.&lt;/author&gt;&lt;author&gt;Bagci, P.&lt;/author&gt;&lt;author&gt;Tajiri, T.&lt;/author&gt;&lt;author&gt;Oliva, I.&lt;/author&gt;&lt;author&gt;Ohike, N.&lt;/author&gt;&lt;author&gt;Balci, S.&lt;/author&gt;&lt;author&gt;Gonzalez, R. S.&lt;/author&gt;&lt;author&gt;Basturk, O.&lt;/author&gt;&lt;author&gt;Jang, K. T.&lt;/author&gt;&lt;author&gt;Roa, J. C.&lt;/author&gt;&lt;/authors&gt;&lt;/contributors&gt;&lt;auth-address&gt;Department of Pathology, Emory University, School of Medicine, Atlanta, Georgia, USA. volkan.adsay@emory.edu&lt;/auth-address&gt;&lt;titles&gt;&lt;title&gt;Pathologic staging of pancreatic, ampullary, biliary, and gallbladder cancers: pitfalls and practical limitations of the current AJCC/UICC TNM staging system and opportunities for improvement&lt;/title&gt;&lt;secondary-title&gt;Semin Diagn Pathol&lt;/secondary-title&gt;&lt;/titles&gt;&lt;periodical&gt;&lt;full-title&gt;Semin Diagn Pathol&lt;/full-title&gt;&lt;/periodical&gt;&lt;pages&gt;127-41&lt;/pages&gt;&lt;volume&gt;29&lt;/volume&gt;&lt;number&gt;3&lt;/number&gt;&lt;keywords&gt;&lt;keyword&gt;Ampulla of Vater/pathology&lt;/keyword&gt;&lt;keyword&gt;Biliary Tract Neoplasms/*classification/pathology&lt;/keyword&gt;&lt;keyword&gt;Common Bile Duct Neoplasms/*classification/pathology&lt;/keyword&gt;&lt;keyword&gt;Gallbladder Neoplasms/*classification/pathology&lt;/keyword&gt;&lt;keyword&gt;Humans&lt;/keyword&gt;&lt;keyword&gt;*Neoplasm Staging&lt;/keyword&gt;&lt;keyword&gt;Pancreatic Neoplasms/*classification/pathology&lt;/keyword&gt;&lt;keyword&gt;Practice Guidelines as Topic&lt;/keyword&gt;&lt;/keywords&gt;&lt;dates&gt;&lt;year&gt;2012&lt;/year&gt;&lt;pub-dates&gt;&lt;date&gt;Aug&lt;/date&gt;&lt;/pub-dates&gt;&lt;/dates&gt;&lt;isbn&gt;0740-2570 (Print)&amp;#xD;0740-2570 (Linking)&lt;/isbn&gt;&lt;accession-num&gt;23062420&lt;/accession-num&gt;&lt;urls&gt;&lt;related-urls&gt;&lt;url&gt;http://www.ncbi.nlm.nih.gov/pubmed/23062420&lt;/url&gt;&lt;/related-urls&gt;&lt;/urls&gt;&lt;electronic-resource-num&gt;10.1053/j.semdp.2012.08.010&lt;/electronic-resource-num&gt;&lt;/record&gt;&lt;/Cite&gt;&lt;/EndNote&gt;</w:instrText>
      </w:r>
      <w:r w:rsidR="00934C8F" w:rsidRPr="00911256">
        <w:rPr>
          <w:rFonts w:ascii="Book Antiqua" w:hAnsi="Book Antiqua" w:cs="Times New Roman"/>
        </w:rPr>
        <w:fldChar w:fldCharType="separate"/>
      </w:r>
      <w:r w:rsidR="006C6BB0" w:rsidRPr="00911256">
        <w:rPr>
          <w:rFonts w:ascii="Book Antiqua" w:hAnsi="Book Antiqua" w:cs="Times New Roman"/>
          <w:noProof/>
          <w:vertAlign w:val="superscript"/>
        </w:rPr>
        <w:t>[44]</w:t>
      </w:r>
      <w:r w:rsidR="00934C8F" w:rsidRPr="00911256">
        <w:rPr>
          <w:rFonts w:ascii="Book Antiqua" w:hAnsi="Book Antiqua" w:cs="Times New Roman"/>
        </w:rPr>
        <w:fldChar w:fldCharType="end"/>
      </w:r>
      <w:r w:rsidRPr="00911256">
        <w:rPr>
          <w:rFonts w:ascii="Book Antiqua" w:hAnsi="Book Antiqua" w:cs="Times New Roman"/>
        </w:rPr>
        <w:t xml:space="preserve">. </w:t>
      </w:r>
      <w:r w:rsidR="007045C7" w:rsidRPr="00911256">
        <w:rPr>
          <w:rFonts w:ascii="Book Antiqua" w:hAnsi="Book Antiqua" w:cs="Times New Roman"/>
        </w:rPr>
        <w:t>However, since pancreatico</w:t>
      </w:r>
      <w:r w:rsidR="003329DC" w:rsidRPr="00911256">
        <w:rPr>
          <w:rFonts w:ascii="Book Antiqua" w:hAnsi="Book Antiqua" w:cs="Times New Roman"/>
        </w:rPr>
        <w:t>-</w:t>
      </w:r>
      <w:r w:rsidR="007045C7" w:rsidRPr="00911256">
        <w:rPr>
          <w:rFonts w:ascii="Book Antiqua" w:hAnsi="Book Antiqua" w:cs="Times New Roman"/>
        </w:rPr>
        <w:t>duodenal nodes are the most frequently involved and are usually resected within the specimen</w:t>
      </w:r>
      <w:r w:rsidR="003329DC" w:rsidRPr="00911256">
        <w:rPr>
          <w:rFonts w:ascii="Book Antiqua" w:hAnsi="Book Antiqua" w:cs="Times New Roman"/>
        </w:rPr>
        <w:t xml:space="preserve"> (pancreatico-duodenectomy)</w:t>
      </w:r>
      <w:r w:rsidR="007045C7" w:rsidRPr="00911256">
        <w:rPr>
          <w:rFonts w:ascii="Book Antiqua" w:hAnsi="Book Antiqua" w:cs="Times New Roman"/>
        </w:rPr>
        <w:t xml:space="preserve">, </w:t>
      </w:r>
      <w:r w:rsidR="003329DC" w:rsidRPr="00911256">
        <w:rPr>
          <w:rFonts w:ascii="Book Antiqua" w:hAnsi="Book Antiqua" w:cs="Times New Roman"/>
        </w:rPr>
        <w:t>even if</w:t>
      </w:r>
      <w:r w:rsidR="007045C7" w:rsidRPr="00911256">
        <w:rPr>
          <w:rFonts w:ascii="Book Antiqua" w:hAnsi="Book Antiqua" w:cs="Times New Roman"/>
        </w:rPr>
        <w:t xml:space="preserve"> </w:t>
      </w:r>
      <w:r w:rsidR="003329DC" w:rsidRPr="00911256">
        <w:rPr>
          <w:rFonts w:ascii="Book Antiqua" w:hAnsi="Book Antiqua" w:cs="Times New Roman"/>
        </w:rPr>
        <w:t>the minimum threshold of 12 is not met, p</w:t>
      </w:r>
      <w:r w:rsidR="007045C7" w:rsidRPr="00911256">
        <w:rPr>
          <w:rFonts w:ascii="Book Antiqua" w:hAnsi="Book Antiqua" w:cs="Times New Roman"/>
        </w:rPr>
        <w:t>N0 should still be assigned.</w:t>
      </w:r>
      <w:r w:rsidR="004852D9" w:rsidRPr="00911256">
        <w:rPr>
          <w:rFonts w:ascii="Book Antiqua" w:hAnsi="Book Antiqua" w:cs="Times New Roman"/>
        </w:rPr>
        <w:t xml:space="preserve"> </w:t>
      </w:r>
      <w:r w:rsidR="003329DC" w:rsidRPr="00911256">
        <w:rPr>
          <w:rFonts w:ascii="Book Antiqua" w:hAnsi="Book Antiqua" w:cs="Times New Roman"/>
        </w:rPr>
        <w:t>Notably, a</w:t>
      </w:r>
      <w:r w:rsidR="004852D9" w:rsidRPr="00911256">
        <w:rPr>
          <w:rFonts w:ascii="Book Antiqua" w:hAnsi="Book Antiqua" w:cs="Times New Roman"/>
        </w:rPr>
        <w:t xml:space="preserve"> preferential lymphatic spread </w:t>
      </w:r>
      <w:r w:rsidR="00666DD0" w:rsidRPr="00911256">
        <w:rPr>
          <w:rFonts w:ascii="Book Antiqua" w:hAnsi="Book Antiqua" w:cs="Times New Roman"/>
        </w:rPr>
        <w:t>from pancreatico</w:t>
      </w:r>
      <w:r w:rsidR="003329DC" w:rsidRPr="00911256">
        <w:rPr>
          <w:rFonts w:ascii="Book Antiqua" w:hAnsi="Book Antiqua" w:cs="Times New Roman"/>
        </w:rPr>
        <w:t>-</w:t>
      </w:r>
      <w:r w:rsidR="00666DD0" w:rsidRPr="00911256">
        <w:rPr>
          <w:rFonts w:ascii="Book Antiqua" w:hAnsi="Book Antiqua" w:cs="Times New Roman"/>
        </w:rPr>
        <w:t>duodenal nodes to lymph nodes around the superior mesenteric artery has been suggested, highlighting the importance of a systemic and radical lymphadenectomy in this area</w:t>
      </w:r>
      <w:r w:rsidR="00934C8F" w:rsidRPr="00911256">
        <w:rPr>
          <w:rFonts w:ascii="Book Antiqua" w:hAnsi="Book Antiqua" w:cs="Times New Roman"/>
        </w:rPr>
        <w:fldChar w:fldCharType="begin"/>
      </w:r>
      <w:r w:rsidR="006C6BB0" w:rsidRPr="00911256">
        <w:rPr>
          <w:rFonts w:ascii="Book Antiqua" w:hAnsi="Book Antiqua" w:cs="Times New Roman"/>
        </w:rPr>
        <w:instrText xml:space="preserve"> ADDIN EN.CITE &lt;EndNote&gt;&lt;Cite&gt;&lt;Author&gt;Kayahara&lt;/Author&gt;&lt;Year&gt;1997&lt;/Year&gt;&lt;RecNum&gt;93&lt;/RecNum&gt;&lt;DisplayText&gt;&lt;style face="superscript"&gt;[45]&lt;/style&gt;&lt;/DisplayText&gt;&lt;record&gt;&lt;rec-number&gt;93&lt;/rec-number&gt;&lt;foreign-keys&gt;&lt;key app="EN" db-id="vawa50swhv0rwmexea9ptxvjtfr52fsffet9" timestamp="1527514026"&gt;93&lt;/key&gt;&lt;/foreign-keys&gt;&lt;ref-type name="Journal Article"&gt;17&lt;/ref-type&gt;&lt;contributors&gt;&lt;authors&gt;&lt;author&gt;Kayahara, M.&lt;/author&gt;&lt;author&gt;Nagakawa, T.&lt;/author&gt;&lt;author&gt;Ohta, T.&lt;/author&gt;&lt;author&gt;Kitagawa, H.&lt;/author&gt;&lt;author&gt;Miyazaki, I.&lt;/author&gt;&lt;/authors&gt;&lt;/contributors&gt;&lt;auth-address&gt;Second Department of Surgery, School of Medicine, Kanazawa University, Japan.&lt;/auth-address&gt;&lt;titles&gt;&lt;title&gt;Surgical strategy for carcinoma of the papilla of Vater on the basis of lymphatic spread and mode of recurrence&lt;/title&gt;&lt;secondary-title&gt;Surgery&lt;/secondary-title&gt;&lt;/titles&gt;&lt;periodical&gt;&lt;full-title&gt;Surgery&lt;/full-title&gt;&lt;/periodical&gt;&lt;pages&gt;611-7&lt;/pages&gt;&lt;volume&gt;121&lt;/volume&gt;&lt;number&gt;6&lt;/number&gt;&lt;keywords&gt;&lt;keyword&gt;Adult&lt;/keyword&gt;&lt;keyword&gt;Aged&lt;/keyword&gt;&lt;keyword&gt;*Ampulla of Vater&lt;/keyword&gt;&lt;keyword&gt;Common Bile Duct Neoplasms/mortality/pathology/*surgery&lt;/keyword&gt;&lt;keyword&gt;Female&lt;/keyword&gt;&lt;keyword&gt;Humans&lt;/keyword&gt;&lt;keyword&gt;Lymphatic Metastasis&lt;/keyword&gt;&lt;keyword&gt;Male&lt;/keyword&gt;&lt;keyword&gt;Middle Aged&lt;/keyword&gt;&lt;keyword&gt;*Neoplasm Recurrence, Local&lt;/keyword&gt;&lt;keyword&gt;Survival Rate&lt;/keyword&gt;&lt;/keywords&gt;&lt;dates&gt;&lt;year&gt;1997&lt;/year&gt;&lt;pub-dates&gt;&lt;date&gt;Jun&lt;/date&gt;&lt;/pub-dates&gt;&lt;/dates&gt;&lt;isbn&gt;0039-6060 (Print)&amp;#xD;0039-6060 (Linking)&lt;/isbn&gt;&lt;accession-num&gt;9186460&lt;/accession-num&gt;&lt;urls&gt;&lt;related-urls&gt;&lt;url&gt;http://www.ncbi.nlm.nih.gov/pubmed/9186460&lt;/url&gt;&lt;/related-urls&gt;&lt;/urls&gt;&lt;/record&gt;&lt;/Cite&gt;&lt;/EndNote&gt;</w:instrText>
      </w:r>
      <w:r w:rsidR="00934C8F" w:rsidRPr="00911256">
        <w:rPr>
          <w:rFonts w:ascii="Book Antiqua" w:hAnsi="Book Antiqua" w:cs="Times New Roman"/>
        </w:rPr>
        <w:fldChar w:fldCharType="separate"/>
      </w:r>
      <w:r w:rsidR="006C6BB0" w:rsidRPr="00911256">
        <w:rPr>
          <w:rFonts w:ascii="Book Antiqua" w:hAnsi="Book Antiqua" w:cs="Times New Roman"/>
          <w:noProof/>
          <w:vertAlign w:val="superscript"/>
        </w:rPr>
        <w:t>[45]</w:t>
      </w:r>
      <w:r w:rsidR="00934C8F" w:rsidRPr="00911256">
        <w:rPr>
          <w:rFonts w:ascii="Book Antiqua" w:hAnsi="Book Antiqua" w:cs="Times New Roman"/>
        </w:rPr>
        <w:fldChar w:fldCharType="end"/>
      </w:r>
      <w:r w:rsidR="00666DD0" w:rsidRPr="00911256">
        <w:rPr>
          <w:rFonts w:ascii="Book Antiqua" w:hAnsi="Book Antiqua" w:cs="Times New Roman"/>
        </w:rPr>
        <w:t>.</w:t>
      </w:r>
    </w:p>
    <w:p w:rsidR="00B97441" w:rsidRPr="00911256" w:rsidRDefault="00B97441" w:rsidP="00911256">
      <w:pPr>
        <w:spacing w:line="360" w:lineRule="auto"/>
        <w:ind w:firstLineChars="200" w:firstLine="480"/>
        <w:jc w:val="both"/>
        <w:rPr>
          <w:rFonts w:ascii="Book Antiqua" w:hAnsi="Book Antiqua" w:cs="Times New Roman"/>
        </w:rPr>
      </w:pPr>
      <w:r w:rsidRPr="00911256">
        <w:rPr>
          <w:rFonts w:ascii="Book Antiqua" w:hAnsi="Book Antiqua" w:cs="Times New Roman"/>
        </w:rPr>
        <w:t xml:space="preserve">The risk for lymph node metastases according to the T stage is clinically relevant since endoscopic ampullectomy has been proposed for early </w:t>
      </w:r>
      <w:r w:rsidR="003329DC" w:rsidRPr="00911256">
        <w:rPr>
          <w:rFonts w:ascii="Book Antiqua" w:hAnsi="Book Antiqua" w:cs="Times New Roman"/>
        </w:rPr>
        <w:t>AVCs</w:t>
      </w:r>
      <w:r w:rsidRPr="00911256">
        <w:rPr>
          <w:rFonts w:ascii="Book Antiqua" w:hAnsi="Book Antiqua" w:cs="Times New Roman"/>
        </w:rPr>
        <w:t>. S</w:t>
      </w:r>
      <w:r w:rsidR="003329DC" w:rsidRPr="00911256">
        <w:rPr>
          <w:rFonts w:ascii="Book Antiqua" w:hAnsi="Book Antiqua" w:cs="Times New Roman"/>
        </w:rPr>
        <w:t>urgical series assessed a 8</w:t>
      </w:r>
      <w:r w:rsidR="002B138F" w:rsidRPr="00911256">
        <w:rPr>
          <w:rFonts w:ascii="Book Antiqua" w:hAnsi="Book Antiqua" w:cs="Times New Roman"/>
        </w:rPr>
        <w:t>%</w:t>
      </w:r>
      <w:r w:rsidR="003329DC" w:rsidRPr="00911256">
        <w:rPr>
          <w:rFonts w:ascii="Book Antiqua" w:hAnsi="Book Antiqua" w:cs="Times New Roman"/>
        </w:rPr>
        <w:t>-</w:t>
      </w:r>
      <w:r w:rsidR="00531EC5" w:rsidRPr="00911256">
        <w:rPr>
          <w:rFonts w:ascii="Book Antiqua" w:hAnsi="Book Antiqua" w:cs="Times New Roman"/>
        </w:rPr>
        <w:t>45</w:t>
      </w:r>
      <w:r w:rsidR="007045C7" w:rsidRPr="00911256">
        <w:rPr>
          <w:rFonts w:ascii="Book Antiqua" w:hAnsi="Book Antiqua" w:cs="Times New Roman"/>
        </w:rPr>
        <w:t xml:space="preserve">% risk of lymph node metastases in tumors limited to </w:t>
      </w:r>
      <w:r w:rsidR="002B138F" w:rsidRPr="00911256">
        <w:rPr>
          <w:rFonts w:ascii="Book Antiqua" w:hAnsi="Book Antiqua" w:cs="Times New Roman"/>
        </w:rPr>
        <w:t xml:space="preserve">ampulla </w:t>
      </w:r>
      <w:r w:rsidR="007045C7" w:rsidRPr="00911256">
        <w:rPr>
          <w:rFonts w:ascii="Book Antiqua" w:hAnsi="Book Antiqua" w:cs="Times New Roman"/>
        </w:rPr>
        <w:t>of Vater and/or sphincter of Oddi (</w:t>
      </w:r>
      <w:r w:rsidR="003329DC" w:rsidRPr="00911256">
        <w:rPr>
          <w:rFonts w:ascii="Book Antiqua" w:hAnsi="Book Antiqua" w:cs="Times New Roman"/>
        </w:rPr>
        <w:t>p</w:t>
      </w:r>
      <w:r w:rsidR="007045C7" w:rsidRPr="00911256">
        <w:rPr>
          <w:rFonts w:ascii="Book Antiqua" w:hAnsi="Book Antiqua" w:cs="Times New Roman"/>
        </w:rPr>
        <w:t>T1</w:t>
      </w:r>
      <w:r w:rsidR="003329DC" w:rsidRPr="00911256">
        <w:rPr>
          <w:rFonts w:ascii="Book Antiqua" w:hAnsi="Book Antiqua" w:cs="Times New Roman"/>
        </w:rPr>
        <w:t>a and pT1b, respectively,</w:t>
      </w:r>
      <w:r w:rsidR="007045C7" w:rsidRPr="00911256">
        <w:rPr>
          <w:rFonts w:ascii="Book Antiqua" w:hAnsi="Book Antiqua" w:cs="Times New Roman"/>
        </w:rPr>
        <w:t xml:space="preserve"> of the new staging system)</w:t>
      </w:r>
      <w:r w:rsidR="00934C8F" w:rsidRPr="00911256">
        <w:rPr>
          <w:rFonts w:ascii="Book Antiqua" w:hAnsi="Book Antiqua" w:cs="Times New Roman"/>
        </w:rPr>
        <w:fldChar w:fldCharType="begin">
          <w:fldData xml:space="preserve">PEVuZE5vdGU+PENpdGU+PEF1dGhvcj5Zb29uPC9BdXRob3I+PFllYXI+MjAwNTwvWWVhcj48UmVj
TnVtPjYyPC9SZWNOdW0+PERpc3BsYXlUZXh0PjxzdHlsZSBmYWNlPSJzdXBlcnNjcmlwdCI+WzQy
LCA0Ni00OF08L3N0eWxlPjwvRGlzcGxheVRleHQ+PHJlY29yZD48cmVjLW51bWJlcj42MjwvcmVj
LW51bWJlcj48Zm9yZWlnbi1rZXlzPjxrZXkgYXBwPSJFTiIgZGItaWQ9InZhd2E1MHN3aHYwcndt
ZXhlYTlwdHh2anRmcjUyZnNmZmV0OSIgdGltZXN0YW1wPSIxNTI3NTA1ODQyIj42Mjwva2V5Pjwv
Zm9yZWlnbi1rZXlzPjxyZWYtdHlwZSBuYW1lPSJKb3VybmFsIEFydGljbGUiPjE3PC9yZWYtdHlw
ZT48Y29udHJpYnV0b3JzPjxhdXRob3JzPjxhdXRob3I+WW9vbiwgWS4gUy48L2F1dGhvcj48YXV0
aG9yPktpbSwgUy4gVy48L2F1dGhvcj48YXV0aG9yPlBhcmssIFMuIEouPC9hdXRob3I+PGF1dGhv
cj5MZWUsIEguIFMuPC9hdXRob3I+PGF1dGhvcj5KYW5nLCBKLiBZLjwvYXV0aG9yPjxhdXRob3I+
Q2hvaSwgTS4gRy48L2F1dGhvcj48YXV0aG9yPktpbSwgVy4gSC48L2F1dGhvcj48YXV0aG9yPkxl
ZSwgSy4gVS48L2F1dGhvcj48YXV0aG9yPlBhcmssIFkuIEguPC9hdXRob3I+PC9hdXRob3JzPjwv
Y29udHJpYnV0b3JzPjxhdXRoLWFkZHJlc3M+RGVwYXJ0bWVudCBvZiBTdXJnZXJ5LCBTZW91bCBO
YXRpb25hbCBVbml2ZXJzaXR5IENvbGxlZ2Ugb2YgTWVkaWNpbmUsIFNlb3VsLCBLb3JlYS48L2F1
dGgtYWRkcmVzcz48dGl0bGVzPjx0aXRsZT5DbGluaWNvcGF0aG9sb2dpYyBhbmFseXNpcyBvZiBl
YXJseSBhbXB1bGxhcnkgY2FuY2VycyB3aXRoIGEgZm9jdXMgb24gdGhlIGZlYXNpYmlsaXR5IG9m
IGFtcHVsbGVjdG9teTwvdGl0bGU+PHNlY29uZGFyeS10aXRsZT5Bbm4gU3VyZzwvc2Vjb25kYXJ5
LXRpdGxlPjwvdGl0bGVzPjxwZXJpb2RpY2FsPjxmdWxsLXRpdGxlPkFubiBTdXJnPC9mdWxsLXRp
dGxlPjwvcGVyaW9kaWNhbD48cGFnZXM+OTItMTAwPC9wYWdlcz48dm9sdW1lPjI0Mjwvdm9sdW1l
PjxudW1iZXI+MTwvbnVtYmVyPjxrZXl3b3Jkcz48a2V5d29yZD5BZHVsdDwva2V5d29yZD48a2V5
d29yZD5BZ2VkPC9rZXl3b3JkPjxrZXl3b3JkPkFnZWQsIDgwIGFuZCBvdmVyPC9rZXl3b3JkPjxr
ZXl3b3JkPkFtcHVsbGEgb2YgVmF0ZXIvcGF0aG9sb2d5LypzdXJnZXJ5PC9rZXl3b3JkPjxrZXl3
b3JkPkFuYWx5c2lzIG9mIFZhcmlhbmNlPC9rZXl3b3JkPjxrZXl3b3JkPkJpb3BzeSwgTmVlZGxl
PC9rZXl3b3JkPjxrZXl3b3JkPkNvbW1vbiBCaWxlIER1Y3QgTmVvcGxhc21zL21vcnRhbGl0eS8q
cGF0aG9sb2d5LypzdXJnZXJ5PC9rZXl3b3JkPjxrZXl3b3JkPkRpZ2VzdGl2ZSBTeXN0ZW0gU3Vy
Z2ljYWwgUHJvY2VkdXJlcy9tZXRob2RzPC9rZXl3b3JkPjxrZXl3b3JkPkZlbWFsZTwva2V5d29y
ZD48a2V5d29yZD5Gb2xsb3ctVXAgU3R1ZGllczwva2V5d29yZD48a2V5d29yZD5IdW1hbnM8L2tl
eXdvcmQ+PGtleXdvcmQ+SW1tdW5vaGlzdG9jaGVtaXN0cnk8L2tleXdvcmQ+PGtleXdvcmQ+THlt
cGggTm9kZXMvKnBhdGhvbG9neTwva2V5d29yZD48a2V5d29yZD5NYWxlPC9rZXl3b3JkPjxrZXl3
b3JkPk1pZGRsZSBBZ2VkPC9rZXl3b3JkPjxrZXl3b3JkPk5lb3BsYXNtIFJlY3VycmVuY2UsIExv
Y2FsLyptb3J0YWxpdHkvcGF0aG9sb2d5PC9rZXl3b3JkPjxrZXl3b3JkPlByb2JhYmlsaXR5PC9r
ZXl3b3JkPjxrZXl3b3JkPlByb3BvcnRpb25hbCBIYXphcmRzIE1vZGVsczwva2V5d29yZD48a2V5
d29yZD5SZXRyb3NwZWN0aXZlIFN0dWRpZXM8L2tleXdvcmQ+PGtleXdvcmQ+UmlzayBBc3Nlc3Nt
ZW50PC9rZXl3b3JkPjxrZXl3b3JkPlN1cnZpdmFsIEFuYWx5c2lzPC9rZXl3b3JkPjxrZXl3b3Jk
PlRyZWF0bWVudCBPdXRjb21lPC9rZXl3b3JkPjwva2V5d29yZHM+PGRhdGVzPjx5ZWFyPjIwMDU8
L3llYXI+PHB1Yi1kYXRlcz48ZGF0ZT5KdWw8L2RhdGU+PC9wdWItZGF0ZXM+PC9kYXRlcz48aXNi
bj4wMDAzLTQ5MzIgKFByaW50KSYjeEQ7MDAwMy00OTMyIChMaW5raW5nKTwvaXNibj48YWNjZXNz
aW9uLW51bT4xNTk3MzEwNjwvYWNjZXNzaW9uLW51bT48dXJscz48cmVsYXRlZC11cmxzPjx1cmw+
aHR0cDovL3d3dy5uY2JpLm5sbS5uaWguZ292L3B1Ym1lZC8xNTk3MzEwNjwvdXJsPjwvcmVsYXRl
ZC11cmxzPjwvdXJscz48Y3VzdG9tMj5QTUMxMzU3NzA5PC9jdXN0b20yPjwvcmVjb3JkPjwvQ2l0
ZT48Q2l0ZT48QXV0aG9yPldpbnRlcjwvQXV0aG9yPjxZZWFyPjIwMTA8L1llYXI+PFJlY051bT42
MTwvUmVjTnVtPjxyZWNvcmQ+PHJlYy1udW1iZXI+NjE8L3JlYy1udW1iZXI+PGZvcmVpZ24ta2V5
cz48a2V5IGFwcD0iRU4iIGRiLWlkPSJ2YXdhNTBzd2h2MHJ3bWV4ZWE5cHR4dmp0ZnI1MmZzZmZl
dDkiIHRpbWVzdGFtcD0iMTUyNzUwNTc5OCI+NjE8L2tleT48L2ZvcmVpZ24ta2V5cz48cmVmLXR5
cGUgbmFtZT0iSm91cm5hbCBBcnRpY2xlIj4xNzwvcmVmLXR5cGU+PGNvbnRyaWJ1dG9ycz48YXV0
aG9ycz48YXV0aG9yPldpbnRlciwgSi4gTS48L2F1dGhvcj48YXV0aG9yPkNhbWVyb24sIEouIEwu
PC9hdXRob3I+PGF1dGhvcj5PbGlubywgSy48L2F1dGhvcj48YXV0aG9yPkhlcm1hbiwgSi4gTS48
L2F1dGhvcj48YXV0aG9yPmRlIEpvbmcsIE0uIEMuPC9hdXRob3I+PGF1dGhvcj5IcnViYW4sIFIu
IEguPC9hdXRob3I+PGF1dGhvcj5Xb2xmZ2FuZywgQy4gTC48L2F1dGhvcj48YXV0aG9yPkVja2hh
dXNlciwgRi48L2F1dGhvcj48YXV0aG9yPkVkaWwsIEIuIEguPC9hdXRob3I+PGF1dGhvcj5DaG90
aSwgTS4gQS48L2F1dGhvcj48YXV0aG9yPlNjaHVsaWNrLCBSLiBELjwvYXV0aG9yPjxhdXRob3I+
UGF3bGlrLCBULiBNLjwvYXV0aG9yPjwvYXV0aG9ycz48L2NvbnRyaWJ1dG9ycz48YXV0aC1hZGRy
ZXNzPkRlcGFydG1lbnQgb2YgU3VyZ2VyeSwgSm9obnMgSG9wa2lucyBNZWRpY2FsIEluc3RpdHV0
aW9ucywgSGFsc3RlZCA2MTAsIDYwMCBOIFdvbGZlIFN0cmVldCwgQmFsdGltb3JlLCBNRCAyMTI4
NywgVVNBLjwvYXV0aC1hZGRyZXNzPjx0aXRsZXM+PHRpdGxlPkNsaW5pY29wYXRob2xvZ2ljIGFu
YWx5c2lzIG9mIGFtcHVsbGFyeSBuZW9wbGFzbXMgaW4gNDUwIHBhdGllbnRzOiBpbXBsaWNhdGlv
bnMgZm9yIHN1cmdpY2FsIHN0cmF0ZWd5IGFuZCBsb25nLXRlcm0gcHJvZ25vc2lzPC90aXRsZT48
c2Vjb25kYXJ5LXRpdGxlPkogR2FzdHJvaW50ZXN0IFN1cmc8L3NlY29uZGFyeS10aXRsZT48L3Rp
dGxlcz48cGVyaW9kaWNhbD48ZnVsbC10aXRsZT5KIEdhc3Ryb2ludGVzdCBTdXJnPC9mdWxsLXRp
dGxlPjwvcGVyaW9kaWNhbD48cGFnZXM+Mzc5LTg3PC9wYWdlcz48dm9sdW1lPjE0PC92b2x1bWU+
PG51bWJlcj4yPC9udW1iZXI+PGtleXdvcmRzPjxrZXl3b3JkPkFkZW5vY2FyY2lub21hL3BhdGhv
bG9neS8qc3VyZ2VyeTwva2V5d29yZD48a2V5d29yZD5BZGVub21hL3BhdGhvbG9neS8qc3VyZ2Vy
eTwva2V5d29yZD48a2V5d29yZD5BZHVsdDwva2V5d29yZD48a2V5d29yZD5BZ2VkPC9rZXl3b3Jk
PjxrZXl3b3JkPkFnZWQsIDgwIGFuZCBvdmVyPC9rZXl3b3JkPjxrZXl3b3JkPkFtcHVsbGEgb2Yg
VmF0ZXIvcGF0aG9sb2d5LypzdXJnZXJ5PC9rZXl3b3JkPjxrZXl3b3JkPkNvbW1vbiBCaWxlIER1
Y3QgTmVvcGxhc21zL3BhdGhvbG9neS8qc3VyZ2VyeTwva2V5d29yZD48a2V5d29yZD5GZW1hbGU8
L2tleXdvcmQ+PGtleXdvcmQ+SHVtYW5zPC9rZXl3b3JkPjxrZXl3b3JkPkx5bXBoYXRpYyBNZXRh
c3Rhc2lzPC9rZXl3b3JkPjxrZXl3b3JkPk1hbGU8L2tleXdvcmQ+PGtleXdvcmQ+TWlkZGxlIEFn
ZWQ8L2tleXdvcmQ+PGtleXdvcmQ+UGFuY3JlYXRpY29kdW9kZW5lY3RvbXk8L2tleXdvcmQ+PGtl
eXdvcmQ+UHJvZ25vc2lzPC9rZXl3b3JkPjxrZXl3b3JkPlRyZWF0bWVudCBPdXRjb21lPC9rZXl3
b3JkPjwva2V5d29yZHM+PGRhdGVzPjx5ZWFyPjIwMTA8L3llYXI+PHB1Yi1kYXRlcz48ZGF0ZT5G
ZWI8L2RhdGU+PC9wdWItZGF0ZXM+PC9kYXRlcz48aXNibj4xODczLTQ2MjYgKEVsZWN0cm9uaWMp
JiN4RDsxMDkxLTI1NVggKExpbmtpbmcpPC9pc2JuPjxhY2Nlc3Npb24tbnVtPjE5OTExMjM5PC9h
Y2Nlc3Npb24tbnVtPjx1cmxzPjxyZWxhdGVkLXVybHM+PHVybD5odHRwOi8vd3d3Lm5jYmkubmxt
Lm5paC5nb3YvcHVibWVkLzE5OTExMjM5PC91cmw+PC9yZWxhdGVkLXVybHM+PC91cmxzPjxlbGVj
dHJvbmljLXJlc291cmNlLW51bT4xMC4xMDA3L3MxMTYwNS0wMDktMTA4MC03PC9lbGVjdHJvbmlj
LXJlc291cmNlLW51bT48L3JlY29yZD48L0NpdGU+PENpdGU+PEF1dGhvcj5kZSBDYXN0cm88L0F1
dGhvcj48WWVhcj4yMDA0PC9ZZWFyPjxSZWNOdW0+NDU8L1JlY051bT48cmVjb3JkPjxyZWMtbnVt
YmVyPjQ1PC9yZWMtbnVtYmVyPjxmb3JlaWduLWtleXM+PGtleSBhcHA9IkVOIiBkYi1pZD0idmF3
YTUwc3dodjByd21leGVhOXB0eHZqdGZyNTJmc2ZmZXQ5IiB0aW1lc3RhbXA9IjE1Mjc0NTgxODAi
PjQ1PC9rZXk+PC9mb3JlaWduLWtleXM+PHJlZi10eXBlIG5hbWU9IkpvdXJuYWwgQXJ0aWNsZSI+
MTc8L3JlZi10eXBlPjxjb250cmlidXRvcnM+PGF1dGhvcnM+PGF1dGhvcj5kZSBDYXN0cm8sIFMu
IE0uPC9hdXRob3I+PGF1dGhvcj52YW4gSGVlaywgTi4gVC48L2F1dGhvcj48YXV0aG9yPkt1aGxt
YW5uLCBLLiBGLjwvYXV0aG9yPjxhdXRob3I+QnVzY2gsIE8uIFIuPC9hdXRob3I+PGF1dGhvcj5P
ZmZlcmhhdXMsIEcuIEouPC9hdXRob3I+PGF1dGhvcj52YW4gR3VsaWssIFQuIE0uPC9hdXRob3I+
PGF1dGhvcj5PYmVydG9wLCBILjwvYXV0aG9yPjxhdXRob3I+R291bWEsIEQuIEouPC9hdXRob3I+
PC9hdXRob3JzPjwvY29udHJpYnV0b3JzPjxhdXRoLWFkZHJlc3M+RGVwYXJ0bWVudCBvZiBTdXJn
ZXJ5LCBBY2FkZW1pYyBNZWRpY2FsIENlbnRlciwgVW5pdmVyc2l0eSBvZiBBbXN0ZXJkYW0sIEFt
c3RlcmRhbSwgVGhlIE5ldGhlcmxhbmRzLjwvYXV0aC1hZGRyZXNzPjx0aXRsZXM+PHRpdGxlPlN1
cmdpY2FsIG1hbmFnZW1lbnQgb2YgbmVvcGxhc21zIG9mIHRoZSBhbXB1bGxhIG9mIFZhdGVyOiBs
b2NhbCByZXNlY3Rpb24gb3IgcGFuY3JlYXRvZHVvZGVuZWN0b215IGFuZCBwcm9nbm9zdGljIGZh
Y3RvcnMgZm9yIHN1cnZpdmFsPC90aXRsZT48c2Vjb25kYXJ5LXRpdGxlPlN1cmdlcnk8L3NlY29u
ZGFyeS10aXRsZT48L3RpdGxlcz48cGVyaW9kaWNhbD48ZnVsbC10aXRsZT5TdXJnZXJ5PC9mdWxs
LXRpdGxlPjwvcGVyaW9kaWNhbD48cGFnZXM+OTk0LTEwMDI8L3BhZ2VzPjx2b2x1bWU+MTM2PC92
b2x1bWU+PG51bWJlcj41PC9udW1iZXI+PGtleXdvcmRzPjxrZXl3b3JkPkFjdHVhcmlhbCBBbmFs
eXNpczwva2V5d29yZD48a2V5d29yZD5BZGVub2NhcmNpbm9tYS9zdXJnZXJ5PC9rZXl3b3JkPjxr
ZXl3b3JkPkFkZW5vbWEvc3VyZ2VyeTwva2V5d29yZD48a2V5d29yZD5BZ2VkPC9rZXl3b3JkPjxr
ZXl3b3JkPipBbXB1bGxhIG9mIFZhdGVyPC9rZXl3b3JkPjxrZXl3b3JkPkNvbW1vbiBCaWxlIER1
Y3QgTmVvcGxhc21zL21vcnRhbGl0eS9wYXRob2xvZ3kvKnN1cmdlcnk8L2tleXdvcmQ+PGtleXdv
cmQ+RmVtYWxlPC9rZXl3b3JkPjxrZXl3b3JkPkZvbGxvdy1VcCBTdHVkaWVzPC9rZXl3b3JkPjxr
ZXl3b3JkPkh1bWFuczwva2V5d29yZD48a2V5d29yZD5NYWxlPC9rZXl3b3JkPjxrZXl3b3JkPk1p
ZGRsZSBBZ2VkPC9rZXl3b3JkPjxrZXl3b3JkPk5lb3BsYXNtIFN0YWdpbmc8L2tleXdvcmQ+PGtl
eXdvcmQ+UGFuY3JlYXRpY29kdW9kZW5lY3RvbXkvKm1ldGhvZHMvbW9ydGFsaXR5PC9rZXl3b3Jk
PjxrZXl3b3JkPlByb2dub3Npczwva2V5d29yZD48a2V5d29yZD5SZXRyb3NwZWN0aXZlIFN0dWRp
ZXM8L2tleXdvcmQ+PGtleXdvcmQ+U3Vydml2YWwgQW5hbHlzaXM8L2tleXdvcmQ+PGtleXdvcmQ+
VGltZSBGYWN0b3JzPC9rZXl3b3JkPjwva2V5d29yZHM+PGRhdGVzPjx5ZWFyPjIwMDQ8L3llYXI+
PHB1Yi1kYXRlcz48ZGF0ZT5Ob3Y8L2RhdGU+PC9wdWItZGF0ZXM+PC9kYXRlcz48aXNibj4wMDM5
LTYwNjAgKFByaW50KSYjeEQ7MDAzOS02MDYwIChMaW5raW5nKTwvaXNibj48YWNjZXNzaW9uLW51
bT4xNTUyMzM5MjwvYWNjZXNzaW9uLW51bT48dXJscz48cmVsYXRlZC11cmxzPjx1cmw+aHR0cDov
L3d3dy5uY2JpLm5sbS5uaWguZ292L3B1Ym1lZC8xNTUyMzM5MjwvdXJsPjwvcmVsYXRlZC11cmxz
PjwvdXJscz48ZWxlY3Ryb25pYy1yZXNvdXJjZS1udW0+MTAuMTAxNi9qLnN1cmcuMjAwNC4wMy4w
MTA8L2VsZWN0cm9uaWMtcmVzb3VyY2UtbnVtPjwvcmVjb3JkPjwvQ2l0ZT48Q2l0ZT48QXV0aG9y
PldvbzwvQXV0aG9yPjxZZWFyPjIwMDk8L1llYXI+PFJlY051bT4xMTI8L1JlY051bT48cmVjb3Jk
PjxyZWMtbnVtYmVyPjExMjwvcmVjLW51bWJlcj48Zm9yZWlnbi1rZXlzPjxrZXkgYXBwPSJFTiIg
ZGItaWQ9InZhd2E1MHN3aHYwcndtZXhlYTlwdHh2anRmcjUyZnNmZmV0OSIgdGltZXN0YW1wPSIx
NTI3NjMzMTQ3Ij4xMTI8L2tleT48L2ZvcmVpZ24ta2V5cz48cmVmLXR5cGUgbmFtZT0iSm91cm5h
bCBBcnRpY2xlIj4xNzwvcmVmLXR5cGU+PGNvbnRyaWJ1dG9ycz48YXV0aG9ycz48YXV0aG9yPldv
bywgUy4gTS48L2F1dGhvcj48YXV0aG9yPlJ5dSwgSi4gSy48L2F1dGhvcj48YXV0aG9yPkxlZSwg
Uy4gSC48L2F1dGhvcj48YXV0aG9yPkxlZSwgVy4gSi48L2F1dGhvcj48YXV0aG9yPkh3YW5nLCBK
LiBILjwvYXV0aG9yPjxhdXRob3I+WW9vLCBKLiBXLjwvYXV0aG9yPjxhdXRob3I+UGFyaywgSi4g
Sy48L2F1dGhvcj48YXV0aG9yPkthbmcsIEcuIEguPC9hdXRob3I+PGF1dGhvcj5LaW0sIFkuIFQu
PC9hdXRob3I+PGF1dGhvcj5Zb29uLCBZLiBCLjwvYXV0aG9yPjwvYXV0aG9ycz48L2NvbnRyaWJ1
dG9ycz48YXV0aC1hZGRyZXNzPkRlcGFydG1lbnQgb2YgSW50ZXJuYWwgTWVkaWNpbmUgYW5kIExp
dmVyIFJlc2VhcmNoIEluc3RpdHV0ZSwgU2VvdWwgTmF0aW9uYWwgVW5pdmVyc2l0eSBDb2xsZWdl
IG9mIE1lZGljaW5lLCBTZW91bCwgS29yZWEuPC9hdXRoLWFkZHJlc3M+PHRpdGxlcz48dGl0bGU+
RmVhc2liaWxpdHkgb2YgZW5kb3Njb3BpYyBwYXBpbGxlY3RvbXkgaW4gZWFybHkgc3RhZ2UgYW1w
dWxsYSBvZiBWYXRlciBjYW5jZXI8L3RpdGxlPjxzZWNvbmRhcnktdGl0bGU+SiBHYXN0cm9lbnRl
cm9sIEhlcGF0b2w8L3NlY29uZGFyeS10aXRsZT48L3RpdGxlcz48cGVyaW9kaWNhbD48ZnVsbC10
aXRsZT5KIEdhc3Ryb2VudGVyb2wgSGVwYXRvbDwvZnVsbC10aXRsZT48L3BlcmlvZGljYWw+PHBh
Z2VzPjEyMC00PC9wYWdlcz48dm9sdW1lPjI0PC92b2x1bWU+PG51bWJlcj4xPC9udW1iZXI+PGtl
eXdvcmRzPjxrZXl3b3JkPkFtcHVsbGEgb2YgVmF0ZXIvcGF0aG9sb2d5LypzdXJnZXJ5PC9rZXl3
b3JkPjxrZXl3b3JkPkNlbGwgRGlmZmVyZW50aWF0aW9uPC9rZXl3b3JkPjxrZXl3b3JkPkNvbW1v
biBCaWxlIER1Y3QgTmVvcGxhc21zL21vcnRhbGl0eS9wYXRob2xvZ3kvKnN1cmdlcnk8L2tleXdv
cmQ+PGtleXdvcmQ+KkVuZG9zY29weSwgRGlnZXN0aXZlIFN5c3RlbTwva2V5d29yZD48a2V5d29y
ZD5GZWFzaWJpbGl0eSBTdHVkaWVzPC9rZXl3b3JkPjxrZXl3b3JkPkh1bWFuczwva2V5d29yZD48
a2V5d29yZD5LYXBsYW4tTWVpZXIgRXN0aW1hdGU8L2tleXdvcmQ+PGtleXdvcmQ+THltcGhhdGlj
IE1ldGFzdGFzaXM8L2tleXdvcmQ+PGtleXdvcmQ+TmVvcGxhc20gSW52YXNpdmVuZXNzPC9rZXl3
b3JkPjxrZXl3b3JkPk5lb3BsYXNtIFN0YWdpbmc8L2tleXdvcmQ+PGtleXdvcmQ+UGF0aWVudCBT
ZWxlY3Rpb248L2tleXdvcmQ+PGtleXdvcmQ+UHJvcG9ydGlvbmFsIEhhemFyZHMgTW9kZWxzPC9r
ZXl3b3JkPjxrZXl3b3JkPlJlY3VycmVuY2U8L2tleXdvcmQ+PGtleXdvcmQ+UmV0cm9zcGVjdGl2
ZSBTdHVkaWVzPC9rZXl3b3JkPjxrZXl3b3JkPlJpc2sgQXNzZXNzbWVudDwva2V5d29yZD48a2V5
d29yZD5UaW1lIEZhY3RvcnM8L2tleXdvcmQ+PGtleXdvcmQ+VHJlYXRtZW50IE91dGNvbWU8L2tl
eXdvcmQ+PC9rZXl3b3Jkcz48ZGF0ZXM+PHllYXI+MjAwOTwveWVhcj48cHViLWRhdGVzPjxkYXRl
PkphbjwvZGF0ZT48L3B1Yi1kYXRlcz48L2RhdGVzPjxpc2JuPjE0NDAtMTc0NiAoRWxlY3Ryb25p
YykmI3hEOzA4MTUtOTMxOSAoTGlua2luZyk8L2lzYm4+PGFjY2Vzc2lvbi1udW0+MTkwMzI0NDQ8
L2FjY2Vzc2lvbi1udW0+PHVybHM+PHJlbGF0ZWQtdXJscz48dXJsPmh0dHA6Ly93d3cubmNiaS5u
bG0ubmloLmdvdi9wdWJtZWQvMTkwMzI0NDQ8L3VybD48L3JlbGF0ZWQtdXJscz48L3VybHM+PGVs
ZWN0cm9uaWMtcmVzb3VyY2UtbnVtPjEwLjExMTEvai4xNDQwLTE3NDYuMjAwOC4wNTU3OC54PC9l
bGVjdHJvbmljLXJlc291cmNlLW51bT48L3JlY29yZD48L0NpdGU+PC9FbmROb3RlPn==
</w:fldData>
        </w:fldChar>
      </w:r>
      <w:r w:rsidR="006C6BB0" w:rsidRPr="00911256">
        <w:rPr>
          <w:rFonts w:ascii="Book Antiqua" w:hAnsi="Book Antiqua" w:cs="Times New Roman"/>
        </w:rPr>
        <w:instrText xml:space="preserve"> ADDIN EN.CITE </w:instrText>
      </w:r>
      <w:r w:rsidR="006C6BB0" w:rsidRPr="00911256">
        <w:rPr>
          <w:rFonts w:ascii="Book Antiqua" w:hAnsi="Book Antiqua" w:cs="Times New Roman"/>
        </w:rPr>
        <w:fldChar w:fldCharType="begin">
          <w:fldData xml:space="preserve">PEVuZE5vdGU+PENpdGU+PEF1dGhvcj5Zb29uPC9BdXRob3I+PFllYXI+MjAwNTwvWWVhcj48UmVj
TnVtPjYyPC9SZWNOdW0+PERpc3BsYXlUZXh0PjxzdHlsZSBmYWNlPSJzdXBlcnNjcmlwdCI+WzQy
LCA0Ni00OF08L3N0eWxlPjwvRGlzcGxheVRleHQ+PHJlY29yZD48cmVjLW51bWJlcj42MjwvcmVj
LW51bWJlcj48Zm9yZWlnbi1rZXlzPjxrZXkgYXBwPSJFTiIgZGItaWQ9InZhd2E1MHN3aHYwcndt
ZXhlYTlwdHh2anRmcjUyZnNmZmV0OSIgdGltZXN0YW1wPSIxNTI3NTA1ODQyIj42Mjwva2V5Pjwv
Zm9yZWlnbi1rZXlzPjxyZWYtdHlwZSBuYW1lPSJKb3VybmFsIEFydGljbGUiPjE3PC9yZWYtdHlw
ZT48Y29udHJpYnV0b3JzPjxhdXRob3JzPjxhdXRob3I+WW9vbiwgWS4gUy48L2F1dGhvcj48YXV0
aG9yPktpbSwgUy4gVy48L2F1dGhvcj48YXV0aG9yPlBhcmssIFMuIEouPC9hdXRob3I+PGF1dGhv
cj5MZWUsIEguIFMuPC9hdXRob3I+PGF1dGhvcj5KYW5nLCBKLiBZLjwvYXV0aG9yPjxhdXRob3I+
Q2hvaSwgTS4gRy48L2F1dGhvcj48YXV0aG9yPktpbSwgVy4gSC48L2F1dGhvcj48YXV0aG9yPkxl
ZSwgSy4gVS48L2F1dGhvcj48YXV0aG9yPlBhcmssIFkuIEguPC9hdXRob3I+PC9hdXRob3JzPjwv
Y29udHJpYnV0b3JzPjxhdXRoLWFkZHJlc3M+RGVwYXJ0bWVudCBvZiBTdXJnZXJ5LCBTZW91bCBO
YXRpb25hbCBVbml2ZXJzaXR5IENvbGxlZ2Ugb2YgTWVkaWNpbmUsIFNlb3VsLCBLb3JlYS48L2F1
dGgtYWRkcmVzcz48dGl0bGVzPjx0aXRsZT5DbGluaWNvcGF0aG9sb2dpYyBhbmFseXNpcyBvZiBl
YXJseSBhbXB1bGxhcnkgY2FuY2VycyB3aXRoIGEgZm9jdXMgb24gdGhlIGZlYXNpYmlsaXR5IG9m
IGFtcHVsbGVjdG9teTwvdGl0bGU+PHNlY29uZGFyeS10aXRsZT5Bbm4gU3VyZzwvc2Vjb25kYXJ5
LXRpdGxlPjwvdGl0bGVzPjxwZXJpb2RpY2FsPjxmdWxsLXRpdGxlPkFubiBTdXJnPC9mdWxsLXRp
dGxlPjwvcGVyaW9kaWNhbD48cGFnZXM+OTItMTAwPC9wYWdlcz48dm9sdW1lPjI0Mjwvdm9sdW1l
PjxudW1iZXI+MTwvbnVtYmVyPjxrZXl3b3Jkcz48a2V5d29yZD5BZHVsdDwva2V5d29yZD48a2V5
d29yZD5BZ2VkPC9rZXl3b3JkPjxrZXl3b3JkPkFnZWQsIDgwIGFuZCBvdmVyPC9rZXl3b3JkPjxr
ZXl3b3JkPkFtcHVsbGEgb2YgVmF0ZXIvcGF0aG9sb2d5LypzdXJnZXJ5PC9rZXl3b3JkPjxrZXl3
b3JkPkFuYWx5c2lzIG9mIFZhcmlhbmNlPC9rZXl3b3JkPjxrZXl3b3JkPkJpb3BzeSwgTmVlZGxl
PC9rZXl3b3JkPjxrZXl3b3JkPkNvbW1vbiBCaWxlIER1Y3QgTmVvcGxhc21zL21vcnRhbGl0eS8q
cGF0aG9sb2d5LypzdXJnZXJ5PC9rZXl3b3JkPjxrZXl3b3JkPkRpZ2VzdGl2ZSBTeXN0ZW0gU3Vy
Z2ljYWwgUHJvY2VkdXJlcy9tZXRob2RzPC9rZXl3b3JkPjxrZXl3b3JkPkZlbWFsZTwva2V5d29y
ZD48a2V5d29yZD5Gb2xsb3ctVXAgU3R1ZGllczwva2V5d29yZD48a2V5d29yZD5IdW1hbnM8L2tl
eXdvcmQ+PGtleXdvcmQ+SW1tdW5vaGlzdG9jaGVtaXN0cnk8L2tleXdvcmQ+PGtleXdvcmQ+THlt
cGggTm9kZXMvKnBhdGhvbG9neTwva2V5d29yZD48a2V5d29yZD5NYWxlPC9rZXl3b3JkPjxrZXl3
b3JkPk1pZGRsZSBBZ2VkPC9rZXl3b3JkPjxrZXl3b3JkPk5lb3BsYXNtIFJlY3VycmVuY2UsIExv
Y2FsLyptb3J0YWxpdHkvcGF0aG9sb2d5PC9rZXl3b3JkPjxrZXl3b3JkPlByb2JhYmlsaXR5PC9r
ZXl3b3JkPjxrZXl3b3JkPlByb3BvcnRpb25hbCBIYXphcmRzIE1vZGVsczwva2V5d29yZD48a2V5
d29yZD5SZXRyb3NwZWN0aXZlIFN0dWRpZXM8L2tleXdvcmQ+PGtleXdvcmQ+UmlzayBBc3Nlc3Nt
ZW50PC9rZXl3b3JkPjxrZXl3b3JkPlN1cnZpdmFsIEFuYWx5c2lzPC9rZXl3b3JkPjxrZXl3b3Jk
PlRyZWF0bWVudCBPdXRjb21lPC9rZXl3b3JkPjwva2V5d29yZHM+PGRhdGVzPjx5ZWFyPjIwMDU8
L3llYXI+PHB1Yi1kYXRlcz48ZGF0ZT5KdWw8L2RhdGU+PC9wdWItZGF0ZXM+PC9kYXRlcz48aXNi
bj4wMDAzLTQ5MzIgKFByaW50KSYjeEQ7MDAwMy00OTMyIChMaW5raW5nKTwvaXNibj48YWNjZXNz
aW9uLW51bT4xNTk3MzEwNjwvYWNjZXNzaW9uLW51bT48dXJscz48cmVsYXRlZC11cmxzPjx1cmw+
aHR0cDovL3d3dy5uY2JpLm5sbS5uaWguZ292L3B1Ym1lZC8xNTk3MzEwNjwvdXJsPjwvcmVsYXRl
ZC11cmxzPjwvdXJscz48Y3VzdG9tMj5QTUMxMzU3NzA5PC9jdXN0b20yPjwvcmVjb3JkPjwvQ2l0
ZT48Q2l0ZT48QXV0aG9yPldpbnRlcjwvQXV0aG9yPjxZZWFyPjIwMTA8L1llYXI+PFJlY051bT42
MTwvUmVjTnVtPjxyZWNvcmQ+PHJlYy1udW1iZXI+NjE8L3JlYy1udW1iZXI+PGZvcmVpZ24ta2V5
cz48a2V5IGFwcD0iRU4iIGRiLWlkPSJ2YXdhNTBzd2h2MHJ3bWV4ZWE5cHR4dmp0ZnI1MmZzZmZl
dDkiIHRpbWVzdGFtcD0iMTUyNzUwNTc5OCI+NjE8L2tleT48L2ZvcmVpZ24ta2V5cz48cmVmLXR5
cGUgbmFtZT0iSm91cm5hbCBBcnRpY2xlIj4xNzwvcmVmLXR5cGU+PGNvbnRyaWJ1dG9ycz48YXV0
aG9ycz48YXV0aG9yPldpbnRlciwgSi4gTS48L2F1dGhvcj48YXV0aG9yPkNhbWVyb24sIEouIEwu
PC9hdXRob3I+PGF1dGhvcj5PbGlubywgSy48L2F1dGhvcj48YXV0aG9yPkhlcm1hbiwgSi4gTS48
L2F1dGhvcj48YXV0aG9yPmRlIEpvbmcsIE0uIEMuPC9hdXRob3I+PGF1dGhvcj5IcnViYW4sIFIu
IEguPC9hdXRob3I+PGF1dGhvcj5Xb2xmZ2FuZywgQy4gTC48L2F1dGhvcj48YXV0aG9yPkVja2hh
dXNlciwgRi48L2F1dGhvcj48YXV0aG9yPkVkaWwsIEIuIEguPC9hdXRob3I+PGF1dGhvcj5DaG90
aSwgTS4gQS48L2F1dGhvcj48YXV0aG9yPlNjaHVsaWNrLCBSLiBELjwvYXV0aG9yPjxhdXRob3I+
UGF3bGlrLCBULiBNLjwvYXV0aG9yPjwvYXV0aG9ycz48L2NvbnRyaWJ1dG9ycz48YXV0aC1hZGRy
ZXNzPkRlcGFydG1lbnQgb2YgU3VyZ2VyeSwgSm9obnMgSG9wa2lucyBNZWRpY2FsIEluc3RpdHV0
aW9ucywgSGFsc3RlZCA2MTAsIDYwMCBOIFdvbGZlIFN0cmVldCwgQmFsdGltb3JlLCBNRCAyMTI4
NywgVVNBLjwvYXV0aC1hZGRyZXNzPjx0aXRsZXM+PHRpdGxlPkNsaW5pY29wYXRob2xvZ2ljIGFu
YWx5c2lzIG9mIGFtcHVsbGFyeSBuZW9wbGFzbXMgaW4gNDUwIHBhdGllbnRzOiBpbXBsaWNhdGlv
bnMgZm9yIHN1cmdpY2FsIHN0cmF0ZWd5IGFuZCBsb25nLXRlcm0gcHJvZ25vc2lzPC90aXRsZT48
c2Vjb25kYXJ5LXRpdGxlPkogR2FzdHJvaW50ZXN0IFN1cmc8L3NlY29uZGFyeS10aXRsZT48L3Rp
dGxlcz48cGVyaW9kaWNhbD48ZnVsbC10aXRsZT5KIEdhc3Ryb2ludGVzdCBTdXJnPC9mdWxsLXRp
dGxlPjwvcGVyaW9kaWNhbD48cGFnZXM+Mzc5LTg3PC9wYWdlcz48dm9sdW1lPjE0PC92b2x1bWU+
PG51bWJlcj4yPC9udW1iZXI+PGtleXdvcmRzPjxrZXl3b3JkPkFkZW5vY2FyY2lub21hL3BhdGhv
bG9neS8qc3VyZ2VyeTwva2V5d29yZD48a2V5d29yZD5BZGVub21hL3BhdGhvbG9neS8qc3VyZ2Vy
eTwva2V5d29yZD48a2V5d29yZD5BZHVsdDwva2V5d29yZD48a2V5d29yZD5BZ2VkPC9rZXl3b3Jk
PjxrZXl3b3JkPkFnZWQsIDgwIGFuZCBvdmVyPC9rZXl3b3JkPjxrZXl3b3JkPkFtcHVsbGEgb2Yg
VmF0ZXIvcGF0aG9sb2d5LypzdXJnZXJ5PC9rZXl3b3JkPjxrZXl3b3JkPkNvbW1vbiBCaWxlIER1
Y3QgTmVvcGxhc21zL3BhdGhvbG9neS8qc3VyZ2VyeTwva2V5d29yZD48a2V5d29yZD5GZW1hbGU8
L2tleXdvcmQ+PGtleXdvcmQ+SHVtYW5zPC9rZXl3b3JkPjxrZXl3b3JkPkx5bXBoYXRpYyBNZXRh
c3Rhc2lzPC9rZXl3b3JkPjxrZXl3b3JkPk1hbGU8L2tleXdvcmQ+PGtleXdvcmQ+TWlkZGxlIEFn
ZWQ8L2tleXdvcmQ+PGtleXdvcmQ+UGFuY3JlYXRpY29kdW9kZW5lY3RvbXk8L2tleXdvcmQ+PGtl
eXdvcmQ+UHJvZ25vc2lzPC9rZXl3b3JkPjxrZXl3b3JkPlRyZWF0bWVudCBPdXRjb21lPC9rZXl3
b3JkPjwva2V5d29yZHM+PGRhdGVzPjx5ZWFyPjIwMTA8L3llYXI+PHB1Yi1kYXRlcz48ZGF0ZT5G
ZWI8L2RhdGU+PC9wdWItZGF0ZXM+PC9kYXRlcz48aXNibj4xODczLTQ2MjYgKEVsZWN0cm9uaWMp
JiN4RDsxMDkxLTI1NVggKExpbmtpbmcpPC9pc2JuPjxhY2Nlc3Npb24tbnVtPjE5OTExMjM5PC9h
Y2Nlc3Npb24tbnVtPjx1cmxzPjxyZWxhdGVkLXVybHM+PHVybD5odHRwOi8vd3d3Lm5jYmkubmxt
Lm5paC5nb3YvcHVibWVkLzE5OTExMjM5PC91cmw+PC9yZWxhdGVkLXVybHM+PC91cmxzPjxlbGVj
dHJvbmljLXJlc291cmNlLW51bT4xMC4xMDA3L3MxMTYwNS0wMDktMTA4MC03PC9lbGVjdHJvbmlj
LXJlc291cmNlLW51bT48L3JlY29yZD48L0NpdGU+PENpdGU+PEF1dGhvcj5kZSBDYXN0cm88L0F1
dGhvcj48WWVhcj4yMDA0PC9ZZWFyPjxSZWNOdW0+NDU8L1JlY051bT48cmVjb3JkPjxyZWMtbnVt
YmVyPjQ1PC9yZWMtbnVtYmVyPjxmb3JlaWduLWtleXM+PGtleSBhcHA9IkVOIiBkYi1pZD0idmF3
YTUwc3dodjByd21leGVhOXB0eHZqdGZyNTJmc2ZmZXQ5IiB0aW1lc3RhbXA9IjE1Mjc0NTgxODAi
PjQ1PC9rZXk+PC9mb3JlaWduLWtleXM+PHJlZi10eXBlIG5hbWU9IkpvdXJuYWwgQXJ0aWNsZSI+
MTc8L3JlZi10eXBlPjxjb250cmlidXRvcnM+PGF1dGhvcnM+PGF1dGhvcj5kZSBDYXN0cm8sIFMu
IE0uPC9hdXRob3I+PGF1dGhvcj52YW4gSGVlaywgTi4gVC48L2F1dGhvcj48YXV0aG9yPkt1aGxt
YW5uLCBLLiBGLjwvYXV0aG9yPjxhdXRob3I+QnVzY2gsIE8uIFIuPC9hdXRob3I+PGF1dGhvcj5P
ZmZlcmhhdXMsIEcuIEouPC9hdXRob3I+PGF1dGhvcj52YW4gR3VsaWssIFQuIE0uPC9hdXRob3I+
PGF1dGhvcj5PYmVydG9wLCBILjwvYXV0aG9yPjxhdXRob3I+R291bWEsIEQuIEouPC9hdXRob3I+
PC9hdXRob3JzPjwvY29udHJpYnV0b3JzPjxhdXRoLWFkZHJlc3M+RGVwYXJ0bWVudCBvZiBTdXJn
ZXJ5LCBBY2FkZW1pYyBNZWRpY2FsIENlbnRlciwgVW5pdmVyc2l0eSBvZiBBbXN0ZXJkYW0sIEFt
c3RlcmRhbSwgVGhlIE5ldGhlcmxhbmRzLjwvYXV0aC1hZGRyZXNzPjx0aXRsZXM+PHRpdGxlPlN1
cmdpY2FsIG1hbmFnZW1lbnQgb2YgbmVvcGxhc21zIG9mIHRoZSBhbXB1bGxhIG9mIFZhdGVyOiBs
b2NhbCByZXNlY3Rpb24gb3IgcGFuY3JlYXRvZHVvZGVuZWN0b215IGFuZCBwcm9nbm9zdGljIGZh
Y3RvcnMgZm9yIHN1cnZpdmFsPC90aXRsZT48c2Vjb25kYXJ5LXRpdGxlPlN1cmdlcnk8L3NlY29u
ZGFyeS10aXRsZT48L3RpdGxlcz48cGVyaW9kaWNhbD48ZnVsbC10aXRsZT5TdXJnZXJ5PC9mdWxs
LXRpdGxlPjwvcGVyaW9kaWNhbD48cGFnZXM+OTk0LTEwMDI8L3BhZ2VzPjx2b2x1bWU+MTM2PC92
b2x1bWU+PG51bWJlcj41PC9udW1iZXI+PGtleXdvcmRzPjxrZXl3b3JkPkFjdHVhcmlhbCBBbmFs
eXNpczwva2V5d29yZD48a2V5d29yZD5BZGVub2NhcmNpbm9tYS9zdXJnZXJ5PC9rZXl3b3JkPjxr
ZXl3b3JkPkFkZW5vbWEvc3VyZ2VyeTwva2V5d29yZD48a2V5d29yZD5BZ2VkPC9rZXl3b3JkPjxr
ZXl3b3JkPipBbXB1bGxhIG9mIFZhdGVyPC9rZXl3b3JkPjxrZXl3b3JkPkNvbW1vbiBCaWxlIER1
Y3QgTmVvcGxhc21zL21vcnRhbGl0eS9wYXRob2xvZ3kvKnN1cmdlcnk8L2tleXdvcmQ+PGtleXdv
cmQ+RmVtYWxlPC9rZXl3b3JkPjxrZXl3b3JkPkZvbGxvdy1VcCBTdHVkaWVzPC9rZXl3b3JkPjxr
ZXl3b3JkPkh1bWFuczwva2V5d29yZD48a2V5d29yZD5NYWxlPC9rZXl3b3JkPjxrZXl3b3JkPk1p
ZGRsZSBBZ2VkPC9rZXl3b3JkPjxrZXl3b3JkPk5lb3BsYXNtIFN0YWdpbmc8L2tleXdvcmQ+PGtl
eXdvcmQ+UGFuY3JlYXRpY29kdW9kZW5lY3RvbXkvKm1ldGhvZHMvbW9ydGFsaXR5PC9rZXl3b3Jk
PjxrZXl3b3JkPlByb2dub3Npczwva2V5d29yZD48a2V5d29yZD5SZXRyb3NwZWN0aXZlIFN0dWRp
ZXM8L2tleXdvcmQ+PGtleXdvcmQ+U3Vydml2YWwgQW5hbHlzaXM8L2tleXdvcmQ+PGtleXdvcmQ+
VGltZSBGYWN0b3JzPC9rZXl3b3JkPjwva2V5d29yZHM+PGRhdGVzPjx5ZWFyPjIwMDQ8L3llYXI+
PHB1Yi1kYXRlcz48ZGF0ZT5Ob3Y8L2RhdGU+PC9wdWItZGF0ZXM+PC9kYXRlcz48aXNibj4wMDM5
LTYwNjAgKFByaW50KSYjeEQ7MDAzOS02MDYwIChMaW5raW5nKTwvaXNibj48YWNjZXNzaW9uLW51
bT4xNTUyMzM5MjwvYWNjZXNzaW9uLW51bT48dXJscz48cmVsYXRlZC11cmxzPjx1cmw+aHR0cDov
L3d3dy5uY2JpLm5sbS5uaWguZ292L3B1Ym1lZC8xNTUyMzM5MjwvdXJsPjwvcmVsYXRlZC11cmxz
PjwvdXJscz48ZWxlY3Ryb25pYy1yZXNvdXJjZS1udW0+MTAuMTAxNi9qLnN1cmcuMjAwNC4wMy4w
MTA8L2VsZWN0cm9uaWMtcmVzb3VyY2UtbnVtPjwvcmVjb3JkPjwvQ2l0ZT48Q2l0ZT48QXV0aG9y
PldvbzwvQXV0aG9yPjxZZWFyPjIwMDk8L1llYXI+PFJlY051bT4xMTI8L1JlY051bT48cmVjb3Jk
PjxyZWMtbnVtYmVyPjExMjwvcmVjLW51bWJlcj48Zm9yZWlnbi1rZXlzPjxrZXkgYXBwPSJFTiIg
ZGItaWQ9InZhd2E1MHN3aHYwcndtZXhlYTlwdHh2anRmcjUyZnNmZmV0OSIgdGltZXN0YW1wPSIx
NTI3NjMzMTQ3Ij4xMTI8L2tleT48L2ZvcmVpZ24ta2V5cz48cmVmLXR5cGUgbmFtZT0iSm91cm5h
bCBBcnRpY2xlIj4xNzwvcmVmLXR5cGU+PGNvbnRyaWJ1dG9ycz48YXV0aG9ycz48YXV0aG9yPldv
bywgUy4gTS48L2F1dGhvcj48YXV0aG9yPlJ5dSwgSi4gSy48L2F1dGhvcj48YXV0aG9yPkxlZSwg
Uy4gSC48L2F1dGhvcj48YXV0aG9yPkxlZSwgVy4gSi48L2F1dGhvcj48YXV0aG9yPkh3YW5nLCBK
LiBILjwvYXV0aG9yPjxhdXRob3I+WW9vLCBKLiBXLjwvYXV0aG9yPjxhdXRob3I+UGFyaywgSi4g
Sy48L2F1dGhvcj48YXV0aG9yPkthbmcsIEcuIEguPC9hdXRob3I+PGF1dGhvcj5LaW0sIFkuIFQu
PC9hdXRob3I+PGF1dGhvcj5Zb29uLCBZLiBCLjwvYXV0aG9yPjwvYXV0aG9ycz48L2NvbnRyaWJ1
dG9ycz48YXV0aC1hZGRyZXNzPkRlcGFydG1lbnQgb2YgSW50ZXJuYWwgTWVkaWNpbmUgYW5kIExp
dmVyIFJlc2VhcmNoIEluc3RpdHV0ZSwgU2VvdWwgTmF0aW9uYWwgVW5pdmVyc2l0eSBDb2xsZWdl
IG9mIE1lZGljaW5lLCBTZW91bCwgS29yZWEuPC9hdXRoLWFkZHJlc3M+PHRpdGxlcz48dGl0bGU+
RmVhc2liaWxpdHkgb2YgZW5kb3Njb3BpYyBwYXBpbGxlY3RvbXkgaW4gZWFybHkgc3RhZ2UgYW1w
dWxsYSBvZiBWYXRlciBjYW5jZXI8L3RpdGxlPjxzZWNvbmRhcnktdGl0bGU+SiBHYXN0cm9lbnRl
cm9sIEhlcGF0b2w8L3NlY29uZGFyeS10aXRsZT48L3RpdGxlcz48cGVyaW9kaWNhbD48ZnVsbC10
aXRsZT5KIEdhc3Ryb2VudGVyb2wgSGVwYXRvbDwvZnVsbC10aXRsZT48L3BlcmlvZGljYWw+PHBh
Z2VzPjEyMC00PC9wYWdlcz48dm9sdW1lPjI0PC92b2x1bWU+PG51bWJlcj4xPC9udW1iZXI+PGtl
eXdvcmRzPjxrZXl3b3JkPkFtcHVsbGEgb2YgVmF0ZXIvcGF0aG9sb2d5LypzdXJnZXJ5PC9rZXl3
b3JkPjxrZXl3b3JkPkNlbGwgRGlmZmVyZW50aWF0aW9uPC9rZXl3b3JkPjxrZXl3b3JkPkNvbW1v
biBCaWxlIER1Y3QgTmVvcGxhc21zL21vcnRhbGl0eS9wYXRob2xvZ3kvKnN1cmdlcnk8L2tleXdv
cmQ+PGtleXdvcmQ+KkVuZG9zY29weSwgRGlnZXN0aXZlIFN5c3RlbTwva2V5d29yZD48a2V5d29y
ZD5GZWFzaWJpbGl0eSBTdHVkaWVzPC9rZXl3b3JkPjxrZXl3b3JkPkh1bWFuczwva2V5d29yZD48
a2V5d29yZD5LYXBsYW4tTWVpZXIgRXN0aW1hdGU8L2tleXdvcmQ+PGtleXdvcmQ+THltcGhhdGlj
IE1ldGFzdGFzaXM8L2tleXdvcmQ+PGtleXdvcmQ+TmVvcGxhc20gSW52YXNpdmVuZXNzPC9rZXl3
b3JkPjxrZXl3b3JkPk5lb3BsYXNtIFN0YWdpbmc8L2tleXdvcmQ+PGtleXdvcmQ+UGF0aWVudCBT
ZWxlY3Rpb248L2tleXdvcmQ+PGtleXdvcmQ+UHJvcG9ydGlvbmFsIEhhemFyZHMgTW9kZWxzPC9r
ZXl3b3JkPjxrZXl3b3JkPlJlY3VycmVuY2U8L2tleXdvcmQ+PGtleXdvcmQ+UmV0cm9zcGVjdGl2
ZSBTdHVkaWVzPC9rZXl3b3JkPjxrZXl3b3JkPlJpc2sgQXNzZXNzbWVudDwva2V5d29yZD48a2V5
d29yZD5UaW1lIEZhY3RvcnM8L2tleXdvcmQ+PGtleXdvcmQ+VHJlYXRtZW50IE91dGNvbWU8L2tl
eXdvcmQ+PC9rZXl3b3Jkcz48ZGF0ZXM+PHllYXI+MjAwOTwveWVhcj48cHViLWRhdGVzPjxkYXRl
PkphbjwvZGF0ZT48L3B1Yi1kYXRlcz48L2RhdGVzPjxpc2JuPjE0NDAtMTc0NiAoRWxlY3Ryb25p
YykmI3hEOzA4MTUtOTMxOSAoTGlua2luZyk8L2lzYm4+PGFjY2Vzc2lvbi1udW0+MTkwMzI0NDQ8
L2FjY2Vzc2lvbi1udW0+PHVybHM+PHJlbGF0ZWQtdXJscz48dXJsPmh0dHA6Ly93d3cubmNiaS5u
bG0ubmloLmdvdi9wdWJtZWQvMTkwMzI0NDQ8L3VybD48L3JlbGF0ZWQtdXJscz48L3VybHM+PGVs
ZWN0cm9uaWMtcmVzb3VyY2UtbnVtPjEwLjExMTEvai4xNDQwLTE3NDYuMjAwOC4wNTU3OC54PC9l
bGVjdHJvbmljLXJlc291cmNlLW51bT48L3JlY29yZD48L0NpdGU+PC9FbmROb3RlPn==
</w:fldData>
        </w:fldChar>
      </w:r>
      <w:r w:rsidR="006C6BB0" w:rsidRPr="00911256">
        <w:rPr>
          <w:rFonts w:ascii="Book Antiqua" w:hAnsi="Book Antiqua" w:cs="Times New Roman"/>
        </w:rPr>
        <w:instrText xml:space="preserve"> ADDIN EN.CITE.DATA </w:instrText>
      </w:r>
      <w:r w:rsidR="006C6BB0" w:rsidRPr="00911256">
        <w:rPr>
          <w:rFonts w:ascii="Book Antiqua" w:hAnsi="Book Antiqua" w:cs="Times New Roman"/>
        </w:rPr>
      </w:r>
      <w:r w:rsidR="006C6BB0"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531EC5" w:rsidRPr="00911256">
        <w:rPr>
          <w:rFonts w:ascii="Book Antiqua" w:hAnsi="Book Antiqua" w:cs="Times New Roman"/>
          <w:noProof/>
          <w:vertAlign w:val="superscript"/>
        </w:rPr>
        <w:t>[42,</w:t>
      </w:r>
      <w:r w:rsidR="006C6BB0" w:rsidRPr="00911256">
        <w:rPr>
          <w:rFonts w:ascii="Book Antiqua" w:hAnsi="Book Antiqua" w:cs="Times New Roman"/>
          <w:noProof/>
          <w:vertAlign w:val="superscript"/>
        </w:rPr>
        <w:t>46-48]</w:t>
      </w:r>
      <w:r w:rsidR="00934C8F" w:rsidRPr="00911256">
        <w:rPr>
          <w:rFonts w:ascii="Book Antiqua" w:hAnsi="Book Antiqua" w:cs="Times New Roman"/>
        </w:rPr>
        <w:fldChar w:fldCharType="end"/>
      </w:r>
      <w:r w:rsidR="007045C7" w:rsidRPr="00911256">
        <w:rPr>
          <w:rFonts w:ascii="Book Antiqua" w:hAnsi="Book Antiqua" w:cs="Times New Roman"/>
        </w:rPr>
        <w:t xml:space="preserve">. </w:t>
      </w:r>
      <w:r w:rsidR="00666DD0" w:rsidRPr="00911256">
        <w:rPr>
          <w:rFonts w:ascii="Book Antiqua" w:hAnsi="Book Antiqua" w:cs="Times New Roman"/>
        </w:rPr>
        <w:t>T</w:t>
      </w:r>
      <w:r w:rsidR="006904A9" w:rsidRPr="00911256">
        <w:rPr>
          <w:rFonts w:ascii="Book Antiqua" w:hAnsi="Book Antiqua" w:cs="Times New Roman"/>
        </w:rPr>
        <w:t>he role of local excision</w:t>
      </w:r>
      <w:r w:rsidR="003329DC" w:rsidRPr="00911256">
        <w:rPr>
          <w:rFonts w:ascii="Book Antiqua" w:hAnsi="Book Antiqua" w:cs="Times New Roman"/>
        </w:rPr>
        <w:t>s</w:t>
      </w:r>
      <w:r w:rsidR="006904A9" w:rsidRPr="00911256">
        <w:rPr>
          <w:rFonts w:ascii="Book Antiqua" w:hAnsi="Book Antiqua" w:cs="Times New Roman"/>
        </w:rPr>
        <w:t xml:space="preserve"> in</w:t>
      </w:r>
      <w:r w:rsidRPr="00911256">
        <w:rPr>
          <w:rFonts w:ascii="Book Antiqua" w:hAnsi="Book Antiqua" w:cs="Times New Roman"/>
        </w:rPr>
        <w:t xml:space="preserve"> surgically fit patients remain</w:t>
      </w:r>
      <w:r w:rsidR="006904A9" w:rsidRPr="00911256">
        <w:rPr>
          <w:rFonts w:ascii="Book Antiqua" w:hAnsi="Book Antiqua" w:cs="Times New Roman"/>
        </w:rPr>
        <w:t>s</w:t>
      </w:r>
      <w:ins w:id="32" w:author="Li Ma" w:date="2018-10-08T13:40:00Z">
        <w:r w:rsidR="00D0631A">
          <w:rPr>
            <w:rFonts w:ascii="Book Antiqua" w:hAnsi="Book Antiqua" w:cs="Times New Roman"/>
          </w:rPr>
          <w:t>,</w:t>
        </w:r>
      </w:ins>
      <w:bookmarkStart w:id="33" w:name="_GoBack"/>
      <w:bookmarkEnd w:id="33"/>
      <w:r w:rsidR="00E15E5B" w:rsidRPr="00911256">
        <w:rPr>
          <w:rFonts w:ascii="Book Antiqua" w:hAnsi="Book Antiqua" w:cs="Times New Roman"/>
        </w:rPr>
        <w:t xml:space="preserve"> </w:t>
      </w:r>
      <w:del w:id="34" w:author="Li Ma" w:date="2018-10-08T13:40:00Z">
        <w:r w:rsidR="00E15E5B" w:rsidRPr="00911256" w:rsidDel="00D0631A">
          <w:rPr>
            <w:rFonts w:ascii="Book Antiqua" w:hAnsi="Book Antiqua" w:cs="Times New Roman"/>
          </w:rPr>
          <w:delText>therfore</w:delText>
        </w:r>
      </w:del>
      <w:ins w:id="35" w:author="Li Ma" w:date="2018-10-08T13:40:00Z">
        <w:r w:rsidR="00D0631A" w:rsidRPr="00911256">
          <w:rPr>
            <w:rFonts w:ascii="Book Antiqua" w:hAnsi="Book Antiqua" w:cs="Times New Roman"/>
          </w:rPr>
          <w:t>therefore</w:t>
        </w:r>
      </w:ins>
      <w:r w:rsidRPr="00911256">
        <w:rPr>
          <w:rFonts w:ascii="Book Antiqua" w:hAnsi="Book Antiqua" w:cs="Times New Roman"/>
        </w:rPr>
        <w:t xml:space="preserve"> controversial due to</w:t>
      </w:r>
      <w:r w:rsidR="003329DC" w:rsidRPr="00911256">
        <w:rPr>
          <w:rFonts w:ascii="Book Antiqua" w:hAnsi="Book Antiqua" w:cs="Times New Roman"/>
        </w:rPr>
        <w:t xml:space="preserve"> the</w:t>
      </w:r>
      <w:r w:rsidRPr="00911256">
        <w:rPr>
          <w:rFonts w:ascii="Book Antiqua" w:hAnsi="Book Antiqua" w:cs="Times New Roman"/>
        </w:rPr>
        <w:t xml:space="preserve"> relevant risk of lymph node metastases also in resected early cancers.</w:t>
      </w:r>
    </w:p>
    <w:p w:rsidR="007045C7" w:rsidRPr="00911256" w:rsidRDefault="002175AE" w:rsidP="00911256">
      <w:pPr>
        <w:spacing w:line="360" w:lineRule="auto"/>
        <w:ind w:firstLineChars="200" w:firstLine="480"/>
        <w:jc w:val="both"/>
        <w:rPr>
          <w:rFonts w:ascii="Book Antiqua" w:hAnsi="Book Antiqua" w:cs="Times New Roman"/>
        </w:rPr>
      </w:pPr>
      <w:r w:rsidRPr="00911256">
        <w:rPr>
          <w:rFonts w:ascii="Book Antiqua" w:hAnsi="Book Antiqua" w:cs="Times New Roman"/>
        </w:rPr>
        <w:t xml:space="preserve">Another pT-related issue regards the extranodal extension of nodal </w:t>
      </w:r>
      <w:r w:rsidR="000E5218" w:rsidRPr="00911256">
        <w:rPr>
          <w:rFonts w:ascii="Book Antiqua" w:hAnsi="Book Antiqua" w:cs="Times New Roman"/>
        </w:rPr>
        <w:t>metastase</w:t>
      </w:r>
      <w:r w:rsidR="00C54F96" w:rsidRPr="00911256">
        <w:rPr>
          <w:rFonts w:ascii="Book Antiqua" w:hAnsi="Book Antiqua" w:cs="Times New Roman"/>
        </w:rPr>
        <w:t>s;</w:t>
      </w:r>
      <w:r w:rsidRPr="00911256">
        <w:rPr>
          <w:rFonts w:ascii="Book Antiqua" w:hAnsi="Book Antiqua" w:cs="Times New Roman"/>
        </w:rPr>
        <w:t xml:space="preserve"> a histological feature indicating that the metastatic </w:t>
      </w:r>
      <w:r w:rsidR="00531EC5" w:rsidRPr="00911256">
        <w:rPr>
          <w:rFonts w:ascii="Book Antiqua" w:hAnsi="Book Antiqua" w:cs="Times New Roman"/>
        </w:rPr>
        <w:t>cells have</w:t>
      </w:r>
      <w:r w:rsidRPr="00911256">
        <w:rPr>
          <w:rFonts w:ascii="Book Antiqua" w:hAnsi="Book Antiqua" w:cs="Times New Roman"/>
        </w:rPr>
        <w:t xml:space="preserve"> reached the perinodal adipose tissue. </w:t>
      </w:r>
      <w:r w:rsidR="00666DD0" w:rsidRPr="00911256">
        <w:rPr>
          <w:rFonts w:ascii="Book Antiqua" w:hAnsi="Book Antiqua" w:cs="Times New Roman"/>
        </w:rPr>
        <w:t xml:space="preserve">In the new staging </w:t>
      </w:r>
      <w:del w:id="36" w:author="Li Ma" w:date="2018-10-08T13:39:00Z">
        <w:r w:rsidRPr="00911256" w:rsidDel="00685F93">
          <w:rPr>
            <w:rFonts w:ascii="Book Antiqua" w:hAnsi="Book Antiqua" w:cs="Times New Roman"/>
          </w:rPr>
          <w:delText>system</w:delText>
        </w:r>
      </w:del>
      <w:ins w:id="37" w:author="Li Ma" w:date="2018-10-08T13:39:00Z">
        <w:r w:rsidR="00685F93" w:rsidRPr="00911256">
          <w:rPr>
            <w:rFonts w:ascii="Book Antiqua" w:hAnsi="Book Antiqua" w:cs="Times New Roman"/>
          </w:rPr>
          <w:t>system,</w:t>
        </w:r>
      </w:ins>
      <w:r w:rsidRPr="00911256">
        <w:rPr>
          <w:rFonts w:ascii="Book Antiqua" w:hAnsi="Book Antiqua" w:cs="Times New Roman"/>
        </w:rPr>
        <w:t xml:space="preserve"> it has been not taken into account, </w:t>
      </w:r>
      <w:r w:rsidR="007045C7" w:rsidRPr="00911256">
        <w:rPr>
          <w:rFonts w:ascii="Book Antiqua" w:hAnsi="Book Antiqua" w:cs="Times New Roman"/>
        </w:rPr>
        <w:t>wherea</w:t>
      </w:r>
      <w:r w:rsidRPr="00911256">
        <w:rPr>
          <w:rFonts w:ascii="Book Antiqua" w:hAnsi="Book Antiqua" w:cs="Times New Roman"/>
        </w:rPr>
        <w:t xml:space="preserve">s it has been demonstrated as an important </w:t>
      </w:r>
      <w:r w:rsidR="007045C7" w:rsidRPr="00911256">
        <w:rPr>
          <w:rFonts w:ascii="Book Antiqua" w:hAnsi="Book Antiqua" w:cs="Times New Roman"/>
        </w:rPr>
        <w:t xml:space="preserve">prognostic factor in patients with </w:t>
      </w:r>
      <w:r w:rsidRPr="00911256">
        <w:rPr>
          <w:rFonts w:ascii="Book Antiqua" w:hAnsi="Book Antiqua" w:cs="Times New Roman"/>
        </w:rPr>
        <w:t>in AVC and other solid malignancies</w:t>
      </w:r>
      <w:r w:rsidR="00934C8F" w:rsidRPr="00911256">
        <w:rPr>
          <w:rFonts w:ascii="Book Antiqua" w:hAnsi="Book Antiqua" w:cs="Times New Roman"/>
          <w:vertAlign w:val="superscript"/>
        </w:rPr>
        <w:fldChar w:fldCharType="begin">
          <w:fldData xml:space="preserve">PEVuZE5vdGU+PENpdGU+PEF1dGhvcj5MdWNoaW5pPC9BdXRob3I+PFllYXI+MjAxNjwvWWVhcj48
UmVjTnVtPjEyMjwvUmVjTnVtPjxEaXNwbGF5VGV4dD48c3R5bGUgZmFjZT0ic3VwZXJzY3JpcHQi
Pls0OS01N108L3N0eWxlPjwvRGlzcGxheVRleHQ+PHJlY29yZD48cmVjLW51bWJlcj4xMjI8L3Jl
Yy1udW1iZXI+PGZvcmVpZ24ta2V5cz48a2V5IGFwcD0iRU4iIGRiLWlkPSJ2YXdhNTBzd2h2MHJ3
bWV4ZWE5cHR4dmp0ZnI1MmZzZmZldDkiIHRpbWVzdGFtcD0iMTUyNzYzMzMyOSI+MTIyPC9rZXk+
PC9mb3JlaWduLWtleXM+PHJlZi10eXBlIG5hbWU9IkpvdXJuYWwgQXJ0aWNsZSI+MTc8L3JlZi10
eXBlPjxjb250cmlidXRvcnM+PGF1dGhvcnM+PGF1dGhvcj5MdWNoaW5pLCBDLjwvYXV0aG9yPjxh
dXRob3I+VmVyb25lc2UsIE4uPC9hdXRob3I+PGF1dGhvcj5QZWEsIEEuPC9hdXRob3I+PGF1dGhv
cj5TZXJnaSwgRy48L2F1dGhvcj48YXV0aG9yPk1hbnphdG8sIEUuPC9hdXRob3I+PGF1dGhvcj5O
b3R0ZWdhciwgQS48L2F1dGhvcj48YXV0aG9yPlNvbG1pLCBNLjwvYXV0aG9yPjxhdXRob3I+Q2Fw
ZWxsaSwgUC48L2F1dGhvcj48YXV0aG9yPlNjYXJwYSwgQS48L2F1dGhvcj48L2F1dGhvcnM+PC9j
b250cmlidXRvcnM+PGF1dGgtYWRkcmVzcz5hRGVwYXJ0bWVudCBvZiBQYXRob2xvZ3kgYW5kIERp
YWdub3N0aWNzLCBVbml2ZXJzaXR5IGFuZCBIb3NwaXRhbCBUcnVzdCBvZiBWZXJvbmEsIFZlcm9u
YSBEZXBhcnRtZW50cyBvZiBiTWVkaWNpbmUgKERJTUVEKSBjTmV1cm9zY2llbmNlcywgVW5pdmVy
c2l0eSBvZiBQYWR1YSwgUGFkdWEsIEl0YWx5IGREZXBhcnRtZW50IG9mIFN1cmdlcnksIEpvaG5z
IEhvcGtpbnMgVW5pdmVyc2l0eSwgQmFsdGltb3JlLCBNYXJ5bGFuZCwgVVNBLjwvYXV0aC1hZGRy
ZXNzPjx0aXRsZXM+PHRpdGxlPkV4dHJhbm9kYWwgZXh0ZW5zaW9uIGluIE4xLWFkZW5vY2FyY2lu
b21hIG9mIHRoZSBwYW5jcmVhcyBhbmQgcGFwaWxsYSBvZiBWYXRlcjogYSBzeXN0ZW1hdGljIHJl
dmlldyBhbmQgbWV0YS1hbmFseXNpcyBvZiBpdHMgcHJvZ25vc3RpYyBzaWduaWZpY2FuY2U8L3Rp
dGxlPjxzZWNvbmRhcnktdGl0bGU+RXVyIEogR2FzdHJvZW50ZXJvbCBIZXBhdG9sPC9zZWNvbmRh
cnktdGl0bGU+PC90aXRsZXM+PHBlcmlvZGljYWw+PGZ1bGwtdGl0bGU+RXVyIEogR2FzdHJvZW50
ZXJvbCBIZXBhdG9sPC9mdWxsLXRpdGxlPjwvcGVyaW9kaWNhbD48cGFnZXM+MjA1LTk8L3BhZ2Vz
Pjx2b2x1bWU+Mjg8L3ZvbHVtZT48bnVtYmVyPjI8L251bWJlcj48a2V5d29yZHM+PGtleXdvcmQ+
QWRlbm9jYXJjaW5vbWEvbW9ydGFsaXR5LypzZWNvbmRhcnkvdGhlcmFweTwva2V5d29yZD48a2V5
d29yZD5BbXB1bGxhIG9mIFZhdGVyLypwYXRob2xvZ3k8L2tleXdvcmQ+PGtleXdvcmQ+Q29tbW9u
IEJpbGUgRHVjdCBOZW9wbGFzbXMvbW9ydGFsaXR5LypwYXRob2xvZ3kvdGhlcmFweTwva2V5d29y
ZD48a2V5d29yZD5EaXNlYXNlIFByb2dyZXNzaW9uPC9rZXl3b3JkPjxrZXl3b3JkPkRpc2Vhc2Ut
RnJlZSBTdXJ2aXZhbDwva2V5d29yZD48a2V5d29yZD5IdW1hbnM8L2tleXdvcmQ+PGtleXdvcmQ+
THltcGggTm9kZXMvKnBhdGhvbG9neTwva2V5d29yZD48a2V5d29yZD5MeW1waGF0aWMgTWV0YXN0
YXNpczwva2V5d29yZD48a2V5d29yZD5OZW9wbGFzbSBSZWN1cnJlbmNlLCBMb2NhbDwva2V5d29y
ZD48a2V5d29yZD5PZGRzIFJhdGlvPC9rZXl3b3JkPjxrZXl3b3JkPlBhbmNyZWF0aWMgTmVvcGxh
c21zL21vcnRhbGl0eS8qcGF0aG9sb2d5L3RoZXJhcHk8L2tleXdvcmQ+PGtleXdvcmQ+UHJlZGlj
dGl2ZSBWYWx1ZSBvZiBUZXN0czwva2V5d29yZD48a2V5d29yZD5SaXNrIEZhY3RvcnM8L2tleXdv
cmQ+PGtleXdvcmQ+VGltZSBGYWN0b3JzPC9rZXl3b3JkPjxrZXl3b3JkPlRyZWF0bWVudCBPdXRj
b21lPC9rZXl3b3JkPjwva2V5d29yZHM+PGRhdGVzPjx5ZWFyPjIwMTY8L3llYXI+PHB1Yi1kYXRl
cz48ZGF0ZT5GZWI8L2RhdGU+PC9wdWItZGF0ZXM+PC9kYXRlcz48aXNibj4xNDczLTU2ODcgKEVs
ZWN0cm9uaWMpJiN4RDswOTU0LTY5MVggKExpbmtpbmcpPC9pc2JuPjxhY2Nlc3Npb24tbnVtPjI2
NTY2MDYzPC9hY2Nlc3Npb24tbnVtPjx1cmxzPjxyZWxhdGVkLXVybHM+PHVybD5odHRwOi8vd3d3
Lm5jYmkubmxtLm5paC5nb3YvcHVibWVkLzI2NTY2MDYzPC91cmw+PC9yZWxhdGVkLXVybHM+PC91
cmxzPjxlbGVjdHJvbmljLXJlc291cmNlLW51bT4xMC4xMDk3L01FRy4wMDAwMDAwMDAwMDAwNTIw
PC9lbGVjdHJvbmljLXJlc291cmNlLW51bT48L3JlY29yZD48L0NpdGU+PENpdGU+PEF1dGhvcj5M
dWNoaW5pPC9BdXRob3I+PFllYXI+MjAxNzwvWWVhcj48UmVjTnVtPjEyOTwvUmVjTnVtPjxyZWNv
cmQ+PHJlYy1udW1iZXI+MTI5PC9yZWMtbnVtYmVyPjxmb3JlaWduLWtleXM+PGtleSBhcHA9IkVO
IiBkYi1pZD0idmF3YTUwc3dodjByd21leGVhOXB0eHZqdGZyNTJmc2ZmZXQ5IiB0aW1lc3RhbXA9
IjE1Mjc3MTUxODYiPjEyOTwva2V5PjwvZm9yZWlnbi1rZXlzPjxyZWYtdHlwZSBuYW1lPSJKb3Vy
bmFsIEFydGljbGUiPjE3PC9yZWYtdHlwZT48Y29udHJpYnV0b3JzPjxhdXRob3JzPjxhdXRob3I+
THVjaGluaSwgQy48L2F1dGhvcj48YXV0aG9yPkZsZWlzY2htYW5uLCBBLjwvYXV0aG9yPjxhdXRo
b3I+Qm9vcm1hbnMsIEouIEwuPC9hdXRob3I+PGF1dGhvcj5GYXNzYW4sIE0uPC9hdXRob3I+PGF1
dGhvcj5Ob3R0ZWdhciwgQS48L2F1dGhvcj48YXV0aG9yPkx1Y2F0bywgUC48L2F1dGhvcj48YXV0
aG9yPlN0dWJicywgQi48L2F1dGhvcj48YXV0aG9yPlNvbG1pLCBNLjwvYXV0aG9yPjxhdXRob3I+
UG9yY2FybywgQS48L2F1dGhvcj48YXV0aG9yPlZlcm9uZXNlLCBOLjwvYXV0aG9yPjxhdXRob3I+
QnJ1bmVsbGksIE0uPC9hdXRob3I+PGF1dGhvcj5TY2FycGEsIEEuPC9hdXRob3I+PGF1dGhvcj5D
aGVuZywgTC48L2F1dGhvcj48L2F1dGhvcnM+PC9jb250cmlidXRvcnM+PGF1dGgtYWRkcmVzcz5E
ZXBhcnRtZW50IG9mIERpYWdub3N0aWNzIGFuZCBQdWJsaWMgSGVhbHRoLCBVbml2ZXJzaXR5IGFu
ZCBIb3NwaXRhbCBUcnVzdCBvZiBWZXJvbmEsIFZlcm9uYSwgSXRhbHkuIGNsYXVkaW8ubHVjaGlu
aUB1bml2ci5pdC4mI3hEO0FSQy1ORVQgUmVzZWFyY2ggQ2VudGVyLCBVbml2ZXJzaXR5IGFuZCBI
b3NwaXRhbCBUcnVzdCBvZiBWZXJvbmEsIFZlcm9uYSwgSXRhbHkuIGNsYXVkaW8ubHVjaGluaUB1
bml2ci5pdC4mI3hEO0RlcGFydG1lbnQgb2YgUGF0aG9sb2d5LCBTYW50YSBDaGlhcmEgSG9zcGl0
YWwsIFRyZW50bywgSXRhbHkuIGNsYXVkaW8ubHVjaGluaUB1bml2ci5pdC4mI3hEO0luc3RpdHV0
ZSBvZiBQYXRob2xvZ3ksIFVuaXZlcnNpdHkgb2YgQmVybiwgQ0gtMzAxMCwgQmVybiwgU3dpdHpl
cmxhbmQuJiN4RDtEZXBhcnRtZW50IG9mIFVyb2xvZ3ksIEVyYXNtdXMgTUMgLSBDYW5jZXIgSW5z
dGl0dXRlLCBSb3R0ZXJkYW0sIFRoZSBOZXRoZXJsYW5kcy4mI3hEO0RlcGFydG1lbnQgb2YgTWVk
aWNpbmUsIERJTUVELCBVbml2ZXJzaXR5IG9mIFBhZHVhLCBQYWR1YSwgSXRhbHkuJiN4RDtEZXBh
cnRtZW50IG9mIERpYWdub3N0aWNzIGFuZCBQdWJsaWMgSGVhbHRoLCBVbml2ZXJzaXR5IGFuZCBI
b3NwaXRhbCBUcnVzdCBvZiBWZXJvbmEsIFZlcm9uYSwgSXRhbHkuJiN4RDtIZWFsdGggU2Vydmlj
ZSBhbmQgUG9wdWxhdGlvbiBSZXNlYXJjaCBEZXBhcnRtZW50LCBLaW5nJmFwb3M7cyBDb2xsZWdl
IExvbmRvbiwgRGUgQ3Jlc3BpZ255IFBhcmssIExvbmRvbiwgU0U1IDhBRiwgVW5pdGVkIEtpbmdk
b20uJiN4RDtEZXBhcnRtZW50IG9mIE5ldXJvc2NpZW5jZSwgVW5pdmVyc2l0eSBvZiBQYWR1YSwg
UGFkdWEsIEl0YWx5LiYjeEQ7VXJvbG9naWMgQ2xpbmljLCBVbml2ZXJzaXR5IGFuZCBIb3NwaXRh
bCB0cnVzdCBvZiBWZXJvbmEsIFZlcm9uYSwgSXRhbHkuJiN4RDtOYXRpb25hbCBSZXNlYXJjaCBD
b3VuY2lsLCBOZXVyb3NjaWVuY2UgSW5zdGl0dXRlLCBBZ2luZyBCcmFuY2gsIFBhZG92YSwgSXRh
bHkuJiN4RDtJbnN0aXR1dGUgZm9yIGNsaW5pY2FsIFJlc2VhcmNoIGFuZCBFZHVjYXRpb24gaW4g
TWVkaWNpbmUgKElSRU0pLCBQYWRvdmEsIEl0YWx5LiYjeEQ7QVJDLU5FVCBSZXNlYXJjaCBDZW50
ZXIsIFVuaXZlcnNpdHkgYW5kIEhvc3BpdGFsIFRydXN0IG9mIFZlcm9uYSwgVmVyb25hLCBJdGFs
eS4mI3hEO0RlcGFydG1lbnQgb2YgUGF0aG9sb2d5IGFuZCBMYWJvcmF0b3J5IE1lZGljaW5lLCBJ
bmRpYW5hIFVuaXZlcnNpdHkgU2Nob29sIG9mIE1lZGljaW5lLCBJbmRpYW5hcG9saXMsIElOLCBV
U0EuIGxjaGVuZ0BpdXB1aS5lZHUuPC9hdXRoLWFkZHJlc3M+PHRpdGxlcz48dGl0bGU+RXh0cmFu
b2RhbCBleHRlbnNpb24gb2YgbHltcGggbm9kZSBtZXRhc3Rhc2lzIGluZmx1ZW5jZXMgcmVjdXJy
ZW5jZSBpbiBwcm9zdGF0ZSBjYW5jZXI6IGEgc3lzdGVtYXRpYyByZXZpZXcgYW5kIG1ldGEtYW5h
bHlzaXM8L3RpdGxlPjxzZWNvbmRhcnktdGl0bGU+U2NpIFJlcDwvc2Vjb25kYXJ5LXRpdGxlPjwv
dGl0bGVzPjxwZXJpb2RpY2FsPjxmdWxsLXRpdGxlPlNjaSBSZXA8L2Z1bGwtdGl0bGU+PC9wZXJp
b2RpY2FsPjxwYWdlcz4yMzc0PC9wYWdlcz48dm9sdW1lPjc8L3ZvbHVtZT48bnVtYmVyPjE8L251
bWJlcj48ZGF0ZXM+PHllYXI+MjAxNzwveWVhcj48cHViLWRhdGVzPjxkYXRlPk1heSAyNDwvZGF0
ZT48L3B1Yi1kYXRlcz48L2RhdGVzPjxpc2JuPjIwNDUtMjMyMiAoRWxlY3Ryb25pYykmI3hEOzIw
NDUtMjMyMiAoTGlua2luZyk8L2lzYm4+PGFjY2Vzc2lvbi1udW0+Mjg1Mzk2NjI8L2FjY2Vzc2lv
bi1udW0+PHVybHM+PHJlbGF0ZWQtdXJscz48dXJsPmh0dHA6Ly93d3cubmNiaS5ubG0ubmloLmdv
di9wdWJtZWQvMjg1Mzk2NjI8L3VybD48L3JlbGF0ZWQtdXJscz48L3VybHM+PGN1c3RvbTI+UE1D
NTQ0MzgzMTwvY3VzdG9tMj48ZWxlY3Ryb25pYy1yZXNvdXJjZS1udW0+MTAuMTAzOC9zNDE1OTgt
MDE3LTAyNTc3LTQ8L2VsZWN0cm9uaWMtcmVzb3VyY2UtbnVtPjwvcmVjb3JkPjwvQ2l0ZT48Q2l0
ZT48QXV0aG9yPkx1Y2hpbmk8L0F1dGhvcj48WWVhcj4yMDE2PC9ZZWFyPjxSZWNOdW0+MTMwPC9S
ZWNOdW0+PHJlY29yZD48cmVjLW51bWJlcj4xMzA8L3JlYy1udW1iZXI+PGZvcmVpZ24ta2V5cz48
a2V5IGFwcD0iRU4iIGRiLWlkPSJ2YXdhNTBzd2h2MHJ3bWV4ZWE5cHR4dmp0ZnI1MmZzZmZldDki
IHRpbWVzdGFtcD0iMTUyNzcxNTI3NiI+MTMwPC9rZXk+PC9mb3JlaWduLWtleXM+PHJlZi10eXBl
IG5hbWU9IkpvdXJuYWwgQXJ0aWNsZSI+MTc8L3JlZi10eXBlPjxjb250cmlidXRvcnM+PGF1dGhv
cnM+PGF1dGhvcj5MdWNoaW5pLCBDLjwvYXV0aG9yPjxhdXRob3I+V29vZCwgTC4gRC48L2F1dGhv
cj48YXV0aG9yPkNoZW5nLCBMLjwvYXV0aG9yPjxhdXRob3I+Tm90dGVnYXIsIEEuPC9hdXRob3I+
PGF1dGhvcj5TdHViYnMsIEIuPC9hdXRob3I+PGF1dGhvcj5Tb2xtaSwgTS48L2F1dGhvcj48YXV0
aG9yPkNhcGVsbGksIFAuPC9hdXRob3I+PGF1dGhvcj5QZWEsIEEuPC9hdXRob3I+PGF1dGhvcj5T
ZXJnaSwgRy48L2F1dGhvcj48YXV0aG9yPk1hbnphdG8sIEUuPC9hdXRob3I+PGF1dGhvcj5GYXNz
YW4sIE0uPC9hdXRob3I+PGF1dGhvcj5CYWdhbnRlLCBGLjwvYXV0aG9yPjxhdXRob3I+Qm9sbHNj
aHdlaWxlciwgRS48L2F1dGhvcj48YXV0aG9yPkdpYWNvcHV6emksIFMuPC9hdXRob3I+PGF1dGhv
cj5LYW5la28sIFQuPC9hdXRob3I+PGF1dGhvcj5kZSBNYW56b25pLCBHLjwvYXV0aG9yPjxhdXRo
b3I+QmFyYmFyZXNjaGksIE0uPC9hdXRob3I+PGF1dGhvcj5TY2FycGEsIEEuPC9hdXRob3I+PGF1
dGhvcj5WZXJvbmVzZSwgTi48L2F1dGhvcj48L2F1dGhvcnM+PC9jb250cmlidXRvcnM+PGF1dGgt
YWRkcmVzcz5EZXBhcnRtZW50IG9mIERpYWdub3N0aWNzIGFuZCBQdWJsaWMgSGVhbHRoLCBVbml2
ZXJzaXR5IGFuZCBIb3NwaXRhbCBUcnVzdCBvZiBWZXJvbmEsIFZlcm9uYSwgSXRhbHkgQVJDLU5F
VCBSZXNlYXJjaCBDZW50ZXIsIFVuaXZlcnNpdHkgYW5kIEhvc3BpdGFsIFRydXN0IG9mIFZlcm9u
YSwgVmVyb25hLCBJdGFseSBEZXBhcnRtZW50IG9mIFBhdGhvbG9neSwgU2FudGEgQ2hpYXJhIEhv
c3BpdGFsLCBUcmVudG8sIEl0YWx5LiYjeEQ7RGVwYXJ0bWVudCBvZiBQYXRob2xvZ3ksIFRoZSBK
b2hucyBIb3BraW5zIFVuaXZlcnNpdHksIEJhbHRpbW9yZSwgTWFyeWxhbmQsIFVTQS4mI3hEO0Rl
cGFydG1lbnQgb2YgUGF0aG9sb2d5IGFuZCBMYWJvcmF0b3J5IE1lZGljaW5lLCBJbmRpYW5hIFVu
aXZlcnNpdHkgU2Nob29sIG9mIE1lZGljaW5lLCBJbmRpYW5hcG9saXMsIEluZGlhbmEsIFVTQS4m
I3hEO0RlcGFydG1lbnQgb2YgRGlhZ25vc3RpY3MgYW5kIFB1YmxpYyBIZWFsdGgsIFVuaXZlcnNp
dHkgYW5kIEhvc3BpdGFsIFRydXN0IG9mIFZlcm9uYSwgVmVyb25hLCBJdGFseS4mI3hEO0hlYWx0
aCBTZXJ2aWNlIGFuZCBQb3B1bGF0aW9uIFJlc2VhcmNoIERlcGFydG1lbnQsIEtpbmcmYXBvcztz
IENvbGxlZ2UgTG9uZG9uLCBMb25kb24sIFVLLiYjeEQ7RGVwYXJ0bWVudCBvZiBOZXVyb3NjaWVu
Y2UsIFVuaXZlcnNpdHkgb2YgUGFkdWEsIFBhZHVhLCBJdGFseS4mI3hEO0RlcGFydG1lbnQgb2Yg
U3VyZ2VyeSwgVW5pdmVyc2l0eSBhbmQgSG9zcGl0YWwgVHJ1c3Qgb2YgVmVyb25hLCBWZXJvbmEs
IEl0YWx5LiYjeEQ7RGVwYXJ0bWVudCBvZiBNZWRpY2luZSwgRElNRUQsIFVuaXZlcnNpdHkgb2Yg
UGFkdWEsIFBhZHVhLCBJdGFseS4mI3hEO0RlcGFydG1lbnQgb2YgR2VuZXJhbCwgVmlzY2VyYWwg
YW5kIENhbmNlciBTdXJnZXJ5LCBVbml2ZXJzaXR5IG9mIENvbG9nbmUsIENvbG9nbmUsIEdlcm1h
bnkuJiN4RDtVcHBlciBHLkkuIFN1cmdlcnkgRGl2aXNpb24sIFVuaXZlcnNpdHkgYW5kIEhvc3Bp
dGFsIFRydXN0IG9mIFZlcm9uYSwgVmVyb25hLCBJdGFseS4mI3hEO0RlcGFydG1lbnQgb2YgTW9s
ZWN1bGFyIFBhdGhvbG9neSwgVG9ob2t1IFVuaXZlcnNpdHkgU2Nob29sIG9mIE1lZGljaW5lLCBT
ZW5kYWksIEphcGFuLiYjeEQ7RGVwYXJ0bWVudCBvZiBQYXRob2xvZ3ksIFNhbnRhIENoaWFyYSBI
b3NwaXRhbCwgVHJlbnRvLCBJdGFseS4mI3hEO0RlcGFydG1lbnQgb2YgRGlhZ25vc3RpY3MgYW5k
IFB1YmxpYyBIZWFsdGgsIFVuaXZlcnNpdHkgYW5kIEhvc3BpdGFsIFRydXN0IG9mIFZlcm9uYSwg
VmVyb25hLCBJdGFseSBBUkMtTkVUIFJlc2VhcmNoIENlbnRlciwgVW5pdmVyc2l0eSBhbmQgSG9z
cGl0YWwgVHJ1c3Qgb2YgVmVyb25hLCBWZXJvbmEsIEl0YWx5LjwvYXV0aC1hZGRyZXNzPjx0aXRs
ZXM+PHRpdGxlPkV4dHJhbm9kYWwgZXh0ZW5zaW9uIG9mIGx5bXBoIG5vZGUgbWV0YXN0YXNpcyBp
cyBhIG1hcmtlciBvZiBwb29yIHByb2dub3NpcyBpbiBvZXNvcGhhZ2VhbCBjYW5jZXI6IGEgc3lz
dGVtYXRpYyByZXZpZXcgd2l0aCBtZXRhLWFuYWx5c2lzPC90aXRsZT48c2Vjb25kYXJ5LXRpdGxl
PkogQ2xpbiBQYXRob2w8L3NlY29uZGFyeS10aXRsZT48L3RpdGxlcz48cGVyaW9kaWNhbD48ZnVs
bC10aXRsZT5KIENsaW4gUGF0aG9sPC9mdWxsLXRpdGxlPjwvcGVyaW9kaWNhbD48a2V5d29yZHM+
PGtleXdvcmQ+Q2FuY2VyPC9rZXl3b3JkPjxrZXl3b3JkPk1ldGFzdGFzaXM8L2tleXdvcmQ+PGtl
eXdvcmQ+T2Vzb3BoYWd1czwva2V5d29yZD48L2tleXdvcmRzPjxkYXRlcz48eWVhcj4yMDE2PC95
ZWFyPjxwdWItZGF0ZXM+PGRhdGU+SnVsIDc8L2RhdGU+PC9wdWItZGF0ZXM+PC9kYXRlcz48aXNi
bj4xNDcyLTQxNDYgKEVsZWN0cm9uaWMpJiN4RDswMDIxLTk3NDYgKExpbmtpbmcpPC9pc2JuPjxh
Y2Nlc3Npb24tbnVtPjI3Mzg3OTg2PC9hY2Nlc3Npb24tbnVtPjx1cmxzPjxyZWxhdGVkLXVybHM+
PHVybD5odHRwOi8vd3d3Lm5jYmkubmxtLm5paC5nb3YvcHVibWVkLzI3Mzg3OTg2PC91cmw+PC9y
ZWxhdGVkLXVybHM+PC91cmxzPjxlbGVjdHJvbmljLXJlc291cmNlLW51bT4xMC4xMTM2L2pjbGlu
cGF0aC0yMDE2LTIwMzgzMDwvZWxlY3Ryb25pYy1yZXNvdXJjZS1udW0+PC9yZWNvcmQ+PC9DaXRl
PjxDaXRlPjxBdXRob3I+Tm90dGVnYXI8L0F1dGhvcj48WWVhcj4yMDE2PC9ZZWFyPjxSZWNOdW0+
MTMxPC9SZWNOdW0+PHJlY29yZD48cmVjLW51bWJlcj4xMzE8L3JlYy1udW1iZXI+PGZvcmVpZ24t
a2V5cz48a2V5IGFwcD0iRU4iIGRiLWlkPSJ2YXdhNTBzd2h2MHJ3bWV4ZWE5cHR4dmp0ZnI1MmZz
ZmZldDkiIHRpbWVzdGFtcD0iMTUyNzcxNTMyNyI+MTMxPC9rZXk+PC9mb3JlaWduLWtleXM+PHJl
Zi10eXBlIG5hbWU9IkpvdXJuYWwgQXJ0aWNsZSI+MTc8L3JlZi10eXBlPjxjb250cmlidXRvcnM+
PGF1dGhvcnM+PGF1dGhvcj5Ob3R0ZWdhciwgQS48L2F1dGhvcj48YXV0aG9yPlZlcm9uZXNlLCBO
LjwvYXV0aG9yPjxhdXRob3I+U2VudGhpbCwgTS48L2F1dGhvcj48YXV0aG9yPlJvdW1lbiwgUi4g
TS48L2F1dGhvcj48YXV0aG9yPlN0dWJicywgQi48L2F1dGhvcj48YXV0aG9yPkNob2ksIEEuIEgu
PC9hdXRob3I+PGF1dGhvcj5WZXJoZXV2ZWwsIE4uIEMuPC9hdXRob3I+PGF1dGhvcj5Tb2xtaSwg
TS48L2F1dGhvcj48YXV0aG9yPlBlYSwgQS48L2F1dGhvcj48YXV0aG9yPkNhcGVsbGksIFAuPC9h
dXRob3I+PGF1dGhvcj5GYXNzYW4sIE0uPC9hdXRob3I+PGF1dGhvcj5TZXJnaSwgRy48L2F1dGhv
cj48YXV0aG9yPk1hbnphdG8sIEUuPC9hdXRob3I+PGF1dGhvcj5NYXJ1enpvLCBNLjwvYXV0aG9y
PjxhdXRob3I+QmFnYW50ZSwgRi48L2F1dGhvcj48YXV0aG9yPktvYywgTS48L2F1dGhvcj48YXV0
aG9yPkVyeWlsbWF6LCBNLiBBLjwvYXV0aG9yPjxhdXRob3I+QnJpYSwgRS48L2F1dGhvcj48YXV0
aG9yPkNhcmJvZ25pbiwgTC48L2F1dGhvcj48YXV0aG9yPkJvbmV0dGksIEYuPC9hdXRob3I+PGF1
dGhvcj5CYXJiYXJlc2NoaSwgTS48L2F1dGhvcj48YXV0aG9yPkx1Y2hpbmksIEMuPC9hdXRob3I+
PC9hdXRob3JzPjwvY29udHJpYnV0b3JzPjxhdXRoLWFkZHJlc3M+RGVwYXJ0bWVudCBvZiBEaWFn
bm9zdGljcyBhbmQgUHVibGljIEhlYWx0aCwgVW5pdmVyc2l0eSBhbmQgSG9zcGl0YWwgVHJ1c3Qg
b2YgVmVyb25hLCBWZXJvbmEsIEl0YWx5LiYjeEQ7RGVwYXJ0bWVudCBvZiBNZWRpY2luZSwgRElN
RUQsIFVuaXZlcnNpdHkgb2YgUGFkdWEsIFBhZHVhLCBJdGFseS4mI3hEO0RlcGFydG1lbnQgb2Yg
U3VyZ2VyeSwgTG9tYSBMaW5kYSBVbml2ZXJzaXR5LCBMb21hIExpbmRhLCBDQSwgVVNBLiYjeEQ7
RGVwYXJ0bWVudCBvZiBNZWRpY2FsIE9uY29sb2d5LCBTY2hvb2wgZm9yIE9uY29sb2d5IGFuZCBE
ZXZlbG9wbWVudGFsIEJpb2xvZ3kgKEdST1cpLCBNYWFzdHJpY2h0IFVuaXZlcnNpdHkgTWVkaWNh
bCBDZW50ZXIsIE1hYXN0cmljaHQsIFRoZSBOZXRoZXJsYW5kcy4mI3hEO0hlYWx0aCBTZXJ2aWNl
IGFuZCBQb3B1bGF0aW9uIFJlc2VhcmNoIERlcGFydG1lbnQsIEtpbmcmYXBvcztzIENvbGxlZ2Ug
TG9uZG9uLCBEZSBDcmVzcGlnbnkgUGFyaywgTG9uZG9uLCBVSy4mI3hEO0RlcGFydG1lbnQgb2Yg
U3VyZ2VyeSwgTWF4aW1hIE1lZGljYWwgQ2VudGVyLCBWZWxkaG92ZW4sIFRoZSBOZXRoZXJsYW5k
cy4mI3hEO0RlcGFydG1lbnQgb2YgTmV1cm9zY2llbmNlLCBVbml2ZXJzaXR5IG9mIFBhZHVhLCBQ
YWR1YSwgSXRhbHkuJiN4RDtEZXBhcnRtZW50IG9mIFN1cmdlcnksIFVuaXZlcnNpdHkgYW5kIEhv
c3BpdGFsIFRydXN0IG9mIFZlcm9uYSwgVmVyb25hLCBJdGFseS4mI3hEO01lZGljYWwgT25jb2xv
Z3kgVW5pdCwgRGVwYXJ0bWVudCBvZiBDbGluaWNhbCBhbmQgRXhwZXJpbWVudGFsIE9uY29sb2d5
LCBJc3RpdHV0byBPbmNvbG9naWNvIFZlbmV0byBJT1YtSVJDQ1MsIFBhZG92YSwgSXRhbHkuJiN4
RDtOZWNtZXR0aW4gRXJiYWthbiBVbml2ZXJzaXR5LCBNZXJhbSBNZWRpY2FsIFNjaG9vbCBEZXBh
cnRtZW50IG9mIFJhZGlhdGlvbiBPbmNvbG9neSwgS29ueWEsIFR1cmtleS4mI3hEO0hlYWx0aCBT
Y2llbmNlIFVuaXZlcnNpdHksIEtvbnlhIFRyYWluaW5nIGFuZCBFZHVjYXRpb25hbCBIb3NwaXRh
bCwgRGVwYXJ0bWVudCBvZiBHZW5lcmFsIFN1cmdlcnksIEtvbnlhLCBUdXJrZXkuJiN4RDtNZWRp
Y2FsIE9uY29sb2d5LCBVbml2ZXJzaXR5IGFuZCBIb3NwaXRhbCBUcnVzdCBvZiBWZXJvbmEsIFZl
cm9uYSwgSXRhbHkuJiN4RDtEZXBhcnRtZW50IG9mIFBhdGhvbG9neSwgU2FudGEgQ2hpYXJhIEhv
c3BpdGFsLCBUcmVudG8sIEl0YWx5LiYjeEQ7RGVwYXJ0bWVudCBvZiBEaWFnbm9zdGljcyBhbmQg
UHVibGljIEhlYWx0aCwgVW5pdmVyc2l0eSBhbmQgSG9zcGl0YWwgVHJ1c3Qgb2YgVmVyb25hLCBW
ZXJvbmEsIEl0YWx5OyBEZXBhcnRtZW50IG9mIFBhdGhvbG9neSwgU2FudGEgQ2hpYXJhIEhvc3Bp
dGFsLCBUcmVudG8sIEl0YWx5OyBBUkMtTkVUIFJlc2VhcmNoIENlbnRlciwgVW5pdmVyc2l0eSBh
bmQgSG9zcGl0YWwgVHJ1c3Qgb2YgVmVyb25hLCBWZXJvbmEsIEl0YWx5LiBFbGVjdHJvbmljIGFk
ZHJlc3M6IGNsYXVkaW8ubHVjaGluaUBrYXRhbWFpbC5jb20uPC9hdXRoLWFkZHJlc3M+PHRpdGxl
cz48dGl0bGU+RXh0cmEtbm9kYWwgZXh0ZW5zaW9uIG9mIHNlbnRpbmVsIGx5bXBoIG5vZGUgbWV0
YXN0YXNpcyBpcyBhIG1hcmtlciBvZiBwb29yIHByb2dub3NpcyBpbiBicmVhc3QgY2FuY2VyIHBh
dGllbnRzOiBBIHN5c3RlbWF0aWMgcmV2aWV3IGFuZCBhbiBleHBsb3JhdG9yeSBtZXRhLWFuYWx5
c2lzPC90aXRsZT48c2Vjb25kYXJ5LXRpdGxlPkV1ciBKIFN1cmcgT25jb2w8L3NlY29uZGFyeS10
aXRsZT48L3RpdGxlcz48cGVyaW9kaWNhbD48ZnVsbC10aXRsZT5FdXIgSiBTdXJnIE9uY29sPC9m
dWxsLXRpdGxlPjwvcGVyaW9kaWNhbD48cGFnZXM+OTE5LTI1PC9wYWdlcz48dm9sdW1lPjQyPC92
b2x1bWU+PG51bWJlcj43PC9udW1iZXI+PGtleXdvcmRzPjxrZXl3b3JkPkJyZWFzdCBOZW9wbGFz
bXMvKm1vcnRhbGl0eS8qcGF0aG9sb2d5L3N1cmdlcnk8L2tleXdvcmQ+PGtleXdvcmQ+RGlzZWFz
ZS1GcmVlIFN1cnZpdmFsPC9rZXl3b3JkPjxrZXl3b3JkPkZlbWFsZTwva2V5d29yZD48a2V5d29y
ZD5Gb2xsb3ctVXAgU3R1ZGllczwva2V5d29yZD48a2V5d29yZD5IdW1hbnM8L2tleXdvcmQ+PGtl
eXdvcmQ+Kkx5bXBoIE5vZGUgRXhjaXNpb248L2tleXdvcmQ+PGtleXdvcmQ+THltcGhhdGljIE1l
dGFzdGFzaXM8L2tleXdvcmQ+PGtleXdvcmQ+TmVvcGxhc20gU3RhZ2luZzwva2V5d29yZD48a2V5
d29yZD5Qcm9nbm9zaXM8L2tleXdvcmQ+PGtleXdvcmQ+U2VudGluZWwgTHltcGggTm9kZS8qcGF0
aG9sb2d5LypzdXJnZXJ5PC9rZXl3b3JkPjxrZXl3b3JkPlNlbnRpbmVsIEx5bXBoIE5vZGUgQmlv
cHN5PC9rZXl3b3JkPjxrZXl3b3JkPlN1cnZpdmFsIEFuYWx5c2lzPC9rZXl3b3JkPjxrZXl3b3Jk
PkJyZWFzdCBjYW5jZXI8L2tleXdvcmQ+PGtleXdvcmQ+RW5lPC9rZXl3b3JkPjxrZXl3b3JkPkV4
dHJhLW5vZGFsPC9rZXl3b3JkPjxrZXl3b3JkPkV4dHJhY2Fwc3VsYXI8L2tleXdvcmQ+PGtleXdv
cmQ+RXh0cmFub2RhbDwva2V5d29yZD48a2V5d29yZD5TZW50aW5lbDwva2V5d29yZD48L2tleXdv
cmRzPjxkYXRlcz48eWVhcj4yMDE2PC95ZWFyPjxwdWItZGF0ZXM+PGRhdGU+SnVsPC9kYXRlPjwv
cHViLWRhdGVzPjwvZGF0ZXM+PGlzYm4+MTUzMi0yMTU3IChFbGVjdHJvbmljKSYjeEQ7MDc0OC03
OTgzIChMaW5raW5nKTwvaXNibj48YWNjZXNzaW9uLW51bT4yNzAwNTgwNTwvYWNjZXNzaW9uLW51
bT48dXJscz48cmVsYXRlZC11cmxzPjx1cmw+aHR0cDovL3d3dy5uY2JpLm5sbS5uaWguZ292L3B1
Ym1lZC8yNzAwNTgwNTwvdXJsPjwvcmVsYXRlZC11cmxzPjwvdXJscz48ZWxlY3Ryb25pYy1yZXNv
dXJjZS1udW0+MTAuMTAxNi9qLmVqc28uMjAxNi4wMi4yNTk8L2VsZWN0cm9uaWMtcmVzb3VyY2Ut
bnVtPjwvcmVjb3JkPjwvQ2l0ZT48Q2l0ZT48QXV0aG9yPlZlcm9uZXNlPC9BdXRob3I+PFllYXI+
MjAxNTwvWWVhcj48UmVjTnVtPjEzMjwvUmVjTnVtPjxyZWNvcmQ+PHJlYy1udW1iZXI+MTMyPC9y
ZWMtbnVtYmVyPjxmb3JlaWduLWtleXM+PGtleSBhcHA9IkVOIiBkYi1pZD0idmF3YTUwc3dodjBy
d21leGVhOXB0eHZqdGZyNTJmc2ZmZXQ5IiB0aW1lc3RhbXA9IjE1Mjc3MTUzNTQiPjEzMjwva2V5
PjwvZm9yZWlnbi1rZXlzPjxyZWYtdHlwZSBuYW1lPSJKb3VybmFsIEFydGljbGUiPjE3PC9yZWYt
dHlwZT48Y29udHJpYnV0b3JzPjxhdXRob3JzPjxhdXRob3I+VmVyb25lc2UsIE4uPC9hdXRob3I+
PGF1dGhvcj5MdWNoaW5pLCBDLjwvYXV0aG9yPjxhdXRob3I+Tm90dGVnYXIsIEEuPC9hdXRob3I+
PGF1dGhvcj5LYW5la28sIFQuPC9hdXRob3I+PGF1dGhvcj5TZXJnaSwgRy48L2F1dGhvcj48YXV0
aG9yPk1hbnphdG8sIEUuPC9hdXRob3I+PGF1dGhvcj5Tb2xtaSwgTS48L2F1dGhvcj48YXV0aG9y
PlNjYXJwYSwgQS48L2F1dGhvcj48L2F1dGhvcnM+PC9jb250cmlidXRvcnM+PGF1dGgtYWRkcmVz
cz5HZXJpYXRyaWNzIERpdmlzaW9uLCBEZXBhcnRtZW50IG9mIE1lZGljaW5lLCBVbml2ZXJzaXR5
IG9mIFBhZG92YSwgUGFkb3ZhLCBJdGFseS4mI3hEO0RlcGFydG1lbnQgb2YgUGF0aG9sb2d5IGFu
ZCBEaWFnbm9zdGljcywgVW5pdmVyc2l0eSBhbmQgSG9zcGl0YWwgVHJ1c3Qgb2YgVmVyb25hLCBW
ZXJvbmEsIEl0YWx5LiYjeEQ7RGVwYXJ0bWVudCBvZiBNb2xlY3VsYXIgUGF0aG9sb2d5LCBUb2hv
a3UgVW5pdmVyc2l0eSBTY2hvb2wgb2YgTWVkaWNpbmUsIFNlbmRhaSwgSmFwYW4uJiN4RDtEZXBh
cnRtZW50IG9mIE5ldXJvc2NpZW5jZXMsIFVuaXZlcnNpdHkgb2YgUGFkb3ZhLCBQYWRvdmEsIEl0
YWx5LjwvYXV0aC1hZGRyZXNzPjx0aXRsZXM+PHRpdGxlPlByb2dub3N0aWMgaW1wYWN0IG9mIGV4
dHJhLW5vZGFsIGV4dGVuc2lvbiBpbiB0aHlyb2lkIGNhbmNlcjogQSBtZXRhLWFuYWx5c2lzPC90
aXRsZT48c2Vjb25kYXJ5LXRpdGxlPkogU3VyZyBPbmNvbDwvc2Vjb25kYXJ5LXRpdGxlPjwvdGl0
bGVzPjxwZXJpb2RpY2FsPjxmdWxsLXRpdGxlPkogU3VyZyBPbmNvbDwvZnVsbC10aXRsZT48L3Bl
cmlvZGljYWw+PHBhZ2VzPjgyOC0zMzwvcGFnZXM+PHZvbHVtZT4xMTI8L3ZvbHVtZT48bnVtYmVy
Pjg8L251bWJlcj48a2V5d29yZHM+PGtleXdvcmQ+SHVtYW5zPC9rZXl3b3JkPjxrZXl3b3JkPkx5
bXBoYXRpYyBNZXRhc3Rhc2lzPC9rZXl3b3JkPjxrZXl3b3JkPlByb2dub3Npczwva2V5d29yZD48
a2V5d29yZD5UaHlyb2lkIE5lb3BsYXNtcy8qbW9ydGFsaXR5LypwYXRob2xvZ3k8L2tleXdvcmQ+
PGtleXdvcmQ+ZXh0cmFub2RhbCBleHRlbnNpb248L2tleXdvcmQ+PGtleXdvcmQ+c3Vydml2YWw8
L2tleXdvcmQ+PGtleXdvcmQ+dGh5cm9pZCBjYW5jZXI8L2tleXdvcmQ+PC9rZXl3b3Jkcz48ZGF0
ZXM+PHllYXI+MjAxNTwveWVhcj48cHViLWRhdGVzPjxkYXRlPkRlYzwvZGF0ZT48L3B1Yi1kYXRl
cz48L2RhdGVzPjxpc2JuPjEwOTYtOTA5OCAoRWxlY3Ryb25pYykmI3hEOzAwMjItNDc5MCAoTGlu
a2luZyk8L2lzYm4+PGFjY2Vzc2lvbi1udW0+MjY0OTMyNDA8L2FjY2Vzc2lvbi1udW0+PHVybHM+
PHJlbGF0ZWQtdXJscz48dXJsPmh0dHA6Ly93d3cubmNiaS5ubG0ubmloLmdvdi9wdWJtZWQvMjY0
OTMyNDA8L3VybD48L3JlbGF0ZWQtdXJscz48L3VybHM+PGVsZWN0cm9uaWMtcmVzb3VyY2UtbnVt
PjEwLjEwMDIvanNvLjI0MDcwPC9lbGVjdHJvbmljLXJlc291cmNlLW51bT48L3JlY29yZD48L0Np
dGU+PENpdGU+PEF1dGhvcj5WZXJvbmVzZTwvQXV0aG9yPjxZZWFyPjIwMTY8L1llYXI+PFJlY051
bT4xMzM8L1JlY051bT48cmVjb3JkPjxyZWMtbnVtYmVyPjEzMzwvcmVjLW51bWJlcj48Zm9yZWln
bi1rZXlzPjxrZXkgYXBwPSJFTiIgZGItaWQ9InZhd2E1MHN3aHYwcndtZXhlYTlwdHh2anRmcjUy
ZnNmZmV0OSIgdGltZXN0YW1wPSIxNTI3NzE1Mzk1Ij4xMzM8L2tleT48L2ZvcmVpZ24ta2V5cz48
cmVmLXR5cGUgbmFtZT0iSm91cm5hbCBBcnRpY2xlIj4xNzwvcmVmLXR5cGU+PGNvbnRyaWJ1dG9y
cz48YXV0aG9ycz48YXV0aG9yPlZlcm9uZXNlLCBOLjwvYXV0aG9yPjxhdXRob3I+Tm90dGVnYXIs
IEEuPC9hdXRob3I+PGF1dGhvcj5QZWEsIEEuPC9hdXRob3I+PGF1dGhvcj5Tb2xtaSwgTS48L2F1
dGhvcj48YXV0aG9yPlN0dWJicywgQi48L2F1dGhvcj48YXV0aG9yPkNhcGVsbGksIFAuPC9hdXRo
b3I+PGF1dGhvcj5TZXJnaSwgRy48L2F1dGhvcj48YXV0aG9yPk1hbnphdG8sIEUuPC9hdXRob3I+
PGF1dGhvcj5GYXNzYW4sIE0uPC9hdXRob3I+PGF1dGhvcj5Xb29kLCBMLiBELjwvYXV0aG9yPjxh
dXRob3I+U2NhcnBhLCBBLjwvYXV0aG9yPjxhdXRob3I+THVjaGluaSwgQy48L2F1dGhvcj48L2F1
dGhvcnM+PC9jb250cmlidXRvcnM+PGF1dGgtYWRkcmVzcz5EZXBhcnRtZW50IG9mIE1lZGljaW5l
LCBESU1FRCwgVW5pdmVyc2l0eSBvZiBQYWR1YSwgUGFkdWEuJiN4RDtEZXBhcnRtZW50IG9mIFBh
dGhvbG9neSBhbmQgRGlhZ25vc3RpY3MsIFVuaXZlcnNpdHkgYW5kIEhvc3BpdGFsIFRydXN0IG9m
IFZlcm9uYSwgVmVyb25hLCBJdGFseS4mI3hEO0RlcGFydG1lbnQgb2YgU3VyZ2VyeSwgVGhlIEpv
aG5zIEhvcGtpbnMgVW5pdmVyc2l0eSBTY2hvb2wgb2YgTWVkaWNpbmUsIEJhbHRpbW9yZSwgVVNB
LiYjeEQ7RGVwYXJ0bWVudCBvZiBOZXVyb3NjaWVuY2UsIFVuaXZlcnNpdHkgb2YgUGFkdWEsIFBh
ZHVhLCBJdGFseS4mI3hEO0hlYWx0aCBTZXJ2aWNlIGFuZCBQb3B1bGF0aW9uIFJlc2VhcmNoIERl
cGFydG1lbnQsIEtpbmcmYXBvcztzIENvbGxlZ2UgTG9uZG9uLCBMb25kb24sIFVLLiYjeEQ7RGVw
YXJ0bWVudCBvZiBQYXRob2xvZ3ksIFRoZSBKb2hucyBIb3BraW5zIFVuaXZlcnNpdHkgU2Nob29s
IG9mIE1lZGljaW5lLCBCYWx0aW1vcmUsIFVTQS4mI3hEO0RlcGFydG1lbnQgb2YgUGF0aG9sb2d5
IGFuZCBEaWFnbm9zdGljcywgVW5pdmVyc2l0eSBhbmQgSG9zcGl0YWwgVHJ1c3Qgb2YgVmVyb25h
LCBWZXJvbmEsIEl0YWx5IEFSQy1ORVQgUmVzZWFyY2ggQ2VudGVyLCBEZXBhcnRtZW50IG9mIFBh
dGhvbG9neSBhbmQgRGlhZ25vc3RpY3MsIFVuaXZlcnNpdHkgYW5kIEhvc3BpdGFsIFRydXN0IG9m
IFZlcm9uYSwgVmVyb25hLCBJdGFseS4mI3hEO0RlcGFydG1lbnQgb2YgUGF0aG9sb2d5IGFuZCBE
aWFnbm9zdGljcywgVW5pdmVyc2l0eSBhbmQgSG9zcGl0YWwgVHJ1c3Qgb2YgVmVyb25hLCBWZXJv
bmEsIEl0YWx5IEFSQy1ORVQgUmVzZWFyY2ggQ2VudGVyLCBEZXBhcnRtZW50IG9mIFBhdGhvbG9n
eSBhbmQgRGlhZ25vc3RpY3MsIFVuaXZlcnNpdHkgYW5kIEhvc3BpdGFsIFRydXN0IG9mIFZlcm9u
YSwgVmVyb25hLCBJdGFseSBjbGF1ZGlvLmx1Y2hpbmlAa2F0YW1haWwuY29tIGNsYXVkaW8ubHVj
aGluaUB1bml2ci5pdC48L2F1dGgtYWRkcmVzcz48dGl0bGVzPjx0aXRsZT5Qcm9nbm9zdGljIGlt
cGFjdCBhbmQgaW1wbGljYXRpb25zIG9mIGV4dHJhY2Fwc3VsYXIgbHltcGggbm9kZSBpbnZvbHZl
bWVudCBpbiBjb2xvcmVjdGFsIGNhbmNlcjogYSBzeXN0ZW1hdGljIHJldmlldyB3aXRoIG1ldGEt
YW5hbHlzaXM8L3RpdGxlPjxzZWNvbmRhcnktdGl0bGU+QW5uIE9uY29sPC9zZWNvbmRhcnktdGl0
bGU+PC90aXRsZXM+PHBlcmlvZGljYWw+PGZ1bGwtdGl0bGU+QW5uIE9uY29sPC9mdWxsLXRpdGxl
PjwvcGVyaW9kaWNhbD48cGFnZXM+NDItODwvcGFnZXM+PHZvbHVtZT4yNzwvdm9sdW1lPjxudW1i
ZXI+MTwvbnVtYmVyPjxrZXl3b3Jkcz48a2V5d29yZD5Db2xvcmVjdGFsIE5lb3BsYXNtcy9tb3J0
YWxpdHkvKnBhdGhvbG9neS90aGVyYXB5PC9rZXl3b3JkPjxrZXl3b3JkPkh1bWFuczwva2V5d29y
ZD48a2V5d29yZD5MeW1waCBOb2Rlcy8qcGF0aG9sb2d5PC9rZXl3b3JkPjxrZXl3b3JkPkx5bXBo
YXRpYyBNZXRhc3Rhc2lzPC9rZXl3b3JkPjxrZXl3b3JkPk5lb3BsYXNtIFJlY3VycmVuY2UsIExv
Y2FsPC9rZXl3b3JkPjxrZXl3b3JkPlByb2dub3Npczwva2V5d29yZD48a2V5d29yZD5Qcm9wb3J0
aW9uYWwgSGF6YXJkcyBNb2RlbHM8L2tleXdvcmQ+PGtleXdvcmQ+UmVncmVzc2lvbiBBbmFseXNp
czwva2V5d29yZD48a2V5d29yZD5UcmVhdG1lbnQgT3V0Y29tZTwva2V5d29yZD48a2V5d29yZD5j
b2xvbiBjYW5jZXI8L2tleXdvcmQ+PGtleXdvcmQ+ZXh0cmFjYXBzdWxhciBleHRlbnNpb248L2tl
eXdvcmQ+PGtleXdvcmQ+ZXh0cmFub2RhbCBleHRlbnNpb248L2tleXdvcmQ+PGtleXdvcmQ+bHlt
cGggbm9kZSBtZXRhc3Rhc2lzPC9rZXl3b3JkPjxrZXl3b3JkPnJlY3RhbCBjYW5jZXI8L2tleXdv
cmQ+PC9rZXl3b3Jkcz48ZGF0ZXM+PHllYXI+MjAxNjwveWVhcj48cHViLWRhdGVzPjxkYXRlPkph
bjwvZGF0ZT48L3B1Yi1kYXRlcz48L2RhdGVzPjxpc2JuPjE1NjktODA0MSAoRWxlY3Ryb25pYykm
I3hEOzA5MjMtNzUzNCAoTGlua2luZyk8L2lzYm4+PGFjY2Vzc2lvbi1udW0+MjY0ODMwNTA8L2Fj
Y2Vzc2lvbi1udW0+PHVybHM+PHJlbGF0ZWQtdXJscz48dXJsPmh0dHA6Ly93d3cubmNiaS5ubG0u
bmloLmdvdi9wdWJtZWQvMjY0ODMwNTA8L3VybD48L3JlbGF0ZWQtdXJscz48L3VybHM+PGVsZWN0
cm9uaWMtcmVzb3VyY2UtbnVtPjEwLjEwOTMvYW5ub25jL21kdjQ5NDwvZWxlY3Ryb25pYy1yZXNv
dXJjZS1udW0+PC9yZWNvcmQ+PC9DaXRlPjxDaXRlPjxBdXRob3I+THVjaGluaTwvQXV0aG9yPjxZ
ZWFyPjIwMTY8L1llYXI+PFJlY051bT4xMzQ8L1JlY051bT48cmVjb3JkPjxyZWMtbnVtYmVyPjEz
NDwvcmVjLW51bWJlcj48Zm9yZWlnbi1rZXlzPjxrZXkgYXBwPSJFTiIgZGItaWQ9InZhd2E1MHN3
aHYwcndtZXhlYTlwdHh2anRmcjUyZnNmZmV0OSIgdGltZXN0YW1wPSIxNTI3NzE1NDIxIj4xMzQ8
L2tleT48L2ZvcmVpZ24ta2V5cz48cmVmLXR5cGUgbmFtZT0iSm91cm5hbCBBcnRpY2xlIj4xNzwv
cmVmLXR5cGU+PGNvbnRyaWJ1dG9ycz48YXV0aG9ycz48YXV0aG9yPkx1Y2hpbmksIEMuPC9hdXRo
b3I+PGF1dGhvcj5Ob3R0ZWdhciwgQS48L2F1dGhvcj48YXV0aG9yPlNvbG1pLCBNLjwvYXV0aG9y
PjxhdXRob3I+U2VyZ2ksIEcuPC9hdXRob3I+PGF1dGhvcj5NYW56YXRvLCBFLjwvYXV0aG9yPjxh
dXRob3I+Q2FwZWxsaSwgUC48L2F1dGhvcj48YXV0aG9yPlNjYXJwYSwgQS48L2F1dGhvcj48YXV0
aG9yPlZlcm9uZXNlLCBOLjwvYXV0aG9yPjwvYXV0aG9ycz48L2NvbnRyaWJ1dG9ycz48YXV0aC1h
ZGRyZXNzPkRlcGFydG1lbnQgb2YgUGF0aG9sb2d5IGFuZCBEaWFnbm9zdGljcywgVmVyb25hIFVu
aXZlcnNpdHkgYW5kIEhvc3BpdGFsIFRydXN0LCBQaWF6emFsZSBTY3VybywgMTAsIDM3MTM0IFZl
cm9uYSwgSXRhbHkuIEVsZWN0cm9uaWMgYWRkcmVzczogY2xhdWRpby5sdWNoaW5pQGthdGFtYWls
LmNvbS4mI3hEO0RlcGFydG1lbnQgb2YgUGF0aG9sb2d5IGFuZCBEaWFnbm9zdGljcywgVmVyb25h
IFVuaXZlcnNpdHkgYW5kIEhvc3BpdGFsIFRydXN0LCBQaWF6emFsZSBTY3VybywgMTAsIDM3MTM0
IFZlcm9uYSwgSXRhbHkuJiN4RDtEZXBhcnRtZW50IG9mIE5ldXJvc2NpZW5jZXMsIFVuaXZlcnNp
dHkgb2YgUGFkdWEsIFZpYSBHaXVzdGluaWFuaSwgNSwgMzUxMjggUGFkb3ZhLCBJdGFseS4mI3hE
O0RlcGFydG1lbnQgb2YgTWVkaWNpbmUsIERJTUVELCBVbml2ZXJzaXR5IG9mIFBhZHVhLCBWaWEg
R2l1c3RpYW5pLCAyLCAzNTEyOCBQYWRvdmEsIEl0YWx5LjwvYXV0aC1hZGRyZXNzPjx0aXRsZXM+
PHRpdGxlPlByb2dub3N0aWMgaW1wbGljYXRpb25zIG9mIGV4dHJhbm9kYWwgZXh0ZW5zaW9uIGlu
IG5vZGUtcG9zaXRpdmUgc3F1YW1vdXMgY2VsbCBjYXJjaW5vbWEgb2YgdGhlIHZ1bHZhOiBBIHN5
c3RlbWF0aWMgcmV2aWV3IGFuZCBtZXRhLWFuYWx5c2lzPC90aXRsZT48c2Vjb25kYXJ5LXRpdGxl
PlN1cmcgT25jb2w8L3NlY29uZGFyeS10aXRsZT48L3RpdGxlcz48cGVyaW9kaWNhbD48ZnVsbC10
aXRsZT5TdXJnIE9uY29sPC9mdWxsLXRpdGxlPjwvcGVyaW9kaWNhbD48cGFnZXM+NjAtNTwvcGFn
ZXM+PHZvbHVtZT4yNTwvdm9sdW1lPjxudW1iZXI+MTwvbnVtYmVyPjxrZXl3b3Jkcz48a2V5d29y
ZD5DYXJjaW5vbWEsIFNxdWFtb3VzIENlbGwvKnBhdGhvbG9neTwva2V5d29yZD48a2V5d29yZD5G
ZW1hbGU8L2tleXdvcmQ+PGtleXdvcmQ+SHVtYW5zPC9rZXl3b3JkPjxrZXl3b3JkPkx5bXBoIE5v
ZGVzLypwYXRob2xvZ3k8L2tleXdvcmQ+PGtleXdvcmQ+UHJvZ25vc2lzPC9rZXl3b3JkPjxrZXl3
b3JkPlZ1bHZhciBOZW9wbGFzbXMvKnBhdGhvbG9neTwva2V5d29yZD48a2V5d29yZD5FbmU8L2tl
eXdvcmQ+PGtleXdvcmQ+RXh0cmFub2RhbCBleHRlbnNpb248L2tleXdvcmQ+PGtleXdvcmQ+RXh0
cmFub2RhbCBtZXRhc3Rhc2lzPC9rZXl3b3JkPjxrZXl3b3JkPlZ1bHZhciBjYW5jZXI8L2tleXdv
cmQ+PC9rZXl3b3Jkcz48ZGF0ZXM+PHllYXI+MjAxNjwveWVhcj48cHViLWRhdGVzPjxkYXRlPk1h
cjwvZGF0ZT48L3B1Yi1kYXRlcz48L2RhdGVzPjxpc2JuPjE4NzktMzMyMCAoRWxlY3Ryb25pYykm
I3hEOzA5NjAtNzQwNCAoTGlua2luZyk8L2lzYm4+PGFjY2Vzc2lvbi1udW0+MjYzOTQ4MjU8L2Fj
Y2Vzc2lvbi1udW0+PHVybHM+PHJlbGF0ZWQtdXJscz48dXJsPmh0dHA6Ly93d3cubmNiaS5ubG0u
bmloLmdvdi9wdWJtZWQvMjYzOTQ4MjU8L3VybD48L3JlbGF0ZWQtdXJscz48L3VybHM+PGVsZWN0
cm9uaWMtcmVzb3VyY2UtbnVtPjEwLjEwMTYvai5zdXJvbmMuMjAxNS4wOS4wMDU8L2VsZWN0cm9u
aWMtcmVzb3VyY2UtbnVtPjwvcmVjb3JkPjwvQ2l0ZT48Q2l0ZT48QXV0aG9yPkx1Y2hpbmk8L0F1
dGhvcj48WWVhcj4yMDE2PC9ZZWFyPjxSZWNOdW0+MTM0PC9SZWNOdW0+PHJlY29yZD48cmVjLW51
bWJlcj4xMzQ8L3JlYy1udW1iZXI+PGZvcmVpZ24ta2V5cz48a2V5IGFwcD0iRU4iIGRiLWlkPSJ2
YXdhNTBzd2h2MHJ3bWV4ZWE5cHR4dmp0ZnI1MmZzZmZldDkiIHRpbWVzdGFtcD0iMTUyNzcxNTQy
MSI+MTM0PC9rZXk+PC9mb3JlaWduLWtleXM+PHJlZi10eXBlIG5hbWU9IkpvdXJuYWwgQXJ0aWNs
ZSI+MTc8L3JlZi10eXBlPjxjb250cmlidXRvcnM+PGF1dGhvcnM+PGF1dGhvcj5MdWNoaW5pLCBD
LjwvYXV0aG9yPjxhdXRob3I+Tm90dGVnYXIsIEEuPC9hdXRob3I+PGF1dGhvcj5Tb2xtaSwgTS48
L2F1dGhvcj48YXV0aG9yPlNlcmdpLCBHLjwvYXV0aG9yPjxhdXRob3I+TWFuemF0bywgRS48L2F1
dGhvcj48YXV0aG9yPkNhcGVsbGksIFAuPC9hdXRob3I+PGF1dGhvcj5TY2FycGEsIEEuPC9hdXRo
b3I+PGF1dGhvcj5WZXJvbmVzZSwgTi48L2F1dGhvcj48L2F1dGhvcnM+PC9jb250cmlidXRvcnM+
PGF1dGgtYWRkcmVzcz5EZXBhcnRtZW50IG9mIFBhdGhvbG9neSBhbmQgRGlhZ25vc3RpY3MsIFZl
cm9uYSBVbml2ZXJzaXR5IGFuZCBIb3NwaXRhbCBUcnVzdCwgUGlhenphbGUgU2N1cm8sIDEwLCAz
NzEzNCBWZXJvbmEsIEl0YWx5LiBFbGVjdHJvbmljIGFkZHJlc3M6IGNsYXVkaW8ubHVjaGluaUBr
YXRhbWFpbC5jb20uJiN4RDtEZXBhcnRtZW50IG9mIFBhdGhvbG9neSBhbmQgRGlhZ25vc3RpY3Ms
IFZlcm9uYSBVbml2ZXJzaXR5IGFuZCBIb3NwaXRhbCBUcnVzdCwgUGlhenphbGUgU2N1cm8sIDEw
LCAzNzEzNCBWZXJvbmEsIEl0YWx5LiYjeEQ7RGVwYXJ0bWVudCBvZiBOZXVyb3NjaWVuY2VzLCBV
bml2ZXJzaXR5IG9mIFBhZHVhLCBWaWEgR2l1c3RpbmlhbmksIDUsIDM1MTI4IFBhZG92YSwgSXRh
bHkuJiN4RDtEZXBhcnRtZW50IG9mIE1lZGljaW5lLCBESU1FRCwgVW5pdmVyc2l0eSBvZiBQYWR1
YSwgVmlhIEdpdXN0aWFuaSwgMiwgMzUxMjggUGFkb3ZhLCBJdGFseS48L2F1dGgtYWRkcmVzcz48
dGl0bGVzPjx0aXRsZT5Qcm9nbm9zdGljIGltcGxpY2F0aW9ucyBvZiBleHRyYW5vZGFsIGV4dGVu
c2lvbiBpbiBub2RlLXBvc2l0aXZlIHNxdWFtb3VzIGNlbGwgY2FyY2lub21hIG9mIHRoZSB2dWx2
YTogQSBzeXN0ZW1hdGljIHJldmlldyBhbmQgbWV0YS1hbmFseXNpczwvdGl0bGU+PHNlY29uZGFy
eS10aXRsZT5TdXJnIE9uY29sPC9zZWNvbmRhcnktdGl0bGU+PC90aXRsZXM+PHBlcmlvZGljYWw+
PGZ1bGwtdGl0bGU+U3VyZyBPbmNvbDwvZnVsbC10aXRsZT48L3BlcmlvZGljYWw+PHBhZ2VzPjYw
LTU8L3BhZ2VzPjx2b2x1bWU+MjU8L3ZvbHVtZT48bnVtYmVyPjE8L251bWJlcj48a2V5d29yZHM+
PGtleXdvcmQ+Q2FyY2lub21hLCBTcXVhbW91cyBDZWxsLypwYXRob2xvZ3k8L2tleXdvcmQ+PGtl
eXdvcmQ+RmVtYWxlPC9rZXl3b3JkPjxrZXl3b3JkPkh1bWFuczwva2V5d29yZD48a2V5d29yZD5M
eW1waCBOb2Rlcy8qcGF0aG9sb2d5PC9rZXl3b3JkPjxrZXl3b3JkPlByb2dub3Npczwva2V5d29y
ZD48a2V5d29yZD5WdWx2YXIgTmVvcGxhc21zLypwYXRob2xvZ3k8L2tleXdvcmQ+PGtleXdvcmQ+
RW5lPC9rZXl3b3JkPjxrZXl3b3JkPkV4dHJhbm9kYWwgZXh0ZW5zaW9uPC9rZXl3b3JkPjxrZXl3
b3JkPkV4dHJhbm9kYWwgbWV0YXN0YXNpczwva2V5d29yZD48a2V5d29yZD5WdWx2YXIgY2FuY2Vy
PC9rZXl3b3JkPjwva2V5d29yZHM+PGRhdGVzPjx5ZWFyPjIwMTY8L3llYXI+PHB1Yi1kYXRlcz48
ZGF0ZT5NYXI8L2RhdGU+PC9wdWItZGF0ZXM+PC9kYXRlcz48aXNibj4xODc5LTMzMjAgKEVsZWN0
cm9uaWMpJiN4RDswOTYwLTc0MDQgKExpbmtpbmcpPC9pc2JuPjxhY2Nlc3Npb24tbnVtPjI2Mzk0
ODI1PC9hY2Nlc3Npb24tbnVtPjx1cmxzPjxyZWxhdGVkLXVybHM+PHVybD5odHRwOi8vd3d3Lm5j
YmkubmxtLm5paC5nb3YvcHVibWVkLzI2Mzk0ODI1PC91cmw+PC9yZWxhdGVkLXVybHM+PC91cmxz
PjxlbGVjdHJvbmljLXJlc291cmNlLW51bT4xMC4xMDE2L2ouc3Vyb25jLjIwMTUuMDkuMDA1PC9l
bGVjdHJvbmljLXJlc291cmNlLW51bT48L3JlY29yZD48L0NpdGU+PENpdGU+PEF1dGhvcj5MdWNo
aW5pPC9BdXRob3I+PFllYXI+MjAxNjwvWWVhcj48UmVjTnVtPjEyMjwvUmVjTnVtPjxyZWNvcmQ+
PHJlYy1udW1iZXI+MTIyPC9yZWMtbnVtYmVyPjxmb3JlaWduLWtleXM+PGtleSBhcHA9IkVOIiBk
Yi1pZD0idmF3YTUwc3dodjByd21leGVhOXB0eHZqdGZyNTJmc2ZmZXQ5IiB0aW1lc3RhbXA9IjE1
Mjc2MzMzMjkiPjEyMjwva2V5PjwvZm9yZWlnbi1rZXlzPjxyZWYtdHlwZSBuYW1lPSJKb3VybmFs
IEFydGljbGUiPjE3PC9yZWYtdHlwZT48Y29udHJpYnV0b3JzPjxhdXRob3JzPjxhdXRob3I+THVj
aGluaSwgQy48L2F1dGhvcj48YXV0aG9yPlZlcm9uZXNlLCBOLjwvYXV0aG9yPjxhdXRob3I+UGVh
LCBBLjwvYXV0aG9yPjxhdXRob3I+U2VyZ2ksIEcuPC9hdXRob3I+PGF1dGhvcj5NYW56YXRvLCBF
LjwvYXV0aG9yPjxhdXRob3I+Tm90dGVnYXIsIEEuPC9hdXRob3I+PGF1dGhvcj5Tb2xtaSwgTS48
L2F1dGhvcj48YXV0aG9yPkNhcGVsbGksIFAuPC9hdXRob3I+PGF1dGhvcj5TY2FycGEsIEEuPC9h
dXRob3I+PC9hdXRob3JzPjwvY29udHJpYnV0b3JzPjxhdXRoLWFkZHJlc3M+YURlcGFydG1lbnQg
b2YgUGF0aG9sb2d5IGFuZCBEaWFnbm9zdGljcywgVW5pdmVyc2l0eSBhbmQgSG9zcGl0YWwgVHJ1
c3Qgb2YgVmVyb25hLCBWZXJvbmEgRGVwYXJ0bWVudHMgb2YgYk1lZGljaW5lIChESU1FRCkgY05l
dXJvc2NpZW5jZXMsIFVuaXZlcnNpdHkgb2YgUGFkdWEsIFBhZHVhLCBJdGFseSBkRGVwYXJ0bWVu
dCBvZiBTdXJnZXJ5LCBKb2hucyBIb3BraW5zIFVuaXZlcnNpdHksIEJhbHRpbW9yZSwgTWFyeWxh
bmQsIFVTQS48L2F1dGgtYWRkcmVzcz48dGl0bGVzPjx0aXRsZT5FeHRyYW5vZGFsIGV4dGVuc2lv
biBpbiBOMS1hZGVub2NhcmNpbm9tYSBvZiB0aGUgcGFuY3JlYXMgYW5kIHBhcGlsbGEgb2YgVmF0
ZXI6IGEgc3lzdGVtYXRpYyByZXZpZXcgYW5kIG1ldGEtYW5hbHlzaXMgb2YgaXRzIHByb2dub3N0
aWMgc2lnbmlmaWNhbmNlPC90aXRsZT48c2Vjb25kYXJ5LXRpdGxlPkV1ciBKIEdhc3Ryb2VudGVy
b2wgSGVwYXRvbDwvc2Vjb25kYXJ5LXRpdGxlPjwvdGl0bGVzPjxwZXJpb2RpY2FsPjxmdWxsLXRp
dGxlPkV1ciBKIEdhc3Ryb2VudGVyb2wgSGVwYXRvbDwvZnVsbC10aXRsZT48L3BlcmlvZGljYWw+
PHBhZ2VzPjIwNS05PC9wYWdlcz48dm9sdW1lPjI4PC92b2x1bWU+PG51bWJlcj4yPC9udW1iZXI+
PGtleXdvcmRzPjxrZXl3b3JkPkFkZW5vY2FyY2lub21hL21vcnRhbGl0eS8qc2Vjb25kYXJ5L3Ro
ZXJhcHk8L2tleXdvcmQ+PGtleXdvcmQ+QW1wdWxsYSBvZiBWYXRlci8qcGF0aG9sb2d5PC9rZXl3
b3JkPjxrZXl3b3JkPkNvbW1vbiBCaWxlIER1Y3QgTmVvcGxhc21zL21vcnRhbGl0eS8qcGF0aG9s
b2d5L3RoZXJhcHk8L2tleXdvcmQ+PGtleXdvcmQ+RGlzZWFzZSBQcm9ncmVzc2lvbjwva2V5d29y
ZD48a2V5d29yZD5EaXNlYXNlLUZyZWUgU3Vydml2YWw8L2tleXdvcmQ+PGtleXdvcmQ+SHVtYW5z
PC9rZXl3b3JkPjxrZXl3b3JkPkx5bXBoIE5vZGVzLypwYXRob2xvZ3k8L2tleXdvcmQ+PGtleXdv
cmQ+THltcGhhdGljIE1ldGFzdGFzaXM8L2tleXdvcmQ+PGtleXdvcmQ+TmVvcGxhc20gUmVjdXJy
ZW5jZSwgTG9jYWw8L2tleXdvcmQ+PGtleXdvcmQ+T2RkcyBSYXRpbzwva2V5d29yZD48a2V5d29y
ZD5QYW5jcmVhdGljIE5lb3BsYXNtcy9tb3J0YWxpdHkvKnBhdGhvbG9neS90aGVyYXB5PC9rZXl3
b3JkPjxrZXl3b3JkPlByZWRpY3RpdmUgVmFsdWUgb2YgVGVzdHM8L2tleXdvcmQ+PGtleXdvcmQ+
UmlzayBGYWN0b3JzPC9rZXl3b3JkPjxrZXl3b3JkPlRpbWUgRmFjdG9yczwva2V5d29yZD48a2V5
d29yZD5UcmVhdG1lbnQgT3V0Y29tZTwva2V5d29yZD48L2tleXdvcmRzPjxkYXRlcz48eWVhcj4y
MDE2PC95ZWFyPjxwdWItZGF0ZXM+PGRhdGU+RmViPC9kYXRlPjwvcHViLWRhdGVzPjwvZGF0ZXM+
PGlzYm4+MTQ3My01Njg3IChFbGVjdHJvbmljKSYjeEQ7MDk1NC02OTFYIChMaW5raW5nKTwvaXNi
bj48YWNjZXNzaW9uLW51bT4yNjU2NjA2MzwvYWNjZXNzaW9uLW51bT48dXJscz48cmVsYXRlZC11
cmxzPjx1cmw+aHR0cDovL3d3dy5uY2JpLm5sbS5uaWguZ292L3B1Ym1lZC8yNjU2NjA2MzwvdXJs
PjwvcmVsYXRlZC11cmxzPjwvdXJscz48ZWxlY3Ryb25pYy1yZXNvdXJjZS1udW0+MTAuMTA5Ny9N
RUcuMDAwMDAwMDAwMDAwMDUyMDwvZWxlY3Ryb25pYy1yZXNvdXJjZS1udW0+PC9yZWNvcmQ+PC9D
aXRlPjxDaXRlPjxBdXRob3I+VmVyb25lc2U8L0F1dGhvcj48WWVhcj4yMDE2PC9ZZWFyPjxSZWNO
dW0+MTM2PC9SZWNOdW0+PHJlY29yZD48cmVjLW51bWJlcj4xMzY8L3JlYy1udW1iZXI+PGZvcmVp
Z24ta2V5cz48a2V5IGFwcD0iRU4iIGRiLWlkPSJ2YXdhNTBzd2h2MHJ3bWV4ZWE5cHR4dmp0ZnI1
MmZzZmZldDkiIHRpbWVzdGFtcD0iMTUyNzcxNTU3MCI+MTM2PC9rZXk+PC9mb3JlaWduLWtleXM+
PHJlZi10eXBlIG5hbWU9IkpvdXJuYWwgQXJ0aWNsZSI+MTc8L3JlZi10eXBlPjxjb250cmlidXRv
cnM+PGF1dGhvcnM+PGF1dGhvcj5WZXJvbmVzZSwgTi48L2F1dGhvcj48YXV0aG9yPkZhc3Nhbiwg
TS48L2F1dGhvcj48YXV0aG9yPldvb2QsIEwuIEQuPC9hdXRob3I+PGF1dGhvcj5TdHViYnMsIEIu
PC9hdXRob3I+PGF1dGhvcj5Tb2xtaSwgTS48L2F1dGhvcj48YXV0aG9yPkNhcGVsbGksIFAuPC9h
dXRob3I+PGF1dGhvcj5QZWEsIEEuPC9hdXRob3I+PGF1dGhvcj5Ob3R0ZWdhciwgQS48L2F1dGhv
cj48YXV0aG9yPlNlcmdpLCBHLjwvYXV0aG9yPjxhdXRob3I+TWFuemF0bywgRS48L2F1dGhvcj48
YXV0aG9yPkNhcnJhcm8sIFMuPC9hdXRob3I+PGF1dGhvcj5NYXJ1enpvLCBNLjwvYXV0aG9yPjxh
dXRob3I+Q2F0YWxkbywgSS48L2F1dGhvcj48YXV0aG9yPkJhZ2FudGUsIEYuPC9hdXRob3I+PGF1
dGhvcj5CYXJiYXJlc2NoaSwgTS48L2F1dGhvcj48YXV0aG9yPkNoZW5nLCBMLjwvYXV0aG9yPjxh
dXRob3I+QmVuY2l2ZW5nYSwgTS48L2F1dGhvcj48YXV0aG9yPmRlIE1hbnpvbmksIEcuPC9hdXRo
b3I+PGF1dGhvcj5MdWNoaW5pLCBDLjwvYXV0aG9yPjwvYXV0aG9ycz48L2NvbnRyaWJ1dG9ycz48
YXV0aC1hZGRyZXNzPkRlcGFydG1lbnQgb2YgTWVkaWNpbmUsIERJTUVELCBVbml2ZXJzaXR5IG9m
IFBhZHVhLCBQYWR1YSwgSXRhbHkuJiN4RDtEZXBhcnRtZW50IG9mIFBhdGhvbG9neSwgVGhlIEpv
aG5zIEhvcGtpbnMgVW5pdmVyc2l0eSwgQmFsdGltb3JlLCBNRCwgVVNBLiYjeEQ7SGVhbHRoIFNl
cnZpY2UgYW5kIFBvcHVsYXRpb24gUmVzZWFyY2ggRGVwYXJ0bWVudCwgS2luZyZhcG9zO3MgQ29s
bGVnZSBMb25kb24sIERlIENyZXNwaWdueSBQYXJrLCBMb25kb24sIFVLLiYjeEQ7RGVwYXJ0bWVu
dCBvZiBOZXVyb3NjaWVuY2UsIFVuaXZlcnNpdHkgb2YgUGFkdWEsIFBhZHVhLCBJdGFseS4mI3hE
O0RlcGFydG1lbnQgb2YgRGlhZ25vc3RpY3MgYW5kIFB1YmxpYyBIZWFsdGgsIFVuaXZlcnNpdHkg
YW5kIEhvc3BpdGFsIFRydXN0IG9mIFZlcm9uYSwgUGlhenphbGUgU2N1cm8sIDEwLCAzNzEzNCwg
VmVyb25hLCBJdGFseS4mI3hEO0RlcGFydG1lbnQgb2YgU3VyZ2VyeSwgVW5pdmVyc2l0eSBhbmQg
SG9zcGl0YWwgdHJ1c3Qgb2YgVmVyb25hLCBWZXJvbmEsIEl0YWx5LiYjeEQ7TWVkaWNhbCBPbmNv
bG9neSBVbml0LCBEZXBhcnRtZW50IG9mIENsaW5pY2FsIGFuZCBFeHBlcmltZW50YWwgT25jb2xv
Z3ksIElzdGl0dXRvIE9uY29sb2dpY28gVmVuZXRvIElPVi1JUkNDUywgUGFkb3ZhLCBJdGFseS4m
I3hEO0RlcGFydG1lbnQgb2YgUGF0aG9sb2d5LCBTYW50YSBDaGlhcmEgSG9zcGl0YWwsIFRyZW50
bywgSXRhbHkuJiN4RDtEZXBhcnRtZW50IG9mIFBhdGhvbG9neSBhbmQgTGFib3JhdG9yeSBNZWRp
Y2luZSwgSW5kaWFuYSBVbml2ZXJzaXR5IFNjaG9vbCBvZiBNZWRpY2luZSwgSW5kaWFuYXBvbGlz
LCBJTiwgVVNBLiYjeEQ7RGl2aXNpb24gb2YgR2VuZXJhbCBhbmQgVXBwZXIgR0kgU3VyZ2VyeSwg
RGVwYXJ0bWVudCBvZiBTdXJnZXJ5LCBVbml2ZXJzaXR5IGFuZCBIb3NwaXRhbCB0cnVzdCBvZiBW
ZXJvbmEsIFZlcm9uYSwgSXRhbHkuJiN4RDtEZXBhcnRtZW50IG9mIERpYWdub3N0aWNzIGFuZCBQ
dWJsaWMgSGVhbHRoLCBVbml2ZXJzaXR5IGFuZCBIb3NwaXRhbCBUcnVzdCBvZiBWZXJvbmEsIFBp
YXp6YWxlIFNjdXJvLCAxMCwgMzcxMzQsIFZlcm9uYSwgSXRhbHkuIGNsYXVkaW8ubHVjaGluaUBr
YXRhbWFpbC5jb20uJiN4RDtEZXBhcnRtZW50IG9mIFBhdGhvbG9neSwgU2FudGEgQ2hpYXJhIEhv
c3BpdGFsLCBUcmVudG8sIEl0YWx5LiBjbGF1ZGlvLmx1Y2hpbmlAa2F0YW1haWwuY29tLiYjeEQ7
QVJDLU5FVCBSZXNlYXJjaCBDZW50ZXIsIFVuaXZlcnNpdHkgYW5kIEhvc3BpdGFsIFRydXN0IG9m
IFZlcm9uYSwgVmVyb25hLCBJdGFseS4gY2xhdWRpby5sdWNoaW5pQGthdGFtYWlsLmNvbS48L2F1
dGgtYWRkcmVzcz48dGl0bGVzPjx0aXRsZT5FeHRyYW5vZGFsIEV4dGVuc2lvbiBvZiBOb2RhbCBN
ZXRhc3Rhc2VzIElzIGEgUG9vciBQcm9nbm9zdGljIEluZGljYXRvciBpbiBHYXN0cmljIENhbmNl
cjogYSBTeXN0ZW1hdGljIFJldmlldyBhbmQgTWV0YS1hbmFseXNpczwvdGl0bGU+PHNlY29uZGFy
eS10aXRsZT5KIEdhc3Ryb2ludGVzdCBTdXJnPC9zZWNvbmRhcnktdGl0bGU+PC90aXRsZXM+PHBl
cmlvZGljYWw+PGZ1bGwtdGl0bGU+SiBHYXN0cm9pbnRlc3QgU3VyZzwvZnVsbC10aXRsZT48L3Bl
cmlvZGljYWw+PHBhZ2VzPjE2OTItODwvcGFnZXM+PHZvbHVtZT4yMDwvdm9sdW1lPjxudW1iZXI+
MTA8L251bWJlcj48a2V5d29yZHM+PGtleXdvcmQ+SHVtYW5zPC9rZXl3b3JkPjxrZXl3b3JkPkx5
bXBoIE5vZGVzLypwYXRob2xvZ3k8L2tleXdvcmQ+PGtleXdvcmQ+Kkx5bXBoYXRpYyBNZXRhc3Rh
c2lzPC9rZXl3b3JkPjxrZXl3b3JkPk5lb3BsYXNtIFJlY3VycmVuY2UsIExvY2FsL3BhdGhvbG9n
eTwva2V5d29yZD48a2V5d29yZD5PZGRzIFJhdGlvPC9rZXl3b3JkPjxrZXl3b3JkPlByb2dub3Np
czwva2V5d29yZD48a2V5d29yZD5Qcm9wb3J0aW9uYWwgSGF6YXJkcyBNb2RlbHM8L2tleXdvcmQ+
PGtleXdvcmQ+UmVjdXJyZW5jZTwva2V5d29yZD48a2V5d29yZD5TdG9tYWNoIE5lb3BsYXNtcy8q
cGF0aG9sb2d5PC9rZXl3b3JkPjxrZXl3b3JkPipFbmU8L2tleXdvcmQ+PGtleXdvcmQ+KkV4dHJh
bm9kYWwgZXh0ZW5zaW9uPC9rZXl3b3JkPjxrZXl3b3JkPipHYXN0cmljIGNhbmNlcjwva2V5d29y
ZD48a2V5d29yZD4qTHltcGggbm9kZSBtZXRhc3Rhc2lzPC9rZXl3b3JkPjwva2V5d29yZHM+PGRh
dGVzPjx5ZWFyPjIwMTY8L3llYXI+PHB1Yi1kYXRlcz48ZGF0ZT5PY3Q8L2RhdGU+PC9wdWItZGF0
ZXM+PC9kYXRlcz48aXNibj4xODczLTQ2MjYgKEVsZWN0cm9uaWMpJiN4RDsxMDkxLTI1NVggKExp
bmtpbmcpPC9pc2JuPjxhY2Nlc3Npb24tbnVtPjI3NDEyMzIwPC9hY2Nlc3Npb24tbnVtPjx1cmxz
PjxyZWxhdGVkLXVybHM+PHVybD5odHRwOi8vd3d3Lm5jYmkubmxtLm5paC5nb3YvcHVibWVkLzI3
NDEyMzIwPC91cmw+PC9yZWxhdGVkLXVybHM+PC91cmxzPjxlbGVjdHJvbmljLXJlc291cmNlLW51
bT4xMC4xMDA3L3MxMTYwNS0wMTYtMzE5OS03PC9lbGVjdHJvbmljLXJlc291cmNlLW51bT48L3Jl
Y29yZD48L0NpdGU+PENpdGU+PEF1dGhvcj5MdWNoaW5pPC9BdXRob3I+PFllYXI+MjAxNjwvWWVh
cj48UmVjTnVtPjE4MDwvUmVjTnVtPjxyZWNvcmQ+PHJlYy1udW1iZXI+MTgwPC9yZWMtbnVtYmVy
Pjxmb3JlaWduLWtleXM+PGtleSBhcHA9IkVOIiBkYi1pZD0idmF3YTUwc3dodjByd21leGVhOXB0
eHZqdGZyNTJmc2ZmZXQ5IiB0aW1lc3RhbXA9IjE1MzM3MzIzODAiPjE4MDwva2V5PjwvZm9yZWln
bi1rZXlzPjxyZWYtdHlwZSBuYW1lPSJKb3VybmFsIEFydGljbGUiPjE3PC9yZWYtdHlwZT48Y29u
dHJpYnV0b3JzPjxhdXRob3JzPjxhdXRob3I+THVjaGluaSwgQy48L2F1dGhvcj48YXV0aG9yPk5v
dHRlZ2FyLCBBLjwvYXV0aG9yPjxhdXRob3I+UGVhLCBBLjwvYXV0aG9yPjxhdXRob3I+U29sbWks
IE0uPC9hdXRob3I+PGF1dGhvcj5TdHViYnMsIEIuPC9hdXRob3I+PGF1dGhvcj5DYXBlbGxpLCBQ
LjwvYXV0aG9yPjxhdXRob3I+U2VyZ2ksIEcuPC9hdXRob3I+PGF1dGhvcj5NYW56YXRvLCBFLjwv
YXV0aG9yPjxhdXRob3I+RmFzc2FuLCBNLjwvYXV0aG9yPjxhdXRob3I+V29vZCwgTC4gRC48L2F1
dGhvcj48YXV0aG9yPlNjYXJwYSwgQS48L2F1dGhvcj48YXV0aG9yPlZlcm9uZXNlLCBOLjwvYXV0
aG9yPjwvYXV0aG9ycz48L2NvbnRyaWJ1dG9ycz48YXV0aC1hZGRyZXNzPkRlcGFydG1lbnQgb2Yg
UGF0aG9sb2d5IGFuZCBQdWJsaWMgSGVhbHRoIEFSQy1ORVQgUmVzZWFyY2ggQ2VudGVyLCBVbml2
ZXJzaXR5IGFuZCBIb3NwaXRhbCBUcnVzdCBvZiBWZXJvbmEsIFZlcm9uYSBTdXJnaWNhbCBQYXRo
b2xvZ3kgVW5pdCwgU2FudGEgQ2hpYXJhIEhvc3BpdGFsLCBUcmVudG8sIEl0YWx5IGNsYXVkaW8u
bHVjaGluaUBrYXRhbWFpbC5jb20gY2xhdWRpby5sdWNoaW5pQHVuaXZyLml0LiYjeEQ7RGVwYXJ0
bWVudCBvZiBQYXRob2xvZ3kgYW5kIFB1YmxpYyBIZWFsdGguJiN4RDtEZXBhcnRtZW50IG9mIFN1
cmdlcnksIFRoZSBKb2hucyBIb3BraW5zIFVuaXZlcnNpdHkgU2Nob29sIG9mIE1lZGljaW5lLCBC
YWx0aW1vcmUsIFVTQS4mI3hEO0RlcGFydG1lbnQgb2YgTmV1cm9zY2llbmNlLCBVbml2ZXJzaXR5
IG9mIFBhZHVhLCBQYWR1YSwgSXRhbHkuJiN4RDtIZWFsdGggU2VydmljZSBhbmQgUG9wdWxhdGlv
biBSZXNlYXJjaCBEZXBhcnRtZW50LCBLaW5nJmFwb3M7cyBDb2xsZWdlIExvbmRvbiwgRGUgQ3Jl
c3BpZ255IFBhcmssIExvbmRvbiwgVUsuJiN4RDtEZXBhcnRtZW50IG9mIE1lZGljaW5lLCBESU1F
RCwgVW5pdmVyc2l0eSBvZiBQYWR1YSwgUGFkdWEsIEl0YWx5LiYjeEQ7RGVwYXJ0bWVudCBvZiBQ
YXRob2xvZ3ksIFRoZSBKb2hucyBIb3BraW5zIFVuaXZlcnNpdHkgU2Nob29sIG9mIE1lZGljaW5l
LCBCYWx0aW1vcmUsIFVTQS4mI3hEO0RlcGFydG1lbnQgb2YgUGF0aG9sb2d5IGFuZCBQdWJsaWMg
SGVhbHRoIEFSQy1ORVQgUmVzZWFyY2ggQ2VudGVyLCBVbml2ZXJzaXR5IGFuZCBIb3NwaXRhbCBU
cnVzdCBvZiBWZXJvbmEsIFZlcm9uYS48L2F1dGgtYWRkcmVzcz48dGl0bGVzPjx0aXRsZT5FeHRy
YW5vZGFsIGV4dGVuc2lvbiBpcyBhbiBpbXBvcnRhbnQgcHJvZ25vc3RpYyBwYXJhbWV0ZXIgZm9y
IGJvdGggY29sb25pYyBhbmQgcmVjdGFsIGNhbmNlcjwvdGl0bGU+PHNlY29uZGFyeS10aXRsZT5B
bm4gT25jb2w8L3NlY29uZGFyeS10aXRsZT48L3RpdGxlcz48cGVyaW9kaWNhbD48ZnVsbC10aXRs
ZT5Bbm4gT25jb2w8L2Z1bGwtdGl0bGU+PC9wZXJpb2RpY2FsPjxwYWdlcz45NTUtNjwvcGFnZXM+
PHZvbHVtZT4yNzwvdm9sdW1lPjxudW1iZXI+NTwvbnVtYmVyPjxrZXl3b3Jkcz48a2V5d29yZD5D
b2xvbmljIE5lb3BsYXNtczwva2V5d29yZD48a2V5d29yZD5IdW1hbnM8L2tleXdvcmQ+PGtleXdv
cmQ+Kkx5bXBoYXRpYyBNZXRhc3Rhc2lzPC9rZXl3b3JkPjxrZXl3b3JkPlByb2dub3Npczwva2V5
d29yZD48a2V5d29yZD4qUmVjdGFsIE5lb3BsYXNtczwva2V5d29yZD48L2tleXdvcmRzPjxkYXRl
cz48eWVhcj4yMDE2PC95ZWFyPjxwdWItZGF0ZXM+PGRhdGU+TWF5PC9kYXRlPjwvcHViLWRhdGVz
PjwvZGF0ZXM+PGlzYm4+MTU2OS04MDQxIChFbGVjdHJvbmljKSYjeEQ7MDkyMy03NTM0IChMaW5r
aW5nKTwvaXNibj48YWNjZXNzaW9uLW51bT4yNjgwMjE1MDwvYWNjZXNzaW9uLW51bT48dXJscz48
cmVsYXRlZC11cmxzPjx1cmw+aHR0cDovL3d3dy5uY2JpLm5sbS5uaWguZ292L3B1Ym1lZC8yNjgw
MjE1MDwvdXJsPjwvcmVsYXRlZC11cmxzPjwvdXJscz48ZWxlY3Ryb25pYy1yZXNvdXJjZS1udW0+
MTAuMTA5My9hbm5vbmMvbWR3MDM0PC9lbGVjdHJvbmljLXJlc291cmNlLW51bT48L3JlY29yZD48
L0NpdGU+PC9FbmROb3RlPn==
</w:fldData>
        </w:fldChar>
      </w:r>
      <w:r w:rsidR="004843A3" w:rsidRPr="00911256">
        <w:rPr>
          <w:rFonts w:ascii="Book Antiqua" w:hAnsi="Book Antiqua" w:cs="Times New Roman"/>
          <w:vertAlign w:val="superscript"/>
        </w:rPr>
        <w:instrText xml:space="preserve"> ADDIN EN.CITE </w:instrText>
      </w:r>
      <w:r w:rsidR="004843A3" w:rsidRPr="00911256">
        <w:rPr>
          <w:rFonts w:ascii="Book Antiqua" w:hAnsi="Book Antiqua" w:cs="Times New Roman"/>
          <w:vertAlign w:val="superscript"/>
        </w:rPr>
        <w:fldChar w:fldCharType="begin">
          <w:fldData xml:space="preserve">PEVuZE5vdGU+PENpdGU+PEF1dGhvcj5MdWNoaW5pPC9BdXRob3I+PFllYXI+MjAxNjwvWWVhcj48
UmVjTnVtPjEyMjwvUmVjTnVtPjxEaXNwbGF5VGV4dD48c3R5bGUgZmFjZT0ic3VwZXJzY3JpcHQi
Pls0OS01N108L3N0eWxlPjwvRGlzcGxheVRleHQ+PHJlY29yZD48cmVjLW51bWJlcj4xMjI8L3Jl
Yy1udW1iZXI+PGZvcmVpZ24ta2V5cz48a2V5IGFwcD0iRU4iIGRiLWlkPSJ2YXdhNTBzd2h2MHJ3
bWV4ZWE5cHR4dmp0ZnI1MmZzZmZldDkiIHRpbWVzdGFtcD0iMTUyNzYzMzMyOSI+MTIyPC9rZXk+
PC9mb3JlaWduLWtleXM+PHJlZi10eXBlIG5hbWU9IkpvdXJuYWwgQXJ0aWNsZSI+MTc8L3JlZi10
eXBlPjxjb250cmlidXRvcnM+PGF1dGhvcnM+PGF1dGhvcj5MdWNoaW5pLCBDLjwvYXV0aG9yPjxh
dXRob3I+VmVyb25lc2UsIE4uPC9hdXRob3I+PGF1dGhvcj5QZWEsIEEuPC9hdXRob3I+PGF1dGhv
cj5TZXJnaSwgRy48L2F1dGhvcj48YXV0aG9yPk1hbnphdG8sIEUuPC9hdXRob3I+PGF1dGhvcj5O
b3R0ZWdhciwgQS48L2F1dGhvcj48YXV0aG9yPlNvbG1pLCBNLjwvYXV0aG9yPjxhdXRob3I+Q2Fw
ZWxsaSwgUC48L2F1dGhvcj48YXV0aG9yPlNjYXJwYSwgQS48L2F1dGhvcj48L2F1dGhvcnM+PC9j
b250cmlidXRvcnM+PGF1dGgtYWRkcmVzcz5hRGVwYXJ0bWVudCBvZiBQYXRob2xvZ3kgYW5kIERp
YWdub3N0aWNzLCBVbml2ZXJzaXR5IGFuZCBIb3NwaXRhbCBUcnVzdCBvZiBWZXJvbmEsIFZlcm9u
YSBEZXBhcnRtZW50cyBvZiBiTWVkaWNpbmUgKERJTUVEKSBjTmV1cm9zY2llbmNlcywgVW5pdmVy
c2l0eSBvZiBQYWR1YSwgUGFkdWEsIEl0YWx5IGREZXBhcnRtZW50IG9mIFN1cmdlcnksIEpvaG5z
IEhvcGtpbnMgVW5pdmVyc2l0eSwgQmFsdGltb3JlLCBNYXJ5bGFuZCwgVVNBLjwvYXV0aC1hZGRy
ZXNzPjx0aXRsZXM+PHRpdGxlPkV4dHJhbm9kYWwgZXh0ZW5zaW9uIGluIE4xLWFkZW5vY2FyY2lu
b21hIG9mIHRoZSBwYW5jcmVhcyBhbmQgcGFwaWxsYSBvZiBWYXRlcjogYSBzeXN0ZW1hdGljIHJl
dmlldyBhbmQgbWV0YS1hbmFseXNpcyBvZiBpdHMgcHJvZ25vc3RpYyBzaWduaWZpY2FuY2U8L3Rp
dGxlPjxzZWNvbmRhcnktdGl0bGU+RXVyIEogR2FzdHJvZW50ZXJvbCBIZXBhdG9sPC9zZWNvbmRh
cnktdGl0bGU+PC90aXRsZXM+PHBlcmlvZGljYWw+PGZ1bGwtdGl0bGU+RXVyIEogR2FzdHJvZW50
ZXJvbCBIZXBhdG9sPC9mdWxsLXRpdGxlPjwvcGVyaW9kaWNhbD48cGFnZXM+MjA1LTk8L3BhZ2Vz
Pjx2b2x1bWU+Mjg8L3ZvbHVtZT48bnVtYmVyPjI8L251bWJlcj48a2V5d29yZHM+PGtleXdvcmQ+
QWRlbm9jYXJjaW5vbWEvbW9ydGFsaXR5LypzZWNvbmRhcnkvdGhlcmFweTwva2V5d29yZD48a2V5
d29yZD5BbXB1bGxhIG9mIFZhdGVyLypwYXRob2xvZ3k8L2tleXdvcmQ+PGtleXdvcmQ+Q29tbW9u
IEJpbGUgRHVjdCBOZW9wbGFzbXMvbW9ydGFsaXR5LypwYXRob2xvZ3kvdGhlcmFweTwva2V5d29y
ZD48a2V5d29yZD5EaXNlYXNlIFByb2dyZXNzaW9uPC9rZXl3b3JkPjxrZXl3b3JkPkRpc2Vhc2Ut
RnJlZSBTdXJ2aXZhbDwva2V5d29yZD48a2V5d29yZD5IdW1hbnM8L2tleXdvcmQ+PGtleXdvcmQ+
THltcGggTm9kZXMvKnBhdGhvbG9neTwva2V5d29yZD48a2V5d29yZD5MeW1waGF0aWMgTWV0YXN0
YXNpczwva2V5d29yZD48a2V5d29yZD5OZW9wbGFzbSBSZWN1cnJlbmNlLCBMb2NhbDwva2V5d29y
ZD48a2V5d29yZD5PZGRzIFJhdGlvPC9rZXl3b3JkPjxrZXl3b3JkPlBhbmNyZWF0aWMgTmVvcGxh
c21zL21vcnRhbGl0eS8qcGF0aG9sb2d5L3RoZXJhcHk8L2tleXdvcmQ+PGtleXdvcmQ+UHJlZGlj
dGl2ZSBWYWx1ZSBvZiBUZXN0czwva2V5d29yZD48a2V5d29yZD5SaXNrIEZhY3RvcnM8L2tleXdv
cmQ+PGtleXdvcmQ+VGltZSBGYWN0b3JzPC9rZXl3b3JkPjxrZXl3b3JkPlRyZWF0bWVudCBPdXRj
b21lPC9rZXl3b3JkPjwva2V5d29yZHM+PGRhdGVzPjx5ZWFyPjIwMTY8L3llYXI+PHB1Yi1kYXRl
cz48ZGF0ZT5GZWI8L2RhdGU+PC9wdWItZGF0ZXM+PC9kYXRlcz48aXNibj4xNDczLTU2ODcgKEVs
ZWN0cm9uaWMpJiN4RDswOTU0LTY5MVggKExpbmtpbmcpPC9pc2JuPjxhY2Nlc3Npb24tbnVtPjI2
NTY2MDYzPC9hY2Nlc3Npb24tbnVtPjx1cmxzPjxyZWxhdGVkLXVybHM+PHVybD5odHRwOi8vd3d3
Lm5jYmkubmxtLm5paC5nb3YvcHVibWVkLzI2NTY2MDYzPC91cmw+PC9yZWxhdGVkLXVybHM+PC91
cmxzPjxlbGVjdHJvbmljLXJlc291cmNlLW51bT4xMC4xMDk3L01FRy4wMDAwMDAwMDAwMDAwNTIw
PC9lbGVjdHJvbmljLXJlc291cmNlLW51bT48L3JlY29yZD48L0NpdGU+PENpdGU+PEF1dGhvcj5M
dWNoaW5pPC9BdXRob3I+PFllYXI+MjAxNzwvWWVhcj48UmVjTnVtPjEyOTwvUmVjTnVtPjxyZWNv
cmQ+PHJlYy1udW1iZXI+MTI5PC9yZWMtbnVtYmVyPjxmb3JlaWduLWtleXM+PGtleSBhcHA9IkVO
IiBkYi1pZD0idmF3YTUwc3dodjByd21leGVhOXB0eHZqdGZyNTJmc2ZmZXQ5IiB0aW1lc3RhbXA9
IjE1Mjc3MTUxODYiPjEyOTwva2V5PjwvZm9yZWlnbi1rZXlzPjxyZWYtdHlwZSBuYW1lPSJKb3Vy
bmFsIEFydGljbGUiPjE3PC9yZWYtdHlwZT48Y29udHJpYnV0b3JzPjxhdXRob3JzPjxhdXRob3I+
THVjaGluaSwgQy48L2F1dGhvcj48YXV0aG9yPkZsZWlzY2htYW5uLCBBLjwvYXV0aG9yPjxhdXRo
b3I+Qm9vcm1hbnMsIEouIEwuPC9hdXRob3I+PGF1dGhvcj5GYXNzYW4sIE0uPC9hdXRob3I+PGF1
dGhvcj5Ob3R0ZWdhciwgQS48L2F1dGhvcj48YXV0aG9yPkx1Y2F0bywgUC48L2F1dGhvcj48YXV0
aG9yPlN0dWJicywgQi48L2F1dGhvcj48YXV0aG9yPlNvbG1pLCBNLjwvYXV0aG9yPjxhdXRob3I+
UG9yY2FybywgQS48L2F1dGhvcj48YXV0aG9yPlZlcm9uZXNlLCBOLjwvYXV0aG9yPjxhdXRob3I+
QnJ1bmVsbGksIE0uPC9hdXRob3I+PGF1dGhvcj5TY2FycGEsIEEuPC9hdXRob3I+PGF1dGhvcj5D
aGVuZywgTC48L2F1dGhvcj48L2F1dGhvcnM+PC9jb250cmlidXRvcnM+PGF1dGgtYWRkcmVzcz5E
ZXBhcnRtZW50IG9mIERpYWdub3N0aWNzIGFuZCBQdWJsaWMgSGVhbHRoLCBVbml2ZXJzaXR5IGFu
ZCBIb3NwaXRhbCBUcnVzdCBvZiBWZXJvbmEsIFZlcm9uYSwgSXRhbHkuIGNsYXVkaW8ubHVjaGlu
aUB1bml2ci5pdC4mI3hEO0FSQy1ORVQgUmVzZWFyY2ggQ2VudGVyLCBVbml2ZXJzaXR5IGFuZCBI
b3NwaXRhbCBUcnVzdCBvZiBWZXJvbmEsIFZlcm9uYSwgSXRhbHkuIGNsYXVkaW8ubHVjaGluaUB1
bml2ci5pdC4mI3hEO0RlcGFydG1lbnQgb2YgUGF0aG9sb2d5LCBTYW50YSBDaGlhcmEgSG9zcGl0
YWwsIFRyZW50bywgSXRhbHkuIGNsYXVkaW8ubHVjaGluaUB1bml2ci5pdC4mI3hEO0luc3RpdHV0
ZSBvZiBQYXRob2xvZ3ksIFVuaXZlcnNpdHkgb2YgQmVybiwgQ0gtMzAxMCwgQmVybiwgU3dpdHpl
cmxhbmQuJiN4RDtEZXBhcnRtZW50IG9mIFVyb2xvZ3ksIEVyYXNtdXMgTUMgLSBDYW5jZXIgSW5z
dGl0dXRlLCBSb3R0ZXJkYW0sIFRoZSBOZXRoZXJsYW5kcy4mI3hEO0RlcGFydG1lbnQgb2YgTWVk
aWNpbmUsIERJTUVELCBVbml2ZXJzaXR5IG9mIFBhZHVhLCBQYWR1YSwgSXRhbHkuJiN4RDtEZXBh
cnRtZW50IG9mIERpYWdub3N0aWNzIGFuZCBQdWJsaWMgSGVhbHRoLCBVbml2ZXJzaXR5IGFuZCBI
b3NwaXRhbCBUcnVzdCBvZiBWZXJvbmEsIFZlcm9uYSwgSXRhbHkuJiN4RDtIZWFsdGggU2Vydmlj
ZSBhbmQgUG9wdWxhdGlvbiBSZXNlYXJjaCBEZXBhcnRtZW50LCBLaW5nJmFwb3M7cyBDb2xsZWdl
IExvbmRvbiwgRGUgQ3Jlc3BpZ255IFBhcmssIExvbmRvbiwgU0U1IDhBRiwgVW5pdGVkIEtpbmdk
b20uJiN4RDtEZXBhcnRtZW50IG9mIE5ldXJvc2NpZW5jZSwgVW5pdmVyc2l0eSBvZiBQYWR1YSwg
UGFkdWEsIEl0YWx5LiYjeEQ7VXJvbG9naWMgQ2xpbmljLCBVbml2ZXJzaXR5IGFuZCBIb3NwaXRh
bCB0cnVzdCBvZiBWZXJvbmEsIFZlcm9uYSwgSXRhbHkuJiN4RDtOYXRpb25hbCBSZXNlYXJjaCBD
b3VuY2lsLCBOZXVyb3NjaWVuY2UgSW5zdGl0dXRlLCBBZ2luZyBCcmFuY2gsIFBhZG92YSwgSXRh
bHkuJiN4RDtJbnN0aXR1dGUgZm9yIGNsaW5pY2FsIFJlc2VhcmNoIGFuZCBFZHVjYXRpb24gaW4g
TWVkaWNpbmUgKElSRU0pLCBQYWRvdmEsIEl0YWx5LiYjeEQ7QVJDLU5FVCBSZXNlYXJjaCBDZW50
ZXIsIFVuaXZlcnNpdHkgYW5kIEhvc3BpdGFsIFRydXN0IG9mIFZlcm9uYSwgVmVyb25hLCBJdGFs
eS4mI3hEO0RlcGFydG1lbnQgb2YgUGF0aG9sb2d5IGFuZCBMYWJvcmF0b3J5IE1lZGljaW5lLCBJ
bmRpYW5hIFVuaXZlcnNpdHkgU2Nob29sIG9mIE1lZGljaW5lLCBJbmRpYW5hcG9saXMsIElOLCBV
U0EuIGxjaGVuZ0BpdXB1aS5lZHUuPC9hdXRoLWFkZHJlc3M+PHRpdGxlcz48dGl0bGU+RXh0cmFu
b2RhbCBleHRlbnNpb24gb2YgbHltcGggbm9kZSBtZXRhc3Rhc2lzIGluZmx1ZW5jZXMgcmVjdXJy
ZW5jZSBpbiBwcm9zdGF0ZSBjYW5jZXI6IGEgc3lzdGVtYXRpYyByZXZpZXcgYW5kIG1ldGEtYW5h
bHlzaXM8L3RpdGxlPjxzZWNvbmRhcnktdGl0bGU+U2NpIFJlcDwvc2Vjb25kYXJ5LXRpdGxlPjwv
dGl0bGVzPjxwZXJpb2RpY2FsPjxmdWxsLXRpdGxlPlNjaSBSZXA8L2Z1bGwtdGl0bGU+PC9wZXJp
b2RpY2FsPjxwYWdlcz4yMzc0PC9wYWdlcz48dm9sdW1lPjc8L3ZvbHVtZT48bnVtYmVyPjE8L251
bWJlcj48ZGF0ZXM+PHllYXI+MjAxNzwveWVhcj48cHViLWRhdGVzPjxkYXRlPk1heSAyNDwvZGF0
ZT48L3B1Yi1kYXRlcz48L2RhdGVzPjxpc2JuPjIwNDUtMjMyMiAoRWxlY3Ryb25pYykmI3hEOzIw
NDUtMjMyMiAoTGlua2luZyk8L2lzYm4+PGFjY2Vzc2lvbi1udW0+Mjg1Mzk2NjI8L2FjY2Vzc2lv
bi1udW0+PHVybHM+PHJlbGF0ZWQtdXJscz48dXJsPmh0dHA6Ly93d3cubmNiaS5ubG0ubmloLmdv
di9wdWJtZWQvMjg1Mzk2NjI8L3VybD48L3JlbGF0ZWQtdXJscz48L3VybHM+PGN1c3RvbTI+UE1D
NTQ0MzgzMTwvY3VzdG9tMj48ZWxlY3Ryb25pYy1yZXNvdXJjZS1udW0+MTAuMTAzOC9zNDE1OTgt
MDE3LTAyNTc3LTQ8L2VsZWN0cm9uaWMtcmVzb3VyY2UtbnVtPjwvcmVjb3JkPjwvQ2l0ZT48Q2l0
ZT48QXV0aG9yPkx1Y2hpbmk8L0F1dGhvcj48WWVhcj4yMDE2PC9ZZWFyPjxSZWNOdW0+MTMwPC9S
ZWNOdW0+PHJlY29yZD48cmVjLW51bWJlcj4xMzA8L3JlYy1udW1iZXI+PGZvcmVpZ24ta2V5cz48
a2V5IGFwcD0iRU4iIGRiLWlkPSJ2YXdhNTBzd2h2MHJ3bWV4ZWE5cHR4dmp0ZnI1MmZzZmZldDki
IHRpbWVzdGFtcD0iMTUyNzcxNTI3NiI+MTMwPC9rZXk+PC9mb3JlaWduLWtleXM+PHJlZi10eXBl
IG5hbWU9IkpvdXJuYWwgQXJ0aWNsZSI+MTc8L3JlZi10eXBlPjxjb250cmlidXRvcnM+PGF1dGhv
cnM+PGF1dGhvcj5MdWNoaW5pLCBDLjwvYXV0aG9yPjxhdXRob3I+V29vZCwgTC4gRC48L2F1dGhv
cj48YXV0aG9yPkNoZW5nLCBMLjwvYXV0aG9yPjxhdXRob3I+Tm90dGVnYXIsIEEuPC9hdXRob3I+
PGF1dGhvcj5TdHViYnMsIEIuPC9hdXRob3I+PGF1dGhvcj5Tb2xtaSwgTS48L2F1dGhvcj48YXV0
aG9yPkNhcGVsbGksIFAuPC9hdXRob3I+PGF1dGhvcj5QZWEsIEEuPC9hdXRob3I+PGF1dGhvcj5T
ZXJnaSwgRy48L2F1dGhvcj48YXV0aG9yPk1hbnphdG8sIEUuPC9hdXRob3I+PGF1dGhvcj5GYXNz
YW4sIE0uPC9hdXRob3I+PGF1dGhvcj5CYWdhbnRlLCBGLjwvYXV0aG9yPjxhdXRob3I+Qm9sbHNj
aHdlaWxlciwgRS48L2F1dGhvcj48YXV0aG9yPkdpYWNvcHV6emksIFMuPC9hdXRob3I+PGF1dGhv
cj5LYW5la28sIFQuPC9hdXRob3I+PGF1dGhvcj5kZSBNYW56b25pLCBHLjwvYXV0aG9yPjxhdXRo
b3I+QmFyYmFyZXNjaGksIE0uPC9hdXRob3I+PGF1dGhvcj5TY2FycGEsIEEuPC9hdXRob3I+PGF1
dGhvcj5WZXJvbmVzZSwgTi48L2F1dGhvcj48L2F1dGhvcnM+PC9jb250cmlidXRvcnM+PGF1dGgt
YWRkcmVzcz5EZXBhcnRtZW50IG9mIERpYWdub3N0aWNzIGFuZCBQdWJsaWMgSGVhbHRoLCBVbml2
ZXJzaXR5IGFuZCBIb3NwaXRhbCBUcnVzdCBvZiBWZXJvbmEsIFZlcm9uYSwgSXRhbHkgQVJDLU5F
VCBSZXNlYXJjaCBDZW50ZXIsIFVuaXZlcnNpdHkgYW5kIEhvc3BpdGFsIFRydXN0IG9mIFZlcm9u
YSwgVmVyb25hLCBJdGFseSBEZXBhcnRtZW50IG9mIFBhdGhvbG9neSwgU2FudGEgQ2hpYXJhIEhv
c3BpdGFsLCBUcmVudG8sIEl0YWx5LiYjeEQ7RGVwYXJ0bWVudCBvZiBQYXRob2xvZ3ksIFRoZSBK
b2hucyBIb3BraW5zIFVuaXZlcnNpdHksIEJhbHRpbW9yZSwgTWFyeWxhbmQsIFVTQS4mI3hEO0Rl
cGFydG1lbnQgb2YgUGF0aG9sb2d5IGFuZCBMYWJvcmF0b3J5IE1lZGljaW5lLCBJbmRpYW5hIFVu
aXZlcnNpdHkgU2Nob29sIG9mIE1lZGljaW5lLCBJbmRpYW5hcG9saXMsIEluZGlhbmEsIFVTQS4m
I3hEO0RlcGFydG1lbnQgb2YgRGlhZ25vc3RpY3MgYW5kIFB1YmxpYyBIZWFsdGgsIFVuaXZlcnNp
dHkgYW5kIEhvc3BpdGFsIFRydXN0IG9mIFZlcm9uYSwgVmVyb25hLCBJdGFseS4mI3hEO0hlYWx0
aCBTZXJ2aWNlIGFuZCBQb3B1bGF0aW9uIFJlc2VhcmNoIERlcGFydG1lbnQsIEtpbmcmYXBvcztz
IENvbGxlZ2UgTG9uZG9uLCBMb25kb24sIFVLLiYjeEQ7RGVwYXJ0bWVudCBvZiBOZXVyb3NjaWVu
Y2UsIFVuaXZlcnNpdHkgb2YgUGFkdWEsIFBhZHVhLCBJdGFseS4mI3hEO0RlcGFydG1lbnQgb2Yg
U3VyZ2VyeSwgVW5pdmVyc2l0eSBhbmQgSG9zcGl0YWwgVHJ1c3Qgb2YgVmVyb25hLCBWZXJvbmEs
IEl0YWx5LiYjeEQ7RGVwYXJ0bWVudCBvZiBNZWRpY2luZSwgRElNRUQsIFVuaXZlcnNpdHkgb2Yg
UGFkdWEsIFBhZHVhLCBJdGFseS4mI3hEO0RlcGFydG1lbnQgb2YgR2VuZXJhbCwgVmlzY2VyYWwg
YW5kIENhbmNlciBTdXJnZXJ5LCBVbml2ZXJzaXR5IG9mIENvbG9nbmUsIENvbG9nbmUsIEdlcm1h
bnkuJiN4RDtVcHBlciBHLkkuIFN1cmdlcnkgRGl2aXNpb24sIFVuaXZlcnNpdHkgYW5kIEhvc3Bp
dGFsIFRydXN0IG9mIFZlcm9uYSwgVmVyb25hLCBJdGFseS4mI3hEO0RlcGFydG1lbnQgb2YgTW9s
ZWN1bGFyIFBhdGhvbG9neSwgVG9ob2t1IFVuaXZlcnNpdHkgU2Nob29sIG9mIE1lZGljaW5lLCBT
ZW5kYWksIEphcGFuLiYjeEQ7RGVwYXJ0bWVudCBvZiBQYXRob2xvZ3ksIFNhbnRhIENoaWFyYSBI
b3NwaXRhbCwgVHJlbnRvLCBJdGFseS4mI3hEO0RlcGFydG1lbnQgb2YgRGlhZ25vc3RpY3MgYW5k
IFB1YmxpYyBIZWFsdGgsIFVuaXZlcnNpdHkgYW5kIEhvc3BpdGFsIFRydXN0IG9mIFZlcm9uYSwg
VmVyb25hLCBJdGFseSBBUkMtTkVUIFJlc2VhcmNoIENlbnRlciwgVW5pdmVyc2l0eSBhbmQgSG9z
cGl0YWwgVHJ1c3Qgb2YgVmVyb25hLCBWZXJvbmEsIEl0YWx5LjwvYXV0aC1hZGRyZXNzPjx0aXRs
ZXM+PHRpdGxlPkV4dHJhbm9kYWwgZXh0ZW5zaW9uIG9mIGx5bXBoIG5vZGUgbWV0YXN0YXNpcyBp
cyBhIG1hcmtlciBvZiBwb29yIHByb2dub3NpcyBpbiBvZXNvcGhhZ2VhbCBjYW5jZXI6IGEgc3lz
dGVtYXRpYyByZXZpZXcgd2l0aCBtZXRhLWFuYWx5c2lzPC90aXRsZT48c2Vjb25kYXJ5LXRpdGxl
PkogQ2xpbiBQYXRob2w8L3NlY29uZGFyeS10aXRsZT48L3RpdGxlcz48cGVyaW9kaWNhbD48ZnVs
bC10aXRsZT5KIENsaW4gUGF0aG9sPC9mdWxsLXRpdGxlPjwvcGVyaW9kaWNhbD48a2V5d29yZHM+
PGtleXdvcmQ+Q2FuY2VyPC9rZXl3b3JkPjxrZXl3b3JkPk1ldGFzdGFzaXM8L2tleXdvcmQ+PGtl
eXdvcmQ+T2Vzb3BoYWd1czwva2V5d29yZD48L2tleXdvcmRzPjxkYXRlcz48eWVhcj4yMDE2PC95
ZWFyPjxwdWItZGF0ZXM+PGRhdGU+SnVsIDc8L2RhdGU+PC9wdWItZGF0ZXM+PC9kYXRlcz48aXNi
bj4xNDcyLTQxNDYgKEVsZWN0cm9uaWMpJiN4RDswMDIxLTk3NDYgKExpbmtpbmcpPC9pc2JuPjxh
Y2Nlc3Npb24tbnVtPjI3Mzg3OTg2PC9hY2Nlc3Npb24tbnVtPjx1cmxzPjxyZWxhdGVkLXVybHM+
PHVybD5odHRwOi8vd3d3Lm5jYmkubmxtLm5paC5nb3YvcHVibWVkLzI3Mzg3OTg2PC91cmw+PC9y
ZWxhdGVkLXVybHM+PC91cmxzPjxlbGVjdHJvbmljLXJlc291cmNlLW51bT4xMC4xMTM2L2pjbGlu
cGF0aC0yMDE2LTIwMzgzMDwvZWxlY3Ryb25pYy1yZXNvdXJjZS1udW0+PC9yZWNvcmQ+PC9DaXRl
PjxDaXRlPjxBdXRob3I+Tm90dGVnYXI8L0F1dGhvcj48WWVhcj4yMDE2PC9ZZWFyPjxSZWNOdW0+
MTMxPC9SZWNOdW0+PHJlY29yZD48cmVjLW51bWJlcj4xMzE8L3JlYy1udW1iZXI+PGZvcmVpZ24t
a2V5cz48a2V5IGFwcD0iRU4iIGRiLWlkPSJ2YXdhNTBzd2h2MHJ3bWV4ZWE5cHR4dmp0ZnI1MmZz
ZmZldDkiIHRpbWVzdGFtcD0iMTUyNzcxNTMyNyI+MTMxPC9rZXk+PC9mb3JlaWduLWtleXM+PHJl
Zi10eXBlIG5hbWU9IkpvdXJuYWwgQXJ0aWNsZSI+MTc8L3JlZi10eXBlPjxjb250cmlidXRvcnM+
PGF1dGhvcnM+PGF1dGhvcj5Ob3R0ZWdhciwgQS48L2F1dGhvcj48YXV0aG9yPlZlcm9uZXNlLCBO
LjwvYXV0aG9yPjxhdXRob3I+U2VudGhpbCwgTS48L2F1dGhvcj48YXV0aG9yPlJvdW1lbiwgUi4g
TS48L2F1dGhvcj48YXV0aG9yPlN0dWJicywgQi48L2F1dGhvcj48YXV0aG9yPkNob2ksIEEuIEgu
PC9hdXRob3I+PGF1dGhvcj5WZXJoZXV2ZWwsIE4uIEMuPC9hdXRob3I+PGF1dGhvcj5Tb2xtaSwg
TS48L2F1dGhvcj48YXV0aG9yPlBlYSwgQS48L2F1dGhvcj48YXV0aG9yPkNhcGVsbGksIFAuPC9h
dXRob3I+PGF1dGhvcj5GYXNzYW4sIE0uPC9hdXRob3I+PGF1dGhvcj5TZXJnaSwgRy48L2F1dGhv
cj48YXV0aG9yPk1hbnphdG8sIEUuPC9hdXRob3I+PGF1dGhvcj5NYXJ1enpvLCBNLjwvYXV0aG9y
PjxhdXRob3I+QmFnYW50ZSwgRi48L2F1dGhvcj48YXV0aG9yPktvYywgTS48L2F1dGhvcj48YXV0
aG9yPkVyeWlsbWF6LCBNLiBBLjwvYXV0aG9yPjxhdXRob3I+QnJpYSwgRS48L2F1dGhvcj48YXV0
aG9yPkNhcmJvZ25pbiwgTC48L2F1dGhvcj48YXV0aG9yPkJvbmV0dGksIEYuPC9hdXRob3I+PGF1
dGhvcj5CYXJiYXJlc2NoaSwgTS48L2F1dGhvcj48YXV0aG9yPkx1Y2hpbmksIEMuPC9hdXRob3I+
PC9hdXRob3JzPjwvY29udHJpYnV0b3JzPjxhdXRoLWFkZHJlc3M+RGVwYXJ0bWVudCBvZiBEaWFn
bm9zdGljcyBhbmQgUHVibGljIEhlYWx0aCwgVW5pdmVyc2l0eSBhbmQgSG9zcGl0YWwgVHJ1c3Qg
b2YgVmVyb25hLCBWZXJvbmEsIEl0YWx5LiYjeEQ7RGVwYXJ0bWVudCBvZiBNZWRpY2luZSwgRElN
RUQsIFVuaXZlcnNpdHkgb2YgUGFkdWEsIFBhZHVhLCBJdGFseS4mI3hEO0RlcGFydG1lbnQgb2Yg
U3VyZ2VyeSwgTG9tYSBMaW5kYSBVbml2ZXJzaXR5LCBMb21hIExpbmRhLCBDQSwgVVNBLiYjeEQ7
RGVwYXJ0bWVudCBvZiBNZWRpY2FsIE9uY29sb2d5LCBTY2hvb2wgZm9yIE9uY29sb2d5IGFuZCBE
ZXZlbG9wbWVudGFsIEJpb2xvZ3kgKEdST1cpLCBNYWFzdHJpY2h0IFVuaXZlcnNpdHkgTWVkaWNh
bCBDZW50ZXIsIE1hYXN0cmljaHQsIFRoZSBOZXRoZXJsYW5kcy4mI3hEO0hlYWx0aCBTZXJ2aWNl
IGFuZCBQb3B1bGF0aW9uIFJlc2VhcmNoIERlcGFydG1lbnQsIEtpbmcmYXBvcztzIENvbGxlZ2Ug
TG9uZG9uLCBEZSBDcmVzcGlnbnkgUGFyaywgTG9uZG9uLCBVSy4mI3hEO0RlcGFydG1lbnQgb2Yg
U3VyZ2VyeSwgTWF4aW1hIE1lZGljYWwgQ2VudGVyLCBWZWxkaG92ZW4sIFRoZSBOZXRoZXJsYW5k
cy4mI3hEO0RlcGFydG1lbnQgb2YgTmV1cm9zY2llbmNlLCBVbml2ZXJzaXR5IG9mIFBhZHVhLCBQ
YWR1YSwgSXRhbHkuJiN4RDtEZXBhcnRtZW50IG9mIFN1cmdlcnksIFVuaXZlcnNpdHkgYW5kIEhv
c3BpdGFsIFRydXN0IG9mIFZlcm9uYSwgVmVyb25hLCBJdGFseS4mI3hEO01lZGljYWwgT25jb2xv
Z3kgVW5pdCwgRGVwYXJ0bWVudCBvZiBDbGluaWNhbCBhbmQgRXhwZXJpbWVudGFsIE9uY29sb2d5
LCBJc3RpdHV0byBPbmNvbG9naWNvIFZlbmV0byBJT1YtSVJDQ1MsIFBhZG92YSwgSXRhbHkuJiN4
RDtOZWNtZXR0aW4gRXJiYWthbiBVbml2ZXJzaXR5LCBNZXJhbSBNZWRpY2FsIFNjaG9vbCBEZXBh
cnRtZW50IG9mIFJhZGlhdGlvbiBPbmNvbG9neSwgS29ueWEsIFR1cmtleS4mI3hEO0hlYWx0aCBT
Y2llbmNlIFVuaXZlcnNpdHksIEtvbnlhIFRyYWluaW5nIGFuZCBFZHVjYXRpb25hbCBIb3NwaXRh
bCwgRGVwYXJ0bWVudCBvZiBHZW5lcmFsIFN1cmdlcnksIEtvbnlhLCBUdXJrZXkuJiN4RDtNZWRp
Y2FsIE9uY29sb2d5LCBVbml2ZXJzaXR5IGFuZCBIb3NwaXRhbCBUcnVzdCBvZiBWZXJvbmEsIFZl
cm9uYSwgSXRhbHkuJiN4RDtEZXBhcnRtZW50IG9mIFBhdGhvbG9neSwgU2FudGEgQ2hpYXJhIEhv
c3BpdGFsLCBUcmVudG8sIEl0YWx5LiYjeEQ7RGVwYXJ0bWVudCBvZiBEaWFnbm9zdGljcyBhbmQg
UHVibGljIEhlYWx0aCwgVW5pdmVyc2l0eSBhbmQgSG9zcGl0YWwgVHJ1c3Qgb2YgVmVyb25hLCBW
ZXJvbmEsIEl0YWx5OyBEZXBhcnRtZW50IG9mIFBhdGhvbG9neSwgU2FudGEgQ2hpYXJhIEhvc3Bp
dGFsLCBUcmVudG8sIEl0YWx5OyBBUkMtTkVUIFJlc2VhcmNoIENlbnRlciwgVW5pdmVyc2l0eSBh
bmQgSG9zcGl0YWwgVHJ1c3Qgb2YgVmVyb25hLCBWZXJvbmEsIEl0YWx5LiBFbGVjdHJvbmljIGFk
ZHJlc3M6IGNsYXVkaW8ubHVjaGluaUBrYXRhbWFpbC5jb20uPC9hdXRoLWFkZHJlc3M+PHRpdGxl
cz48dGl0bGU+RXh0cmEtbm9kYWwgZXh0ZW5zaW9uIG9mIHNlbnRpbmVsIGx5bXBoIG5vZGUgbWV0
YXN0YXNpcyBpcyBhIG1hcmtlciBvZiBwb29yIHByb2dub3NpcyBpbiBicmVhc3QgY2FuY2VyIHBh
dGllbnRzOiBBIHN5c3RlbWF0aWMgcmV2aWV3IGFuZCBhbiBleHBsb3JhdG9yeSBtZXRhLWFuYWx5
c2lzPC90aXRsZT48c2Vjb25kYXJ5LXRpdGxlPkV1ciBKIFN1cmcgT25jb2w8L3NlY29uZGFyeS10
aXRsZT48L3RpdGxlcz48cGVyaW9kaWNhbD48ZnVsbC10aXRsZT5FdXIgSiBTdXJnIE9uY29sPC9m
dWxsLXRpdGxlPjwvcGVyaW9kaWNhbD48cGFnZXM+OTE5LTI1PC9wYWdlcz48dm9sdW1lPjQyPC92
b2x1bWU+PG51bWJlcj43PC9udW1iZXI+PGtleXdvcmRzPjxrZXl3b3JkPkJyZWFzdCBOZW9wbGFz
bXMvKm1vcnRhbGl0eS8qcGF0aG9sb2d5L3N1cmdlcnk8L2tleXdvcmQ+PGtleXdvcmQ+RGlzZWFz
ZS1GcmVlIFN1cnZpdmFsPC9rZXl3b3JkPjxrZXl3b3JkPkZlbWFsZTwva2V5d29yZD48a2V5d29y
ZD5Gb2xsb3ctVXAgU3R1ZGllczwva2V5d29yZD48a2V5d29yZD5IdW1hbnM8L2tleXdvcmQ+PGtl
eXdvcmQ+Kkx5bXBoIE5vZGUgRXhjaXNpb248L2tleXdvcmQ+PGtleXdvcmQ+THltcGhhdGljIE1l
dGFzdGFzaXM8L2tleXdvcmQ+PGtleXdvcmQ+TmVvcGxhc20gU3RhZ2luZzwva2V5d29yZD48a2V5
d29yZD5Qcm9nbm9zaXM8L2tleXdvcmQ+PGtleXdvcmQ+U2VudGluZWwgTHltcGggTm9kZS8qcGF0
aG9sb2d5LypzdXJnZXJ5PC9rZXl3b3JkPjxrZXl3b3JkPlNlbnRpbmVsIEx5bXBoIE5vZGUgQmlv
cHN5PC9rZXl3b3JkPjxrZXl3b3JkPlN1cnZpdmFsIEFuYWx5c2lzPC9rZXl3b3JkPjxrZXl3b3Jk
PkJyZWFzdCBjYW5jZXI8L2tleXdvcmQ+PGtleXdvcmQ+RW5lPC9rZXl3b3JkPjxrZXl3b3JkPkV4
dHJhLW5vZGFsPC9rZXl3b3JkPjxrZXl3b3JkPkV4dHJhY2Fwc3VsYXI8L2tleXdvcmQ+PGtleXdv
cmQ+RXh0cmFub2RhbDwva2V5d29yZD48a2V5d29yZD5TZW50aW5lbDwva2V5d29yZD48L2tleXdv
cmRzPjxkYXRlcz48eWVhcj4yMDE2PC95ZWFyPjxwdWItZGF0ZXM+PGRhdGU+SnVsPC9kYXRlPjwv
cHViLWRhdGVzPjwvZGF0ZXM+PGlzYm4+MTUzMi0yMTU3IChFbGVjdHJvbmljKSYjeEQ7MDc0OC03
OTgzIChMaW5raW5nKTwvaXNibj48YWNjZXNzaW9uLW51bT4yNzAwNTgwNTwvYWNjZXNzaW9uLW51
bT48dXJscz48cmVsYXRlZC11cmxzPjx1cmw+aHR0cDovL3d3dy5uY2JpLm5sbS5uaWguZ292L3B1
Ym1lZC8yNzAwNTgwNTwvdXJsPjwvcmVsYXRlZC11cmxzPjwvdXJscz48ZWxlY3Ryb25pYy1yZXNv
dXJjZS1udW0+MTAuMTAxNi9qLmVqc28uMjAxNi4wMi4yNTk8L2VsZWN0cm9uaWMtcmVzb3VyY2Ut
bnVtPjwvcmVjb3JkPjwvQ2l0ZT48Q2l0ZT48QXV0aG9yPlZlcm9uZXNlPC9BdXRob3I+PFllYXI+
MjAxNTwvWWVhcj48UmVjTnVtPjEzMjwvUmVjTnVtPjxyZWNvcmQ+PHJlYy1udW1iZXI+MTMyPC9y
ZWMtbnVtYmVyPjxmb3JlaWduLWtleXM+PGtleSBhcHA9IkVOIiBkYi1pZD0idmF3YTUwc3dodjBy
d21leGVhOXB0eHZqdGZyNTJmc2ZmZXQ5IiB0aW1lc3RhbXA9IjE1Mjc3MTUzNTQiPjEzMjwva2V5
PjwvZm9yZWlnbi1rZXlzPjxyZWYtdHlwZSBuYW1lPSJKb3VybmFsIEFydGljbGUiPjE3PC9yZWYt
dHlwZT48Y29udHJpYnV0b3JzPjxhdXRob3JzPjxhdXRob3I+VmVyb25lc2UsIE4uPC9hdXRob3I+
PGF1dGhvcj5MdWNoaW5pLCBDLjwvYXV0aG9yPjxhdXRob3I+Tm90dGVnYXIsIEEuPC9hdXRob3I+
PGF1dGhvcj5LYW5la28sIFQuPC9hdXRob3I+PGF1dGhvcj5TZXJnaSwgRy48L2F1dGhvcj48YXV0
aG9yPk1hbnphdG8sIEUuPC9hdXRob3I+PGF1dGhvcj5Tb2xtaSwgTS48L2F1dGhvcj48YXV0aG9y
PlNjYXJwYSwgQS48L2F1dGhvcj48L2F1dGhvcnM+PC9jb250cmlidXRvcnM+PGF1dGgtYWRkcmVz
cz5HZXJpYXRyaWNzIERpdmlzaW9uLCBEZXBhcnRtZW50IG9mIE1lZGljaW5lLCBVbml2ZXJzaXR5
IG9mIFBhZG92YSwgUGFkb3ZhLCBJdGFseS4mI3hEO0RlcGFydG1lbnQgb2YgUGF0aG9sb2d5IGFu
ZCBEaWFnbm9zdGljcywgVW5pdmVyc2l0eSBhbmQgSG9zcGl0YWwgVHJ1c3Qgb2YgVmVyb25hLCBW
ZXJvbmEsIEl0YWx5LiYjeEQ7RGVwYXJ0bWVudCBvZiBNb2xlY3VsYXIgUGF0aG9sb2d5LCBUb2hv
a3UgVW5pdmVyc2l0eSBTY2hvb2wgb2YgTWVkaWNpbmUsIFNlbmRhaSwgSmFwYW4uJiN4RDtEZXBh
cnRtZW50IG9mIE5ldXJvc2NpZW5jZXMsIFVuaXZlcnNpdHkgb2YgUGFkb3ZhLCBQYWRvdmEsIEl0
YWx5LjwvYXV0aC1hZGRyZXNzPjx0aXRsZXM+PHRpdGxlPlByb2dub3N0aWMgaW1wYWN0IG9mIGV4
dHJhLW5vZGFsIGV4dGVuc2lvbiBpbiB0aHlyb2lkIGNhbmNlcjogQSBtZXRhLWFuYWx5c2lzPC90
aXRsZT48c2Vjb25kYXJ5LXRpdGxlPkogU3VyZyBPbmNvbDwvc2Vjb25kYXJ5LXRpdGxlPjwvdGl0
bGVzPjxwZXJpb2RpY2FsPjxmdWxsLXRpdGxlPkogU3VyZyBPbmNvbDwvZnVsbC10aXRsZT48L3Bl
cmlvZGljYWw+PHBhZ2VzPjgyOC0zMzwvcGFnZXM+PHZvbHVtZT4xMTI8L3ZvbHVtZT48bnVtYmVy
Pjg8L251bWJlcj48a2V5d29yZHM+PGtleXdvcmQ+SHVtYW5zPC9rZXl3b3JkPjxrZXl3b3JkPkx5
bXBoYXRpYyBNZXRhc3Rhc2lzPC9rZXl3b3JkPjxrZXl3b3JkPlByb2dub3Npczwva2V5d29yZD48
a2V5d29yZD5UaHlyb2lkIE5lb3BsYXNtcy8qbW9ydGFsaXR5LypwYXRob2xvZ3k8L2tleXdvcmQ+
PGtleXdvcmQ+ZXh0cmFub2RhbCBleHRlbnNpb248L2tleXdvcmQ+PGtleXdvcmQ+c3Vydml2YWw8
L2tleXdvcmQ+PGtleXdvcmQ+dGh5cm9pZCBjYW5jZXI8L2tleXdvcmQ+PC9rZXl3b3Jkcz48ZGF0
ZXM+PHllYXI+MjAxNTwveWVhcj48cHViLWRhdGVzPjxkYXRlPkRlYzwvZGF0ZT48L3B1Yi1kYXRl
cz48L2RhdGVzPjxpc2JuPjEwOTYtOTA5OCAoRWxlY3Ryb25pYykmI3hEOzAwMjItNDc5MCAoTGlu
a2luZyk8L2lzYm4+PGFjY2Vzc2lvbi1udW0+MjY0OTMyNDA8L2FjY2Vzc2lvbi1udW0+PHVybHM+
PHJlbGF0ZWQtdXJscz48dXJsPmh0dHA6Ly93d3cubmNiaS5ubG0ubmloLmdvdi9wdWJtZWQvMjY0
OTMyNDA8L3VybD48L3JlbGF0ZWQtdXJscz48L3VybHM+PGVsZWN0cm9uaWMtcmVzb3VyY2UtbnVt
PjEwLjEwMDIvanNvLjI0MDcwPC9lbGVjdHJvbmljLXJlc291cmNlLW51bT48L3JlY29yZD48L0Np
dGU+PENpdGU+PEF1dGhvcj5WZXJvbmVzZTwvQXV0aG9yPjxZZWFyPjIwMTY8L1llYXI+PFJlY051
bT4xMzM8L1JlY051bT48cmVjb3JkPjxyZWMtbnVtYmVyPjEzMzwvcmVjLW51bWJlcj48Zm9yZWln
bi1rZXlzPjxrZXkgYXBwPSJFTiIgZGItaWQ9InZhd2E1MHN3aHYwcndtZXhlYTlwdHh2anRmcjUy
ZnNmZmV0OSIgdGltZXN0YW1wPSIxNTI3NzE1Mzk1Ij4xMzM8L2tleT48L2ZvcmVpZ24ta2V5cz48
cmVmLXR5cGUgbmFtZT0iSm91cm5hbCBBcnRpY2xlIj4xNzwvcmVmLXR5cGU+PGNvbnRyaWJ1dG9y
cz48YXV0aG9ycz48YXV0aG9yPlZlcm9uZXNlLCBOLjwvYXV0aG9yPjxhdXRob3I+Tm90dGVnYXIs
IEEuPC9hdXRob3I+PGF1dGhvcj5QZWEsIEEuPC9hdXRob3I+PGF1dGhvcj5Tb2xtaSwgTS48L2F1
dGhvcj48YXV0aG9yPlN0dWJicywgQi48L2F1dGhvcj48YXV0aG9yPkNhcGVsbGksIFAuPC9hdXRo
b3I+PGF1dGhvcj5TZXJnaSwgRy48L2F1dGhvcj48YXV0aG9yPk1hbnphdG8sIEUuPC9hdXRob3I+
PGF1dGhvcj5GYXNzYW4sIE0uPC9hdXRob3I+PGF1dGhvcj5Xb29kLCBMLiBELjwvYXV0aG9yPjxh
dXRob3I+U2NhcnBhLCBBLjwvYXV0aG9yPjxhdXRob3I+THVjaGluaSwgQy48L2F1dGhvcj48L2F1
dGhvcnM+PC9jb250cmlidXRvcnM+PGF1dGgtYWRkcmVzcz5EZXBhcnRtZW50IG9mIE1lZGljaW5l
LCBESU1FRCwgVW5pdmVyc2l0eSBvZiBQYWR1YSwgUGFkdWEuJiN4RDtEZXBhcnRtZW50IG9mIFBh
dGhvbG9neSBhbmQgRGlhZ25vc3RpY3MsIFVuaXZlcnNpdHkgYW5kIEhvc3BpdGFsIFRydXN0IG9m
IFZlcm9uYSwgVmVyb25hLCBJdGFseS4mI3hEO0RlcGFydG1lbnQgb2YgU3VyZ2VyeSwgVGhlIEpv
aG5zIEhvcGtpbnMgVW5pdmVyc2l0eSBTY2hvb2wgb2YgTWVkaWNpbmUsIEJhbHRpbW9yZSwgVVNB
LiYjeEQ7RGVwYXJ0bWVudCBvZiBOZXVyb3NjaWVuY2UsIFVuaXZlcnNpdHkgb2YgUGFkdWEsIFBh
ZHVhLCBJdGFseS4mI3hEO0hlYWx0aCBTZXJ2aWNlIGFuZCBQb3B1bGF0aW9uIFJlc2VhcmNoIERl
cGFydG1lbnQsIEtpbmcmYXBvcztzIENvbGxlZ2UgTG9uZG9uLCBMb25kb24sIFVLLiYjeEQ7RGVw
YXJ0bWVudCBvZiBQYXRob2xvZ3ksIFRoZSBKb2hucyBIb3BraW5zIFVuaXZlcnNpdHkgU2Nob29s
IG9mIE1lZGljaW5lLCBCYWx0aW1vcmUsIFVTQS4mI3hEO0RlcGFydG1lbnQgb2YgUGF0aG9sb2d5
IGFuZCBEaWFnbm9zdGljcywgVW5pdmVyc2l0eSBhbmQgSG9zcGl0YWwgVHJ1c3Qgb2YgVmVyb25h
LCBWZXJvbmEsIEl0YWx5IEFSQy1ORVQgUmVzZWFyY2ggQ2VudGVyLCBEZXBhcnRtZW50IG9mIFBh
dGhvbG9neSBhbmQgRGlhZ25vc3RpY3MsIFVuaXZlcnNpdHkgYW5kIEhvc3BpdGFsIFRydXN0IG9m
IFZlcm9uYSwgVmVyb25hLCBJdGFseS4mI3hEO0RlcGFydG1lbnQgb2YgUGF0aG9sb2d5IGFuZCBE
aWFnbm9zdGljcywgVW5pdmVyc2l0eSBhbmQgSG9zcGl0YWwgVHJ1c3Qgb2YgVmVyb25hLCBWZXJv
bmEsIEl0YWx5IEFSQy1ORVQgUmVzZWFyY2ggQ2VudGVyLCBEZXBhcnRtZW50IG9mIFBhdGhvbG9n
eSBhbmQgRGlhZ25vc3RpY3MsIFVuaXZlcnNpdHkgYW5kIEhvc3BpdGFsIFRydXN0IG9mIFZlcm9u
YSwgVmVyb25hLCBJdGFseSBjbGF1ZGlvLmx1Y2hpbmlAa2F0YW1haWwuY29tIGNsYXVkaW8ubHVj
aGluaUB1bml2ci5pdC48L2F1dGgtYWRkcmVzcz48dGl0bGVzPjx0aXRsZT5Qcm9nbm9zdGljIGlt
cGFjdCBhbmQgaW1wbGljYXRpb25zIG9mIGV4dHJhY2Fwc3VsYXIgbHltcGggbm9kZSBpbnZvbHZl
bWVudCBpbiBjb2xvcmVjdGFsIGNhbmNlcjogYSBzeXN0ZW1hdGljIHJldmlldyB3aXRoIG1ldGEt
YW5hbHlzaXM8L3RpdGxlPjxzZWNvbmRhcnktdGl0bGU+QW5uIE9uY29sPC9zZWNvbmRhcnktdGl0
bGU+PC90aXRsZXM+PHBlcmlvZGljYWw+PGZ1bGwtdGl0bGU+QW5uIE9uY29sPC9mdWxsLXRpdGxl
PjwvcGVyaW9kaWNhbD48cGFnZXM+NDItODwvcGFnZXM+PHZvbHVtZT4yNzwvdm9sdW1lPjxudW1i
ZXI+MTwvbnVtYmVyPjxrZXl3b3Jkcz48a2V5d29yZD5Db2xvcmVjdGFsIE5lb3BsYXNtcy9tb3J0
YWxpdHkvKnBhdGhvbG9neS90aGVyYXB5PC9rZXl3b3JkPjxrZXl3b3JkPkh1bWFuczwva2V5d29y
ZD48a2V5d29yZD5MeW1waCBOb2Rlcy8qcGF0aG9sb2d5PC9rZXl3b3JkPjxrZXl3b3JkPkx5bXBo
YXRpYyBNZXRhc3Rhc2lzPC9rZXl3b3JkPjxrZXl3b3JkPk5lb3BsYXNtIFJlY3VycmVuY2UsIExv
Y2FsPC9rZXl3b3JkPjxrZXl3b3JkPlByb2dub3Npczwva2V5d29yZD48a2V5d29yZD5Qcm9wb3J0
aW9uYWwgSGF6YXJkcyBNb2RlbHM8L2tleXdvcmQ+PGtleXdvcmQ+UmVncmVzc2lvbiBBbmFseXNp
czwva2V5d29yZD48a2V5d29yZD5UcmVhdG1lbnQgT3V0Y29tZTwva2V5d29yZD48a2V5d29yZD5j
b2xvbiBjYW5jZXI8L2tleXdvcmQ+PGtleXdvcmQ+ZXh0cmFjYXBzdWxhciBleHRlbnNpb248L2tl
eXdvcmQ+PGtleXdvcmQ+ZXh0cmFub2RhbCBleHRlbnNpb248L2tleXdvcmQ+PGtleXdvcmQ+bHlt
cGggbm9kZSBtZXRhc3Rhc2lzPC9rZXl3b3JkPjxrZXl3b3JkPnJlY3RhbCBjYW5jZXI8L2tleXdv
cmQ+PC9rZXl3b3Jkcz48ZGF0ZXM+PHllYXI+MjAxNjwveWVhcj48cHViLWRhdGVzPjxkYXRlPkph
bjwvZGF0ZT48L3B1Yi1kYXRlcz48L2RhdGVzPjxpc2JuPjE1NjktODA0MSAoRWxlY3Ryb25pYykm
I3hEOzA5MjMtNzUzNCAoTGlua2luZyk8L2lzYm4+PGFjY2Vzc2lvbi1udW0+MjY0ODMwNTA8L2Fj
Y2Vzc2lvbi1udW0+PHVybHM+PHJlbGF0ZWQtdXJscz48dXJsPmh0dHA6Ly93d3cubmNiaS5ubG0u
bmloLmdvdi9wdWJtZWQvMjY0ODMwNTA8L3VybD48L3JlbGF0ZWQtdXJscz48L3VybHM+PGVsZWN0
cm9uaWMtcmVzb3VyY2UtbnVtPjEwLjEwOTMvYW5ub25jL21kdjQ5NDwvZWxlY3Ryb25pYy1yZXNv
dXJjZS1udW0+PC9yZWNvcmQ+PC9DaXRlPjxDaXRlPjxBdXRob3I+THVjaGluaTwvQXV0aG9yPjxZ
ZWFyPjIwMTY8L1llYXI+PFJlY051bT4xMzQ8L1JlY051bT48cmVjb3JkPjxyZWMtbnVtYmVyPjEz
NDwvcmVjLW51bWJlcj48Zm9yZWlnbi1rZXlzPjxrZXkgYXBwPSJFTiIgZGItaWQ9InZhd2E1MHN3
aHYwcndtZXhlYTlwdHh2anRmcjUyZnNmZmV0OSIgdGltZXN0YW1wPSIxNTI3NzE1NDIxIj4xMzQ8
L2tleT48L2ZvcmVpZ24ta2V5cz48cmVmLXR5cGUgbmFtZT0iSm91cm5hbCBBcnRpY2xlIj4xNzwv
cmVmLXR5cGU+PGNvbnRyaWJ1dG9ycz48YXV0aG9ycz48YXV0aG9yPkx1Y2hpbmksIEMuPC9hdXRo
b3I+PGF1dGhvcj5Ob3R0ZWdhciwgQS48L2F1dGhvcj48YXV0aG9yPlNvbG1pLCBNLjwvYXV0aG9y
PjxhdXRob3I+U2VyZ2ksIEcuPC9hdXRob3I+PGF1dGhvcj5NYW56YXRvLCBFLjwvYXV0aG9yPjxh
dXRob3I+Q2FwZWxsaSwgUC48L2F1dGhvcj48YXV0aG9yPlNjYXJwYSwgQS48L2F1dGhvcj48YXV0
aG9yPlZlcm9uZXNlLCBOLjwvYXV0aG9yPjwvYXV0aG9ycz48L2NvbnRyaWJ1dG9ycz48YXV0aC1h
ZGRyZXNzPkRlcGFydG1lbnQgb2YgUGF0aG9sb2d5IGFuZCBEaWFnbm9zdGljcywgVmVyb25hIFVu
aXZlcnNpdHkgYW5kIEhvc3BpdGFsIFRydXN0LCBQaWF6emFsZSBTY3VybywgMTAsIDM3MTM0IFZl
cm9uYSwgSXRhbHkuIEVsZWN0cm9uaWMgYWRkcmVzczogY2xhdWRpby5sdWNoaW5pQGthdGFtYWls
LmNvbS4mI3hEO0RlcGFydG1lbnQgb2YgUGF0aG9sb2d5IGFuZCBEaWFnbm9zdGljcywgVmVyb25h
IFVuaXZlcnNpdHkgYW5kIEhvc3BpdGFsIFRydXN0LCBQaWF6emFsZSBTY3VybywgMTAsIDM3MTM0
IFZlcm9uYSwgSXRhbHkuJiN4RDtEZXBhcnRtZW50IG9mIE5ldXJvc2NpZW5jZXMsIFVuaXZlcnNp
dHkgb2YgUGFkdWEsIFZpYSBHaXVzdGluaWFuaSwgNSwgMzUxMjggUGFkb3ZhLCBJdGFseS4mI3hE
O0RlcGFydG1lbnQgb2YgTWVkaWNpbmUsIERJTUVELCBVbml2ZXJzaXR5IG9mIFBhZHVhLCBWaWEg
R2l1c3RpYW5pLCAyLCAzNTEyOCBQYWRvdmEsIEl0YWx5LjwvYXV0aC1hZGRyZXNzPjx0aXRsZXM+
PHRpdGxlPlByb2dub3N0aWMgaW1wbGljYXRpb25zIG9mIGV4dHJhbm9kYWwgZXh0ZW5zaW9uIGlu
IG5vZGUtcG9zaXRpdmUgc3F1YW1vdXMgY2VsbCBjYXJjaW5vbWEgb2YgdGhlIHZ1bHZhOiBBIHN5
c3RlbWF0aWMgcmV2aWV3IGFuZCBtZXRhLWFuYWx5c2lzPC90aXRsZT48c2Vjb25kYXJ5LXRpdGxl
PlN1cmcgT25jb2w8L3NlY29uZGFyeS10aXRsZT48L3RpdGxlcz48cGVyaW9kaWNhbD48ZnVsbC10
aXRsZT5TdXJnIE9uY29sPC9mdWxsLXRpdGxlPjwvcGVyaW9kaWNhbD48cGFnZXM+NjAtNTwvcGFn
ZXM+PHZvbHVtZT4yNTwvdm9sdW1lPjxudW1iZXI+MTwvbnVtYmVyPjxrZXl3b3Jkcz48a2V5d29y
ZD5DYXJjaW5vbWEsIFNxdWFtb3VzIENlbGwvKnBhdGhvbG9neTwva2V5d29yZD48a2V5d29yZD5G
ZW1hbGU8L2tleXdvcmQ+PGtleXdvcmQ+SHVtYW5zPC9rZXl3b3JkPjxrZXl3b3JkPkx5bXBoIE5v
ZGVzLypwYXRob2xvZ3k8L2tleXdvcmQ+PGtleXdvcmQ+UHJvZ25vc2lzPC9rZXl3b3JkPjxrZXl3
b3JkPlZ1bHZhciBOZW9wbGFzbXMvKnBhdGhvbG9neTwva2V5d29yZD48a2V5d29yZD5FbmU8L2tl
eXdvcmQ+PGtleXdvcmQ+RXh0cmFub2RhbCBleHRlbnNpb248L2tleXdvcmQ+PGtleXdvcmQ+RXh0
cmFub2RhbCBtZXRhc3Rhc2lzPC9rZXl3b3JkPjxrZXl3b3JkPlZ1bHZhciBjYW5jZXI8L2tleXdv
cmQ+PC9rZXl3b3Jkcz48ZGF0ZXM+PHllYXI+MjAxNjwveWVhcj48cHViLWRhdGVzPjxkYXRlPk1h
cjwvZGF0ZT48L3B1Yi1kYXRlcz48L2RhdGVzPjxpc2JuPjE4NzktMzMyMCAoRWxlY3Ryb25pYykm
I3hEOzA5NjAtNzQwNCAoTGlua2luZyk8L2lzYm4+PGFjY2Vzc2lvbi1udW0+MjYzOTQ4MjU8L2Fj
Y2Vzc2lvbi1udW0+PHVybHM+PHJlbGF0ZWQtdXJscz48dXJsPmh0dHA6Ly93d3cubmNiaS5ubG0u
bmloLmdvdi9wdWJtZWQvMjYzOTQ4MjU8L3VybD48L3JlbGF0ZWQtdXJscz48L3VybHM+PGVsZWN0
cm9uaWMtcmVzb3VyY2UtbnVtPjEwLjEwMTYvai5zdXJvbmMuMjAxNS4wOS4wMDU8L2VsZWN0cm9u
aWMtcmVzb3VyY2UtbnVtPjwvcmVjb3JkPjwvQ2l0ZT48Q2l0ZT48QXV0aG9yPkx1Y2hpbmk8L0F1
dGhvcj48WWVhcj4yMDE2PC9ZZWFyPjxSZWNOdW0+MTM0PC9SZWNOdW0+PHJlY29yZD48cmVjLW51
bWJlcj4xMzQ8L3JlYy1udW1iZXI+PGZvcmVpZ24ta2V5cz48a2V5IGFwcD0iRU4iIGRiLWlkPSJ2
YXdhNTBzd2h2MHJ3bWV4ZWE5cHR4dmp0ZnI1MmZzZmZldDkiIHRpbWVzdGFtcD0iMTUyNzcxNTQy
MSI+MTM0PC9rZXk+PC9mb3JlaWduLWtleXM+PHJlZi10eXBlIG5hbWU9IkpvdXJuYWwgQXJ0aWNs
ZSI+MTc8L3JlZi10eXBlPjxjb250cmlidXRvcnM+PGF1dGhvcnM+PGF1dGhvcj5MdWNoaW5pLCBD
LjwvYXV0aG9yPjxhdXRob3I+Tm90dGVnYXIsIEEuPC9hdXRob3I+PGF1dGhvcj5Tb2xtaSwgTS48
L2F1dGhvcj48YXV0aG9yPlNlcmdpLCBHLjwvYXV0aG9yPjxhdXRob3I+TWFuemF0bywgRS48L2F1
dGhvcj48YXV0aG9yPkNhcGVsbGksIFAuPC9hdXRob3I+PGF1dGhvcj5TY2FycGEsIEEuPC9hdXRo
b3I+PGF1dGhvcj5WZXJvbmVzZSwgTi48L2F1dGhvcj48L2F1dGhvcnM+PC9jb250cmlidXRvcnM+
PGF1dGgtYWRkcmVzcz5EZXBhcnRtZW50IG9mIFBhdGhvbG9neSBhbmQgRGlhZ25vc3RpY3MsIFZl
cm9uYSBVbml2ZXJzaXR5IGFuZCBIb3NwaXRhbCBUcnVzdCwgUGlhenphbGUgU2N1cm8sIDEwLCAz
NzEzNCBWZXJvbmEsIEl0YWx5LiBFbGVjdHJvbmljIGFkZHJlc3M6IGNsYXVkaW8ubHVjaGluaUBr
YXRhbWFpbC5jb20uJiN4RDtEZXBhcnRtZW50IG9mIFBhdGhvbG9neSBhbmQgRGlhZ25vc3RpY3Ms
IFZlcm9uYSBVbml2ZXJzaXR5IGFuZCBIb3NwaXRhbCBUcnVzdCwgUGlhenphbGUgU2N1cm8sIDEw
LCAzNzEzNCBWZXJvbmEsIEl0YWx5LiYjeEQ7RGVwYXJ0bWVudCBvZiBOZXVyb3NjaWVuY2VzLCBV
bml2ZXJzaXR5IG9mIFBhZHVhLCBWaWEgR2l1c3RpbmlhbmksIDUsIDM1MTI4IFBhZG92YSwgSXRh
bHkuJiN4RDtEZXBhcnRtZW50IG9mIE1lZGljaW5lLCBESU1FRCwgVW5pdmVyc2l0eSBvZiBQYWR1
YSwgVmlhIEdpdXN0aWFuaSwgMiwgMzUxMjggUGFkb3ZhLCBJdGFseS48L2F1dGgtYWRkcmVzcz48
dGl0bGVzPjx0aXRsZT5Qcm9nbm9zdGljIGltcGxpY2F0aW9ucyBvZiBleHRyYW5vZGFsIGV4dGVu
c2lvbiBpbiBub2RlLXBvc2l0aXZlIHNxdWFtb3VzIGNlbGwgY2FyY2lub21hIG9mIHRoZSB2dWx2
YTogQSBzeXN0ZW1hdGljIHJldmlldyBhbmQgbWV0YS1hbmFseXNpczwvdGl0bGU+PHNlY29uZGFy
eS10aXRsZT5TdXJnIE9uY29sPC9zZWNvbmRhcnktdGl0bGU+PC90aXRsZXM+PHBlcmlvZGljYWw+
PGZ1bGwtdGl0bGU+U3VyZyBPbmNvbDwvZnVsbC10aXRsZT48L3BlcmlvZGljYWw+PHBhZ2VzPjYw
LTU8L3BhZ2VzPjx2b2x1bWU+MjU8L3ZvbHVtZT48bnVtYmVyPjE8L251bWJlcj48a2V5d29yZHM+
PGtleXdvcmQ+Q2FyY2lub21hLCBTcXVhbW91cyBDZWxsLypwYXRob2xvZ3k8L2tleXdvcmQ+PGtl
eXdvcmQ+RmVtYWxlPC9rZXl3b3JkPjxrZXl3b3JkPkh1bWFuczwva2V5d29yZD48a2V5d29yZD5M
eW1waCBOb2Rlcy8qcGF0aG9sb2d5PC9rZXl3b3JkPjxrZXl3b3JkPlByb2dub3Npczwva2V5d29y
ZD48a2V5d29yZD5WdWx2YXIgTmVvcGxhc21zLypwYXRob2xvZ3k8L2tleXdvcmQ+PGtleXdvcmQ+
RW5lPC9rZXl3b3JkPjxrZXl3b3JkPkV4dHJhbm9kYWwgZXh0ZW5zaW9uPC9rZXl3b3JkPjxrZXl3
b3JkPkV4dHJhbm9kYWwgbWV0YXN0YXNpczwva2V5d29yZD48a2V5d29yZD5WdWx2YXIgY2FuY2Vy
PC9rZXl3b3JkPjwva2V5d29yZHM+PGRhdGVzPjx5ZWFyPjIwMTY8L3llYXI+PHB1Yi1kYXRlcz48
ZGF0ZT5NYXI8L2RhdGU+PC9wdWItZGF0ZXM+PC9kYXRlcz48aXNibj4xODc5LTMzMjAgKEVsZWN0
cm9uaWMpJiN4RDswOTYwLTc0MDQgKExpbmtpbmcpPC9pc2JuPjxhY2Nlc3Npb24tbnVtPjI2Mzk0
ODI1PC9hY2Nlc3Npb24tbnVtPjx1cmxzPjxyZWxhdGVkLXVybHM+PHVybD5odHRwOi8vd3d3Lm5j
YmkubmxtLm5paC5nb3YvcHVibWVkLzI2Mzk0ODI1PC91cmw+PC9yZWxhdGVkLXVybHM+PC91cmxz
PjxlbGVjdHJvbmljLXJlc291cmNlLW51bT4xMC4xMDE2L2ouc3Vyb25jLjIwMTUuMDkuMDA1PC9l
bGVjdHJvbmljLXJlc291cmNlLW51bT48L3JlY29yZD48L0NpdGU+PENpdGU+PEF1dGhvcj5MdWNo
aW5pPC9BdXRob3I+PFllYXI+MjAxNjwvWWVhcj48UmVjTnVtPjEyMjwvUmVjTnVtPjxyZWNvcmQ+
PHJlYy1udW1iZXI+MTIyPC9yZWMtbnVtYmVyPjxmb3JlaWduLWtleXM+PGtleSBhcHA9IkVOIiBk
Yi1pZD0idmF3YTUwc3dodjByd21leGVhOXB0eHZqdGZyNTJmc2ZmZXQ5IiB0aW1lc3RhbXA9IjE1
Mjc2MzMzMjkiPjEyMjwva2V5PjwvZm9yZWlnbi1rZXlzPjxyZWYtdHlwZSBuYW1lPSJKb3VybmFs
IEFydGljbGUiPjE3PC9yZWYtdHlwZT48Y29udHJpYnV0b3JzPjxhdXRob3JzPjxhdXRob3I+THVj
aGluaSwgQy48L2F1dGhvcj48YXV0aG9yPlZlcm9uZXNlLCBOLjwvYXV0aG9yPjxhdXRob3I+UGVh
LCBBLjwvYXV0aG9yPjxhdXRob3I+U2VyZ2ksIEcuPC9hdXRob3I+PGF1dGhvcj5NYW56YXRvLCBF
LjwvYXV0aG9yPjxhdXRob3I+Tm90dGVnYXIsIEEuPC9hdXRob3I+PGF1dGhvcj5Tb2xtaSwgTS48
L2F1dGhvcj48YXV0aG9yPkNhcGVsbGksIFAuPC9hdXRob3I+PGF1dGhvcj5TY2FycGEsIEEuPC9h
dXRob3I+PC9hdXRob3JzPjwvY29udHJpYnV0b3JzPjxhdXRoLWFkZHJlc3M+YURlcGFydG1lbnQg
b2YgUGF0aG9sb2d5IGFuZCBEaWFnbm9zdGljcywgVW5pdmVyc2l0eSBhbmQgSG9zcGl0YWwgVHJ1
c3Qgb2YgVmVyb25hLCBWZXJvbmEgRGVwYXJ0bWVudHMgb2YgYk1lZGljaW5lIChESU1FRCkgY05l
dXJvc2NpZW5jZXMsIFVuaXZlcnNpdHkgb2YgUGFkdWEsIFBhZHVhLCBJdGFseSBkRGVwYXJ0bWVu
dCBvZiBTdXJnZXJ5LCBKb2hucyBIb3BraW5zIFVuaXZlcnNpdHksIEJhbHRpbW9yZSwgTWFyeWxh
bmQsIFVTQS48L2F1dGgtYWRkcmVzcz48dGl0bGVzPjx0aXRsZT5FeHRyYW5vZGFsIGV4dGVuc2lv
biBpbiBOMS1hZGVub2NhcmNpbm9tYSBvZiB0aGUgcGFuY3JlYXMgYW5kIHBhcGlsbGEgb2YgVmF0
ZXI6IGEgc3lzdGVtYXRpYyByZXZpZXcgYW5kIG1ldGEtYW5hbHlzaXMgb2YgaXRzIHByb2dub3N0
aWMgc2lnbmlmaWNhbmNlPC90aXRsZT48c2Vjb25kYXJ5LXRpdGxlPkV1ciBKIEdhc3Ryb2VudGVy
b2wgSGVwYXRvbDwvc2Vjb25kYXJ5LXRpdGxlPjwvdGl0bGVzPjxwZXJpb2RpY2FsPjxmdWxsLXRp
dGxlPkV1ciBKIEdhc3Ryb2VudGVyb2wgSGVwYXRvbDwvZnVsbC10aXRsZT48L3BlcmlvZGljYWw+
PHBhZ2VzPjIwNS05PC9wYWdlcz48dm9sdW1lPjI4PC92b2x1bWU+PG51bWJlcj4yPC9udW1iZXI+
PGtleXdvcmRzPjxrZXl3b3JkPkFkZW5vY2FyY2lub21hL21vcnRhbGl0eS8qc2Vjb25kYXJ5L3Ro
ZXJhcHk8L2tleXdvcmQ+PGtleXdvcmQ+QW1wdWxsYSBvZiBWYXRlci8qcGF0aG9sb2d5PC9rZXl3
b3JkPjxrZXl3b3JkPkNvbW1vbiBCaWxlIER1Y3QgTmVvcGxhc21zL21vcnRhbGl0eS8qcGF0aG9s
b2d5L3RoZXJhcHk8L2tleXdvcmQ+PGtleXdvcmQ+RGlzZWFzZSBQcm9ncmVzc2lvbjwva2V5d29y
ZD48a2V5d29yZD5EaXNlYXNlLUZyZWUgU3Vydml2YWw8L2tleXdvcmQ+PGtleXdvcmQ+SHVtYW5z
PC9rZXl3b3JkPjxrZXl3b3JkPkx5bXBoIE5vZGVzLypwYXRob2xvZ3k8L2tleXdvcmQ+PGtleXdv
cmQ+THltcGhhdGljIE1ldGFzdGFzaXM8L2tleXdvcmQ+PGtleXdvcmQ+TmVvcGxhc20gUmVjdXJy
ZW5jZSwgTG9jYWw8L2tleXdvcmQ+PGtleXdvcmQ+T2RkcyBSYXRpbzwva2V5d29yZD48a2V5d29y
ZD5QYW5jcmVhdGljIE5lb3BsYXNtcy9tb3J0YWxpdHkvKnBhdGhvbG9neS90aGVyYXB5PC9rZXl3
b3JkPjxrZXl3b3JkPlByZWRpY3RpdmUgVmFsdWUgb2YgVGVzdHM8L2tleXdvcmQ+PGtleXdvcmQ+
UmlzayBGYWN0b3JzPC9rZXl3b3JkPjxrZXl3b3JkPlRpbWUgRmFjdG9yczwva2V5d29yZD48a2V5
d29yZD5UcmVhdG1lbnQgT3V0Y29tZTwva2V5d29yZD48L2tleXdvcmRzPjxkYXRlcz48eWVhcj4y
MDE2PC95ZWFyPjxwdWItZGF0ZXM+PGRhdGU+RmViPC9kYXRlPjwvcHViLWRhdGVzPjwvZGF0ZXM+
PGlzYm4+MTQ3My01Njg3IChFbGVjdHJvbmljKSYjeEQ7MDk1NC02OTFYIChMaW5raW5nKTwvaXNi
bj48YWNjZXNzaW9uLW51bT4yNjU2NjA2MzwvYWNjZXNzaW9uLW51bT48dXJscz48cmVsYXRlZC11
cmxzPjx1cmw+aHR0cDovL3d3dy5uY2JpLm5sbS5uaWguZ292L3B1Ym1lZC8yNjU2NjA2MzwvdXJs
PjwvcmVsYXRlZC11cmxzPjwvdXJscz48ZWxlY3Ryb25pYy1yZXNvdXJjZS1udW0+MTAuMTA5Ny9N
RUcuMDAwMDAwMDAwMDAwMDUyMDwvZWxlY3Ryb25pYy1yZXNvdXJjZS1udW0+PC9yZWNvcmQ+PC9D
aXRlPjxDaXRlPjxBdXRob3I+VmVyb25lc2U8L0F1dGhvcj48WWVhcj4yMDE2PC9ZZWFyPjxSZWNO
dW0+MTM2PC9SZWNOdW0+PHJlY29yZD48cmVjLW51bWJlcj4xMzY8L3JlYy1udW1iZXI+PGZvcmVp
Z24ta2V5cz48a2V5IGFwcD0iRU4iIGRiLWlkPSJ2YXdhNTBzd2h2MHJ3bWV4ZWE5cHR4dmp0ZnI1
MmZzZmZldDkiIHRpbWVzdGFtcD0iMTUyNzcxNTU3MCI+MTM2PC9rZXk+PC9mb3JlaWduLWtleXM+
PHJlZi10eXBlIG5hbWU9IkpvdXJuYWwgQXJ0aWNsZSI+MTc8L3JlZi10eXBlPjxjb250cmlidXRv
cnM+PGF1dGhvcnM+PGF1dGhvcj5WZXJvbmVzZSwgTi48L2F1dGhvcj48YXV0aG9yPkZhc3Nhbiwg
TS48L2F1dGhvcj48YXV0aG9yPldvb2QsIEwuIEQuPC9hdXRob3I+PGF1dGhvcj5TdHViYnMsIEIu
PC9hdXRob3I+PGF1dGhvcj5Tb2xtaSwgTS48L2F1dGhvcj48YXV0aG9yPkNhcGVsbGksIFAuPC9h
dXRob3I+PGF1dGhvcj5QZWEsIEEuPC9hdXRob3I+PGF1dGhvcj5Ob3R0ZWdhciwgQS48L2F1dGhv
cj48YXV0aG9yPlNlcmdpLCBHLjwvYXV0aG9yPjxhdXRob3I+TWFuemF0bywgRS48L2F1dGhvcj48
YXV0aG9yPkNhcnJhcm8sIFMuPC9hdXRob3I+PGF1dGhvcj5NYXJ1enpvLCBNLjwvYXV0aG9yPjxh
dXRob3I+Q2F0YWxkbywgSS48L2F1dGhvcj48YXV0aG9yPkJhZ2FudGUsIEYuPC9hdXRob3I+PGF1
dGhvcj5CYXJiYXJlc2NoaSwgTS48L2F1dGhvcj48YXV0aG9yPkNoZW5nLCBMLjwvYXV0aG9yPjxh
dXRob3I+QmVuY2l2ZW5nYSwgTS48L2F1dGhvcj48YXV0aG9yPmRlIE1hbnpvbmksIEcuPC9hdXRo
b3I+PGF1dGhvcj5MdWNoaW5pLCBDLjwvYXV0aG9yPjwvYXV0aG9ycz48L2NvbnRyaWJ1dG9ycz48
YXV0aC1hZGRyZXNzPkRlcGFydG1lbnQgb2YgTWVkaWNpbmUsIERJTUVELCBVbml2ZXJzaXR5IG9m
IFBhZHVhLCBQYWR1YSwgSXRhbHkuJiN4RDtEZXBhcnRtZW50IG9mIFBhdGhvbG9neSwgVGhlIEpv
aG5zIEhvcGtpbnMgVW5pdmVyc2l0eSwgQmFsdGltb3JlLCBNRCwgVVNBLiYjeEQ7SGVhbHRoIFNl
cnZpY2UgYW5kIFBvcHVsYXRpb24gUmVzZWFyY2ggRGVwYXJ0bWVudCwgS2luZyZhcG9zO3MgQ29s
bGVnZSBMb25kb24sIERlIENyZXNwaWdueSBQYXJrLCBMb25kb24sIFVLLiYjeEQ7RGVwYXJ0bWVu
dCBvZiBOZXVyb3NjaWVuY2UsIFVuaXZlcnNpdHkgb2YgUGFkdWEsIFBhZHVhLCBJdGFseS4mI3hE
O0RlcGFydG1lbnQgb2YgRGlhZ25vc3RpY3MgYW5kIFB1YmxpYyBIZWFsdGgsIFVuaXZlcnNpdHkg
YW5kIEhvc3BpdGFsIFRydXN0IG9mIFZlcm9uYSwgUGlhenphbGUgU2N1cm8sIDEwLCAzNzEzNCwg
VmVyb25hLCBJdGFseS4mI3hEO0RlcGFydG1lbnQgb2YgU3VyZ2VyeSwgVW5pdmVyc2l0eSBhbmQg
SG9zcGl0YWwgdHJ1c3Qgb2YgVmVyb25hLCBWZXJvbmEsIEl0YWx5LiYjeEQ7TWVkaWNhbCBPbmNv
bG9neSBVbml0LCBEZXBhcnRtZW50IG9mIENsaW5pY2FsIGFuZCBFeHBlcmltZW50YWwgT25jb2xv
Z3ksIElzdGl0dXRvIE9uY29sb2dpY28gVmVuZXRvIElPVi1JUkNDUywgUGFkb3ZhLCBJdGFseS4m
I3hEO0RlcGFydG1lbnQgb2YgUGF0aG9sb2d5LCBTYW50YSBDaGlhcmEgSG9zcGl0YWwsIFRyZW50
bywgSXRhbHkuJiN4RDtEZXBhcnRtZW50IG9mIFBhdGhvbG9neSBhbmQgTGFib3JhdG9yeSBNZWRp
Y2luZSwgSW5kaWFuYSBVbml2ZXJzaXR5IFNjaG9vbCBvZiBNZWRpY2luZSwgSW5kaWFuYXBvbGlz
LCBJTiwgVVNBLiYjeEQ7RGl2aXNpb24gb2YgR2VuZXJhbCBhbmQgVXBwZXIgR0kgU3VyZ2VyeSwg
RGVwYXJ0bWVudCBvZiBTdXJnZXJ5LCBVbml2ZXJzaXR5IGFuZCBIb3NwaXRhbCB0cnVzdCBvZiBW
ZXJvbmEsIFZlcm9uYSwgSXRhbHkuJiN4RDtEZXBhcnRtZW50IG9mIERpYWdub3N0aWNzIGFuZCBQ
dWJsaWMgSGVhbHRoLCBVbml2ZXJzaXR5IGFuZCBIb3NwaXRhbCBUcnVzdCBvZiBWZXJvbmEsIFBp
YXp6YWxlIFNjdXJvLCAxMCwgMzcxMzQsIFZlcm9uYSwgSXRhbHkuIGNsYXVkaW8ubHVjaGluaUBr
YXRhbWFpbC5jb20uJiN4RDtEZXBhcnRtZW50IG9mIFBhdGhvbG9neSwgU2FudGEgQ2hpYXJhIEhv
c3BpdGFsLCBUcmVudG8sIEl0YWx5LiBjbGF1ZGlvLmx1Y2hpbmlAa2F0YW1haWwuY29tLiYjeEQ7
QVJDLU5FVCBSZXNlYXJjaCBDZW50ZXIsIFVuaXZlcnNpdHkgYW5kIEhvc3BpdGFsIFRydXN0IG9m
IFZlcm9uYSwgVmVyb25hLCBJdGFseS4gY2xhdWRpby5sdWNoaW5pQGthdGFtYWlsLmNvbS48L2F1
dGgtYWRkcmVzcz48dGl0bGVzPjx0aXRsZT5FeHRyYW5vZGFsIEV4dGVuc2lvbiBvZiBOb2RhbCBN
ZXRhc3Rhc2VzIElzIGEgUG9vciBQcm9nbm9zdGljIEluZGljYXRvciBpbiBHYXN0cmljIENhbmNl
cjogYSBTeXN0ZW1hdGljIFJldmlldyBhbmQgTWV0YS1hbmFseXNpczwvdGl0bGU+PHNlY29uZGFy
eS10aXRsZT5KIEdhc3Ryb2ludGVzdCBTdXJnPC9zZWNvbmRhcnktdGl0bGU+PC90aXRsZXM+PHBl
cmlvZGljYWw+PGZ1bGwtdGl0bGU+SiBHYXN0cm9pbnRlc3QgU3VyZzwvZnVsbC10aXRsZT48L3Bl
cmlvZGljYWw+PHBhZ2VzPjE2OTItODwvcGFnZXM+PHZvbHVtZT4yMDwvdm9sdW1lPjxudW1iZXI+
MTA8L251bWJlcj48a2V5d29yZHM+PGtleXdvcmQ+SHVtYW5zPC9rZXl3b3JkPjxrZXl3b3JkPkx5
bXBoIE5vZGVzLypwYXRob2xvZ3k8L2tleXdvcmQ+PGtleXdvcmQ+Kkx5bXBoYXRpYyBNZXRhc3Rh
c2lzPC9rZXl3b3JkPjxrZXl3b3JkPk5lb3BsYXNtIFJlY3VycmVuY2UsIExvY2FsL3BhdGhvbG9n
eTwva2V5d29yZD48a2V5d29yZD5PZGRzIFJhdGlvPC9rZXl3b3JkPjxrZXl3b3JkPlByb2dub3Np
czwva2V5d29yZD48a2V5d29yZD5Qcm9wb3J0aW9uYWwgSGF6YXJkcyBNb2RlbHM8L2tleXdvcmQ+
PGtleXdvcmQ+UmVjdXJyZW5jZTwva2V5d29yZD48a2V5d29yZD5TdG9tYWNoIE5lb3BsYXNtcy8q
cGF0aG9sb2d5PC9rZXl3b3JkPjxrZXl3b3JkPipFbmU8L2tleXdvcmQ+PGtleXdvcmQ+KkV4dHJh
bm9kYWwgZXh0ZW5zaW9uPC9rZXl3b3JkPjxrZXl3b3JkPipHYXN0cmljIGNhbmNlcjwva2V5d29y
ZD48a2V5d29yZD4qTHltcGggbm9kZSBtZXRhc3Rhc2lzPC9rZXl3b3JkPjwva2V5d29yZHM+PGRh
dGVzPjx5ZWFyPjIwMTY8L3llYXI+PHB1Yi1kYXRlcz48ZGF0ZT5PY3Q8L2RhdGU+PC9wdWItZGF0
ZXM+PC9kYXRlcz48aXNibj4xODczLTQ2MjYgKEVsZWN0cm9uaWMpJiN4RDsxMDkxLTI1NVggKExp
bmtpbmcpPC9pc2JuPjxhY2Nlc3Npb24tbnVtPjI3NDEyMzIwPC9hY2Nlc3Npb24tbnVtPjx1cmxz
PjxyZWxhdGVkLXVybHM+PHVybD5odHRwOi8vd3d3Lm5jYmkubmxtLm5paC5nb3YvcHVibWVkLzI3
NDEyMzIwPC91cmw+PC9yZWxhdGVkLXVybHM+PC91cmxzPjxlbGVjdHJvbmljLXJlc291cmNlLW51
bT4xMC4xMDA3L3MxMTYwNS0wMTYtMzE5OS03PC9lbGVjdHJvbmljLXJlc291cmNlLW51bT48L3Jl
Y29yZD48L0NpdGU+PENpdGU+PEF1dGhvcj5MdWNoaW5pPC9BdXRob3I+PFllYXI+MjAxNjwvWWVh
cj48UmVjTnVtPjE4MDwvUmVjTnVtPjxyZWNvcmQ+PHJlYy1udW1iZXI+MTgwPC9yZWMtbnVtYmVy
Pjxmb3JlaWduLWtleXM+PGtleSBhcHA9IkVOIiBkYi1pZD0idmF3YTUwc3dodjByd21leGVhOXB0
eHZqdGZyNTJmc2ZmZXQ5IiB0aW1lc3RhbXA9IjE1MzM3MzIzODAiPjE4MDwva2V5PjwvZm9yZWln
bi1rZXlzPjxyZWYtdHlwZSBuYW1lPSJKb3VybmFsIEFydGljbGUiPjE3PC9yZWYtdHlwZT48Y29u
dHJpYnV0b3JzPjxhdXRob3JzPjxhdXRob3I+THVjaGluaSwgQy48L2F1dGhvcj48YXV0aG9yPk5v
dHRlZ2FyLCBBLjwvYXV0aG9yPjxhdXRob3I+UGVhLCBBLjwvYXV0aG9yPjxhdXRob3I+U29sbWks
IE0uPC9hdXRob3I+PGF1dGhvcj5TdHViYnMsIEIuPC9hdXRob3I+PGF1dGhvcj5DYXBlbGxpLCBQ
LjwvYXV0aG9yPjxhdXRob3I+U2VyZ2ksIEcuPC9hdXRob3I+PGF1dGhvcj5NYW56YXRvLCBFLjwv
YXV0aG9yPjxhdXRob3I+RmFzc2FuLCBNLjwvYXV0aG9yPjxhdXRob3I+V29vZCwgTC4gRC48L2F1
dGhvcj48YXV0aG9yPlNjYXJwYSwgQS48L2F1dGhvcj48YXV0aG9yPlZlcm9uZXNlLCBOLjwvYXV0
aG9yPjwvYXV0aG9ycz48L2NvbnRyaWJ1dG9ycz48YXV0aC1hZGRyZXNzPkRlcGFydG1lbnQgb2Yg
UGF0aG9sb2d5IGFuZCBQdWJsaWMgSGVhbHRoIEFSQy1ORVQgUmVzZWFyY2ggQ2VudGVyLCBVbml2
ZXJzaXR5IGFuZCBIb3NwaXRhbCBUcnVzdCBvZiBWZXJvbmEsIFZlcm9uYSBTdXJnaWNhbCBQYXRo
b2xvZ3kgVW5pdCwgU2FudGEgQ2hpYXJhIEhvc3BpdGFsLCBUcmVudG8sIEl0YWx5IGNsYXVkaW8u
bHVjaGluaUBrYXRhbWFpbC5jb20gY2xhdWRpby5sdWNoaW5pQHVuaXZyLml0LiYjeEQ7RGVwYXJ0
bWVudCBvZiBQYXRob2xvZ3kgYW5kIFB1YmxpYyBIZWFsdGguJiN4RDtEZXBhcnRtZW50IG9mIFN1
cmdlcnksIFRoZSBKb2hucyBIb3BraW5zIFVuaXZlcnNpdHkgU2Nob29sIG9mIE1lZGljaW5lLCBC
YWx0aW1vcmUsIFVTQS4mI3hEO0RlcGFydG1lbnQgb2YgTmV1cm9zY2llbmNlLCBVbml2ZXJzaXR5
IG9mIFBhZHVhLCBQYWR1YSwgSXRhbHkuJiN4RDtIZWFsdGggU2VydmljZSBhbmQgUG9wdWxhdGlv
biBSZXNlYXJjaCBEZXBhcnRtZW50LCBLaW5nJmFwb3M7cyBDb2xsZWdlIExvbmRvbiwgRGUgQ3Jl
c3BpZ255IFBhcmssIExvbmRvbiwgVUsuJiN4RDtEZXBhcnRtZW50IG9mIE1lZGljaW5lLCBESU1F
RCwgVW5pdmVyc2l0eSBvZiBQYWR1YSwgUGFkdWEsIEl0YWx5LiYjeEQ7RGVwYXJ0bWVudCBvZiBQ
YXRob2xvZ3ksIFRoZSBKb2hucyBIb3BraW5zIFVuaXZlcnNpdHkgU2Nob29sIG9mIE1lZGljaW5l
LCBCYWx0aW1vcmUsIFVTQS4mI3hEO0RlcGFydG1lbnQgb2YgUGF0aG9sb2d5IGFuZCBQdWJsaWMg
SGVhbHRoIEFSQy1ORVQgUmVzZWFyY2ggQ2VudGVyLCBVbml2ZXJzaXR5IGFuZCBIb3NwaXRhbCBU
cnVzdCBvZiBWZXJvbmEsIFZlcm9uYS48L2F1dGgtYWRkcmVzcz48dGl0bGVzPjx0aXRsZT5FeHRy
YW5vZGFsIGV4dGVuc2lvbiBpcyBhbiBpbXBvcnRhbnQgcHJvZ25vc3RpYyBwYXJhbWV0ZXIgZm9y
IGJvdGggY29sb25pYyBhbmQgcmVjdGFsIGNhbmNlcjwvdGl0bGU+PHNlY29uZGFyeS10aXRsZT5B
bm4gT25jb2w8L3NlY29uZGFyeS10aXRsZT48L3RpdGxlcz48cGVyaW9kaWNhbD48ZnVsbC10aXRs
ZT5Bbm4gT25jb2w8L2Z1bGwtdGl0bGU+PC9wZXJpb2RpY2FsPjxwYWdlcz45NTUtNjwvcGFnZXM+
PHZvbHVtZT4yNzwvdm9sdW1lPjxudW1iZXI+NTwvbnVtYmVyPjxrZXl3b3Jkcz48a2V5d29yZD5D
b2xvbmljIE5lb3BsYXNtczwva2V5d29yZD48a2V5d29yZD5IdW1hbnM8L2tleXdvcmQ+PGtleXdv
cmQ+Kkx5bXBoYXRpYyBNZXRhc3Rhc2lzPC9rZXl3b3JkPjxrZXl3b3JkPlByb2dub3Npczwva2V5
d29yZD48a2V5d29yZD4qUmVjdGFsIE5lb3BsYXNtczwva2V5d29yZD48L2tleXdvcmRzPjxkYXRl
cz48eWVhcj4yMDE2PC95ZWFyPjxwdWItZGF0ZXM+PGRhdGU+TWF5PC9kYXRlPjwvcHViLWRhdGVz
PjwvZGF0ZXM+PGlzYm4+MTU2OS04MDQxIChFbGVjdHJvbmljKSYjeEQ7MDkyMy03NTM0IChMaW5r
aW5nKTwvaXNibj48YWNjZXNzaW9uLW51bT4yNjgwMjE1MDwvYWNjZXNzaW9uLW51bT48dXJscz48
cmVsYXRlZC11cmxzPjx1cmw+aHR0cDovL3d3dy5uY2JpLm5sbS5uaWguZ292L3B1Ym1lZC8yNjgw
MjE1MDwvdXJsPjwvcmVsYXRlZC11cmxzPjwvdXJscz48ZWxlY3Ryb25pYy1yZXNvdXJjZS1udW0+
MTAuMTA5My9hbm5vbmMvbWR3MDM0PC9lbGVjdHJvbmljLXJlc291cmNlLW51bT48L3JlY29yZD48
L0NpdGU+PC9FbmROb3RlPn==
</w:fldData>
        </w:fldChar>
      </w:r>
      <w:r w:rsidR="004843A3" w:rsidRPr="00911256">
        <w:rPr>
          <w:rFonts w:ascii="Book Antiqua" w:hAnsi="Book Antiqua" w:cs="Times New Roman"/>
          <w:vertAlign w:val="superscript"/>
        </w:rPr>
        <w:instrText xml:space="preserve"> ADDIN EN.CITE.DATA </w:instrText>
      </w:r>
      <w:r w:rsidR="004843A3" w:rsidRPr="00911256">
        <w:rPr>
          <w:rFonts w:ascii="Book Antiqua" w:hAnsi="Book Antiqua" w:cs="Times New Roman"/>
          <w:vertAlign w:val="superscript"/>
        </w:rPr>
      </w:r>
      <w:r w:rsidR="004843A3" w:rsidRPr="00911256">
        <w:rPr>
          <w:rFonts w:ascii="Book Antiqua" w:hAnsi="Book Antiqua" w:cs="Times New Roman"/>
          <w:vertAlign w:val="superscript"/>
        </w:rPr>
        <w:fldChar w:fldCharType="end"/>
      </w:r>
      <w:r w:rsidR="00934C8F" w:rsidRPr="00911256">
        <w:rPr>
          <w:rFonts w:ascii="Book Antiqua" w:hAnsi="Book Antiqua" w:cs="Times New Roman"/>
          <w:vertAlign w:val="superscript"/>
        </w:rPr>
      </w:r>
      <w:r w:rsidR="00934C8F" w:rsidRPr="00911256">
        <w:rPr>
          <w:rFonts w:ascii="Book Antiqua" w:hAnsi="Book Antiqua" w:cs="Times New Roman"/>
          <w:vertAlign w:val="superscript"/>
        </w:rPr>
        <w:fldChar w:fldCharType="separate"/>
      </w:r>
      <w:r w:rsidR="004843A3" w:rsidRPr="00911256">
        <w:rPr>
          <w:rFonts w:ascii="Book Antiqua" w:hAnsi="Book Antiqua" w:cs="Times New Roman"/>
          <w:noProof/>
          <w:vertAlign w:val="superscript"/>
        </w:rPr>
        <w:t>[49-57]</w:t>
      </w:r>
      <w:r w:rsidR="00934C8F" w:rsidRPr="00911256">
        <w:rPr>
          <w:rFonts w:ascii="Book Antiqua" w:hAnsi="Book Antiqua" w:cs="Times New Roman"/>
          <w:vertAlign w:val="superscript"/>
        </w:rPr>
        <w:fldChar w:fldCharType="end"/>
      </w:r>
      <w:r w:rsidR="007045C7" w:rsidRPr="00911256">
        <w:rPr>
          <w:rFonts w:ascii="Book Antiqua" w:hAnsi="Book Antiqua" w:cs="Times New Roman"/>
        </w:rPr>
        <w:t>.</w:t>
      </w:r>
    </w:p>
    <w:p w:rsidR="00666DD0" w:rsidRPr="00911256" w:rsidRDefault="00666DD0" w:rsidP="00911256">
      <w:pPr>
        <w:spacing w:line="360" w:lineRule="auto"/>
        <w:ind w:firstLineChars="200" w:firstLine="480"/>
        <w:jc w:val="both"/>
        <w:rPr>
          <w:rFonts w:ascii="Book Antiqua" w:hAnsi="Book Antiqua" w:cs="Times New Roman"/>
        </w:rPr>
      </w:pPr>
      <w:r w:rsidRPr="00911256">
        <w:rPr>
          <w:rFonts w:ascii="Book Antiqua" w:hAnsi="Book Antiqua" w:cs="Times New Roman"/>
        </w:rPr>
        <w:t>Other prognostic factors not included in the staging system</w:t>
      </w:r>
      <w:r w:rsidR="002175AE" w:rsidRPr="00911256">
        <w:rPr>
          <w:rFonts w:ascii="Book Antiqua" w:hAnsi="Book Antiqua" w:cs="Times New Roman"/>
        </w:rPr>
        <w:t xml:space="preserve"> but with a potential prognostic role</w:t>
      </w:r>
      <w:r w:rsidRPr="00911256">
        <w:rPr>
          <w:rFonts w:ascii="Book Antiqua" w:hAnsi="Book Antiqua" w:cs="Times New Roman"/>
        </w:rPr>
        <w:t xml:space="preserve"> are</w:t>
      </w:r>
      <w:r w:rsidR="002175AE" w:rsidRPr="00911256">
        <w:rPr>
          <w:rFonts w:ascii="Book Antiqua" w:hAnsi="Book Antiqua" w:cs="Times New Roman"/>
        </w:rPr>
        <w:t xml:space="preserve"> among others the</w:t>
      </w:r>
      <w:r w:rsidRPr="00911256">
        <w:rPr>
          <w:rFonts w:ascii="Book Antiqua" w:hAnsi="Book Antiqua" w:cs="Times New Roman"/>
        </w:rPr>
        <w:t xml:space="preserve"> histologic</w:t>
      </w:r>
      <w:r w:rsidR="002175AE" w:rsidRPr="00911256">
        <w:rPr>
          <w:rFonts w:ascii="Book Antiqua" w:hAnsi="Book Antiqua" w:cs="Times New Roman"/>
        </w:rPr>
        <w:t xml:space="preserve"> grading and the perineural invasion.</w:t>
      </w:r>
    </w:p>
    <w:p w:rsidR="004677CA" w:rsidRPr="00911256" w:rsidRDefault="004677CA" w:rsidP="00911256">
      <w:pPr>
        <w:spacing w:line="360" w:lineRule="auto"/>
        <w:jc w:val="both"/>
        <w:rPr>
          <w:rFonts w:ascii="Book Antiqua" w:hAnsi="Book Antiqua" w:cs="Times New Roman"/>
          <w:lang w:eastAsia="zh-CN"/>
        </w:rPr>
      </w:pPr>
    </w:p>
    <w:p w:rsidR="00E32C65" w:rsidRPr="00911256" w:rsidRDefault="004677CA" w:rsidP="00911256">
      <w:pPr>
        <w:spacing w:line="360" w:lineRule="auto"/>
        <w:jc w:val="both"/>
        <w:rPr>
          <w:rFonts w:ascii="Book Antiqua" w:hAnsi="Book Antiqua" w:cs="Times New Roman"/>
          <w:b/>
        </w:rPr>
      </w:pPr>
      <w:r w:rsidRPr="00911256">
        <w:rPr>
          <w:rFonts w:ascii="Book Antiqua" w:hAnsi="Book Antiqua" w:cs="Times New Roman"/>
          <w:b/>
        </w:rPr>
        <w:t>CLINICAL</w:t>
      </w:r>
      <w:r w:rsidR="00271E36" w:rsidRPr="00911256">
        <w:rPr>
          <w:rFonts w:ascii="Book Antiqua" w:hAnsi="Book Antiqua" w:cs="Times New Roman"/>
          <w:b/>
        </w:rPr>
        <w:t xml:space="preserve"> ASPECTS</w:t>
      </w:r>
    </w:p>
    <w:p w:rsidR="00E32C65" w:rsidRPr="00911256" w:rsidRDefault="00E32C65" w:rsidP="00911256">
      <w:pPr>
        <w:spacing w:line="360" w:lineRule="auto"/>
        <w:jc w:val="both"/>
        <w:rPr>
          <w:rFonts w:ascii="Book Antiqua" w:hAnsi="Book Antiqua" w:cs="Times New Roman"/>
        </w:rPr>
      </w:pPr>
      <w:r w:rsidRPr="00911256">
        <w:rPr>
          <w:rFonts w:ascii="Book Antiqua" w:hAnsi="Book Antiqua" w:cs="Times New Roman"/>
        </w:rPr>
        <w:t xml:space="preserve">In the majority of cases, </w:t>
      </w:r>
      <w:r w:rsidR="004677CA" w:rsidRPr="00911256">
        <w:rPr>
          <w:rFonts w:ascii="Book Antiqua" w:hAnsi="Book Antiqua" w:cs="Times New Roman"/>
        </w:rPr>
        <w:t>AVCs</w:t>
      </w:r>
      <w:r w:rsidRPr="00911256">
        <w:rPr>
          <w:rFonts w:ascii="Book Antiqua" w:hAnsi="Book Antiqua" w:cs="Times New Roman"/>
        </w:rPr>
        <w:t xml:space="preserve"> present with obstructive ja</w:t>
      </w:r>
      <w:r w:rsidR="004677CA" w:rsidRPr="00911256">
        <w:rPr>
          <w:rFonts w:ascii="Book Antiqua" w:hAnsi="Book Antiqua" w:cs="Times New Roman"/>
        </w:rPr>
        <w:t>undice, resulting in a high res</w:t>
      </w:r>
      <w:r w:rsidRPr="00911256">
        <w:rPr>
          <w:rFonts w:ascii="Book Antiqua" w:hAnsi="Book Antiqua" w:cs="Times New Roman"/>
        </w:rPr>
        <w:t>ectability rate at diagnosis</w:t>
      </w:r>
      <w:r w:rsidR="00934C8F" w:rsidRPr="00911256">
        <w:rPr>
          <w:rFonts w:ascii="Book Antiqua" w:hAnsi="Book Antiqua" w:cs="Times New Roman"/>
        </w:rPr>
        <w:fldChar w:fldCharType="begin">
          <w:fldData xml:space="preserve">PEVuZE5vdGU+PENpdGU+PEF1dGhvcj5CYWtrZXZvbGQ8L0F1dGhvcj48WWVhcj4xOTkyPC9ZZWFy
PjxSZWNOdW0+MTc8L1JlY051bT48RGlzcGxheVRleHQ+PHN0eWxlIGZhY2U9InN1cGVyc2NyaXB0
Ij5bNCwgNTgsIDU5XTwvc3R5bGU+PC9EaXNwbGF5VGV4dD48cmVjb3JkPjxyZWMtbnVtYmVyPjE3
PC9yZWMtbnVtYmVyPjxmb3JlaWduLWtleXM+PGtleSBhcHA9IkVOIiBkYi1pZD0idmF3YTUwc3do
djByd21leGVhOXB0eHZqdGZyNTJmc2ZmZXQ5IiB0aW1lc3RhbXA9IjE1Mjc0NTE2OTEiPjE3PC9r
ZXk+PC9mb3JlaWduLWtleXM+PHJlZi10eXBlIG5hbWU9IkpvdXJuYWwgQXJ0aWNsZSI+MTc8L3Jl
Zi10eXBlPjxjb250cmlidXRvcnM+PGF1dGhvcnM+PGF1dGhvcj5CYWtrZXZvbGQsIEsuIEUuPC9h
dXRob3I+PGF1dGhvcj5Bcm5lc2pvLCBCLjwvYXV0aG9yPjxhdXRob3I+S2FtYmVzdGFkLCBCLjwv
YXV0aG9yPjwvYXV0aG9ycz48L2NvbnRyaWJ1dG9ycz48YXV0aC1hZGRyZXNzPkRlcGFydG1lbnQg
b2YgU3VyZ2VyeSwgVW5pdmVyc2l0eSBvZiBCZXJnZW4sIEhhdWtlbGFuZCBVbml2ZXJzaXR5IEhv
c3BpdGFsLCBOb3J3YXkuPC9hdXRoLWFkZHJlc3M+PHRpdGxlcz48dGl0bGU+Q2FyY2lub21hIG9m
IHRoZSBwYW5jcmVhcyBhbmQgcGFwaWxsYSBvZiBWYXRlci0tYXNzZXNzbWVudCBvZiByZXNlY3Rh
YmlsaXR5IGFuZCBmYWN0b3JzIGluZmx1ZW5jaW5nIHJlc2VjdGFiaWxpdHkgaW4gc3RhZ2UgSSBj
YXJjaW5vbWFzLiBBIHByb3NwZWN0aXZlIG11bHRpY2VudHJlIHRyaWFsIGluIDQ3MiBwYXRpZW50
czwvdGl0bGU+PHNlY29uZGFyeS10aXRsZT5FdXIgSiBTdXJnIE9uY29sPC9zZWNvbmRhcnktdGl0
bGU+PC90aXRsZXM+PHBlcmlvZGljYWw+PGZ1bGwtdGl0bGU+RXVyIEogU3VyZyBPbmNvbDwvZnVs
bC10aXRsZT48L3BlcmlvZGljYWw+PHBhZ2VzPjQ5NC01MDc8L3BhZ2VzPjx2b2x1bWU+MTg8L3Zv
bHVtZT48bnVtYmVyPjU8L251bWJlcj48a2V5d29yZHM+PGtleXdvcmQ+KkFtcHVsbGEgb2YgVmF0
ZXI8L2tleXdvcmQ+PGtleXdvcmQ+QmlvcHN5LCBOZWVkbGU8L2tleXdvcmQ+PGtleXdvcmQ+Q2Fy
Y2lub21hL2RpYWdub3Npcy9wYXRob2xvZ3kvKnN1cmdlcnk8L2tleXdvcmQ+PGtleXdvcmQ+Q2hp
LVNxdWFyZSBEaXN0cmlidXRpb248L2tleXdvcmQ+PGtleXdvcmQ+Q2hvbGFuZ2lvcGFuY3JlYXRv
Z3JhcGh5LCBFbmRvc2NvcGljIFJldHJvZ3JhZGU8L2tleXdvcmQ+PGtleXdvcmQ+Q29tbW9uIEJp
bGUgRHVjdCBOZW9wbGFzbXMvZGlhZ25vc2lzL3BhdGhvbG9neS8qc3VyZ2VyeTwva2V5d29yZD48
a2V5d29yZD5IdW1hbnM8L2tleXdvcmQ+PGtleXdvcmQ+TmVvcGxhc20gU3RhZ2luZzwva2V5d29y
ZD48a2V5d29yZD5QYW5jcmVhdGljIE5lb3BsYXNtcy9kaWFnbm9zaXMvcGF0aG9sb2d5LypzdXJn
ZXJ5PC9rZXl3b3JkPjxrZXl3b3JkPlByZWRpY3RpdmUgVmFsdWUgb2YgVGVzdHM8L2tleXdvcmQ+
PGtleXdvcmQ+UHJvZ25vc2lzPC9rZXl3b3JkPjxrZXl3b3JkPlByb3NwZWN0aXZlIFN0dWRpZXM8
L2tleXdvcmQ+PGtleXdvcmQ+UmVncmVzc2lvbiBBbmFseXNpczwva2V5d29yZD48a2V5d29yZD5T
ZW5zaXRpdml0eSBhbmQgU3BlY2lmaWNpdHk8L2tleXdvcmQ+PGtleXdvcmQ+VG9tb2dyYXBoeSwg
WC1SYXkgQ29tcHV0ZWQ8L2tleXdvcmQ+PGtleXdvcmQ+VWx0cmFzb25vZ3JhcGh5PC9rZXl3b3Jk
Pjwva2V5d29yZHM+PGRhdGVzPjx5ZWFyPjE5OTI8L3llYXI+PHB1Yi1kYXRlcz48ZGF0ZT5PY3Q8
L2RhdGU+PC9wdWItZGF0ZXM+PC9kYXRlcz48aXNibj4wNzQ4LTc5ODMgKFByaW50KSYjeEQ7MDc0
OC03OTgzIChMaW5raW5nKTwvaXNibj48YWNjZXNzaW9uLW51bT4xNDI2MzAyPC9hY2Nlc3Npb24t
bnVtPjx1cmxzPjxyZWxhdGVkLXVybHM+PHVybD5odHRwOi8vd3d3Lm5jYmkubmxtLm5paC5nb3Yv
cHVibWVkLzE0MjYzMDI8L3VybD48L3JlbGF0ZWQtdXJscz48L3VybHM+PC9yZWNvcmQ+PC9DaXRl
PjxDaXRlPjxBdXRob3I+V2Fsc2g8L0F1dGhvcj48WWVhcj4xOTgyPC9ZZWFyPjxSZWNOdW0+MTg8
L1JlY051bT48cmVjb3JkPjxyZWMtbnVtYmVyPjE4PC9yZWMtbnVtYmVyPjxmb3JlaWduLWtleXM+
PGtleSBhcHA9IkVOIiBkYi1pZD0idmF3YTUwc3dodjByd21leGVhOXB0eHZqdGZyNTJmc2ZmZXQ5
IiB0aW1lc3RhbXA9IjE1Mjc0NTE3MTYiPjE4PC9rZXk+PC9mb3JlaWduLWtleXM+PHJlZi10eXBl
IG5hbWU9IkpvdXJuYWwgQXJ0aWNsZSI+MTc8L3JlZi10eXBlPjxjb250cmlidXRvcnM+PGF1dGhv
cnM+PGF1dGhvcj5XYWxzaCwgRC4gQi48L2F1dGhvcj48YXV0aG9yPkVja2hhdXNlciwgRi4gRS48
L2F1dGhvcj48YXV0aG9yPkNyb25lbndldHQsIEouIEwuPC9hdXRob3I+PGF1dGhvcj5UdXJjb3R0
ZSwgSi4gRy48L2F1dGhvcj48YXV0aG9yPkxpbmRlbmF1ZXIsIFMuIE0uPC9hdXRob3I+PC9hdXRo
b3JzPjwvY29udHJpYnV0b3JzPjx0aXRsZXM+PHRpdGxlPkFkZW5vY2FyY2lub21hIG9mIHRoZSBh
bXB1bGxhIG9mIFZhdGVyLiBEaWFnbm9zaXMgYW5kIHRyZWF0bWVudDwvdGl0bGU+PHNlY29uZGFy
eS10aXRsZT5Bbm4gU3VyZzwvc2Vjb25kYXJ5LXRpdGxlPjwvdGl0bGVzPjxwZXJpb2RpY2FsPjxm
dWxsLXRpdGxlPkFubiBTdXJnPC9mdWxsLXRpdGxlPjwvcGVyaW9kaWNhbD48cGFnZXM+MTUyLTc8
L3BhZ2VzPjx2b2x1bWU+MTk1PC92b2x1bWU+PG51bWJlcj4yPC9udW1iZXI+PGtleXdvcmRzPjxr
ZXl3b3JkPkFkZW5vY2FyY2lub21hL21vcnRhbGl0eS8qc3VyZ2VyeTwva2V5d29yZD48a2V5d29y
ZD5BZHVsdDwva2V5d29yZD48a2V5d29yZD5BZ2VkPC9rZXl3b3JkPjxrZXl3b3JkPkFtcHVsbGEg
b2YgVmF0ZXIvKnN1cmdlcnk8L2tleXdvcmQ+PGtleXdvcmQ+Q29tbW9uIEJpbGUgRHVjdCBOZW9w
bGFzbXMvbW9ydGFsaXR5LypzdXJnZXJ5PC9rZXl3b3JkPjxrZXl3b3JkPkR1b2RlbnVtL3N1cmdl
cnk8L2tleXdvcmQ+PGtleXdvcmQ+RmVtYWxlPC9rZXl3b3JkPjxrZXl3b3JkPkh1bWFuczwva2V5
d29yZD48a2V5d29yZD5NYWxlPC9rZXl3b3JkPjxrZXl3b3JkPk1pZGRsZSBBZ2VkPC9rZXl3b3Jk
PjxrZXl3b3JkPlBhbmNyZWF0ZWN0b215PC9rZXl3b3JkPjxrZXl3b3JkPlBvc3RvcGVyYXRpdmUg
Q29tcGxpY2F0aW9uczwva2V5d29yZD48a2V5d29yZD5TdXJnaWNhbCBQcm9jZWR1cmVzLCBPcGVy
YXRpdmUvbW9ydGFsaXR5PC9rZXl3b3JkPjxrZXl3b3JkPlZhZ290b215PC9rZXl3b3JkPjwva2V5
d29yZHM+PGRhdGVzPjx5ZWFyPjE5ODI8L3llYXI+PHB1Yi1kYXRlcz48ZGF0ZT5GZWI8L2RhdGU+
PC9wdWItZGF0ZXM+PC9kYXRlcz48aXNibj4wMDAzLTQ5MzIgKFByaW50KSYjeEQ7MDAwMy00OTMy
IChMaW5raW5nKTwvaXNibj48YWNjZXNzaW9uLW51bT43MDU1MzkxPC9hY2Nlc3Npb24tbnVtPjx1
cmxzPjxyZWxhdGVkLXVybHM+PHVybD5odHRwOi8vd3d3Lm5jYmkubmxtLm5paC5nb3YvcHVibWVk
LzcwNTUzOTE8L3VybD48L3JlbGF0ZWQtdXJscz48L3VybHM+PGN1c3RvbTI+UE1DMTM1MjQzNDwv
Y3VzdG9tMj48L3JlY29yZD48L0NpdGU+PENpdGU+PEF1dGhvcj5OZW9wdG9sZW1vczwvQXV0aG9y
PjxZZWFyPjE5ODc8L1llYXI+PFJlY051bT4xOTwvUmVjTnVtPjxyZWNvcmQ+PHJlYy1udW1iZXI+
MTk8L3JlYy1udW1iZXI+PGZvcmVpZ24ta2V5cz48a2V5IGFwcD0iRU4iIGRiLWlkPSJ2YXdhNTBz
d2h2MHJ3bWV4ZWE5cHR4dmp0ZnI1MmZzZmZldDkiIHRpbWVzdGFtcD0iMTUyNzQ1MTk1MSI+MTk8
L2tleT48L2ZvcmVpZ24ta2V5cz48cmVmLXR5cGUgbmFtZT0iSm91cm5hbCBBcnRpY2xlIj4xNzwv
cmVmLXR5cGU+PGNvbnRyaWJ1dG9ycz48YXV0aG9ycz48YXV0aG9yPk5lb3B0b2xlbW9zLCBKLiBQ
LjwvYXV0aG9yPjxhdXRob3I+VGFsYm90LCBJLiBDLjwvYXV0aG9yPjxhdXRob3I+Q2Fyci1Mb2Nr
ZSwgRC4gTC48L2F1dGhvcj48YXV0aG9yPlNoYXcsIEQuIEUuPC9hdXRob3I+PGF1dGhvcj5Db2Nr
bGVidXJnaCwgUi48L2F1dGhvcj48YXV0aG9yPkhhbGwsIEEuIFcuPC9hdXRob3I+PGF1dGhvcj5G
b3NzYXJkLCBELiBQLjwvYXV0aG9yPjwvYXV0aG9ycz48L2NvbnRyaWJ1dG9ycz48YXV0aC1hZGRy
ZXNzPkxlaWNlc3RlciBSb3lhbCBJbmZpcm1hcnksIFVLLjwvYXV0aC1hZGRyZXNzPjx0aXRsZXM+
PHRpdGxlPlRyZWF0bWVudCBhbmQgb3V0Y29tZSBpbiA1MiBjb25zZWN1dGl2ZSBjYXNlcyBvZiBh
bXB1bGxhcnkgY2FyY2lub21hPC90aXRsZT48c2Vjb25kYXJ5LXRpdGxlPkJyIEogU3VyZzwvc2Vj
b25kYXJ5LXRpdGxlPjwvdGl0bGVzPjxwZXJpb2RpY2FsPjxmdWxsLXRpdGxlPkJyIEogU3VyZzwv
ZnVsbC10aXRsZT48L3BlcmlvZGljYWw+PHBhZ2VzPjk1Ny02MTwvcGFnZXM+PHZvbHVtZT43NDwv
dm9sdW1lPjxudW1iZXI+MTA8L251bWJlcj48a2V5d29yZHM+PGtleXdvcmQ+QWRlbm9jYXJjaW5v
bWEvKnN1cmdlcnk8L2tleXdvcmQ+PGtleXdvcmQ+QWR1bHQ8L2tleXdvcmQ+PGtleXdvcmQ+QWdl
ZDwva2V5d29yZD48a2V5d29yZD5BZ2VkLCA4MCBhbmQgb3Zlcjwva2V5d29yZD48a2V5d29yZD5B
bXB1bGxhIG9mIFZhdGVyLypzdXJnZXJ5PC9rZXl3b3JkPjxrZXl3b3JkPkNvbW1vbiBCaWxlIER1
Y3QgTmVvcGxhc21zLypzdXJnZXJ5PC9rZXl3b3JkPjxrZXl3b3JkPkRyYWluYWdlPC9rZXl3b3Jk
PjxrZXl3b3JkPkVuZG9zY29weTwva2V5d29yZD48a2V5d29yZD5GZW1hbGU8L2tleXdvcmQ+PGtl
eXdvcmQ+SHVtYW5zPC9rZXl3b3JkPjxrZXl3b3JkPk1hbGU8L2tleXdvcmQ+PGtleXdvcmQ+TWV0
aG9kczwva2V5d29yZD48a2V5d29yZD5NaWRkbGUgQWdlZDwva2V5d29yZD48a2V5d29yZD5Qb3N0
b3BlcmF0aXZlIENvbXBsaWNhdGlvbnMvZXRpb2xvZ3k8L2tleXdvcmQ+PGtleXdvcmQ+UmlzayBG
YWN0b3JzPC9rZXl3b3JkPjwva2V5d29yZHM+PGRhdGVzPjx5ZWFyPjE5ODc8L3llYXI+PHB1Yi1k
YXRlcz48ZGF0ZT5PY3Q8L2RhdGU+PC9wdWItZGF0ZXM+PC9kYXRlcz48aXNibj4wMDA3LTEzMjMg
KFByaW50KSYjeEQ7MDAwNy0xMzIzIChMaW5raW5nKTwvaXNibj48YWNjZXNzaW9uLW51bT4zNjY0
MjMwPC9hY2Nlc3Npb24tbnVtPjx1cmxzPjxyZWxhdGVkLXVybHM+PHVybD5odHRwOi8vd3d3Lm5j
YmkubmxtLm5paC5nb3YvcHVibWVkLzM2NjQyMzA8L3VybD48L3JlbGF0ZWQtdXJscz48L3VybHM+
PC9yZWNvcmQ+PC9DaXRlPjwvRW5kTm90ZT4A
</w:fldData>
        </w:fldChar>
      </w:r>
      <w:r w:rsidR="004843A3" w:rsidRPr="00911256">
        <w:rPr>
          <w:rFonts w:ascii="Book Antiqua" w:hAnsi="Book Antiqua" w:cs="Times New Roman"/>
        </w:rPr>
        <w:instrText xml:space="preserve"> ADDIN EN.CITE </w:instrText>
      </w:r>
      <w:r w:rsidR="004843A3" w:rsidRPr="00911256">
        <w:rPr>
          <w:rFonts w:ascii="Book Antiqua" w:hAnsi="Book Antiqua" w:cs="Times New Roman"/>
        </w:rPr>
        <w:fldChar w:fldCharType="begin">
          <w:fldData xml:space="preserve">PEVuZE5vdGU+PENpdGU+PEF1dGhvcj5CYWtrZXZvbGQ8L0F1dGhvcj48WWVhcj4xOTkyPC9ZZWFy
PjxSZWNOdW0+MTc8L1JlY051bT48RGlzcGxheVRleHQ+PHN0eWxlIGZhY2U9InN1cGVyc2NyaXB0
Ij5bNCwgNTgsIDU5XTwvc3R5bGU+PC9EaXNwbGF5VGV4dD48cmVjb3JkPjxyZWMtbnVtYmVyPjE3
PC9yZWMtbnVtYmVyPjxmb3JlaWduLWtleXM+PGtleSBhcHA9IkVOIiBkYi1pZD0idmF3YTUwc3do
djByd21leGVhOXB0eHZqdGZyNTJmc2ZmZXQ5IiB0aW1lc3RhbXA9IjE1Mjc0NTE2OTEiPjE3PC9r
ZXk+PC9mb3JlaWduLWtleXM+PHJlZi10eXBlIG5hbWU9IkpvdXJuYWwgQXJ0aWNsZSI+MTc8L3Jl
Zi10eXBlPjxjb250cmlidXRvcnM+PGF1dGhvcnM+PGF1dGhvcj5CYWtrZXZvbGQsIEsuIEUuPC9h
dXRob3I+PGF1dGhvcj5Bcm5lc2pvLCBCLjwvYXV0aG9yPjxhdXRob3I+S2FtYmVzdGFkLCBCLjwv
YXV0aG9yPjwvYXV0aG9ycz48L2NvbnRyaWJ1dG9ycz48YXV0aC1hZGRyZXNzPkRlcGFydG1lbnQg
b2YgU3VyZ2VyeSwgVW5pdmVyc2l0eSBvZiBCZXJnZW4sIEhhdWtlbGFuZCBVbml2ZXJzaXR5IEhv
c3BpdGFsLCBOb3J3YXkuPC9hdXRoLWFkZHJlc3M+PHRpdGxlcz48dGl0bGU+Q2FyY2lub21hIG9m
IHRoZSBwYW5jcmVhcyBhbmQgcGFwaWxsYSBvZiBWYXRlci0tYXNzZXNzbWVudCBvZiByZXNlY3Rh
YmlsaXR5IGFuZCBmYWN0b3JzIGluZmx1ZW5jaW5nIHJlc2VjdGFiaWxpdHkgaW4gc3RhZ2UgSSBj
YXJjaW5vbWFzLiBBIHByb3NwZWN0aXZlIG11bHRpY2VudHJlIHRyaWFsIGluIDQ3MiBwYXRpZW50
czwvdGl0bGU+PHNlY29uZGFyeS10aXRsZT5FdXIgSiBTdXJnIE9uY29sPC9zZWNvbmRhcnktdGl0
bGU+PC90aXRsZXM+PHBlcmlvZGljYWw+PGZ1bGwtdGl0bGU+RXVyIEogU3VyZyBPbmNvbDwvZnVs
bC10aXRsZT48L3BlcmlvZGljYWw+PHBhZ2VzPjQ5NC01MDc8L3BhZ2VzPjx2b2x1bWU+MTg8L3Zv
bHVtZT48bnVtYmVyPjU8L251bWJlcj48a2V5d29yZHM+PGtleXdvcmQ+KkFtcHVsbGEgb2YgVmF0
ZXI8L2tleXdvcmQ+PGtleXdvcmQ+QmlvcHN5LCBOZWVkbGU8L2tleXdvcmQ+PGtleXdvcmQ+Q2Fy
Y2lub21hL2RpYWdub3Npcy9wYXRob2xvZ3kvKnN1cmdlcnk8L2tleXdvcmQ+PGtleXdvcmQ+Q2hp
LVNxdWFyZSBEaXN0cmlidXRpb248L2tleXdvcmQ+PGtleXdvcmQ+Q2hvbGFuZ2lvcGFuY3JlYXRv
Z3JhcGh5LCBFbmRvc2NvcGljIFJldHJvZ3JhZGU8L2tleXdvcmQ+PGtleXdvcmQ+Q29tbW9uIEJp
bGUgRHVjdCBOZW9wbGFzbXMvZGlhZ25vc2lzL3BhdGhvbG9neS8qc3VyZ2VyeTwva2V5d29yZD48
a2V5d29yZD5IdW1hbnM8L2tleXdvcmQ+PGtleXdvcmQ+TmVvcGxhc20gU3RhZ2luZzwva2V5d29y
ZD48a2V5d29yZD5QYW5jcmVhdGljIE5lb3BsYXNtcy9kaWFnbm9zaXMvcGF0aG9sb2d5LypzdXJn
ZXJ5PC9rZXl3b3JkPjxrZXl3b3JkPlByZWRpY3RpdmUgVmFsdWUgb2YgVGVzdHM8L2tleXdvcmQ+
PGtleXdvcmQ+UHJvZ25vc2lzPC9rZXl3b3JkPjxrZXl3b3JkPlByb3NwZWN0aXZlIFN0dWRpZXM8
L2tleXdvcmQ+PGtleXdvcmQ+UmVncmVzc2lvbiBBbmFseXNpczwva2V5d29yZD48a2V5d29yZD5T
ZW5zaXRpdml0eSBhbmQgU3BlY2lmaWNpdHk8L2tleXdvcmQ+PGtleXdvcmQ+VG9tb2dyYXBoeSwg
WC1SYXkgQ29tcHV0ZWQ8L2tleXdvcmQ+PGtleXdvcmQ+VWx0cmFzb25vZ3JhcGh5PC9rZXl3b3Jk
Pjwva2V5d29yZHM+PGRhdGVzPjx5ZWFyPjE5OTI8L3llYXI+PHB1Yi1kYXRlcz48ZGF0ZT5PY3Q8
L2RhdGU+PC9wdWItZGF0ZXM+PC9kYXRlcz48aXNibj4wNzQ4LTc5ODMgKFByaW50KSYjeEQ7MDc0
OC03OTgzIChMaW5raW5nKTwvaXNibj48YWNjZXNzaW9uLW51bT4xNDI2MzAyPC9hY2Nlc3Npb24t
bnVtPjx1cmxzPjxyZWxhdGVkLXVybHM+PHVybD5odHRwOi8vd3d3Lm5jYmkubmxtLm5paC5nb3Yv
cHVibWVkLzE0MjYzMDI8L3VybD48L3JlbGF0ZWQtdXJscz48L3VybHM+PC9yZWNvcmQ+PC9DaXRl
PjxDaXRlPjxBdXRob3I+V2Fsc2g8L0F1dGhvcj48WWVhcj4xOTgyPC9ZZWFyPjxSZWNOdW0+MTg8
L1JlY051bT48cmVjb3JkPjxyZWMtbnVtYmVyPjE4PC9yZWMtbnVtYmVyPjxmb3JlaWduLWtleXM+
PGtleSBhcHA9IkVOIiBkYi1pZD0idmF3YTUwc3dodjByd21leGVhOXB0eHZqdGZyNTJmc2ZmZXQ5
IiB0aW1lc3RhbXA9IjE1Mjc0NTE3MTYiPjE4PC9rZXk+PC9mb3JlaWduLWtleXM+PHJlZi10eXBl
IG5hbWU9IkpvdXJuYWwgQXJ0aWNsZSI+MTc8L3JlZi10eXBlPjxjb250cmlidXRvcnM+PGF1dGhv
cnM+PGF1dGhvcj5XYWxzaCwgRC4gQi48L2F1dGhvcj48YXV0aG9yPkVja2hhdXNlciwgRi4gRS48
L2F1dGhvcj48YXV0aG9yPkNyb25lbndldHQsIEouIEwuPC9hdXRob3I+PGF1dGhvcj5UdXJjb3R0
ZSwgSi4gRy48L2F1dGhvcj48YXV0aG9yPkxpbmRlbmF1ZXIsIFMuIE0uPC9hdXRob3I+PC9hdXRo
b3JzPjwvY29udHJpYnV0b3JzPjx0aXRsZXM+PHRpdGxlPkFkZW5vY2FyY2lub21hIG9mIHRoZSBh
bXB1bGxhIG9mIFZhdGVyLiBEaWFnbm9zaXMgYW5kIHRyZWF0bWVudDwvdGl0bGU+PHNlY29uZGFy
eS10aXRsZT5Bbm4gU3VyZzwvc2Vjb25kYXJ5LXRpdGxlPjwvdGl0bGVzPjxwZXJpb2RpY2FsPjxm
dWxsLXRpdGxlPkFubiBTdXJnPC9mdWxsLXRpdGxlPjwvcGVyaW9kaWNhbD48cGFnZXM+MTUyLTc8
L3BhZ2VzPjx2b2x1bWU+MTk1PC92b2x1bWU+PG51bWJlcj4yPC9udW1iZXI+PGtleXdvcmRzPjxr
ZXl3b3JkPkFkZW5vY2FyY2lub21hL21vcnRhbGl0eS8qc3VyZ2VyeTwva2V5d29yZD48a2V5d29y
ZD5BZHVsdDwva2V5d29yZD48a2V5d29yZD5BZ2VkPC9rZXl3b3JkPjxrZXl3b3JkPkFtcHVsbGEg
b2YgVmF0ZXIvKnN1cmdlcnk8L2tleXdvcmQ+PGtleXdvcmQ+Q29tbW9uIEJpbGUgRHVjdCBOZW9w
bGFzbXMvbW9ydGFsaXR5LypzdXJnZXJ5PC9rZXl3b3JkPjxrZXl3b3JkPkR1b2RlbnVtL3N1cmdl
cnk8L2tleXdvcmQ+PGtleXdvcmQ+RmVtYWxlPC9rZXl3b3JkPjxrZXl3b3JkPkh1bWFuczwva2V5
d29yZD48a2V5d29yZD5NYWxlPC9rZXl3b3JkPjxrZXl3b3JkPk1pZGRsZSBBZ2VkPC9rZXl3b3Jk
PjxrZXl3b3JkPlBhbmNyZWF0ZWN0b215PC9rZXl3b3JkPjxrZXl3b3JkPlBvc3RvcGVyYXRpdmUg
Q29tcGxpY2F0aW9uczwva2V5d29yZD48a2V5d29yZD5TdXJnaWNhbCBQcm9jZWR1cmVzLCBPcGVy
YXRpdmUvbW9ydGFsaXR5PC9rZXl3b3JkPjxrZXl3b3JkPlZhZ290b215PC9rZXl3b3JkPjwva2V5
d29yZHM+PGRhdGVzPjx5ZWFyPjE5ODI8L3llYXI+PHB1Yi1kYXRlcz48ZGF0ZT5GZWI8L2RhdGU+
PC9wdWItZGF0ZXM+PC9kYXRlcz48aXNibj4wMDAzLTQ5MzIgKFByaW50KSYjeEQ7MDAwMy00OTMy
IChMaW5raW5nKTwvaXNibj48YWNjZXNzaW9uLW51bT43MDU1MzkxPC9hY2Nlc3Npb24tbnVtPjx1
cmxzPjxyZWxhdGVkLXVybHM+PHVybD5odHRwOi8vd3d3Lm5jYmkubmxtLm5paC5nb3YvcHVibWVk
LzcwNTUzOTE8L3VybD48L3JlbGF0ZWQtdXJscz48L3VybHM+PGN1c3RvbTI+UE1DMTM1MjQzNDwv
Y3VzdG9tMj48L3JlY29yZD48L0NpdGU+PENpdGU+PEF1dGhvcj5OZW9wdG9sZW1vczwvQXV0aG9y
PjxZZWFyPjE5ODc8L1llYXI+PFJlY051bT4xOTwvUmVjTnVtPjxyZWNvcmQ+PHJlYy1udW1iZXI+
MTk8L3JlYy1udW1iZXI+PGZvcmVpZ24ta2V5cz48a2V5IGFwcD0iRU4iIGRiLWlkPSJ2YXdhNTBz
d2h2MHJ3bWV4ZWE5cHR4dmp0ZnI1MmZzZmZldDkiIHRpbWVzdGFtcD0iMTUyNzQ1MTk1MSI+MTk8
L2tleT48L2ZvcmVpZ24ta2V5cz48cmVmLXR5cGUgbmFtZT0iSm91cm5hbCBBcnRpY2xlIj4xNzwv
cmVmLXR5cGU+PGNvbnRyaWJ1dG9ycz48YXV0aG9ycz48YXV0aG9yPk5lb3B0b2xlbW9zLCBKLiBQ
LjwvYXV0aG9yPjxhdXRob3I+VGFsYm90LCBJLiBDLjwvYXV0aG9yPjxhdXRob3I+Q2Fyci1Mb2Nr
ZSwgRC4gTC48L2F1dGhvcj48YXV0aG9yPlNoYXcsIEQuIEUuPC9hdXRob3I+PGF1dGhvcj5Db2Nr
bGVidXJnaCwgUi48L2F1dGhvcj48YXV0aG9yPkhhbGwsIEEuIFcuPC9hdXRob3I+PGF1dGhvcj5G
b3NzYXJkLCBELiBQLjwvYXV0aG9yPjwvYXV0aG9ycz48L2NvbnRyaWJ1dG9ycz48YXV0aC1hZGRy
ZXNzPkxlaWNlc3RlciBSb3lhbCBJbmZpcm1hcnksIFVLLjwvYXV0aC1hZGRyZXNzPjx0aXRsZXM+
PHRpdGxlPlRyZWF0bWVudCBhbmQgb3V0Y29tZSBpbiA1MiBjb25zZWN1dGl2ZSBjYXNlcyBvZiBh
bXB1bGxhcnkgY2FyY2lub21hPC90aXRsZT48c2Vjb25kYXJ5LXRpdGxlPkJyIEogU3VyZzwvc2Vj
b25kYXJ5LXRpdGxlPjwvdGl0bGVzPjxwZXJpb2RpY2FsPjxmdWxsLXRpdGxlPkJyIEogU3VyZzwv
ZnVsbC10aXRsZT48L3BlcmlvZGljYWw+PHBhZ2VzPjk1Ny02MTwvcGFnZXM+PHZvbHVtZT43NDwv
dm9sdW1lPjxudW1iZXI+MTA8L251bWJlcj48a2V5d29yZHM+PGtleXdvcmQ+QWRlbm9jYXJjaW5v
bWEvKnN1cmdlcnk8L2tleXdvcmQ+PGtleXdvcmQ+QWR1bHQ8L2tleXdvcmQ+PGtleXdvcmQ+QWdl
ZDwva2V5d29yZD48a2V5d29yZD5BZ2VkLCA4MCBhbmQgb3Zlcjwva2V5d29yZD48a2V5d29yZD5B
bXB1bGxhIG9mIFZhdGVyLypzdXJnZXJ5PC9rZXl3b3JkPjxrZXl3b3JkPkNvbW1vbiBCaWxlIER1
Y3QgTmVvcGxhc21zLypzdXJnZXJ5PC9rZXl3b3JkPjxrZXl3b3JkPkRyYWluYWdlPC9rZXl3b3Jk
PjxrZXl3b3JkPkVuZG9zY29weTwva2V5d29yZD48a2V5d29yZD5GZW1hbGU8L2tleXdvcmQ+PGtl
eXdvcmQ+SHVtYW5zPC9rZXl3b3JkPjxrZXl3b3JkPk1hbGU8L2tleXdvcmQ+PGtleXdvcmQ+TWV0
aG9kczwva2V5d29yZD48a2V5d29yZD5NaWRkbGUgQWdlZDwva2V5d29yZD48a2V5d29yZD5Qb3N0
b3BlcmF0aXZlIENvbXBsaWNhdGlvbnMvZXRpb2xvZ3k8L2tleXdvcmQ+PGtleXdvcmQ+UmlzayBG
YWN0b3JzPC9rZXl3b3JkPjwva2V5d29yZHM+PGRhdGVzPjx5ZWFyPjE5ODc8L3llYXI+PHB1Yi1k
YXRlcz48ZGF0ZT5PY3Q8L2RhdGU+PC9wdWItZGF0ZXM+PC9kYXRlcz48aXNibj4wMDA3LTEzMjMg
KFByaW50KSYjeEQ7MDAwNy0xMzIzIChMaW5raW5nKTwvaXNibj48YWNjZXNzaW9uLW51bT4zNjY0
MjMwPC9hY2Nlc3Npb24tbnVtPjx1cmxzPjxyZWxhdGVkLXVybHM+PHVybD5odHRwOi8vd3d3Lm5j
YmkubmxtLm5paC5nb3YvcHVibWVkLzM2NjQyMzA8L3VybD48L3JlbGF0ZWQtdXJscz48L3VybHM+
PC9yZWNvcmQ+PC9DaXRlPjwvRW5kTm90ZT4A
</w:fldData>
        </w:fldChar>
      </w:r>
      <w:r w:rsidR="004843A3" w:rsidRPr="00911256">
        <w:rPr>
          <w:rFonts w:ascii="Book Antiqua" w:hAnsi="Book Antiqua" w:cs="Times New Roman"/>
        </w:rPr>
        <w:instrText xml:space="preserve"> ADDIN EN.CITE.DATA </w:instrText>
      </w:r>
      <w:r w:rsidR="004843A3" w:rsidRPr="00911256">
        <w:rPr>
          <w:rFonts w:ascii="Book Antiqua" w:hAnsi="Book Antiqua" w:cs="Times New Roman"/>
        </w:rPr>
      </w:r>
      <w:r w:rsidR="004843A3"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531EC5" w:rsidRPr="00911256">
        <w:rPr>
          <w:rFonts w:ascii="Book Antiqua" w:hAnsi="Book Antiqua" w:cs="Times New Roman"/>
          <w:noProof/>
          <w:vertAlign w:val="superscript"/>
        </w:rPr>
        <w:t>[4,58,</w:t>
      </w:r>
      <w:r w:rsidR="004843A3" w:rsidRPr="00911256">
        <w:rPr>
          <w:rFonts w:ascii="Book Antiqua" w:hAnsi="Book Antiqua" w:cs="Times New Roman"/>
          <w:noProof/>
          <w:vertAlign w:val="superscript"/>
        </w:rPr>
        <w:t>59]</w:t>
      </w:r>
      <w:r w:rsidR="00934C8F" w:rsidRPr="00911256">
        <w:rPr>
          <w:rFonts w:ascii="Book Antiqua" w:hAnsi="Book Antiqua" w:cs="Times New Roman"/>
        </w:rPr>
        <w:fldChar w:fldCharType="end"/>
      </w:r>
      <w:r w:rsidRPr="00911256">
        <w:rPr>
          <w:rFonts w:ascii="Book Antiqua" w:hAnsi="Book Antiqua" w:cs="Times New Roman"/>
        </w:rPr>
        <w:t>. Other symptoms</w:t>
      </w:r>
      <w:r w:rsidR="004677CA" w:rsidRPr="00911256">
        <w:rPr>
          <w:rFonts w:ascii="Book Antiqua" w:hAnsi="Book Antiqua" w:cs="Times New Roman"/>
        </w:rPr>
        <w:t xml:space="preserve">, although less common, </w:t>
      </w:r>
      <w:r w:rsidRPr="00911256">
        <w:rPr>
          <w:rFonts w:ascii="Book Antiqua" w:hAnsi="Book Antiqua" w:cs="Times New Roman"/>
        </w:rPr>
        <w:t>are upper gastrointesti</w:t>
      </w:r>
      <w:r w:rsidR="004677CA" w:rsidRPr="00911256">
        <w:rPr>
          <w:rFonts w:ascii="Book Antiqua" w:hAnsi="Book Antiqua" w:cs="Times New Roman"/>
        </w:rPr>
        <w:t>nal bleeding, pancreatitis and un</w:t>
      </w:r>
      <w:r w:rsidRPr="00911256">
        <w:rPr>
          <w:rFonts w:ascii="Book Antiqua" w:hAnsi="Book Antiqua" w:cs="Times New Roman"/>
        </w:rPr>
        <w:t>specific abdominal pain</w:t>
      </w:r>
      <w:r w:rsidR="00934C8F" w:rsidRPr="00911256">
        <w:rPr>
          <w:rFonts w:ascii="Book Antiqua" w:hAnsi="Book Antiqua" w:cs="Times New Roman"/>
        </w:rPr>
        <w:fldChar w:fldCharType="begin">
          <w:fldData xml:space="preserve">PEVuZE5vdGU+PENpdGU+PEF1dGhvcj5DYXJ0ZXI8L0F1dGhvcj48WWVhcj4yMDA4PC9ZZWFyPjxS
ZWNOdW0+MjA8L1JlY051bT48RGlzcGxheVRleHQ+PHN0eWxlIGZhY2U9InN1cGVyc2NyaXB0Ij5b
NjAtNjJdPC9zdHlsZT48L0Rpc3BsYXlUZXh0PjxyZWNvcmQ+PHJlYy1udW1iZXI+MjA8L3JlYy1u
dW1iZXI+PGZvcmVpZ24ta2V5cz48a2V5IGFwcD0iRU4iIGRiLWlkPSJ2YXdhNTBzd2h2MHJ3bWV4
ZWE5cHR4dmp0ZnI1MmZzZmZldDkiIHRpbWVzdGFtcD0iMTUyNzQ1MzkwNCI+MjA8L2tleT48L2Zv
cmVpZ24ta2V5cz48cmVmLXR5cGUgbmFtZT0iSm91cm5hbCBBcnRpY2xlIj4xNzwvcmVmLXR5cGU+
PGNvbnRyaWJ1dG9ycz48YXV0aG9ycz48YXV0aG9yPkNhcnRlciwgSi4gVC48L2F1dGhvcj48YXV0
aG9yPkdyZW5lcnQsIEouIFAuPC9hdXRob3I+PGF1dGhvcj5SdWJlbnN0ZWluLCBMLjwvYXV0aG9y
PjxhdXRob3I+U3Rld2FydCwgTC48L2F1dGhvcj48YXV0aG9yPldheSwgTC4gVy48L2F1dGhvcj48
L2F1dGhvcnM+PC9jb250cmlidXRvcnM+PGF1dGgtYWRkcmVzcz5EZXBhcnRtZW50IG9mIFN1cmdl
cnksIFVuaXZlcnNpdHkgb2YgQ2FsaWZvcm5pYSwgU2FuIEZyYW5jaXNjbywgQ0EgOTQxNDMtMDQ3
NSwgVVNBLjwvYXV0aC1hZGRyZXNzPjx0aXRsZXM+PHRpdGxlPlR1bW9ycyBvZiB0aGUgYW1wdWxs
YSBvZiB2YXRlcjogaGlzdG9wYXRob2xvZ2ljIGNsYXNzaWZpY2F0aW9uIGFuZCBwcmVkaWN0b3Jz
IG9mIHN1cnZpdmFsPC90aXRsZT48c2Vjb25kYXJ5LXRpdGxlPkogQW0gQ29sbCBTdXJnPC9zZWNv
bmRhcnktdGl0bGU+PC90aXRsZXM+PHBlcmlvZGljYWw+PGZ1bGwtdGl0bGU+SiBBbSBDb2xsIFN1
cmc8L2Z1bGwtdGl0bGU+PC9wZXJpb2RpY2FsPjxwYWdlcz4yMTAtODwvcGFnZXM+PHZvbHVtZT4y
MDc8L3ZvbHVtZT48bnVtYmVyPjI8L251bWJlcj48a2V5d29yZHM+PGtleXdvcmQ+QWRlbm9jYXJj
aW5vbWEvY2xhc3NpZmljYXRpb24vbW9ydGFsaXR5LypwYXRob2xvZ3kvc3VyZ2VyeTwva2V5d29y
ZD48a2V5d29yZD5BZHVsdDwva2V5d29yZD48a2V5d29yZD5BZ2VkPC9rZXl3b3JkPjxrZXl3b3Jk
PkFnZWQsIDgwIGFuZCBvdmVyPC9rZXl3b3JkPjxrZXl3b3JkPkFtcHVsbGEgb2YgVmF0ZXIvKnBh
dGhvbG9neS9zdXJnZXJ5PC9rZXl3b3JkPjxrZXl3b3JkPkNvbW1vbiBCaWxlIER1Y3QgTmVvcGxh
c21zL2NsYXNzaWZpY2F0aW9uL21vcnRhbGl0eS8qcGF0aG9sb2d5L3N1cmdlcnk8L2tleXdvcmQ+
PGtleXdvcmQ+RGlzZWFzZSBQcm9ncmVzc2lvbjwva2V5d29yZD48a2V5d29yZD5GZW1hbGU8L2tl
eXdvcmQ+PGtleXdvcmQ+Rm9sbG93LVVwIFN0dWRpZXM8L2tleXdvcmQ+PGtleXdvcmQ+SHVtYW5z
PC9rZXl3b3JkPjxrZXl3b3JkPkphdW5kaWNlLCBPYnN0cnVjdGl2ZS9tb3J0YWxpdHkvcGF0aG9s
b2d5L3N1cmdlcnk8L2tleXdvcmQ+PGtleXdvcmQ+S2FwbGFuLU1laWVyIEVzdGltYXRlPC9rZXl3
b3JkPjxrZXl3b3JkPkx5bXBoYXRpYyBNZXRhc3Rhc2lzL3BhdGhvbG9neTwva2V5d29yZD48a2V5
d29yZD5NYWxlPC9rZXl3b3JkPjxrZXl3b3JkPk1pZGRsZSBBZ2VkPC9rZXl3b3JkPjxrZXl3b3Jk
Pk5lb3BsYXNtIEludmFzaXZlbmVzczwva2V5d29yZD48a2V5d29yZD5OZW9wbGFzbSBTdGFnaW5n
PC9rZXl3b3JkPjxrZXl3b3JkPlJldHJvc3BlY3RpdmUgU3R1ZGllczwva2V5d29yZD48a2V5d29y
ZD5SaXNrIEZhY3RvcnM8L2tleXdvcmQ+PC9rZXl3b3Jkcz48ZGF0ZXM+PHllYXI+MjAwODwveWVh
cj48cHViLWRhdGVzPjxkYXRlPkF1ZzwvZGF0ZT48L3B1Yi1kYXRlcz48L2RhdGVzPjxpc2JuPjE4
NzktMTE5MCAoRWxlY3Ryb25pYykmI3hEOzEwNzItNzUxNSAoTGlua2luZyk8L2lzYm4+PGFjY2Vz
c2lvbi1udW0+MTg2NTYwNDk8L2FjY2Vzc2lvbi1udW0+PHVybHM+PHJlbGF0ZWQtdXJscz48dXJs
Pmh0dHA6Ly93d3cubmNiaS5ubG0ubmloLmdvdi9wdWJtZWQvMTg2NTYwNDk8L3VybD48L3JlbGF0
ZWQtdXJscz48L3VybHM+PGVsZWN0cm9uaWMtcmVzb3VyY2UtbnVtPjEwLjEwMTYvai5qYW1jb2xs
c3VyZy4yMDA4LjAxLjAyODwvZWxlY3Ryb25pYy1yZXNvdXJjZS1udW0+PC9yZWNvcmQ+PC9DaXRl
PjxDaXRlPjxBdXRob3I+UGV0cm91PC9BdXRob3I+PFllYXI+MjAxMTwvWWVhcj48UmVjTnVtPjIx
PC9SZWNOdW0+PHJlY29yZD48cmVjLW51bWJlcj4yMTwvcmVjLW51bWJlcj48Zm9yZWlnbi1rZXlz
PjxrZXkgYXBwPSJFTiIgZGItaWQ9InZhd2E1MHN3aHYwcndtZXhlYTlwdHh2anRmcjUyZnNmZmV0
OSIgdGltZXN0YW1wPSIxNTI3NDU0MDAwIj4yMTwva2V5PjwvZm9yZWlnbi1rZXlzPjxyZWYtdHlw
ZSBuYW1lPSJKb3VybmFsIEFydGljbGUiPjE3PC9yZWYtdHlwZT48Y29udHJpYnV0b3JzPjxhdXRo
b3JzPjxhdXRob3I+UGV0cm91LCBBLjwvYXV0aG9yPjxhdXRob3I+QnJhbWlzLCBLLjwvYXV0aG9y
PjxhdXRob3I+V2lsbGlhbXMsIFQuPC9hdXRob3I+PGF1dGhvcj5QYXBhbGFtYnJvcywgQS48L2F1
dGhvcj48YXV0aG9yPk1hbnRvbmFraXMsIEUuPC9hdXRob3I+PGF1dGhvcj5GZWxla291cmFzLCBF
LjwvYXV0aG9yPjwvYXV0aG9ycz48L2NvbnRyaWJ1dG9ycz48YXV0aC1hZGRyZXNzPkRlcGFydG1l
bnQgb2YgSGVwYXRvYmlsaWFyeSBTdXJnZXJ5LCBDaHVyY2hpbGwgSG9zcGl0YWwsIE94Zm9yZCwg
VW5pdGVkIEtpbmdkb20uPC9hdXRoLWFkZHJlc3M+PHRpdGxlcz48dGl0bGU+QWN1dGUgcmVjdXJy
ZW50IHBhbmNyZWF0aXRpczogYSBwb3NzaWJsZSBjbGluaWNhbCBtYW5pZmVzdGF0aW9uIG9mIGFt
cHVsbGFyeSBjYW5jZXI8L3RpdGxlPjxzZWNvbmRhcnktdGl0bGU+Sk9QPC9zZWNvbmRhcnktdGl0
bGU+PC90aXRsZXM+PHBlcmlvZGljYWw+PGZ1bGwtdGl0bGU+Sk9QPC9mdWxsLXRpdGxlPjwvcGVy
aW9kaWNhbD48cGFnZXM+NTkzLTc8L3BhZ2VzPjx2b2x1bWU+MTI8L3ZvbHVtZT48bnVtYmVyPjY8
L251bWJlcj48a2V5d29yZHM+PGtleXdvcmQ+QWN1dGUgRGlzZWFzZTwva2V5d29yZD48a2V5d29y
ZD5BZ2VkPC9rZXl3b3JkPjxrZXl3b3JkPipBbXB1bGxhIG9mIFZhdGVyL3BhdGhvbG9neTwva2V5
d29yZD48a2V5d29yZD5DYXJjaW5vbWEvKmNvbXBsaWNhdGlvbnMvZGlhZ25vc2lzPC9rZXl3b3Jk
PjxrZXl3b3JkPkNvbW1vbiBCaWxlIER1Y3QgTmVvcGxhc21zLypjb21wbGljYXRpb25zL2RpYWdu
b3Npczwva2V5d29yZD48a2V5d29yZD5GZW1hbGU8L2tleXdvcmQ+PGtleXdvcmQ+SHVtYW5zPC9r
ZXl3b3JkPjxrZXl3b3JkPlBhbmNyZWF0aWMgUHNldWRvY3lzdC9jb21wbGljYXRpb25zL2RpYWdu
b3Npczwva2V5d29yZD48a2V5d29yZD5QYW5jcmVhdGl0aXMvKmRpYWdub3Npcy8qZXRpb2xvZ3k8
L2tleXdvcmQ+PGtleXdvcmQ+UmVjdXJyZW5jZTwva2V5d29yZD48L2tleXdvcmRzPjxkYXRlcz48
eWVhcj4yMDExPC95ZWFyPjxwdWItZGF0ZXM+PGRhdGU+Tm92IDk8L2RhdGU+PC9wdWItZGF0ZXM+
PC9kYXRlcz48aXNibj4xNTkwLTg1NzcgKEVsZWN0cm9uaWMpJiN4RDsxNTkwLTg1NzcgKExpbmtp
bmcpPC9pc2JuPjxhY2Nlc3Npb24tbnVtPjIyMDcyMjQ5PC9hY2Nlc3Npb24tbnVtPjx1cmxzPjxy
ZWxhdGVkLXVybHM+PHVybD5odHRwOi8vd3d3Lm5jYmkubmxtLm5paC5nb3YvcHVibWVkLzIyMDcy
MjQ5PC91cmw+PC9yZWxhdGVkLXVybHM+PC91cmxzPjwvcmVjb3JkPjwvQ2l0ZT48Q2l0ZT48QXV0
aG9yPlRzdWthZGE8L0F1dGhvcj48WWVhcj4yMDA4PC9ZZWFyPjxSZWNOdW0+MjI8L1JlY051bT48
cmVjb3JkPjxyZWMtbnVtYmVyPjIyPC9yZWMtbnVtYmVyPjxmb3JlaWduLWtleXM+PGtleSBhcHA9
IkVOIiBkYi1pZD0idmF3YTUwc3dodjByd21leGVhOXB0eHZqdGZyNTJmc2ZmZXQ5IiB0aW1lc3Rh
bXA9IjE1Mjc0NTQwMzkiPjIyPC9rZXk+PC9mb3JlaWduLWtleXM+PHJlZi10eXBlIG5hbWU9Ikpv
dXJuYWwgQXJ0aWNsZSI+MTc8L3JlZi10eXBlPjxjb250cmlidXRvcnM+PGF1dGhvcnM+PGF1dGhv
cj5Uc3VrYWRhLCBLLjwvYXV0aG9yPjxhdXRob3I+VGFrYWRhLCBULjwvYXV0aG9yPjxhdXRob3I+
TWl5YXpha2ksIE0uPC9hdXRob3I+PGF1dGhvcj5NaXlha2F3YSwgUy48L2F1dGhvcj48YXV0aG9y
Pk5hZ2lubywgTS48L2F1dGhvcj48YXV0aG9yPktvbmRvLCBTLjwvYXV0aG9yPjxhdXRob3I+RnVy
dXNlLCBKLjwvYXV0aG9yPjxhdXRob3I+U2FpdG8sIEguPC9hdXRob3I+PGF1dGhvcj5Uc3V5dWd1
Y2hpLCBULjwvYXV0aG9yPjxhdXRob3I+S2ltdXJhLCBGLjwvYXV0aG9yPjxhdXRob3I+WW9zaGl0
b21pLCBILjwvYXV0aG9yPjxhdXRob3I+Tm96YXdhLCBTLjwvYXV0aG9yPjxhdXRob3I+WW9zaGlk
YSwgTS48L2F1dGhvcj48YXV0aG9yPldhZGEsIEsuPC9hdXRob3I+PGF1dGhvcj5BbWFubywgSC48
L2F1dGhvcj48YXV0aG9yPk1pdXJhLCBGLjwvYXV0aG9yPjxhdXRob3I+SmFwYW5lc2UgQXNzb2Np
YXRpb24gb2YgQmlsaWFyeSwgU3VyZ2VyeTwvYXV0aG9yPjxhdXRob3I+SmFwYW5lc2UgU29jaWV0
eSBvZiBIZXBhdG8tQmlsaWFyeS1QYW5jcmVhdGljLCBTdXJnZXJ5PC9hdXRob3I+PGF1dGhvcj5K
YXBhbiBTb2NpZXR5IG9mIENsaW5pY2FsLCBPbmNvbG9neTwvYXV0aG9yPjwvYXV0aG9ycz48L2Nv
bnRyaWJ1dG9ycz48YXV0aC1hZGRyZXNzPkRlcGFydG1lbnQgb2YgU3VyZ2VyeSBhbmQgU2NpZW5j
ZSwgR3JhZHVhdGUgU2Nob29sIG9mIE1lZGljaW5lIGFuZCBQaGFybWFjZXV0aWNhbCBTY2llbmNl
IGZvciBSZXNlYXJjaCwgVW5pdmVyc2l0eSBvZiBUb3lhbWEsIDI2MzAgU3VnaXRhbmksIFRveWFt
YSA5MzAtMDE5NCwgSmFwYW4uPC9hdXRoLWFkZHJlc3M+PHRpdGxlcz48dGl0bGU+RGlhZ25vc2lz
IG9mIGJpbGlhcnkgdHJhY3QgYW5kIGFtcHVsbGFyeSBjYXJjaW5vbWFzPC90aXRsZT48c2Vjb25k
YXJ5LXRpdGxlPkogSGVwYXRvYmlsaWFyeSBQYW5jcmVhdCBTdXJnPC9zZWNvbmRhcnktdGl0bGU+
PC90aXRsZXM+PHBlcmlvZGljYWw+PGZ1bGwtdGl0bGU+SiBIZXBhdG9iaWxpYXJ5IFBhbmNyZWF0
IFN1cmc8L2Z1bGwtdGl0bGU+PC9wZXJpb2RpY2FsPjxwYWdlcz4zMS00MDwvcGFnZXM+PHZvbHVt
ZT4xNTwvdm9sdW1lPjxudW1iZXI+MTwvbnVtYmVyPjxrZXl3b3Jkcz48a2V5d29yZD4qQW1wdWxs
YSBvZiBWYXRlcjwva2V5d29yZD48a2V5d29yZD5CaWxpYXJ5IFRyYWN0IE5lb3BsYXNtcy8qZGlh
Z25vc2lzL3BhdGhvbG9neTwva2V5d29yZD48a2V5d29yZD5DYXJjaW5vbWEvKmRpYWdub3Npcy9w
YXRob2xvZ3k8L2tleXdvcmQ+PGtleXdvcmQ+RW5kb3Njb3B5LCBEaWdlc3RpdmUgU3lzdGVtPC9r
ZXl3b3JkPjxrZXl3b3JkPkV2aWRlbmNlLUJhc2VkIE1lZGljaW5lL21ldGhvZHM8L2tleXdvcmQ+
PGtleXdvcmQ+SHVtYW5zPC9rZXl3b3JkPjxrZXl3b3JkPk1hZ25ldGljIFJlc29uYW5jZSBJbWFn
aW5nL21ldGhvZHM8L2tleXdvcmQ+PGtleXdvcmQ+VG9tb2dyYXBoeSwgWC1SYXkgQ29tcHV0ZWQv
bWV0aG9kczwva2V5d29yZD48a2V5d29yZD5VbHRyYXNvbm9ncmFwaHkvbWV0aG9kczwva2V5d29y
ZD48L2tleXdvcmRzPjxkYXRlcz48eWVhcj4yMDA4PC95ZWFyPjwvZGF0ZXM+PGlzYm4+MDk0NC0x
MTY2IChQcmludCkmI3hEOzA5NDQtMTE2NiAoTGlua2luZyk8L2lzYm4+PGFjY2Vzc2lvbi1udW0+
MTgyNzQ4NDI8L2FjY2Vzc2lvbi1udW0+PHVybHM+PHJlbGF0ZWQtdXJscz48dXJsPmh0dHA6Ly93
d3cubmNiaS5ubG0ubmloLmdvdi9wdWJtZWQvMTgyNzQ4NDI8L3VybD48L3JlbGF0ZWQtdXJscz48
L3VybHM+PGN1c3RvbTI+UE1DMjc5NDM1MzwvY3VzdG9tMj48ZWxlY3Ryb25pYy1yZXNvdXJjZS1u
dW0+MTAuMTAwNy9zMDA1MzQtMDA3LTEyNzgtNjwvZWxlY3Ryb25pYy1yZXNvdXJjZS1udW0+PC9y
ZWNvcmQ+PC9DaXRlPjwvRW5kTm90ZT5=
</w:fldData>
        </w:fldChar>
      </w:r>
      <w:r w:rsidR="004843A3" w:rsidRPr="00911256">
        <w:rPr>
          <w:rFonts w:ascii="Book Antiqua" w:hAnsi="Book Antiqua" w:cs="Times New Roman"/>
        </w:rPr>
        <w:instrText xml:space="preserve"> ADDIN EN.CITE </w:instrText>
      </w:r>
      <w:r w:rsidR="004843A3" w:rsidRPr="00911256">
        <w:rPr>
          <w:rFonts w:ascii="Book Antiqua" w:hAnsi="Book Antiqua" w:cs="Times New Roman"/>
        </w:rPr>
        <w:fldChar w:fldCharType="begin">
          <w:fldData xml:space="preserve">PEVuZE5vdGU+PENpdGU+PEF1dGhvcj5DYXJ0ZXI8L0F1dGhvcj48WWVhcj4yMDA4PC9ZZWFyPjxS
ZWNOdW0+MjA8L1JlY051bT48RGlzcGxheVRleHQ+PHN0eWxlIGZhY2U9InN1cGVyc2NyaXB0Ij5b
NjAtNjJdPC9zdHlsZT48L0Rpc3BsYXlUZXh0PjxyZWNvcmQ+PHJlYy1udW1iZXI+MjA8L3JlYy1u
dW1iZXI+PGZvcmVpZ24ta2V5cz48a2V5IGFwcD0iRU4iIGRiLWlkPSJ2YXdhNTBzd2h2MHJ3bWV4
ZWE5cHR4dmp0ZnI1MmZzZmZldDkiIHRpbWVzdGFtcD0iMTUyNzQ1MzkwNCI+MjA8L2tleT48L2Zv
cmVpZ24ta2V5cz48cmVmLXR5cGUgbmFtZT0iSm91cm5hbCBBcnRpY2xlIj4xNzwvcmVmLXR5cGU+
PGNvbnRyaWJ1dG9ycz48YXV0aG9ycz48YXV0aG9yPkNhcnRlciwgSi4gVC48L2F1dGhvcj48YXV0
aG9yPkdyZW5lcnQsIEouIFAuPC9hdXRob3I+PGF1dGhvcj5SdWJlbnN0ZWluLCBMLjwvYXV0aG9y
PjxhdXRob3I+U3Rld2FydCwgTC48L2F1dGhvcj48YXV0aG9yPldheSwgTC4gVy48L2F1dGhvcj48
L2F1dGhvcnM+PC9jb250cmlidXRvcnM+PGF1dGgtYWRkcmVzcz5EZXBhcnRtZW50IG9mIFN1cmdl
cnksIFVuaXZlcnNpdHkgb2YgQ2FsaWZvcm5pYSwgU2FuIEZyYW5jaXNjbywgQ0EgOTQxNDMtMDQ3
NSwgVVNBLjwvYXV0aC1hZGRyZXNzPjx0aXRsZXM+PHRpdGxlPlR1bW9ycyBvZiB0aGUgYW1wdWxs
YSBvZiB2YXRlcjogaGlzdG9wYXRob2xvZ2ljIGNsYXNzaWZpY2F0aW9uIGFuZCBwcmVkaWN0b3Jz
IG9mIHN1cnZpdmFsPC90aXRsZT48c2Vjb25kYXJ5LXRpdGxlPkogQW0gQ29sbCBTdXJnPC9zZWNv
bmRhcnktdGl0bGU+PC90aXRsZXM+PHBlcmlvZGljYWw+PGZ1bGwtdGl0bGU+SiBBbSBDb2xsIFN1
cmc8L2Z1bGwtdGl0bGU+PC9wZXJpb2RpY2FsPjxwYWdlcz4yMTAtODwvcGFnZXM+PHZvbHVtZT4y
MDc8L3ZvbHVtZT48bnVtYmVyPjI8L251bWJlcj48a2V5d29yZHM+PGtleXdvcmQ+QWRlbm9jYXJj
aW5vbWEvY2xhc3NpZmljYXRpb24vbW9ydGFsaXR5LypwYXRob2xvZ3kvc3VyZ2VyeTwva2V5d29y
ZD48a2V5d29yZD5BZHVsdDwva2V5d29yZD48a2V5d29yZD5BZ2VkPC9rZXl3b3JkPjxrZXl3b3Jk
PkFnZWQsIDgwIGFuZCBvdmVyPC9rZXl3b3JkPjxrZXl3b3JkPkFtcHVsbGEgb2YgVmF0ZXIvKnBh
dGhvbG9neS9zdXJnZXJ5PC9rZXl3b3JkPjxrZXl3b3JkPkNvbW1vbiBCaWxlIER1Y3QgTmVvcGxh
c21zL2NsYXNzaWZpY2F0aW9uL21vcnRhbGl0eS8qcGF0aG9sb2d5L3N1cmdlcnk8L2tleXdvcmQ+
PGtleXdvcmQ+RGlzZWFzZSBQcm9ncmVzc2lvbjwva2V5d29yZD48a2V5d29yZD5GZW1hbGU8L2tl
eXdvcmQ+PGtleXdvcmQ+Rm9sbG93LVVwIFN0dWRpZXM8L2tleXdvcmQ+PGtleXdvcmQ+SHVtYW5z
PC9rZXl3b3JkPjxrZXl3b3JkPkphdW5kaWNlLCBPYnN0cnVjdGl2ZS9tb3J0YWxpdHkvcGF0aG9s
b2d5L3N1cmdlcnk8L2tleXdvcmQ+PGtleXdvcmQ+S2FwbGFuLU1laWVyIEVzdGltYXRlPC9rZXl3
b3JkPjxrZXl3b3JkPkx5bXBoYXRpYyBNZXRhc3Rhc2lzL3BhdGhvbG9neTwva2V5d29yZD48a2V5
d29yZD5NYWxlPC9rZXl3b3JkPjxrZXl3b3JkPk1pZGRsZSBBZ2VkPC9rZXl3b3JkPjxrZXl3b3Jk
Pk5lb3BsYXNtIEludmFzaXZlbmVzczwva2V5d29yZD48a2V5d29yZD5OZW9wbGFzbSBTdGFnaW5n
PC9rZXl3b3JkPjxrZXl3b3JkPlJldHJvc3BlY3RpdmUgU3R1ZGllczwva2V5d29yZD48a2V5d29y
ZD5SaXNrIEZhY3RvcnM8L2tleXdvcmQ+PC9rZXl3b3Jkcz48ZGF0ZXM+PHllYXI+MjAwODwveWVh
cj48cHViLWRhdGVzPjxkYXRlPkF1ZzwvZGF0ZT48L3B1Yi1kYXRlcz48L2RhdGVzPjxpc2JuPjE4
NzktMTE5MCAoRWxlY3Ryb25pYykmI3hEOzEwNzItNzUxNSAoTGlua2luZyk8L2lzYm4+PGFjY2Vz
c2lvbi1udW0+MTg2NTYwNDk8L2FjY2Vzc2lvbi1udW0+PHVybHM+PHJlbGF0ZWQtdXJscz48dXJs
Pmh0dHA6Ly93d3cubmNiaS5ubG0ubmloLmdvdi9wdWJtZWQvMTg2NTYwNDk8L3VybD48L3JlbGF0
ZWQtdXJscz48L3VybHM+PGVsZWN0cm9uaWMtcmVzb3VyY2UtbnVtPjEwLjEwMTYvai5qYW1jb2xs
c3VyZy4yMDA4LjAxLjAyODwvZWxlY3Ryb25pYy1yZXNvdXJjZS1udW0+PC9yZWNvcmQ+PC9DaXRl
PjxDaXRlPjxBdXRob3I+UGV0cm91PC9BdXRob3I+PFllYXI+MjAxMTwvWWVhcj48UmVjTnVtPjIx
PC9SZWNOdW0+PHJlY29yZD48cmVjLW51bWJlcj4yMTwvcmVjLW51bWJlcj48Zm9yZWlnbi1rZXlz
PjxrZXkgYXBwPSJFTiIgZGItaWQ9InZhd2E1MHN3aHYwcndtZXhlYTlwdHh2anRmcjUyZnNmZmV0
OSIgdGltZXN0YW1wPSIxNTI3NDU0MDAwIj4yMTwva2V5PjwvZm9yZWlnbi1rZXlzPjxyZWYtdHlw
ZSBuYW1lPSJKb3VybmFsIEFydGljbGUiPjE3PC9yZWYtdHlwZT48Y29udHJpYnV0b3JzPjxhdXRo
b3JzPjxhdXRob3I+UGV0cm91LCBBLjwvYXV0aG9yPjxhdXRob3I+QnJhbWlzLCBLLjwvYXV0aG9y
PjxhdXRob3I+V2lsbGlhbXMsIFQuPC9hdXRob3I+PGF1dGhvcj5QYXBhbGFtYnJvcywgQS48L2F1
dGhvcj48YXV0aG9yPk1hbnRvbmFraXMsIEUuPC9hdXRob3I+PGF1dGhvcj5GZWxla291cmFzLCBF
LjwvYXV0aG9yPjwvYXV0aG9ycz48L2NvbnRyaWJ1dG9ycz48YXV0aC1hZGRyZXNzPkRlcGFydG1l
bnQgb2YgSGVwYXRvYmlsaWFyeSBTdXJnZXJ5LCBDaHVyY2hpbGwgSG9zcGl0YWwsIE94Zm9yZCwg
VW5pdGVkIEtpbmdkb20uPC9hdXRoLWFkZHJlc3M+PHRpdGxlcz48dGl0bGU+QWN1dGUgcmVjdXJy
ZW50IHBhbmNyZWF0aXRpczogYSBwb3NzaWJsZSBjbGluaWNhbCBtYW5pZmVzdGF0aW9uIG9mIGFt
cHVsbGFyeSBjYW5jZXI8L3RpdGxlPjxzZWNvbmRhcnktdGl0bGU+Sk9QPC9zZWNvbmRhcnktdGl0
bGU+PC90aXRsZXM+PHBlcmlvZGljYWw+PGZ1bGwtdGl0bGU+Sk9QPC9mdWxsLXRpdGxlPjwvcGVy
aW9kaWNhbD48cGFnZXM+NTkzLTc8L3BhZ2VzPjx2b2x1bWU+MTI8L3ZvbHVtZT48bnVtYmVyPjY8
L251bWJlcj48a2V5d29yZHM+PGtleXdvcmQ+QWN1dGUgRGlzZWFzZTwva2V5d29yZD48a2V5d29y
ZD5BZ2VkPC9rZXl3b3JkPjxrZXl3b3JkPipBbXB1bGxhIG9mIFZhdGVyL3BhdGhvbG9neTwva2V5
d29yZD48a2V5d29yZD5DYXJjaW5vbWEvKmNvbXBsaWNhdGlvbnMvZGlhZ25vc2lzPC9rZXl3b3Jk
PjxrZXl3b3JkPkNvbW1vbiBCaWxlIER1Y3QgTmVvcGxhc21zLypjb21wbGljYXRpb25zL2RpYWdu
b3Npczwva2V5d29yZD48a2V5d29yZD5GZW1hbGU8L2tleXdvcmQ+PGtleXdvcmQ+SHVtYW5zPC9r
ZXl3b3JkPjxrZXl3b3JkPlBhbmNyZWF0aWMgUHNldWRvY3lzdC9jb21wbGljYXRpb25zL2RpYWdu
b3Npczwva2V5d29yZD48a2V5d29yZD5QYW5jcmVhdGl0aXMvKmRpYWdub3Npcy8qZXRpb2xvZ3k8
L2tleXdvcmQ+PGtleXdvcmQ+UmVjdXJyZW5jZTwva2V5d29yZD48L2tleXdvcmRzPjxkYXRlcz48
eWVhcj4yMDExPC95ZWFyPjxwdWItZGF0ZXM+PGRhdGU+Tm92IDk8L2RhdGU+PC9wdWItZGF0ZXM+
PC9kYXRlcz48aXNibj4xNTkwLTg1NzcgKEVsZWN0cm9uaWMpJiN4RDsxNTkwLTg1NzcgKExpbmtp
bmcpPC9pc2JuPjxhY2Nlc3Npb24tbnVtPjIyMDcyMjQ5PC9hY2Nlc3Npb24tbnVtPjx1cmxzPjxy
ZWxhdGVkLXVybHM+PHVybD5odHRwOi8vd3d3Lm5jYmkubmxtLm5paC5nb3YvcHVibWVkLzIyMDcy
MjQ5PC91cmw+PC9yZWxhdGVkLXVybHM+PC91cmxzPjwvcmVjb3JkPjwvQ2l0ZT48Q2l0ZT48QXV0
aG9yPlRzdWthZGE8L0F1dGhvcj48WWVhcj4yMDA4PC9ZZWFyPjxSZWNOdW0+MjI8L1JlY051bT48
cmVjb3JkPjxyZWMtbnVtYmVyPjIyPC9yZWMtbnVtYmVyPjxmb3JlaWduLWtleXM+PGtleSBhcHA9
IkVOIiBkYi1pZD0idmF3YTUwc3dodjByd21leGVhOXB0eHZqdGZyNTJmc2ZmZXQ5IiB0aW1lc3Rh
bXA9IjE1Mjc0NTQwMzkiPjIyPC9rZXk+PC9mb3JlaWduLWtleXM+PHJlZi10eXBlIG5hbWU9Ikpv
dXJuYWwgQXJ0aWNsZSI+MTc8L3JlZi10eXBlPjxjb250cmlidXRvcnM+PGF1dGhvcnM+PGF1dGhv
cj5Uc3VrYWRhLCBLLjwvYXV0aG9yPjxhdXRob3I+VGFrYWRhLCBULjwvYXV0aG9yPjxhdXRob3I+
TWl5YXpha2ksIE0uPC9hdXRob3I+PGF1dGhvcj5NaXlha2F3YSwgUy48L2F1dGhvcj48YXV0aG9y
Pk5hZ2lubywgTS48L2F1dGhvcj48YXV0aG9yPktvbmRvLCBTLjwvYXV0aG9yPjxhdXRob3I+RnVy
dXNlLCBKLjwvYXV0aG9yPjxhdXRob3I+U2FpdG8sIEguPC9hdXRob3I+PGF1dGhvcj5Uc3V5dWd1
Y2hpLCBULjwvYXV0aG9yPjxhdXRob3I+S2ltdXJhLCBGLjwvYXV0aG9yPjxhdXRob3I+WW9zaGl0
b21pLCBILjwvYXV0aG9yPjxhdXRob3I+Tm96YXdhLCBTLjwvYXV0aG9yPjxhdXRob3I+WW9zaGlk
YSwgTS48L2F1dGhvcj48YXV0aG9yPldhZGEsIEsuPC9hdXRob3I+PGF1dGhvcj5BbWFubywgSC48
L2F1dGhvcj48YXV0aG9yPk1pdXJhLCBGLjwvYXV0aG9yPjxhdXRob3I+SmFwYW5lc2UgQXNzb2Np
YXRpb24gb2YgQmlsaWFyeSwgU3VyZ2VyeTwvYXV0aG9yPjxhdXRob3I+SmFwYW5lc2UgU29jaWV0
eSBvZiBIZXBhdG8tQmlsaWFyeS1QYW5jcmVhdGljLCBTdXJnZXJ5PC9hdXRob3I+PGF1dGhvcj5K
YXBhbiBTb2NpZXR5IG9mIENsaW5pY2FsLCBPbmNvbG9neTwvYXV0aG9yPjwvYXV0aG9ycz48L2Nv
bnRyaWJ1dG9ycz48YXV0aC1hZGRyZXNzPkRlcGFydG1lbnQgb2YgU3VyZ2VyeSBhbmQgU2NpZW5j
ZSwgR3JhZHVhdGUgU2Nob29sIG9mIE1lZGljaW5lIGFuZCBQaGFybWFjZXV0aWNhbCBTY2llbmNl
IGZvciBSZXNlYXJjaCwgVW5pdmVyc2l0eSBvZiBUb3lhbWEsIDI2MzAgU3VnaXRhbmksIFRveWFt
YSA5MzAtMDE5NCwgSmFwYW4uPC9hdXRoLWFkZHJlc3M+PHRpdGxlcz48dGl0bGU+RGlhZ25vc2lz
IG9mIGJpbGlhcnkgdHJhY3QgYW5kIGFtcHVsbGFyeSBjYXJjaW5vbWFzPC90aXRsZT48c2Vjb25k
YXJ5LXRpdGxlPkogSGVwYXRvYmlsaWFyeSBQYW5jcmVhdCBTdXJnPC9zZWNvbmRhcnktdGl0bGU+
PC90aXRsZXM+PHBlcmlvZGljYWw+PGZ1bGwtdGl0bGU+SiBIZXBhdG9iaWxpYXJ5IFBhbmNyZWF0
IFN1cmc8L2Z1bGwtdGl0bGU+PC9wZXJpb2RpY2FsPjxwYWdlcz4zMS00MDwvcGFnZXM+PHZvbHVt
ZT4xNTwvdm9sdW1lPjxudW1iZXI+MTwvbnVtYmVyPjxrZXl3b3Jkcz48a2V5d29yZD4qQW1wdWxs
YSBvZiBWYXRlcjwva2V5d29yZD48a2V5d29yZD5CaWxpYXJ5IFRyYWN0IE5lb3BsYXNtcy8qZGlh
Z25vc2lzL3BhdGhvbG9neTwva2V5d29yZD48a2V5d29yZD5DYXJjaW5vbWEvKmRpYWdub3Npcy9w
YXRob2xvZ3k8L2tleXdvcmQ+PGtleXdvcmQ+RW5kb3Njb3B5LCBEaWdlc3RpdmUgU3lzdGVtPC9r
ZXl3b3JkPjxrZXl3b3JkPkV2aWRlbmNlLUJhc2VkIE1lZGljaW5lL21ldGhvZHM8L2tleXdvcmQ+
PGtleXdvcmQ+SHVtYW5zPC9rZXl3b3JkPjxrZXl3b3JkPk1hZ25ldGljIFJlc29uYW5jZSBJbWFn
aW5nL21ldGhvZHM8L2tleXdvcmQ+PGtleXdvcmQ+VG9tb2dyYXBoeSwgWC1SYXkgQ29tcHV0ZWQv
bWV0aG9kczwva2V5d29yZD48a2V5d29yZD5VbHRyYXNvbm9ncmFwaHkvbWV0aG9kczwva2V5d29y
ZD48L2tleXdvcmRzPjxkYXRlcz48eWVhcj4yMDA4PC95ZWFyPjwvZGF0ZXM+PGlzYm4+MDk0NC0x
MTY2IChQcmludCkmI3hEOzA5NDQtMTE2NiAoTGlua2luZyk8L2lzYm4+PGFjY2Vzc2lvbi1udW0+
MTgyNzQ4NDI8L2FjY2Vzc2lvbi1udW0+PHVybHM+PHJlbGF0ZWQtdXJscz48dXJsPmh0dHA6Ly93
d3cubmNiaS5ubG0ubmloLmdvdi9wdWJtZWQvMTgyNzQ4NDI8L3VybD48L3JlbGF0ZWQtdXJscz48
L3VybHM+PGN1c3RvbTI+UE1DMjc5NDM1MzwvY3VzdG9tMj48ZWxlY3Ryb25pYy1yZXNvdXJjZS1u
dW0+MTAuMTAwNy9zMDA1MzQtMDA3LTEyNzgtNjwvZWxlY3Ryb25pYy1yZXNvdXJjZS1udW0+PC9y
ZWNvcmQ+PC9DaXRlPjwvRW5kTm90ZT5=
</w:fldData>
        </w:fldChar>
      </w:r>
      <w:r w:rsidR="004843A3" w:rsidRPr="00911256">
        <w:rPr>
          <w:rFonts w:ascii="Book Antiqua" w:hAnsi="Book Antiqua" w:cs="Times New Roman"/>
        </w:rPr>
        <w:instrText xml:space="preserve"> ADDIN EN.CITE.DATA </w:instrText>
      </w:r>
      <w:r w:rsidR="004843A3" w:rsidRPr="00911256">
        <w:rPr>
          <w:rFonts w:ascii="Book Antiqua" w:hAnsi="Book Antiqua" w:cs="Times New Roman"/>
        </w:rPr>
      </w:r>
      <w:r w:rsidR="004843A3"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4843A3" w:rsidRPr="00911256">
        <w:rPr>
          <w:rFonts w:ascii="Book Antiqua" w:hAnsi="Book Antiqua" w:cs="Times New Roman"/>
          <w:noProof/>
          <w:vertAlign w:val="superscript"/>
        </w:rPr>
        <w:t>[60-62]</w:t>
      </w:r>
      <w:r w:rsidR="00934C8F" w:rsidRPr="00911256">
        <w:rPr>
          <w:rFonts w:ascii="Book Antiqua" w:hAnsi="Book Antiqua" w:cs="Times New Roman"/>
        </w:rPr>
        <w:fldChar w:fldCharType="end"/>
      </w:r>
      <w:r w:rsidRPr="00911256">
        <w:rPr>
          <w:rFonts w:ascii="Book Antiqua" w:hAnsi="Book Antiqua" w:cs="Times New Roman"/>
        </w:rPr>
        <w:t xml:space="preserve">. </w:t>
      </w:r>
      <w:r w:rsidR="004677CA" w:rsidRPr="00911256">
        <w:rPr>
          <w:rFonts w:ascii="Book Antiqua" w:hAnsi="Book Antiqua" w:cs="Times New Roman"/>
        </w:rPr>
        <w:t>A</w:t>
      </w:r>
      <w:r w:rsidRPr="00911256">
        <w:rPr>
          <w:rFonts w:ascii="Book Antiqua" w:hAnsi="Book Antiqua" w:cs="Times New Roman"/>
        </w:rPr>
        <w:t>mpullary tumors can be</w:t>
      </w:r>
      <w:r w:rsidR="004677CA" w:rsidRPr="00911256">
        <w:rPr>
          <w:rFonts w:ascii="Book Antiqua" w:hAnsi="Book Antiqua" w:cs="Times New Roman"/>
        </w:rPr>
        <w:t xml:space="preserve"> even</w:t>
      </w:r>
      <w:r w:rsidRPr="00911256">
        <w:rPr>
          <w:rFonts w:ascii="Book Antiqua" w:hAnsi="Book Antiqua" w:cs="Times New Roman"/>
        </w:rPr>
        <w:t xml:space="preserve"> incidentally disco</w:t>
      </w:r>
      <w:r w:rsidR="00271E36" w:rsidRPr="00911256">
        <w:rPr>
          <w:rFonts w:ascii="Book Antiqua" w:hAnsi="Book Antiqua" w:cs="Times New Roman"/>
        </w:rPr>
        <w:t>vered during endo</w:t>
      </w:r>
      <w:r w:rsidRPr="00911256">
        <w:rPr>
          <w:rFonts w:ascii="Book Antiqua" w:hAnsi="Book Antiqua" w:cs="Times New Roman"/>
        </w:rPr>
        <w:t xml:space="preserve">scopic </w:t>
      </w:r>
      <w:r w:rsidR="00780A1B" w:rsidRPr="00911256">
        <w:rPr>
          <w:rFonts w:ascii="Book Antiqua" w:hAnsi="Book Antiqua" w:cs="Times New Roman"/>
        </w:rPr>
        <w:t>procedures or</w:t>
      </w:r>
      <w:r w:rsidRPr="00911256">
        <w:rPr>
          <w:rFonts w:ascii="Book Antiqua" w:hAnsi="Book Antiqua" w:cs="Times New Roman"/>
        </w:rPr>
        <w:t xml:space="preserve"> at cross-sectional imaging performed for other reasons. Despite the </w:t>
      </w:r>
      <w:r w:rsidR="004677CA" w:rsidRPr="00911256">
        <w:rPr>
          <w:rFonts w:ascii="Book Antiqua" w:hAnsi="Book Antiqua" w:cs="Times New Roman"/>
        </w:rPr>
        <w:t xml:space="preserve">potentially </w:t>
      </w:r>
      <w:r w:rsidRPr="00911256">
        <w:rPr>
          <w:rFonts w:ascii="Book Antiqua" w:hAnsi="Book Antiqua" w:cs="Times New Roman"/>
        </w:rPr>
        <w:t>high resectability rate, only up to 40% of patients undergo surgical resection</w:t>
      </w:r>
      <w:r w:rsidR="00934C8F" w:rsidRPr="00911256">
        <w:rPr>
          <w:rFonts w:ascii="Book Antiqua" w:hAnsi="Book Antiqua" w:cs="Times New Roman"/>
        </w:rPr>
        <w:fldChar w:fldCharType="begin"/>
      </w:r>
      <w:r w:rsidR="000464B6" w:rsidRPr="00911256">
        <w:rPr>
          <w:rFonts w:ascii="Book Antiqua" w:hAnsi="Book Antiqua" w:cs="Times New Roman"/>
        </w:rPr>
        <w:instrText xml:space="preserve"> ADDIN EN.CITE &lt;EndNote&gt;&lt;Cite&gt;&lt;Author&gt;Albores-Saavedra&lt;/Author&gt;&lt;Year&gt;2009&lt;/Year&gt;&lt;RecNum&gt;3&lt;/RecNum&gt;&lt;DisplayText&gt;&lt;style face="superscript"&gt;[6]&lt;/style&gt;&lt;/DisplayText&gt;&lt;record&gt;&lt;rec-number&gt;3&lt;/rec-number&gt;&lt;foreign-keys&gt;&lt;key app="EN" db-id="vawa50swhv0rwmexea9ptxvjtfr52fsffet9" timestamp="1527443706"&gt;3&lt;/key&gt;&lt;/foreign-keys&gt;&lt;ref-type name="Journal Article"&gt;17&lt;/ref-type&gt;&lt;contributors&gt;&lt;authors&gt;&lt;author&gt;Albores-Saavedra, J.&lt;/author&gt;&lt;author&gt;Schwartz, A. M.&lt;/author&gt;&lt;author&gt;Batich, K.&lt;/author&gt;&lt;author&gt;Henson, D. E.&lt;/author&gt;&lt;/authors&gt;&lt;/contributors&gt;&lt;auth-address&gt;Instituto Nacional de Ciencias Medicas y Nutricion, Salvador Zubiran, Mexico City, Mexico.&lt;/auth-address&gt;&lt;titles&gt;&lt;title&gt;Cancers of the ampulla of vater: demographics, morphology, and survival based on 5,625 cases from the SEER program&lt;/title&gt;&lt;secondary-title&gt;J Surg Oncol&lt;/secondary-title&gt;&lt;/titles&gt;&lt;periodical&gt;&lt;full-title&gt;J Surg Oncol&lt;/full-title&gt;&lt;/periodical&gt;&lt;pages&gt;598-605&lt;/pages&gt;&lt;volume&gt;100&lt;/volume&gt;&lt;number&gt;7&lt;/number&gt;&lt;keywords&gt;&lt;keyword&gt;Adult&lt;/keyword&gt;&lt;keyword&gt;African Continental Ancestry Group/statistics &amp;amp; numerical data&lt;/keyword&gt;&lt;keyword&gt;Age Distribution&lt;/keyword&gt;&lt;keyword&gt;Aged&lt;/keyword&gt;&lt;keyword&gt;Aged, 80 and over&lt;/keyword&gt;&lt;keyword&gt;Ampulla of Vater/*pathology&lt;/keyword&gt;&lt;keyword&gt;Carcinoma/*mortality/pathology&lt;/keyword&gt;&lt;keyword&gt;Common Bile Duct Neoplasms/*mortality/pathology&lt;/keyword&gt;&lt;keyword&gt;European Continental Ancestry Group/statistics &amp;amp; numerical data&lt;/keyword&gt;&lt;keyword&gt;Female&lt;/keyword&gt;&lt;keyword&gt;Humans&lt;/keyword&gt;&lt;keyword&gt;Male&lt;/keyword&gt;&lt;keyword&gt;Middle Aged&lt;/keyword&gt;&lt;keyword&gt;SEER Program&lt;/keyword&gt;&lt;keyword&gt;Sex Distribution&lt;/keyword&gt;&lt;keyword&gt;Survival Rate&lt;/keyword&gt;&lt;keyword&gt;United States/epidemiology&lt;/keyword&gt;&lt;/keywords&gt;&lt;dates&gt;&lt;year&gt;2009&lt;/year&gt;&lt;pub-dates&gt;&lt;date&gt;Dec 1&lt;/date&gt;&lt;/pub-dates&gt;&lt;/dates&gt;&lt;isbn&gt;1096-9098 (Electronic)&amp;#xD;0022-4790 (Linking)&lt;/isbn&gt;&lt;accession-num&gt;19697352&lt;/accession-num&gt;&lt;urls&gt;&lt;related-urls&gt;&lt;url&gt;http://www.ncbi.nlm.nih.gov/pubmed/19697352&lt;/url&gt;&lt;/related-urls&gt;&lt;/urls&gt;&lt;electronic-resource-num&gt;10.1002/jso.21374&lt;/electronic-resource-num&gt;&lt;/record&gt;&lt;/Cite&gt;&lt;/EndNote&gt;</w:instrText>
      </w:r>
      <w:r w:rsidR="00934C8F" w:rsidRPr="00911256">
        <w:rPr>
          <w:rFonts w:ascii="Book Antiqua" w:hAnsi="Book Antiqua" w:cs="Times New Roman"/>
        </w:rPr>
        <w:fldChar w:fldCharType="separate"/>
      </w:r>
      <w:r w:rsidR="000464B6" w:rsidRPr="00911256">
        <w:rPr>
          <w:rFonts w:ascii="Book Antiqua" w:hAnsi="Book Antiqua" w:cs="Times New Roman"/>
          <w:noProof/>
          <w:vertAlign w:val="superscript"/>
        </w:rPr>
        <w:t>[6]</w:t>
      </w:r>
      <w:r w:rsidR="00934C8F" w:rsidRPr="00911256">
        <w:rPr>
          <w:rFonts w:ascii="Book Antiqua" w:hAnsi="Book Antiqua" w:cs="Times New Roman"/>
        </w:rPr>
        <w:fldChar w:fldCharType="end"/>
      </w:r>
      <w:r w:rsidRPr="00911256">
        <w:rPr>
          <w:rFonts w:ascii="Book Antiqua" w:hAnsi="Book Antiqua" w:cs="Times New Roman"/>
        </w:rPr>
        <w:t xml:space="preserve">, mostly due to the advanced </w:t>
      </w:r>
      <w:r w:rsidRPr="00911256">
        <w:rPr>
          <w:rFonts w:ascii="Book Antiqua" w:hAnsi="Book Antiqua" w:cs="Times New Roman"/>
        </w:rPr>
        <w:lastRenderedPageBreak/>
        <w:t>age of presentation and the significant morbidity and mortality associated with pancreatic surgery.</w:t>
      </w:r>
    </w:p>
    <w:p w:rsidR="00E32C65" w:rsidRPr="00911256" w:rsidRDefault="00E32C65" w:rsidP="00911256">
      <w:pPr>
        <w:spacing w:line="360" w:lineRule="auto"/>
        <w:ind w:firstLineChars="200" w:firstLine="480"/>
        <w:jc w:val="both"/>
        <w:rPr>
          <w:rFonts w:ascii="Book Antiqua" w:hAnsi="Book Antiqua" w:cs="Times New Roman"/>
        </w:rPr>
      </w:pPr>
      <w:r w:rsidRPr="00911256">
        <w:rPr>
          <w:rFonts w:ascii="Book Antiqua" w:hAnsi="Book Antiqua" w:cs="Times New Roman"/>
        </w:rPr>
        <w:t>The diagnostic work-up usually involve</w:t>
      </w:r>
      <w:r w:rsidR="004677CA" w:rsidRPr="00911256">
        <w:rPr>
          <w:rFonts w:ascii="Book Antiqua" w:hAnsi="Book Antiqua" w:cs="Times New Roman"/>
        </w:rPr>
        <w:t>s</w:t>
      </w:r>
      <w:r w:rsidRPr="00911256">
        <w:rPr>
          <w:rFonts w:ascii="Book Antiqua" w:hAnsi="Book Antiqua" w:cs="Times New Roman"/>
        </w:rPr>
        <w:t xml:space="preserve"> abdominal imaging </w:t>
      </w:r>
      <w:r w:rsidR="004677CA" w:rsidRPr="00911256">
        <w:rPr>
          <w:rFonts w:ascii="Book Antiqua" w:hAnsi="Book Antiqua" w:cs="Times New Roman"/>
        </w:rPr>
        <w:t>using ultrasonography,</w:t>
      </w:r>
      <w:r w:rsidRPr="00911256">
        <w:rPr>
          <w:rFonts w:ascii="Book Antiqua" w:hAnsi="Book Antiqua" w:cs="Times New Roman"/>
        </w:rPr>
        <w:t xml:space="preserve"> </w:t>
      </w:r>
      <w:r w:rsidR="004677CA" w:rsidRPr="00911256">
        <w:rPr>
          <w:rFonts w:ascii="Book Antiqua" w:hAnsi="Book Antiqua" w:cs="Times New Roman"/>
        </w:rPr>
        <w:t>computed tomography</w:t>
      </w:r>
      <w:r w:rsidRPr="00911256">
        <w:rPr>
          <w:rFonts w:ascii="Book Antiqua" w:hAnsi="Book Antiqua" w:cs="Times New Roman"/>
        </w:rPr>
        <w:t xml:space="preserve"> and/or</w:t>
      </w:r>
      <w:r w:rsidR="004677CA" w:rsidRPr="00911256">
        <w:rPr>
          <w:rFonts w:ascii="Book Antiqua" w:hAnsi="Book Antiqua" w:cs="Times New Roman"/>
        </w:rPr>
        <w:t xml:space="preserve"> magnetic resona</w:t>
      </w:r>
      <w:r w:rsidR="00271E36" w:rsidRPr="00911256">
        <w:rPr>
          <w:rFonts w:ascii="Book Antiqua" w:hAnsi="Book Antiqua" w:cs="Times New Roman"/>
        </w:rPr>
        <w:t>n</w:t>
      </w:r>
      <w:r w:rsidR="004677CA" w:rsidRPr="00911256">
        <w:rPr>
          <w:rFonts w:ascii="Book Antiqua" w:hAnsi="Book Antiqua" w:cs="Times New Roman"/>
        </w:rPr>
        <w:t xml:space="preserve">ce, </w:t>
      </w:r>
      <w:r w:rsidRPr="00911256">
        <w:rPr>
          <w:rFonts w:ascii="Book Antiqua" w:hAnsi="Book Antiqua" w:cs="Times New Roman"/>
        </w:rPr>
        <w:t>aim</w:t>
      </w:r>
      <w:r w:rsidR="004677CA" w:rsidRPr="00911256">
        <w:rPr>
          <w:rFonts w:ascii="Book Antiqua" w:hAnsi="Book Antiqua" w:cs="Times New Roman"/>
        </w:rPr>
        <w:t>ing at excluding other causes of jaundice and at disease staging</w:t>
      </w:r>
      <w:r w:rsidRPr="00911256">
        <w:rPr>
          <w:rFonts w:ascii="Book Antiqua" w:hAnsi="Book Antiqua" w:cs="Times New Roman"/>
        </w:rPr>
        <w:t xml:space="preserve">. </w:t>
      </w:r>
      <w:r w:rsidR="00271E36" w:rsidRPr="00911256">
        <w:rPr>
          <w:rFonts w:ascii="Book Antiqua" w:hAnsi="Book Antiqua" w:cs="Times New Roman"/>
        </w:rPr>
        <w:t>Because of</w:t>
      </w:r>
      <w:r w:rsidRPr="00911256">
        <w:rPr>
          <w:rFonts w:ascii="Book Antiqua" w:hAnsi="Book Antiqua" w:cs="Times New Roman"/>
        </w:rPr>
        <w:t xml:space="preserve"> the anatomical location and the frequent small size of the tumor</w:t>
      </w:r>
      <w:r w:rsidR="00531EC5" w:rsidRPr="00911256">
        <w:rPr>
          <w:rFonts w:ascii="Book Antiqua" w:hAnsi="Book Antiqua" w:cs="Times New Roman"/>
        </w:rPr>
        <w:t xml:space="preserve">, </w:t>
      </w:r>
      <w:r w:rsidR="00271E36" w:rsidRPr="00911256">
        <w:rPr>
          <w:rFonts w:ascii="Book Antiqua" w:hAnsi="Book Antiqua" w:cs="Times New Roman"/>
        </w:rPr>
        <w:t>an ampullary mass is often difficult to detect</w:t>
      </w:r>
      <w:r w:rsidRPr="00911256">
        <w:rPr>
          <w:rFonts w:ascii="Book Antiqua" w:hAnsi="Book Antiqua" w:cs="Times New Roman"/>
        </w:rPr>
        <w:t xml:space="preserve">, </w:t>
      </w:r>
      <w:r w:rsidR="00271E36" w:rsidRPr="00911256">
        <w:rPr>
          <w:rFonts w:ascii="Book Antiqua" w:hAnsi="Book Antiqua" w:cs="Times New Roman"/>
        </w:rPr>
        <w:t>but</w:t>
      </w:r>
      <w:r w:rsidRPr="00911256">
        <w:rPr>
          <w:rFonts w:ascii="Book Antiqua" w:hAnsi="Book Antiqua" w:cs="Times New Roman"/>
        </w:rPr>
        <w:t xml:space="preserve"> indirect signs as pancreatic and/or bile duct obstruction</w:t>
      </w:r>
      <w:r w:rsidR="00271E36" w:rsidRPr="00911256">
        <w:rPr>
          <w:rFonts w:ascii="Book Antiqua" w:hAnsi="Book Antiqua" w:cs="Times New Roman"/>
        </w:rPr>
        <w:t>/dilation</w:t>
      </w:r>
      <w:r w:rsidRPr="00911256">
        <w:rPr>
          <w:rFonts w:ascii="Book Antiqua" w:hAnsi="Book Antiqua" w:cs="Times New Roman"/>
        </w:rPr>
        <w:t xml:space="preserve"> can be observed</w:t>
      </w:r>
      <w:r w:rsidR="00934C8F" w:rsidRPr="00911256">
        <w:rPr>
          <w:rFonts w:ascii="Book Antiqua" w:hAnsi="Book Antiqua" w:cs="Times New Roman"/>
        </w:rPr>
        <w:fldChar w:fldCharType="begin">
          <w:fldData xml:space="preserve">PEVuZE5vdGU+PENpdGU+PEF1dGhvcj5Uc3VrYWRhPC9BdXRob3I+PFllYXI+MjAwODwvWWVhcj48
UmVjTnVtPjIzPC9SZWNOdW0+PERpc3BsYXlUZXh0PjxzdHlsZSBmYWNlPSJzdXBlcnNjcmlwdCI+
WzYyLCA2M108L3N0eWxlPjwvRGlzcGxheVRleHQ+PHJlY29yZD48cmVjLW51bWJlcj4yMzwvcmVj
LW51bWJlcj48Zm9yZWlnbi1rZXlzPjxrZXkgYXBwPSJFTiIgZGItaWQ9InZhd2E1MHN3aHYwcndt
ZXhlYTlwdHh2anRmcjUyZnNmZmV0OSIgdGltZXN0YW1wPSIxNTI3NDU1MDIwIj4yMzwva2V5Pjwv
Zm9yZWlnbi1rZXlzPjxyZWYtdHlwZSBuYW1lPSJKb3VybmFsIEFydGljbGUiPjE3PC9yZWYtdHlw
ZT48Y29udHJpYnV0b3JzPjxhdXRob3JzPjxhdXRob3I+VHN1a2FkYSwgSy48L2F1dGhvcj48YXV0
aG9yPlRha2FkYSwgVC48L2F1dGhvcj48YXV0aG9yPk1peWF6YWtpLCBNLjwvYXV0aG9yPjxhdXRo
b3I+TWl5YWthd2EsIFMuPC9hdXRob3I+PGF1dGhvcj5OYWdpbm8sIE0uPC9hdXRob3I+PGF1dGhv
cj5Lb25kbywgUy48L2F1dGhvcj48YXV0aG9yPkZ1cnVzZSwgSi48L2F1dGhvcj48YXV0aG9yPlNh
aXRvLCBILjwvYXV0aG9yPjxhdXRob3I+VHN1eXVndWNoaSwgVC48L2F1dGhvcj48YXV0aG9yPktp
bXVyYSwgRi48L2F1dGhvcj48YXV0aG9yPllvc2hpdG9taSwgSC48L2F1dGhvcj48YXV0aG9yPk5v
emF3YSwgUy48L2F1dGhvcj48YXV0aG9yPllvc2hpZGEsIE0uPC9hdXRob3I+PGF1dGhvcj5XYWRh
LCBLLjwvYXV0aG9yPjxhdXRob3I+QW1hbm8sIEguPC9hdXRob3I+PGF1dGhvcj5NaXVyYSwgRi48
L2F1dGhvcj48YXV0aG9yPkphcGFuZXNlIEFzc29jaWF0aW9uIG9mIEJpbGlhcnksIFN1cmdlcnk8
L2F1dGhvcj48YXV0aG9yPkphcGFuZXNlIFNvY2lldHkgb2YgSGVwYXRvLUJpbGlhcnktUGFuY3Jl
YXRpYywgU3VyZ2VyeTwvYXV0aG9yPjxhdXRob3I+SmFwYW4gU29jaWV0eSBvZiBDbGluaWNhbCwg
T25jb2xvZ3k8L2F1dGhvcj48L2F1dGhvcnM+PC9jb250cmlidXRvcnM+PGF1dGgtYWRkcmVzcz5E
ZXBhcnRtZW50IG9mIFN1cmdlcnkgYW5kIFNjaWVuY2UsIEdyYWR1YXRlIFNjaG9vbCBvZiBNZWRp
Y2luZSBhbmQgUGhhcm1hY2V1dGljYWwgU2NpZW5jZSBmb3IgUmVzZWFyY2gsIFVuaXZlcnNpdHkg
b2YgVG95YW1hLCAyNjMwIFN1Z2l0YW5pLCBUb3lhbWEgOTMwLTAxOTQsIEphcGFuLjwvYXV0aC1h
ZGRyZXNzPjx0aXRsZXM+PHRpdGxlPkRpYWdub3NpcyBvZiBiaWxpYXJ5IHRyYWN0IGFuZCBhbXB1
bGxhcnkgY2FyY2lub21hczwvdGl0bGU+PHNlY29uZGFyeS10aXRsZT5KIEhlcGF0b2JpbGlhcnkg
UGFuY3JlYXQgU3VyZzwvc2Vjb25kYXJ5LXRpdGxlPjwvdGl0bGVzPjxwZXJpb2RpY2FsPjxmdWxs
LXRpdGxlPkogSGVwYXRvYmlsaWFyeSBQYW5jcmVhdCBTdXJnPC9mdWxsLXRpdGxlPjwvcGVyaW9k
aWNhbD48cGFnZXM+MzEtNDA8L3BhZ2VzPjx2b2x1bWU+MTU8L3ZvbHVtZT48bnVtYmVyPjE8L251
bWJlcj48a2V5d29yZHM+PGtleXdvcmQ+KkFtcHVsbGEgb2YgVmF0ZXI8L2tleXdvcmQ+PGtleXdv
cmQ+QmlsaWFyeSBUcmFjdCBOZW9wbGFzbXMvKmRpYWdub3Npcy9wYXRob2xvZ3k8L2tleXdvcmQ+
PGtleXdvcmQ+Q2FyY2lub21hLypkaWFnbm9zaXMvcGF0aG9sb2d5PC9rZXl3b3JkPjxrZXl3b3Jk
PkVuZG9zY29weSwgRGlnZXN0aXZlIFN5c3RlbTwva2V5d29yZD48a2V5d29yZD5FdmlkZW5jZS1C
YXNlZCBNZWRpY2luZS9tZXRob2RzPC9rZXl3b3JkPjxrZXl3b3JkPkh1bWFuczwva2V5d29yZD48
a2V5d29yZD5NYWduZXRpYyBSZXNvbmFuY2UgSW1hZ2luZy9tZXRob2RzPC9rZXl3b3JkPjxrZXl3
b3JkPlRvbW9ncmFwaHksIFgtUmF5IENvbXB1dGVkL21ldGhvZHM8L2tleXdvcmQ+PGtleXdvcmQ+
VWx0cmFzb25vZ3JhcGh5L21ldGhvZHM8L2tleXdvcmQ+PC9rZXl3b3Jkcz48ZGF0ZXM+PHllYXI+
MjAwODwveWVhcj48L2RhdGVzPjxpc2JuPjA5NDQtMTE2NiAoUHJpbnQpJiN4RDswOTQ0LTExNjYg
KExpbmtpbmcpPC9pc2JuPjxhY2Nlc3Npb24tbnVtPjE4Mjc0ODQyPC9hY2Nlc3Npb24tbnVtPjx1
cmxzPjxyZWxhdGVkLXVybHM+PHVybD5odHRwOi8vd3d3Lm5jYmkubmxtLm5paC5nb3YvcHVibWVk
LzE4Mjc0ODQyPC91cmw+PC9yZWxhdGVkLXVybHM+PC91cmxzPjxjdXN0b20yPlBNQzI3OTQzNTM8
L2N1c3RvbTI+PGVsZWN0cm9uaWMtcmVzb3VyY2UtbnVtPjEwLjEwMDcvczAwNTM0LTAwNy0xMjc4
LTY8L2VsZWN0cm9uaWMtcmVzb3VyY2UtbnVtPjwvcmVjb3JkPjwvQ2l0ZT48Q2l0ZT48QXV0aG9y
PktpbTwvQXV0aG9yPjxZZWFyPjIwMDg8L1llYXI+PFJlY051bT4yNDwvUmVjTnVtPjxyZWNvcmQ+
PHJlYy1udW1iZXI+MjQ8L3JlYy1udW1iZXI+PGZvcmVpZ24ta2V5cz48a2V5IGFwcD0iRU4iIGRi
LWlkPSJ2YXdhNTBzd2h2MHJ3bWV4ZWE5cHR4dmp0ZnI1MmZzZmZldDkiIHRpbWVzdGFtcD0iMTUy
NzQ1NTA2MCI+MjQ8L2tleT48L2ZvcmVpZ24ta2V5cz48cmVmLXR5cGUgbmFtZT0iSm91cm5hbCBB
cnRpY2xlIj4xNzwvcmVmLXR5cGU+PGNvbnRyaWJ1dG9ycz48YXV0aG9ycz48YXV0aG9yPktpbSwg
VC4gVS48L2F1dGhvcj48YXV0aG9yPktpbSwgUy48L2F1dGhvcj48YXV0aG9yPkxlZSwgSi4gVy48
L2F1dGhvcj48YXV0aG9yPldvbywgUy4gSy48L2F1dGhvcj48YXV0aG9yPkxlZSwgVC4gSC48L2F1
dGhvcj48YXV0aG9yPkNob28sIEsuIFMuPC9hdXRob3I+PGF1dGhvcj5LaW0sIEMuIFcuPC9hdXRo
b3I+PGF1dGhvcj5LaW0sIEcuIEguPC9hdXRob3I+PGF1dGhvcj5LYW5nLCBELiBILjwvYXV0aG9y
PjwvYXV0aG9ycz48L2NvbnRyaWJ1dG9ycz48YXV0aC1hZGRyZXNzPkRlcGFydG1lbnQgb2YgRGlh
Z25vc3RpYyBSYWRpb2xvZ3ksIFB1c2FuIE5hdGlvbmFsIFVuaXZlcnNpdHkgSG9zcGl0YWwsIEJ1
c2FuIDYwMi03MzksIFJlcHVibGljIG9mIEtvcmVhLjwvYXV0aC1hZGRyZXNzPjx0aXRsZXM+PHRp
dGxlPkFtcHVsbGEgb2YgVmF0ZXI6IGNvbXByZWhlbnNpdmUgYW5hdG9teSwgTVIgaW1hZ2luZyBv
ZiBwYXRob2xvZ2ljIGNvbmRpdGlvbnMsIGFuZCBjb3JyZWxhdGlvbiB3aXRoIGVuZG9zY29weTwv
dGl0bGU+PHNlY29uZGFyeS10aXRsZT5FdXIgSiBSYWRpb2w8L3NlY29uZGFyeS10aXRsZT48L3Rp
dGxlcz48cGVyaW9kaWNhbD48ZnVsbC10aXRsZT5FdXIgSiBSYWRpb2w8L2Z1bGwtdGl0bGU+PC9w
ZXJpb2RpY2FsPjxwYWdlcz40OC02NDwvcGFnZXM+PHZvbHVtZT42Njwvdm9sdW1lPjxudW1iZXI+
MTwvbnVtYmVyPjxrZXl3b3Jkcz48a2V5d29yZD5BZHVsdDwva2V5d29yZD48a2V5d29yZD5BZ2Vk
PC9rZXl3b3JkPjxrZXl3b3JkPkFnZWQsIDgwIGFuZCBvdmVyPC9rZXl3b3JkPjxrZXl3b3JkPkFt
cHVsbGEgb2YgVmF0ZXIvKmFuYXRvbXkgJmFtcDsgaGlzdG9sb2d5LypwYXRob2xvZ3k8L2tleXdv
cmQ+PGtleXdvcmQ+Q2hvbGFuZ2lvcGFuY3JlYXRvZ3JhcGh5LCBFbmRvc2NvcGljIFJldHJvZ3Jh
ZGU8L2tleXdvcmQ+PGtleXdvcmQ+Q29tbW9uIEJpbGUgRHVjdCBEaXNlYXNlcy8qZGlhZ25vc2lz
PC9rZXl3b3JkPjxrZXl3b3JkPkNvbnRyYXN0IE1lZGlhPC9rZXl3b3JkPjxrZXl3b3JkPkRpYWdu
b3NpcywgRGlmZmVyZW50aWFsPC9rZXl3b3JkPjxrZXl3b3JkPkZlbWFsZTwva2V5d29yZD48a2V5
d29yZD5HYWRvbGluaXVtIERUUEE8L2tleXdvcmQ+PGtleXdvcmQ+SHVtYW5zPC9rZXl3b3JkPjxr
ZXl3b3JkPk1hZ25ldGljIFJlc29uYW5jZSBJbWFnaW5nLyptZXRob2RzPC9rZXl3b3JkPjxrZXl3
b3JkPk1hbGU8L2tleXdvcmQ+PGtleXdvcmQ+TWlkZGxlIEFnZWQ8L2tleXdvcmQ+PC9rZXl3b3Jk
cz48ZGF0ZXM+PHllYXI+MjAwODwveWVhcj48cHViLWRhdGVzPjxkYXRlPkFwcjwvZGF0ZT48L3B1
Yi1kYXRlcz48L2RhdGVzPjxpc2JuPjA3MjAtMDQ4WCAoUHJpbnQpJiN4RDswNzIwLTA0OFggKExp
bmtpbmcpPC9pc2JuPjxhY2Nlc3Npb24tbnVtPjE3NTMxNDE0PC9hY2Nlc3Npb24tbnVtPjx1cmxz
PjxyZWxhdGVkLXVybHM+PHVybD5odHRwOi8vd3d3Lm5jYmkubmxtLm5paC5nb3YvcHVibWVkLzE3
NTMxNDE0PC91cmw+PC9yZWxhdGVkLXVybHM+PC91cmxzPjxlbGVjdHJvbmljLXJlc291cmNlLW51
bT4xMC4xMDE2L2ouZWpyYWQuMjAwNy4wNC4wMDU8L2VsZWN0cm9uaWMtcmVzb3VyY2UtbnVtPjwv
cmVjb3JkPjwvQ2l0ZT48L0VuZE5vdGU+AG==
</w:fldData>
        </w:fldChar>
      </w:r>
      <w:r w:rsidR="004843A3" w:rsidRPr="00911256">
        <w:rPr>
          <w:rFonts w:ascii="Book Antiqua" w:hAnsi="Book Antiqua" w:cs="Times New Roman"/>
        </w:rPr>
        <w:instrText xml:space="preserve"> ADDIN EN.CITE </w:instrText>
      </w:r>
      <w:r w:rsidR="004843A3" w:rsidRPr="00911256">
        <w:rPr>
          <w:rFonts w:ascii="Book Antiqua" w:hAnsi="Book Antiqua" w:cs="Times New Roman"/>
        </w:rPr>
        <w:fldChar w:fldCharType="begin">
          <w:fldData xml:space="preserve">PEVuZE5vdGU+PENpdGU+PEF1dGhvcj5Uc3VrYWRhPC9BdXRob3I+PFllYXI+MjAwODwvWWVhcj48
UmVjTnVtPjIzPC9SZWNOdW0+PERpc3BsYXlUZXh0PjxzdHlsZSBmYWNlPSJzdXBlcnNjcmlwdCI+
WzYyLCA2M108L3N0eWxlPjwvRGlzcGxheVRleHQ+PHJlY29yZD48cmVjLW51bWJlcj4yMzwvcmVj
LW51bWJlcj48Zm9yZWlnbi1rZXlzPjxrZXkgYXBwPSJFTiIgZGItaWQ9InZhd2E1MHN3aHYwcndt
ZXhlYTlwdHh2anRmcjUyZnNmZmV0OSIgdGltZXN0YW1wPSIxNTI3NDU1MDIwIj4yMzwva2V5Pjwv
Zm9yZWlnbi1rZXlzPjxyZWYtdHlwZSBuYW1lPSJKb3VybmFsIEFydGljbGUiPjE3PC9yZWYtdHlw
ZT48Y29udHJpYnV0b3JzPjxhdXRob3JzPjxhdXRob3I+VHN1a2FkYSwgSy48L2F1dGhvcj48YXV0
aG9yPlRha2FkYSwgVC48L2F1dGhvcj48YXV0aG9yPk1peWF6YWtpLCBNLjwvYXV0aG9yPjxhdXRo
b3I+TWl5YWthd2EsIFMuPC9hdXRob3I+PGF1dGhvcj5OYWdpbm8sIE0uPC9hdXRob3I+PGF1dGhv
cj5Lb25kbywgUy48L2F1dGhvcj48YXV0aG9yPkZ1cnVzZSwgSi48L2F1dGhvcj48YXV0aG9yPlNh
aXRvLCBILjwvYXV0aG9yPjxhdXRob3I+VHN1eXVndWNoaSwgVC48L2F1dGhvcj48YXV0aG9yPktp
bXVyYSwgRi48L2F1dGhvcj48YXV0aG9yPllvc2hpdG9taSwgSC48L2F1dGhvcj48YXV0aG9yPk5v
emF3YSwgUy48L2F1dGhvcj48YXV0aG9yPllvc2hpZGEsIE0uPC9hdXRob3I+PGF1dGhvcj5XYWRh
LCBLLjwvYXV0aG9yPjxhdXRob3I+QW1hbm8sIEguPC9hdXRob3I+PGF1dGhvcj5NaXVyYSwgRi48
L2F1dGhvcj48YXV0aG9yPkphcGFuZXNlIEFzc29jaWF0aW9uIG9mIEJpbGlhcnksIFN1cmdlcnk8
L2F1dGhvcj48YXV0aG9yPkphcGFuZXNlIFNvY2lldHkgb2YgSGVwYXRvLUJpbGlhcnktUGFuY3Jl
YXRpYywgU3VyZ2VyeTwvYXV0aG9yPjxhdXRob3I+SmFwYW4gU29jaWV0eSBvZiBDbGluaWNhbCwg
T25jb2xvZ3k8L2F1dGhvcj48L2F1dGhvcnM+PC9jb250cmlidXRvcnM+PGF1dGgtYWRkcmVzcz5E
ZXBhcnRtZW50IG9mIFN1cmdlcnkgYW5kIFNjaWVuY2UsIEdyYWR1YXRlIFNjaG9vbCBvZiBNZWRp
Y2luZSBhbmQgUGhhcm1hY2V1dGljYWwgU2NpZW5jZSBmb3IgUmVzZWFyY2gsIFVuaXZlcnNpdHkg
b2YgVG95YW1hLCAyNjMwIFN1Z2l0YW5pLCBUb3lhbWEgOTMwLTAxOTQsIEphcGFuLjwvYXV0aC1h
ZGRyZXNzPjx0aXRsZXM+PHRpdGxlPkRpYWdub3NpcyBvZiBiaWxpYXJ5IHRyYWN0IGFuZCBhbXB1
bGxhcnkgY2FyY2lub21hczwvdGl0bGU+PHNlY29uZGFyeS10aXRsZT5KIEhlcGF0b2JpbGlhcnkg
UGFuY3JlYXQgU3VyZzwvc2Vjb25kYXJ5LXRpdGxlPjwvdGl0bGVzPjxwZXJpb2RpY2FsPjxmdWxs
LXRpdGxlPkogSGVwYXRvYmlsaWFyeSBQYW5jcmVhdCBTdXJnPC9mdWxsLXRpdGxlPjwvcGVyaW9k
aWNhbD48cGFnZXM+MzEtNDA8L3BhZ2VzPjx2b2x1bWU+MTU8L3ZvbHVtZT48bnVtYmVyPjE8L251
bWJlcj48a2V5d29yZHM+PGtleXdvcmQ+KkFtcHVsbGEgb2YgVmF0ZXI8L2tleXdvcmQ+PGtleXdv
cmQ+QmlsaWFyeSBUcmFjdCBOZW9wbGFzbXMvKmRpYWdub3Npcy9wYXRob2xvZ3k8L2tleXdvcmQ+
PGtleXdvcmQ+Q2FyY2lub21hLypkaWFnbm9zaXMvcGF0aG9sb2d5PC9rZXl3b3JkPjxrZXl3b3Jk
PkVuZG9zY29weSwgRGlnZXN0aXZlIFN5c3RlbTwva2V5d29yZD48a2V5d29yZD5FdmlkZW5jZS1C
YXNlZCBNZWRpY2luZS9tZXRob2RzPC9rZXl3b3JkPjxrZXl3b3JkPkh1bWFuczwva2V5d29yZD48
a2V5d29yZD5NYWduZXRpYyBSZXNvbmFuY2UgSW1hZ2luZy9tZXRob2RzPC9rZXl3b3JkPjxrZXl3
b3JkPlRvbW9ncmFwaHksIFgtUmF5IENvbXB1dGVkL21ldGhvZHM8L2tleXdvcmQ+PGtleXdvcmQ+
VWx0cmFzb25vZ3JhcGh5L21ldGhvZHM8L2tleXdvcmQ+PC9rZXl3b3Jkcz48ZGF0ZXM+PHllYXI+
MjAwODwveWVhcj48L2RhdGVzPjxpc2JuPjA5NDQtMTE2NiAoUHJpbnQpJiN4RDswOTQ0LTExNjYg
KExpbmtpbmcpPC9pc2JuPjxhY2Nlc3Npb24tbnVtPjE4Mjc0ODQyPC9hY2Nlc3Npb24tbnVtPjx1
cmxzPjxyZWxhdGVkLXVybHM+PHVybD5odHRwOi8vd3d3Lm5jYmkubmxtLm5paC5nb3YvcHVibWVk
LzE4Mjc0ODQyPC91cmw+PC9yZWxhdGVkLXVybHM+PC91cmxzPjxjdXN0b20yPlBNQzI3OTQzNTM8
L2N1c3RvbTI+PGVsZWN0cm9uaWMtcmVzb3VyY2UtbnVtPjEwLjEwMDcvczAwNTM0LTAwNy0xMjc4
LTY8L2VsZWN0cm9uaWMtcmVzb3VyY2UtbnVtPjwvcmVjb3JkPjwvQ2l0ZT48Q2l0ZT48QXV0aG9y
PktpbTwvQXV0aG9yPjxZZWFyPjIwMDg8L1llYXI+PFJlY051bT4yNDwvUmVjTnVtPjxyZWNvcmQ+
PHJlYy1udW1iZXI+MjQ8L3JlYy1udW1iZXI+PGZvcmVpZ24ta2V5cz48a2V5IGFwcD0iRU4iIGRi
LWlkPSJ2YXdhNTBzd2h2MHJ3bWV4ZWE5cHR4dmp0ZnI1MmZzZmZldDkiIHRpbWVzdGFtcD0iMTUy
NzQ1NTA2MCI+MjQ8L2tleT48L2ZvcmVpZ24ta2V5cz48cmVmLXR5cGUgbmFtZT0iSm91cm5hbCBB
cnRpY2xlIj4xNzwvcmVmLXR5cGU+PGNvbnRyaWJ1dG9ycz48YXV0aG9ycz48YXV0aG9yPktpbSwg
VC4gVS48L2F1dGhvcj48YXV0aG9yPktpbSwgUy48L2F1dGhvcj48YXV0aG9yPkxlZSwgSi4gVy48
L2F1dGhvcj48YXV0aG9yPldvbywgUy4gSy48L2F1dGhvcj48YXV0aG9yPkxlZSwgVC4gSC48L2F1
dGhvcj48YXV0aG9yPkNob28sIEsuIFMuPC9hdXRob3I+PGF1dGhvcj5LaW0sIEMuIFcuPC9hdXRo
b3I+PGF1dGhvcj5LaW0sIEcuIEguPC9hdXRob3I+PGF1dGhvcj5LYW5nLCBELiBILjwvYXV0aG9y
PjwvYXV0aG9ycz48L2NvbnRyaWJ1dG9ycz48YXV0aC1hZGRyZXNzPkRlcGFydG1lbnQgb2YgRGlh
Z25vc3RpYyBSYWRpb2xvZ3ksIFB1c2FuIE5hdGlvbmFsIFVuaXZlcnNpdHkgSG9zcGl0YWwsIEJ1
c2FuIDYwMi03MzksIFJlcHVibGljIG9mIEtvcmVhLjwvYXV0aC1hZGRyZXNzPjx0aXRsZXM+PHRp
dGxlPkFtcHVsbGEgb2YgVmF0ZXI6IGNvbXByZWhlbnNpdmUgYW5hdG9teSwgTVIgaW1hZ2luZyBv
ZiBwYXRob2xvZ2ljIGNvbmRpdGlvbnMsIGFuZCBjb3JyZWxhdGlvbiB3aXRoIGVuZG9zY29weTwv
dGl0bGU+PHNlY29uZGFyeS10aXRsZT5FdXIgSiBSYWRpb2w8L3NlY29uZGFyeS10aXRsZT48L3Rp
dGxlcz48cGVyaW9kaWNhbD48ZnVsbC10aXRsZT5FdXIgSiBSYWRpb2w8L2Z1bGwtdGl0bGU+PC9w
ZXJpb2RpY2FsPjxwYWdlcz40OC02NDwvcGFnZXM+PHZvbHVtZT42Njwvdm9sdW1lPjxudW1iZXI+
MTwvbnVtYmVyPjxrZXl3b3Jkcz48a2V5d29yZD5BZHVsdDwva2V5d29yZD48a2V5d29yZD5BZ2Vk
PC9rZXl3b3JkPjxrZXl3b3JkPkFnZWQsIDgwIGFuZCBvdmVyPC9rZXl3b3JkPjxrZXl3b3JkPkFt
cHVsbGEgb2YgVmF0ZXIvKmFuYXRvbXkgJmFtcDsgaGlzdG9sb2d5LypwYXRob2xvZ3k8L2tleXdv
cmQ+PGtleXdvcmQ+Q2hvbGFuZ2lvcGFuY3JlYXRvZ3JhcGh5LCBFbmRvc2NvcGljIFJldHJvZ3Jh
ZGU8L2tleXdvcmQ+PGtleXdvcmQ+Q29tbW9uIEJpbGUgRHVjdCBEaXNlYXNlcy8qZGlhZ25vc2lz
PC9rZXl3b3JkPjxrZXl3b3JkPkNvbnRyYXN0IE1lZGlhPC9rZXl3b3JkPjxrZXl3b3JkPkRpYWdu
b3NpcywgRGlmZmVyZW50aWFsPC9rZXl3b3JkPjxrZXl3b3JkPkZlbWFsZTwva2V5d29yZD48a2V5
d29yZD5HYWRvbGluaXVtIERUUEE8L2tleXdvcmQ+PGtleXdvcmQ+SHVtYW5zPC9rZXl3b3JkPjxr
ZXl3b3JkPk1hZ25ldGljIFJlc29uYW5jZSBJbWFnaW5nLyptZXRob2RzPC9rZXl3b3JkPjxrZXl3
b3JkPk1hbGU8L2tleXdvcmQ+PGtleXdvcmQ+TWlkZGxlIEFnZWQ8L2tleXdvcmQ+PC9rZXl3b3Jk
cz48ZGF0ZXM+PHllYXI+MjAwODwveWVhcj48cHViLWRhdGVzPjxkYXRlPkFwcjwvZGF0ZT48L3B1
Yi1kYXRlcz48L2RhdGVzPjxpc2JuPjA3MjAtMDQ4WCAoUHJpbnQpJiN4RDswNzIwLTA0OFggKExp
bmtpbmcpPC9pc2JuPjxhY2Nlc3Npb24tbnVtPjE3NTMxNDE0PC9hY2Nlc3Npb24tbnVtPjx1cmxz
PjxyZWxhdGVkLXVybHM+PHVybD5odHRwOi8vd3d3Lm5jYmkubmxtLm5paC5nb3YvcHVibWVkLzE3
NTMxNDE0PC91cmw+PC9yZWxhdGVkLXVybHM+PC91cmxzPjxlbGVjdHJvbmljLXJlc291cmNlLW51
bT4xMC4xMDE2L2ouZWpyYWQuMjAwNy4wNC4wMDU8L2VsZWN0cm9uaWMtcmVzb3VyY2UtbnVtPjwv
cmVjb3JkPjwvQ2l0ZT48L0VuZE5vdGU+AG==
</w:fldData>
        </w:fldChar>
      </w:r>
      <w:r w:rsidR="004843A3" w:rsidRPr="00911256">
        <w:rPr>
          <w:rFonts w:ascii="Book Antiqua" w:hAnsi="Book Antiqua" w:cs="Times New Roman"/>
        </w:rPr>
        <w:instrText xml:space="preserve"> ADDIN EN.CITE.DATA </w:instrText>
      </w:r>
      <w:r w:rsidR="004843A3" w:rsidRPr="00911256">
        <w:rPr>
          <w:rFonts w:ascii="Book Antiqua" w:hAnsi="Book Antiqua" w:cs="Times New Roman"/>
        </w:rPr>
      </w:r>
      <w:r w:rsidR="004843A3" w:rsidRPr="00911256">
        <w:rPr>
          <w:rFonts w:ascii="Book Antiqua" w:hAnsi="Book Antiqua" w:cs="Times New Roman"/>
        </w:rPr>
        <w:fldChar w:fldCharType="end"/>
      </w:r>
      <w:r w:rsidR="00934C8F" w:rsidRPr="00911256">
        <w:rPr>
          <w:rFonts w:ascii="Book Antiqua" w:hAnsi="Book Antiqua" w:cs="Times New Roman"/>
        </w:rPr>
      </w:r>
      <w:r w:rsidR="00934C8F" w:rsidRPr="00911256">
        <w:rPr>
          <w:rFonts w:ascii="Book Antiqua" w:hAnsi="Book Antiqua" w:cs="Times New Roman"/>
        </w:rPr>
        <w:fldChar w:fldCharType="separate"/>
      </w:r>
      <w:r w:rsidR="00531EC5" w:rsidRPr="00911256">
        <w:rPr>
          <w:rFonts w:ascii="Book Antiqua" w:hAnsi="Book Antiqua" w:cs="Times New Roman"/>
          <w:noProof/>
          <w:vertAlign w:val="superscript"/>
        </w:rPr>
        <w:t>[62,</w:t>
      </w:r>
      <w:r w:rsidR="004843A3" w:rsidRPr="00911256">
        <w:rPr>
          <w:rFonts w:ascii="Book Antiqua" w:hAnsi="Book Antiqua" w:cs="Times New Roman"/>
          <w:noProof/>
          <w:vertAlign w:val="superscript"/>
        </w:rPr>
        <w:t>63]</w:t>
      </w:r>
      <w:r w:rsidR="00934C8F" w:rsidRPr="00911256">
        <w:rPr>
          <w:rFonts w:ascii="Book Antiqua" w:hAnsi="Book Antiqua" w:cs="Times New Roman"/>
        </w:rPr>
        <w:fldChar w:fldCharType="end"/>
      </w:r>
      <w:r w:rsidRPr="00911256">
        <w:rPr>
          <w:rFonts w:ascii="Book Antiqua" w:hAnsi="Book Antiqua" w:cs="Times New Roman"/>
        </w:rPr>
        <w:t xml:space="preserve">. </w:t>
      </w:r>
    </w:p>
    <w:p w:rsidR="00767D83" w:rsidRPr="00911256" w:rsidRDefault="00E32C65" w:rsidP="00911256">
      <w:pPr>
        <w:spacing w:line="360" w:lineRule="auto"/>
        <w:ind w:firstLineChars="200" w:firstLine="480"/>
        <w:jc w:val="both"/>
        <w:rPr>
          <w:rFonts w:ascii="Book Antiqua" w:eastAsia="Times New Roman" w:hAnsi="Book Antiqua" w:cs="Times New Roman"/>
          <w:lang w:eastAsia="it-IT"/>
        </w:rPr>
      </w:pPr>
      <w:r w:rsidRPr="00911256">
        <w:rPr>
          <w:rFonts w:ascii="Book Antiqua" w:hAnsi="Book Antiqua" w:cs="Times New Roman"/>
        </w:rPr>
        <w:t>Endoscopy plays a major role in the differential diagnosis of a</w:t>
      </w:r>
      <w:r w:rsidR="00780A1B" w:rsidRPr="00911256">
        <w:rPr>
          <w:rFonts w:ascii="Book Antiqua" w:hAnsi="Book Antiqua" w:cs="Times New Roman"/>
        </w:rPr>
        <w:t>n</w:t>
      </w:r>
      <w:r w:rsidRPr="00911256">
        <w:rPr>
          <w:rFonts w:ascii="Book Antiqua" w:hAnsi="Book Antiqua" w:cs="Times New Roman"/>
        </w:rPr>
        <w:t xml:space="preserve"> altered papilla (either bulging or ulcerated) as well as in </w:t>
      </w:r>
      <w:r w:rsidR="00271E36" w:rsidRPr="00911256">
        <w:rPr>
          <w:rFonts w:ascii="Book Antiqua" w:hAnsi="Book Antiqua" w:cs="Times New Roman"/>
        </w:rPr>
        <w:t xml:space="preserve">the </w:t>
      </w:r>
      <w:r w:rsidRPr="00911256">
        <w:rPr>
          <w:rFonts w:ascii="Book Antiqua" w:hAnsi="Book Antiqua" w:cs="Times New Roman"/>
        </w:rPr>
        <w:t>local staging</w:t>
      </w:r>
      <w:r w:rsidR="00271E36" w:rsidRPr="00911256">
        <w:rPr>
          <w:rFonts w:ascii="Book Antiqua" w:hAnsi="Book Antiqua" w:cs="Times New Roman"/>
        </w:rPr>
        <w:t xml:space="preserve"> of</w:t>
      </w:r>
      <w:r w:rsidRPr="00911256">
        <w:rPr>
          <w:rFonts w:ascii="Book Antiqua" w:hAnsi="Book Antiqua" w:cs="Times New Roman"/>
        </w:rPr>
        <w:t xml:space="preserve"> the disease. </w:t>
      </w:r>
      <w:r w:rsidRPr="00911256">
        <w:rPr>
          <w:rFonts w:ascii="Book Antiqua" w:eastAsia="Times New Roman" w:hAnsi="Book Antiqua" w:cs="Times New Roman"/>
          <w:lang w:eastAsia="it-IT"/>
        </w:rPr>
        <w:t>Endoscopic biopsies are characterized by high false negative rates for adenocarcinoma, often underestimating the actual pathology</w:t>
      </w:r>
      <w:r w:rsidR="00934C8F" w:rsidRPr="00911256">
        <w:rPr>
          <w:rFonts w:ascii="Book Antiqua" w:eastAsia="Times New Roman" w:hAnsi="Book Antiqua" w:cs="Times New Roman"/>
          <w:lang w:eastAsia="it-IT"/>
        </w:rPr>
        <w:fldChar w:fldCharType="begin">
          <w:fldData xml:space="preserve">PEVuZE5vdGU+PENpdGU+PEF1dGhvcj5KdW5nPC9BdXRob3I+PFllYXI+MjAwMTwvWWVhcj48UmVj
TnVtPjI1PC9SZWNOdW0+PERpc3BsYXlUZXh0PjxzdHlsZSBmYWNlPSJzdXBlcnNjcmlwdCI+WzQ3
LCA2NF08L3N0eWxlPjwvRGlzcGxheVRleHQ+PHJlY29yZD48cmVjLW51bWJlcj4yNTwvcmVjLW51
bWJlcj48Zm9yZWlnbi1rZXlzPjxrZXkgYXBwPSJFTiIgZGItaWQ9InZhd2E1MHN3aHYwcndtZXhl
YTlwdHh2anRmcjUyZnNmZmV0OSIgdGltZXN0YW1wPSIxNTI3NDU1MTQ5Ij4yNTwva2V5PjwvZm9y
ZWlnbi1rZXlzPjxyZWYtdHlwZSBuYW1lPSJKb3VybmFsIEFydGljbGUiPjE3PC9yZWYtdHlwZT48
Y29udHJpYnV0b3JzPjxhdXRob3JzPjxhdXRob3I+SnVuZywgUy48L2F1dGhvcj48YXV0aG9yPktp
bSwgTS4gSC48L2F1dGhvcj48YXV0aG9yPlNlbywgRC4gVy48L2F1dGhvcj48YXV0aG9yPkxlZSwg
Uy4gSy48L2F1dGhvcj48L2F1dGhvcnM+PC9jb250cmlidXRvcnM+PGF1dGgtYWRkcmVzcz5EZXBh
cnRtZW50IG9mIEludGVybmFsIE1lZGljaW5lLCBBc2FuIE1lZGljYWwgQ2VudGVyLCBTZW91bCwg
S29yZWEuPC9hdXRoLWFkZHJlc3M+PHRpdGxlcz48dGl0bGU+RW5kb3Njb3BpYyBzbmFyZSBwYXBp
bGxlY3RvbXkgb2YgYWRlbm9jYXJjaW5vbWEgb2YgdGhlIG1ham9yIGR1b2RlbmFsIHBhcGlsbGE8
L3RpdGxlPjxzZWNvbmRhcnktdGl0bGU+R2FzdHJvaW50ZXN0IEVuZG9zYzwvc2Vjb25kYXJ5LXRp
dGxlPjwvdGl0bGVzPjxwZXJpb2RpY2FsPjxmdWxsLXRpdGxlPkdhc3Ryb2ludGVzdCBFbmRvc2M8
L2Z1bGwtdGl0bGU+PC9wZXJpb2RpY2FsPjxwYWdlcz42MjI8L3BhZ2VzPjx2b2x1bWU+NTQ8L3Zv
bHVtZT48bnVtYmVyPjU8L251bWJlcj48a2V5d29yZHM+PGtleXdvcmQ+QWRlbm9jYXJjaW5vbWEv
KnBhdGhvbG9neTwva2V5d29yZD48a2V5d29yZD5BbXB1bGxhIG9mIFZhdGVyLypwYXRob2xvZ3k8
L2tleXdvcmQ+PGtleXdvcmQ+QmlvcHN5PC9rZXl3b3JkPjxrZXl3b3JkPkNvbW1vbiBCaWxlIER1
Y3QgTmVvcGxhc21zLypwYXRob2xvZ3k8L2tleXdvcmQ+PGtleXdvcmQ+RHVvZGVub3Njb3B5PC9r
ZXl3b3JkPjxrZXl3b3JkPkZlbWFsZTwva2V5d29yZD48a2V5d29yZD5IdW1hbnM8L2tleXdvcmQ+
PGtleXdvcmQ+TWlkZGxlIEFnZWQ8L2tleXdvcmQ+PC9rZXl3b3Jkcz48ZGF0ZXM+PHllYXI+MjAw
MTwveWVhcj48cHViLWRhdGVzPjxkYXRlPk5vdjwvZGF0ZT48L3B1Yi1kYXRlcz48L2RhdGVzPjxp
c2JuPjAwMTYtNTEwNyAoUHJpbnQpJiN4RDswMDE2LTUxMDcgKExpbmtpbmcpPC9pc2JuPjxhY2Nl
c3Npb24tbnVtPjExNjc3NDgwPC9hY2Nlc3Npb24tbnVtPjx1cmxzPjxyZWxhdGVkLXVybHM+PHVy
bD5odHRwOi8vd3d3Lm5jYmkubmxtLm5paC5nb3YvcHVibWVkLzExNjc3NDgwPC91cmw+PC9yZWxh
dGVkLXVybHM+PC91cmxzPjwvcmVjb3JkPjwvQ2l0ZT48Q2l0ZT48QXV0aG9yPmRlIENhc3Rybzwv
QXV0aG9yPjxZZWFyPjIwMDQ8L1llYXI+PFJlY051bT4yNjwvUmVjTnVtPjxyZWNvcmQ+PHJlYy1u
dW1iZXI+MjY8L3JlYy1udW1iZXI+PGZvcmVpZ24ta2V5cz48a2V5IGFwcD0iRU4iIGRiLWlkPSJ2
YXdhNTBzd2h2MHJ3bWV4ZWE5cHR4dmp0ZnI1MmZzZmZldDkiIHRpbWVzdGFtcD0iMTUyNzQ1NTE5
MSI+MjY8L2tleT48L2ZvcmVpZ24ta2V5cz48cmVmLXR5cGUgbmFtZT0iSm91cm5hbCBBcnRpY2xl
Ij4xNzwvcmVmLXR5cGU+PGNvbnRyaWJ1dG9ycz48YXV0aG9ycz48YXV0aG9yPmRlIENhc3Rybywg
Uy4gTS48L2F1dGhvcj48YXV0aG9yPnZhbiBIZWVrLCBOLiBULjwvYXV0aG9yPjxhdXRob3I+S3Vo
bG1hbm4sIEsuIEYuPC9hdXRob3I+PGF1dGhvcj5CdXNjaCwgTy4gUi48L2F1dGhvcj48YXV0aG9y
Pk9mZmVyaGF1cywgRy4gSi48L2F1dGhvcj48YXV0aG9yPnZhbiBHdWxpaywgVC4gTS48L2F1dGhv
cj48YXV0aG9yPk9iZXJ0b3AsIEguPC9hdXRob3I+PGF1dGhvcj5Hb3VtYSwgRC4gSi48L2F1dGhv
cj48L2F1dGhvcnM+PC9jb250cmlidXRvcnM+PGF1dGgtYWRkcmVzcz5EZXBhcnRtZW50IG9mIFN1
cmdlcnksIEFjYWRlbWljIE1lZGljYWwgQ2VudGVyLCBVbml2ZXJzaXR5IG9mIEFtc3RlcmRhbSwg
QW1zdGVyZGFtLCBUaGUgTmV0aGVybGFuZHMuPC9hdXRoLWFkZHJlc3M+PHRpdGxlcz48dGl0bGU+
U3VyZ2ljYWwgbWFuYWdlbWVudCBvZiBuZW9wbGFzbXMgb2YgdGhlIGFtcHVsbGEgb2YgVmF0ZXI6
IGxvY2FsIHJlc2VjdGlvbiBvciBwYW5jcmVhdG9kdW9kZW5lY3RvbXkgYW5kIHByb2dub3N0aWMg
ZmFjdG9ycyBmb3Igc3Vydml2YWw8L3RpdGxlPjxzZWNvbmRhcnktdGl0bGU+U3VyZ2VyeTwvc2Vj
b25kYXJ5LXRpdGxlPjwvdGl0bGVzPjxwZXJpb2RpY2FsPjxmdWxsLXRpdGxlPlN1cmdlcnk8L2Z1
bGwtdGl0bGU+PC9wZXJpb2RpY2FsPjxwYWdlcz45OTQtMTAwMjwvcGFnZXM+PHZvbHVtZT4xMzY8
L3ZvbHVtZT48bnVtYmVyPjU8L251bWJlcj48a2V5d29yZHM+PGtleXdvcmQ+QWN0dWFyaWFsIEFu
YWx5c2lzPC9rZXl3b3JkPjxrZXl3b3JkPkFkZW5vY2FyY2lub21hL3N1cmdlcnk8L2tleXdvcmQ+
PGtleXdvcmQ+QWRlbm9tYS9zdXJnZXJ5PC9rZXl3b3JkPjxrZXl3b3JkPkFnZWQ8L2tleXdvcmQ+
PGtleXdvcmQ+KkFtcHVsbGEgb2YgVmF0ZXI8L2tleXdvcmQ+PGtleXdvcmQ+Q29tbW9uIEJpbGUg
RHVjdCBOZW9wbGFzbXMvbW9ydGFsaXR5L3BhdGhvbG9neS8qc3VyZ2VyeTwva2V5d29yZD48a2V5
d29yZD5GZW1hbGU8L2tleXdvcmQ+PGtleXdvcmQ+Rm9sbG93LVVwIFN0dWRpZXM8L2tleXdvcmQ+
PGtleXdvcmQ+SHVtYW5zPC9rZXl3b3JkPjxrZXl3b3JkPk1hbGU8L2tleXdvcmQ+PGtleXdvcmQ+
TWlkZGxlIEFnZWQ8L2tleXdvcmQ+PGtleXdvcmQ+TmVvcGxhc20gU3RhZ2luZzwva2V5d29yZD48
a2V5d29yZD5QYW5jcmVhdGljb2R1b2RlbmVjdG9teS8qbWV0aG9kcy9tb3J0YWxpdHk8L2tleXdv
cmQ+PGtleXdvcmQ+UHJvZ25vc2lzPC9rZXl3b3JkPjxrZXl3b3JkPlJldHJvc3BlY3RpdmUgU3R1
ZGllczwva2V5d29yZD48a2V5d29yZD5TdXJ2aXZhbCBBbmFseXNpczwva2V5d29yZD48a2V5d29y
ZD5UaW1lIEZhY3RvcnM8L2tleXdvcmQ+PC9rZXl3b3Jkcz48ZGF0ZXM+PHllYXI+MjAwNDwveWVh
cj48cHViLWRhdGVzPjxkYXRlPk5vdjwvZGF0ZT48L3B1Yi1kYXRlcz48L2RhdGVzPjxpc2JuPjAw
MzktNjA2MCAoUHJpbnQpJiN4RDswMDM5LTYwNjAgKExpbmtpbmcpPC9pc2JuPjxhY2Nlc3Npb24t
bnVtPjE1NTIzMzkyPC9hY2Nlc3Npb24tbnVtPjx1cmxzPjxyZWxhdGVkLXVybHM+PHVybD5odHRw
Oi8vd3d3Lm5jYmkubmxtLm5paC5nb3YvcHVibWVkLzE1NTIzMzkyPC91cmw+PC9yZWxhdGVkLXVy
bHM+PC91cmxzPjxlbGVjdHJvbmljLXJlc291cmNlLW51bT4xMC4xMDE2L2ouc3VyZy4yMDA0LjAz
LjAxMDwvZWxlY3Ryb25pYy1yZXNvdXJjZS1udW0+PC9yZWNvcmQ+PC9DaXRlPjwvRW5kTm90ZT5=
</w:fldData>
        </w:fldChar>
      </w:r>
      <w:r w:rsidR="004843A3" w:rsidRPr="00911256">
        <w:rPr>
          <w:rFonts w:ascii="Book Antiqua" w:eastAsia="Times New Roman" w:hAnsi="Book Antiqua" w:cs="Times New Roman"/>
          <w:lang w:eastAsia="it-IT"/>
        </w:rPr>
        <w:instrText xml:space="preserve"> ADDIN EN.CITE </w:instrText>
      </w:r>
      <w:r w:rsidR="004843A3" w:rsidRPr="00911256">
        <w:rPr>
          <w:rFonts w:ascii="Book Antiqua" w:eastAsia="Times New Roman" w:hAnsi="Book Antiqua" w:cs="Times New Roman"/>
          <w:lang w:eastAsia="it-IT"/>
        </w:rPr>
        <w:fldChar w:fldCharType="begin">
          <w:fldData xml:space="preserve">PEVuZE5vdGU+PENpdGU+PEF1dGhvcj5KdW5nPC9BdXRob3I+PFllYXI+MjAwMTwvWWVhcj48UmVj
TnVtPjI1PC9SZWNOdW0+PERpc3BsYXlUZXh0PjxzdHlsZSBmYWNlPSJzdXBlcnNjcmlwdCI+WzQ3
LCA2NF08L3N0eWxlPjwvRGlzcGxheVRleHQ+PHJlY29yZD48cmVjLW51bWJlcj4yNTwvcmVjLW51
bWJlcj48Zm9yZWlnbi1rZXlzPjxrZXkgYXBwPSJFTiIgZGItaWQ9InZhd2E1MHN3aHYwcndtZXhl
YTlwdHh2anRmcjUyZnNmZmV0OSIgdGltZXN0YW1wPSIxNTI3NDU1MTQ5Ij4yNTwva2V5PjwvZm9y
ZWlnbi1rZXlzPjxyZWYtdHlwZSBuYW1lPSJKb3VybmFsIEFydGljbGUiPjE3PC9yZWYtdHlwZT48
Y29udHJpYnV0b3JzPjxhdXRob3JzPjxhdXRob3I+SnVuZywgUy48L2F1dGhvcj48YXV0aG9yPktp
bSwgTS4gSC48L2F1dGhvcj48YXV0aG9yPlNlbywgRC4gVy48L2F1dGhvcj48YXV0aG9yPkxlZSwg
Uy4gSy48L2F1dGhvcj48L2F1dGhvcnM+PC9jb250cmlidXRvcnM+PGF1dGgtYWRkcmVzcz5EZXBh
cnRtZW50IG9mIEludGVybmFsIE1lZGljaW5lLCBBc2FuIE1lZGljYWwgQ2VudGVyLCBTZW91bCwg
S29yZWEuPC9hdXRoLWFkZHJlc3M+PHRpdGxlcz48dGl0bGU+RW5kb3Njb3BpYyBzbmFyZSBwYXBp
bGxlY3RvbXkgb2YgYWRlbm9jYXJjaW5vbWEgb2YgdGhlIG1ham9yIGR1b2RlbmFsIHBhcGlsbGE8
L3RpdGxlPjxzZWNvbmRhcnktdGl0bGU+R2FzdHJvaW50ZXN0IEVuZG9zYzwvc2Vjb25kYXJ5LXRp
dGxlPjwvdGl0bGVzPjxwZXJpb2RpY2FsPjxmdWxsLXRpdGxlPkdhc3Ryb2ludGVzdCBFbmRvc2M8
L2Z1bGwtdGl0bGU+PC9wZXJpb2RpY2FsPjxwYWdlcz42MjI8L3BhZ2VzPjx2b2x1bWU+NTQ8L3Zv
bHVtZT48bnVtYmVyPjU8L251bWJlcj48a2V5d29yZHM+PGtleXdvcmQ+QWRlbm9jYXJjaW5vbWEv
KnBhdGhvbG9neTwva2V5d29yZD48a2V5d29yZD5BbXB1bGxhIG9mIFZhdGVyLypwYXRob2xvZ3k8
L2tleXdvcmQ+PGtleXdvcmQ+QmlvcHN5PC9rZXl3b3JkPjxrZXl3b3JkPkNvbW1vbiBCaWxlIER1
Y3QgTmVvcGxhc21zLypwYXRob2xvZ3k8L2tleXdvcmQ+PGtleXdvcmQ+RHVvZGVub3Njb3B5PC9r
ZXl3b3JkPjxrZXl3b3JkPkZlbWFsZTwva2V5d29yZD48a2V5d29yZD5IdW1hbnM8L2tleXdvcmQ+
PGtleXdvcmQ+TWlkZGxlIEFnZWQ8L2tleXdvcmQ+PC9rZXl3b3Jkcz48ZGF0ZXM+PHllYXI+MjAw
MTwveWVhcj48cHViLWRhdGVzPjxkYXRlPk5vdjwvZGF0ZT48L3B1Yi1kYXRlcz48L2RhdGVzPjxp
c2JuPjAwMTYtNTEwNyAoUHJpbnQpJiN4RDswMDE2LTUxMDcgKExpbmtpbmcpPC9pc2JuPjxhY2Nl
c3Npb24tbnVtPjExNjc3NDgwPC9hY2Nlc3Npb24tbnVtPjx1cmxzPjxyZWxhdGVkLXVybHM+PHVy
bD5odHRwOi8vd3d3Lm5jYmkubmxtLm5paC5nb3YvcHVibWVkLzExNjc3NDgwPC91cmw+PC9yZWxh
dGVkLXVybHM+PC91cmxzPjwvcmVjb3JkPjwvQ2l0ZT48Q2l0ZT48QXV0aG9yPmRlIENhc3Rybzwv
QXV0aG9yPjxZZWFyPjIwMDQ8L1llYXI+PFJlY051bT4yNjwvUmVjTnVtPjxyZWNvcmQ+PHJlYy1u
dW1iZXI+MjY8L3JlYy1udW1iZXI+PGZvcmVpZ24ta2V5cz48a2V5IGFwcD0iRU4iIGRiLWlkPSJ2
YXdhNTBzd2h2MHJ3bWV4ZWE5cHR4dmp0ZnI1MmZzZmZldDkiIHRpbWVzdGFtcD0iMTUyNzQ1NTE5
MSI+MjY8L2tleT48L2ZvcmVpZ24ta2V5cz48cmVmLXR5cGUgbmFtZT0iSm91cm5hbCBBcnRpY2xl
Ij4xNzwvcmVmLXR5cGU+PGNvbnRyaWJ1dG9ycz48YXV0aG9ycz48YXV0aG9yPmRlIENhc3Rybywg
Uy4gTS48L2F1dGhvcj48YXV0aG9yPnZhbiBIZWVrLCBOLiBULjwvYXV0aG9yPjxhdXRob3I+S3Vo
bG1hbm4sIEsuIEYuPC9hdXRob3I+PGF1dGhvcj5CdXNjaCwgTy4gUi48L2F1dGhvcj48YXV0aG9y
Pk9mZmVyaGF1cywgRy4gSi48L2F1dGhvcj48YXV0aG9yPnZhbiBHdWxpaywgVC4gTS48L2F1dGhv
cj48YXV0aG9yPk9iZXJ0b3AsIEguPC9hdXRob3I+PGF1dGhvcj5Hb3VtYSwgRC4gSi48L2F1dGhv
cj48L2F1dGhvcnM+PC9jb250cmlidXRvcnM+PGF1dGgtYWRkcmVzcz5EZXBhcnRtZW50IG9mIFN1
cmdlcnksIEFjYWRlbWljIE1lZGljYWwgQ2VudGVyLCBVbml2ZXJzaXR5IG9mIEFtc3RlcmRhbSwg
QW1zdGVyZGFtLCBUaGUgTmV0aGVybGFuZHMuPC9hdXRoLWFkZHJlc3M+PHRpdGxlcz48dGl0bGU+
U3VyZ2ljYWwgbWFuYWdlbWVudCBvZiBuZW9wbGFzbXMgb2YgdGhlIGFtcHVsbGEgb2YgVmF0ZXI6
IGxvY2FsIHJlc2VjdGlvbiBvciBwYW5jcmVhdG9kdW9kZW5lY3RvbXkgYW5kIHByb2dub3N0aWMg
ZmFjdG9ycyBmb3Igc3Vydml2YWw8L3RpdGxlPjxzZWNvbmRhcnktdGl0bGU+U3VyZ2VyeTwvc2Vj
b25kYXJ5LXRpdGxlPjwvdGl0bGVzPjxwZXJpb2RpY2FsPjxmdWxsLXRpdGxlPlN1cmdlcnk8L2Z1
bGwtdGl0bGU+PC9wZXJpb2RpY2FsPjxwYWdlcz45OTQtMTAwMjwvcGFnZXM+PHZvbHVtZT4xMzY8
L3ZvbHVtZT48bnVtYmVyPjU8L251bWJlcj48a2V5d29yZHM+PGtleXdvcmQ+QWN0dWFyaWFsIEFu
YWx5c2lzPC9rZXl3b3JkPjxrZXl3b3JkPkFkZW5vY2FyY2lub21hL3N1cmdlcnk8L2tleXdvcmQ+
PGtleXdvcmQ+QWRlbm9tYS9zdXJnZXJ5PC9rZXl3b3JkPjxrZXl3b3JkPkFnZWQ8L2tleXdvcmQ+
PGtleXdvcmQ+KkFtcHVsbGEgb2YgVmF0ZXI8L2tleXdvcmQ+PGtleXdvcmQ+Q29tbW9uIEJpbGUg
RHVjdCBOZW9wbGFzbXMvbW9ydGFsaXR5L3BhdGhvbG9neS8qc3VyZ2VyeTwva2V5d29yZD48a2V5
d29yZD5GZW1hbGU8L2tleXdvcmQ+PGtleXdvcmQ+Rm9sbG93LVVwIFN0dWRpZXM8L2tleXdvcmQ+
PGtleXdvcmQ+SHVtYW5zPC9rZXl3b3JkPjxrZXl3b3JkPk1hbGU8L2tleXdvcmQ+PGtleXdvcmQ+
TWlkZGxlIEFnZWQ8L2tleXdvcmQ+PGtleXdvcmQ+TmVvcGxhc20gU3RhZ2luZzwva2V5d29yZD48
a2V5d29yZD5QYW5jcmVhdGljb2R1b2RlbmVjdG9teS8qbWV0aG9kcy9tb3J0YWxpdHk8L2tleXdv
cmQ+PGtleXdvcmQ+UHJvZ25vc2lzPC9rZXl3b3JkPjxrZXl3b3JkPlJldHJvc3BlY3RpdmUgU3R1
ZGllczwva2V5d29yZD48a2V5d29yZD5TdXJ2aXZhbCBBbmFseXNpczwva2V5d29yZD48a2V5d29y
ZD5UaW1lIEZhY3RvcnM8L2tleXdvcmQ+PC9rZXl3b3Jkcz48ZGF0ZXM+PHllYXI+MjAwNDwveWVh
cj48cHViLWRhdGVzPjxkYXRlPk5vdjwvZGF0ZT48L3B1Yi1kYXRlcz48L2RhdGVzPjxpc2JuPjAw
MzktNjA2MCAoUHJpbnQpJiN4RDswMDM5LTYwNjAgKExpbmtpbmcpPC9pc2JuPjxhY2Nlc3Npb24t
bnVtPjE1NTIzMzkyPC9hY2Nlc3Npb24tbnVtPjx1cmxzPjxyZWxhdGVkLXVybHM+PHVybD5odHRw
Oi8vd3d3Lm5jYmkubmxtLm5paC5nb3YvcHVibWVkLzE1NTIzMzkyPC91cmw+PC9yZWxhdGVkLXVy
bHM+PC91cmxzPjxlbGVjdHJvbmljLXJlc291cmNlLW51bT4xMC4xMDE2L2ouc3VyZy4yMDA0LjAz
LjAxMDwvZWxlY3Ryb25pYy1yZXNvdXJjZS1udW0+PC9yZWNvcmQ+PC9DaXRlPjwvRW5kTm90ZT5=
</w:fldData>
        </w:fldChar>
      </w:r>
      <w:r w:rsidR="004843A3" w:rsidRPr="00911256">
        <w:rPr>
          <w:rFonts w:ascii="Book Antiqua" w:eastAsia="Times New Roman" w:hAnsi="Book Antiqua" w:cs="Times New Roman"/>
          <w:lang w:eastAsia="it-IT"/>
        </w:rPr>
        <w:instrText xml:space="preserve"> ADDIN EN.CITE.DATA </w:instrText>
      </w:r>
      <w:r w:rsidR="004843A3" w:rsidRPr="00911256">
        <w:rPr>
          <w:rFonts w:ascii="Book Antiqua" w:eastAsia="Times New Roman" w:hAnsi="Book Antiqua" w:cs="Times New Roman"/>
          <w:lang w:eastAsia="it-IT"/>
        </w:rPr>
      </w:r>
      <w:r w:rsidR="004843A3" w:rsidRPr="00911256">
        <w:rPr>
          <w:rFonts w:ascii="Book Antiqua" w:eastAsia="Times New Roman" w:hAnsi="Book Antiqua" w:cs="Times New Roman"/>
          <w:lang w:eastAsia="it-IT"/>
        </w:rPr>
        <w:fldChar w:fldCharType="end"/>
      </w:r>
      <w:r w:rsidR="00934C8F" w:rsidRPr="00911256">
        <w:rPr>
          <w:rFonts w:ascii="Book Antiqua" w:eastAsia="Times New Roman" w:hAnsi="Book Antiqua" w:cs="Times New Roman"/>
          <w:lang w:eastAsia="it-IT"/>
        </w:rPr>
      </w:r>
      <w:r w:rsidR="00934C8F" w:rsidRPr="00911256">
        <w:rPr>
          <w:rFonts w:ascii="Book Antiqua" w:eastAsia="Times New Roman" w:hAnsi="Book Antiqua" w:cs="Times New Roman"/>
          <w:lang w:eastAsia="it-IT"/>
        </w:rPr>
        <w:fldChar w:fldCharType="separate"/>
      </w:r>
      <w:r w:rsidR="00531EC5" w:rsidRPr="00911256">
        <w:rPr>
          <w:rFonts w:ascii="Book Antiqua" w:eastAsia="Times New Roman" w:hAnsi="Book Antiqua" w:cs="Times New Roman"/>
          <w:noProof/>
          <w:vertAlign w:val="superscript"/>
          <w:lang w:eastAsia="it-IT"/>
        </w:rPr>
        <w:t>[47,</w:t>
      </w:r>
      <w:r w:rsidR="004843A3" w:rsidRPr="00911256">
        <w:rPr>
          <w:rFonts w:ascii="Book Antiqua" w:eastAsia="Times New Roman" w:hAnsi="Book Antiqua" w:cs="Times New Roman"/>
          <w:noProof/>
          <w:vertAlign w:val="superscript"/>
          <w:lang w:eastAsia="it-IT"/>
        </w:rPr>
        <w:t>64]</w:t>
      </w:r>
      <w:r w:rsidR="00934C8F" w:rsidRPr="00911256">
        <w:rPr>
          <w:rFonts w:ascii="Book Antiqua" w:eastAsia="Times New Roman" w:hAnsi="Book Antiqua" w:cs="Times New Roman"/>
          <w:lang w:eastAsia="it-IT"/>
        </w:rPr>
        <w:fldChar w:fldCharType="end"/>
      </w:r>
      <w:r w:rsidR="00271E36" w:rsidRPr="00911256">
        <w:rPr>
          <w:rFonts w:ascii="Book Antiqua" w:eastAsia="Times New Roman" w:hAnsi="Book Antiqua" w:cs="Times New Roman"/>
          <w:lang w:eastAsia="it-IT"/>
        </w:rPr>
        <w:t xml:space="preserve">, whereas </w:t>
      </w:r>
      <w:r w:rsidR="002B138F" w:rsidRPr="00911256">
        <w:rPr>
          <w:rFonts w:ascii="Book Antiqua" w:eastAsia="Times New Roman" w:hAnsi="Book Antiqua" w:cs="Times New Roman"/>
          <w:lang w:eastAsia="it-IT"/>
        </w:rPr>
        <w:t xml:space="preserve">endoscopic ultrasonography </w:t>
      </w:r>
      <w:r w:rsidR="002B138F" w:rsidRPr="00911256">
        <w:rPr>
          <w:rFonts w:ascii="Book Antiqua" w:hAnsi="Book Antiqua" w:cs="Times New Roman"/>
          <w:lang w:eastAsia="zh-CN"/>
        </w:rPr>
        <w:t>(</w:t>
      </w:r>
      <w:r w:rsidR="00271E36" w:rsidRPr="00911256">
        <w:rPr>
          <w:rFonts w:ascii="Book Antiqua" w:eastAsia="Times New Roman" w:hAnsi="Book Antiqua" w:cs="Times New Roman"/>
          <w:lang w:eastAsia="it-IT"/>
        </w:rPr>
        <w:t>EUS</w:t>
      </w:r>
      <w:r w:rsidR="002B138F" w:rsidRPr="00911256">
        <w:rPr>
          <w:rFonts w:ascii="Book Antiqua" w:hAnsi="Book Antiqua" w:cs="Times New Roman"/>
          <w:lang w:eastAsia="zh-CN"/>
        </w:rPr>
        <w:t>)</w:t>
      </w:r>
      <w:r w:rsidR="00271E36" w:rsidRPr="00911256">
        <w:rPr>
          <w:rFonts w:ascii="Book Antiqua" w:eastAsia="Times New Roman" w:hAnsi="Book Antiqua" w:cs="Times New Roman"/>
          <w:lang w:eastAsia="it-IT"/>
        </w:rPr>
        <w:t xml:space="preserve"> guided-</w:t>
      </w:r>
      <w:r w:rsidRPr="00911256">
        <w:rPr>
          <w:rFonts w:ascii="Book Antiqua" w:eastAsia="Times New Roman" w:hAnsi="Book Antiqua" w:cs="Times New Roman"/>
          <w:lang w:eastAsia="it-IT"/>
        </w:rPr>
        <w:t>biopsies improve the diagnostic accuracy, assessing the correct pathology in almost 90% of the cases</w:t>
      </w:r>
      <w:r w:rsidR="00934C8F" w:rsidRPr="00911256">
        <w:rPr>
          <w:rFonts w:ascii="Book Antiqua" w:eastAsia="Times New Roman" w:hAnsi="Book Antiqua" w:cs="Times New Roman"/>
          <w:lang w:eastAsia="it-IT"/>
        </w:rPr>
        <w:fldChar w:fldCharType="begin"/>
      </w:r>
      <w:r w:rsidR="004843A3" w:rsidRPr="00911256">
        <w:rPr>
          <w:rFonts w:ascii="Book Antiqua" w:eastAsia="Times New Roman" w:hAnsi="Book Antiqua" w:cs="Times New Roman"/>
          <w:lang w:eastAsia="it-IT"/>
        </w:rPr>
        <w:instrText xml:space="preserve"> ADDIN EN.CITE &lt;EndNote&gt;&lt;Cite&gt;&lt;Author&gt;Defrain&lt;/Author&gt;&lt;Year&gt;2005&lt;/Year&gt;&lt;RecNum&gt;27&lt;/RecNum&gt;&lt;DisplayText&gt;&lt;style face="superscript"&gt;[65]&lt;/style&gt;&lt;/DisplayText&gt;&lt;record&gt;&lt;rec-number&gt;27&lt;/rec-number&gt;&lt;foreign-keys&gt;&lt;key app="EN" db-id="vawa50swhv0rwmexea9ptxvjtfr52fsffet9" timestamp="1527455301"&gt;27&lt;/key&gt;&lt;/foreign-keys&gt;&lt;ref-type name="Journal Article"&gt;17&lt;/ref-type&gt;&lt;contributors&gt;&lt;authors&gt;&lt;author&gt;Defrain, C.&lt;/author&gt;&lt;author&gt;Chang, C. Y.&lt;/author&gt;&lt;author&gt;Srikureja, W.&lt;/author&gt;&lt;author&gt;Nguyen, P. T.&lt;/author&gt;&lt;author&gt;Gu, M.&lt;/author&gt;&lt;/authors&gt;&lt;/contributors&gt;&lt;auth-address&gt;Department of Pathology, University of California Irvine Medical Center, Orange, California 92868, USA.&lt;/auth-address&gt;&lt;titles&gt;&lt;title&gt;Cytologic features and diagnostic pitfalls of primary ampullary tumors by endoscopic ultrasound-guided fine-needle aspiration biopsy&lt;/title&gt;&lt;secondary-title&gt;Cancer&lt;/secondary-title&gt;&lt;/titles&gt;&lt;periodical&gt;&lt;full-title&gt;Cancer&lt;/full-title&gt;&lt;/periodical&gt;&lt;pages&gt;289-97&lt;/pages&gt;&lt;volume&gt;105&lt;/volume&gt;&lt;number&gt;5&lt;/number&gt;&lt;keywords&gt;&lt;keyword&gt;Adenocarcinoma/*diagnosis/*pathology&lt;/keyword&gt;&lt;keyword&gt;Adenoma/*diagnosis/*pathology&lt;/keyword&gt;&lt;keyword&gt;Adult&lt;/keyword&gt;&lt;keyword&gt;Aged&lt;/keyword&gt;&lt;keyword&gt;Aged, 80 and over&lt;/keyword&gt;&lt;keyword&gt;Ampulla of Vater/*pathology&lt;/keyword&gt;&lt;keyword&gt;Biopsy, Needle&lt;/keyword&gt;&lt;keyword&gt;Common Bile Duct Neoplasms/*diagnosis/*pathology&lt;/keyword&gt;&lt;keyword&gt;Endosonography&lt;/keyword&gt;&lt;keyword&gt;False Negative Reactions&lt;/keyword&gt;&lt;keyword&gt;Female&lt;/keyword&gt;&lt;keyword&gt;Humans&lt;/keyword&gt;&lt;keyword&gt;Male&lt;/keyword&gt;&lt;keyword&gt;Middle Aged&lt;/keyword&gt;&lt;keyword&gt;Retrospective Studies&lt;/keyword&gt;&lt;keyword&gt;Sensitivity and Specificity&lt;/keyword&gt;&lt;/keywords&gt;&lt;dates&gt;&lt;year&gt;2005&lt;/year&gt;&lt;pub-dates&gt;&lt;date&gt;Oct 25&lt;/date&gt;&lt;/pub-dates&gt;&lt;/dates&gt;&lt;isbn&gt;0008-543X (Print)&amp;#xD;0008-543X (Linking)&lt;/isbn&gt;&lt;accession-num&gt;15986397&lt;/accession-num&gt;&lt;urls&gt;&lt;related-urls&gt;&lt;url&gt;http://www.ncbi.nlm.nih.gov/pubmed/15986397&lt;/url&gt;&lt;/related-urls&gt;&lt;/urls&gt;&lt;electronic-resource-num&gt;10.1002/cncr.21306&lt;/electronic-resource-num&gt;&lt;/record&gt;&lt;/Cite&gt;&lt;/EndNote&gt;</w:instrText>
      </w:r>
      <w:r w:rsidR="00934C8F" w:rsidRPr="00911256">
        <w:rPr>
          <w:rFonts w:ascii="Book Antiqua" w:eastAsia="Times New Roman" w:hAnsi="Book Antiqua" w:cs="Times New Roman"/>
          <w:lang w:eastAsia="it-IT"/>
        </w:rPr>
        <w:fldChar w:fldCharType="separate"/>
      </w:r>
      <w:r w:rsidR="004843A3" w:rsidRPr="00911256">
        <w:rPr>
          <w:rFonts w:ascii="Book Antiqua" w:eastAsia="Times New Roman" w:hAnsi="Book Antiqua" w:cs="Times New Roman"/>
          <w:noProof/>
          <w:vertAlign w:val="superscript"/>
          <w:lang w:eastAsia="it-IT"/>
        </w:rPr>
        <w:t>[65]</w:t>
      </w:r>
      <w:r w:rsidR="00934C8F" w:rsidRPr="00911256">
        <w:rPr>
          <w:rFonts w:ascii="Book Antiqua" w:eastAsia="Times New Roman" w:hAnsi="Book Antiqua" w:cs="Times New Roman"/>
          <w:lang w:eastAsia="it-IT"/>
        </w:rPr>
        <w:fldChar w:fldCharType="end"/>
      </w:r>
      <w:r w:rsidRPr="00911256">
        <w:rPr>
          <w:rFonts w:ascii="Book Antiqua" w:eastAsia="Times New Roman" w:hAnsi="Book Antiqua" w:cs="Times New Roman"/>
          <w:lang w:eastAsia="it-IT"/>
        </w:rPr>
        <w:t xml:space="preserve">. </w:t>
      </w:r>
      <w:r w:rsidR="00271E36" w:rsidRPr="00911256">
        <w:rPr>
          <w:rFonts w:ascii="Book Antiqua" w:hAnsi="Book Antiqua" w:cs="Times New Roman"/>
        </w:rPr>
        <w:t xml:space="preserve">In the local staging of ampullary masses, </w:t>
      </w:r>
      <w:r w:rsidRPr="00911256">
        <w:rPr>
          <w:rFonts w:ascii="Book Antiqua" w:hAnsi="Book Antiqua" w:cs="Times New Roman"/>
        </w:rPr>
        <w:t xml:space="preserve">EUS </w:t>
      </w:r>
      <w:r w:rsidR="00271E36" w:rsidRPr="00911256">
        <w:rPr>
          <w:rFonts w:ascii="Book Antiqua" w:hAnsi="Book Antiqua" w:cs="Times New Roman"/>
        </w:rPr>
        <w:t>plays</w:t>
      </w:r>
      <w:r w:rsidRPr="00911256">
        <w:rPr>
          <w:rFonts w:ascii="Book Antiqua" w:hAnsi="Book Antiqua" w:cs="Times New Roman"/>
        </w:rPr>
        <w:t xml:space="preserve"> a primary role </w:t>
      </w:r>
      <w:r w:rsidR="00271E36" w:rsidRPr="00911256">
        <w:rPr>
          <w:rFonts w:ascii="Book Antiqua" w:hAnsi="Book Antiqua" w:cs="Times New Roman"/>
        </w:rPr>
        <w:t>thanks to its capacities of</w:t>
      </w:r>
      <w:r w:rsidRPr="00911256">
        <w:rPr>
          <w:rFonts w:ascii="Book Antiqua" w:hAnsi="Book Antiqua" w:cs="Times New Roman"/>
        </w:rPr>
        <w:t xml:space="preserve"> </w:t>
      </w:r>
      <w:r w:rsidR="00271E36" w:rsidRPr="00911256">
        <w:rPr>
          <w:rFonts w:ascii="Book Antiqua" w:hAnsi="Book Antiqua" w:cs="Times New Roman"/>
        </w:rPr>
        <w:t>estimati</w:t>
      </w:r>
      <w:r w:rsidR="00271E36" w:rsidRPr="00911256">
        <w:rPr>
          <w:rFonts w:ascii="Book Antiqua" w:eastAsia="Times New Roman" w:hAnsi="Book Antiqua" w:cs="Times New Roman"/>
          <w:lang w:eastAsia="it-IT"/>
        </w:rPr>
        <w:t>ng</w:t>
      </w:r>
      <w:r w:rsidRPr="00911256">
        <w:rPr>
          <w:rFonts w:ascii="Book Antiqua" w:eastAsia="Times New Roman" w:hAnsi="Book Antiqua" w:cs="Times New Roman"/>
          <w:lang w:eastAsia="it-IT"/>
        </w:rPr>
        <w:t xml:space="preserve"> the depth of tumor </w:t>
      </w:r>
      <w:r w:rsidR="00271E36" w:rsidRPr="00911256">
        <w:rPr>
          <w:rFonts w:ascii="Book Antiqua" w:eastAsia="Times New Roman" w:hAnsi="Book Antiqua" w:cs="Times New Roman"/>
          <w:lang w:eastAsia="it-IT"/>
        </w:rPr>
        <w:t xml:space="preserve">infiltration </w:t>
      </w:r>
      <w:r w:rsidR="00531EC5" w:rsidRPr="00911256">
        <w:rPr>
          <w:rFonts w:ascii="Book Antiqua" w:eastAsia="Times New Roman" w:hAnsi="Book Antiqua" w:cs="Times New Roman"/>
          <w:lang w:eastAsia="it-IT"/>
        </w:rPr>
        <w:t xml:space="preserve">within the duodenal wall </w:t>
      </w:r>
      <w:r w:rsidRPr="00911256">
        <w:rPr>
          <w:rFonts w:ascii="Book Antiqua" w:eastAsia="Times New Roman" w:hAnsi="Book Antiqua" w:cs="Times New Roman"/>
          <w:lang w:eastAsia="it-IT"/>
        </w:rPr>
        <w:t xml:space="preserve">and in </w:t>
      </w:r>
      <w:r w:rsidR="00271E36" w:rsidRPr="00911256">
        <w:rPr>
          <w:rFonts w:ascii="Book Antiqua" w:eastAsia="Times New Roman" w:hAnsi="Book Antiqua" w:cs="Times New Roman"/>
          <w:lang w:eastAsia="it-IT"/>
        </w:rPr>
        <w:t>predicting</w:t>
      </w:r>
      <w:r w:rsidRPr="00911256">
        <w:rPr>
          <w:rFonts w:ascii="Book Antiqua" w:eastAsia="Times New Roman" w:hAnsi="Book Antiqua" w:cs="Times New Roman"/>
          <w:lang w:eastAsia="it-IT"/>
        </w:rPr>
        <w:t xml:space="preserve"> the presence of local node metastases</w:t>
      </w:r>
      <w:r w:rsidR="00934C8F" w:rsidRPr="00911256">
        <w:rPr>
          <w:rFonts w:ascii="Book Antiqua" w:eastAsia="Times New Roman" w:hAnsi="Book Antiqua" w:cs="Times New Roman"/>
          <w:vertAlign w:val="superscript"/>
          <w:lang w:eastAsia="it-IT"/>
        </w:rPr>
        <w:fldChar w:fldCharType="begin">
          <w:fldData xml:space="preserve">PEVuZE5vdGU+PENpdGU+PEF1dGhvcj5Bc2tldzwvQXV0aG9yPjxZZWFyPjIwMTM8L1llYXI+PFJl
Y051bT4yODwvUmVjTnVtPjxEaXNwbGF5VGV4dD48c3R5bGUgZmFjZT0ic3VwZXJzY3JpcHQiPls2
Ni02OF08L3N0eWxlPjwvRGlzcGxheVRleHQ+PHJlY29yZD48cmVjLW51bWJlcj4yODwvcmVjLW51
bWJlcj48Zm9yZWlnbi1rZXlzPjxrZXkgYXBwPSJFTiIgZGItaWQ9InZhd2E1MHN3aHYwcndtZXhl
YTlwdHh2anRmcjUyZnNmZmV0OSIgdGltZXN0YW1wPSIxNTI3NDU2MDc3Ij4yODwva2V5PjwvZm9y
ZWlnbi1rZXlzPjxyZWYtdHlwZSBuYW1lPSJKb3VybmFsIEFydGljbGUiPjE3PC9yZWYtdHlwZT48
Y29udHJpYnV0b3JzPjxhdXRob3JzPjxhdXRob3I+QXNrZXcsIEouPC9hdXRob3I+PGF1dGhvcj5D
b25ub3IsIFMuPC9hdXRob3I+PC9hdXRob3JzPjwvY29udHJpYnV0b3JzPjxhdXRoLWFkZHJlc3M+
RGVwYXJ0bWVudCBvZiBTdXJnZXJ5LCBDaHJpc3RjaHVyY2ggSG9zcGl0YWwsIENocmlzdGNodXJj
aCwgTmV3IFplYWxhbmQuPC9hdXRoLWFkZHJlc3M+PHRpdGxlcz48dGl0bGU+UmV2aWV3IG9mIHRo
ZSBpbnZlc3RpZ2F0aW9uIGFuZCBzdXJnaWNhbCBtYW5hZ2VtZW50IG9mIHJlc2VjdGFibGUgYW1w
dWxsYXJ5IGFkZW5vY2FyY2lub21hPC90aXRsZT48c2Vjb25kYXJ5LXRpdGxlPkhQQiAoT3hmb3Jk
KTwvc2Vjb25kYXJ5LXRpdGxlPjwvdGl0bGVzPjxwZXJpb2RpY2FsPjxmdWxsLXRpdGxlPkhQQiAo
T3hmb3JkKTwvZnVsbC10aXRsZT48L3BlcmlvZGljYWw+PHBhZ2VzPjgyOS0zODwvcGFnZXM+PHZv
bHVtZT4xNTwvdm9sdW1lPjxudW1iZXI+MTE8L251bWJlcj48a2V5d29yZHM+PGtleXdvcmQ+QWRl
bm9jYXJjaW5vbWEvKmRpYWdub3Npcy9zdXJnZXJ5PC9rZXl3b3JkPjxrZXl3b3JkPipBbXB1bGxh
IG9mIFZhdGVyPC9rZXl3b3JkPjxrZXl3b3JkPkJpb3BzeTwva2V5d29yZD48a2V5d29yZD5DaG9s
YW5naW9wYW5jcmVhdG9ncmFwaHksIEVuZG9zY29waWMgUmV0cm9ncmFkZS8qbWV0aG9kczwva2V5
d29yZD48a2V5d29yZD5Db21tb24gQmlsZSBEdWN0IE5lb3BsYXNtcy8qZGlhZ25vc2lzL3N1cmdl
cnk8L2tleXdvcmQ+PGtleXdvcmQ+RW5kb3Nvbm9ncmFwaHk8L2tleXdvcmQ+PGtleXdvcmQ+SHVt
YW5zPC9rZXl3b3JkPjxrZXl3b3JkPkltYWdlLUd1aWRlZCBCaW9wc3k8L2tleXdvcmQ+PC9rZXl3
b3Jkcz48ZGF0ZXM+PHllYXI+MjAxMzwveWVhcj48cHViLWRhdGVzPjxkYXRlPk5vdjwvZGF0ZT48
L3B1Yi1kYXRlcz48L2RhdGVzPjxpc2JuPjE0NzctMjU3NCAoRWxlY3Ryb25pYykmI3hEOzEzNjUt
MTgyWCAoTGlua2luZyk8L2lzYm4+PGFjY2Vzc2lvbi1udW0+MjM0NTgzMTc8L2FjY2Vzc2lvbi1u
dW0+PHVybHM+PHJlbGF0ZWQtdXJscz48dXJsPmh0dHA6Ly93d3cubmNiaS5ubG0ubmloLmdvdi9w
dWJtZWQvMjM0NTgzMTc8L3VybD48L3JlbGF0ZWQtdXJscz48L3VybHM+PGN1c3RvbTI+UE1DNDUw
MzI3OTwvY3VzdG9tMj48ZWxlY3Ryb25pYy1yZXNvdXJjZS1udW0+MTAuMTExMS9ocGIuMTIwMzg8
L2VsZWN0cm9uaWMtcmVzb3VyY2UtbnVtPjwvcmVjb3JkPjwvQ2l0ZT48Q2l0ZT48QXV0aG9yPkNo
ZW48L0F1dGhvcj48WWVhcj4yMDA5PC9ZZWFyPjxSZWNOdW0+Mjk8L1JlY051bT48cmVjb3JkPjxy
ZWMtbnVtYmVyPjI5PC9yZWMtbnVtYmVyPjxmb3JlaWduLWtleXM+PGtleSBhcHA9IkVOIiBkYi1p
ZD0idmF3YTUwc3dodjByd21leGVhOXB0eHZqdGZyNTJmc2ZmZXQ5IiB0aW1lc3RhbXA9IjE1Mjc0
NTYxNzgiPjI5PC9rZXk+PC9mb3JlaWduLWtleXM+PHJlZi10eXBlIG5hbWU9IkpvdXJuYWwgQXJ0
aWNsZSI+MTc8L3JlZi10eXBlPjxjb250cmlidXRvcnM+PGF1dGhvcnM+PGF1dGhvcj5DaGVuLCBD
LiBILjwvYXV0aG9yPjxhdXRob3I+WWFuZywgQy4gQy48L2F1dGhvcj48YXV0aG9yPlllaCwgWS4g
SC48L2F1dGhvcj48YXV0aG9yPkNob3UsIEQuIEEuPC9hdXRob3I+PGF1dGhvcj5OaWVuLCBDLiBL
LjwvYXV0aG9yPjwvYXV0aG9ycz48L2NvbnRyaWJ1dG9ycz48YXV0aC1hZGRyZXNzPkRpZ2VzdGl2
ZSBEaXNlYXNlIENlbnRlciwgQ2hhbmdodWEgU2hvdy1DaHdhbiBNZW1vcmlhbCBIb3NwaXRhbCwg
Q2hhbmdodWEgNTAwLCBUYWl3YW4uPC9hdXRoLWFkZHJlc3M+PHRpdGxlcz48dGl0bGU+UmVhcHBy
YWlzYWwgb2YgZW5kb3Nvbm9ncmFwaHkgb2YgYW1wdWxsYXJ5IHR1bW9yczogY29ycmVsYXRpb24g
d2l0aCB0cmFuc2FiZG9taW5hbCBzb25vZ3JhcGh5LCBDVCwgYW5kIE1SSTwvdGl0bGU+PHNlY29u
ZGFyeS10aXRsZT5KIENsaW4gVWx0cmFzb3VuZDwvc2Vjb25kYXJ5LXRpdGxlPjwvdGl0bGVzPjxw
ZXJpb2RpY2FsPjxmdWxsLXRpdGxlPkogQ2xpbiBVbHRyYXNvdW5kPC9mdWxsLXRpdGxlPjwvcGVy
aW9kaWNhbD48cGFnZXM+MTgtMjU8L3BhZ2VzPjx2b2x1bWU+Mzc8L3ZvbHVtZT48bnVtYmVyPjE8
L251bWJlcj48a2V5d29yZHM+PGtleXdvcmQ+QWJkb21lbi9kaWFnbm9zdGljIGltYWdpbmc8L2tl
eXdvcmQ+PGtleXdvcmQ+QWR1bHQ8L2tleXdvcmQ+PGtleXdvcmQ+QWdlZDwva2V5d29yZD48a2V5
d29yZD5BZ2VkLCA4MCBhbmQgb3Zlcjwva2V5d29yZD48a2V5d29yZD4qQW1wdWxsYSBvZiBWYXRl
ci9wYXRob2xvZ3k8L2tleXdvcmQ+PGtleXdvcmQ+Q29tbW9uIEJpbGUgRHVjdCBOZW9wbGFzbXMv
KmRpYWdub3N0aWMgaW1hZ2luZzwva2V5d29yZD48a2V5d29yZD4qRW5kb3Nvbm9ncmFwaHk8L2tl
eXdvcmQ+PGtleXdvcmQ+RmVtYWxlPC9rZXl3b3JkPjxrZXl3b3JkPkh1bWFuczwva2V5d29yZD48
a2V5d29yZD4qTWFnbmV0aWMgUmVzb25hbmNlIEltYWdpbmc8L2tleXdvcmQ+PGtleXdvcmQ+TWFs
ZTwva2V5d29yZD48a2V5d29yZD5NaWRkbGUgQWdlZDwva2V5d29yZD48a2V5d29yZD5OZW9wbGFz
bSBTdGFnaW5nPC9rZXl3b3JkPjxrZXl3b3JkPlBhbmNyZWF0aWMgTmVvcGxhc21zLypkaWFnbm9z
dGljIGltYWdpbmc8L2tleXdvcmQ+PGtleXdvcmQ+UmV0cm9zcGVjdGl2ZSBTdHVkaWVzPC9rZXl3
b3JkPjxrZXl3b3JkPipUb21vZ3JhcGh5LCBYLVJheSBDb21wdXRlZDwva2V5d29yZD48L2tleXdv
cmRzPjxkYXRlcz48eWVhcj4yMDA5PC95ZWFyPjxwdWItZGF0ZXM+PGRhdGU+SmFuPC9kYXRlPjwv
cHViLWRhdGVzPjwvZGF0ZXM+PGlzYm4+MTA5Ny0wMDk2IChFbGVjdHJvbmljKSYjeEQ7MDA5MS0y
NzUxIChMaW5raW5nKTwvaXNibj48YWNjZXNzaW9uLW51bT4xODcyNjk2NzwvYWNjZXNzaW9uLW51
bT48dXJscz48cmVsYXRlZC11cmxzPjx1cmw+aHR0cDovL3d3dy5uY2JpLm5sbS5uaWguZ292L3B1
Ym1lZC8xODcyNjk2NzwvdXJsPjwvcmVsYXRlZC11cmxzPjwvdXJscz48ZWxlY3Ryb25pYy1yZXNv
dXJjZS1udW0+MTAuMTAwMi9qY3UuMjA1MjM8L2VsZWN0cm9uaWMtcmVzb3VyY2UtbnVtPjwvcmVj
b3JkPjwvQ2l0ZT48Q2l0ZT48QXV0aG9yPkl0bzwvQXV0aG9yPjxZZWFyPjIwMDc8L1llYXI+PFJl
Y051bT4zMDwvUmVjTnVtPjxyZWNvcmQ+PHJlYy1udW1iZXI+MzA8L3JlYy1udW1iZXI+PGZvcmVp
Z24ta2V5cz48a2V5IGFwcD0iRU4iIGRiLWlkPSJ2YXdhNTBzd2h2MHJ3bWV4ZWE5cHR4dmp0ZnI1
MmZzZmZldDkiIHRpbWVzdGFtcD0iMTUyNzQ1NjIxNiI+MzA8L2tleT48L2ZvcmVpZ24ta2V5cz48
cmVmLXR5cGUgbmFtZT0iSm91cm5hbCBBcnRpY2xlIj4xNzwvcmVmLXR5cGU+PGNvbnRyaWJ1dG9y
cz48YXV0aG9ycz48YXV0aG9yPkl0bywgSy48L2F1dGhvcj48YXV0aG9yPkZ1aml0YSwgTi48L2F1
dGhvcj48YXV0aG9yPk5vZGEsIFkuPC9hdXRob3I+PGF1dGhvcj5Lb2JheWFzaGksIEcuPC9hdXRo
b3I+PGF1dGhvcj5Ib3JhZ3VjaGksIEouPC9hdXRob3I+PGF1dGhvcj5UYWthc2F3YSwgTy48L2F1
dGhvcj48YXV0aG9yPk9iYW5hLCBULjwvYXV0aG9yPjwvYXV0aG9ycz48L2NvbnRyaWJ1dG9ycz48
YXV0aC1hZGRyZXNzPkRlcGFydG1lbnQgb2YgR2FzdHJvZW50ZXJvbG9neSwgU2VuZGFpIENpdHkg
TWVkaWNhbCBDZW50ZXIsIFNlbmRhaSwgSmFwYW4uPC9hdXRoLWFkZHJlc3M+PHRpdGxlcz48dGl0
bGU+UHJlb3BlcmF0aXZlIGV2YWx1YXRpb24gb2YgYW1wdWxsYXJ5IG5lb3BsYXNtIHdpdGggRVVT
IGFuZCB0cmFuc3BhcGlsbGFyeSBpbnRyYWR1Y3RhbCBVUzogYSBwcm9zcGVjdGl2ZSBhbmQgaGlz
dG9wYXRob2xvZ2ljYWxseSBjb250cm9sbGVkIHN0dWR5PC90aXRsZT48c2Vjb25kYXJ5LXRpdGxl
Pkdhc3Ryb2ludGVzdCBFbmRvc2M8L3NlY29uZGFyeS10aXRsZT48L3RpdGxlcz48cGVyaW9kaWNh
bD48ZnVsbC10aXRsZT5HYXN0cm9pbnRlc3QgRW5kb3NjPC9mdWxsLXRpdGxlPjwvcGVyaW9kaWNh
bD48cGFnZXM+NzQwLTc8L3BhZ2VzPjx2b2x1bWU+NjY8L3ZvbHVtZT48bnVtYmVyPjQ8L251bWJl
cj48a2V5d29yZHM+PGtleXdvcmQ+QWRlbm9jYXJjaW5vbWEvZGlhZ25vc3RpYyBpbWFnaW5nL3Bh
dGhvbG9neS9zdXJnZXJ5PC9rZXl3b3JkPjxrZXl3b3JkPkFkZW5vbWEvZGlhZ25vc3RpYyBpbWFn
aW5nL3BhdGhvbG9neS9zdXJnZXJ5PC9rZXl3b3JkPjxrZXl3b3JkPkFkdWx0PC9rZXl3b3JkPjxr
ZXl3b3JkPkFnZWQ8L2tleXdvcmQ+PGtleXdvcmQ+QWdlZCwgODAgYW5kIG92ZXI8L2tleXdvcmQ+
PGtleXdvcmQ+KkFtcHVsbGEgb2YgVmF0ZXI8L2tleXdvcmQ+PGtleXdvcmQ+KkNvbW1vbiBCaWxl
IER1Y3QgTmVvcGxhc21zL2RpYWdub3N0aWMgaW1hZ2luZy9wYXRob2xvZ3kvc3VyZ2VyeTwva2V5
d29yZD48a2V5d29yZD5EaWFnbm9zaXMsIERpZmZlcmVudGlhbDwva2V5d29yZD48a2V5d29yZD5E
dW9kZW5vc2NvcHkvKm1ldGhvZHM8L2tleXdvcmQ+PGtleXdvcmQ+RW5kb3Nvbm9ncmFwaHkvKm1l
dGhvZHM8L2tleXdvcmQ+PGtleXdvcmQ+RmVtYWxlPC9rZXl3b3JkPjxrZXl3b3JkPkZvbGxvdy1V
cCBTdHVkaWVzPC9rZXl3b3JkPjxrZXl3b3JkPkh1bWFuczwva2V5d29yZD48a2V5d29yZD5NYWxl
PC9rZXl3b3JkPjxrZXl3b3JkPk1pZGRsZSBBZ2VkPC9rZXl3b3JkPjxrZXl3b3JkPk5lb3BsYXNt
IFN0YWdpbmc8L2tleXdvcmQ+PGtleXdvcmQ+UHJlb3BlcmF0aXZlIENhcmUvKm1ldGhvZHM8L2tl
eXdvcmQ+PGtleXdvcmQ+UHJvc3BlY3RpdmUgU3R1ZGllczwva2V5d29yZD48a2V5d29yZD5SZXBy
b2R1Y2liaWxpdHkgb2YgUmVzdWx0czwva2V5d29yZD48a2V5d29yZD5TcGhpbmN0ZXJvdG9teSwg
RW5kb3Njb3BpYy8qbWV0aG9kczwva2V5d29yZD48L2tleXdvcmRzPjxkYXRlcz48eWVhcj4yMDA3
PC95ZWFyPjxwdWItZGF0ZXM+PGRhdGU+T2N0PC9kYXRlPjwvcHViLWRhdGVzPjwvZGF0ZXM+PGlz
Ym4+MDAxNi01MTA3IChQcmludCkmI3hEOzAwMTYtNTEwNyAoTGlua2luZyk8L2lzYm4+PGFjY2Vz
c2lvbi1udW0+MTc5MDUwMTc8L2FjY2Vzc2lvbi1udW0+PHVybHM+PHJlbGF0ZWQtdXJscz48dXJs
Pmh0dHA6Ly93d3cubmNiaS5ubG0ubmloLmdvdi9wdWJtZWQvMTc5MDUwMTc8L3VybD48L3JlbGF0
ZWQtdXJscz48L3VybHM+PGVsZWN0cm9uaWMtcmVzb3VyY2UtbnVtPjEwLjEwMTYvai5naWUuMjAw
Ny4wMy4xMDgxPC9lbGVjdHJvbmljLXJlc291cmNlLW51bT48L3JlY29yZD48L0NpdGU+PC9FbmRO
b3RlPn==
</w:fldData>
        </w:fldChar>
      </w:r>
      <w:r w:rsidR="004843A3" w:rsidRPr="00911256">
        <w:rPr>
          <w:rFonts w:ascii="Book Antiqua" w:eastAsia="Times New Roman" w:hAnsi="Book Antiqua" w:cs="Times New Roman"/>
          <w:vertAlign w:val="superscript"/>
          <w:lang w:eastAsia="it-IT"/>
        </w:rPr>
        <w:instrText xml:space="preserve"> ADDIN EN.CITE </w:instrText>
      </w:r>
      <w:r w:rsidR="004843A3" w:rsidRPr="00911256">
        <w:rPr>
          <w:rFonts w:ascii="Book Antiqua" w:eastAsia="Times New Roman" w:hAnsi="Book Antiqua" w:cs="Times New Roman"/>
          <w:vertAlign w:val="superscript"/>
          <w:lang w:eastAsia="it-IT"/>
        </w:rPr>
        <w:fldChar w:fldCharType="begin">
          <w:fldData xml:space="preserve">PEVuZE5vdGU+PENpdGU+PEF1dGhvcj5Bc2tldzwvQXV0aG9yPjxZZWFyPjIwMTM8L1llYXI+PFJl
Y051bT4yODwvUmVjTnVtPjxEaXNwbGF5VGV4dD48c3R5bGUgZmFjZT0ic3VwZXJzY3JpcHQiPls2
Ni02OF08L3N0eWxlPjwvRGlzcGxheVRleHQ+PHJlY29yZD48cmVjLW51bWJlcj4yODwvcmVjLW51
bWJlcj48Zm9yZWlnbi1rZXlzPjxrZXkgYXBwPSJFTiIgZGItaWQ9InZhd2E1MHN3aHYwcndtZXhl
YTlwdHh2anRmcjUyZnNmZmV0OSIgdGltZXN0YW1wPSIxNTI3NDU2MDc3Ij4yODwva2V5PjwvZm9y
ZWlnbi1rZXlzPjxyZWYtdHlwZSBuYW1lPSJKb3VybmFsIEFydGljbGUiPjE3PC9yZWYtdHlwZT48
Y29udHJpYnV0b3JzPjxhdXRob3JzPjxhdXRob3I+QXNrZXcsIEouPC9hdXRob3I+PGF1dGhvcj5D
b25ub3IsIFMuPC9hdXRob3I+PC9hdXRob3JzPjwvY29udHJpYnV0b3JzPjxhdXRoLWFkZHJlc3M+
RGVwYXJ0bWVudCBvZiBTdXJnZXJ5LCBDaHJpc3RjaHVyY2ggSG9zcGl0YWwsIENocmlzdGNodXJj
aCwgTmV3IFplYWxhbmQuPC9hdXRoLWFkZHJlc3M+PHRpdGxlcz48dGl0bGU+UmV2aWV3IG9mIHRo
ZSBpbnZlc3RpZ2F0aW9uIGFuZCBzdXJnaWNhbCBtYW5hZ2VtZW50IG9mIHJlc2VjdGFibGUgYW1w
dWxsYXJ5IGFkZW5vY2FyY2lub21hPC90aXRsZT48c2Vjb25kYXJ5LXRpdGxlPkhQQiAoT3hmb3Jk
KTwvc2Vjb25kYXJ5LXRpdGxlPjwvdGl0bGVzPjxwZXJpb2RpY2FsPjxmdWxsLXRpdGxlPkhQQiAo
T3hmb3JkKTwvZnVsbC10aXRsZT48L3BlcmlvZGljYWw+PHBhZ2VzPjgyOS0zODwvcGFnZXM+PHZv
bHVtZT4xNTwvdm9sdW1lPjxudW1iZXI+MTE8L251bWJlcj48a2V5d29yZHM+PGtleXdvcmQ+QWRl
bm9jYXJjaW5vbWEvKmRpYWdub3Npcy9zdXJnZXJ5PC9rZXl3b3JkPjxrZXl3b3JkPipBbXB1bGxh
IG9mIFZhdGVyPC9rZXl3b3JkPjxrZXl3b3JkPkJpb3BzeTwva2V5d29yZD48a2V5d29yZD5DaG9s
YW5naW9wYW5jcmVhdG9ncmFwaHksIEVuZG9zY29waWMgUmV0cm9ncmFkZS8qbWV0aG9kczwva2V5
d29yZD48a2V5d29yZD5Db21tb24gQmlsZSBEdWN0IE5lb3BsYXNtcy8qZGlhZ25vc2lzL3N1cmdl
cnk8L2tleXdvcmQ+PGtleXdvcmQ+RW5kb3Nvbm9ncmFwaHk8L2tleXdvcmQ+PGtleXdvcmQ+SHVt
YW5zPC9rZXl3b3JkPjxrZXl3b3JkPkltYWdlLUd1aWRlZCBCaW9wc3k8L2tleXdvcmQ+PC9rZXl3
b3Jkcz48ZGF0ZXM+PHllYXI+MjAxMzwveWVhcj48cHViLWRhdGVzPjxkYXRlPk5vdjwvZGF0ZT48
L3B1Yi1kYXRlcz48L2RhdGVzPjxpc2JuPjE0NzctMjU3NCAoRWxlY3Ryb25pYykmI3hEOzEzNjUt
MTgyWCAoTGlua2luZyk8L2lzYm4+PGFjY2Vzc2lvbi1udW0+MjM0NTgzMTc8L2FjY2Vzc2lvbi1u
dW0+PHVybHM+PHJlbGF0ZWQtdXJscz48dXJsPmh0dHA6Ly93d3cubmNiaS5ubG0ubmloLmdvdi9w
dWJtZWQvMjM0NTgzMTc8L3VybD48L3JlbGF0ZWQtdXJscz48L3VybHM+PGN1c3RvbTI+UE1DNDUw
MzI3OTwvY3VzdG9tMj48ZWxlY3Ryb25pYy1yZXNvdXJjZS1udW0+MTAuMTExMS9ocGIuMTIwMzg8
L2VsZWN0cm9uaWMtcmVzb3VyY2UtbnVtPjwvcmVjb3JkPjwvQ2l0ZT48Q2l0ZT48QXV0aG9yPkNo
ZW48L0F1dGhvcj48WWVhcj4yMDA5PC9ZZWFyPjxSZWNOdW0+Mjk8L1JlY051bT48cmVjb3JkPjxy
ZWMtbnVtYmVyPjI5PC9yZWMtbnVtYmVyPjxmb3JlaWduLWtleXM+PGtleSBhcHA9IkVOIiBkYi1p
ZD0idmF3YTUwc3dodjByd21leGVhOXB0eHZqdGZyNTJmc2ZmZXQ5IiB0aW1lc3RhbXA9IjE1Mjc0
NTYxNzgiPjI5PC9rZXk+PC9mb3JlaWduLWtleXM+PHJlZi10eXBlIG5hbWU9IkpvdXJuYWwgQXJ0
aWNsZSI+MTc8L3JlZi10eXBlPjxjb250cmlidXRvcnM+PGF1dGhvcnM+PGF1dGhvcj5DaGVuLCBD
LiBILjwvYXV0aG9yPjxhdXRob3I+WWFuZywgQy4gQy48L2F1dGhvcj48YXV0aG9yPlllaCwgWS4g
SC48L2F1dGhvcj48YXV0aG9yPkNob3UsIEQuIEEuPC9hdXRob3I+PGF1dGhvcj5OaWVuLCBDLiBL
LjwvYXV0aG9yPjwvYXV0aG9ycz48L2NvbnRyaWJ1dG9ycz48YXV0aC1hZGRyZXNzPkRpZ2VzdGl2
ZSBEaXNlYXNlIENlbnRlciwgQ2hhbmdodWEgU2hvdy1DaHdhbiBNZW1vcmlhbCBIb3NwaXRhbCwg
Q2hhbmdodWEgNTAwLCBUYWl3YW4uPC9hdXRoLWFkZHJlc3M+PHRpdGxlcz48dGl0bGU+UmVhcHBy
YWlzYWwgb2YgZW5kb3Nvbm9ncmFwaHkgb2YgYW1wdWxsYXJ5IHR1bW9yczogY29ycmVsYXRpb24g
d2l0aCB0cmFuc2FiZG9taW5hbCBzb25vZ3JhcGh5LCBDVCwgYW5kIE1SSTwvdGl0bGU+PHNlY29u
ZGFyeS10aXRsZT5KIENsaW4gVWx0cmFzb3VuZDwvc2Vjb25kYXJ5LXRpdGxlPjwvdGl0bGVzPjxw
ZXJpb2RpY2FsPjxmdWxsLXRpdGxlPkogQ2xpbiBVbHRyYXNvdW5kPC9mdWxsLXRpdGxlPjwvcGVy
aW9kaWNhbD48cGFnZXM+MTgtMjU8L3BhZ2VzPjx2b2x1bWU+Mzc8L3ZvbHVtZT48bnVtYmVyPjE8
L251bWJlcj48a2V5d29yZHM+PGtleXdvcmQ+QWJkb21lbi9kaWFnbm9zdGljIGltYWdpbmc8L2tl
eXdvcmQ+PGtleXdvcmQ+QWR1bHQ8L2tleXdvcmQ+PGtleXdvcmQ+QWdlZDwva2V5d29yZD48a2V5
d29yZD5BZ2VkLCA4MCBhbmQgb3Zlcjwva2V5d29yZD48a2V5d29yZD4qQW1wdWxsYSBvZiBWYXRl
ci9wYXRob2xvZ3k8L2tleXdvcmQ+PGtleXdvcmQ+Q29tbW9uIEJpbGUgRHVjdCBOZW9wbGFzbXMv
KmRpYWdub3N0aWMgaW1hZ2luZzwva2V5d29yZD48a2V5d29yZD4qRW5kb3Nvbm9ncmFwaHk8L2tl
eXdvcmQ+PGtleXdvcmQ+RmVtYWxlPC9rZXl3b3JkPjxrZXl3b3JkPkh1bWFuczwva2V5d29yZD48
a2V5d29yZD4qTWFnbmV0aWMgUmVzb25hbmNlIEltYWdpbmc8L2tleXdvcmQ+PGtleXdvcmQ+TWFs
ZTwva2V5d29yZD48a2V5d29yZD5NaWRkbGUgQWdlZDwva2V5d29yZD48a2V5d29yZD5OZW9wbGFz
bSBTdGFnaW5nPC9rZXl3b3JkPjxrZXl3b3JkPlBhbmNyZWF0aWMgTmVvcGxhc21zLypkaWFnbm9z
dGljIGltYWdpbmc8L2tleXdvcmQ+PGtleXdvcmQ+UmV0cm9zcGVjdGl2ZSBTdHVkaWVzPC9rZXl3
b3JkPjxrZXl3b3JkPipUb21vZ3JhcGh5LCBYLVJheSBDb21wdXRlZDwva2V5d29yZD48L2tleXdv
cmRzPjxkYXRlcz48eWVhcj4yMDA5PC95ZWFyPjxwdWItZGF0ZXM+PGRhdGU+SmFuPC9kYXRlPjwv
cHViLWRhdGVzPjwvZGF0ZXM+PGlzYm4+MTA5Ny0wMDk2IChFbGVjdHJvbmljKSYjeEQ7MDA5MS0y
NzUxIChMaW5raW5nKTwvaXNibj48YWNjZXNzaW9uLW51bT4xODcyNjk2NzwvYWNjZXNzaW9uLW51
bT48dXJscz48cmVsYXRlZC11cmxzPjx1cmw+aHR0cDovL3d3dy5uY2JpLm5sbS5uaWguZ292L3B1
Ym1lZC8xODcyNjk2NzwvdXJsPjwvcmVsYXRlZC11cmxzPjwvdXJscz48ZWxlY3Ryb25pYy1yZXNv
dXJjZS1udW0+MTAuMTAwMi9qY3UuMjA1MjM8L2VsZWN0cm9uaWMtcmVzb3VyY2UtbnVtPjwvcmVj
b3JkPjwvQ2l0ZT48Q2l0ZT48QXV0aG9yPkl0bzwvQXV0aG9yPjxZZWFyPjIwMDc8L1llYXI+PFJl
Y051bT4zMDwvUmVjTnVtPjxyZWNvcmQ+PHJlYy1udW1iZXI+MzA8L3JlYy1udW1iZXI+PGZvcmVp
Z24ta2V5cz48a2V5IGFwcD0iRU4iIGRiLWlkPSJ2YXdhNTBzd2h2MHJ3bWV4ZWE5cHR4dmp0ZnI1
MmZzZmZldDkiIHRpbWVzdGFtcD0iMTUyNzQ1NjIxNiI+MzA8L2tleT48L2ZvcmVpZ24ta2V5cz48
cmVmLXR5cGUgbmFtZT0iSm91cm5hbCBBcnRpY2xlIj4xNzwvcmVmLXR5cGU+PGNvbnRyaWJ1dG9y
cz48YXV0aG9ycz48YXV0aG9yPkl0bywgSy48L2F1dGhvcj48YXV0aG9yPkZ1aml0YSwgTi48L2F1
dGhvcj48YXV0aG9yPk5vZGEsIFkuPC9hdXRob3I+PGF1dGhvcj5Lb2JheWFzaGksIEcuPC9hdXRo
b3I+PGF1dGhvcj5Ib3JhZ3VjaGksIEouPC9hdXRob3I+PGF1dGhvcj5UYWthc2F3YSwgTy48L2F1
dGhvcj48YXV0aG9yPk9iYW5hLCBULjwvYXV0aG9yPjwvYXV0aG9ycz48L2NvbnRyaWJ1dG9ycz48
YXV0aC1hZGRyZXNzPkRlcGFydG1lbnQgb2YgR2FzdHJvZW50ZXJvbG9neSwgU2VuZGFpIENpdHkg
TWVkaWNhbCBDZW50ZXIsIFNlbmRhaSwgSmFwYW4uPC9hdXRoLWFkZHJlc3M+PHRpdGxlcz48dGl0
bGU+UHJlb3BlcmF0aXZlIGV2YWx1YXRpb24gb2YgYW1wdWxsYXJ5IG5lb3BsYXNtIHdpdGggRVVT
IGFuZCB0cmFuc3BhcGlsbGFyeSBpbnRyYWR1Y3RhbCBVUzogYSBwcm9zcGVjdGl2ZSBhbmQgaGlz
dG9wYXRob2xvZ2ljYWxseSBjb250cm9sbGVkIHN0dWR5PC90aXRsZT48c2Vjb25kYXJ5LXRpdGxl
Pkdhc3Ryb2ludGVzdCBFbmRvc2M8L3NlY29uZGFyeS10aXRsZT48L3RpdGxlcz48cGVyaW9kaWNh
bD48ZnVsbC10aXRsZT5HYXN0cm9pbnRlc3QgRW5kb3NjPC9mdWxsLXRpdGxlPjwvcGVyaW9kaWNh
bD48cGFnZXM+NzQwLTc8L3BhZ2VzPjx2b2x1bWU+NjY8L3ZvbHVtZT48bnVtYmVyPjQ8L251bWJl
cj48a2V5d29yZHM+PGtleXdvcmQ+QWRlbm9jYXJjaW5vbWEvZGlhZ25vc3RpYyBpbWFnaW5nL3Bh
dGhvbG9neS9zdXJnZXJ5PC9rZXl3b3JkPjxrZXl3b3JkPkFkZW5vbWEvZGlhZ25vc3RpYyBpbWFn
aW5nL3BhdGhvbG9neS9zdXJnZXJ5PC9rZXl3b3JkPjxrZXl3b3JkPkFkdWx0PC9rZXl3b3JkPjxr
ZXl3b3JkPkFnZWQ8L2tleXdvcmQ+PGtleXdvcmQ+QWdlZCwgODAgYW5kIG92ZXI8L2tleXdvcmQ+
PGtleXdvcmQ+KkFtcHVsbGEgb2YgVmF0ZXI8L2tleXdvcmQ+PGtleXdvcmQ+KkNvbW1vbiBCaWxl
IER1Y3QgTmVvcGxhc21zL2RpYWdub3N0aWMgaW1hZ2luZy9wYXRob2xvZ3kvc3VyZ2VyeTwva2V5
d29yZD48a2V5d29yZD5EaWFnbm9zaXMsIERpZmZlcmVudGlhbDwva2V5d29yZD48a2V5d29yZD5E
dW9kZW5vc2NvcHkvKm1ldGhvZHM8L2tleXdvcmQ+PGtleXdvcmQ+RW5kb3Nvbm9ncmFwaHkvKm1l
dGhvZHM8L2tleXdvcmQ+PGtleXdvcmQ+RmVtYWxlPC9rZXl3b3JkPjxrZXl3b3JkPkZvbGxvdy1V
cCBTdHVkaWVzPC9rZXl3b3JkPjxrZXl3b3JkPkh1bWFuczwva2V5d29yZD48a2V5d29yZD5NYWxl
PC9rZXl3b3JkPjxrZXl3b3JkPk1pZGRsZSBBZ2VkPC9rZXl3b3JkPjxrZXl3b3JkPk5lb3BsYXNt
IFN0YWdpbmc8L2tleXdvcmQ+PGtleXdvcmQ+UHJlb3BlcmF0aXZlIENhcmUvKm1ldGhvZHM8L2tl
eXdvcmQ+PGtleXdvcmQ+UHJvc3BlY3RpdmUgU3R1ZGllczwva2V5d29yZD48a2V5d29yZD5SZXBy
b2R1Y2liaWxpdHkgb2YgUmVzdWx0czwva2V5d29yZD48a2V5d29yZD5TcGhpbmN0ZXJvdG9teSwg
RW5kb3Njb3BpYy8qbWV0aG9kczwva2V5d29yZD48L2tleXdvcmRzPjxkYXRlcz48eWVhcj4yMDA3
PC95ZWFyPjxwdWItZGF0ZXM+PGRhdGU+T2N0PC9kYXRlPjwvcHViLWRhdGVzPjwvZGF0ZXM+PGlz
Ym4+MDAxNi01MTA3IChQcmludCkmI3hEOzAwMTYtNTEwNyAoTGlua2luZyk8L2lzYm4+PGFjY2Vz
c2lvbi1udW0+MTc5MDUwMTc8L2FjY2Vzc2lvbi1udW0+PHVybHM+PHJlbGF0ZWQtdXJscz48dXJs
Pmh0dHA6Ly93d3cubmNiaS5ubG0ubmloLmdvdi9wdWJtZWQvMTc5MDUwMTc8L3VybD48L3JlbGF0
ZWQtdXJscz48L3VybHM+PGVsZWN0cm9uaWMtcmVzb3VyY2UtbnVtPjEwLjEwMTYvai5naWUuMjAw
Ny4wMy4xMDgxPC9lbGVjdHJvbmljLXJlc291cmNlLW51bT48L3JlY29yZD48L0NpdGU+PC9FbmRO
b3RlPn==
</w:fldData>
        </w:fldChar>
      </w:r>
      <w:r w:rsidR="004843A3" w:rsidRPr="00911256">
        <w:rPr>
          <w:rFonts w:ascii="Book Antiqua" w:eastAsia="Times New Roman" w:hAnsi="Book Antiqua" w:cs="Times New Roman"/>
          <w:vertAlign w:val="superscript"/>
          <w:lang w:eastAsia="it-IT"/>
        </w:rPr>
        <w:instrText xml:space="preserve"> ADDIN EN.CITE.DATA </w:instrText>
      </w:r>
      <w:r w:rsidR="004843A3" w:rsidRPr="00911256">
        <w:rPr>
          <w:rFonts w:ascii="Book Antiqua" w:eastAsia="Times New Roman" w:hAnsi="Book Antiqua" w:cs="Times New Roman"/>
          <w:vertAlign w:val="superscript"/>
          <w:lang w:eastAsia="it-IT"/>
        </w:rPr>
      </w:r>
      <w:r w:rsidR="004843A3" w:rsidRPr="00911256">
        <w:rPr>
          <w:rFonts w:ascii="Book Antiqua" w:eastAsia="Times New Roman" w:hAnsi="Book Antiqua" w:cs="Times New Roman"/>
          <w:vertAlign w:val="superscript"/>
          <w:lang w:eastAsia="it-IT"/>
        </w:rPr>
        <w:fldChar w:fldCharType="end"/>
      </w:r>
      <w:r w:rsidR="00934C8F" w:rsidRPr="00911256">
        <w:rPr>
          <w:rFonts w:ascii="Book Antiqua" w:eastAsia="Times New Roman" w:hAnsi="Book Antiqua" w:cs="Times New Roman"/>
          <w:vertAlign w:val="superscript"/>
          <w:lang w:eastAsia="it-IT"/>
        </w:rPr>
      </w:r>
      <w:r w:rsidR="00934C8F" w:rsidRPr="00911256">
        <w:rPr>
          <w:rFonts w:ascii="Book Antiqua" w:eastAsia="Times New Roman" w:hAnsi="Book Antiqua" w:cs="Times New Roman"/>
          <w:vertAlign w:val="superscript"/>
          <w:lang w:eastAsia="it-IT"/>
        </w:rPr>
        <w:fldChar w:fldCharType="separate"/>
      </w:r>
      <w:r w:rsidR="004843A3" w:rsidRPr="00911256">
        <w:rPr>
          <w:rFonts w:ascii="Book Antiqua" w:eastAsia="Times New Roman" w:hAnsi="Book Antiqua" w:cs="Times New Roman"/>
          <w:vertAlign w:val="superscript"/>
          <w:lang w:eastAsia="it-IT"/>
        </w:rPr>
        <w:t>[66-68]</w:t>
      </w:r>
      <w:r w:rsidR="00934C8F" w:rsidRPr="00911256">
        <w:rPr>
          <w:rFonts w:ascii="Book Antiqua" w:eastAsia="Times New Roman" w:hAnsi="Book Antiqua" w:cs="Times New Roman"/>
          <w:vertAlign w:val="superscript"/>
          <w:lang w:eastAsia="it-IT"/>
        </w:rPr>
        <w:fldChar w:fldCharType="end"/>
      </w:r>
      <w:r w:rsidR="00271E36" w:rsidRPr="00911256">
        <w:rPr>
          <w:rFonts w:ascii="Book Antiqua" w:eastAsia="Times New Roman" w:hAnsi="Book Antiqua" w:cs="Times New Roman"/>
          <w:lang w:eastAsia="it-IT"/>
        </w:rPr>
        <w:t>, although their definitive demonstration is reserved to the histological examination</w:t>
      </w:r>
      <w:r w:rsidR="00531EC5" w:rsidRPr="00911256">
        <w:rPr>
          <w:rFonts w:ascii="Book Antiqua" w:eastAsia="Times New Roman" w:hAnsi="Book Antiqua" w:cs="Times New Roman"/>
          <w:lang w:eastAsia="it-IT"/>
        </w:rPr>
        <w:t>.</w:t>
      </w:r>
    </w:p>
    <w:p w:rsidR="00670317" w:rsidRPr="00911256" w:rsidRDefault="00670317" w:rsidP="00911256">
      <w:pPr>
        <w:spacing w:line="360" w:lineRule="auto"/>
        <w:jc w:val="both"/>
        <w:rPr>
          <w:rFonts w:ascii="Book Antiqua" w:hAnsi="Book Antiqua" w:cs="Times New Roman"/>
        </w:rPr>
      </w:pPr>
    </w:p>
    <w:p w:rsidR="00E32C65" w:rsidRPr="00911256" w:rsidRDefault="00C16117" w:rsidP="00911256">
      <w:pPr>
        <w:spacing w:line="360" w:lineRule="auto"/>
        <w:jc w:val="both"/>
        <w:rPr>
          <w:rFonts w:ascii="Book Antiqua" w:eastAsia="Times New Roman" w:hAnsi="Book Antiqua" w:cs="Times New Roman"/>
          <w:b/>
          <w:shd w:val="clear" w:color="auto" w:fill="FFFFFF"/>
          <w:lang w:eastAsia="it-IT"/>
        </w:rPr>
      </w:pPr>
      <w:r w:rsidRPr="00911256">
        <w:rPr>
          <w:rFonts w:ascii="Book Antiqua" w:hAnsi="Book Antiqua" w:cs="Times New Roman"/>
          <w:b/>
        </w:rPr>
        <w:t xml:space="preserve">ENDOSCOPIC VERSUS SURGICAL </w:t>
      </w:r>
      <w:r w:rsidR="00E32C65" w:rsidRPr="00911256">
        <w:rPr>
          <w:rFonts w:ascii="Book Antiqua" w:hAnsi="Book Antiqua" w:cs="Times New Roman"/>
          <w:b/>
        </w:rPr>
        <w:t>TREATMENT</w:t>
      </w:r>
    </w:p>
    <w:p w:rsidR="00E32C65" w:rsidRPr="00911256" w:rsidRDefault="00767D83" w:rsidP="00911256">
      <w:pPr>
        <w:spacing w:line="360" w:lineRule="auto"/>
        <w:jc w:val="both"/>
        <w:rPr>
          <w:rFonts w:ascii="Book Antiqua" w:hAnsi="Book Antiqua" w:cs="Times New Roman"/>
          <w:lang w:eastAsia="zh-CN"/>
        </w:rPr>
      </w:pPr>
      <w:r w:rsidRPr="00911256">
        <w:rPr>
          <w:rFonts w:ascii="Book Antiqua" w:hAnsi="Book Antiqua" w:cs="Times New Roman"/>
        </w:rPr>
        <w:t>The</w:t>
      </w:r>
      <w:r w:rsidR="00E32C65" w:rsidRPr="00911256">
        <w:rPr>
          <w:rFonts w:ascii="Book Antiqua" w:hAnsi="Book Antiqua" w:cs="Times New Roman"/>
        </w:rPr>
        <w:t xml:space="preserve"> radical resection </w:t>
      </w:r>
      <w:r w:rsidRPr="00911256">
        <w:rPr>
          <w:rFonts w:ascii="Book Antiqua" w:hAnsi="Book Antiqua" w:cs="Times New Roman"/>
        </w:rPr>
        <w:t>represent</w:t>
      </w:r>
      <w:r w:rsidR="00E32C65" w:rsidRPr="00911256">
        <w:rPr>
          <w:rFonts w:ascii="Book Antiqua" w:hAnsi="Book Antiqua" w:cs="Times New Roman"/>
        </w:rPr>
        <w:t xml:space="preserve">s </w:t>
      </w:r>
      <w:r w:rsidRPr="00911256">
        <w:rPr>
          <w:rFonts w:ascii="Book Antiqua" w:hAnsi="Book Antiqua" w:cs="Times New Roman"/>
        </w:rPr>
        <w:t xml:space="preserve">to date </w:t>
      </w:r>
      <w:r w:rsidR="00E32C65" w:rsidRPr="00911256">
        <w:rPr>
          <w:rFonts w:ascii="Book Antiqua" w:hAnsi="Book Antiqua" w:cs="Times New Roman"/>
        </w:rPr>
        <w:t xml:space="preserve">the only established curative option for </w:t>
      </w:r>
      <w:r w:rsidRPr="00911256">
        <w:rPr>
          <w:rFonts w:ascii="Book Antiqua" w:hAnsi="Book Antiqua" w:cs="Times New Roman"/>
        </w:rPr>
        <w:t>AVCs, while a</w:t>
      </w:r>
      <w:r w:rsidR="00E32C65" w:rsidRPr="00911256">
        <w:rPr>
          <w:rFonts w:ascii="Book Antiqua" w:hAnsi="Book Antiqua" w:cs="Times New Roman"/>
        </w:rPr>
        <w:t>n endoscopic papillectomy is indicated for non-invasive tumors</w:t>
      </w:r>
      <w:r w:rsidRPr="00911256">
        <w:rPr>
          <w:rFonts w:ascii="Book Antiqua" w:hAnsi="Book Antiqua" w:cs="Times New Roman"/>
        </w:rPr>
        <w:t>. A radical</w:t>
      </w:r>
      <w:r w:rsidR="00E32C65" w:rsidRPr="00911256">
        <w:rPr>
          <w:rFonts w:ascii="Book Antiqua" w:hAnsi="Book Antiqua" w:cs="Times New Roman"/>
        </w:rPr>
        <w:t xml:space="preserve"> resection with an adequate lymphoadenectomy is usually recommended for an </w:t>
      </w:r>
      <w:r w:rsidRPr="00911256">
        <w:rPr>
          <w:rFonts w:ascii="Book Antiqua" w:hAnsi="Book Antiqua" w:cs="Times New Roman"/>
        </w:rPr>
        <w:t>invasive tumors, even if very small,</w:t>
      </w:r>
      <w:r w:rsidR="00E32C65" w:rsidRPr="00911256">
        <w:rPr>
          <w:rFonts w:ascii="Book Antiqua" w:hAnsi="Book Antiqua" w:cs="Times New Roman"/>
        </w:rPr>
        <w:t xml:space="preserve"> due to the </w:t>
      </w:r>
      <w:r w:rsidRPr="00911256">
        <w:rPr>
          <w:rFonts w:ascii="Book Antiqua" w:hAnsi="Book Antiqua" w:cs="Times New Roman"/>
        </w:rPr>
        <w:t xml:space="preserve">non-negligible </w:t>
      </w:r>
      <w:r w:rsidR="00E32C65" w:rsidRPr="00911256">
        <w:rPr>
          <w:rFonts w:ascii="Book Antiqua" w:hAnsi="Book Antiqua" w:cs="Times New Roman"/>
        </w:rPr>
        <w:t xml:space="preserve">risk of </w:t>
      </w:r>
      <w:r w:rsidRPr="00911256">
        <w:rPr>
          <w:rFonts w:ascii="Book Antiqua" w:hAnsi="Book Antiqua" w:cs="Times New Roman"/>
        </w:rPr>
        <w:t>lymph node metastasization</w:t>
      </w:r>
      <w:r w:rsidR="00E32C65" w:rsidRPr="00911256">
        <w:rPr>
          <w:rFonts w:ascii="Book Antiqua" w:hAnsi="Book Antiqua" w:cs="Times New Roman"/>
        </w:rPr>
        <w:t xml:space="preserve"> </w:t>
      </w:r>
      <w:r w:rsidRPr="00911256">
        <w:rPr>
          <w:rFonts w:ascii="Book Antiqua" w:hAnsi="Book Antiqua" w:cs="Times New Roman"/>
        </w:rPr>
        <w:t>or of</w:t>
      </w:r>
      <w:r w:rsidR="00E32C65" w:rsidRPr="00911256">
        <w:rPr>
          <w:rFonts w:ascii="Book Antiqua" w:hAnsi="Book Antiqua" w:cs="Times New Roman"/>
        </w:rPr>
        <w:t xml:space="preserve"> incomplete</w:t>
      </w:r>
      <w:r w:rsidRPr="00911256">
        <w:rPr>
          <w:rFonts w:ascii="Book Antiqua" w:hAnsi="Book Antiqua" w:cs="Times New Roman"/>
        </w:rPr>
        <w:t xml:space="preserve"> tumor </w:t>
      </w:r>
      <w:r w:rsidR="00E32C65" w:rsidRPr="00911256">
        <w:rPr>
          <w:rFonts w:ascii="Book Antiqua" w:hAnsi="Book Antiqua" w:cs="Times New Roman"/>
        </w:rPr>
        <w:t xml:space="preserve">resection. </w:t>
      </w:r>
      <w:r w:rsidRPr="00911256">
        <w:rPr>
          <w:rFonts w:ascii="Book Antiqua" w:hAnsi="Book Antiqua" w:cs="Times New Roman"/>
        </w:rPr>
        <w:t>The</w:t>
      </w:r>
      <w:r w:rsidR="00E32C65" w:rsidRPr="00911256">
        <w:rPr>
          <w:rFonts w:ascii="Book Antiqua" w:hAnsi="Book Antiqua" w:cs="Times New Roman"/>
        </w:rPr>
        <w:t xml:space="preserve"> correct local staging is essential to guide </w:t>
      </w:r>
      <w:r w:rsidR="00604F99" w:rsidRPr="00911256">
        <w:rPr>
          <w:rFonts w:ascii="Book Antiqua" w:hAnsi="Book Antiqua" w:cs="Times New Roman"/>
        </w:rPr>
        <w:t xml:space="preserve">further </w:t>
      </w:r>
      <w:r w:rsidR="00E32C65" w:rsidRPr="00911256">
        <w:rPr>
          <w:rFonts w:ascii="Book Antiqua" w:hAnsi="Book Antiqua" w:cs="Times New Roman"/>
        </w:rPr>
        <w:t>treatment decision</w:t>
      </w:r>
      <w:r w:rsidRPr="00911256">
        <w:rPr>
          <w:rFonts w:ascii="Book Antiqua" w:hAnsi="Book Antiqua" w:cs="Times New Roman"/>
        </w:rPr>
        <w:t>s</w:t>
      </w:r>
      <w:r w:rsidR="00F5449B" w:rsidRPr="00911256">
        <w:rPr>
          <w:rFonts w:ascii="Book Antiqua" w:hAnsi="Book Antiqua" w:cs="Times New Roman"/>
        </w:rPr>
        <w:t>.</w:t>
      </w:r>
    </w:p>
    <w:p w:rsidR="00670317" w:rsidRPr="00911256" w:rsidRDefault="00670317" w:rsidP="00911256">
      <w:pPr>
        <w:spacing w:line="360" w:lineRule="auto"/>
        <w:jc w:val="both"/>
        <w:rPr>
          <w:rFonts w:ascii="Book Antiqua" w:hAnsi="Book Antiqua" w:cs="Times New Roman"/>
        </w:rPr>
      </w:pPr>
    </w:p>
    <w:p w:rsidR="00E32C65" w:rsidRPr="00911256" w:rsidRDefault="00E32C65" w:rsidP="00911256">
      <w:pPr>
        <w:spacing w:line="360" w:lineRule="auto"/>
        <w:jc w:val="both"/>
        <w:rPr>
          <w:rFonts w:ascii="Book Antiqua" w:hAnsi="Book Antiqua" w:cs="Times New Roman"/>
          <w:b/>
          <w:i/>
        </w:rPr>
      </w:pPr>
      <w:r w:rsidRPr="00911256">
        <w:rPr>
          <w:rFonts w:ascii="Book Antiqua" w:hAnsi="Book Antiqua" w:cs="Times New Roman"/>
          <w:b/>
          <w:i/>
        </w:rPr>
        <w:t>Endoscopic papillectomy</w:t>
      </w:r>
    </w:p>
    <w:p w:rsidR="00ED2620" w:rsidRPr="00911256" w:rsidRDefault="00E32C65" w:rsidP="00911256">
      <w:pPr>
        <w:spacing w:line="360" w:lineRule="auto"/>
        <w:jc w:val="both"/>
        <w:rPr>
          <w:rFonts w:ascii="Book Antiqua" w:eastAsia="Times New Roman" w:hAnsi="Book Antiqua" w:cs="Times New Roman"/>
          <w:shd w:val="clear" w:color="auto" w:fill="FFFFFF"/>
          <w:lang w:eastAsia="it-IT"/>
        </w:rPr>
      </w:pPr>
      <w:r w:rsidRPr="00911256">
        <w:rPr>
          <w:rFonts w:ascii="Book Antiqua" w:hAnsi="Book Antiqua" w:cs="Times New Roman"/>
        </w:rPr>
        <w:t xml:space="preserve">Endoscopic papillectomy is </w:t>
      </w:r>
      <w:r w:rsidR="00767D83" w:rsidRPr="00911256">
        <w:rPr>
          <w:rFonts w:ascii="Book Antiqua" w:hAnsi="Book Antiqua" w:cs="Times New Roman"/>
        </w:rPr>
        <w:t xml:space="preserve">the </w:t>
      </w:r>
      <w:r w:rsidRPr="00911256">
        <w:rPr>
          <w:rFonts w:ascii="Book Antiqua" w:hAnsi="Book Antiqua" w:cs="Times New Roman"/>
        </w:rPr>
        <w:t>treatment</w:t>
      </w:r>
      <w:r w:rsidR="00767D83" w:rsidRPr="00911256">
        <w:rPr>
          <w:rFonts w:ascii="Book Antiqua" w:hAnsi="Book Antiqua" w:cs="Times New Roman"/>
        </w:rPr>
        <w:t xml:space="preserve"> of choice</w:t>
      </w:r>
      <w:r w:rsidRPr="00911256">
        <w:rPr>
          <w:rFonts w:ascii="Book Antiqua" w:hAnsi="Book Antiqua" w:cs="Times New Roman"/>
        </w:rPr>
        <w:t xml:space="preserve"> for benign</w:t>
      </w:r>
      <w:r w:rsidR="00767D83" w:rsidRPr="00911256">
        <w:rPr>
          <w:rFonts w:ascii="Book Antiqua" w:hAnsi="Book Antiqua" w:cs="Times New Roman"/>
        </w:rPr>
        <w:t xml:space="preserve"> or non-invasive</w:t>
      </w:r>
      <w:r w:rsidRPr="00911256">
        <w:rPr>
          <w:rFonts w:ascii="Book Antiqua" w:hAnsi="Book Antiqua" w:cs="Times New Roman"/>
        </w:rPr>
        <w:t xml:space="preserve"> amp</w:t>
      </w:r>
      <w:r w:rsidR="00767D83" w:rsidRPr="00911256">
        <w:rPr>
          <w:rFonts w:ascii="Book Antiqua" w:hAnsi="Book Antiqua" w:cs="Times New Roman"/>
        </w:rPr>
        <w:t>ullary lesions. When EUS shows a</w:t>
      </w:r>
      <w:r w:rsidRPr="00911256">
        <w:rPr>
          <w:rFonts w:ascii="Book Antiqua" w:hAnsi="Book Antiqua" w:cs="Times New Roman"/>
        </w:rPr>
        <w:t xml:space="preserve"> lesion con</w:t>
      </w:r>
      <w:r w:rsidR="00767D83" w:rsidRPr="00911256">
        <w:rPr>
          <w:rFonts w:ascii="Book Antiqua" w:hAnsi="Book Antiqua" w:cs="Times New Roman"/>
        </w:rPr>
        <w:t>fined within the mucosa, and there are not</w:t>
      </w:r>
      <w:r w:rsidRPr="00911256">
        <w:rPr>
          <w:rFonts w:ascii="Book Antiqua" w:hAnsi="Book Antiqua" w:cs="Times New Roman"/>
        </w:rPr>
        <w:t xml:space="preserve"> histological</w:t>
      </w:r>
      <w:r w:rsidR="00767D83" w:rsidRPr="00911256">
        <w:rPr>
          <w:rFonts w:ascii="Book Antiqua" w:hAnsi="Book Antiqua" w:cs="Times New Roman"/>
        </w:rPr>
        <w:t xml:space="preserve"> features of invasion or of high-grade dysplasia</w:t>
      </w:r>
      <w:r w:rsidRPr="00911256">
        <w:rPr>
          <w:rFonts w:ascii="Book Antiqua" w:hAnsi="Book Antiqua" w:cs="Times New Roman"/>
        </w:rPr>
        <w:t xml:space="preserve"> at biopsies, endoscopic ampullectomy should be performed</w:t>
      </w:r>
      <w:r w:rsidR="00934C8F" w:rsidRPr="00911256">
        <w:rPr>
          <w:rFonts w:ascii="Book Antiqua" w:hAnsi="Book Antiqua" w:cs="Times New Roman"/>
          <w:vertAlign w:val="superscript"/>
        </w:rPr>
        <w:fldChar w:fldCharType="begin">
          <w:fldData xml:space="preserve">PEVuZE5vdGU+PENpdGU+PEF1dGhvcj5Db21taXR0ZWU8L0F1dGhvcj48WWVhcj4yMDE1PC9ZZWFy
PjxSZWNOdW0+MzE8L1JlY051bT48RGlzcGxheVRleHQ+PHN0eWxlIGZhY2U9InN1cGVyc2NyaXB0
Ij5bNjksIDcwXTwvc3R5bGU+PC9EaXNwbGF5VGV4dD48cmVjb3JkPjxyZWMtbnVtYmVyPjMxPC9y
ZWMtbnVtYmVyPjxmb3JlaWduLWtleXM+PGtleSBhcHA9IkVOIiBkYi1pZD0idmF3YTUwc3dodjBy
d21leGVhOXB0eHZqdGZyNTJmc2ZmZXQ5IiB0aW1lc3RhbXA9IjE1Mjc0NTY3NTYiPjMxPC9rZXk+
PC9mb3JlaWduLWtleXM+PHJlZi10eXBlIG5hbWU9IkpvdXJuYWwgQXJ0aWNsZSI+MTc8L3JlZi10
eXBlPjxjb250cmlidXRvcnM+PGF1dGhvcnM+PGF1dGhvcj5Bc2dlIFN0YW5kYXJkcyBvZiBQcmFj
dGljZSBDb21taXR0ZWU8L2F1dGhvcj48YXV0aG9yPkNoYXRoYWRpLCBLLiBWLjwvYXV0aG9yPjxh
dXRob3I+S2hhc2hhYiwgTS4gQS48L2F1dGhvcj48YXV0aG9yPkFjb3N0YSwgUi4gRC48L2F1dGhv
cj48YXV0aG9yPkNoYW5kcmFzZWtoYXJhLCBWLjwvYXV0aG9yPjxhdXRob3I+RWxvdWJlaWRpLCBN
LiBBLjwvYXV0aG9yPjxhdXRob3I+RmF1bHgsIEEuIEwuPC9hdXRob3I+PGF1dGhvcj5Gb25rYWxz
cnVkLCBMLjwvYXV0aG9yPjxhdXRob3I+TGlnaHRkYWxlLCBKLiBSLjwvYXV0aG9yPjxhdXRob3I+
U2FsenRtYW4sIEouIFIuPC9hdXRob3I+PGF1dGhvcj5TaGF1a2F0LCBBLjwvYXV0aG9yPjxhdXRo
b3I+V2FuZywgQS48L2F1dGhvcj48YXV0aG9yPkNhc2gsIEIuIEQuPC9hdXRob3I+PGF1dGhvcj5E
ZVdpdHQsIEouIE0uPC9hdXRob3I+PC9hdXRob3JzPjwvY29udHJpYnV0b3JzPjx0aXRsZXM+PHRp
dGxlPlRoZSByb2xlIG9mIGVuZG9zY29weSBpbiBhbXB1bGxhcnkgYW5kIGR1b2RlbmFsIGFkZW5v
bWFzPC90aXRsZT48c2Vjb25kYXJ5LXRpdGxlPkdhc3Ryb2ludGVzdCBFbmRvc2M8L3NlY29uZGFy
eS10aXRsZT48L3RpdGxlcz48cGVyaW9kaWNhbD48ZnVsbC10aXRsZT5HYXN0cm9pbnRlc3QgRW5k
b3NjPC9mdWxsLXRpdGxlPjwvcGVyaW9kaWNhbD48cGFnZXM+NzczLTgxPC9wYWdlcz48dm9sdW1l
PjgyPC92b2x1bWU+PG51bWJlcj41PC9udW1iZXI+PGtleXdvcmRzPjxrZXl3b3JkPkFkZW5vbWEv
KmRpYWdub3Npcy9zdXJnZXJ5PC9rZXl3b3JkPjxrZXl3b3JkPipBbXB1bGxhIG9mIFZhdGVyPC9r
ZXl3b3JkPjxrZXl3b3JkPkJpb3BzeTwva2V5d29yZD48a2V5d29yZD5Db21tb24gQmlsZSBEdWN0
IE5lb3BsYXNtcy8qZGlhZ25vc2lzL3N1cmdlcnk8L2tleXdvcmQ+PGtleXdvcmQ+RHVvZGVuYWwg
TmVvcGxhc21zLypkaWFnbm9zaXMvc3VyZ2VyeTwva2V5d29yZD48a2V5d29yZD4qRW5kb3Njb3B5
LCBEaWdlc3RpdmUgU3lzdGVtPC9rZXl3b3JkPjxrZXl3b3JkPkdhc3Ryb2VudGVyb2xvZ3kvKnN0
YW5kYXJkczwva2V5d29yZD48a2V5d29yZD5IdW1hbnM8L2tleXdvcmQ+PGtleXdvcmQ+UHJhY3Rp
Y2UgR3VpZGVsaW5lcyBhcyBUb3BpYzwva2V5d29yZD48a2V5d29yZD4qU29jaWV0aWVzLCBNZWRp
Y2FsPC9rZXl3b3JkPjxrZXl3b3JkPlVuaXRlZCBTdGF0ZXM8L2tleXdvcmQ+PC9rZXl3b3Jkcz48
ZGF0ZXM+PHllYXI+MjAxNTwveWVhcj48cHViLWRhdGVzPjxkYXRlPk5vdjwvZGF0ZT48L3B1Yi1k
YXRlcz48L2RhdGVzPjxpc2JuPjEwOTctNjc3OSAoRWxlY3Ryb25pYykmI3hEOzAwMTYtNTEwNyAo
TGlua2luZyk8L2lzYm4+PGFjY2Vzc2lvbi1udW0+MjYyNjAzODU8L2FjY2Vzc2lvbi1udW0+PHVy
bHM+PHJlbGF0ZWQtdXJscz48dXJsPmh0dHA6Ly93d3cubmNiaS5ubG0ubmloLmdvdi9wdWJtZWQv
MjYyNjAzODU8L3VybD48L3JlbGF0ZWQtdXJscz48L3VybHM+PGVsZWN0cm9uaWMtcmVzb3VyY2Ut
bnVtPjEwLjEwMTYvai5naWUuMjAxNS4wNi4wMjc8L2VsZWN0cm9uaWMtcmVzb3VyY2UtbnVtPjwv
cmVjb3JkPjwvQ2l0ZT48Q2l0ZT48QXV0aG9yPnZhbiBTdG9sazwvQXV0aG9yPjxZZWFyPjE5ODc8
L1llYXI+PFJlY051bT4zMzwvUmVjTnVtPjxyZWNvcmQ+PHJlYy1udW1iZXI+MzM8L3JlYy1udW1i
ZXI+PGZvcmVpZ24ta2V5cz48a2V5IGFwcD0iRU4iIGRiLWlkPSJ2YXdhNTBzd2h2MHJ3bWV4ZWE5
cHR4dmp0ZnI1MmZzZmZldDkiIHRpbWVzdGFtcD0iMTUyNzQ1NjgwMyI+MzM8L2tleT48L2ZvcmVp
Z24ta2V5cz48cmVmLXR5cGUgbmFtZT0iSm91cm5hbCBBcnRpY2xlIj4xNzwvcmVmLXR5cGU+PGNv
bnRyaWJ1dG9ycz48YXV0aG9ycz48YXV0aG9yPnZhbiBTdG9saywgUi48L2F1dGhvcj48YXV0aG9y
PlNpdmFrLCBNLiBWLiwgSnIuPC9hdXRob3I+PGF1dGhvcj5QZXRyaW5pLCBKLiBMLjwvYXV0aG9y
PjxhdXRob3I+UGV0cmFzLCBSLjwvYXV0aG9yPjxhdXRob3I+RmVyZ3Vzb24sIEQuIFIuPC9hdXRo
b3I+PGF1dGhvcj5KYWdlbG1hbiwgRC48L2F1dGhvcj48L2F1dGhvcnM+PC9jb250cmlidXRvcnM+
PGF1dGgtYWRkcmVzcz5EZXBhcnRtZW50IG9mIEdhc3Ryb2VudGVyb2xvZ3ksIENsZXZlbGFuZCBD
bGluaWMsIE9oaW8uPC9hdXRoLWFkZHJlc3M+PHRpdGxlcz48dGl0bGU+RW5kb3Njb3BpYyBtYW5h
Z2VtZW50IG9mIHVwcGVyIGdhc3Ryb2ludGVzdGluYWwgcG9seXBzIGFuZCBwZXJpYW1wdWxsYXJ5
IGxlc2lvbnMgaW4gZmFtaWxpYWwgYWRlbm9tYXRvdXMgcG9seXBvc2lzIGFuZCBHYXJkbmVyJmFw
b3M7cyBzeW5kcm9tZTwvdGl0bGU+PHNlY29uZGFyeS10aXRsZT5FbmRvc2NvcHk8L3NlY29uZGFy
eS10aXRsZT48L3RpdGxlcz48cGVyaW9kaWNhbD48ZnVsbC10aXRsZT5FbmRvc2NvcHk8L2Z1bGwt
dGl0bGU+PC9wZXJpb2RpY2FsPjxwYWdlcz4xOS0yMjwvcGFnZXM+PHZvbHVtZT4xOSBTdXBwbCAx
PC92b2x1bWU+PGtleXdvcmRzPjxrZXl3b3JkPkFkZW5vbWF0b3VzIFBvbHlwb3NpcyBDb2xpLypw
YXRob2xvZ3k8L2tleXdvcmQ+PGtleXdvcmQ+QW1wdWxsYSBvZiBWYXRlci8qcGF0aG9sb2d5PC9r
ZXl3b3JkPjxrZXl3b3JkPkJpb3BzeTwva2V5d29yZD48a2V5d29yZD5Db21tb24gQmlsZSBEdWN0
IE5lb3BsYXNtcy8qcGF0aG9sb2d5PC9rZXl3b3JkPjxrZXl3b3JkPkR1b2RlbmFsIE5lb3BsYXNt
cy8qcGF0aG9sb2d5PC9rZXl3b3JkPjxrZXl3b3JkPipFbmRvc2NvcHk8L2tleXdvcmQ+PGtleXdv
cmQ+R2FyZG5lciBTeW5kcm9tZS8qcGF0aG9sb2d5PC9rZXl3b3JkPjxrZXl3b3JkPkh1bWFuczwv
a2V5d29yZD48a2V5d29yZD5MYXNlciBUaGVyYXB5PC9rZXl3b3JkPjxrZXl3b3JkPlN0b21hY2gg
TmVvcGxhc21zLypwYXRob2xvZ3k8L2tleXdvcmQ+PC9rZXl3b3Jkcz48ZGF0ZXM+PHllYXI+MTk4
NzwveWVhcj48cHViLWRhdGVzPjxkYXRlPk5vdjwvZGF0ZT48L3B1Yi1kYXRlcz48L2RhdGVzPjxp
c2JuPjAwMTMtNzI2WCAoUHJpbnQpJiN4RDswMDEzLTcyNlggKExpbmtpbmcpPC9pc2JuPjxhY2Nl
c3Npb24tbnVtPjI4MjgwMTU8L2FjY2Vzc2lvbi1udW0+PHVybHM+PHJlbGF0ZWQtdXJscz48dXJs
Pmh0dHA6Ly93d3cubmNiaS5ubG0ubmloLmdvdi9wdWJtZWQvMjgyODAxNTwvdXJsPjwvcmVsYXRl
ZC11cmxzPjwvdXJscz48ZWxlY3Ryb25pYy1yZXNvdXJjZS1udW0+MTAuMTA1NS9zLTIwMDctMTAx
ODMwMzwvZWxlY3Ryb25pYy1yZXNvdXJjZS1udW0+PC9yZWNvcmQ+PC9DaXRlPjwvRW5kTm90ZT4A
</w:fldData>
        </w:fldChar>
      </w:r>
      <w:r w:rsidR="004843A3" w:rsidRPr="00911256">
        <w:rPr>
          <w:rFonts w:ascii="Book Antiqua" w:hAnsi="Book Antiqua" w:cs="Times New Roman"/>
          <w:vertAlign w:val="superscript"/>
        </w:rPr>
        <w:instrText xml:space="preserve"> ADDIN EN.CITE </w:instrText>
      </w:r>
      <w:r w:rsidR="004843A3" w:rsidRPr="00911256">
        <w:rPr>
          <w:rFonts w:ascii="Book Antiqua" w:hAnsi="Book Antiqua" w:cs="Times New Roman"/>
          <w:vertAlign w:val="superscript"/>
        </w:rPr>
        <w:fldChar w:fldCharType="begin">
          <w:fldData xml:space="preserve">PEVuZE5vdGU+PENpdGU+PEF1dGhvcj5Db21taXR0ZWU8L0F1dGhvcj48WWVhcj4yMDE1PC9ZZWFy
PjxSZWNOdW0+MzE8L1JlY051bT48RGlzcGxheVRleHQ+PHN0eWxlIGZhY2U9InN1cGVyc2NyaXB0
Ij5bNjksIDcwXTwvc3R5bGU+PC9EaXNwbGF5VGV4dD48cmVjb3JkPjxyZWMtbnVtYmVyPjMxPC9y
ZWMtbnVtYmVyPjxmb3JlaWduLWtleXM+PGtleSBhcHA9IkVOIiBkYi1pZD0idmF3YTUwc3dodjBy
d21leGVhOXB0eHZqdGZyNTJmc2ZmZXQ5IiB0aW1lc3RhbXA9IjE1Mjc0NTY3NTYiPjMxPC9rZXk+
PC9mb3JlaWduLWtleXM+PHJlZi10eXBlIG5hbWU9IkpvdXJuYWwgQXJ0aWNsZSI+MTc8L3JlZi10
eXBlPjxjb250cmlidXRvcnM+PGF1dGhvcnM+PGF1dGhvcj5Bc2dlIFN0YW5kYXJkcyBvZiBQcmFj
dGljZSBDb21taXR0ZWU8L2F1dGhvcj48YXV0aG9yPkNoYXRoYWRpLCBLLiBWLjwvYXV0aG9yPjxh
dXRob3I+S2hhc2hhYiwgTS4gQS48L2F1dGhvcj48YXV0aG9yPkFjb3N0YSwgUi4gRC48L2F1dGhv
cj48YXV0aG9yPkNoYW5kcmFzZWtoYXJhLCBWLjwvYXV0aG9yPjxhdXRob3I+RWxvdWJlaWRpLCBN
LiBBLjwvYXV0aG9yPjxhdXRob3I+RmF1bHgsIEEuIEwuPC9hdXRob3I+PGF1dGhvcj5Gb25rYWxz
cnVkLCBMLjwvYXV0aG9yPjxhdXRob3I+TGlnaHRkYWxlLCBKLiBSLjwvYXV0aG9yPjxhdXRob3I+
U2FsenRtYW4sIEouIFIuPC9hdXRob3I+PGF1dGhvcj5TaGF1a2F0LCBBLjwvYXV0aG9yPjxhdXRo
b3I+V2FuZywgQS48L2F1dGhvcj48YXV0aG9yPkNhc2gsIEIuIEQuPC9hdXRob3I+PGF1dGhvcj5E
ZVdpdHQsIEouIE0uPC9hdXRob3I+PC9hdXRob3JzPjwvY29udHJpYnV0b3JzPjx0aXRsZXM+PHRp
dGxlPlRoZSByb2xlIG9mIGVuZG9zY29weSBpbiBhbXB1bGxhcnkgYW5kIGR1b2RlbmFsIGFkZW5v
bWFzPC90aXRsZT48c2Vjb25kYXJ5LXRpdGxlPkdhc3Ryb2ludGVzdCBFbmRvc2M8L3NlY29uZGFy
eS10aXRsZT48L3RpdGxlcz48cGVyaW9kaWNhbD48ZnVsbC10aXRsZT5HYXN0cm9pbnRlc3QgRW5k
b3NjPC9mdWxsLXRpdGxlPjwvcGVyaW9kaWNhbD48cGFnZXM+NzczLTgxPC9wYWdlcz48dm9sdW1l
PjgyPC92b2x1bWU+PG51bWJlcj41PC9udW1iZXI+PGtleXdvcmRzPjxrZXl3b3JkPkFkZW5vbWEv
KmRpYWdub3Npcy9zdXJnZXJ5PC9rZXl3b3JkPjxrZXl3b3JkPipBbXB1bGxhIG9mIFZhdGVyPC9r
ZXl3b3JkPjxrZXl3b3JkPkJpb3BzeTwva2V5d29yZD48a2V5d29yZD5Db21tb24gQmlsZSBEdWN0
IE5lb3BsYXNtcy8qZGlhZ25vc2lzL3N1cmdlcnk8L2tleXdvcmQ+PGtleXdvcmQ+RHVvZGVuYWwg
TmVvcGxhc21zLypkaWFnbm9zaXMvc3VyZ2VyeTwva2V5d29yZD48a2V5d29yZD4qRW5kb3Njb3B5
LCBEaWdlc3RpdmUgU3lzdGVtPC9rZXl3b3JkPjxrZXl3b3JkPkdhc3Ryb2VudGVyb2xvZ3kvKnN0
YW5kYXJkczwva2V5d29yZD48a2V5d29yZD5IdW1hbnM8L2tleXdvcmQ+PGtleXdvcmQ+UHJhY3Rp
Y2UgR3VpZGVsaW5lcyBhcyBUb3BpYzwva2V5d29yZD48a2V5d29yZD4qU29jaWV0aWVzLCBNZWRp
Y2FsPC9rZXl3b3JkPjxrZXl3b3JkPlVuaXRlZCBTdGF0ZXM8L2tleXdvcmQ+PC9rZXl3b3Jkcz48
ZGF0ZXM+PHllYXI+MjAxNTwveWVhcj48cHViLWRhdGVzPjxkYXRlPk5vdjwvZGF0ZT48L3B1Yi1k
YXRlcz48L2RhdGVzPjxpc2JuPjEwOTctNjc3OSAoRWxlY3Ryb25pYykmI3hEOzAwMTYtNTEwNyAo
TGlua2luZyk8L2lzYm4+PGFjY2Vzc2lvbi1udW0+MjYyNjAzODU8L2FjY2Vzc2lvbi1udW0+PHVy
bHM+PHJlbGF0ZWQtdXJscz48dXJsPmh0dHA6Ly93d3cubmNiaS5ubG0ubmloLmdvdi9wdWJtZWQv
MjYyNjAzODU8L3VybD48L3JlbGF0ZWQtdXJscz48L3VybHM+PGVsZWN0cm9uaWMtcmVzb3VyY2Ut
bnVtPjEwLjEwMTYvai5naWUuMjAxNS4wNi4wMjc8L2VsZWN0cm9uaWMtcmVzb3VyY2UtbnVtPjwv
cmVjb3JkPjwvQ2l0ZT48Q2l0ZT48QXV0aG9yPnZhbiBTdG9sazwvQXV0aG9yPjxZZWFyPjE5ODc8
L1llYXI+PFJlY051bT4zMzwvUmVjTnVtPjxyZWNvcmQ+PHJlYy1udW1iZXI+MzM8L3JlYy1udW1i
ZXI+PGZvcmVpZ24ta2V5cz48a2V5IGFwcD0iRU4iIGRiLWlkPSJ2YXdhNTBzd2h2MHJ3bWV4ZWE5
cHR4dmp0ZnI1MmZzZmZldDkiIHRpbWVzdGFtcD0iMTUyNzQ1NjgwMyI+MzM8L2tleT48L2ZvcmVp
Z24ta2V5cz48cmVmLXR5cGUgbmFtZT0iSm91cm5hbCBBcnRpY2xlIj4xNzwvcmVmLXR5cGU+PGNv
bnRyaWJ1dG9ycz48YXV0aG9ycz48YXV0aG9yPnZhbiBTdG9saywgUi48L2F1dGhvcj48YXV0aG9y
PlNpdmFrLCBNLiBWLiwgSnIuPC9hdXRob3I+PGF1dGhvcj5QZXRyaW5pLCBKLiBMLjwvYXV0aG9y
PjxhdXRob3I+UGV0cmFzLCBSLjwvYXV0aG9yPjxhdXRob3I+RmVyZ3Vzb24sIEQuIFIuPC9hdXRo
b3I+PGF1dGhvcj5KYWdlbG1hbiwgRC48L2F1dGhvcj48L2F1dGhvcnM+PC9jb250cmlidXRvcnM+
PGF1dGgtYWRkcmVzcz5EZXBhcnRtZW50IG9mIEdhc3Ryb2VudGVyb2xvZ3ksIENsZXZlbGFuZCBD
bGluaWMsIE9oaW8uPC9hdXRoLWFkZHJlc3M+PHRpdGxlcz48dGl0bGU+RW5kb3Njb3BpYyBtYW5h
Z2VtZW50IG9mIHVwcGVyIGdhc3Ryb2ludGVzdGluYWwgcG9seXBzIGFuZCBwZXJpYW1wdWxsYXJ5
IGxlc2lvbnMgaW4gZmFtaWxpYWwgYWRlbm9tYXRvdXMgcG9seXBvc2lzIGFuZCBHYXJkbmVyJmFw
b3M7cyBzeW5kcm9tZTwvdGl0bGU+PHNlY29uZGFyeS10aXRsZT5FbmRvc2NvcHk8L3NlY29uZGFy
eS10aXRsZT48L3RpdGxlcz48cGVyaW9kaWNhbD48ZnVsbC10aXRsZT5FbmRvc2NvcHk8L2Z1bGwt
dGl0bGU+PC9wZXJpb2RpY2FsPjxwYWdlcz4xOS0yMjwvcGFnZXM+PHZvbHVtZT4xOSBTdXBwbCAx
PC92b2x1bWU+PGtleXdvcmRzPjxrZXl3b3JkPkFkZW5vbWF0b3VzIFBvbHlwb3NpcyBDb2xpLypw
YXRob2xvZ3k8L2tleXdvcmQ+PGtleXdvcmQ+QW1wdWxsYSBvZiBWYXRlci8qcGF0aG9sb2d5PC9r
ZXl3b3JkPjxrZXl3b3JkPkJpb3BzeTwva2V5d29yZD48a2V5d29yZD5Db21tb24gQmlsZSBEdWN0
IE5lb3BsYXNtcy8qcGF0aG9sb2d5PC9rZXl3b3JkPjxrZXl3b3JkPkR1b2RlbmFsIE5lb3BsYXNt
cy8qcGF0aG9sb2d5PC9rZXl3b3JkPjxrZXl3b3JkPipFbmRvc2NvcHk8L2tleXdvcmQ+PGtleXdv
cmQ+R2FyZG5lciBTeW5kcm9tZS8qcGF0aG9sb2d5PC9rZXl3b3JkPjxrZXl3b3JkPkh1bWFuczwv
a2V5d29yZD48a2V5d29yZD5MYXNlciBUaGVyYXB5PC9rZXl3b3JkPjxrZXl3b3JkPlN0b21hY2gg
TmVvcGxhc21zLypwYXRob2xvZ3k8L2tleXdvcmQ+PC9rZXl3b3Jkcz48ZGF0ZXM+PHllYXI+MTk4
NzwveWVhcj48cHViLWRhdGVzPjxkYXRlPk5vdjwvZGF0ZT48L3B1Yi1kYXRlcz48L2RhdGVzPjxp
c2JuPjAwMTMtNzI2WCAoUHJpbnQpJiN4RDswMDEzLTcyNlggKExpbmtpbmcpPC9pc2JuPjxhY2Nl
c3Npb24tbnVtPjI4MjgwMTU8L2FjY2Vzc2lvbi1udW0+PHVybHM+PHJlbGF0ZWQtdXJscz48dXJs
Pmh0dHA6Ly93d3cubmNiaS5ubG0ubmloLmdvdi9wdWJtZWQvMjgyODAxNTwvdXJsPjwvcmVsYXRl
ZC11cmxzPjwvdXJscz48ZWxlY3Ryb25pYy1yZXNvdXJjZS1udW0+MTAuMTA1NS9zLTIwMDctMTAx
ODMwMzwvZWxlY3Ryb25pYy1yZXNvdXJjZS1udW0+PC9yZWNvcmQ+PC9DaXRlPjwvRW5kTm90ZT4A
</w:fldData>
        </w:fldChar>
      </w:r>
      <w:r w:rsidR="004843A3" w:rsidRPr="00911256">
        <w:rPr>
          <w:rFonts w:ascii="Book Antiqua" w:hAnsi="Book Antiqua" w:cs="Times New Roman"/>
          <w:vertAlign w:val="superscript"/>
        </w:rPr>
        <w:instrText xml:space="preserve"> ADDIN EN.CITE.DATA </w:instrText>
      </w:r>
      <w:r w:rsidR="004843A3" w:rsidRPr="00911256">
        <w:rPr>
          <w:rFonts w:ascii="Book Antiqua" w:hAnsi="Book Antiqua" w:cs="Times New Roman"/>
          <w:vertAlign w:val="superscript"/>
        </w:rPr>
      </w:r>
      <w:r w:rsidR="004843A3" w:rsidRPr="00911256">
        <w:rPr>
          <w:rFonts w:ascii="Book Antiqua" w:hAnsi="Book Antiqua" w:cs="Times New Roman"/>
          <w:vertAlign w:val="superscript"/>
        </w:rPr>
        <w:fldChar w:fldCharType="end"/>
      </w:r>
      <w:r w:rsidR="00934C8F" w:rsidRPr="00911256">
        <w:rPr>
          <w:rFonts w:ascii="Book Antiqua" w:hAnsi="Book Antiqua" w:cs="Times New Roman"/>
          <w:vertAlign w:val="superscript"/>
        </w:rPr>
      </w:r>
      <w:r w:rsidR="00934C8F" w:rsidRPr="00911256">
        <w:rPr>
          <w:rFonts w:ascii="Book Antiqua" w:hAnsi="Book Antiqua" w:cs="Times New Roman"/>
          <w:vertAlign w:val="superscript"/>
        </w:rPr>
        <w:fldChar w:fldCharType="separate"/>
      </w:r>
      <w:r w:rsidR="00531EC5" w:rsidRPr="00911256">
        <w:rPr>
          <w:rFonts w:ascii="Book Antiqua" w:hAnsi="Book Antiqua" w:cs="Times New Roman"/>
          <w:vertAlign w:val="superscript"/>
        </w:rPr>
        <w:t>[69,</w:t>
      </w:r>
      <w:r w:rsidR="004843A3" w:rsidRPr="00911256">
        <w:rPr>
          <w:rFonts w:ascii="Book Antiqua" w:hAnsi="Book Antiqua" w:cs="Times New Roman"/>
          <w:vertAlign w:val="superscript"/>
        </w:rPr>
        <w:t>70]</w:t>
      </w:r>
      <w:r w:rsidR="00934C8F" w:rsidRPr="00911256">
        <w:rPr>
          <w:rFonts w:ascii="Book Antiqua" w:hAnsi="Book Antiqua" w:cs="Times New Roman"/>
          <w:vertAlign w:val="superscript"/>
        </w:rPr>
        <w:fldChar w:fldCharType="end"/>
      </w:r>
      <w:r w:rsidRPr="00911256">
        <w:rPr>
          <w:rFonts w:ascii="Book Antiqua" w:hAnsi="Book Antiqua" w:cs="Times New Roman"/>
        </w:rPr>
        <w:t>.</w:t>
      </w:r>
      <w:r w:rsidR="001824BD" w:rsidRPr="00911256">
        <w:rPr>
          <w:rFonts w:ascii="Book Antiqua" w:hAnsi="Book Antiqua" w:cs="Times New Roman"/>
        </w:rPr>
        <w:t xml:space="preserve"> </w:t>
      </w:r>
      <w:r w:rsidR="00A110C7" w:rsidRPr="00911256">
        <w:rPr>
          <w:rFonts w:ascii="Book Antiqua" w:hAnsi="Book Antiqua" w:cs="Times New Roman"/>
        </w:rPr>
        <w:t>The</w:t>
      </w:r>
      <w:r w:rsidRPr="00911256">
        <w:rPr>
          <w:rFonts w:ascii="Book Antiqua" w:hAnsi="Book Antiqua" w:cs="Times New Roman"/>
        </w:rPr>
        <w:t xml:space="preserve"> following </w:t>
      </w:r>
      <w:r w:rsidR="00302D43" w:rsidRPr="00911256">
        <w:rPr>
          <w:rFonts w:ascii="Book Antiqua" w:hAnsi="Book Antiqua" w:cs="Times New Roman"/>
        </w:rPr>
        <w:t xml:space="preserve">histological examination of the endoscopic </w:t>
      </w:r>
      <w:r w:rsidRPr="00911256">
        <w:rPr>
          <w:rFonts w:ascii="Book Antiqua" w:hAnsi="Book Antiqua" w:cs="Times New Roman"/>
        </w:rPr>
        <w:t>specimen</w:t>
      </w:r>
      <w:r w:rsidR="00302D43" w:rsidRPr="00911256">
        <w:rPr>
          <w:rFonts w:ascii="Book Antiqua" w:hAnsi="Book Antiqua" w:cs="Times New Roman"/>
        </w:rPr>
        <w:t xml:space="preserve"> must report the status of the resection margins and consider the potential presence of an invasive component</w:t>
      </w:r>
      <w:r w:rsidR="00934C8F" w:rsidRPr="00911256">
        <w:rPr>
          <w:rFonts w:ascii="Book Antiqua" w:hAnsi="Book Antiqua" w:cs="Times New Roman"/>
          <w:vertAlign w:val="superscript"/>
        </w:rPr>
        <w:fldChar w:fldCharType="begin">
          <w:fldData xml:space="preserve">PEVuZE5vdGU+PENpdGU+PEF1dGhvcj5CZWdlcjwvQXV0aG9yPjxZZWFyPjE5OTk8L1llYXI+PFJl
Y051bT4zNDwvUmVjTnVtPjxEaXNwbGF5VGV4dD48c3R5bGUgZmFjZT0ic3VwZXJzY3JpcHQiPls2
NiwgNzEsIDcyXTwvc3R5bGU+PC9EaXNwbGF5VGV4dD48cmVjb3JkPjxyZWMtbnVtYmVyPjM0PC9y
ZWMtbnVtYmVyPjxmb3JlaWduLWtleXM+PGtleSBhcHA9IkVOIiBkYi1pZD0idmF3YTUwc3dodjBy
d21leGVhOXB0eHZqdGZyNTJmc2ZmZXQ5IiB0aW1lc3RhbXA9IjE1Mjc0NTcwNjEiPjM0PC9rZXk+
PC9mb3JlaWduLWtleXM+PHJlZi10eXBlIG5hbWU9IkpvdXJuYWwgQXJ0aWNsZSI+MTc8L3JlZi10
eXBlPjxjb250cmlidXRvcnM+PGF1dGhvcnM+PGF1dGhvcj5CZWdlciwgSC4gRy48L2F1dGhvcj48
YXV0aG9yPlRyZWl0c2Noa2UsIEYuPC9hdXRob3I+PGF1dGhvcj5HYW5zYXVnZSwgRi48L2F1dGhv
cj48YXV0aG9yPkhhcmFkYSwgTi48L2F1dGhvcj48YXV0aG9yPkhpa2ksIE4uPC9hdXRob3I+PGF1
dGhvcj5NYXR0ZmVsZHQsIFQuPC9hdXRob3I+PC9hdXRob3JzPjwvY29udHJpYnV0b3JzPjxhdXRo
LWFkZHJlc3M+RGVwYXJ0bWVudCBvZiBHZW5lcmFsIFN1cmdlcnksIFVuaXZlcnNpdHkgb2YgVWxt
LCBHZXJtYW55LiBoYW5zLmJlZ2VyQG1lZGl6aW4udW5pLXVsbS5kZTwvYXV0aC1hZGRyZXNzPjx0
aXRsZXM+PHRpdGxlPlR1bW9yIG9mIHRoZSBhbXB1bGxhIG9mIFZhdGVyOiBleHBlcmllbmNlIHdp
dGggbG9jYWwgb3IgcmFkaWNhbCByZXNlY3Rpb24gaW4gMTcxIGNvbnNlY3V0aXZlbHkgdHJlYXRl
ZCBwYXRpZW50czwvdGl0bGU+PHNlY29uZGFyeS10aXRsZT5BcmNoIFN1cmc8L3NlY29uZGFyeS10
aXRsZT48L3RpdGxlcz48cGVyaW9kaWNhbD48ZnVsbC10aXRsZT5BcmNoIFN1cmc8L2Z1bGwtdGl0
bGU+PC9wZXJpb2RpY2FsPjxwYWdlcz41MjYtMzI8L3BhZ2VzPjx2b2x1bWU+MTM0PC92b2x1bWU+
PG51bWJlcj41PC9udW1iZXI+PGtleXdvcmRzPjxrZXl3b3JkPkFkZW5vbWEvbW9ydGFsaXR5L3Bh
dGhvbG9neS8qc3VyZ2VyeTwva2V5d29yZD48a2V5d29yZD5BZHVsdDwva2V5d29yZD48a2V5d29y
ZD5BZ2VkPC9rZXl3b3JkPjxrZXl3b3JkPkFnZWQsIDgwIGFuZCBvdmVyPC9rZXl3b3JkPjxrZXl3
b3JkPkFtcHVsbGEgb2YgVmF0ZXIvKnN1cmdlcnk8L2tleXdvcmQ+PGtleXdvcmQ+Q2FyY2lub21h
L21vcnRhbGl0eS9wYXRob2xvZ3kvKnN1cmdlcnk8L2tleXdvcmQ+PGtleXdvcmQ+Q29tbW9uIEJp
bGUgRHVjdCBOZW9wbGFzbXMvbW9ydGFsaXR5L3BhdGhvbG9neS8qc3VyZ2VyeTwva2V5d29yZD48
a2V5d29yZD5GZW1hbGU8L2tleXdvcmQ+PGtleXdvcmQ+SHVtYW5zPC9rZXl3b3JkPjxrZXl3b3Jk
Pk1hbGU8L2tleXdvcmQ+PGtleXdvcmQ+TWlkZGxlIEFnZWQ8L2tleXdvcmQ+PGtleXdvcmQ+TmVv
cGxhc20gU3RhZ2luZzwva2V5d29yZD48a2V5d29yZD5QYW5jcmVhdGljb2R1b2RlbmVjdG9teTwv
a2V5d29yZD48a2V5d29yZD5Qcm9nbm9zaXM8L2tleXdvcmQ+PGtleXdvcmQ+UHJvc3BlY3RpdmUg
U3R1ZGllczwva2V5d29yZD48a2V5d29yZD5TdXJ2aXZhbCBSYXRlPC9rZXl3b3JkPjwva2V5d29y
ZHM+PGRhdGVzPjx5ZWFyPjE5OTk8L3llYXI+PHB1Yi1kYXRlcz48ZGF0ZT5NYXk8L2RhdGU+PC9w
dWItZGF0ZXM+PC9kYXRlcz48aXNibj4wMDA0LTAwMTAgKFByaW50KSYjeEQ7MDAwNC0wMDEwIChM
aW5raW5nKTwvaXNibj48YWNjZXNzaW9uLW51bT4xMDMyMzQyNTwvYWNjZXNzaW9uLW51bT48dXJs
cz48cmVsYXRlZC11cmxzPjx1cmw+aHR0cDovL3d3dy5uY2JpLm5sbS5uaWguZ292L3B1Ym1lZC8x
MDMyMzQyNTwvdXJsPjwvcmVsYXRlZC11cmxzPjwvdXJscz48L3JlY29yZD48L0NpdGU+PENpdGU+
PEF1dGhvcj5QYW56ZXJpPC9BdXRob3I+PFllYXI+MjAxNTwvWWVhcj48UmVjTnVtPjM2PC9SZWNO
dW0+PHJlY29yZD48cmVjLW51bWJlcj4zNjwvcmVjLW51bWJlcj48Zm9yZWlnbi1rZXlzPjxrZXkg
YXBwPSJFTiIgZGItaWQ9InZhd2E1MHN3aHYwcndtZXhlYTlwdHh2anRmcjUyZnNmZmV0OSIgdGlt
ZXN0YW1wPSIxNTI3NDU3MjI1Ij4zNjwva2V5PjwvZm9yZWlnbi1rZXlzPjxyZWYtdHlwZSBuYW1l
PSJKb3VybmFsIEFydGljbGUiPjE3PC9yZWYtdHlwZT48Y29udHJpYnV0b3JzPjxhdXRob3JzPjxh
dXRob3I+UGFuemVyaSwgRi48L2F1dGhvcj48YXV0aG9yPkNyaXBwYSwgUy48L2F1dGhvcj48YXV0
aG9yPkNhc3RlbGxpLCBQLjwvYXV0aG9yPjxhdXRob3I+QWxlb3R0aSwgRi48L2F1dGhvcj48YXV0
aG9yPlB1Y2NpLCBBLjwvYXV0aG9yPjxhdXRob3I+UGFydGVsbGksIFMuPC9hdXRob3I+PGF1dGhv
cj5aYW1ib25pLCBHLjwvYXV0aG9yPjxhdXRob3I+RmFsY29uaSwgTS48L2F1dGhvcj48L2F1dGhv
cnM+PC9jb250cmlidXRvcnM+PGF1dGgtYWRkcmVzcz5GcmFuY2VzY2EgUGFuemVyaSwgRGVwYXJ0
bWVudCBvZiBTdXJnZXJ5LCBPc3BlZGFsZSAmcXVvdDtNYXRlciBTYWx1dGlzJnF1b3Q7LCAzNzA0
NSBMZWduYWdvLCBJdGFseS48L2F1dGgtYWRkcmVzcz48dGl0bGVzPjx0aXRsZT5NYW5hZ2VtZW50
IG9mIGFtcHVsbGFyeSBuZW9wbGFzbXM6IEEgdGFpbG9yZWQgYXBwcm9hY2ggYmV0d2VlbiBlbmRv
c2NvcHkgYW5kIHN1cmdlcnk8L3RpdGxlPjxzZWNvbmRhcnktdGl0bGU+V29ybGQgSiBHYXN0cm9l
bnRlcm9sPC9zZWNvbmRhcnktdGl0bGU+PC90aXRsZXM+PHBlcmlvZGljYWw+PGZ1bGwtdGl0bGU+
V29ybGQgSiBHYXN0cm9lbnRlcm9sPC9mdWxsLXRpdGxlPjwvcGVyaW9kaWNhbD48cGFnZXM+Nzk3
MC04NzwvcGFnZXM+PHZvbHVtZT4yMTwvdm9sdW1lPjxudW1iZXI+MjY8L251bWJlcj48a2V5d29y
ZHM+PGtleXdvcmQ+QWxnb3JpdGhtczwva2V5d29yZD48a2V5d29yZD5BbXB1bGxhIG9mIFZhdGVy
L3BhdGhvbG9neS8qc3VyZ2VyeTwva2V5d29yZD48a2V5d29yZD5Db21tb24gQmlsZSBEdWN0IERp
c2Vhc2VzL2VwaWRlbWlvbG9neS9tb3J0YWxpdHkvcGF0aG9sb2d5LypzdXJnZXJ5PC9rZXl3b3Jk
PjxrZXl3b3JkPkNyaXRpY2FsIFBhdGh3YXlzPC9rZXl3b3JkPjxrZXl3b3JkPipFbmRvc2NvcHks
IERpZ2VzdGl2ZSBTeXN0ZW0vYWR2ZXJzZSBlZmZlY3RzL21vcnRhbGl0eTwva2V5d29yZD48a2V5
d29yZD5IdW1hbnM8L2tleXdvcmQ+PGtleXdvcmQ+THltcGggTm9kZSBFeGNpc2lvbjwva2V5d29y
ZD48a2V5d29yZD5OZW9wbGFzbSBTdGFnaW5nPC9rZXl3b3JkPjxrZXl3b3JkPipQYW5jcmVhdGlj
b2R1b2RlbmVjdG9teS9hZHZlcnNlIGVmZmVjdHMvbW9ydGFsaXR5PC9rZXl3b3JkPjxrZXl3b3Jk
PlByZWRpY3RpdmUgVmFsdWUgb2YgVGVzdHM8L2tleXdvcmQ+PGtleXdvcmQ+UmlzayBGYWN0b3Jz
PC9rZXl3b3JkPjxrZXl3b3JkPlRyZWF0bWVudCBPdXRjb21lPC9rZXl3b3JkPjxrZXl3b3JkPkFt
cHVsbGEgb2YgVmF0ZXI8L2tleXdvcmQ+PGtleXdvcmQ+QW1wdWxsYXJ5IG5lb3BsYXNtPC9rZXl3
b3JkPjxrZXl3b3JkPkFtcHVsbGVjdG9teTwva2V5d29yZD48a2V5d29yZD5DYW5jZXIgb2YgdGhl
IGFtcHVsbGEgb2YgVmF0ZXI8L2tleXdvcmQ+PGtleXdvcmQ+THltcGhhZGVuZWN0b215PC9rZXl3
b3JkPjxrZXl3b3JkPlBhbmNyZWF0aWNvZHVvZGVuZWN0b215PC9rZXl3b3JkPjxrZXl3b3JkPlBy
b2dub3Npczwva2V5d29yZD48a2V5d29yZD5SZWN1cnJlbmNlPC9rZXl3b3JkPjwva2V5d29yZHM+
PGRhdGVzPjx5ZWFyPjIwMTU8L3llYXI+PHB1Yi1kYXRlcz48ZGF0ZT5KdWwgMTQ8L2RhdGU+PC9w
dWItZGF0ZXM+PC9kYXRlcz48aXNibj4yMjE5LTI4NDAgKEVsZWN0cm9uaWMpJiN4RDsxMDA3LTkz
MjcgKExpbmtpbmcpPC9pc2JuPjxhY2Nlc3Npb24tbnVtPjI2MTg1MzY5PC9hY2Nlc3Npb24tbnVt
Pjx1cmxzPjxyZWxhdGVkLXVybHM+PHVybD5odHRwOi8vd3d3Lm5jYmkubmxtLm5paC5nb3YvcHVi
bWVkLzI2MTg1MzY5PC91cmw+PC9yZWxhdGVkLXVybHM+PC91cmxzPjxjdXN0b20yPlBNQzQ0OTkz
NDA8L2N1c3RvbTI+PGVsZWN0cm9uaWMtcmVzb3VyY2UtbnVtPjEwLjM3NDgvd2pnLnYyMS5pMjYu
Nzk3MDwvZWxlY3Ryb25pYy1yZXNvdXJjZS1udW0+PC9yZWNvcmQ+PC9DaXRlPjxDaXRlPjxBdXRo
b3I+QXNrZXc8L0F1dGhvcj48WWVhcj4yMDEzPC9ZZWFyPjxSZWNOdW0+Mjg8L1JlY051bT48cmVj
b3JkPjxyZWMtbnVtYmVyPjI4PC9yZWMtbnVtYmVyPjxmb3JlaWduLWtleXM+PGtleSBhcHA9IkVO
IiBkYi1pZD0idmF3YTUwc3dodjByd21leGVhOXB0eHZqdGZyNTJmc2ZmZXQ5IiB0aW1lc3RhbXA9
IjE1Mjc0NTYwNzciPjI4PC9rZXk+PC9mb3JlaWduLWtleXM+PHJlZi10eXBlIG5hbWU9IkpvdXJu
YWwgQXJ0aWNsZSI+MTc8L3JlZi10eXBlPjxjb250cmlidXRvcnM+PGF1dGhvcnM+PGF1dGhvcj5B
c2tldywgSi48L2F1dGhvcj48YXV0aG9yPkNvbm5vciwgUy48L2F1dGhvcj48L2F1dGhvcnM+PC9j
b250cmlidXRvcnM+PGF1dGgtYWRkcmVzcz5EZXBhcnRtZW50IG9mIFN1cmdlcnksIENocmlzdGNo
dXJjaCBIb3NwaXRhbCwgQ2hyaXN0Y2h1cmNoLCBOZXcgWmVhbGFuZC48L2F1dGgtYWRkcmVzcz48
dGl0bGVzPjx0aXRsZT5SZXZpZXcgb2YgdGhlIGludmVzdGlnYXRpb24gYW5kIHN1cmdpY2FsIG1h
bmFnZW1lbnQgb2YgcmVzZWN0YWJsZSBhbXB1bGxhcnkgYWRlbm9jYXJjaW5vbWE8L3RpdGxlPjxz
ZWNvbmRhcnktdGl0bGU+SFBCIChPeGZvcmQpPC9zZWNvbmRhcnktdGl0bGU+PC90aXRsZXM+PHBl
cmlvZGljYWw+PGZ1bGwtdGl0bGU+SFBCIChPeGZvcmQpPC9mdWxsLXRpdGxlPjwvcGVyaW9kaWNh
bD48cGFnZXM+ODI5LTM4PC9wYWdlcz48dm9sdW1lPjE1PC92b2x1bWU+PG51bWJlcj4xMTwvbnVt
YmVyPjxrZXl3b3Jkcz48a2V5d29yZD5BZGVub2NhcmNpbm9tYS8qZGlhZ25vc2lzL3N1cmdlcnk8
L2tleXdvcmQ+PGtleXdvcmQ+KkFtcHVsbGEgb2YgVmF0ZXI8L2tleXdvcmQ+PGtleXdvcmQ+Qmlv
cHN5PC9rZXl3b3JkPjxrZXl3b3JkPkNob2xhbmdpb3BhbmNyZWF0b2dyYXBoeSwgRW5kb3Njb3Bp
YyBSZXRyb2dyYWRlLyptZXRob2RzPC9rZXl3b3JkPjxrZXl3b3JkPkNvbW1vbiBCaWxlIER1Y3Qg
TmVvcGxhc21zLypkaWFnbm9zaXMvc3VyZ2VyeTwva2V5d29yZD48a2V5d29yZD5FbmRvc29ub2dy
YXBoeTwva2V5d29yZD48a2V5d29yZD5IdW1hbnM8L2tleXdvcmQ+PGtleXdvcmQ+SW1hZ2UtR3Vp
ZGVkIEJpb3BzeTwva2V5d29yZD48L2tleXdvcmRzPjxkYXRlcz48eWVhcj4yMDEzPC95ZWFyPjxw
dWItZGF0ZXM+PGRhdGU+Tm92PC9kYXRlPjwvcHViLWRhdGVzPjwvZGF0ZXM+PGlzYm4+MTQ3Ny0y
NTc0IChFbGVjdHJvbmljKSYjeEQ7MTM2NS0xODJYIChMaW5raW5nKTwvaXNibj48YWNjZXNzaW9u
LW51bT4yMzQ1ODMxNzwvYWNjZXNzaW9uLW51bT48dXJscz48cmVsYXRlZC11cmxzPjx1cmw+aHR0
cDovL3d3dy5uY2JpLm5sbS5uaWguZ292L3B1Ym1lZC8yMzQ1ODMxNzwvdXJsPjwvcmVsYXRlZC11
cmxzPjwvdXJscz48Y3VzdG9tMj5QTUM0NTAzMjc5PC9jdXN0b20yPjxlbGVjdHJvbmljLXJlc291
cmNlLW51bT4xMC4xMTExL2hwYi4xMjAzODwvZWxlY3Ryb25pYy1yZXNvdXJjZS1udW0+PC9yZWNv
cmQ+PC9DaXRlPjwvRW5kTm90ZT5=
</w:fldData>
        </w:fldChar>
      </w:r>
      <w:r w:rsidR="004843A3" w:rsidRPr="00911256">
        <w:rPr>
          <w:rFonts w:ascii="Book Antiqua" w:hAnsi="Book Antiqua" w:cs="Times New Roman"/>
          <w:vertAlign w:val="superscript"/>
        </w:rPr>
        <w:instrText xml:space="preserve"> ADDIN EN.CITE </w:instrText>
      </w:r>
      <w:r w:rsidR="004843A3" w:rsidRPr="00911256">
        <w:rPr>
          <w:rFonts w:ascii="Book Antiqua" w:hAnsi="Book Antiqua" w:cs="Times New Roman"/>
          <w:vertAlign w:val="superscript"/>
        </w:rPr>
        <w:fldChar w:fldCharType="begin">
          <w:fldData xml:space="preserve">PEVuZE5vdGU+PENpdGU+PEF1dGhvcj5CZWdlcjwvQXV0aG9yPjxZZWFyPjE5OTk8L1llYXI+PFJl
Y051bT4zNDwvUmVjTnVtPjxEaXNwbGF5VGV4dD48c3R5bGUgZmFjZT0ic3VwZXJzY3JpcHQiPls2
NiwgNzEsIDcyXTwvc3R5bGU+PC9EaXNwbGF5VGV4dD48cmVjb3JkPjxyZWMtbnVtYmVyPjM0PC9y
ZWMtbnVtYmVyPjxmb3JlaWduLWtleXM+PGtleSBhcHA9IkVOIiBkYi1pZD0idmF3YTUwc3dodjBy
d21leGVhOXB0eHZqdGZyNTJmc2ZmZXQ5IiB0aW1lc3RhbXA9IjE1Mjc0NTcwNjEiPjM0PC9rZXk+
PC9mb3JlaWduLWtleXM+PHJlZi10eXBlIG5hbWU9IkpvdXJuYWwgQXJ0aWNsZSI+MTc8L3JlZi10
eXBlPjxjb250cmlidXRvcnM+PGF1dGhvcnM+PGF1dGhvcj5CZWdlciwgSC4gRy48L2F1dGhvcj48
YXV0aG9yPlRyZWl0c2Noa2UsIEYuPC9hdXRob3I+PGF1dGhvcj5HYW5zYXVnZSwgRi48L2F1dGhv
cj48YXV0aG9yPkhhcmFkYSwgTi48L2F1dGhvcj48YXV0aG9yPkhpa2ksIE4uPC9hdXRob3I+PGF1
dGhvcj5NYXR0ZmVsZHQsIFQuPC9hdXRob3I+PC9hdXRob3JzPjwvY29udHJpYnV0b3JzPjxhdXRo
LWFkZHJlc3M+RGVwYXJ0bWVudCBvZiBHZW5lcmFsIFN1cmdlcnksIFVuaXZlcnNpdHkgb2YgVWxt
LCBHZXJtYW55LiBoYW5zLmJlZ2VyQG1lZGl6aW4udW5pLXVsbS5kZTwvYXV0aC1hZGRyZXNzPjx0
aXRsZXM+PHRpdGxlPlR1bW9yIG9mIHRoZSBhbXB1bGxhIG9mIFZhdGVyOiBleHBlcmllbmNlIHdp
dGggbG9jYWwgb3IgcmFkaWNhbCByZXNlY3Rpb24gaW4gMTcxIGNvbnNlY3V0aXZlbHkgdHJlYXRl
ZCBwYXRpZW50czwvdGl0bGU+PHNlY29uZGFyeS10aXRsZT5BcmNoIFN1cmc8L3NlY29uZGFyeS10
aXRsZT48L3RpdGxlcz48cGVyaW9kaWNhbD48ZnVsbC10aXRsZT5BcmNoIFN1cmc8L2Z1bGwtdGl0
bGU+PC9wZXJpb2RpY2FsPjxwYWdlcz41MjYtMzI8L3BhZ2VzPjx2b2x1bWU+MTM0PC92b2x1bWU+
PG51bWJlcj41PC9udW1iZXI+PGtleXdvcmRzPjxrZXl3b3JkPkFkZW5vbWEvbW9ydGFsaXR5L3Bh
dGhvbG9neS8qc3VyZ2VyeTwva2V5d29yZD48a2V5d29yZD5BZHVsdDwva2V5d29yZD48a2V5d29y
ZD5BZ2VkPC9rZXl3b3JkPjxrZXl3b3JkPkFnZWQsIDgwIGFuZCBvdmVyPC9rZXl3b3JkPjxrZXl3
b3JkPkFtcHVsbGEgb2YgVmF0ZXIvKnN1cmdlcnk8L2tleXdvcmQ+PGtleXdvcmQ+Q2FyY2lub21h
L21vcnRhbGl0eS9wYXRob2xvZ3kvKnN1cmdlcnk8L2tleXdvcmQ+PGtleXdvcmQ+Q29tbW9uIEJp
bGUgRHVjdCBOZW9wbGFzbXMvbW9ydGFsaXR5L3BhdGhvbG9neS8qc3VyZ2VyeTwva2V5d29yZD48
a2V5d29yZD5GZW1hbGU8L2tleXdvcmQ+PGtleXdvcmQ+SHVtYW5zPC9rZXl3b3JkPjxrZXl3b3Jk
Pk1hbGU8L2tleXdvcmQ+PGtleXdvcmQ+TWlkZGxlIEFnZWQ8L2tleXdvcmQ+PGtleXdvcmQ+TmVv
cGxhc20gU3RhZ2luZzwva2V5d29yZD48a2V5d29yZD5QYW5jcmVhdGljb2R1b2RlbmVjdG9teTwv
a2V5d29yZD48a2V5d29yZD5Qcm9nbm9zaXM8L2tleXdvcmQ+PGtleXdvcmQ+UHJvc3BlY3RpdmUg
U3R1ZGllczwva2V5d29yZD48a2V5d29yZD5TdXJ2aXZhbCBSYXRlPC9rZXl3b3JkPjwva2V5d29y
ZHM+PGRhdGVzPjx5ZWFyPjE5OTk8L3llYXI+PHB1Yi1kYXRlcz48ZGF0ZT5NYXk8L2RhdGU+PC9w
dWItZGF0ZXM+PC9kYXRlcz48aXNibj4wMDA0LTAwMTAgKFByaW50KSYjeEQ7MDAwNC0wMDEwIChM
aW5raW5nKTwvaXNibj48YWNjZXNzaW9uLW51bT4xMDMyMzQyNTwvYWNjZXNzaW9uLW51bT48dXJs
cz48cmVsYXRlZC11cmxzPjx1cmw+aHR0cDovL3d3dy5uY2JpLm5sbS5uaWguZ292L3B1Ym1lZC8x
MDMyMzQyNTwvdXJsPjwvcmVsYXRlZC11cmxzPjwvdXJscz48L3JlY29yZD48L0NpdGU+PENpdGU+
PEF1dGhvcj5QYW56ZXJpPC9BdXRob3I+PFllYXI+MjAxNTwvWWVhcj48UmVjTnVtPjM2PC9SZWNO
dW0+PHJlY29yZD48cmVjLW51bWJlcj4zNjwvcmVjLW51bWJlcj48Zm9yZWlnbi1rZXlzPjxrZXkg
YXBwPSJFTiIgZGItaWQ9InZhd2E1MHN3aHYwcndtZXhlYTlwdHh2anRmcjUyZnNmZmV0OSIgdGlt
ZXN0YW1wPSIxNTI3NDU3MjI1Ij4zNjwva2V5PjwvZm9yZWlnbi1rZXlzPjxyZWYtdHlwZSBuYW1l
PSJKb3VybmFsIEFydGljbGUiPjE3PC9yZWYtdHlwZT48Y29udHJpYnV0b3JzPjxhdXRob3JzPjxh
dXRob3I+UGFuemVyaSwgRi48L2F1dGhvcj48YXV0aG9yPkNyaXBwYSwgUy48L2F1dGhvcj48YXV0
aG9yPkNhc3RlbGxpLCBQLjwvYXV0aG9yPjxhdXRob3I+QWxlb3R0aSwgRi48L2F1dGhvcj48YXV0
aG9yPlB1Y2NpLCBBLjwvYXV0aG9yPjxhdXRob3I+UGFydGVsbGksIFMuPC9hdXRob3I+PGF1dGhv
cj5aYW1ib25pLCBHLjwvYXV0aG9yPjxhdXRob3I+RmFsY29uaSwgTS48L2F1dGhvcj48L2F1dGhv
cnM+PC9jb250cmlidXRvcnM+PGF1dGgtYWRkcmVzcz5GcmFuY2VzY2EgUGFuemVyaSwgRGVwYXJ0
bWVudCBvZiBTdXJnZXJ5LCBPc3BlZGFsZSAmcXVvdDtNYXRlciBTYWx1dGlzJnF1b3Q7LCAzNzA0
NSBMZWduYWdvLCBJdGFseS48L2F1dGgtYWRkcmVzcz48dGl0bGVzPjx0aXRsZT5NYW5hZ2VtZW50
IG9mIGFtcHVsbGFyeSBuZW9wbGFzbXM6IEEgdGFpbG9yZWQgYXBwcm9hY2ggYmV0d2VlbiBlbmRv
c2NvcHkgYW5kIHN1cmdlcnk8L3RpdGxlPjxzZWNvbmRhcnktdGl0bGU+V29ybGQgSiBHYXN0cm9l
bnRlcm9sPC9zZWNvbmRhcnktdGl0bGU+PC90aXRsZXM+PHBlcmlvZGljYWw+PGZ1bGwtdGl0bGU+
V29ybGQgSiBHYXN0cm9lbnRlcm9sPC9mdWxsLXRpdGxlPjwvcGVyaW9kaWNhbD48cGFnZXM+Nzk3
MC04NzwvcGFnZXM+PHZvbHVtZT4yMTwvdm9sdW1lPjxudW1iZXI+MjY8L251bWJlcj48a2V5d29y
ZHM+PGtleXdvcmQ+QWxnb3JpdGhtczwva2V5d29yZD48a2V5d29yZD5BbXB1bGxhIG9mIFZhdGVy
L3BhdGhvbG9neS8qc3VyZ2VyeTwva2V5d29yZD48a2V5d29yZD5Db21tb24gQmlsZSBEdWN0IERp
c2Vhc2VzL2VwaWRlbWlvbG9neS9tb3J0YWxpdHkvcGF0aG9sb2d5LypzdXJnZXJ5PC9rZXl3b3Jk
PjxrZXl3b3JkPkNyaXRpY2FsIFBhdGh3YXlzPC9rZXl3b3JkPjxrZXl3b3JkPipFbmRvc2NvcHks
IERpZ2VzdGl2ZSBTeXN0ZW0vYWR2ZXJzZSBlZmZlY3RzL21vcnRhbGl0eTwva2V5d29yZD48a2V5
d29yZD5IdW1hbnM8L2tleXdvcmQ+PGtleXdvcmQ+THltcGggTm9kZSBFeGNpc2lvbjwva2V5d29y
ZD48a2V5d29yZD5OZW9wbGFzbSBTdGFnaW5nPC9rZXl3b3JkPjxrZXl3b3JkPipQYW5jcmVhdGlj
b2R1b2RlbmVjdG9teS9hZHZlcnNlIGVmZmVjdHMvbW9ydGFsaXR5PC9rZXl3b3JkPjxrZXl3b3Jk
PlByZWRpY3RpdmUgVmFsdWUgb2YgVGVzdHM8L2tleXdvcmQ+PGtleXdvcmQ+UmlzayBGYWN0b3Jz
PC9rZXl3b3JkPjxrZXl3b3JkPlRyZWF0bWVudCBPdXRjb21lPC9rZXl3b3JkPjxrZXl3b3JkPkFt
cHVsbGEgb2YgVmF0ZXI8L2tleXdvcmQ+PGtleXdvcmQ+QW1wdWxsYXJ5IG5lb3BsYXNtPC9rZXl3
b3JkPjxrZXl3b3JkPkFtcHVsbGVjdG9teTwva2V5d29yZD48a2V5d29yZD5DYW5jZXIgb2YgdGhl
IGFtcHVsbGEgb2YgVmF0ZXI8L2tleXdvcmQ+PGtleXdvcmQ+THltcGhhZGVuZWN0b215PC9rZXl3
b3JkPjxrZXl3b3JkPlBhbmNyZWF0aWNvZHVvZGVuZWN0b215PC9rZXl3b3JkPjxrZXl3b3JkPlBy
b2dub3Npczwva2V5d29yZD48a2V5d29yZD5SZWN1cnJlbmNlPC9rZXl3b3JkPjwva2V5d29yZHM+
PGRhdGVzPjx5ZWFyPjIwMTU8L3llYXI+PHB1Yi1kYXRlcz48ZGF0ZT5KdWwgMTQ8L2RhdGU+PC9w
dWItZGF0ZXM+PC9kYXRlcz48aXNibj4yMjE5LTI4NDAgKEVsZWN0cm9uaWMpJiN4RDsxMDA3LTkz
MjcgKExpbmtpbmcpPC9pc2JuPjxhY2Nlc3Npb24tbnVtPjI2MTg1MzY5PC9hY2Nlc3Npb24tbnVt
Pjx1cmxzPjxyZWxhdGVkLXVybHM+PHVybD5odHRwOi8vd3d3Lm5jYmkubmxtLm5paC5nb3YvcHVi
bWVkLzI2MTg1MzY5PC91cmw+PC9yZWxhdGVkLXVybHM+PC91cmxzPjxjdXN0b20yPlBNQzQ0OTkz
NDA8L2N1c3RvbTI+PGVsZWN0cm9uaWMtcmVzb3VyY2UtbnVtPjEwLjM3NDgvd2pnLnYyMS5pMjYu
Nzk3MDwvZWxlY3Ryb25pYy1yZXNvdXJjZS1udW0+PC9yZWNvcmQ+PC9DaXRlPjxDaXRlPjxBdXRo
b3I+QXNrZXc8L0F1dGhvcj48WWVhcj4yMDEzPC9ZZWFyPjxSZWNOdW0+Mjg8L1JlY051bT48cmVj
b3JkPjxyZWMtbnVtYmVyPjI4PC9yZWMtbnVtYmVyPjxmb3JlaWduLWtleXM+PGtleSBhcHA9IkVO
IiBkYi1pZD0idmF3YTUwc3dodjByd21leGVhOXB0eHZqdGZyNTJmc2ZmZXQ5IiB0aW1lc3RhbXA9
IjE1Mjc0NTYwNzciPjI4PC9rZXk+PC9mb3JlaWduLWtleXM+PHJlZi10eXBlIG5hbWU9IkpvdXJu
YWwgQXJ0aWNsZSI+MTc8L3JlZi10eXBlPjxjb250cmlidXRvcnM+PGF1dGhvcnM+PGF1dGhvcj5B
c2tldywgSi48L2F1dGhvcj48YXV0aG9yPkNvbm5vciwgUy48L2F1dGhvcj48L2F1dGhvcnM+PC9j
b250cmlidXRvcnM+PGF1dGgtYWRkcmVzcz5EZXBhcnRtZW50IG9mIFN1cmdlcnksIENocmlzdGNo
dXJjaCBIb3NwaXRhbCwgQ2hyaXN0Y2h1cmNoLCBOZXcgWmVhbGFuZC48L2F1dGgtYWRkcmVzcz48
dGl0bGVzPjx0aXRsZT5SZXZpZXcgb2YgdGhlIGludmVzdGlnYXRpb24gYW5kIHN1cmdpY2FsIG1h
bmFnZW1lbnQgb2YgcmVzZWN0YWJsZSBhbXB1bGxhcnkgYWRlbm9jYXJjaW5vbWE8L3RpdGxlPjxz
ZWNvbmRhcnktdGl0bGU+SFBCIChPeGZvcmQpPC9zZWNvbmRhcnktdGl0bGU+PC90aXRsZXM+PHBl
cmlvZGljYWw+PGZ1bGwtdGl0bGU+SFBCIChPeGZvcmQpPC9mdWxsLXRpdGxlPjwvcGVyaW9kaWNh
bD48cGFnZXM+ODI5LTM4PC9wYWdlcz48dm9sdW1lPjE1PC92b2x1bWU+PG51bWJlcj4xMTwvbnVt
YmVyPjxrZXl3b3Jkcz48a2V5d29yZD5BZGVub2NhcmNpbm9tYS8qZGlhZ25vc2lzL3N1cmdlcnk8
L2tleXdvcmQ+PGtleXdvcmQ+KkFtcHVsbGEgb2YgVmF0ZXI8L2tleXdvcmQ+PGtleXdvcmQ+Qmlv
cHN5PC9rZXl3b3JkPjxrZXl3b3JkPkNob2xhbmdpb3BhbmNyZWF0b2dyYXBoeSwgRW5kb3Njb3Bp
YyBSZXRyb2dyYWRlLyptZXRob2RzPC9rZXl3b3JkPjxrZXl3b3JkPkNvbW1vbiBCaWxlIER1Y3Qg
TmVvcGxhc21zLypkaWFnbm9zaXMvc3VyZ2VyeTwva2V5d29yZD48a2V5d29yZD5FbmRvc29ub2dy
YXBoeTwva2V5d29yZD48a2V5d29yZD5IdW1hbnM8L2tleXdvcmQ+PGtleXdvcmQ+SW1hZ2UtR3Vp
ZGVkIEJpb3BzeTwva2V5d29yZD48L2tleXdvcmRzPjxkYXRlcz48eWVhcj4yMDEzPC95ZWFyPjxw
dWItZGF0ZXM+PGRhdGU+Tm92PC9kYXRlPjwvcHViLWRhdGVzPjwvZGF0ZXM+PGlzYm4+MTQ3Ny0y
NTc0IChFbGVjdHJvbmljKSYjeEQ7MTM2NS0xODJYIChMaW5raW5nKTwvaXNibj48YWNjZXNzaW9u
LW51bT4yMzQ1ODMxNzwvYWNjZXNzaW9uLW51bT48dXJscz48cmVsYXRlZC11cmxzPjx1cmw+aHR0
cDovL3d3dy5uY2JpLm5sbS5uaWguZ292L3B1Ym1lZC8yMzQ1ODMxNzwvdXJsPjwvcmVsYXRlZC11
cmxzPjwvdXJscz48Y3VzdG9tMj5QTUM0NTAzMjc5PC9jdXN0b20yPjxlbGVjdHJvbmljLXJlc291
cmNlLW51bT4xMC4xMTExL2hwYi4xMjAzODwvZWxlY3Ryb25pYy1yZXNvdXJjZS1udW0+PC9yZWNv
cmQ+PC9DaXRlPjwvRW5kTm90ZT5=
</w:fldData>
        </w:fldChar>
      </w:r>
      <w:r w:rsidR="004843A3" w:rsidRPr="00911256">
        <w:rPr>
          <w:rFonts w:ascii="Book Antiqua" w:hAnsi="Book Antiqua" w:cs="Times New Roman"/>
          <w:vertAlign w:val="superscript"/>
        </w:rPr>
        <w:instrText xml:space="preserve"> ADDIN EN.CITE.DATA </w:instrText>
      </w:r>
      <w:r w:rsidR="004843A3" w:rsidRPr="00911256">
        <w:rPr>
          <w:rFonts w:ascii="Book Antiqua" w:hAnsi="Book Antiqua" w:cs="Times New Roman"/>
          <w:vertAlign w:val="superscript"/>
        </w:rPr>
      </w:r>
      <w:r w:rsidR="004843A3" w:rsidRPr="00911256">
        <w:rPr>
          <w:rFonts w:ascii="Book Antiqua" w:hAnsi="Book Antiqua" w:cs="Times New Roman"/>
          <w:vertAlign w:val="superscript"/>
        </w:rPr>
        <w:fldChar w:fldCharType="end"/>
      </w:r>
      <w:r w:rsidR="00934C8F" w:rsidRPr="00911256">
        <w:rPr>
          <w:rFonts w:ascii="Book Antiqua" w:hAnsi="Book Antiqua" w:cs="Times New Roman"/>
          <w:vertAlign w:val="superscript"/>
        </w:rPr>
      </w:r>
      <w:r w:rsidR="00934C8F" w:rsidRPr="00911256">
        <w:rPr>
          <w:rFonts w:ascii="Book Antiqua" w:hAnsi="Book Antiqua" w:cs="Times New Roman"/>
          <w:vertAlign w:val="superscript"/>
        </w:rPr>
        <w:fldChar w:fldCharType="separate"/>
      </w:r>
      <w:r w:rsidR="00531EC5" w:rsidRPr="00911256">
        <w:rPr>
          <w:rFonts w:ascii="Book Antiqua" w:hAnsi="Book Antiqua" w:cs="Times New Roman"/>
          <w:vertAlign w:val="superscript"/>
        </w:rPr>
        <w:t>[66,71,</w:t>
      </w:r>
      <w:r w:rsidR="004843A3" w:rsidRPr="00911256">
        <w:rPr>
          <w:rFonts w:ascii="Book Antiqua" w:hAnsi="Book Antiqua" w:cs="Times New Roman"/>
          <w:vertAlign w:val="superscript"/>
        </w:rPr>
        <w:t>72]</w:t>
      </w:r>
      <w:r w:rsidR="00934C8F" w:rsidRPr="00911256">
        <w:rPr>
          <w:rFonts w:ascii="Book Antiqua" w:hAnsi="Book Antiqua" w:cs="Times New Roman"/>
          <w:vertAlign w:val="superscript"/>
        </w:rPr>
        <w:fldChar w:fldCharType="end"/>
      </w:r>
      <w:r w:rsidRPr="00911256">
        <w:rPr>
          <w:rFonts w:ascii="Book Antiqua" w:hAnsi="Book Antiqua" w:cs="Times New Roman"/>
        </w:rPr>
        <w:t xml:space="preserve">. </w:t>
      </w:r>
    </w:p>
    <w:p w:rsidR="00632306" w:rsidRPr="00911256" w:rsidRDefault="00632306" w:rsidP="00911256">
      <w:pPr>
        <w:spacing w:line="360" w:lineRule="auto"/>
        <w:ind w:firstLineChars="200" w:firstLine="480"/>
        <w:jc w:val="both"/>
        <w:rPr>
          <w:rFonts w:ascii="Book Antiqua" w:hAnsi="Book Antiqua" w:cs="Times New Roman"/>
          <w:shd w:val="clear" w:color="auto" w:fill="FFFFFF"/>
          <w:lang w:eastAsia="zh-CN"/>
        </w:rPr>
      </w:pPr>
      <w:r w:rsidRPr="00911256">
        <w:rPr>
          <w:rFonts w:ascii="Book Antiqua" w:hAnsi="Book Antiqua" w:cs="Times New Roman"/>
        </w:rPr>
        <w:t>In case of high-grade dysplasia at the endoscopic biopsies, an underlying</w:t>
      </w:r>
      <w:r w:rsidRPr="00911256">
        <w:rPr>
          <w:rFonts w:ascii="Book Antiqua" w:eastAsia="Times New Roman" w:hAnsi="Book Antiqua" w:cs="Times New Roman"/>
          <w:shd w:val="clear" w:color="auto" w:fill="FFFFFF"/>
          <w:lang w:eastAsia="it-IT"/>
        </w:rPr>
        <w:t xml:space="preserve"> </w:t>
      </w:r>
      <w:r w:rsidRPr="00911256">
        <w:rPr>
          <w:rFonts w:ascii="Book Antiqua" w:hAnsi="Book Antiqua" w:cs="Times New Roman"/>
        </w:rPr>
        <w:t>adenocarcinoma on definitive pathology is present in 50</w:t>
      </w:r>
      <w:r w:rsidR="00531EC5" w:rsidRPr="00911256">
        <w:rPr>
          <w:rFonts w:ascii="Book Antiqua" w:hAnsi="Book Antiqua" w:cs="Times New Roman"/>
        </w:rPr>
        <w:t>%</w:t>
      </w:r>
      <w:r w:rsidRPr="00911256">
        <w:rPr>
          <w:rFonts w:ascii="Book Antiqua" w:hAnsi="Book Antiqua" w:cs="Times New Roman"/>
        </w:rPr>
        <w:t xml:space="preserve">–100% of patients and usually in </w:t>
      </w:r>
      <w:r w:rsidRPr="00911256">
        <w:rPr>
          <w:rFonts w:ascii="Book Antiqua" w:hAnsi="Book Antiqua" w:cs="Times New Roman"/>
        </w:rPr>
        <w:lastRenderedPageBreak/>
        <w:t>the context of voluminous intestinal-like villous adenomas, usually larger than tubular adenomas, and for which a radical endoscopic ampullectomy may be difficult</w:t>
      </w:r>
      <w:r w:rsidRPr="00911256">
        <w:rPr>
          <w:rFonts w:ascii="Book Antiqua" w:hAnsi="Book Antiqua" w:cs="Times New Roman"/>
          <w:vertAlign w:val="superscript"/>
        </w:rPr>
        <w:fldChar w:fldCharType="begin">
          <w:fldData xml:space="preserve">PEVuZE5vdGU+PENpdGU+PEF1dGhvcj5LaW08L0F1dGhvcj48WWVhcj4yMDA5PC9ZZWFyPjxSZWNO
dW0+MTc4PC9SZWNOdW0+PERpc3BsYXlUZXh0PjxzdHlsZSBmYWNlPSJzdXBlcnNjcmlwdCI+WzY2
LCA3M108L3N0eWxlPjwvRGlzcGxheVRleHQ+PHJlY29yZD48cmVjLW51bWJlcj4xNzg8L3JlYy1u
dW1iZXI+PGZvcmVpZ24ta2V5cz48a2V5IGFwcD0iRU4iIGRiLWlkPSJ2YXdhNTBzd2h2MHJ3bWV4
ZWE5cHR4dmp0ZnI1MmZzZmZldDkiIHRpbWVzdGFtcD0iMTUzMzczMDc0NSI+MTc4PC9rZXk+PC9m
b3JlaWduLWtleXM+PHJlZi10eXBlIG5hbWU9IkpvdXJuYWwgQXJ0aWNsZSI+MTc8L3JlZi10eXBl
Pjxjb250cmlidXRvcnM+PGF1dGhvcnM+PGF1dGhvcj5LaW0sIEouIEguPC9hdXRob3I+PGF1dGhv
cj5LaW0sIEouIEguPC9hdXRob3I+PGF1dGhvcj5IYW4sIEouIEguPC9hdXRob3I+PGF1dGhvcj5Z
b28sIEIuIE0uPC9hdXRob3I+PGF1dGhvcj5LaW0sIE0uIFcuPC9hdXRob3I+PGF1dGhvcj5LaW0s
IFcuIEguPC9hdXRob3I+PC9hdXRob3JzPjwvY29udHJpYnV0b3JzPjxhdXRoLWFkZHJlc3M+RGVw
YXJ0bWVudHMgb2YgU3VyZ2VyeSwgU2Nob29sIG9mIE1lZGljaW5lLCBBam91IFVuaXZlcnNpdHks
IFN1d29uLCBLb3JlYS48L2F1dGgtYWRkcmVzcz48dGl0bGVzPjx0aXRsZT5JcyBlbmRvc2NvcGlj
IHBhcGlsbGVjdG9teSBzYWZlIGZvciBhbXB1bGxhcnkgYWRlbm9tYXMgd2l0aCBoaWdoLWdyYWRl
IGR5c3BsYXNpYT88L3RpdGxlPjxzZWNvbmRhcnktdGl0bGU+QW5uIFN1cmcgT25jb2w8L3NlY29u
ZGFyeS10aXRsZT48L3RpdGxlcz48cGVyaW9kaWNhbD48ZnVsbC10aXRsZT5Bbm4gU3VyZyBPbmNv
bDwvZnVsbC10aXRsZT48L3BlcmlvZGljYWw+PHBhZ2VzPjI1NDctNTQ8L3BhZ2VzPjx2b2x1bWU+
MTY8L3ZvbHVtZT48bnVtYmVyPjk8L251bWJlcj48a2V5d29yZHM+PGtleXdvcmQ+QWRlbm9tYS9w
YXRob2xvZ3kvKnN1cmdlcnk8L2tleXdvcmQ+PGtleXdvcmQ+QWdlZDwva2V5d29yZD48a2V5d29y
ZD5BbXB1bGxhIG9mIFZhdGVyL3BhdGhvbG9neS8qc3VyZ2VyeTwva2V5d29yZD48a2V5d29yZD5D
b21tb24gQmlsZSBEdWN0IE5lb3BsYXNtcy9wYXRob2xvZ3kvKnN1cmdlcnk8L2tleXdvcmQ+PGtl
eXdvcmQ+KkVuZG9zY29weSwgR2FzdHJvaW50ZXN0aW5hbDwva2V5d29yZD48a2V5d29yZD5GZW1h
bGU8L2tleXdvcmQ+PGtleXdvcmQ+Rm9sbG93LVVwIFN0dWRpZXM8L2tleXdvcmQ+PGtleXdvcmQ+
SHVtYW5zPC9rZXl3b3JkPjxrZXl3b3JkPk1hbGU8L2tleXdvcmQ+PGtleXdvcmQ+TWlkZGxlIEFn
ZWQ8L2tleXdvcmQ+PGtleXdvcmQ+TmVvcGxhc20gUmVjdXJyZW5jZSwgTG9jYWwvcGF0aG9sb2d5
L3N1cmdlcnk8L2tleXdvcmQ+PGtleXdvcmQ+TmVvcGxhc20gU3RhZ2luZzwva2V5d29yZD48a2V5
d29yZD5QYW5jcmVhdGljb2R1b2RlbmVjdG9teTwva2V5d29yZD48a2V5d29yZD5Qcm9nbm9zaXM8
L2tleXdvcmQ+PGtleXdvcmQ+U3Vydml2YWwgUmF0ZTwva2V5d29yZD48L2tleXdvcmRzPjxkYXRl
cz48eWVhcj4yMDA5PC95ZWFyPjxwdWItZGF0ZXM+PGRhdGU+U2VwPC9kYXRlPjwvcHViLWRhdGVz
PjwvZGF0ZXM+PGlzYm4+MTUzNC00NjgxIChFbGVjdHJvbmljKSYjeEQ7MTA2OC05MjY1IChMaW5r
aW5nKTwvaXNibj48YWNjZXNzaW9uLW51bT4xOTU2ODgxNzwvYWNjZXNzaW9uLW51bT48dXJscz48
cmVsYXRlZC11cmxzPjx1cmw+aHR0cDovL3d3dy5uY2JpLm5sbS5uaWguZ292L3B1Ym1lZC8xOTU2
ODgxNzwvdXJsPjwvcmVsYXRlZC11cmxzPjwvdXJscz48ZWxlY3Ryb25pYy1yZXNvdXJjZS1udW0+
MTAuMTI0NS9zMTA0MzQtMDA5LTA1MDktMjwvZWxlY3Ryb25pYy1yZXNvdXJjZS1udW0+PC9yZWNv
cmQ+PC9DaXRlPjxDaXRlPjxBdXRob3I+QXNrZXc8L0F1dGhvcj48WWVhcj4yMDEzPC9ZZWFyPjxS
ZWNOdW0+MTc5PC9SZWNOdW0+PHJlY29yZD48cmVjLW51bWJlcj4xNzk8L3JlYy1udW1iZXI+PGZv
cmVpZ24ta2V5cz48a2V5IGFwcD0iRU4iIGRiLWlkPSJ2YXdhNTBzd2h2MHJ3bWV4ZWE5cHR4dmp0
ZnI1MmZzZmZldDkiIHRpbWVzdGFtcD0iMTUzMzczMDc4MyI+MTc5PC9rZXk+PC9mb3JlaWduLWtl
eXM+PHJlZi10eXBlIG5hbWU9IkpvdXJuYWwgQXJ0aWNsZSI+MTc8L3JlZi10eXBlPjxjb250cmli
dXRvcnM+PGF1dGhvcnM+PGF1dGhvcj5Bc2tldywgSi48L2F1dGhvcj48YXV0aG9yPkNvbm5vciwg
Uy48L2F1dGhvcj48L2F1dGhvcnM+PC9jb250cmlidXRvcnM+PGF1dGgtYWRkcmVzcz5EZXBhcnRt
ZW50IG9mIFN1cmdlcnksIENocmlzdGNodXJjaCBIb3NwaXRhbCwgQ2hyaXN0Y2h1cmNoLCBOZXcg
WmVhbGFuZC48L2F1dGgtYWRkcmVzcz48dGl0bGVzPjx0aXRsZT5SZXZpZXcgb2YgdGhlIGludmVz
dGlnYXRpb24gYW5kIHN1cmdpY2FsIG1hbmFnZW1lbnQgb2YgcmVzZWN0YWJsZSBhbXB1bGxhcnkg
YWRlbm9jYXJjaW5vbWE8L3RpdGxlPjxzZWNvbmRhcnktdGl0bGU+SFBCIChPeGZvcmQpPC9zZWNv
bmRhcnktdGl0bGU+PC90aXRsZXM+PHBlcmlvZGljYWw+PGZ1bGwtdGl0bGU+SFBCIChPeGZvcmQp
PC9mdWxsLXRpdGxlPjwvcGVyaW9kaWNhbD48cGFnZXM+ODI5LTM4PC9wYWdlcz48dm9sdW1lPjE1
PC92b2x1bWU+PG51bWJlcj4xMTwvbnVtYmVyPjxrZXl3b3Jkcz48a2V5d29yZD5BZGVub2NhcmNp
bm9tYS8qZGlhZ25vc2lzL3N1cmdlcnk8L2tleXdvcmQ+PGtleXdvcmQ+KkFtcHVsbGEgb2YgVmF0
ZXI8L2tleXdvcmQ+PGtleXdvcmQ+QmlvcHN5PC9rZXl3b3JkPjxrZXl3b3JkPkNob2xhbmdpb3Bh
bmNyZWF0b2dyYXBoeSwgRW5kb3Njb3BpYyBSZXRyb2dyYWRlLyptZXRob2RzPC9rZXl3b3JkPjxr
ZXl3b3JkPkNvbW1vbiBCaWxlIER1Y3QgTmVvcGxhc21zLypkaWFnbm9zaXMvc3VyZ2VyeTwva2V5
d29yZD48a2V5d29yZD5FbmRvc29ub2dyYXBoeTwva2V5d29yZD48a2V5d29yZD5IdW1hbnM8L2tl
eXdvcmQ+PGtleXdvcmQ+SW1hZ2UtR3VpZGVkIEJpb3BzeTwva2V5d29yZD48L2tleXdvcmRzPjxk
YXRlcz48eWVhcj4yMDEzPC95ZWFyPjxwdWItZGF0ZXM+PGRhdGU+Tm92PC9kYXRlPjwvcHViLWRh
dGVzPjwvZGF0ZXM+PGlzYm4+MTQ3Ny0yNTc0IChFbGVjdHJvbmljKSYjeEQ7MTM2NS0xODJYIChM
aW5raW5nKTwvaXNibj48YWNjZXNzaW9uLW51bT4yMzQ1ODMxNzwvYWNjZXNzaW9uLW51bT48dXJs
cz48cmVsYXRlZC11cmxzPjx1cmw+aHR0cDovL3d3dy5uY2JpLm5sbS5uaWguZ292L3B1Ym1lZC8y
MzQ1ODMxNzwvdXJsPjwvcmVsYXRlZC11cmxzPjwvdXJscz48Y3VzdG9tMj5QTUM0NTAzMjc5PC9j
dXN0b20yPjxlbGVjdHJvbmljLXJlc291cmNlLW51bT4xMC4xMTExL2hwYi4xMjAzODwvZWxlY3Ry
b25pYy1yZXNvdXJjZS1udW0+PC9yZWNvcmQ+PC9DaXRlPjwvRW5kTm90ZT4A
</w:fldData>
        </w:fldChar>
      </w:r>
      <w:r w:rsidR="004843A3" w:rsidRPr="00911256">
        <w:rPr>
          <w:rFonts w:ascii="Book Antiqua" w:hAnsi="Book Antiqua" w:cs="Times New Roman"/>
          <w:vertAlign w:val="superscript"/>
        </w:rPr>
        <w:instrText xml:space="preserve"> ADDIN EN.CITE </w:instrText>
      </w:r>
      <w:r w:rsidR="004843A3" w:rsidRPr="00911256">
        <w:rPr>
          <w:rFonts w:ascii="Book Antiqua" w:hAnsi="Book Antiqua" w:cs="Times New Roman"/>
          <w:vertAlign w:val="superscript"/>
        </w:rPr>
        <w:fldChar w:fldCharType="begin">
          <w:fldData xml:space="preserve">PEVuZE5vdGU+PENpdGU+PEF1dGhvcj5LaW08L0F1dGhvcj48WWVhcj4yMDA5PC9ZZWFyPjxSZWNO
dW0+MTc4PC9SZWNOdW0+PERpc3BsYXlUZXh0PjxzdHlsZSBmYWNlPSJzdXBlcnNjcmlwdCI+WzY2
LCA3M108L3N0eWxlPjwvRGlzcGxheVRleHQ+PHJlY29yZD48cmVjLW51bWJlcj4xNzg8L3JlYy1u
dW1iZXI+PGZvcmVpZ24ta2V5cz48a2V5IGFwcD0iRU4iIGRiLWlkPSJ2YXdhNTBzd2h2MHJ3bWV4
ZWE5cHR4dmp0ZnI1MmZzZmZldDkiIHRpbWVzdGFtcD0iMTUzMzczMDc0NSI+MTc4PC9rZXk+PC9m
b3JlaWduLWtleXM+PHJlZi10eXBlIG5hbWU9IkpvdXJuYWwgQXJ0aWNsZSI+MTc8L3JlZi10eXBl
Pjxjb250cmlidXRvcnM+PGF1dGhvcnM+PGF1dGhvcj5LaW0sIEouIEguPC9hdXRob3I+PGF1dGhv
cj5LaW0sIEouIEguPC9hdXRob3I+PGF1dGhvcj5IYW4sIEouIEguPC9hdXRob3I+PGF1dGhvcj5Z
b28sIEIuIE0uPC9hdXRob3I+PGF1dGhvcj5LaW0sIE0uIFcuPC9hdXRob3I+PGF1dGhvcj5LaW0s
IFcuIEguPC9hdXRob3I+PC9hdXRob3JzPjwvY29udHJpYnV0b3JzPjxhdXRoLWFkZHJlc3M+RGVw
YXJ0bWVudHMgb2YgU3VyZ2VyeSwgU2Nob29sIG9mIE1lZGljaW5lLCBBam91IFVuaXZlcnNpdHks
IFN1d29uLCBLb3JlYS48L2F1dGgtYWRkcmVzcz48dGl0bGVzPjx0aXRsZT5JcyBlbmRvc2NvcGlj
IHBhcGlsbGVjdG9teSBzYWZlIGZvciBhbXB1bGxhcnkgYWRlbm9tYXMgd2l0aCBoaWdoLWdyYWRl
IGR5c3BsYXNpYT88L3RpdGxlPjxzZWNvbmRhcnktdGl0bGU+QW5uIFN1cmcgT25jb2w8L3NlY29u
ZGFyeS10aXRsZT48L3RpdGxlcz48cGVyaW9kaWNhbD48ZnVsbC10aXRsZT5Bbm4gU3VyZyBPbmNv
bDwvZnVsbC10aXRsZT48L3BlcmlvZGljYWw+PHBhZ2VzPjI1NDctNTQ8L3BhZ2VzPjx2b2x1bWU+
MTY8L3ZvbHVtZT48bnVtYmVyPjk8L251bWJlcj48a2V5d29yZHM+PGtleXdvcmQ+QWRlbm9tYS9w
YXRob2xvZ3kvKnN1cmdlcnk8L2tleXdvcmQ+PGtleXdvcmQ+QWdlZDwva2V5d29yZD48a2V5d29y
ZD5BbXB1bGxhIG9mIFZhdGVyL3BhdGhvbG9neS8qc3VyZ2VyeTwva2V5d29yZD48a2V5d29yZD5D
b21tb24gQmlsZSBEdWN0IE5lb3BsYXNtcy9wYXRob2xvZ3kvKnN1cmdlcnk8L2tleXdvcmQ+PGtl
eXdvcmQ+KkVuZG9zY29weSwgR2FzdHJvaW50ZXN0aW5hbDwva2V5d29yZD48a2V5d29yZD5GZW1h
bGU8L2tleXdvcmQ+PGtleXdvcmQ+Rm9sbG93LVVwIFN0dWRpZXM8L2tleXdvcmQ+PGtleXdvcmQ+
SHVtYW5zPC9rZXl3b3JkPjxrZXl3b3JkPk1hbGU8L2tleXdvcmQ+PGtleXdvcmQ+TWlkZGxlIEFn
ZWQ8L2tleXdvcmQ+PGtleXdvcmQ+TmVvcGxhc20gUmVjdXJyZW5jZSwgTG9jYWwvcGF0aG9sb2d5
L3N1cmdlcnk8L2tleXdvcmQ+PGtleXdvcmQ+TmVvcGxhc20gU3RhZ2luZzwva2V5d29yZD48a2V5
d29yZD5QYW5jcmVhdGljb2R1b2RlbmVjdG9teTwva2V5d29yZD48a2V5d29yZD5Qcm9nbm9zaXM8
L2tleXdvcmQ+PGtleXdvcmQ+U3Vydml2YWwgUmF0ZTwva2V5d29yZD48L2tleXdvcmRzPjxkYXRl
cz48eWVhcj4yMDA5PC95ZWFyPjxwdWItZGF0ZXM+PGRhdGU+U2VwPC9kYXRlPjwvcHViLWRhdGVz
PjwvZGF0ZXM+PGlzYm4+MTUzNC00NjgxIChFbGVjdHJvbmljKSYjeEQ7MTA2OC05MjY1IChMaW5r
aW5nKTwvaXNibj48YWNjZXNzaW9uLW51bT4xOTU2ODgxNzwvYWNjZXNzaW9uLW51bT48dXJscz48
cmVsYXRlZC11cmxzPjx1cmw+aHR0cDovL3d3dy5uY2JpLm5sbS5uaWguZ292L3B1Ym1lZC8xOTU2
ODgxNzwvdXJsPjwvcmVsYXRlZC11cmxzPjwvdXJscz48ZWxlY3Ryb25pYy1yZXNvdXJjZS1udW0+
MTAuMTI0NS9zMTA0MzQtMDA5LTA1MDktMjwvZWxlY3Ryb25pYy1yZXNvdXJjZS1udW0+PC9yZWNv
cmQ+PC9DaXRlPjxDaXRlPjxBdXRob3I+QXNrZXc8L0F1dGhvcj48WWVhcj4yMDEzPC9ZZWFyPjxS
ZWNOdW0+MTc5PC9SZWNOdW0+PHJlY29yZD48cmVjLW51bWJlcj4xNzk8L3JlYy1udW1iZXI+PGZv
cmVpZ24ta2V5cz48a2V5IGFwcD0iRU4iIGRiLWlkPSJ2YXdhNTBzd2h2MHJ3bWV4ZWE5cHR4dmp0
ZnI1MmZzZmZldDkiIHRpbWVzdGFtcD0iMTUzMzczMDc4MyI+MTc5PC9rZXk+PC9mb3JlaWduLWtl
eXM+PHJlZi10eXBlIG5hbWU9IkpvdXJuYWwgQXJ0aWNsZSI+MTc8L3JlZi10eXBlPjxjb250cmli
dXRvcnM+PGF1dGhvcnM+PGF1dGhvcj5Bc2tldywgSi48L2F1dGhvcj48YXV0aG9yPkNvbm5vciwg
Uy48L2F1dGhvcj48L2F1dGhvcnM+PC9jb250cmlidXRvcnM+PGF1dGgtYWRkcmVzcz5EZXBhcnRt
ZW50IG9mIFN1cmdlcnksIENocmlzdGNodXJjaCBIb3NwaXRhbCwgQ2hyaXN0Y2h1cmNoLCBOZXcg
WmVhbGFuZC48L2F1dGgtYWRkcmVzcz48dGl0bGVzPjx0aXRsZT5SZXZpZXcgb2YgdGhlIGludmVz
dGlnYXRpb24gYW5kIHN1cmdpY2FsIG1hbmFnZW1lbnQgb2YgcmVzZWN0YWJsZSBhbXB1bGxhcnkg
YWRlbm9jYXJjaW5vbWE8L3RpdGxlPjxzZWNvbmRhcnktdGl0bGU+SFBCIChPeGZvcmQpPC9zZWNv
bmRhcnktdGl0bGU+PC90aXRsZXM+PHBlcmlvZGljYWw+PGZ1bGwtdGl0bGU+SFBCIChPeGZvcmQp
PC9mdWxsLXRpdGxlPjwvcGVyaW9kaWNhbD48cGFnZXM+ODI5LTM4PC9wYWdlcz48dm9sdW1lPjE1
PC92b2x1bWU+PG51bWJlcj4xMTwvbnVtYmVyPjxrZXl3b3Jkcz48a2V5d29yZD5BZGVub2NhcmNp
bm9tYS8qZGlhZ25vc2lzL3N1cmdlcnk8L2tleXdvcmQ+PGtleXdvcmQ+KkFtcHVsbGEgb2YgVmF0
ZXI8L2tleXdvcmQ+PGtleXdvcmQ+QmlvcHN5PC9rZXl3b3JkPjxrZXl3b3JkPkNob2xhbmdpb3Bh
bmNyZWF0b2dyYXBoeSwgRW5kb3Njb3BpYyBSZXRyb2dyYWRlLyptZXRob2RzPC9rZXl3b3JkPjxr
ZXl3b3JkPkNvbW1vbiBCaWxlIER1Y3QgTmVvcGxhc21zLypkaWFnbm9zaXMvc3VyZ2VyeTwva2V5
d29yZD48a2V5d29yZD5FbmRvc29ub2dyYXBoeTwva2V5d29yZD48a2V5d29yZD5IdW1hbnM8L2tl
eXdvcmQ+PGtleXdvcmQ+SW1hZ2UtR3VpZGVkIEJpb3BzeTwva2V5d29yZD48L2tleXdvcmRzPjxk
YXRlcz48eWVhcj4yMDEzPC95ZWFyPjxwdWItZGF0ZXM+PGRhdGU+Tm92PC9kYXRlPjwvcHViLWRh
dGVzPjwvZGF0ZXM+PGlzYm4+MTQ3Ny0yNTc0IChFbGVjdHJvbmljKSYjeEQ7MTM2NS0xODJYIChM
aW5raW5nKTwvaXNibj48YWNjZXNzaW9uLW51bT4yMzQ1ODMxNzwvYWNjZXNzaW9uLW51bT48dXJs
cz48cmVsYXRlZC11cmxzPjx1cmw+aHR0cDovL3d3dy5uY2JpLm5sbS5uaWguZ292L3B1Ym1lZC8y
MzQ1ODMxNzwvdXJsPjwvcmVsYXRlZC11cmxzPjwvdXJscz48Y3VzdG9tMj5QTUM0NTAzMjc5PC9j
dXN0b20yPjxlbGVjdHJvbmljLXJlc291cmNlLW51bT4xMC4xMTExL2hwYi4xMjAzODwvZWxlY3Ry
b25pYy1yZXNvdXJjZS1udW0+PC9yZWNvcmQ+PC9DaXRlPjwvRW5kTm90ZT4A
</w:fldData>
        </w:fldChar>
      </w:r>
      <w:r w:rsidR="004843A3" w:rsidRPr="00911256">
        <w:rPr>
          <w:rFonts w:ascii="Book Antiqua" w:hAnsi="Book Antiqua" w:cs="Times New Roman"/>
          <w:vertAlign w:val="superscript"/>
        </w:rPr>
        <w:instrText xml:space="preserve"> ADDIN EN.CITE.DATA </w:instrText>
      </w:r>
      <w:r w:rsidR="004843A3" w:rsidRPr="00911256">
        <w:rPr>
          <w:rFonts w:ascii="Book Antiqua" w:hAnsi="Book Antiqua" w:cs="Times New Roman"/>
          <w:vertAlign w:val="superscript"/>
        </w:rPr>
      </w:r>
      <w:r w:rsidR="004843A3" w:rsidRPr="00911256">
        <w:rPr>
          <w:rFonts w:ascii="Book Antiqua" w:hAnsi="Book Antiqua" w:cs="Times New Roman"/>
          <w:vertAlign w:val="superscript"/>
        </w:rPr>
        <w:fldChar w:fldCharType="end"/>
      </w:r>
      <w:r w:rsidRPr="00911256">
        <w:rPr>
          <w:rFonts w:ascii="Book Antiqua" w:hAnsi="Book Antiqua" w:cs="Times New Roman"/>
          <w:vertAlign w:val="superscript"/>
        </w:rPr>
      </w:r>
      <w:r w:rsidRPr="00911256">
        <w:rPr>
          <w:rFonts w:ascii="Book Antiqua" w:hAnsi="Book Antiqua" w:cs="Times New Roman"/>
          <w:vertAlign w:val="superscript"/>
        </w:rPr>
        <w:fldChar w:fldCharType="separate"/>
      </w:r>
      <w:r w:rsidR="00531EC5" w:rsidRPr="00911256">
        <w:rPr>
          <w:rFonts w:ascii="Book Antiqua" w:hAnsi="Book Antiqua" w:cs="Times New Roman"/>
          <w:vertAlign w:val="superscript"/>
        </w:rPr>
        <w:t>[66,</w:t>
      </w:r>
      <w:r w:rsidR="004843A3" w:rsidRPr="00911256">
        <w:rPr>
          <w:rFonts w:ascii="Book Antiqua" w:hAnsi="Book Antiqua" w:cs="Times New Roman"/>
          <w:vertAlign w:val="superscript"/>
        </w:rPr>
        <w:t>73]</w:t>
      </w:r>
      <w:r w:rsidRPr="00911256">
        <w:rPr>
          <w:rFonts w:ascii="Book Antiqua" w:hAnsi="Book Antiqua" w:cs="Times New Roman"/>
          <w:vertAlign w:val="superscript"/>
        </w:rPr>
        <w:fldChar w:fldCharType="end"/>
      </w:r>
      <w:r w:rsidR="00531EC5" w:rsidRPr="00911256">
        <w:rPr>
          <w:rFonts w:ascii="Book Antiqua" w:hAnsi="Book Antiqua" w:cs="Times New Roman"/>
        </w:rPr>
        <w:t>.</w:t>
      </w:r>
    </w:p>
    <w:p w:rsidR="00DC30C9" w:rsidRPr="00911256" w:rsidRDefault="00632306" w:rsidP="00911256">
      <w:pPr>
        <w:spacing w:line="360" w:lineRule="auto"/>
        <w:ind w:firstLineChars="200" w:firstLine="480"/>
        <w:jc w:val="both"/>
        <w:rPr>
          <w:rFonts w:ascii="Book Antiqua" w:hAnsi="Book Antiqua" w:cs="Times New Roman"/>
        </w:rPr>
      </w:pPr>
      <w:r w:rsidRPr="00911256">
        <w:rPr>
          <w:rFonts w:ascii="Book Antiqua" w:hAnsi="Book Antiqua" w:cs="Times New Roman"/>
        </w:rPr>
        <w:t xml:space="preserve">However, endoscopic ampullectomy should be considered part of the diagnostic process and potentially curative in case of high grade of dysplasia </w:t>
      </w:r>
      <w:r w:rsidR="004843A3" w:rsidRPr="00911256">
        <w:rPr>
          <w:rFonts w:ascii="Book Antiqua" w:hAnsi="Book Antiqua" w:cs="Times New Roman"/>
        </w:rPr>
        <w:t xml:space="preserve">and clear resection margins </w:t>
      </w:r>
      <w:r w:rsidRPr="00911256">
        <w:rPr>
          <w:rFonts w:ascii="Book Antiqua" w:hAnsi="Book Antiqua" w:cs="Times New Roman"/>
        </w:rPr>
        <w:t>at the final pathological evaluation of the specimen.</w:t>
      </w:r>
    </w:p>
    <w:p w:rsidR="00E32C65" w:rsidRPr="00911256" w:rsidRDefault="00E32C65" w:rsidP="00911256">
      <w:pPr>
        <w:spacing w:line="360" w:lineRule="auto"/>
        <w:ind w:firstLineChars="200" w:firstLine="480"/>
        <w:jc w:val="both"/>
        <w:rPr>
          <w:rFonts w:ascii="Book Antiqua" w:eastAsia="Times New Roman" w:hAnsi="Book Antiqua" w:cs="Times New Roman"/>
          <w:shd w:val="clear" w:color="auto" w:fill="FFFFFF"/>
          <w:lang w:eastAsia="it-IT"/>
        </w:rPr>
      </w:pPr>
      <w:r w:rsidRPr="00911256">
        <w:rPr>
          <w:rFonts w:ascii="Book Antiqua" w:hAnsi="Book Antiqua" w:cs="Times New Roman"/>
        </w:rPr>
        <w:t xml:space="preserve">Considering the significant morbidity and mortality associated with pancreatic surgery, endoscopic papillectomy has been suggested also for early ampullary carcinoma, in particular </w:t>
      </w:r>
      <w:r w:rsidR="00302D43" w:rsidRPr="00911256">
        <w:rPr>
          <w:rFonts w:ascii="Book Antiqua" w:hAnsi="Book Antiqua" w:cs="Times New Roman"/>
        </w:rPr>
        <w:t>for p</w:t>
      </w:r>
      <w:r w:rsidRPr="00911256">
        <w:rPr>
          <w:rFonts w:ascii="Book Antiqua" w:hAnsi="Book Antiqua" w:cs="Times New Roman"/>
        </w:rPr>
        <w:t>T1 tumors</w:t>
      </w:r>
      <w:r w:rsidR="00934C8F" w:rsidRPr="00911256">
        <w:rPr>
          <w:rFonts w:ascii="Book Antiqua" w:eastAsia="Times New Roman" w:hAnsi="Book Antiqua" w:cs="Times New Roman"/>
          <w:shd w:val="clear" w:color="auto" w:fill="FFFFFF"/>
          <w:lang w:eastAsia="it-IT"/>
        </w:rPr>
        <w:fldChar w:fldCharType="begin">
          <w:fldData xml:space="preserve">PEVuZE5vdGU+PENpdGU+PEF1dGhvcj5Zb29uPC9BdXRob3I+PFllYXI+MjAwNTwvWWVhcj48UmVj
TnVtPjYyPC9SZWNOdW0+PERpc3BsYXlUZXh0PjxzdHlsZSBmYWNlPSJzdXBlcnNjcmlwdCI+WzQ2
LCA0OCwgNjhdPC9zdHlsZT48L0Rpc3BsYXlUZXh0PjxyZWNvcmQ+PHJlYy1udW1iZXI+NjI8L3Jl
Yy1udW1iZXI+PGZvcmVpZ24ta2V5cz48a2V5IGFwcD0iRU4iIGRiLWlkPSJ2YXdhNTBzd2h2MHJ3
bWV4ZWE5cHR4dmp0ZnI1MmZzZmZldDkiIHRpbWVzdGFtcD0iMTUyNzUwNTg0MiI+NjI8L2tleT48
L2ZvcmVpZ24ta2V5cz48cmVmLXR5cGUgbmFtZT0iSm91cm5hbCBBcnRpY2xlIj4xNzwvcmVmLXR5
cGU+PGNvbnRyaWJ1dG9ycz48YXV0aG9ycz48YXV0aG9yPllvb24sIFkuIFMuPC9hdXRob3I+PGF1
dGhvcj5LaW0sIFMuIFcuPC9hdXRob3I+PGF1dGhvcj5QYXJrLCBTLiBKLjwvYXV0aG9yPjxhdXRo
b3I+TGVlLCBILiBTLjwvYXV0aG9yPjxhdXRob3I+SmFuZywgSi4gWS48L2F1dGhvcj48YXV0aG9y
PkNob2ksIE0uIEcuPC9hdXRob3I+PGF1dGhvcj5LaW0sIFcuIEguPC9hdXRob3I+PGF1dGhvcj5M
ZWUsIEsuIFUuPC9hdXRob3I+PGF1dGhvcj5QYXJrLCBZLiBILjwvYXV0aG9yPjwvYXV0aG9ycz48
L2NvbnRyaWJ1dG9ycz48YXV0aC1hZGRyZXNzPkRlcGFydG1lbnQgb2YgU3VyZ2VyeSwgU2VvdWwg
TmF0aW9uYWwgVW5pdmVyc2l0eSBDb2xsZWdlIG9mIE1lZGljaW5lLCBTZW91bCwgS29yZWEuPC9h
dXRoLWFkZHJlc3M+PHRpdGxlcz48dGl0bGU+Q2xpbmljb3BhdGhvbG9naWMgYW5hbHlzaXMgb2Yg
ZWFybHkgYW1wdWxsYXJ5IGNhbmNlcnMgd2l0aCBhIGZvY3VzIG9uIHRoZSBmZWFzaWJpbGl0eSBv
ZiBhbXB1bGxlY3RvbXk8L3RpdGxlPjxzZWNvbmRhcnktdGl0bGU+QW5uIFN1cmc8L3NlY29uZGFy
eS10aXRsZT48L3RpdGxlcz48cGVyaW9kaWNhbD48ZnVsbC10aXRsZT5Bbm4gU3VyZzwvZnVsbC10
aXRsZT48L3BlcmlvZGljYWw+PHBhZ2VzPjkyLTEwMDwvcGFnZXM+PHZvbHVtZT4yNDI8L3ZvbHVt
ZT48bnVtYmVyPjE8L251bWJlcj48a2V5d29yZHM+PGtleXdvcmQ+QWR1bHQ8L2tleXdvcmQ+PGtl
eXdvcmQ+QWdlZDwva2V5d29yZD48a2V5d29yZD5BZ2VkLCA4MCBhbmQgb3Zlcjwva2V5d29yZD48
a2V5d29yZD5BbXB1bGxhIG9mIFZhdGVyL3BhdGhvbG9neS8qc3VyZ2VyeTwva2V5d29yZD48a2V5
d29yZD5BbmFseXNpcyBvZiBWYXJpYW5jZTwva2V5d29yZD48a2V5d29yZD5CaW9wc3ksIE5lZWRs
ZTwva2V5d29yZD48a2V5d29yZD5Db21tb24gQmlsZSBEdWN0IE5lb3BsYXNtcy9tb3J0YWxpdHkv
KnBhdGhvbG9neS8qc3VyZ2VyeTwva2V5d29yZD48a2V5d29yZD5EaWdlc3RpdmUgU3lzdGVtIFN1
cmdpY2FsIFByb2NlZHVyZXMvbWV0aG9kczwva2V5d29yZD48a2V5d29yZD5GZW1hbGU8L2tleXdv
cmQ+PGtleXdvcmQ+Rm9sbG93LVVwIFN0dWRpZXM8L2tleXdvcmQ+PGtleXdvcmQ+SHVtYW5zPC9r
ZXl3b3JkPjxrZXl3b3JkPkltbXVub2hpc3RvY2hlbWlzdHJ5PC9rZXl3b3JkPjxrZXl3b3JkPkx5
bXBoIE5vZGVzLypwYXRob2xvZ3k8L2tleXdvcmQ+PGtleXdvcmQ+TWFsZTwva2V5d29yZD48a2V5
d29yZD5NaWRkbGUgQWdlZDwva2V5d29yZD48a2V5d29yZD5OZW9wbGFzbSBSZWN1cnJlbmNlLCBM
b2NhbC8qbW9ydGFsaXR5L3BhdGhvbG9neTwva2V5d29yZD48a2V5d29yZD5Qcm9iYWJpbGl0eTwv
a2V5d29yZD48a2V5d29yZD5Qcm9wb3J0aW9uYWwgSGF6YXJkcyBNb2RlbHM8L2tleXdvcmQ+PGtl
eXdvcmQ+UmV0cm9zcGVjdGl2ZSBTdHVkaWVzPC9rZXl3b3JkPjxrZXl3b3JkPlJpc2sgQXNzZXNz
bWVudDwva2V5d29yZD48a2V5d29yZD5TdXJ2aXZhbCBBbmFseXNpczwva2V5d29yZD48a2V5d29y
ZD5UcmVhdG1lbnQgT3V0Y29tZTwva2V5d29yZD48L2tleXdvcmRzPjxkYXRlcz48eWVhcj4yMDA1
PC95ZWFyPjxwdWItZGF0ZXM+PGRhdGU+SnVsPC9kYXRlPjwvcHViLWRhdGVzPjwvZGF0ZXM+PGlz
Ym4+MDAwMy00OTMyIChQcmludCkmI3hEOzAwMDMtNDkzMiAoTGlua2luZyk8L2lzYm4+PGFjY2Vz
c2lvbi1udW0+MTU5NzMxMDY8L2FjY2Vzc2lvbi1udW0+PHVybHM+PHJlbGF0ZWQtdXJscz48dXJs
Pmh0dHA6Ly93d3cubmNiaS5ubG0ubmloLmdvdi9wdWJtZWQvMTU5NzMxMDY8L3VybD48L3JlbGF0
ZWQtdXJscz48L3VybHM+PGN1c3RvbTI+UE1DMTM1NzcwOTwvY3VzdG9tMj48L3JlY29yZD48L0Np
dGU+PENpdGU+PEF1dGhvcj5Xb288L0F1dGhvcj48WWVhcj4yMDA5PC9ZZWFyPjxSZWNOdW0+MTEy
PC9SZWNOdW0+PHJlY29yZD48cmVjLW51bWJlcj4xMTI8L3JlYy1udW1iZXI+PGZvcmVpZ24ta2V5
cz48a2V5IGFwcD0iRU4iIGRiLWlkPSJ2YXdhNTBzd2h2MHJ3bWV4ZWE5cHR4dmp0ZnI1MmZzZmZl
dDkiIHRpbWVzdGFtcD0iMTUyNzYzMzE0NyI+MTEyPC9rZXk+PC9mb3JlaWduLWtleXM+PHJlZi10
eXBlIG5hbWU9IkpvdXJuYWwgQXJ0aWNsZSI+MTc8L3JlZi10eXBlPjxjb250cmlidXRvcnM+PGF1
dGhvcnM+PGF1dGhvcj5Xb28sIFMuIE0uPC9hdXRob3I+PGF1dGhvcj5SeXUsIEouIEsuPC9hdXRo
b3I+PGF1dGhvcj5MZWUsIFMuIEguPC9hdXRob3I+PGF1dGhvcj5MZWUsIFcuIEouPC9hdXRob3I+
PGF1dGhvcj5Id2FuZywgSi4gSC48L2F1dGhvcj48YXV0aG9yPllvbywgSi4gVy48L2F1dGhvcj48
YXV0aG9yPlBhcmssIEouIEsuPC9hdXRob3I+PGF1dGhvcj5LYW5nLCBHLiBILjwvYXV0aG9yPjxh
dXRob3I+S2ltLCBZLiBULjwvYXV0aG9yPjxhdXRob3I+WW9vbiwgWS4gQi48L2F1dGhvcj48L2F1
dGhvcnM+PC9jb250cmlidXRvcnM+PGF1dGgtYWRkcmVzcz5EZXBhcnRtZW50IG9mIEludGVybmFs
IE1lZGljaW5lIGFuZCBMaXZlciBSZXNlYXJjaCBJbnN0aXR1dGUsIFNlb3VsIE5hdGlvbmFsIFVu
aXZlcnNpdHkgQ29sbGVnZSBvZiBNZWRpY2luZSwgU2VvdWwsIEtvcmVhLjwvYXV0aC1hZGRyZXNz
Pjx0aXRsZXM+PHRpdGxlPkZlYXNpYmlsaXR5IG9mIGVuZG9zY29waWMgcGFwaWxsZWN0b215IGlu
IGVhcmx5IHN0YWdlIGFtcHVsbGEgb2YgVmF0ZXIgY2FuY2VyPC90aXRsZT48c2Vjb25kYXJ5LXRp
dGxlPkogR2FzdHJvZW50ZXJvbCBIZXBhdG9sPC9zZWNvbmRhcnktdGl0bGU+PC90aXRsZXM+PHBl
cmlvZGljYWw+PGZ1bGwtdGl0bGU+SiBHYXN0cm9lbnRlcm9sIEhlcGF0b2w8L2Z1bGwtdGl0bGU+
PC9wZXJpb2RpY2FsPjxwYWdlcz4xMjAtNDwvcGFnZXM+PHZvbHVtZT4yNDwvdm9sdW1lPjxudW1i
ZXI+MTwvbnVtYmVyPjxrZXl3b3Jkcz48a2V5d29yZD5BbXB1bGxhIG9mIFZhdGVyL3BhdGhvbG9n
eS8qc3VyZ2VyeTwva2V5d29yZD48a2V5d29yZD5DZWxsIERpZmZlcmVudGlhdGlvbjwva2V5d29y
ZD48a2V5d29yZD5Db21tb24gQmlsZSBEdWN0IE5lb3BsYXNtcy9tb3J0YWxpdHkvcGF0aG9sb2d5
LypzdXJnZXJ5PC9rZXl3b3JkPjxrZXl3b3JkPipFbmRvc2NvcHksIERpZ2VzdGl2ZSBTeXN0ZW08
L2tleXdvcmQ+PGtleXdvcmQ+RmVhc2liaWxpdHkgU3R1ZGllczwva2V5d29yZD48a2V5d29yZD5I
dW1hbnM8L2tleXdvcmQ+PGtleXdvcmQ+S2FwbGFuLU1laWVyIEVzdGltYXRlPC9rZXl3b3JkPjxr
ZXl3b3JkPkx5bXBoYXRpYyBNZXRhc3Rhc2lzPC9rZXl3b3JkPjxrZXl3b3JkPk5lb3BsYXNtIElu
dmFzaXZlbmVzczwva2V5d29yZD48a2V5d29yZD5OZW9wbGFzbSBTdGFnaW5nPC9rZXl3b3JkPjxr
ZXl3b3JkPlBhdGllbnQgU2VsZWN0aW9uPC9rZXl3b3JkPjxrZXl3b3JkPlByb3BvcnRpb25hbCBI
YXphcmRzIE1vZGVsczwva2V5d29yZD48a2V5d29yZD5SZWN1cnJlbmNlPC9rZXl3b3JkPjxrZXl3
b3JkPlJldHJvc3BlY3RpdmUgU3R1ZGllczwva2V5d29yZD48a2V5d29yZD5SaXNrIEFzc2Vzc21l
bnQ8L2tleXdvcmQ+PGtleXdvcmQ+VGltZSBGYWN0b3JzPC9rZXl3b3JkPjxrZXl3b3JkPlRyZWF0
bWVudCBPdXRjb21lPC9rZXl3b3JkPjwva2V5d29yZHM+PGRhdGVzPjx5ZWFyPjIwMDk8L3llYXI+
PHB1Yi1kYXRlcz48ZGF0ZT5KYW48L2RhdGU+PC9wdWItZGF0ZXM+PC9kYXRlcz48aXNibj4xNDQw
LTE3NDYgKEVsZWN0cm9uaWMpJiN4RDswODE1LTkzMTkgKExpbmtpbmcpPC9pc2JuPjxhY2Nlc3Np
b24tbnVtPjE5MDMyNDQ0PC9hY2Nlc3Npb24tbnVtPjx1cmxzPjxyZWxhdGVkLXVybHM+PHVybD5o
dHRwOi8vd3d3Lm5jYmkubmxtLm5paC5nb3YvcHVibWVkLzE5MDMyNDQ0PC91cmw+PC9yZWxhdGVk
LXVybHM+PC91cmxzPjxlbGVjdHJvbmljLXJlc291cmNlLW51bT4xMC4xMTExL2ouMTQ0MC0xNzQ2
LjIwMDguMDU1NzgueDwvZWxlY3Ryb25pYy1yZXNvdXJjZS1udW0+PC9yZWNvcmQ+PC9DaXRlPjxD
aXRlPjxBdXRob3I+SXRvPC9BdXRob3I+PFllYXI+MjAwNzwvWWVhcj48UmVjTnVtPjMwPC9SZWNO
dW0+PHJlY29yZD48cmVjLW51bWJlcj4zMDwvcmVjLW51bWJlcj48Zm9yZWlnbi1rZXlzPjxrZXkg
YXBwPSJFTiIgZGItaWQ9InZhd2E1MHN3aHYwcndtZXhlYTlwdHh2anRmcjUyZnNmZmV0OSIgdGlt
ZXN0YW1wPSIxNTI3NDU2MjE2Ij4zMDwva2V5PjwvZm9yZWlnbi1rZXlzPjxyZWYtdHlwZSBuYW1l
PSJKb3VybmFsIEFydGljbGUiPjE3PC9yZWYtdHlwZT48Y29udHJpYnV0b3JzPjxhdXRob3JzPjxh
dXRob3I+SXRvLCBLLjwvYXV0aG9yPjxhdXRob3I+RnVqaXRhLCBOLjwvYXV0aG9yPjxhdXRob3I+
Tm9kYSwgWS48L2F1dGhvcj48YXV0aG9yPktvYmF5YXNoaSwgRy48L2F1dGhvcj48YXV0aG9yPkhv
cmFndWNoaSwgSi48L2F1dGhvcj48YXV0aG9yPlRha2FzYXdhLCBPLjwvYXV0aG9yPjxhdXRob3I+
T2JhbmEsIFQuPC9hdXRob3I+PC9hdXRob3JzPjwvY29udHJpYnV0b3JzPjxhdXRoLWFkZHJlc3M+
RGVwYXJ0bWVudCBvZiBHYXN0cm9lbnRlcm9sb2d5LCBTZW5kYWkgQ2l0eSBNZWRpY2FsIENlbnRl
ciwgU2VuZGFpLCBKYXBhbi48L2F1dGgtYWRkcmVzcz48dGl0bGVzPjx0aXRsZT5QcmVvcGVyYXRp
dmUgZXZhbHVhdGlvbiBvZiBhbXB1bGxhcnkgbmVvcGxhc20gd2l0aCBFVVMgYW5kIHRyYW5zcGFw
aWxsYXJ5IGludHJhZHVjdGFsIFVTOiBhIHByb3NwZWN0aXZlIGFuZCBoaXN0b3BhdGhvbG9naWNh
bGx5IGNvbnRyb2xsZWQgc3R1ZHk8L3RpdGxlPjxzZWNvbmRhcnktdGl0bGU+R2FzdHJvaW50ZXN0
IEVuZG9zYzwvc2Vjb25kYXJ5LXRpdGxlPjwvdGl0bGVzPjxwZXJpb2RpY2FsPjxmdWxsLXRpdGxl
Pkdhc3Ryb2ludGVzdCBFbmRvc2M8L2Z1bGwtdGl0bGU+PC9wZXJpb2RpY2FsPjxwYWdlcz43NDAt
NzwvcGFnZXM+PHZvbHVtZT42Njwvdm9sdW1lPjxudW1iZXI+NDwvbnVtYmVyPjxrZXl3b3Jkcz48
a2V5d29yZD5BZGVub2NhcmNpbm9tYS9kaWFnbm9zdGljIGltYWdpbmcvcGF0aG9sb2d5L3N1cmdl
cnk8L2tleXdvcmQ+PGtleXdvcmQ+QWRlbm9tYS9kaWFnbm9zdGljIGltYWdpbmcvcGF0aG9sb2d5
L3N1cmdlcnk8L2tleXdvcmQ+PGtleXdvcmQ+QWR1bHQ8L2tleXdvcmQ+PGtleXdvcmQ+QWdlZDwv
a2V5d29yZD48a2V5d29yZD5BZ2VkLCA4MCBhbmQgb3Zlcjwva2V5d29yZD48a2V5d29yZD4qQW1w
dWxsYSBvZiBWYXRlcjwva2V5d29yZD48a2V5d29yZD4qQ29tbW9uIEJpbGUgRHVjdCBOZW9wbGFz
bXMvZGlhZ25vc3RpYyBpbWFnaW5nL3BhdGhvbG9neS9zdXJnZXJ5PC9rZXl3b3JkPjxrZXl3b3Jk
PkRpYWdub3NpcywgRGlmZmVyZW50aWFsPC9rZXl3b3JkPjxrZXl3b3JkPkR1b2Rlbm9zY29weS8q
bWV0aG9kczwva2V5d29yZD48a2V5d29yZD5FbmRvc29ub2dyYXBoeS8qbWV0aG9kczwva2V5d29y
ZD48a2V5d29yZD5GZW1hbGU8L2tleXdvcmQ+PGtleXdvcmQ+Rm9sbG93LVVwIFN0dWRpZXM8L2tl
eXdvcmQ+PGtleXdvcmQ+SHVtYW5zPC9rZXl3b3JkPjxrZXl3b3JkPk1hbGU8L2tleXdvcmQ+PGtl
eXdvcmQ+TWlkZGxlIEFnZWQ8L2tleXdvcmQ+PGtleXdvcmQ+TmVvcGxhc20gU3RhZ2luZzwva2V5
d29yZD48a2V5d29yZD5QcmVvcGVyYXRpdmUgQ2FyZS8qbWV0aG9kczwva2V5d29yZD48a2V5d29y
ZD5Qcm9zcGVjdGl2ZSBTdHVkaWVzPC9rZXl3b3JkPjxrZXl3b3JkPlJlcHJvZHVjaWJpbGl0eSBv
ZiBSZXN1bHRzPC9rZXl3b3JkPjxrZXl3b3JkPlNwaGluY3Rlcm90b215LCBFbmRvc2NvcGljLypt
ZXRob2RzPC9rZXl3b3JkPjwva2V5d29yZHM+PGRhdGVzPjx5ZWFyPjIwMDc8L3llYXI+PHB1Yi1k
YXRlcz48ZGF0ZT5PY3Q8L2RhdGU+PC9wdWItZGF0ZXM+PC9kYXRlcz48aXNibj4wMDE2LTUxMDcg
KFByaW50KSYjeEQ7MDAxNi01MTA3IChMaW5raW5nKTwvaXNibj48YWNjZXNzaW9uLW51bT4xNzkw
NTAxNzwvYWNjZXNzaW9uLW51bT48dXJscz48cmVsYXRlZC11cmxzPjx1cmw+aHR0cDovL3d3dy5u
Y2JpLm5sbS5uaWguZ292L3B1Ym1lZC8xNzkwNTAxNzwvdXJsPjwvcmVsYXRlZC11cmxzPjwvdXJs
cz48ZWxlY3Ryb25pYy1yZXNvdXJjZS1udW0+MTAuMTAxNi9qLmdpZS4yMDA3LjAzLjEwODE8L2Vs
ZWN0cm9uaWMtcmVzb3VyY2UtbnVtPjwvcmVjb3JkPjwvQ2l0ZT48L0VuZE5vdGU+AG==
</w:fldData>
        </w:fldChar>
      </w:r>
      <w:r w:rsidR="004843A3" w:rsidRPr="00911256">
        <w:rPr>
          <w:rFonts w:ascii="Book Antiqua" w:eastAsia="Times New Roman" w:hAnsi="Book Antiqua" w:cs="Times New Roman"/>
          <w:shd w:val="clear" w:color="auto" w:fill="FFFFFF"/>
          <w:lang w:eastAsia="it-IT"/>
        </w:rPr>
        <w:instrText xml:space="preserve"> ADDIN EN.CITE </w:instrText>
      </w:r>
      <w:r w:rsidR="004843A3" w:rsidRPr="00911256">
        <w:rPr>
          <w:rFonts w:ascii="Book Antiqua" w:eastAsia="Times New Roman" w:hAnsi="Book Antiqua" w:cs="Times New Roman"/>
          <w:shd w:val="clear" w:color="auto" w:fill="FFFFFF"/>
          <w:lang w:eastAsia="it-IT"/>
        </w:rPr>
        <w:fldChar w:fldCharType="begin">
          <w:fldData xml:space="preserve">PEVuZE5vdGU+PENpdGU+PEF1dGhvcj5Zb29uPC9BdXRob3I+PFllYXI+MjAwNTwvWWVhcj48UmVj
TnVtPjYyPC9SZWNOdW0+PERpc3BsYXlUZXh0PjxzdHlsZSBmYWNlPSJzdXBlcnNjcmlwdCI+WzQ2
LCA0OCwgNjhdPC9zdHlsZT48L0Rpc3BsYXlUZXh0PjxyZWNvcmQ+PHJlYy1udW1iZXI+NjI8L3Jl
Yy1udW1iZXI+PGZvcmVpZ24ta2V5cz48a2V5IGFwcD0iRU4iIGRiLWlkPSJ2YXdhNTBzd2h2MHJ3
bWV4ZWE5cHR4dmp0ZnI1MmZzZmZldDkiIHRpbWVzdGFtcD0iMTUyNzUwNTg0MiI+NjI8L2tleT48
L2ZvcmVpZ24ta2V5cz48cmVmLXR5cGUgbmFtZT0iSm91cm5hbCBBcnRpY2xlIj4xNzwvcmVmLXR5
cGU+PGNvbnRyaWJ1dG9ycz48YXV0aG9ycz48YXV0aG9yPllvb24sIFkuIFMuPC9hdXRob3I+PGF1
dGhvcj5LaW0sIFMuIFcuPC9hdXRob3I+PGF1dGhvcj5QYXJrLCBTLiBKLjwvYXV0aG9yPjxhdXRo
b3I+TGVlLCBILiBTLjwvYXV0aG9yPjxhdXRob3I+SmFuZywgSi4gWS48L2F1dGhvcj48YXV0aG9y
PkNob2ksIE0uIEcuPC9hdXRob3I+PGF1dGhvcj5LaW0sIFcuIEguPC9hdXRob3I+PGF1dGhvcj5M
ZWUsIEsuIFUuPC9hdXRob3I+PGF1dGhvcj5QYXJrLCBZLiBILjwvYXV0aG9yPjwvYXV0aG9ycz48
L2NvbnRyaWJ1dG9ycz48YXV0aC1hZGRyZXNzPkRlcGFydG1lbnQgb2YgU3VyZ2VyeSwgU2VvdWwg
TmF0aW9uYWwgVW5pdmVyc2l0eSBDb2xsZWdlIG9mIE1lZGljaW5lLCBTZW91bCwgS29yZWEuPC9h
dXRoLWFkZHJlc3M+PHRpdGxlcz48dGl0bGU+Q2xpbmljb3BhdGhvbG9naWMgYW5hbHlzaXMgb2Yg
ZWFybHkgYW1wdWxsYXJ5IGNhbmNlcnMgd2l0aCBhIGZvY3VzIG9uIHRoZSBmZWFzaWJpbGl0eSBv
ZiBhbXB1bGxlY3RvbXk8L3RpdGxlPjxzZWNvbmRhcnktdGl0bGU+QW5uIFN1cmc8L3NlY29uZGFy
eS10aXRsZT48L3RpdGxlcz48cGVyaW9kaWNhbD48ZnVsbC10aXRsZT5Bbm4gU3VyZzwvZnVsbC10
aXRsZT48L3BlcmlvZGljYWw+PHBhZ2VzPjkyLTEwMDwvcGFnZXM+PHZvbHVtZT4yNDI8L3ZvbHVt
ZT48bnVtYmVyPjE8L251bWJlcj48a2V5d29yZHM+PGtleXdvcmQ+QWR1bHQ8L2tleXdvcmQ+PGtl
eXdvcmQ+QWdlZDwva2V5d29yZD48a2V5d29yZD5BZ2VkLCA4MCBhbmQgb3Zlcjwva2V5d29yZD48
a2V5d29yZD5BbXB1bGxhIG9mIFZhdGVyL3BhdGhvbG9neS8qc3VyZ2VyeTwva2V5d29yZD48a2V5
d29yZD5BbmFseXNpcyBvZiBWYXJpYW5jZTwva2V5d29yZD48a2V5d29yZD5CaW9wc3ksIE5lZWRs
ZTwva2V5d29yZD48a2V5d29yZD5Db21tb24gQmlsZSBEdWN0IE5lb3BsYXNtcy9tb3J0YWxpdHkv
KnBhdGhvbG9neS8qc3VyZ2VyeTwva2V5d29yZD48a2V5d29yZD5EaWdlc3RpdmUgU3lzdGVtIFN1
cmdpY2FsIFByb2NlZHVyZXMvbWV0aG9kczwva2V5d29yZD48a2V5d29yZD5GZW1hbGU8L2tleXdv
cmQ+PGtleXdvcmQ+Rm9sbG93LVVwIFN0dWRpZXM8L2tleXdvcmQ+PGtleXdvcmQ+SHVtYW5zPC9r
ZXl3b3JkPjxrZXl3b3JkPkltbXVub2hpc3RvY2hlbWlzdHJ5PC9rZXl3b3JkPjxrZXl3b3JkPkx5
bXBoIE5vZGVzLypwYXRob2xvZ3k8L2tleXdvcmQ+PGtleXdvcmQ+TWFsZTwva2V5d29yZD48a2V5
d29yZD5NaWRkbGUgQWdlZDwva2V5d29yZD48a2V5d29yZD5OZW9wbGFzbSBSZWN1cnJlbmNlLCBM
b2NhbC8qbW9ydGFsaXR5L3BhdGhvbG9neTwva2V5d29yZD48a2V5d29yZD5Qcm9iYWJpbGl0eTwv
a2V5d29yZD48a2V5d29yZD5Qcm9wb3J0aW9uYWwgSGF6YXJkcyBNb2RlbHM8L2tleXdvcmQ+PGtl
eXdvcmQ+UmV0cm9zcGVjdGl2ZSBTdHVkaWVzPC9rZXl3b3JkPjxrZXl3b3JkPlJpc2sgQXNzZXNz
bWVudDwva2V5d29yZD48a2V5d29yZD5TdXJ2aXZhbCBBbmFseXNpczwva2V5d29yZD48a2V5d29y
ZD5UcmVhdG1lbnQgT3V0Y29tZTwva2V5d29yZD48L2tleXdvcmRzPjxkYXRlcz48eWVhcj4yMDA1
PC95ZWFyPjxwdWItZGF0ZXM+PGRhdGU+SnVsPC9kYXRlPjwvcHViLWRhdGVzPjwvZGF0ZXM+PGlz
Ym4+MDAwMy00OTMyIChQcmludCkmI3hEOzAwMDMtNDkzMiAoTGlua2luZyk8L2lzYm4+PGFjY2Vz
c2lvbi1udW0+MTU5NzMxMDY8L2FjY2Vzc2lvbi1udW0+PHVybHM+PHJlbGF0ZWQtdXJscz48dXJs
Pmh0dHA6Ly93d3cubmNiaS5ubG0ubmloLmdvdi9wdWJtZWQvMTU5NzMxMDY8L3VybD48L3JlbGF0
ZWQtdXJscz48L3VybHM+PGN1c3RvbTI+UE1DMTM1NzcwOTwvY3VzdG9tMj48L3JlY29yZD48L0Np
dGU+PENpdGU+PEF1dGhvcj5Xb288L0F1dGhvcj48WWVhcj4yMDA5PC9ZZWFyPjxSZWNOdW0+MTEy
PC9SZWNOdW0+PHJlY29yZD48cmVjLW51bWJlcj4xMTI8L3JlYy1udW1iZXI+PGZvcmVpZ24ta2V5
cz48a2V5IGFwcD0iRU4iIGRiLWlkPSJ2YXdhNTBzd2h2MHJ3bWV4ZWE5cHR4dmp0ZnI1MmZzZmZl
dDkiIHRpbWVzdGFtcD0iMTUyNzYzMzE0NyI+MTEyPC9rZXk+PC9mb3JlaWduLWtleXM+PHJlZi10
eXBlIG5hbWU9IkpvdXJuYWwgQXJ0aWNsZSI+MTc8L3JlZi10eXBlPjxjb250cmlidXRvcnM+PGF1
dGhvcnM+PGF1dGhvcj5Xb28sIFMuIE0uPC9hdXRob3I+PGF1dGhvcj5SeXUsIEouIEsuPC9hdXRo
b3I+PGF1dGhvcj5MZWUsIFMuIEguPC9hdXRob3I+PGF1dGhvcj5MZWUsIFcuIEouPC9hdXRob3I+
PGF1dGhvcj5Id2FuZywgSi4gSC48L2F1dGhvcj48YXV0aG9yPllvbywgSi4gVy48L2F1dGhvcj48
YXV0aG9yPlBhcmssIEouIEsuPC9hdXRob3I+PGF1dGhvcj5LYW5nLCBHLiBILjwvYXV0aG9yPjxh
dXRob3I+S2ltLCBZLiBULjwvYXV0aG9yPjxhdXRob3I+WW9vbiwgWS4gQi48L2F1dGhvcj48L2F1
dGhvcnM+PC9jb250cmlidXRvcnM+PGF1dGgtYWRkcmVzcz5EZXBhcnRtZW50IG9mIEludGVybmFs
IE1lZGljaW5lIGFuZCBMaXZlciBSZXNlYXJjaCBJbnN0aXR1dGUsIFNlb3VsIE5hdGlvbmFsIFVu
aXZlcnNpdHkgQ29sbGVnZSBvZiBNZWRpY2luZSwgU2VvdWwsIEtvcmVhLjwvYXV0aC1hZGRyZXNz
Pjx0aXRsZXM+PHRpdGxlPkZlYXNpYmlsaXR5IG9mIGVuZG9zY29waWMgcGFwaWxsZWN0b215IGlu
IGVhcmx5IHN0YWdlIGFtcHVsbGEgb2YgVmF0ZXIgY2FuY2VyPC90aXRsZT48c2Vjb25kYXJ5LXRp
dGxlPkogR2FzdHJvZW50ZXJvbCBIZXBhdG9sPC9zZWNvbmRhcnktdGl0bGU+PC90aXRsZXM+PHBl
cmlvZGljYWw+PGZ1bGwtdGl0bGU+SiBHYXN0cm9lbnRlcm9sIEhlcGF0b2w8L2Z1bGwtdGl0bGU+
PC9wZXJpb2RpY2FsPjxwYWdlcz4xMjAtNDwvcGFnZXM+PHZvbHVtZT4yNDwvdm9sdW1lPjxudW1i
ZXI+MTwvbnVtYmVyPjxrZXl3b3Jkcz48a2V5d29yZD5BbXB1bGxhIG9mIFZhdGVyL3BhdGhvbG9n
eS8qc3VyZ2VyeTwva2V5d29yZD48a2V5d29yZD5DZWxsIERpZmZlcmVudGlhdGlvbjwva2V5d29y
ZD48a2V5d29yZD5Db21tb24gQmlsZSBEdWN0IE5lb3BsYXNtcy9tb3J0YWxpdHkvcGF0aG9sb2d5
LypzdXJnZXJ5PC9rZXl3b3JkPjxrZXl3b3JkPipFbmRvc2NvcHksIERpZ2VzdGl2ZSBTeXN0ZW08
L2tleXdvcmQ+PGtleXdvcmQ+RmVhc2liaWxpdHkgU3R1ZGllczwva2V5d29yZD48a2V5d29yZD5I
dW1hbnM8L2tleXdvcmQ+PGtleXdvcmQ+S2FwbGFuLU1laWVyIEVzdGltYXRlPC9rZXl3b3JkPjxr
ZXl3b3JkPkx5bXBoYXRpYyBNZXRhc3Rhc2lzPC9rZXl3b3JkPjxrZXl3b3JkPk5lb3BsYXNtIElu
dmFzaXZlbmVzczwva2V5d29yZD48a2V5d29yZD5OZW9wbGFzbSBTdGFnaW5nPC9rZXl3b3JkPjxr
ZXl3b3JkPlBhdGllbnQgU2VsZWN0aW9uPC9rZXl3b3JkPjxrZXl3b3JkPlByb3BvcnRpb25hbCBI
YXphcmRzIE1vZGVsczwva2V5d29yZD48a2V5d29yZD5SZWN1cnJlbmNlPC9rZXl3b3JkPjxrZXl3
b3JkPlJldHJvc3BlY3RpdmUgU3R1ZGllczwva2V5d29yZD48a2V5d29yZD5SaXNrIEFzc2Vzc21l
bnQ8L2tleXdvcmQ+PGtleXdvcmQ+VGltZSBGYWN0b3JzPC9rZXl3b3JkPjxrZXl3b3JkPlRyZWF0
bWVudCBPdXRjb21lPC9rZXl3b3JkPjwva2V5d29yZHM+PGRhdGVzPjx5ZWFyPjIwMDk8L3llYXI+
PHB1Yi1kYXRlcz48ZGF0ZT5KYW48L2RhdGU+PC9wdWItZGF0ZXM+PC9kYXRlcz48aXNibj4xNDQw
LTE3NDYgKEVsZWN0cm9uaWMpJiN4RDswODE1LTkzMTkgKExpbmtpbmcpPC9pc2JuPjxhY2Nlc3Np
b24tbnVtPjE5MDMyNDQ0PC9hY2Nlc3Npb24tbnVtPjx1cmxzPjxyZWxhdGVkLXVybHM+PHVybD5o
dHRwOi8vd3d3Lm5jYmkubmxtLm5paC5nb3YvcHVibWVkLzE5MDMyNDQ0PC91cmw+PC9yZWxhdGVk
LXVybHM+PC91cmxzPjxlbGVjdHJvbmljLXJlc291cmNlLW51bT4xMC4xMTExL2ouMTQ0MC0xNzQ2
LjIwMDguMDU1NzgueDwvZWxlY3Ryb25pYy1yZXNvdXJjZS1udW0+PC9yZWNvcmQ+PC9DaXRlPjxD
aXRlPjxBdXRob3I+SXRvPC9BdXRob3I+PFllYXI+MjAwNzwvWWVhcj48UmVjTnVtPjMwPC9SZWNO
dW0+PHJlY29yZD48cmVjLW51bWJlcj4zMDwvcmVjLW51bWJlcj48Zm9yZWlnbi1rZXlzPjxrZXkg
YXBwPSJFTiIgZGItaWQ9InZhd2E1MHN3aHYwcndtZXhlYTlwdHh2anRmcjUyZnNmZmV0OSIgdGlt
ZXN0YW1wPSIxNTI3NDU2MjE2Ij4zMDwva2V5PjwvZm9yZWlnbi1rZXlzPjxyZWYtdHlwZSBuYW1l
PSJKb3VybmFsIEFydGljbGUiPjE3PC9yZWYtdHlwZT48Y29udHJpYnV0b3JzPjxhdXRob3JzPjxh
dXRob3I+SXRvLCBLLjwvYXV0aG9yPjxhdXRob3I+RnVqaXRhLCBOLjwvYXV0aG9yPjxhdXRob3I+
Tm9kYSwgWS48L2F1dGhvcj48YXV0aG9yPktvYmF5YXNoaSwgRy48L2F1dGhvcj48YXV0aG9yPkhv
cmFndWNoaSwgSi48L2F1dGhvcj48YXV0aG9yPlRha2FzYXdhLCBPLjwvYXV0aG9yPjxhdXRob3I+
T2JhbmEsIFQuPC9hdXRob3I+PC9hdXRob3JzPjwvY29udHJpYnV0b3JzPjxhdXRoLWFkZHJlc3M+
RGVwYXJ0bWVudCBvZiBHYXN0cm9lbnRlcm9sb2d5LCBTZW5kYWkgQ2l0eSBNZWRpY2FsIENlbnRl
ciwgU2VuZGFpLCBKYXBhbi48L2F1dGgtYWRkcmVzcz48dGl0bGVzPjx0aXRsZT5QcmVvcGVyYXRp
dmUgZXZhbHVhdGlvbiBvZiBhbXB1bGxhcnkgbmVvcGxhc20gd2l0aCBFVVMgYW5kIHRyYW5zcGFw
aWxsYXJ5IGludHJhZHVjdGFsIFVTOiBhIHByb3NwZWN0aXZlIGFuZCBoaXN0b3BhdGhvbG9naWNh
bGx5IGNvbnRyb2xsZWQgc3R1ZHk8L3RpdGxlPjxzZWNvbmRhcnktdGl0bGU+R2FzdHJvaW50ZXN0
IEVuZG9zYzwvc2Vjb25kYXJ5LXRpdGxlPjwvdGl0bGVzPjxwZXJpb2RpY2FsPjxmdWxsLXRpdGxl
Pkdhc3Ryb2ludGVzdCBFbmRvc2M8L2Z1bGwtdGl0bGU+PC9wZXJpb2RpY2FsPjxwYWdlcz43NDAt
NzwvcGFnZXM+PHZvbHVtZT42Njwvdm9sdW1lPjxudW1iZXI+NDwvbnVtYmVyPjxrZXl3b3Jkcz48
a2V5d29yZD5BZGVub2NhcmNpbm9tYS9kaWFnbm9zdGljIGltYWdpbmcvcGF0aG9sb2d5L3N1cmdl
cnk8L2tleXdvcmQ+PGtleXdvcmQ+QWRlbm9tYS9kaWFnbm9zdGljIGltYWdpbmcvcGF0aG9sb2d5
L3N1cmdlcnk8L2tleXdvcmQ+PGtleXdvcmQ+QWR1bHQ8L2tleXdvcmQ+PGtleXdvcmQ+QWdlZDwv
a2V5d29yZD48a2V5d29yZD5BZ2VkLCA4MCBhbmQgb3Zlcjwva2V5d29yZD48a2V5d29yZD4qQW1w
dWxsYSBvZiBWYXRlcjwva2V5d29yZD48a2V5d29yZD4qQ29tbW9uIEJpbGUgRHVjdCBOZW9wbGFz
bXMvZGlhZ25vc3RpYyBpbWFnaW5nL3BhdGhvbG9neS9zdXJnZXJ5PC9rZXl3b3JkPjxrZXl3b3Jk
PkRpYWdub3NpcywgRGlmZmVyZW50aWFsPC9rZXl3b3JkPjxrZXl3b3JkPkR1b2Rlbm9zY29weS8q
bWV0aG9kczwva2V5d29yZD48a2V5d29yZD5FbmRvc29ub2dyYXBoeS8qbWV0aG9kczwva2V5d29y
ZD48a2V5d29yZD5GZW1hbGU8L2tleXdvcmQ+PGtleXdvcmQ+Rm9sbG93LVVwIFN0dWRpZXM8L2tl
eXdvcmQ+PGtleXdvcmQ+SHVtYW5zPC9rZXl3b3JkPjxrZXl3b3JkPk1hbGU8L2tleXdvcmQ+PGtl
eXdvcmQ+TWlkZGxlIEFnZWQ8L2tleXdvcmQ+PGtleXdvcmQ+TmVvcGxhc20gU3RhZ2luZzwva2V5
d29yZD48a2V5d29yZD5QcmVvcGVyYXRpdmUgQ2FyZS8qbWV0aG9kczwva2V5d29yZD48a2V5d29y
ZD5Qcm9zcGVjdGl2ZSBTdHVkaWVzPC9rZXl3b3JkPjxrZXl3b3JkPlJlcHJvZHVjaWJpbGl0eSBv
ZiBSZXN1bHRzPC9rZXl3b3JkPjxrZXl3b3JkPlNwaGluY3Rlcm90b215LCBFbmRvc2NvcGljLypt
ZXRob2RzPC9rZXl3b3JkPjwva2V5d29yZHM+PGRhdGVzPjx5ZWFyPjIwMDc8L3llYXI+PHB1Yi1k
YXRlcz48ZGF0ZT5PY3Q8L2RhdGU+PC9wdWItZGF0ZXM+PC9kYXRlcz48aXNibj4wMDE2LTUxMDcg
KFByaW50KSYjeEQ7MDAxNi01MTA3IChMaW5raW5nKTwvaXNibj48YWNjZXNzaW9uLW51bT4xNzkw
NTAxNzwvYWNjZXNzaW9uLW51bT48dXJscz48cmVsYXRlZC11cmxzPjx1cmw+aHR0cDovL3d3dy5u
Y2JpLm5sbS5uaWguZ292L3B1Ym1lZC8xNzkwNTAxNzwvdXJsPjwvcmVsYXRlZC11cmxzPjwvdXJs
cz48ZWxlY3Ryb25pYy1yZXNvdXJjZS1udW0+MTAuMTAxNi9qLmdpZS4yMDA3LjAzLjEwODE8L2Vs
ZWN0cm9uaWMtcmVzb3VyY2UtbnVtPjwvcmVjb3JkPjwvQ2l0ZT48L0VuZE5vdGU+AG==
</w:fldData>
        </w:fldChar>
      </w:r>
      <w:r w:rsidR="004843A3" w:rsidRPr="00911256">
        <w:rPr>
          <w:rFonts w:ascii="Book Antiqua" w:eastAsia="Times New Roman" w:hAnsi="Book Antiqua" w:cs="Times New Roman"/>
          <w:shd w:val="clear" w:color="auto" w:fill="FFFFFF"/>
          <w:lang w:eastAsia="it-IT"/>
        </w:rPr>
        <w:instrText xml:space="preserve"> ADDIN EN.CITE.DATA </w:instrText>
      </w:r>
      <w:r w:rsidR="004843A3" w:rsidRPr="00911256">
        <w:rPr>
          <w:rFonts w:ascii="Book Antiqua" w:eastAsia="Times New Roman" w:hAnsi="Book Antiqua" w:cs="Times New Roman"/>
          <w:shd w:val="clear" w:color="auto" w:fill="FFFFFF"/>
          <w:lang w:eastAsia="it-IT"/>
        </w:rPr>
      </w:r>
      <w:r w:rsidR="004843A3" w:rsidRPr="00911256">
        <w:rPr>
          <w:rFonts w:ascii="Book Antiqua" w:eastAsia="Times New Roman" w:hAnsi="Book Antiqua" w:cs="Times New Roman"/>
          <w:shd w:val="clear" w:color="auto" w:fill="FFFFFF"/>
          <w:lang w:eastAsia="it-IT"/>
        </w:rPr>
        <w:fldChar w:fldCharType="end"/>
      </w:r>
      <w:r w:rsidR="00934C8F" w:rsidRPr="00911256">
        <w:rPr>
          <w:rFonts w:ascii="Book Antiqua" w:eastAsia="Times New Roman" w:hAnsi="Book Antiqua" w:cs="Times New Roman"/>
          <w:shd w:val="clear" w:color="auto" w:fill="FFFFFF"/>
          <w:lang w:eastAsia="it-IT"/>
        </w:rPr>
      </w:r>
      <w:r w:rsidR="00934C8F" w:rsidRPr="00911256">
        <w:rPr>
          <w:rFonts w:ascii="Book Antiqua" w:eastAsia="Times New Roman" w:hAnsi="Book Antiqua" w:cs="Times New Roman"/>
          <w:shd w:val="clear" w:color="auto" w:fill="FFFFFF"/>
          <w:lang w:eastAsia="it-IT"/>
        </w:rPr>
        <w:fldChar w:fldCharType="separate"/>
      </w:r>
      <w:r w:rsidR="00531EC5" w:rsidRPr="00911256">
        <w:rPr>
          <w:rFonts w:ascii="Book Antiqua" w:hAnsi="Book Antiqua" w:cs="Times New Roman"/>
          <w:vertAlign w:val="superscript"/>
        </w:rPr>
        <w:t>[46,48,</w:t>
      </w:r>
      <w:r w:rsidR="004843A3" w:rsidRPr="00911256">
        <w:rPr>
          <w:rFonts w:ascii="Book Antiqua" w:hAnsi="Book Antiqua" w:cs="Times New Roman"/>
          <w:vertAlign w:val="superscript"/>
        </w:rPr>
        <w:t>68]</w:t>
      </w:r>
      <w:r w:rsidR="00934C8F" w:rsidRPr="00911256">
        <w:rPr>
          <w:rFonts w:ascii="Book Antiqua" w:eastAsia="Times New Roman" w:hAnsi="Book Antiqua" w:cs="Times New Roman"/>
          <w:shd w:val="clear" w:color="auto" w:fill="FFFFFF"/>
          <w:lang w:eastAsia="it-IT"/>
        </w:rPr>
        <w:fldChar w:fldCharType="end"/>
      </w:r>
      <w:r w:rsidRPr="00911256">
        <w:rPr>
          <w:rFonts w:ascii="Book Antiqua" w:hAnsi="Book Antiqua" w:cs="Times New Roman"/>
        </w:rPr>
        <w:t>. However, this indication remains</w:t>
      </w:r>
      <w:r w:rsidR="00302D43" w:rsidRPr="00911256">
        <w:rPr>
          <w:rFonts w:ascii="Book Antiqua" w:hAnsi="Book Antiqua" w:cs="Times New Roman"/>
        </w:rPr>
        <w:t xml:space="preserve"> to date much</w:t>
      </w:r>
      <w:r w:rsidRPr="00911256">
        <w:rPr>
          <w:rFonts w:ascii="Book Antiqua" w:hAnsi="Book Antiqua" w:cs="Times New Roman"/>
        </w:rPr>
        <w:t xml:space="preserve"> controversial, mainly due to the clinically relevant risk of lymph node metastases and the high rate of positive resection margins, reserving this procedure for patients unfit for surgical resection</w:t>
      </w:r>
      <w:r w:rsidR="00934C8F" w:rsidRPr="00911256">
        <w:rPr>
          <w:rFonts w:ascii="Book Antiqua" w:hAnsi="Book Antiqua" w:cs="Times New Roman"/>
          <w:vertAlign w:val="superscript"/>
        </w:rPr>
        <w:fldChar w:fldCharType="begin"/>
      </w:r>
      <w:r w:rsidR="004843A3" w:rsidRPr="00911256">
        <w:rPr>
          <w:rFonts w:ascii="Book Antiqua" w:hAnsi="Book Antiqua" w:cs="Times New Roman"/>
          <w:vertAlign w:val="superscript"/>
        </w:rPr>
        <w:instrText xml:space="preserve"> ADDIN EN.CITE &lt;EndNote&gt;&lt;Cite&gt;&lt;Author&gt;Kobayashi&lt;/Author&gt;&lt;Year&gt;2006&lt;/Year&gt;&lt;RecNum&gt;167&lt;/RecNum&gt;&lt;DisplayText&gt;&lt;style face="superscript"&gt;[74]&lt;/style&gt;&lt;/DisplayText&gt;&lt;record&gt;&lt;rec-number&gt;167&lt;/rec-number&gt;&lt;foreign-keys&gt;&lt;key app="EN" db-id="vawa50swhv0rwmexea9ptxvjtfr52fsffet9" timestamp="1527715965"&gt;167&lt;/key&gt;&lt;/foreign-keys&gt;&lt;ref-type name="Journal Article"&gt;17&lt;/ref-type&gt;&lt;contributors&gt;&lt;authors&gt;&lt;author&gt;Kobayashi, A.&lt;/author&gt;&lt;author&gt;Konishi, M.&lt;/author&gt;&lt;author&gt;Nakagohri, T.&lt;/author&gt;&lt;author&gt;Takahashi, S.&lt;/author&gt;&lt;author&gt;Kinoshita, T.&lt;/author&gt;&lt;/authors&gt;&lt;/contributors&gt;&lt;auth-address&gt;Surgery Division, National Cancer Center Hospital East, Kashiwa City, Chiba, Japan.&lt;/auth-address&gt;&lt;titles&gt;&lt;title&gt;Therapeutic approach to tumors of the ampulla of Vater&lt;/title&gt;&lt;secondary-title&gt;Am J Surg&lt;/secondary-title&gt;&lt;/titles&gt;&lt;periodical&gt;&lt;full-title&gt;Am J Surg&lt;/full-title&gt;&lt;/periodical&gt;&lt;pages&gt;161-4&lt;/pages&gt;&lt;volume&gt;192&lt;/volume&gt;&lt;number&gt;2&lt;/number&gt;&lt;keywords&gt;&lt;keyword&gt;Adenoma/diagnosis/*surgery&lt;/keyword&gt;&lt;keyword&gt;Adult&lt;/keyword&gt;&lt;keyword&gt;Aged&lt;/keyword&gt;&lt;keyword&gt;*Ampulla of Vater&lt;/keyword&gt;&lt;keyword&gt;Biopsy&lt;/keyword&gt;&lt;keyword&gt;Carcinoma/diagnosis/*surgery&lt;/keyword&gt;&lt;keyword&gt;Cholangiopancreatography, Endoscopic Retrograde&lt;/keyword&gt;&lt;keyword&gt;Common Bile Duct Neoplasms/diagnosis/*surgery&lt;/keyword&gt;&lt;keyword&gt;Diagnosis, Differential&lt;/keyword&gt;&lt;keyword&gt;Digestive System Surgical Procedures/*methods&lt;/keyword&gt;&lt;keyword&gt;Endosonography&lt;/keyword&gt;&lt;keyword&gt;Female&lt;/keyword&gt;&lt;keyword&gt;Follow-Up Studies&lt;/keyword&gt;&lt;keyword&gt;Humans&lt;/keyword&gt;&lt;keyword&gt;Male&lt;/keyword&gt;&lt;keyword&gt;Middle Aged&lt;/keyword&gt;&lt;keyword&gt;Retrospective Studies&lt;/keyword&gt;&lt;keyword&gt;Treatment Outcome&lt;/keyword&gt;&lt;/keywords&gt;&lt;dates&gt;&lt;year&gt;2006&lt;/year&gt;&lt;pub-dates&gt;&lt;date&gt;Aug&lt;/date&gt;&lt;/pub-dates&gt;&lt;/dates&gt;&lt;isbn&gt;0002-9610 (Print)&amp;#xD;0002-9610 (Linking)&lt;/isbn&gt;&lt;accession-num&gt;16860623&lt;/accession-num&gt;&lt;urls&gt;&lt;related-urls&gt;&lt;url&gt;http://www.ncbi.nlm.nih.gov/pubmed/16860623&lt;/url&gt;&lt;/related-urls&gt;&lt;/urls&gt;&lt;electronic-resource-num&gt;10.1016/j.amjsurg.2006.05.002&lt;/electronic-resource-num&gt;&lt;/record&gt;&lt;/Cite&gt;&lt;/EndNote&gt;</w:instrText>
      </w:r>
      <w:r w:rsidR="00934C8F" w:rsidRPr="00911256">
        <w:rPr>
          <w:rFonts w:ascii="Book Antiqua" w:hAnsi="Book Antiqua" w:cs="Times New Roman"/>
          <w:vertAlign w:val="superscript"/>
        </w:rPr>
        <w:fldChar w:fldCharType="separate"/>
      </w:r>
      <w:r w:rsidR="004843A3" w:rsidRPr="00911256">
        <w:rPr>
          <w:rFonts w:ascii="Book Antiqua" w:hAnsi="Book Antiqua" w:cs="Times New Roman"/>
          <w:vertAlign w:val="superscript"/>
        </w:rPr>
        <w:t>[74]</w:t>
      </w:r>
      <w:r w:rsidR="00934C8F" w:rsidRPr="00911256">
        <w:rPr>
          <w:rFonts w:ascii="Book Antiqua" w:hAnsi="Book Antiqua" w:cs="Times New Roman"/>
          <w:vertAlign w:val="superscript"/>
        </w:rPr>
        <w:fldChar w:fldCharType="end"/>
      </w:r>
      <w:r w:rsidRPr="00911256">
        <w:rPr>
          <w:rFonts w:ascii="Book Antiqua" w:hAnsi="Book Antiqua" w:cs="Times New Roman"/>
        </w:rPr>
        <w:t>.</w:t>
      </w:r>
    </w:p>
    <w:p w:rsidR="00E32C65" w:rsidRPr="00911256" w:rsidRDefault="00E32C65" w:rsidP="00911256">
      <w:pPr>
        <w:spacing w:line="360" w:lineRule="auto"/>
        <w:ind w:firstLineChars="200" w:firstLine="480"/>
        <w:jc w:val="both"/>
        <w:rPr>
          <w:rFonts w:ascii="Book Antiqua" w:eastAsia="Times New Roman" w:hAnsi="Book Antiqua" w:cs="Times New Roman"/>
          <w:shd w:val="clear" w:color="auto" w:fill="FFFFFF"/>
          <w:lang w:eastAsia="it-IT"/>
        </w:rPr>
      </w:pPr>
      <w:r w:rsidRPr="00911256">
        <w:rPr>
          <w:rFonts w:ascii="Book Antiqua" w:hAnsi="Book Antiqua" w:cs="Times New Roman"/>
        </w:rPr>
        <w:t>Endoscopic amupullectomy is a safe procedure, characterized by</w:t>
      </w:r>
      <w:r w:rsidR="00302D43" w:rsidRPr="00911256">
        <w:rPr>
          <w:rFonts w:ascii="Book Antiqua" w:hAnsi="Book Antiqua" w:cs="Times New Roman"/>
        </w:rPr>
        <w:t xml:space="preserve"> a relatively low rate (</w:t>
      </w:r>
      <w:r w:rsidR="00B068A4" w:rsidRPr="00911256">
        <w:rPr>
          <w:rFonts w:ascii="Book Antiqua" w:hAnsi="Book Antiqua" w:cs="Times New Roman"/>
        </w:rPr>
        <w:t>about</w:t>
      </w:r>
      <w:r w:rsidR="00302D43" w:rsidRPr="00911256">
        <w:rPr>
          <w:rFonts w:ascii="Book Antiqua" w:hAnsi="Book Antiqua" w:cs="Times New Roman"/>
        </w:rPr>
        <w:t xml:space="preserve"> 10%)</w:t>
      </w:r>
      <w:r w:rsidRPr="00911256">
        <w:rPr>
          <w:rFonts w:ascii="Book Antiqua" w:hAnsi="Book Antiqua" w:cs="Times New Roman"/>
        </w:rPr>
        <w:t xml:space="preserve"> of post</w:t>
      </w:r>
      <w:r w:rsidR="00B068A4" w:rsidRPr="00911256">
        <w:rPr>
          <w:rFonts w:ascii="Book Antiqua" w:hAnsi="Book Antiqua" w:cs="Times New Roman"/>
        </w:rPr>
        <w:t>-</w:t>
      </w:r>
      <w:r w:rsidRPr="00911256">
        <w:rPr>
          <w:rFonts w:ascii="Book Antiqua" w:hAnsi="Book Antiqua" w:cs="Times New Roman"/>
        </w:rPr>
        <w:t>procedu</w:t>
      </w:r>
      <w:r w:rsidR="00B068A4" w:rsidRPr="00911256">
        <w:rPr>
          <w:rFonts w:ascii="Book Antiqua" w:hAnsi="Book Antiqua" w:cs="Times New Roman"/>
        </w:rPr>
        <w:t>r</w:t>
      </w:r>
      <w:r w:rsidRPr="00911256">
        <w:rPr>
          <w:rFonts w:ascii="Book Antiqua" w:hAnsi="Book Antiqua" w:cs="Times New Roman"/>
        </w:rPr>
        <w:t>al complications</w:t>
      </w:r>
      <w:r w:rsidR="00302D43" w:rsidRPr="00911256">
        <w:rPr>
          <w:rFonts w:ascii="Book Antiqua" w:hAnsi="Book Antiqua" w:cs="Times New Roman"/>
        </w:rPr>
        <w:t xml:space="preserve">, </w:t>
      </w:r>
      <w:r w:rsidR="00604F99" w:rsidRPr="00911256">
        <w:rPr>
          <w:rFonts w:ascii="Book Antiqua" w:hAnsi="Book Antiqua" w:cs="Times New Roman"/>
        </w:rPr>
        <w:t>whose the</w:t>
      </w:r>
      <w:r w:rsidR="00B068A4" w:rsidRPr="00911256">
        <w:rPr>
          <w:rFonts w:ascii="Book Antiqua" w:hAnsi="Book Antiqua" w:cs="Times New Roman"/>
        </w:rPr>
        <w:t xml:space="preserve"> most common is </w:t>
      </w:r>
      <w:r w:rsidRPr="00911256">
        <w:rPr>
          <w:rFonts w:ascii="Book Antiqua" w:hAnsi="Book Antiqua" w:cs="Times New Roman"/>
        </w:rPr>
        <w:t>acute pancreatitis,</w:t>
      </w:r>
      <w:r w:rsidR="00302D43" w:rsidRPr="00911256">
        <w:rPr>
          <w:rFonts w:ascii="Book Antiqua" w:hAnsi="Book Antiqua" w:cs="Times New Roman"/>
        </w:rPr>
        <w:t xml:space="preserve"> followed by</w:t>
      </w:r>
      <w:r w:rsidRPr="00911256">
        <w:rPr>
          <w:rFonts w:ascii="Book Antiqua" w:hAnsi="Book Antiqua" w:cs="Times New Roman"/>
        </w:rPr>
        <w:t xml:space="preserve"> papillary stenosis, cholangitis and bleeding</w:t>
      </w:r>
      <w:r w:rsidR="00934C8F" w:rsidRPr="00911256">
        <w:rPr>
          <w:rFonts w:ascii="Book Antiqua" w:hAnsi="Book Antiqua" w:cs="Times New Roman"/>
          <w:vertAlign w:val="superscript"/>
        </w:rPr>
        <w:fldChar w:fldCharType="begin">
          <w:fldData xml:space="preserve">PEVuZE5vdGU+PENpdGU+PEF1dGhvcj5DYXRhbGFubzwvQXV0aG9yPjxZZWFyPjIwMDQ8L1llYXI+
PFJlY051bT40OTwvUmVjTnVtPjxEaXNwbGF5VGV4dD48c3R5bGUgZmFjZT0ic3VwZXJzY3JpcHQi
Pls3NS03OF08L3N0eWxlPjwvRGlzcGxheVRleHQ+PHJlY29yZD48cmVjLW51bWJlcj40OTwvcmVj
LW51bWJlcj48Zm9yZWlnbi1rZXlzPjxrZXkgYXBwPSJFTiIgZGItaWQ9InZhd2E1MHN3aHYwcndt
ZXhlYTlwdHh2anRmcjUyZnNmZmV0OSIgdGltZXN0YW1wPSIxNTI3NTAzMjA4Ij40OTwva2V5Pjwv
Zm9yZWlnbi1rZXlzPjxyZWYtdHlwZSBuYW1lPSJKb3VybmFsIEFydGljbGUiPjE3PC9yZWYtdHlw
ZT48Y29udHJpYnV0b3JzPjxhdXRob3JzPjxhdXRob3I+Q2F0YWxhbm8sIE0uIEYuPC9hdXRob3I+
PGF1dGhvcj5MaW5kZXIsIEouIEQuPC9hdXRob3I+PGF1dGhvcj5DaGFrLCBBLjwvYXV0aG9yPjxh
dXRob3I+U2l2YWssIE0uIFYuLCBKci48L2F1dGhvcj48YXV0aG9yPlJhaWptYW4sIEkuPC9hdXRo
b3I+PGF1dGhvcj5HZWVuZW4sIEouIEUuPC9hdXRob3I+PGF1dGhvcj5Ib3dlbGwsIEQuIEEuPC9h
dXRob3I+PC9hdXRob3JzPjwvY29udHJpYnV0b3JzPjxhdXRoLWFkZHJlc3M+U3QgTHVrZSZhcG9z
O3MgTWVkaWNhbCBDZW50ZXIsIE1pbHdhdWtlZSwgV2lzY29uc2luLCBVU0EuPC9hdXRoLWFkZHJl
c3M+PHRpdGxlcz48dGl0bGU+RW5kb3Njb3BpYyBtYW5hZ2VtZW50IG9mIGFkZW5vbWEgb2YgdGhl
IG1ham9yIGR1b2RlbmFsIHBhcGlsbGE8L3RpdGxlPjxzZWNvbmRhcnktdGl0bGU+R2FzdHJvaW50
ZXN0IEVuZG9zYzwvc2Vjb25kYXJ5LXRpdGxlPjwvdGl0bGVzPjxwZXJpb2RpY2FsPjxmdWxsLXRp
dGxlPkdhc3Ryb2ludGVzdCBFbmRvc2M8L2Z1bGwtdGl0bGU+PC9wZXJpb2RpY2FsPjxwYWdlcz4y
MjUtMzI8L3BhZ2VzPjx2b2x1bWU+NTk8L3ZvbHVtZT48bnVtYmVyPjI8L251bWJlcj48a2V5d29y
ZHM+PGtleXdvcmQ+QWRlbm9tYS8qc3VyZ2VyeTwva2V5d29yZD48a2V5d29yZD5BZGVub21hdG91
cyBQb2x5cHMvc3VyZ2VyeTwva2V5d29yZD48a2V5d29yZD5BZHVsdDwva2V5d29yZD48a2V5d29y
ZD5BZ2VkPC9rZXl3b3JkPjxrZXl3b3JkPkFnZWQsIDgwIGFuZCBvdmVyPC9rZXl3b3JkPjxrZXl3
b3JkPipBbXB1bGxhIG9mIFZhdGVyL3N1cmdlcnk8L2tleXdvcmQ+PGtleXdvcmQ+Q29tbW9uIEJp
bGUgRHVjdCBOZW9wbGFzbXMvKnN1cmdlcnk8L2tleXdvcmQ+PGtleXdvcmQ+KkVuZG9zY29weSwg
RGlnZXN0aXZlIFN5c3RlbTwva2V5d29yZD48a2V5d29yZD5GZW1hbGU8L2tleXdvcmQ+PGtleXdv
cmQ+SHVtYW5zPC9rZXl3b3JkPjxrZXl3b3JkPk1hbGU8L2tleXdvcmQ+PGtleXdvcmQ+TWlkZGxl
IEFnZWQ8L2tleXdvcmQ+PGtleXdvcmQ+U3VydmV5cyBhbmQgUXVlc3Rpb25uYWlyZXM8L2tleXdv
cmQ+PGtleXdvcmQ+VHJlYXRtZW50IE91dGNvbWU8L2tleXdvcmQ+PC9rZXl3b3Jkcz48ZGF0ZXM+
PHllYXI+MjAwNDwveWVhcj48cHViLWRhdGVzPjxkYXRlPkZlYjwvZGF0ZT48L3B1Yi1kYXRlcz48
L2RhdGVzPjxpc2JuPjAwMTYtNTEwNyAoUHJpbnQpJiN4RDswMDE2LTUxMDcgKExpbmtpbmcpPC9p
c2JuPjxhY2Nlc3Npb24tbnVtPjE0NzQ1Mzk2PC9hY2Nlc3Npb24tbnVtPjx1cmxzPjxyZWxhdGVk
LXVybHM+PHVybD5odHRwOi8vd3d3Lm5jYmkubmxtLm5paC5nb3YvcHVibWVkLzE0NzQ1Mzk2PC91
cmw+PC9yZWxhdGVkLXVybHM+PC91cmxzPjwvcmVjb3JkPjwvQ2l0ZT48Q2l0ZT48QXV0aG9yPkly
YW5pPC9BdXRob3I+PFllYXI+MjAwOTwvWWVhcj48UmVjTnVtPjUwPC9SZWNOdW0+PHJlY29yZD48
cmVjLW51bWJlcj41MDwvcmVjLW51bWJlcj48Zm9yZWlnbi1rZXlzPjxrZXkgYXBwPSJFTiIgZGIt
aWQ9InZhd2E1MHN3aHYwcndtZXhlYTlwdHh2anRmcjUyZnNmZmV0OSIgdGltZXN0YW1wPSIxNTI3
NTAzMjU4Ij41MDwva2V5PjwvZm9yZWlnbi1rZXlzPjxyZWYtdHlwZSBuYW1lPSJKb3VybmFsIEFy
dGljbGUiPjE3PC9yZWYtdHlwZT48Y29udHJpYnV0b3JzPjxhdXRob3JzPjxhdXRob3I+SXJhbmks
IFMuPC9hdXRob3I+PGF1dGhvcj5BcmFpLCBBLjwvYXV0aG9yPjxhdXRob3I+QXl1YiwgSy48L2F1
dGhvcj48YXV0aG9yPkJpZWhsLCBULjwvYXV0aG9yPjxhdXRob3I+QnJhbmRhYnVyLCBKLiBKLjwv
YXV0aG9yPjxhdXRob3I+RG9yZXIsIFIuPC9hdXRob3I+PGF1dGhvcj5HbHVjaywgTS48L2F1dGhv
cj48YXV0aG9yPkppcmFuZWssIEcuPC9hdXRob3I+PGF1dGhvcj5QYXR0ZXJzb24sIEQuPC9hdXRo
b3I+PGF1dGhvcj5TY2hlbWJyZSwgRC48L2F1dGhvcj48YXV0aG9yPlRyYXZlcnNvLCBMLiBXLjwv
YXV0aG9yPjxhdXRob3I+S296YXJlaywgUi4gQS48L2F1dGhvcj48L2F1dGhvcnM+PC9jb250cmli
dXRvcnM+PGF1dGgtYWRkcmVzcz5EaWdlc3RpdmUgRGlzZWFzZSBJbnN0aXR1dGUsIFZpcmdpbmlh
IE1hc29uIE1lZGljYWwgQ2VudGVyLCBTZWF0dGxlLCBXYXNoaW5ndG9uLCBVU0EuPC9hdXRoLWFk
ZHJlc3M+PHRpdGxlcz48dGl0bGU+UGFwaWxsZWN0b215IGZvciBhbXB1bGxhcnkgbmVvcGxhc206
IHJlc3VsdHMgb2YgYSBzaW5nbGUgcmVmZXJyYWwgY2VudGVyIG92ZXIgYSAxMC15ZWFyIHBlcmlv
ZDwvdGl0bGU+PHNlY29uZGFyeS10aXRsZT5HYXN0cm9pbnRlc3QgRW5kb3NjPC9zZWNvbmRhcnkt
dGl0bGU+PC90aXRsZXM+PHBlcmlvZGljYWw+PGZ1bGwtdGl0bGU+R2FzdHJvaW50ZXN0IEVuZG9z
YzwvZnVsbC10aXRsZT48L3BlcmlvZGljYWw+PHBhZ2VzPjkyMy0zMjwvcGFnZXM+PHZvbHVtZT43
MDwvdm9sdW1lPjxudW1iZXI+NTwvbnVtYmVyPjxrZXl3b3Jkcz48a2V5d29yZD5CaW9wc3k8L2tl
eXdvcmQ+PGtleXdvcmQ+RW5kb3Njb3B5LCBHYXN0cm9pbnRlc3RpbmFsLyptZXRob2RzPC9rZXl3
b3JkPjxrZXl3b3JkPkZlbWFsZTwva2V5d29yZD48a2V5d29yZD4qSG9zcGl0YWxzLCBVbml2ZXJz
aXR5PC9rZXl3b3JkPjxrZXl3b3JkPkh1bWFuczwva2V5d29yZD48a2V5d29yZD5NYWxlPC9rZXl3
b3JkPjxrZXl3b3JkPk1pZGRsZSBBZ2VkPC9rZXl3b3JkPjxrZXl3b3JkPlBhbmNyZWF0ZWN0b215
LyptZXRob2RzPC9rZXl3b3JkPjxrZXl3b3JkPlBhbmNyZWF0aWMgRHVjdHMvcGF0aG9sb2d5Lypz
dXJnZXJ5PC9rZXl3b3JkPjxrZXl3b3JkPlBhbmNyZWF0aWMgTmVvcGxhc21zL2RpYWdub3Npcy8q
c3VyZ2VyeTwva2V5d29yZD48a2V5d29yZD4qUmVmZXJyYWwgYW5kIENvbnN1bHRhdGlvbjwva2V5
d29yZD48a2V5d29yZD5SZXRyb3NwZWN0aXZlIFN0dWRpZXM8L2tleXdvcmQ+PGtleXdvcmQ+VHJl
YXRtZW50IE91dGNvbWU8L2tleXdvcmQ+PC9rZXl3b3Jkcz48ZGF0ZXM+PHllYXI+MjAwOTwveWVh
cj48cHViLWRhdGVzPjxkYXRlPk5vdjwvZGF0ZT48L3B1Yi1kYXRlcz48L2RhdGVzPjxpc2JuPjEw
OTctNjc3OSAoRWxlY3Ryb25pYykmI3hEOzAwMTYtNTEwNyAoTGlua2luZyk8L2lzYm4+PGFjY2Vz
c2lvbi1udW0+MTk2MDgxODE8L2FjY2Vzc2lvbi1udW0+PHVybHM+PHJlbGF0ZWQtdXJscz48dXJs
Pmh0dHA6Ly93d3cubmNiaS5ubG0ubmloLmdvdi9wdWJtZWQvMTk2MDgxODE8L3VybD48L3JlbGF0
ZWQtdXJscz48L3VybHM+PGVsZWN0cm9uaWMtcmVzb3VyY2UtbnVtPjEwLjEwMTYvai5naWUuMjAw
OS4wNC4wMTU8L2VsZWN0cm9uaWMtcmVzb3VyY2UtbnVtPjwvcmVjb3JkPjwvQ2l0ZT48Q2l0ZT48
QXV0aG9yPkJvaG5hY2tlcjwvQXV0aG9yPjxZZWFyPjIwMDU8L1llYXI+PFJlY051bT41MTwvUmVj
TnVtPjxyZWNvcmQ+PHJlYy1udW1iZXI+NTE8L3JlYy1udW1iZXI+PGZvcmVpZ24ta2V5cz48a2V5
IGFwcD0iRU4iIGRiLWlkPSJ2YXdhNTBzd2h2MHJ3bWV4ZWE5cHR4dmp0ZnI1MmZzZmZldDkiIHRp
bWVzdGFtcD0iMTUyNzUwMzI5NyI+NTE8L2tleT48L2ZvcmVpZ24ta2V5cz48cmVmLXR5cGUgbmFt
ZT0iSm91cm5hbCBBcnRpY2xlIj4xNzwvcmVmLXR5cGU+PGNvbnRyaWJ1dG9ycz48YXV0aG9ycz48
YXV0aG9yPkJvaG5hY2tlciwgUy48L2F1dGhvcj48YXV0aG9yPlNlaXR6LCBVLjwvYXV0aG9yPjxh
dXRob3I+Tmd1eWVuLCBELjwvYXV0aG9yPjxhdXRob3I+VGhvbmtlLCBGLjwvYXV0aG9yPjxhdXRo
b3I+U2Vld2FsZCwgUy48L2F1dGhvcj48YXV0aG9yPmRlV2VlcnRoLCBBLjwvYXV0aG9yPjxhdXRo
b3I+UG9ubnVkdXJhaSwgUi48L2F1dGhvcj48YXV0aG9yPk9tYXIsIFMuPC9hdXRob3I+PGF1dGhv
cj5Tb2VoZW5kcmEsIE4uPC9hdXRob3I+PC9hdXRob3JzPjwvY29udHJpYnV0b3JzPjxhdXRoLWFk
ZHJlc3M+RGVwYXJ0bWVudCBmb3IgSW50ZXJkaXNjaXBsaW5hcnkgRW5kb3Njb3B5LCBDZW50ZXIg
b2YgSW50ZXJuYWwgTWVkaWNpbmUsIFVuaXZlcnNpdHkgSG9zcGl0YWwgRXBwZW5kb3JmLCBIYW1i
dXJnLCBHZXJtYW55LjwvYXV0aC1hZGRyZXNzPjx0aXRsZXM+PHRpdGxlPkVuZG9zY29waWMgcmVz
ZWN0aW9uIG9mIGJlbmlnbiB0dW1vcnMgb2YgdGhlIGR1b2RlbmFsIHBhcGlsbGEgd2l0aG91dCBh
bmQgd2l0aCBpbnRyYWR1Y3RhbCBncm93dGg8L3RpdGxlPjxzZWNvbmRhcnktdGl0bGU+R2FzdHJv
aW50ZXN0IEVuZG9zYzwvc2Vjb25kYXJ5LXRpdGxlPjwvdGl0bGVzPjxwZXJpb2RpY2FsPjxmdWxs
LXRpdGxlPkdhc3Ryb2ludGVzdCBFbmRvc2M8L2Z1bGwtdGl0bGU+PC9wZXJpb2RpY2FsPjxwYWdl
cz41NTEtNjA8L3BhZ2VzPjx2b2x1bWU+NjI8L3ZvbHVtZT48bnVtYmVyPjQ8L251bWJlcj48a2V5
d29yZHM+PGtleXdvcmQ+QWR1bHQ8L2tleXdvcmQ+PGtleXdvcmQ+QWdlZDwva2V5d29yZD48a2V5
d29yZD5BZ2VkLCA4MCBhbmQgb3Zlcjwva2V5d29yZD48a2V5d29yZD5BbXB1bGxhIG9mIFZhdGVy
L2RpYWdub3N0aWMgaW1hZ2luZy9wYXRob2xvZ3kvKnN1cmdlcnk8L2tleXdvcmQ+PGtleXdvcmQ+
QmlvcHN5PC9rZXl3b3JkPjxrZXl3b3JkPkNob2xhbmdpb2dyYXBoeTwva2V5d29yZD48a2V5d29y
ZD5Db21tb24gQmlsZSBEdWN0IE5lb3BsYXNtcy9kaWFnbm9zdGljIGltYWdpbmcvcGF0aG9sb2d5
LypzdXJnZXJ5PC9rZXl3b3JkPjxrZXl3b3JkPkZlbWFsZTwva2V5d29yZD48a2V5d29yZD5Gb2xs
b3ctVXAgU3R1ZGllczwva2V5d29yZD48a2V5d29yZD5IdW1hbnM8L2tleXdvcmQ+PGtleXdvcmQ+
TWFsZTwva2V5d29yZD48a2V5d29yZD5NaWRkbGUgQWdlZDwva2V5d29yZD48a2V5d29yZD5Qcm9z
cGVjdGl2ZSBTdHVkaWVzPC9rZXl3b3JkPjxrZXl3b3JkPlNwaGluY3Rlcm90b215LCBFbmRvc2Nv
cGljLyptZXRob2RzPC9rZXl3b3JkPjxrZXl3b3JkPlRyZWF0bWVudCBPdXRjb21lPC9rZXl3b3Jk
Pjwva2V5d29yZHM+PGRhdGVzPjx5ZWFyPjIwMDU8L3llYXI+PHB1Yi1kYXRlcz48ZGF0ZT5PY3Q8
L2RhdGU+PC9wdWItZGF0ZXM+PC9kYXRlcz48aXNibj4wMDE2LTUxMDcgKFByaW50KSYjeEQ7MDAx
Ni01MTA3IChMaW5raW5nKTwvaXNibj48YWNjZXNzaW9uLW51bT4xNjE4NTk3MDwvYWNjZXNzaW9u
LW51bT48dXJscz48cmVsYXRlZC11cmxzPjx1cmw+aHR0cDovL3d3dy5uY2JpLm5sbS5uaWguZ292
L3B1Ym1lZC8xNjE4NTk3MDwvdXJsPjwvcmVsYXRlZC11cmxzPjwvdXJscz48ZWxlY3Ryb25pYy1y
ZXNvdXJjZS1udW0+MTAuMTAxNi9qLmdpZS4yMDA1LjA0LjA1MzwvZWxlY3Ryb25pYy1yZXNvdXJj
ZS1udW0+PC9yZWNvcmQ+PC9DaXRlPjxDaXRlPjxBdXRob3I+Q2hlbmc8L0F1dGhvcj48WWVhcj4y
MDA0PC9ZZWFyPjxSZWNOdW0+NTI8L1JlY051bT48cmVjb3JkPjxyZWMtbnVtYmVyPjUyPC9yZWMt
bnVtYmVyPjxmb3JlaWduLWtleXM+PGtleSBhcHA9IkVOIiBkYi1pZD0idmF3YTUwc3dodjByd21l
eGVhOXB0eHZqdGZyNTJmc2ZmZXQ5IiB0aW1lc3RhbXA9IjE1Mjc1MDMzMjciPjUyPC9rZXk+PC9m
b3JlaWduLWtleXM+PHJlZi10eXBlIG5hbWU9IkpvdXJuYWwgQXJ0aWNsZSI+MTc8L3JlZi10eXBl
Pjxjb250cmlidXRvcnM+PGF1dGhvcnM+PGF1dGhvcj5DaGVuZywgQy4gTC48L2F1dGhvcj48YXV0
aG9yPlNoZXJtYW4sIFMuPC9hdXRob3I+PGF1dGhvcj5Gb2dlbCwgRS4gTC48L2F1dGhvcj48YXV0
aG9yPk1jSGVucnksIEwuPC9hdXRob3I+PGF1dGhvcj5XYXRraW5zLCBKLiBMLjwvYXV0aG9yPjxh
dXRob3I+RnVrdXNoaW1hLCBULjwvYXV0aG9yPjxhdXRob3I+SG93YXJkLCBULiBKLjwvYXV0aG9y
PjxhdXRob3I+TGF6emVsbC1QYW5uZWxsLCBMLjwvYXV0aG9yPjxhdXRob3I+TGVobWFuLCBHLiBB
LjwvYXV0aG9yPjwvYXV0aG9ycz48L2NvbnRyaWJ1dG9ycz48YXV0aC1hZGRyZXNzPkRpdmlzaW9u
IG9mIEdhc3Ryb2VudGVyb2xvZ3kvSGVwYXRvbG9neSwgRGVwYXJ0bWVudCBvZiBTdXJnZXJ5LCBJ
bmRpYW5hIFVuaXZlcnNpdHkgTWVkaWNhbCBDZW50ZXIsIEluZGlhbmFwb2xpcyA0NjIwMiwgVVNB
LjwvYXV0aC1hZGRyZXNzPjx0aXRsZXM+PHRpdGxlPkVuZG9zY29waWMgc25hcmUgcGFwaWxsZWN0
b215IGZvciB0dW1vcnMgb2YgdGhlIGR1b2RlbmFsIHBhcGlsbGFlPC90aXRsZT48c2Vjb25kYXJ5
LXRpdGxlPkdhc3Ryb2ludGVzdCBFbmRvc2M8L3NlY29uZGFyeS10aXRsZT48L3RpdGxlcz48cGVy
aW9kaWNhbD48ZnVsbC10aXRsZT5HYXN0cm9pbnRlc3QgRW5kb3NjPC9mdWxsLXRpdGxlPjwvcGVy
aW9kaWNhbD48cGFnZXM+NzU3LTY0PC9wYWdlcz48dm9sdW1lPjYwPC92b2x1bWU+PG51bWJlcj41
PC9udW1iZXI+PGtleXdvcmRzPjxrZXl3b3JkPkFkZW5vbWEvKnN1cmdlcnk8L2tleXdvcmQ+PGtl
eXdvcmQ+QWRvbGVzY2VudDwva2V5d29yZD48a2V5d29yZD5BZHVsdDwva2V5d29yZD48a2V5d29y
ZD5BZ2VkPC9rZXl3b3JkPjxrZXl3b3JkPkFnZWQsIDgwIGFuZCBvdmVyPC9rZXl3b3JkPjxrZXl3
b3JkPipBbXB1bGxhIG9mIFZhdGVyPC9rZXl3b3JkPjxrZXl3b3JkPkNvbW1vbiBCaWxlIER1Y3Qg
TmVvcGxhc21zLypzdXJnZXJ5PC9rZXl3b3JkPjxrZXl3b3JkPipFbmRvc2NvcHksIEdhc3Ryb2lu
dGVzdGluYWw8L2tleXdvcmQ+PGtleXdvcmQ+RmVtYWxlPC9rZXl3b3JkPjxrZXl3b3JkPkh1bWFu
czwva2V5d29yZD48a2V5d29yZD5NYWxlPC9rZXl3b3JkPjxrZXl3b3JkPk1pZGRsZSBBZ2VkPC9r
ZXl3b3JkPjxrZXl3b3JkPk5lb3BsYXNtIFJlY3VycmVuY2UsIExvY2FsPC9rZXl3b3JkPjxrZXl3
b3JkPlBhbGxpYXRpdmUgQ2FyZTwva2V5d29yZD48a2V5d29yZD4qUGFuY3JlYXRpYyBEdWN0czwv
a2V5d29yZD48a2V5d29yZD5QYW5jcmVhdGljIE5lb3BsYXNtcy8qc3VyZ2VyeTwva2V5d29yZD48
a2V5d29yZD5QYW5jcmVhdGljb2R1b2RlbmVjdG9teTwva2V5d29yZD48a2V5d29yZD5SZXRyb3Nw
ZWN0aXZlIFN0dWRpZXM8L2tleXdvcmQ+PC9rZXl3b3Jkcz48ZGF0ZXM+PHllYXI+MjAwNDwveWVh
cj48cHViLWRhdGVzPjxkYXRlPk5vdjwvZGF0ZT48L3B1Yi1kYXRlcz48L2RhdGVzPjxpc2JuPjAw
MTYtNTEwNyAoUHJpbnQpJiN4RDswMDE2LTUxMDcgKExpbmtpbmcpPC9pc2JuPjxhY2Nlc3Npb24t
bnVtPjE1NTU3OTUxPC9hY2Nlc3Npb24tbnVtPjx1cmxzPjxyZWxhdGVkLXVybHM+PHVybD5odHRw
Oi8vd3d3Lm5jYmkubmxtLm5paC5nb3YvcHVibWVkLzE1NTU3OTUxPC91cmw+PC9yZWxhdGVkLXVy
bHM+PC91cmxzPjwvcmVjb3JkPjwvQ2l0ZT48Q2l0ZT48QXV0aG9yPkJvaG5hY2tlcjwvQXV0aG9y
PjxZZWFyPjIwMDU8L1llYXI+PFJlY051bT41NDwvUmVjTnVtPjxyZWNvcmQ+PHJlYy1udW1iZXI+
NTQ8L3JlYy1udW1iZXI+PGZvcmVpZ24ta2V5cz48a2V5IGFwcD0iRU4iIGRiLWlkPSJ2YXdhNTBz
d2h2MHJ3bWV4ZWE5cHR4dmp0ZnI1MmZzZmZldDkiIHRpbWVzdGFtcD0iMTUyNzUwMzQyNiI+NTQ8
L2tleT48L2ZvcmVpZ24ta2V5cz48cmVmLXR5cGUgbmFtZT0iSm91cm5hbCBBcnRpY2xlIj4xNzwv
cmVmLXR5cGU+PGNvbnRyaWJ1dG9ycz48YXV0aG9ycz48YXV0aG9yPkJvaG5hY2tlciwgUy48L2F1
dGhvcj48YXV0aG9yPlNlaXR6LCBVLjwvYXV0aG9yPjxhdXRob3I+Tmd1eWVuLCBELjwvYXV0aG9y
PjxhdXRob3I+VGhvbmtlLCBGLjwvYXV0aG9yPjxhdXRob3I+U2Vld2FsZCwgUy48L2F1dGhvcj48
YXV0aG9yPmRlV2VlcnRoLCBBLjwvYXV0aG9yPjxhdXRob3I+UG9ubnVkdXJhaSwgUi48L2F1dGhv
cj48YXV0aG9yPk9tYXIsIFMuPC9hdXRob3I+PGF1dGhvcj5Tb2VoZW5kcmEsIE4uPC9hdXRob3I+
PC9hdXRob3JzPjwvY29udHJpYnV0b3JzPjxhdXRoLWFkZHJlc3M+RGVwYXJ0bWVudCBmb3IgSW50
ZXJkaXNjaXBsaW5hcnkgRW5kb3Njb3B5LCBDZW50ZXIgb2YgSW50ZXJuYWwgTWVkaWNpbmUsIFVu
aXZlcnNpdHkgSG9zcGl0YWwgRXBwZW5kb3JmLCBIYW1idXJnLCBHZXJtYW55LjwvYXV0aC1hZGRy
ZXNzPjx0aXRsZXM+PHRpdGxlPkVuZG9zY29waWMgcmVzZWN0aW9uIG9mIGJlbmlnbiB0dW1vcnMg
b2YgdGhlIGR1b2RlbmFsIHBhcGlsbGEgd2l0aG91dCBhbmQgd2l0aCBpbnRyYWR1Y3RhbCBncm93
dGg8L3RpdGxlPjxzZWNvbmRhcnktdGl0bGU+R2FzdHJvaW50ZXN0IEVuZG9zYzwvc2Vjb25kYXJ5
LXRpdGxlPjwvdGl0bGVzPjxwZXJpb2RpY2FsPjxmdWxsLXRpdGxlPkdhc3Ryb2ludGVzdCBFbmRv
c2M8L2Z1bGwtdGl0bGU+PC9wZXJpb2RpY2FsPjxwYWdlcz41NTEtNjA8L3BhZ2VzPjx2b2x1bWU+
NjI8L3ZvbHVtZT48bnVtYmVyPjQ8L251bWJlcj48a2V5d29yZHM+PGtleXdvcmQ+QWR1bHQ8L2tl
eXdvcmQ+PGtleXdvcmQ+QWdlZDwva2V5d29yZD48a2V5d29yZD5BZ2VkLCA4MCBhbmQgb3Zlcjwv
a2V5d29yZD48a2V5d29yZD5BbXB1bGxhIG9mIFZhdGVyL2RpYWdub3N0aWMgaW1hZ2luZy9wYXRo
b2xvZ3kvKnN1cmdlcnk8L2tleXdvcmQ+PGtleXdvcmQ+QmlvcHN5PC9rZXl3b3JkPjxrZXl3b3Jk
PkNob2xhbmdpb2dyYXBoeTwva2V5d29yZD48a2V5d29yZD5Db21tb24gQmlsZSBEdWN0IE5lb3Bs
YXNtcy9kaWFnbm9zdGljIGltYWdpbmcvcGF0aG9sb2d5LypzdXJnZXJ5PC9rZXl3b3JkPjxrZXl3
b3JkPkZlbWFsZTwva2V5d29yZD48a2V5d29yZD5Gb2xsb3ctVXAgU3R1ZGllczwva2V5d29yZD48
a2V5d29yZD5IdW1hbnM8L2tleXdvcmQ+PGtleXdvcmQ+TWFsZTwva2V5d29yZD48a2V5d29yZD5N
aWRkbGUgQWdlZDwva2V5d29yZD48a2V5d29yZD5Qcm9zcGVjdGl2ZSBTdHVkaWVzPC9rZXl3b3Jk
PjxrZXl3b3JkPlNwaGluY3Rlcm90b215LCBFbmRvc2NvcGljLyptZXRob2RzPC9rZXl3b3JkPjxr
ZXl3b3JkPlRyZWF0bWVudCBPdXRjb21lPC9rZXl3b3JkPjwva2V5d29yZHM+PGRhdGVzPjx5ZWFy
PjIwMDU8L3llYXI+PHB1Yi1kYXRlcz48ZGF0ZT5PY3Q8L2RhdGU+PC9wdWItZGF0ZXM+PC9kYXRl
cz48aXNibj4wMDE2LTUxMDcgKFByaW50KSYjeEQ7MDAxNi01MTA3IChMaW5raW5nKTwvaXNibj48
YWNjZXNzaW9uLW51bT4xNjE4NTk3MDwvYWNjZXNzaW9uLW51bT48dXJscz48cmVsYXRlZC11cmxz
Pjx1cmw+aHR0cDovL3d3dy5uY2JpLm5sbS5uaWguZ292L3B1Ym1lZC8xNjE4NTk3MDwvdXJsPjwv
cmVsYXRlZC11cmxzPjwvdXJscz48ZWxlY3Ryb25pYy1yZXNvdXJjZS1udW0+MTAuMTAxNi9qLmdp
ZS4yMDA1LjA0LjA1MzwvZWxlY3Ryb25pYy1yZXNvdXJjZS1udW0+PC9yZWNvcmQ+PC9DaXRlPjwv
RW5kTm90ZT5=
</w:fldData>
        </w:fldChar>
      </w:r>
      <w:r w:rsidR="004843A3" w:rsidRPr="00911256">
        <w:rPr>
          <w:rFonts w:ascii="Book Antiqua" w:hAnsi="Book Antiqua" w:cs="Times New Roman"/>
          <w:vertAlign w:val="superscript"/>
        </w:rPr>
        <w:instrText xml:space="preserve"> ADDIN EN.CITE </w:instrText>
      </w:r>
      <w:r w:rsidR="004843A3" w:rsidRPr="00911256">
        <w:rPr>
          <w:rFonts w:ascii="Book Antiqua" w:hAnsi="Book Antiqua" w:cs="Times New Roman"/>
          <w:vertAlign w:val="superscript"/>
        </w:rPr>
        <w:fldChar w:fldCharType="begin">
          <w:fldData xml:space="preserve">PEVuZE5vdGU+PENpdGU+PEF1dGhvcj5DYXRhbGFubzwvQXV0aG9yPjxZZWFyPjIwMDQ8L1llYXI+
PFJlY051bT40OTwvUmVjTnVtPjxEaXNwbGF5VGV4dD48c3R5bGUgZmFjZT0ic3VwZXJzY3JpcHQi
Pls3NS03OF08L3N0eWxlPjwvRGlzcGxheVRleHQ+PHJlY29yZD48cmVjLW51bWJlcj40OTwvcmVj
LW51bWJlcj48Zm9yZWlnbi1rZXlzPjxrZXkgYXBwPSJFTiIgZGItaWQ9InZhd2E1MHN3aHYwcndt
ZXhlYTlwdHh2anRmcjUyZnNmZmV0OSIgdGltZXN0YW1wPSIxNTI3NTAzMjA4Ij40OTwva2V5Pjwv
Zm9yZWlnbi1rZXlzPjxyZWYtdHlwZSBuYW1lPSJKb3VybmFsIEFydGljbGUiPjE3PC9yZWYtdHlw
ZT48Y29udHJpYnV0b3JzPjxhdXRob3JzPjxhdXRob3I+Q2F0YWxhbm8sIE0uIEYuPC9hdXRob3I+
PGF1dGhvcj5MaW5kZXIsIEouIEQuPC9hdXRob3I+PGF1dGhvcj5DaGFrLCBBLjwvYXV0aG9yPjxh
dXRob3I+U2l2YWssIE0uIFYuLCBKci48L2F1dGhvcj48YXV0aG9yPlJhaWptYW4sIEkuPC9hdXRo
b3I+PGF1dGhvcj5HZWVuZW4sIEouIEUuPC9hdXRob3I+PGF1dGhvcj5Ib3dlbGwsIEQuIEEuPC9h
dXRob3I+PC9hdXRob3JzPjwvY29udHJpYnV0b3JzPjxhdXRoLWFkZHJlc3M+U3QgTHVrZSZhcG9z
O3MgTWVkaWNhbCBDZW50ZXIsIE1pbHdhdWtlZSwgV2lzY29uc2luLCBVU0EuPC9hdXRoLWFkZHJl
c3M+PHRpdGxlcz48dGl0bGU+RW5kb3Njb3BpYyBtYW5hZ2VtZW50IG9mIGFkZW5vbWEgb2YgdGhl
IG1ham9yIGR1b2RlbmFsIHBhcGlsbGE8L3RpdGxlPjxzZWNvbmRhcnktdGl0bGU+R2FzdHJvaW50
ZXN0IEVuZG9zYzwvc2Vjb25kYXJ5LXRpdGxlPjwvdGl0bGVzPjxwZXJpb2RpY2FsPjxmdWxsLXRp
dGxlPkdhc3Ryb2ludGVzdCBFbmRvc2M8L2Z1bGwtdGl0bGU+PC9wZXJpb2RpY2FsPjxwYWdlcz4y
MjUtMzI8L3BhZ2VzPjx2b2x1bWU+NTk8L3ZvbHVtZT48bnVtYmVyPjI8L251bWJlcj48a2V5d29y
ZHM+PGtleXdvcmQ+QWRlbm9tYS8qc3VyZ2VyeTwva2V5d29yZD48a2V5d29yZD5BZGVub21hdG91
cyBQb2x5cHMvc3VyZ2VyeTwva2V5d29yZD48a2V5d29yZD5BZHVsdDwva2V5d29yZD48a2V5d29y
ZD5BZ2VkPC9rZXl3b3JkPjxrZXl3b3JkPkFnZWQsIDgwIGFuZCBvdmVyPC9rZXl3b3JkPjxrZXl3
b3JkPipBbXB1bGxhIG9mIFZhdGVyL3N1cmdlcnk8L2tleXdvcmQ+PGtleXdvcmQ+Q29tbW9uIEJp
bGUgRHVjdCBOZW9wbGFzbXMvKnN1cmdlcnk8L2tleXdvcmQ+PGtleXdvcmQ+KkVuZG9zY29weSwg
RGlnZXN0aXZlIFN5c3RlbTwva2V5d29yZD48a2V5d29yZD5GZW1hbGU8L2tleXdvcmQ+PGtleXdv
cmQ+SHVtYW5zPC9rZXl3b3JkPjxrZXl3b3JkPk1hbGU8L2tleXdvcmQ+PGtleXdvcmQ+TWlkZGxl
IEFnZWQ8L2tleXdvcmQ+PGtleXdvcmQ+U3VydmV5cyBhbmQgUXVlc3Rpb25uYWlyZXM8L2tleXdv
cmQ+PGtleXdvcmQ+VHJlYXRtZW50IE91dGNvbWU8L2tleXdvcmQ+PC9rZXl3b3Jkcz48ZGF0ZXM+
PHllYXI+MjAwNDwveWVhcj48cHViLWRhdGVzPjxkYXRlPkZlYjwvZGF0ZT48L3B1Yi1kYXRlcz48
L2RhdGVzPjxpc2JuPjAwMTYtNTEwNyAoUHJpbnQpJiN4RDswMDE2LTUxMDcgKExpbmtpbmcpPC9p
c2JuPjxhY2Nlc3Npb24tbnVtPjE0NzQ1Mzk2PC9hY2Nlc3Npb24tbnVtPjx1cmxzPjxyZWxhdGVk
LXVybHM+PHVybD5odHRwOi8vd3d3Lm5jYmkubmxtLm5paC5nb3YvcHVibWVkLzE0NzQ1Mzk2PC91
cmw+PC9yZWxhdGVkLXVybHM+PC91cmxzPjwvcmVjb3JkPjwvQ2l0ZT48Q2l0ZT48QXV0aG9yPkly
YW5pPC9BdXRob3I+PFllYXI+MjAwOTwvWWVhcj48UmVjTnVtPjUwPC9SZWNOdW0+PHJlY29yZD48
cmVjLW51bWJlcj41MDwvcmVjLW51bWJlcj48Zm9yZWlnbi1rZXlzPjxrZXkgYXBwPSJFTiIgZGIt
aWQ9InZhd2E1MHN3aHYwcndtZXhlYTlwdHh2anRmcjUyZnNmZmV0OSIgdGltZXN0YW1wPSIxNTI3
NTAzMjU4Ij41MDwva2V5PjwvZm9yZWlnbi1rZXlzPjxyZWYtdHlwZSBuYW1lPSJKb3VybmFsIEFy
dGljbGUiPjE3PC9yZWYtdHlwZT48Y29udHJpYnV0b3JzPjxhdXRob3JzPjxhdXRob3I+SXJhbmks
IFMuPC9hdXRob3I+PGF1dGhvcj5BcmFpLCBBLjwvYXV0aG9yPjxhdXRob3I+QXl1YiwgSy48L2F1
dGhvcj48YXV0aG9yPkJpZWhsLCBULjwvYXV0aG9yPjxhdXRob3I+QnJhbmRhYnVyLCBKLiBKLjwv
YXV0aG9yPjxhdXRob3I+RG9yZXIsIFIuPC9hdXRob3I+PGF1dGhvcj5HbHVjaywgTS48L2F1dGhv
cj48YXV0aG9yPkppcmFuZWssIEcuPC9hdXRob3I+PGF1dGhvcj5QYXR0ZXJzb24sIEQuPC9hdXRo
b3I+PGF1dGhvcj5TY2hlbWJyZSwgRC48L2F1dGhvcj48YXV0aG9yPlRyYXZlcnNvLCBMLiBXLjwv
YXV0aG9yPjxhdXRob3I+S296YXJlaywgUi4gQS48L2F1dGhvcj48L2F1dGhvcnM+PC9jb250cmli
dXRvcnM+PGF1dGgtYWRkcmVzcz5EaWdlc3RpdmUgRGlzZWFzZSBJbnN0aXR1dGUsIFZpcmdpbmlh
IE1hc29uIE1lZGljYWwgQ2VudGVyLCBTZWF0dGxlLCBXYXNoaW5ndG9uLCBVU0EuPC9hdXRoLWFk
ZHJlc3M+PHRpdGxlcz48dGl0bGU+UGFwaWxsZWN0b215IGZvciBhbXB1bGxhcnkgbmVvcGxhc206
IHJlc3VsdHMgb2YgYSBzaW5nbGUgcmVmZXJyYWwgY2VudGVyIG92ZXIgYSAxMC15ZWFyIHBlcmlv
ZDwvdGl0bGU+PHNlY29uZGFyeS10aXRsZT5HYXN0cm9pbnRlc3QgRW5kb3NjPC9zZWNvbmRhcnkt
dGl0bGU+PC90aXRsZXM+PHBlcmlvZGljYWw+PGZ1bGwtdGl0bGU+R2FzdHJvaW50ZXN0IEVuZG9z
YzwvZnVsbC10aXRsZT48L3BlcmlvZGljYWw+PHBhZ2VzPjkyMy0zMjwvcGFnZXM+PHZvbHVtZT43
MDwvdm9sdW1lPjxudW1iZXI+NTwvbnVtYmVyPjxrZXl3b3Jkcz48a2V5d29yZD5CaW9wc3k8L2tl
eXdvcmQ+PGtleXdvcmQ+RW5kb3Njb3B5LCBHYXN0cm9pbnRlc3RpbmFsLyptZXRob2RzPC9rZXl3
b3JkPjxrZXl3b3JkPkZlbWFsZTwva2V5d29yZD48a2V5d29yZD4qSG9zcGl0YWxzLCBVbml2ZXJz
aXR5PC9rZXl3b3JkPjxrZXl3b3JkPkh1bWFuczwva2V5d29yZD48a2V5d29yZD5NYWxlPC9rZXl3
b3JkPjxrZXl3b3JkPk1pZGRsZSBBZ2VkPC9rZXl3b3JkPjxrZXl3b3JkPlBhbmNyZWF0ZWN0b215
LyptZXRob2RzPC9rZXl3b3JkPjxrZXl3b3JkPlBhbmNyZWF0aWMgRHVjdHMvcGF0aG9sb2d5Lypz
dXJnZXJ5PC9rZXl3b3JkPjxrZXl3b3JkPlBhbmNyZWF0aWMgTmVvcGxhc21zL2RpYWdub3Npcy8q
c3VyZ2VyeTwva2V5d29yZD48a2V5d29yZD4qUmVmZXJyYWwgYW5kIENvbnN1bHRhdGlvbjwva2V5
d29yZD48a2V5d29yZD5SZXRyb3NwZWN0aXZlIFN0dWRpZXM8L2tleXdvcmQ+PGtleXdvcmQ+VHJl
YXRtZW50IE91dGNvbWU8L2tleXdvcmQ+PC9rZXl3b3Jkcz48ZGF0ZXM+PHllYXI+MjAwOTwveWVh
cj48cHViLWRhdGVzPjxkYXRlPk5vdjwvZGF0ZT48L3B1Yi1kYXRlcz48L2RhdGVzPjxpc2JuPjEw
OTctNjc3OSAoRWxlY3Ryb25pYykmI3hEOzAwMTYtNTEwNyAoTGlua2luZyk8L2lzYm4+PGFjY2Vz
c2lvbi1udW0+MTk2MDgxODE8L2FjY2Vzc2lvbi1udW0+PHVybHM+PHJlbGF0ZWQtdXJscz48dXJs
Pmh0dHA6Ly93d3cubmNiaS5ubG0ubmloLmdvdi9wdWJtZWQvMTk2MDgxODE8L3VybD48L3JlbGF0
ZWQtdXJscz48L3VybHM+PGVsZWN0cm9uaWMtcmVzb3VyY2UtbnVtPjEwLjEwMTYvai5naWUuMjAw
OS4wNC4wMTU8L2VsZWN0cm9uaWMtcmVzb3VyY2UtbnVtPjwvcmVjb3JkPjwvQ2l0ZT48Q2l0ZT48
QXV0aG9yPkJvaG5hY2tlcjwvQXV0aG9yPjxZZWFyPjIwMDU8L1llYXI+PFJlY051bT41MTwvUmVj
TnVtPjxyZWNvcmQ+PHJlYy1udW1iZXI+NTE8L3JlYy1udW1iZXI+PGZvcmVpZ24ta2V5cz48a2V5
IGFwcD0iRU4iIGRiLWlkPSJ2YXdhNTBzd2h2MHJ3bWV4ZWE5cHR4dmp0ZnI1MmZzZmZldDkiIHRp
bWVzdGFtcD0iMTUyNzUwMzI5NyI+NTE8L2tleT48L2ZvcmVpZ24ta2V5cz48cmVmLXR5cGUgbmFt
ZT0iSm91cm5hbCBBcnRpY2xlIj4xNzwvcmVmLXR5cGU+PGNvbnRyaWJ1dG9ycz48YXV0aG9ycz48
YXV0aG9yPkJvaG5hY2tlciwgUy48L2F1dGhvcj48YXV0aG9yPlNlaXR6LCBVLjwvYXV0aG9yPjxh
dXRob3I+Tmd1eWVuLCBELjwvYXV0aG9yPjxhdXRob3I+VGhvbmtlLCBGLjwvYXV0aG9yPjxhdXRo
b3I+U2Vld2FsZCwgUy48L2F1dGhvcj48YXV0aG9yPmRlV2VlcnRoLCBBLjwvYXV0aG9yPjxhdXRo
b3I+UG9ubnVkdXJhaSwgUi48L2F1dGhvcj48YXV0aG9yPk9tYXIsIFMuPC9hdXRob3I+PGF1dGhv
cj5Tb2VoZW5kcmEsIE4uPC9hdXRob3I+PC9hdXRob3JzPjwvY29udHJpYnV0b3JzPjxhdXRoLWFk
ZHJlc3M+RGVwYXJ0bWVudCBmb3IgSW50ZXJkaXNjaXBsaW5hcnkgRW5kb3Njb3B5LCBDZW50ZXIg
b2YgSW50ZXJuYWwgTWVkaWNpbmUsIFVuaXZlcnNpdHkgSG9zcGl0YWwgRXBwZW5kb3JmLCBIYW1i
dXJnLCBHZXJtYW55LjwvYXV0aC1hZGRyZXNzPjx0aXRsZXM+PHRpdGxlPkVuZG9zY29waWMgcmVz
ZWN0aW9uIG9mIGJlbmlnbiB0dW1vcnMgb2YgdGhlIGR1b2RlbmFsIHBhcGlsbGEgd2l0aG91dCBh
bmQgd2l0aCBpbnRyYWR1Y3RhbCBncm93dGg8L3RpdGxlPjxzZWNvbmRhcnktdGl0bGU+R2FzdHJv
aW50ZXN0IEVuZG9zYzwvc2Vjb25kYXJ5LXRpdGxlPjwvdGl0bGVzPjxwZXJpb2RpY2FsPjxmdWxs
LXRpdGxlPkdhc3Ryb2ludGVzdCBFbmRvc2M8L2Z1bGwtdGl0bGU+PC9wZXJpb2RpY2FsPjxwYWdl
cz41NTEtNjA8L3BhZ2VzPjx2b2x1bWU+NjI8L3ZvbHVtZT48bnVtYmVyPjQ8L251bWJlcj48a2V5
d29yZHM+PGtleXdvcmQ+QWR1bHQ8L2tleXdvcmQ+PGtleXdvcmQ+QWdlZDwva2V5d29yZD48a2V5
d29yZD5BZ2VkLCA4MCBhbmQgb3Zlcjwva2V5d29yZD48a2V5d29yZD5BbXB1bGxhIG9mIFZhdGVy
L2RpYWdub3N0aWMgaW1hZ2luZy9wYXRob2xvZ3kvKnN1cmdlcnk8L2tleXdvcmQ+PGtleXdvcmQ+
QmlvcHN5PC9rZXl3b3JkPjxrZXl3b3JkPkNob2xhbmdpb2dyYXBoeTwva2V5d29yZD48a2V5d29y
ZD5Db21tb24gQmlsZSBEdWN0IE5lb3BsYXNtcy9kaWFnbm9zdGljIGltYWdpbmcvcGF0aG9sb2d5
LypzdXJnZXJ5PC9rZXl3b3JkPjxrZXl3b3JkPkZlbWFsZTwva2V5d29yZD48a2V5d29yZD5Gb2xs
b3ctVXAgU3R1ZGllczwva2V5d29yZD48a2V5d29yZD5IdW1hbnM8L2tleXdvcmQ+PGtleXdvcmQ+
TWFsZTwva2V5d29yZD48a2V5d29yZD5NaWRkbGUgQWdlZDwva2V5d29yZD48a2V5d29yZD5Qcm9z
cGVjdGl2ZSBTdHVkaWVzPC9rZXl3b3JkPjxrZXl3b3JkPlNwaGluY3Rlcm90b215LCBFbmRvc2Nv
cGljLyptZXRob2RzPC9rZXl3b3JkPjxrZXl3b3JkPlRyZWF0bWVudCBPdXRjb21lPC9rZXl3b3Jk
Pjwva2V5d29yZHM+PGRhdGVzPjx5ZWFyPjIwMDU8L3llYXI+PHB1Yi1kYXRlcz48ZGF0ZT5PY3Q8
L2RhdGU+PC9wdWItZGF0ZXM+PC9kYXRlcz48aXNibj4wMDE2LTUxMDcgKFByaW50KSYjeEQ7MDAx
Ni01MTA3IChMaW5raW5nKTwvaXNibj48YWNjZXNzaW9uLW51bT4xNjE4NTk3MDwvYWNjZXNzaW9u
LW51bT48dXJscz48cmVsYXRlZC11cmxzPjx1cmw+aHR0cDovL3d3dy5uY2JpLm5sbS5uaWguZ292
L3B1Ym1lZC8xNjE4NTk3MDwvdXJsPjwvcmVsYXRlZC11cmxzPjwvdXJscz48ZWxlY3Ryb25pYy1y
ZXNvdXJjZS1udW0+MTAuMTAxNi9qLmdpZS4yMDA1LjA0LjA1MzwvZWxlY3Ryb25pYy1yZXNvdXJj
ZS1udW0+PC9yZWNvcmQ+PC9DaXRlPjxDaXRlPjxBdXRob3I+Q2hlbmc8L0F1dGhvcj48WWVhcj4y
MDA0PC9ZZWFyPjxSZWNOdW0+NTI8L1JlY051bT48cmVjb3JkPjxyZWMtbnVtYmVyPjUyPC9yZWMt
bnVtYmVyPjxmb3JlaWduLWtleXM+PGtleSBhcHA9IkVOIiBkYi1pZD0idmF3YTUwc3dodjByd21l
eGVhOXB0eHZqdGZyNTJmc2ZmZXQ5IiB0aW1lc3RhbXA9IjE1Mjc1MDMzMjciPjUyPC9rZXk+PC9m
b3JlaWduLWtleXM+PHJlZi10eXBlIG5hbWU9IkpvdXJuYWwgQXJ0aWNsZSI+MTc8L3JlZi10eXBl
Pjxjb250cmlidXRvcnM+PGF1dGhvcnM+PGF1dGhvcj5DaGVuZywgQy4gTC48L2F1dGhvcj48YXV0
aG9yPlNoZXJtYW4sIFMuPC9hdXRob3I+PGF1dGhvcj5Gb2dlbCwgRS4gTC48L2F1dGhvcj48YXV0
aG9yPk1jSGVucnksIEwuPC9hdXRob3I+PGF1dGhvcj5XYXRraW5zLCBKLiBMLjwvYXV0aG9yPjxh
dXRob3I+RnVrdXNoaW1hLCBULjwvYXV0aG9yPjxhdXRob3I+SG93YXJkLCBULiBKLjwvYXV0aG9y
PjxhdXRob3I+TGF6emVsbC1QYW5uZWxsLCBMLjwvYXV0aG9yPjxhdXRob3I+TGVobWFuLCBHLiBB
LjwvYXV0aG9yPjwvYXV0aG9ycz48L2NvbnRyaWJ1dG9ycz48YXV0aC1hZGRyZXNzPkRpdmlzaW9u
IG9mIEdhc3Ryb2VudGVyb2xvZ3kvSGVwYXRvbG9neSwgRGVwYXJ0bWVudCBvZiBTdXJnZXJ5LCBJ
bmRpYW5hIFVuaXZlcnNpdHkgTWVkaWNhbCBDZW50ZXIsIEluZGlhbmFwb2xpcyA0NjIwMiwgVVNB
LjwvYXV0aC1hZGRyZXNzPjx0aXRsZXM+PHRpdGxlPkVuZG9zY29waWMgc25hcmUgcGFwaWxsZWN0
b215IGZvciB0dW1vcnMgb2YgdGhlIGR1b2RlbmFsIHBhcGlsbGFlPC90aXRsZT48c2Vjb25kYXJ5
LXRpdGxlPkdhc3Ryb2ludGVzdCBFbmRvc2M8L3NlY29uZGFyeS10aXRsZT48L3RpdGxlcz48cGVy
aW9kaWNhbD48ZnVsbC10aXRsZT5HYXN0cm9pbnRlc3QgRW5kb3NjPC9mdWxsLXRpdGxlPjwvcGVy
aW9kaWNhbD48cGFnZXM+NzU3LTY0PC9wYWdlcz48dm9sdW1lPjYwPC92b2x1bWU+PG51bWJlcj41
PC9udW1iZXI+PGtleXdvcmRzPjxrZXl3b3JkPkFkZW5vbWEvKnN1cmdlcnk8L2tleXdvcmQ+PGtl
eXdvcmQ+QWRvbGVzY2VudDwva2V5d29yZD48a2V5d29yZD5BZHVsdDwva2V5d29yZD48a2V5d29y
ZD5BZ2VkPC9rZXl3b3JkPjxrZXl3b3JkPkFnZWQsIDgwIGFuZCBvdmVyPC9rZXl3b3JkPjxrZXl3
b3JkPipBbXB1bGxhIG9mIFZhdGVyPC9rZXl3b3JkPjxrZXl3b3JkPkNvbW1vbiBCaWxlIER1Y3Qg
TmVvcGxhc21zLypzdXJnZXJ5PC9rZXl3b3JkPjxrZXl3b3JkPipFbmRvc2NvcHksIEdhc3Ryb2lu
dGVzdGluYWw8L2tleXdvcmQ+PGtleXdvcmQ+RmVtYWxlPC9rZXl3b3JkPjxrZXl3b3JkPkh1bWFu
czwva2V5d29yZD48a2V5d29yZD5NYWxlPC9rZXl3b3JkPjxrZXl3b3JkPk1pZGRsZSBBZ2VkPC9r
ZXl3b3JkPjxrZXl3b3JkPk5lb3BsYXNtIFJlY3VycmVuY2UsIExvY2FsPC9rZXl3b3JkPjxrZXl3
b3JkPlBhbGxpYXRpdmUgQ2FyZTwva2V5d29yZD48a2V5d29yZD4qUGFuY3JlYXRpYyBEdWN0czwv
a2V5d29yZD48a2V5d29yZD5QYW5jcmVhdGljIE5lb3BsYXNtcy8qc3VyZ2VyeTwva2V5d29yZD48
a2V5d29yZD5QYW5jcmVhdGljb2R1b2RlbmVjdG9teTwva2V5d29yZD48a2V5d29yZD5SZXRyb3Nw
ZWN0aXZlIFN0dWRpZXM8L2tleXdvcmQ+PC9rZXl3b3Jkcz48ZGF0ZXM+PHllYXI+MjAwNDwveWVh
cj48cHViLWRhdGVzPjxkYXRlPk5vdjwvZGF0ZT48L3B1Yi1kYXRlcz48L2RhdGVzPjxpc2JuPjAw
MTYtNTEwNyAoUHJpbnQpJiN4RDswMDE2LTUxMDcgKExpbmtpbmcpPC9pc2JuPjxhY2Nlc3Npb24t
bnVtPjE1NTU3OTUxPC9hY2Nlc3Npb24tbnVtPjx1cmxzPjxyZWxhdGVkLXVybHM+PHVybD5odHRw
Oi8vd3d3Lm5jYmkubmxtLm5paC5nb3YvcHVibWVkLzE1NTU3OTUxPC91cmw+PC9yZWxhdGVkLXVy
bHM+PC91cmxzPjwvcmVjb3JkPjwvQ2l0ZT48Q2l0ZT48QXV0aG9yPkJvaG5hY2tlcjwvQXV0aG9y
PjxZZWFyPjIwMDU8L1llYXI+PFJlY051bT41NDwvUmVjTnVtPjxyZWNvcmQ+PHJlYy1udW1iZXI+
NTQ8L3JlYy1udW1iZXI+PGZvcmVpZ24ta2V5cz48a2V5IGFwcD0iRU4iIGRiLWlkPSJ2YXdhNTBz
d2h2MHJ3bWV4ZWE5cHR4dmp0ZnI1MmZzZmZldDkiIHRpbWVzdGFtcD0iMTUyNzUwMzQyNiI+NTQ8
L2tleT48L2ZvcmVpZ24ta2V5cz48cmVmLXR5cGUgbmFtZT0iSm91cm5hbCBBcnRpY2xlIj4xNzwv
cmVmLXR5cGU+PGNvbnRyaWJ1dG9ycz48YXV0aG9ycz48YXV0aG9yPkJvaG5hY2tlciwgUy48L2F1
dGhvcj48YXV0aG9yPlNlaXR6LCBVLjwvYXV0aG9yPjxhdXRob3I+Tmd1eWVuLCBELjwvYXV0aG9y
PjxhdXRob3I+VGhvbmtlLCBGLjwvYXV0aG9yPjxhdXRob3I+U2Vld2FsZCwgUy48L2F1dGhvcj48
YXV0aG9yPmRlV2VlcnRoLCBBLjwvYXV0aG9yPjxhdXRob3I+UG9ubnVkdXJhaSwgUi48L2F1dGhv
cj48YXV0aG9yPk9tYXIsIFMuPC9hdXRob3I+PGF1dGhvcj5Tb2VoZW5kcmEsIE4uPC9hdXRob3I+
PC9hdXRob3JzPjwvY29udHJpYnV0b3JzPjxhdXRoLWFkZHJlc3M+RGVwYXJ0bWVudCBmb3IgSW50
ZXJkaXNjaXBsaW5hcnkgRW5kb3Njb3B5LCBDZW50ZXIgb2YgSW50ZXJuYWwgTWVkaWNpbmUsIFVu
aXZlcnNpdHkgSG9zcGl0YWwgRXBwZW5kb3JmLCBIYW1idXJnLCBHZXJtYW55LjwvYXV0aC1hZGRy
ZXNzPjx0aXRsZXM+PHRpdGxlPkVuZG9zY29waWMgcmVzZWN0aW9uIG9mIGJlbmlnbiB0dW1vcnMg
b2YgdGhlIGR1b2RlbmFsIHBhcGlsbGEgd2l0aG91dCBhbmQgd2l0aCBpbnRyYWR1Y3RhbCBncm93
dGg8L3RpdGxlPjxzZWNvbmRhcnktdGl0bGU+R2FzdHJvaW50ZXN0IEVuZG9zYzwvc2Vjb25kYXJ5
LXRpdGxlPjwvdGl0bGVzPjxwZXJpb2RpY2FsPjxmdWxsLXRpdGxlPkdhc3Ryb2ludGVzdCBFbmRv
c2M8L2Z1bGwtdGl0bGU+PC9wZXJpb2RpY2FsPjxwYWdlcz41NTEtNjA8L3BhZ2VzPjx2b2x1bWU+
NjI8L3ZvbHVtZT48bnVtYmVyPjQ8L251bWJlcj48a2V5d29yZHM+PGtleXdvcmQ+QWR1bHQ8L2tl
eXdvcmQ+PGtleXdvcmQ+QWdlZDwva2V5d29yZD48a2V5d29yZD5BZ2VkLCA4MCBhbmQgb3Zlcjwv
a2V5d29yZD48a2V5d29yZD5BbXB1bGxhIG9mIFZhdGVyL2RpYWdub3N0aWMgaW1hZ2luZy9wYXRo
b2xvZ3kvKnN1cmdlcnk8L2tleXdvcmQ+PGtleXdvcmQ+QmlvcHN5PC9rZXl3b3JkPjxrZXl3b3Jk
PkNob2xhbmdpb2dyYXBoeTwva2V5d29yZD48a2V5d29yZD5Db21tb24gQmlsZSBEdWN0IE5lb3Bs
YXNtcy9kaWFnbm9zdGljIGltYWdpbmcvcGF0aG9sb2d5LypzdXJnZXJ5PC9rZXl3b3JkPjxrZXl3
b3JkPkZlbWFsZTwva2V5d29yZD48a2V5d29yZD5Gb2xsb3ctVXAgU3R1ZGllczwva2V5d29yZD48
a2V5d29yZD5IdW1hbnM8L2tleXdvcmQ+PGtleXdvcmQ+TWFsZTwva2V5d29yZD48a2V5d29yZD5N
aWRkbGUgQWdlZDwva2V5d29yZD48a2V5d29yZD5Qcm9zcGVjdGl2ZSBTdHVkaWVzPC9rZXl3b3Jk
PjxrZXl3b3JkPlNwaGluY3Rlcm90b215LCBFbmRvc2NvcGljLyptZXRob2RzPC9rZXl3b3JkPjxr
ZXl3b3JkPlRyZWF0bWVudCBPdXRjb21lPC9rZXl3b3JkPjwva2V5d29yZHM+PGRhdGVzPjx5ZWFy
PjIwMDU8L3llYXI+PHB1Yi1kYXRlcz48ZGF0ZT5PY3Q8L2RhdGU+PC9wdWItZGF0ZXM+PC9kYXRl
cz48aXNibj4wMDE2LTUxMDcgKFByaW50KSYjeEQ7MDAxNi01MTA3IChMaW5raW5nKTwvaXNibj48
YWNjZXNzaW9uLW51bT4xNjE4NTk3MDwvYWNjZXNzaW9uLW51bT48dXJscz48cmVsYXRlZC11cmxz
Pjx1cmw+aHR0cDovL3d3dy5uY2JpLm5sbS5uaWguZ292L3B1Ym1lZC8xNjE4NTk3MDwvdXJsPjwv
cmVsYXRlZC11cmxzPjwvdXJscz48ZWxlY3Ryb25pYy1yZXNvdXJjZS1udW0+MTAuMTAxNi9qLmdp
ZS4yMDA1LjA0LjA1MzwvZWxlY3Ryb25pYy1yZXNvdXJjZS1udW0+PC9yZWNvcmQ+PC9DaXRlPjwv
RW5kTm90ZT5=
</w:fldData>
        </w:fldChar>
      </w:r>
      <w:r w:rsidR="004843A3" w:rsidRPr="00911256">
        <w:rPr>
          <w:rFonts w:ascii="Book Antiqua" w:hAnsi="Book Antiqua" w:cs="Times New Roman"/>
          <w:vertAlign w:val="superscript"/>
        </w:rPr>
        <w:instrText xml:space="preserve"> ADDIN EN.CITE.DATA </w:instrText>
      </w:r>
      <w:r w:rsidR="004843A3" w:rsidRPr="00911256">
        <w:rPr>
          <w:rFonts w:ascii="Book Antiqua" w:hAnsi="Book Antiqua" w:cs="Times New Roman"/>
          <w:vertAlign w:val="superscript"/>
        </w:rPr>
      </w:r>
      <w:r w:rsidR="004843A3" w:rsidRPr="00911256">
        <w:rPr>
          <w:rFonts w:ascii="Book Antiqua" w:hAnsi="Book Antiqua" w:cs="Times New Roman"/>
          <w:vertAlign w:val="superscript"/>
        </w:rPr>
        <w:fldChar w:fldCharType="end"/>
      </w:r>
      <w:r w:rsidR="00934C8F" w:rsidRPr="00911256">
        <w:rPr>
          <w:rFonts w:ascii="Book Antiqua" w:hAnsi="Book Antiqua" w:cs="Times New Roman"/>
          <w:vertAlign w:val="superscript"/>
        </w:rPr>
      </w:r>
      <w:r w:rsidR="00934C8F" w:rsidRPr="00911256">
        <w:rPr>
          <w:rFonts w:ascii="Book Antiqua" w:hAnsi="Book Antiqua" w:cs="Times New Roman"/>
          <w:vertAlign w:val="superscript"/>
        </w:rPr>
        <w:fldChar w:fldCharType="separate"/>
      </w:r>
      <w:r w:rsidR="004843A3" w:rsidRPr="00911256">
        <w:rPr>
          <w:rFonts w:ascii="Book Antiqua" w:hAnsi="Book Antiqua" w:cs="Times New Roman"/>
          <w:vertAlign w:val="superscript"/>
        </w:rPr>
        <w:t>[75-78]</w:t>
      </w:r>
      <w:r w:rsidR="00934C8F" w:rsidRPr="00911256">
        <w:rPr>
          <w:rFonts w:ascii="Book Antiqua" w:hAnsi="Book Antiqua" w:cs="Times New Roman"/>
          <w:vertAlign w:val="superscript"/>
        </w:rPr>
        <w:fldChar w:fldCharType="end"/>
      </w:r>
      <w:r w:rsidRPr="00911256">
        <w:rPr>
          <w:rFonts w:ascii="Book Antiqua" w:hAnsi="Book Antiqua" w:cs="Times New Roman"/>
        </w:rPr>
        <w:t>. Most of these complications can be prevent</w:t>
      </w:r>
      <w:r w:rsidR="00302D43" w:rsidRPr="00911256">
        <w:rPr>
          <w:rFonts w:ascii="Book Antiqua" w:hAnsi="Book Antiqua" w:cs="Times New Roman"/>
        </w:rPr>
        <w:t xml:space="preserve">ed </w:t>
      </w:r>
      <w:r w:rsidRPr="00911256">
        <w:rPr>
          <w:rFonts w:ascii="Book Antiqua" w:hAnsi="Book Antiqua" w:cs="Times New Roman"/>
        </w:rPr>
        <w:t>by the placement of temporary pancreatic and biliary stents</w:t>
      </w:r>
      <w:r w:rsidR="00934C8F" w:rsidRPr="00911256">
        <w:rPr>
          <w:rFonts w:ascii="Book Antiqua" w:hAnsi="Book Antiqua" w:cs="Times New Roman"/>
          <w:vertAlign w:val="superscript"/>
        </w:rPr>
        <w:fldChar w:fldCharType="begin">
          <w:fldData xml:space="preserve">PEVuZE5vdGU+PENpdGU+PEF1dGhvcj5Cb2huYWNrZXI8L0F1dGhvcj48WWVhcj4yMDA1PC9ZZWFy
PjxSZWNOdW0+NTQ8L1JlY051bT48RGlzcGxheVRleHQ+PHN0eWxlIGZhY2U9InN1cGVyc2NyaXB0
Ij5bNzcsIDc5LCA4MF08L3N0eWxlPjwvRGlzcGxheVRleHQ+PHJlY29yZD48cmVjLW51bWJlcj41
NDwvcmVjLW51bWJlcj48Zm9yZWlnbi1rZXlzPjxrZXkgYXBwPSJFTiIgZGItaWQ9InZhd2E1MHN3
aHYwcndtZXhlYTlwdHh2anRmcjUyZnNmZmV0OSIgdGltZXN0YW1wPSIxNTI3NTAzNDI2Ij41NDwv
a2V5PjwvZm9yZWlnbi1rZXlzPjxyZWYtdHlwZSBuYW1lPSJKb3VybmFsIEFydGljbGUiPjE3PC9y
ZWYtdHlwZT48Y29udHJpYnV0b3JzPjxhdXRob3JzPjxhdXRob3I+Qm9obmFja2VyLCBTLjwvYXV0
aG9yPjxhdXRob3I+U2VpdHosIFUuPC9hdXRob3I+PGF1dGhvcj5OZ3V5ZW4sIEQuPC9hdXRob3I+
PGF1dGhvcj5UaG9ua2UsIEYuPC9hdXRob3I+PGF1dGhvcj5TZWV3YWxkLCBTLjwvYXV0aG9yPjxh
dXRob3I+ZGVXZWVydGgsIEEuPC9hdXRob3I+PGF1dGhvcj5Qb25udWR1cmFpLCBSLjwvYXV0aG9y
PjxhdXRob3I+T21hciwgUy48L2F1dGhvcj48YXV0aG9yPlNvZWhlbmRyYSwgTi48L2F1dGhvcj48
L2F1dGhvcnM+PC9jb250cmlidXRvcnM+PGF1dGgtYWRkcmVzcz5EZXBhcnRtZW50IGZvciBJbnRl
cmRpc2NpcGxpbmFyeSBFbmRvc2NvcHksIENlbnRlciBvZiBJbnRlcm5hbCBNZWRpY2luZSwgVW5p
dmVyc2l0eSBIb3NwaXRhbCBFcHBlbmRvcmYsIEhhbWJ1cmcsIEdlcm1hbnkuPC9hdXRoLWFkZHJl
c3M+PHRpdGxlcz48dGl0bGU+RW5kb3Njb3BpYyByZXNlY3Rpb24gb2YgYmVuaWduIHR1bW9ycyBv
ZiB0aGUgZHVvZGVuYWwgcGFwaWxsYSB3aXRob3V0IGFuZCB3aXRoIGludHJhZHVjdGFsIGdyb3d0
aDwvdGl0bGU+PHNlY29uZGFyeS10aXRsZT5HYXN0cm9pbnRlc3QgRW5kb3NjPC9zZWNvbmRhcnkt
dGl0bGU+PC90aXRsZXM+PHBlcmlvZGljYWw+PGZ1bGwtdGl0bGU+R2FzdHJvaW50ZXN0IEVuZG9z
YzwvZnVsbC10aXRsZT48L3BlcmlvZGljYWw+PHBhZ2VzPjU1MS02MDwvcGFnZXM+PHZvbHVtZT42
Mjwvdm9sdW1lPjxudW1iZXI+NDwvbnVtYmVyPjxrZXl3b3Jkcz48a2V5d29yZD5BZHVsdDwva2V5
d29yZD48a2V5d29yZD5BZ2VkPC9rZXl3b3JkPjxrZXl3b3JkPkFnZWQsIDgwIGFuZCBvdmVyPC9r
ZXl3b3JkPjxrZXl3b3JkPkFtcHVsbGEgb2YgVmF0ZXIvZGlhZ25vc3RpYyBpbWFnaW5nL3BhdGhv
bG9neS8qc3VyZ2VyeTwva2V5d29yZD48a2V5d29yZD5CaW9wc3k8L2tleXdvcmQ+PGtleXdvcmQ+
Q2hvbGFuZ2lvZ3JhcGh5PC9rZXl3b3JkPjxrZXl3b3JkPkNvbW1vbiBCaWxlIER1Y3QgTmVvcGxh
c21zL2RpYWdub3N0aWMgaW1hZ2luZy9wYXRob2xvZ3kvKnN1cmdlcnk8L2tleXdvcmQ+PGtleXdv
cmQ+RmVtYWxlPC9rZXl3b3JkPjxrZXl3b3JkPkZvbGxvdy1VcCBTdHVkaWVzPC9rZXl3b3JkPjxr
ZXl3b3JkPkh1bWFuczwva2V5d29yZD48a2V5d29yZD5NYWxlPC9rZXl3b3JkPjxrZXl3b3JkPk1p
ZGRsZSBBZ2VkPC9rZXl3b3JkPjxrZXl3b3JkPlByb3NwZWN0aXZlIFN0dWRpZXM8L2tleXdvcmQ+
PGtleXdvcmQ+U3BoaW5jdGVyb3RvbXksIEVuZG9zY29waWMvKm1ldGhvZHM8L2tleXdvcmQ+PGtl
eXdvcmQ+VHJlYXRtZW50IE91dGNvbWU8L2tleXdvcmQ+PC9rZXl3b3Jkcz48ZGF0ZXM+PHllYXI+
MjAwNTwveWVhcj48cHViLWRhdGVzPjxkYXRlPk9jdDwvZGF0ZT48L3B1Yi1kYXRlcz48L2RhdGVz
Pjxpc2JuPjAwMTYtNTEwNyAoUHJpbnQpJiN4RDswMDE2LTUxMDcgKExpbmtpbmcpPC9pc2JuPjxh
Y2Nlc3Npb24tbnVtPjE2MTg1OTcwPC9hY2Nlc3Npb24tbnVtPjx1cmxzPjxyZWxhdGVkLXVybHM+
PHVybD5odHRwOi8vd3d3Lm5jYmkubmxtLm5paC5nb3YvcHVibWVkLzE2MTg1OTcwPC91cmw+PC9y
ZWxhdGVkLXVybHM+PC91cmxzPjxlbGVjdHJvbmljLXJlc291cmNlLW51bT4xMC4xMDE2L2ouZ2ll
LjIwMDUuMDQuMDUzPC9lbGVjdHJvbmljLXJlc291cmNlLW51bT48L3JlY29yZD48L0NpdGU+PENp
dGU+PEF1dGhvcj5ZYW1hbzwvQXV0aG9yPjxZZWFyPjIwMTA8L1llYXI+PFJlY051bT41NTwvUmVj
TnVtPjxyZWNvcmQ+PHJlYy1udW1iZXI+NTU8L3JlYy1udW1iZXI+PGZvcmVpZ24ta2V5cz48a2V5
IGFwcD0iRU4iIGRiLWlkPSJ2YXdhNTBzd2h2MHJ3bWV4ZWE5cHR4dmp0ZnI1MmZzZmZldDkiIHRp
bWVzdGFtcD0iMTUyNzUwMzQ3MyI+NTU8L2tleT48L2ZvcmVpZ24ta2V5cz48cmVmLXR5cGUgbmFt
ZT0iSm91cm5hbCBBcnRpY2xlIj4xNzwvcmVmLXR5cGU+PGNvbnRyaWJ1dG9ycz48YXV0aG9ycz48
YXV0aG9yPllhbWFvLCBULjwvYXV0aG9yPjxhdXRob3I+SXNvbW90bywgSC48L2F1dGhvcj48YXV0
aG9yPktvaG5vLCBTLjwvYXV0aG9yPjxhdXRob3I+TWl6dXRhLCBZLjwvYXV0aG9yPjxhdXRob3I+
WWFtYWthd2EsIE0uPC9hdXRob3I+PGF1dGhvcj5OYWthbywgSy48L2F1dGhvcj48YXV0aG9yPkly
aWUsIEouPC9hdXRob3I+PC9hdXRob3JzPjwvY29udHJpYnV0b3JzPjxhdXRoLWFkZHJlc3M+TmFn
YXNha2kgTXVuaWNpcGFsIEhvc3BpdGFsLCBTaGluY2hpLCBOYWdhc2FraSwgSmFwYW4uPC9hdXRo
LWFkZHJlc3M+PHRpdGxlcz48dGl0bGU+RW5kb3Njb3BpYyBzbmFyZSBwYXBpbGxlY3RvbXkgd2l0
aCBiaWxpYXJ5IGFuZCBwYW5jcmVhdGljIHN0ZW50IHBsYWNlbWVudCBmb3IgdHVtb3JzIG9mIHRo
ZSBtYWpvciBkdW9kZW5hbCBwYXBpbGxhPC90aXRsZT48c2Vjb25kYXJ5LXRpdGxlPlN1cmcgRW5k
b3NjPC9zZWNvbmRhcnktdGl0bGU+PC90aXRsZXM+PHBlcmlvZGljYWw+PGZ1bGwtdGl0bGU+U3Vy
ZyBFbmRvc2M8L2Z1bGwtdGl0bGU+PC9wZXJpb2RpY2FsPjxwYWdlcz4xMTktMjQ8L3BhZ2VzPjx2
b2x1bWU+MjQ8L3ZvbHVtZT48bnVtYmVyPjE8L251bWJlcj48a2V5d29yZHM+PGtleXdvcmQ+QWR1
bHQ8L2tleXdvcmQ+PGtleXdvcmQ+QWdlZDwva2V5d29yZD48a2V5d29yZD5BZ2VkLCA4MCBhbmQg
b3Zlcjwva2V5d29yZD48a2V5d29yZD5BbXB1bGxhIG9mIFZhdGVyL3BhdGhvbG9neS8qc3VyZ2Vy
eTwva2V5d29yZD48a2V5d29yZD5Db21tb24gQmlsZSBEdWN0IE5lb3BsYXNtcy9wYXRob2xvZ3kv
KnN1cmdlcnk8L2tleXdvcmQ+PGtleXdvcmQ+KkR1b2Rlbm9zY29weTwva2V5d29yZD48a2V5d29y
ZD5GZWFzaWJpbGl0eSBTdHVkaWVzPC9rZXl3b3JkPjxrZXl3b3JkPkZlbWFsZTwva2V5d29yZD48
a2V5d29yZD5Gb2xsb3ctVXAgU3R1ZGllczwva2V5d29yZD48a2V5d29yZD5IdW1hbnM8L2tleXdv
cmQ+PGtleXdvcmQ+TWFsZTwva2V5d29yZD48a2V5d29yZD5NaWRkbGUgQWdlZDwva2V5d29yZD48
a2V5d29yZD5TdGVudHM8L2tleXdvcmQ+PGtleXdvcmQ+VHJlYXRtZW50IE91dGNvbWU8L2tleXdv
cmQ+PC9rZXl3b3Jkcz48ZGF0ZXM+PHllYXI+MjAxMDwveWVhcj48cHViLWRhdGVzPjxkYXRlPkph
bjwvZGF0ZT48L3B1Yi1kYXRlcz48L2RhdGVzPjxpc2JuPjE0MzItMjIxOCAoRWxlY3Ryb25pYykm
I3hEOzA5MzAtMjc5NCAoTGlua2luZyk8L2lzYm4+PGFjY2Vzc2lvbi1udW0+MTk1MTcxODM8L2Fj
Y2Vzc2lvbi1udW0+PHVybHM+PHJlbGF0ZWQtdXJscz48dXJsPmh0dHA6Ly93d3cubmNiaS5ubG0u
bmloLmdvdi9wdWJtZWQvMTk1MTcxODM8L3VybD48L3JlbGF0ZWQtdXJscz48L3VybHM+PGVsZWN0
cm9uaWMtcmVzb3VyY2UtbnVtPjEwLjEwMDcvczAwNDY0LTAwOS0wNTM4LTg8L2VsZWN0cm9uaWMt
cmVzb3VyY2UtbnVtPjwvcmVjb3JkPjwvQ2l0ZT48Q2l0ZT48QXV0aG9yPllhbWFvPC9BdXRob3I+
PFllYXI+MjAxMDwvWWVhcj48UmVjTnVtPjU2PC9SZWNOdW0+PHJlY29yZD48cmVjLW51bWJlcj41
NjwvcmVjLW51bWJlcj48Zm9yZWlnbi1rZXlzPjxrZXkgYXBwPSJFTiIgZGItaWQ9InZhd2E1MHN3
aHYwcndtZXhlYTlwdHh2anRmcjUyZnNmZmV0OSIgdGltZXN0YW1wPSIxNTI3NTAzNTY0Ij41Njwv
a2V5PjwvZm9yZWlnbi1rZXlzPjxyZWYtdHlwZSBuYW1lPSJKb3VybmFsIEFydGljbGUiPjE3PC9y
ZWYtdHlwZT48Y29udHJpYnV0b3JzPjxhdXRob3JzPjxhdXRob3I+WWFtYW8sIFQuPC9hdXRob3I+
PGF1dGhvcj5Jc29tb3RvLCBILjwvYXV0aG9yPjxhdXRob3I+S29obm8sIFMuPC9hdXRob3I+PGF1
dGhvcj5NaXp1dGEsIFkuPC9hdXRob3I+PGF1dGhvcj5ZYW1ha2F3YSwgTS48L2F1dGhvcj48YXV0
aG9yPk5ha2FvLCBLLjwvYXV0aG9yPjxhdXRob3I+SXJpZSwgSi48L2F1dGhvcj48L2F1dGhvcnM+
PC9jb250cmlidXRvcnM+PGF1dGgtYWRkcmVzcz5OYWdhc2FraSBNdW5pY2lwYWwgSG9zcGl0YWws
IFNoaW5jaGksIE5hZ2FzYWtpLCBKYXBhbi48L2F1dGgtYWRkcmVzcz48dGl0bGVzPjx0aXRsZT5F
bmRvc2NvcGljIHNuYXJlIHBhcGlsbGVjdG9teSB3aXRoIGJpbGlhcnkgYW5kIHBhbmNyZWF0aWMg
c3RlbnQgcGxhY2VtZW50IGZvciB0dW1vcnMgb2YgdGhlIG1ham9yIGR1b2RlbmFsIHBhcGlsbGE8
L3RpdGxlPjxzZWNvbmRhcnktdGl0bGU+U3VyZyBFbmRvc2M8L3NlY29uZGFyeS10aXRsZT48L3Rp
dGxlcz48cGVyaW9kaWNhbD48ZnVsbC10aXRsZT5TdXJnIEVuZG9zYzwvZnVsbC10aXRsZT48L3Bl
cmlvZGljYWw+PHBhZ2VzPjExOS0yNDwvcGFnZXM+PHZvbHVtZT4yNDwvdm9sdW1lPjxudW1iZXI+
MTwvbnVtYmVyPjxrZXl3b3Jkcz48a2V5d29yZD5BZHVsdDwva2V5d29yZD48a2V5d29yZD5BZ2Vk
PC9rZXl3b3JkPjxrZXl3b3JkPkFnZWQsIDgwIGFuZCBvdmVyPC9rZXl3b3JkPjxrZXl3b3JkPkFt
cHVsbGEgb2YgVmF0ZXIvcGF0aG9sb2d5LypzdXJnZXJ5PC9rZXl3b3JkPjxrZXl3b3JkPkNvbW1v
biBCaWxlIER1Y3QgTmVvcGxhc21zL3BhdGhvbG9neS8qc3VyZ2VyeTwva2V5d29yZD48a2V5d29y
ZD4qRHVvZGVub3Njb3B5PC9rZXl3b3JkPjxrZXl3b3JkPkZlYXNpYmlsaXR5IFN0dWRpZXM8L2tl
eXdvcmQ+PGtleXdvcmQ+RmVtYWxlPC9rZXl3b3JkPjxrZXl3b3JkPkZvbGxvdy1VcCBTdHVkaWVz
PC9rZXl3b3JkPjxrZXl3b3JkPkh1bWFuczwva2V5d29yZD48a2V5d29yZD5NYWxlPC9rZXl3b3Jk
PjxrZXl3b3JkPk1pZGRsZSBBZ2VkPC9rZXl3b3JkPjxrZXl3b3JkPlN0ZW50czwva2V5d29yZD48
a2V5d29yZD5UcmVhdG1lbnQgT3V0Y29tZTwva2V5d29yZD48L2tleXdvcmRzPjxkYXRlcz48eWVh
cj4yMDEwPC95ZWFyPjxwdWItZGF0ZXM+PGRhdGU+SmFuPC9kYXRlPjwvcHViLWRhdGVzPjwvZGF0
ZXM+PGlzYm4+MTQzMi0yMjE4IChFbGVjdHJvbmljKSYjeEQ7MDkzMC0yNzk0IChMaW5raW5nKTwv
aXNibj48YWNjZXNzaW9uLW51bT4xOTUxNzE4MzwvYWNjZXNzaW9uLW51bT48dXJscz48cmVsYXRl
ZC11cmxzPjx1cmw+aHR0cDovL3d3dy5uY2JpLm5sbS5uaWguZ292L3B1Ym1lZC8xOTUxNzE4Mzwv
dXJsPjwvcmVsYXRlZC11cmxzPjwvdXJscz48ZWxlY3Ryb25pYy1yZXNvdXJjZS1udW0+MTAuMTAw
Ny9zMDA0NjQtMDA5LTA1MzgtODwvZWxlY3Ryb25pYy1yZXNvdXJjZS1udW0+PC9yZWNvcmQ+PC9D
aXRlPjxDaXRlPjxBdXRob3I+SGFyZXdvb2Q8L0F1dGhvcj48WWVhcj4yMDA1PC9ZZWFyPjxSZWNO
dW0+NTc8L1JlY051bT48cmVjb3JkPjxyZWMtbnVtYmVyPjU3PC9yZWMtbnVtYmVyPjxmb3JlaWdu
LWtleXM+PGtleSBhcHA9IkVOIiBkYi1pZD0idmF3YTUwc3dodjByd21leGVhOXB0eHZqdGZyNTJm
c2ZmZXQ5IiB0aW1lc3RhbXA9IjE1Mjc1MDM1OTAiPjU3PC9rZXk+PC9mb3JlaWduLWtleXM+PHJl
Zi10eXBlIG5hbWU9IkpvdXJuYWwgQXJ0aWNsZSI+MTc8L3JlZi10eXBlPjxjb250cmlidXRvcnM+
PGF1dGhvcnM+PGF1dGhvcj5IYXJld29vZCwgRy4gQy48L2F1dGhvcj48YXV0aG9yPlBvY2hyb24s
IE4uIEwuPC9hdXRob3I+PGF1dGhvcj5Hb3N0b3V0LCBDLiBKLjwvYXV0aG9yPjwvYXV0aG9ycz48
L2NvbnRyaWJ1dG9ycz48YXV0aC1hZGRyZXNzPkRpdmlzaW9uIG9mIEdhc3Ryb2VudGVyb2xvZ3kg
YW5kIEhlcGF0b2xvZ3kgYW5kIFJhZGlvbG9neSwgRGV2ZWxvcG1lbnRhbCBFbmRvc2NvcHkgVW5p
dCwgTWF5byBDbGluaWMsIFJvY2hlc3RlciwgTU4gNTU5MDUsIFVTQS48L2F1dGgtYWRkcmVzcz48
dGl0bGVzPjx0aXRsZT5Qcm9zcGVjdGl2ZSwgcmFuZG9taXplZCwgY29udHJvbGxlZCB0cmlhbCBv
ZiBwcm9waHlsYWN0aWMgcGFuY3JlYXRpYyBzdGVudCBwbGFjZW1lbnQgZm9yIGVuZG9zY29waWMg
c25hcmUgZXhjaXNpb24gb2YgdGhlIGR1b2RlbmFsIGFtcHVsbGE8L3RpdGxlPjxzZWNvbmRhcnkt
dGl0bGU+R2FzdHJvaW50ZXN0IEVuZG9zYzwvc2Vjb25kYXJ5LXRpdGxlPjwvdGl0bGVzPjxwZXJp
b2RpY2FsPjxmdWxsLXRpdGxlPkdhc3Ryb2ludGVzdCBFbmRvc2M8L2Z1bGwtdGl0bGU+PC9wZXJp
b2RpY2FsPjxwYWdlcz4zNjctNzA8L3BhZ2VzPjx2b2x1bWU+NjI8L3ZvbHVtZT48bnVtYmVyPjM8
L251bWJlcj48a2V5d29yZHM+PGtleXdvcmQ+QWR1bHQ8L2tleXdvcmQ+PGtleXdvcmQ+QWdlZDwv
a2V5d29yZD48a2V5d29yZD5BbXB1bGxhIG9mIFZhdGVyL3BhdGhvbG9neS8qc3VyZ2VyeTwva2V5
d29yZD48a2V5d29yZD5DaG9sYW5naW9wYW5jcmVhdG9ncmFwaHksIEVuZG9zY29waWMgUmV0cm9n
cmFkZS9tZXRob2RzPC9rZXl3b3JkPjxrZXl3b3JkPkZlbWFsZTwva2V5d29yZD48a2V5d29yZD5I
dW1hbnM8L2tleXdvcmQ+PGtleXdvcmQ+TWFsZTwva2V5d29yZD48a2V5d29yZD5NaWRkbGUgQWdl
ZDwva2V5d29yZD48a2V5d29yZD5NaW5pbWFsbHkgSW52YXNpdmUgU3VyZ2ljYWwgUHJvY2VkdXJl
cy9tZXRob2RzPC9rZXl3b3JkPjxrZXl3b3JkPk5lb3BsYXNtIFN0YWdpbmc8L2tleXdvcmQ+PGtl
eXdvcmQ+UGFuY3JlYXRpYyBEdWN0cy9wYXRob2xvZ3kvKnN1cmdlcnk8L2tleXdvcmQ+PGtleXdv
cmQ+UGFuY3JlYXRpYyBOZW9wbGFzbXMvbW9ydGFsaXR5L3BhdGhvbG9neS8qc3VyZ2VyeTwva2V5
d29yZD48a2V5d29yZD5QYW5jcmVhdGl0aXMvKnByZXZlbnRpb24gJmFtcDsgY29udHJvbDwva2V5
d29yZD48a2V5d29yZD5Qb3N0b3BlcmF0aXZlIENvbXBsaWNhdGlvbnMvcHJldmVudGlvbiAmYW1w
OyBjb250cm9sPC9rZXl3b3JkPjxrZXl3b3JkPlByb2JhYmlsaXR5PC9rZXl3b3JkPjxrZXl3b3Jk
PlByb2dub3Npczwva2V5d29yZD48a2V5d29yZD5Qcm9zcGVjdGl2ZSBTdHVkaWVzPC9rZXl3b3Jk
PjxrZXl3b3JkPlJpc2sgQXNzZXNzbWVudDwva2V5d29yZD48a2V5d29yZD5TcGhpbmN0ZXJvdG9t
eSwgRW5kb3Njb3BpYy8qbWV0aG9kczwva2V5d29yZD48a2V5d29yZD4qU3RlbnRzPC9rZXl3b3Jk
PjxrZXl3b3JkPlN1cnZpdmFsIFJhdGU8L2tleXdvcmQ+PGtleXdvcmQ+VHJlYXRtZW50IE91dGNv
bWU8L2tleXdvcmQ+PC9rZXl3b3Jkcz48ZGF0ZXM+PHllYXI+MjAwNTwveWVhcj48cHViLWRhdGVz
PjxkYXRlPlNlcDwvZGF0ZT48L3B1Yi1kYXRlcz48L2RhdGVzPjxpc2JuPjAwMTYtNTEwNyAoUHJp
bnQpJiN4RDswMDE2LTUxMDcgKExpbmtpbmcpPC9pc2JuPjxhY2Nlc3Npb24tbnVtPjE2MTExOTUz
PC9hY2Nlc3Npb24tbnVtPjx1cmxzPjxyZWxhdGVkLXVybHM+PHVybD5odHRwOi8vd3d3Lm5jYmku
bmxtLm5paC5nb3YvcHVibWVkLzE2MTExOTUzPC91cmw+PC9yZWxhdGVkLXVybHM+PC91cmxzPjxl
bGVjdHJvbmljLXJlc291cmNlLW51bT4xMC4xMDE2L2ouZ2llLjIwMDUuMDQuMDIwPC9lbGVjdHJv
bmljLXJlc291cmNlLW51bT48L3JlY29yZD48L0NpdGU+PC9FbmROb3RlPn==
</w:fldData>
        </w:fldChar>
      </w:r>
      <w:r w:rsidR="004843A3" w:rsidRPr="00911256">
        <w:rPr>
          <w:rFonts w:ascii="Book Antiqua" w:hAnsi="Book Antiqua" w:cs="Times New Roman"/>
          <w:vertAlign w:val="superscript"/>
        </w:rPr>
        <w:instrText xml:space="preserve"> ADDIN EN.CITE </w:instrText>
      </w:r>
      <w:r w:rsidR="004843A3" w:rsidRPr="00911256">
        <w:rPr>
          <w:rFonts w:ascii="Book Antiqua" w:hAnsi="Book Antiqua" w:cs="Times New Roman"/>
          <w:vertAlign w:val="superscript"/>
        </w:rPr>
        <w:fldChar w:fldCharType="begin">
          <w:fldData xml:space="preserve">PEVuZE5vdGU+PENpdGU+PEF1dGhvcj5Cb2huYWNrZXI8L0F1dGhvcj48WWVhcj4yMDA1PC9ZZWFy
PjxSZWNOdW0+NTQ8L1JlY051bT48RGlzcGxheVRleHQ+PHN0eWxlIGZhY2U9InN1cGVyc2NyaXB0
Ij5bNzcsIDc5LCA4MF08L3N0eWxlPjwvRGlzcGxheVRleHQ+PHJlY29yZD48cmVjLW51bWJlcj41
NDwvcmVjLW51bWJlcj48Zm9yZWlnbi1rZXlzPjxrZXkgYXBwPSJFTiIgZGItaWQ9InZhd2E1MHN3
aHYwcndtZXhlYTlwdHh2anRmcjUyZnNmZmV0OSIgdGltZXN0YW1wPSIxNTI3NTAzNDI2Ij41NDwv
a2V5PjwvZm9yZWlnbi1rZXlzPjxyZWYtdHlwZSBuYW1lPSJKb3VybmFsIEFydGljbGUiPjE3PC9y
ZWYtdHlwZT48Y29udHJpYnV0b3JzPjxhdXRob3JzPjxhdXRob3I+Qm9obmFja2VyLCBTLjwvYXV0
aG9yPjxhdXRob3I+U2VpdHosIFUuPC9hdXRob3I+PGF1dGhvcj5OZ3V5ZW4sIEQuPC9hdXRob3I+
PGF1dGhvcj5UaG9ua2UsIEYuPC9hdXRob3I+PGF1dGhvcj5TZWV3YWxkLCBTLjwvYXV0aG9yPjxh
dXRob3I+ZGVXZWVydGgsIEEuPC9hdXRob3I+PGF1dGhvcj5Qb25udWR1cmFpLCBSLjwvYXV0aG9y
PjxhdXRob3I+T21hciwgUy48L2F1dGhvcj48YXV0aG9yPlNvZWhlbmRyYSwgTi48L2F1dGhvcj48
L2F1dGhvcnM+PC9jb250cmlidXRvcnM+PGF1dGgtYWRkcmVzcz5EZXBhcnRtZW50IGZvciBJbnRl
cmRpc2NpcGxpbmFyeSBFbmRvc2NvcHksIENlbnRlciBvZiBJbnRlcm5hbCBNZWRpY2luZSwgVW5p
dmVyc2l0eSBIb3NwaXRhbCBFcHBlbmRvcmYsIEhhbWJ1cmcsIEdlcm1hbnkuPC9hdXRoLWFkZHJl
c3M+PHRpdGxlcz48dGl0bGU+RW5kb3Njb3BpYyByZXNlY3Rpb24gb2YgYmVuaWduIHR1bW9ycyBv
ZiB0aGUgZHVvZGVuYWwgcGFwaWxsYSB3aXRob3V0IGFuZCB3aXRoIGludHJhZHVjdGFsIGdyb3d0
aDwvdGl0bGU+PHNlY29uZGFyeS10aXRsZT5HYXN0cm9pbnRlc3QgRW5kb3NjPC9zZWNvbmRhcnkt
dGl0bGU+PC90aXRsZXM+PHBlcmlvZGljYWw+PGZ1bGwtdGl0bGU+R2FzdHJvaW50ZXN0IEVuZG9z
YzwvZnVsbC10aXRsZT48L3BlcmlvZGljYWw+PHBhZ2VzPjU1MS02MDwvcGFnZXM+PHZvbHVtZT42
Mjwvdm9sdW1lPjxudW1iZXI+NDwvbnVtYmVyPjxrZXl3b3Jkcz48a2V5d29yZD5BZHVsdDwva2V5
d29yZD48a2V5d29yZD5BZ2VkPC9rZXl3b3JkPjxrZXl3b3JkPkFnZWQsIDgwIGFuZCBvdmVyPC9r
ZXl3b3JkPjxrZXl3b3JkPkFtcHVsbGEgb2YgVmF0ZXIvZGlhZ25vc3RpYyBpbWFnaW5nL3BhdGhv
bG9neS8qc3VyZ2VyeTwva2V5d29yZD48a2V5d29yZD5CaW9wc3k8L2tleXdvcmQ+PGtleXdvcmQ+
Q2hvbGFuZ2lvZ3JhcGh5PC9rZXl3b3JkPjxrZXl3b3JkPkNvbW1vbiBCaWxlIER1Y3QgTmVvcGxh
c21zL2RpYWdub3N0aWMgaW1hZ2luZy9wYXRob2xvZ3kvKnN1cmdlcnk8L2tleXdvcmQ+PGtleXdv
cmQ+RmVtYWxlPC9rZXl3b3JkPjxrZXl3b3JkPkZvbGxvdy1VcCBTdHVkaWVzPC9rZXl3b3JkPjxr
ZXl3b3JkPkh1bWFuczwva2V5d29yZD48a2V5d29yZD5NYWxlPC9rZXl3b3JkPjxrZXl3b3JkPk1p
ZGRsZSBBZ2VkPC9rZXl3b3JkPjxrZXl3b3JkPlByb3NwZWN0aXZlIFN0dWRpZXM8L2tleXdvcmQ+
PGtleXdvcmQ+U3BoaW5jdGVyb3RvbXksIEVuZG9zY29waWMvKm1ldGhvZHM8L2tleXdvcmQ+PGtl
eXdvcmQ+VHJlYXRtZW50IE91dGNvbWU8L2tleXdvcmQ+PC9rZXl3b3Jkcz48ZGF0ZXM+PHllYXI+
MjAwNTwveWVhcj48cHViLWRhdGVzPjxkYXRlPk9jdDwvZGF0ZT48L3B1Yi1kYXRlcz48L2RhdGVz
Pjxpc2JuPjAwMTYtNTEwNyAoUHJpbnQpJiN4RDswMDE2LTUxMDcgKExpbmtpbmcpPC9pc2JuPjxh
Y2Nlc3Npb24tbnVtPjE2MTg1OTcwPC9hY2Nlc3Npb24tbnVtPjx1cmxzPjxyZWxhdGVkLXVybHM+
PHVybD5odHRwOi8vd3d3Lm5jYmkubmxtLm5paC5nb3YvcHVibWVkLzE2MTg1OTcwPC91cmw+PC9y
ZWxhdGVkLXVybHM+PC91cmxzPjxlbGVjdHJvbmljLXJlc291cmNlLW51bT4xMC4xMDE2L2ouZ2ll
LjIwMDUuMDQuMDUzPC9lbGVjdHJvbmljLXJlc291cmNlLW51bT48L3JlY29yZD48L0NpdGU+PENp
dGU+PEF1dGhvcj5ZYW1hbzwvQXV0aG9yPjxZZWFyPjIwMTA8L1llYXI+PFJlY051bT41NTwvUmVj
TnVtPjxyZWNvcmQ+PHJlYy1udW1iZXI+NTU8L3JlYy1udW1iZXI+PGZvcmVpZ24ta2V5cz48a2V5
IGFwcD0iRU4iIGRiLWlkPSJ2YXdhNTBzd2h2MHJ3bWV4ZWE5cHR4dmp0ZnI1MmZzZmZldDkiIHRp
bWVzdGFtcD0iMTUyNzUwMzQ3MyI+NTU8L2tleT48L2ZvcmVpZ24ta2V5cz48cmVmLXR5cGUgbmFt
ZT0iSm91cm5hbCBBcnRpY2xlIj4xNzwvcmVmLXR5cGU+PGNvbnRyaWJ1dG9ycz48YXV0aG9ycz48
YXV0aG9yPllhbWFvLCBULjwvYXV0aG9yPjxhdXRob3I+SXNvbW90bywgSC48L2F1dGhvcj48YXV0
aG9yPktvaG5vLCBTLjwvYXV0aG9yPjxhdXRob3I+TWl6dXRhLCBZLjwvYXV0aG9yPjxhdXRob3I+
WWFtYWthd2EsIE0uPC9hdXRob3I+PGF1dGhvcj5OYWthbywgSy48L2F1dGhvcj48YXV0aG9yPkly
aWUsIEouPC9hdXRob3I+PC9hdXRob3JzPjwvY29udHJpYnV0b3JzPjxhdXRoLWFkZHJlc3M+TmFn
YXNha2kgTXVuaWNpcGFsIEhvc3BpdGFsLCBTaGluY2hpLCBOYWdhc2FraSwgSmFwYW4uPC9hdXRo
LWFkZHJlc3M+PHRpdGxlcz48dGl0bGU+RW5kb3Njb3BpYyBzbmFyZSBwYXBpbGxlY3RvbXkgd2l0
aCBiaWxpYXJ5IGFuZCBwYW5jcmVhdGljIHN0ZW50IHBsYWNlbWVudCBmb3IgdHVtb3JzIG9mIHRo
ZSBtYWpvciBkdW9kZW5hbCBwYXBpbGxhPC90aXRsZT48c2Vjb25kYXJ5LXRpdGxlPlN1cmcgRW5k
b3NjPC9zZWNvbmRhcnktdGl0bGU+PC90aXRsZXM+PHBlcmlvZGljYWw+PGZ1bGwtdGl0bGU+U3Vy
ZyBFbmRvc2M8L2Z1bGwtdGl0bGU+PC9wZXJpb2RpY2FsPjxwYWdlcz4xMTktMjQ8L3BhZ2VzPjx2
b2x1bWU+MjQ8L3ZvbHVtZT48bnVtYmVyPjE8L251bWJlcj48a2V5d29yZHM+PGtleXdvcmQ+QWR1
bHQ8L2tleXdvcmQ+PGtleXdvcmQ+QWdlZDwva2V5d29yZD48a2V5d29yZD5BZ2VkLCA4MCBhbmQg
b3Zlcjwva2V5d29yZD48a2V5d29yZD5BbXB1bGxhIG9mIFZhdGVyL3BhdGhvbG9neS8qc3VyZ2Vy
eTwva2V5d29yZD48a2V5d29yZD5Db21tb24gQmlsZSBEdWN0IE5lb3BsYXNtcy9wYXRob2xvZ3kv
KnN1cmdlcnk8L2tleXdvcmQ+PGtleXdvcmQ+KkR1b2Rlbm9zY29weTwva2V5d29yZD48a2V5d29y
ZD5GZWFzaWJpbGl0eSBTdHVkaWVzPC9rZXl3b3JkPjxrZXl3b3JkPkZlbWFsZTwva2V5d29yZD48
a2V5d29yZD5Gb2xsb3ctVXAgU3R1ZGllczwva2V5d29yZD48a2V5d29yZD5IdW1hbnM8L2tleXdv
cmQ+PGtleXdvcmQ+TWFsZTwva2V5d29yZD48a2V5d29yZD5NaWRkbGUgQWdlZDwva2V5d29yZD48
a2V5d29yZD5TdGVudHM8L2tleXdvcmQ+PGtleXdvcmQ+VHJlYXRtZW50IE91dGNvbWU8L2tleXdv
cmQ+PC9rZXl3b3Jkcz48ZGF0ZXM+PHllYXI+MjAxMDwveWVhcj48cHViLWRhdGVzPjxkYXRlPkph
bjwvZGF0ZT48L3B1Yi1kYXRlcz48L2RhdGVzPjxpc2JuPjE0MzItMjIxOCAoRWxlY3Ryb25pYykm
I3hEOzA5MzAtMjc5NCAoTGlua2luZyk8L2lzYm4+PGFjY2Vzc2lvbi1udW0+MTk1MTcxODM8L2Fj
Y2Vzc2lvbi1udW0+PHVybHM+PHJlbGF0ZWQtdXJscz48dXJsPmh0dHA6Ly93d3cubmNiaS5ubG0u
bmloLmdvdi9wdWJtZWQvMTk1MTcxODM8L3VybD48L3JlbGF0ZWQtdXJscz48L3VybHM+PGVsZWN0
cm9uaWMtcmVzb3VyY2UtbnVtPjEwLjEwMDcvczAwNDY0LTAwOS0wNTM4LTg8L2VsZWN0cm9uaWMt
cmVzb3VyY2UtbnVtPjwvcmVjb3JkPjwvQ2l0ZT48Q2l0ZT48QXV0aG9yPllhbWFvPC9BdXRob3I+
PFllYXI+MjAxMDwvWWVhcj48UmVjTnVtPjU2PC9SZWNOdW0+PHJlY29yZD48cmVjLW51bWJlcj41
NjwvcmVjLW51bWJlcj48Zm9yZWlnbi1rZXlzPjxrZXkgYXBwPSJFTiIgZGItaWQ9InZhd2E1MHN3
aHYwcndtZXhlYTlwdHh2anRmcjUyZnNmZmV0OSIgdGltZXN0YW1wPSIxNTI3NTAzNTY0Ij41Njwv
a2V5PjwvZm9yZWlnbi1rZXlzPjxyZWYtdHlwZSBuYW1lPSJKb3VybmFsIEFydGljbGUiPjE3PC9y
ZWYtdHlwZT48Y29udHJpYnV0b3JzPjxhdXRob3JzPjxhdXRob3I+WWFtYW8sIFQuPC9hdXRob3I+
PGF1dGhvcj5Jc29tb3RvLCBILjwvYXV0aG9yPjxhdXRob3I+S29obm8sIFMuPC9hdXRob3I+PGF1
dGhvcj5NaXp1dGEsIFkuPC9hdXRob3I+PGF1dGhvcj5ZYW1ha2F3YSwgTS48L2F1dGhvcj48YXV0
aG9yPk5ha2FvLCBLLjwvYXV0aG9yPjxhdXRob3I+SXJpZSwgSi48L2F1dGhvcj48L2F1dGhvcnM+
PC9jb250cmlidXRvcnM+PGF1dGgtYWRkcmVzcz5OYWdhc2FraSBNdW5pY2lwYWwgSG9zcGl0YWws
IFNoaW5jaGksIE5hZ2FzYWtpLCBKYXBhbi48L2F1dGgtYWRkcmVzcz48dGl0bGVzPjx0aXRsZT5F
bmRvc2NvcGljIHNuYXJlIHBhcGlsbGVjdG9teSB3aXRoIGJpbGlhcnkgYW5kIHBhbmNyZWF0aWMg
c3RlbnQgcGxhY2VtZW50IGZvciB0dW1vcnMgb2YgdGhlIG1ham9yIGR1b2RlbmFsIHBhcGlsbGE8
L3RpdGxlPjxzZWNvbmRhcnktdGl0bGU+U3VyZyBFbmRvc2M8L3NlY29uZGFyeS10aXRsZT48L3Rp
dGxlcz48cGVyaW9kaWNhbD48ZnVsbC10aXRsZT5TdXJnIEVuZG9zYzwvZnVsbC10aXRsZT48L3Bl
cmlvZGljYWw+PHBhZ2VzPjExOS0yNDwvcGFnZXM+PHZvbHVtZT4yNDwvdm9sdW1lPjxudW1iZXI+
MTwvbnVtYmVyPjxrZXl3b3Jkcz48a2V5d29yZD5BZHVsdDwva2V5d29yZD48a2V5d29yZD5BZ2Vk
PC9rZXl3b3JkPjxrZXl3b3JkPkFnZWQsIDgwIGFuZCBvdmVyPC9rZXl3b3JkPjxrZXl3b3JkPkFt
cHVsbGEgb2YgVmF0ZXIvcGF0aG9sb2d5LypzdXJnZXJ5PC9rZXl3b3JkPjxrZXl3b3JkPkNvbW1v
biBCaWxlIER1Y3QgTmVvcGxhc21zL3BhdGhvbG9neS8qc3VyZ2VyeTwva2V5d29yZD48a2V5d29y
ZD4qRHVvZGVub3Njb3B5PC9rZXl3b3JkPjxrZXl3b3JkPkZlYXNpYmlsaXR5IFN0dWRpZXM8L2tl
eXdvcmQ+PGtleXdvcmQ+RmVtYWxlPC9rZXl3b3JkPjxrZXl3b3JkPkZvbGxvdy1VcCBTdHVkaWVz
PC9rZXl3b3JkPjxrZXl3b3JkPkh1bWFuczwva2V5d29yZD48a2V5d29yZD5NYWxlPC9rZXl3b3Jk
PjxrZXl3b3JkPk1pZGRsZSBBZ2VkPC9rZXl3b3JkPjxrZXl3b3JkPlN0ZW50czwva2V5d29yZD48
a2V5d29yZD5UcmVhdG1lbnQgT3V0Y29tZTwva2V5d29yZD48L2tleXdvcmRzPjxkYXRlcz48eWVh
cj4yMDEwPC95ZWFyPjxwdWItZGF0ZXM+PGRhdGU+SmFuPC9kYXRlPjwvcHViLWRhdGVzPjwvZGF0
ZXM+PGlzYm4+MTQzMi0yMjE4IChFbGVjdHJvbmljKSYjeEQ7MDkzMC0yNzk0IChMaW5raW5nKTwv
aXNibj48YWNjZXNzaW9uLW51bT4xOTUxNzE4MzwvYWNjZXNzaW9uLW51bT48dXJscz48cmVsYXRl
ZC11cmxzPjx1cmw+aHR0cDovL3d3dy5uY2JpLm5sbS5uaWguZ292L3B1Ym1lZC8xOTUxNzE4Mzwv
dXJsPjwvcmVsYXRlZC11cmxzPjwvdXJscz48ZWxlY3Ryb25pYy1yZXNvdXJjZS1udW0+MTAuMTAw
Ny9zMDA0NjQtMDA5LTA1MzgtODwvZWxlY3Ryb25pYy1yZXNvdXJjZS1udW0+PC9yZWNvcmQ+PC9D
aXRlPjxDaXRlPjxBdXRob3I+SGFyZXdvb2Q8L0F1dGhvcj48WWVhcj4yMDA1PC9ZZWFyPjxSZWNO
dW0+NTc8L1JlY051bT48cmVjb3JkPjxyZWMtbnVtYmVyPjU3PC9yZWMtbnVtYmVyPjxmb3JlaWdu
LWtleXM+PGtleSBhcHA9IkVOIiBkYi1pZD0idmF3YTUwc3dodjByd21leGVhOXB0eHZqdGZyNTJm
c2ZmZXQ5IiB0aW1lc3RhbXA9IjE1Mjc1MDM1OTAiPjU3PC9rZXk+PC9mb3JlaWduLWtleXM+PHJl
Zi10eXBlIG5hbWU9IkpvdXJuYWwgQXJ0aWNsZSI+MTc8L3JlZi10eXBlPjxjb250cmlidXRvcnM+
PGF1dGhvcnM+PGF1dGhvcj5IYXJld29vZCwgRy4gQy48L2F1dGhvcj48YXV0aG9yPlBvY2hyb24s
IE4uIEwuPC9hdXRob3I+PGF1dGhvcj5Hb3N0b3V0LCBDLiBKLjwvYXV0aG9yPjwvYXV0aG9ycz48
L2NvbnRyaWJ1dG9ycz48YXV0aC1hZGRyZXNzPkRpdmlzaW9uIG9mIEdhc3Ryb2VudGVyb2xvZ3kg
YW5kIEhlcGF0b2xvZ3kgYW5kIFJhZGlvbG9neSwgRGV2ZWxvcG1lbnRhbCBFbmRvc2NvcHkgVW5p
dCwgTWF5byBDbGluaWMsIFJvY2hlc3RlciwgTU4gNTU5MDUsIFVTQS48L2F1dGgtYWRkcmVzcz48
dGl0bGVzPjx0aXRsZT5Qcm9zcGVjdGl2ZSwgcmFuZG9taXplZCwgY29udHJvbGxlZCB0cmlhbCBv
ZiBwcm9waHlsYWN0aWMgcGFuY3JlYXRpYyBzdGVudCBwbGFjZW1lbnQgZm9yIGVuZG9zY29waWMg
c25hcmUgZXhjaXNpb24gb2YgdGhlIGR1b2RlbmFsIGFtcHVsbGE8L3RpdGxlPjxzZWNvbmRhcnkt
dGl0bGU+R2FzdHJvaW50ZXN0IEVuZG9zYzwvc2Vjb25kYXJ5LXRpdGxlPjwvdGl0bGVzPjxwZXJp
b2RpY2FsPjxmdWxsLXRpdGxlPkdhc3Ryb2ludGVzdCBFbmRvc2M8L2Z1bGwtdGl0bGU+PC9wZXJp
b2RpY2FsPjxwYWdlcz4zNjctNzA8L3BhZ2VzPjx2b2x1bWU+NjI8L3ZvbHVtZT48bnVtYmVyPjM8
L251bWJlcj48a2V5d29yZHM+PGtleXdvcmQ+QWR1bHQ8L2tleXdvcmQ+PGtleXdvcmQ+QWdlZDwv
a2V5d29yZD48a2V5d29yZD5BbXB1bGxhIG9mIFZhdGVyL3BhdGhvbG9neS8qc3VyZ2VyeTwva2V5
d29yZD48a2V5d29yZD5DaG9sYW5naW9wYW5jcmVhdG9ncmFwaHksIEVuZG9zY29waWMgUmV0cm9n
cmFkZS9tZXRob2RzPC9rZXl3b3JkPjxrZXl3b3JkPkZlbWFsZTwva2V5d29yZD48a2V5d29yZD5I
dW1hbnM8L2tleXdvcmQ+PGtleXdvcmQ+TWFsZTwva2V5d29yZD48a2V5d29yZD5NaWRkbGUgQWdl
ZDwva2V5d29yZD48a2V5d29yZD5NaW5pbWFsbHkgSW52YXNpdmUgU3VyZ2ljYWwgUHJvY2VkdXJl
cy9tZXRob2RzPC9rZXl3b3JkPjxrZXl3b3JkPk5lb3BsYXNtIFN0YWdpbmc8L2tleXdvcmQ+PGtl
eXdvcmQ+UGFuY3JlYXRpYyBEdWN0cy9wYXRob2xvZ3kvKnN1cmdlcnk8L2tleXdvcmQ+PGtleXdv
cmQ+UGFuY3JlYXRpYyBOZW9wbGFzbXMvbW9ydGFsaXR5L3BhdGhvbG9neS8qc3VyZ2VyeTwva2V5
d29yZD48a2V5d29yZD5QYW5jcmVhdGl0aXMvKnByZXZlbnRpb24gJmFtcDsgY29udHJvbDwva2V5
d29yZD48a2V5d29yZD5Qb3N0b3BlcmF0aXZlIENvbXBsaWNhdGlvbnMvcHJldmVudGlvbiAmYW1w
OyBjb250cm9sPC9rZXl3b3JkPjxrZXl3b3JkPlByb2JhYmlsaXR5PC9rZXl3b3JkPjxrZXl3b3Jk
PlByb2dub3Npczwva2V5d29yZD48a2V5d29yZD5Qcm9zcGVjdGl2ZSBTdHVkaWVzPC9rZXl3b3Jk
PjxrZXl3b3JkPlJpc2sgQXNzZXNzbWVudDwva2V5d29yZD48a2V5d29yZD5TcGhpbmN0ZXJvdG9t
eSwgRW5kb3Njb3BpYy8qbWV0aG9kczwva2V5d29yZD48a2V5d29yZD4qU3RlbnRzPC9rZXl3b3Jk
PjxrZXl3b3JkPlN1cnZpdmFsIFJhdGU8L2tleXdvcmQ+PGtleXdvcmQ+VHJlYXRtZW50IE91dGNv
bWU8L2tleXdvcmQ+PC9rZXl3b3Jkcz48ZGF0ZXM+PHllYXI+MjAwNTwveWVhcj48cHViLWRhdGVz
PjxkYXRlPlNlcDwvZGF0ZT48L3B1Yi1kYXRlcz48L2RhdGVzPjxpc2JuPjAwMTYtNTEwNyAoUHJp
bnQpJiN4RDswMDE2LTUxMDcgKExpbmtpbmcpPC9pc2JuPjxhY2Nlc3Npb24tbnVtPjE2MTExOTUz
PC9hY2Nlc3Npb24tbnVtPjx1cmxzPjxyZWxhdGVkLXVybHM+PHVybD5odHRwOi8vd3d3Lm5jYmku
bmxtLm5paC5nb3YvcHVibWVkLzE2MTExOTUzPC91cmw+PC9yZWxhdGVkLXVybHM+PC91cmxzPjxl
bGVjdHJvbmljLXJlc291cmNlLW51bT4xMC4xMDE2L2ouZ2llLjIwMDUuMDQuMDIwPC9lbGVjdHJv
bmljLXJlc291cmNlLW51bT48L3JlY29yZD48L0NpdGU+PC9FbmROb3RlPn==
</w:fldData>
        </w:fldChar>
      </w:r>
      <w:r w:rsidR="004843A3" w:rsidRPr="00911256">
        <w:rPr>
          <w:rFonts w:ascii="Book Antiqua" w:hAnsi="Book Antiqua" w:cs="Times New Roman"/>
          <w:vertAlign w:val="superscript"/>
        </w:rPr>
        <w:instrText xml:space="preserve"> ADDIN EN.CITE.DATA </w:instrText>
      </w:r>
      <w:r w:rsidR="004843A3" w:rsidRPr="00911256">
        <w:rPr>
          <w:rFonts w:ascii="Book Antiqua" w:hAnsi="Book Antiqua" w:cs="Times New Roman"/>
          <w:vertAlign w:val="superscript"/>
        </w:rPr>
      </w:r>
      <w:r w:rsidR="004843A3" w:rsidRPr="00911256">
        <w:rPr>
          <w:rFonts w:ascii="Book Antiqua" w:hAnsi="Book Antiqua" w:cs="Times New Roman"/>
          <w:vertAlign w:val="superscript"/>
        </w:rPr>
        <w:fldChar w:fldCharType="end"/>
      </w:r>
      <w:r w:rsidR="00934C8F" w:rsidRPr="00911256">
        <w:rPr>
          <w:rFonts w:ascii="Book Antiqua" w:hAnsi="Book Antiqua" w:cs="Times New Roman"/>
          <w:vertAlign w:val="superscript"/>
        </w:rPr>
      </w:r>
      <w:r w:rsidR="00934C8F" w:rsidRPr="00911256">
        <w:rPr>
          <w:rFonts w:ascii="Book Antiqua" w:hAnsi="Book Antiqua" w:cs="Times New Roman"/>
          <w:vertAlign w:val="superscript"/>
        </w:rPr>
        <w:fldChar w:fldCharType="separate"/>
      </w:r>
      <w:r w:rsidR="00531EC5" w:rsidRPr="00911256">
        <w:rPr>
          <w:rFonts w:ascii="Book Antiqua" w:hAnsi="Book Antiqua" w:cs="Times New Roman"/>
          <w:vertAlign w:val="superscript"/>
        </w:rPr>
        <w:t>[77,79,</w:t>
      </w:r>
      <w:r w:rsidR="004843A3" w:rsidRPr="00911256">
        <w:rPr>
          <w:rFonts w:ascii="Book Antiqua" w:hAnsi="Book Antiqua" w:cs="Times New Roman"/>
          <w:vertAlign w:val="superscript"/>
        </w:rPr>
        <w:t>80]</w:t>
      </w:r>
      <w:r w:rsidR="00934C8F" w:rsidRPr="00911256">
        <w:rPr>
          <w:rFonts w:ascii="Book Antiqua" w:hAnsi="Book Antiqua" w:cs="Times New Roman"/>
          <w:vertAlign w:val="superscript"/>
        </w:rPr>
        <w:fldChar w:fldCharType="end"/>
      </w:r>
      <w:r w:rsidRPr="00911256">
        <w:rPr>
          <w:rFonts w:ascii="Book Antiqua" w:hAnsi="Book Antiqua" w:cs="Times New Roman"/>
        </w:rPr>
        <w:t>.</w:t>
      </w:r>
    </w:p>
    <w:p w:rsidR="0051539A" w:rsidRPr="00911256" w:rsidRDefault="0051539A" w:rsidP="00911256">
      <w:pPr>
        <w:spacing w:line="360" w:lineRule="auto"/>
        <w:jc w:val="both"/>
        <w:rPr>
          <w:rFonts w:ascii="Book Antiqua" w:eastAsia="Times New Roman" w:hAnsi="Book Antiqua" w:cs="Times New Roman"/>
          <w:b/>
          <w:shd w:val="clear" w:color="auto" w:fill="FFFFFF"/>
          <w:lang w:eastAsia="it-IT"/>
        </w:rPr>
      </w:pPr>
    </w:p>
    <w:p w:rsidR="00B068A4" w:rsidRPr="00911256" w:rsidRDefault="00E32C65" w:rsidP="00911256">
      <w:pPr>
        <w:spacing w:line="360" w:lineRule="auto"/>
        <w:jc w:val="both"/>
        <w:rPr>
          <w:rFonts w:ascii="Book Antiqua" w:hAnsi="Book Antiqua" w:cs="Times New Roman"/>
          <w:b/>
          <w:i/>
        </w:rPr>
      </w:pPr>
      <w:r w:rsidRPr="00911256">
        <w:rPr>
          <w:rFonts w:ascii="Book Antiqua" w:hAnsi="Book Antiqua" w:cs="Times New Roman"/>
          <w:b/>
          <w:i/>
        </w:rPr>
        <w:t>Surgery</w:t>
      </w:r>
    </w:p>
    <w:p w:rsidR="00E32C65" w:rsidRPr="00911256" w:rsidRDefault="00E32C65" w:rsidP="00911256">
      <w:pPr>
        <w:spacing w:line="360" w:lineRule="auto"/>
        <w:jc w:val="both"/>
        <w:rPr>
          <w:rFonts w:ascii="Book Antiqua" w:hAnsi="Book Antiqua" w:cs="Times New Roman"/>
        </w:rPr>
      </w:pPr>
      <w:r w:rsidRPr="00911256">
        <w:rPr>
          <w:rFonts w:ascii="Book Antiqua" w:hAnsi="Book Antiqua" w:cs="Times New Roman"/>
        </w:rPr>
        <w:t>Surgical ampullectomy has been proposed as an alternative to pancreaticoduodenectomy for selected patients with ampullary neoplasms</w:t>
      </w:r>
      <w:r w:rsidR="00934C8F" w:rsidRPr="00911256">
        <w:rPr>
          <w:rFonts w:ascii="Book Antiqua" w:hAnsi="Book Antiqua" w:cs="Times New Roman"/>
          <w:vertAlign w:val="superscript"/>
        </w:rPr>
        <w:fldChar w:fldCharType="begin">
          <w:fldData xml:space="preserve">PEVuZE5vdGU+PENpdGU+PEF1dGhvcj5UaWVuPC9BdXRob3I+PFllYXI+MjAwOTwvWWVhcj48UmVj
TnVtPjQxPC9SZWNOdW0+PERpc3BsYXlUZXh0PjxzdHlsZSBmYWNlPSJzdXBlcnNjcmlwdCI+Wzgx
XTwvc3R5bGU+PC9EaXNwbGF5VGV4dD48cmVjb3JkPjxyZWMtbnVtYmVyPjQxPC9yZWMtbnVtYmVy
Pjxmb3JlaWduLWtleXM+PGtleSBhcHA9IkVOIiBkYi1pZD0idmF3YTUwc3dodjByd21leGVhOXB0
eHZqdGZyNTJmc2ZmZXQ5IiB0aW1lc3RhbXA9IjE1Mjc0NTc4NjgiPjQxPC9rZXk+PC9mb3JlaWdu
LWtleXM+PHJlZi10eXBlIG5hbWU9IkpvdXJuYWwgQXJ0aWNsZSI+MTc8L3JlZi10eXBlPjxjb250
cmlidXRvcnM+PGF1dGhvcnM+PGF1dGhvcj5UaWVuLCBZLiBXLjwvYXV0aG9yPjxhdXRob3I+WWVo
LCBDLiBDLjwvYXV0aG9yPjxhdXRob3I+V2FuZywgUy4gUC48L2F1dGhvcj48YXV0aG9yPkh1LCBS
LiBILjwvYXV0aG9yPjxhdXRob3I+TGVlLCBQLiBILjwvYXV0aG9yPjwvYXV0aG9ycz48L2NvbnRy
aWJ1dG9ycz48YXV0aC1hZGRyZXNzPkRlcGFydG1lbnQgb2YgU3VyZ2VyeSwgTmF0aW9uYWwgVGFp
d2FuIFVuaXZlcnNpdHkgSG9zcGl0YWwgYW5kIE5hdGlvbmFsIFRhaXdhbiBVbml2ZXJzaXR5IENv
bGxlZ2Ugb2YgTWVkaWNpbmUsIFRhaXBlaSwgVGFpd2FuLCBST0MuIHl3dGllbjUxMDZAbnR1LmVk
dS50dzwvYXV0aC1hZGRyZXNzPjx0aXRsZXM+PHRpdGxlPklzIGJsaW5kIHBhbmNyZWF0aWNvZHVv
ZGVuZWN0b215IGp1c3RpZmllZCBmb3IgcGF0aWVudHMgd2l0aCBhbXB1bGxhcnkgbmVvcGxhc21z
PzwvdGl0bGU+PHNlY29uZGFyeS10aXRsZT5KIEdhc3Ryb2ludGVzdCBTdXJnPC9zZWNvbmRhcnkt
dGl0bGU+PC90aXRsZXM+PHBlcmlvZGljYWw+PGZ1bGwtdGl0bGU+SiBHYXN0cm9pbnRlc3QgU3Vy
ZzwvZnVsbC10aXRsZT48L3BlcmlvZGljYWw+PHBhZ2VzPjE2NjYtNzM8L3BhZ2VzPjx2b2x1bWU+
MTM8L3ZvbHVtZT48bnVtYmVyPjk8L251bWJlcj48a2V5d29yZHM+PGtleXdvcmQ+QWdlZDwva2V5
d29yZD48a2V5d29yZD5BbXB1bGxhIG9mIFZhdGVyLypwYXRob2xvZ3kvc3VyZ2VyeTwva2V5d29y
ZD48a2V5d29yZD5CaW9wc3ksIE5lZWRsZTwva2V5d29yZD48a2V5d29yZD5DaG9sYW5naW9wYW5j
cmVhdG9ncmFwaHksIEVuZG9zY29waWMgUmV0cm9ncmFkZS9tZXRob2RzPC9rZXl3b3JkPjxrZXl3
b3JkPkNvaG9ydCBTdHVkaWVzPC9rZXl3b3JkPjxrZXl3b3JkPkRpc2Vhc2UtRnJlZSBTdXJ2aXZh
bDwva2V5d29yZD48a2V5d29yZD5GZW1hbGU8L2tleXdvcmQ+PGtleXdvcmQ+Rm9sbG93LVVwIFN0
dWRpZXM8L2tleXdvcmQ+PGtleXdvcmQ+SG9zcGl0YWwgTW9ydGFsaXR5L3RyZW5kczwva2V5d29y
ZD48a2V5d29yZD5IdW1hbnM8L2tleXdvcmQ+PGtleXdvcmQ+SW1tdW5vaGlzdG9jaGVtaXN0cnk8
L2tleXdvcmQ+PGtleXdvcmQ+TWFsZTwva2V5d29yZD48a2V5d29yZD5NaWRkbGUgQWdlZDwva2V5
d29yZD48a2V5d29yZD5OZW9wbGFzbSBJbnZhc2l2ZW5lc3MvcGF0aG9sb2d5PC9rZXl3b3JkPjxr
ZXl3b3JkPk5lb3BsYXNtIFN0YWdpbmc8L2tleXdvcmQ+PGtleXdvcmQ+UGFuY3JlYXRpYyBOZW9w
bGFzbXMvbW9ydGFsaXR5LypwYXRob2xvZ3kvKnN1cmdlcnk8L2tleXdvcmQ+PGtleXdvcmQ+UGFu
Y3JlYXRpY29kdW9kZW5lY3RvbXkvKm1ldGhvZHM8L2tleXdvcmQ+PGtleXdvcmQ+UG9zdG9wZXJh
dGl2ZSBDb21wbGljYXRpb25zL21vcnRhbGl0eTwva2V5d29yZD48a2V5d29yZD5QcmVvcGVyYXRp
dmUgQ2FyZTwva2V5d29yZD48a2V5d29yZD5Qcm9iYWJpbGl0eTwva2V5d29yZD48a2V5d29yZD5S
ZWdpc3RyaWVzPC9rZXl3b3JkPjxrZXl3b3JkPlJldHJvc3BlY3RpdmUgU3R1ZGllczwva2V5d29y
ZD48a2V5d29yZD5SaXNrIEFzc2Vzc21lbnQ8L2tleXdvcmQ+PGtleXdvcmQ+U3BoaW5jdGVyb3Rv
bXksIEVuZG9zY29waWM8L2tleXdvcmQ+PGtleXdvcmQ+U3RhdGlzdGljcywgTm9ucGFyYW1ldHJp
Yzwva2V5d29yZD48a2V5d29yZD5TdXJ2aXZhbCBSYXRlPC9rZXl3b3JkPjwva2V5d29yZHM+PGRh
dGVzPjx5ZWFyPjIwMDk8L3llYXI+PHB1Yi1kYXRlcz48ZGF0ZT5TZXA8L2RhdGU+PC9wdWItZGF0
ZXM+PC9kYXRlcz48aXNibj4xODczLTQ2MjYgKEVsZWN0cm9uaWMpJiN4RDsxMDkxLTI1NVggKExp
bmtpbmcpPC9pc2JuPjxhY2Nlc3Npb24tbnVtPjE5NTU3NDgzPC9hY2Nlc3Npb24tbnVtPjx1cmxz
PjxyZWxhdGVkLXVybHM+PHVybD5odHRwOi8vd3d3Lm5jYmkubmxtLm5paC5nb3YvcHVibWVkLzE5
NTU3NDgzPC91cmw+PC9yZWxhdGVkLXVybHM+PC91cmxzPjxlbGVjdHJvbmljLXJlc291cmNlLW51
bT4xMC4xMDA3L3MxMTYwNS0wMDktMDk0My0yPC9lbGVjdHJvbmljLXJlc291cmNlLW51bT48L3Jl
Y29yZD48L0NpdGU+PC9FbmROb3RlPn==
</w:fldData>
        </w:fldChar>
      </w:r>
      <w:r w:rsidR="004843A3" w:rsidRPr="00911256">
        <w:rPr>
          <w:rFonts w:ascii="Book Antiqua" w:hAnsi="Book Antiqua" w:cs="Times New Roman"/>
          <w:vertAlign w:val="superscript"/>
        </w:rPr>
        <w:instrText xml:space="preserve"> ADDIN EN.CITE </w:instrText>
      </w:r>
      <w:r w:rsidR="004843A3" w:rsidRPr="00911256">
        <w:rPr>
          <w:rFonts w:ascii="Book Antiqua" w:hAnsi="Book Antiqua" w:cs="Times New Roman"/>
          <w:vertAlign w:val="superscript"/>
        </w:rPr>
        <w:fldChar w:fldCharType="begin">
          <w:fldData xml:space="preserve">PEVuZE5vdGU+PENpdGU+PEF1dGhvcj5UaWVuPC9BdXRob3I+PFllYXI+MjAwOTwvWWVhcj48UmVj
TnVtPjQxPC9SZWNOdW0+PERpc3BsYXlUZXh0PjxzdHlsZSBmYWNlPSJzdXBlcnNjcmlwdCI+Wzgx
XTwvc3R5bGU+PC9EaXNwbGF5VGV4dD48cmVjb3JkPjxyZWMtbnVtYmVyPjQxPC9yZWMtbnVtYmVy
Pjxmb3JlaWduLWtleXM+PGtleSBhcHA9IkVOIiBkYi1pZD0idmF3YTUwc3dodjByd21leGVhOXB0
eHZqdGZyNTJmc2ZmZXQ5IiB0aW1lc3RhbXA9IjE1Mjc0NTc4NjgiPjQxPC9rZXk+PC9mb3JlaWdu
LWtleXM+PHJlZi10eXBlIG5hbWU9IkpvdXJuYWwgQXJ0aWNsZSI+MTc8L3JlZi10eXBlPjxjb250
cmlidXRvcnM+PGF1dGhvcnM+PGF1dGhvcj5UaWVuLCBZLiBXLjwvYXV0aG9yPjxhdXRob3I+WWVo
LCBDLiBDLjwvYXV0aG9yPjxhdXRob3I+V2FuZywgUy4gUC48L2F1dGhvcj48YXV0aG9yPkh1LCBS
LiBILjwvYXV0aG9yPjxhdXRob3I+TGVlLCBQLiBILjwvYXV0aG9yPjwvYXV0aG9ycz48L2NvbnRy
aWJ1dG9ycz48YXV0aC1hZGRyZXNzPkRlcGFydG1lbnQgb2YgU3VyZ2VyeSwgTmF0aW9uYWwgVGFp
d2FuIFVuaXZlcnNpdHkgSG9zcGl0YWwgYW5kIE5hdGlvbmFsIFRhaXdhbiBVbml2ZXJzaXR5IENv
bGxlZ2Ugb2YgTWVkaWNpbmUsIFRhaXBlaSwgVGFpd2FuLCBST0MuIHl3dGllbjUxMDZAbnR1LmVk
dS50dzwvYXV0aC1hZGRyZXNzPjx0aXRsZXM+PHRpdGxlPklzIGJsaW5kIHBhbmNyZWF0aWNvZHVv
ZGVuZWN0b215IGp1c3RpZmllZCBmb3IgcGF0aWVudHMgd2l0aCBhbXB1bGxhcnkgbmVvcGxhc21z
PzwvdGl0bGU+PHNlY29uZGFyeS10aXRsZT5KIEdhc3Ryb2ludGVzdCBTdXJnPC9zZWNvbmRhcnkt
dGl0bGU+PC90aXRsZXM+PHBlcmlvZGljYWw+PGZ1bGwtdGl0bGU+SiBHYXN0cm9pbnRlc3QgU3Vy
ZzwvZnVsbC10aXRsZT48L3BlcmlvZGljYWw+PHBhZ2VzPjE2NjYtNzM8L3BhZ2VzPjx2b2x1bWU+
MTM8L3ZvbHVtZT48bnVtYmVyPjk8L251bWJlcj48a2V5d29yZHM+PGtleXdvcmQ+QWdlZDwva2V5
d29yZD48a2V5d29yZD5BbXB1bGxhIG9mIFZhdGVyLypwYXRob2xvZ3kvc3VyZ2VyeTwva2V5d29y
ZD48a2V5d29yZD5CaW9wc3ksIE5lZWRsZTwva2V5d29yZD48a2V5d29yZD5DaG9sYW5naW9wYW5j
cmVhdG9ncmFwaHksIEVuZG9zY29waWMgUmV0cm9ncmFkZS9tZXRob2RzPC9rZXl3b3JkPjxrZXl3
b3JkPkNvaG9ydCBTdHVkaWVzPC9rZXl3b3JkPjxrZXl3b3JkPkRpc2Vhc2UtRnJlZSBTdXJ2aXZh
bDwva2V5d29yZD48a2V5d29yZD5GZW1hbGU8L2tleXdvcmQ+PGtleXdvcmQ+Rm9sbG93LVVwIFN0
dWRpZXM8L2tleXdvcmQ+PGtleXdvcmQ+SG9zcGl0YWwgTW9ydGFsaXR5L3RyZW5kczwva2V5d29y
ZD48a2V5d29yZD5IdW1hbnM8L2tleXdvcmQ+PGtleXdvcmQ+SW1tdW5vaGlzdG9jaGVtaXN0cnk8
L2tleXdvcmQ+PGtleXdvcmQ+TWFsZTwva2V5d29yZD48a2V5d29yZD5NaWRkbGUgQWdlZDwva2V5
d29yZD48a2V5d29yZD5OZW9wbGFzbSBJbnZhc2l2ZW5lc3MvcGF0aG9sb2d5PC9rZXl3b3JkPjxr
ZXl3b3JkPk5lb3BsYXNtIFN0YWdpbmc8L2tleXdvcmQ+PGtleXdvcmQ+UGFuY3JlYXRpYyBOZW9w
bGFzbXMvbW9ydGFsaXR5LypwYXRob2xvZ3kvKnN1cmdlcnk8L2tleXdvcmQ+PGtleXdvcmQ+UGFu
Y3JlYXRpY29kdW9kZW5lY3RvbXkvKm1ldGhvZHM8L2tleXdvcmQ+PGtleXdvcmQ+UG9zdG9wZXJh
dGl2ZSBDb21wbGljYXRpb25zL21vcnRhbGl0eTwva2V5d29yZD48a2V5d29yZD5QcmVvcGVyYXRp
dmUgQ2FyZTwva2V5d29yZD48a2V5d29yZD5Qcm9iYWJpbGl0eTwva2V5d29yZD48a2V5d29yZD5S
ZWdpc3RyaWVzPC9rZXl3b3JkPjxrZXl3b3JkPlJldHJvc3BlY3RpdmUgU3R1ZGllczwva2V5d29y
ZD48a2V5d29yZD5SaXNrIEFzc2Vzc21lbnQ8L2tleXdvcmQ+PGtleXdvcmQ+U3BoaW5jdGVyb3Rv
bXksIEVuZG9zY29waWM8L2tleXdvcmQ+PGtleXdvcmQ+U3RhdGlzdGljcywgTm9ucGFyYW1ldHJp
Yzwva2V5d29yZD48a2V5d29yZD5TdXJ2aXZhbCBSYXRlPC9rZXl3b3JkPjwva2V5d29yZHM+PGRh
dGVzPjx5ZWFyPjIwMDk8L3llYXI+PHB1Yi1kYXRlcz48ZGF0ZT5TZXA8L2RhdGU+PC9wdWItZGF0
ZXM+PC9kYXRlcz48aXNibj4xODczLTQ2MjYgKEVsZWN0cm9uaWMpJiN4RDsxMDkxLTI1NVggKExp
bmtpbmcpPC9pc2JuPjxhY2Nlc3Npb24tbnVtPjE5NTU3NDgzPC9hY2Nlc3Npb24tbnVtPjx1cmxz
PjxyZWxhdGVkLXVybHM+PHVybD5odHRwOi8vd3d3Lm5jYmkubmxtLm5paC5nb3YvcHVibWVkLzE5
NTU3NDgzPC91cmw+PC9yZWxhdGVkLXVybHM+PC91cmxzPjxlbGVjdHJvbmljLXJlc291cmNlLW51
bT4xMC4xMDA3L3MxMTYwNS0wMDktMDk0My0yPC9lbGVjdHJvbmljLXJlc291cmNlLW51bT48L3Jl
Y29yZD48L0NpdGU+PC9FbmROb3RlPn==
</w:fldData>
        </w:fldChar>
      </w:r>
      <w:r w:rsidR="004843A3" w:rsidRPr="00911256">
        <w:rPr>
          <w:rFonts w:ascii="Book Antiqua" w:hAnsi="Book Antiqua" w:cs="Times New Roman"/>
          <w:vertAlign w:val="superscript"/>
        </w:rPr>
        <w:instrText xml:space="preserve"> ADDIN EN.CITE.DATA </w:instrText>
      </w:r>
      <w:r w:rsidR="004843A3" w:rsidRPr="00911256">
        <w:rPr>
          <w:rFonts w:ascii="Book Antiqua" w:hAnsi="Book Antiqua" w:cs="Times New Roman"/>
          <w:vertAlign w:val="superscript"/>
        </w:rPr>
      </w:r>
      <w:r w:rsidR="004843A3" w:rsidRPr="00911256">
        <w:rPr>
          <w:rFonts w:ascii="Book Antiqua" w:hAnsi="Book Antiqua" w:cs="Times New Roman"/>
          <w:vertAlign w:val="superscript"/>
        </w:rPr>
        <w:fldChar w:fldCharType="end"/>
      </w:r>
      <w:r w:rsidR="00934C8F" w:rsidRPr="00911256">
        <w:rPr>
          <w:rFonts w:ascii="Book Antiqua" w:hAnsi="Book Antiqua" w:cs="Times New Roman"/>
          <w:vertAlign w:val="superscript"/>
        </w:rPr>
      </w:r>
      <w:r w:rsidR="00934C8F" w:rsidRPr="00911256">
        <w:rPr>
          <w:rFonts w:ascii="Book Antiqua" w:hAnsi="Book Antiqua" w:cs="Times New Roman"/>
          <w:vertAlign w:val="superscript"/>
        </w:rPr>
        <w:fldChar w:fldCharType="separate"/>
      </w:r>
      <w:r w:rsidR="004843A3" w:rsidRPr="00911256">
        <w:rPr>
          <w:rFonts w:ascii="Book Antiqua" w:hAnsi="Book Antiqua" w:cs="Times New Roman"/>
          <w:vertAlign w:val="superscript"/>
        </w:rPr>
        <w:t>[81]</w:t>
      </w:r>
      <w:r w:rsidR="00934C8F" w:rsidRPr="00911256">
        <w:rPr>
          <w:rFonts w:ascii="Book Antiqua" w:hAnsi="Book Antiqua" w:cs="Times New Roman"/>
          <w:vertAlign w:val="superscript"/>
        </w:rPr>
        <w:fldChar w:fldCharType="end"/>
      </w:r>
      <w:r w:rsidRPr="00911256">
        <w:rPr>
          <w:rFonts w:ascii="Book Antiqua" w:hAnsi="Book Antiqua" w:cs="Times New Roman"/>
        </w:rPr>
        <w:t xml:space="preserve">. </w:t>
      </w:r>
      <w:r w:rsidR="00B068A4" w:rsidRPr="00911256">
        <w:rPr>
          <w:rFonts w:ascii="Book Antiqua" w:hAnsi="Book Antiqua" w:cs="Times New Roman"/>
        </w:rPr>
        <w:t xml:space="preserve">This </w:t>
      </w:r>
      <w:r w:rsidR="00C54F96" w:rsidRPr="00911256">
        <w:rPr>
          <w:rFonts w:ascii="Book Antiqua" w:hAnsi="Book Antiqua" w:cs="Times New Roman"/>
        </w:rPr>
        <w:t>procedure is</w:t>
      </w:r>
      <w:r w:rsidRPr="00911256">
        <w:rPr>
          <w:rFonts w:ascii="Book Antiqua" w:hAnsi="Book Antiqua" w:cs="Times New Roman"/>
        </w:rPr>
        <w:t xml:space="preserve"> characterized by lower morbidity and mortality</w:t>
      </w:r>
      <w:r w:rsidR="00B068A4" w:rsidRPr="00911256">
        <w:rPr>
          <w:rFonts w:ascii="Book Antiqua" w:hAnsi="Book Antiqua" w:cs="Times New Roman"/>
        </w:rPr>
        <w:t xml:space="preserve"> than major surgery,</w:t>
      </w:r>
      <w:r w:rsidRPr="00911256">
        <w:rPr>
          <w:rFonts w:ascii="Book Antiqua" w:hAnsi="Book Antiqua" w:cs="Times New Roman"/>
        </w:rPr>
        <w:t xml:space="preserve"> allow</w:t>
      </w:r>
      <w:r w:rsidR="00B068A4" w:rsidRPr="00911256">
        <w:rPr>
          <w:rFonts w:ascii="Book Antiqua" w:hAnsi="Book Antiqua" w:cs="Times New Roman"/>
        </w:rPr>
        <w:t>ing also</w:t>
      </w:r>
      <w:r w:rsidRPr="00911256">
        <w:rPr>
          <w:rFonts w:ascii="Book Antiqua" w:hAnsi="Book Antiqua" w:cs="Times New Roman"/>
        </w:rPr>
        <w:t xml:space="preserve"> </w:t>
      </w:r>
      <w:r w:rsidR="002B138F" w:rsidRPr="00911256">
        <w:rPr>
          <w:rFonts w:ascii="Book Antiqua" w:hAnsi="Book Antiqua" w:cs="Times New Roman"/>
        </w:rPr>
        <w:t>performing</w:t>
      </w:r>
      <w:r w:rsidRPr="00911256">
        <w:rPr>
          <w:rFonts w:ascii="Book Antiqua" w:hAnsi="Book Antiqua" w:cs="Times New Roman"/>
        </w:rPr>
        <w:t xml:space="preserve"> a partial lymphadenectomy (excluding</w:t>
      </w:r>
      <w:r w:rsidR="00B068A4" w:rsidRPr="00911256">
        <w:rPr>
          <w:rFonts w:ascii="Book Antiqua" w:hAnsi="Book Antiqua" w:cs="Times New Roman"/>
        </w:rPr>
        <w:t xml:space="preserve"> the</w:t>
      </w:r>
      <w:r w:rsidRPr="00911256">
        <w:rPr>
          <w:rFonts w:ascii="Book Antiqua" w:hAnsi="Book Antiqua" w:cs="Times New Roman"/>
        </w:rPr>
        <w:t xml:space="preserve"> lymph nodes from the superior mesentery artery). However, its role in the treatment of </w:t>
      </w:r>
      <w:r w:rsidR="00B068A4" w:rsidRPr="00911256">
        <w:rPr>
          <w:rFonts w:ascii="Book Antiqua" w:hAnsi="Book Antiqua" w:cs="Times New Roman"/>
        </w:rPr>
        <w:t>AVCs</w:t>
      </w:r>
      <w:r w:rsidRPr="00911256">
        <w:rPr>
          <w:rFonts w:ascii="Book Antiqua" w:hAnsi="Book Antiqua" w:cs="Times New Roman"/>
        </w:rPr>
        <w:t xml:space="preserve"> is controversial </w:t>
      </w:r>
      <w:r w:rsidR="00B068A4" w:rsidRPr="00911256">
        <w:rPr>
          <w:rFonts w:ascii="Book Antiqua" w:hAnsi="Book Antiqua" w:cs="Times New Roman"/>
        </w:rPr>
        <w:t>for</w:t>
      </w:r>
      <w:r w:rsidRPr="00911256">
        <w:rPr>
          <w:rFonts w:ascii="Book Antiqua" w:hAnsi="Book Antiqua" w:cs="Times New Roman"/>
        </w:rPr>
        <w:t xml:space="preserve"> </w:t>
      </w:r>
      <w:r w:rsidR="00B068A4" w:rsidRPr="00911256">
        <w:rPr>
          <w:rFonts w:ascii="Book Antiqua" w:hAnsi="Book Antiqua" w:cs="Times New Roman"/>
        </w:rPr>
        <w:t>the difficulties to obtain</w:t>
      </w:r>
      <w:r w:rsidRPr="00911256">
        <w:rPr>
          <w:rFonts w:ascii="Book Antiqua" w:hAnsi="Book Antiqua" w:cs="Times New Roman"/>
        </w:rPr>
        <w:t xml:space="preserve"> a </w:t>
      </w:r>
      <w:r w:rsidR="00B068A4" w:rsidRPr="00911256">
        <w:rPr>
          <w:rFonts w:ascii="Book Antiqua" w:hAnsi="Book Antiqua" w:cs="Times New Roman"/>
        </w:rPr>
        <w:t>radical</w:t>
      </w:r>
      <w:r w:rsidRPr="00911256">
        <w:rPr>
          <w:rFonts w:ascii="Book Antiqua" w:hAnsi="Book Antiqua" w:cs="Times New Roman"/>
        </w:rPr>
        <w:t xml:space="preserve"> resection</w:t>
      </w:r>
      <w:r w:rsidR="00934C8F" w:rsidRPr="00911256">
        <w:rPr>
          <w:rFonts w:ascii="Book Antiqua" w:eastAsia="Times New Roman" w:hAnsi="Book Antiqua" w:cs="Times New Roman"/>
          <w:shd w:val="clear" w:color="auto" w:fill="FFFFFF"/>
          <w:lang w:eastAsia="it-IT"/>
        </w:rPr>
        <w:fldChar w:fldCharType="begin">
          <w:fldData xml:space="preserve">PEVuZE5vdGU+PENpdGU+PEF1dGhvcj5CZWdlcjwvQXV0aG9yPjxZZWFyPjE5OTk8L1llYXI+PFJl
Y051bT40NDwvUmVjTnVtPjxEaXNwbGF5VGV4dD48c3R5bGUgZmFjZT0ic3VwZXJzY3JpcHQiPls0
NywgNzEsIDgyXTwvc3R5bGU+PC9EaXNwbGF5VGV4dD48cmVjb3JkPjxyZWMtbnVtYmVyPjQ0PC9y
ZWMtbnVtYmVyPjxmb3JlaWduLWtleXM+PGtleSBhcHA9IkVOIiBkYi1pZD0idmF3YTUwc3dodjBy
d21leGVhOXB0eHZqdGZyNTJmc2ZmZXQ5IiB0aW1lc3RhbXA9IjE1Mjc0NTgxMTEiPjQ0PC9rZXk+
PC9mb3JlaWduLWtleXM+PHJlZi10eXBlIG5hbWU9IkpvdXJuYWwgQXJ0aWNsZSI+MTc8L3JlZi10
eXBlPjxjb250cmlidXRvcnM+PGF1dGhvcnM+PGF1dGhvcj5CZWdlciwgSC4gRy48L2F1dGhvcj48
YXV0aG9yPlRyZWl0c2Noa2UsIEYuPC9hdXRob3I+PGF1dGhvcj5HYW5zYXVnZSwgRi48L2F1dGhv
cj48YXV0aG9yPkhhcmFkYSwgTi48L2F1dGhvcj48YXV0aG9yPkhpa2ksIE4uPC9hdXRob3I+PGF1
dGhvcj5NYXR0ZmVsZHQsIFQuPC9hdXRob3I+PC9hdXRob3JzPjwvY29udHJpYnV0b3JzPjxhdXRo
LWFkZHJlc3M+RGVwYXJ0bWVudCBvZiBHZW5lcmFsIFN1cmdlcnksIFVuaXZlcnNpdHkgb2YgVWxt
LCBHZXJtYW55LiBoYW5zLmJlZ2VyQG1lZGl6aW4udW5pLXVsbS5kZTwvYXV0aC1hZGRyZXNzPjx0
aXRsZXM+PHRpdGxlPlR1bW9yIG9mIHRoZSBhbXB1bGxhIG9mIFZhdGVyOiBleHBlcmllbmNlIHdp
dGggbG9jYWwgb3IgcmFkaWNhbCByZXNlY3Rpb24gaW4gMTcxIGNvbnNlY3V0aXZlbHkgdHJlYXRl
ZCBwYXRpZW50czwvdGl0bGU+PHNlY29uZGFyeS10aXRsZT5BcmNoIFN1cmc8L3NlY29uZGFyeS10
aXRsZT48L3RpdGxlcz48cGVyaW9kaWNhbD48ZnVsbC10aXRsZT5BcmNoIFN1cmc8L2Z1bGwtdGl0
bGU+PC9wZXJpb2RpY2FsPjxwYWdlcz41MjYtMzI8L3BhZ2VzPjx2b2x1bWU+MTM0PC92b2x1bWU+
PG51bWJlcj41PC9udW1iZXI+PGtleXdvcmRzPjxrZXl3b3JkPkFkZW5vbWEvbW9ydGFsaXR5L3Bh
dGhvbG9neS8qc3VyZ2VyeTwva2V5d29yZD48a2V5d29yZD5BZHVsdDwva2V5d29yZD48a2V5d29y
ZD5BZ2VkPC9rZXl3b3JkPjxrZXl3b3JkPkFnZWQsIDgwIGFuZCBvdmVyPC9rZXl3b3JkPjxrZXl3
b3JkPkFtcHVsbGEgb2YgVmF0ZXIvKnN1cmdlcnk8L2tleXdvcmQ+PGtleXdvcmQ+Q2FyY2lub21h
L21vcnRhbGl0eS9wYXRob2xvZ3kvKnN1cmdlcnk8L2tleXdvcmQ+PGtleXdvcmQ+Q29tbW9uIEJp
bGUgRHVjdCBOZW9wbGFzbXMvbW9ydGFsaXR5L3BhdGhvbG9neS8qc3VyZ2VyeTwva2V5d29yZD48
a2V5d29yZD5GZW1hbGU8L2tleXdvcmQ+PGtleXdvcmQ+SHVtYW5zPC9rZXl3b3JkPjxrZXl3b3Jk
Pk1hbGU8L2tleXdvcmQ+PGtleXdvcmQ+TWlkZGxlIEFnZWQ8L2tleXdvcmQ+PGtleXdvcmQ+TmVv
cGxhc20gU3RhZ2luZzwva2V5d29yZD48a2V5d29yZD5QYW5jcmVhdGljb2R1b2RlbmVjdG9teTwv
a2V5d29yZD48a2V5d29yZD5Qcm9nbm9zaXM8L2tleXdvcmQ+PGtleXdvcmQ+UHJvc3BlY3RpdmUg
U3R1ZGllczwva2V5d29yZD48a2V5d29yZD5TdXJ2aXZhbCBSYXRlPC9rZXl3b3JkPjwva2V5d29y
ZHM+PGRhdGVzPjx5ZWFyPjE5OTk8L3llYXI+PHB1Yi1kYXRlcz48ZGF0ZT5NYXk8L2RhdGU+PC9w
dWItZGF0ZXM+PC9kYXRlcz48aXNibj4wMDA0LTAwMTAgKFByaW50KSYjeEQ7MDAwNC0wMDEwIChM
aW5raW5nKTwvaXNibj48YWNjZXNzaW9uLW51bT4xMDMyMzQyNTwvYWNjZXNzaW9uLW51bT48dXJs
cz48cmVsYXRlZC11cmxzPjx1cmw+aHR0cDovL3d3dy5uY2JpLm5sbS5uaWguZ292L3B1Ym1lZC8x
MDMyMzQyNTwvdXJsPjwvcmVsYXRlZC11cmxzPjwvdXJscz48L3JlY29yZD48L0NpdGU+PENpdGU+
PEF1dGhvcj5kZSBDYXN0cm88L0F1dGhvcj48WWVhcj4yMDA0PC9ZZWFyPjxSZWNOdW0+NDU8L1Jl
Y051bT48cmVjb3JkPjxyZWMtbnVtYmVyPjQ1PC9yZWMtbnVtYmVyPjxmb3JlaWduLWtleXM+PGtl
eSBhcHA9IkVOIiBkYi1pZD0idmF3YTUwc3dodjByd21leGVhOXB0eHZqdGZyNTJmc2ZmZXQ5IiB0
aW1lc3RhbXA9IjE1Mjc0NTgxODAiPjQ1PC9rZXk+PC9mb3JlaWduLWtleXM+PHJlZi10eXBlIG5h
bWU9IkpvdXJuYWwgQXJ0aWNsZSI+MTc8L3JlZi10eXBlPjxjb250cmlidXRvcnM+PGF1dGhvcnM+
PGF1dGhvcj5kZSBDYXN0cm8sIFMuIE0uPC9hdXRob3I+PGF1dGhvcj52YW4gSGVlaywgTi4gVC48
L2F1dGhvcj48YXV0aG9yPkt1aGxtYW5uLCBLLiBGLjwvYXV0aG9yPjxhdXRob3I+QnVzY2gsIE8u
IFIuPC9hdXRob3I+PGF1dGhvcj5PZmZlcmhhdXMsIEcuIEouPC9hdXRob3I+PGF1dGhvcj52YW4g
R3VsaWssIFQuIE0uPC9hdXRob3I+PGF1dGhvcj5PYmVydG9wLCBILjwvYXV0aG9yPjxhdXRob3I+
R291bWEsIEQuIEouPC9hdXRob3I+PC9hdXRob3JzPjwvY29udHJpYnV0b3JzPjxhdXRoLWFkZHJl
c3M+RGVwYXJ0bWVudCBvZiBTdXJnZXJ5LCBBY2FkZW1pYyBNZWRpY2FsIENlbnRlciwgVW5pdmVy
c2l0eSBvZiBBbXN0ZXJkYW0sIEFtc3RlcmRhbSwgVGhlIE5ldGhlcmxhbmRzLjwvYXV0aC1hZGRy
ZXNzPjx0aXRsZXM+PHRpdGxlPlN1cmdpY2FsIG1hbmFnZW1lbnQgb2YgbmVvcGxhc21zIG9mIHRo
ZSBhbXB1bGxhIG9mIFZhdGVyOiBsb2NhbCByZXNlY3Rpb24gb3IgcGFuY3JlYXRvZHVvZGVuZWN0
b215IGFuZCBwcm9nbm9zdGljIGZhY3RvcnMgZm9yIHN1cnZpdmFsPC90aXRsZT48c2Vjb25kYXJ5
LXRpdGxlPlN1cmdlcnk8L3NlY29uZGFyeS10aXRsZT48L3RpdGxlcz48cGVyaW9kaWNhbD48ZnVs
bC10aXRsZT5TdXJnZXJ5PC9mdWxsLXRpdGxlPjwvcGVyaW9kaWNhbD48cGFnZXM+OTk0LTEwMDI8
L3BhZ2VzPjx2b2x1bWU+MTM2PC92b2x1bWU+PG51bWJlcj41PC9udW1iZXI+PGtleXdvcmRzPjxr
ZXl3b3JkPkFjdHVhcmlhbCBBbmFseXNpczwva2V5d29yZD48a2V5d29yZD5BZGVub2NhcmNpbm9t
YS9zdXJnZXJ5PC9rZXl3b3JkPjxrZXl3b3JkPkFkZW5vbWEvc3VyZ2VyeTwva2V5d29yZD48a2V5
d29yZD5BZ2VkPC9rZXl3b3JkPjxrZXl3b3JkPipBbXB1bGxhIG9mIFZhdGVyPC9rZXl3b3JkPjxr
ZXl3b3JkPkNvbW1vbiBCaWxlIER1Y3QgTmVvcGxhc21zL21vcnRhbGl0eS9wYXRob2xvZ3kvKnN1
cmdlcnk8L2tleXdvcmQ+PGtleXdvcmQ+RmVtYWxlPC9rZXl3b3JkPjxrZXl3b3JkPkZvbGxvdy1V
cCBTdHVkaWVzPC9rZXl3b3JkPjxrZXl3b3JkPkh1bWFuczwva2V5d29yZD48a2V5d29yZD5NYWxl
PC9rZXl3b3JkPjxrZXl3b3JkPk1pZGRsZSBBZ2VkPC9rZXl3b3JkPjxrZXl3b3JkPk5lb3BsYXNt
IFN0YWdpbmc8L2tleXdvcmQ+PGtleXdvcmQ+UGFuY3JlYXRpY29kdW9kZW5lY3RvbXkvKm1ldGhv
ZHMvbW9ydGFsaXR5PC9rZXl3b3JkPjxrZXl3b3JkPlByb2dub3Npczwva2V5d29yZD48a2V5d29y
ZD5SZXRyb3NwZWN0aXZlIFN0dWRpZXM8L2tleXdvcmQ+PGtleXdvcmQ+U3Vydml2YWwgQW5hbHlz
aXM8L2tleXdvcmQ+PGtleXdvcmQ+VGltZSBGYWN0b3JzPC9rZXl3b3JkPjwva2V5d29yZHM+PGRh
dGVzPjx5ZWFyPjIwMDQ8L3llYXI+PHB1Yi1kYXRlcz48ZGF0ZT5Ob3Y8L2RhdGU+PC9wdWItZGF0
ZXM+PC9kYXRlcz48aXNibj4wMDM5LTYwNjAgKFByaW50KSYjeEQ7MDAzOS02MDYwIChMaW5raW5n
KTwvaXNibj48YWNjZXNzaW9uLW51bT4xNTUyMzM5MjwvYWNjZXNzaW9uLW51bT48dXJscz48cmVs
YXRlZC11cmxzPjx1cmw+aHR0cDovL3d3dy5uY2JpLm5sbS5uaWguZ292L3B1Ym1lZC8xNTUyMzM5
MjwvdXJsPjwvcmVsYXRlZC11cmxzPjwvdXJscz48ZWxlY3Ryb25pYy1yZXNvdXJjZS1udW0+MTAu
MTAxNi9qLnN1cmcuMjAwNC4wMy4wMTA8L2VsZWN0cm9uaWMtcmVzb3VyY2UtbnVtPjwvcmVjb3Jk
PjwvQ2l0ZT48Q2l0ZT48QXV0aG9yPkxpbmRlbGw8L0F1dGhvcj48WWVhcj4yMDAzPC9ZZWFyPjxS
ZWNOdW0+NDg8L1JlY051bT48cmVjb3JkPjxyZWMtbnVtYmVyPjQ4PC9yZWMtbnVtYmVyPjxmb3Jl
aWduLWtleXM+PGtleSBhcHA9IkVOIiBkYi1pZD0idmF3YTUwc3dodjByd21leGVhOXB0eHZqdGZy
NTJmc2ZmZXQ5IiB0aW1lc3RhbXA9IjE1Mjc0NTgyNjgiPjQ4PC9rZXk+PC9mb3JlaWduLWtleXM+
PHJlZi10eXBlIG5hbWU9IkpvdXJuYWwgQXJ0aWNsZSI+MTc8L3JlZi10eXBlPjxjb250cmlidXRv
cnM+PGF1dGhvcnM+PGF1dGhvcj5MaW5kZWxsLCBHLjwvYXV0aG9yPjxhdXRob3I+Qm9yY2gsIEsu
PC9hdXRob3I+PGF1dGhvcj5UaW5nc3RlZHQsIEIuPC9hdXRob3I+PGF1dGhvcj5FbmVsbCwgRS4g
TC48L2F1dGhvcj48YXV0aG9yPkloc2UsIEkuPC9hdXRob3I+PC9hdXRob3JzPjwvY29udHJpYnV0
b3JzPjxhdXRoLWFkZHJlc3M+RGVwYXJ0bWVudHMgb2YgU3VyZ2VyeSwgVW5pdmVyc2l0eSBIb3Nw
aXRhbHMsIEx1bmQgYW5kIExpbmtvcGluZywgU3dlZGVuLjwvYXV0aC1hZGRyZXNzPjx0aXRsZXM+
PHRpdGxlPk1hbmFnZW1lbnQgb2YgY2FuY2VyIG9mIHRoZSBhbXB1bGxhIG9mIFZhdGVyOiBkb2Vz
IGxvY2FsIHJlc2VjdGlvbiBwbGF5IGEgcm9sZT88L3RpdGxlPjxzZWNvbmRhcnktdGl0bGU+RGln
IFN1cmc8L3NlY29uZGFyeS10aXRsZT48L3RpdGxlcz48cGVyaW9kaWNhbD48ZnVsbC10aXRsZT5E
aWcgU3VyZzwvZnVsbC10aXRsZT48L3BlcmlvZGljYWw+PHBhZ2VzPjUxMS01PC9wYWdlcz48dm9s
dW1lPjIwPC92b2x1bWU+PG51bWJlcj42PC9udW1iZXI+PGtleXdvcmRzPjxrZXl3b3JkPkFkZW5v
Y2FyY2lub21hLypzdXJnZXJ5PC9rZXl3b3JkPjxrZXl3b3JkPkFnZWQ8L2tleXdvcmQ+PGtleXdv
cmQ+QWdlZCwgODAgYW5kIG92ZXI8L2tleXdvcmQ+PGtleXdvcmQ+QW1wdWxsYSBvZiBWYXRlci8q
c3VyZ2VyeTwva2V5d29yZD48a2V5d29yZD5CaWxpYXJ5IFRyYWN0IFN1cmdpY2FsIFByb2NlZHVy
ZXMvYWR2ZXJzZSBlZmZlY3RzLyptZXRob2RzPC9rZXl3b3JkPjxrZXl3b3JkPkNvbW1vbiBCaWxl
IER1Y3QgTmVvcGxhc21zLypzdXJnZXJ5PC9rZXl3b3JkPjxrZXl3b3JkPkZlbWFsZTwva2V5d29y
ZD48a2V5d29yZD5IdW1hbnM8L2tleXdvcmQ+PGtleXdvcmQ+TWFsZTwva2V5d29yZD48a2V5d29y
ZD5NaWRkbGUgQWdlZDwva2V5d29yZD48a2V5d29yZD5QYW5jcmVhdGljb2R1b2RlbmVjdG9teS9h
ZHZlcnNlIGVmZmVjdHMvKm1ldGhvZHM8L2tleXdvcmQ+PGtleXdvcmQ+UG9zdG9wZXJhdGl2ZSBD
b21wbGljYXRpb25zLypldGlvbG9neTwva2V5d29yZD48a2V5d29yZD5SZXRyb3NwZWN0aXZlIFN0
dWRpZXM8L2tleXdvcmQ+PGtleXdvcmQ+U3Vydml2YWwgQW5hbHlzaXM8L2tleXdvcmQ+PGtleXdv
cmQ+VHJlYXRtZW50IE91dGNvbWU8L2tleXdvcmQ+PC9rZXl3b3Jkcz48ZGF0ZXM+PHllYXI+MjAw
MzwveWVhcj48L2RhdGVzPjxpc2JuPjAyNTMtNDg4NiAoUHJpbnQpJiN4RDswMjUzLTQ4ODYgKExp
bmtpbmcpPC9pc2JuPjxhY2Nlc3Npb24tbnVtPjE0NTA2MzMyPC9hY2Nlc3Npb24tbnVtPjx1cmxz
PjxyZWxhdGVkLXVybHM+PHVybD5odHRwOi8vd3d3Lm5jYmkubmxtLm5paC5nb3YvcHVibWVkLzE0
NTA2MzMyPC91cmw+PC9yZWxhdGVkLXVybHM+PC91cmxzPjxlbGVjdHJvbmljLXJlc291cmNlLW51
bT4xMC4xMTU5LzAwMDA3MzY0NzwvZWxlY3Ryb25pYy1yZXNvdXJjZS1udW0+PC9yZWNvcmQ+PC9D
aXRlPjwvRW5kTm90ZT4A
</w:fldData>
        </w:fldChar>
      </w:r>
      <w:r w:rsidR="004843A3" w:rsidRPr="00911256">
        <w:rPr>
          <w:rFonts w:ascii="Book Antiqua" w:eastAsia="Times New Roman" w:hAnsi="Book Antiqua" w:cs="Times New Roman"/>
          <w:shd w:val="clear" w:color="auto" w:fill="FFFFFF"/>
          <w:lang w:eastAsia="it-IT"/>
        </w:rPr>
        <w:instrText xml:space="preserve"> ADDIN EN.CITE </w:instrText>
      </w:r>
      <w:r w:rsidR="004843A3" w:rsidRPr="00911256">
        <w:rPr>
          <w:rFonts w:ascii="Book Antiqua" w:eastAsia="Times New Roman" w:hAnsi="Book Antiqua" w:cs="Times New Roman"/>
          <w:shd w:val="clear" w:color="auto" w:fill="FFFFFF"/>
          <w:lang w:eastAsia="it-IT"/>
        </w:rPr>
        <w:fldChar w:fldCharType="begin">
          <w:fldData xml:space="preserve">PEVuZE5vdGU+PENpdGU+PEF1dGhvcj5CZWdlcjwvQXV0aG9yPjxZZWFyPjE5OTk8L1llYXI+PFJl
Y051bT40NDwvUmVjTnVtPjxEaXNwbGF5VGV4dD48c3R5bGUgZmFjZT0ic3VwZXJzY3JpcHQiPls0
NywgNzEsIDgyXTwvc3R5bGU+PC9EaXNwbGF5VGV4dD48cmVjb3JkPjxyZWMtbnVtYmVyPjQ0PC9y
ZWMtbnVtYmVyPjxmb3JlaWduLWtleXM+PGtleSBhcHA9IkVOIiBkYi1pZD0idmF3YTUwc3dodjBy
d21leGVhOXB0eHZqdGZyNTJmc2ZmZXQ5IiB0aW1lc3RhbXA9IjE1Mjc0NTgxMTEiPjQ0PC9rZXk+
PC9mb3JlaWduLWtleXM+PHJlZi10eXBlIG5hbWU9IkpvdXJuYWwgQXJ0aWNsZSI+MTc8L3JlZi10
eXBlPjxjb250cmlidXRvcnM+PGF1dGhvcnM+PGF1dGhvcj5CZWdlciwgSC4gRy48L2F1dGhvcj48
YXV0aG9yPlRyZWl0c2Noa2UsIEYuPC9hdXRob3I+PGF1dGhvcj5HYW5zYXVnZSwgRi48L2F1dGhv
cj48YXV0aG9yPkhhcmFkYSwgTi48L2F1dGhvcj48YXV0aG9yPkhpa2ksIE4uPC9hdXRob3I+PGF1
dGhvcj5NYXR0ZmVsZHQsIFQuPC9hdXRob3I+PC9hdXRob3JzPjwvY29udHJpYnV0b3JzPjxhdXRo
LWFkZHJlc3M+RGVwYXJ0bWVudCBvZiBHZW5lcmFsIFN1cmdlcnksIFVuaXZlcnNpdHkgb2YgVWxt
LCBHZXJtYW55LiBoYW5zLmJlZ2VyQG1lZGl6aW4udW5pLXVsbS5kZTwvYXV0aC1hZGRyZXNzPjx0
aXRsZXM+PHRpdGxlPlR1bW9yIG9mIHRoZSBhbXB1bGxhIG9mIFZhdGVyOiBleHBlcmllbmNlIHdp
dGggbG9jYWwgb3IgcmFkaWNhbCByZXNlY3Rpb24gaW4gMTcxIGNvbnNlY3V0aXZlbHkgdHJlYXRl
ZCBwYXRpZW50czwvdGl0bGU+PHNlY29uZGFyeS10aXRsZT5BcmNoIFN1cmc8L3NlY29uZGFyeS10
aXRsZT48L3RpdGxlcz48cGVyaW9kaWNhbD48ZnVsbC10aXRsZT5BcmNoIFN1cmc8L2Z1bGwtdGl0
bGU+PC9wZXJpb2RpY2FsPjxwYWdlcz41MjYtMzI8L3BhZ2VzPjx2b2x1bWU+MTM0PC92b2x1bWU+
PG51bWJlcj41PC9udW1iZXI+PGtleXdvcmRzPjxrZXl3b3JkPkFkZW5vbWEvbW9ydGFsaXR5L3Bh
dGhvbG9neS8qc3VyZ2VyeTwva2V5d29yZD48a2V5d29yZD5BZHVsdDwva2V5d29yZD48a2V5d29y
ZD5BZ2VkPC9rZXl3b3JkPjxrZXl3b3JkPkFnZWQsIDgwIGFuZCBvdmVyPC9rZXl3b3JkPjxrZXl3
b3JkPkFtcHVsbGEgb2YgVmF0ZXIvKnN1cmdlcnk8L2tleXdvcmQ+PGtleXdvcmQ+Q2FyY2lub21h
L21vcnRhbGl0eS9wYXRob2xvZ3kvKnN1cmdlcnk8L2tleXdvcmQ+PGtleXdvcmQ+Q29tbW9uIEJp
bGUgRHVjdCBOZW9wbGFzbXMvbW9ydGFsaXR5L3BhdGhvbG9neS8qc3VyZ2VyeTwva2V5d29yZD48
a2V5d29yZD5GZW1hbGU8L2tleXdvcmQ+PGtleXdvcmQ+SHVtYW5zPC9rZXl3b3JkPjxrZXl3b3Jk
Pk1hbGU8L2tleXdvcmQ+PGtleXdvcmQ+TWlkZGxlIEFnZWQ8L2tleXdvcmQ+PGtleXdvcmQ+TmVv
cGxhc20gU3RhZ2luZzwva2V5d29yZD48a2V5d29yZD5QYW5jcmVhdGljb2R1b2RlbmVjdG9teTwv
a2V5d29yZD48a2V5d29yZD5Qcm9nbm9zaXM8L2tleXdvcmQ+PGtleXdvcmQ+UHJvc3BlY3RpdmUg
U3R1ZGllczwva2V5d29yZD48a2V5d29yZD5TdXJ2aXZhbCBSYXRlPC9rZXl3b3JkPjwva2V5d29y
ZHM+PGRhdGVzPjx5ZWFyPjE5OTk8L3llYXI+PHB1Yi1kYXRlcz48ZGF0ZT5NYXk8L2RhdGU+PC9w
dWItZGF0ZXM+PC9kYXRlcz48aXNibj4wMDA0LTAwMTAgKFByaW50KSYjeEQ7MDAwNC0wMDEwIChM
aW5raW5nKTwvaXNibj48YWNjZXNzaW9uLW51bT4xMDMyMzQyNTwvYWNjZXNzaW9uLW51bT48dXJs
cz48cmVsYXRlZC11cmxzPjx1cmw+aHR0cDovL3d3dy5uY2JpLm5sbS5uaWguZ292L3B1Ym1lZC8x
MDMyMzQyNTwvdXJsPjwvcmVsYXRlZC11cmxzPjwvdXJscz48L3JlY29yZD48L0NpdGU+PENpdGU+
PEF1dGhvcj5kZSBDYXN0cm88L0F1dGhvcj48WWVhcj4yMDA0PC9ZZWFyPjxSZWNOdW0+NDU8L1Jl
Y051bT48cmVjb3JkPjxyZWMtbnVtYmVyPjQ1PC9yZWMtbnVtYmVyPjxmb3JlaWduLWtleXM+PGtl
eSBhcHA9IkVOIiBkYi1pZD0idmF3YTUwc3dodjByd21leGVhOXB0eHZqdGZyNTJmc2ZmZXQ5IiB0
aW1lc3RhbXA9IjE1Mjc0NTgxODAiPjQ1PC9rZXk+PC9mb3JlaWduLWtleXM+PHJlZi10eXBlIG5h
bWU9IkpvdXJuYWwgQXJ0aWNsZSI+MTc8L3JlZi10eXBlPjxjb250cmlidXRvcnM+PGF1dGhvcnM+
PGF1dGhvcj5kZSBDYXN0cm8sIFMuIE0uPC9hdXRob3I+PGF1dGhvcj52YW4gSGVlaywgTi4gVC48
L2F1dGhvcj48YXV0aG9yPkt1aGxtYW5uLCBLLiBGLjwvYXV0aG9yPjxhdXRob3I+QnVzY2gsIE8u
IFIuPC9hdXRob3I+PGF1dGhvcj5PZmZlcmhhdXMsIEcuIEouPC9hdXRob3I+PGF1dGhvcj52YW4g
R3VsaWssIFQuIE0uPC9hdXRob3I+PGF1dGhvcj5PYmVydG9wLCBILjwvYXV0aG9yPjxhdXRob3I+
R291bWEsIEQuIEouPC9hdXRob3I+PC9hdXRob3JzPjwvY29udHJpYnV0b3JzPjxhdXRoLWFkZHJl
c3M+RGVwYXJ0bWVudCBvZiBTdXJnZXJ5LCBBY2FkZW1pYyBNZWRpY2FsIENlbnRlciwgVW5pdmVy
c2l0eSBvZiBBbXN0ZXJkYW0sIEFtc3RlcmRhbSwgVGhlIE5ldGhlcmxhbmRzLjwvYXV0aC1hZGRy
ZXNzPjx0aXRsZXM+PHRpdGxlPlN1cmdpY2FsIG1hbmFnZW1lbnQgb2YgbmVvcGxhc21zIG9mIHRo
ZSBhbXB1bGxhIG9mIFZhdGVyOiBsb2NhbCByZXNlY3Rpb24gb3IgcGFuY3JlYXRvZHVvZGVuZWN0
b215IGFuZCBwcm9nbm9zdGljIGZhY3RvcnMgZm9yIHN1cnZpdmFsPC90aXRsZT48c2Vjb25kYXJ5
LXRpdGxlPlN1cmdlcnk8L3NlY29uZGFyeS10aXRsZT48L3RpdGxlcz48cGVyaW9kaWNhbD48ZnVs
bC10aXRsZT5TdXJnZXJ5PC9mdWxsLXRpdGxlPjwvcGVyaW9kaWNhbD48cGFnZXM+OTk0LTEwMDI8
L3BhZ2VzPjx2b2x1bWU+MTM2PC92b2x1bWU+PG51bWJlcj41PC9udW1iZXI+PGtleXdvcmRzPjxr
ZXl3b3JkPkFjdHVhcmlhbCBBbmFseXNpczwva2V5d29yZD48a2V5d29yZD5BZGVub2NhcmNpbm9t
YS9zdXJnZXJ5PC9rZXl3b3JkPjxrZXl3b3JkPkFkZW5vbWEvc3VyZ2VyeTwva2V5d29yZD48a2V5
d29yZD5BZ2VkPC9rZXl3b3JkPjxrZXl3b3JkPipBbXB1bGxhIG9mIFZhdGVyPC9rZXl3b3JkPjxr
ZXl3b3JkPkNvbW1vbiBCaWxlIER1Y3QgTmVvcGxhc21zL21vcnRhbGl0eS9wYXRob2xvZ3kvKnN1
cmdlcnk8L2tleXdvcmQ+PGtleXdvcmQ+RmVtYWxlPC9rZXl3b3JkPjxrZXl3b3JkPkZvbGxvdy1V
cCBTdHVkaWVzPC9rZXl3b3JkPjxrZXl3b3JkPkh1bWFuczwva2V5d29yZD48a2V5d29yZD5NYWxl
PC9rZXl3b3JkPjxrZXl3b3JkPk1pZGRsZSBBZ2VkPC9rZXl3b3JkPjxrZXl3b3JkPk5lb3BsYXNt
IFN0YWdpbmc8L2tleXdvcmQ+PGtleXdvcmQ+UGFuY3JlYXRpY29kdW9kZW5lY3RvbXkvKm1ldGhv
ZHMvbW9ydGFsaXR5PC9rZXl3b3JkPjxrZXl3b3JkPlByb2dub3Npczwva2V5d29yZD48a2V5d29y
ZD5SZXRyb3NwZWN0aXZlIFN0dWRpZXM8L2tleXdvcmQ+PGtleXdvcmQ+U3Vydml2YWwgQW5hbHlz
aXM8L2tleXdvcmQ+PGtleXdvcmQ+VGltZSBGYWN0b3JzPC9rZXl3b3JkPjwva2V5d29yZHM+PGRh
dGVzPjx5ZWFyPjIwMDQ8L3llYXI+PHB1Yi1kYXRlcz48ZGF0ZT5Ob3Y8L2RhdGU+PC9wdWItZGF0
ZXM+PC9kYXRlcz48aXNibj4wMDM5LTYwNjAgKFByaW50KSYjeEQ7MDAzOS02MDYwIChMaW5raW5n
KTwvaXNibj48YWNjZXNzaW9uLW51bT4xNTUyMzM5MjwvYWNjZXNzaW9uLW51bT48dXJscz48cmVs
YXRlZC11cmxzPjx1cmw+aHR0cDovL3d3dy5uY2JpLm5sbS5uaWguZ292L3B1Ym1lZC8xNTUyMzM5
MjwvdXJsPjwvcmVsYXRlZC11cmxzPjwvdXJscz48ZWxlY3Ryb25pYy1yZXNvdXJjZS1udW0+MTAu
MTAxNi9qLnN1cmcuMjAwNC4wMy4wMTA8L2VsZWN0cm9uaWMtcmVzb3VyY2UtbnVtPjwvcmVjb3Jk
PjwvQ2l0ZT48Q2l0ZT48QXV0aG9yPkxpbmRlbGw8L0F1dGhvcj48WWVhcj4yMDAzPC9ZZWFyPjxS
ZWNOdW0+NDg8L1JlY051bT48cmVjb3JkPjxyZWMtbnVtYmVyPjQ4PC9yZWMtbnVtYmVyPjxmb3Jl
aWduLWtleXM+PGtleSBhcHA9IkVOIiBkYi1pZD0idmF3YTUwc3dodjByd21leGVhOXB0eHZqdGZy
NTJmc2ZmZXQ5IiB0aW1lc3RhbXA9IjE1Mjc0NTgyNjgiPjQ4PC9rZXk+PC9mb3JlaWduLWtleXM+
PHJlZi10eXBlIG5hbWU9IkpvdXJuYWwgQXJ0aWNsZSI+MTc8L3JlZi10eXBlPjxjb250cmlidXRv
cnM+PGF1dGhvcnM+PGF1dGhvcj5MaW5kZWxsLCBHLjwvYXV0aG9yPjxhdXRob3I+Qm9yY2gsIEsu
PC9hdXRob3I+PGF1dGhvcj5UaW5nc3RlZHQsIEIuPC9hdXRob3I+PGF1dGhvcj5FbmVsbCwgRS4g
TC48L2F1dGhvcj48YXV0aG9yPkloc2UsIEkuPC9hdXRob3I+PC9hdXRob3JzPjwvY29udHJpYnV0
b3JzPjxhdXRoLWFkZHJlc3M+RGVwYXJ0bWVudHMgb2YgU3VyZ2VyeSwgVW5pdmVyc2l0eSBIb3Nw
aXRhbHMsIEx1bmQgYW5kIExpbmtvcGluZywgU3dlZGVuLjwvYXV0aC1hZGRyZXNzPjx0aXRsZXM+
PHRpdGxlPk1hbmFnZW1lbnQgb2YgY2FuY2VyIG9mIHRoZSBhbXB1bGxhIG9mIFZhdGVyOiBkb2Vz
IGxvY2FsIHJlc2VjdGlvbiBwbGF5IGEgcm9sZT88L3RpdGxlPjxzZWNvbmRhcnktdGl0bGU+RGln
IFN1cmc8L3NlY29uZGFyeS10aXRsZT48L3RpdGxlcz48cGVyaW9kaWNhbD48ZnVsbC10aXRsZT5E
aWcgU3VyZzwvZnVsbC10aXRsZT48L3BlcmlvZGljYWw+PHBhZ2VzPjUxMS01PC9wYWdlcz48dm9s
dW1lPjIwPC92b2x1bWU+PG51bWJlcj42PC9udW1iZXI+PGtleXdvcmRzPjxrZXl3b3JkPkFkZW5v
Y2FyY2lub21hLypzdXJnZXJ5PC9rZXl3b3JkPjxrZXl3b3JkPkFnZWQ8L2tleXdvcmQ+PGtleXdv
cmQ+QWdlZCwgODAgYW5kIG92ZXI8L2tleXdvcmQ+PGtleXdvcmQ+QW1wdWxsYSBvZiBWYXRlci8q
c3VyZ2VyeTwva2V5d29yZD48a2V5d29yZD5CaWxpYXJ5IFRyYWN0IFN1cmdpY2FsIFByb2NlZHVy
ZXMvYWR2ZXJzZSBlZmZlY3RzLyptZXRob2RzPC9rZXl3b3JkPjxrZXl3b3JkPkNvbW1vbiBCaWxl
IER1Y3QgTmVvcGxhc21zLypzdXJnZXJ5PC9rZXl3b3JkPjxrZXl3b3JkPkZlbWFsZTwva2V5d29y
ZD48a2V5d29yZD5IdW1hbnM8L2tleXdvcmQ+PGtleXdvcmQ+TWFsZTwva2V5d29yZD48a2V5d29y
ZD5NaWRkbGUgQWdlZDwva2V5d29yZD48a2V5d29yZD5QYW5jcmVhdGljb2R1b2RlbmVjdG9teS9h
ZHZlcnNlIGVmZmVjdHMvKm1ldGhvZHM8L2tleXdvcmQ+PGtleXdvcmQ+UG9zdG9wZXJhdGl2ZSBD
b21wbGljYXRpb25zLypldGlvbG9neTwva2V5d29yZD48a2V5d29yZD5SZXRyb3NwZWN0aXZlIFN0
dWRpZXM8L2tleXdvcmQ+PGtleXdvcmQ+U3Vydml2YWwgQW5hbHlzaXM8L2tleXdvcmQ+PGtleXdv
cmQ+VHJlYXRtZW50IE91dGNvbWU8L2tleXdvcmQ+PC9rZXl3b3Jkcz48ZGF0ZXM+PHllYXI+MjAw
MzwveWVhcj48L2RhdGVzPjxpc2JuPjAyNTMtNDg4NiAoUHJpbnQpJiN4RDswMjUzLTQ4ODYgKExp
bmtpbmcpPC9pc2JuPjxhY2Nlc3Npb24tbnVtPjE0NTA2MzMyPC9hY2Nlc3Npb24tbnVtPjx1cmxz
PjxyZWxhdGVkLXVybHM+PHVybD5odHRwOi8vd3d3Lm5jYmkubmxtLm5paC5nb3YvcHVibWVkLzE0
NTA2MzMyPC91cmw+PC9yZWxhdGVkLXVybHM+PC91cmxzPjxlbGVjdHJvbmljLXJlc291cmNlLW51
bT4xMC4xMTU5LzAwMDA3MzY0NzwvZWxlY3Ryb25pYy1yZXNvdXJjZS1udW0+PC9yZWNvcmQ+PC9D
aXRlPjwvRW5kTm90ZT4A
</w:fldData>
        </w:fldChar>
      </w:r>
      <w:r w:rsidR="004843A3" w:rsidRPr="00911256">
        <w:rPr>
          <w:rFonts w:ascii="Book Antiqua" w:eastAsia="Times New Roman" w:hAnsi="Book Antiqua" w:cs="Times New Roman"/>
          <w:shd w:val="clear" w:color="auto" w:fill="FFFFFF"/>
          <w:lang w:eastAsia="it-IT"/>
        </w:rPr>
        <w:instrText xml:space="preserve"> ADDIN EN.CITE.DATA </w:instrText>
      </w:r>
      <w:r w:rsidR="004843A3" w:rsidRPr="00911256">
        <w:rPr>
          <w:rFonts w:ascii="Book Antiqua" w:eastAsia="Times New Roman" w:hAnsi="Book Antiqua" w:cs="Times New Roman"/>
          <w:shd w:val="clear" w:color="auto" w:fill="FFFFFF"/>
          <w:lang w:eastAsia="it-IT"/>
        </w:rPr>
      </w:r>
      <w:r w:rsidR="004843A3" w:rsidRPr="00911256">
        <w:rPr>
          <w:rFonts w:ascii="Book Antiqua" w:eastAsia="Times New Roman" w:hAnsi="Book Antiqua" w:cs="Times New Roman"/>
          <w:shd w:val="clear" w:color="auto" w:fill="FFFFFF"/>
          <w:lang w:eastAsia="it-IT"/>
        </w:rPr>
        <w:fldChar w:fldCharType="end"/>
      </w:r>
      <w:r w:rsidR="00934C8F" w:rsidRPr="00911256">
        <w:rPr>
          <w:rFonts w:ascii="Book Antiqua" w:eastAsia="Times New Roman" w:hAnsi="Book Antiqua" w:cs="Times New Roman"/>
          <w:shd w:val="clear" w:color="auto" w:fill="FFFFFF"/>
          <w:lang w:eastAsia="it-IT"/>
        </w:rPr>
      </w:r>
      <w:r w:rsidR="00934C8F" w:rsidRPr="00911256">
        <w:rPr>
          <w:rFonts w:ascii="Book Antiqua" w:eastAsia="Times New Roman" w:hAnsi="Book Antiqua" w:cs="Times New Roman"/>
          <w:shd w:val="clear" w:color="auto" w:fill="FFFFFF"/>
          <w:lang w:eastAsia="it-IT"/>
        </w:rPr>
        <w:fldChar w:fldCharType="separate"/>
      </w:r>
      <w:r w:rsidR="00531EC5" w:rsidRPr="00911256">
        <w:rPr>
          <w:rFonts w:ascii="Book Antiqua" w:hAnsi="Book Antiqua" w:cs="Times New Roman"/>
          <w:vertAlign w:val="superscript"/>
        </w:rPr>
        <w:t>[47,71,</w:t>
      </w:r>
      <w:r w:rsidR="004843A3" w:rsidRPr="00911256">
        <w:rPr>
          <w:rFonts w:ascii="Book Antiqua" w:hAnsi="Book Antiqua" w:cs="Times New Roman"/>
          <w:vertAlign w:val="superscript"/>
        </w:rPr>
        <w:t>82]</w:t>
      </w:r>
      <w:r w:rsidR="00934C8F" w:rsidRPr="00911256">
        <w:rPr>
          <w:rFonts w:ascii="Book Antiqua" w:eastAsia="Times New Roman" w:hAnsi="Book Antiqua" w:cs="Times New Roman"/>
          <w:shd w:val="clear" w:color="auto" w:fill="FFFFFF"/>
          <w:lang w:eastAsia="it-IT"/>
        </w:rPr>
        <w:fldChar w:fldCharType="end"/>
      </w:r>
      <w:r w:rsidRPr="00911256">
        <w:rPr>
          <w:rFonts w:ascii="Book Antiqua" w:hAnsi="Book Antiqua" w:cs="Times New Roman"/>
        </w:rPr>
        <w:t>. Surgical ampullectomy share</w:t>
      </w:r>
      <w:r w:rsidR="00B068A4" w:rsidRPr="00911256">
        <w:rPr>
          <w:rFonts w:ascii="Book Antiqua" w:hAnsi="Book Antiqua" w:cs="Times New Roman"/>
        </w:rPr>
        <w:t>s</w:t>
      </w:r>
      <w:r w:rsidRPr="00911256">
        <w:rPr>
          <w:rFonts w:ascii="Book Antiqua" w:hAnsi="Book Antiqua" w:cs="Times New Roman"/>
        </w:rPr>
        <w:t xml:space="preserve"> the same complications of the</w:t>
      </w:r>
      <w:r w:rsidR="00B068A4" w:rsidRPr="00911256">
        <w:rPr>
          <w:rFonts w:ascii="Book Antiqua" w:hAnsi="Book Antiqua" w:cs="Times New Roman"/>
        </w:rPr>
        <w:t xml:space="preserve"> endoscopic ampullectomy, with</w:t>
      </w:r>
      <w:r w:rsidRPr="00911256">
        <w:rPr>
          <w:rFonts w:ascii="Book Antiqua" w:hAnsi="Book Antiqua" w:cs="Times New Roman"/>
        </w:rPr>
        <w:t xml:space="preserve"> the risk of duodenal dehiscence and intra-abdominal collections</w:t>
      </w:r>
      <w:r w:rsidR="00B068A4" w:rsidRPr="00911256">
        <w:rPr>
          <w:rFonts w:ascii="Book Antiqua" w:hAnsi="Book Antiqua" w:cs="Times New Roman"/>
        </w:rPr>
        <w:t xml:space="preserve"> as additional complications</w:t>
      </w:r>
      <w:r w:rsidR="00934C8F" w:rsidRPr="00911256">
        <w:rPr>
          <w:rFonts w:ascii="Book Antiqua" w:hAnsi="Book Antiqua" w:cs="Times New Roman"/>
          <w:vertAlign w:val="superscript"/>
        </w:rPr>
        <w:fldChar w:fldCharType="begin">
          <w:fldData xml:space="preserve">PEVuZE5vdGU+PENpdGU+PEF1dGhvcj5CZWdlcjwvQXV0aG9yPjxZZWFyPjE5OTk8L1llYXI+PFJl
Y051bT41ODwvUmVjTnVtPjxEaXNwbGF5VGV4dD48c3R5bGUgZmFjZT0ic3VwZXJzY3JpcHQiPls3
MSwgODNdPC9zdHlsZT48L0Rpc3BsYXlUZXh0PjxyZWNvcmQ+PHJlYy1udW1iZXI+NTg8L3JlYy1u
dW1iZXI+PGZvcmVpZ24ta2V5cz48a2V5IGFwcD0iRU4iIGRiLWlkPSJ2YXdhNTBzd2h2MHJ3bWV4
ZWE5cHR4dmp0ZnI1MmZzZmZldDkiIHRpbWVzdGFtcD0iMTUyNzUwMzc5MCI+NTg8L2tleT48L2Zv
cmVpZ24ta2V5cz48cmVmLXR5cGUgbmFtZT0iSm91cm5hbCBBcnRpY2xlIj4xNzwvcmVmLXR5cGU+
PGNvbnRyaWJ1dG9ycz48YXV0aG9ycz48YXV0aG9yPkJlZ2VyLCBILiBHLjwvYXV0aG9yPjxhdXRo
b3I+VHJlaXRzY2hrZSwgRi48L2F1dGhvcj48YXV0aG9yPkdhbnNhdWdlLCBGLjwvYXV0aG9yPjxh
dXRob3I+SGFyYWRhLCBOLjwvYXV0aG9yPjxhdXRob3I+SGlraSwgTi48L2F1dGhvcj48YXV0aG9y
Pk1hdHRmZWxkdCwgVC48L2F1dGhvcj48L2F1dGhvcnM+PC9jb250cmlidXRvcnM+PGF1dGgtYWRk
cmVzcz5EZXBhcnRtZW50IG9mIEdlbmVyYWwgU3VyZ2VyeSwgVW5pdmVyc2l0eSBvZiBVbG0sIEdl
cm1hbnkuIGhhbnMuYmVnZXJAbWVkaXppbi51bmktdWxtLmRlPC9hdXRoLWFkZHJlc3M+PHRpdGxl
cz48dGl0bGU+VHVtb3Igb2YgdGhlIGFtcHVsbGEgb2YgVmF0ZXI6IGV4cGVyaWVuY2Ugd2l0aCBs
b2NhbCBvciByYWRpY2FsIHJlc2VjdGlvbiBpbiAxNzEgY29uc2VjdXRpdmVseSB0cmVhdGVkIHBh
dGllbnRzPC90aXRsZT48c2Vjb25kYXJ5LXRpdGxlPkFyY2ggU3VyZzwvc2Vjb25kYXJ5LXRpdGxl
PjwvdGl0bGVzPjxwZXJpb2RpY2FsPjxmdWxsLXRpdGxlPkFyY2ggU3VyZzwvZnVsbC10aXRsZT48
L3BlcmlvZGljYWw+PHBhZ2VzPjUyNi0zMjwvcGFnZXM+PHZvbHVtZT4xMzQ8L3ZvbHVtZT48bnVt
YmVyPjU8L251bWJlcj48a2V5d29yZHM+PGtleXdvcmQ+QWRlbm9tYS9tb3J0YWxpdHkvcGF0aG9s
b2d5LypzdXJnZXJ5PC9rZXl3b3JkPjxrZXl3b3JkPkFkdWx0PC9rZXl3b3JkPjxrZXl3b3JkPkFn
ZWQ8L2tleXdvcmQ+PGtleXdvcmQ+QWdlZCwgODAgYW5kIG92ZXI8L2tleXdvcmQ+PGtleXdvcmQ+
QW1wdWxsYSBvZiBWYXRlci8qc3VyZ2VyeTwva2V5d29yZD48a2V5d29yZD5DYXJjaW5vbWEvbW9y
dGFsaXR5L3BhdGhvbG9neS8qc3VyZ2VyeTwva2V5d29yZD48a2V5d29yZD5Db21tb24gQmlsZSBE
dWN0IE5lb3BsYXNtcy9tb3J0YWxpdHkvcGF0aG9sb2d5LypzdXJnZXJ5PC9rZXl3b3JkPjxrZXl3
b3JkPkZlbWFsZTwva2V5d29yZD48a2V5d29yZD5IdW1hbnM8L2tleXdvcmQ+PGtleXdvcmQ+TWFs
ZTwva2V5d29yZD48a2V5d29yZD5NaWRkbGUgQWdlZDwva2V5d29yZD48a2V5d29yZD5OZW9wbGFz
bSBTdGFnaW5nPC9rZXl3b3JkPjxrZXl3b3JkPlBhbmNyZWF0aWNvZHVvZGVuZWN0b215PC9rZXl3
b3JkPjxrZXl3b3JkPlByb2dub3Npczwva2V5d29yZD48a2V5d29yZD5Qcm9zcGVjdGl2ZSBTdHVk
aWVzPC9rZXl3b3JkPjxrZXl3b3JkPlN1cnZpdmFsIFJhdGU8L2tleXdvcmQ+PC9rZXl3b3Jkcz48
ZGF0ZXM+PHllYXI+MTk5OTwveWVhcj48cHViLWRhdGVzPjxkYXRlPk1heTwvZGF0ZT48L3B1Yi1k
YXRlcz48L2RhdGVzPjxpc2JuPjAwMDQtMDAxMCAoUHJpbnQpJiN4RDswMDA0LTAwMTAgKExpbmtp
bmcpPC9pc2JuPjxhY2Nlc3Npb24tbnVtPjEwMzIzNDI1PC9hY2Nlc3Npb24tbnVtPjx1cmxzPjxy
ZWxhdGVkLXVybHM+PHVybD5odHRwOi8vd3d3Lm5jYmkubmxtLm5paC5nb3YvcHVibWVkLzEwMzIz
NDI1PC91cmw+PC9yZWxhdGVkLXVybHM+PC91cmxzPjwvcmVjb3JkPjwvQ2l0ZT48Q2l0ZT48QXV0
aG9yPlNhdXZhbmV0PC9BdXRob3I+PFllYXI+MjAwNDwvWWVhcj48UmVjTnVtPjYwPC9SZWNOdW0+
PHJlY29yZD48cmVjLW51bWJlcj42MDwvcmVjLW51bWJlcj48Zm9yZWlnbi1rZXlzPjxrZXkgYXBw
PSJFTiIgZGItaWQ9InZhd2E1MHN3aHYwcndtZXhlYTlwdHh2anRmcjUyZnNmZmV0OSIgdGltZXN0
YW1wPSIxNTI3NTAzODIzIj42MDwva2V5PjwvZm9yZWlnbi1rZXlzPjxyZWYtdHlwZSBuYW1lPSJK
b3VybmFsIEFydGljbGUiPjE3PC9yZWYtdHlwZT48Y29udHJpYnV0b3JzPjxhdXRob3JzPjxhdXRo
b3I+U2F1dmFuZXQsIEEuPC9hdXRob3I+PGF1dGhvcj5SZWdpbWJlYXUsIEouIE0uPC9hdXRob3I+
PGF1dGhvcj5KYWVjaywgRC48L2F1dGhvcj48L2F1dGhvcnM+PC9jb250cmlidXRvcnM+PGF1dGgt
YWRkcmVzcz5TZXJ2aWNlIGRlIGNoaXJ1cmdpZSBkaWdlc3RpdmUsIGhvcGl0YWwgQmVhdWpvbiwg
QVAtSFAsIHVuaXZlcnNpdGUgUGFyaXMtVklJLCAxMDAgYm91bGV2YXJkIGR1IEdlbmVyYWwtTGVj
bGVyYywgOTIxMTggQ2xpY2h5IGNlZGV4LCBGcmFuY2UuIGFsYWluLnNhdXZhbmV0QGJqbi5hcC1o
b3AtcGFyaXMuZnI8L2F1dGgtYWRkcmVzcz48dGl0bGVzPjx0aXRsZT5bVGVjaG5pcXVlIG9mIHN1
cmdpY2FsIGFtcHVsbGVjdG9teV08L3RpdGxlPjxzZWNvbmRhcnktdGl0bGU+QW5uIENoaXI8L3Nl
Y29uZGFyeS10aXRsZT48L3RpdGxlcz48cGVyaW9kaWNhbD48ZnVsbC10aXRsZT5Bbm4gQ2hpcjwv
ZnVsbC10aXRsZT48L3BlcmlvZGljYWw+PHBhZ2VzPjM4MS02PC9wYWdlcz48dm9sdW1lPjEyOTwv
dm9sdW1lPjxudW1iZXI+Ni03PC9udW1iZXI+PGtleXdvcmRzPjxrZXl3b3JkPkFtcHVsbGEgb2Yg
VmF0ZXIvKnN1cmdlcnk8L2tleXdvcmQ+PGtleXdvcmQ+Q29tbW9uIEJpbGUgRHVjdCBEaXNlYXNl
cy8qc3VyZ2VyeTwva2V5d29yZD48a2V5d29yZD5EaWdlc3RpdmUgU3lzdGVtIFN1cmdpY2FsIFBy
b2NlZHVyZXMvKm1ldGhvZHM8L2tleXdvcmQ+PGtleXdvcmQ+SHVtYW5zPC9rZXl3b3JkPjxrZXl3
b3JkPlBvc3RvcGVyYXRpdmUgQ29tcGxpY2F0aW9uczwva2V5d29yZD48a2V5d29yZD5TdXR1cmUg
VGVjaG5pcXVlczwva2V5d29yZD48L2tleXdvcmRzPjxkYXRlcz48eWVhcj4yMDA0PC95ZWFyPjxw
dWItZGF0ZXM+PGRhdGU+SnVsLUF1ZzwvZGF0ZT48L3B1Yi1kYXRlcz48L2RhdGVzPjxvcmlnLXB1
Yj5UZWNobmlxdWUgZGUgbCZhcG9zO2FtcHVsbGVjdG9taWUgY2hpcnVyZ2ljYWxlLjwvb3JpZy1w
dWI+PGlzYm4+MDAwMy0zOTQ0IChQcmludCkmI3hEOzAwMDMtMzk0NCAoTGlua2luZyk8L2lzYm4+
PGFjY2Vzc2lvbi1udW0+MTUyOTcyMzE8L2FjY2Vzc2lvbi1udW0+PHVybHM+PHJlbGF0ZWQtdXJs
cz48dXJsPmh0dHA6Ly93d3cubmNiaS5ubG0ubmloLmdvdi9wdWJtZWQvMTUyOTcyMzE8L3VybD48
L3JlbGF0ZWQtdXJscz48L3VybHM+PGVsZWN0cm9uaWMtcmVzb3VyY2UtbnVtPjEwLjEwMTYvai5h
bmNoaXIuMjAwNC4wNi4wMDE8L2VsZWN0cm9uaWMtcmVzb3VyY2UtbnVtPjwvcmVjb3JkPjwvQ2l0
ZT48L0VuZE5vdGU+
</w:fldData>
        </w:fldChar>
      </w:r>
      <w:r w:rsidR="004843A3" w:rsidRPr="00911256">
        <w:rPr>
          <w:rFonts w:ascii="Book Antiqua" w:hAnsi="Book Antiqua" w:cs="Times New Roman"/>
          <w:vertAlign w:val="superscript"/>
        </w:rPr>
        <w:instrText xml:space="preserve"> ADDIN EN.CITE </w:instrText>
      </w:r>
      <w:r w:rsidR="004843A3" w:rsidRPr="00911256">
        <w:rPr>
          <w:rFonts w:ascii="Book Antiqua" w:hAnsi="Book Antiqua" w:cs="Times New Roman"/>
          <w:vertAlign w:val="superscript"/>
        </w:rPr>
        <w:fldChar w:fldCharType="begin">
          <w:fldData xml:space="preserve">PEVuZE5vdGU+PENpdGU+PEF1dGhvcj5CZWdlcjwvQXV0aG9yPjxZZWFyPjE5OTk8L1llYXI+PFJl
Y051bT41ODwvUmVjTnVtPjxEaXNwbGF5VGV4dD48c3R5bGUgZmFjZT0ic3VwZXJzY3JpcHQiPls3
MSwgODNdPC9zdHlsZT48L0Rpc3BsYXlUZXh0PjxyZWNvcmQ+PHJlYy1udW1iZXI+NTg8L3JlYy1u
dW1iZXI+PGZvcmVpZ24ta2V5cz48a2V5IGFwcD0iRU4iIGRiLWlkPSJ2YXdhNTBzd2h2MHJ3bWV4
ZWE5cHR4dmp0ZnI1MmZzZmZldDkiIHRpbWVzdGFtcD0iMTUyNzUwMzc5MCI+NTg8L2tleT48L2Zv
cmVpZ24ta2V5cz48cmVmLXR5cGUgbmFtZT0iSm91cm5hbCBBcnRpY2xlIj4xNzwvcmVmLXR5cGU+
PGNvbnRyaWJ1dG9ycz48YXV0aG9ycz48YXV0aG9yPkJlZ2VyLCBILiBHLjwvYXV0aG9yPjxhdXRo
b3I+VHJlaXRzY2hrZSwgRi48L2F1dGhvcj48YXV0aG9yPkdhbnNhdWdlLCBGLjwvYXV0aG9yPjxh
dXRob3I+SGFyYWRhLCBOLjwvYXV0aG9yPjxhdXRob3I+SGlraSwgTi48L2F1dGhvcj48YXV0aG9y
Pk1hdHRmZWxkdCwgVC48L2F1dGhvcj48L2F1dGhvcnM+PC9jb250cmlidXRvcnM+PGF1dGgtYWRk
cmVzcz5EZXBhcnRtZW50IG9mIEdlbmVyYWwgU3VyZ2VyeSwgVW5pdmVyc2l0eSBvZiBVbG0sIEdl
cm1hbnkuIGhhbnMuYmVnZXJAbWVkaXppbi51bmktdWxtLmRlPC9hdXRoLWFkZHJlc3M+PHRpdGxl
cz48dGl0bGU+VHVtb3Igb2YgdGhlIGFtcHVsbGEgb2YgVmF0ZXI6IGV4cGVyaWVuY2Ugd2l0aCBs
b2NhbCBvciByYWRpY2FsIHJlc2VjdGlvbiBpbiAxNzEgY29uc2VjdXRpdmVseSB0cmVhdGVkIHBh
dGllbnRzPC90aXRsZT48c2Vjb25kYXJ5LXRpdGxlPkFyY2ggU3VyZzwvc2Vjb25kYXJ5LXRpdGxl
PjwvdGl0bGVzPjxwZXJpb2RpY2FsPjxmdWxsLXRpdGxlPkFyY2ggU3VyZzwvZnVsbC10aXRsZT48
L3BlcmlvZGljYWw+PHBhZ2VzPjUyNi0zMjwvcGFnZXM+PHZvbHVtZT4xMzQ8L3ZvbHVtZT48bnVt
YmVyPjU8L251bWJlcj48a2V5d29yZHM+PGtleXdvcmQ+QWRlbm9tYS9tb3J0YWxpdHkvcGF0aG9s
b2d5LypzdXJnZXJ5PC9rZXl3b3JkPjxrZXl3b3JkPkFkdWx0PC9rZXl3b3JkPjxrZXl3b3JkPkFn
ZWQ8L2tleXdvcmQ+PGtleXdvcmQ+QWdlZCwgODAgYW5kIG92ZXI8L2tleXdvcmQ+PGtleXdvcmQ+
QW1wdWxsYSBvZiBWYXRlci8qc3VyZ2VyeTwva2V5d29yZD48a2V5d29yZD5DYXJjaW5vbWEvbW9y
dGFsaXR5L3BhdGhvbG9neS8qc3VyZ2VyeTwva2V5d29yZD48a2V5d29yZD5Db21tb24gQmlsZSBE
dWN0IE5lb3BsYXNtcy9tb3J0YWxpdHkvcGF0aG9sb2d5LypzdXJnZXJ5PC9rZXl3b3JkPjxrZXl3
b3JkPkZlbWFsZTwva2V5d29yZD48a2V5d29yZD5IdW1hbnM8L2tleXdvcmQ+PGtleXdvcmQ+TWFs
ZTwva2V5d29yZD48a2V5d29yZD5NaWRkbGUgQWdlZDwva2V5d29yZD48a2V5d29yZD5OZW9wbGFz
bSBTdGFnaW5nPC9rZXl3b3JkPjxrZXl3b3JkPlBhbmNyZWF0aWNvZHVvZGVuZWN0b215PC9rZXl3
b3JkPjxrZXl3b3JkPlByb2dub3Npczwva2V5d29yZD48a2V5d29yZD5Qcm9zcGVjdGl2ZSBTdHVk
aWVzPC9rZXl3b3JkPjxrZXl3b3JkPlN1cnZpdmFsIFJhdGU8L2tleXdvcmQ+PC9rZXl3b3Jkcz48
ZGF0ZXM+PHllYXI+MTk5OTwveWVhcj48cHViLWRhdGVzPjxkYXRlPk1heTwvZGF0ZT48L3B1Yi1k
YXRlcz48L2RhdGVzPjxpc2JuPjAwMDQtMDAxMCAoUHJpbnQpJiN4RDswMDA0LTAwMTAgKExpbmtp
bmcpPC9pc2JuPjxhY2Nlc3Npb24tbnVtPjEwMzIzNDI1PC9hY2Nlc3Npb24tbnVtPjx1cmxzPjxy
ZWxhdGVkLXVybHM+PHVybD5odHRwOi8vd3d3Lm5jYmkubmxtLm5paC5nb3YvcHVibWVkLzEwMzIz
NDI1PC91cmw+PC9yZWxhdGVkLXVybHM+PC91cmxzPjwvcmVjb3JkPjwvQ2l0ZT48Q2l0ZT48QXV0
aG9yPlNhdXZhbmV0PC9BdXRob3I+PFllYXI+MjAwNDwvWWVhcj48UmVjTnVtPjYwPC9SZWNOdW0+
PHJlY29yZD48cmVjLW51bWJlcj42MDwvcmVjLW51bWJlcj48Zm9yZWlnbi1rZXlzPjxrZXkgYXBw
PSJFTiIgZGItaWQ9InZhd2E1MHN3aHYwcndtZXhlYTlwdHh2anRmcjUyZnNmZmV0OSIgdGltZXN0
YW1wPSIxNTI3NTAzODIzIj42MDwva2V5PjwvZm9yZWlnbi1rZXlzPjxyZWYtdHlwZSBuYW1lPSJK
b3VybmFsIEFydGljbGUiPjE3PC9yZWYtdHlwZT48Y29udHJpYnV0b3JzPjxhdXRob3JzPjxhdXRo
b3I+U2F1dmFuZXQsIEEuPC9hdXRob3I+PGF1dGhvcj5SZWdpbWJlYXUsIEouIE0uPC9hdXRob3I+
PGF1dGhvcj5KYWVjaywgRC48L2F1dGhvcj48L2F1dGhvcnM+PC9jb250cmlidXRvcnM+PGF1dGgt
YWRkcmVzcz5TZXJ2aWNlIGRlIGNoaXJ1cmdpZSBkaWdlc3RpdmUsIGhvcGl0YWwgQmVhdWpvbiwg
QVAtSFAsIHVuaXZlcnNpdGUgUGFyaXMtVklJLCAxMDAgYm91bGV2YXJkIGR1IEdlbmVyYWwtTGVj
bGVyYywgOTIxMTggQ2xpY2h5IGNlZGV4LCBGcmFuY2UuIGFsYWluLnNhdXZhbmV0QGJqbi5hcC1o
b3AtcGFyaXMuZnI8L2F1dGgtYWRkcmVzcz48dGl0bGVzPjx0aXRsZT5bVGVjaG5pcXVlIG9mIHN1
cmdpY2FsIGFtcHVsbGVjdG9teV08L3RpdGxlPjxzZWNvbmRhcnktdGl0bGU+QW5uIENoaXI8L3Nl
Y29uZGFyeS10aXRsZT48L3RpdGxlcz48cGVyaW9kaWNhbD48ZnVsbC10aXRsZT5Bbm4gQ2hpcjwv
ZnVsbC10aXRsZT48L3BlcmlvZGljYWw+PHBhZ2VzPjM4MS02PC9wYWdlcz48dm9sdW1lPjEyOTwv
dm9sdW1lPjxudW1iZXI+Ni03PC9udW1iZXI+PGtleXdvcmRzPjxrZXl3b3JkPkFtcHVsbGEgb2Yg
VmF0ZXIvKnN1cmdlcnk8L2tleXdvcmQ+PGtleXdvcmQ+Q29tbW9uIEJpbGUgRHVjdCBEaXNlYXNl
cy8qc3VyZ2VyeTwva2V5d29yZD48a2V5d29yZD5EaWdlc3RpdmUgU3lzdGVtIFN1cmdpY2FsIFBy
b2NlZHVyZXMvKm1ldGhvZHM8L2tleXdvcmQ+PGtleXdvcmQ+SHVtYW5zPC9rZXl3b3JkPjxrZXl3
b3JkPlBvc3RvcGVyYXRpdmUgQ29tcGxpY2F0aW9uczwva2V5d29yZD48a2V5d29yZD5TdXR1cmUg
VGVjaG5pcXVlczwva2V5d29yZD48L2tleXdvcmRzPjxkYXRlcz48eWVhcj4yMDA0PC95ZWFyPjxw
dWItZGF0ZXM+PGRhdGU+SnVsLUF1ZzwvZGF0ZT48L3B1Yi1kYXRlcz48L2RhdGVzPjxvcmlnLXB1
Yj5UZWNobmlxdWUgZGUgbCZhcG9zO2FtcHVsbGVjdG9taWUgY2hpcnVyZ2ljYWxlLjwvb3JpZy1w
dWI+PGlzYm4+MDAwMy0zOTQ0IChQcmludCkmI3hEOzAwMDMtMzk0NCAoTGlua2luZyk8L2lzYm4+
PGFjY2Vzc2lvbi1udW0+MTUyOTcyMzE8L2FjY2Vzc2lvbi1udW0+PHVybHM+PHJlbGF0ZWQtdXJs
cz48dXJsPmh0dHA6Ly93d3cubmNiaS5ubG0ubmloLmdvdi9wdWJtZWQvMTUyOTcyMzE8L3VybD48
L3JlbGF0ZWQtdXJscz48L3VybHM+PGVsZWN0cm9uaWMtcmVzb3VyY2UtbnVtPjEwLjEwMTYvai5h
bmNoaXIuMjAwNC4wNi4wMDE8L2VsZWN0cm9uaWMtcmVzb3VyY2UtbnVtPjwvcmVjb3JkPjwvQ2l0
ZT48L0VuZE5vdGU+
</w:fldData>
        </w:fldChar>
      </w:r>
      <w:r w:rsidR="004843A3" w:rsidRPr="00911256">
        <w:rPr>
          <w:rFonts w:ascii="Book Antiqua" w:hAnsi="Book Antiqua" w:cs="Times New Roman"/>
          <w:vertAlign w:val="superscript"/>
        </w:rPr>
        <w:instrText xml:space="preserve"> ADDIN EN.CITE.DATA </w:instrText>
      </w:r>
      <w:r w:rsidR="004843A3" w:rsidRPr="00911256">
        <w:rPr>
          <w:rFonts w:ascii="Book Antiqua" w:hAnsi="Book Antiqua" w:cs="Times New Roman"/>
          <w:vertAlign w:val="superscript"/>
        </w:rPr>
      </w:r>
      <w:r w:rsidR="004843A3" w:rsidRPr="00911256">
        <w:rPr>
          <w:rFonts w:ascii="Book Antiqua" w:hAnsi="Book Antiqua" w:cs="Times New Roman"/>
          <w:vertAlign w:val="superscript"/>
        </w:rPr>
        <w:fldChar w:fldCharType="end"/>
      </w:r>
      <w:r w:rsidR="00934C8F" w:rsidRPr="00911256">
        <w:rPr>
          <w:rFonts w:ascii="Book Antiqua" w:hAnsi="Book Antiqua" w:cs="Times New Roman"/>
          <w:vertAlign w:val="superscript"/>
        </w:rPr>
      </w:r>
      <w:r w:rsidR="00934C8F" w:rsidRPr="00911256">
        <w:rPr>
          <w:rFonts w:ascii="Book Antiqua" w:hAnsi="Book Antiqua" w:cs="Times New Roman"/>
          <w:vertAlign w:val="superscript"/>
        </w:rPr>
        <w:fldChar w:fldCharType="separate"/>
      </w:r>
      <w:r w:rsidR="00531EC5" w:rsidRPr="00911256">
        <w:rPr>
          <w:rFonts w:ascii="Book Antiqua" w:hAnsi="Book Antiqua" w:cs="Times New Roman"/>
          <w:vertAlign w:val="superscript"/>
        </w:rPr>
        <w:t>[71,</w:t>
      </w:r>
      <w:r w:rsidR="004843A3" w:rsidRPr="00911256">
        <w:rPr>
          <w:rFonts w:ascii="Book Antiqua" w:hAnsi="Book Antiqua" w:cs="Times New Roman"/>
          <w:vertAlign w:val="superscript"/>
        </w:rPr>
        <w:t>83]</w:t>
      </w:r>
      <w:r w:rsidR="00934C8F" w:rsidRPr="00911256">
        <w:rPr>
          <w:rFonts w:ascii="Book Antiqua" w:hAnsi="Book Antiqua" w:cs="Times New Roman"/>
          <w:vertAlign w:val="superscript"/>
        </w:rPr>
        <w:fldChar w:fldCharType="end"/>
      </w:r>
      <w:r w:rsidRPr="00911256">
        <w:rPr>
          <w:rFonts w:ascii="Book Antiqua" w:hAnsi="Book Antiqua" w:cs="Times New Roman"/>
        </w:rPr>
        <w:t xml:space="preserve">. </w:t>
      </w:r>
    </w:p>
    <w:p w:rsidR="005B6CC3" w:rsidRPr="00911256" w:rsidRDefault="00E32C65" w:rsidP="00911256">
      <w:pPr>
        <w:spacing w:line="360" w:lineRule="auto"/>
        <w:ind w:firstLineChars="200" w:firstLine="480"/>
        <w:jc w:val="both"/>
        <w:rPr>
          <w:rFonts w:ascii="Book Antiqua" w:eastAsia="Times New Roman" w:hAnsi="Book Antiqua" w:cs="Times New Roman"/>
          <w:shd w:val="clear" w:color="auto" w:fill="FFFFFF"/>
          <w:lang w:eastAsia="it-IT"/>
        </w:rPr>
      </w:pPr>
      <w:r w:rsidRPr="00911256">
        <w:rPr>
          <w:rFonts w:ascii="Book Antiqua" w:hAnsi="Book Antiqua" w:cs="Times New Roman"/>
        </w:rPr>
        <w:t xml:space="preserve">The current acceptable standard of care for resectable </w:t>
      </w:r>
      <w:r w:rsidR="00B068A4" w:rsidRPr="00911256">
        <w:rPr>
          <w:rFonts w:ascii="Book Antiqua" w:hAnsi="Book Antiqua" w:cs="Times New Roman"/>
        </w:rPr>
        <w:t>AVCs</w:t>
      </w:r>
      <w:r w:rsidRPr="00911256">
        <w:rPr>
          <w:rFonts w:ascii="Book Antiqua" w:hAnsi="Book Antiqua" w:cs="Times New Roman"/>
        </w:rPr>
        <w:t xml:space="preserve"> remains </w:t>
      </w:r>
      <w:r w:rsidR="00B068A4" w:rsidRPr="00911256">
        <w:rPr>
          <w:rFonts w:ascii="Book Antiqua" w:hAnsi="Book Antiqua" w:cs="Times New Roman"/>
        </w:rPr>
        <w:t xml:space="preserve">the </w:t>
      </w:r>
      <w:r w:rsidRPr="00911256">
        <w:rPr>
          <w:rFonts w:ascii="Book Antiqua" w:hAnsi="Book Antiqua" w:cs="Times New Roman"/>
        </w:rPr>
        <w:t>pancreaticoduodenctomy, either with conventional or pylorus-preserving approach</w:t>
      </w:r>
      <w:r w:rsidR="00934C8F" w:rsidRPr="00911256">
        <w:rPr>
          <w:rFonts w:ascii="Book Antiqua" w:hAnsi="Book Antiqua" w:cs="Times New Roman"/>
          <w:vertAlign w:val="superscript"/>
        </w:rPr>
        <w:fldChar w:fldCharType="begin">
          <w:fldData xml:space="preserve">PEVuZE5vdGU+PENpdGU+PEF1dGhvcj5XaW50ZXI8L0F1dGhvcj48WWVhcj4yMDEwPC9ZZWFyPjxS
ZWNOdW0+NjE8L1JlY051bT48RGlzcGxheVRleHQ+PHN0eWxlIGZhY2U9InN1cGVyc2NyaXB0Ij5b
NDIsIDQ2LCA0NywgODRdPC9zdHlsZT48L0Rpc3BsYXlUZXh0PjxyZWNvcmQ+PHJlYy1udW1iZXI+
NjE8L3JlYy1udW1iZXI+PGZvcmVpZ24ta2V5cz48a2V5IGFwcD0iRU4iIGRiLWlkPSJ2YXdhNTBz
d2h2MHJ3bWV4ZWE5cHR4dmp0ZnI1MmZzZmZldDkiIHRpbWVzdGFtcD0iMTUyNzUwNTc5OCI+NjE8
L2tleT48L2ZvcmVpZ24ta2V5cz48cmVmLXR5cGUgbmFtZT0iSm91cm5hbCBBcnRpY2xlIj4xNzwv
cmVmLXR5cGU+PGNvbnRyaWJ1dG9ycz48YXV0aG9ycz48YXV0aG9yPldpbnRlciwgSi4gTS48L2F1
dGhvcj48YXV0aG9yPkNhbWVyb24sIEouIEwuPC9hdXRob3I+PGF1dGhvcj5PbGlubywgSy48L2F1
dGhvcj48YXV0aG9yPkhlcm1hbiwgSi4gTS48L2F1dGhvcj48YXV0aG9yPmRlIEpvbmcsIE0uIEMu
PC9hdXRob3I+PGF1dGhvcj5IcnViYW4sIFIuIEguPC9hdXRob3I+PGF1dGhvcj5Xb2xmZ2FuZywg
Qy4gTC48L2F1dGhvcj48YXV0aG9yPkVja2hhdXNlciwgRi48L2F1dGhvcj48YXV0aG9yPkVkaWws
IEIuIEguPC9hdXRob3I+PGF1dGhvcj5DaG90aSwgTS4gQS48L2F1dGhvcj48YXV0aG9yPlNjaHVs
aWNrLCBSLiBELjwvYXV0aG9yPjxhdXRob3I+UGF3bGlrLCBULiBNLjwvYXV0aG9yPjwvYXV0aG9y
cz48L2NvbnRyaWJ1dG9ycz48YXV0aC1hZGRyZXNzPkRlcGFydG1lbnQgb2YgU3VyZ2VyeSwgSm9o
bnMgSG9wa2lucyBNZWRpY2FsIEluc3RpdHV0aW9ucywgSGFsc3RlZCA2MTAsIDYwMCBOIFdvbGZl
IFN0cmVldCwgQmFsdGltb3JlLCBNRCAyMTI4NywgVVNBLjwvYXV0aC1hZGRyZXNzPjx0aXRsZXM+
PHRpdGxlPkNsaW5pY29wYXRob2xvZ2ljIGFuYWx5c2lzIG9mIGFtcHVsbGFyeSBuZW9wbGFzbXMg
aW4gNDUwIHBhdGllbnRzOiBpbXBsaWNhdGlvbnMgZm9yIHN1cmdpY2FsIHN0cmF0ZWd5IGFuZCBs
b25nLXRlcm0gcHJvZ25vc2lzPC90aXRsZT48c2Vjb25kYXJ5LXRpdGxlPkogR2FzdHJvaW50ZXN0
IFN1cmc8L3NlY29uZGFyeS10aXRsZT48L3RpdGxlcz48cGVyaW9kaWNhbD48ZnVsbC10aXRsZT5K
IEdhc3Ryb2ludGVzdCBTdXJnPC9mdWxsLXRpdGxlPjwvcGVyaW9kaWNhbD48cGFnZXM+Mzc5LTg3
PC9wYWdlcz48dm9sdW1lPjE0PC92b2x1bWU+PG51bWJlcj4yPC9udW1iZXI+PGtleXdvcmRzPjxr
ZXl3b3JkPkFkZW5vY2FyY2lub21hL3BhdGhvbG9neS8qc3VyZ2VyeTwva2V5d29yZD48a2V5d29y
ZD5BZGVub21hL3BhdGhvbG9neS8qc3VyZ2VyeTwva2V5d29yZD48a2V5d29yZD5BZHVsdDwva2V5
d29yZD48a2V5d29yZD5BZ2VkPC9rZXl3b3JkPjxrZXl3b3JkPkFnZWQsIDgwIGFuZCBvdmVyPC9r
ZXl3b3JkPjxrZXl3b3JkPkFtcHVsbGEgb2YgVmF0ZXIvcGF0aG9sb2d5LypzdXJnZXJ5PC9rZXl3
b3JkPjxrZXl3b3JkPkNvbW1vbiBCaWxlIER1Y3QgTmVvcGxhc21zL3BhdGhvbG9neS8qc3VyZ2Vy
eTwva2V5d29yZD48a2V5d29yZD5GZW1hbGU8L2tleXdvcmQ+PGtleXdvcmQ+SHVtYW5zPC9rZXl3
b3JkPjxrZXl3b3JkPkx5bXBoYXRpYyBNZXRhc3Rhc2lzPC9rZXl3b3JkPjxrZXl3b3JkPk1hbGU8
L2tleXdvcmQ+PGtleXdvcmQ+TWlkZGxlIEFnZWQ8L2tleXdvcmQ+PGtleXdvcmQ+UGFuY3JlYXRp
Y29kdW9kZW5lY3RvbXk8L2tleXdvcmQ+PGtleXdvcmQ+UHJvZ25vc2lzPC9rZXl3b3JkPjxrZXl3
b3JkPlRyZWF0bWVudCBPdXRjb21lPC9rZXl3b3JkPjwva2V5d29yZHM+PGRhdGVzPjx5ZWFyPjIw
MTA8L3llYXI+PHB1Yi1kYXRlcz48ZGF0ZT5GZWI8L2RhdGU+PC9wdWItZGF0ZXM+PC9kYXRlcz48
aXNibj4xODczLTQ2MjYgKEVsZWN0cm9uaWMpJiN4RDsxMDkxLTI1NVggKExpbmtpbmcpPC9pc2Ju
PjxhY2Nlc3Npb24tbnVtPjE5OTExMjM5PC9hY2Nlc3Npb24tbnVtPjx1cmxzPjxyZWxhdGVkLXVy
bHM+PHVybD5odHRwOi8vd3d3Lm5jYmkubmxtLm5paC5nb3YvcHVibWVkLzE5OTExMjM5PC91cmw+
PC9yZWxhdGVkLXVybHM+PC91cmxzPjxlbGVjdHJvbmljLXJlc291cmNlLW51bT4xMC4xMDA3L3Mx
MTYwNS0wMDktMTA4MC03PC9lbGVjdHJvbmljLXJlc291cmNlLW51bT48L3JlY29yZD48L0NpdGU+
PENpdGU+PEF1dGhvcj5Zb29uPC9BdXRob3I+PFllYXI+MjAwNTwvWWVhcj48UmVjTnVtPjYyPC9S
ZWNOdW0+PHJlY29yZD48cmVjLW51bWJlcj42MjwvcmVjLW51bWJlcj48Zm9yZWlnbi1rZXlzPjxr
ZXkgYXBwPSJFTiIgZGItaWQ9InZhd2E1MHN3aHYwcndtZXhlYTlwdHh2anRmcjUyZnNmZmV0OSIg
dGltZXN0YW1wPSIxNTI3NTA1ODQyIj42Mjwva2V5PjwvZm9yZWlnbi1rZXlzPjxyZWYtdHlwZSBu
YW1lPSJKb3VybmFsIEFydGljbGUiPjE3PC9yZWYtdHlwZT48Y29udHJpYnV0b3JzPjxhdXRob3Jz
PjxhdXRob3I+WW9vbiwgWS4gUy48L2F1dGhvcj48YXV0aG9yPktpbSwgUy4gVy48L2F1dGhvcj48
YXV0aG9yPlBhcmssIFMuIEouPC9hdXRob3I+PGF1dGhvcj5MZWUsIEguIFMuPC9hdXRob3I+PGF1
dGhvcj5KYW5nLCBKLiBZLjwvYXV0aG9yPjxhdXRob3I+Q2hvaSwgTS4gRy48L2F1dGhvcj48YXV0
aG9yPktpbSwgVy4gSC48L2F1dGhvcj48YXV0aG9yPkxlZSwgSy4gVS48L2F1dGhvcj48YXV0aG9y
PlBhcmssIFkuIEguPC9hdXRob3I+PC9hdXRob3JzPjwvY29udHJpYnV0b3JzPjxhdXRoLWFkZHJl
c3M+RGVwYXJ0bWVudCBvZiBTdXJnZXJ5LCBTZW91bCBOYXRpb25hbCBVbml2ZXJzaXR5IENvbGxl
Z2Ugb2YgTWVkaWNpbmUsIFNlb3VsLCBLb3JlYS48L2F1dGgtYWRkcmVzcz48dGl0bGVzPjx0aXRs
ZT5DbGluaWNvcGF0aG9sb2dpYyBhbmFseXNpcyBvZiBlYXJseSBhbXB1bGxhcnkgY2FuY2VycyB3
aXRoIGEgZm9jdXMgb24gdGhlIGZlYXNpYmlsaXR5IG9mIGFtcHVsbGVjdG9teTwvdGl0bGU+PHNl
Y29uZGFyeS10aXRsZT5Bbm4gU3VyZzwvc2Vjb25kYXJ5LXRpdGxlPjwvdGl0bGVzPjxwZXJpb2Rp
Y2FsPjxmdWxsLXRpdGxlPkFubiBTdXJnPC9mdWxsLXRpdGxlPjwvcGVyaW9kaWNhbD48cGFnZXM+
OTItMTAwPC9wYWdlcz48dm9sdW1lPjI0Mjwvdm9sdW1lPjxudW1iZXI+MTwvbnVtYmVyPjxrZXl3
b3Jkcz48a2V5d29yZD5BZHVsdDwva2V5d29yZD48a2V5d29yZD5BZ2VkPC9rZXl3b3JkPjxrZXl3
b3JkPkFnZWQsIDgwIGFuZCBvdmVyPC9rZXl3b3JkPjxrZXl3b3JkPkFtcHVsbGEgb2YgVmF0ZXIv
cGF0aG9sb2d5LypzdXJnZXJ5PC9rZXl3b3JkPjxrZXl3b3JkPkFuYWx5c2lzIG9mIFZhcmlhbmNl
PC9rZXl3b3JkPjxrZXl3b3JkPkJpb3BzeSwgTmVlZGxlPC9rZXl3b3JkPjxrZXl3b3JkPkNvbW1v
biBCaWxlIER1Y3QgTmVvcGxhc21zL21vcnRhbGl0eS8qcGF0aG9sb2d5LypzdXJnZXJ5PC9rZXl3
b3JkPjxrZXl3b3JkPkRpZ2VzdGl2ZSBTeXN0ZW0gU3VyZ2ljYWwgUHJvY2VkdXJlcy9tZXRob2Rz
PC9rZXl3b3JkPjxrZXl3b3JkPkZlbWFsZTwva2V5d29yZD48a2V5d29yZD5Gb2xsb3ctVXAgU3R1
ZGllczwva2V5d29yZD48a2V5d29yZD5IdW1hbnM8L2tleXdvcmQ+PGtleXdvcmQ+SW1tdW5vaGlz
dG9jaGVtaXN0cnk8L2tleXdvcmQ+PGtleXdvcmQ+THltcGggTm9kZXMvKnBhdGhvbG9neTwva2V5
d29yZD48a2V5d29yZD5NYWxlPC9rZXl3b3JkPjxrZXl3b3JkPk1pZGRsZSBBZ2VkPC9rZXl3b3Jk
PjxrZXl3b3JkPk5lb3BsYXNtIFJlY3VycmVuY2UsIExvY2FsLyptb3J0YWxpdHkvcGF0aG9sb2d5
PC9rZXl3b3JkPjxrZXl3b3JkPlByb2JhYmlsaXR5PC9rZXl3b3JkPjxrZXl3b3JkPlByb3BvcnRp
b25hbCBIYXphcmRzIE1vZGVsczwva2V5d29yZD48a2V5d29yZD5SZXRyb3NwZWN0aXZlIFN0dWRp
ZXM8L2tleXdvcmQ+PGtleXdvcmQ+UmlzayBBc3Nlc3NtZW50PC9rZXl3b3JkPjxrZXl3b3JkPlN1
cnZpdmFsIEFuYWx5c2lzPC9rZXl3b3JkPjxrZXl3b3JkPlRyZWF0bWVudCBPdXRjb21lPC9rZXl3
b3JkPjwva2V5d29yZHM+PGRhdGVzPjx5ZWFyPjIwMDU8L3llYXI+PHB1Yi1kYXRlcz48ZGF0ZT5K
dWw8L2RhdGU+PC9wdWItZGF0ZXM+PC9kYXRlcz48aXNibj4wMDAzLTQ5MzIgKFByaW50KSYjeEQ7
MDAwMy00OTMyIChMaW5raW5nKTwvaXNibj48YWNjZXNzaW9uLW51bT4xNTk3MzEwNjwvYWNjZXNz
aW9uLW51bT48dXJscz48cmVsYXRlZC11cmxzPjx1cmw+aHR0cDovL3d3dy5uY2JpLm5sbS5uaWgu
Z292L3B1Ym1lZC8xNTk3MzEwNjwvdXJsPjwvcmVsYXRlZC11cmxzPjwvdXJscz48Y3VzdG9tMj5Q
TUMxMzU3NzA5PC9jdXN0b20yPjwvcmVjb3JkPjwvQ2l0ZT48Q2l0ZT48QXV0aG9yPlllaDwvQXV0
aG9yPjxZZWFyPjIwMTA8L1llYXI+PFJlY051bT42NzwvUmVjTnVtPjxyZWNvcmQ+PHJlYy1udW1i
ZXI+Njc8L3JlYy1udW1iZXI+PGZvcmVpZ24ta2V5cz48a2V5IGFwcD0iRU4iIGRiLWlkPSJ2YXdh
NTBzd2h2MHJ3bWV4ZWE5cHR4dmp0ZnI1MmZzZmZldDkiIHRpbWVzdGFtcD0iMTUyNzUwNTg5MCI+
Njc8L2tleT48L2ZvcmVpZ24ta2V5cz48cmVmLXR5cGUgbmFtZT0iSm91cm5hbCBBcnRpY2xlIj4x
NzwvcmVmLXR5cGU+PGNvbnRyaWJ1dG9ycz48YXV0aG9ycz48YXV0aG9yPlllaCwgQy4gQy48L2F1
dGhvcj48YXV0aG9yPkplbmcsIFkuIE0uPC9hdXRob3I+PGF1dGhvcj5IbywgQy4gTS48L2F1dGhv
cj48YXV0aG9yPkh1LCBSLiBILjwvYXV0aG9yPjxhdXRob3I+Q2hhbmcsIEguIFAuPC9hdXRob3I+
PGF1dGhvcj5UaWVuLCBZLiBXLjwvYXV0aG9yPjwvYXV0aG9ycz48L2NvbnRyaWJ1dG9ycz48YXV0
aC1hZGRyZXNzPkRlcGFydG1lbnQgb2YgU3VyZ2VyeSwgTmF0aW9uYWwgVGFpd2FuIFVuaXZlcnNp
dHkgSG9zcGl0YWwsIDcgQ2h1bmctU2hhbiBTb3V0aCBSb2FkLCBOYXRpb25hbCBUYWl3YW4gVW5p
dmVyc2l0eSBDb2xsZWdlIG9mIE1lZGljaW5lLCBUYWlwZWksIDEwMDAyLCBUYWl3YW4sIFJPQy48
L2F1dGgtYWRkcmVzcz48dGl0bGVzPjx0aXRsZT5TdXJ2aXZhbCBhZnRlciBwYW5jcmVhdGljb2R1
b2RlbmVjdG9teSBmb3IgYW1wdWxsYXJ5IGNhbmNlciBpcyBub3QgYWZmZWN0ZWQgYnkgYWdlPC90
aXRsZT48c2Vjb25kYXJ5LXRpdGxlPldvcmxkIEogU3VyZzwvc2Vjb25kYXJ5LXRpdGxlPjwvdGl0
bGVzPjxwZXJpb2RpY2FsPjxmdWxsLXRpdGxlPldvcmxkIEogU3VyZzwvZnVsbC10aXRsZT48L3Bl
cmlvZGljYWw+PHBhZ2VzPjI5NDUtNTI8L3BhZ2VzPjx2b2x1bWU+MzQ8L3ZvbHVtZT48bnVtYmVy
PjEyPC9udW1iZXI+PGtleXdvcmRzPjxrZXl3b3JkPkFkZW5vY2FyY2lub21hL21ldGFib2xpc20v
KnN1cmdlcnk8L2tleXdvcmQ+PGtleXdvcmQ+QWR1bHQ8L2tleXdvcmQ+PGtleXdvcmQ+QWdlIEZh
Y3RvcnM8L2tleXdvcmQ+PGtleXdvcmQ+QWdlZDwva2V5d29yZD48a2V5d29yZD5BZ2VkLCA4MCBh
bmQgb3Zlcjwva2V5d29yZD48a2V5d29yZD4qQW1wdWxsYSBvZiBWYXRlcjwva2V5d29yZD48a2V5
d29yZD5Db21tb24gQmlsZSBEdWN0IE5lb3BsYXNtcy9tZXRhYm9saXNtLypzdXJnZXJ5PC9rZXl3
b3JkPjxrZXl3b3JkPkZlbWFsZTwva2V5d29yZD48a2V5d29yZD5IdW1hbnM8L2tleXdvcmQ+PGtl
eXdvcmQ+SW1tdW5vaGlzdG9jaGVtaXN0cnk8L2tleXdvcmQ+PGtleXdvcmQ+TWFsZTwva2V5d29y
ZD48a2V5d29yZD5NaWRkbGUgQWdlZDwva2V5d29yZD48a2V5d29yZD5QYW5jcmVhdGljb2R1b2Rl
bmVjdG9teS8qbW9ydGFsaXR5PC9rZXl3b3JkPjxrZXl3b3JkPlJldHJvc3BlY3RpdmUgU3R1ZGll
czwva2V5d29yZD48a2V5d29yZD5TdXJ2aXZhbCBBbmFseXNpczwva2V5d29yZD48L2tleXdvcmRz
PjxkYXRlcz48eWVhcj4yMDEwPC95ZWFyPjxwdWItZGF0ZXM+PGRhdGU+RGVjPC9kYXRlPjwvcHVi
LWRhdGVzPjwvZGF0ZXM+PGlzYm4+MTQzMi0yMzIzIChFbGVjdHJvbmljKSYjeEQ7MDM2NC0yMzEz
IChMaW5raW5nKTwvaXNibj48YWNjZXNzaW9uLW51bT4yMDcxNDg5NzwvYWNjZXNzaW9uLW51bT48
dXJscz48cmVsYXRlZC11cmxzPjx1cmw+aHR0cDovL3d3dy5uY2JpLm5sbS5uaWguZ292L3B1Ym1l
ZC8yMDcxNDg5NzwvdXJsPjwvcmVsYXRlZC11cmxzPjwvdXJscz48ZWxlY3Ryb25pYy1yZXNvdXJj
ZS1udW0+MTAuMTAwNy9zMDAyNjgtMDEwLTA3NTkteTwvZWxlY3Ryb25pYy1yZXNvdXJjZS1udW0+
PC9yZWNvcmQ+PC9DaXRlPjxDaXRlPjxBdXRob3I+ZGUgQ2FzdHJvPC9BdXRob3I+PFllYXI+MjAw
NDwvWWVhcj48UmVjTnVtPjY4PC9SZWNOdW0+PHJlY29yZD48cmVjLW51bWJlcj42ODwvcmVjLW51
bWJlcj48Zm9yZWlnbi1rZXlzPjxrZXkgYXBwPSJFTiIgZGItaWQ9InZhd2E1MHN3aHYwcndtZXhl
YTlwdHh2anRmcjUyZnNmZmV0OSIgdGltZXN0YW1wPSIxNTI3NTA1OTY0Ij42ODwva2V5PjwvZm9y
ZWlnbi1rZXlzPjxyZWYtdHlwZSBuYW1lPSJKb3VybmFsIEFydGljbGUiPjE3PC9yZWYtdHlwZT48
Y29udHJpYnV0b3JzPjxhdXRob3JzPjxhdXRob3I+ZGUgQ2FzdHJvLCBTLiBNLjwvYXV0aG9yPjxh
dXRob3I+dmFuIEhlZWssIE4uIFQuPC9hdXRob3I+PGF1dGhvcj5LdWhsbWFubiwgSy4gRi48L2F1
dGhvcj48YXV0aG9yPkJ1c2NoLCBPLiBSLjwvYXV0aG9yPjxhdXRob3I+T2ZmZXJoYXVzLCBHLiBK
LjwvYXV0aG9yPjxhdXRob3I+dmFuIEd1bGlrLCBULiBNLjwvYXV0aG9yPjxhdXRob3I+T2JlcnRv
cCwgSC48L2F1dGhvcj48YXV0aG9yPkdvdW1hLCBELiBKLjwvYXV0aG9yPjwvYXV0aG9ycz48L2Nv
bnRyaWJ1dG9ycz48YXV0aC1hZGRyZXNzPkRlcGFydG1lbnQgb2YgU3VyZ2VyeSwgQWNhZGVtaWMg
TWVkaWNhbCBDZW50ZXIsIFVuaXZlcnNpdHkgb2YgQW1zdGVyZGFtLCBBbXN0ZXJkYW0sIFRoZSBO
ZXRoZXJsYW5kcy48L2F1dGgtYWRkcmVzcz48dGl0bGVzPjx0aXRsZT5TdXJnaWNhbCBtYW5hZ2Vt
ZW50IG9mIG5lb3BsYXNtcyBvZiB0aGUgYW1wdWxsYSBvZiBWYXRlcjogbG9jYWwgcmVzZWN0aW9u
IG9yIHBhbmNyZWF0b2R1b2RlbmVjdG9teSBhbmQgcHJvZ25vc3RpYyBmYWN0b3JzIGZvciBzdXJ2
aXZhbDwvdGl0bGU+PHNlY29uZGFyeS10aXRsZT5TdXJnZXJ5PC9zZWNvbmRhcnktdGl0bGU+PC90
aXRsZXM+PHBlcmlvZGljYWw+PGZ1bGwtdGl0bGU+U3VyZ2VyeTwvZnVsbC10aXRsZT48L3Blcmlv
ZGljYWw+PHBhZ2VzPjk5NC0xMDAyPC9wYWdlcz48dm9sdW1lPjEzNjwvdm9sdW1lPjxudW1iZXI+
NTwvbnVtYmVyPjxrZXl3b3Jkcz48a2V5d29yZD5BY3R1YXJpYWwgQW5hbHlzaXM8L2tleXdvcmQ+
PGtleXdvcmQ+QWRlbm9jYXJjaW5vbWEvc3VyZ2VyeTwva2V5d29yZD48a2V5d29yZD5BZGVub21h
L3N1cmdlcnk8L2tleXdvcmQ+PGtleXdvcmQ+QWdlZDwva2V5d29yZD48a2V5d29yZD4qQW1wdWxs
YSBvZiBWYXRlcjwva2V5d29yZD48a2V5d29yZD5Db21tb24gQmlsZSBEdWN0IE5lb3BsYXNtcy9t
b3J0YWxpdHkvcGF0aG9sb2d5LypzdXJnZXJ5PC9rZXl3b3JkPjxrZXl3b3JkPkZlbWFsZTwva2V5
d29yZD48a2V5d29yZD5Gb2xsb3ctVXAgU3R1ZGllczwva2V5d29yZD48a2V5d29yZD5IdW1hbnM8
L2tleXdvcmQ+PGtleXdvcmQ+TWFsZTwva2V5d29yZD48a2V5d29yZD5NaWRkbGUgQWdlZDwva2V5
d29yZD48a2V5d29yZD5OZW9wbGFzbSBTdGFnaW5nPC9rZXl3b3JkPjxrZXl3b3JkPlBhbmNyZWF0
aWNvZHVvZGVuZWN0b215LyptZXRob2RzL21vcnRhbGl0eTwva2V5d29yZD48a2V5d29yZD5Qcm9n
bm9zaXM8L2tleXdvcmQ+PGtleXdvcmQ+UmV0cm9zcGVjdGl2ZSBTdHVkaWVzPC9rZXl3b3JkPjxr
ZXl3b3JkPlN1cnZpdmFsIEFuYWx5c2lzPC9rZXl3b3JkPjxrZXl3b3JkPlRpbWUgRmFjdG9yczwv
a2V5d29yZD48L2tleXdvcmRzPjxkYXRlcz48eWVhcj4yMDA0PC95ZWFyPjxwdWItZGF0ZXM+PGRh
dGU+Tm92PC9kYXRlPjwvcHViLWRhdGVzPjwvZGF0ZXM+PGlzYm4+MDAzOS02MDYwIChQcmludCkm
I3hEOzAwMzktNjA2MCAoTGlua2luZyk8L2lzYm4+PGFjY2Vzc2lvbi1udW0+MTU1MjMzOTI8L2Fj
Y2Vzc2lvbi1udW0+PHVybHM+PHJlbGF0ZWQtdXJscz48dXJsPmh0dHA6Ly93d3cubmNiaS5ubG0u
bmloLmdvdi9wdWJtZWQvMTU1MjMzOTI8L3VybD48L3JlbGF0ZWQtdXJscz48L3VybHM+PGVsZWN0
cm9uaWMtcmVzb3VyY2UtbnVtPjEwLjEwMTYvai5zdXJnLjIwMDQuMDMuMDEwPC9lbGVjdHJvbmlj
LXJlc291cmNlLW51bT48L3JlY29yZD48L0NpdGU+PC9FbmROb3RlPgB=
</w:fldData>
        </w:fldChar>
      </w:r>
      <w:r w:rsidR="004843A3" w:rsidRPr="00911256">
        <w:rPr>
          <w:rFonts w:ascii="Book Antiqua" w:hAnsi="Book Antiqua" w:cs="Times New Roman"/>
          <w:vertAlign w:val="superscript"/>
        </w:rPr>
        <w:instrText xml:space="preserve"> ADDIN EN.CITE </w:instrText>
      </w:r>
      <w:r w:rsidR="004843A3" w:rsidRPr="00911256">
        <w:rPr>
          <w:rFonts w:ascii="Book Antiqua" w:hAnsi="Book Antiqua" w:cs="Times New Roman"/>
          <w:vertAlign w:val="superscript"/>
        </w:rPr>
        <w:fldChar w:fldCharType="begin">
          <w:fldData xml:space="preserve">PEVuZE5vdGU+PENpdGU+PEF1dGhvcj5XaW50ZXI8L0F1dGhvcj48WWVhcj4yMDEwPC9ZZWFyPjxS
ZWNOdW0+NjE8L1JlY051bT48RGlzcGxheVRleHQ+PHN0eWxlIGZhY2U9InN1cGVyc2NyaXB0Ij5b
NDIsIDQ2LCA0NywgODRdPC9zdHlsZT48L0Rpc3BsYXlUZXh0PjxyZWNvcmQ+PHJlYy1udW1iZXI+
NjE8L3JlYy1udW1iZXI+PGZvcmVpZ24ta2V5cz48a2V5IGFwcD0iRU4iIGRiLWlkPSJ2YXdhNTBz
d2h2MHJ3bWV4ZWE5cHR4dmp0ZnI1MmZzZmZldDkiIHRpbWVzdGFtcD0iMTUyNzUwNTc5OCI+NjE8
L2tleT48L2ZvcmVpZ24ta2V5cz48cmVmLXR5cGUgbmFtZT0iSm91cm5hbCBBcnRpY2xlIj4xNzwv
cmVmLXR5cGU+PGNvbnRyaWJ1dG9ycz48YXV0aG9ycz48YXV0aG9yPldpbnRlciwgSi4gTS48L2F1
dGhvcj48YXV0aG9yPkNhbWVyb24sIEouIEwuPC9hdXRob3I+PGF1dGhvcj5PbGlubywgSy48L2F1
dGhvcj48YXV0aG9yPkhlcm1hbiwgSi4gTS48L2F1dGhvcj48YXV0aG9yPmRlIEpvbmcsIE0uIEMu
PC9hdXRob3I+PGF1dGhvcj5IcnViYW4sIFIuIEguPC9hdXRob3I+PGF1dGhvcj5Xb2xmZ2FuZywg
Qy4gTC48L2F1dGhvcj48YXV0aG9yPkVja2hhdXNlciwgRi48L2F1dGhvcj48YXV0aG9yPkVkaWws
IEIuIEguPC9hdXRob3I+PGF1dGhvcj5DaG90aSwgTS4gQS48L2F1dGhvcj48YXV0aG9yPlNjaHVs
aWNrLCBSLiBELjwvYXV0aG9yPjxhdXRob3I+UGF3bGlrLCBULiBNLjwvYXV0aG9yPjwvYXV0aG9y
cz48L2NvbnRyaWJ1dG9ycz48YXV0aC1hZGRyZXNzPkRlcGFydG1lbnQgb2YgU3VyZ2VyeSwgSm9o
bnMgSG9wa2lucyBNZWRpY2FsIEluc3RpdHV0aW9ucywgSGFsc3RlZCA2MTAsIDYwMCBOIFdvbGZl
IFN0cmVldCwgQmFsdGltb3JlLCBNRCAyMTI4NywgVVNBLjwvYXV0aC1hZGRyZXNzPjx0aXRsZXM+
PHRpdGxlPkNsaW5pY29wYXRob2xvZ2ljIGFuYWx5c2lzIG9mIGFtcHVsbGFyeSBuZW9wbGFzbXMg
aW4gNDUwIHBhdGllbnRzOiBpbXBsaWNhdGlvbnMgZm9yIHN1cmdpY2FsIHN0cmF0ZWd5IGFuZCBs
b25nLXRlcm0gcHJvZ25vc2lzPC90aXRsZT48c2Vjb25kYXJ5LXRpdGxlPkogR2FzdHJvaW50ZXN0
IFN1cmc8L3NlY29uZGFyeS10aXRsZT48L3RpdGxlcz48cGVyaW9kaWNhbD48ZnVsbC10aXRsZT5K
IEdhc3Ryb2ludGVzdCBTdXJnPC9mdWxsLXRpdGxlPjwvcGVyaW9kaWNhbD48cGFnZXM+Mzc5LTg3
PC9wYWdlcz48dm9sdW1lPjE0PC92b2x1bWU+PG51bWJlcj4yPC9udW1iZXI+PGtleXdvcmRzPjxr
ZXl3b3JkPkFkZW5vY2FyY2lub21hL3BhdGhvbG9neS8qc3VyZ2VyeTwva2V5d29yZD48a2V5d29y
ZD5BZGVub21hL3BhdGhvbG9neS8qc3VyZ2VyeTwva2V5d29yZD48a2V5d29yZD5BZHVsdDwva2V5
d29yZD48a2V5d29yZD5BZ2VkPC9rZXl3b3JkPjxrZXl3b3JkPkFnZWQsIDgwIGFuZCBvdmVyPC9r
ZXl3b3JkPjxrZXl3b3JkPkFtcHVsbGEgb2YgVmF0ZXIvcGF0aG9sb2d5LypzdXJnZXJ5PC9rZXl3
b3JkPjxrZXl3b3JkPkNvbW1vbiBCaWxlIER1Y3QgTmVvcGxhc21zL3BhdGhvbG9neS8qc3VyZ2Vy
eTwva2V5d29yZD48a2V5d29yZD5GZW1hbGU8L2tleXdvcmQ+PGtleXdvcmQ+SHVtYW5zPC9rZXl3
b3JkPjxrZXl3b3JkPkx5bXBoYXRpYyBNZXRhc3Rhc2lzPC9rZXl3b3JkPjxrZXl3b3JkPk1hbGU8
L2tleXdvcmQ+PGtleXdvcmQ+TWlkZGxlIEFnZWQ8L2tleXdvcmQ+PGtleXdvcmQ+UGFuY3JlYXRp
Y29kdW9kZW5lY3RvbXk8L2tleXdvcmQ+PGtleXdvcmQ+UHJvZ25vc2lzPC9rZXl3b3JkPjxrZXl3
b3JkPlRyZWF0bWVudCBPdXRjb21lPC9rZXl3b3JkPjwva2V5d29yZHM+PGRhdGVzPjx5ZWFyPjIw
MTA8L3llYXI+PHB1Yi1kYXRlcz48ZGF0ZT5GZWI8L2RhdGU+PC9wdWItZGF0ZXM+PC9kYXRlcz48
aXNibj4xODczLTQ2MjYgKEVsZWN0cm9uaWMpJiN4RDsxMDkxLTI1NVggKExpbmtpbmcpPC9pc2Ju
PjxhY2Nlc3Npb24tbnVtPjE5OTExMjM5PC9hY2Nlc3Npb24tbnVtPjx1cmxzPjxyZWxhdGVkLXVy
bHM+PHVybD5odHRwOi8vd3d3Lm5jYmkubmxtLm5paC5nb3YvcHVibWVkLzE5OTExMjM5PC91cmw+
PC9yZWxhdGVkLXVybHM+PC91cmxzPjxlbGVjdHJvbmljLXJlc291cmNlLW51bT4xMC4xMDA3L3Mx
MTYwNS0wMDktMTA4MC03PC9lbGVjdHJvbmljLXJlc291cmNlLW51bT48L3JlY29yZD48L0NpdGU+
PENpdGU+PEF1dGhvcj5Zb29uPC9BdXRob3I+PFllYXI+MjAwNTwvWWVhcj48UmVjTnVtPjYyPC9S
ZWNOdW0+PHJlY29yZD48cmVjLW51bWJlcj42MjwvcmVjLW51bWJlcj48Zm9yZWlnbi1rZXlzPjxr
ZXkgYXBwPSJFTiIgZGItaWQ9InZhd2E1MHN3aHYwcndtZXhlYTlwdHh2anRmcjUyZnNmZmV0OSIg
dGltZXN0YW1wPSIxNTI3NTA1ODQyIj42Mjwva2V5PjwvZm9yZWlnbi1rZXlzPjxyZWYtdHlwZSBu
YW1lPSJKb3VybmFsIEFydGljbGUiPjE3PC9yZWYtdHlwZT48Y29udHJpYnV0b3JzPjxhdXRob3Jz
PjxhdXRob3I+WW9vbiwgWS4gUy48L2F1dGhvcj48YXV0aG9yPktpbSwgUy4gVy48L2F1dGhvcj48
YXV0aG9yPlBhcmssIFMuIEouPC9hdXRob3I+PGF1dGhvcj5MZWUsIEguIFMuPC9hdXRob3I+PGF1
dGhvcj5KYW5nLCBKLiBZLjwvYXV0aG9yPjxhdXRob3I+Q2hvaSwgTS4gRy48L2F1dGhvcj48YXV0
aG9yPktpbSwgVy4gSC48L2F1dGhvcj48YXV0aG9yPkxlZSwgSy4gVS48L2F1dGhvcj48YXV0aG9y
PlBhcmssIFkuIEguPC9hdXRob3I+PC9hdXRob3JzPjwvY29udHJpYnV0b3JzPjxhdXRoLWFkZHJl
c3M+RGVwYXJ0bWVudCBvZiBTdXJnZXJ5LCBTZW91bCBOYXRpb25hbCBVbml2ZXJzaXR5IENvbGxl
Z2Ugb2YgTWVkaWNpbmUsIFNlb3VsLCBLb3JlYS48L2F1dGgtYWRkcmVzcz48dGl0bGVzPjx0aXRs
ZT5DbGluaWNvcGF0aG9sb2dpYyBhbmFseXNpcyBvZiBlYXJseSBhbXB1bGxhcnkgY2FuY2VycyB3
aXRoIGEgZm9jdXMgb24gdGhlIGZlYXNpYmlsaXR5IG9mIGFtcHVsbGVjdG9teTwvdGl0bGU+PHNl
Y29uZGFyeS10aXRsZT5Bbm4gU3VyZzwvc2Vjb25kYXJ5LXRpdGxlPjwvdGl0bGVzPjxwZXJpb2Rp
Y2FsPjxmdWxsLXRpdGxlPkFubiBTdXJnPC9mdWxsLXRpdGxlPjwvcGVyaW9kaWNhbD48cGFnZXM+
OTItMTAwPC9wYWdlcz48dm9sdW1lPjI0Mjwvdm9sdW1lPjxudW1iZXI+MTwvbnVtYmVyPjxrZXl3
b3Jkcz48a2V5d29yZD5BZHVsdDwva2V5d29yZD48a2V5d29yZD5BZ2VkPC9rZXl3b3JkPjxrZXl3
b3JkPkFnZWQsIDgwIGFuZCBvdmVyPC9rZXl3b3JkPjxrZXl3b3JkPkFtcHVsbGEgb2YgVmF0ZXIv
cGF0aG9sb2d5LypzdXJnZXJ5PC9rZXl3b3JkPjxrZXl3b3JkPkFuYWx5c2lzIG9mIFZhcmlhbmNl
PC9rZXl3b3JkPjxrZXl3b3JkPkJpb3BzeSwgTmVlZGxlPC9rZXl3b3JkPjxrZXl3b3JkPkNvbW1v
biBCaWxlIER1Y3QgTmVvcGxhc21zL21vcnRhbGl0eS8qcGF0aG9sb2d5LypzdXJnZXJ5PC9rZXl3
b3JkPjxrZXl3b3JkPkRpZ2VzdGl2ZSBTeXN0ZW0gU3VyZ2ljYWwgUHJvY2VkdXJlcy9tZXRob2Rz
PC9rZXl3b3JkPjxrZXl3b3JkPkZlbWFsZTwva2V5d29yZD48a2V5d29yZD5Gb2xsb3ctVXAgU3R1
ZGllczwva2V5d29yZD48a2V5d29yZD5IdW1hbnM8L2tleXdvcmQ+PGtleXdvcmQ+SW1tdW5vaGlz
dG9jaGVtaXN0cnk8L2tleXdvcmQ+PGtleXdvcmQ+THltcGggTm9kZXMvKnBhdGhvbG9neTwva2V5
d29yZD48a2V5d29yZD5NYWxlPC9rZXl3b3JkPjxrZXl3b3JkPk1pZGRsZSBBZ2VkPC9rZXl3b3Jk
PjxrZXl3b3JkPk5lb3BsYXNtIFJlY3VycmVuY2UsIExvY2FsLyptb3J0YWxpdHkvcGF0aG9sb2d5
PC9rZXl3b3JkPjxrZXl3b3JkPlByb2JhYmlsaXR5PC9rZXl3b3JkPjxrZXl3b3JkPlByb3BvcnRp
b25hbCBIYXphcmRzIE1vZGVsczwva2V5d29yZD48a2V5d29yZD5SZXRyb3NwZWN0aXZlIFN0dWRp
ZXM8L2tleXdvcmQ+PGtleXdvcmQ+UmlzayBBc3Nlc3NtZW50PC9rZXl3b3JkPjxrZXl3b3JkPlN1
cnZpdmFsIEFuYWx5c2lzPC9rZXl3b3JkPjxrZXl3b3JkPlRyZWF0bWVudCBPdXRjb21lPC9rZXl3
b3JkPjwva2V5d29yZHM+PGRhdGVzPjx5ZWFyPjIwMDU8L3llYXI+PHB1Yi1kYXRlcz48ZGF0ZT5K
dWw8L2RhdGU+PC9wdWItZGF0ZXM+PC9kYXRlcz48aXNibj4wMDAzLTQ5MzIgKFByaW50KSYjeEQ7
MDAwMy00OTMyIChMaW5raW5nKTwvaXNibj48YWNjZXNzaW9uLW51bT4xNTk3MzEwNjwvYWNjZXNz
aW9uLW51bT48dXJscz48cmVsYXRlZC11cmxzPjx1cmw+aHR0cDovL3d3dy5uY2JpLm5sbS5uaWgu
Z292L3B1Ym1lZC8xNTk3MzEwNjwvdXJsPjwvcmVsYXRlZC11cmxzPjwvdXJscz48Y3VzdG9tMj5Q
TUMxMzU3NzA5PC9jdXN0b20yPjwvcmVjb3JkPjwvQ2l0ZT48Q2l0ZT48QXV0aG9yPlllaDwvQXV0
aG9yPjxZZWFyPjIwMTA8L1llYXI+PFJlY051bT42NzwvUmVjTnVtPjxyZWNvcmQ+PHJlYy1udW1i
ZXI+Njc8L3JlYy1udW1iZXI+PGZvcmVpZ24ta2V5cz48a2V5IGFwcD0iRU4iIGRiLWlkPSJ2YXdh
NTBzd2h2MHJ3bWV4ZWE5cHR4dmp0ZnI1MmZzZmZldDkiIHRpbWVzdGFtcD0iMTUyNzUwNTg5MCI+
Njc8L2tleT48L2ZvcmVpZ24ta2V5cz48cmVmLXR5cGUgbmFtZT0iSm91cm5hbCBBcnRpY2xlIj4x
NzwvcmVmLXR5cGU+PGNvbnRyaWJ1dG9ycz48YXV0aG9ycz48YXV0aG9yPlllaCwgQy4gQy48L2F1
dGhvcj48YXV0aG9yPkplbmcsIFkuIE0uPC9hdXRob3I+PGF1dGhvcj5IbywgQy4gTS48L2F1dGhv
cj48YXV0aG9yPkh1LCBSLiBILjwvYXV0aG9yPjxhdXRob3I+Q2hhbmcsIEguIFAuPC9hdXRob3I+
PGF1dGhvcj5UaWVuLCBZLiBXLjwvYXV0aG9yPjwvYXV0aG9ycz48L2NvbnRyaWJ1dG9ycz48YXV0
aC1hZGRyZXNzPkRlcGFydG1lbnQgb2YgU3VyZ2VyeSwgTmF0aW9uYWwgVGFpd2FuIFVuaXZlcnNp
dHkgSG9zcGl0YWwsIDcgQ2h1bmctU2hhbiBTb3V0aCBSb2FkLCBOYXRpb25hbCBUYWl3YW4gVW5p
dmVyc2l0eSBDb2xsZWdlIG9mIE1lZGljaW5lLCBUYWlwZWksIDEwMDAyLCBUYWl3YW4sIFJPQy48
L2F1dGgtYWRkcmVzcz48dGl0bGVzPjx0aXRsZT5TdXJ2aXZhbCBhZnRlciBwYW5jcmVhdGljb2R1
b2RlbmVjdG9teSBmb3IgYW1wdWxsYXJ5IGNhbmNlciBpcyBub3QgYWZmZWN0ZWQgYnkgYWdlPC90
aXRsZT48c2Vjb25kYXJ5LXRpdGxlPldvcmxkIEogU3VyZzwvc2Vjb25kYXJ5LXRpdGxlPjwvdGl0
bGVzPjxwZXJpb2RpY2FsPjxmdWxsLXRpdGxlPldvcmxkIEogU3VyZzwvZnVsbC10aXRsZT48L3Bl
cmlvZGljYWw+PHBhZ2VzPjI5NDUtNTI8L3BhZ2VzPjx2b2x1bWU+MzQ8L3ZvbHVtZT48bnVtYmVy
PjEyPC9udW1iZXI+PGtleXdvcmRzPjxrZXl3b3JkPkFkZW5vY2FyY2lub21hL21ldGFib2xpc20v
KnN1cmdlcnk8L2tleXdvcmQ+PGtleXdvcmQ+QWR1bHQ8L2tleXdvcmQ+PGtleXdvcmQ+QWdlIEZh
Y3RvcnM8L2tleXdvcmQ+PGtleXdvcmQ+QWdlZDwva2V5d29yZD48a2V5d29yZD5BZ2VkLCA4MCBh
bmQgb3Zlcjwva2V5d29yZD48a2V5d29yZD4qQW1wdWxsYSBvZiBWYXRlcjwva2V5d29yZD48a2V5
d29yZD5Db21tb24gQmlsZSBEdWN0IE5lb3BsYXNtcy9tZXRhYm9saXNtLypzdXJnZXJ5PC9rZXl3
b3JkPjxrZXl3b3JkPkZlbWFsZTwva2V5d29yZD48a2V5d29yZD5IdW1hbnM8L2tleXdvcmQ+PGtl
eXdvcmQ+SW1tdW5vaGlzdG9jaGVtaXN0cnk8L2tleXdvcmQ+PGtleXdvcmQ+TWFsZTwva2V5d29y
ZD48a2V5d29yZD5NaWRkbGUgQWdlZDwva2V5d29yZD48a2V5d29yZD5QYW5jcmVhdGljb2R1b2Rl
bmVjdG9teS8qbW9ydGFsaXR5PC9rZXl3b3JkPjxrZXl3b3JkPlJldHJvc3BlY3RpdmUgU3R1ZGll
czwva2V5d29yZD48a2V5d29yZD5TdXJ2aXZhbCBBbmFseXNpczwva2V5d29yZD48L2tleXdvcmRz
PjxkYXRlcz48eWVhcj4yMDEwPC95ZWFyPjxwdWItZGF0ZXM+PGRhdGU+RGVjPC9kYXRlPjwvcHVi
LWRhdGVzPjwvZGF0ZXM+PGlzYm4+MTQzMi0yMzIzIChFbGVjdHJvbmljKSYjeEQ7MDM2NC0yMzEz
IChMaW5raW5nKTwvaXNibj48YWNjZXNzaW9uLW51bT4yMDcxNDg5NzwvYWNjZXNzaW9uLW51bT48
dXJscz48cmVsYXRlZC11cmxzPjx1cmw+aHR0cDovL3d3dy5uY2JpLm5sbS5uaWguZ292L3B1Ym1l
ZC8yMDcxNDg5NzwvdXJsPjwvcmVsYXRlZC11cmxzPjwvdXJscz48ZWxlY3Ryb25pYy1yZXNvdXJj
ZS1udW0+MTAuMTAwNy9zMDAyNjgtMDEwLTA3NTkteTwvZWxlY3Ryb25pYy1yZXNvdXJjZS1udW0+
PC9yZWNvcmQ+PC9DaXRlPjxDaXRlPjxBdXRob3I+ZGUgQ2FzdHJvPC9BdXRob3I+PFllYXI+MjAw
NDwvWWVhcj48UmVjTnVtPjY4PC9SZWNOdW0+PHJlY29yZD48cmVjLW51bWJlcj42ODwvcmVjLW51
bWJlcj48Zm9yZWlnbi1rZXlzPjxrZXkgYXBwPSJFTiIgZGItaWQ9InZhd2E1MHN3aHYwcndtZXhl
YTlwdHh2anRmcjUyZnNmZmV0OSIgdGltZXN0YW1wPSIxNTI3NTA1OTY0Ij42ODwva2V5PjwvZm9y
ZWlnbi1rZXlzPjxyZWYtdHlwZSBuYW1lPSJKb3VybmFsIEFydGljbGUiPjE3PC9yZWYtdHlwZT48
Y29udHJpYnV0b3JzPjxhdXRob3JzPjxhdXRob3I+ZGUgQ2FzdHJvLCBTLiBNLjwvYXV0aG9yPjxh
dXRob3I+dmFuIEhlZWssIE4uIFQuPC9hdXRob3I+PGF1dGhvcj5LdWhsbWFubiwgSy4gRi48L2F1
dGhvcj48YXV0aG9yPkJ1c2NoLCBPLiBSLjwvYXV0aG9yPjxhdXRob3I+T2ZmZXJoYXVzLCBHLiBK
LjwvYXV0aG9yPjxhdXRob3I+dmFuIEd1bGlrLCBULiBNLjwvYXV0aG9yPjxhdXRob3I+T2JlcnRv
cCwgSC48L2F1dGhvcj48YXV0aG9yPkdvdW1hLCBELiBKLjwvYXV0aG9yPjwvYXV0aG9ycz48L2Nv
bnRyaWJ1dG9ycz48YXV0aC1hZGRyZXNzPkRlcGFydG1lbnQgb2YgU3VyZ2VyeSwgQWNhZGVtaWMg
TWVkaWNhbCBDZW50ZXIsIFVuaXZlcnNpdHkgb2YgQW1zdGVyZGFtLCBBbXN0ZXJkYW0sIFRoZSBO
ZXRoZXJsYW5kcy48L2F1dGgtYWRkcmVzcz48dGl0bGVzPjx0aXRsZT5TdXJnaWNhbCBtYW5hZ2Vt
ZW50IG9mIG5lb3BsYXNtcyBvZiB0aGUgYW1wdWxsYSBvZiBWYXRlcjogbG9jYWwgcmVzZWN0aW9u
IG9yIHBhbmNyZWF0b2R1b2RlbmVjdG9teSBhbmQgcHJvZ25vc3RpYyBmYWN0b3JzIGZvciBzdXJ2
aXZhbDwvdGl0bGU+PHNlY29uZGFyeS10aXRsZT5TdXJnZXJ5PC9zZWNvbmRhcnktdGl0bGU+PC90
aXRsZXM+PHBlcmlvZGljYWw+PGZ1bGwtdGl0bGU+U3VyZ2VyeTwvZnVsbC10aXRsZT48L3Blcmlv
ZGljYWw+PHBhZ2VzPjk5NC0xMDAyPC9wYWdlcz48dm9sdW1lPjEzNjwvdm9sdW1lPjxudW1iZXI+
NTwvbnVtYmVyPjxrZXl3b3Jkcz48a2V5d29yZD5BY3R1YXJpYWwgQW5hbHlzaXM8L2tleXdvcmQ+
PGtleXdvcmQ+QWRlbm9jYXJjaW5vbWEvc3VyZ2VyeTwva2V5d29yZD48a2V5d29yZD5BZGVub21h
L3N1cmdlcnk8L2tleXdvcmQ+PGtleXdvcmQ+QWdlZDwva2V5d29yZD48a2V5d29yZD4qQW1wdWxs
YSBvZiBWYXRlcjwva2V5d29yZD48a2V5d29yZD5Db21tb24gQmlsZSBEdWN0IE5lb3BsYXNtcy9t
b3J0YWxpdHkvcGF0aG9sb2d5LypzdXJnZXJ5PC9rZXl3b3JkPjxrZXl3b3JkPkZlbWFsZTwva2V5
d29yZD48a2V5d29yZD5Gb2xsb3ctVXAgU3R1ZGllczwva2V5d29yZD48a2V5d29yZD5IdW1hbnM8
L2tleXdvcmQ+PGtleXdvcmQ+TWFsZTwva2V5d29yZD48a2V5d29yZD5NaWRkbGUgQWdlZDwva2V5
d29yZD48a2V5d29yZD5OZW9wbGFzbSBTdGFnaW5nPC9rZXl3b3JkPjxrZXl3b3JkPlBhbmNyZWF0
aWNvZHVvZGVuZWN0b215LyptZXRob2RzL21vcnRhbGl0eTwva2V5d29yZD48a2V5d29yZD5Qcm9n
bm9zaXM8L2tleXdvcmQ+PGtleXdvcmQ+UmV0cm9zcGVjdGl2ZSBTdHVkaWVzPC9rZXl3b3JkPjxr
ZXl3b3JkPlN1cnZpdmFsIEFuYWx5c2lzPC9rZXl3b3JkPjxrZXl3b3JkPlRpbWUgRmFjdG9yczwv
a2V5d29yZD48L2tleXdvcmRzPjxkYXRlcz48eWVhcj4yMDA0PC95ZWFyPjxwdWItZGF0ZXM+PGRh
dGU+Tm92PC9kYXRlPjwvcHViLWRhdGVzPjwvZGF0ZXM+PGlzYm4+MDAzOS02MDYwIChQcmludCkm
I3hEOzAwMzktNjA2MCAoTGlua2luZyk8L2lzYm4+PGFjY2Vzc2lvbi1udW0+MTU1MjMzOTI8L2Fj
Y2Vzc2lvbi1udW0+PHVybHM+PHJlbGF0ZWQtdXJscz48dXJsPmh0dHA6Ly93d3cubmNiaS5ubG0u
bmloLmdvdi9wdWJtZWQvMTU1MjMzOTI8L3VybD48L3JlbGF0ZWQtdXJscz48L3VybHM+PGVsZWN0
cm9uaWMtcmVzb3VyY2UtbnVtPjEwLjEwMTYvai5zdXJnLjIwMDQuMDMuMDEwPC9lbGVjdHJvbmlj
LXJlc291cmNlLW51bT48L3JlY29yZD48L0NpdGU+PC9FbmROb3RlPgB=
</w:fldData>
        </w:fldChar>
      </w:r>
      <w:r w:rsidR="004843A3" w:rsidRPr="00911256">
        <w:rPr>
          <w:rFonts w:ascii="Book Antiqua" w:hAnsi="Book Antiqua" w:cs="Times New Roman"/>
          <w:vertAlign w:val="superscript"/>
        </w:rPr>
        <w:instrText xml:space="preserve"> ADDIN EN.CITE.DATA </w:instrText>
      </w:r>
      <w:r w:rsidR="004843A3" w:rsidRPr="00911256">
        <w:rPr>
          <w:rFonts w:ascii="Book Antiqua" w:hAnsi="Book Antiqua" w:cs="Times New Roman"/>
          <w:vertAlign w:val="superscript"/>
        </w:rPr>
      </w:r>
      <w:r w:rsidR="004843A3" w:rsidRPr="00911256">
        <w:rPr>
          <w:rFonts w:ascii="Book Antiqua" w:hAnsi="Book Antiqua" w:cs="Times New Roman"/>
          <w:vertAlign w:val="superscript"/>
        </w:rPr>
        <w:fldChar w:fldCharType="end"/>
      </w:r>
      <w:r w:rsidR="00934C8F" w:rsidRPr="00911256">
        <w:rPr>
          <w:rFonts w:ascii="Book Antiqua" w:hAnsi="Book Antiqua" w:cs="Times New Roman"/>
          <w:vertAlign w:val="superscript"/>
        </w:rPr>
      </w:r>
      <w:r w:rsidR="00934C8F" w:rsidRPr="00911256">
        <w:rPr>
          <w:rFonts w:ascii="Book Antiqua" w:hAnsi="Book Antiqua" w:cs="Times New Roman"/>
          <w:vertAlign w:val="superscript"/>
        </w:rPr>
        <w:fldChar w:fldCharType="separate"/>
      </w:r>
      <w:r w:rsidR="002E6B07" w:rsidRPr="00911256">
        <w:rPr>
          <w:rFonts w:ascii="Book Antiqua" w:hAnsi="Book Antiqua" w:cs="Times New Roman"/>
          <w:vertAlign w:val="superscript"/>
        </w:rPr>
        <w:t>[42,46,47,</w:t>
      </w:r>
      <w:r w:rsidR="004843A3" w:rsidRPr="00911256">
        <w:rPr>
          <w:rFonts w:ascii="Book Antiqua" w:hAnsi="Book Antiqua" w:cs="Times New Roman"/>
          <w:vertAlign w:val="superscript"/>
        </w:rPr>
        <w:t>84]</w:t>
      </w:r>
      <w:r w:rsidR="00934C8F" w:rsidRPr="00911256">
        <w:rPr>
          <w:rFonts w:ascii="Book Antiqua" w:hAnsi="Book Antiqua" w:cs="Times New Roman"/>
          <w:vertAlign w:val="superscript"/>
        </w:rPr>
        <w:fldChar w:fldCharType="end"/>
      </w:r>
      <w:r w:rsidRPr="00911256">
        <w:rPr>
          <w:rFonts w:ascii="Book Antiqua" w:hAnsi="Book Antiqua" w:cs="Times New Roman"/>
        </w:rPr>
        <w:t xml:space="preserve">. Surgery for </w:t>
      </w:r>
      <w:r w:rsidR="00B068A4" w:rsidRPr="00911256">
        <w:rPr>
          <w:rFonts w:ascii="Book Antiqua" w:hAnsi="Book Antiqua" w:cs="Times New Roman"/>
        </w:rPr>
        <w:t>AVCs</w:t>
      </w:r>
      <w:r w:rsidRPr="00911256">
        <w:rPr>
          <w:rFonts w:ascii="Book Antiqua" w:hAnsi="Book Antiqua" w:cs="Times New Roman"/>
        </w:rPr>
        <w:t xml:space="preserve"> is characterized by a high resectability rate, close to 90% of cases undergoing laparotomy</w:t>
      </w:r>
      <w:r w:rsidR="00934C8F" w:rsidRPr="00911256">
        <w:rPr>
          <w:rFonts w:ascii="Book Antiqua" w:hAnsi="Book Antiqua" w:cs="Times New Roman"/>
          <w:vertAlign w:val="superscript"/>
        </w:rPr>
        <w:fldChar w:fldCharType="begin">
          <w:fldData xml:space="preserve">PEVuZE5vdGU+PENpdGU+PEF1dGhvcj5CZXR0c2NoYXJ0PC9BdXRob3I+PFllYXI+MjAwNDwvWWVh
cj48UmVjTnVtPjY5PC9SZWNOdW0+PERpc3BsYXlUZXh0PjxzdHlsZSBmYWNlPSJzdXBlcnNjcmlw
dCI+WzcsIDI0LCA4NV08L3N0eWxlPjwvRGlzcGxheVRleHQ+PHJlY29yZD48cmVjLW51bWJlcj42
OTwvcmVjLW51bWJlcj48Zm9yZWlnbi1rZXlzPjxrZXkgYXBwPSJFTiIgZGItaWQ9InZhd2E1MHN3
aHYwcndtZXhlYTlwdHh2anRmcjUyZnNmZmV0OSIgdGltZXN0YW1wPSIxNTI3NTA2MTE0Ij42OTwv
a2V5PjwvZm9yZWlnbi1rZXlzPjxyZWYtdHlwZSBuYW1lPSJKb3VybmFsIEFydGljbGUiPjE3PC9y
ZWYtdHlwZT48Y29udHJpYnV0b3JzPjxhdXRob3JzPjxhdXRob3I+QmV0dHNjaGFydCwgVi48L2F1
dGhvcj48YXV0aG9yPlJhaG1hbiwgTS4gUS48L2F1dGhvcj48YXV0aG9yPkVuZ2Vsa2VuLCBGLiBK
LjwvYXV0aG9yPjxhdXRob3I+TWFkaGF2YW4sIEsuIEsuPC9hdXRob3I+PGF1dGhvcj5QYXJrcywg
Ui4gVy48L2F1dGhvcj48YXV0aG9yPkdhcmRlbiwgTy4gSi48L2F1dGhvcj48L2F1dGhvcnM+PC9j
b250cmlidXRvcnM+PGF1dGgtYWRkcmVzcz5EZXBhcnRtZW50IG9mIFN1cmdlcnksIFNoZXJicm9v
a2UgVW5pdmVyc2l0eSwgU2hlcmJyb29rZSwgUXVlYmVjLCBDYW5hZGEuPC9hdXRoLWFkZHJlc3M+
PHRpdGxlcz48dGl0bGU+UHJlc2VudGF0aW9uLCB0cmVhdG1lbnQgYW5kIG91dGNvbWUgaW4gcGF0
aWVudHMgd2l0aCBhbXB1bGxhcnkgdHVtb3VyczwvdGl0bGU+PHNlY29uZGFyeS10aXRsZT5CciBK
IFN1cmc8L3NlY29uZGFyeS10aXRsZT48L3RpdGxlcz48cGVyaW9kaWNhbD48ZnVsbC10aXRsZT5C
ciBKIFN1cmc8L2Z1bGwtdGl0bGU+PC9wZXJpb2RpY2FsPjxwYWdlcz4xNjAwLTc8L3BhZ2VzPjx2
b2x1bWU+OTE8L3ZvbHVtZT48bnVtYmVyPjEyPC9udW1iZXI+PGtleXdvcmRzPjxrZXl3b3JkPkFk
dWx0PC9rZXl3b3JkPjxrZXl3b3JkPkFnZWQ8L2tleXdvcmQ+PGtleXdvcmQ+QWdlZCwgODAgYW5k
IG92ZXI8L2tleXdvcmQ+PGtleXdvcmQ+QW1wdWxsYSBvZiBWYXRlci9wYXRob2xvZ3kvKnN1cmdl
cnk8L2tleXdvcmQ+PGtleXdvcmQ+Q29tbW9uIEJpbGUgRHVjdCBOZW9wbGFzbXMvcGF0aG9sb2d5
LypzdXJnZXJ5PC9rZXl3b3JkPjxrZXl3b3JkPkZlbWFsZTwva2V5d29yZD48a2V5d29yZD5IdW1h
bnM8L2tleXdvcmQ+PGtleXdvcmQ+TWFsZTwva2V5d29yZD48a2V5d29yZD5NaWRkbGUgQWdlZDwv
a2V5d29yZD48a2V5d29yZD5Qcm9zcGVjdGl2ZSBTdHVkaWVzPC9rZXl3b3JkPjxrZXl3b3JkPlJp
c2sgRmFjdG9yczwva2V5d29yZD48a2V5d29yZD5TdXJ2aXZhbCBBbmFseXNpczwva2V5d29yZD48
a2V5d29yZD5UcmVhdG1lbnQgT3V0Y29tZTwva2V5d29yZD48L2tleXdvcmRzPjxkYXRlcz48eWVh
cj4yMDA0PC95ZWFyPjxwdWItZGF0ZXM+PGRhdGU+RGVjPC9kYXRlPjwvcHViLWRhdGVzPjwvZGF0
ZXM+PGlzYm4+MDAwNy0xMzIzIChQcmludCkmI3hEOzAwMDctMTMyMyAoTGlua2luZyk8L2lzYm4+
PGFjY2Vzc2lvbi1udW0+MTU1MTUxMDY8L2FjY2Vzc2lvbi1udW0+PHVybHM+PHJlbGF0ZWQtdXJs
cz48dXJsPmh0dHA6Ly93d3cubmNiaS5ubG0ubmloLmdvdi9wdWJtZWQvMTU1MTUxMDY8L3VybD48
L3JlbGF0ZWQtdXJscz48L3VybHM+PGVsZWN0cm9uaWMtcmVzb3VyY2UtbnVtPjEwLjEwMDIvYmpz
LjQ3ODc8L2VsZWN0cm9uaWMtcmVzb3VyY2UtbnVtPjwvcmVjb3JkPjwvQ2l0ZT48Q2l0ZT48QXV0
aG9yPkhvd2U8L0F1dGhvcj48WWVhcj4xOTk4PC9ZZWFyPjxSZWNOdW0+NzA8L1JlY051bT48cmVj
b3JkPjxyZWMtbnVtYmVyPjcwPC9yZWMtbnVtYmVyPjxmb3JlaWduLWtleXM+PGtleSBhcHA9IkVO
IiBkYi1pZD0idmF3YTUwc3dodjByd21leGVhOXB0eHZqdGZyNTJmc2ZmZXQ5IiB0aW1lc3RhbXA9
IjE1Mjc1MDYxNTgiPjcwPC9rZXk+PC9mb3JlaWduLWtleXM+PHJlZi10eXBlIG5hbWU9IkpvdXJu
YWwgQXJ0aWNsZSI+MTc8L3JlZi10eXBlPjxjb250cmlidXRvcnM+PGF1dGhvcnM+PGF1dGhvcj5I
b3dlLCBKLiBSLjwvYXV0aG9yPjxhdXRob3I+S2xpbXN0cmEsIEQuIFMuPC9hdXRob3I+PGF1dGhv
cj5Nb2NjaWEsIFIuIEQuPC9hdXRob3I+PGF1dGhvcj5Db25sb24sIEsuIEMuPC9hdXRob3I+PGF1
dGhvcj5CcmVubmFuLCBNLiBGLjwvYXV0aG9yPjwvYXV0aG9ycz48L2NvbnRyaWJ1dG9ycz48YXV0
aC1hZGRyZXNzPkRpdmlzaW9uIG9mIFN1cmdpY2FsIE9uY29sb2d5LCBVbml2ZXJzaXR5IG9mIElv
d2EgSG9zcGl0YWxzIGFuZCBDbGluaWNzLCBVU0EuPC9hdXRoLWFkZHJlc3M+PHRpdGxlcz48dGl0
bGU+RmFjdG9ycyBwcmVkaWN0aXZlIG9mIHN1cnZpdmFsIGluIGFtcHVsbGFyeSBjYXJjaW5vbWE8
L3RpdGxlPjxzZWNvbmRhcnktdGl0bGU+QW5uIFN1cmc8L3NlY29uZGFyeS10aXRsZT48L3RpdGxl
cz48cGVyaW9kaWNhbD48ZnVsbC10aXRsZT5Bbm4gU3VyZzwvZnVsbC10aXRsZT48L3BlcmlvZGlj
YWw+PHBhZ2VzPjg3LTk0PC9wYWdlcz48dm9sdW1lPjIyODwvdm9sdW1lPjxudW1iZXI+MTwvbnVt
YmVyPjxrZXl3b3Jkcz48a2V5d29yZD5BZGVub2NhcmNpbm9tYS8qbW9ydGFsaXR5L3BhdGhvbG9n
eTwva2V5d29yZD48a2V5d29yZD5BZHVsdDwva2V5d29yZD48a2V5d29yZD5BZ2VkPC9rZXl3b3Jk
PjxrZXl3b3JkPipBbXB1bGxhIG9mIFZhdGVyPC9rZXl3b3JkPjxrZXl3b3JkPkNvbW1vbiBCaWxl
IER1Y3QgTmVvcGxhc21zLyptb3J0YWxpdHkvcGF0aG9sb2d5PC9rZXl3b3JkPjxrZXl3b3JkPkZl
bWFsZTwva2V5d29yZD48a2V5d29yZD5IdW1hbnM8L2tleXdvcmQ+PGtleXdvcmQ+TWFsZTwva2V5
d29yZD48a2V5d29yZD5NaWRkbGUgQWdlZDwva2V5d29yZD48a2V5d29yZD5NdWx0aXZhcmlhdGUg
QW5hbHlzaXM8L2tleXdvcmQ+PGtleXdvcmQ+UHJvZ25vc2lzPC9rZXl3b3JkPjxrZXl3b3JkPlBy
b3BvcnRpb25hbCBIYXphcmRzIE1vZGVsczwva2V5d29yZD48a2V5d29yZD5Qcm9zcGVjdGl2ZSBT
dHVkaWVzPC9rZXl3b3JkPjxrZXl3b3JkPlN1cnZpdmFsIEFuYWx5c2lzPC9rZXl3b3JkPjwva2V5
d29yZHM+PGRhdGVzPjx5ZWFyPjE5OTg8L3llYXI+PHB1Yi1kYXRlcz48ZGF0ZT5KdWw8L2RhdGU+
PC9wdWItZGF0ZXM+PC9kYXRlcz48aXNibj4wMDAzLTQ5MzIgKFByaW50KSYjeEQ7MDAwMy00OTMy
IChMaW5raW5nKTwvaXNibj48YWNjZXNzaW9uLW51bT45NjcxMDcxPC9hY2Nlc3Npb24tbnVtPjx1
cmxzPjxyZWxhdGVkLXVybHM+PHVybD5odHRwOi8vd3d3Lm5jYmkubmxtLm5paC5nb3YvcHVibWVk
Lzk2NzEwNzE8L3VybD48L3JlbGF0ZWQtdXJscz48L3VybHM+PGN1c3RvbTI+UE1DMTE5MTQzMjwv
Y3VzdG9tMj48L3JlY29yZD48L0NpdGU+PENpdGU+PEF1dGhvcj5UYWxhbWluaTwvQXV0aG9yPjxZ
ZWFyPjE5OTc8L1llYXI+PFJlY051bT43MTwvUmVjTnVtPjxyZWNvcmQ+PHJlYy1udW1iZXI+NzE8
L3JlYy1udW1iZXI+PGZvcmVpZ24ta2V5cz48a2V5IGFwcD0iRU4iIGRiLWlkPSJ2YXdhNTBzd2h2
MHJ3bWV4ZWE5cHR4dmp0ZnI1MmZzZmZldDkiIHRpbWVzdGFtcD0iMTUyNzUwNjIwNSI+NzE8L2tl
eT48L2ZvcmVpZ24ta2V5cz48cmVmLXR5cGUgbmFtZT0iSm91cm5hbCBBcnRpY2xlIj4xNzwvcmVm
LXR5cGU+PGNvbnRyaWJ1dG9ycz48YXV0aG9ycz48YXV0aG9yPlRhbGFtaW5pLCBNLiBBLjwvYXV0
aG9yPjxhdXRob3I+TW9lc2luZ2VyLCBSLiBDLjwvYXV0aG9yPjxhdXRob3I+UGl0dCwgSC4gQS48
L2F1dGhvcj48YXV0aG9yPlNvaG4sIFQuIEEuPC9hdXRob3I+PGF1dGhvcj5IcnViYW4sIFIuIEgu
PC9hdXRob3I+PGF1dGhvcj5MaWxsZW1vZSwgSy4gRC48L2F1dGhvcj48YXV0aG9yPlllbywgQy4g
Si48L2F1dGhvcj48YXV0aG9yPkNhbWVyb24sIEouIEwuPC9hdXRob3I+PC9hdXRob3JzPjwvY29u
dHJpYnV0b3JzPjxhdXRoLWFkZHJlc3M+RGVwYXJ0bWVudCBvZiBTdXJnZXJ5LCBKb2hucyBIb3Br
aW5zIE1lZGljYWwgSW5zdGl0dXRpb25zLCBCYWx0aW1vcmUsIE1hcnlsYW5kLCBVU0EuPC9hdXRo
LWFkZHJlc3M+PHRpdGxlcz48dGl0bGU+QWRlbm9jYXJjaW5vbWEgb2YgdGhlIGFtcHVsbGEgb2Yg
VmF0ZXIuIEEgMjgteWVhciBleHBlcmllbmNlPC90aXRsZT48c2Vjb25kYXJ5LXRpdGxlPkFubiBT
dXJnPC9zZWNvbmRhcnktdGl0bGU+PC90aXRsZXM+PHBlcmlvZGljYWw+PGZ1bGwtdGl0bGU+QW5u
IFN1cmc8L2Z1bGwtdGl0bGU+PC9wZXJpb2RpY2FsPjxwYWdlcz41OTAtOTsgZGlzY3Vzc2lvbiA1
OTktNjAwPC9wYWdlcz48dm9sdW1lPjIyNTwvdm9sdW1lPjxudW1iZXI+NTwvbnVtYmVyPjxrZXl3
b3Jkcz48a2V5d29yZD5BZGVub2NhcmNpbm9tYS9tb3J0YWxpdHkvKnN1cmdlcnk8L2tleXdvcmQ+
PGtleXdvcmQ+QWR1bHQ8L2tleXdvcmQ+PGtleXdvcmQ+QWdlZDwva2V5d29yZD48a2V5d29yZD5B
Z2VkLCA4MCBhbmQgb3Zlcjwva2V5d29yZD48a2V5d29yZD5BbXB1bGxhIG9mIFZhdGVyLypzdXJn
ZXJ5PC9rZXl3b3JkPjxrZXl3b3JkPkJpbGUgRHVjdCBOZW9wbGFzbXMvbW9ydGFsaXR5LypzdXJn
ZXJ5PC9rZXl3b3JkPjxrZXl3b3JkPkZlbWFsZTwva2V5d29yZD48a2V5d29yZD5Gb2xsb3ctVXAg
U3R1ZGllczwva2V5d29yZD48a2V5d29yZD5IdW1hbnM8L2tleXdvcmQ+PGtleXdvcmQ+TGVuZ3Ro
IG9mIFN0YXk8L2tleXdvcmQ+PGtleXdvcmQ+TWFsZTwva2V5d29yZD48a2V5d29yZD5NaWRkbGUg
QWdlZDwva2V5d29yZD48a2V5d29yZD5NdWx0aXZhcmlhdGUgQW5hbHlzaXM8L2tleXdvcmQ+PGtl
eXdvcmQ+UG9zdG9wZXJhdGl2ZSBDb21wbGljYXRpb25zL2VwaWRlbWlvbG9neTwva2V5d29yZD48
a2V5d29yZD5TdXJ2aXZhbCBSYXRlPC9rZXl3b3JkPjxrZXl3b3JkPlRpbWUgRmFjdG9yczwva2V5
d29yZD48a2V5d29yZD5UcmVhdG1lbnQgT3V0Y29tZTwva2V5d29yZD48L2tleXdvcmRzPjxkYXRl
cz48eWVhcj4xOTk3PC95ZWFyPjxwdWItZGF0ZXM+PGRhdGU+TWF5PC9kYXRlPjwvcHViLWRhdGVz
PjwvZGF0ZXM+PGlzYm4+MDAwMy00OTMyIChQcmludCkmI3hEOzAwMDMtNDkzMiAoTGlua2luZyk8
L2lzYm4+PGFjY2Vzc2lvbi1udW0+OTE5MzE4NjwvYWNjZXNzaW9uLW51bT48dXJscz48cmVsYXRl
ZC11cmxzPjx1cmw+aHR0cDovL3d3dy5uY2JpLm5sbS5uaWguZ292L3B1Ym1lZC85MTkzMTg2PC91
cmw+PC9yZWxhdGVkLXVybHM+PC91cmxzPjxjdXN0b20yPlBNQzExOTA4MDE8L2N1c3RvbTI+PC9y
ZWNvcmQ+PC9DaXRlPjwvRW5kTm90ZT4A
</w:fldData>
        </w:fldChar>
      </w:r>
      <w:r w:rsidR="004843A3" w:rsidRPr="00911256">
        <w:rPr>
          <w:rFonts w:ascii="Book Antiqua" w:hAnsi="Book Antiqua" w:cs="Times New Roman"/>
          <w:vertAlign w:val="superscript"/>
        </w:rPr>
        <w:instrText xml:space="preserve"> ADDIN EN.CITE </w:instrText>
      </w:r>
      <w:r w:rsidR="004843A3" w:rsidRPr="00911256">
        <w:rPr>
          <w:rFonts w:ascii="Book Antiqua" w:hAnsi="Book Antiqua" w:cs="Times New Roman"/>
          <w:vertAlign w:val="superscript"/>
        </w:rPr>
        <w:fldChar w:fldCharType="begin">
          <w:fldData xml:space="preserve">PEVuZE5vdGU+PENpdGU+PEF1dGhvcj5CZXR0c2NoYXJ0PC9BdXRob3I+PFllYXI+MjAwNDwvWWVh
cj48UmVjTnVtPjY5PC9SZWNOdW0+PERpc3BsYXlUZXh0PjxzdHlsZSBmYWNlPSJzdXBlcnNjcmlw
dCI+WzcsIDI0LCA4NV08L3N0eWxlPjwvRGlzcGxheVRleHQ+PHJlY29yZD48cmVjLW51bWJlcj42
OTwvcmVjLW51bWJlcj48Zm9yZWlnbi1rZXlzPjxrZXkgYXBwPSJFTiIgZGItaWQ9InZhd2E1MHN3
aHYwcndtZXhlYTlwdHh2anRmcjUyZnNmZmV0OSIgdGltZXN0YW1wPSIxNTI3NTA2MTE0Ij42OTwv
a2V5PjwvZm9yZWlnbi1rZXlzPjxyZWYtdHlwZSBuYW1lPSJKb3VybmFsIEFydGljbGUiPjE3PC9y
ZWYtdHlwZT48Y29udHJpYnV0b3JzPjxhdXRob3JzPjxhdXRob3I+QmV0dHNjaGFydCwgVi48L2F1
dGhvcj48YXV0aG9yPlJhaG1hbiwgTS4gUS48L2F1dGhvcj48YXV0aG9yPkVuZ2Vsa2VuLCBGLiBK
LjwvYXV0aG9yPjxhdXRob3I+TWFkaGF2YW4sIEsuIEsuPC9hdXRob3I+PGF1dGhvcj5QYXJrcywg
Ui4gVy48L2F1dGhvcj48YXV0aG9yPkdhcmRlbiwgTy4gSi48L2F1dGhvcj48L2F1dGhvcnM+PC9j
b250cmlidXRvcnM+PGF1dGgtYWRkcmVzcz5EZXBhcnRtZW50IG9mIFN1cmdlcnksIFNoZXJicm9v
a2UgVW5pdmVyc2l0eSwgU2hlcmJyb29rZSwgUXVlYmVjLCBDYW5hZGEuPC9hdXRoLWFkZHJlc3M+
PHRpdGxlcz48dGl0bGU+UHJlc2VudGF0aW9uLCB0cmVhdG1lbnQgYW5kIG91dGNvbWUgaW4gcGF0
aWVudHMgd2l0aCBhbXB1bGxhcnkgdHVtb3VyczwvdGl0bGU+PHNlY29uZGFyeS10aXRsZT5CciBK
IFN1cmc8L3NlY29uZGFyeS10aXRsZT48L3RpdGxlcz48cGVyaW9kaWNhbD48ZnVsbC10aXRsZT5C
ciBKIFN1cmc8L2Z1bGwtdGl0bGU+PC9wZXJpb2RpY2FsPjxwYWdlcz4xNjAwLTc8L3BhZ2VzPjx2
b2x1bWU+OTE8L3ZvbHVtZT48bnVtYmVyPjEyPC9udW1iZXI+PGtleXdvcmRzPjxrZXl3b3JkPkFk
dWx0PC9rZXl3b3JkPjxrZXl3b3JkPkFnZWQ8L2tleXdvcmQ+PGtleXdvcmQ+QWdlZCwgODAgYW5k
IG92ZXI8L2tleXdvcmQ+PGtleXdvcmQ+QW1wdWxsYSBvZiBWYXRlci9wYXRob2xvZ3kvKnN1cmdl
cnk8L2tleXdvcmQ+PGtleXdvcmQ+Q29tbW9uIEJpbGUgRHVjdCBOZW9wbGFzbXMvcGF0aG9sb2d5
LypzdXJnZXJ5PC9rZXl3b3JkPjxrZXl3b3JkPkZlbWFsZTwva2V5d29yZD48a2V5d29yZD5IdW1h
bnM8L2tleXdvcmQ+PGtleXdvcmQ+TWFsZTwva2V5d29yZD48a2V5d29yZD5NaWRkbGUgQWdlZDwv
a2V5d29yZD48a2V5d29yZD5Qcm9zcGVjdGl2ZSBTdHVkaWVzPC9rZXl3b3JkPjxrZXl3b3JkPlJp
c2sgRmFjdG9yczwva2V5d29yZD48a2V5d29yZD5TdXJ2aXZhbCBBbmFseXNpczwva2V5d29yZD48
a2V5d29yZD5UcmVhdG1lbnQgT3V0Y29tZTwva2V5d29yZD48L2tleXdvcmRzPjxkYXRlcz48eWVh
cj4yMDA0PC95ZWFyPjxwdWItZGF0ZXM+PGRhdGU+RGVjPC9kYXRlPjwvcHViLWRhdGVzPjwvZGF0
ZXM+PGlzYm4+MDAwNy0xMzIzIChQcmludCkmI3hEOzAwMDctMTMyMyAoTGlua2luZyk8L2lzYm4+
PGFjY2Vzc2lvbi1udW0+MTU1MTUxMDY8L2FjY2Vzc2lvbi1udW0+PHVybHM+PHJlbGF0ZWQtdXJs
cz48dXJsPmh0dHA6Ly93d3cubmNiaS5ubG0ubmloLmdvdi9wdWJtZWQvMTU1MTUxMDY8L3VybD48
L3JlbGF0ZWQtdXJscz48L3VybHM+PGVsZWN0cm9uaWMtcmVzb3VyY2UtbnVtPjEwLjEwMDIvYmpz
LjQ3ODc8L2VsZWN0cm9uaWMtcmVzb3VyY2UtbnVtPjwvcmVjb3JkPjwvQ2l0ZT48Q2l0ZT48QXV0
aG9yPkhvd2U8L0F1dGhvcj48WWVhcj4xOTk4PC9ZZWFyPjxSZWNOdW0+NzA8L1JlY051bT48cmVj
b3JkPjxyZWMtbnVtYmVyPjcwPC9yZWMtbnVtYmVyPjxmb3JlaWduLWtleXM+PGtleSBhcHA9IkVO
IiBkYi1pZD0idmF3YTUwc3dodjByd21leGVhOXB0eHZqdGZyNTJmc2ZmZXQ5IiB0aW1lc3RhbXA9
IjE1Mjc1MDYxNTgiPjcwPC9rZXk+PC9mb3JlaWduLWtleXM+PHJlZi10eXBlIG5hbWU9IkpvdXJu
YWwgQXJ0aWNsZSI+MTc8L3JlZi10eXBlPjxjb250cmlidXRvcnM+PGF1dGhvcnM+PGF1dGhvcj5I
b3dlLCBKLiBSLjwvYXV0aG9yPjxhdXRob3I+S2xpbXN0cmEsIEQuIFMuPC9hdXRob3I+PGF1dGhv
cj5Nb2NjaWEsIFIuIEQuPC9hdXRob3I+PGF1dGhvcj5Db25sb24sIEsuIEMuPC9hdXRob3I+PGF1
dGhvcj5CcmVubmFuLCBNLiBGLjwvYXV0aG9yPjwvYXV0aG9ycz48L2NvbnRyaWJ1dG9ycz48YXV0
aC1hZGRyZXNzPkRpdmlzaW9uIG9mIFN1cmdpY2FsIE9uY29sb2d5LCBVbml2ZXJzaXR5IG9mIElv
d2EgSG9zcGl0YWxzIGFuZCBDbGluaWNzLCBVU0EuPC9hdXRoLWFkZHJlc3M+PHRpdGxlcz48dGl0
bGU+RmFjdG9ycyBwcmVkaWN0aXZlIG9mIHN1cnZpdmFsIGluIGFtcHVsbGFyeSBjYXJjaW5vbWE8
L3RpdGxlPjxzZWNvbmRhcnktdGl0bGU+QW5uIFN1cmc8L3NlY29uZGFyeS10aXRsZT48L3RpdGxl
cz48cGVyaW9kaWNhbD48ZnVsbC10aXRsZT5Bbm4gU3VyZzwvZnVsbC10aXRsZT48L3BlcmlvZGlj
YWw+PHBhZ2VzPjg3LTk0PC9wYWdlcz48dm9sdW1lPjIyODwvdm9sdW1lPjxudW1iZXI+MTwvbnVt
YmVyPjxrZXl3b3Jkcz48a2V5d29yZD5BZGVub2NhcmNpbm9tYS8qbW9ydGFsaXR5L3BhdGhvbG9n
eTwva2V5d29yZD48a2V5d29yZD5BZHVsdDwva2V5d29yZD48a2V5d29yZD5BZ2VkPC9rZXl3b3Jk
PjxrZXl3b3JkPipBbXB1bGxhIG9mIFZhdGVyPC9rZXl3b3JkPjxrZXl3b3JkPkNvbW1vbiBCaWxl
IER1Y3QgTmVvcGxhc21zLyptb3J0YWxpdHkvcGF0aG9sb2d5PC9rZXl3b3JkPjxrZXl3b3JkPkZl
bWFsZTwva2V5d29yZD48a2V5d29yZD5IdW1hbnM8L2tleXdvcmQ+PGtleXdvcmQ+TWFsZTwva2V5
d29yZD48a2V5d29yZD5NaWRkbGUgQWdlZDwva2V5d29yZD48a2V5d29yZD5NdWx0aXZhcmlhdGUg
QW5hbHlzaXM8L2tleXdvcmQ+PGtleXdvcmQ+UHJvZ25vc2lzPC9rZXl3b3JkPjxrZXl3b3JkPlBy
b3BvcnRpb25hbCBIYXphcmRzIE1vZGVsczwva2V5d29yZD48a2V5d29yZD5Qcm9zcGVjdGl2ZSBT
dHVkaWVzPC9rZXl3b3JkPjxrZXl3b3JkPlN1cnZpdmFsIEFuYWx5c2lzPC9rZXl3b3JkPjwva2V5
d29yZHM+PGRhdGVzPjx5ZWFyPjE5OTg8L3llYXI+PHB1Yi1kYXRlcz48ZGF0ZT5KdWw8L2RhdGU+
PC9wdWItZGF0ZXM+PC9kYXRlcz48aXNibj4wMDAzLTQ5MzIgKFByaW50KSYjeEQ7MDAwMy00OTMy
IChMaW5raW5nKTwvaXNibj48YWNjZXNzaW9uLW51bT45NjcxMDcxPC9hY2Nlc3Npb24tbnVtPjx1
cmxzPjxyZWxhdGVkLXVybHM+PHVybD5odHRwOi8vd3d3Lm5jYmkubmxtLm5paC5nb3YvcHVibWVk
Lzk2NzEwNzE8L3VybD48L3JlbGF0ZWQtdXJscz48L3VybHM+PGN1c3RvbTI+UE1DMTE5MTQzMjwv
Y3VzdG9tMj48L3JlY29yZD48L0NpdGU+PENpdGU+PEF1dGhvcj5UYWxhbWluaTwvQXV0aG9yPjxZ
ZWFyPjE5OTc8L1llYXI+PFJlY051bT43MTwvUmVjTnVtPjxyZWNvcmQ+PHJlYy1udW1iZXI+NzE8
L3JlYy1udW1iZXI+PGZvcmVpZ24ta2V5cz48a2V5IGFwcD0iRU4iIGRiLWlkPSJ2YXdhNTBzd2h2
MHJ3bWV4ZWE5cHR4dmp0ZnI1MmZzZmZldDkiIHRpbWVzdGFtcD0iMTUyNzUwNjIwNSI+NzE8L2tl
eT48L2ZvcmVpZ24ta2V5cz48cmVmLXR5cGUgbmFtZT0iSm91cm5hbCBBcnRpY2xlIj4xNzwvcmVm
LXR5cGU+PGNvbnRyaWJ1dG9ycz48YXV0aG9ycz48YXV0aG9yPlRhbGFtaW5pLCBNLiBBLjwvYXV0
aG9yPjxhdXRob3I+TW9lc2luZ2VyLCBSLiBDLjwvYXV0aG9yPjxhdXRob3I+UGl0dCwgSC4gQS48
L2F1dGhvcj48YXV0aG9yPlNvaG4sIFQuIEEuPC9hdXRob3I+PGF1dGhvcj5IcnViYW4sIFIuIEgu
PC9hdXRob3I+PGF1dGhvcj5MaWxsZW1vZSwgSy4gRC48L2F1dGhvcj48YXV0aG9yPlllbywgQy4g
Si48L2F1dGhvcj48YXV0aG9yPkNhbWVyb24sIEouIEwuPC9hdXRob3I+PC9hdXRob3JzPjwvY29u
dHJpYnV0b3JzPjxhdXRoLWFkZHJlc3M+RGVwYXJ0bWVudCBvZiBTdXJnZXJ5LCBKb2hucyBIb3Br
aW5zIE1lZGljYWwgSW5zdGl0dXRpb25zLCBCYWx0aW1vcmUsIE1hcnlsYW5kLCBVU0EuPC9hdXRo
LWFkZHJlc3M+PHRpdGxlcz48dGl0bGU+QWRlbm9jYXJjaW5vbWEgb2YgdGhlIGFtcHVsbGEgb2Yg
VmF0ZXIuIEEgMjgteWVhciBleHBlcmllbmNlPC90aXRsZT48c2Vjb25kYXJ5LXRpdGxlPkFubiBT
dXJnPC9zZWNvbmRhcnktdGl0bGU+PC90aXRsZXM+PHBlcmlvZGljYWw+PGZ1bGwtdGl0bGU+QW5u
IFN1cmc8L2Z1bGwtdGl0bGU+PC9wZXJpb2RpY2FsPjxwYWdlcz41OTAtOTsgZGlzY3Vzc2lvbiA1
OTktNjAwPC9wYWdlcz48dm9sdW1lPjIyNTwvdm9sdW1lPjxudW1iZXI+NTwvbnVtYmVyPjxrZXl3
b3Jkcz48a2V5d29yZD5BZGVub2NhcmNpbm9tYS9tb3J0YWxpdHkvKnN1cmdlcnk8L2tleXdvcmQ+
PGtleXdvcmQ+QWR1bHQ8L2tleXdvcmQ+PGtleXdvcmQ+QWdlZDwva2V5d29yZD48a2V5d29yZD5B
Z2VkLCA4MCBhbmQgb3Zlcjwva2V5d29yZD48a2V5d29yZD5BbXB1bGxhIG9mIFZhdGVyLypzdXJn
ZXJ5PC9rZXl3b3JkPjxrZXl3b3JkPkJpbGUgRHVjdCBOZW9wbGFzbXMvbW9ydGFsaXR5LypzdXJn
ZXJ5PC9rZXl3b3JkPjxrZXl3b3JkPkZlbWFsZTwva2V5d29yZD48a2V5d29yZD5Gb2xsb3ctVXAg
U3R1ZGllczwva2V5d29yZD48a2V5d29yZD5IdW1hbnM8L2tleXdvcmQ+PGtleXdvcmQ+TGVuZ3Ro
IG9mIFN0YXk8L2tleXdvcmQ+PGtleXdvcmQ+TWFsZTwva2V5d29yZD48a2V5d29yZD5NaWRkbGUg
QWdlZDwva2V5d29yZD48a2V5d29yZD5NdWx0aXZhcmlhdGUgQW5hbHlzaXM8L2tleXdvcmQ+PGtl
eXdvcmQ+UG9zdG9wZXJhdGl2ZSBDb21wbGljYXRpb25zL2VwaWRlbWlvbG9neTwva2V5d29yZD48
a2V5d29yZD5TdXJ2aXZhbCBSYXRlPC9rZXl3b3JkPjxrZXl3b3JkPlRpbWUgRmFjdG9yczwva2V5
d29yZD48a2V5d29yZD5UcmVhdG1lbnQgT3V0Y29tZTwva2V5d29yZD48L2tleXdvcmRzPjxkYXRl
cz48eWVhcj4xOTk3PC95ZWFyPjxwdWItZGF0ZXM+PGRhdGU+TWF5PC9kYXRlPjwvcHViLWRhdGVz
PjwvZGF0ZXM+PGlzYm4+MDAwMy00OTMyIChQcmludCkmI3hEOzAwMDMtNDkzMiAoTGlua2luZyk8
L2lzYm4+PGFjY2Vzc2lvbi1udW0+OTE5MzE4NjwvYWNjZXNzaW9uLW51bT48dXJscz48cmVsYXRl
ZC11cmxzPjx1cmw+aHR0cDovL3d3dy5uY2JpLm5sbS5uaWguZ292L3B1Ym1lZC85MTkzMTg2PC91
cmw+PC9yZWxhdGVkLXVybHM+PC91cmxzPjxjdXN0b20yPlBNQzExOTA4MDE8L2N1c3RvbTI+PC9y
ZWNvcmQ+PC9DaXRlPjwvRW5kTm90ZT4A
</w:fldData>
        </w:fldChar>
      </w:r>
      <w:r w:rsidR="004843A3" w:rsidRPr="00911256">
        <w:rPr>
          <w:rFonts w:ascii="Book Antiqua" w:hAnsi="Book Antiqua" w:cs="Times New Roman"/>
          <w:vertAlign w:val="superscript"/>
        </w:rPr>
        <w:instrText xml:space="preserve"> ADDIN EN.CITE.DATA </w:instrText>
      </w:r>
      <w:r w:rsidR="004843A3" w:rsidRPr="00911256">
        <w:rPr>
          <w:rFonts w:ascii="Book Antiqua" w:hAnsi="Book Antiqua" w:cs="Times New Roman"/>
          <w:vertAlign w:val="superscript"/>
        </w:rPr>
      </w:r>
      <w:r w:rsidR="004843A3" w:rsidRPr="00911256">
        <w:rPr>
          <w:rFonts w:ascii="Book Antiqua" w:hAnsi="Book Antiqua" w:cs="Times New Roman"/>
          <w:vertAlign w:val="superscript"/>
        </w:rPr>
        <w:fldChar w:fldCharType="end"/>
      </w:r>
      <w:r w:rsidR="00934C8F" w:rsidRPr="00911256">
        <w:rPr>
          <w:rFonts w:ascii="Book Antiqua" w:hAnsi="Book Antiqua" w:cs="Times New Roman"/>
          <w:vertAlign w:val="superscript"/>
        </w:rPr>
      </w:r>
      <w:r w:rsidR="00934C8F" w:rsidRPr="00911256">
        <w:rPr>
          <w:rFonts w:ascii="Book Antiqua" w:hAnsi="Book Antiqua" w:cs="Times New Roman"/>
          <w:vertAlign w:val="superscript"/>
        </w:rPr>
        <w:fldChar w:fldCharType="separate"/>
      </w:r>
      <w:r w:rsidR="002E6B07" w:rsidRPr="00911256">
        <w:rPr>
          <w:rFonts w:ascii="Book Antiqua" w:hAnsi="Book Antiqua" w:cs="Times New Roman"/>
          <w:vertAlign w:val="superscript"/>
        </w:rPr>
        <w:t>[7,24,</w:t>
      </w:r>
      <w:r w:rsidR="004843A3" w:rsidRPr="00911256">
        <w:rPr>
          <w:rFonts w:ascii="Book Antiqua" w:hAnsi="Book Antiqua" w:cs="Times New Roman"/>
          <w:vertAlign w:val="superscript"/>
        </w:rPr>
        <w:t>85]</w:t>
      </w:r>
      <w:r w:rsidR="00934C8F" w:rsidRPr="00911256">
        <w:rPr>
          <w:rFonts w:ascii="Book Antiqua" w:hAnsi="Book Antiqua" w:cs="Times New Roman"/>
          <w:vertAlign w:val="superscript"/>
        </w:rPr>
        <w:fldChar w:fldCharType="end"/>
      </w:r>
      <w:r w:rsidR="00B068A4" w:rsidRPr="00911256">
        <w:rPr>
          <w:rFonts w:ascii="Book Antiqua" w:hAnsi="Book Antiqua" w:cs="Times New Roman"/>
        </w:rPr>
        <w:t>, but also by a higher</w:t>
      </w:r>
      <w:r w:rsidRPr="00911256">
        <w:rPr>
          <w:rFonts w:ascii="Book Antiqua" w:hAnsi="Book Antiqua" w:cs="Times New Roman"/>
        </w:rPr>
        <w:t xml:space="preserve"> rate of significant compications</w:t>
      </w:r>
      <w:r w:rsidR="00B068A4" w:rsidRPr="00911256">
        <w:rPr>
          <w:rFonts w:ascii="Book Antiqua" w:hAnsi="Book Antiqua" w:cs="Times New Roman"/>
        </w:rPr>
        <w:t xml:space="preserve"> than pancreatoduodenctomies</w:t>
      </w:r>
      <w:r w:rsidRPr="00911256">
        <w:rPr>
          <w:rFonts w:ascii="Book Antiqua" w:hAnsi="Book Antiqua" w:cs="Times New Roman"/>
        </w:rPr>
        <w:t xml:space="preserve"> performed for pancreatic cancer. </w:t>
      </w:r>
      <w:r w:rsidR="00B068A4" w:rsidRPr="00911256">
        <w:rPr>
          <w:rFonts w:ascii="Book Antiqua" w:hAnsi="Book Antiqua" w:cs="Times New Roman"/>
        </w:rPr>
        <w:t>Such c</w:t>
      </w:r>
      <w:r w:rsidRPr="00911256">
        <w:rPr>
          <w:rFonts w:ascii="Book Antiqua" w:hAnsi="Book Antiqua" w:cs="Times New Roman"/>
        </w:rPr>
        <w:t>omplications include pancreatic fistula, pneumonia, intra-abdominal infection, anastomotic leak and delayed gastric emptying</w:t>
      </w:r>
      <w:r w:rsidR="00934C8F" w:rsidRPr="00911256">
        <w:rPr>
          <w:rFonts w:ascii="Book Antiqua" w:hAnsi="Book Antiqua" w:cs="Times New Roman"/>
          <w:vertAlign w:val="superscript"/>
        </w:rPr>
        <w:fldChar w:fldCharType="begin"/>
      </w:r>
      <w:r w:rsidR="004843A3" w:rsidRPr="00911256">
        <w:rPr>
          <w:rFonts w:ascii="Book Antiqua" w:hAnsi="Book Antiqua" w:cs="Times New Roman"/>
          <w:vertAlign w:val="superscript"/>
        </w:rPr>
        <w:instrText xml:space="preserve"> ADDIN EN.CITE &lt;EndNote&gt;&lt;Cite&gt;&lt;Author&gt;Pulvirenti&lt;/Author&gt;&lt;Year&gt;2017&lt;/Year&gt;&lt;RecNum&gt;73&lt;/RecNum&gt;&lt;DisplayText&gt;&lt;style face="superscript"&gt;[86]&lt;/style&gt;&lt;/DisplayText&gt;&lt;record&gt;&lt;rec-number&gt;73&lt;/rec-number&gt;&lt;foreign-keys&gt;&lt;key app="EN" db-id="vawa50swhv0rwmexea9ptxvjtfr52fsffet9" timestamp="1527506553"&gt;73&lt;/key&gt;&lt;/foreign-keys&gt;&lt;ref-type name="Journal Article"&gt;17&lt;/ref-type&gt;&lt;contributors&gt;&lt;authors&gt;&lt;author&gt;Pulvirenti, A.&lt;/author&gt;&lt;author&gt;Marchegiani, G.&lt;/author&gt;&lt;author&gt;Pea, A.&lt;/author&gt;&lt;author&gt;Allegrini, V.&lt;/author&gt;&lt;author&gt;Esposito, A.&lt;/author&gt;&lt;author&gt;Casetti, L.&lt;/author&gt;&lt;author&gt;Landoni, L.&lt;/author&gt;&lt;author&gt;Malleo, G.&lt;/author&gt;&lt;author&gt;Salvia, R.&lt;/author&gt;&lt;author&gt;Bassi, C.&lt;/author&gt;&lt;/authors&gt;&lt;/contributors&gt;&lt;auth-address&gt;Pancreas Surgery Unit, Pancreas Institute, Verona University Hospital, Verona, Italy.&lt;/auth-address&gt;&lt;titles&gt;&lt;title&gt;Clinical Implications of the 2016 International Study Group on Pancreatic Surgery Definition and Grading of Postoperative Pancreatic Fistula on 775 Consecutive Pancreatic Resections&lt;/title&gt;&lt;secondary-title&gt;Ann Surg&lt;/secondary-title&gt;&lt;/titles&gt;&lt;periodical&gt;&lt;full-title&gt;Ann Surg&lt;/full-title&gt;&lt;/periodical&gt;&lt;dates&gt;&lt;year&gt;2017&lt;/year&gt;&lt;pub-dates&gt;&lt;date&gt;Jul 3&lt;/date&gt;&lt;/pub-dates&gt;&lt;/dates&gt;&lt;isbn&gt;1528-1140 (Electronic)&amp;#xD;0003-4932 (Linking)&lt;/isbn&gt;&lt;accession-num&gt;28678062&lt;/accession-num&gt;&lt;urls&gt;&lt;related-urls&gt;&lt;url&gt;http://www.ncbi.nlm.nih.gov/pubmed/28678062&lt;/url&gt;&lt;/related-urls&gt;&lt;/urls&gt;&lt;electronic-resource-num&gt;10.1097/SLA.0000000000002362&lt;/electronic-resource-num&gt;&lt;/record&gt;&lt;/Cite&gt;&lt;/EndNote&gt;</w:instrText>
      </w:r>
      <w:r w:rsidR="00934C8F" w:rsidRPr="00911256">
        <w:rPr>
          <w:rFonts w:ascii="Book Antiqua" w:hAnsi="Book Antiqua" w:cs="Times New Roman"/>
          <w:vertAlign w:val="superscript"/>
        </w:rPr>
        <w:fldChar w:fldCharType="separate"/>
      </w:r>
      <w:r w:rsidR="004843A3" w:rsidRPr="00911256">
        <w:rPr>
          <w:rFonts w:ascii="Book Antiqua" w:hAnsi="Book Antiqua" w:cs="Times New Roman"/>
          <w:vertAlign w:val="superscript"/>
        </w:rPr>
        <w:t>[86]</w:t>
      </w:r>
      <w:r w:rsidR="00934C8F" w:rsidRPr="00911256">
        <w:rPr>
          <w:rFonts w:ascii="Book Antiqua" w:hAnsi="Book Antiqua" w:cs="Times New Roman"/>
          <w:vertAlign w:val="superscript"/>
        </w:rPr>
        <w:fldChar w:fldCharType="end"/>
      </w:r>
      <w:r w:rsidRPr="00911256">
        <w:rPr>
          <w:rFonts w:ascii="Book Antiqua" w:hAnsi="Book Antiqua" w:cs="Times New Roman"/>
        </w:rPr>
        <w:t xml:space="preserve">. </w:t>
      </w:r>
    </w:p>
    <w:p w:rsidR="005B6CC3" w:rsidRPr="00911256" w:rsidRDefault="005B6CC3" w:rsidP="00911256">
      <w:pPr>
        <w:spacing w:line="360" w:lineRule="auto"/>
        <w:jc w:val="both"/>
        <w:rPr>
          <w:rFonts w:ascii="Book Antiqua" w:eastAsia="Times New Roman" w:hAnsi="Book Antiqua" w:cs="Times New Roman"/>
          <w:shd w:val="clear" w:color="auto" w:fill="FFFFFF"/>
          <w:lang w:eastAsia="it-IT"/>
        </w:rPr>
      </w:pPr>
    </w:p>
    <w:p w:rsidR="00E35706" w:rsidRPr="00911256" w:rsidRDefault="00B11497" w:rsidP="00911256">
      <w:pPr>
        <w:autoSpaceDE w:val="0"/>
        <w:autoSpaceDN w:val="0"/>
        <w:adjustRightInd w:val="0"/>
        <w:spacing w:line="360" w:lineRule="auto"/>
        <w:jc w:val="both"/>
        <w:rPr>
          <w:rFonts w:ascii="Book Antiqua" w:hAnsi="Book Antiqua" w:cs="Times New Roman"/>
          <w:b/>
        </w:rPr>
      </w:pPr>
      <w:r w:rsidRPr="00911256">
        <w:rPr>
          <w:rFonts w:ascii="Book Antiqua" w:hAnsi="Book Antiqua" w:cs="Times New Roman"/>
          <w:b/>
        </w:rPr>
        <w:t xml:space="preserve">FUTURE </w:t>
      </w:r>
      <w:r w:rsidR="00C16117" w:rsidRPr="00911256">
        <w:rPr>
          <w:rFonts w:ascii="Book Antiqua" w:hAnsi="Book Antiqua" w:cs="Times New Roman"/>
          <w:b/>
        </w:rPr>
        <w:t>PERSPECTIVES</w:t>
      </w:r>
    </w:p>
    <w:p w:rsidR="00C16117" w:rsidRPr="00911256" w:rsidRDefault="00F80133" w:rsidP="00911256">
      <w:pPr>
        <w:autoSpaceDE w:val="0"/>
        <w:autoSpaceDN w:val="0"/>
        <w:adjustRightInd w:val="0"/>
        <w:spacing w:line="360" w:lineRule="auto"/>
        <w:jc w:val="both"/>
        <w:rPr>
          <w:rFonts w:ascii="Book Antiqua" w:hAnsi="Book Antiqua" w:cs="Times New Roman"/>
          <w:lang w:eastAsia="zh-CN"/>
        </w:rPr>
      </w:pPr>
      <w:r w:rsidRPr="00911256">
        <w:rPr>
          <w:rFonts w:ascii="Book Antiqua" w:hAnsi="Book Antiqua" w:cs="Times New Roman"/>
        </w:rPr>
        <w:t xml:space="preserve">The histological </w:t>
      </w:r>
      <w:r w:rsidR="00942D7D" w:rsidRPr="00911256">
        <w:rPr>
          <w:rFonts w:ascii="Book Antiqua" w:hAnsi="Book Antiqua" w:cs="Times New Roman"/>
        </w:rPr>
        <w:t>subtypes</w:t>
      </w:r>
      <w:r w:rsidRPr="00911256">
        <w:rPr>
          <w:rFonts w:ascii="Book Antiqua" w:hAnsi="Book Antiqua" w:cs="Times New Roman"/>
        </w:rPr>
        <w:t xml:space="preserve"> ha</w:t>
      </w:r>
      <w:r w:rsidR="00C54F96" w:rsidRPr="00911256">
        <w:rPr>
          <w:rFonts w:ascii="Book Antiqua" w:hAnsi="Book Antiqua" w:cs="Times New Roman"/>
        </w:rPr>
        <w:t>ve</w:t>
      </w:r>
      <w:r w:rsidRPr="00911256">
        <w:rPr>
          <w:rFonts w:ascii="Book Antiqua" w:hAnsi="Book Antiqua" w:cs="Times New Roman"/>
        </w:rPr>
        <w:t xml:space="preserve"> revealed major issues on both inter-observer reproducibility and on its prognostic reliability. Since ampulla of Vater is the crossroad of three distinct epithelia,</w:t>
      </w:r>
      <w:r w:rsidR="00FC35B8" w:rsidRPr="00911256">
        <w:rPr>
          <w:rFonts w:ascii="Book Antiqua" w:hAnsi="Book Antiqua" w:cs="Times New Roman"/>
        </w:rPr>
        <w:t xml:space="preserve"> the study of the tumors arising in such location represents a unique opportunity to better refine the knowledge about all periampullary cancers.</w:t>
      </w:r>
      <w:r w:rsidRPr="00911256">
        <w:rPr>
          <w:rFonts w:ascii="Book Antiqua" w:hAnsi="Book Antiqua" w:cs="Times New Roman"/>
        </w:rPr>
        <w:t xml:space="preserve"> </w:t>
      </w:r>
      <w:r w:rsidR="00FC35B8" w:rsidRPr="00911256">
        <w:rPr>
          <w:rFonts w:ascii="Book Antiqua" w:hAnsi="Book Antiqua" w:cs="Times New Roman"/>
        </w:rPr>
        <w:t xml:space="preserve">The anatomical features of ampulla of Vater </w:t>
      </w:r>
      <w:r w:rsidRPr="00911256">
        <w:rPr>
          <w:rFonts w:ascii="Book Antiqua" w:hAnsi="Book Antiqua" w:cs="Times New Roman"/>
        </w:rPr>
        <w:t>may explain the histological heterogeneity of AVCs</w:t>
      </w:r>
      <w:r w:rsidR="00FC35B8" w:rsidRPr="00911256">
        <w:rPr>
          <w:rFonts w:ascii="Book Antiqua" w:hAnsi="Book Antiqua" w:cs="Times New Roman"/>
        </w:rPr>
        <w:t xml:space="preserve"> </w:t>
      </w:r>
      <w:r w:rsidRPr="00911256">
        <w:rPr>
          <w:rFonts w:ascii="Book Antiqua" w:hAnsi="Book Antiqua" w:cs="Times New Roman"/>
        </w:rPr>
        <w:t xml:space="preserve">and the importance of taking into account </w:t>
      </w:r>
      <w:r w:rsidR="00FC35B8" w:rsidRPr="00911256">
        <w:rPr>
          <w:rFonts w:ascii="Book Antiqua" w:hAnsi="Book Antiqua" w:cs="Times New Roman"/>
        </w:rPr>
        <w:t xml:space="preserve">also </w:t>
      </w:r>
      <w:r w:rsidRPr="00911256">
        <w:rPr>
          <w:rFonts w:ascii="Book Antiqua" w:hAnsi="Book Antiqua" w:cs="Times New Roman"/>
        </w:rPr>
        <w:t>the mixed entity</w:t>
      </w:r>
      <w:r w:rsidR="00FC35B8" w:rsidRPr="00911256">
        <w:rPr>
          <w:rFonts w:ascii="Book Antiqua" w:hAnsi="Book Antiqua" w:cs="Times New Roman"/>
        </w:rPr>
        <w:t>. Indeed,</w:t>
      </w:r>
      <w:r w:rsidRPr="00911256">
        <w:rPr>
          <w:rFonts w:ascii="Book Antiqua" w:hAnsi="Book Antiqua" w:cs="Times New Roman"/>
        </w:rPr>
        <w:t xml:space="preserve"> a significant part of this tumor type does not meet all the criteria for a definitive subclassification as intestinal or pancreaticobiliary-type. On the basis of such considerations, the integration of the molecular data appears as a fundamental step</w:t>
      </w:r>
      <w:r w:rsidR="00FC35B8" w:rsidRPr="00911256">
        <w:rPr>
          <w:rFonts w:ascii="Book Antiqua" w:hAnsi="Book Antiqua" w:cs="Times New Roman"/>
        </w:rPr>
        <w:t xml:space="preserve"> in understanding AVCs biology</w:t>
      </w:r>
      <w:r w:rsidRPr="00911256">
        <w:rPr>
          <w:rFonts w:ascii="Book Antiqua" w:hAnsi="Book Antiqua" w:cs="Times New Roman"/>
        </w:rPr>
        <w:t xml:space="preserve">, helping in better stratifying the prognosis and highlighting potential targets for tailored therapy. Future therapeutic researches should investigate more in depth AVCs histological and molecular </w:t>
      </w:r>
      <w:r w:rsidR="00FC35B8" w:rsidRPr="00911256">
        <w:rPr>
          <w:rFonts w:ascii="Book Antiqua" w:hAnsi="Book Antiqua" w:cs="Times New Roman"/>
        </w:rPr>
        <w:t xml:space="preserve">features, which </w:t>
      </w:r>
      <w:r w:rsidRPr="00911256">
        <w:rPr>
          <w:rFonts w:ascii="Book Antiqua" w:hAnsi="Book Antiqua" w:cs="Times New Roman"/>
        </w:rPr>
        <w:t>may represent the key the resolve</w:t>
      </w:r>
      <w:r w:rsidR="00FC35B8" w:rsidRPr="00911256">
        <w:rPr>
          <w:rFonts w:ascii="Book Antiqua" w:hAnsi="Book Antiqua" w:cs="Times New Roman"/>
        </w:rPr>
        <w:t xml:space="preserve"> intestinal-pancreaticobiliary heterogeneity.</w:t>
      </w:r>
    </w:p>
    <w:p w:rsidR="002E6B07" w:rsidRPr="00911256" w:rsidRDefault="002E6B07" w:rsidP="00911256">
      <w:pPr>
        <w:spacing w:line="360" w:lineRule="auto"/>
        <w:jc w:val="both"/>
        <w:rPr>
          <w:rFonts w:ascii="Book Antiqua" w:hAnsi="Book Antiqua" w:cs="Times New Roman"/>
          <w:b/>
        </w:rPr>
      </w:pPr>
      <w:r w:rsidRPr="00911256">
        <w:rPr>
          <w:rFonts w:ascii="Book Antiqua" w:hAnsi="Book Antiqua" w:cs="Times New Roman"/>
          <w:b/>
        </w:rPr>
        <w:br w:type="page"/>
      </w:r>
    </w:p>
    <w:p w:rsidR="00C16117" w:rsidRPr="00911256" w:rsidRDefault="00C16117" w:rsidP="00911256">
      <w:pPr>
        <w:autoSpaceDE w:val="0"/>
        <w:autoSpaceDN w:val="0"/>
        <w:adjustRightInd w:val="0"/>
        <w:spacing w:line="360" w:lineRule="auto"/>
        <w:jc w:val="both"/>
        <w:rPr>
          <w:rFonts w:ascii="Book Antiqua" w:hAnsi="Book Antiqua" w:cs="Times New Roman"/>
          <w:b/>
        </w:rPr>
      </w:pPr>
      <w:r w:rsidRPr="00911256">
        <w:rPr>
          <w:rFonts w:ascii="Book Antiqua" w:hAnsi="Book Antiqua" w:cs="Times New Roman"/>
          <w:b/>
        </w:rPr>
        <w:lastRenderedPageBreak/>
        <w:t>REFERENCES</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1 </w:t>
      </w:r>
      <w:r w:rsidRPr="00911256">
        <w:rPr>
          <w:rFonts w:ascii="Book Antiqua" w:hAnsi="Book Antiqua" w:cs="SimSun"/>
          <w:b/>
          <w:bCs/>
          <w:lang w:eastAsia="zh-CN"/>
        </w:rPr>
        <w:t>Bosman FT</w:t>
      </w:r>
      <w:r w:rsidRPr="00AE16D7">
        <w:rPr>
          <w:rFonts w:ascii="Book Antiqua" w:hAnsi="Book Antiqua" w:cs="SimSun"/>
          <w:bCs/>
          <w:lang w:eastAsia="zh-CN"/>
        </w:rPr>
        <w:t>,</w:t>
      </w:r>
      <w:r w:rsidRPr="00AE16D7">
        <w:rPr>
          <w:rFonts w:ascii="Book Antiqua" w:hAnsi="Book Antiqua" w:cs="SimSun"/>
          <w:lang w:eastAsia="zh-CN"/>
        </w:rPr>
        <w:t xml:space="preserve"> </w:t>
      </w:r>
      <w:r w:rsidRPr="00911256">
        <w:rPr>
          <w:rFonts w:ascii="Book Antiqua" w:hAnsi="Book Antiqua" w:cs="SimSun"/>
          <w:lang w:eastAsia="zh-CN"/>
        </w:rPr>
        <w:t>Carneiro F, Hruban RH, Theise ND. WHO classification of tumours of the digestive system. 4</w:t>
      </w:r>
      <w:r w:rsidRPr="00AE16D7">
        <w:rPr>
          <w:rFonts w:ascii="Book Antiqua" w:hAnsi="Book Antiqua" w:cs="SimSun"/>
          <w:vertAlign w:val="superscript"/>
          <w:lang w:eastAsia="zh-CN"/>
        </w:rPr>
        <w:t>th</w:t>
      </w:r>
      <w:r w:rsidRPr="00911256">
        <w:rPr>
          <w:rFonts w:ascii="Book Antiqua" w:hAnsi="Book Antiqua" w:cs="SimSun"/>
          <w:lang w:eastAsia="zh-CN"/>
        </w:rPr>
        <w:t xml:space="preserve"> </w:t>
      </w:r>
      <w:r w:rsidR="00AE16D7" w:rsidRPr="00911256">
        <w:rPr>
          <w:rFonts w:ascii="Book Antiqua" w:hAnsi="Book Antiqua" w:cs="SimSun"/>
          <w:lang w:eastAsia="zh-CN"/>
        </w:rPr>
        <w:t>e</w:t>
      </w:r>
      <w:r w:rsidRPr="00911256">
        <w:rPr>
          <w:rFonts w:ascii="Book Antiqua" w:hAnsi="Book Antiqua" w:cs="SimSun"/>
          <w:lang w:eastAsia="zh-CN"/>
        </w:rPr>
        <w:t>d. Lyon: IARC, 2010</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2 </w:t>
      </w:r>
      <w:r w:rsidRPr="00911256">
        <w:rPr>
          <w:rFonts w:ascii="Book Antiqua" w:hAnsi="Book Antiqua" w:cs="SimSun"/>
          <w:b/>
          <w:bCs/>
          <w:lang w:eastAsia="zh-CN"/>
        </w:rPr>
        <w:t>Carter JT</w:t>
      </w:r>
      <w:r w:rsidRPr="00911256">
        <w:rPr>
          <w:rFonts w:ascii="Book Antiqua" w:hAnsi="Book Antiqua" w:cs="SimSun"/>
          <w:lang w:eastAsia="zh-CN"/>
        </w:rPr>
        <w:t xml:space="preserve">, Grenert JP, Rubenstein L, Stewart L, Way LW. Neuroendocrine tumors of the ampulla of Vater: biological behavior and surgical management. </w:t>
      </w:r>
      <w:r w:rsidRPr="00911256">
        <w:rPr>
          <w:rFonts w:ascii="Book Antiqua" w:hAnsi="Book Antiqua" w:cs="SimSun"/>
          <w:i/>
          <w:iCs/>
          <w:lang w:eastAsia="zh-CN"/>
        </w:rPr>
        <w:t>Arch Surg</w:t>
      </w:r>
      <w:r w:rsidRPr="00911256">
        <w:rPr>
          <w:rFonts w:ascii="Book Antiqua" w:hAnsi="Book Antiqua" w:cs="SimSun"/>
          <w:lang w:eastAsia="zh-CN"/>
        </w:rPr>
        <w:t xml:space="preserve"> 2009; </w:t>
      </w:r>
      <w:r w:rsidRPr="00911256">
        <w:rPr>
          <w:rFonts w:ascii="Book Antiqua" w:hAnsi="Book Antiqua" w:cs="SimSun"/>
          <w:b/>
          <w:bCs/>
          <w:lang w:eastAsia="zh-CN"/>
        </w:rPr>
        <w:t>144</w:t>
      </w:r>
      <w:r w:rsidRPr="00911256">
        <w:rPr>
          <w:rFonts w:ascii="Book Antiqua" w:hAnsi="Book Antiqua" w:cs="SimSun"/>
          <w:lang w:eastAsia="zh-CN"/>
        </w:rPr>
        <w:t>: 527-531 [PMID: 19528385 DOI: 10.1001/archsurg.2009.80]</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3 </w:t>
      </w:r>
      <w:r w:rsidRPr="00911256">
        <w:rPr>
          <w:rFonts w:ascii="Book Antiqua" w:hAnsi="Book Antiqua" w:cs="SimSun"/>
          <w:b/>
          <w:bCs/>
          <w:lang w:eastAsia="zh-CN"/>
        </w:rPr>
        <w:t>Noë M PA,</w:t>
      </w:r>
      <w:r w:rsidRPr="00911256">
        <w:rPr>
          <w:rFonts w:ascii="Book Antiqua" w:hAnsi="Book Antiqua" w:cs="SimSun"/>
          <w:lang w:eastAsia="zh-CN"/>
        </w:rPr>
        <w:t xml:space="preserve"> Luchini C, Felsenstein M, Barbi S, Bhaijee B, Yonescu R, NingY, Adsay V, Zamboni G, Lawlor RT, Scarpa A, Offerhaus GJA, Brosens LA, Hruban RH, Roberts NJ, Wood LD. Whole exome sequencing of ampullary somatostatinomas in patients with neurofibromatosis type 1. </w:t>
      </w:r>
      <w:r w:rsidRPr="00911256">
        <w:rPr>
          <w:rFonts w:ascii="Book Antiqua" w:hAnsi="Book Antiqua" w:cs="SimSun"/>
          <w:i/>
          <w:lang w:eastAsia="zh-CN"/>
        </w:rPr>
        <w:t>Modern Pathol</w:t>
      </w:r>
      <w:r w:rsidRPr="00911256">
        <w:rPr>
          <w:rFonts w:ascii="Book Antiqua" w:hAnsi="Book Antiqua" w:cs="SimSun"/>
          <w:lang w:eastAsia="zh-CN"/>
        </w:rPr>
        <w:t xml:space="preserve"> 2018; In press</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4 </w:t>
      </w:r>
      <w:r w:rsidRPr="00911256">
        <w:rPr>
          <w:rFonts w:ascii="Book Antiqua" w:hAnsi="Book Antiqua" w:cs="SimSun"/>
          <w:b/>
          <w:bCs/>
          <w:lang w:eastAsia="zh-CN"/>
        </w:rPr>
        <w:t>Neoptolemos JP</w:t>
      </w:r>
      <w:r w:rsidRPr="00911256">
        <w:rPr>
          <w:rFonts w:ascii="Book Antiqua" w:hAnsi="Book Antiqua" w:cs="SimSun"/>
          <w:lang w:eastAsia="zh-CN"/>
        </w:rPr>
        <w:t xml:space="preserve">, Talbot IC, Carr-Locke DL, Shaw DE, Cockleburgh R, Hall AW, Fossard DP. Treatment and outcome in 52 consecutive cases of ampullary carcinoma. </w:t>
      </w:r>
      <w:r w:rsidRPr="00911256">
        <w:rPr>
          <w:rFonts w:ascii="Book Antiqua" w:hAnsi="Book Antiqua" w:cs="SimSun"/>
          <w:i/>
          <w:iCs/>
          <w:lang w:eastAsia="zh-CN"/>
        </w:rPr>
        <w:t>Br J Surg</w:t>
      </w:r>
      <w:r w:rsidRPr="00911256">
        <w:rPr>
          <w:rFonts w:ascii="Book Antiqua" w:hAnsi="Book Antiqua" w:cs="SimSun"/>
          <w:lang w:eastAsia="zh-CN"/>
        </w:rPr>
        <w:t xml:space="preserve"> 1987; </w:t>
      </w:r>
      <w:r w:rsidRPr="00911256">
        <w:rPr>
          <w:rFonts w:ascii="Book Antiqua" w:hAnsi="Book Antiqua" w:cs="SimSun"/>
          <w:b/>
          <w:bCs/>
          <w:lang w:eastAsia="zh-CN"/>
        </w:rPr>
        <w:t>74</w:t>
      </w:r>
      <w:r w:rsidRPr="00911256">
        <w:rPr>
          <w:rFonts w:ascii="Book Antiqua" w:hAnsi="Book Antiqua" w:cs="SimSun"/>
          <w:lang w:eastAsia="zh-CN"/>
        </w:rPr>
        <w:t>: 957-961 [PMID: 3664230]</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5 </w:t>
      </w:r>
      <w:r w:rsidRPr="00911256">
        <w:rPr>
          <w:rFonts w:ascii="Book Antiqua" w:hAnsi="Book Antiqua" w:cs="SimSun"/>
          <w:b/>
          <w:bCs/>
          <w:lang w:eastAsia="zh-CN"/>
        </w:rPr>
        <w:t>Benhamiche AM</w:t>
      </w:r>
      <w:r w:rsidRPr="00911256">
        <w:rPr>
          <w:rFonts w:ascii="Book Antiqua" w:hAnsi="Book Antiqua" w:cs="SimSun"/>
          <w:lang w:eastAsia="zh-CN"/>
        </w:rPr>
        <w:t xml:space="preserve">, Jouve JL, Manfredi S, Prost P, Isambert N, Faivre J. Cancer of the ampulla of Vater: results of a 20-year population-based study. </w:t>
      </w:r>
      <w:r w:rsidRPr="00911256">
        <w:rPr>
          <w:rFonts w:ascii="Book Antiqua" w:hAnsi="Book Antiqua" w:cs="SimSun"/>
          <w:i/>
          <w:iCs/>
          <w:lang w:eastAsia="zh-CN"/>
        </w:rPr>
        <w:t>Eur J Gastroenterol Hepatol</w:t>
      </w:r>
      <w:r w:rsidRPr="00911256">
        <w:rPr>
          <w:rFonts w:ascii="Book Antiqua" w:hAnsi="Book Antiqua" w:cs="SimSun"/>
          <w:lang w:eastAsia="zh-CN"/>
        </w:rPr>
        <w:t xml:space="preserve"> 2000; </w:t>
      </w:r>
      <w:r w:rsidRPr="00911256">
        <w:rPr>
          <w:rFonts w:ascii="Book Antiqua" w:hAnsi="Book Antiqua" w:cs="SimSun"/>
          <w:b/>
          <w:bCs/>
          <w:lang w:eastAsia="zh-CN"/>
        </w:rPr>
        <w:t>12</w:t>
      </w:r>
      <w:r w:rsidRPr="00911256">
        <w:rPr>
          <w:rFonts w:ascii="Book Antiqua" w:hAnsi="Book Antiqua" w:cs="SimSun"/>
          <w:lang w:eastAsia="zh-CN"/>
        </w:rPr>
        <w:t>: 75-79 [PMID: 10656214]</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6 </w:t>
      </w:r>
      <w:r w:rsidRPr="00911256">
        <w:rPr>
          <w:rFonts w:ascii="Book Antiqua" w:hAnsi="Book Antiqua" w:cs="SimSun"/>
          <w:b/>
          <w:bCs/>
          <w:lang w:eastAsia="zh-CN"/>
        </w:rPr>
        <w:t>Albores-Saavedra J</w:t>
      </w:r>
      <w:r w:rsidRPr="00911256">
        <w:rPr>
          <w:rFonts w:ascii="Book Antiqua" w:hAnsi="Book Antiqua" w:cs="SimSun"/>
          <w:lang w:eastAsia="zh-CN"/>
        </w:rPr>
        <w:t xml:space="preserve">, Schwartz AM, Batich K, Henson DE. Cancers of the ampulla of vater: demographics, morphology, and survival based on 5,625 cases from the SEER program. </w:t>
      </w:r>
      <w:r w:rsidRPr="00911256">
        <w:rPr>
          <w:rFonts w:ascii="Book Antiqua" w:hAnsi="Book Antiqua" w:cs="SimSun"/>
          <w:i/>
          <w:iCs/>
          <w:lang w:eastAsia="zh-CN"/>
        </w:rPr>
        <w:t>J Surg Oncol</w:t>
      </w:r>
      <w:r w:rsidRPr="00911256">
        <w:rPr>
          <w:rFonts w:ascii="Book Antiqua" w:hAnsi="Book Antiqua" w:cs="SimSun"/>
          <w:lang w:eastAsia="zh-CN"/>
        </w:rPr>
        <w:t xml:space="preserve"> 2009; </w:t>
      </w:r>
      <w:r w:rsidRPr="00911256">
        <w:rPr>
          <w:rFonts w:ascii="Book Antiqua" w:hAnsi="Book Antiqua" w:cs="SimSun"/>
          <w:b/>
          <w:bCs/>
          <w:lang w:eastAsia="zh-CN"/>
        </w:rPr>
        <w:t>100</w:t>
      </w:r>
      <w:r w:rsidRPr="00911256">
        <w:rPr>
          <w:rFonts w:ascii="Book Antiqua" w:hAnsi="Book Antiqua" w:cs="SimSun"/>
          <w:lang w:eastAsia="zh-CN"/>
        </w:rPr>
        <w:t>: 598-605 [PMID: 19697352 DOI: 10.1002/jso.21374]</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7 </w:t>
      </w:r>
      <w:r w:rsidRPr="00911256">
        <w:rPr>
          <w:rFonts w:ascii="Book Antiqua" w:hAnsi="Book Antiqua" w:cs="SimSun"/>
          <w:b/>
          <w:bCs/>
          <w:lang w:eastAsia="zh-CN"/>
        </w:rPr>
        <w:t>Talamini MA</w:t>
      </w:r>
      <w:r w:rsidRPr="00911256">
        <w:rPr>
          <w:rFonts w:ascii="Book Antiqua" w:hAnsi="Book Antiqua" w:cs="SimSun"/>
          <w:lang w:eastAsia="zh-CN"/>
        </w:rPr>
        <w:t xml:space="preserve">, Moesinger RC, Pitt HA, Sohn TA, Hruban RH, Lillemoe KD, Yeo CJ, Cameron JL. Adenocarcinoma of the ampulla of Vater. A 28-year experience. </w:t>
      </w:r>
      <w:r w:rsidRPr="00911256">
        <w:rPr>
          <w:rFonts w:ascii="Book Antiqua" w:hAnsi="Book Antiqua" w:cs="SimSun"/>
          <w:i/>
          <w:iCs/>
          <w:lang w:eastAsia="zh-CN"/>
        </w:rPr>
        <w:t>Ann Surg</w:t>
      </w:r>
      <w:r w:rsidRPr="00911256">
        <w:rPr>
          <w:rFonts w:ascii="Book Antiqua" w:hAnsi="Book Antiqua" w:cs="SimSun"/>
          <w:lang w:eastAsia="zh-CN"/>
        </w:rPr>
        <w:t xml:space="preserve"> 1997; </w:t>
      </w:r>
      <w:r w:rsidRPr="00911256">
        <w:rPr>
          <w:rFonts w:ascii="Book Antiqua" w:hAnsi="Book Antiqua" w:cs="SimSun"/>
          <w:b/>
          <w:bCs/>
          <w:lang w:eastAsia="zh-CN"/>
        </w:rPr>
        <w:t>225</w:t>
      </w:r>
      <w:r w:rsidRPr="00911256">
        <w:rPr>
          <w:rFonts w:ascii="Book Antiqua" w:hAnsi="Book Antiqua" w:cs="SimSun"/>
          <w:lang w:eastAsia="zh-CN"/>
        </w:rPr>
        <w:t>: 590-</w:t>
      </w:r>
      <w:r w:rsidR="00AE16D7">
        <w:rPr>
          <w:rFonts w:ascii="Book Antiqua" w:hAnsi="Book Antiqua" w:cs="SimSun" w:hint="eastAsia"/>
          <w:lang w:eastAsia="zh-CN"/>
        </w:rPr>
        <w:t>59</w:t>
      </w:r>
      <w:r w:rsidRPr="00911256">
        <w:rPr>
          <w:rFonts w:ascii="Book Antiqua" w:hAnsi="Book Antiqua" w:cs="SimSun"/>
          <w:lang w:eastAsia="zh-CN"/>
        </w:rPr>
        <w:t>9; discussion 599-600 [PMID: 9193186]</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8 </w:t>
      </w:r>
      <w:r w:rsidRPr="00911256">
        <w:rPr>
          <w:rFonts w:ascii="Book Antiqua" w:hAnsi="Book Antiqua" w:cs="SimSun"/>
          <w:b/>
          <w:bCs/>
          <w:lang w:eastAsia="zh-CN"/>
        </w:rPr>
        <w:t>Nakase A</w:t>
      </w:r>
      <w:r w:rsidRPr="00911256">
        <w:rPr>
          <w:rFonts w:ascii="Book Antiqua" w:hAnsi="Book Antiqua" w:cs="SimSun"/>
          <w:lang w:eastAsia="zh-CN"/>
        </w:rPr>
        <w:t xml:space="preserve">, Matsumoto Y, Uchida K, Honjo I. Surgical treatment of cancer of the pancreas and the periampullary region: cumulative results in 57 institutions in Japan. </w:t>
      </w:r>
      <w:r w:rsidRPr="00911256">
        <w:rPr>
          <w:rFonts w:ascii="Book Antiqua" w:hAnsi="Book Antiqua" w:cs="SimSun"/>
          <w:i/>
          <w:iCs/>
          <w:lang w:eastAsia="zh-CN"/>
        </w:rPr>
        <w:t>Ann Surg</w:t>
      </w:r>
      <w:r w:rsidRPr="00911256">
        <w:rPr>
          <w:rFonts w:ascii="Book Antiqua" w:hAnsi="Book Antiqua" w:cs="SimSun"/>
          <w:lang w:eastAsia="zh-CN"/>
        </w:rPr>
        <w:t xml:space="preserve"> 1977; </w:t>
      </w:r>
      <w:r w:rsidRPr="00911256">
        <w:rPr>
          <w:rFonts w:ascii="Book Antiqua" w:hAnsi="Book Antiqua" w:cs="SimSun"/>
          <w:b/>
          <w:bCs/>
          <w:lang w:eastAsia="zh-CN"/>
        </w:rPr>
        <w:t>185</w:t>
      </w:r>
      <w:r w:rsidRPr="00911256">
        <w:rPr>
          <w:rFonts w:ascii="Book Antiqua" w:hAnsi="Book Antiqua" w:cs="SimSun"/>
          <w:lang w:eastAsia="zh-CN"/>
        </w:rPr>
        <w:t>: 52-57 [PMID: 831636]</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9 </w:t>
      </w:r>
      <w:r w:rsidRPr="00911256">
        <w:rPr>
          <w:rFonts w:ascii="Book Antiqua" w:hAnsi="Book Antiqua" w:cs="SimSun"/>
          <w:b/>
          <w:bCs/>
          <w:lang w:eastAsia="zh-CN"/>
        </w:rPr>
        <w:t>Baczako K</w:t>
      </w:r>
      <w:r w:rsidRPr="00911256">
        <w:rPr>
          <w:rFonts w:ascii="Book Antiqua" w:hAnsi="Book Antiqua" w:cs="SimSun"/>
          <w:lang w:eastAsia="zh-CN"/>
        </w:rPr>
        <w:t xml:space="preserve">, Büchler M, Beger HG, Kirkpatrick CJ, Haferkamp O. Morphogenesis and possible precursor lesions of invasive carcinoma of the papilla of Vater: epithelial dysplasia and adenoma. </w:t>
      </w:r>
      <w:r w:rsidRPr="00911256">
        <w:rPr>
          <w:rFonts w:ascii="Book Antiqua" w:hAnsi="Book Antiqua" w:cs="SimSun"/>
          <w:i/>
          <w:iCs/>
          <w:lang w:eastAsia="zh-CN"/>
        </w:rPr>
        <w:t>Hum Pathol</w:t>
      </w:r>
      <w:r w:rsidRPr="00911256">
        <w:rPr>
          <w:rFonts w:ascii="Book Antiqua" w:hAnsi="Book Antiqua" w:cs="SimSun"/>
          <w:lang w:eastAsia="zh-CN"/>
        </w:rPr>
        <w:t xml:space="preserve"> 1985; </w:t>
      </w:r>
      <w:r w:rsidRPr="00911256">
        <w:rPr>
          <w:rFonts w:ascii="Book Antiqua" w:hAnsi="Book Antiqua" w:cs="SimSun"/>
          <w:b/>
          <w:bCs/>
          <w:lang w:eastAsia="zh-CN"/>
        </w:rPr>
        <w:t>16</w:t>
      </w:r>
      <w:r w:rsidRPr="00911256">
        <w:rPr>
          <w:rFonts w:ascii="Book Antiqua" w:hAnsi="Book Antiqua" w:cs="SimSun"/>
          <w:lang w:eastAsia="zh-CN"/>
        </w:rPr>
        <w:t>: 305-310 [PMID: 3972407]</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10 </w:t>
      </w:r>
      <w:r w:rsidRPr="00911256">
        <w:rPr>
          <w:rFonts w:ascii="Book Antiqua" w:hAnsi="Book Antiqua" w:cs="SimSun"/>
          <w:b/>
          <w:bCs/>
          <w:lang w:eastAsia="zh-CN"/>
        </w:rPr>
        <w:t>Kozuka S</w:t>
      </w:r>
      <w:r w:rsidRPr="00911256">
        <w:rPr>
          <w:rFonts w:ascii="Book Antiqua" w:hAnsi="Book Antiqua" w:cs="SimSun"/>
          <w:lang w:eastAsia="zh-CN"/>
        </w:rPr>
        <w:t xml:space="preserve">, Tsubone M, Yamaguchi A, Hachisuka K. Adenomatous residue in cancerous papilla of Vater. </w:t>
      </w:r>
      <w:r w:rsidRPr="00911256">
        <w:rPr>
          <w:rFonts w:ascii="Book Antiqua" w:hAnsi="Book Antiqua" w:cs="SimSun"/>
          <w:i/>
          <w:iCs/>
          <w:lang w:eastAsia="zh-CN"/>
        </w:rPr>
        <w:t>Gut</w:t>
      </w:r>
      <w:r w:rsidRPr="00911256">
        <w:rPr>
          <w:rFonts w:ascii="Book Antiqua" w:hAnsi="Book Antiqua" w:cs="SimSun"/>
          <w:lang w:eastAsia="zh-CN"/>
        </w:rPr>
        <w:t xml:space="preserve"> 1981; </w:t>
      </w:r>
      <w:r w:rsidRPr="00911256">
        <w:rPr>
          <w:rFonts w:ascii="Book Antiqua" w:hAnsi="Book Antiqua" w:cs="SimSun"/>
          <w:b/>
          <w:bCs/>
          <w:lang w:eastAsia="zh-CN"/>
        </w:rPr>
        <w:t>22</w:t>
      </w:r>
      <w:r w:rsidRPr="00911256">
        <w:rPr>
          <w:rFonts w:ascii="Book Antiqua" w:hAnsi="Book Antiqua" w:cs="SimSun"/>
          <w:lang w:eastAsia="zh-CN"/>
        </w:rPr>
        <w:t>: 1031-1034 [PMID: 7319287]</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11 </w:t>
      </w:r>
      <w:r w:rsidRPr="00911256">
        <w:rPr>
          <w:rFonts w:ascii="Book Antiqua" w:hAnsi="Book Antiqua" w:cs="SimSun"/>
          <w:b/>
          <w:bCs/>
          <w:lang w:eastAsia="zh-CN"/>
        </w:rPr>
        <w:t>Kimura W</w:t>
      </w:r>
      <w:r w:rsidRPr="00911256">
        <w:rPr>
          <w:rFonts w:ascii="Book Antiqua" w:hAnsi="Book Antiqua" w:cs="SimSun"/>
          <w:lang w:eastAsia="zh-CN"/>
        </w:rPr>
        <w:t xml:space="preserve">, Futakawa N, Yamagata S, Wada Y, Kuroda A, Muto T, Esaki Y. Different clinicopathologic findings in two histologic types of carcinoma of papilla of Vater. </w:t>
      </w:r>
      <w:r w:rsidRPr="00911256">
        <w:rPr>
          <w:rFonts w:ascii="Book Antiqua" w:hAnsi="Book Antiqua" w:cs="SimSun"/>
          <w:i/>
          <w:iCs/>
          <w:lang w:eastAsia="zh-CN"/>
        </w:rPr>
        <w:t>Jpn J Cancer Res</w:t>
      </w:r>
      <w:r w:rsidRPr="00911256">
        <w:rPr>
          <w:rFonts w:ascii="Book Antiqua" w:hAnsi="Book Antiqua" w:cs="SimSun"/>
          <w:lang w:eastAsia="zh-CN"/>
        </w:rPr>
        <w:t xml:space="preserve"> 1994; </w:t>
      </w:r>
      <w:r w:rsidRPr="00911256">
        <w:rPr>
          <w:rFonts w:ascii="Book Antiqua" w:hAnsi="Book Antiqua" w:cs="SimSun"/>
          <w:b/>
          <w:bCs/>
          <w:lang w:eastAsia="zh-CN"/>
        </w:rPr>
        <w:t>85</w:t>
      </w:r>
      <w:r w:rsidRPr="00911256">
        <w:rPr>
          <w:rFonts w:ascii="Book Antiqua" w:hAnsi="Book Antiqua" w:cs="SimSun"/>
          <w:lang w:eastAsia="zh-CN"/>
        </w:rPr>
        <w:t>: 161-166 [PMID: 7511574]</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lastRenderedPageBreak/>
        <w:t xml:space="preserve">12 </w:t>
      </w:r>
      <w:r w:rsidRPr="00911256">
        <w:rPr>
          <w:rFonts w:ascii="Book Antiqua" w:hAnsi="Book Antiqua" w:cs="SimSun"/>
          <w:b/>
          <w:bCs/>
          <w:lang w:eastAsia="zh-CN"/>
        </w:rPr>
        <w:t>Ang DC</w:t>
      </w:r>
      <w:r w:rsidRPr="00911256">
        <w:rPr>
          <w:rFonts w:ascii="Book Antiqua" w:hAnsi="Book Antiqua" w:cs="SimSun"/>
          <w:lang w:eastAsia="zh-CN"/>
        </w:rPr>
        <w:t xml:space="preserve">, Shia J, Tang LH, Katabi N, Klimstra DS. The utility of immunohistochemistry in subtyping adenocarcinoma of the ampulla of vater. </w:t>
      </w:r>
      <w:r w:rsidRPr="00911256">
        <w:rPr>
          <w:rFonts w:ascii="Book Antiqua" w:hAnsi="Book Antiqua" w:cs="SimSun"/>
          <w:i/>
          <w:iCs/>
          <w:lang w:eastAsia="zh-CN"/>
        </w:rPr>
        <w:t>Am J Surg Pathol</w:t>
      </w:r>
      <w:r w:rsidRPr="00911256">
        <w:rPr>
          <w:rFonts w:ascii="Book Antiqua" w:hAnsi="Book Antiqua" w:cs="SimSun"/>
          <w:lang w:eastAsia="zh-CN"/>
        </w:rPr>
        <w:t xml:space="preserve"> 2014; </w:t>
      </w:r>
      <w:r w:rsidRPr="00911256">
        <w:rPr>
          <w:rFonts w:ascii="Book Antiqua" w:hAnsi="Book Antiqua" w:cs="SimSun"/>
          <w:b/>
          <w:bCs/>
          <w:lang w:eastAsia="zh-CN"/>
        </w:rPr>
        <w:t>38</w:t>
      </w:r>
      <w:r w:rsidRPr="00911256">
        <w:rPr>
          <w:rFonts w:ascii="Book Antiqua" w:hAnsi="Book Antiqua" w:cs="SimSun"/>
          <w:lang w:eastAsia="zh-CN"/>
        </w:rPr>
        <w:t>: 1371-1379 [PMID: 24832159 DOI: 10.1097/PAS.0000000000000230]</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13 </w:t>
      </w:r>
      <w:r w:rsidRPr="00911256">
        <w:rPr>
          <w:rFonts w:ascii="Book Antiqua" w:hAnsi="Book Antiqua" w:cs="SimSun"/>
          <w:b/>
          <w:bCs/>
          <w:lang w:eastAsia="zh-CN"/>
        </w:rPr>
        <w:t>Chang DK</w:t>
      </w:r>
      <w:r w:rsidRPr="00911256">
        <w:rPr>
          <w:rFonts w:ascii="Book Antiqua" w:hAnsi="Book Antiqua" w:cs="SimSun"/>
          <w:lang w:eastAsia="zh-CN"/>
        </w:rPr>
        <w:t xml:space="preserve">, Jamieson NB, Johns AL, Scarlett CJ, Pajic M, Chou A, Pinese M, Humphris JL, Jones MD, Toon C, Nagrial AM, Chantrill LA, Chin VT, Pinho AV, Rooman I, Cowley MJ, Wu J, Mead RS, Colvin EK, Samra JS, Corbo V, Bassi C, Falconi M, Lawlor RT, Crippa S, Sperandio N, Bersani S, Dickson EJ, Mohamed MA, Oien KA, Foulis AK, Musgrove EA, Sutherland RL, Kench JG, Carter CR, Gill AJ, Scarpa A, McKay CJ, Biankin AV. Histomolecular phenotypes and outcome in adenocarcinoma of the ampulla of vater. </w:t>
      </w:r>
      <w:r w:rsidRPr="00911256">
        <w:rPr>
          <w:rFonts w:ascii="Book Antiqua" w:hAnsi="Book Antiqua" w:cs="SimSun"/>
          <w:i/>
          <w:iCs/>
          <w:lang w:eastAsia="zh-CN"/>
        </w:rPr>
        <w:t>J Clin Oncol</w:t>
      </w:r>
      <w:r w:rsidRPr="00911256">
        <w:rPr>
          <w:rFonts w:ascii="Book Antiqua" w:hAnsi="Book Antiqua" w:cs="SimSun"/>
          <w:lang w:eastAsia="zh-CN"/>
        </w:rPr>
        <w:t xml:space="preserve"> 2013; </w:t>
      </w:r>
      <w:r w:rsidRPr="00911256">
        <w:rPr>
          <w:rFonts w:ascii="Book Antiqua" w:hAnsi="Book Antiqua" w:cs="SimSun"/>
          <w:b/>
          <w:bCs/>
          <w:lang w:eastAsia="zh-CN"/>
        </w:rPr>
        <w:t>31</w:t>
      </w:r>
      <w:r w:rsidRPr="00911256">
        <w:rPr>
          <w:rFonts w:ascii="Book Antiqua" w:hAnsi="Book Antiqua" w:cs="SimSun"/>
          <w:lang w:eastAsia="zh-CN"/>
        </w:rPr>
        <w:t>: 1348-1356 [PMID: 23439753 DOI: 10.1200/JCO.2012.46.8868]</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14 </w:t>
      </w:r>
      <w:r w:rsidRPr="00911256">
        <w:rPr>
          <w:rFonts w:ascii="Book Antiqua" w:hAnsi="Book Antiqua" w:cs="SimSun"/>
          <w:b/>
          <w:bCs/>
          <w:lang w:eastAsia="zh-CN"/>
        </w:rPr>
        <w:t>Yachida S</w:t>
      </w:r>
      <w:r w:rsidRPr="00911256">
        <w:rPr>
          <w:rFonts w:ascii="Book Antiqua" w:hAnsi="Book Antiqua" w:cs="SimSun"/>
          <w:lang w:eastAsia="zh-CN"/>
        </w:rPr>
        <w:t xml:space="preserve">, Wood LD, Suzuki M, Takai E, Totoki Y, Kato M, Luchini C, Arai Y, Nakamura H, Hama N, Elzawahry A, Hosoda F, Shirota T, Morimoto N, Hori K, Funazaki J, Tanaka H, Morizane C, Okusaka T, Nara S, Shimada K, Hiraoka N, Taniguchi H, Higuchi R, Oshima M, Okano K, Hirono S, Mizuma M, Arihiro K, Yamamoto M, Unno M, Yamaue H, Weiss MJ, Wolfgang CL, Furukawa T, Nakagama H, Vogelstein B, Kiyono T, Hruban RH, Shibata T. Genomic </w:t>
      </w:r>
      <w:r w:rsidR="002F0FC9" w:rsidRPr="00911256">
        <w:rPr>
          <w:rFonts w:ascii="Book Antiqua" w:hAnsi="Book Antiqua" w:cs="SimSun"/>
          <w:lang w:eastAsia="zh-CN"/>
        </w:rPr>
        <w:t xml:space="preserve">sequencing identifies </w:t>
      </w:r>
      <w:r w:rsidRPr="00911256">
        <w:rPr>
          <w:rFonts w:ascii="Book Antiqua" w:hAnsi="Book Antiqua" w:cs="SimSun"/>
          <w:lang w:eastAsia="zh-CN"/>
        </w:rPr>
        <w:t xml:space="preserve">ELF3 as a </w:t>
      </w:r>
      <w:r w:rsidR="002F0FC9" w:rsidRPr="00911256">
        <w:rPr>
          <w:rFonts w:ascii="Book Antiqua" w:hAnsi="Book Antiqua" w:cs="SimSun"/>
          <w:lang w:eastAsia="zh-CN"/>
        </w:rPr>
        <w:t xml:space="preserve">driver </w:t>
      </w:r>
      <w:r w:rsidRPr="00911256">
        <w:rPr>
          <w:rFonts w:ascii="Book Antiqua" w:hAnsi="Book Antiqua" w:cs="SimSun"/>
          <w:lang w:eastAsia="zh-CN"/>
        </w:rPr>
        <w:t xml:space="preserve">of </w:t>
      </w:r>
      <w:r w:rsidR="002F0FC9" w:rsidRPr="00911256">
        <w:rPr>
          <w:rFonts w:ascii="Book Antiqua" w:hAnsi="Book Antiqua" w:cs="SimSun"/>
          <w:lang w:eastAsia="zh-CN"/>
        </w:rPr>
        <w:t>ampullary carcinoma</w:t>
      </w:r>
      <w:r w:rsidRPr="00911256">
        <w:rPr>
          <w:rFonts w:ascii="Book Antiqua" w:hAnsi="Book Antiqua" w:cs="SimSun"/>
          <w:lang w:eastAsia="zh-CN"/>
        </w:rPr>
        <w:t xml:space="preserve">. </w:t>
      </w:r>
      <w:r w:rsidRPr="00911256">
        <w:rPr>
          <w:rFonts w:ascii="Book Antiqua" w:hAnsi="Book Antiqua" w:cs="SimSun"/>
          <w:i/>
          <w:iCs/>
          <w:lang w:eastAsia="zh-CN"/>
        </w:rPr>
        <w:t>Cancer Cell</w:t>
      </w:r>
      <w:r w:rsidRPr="00911256">
        <w:rPr>
          <w:rFonts w:ascii="Book Antiqua" w:hAnsi="Book Antiqua" w:cs="SimSun"/>
          <w:lang w:eastAsia="zh-CN"/>
        </w:rPr>
        <w:t xml:space="preserve"> 2016; </w:t>
      </w:r>
      <w:r w:rsidRPr="00911256">
        <w:rPr>
          <w:rFonts w:ascii="Book Antiqua" w:hAnsi="Book Antiqua" w:cs="SimSun"/>
          <w:b/>
          <w:bCs/>
          <w:lang w:eastAsia="zh-CN"/>
        </w:rPr>
        <w:t>29</w:t>
      </w:r>
      <w:r w:rsidRPr="00911256">
        <w:rPr>
          <w:rFonts w:ascii="Book Antiqua" w:hAnsi="Book Antiqua" w:cs="SimSun"/>
          <w:lang w:eastAsia="zh-CN"/>
        </w:rPr>
        <w:t>: 229-240 [PMID: 26806338 DOI: 10.1016/j.ccell.2015.12.012]</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15 </w:t>
      </w:r>
      <w:r w:rsidRPr="00911256">
        <w:rPr>
          <w:rFonts w:ascii="Book Antiqua" w:hAnsi="Book Antiqua" w:cs="SimSun"/>
          <w:b/>
          <w:bCs/>
          <w:lang w:eastAsia="zh-CN"/>
        </w:rPr>
        <w:t>Xue Y</w:t>
      </w:r>
      <w:r w:rsidRPr="00911256">
        <w:rPr>
          <w:rFonts w:ascii="Book Antiqua" w:hAnsi="Book Antiqua" w:cs="SimSun"/>
          <w:lang w:eastAsia="zh-CN"/>
        </w:rPr>
        <w:t xml:space="preserve">, Reid MD, Balci S, Quigley B, Muraki T, Memis B, Xia J, Hacihasanoglu E, Bedolla G, Pehlivanoglu B, Kim GE, Tajiri T, Ohike N, Aneja R, Krasinskas AM, Adsay V. Immunohistochemical </w:t>
      </w:r>
      <w:r w:rsidR="002F0FC9" w:rsidRPr="00911256">
        <w:rPr>
          <w:rFonts w:ascii="Book Antiqua" w:hAnsi="Book Antiqua" w:cs="SimSun"/>
          <w:lang w:eastAsia="zh-CN"/>
        </w:rPr>
        <w:t xml:space="preserve">classification </w:t>
      </w:r>
      <w:r w:rsidRPr="00911256">
        <w:rPr>
          <w:rFonts w:ascii="Book Antiqua" w:hAnsi="Book Antiqua" w:cs="SimSun"/>
          <w:lang w:eastAsia="zh-CN"/>
        </w:rPr>
        <w:t xml:space="preserve">of </w:t>
      </w:r>
      <w:r w:rsidR="002F0FC9" w:rsidRPr="00911256">
        <w:rPr>
          <w:rFonts w:ascii="Book Antiqua" w:hAnsi="Book Antiqua" w:cs="SimSun"/>
          <w:lang w:eastAsia="zh-CN"/>
        </w:rPr>
        <w:t>ampullary carcinomas</w:t>
      </w:r>
      <w:r w:rsidRPr="00911256">
        <w:rPr>
          <w:rFonts w:ascii="Book Antiqua" w:hAnsi="Book Antiqua" w:cs="SimSun"/>
          <w:lang w:eastAsia="zh-CN"/>
        </w:rPr>
        <w:t xml:space="preserve">: </w:t>
      </w:r>
      <w:r w:rsidR="002F0FC9" w:rsidRPr="00911256">
        <w:rPr>
          <w:rFonts w:ascii="Book Antiqua" w:hAnsi="Book Antiqua" w:cs="SimSun"/>
          <w:lang w:eastAsia="zh-CN"/>
        </w:rPr>
        <w:t xml:space="preserve">critical reappraisal fails </w:t>
      </w:r>
      <w:r w:rsidRPr="00911256">
        <w:rPr>
          <w:rFonts w:ascii="Book Antiqua" w:hAnsi="Book Antiqua" w:cs="SimSun"/>
          <w:lang w:eastAsia="zh-CN"/>
        </w:rPr>
        <w:t xml:space="preserve">to </w:t>
      </w:r>
      <w:r w:rsidR="002F0FC9" w:rsidRPr="00911256">
        <w:rPr>
          <w:rFonts w:ascii="Book Antiqua" w:hAnsi="Book Antiqua" w:cs="SimSun"/>
          <w:lang w:eastAsia="zh-CN"/>
        </w:rPr>
        <w:t xml:space="preserve">confirm prognostic relevance </w:t>
      </w:r>
      <w:r w:rsidRPr="00911256">
        <w:rPr>
          <w:rFonts w:ascii="Book Antiqua" w:hAnsi="Book Antiqua" w:cs="SimSun"/>
          <w:lang w:eastAsia="zh-CN"/>
        </w:rPr>
        <w:t xml:space="preserve">for </w:t>
      </w:r>
      <w:r w:rsidR="002F0FC9" w:rsidRPr="00911256">
        <w:rPr>
          <w:rFonts w:ascii="Book Antiqua" w:hAnsi="Book Antiqua" w:cs="SimSun"/>
          <w:lang w:eastAsia="zh-CN"/>
        </w:rPr>
        <w:t>recently proposed panels</w:t>
      </w:r>
      <w:r w:rsidRPr="00911256">
        <w:rPr>
          <w:rFonts w:ascii="Book Antiqua" w:hAnsi="Book Antiqua" w:cs="SimSun"/>
          <w:lang w:eastAsia="zh-CN"/>
        </w:rPr>
        <w:t xml:space="preserve">, and </w:t>
      </w:r>
      <w:r w:rsidR="002F0FC9" w:rsidRPr="00911256">
        <w:rPr>
          <w:rFonts w:ascii="Book Antiqua" w:hAnsi="Book Antiqua" w:cs="SimSun"/>
          <w:lang w:eastAsia="zh-CN"/>
        </w:rPr>
        <w:t xml:space="preserve">highlights </w:t>
      </w:r>
      <w:r w:rsidRPr="00911256">
        <w:rPr>
          <w:rFonts w:ascii="Book Antiqua" w:hAnsi="Book Antiqua" w:cs="SimSun"/>
          <w:lang w:eastAsia="zh-CN"/>
        </w:rPr>
        <w:t xml:space="preserve">MUC5AC as a </w:t>
      </w:r>
      <w:r w:rsidR="002F0FC9" w:rsidRPr="00911256">
        <w:rPr>
          <w:rFonts w:ascii="Book Antiqua" w:hAnsi="Book Antiqua" w:cs="SimSun"/>
          <w:lang w:eastAsia="zh-CN"/>
        </w:rPr>
        <w:t>strong prognosticator</w:t>
      </w:r>
      <w:r w:rsidRPr="00911256">
        <w:rPr>
          <w:rFonts w:ascii="Book Antiqua" w:hAnsi="Book Antiqua" w:cs="SimSun"/>
          <w:lang w:eastAsia="zh-CN"/>
        </w:rPr>
        <w:t xml:space="preserve">. </w:t>
      </w:r>
      <w:r w:rsidRPr="00911256">
        <w:rPr>
          <w:rFonts w:ascii="Book Antiqua" w:hAnsi="Book Antiqua" w:cs="SimSun"/>
          <w:i/>
          <w:iCs/>
          <w:lang w:eastAsia="zh-CN"/>
        </w:rPr>
        <w:t>Am J Surg Pathol</w:t>
      </w:r>
      <w:r w:rsidRPr="00911256">
        <w:rPr>
          <w:rFonts w:ascii="Book Antiqua" w:hAnsi="Book Antiqua" w:cs="SimSun"/>
          <w:lang w:eastAsia="zh-CN"/>
        </w:rPr>
        <w:t xml:space="preserve"> 2017; </w:t>
      </w:r>
      <w:r w:rsidRPr="00911256">
        <w:rPr>
          <w:rFonts w:ascii="Book Antiqua" w:hAnsi="Book Antiqua" w:cs="SimSun"/>
          <w:b/>
          <w:bCs/>
          <w:lang w:eastAsia="zh-CN"/>
        </w:rPr>
        <w:t>41</w:t>
      </w:r>
      <w:r w:rsidRPr="00911256">
        <w:rPr>
          <w:rFonts w:ascii="Book Antiqua" w:hAnsi="Book Antiqua" w:cs="SimSun"/>
          <w:lang w:eastAsia="zh-CN"/>
        </w:rPr>
        <w:t>: 865-876 [PMID: 28505002 DOI: 10.1097/PAS.0000000000000863]</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16 </w:t>
      </w:r>
      <w:r w:rsidRPr="00911256">
        <w:rPr>
          <w:rFonts w:ascii="Book Antiqua" w:hAnsi="Book Antiqua" w:cs="SimSun"/>
          <w:b/>
          <w:bCs/>
          <w:lang w:eastAsia="zh-CN"/>
        </w:rPr>
        <w:t>Mafficini A</w:t>
      </w:r>
      <w:r w:rsidRPr="00911256">
        <w:rPr>
          <w:rFonts w:ascii="Book Antiqua" w:hAnsi="Book Antiqua" w:cs="SimSun"/>
          <w:lang w:eastAsia="zh-CN"/>
        </w:rPr>
        <w:t xml:space="preserve">, Amato E, Cataldo I, Rusev BC, Bertoncello L, Corbo V, Simbolo M, Luchini C, Fassan M, Cantù C, Salvia R, Marchegiani G, Tortora G, Lawlor RT, Bassi C, Scarpa A. Ampulla of Vater </w:t>
      </w:r>
      <w:r w:rsidR="002F0FC9" w:rsidRPr="00911256">
        <w:rPr>
          <w:rFonts w:ascii="Book Antiqua" w:hAnsi="Book Antiqua" w:cs="SimSun"/>
          <w:lang w:eastAsia="zh-CN"/>
        </w:rPr>
        <w:t>carcinoma</w:t>
      </w:r>
      <w:r w:rsidRPr="00911256">
        <w:rPr>
          <w:rFonts w:ascii="Book Antiqua" w:hAnsi="Book Antiqua" w:cs="SimSun"/>
          <w:lang w:eastAsia="zh-CN"/>
        </w:rPr>
        <w:t xml:space="preserve">: </w:t>
      </w:r>
      <w:r w:rsidR="002F0FC9" w:rsidRPr="00911256">
        <w:rPr>
          <w:rFonts w:ascii="Book Antiqua" w:hAnsi="Book Antiqua" w:cs="SimSun"/>
          <w:lang w:eastAsia="zh-CN"/>
        </w:rPr>
        <w:t xml:space="preserve">sequencing analysis identifies </w:t>
      </w:r>
      <w:r w:rsidRPr="00911256">
        <w:rPr>
          <w:rFonts w:ascii="Book Antiqua" w:hAnsi="Book Antiqua" w:cs="SimSun"/>
          <w:lang w:eastAsia="zh-CN"/>
        </w:rPr>
        <w:t xml:space="preserve">TP53 </w:t>
      </w:r>
      <w:r w:rsidR="002F0FC9" w:rsidRPr="00911256">
        <w:rPr>
          <w:rFonts w:ascii="Book Antiqua" w:hAnsi="Book Antiqua" w:cs="SimSun"/>
          <w:lang w:eastAsia="zh-CN"/>
        </w:rPr>
        <w:t xml:space="preserve">status </w:t>
      </w:r>
      <w:r w:rsidRPr="00911256">
        <w:rPr>
          <w:rFonts w:ascii="Book Antiqua" w:hAnsi="Book Antiqua" w:cs="SimSun"/>
          <w:lang w:eastAsia="zh-CN"/>
        </w:rPr>
        <w:t xml:space="preserve">as a </w:t>
      </w:r>
      <w:r w:rsidR="002F0FC9" w:rsidRPr="00911256">
        <w:rPr>
          <w:rFonts w:ascii="Book Antiqua" w:hAnsi="Book Antiqua" w:cs="SimSun"/>
          <w:lang w:eastAsia="zh-CN"/>
        </w:rPr>
        <w:t xml:space="preserve">novel independent prognostic factor </w:t>
      </w:r>
      <w:r w:rsidRPr="00911256">
        <w:rPr>
          <w:rFonts w:ascii="Book Antiqua" w:hAnsi="Book Antiqua" w:cs="SimSun"/>
          <w:lang w:eastAsia="zh-CN"/>
        </w:rPr>
        <w:t xml:space="preserve">and </w:t>
      </w:r>
      <w:r w:rsidR="002F0FC9" w:rsidRPr="00911256">
        <w:rPr>
          <w:rFonts w:ascii="Book Antiqua" w:hAnsi="Book Antiqua" w:cs="SimSun"/>
          <w:lang w:eastAsia="zh-CN"/>
        </w:rPr>
        <w:t xml:space="preserve">potentially actionable </w:t>
      </w:r>
      <w:r w:rsidRPr="00911256">
        <w:rPr>
          <w:rFonts w:ascii="Book Antiqua" w:hAnsi="Book Antiqua" w:cs="SimSun"/>
          <w:lang w:eastAsia="zh-CN"/>
        </w:rPr>
        <w:t xml:space="preserve">ERBB, PI3K, and WNT </w:t>
      </w:r>
      <w:r w:rsidR="002F0FC9" w:rsidRPr="00911256">
        <w:rPr>
          <w:rFonts w:ascii="Book Antiqua" w:hAnsi="Book Antiqua" w:cs="SimSun"/>
          <w:lang w:eastAsia="zh-CN"/>
        </w:rPr>
        <w:t>pathways gene mutations</w:t>
      </w:r>
      <w:r w:rsidRPr="00911256">
        <w:rPr>
          <w:rFonts w:ascii="Book Antiqua" w:hAnsi="Book Antiqua" w:cs="SimSun"/>
          <w:lang w:eastAsia="zh-CN"/>
        </w:rPr>
        <w:t xml:space="preserve">. </w:t>
      </w:r>
      <w:r w:rsidRPr="00911256">
        <w:rPr>
          <w:rFonts w:ascii="Book Antiqua" w:hAnsi="Book Antiqua" w:cs="SimSun"/>
          <w:i/>
          <w:iCs/>
          <w:lang w:eastAsia="zh-CN"/>
        </w:rPr>
        <w:t>Ann Surg</w:t>
      </w:r>
      <w:r w:rsidRPr="00911256">
        <w:rPr>
          <w:rFonts w:ascii="Book Antiqua" w:hAnsi="Book Antiqua" w:cs="SimSun"/>
          <w:lang w:eastAsia="zh-CN"/>
        </w:rPr>
        <w:t xml:space="preserve"> 2018; </w:t>
      </w:r>
      <w:r w:rsidRPr="00911256">
        <w:rPr>
          <w:rFonts w:ascii="Book Antiqua" w:hAnsi="Book Antiqua" w:cs="SimSun"/>
          <w:b/>
          <w:bCs/>
          <w:lang w:eastAsia="zh-CN"/>
        </w:rPr>
        <w:t>267</w:t>
      </w:r>
      <w:r w:rsidRPr="00911256">
        <w:rPr>
          <w:rFonts w:ascii="Book Antiqua" w:hAnsi="Book Antiqua" w:cs="SimSun"/>
          <w:lang w:eastAsia="zh-CN"/>
        </w:rPr>
        <w:t>: 149-156 [PMID: 27611608 DOI: 10.1097/SLA.0000000000001999]</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17 </w:t>
      </w:r>
      <w:r w:rsidRPr="00911256">
        <w:rPr>
          <w:rFonts w:ascii="Book Antiqua" w:hAnsi="Book Antiqua" w:cs="SimSun"/>
          <w:b/>
          <w:bCs/>
          <w:lang w:eastAsia="zh-CN"/>
        </w:rPr>
        <w:t>Gingras MC</w:t>
      </w:r>
      <w:r w:rsidRPr="00911256">
        <w:rPr>
          <w:rFonts w:ascii="Book Antiqua" w:hAnsi="Book Antiqua" w:cs="SimSun"/>
          <w:lang w:eastAsia="zh-CN"/>
        </w:rPr>
        <w:t xml:space="preserve">, Covington KR, Chang DK, Donehower LA, Gill AJ, Ittmann MM, Creighton CJ, Johns AL, Shinbrot E, Dewal N, Fisher WE; Australian Pancreatic Cancer Genome Initiative, Pilarsky C, Grützmann R, Overman MJ, Jamieson NB, Van Buren G 2nd, Drummond J, Walker K, Hampton OA, Xi L, Muzny DM, Doddapaneni H, Lee SL, Bellair </w:t>
      </w:r>
      <w:r w:rsidRPr="00911256">
        <w:rPr>
          <w:rFonts w:ascii="Book Antiqua" w:hAnsi="Book Antiqua" w:cs="SimSun"/>
          <w:lang w:eastAsia="zh-CN"/>
        </w:rPr>
        <w:lastRenderedPageBreak/>
        <w:t xml:space="preserve">M, Hu J, Han Y, Dinh HH, Dahdouli M, Samra JS, Bailey P, Waddell N, Pearson JV, Harliwong I, Wang H, Aust D, Oien KA, Hruban RH, Hodges SE, McElhany A, Saengboonmee C, Duthie FR, Grimmond SM, Biankin AV, Wheeler DA, Gibbs RA. Ampullary </w:t>
      </w:r>
      <w:r w:rsidR="002F0FC9" w:rsidRPr="00911256">
        <w:rPr>
          <w:rFonts w:ascii="Book Antiqua" w:hAnsi="Book Antiqua" w:cs="SimSun"/>
          <w:lang w:eastAsia="zh-CN"/>
        </w:rPr>
        <w:t xml:space="preserve">cancers harbor </w:t>
      </w:r>
      <w:r w:rsidRPr="00911256">
        <w:rPr>
          <w:rFonts w:ascii="Book Antiqua" w:hAnsi="Book Antiqua" w:cs="SimSun"/>
          <w:lang w:eastAsia="zh-CN"/>
        </w:rPr>
        <w:t xml:space="preserve">ELF3 </w:t>
      </w:r>
      <w:r w:rsidR="002F0FC9" w:rsidRPr="00911256">
        <w:rPr>
          <w:rFonts w:ascii="Book Antiqua" w:hAnsi="Book Antiqua" w:cs="SimSun"/>
          <w:lang w:eastAsia="zh-CN"/>
        </w:rPr>
        <w:t xml:space="preserve">tumor suppressor gene mutations </w:t>
      </w:r>
      <w:r w:rsidRPr="00911256">
        <w:rPr>
          <w:rFonts w:ascii="Book Antiqua" w:hAnsi="Book Antiqua" w:cs="SimSun"/>
          <w:lang w:eastAsia="zh-CN"/>
        </w:rPr>
        <w:t xml:space="preserve">and </w:t>
      </w:r>
      <w:r w:rsidR="002F0FC9" w:rsidRPr="00911256">
        <w:rPr>
          <w:rFonts w:ascii="Book Antiqua" w:hAnsi="Book Antiqua" w:cs="SimSun"/>
          <w:lang w:eastAsia="zh-CN"/>
        </w:rPr>
        <w:t xml:space="preserve">exhibit frequent </w:t>
      </w:r>
      <w:r w:rsidRPr="00911256">
        <w:rPr>
          <w:rFonts w:ascii="Book Antiqua" w:hAnsi="Book Antiqua" w:cs="SimSun"/>
          <w:lang w:eastAsia="zh-CN"/>
        </w:rPr>
        <w:t xml:space="preserve">WNT </w:t>
      </w:r>
      <w:r w:rsidR="002F0FC9" w:rsidRPr="00911256">
        <w:rPr>
          <w:rFonts w:ascii="Book Antiqua" w:hAnsi="Book Antiqua" w:cs="SimSun"/>
          <w:lang w:eastAsia="zh-CN"/>
        </w:rPr>
        <w:t>dysregulation</w:t>
      </w:r>
      <w:r w:rsidRPr="00911256">
        <w:rPr>
          <w:rFonts w:ascii="Book Antiqua" w:hAnsi="Book Antiqua" w:cs="SimSun"/>
          <w:lang w:eastAsia="zh-CN"/>
        </w:rPr>
        <w:t xml:space="preserve">. </w:t>
      </w:r>
      <w:r w:rsidRPr="00911256">
        <w:rPr>
          <w:rFonts w:ascii="Book Antiqua" w:hAnsi="Book Antiqua" w:cs="SimSun"/>
          <w:i/>
          <w:iCs/>
          <w:lang w:eastAsia="zh-CN"/>
        </w:rPr>
        <w:t>Cell Rep</w:t>
      </w:r>
      <w:r w:rsidRPr="00911256">
        <w:rPr>
          <w:rFonts w:ascii="Book Antiqua" w:hAnsi="Book Antiqua" w:cs="SimSun"/>
          <w:lang w:eastAsia="zh-CN"/>
        </w:rPr>
        <w:t xml:space="preserve"> 2016; </w:t>
      </w:r>
      <w:r w:rsidRPr="00911256">
        <w:rPr>
          <w:rFonts w:ascii="Book Antiqua" w:hAnsi="Book Antiqua" w:cs="SimSun"/>
          <w:b/>
          <w:bCs/>
          <w:lang w:eastAsia="zh-CN"/>
        </w:rPr>
        <w:t>14</w:t>
      </w:r>
      <w:r w:rsidRPr="00911256">
        <w:rPr>
          <w:rFonts w:ascii="Book Antiqua" w:hAnsi="Book Antiqua" w:cs="SimSun"/>
          <w:lang w:eastAsia="zh-CN"/>
        </w:rPr>
        <w:t>: 907-919 [PMID: 26804919 DOI: 10.1016/j.celrep.2015.12.005]</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18 </w:t>
      </w:r>
      <w:r w:rsidRPr="00911256">
        <w:rPr>
          <w:rFonts w:ascii="Book Antiqua" w:hAnsi="Book Antiqua" w:cs="SimSun"/>
          <w:b/>
          <w:bCs/>
          <w:lang w:eastAsia="zh-CN"/>
        </w:rPr>
        <w:t>Adsay V</w:t>
      </w:r>
      <w:r w:rsidRPr="00911256">
        <w:rPr>
          <w:rFonts w:ascii="Book Antiqua" w:hAnsi="Book Antiqua" w:cs="SimSun"/>
          <w:lang w:eastAsia="zh-CN"/>
        </w:rPr>
        <w:t xml:space="preserve">, Ohike N, Tajiri T, Kim GE, Krasinskas A, Balci S, Bagci P, Basturk O, Bandyopadhyay S, Jang KT, Kooby DA, Maithel SK, Sarmiento J, Staley CA, Gonzalez RS, Kong SY, Goodman M. Ampullary region carcinomas: definition and site specific classification with delineation of four clinicopathologically and prognostically distinct subsets in an analysis of 249 cases. </w:t>
      </w:r>
      <w:r w:rsidRPr="00911256">
        <w:rPr>
          <w:rFonts w:ascii="Book Antiqua" w:hAnsi="Book Antiqua" w:cs="SimSun"/>
          <w:i/>
          <w:iCs/>
          <w:lang w:eastAsia="zh-CN"/>
        </w:rPr>
        <w:t>Am J Surg Pathol</w:t>
      </w:r>
      <w:r w:rsidRPr="00911256">
        <w:rPr>
          <w:rFonts w:ascii="Book Antiqua" w:hAnsi="Book Antiqua" w:cs="SimSun"/>
          <w:lang w:eastAsia="zh-CN"/>
        </w:rPr>
        <w:t xml:space="preserve"> 2012; </w:t>
      </w:r>
      <w:r w:rsidRPr="00911256">
        <w:rPr>
          <w:rFonts w:ascii="Book Antiqua" w:hAnsi="Book Antiqua" w:cs="SimSun"/>
          <w:b/>
          <w:bCs/>
          <w:lang w:eastAsia="zh-CN"/>
        </w:rPr>
        <w:t>36</w:t>
      </w:r>
      <w:r w:rsidRPr="00911256">
        <w:rPr>
          <w:rFonts w:ascii="Book Antiqua" w:hAnsi="Book Antiqua" w:cs="SimSun"/>
          <w:lang w:eastAsia="zh-CN"/>
        </w:rPr>
        <w:t>: 1592-1608 [PMID: 23026934 DOI: 10.1097/PAS.0b013e31826399d8]</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19 </w:t>
      </w:r>
      <w:r w:rsidRPr="00911256">
        <w:rPr>
          <w:rFonts w:ascii="Book Antiqua" w:hAnsi="Book Antiqua" w:cs="SimSun"/>
          <w:b/>
          <w:bCs/>
          <w:lang w:eastAsia="zh-CN"/>
        </w:rPr>
        <w:t>Albores-Saavedra J HD,</w:t>
      </w:r>
      <w:r w:rsidRPr="00911256">
        <w:rPr>
          <w:rFonts w:ascii="Book Antiqua" w:hAnsi="Book Antiqua" w:cs="SimSun"/>
          <w:lang w:eastAsia="zh-CN"/>
        </w:rPr>
        <w:t xml:space="preserve"> Klimstra DS. Tumors of the </w:t>
      </w:r>
      <w:r w:rsidR="00957EE6" w:rsidRPr="00911256">
        <w:rPr>
          <w:rFonts w:ascii="Book Antiqua" w:hAnsi="Book Antiqua" w:cs="SimSun"/>
          <w:lang w:eastAsia="zh-CN"/>
        </w:rPr>
        <w:t>gallbladder</w:t>
      </w:r>
      <w:r w:rsidRPr="00911256">
        <w:rPr>
          <w:rFonts w:ascii="Book Antiqua" w:hAnsi="Book Antiqua" w:cs="SimSun"/>
          <w:lang w:eastAsia="zh-CN"/>
        </w:rPr>
        <w:t xml:space="preserve">, </w:t>
      </w:r>
      <w:r w:rsidR="00957EE6" w:rsidRPr="00911256">
        <w:rPr>
          <w:rFonts w:ascii="Book Antiqua" w:hAnsi="Book Antiqua" w:cs="SimSun"/>
          <w:lang w:eastAsia="zh-CN"/>
        </w:rPr>
        <w:t>extrahepatic bile ducts</w:t>
      </w:r>
      <w:r w:rsidRPr="00911256">
        <w:rPr>
          <w:rFonts w:ascii="Book Antiqua" w:hAnsi="Book Antiqua" w:cs="SimSun"/>
          <w:lang w:eastAsia="zh-CN"/>
        </w:rPr>
        <w:t xml:space="preserve">, and </w:t>
      </w:r>
      <w:r w:rsidR="00957EE6" w:rsidRPr="00911256">
        <w:rPr>
          <w:rFonts w:ascii="Book Antiqua" w:hAnsi="Book Antiqua" w:cs="SimSun"/>
          <w:lang w:eastAsia="zh-CN"/>
        </w:rPr>
        <w:t xml:space="preserve">ampulla </w:t>
      </w:r>
      <w:r w:rsidRPr="00911256">
        <w:rPr>
          <w:rFonts w:ascii="Book Antiqua" w:hAnsi="Book Antiqua" w:cs="SimSun"/>
          <w:lang w:eastAsia="zh-CN"/>
        </w:rPr>
        <w:t xml:space="preserve">of Vater - </w:t>
      </w:r>
      <w:r w:rsidR="00957EE6" w:rsidRPr="00911256">
        <w:rPr>
          <w:rFonts w:ascii="Book Antiqua" w:hAnsi="Book Antiqua" w:cs="SimSun"/>
          <w:lang w:eastAsia="zh-CN"/>
        </w:rPr>
        <w:t xml:space="preserve">atlas </w:t>
      </w:r>
      <w:r w:rsidRPr="00911256">
        <w:rPr>
          <w:rFonts w:ascii="Book Antiqua" w:hAnsi="Book Antiqua" w:cs="SimSun"/>
          <w:lang w:eastAsia="zh-CN"/>
        </w:rPr>
        <w:t xml:space="preserve">of </w:t>
      </w:r>
      <w:r w:rsidR="00957EE6" w:rsidRPr="00911256">
        <w:rPr>
          <w:rFonts w:ascii="Book Antiqua" w:hAnsi="Book Antiqua" w:cs="SimSun"/>
          <w:lang w:eastAsia="zh-CN"/>
        </w:rPr>
        <w:t>tumor pathology</w:t>
      </w:r>
      <w:r w:rsidRPr="00911256">
        <w:rPr>
          <w:rFonts w:ascii="Book Antiqua" w:hAnsi="Book Antiqua" w:cs="SimSun"/>
          <w:lang w:eastAsia="zh-CN"/>
        </w:rPr>
        <w:t>. Washington, DC: Armed Forces Institute of Pathology</w:t>
      </w:r>
      <w:r w:rsidR="00957EE6">
        <w:rPr>
          <w:rFonts w:ascii="Book Antiqua" w:hAnsi="Book Antiqua" w:cs="SimSun" w:hint="eastAsia"/>
          <w:lang w:eastAsia="zh-CN"/>
        </w:rPr>
        <w:t>,</w:t>
      </w:r>
      <w:r w:rsidRPr="00911256">
        <w:rPr>
          <w:rFonts w:ascii="Book Antiqua" w:hAnsi="Book Antiqua" w:cs="SimSun"/>
          <w:lang w:eastAsia="zh-CN"/>
        </w:rPr>
        <w:t xml:space="preserve"> 1998</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20 </w:t>
      </w:r>
      <w:r w:rsidRPr="00911256">
        <w:rPr>
          <w:rFonts w:ascii="Book Antiqua" w:hAnsi="Book Antiqua" w:cs="SimSun"/>
          <w:b/>
          <w:bCs/>
          <w:lang w:eastAsia="zh-CN"/>
        </w:rPr>
        <w:t>Shirai Y</w:t>
      </w:r>
      <w:r w:rsidRPr="00911256">
        <w:rPr>
          <w:rFonts w:ascii="Book Antiqua" w:hAnsi="Book Antiqua" w:cs="SimSun"/>
          <w:lang w:eastAsia="zh-CN"/>
        </w:rPr>
        <w:t xml:space="preserve">, Tsukada K, Ohtani T, Koyama S, Muto T, Watanabe H, Hatakeyama K. Carcinoma of the ampulla of Vater: histopathologic analysis of tumor spread in Whipple pancreatoduodenectomy specimens. </w:t>
      </w:r>
      <w:r w:rsidRPr="00911256">
        <w:rPr>
          <w:rFonts w:ascii="Book Antiqua" w:hAnsi="Book Antiqua" w:cs="SimSun"/>
          <w:i/>
          <w:iCs/>
          <w:lang w:eastAsia="zh-CN"/>
        </w:rPr>
        <w:t>World J Surg</w:t>
      </w:r>
      <w:r w:rsidRPr="00911256">
        <w:rPr>
          <w:rFonts w:ascii="Book Antiqua" w:hAnsi="Book Antiqua" w:cs="SimSun"/>
          <w:lang w:eastAsia="zh-CN"/>
        </w:rPr>
        <w:t xml:space="preserve"> 1995; </w:t>
      </w:r>
      <w:r w:rsidRPr="00911256">
        <w:rPr>
          <w:rFonts w:ascii="Book Antiqua" w:hAnsi="Book Antiqua" w:cs="SimSun"/>
          <w:b/>
          <w:bCs/>
          <w:lang w:eastAsia="zh-CN"/>
        </w:rPr>
        <w:t>19</w:t>
      </w:r>
      <w:r w:rsidRPr="00911256">
        <w:rPr>
          <w:rFonts w:ascii="Book Antiqua" w:hAnsi="Book Antiqua" w:cs="SimSun"/>
          <w:lang w:eastAsia="zh-CN"/>
        </w:rPr>
        <w:t>: 102-6; discussion 106-7 [PMID: 7740792]</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21 </w:t>
      </w:r>
      <w:r w:rsidRPr="00911256">
        <w:rPr>
          <w:rFonts w:ascii="Book Antiqua" w:hAnsi="Book Antiqua" w:cs="SimSun"/>
          <w:b/>
          <w:bCs/>
          <w:lang w:eastAsia="zh-CN"/>
        </w:rPr>
        <w:t>Herman JM</w:t>
      </w:r>
      <w:r w:rsidR="00957EE6">
        <w:rPr>
          <w:rFonts w:ascii="Book Antiqua" w:hAnsi="Book Antiqua" w:cs="SimSun" w:hint="eastAsia"/>
          <w:b/>
          <w:bCs/>
          <w:lang w:eastAsia="zh-CN"/>
        </w:rPr>
        <w:t>,</w:t>
      </w:r>
      <w:r w:rsidRPr="00911256">
        <w:rPr>
          <w:rFonts w:ascii="Book Antiqua" w:hAnsi="Book Antiqua" w:cs="SimSun"/>
          <w:b/>
          <w:bCs/>
          <w:lang w:eastAsia="zh-CN"/>
        </w:rPr>
        <w:t xml:space="preserve"> </w:t>
      </w:r>
      <w:r w:rsidRPr="00911256">
        <w:rPr>
          <w:rFonts w:ascii="Book Antiqua" w:hAnsi="Book Antiqua" w:cs="SimSun"/>
          <w:bCs/>
          <w:lang w:eastAsia="zh-CN"/>
        </w:rPr>
        <w:t>P</w:t>
      </w:r>
      <w:r w:rsidR="00957EE6" w:rsidRPr="00957EE6">
        <w:rPr>
          <w:rFonts w:ascii="Book Antiqua" w:hAnsi="Book Antiqua" w:cs="SimSun" w:hint="eastAsia"/>
          <w:bCs/>
          <w:lang w:eastAsia="zh-CN"/>
        </w:rPr>
        <w:t xml:space="preserve">awlik </w:t>
      </w:r>
      <w:r w:rsidRPr="00911256">
        <w:rPr>
          <w:rFonts w:ascii="Book Antiqua" w:hAnsi="Book Antiqua" w:cs="SimSun"/>
          <w:bCs/>
          <w:lang w:eastAsia="zh-CN"/>
        </w:rPr>
        <w:t>T</w:t>
      </w:r>
      <w:r w:rsidR="00957EE6" w:rsidRPr="00957EE6">
        <w:rPr>
          <w:rFonts w:ascii="Book Antiqua" w:hAnsi="Book Antiqua" w:cs="SimSun" w:hint="eastAsia"/>
          <w:bCs/>
          <w:lang w:eastAsia="zh-CN"/>
        </w:rPr>
        <w:t>M</w:t>
      </w:r>
      <w:r w:rsidRPr="00911256">
        <w:rPr>
          <w:rFonts w:ascii="Book Antiqua" w:hAnsi="Book Antiqua" w:cs="SimSun"/>
          <w:bCs/>
          <w:lang w:eastAsia="zh-CN"/>
        </w:rPr>
        <w:t>,</w:t>
      </w:r>
      <w:r w:rsidRPr="00911256">
        <w:rPr>
          <w:rFonts w:ascii="Book Antiqua" w:hAnsi="Book Antiqua" w:cs="SimSun"/>
          <w:lang w:eastAsia="zh-CN"/>
        </w:rPr>
        <w:t xml:space="preserve"> Merchant NB, </w:t>
      </w:r>
      <w:r w:rsidR="00957EE6">
        <w:rPr>
          <w:rFonts w:ascii="Book Antiqua" w:hAnsi="Book Antiqua" w:cs="SimSun" w:hint="eastAsia"/>
          <w:lang w:eastAsia="zh-CN"/>
        </w:rPr>
        <w:t>Tamm EP, Vauthey JN</w:t>
      </w:r>
      <w:r w:rsidRPr="00911256">
        <w:rPr>
          <w:rFonts w:ascii="Book Antiqua" w:hAnsi="Book Antiqua" w:cs="SimSun"/>
          <w:lang w:eastAsia="zh-CN"/>
        </w:rPr>
        <w:t>. Ampulla of Vater.</w:t>
      </w:r>
      <w:r w:rsidR="00957EE6" w:rsidRPr="00957EE6">
        <w:rPr>
          <w:rFonts w:ascii="Book Antiqua" w:hAnsi="Book Antiqua" w:cs="SimSun"/>
          <w:lang w:eastAsia="zh-CN"/>
        </w:rPr>
        <w:t xml:space="preserve"> </w:t>
      </w:r>
      <w:r w:rsidR="00957EE6" w:rsidRPr="00911256">
        <w:rPr>
          <w:rFonts w:ascii="Book Antiqua" w:hAnsi="Book Antiqua" w:cs="SimSun"/>
          <w:lang w:eastAsia="zh-CN"/>
        </w:rPr>
        <w:t>8th ed</w:t>
      </w:r>
      <w:r w:rsidR="00957EE6">
        <w:rPr>
          <w:rFonts w:ascii="Book Antiqua" w:hAnsi="Book Antiqua" w:cs="SimSun" w:hint="eastAsia"/>
          <w:lang w:eastAsia="zh-CN"/>
        </w:rPr>
        <w:t>.</w:t>
      </w:r>
      <w:r w:rsidRPr="00911256">
        <w:rPr>
          <w:rFonts w:ascii="Book Antiqua" w:hAnsi="Book Antiqua" w:cs="SimSun"/>
          <w:lang w:eastAsia="zh-CN"/>
        </w:rPr>
        <w:t xml:space="preserve"> AJCC Cancer Staging Manual, 2017</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22 </w:t>
      </w:r>
      <w:r w:rsidRPr="00911256">
        <w:rPr>
          <w:rFonts w:ascii="Book Antiqua" w:hAnsi="Book Antiqua" w:cs="SimSun"/>
          <w:b/>
          <w:bCs/>
          <w:lang w:eastAsia="zh-CN"/>
        </w:rPr>
        <w:t>Kimura W</w:t>
      </w:r>
      <w:r w:rsidRPr="00911256">
        <w:rPr>
          <w:rFonts w:ascii="Book Antiqua" w:hAnsi="Book Antiqua" w:cs="SimSun"/>
          <w:lang w:eastAsia="zh-CN"/>
        </w:rPr>
        <w:t xml:space="preserve">, Futakawa N, Zhao B. Neoplastic diseases of the papilla of Vater. </w:t>
      </w:r>
      <w:r w:rsidRPr="00911256">
        <w:rPr>
          <w:rFonts w:ascii="Book Antiqua" w:hAnsi="Book Antiqua" w:cs="SimSun"/>
          <w:i/>
          <w:iCs/>
          <w:lang w:eastAsia="zh-CN"/>
        </w:rPr>
        <w:t>J Hepatobiliary Pancreat Surg</w:t>
      </w:r>
      <w:r w:rsidRPr="00911256">
        <w:rPr>
          <w:rFonts w:ascii="Book Antiqua" w:hAnsi="Book Antiqua" w:cs="SimSun"/>
          <w:lang w:eastAsia="zh-CN"/>
        </w:rPr>
        <w:t xml:space="preserve"> 2004; </w:t>
      </w:r>
      <w:r w:rsidRPr="00911256">
        <w:rPr>
          <w:rFonts w:ascii="Book Antiqua" w:hAnsi="Book Antiqua" w:cs="SimSun"/>
          <w:b/>
          <w:bCs/>
          <w:lang w:eastAsia="zh-CN"/>
        </w:rPr>
        <w:t>11</w:t>
      </w:r>
      <w:r w:rsidRPr="00911256">
        <w:rPr>
          <w:rFonts w:ascii="Book Antiqua" w:hAnsi="Book Antiqua" w:cs="SimSun"/>
          <w:lang w:eastAsia="zh-CN"/>
        </w:rPr>
        <w:t>: 223-231 [PMID: 15368105 DOI: 10.1007/s00534-004-0894-7]</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23 </w:t>
      </w:r>
      <w:r w:rsidRPr="00911256">
        <w:rPr>
          <w:rFonts w:ascii="Book Antiqua" w:hAnsi="Book Antiqua" w:cs="SimSun"/>
          <w:b/>
          <w:bCs/>
          <w:lang w:eastAsia="zh-CN"/>
        </w:rPr>
        <w:t>Westgaard A</w:t>
      </w:r>
      <w:r w:rsidRPr="00911256">
        <w:rPr>
          <w:rFonts w:ascii="Book Antiqua" w:hAnsi="Book Antiqua" w:cs="SimSun"/>
          <w:lang w:eastAsia="zh-CN"/>
        </w:rPr>
        <w:t xml:space="preserve">, Tafjord S, Farstad IN, Cvancarova M, Eide TJ, Mathisen O, Clausen OP, Gladhaug IP. Pancreatobiliary versus intestinal histologic type of differentiation is an independent prognostic factor in resected periampullary adenocarcinoma. </w:t>
      </w:r>
      <w:r w:rsidRPr="00911256">
        <w:rPr>
          <w:rFonts w:ascii="Book Antiqua" w:hAnsi="Book Antiqua" w:cs="SimSun"/>
          <w:i/>
          <w:iCs/>
          <w:lang w:eastAsia="zh-CN"/>
        </w:rPr>
        <w:t>BMC Cancer</w:t>
      </w:r>
      <w:r w:rsidRPr="00911256">
        <w:rPr>
          <w:rFonts w:ascii="Book Antiqua" w:hAnsi="Book Antiqua" w:cs="SimSun"/>
          <w:lang w:eastAsia="zh-CN"/>
        </w:rPr>
        <w:t xml:space="preserve"> 2008; </w:t>
      </w:r>
      <w:r w:rsidRPr="00911256">
        <w:rPr>
          <w:rFonts w:ascii="Book Antiqua" w:hAnsi="Book Antiqua" w:cs="SimSun"/>
          <w:b/>
          <w:bCs/>
          <w:lang w:eastAsia="zh-CN"/>
        </w:rPr>
        <w:t>8</w:t>
      </w:r>
      <w:r w:rsidRPr="00911256">
        <w:rPr>
          <w:rFonts w:ascii="Book Antiqua" w:hAnsi="Book Antiqua" w:cs="SimSun"/>
          <w:lang w:eastAsia="zh-CN"/>
        </w:rPr>
        <w:t>: 170 [PMID: 18547417 DOI: 10.1186/1471-2407-8-170]</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24 </w:t>
      </w:r>
      <w:r w:rsidRPr="00911256">
        <w:rPr>
          <w:rFonts w:ascii="Book Antiqua" w:hAnsi="Book Antiqua" w:cs="SimSun"/>
          <w:b/>
          <w:bCs/>
          <w:lang w:eastAsia="zh-CN"/>
        </w:rPr>
        <w:t>Howe JR</w:t>
      </w:r>
      <w:r w:rsidRPr="00911256">
        <w:rPr>
          <w:rFonts w:ascii="Book Antiqua" w:hAnsi="Book Antiqua" w:cs="SimSun"/>
          <w:lang w:eastAsia="zh-CN"/>
        </w:rPr>
        <w:t xml:space="preserve">, Klimstra DS, Moccia RD, Conlon KC, Brennan MF. Factors predictive of survival in ampullary carcinoma. </w:t>
      </w:r>
      <w:r w:rsidRPr="00911256">
        <w:rPr>
          <w:rFonts w:ascii="Book Antiqua" w:hAnsi="Book Antiqua" w:cs="SimSun"/>
          <w:i/>
          <w:iCs/>
          <w:lang w:eastAsia="zh-CN"/>
        </w:rPr>
        <w:t>Ann Surg</w:t>
      </w:r>
      <w:r w:rsidRPr="00911256">
        <w:rPr>
          <w:rFonts w:ascii="Book Antiqua" w:hAnsi="Book Antiqua" w:cs="SimSun"/>
          <w:lang w:eastAsia="zh-CN"/>
        </w:rPr>
        <w:t xml:space="preserve"> 1998; </w:t>
      </w:r>
      <w:r w:rsidRPr="00911256">
        <w:rPr>
          <w:rFonts w:ascii="Book Antiqua" w:hAnsi="Book Antiqua" w:cs="SimSun"/>
          <w:b/>
          <w:bCs/>
          <w:lang w:eastAsia="zh-CN"/>
        </w:rPr>
        <w:t>228</w:t>
      </w:r>
      <w:r w:rsidRPr="00911256">
        <w:rPr>
          <w:rFonts w:ascii="Book Antiqua" w:hAnsi="Book Antiqua" w:cs="SimSun"/>
          <w:lang w:eastAsia="zh-CN"/>
        </w:rPr>
        <w:t>: 87-94 [PMID: 9671071]</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25 </w:t>
      </w:r>
      <w:r w:rsidRPr="00911256">
        <w:rPr>
          <w:rFonts w:ascii="Book Antiqua" w:hAnsi="Book Antiqua" w:cs="SimSun"/>
          <w:b/>
          <w:bCs/>
          <w:lang w:eastAsia="zh-CN"/>
        </w:rPr>
        <w:t>Zhou H</w:t>
      </w:r>
      <w:r w:rsidRPr="00911256">
        <w:rPr>
          <w:rFonts w:ascii="Book Antiqua" w:hAnsi="Book Antiqua" w:cs="SimSun"/>
          <w:lang w:eastAsia="zh-CN"/>
        </w:rPr>
        <w:t xml:space="preserve">, Schaefer N, Wolff M, Fischer HP. Carcinoma of the ampulla of Vater: comparative histologic/immunohistochemical classification and follow-up. </w:t>
      </w:r>
      <w:r w:rsidRPr="00911256">
        <w:rPr>
          <w:rFonts w:ascii="Book Antiqua" w:hAnsi="Book Antiqua" w:cs="SimSun"/>
          <w:i/>
          <w:iCs/>
          <w:lang w:eastAsia="zh-CN"/>
        </w:rPr>
        <w:t>Am J Surg Pathol</w:t>
      </w:r>
      <w:r w:rsidRPr="00911256">
        <w:rPr>
          <w:rFonts w:ascii="Book Antiqua" w:hAnsi="Book Antiqua" w:cs="SimSun"/>
          <w:lang w:eastAsia="zh-CN"/>
        </w:rPr>
        <w:t xml:space="preserve"> 2004; </w:t>
      </w:r>
      <w:r w:rsidRPr="00911256">
        <w:rPr>
          <w:rFonts w:ascii="Book Antiqua" w:hAnsi="Book Antiqua" w:cs="SimSun"/>
          <w:b/>
          <w:bCs/>
          <w:lang w:eastAsia="zh-CN"/>
        </w:rPr>
        <w:t>28</w:t>
      </w:r>
      <w:r w:rsidRPr="00911256">
        <w:rPr>
          <w:rFonts w:ascii="Book Antiqua" w:hAnsi="Book Antiqua" w:cs="SimSun"/>
          <w:lang w:eastAsia="zh-CN"/>
        </w:rPr>
        <w:t>: 875-882 [PMID: 15223956]</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lastRenderedPageBreak/>
        <w:t xml:space="preserve">26 </w:t>
      </w:r>
      <w:r w:rsidRPr="00911256">
        <w:rPr>
          <w:rFonts w:ascii="Book Antiqua" w:hAnsi="Book Antiqua" w:cs="SimSun"/>
          <w:b/>
          <w:bCs/>
          <w:lang w:eastAsia="zh-CN"/>
        </w:rPr>
        <w:t>Lee JH</w:t>
      </w:r>
      <w:r w:rsidRPr="00911256">
        <w:rPr>
          <w:rFonts w:ascii="Book Antiqua" w:hAnsi="Book Antiqua" w:cs="SimSun"/>
          <w:lang w:eastAsia="zh-CN"/>
        </w:rPr>
        <w:t xml:space="preserve">, Lee KG, Ryou H, Jun YJ, Paik SS, Park HK, Lee KS. Significance analysis of histologic type and perineural invasion as prognostic factors after curative resection of ampulla of Vater carcinoma. </w:t>
      </w:r>
      <w:r w:rsidRPr="00911256">
        <w:rPr>
          <w:rFonts w:ascii="Book Antiqua" w:hAnsi="Book Antiqua" w:cs="SimSun"/>
          <w:i/>
          <w:iCs/>
          <w:lang w:eastAsia="zh-CN"/>
        </w:rPr>
        <w:t>Hepatogastroenterology</w:t>
      </w:r>
      <w:r w:rsidRPr="00911256">
        <w:rPr>
          <w:rFonts w:ascii="Book Antiqua" w:hAnsi="Book Antiqua" w:cs="SimSun"/>
          <w:lang w:eastAsia="zh-CN"/>
        </w:rPr>
        <w:t xml:space="preserve"> 2010; </w:t>
      </w:r>
      <w:r w:rsidRPr="00911256">
        <w:rPr>
          <w:rFonts w:ascii="Book Antiqua" w:hAnsi="Book Antiqua" w:cs="SimSun"/>
          <w:b/>
          <w:bCs/>
          <w:lang w:eastAsia="zh-CN"/>
        </w:rPr>
        <w:t>57</w:t>
      </w:r>
      <w:r w:rsidRPr="00911256">
        <w:rPr>
          <w:rFonts w:ascii="Book Antiqua" w:hAnsi="Book Antiqua" w:cs="SimSun"/>
          <w:lang w:eastAsia="zh-CN"/>
        </w:rPr>
        <w:t>: 646-652 [PMID: 20698243]</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27 </w:t>
      </w:r>
      <w:r w:rsidRPr="00911256">
        <w:rPr>
          <w:rFonts w:ascii="Book Antiqua" w:hAnsi="Book Antiqua" w:cs="SimSun"/>
          <w:b/>
          <w:bCs/>
          <w:lang w:eastAsia="zh-CN"/>
        </w:rPr>
        <w:t>Chu PG</w:t>
      </w:r>
      <w:r w:rsidRPr="00911256">
        <w:rPr>
          <w:rFonts w:ascii="Book Antiqua" w:hAnsi="Book Antiqua" w:cs="SimSun"/>
          <w:lang w:eastAsia="zh-CN"/>
        </w:rPr>
        <w:t xml:space="preserve">, Schwarz RE, Lau SK, Yen Y, Weiss LM. Immunohistochemical staining in the diagnosis of pancreatobiliary and ampulla of Vater adenocarcinoma: application of CDX2, CK17, MUC1, and MUC2. </w:t>
      </w:r>
      <w:r w:rsidRPr="00911256">
        <w:rPr>
          <w:rFonts w:ascii="Book Antiqua" w:hAnsi="Book Antiqua" w:cs="SimSun"/>
          <w:i/>
          <w:iCs/>
          <w:lang w:eastAsia="zh-CN"/>
        </w:rPr>
        <w:t>Am J Surg Pathol</w:t>
      </w:r>
      <w:r w:rsidRPr="00911256">
        <w:rPr>
          <w:rFonts w:ascii="Book Antiqua" w:hAnsi="Book Antiqua" w:cs="SimSun"/>
          <w:lang w:eastAsia="zh-CN"/>
        </w:rPr>
        <w:t xml:space="preserve"> 2005; </w:t>
      </w:r>
      <w:r w:rsidRPr="00911256">
        <w:rPr>
          <w:rFonts w:ascii="Book Antiqua" w:hAnsi="Book Antiqua" w:cs="SimSun"/>
          <w:b/>
          <w:bCs/>
          <w:lang w:eastAsia="zh-CN"/>
        </w:rPr>
        <w:t>29</w:t>
      </w:r>
      <w:r w:rsidRPr="00911256">
        <w:rPr>
          <w:rFonts w:ascii="Book Antiqua" w:hAnsi="Book Antiqua" w:cs="SimSun"/>
          <w:lang w:eastAsia="zh-CN"/>
        </w:rPr>
        <w:t>: 359-367 [PMID: 15725805]</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28 </w:t>
      </w:r>
      <w:r w:rsidRPr="00911256">
        <w:rPr>
          <w:rFonts w:ascii="Book Antiqua" w:hAnsi="Book Antiqua" w:cs="SimSun"/>
          <w:b/>
          <w:bCs/>
          <w:lang w:eastAsia="zh-CN"/>
        </w:rPr>
        <w:t>Reid MD</w:t>
      </w:r>
      <w:r w:rsidRPr="00911256">
        <w:rPr>
          <w:rFonts w:ascii="Book Antiqua" w:hAnsi="Book Antiqua" w:cs="SimSun"/>
          <w:lang w:eastAsia="zh-CN"/>
        </w:rPr>
        <w:t xml:space="preserve">, Balci S, Ohike N, Xue Y, Kim GE, Tajiri T, Memis B, Coban I, Dolgun A, Krasinskas AM, Basturk O, Kooby DA, Sarmiento JM, Maithel SK, El-Rayes BF, Adsay V. Ampullary carcinoma is often of mixed or hybrid histologic type: an analysis of reproducibility and clinical relevance of classification as pancreatobiliary versus intestinal in 232 cases. </w:t>
      </w:r>
      <w:r w:rsidRPr="00911256">
        <w:rPr>
          <w:rFonts w:ascii="Book Antiqua" w:hAnsi="Book Antiqua" w:cs="SimSun"/>
          <w:i/>
          <w:iCs/>
          <w:lang w:eastAsia="zh-CN"/>
        </w:rPr>
        <w:t>Mod Pathol</w:t>
      </w:r>
      <w:r w:rsidRPr="00911256">
        <w:rPr>
          <w:rFonts w:ascii="Book Antiqua" w:hAnsi="Book Antiqua" w:cs="SimSun"/>
          <w:lang w:eastAsia="zh-CN"/>
        </w:rPr>
        <w:t xml:space="preserve"> 2016; </w:t>
      </w:r>
      <w:r w:rsidRPr="00911256">
        <w:rPr>
          <w:rFonts w:ascii="Book Antiqua" w:hAnsi="Book Antiqua" w:cs="SimSun"/>
          <w:b/>
          <w:bCs/>
          <w:lang w:eastAsia="zh-CN"/>
        </w:rPr>
        <w:t>29</w:t>
      </w:r>
      <w:r w:rsidRPr="00911256">
        <w:rPr>
          <w:rFonts w:ascii="Book Antiqua" w:hAnsi="Book Antiqua" w:cs="SimSun"/>
          <w:lang w:eastAsia="zh-CN"/>
        </w:rPr>
        <w:t>: 1575-1585 [PMID: 27586202 DOI: 10.1038/modpathol.2016.124]</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29 </w:t>
      </w:r>
      <w:r w:rsidRPr="00911256">
        <w:rPr>
          <w:rFonts w:ascii="Book Antiqua" w:hAnsi="Book Antiqua" w:cs="SimSun"/>
          <w:b/>
          <w:bCs/>
          <w:lang w:eastAsia="zh-CN"/>
        </w:rPr>
        <w:t>Morini S</w:t>
      </w:r>
      <w:r w:rsidRPr="00911256">
        <w:rPr>
          <w:rFonts w:ascii="Book Antiqua" w:hAnsi="Book Antiqua" w:cs="SimSun"/>
          <w:lang w:eastAsia="zh-CN"/>
        </w:rPr>
        <w:t xml:space="preserve">, Perrone G, Borzomati D, Vincenzi B, Rabitti C, Righi D, Castri F, Manazza AD, Santini D, Tonini G, Coppola R, Onetti Muda A. Carcinoma of the ampulla of Vater: morphological and immunophenotypical classification predicts overall survival. </w:t>
      </w:r>
      <w:r w:rsidRPr="00911256">
        <w:rPr>
          <w:rFonts w:ascii="Book Antiqua" w:hAnsi="Book Antiqua" w:cs="SimSun"/>
          <w:i/>
          <w:iCs/>
          <w:lang w:eastAsia="zh-CN"/>
        </w:rPr>
        <w:t>Pancreas</w:t>
      </w:r>
      <w:r w:rsidRPr="00911256">
        <w:rPr>
          <w:rFonts w:ascii="Book Antiqua" w:hAnsi="Book Antiqua" w:cs="SimSun"/>
          <w:lang w:eastAsia="zh-CN"/>
        </w:rPr>
        <w:t xml:space="preserve"> 2013; </w:t>
      </w:r>
      <w:r w:rsidRPr="00911256">
        <w:rPr>
          <w:rFonts w:ascii="Book Antiqua" w:hAnsi="Book Antiqua" w:cs="SimSun"/>
          <w:b/>
          <w:bCs/>
          <w:lang w:eastAsia="zh-CN"/>
        </w:rPr>
        <w:t>42</w:t>
      </w:r>
      <w:r w:rsidRPr="00911256">
        <w:rPr>
          <w:rFonts w:ascii="Book Antiqua" w:hAnsi="Book Antiqua" w:cs="SimSun"/>
          <w:lang w:eastAsia="zh-CN"/>
        </w:rPr>
        <w:t>: 60-66 [PMID: 22889982 DOI: 10.1097/MPA.0b013e318258fda8]</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30 </w:t>
      </w:r>
      <w:r w:rsidRPr="00911256">
        <w:rPr>
          <w:rFonts w:ascii="Book Antiqua" w:hAnsi="Book Antiqua" w:cs="SimSun"/>
          <w:b/>
          <w:bCs/>
          <w:lang w:eastAsia="zh-CN"/>
        </w:rPr>
        <w:t>Jagelman DG</w:t>
      </w:r>
      <w:r w:rsidRPr="00911256">
        <w:rPr>
          <w:rFonts w:ascii="Book Antiqua" w:hAnsi="Book Antiqua" w:cs="SimSun"/>
          <w:lang w:eastAsia="zh-CN"/>
        </w:rPr>
        <w:t xml:space="preserve">, DeCosse JJ, Bussey HJ. Upper gastrointestinal cancer in familial adenomatous polyposis. </w:t>
      </w:r>
      <w:r w:rsidRPr="00911256">
        <w:rPr>
          <w:rFonts w:ascii="Book Antiqua" w:hAnsi="Book Antiqua" w:cs="SimSun"/>
          <w:i/>
          <w:iCs/>
          <w:lang w:eastAsia="zh-CN"/>
        </w:rPr>
        <w:t>Lancet</w:t>
      </w:r>
      <w:r w:rsidRPr="00911256">
        <w:rPr>
          <w:rFonts w:ascii="Book Antiqua" w:hAnsi="Book Antiqua" w:cs="SimSun"/>
          <w:lang w:eastAsia="zh-CN"/>
        </w:rPr>
        <w:t xml:space="preserve"> 1988; </w:t>
      </w:r>
      <w:r w:rsidRPr="00911256">
        <w:rPr>
          <w:rFonts w:ascii="Book Antiqua" w:hAnsi="Book Antiqua" w:cs="SimSun"/>
          <w:b/>
          <w:bCs/>
          <w:lang w:eastAsia="zh-CN"/>
        </w:rPr>
        <w:t>1</w:t>
      </w:r>
      <w:r w:rsidRPr="00911256">
        <w:rPr>
          <w:rFonts w:ascii="Book Antiqua" w:hAnsi="Book Antiqua" w:cs="SimSun"/>
          <w:lang w:eastAsia="zh-CN"/>
        </w:rPr>
        <w:t>: 1149-1151 [PMID: 2896968]</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31 </w:t>
      </w:r>
      <w:r w:rsidRPr="00911256">
        <w:rPr>
          <w:rFonts w:ascii="Book Antiqua" w:hAnsi="Book Antiqua" w:cs="SimSun"/>
          <w:b/>
          <w:bCs/>
          <w:lang w:eastAsia="zh-CN"/>
        </w:rPr>
        <w:t>Church J</w:t>
      </w:r>
      <w:r w:rsidRPr="00911256">
        <w:rPr>
          <w:rFonts w:ascii="Book Antiqua" w:hAnsi="Book Antiqua" w:cs="SimSun"/>
          <w:lang w:eastAsia="zh-CN"/>
        </w:rPr>
        <w:t xml:space="preserve">, Simmang C; Standards Task Force; American Society of Colon and Rectal Surgeons; Collaborative Group of the Americas on Inherited Colorectal Cancer and the Standards Committee of The American Society of Colon and Rectal Surgeons. Practice parameters for the treatment of patients with dominantly inherited colorectal cancer (familial adenomatous polyposis and hereditary nonpolyposis colorectal cancer). </w:t>
      </w:r>
      <w:r w:rsidRPr="00911256">
        <w:rPr>
          <w:rFonts w:ascii="Book Antiqua" w:hAnsi="Book Antiqua" w:cs="SimSun"/>
          <w:i/>
          <w:iCs/>
          <w:lang w:eastAsia="zh-CN"/>
        </w:rPr>
        <w:t>Dis Colon Rectum</w:t>
      </w:r>
      <w:r w:rsidRPr="00911256">
        <w:rPr>
          <w:rFonts w:ascii="Book Antiqua" w:hAnsi="Book Antiqua" w:cs="SimSun"/>
          <w:lang w:eastAsia="zh-CN"/>
        </w:rPr>
        <w:t xml:space="preserve"> 2003; </w:t>
      </w:r>
      <w:r w:rsidRPr="00911256">
        <w:rPr>
          <w:rFonts w:ascii="Book Antiqua" w:hAnsi="Book Antiqua" w:cs="SimSun"/>
          <w:b/>
          <w:bCs/>
          <w:lang w:eastAsia="zh-CN"/>
        </w:rPr>
        <w:t>46</w:t>
      </w:r>
      <w:r w:rsidRPr="00911256">
        <w:rPr>
          <w:rFonts w:ascii="Book Antiqua" w:hAnsi="Book Antiqua" w:cs="SimSun"/>
          <w:lang w:eastAsia="zh-CN"/>
        </w:rPr>
        <w:t>: 1001-1012 [PMID: 12907889 DOI: 10.1097/01.DCR.0000080143.71778.AF]</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32 </w:t>
      </w:r>
      <w:r w:rsidRPr="00911256">
        <w:rPr>
          <w:rFonts w:ascii="Book Antiqua" w:hAnsi="Book Antiqua" w:cs="SimSun"/>
          <w:b/>
          <w:bCs/>
          <w:lang w:eastAsia="zh-CN"/>
        </w:rPr>
        <w:t>Achille A</w:t>
      </w:r>
      <w:r w:rsidRPr="00911256">
        <w:rPr>
          <w:rFonts w:ascii="Book Antiqua" w:hAnsi="Book Antiqua" w:cs="SimSun"/>
          <w:lang w:eastAsia="zh-CN"/>
        </w:rPr>
        <w:t xml:space="preserve">, Scupoli MT, Magalini AR, Zamboni G, Romanelli MG, Orlandini S, Biasi MO, Lemoine NR, Accolla RS, Scarpa A. APC gene mutations and allelic losses in sporadic ampullary tumours: evidence of genetic difference from tumours associated with familial adenomatous polyposis. </w:t>
      </w:r>
      <w:r w:rsidRPr="00911256">
        <w:rPr>
          <w:rFonts w:ascii="Book Antiqua" w:hAnsi="Book Antiqua" w:cs="SimSun"/>
          <w:i/>
          <w:iCs/>
          <w:lang w:eastAsia="zh-CN"/>
        </w:rPr>
        <w:t>Int J Cancer</w:t>
      </w:r>
      <w:r w:rsidRPr="00911256">
        <w:rPr>
          <w:rFonts w:ascii="Book Antiqua" w:hAnsi="Book Antiqua" w:cs="SimSun"/>
          <w:lang w:eastAsia="zh-CN"/>
        </w:rPr>
        <w:t xml:space="preserve"> 1996; </w:t>
      </w:r>
      <w:r w:rsidRPr="00911256">
        <w:rPr>
          <w:rFonts w:ascii="Book Antiqua" w:hAnsi="Book Antiqua" w:cs="SimSun"/>
          <w:b/>
          <w:bCs/>
          <w:lang w:eastAsia="zh-CN"/>
        </w:rPr>
        <w:t>68</w:t>
      </w:r>
      <w:r w:rsidRPr="00911256">
        <w:rPr>
          <w:rFonts w:ascii="Book Antiqua" w:hAnsi="Book Antiqua" w:cs="SimSun"/>
          <w:lang w:eastAsia="zh-CN"/>
        </w:rPr>
        <w:t>: 305-312 [PMID: 8903471 DOI: 10.1002/(SICI)1097-0215(19961104)68:3&lt;305::AID-IJC7&gt;3.0.CO;2-5]</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33 </w:t>
      </w:r>
      <w:r w:rsidRPr="00911256">
        <w:rPr>
          <w:rFonts w:ascii="Book Antiqua" w:hAnsi="Book Antiqua" w:cs="SimSun"/>
          <w:b/>
          <w:bCs/>
          <w:lang w:eastAsia="zh-CN"/>
        </w:rPr>
        <w:t>Achille A</w:t>
      </w:r>
      <w:r w:rsidRPr="00911256">
        <w:rPr>
          <w:rFonts w:ascii="Book Antiqua" w:hAnsi="Book Antiqua" w:cs="SimSun"/>
          <w:lang w:eastAsia="zh-CN"/>
        </w:rPr>
        <w:t xml:space="preserve">, Baron A, Zamboni G, Di Pace C, Orlandini S, Scarpa A. Chromosome 5 allelic losses are early events in tumours of the papilla of Vater and occur at sites similar to those of gastric cancer. </w:t>
      </w:r>
      <w:r w:rsidRPr="00911256">
        <w:rPr>
          <w:rFonts w:ascii="Book Antiqua" w:hAnsi="Book Antiqua" w:cs="SimSun"/>
          <w:i/>
          <w:iCs/>
          <w:lang w:eastAsia="zh-CN"/>
        </w:rPr>
        <w:t>Br J Cancer</w:t>
      </w:r>
      <w:r w:rsidRPr="00911256">
        <w:rPr>
          <w:rFonts w:ascii="Book Antiqua" w:hAnsi="Book Antiqua" w:cs="SimSun"/>
          <w:lang w:eastAsia="zh-CN"/>
        </w:rPr>
        <w:t xml:space="preserve"> 1998; </w:t>
      </w:r>
      <w:r w:rsidRPr="00911256">
        <w:rPr>
          <w:rFonts w:ascii="Book Antiqua" w:hAnsi="Book Antiqua" w:cs="SimSun"/>
          <w:b/>
          <w:bCs/>
          <w:lang w:eastAsia="zh-CN"/>
        </w:rPr>
        <w:t>78</w:t>
      </w:r>
      <w:r w:rsidRPr="00911256">
        <w:rPr>
          <w:rFonts w:ascii="Book Antiqua" w:hAnsi="Book Antiqua" w:cs="SimSun"/>
          <w:lang w:eastAsia="zh-CN"/>
        </w:rPr>
        <w:t>: 1653-1660 [PMID: 9862579]</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lastRenderedPageBreak/>
        <w:t xml:space="preserve">34 </w:t>
      </w:r>
      <w:r w:rsidRPr="00911256">
        <w:rPr>
          <w:rFonts w:ascii="Book Antiqua" w:hAnsi="Book Antiqua" w:cs="SimSun"/>
          <w:b/>
          <w:bCs/>
          <w:lang w:eastAsia="zh-CN"/>
        </w:rPr>
        <w:t>Scarpa A</w:t>
      </w:r>
      <w:r w:rsidRPr="00911256">
        <w:rPr>
          <w:rFonts w:ascii="Book Antiqua" w:hAnsi="Book Antiqua" w:cs="SimSun"/>
          <w:lang w:eastAsia="zh-CN"/>
        </w:rPr>
        <w:t xml:space="preserve">, Di Pace C, Talamini G, Falconi M, Lemoine NR, Iacono C, Achille A, Baron A, Zamboni G. Cancer of the ampulla of Vater: chromosome 17p allelic loss is associated with poor prognosis. </w:t>
      </w:r>
      <w:r w:rsidRPr="00911256">
        <w:rPr>
          <w:rFonts w:ascii="Book Antiqua" w:hAnsi="Book Antiqua" w:cs="SimSun"/>
          <w:i/>
          <w:iCs/>
          <w:lang w:eastAsia="zh-CN"/>
        </w:rPr>
        <w:t>Gut</w:t>
      </w:r>
      <w:r w:rsidRPr="00911256">
        <w:rPr>
          <w:rFonts w:ascii="Book Antiqua" w:hAnsi="Book Antiqua" w:cs="SimSun"/>
          <w:lang w:eastAsia="zh-CN"/>
        </w:rPr>
        <w:t xml:space="preserve"> 2000; </w:t>
      </w:r>
      <w:r w:rsidRPr="00911256">
        <w:rPr>
          <w:rFonts w:ascii="Book Antiqua" w:hAnsi="Book Antiqua" w:cs="SimSun"/>
          <w:b/>
          <w:bCs/>
          <w:lang w:eastAsia="zh-CN"/>
        </w:rPr>
        <w:t>46</w:t>
      </w:r>
      <w:r w:rsidRPr="00911256">
        <w:rPr>
          <w:rFonts w:ascii="Book Antiqua" w:hAnsi="Book Antiqua" w:cs="SimSun"/>
          <w:lang w:eastAsia="zh-CN"/>
        </w:rPr>
        <w:t>: 842-848 [PMID: 10807898]</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35 </w:t>
      </w:r>
      <w:r w:rsidRPr="00911256">
        <w:rPr>
          <w:rFonts w:ascii="Book Antiqua" w:hAnsi="Book Antiqua" w:cs="SimSun"/>
          <w:b/>
          <w:bCs/>
          <w:lang w:eastAsia="zh-CN"/>
        </w:rPr>
        <w:t>Cancer Genome Atlas Network.</w:t>
      </w:r>
      <w:r w:rsidRPr="00911256">
        <w:rPr>
          <w:rFonts w:ascii="Book Antiqua" w:hAnsi="Book Antiqua" w:cs="SimSun"/>
          <w:lang w:eastAsia="zh-CN"/>
        </w:rPr>
        <w:t xml:space="preserve"> Comprehensive molecular characterization of human colon and rectal cancer. </w:t>
      </w:r>
      <w:r w:rsidRPr="00911256">
        <w:rPr>
          <w:rFonts w:ascii="Book Antiqua" w:hAnsi="Book Antiqua" w:cs="SimSun"/>
          <w:i/>
          <w:iCs/>
          <w:lang w:eastAsia="zh-CN"/>
        </w:rPr>
        <w:t>Nature</w:t>
      </w:r>
      <w:r w:rsidRPr="00911256">
        <w:rPr>
          <w:rFonts w:ascii="Book Antiqua" w:hAnsi="Book Antiqua" w:cs="SimSun"/>
          <w:lang w:eastAsia="zh-CN"/>
        </w:rPr>
        <w:t xml:space="preserve"> 2012; </w:t>
      </w:r>
      <w:r w:rsidRPr="00911256">
        <w:rPr>
          <w:rFonts w:ascii="Book Antiqua" w:hAnsi="Book Antiqua" w:cs="SimSun"/>
          <w:b/>
          <w:bCs/>
          <w:lang w:eastAsia="zh-CN"/>
        </w:rPr>
        <w:t>487</w:t>
      </w:r>
      <w:r w:rsidRPr="00911256">
        <w:rPr>
          <w:rFonts w:ascii="Book Antiqua" w:hAnsi="Book Antiqua" w:cs="SimSun"/>
          <w:lang w:eastAsia="zh-CN"/>
        </w:rPr>
        <w:t>: 330-337 [PMID: 22810696 DOI: 10.1038/nature11252]</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36 </w:t>
      </w:r>
      <w:r w:rsidRPr="00911256">
        <w:rPr>
          <w:rFonts w:ascii="Book Antiqua" w:hAnsi="Book Antiqua" w:cs="SimSun"/>
          <w:b/>
          <w:bCs/>
          <w:lang w:eastAsia="zh-CN"/>
        </w:rPr>
        <w:t>Biankin AV</w:t>
      </w:r>
      <w:r w:rsidRPr="00911256">
        <w:rPr>
          <w:rFonts w:ascii="Book Antiqua" w:hAnsi="Book Antiqua" w:cs="SimSun"/>
          <w:lang w:eastAsia="zh-CN"/>
        </w:rPr>
        <w:t xml:space="preserve">, Waddell N, Kassahn KS, Gingras MC, Muthuswamy LB, Johns AL, Miller DK, Wilson PJ, Patch AM, Wu J, Chang DK, Cowley MJ, Gardiner BB, Song S, Harliwong I, Idrisoglu S, Nourse C, Nourbakhsh E, Manning S, Wani S, Gongora M, Pajic M, Scarlett CJ, Gill AJ, Pinho AV, Rooman I, Anderson M, Holmes O, Leonard C, Taylor D, Wood S, Xu Q, Nones K, Fink JL, Christ A, Bruxner T, Cloonan N, Kolle G, Newell F, Pinese M, Mead RS, Humphris JL, Kaplan W, Jones MD, Colvin EK, Nagrial AM, Humphrey ES, Chou A, Chin VT, Chantrill LA, Mawson A, Samra JS, Kench JG, Lovell JA, Daly RJ, Merrett ND, Toon C, Epari K, Nguyen NQ, Barbour A, Zeps N; Australian Pancreatic Cancer Genome Initiative, Kakkar N, Zhao F, Wu YQ, Wang M, Muzny DM, Fisher WE, Brunicardi FC, Hodges SE, Reid JG, Drummond J, Chang K, Han Y, Lewis LR, Dinh H, Buhay CJ, Beck T, Timms L, Sam M, Begley K, Brown A, Pai D, Panchal A, Buchner N, De Borja R, Denroche RE, Yung CK, Serra S, Onetto N, Mukhopadhyay D, Tsao MS, Shaw PA, Petersen GM, Gallinger S, Hruban RH, Maitra A, Iacobuzio-Donahue CA, Schulick RD, Wolfgang CL, Morgan RA, Lawlor RT, Capelli P, Corbo V, Scardoni M, Tortora G, Tempero MA, Mann KM, Jenkins NA, Perez-Mancera PA, Adams DJ, Largaespada DA, Wessels LF, Rust AG, Stein LD, Tuveson DA, Copeland NG, Musgrove EA, Scarpa A, Eshleman JR, Hudson TJ, Sutherland RL, Wheeler DA, Pearson JV, McPherson JD, Gibbs RA, Grimmond SM. Pancreatic cancer genomes reveal aberrations in axon guidance pathway genes. </w:t>
      </w:r>
      <w:r w:rsidRPr="00911256">
        <w:rPr>
          <w:rFonts w:ascii="Book Antiqua" w:hAnsi="Book Antiqua" w:cs="SimSun"/>
          <w:i/>
          <w:iCs/>
          <w:lang w:eastAsia="zh-CN"/>
        </w:rPr>
        <w:t>Nature</w:t>
      </w:r>
      <w:r w:rsidRPr="00911256">
        <w:rPr>
          <w:rFonts w:ascii="Book Antiqua" w:hAnsi="Book Antiqua" w:cs="SimSun"/>
          <w:lang w:eastAsia="zh-CN"/>
        </w:rPr>
        <w:t xml:space="preserve"> 2012; </w:t>
      </w:r>
      <w:r w:rsidRPr="00911256">
        <w:rPr>
          <w:rFonts w:ascii="Book Antiqua" w:hAnsi="Book Antiqua" w:cs="SimSun"/>
          <w:b/>
          <w:bCs/>
          <w:lang w:eastAsia="zh-CN"/>
        </w:rPr>
        <w:t>491</w:t>
      </w:r>
      <w:r w:rsidRPr="00911256">
        <w:rPr>
          <w:rFonts w:ascii="Book Antiqua" w:hAnsi="Book Antiqua" w:cs="SimSun"/>
          <w:lang w:eastAsia="zh-CN"/>
        </w:rPr>
        <w:t>: 399-405 [PMID: 23103869 DOI: 10.1038/nature11547]</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37 </w:t>
      </w:r>
      <w:r w:rsidRPr="00911256">
        <w:rPr>
          <w:rFonts w:ascii="Book Antiqua" w:hAnsi="Book Antiqua" w:cs="SimSun"/>
          <w:b/>
          <w:bCs/>
          <w:lang w:eastAsia="zh-CN"/>
        </w:rPr>
        <w:t>Hechtman JF</w:t>
      </w:r>
      <w:r w:rsidRPr="00911256">
        <w:rPr>
          <w:rFonts w:ascii="Book Antiqua" w:hAnsi="Book Antiqua" w:cs="SimSun"/>
          <w:lang w:eastAsia="zh-CN"/>
        </w:rPr>
        <w:t xml:space="preserve">, Liu W, Sadowska J, Zhen L, Borsu L, Arcila ME, Won HH, Shah RH, Berger MF, Vakiani E, Shia J, Klimstra DS. Sequencing of 279 cancer genes in ampullary carcinoma reveals trends relating to histologic subtypes and frequent amplification and overexpression of ERBB2 (HER2). </w:t>
      </w:r>
      <w:r w:rsidRPr="00911256">
        <w:rPr>
          <w:rFonts w:ascii="Book Antiqua" w:hAnsi="Book Antiqua" w:cs="SimSun"/>
          <w:i/>
          <w:iCs/>
          <w:lang w:eastAsia="zh-CN"/>
        </w:rPr>
        <w:t>Mod Pathol</w:t>
      </w:r>
      <w:r w:rsidRPr="00911256">
        <w:rPr>
          <w:rFonts w:ascii="Book Antiqua" w:hAnsi="Book Antiqua" w:cs="SimSun"/>
          <w:lang w:eastAsia="zh-CN"/>
        </w:rPr>
        <w:t xml:space="preserve"> 2015; </w:t>
      </w:r>
      <w:r w:rsidRPr="00911256">
        <w:rPr>
          <w:rFonts w:ascii="Book Antiqua" w:hAnsi="Book Antiqua" w:cs="SimSun"/>
          <w:b/>
          <w:bCs/>
          <w:lang w:eastAsia="zh-CN"/>
        </w:rPr>
        <w:t>28</w:t>
      </w:r>
      <w:r w:rsidRPr="00911256">
        <w:rPr>
          <w:rFonts w:ascii="Book Antiqua" w:hAnsi="Book Antiqua" w:cs="SimSun"/>
          <w:lang w:eastAsia="zh-CN"/>
        </w:rPr>
        <w:t>: 1123-1129 [PMID: 25975284 DOI: 10.1038/modpathol.2015.57]</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38 </w:t>
      </w:r>
      <w:r w:rsidRPr="00911256">
        <w:rPr>
          <w:rFonts w:ascii="Book Antiqua" w:hAnsi="Book Antiqua" w:cs="SimSun"/>
          <w:b/>
          <w:bCs/>
          <w:lang w:eastAsia="zh-CN"/>
        </w:rPr>
        <w:t>Romiti A</w:t>
      </w:r>
      <w:r w:rsidRPr="00911256">
        <w:rPr>
          <w:rFonts w:ascii="Book Antiqua" w:hAnsi="Book Antiqua" w:cs="SimSun"/>
          <w:lang w:eastAsia="zh-CN"/>
        </w:rPr>
        <w:t xml:space="preserve">, Barucca V, Zullo A, Sarcina I, Di Rocco R, D'Antonio C, Latorre M, Marchetti P. Tumors of ampulla of Vater: A case series and review of chemotherapy options. </w:t>
      </w:r>
      <w:r w:rsidRPr="00911256">
        <w:rPr>
          <w:rFonts w:ascii="Book Antiqua" w:hAnsi="Book Antiqua" w:cs="SimSun"/>
          <w:i/>
          <w:iCs/>
          <w:lang w:eastAsia="zh-CN"/>
        </w:rPr>
        <w:t>World J Gastrointest Oncol</w:t>
      </w:r>
      <w:r w:rsidRPr="00911256">
        <w:rPr>
          <w:rFonts w:ascii="Book Antiqua" w:hAnsi="Book Antiqua" w:cs="SimSun"/>
          <w:lang w:eastAsia="zh-CN"/>
        </w:rPr>
        <w:t xml:space="preserve"> 2012; </w:t>
      </w:r>
      <w:r w:rsidRPr="00911256">
        <w:rPr>
          <w:rFonts w:ascii="Book Antiqua" w:hAnsi="Book Antiqua" w:cs="SimSun"/>
          <w:b/>
          <w:bCs/>
          <w:lang w:eastAsia="zh-CN"/>
        </w:rPr>
        <w:t>4</w:t>
      </w:r>
      <w:r w:rsidRPr="00911256">
        <w:rPr>
          <w:rFonts w:ascii="Book Antiqua" w:hAnsi="Book Antiqua" w:cs="SimSun"/>
          <w:lang w:eastAsia="zh-CN"/>
        </w:rPr>
        <w:t>: 60-67 [PMID: 22468185 DOI: 10.4251/wjgo.v4.i3.60]</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lastRenderedPageBreak/>
        <w:t xml:space="preserve">39 </w:t>
      </w:r>
      <w:r w:rsidRPr="00911256">
        <w:rPr>
          <w:rFonts w:ascii="Book Antiqua" w:hAnsi="Book Antiqua" w:cs="SimSun"/>
          <w:b/>
          <w:bCs/>
          <w:lang w:eastAsia="zh-CN"/>
        </w:rPr>
        <w:t>Neoptolemos JP</w:t>
      </w:r>
      <w:r w:rsidRPr="00911256">
        <w:rPr>
          <w:rFonts w:ascii="Book Antiqua" w:hAnsi="Book Antiqua" w:cs="SimSun"/>
          <w:lang w:eastAsia="zh-CN"/>
        </w:rPr>
        <w:t xml:space="preserve">, Moore MJ, Cox TF, Valle JW, Palmer DH, McDonald AC, Carter R, Tebbutt NC, Dervenis C, Smith D, Glimelius B, Charnley RM, Lacaine F, Scarfe AG, Middleton MR, Anthoney A, Ghaneh P, Halloran CM, Lerch MM, Oláh A, Rawcliffe CL, Verbeke CS, Campbell F, Büchler MW; European Study Group for Pancreatic Cancer. Effect of adjuvant chemotherapy with fluorouracil plus folinic acid or gemcitabine vs observation on survival in patients with resected periampullary adenocarcinoma: the ESPAC-3 periampullary cancer randomized trial. </w:t>
      </w:r>
      <w:r w:rsidRPr="00911256">
        <w:rPr>
          <w:rFonts w:ascii="Book Antiqua" w:hAnsi="Book Antiqua" w:cs="SimSun"/>
          <w:i/>
          <w:iCs/>
          <w:lang w:eastAsia="zh-CN"/>
        </w:rPr>
        <w:t>JAMA</w:t>
      </w:r>
      <w:r w:rsidRPr="00911256">
        <w:rPr>
          <w:rFonts w:ascii="Book Antiqua" w:hAnsi="Book Antiqua" w:cs="SimSun"/>
          <w:lang w:eastAsia="zh-CN"/>
        </w:rPr>
        <w:t xml:space="preserve"> 2012; </w:t>
      </w:r>
      <w:r w:rsidRPr="00911256">
        <w:rPr>
          <w:rFonts w:ascii="Book Antiqua" w:hAnsi="Book Antiqua" w:cs="SimSun"/>
          <w:b/>
          <w:bCs/>
          <w:lang w:eastAsia="zh-CN"/>
        </w:rPr>
        <w:t>308</w:t>
      </w:r>
      <w:r w:rsidRPr="00911256">
        <w:rPr>
          <w:rFonts w:ascii="Book Antiqua" w:hAnsi="Book Antiqua" w:cs="SimSun"/>
          <w:lang w:eastAsia="zh-CN"/>
        </w:rPr>
        <w:t>: 147-156 [PMID: 22782416 DOI: 10.1001/jama.2012.7352]</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40 </w:t>
      </w:r>
      <w:r w:rsidRPr="00911256">
        <w:rPr>
          <w:rFonts w:ascii="Book Antiqua" w:hAnsi="Book Antiqua" w:cs="SimSun"/>
          <w:b/>
          <w:bCs/>
          <w:lang w:eastAsia="zh-CN"/>
        </w:rPr>
        <w:t>You D</w:t>
      </w:r>
      <w:r w:rsidRPr="00911256">
        <w:rPr>
          <w:rFonts w:ascii="Book Antiqua" w:hAnsi="Book Antiqua" w:cs="SimSun"/>
          <w:lang w:eastAsia="zh-CN"/>
        </w:rPr>
        <w:t xml:space="preserve">, Heo J, Choi S, Choi D, Jang KT. Pathologic T1 subclassification of ampullary carcinoma with perisphincteric or duodenal submucosal invasion: Is it T1b? </w:t>
      </w:r>
      <w:r w:rsidRPr="00911256">
        <w:rPr>
          <w:rFonts w:ascii="Book Antiqua" w:hAnsi="Book Antiqua" w:cs="SimSun"/>
          <w:i/>
          <w:iCs/>
          <w:lang w:eastAsia="zh-CN"/>
        </w:rPr>
        <w:t>Arch Pathol Lab Med</w:t>
      </w:r>
      <w:r w:rsidRPr="00911256">
        <w:rPr>
          <w:rFonts w:ascii="Book Antiqua" w:hAnsi="Book Antiqua" w:cs="SimSun"/>
          <w:lang w:eastAsia="zh-CN"/>
        </w:rPr>
        <w:t xml:space="preserve"> 2014; </w:t>
      </w:r>
      <w:r w:rsidRPr="00911256">
        <w:rPr>
          <w:rFonts w:ascii="Book Antiqua" w:hAnsi="Book Antiqua" w:cs="SimSun"/>
          <w:b/>
          <w:bCs/>
          <w:lang w:eastAsia="zh-CN"/>
        </w:rPr>
        <w:t>138</w:t>
      </w:r>
      <w:r w:rsidRPr="00911256">
        <w:rPr>
          <w:rFonts w:ascii="Book Antiqua" w:hAnsi="Book Antiqua" w:cs="SimSun"/>
          <w:lang w:eastAsia="zh-CN"/>
        </w:rPr>
        <w:t>: 1072-1076 [PMID: 25076296 DOI: 10.5858/arpa.2013-0324-OA]</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41 </w:t>
      </w:r>
      <w:r w:rsidRPr="00911256">
        <w:rPr>
          <w:rFonts w:ascii="Book Antiqua" w:hAnsi="Book Antiqua" w:cs="SimSun"/>
          <w:b/>
          <w:bCs/>
          <w:lang w:eastAsia="zh-CN"/>
        </w:rPr>
        <w:t>Warren KW</w:t>
      </w:r>
      <w:r w:rsidRPr="00911256">
        <w:rPr>
          <w:rFonts w:ascii="Book Antiqua" w:hAnsi="Book Antiqua" w:cs="SimSun"/>
          <w:lang w:eastAsia="zh-CN"/>
        </w:rPr>
        <w:t xml:space="preserve">, Choe DS, Plaza J, Relihan M. Results of radical resection for periampullary cancer. </w:t>
      </w:r>
      <w:r w:rsidRPr="00911256">
        <w:rPr>
          <w:rFonts w:ascii="Book Antiqua" w:hAnsi="Book Antiqua" w:cs="SimSun"/>
          <w:i/>
          <w:iCs/>
          <w:lang w:eastAsia="zh-CN"/>
        </w:rPr>
        <w:t>Ann Surg</w:t>
      </w:r>
      <w:r w:rsidRPr="00911256">
        <w:rPr>
          <w:rFonts w:ascii="Book Antiqua" w:hAnsi="Book Antiqua" w:cs="SimSun"/>
          <w:lang w:eastAsia="zh-CN"/>
        </w:rPr>
        <w:t xml:space="preserve"> 1975; </w:t>
      </w:r>
      <w:r w:rsidRPr="00911256">
        <w:rPr>
          <w:rFonts w:ascii="Book Antiqua" w:hAnsi="Book Antiqua" w:cs="SimSun"/>
          <w:b/>
          <w:bCs/>
          <w:lang w:eastAsia="zh-CN"/>
        </w:rPr>
        <w:t>181</w:t>
      </w:r>
      <w:r w:rsidRPr="00911256">
        <w:rPr>
          <w:rFonts w:ascii="Book Antiqua" w:hAnsi="Book Antiqua" w:cs="SimSun"/>
          <w:lang w:eastAsia="zh-CN"/>
        </w:rPr>
        <w:t>: 534-540 [PMID: 1130871]</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42 </w:t>
      </w:r>
      <w:r w:rsidRPr="00911256">
        <w:rPr>
          <w:rFonts w:ascii="Book Antiqua" w:hAnsi="Book Antiqua" w:cs="SimSun"/>
          <w:b/>
          <w:bCs/>
          <w:lang w:eastAsia="zh-CN"/>
        </w:rPr>
        <w:t>Winter JM</w:t>
      </w:r>
      <w:r w:rsidRPr="00911256">
        <w:rPr>
          <w:rFonts w:ascii="Book Antiqua" w:hAnsi="Book Antiqua" w:cs="SimSun"/>
          <w:lang w:eastAsia="zh-CN"/>
        </w:rPr>
        <w:t xml:space="preserve">, Cameron JL, Olino K, Herman JM, de Jong MC, Hruban RH, Wolfgang CL, Eckhauser F, Edil BH, Choti MA, Schulick RD, Pawlik TM. Clinicopathologic analysis of ampullary neoplasms in 450 patients: implications for surgical strategy and long-term prognosis. </w:t>
      </w:r>
      <w:r w:rsidRPr="00911256">
        <w:rPr>
          <w:rFonts w:ascii="Book Antiqua" w:hAnsi="Book Antiqua" w:cs="SimSun"/>
          <w:i/>
          <w:iCs/>
          <w:lang w:eastAsia="zh-CN"/>
        </w:rPr>
        <w:t>J Gastrointest Surg</w:t>
      </w:r>
      <w:r w:rsidRPr="00911256">
        <w:rPr>
          <w:rFonts w:ascii="Book Antiqua" w:hAnsi="Book Antiqua" w:cs="SimSun"/>
          <w:lang w:eastAsia="zh-CN"/>
        </w:rPr>
        <w:t xml:space="preserve"> 2010; </w:t>
      </w:r>
      <w:r w:rsidRPr="00911256">
        <w:rPr>
          <w:rFonts w:ascii="Book Antiqua" w:hAnsi="Book Antiqua" w:cs="SimSun"/>
          <w:b/>
          <w:bCs/>
          <w:lang w:eastAsia="zh-CN"/>
        </w:rPr>
        <w:t>14</w:t>
      </w:r>
      <w:r w:rsidRPr="00911256">
        <w:rPr>
          <w:rFonts w:ascii="Book Antiqua" w:hAnsi="Book Antiqua" w:cs="SimSun"/>
          <w:lang w:eastAsia="zh-CN"/>
        </w:rPr>
        <w:t>: 379-387 [PMID: 19911239 DOI: 10.1007/s11605-009-1080-7]</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43 </w:t>
      </w:r>
      <w:r w:rsidRPr="00911256">
        <w:rPr>
          <w:rFonts w:ascii="Book Antiqua" w:hAnsi="Book Antiqua" w:cs="SimSun"/>
          <w:b/>
          <w:bCs/>
          <w:lang w:eastAsia="zh-CN"/>
        </w:rPr>
        <w:t>Hsu HP</w:t>
      </w:r>
      <w:r w:rsidRPr="00911256">
        <w:rPr>
          <w:rFonts w:ascii="Book Antiqua" w:hAnsi="Book Antiqua" w:cs="SimSun"/>
          <w:lang w:eastAsia="zh-CN"/>
        </w:rPr>
        <w:t xml:space="preserve">, Yang TM, Hsieh YH, Shan YS, Lin PW. Predictors for patterns of failure after pancreaticoduodenectomy in ampullary cancer. </w:t>
      </w:r>
      <w:r w:rsidRPr="00911256">
        <w:rPr>
          <w:rFonts w:ascii="Book Antiqua" w:hAnsi="Book Antiqua" w:cs="SimSun"/>
          <w:i/>
          <w:iCs/>
          <w:lang w:eastAsia="zh-CN"/>
        </w:rPr>
        <w:t>Ann Surg Oncol</w:t>
      </w:r>
      <w:r w:rsidRPr="00911256">
        <w:rPr>
          <w:rFonts w:ascii="Book Antiqua" w:hAnsi="Book Antiqua" w:cs="SimSun"/>
          <w:lang w:eastAsia="zh-CN"/>
        </w:rPr>
        <w:t xml:space="preserve"> 2007; </w:t>
      </w:r>
      <w:r w:rsidRPr="00911256">
        <w:rPr>
          <w:rFonts w:ascii="Book Antiqua" w:hAnsi="Book Antiqua" w:cs="SimSun"/>
          <w:b/>
          <w:bCs/>
          <w:lang w:eastAsia="zh-CN"/>
        </w:rPr>
        <w:t>14</w:t>
      </w:r>
      <w:r w:rsidRPr="00911256">
        <w:rPr>
          <w:rFonts w:ascii="Book Antiqua" w:hAnsi="Book Antiqua" w:cs="SimSun"/>
          <w:lang w:eastAsia="zh-CN"/>
        </w:rPr>
        <w:t>: 50-60 [PMID: 17054003 DOI: 10.1245/s10434-006-9136-3]</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44 </w:t>
      </w:r>
      <w:r w:rsidRPr="00911256">
        <w:rPr>
          <w:rFonts w:ascii="Book Antiqua" w:hAnsi="Book Antiqua" w:cs="SimSun"/>
          <w:b/>
          <w:bCs/>
          <w:lang w:eastAsia="zh-CN"/>
        </w:rPr>
        <w:t>Adsay NV</w:t>
      </w:r>
      <w:r w:rsidRPr="00911256">
        <w:rPr>
          <w:rFonts w:ascii="Book Antiqua" w:hAnsi="Book Antiqua" w:cs="SimSun"/>
          <w:lang w:eastAsia="zh-CN"/>
        </w:rPr>
        <w:t xml:space="preserve">, Bagci P, Tajiri T, Oliva I, Ohike N, Balci S, Gonzalez RS, Basturk O, Jang KT, Roa JC. Pathologic staging of pancreatic, ampullary, biliary, and gallbladder cancers: pitfalls and practical limitations of the current AJCC/UICC TNM staging system and opportunities for improvement. </w:t>
      </w:r>
      <w:r w:rsidRPr="00911256">
        <w:rPr>
          <w:rFonts w:ascii="Book Antiqua" w:hAnsi="Book Antiqua" w:cs="SimSun"/>
          <w:i/>
          <w:iCs/>
          <w:lang w:eastAsia="zh-CN"/>
        </w:rPr>
        <w:t>Semin Diagn Pathol</w:t>
      </w:r>
      <w:r w:rsidRPr="00911256">
        <w:rPr>
          <w:rFonts w:ascii="Book Antiqua" w:hAnsi="Book Antiqua" w:cs="SimSun"/>
          <w:lang w:eastAsia="zh-CN"/>
        </w:rPr>
        <w:t xml:space="preserve"> 2012; </w:t>
      </w:r>
      <w:r w:rsidRPr="00911256">
        <w:rPr>
          <w:rFonts w:ascii="Book Antiqua" w:hAnsi="Book Antiqua" w:cs="SimSun"/>
          <w:b/>
          <w:bCs/>
          <w:lang w:eastAsia="zh-CN"/>
        </w:rPr>
        <w:t>29</w:t>
      </w:r>
      <w:r w:rsidRPr="00911256">
        <w:rPr>
          <w:rFonts w:ascii="Book Antiqua" w:hAnsi="Book Antiqua" w:cs="SimSun"/>
          <w:lang w:eastAsia="zh-CN"/>
        </w:rPr>
        <w:t>: 127-141 [PMID: 23062420 DOI: 10.1053/j.semdp.2012.08.010]</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45 </w:t>
      </w:r>
      <w:r w:rsidRPr="00911256">
        <w:rPr>
          <w:rFonts w:ascii="Book Antiqua" w:hAnsi="Book Antiqua" w:cs="SimSun"/>
          <w:b/>
          <w:bCs/>
          <w:lang w:eastAsia="zh-CN"/>
        </w:rPr>
        <w:t>Kayahara M</w:t>
      </w:r>
      <w:r w:rsidRPr="00911256">
        <w:rPr>
          <w:rFonts w:ascii="Book Antiqua" w:hAnsi="Book Antiqua" w:cs="SimSun"/>
          <w:lang w:eastAsia="zh-CN"/>
        </w:rPr>
        <w:t xml:space="preserve">, Nagakawa T, Ohta T, Kitagawa H, Miyazaki I. Surgical strategy for carcinoma of the papilla of Vater on the basis of lymphatic spread and mode of recurrence. </w:t>
      </w:r>
      <w:r w:rsidRPr="00911256">
        <w:rPr>
          <w:rFonts w:ascii="Book Antiqua" w:hAnsi="Book Antiqua" w:cs="SimSun"/>
          <w:i/>
          <w:iCs/>
          <w:lang w:eastAsia="zh-CN"/>
        </w:rPr>
        <w:t>Surgery</w:t>
      </w:r>
      <w:r w:rsidRPr="00911256">
        <w:rPr>
          <w:rFonts w:ascii="Book Antiqua" w:hAnsi="Book Antiqua" w:cs="SimSun"/>
          <w:lang w:eastAsia="zh-CN"/>
        </w:rPr>
        <w:t xml:space="preserve"> 1997; </w:t>
      </w:r>
      <w:r w:rsidRPr="00911256">
        <w:rPr>
          <w:rFonts w:ascii="Book Antiqua" w:hAnsi="Book Antiqua" w:cs="SimSun"/>
          <w:b/>
          <w:bCs/>
          <w:lang w:eastAsia="zh-CN"/>
        </w:rPr>
        <w:t>121</w:t>
      </w:r>
      <w:r w:rsidRPr="00911256">
        <w:rPr>
          <w:rFonts w:ascii="Book Antiqua" w:hAnsi="Book Antiqua" w:cs="SimSun"/>
          <w:lang w:eastAsia="zh-CN"/>
        </w:rPr>
        <w:t>: 611-617 [PMID: 9186460]</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46 </w:t>
      </w:r>
      <w:r w:rsidRPr="00911256">
        <w:rPr>
          <w:rFonts w:ascii="Book Antiqua" w:hAnsi="Book Antiqua" w:cs="SimSun"/>
          <w:b/>
          <w:bCs/>
          <w:lang w:eastAsia="zh-CN"/>
        </w:rPr>
        <w:t>Yoon YS</w:t>
      </w:r>
      <w:r w:rsidRPr="00911256">
        <w:rPr>
          <w:rFonts w:ascii="Book Antiqua" w:hAnsi="Book Antiqua" w:cs="SimSun"/>
          <w:lang w:eastAsia="zh-CN"/>
        </w:rPr>
        <w:t xml:space="preserve">, Kim SW, Park SJ, Lee HS, Jang JY, Choi MG, Kim WH, Lee KU, Park YH. Clinicopathologic analysis of early ampullary cancers with a focus on the feasibility of ampullectomy. </w:t>
      </w:r>
      <w:r w:rsidRPr="00911256">
        <w:rPr>
          <w:rFonts w:ascii="Book Antiqua" w:hAnsi="Book Antiqua" w:cs="SimSun"/>
          <w:i/>
          <w:iCs/>
          <w:lang w:eastAsia="zh-CN"/>
        </w:rPr>
        <w:t>Ann Surg</w:t>
      </w:r>
      <w:r w:rsidRPr="00911256">
        <w:rPr>
          <w:rFonts w:ascii="Book Antiqua" w:hAnsi="Book Antiqua" w:cs="SimSun"/>
          <w:lang w:eastAsia="zh-CN"/>
        </w:rPr>
        <w:t xml:space="preserve"> 2005; </w:t>
      </w:r>
      <w:r w:rsidRPr="00911256">
        <w:rPr>
          <w:rFonts w:ascii="Book Antiqua" w:hAnsi="Book Antiqua" w:cs="SimSun"/>
          <w:b/>
          <w:bCs/>
          <w:lang w:eastAsia="zh-CN"/>
        </w:rPr>
        <w:t>242</w:t>
      </w:r>
      <w:r w:rsidRPr="00911256">
        <w:rPr>
          <w:rFonts w:ascii="Book Antiqua" w:hAnsi="Book Antiqua" w:cs="SimSun"/>
          <w:lang w:eastAsia="zh-CN"/>
        </w:rPr>
        <w:t>: 92-100 [PMID: 15973106]</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lastRenderedPageBreak/>
        <w:t xml:space="preserve">47 </w:t>
      </w:r>
      <w:r w:rsidRPr="00911256">
        <w:rPr>
          <w:rFonts w:ascii="Book Antiqua" w:hAnsi="Book Antiqua" w:cs="SimSun"/>
          <w:b/>
          <w:bCs/>
          <w:lang w:eastAsia="zh-CN"/>
        </w:rPr>
        <w:t>de Castro SM</w:t>
      </w:r>
      <w:r w:rsidRPr="00911256">
        <w:rPr>
          <w:rFonts w:ascii="Book Antiqua" w:hAnsi="Book Antiqua" w:cs="SimSun"/>
          <w:lang w:eastAsia="zh-CN"/>
        </w:rPr>
        <w:t xml:space="preserve">, van Heek NT, Kuhlmann KF, Busch OR, Offerhaus GJ, van Gulik TM, Obertop H, Gouma DJ. Surgical management of neoplasms of the ampulla of Vater: local resection or pancreatoduodenectomy and prognostic factors for survival. </w:t>
      </w:r>
      <w:r w:rsidRPr="00911256">
        <w:rPr>
          <w:rFonts w:ascii="Book Antiqua" w:hAnsi="Book Antiqua" w:cs="SimSun"/>
          <w:i/>
          <w:iCs/>
          <w:lang w:eastAsia="zh-CN"/>
        </w:rPr>
        <w:t>Surgery</w:t>
      </w:r>
      <w:r w:rsidRPr="00911256">
        <w:rPr>
          <w:rFonts w:ascii="Book Antiqua" w:hAnsi="Book Antiqua" w:cs="SimSun"/>
          <w:lang w:eastAsia="zh-CN"/>
        </w:rPr>
        <w:t xml:space="preserve"> 2004; </w:t>
      </w:r>
      <w:r w:rsidRPr="00911256">
        <w:rPr>
          <w:rFonts w:ascii="Book Antiqua" w:hAnsi="Book Antiqua" w:cs="SimSun"/>
          <w:b/>
          <w:bCs/>
          <w:lang w:eastAsia="zh-CN"/>
        </w:rPr>
        <w:t>136</w:t>
      </w:r>
      <w:r w:rsidRPr="00911256">
        <w:rPr>
          <w:rFonts w:ascii="Book Antiqua" w:hAnsi="Book Antiqua" w:cs="SimSun"/>
          <w:lang w:eastAsia="zh-CN"/>
        </w:rPr>
        <w:t>: 994-1002 [PMID: 15523392 DOI: 10.1016/j.surg.2004.03.010]</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48 </w:t>
      </w:r>
      <w:r w:rsidRPr="00911256">
        <w:rPr>
          <w:rFonts w:ascii="Book Antiqua" w:hAnsi="Book Antiqua" w:cs="SimSun"/>
          <w:b/>
          <w:bCs/>
          <w:lang w:eastAsia="zh-CN"/>
        </w:rPr>
        <w:t>Woo SM</w:t>
      </w:r>
      <w:r w:rsidRPr="00911256">
        <w:rPr>
          <w:rFonts w:ascii="Book Antiqua" w:hAnsi="Book Antiqua" w:cs="SimSun"/>
          <w:lang w:eastAsia="zh-CN"/>
        </w:rPr>
        <w:t xml:space="preserve">, Ryu JK, Lee SH, Lee WJ, Hwang JH, Yoo JW, Park JK, Kang GH, Kim YT, Yoon YB. Feasibility of endoscopic papillectomy in early stage ampulla of Vater cancer. </w:t>
      </w:r>
      <w:r w:rsidRPr="00911256">
        <w:rPr>
          <w:rFonts w:ascii="Book Antiqua" w:hAnsi="Book Antiqua" w:cs="SimSun"/>
          <w:i/>
          <w:iCs/>
          <w:lang w:eastAsia="zh-CN"/>
        </w:rPr>
        <w:t>J Gastroenterol Hepatol</w:t>
      </w:r>
      <w:r w:rsidRPr="00911256">
        <w:rPr>
          <w:rFonts w:ascii="Book Antiqua" w:hAnsi="Book Antiqua" w:cs="SimSun"/>
          <w:lang w:eastAsia="zh-CN"/>
        </w:rPr>
        <w:t xml:space="preserve"> 2009; </w:t>
      </w:r>
      <w:r w:rsidRPr="00911256">
        <w:rPr>
          <w:rFonts w:ascii="Book Antiqua" w:hAnsi="Book Antiqua" w:cs="SimSun"/>
          <w:b/>
          <w:bCs/>
          <w:lang w:eastAsia="zh-CN"/>
        </w:rPr>
        <w:t>24</w:t>
      </w:r>
      <w:r w:rsidRPr="00911256">
        <w:rPr>
          <w:rFonts w:ascii="Book Antiqua" w:hAnsi="Book Antiqua" w:cs="SimSun"/>
          <w:lang w:eastAsia="zh-CN"/>
        </w:rPr>
        <w:t>: 120-124 [PMID: 19032444 DOI: 10.1111/j.1440-1746.2008.05578.x]</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49 </w:t>
      </w:r>
      <w:r w:rsidRPr="00911256">
        <w:rPr>
          <w:rFonts w:ascii="Book Antiqua" w:hAnsi="Book Antiqua" w:cs="SimSun"/>
          <w:b/>
          <w:bCs/>
          <w:lang w:eastAsia="zh-CN"/>
        </w:rPr>
        <w:t>Luchini C</w:t>
      </w:r>
      <w:r w:rsidRPr="00911256">
        <w:rPr>
          <w:rFonts w:ascii="Book Antiqua" w:hAnsi="Book Antiqua" w:cs="SimSun"/>
          <w:lang w:eastAsia="zh-CN"/>
        </w:rPr>
        <w:t xml:space="preserve">, Veronese N, Pea A, Sergi G, Manzato E, Nottegar A, Solmi M, Capelli P, Scarpa A. Extranodal extension in N1-adenocarcinoma of the pancreas and papilla of Vater: a systematic review and meta-analysis of its prognostic significance. </w:t>
      </w:r>
      <w:r w:rsidRPr="00911256">
        <w:rPr>
          <w:rFonts w:ascii="Book Antiqua" w:hAnsi="Book Antiqua" w:cs="SimSun"/>
          <w:i/>
          <w:iCs/>
          <w:lang w:eastAsia="zh-CN"/>
        </w:rPr>
        <w:t>Eur J Gastroenterol Hepatol</w:t>
      </w:r>
      <w:r w:rsidRPr="00911256">
        <w:rPr>
          <w:rFonts w:ascii="Book Antiqua" w:hAnsi="Book Antiqua" w:cs="SimSun"/>
          <w:lang w:eastAsia="zh-CN"/>
        </w:rPr>
        <w:t xml:space="preserve"> 2016; </w:t>
      </w:r>
      <w:r w:rsidRPr="00911256">
        <w:rPr>
          <w:rFonts w:ascii="Book Antiqua" w:hAnsi="Book Antiqua" w:cs="SimSun"/>
          <w:b/>
          <w:bCs/>
          <w:lang w:eastAsia="zh-CN"/>
        </w:rPr>
        <w:t>28</w:t>
      </w:r>
      <w:r w:rsidRPr="00911256">
        <w:rPr>
          <w:rFonts w:ascii="Book Antiqua" w:hAnsi="Book Antiqua" w:cs="SimSun"/>
          <w:lang w:eastAsia="zh-CN"/>
        </w:rPr>
        <w:t>: 205-209 [PMID: 26566063 DOI: 10.1097/MEG.0000000000000520]</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50 </w:t>
      </w:r>
      <w:r w:rsidRPr="00911256">
        <w:rPr>
          <w:rFonts w:ascii="Book Antiqua" w:hAnsi="Book Antiqua" w:cs="SimSun"/>
          <w:b/>
          <w:bCs/>
          <w:lang w:eastAsia="zh-CN"/>
        </w:rPr>
        <w:t>Luchini C</w:t>
      </w:r>
      <w:r w:rsidRPr="00911256">
        <w:rPr>
          <w:rFonts w:ascii="Book Antiqua" w:hAnsi="Book Antiqua" w:cs="SimSun"/>
          <w:lang w:eastAsia="zh-CN"/>
        </w:rPr>
        <w:t xml:space="preserve">, Fleischmann A, Boormans JL, Fassan M, Nottegar A, Lucato P, Stubbs B, Solmi M, Porcaro A, Veronese N, Brunelli M, Scarpa A, Cheng L. Extranodal extension of lymph node metastasis influences recurrence in prostate cancer: a systematic review and meta-analysis. </w:t>
      </w:r>
      <w:r w:rsidRPr="00911256">
        <w:rPr>
          <w:rFonts w:ascii="Book Antiqua" w:hAnsi="Book Antiqua" w:cs="SimSun"/>
          <w:i/>
          <w:iCs/>
          <w:lang w:eastAsia="zh-CN"/>
        </w:rPr>
        <w:t>Sci Rep</w:t>
      </w:r>
      <w:r w:rsidRPr="00911256">
        <w:rPr>
          <w:rFonts w:ascii="Book Antiqua" w:hAnsi="Book Antiqua" w:cs="SimSun"/>
          <w:lang w:eastAsia="zh-CN"/>
        </w:rPr>
        <w:t xml:space="preserve"> 2017; </w:t>
      </w:r>
      <w:r w:rsidRPr="00911256">
        <w:rPr>
          <w:rFonts w:ascii="Book Antiqua" w:hAnsi="Book Antiqua" w:cs="SimSun"/>
          <w:b/>
          <w:bCs/>
          <w:lang w:eastAsia="zh-CN"/>
        </w:rPr>
        <w:t>7</w:t>
      </w:r>
      <w:r w:rsidRPr="00911256">
        <w:rPr>
          <w:rFonts w:ascii="Book Antiqua" w:hAnsi="Book Antiqua" w:cs="SimSun"/>
          <w:lang w:eastAsia="zh-CN"/>
        </w:rPr>
        <w:t>: 2374 [PMID: 28539662 DOI: 10.1038/s41598-017-02577-4]</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51 </w:t>
      </w:r>
      <w:r w:rsidRPr="00911256">
        <w:rPr>
          <w:rFonts w:ascii="Book Antiqua" w:hAnsi="Book Antiqua" w:cs="SimSun"/>
          <w:b/>
          <w:bCs/>
          <w:lang w:eastAsia="zh-CN"/>
        </w:rPr>
        <w:t>Luchini C</w:t>
      </w:r>
      <w:r w:rsidRPr="00911256">
        <w:rPr>
          <w:rFonts w:ascii="Book Antiqua" w:hAnsi="Book Antiqua" w:cs="SimSun"/>
          <w:lang w:eastAsia="zh-CN"/>
        </w:rPr>
        <w:t xml:space="preserve">, Wood LD, Cheng L, Nottegar A, Stubbs B, Solmi M, Capelli P, Pea A, Sergi G, Manzato E, Fassan M, Bagante F, Bollschweiler E, Giacopuzzi S, Kaneko T, de Manzoni G, Barbareschi M, Scarpa A, Veronese N. Extranodal extension of lymph node metastasis is a marker of poor prognosis in oesophageal cancer: a systematic review with meta-analysis. </w:t>
      </w:r>
      <w:r w:rsidRPr="00911256">
        <w:rPr>
          <w:rFonts w:ascii="Book Antiqua" w:hAnsi="Book Antiqua" w:cs="SimSun"/>
          <w:i/>
          <w:iCs/>
          <w:lang w:eastAsia="zh-CN"/>
        </w:rPr>
        <w:t>J Clin Pathol</w:t>
      </w:r>
      <w:r w:rsidRPr="00911256">
        <w:rPr>
          <w:rFonts w:ascii="Book Antiqua" w:hAnsi="Book Antiqua" w:cs="SimSun"/>
          <w:lang w:eastAsia="zh-CN"/>
        </w:rPr>
        <w:t xml:space="preserve"> 2016; : [PMID: 27387986 DOI: 10.1136/jclinpath-2016-203830]</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52 </w:t>
      </w:r>
      <w:r w:rsidRPr="00911256">
        <w:rPr>
          <w:rFonts w:ascii="Book Antiqua" w:hAnsi="Book Antiqua" w:cs="SimSun"/>
          <w:b/>
          <w:bCs/>
          <w:lang w:eastAsia="zh-CN"/>
        </w:rPr>
        <w:t>Nottegar A</w:t>
      </w:r>
      <w:r w:rsidRPr="00911256">
        <w:rPr>
          <w:rFonts w:ascii="Book Antiqua" w:hAnsi="Book Antiqua" w:cs="SimSun"/>
          <w:lang w:eastAsia="zh-CN"/>
        </w:rPr>
        <w:t xml:space="preserve">, Veronese N, Senthil M, Roumen RM, Stubbs B, Choi AH, Verheuvel NC, Solmi M, Pea A, Capelli P, Fassan M, Sergi G, Manzato E, Maruzzo M, Bagante F, Koç M, Eryilmaz MA, Bria E, Carbognin L, Bonetti F, Barbareschi M, Luchini C. Extra-nodal extension of sentinel lymph node metastasis is a marker of poor prognosis in breast cancer patients: A systematic review and an exploratory meta-analysis. </w:t>
      </w:r>
      <w:r w:rsidRPr="00911256">
        <w:rPr>
          <w:rFonts w:ascii="Book Antiqua" w:hAnsi="Book Antiqua" w:cs="SimSun"/>
          <w:i/>
          <w:iCs/>
          <w:lang w:eastAsia="zh-CN"/>
        </w:rPr>
        <w:t>Eur J Surg Oncol</w:t>
      </w:r>
      <w:r w:rsidRPr="00911256">
        <w:rPr>
          <w:rFonts w:ascii="Book Antiqua" w:hAnsi="Book Antiqua" w:cs="SimSun"/>
          <w:lang w:eastAsia="zh-CN"/>
        </w:rPr>
        <w:t xml:space="preserve"> 2016; </w:t>
      </w:r>
      <w:r w:rsidRPr="00911256">
        <w:rPr>
          <w:rFonts w:ascii="Book Antiqua" w:hAnsi="Book Antiqua" w:cs="SimSun"/>
          <w:b/>
          <w:bCs/>
          <w:lang w:eastAsia="zh-CN"/>
        </w:rPr>
        <w:t>42</w:t>
      </w:r>
      <w:r w:rsidRPr="00911256">
        <w:rPr>
          <w:rFonts w:ascii="Book Antiqua" w:hAnsi="Book Antiqua" w:cs="SimSun"/>
          <w:lang w:eastAsia="zh-CN"/>
        </w:rPr>
        <w:t>: 919-925 [PMID: 27005805 DOI: 10.1016/j.ejso.2016.02.259]</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53 </w:t>
      </w:r>
      <w:r w:rsidRPr="00911256">
        <w:rPr>
          <w:rFonts w:ascii="Book Antiqua" w:hAnsi="Book Antiqua" w:cs="SimSun"/>
          <w:b/>
          <w:bCs/>
          <w:lang w:eastAsia="zh-CN"/>
        </w:rPr>
        <w:t>Veronese N</w:t>
      </w:r>
      <w:r w:rsidRPr="00911256">
        <w:rPr>
          <w:rFonts w:ascii="Book Antiqua" w:hAnsi="Book Antiqua" w:cs="SimSun"/>
          <w:lang w:eastAsia="zh-CN"/>
        </w:rPr>
        <w:t xml:space="preserve">, Luchini C, Nottegar A, Kaneko T, Sergi G, Manzato E, Solmi M, Scarpa A. Prognostic impact of extra-nodal extension in thyroid cancer: A meta-analysis. </w:t>
      </w:r>
      <w:r w:rsidRPr="00911256">
        <w:rPr>
          <w:rFonts w:ascii="Book Antiqua" w:hAnsi="Book Antiqua" w:cs="SimSun"/>
          <w:i/>
          <w:iCs/>
          <w:lang w:eastAsia="zh-CN"/>
        </w:rPr>
        <w:t>J Surg Oncol</w:t>
      </w:r>
      <w:r w:rsidRPr="00911256">
        <w:rPr>
          <w:rFonts w:ascii="Book Antiqua" w:hAnsi="Book Antiqua" w:cs="SimSun"/>
          <w:lang w:eastAsia="zh-CN"/>
        </w:rPr>
        <w:t xml:space="preserve"> 2015; </w:t>
      </w:r>
      <w:r w:rsidRPr="00911256">
        <w:rPr>
          <w:rFonts w:ascii="Book Antiqua" w:hAnsi="Book Antiqua" w:cs="SimSun"/>
          <w:b/>
          <w:bCs/>
          <w:lang w:eastAsia="zh-CN"/>
        </w:rPr>
        <w:t>112</w:t>
      </w:r>
      <w:r w:rsidRPr="00911256">
        <w:rPr>
          <w:rFonts w:ascii="Book Antiqua" w:hAnsi="Book Antiqua" w:cs="SimSun"/>
          <w:lang w:eastAsia="zh-CN"/>
        </w:rPr>
        <w:t>: 828-833 [PMID: 26493240 DOI: 10.1002/jso.24070]</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54 </w:t>
      </w:r>
      <w:r w:rsidRPr="00911256">
        <w:rPr>
          <w:rFonts w:ascii="Book Antiqua" w:hAnsi="Book Antiqua" w:cs="SimSun"/>
          <w:b/>
          <w:bCs/>
          <w:lang w:eastAsia="zh-CN"/>
        </w:rPr>
        <w:t>Veronese N</w:t>
      </w:r>
      <w:r w:rsidRPr="00911256">
        <w:rPr>
          <w:rFonts w:ascii="Book Antiqua" w:hAnsi="Book Antiqua" w:cs="SimSun"/>
          <w:lang w:eastAsia="zh-CN"/>
        </w:rPr>
        <w:t xml:space="preserve">, Nottegar A, Pea A, Solmi M, Stubbs B, Capelli P, Sergi G, Manzato E, Fassan M, Wood LD, Scarpa A, Luchini C. Prognostic impact and implications of extracapsular </w:t>
      </w:r>
      <w:r w:rsidRPr="00911256">
        <w:rPr>
          <w:rFonts w:ascii="Book Antiqua" w:hAnsi="Book Antiqua" w:cs="SimSun"/>
          <w:lang w:eastAsia="zh-CN"/>
        </w:rPr>
        <w:lastRenderedPageBreak/>
        <w:t xml:space="preserve">lymph node involvement in colorectal cancer: a systematic review with meta-analysis. </w:t>
      </w:r>
      <w:r w:rsidRPr="00911256">
        <w:rPr>
          <w:rFonts w:ascii="Book Antiqua" w:hAnsi="Book Antiqua" w:cs="SimSun"/>
          <w:i/>
          <w:iCs/>
          <w:lang w:eastAsia="zh-CN"/>
        </w:rPr>
        <w:t>Ann Oncol</w:t>
      </w:r>
      <w:r w:rsidRPr="00911256">
        <w:rPr>
          <w:rFonts w:ascii="Book Antiqua" w:hAnsi="Book Antiqua" w:cs="SimSun"/>
          <w:lang w:eastAsia="zh-CN"/>
        </w:rPr>
        <w:t xml:space="preserve"> 2016; </w:t>
      </w:r>
      <w:r w:rsidRPr="00911256">
        <w:rPr>
          <w:rFonts w:ascii="Book Antiqua" w:hAnsi="Book Antiqua" w:cs="SimSun"/>
          <w:b/>
          <w:bCs/>
          <w:lang w:eastAsia="zh-CN"/>
        </w:rPr>
        <w:t>27</w:t>
      </w:r>
      <w:r w:rsidRPr="00911256">
        <w:rPr>
          <w:rFonts w:ascii="Book Antiqua" w:hAnsi="Book Antiqua" w:cs="SimSun"/>
          <w:lang w:eastAsia="zh-CN"/>
        </w:rPr>
        <w:t>: 42-48 [PMID: 26483050 DOI: 10.1093/annonc/mdv494]</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55 </w:t>
      </w:r>
      <w:r w:rsidRPr="00911256">
        <w:rPr>
          <w:rFonts w:ascii="Book Antiqua" w:hAnsi="Book Antiqua" w:cs="SimSun"/>
          <w:b/>
          <w:bCs/>
          <w:lang w:eastAsia="zh-CN"/>
        </w:rPr>
        <w:t>Luchini C</w:t>
      </w:r>
      <w:r w:rsidRPr="00911256">
        <w:rPr>
          <w:rFonts w:ascii="Book Antiqua" w:hAnsi="Book Antiqua" w:cs="SimSun"/>
          <w:lang w:eastAsia="zh-CN"/>
        </w:rPr>
        <w:t xml:space="preserve">, Nottegar A, Solmi M, Sergi G, Manzato E, Capelli P, Scarpa A, Veronese N. Prognostic implications of extranodal extension in node-positive squamous cell carcinoma of the vulva: A systematic review and meta-analysis. </w:t>
      </w:r>
      <w:r w:rsidRPr="00911256">
        <w:rPr>
          <w:rFonts w:ascii="Book Antiqua" w:hAnsi="Book Antiqua" w:cs="SimSun"/>
          <w:i/>
          <w:iCs/>
          <w:lang w:eastAsia="zh-CN"/>
        </w:rPr>
        <w:t>Surg Oncol</w:t>
      </w:r>
      <w:r w:rsidRPr="00911256">
        <w:rPr>
          <w:rFonts w:ascii="Book Antiqua" w:hAnsi="Book Antiqua" w:cs="SimSun"/>
          <w:lang w:eastAsia="zh-CN"/>
        </w:rPr>
        <w:t xml:space="preserve"> 2016; </w:t>
      </w:r>
      <w:r w:rsidRPr="00911256">
        <w:rPr>
          <w:rFonts w:ascii="Book Antiqua" w:hAnsi="Book Antiqua" w:cs="SimSun"/>
          <w:b/>
          <w:bCs/>
          <w:lang w:eastAsia="zh-CN"/>
        </w:rPr>
        <w:t>25</w:t>
      </w:r>
      <w:r w:rsidRPr="00911256">
        <w:rPr>
          <w:rFonts w:ascii="Book Antiqua" w:hAnsi="Book Antiqua" w:cs="SimSun"/>
          <w:lang w:eastAsia="zh-CN"/>
        </w:rPr>
        <w:t>: 60-65 [PMID: 26394825 DOI: 10.1016/j.suronc.2015.09.005]</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56 </w:t>
      </w:r>
      <w:r w:rsidRPr="00911256">
        <w:rPr>
          <w:rFonts w:ascii="Book Antiqua" w:hAnsi="Book Antiqua" w:cs="SimSun"/>
          <w:b/>
          <w:bCs/>
          <w:lang w:eastAsia="zh-CN"/>
        </w:rPr>
        <w:t>Veronese N</w:t>
      </w:r>
      <w:r w:rsidRPr="00911256">
        <w:rPr>
          <w:rFonts w:ascii="Book Antiqua" w:hAnsi="Book Antiqua" w:cs="SimSun"/>
          <w:lang w:eastAsia="zh-CN"/>
        </w:rPr>
        <w:t xml:space="preserve">, Fassan M, Wood LD, Stubbs B, Solmi M, Capelli P, Pea A, Nottegar A, Sergi G, Manzato E, Carraro S, Maruzzo M, Cataldo I, Bagante F, Barbareschi M, Cheng L, Bencivenga M, de Manzoni G, Luchini C. Extranodal </w:t>
      </w:r>
      <w:r w:rsidR="00957EE6" w:rsidRPr="00911256">
        <w:rPr>
          <w:rFonts w:ascii="Book Antiqua" w:hAnsi="Book Antiqua" w:cs="SimSun"/>
          <w:lang w:eastAsia="zh-CN"/>
        </w:rPr>
        <w:t xml:space="preserve">extension </w:t>
      </w:r>
      <w:r w:rsidRPr="00911256">
        <w:rPr>
          <w:rFonts w:ascii="Book Antiqua" w:hAnsi="Book Antiqua" w:cs="SimSun"/>
          <w:lang w:eastAsia="zh-CN"/>
        </w:rPr>
        <w:t xml:space="preserve">of </w:t>
      </w:r>
      <w:r w:rsidR="00957EE6" w:rsidRPr="00911256">
        <w:rPr>
          <w:rFonts w:ascii="Book Antiqua" w:hAnsi="Book Antiqua" w:cs="SimSun"/>
          <w:lang w:eastAsia="zh-CN"/>
        </w:rPr>
        <w:t xml:space="preserve">nodal metastases is </w:t>
      </w:r>
      <w:r w:rsidRPr="00911256">
        <w:rPr>
          <w:rFonts w:ascii="Book Antiqua" w:hAnsi="Book Antiqua" w:cs="SimSun"/>
          <w:lang w:eastAsia="zh-CN"/>
        </w:rPr>
        <w:t xml:space="preserve">a </w:t>
      </w:r>
      <w:r w:rsidR="00957EE6" w:rsidRPr="00911256">
        <w:rPr>
          <w:rFonts w:ascii="Book Antiqua" w:hAnsi="Book Antiqua" w:cs="SimSun"/>
          <w:lang w:eastAsia="zh-CN"/>
        </w:rPr>
        <w:t xml:space="preserve">poor prognostic indicator </w:t>
      </w:r>
      <w:r w:rsidRPr="00911256">
        <w:rPr>
          <w:rFonts w:ascii="Book Antiqua" w:hAnsi="Book Antiqua" w:cs="SimSun"/>
          <w:lang w:eastAsia="zh-CN"/>
        </w:rPr>
        <w:t xml:space="preserve">in </w:t>
      </w:r>
      <w:r w:rsidR="00957EE6" w:rsidRPr="00911256">
        <w:rPr>
          <w:rFonts w:ascii="Book Antiqua" w:hAnsi="Book Antiqua" w:cs="SimSun"/>
          <w:lang w:eastAsia="zh-CN"/>
        </w:rPr>
        <w:t>gastric cancer</w:t>
      </w:r>
      <w:r w:rsidRPr="00911256">
        <w:rPr>
          <w:rFonts w:ascii="Book Antiqua" w:hAnsi="Book Antiqua" w:cs="SimSun"/>
          <w:lang w:eastAsia="zh-CN"/>
        </w:rPr>
        <w:t xml:space="preserve">: a </w:t>
      </w:r>
      <w:r w:rsidR="00957EE6" w:rsidRPr="00911256">
        <w:rPr>
          <w:rFonts w:ascii="Book Antiqua" w:hAnsi="Book Antiqua" w:cs="SimSun"/>
          <w:lang w:eastAsia="zh-CN"/>
        </w:rPr>
        <w:t xml:space="preserve">systematic review </w:t>
      </w:r>
      <w:r w:rsidRPr="00911256">
        <w:rPr>
          <w:rFonts w:ascii="Book Antiqua" w:hAnsi="Book Antiqua" w:cs="SimSun"/>
          <w:lang w:eastAsia="zh-CN"/>
        </w:rPr>
        <w:t xml:space="preserve">and </w:t>
      </w:r>
      <w:r w:rsidR="00957EE6" w:rsidRPr="00911256">
        <w:rPr>
          <w:rFonts w:ascii="Book Antiqua" w:hAnsi="Book Antiqua" w:cs="SimSun"/>
          <w:lang w:eastAsia="zh-CN"/>
        </w:rPr>
        <w:t>meta</w:t>
      </w:r>
      <w:r w:rsidRPr="00911256">
        <w:rPr>
          <w:rFonts w:ascii="Book Antiqua" w:hAnsi="Book Antiqua" w:cs="SimSun"/>
          <w:lang w:eastAsia="zh-CN"/>
        </w:rPr>
        <w:t xml:space="preserve">-analysis. </w:t>
      </w:r>
      <w:r w:rsidRPr="00911256">
        <w:rPr>
          <w:rFonts w:ascii="Book Antiqua" w:hAnsi="Book Antiqua" w:cs="SimSun"/>
          <w:i/>
          <w:iCs/>
          <w:lang w:eastAsia="zh-CN"/>
        </w:rPr>
        <w:t>J Gastrointest Surg</w:t>
      </w:r>
      <w:r w:rsidRPr="00911256">
        <w:rPr>
          <w:rFonts w:ascii="Book Antiqua" w:hAnsi="Book Antiqua" w:cs="SimSun"/>
          <w:lang w:eastAsia="zh-CN"/>
        </w:rPr>
        <w:t xml:space="preserve"> 2016; </w:t>
      </w:r>
      <w:r w:rsidRPr="00911256">
        <w:rPr>
          <w:rFonts w:ascii="Book Antiqua" w:hAnsi="Book Antiqua" w:cs="SimSun"/>
          <w:b/>
          <w:bCs/>
          <w:lang w:eastAsia="zh-CN"/>
        </w:rPr>
        <w:t>20</w:t>
      </w:r>
      <w:r w:rsidRPr="00911256">
        <w:rPr>
          <w:rFonts w:ascii="Book Antiqua" w:hAnsi="Book Antiqua" w:cs="SimSun"/>
          <w:lang w:eastAsia="zh-CN"/>
        </w:rPr>
        <w:t>: 1692-1698 [PMID: 27412320 DOI: 10.1007/s11605-016-3199-7]</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57 </w:t>
      </w:r>
      <w:r w:rsidRPr="00911256">
        <w:rPr>
          <w:rFonts w:ascii="Book Antiqua" w:hAnsi="Book Antiqua" w:cs="SimSun"/>
          <w:b/>
          <w:bCs/>
          <w:lang w:eastAsia="zh-CN"/>
        </w:rPr>
        <w:t>Luchini C</w:t>
      </w:r>
      <w:r w:rsidRPr="00911256">
        <w:rPr>
          <w:rFonts w:ascii="Book Antiqua" w:hAnsi="Book Antiqua" w:cs="SimSun"/>
          <w:lang w:eastAsia="zh-CN"/>
        </w:rPr>
        <w:t xml:space="preserve">, Nottegar A, Pea A, Solmi M, Stubbs B, Capelli P, Sergi G, Manzato E, Fassan M, Wood LD, Scarpa A, Veronese N. Extranodal extension is an important prognostic parameter for both colonic and rectal cancer. </w:t>
      </w:r>
      <w:r w:rsidRPr="00911256">
        <w:rPr>
          <w:rFonts w:ascii="Book Antiqua" w:hAnsi="Book Antiqua" w:cs="SimSun"/>
          <w:i/>
          <w:iCs/>
          <w:lang w:eastAsia="zh-CN"/>
        </w:rPr>
        <w:t>Ann Oncol</w:t>
      </w:r>
      <w:r w:rsidRPr="00911256">
        <w:rPr>
          <w:rFonts w:ascii="Book Antiqua" w:hAnsi="Book Antiqua" w:cs="SimSun"/>
          <w:lang w:eastAsia="zh-CN"/>
        </w:rPr>
        <w:t xml:space="preserve"> 2016; </w:t>
      </w:r>
      <w:r w:rsidRPr="00911256">
        <w:rPr>
          <w:rFonts w:ascii="Book Antiqua" w:hAnsi="Book Antiqua" w:cs="SimSun"/>
          <w:b/>
          <w:bCs/>
          <w:lang w:eastAsia="zh-CN"/>
        </w:rPr>
        <w:t>27</w:t>
      </w:r>
      <w:r w:rsidRPr="00911256">
        <w:rPr>
          <w:rFonts w:ascii="Book Antiqua" w:hAnsi="Book Antiqua" w:cs="SimSun"/>
          <w:lang w:eastAsia="zh-CN"/>
        </w:rPr>
        <w:t>: 955-956 [PMID: 26802150 DOI: 10.1093/annonc/mdw034]</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58 </w:t>
      </w:r>
      <w:r w:rsidRPr="00911256">
        <w:rPr>
          <w:rFonts w:ascii="Book Antiqua" w:hAnsi="Book Antiqua" w:cs="SimSun"/>
          <w:b/>
          <w:bCs/>
          <w:lang w:eastAsia="zh-CN"/>
        </w:rPr>
        <w:t>Bakkevold KE</w:t>
      </w:r>
      <w:r w:rsidRPr="00911256">
        <w:rPr>
          <w:rFonts w:ascii="Book Antiqua" w:hAnsi="Book Antiqua" w:cs="SimSun"/>
          <w:lang w:eastAsia="zh-CN"/>
        </w:rPr>
        <w:t xml:space="preserve">, Arnesjø B, Kambestad B. Carcinoma of the pancreas and papilla of Vater--assessment of resectability and factors influencing resectability in stage I carcinomas. A prospective multicentre trial in 472 patients. </w:t>
      </w:r>
      <w:r w:rsidRPr="00911256">
        <w:rPr>
          <w:rFonts w:ascii="Book Antiqua" w:hAnsi="Book Antiqua" w:cs="SimSun"/>
          <w:i/>
          <w:iCs/>
          <w:lang w:eastAsia="zh-CN"/>
        </w:rPr>
        <w:t>Eur J Surg Oncol</w:t>
      </w:r>
      <w:r w:rsidRPr="00911256">
        <w:rPr>
          <w:rFonts w:ascii="Book Antiqua" w:hAnsi="Book Antiqua" w:cs="SimSun"/>
          <w:lang w:eastAsia="zh-CN"/>
        </w:rPr>
        <w:t xml:space="preserve"> 1992; </w:t>
      </w:r>
      <w:r w:rsidRPr="00911256">
        <w:rPr>
          <w:rFonts w:ascii="Book Antiqua" w:hAnsi="Book Antiqua" w:cs="SimSun"/>
          <w:b/>
          <w:bCs/>
          <w:lang w:eastAsia="zh-CN"/>
        </w:rPr>
        <w:t>18</w:t>
      </w:r>
      <w:r w:rsidRPr="00911256">
        <w:rPr>
          <w:rFonts w:ascii="Book Antiqua" w:hAnsi="Book Antiqua" w:cs="SimSun"/>
          <w:lang w:eastAsia="zh-CN"/>
        </w:rPr>
        <w:t>: 494-507 [PMID: 1426302]</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59 </w:t>
      </w:r>
      <w:r w:rsidRPr="00911256">
        <w:rPr>
          <w:rFonts w:ascii="Book Antiqua" w:hAnsi="Book Antiqua" w:cs="SimSun"/>
          <w:b/>
          <w:bCs/>
          <w:lang w:eastAsia="zh-CN"/>
        </w:rPr>
        <w:t>Walsh DB</w:t>
      </w:r>
      <w:r w:rsidRPr="00911256">
        <w:rPr>
          <w:rFonts w:ascii="Book Antiqua" w:hAnsi="Book Antiqua" w:cs="SimSun"/>
          <w:lang w:eastAsia="zh-CN"/>
        </w:rPr>
        <w:t xml:space="preserve">, Eckhauser FE, Cronenwett JL, Turcotte JG, Lindenauer SM. Adenocarcinoma of the ampulla of Vater. Diagnosis and treatment. </w:t>
      </w:r>
      <w:r w:rsidRPr="00911256">
        <w:rPr>
          <w:rFonts w:ascii="Book Antiqua" w:hAnsi="Book Antiqua" w:cs="SimSun"/>
          <w:i/>
          <w:iCs/>
          <w:lang w:eastAsia="zh-CN"/>
        </w:rPr>
        <w:t>Ann Surg</w:t>
      </w:r>
      <w:r w:rsidRPr="00911256">
        <w:rPr>
          <w:rFonts w:ascii="Book Antiqua" w:hAnsi="Book Antiqua" w:cs="SimSun"/>
          <w:lang w:eastAsia="zh-CN"/>
        </w:rPr>
        <w:t xml:space="preserve"> 1982; </w:t>
      </w:r>
      <w:r w:rsidRPr="00911256">
        <w:rPr>
          <w:rFonts w:ascii="Book Antiqua" w:hAnsi="Book Antiqua" w:cs="SimSun"/>
          <w:b/>
          <w:bCs/>
          <w:lang w:eastAsia="zh-CN"/>
        </w:rPr>
        <w:t>195</w:t>
      </w:r>
      <w:r w:rsidRPr="00911256">
        <w:rPr>
          <w:rFonts w:ascii="Book Antiqua" w:hAnsi="Book Antiqua" w:cs="SimSun"/>
          <w:lang w:eastAsia="zh-CN"/>
        </w:rPr>
        <w:t>: 152-157 [PMID: 7055391]</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60 </w:t>
      </w:r>
      <w:r w:rsidRPr="00911256">
        <w:rPr>
          <w:rFonts w:ascii="Book Antiqua" w:hAnsi="Book Antiqua" w:cs="SimSun"/>
          <w:b/>
          <w:bCs/>
          <w:lang w:eastAsia="zh-CN"/>
        </w:rPr>
        <w:t>Carter JT</w:t>
      </w:r>
      <w:r w:rsidRPr="00911256">
        <w:rPr>
          <w:rFonts w:ascii="Book Antiqua" w:hAnsi="Book Antiqua" w:cs="SimSun"/>
          <w:lang w:eastAsia="zh-CN"/>
        </w:rPr>
        <w:t xml:space="preserve">, Grenert JP, Rubenstein L, Stewart L, Way LW. Tumors of the ampulla of vater: histopathologic classification and predictors of survival. </w:t>
      </w:r>
      <w:r w:rsidRPr="00911256">
        <w:rPr>
          <w:rFonts w:ascii="Book Antiqua" w:hAnsi="Book Antiqua" w:cs="SimSun"/>
          <w:i/>
          <w:iCs/>
          <w:lang w:eastAsia="zh-CN"/>
        </w:rPr>
        <w:t>J Am Coll Surg</w:t>
      </w:r>
      <w:r w:rsidRPr="00911256">
        <w:rPr>
          <w:rFonts w:ascii="Book Antiqua" w:hAnsi="Book Antiqua" w:cs="SimSun"/>
          <w:lang w:eastAsia="zh-CN"/>
        </w:rPr>
        <w:t xml:space="preserve"> 2008; </w:t>
      </w:r>
      <w:r w:rsidRPr="00911256">
        <w:rPr>
          <w:rFonts w:ascii="Book Antiqua" w:hAnsi="Book Antiqua" w:cs="SimSun"/>
          <w:b/>
          <w:bCs/>
          <w:lang w:eastAsia="zh-CN"/>
        </w:rPr>
        <w:t>207</w:t>
      </w:r>
      <w:r w:rsidRPr="00911256">
        <w:rPr>
          <w:rFonts w:ascii="Book Antiqua" w:hAnsi="Book Antiqua" w:cs="SimSun"/>
          <w:lang w:eastAsia="zh-CN"/>
        </w:rPr>
        <w:t>: 210-218 [PMID: 18656049 DOI: 10.1016/j.jamcollsurg.2008.01.028]</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61 </w:t>
      </w:r>
      <w:r w:rsidRPr="00911256">
        <w:rPr>
          <w:rFonts w:ascii="Book Antiqua" w:hAnsi="Book Antiqua" w:cs="SimSun"/>
          <w:b/>
          <w:bCs/>
          <w:lang w:eastAsia="zh-CN"/>
        </w:rPr>
        <w:t>Petrou A</w:t>
      </w:r>
      <w:r w:rsidRPr="00911256">
        <w:rPr>
          <w:rFonts w:ascii="Book Antiqua" w:hAnsi="Book Antiqua" w:cs="SimSun"/>
          <w:lang w:eastAsia="zh-CN"/>
        </w:rPr>
        <w:t xml:space="preserve">, Bramis K, Williams T, Papalambros A, Mantonakis E, Felekouras E. Acute recurrent pancreatitis: a possible clinical manifestation of ampullary cancer. </w:t>
      </w:r>
      <w:r w:rsidRPr="00911256">
        <w:rPr>
          <w:rFonts w:ascii="Book Antiqua" w:hAnsi="Book Antiqua" w:cs="SimSun"/>
          <w:i/>
          <w:iCs/>
          <w:lang w:eastAsia="zh-CN"/>
        </w:rPr>
        <w:t>JOP</w:t>
      </w:r>
      <w:r w:rsidRPr="00911256">
        <w:rPr>
          <w:rFonts w:ascii="Book Antiqua" w:hAnsi="Book Antiqua" w:cs="SimSun"/>
          <w:lang w:eastAsia="zh-CN"/>
        </w:rPr>
        <w:t xml:space="preserve"> 2011; </w:t>
      </w:r>
      <w:r w:rsidRPr="00911256">
        <w:rPr>
          <w:rFonts w:ascii="Book Antiqua" w:hAnsi="Book Antiqua" w:cs="SimSun"/>
          <w:b/>
          <w:bCs/>
          <w:lang w:eastAsia="zh-CN"/>
        </w:rPr>
        <w:t>12</w:t>
      </w:r>
      <w:r w:rsidRPr="00911256">
        <w:rPr>
          <w:rFonts w:ascii="Book Antiqua" w:hAnsi="Book Antiqua" w:cs="SimSun"/>
          <w:lang w:eastAsia="zh-CN"/>
        </w:rPr>
        <w:t>: 593-597 [PMID: 22072249]</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62 </w:t>
      </w:r>
      <w:r w:rsidRPr="00911256">
        <w:rPr>
          <w:rFonts w:ascii="Book Antiqua" w:hAnsi="Book Antiqua" w:cs="SimSun"/>
          <w:b/>
          <w:bCs/>
          <w:lang w:eastAsia="zh-CN"/>
        </w:rPr>
        <w:t>Tsukada K</w:t>
      </w:r>
      <w:r w:rsidRPr="00911256">
        <w:rPr>
          <w:rFonts w:ascii="Book Antiqua" w:hAnsi="Book Antiqua" w:cs="SimSun"/>
          <w:lang w:eastAsia="zh-CN"/>
        </w:rPr>
        <w:t xml:space="preserve">, Takada T, Miyazaki M, Miyakawa S, Nagino M, Kondo S, Furuse J, Saito H, Tsuyuguchi T, Kimura F, Yoshitomi H, Nozawa S, Yoshida M, Wada K, Amano H, Miura F; Japanese Association of Biliary Surgery; Japanese Society of Hepato-Biliary-Pancreatic Surgery; Japan Society of Clinical Oncology. Diagnosis of biliary tract and ampullary </w:t>
      </w:r>
      <w:r w:rsidRPr="00911256">
        <w:rPr>
          <w:rFonts w:ascii="Book Antiqua" w:hAnsi="Book Antiqua" w:cs="SimSun"/>
          <w:lang w:eastAsia="zh-CN"/>
        </w:rPr>
        <w:lastRenderedPageBreak/>
        <w:t xml:space="preserve">carcinomas. </w:t>
      </w:r>
      <w:r w:rsidRPr="00911256">
        <w:rPr>
          <w:rFonts w:ascii="Book Antiqua" w:hAnsi="Book Antiqua" w:cs="SimSun"/>
          <w:i/>
          <w:iCs/>
          <w:lang w:eastAsia="zh-CN"/>
        </w:rPr>
        <w:t>J Hepatobiliary Pancreat Surg</w:t>
      </w:r>
      <w:r w:rsidRPr="00911256">
        <w:rPr>
          <w:rFonts w:ascii="Book Antiqua" w:hAnsi="Book Antiqua" w:cs="SimSun"/>
          <w:lang w:eastAsia="zh-CN"/>
        </w:rPr>
        <w:t xml:space="preserve"> 2008; </w:t>
      </w:r>
      <w:r w:rsidRPr="00911256">
        <w:rPr>
          <w:rFonts w:ascii="Book Antiqua" w:hAnsi="Book Antiqua" w:cs="SimSun"/>
          <w:b/>
          <w:bCs/>
          <w:lang w:eastAsia="zh-CN"/>
        </w:rPr>
        <w:t>15</w:t>
      </w:r>
      <w:r w:rsidRPr="00911256">
        <w:rPr>
          <w:rFonts w:ascii="Book Antiqua" w:hAnsi="Book Antiqua" w:cs="SimSun"/>
          <w:lang w:eastAsia="zh-CN"/>
        </w:rPr>
        <w:t>: 31-40 [PMID: 18274842 DOI: 10.1007/s00534-007-1278-6]</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63 </w:t>
      </w:r>
      <w:r w:rsidRPr="00911256">
        <w:rPr>
          <w:rFonts w:ascii="Book Antiqua" w:hAnsi="Book Antiqua" w:cs="SimSun"/>
          <w:b/>
          <w:bCs/>
          <w:lang w:eastAsia="zh-CN"/>
        </w:rPr>
        <w:t>Kim TU</w:t>
      </w:r>
      <w:r w:rsidRPr="00911256">
        <w:rPr>
          <w:rFonts w:ascii="Book Antiqua" w:hAnsi="Book Antiqua" w:cs="SimSun"/>
          <w:lang w:eastAsia="zh-CN"/>
        </w:rPr>
        <w:t xml:space="preserve">, Kim S, Lee JW, Woo SK, Lee TH, Choo KS, Kim CW, Kim GH, Kang DH. Ampulla of Vater: comprehensive anatomy, MR imaging of pathologic conditions, and correlation with endoscopy. </w:t>
      </w:r>
      <w:r w:rsidRPr="00911256">
        <w:rPr>
          <w:rFonts w:ascii="Book Antiqua" w:hAnsi="Book Antiqua" w:cs="SimSun"/>
          <w:i/>
          <w:iCs/>
          <w:lang w:eastAsia="zh-CN"/>
        </w:rPr>
        <w:t>Eur J Radiol</w:t>
      </w:r>
      <w:r w:rsidRPr="00911256">
        <w:rPr>
          <w:rFonts w:ascii="Book Antiqua" w:hAnsi="Book Antiqua" w:cs="SimSun"/>
          <w:lang w:eastAsia="zh-CN"/>
        </w:rPr>
        <w:t xml:space="preserve"> 2008; </w:t>
      </w:r>
      <w:r w:rsidRPr="00911256">
        <w:rPr>
          <w:rFonts w:ascii="Book Antiqua" w:hAnsi="Book Antiqua" w:cs="SimSun"/>
          <w:b/>
          <w:bCs/>
          <w:lang w:eastAsia="zh-CN"/>
        </w:rPr>
        <w:t>66</w:t>
      </w:r>
      <w:r w:rsidRPr="00911256">
        <w:rPr>
          <w:rFonts w:ascii="Book Antiqua" w:hAnsi="Book Antiqua" w:cs="SimSun"/>
          <w:lang w:eastAsia="zh-CN"/>
        </w:rPr>
        <w:t>: 48-64 [PMID: 17531414 DOI: 10.1016/j.ejrad.2007.04.005]</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64 </w:t>
      </w:r>
      <w:r w:rsidRPr="00911256">
        <w:rPr>
          <w:rFonts w:ascii="Book Antiqua" w:hAnsi="Book Antiqua" w:cs="SimSun"/>
          <w:b/>
          <w:bCs/>
          <w:lang w:eastAsia="zh-CN"/>
        </w:rPr>
        <w:t>Jung S</w:t>
      </w:r>
      <w:r w:rsidRPr="00911256">
        <w:rPr>
          <w:rFonts w:ascii="Book Antiqua" w:hAnsi="Book Antiqua" w:cs="SimSun"/>
          <w:lang w:eastAsia="zh-CN"/>
        </w:rPr>
        <w:t xml:space="preserve">, Kim MH, Seo DW, Lee SK. Endoscopic snare papillectomy of adenocarcinoma of the major duodenal papilla. </w:t>
      </w:r>
      <w:r w:rsidRPr="00911256">
        <w:rPr>
          <w:rFonts w:ascii="Book Antiqua" w:hAnsi="Book Antiqua" w:cs="SimSun"/>
          <w:i/>
          <w:iCs/>
          <w:lang w:eastAsia="zh-CN"/>
        </w:rPr>
        <w:t>Gastrointest Endosc</w:t>
      </w:r>
      <w:r w:rsidRPr="00911256">
        <w:rPr>
          <w:rFonts w:ascii="Book Antiqua" w:hAnsi="Book Antiqua" w:cs="SimSun"/>
          <w:lang w:eastAsia="zh-CN"/>
        </w:rPr>
        <w:t xml:space="preserve"> 2001; </w:t>
      </w:r>
      <w:r w:rsidRPr="00911256">
        <w:rPr>
          <w:rFonts w:ascii="Book Antiqua" w:hAnsi="Book Antiqua" w:cs="SimSun"/>
          <w:b/>
          <w:bCs/>
          <w:lang w:eastAsia="zh-CN"/>
        </w:rPr>
        <w:t>54</w:t>
      </w:r>
      <w:r w:rsidRPr="00911256">
        <w:rPr>
          <w:rFonts w:ascii="Book Antiqua" w:hAnsi="Book Antiqua" w:cs="SimSun"/>
          <w:lang w:eastAsia="zh-CN"/>
        </w:rPr>
        <w:t>: 622 [PMID: 11677480]</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65 </w:t>
      </w:r>
      <w:r w:rsidRPr="00911256">
        <w:rPr>
          <w:rFonts w:ascii="Book Antiqua" w:hAnsi="Book Antiqua" w:cs="SimSun"/>
          <w:b/>
          <w:bCs/>
          <w:lang w:eastAsia="zh-CN"/>
        </w:rPr>
        <w:t>Defrain C</w:t>
      </w:r>
      <w:r w:rsidRPr="00911256">
        <w:rPr>
          <w:rFonts w:ascii="Book Antiqua" w:hAnsi="Book Antiqua" w:cs="SimSun"/>
          <w:lang w:eastAsia="zh-CN"/>
        </w:rPr>
        <w:t xml:space="preserve">, Chang CY, Srikureja W, Nguyen PT, Gu M. Cytologic features and diagnostic pitfalls of primary ampullary tumors by endoscopic ultrasound-guided fine-needle aspiration biopsy. </w:t>
      </w:r>
      <w:r w:rsidRPr="00911256">
        <w:rPr>
          <w:rFonts w:ascii="Book Antiqua" w:hAnsi="Book Antiqua" w:cs="SimSun"/>
          <w:i/>
          <w:iCs/>
          <w:lang w:eastAsia="zh-CN"/>
        </w:rPr>
        <w:t>Cancer</w:t>
      </w:r>
      <w:r w:rsidRPr="00911256">
        <w:rPr>
          <w:rFonts w:ascii="Book Antiqua" w:hAnsi="Book Antiqua" w:cs="SimSun"/>
          <w:lang w:eastAsia="zh-CN"/>
        </w:rPr>
        <w:t xml:space="preserve"> 2005; </w:t>
      </w:r>
      <w:r w:rsidRPr="00911256">
        <w:rPr>
          <w:rFonts w:ascii="Book Antiqua" w:hAnsi="Book Antiqua" w:cs="SimSun"/>
          <w:b/>
          <w:bCs/>
          <w:lang w:eastAsia="zh-CN"/>
        </w:rPr>
        <w:t>105</w:t>
      </w:r>
      <w:r w:rsidRPr="00911256">
        <w:rPr>
          <w:rFonts w:ascii="Book Antiqua" w:hAnsi="Book Antiqua" w:cs="SimSun"/>
          <w:lang w:eastAsia="zh-CN"/>
        </w:rPr>
        <w:t>: 289-297 [PMID: 15986397 DOI: 10.1002/cncr.21306]</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66 </w:t>
      </w:r>
      <w:r w:rsidRPr="00911256">
        <w:rPr>
          <w:rFonts w:ascii="Book Antiqua" w:hAnsi="Book Antiqua" w:cs="SimSun"/>
          <w:b/>
          <w:bCs/>
          <w:lang w:eastAsia="zh-CN"/>
        </w:rPr>
        <w:t>Askew J</w:t>
      </w:r>
      <w:r w:rsidRPr="00911256">
        <w:rPr>
          <w:rFonts w:ascii="Book Antiqua" w:hAnsi="Book Antiqua" w:cs="SimSun"/>
          <w:lang w:eastAsia="zh-CN"/>
        </w:rPr>
        <w:t xml:space="preserve">, Connor S. Review of the investigation and surgical management of resectable ampullary adenocarcinoma. </w:t>
      </w:r>
      <w:r w:rsidRPr="00911256">
        <w:rPr>
          <w:rFonts w:ascii="Book Antiqua" w:hAnsi="Book Antiqua" w:cs="SimSun"/>
          <w:i/>
          <w:iCs/>
          <w:lang w:eastAsia="zh-CN"/>
        </w:rPr>
        <w:t>HPB (Oxford)</w:t>
      </w:r>
      <w:r w:rsidRPr="00911256">
        <w:rPr>
          <w:rFonts w:ascii="Book Antiqua" w:hAnsi="Book Antiqua" w:cs="SimSun"/>
          <w:lang w:eastAsia="zh-CN"/>
        </w:rPr>
        <w:t xml:space="preserve"> 2013; </w:t>
      </w:r>
      <w:r w:rsidRPr="00911256">
        <w:rPr>
          <w:rFonts w:ascii="Book Antiqua" w:hAnsi="Book Antiqua" w:cs="SimSun"/>
          <w:b/>
          <w:bCs/>
          <w:lang w:eastAsia="zh-CN"/>
        </w:rPr>
        <w:t>15</w:t>
      </w:r>
      <w:r w:rsidRPr="00911256">
        <w:rPr>
          <w:rFonts w:ascii="Book Antiqua" w:hAnsi="Book Antiqua" w:cs="SimSun"/>
          <w:lang w:eastAsia="zh-CN"/>
        </w:rPr>
        <w:t>: 829-838 [PMID: 23458317 DOI: 10.1111/hpb.12038]</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67 </w:t>
      </w:r>
      <w:r w:rsidRPr="00911256">
        <w:rPr>
          <w:rFonts w:ascii="Book Antiqua" w:hAnsi="Book Antiqua" w:cs="SimSun"/>
          <w:b/>
          <w:bCs/>
          <w:lang w:eastAsia="zh-CN"/>
        </w:rPr>
        <w:t>Chen CH</w:t>
      </w:r>
      <w:r w:rsidRPr="00911256">
        <w:rPr>
          <w:rFonts w:ascii="Book Antiqua" w:hAnsi="Book Antiqua" w:cs="SimSun"/>
          <w:lang w:eastAsia="zh-CN"/>
        </w:rPr>
        <w:t xml:space="preserve">, Yang CC, Yeh YH, Chou DA, Nien CK. Reappraisal of endosonography of ampullary tumors: correlation with transabdominal sonography, CT, and MRI. </w:t>
      </w:r>
      <w:r w:rsidRPr="00911256">
        <w:rPr>
          <w:rFonts w:ascii="Book Antiqua" w:hAnsi="Book Antiqua" w:cs="SimSun"/>
          <w:i/>
          <w:iCs/>
          <w:lang w:eastAsia="zh-CN"/>
        </w:rPr>
        <w:t>J Clin Ultrasound</w:t>
      </w:r>
      <w:r w:rsidRPr="00911256">
        <w:rPr>
          <w:rFonts w:ascii="Book Antiqua" w:hAnsi="Book Antiqua" w:cs="SimSun"/>
          <w:lang w:eastAsia="zh-CN"/>
        </w:rPr>
        <w:t xml:space="preserve"> 2009; </w:t>
      </w:r>
      <w:r w:rsidRPr="00911256">
        <w:rPr>
          <w:rFonts w:ascii="Book Antiqua" w:hAnsi="Book Antiqua" w:cs="SimSun"/>
          <w:b/>
          <w:bCs/>
          <w:lang w:eastAsia="zh-CN"/>
        </w:rPr>
        <w:t>37</w:t>
      </w:r>
      <w:r w:rsidRPr="00911256">
        <w:rPr>
          <w:rFonts w:ascii="Book Antiqua" w:hAnsi="Book Antiqua" w:cs="SimSun"/>
          <w:lang w:eastAsia="zh-CN"/>
        </w:rPr>
        <w:t>: 18-25 [PMID: 18726967 DOI: 10.1002/jcu.20523]</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68 </w:t>
      </w:r>
      <w:r w:rsidRPr="00911256">
        <w:rPr>
          <w:rFonts w:ascii="Book Antiqua" w:hAnsi="Book Antiqua" w:cs="SimSun"/>
          <w:b/>
          <w:bCs/>
          <w:lang w:eastAsia="zh-CN"/>
        </w:rPr>
        <w:t>Ito K</w:t>
      </w:r>
      <w:r w:rsidRPr="00911256">
        <w:rPr>
          <w:rFonts w:ascii="Book Antiqua" w:hAnsi="Book Antiqua" w:cs="SimSun"/>
          <w:lang w:eastAsia="zh-CN"/>
        </w:rPr>
        <w:t xml:space="preserve">, Fujita N, Noda Y, Kobayashi G, Horaguchi J, Takasawa O, Obana T. Preoperative evaluation of ampullary neoplasm with EUS and transpapillary intraductal US: a prospective and histopathologically controlled study. </w:t>
      </w:r>
      <w:r w:rsidRPr="00911256">
        <w:rPr>
          <w:rFonts w:ascii="Book Antiqua" w:hAnsi="Book Antiqua" w:cs="SimSun"/>
          <w:i/>
          <w:iCs/>
          <w:lang w:eastAsia="zh-CN"/>
        </w:rPr>
        <w:t>Gastrointest Endosc</w:t>
      </w:r>
      <w:r w:rsidRPr="00911256">
        <w:rPr>
          <w:rFonts w:ascii="Book Antiqua" w:hAnsi="Book Antiqua" w:cs="SimSun"/>
          <w:lang w:eastAsia="zh-CN"/>
        </w:rPr>
        <w:t xml:space="preserve"> 2007; </w:t>
      </w:r>
      <w:r w:rsidRPr="00911256">
        <w:rPr>
          <w:rFonts w:ascii="Book Antiqua" w:hAnsi="Book Antiqua" w:cs="SimSun"/>
          <w:b/>
          <w:bCs/>
          <w:lang w:eastAsia="zh-CN"/>
        </w:rPr>
        <w:t>66</w:t>
      </w:r>
      <w:r w:rsidRPr="00911256">
        <w:rPr>
          <w:rFonts w:ascii="Book Antiqua" w:hAnsi="Book Antiqua" w:cs="SimSun"/>
          <w:lang w:eastAsia="zh-CN"/>
        </w:rPr>
        <w:t>: 740-747 [PMID: 17905017 DOI: 10.1016/j.gie.2007.03.1081]</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69 </w:t>
      </w:r>
      <w:r w:rsidRPr="00911256">
        <w:rPr>
          <w:rFonts w:ascii="Book Antiqua" w:hAnsi="Book Antiqua" w:cs="SimSun"/>
          <w:b/>
          <w:bCs/>
          <w:lang w:eastAsia="zh-CN"/>
        </w:rPr>
        <w:t>ASGE Standards of Practice Committee.</w:t>
      </w:r>
      <w:r w:rsidRPr="00911256">
        <w:rPr>
          <w:rFonts w:ascii="Book Antiqua" w:hAnsi="Book Antiqua" w:cs="SimSun"/>
          <w:lang w:eastAsia="zh-CN"/>
        </w:rPr>
        <w:t xml:space="preserve">, Chathadi KV, Khashab MA, Acosta RD, Chandrasekhara V, Eloubeidi MA, Faulx AL, Fonkalsrud L, Lightdale JR, Salztman JR, Shaukat A, Wang A, Cash BD, DeWitt JM. The role of endoscopy in ampullary and duodenal adenomas. </w:t>
      </w:r>
      <w:r w:rsidRPr="00911256">
        <w:rPr>
          <w:rFonts w:ascii="Book Antiqua" w:hAnsi="Book Antiqua" w:cs="SimSun"/>
          <w:i/>
          <w:iCs/>
          <w:lang w:eastAsia="zh-CN"/>
        </w:rPr>
        <w:t>Gastrointest Endosc</w:t>
      </w:r>
      <w:r w:rsidRPr="00911256">
        <w:rPr>
          <w:rFonts w:ascii="Book Antiqua" w:hAnsi="Book Antiqua" w:cs="SimSun"/>
          <w:lang w:eastAsia="zh-CN"/>
        </w:rPr>
        <w:t xml:space="preserve"> 2015; </w:t>
      </w:r>
      <w:r w:rsidRPr="00911256">
        <w:rPr>
          <w:rFonts w:ascii="Book Antiqua" w:hAnsi="Book Antiqua" w:cs="SimSun"/>
          <w:b/>
          <w:bCs/>
          <w:lang w:eastAsia="zh-CN"/>
        </w:rPr>
        <w:t>82</w:t>
      </w:r>
      <w:r w:rsidRPr="00911256">
        <w:rPr>
          <w:rFonts w:ascii="Book Antiqua" w:hAnsi="Book Antiqua" w:cs="SimSun"/>
          <w:lang w:eastAsia="zh-CN"/>
        </w:rPr>
        <w:t>: 773-781 [PMID: 26260385 DOI: 10.1016/j.gie.2015.06.027]</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70 </w:t>
      </w:r>
      <w:r w:rsidRPr="00911256">
        <w:rPr>
          <w:rFonts w:ascii="Book Antiqua" w:hAnsi="Book Antiqua" w:cs="SimSun"/>
          <w:b/>
          <w:bCs/>
          <w:lang w:eastAsia="zh-CN"/>
        </w:rPr>
        <w:t>van Stolk R</w:t>
      </w:r>
      <w:r w:rsidRPr="00911256">
        <w:rPr>
          <w:rFonts w:ascii="Book Antiqua" w:hAnsi="Book Antiqua" w:cs="SimSun"/>
          <w:lang w:eastAsia="zh-CN"/>
        </w:rPr>
        <w:t xml:space="preserve">, Sivak MV Jr, Petrini JL, Petras R, Ferguson DR, Jagelman D. Endoscopic management of upper gastrointestinal polyps and periampullary lesions in familial adenomatous polyposis and Gardner's syndrome. </w:t>
      </w:r>
      <w:r w:rsidRPr="00911256">
        <w:rPr>
          <w:rFonts w:ascii="Book Antiqua" w:hAnsi="Book Antiqua" w:cs="SimSun"/>
          <w:i/>
          <w:iCs/>
          <w:lang w:eastAsia="zh-CN"/>
        </w:rPr>
        <w:t>Endoscopy</w:t>
      </w:r>
      <w:r w:rsidRPr="00911256">
        <w:rPr>
          <w:rFonts w:ascii="Book Antiqua" w:hAnsi="Book Antiqua" w:cs="SimSun"/>
          <w:lang w:eastAsia="zh-CN"/>
        </w:rPr>
        <w:t xml:space="preserve"> 1987; </w:t>
      </w:r>
      <w:r w:rsidRPr="00911256">
        <w:rPr>
          <w:rFonts w:ascii="Book Antiqua" w:hAnsi="Book Antiqua" w:cs="SimSun"/>
          <w:b/>
          <w:bCs/>
          <w:lang w:eastAsia="zh-CN"/>
        </w:rPr>
        <w:t>19 Suppl 1</w:t>
      </w:r>
      <w:r w:rsidRPr="00911256">
        <w:rPr>
          <w:rFonts w:ascii="Book Antiqua" w:hAnsi="Book Antiqua" w:cs="SimSun"/>
          <w:lang w:eastAsia="zh-CN"/>
        </w:rPr>
        <w:t>: 19-22 [PMID: 2828015 DOI: 10.1055/s-2007-1018303]</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71 </w:t>
      </w:r>
      <w:r w:rsidRPr="00911256">
        <w:rPr>
          <w:rFonts w:ascii="Book Antiqua" w:hAnsi="Book Antiqua" w:cs="SimSun"/>
          <w:b/>
          <w:bCs/>
          <w:lang w:eastAsia="zh-CN"/>
        </w:rPr>
        <w:t>Beger HG</w:t>
      </w:r>
      <w:r w:rsidRPr="00911256">
        <w:rPr>
          <w:rFonts w:ascii="Book Antiqua" w:hAnsi="Book Antiqua" w:cs="SimSun"/>
          <w:lang w:eastAsia="zh-CN"/>
        </w:rPr>
        <w:t xml:space="preserve">, Treitschke F, Gansauge F, Harada N, Hiki N, Mattfeldt T. Tumor of the ampulla of Vater: experience with local or radical resection in 171 consecutively treated patients. </w:t>
      </w:r>
      <w:r w:rsidRPr="00911256">
        <w:rPr>
          <w:rFonts w:ascii="Book Antiqua" w:hAnsi="Book Antiqua" w:cs="SimSun"/>
          <w:i/>
          <w:iCs/>
          <w:lang w:eastAsia="zh-CN"/>
        </w:rPr>
        <w:t>Arch Surg</w:t>
      </w:r>
      <w:r w:rsidRPr="00911256">
        <w:rPr>
          <w:rFonts w:ascii="Book Antiqua" w:hAnsi="Book Antiqua" w:cs="SimSun"/>
          <w:lang w:eastAsia="zh-CN"/>
        </w:rPr>
        <w:t xml:space="preserve"> 1999; </w:t>
      </w:r>
      <w:r w:rsidRPr="00911256">
        <w:rPr>
          <w:rFonts w:ascii="Book Antiqua" w:hAnsi="Book Antiqua" w:cs="SimSun"/>
          <w:b/>
          <w:bCs/>
          <w:lang w:eastAsia="zh-CN"/>
        </w:rPr>
        <w:t>134</w:t>
      </w:r>
      <w:r w:rsidRPr="00911256">
        <w:rPr>
          <w:rFonts w:ascii="Book Antiqua" w:hAnsi="Book Antiqua" w:cs="SimSun"/>
          <w:lang w:eastAsia="zh-CN"/>
        </w:rPr>
        <w:t>: 526-532 [PMID: 10323425]</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lastRenderedPageBreak/>
        <w:t xml:space="preserve">72 </w:t>
      </w:r>
      <w:r w:rsidRPr="00911256">
        <w:rPr>
          <w:rFonts w:ascii="Book Antiqua" w:hAnsi="Book Antiqua" w:cs="SimSun"/>
          <w:b/>
          <w:bCs/>
          <w:lang w:eastAsia="zh-CN"/>
        </w:rPr>
        <w:t>Panzeri F</w:t>
      </w:r>
      <w:r w:rsidRPr="00911256">
        <w:rPr>
          <w:rFonts w:ascii="Book Antiqua" w:hAnsi="Book Antiqua" w:cs="SimSun"/>
          <w:lang w:eastAsia="zh-CN"/>
        </w:rPr>
        <w:t xml:space="preserve">, Crippa S, Castelli P, Aleotti F, Pucci A, Partelli S, Zamboni G, Falconi M. Management of ampullary neoplasms: A tailored approach between endoscopy and surgery. </w:t>
      </w:r>
      <w:r w:rsidRPr="00911256">
        <w:rPr>
          <w:rFonts w:ascii="Book Antiqua" w:hAnsi="Book Antiqua" w:cs="SimSun"/>
          <w:i/>
          <w:iCs/>
          <w:lang w:eastAsia="zh-CN"/>
        </w:rPr>
        <w:t>World J Gastroenterol</w:t>
      </w:r>
      <w:r w:rsidRPr="00911256">
        <w:rPr>
          <w:rFonts w:ascii="Book Antiqua" w:hAnsi="Book Antiqua" w:cs="SimSun"/>
          <w:lang w:eastAsia="zh-CN"/>
        </w:rPr>
        <w:t xml:space="preserve"> 2015; </w:t>
      </w:r>
      <w:r w:rsidRPr="00911256">
        <w:rPr>
          <w:rFonts w:ascii="Book Antiqua" w:hAnsi="Book Antiqua" w:cs="SimSun"/>
          <w:b/>
          <w:bCs/>
          <w:lang w:eastAsia="zh-CN"/>
        </w:rPr>
        <w:t>21</w:t>
      </w:r>
      <w:r w:rsidRPr="00911256">
        <w:rPr>
          <w:rFonts w:ascii="Book Antiqua" w:hAnsi="Book Antiqua" w:cs="SimSun"/>
          <w:lang w:eastAsia="zh-CN"/>
        </w:rPr>
        <w:t>: 7970-7987 [PMID: 26185369 DOI: 10.3748/wjg.v21.i26.7970]</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73 </w:t>
      </w:r>
      <w:r w:rsidRPr="00911256">
        <w:rPr>
          <w:rFonts w:ascii="Book Antiqua" w:hAnsi="Book Antiqua" w:cs="SimSun"/>
          <w:b/>
          <w:bCs/>
          <w:lang w:eastAsia="zh-CN"/>
        </w:rPr>
        <w:t>Kim JH</w:t>
      </w:r>
      <w:r w:rsidRPr="00911256">
        <w:rPr>
          <w:rFonts w:ascii="Book Antiqua" w:hAnsi="Book Antiqua" w:cs="SimSun"/>
          <w:lang w:eastAsia="zh-CN"/>
        </w:rPr>
        <w:t xml:space="preserve">, Kim JH, Han JH, Yoo BM, Kim MW, Kim WH. Is endoscopic papillectomy safe for ampullary adenomas with high-grade dysplasia? </w:t>
      </w:r>
      <w:r w:rsidRPr="00911256">
        <w:rPr>
          <w:rFonts w:ascii="Book Antiqua" w:hAnsi="Book Antiqua" w:cs="SimSun"/>
          <w:i/>
          <w:iCs/>
          <w:lang w:eastAsia="zh-CN"/>
        </w:rPr>
        <w:t>Ann Surg Oncol</w:t>
      </w:r>
      <w:r w:rsidRPr="00911256">
        <w:rPr>
          <w:rFonts w:ascii="Book Antiqua" w:hAnsi="Book Antiqua" w:cs="SimSun"/>
          <w:lang w:eastAsia="zh-CN"/>
        </w:rPr>
        <w:t xml:space="preserve"> 2009; </w:t>
      </w:r>
      <w:r w:rsidRPr="00911256">
        <w:rPr>
          <w:rFonts w:ascii="Book Antiqua" w:hAnsi="Book Antiqua" w:cs="SimSun"/>
          <w:b/>
          <w:bCs/>
          <w:lang w:eastAsia="zh-CN"/>
        </w:rPr>
        <w:t>16</w:t>
      </w:r>
      <w:r w:rsidRPr="00911256">
        <w:rPr>
          <w:rFonts w:ascii="Book Antiqua" w:hAnsi="Book Antiqua" w:cs="SimSun"/>
          <w:lang w:eastAsia="zh-CN"/>
        </w:rPr>
        <w:t>: 2547-2554 [PMID: 19568817 DOI: 10.1245/s10434-009-0509-2]</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74 </w:t>
      </w:r>
      <w:r w:rsidRPr="00911256">
        <w:rPr>
          <w:rFonts w:ascii="Book Antiqua" w:hAnsi="Book Antiqua" w:cs="SimSun"/>
          <w:b/>
          <w:bCs/>
          <w:lang w:eastAsia="zh-CN"/>
        </w:rPr>
        <w:t>Kobayashi A</w:t>
      </w:r>
      <w:r w:rsidRPr="00911256">
        <w:rPr>
          <w:rFonts w:ascii="Book Antiqua" w:hAnsi="Book Antiqua" w:cs="SimSun"/>
          <w:lang w:eastAsia="zh-CN"/>
        </w:rPr>
        <w:t xml:space="preserve">, Konishi M, Nakagohri T, Takahashi S, Kinoshita T. Therapeutic approach to tumors of the ampulla of Vater. </w:t>
      </w:r>
      <w:r w:rsidRPr="00911256">
        <w:rPr>
          <w:rFonts w:ascii="Book Antiqua" w:hAnsi="Book Antiqua" w:cs="SimSun"/>
          <w:i/>
          <w:iCs/>
          <w:lang w:eastAsia="zh-CN"/>
        </w:rPr>
        <w:t>Am J Surg</w:t>
      </w:r>
      <w:r w:rsidRPr="00911256">
        <w:rPr>
          <w:rFonts w:ascii="Book Antiqua" w:hAnsi="Book Antiqua" w:cs="SimSun"/>
          <w:lang w:eastAsia="zh-CN"/>
        </w:rPr>
        <w:t xml:space="preserve"> 2006; </w:t>
      </w:r>
      <w:r w:rsidRPr="00911256">
        <w:rPr>
          <w:rFonts w:ascii="Book Antiqua" w:hAnsi="Book Antiqua" w:cs="SimSun"/>
          <w:b/>
          <w:bCs/>
          <w:lang w:eastAsia="zh-CN"/>
        </w:rPr>
        <w:t>192</w:t>
      </w:r>
      <w:r w:rsidRPr="00911256">
        <w:rPr>
          <w:rFonts w:ascii="Book Antiqua" w:hAnsi="Book Antiqua" w:cs="SimSun"/>
          <w:lang w:eastAsia="zh-CN"/>
        </w:rPr>
        <w:t>: 161-164 [PMID: 16860623 DOI: 10.1016/j.amjsurg.2006.05.002]</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75 </w:t>
      </w:r>
      <w:r w:rsidRPr="00911256">
        <w:rPr>
          <w:rFonts w:ascii="Book Antiqua" w:hAnsi="Book Antiqua" w:cs="SimSun"/>
          <w:b/>
          <w:bCs/>
          <w:lang w:eastAsia="zh-CN"/>
        </w:rPr>
        <w:t>Catalano MF</w:t>
      </w:r>
      <w:r w:rsidRPr="00911256">
        <w:rPr>
          <w:rFonts w:ascii="Book Antiqua" w:hAnsi="Book Antiqua" w:cs="SimSun"/>
          <w:lang w:eastAsia="zh-CN"/>
        </w:rPr>
        <w:t xml:space="preserve">, Linder JD, Chak A, Sivak MV Jr, Raijman I, Geenen JE, Howell DA. Endoscopic management of adenoma of the major duodenal papilla. </w:t>
      </w:r>
      <w:r w:rsidRPr="00911256">
        <w:rPr>
          <w:rFonts w:ascii="Book Antiqua" w:hAnsi="Book Antiqua" w:cs="SimSun"/>
          <w:i/>
          <w:iCs/>
          <w:lang w:eastAsia="zh-CN"/>
        </w:rPr>
        <w:t>Gastrointest Endosc</w:t>
      </w:r>
      <w:r w:rsidRPr="00911256">
        <w:rPr>
          <w:rFonts w:ascii="Book Antiqua" w:hAnsi="Book Antiqua" w:cs="SimSun"/>
          <w:lang w:eastAsia="zh-CN"/>
        </w:rPr>
        <w:t xml:space="preserve"> 2004; </w:t>
      </w:r>
      <w:r w:rsidRPr="00911256">
        <w:rPr>
          <w:rFonts w:ascii="Book Antiqua" w:hAnsi="Book Antiqua" w:cs="SimSun"/>
          <w:b/>
          <w:bCs/>
          <w:lang w:eastAsia="zh-CN"/>
        </w:rPr>
        <w:t>59</w:t>
      </w:r>
      <w:r w:rsidRPr="00911256">
        <w:rPr>
          <w:rFonts w:ascii="Book Antiqua" w:hAnsi="Book Antiqua" w:cs="SimSun"/>
          <w:lang w:eastAsia="zh-CN"/>
        </w:rPr>
        <w:t>: 225-232 [PMID: 14745396]</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76 </w:t>
      </w:r>
      <w:r w:rsidRPr="00911256">
        <w:rPr>
          <w:rFonts w:ascii="Book Antiqua" w:hAnsi="Book Antiqua" w:cs="SimSun"/>
          <w:b/>
          <w:bCs/>
          <w:lang w:eastAsia="zh-CN"/>
        </w:rPr>
        <w:t>Irani S</w:t>
      </w:r>
      <w:r w:rsidRPr="00911256">
        <w:rPr>
          <w:rFonts w:ascii="Book Antiqua" w:hAnsi="Book Antiqua" w:cs="SimSun"/>
          <w:lang w:eastAsia="zh-CN"/>
        </w:rPr>
        <w:t xml:space="preserve">, Arai A, Ayub K, Biehl T, Brandabur JJ, Dorer R, Gluck M, Jiranek G, Patterson D, Schembre D, Traverso LW, Kozarek RA. Papillectomy for ampullary neoplasm: results of a single referral center over a 10-year period. </w:t>
      </w:r>
      <w:r w:rsidRPr="00911256">
        <w:rPr>
          <w:rFonts w:ascii="Book Antiqua" w:hAnsi="Book Antiqua" w:cs="SimSun"/>
          <w:i/>
          <w:iCs/>
          <w:lang w:eastAsia="zh-CN"/>
        </w:rPr>
        <w:t>Gastrointest Endosc</w:t>
      </w:r>
      <w:r w:rsidRPr="00911256">
        <w:rPr>
          <w:rFonts w:ascii="Book Antiqua" w:hAnsi="Book Antiqua" w:cs="SimSun"/>
          <w:lang w:eastAsia="zh-CN"/>
        </w:rPr>
        <w:t xml:space="preserve"> 2009; </w:t>
      </w:r>
      <w:r w:rsidRPr="00911256">
        <w:rPr>
          <w:rFonts w:ascii="Book Antiqua" w:hAnsi="Book Antiqua" w:cs="SimSun"/>
          <w:b/>
          <w:bCs/>
          <w:lang w:eastAsia="zh-CN"/>
        </w:rPr>
        <w:t>70</w:t>
      </w:r>
      <w:r w:rsidRPr="00911256">
        <w:rPr>
          <w:rFonts w:ascii="Book Antiqua" w:hAnsi="Book Antiqua" w:cs="SimSun"/>
          <w:lang w:eastAsia="zh-CN"/>
        </w:rPr>
        <w:t>: 923-932 [PMID: 19608181 DOI: 10.1016/j.gie.2009.04.015]</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77 </w:t>
      </w:r>
      <w:r w:rsidRPr="00911256">
        <w:rPr>
          <w:rFonts w:ascii="Book Antiqua" w:hAnsi="Book Antiqua" w:cs="SimSun"/>
          <w:b/>
          <w:bCs/>
          <w:lang w:eastAsia="zh-CN"/>
        </w:rPr>
        <w:t>Bohnacker S</w:t>
      </w:r>
      <w:r w:rsidRPr="00911256">
        <w:rPr>
          <w:rFonts w:ascii="Book Antiqua" w:hAnsi="Book Antiqua" w:cs="SimSun"/>
          <w:lang w:eastAsia="zh-CN"/>
        </w:rPr>
        <w:t xml:space="preserve">, Seitz U, Nguyen D, Thonke F, Seewald S, deWeerth A, Ponnudurai R, Omar S, Soehendra N. Endoscopic resection of benign tumors of the duodenal papilla without and with intraductal growth. </w:t>
      </w:r>
      <w:r w:rsidRPr="00911256">
        <w:rPr>
          <w:rFonts w:ascii="Book Antiqua" w:hAnsi="Book Antiqua" w:cs="SimSun"/>
          <w:i/>
          <w:iCs/>
          <w:lang w:eastAsia="zh-CN"/>
        </w:rPr>
        <w:t>Gastrointest Endosc</w:t>
      </w:r>
      <w:r w:rsidRPr="00911256">
        <w:rPr>
          <w:rFonts w:ascii="Book Antiqua" w:hAnsi="Book Antiqua" w:cs="SimSun"/>
          <w:lang w:eastAsia="zh-CN"/>
        </w:rPr>
        <w:t xml:space="preserve"> 2005; </w:t>
      </w:r>
      <w:r w:rsidRPr="00911256">
        <w:rPr>
          <w:rFonts w:ascii="Book Antiqua" w:hAnsi="Book Antiqua" w:cs="SimSun"/>
          <w:b/>
          <w:bCs/>
          <w:lang w:eastAsia="zh-CN"/>
        </w:rPr>
        <w:t>62</w:t>
      </w:r>
      <w:r w:rsidRPr="00911256">
        <w:rPr>
          <w:rFonts w:ascii="Book Antiqua" w:hAnsi="Book Antiqua" w:cs="SimSun"/>
          <w:lang w:eastAsia="zh-CN"/>
        </w:rPr>
        <w:t>: 551-560 [PMID: 16185970 DOI: 10.1016/j.gie.2005.04.053]</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78 </w:t>
      </w:r>
      <w:r w:rsidRPr="00911256">
        <w:rPr>
          <w:rFonts w:ascii="Book Antiqua" w:hAnsi="Book Antiqua" w:cs="SimSun"/>
          <w:b/>
          <w:bCs/>
          <w:lang w:eastAsia="zh-CN"/>
        </w:rPr>
        <w:t>Cheng CL</w:t>
      </w:r>
      <w:r w:rsidRPr="00911256">
        <w:rPr>
          <w:rFonts w:ascii="Book Antiqua" w:hAnsi="Book Antiqua" w:cs="SimSun"/>
          <w:lang w:eastAsia="zh-CN"/>
        </w:rPr>
        <w:t xml:space="preserve">, Sherman S, Fogel EL, McHenry L, Watkins JL, Fukushima T, Howard TJ, Lazzell-Pannell L, Lehman GA. Endoscopic snare papillectomy for tumors of the duodenal papillae. </w:t>
      </w:r>
      <w:r w:rsidRPr="00911256">
        <w:rPr>
          <w:rFonts w:ascii="Book Antiqua" w:hAnsi="Book Antiqua" w:cs="SimSun"/>
          <w:i/>
          <w:iCs/>
          <w:lang w:eastAsia="zh-CN"/>
        </w:rPr>
        <w:t>Gastrointest Endosc</w:t>
      </w:r>
      <w:r w:rsidRPr="00911256">
        <w:rPr>
          <w:rFonts w:ascii="Book Antiqua" w:hAnsi="Book Antiqua" w:cs="SimSun"/>
          <w:lang w:eastAsia="zh-CN"/>
        </w:rPr>
        <w:t xml:space="preserve"> 2004; </w:t>
      </w:r>
      <w:r w:rsidRPr="00911256">
        <w:rPr>
          <w:rFonts w:ascii="Book Antiqua" w:hAnsi="Book Antiqua" w:cs="SimSun"/>
          <w:b/>
          <w:bCs/>
          <w:lang w:eastAsia="zh-CN"/>
        </w:rPr>
        <w:t>60</w:t>
      </w:r>
      <w:r w:rsidRPr="00911256">
        <w:rPr>
          <w:rFonts w:ascii="Book Antiqua" w:hAnsi="Book Antiqua" w:cs="SimSun"/>
          <w:lang w:eastAsia="zh-CN"/>
        </w:rPr>
        <w:t>: 757-764 [PMID: 15557951]</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79 </w:t>
      </w:r>
      <w:r w:rsidRPr="00911256">
        <w:rPr>
          <w:rFonts w:ascii="Book Antiqua" w:hAnsi="Book Antiqua" w:cs="SimSun"/>
          <w:b/>
          <w:bCs/>
          <w:lang w:eastAsia="zh-CN"/>
        </w:rPr>
        <w:t>Yamao T</w:t>
      </w:r>
      <w:r w:rsidRPr="00911256">
        <w:rPr>
          <w:rFonts w:ascii="Book Antiqua" w:hAnsi="Book Antiqua" w:cs="SimSun"/>
          <w:lang w:eastAsia="zh-CN"/>
        </w:rPr>
        <w:t xml:space="preserve">, Isomoto H, Kohno S, Mizuta Y, Yamakawa M, Nakao K, Irie J. Endoscopic snare papillectomy with biliary and pancreatic stent placement for tumors of the major duodenal papilla. </w:t>
      </w:r>
      <w:r w:rsidRPr="00911256">
        <w:rPr>
          <w:rFonts w:ascii="Book Antiqua" w:hAnsi="Book Antiqua" w:cs="SimSun"/>
          <w:i/>
          <w:iCs/>
          <w:lang w:eastAsia="zh-CN"/>
        </w:rPr>
        <w:t>Surg Endosc</w:t>
      </w:r>
      <w:r w:rsidRPr="00911256">
        <w:rPr>
          <w:rFonts w:ascii="Book Antiqua" w:hAnsi="Book Antiqua" w:cs="SimSun"/>
          <w:lang w:eastAsia="zh-CN"/>
        </w:rPr>
        <w:t xml:space="preserve"> 2010; </w:t>
      </w:r>
      <w:r w:rsidRPr="00911256">
        <w:rPr>
          <w:rFonts w:ascii="Book Antiqua" w:hAnsi="Book Antiqua" w:cs="SimSun"/>
          <w:b/>
          <w:bCs/>
          <w:lang w:eastAsia="zh-CN"/>
        </w:rPr>
        <w:t>24</w:t>
      </w:r>
      <w:r w:rsidRPr="00911256">
        <w:rPr>
          <w:rFonts w:ascii="Book Antiqua" w:hAnsi="Book Antiqua" w:cs="SimSun"/>
          <w:lang w:eastAsia="zh-CN"/>
        </w:rPr>
        <w:t>: 119-124 [PMID: 19517183 DOI: 10.1007/s00464-009-0538-8]</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80 </w:t>
      </w:r>
      <w:r w:rsidRPr="00911256">
        <w:rPr>
          <w:rFonts w:ascii="Book Antiqua" w:hAnsi="Book Antiqua" w:cs="SimSun"/>
          <w:b/>
          <w:bCs/>
          <w:lang w:eastAsia="zh-CN"/>
        </w:rPr>
        <w:t>Harewood GC</w:t>
      </w:r>
      <w:r w:rsidRPr="00911256">
        <w:rPr>
          <w:rFonts w:ascii="Book Antiqua" w:hAnsi="Book Antiqua" w:cs="SimSun"/>
          <w:lang w:eastAsia="zh-CN"/>
        </w:rPr>
        <w:t xml:space="preserve">, Pochron NL, Gostout CJ. Prospective, randomized, controlled trial of prophylactic pancreatic stent placement for endoscopic snare excision of the duodenal ampulla. </w:t>
      </w:r>
      <w:r w:rsidRPr="00911256">
        <w:rPr>
          <w:rFonts w:ascii="Book Antiqua" w:hAnsi="Book Antiqua" w:cs="SimSun"/>
          <w:i/>
          <w:iCs/>
          <w:lang w:eastAsia="zh-CN"/>
        </w:rPr>
        <w:t>Gastrointest Endosc</w:t>
      </w:r>
      <w:r w:rsidRPr="00911256">
        <w:rPr>
          <w:rFonts w:ascii="Book Antiqua" w:hAnsi="Book Antiqua" w:cs="SimSun"/>
          <w:lang w:eastAsia="zh-CN"/>
        </w:rPr>
        <w:t xml:space="preserve"> 2005; </w:t>
      </w:r>
      <w:r w:rsidRPr="00911256">
        <w:rPr>
          <w:rFonts w:ascii="Book Antiqua" w:hAnsi="Book Antiqua" w:cs="SimSun"/>
          <w:b/>
          <w:bCs/>
          <w:lang w:eastAsia="zh-CN"/>
        </w:rPr>
        <w:t>62</w:t>
      </w:r>
      <w:r w:rsidRPr="00911256">
        <w:rPr>
          <w:rFonts w:ascii="Book Antiqua" w:hAnsi="Book Antiqua" w:cs="SimSun"/>
          <w:lang w:eastAsia="zh-CN"/>
        </w:rPr>
        <w:t>: 367-370 [PMID: 16111953 DOI: 10.1016/j.gie.2005.04.020]</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lastRenderedPageBreak/>
        <w:t xml:space="preserve">81 </w:t>
      </w:r>
      <w:r w:rsidRPr="00911256">
        <w:rPr>
          <w:rFonts w:ascii="Book Antiqua" w:hAnsi="Book Antiqua" w:cs="SimSun"/>
          <w:b/>
          <w:bCs/>
          <w:lang w:eastAsia="zh-CN"/>
        </w:rPr>
        <w:t>Tien YW</w:t>
      </w:r>
      <w:r w:rsidRPr="00911256">
        <w:rPr>
          <w:rFonts w:ascii="Book Antiqua" w:hAnsi="Book Antiqua" w:cs="SimSun"/>
          <w:lang w:eastAsia="zh-CN"/>
        </w:rPr>
        <w:t xml:space="preserve">, Yeh CC, Wang SP, Hu RH, Lee PH. Is blind pancreaticoduodenectomy justified for patients with ampullary neoplasms? </w:t>
      </w:r>
      <w:r w:rsidRPr="00911256">
        <w:rPr>
          <w:rFonts w:ascii="Book Antiqua" w:hAnsi="Book Antiqua" w:cs="SimSun"/>
          <w:i/>
          <w:iCs/>
          <w:lang w:eastAsia="zh-CN"/>
        </w:rPr>
        <w:t>J Gastrointest Surg</w:t>
      </w:r>
      <w:r w:rsidRPr="00911256">
        <w:rPr>
          <w:rFonts w:ascii="Book Antiqua" w:hAnsi="Book Antiqua" w:cs="SimSun"/>
          <w:lang w:eastAsia="zh-CN"/>
        </w:rPr>
        <w:t xml:space="preserve"> 2009; </w:t>
      </w:r>
      <w:r w:rsidRPr="00911256">
        <w:rPr>
          <w:rFonts w:ascii="Book Antiqua" w:hAnsi="Book Antiqua" w:cs="SimSun"/>
          <w:b/>
          <w:bCs/>
          <w:lang w:eastAsia="zh-CN"/>
        </w:rPr>
        <w:t>13</w:t>
      </w:r>
      <w:r w:rsidRPr="00911256">
        <w:rPr>
          <w:rFonts w:ascii="Book Antiqua" w:hAnsi="Book Antiqua" w:cs="SimSun"/>
          <w:lang w:eastAsia="zh-CN"/>
        </w:rPr>
        <w:t>: 1666-1673 [PMID: 19557483 DOI: 10.1007/s11605-009-0943-2]</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82 </w:t>
      </w:r>
      <w:r w:rsidRPr="00911256">
        <w:rPr>
          <w:rFonts w:ascii="Book Antiqua" w:hAnsi="Book Antiqua" w:cs="SimSun"/>
          <w:b/>
          <w:bCs/>
          <w:lang w:eastAsia="zh-CN"/>
        </w:rPr>
        <w:t>Lindell G</w:t>
      </w:r>
      <w:r w:rsidRPr="00911256">
        <w:rPr>
          <w:rFonts w:ascii="Book Antiqua" w:hAnsi="Book Antiqua" w:cs="SimSun"/>
          <w:lang w:eastAsia="zh-CN"/>
        </w:rPr>
        <w:t xml:space="preserve">, Borch K, Tingstedt B, Enell EL, Ihse I. Management of cancer of the ampulla of Vater: does local resection play a role? </w:t>
      </w:r>
      <w:r w:rsidRPr="00911256">
        <w:rPr>
          <w:rFonts w:ascii="Book Antiqua" w:hAnsi="Book Antiqua" w:cs="SimSun"/>
          <w:i/>
          <w:iCs/>
          <w:lang w:eastAsia="zh-CN"/>
        </w:rPr>
        <w:t>Dig Surg</w:t>
      </w:r>
      <w:r w:rsidRPr="00911256">
        <w:rPr>
          <w:rFonts w:ascii="Book Antiqua" w:hAnsi="Book Antiqua" w:cs="SimSun"/>
          <w:lang w:eastAsia="zh-CN"/>
        </w:rPr>
        <w:t xml:space="preserve"> 2003; </w:t>
      </w:r>
      <w:r w:rsidRPr="00911256">
        <w:rPr>
          <w:rFonts w:ascii="Book Antiqua" w:hAnsi="Book Antiqua" w:cs="SimSun"/>
          <w:b/>
          <w:bCs/>
          <w:lang w:eastAsia="zh-CN"/>
        </w:rPr>
        <w:t>20</w:t>
      </w:r>
      <w:r w:rsidRPr="00911256">
        <w:rPr>
          <w:rFonts w:ascii="Book Antiqua" w:hAnsi="Book Antiqua" w:cs="SimSun"/>
          <w:lang w:eastAsia="zh-CN"/>
        </w:rPr>
        <w:t>: 511-515 [PMID: 14506332 DOI: 10.1159/000073647]</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83 </w:t>
      </w:r>
      <w:r w:rsidRPr="00911256">
        <w:rPr>
          <w:rFonts w:ascii="Book Antiqua" w:hAnsi="Book Antiqua" w:cs="SimSun"/>
          <w:b/>
          <w:bCs/>
          <w:lang w:eastAsia="zh-CN"/>
        </w:rPr>
        <w:t>Sauvanet A</w:t>
      </w:r>
      <w:r w:rsidRPr="00911256">
        <w:rPr>
          <w:rFonts w:ascii="Book Antiqua" w:hAnsi="Book Antiqua" w:cs="SimSun"/>
          <w:lang w:eastAsia="zh-CN"/>
        </w:rPr>
        <w:t xml:space="preserve">, Regimbeau JM, Jaeck D. [Technique of surgical ampullectomy]. </w:t>
      </w:r>
      <w:r w:rsidRPr="00911256">
        <w:rPr>
          <w:rFonts w:ascii="Book Antiqua" w:hAnsi="Book Antiqua" w:cs="SimSun"/>
          <w:i/>
          <w:iCs/>
          <w:lang w:eastAsia="zh-CN"/>
        </w:rPr>
        <w:t>Ann Chir</w:t>
      </w:r>
      <w:r w:rsidRPr="00911256">
        <w:rPr>
          <w:rFonts w:ascii="Book Antiqua" w:hAnsi="Book Antiqua" w:cs="SimSun"/>
          <w:lang w:eastAsia="zh-CN"/>
        </w:rPr>
        <w:t xml:space="preserve"> 2004; </w:t>
      </w:r>
      <w:r w:rsidRPr="00911256">
        <w:rPr>
          <w:rFonts w:ascii="Book Antiqua" w:hAnsi="Book Antiqua" w:cs="SimSun"/>
          <w:b/>
          <w:bCs/>
          <w:lang w:eastAsia="zh-CN"/>
        </w:rPr>
        <w:t>129</w:t>
      </w:r>
      <w:r w:rsidRPr="00911256">
        <w:rPr>
          <w:rFonts w:ascii="Book Antiqua" w:hAnsi="Book Antiqua" w:cs="SimSun"/>
          <w:lang w:eastAsia="zh-CN"/>
        </w:rPr>
        <w:t>: 381-386 [PMID: 15297231 DOI: 10.1016/j.anchir.2004.06.001]</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84 </w:t>
      </w:r>
      <w:r w:rsidRPr="00911256">
        <w:rPr>
          <w:rFonts w:ascii="Book Antiqua" w:hAnsi="Book Antiqua" w:cs="SimSun"/>
          <w:b/>
          <w:bCs/>
          <w:lang w:eastAsia="zh-CN"/>
        </w:rPr>
        <w:t>Yeh CC</w:t>
      </w:r>
      <w:r w:rsidRPr="00911256">
        <w:rPr>
          <w:rFonts w:ascii="Book Antiqua" w:hAnsi="Book Antiqua" w:cs="SimSun"/>
          <w:lang w:eastAsia="zh-CN"/>
        </w:rPr>
        <w:t xml:space="preserve">, Jeng YM, Ho CM, Hu RH, Chang HP, Tien YW. Survival after pancreaticoduodenectomy for ampullary cancer is not affected by age. </w:t>
      </w:r>
      <w:r w:rsidRPr="00911256">
        <w:rPr>
          <w:rFonts w:ascii="Book Antiqua" w:hAnsi="Book Antiqua" w:cs="SimSun"/>
          <w:i/>
          <w:iCs/>
          <w:lang w:eastAsia="zh-CN"/>
        </w:rPr>
        <w:t>World J Surg</w:t>
      </w:r>
      <w:r w:rsidRPr="00911256">
        <w:rPr>
          <w:rFonts w:ascii="Book Antiqua" w:hAnsi="Book Antiqua" w:cs="SimSun"/>
          <w:lang w:eastAsia="zh-CN"/>
        </w:rPr>
        <w:t xml:space="preserve"> 2010; </w:t>
      </w:r>
      <w:r w:rsidRPr="00911256">
        <w:rPr>
          <w:rFonts w:ascii="Book Antiqua" w:hAnsi="Book Antiqua" w:cs="SimSun"/>
          <w:b/>
          <w:bCs/>
          <w:lang w:eastAsia="zh-CN"/>
        </w:rPr>
        <w:t>34</w:t>
      </w:r>
      <w:r w:rsidRPr="00911256">
        <w:rPr>
          <w:rFonts w:ascii="Book Antiqua" w:hAnsi="Book Antiqua" w:cs="SimSun"/>
          <w:lang w:eastAsia="zh-CN"/>
        </w:rPr>
        <w:t>: 2945-2952 [PMID: 20714897 DOI: 10.1007/s00268-010-0759-y]</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85 </w:t>
      </w:r>
      <w:r w:rsidRPr="00911256">
        <w:rPr>
          <w:rFonts w:ascii="Book Antiqua" w:hAnsi="Book Antiqua" w:cs="SimSun"/>
          <w:b/>
          <w:bCs/>
          <w:lang w:eastAsia="zh-CN"/>
        </w:rPr>
        <w:t>Bettschart V</w:t>
      </w:r>
      <w:r w:rsidRPr="00911256">
        <w:rPr>
          <w:rFonts w:ascii="Book Antiqua" w:hAnsi="Book Antiqua" w:cs="SimSun"/>
          <w:lang w:eastAsia="zh-CN"/>
        </w:rPr>
        <w:t xml:space="preserve">, Rahman MQ, Engelken FJ, Madhavan KK, Parks RW, Garden OJ. Presentation, treatment and outcome in patients with ampullary tumours. </w:t>
      </w:r>
      <w:r w:rsidRPr="00911256">
        <w:rPr>
          <w:rFonts w:ascii="Book Antiqua" w:hAnsi="Book Antiqua" w:cs="SimSun"/>
          <w:i/>
          <w:iCs/>
          <w:lang w:eastAsia="zh-CN"/>
        </w:rPr>
        <w:t>Br J Surg</w:t>
      </w:r>
      <w:r w:rsidRPr="00911256">
        <w:rPr>
          <w:rFonts w:ascii="Book Antiqua" w:hAnsi="Book Antiqua" w:cs="SimSun"/>
          <w:lang w:eastAsia="zh-CN"/>
        </w:rPr>
        <w:t xml:space="preserve"> 2004; </w:t>
      </w:r>
      <w:r w:rsidRPr="00911256">
        <w:rPr>
          <w:rFonts w:ascii="Book Antiqua" w:hAnsi="Book Antiqua" w:cs="SimSun"/>
          <w:b/>
          <w:bCs/>
          <w:lang w:eastAsia="zh-CN"/>
        </w:rPr>
        <w:t>91</w:t>
      </w:r>
      <w:r w:rsidRPr="00911256">
        <w:rPr>
          <w:rFonts w:ascii="Book Antiqua" w:hAnsi="Book Antiqua" w:cs="SimSun"/>
          <w:lang w:eastAsia="zh-CN"/>
        </w:rPr>
        <w:t>: 1600-1607 [PMID: 15515106 DOI: 10.1002/bjs.4787]</w:t>
      </w:r>
    </w:p>
    <w:p w:rsidR="00911256" w:rsidRPr="00911256" w:rsidRDefault="00911256" w:rsidP="00911256">
      <w:pPr>
        <w:spacing w:line="360" w:lineRule="auto"/>
        <w:jc w:val="both"/>
        <w:rPr>
          <w:rFonts w:ascii="Book Antiqua" w:hAnsi="Book Antiqua" w:cs="SimSun"/>
          <w:lang w:eastAsia="zh-CN"/>
        </w:rPr>
      </w:pPr>
      <w:r w:rsidRPr="00911256">
        <w:rPr>
          <w:rFonts w:ascii="Book Antiqua" w:hAnsi="Book Antiqua" w:cs="SimSun"/>
          <w:lang w:eastAsia="zh-CN"/>
        </w:rPr>
        <w:t xml:space="preserve">86 </w:t>
      </w:r>
      <w:r w:rsidRPr="00911256">
        <w:rPr>
          <w:rFonts w:ascii="Book Antiqua" w:hAnsi="Book Antiqua" w:cs="SimSun"/>
          <w:b/>
          <w:bCs/>
          <w:lang w:eastAsia="zh-CN"/>
        </w:rPr>
        <w:t>Pulvirenti A</w:t>
      </w:r>
      <w:r w:rsidRPr="00911256">
        <w:rPr>
          <w:rFonts w:ascii="Book Antiqua" w:hAnsi="Book Antiqua" w:cs="SimSun"/>
          <w:lang w:eastAsia="zh-CN"/>
        </w:rPr>
        <w:t xml:space="preserve">, Marchegiani G, Pea A, Allegrini V, Esposito A, Casetti L, Landoni L, Malleo G, Salvia R, Bassi C. Clinical Implications of the 2016 International Study Group on Pancreatic Surgery Definition and Grading of Postoperative Pancreatic Fistula on 775 Consecutive Pancreatic Resections. </w:t>
      </w:r>
      <w:r w:rsidRPr="00911256">
        <w:rPr>
          <w:rFonts w:ascii="Book Antiqua" w:hAnsi="Book Antiqua" w:cs="SimSun"/>
          <w:i/>
          <w:iCs/>
          <w:lang w:eastAsia="zh-CN"/>
        </w:rPr>
        <w:t>Ann Surg</w:t>
      </w:r>
      <w:r w:rsidRPr="00911256">
        <w:rPr>
          <w:rFonts w:ascii="Book Antiqua" w:hAnsi="Book Antiqua" w:cs="SimSun"/>
          <w:lang w:eastAsia="zh-CN"/>
        </w:rPr>
        <w:t xml:space="preserve"> 2017; [PMID: 28678062 DOI: 10.1097/SLA.0000000000002362]</w:t>
      </w:r>
    </w:p>
    <w:p w:rsidR="0035591F" w:rsidRPr="00911256" w:rsidRDefault="0035591F" w:rsidP="00911256">
      <w:pPr>
        <w:autoSpaceDE w:val="0"/>
        <w:autoSpaceDN w:val="0"/>
        <w:adjustRightInd w:val="0"/>
        <w:spacing w:line="360" w:lineRule="auto"/>
        <w:jc w:val="both"/>
        <w:rPr>
          <w:rFonts w:ascii="Book Antiqua" w:hAnsi="Book Antiqua" w:cs="Times New Roman"/>
          <w:lang w:eastAsia="zh-CN"/>
        </w:rPr>
      </w:pPr>
    </w:p>
    <w:p w:rsidR="00715AF7" w:rsidRPr="00911256" w:rsidRDefault="00715AF7" w:rsidP="00911256">
      <w:pPr>
        <w:suppressAutoHyphens/>
        <w:spacing w:line="360" w:lineRule="auto"/>
        <w:ind w:right="120"/>
        <w:jc w:val="both"/>
        <w:rPr>
          <w:rFonts w:ascii="Book Antiqua" w:hAnsi="Book Antiqua" w:cs="Mangal"/>
          <w:b/>
          <w:bCs/>
          <w:kern w:val="1"/>
          <w:lang w:val="it-IT" w:bidi="hi-IN"/>
        </w:rPr>
      </w:pPr>
      <w:r w:rsidRPr="00911256">
        <w:rPr>
          <w:rFonts w:ascii="Book Antiqua" w:eastAsia="Lucida Sans Unicode" w:hAnsi="Book Antiqua" w:cs="Arial"/>
          <w:b/>
          <w:noProof/>
          <w:kern w:val="1"/>
          <w:lang w:val="it-IT" w:eastAsia="hi-IN" w:bidi="hi-IN"/>
        </w:rPr>
        <w:t>P-Reviewer</w:t>
      </w:r>
      <w:r w:rsidRPr="00911256">
        <w:rPr>
          <w:rFonts w:ascii="Book Antiqua" w:hAnsi="Book Antiqua" w:cs="Arial"/>
          <w:b/>
          <w:noProof/>
          <w:kern w:val="1"/>
          <w:lang w:val="it-IT" w:bidi="hi-IN"/>
        </w:rPr>
        <w:t xml:space="preserve">: </w:t>
      </w:r>
      <w:r w:rsidR="00683E08" w:rsidRPr="00911256">
        <w:rPr>
          <w:rFonts w:ascii="Book Antiqua" w:hAnsi="Book Antiqua" w:cs="Arial"/>
          <w:noProof/>
          <w:kern w:val="1"/>
          <w:lang w:val="it-IT" w:bidi="hi-IN"/>
        </w:rPr>
        <w:t xml:space="preserve">Sun </w:t>
      </w:r>
      <w:r w:rsidR="00683E08" w:rsidRPr="00911256">
        <w:rPr>
          <w:rFonts w:ascii="Book Antiqua" w:hAnsi="Book Antiqua" w:cs="Arial"/>
          <w:noProof/>
          <w:kern w:val="1"/>
          <w:lang w:val="it-IT" w:eastAsia="zh-CN" w:bidi="hi-IN"/>
        </w:rPr>
        <w:t>LM, Bhatti A</w:t>
      </w:r>
      <w:r w:rsidR="00683E08" w:rsidRPr="00911256">
        <w:rPr>
          <w:rFonts w:ascii="Book Antiqua" w:hAnsi="Book Antiqua" w:cs="Arial"/>
          <w:b/>
          <w:noProof/>
          <w:kern w:val="1"/>
          <w:lang w:val="it-IT" w:eastAsia="zh-CN" w:bidi="hi-IN"/>
        </w:rPr>
        <w:t xml:space="preserve"> </w:t>
      </w:r>
      <w:r w:rsidRPr="00911256">
        <w:rPr>
          <w:rFonts w:ascii="Book Antiqua" w:eastAsia="Lucida Sans Unicode" w:hAnsi="Book Antiqua" w:cs="Mangal"/>
          <w:b/>
          <w:bCs/>
          <w:kern w:val="1"/>
          <w:lang w:val="it-IT" w:eastAsia="hi-IN" w:bidi="hi-IN"/>
        </w:rPr>
        <w:t>S-Editor</w:t>
      </w:r>
      <w:r w:rsidRPr="00911256">
        <w:rPr>
          <w:rFonts w:ascii="Book Antiqua" w:hAnsi="Book Antiqua" w:cs="Mangal"/>
          <w:b/>
          <w:bCs/>
          <w:kern w:val="1"/>
          <w:lang w:val="it-IT" w:bidi="hi-IN"/>
        </w:rPr>
        <w:t>:</w:t>
      </w:r>
      <w:r w:rsidRPr="00911256">
        <w:rPr>
          <w:rFonts w:ascii="Book Antiqua" w:eastAsia="Lucida Sans Unicode" w:hAnsi="Book Antiqua" w:cs="Mangal"/>
          <w:bCs/>
          <w:kern w:val="1"/>
          <w:lang w:val="it-IT" w:eastAsia="hi-IN" w:bidi="hi-IN"/>
        </w:rPr>
        <w:t xml:space="preserve"> </w:t>
      </w:r>
      <w:r w:rsidRPr="00911256">
        <w:rPr>
          <w:rFonts w:ascii="Book Antiqua" w:hAnsi="Book Antiqua" w:cs="Mangal"/>
          <w:bCs/>
          <w:kern w:val="1"/>
          <w:lang w:val="it-IT" w:bidi="hi-IN"/>
        </w:rPr>
        <w:t>Dou Y</w:t>
      </w:r>
      <w:r w:rsidRPr="00911256">
        <w:rPr>
          <w:rFonts w:ascii="Book Antiqua" w:eastAsia="Lucida Sans Unicode" w:hAnsi="Book Antiqua" w:cs="Mangal"/>
          <w:b/>
          <w:bCs/>
          <w:kern w:val="1"/>
          <w:lang w:val="it-IT" w:eastAsia="hi-IN" w:bidi="hi-IN"/>
        </w:rPr>
        <w:t xml:space="preserve"> L-Editor</w:t>
      </w:r>
      <w:r w:rsidRPr="00911256">
        <w:rPr>
          <w:rFonts w:ascii="Book Antiqua" w:hAnsi="Book Antiqua" w:cs="Mangal"/>
          <w:b/>
          <w:bCs/>
          <w:kern w:val="1"/>
          <w:lang w:val="it-IT" w:bidi="hi-IN"/>
        </w:rPr>
        <w:t>:</w:t>
      </w:r>
      <w:r w:rsidRPr="00911256">
        <w:rPr>
          <w:rFonts w:ascii="Book Antiqua" w:eastAsia="Lucida Sans Unicode" w:hAnsi="Book Antiqua" w:cs="Mangal"/>
          <w:b/>
          <w:bCs/>
          <w:kern w:val="1"/>
          <w:lang w:val="it-IT" w:eastAsia="hi-IN" w:bidi="hi-IN"/>
        </w:rPr>
        <w:t xml:space="preserve"> E-Editor</w:t>
      </w:r>
      <w:r w:rsidRPr="00911256">
        <w:rPr>
          <w:rFonts w:ascii="Book Antiqua" w:hAnsi="Book Antiqua" w:cs="Mangal"/>
          <w:b/>
          <w:bCs/>
          <w:kern w:val="1"/>
          <w:lang w:val="it-IT" w:bidi="hi-IN"/>
        </w:rPr>
        <w:t>:</w:t>
      </w:r>
    </w:p>
    <w:p w:rsidR="00715AF7" w:rsidRPr="00911256" w:rsidRDefault="00715AF7" w:rsidP="00911256">
      <w:pPr>
        <w:suppressAutoHyphens/>
        <w:spacing w:line="360" w:lineRule="auto"/>
        <w:ind w:right="120"/>
        <w:jc w:val="both"/>
        <w:rPr>
          <w:rFonts w:ascii="Book Antiqua" w:hAnsi="Book Antiqua"/>
          <w:lang w:val="en-GB"/>
        </w:rPr>
      </w:pPr>
    </w:p>
    <w:p w:rsidR="00715AF7" w:rsidRPr="00911256" w:rsidRDefault="00715AF7" w:rsidP="00911256">
      <w:pPr>
        <w:suppressAutoHyphens/>
        <w:spacing w:line="360" w:lineRule="auto"/>
        <w:ind w:right="120"/>
        <w:jc w:val="both"/>
        <w:rPr>
          <w:rFonts w:ascii="Book Antiqua" w:hAnsi="Book Antiqua"/>
        </w:rPr>
      </w:pPr>
      <w:r w:rsidRPr="00911256">
        <w:rPr>
          <w:rFonts w:ascii="Book Antiqua" w:hAnsi="Book Antiqua"/>
          <w:b/>
        </w:rPr>
        <w:t xml:space="preserve">Specialty type: </w:t>
      </w:r>
      <w:r w:rsidRPr="00911256">
        <w:rPr>
          <w:rFonts w:ascii="Book Antiqua" w:hAnsi="Book Antiqua" w:cs="Helvetica"/>
        </w:rPr>
        <w:t>Oncology</w:t>
      </w:r>
    </w:p>
    <w:p w:rsidR="00715AF7" w:rsidRPr="00911256" w:rsidRDefault="00715AF7" w:rsidP="00911256">
      <w:pPr>
        <w:suppressAutoHyphens/>
        <w:spacing w:line="360" w:lineRule="auto"/>
        <w:ind w:right="120"/>
        <w:jc w:val="both"/>
        <w:rPr>
          <w:rFonts w:ascii="Book Antiqua" w:hAnsi="Book Antiqua"/>
          <w:lang w:eastAsia="zh-CN"/>
        </w:rPr>
      </w:pPr>
      <w:r w:rsidRPr="00911256">
        <w:rPr>
          <w:rFonts w:ascii="Book Antiqua" w:hAnsi="Book Antiqua"/>
          <w:b/>
        </w:rPr>
        <w:t>Country of origin:</w:t>
      </w:r>
      <w:r w:rsidRPr="00911256">
        <w:rPr>
          <w:rFonts w:ascii="Book Antiqua" w:hAnsi="Book Antiqua"/>
        </w:rPr>
        <w:t xml:space="preserve"> </w:t>
      </w:r>
      <w:r w:rsidR="00683E08" w:rsidRPr="00911256">
        <w:rPr>
          <w:rFonts w:ascii="Book Antiqua" w:hAnsi="Book Antiqua"/>
          <w:lang w:eastAsia="zh-CN"/>
        </w:rPr>
        <w:t>Italy</w:t>
      </w:r>
    </w:p>
    <w:p w:rsidR="00715AF7" w:rsidRPr="00911256" w:rsidRDefault="00715AF7" w:rsidP="00911256">
      <w:pPr>
        <w:suppressAutoHyphens/>
        <w:spacing w:line="360" w:lineRule="auto"/>
        <w:ind w:right="120"/>
        <w:jc w:val="both"/>
        <w:rPr>
          <w:rFonts w:ascii="Book Antiqua" w:hAnsi="Book Antiqua"/>
          <w:b/>
        </w:rPr>
      </w:pPr>
      <w:r w:rsidRPr="00911256">
        <w:rPr>
          <w:rFonts w:ascii="Book Antiqua" w:hAnsi="Book Antiqua"/>
          <w:b/>
        </w:rPr>
        <w:t>Peer-review report classification</w:t>
      </w:r>
    </w:p>
    <w:p w:rsidR="00715AF7" w:rsidRPr="00911256" w:rsidRDefault="00715AF7" w:rsidP="00911256">
      <w:pPr>
        <w:suppressAutoHyphens/>
        <w:spacing w:line="360" w:lineRule="auto"/>
        <w:ind w:right="120"/>
        <w:jc w:val="both"/>
        <w:rPr>
          <w:rFonts w:ascii="Book Antiqua" w:hAnsi="Book Antiqua"/>
          <w:lang w:eastAsia="zh-CN"/>
        </w:rPr>
      </w:pPr>
      <w:r w:rsidRPr="00911256">
        <w:rPr>
          <w:rFonts w:ascii="Book Antiqua" w:hAnsi="Book Antiqua"/>
        </w:rPr>
        <w:t xml:space="preserve">Grade A (Excellent): </w:t>
      </w:r>
    </w:p>
    <w:p w:rsidR="00715AF7" w:rsidRPr="00911256" w:rsidRDefault="00715AF7" w:rsidP="00911256">
      <w:pPr>
        <w:suppressAutoHyphens/>
        <w:spacing w:line="360" w:lineRule="auto"/>
        <w:ind w:right="120"/>
        <w:jc w:val="both"/>
        <w:rPr>
          <w:rFonts w:ascii="Book Antiqua" w:hAnsi="Book Antiqua"/>
          <w:lang w:eastAsia="zh-CN"/>
        </w:rPr>
      </w:pPr>
      <w:r w:rsidRPr="00911256">
        <w:rPr>
          <w:rFonts w:ascii="Book Antiqua" w:hAnsi="Book Antiqua"/>
        </w:rPr>
        <w:t xml:space="preserve">Grade B (Very good): </w:t>
      </w:r>
      <w:r w:rsidR="00683E08" w:rsidRPr="00911256">
        <w:rPr>
          <w:rFonts w:ascii="Book Antiqua" w:hAnsi="Book Antiqua"/>
          <w:lang w:eastAsia="zh-CN"/>
        </w:rPr>
        <w:t>B</w:t>
      </w:r>
    </w:p>
    <w:p w:rsidR="00715AF7" w:rsidRPr="00911256" w:rsidRDefault="00683E08" w:rsidP="00911256">
      <w:pPr>
        <w:suppressAutoHyphens/>
        <w:spacing w:line="360" w:lineRule="auto"/>
        <w:ind w:right="120"/>
        <w:jc w:val="both"/>
        <w:rPr>
          <w:rFonts w:ascii="Book Antiqua" w:hAnsi="Book Antiqua"/>
          <w:lang w:eastAsia="zh-CN"/>
        </w:rPr>
      </w:pPr>
      <w:r w:rsidRPr="00911256">
        <w:rPr>
          <w:rFonts w:ascii="Book Antiqua" w:hAnsi="Book Antiqua"/>
        </w:rPr>
        <w:t xml:space="preserve">Grade C (Good): </w:t>
      </w:r>
      <w:r w:rsidRPr="00911256">
        <w:rPr>
          <w:rFonts w:ascii="Book Antiqua" w:hAnsi="Book Antiqua"/>
          <w:lang w:eastAsia="zh-CN"/>
        </w:rPr>
        <w:t>0</w:t>
      </w:r>
    </w:p>
    <w:p w:rsidR="00715AF7" w:rsidRPr="00911256" w:rsidRDefault="00715AF7" w:rsidP="00911256">
      <w:pPr>
        <w:suppressAutoHyphens/>
        <w:spacing w:line="360" w:lineRule="auto"/>
        <w:ind w:right="120"/>
        <w:jc w:val="both"/>
        <w:rPr>
          <w:rFonts w:ascii="Book Antiqua" w:hAnsi="Book Antiqua"/>
          <w:lang w:eastAsia="zh-CN"/>
        </w:rPr>
      </w:pPr>
      <w:r w:rsidRPr="00911256">
        <w:rPr>
          <w:rFonts w:ascii="Book Antiqua" w:hAnsi="Book Antiqua"/>
        </w:rPr>
        <w:t xml:space="preserve">Grade D (Fair): </w:t>
      </w:r>
      <w:r w:rsidR="00683E08" w:rsidRPr="00911256">
        <w:rPr>
          <w:rFonts w:ascii="Book Antiqua" w:hAnsi="Book Antiqua"/>
          <w:lang w:eastAsia="zh-CN"/>
        </w:rPr>
        <w:t>D</w:t>
      </w:r>
    </w:p>
    <w:p w:rsidR="00715AF7" w:rsidRPr="00911256" w:rsidRDefault="00715AF7" w:rsidP="00911256">
      <w:pPr>
        <w:suppressAutoHyphens/>
        <w:spacing w:line="360" w:lineRule="auto"/>
        <w:ind w:right="120"/>
        <w:jc w:val="both"/>
        <w:rPr>
          <w:rFonts w:ascii="Book Antiqua" w:hAnsi="Book Antiqua"/>
          <w:lang w:eastAsia="zh-CN"/>
        </w:rPr>
      </w:pPr>
      <w:r w:rsidRPr="00911256">
        <w:rPr>
          <w:rFonts w:ascii="Book Antiqua" w:hAnsi="Book Antiqua"/>
        </w:rPr>
        <w:t xml:space="preserve">Grade E (Poor): </w:t>
      </w:r>
      <w:r w:rsidRPr="00911256">
        <w:rPr>
          <w:rFonts w:ascii="Book Antiqua" w:hAnsi="Book Antiqua"/>
          <w:lang w:eastAsia="zh-CN"/>
        </w:rPr>
        <w:t>0</w:t>
      </w:r>
    </w:p>
    <w:p w:rsidR="00715AF7" w:rsidRPr="00911256" w:rsidRDefault="00715AF7" w:rsidP="00911256">
      <w:pPr>
        <w:autoSpaceDE w:val="0"/>
        <w:autoSpaceDN w:val="0"/>
        <w:adjustRightInd w:val="0"/>
        <w:spacing w:line="360" w:lineRule="auto"/>
        <w:jc w:val="both"/>
        <w:rPr>
          <w:rFonts w:ascii="Book Antiqua" w:hAnsi="Book Antiqua" w:cs="Times New Roman"/>
          <w:lang w:eastAsia="zh-CN"/>
        </w:rPr>
      </w:pPr>
    </w:p>
    <w:p w:rsidR="00336680" w:rsidRPr="00911256" w:rsidRDefault="00336680" w:rsidP="00911256">
      <w:pPr>
        <w:spacing w:line="360" w:lineRule="auto"/>
        <w:jc w:val="both"/>
        <w:rPr>
          <w:rFonts w:ascii="Book Antiqua" w:hAnsi="Book Antiqua" w:cs="Times New Roman"/>
          <w:b/>
        </w:rPr>
      </w:pPr>
      <w:r w:rsidRPr="00911256">
        <w:rPr>
          <w:rFonts w:ascii="Book Antiqua" w:hAnsi="Book Antiqua" w:cs="Times New Roman"/>
          <w:b/>
        </w:rPr>
        <w:br w:type="page"/>
      </w:r>
    </w:p>
    <w:p w:rsidR="00E4575B" w:rsidRPr="00911256" w:rsidRDefault="005D4949" w:rsidP="00911256">
      <w:pPr>
        <w:autoSpaceDE w:val="0"/>
        <w:autoSpaceDN w:val="0"/>
        <w:adjustRightInd w:val="0"/>
        <w:spacing w:line="360" w:lineRule="auto"/>
        <w:jc w:val="both"/>
        <w:rPr>
          <w:rFonts w:ascii="Book Antiqua" w:hAnsi="Book Antiqua" w:cs="Times New Roman"/>
          <w:b/>
        </w:rPr>
      </w:pPr>
      <w:r w:rsidRPr="00911256">
        <w:rPr>
          <w:rFonts w:ascii="Book Antiqua" w:hAnsi="Book Antiqua" w:cs="Times New Roman"/>
          <w:b/>
        </w:rPr>
        <w:lastRenderedPageBreak/>
        <w:t xml:space="preserve">Table </w:t>
      </w:r>
      <w:r w:rsidRPr="00911256">
        <w:rPr>
          <w:rFonts w:ascii="Book Antiqua" w:hAnsi="Book Antiqua" w:cs="Times New Roman"/>
          <w:b/>
          <w:lang w:eastAsia="zh-CN"/>
        </w:rPr>
        <w:t>1</w:t>
      </w:r>
      <w:r w:rsidR="00C16117" w:rsidRPr="00911256">
        <w:rPr>
          <w:rFonts w:ascii="Book Antiqua" w:hAnsi="Book Antiqua" w:cs="Times New Roman"/>
          <w:b/>
        </w:rPr>
        <w:t xml:space="preserve"> </w:t>
      </w:r>
      <w:r w:rsidR="00F32B5A" w:rsidRPr="00911256">
        <w:rPr>
          <w:rFonts w:ascii="Book Antiqua" w:hAnsi="Book Antiqua" w:cs="Times New Roman"/>
          <w:b/>
        </w:rPr>
        <w:t>Proposed i</w:t>
      </w:r>
      <w:r w:rsidR="00C16117" w:rsidRPr="00911256">
        <w:rPr>
          <w:rFonts w:ascii="Book Antiqua" w:hAnsi="Book Antiqua" w:cs="Times New Roman"/>
          <w:b/>
        </w:rPr>
        <w:t xml:space="preserve">mmunohistochemical markers for </w:t>
      </w:r>
      <w:r w:rsidR="00F41F41" w:rsidRPr="00911256">
        <w:rPr>
          <w:rFonts w:ascii="Book Antiqua" w:hAnsi="Book Antiqua" w:cs="Times New Roman"/>
          <w:b/>
        </w:rPr>
        <w:t>ampulla of Vater carcinoma</w:t>
      </w:r>
      <w:r w:rsidR="00F41F41" w:rsidRPr="00911256">
        <w:rPr>
          <w:rFonts w:ascii="Book Antiqua" w:hAnsi="Book Antiqua" w:cs="Times New Roman"/>
          <w:b/>
          <w:lang w:eastAsia="zh-CN"/>
        </w:rPr>
        <w:t xml:space="preserve"> </w:t>
      </w:r>
      <w:r w:rsidR="00C16117" w:rsidRPr="00911256">
        <w:rPr>
          <w:rFonts w:ascii="Book Antiqua" w:hAnsi="Book Antiqua" w:cs="Times New Roman"/>
          <w:b/>
        </w:rPr>
        <w:t>histological classification</w:t>
      </w:r>
      <w:r w:rsidR="00F32B5A" w:rsidRPr="00911256">
        <w:rPr>
          <w:rFonts w:ascii="Book Antiqua" w:hAnsi="Book Antiqua" w:cs="Times New Roman"/>
          <w:b/>
        </w:rPr>
        <w:t xml:space="preserve"> (adapted from Mafficini</w:t>
      </w:r>
      <w:r w:rsidR="00F32B5A" w:rsidRPr="00911256">
        <w:rPr>
          <w:rFonts w:ascii="Book Antiqua" w:hAnsi="Book Antiqua" w:cs="Times New Roman"/>
          <w:b/>
          <w:i/>
        </w:rPr>
        <w:t xml:space="preserve"> et al</w:t>
      </w:r>
      <w:r w:rsidR="00934C8F" w:rsidRPr="00911256">
        <w:rPr>
          <w:rFonts w:ascii="Book Antiqua" w:hAnsi="Book Antiqua" w:cs="Times New Roman"/>
          <w:b/>
        </w:rPr>
        <w:fldChar w:fldCharType="begin">
          <w:fldData xml:space="preserve">PEVuZE5vdGU+PENpdGU+PEF1dGhvcj5NYWZmaWNpbmk8L0F1dGhvcj48WWVhcj4yMDE4PC9ZZWFy
PjxSZWNOdW0+MTQ8L1JlY051bT48RGlzcGxheVRleHQ+PHN0eWxlIGZhY2U9InN1cGVyc2NyaXB0
Ij5bMTZdPC9zdHlsZT48L0Rpc3BsYXlUZXh0PjxyZWNvcmQ+PHJlYy1udW1iZXI+MTQ8L3JlYy1u
dW1iZXI+PGZvcmVpZ24ta2V5cz48a2V5IGFwcD0iRU4iIGRiLWlkPSJ2YXdhNTBzd2h2MHJ3bWV4
ZWE5cHR4dmp0ZnI1MmZzZmZldDkiIHRpbWVzdGFtcD0iMTUyNzQ1MDU4NSI+MTQ8L2tleT48L2Zv
cmVpZ24ta2V5cz48cmVmLXR5cGUgbmFtZT0iSm91cm5hbCBBcnRpY2xlIj4xNzwvcmVmLXR5cGU+
PGNvbnRyaWJ1dG9ycz48YXV0aG9ycz48YXV0aG9yPk1hZmZpY2luaSwgQS48L2F1dGhvcj48YXV0
aG9yPkFtYXRvLCBFLjwvYXV0aG9yPjxhdXRob3I+Q2F0YWxkbywgSS48L2F1dGhvcj48YXV0aG9y
PlJ1c2V2LCBCLiBDLjwvYXV0aG9yPjxhdXRob3I+QmVydG9uY2VsbG8sIEwuPC9hdXRob3I+PGF1
dGhvcj5Db3JibywgVi48L2F1dGhvcj48YXV0aG9yPlNpbWJvbG8sIE0uPC9hdXRob3I+PGF1dGhv
cj5MdWNoaW5pLCBDLjwvYXV0aG9yPjxhdXRob3I+RmFzc2FuLCBNLjwvYXV0aG9yPjxhdXRob3I+
Q2FudHUsIEMuPC9hdXRob3I+PGF1dGhvcj5TYWx2aWEsIFIuPC9hdXRob3I+PGF1dGhvcj5NYXJj
aGVnaWFuaSwgRy48L2F1dGhvcj48YXV0aG9yPlRvcnRvcmEsIEcuPC9hdXRob3I+PGF1dGhvcj5M
YXdsb3IsIFIuIFQuPC9hdXRob3I+PGF1dGhvcj5CYXNzaSwgQy48L2F1dGhvcj48YXV0aG9yPlNj
YXJwYSwgQS48L2F1dGhvcj48L2F1dGhvcnM+PC9jb250cmlidXRvcnM+PGF1dGgtYWRkcmVzcz5B
UkMtTkVUIFJlc2VhcmNoIENlbnRyZSwgVW5pdmVyc2l0eSBvZiBWZXJvbmEsIFZlcm9uYSwgSXRh
bHkuJiN4RDtEZXBhcnRtZW50IG9mIERpYWdub3N0aWNzIGFuZCBQdWJsaWMgSGVhbHRoLCBTZWN0
aW9uIG9mIFBhdGhvbG9neSwgVW5pdmVyc2l0eSBvZiBWZXJvbmEsIFZlcm9uYSwgSXRhbHkuJiN4
RDtEZXBhcnRtZW50IG9mIFN1cmdlcnksIElzdGl0dXRvIGRlbCBQYW5jcmVhcywgVW5pdmVyc2l0
eSBvZiBWZXJvbmEsIFZlcm9uYSwgSXRhbHkuJiN4RDtEZXBhcnRtZW50IG9mIE1lZGljYWwgT25j
b2xvZ3ksIFVuaXZlcnNpdHkgb2YgVmVyb25hLCBWZXJvbmEsIEl0YWx5LjwvYXV0aC1hZGRyZXNz
Pjx0aXRsZXM+PHRpdGxlPkFtcHVsbGEgb2YgVmF0ZXIgQ2FyY2lub21hOiBTZXF1ZW5jaW5nIEFu
YWx5c2lzIElkZW50aWZpZXMgVFA1MyBTdGF0dXMgYXMgYSBOb3ZlbCBJbmRlcGVuZGVudCBQcm9n
bm9zdGljIEZhY3RvciBhbmQgUG90ZW50aWFsbHkgQWN0aW9uYWJsZSBFUkJCLCBQSTNLLCBhbmQg
V05UIFBhdGh3YXlzIEdlbmUgTXV0YXRpb25zPC90aXRsZT48c2Vjb25kYXJ5LXRpdGxlPkFubiBT
dXJnPC9zZWNvbmRhcnktdGl0bGU+PC90aXRsZXM+PHBlcmlvZGljYWw+PGZ1bGwtdGl0bGU+QW5u
IFN1cmc8L2Z1bGwtdGl0bGU+PC9wZXJpb2RpY2FsPjxwYWdlcz4xNDktMTU2PC9wYWdlcz48dm9s
dW1lPjI2Nzwvdm9sdW1lPjxudW1iZXI+MTwvbnVtYmVyPjxrZXl3b3Jkcz48a2V5d29yZD4qQW1w
dWxsYSBvZiBWYXRlcjwva2V5d29yZD48a2V5d29yZD5CaW9tYXJrZXJzLCBUdW1vci9nZW5ldGlj
cy9tZXRhYm9saXNtPC9rZXl3b3JkPjxrZXl3b3JkPkNvbW1vbiBCaWxlIER1Y3QgTmVvcGxhc21z
L2RpYWdub3Npcy8qZ2VuZXRpY3MvbWV0YWJvbGlzbTwva2V5d29yZD48a2V5d29yZD5ETkEgTXV0
YXRpb25hbCBBbmFseXNpczwva2V5d29yZD48a2V5d29yZD5ETkEsIE5lb3BsYXNtL2dlbmV0aWNz
PC9rZXl3b3JkPjxrZXl3b3JkPkZlbWFsZTwva2V5d29yZD48a2V5d29yZD5IdW1hbnM8L2tleXdv
cmQ+PGtleXdvcmQ+TWFsZTwva2V5d29yZD48a2V5d29yZD5NaWRkbGUgQWdlZDwva2V5d29yZD48
a2V5d29yZD4qTXV0YXRpb248L2tleXdvcmQ+PGtleXdvcmQ+UGhvc3BoYXRpZHlsaW5vc2l0b2wg
My1LaW5hc2VzLypnZW5ldGljcy9tZXRhYm9saXNtPC9rZXl3b3JkPjxrZXl3b3JkPlByb2dub3Np
czwva2V5d29yZD48a2V5d29yZD5SZWNlcHRvciwgRXJiQi0zLypnZW5ldGljcy9tZXRhYm9saXNt
PC9rZXl3b3JkPjxrZXl3b3JkPlR1bW9yIFN1cHByZXNzb3IgUHJvdGVpbiBwNTMvKmdlbmV0aWNz
L21ldGFib2xpc208L2tleXdvcmQ+PGtleXdvcmQ+V250IFNpZ25hbGluZyBQYXRod2F5LypnZW5l
dGljczwva2V5d29yZD48L2tleXdvcmRzPjxkYXRlcz48eWVhcj4yMDE4PC95ZWFyPjxwdWItZGF0
ZXM+PGRhdGU+SmFuPC9kYXRlPjwvcHViLWRhdGVzPjwvZGF0ZXM+PGlzYm4+MTUyOC0xMTQwIChF
bGVjdHJvbmljKSYjeEQ7MDAwMy00OTMyIChMaW5raW5nKTwvaXNibj48YWNjZXNzaW9uLW51bT4y
NzYxMTYwODwvYWNjZXNzaW9uLW51bT48dXJscz48cmVsYXRlZC11cmxzPjx1cmw+aHR0cDovL3d3
dy5uY2JpLm5sbS5uaWguZ292L3B1Ym1lZC8yNzYxMTYwODwvdXJsPjwvcmVsYXRlZC11cmxzPjwv
dXJscz48ZWxlY3Ryb25pYy1yZXNvdXJjZS1udW0+MTAuMTA5Ny9TTEEuMDAwMDAwMDAwMDAwMTk5
OTwvZWxlY3Ryb25pYy1yZXNvdXJjZS1udW0+PC9yZWNvcmQ+PC9DaXRlPjwvRW5kTm90ZT5=
</w:fldData>
        </w:fldChar>
      </w:r>
      <w:r w:rsidR="00F32B5A" w:rsidRPr="00911256">
        <w:rPr>
          <w:rFonts w:ascii="Book Antiqua" w:hAnsi="Book Antiqua" w:cs="Times New Roman"/>
          <w:b/>
        </w:rPr>
        <w:instrText xml:space="preserve"> ADDIN EN.CITE </w:instrText>
      </w:r>
      <w:r w:rsidR="00934C8F" w:rsidRPr="00911256">
        <w:rPr>
          <w:rFonts w:ascii="Book Antiqua" w:hAnsi="Book Antiqua" w:cs="Times New Roman"/>
          <w:b/>
        </w:rPr>
        <w:fldChar w:fldCharType="begin">
          <w:fldData xml:space="preserve">PEVuZE5vdGU+PENpdGU+PEF1dGhvcj5NYWZmaWNpbmk8L0F1dGhvcj48WWVhcj4yMDE4PC9ZZWFy
PjxSZWNOdW0+MTQ8L1JlY051bT48RGlzcGxheVRleHQ+PHN0eWxlIGZhY2U9InN1cGVyc2NyaXB0
Ij5bMTZdPC9zdHlsZT48L0Rpc3BsYXlUZXh0PjxyZWNvcmQ+PHJlYy1udW1iZXI+MTQ8L3JlYy1u
dW1iZXI+PGZvcmVpZ24ta2V5cz48a2V5IGFwcD0iRU4iIGRiLWlkPSJ2YXdhNTBzd2h2MHJ3bWV4
ZWE5cHR4dmp0ZnI1MmZzZmZldDkiIHRpbWVzdGFtcD0iMTUyNzQ1MDU4NSI+MTQ8L2tleT48L2Zv
cmVpZ24ta2V5cz48cmVmLXR5cGUgbmFtZT0iSm91cm5hbCBBcnRpY2xlIj4xNzwvcmVmLXR5cGU+
PGNvbnRyaWJ1dG9ycz48YXV0aG9ycz48YXV0aG9yPk1hZmZpY2luaSwgQS48L2F1dGhvcj48YXV0
aG9yPkFtYXRvLCBFLjwvYXV0aG9yPjxhdXRob3I+Q2F0YWxkbywgSS48L2F1dGhvcj48YXV0aG9y
PlJ1c2V2LCBCLiBDLjwvYXV0aG9yPjxhdXRob3I+QmVydG9uY2VsbG8sIEwuPC9hdXRob3I+PGF1
dGhvcj5Db3JibywgVi48L2F1dGhvcj48YXV0aG9yPlNpbWJvbG8sIE0uPC9hdXRob3I+PGF1dGhv
cj5MdWNoaW5pLCBDLjwvYXV0aG9yPjxhdXRob3I+RmFzc2FuLCBNLjwvYXV0aG9yPjxhdXRob3I+
Q2FudHUsIEMuPC9hdXRob3I+PGF1dGhvcj5TYWx2aWEsIFIuPC9hdXRob3I+PGF1dGhvcj5NYXJj
aGVnaWFuaSwgRy48L2F1dGhvcj48YXV0aG9yPlRvcnRvcmEsIEcuPC9hdXRob3I+PGF1dGhvcj5M
YXdsb3IsIFIuIFQuPC9hdXRob3I+PGF1dGhvcj5CYXNzaSwgQy48L2F1dGhvcj48YXV0aG9yPlNj
YXJwYSwgQS48L2F1dGhvcj48L2F1dGhvcnM+PC9jb250cmlidXRvcnM+PGF1dGgtYWRkcmVzcz5B
UkMtTkVUIFJlc2VhcmNoIENlbnRyZSwgVW5pdmVyc2l0eSBvZiBWZXJvbmEsIFZlcm9uYSwgSXRh
bHkuJiN4RDtEZXBhcnRtZW50IG9mIERpYWdub3N0aWNzIGFuZCBQdWJsaWMgSGVhbHRoLCBTZWN0
aW9uIG9mIFBhdGhvbG9neSwgVW5pdmVyc2l0eSBvZiBWZXJvbmEsIFZlcm9uYSwgSXRhbHkuJiN4
RDtEZXBhcnRtZW50IG9mIFN1cmdlcnksIElzdGl0dXRvIGRlbCBQYW5jcmVhcywgVW5pdmVyc2l0
eSBvZiBWZXJvbmEsIFZlcm9uYSwgSXRhbHkuJiN4RDtEZXBhcnRtZW50IG9mIE1lZGljYWwgT25j
b2xvZ3ksIFVuaXZlcnNpdHkgb2YgVmVyb25hLCBWZXJvbmEsIEl0YWx5LjwvYXV0aC1hZGRyZXNz
Pjx0aXRsZXM+PHRpdGxlPkFtcHVsbGEgb2YgVmF0ZXIgQ2FyY2lub21hOiBTZXF1ZW5jaW5nIEFu
YWx5c2lzIElkZW50aWZpZXMgVFA1MyBTdGF0dXMgYXMgYSBOb3ZlbCBJbmRlcGVuZGVudCBQcm9n
bm9zdGljIEZhY3RvciBhbmQgUG90ZW50aWFsbHkgQWN0aW9uYWJsZSBFUkJCLCBQSTNLLCBhbmQg
V05UIFBhdGh3YXlzIEdlbmUgTXV0YXRpb25zPC90aXRsZT48c2Vjb25kYXJ5LXRpdGxlPkFubiBT
dXJnPC9zZWNvbmRhcnktdGl0bGU+PC90aXRsZXM+PHBlcmlvZGljYWw+PGZ1bGwtdGl0bGU+QW5u
IFN1cmc8L2Z1bGwtdGl0bGU+PC9wZXJpb2RpY2FsPjxwYWdlcz4xNDktMTU2PC9wYWdlcz48dm9s
dW1lPjI2Nzwvdm9sdW1lPjxudW1iZXI+MTwvbnVtYmVyPjxrZXl3b3Jkcz48a2V5d29yZD4qQW1w
dWxsYSBvZiBWYXRlcjwva2V5d29yZD48a2V5d29yZD5CaW9tYXJrZXJzLCBUdW1vci9nZW5ldGlj
cy9tZXRhYm9saXNtPC9rZXl3b3JkPjxrZXl3b3JkPkNvbW1vbiBCaWxlIER1Y3QgTmVvcGxhc21z
L2RpYWdub3Npcy8qZ2VuZXRpY3MvbWV0YWJvbGlzbTwva2V5d29yZD48a2V5d29yZD5ETkEgTXV0
YXRpb25hbCBBbmFseXNpczwva2V5d29yZD48a2V5d29yZD5ETkEsIE5lb3BsYXNtL2dlbmV0aWNz
PC9rZXl3b3JkPjxrZXl3b3JkPkZlbWFsZTwva2V5d29yZD48a2V5d29yZD5IdW1hbnM8L2tleXdv
cmQ+PGtleXdvcmQ+TWFsZTwva2V5d29yZD48a2V5d29yZD5NaWRkbGUgQWdlZDwva2V5d29yZD48
a2V5d29yZD4qTXV0YXRpb248L2tleXdvcmQ+PGtleXdvcmQ+UGhvc3BoYXRpZHlsaW5vc2l0b2wg
My1LaW5hc2VzLypnZW5ldGljcy9tZXRhYm9saXNtPC9rZXl3b3JkPjxrZXl3b3JkPlByb2dub3Np
czwva2V5d29yZD48a2V5d29yZD5SZWNlcHRvciwgRXJiQi0zLypnZW5ldGljcy9tZXRhYm9saXNt
PC9rZXl3b3JkPjxrZXl3b3JkPlR1bW9yIFN1cHByZXNzb3IgUHJvdGVpbiBwNTMvKmdlbmV0aWNz
L21ldGFib2xpc208L2tleXdvcmQ+PGtleXdvcmQ+V250IFNpZ25hbGluZyBQYXRod2F5LypnZW5l
dGljczwva2V5d29yZD48L2tleXdvcmRzPjxkYXRlcz48eWVhcj4yMDE4PC95ZWFyPjxwdWItZGF0
ZXM+PGRhdGU+SmFuPC9kYXRlPjwvcHViLWRhdGVzPjwvZGF0ZXM+PGlzYm4+MTUyOC0xMTQwIChF
bGVjdHJvbmljKSYjeEQ7MDAwMy00OTMyIChMaW5raW5nKTwvaXNibj48YWNjZXNzaW9uLW51bT4y
NzYxMTYwODwvYWNjZXNzaW9uLW51bT48dXJscz48cmVsYXRlZC11cmxzPjx1cmw+aHR0cDovL3d3
dy5uY2JpLm5sbS5uaWguZ292L3B1Ym1lZC8yNzYxMTYwODwvdXJsPjwvcmVsYXRlZC11cmxzPjwv
dXJscz48ZWxlY3Ryb25pYy1yZXNvdXJjZS1udW0+MTAuMTA5Ny9TTEEuMDAwMDAwMDAwMDAwMTk5
OTwvZWxlY3Ryb25pYy1yZXNvdXJjZS1udW0+PC9yZWNvcmQ+PC9DaXRlPjwvRW5kTm90ZT5=
</w:fldData>
        </w:fldChar>
      </w:r>
      <w:r w:rsidR="00F32B5A" w:rsidRPr="00911256">
        <w:rPr>
          <w:rFonts w:ascii="Book Antiqua" w:hAnsi="Book Antiqua" w:cs="Times New Roman"/>
          <w:b/>
        </w:rPr>
        <w:instrText xml:space="preserve"> ADDIN EN.CITE.DATA </w:instrText>
      </w:r>
      <w:r w:rsidR="00934C8F" w:rsidRPr="00911256">
        <w:rPr>
          <w:rFonts w:ascii="Book Antiqua" w:hAnsi="Book Antiqua" w:cs="Times New Roman"/>
          <w:b/>
        </w:rPr>
      </w:r>
      <w:r w:rsidR="00934C8F" w:rsidRPr="00911256">
        <w:rPr>
          <w:rFonts w:ascii="Book Antiqua" w:hAnsi="Book Antiqua" w:cs="Times New Roman"/>
          <w:b/>
        </w:rPr>
        <w:fldChar w:fldCharType="end"/>
      </w:r>
      <w:r w:rsidR="00934C8F" w:rsidRPr="00911256">
        <w:rPr>
          <w:rFonts w:ascii="Book Antiqua" w:hAnsi="Book Antiqua" w:cs="Times New Roman"/>
          <w:b/>
        </w:rPr>
      </w:r>
      <w:r w:rsidR="00934C8F" w:rsidRPr="00911256">
        <w:rPr>
          <w:rFonts w:ascii="Book Antiqua" w:hAnsi="Book Antiqua" w:cs="Times New Roman"/>
          <w:b/>
        </w:rPr>
        <w:fldChar w:fldCharType="separate"/>
      </w:r>
      <w:r w:rsidR="00F32B5A" w:rsidRPr="00911256">
        <w:rPr>
          <w:rFonts w:ascii="Book Antiqua" w:hAnsi="Book Antiqua" w:cs="Times New Roman"/>
          <w:b/>
          <w:noProof/>
          <w:vertAlign w:val="superscript"/>
        </w:rPr>
        <w:t>[16]</w:t>
      </w:r>
      <w:r w:rsidR="00934C8F" w:rsidRPr="00911256">
        <w:rPr>
          <w:rFonts w:ascii="Book Antiqua" w:hAnsi="Book Antiqua" w:cs="Times New Roman"/>
          <w:b/>
        </w:rPr>
        <w:fldChar w:fldCharType="end"/>
      </w:r>
      <w:r w:rsidR="00F32B5A" w:rsidRPr="00911256">
        <w:rPr>
          <w:rFonts w:ascii="Book Antiqua" w:hAnsi="Book Antiqua" w:cs="Times New Roman"/>
          <w:b/>
        </w:rPr>
        <w:t>)</w:t>
      </w:r>
    </w:p>
    <w:p w:rsidR="00F32B5A" w:rsidRPr="00911256" w:rsidRDefault="00F32B5A" w:rsidP="00911256">
      <w:pPr>
        <w:autoSpaceDE w:val="0"/>
        <w:autoSpaceDN w:val="0"/>
        <w:adjustRightInd w:val="0"/>
        <w:spacing w:line="360" w:lineRule="auto"/>
        <w:jc w:val="both"/>
        <w:rPr>
          <w:rFonts w:ascii="Book Antiqua" w:hAnsi="Book Antiqua" w:cs="Times New Roman"/>
          <w:b/>
        </w:rPr>
      </w:pPr>
    </w:p>
    <w:tbl>
      <w:tblPr>
        <w:tblStyle w:val="TableGrid"/>
        <w:tblW w:w="11256" w:type="dxa"/>
        <w:jc w:val="center"/>
        <w:tblLook w:val="04A0" w:firstRow="1" w:lastRow="0" w:firstColumn="1" w:lastColumn="0" w:noHBand="0" w:noVBand="1"/>
      </w:tblPr>
      <w:tblGrid>
        <w:gridCol w:w="2684"/>
        <w:gridCol w:w="2054"/>
        <w:gridCol w:w="2245"/>
        <w:gridCol w:w="2287"/>
        <w:gridCol w:w="1986"/>
      </w:tblGrid>
      <w:tr w:rsidR="00E4575B" w:rsidRPr="00911256" w:rsidTr="00E4575B">
        <w:trPr>
          <w:trHeight w:val="303"/>
          <w:jc w:val="center"/>
        </w:trPr>
        <w:tc>
          <w:tcPr>
            <w:tcW w:w="2272" w:type="dxa"/>
          </w:tcPr>
          <w:p w:rsidR="00C16117" w:rsidRPr="00911256" w:rsidRDefault="00C16117" w:rsidP="00911256">
            <w:pPr>
              <w:autoSpaceDE w:val="0"/>
              <w:autoSpaceDN w:val="0"/>
              <w:adjustRightInd w:val="0"/>
              <w:spacing w:line="360" w:lineRule="auto"/>
              <w:jc w:val="both"/>
              <w:rPr>
                <w:rFonts w:ascii="Book Antiqua" w:hAnsi="Book Antiqua" w:cs="Times New Roman"/>
                <w:b/>
              </w:rPr>
            </w:pPr>
            <w:r w:rsidRPr="00911256">
              <w:rPr>
                <w:rFonts w:ascii="Book Antiqua" w:hAnsi="Book Antiqua" w:cs="Times New Roman"/>
                <w:b/>
              </w:rPr>
              <w:t>Immunohistochemical Marker Criteria Present</w:t>
            </w:r>
          </w:p>
        </w:tc>
        <w:tc>
          <w:tcPr>
            <w:tcW w:w="2303" w:type="dxa"/>
          </w:tcPr>
          <w:p w:rsidR="00C16117" w:rsidRPr="00911256" w:rsidRDefault="00C16117" w:rsidP="00911256">
            <w:pPr>
              <w:autoSpaceDE w:val="0"/>
              <w:autoSpaceDN w:val="0"/>
              <w:adjustRightInd w:val="0"/>
              <w:spacing w:line="360" w:lineRule="auto"/>
              <w:jc w:val="both"/>
              <w:rPr>
                <w:rFonts w:ascii="Book Antiqua" w:hAnsi="Book Antiqua" w:cs="Times New Roman"/>
                <w:b/>
              </w:rPr>
            </w:pPr>
            <w:r w:rsidRPr="00911256">
              <w:rPr>
                <w:rFonts w:ascii="Book Antiqua" w:hAnsi="Book Antiqua" w:cs="Times New Roman"/>
                <w:b/>
              </w:rPr>
              <w:t>Intestinal Type</w:t>
            </w:r>
          </w:p>
        </w:tc>
        <w:tc>
          <w:tcPr>
            <w:tcW w:w="2407" w:type="dxa"/>
          </w:tcPr>
          <w:p w:rsidR="00C16117" w:rsidRPr="00911256" w:rsidRDefault="00C16117" w:rsidP="00911256">
            <w:pPr>
              <w:autoSpaceDE w:val="0"/>
              <w:autoSpaceDN w:val="0"/>
              <w:adjustRightInd w:val="0"/>
              <w:spacing w:line="360" w:lineRule="auto"/>
              <w:jc w:val="both"/>
              <w:rPr>
                <w:rFonts w:ascii="Book Antiqua" w:hAnsi="Book Antiqua" w:cs="Times New Roman"/>
                <w:b/>
              </w:rPr>
            </w:pPr>
            <w:r w:rsidRPr="00911256">
              <w:rPr>
                <w:rFonts w:ascii="Book Antiqua" w:hAnsi="Book Antiqua" w:cs="Times New Roman"/>
                <w:b/>
              </w:rPr>
              <w:t>Pancreatobiliary Type Positive</w:t>
            </w:r>
          </w:p>
        </w:tc>
        <w:tc>
          <w:tcPr>
            <w:tcW w:w="1915" w:type="dxa"/>
          </w:tcPr>
          <w:p w:rsidR="00C16117" w:rsidRPr="00911256" w:rsidRDefault="00C16117" w:rsidP="00911256">
            <w:pPr>
              <w:autoSpaceDE w:val="0"/>
              <w:autoSpaceDN w:val="0"/>
              <w:adjustRightInd w:val="0"/>
              <w:spacing w:line="360" w:lineRule="auto"/>
              <w:jc w:val="both"/>
              <w:rPr>
                <w:rFonts w:ascii="Book Antiqua" w:hAnsi="Book Antiqua" w:cs="Times New Roman"/>
                <w:b/>
              </w:rPr>
            </w:pPr>
            <w:r w:rsidRPr="00911256">
              <w:rPr>
                <w:rFonts w:ascii="Book Antiqua" w:hAnsi="Book Antiqua" w:cs="Times New Roman"/>
                <w:b/>
              </w:rPr>
              <w:t>Mixed/Ambiguous Type</w:t>
            </w:r>
          </w:p>
        </w:tc>
        <w:tc>
          <w:tcPr>
            <w:tcW w:w="2359" w:type="dxa"/>
          </w:tcPr>
          <w:p w:rsidR="00C16117" w:rsidRPr="00911256" w:rsidRDefault="00C16117" w:rsidP="00911256">
            <w:pPr>
              <w:autoSpaceDE w:val="0"/>
              <w:autoSpaceDN w:val="0"/>
              <w:adjustRightInd w:val="0"/>
              <w:spacing w:line="360" w:lineRule="auto"/>
              <w:jc w:val="both"/>
              <w:rPr>
                <w:rFonts w:ascii="Book Antiqua" w:hAnsi="Book Antiqua" w:cs="Times New Roman"/>
                <w:b/>
              </w:rPr>
            </w:pPr>
            <w:r w:rsidRPr="00911256">
              <w:rPr>
                <w:rFonts w:ascii="Book Antiqua" w:hAnsi="Book Antiqua" w:cs="Times New Roman"/>
                <w:b/>
              </w:rPr>
              <w:t>Note</w:t>
            </w:r>
          </w:p>
        </w:tc>
      </w:tr>
      <w:tr w:rsidR="00E4575B" w:rsidRPr="00911256" w:rsidTr="00E4575B">
        <w:trPr>
          <w:trHeight w:val="814"/>
          <w:jc w:val="center"/>
        </w:trPr>
        <w:tc>
          <w:tcPr>
            <w:tcW w:w="2272" w:type="dxa"/>
          </w:tcPr>
          <w:p w:rsidR="00C16117" w:rsidRPr="00911256" w:rsidRDefault="00C16117" w:rsidP="00911256">
            <w:pPr>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 xml:space="preserve">Ang </w:t>
            </w:r>
            <w:r w:rsidRPr="00911256">
              <w:rPr>
                <w:rFonts w:ascii="Book Antiqua" w:hAnsi="Book Antiqua" w:cs="Times New Roman"/>
                <w:i/>
              </w:rPr>
              <w:t>et al</w:t>
            </w:r>
            <w:r w:rsidR="00F41F41" w:rsidRPr="00911256">
              <w:rPr>
                <w:rFonts w:ascii="Book Antiqua" w:hAnsi="Book Antiqua" w:cs="Times New Roman"/>
              </w:rPr>
              <w:fldChar w:fldCharType="begin"/>
            </w:r>
            <w:r w:rsidR="00F41F41" w:rsidRPr="00911256">
              <w:rPr>
                <w:rFonts w:ascii="Book Antiqua" w:hAnsi="Book Antiqua" w:cs="Times New Roman"/>
              </w:rPr>
              <w:instrText xml:space="preserve"> ADDIN EN.CITE &lt;EndNote&gt;&lt;Cite&gt;&lt;Author&gt;Ang&lt;/Author&gt;&lt;Year&gt;2014&lt;/Year&gt;&lt;RecNum&gt;9&lt;/RecNum&gt;&lt;DisplayText&gt;&lt;style face="superscript"&gt;[12]&lt;/style&gt;&lt;/DisplayText&gt;&lt;record&gt;&lt;rec-number&gt;9&lt;/rec-number&gt;&lt;foreign-keys&gt;&lt;key app="EN" db-id="vawa50swhv0rwmexea9ptxvjtfr52fsffet9" timestamp="1527449953"&gt;9&lt;/key&gt;&lt;/foreign-keys&gt;&lt;ref-type name="Journal Article"&gt;17&lt;/ref-type&gt;&lt;contributors&gt;&lt;authors&gt;&lt;author&gt;Ang, D. C.&lt;/author&gt;&lt;author&gt;Shia, J.&lt;/author&gt;&lt;author&gt;Tang, L. H.&lt;/author&gt;&lt;author&gt;Katabi, N.&lt;/author&gt;&lt;author&gt;Klimstra, D. S.&lt;/author&gt;&lt;/authors&gt;&lt;/contributors&gt;&lt;auth-address&gt;Department of Pathology, Memorial Sloan-Kettering Cancer Center, New York, NY.&lt;/auth-address&gt;&lt;titles&gt;&lt;title&gt;The utility of immunohistochemistry in subtyping adenocarcinoma of the ampulla of vater&lt;/title&gt;&lt;secondary-title&gt;Am J Surg Pathol&lt;/secondary-title&gt;&lt;/titles&gt;&lt;periodical&gt;&lt;full-title&gt;Am J Surg Pathol&lt;/full-title&gt;&lt;/periodical&gt;&lt;pages&gt;1371-9&lt;/pages&gt;&lt;volume&gt;38&lt;/volume&gt;&lt;number&gt;10&lt;/number&gt;&lt;keywords&gt;&lt;keyword&gt;Adenocarcinoma/*chemistry/classification/pathology&lt;/keyword&gt;&lt;keyword&gt;Adenocarcinoma, Mucinous/chemistry/classification/pathology&lt;/keyword&gt;&lt;keyword&gt;Ampulla of Vater/*chemistry/pathology&lt;/keyword&gt;&lt;keyword&gt;Biomarkers, Tumor/*analysis&lt;/keyword&gt;&lt;keyword&gt;Biopsy&lt;/keyword&gt;&lt;keyword&gt;Cell Differentiation&lt;/keyword&gt;&lt;keyword&gt;Common Bile Duct Neoplasms/*chemistry/classification/pathology&lt;/keyword&gt;&lt;keyword&gt;Humans&lt;/keyword&gt;&lt;keyword&gt;*Immunohistochemistry&lt;/keyword&gt;&lt;keyword&gt;Observer Variation&lt;/keyword&gt;&lt;keyword&gt;Predictive Value of Tests&lt;/keyword&gt;&lt;keyword&gt;Prognosis&lt;/keyword&gt;&lt;keyword&gt;Reproducibility of Results&lt;/keyword&gt;&lt;keyword&gt;Retrospective Studies&lt;/keyword&gt;&lt;/keywords&gt;&lt;dates&gt;&lt;year&gt;2014&lt;/year&gt;&lt;pub-dates&gt;&lt;date&gt;Oct&lt;/date&gt;&lt;/pub-dates&gt;&lt;/dates&gt;&lt;isbn&gt;1532-0979 (Electronic)&amp;#xD;0147-5185 (Linking)&lt;/isbn&gt;&lt;accession-num&gt;24832159&lt;/accession-num&gt;&lt;urls&gt;&lt;related-urls&gt;&lt;url&gt;http://www.ncbi.nlm.nih.gov/pubmed/24832159&lt;/url&gt;&lt;/related-urls&gt;&lt;/urls&gt;&lt;electronic-resource-num&gt;10.1097/PAS.0000000000000230&lt;/electronic-resource-num&gt;&lt;/record&gt;&lt;/Cite&gt;&lt;/EndNote&gt;</w:instrText>
            </w:r>
            <w:r w:rsidR="00F41F41" w:rsidRPr="00911256">
              <w:rPr>
                <w:rFonts w:ascii="Book Antiqua" w:hAnsi="Book Antiqua" w:cs="Times New Roman"/>
              </w:rPr>
              <w:fldChar w:fldCharType="separate"/>
            </w:r>
            <w:r w:rsidR="00F41F41" w:rsidRPr="00911256">
              <w:rPr>
                <w:rFonts w:ascii="Book Antiqua" w:hAnsi="Book Antiqua" w:cs="Times New Roman"/>
                <w:noProof/>
                <w:vertAlign w:val="superscript"/>
              </w:rPr>
              <w:t>[12]</w:t>
            </w:r>
            <w:r w:rsidR="00F41F41" w:rsidRPr="00911256">
              <w:rPr>
                <w:rFonts w:ascii="Book Antiqua" w:hAnsi="Book Antiqua" w:cs="Times New Roman"/>
              </w:rPr>
              <w:fldChar w:fldCharType="end"/>
            </w:r>
            <w:r w:rsidRPr="00911256">
              <w:rPr>
                <w:rFonts w:ascii="Book Antiqua" w:hAnsi="Book Antiqua" w:cs="Times New Roman"/>
              </w:rPr>
              <w:t xml:space="preserve"> (MUC1, MUC2, CDX2, CK20)</w:t>
            </w:r>
            <w:r w:rsidR="00F41F41" w:rsidRPr="00911256">
              <w:rPr>
                <w:rFonts w:ascii="Book Antiqua" w:hAnsi="Book Antiqua" w:cs="Times New Roman"/>
              </w:rPr>
              <w:t xml:space="preserve"> </w:t>
            </w:r>
          </w:p>
        </w:tc>
        <w:tc>
          <w:tcPr>
            <w:tcW w:w="2303" w:type="dxa"/>
          </w:tcPr>
          <w:p w:rsidR="00C16117" w:rsidRPr="00911256" w:rsidRDefault="00C16117" w:rsidP="00911256">
            <w:pPr>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Positive CK20 or CDX2 or MUC2, and negative MUC1</w:t>
            </w:r>
          </w:p>
          <w:p w:rsidR="00C16117" w:rsidRPr="00911256" w:rsidRDefault="00C16117" w:rsidP="00911256">
            <w:pPr>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Positive CK20 and CDX2, and MUC2 and any MUC1</w:t>
            </w:r>
          </w:p>
        </w:tc>
        <w:tc>
          <w:tcPr>
            <w:tcW w:w="2407" w:type="dxa"/>
          </w:tcPr>
          <w:p w:rsidR="00C16117" w:rsidRPr="00911256" w:rsidRDefault="00C16117" w:rsidP="00911256">
            <w:pPr>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 xml:space="preserve">Positive MUC1 and negative CDX2, and negative MUC2 and any CK20 </w:t>
            </w:r>
          </w:p>
        </w:tc>
        <w:tc>
          <w:tcPr>
            <w:tcW w:w="1915" w:type="dxa"/>
          </w:tcPr>
          <w:p w:rsidR="00C16117" w:rsidRPr="00911256" w:rsidRDefault="00C16117" w:rsidP="00911256">
            <w:pPr>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All other combinations</w:t>
            </w:r>
          </w:p>
        </w:tc>
        <w:tc>
          <w:tcPr>
            <w:tcW w:w="2359" w:type="dxa"/>
          </w:tcPr>
          <w:p w:rsidR="00C16117" w:rsidRPr="00911256" w:rsidRDefault="00C16117" w:rsidP="00911256">
            <w:pPr>
              <w:autoSpaceDE w:val="0"/>
              <w:autoSpaceDN w:val="0"/>
              <w:adjustRightInd w:val="0"/>
              <w:spacing w:line="360" w:lineRule="auto"/>
              <w:jc w:val="both"/>
              <w:rPr>
                <w:rFonts w:ascii="Book Antiqua" w:hAnsi="Book Antiqua" w:cs="Times New Roman"/>
              </w:rPr>
            </w:pPr>
          </w:p>
        </w:tc>
      </w:tr>
      <w:tr w:rsidR="00E4575B" w:rsidRPr="00911256" w:rsidTr="00E4575B">
        <w:trPr>
          <w:trHeight w:val="909"/>
          <w:jc w:val="center"/>
        </w:trPr>
        <w:tc>
          <w:tcPr>
            <w:tcW w:w="2272" w:type="dxa"/>
          </w:tcPr>
          <w:p w:rsidR="00C16117" w:rsidRPr="00911256" w:rsidRDefault="00C16117" w:rsidP="00911256">
            <w:pPr>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 xml:space="preserve">Chang </w:t>
            </w:r>
            <w:r w:rsidRPr="00911256">
              <w:rPr>
                <w:rFonts w:ascii="Book Antiqua" w:hAnsi="Book Antiqua" w:cs="Times New Roman"/>
                <w:i/>
              </w:rPr>
              <w:t>et al</w:t>
            </w:r>
            <w:r w:rsidR="00F41F41" w:rsidRPr="00911256">
              <w:rPr>
                <w:rFonts w:ascii="Book Antiqua" w:hAnsi="Book Antiqua" w:cs="Times New Roman"/>
              </w:rPr>
              <w:fldChar w:fldCharType="begin">
                <w:fldData xml:space="preserve">PEVuZE5vdGU+PENpdGU+PEF1dGhvcj5DaGFuZzwvQXV0aG9yPjxZZWFyPjIwMTM8L1llYXI+PFJl
Y051bT4xMTwvUmVjTnVtPjxEaXNwbGF5VGV4dD48c3R5bGUgZmFjZT0ic3VwZXJzY3JpcHQiPlsx
M108L3N0eWxlPjwvRGlzcGxheVRleHQ+PHJlY29yZD48cmVjLW51bWJlcj4xMTwvcmVjLW51bWJl
cj48Zm9yZWlnbi1rZXlzPjxrZXkgYXBwPSJFTiIgZGItaWQ9InZhd2E1MHN3aHYwcndtZXhlYTlw
dHh2anRmcjUyZnNmZmV0OSIgdGltZXN0YW1wPSIxNTI3NDUwMzkzIj4xMTwva2V5PjwvZm9yZWln
bi1rZXlzPjxyZWYtdHlwZSBuYW1lPSJKb3VybmFsIEFydGljbGUiPjE3PC9yZWYtdHlwZT48Y29u
dHJpYnV0b3JzPjxhdXRob3JzPjxhdXRob3I+Q2hhbmcsIEQuIEsuPC9hdXRob3I+PGF1dGhvcj5K
YW1pZXNvbiwgTi4gQi48L2F1dGhvcj48YXV0aG9yPkpvaG5zLCBBLiBMLjwvYXV0aG9yPjxhdXRo
b3I+U2NhcmxldHQsIEMuIEouPC9hdXRob3I+PGF1dGhvcj5QYWppYywgTS48L2F1dGhvcj48YXV0
aG9yPkNob3UsIEEuPC9hdXRob3I+PGF1dGhvcj5QaW5lc2UsIE0uPC9hdXRob3I+PGF1dGhvcj5I
dW1waHJpcywgSi4gTC48L2F1dGhvcj48YXV0aG9yPkpvbmVzLCBNLiBELjwvYXV0aG9yPjxhdXRo
b3I+VG9vbiwgQy48L2F1dGhvcj48YXV0aG9yPk5hZ3JpYWwsIEEuIE0uPC9hdXRob3I+PGF1dGhv
cj5DaGFudHJpbGwsIEwuIEEuPC9hdXRob3I+PGF1dGhvcj5DaGluLCBWLiBULjwvYXV0aG9yPjxh
dXRob3I+UGluaG8sIEEuIFYuPC9hdXRob3I+PGF1dGhvcj5Sb29tYW4sIEkuPC9hdXRob3I+PGF1
dGhvcj5Db3dsZXksIE0uIEouPC9hdXRob3I+PGF1dGhvcj5XdSwgSi48L2F1dGhvcj48YXV0aG9y
Pk1lYWQsIFIuIFMuPC9hdXRob3I+PGF1dGhvcj5Db2x2aW4sIEUuIEsuPC9hdXRob3I+PGF1dGhv
cj5TYW1yYSwgSi4gUy48L2F1dGhvcj48YXV0aG9yPkNvcmJvLCBWLjwvYXV0aG9yPjxhdXRob3I+
QmFzc2ksIEMuPC9hdXRob3I+PGF1dGhvcj5GYWxjb25pLCBNLjwvYXV0aG9yPjxhdXRob3I+TGF3
bG9yLCBSLiBULjwvYXV0aG9yPjxhdXRob3I+Q3JpcHBhLCBTLjwvYXV0aG9yPjxhdXRob3I+U3Bl
cmFuZGlvLCBOLjwvYXV0aG9yPjxhdXRob3I+QmVyc2FuaSwgUy48L2F1dGhvcj48YXV0aG9yPkRp
Y2tzb24sIEUuIEouPC9hdXRob3I+PGF1dGhvcj5Nb2hhbWVkLCBNLiBBLjwvYXV0aG9yPjxhdXRo
b3I+T2llbiwgSy4gQS48L2F1dGhvcj48YXV0aG9yPkZvdWxpcywgQS4gSy48L2F1dGhvcj48YXV0
aG9yPk11c2dyb3ZlLCBFLiBBLjwvYXV0aG9yPjxhdXRob3I+U3V0aGVybGFuZCwgUi4gTC48L2F1
dGhvcj48YXV0aG9yPktlbmNoLCBKLiBHLjwvYXV0aG9yPjxhdXRob3I+Q2FydGVyLCBDLiBSLjwv
YXV0aG9yPjxhdXRob3I+R2lsbCwgQS4gSi48L2F1dGhvcj48YXV0aG9yPlNjYXJwYSwgQS48L2F1
dGhvcj48YXV0aG9yPk1jS2F5LCBDLiBKLjwvYXV0aG9yPjxhdXRob3I+QmlhbmtpbiwgQS4gVi48
L2F1dGhvcj48L2F1dGhvcnM+PC9jb250cmlidXRvcnM+PGF1dGgtYWRkcmVzcz5DYW5jZXIgUmVz
ZWFyY2ggUHJvZ3JhbSwgR2FydmFuIEluc3RpdHV0ZSBvZiBNZWRpY2FsIFJlc2VhcmNoLCBTeWRu
ZXksIE5TVyAyMDEwIEF1c3RyYWxpYS48L2F1dGgtYWRkcmVzcz48dGl0bGVzPjx0aXRsZT5IaXN0
b21vbGVjdWxhciBwaGVub3R5cGVzIGFuZCBvdXRjb21lIGluIGFkZW5vY2FyY2lub21hIG9mIHRo
ZSBhbXB1bGxhIG9mIHZhdGVyPC90aXRsZT48c2Vjb25kYXJ5LXRpdGxlPkogQ2xpbiBPbmNvbDwv
c2Vjb25kYXJ5LXRpdGxlPjwvdGl0bGVzPjxwZXJpb2RpY2FsPjxmdWxsLXRpdGxlPkogQ2xpbiBP
bmNvbDwvZnVsbC10aXRsZT48L3BlcmlvZGljYWw+PHBhZ2VzPjEzNDgtNTY8L3BhZ2VzPjx2b2x1
bWU+MzE8L3ZvbHVtZT48bnVtYmVyPjEwPC9udW1iZXI+PGtleXdvcmRzPjxrZXl3b3JkPkFkZW5v
Y2FyY2lub21hLyptZXRhYm9saXNtL3BhdGhvbG9neTwva2V5d29yZD48a2V5d29yZD5BZHVsdDwv
a2V5d29yZD48a2V5d29yZD5BZ2VkPC9rZXl3b3JkPjxrZXl3b3JkPkFnZWQsIDgwIGFuZCBvdmVy
PC9rZXl3b3JkPjxrZXl3b3JkPkFtcHVsbGEgb2YgVmF0ZXIvKm1ldGFib2xpc20vcGF0aG9sb2d5
PC9rZXl3b3JkPjxrZXl3b3JkPkNEWDIgVHJhbnNjcmlwdGlvbiBGYWN0b3I8L2tleXdvcmQ+PGtl
eXdvcmQ+Q29ob3J0IFN0dWRpZXM8L2tleXdvcmQ+PGtleXdvcmQ+Q29tbW9uIEJpbGUgRHVjdCBO
ZW9wbGFzbXMvKm1ldGFib2xpc20vcGF0aG9sb2d5PC9rZXl3b3JkPjxrZXl3b3JkPkZlbWFsZTwv
a2V5d29yZD48a2V5d29yZD5Ib21lb2RvbWFpbiBQcm90ZWlucy8qYmlvc3ludGhlc2lzPC9rZXl3
b3JkPjxrZXl3b3JkPkh1bWFuczwva2V5d29yZD48a2V5d29yZD5JbW11bm9oaXN0b2NoZW1pc3Ry
eTwva2V5d29yZD48a2V5d29yZD5LYXBsYW4tTWVpZXIgRXN0aW1hdGU8L2tleXdvcmQ+PGtleXdv
cmQ+S2VyYXRpbi0yMC9iaW9zeW50aGVzaXM8L2tleXdvcmQ+PGtleXdvcmQ+S2VyYXRpbi03L2Jp
b3N5bnRoZXNpczwva2V5d29yZD48a2V5d29yZD5NYWxlPC9rZXl3b3JkPjxrZXl3b3JkPk1pZGRs
ZSBBZ2VkPC9rZXl3b3JkPjxrZXl3b3JkPk11Y2luLTEvKmJpb3N5bnRoZXNpczwva2V5d29yZD48
a2V5d29yZD5NdWNpbi0yL2Jpb3N5bnRoZXNpczwva2V5d29yZD48a2V5d29yZD5NdWx0aXZhcmlh
dGUgQW5hbHlzaXM8L2tleXdvcmQ+PGtleXdvcmQ+TmVvcGxhc20gU3RhZ2luZzwva2V5d29yZD48
a2V5d29yZD5Qcm9nbm9zaXM8L2tleXdvcmQ+PC9rZXl3b3Jkcz48ZGF0ZXM+PHllYXI+MjAxMzwv
eWVhcj48cHViLWRhdGVzPjxkYXRlPkFwciAxPC9kYXRlPjwvcHViLWRhdGVzPjwvZGF0ZXM+PGlz
Ym4+MTUyNy03NzU1IChFbGVjdHJvbmljKSYjeEQ7MDczMi0xODNYIChMaW5raW5nKTwvaXNibj48
YWNjZXNzaW9uLW51bT4yMzQzOTc1MzwvYWNjZXNzaW9uLW51bT48dXJscz48cmVsYXRlZC11cmxz
Pjx1cmw+aHR0cDovL3d3dy5uY2JpLm5sbS5uaWguZ292L3B1Ym1lZC8yMzQzOTc1MzwvdXJsPjwv
cmVsYXRlZC11cmxzPjwvdXJscz48ZWxlY3Ryb25pYy1yZXNvdXJjZS1udW0+MTAuMTIwMC9KQ08u
MjAxMi40Ni44ODY4PC9lbGVjdHJvbmljLXJlc291cmNlLW51bT48L3JlY29yZD48L0NpdGU+PC9F
bmROb3RlPn==
</w:fldData>
              </w:fldChar>
            </w:r>
            <w:r w:rsidR="00F41F41" w:rsidRPr="00911256">
              <w:rPr>
                <w:rFonts w:ascii="Book Antiqua" w:hAnsi="Book Antiqua" w:cs="Times New Roman"/>
              </w:rPr>
              <w:instrText xml:space="preserve"> ADDIN EN.CITE </w:instrText>
            </w:r>
            <w:r w:rsidR="00F41F41" w:rsidRPr="00911256">
              <w:rPr>
                <w:rFonts w:ascii="Book Antiqua" w:hAnsi="Book Antiqua" w:cs="Times New Roman"/>
              </w:rPr>
              <w:fldChar w:fldCharType="begin">
                <w:fldData xml:space="preserve">PEVuZE5vdGU+PENpdGU+PEF1dGhvcj5DaGFuZzwvQXV0aG9yPjxZZWFyPjIwMTM8L1llYXI+PFJl
Y051bT4xMTwvUmVjTnVtPjxEaXNwbGF5VGV4dD48c3R5bGUgZmFjZT0ic3VwZXJzY3JpcHQiPlsx
M108L3N0eWxlPjwvRGlzcGxheVRleHQ+PHJlY29yZD48cmVjLW51bWJlcj4xMTwvcmVjLW51bWJl
cj48Zm9yZWlnbi1rZXlzPjxrZXkgYXBwPSJFTiIgZGItaWQ9InZhd2E1MHN3aHYwcndtZXhlYTlw
dHh2anRmcjUyZnNmZmV0OSIgdGltZXN0YW1wPSIxNTI3NDUwMzkzIj4xMTwva2V5PjwvZm9yZWln
bi1rZXlzPjxyZWYtdHlwZSBuYW1lPSJKb3VybmFsIEFydGljbGUiPjE3PC9yZWYtdHlwZT48Y29u
dHJpYnV0b3JzPjxhdXRob3JzPjxhdXRob3I+Q2hhbmcsIEQuIEsuPC9hdXRob3I+PGF1dGhvcj5K
YW1pZXNvbiwgTi4gQi48L2F1dGhvcj48YXV0aG9yPkpvaG5zLCBBLiBMLjwvYXV0aG9yPjxhdXRo
b3I+U2NhcmxldHQsIEMuIEouPC9hdXRob3I+PGF1dGhvcj5QYWppYywgTS48L2F1dGhvcj48YXV0
aG9yPkNob3UsIEEuPC9hdXRob3I+PGF1dGhvcj5QaW5lc2UsIE0uPC9hdXRob3I+PGF1dGhvcj5I
dW1waHJpcywgSi4gTC48L2F1dGhvcj48YXV0aG9yPkpvbmVzLCBNLiBELjwvYXV0aG9yPjxhdXRo
b3I+VG9vbiwgQy48L2F1dGhvcj48YXV0aG9yPk5hZ3JpYWwsIEEuIE0uPC9hdXRob3I+PGF1dGhv
cj5DaGFudHJpbGwsIEwuIEEuPC9hdXRob3I+PGF1dGhvcj5DaGluLCBWLiBULjwvYXV0aG9yPjxh
dXRob3I+UGluaG8sIEEuIFYuPC9hdXRob3I+PGF1dGhvcj5Sb29tYW4sIEkuPC9hdXRob3I+PGF1
dGhvcj5Db3dsZXksIE0uIEouPC9hdXRob3I+PGF1dGhvcj5XdSwgSi48L2F1dGhvcj48YXV0aG9y
Pk1lYWQsIFIuIFMuPC9hdXRob3I+PGF1dGhvcj5Db2x2aW4sIEUuIEsuPC9hdXRob3I+PGF1dGhv
cj5TYW1yYSwgSi4gUy48L2F1dGhvcj48YXV0aG9yPkNvcmJvLCBWLjwvYXV0aG9yPjxhdXRob3I+
QmFzc2ksIEMuPC9hdXRob3I+PGF1dGhvcj5GYWxjb25pLCBNLjwvYXV0aG9yPjxhdXRob3I+TGF3
bG9yLCBSLiBULjwvYXV0aG9yPjxhdXRob3I+Q3JpcHBhLCBTLjwvYXV0aG9yPjxhdXRob3I+U3Bl
cmFuZGlvLCBOLjwvYXV0aG9yPjxhdXRob3I+QmVyc2FuaSwgUy48L2F1dGhvcj48YXV0aG9yPkRp
Y2tzb24sIEUuIEouPC9hdXRob3I+PGF1dGhvcj5Nb2hhbWVkLCBNLiBBLjwvYXV0aG9yPjxhdXRo
b3I+T2llbiwgSy4gQS48L2F1dGhvcj48YXV0aG9yPkZvdWxpcywgQS4gSy48L2F1dGhvcj48YXV0
aG9yPk11c2dyb3ZlLCBFLiBBLjwvYXV0aG9yPjxhdXRob3I+U3V0aGVybGFuZCwgUi4gTC48L2F1
dGhvcj48YXV0aG9yPktlbmNoLCBKLiBHLjwvYXV0aG9yPjxhdXRob3I+Q2FydGVyLCBDLiBSLjwv
YXV0aG9yPjxhdXRob3I+R2lsbCwgQS4gSi48L2F1dGhvcj48YXV0aG9yPlNjYXJwYSwgQS48L2F1
dGhvcj48YXV0aG9yPk1jS2F5LCBDLiBKLjwvYXV0aG9yPjxhdXRob3I+QmlhbmtpbiwgQS4gVi48
L2F1dGhvcj48L2F1dGhvcnM+PC9jb250cmlidXRvcnM+PGF1dGgtYWRkcmVzcz5DYW5jZXIgUmVz
ZWFyY2ggUHJvZ3JhbSwgR2FydmFuIEluc3RpdHV0ZSBvZiBNZWRpY2FsIFJlc2VhcmNoLCBTeWRu
ZXksIE5TVyAyMDEwIEF1c3RyYWxpYS48L2F1dGgtYWRkcmVzcz48dGl0bGVzPjx0aXRsZT5IaXN0
b21vbGVjdWxhciBwaGVub3R5cGVzIGFuZCBvdXRjb21lIGluIGFkZW5vY2FyY2lub21hIG9mIHRo
ZSBhbXB1bGxhIG9mIHZhdGVyPC90aXRsZT48c2Vjb25kYXJ5LXRpdGxlPkogQ2xpbiBPbmNvbDwv
c2Vjb25kYXJ5LXRpdGxlPjwvdGl0bGVzPjxwZXJpb2RpY2FsPjxmdWxsLXRpdGxlPkogQ2xpbiBP
bmNvbDwvZnVsbC10aXRsZT48L3BlcmlvZGljYWw+PHBhZ2VzPjEzNDgtNTY8L3BhZ2VzPjx2b2x1
bWU+MzE8L3ZvbHVtZT48bnVtYmVyPjEwPC9udW1iZXI+PGtleXdvcmRzPjxrZXl3b3JkPkFkZW5v
Y2FyY2lub21hLyptZXRhYm9saXNtL3BhdGhvbG9neTwva2V5d29yZD48a2V5d29yZD5BZHVsdDwv
a2V5d29yZD48a2V5d29yZD5BZ2VkPC9rZXl3b3JkPjxrZXl3b3JkPkFnZWQsIDgwIGFuZCBvdmVy
PC9rZXl3b3JkPjxrZXl3b3JkPkFtcHVsbGEgb2YgVmF0ZXIvKm1ldGFib2xpc20vcGF0aG9sb2d5
PC9rZXl3b3JkPjxrZXl3b3JkPkNEWDIgVHJhbnNjcmlwdGlvbiBGYWN0b3I8L2tleXdvcmQ+PGtl
eXdvcmQ+Q29ob3J0IFN0dWRpZXM8L2tleXdvcmQ+PGtleXdvcmQ+Q29tbW9uIEJpbGUgRHVjdCBO
ZW9wbGFzbXMvKm1ldGFib2xpc20vcGF0aG9sb2d5PC9rZXl3b3JkPjxrZXl3b3JkPkZlbWFsZTwv
a2V5d29yZD48a2V5d29yZD5Ib21lb2RvbWFpbiBQcm90ZWlucy8qYmlvc3ludGhlc2lzPC9rZXl3
b3JkPjxrZXl3b3JkPkh1bWFuczwva2V5d29yZD48a2V5d29yZD5JbW11bm9oaXN0b2NoZW1pc3Ry
eTwva2V5d29yZD48a2V5d29yZD5LYXBsYW4tTWVpZXIgRXN0aW1hdGU8L2tleXdvcmQ+PGtleXdv
cmQ+S2VyYXRpbi0yMC9iaW9zeW50aGVzaXM8L2tleXdvcmQ+PGtleXdvcmQ+S2VyYXRpbi03L2Jp
b3N5bnRoZXNpczwva2V5d29yZD48a2V5d29yZD5NYWxlPC9rZXl3b3JkPjxrZXl3b3JkPk1pZGRs
ZSBBZ2VkPC9rZXl3b3JkPjxrZXl3b3JkPk11Y2luLTEvKmJpb3N5bnRoZXNpczwva2V5d29yZD48
a2V5d29yZD5NdWNpbi0yL2Jpb3N5bnRoZXNpczwva2V5d29yZD48a2V5d29yZD5NdWx0aXZhcmlh
dGUgQW5hbHlzaXM8L2tleXdvcmQ+PGtleXdvcmQ+TmVvcGxhc20gU3RhZ2luZzwva2V5d29yZD48
a2V5d29yZD5Qcm9nbm9zaXM8L2tleXdvcmQ+PC9rZXl3b3Jkcz48ZGF0ZXM+PHllYXI+MjAxMzwv
eWVhcj48cHViLWRhdGVzPjxkYXRlPkFwciAxPC9kYXRlPjwvcHViLWRhdGVzPjwvZGF0ZXM+PGlz
Ym4+MTUyNy03NzU1IChFbGVjdHJvbmljKSYjeEQ7MDczMi0xODNYIChMaW5raW5nKTwvaXNibj48
YWNjZXNzaW9uLW51bT4yMzQzOTc1MzwvYWNjZXNzaW9uLW51bT48dXJscz48cmVsYXRlZC11cmxz
Pjx1cmw+aHR0cDovL3d3dy5uY2JpLm5sbS5uaWguZ292L3B1Ym1lZC8yMzQzOTc1MzwvdXJsPjwv
cmVsYXRlZC11cmxzPjwvdXJscz48ZWxlY3Ryb25pYy1yZXNvdXJjZS1udW0+MTAuMTIwMC9KQ08u
MjAxMi40Ni44ODY4PC9lbGVjdHJvbmljLXJlc291cmNlLW51bT48L3JlY29yZD48L0NpdGU+PC9F
bmROb3RlPn==
</w:fldData>
              </w:fldChar>
            </w:r>
            <w:r w:rsidR="00F41F41" w:rsidRPr="00911256">
              <w:rPr>
                <w:rFonts w:ascii="Book Antiqua" w:hAnsi="Book Antiqua" w:cs="Times New Roman"/>
              </w:rPr>
              <w:instrText xml:space="preserve"> ADDIN EN.CITE.DATA </w:instrText>
            </w:r>
            <w:r w:rsidR="00F41F41" w:rsidRPr="00911256">
              <w:rPr>
                <w:rFonts w:ascii="Book Antiqua" w:hAnsi="Book Antiqua" w:cs="Times New Roman"/>
              </w:rPr>
            </w:r>
            <w:r w:rsidR="00F41F41" w:rsidRPr="00911256">
              <w:rPr>
                <w:rFonts w:ascii="Book Antiqua" w:hAnsi="Book Antiqua" w:cs="Times New Roman"/>
              </w:rPr>
              <w:fldChar w:fldCharType="end"/>
            </w:r>
            <w:r w:rsidR="00F41F41" w:rsidRPr="00911256">
              <w:rPr>
                <w:rFonts w:ascii="Book Antiqua" w:hAnsi="Book Antiqua" w:cs="Times New Roman"/>
              </w:rPr>
            </w:r>
            <w:r w:rsidR="00F41F41" w:rsidRPr="00911256">
              <w:rPr>
                <w:rFonts w:ascii="Book Antiqua" w:hAnsi="Book Antiqua" w:cs="Times New Roman"/>
              </w:rPr>
              <w:fldChar w:fldCharType="separate"/>
            </w:r>
            <w:r w:rsidR="00F41F41" w:rsidRPr="00911256">
              <w:rPr>
                <w:rFonts w:ascii="Book Antiqua" w:hAnsi="Book Antiqua" w:cs="Times New Roman"/>
                <w:noProof/>
                <w:vertAlign w:val="superscript"/>
              </w:rPr>
              <w:t>[13]</w:t>
            </w:r>
            <w:r w:rsidR="00F41F41" w:rsidRPr="00911256">
              <w:rPr>
                <w:rFonts w:ascii="Book Antiqua" w:hAnsi="Book Antiqua" w:cs="Times New Roman"/>
              </w:rPr>
              <w:fldChar w:fldCharType="end"/>
            </w:r>
            <w:r w:rsidRPr="00911256">
              <w:rPr>
                <w:rFonts w:ascii="Book Antiqua" w:hAnsi="Book Antiqua" w:cs="Times New Roman"/>
              </w:rPr>
              <w:t xml:space="preserve"> (MUC1, CDX2)</w:t>
            </w:r>
            <w:r w:rsidR="00F41F41" w:rsidRPr="00911256">
              <w:rPr>
                <w:rFonts w:ascii="Book Antiqua" w:hAnsi="Book Antiqua" w:cs="Times New Roman"/>
              </w:rPr>
              <w:t xml:space="preserve"> </w:t>
            </w:r>
          </w:p>
        </w:tc>
        <w:tc>
          <w:tcPr>
            <w:tcW w:w="2303" w:type="dxa"/>
          </w:tcPr>
          <w:p w:rsidR="00C16117" w:rsidRPr="00911256" w:rsidRDefault="00C16117" w:rsidP="00911256">
            <w:pPr>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Positive CDX2 or negative MUC1</w:t>
            </w:r>
          </w:p>
        </w:tc>
        <w:tc>
          <w:tcPr>
            <w:tcW w:w="2407" w:type="dxa"/>
          </w:tcPr>
          <w:p w:rsidR="00C16117" w:rsidRPr="00911256" w:rsidRDefault="00C16117" w:rsidP="00911256">
            <w:pPr>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Negative CDX2 and positive MUC1</w:t>
            </w:r>
          </w:p>
        </w:tc>
        <w:tc>
          <w:tcPr>
            <w:tcW w:w="1915" w:type="dxa"/>
          </w:tcPr>
          <w:p w:rsidR="00C16117" w:rsidRPr="00911256" w:rsidRDefault="00C16117" w:rsidP="00911256">
            <w:pPr>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Not applicable</w:t>
            </w:r>
          </w:p>
        </w:tc>
        <w:tc>
          <w:tcPr>
            <w:tcW w:w="2359" w:type="dxa"/>
          </w:tcPr>
          <w:p w:rsidR="00C16117" w:rsidRPr="00911256" w:rsidRDefault="00C16117" w:rsidP="00911256">
            <w:pPr>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 xml:space="preserve">CDX2 positivity based on </w:t>
            </w:r>
            <w:r w:rsidRPr="00911256">
              <w:rPr>
                <w:rFonts w:ascii="Book Antiqua" w:hAnsi="Book Antiqua" w:cs="Times New Roman"/>
                <w:i/>
              </w:rPr>
              <w:t>H</w:t>
            </w:r>
            <w:r w:rsidRPr="00911256">
              <w:rPr>
                <w:rFonts w:ascii="Book Antiqua" w:hAnsi="Book Antiqua" w:cs="Times New Roman"/>
              </w:rPr>
              <w:t xml:space="preserve"> score (percentage of positive cells </w:t>
            </w:r>
            <w:r w:rsidR="00F41F41" w:rsidRPr="00911256">
              <w:rPr>
                <w:rFonts w:ascii="Book Antiqua" w:hAnsi="Book Antiqua" w:cs="Times New Roman"/>
              </w:rPr>
              <w:t>×</w:t>
            </w:r>
            <w:r w:rsidR="00F41F41" w:rsidRPr="00911256">
              <w:rPr>
                <w:rFonts w:ascii="Book Antiqua" w:hAnsi="Book Antiqua" w:cs="Times New Roman"/>
                <w:lang w:eastAsia="zh-CN"/>
              </w:rPr>
              <w:t xml:space="preserve"> </w:t>
            </w:r>
            <w:r w:rsidRPr="00911256">
              <w:rPr>
                <w:rFonts w:ascii="Book Antiqua" w:hAnsi="Book Antiqua" w:cs="Times New Roman"/>
              </w:rPr>
              <w:t>intensity of staining) &gt;</w:t>
            </w:r>
            <w:r w:rsidR="00F41F41" w:rsidRPr="00911256">
              <w:rPr>
                <w:rFonts w:ascii="Book Antiqua" w:hAnsi="Book Antiqua" w:cs="Times New Roman"/>
                <w:lang w:eastAsia="zh-CN"/>
              </w:rPr>
              <w:t xml:space="preserve"> </w:t>
            </w:r>
            <w:r w:rsidRPr="00911256">
              <w:rPr>
                <w:rFonts w:ascii="Book Antiqua" w:hAnsi="Book Antiqua" w:cs="Times New Roman"/>
              </w:rPr>
              <w:t>35</w:t>
            </w:r>
          </w:p>
          <w:p w:rsidR="00C16117" w:rsidRPr="00911256" w:rsidRDefault="00C16117" w:rsidP="00911256">
            <w:pPr>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MUC1 positivity based on any staining</w:t>
            </w:r>
          </w:p>
        </w:tc>
      </w:tr>
      <w:tr w:rsidR="00E4575B" w:rsidRPr="00911256" w:rsidTr="00E4575B">
        <w:trPr>
          <w:trHeight w:val="587"/>
          <w:jc w:val="center"/>
        </w:trPr>
        <w:tc>
          <w:tcPr>
            <w:tcW w:w="2272" w:type="dxa"/>
          </w:tcPr>
          <w:p w:rsidR="00C16117" w:rsidRPr="00911256" w:rsidRDefault="00C16117" w:rsidP="00911256">
            <w:pPr>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 xml:space="preserve">Gingras </w:t>
            </w:r>
            <w:r w:rsidRPr="00911256">
              <w:rPr>
                <w:rFonts w:ascii="Book Antiqua" w:hAnsi="Book Antiqua" w:cs="Times New Roman"/>
                <w:i/>
              </w:rPr>
              <w:t>et al</w:t>
            </w:r>
            <w:r w:rsidR="00F41F41" w:rsidRPr="00911256">
              <w:rPr>
                <w:rFonts w:ascii="Book Antiqua" w:hAnsi="Book Antiqua" w:cs="Times New Roman"/>
              </w:rPr>
              <w:fldChar w:fldCharType="begin">
                <w:fldData xml:space="preserve">PEVuZE5vdGU+PENpdGU+PEF1dGhvcj5HaW5ncmFzPC9BdXRob3I+PFllYXI+MjAxNjwvWWVhcj48
UmVjTnVtPjEzPC9SZWNOdW0+PERpc3BsYXlUZXh0PjxzdHlsZSBmYWNlPSJzdXBlcnNjcmlwdCI+
WzE3XTwvc3R5bGU+PC9EaXNwbGF5VGV4dD48cmVjb3JkPjxyZWMtbnVtYmVyPjEzPC9yZWMtbnVt
YmVyPjxmb3JlaWduLWtleXM+PGtleSBhcHA9IkVOIiBkYi1pZD0idmF3YTUwc3dodjByd21leGVh
OXB0eHZqdGZyNTJmc2ZmZXQ5IiB0aW1lc3RhbXA9IjE1Mjc0NTA1MzMiPjEzPC9rZXk+PC9mb3Jl
aWduLWtleXM+PHJlZi10eXBlIG5hbWU9IkpvdXJuYWwgQXJ0aWNsZSI+MTc8L3JlZi10eXBlPjxj
b250cmlidXRvcnM+PGF1dGhvcnM+PGF1dGhvcj5HaW5ncmFzLCBNLiBDLjwvYXV0aG9yPjxhdXRo
b3I+Q292aW5ndG9uLCBLLiBSLjwvYXV0aG9yPjxhdXRob3I+Q2hhbmcsIEQuIEsuPC9hdXRob3I+
PGF1dGhvcj5Eb25laG93ZXIsIEwuIEEuPC9hdXRob3I+PGF1dGhvcj5HaWxsLCBBLiBKLjwvYXV0
aG9yPjxhdXRob3I+SXR0bWFubiwgTS4gTS48L2F1dGhvcj48YXV0aG9yPkNyZWlnaHRvbiwgQy4g
Si48L2F1dGhvcj48YXV0aG9yPkpvaG5zLCBBLiBMLjwvYXV0aG9yPjxhdXRob3I+U2hpbmJyb3Qs
IEUuPC9hdXRob3I+PGF1dGhvcj5EZXdhbCwgTi48L2F1dGhvcj48YXV0aG9yPkZpc2hlciwgVy4g
RS48L2F1dGhvcj48YXV0aG9yPkF1c3RyYWxpYW4gUGFuY3JlYXRpYyBDYW5jZXIgR2Vub21lLCBJ
bml0aWF0aXZlPC9hdXRob3I+PGF1dGhvcj5QaWxhcnNreSwgQy48L2F1dGhvcj48YXV0aG9yPkdy
dXR6bWFubiwgUi48L2F1dGhvcj48YXV0aG9yPk92ZXJtYW4sIE0uIEouPC9hdXRob3I+PGF1dGhv
cj5KYW1pZXNvbiwgTi4gQi48L2F1dGhvcj48YXV0aG9yPlZhbiBCdXJlbiwgRy4sIDJuZDwvYXV0
aG9yPjxhdXRob3I+RHJ1bW1vbmQsIEouPC9hdXRob3I+PGF1dGhvcj5XYWxrZXIsIEsuPC9hdXRo
b3I+PGF1dGhvcj5IYW1wdG9uLCBPLiBBLjwvYXV0aG9yPjxhdXRob3I+WGksIEwuPC9hdXRob3I+
PGF1dGhvcj5NdXpueSwgRC4gTS48L2F1dGhvcj48YXV0aG9yPkRvZGRhcGFuZW5pLCBILjwvYXV0
aG9yPjxhdXRob3I+TGVlLCBTLiBMLjwvYXV0aG9yPjxhdXRob3I+QmVsbGFpciwgTS48L2F1dGhv
cj48YXV0aG9yPkh1LCBKLjwvYXV0aG9yPjxhdXRob3I+SGFuLCBZLjwvYXV0aG9yPjxhdXRob3I+
RGluaCwgSC4gSC48L2F1dGhvcj48YXV0aG9yPkRhaGRvdWxpLCBNLjwvYXV0aG9yPjxhdXRob3I+
U2FtcmEsIEouIFMuPC9hdXRob3I+PGF1dGhvcj5CYWlsZXksIFAuPC9hdXRob3I+PGF1dGhvcj5X
YWRkZWxsLCBOLjwvYXV0aG9yPjxhdXRob3I+UGVhcnNvbiwgSi4gVi48L2F1dGhvcj48YXV0aG9y
Pkhhcmxpd29uZywgSS48L2F1dGhvcj48YXV0aG9yPldhbmcsIEguPC9hdXRob3I+PGF1dGhvcj5B
dXN0LCBELjwvYXV0aG9yPjxhdXRob3I+T2llbiwgSy4gQS48L2F1dGhvcj48YXV0aG9yPkhydWJh
biwgUi4gSC48L2F1dGhvcj48YXV0aG9yPkhvZGdlcywgUy4gRS48L2F1dGhvcj48YXV0aG9yPk1j
RWxoYW55LCBBLjwvYXV0aG9yPjxhdXRob3I+U2Flbmdib29ubWVlLCBDLjwvYXV0aG9yPjxhdXRo
b3I+RHV0aGllLCBGLiBSLjwvYXV0aG9yPjxhdXRob3I+R3JpbW1vbmQsIFMuIE0uPC9hdXRob3I+
PGF1dGhvcj5CaWFua2luLCBBLiBWLjwvYXV0aG9yPjxhdXRob3I+V2hlZWxlciwgRC4gQS48L2F1
dGhvcj48YXV0aG9yPkdpYmJzLCBSLiBBLjwvYXV0aG9yPjwvYXV0aG9ycz48L2NvbnRyaWJ1dG9y
cz48YXV0aC1hZGRyZXNzPkRlcGFydG1lbnQgb2YgTW9sZWN1bGFyIGFuZCBIdW1hbiBHZW5ldGlj
cywgSHVtYW4gR2Vub21lIFNlcXVlbmNpbmcgQ2VudGVyLCBCYXlsb3IgQ29sbGVnZSBvZiBNZWRp
Y2luZSwgSG91c3RvbiwgVFggNzcwMzAsIFVTQTsgTWljaGFlbCBEZUJha2V5IERlcGFydG1lbnQg
b2YgU3VyZ2VyeSwgQmF5bG9yIENvbGxlZ2Ugb2YgTWVkaWNpbmUsIEhvdXN0b24sIFRYIDc3MDMw
LCBVU0E7IERhbiBMLiBEdW5jYW4gQ2FuY2VyIENlbnRlciwgQmF5bG9yIENvbGxlZ2Ugb2YgTWVk
aWNpbmUsIEhvdXN0b24sIFRYIDc3MDMwLCBVU0EuIEVsZWN0cm9uaWMgYWRkcmVzczogbWdpbmdy
YXNAYmNtLmVkdS4mI3hEO0RlcGFydG1lbnQgb2YgTW9sZWN1bGFyIGFuZCBIdW1hbiBHZW5ldGlj
cywgSHVtYW4gR2Vub21lIFNlcXVlbmNpbmcgQ2VudGVyLCBCYXlsb3IgQ29sbGVnZSBvZiBNZWRp
Y2luZSwgSG91c3RvbiwgVFggNzcwMzAsIFVTQS4mI3hEO1dvbGZzb24gV29obCBDYW5jZXIgUmVz
ZWFyY2ggQ2VudHJlLCBJbnN0aXR1dGUgZm9yIENhbmNlciBTY2llbmNlcywgVW5pdmVyc2l0eSBv
ZiBHbGFzZ293LCBHYXJzY3ViZSBFc3RhdGUsIEJlYXJzZGVuLCBHbGFzZ293IEc2MSAxQkQsIFVL
OyBXZXN0IG9mIFNjb3RsYW5kIFBhbmNyZWF0aWMgVW5pdCwgR2xhc2dvdyBSb3lhbCBJbmZpcm1h
cnksIEdsYXNnb3cgRzMxIDJFUiwgVUs7IFRoZSBLaW5naG9ybiBDYW5jZXIgQ2VudHJlIGFuZCB0
aGUgQ2FuY2VyIFJlc2VhcmNoIFByb2dyYW0gR2FydmFuIEluc3RpdHV0ZSBvZiBNZWRpY2FsIFJl
c2VhcmNoLCBEYXJsaW5naHVyc3QsIFN5ZG5leSwgTlNXIDIwMTAsIEF1c3RyYWxpYTsgU291dGgg
V2VzdGVybiBTeWRuZXkgQ2xpbmljYWwgU2Nob29sLCBGYWN1bHR5IG9mIE1lZGljaW5lLCBVbml2
ZXJzaXR5IG9mIE5ldyBTb3V0aCBXYWxlcywgTGl2ZXJwb29sLCBOU1cgMjE3MCwgQXVzdHJhbGlh
LiYjeEQ7RGVwYXJ0bWVudCBvZiBNb2xlY3VsYXIgYW5kIEh1bWFuIEdlbmV0aWNzLCBIdW1hbiBH
ZW5vbWUgU2VxdWVuY2luZyBDZW50ZXIsIEJheWxvciBDb2xsZWdlIG9mIE1lZGljaW5lLCBIb3Vz
dG9uLCBUWCA3NzAzMCwgVVNBOyBEZXBhcnRtZW50IG9mIE1vbGVjdWxhciBWaXJvbG9neSBhbmQg
TWljcm9iaW9sb2d5LCBCYXlsb3IgQ29sbGVnZSBvZiBNZWRpY2luZSwgSG91c3RvbiwgVFggNzcw
MzAsIFVTQS4mI3hEO1RoZSBLaW5naG9ybiBDYW5jZXIgQ2VudHJlIGFuZCB0aGUgQ2FuY2VyIFJl
c2VhcmNoIFByb2dyYW0gR2FydmFuIEluc3RpdHV0ZSBvZiBNZWRpY2FsIFJlc2VhcmNoLCBEYXJs
aW5naHVyc3QsIFN5ZG5leSwgTlNXIDIwMTAsIEF1c3RyYWxpYTsgRGVwYXJ0bWVudCBvZiBBbmF0
b21pY2FsIFBhdGhvbG9neSwgUm95YWwgTm9ydGggU2hvcmUgSG9zcGl0YWwsIFN0IExlb25hcmRz
LCBTeWRuZXksIE5TVyAyMDY1LCBBdXN0cmFsaWE7IFN5ZG5leSBNZWRpY2FsIFNjaG9vbCwgVW5p
dmVyc2l0eSBvZiBTeWRuZXksIFN5ZG5leSwgTlNXIDIwMDYsIEF1c3RyYWxpYS4mI3hEO0RhbiBM
LiBEdW5jYW4gQ2FuY2VyIENlbnRlciwgQmF5bG9yIENvbGxlZ2Ugb2YgTWVkaWNpbmUsIEhvdXN0
b24sIFRYIDc3MDMwLCBVU0E7IERlcGFydG1lbnQgb2YgUGF0aG9sb2d5IGFuZCBJbW11bm9sb2d5
LCBCYXlsb3IgQ29sbGVnZSBvZiBNZWRpY2luZSwgSG91c3RvbiwgVFggNzcwMzAsIFVTQTsgTWlj
aGFlbCBFLiBEZUJha2V5IERlcGFydG1lbnQgb2YgVmV0ZXJhbnMgQWZmYWlycyBNZWRpY2FsIENl
bnRlciwgSG91c3RvbiwgVFggNzcwMzAsIFVTQS4mI3hEO0RlcGFydG1lbnQgb2YgTW9sZWN1bGFy
IGFuZCBIdW1hbiBHZW5ldGljcywgSHVtYW4gR2Vub21lIFNlcXVlbmNpbmcgQ2VudGVyLCBCYXls
b3IgQ29sbGVnZSBvZiBNZWRpY2luZSwgSG91c3RvbiwgVFggNzcwMzAsIFVTQTsgRGFuIEwuIER1
bmNhbiBDYW5jZXIgQ2VudGVyLCBCYXlsb3IgQ29sbGVnZSBvZiBNZWRpY2luZSwgSG91c3Rvbiwg
VFggNzcwMzAsIFVTQS4mI3hEO1RoZSBLaW5naG9ybiBDYW5jZXIgQ2VudHJlIGFuZCB0aGUgQ2Fu
Y2VyIFJlc2VhcmNoIFByb2dyYW0gR2FydmFuIEluc3RpdHV0ZSBvZiBNZWRpY2FsIFJlc2VhcmNo
LCBEYXJsaW5naHVyc3QsIFN5ZG5leSwgTlNXIDIwMTAsIEF1c3RyYWxpYS4mI3hEO01pY2hhZWwg
RGVCYWtleSBEZXBhcnRtZW50IG9mIFN1cmdlcnksIEJheWxvciBDb2xsZWdlIG9mIE1lZGljaW5l
LCBIb3VzdG9uLCBUWCA3NzAzMCwgVVNBOyBEYW4gTC4gRHVuY2FuIENhbmNlciBDZW50ZXIsIEJh
eWxvciBDb2xsZWdlIG9mIE1lZGljaW5lLCBIb3VzdG9uLCBUWCA3NzAzMCwgVVNBOyBUaGUgRWxr
aW5zIFBhbmNyZWFzIENlbnRlciBhdCBCYXlsb3IgQ29sbGVnZSBvZiBNZWRpY2luZSwgSG91c3Rv
biwgVFggNzcwMzAsIFVTQS4mI3hEO0RlcGFydG1lbnQgb2YgU3VyZ2VyeSwgVFUgRHJlc2Rlbiwg
MDEzMDcgRHJlc2RlbiwgR2VybWFueS4mI3hEO0RlcGFydG1lbnQgb2YgU3VyZ2VyeSwgVW5pdmVy
c2l0YXRza2xpbmlrdW0gRXJsYW5nZW4sIDkxMDU0IEVybGFuZ2VuLCBHZXJtYW55LiYjeEQ7RGVw
YXJ0bWVudCBvZiBHYXN0cm9pbnRlc3RpbmFsIE1lZGljYWwgT25jb2xvZ3ksIFVuaXZlcnNpdHkg
b2YgVGV4YXMgTUQgQW5kZXJzb24gQ2FuY2VyIENlbnRlciwgSG91c3RvbiwgVFggNzcwMzAsIFVT
QS4mI3hEO1dvbGZzb24gV29obCBDYW5jZXIgUmVzZWFyY2ggQ2VudHJlLCBJbnN0aXR1dGUgZm9y
IENhbmNlciBTY2llbmNlcywgVW5pdmVyc2l0eSBvZiBHbGFzZ293LCBHYXJzY3ViZSBFc3RhdGUs
IEJlYXJzZGVuLCBHbGFzZ293IEc2MSAxQkQsIFVLOyBXZXN0IG9mIFNjb3RsYW5kIFBhbmNyZWF0
aWMgVW5pdCwgR2xhc2dvdyBSb3lhbCBJbmZpcm1hcnksIEdsYXNnb3cgRzMxIDJFUiwgVUs7IEFj
YWRlbWljIFVuaXQgb2YgU3VyZ2VyeSwgSW5zdGl0dXRlIG9mIENhbmNlciBTY2llbmNlcywgR2xh
c2dvdyBSb3lhbCBJbmZpcm1hcnksIExldmVsIDIsIE5ldyBMaXN0ZXIgQnVpbGRpbmcsIFVuaXZl
cnNpdHkgb2YgR2xhc2dvdywgR2xhc2dvdyBHMzEgMkVSLCBVSy4mI3hEO1N5ZG5leSBNZWRpY2Fs
IFNjaG9vbCwgVW5pdmVyc2l0eSBvZiBTeWRuZXksIFN5ZG5leSwgTlNXIDIwMDYsIEF1c3RyYWxp
YTsgRGVwYXJ0bWVudCBvZiBTdXJnZXJ5LCBSb3lhbCBOb3J0aCBTaG9yZSBIb3NwaXRhbCwgU3Qg
TGVvbmFyZHMsIFN5ZG5leSwgTlNXIDIwNjUsIEF1c3RyYWxpYS4mI3hEO1dvbGZzb24gV29obCBD
YW5jZXIgUmVzZWFyY2ggQ2VudHJlLCBJbnN0aXR1dGUgZm9yIENhbmNlciBTY2llbmNlcywgVW5p
dmVyc2l0eSBvZiBHbGFzZ293LCBHYXJzY3ViZSBFc3RhdGUsIEJlYXJzZGVuLCBHbGFzZ293IEc2
MSAxQkQsIFVLLiYjeEQ7UXVlZW5zbGFuZCBDZW50cmUgZm9yIE1lZGljYWwgR2Vub21pY3MsIElu
c3RpdHV0ZSBmb3IgTW9sZWN1bGFyIEJpb3NjaWVuY2UsIFRoZSBVbml2ZXJzaXR5IG9mIFF1ZWVu
c2xhbmQsIFN0IEx1Y2lhLCBCcmlzYmFuZSwgUUxEIDQwNzIsIEF1c3RyYWxpYTsgUUlNUiBCZXJn
aG9mZXIgTWVkaWNhbCBSZXNlYXJjaCBJbnN0aXR1dGUsIEhlcnN0b24sIEJyaXNiYW5lLCBRTEQg
NDAwNiwgQXVzdHJhbGlhLiYjeEQ7UXVlZW5zbGFuZCBDZW50cmUgZm9yIE1lZGljYWwgR2Vub21p
Y3MsIEluc3RpdHV0ZSBmb3IgTW9sZWN1bGFyIEJpb3NjaWVuY2UsIFRoZSBVbml2ZXJzaXR5IG9m
IFF1ZWVuc2xhbmQsIFN0IEx1Y2lhLCBCcmlzYmFuZSwgUUxEIDQwNzIsIEF1c3RyYWxpYS4mI3hE
O0RlcGFydG1lbnQgb2YgUGF0aG9sb2d5LCBVbml2ZXJzaXR5IG9mIFRleGFzIE1EIEFuZGVyc29u
IENhbmNlciBDZW50ZXIsIEhvdXN0b24sIFRYIDc3MDMwLCBVU0EuJiN4RDtEZXBhcnRtZW50IG9m
IFBhdGhvbG9neSwgVFUgRHJlc2RlbiwgMDEzMDcgRHJlc2RlbiwgR2VybWFueS4mI3hEO1dvbGZz
b24gV29obCBDYW5jZXIgUmVzZWFyY2ggQ2VudHJlLCBJbnN0aXR1dGUgZm9yIENhbmNlciBTY2ll
bmNlcywgVW5pdmVyc2l0eSBvZiBHbGFzZ293LCBHYXJzY3ViZSBFc3RhdGUsIEJlYXJzZGVuLCBH
bGFzZ293IEc2MSAxQkQsIFVLOyBEZXBhcnRtZW50IG9mIFBhdGhvbG9neSwgU291dGhlcm4gR2Vu
ZXJhbCBIb3NwaXRhbCwgR3JlYXRlciBHbGFzZ293IGFuZCBDbHlkZSBOSFMsIEdsYXNnb3cgRzUx
IDRURiwgVUsuJiN4RDtEZXBhcnRtZW50IG9mIFBhdGhvbG9neSwgVGhlIFNvbCBHb2xkbWFuIFBh
bmNyZWF0aWMgQ2FuY2VyIFJlc2VhcmNoIENlbnRlciwgdGhlIEpvaG5zIEhvcGtpbnMgVW5pdmVy
c2l0eSBTY2hvb2wgb2YgTWVkaWNpbmUsIEJhbHRpbW9yZSwgTUQgMjEyMzEsIFVTQS4mI3hEO01p
Y2hhZWwgRGVCYWtleSBEZXBhcnRtZW50IG9mIFN1cmdlcnksIEJheWxvciBDb2xsZWdlIG9mIE1l
ZGljaW5lLCBIb3VzdG9uLCBUWCA3NzAzMCwgVVNBOyBUaGUgRWxraW5zIFBhbmNyZWFzIENlbnRl
ciBhdCBCYXlsb3IgQ29sbGVnZSBvZiBNZWRpY2luZSwgSG91c3RvbiwgVFggNzcwMzAsIFVTQS4m
I3hEO0RlcGFydG1lbnQgb2YgTW9sZWN1bGFyIGFuZCBIdW1hbiBHZW5ldGljcywgSHVtYW4gR2Vu
b21lIFNlcXVlbmNpbmcgQ2VudGVyLCBCYXlsb3IgQ29sbGVnZSBvZiBNZWRpY2luZSwgSG91c3Rv
biwgVFggNzcwMzAsIFVTQTsgRGVwYXJ0bWVudCBvZiBCaW9jaGVtaXN0cnkgYW5kIExpdmVyIEZs
dWtlIGFuZCBDaG9sYW5naW9jYXJjaW5vbWEgUmVzZWFyY2ggQ2VudGVyLCBGYWN1bHR5IG9mIE1l
ZGljaW5lLCBLaG9uIEthZW4gVW5pdmVyc2l0eSwgS2hvbiBLYWVuIDQwMDAyLCBUaGFpbGFuZC4m
I3hEO1dvbGZzb24gV29obCBDYW5jZXIgUmVzZWFyY2ggQ2VudHJlLCBJbnN0aXR1dGUgZm9yIENh
bmNlciBTY2llbmNlcywgVW5pdmVyc2l0eSBvZiBHbGFzZ293LCBHYXJzY3ViZSBFc3RhdGUsIEJl
YXJzZGVuLCBHbGFzZ293IEc2MSAxQkQsIFVLOyBRdWVlbnNsYW5kIENlbnRyZSBmb3IgTWVkaWNh
bCBHZW5vbWljcywgSW5zdGl0dXRlIGZvciBNb2xlY3VsYXIgQmlvc2NpZW5jZSwgVGhlIFVuaXZl
cnNpdHkgb2YgUXVlZW5zbGFuZCwgU3QgTHVjaWEsIEJyaXNiYW5lLCBRTEQgNDA3MiwgQXVzdHJh
bGlhLiYjeEQ7RGVwYXJ0bWVudCBvZiBNb2xlY3VsYXIgYW5kIEh1bWFuIEdlbmV0aWNzLCBIdW1h
biBHZW5vbWUgU2VxdWVuY2luZyBDZW50ZXIsIEJheWxvciBDb2xsZWdlIG9mIE1lZGljaW5lLCBI
b3VzdG9uLCBUWCA3NzAzMCwgVVNBOyBEYW4gTC4gRHVuY2FuIENhbmNlciBDZW50ZXIsIEJheWxv
ciBDb2xsZWdlIG9mIE1lZGljaW5lLCBIb3VzdG9uLCBUWCA3NzAzMCwgVVNBLiBFbGVjdHJvbmlj
IGFkZHJlc3M6IHdoZWVsZXJAYmNtLmVkdS48L2F1dGgtYWRkcmVzcz48dGl0bGVzPjx0aXRsZT5B
bXB1bGxhcnkgQ2FuY2VycyBIYXJib3IgRUxGMyBUdW1vciBTdXBwcmVzc29yIEdlbmUgTXV0YXRp
b25zIGFuZCBFeGhpYml0IEZyZXF1ZW50IFdOVCBEeXNyZWd1bGF0aW9uPC90aXRsZT48c2Vjb25k
YXJ5LXRpdGxlPkNlbGwgUmVwPC9zZWNvbmRhcnktdGl0bGU+PC90aXRsZXM+PHBlcmlvZGljYWw+
PGZ1bGwtdGl0bGU+Q2VsbCBSZXA8L2Z1bGwtdGl0bGU+PC9wZXJpb2RpY2FsPjxwYWdlcz45MDct
OTE5PC9wYWdlcz48dm9sdW1lPjE0PC92b2x1bWU+PG51bWJlcj40PC9udW1iZXI+PGtleXdvcmRz
PjxrZXl3b3JkPkFkZW5vY2FyY2lub21hLypnZW5ldGljcy9tZXRhYm9saXNtPC9rZXl3b3JkPjxr
ZXl3b3JkPkFtcHVsbGEgb2YgVmF0ZXIvcGF0aG9sb2d5PC9rZXl3b3JkPjxrZXl3b3JkPkJhc2Ug
U2VxdWVuY2U8L2tleXdvcmQ+PGtleXdvcmQ+RE5BLUJpbmRpbmcgUHJvdGVpbnMvKmdlbmV0aWNz
PC9rZXl3b3JkPjxrZXl3b3JkPkR1b2RlbmFsIE5lb3BsYXNtcy8qZ2VuZXRpY3MvbWV0YWJvbGlz
bTwva2V5d29yZD48a2V5d29yZD5HZW5vbWljIEluc3RhYmlsaXR5PC9rZXl3b3JkPjxrZXl3b3Jk
Pkh1bWFuczwva2V5d29yZD48a2V5d29yZD5NaWNyb3NhdGVsbGl0ZSBSZXBlYXRzPC9rZXl3b3Jk
PjxrZXl3b3JkPk1vbGVjdWxhciBTZXF1ZW5jZSBEYXRhPC9rZXl3b3JkPjxrZXl3b3JkPipNdXRh
dGlvbjwva2V5d29yZD48a2V5d29yZD5QYW5jcmVhdGljIE5lb3BsYXNtcy8qZ2VuZXRpY3MvbWV0
YWJvbGlzbTwva2V5d29yZD48a2V5d29yZD5Qcm90by1PbmNvZ2VuZSBQcm90ZWlucyBjLWV0cy8q
Z2VuZXRpY3M8L2tleXdvcmQ+PGtleXdvcmQ+VHJhbnNjcmlwdGlvbiBGYWN0b3JzLypnZW5ldGlj
czwva2V5d29yZD48a2V5d29yZD4qV250IFNpZ25hbGluZyBQYXRod2F5PC9rZXl3b3JkPjwva2V5
d29yZHM+PGRhdGVzPjx5ZWFyPjIwMTY8L3llYXI+PHB1Yi1kYXRlcz48ZGF0ZT5GZWIgMjwvZGF0
ZT48L3B1Yi1kYXRlcz48L2RhdGVzPjxpc2JuPjIyMTEtMTI0NyAoRWxlY3Ryb25pYyk8L2lzYm4+
PGFjY2Vzc2lvbi1udW0+MjY4MDQ5MTk8L2FjY2Vzc2lvbi1udW0+PHVybHM+PHJlbGF0ZWQtdXJs
cz48dXJsPmh0dHA6Ly93d3cubmNiaS5ubG0ubmloLmdvdi9wdWJtZWQvMjY4MDQ5MTk8L3VybD48
L3JlbGF0ZWQtdXJscz48L3VybHM+PGN1c3RvbTI+UE1DNDk4MjM3NjwvY3VzdG9tMj48ZWxlY3Ry
b25pYy1yZXNvdXJjZS1udW0+MTAuMTAxNi9qLmNlbHJlcC4yMDE1LjEyLjAwNTwvZWxlY3Ryb25p
Yy1yZXNvdXJjZS1udW0+PC9yZWNvcmQ+PC9DaXRlPjwvRW5kTm90ZT5=
</w:fldData>
              </w:fldChar>
            </w:r>
            <w:r w:rsidR="00F41F41" w:rsidRPr="00911256">
              <w:rPr>
                <w:rFonts w:ascii="Book Antiqua" w:hAnsi="Book Antiqua" w:cs="Times New Roman"/>
              </w:rPr>
              <w:instrText xml:space="preserve"> ADDIN EN.CITE </w:instrText>
            </w:r>
            <w:r w:rsidR="00F41F41" w:rsidRPr="00911256">
              <w:rPr>
                <w:rFonts w:ascii="Book Antiqua" w:hAnsi="Book Antiqua" w:cs="Times New Roman"/>
              </w:rPr>
              <w:fldChar w:fldCharType="begin">
                <w:fldData xml:space="preserve">PEVuZE5vdGU+PENpdGU+PEF1dGhvcj5HaW5ncmFzPC9BdXRob3I+PFllYXI+MjAxNjwvWWVhcj48
UmVjTnVtPjEzPC9SZWNOdW0+PERpc3BsYXlUZXh0PjxzdHlsZSBmYWNlPSJzdXBlcnNjcmlwdCI+
WzE3XTwvc3R5bGU+PC9EaXNwbGF5VGV4dD48cmVjb3JkPjxyZWMtbnVtYmVyPjEzPC9yZWMtbnVt
YmVyPjxmb3JlaWduLWtleXM+PGtleSBhcHA9IkVOIiBkYi1pZD0idmF3YTUwc3dodjByd21leGVh
OXB0eHZqdGZyNTJmc2ZmZXQ5IiB0aW1lc3RhbXA9IjE1Mjc0NTA1MzMiPjEzPC9rZXk+PC9mb3Jl
aWduLWtleXM+PHJlZi10eXBlIG5hbWU9IkpvdXJuYWwgQXJ0aWNsZSI+MTc8L3JlZi10eXBlPjxj
b250cmlidXRvcnM+PGF1dGhvcnM+PGF1dGhvcj5HaW5ncmFzLCBNLiBDLjwvYXV0aG9yPjxhdXRo
b3I+Q292aW5ndG9uLCBLLiBSLjwvYXV0aG9yPjxhdXRob3I+Q2hhbmcsIEQuIEsuPC9hdXRob3I+
PGF1dGhvcj5Eb25laG93ZXIsIEwuIEEuPC9hdXRob3I+PGF1dGhvcj5HaWxsLCBBLiBKLjwvYXV0
aG9yPjxhdXRob3I+SXR0bWFubiwgTS4gTS48L2F1dGhvcj48YXV0aG9yPkNyZWlnaHRvbiwgQy4g
Si48L2F1dGhvcj48YXV0aG9yPkpvaG5zLCBBLiBMLjwvYXV0aG9yPjxhdXRob3I+U2hpbmJyb3Qs
IEUuPC9hdXRob3I+PGF1dGhvcj5EZXdhbCwgTi48L2F1dGhvcj48YXV0aG9yPkZpc2hlciwgVy4g
RS48L2F1dGhvcj48YXV0aG9yPkF1c3RyYWxpYW4gUGFuY3JlYXRpYyBDYW5jZXIgR2Vub21lLCBJ
bml0aWF0aXZlPC9hdXRob3I+PGF1dGhvcj5QaWxhcnNreSwgQy48L2F1dGhvcj48YXV0aG9yPkdy
dXR6bWFubiwgUi48L2F1dGhvcj48YXV0aG9yPk92ZXJtYW4sIE0uIEouPC9hdXRob3I+PGF1dGhv
cj5KYW1pZXNvbiwgTi4gQi48L2F1dGhvcj48YXV0aG9yPlZhbiBCdXJlbiwgRy4sIDJuZDwvYXV0
aG9yPjxhdXRob3I+RHJ1bW1vbmQsIEouPC9hdXRob3I+PGF1dGhvcj5XYWxrZXIsIEsuPC9hdXRo
b3I+PGF1dGhvcj5IYW1wdG9uLCBPLiBBLjwvYXV0aG9yPjxhdXRob3I+WGksIEwuPC9hdXRob3I+
PGF1dGhvcj5NdXpueSwgRC4gTS48L2F1dGhvcj48YXV0aG9yPkRvZGRhcGFuZW5pLCBILjwvYXV0
aG9yPjxhdXRob3I+TGVlLCBTLiBMLjwvYXV0aG9yPjxhdXRob3I+QmVsbGFpciwgTS48L2F1dGhv
cj48YXV0aG9yPkh1LCBKLjwvYXV0aG9yPjxhdXRob3I+SGFuLCBZLjwvYXV0aG9yPjxhdXRob3I+
RGluaCwgSC4gSC48L2F1dGhvcj48YXV0aG9yPkRhaGRvdWxpLCBNLjwvYXV0aG9yPjxhdXRob3I+
U2FtcmEsIEouIFMuPC9hdXRob3I+PGF1dGhvcj5CYWlsZXksIFAuPC9hdXRob3I+PGF1dGhvcj5X
YWRkZWxsLCBOLjwvYXV0aG9yPjxhdXRob3I+UGVhcnNvbiwgSi4gVi48L2F1dGhvcj48YXV0aG9y
Pkhhcmxpd29uZywgSS48L2F1dGhvcj48YXV0aG9yPldhbmcsIEguPC9hdXRob3I+PGF1dGhvcj5B
dXN0LCBELjwvYXV0aG9yPjxhdXRob3I+T2llbiwgSy4gQS48L2F1dGhvcj48YXV0aG9yPkhydWJh
biwgUi4gSC48L2F1dGhvcj48YXV0aG9yPkhvZGdlcywgUy4gRS48L2F1dGhvcj48YXV0aG9yPk1j
RWxoYW55LCBBLjwvYXV0aG9yPjxhdXRob3I+U2Flbmdib29ubWVlLCBDLjwvYXV0aG9yPjxhdXRo
b3I+RHV0aGllLCBGLiBSLjwvYXV0aG9yPjxhdXRob3I+R3JpbW1vbmQsIFMuIE0uPC9hdXRob3I+
PGF1dGhvcj5CaWFua2luLCBBLiBWLjwvYXV0aG9yPjxhdXRob3I+V2hlZWxlciwgRC4gQS48L2F1
dGhvcj48YXV0aG9yPkdpYmJzLCBSLiBBLjwvYXV0aG9yPjwvYXV0aG9ycz48L2NvbnRyaWJ1dG9y
cz48YXV0aC1hZGRyZXNzPkRlcGFydG1lbnQgb2YgTW9sZWN1bGFyIGFuZCBIdW1hbiBHZW5ldGlj
cywgSHVtYW4gR2Vub21lIFNlcXVlbmNpbmcgQ2VudGVyLCBCYXlsb3IgQ29sbGVnZSBvZiBNZWRp
Y2luZSwgSG91c3RvbiwgVFggNzcwMzAsIFVTQTsgTWljaGFlbCBEZUJha2V5IERlcGFydG1lbnQg
b2YgU3VyZ2VyeSwgQmF5bG9yIENvbGxlZ2Ugb2YgTWVkaWNpbmUsIEhvdXN0b24sIFRYIDc3MDMw
LCBVU0E7IERhbiBMLiBEdW5jYW4gQ2FuY2VyIENlbnRlciwgQmF5bG9yIENvbGxlZ2Ugb2YgTWVk
aWNpbmUsIEhvdXN0b24sIFRYIDc3MDMwLCBVU0EuIEVsZWN0cm9uaWMgYWRkcmVzczogbWdpbmdy
YXNAYmNtLmVkdS4mI3hEO0RlcGFydG1lbnQgb2YgTW9sZWN1bGFyIGFuZCBIdW1hbiBHZW5ldGlj
cywgSHVtYW4gR2Vub21lIFNlcXVlbmNpbmcgQ2VudGVyLCBCYXlsb3IgQ29sbGVnZSBvZiBNZWRp
Y2luZSwgSG91c3RvbiwgVFggNzcwMzAsIFVTQS4mI3hEO1dvbGZzb24gV29obCBDYW5jZXIgUmVz
ZWFyY2ggQ2VudHJlLCBJbnN0aXR1dGUgZm9yIENhbmNlciBTY2llbmNlcywgVW5pdmVyc2l0eSBv
ZiBHbGFzZ293LCBHYXJzY3ViZSBFc3RhdGUsIEJlYXJzZGVuLCBHbGFzZ293IEc2MSAxQkQsIFVL
OyBXZXN0IG9mIFNjb3RsYW5kIFBhbmNyZWF0aWMgVW5pdCwgR2xhc2dvdyBSb3lhbCBJbmZpcm1h
cnksIEdsYXNnb3cgRzMxIDJFUiwgVUs7IFRoZSBLaW5naG9ybiBDYW5jZXIgQ2VudHJlIGFuZCB0
aGUgQ2FuY2VyIFJlc2VhcmNoIFByb2dyYW0gR2FydmFuIEluc3RpdHV0ZSBvZiBNZWRpY2FsIFJl
c2VhcmNoLCBEYXJsaW5naHVyc3QsIFN5ZG5leSwgTlNXIDIwMTAsIEF1c3RyYWxpYTsgU291dGgg
V2VzdGVybiBTeWRuZXkgQ2xpbmljYWwgU2Nob29sLCBGYWN1bHR5IG9mIE1lZGljaW5lLCBVbml2
ZXJzaXR5IG9mIE5ldyBTb3V0aCBXYWxlcywgTGl2ZXJwb29sLCBOU1cgMjE3MCwgQXVzdHJhbGlh
LiYjeEQ7RGVwYXJ0bWVudCBvZiBNb2xlY3VsYXIgYW5kIEh1bWFuIEdlbmV0aWNzLCBIdW1hbiBH
ZW5vbWUgU2VxdWVuY2luZyBDZW50ZXIsIEJheWxvciBDb2xsZWdlIG9mIE1lZGljaW5lLCBIb3Vz
dG9uLCBUWCA3NzAzMCwgVVNBOyBEZXBhcnRtZW50IG9mIE1vbGVjdWxhciBWaXJvbG9neSBhbmQg
TWljcm9iaW9sb2d5LCBCYXlsb3IgQ29sbGVnZSBvZiBNZWRpY2luZSwgSG91c3RvbiwgVFggNzcw
MzAsIFVTQS4mI3hEO1RoZSBLaW5naG9ybiBDYW5jZXIgQ2VudHJlIGFuZCB0aGUgQ2FuY2VyIFJl
c2VhcmNoIFByb2dyYW0gR2FydmFuIEluc3RpdHV0ZSBvZiBNZWRpY2FsIFJlc2VhcmNoLCBEYXJs
aW5naHVyc3QsIFN5ZG5leSwgTlNXIDIwMTAsIEF1c3RyYWxpYTsgRGVwYXJ0bWVudCBvZiBBbmF0
b21pY2FsIFBhdGhvbG9neSwgUm95YWwgTm9ydGggU2hvcmUgSG9zcGl0YWwsIFN0IExlb25hcmRz
LCBTeWRuZXksIE5TVyAyMDY1LCBBdXN0cmFsaWE7IFN5ZG5leSBNZWRpY2FsIFNjaG9vbCwgVW5p
dmVyc2l0eSBvZiBTeWRuZXksIFN5ZG5leSwgTlNXIDIwMDYsIEF1c3RyYWxpYS4mI3hEO0RhbiBM
LiBEdW5jYW4gQ2FuY2VyIENlbnRlciwgQmF5bG9yIENvbGxlZ2Ugb2YgTWVkaWNpbmUsIEhvdXN0
b24sIFRYIDc3MDMwLCBVU0E7IERlcGFydG1lbnQgb2YgUGF0aG9sb2d5IGFuZCBJbW11bm9sb2d5
LCBCYXlsb3IgQ29sbGVnZSBvZiBNZWRpY2luZSwgSG91c3RvbiwgVFggNzcwMzAsIFVTQTsgTWlj
aGFlbCBFLiBEZUJha2V5IERlcGFydG1lbnQgb2YgVmV0ZXJhbnMgQWZmYWlycyBNZWRpY2FsIENl
bnRlciwgSG91c3RvbiwgVFggNzcwMzAsIFVTQS4mI3hEO0RlcGFydG1lbnQgb2YgTW9sZWN1bGFy
IGFuZCBIdW1hbiBHZW5ldGljcywgSHVtYW4gR2Vub21lIFNlcXVlbmNpbmcgQ2VudGVyLCBCYXls
b3IgQ29sbGVnZSBvZiBNZWRpY2luZSwgSG91c3RvbiwgVFggNzcwMzAsIFVTQTsgRGFuIEwuIER1
bmNhbiBDYW5jZXIgQ2VudGVyLCBCYXlsb3IgQ29sbGVnZSBvZiBNZWRpY2luZSwgSG91c3Rvbiwg
VFggNzcwMzAsIFVTQS4mI3hEO1RoZSBLaW5naG9ybiBDYW5jZXIgQ2VudHJlIGFuZCB0aGUgQ2Fu
Y2VyIFJlc2VhcmNoIFByb2dyYW0gR2FydmFuIEluc3RpdHV0ZSBvZiBNZWRpY2FsIFJlc2VhcmNo
LCBEYXJsaW5naHVyc3QsIFN5ZG5leSwgTlNXIDIwMTAsIEF1c3RyYWxpYS4mI3hEO01pY2hhZWwg
RGVCYWtleSBEZXBhcnRtZW50IG9mIFN1cmdlcnksIEJheWxvciBDb2xsZWdlIG9mIE1lZGljaW5l
LCBIb3VzdG9uLCBUWCA3NzAzMCwgVVNBOyBEYW4gTC4gRHVuY2FuIENhbmNlciBDZW50ZXIsIEJh
eWxvciBDb2xsZWdlIG9mIE1lZGljaW5lLCBIb3VzdG9uLCBUWCA3NzAzMCwgVVNBOyBUaGUgRWxr
aW5zIFBhbmNyZWFzIENlbnRlciBhdCBCYXlsb3IgQ29sbGVnZSBvZiBNZWRpY2luZSwgSG91c3Rv
biwgVFggNzcwMzAsIFVTQS4mI3hEO0RlcGFydG1lbnQgb2YgU3VyZ2VyeSwgVFUgRHJlc2Rlbiwg
MDEzMDcgRHJlc2RlbiwgR2VybWFueS4mI3hEO0RlcGFydG1lbnQgb2YgU3VyZ2VyeSwgVW5pdmVy
c2l0YXRza2xpbmlrdW0gRXJsYW5nZW4sIDkxMDU0IEVybGFuZ2VuLCBHZXJtYW55LiYjeEQ7RGVw
YXJ0bWVudCBvZiBHYXN0cm9pbnRlc3RpbmFsIE1lZGljYWwgT25jb2xvZ3ksIFVuaXZlcnNpdHkg
b2YgVGV4YXMgTUQgQW5kZXJzb24gQ2FuY2VyIENlbnRlciwgSG91c3RvbiwgVFggNzcwMzAsIFVT
QS4mI3hEO1dvbGZzb24gV29obCBDYW5jZXIgUmVzZWFyY2ggQ2VudHJlLCBJbnN0aXR1dGUgZm9y
IENhbmNlciBTY2llbmNlcywgVW5pdmVyc2l0eSBvZiBHbGFzZ293LCBHYXJzY3ViZSBFc3RhdGUs
IEJlYXJzZGVuLCBHbGFzZ293IEc2MSAxQkQsIFVLOyBXZXN0IG9mIFNjb3RsYW5kIFBhbmNyZWF0
aWMgVW5pdCwgR2xhc2dvdyBSb3lhbCBJbmZpcm1hcnksIEdsYXNnb3cgRzMxIDJFUiwgVUs7IEFj
YWRlbWljIFVuaXQgb2YgU3VyZ2VyeSwgSW5zdGl0dXRlIG9mIENhbmNlciBTY2llbmNlcywgR2xh
c2dvdyBSb3lhbCBJbmZpcm1hcnksIExldmVsIDIsIE5ldyBMaXN0ZXIgQnVpbGRpbmcsIFVuaXZl
cnNpdHkgb2YgR2xhc2dvdywgR2xhc2dvdyBHMzEgMkVSLCBVSy4mI3hEO1N5ZG5leSBNZWRpY2Fs
IFNjaG9vbCwgVW5pdmVyc2l0eSBvZiBTeWRuZXksIFN5ZG5leSwgTlNXIDIwMDYsIEF1c3RyYWxp
YTsgRGVwYXJ0bWVudCBvZiBTdXJnZXJ5LCBSb3lhbCBOb3J0aCBTaG9yZSBIb3NwaXRhbCwgU3Qg
TGVvbmFyZHMsIFN5ZG5leSwgTlNXIDIwNjUsIEF1c3RyYWxpYS4mI3hEO1dvbGZzb24gV29obCBD
YW5jZXIgUmVzZWFyY2ggQ2VudHJlLCBJbnN0aXR1dGUgZm9yIENhbmNlciBTY2llbmNlcywgVW5p
dmVyc2l0eSBvZiBHbGFzZ293LCBHYXJzY3ViZSBFc3RhdGUsIEJlYXJzZGVuLCBHbGFzZ293IEc2
MSAxQkQsIFVLLiYjeEQ7UXVlZW5zbGFuZCBDZW50cmUgZm9yIE1lZGljYWwgR2Vub21pY3MsIElu
c3RpdHV0ZSBmb3IgTW9sZWN1bGFyIEJpb3NjaWVuY2UsIFRoZSBVbml2ZXJzaXR5IG9mIFF1ZWVu
c2xhbmQsIFN0IEx1Y2lhLCBCcmlzYmFuZSwgUUxEIDQwNzIsIEF1c3RyYWxpYTsgUUlNUiBCZXJn
aG9mZXIgTWVkaWNhbCBSZXNlYXJjaCBJbnN0aXR1dGUsIEhlcnN0b24sIEJyaXNiYW5lLCBRTEQg
NDAwNiwgQXVzdHJhbGlhLiYjeEQ7UXVlZW5zbGFuZCBDZW50cmUgZm9yIE1lZGljYWwgR2Vub21p
Y3MsIEluc3RpdHV0ZSBmb3IgTW9sZWN1bGFyIEJpb3NjaWVuY2UsIFRoZSBVbml2ZXJzaXR5IG9m
IFF1ZWVuc2xhbmQsIFN0IEx1Y2lhLCBCcmlzYmFuZSwgUUxEIDQwNzIsIEF1c3RyYWxpYS4mI3hE
O0RlcGFydG1lbnQgb2YgUGF0aG9sb2d5LCBVbml2ZXJzaXR5IG9mIFRleGFzIE1EIEFuZGVyc29u
IENhbmNlciBDZW50ZXIsIEhvdXN0b24sIFRYIDc3MDMwLCBVU0EuJiN4RDtEZXBhcnRtZW50IG9m
IFBhdGhvbG9neSwgVFUgRHJlc2RlbiwgMDEzMDcgRHJlc2RlbiwgR2VybWFueS4mI3hEO1dvbGZz
b24gV29obCBDYW5jZXIgUmVzZWFyY2ggQ2VudHJlLCBJbnN0aXR1dGUgZm9yIENhbmNlciBTY2ll
bmNlcywgVW5pdmVyc2l0eSBvZiBHbGFzZ293LCBHYXJzY3ViZSBFc3RhdGUsIEJlYXJzZGVuLCBH
bGFzZ293IEc2MSAxQkQsIFVLOyBEZXBhcnRtZW50IG9mIFBhdGhvbG9neSwgU291dGhlcm4gR2Vu
ZXJhbCBIb3NwaXRhbCwgR3JlYXRlciBHbGFzZ293IGFuZCBDbHlkZSBOSFMsIEdsYXNnb3cgRzUx
IDRURiwgVUsuJiN4RDtEZXBhcnRtZW50IG9mIFBhdGhvbG9neSwgVGhlIFNvbCBHb2xkbWFuIFBh
bmNyZWF0aWMgQ2FuY2VyIFJlc2VhcmNoIENlbnRlciwgdGhlIEpvaG5zIEhvcGtpbnMgVW5pdmVy
c2l0eSBTY2hvb2wgb2YgTWVkaWNpbmUsIEJhbHRpbW9yZSwgTUQgMjEyMzEsIFVTQS4mI3hEO01p
Y2hhZWwgRGVCYWtleSBEZXBhcnRtZW50IG9mIFN1cmdlcnksIEJheWxvciBDb2xsZWdlIG9mIE1l
ZGljaW5lLCBIb3VzdG9uLCBUWCA3NzAzMCwgVVNBOyBUaGUgRWxraW5zIFBhbmNyZWFzIENlbnRl
ciBhdCBCYXlsb3IgQ29sbGVnZSBvZiBNZWRpY2luZSwgSG91c3RvbiwgVFggNzcwMzAsIFVTQS4m
I3hEO0RlcGFydG1lbnQgb2YgTW9sZWN1bGFyIGFuZCBIdW1hbiBHZW5ldGljcywgSHVtYW4gR2Vu
b21lIFNlcXVlbmNpbmcgQ2VudGVyLCBCYXlsb3IgQ29sbGVnZSBvZiBNZWRpY2luZSwgSG91c3Rv
biwgVFggNzcwMzAsIFVTQTsgRGVwYXJ0bWVudCBvZiBCaW9jaGVtaXN0cnkgYW5kIExpdmVyIEZs
dWtlIGFuZCBDaG9sYW5naW9jYXJjaW5vbWEgUmVzZWFyY2ggQ2VudGVyLCBGYWN1bHR5IG9mIE1l
ZGljaW5lLCBLaG9uIEthZW4gVW5pdmVyc2l0eSwgS2hvbiBLYWVuIDQwMDAyLCBUaGFpbGFuZC4m
I3hEO1dvbGZzb24gV29obCBDYW5jZXIgUmVzZWFyY2ggQ2VudHJlLCBJbnN0aXR1dGUgZm9yIENh
bmNlciBTY2llbmNlcywgVW5pdmVyc2l0eSBvZiBHbGFzZ293LCBHYXJzY3ViZSBFc3RhdGUsIEJl
YXJzZGVuLCBHbGFzZ293IEc2MSAxQkQsIFVLOyBRdWVlbnNsYW5kIENlbnRyZSBmb3IgTWVkaWNh
bCBHZW5vbWljcywgSW5zdGl0dXRlIGZvciBNb2xlY3VsYXIgQmlvc2NpZW5jZSwgVGhlIFVuaXZl
cnNpdHkgb2YgUXVlZW5zbGFuZCwgU3QgTHVjaWEsIEJyaXNiYW5lLCBRTEQgNDA3MiwgQXVzdHJh
bGlhLiYjeEQ7RGVwYXJ0bWVudCBvZiBNb2xlY3VsYXIgYW5kIEh1bWFuIEdlbmV0aWNzLCBIdW1h
biBHZW5vbWUgU2VxdWVuY2luZyBDZW50ZXIsIEJheWxvciBDb2xsZWdlIG9mIE1lZGljaW5lLCBI
b3VzdG9uLCBUWCA3NzAzMCwgVVNBOyBEYW4gTC4gRHVuY2FuIENhbmNlciBDZW50ZXIsIEJheWxv
ciBDb2xsZWdlIG9mIE1lZGljaW5lLCBIb3VzdG9uLCBUWCA3NzAzMCwgVVNBLiBFbGVjdHJvbmlj
IGFkZHJlc3M6IHdoZWVsZXJAYmNtLmVkdS48L2F1dGgtYWRkcmVzcz48dGl0bGVzPjx0aXRsZT5B
bXB1bGxhcnkgQ2FuY2VycyBIYXJib3IgRUxGMyBUdW1vciBTdXBwcmVzc29yIEdlbmUgTXV0YXRp
b25zIGFuZCBFeGhpYml0IEZyZXF1ZW50IFdOVCBEeXNyZWd1bGF0aW9uPC90aXRsZT48c2Vjb25k
YXJ5LXRpdGxlPkNlbGwgUmVwPC9zZWNvbmRhcnktdGl0bGU+PC90aXRsZXM+PHBlcmlvZGljYWw+
PGZ1bGwtdGl0bGU+Q2VsbCBSZXA8L2Z1bGwtdGl0bGU+PC9wZXJpb2RpY2FsPjxwYWdlcz45MDct
OTE5PC9wYWdlcz48dm9sdW1lPjE0PC92b2x1bWU+PG51bWJlcj40PC9udW1iZXI+PGtleXdvcmRz
PjxrZXl3b3JkPkFkZW5vY2FyY2lub21hLypnZW5ldGljcy9tZXRhYm9saXNtPC9rZXl3b3JkPjxr
ZXl3b3JkPkFtcHVsbGEgb2YgVmF0ZXIvcGF0aG9sb2d5PC9rZXl3b3JkPjxrZXl3b3JkPkJhc2Ug
U2VxdWVuY2U8L2tleXdvcmQ+PGtleXdvcmQ+RE5BLUJpbmRpbmcgUHJvdGVpbnMvKmdlbmV0aWNz
PC9rZXl3b3JkPjxrZXl3b3JkPkR1b2RlbmFsIE5lb3BsYXNtcy8qZ2VuZXRpY3MvbWV0YWJvbGlz
bTwva2V5d29yZD48a2V5d29yZD5HZW5vbWljIEluc3RhYmlsaXR5PC9rZXl3b3JkPjxrZXl3b3Jk
Pkh1bWFuczwva2V5d29yZD48a2V5d29yZD5NaWNyb3NhdGVsbGl0ZSBSZXBlYXRzPC9rZXl3b3Jk
PjxrZXl3b3JkPk1vbGVjdWxhciBTZXF1ZW5jZSBEYXRhPC9rZXl3b3JkPjxrZXl3b3JkPipNdXRh
dGlvbjwva2V5d29yZD48a2V5d29yZD5QYW5jcmVhdGljIE5lb3BsYXNtcy8qZ2VuZXRpY3MvbWV0
YWJvbGlzbTwva2V5d29yZD48a2V5d29yZD5Qcm90by1PbmNvZ2VuZSBQcm90ZWlucyBjLWV0cy8q
Z2VuZXRpY3M8L2tleXdvcmQ+PGtleXdvcmQ+VHJhbnNjcmlwdGlvbiBGYWN0b3JzLypnZW5ldGlj
czwva2V5d29yZD48a2V5d29yZD4qV250IFNpZ25hbGluZyBQYXRod2F5PC9rZXl3b3JkPjwva2V5
d29yZHM+PGRhdGVzPjx5ZWFyPjIwMTY8L3llYXI+PHB1Yi1kYXRlcz48ZGF0ZT5GZWIgMjwvZGF0
ZT48L3B1Yi1kYXRlcz48L2RhdGVzPjxpc2JuPjIyMTEtMTI0NyAoRWxlY3Ryb25pYyk8L2lzYm4+
PGFjY2Vzc2lvbi1udW0+MjY4MDQ5MTk8L2FjY2Vzc2lvbi1udW0+PHVybHM+PHJlbGF0ZWQtdXJs
cz48dXJsPmh0dHA6Ly93d3cubmNiaS5ubG0ubmloLmdvdi9wdWJtZWQvMjY4MDQ5MTk8L3VybD48
L3JlbGF0ZWQtdXJscz48L3VybHM+PGN1c3RvbTI+UE1DNDk4MjM3NjwvY3VzdG9tMj48ZWxlY3Ry
b25pYy1yZXNvdXJjZS1udW0+MTAuMTAxNi9qLmNlbHJlcC4yMDE1LjEyLjAwNTwvZWxlY3Ryb25p
Yy1yZXNvdXJjZS1udW0+PC9yZWNvcmQ+PC9DaXRlPjwvRW5kTm90ZT5=
</w:fldData>
              </w:fldChar>
            </w:r>
            <w:r w:rsidR="00F41F41" w:rsidRPr="00911256">
              <w:rPr>
                <w:rFonts w:ascii="Book Antiqua" w:hAnsi="Book Antiqua" w:cs="Times New Roman"/>
              </w:rPr>
              <w:instrText xml:space="preserve"> ADDIN EN.CITE.DATA </w:instrText>
            </w:r>
            <w:r w:rsidR="00F41F41" w:rsidRPr="00911256">
              <w:rPr>
                <w:rFonts w:ascii="Book Antiqua" w:hAnsi="Book Antiqua" w:cs="Times New Roman"/>
              </w:rPr>
            </w:r>
            <w:r w:rsidR="00F41F41" w:rsidRPr="00911256">
              <w:rPr>
                <w:rFonts w:ascii="Book Antiqua" w:hAnsi="Book Antiqua" w:cs="Times New Roman"/>
              </w:rPr>
              <w:fldChar w:fldCharType="end"/>
            </w:r>
            <w:r w:rsidR="00F41F41" w:rsidRPr="00911256">
              <w:rPr>
                <w:rFonts w:ascii="Book Antiqua" w:hAnsi="Book Antiqua" w:cs="Times New Roman"/>
              </w:rPr>
            </w:r>
            <w:r w:rsidR="00F41F41" w:rsidRPr="00911256">
              <w:rPr>
                <w:rFonts w:ascii="Book Antiqua" w:hAnsi="Book Antiqua" w:cs="Times New Roman"/>
              </w:rPr>
              <w:fldChar w:fldCharType="separate"/>
            </w:r>
            <w:r w:rsidR="00F41F41" w:rsidRPr="00911256">
              <w:rPr>
                <w:rFonts w:ascii="Book Antiqua" w:hAnsi="Book Antiqua" w:cs="Times New Roman"/>
                <w:noProof/>
                <w:vertAlign w:val="superscript"/>
              </w:rPr>
              <w:t>[17]</w:t>
            </w:r>
            <w:r w:rsidR="00F41F41" w:rsidRPr="00911256">
              <w:rPr>
                <w:rFonts w:ascii="Book Antiqua" w:hAnsi="Book Antiqua" w:cs="Times New Roman"/>
              </w:rPr>
              <w:fldChar w:fldCharType="end"/>
            </w:r>
            <w:r w:rsidRPr="00911256">
              <w:rPr>
                <w:rFonts w:ascii="Book Antiqua" w:hAnsi="Book Antiqua" w:cs="Times New Roman"/>
              </w:rPr>
              <w:t xml:space="preserve"> (MUC1, CDX2)</w:t>
            </w:r>
            <w:r w:rsidR="00F41F41" w:rsidRPr="00911256">
              <w:rPr>
                <w:rFonts w:ascii="Book Antiqua" w:hAnsi="Book Antiqua" w:cs="Times New Roman"/>
              </w:rPr>
              <w:t xml:space="preserve"> </w:t>
            </w:r>
          </w:p>
        </w:tc>
        <w:tc>
          <w:tcPr>
            <w:tcW w:w="2303" w:type="dxa"/>
          </w:tcPr>
          <w:p w:rsidR="00C16117" w:rsidRPr="00911256" w:rsidRDefault="00C16117" w:rsidP="00911256">
            <w:pPr>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 xml:space="preserve">Ratio of the CDX2/MUC1 </w:t>
            </w:r>
            <w:r w:rsidRPr="00911256">
              <w:rPr>
                <w:rFonts w:ascii="Book Antiqua" w:hAnsi="Book Antiqua" w:cs="Times New Roman"/>
                <w:i/>
              </w:rPr>
              <w:t>H</w:t>
            </w:r>
            <w:r w:rsidRPr="00911256">
              <w:rPr>
                <w:rFonts w:ascii="Book Antiqua" w:hAnsi="Book Antiqua" w:cs="Times New Roman"/>
              </w:rPr>
              <w:t xml:space="preserve"> score </w:t>
            </w:r>
            <w:r w:rsidRPr="00911256">
              <w:rPr>
                <w:rFonts w:ascii="Book Antiqua" w:hAnsi="Book Antiqua" w:cs="Times New Roman"/>
              </w:rPr>
              <w:sym w:font="Symbol" w:char="F0B3"/>
            </w:r>
            <w:r w:rsidR="00F41F41" w:rsidRPr="00911256">
              <w:rPr>
                <w:rFonts w:ascii="Book Antiqua" w:hAnsi="Book Antiqua" w:cs="Times New Roman"/>
                <w:lang w:eastAsia="zh-CN"/>
              </w:rPr>
              <w:t xml:space="preserve"> </w:t>
            </w:r>
            <w:r w:rsidRPr="00911256">
              <w:rPr>
                <w:rFonts w:ascii="Book Antiqua" w:hAnsi="Book Antiqua" w:cs="Times New Roman"/>
              </w:rPr>
              <w:t>2</w:t>
            </w:r>
          </w:p>
        </w:tc>
        <w:tc>
          <w:tcPr>
            <w:tcW w:w="2407" w:type="dxa"/>
          </w:tcPr>
          <w:p w:rsidR="00C16117" w:rsidRPr="00911256" w:rsidRDefault="00C16117" w:rsidP="00911256">
            <w:pPr>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 xml:space="preserve">Ratio of the CDX2/MUC1 </w:t>
            </w:r>
            <w:r w:rsidRPr="00911256">
              <w:rPr>
                <w:rFonts w:ascii="Book Antiqua" w:hAnsi="Book Antiqua" w:cs="Times New Roman"/>
                <w:i/>
              </w:rPr>
              <w:t>H</w:t>
            </w:r>
            <w:r w:rsidRPr="00911256">
              <w:rPr>
                <w:rFonts w:ascii="Book Antiqua" w:hAnsi="Book Antiqua" w:cs="Times New Roman"/>
              </w:rPr>
              <w:t xml:space="preserve"> score &lt;</w:t>
            </w:r>
            <w:r w:rsidR="00F41F41" w:rsidRPr="00911256">
              <w:rPr>
                <w:rFonts w:ascii="Book Antiqua" w:hAnsi="Book Antiqua" w:cs="Times New Roman"/>
                <w:lang w:eastAsia="zh-CN"/>
              </w:rPr>
              <w:t xml:space="preserve"> </w:t>
            </w:r>
            <w:r w:rsidRPr="00911256">
              <w:rPr>
                <w:rFonts w:ascii="Book Antiqua" w:hAnsi="Book Antiqua" w:cs="Times New Roman"/>
              </w:rPr>
              <w:t>0.5</w:t>
            </w:r>
          </w:p>
        </w:tc>
        <w:tc>
          <w:tcPr>
            <w:tcW w:w="1915" w:type="dxa"/>
          </w:tcPr>
          <w:p w:rsidR="00C16117" w:rsidRPr="00911256" w:rsidRDefault="00C16117" w:rsidP="00911256">
            <w:pPr>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 xml:space="preserve">Ratio of CDX2/MUC1 </w:t>
            </w:r>
            <w:r w:rsidRPr="00911256">
              <w:rPr>
                <w:rFonts w:ascii="Book Antiqua" w:hAnsi="Book Antiqua" w:cs="Times New Roman"/>
                <w:i/>
              </w:rPr>
              <w:t>H</w:t>
            </w:r>
            <w:r w:rsidRPr="00911256">
              <w:rPr>
                <w:rFonts w:ascii="Book Antiqua" w:hAnsi="Book Antiqua" w:cs="Times New Roman"/>
              </w:rPr>
              <w:t xml:space="preserve"> score </w:t>
            </w:r>
            <w:r w:rsidRPr="00911256">
              <w:rPr>
                <w:rFonts w:ascii="Book Antiqua" w:hAnsi="Book Antiqua" w:cs="Times New Roman"/>
              </w:rPr>
              <w:sym w:font="Symbol" w:char="F0B3"/>
            </w:r>
            <w:r w:rsidR="00F41F41" w:rsidRPr="00911256">
              <w:rPr>
                <w:rFonts w:ascii="Book Antiqua" w:hAnsi="Book Antiqua" w:cs="Times New Roman"/>
                <w:lang w:eastAsia="zh-CN"/>
              </w:rPr>
              <w:t xml:space="preserve"> </w:t>
            </w:r>
            <w:r w:rsidRPr="00911256">
              <w:rPr>
                <w:rFonts w:ascii="Book Antiqua" w:hAnsi="Book Antiqua" w:cs="Times New Roman"/>
              </w:rPr>
              <w:t>0.5 and &lt;</w:t>
            </w:r>
            <w:r w:rsidR="00F41F41" w:rsidRPr="00911256">
              <w:rPr>
                <w:rFonts w:ascii="Book Antiqua" w:hAnsi="Book Antiqua" w:cs="Times New Roman"/>
                <w:lang w:eastAsia="zh-CN"/>
              </w:rPr>
              <w:t xml:space="preserve"> </w:t>
            </w:r>
            <w:r w:rsidRPr="00911256">
              <w:rPr>
                <w:rFonts w:ascii="Book Antiqua" w:hAnsi="Book Antiqua" w:cs="Times New Roman"/>
              </w:rPr>
              <w:t>2</w:t>
            </w:r>
          </w:p>
        </w:tc>
        <w:tc>
          <w:tcPr>
            <w:tcW w:w="2359" w:type="dxa"/>
          </w:tcPr>
          <w:p w:rsidR="00C16117" w:rsidRPr="00911256" w:rsidRDefault="00C16117" w:rsidP="00911256">
            <w:pPr>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 xml:space="preserve">Use only MUC1 and CDX2 as </w:t>
            </w:r>
            <w:r w:rsidRPr="00911256">
              <w:rPr>
                <w:rFonts w:ascii="Book Antiqua" w:hAnsi="Book Antiqua" w:cs="Times New Roman"/>
                <w:i/>
              </w:rPr>
              <w:t>per</w:t>
            </w:r>
            <w:r w:rsidRPr="00911256">
              <w:rPr>
                <w:rFonts w:ascii="Book Antiqua" w:hAnsi="Book Antiqua" w:cs="Times New Roman"/>
              </w:rPr>
              <w:t xml:space="preserve"> Chang </w:t>
            </w:r>
            <w:r w:rsidRPr="00911256">
              <w:rPr>
                <w:rFonts w:ascii="Book Antiqua" w:hAnsi="Book Antiqua" w:cs="Times New Roman"/>
                <w:i/>
              </w:rPr>
              <w:t>et al</w:t>
            </w:r>
            <w:ins w:id="38" w:author="Li Ma" w:date="2018-10-08T13:28:00Z">
              <w:r w:rsidR="0091066E" w:rsidRPr="00911256">
                <w:rPr>
                  <w:rFonts w:ascii="Book Antiqua" w:hAnsi="Book Antiqua" w:cs="Times New Roman"/>
                </w:rPr>
                <w:fldChar w:fldCharType="begin">
                  <w:fldData xml:space="preserve">PEVuZE5vdGU+PENpdGU+PEF1dGhvcj5DaGFuZzwvQXV0aG9yPjxZZWFyPjIwMTM8L1llYXI+PFJl
Y051bT4xMTwvUmVjTnVtPjxEaXNwbGF5VGV4dD48c3R5bGUgZmFjZT0ic3VwZXJzY3JpcHQiPlsx
M108L3N0eWxlPjwvRGlzcGxheVRleHQ+PHJlY29yZD48cmVjLW51bWJlcj4xMTwvcmVjLW51bWJl
cj48Zm9yZWlnbi1rZXlzPjxrZXkgYXBwPSJFTiIgZGItaWQ9InZhd2E1MHN3aHYwcndtZXhlYTlw
dHh2anRmcjUyZnNmZmV0OSIgdGltZXN0YW1wPSIxNTI3NDUwMzkzIj4xMTwva2V5PjwvZm9yZWln
bi1rZXlzPjxyZWYtdHlwZSBuYW1lPSJKb3VybmFsIEFydGljbGUiPjE3PC9yZWYtdHlwZT48Y29u
dHJpYnV0b3JzPjxhdXRob3JzPjxhdXRob3I+Q2hhbmcsIEQuIEsuPC9hdXRob3I+PGF1dGhvcj5K
YW1pZXNvbiwgTi4gQi48L2F1dGhvcj48YXV0aG9yPkpvaG5zLCBBLiBMLjwvYXV0aG9yPjxhdXRo
b3I+U2NhcmxldHQsIEMuIEouPC9hdXRob3I+PGF1dGhvcj5QYWppYywgTS48L2F1dGhvcj48YXV0
aG9yPkNob3UsIEEuPC9hdXRob3I+PGF1dGhvcj5QaW5lc2UsIE0uPC9hdXRob3I+PGF1dGhvcj5I
dW1waHJpcywgSi4gTC48L2F1dGhvcj48YXV0aG9yPkpvbmVzLCBNLiBELjwvYXV0aG9yPjxhdXRo
b3I+VG9vbiwgQy48L2F1dGhvcj48YXV0aG9yPk5hZ3JpYWwsIEEuIE0uPC9hdXRob3I+PGF1dGhv
cj5DaGFudHJpbGwsIEwuIEEuPC9hdXRob3I+PGF1dGhvcj5DaGluLCBWLiBULjwvYXV0aG9yPjxh
dXRob3I+UGluaG8sIEEuIFYuPC9hdXRob3I+PGF1dGhvcj5Sb29tYW4sIEkuPC9hdXRob3I+PGF1
dGhvcj5Db3dsZXksIE0uIEouPC9hdXRob3I+PGF1dGhvcj5XdSwgSi48L2F1dGhvcj48YXV0aG9y
Pk1lYWQsIFIuIFMuPC9hdXRob3I+PGF1dGhvcj5Db2x2aW4sIEUuIEsuPC9hdXRob3I+PGF1dGhv
cj5TYW1yYSwgSi4gUy48L2F1dGhvcj48YXV0aG9yPkNvcmJvLCBWLjwvYXV0aG9yPjxhdXRob3I+
QmFzc2ksIEMuPC9hdXRob3I+PGF1dGhvcj5GYWxjb25pLCBNLjwvYXV0aG9yPjxhdXRob3I+TGF3
bG9yLCBSLiBULjwvYXV0aG9yPjxhdXRob3I+Q3JpcHBhLCBTLjwvYXV0aG9yPjxhdXRob3I+U3Bl
cmFuZGlvLCBOLjwvYXV0aG9yPjxhdXRob3I+QmVyc2FuaSwgUy48L2F1dGhvcj48YXV0aG9yPkRp
Y2tzb24sIEUuIEouPC9hdXRob3I+PGF1dGhvcj5Nb2hhbWVkLCBNLiBBLjwvYXV0aG9yPjxhdXRo
b3I+T2llbiwgSy4gQS48L2F1dGhvcj48YXV0aG9yPkZvdWxpcywgQS4gSy48L2F1dGhvcj48YXV0
aG9yPk11c2dyb3ZlLCBFLiBBLjwvYXV0aG9yPjxhdXRob3I+U3V0aGVybGFuZCwgUi4gTC48L2F1
dGhvcj48YXV0aG9yPktlbmNoLCBKLiBHLjwvYXV0aG9yPjxhdXRob3I+Q2FydGVyLCBDLiBSLjwv
YXV0aG9yPjxhdXRob3I+R2lsbCwgQS4gSi48L2F1dGhvcj48YXV0aG9yPlNjYXJwYSwgQS48L2F1
dGhvcj48YXV0aG9yPk1jS2F5LCBDLiBKLjwvYXV0aG9yPjxhdXRob3I+QmlhbmtpbiwgQS4gVi48
L2F1dGhvcj48L2F1dGhvcnM+PC9jb250cmlidXRvcnM+PGF1dGgtYWRkcmVzcz5DYW5jZXIgUmVz
ZWFyY2ggUHJvZ3JhbSwgR2FydmFuIEluc3RpdHV0ZSBvZiBNZWRpY2FsIFJlc2VhcmNoLCBTeWRu
ZXksIE5TVyAyMDEwIEF1c3RyYWxpYS48L2F1dGgtYWRkcmVzcz48dGl0bGVzPjx0aXRsZT5IaXN0
b21vbGVjdWxhciBwaGVub3R5cGVzIGFuZCBvdXRjb21lIGluIGFkZW5vY2FyY2lub21hIG9mIHRo
ZSBhbXB1bGxhIG9mIHZhdGVyPC90aXRsZT48c2Vjb25kYXJ5LXRpdGxlPkogQ2xpbiBPbmNvbDwv
c2Vjb25kYXJ5LXRpdGxlPjwvdGl0bGVzPjxwZXJpb2RpY2FsPjxmdWxsLXRpdGxlPkogQ2xpbiBP
bmNvbDwvZnVsbC10aXRsZT48L3BlcmlvZGljYWw+PHBhZ2VzPjEzNDgtNTY8L3BhZ2VzPjx2b2x1
bWU+MzE8L3ZvbHVtZT48bnVtYmVyPjEwPC9udW1iZXI+PGtleXdvcmRzPjxrZXl3b3JkPkFkZW5v
Y2FyY2lub21hLyptZXRhYm9saXNtL3BhdGhvbG9neTwva2V5d29yZD48a2V5d29yZD5BZHVsdDwv
a2V5d29yZD48a2V5d29yZD5BZ2VkPC9rZXl3b3JkPjxrZXl3b3JkPkFnZWQsIDgwIGFuZCBvdmVy
PC9rZXl3b3JkPjxrZXl3b3JkPkFtcHVsbGEgb2YgVmF0ZXIvKm1ldGFib2xpc20vcGF0aG9sb2d5
PC9rZXl3b3JkPjxrZXl3b3JkPkNEWDIgVHJhbnNjcmlwdGlvbiBGYWN0b3I8L2tleXdvcmQ+PGtl
eXdvcmQ+Q29ob3J0IFN0dWRpZXM8L2tleXdvcmQ+PGtleXdvcmQ+Q29tbW9uIEJpbGUgRHVjdCBO
ZW9wbGFzbXMvKm1ldGFib2xpc20vcGF0aG9sb2d5PC9rZXl3b3JkPjxrZXl3b3JkPkZlbWFsZTwv
a2V5d29yZD48a2V5d29yZD5Ib21lb2RvbWFpbiBQcm90ZWlucy8qYmlvc3ludGhlc2lzPC9rZXl3
b3JkPjxrZXl3b3JkPkh1bWFuczwva2V5d29yZD48a2V5d29yZD5JbW11bm9oaXN0b2NoZW1pc3Ry
eTwva2V5d29yZD48a2V5d29yZD5LYXBsYW4tTWVpZXIgRXN0aW1hdGU8L2tleXdvcmQ+PGtleXdv
cmQ+S2VyYXRpbi0yMC9iaW9zeW50aGVzaXM8L2tleXdvcmQ+PGtleXdvcmQ+S2VyYXRpbi03L2Jp
b3N5bnRoZXNpczwva2V5d29yZD48a2V5d29yZD5NYWxlPC9rZXl3b3JkPjxrZXl3b3JkPk1pZGRs
ZSBBZ2VkPC9rZXl3b3JkPjxrZXl3b3JkPk11Y2luLTEvKmJpb3N5bnRoZXNpczwva2V5d29yZD48
a2V5d29yZD5NdWNpbi0yL2Jpb3N5bnRoZXNpczwva2V5d29yZD48a2V5d29yZD5NdWx0aXZhcmlh
dGUgQW5hbHlzaXM8L2tleXdvcmQ+PGtleXdvcmQ+TmVvcGxhc20gU3RhZ2luZzwva2V5d29yZD48
a2V5d29yZD5Qcm9nbm9zaXM8L2tleXdvcmQ+PC9rZXl3b3Jkcz48ZGF0ZXM+PHllYXI+MjAxMzwv
eWVhcj48cHViLWRhdGVzPjxkYXRlPkFwciAxPC9kYXRlPjwvcHViLWRhdGVzPjwvZGF0ZXM+PGlz
Ym4+MTUyNy03NzU1IChFbGVjdHJvbmljKSYjeEQ7MDczMi0xODNYIChMaW5raW5nKTwvaXNibj48
YWNjZXNzaW9uLW51bT4yMzQzOTc1MzwvYWNjZXNzaW9uLW51bT48dXJscz48cmVsYXRlZC11cmxz
Pjx1cmw+aHR0cDovL3d3dy5uY2JpLm5sbS5uaWguZ292L3B1Ym1lZC8yMzQzOTc1MzwvdXJsPjwv
cmVsYXRlZC11cmxzPjwvdXJscz48ZWxlY3Ryb25pYy1yZXNvdXJjZS1udW0+MTAuMTIwMC9KQ08u
MjAxMi40Ni44ODY4PC9lbGVjdHJvbmljLXJlc291cmNlLW51bT48L3JlY29yZD48L0NpdGU+PC9F
bmROb3RlPn==
</w:fldData>
                </w:fldChar>
              </w:r>
              <w:r w:rsidR="0091066E" w:rsidRPr="00911256">
                <w:rPr>
                  <w:rFonts w:ascii="Book Antiqua" w:hAnsi="Book Antiqua" w:cs="Times New Roman"/>
                </w:rPr>
                <w:instrText xml:space="preserve"> ADDIN EN.CITE </w:instrText>
              </w:r>
              <w:r w:rsidR="0091066E" w:rsidRPr="00911256">
                <w:rPr>
                  <w:rFonts w:ascii="Book Antiqua" w:hAnsi="Book Antiqua" w:cs="Times New Roman"/>
                </w:rPr>
                <w:fldChar w:fldCharType="begin">
                  <w:fldData xml:space="preserve">PEVuZE5vdGU+PENpdGU+PEF1dGhvcj5DaGFuZzwvQXV0aG9yPjxZZWFyPjIwMTM8L1llYXI+PFJl
Y051bT4xMTwvUmVjTnVtPjxEaXNwbGF5VGV4dD48c3R5bGUgZmFjZT0ic3VwZXJzY3JpcHQiPlsx
M108L3N0eWxlPjwvRGlzcGxheVRleHQ+PHJlY29yZD48cmVjLW51bWJlcj4xMTwvcmVjLW51bWJl
cj48Zm9yZWlnbi1rZXlzPjxrZXkgYXBwPSJFTiIgZGItaWQ9InZhd2E1MHN3aHYwcndtZXhlYTlw
dHh2anRmcjUyZnNmZmV0OSIgdGltZXN0YW1wPSIxNTI3NDUwMzkzIj4xMTwva2V5PjwvZm9yZWln
bi1rZXlzPjxyZWYtdHlwZSBuYW1lPSJKb3VybmFsIEFydGljbGUiPjE3PC9yZWYtdHlwZT48Y29u
dHJpYnV0b3JzPjxhdXRob3JzPjxhdXRob3I+Q2hhbmcsIEQuIEsuPC9hdXRob3I+PGF1dGhvcj5K
YW1pZXNvbiwgTi4gQi48L2F1dGhvcj48YXV0aG9yPkpvaG5zLCBBLiBMLjwvYXV0aG9yPjxhdXRo
b3I+U2NhcmxldHQsIEMuIEouPC9hdXRob3I+PGF1dGhvcj5QYWppYywgTS48L2F1dGhvcj48YXV0
aG9yPkNob3UsIEEuPC9hdXRob3I+PGF1dGhvcj5QaW5lc2UsIE0uPC9hdXRob3I+PGF1dGhvcj5I
dW1waHJpcywgSi4gTC48L2F1dGhvcj48YXV0aG9yPkpvbmVzLCBNLiBELjwvYXV0aG9yPjxhdXRo
b3I+VG9vbiwgQy48L2F1dGhvcj48YXV0aG9yPk5hZ3JpYWwsIEEuIE0uPC9hdXRob3I+PGF1dGhv
cj5DaGFudHJpbGwsIEwuIEEuPC9hdXRob3I+PGF1dGhvcj5DaGluLCBWLiBULjwvYXV0aG9yPjxh
dXRob3I+UGluaG8sIEEuIFYuPC9hdXRob3I+PGF1dGhvcj5Sb29tYW4sIEkuPC9hdXRob3I+PGF1
dGhvcj5Db3dsZXksIE0uIEouPC9hdXRob3I+PGF1dGhvcj5XdSwgSi48L2F1dGhvcj48YXV0aG9y
Pk1lYWQsIFIuIFMuPC9hdXRob3I+PGF1dGhvcj5Db2x2aW4sIEUuIEsuPC9hdXRob3I+PGF1dGhv
cj5TYW1yYSwgSi4gUy48L2F1dGhvcj48YXV0aG9yPkNvcmJvLCBWLjwvYXV0aG9yPjxhdXRob3I+
QmFzc2ksIEMuPC9hdXRob3I+PGF1dGhvcj5GYWxjb25pLCBNLjwvYXV0aG9yPjxhdXRob3I+TGF3
bG9yLCBSLiBULjwvYXV0aG9yPjxhdXRob3I+Q3JpcHBhLCBTLjwvYXV0aG9yPjxhdXRob3I+U3Bl
cmFuZGlvLCBOLjwvYXV0aG9yPjxhdXRob3I+QmVyc2FuaSwgUy48L2F1dGhvcj48YXV0aG9yPkRp
Y2tzb24sIEUuIEouPC9hdXRob3I+PGF1dGhvcj5Nb2hhbWVkLCBNLiBBLjwvYXV0aG9yPjxhdXRo
b3I+T2llbiwgSy4gQS48L2F1dGhvcj48YXV0aG9yPkZvdWxpcywgQS4gSy48L2F1dGhvcj48YXV0
aG9yPk11c2dyb3ZlLCBFLiBBLjwvYXV0aG9yPjxhdXRob3I+U3V0aGVybGFuZCwgUi4gTC48L2F1
dGhvcj48YXV0aG9yPktlbmNoLCBKLiBHLjwvYXV0aG9yPjxhdXRob3I+Q2FydGVyLCBDLiBSLjwv
YXV0aG9yPjxhdXRob3I+R2lsbCwgQS4gSi48L2F1dGhvcj48YXV0aG9yPlNjYXJwYSwgQS48L2F1
dGhvcj48YXV0aG9yPk1jS2F5LCBDLiBKLjwvYXV0aG9yPjxhdXRob3I+QmlhbmtpbiwgQS4gVi48
L2F1dGhvcj48L2F1dGhvcnM+PC9jb250cmlidXRvcnM+PGF1dGgtYWRkcmVzcz5DYW5jZXIgUmVz
ZWFyY2ggUHJvZ3JhbSwgR2FydmFuIEluc3RpdHV0ZSBvZiBNZWRpY2FsIFJlc2VhcmNoLCBTeWRu
ZXksIE5TVyAyMDEwIEF1c3RyYWxpYS48L2F1dGgtYWRkcmVzcz48dGl0bGVzPjx0aXRsZT5IaXN0
b21vbGVjdWxhciBwaGVub3R5cGVzIGFuZCBvdXRjb21lIGluIGFkZW5vY2FyY2lub21hIG9mIHRo
ZSBhbXB1bGxhIG9mIHZhdGVyPC90aXRsZT48c2Vjb25kYXJ5LXRpdGxlPkogQ2xpbiBPbmNvbDwv
c2Vjb25kYXJ5LXRpdGxlPjwvdGl0bGVzPjxwZXJpb2RpY2FsPjxmdWxsLXRpdGxlPkogQ2xpbiBP
bmNvbDwvZnVsbC10aXRsZT48L3BlcmlvZGljYWw+PHBhZ2VzPjEzNDgtNTY8L3BhZ2VzPjx2b2x1
bWU+MzE8L3ZvbHVtZT48bnVtYmVyPjEwPC9udW1iZXI+PGtleXdvcmRzPjxrZXl3b3JkPkFkZW5v
Y2FyY2lub21hLyptZXRhYm9saXNtL3BhdGhvbG9neTwva2V5d29yZD48a2V5d29yZD5BZHVsdDwv
a2V5d29yZD48a2V5d29yZD5BZ2VkPC9rZXl3b3JkPjxrZXl3b3JkPkFnZWQsIDgwIGFuZCBvdmVy
PC9rZXl3b3JkPjxrZXl3b3JkPkFtcHVsbGEgb2YgVmF0ZXIvKm1ldGFib2xpc20vcGF0aG9sb2d5
PC9rZXl3b3JkPjxrZXl3b3JkPkNEWDIgVHJhbnNjcmlwdGlvbiBGYWN0b3I8L2tleXdvcmQ+PGtl
eXdvcmQ+Q29ob3J0IFN0dWRpZXM8L2tleXdvcmQ+PGtleXdvcmQ+Q29tbW9uIEJpbGUgRHVjdCBO
ZW9wbGFzbXMvKm1ldGFib2xpc20vcGF0aG9sb2d5PC9rZXl3b3JkPjxrZXl3b3JkPkZlbWFsZTwv
a2V5d29yZD48a2V5d29yZD5Ib21lb2RvbWFpbiBQcm90ZWlucy8qYmlvc3ludGhlc2lzPC9rZXl3
b3JkPjxrZXl3b3JkPkh1bWFuczwva2V5d29yZD48a2V5d29yZD5JbW11bm9oaXN0b2NoZW1pc3Ry
eTwva2V5d29yZD48a2V5d29yZD5LYXBsYW4tTWVpZXIgRXN0aW1hdGU8L2tleXdvcmQ+PGtleXdv
cmQ+S2VyYXRpbi0yMC9iaW9zeW50aGVzaXM8L2tleXdvcmQ+PGtleXdvcmQ+S2VyYXRpbi03L2Jp
b3N5bnRoZXNpczwva2V5d29yZD48a2V5d29yZD5NYWxlPC9rZXl3b3JkPjxrZXl3b3JkPk1pZGRs
ZSBBZ2VkPC9rZXl3b3JkPjxrZXl3b3JkPk11Y2luLTEvKmJpb3N5bnRoZXNpczwva2V5d29yZD48
a2V5d29yZD5NdWNpbi0yL2Jpb3N5bnRoZXNpczwva2V5d29yZD48a2V5d29yZD5NdWx0aXZhcmlh
dGUgQW5hbHlzaXM8L2tleXdvcmQ+PGtleXdvcmQ+TmVvcGxhc20gU3RhZ2luZzwva2V5d29yZD48
a2V5d29yZD5Qcm9nbm9zaXM8L2tleXdvcmQ+PC9rZXl3b3Jkcz48ZGF0ZXM+PHllYXI+MjAxMzwv
eWVhcj48cHViLWRhdGVzPjxkYXRlPkFwciAxPC9kYXRlPjwvcHViLWRhdGVzPjwvZGF0ZXM+PGlz
Ym4+MTUyNy03NzU1IChFbGVjdHJvbmljKSYjeEQ7MDczMi0xODNYIChMaW5raW5nKTwvaXNibj48
YWNjZXNzaW9uLW51bT4yMzQzOTc1MzwvYWNjZXNzaW9uLW51bT48dXJscz48cmVsYXRlZC11cmxz
Pjx1cmw+aHR0cDovL3d3dy5uY2JpLm5sbS5uaWguZ292L3B1Ym1lZC8yMzQzOTc1MzwvdXJsPjwv
cmVsYXRlZC11cmxzPjwvdXJscz48ZWxlY3Ryb25pYy1yZXNvdXJjZS1udW0+MTAuMTIwMC9KQ08u
MjAxMi40Ni44ODY4PC9lbGVjdHJvbmljLXJlc291cmNlLW51bT48L3JlY29yZD48L0NpdGU+PC9F
bmROb3RlPn==
</w:fldData>
                </w:fldChar>
              </w:r>
              <w:r w:rsidR="0091066E" w:rsidRPr="00911256">
                <w:rPr>
                  <w:rFonts w:ascii="Book Antiqua" w:hAnsi="Book Antiqua" w:cs="Times New Roman"/>
                </w:rPr>
                <w:instrText xml:space="preserve"> ADDIN EN.CITE.DATA </w:instrText>
              </w:r>
              <w:r w:rsidR="0091066E" w:rsidRPr="00911256">
                <w:rPr>
                  <w:rFonts w:ascii="Book Antiqua" w:hAnsi="Book Antiqua" w:cs="Times New Roman"/>
                </w:rPr>
              </w:r>
              <w:r w:rsidR="0091066E" w:rsidRPr="00911256">
                <w:rPr>
                  <w:rFonts w:ascii="Book Antiqua" w:hAnsi="Book Antiqua" w:cs="Times New Roman"/>
                </w:rPr>
                <w:fldChar w:fldCharType="end"/>
              </w:r>
              <w:r w:rsidR="0091066E" w:rsidRPr="00911256">
                <w:rPr>
                  <w:rFonts w:ascii="Book Antiqua" w:hAnsi="Book Antiqua" w:cs="Times New Roman"/>
                </w:rPr>
              </w:r>
              <w:r w:rsidR="0091066E" w:rsidRPr="00911256">
                <w:rPr>
                  <w:rFonts w:ascii="Book Antiqua" w:hAnsi="Book Antiqua" w:cs="Times New Roman"/>
                </w:rPr>
                <w:fldChar w:fldCharType="separate"/>
              </w:r>
              <w:r w:rsidR="0091066E" w:rsidRPr="00911256">
                <w:rPr>
                  <w:rFonts w:ascii="Book Antiqua" w:hAnsi="Book Antiqua" w:cs="Times New Roman"/>
                  <w:noProof/>
                  <w:vertAlign w:val="superscript"/>
                </w:rPr>
                <w:t>[13]</w:t>
              </w:r>
              <w:r w:rsidR="0091066E" w:rsidRPr="00911256">
                <w:rPr>
                  <w:rFonts w:ascii="Book Antiqua" w:hAnsi="Book Antiqua" w:cs="Times New Roman"/>
                </w:rPr>
                <w:fldChar w:fldCharType="end"/>
              </w:r>
            </w:ins>
            <w:r w:rsidRPr="00911256">
              <w:rPr>
                <w:rFonts w:ascii="Book Antiqua" w:hAnsi="Book Antiqua" w:cs="Times New Roman"/>
              </w:rPr>
              <w:t xml:space="preserve">, with </w:t>
            </w:r>
            <w:r w:rsidRPr="00911256">
              <w:rPr>
                <w:rFonts w:ascii="Book Antiqua" w:hAnsi="Book Antiqua" w:cs="Times New Roman"/>
                <w:i/>
              </w:rPr>
              <w:t>H</w:t>
            </w:r>
            <w:r w:rsidRPr="00911256">
              <w:rPr>
                <w:rFonts w:ascii="Book Antiqua" w:hAnsi="Book Antiqua" w:cs="Times New Roman"/>
              </w:rPr>
              <w:t xml:space="preserve"> scores for both CDX2 and MUC1 </w:t>
            </w:r>
          </w:p>
        </w:tc>
      </w:tr>
      <w:tr w:rsidR="00E4575B" w:rsidRPr="00911256" w:rsidTr="00E4575B">
        <w:trPr>
          <w:trHeight w:val="487"/>
          <w:jc w:val="center"/>
        </w:trPr>
        <w:tc>
          <w:tcPr>
            <w:tcW w:w="2272" w:type="dxa"/>
          </w:tcPr>
          <w:p w:rsidR="00C16117" w:rsidRPr="00911256" w:rsidRDefault="00C16117" w:rsidP="00911256">
            <w:pPr>
              <w:autoSpaceDE w:val="0"/>
              <w:autoSpaceDN w:val="0"/>
              <w:adjustRightInd w:val="0"/>
              <w:spacing w:line="360" w:lineRule="auto"/>
              <w:jc w:val="both"/>
              <w:rPr>
                <w:rFonts w:ascii="Book Antiqua" w:hAnsi="Book Antiqua" w:cs="Times New Roman"/>
                <w:lang w:val="it-IT"/>
              </w:rPr>
            </w:pPr>
            <w:r w:rsidRPr="00911256">
              <w:rPr>
                <w:rFonts w:ascii="Book Antiqua" w:hAnsi="Book Antiqua" w:cs="Times New Roman"/>
                <w:lang w:val="it-IT"/>
              </w:rPr>
              <w:t xml:space="preserve">Mafficini </w:t>
            </w:r>
            <w:r w:rsidRPr="00911256">
              <w:rPr>
                <w:rFonts w:ascii="Book Antiqua" w:hAnsi="Book Antiqua" w:cs="Times New Roman"/>
                <w:i/>
                <w:lang w:val="it-IT"/>
              </w:rPr>
              <w:t>et al</w:t>
            </w:r>
            <w:r w:rsidR="00F41F41" w:rsidRPr="00911256">
              <w:rPr>
                <w:rFonts w:ascii="Book Antiqua" w:hAnsi="Book Antiqua" w:cs="Times New Roman"/>
                <w:lang w:val="it-IT"/>
              </w:rPr>
              <w:fldChar w:fldCharType="begin">
                <w:fldData xml:space="preserve">PEVuZE5vdGU+PENpdGU+PEF1dGhvcj5NYWZmaWNpbmk8L0F1dGhvcj48WWVhcj4yMDE4PC9ZZWFy
PjxSZWNOdW0+MTQ8L1JlY051bT48RGlzcGxheVRleHQ+PHN0eWxlIGZhY2U9InN1cGVyc2NyaXB0
Ij5bMTZdPC9zdHlsZT48L0Rpc3BsYXlUZXh0PjxyZWNvcmQ+PHJlYy1udW1iZXI+MTQ8L3JlYy1u
dW1iZXI+PGZvcmVpZ24ta2V5cz48a2V5IGFwcD0iRU4iIGRiLWlkPSJ2YXdhNTBzd2h2MHJ3bWV4
ZWE5cHR4dmp0ZnI1MmZzZmZldDkiIHRpbWVzdGFtcD0iMTUyNzQ1MDU4NSI+MTQ8L2tleT48L2Zv
cmVpZ24ta2V5cz48cmVmLXR5cGUgbmFtZT0iSm91cm5hbCBBcnRpY2xlIj4xNzwvcmVmLXR5cGU+
PGNvbnRyaWJ1dG9ycz48YXV0aG9ycz48YXV0aG9yPk1hZmZpY2luaSwgQS48L2F1dGhvcj48YXV0
aG9yPkFtYXRvLCBFLjwvYXV0aG9yPjxhdXRob3I+Q2F0YWxkbywgSS48L2F1dGhvcj48YXV0aG9y
PlJ1c2V2LCBCLiBDLjwvYXV0aG9yPjxhdXRob3I+QmVydG9uY2VsbG8sIEwuPC9hdXRob3I+PGF1
dGhvcj5Db3JibywgVi48L2F1dGhvcj48YXV0aG9yPlNpbWJvbG8sIE0uPC9hdXRob3I+PGF1dGhv
cj5MdWNoaW5pLCBDLjwvYXV0aG9yPjxhdXRob3I+RmFzc2FuLCBNLjwvYXV0aG9yPjxhdXRob3I+
Q2FudHUsIEMuPC9hdXRob3I+PGF1dGhvcj5TYWx2aWEsIFIuPC9hdXRob3I+PGF1dGhvcj5NYXJj
aGVnaWFuaSwgRy48L2F1dGhvcj48YXV0aG9yPlRvcnRvcmEsIEcuPC9hdXRob3I+PGF1dGhvcj5M
YXdsb3IsIFIuIFQuPC9hdXRob3I+PGF1dGhvcj5CYXNzaSwgQy48L2F1dGhvcj48YXV0aG9yPlNj
YXJwYSwgQS48L2F1dGhvcj48L2F1dGhvcnM+PC9jb250cmlidXRvcnM+PGF1dGgtYWRkcmVzcz5B
UkMtTkVUIFJlc2VhcmNoIENlbnRyZSwgVW5pdmVyc2l0eSBvZiBWZXJvbmEsIFZlcm9uYSwgSXRh
bHkuJiN4RDtEZXBhcnRtZW50IG9mIERpYWdub3N0aWNzIGFuZCBQdWJsaWMgSGVhbHRoLCBTZWN0
aW9uIG9mIFBhdGhvbG9neSwgVW5pdmVyc2l0eSBvZiBWZXJvbmEsIFZlcm9uYSwgSXRhbHkuJiN4
RDtEZXBhcnRtZW50IG9mIFN1cmdlcnksIElzdGl0dXRvIGRlbCBQYW5jcmVhcywgVW5pdmVyc2l0
eSBvZiBWZXJvbmEsIFZlcm9uYSwgSXRhbHkuJiN4RDtEZXBhcnRtZW50IG9mIE1lZGljYWwgT25j
b2xvZ3ksIFVuaXZlcnNpdHkgb2YgVmVyb25hLCBWZXJvbmEsIEl0YWx5LjwvYXV0aC1hZGRyZXNz
Pjx0aXRsZXM+PHRpdGxlPkFtcHVsbGEgb2YgVmF0ZXIgQ2FyY2lub21hOiBTZXF1ZW5jaW5nIEFu
YWx5c2lzIElkZW50aWZpZXMgVFA1MyBTdGF0dXMgYXMgYSBOb3ZlbCBJbmRlcGVuZGVudCBQcm9n
bm9zdGljIEZhY3RvciBhbmQgUG90ZW50aWFsbHkgQWN0aW9uYWJsZSBFUkJCLCBQSTNLLCBhbmQg
V05UIFBhdGh3YXlzIEdlbmUgTXV0YXRpb25zPC90aXRsZT48c2Vjb25kYXJ5LXRpdGxlPkFubiBT
dXJnPC9zZWNvbmRhcnktdGl0bGU+PC90aXRsZXM+PHBlcmlvZGljYWw+PGZ1bGwtdGl0bGU+QW5u
IFN1cmc8L2Z1bGwtdGl0bGU+PC9wZXJpb2RpY2FsPjxwYWdlcz4xNDktMTU2PC9wYWdlcz48dm9s
dW1lPjI2Nzwvdm9sdW1lPjxudW1iZXI+MTwvbnVtYmVyPjxrZXl3b3Jkcz48a2V5d29yZD4qQW1w
dWxsYSBvZiBWYXRlcjwva2V5d29yZD48a2V5d29yZD5CaW9tYXJrZXJzLCBUdW1vci9nZW5ldGlj
cy9tZXRhYm9saXNtPC9rZXl3b3JkPjxrZXl3b3JkPkNvbW1vbiBCaWxlIER1Y3QgTmVvcGxhc21z
L2RpYWdub3Npcy8qZ2VuZXRpY3MvbWV0YWJvbGlzbTwva2V5d29yZD48a2V5d29yZD5ETkEgTXV0
YXRpb25hbCBBbmFseXNpczwva2V5d29yZD48a2V5d29yZD5ETkEsIE5lb3BsYXNtL2dlbmV0aWNz
PC9rZXl3b3JkPjxrZXl3b3JkPkZlbWFsZTwva2V5d29yZD48a2V5d29yZD5IdW1hbnM8L2tleXdv
cmQ+PGtleXdvcmQ+TWFsZTwva2V5d29yZD48a2V5d29yZD5NaWRkbGUgQWdlZDwva2V5d29yZD48
a2V5d29yZD4qTXV0YXRpb248L2tleXdvcmQ+PGtleXdvcmQ+UGhvc3BoYXRpZHlsaW5vc2l0b2wg
My1LaW5hc2VzLypnZW5ldGljcy9tZXRhYm9saXNtPC9rZXl3b3JkPjxrZXl3b3JkPlByb2dub3Np
czwva2V5d29yZD48a2V5d29yZD5SZWNlcHRvciwgRXJiQi0zLypnZW5ldGljcy9tZXRhYm9saXNt
PC9rZXl3b3JkPjxrZXl3b3JkPlR1bW9yIFN1cHByZXNzb3IgUHJvdGVpbiBwNTMvKmdlbmV0aWNz
L21ldGFib2xpc208L2tleXdvcmQ+PGtleXdvcmQ+V250IFNpZ25hbGluZyBQYXRod2F5LypnZW5l
dGljczwva2V5d29yZD48L2tleXdvcmRzPjxkYXRlcz48eWVhcj4yMDE4PC95ZWFyPjxwdWItZGF0
ZXM+PGRhdGU+SmFuPC9kYXRlPjwvcHViLWRhdGVzPjwvZGF0ZXM+PGlzYm4+MTUyOC0xMTQwIChF
bGVjdHJvbmljKSYjeEQ7MDAwMy00OTMyIChMaW5raW5nKTwvaXNibj48YWNjZXNzaW9uLW51bT4y
NzYxMTYwODwvYWNjZXNzaW9uLW51bT48dXJscz48cmVsYXRlZC11cmxzPjx1cmw+aHR0cDovL3d3
dy5uY2JpLm5sbS5uaWguZ292L3B1Ym1lZC8yNzYxMTYwODwvdXJsPjwvcmVsYXRlZC11cmxzPjwv
dXJscz48ZWxlY3Ryb25pYy1yZXNvdXJjZS1udW0+MTAuMTA5Ny9TTEEuMDAwMDAwMDAwMDAwMTk5
OTwvZWxlY3Ryb25pYy1yZXNvdXJjZS1udW0+PC9yZWNvcmQ+PC9DaXRlPjwvRW5kTm90ZT5=
</w:fldData>
              </w:fldChar>
            </w:r>
            <w:r w:rsidR="00F41F41" w:rsidRPr="00911256">
              <w:rPr>
                <w:rFonts w:ascii="Book Antiqua" w:hAnsi="Book Antiqua" w:cs="Times New Roman"/>
                <w:lang w:val="it-IT"/>
              </w:rPr>
              <w:instrText xml:space="preserve"> ADDIN EN.CITE </w:instrText>
            </w:r>
            <w:r w:rsidR="00F41F41" w:rsidRPr="00911256">
              <w:rPr>
                <w:rFonts w:ascii="Book Antiqua" w:hAnsi="Book Antiqua" w:cs="Times New Roman"/>
                <w:lang w:val="it-IT"/>
              </w:rPr>
              <w:fldChar w:fldCharType="begin">
                <w:fldData xml:space="preserve">PEVuZE5vdGU+PENpdGU+PEF1dGhvcj5NYWZmaWNpbmk8L0F1dGhvcj48WWVhcj4yMDE4PC9ZZWFy
PjxSZWNOdW0+MTQ8L1JlY051bT48RGlzcGxheVRleHQ+PHN0eWxlIGZhY2U9InN1cGVyc2NyaXB0
Ij5bMTZdPC9zdHlsZT48L0Rpc3BsYXlUZXh0PjxyZWNvcmQ+PHJlYy1udW1iZXI+MTQ8L3JlYy1u
dW1iZXI+PGZvcmVpZ24ta2V5cz48a2V5IGFwcD0iRU4iIGRiLWlkPSJ2YXdhNTBzd2h2MHJ3bWV4
ZWE5cHR4dmp0ZnI1MmZzZmZldDkiIHRpbWVzdGFtcD0iMTUyNzQ1MDU4NSI+MTQ8L2tleT48L2Zv
cmVpZ24ta2V5cz48cmVmLXR5cGUgbmFtZT0iSm91cm5hbCBBcnRpY2xlIj4xNzwvcmVmLXR5cGU+
PGNvbnRyaWJ1dG9ycz48YXV0aG9ycz48YXV0aG9yPk1hZmZpY2luaSwgQS48L2F1dGhvcj48YXV0
aG9yPkFtYXRvLCBFLjwvYXV0aG9yPjxhdXRob3I+Q2F0YWxkbywgSS48L2F1dGhvcj48YXV0aG9y
PlJ1c2V2LCBCLiBDLjwvYXV0aG9yPjxhdXRob3I+QmVydG9uY2VsbG8sIEwuPC9hdXRob3I+PGF1
dGhvcj5Db3JibywgVi48L2F1dGhvcj48YXV0aG9yPlNpbWJvbG8sIE0uPC9hdXRob3I+PGF1dGhv
cj5MdWNoaW5pLCBDLjwvYXV0aG9yPjxhdXRob3I+RmFzc2FuLCBNLjwvYXV0aG9yPjxhdXRob3I+
Q2FudHUsIEMuPC9hdXRob3I+PGF1dGhvcj5TYWx2aWEsIFIuPC9hdXRob3I+PGF1dGhvcj5NYXJj
aGVnaWFuaSwgRy48L2F1dGhvcj48YXV0aG9yPlRvcnRvcmEsIEcuPC9hdXRob3I+PGF1dGhvcj5M
YXdsb3IsIFIuIFQuPC9hdXRob3I+PGF1dGhvcj5CYXNzaSwgQy48L2F1dGhvcj48YXV0aG9yPlNj
YXJwYSwgQS48L2F1dGhvcj48L2F1dGhvcnM+PC9jb250cmlidXRvcnM+PGF1dGgtYWRkcmVzcz5B
UkMtTkVUIFJlc2VhcmNoIENlbnRyZSwgVW5pdmVyc2l0eSBvZiBWZXJvbmEsIFZlcm9uYSwgSXRh
bHkuJiN4RDtEZXBhcnRtZW50IG9mIERpYWdub3N0aWNzIGFuZCBQdWJsaWMgSGVhbHRoLCBTZWN0
aW9uIG9mIFBhdGhvbG9neSwgVW5pdmVyc2l0eSBvZiBWZXJvbmEsIFZlcm9uYSwgSXRhbHkuJiN4
RDtEZXBhcnRtZW50IG9mIFN1cmdlcnksIElzdGl0dXRvIGRlbCBQYW5jcmVhcywgVW5pdmVyc2l0
eSBvZiBWZXJvbmEsIFZlcm9uYSwgSXRhbHkuJiN4RDtEZXBhcnRtZW50IG9mIE1lZGljYWwgT25j
b2xvZ3ksIFVuaXZlcnNpdHkgb2YgVmVyb25hLCBWZXJvbmEsIEl0YWx5LjwvYXV0aC1hZGRyZXNz
Pjx0aXRsZXM+PHRpdGxlPkFtcHVsbGEgb2YgVmF0ZXIgQ2FyY2lub21hOiBTZXF1ZW5jaW5nIEFu
YWx5c2lzIElkZW50aWZpZXMgVFA1MyBTdGF0dXMgYXMgYSBOb3ZlbCBJbmRlcGVuZGVudCBQcm9n
bm9zdGljIEZhY3RvciBhbmQgUG90ZW50aWFsbHkgQWN0aW9uYWJsZSBFUkJCLCBQSTNLLCBhbmQg
V05UIFBhdGh3YXlzIEdlbmUgTXV0YXRpb25zPC90aXRsZT48c2Vjb25kYXJ5LXRpdGxlPkFubiBT
dXJnPC9zZWNvbmRhcnktdGl0bGU+PC90aXRsZXM+PHBlcmlvZGljYWw+PGZ1bGwtdGl0bGU+QW5u
IFN1cmc8L2Z1bGwtdGl0bGU+PC9wZXJpb2RpY2FsPjxwYWdlcz4xNDktMTU2PC9wYWdlcz48dm9s
dW1lPjI2Nzwvdm9sdW1lPjxudW1iZXI+MTwvbnVtYmVyPjxrZXl3b3Jkcz48a2V5d29yZD4qQW1w
dWxsYSBvZiBWYXRlcjwva2V5d29yZD48a2V5d29yZD5CaW9tYXJrZXJzLCBUdW1vci9nZW5ldGlj
cy9tZXRhYm9saXNtPC9rZXl3b3JkPjxrZXl3b3JkPkNvbW1vbiBCaWxlIER1Y3QgTmVvcGxhc21z
L2RpYWdub3Npcy8qZ2VuZXRpY3MvbWV0YWJvbGlzbTwva2V5d29yZD48a2V5d29yZD5ETkEgTXV0
YXRpb25hbCBBbmFseXNpczwva2V5d29yZD48a2V5d29yZD5ETkEsIE5lb3BsYXNtL2dlbmV0aWNz
PC9rZXl3b3JkPjxrZXl3b3JkPkZlbWFsZTwva2V5d29yZD48a2V5d29yZD5IdW1hbnM8L2tleXdv
cmQ+PGtleXdvcmQ+TWFsZTwva2V5d29yZD48a2V5d29yZD5NaWRkbGUgQWdlZDwva2V5d29yZD48
a2V5d29yZD4qTXV0YXRpb248L2tleXdvcmQ+PGtleXdvcmQ+UGhvc3BoYXRpZHlsaW5vc2l0b2wg
My1LaW5hc2VzLypnZW5ldGljcy9tZXRhYm9saXNtPC9rZXl3b3JkPjxrZXl3b3JkPlByb2dub3Np
czwva2V5d29yZD48a2V5d29yZD5SZWNlcHRvciwgRXJiQi0zLypnZW5ldGljcy9tZXRhYm9saXNt
PC9rZXl3b3JkPjxrZXl3b3JkPlR1bW9yIFN1cHByZXNzb3IgUHJvdGVpbiBwNTMvKmdlbmV0aWNz
L21ldGFib2xpc208L2tleXdvcmQ+PGtleXdvcmQ+V250IFNpZ25hbGluZyBQYXRod2F5LypnZW5l
dGljczwva2V5d29yZD48L2tleXdvcmRzPjxkYXRlcz48eWVhcj4yMDE4PC95ZWFyPjxwdWItZGF0
ZXM+PGRhdGU+SmFuPC9kYXRlPjwvcHViLWRhdGVzPjwvZGF0ZXM+PGlzYm4+MTUyOC0xMTQwIChF
bGVjdHJvbmljKSYjeEQ7MDAwMy00OTMyIChMaW5raW5nKTwvaXNibj48YWNjZXNzaW9uLW51bT4y
NzYxMTYwODwvYWNjZXNzaW9uLW51bT48dXJscz48cmVsYXRlZC11cmxzPjx1cmw+aHR0cDovL3d3
dy5uY2JpLm5sbS5uaWguZ292L3B1Ym1lZC8yNzYxMTYwODwvdXJsPjwvcmVsYXRlZC11cmxzPjwv
dXJscz48ZWxlY3Ryb25pYy1yZXNvdXJjZS1udW0+MTAuMTA5Ny9TTEEuMDAwMDAwMDAwMDAwMTk5
OTwvZWxlY3Ryb25pYy1yZXNvdXJjZS1udW0+PC9yZWNvcmQ+PC9DaXRlPjwvRW5kTm90ZT5=
</w:fldData>
              </w:fldChar>
            </w:r>
            <w:r w:rsidR="00F41F41" w:rsidRPr="00911256">
              <w:rPr>
                <w:rFonts w:ascii="Book Antiqua" w:hAnsi="Book Antiqua" w:cs="Times New Roman"/>
                <w:lang w:val="it-IT"/>
              </w:rPr>
              <w:instrText xml:space="preserve"> ADDIN EN.CITE.DATA </w:instrText>
            </w:r>
            <w:r w:rsidR="00F41F41" w:rsidRPr="00911256">
              <w:rPr>
                <w:rFonts w:ascii="Book Antiqua" w:hAnsi="Book Antiqua" w:cs="Times New Roman"/>
                <w:lang w:val="it-IT"/>
              </w:rPr>
            </w:r>
            <w:r w:rsidR="00F41F41" w:rsidRPr="00911256">
              <w:rPr>
                <w:rFonts w:ascii="Book Antiqua" w:hAnsi="Book Antiqua" w:cs="Times New Roman"/>
                <w:lang w:val="it-IT"/>
              </w:rPr>
              <w:fldChar w:fldCharType="end"/>
            </w:r>
            <w:r w:rsidR="00F41F41" w:rsidRPr="00911256">
              <w:rPr>
                <w:rFonts w:ascii="Book Antiqua" w:hAnsi="Book Antiqua" w:cs="Times New Roman"/>
                <w:lang w:val="it-IT"/>
              </w:rPr>
            </w:r>
            <w:r w:rsidR="00F41F41" w:rsidRPr="00911256">
              <w:rPr>
                <w:rFonts w:ascii="Book Antiqua" w:hAnsi="Book Antiqua" w:cs="Times New Roman"/>
                <w:lang w:val="it-IT"/>
              </w:rPr>
              <w:fldChar w:fldCharType="separate"/>
            </w:r>
            <w:r w:rsidR="00F41F41" w:rsidRPr="00911256">
              <w:rPr>
                <w:rFonts w:ascii="Book Antiqua" w:hAnsi="Book Antiqua" w:cs="Times New Roman"/>
                <w:noProof/>
                <w:vertAlign w:val="superscript"/>
                <w:lang w:val="it-IT"/>
              </w:rPr>
              <w:t>[16]</w:t>
            </w:r>
            <w:r w:rsidR="00F41F41" w:rsidRPr="00911256">
              <w:rPr>
                <w:rFonts w:ascii="Book Antiqua" w:hAnsi="Book Antiqua" w:cs="Times New Roman"/>
                <w:lang w:val="it-IT"/>
              </w:rPr>
              <w:fldChar w:fldCharType="end"/>
            </w:r>
            <w:r w:rsidRPr="00911256">
              <w:rPr>
                <w:rFonts w:ascii="Book Antiqua" w:hAnsi="Book Antiqua" w:cs="Times New Roman"/>
                <w:lang w:val="it-IT"/>
              </w:rPr>
              <w:t xml:space="preserve"> (MUC1, MUC2, CDX2, CK20)</w:t>
            </w:r>
            <w:r w:rsidR="00F41F41" w:rsidRPr="00911256">
              <w:rPr>
                <w:rFonts w:ascii="Book Antiqua" w:hAnsi="Book Antiqua" w:cs="Times New Roman"/>
                <w:lang w:val="it-IT"/>
              </w:rPr>
              <w:t xml:space="preserve"> </w:t>
            </w:r>
          </w:p>
        </w:tc>
        <w:tc>
          <w:tcPr>
            <w:tcW w:w="2303" w:type="dxa"/>
          </w:tcPr>
          <w:p w:rsidR="00C16117" w:rsidRPr="00911256" w:rsidRDefault="00C16117" w:rsidP="00911256">
            <w:pPr>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 xml:space="preserve">Positive CK20 or CDX2 or MUC2, </w:t>
            </w:r>
            <w:r w:rsidRPr="00911256">
              <w:rPr>
                <w:rFonts w:ascii="Book Antiqua" w:hAnsi="Book Antiqua" w:cs="Times New Roman"/>
              </w:rPr>
              <w:lastRenderedPageBreak/>
              <w:t>and negative MUC1</w:t>
            </w:r>
          </w:p>
        </w:tc>
        <w:tc>
          <w:tcPr>
            <w:tcW w:w="2407" w:type="dxa"/>
          </w:tcPr>
          <w:p w:rsidR="00C16117" w:rsidRPr="00911256" w:rsidRDefault="00C16117" w:rsidP="00911256">
            <w:pPr>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lastRenderedPageBreak/>
              <w:t xml:space="preserve">Positive MUC1 and negative CDX2, and </w:t>
            </w:r>
            <w:r w:rsidRPr="00911256">
              <w:rPr>
                <w:rFonts w:ascii="Book Antiqua" w:hAnsi="Book Antiqua" w:cs="Times New Roman"/>
              </w:rPr>
              <w:lastRenderedPageBreak/>
              <w:t>negative MUC2 and any CK20</w:t>
            </w:r>
          </w:p>
        </w:tc>
        <w:tc>
          <w:tcPr>
            <w:tcW w:w="1915" w:type="dxa"/>
          </w:tcPr>
          <w:p w:rsidR="00C16117" w:rsidRPr="00911256" w:rsidRDefault="00C16117" w:rsidP="00911256">
            <w:pPr>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lastRenderedPageBreak/>
              <w:t>All other combinations</w:t>
            </w:r>
          </w:p>
        </w:tc>
        <w:tc>
          <w:tcPr>
            <w:tcW w:w="2359" w:type="dxa"/>
          </w:tcPr>
          <w:p w:rsidR="00C16117" w:rsidRPr="00911256" w:rsidRDefault="00C16117" w:rsidP="00911256">
            <w:pPr>
              <w:autoSpaceDE w:val="0"/>
              <w:autoSpaceDN w:val="0"/>
              <w:adjustRightInd w:val="0"/>
              <w:spacing w:line="360" w:lineRule="auto"/>
              <w:jc w:val="both"/>
              <w:rPr>
                <w:rFonts w:ascii="Book Antiqua" w:hAnsi="Book Antiqua" w:cs="Times New Roman"/>
              </w:rPr>
            </w:pPr>
          </w:p>
        </w:tc>
      </w:tr>
    </w:tbl>
    <w:p w:rsidR="00F32B5A" w:rsidRPr="00911256" w:rsidRDefault="00F32B5A" w:rsidP="00911256">
      <w:pPr>
        <w:autoSpaceDE w:val="0"/>
        <w:autoSpaceDN w:val="0"/>
        <w:adjustRightInd w:val="0"/>
        <w:spacing w:line="360" w:lineRule="auto"/>
        <w:jc w:val="both"/>
        <w:rPr>
          <w:rFonts w:ascii="Book Antiqua" w:hAnsi="Book Antiqua" w:cs="Times New Roman"/>
          <w:lang w:eastAsia="zh-CN"/>
        </w:rPr>
      </w:pPr>
    </w:p>
    <w:p w:rsidR="00336680" w:rsidRPr="00911256" w:rsidRDefault="00336680" w:rsidP="00911256">
      <w:pPr>
        <w:spacing w:line="360" w:lineRule="auto"/>
        <w:jc w:val="both"/>
        <w:rPr>
          <w:rFonts w:ascii="Book Antiqua" w:hAnsi="Book Antiqua" w:cs="Times New Roman"/>
          <w:b/>
        </w:rPr>
      </w:pPr>
      <w:r w:rsidRPr="00911256">
        <w:rPr>
          <w:rFonts w:ascii="Book Antiqua" w:hAnsi="Book Antiqua" w:cs="Times New Roman"/>
          <w:b/>
        </w:rPr>
        <w:br w:type="page"/>
      </w:r>
    </w:p>
    <w:p w:rsidR="00C16117" w:rsidRPr="00911256" w:rsidRDefault="005D4949" w:rsidP="00911256">
      <w:pPr>
        <w:autoSpaceDE w:val="0"/>
        <w:autoSpaceDN w:val="0"/>
        <w:adjustRightInd w:val="0"/>
        <w:spacing w:line="360" w:lineRule="auto"/>
        <w:jc w:val="both"/>
        <w:rPr>
          <w:rFonts w:ascii="Book Antiqua" w:hAnsi="Book Antiqua" w:cs="Times New Roman"/>
          <w:b/>
        </w:rPr>
      </w:pPr>
      <w:r w:rsidRPr="00911256">
        <w:rPr>
          <w:rFonts w:ascii="Book Antiqua" w:hAnsi="Book Antiqua" w:cs="Times New Roman"/>
          <w:b/>
        </w:rPr>
        <w:lastRenderedPageBreak/>
        <w:t xml:space="preserve">Table </w:t>
      </w:r>
      <w:r w:rsidRPr="00911256">
        <w:rPr>
          <w:rFonts w:ascii="Book Antiqua" w:hAnsi="Book Antiqua" w:cs="Times New Roman"/>
          <w:b/>
          <w:lang w:eastAsia="zh-CN"/>
        </w:rPr>
        <w:t>2</w:t>
      </w:r>
      <w:r w:rsidR="00C16117" w:rsidRPr="00911256">
        <w:rPr>
          <w:rFonts w:ascii="Book Antiqua" w:hAnsi="Book Antiqua" w:cs="Times New Roman"/>
        </w:rPr>
        <w:t xml:space="preserve"> </w:t>
      </w:r>
      <w:r w:rsidR="00C16117" w:rsidRPr="00911256">
        <w:rPr>
          <w:rFonts w:ascii="Book Antiqua" w:hAnsi="Book Antiqua" w:cs="Times New Roman"/>
          <w:b/>
        </w:rPr>
        <w:t xml:space="preserve">Frequency of </w:t>
      </w:r>
      <w:r w:rsidR="00F32B5A" w:rsidRPr="00911256">
        <w:rPr>
          <w:rFonts w:ascii="Book Antiqua" w:hAnsi="Book Antiqua" w:cs="Times New Roman"/>
          <w:b/>
        </w:rPr>
        <w:t xml:space="preserve">significantly mutated </w:t>
      </w:r>
      <w:r w:rsidR="00F41F41" w:rsidRPr="00911256">
        <w:rPr>
          <w:rFonts w:ascii="Book Antiqua" w:hAnsi="Book Antiqua" w:cs="Times New Roman"/>
          <w:b/>
        </w:rPr>
        <w:t>ampulla of Vater carcinoma</w:t>
      </w:r>
      <w:r w:rsidR="00F32B5A" w:rsidRPr="00911256">
        <w:rPr>
          <w:rFonts w:ascii="Book Antiqua" w:hAnsi="Book Antiqua" w:cs="Times New Roman"/>
          <w:b/>
        </w:rPr>
        <w:t xml:space="preserve"> genes in different </w:t>
      </w:r>
      <w:r w:rsidR="00C16117" w:rsidRPr="00911256">
        <w:rPr>
          <w:rFonts w:ascii="Book Antiqua" w:hAnsi="Book Antiqua" w:cs="Times New Roman"/>
          <w:b/>
        </w:rPr>
        <w:t xml:space="preserve">histotypes and </w:t>
      </w:r>
      <w:r w:rsidR="00F32B5A" w:rsidRPr="00911256">
        <w:rPr>
          <w:rFonts w:ascii="Book Antiqua" w:hAnsi="Book Antiqua" w:cs="Times New Roman"/>
          <w:b/>
        </w:rPr>
        <w:t xml:space="preserve">compared to colorectal and pancreatic adenocarcinoma (adapted from Yachida </w:t>
      </w:r>
      <w:r w:rsidR="00F32B5A" w:rsidRPr="00911256">
        <w:rPr>
          <w:rFonts w:ascii="Book Antiqua" w:hAnsi="Book Antiqua" w:cs="Times New Roman"/>
          <w:b/>
          <w:i/>
        </w:rPr>
        <w:t>et al</w:t>
      </w:r>
      <w:r w:rsidR="00934C8F" w:rsidRPr="00911256">
        <w:rPr>
          <w:rFonts w:ascii="Book Antiqua" w:hAnsi="Book Antiqua" w:cs="Times New Roman"/>
          <w:b/>
        </w:rPr>
        <w:fldChar w:fldCharType="begin">
          <w:fldData xml:space="preserve">PEVuZE5vdGU+PENpdGU+PEF1dGhvcj5ZYWNoaWRhPC9BdXRob3I+PFllYXI+MjAxNjwvWWVhcj48
UmVjTnVtPjEyPC9SZWNOdW0+PERpc3BsYXlUZXh0PjxzdHlsZSBmYWNlPSJzdXBlcnNjcmlwdCI+
WzE0XTwvc3R5bGU+PC9EaXNwbGF5VGV4dD48cmVjb3JkPjxyZWMtbnVtYmVyPjEyPC9yZWMtbnVt
YmVyPjxmb3JlaWduLWtleXM+PGtleSBhcHA9IkVOIiBkYi1pZD0idmF3YTUwc3dodjByd21leGVh
OXB0eHZqdGZyNTJmc2ZmZXQ5IiB0aW1lc3RhbXA9IjE1Mjc0NTA0NzMiPjEyPC9rZXk+PC9mb3Jl
aWduLWtleXM+PHJlZi10eXBlIG5hbWU9IkpvdXJuYWwgQXJ0aWNsZSI+MTc8L3JlZi10eXBlPjxj
b250cmlidXRvcnM+PGF1dGhvcnM+PGF1dGhvcj5ZYWNoaWRhLCBTLjwvYXV0aG9yPjxhdXRob3I+
V29vZCwgTC4gRC48L2F1dGhvcj48YXV0aG9yPlN1enVraSwgTS48L2F1dGhvcj48YXV0aG9yPlRh
a2FpLCBFLjwvYXV0aG9yPjxhdXRob3I+VG90b2tpLCBZLjwvYXV0aG9yPjxhdXRob3I+S2F0bywg
TS48L2F1dGhvcj48YXV0aG9yPkx1Y2hpbmksIEMuPC9hdXRob3I+PGF1dGhvcj5BcmFpLCBZLjwv
YXV0aG9yPjxhdXRob3I+TmFrYW11cmEsIEguPC9hdXRob3I+PGF1dGhvcj5IYW1hLCBOLjwvYXV0
aG9yPjxhdXRob3I+RWx6YXdhaHJ5LCBBLjwvYXV0aG9yPjxhdXRob3I+SG9zb2RhLCBGLjwvYXV0
aG9yPjxhdXRob3I+U2hpcm90YSwgVC48L2F1dGhvcj48YXV0aG9yPk1vcmltb3RvLCBOLjwvYXV0
aG9yPjxhdXRob3I+SG9yaSwgSy48L2F1dGhvcj48YXV0aG9yPkZ1bmF6YWtpLCBKLjwvYXV0aG9y
PjxhdXRob3I+VGFuYWthLCBILjwvYXV0aG9yPjxhdXRob3I+TW9yaXphbmUsIEMuPC9hdXRob3I+
PGF1dGhvcj5Pa3VzYWthLCBULjwvYXV0aG9yPjxhdXRob3I+TmFyYSwgUy48L2F1dGhvcj48YXV0
aG9yPlNoaW1hZGEsIEsuPC9hdXRob3I+PGF1dGhvcj5IaXJhb2thLCBOLjwvYXV0aG9yPjxhdXRo
b3I+VGFuaWd1Y2hpLCBILjwvYXV0aG9yPjxhdXRob3I+SGlndWNoaSwgUi48L2F1dGhvcj48YXV0
aG9yPk9zaGltYSwgTS48L2F1dGhvcj48YXV0aG9yPk9rYW5vLCBLLjwvYXV0aG9yPjxhdXRob3I+
SGlyb25vLCBTLjwvYXV0aG9yPjxhdXRob3I+TWl6dW1hLCBNLjwvYXV0aG9yPjxhdXRob3I+QXJp
aGlybywgSy48L2F1dGhvcj48YXV0aG9yPllhbWFtb3RvLCBNLjwvYXV0aG9yPjxhdXRob3I+VW5u
bywgTS48L2F1dGhvcj48YXV0aG9yPllhbWF1ZSwgSC48L2F1dGhvcj48YXV0aG9yPldlaXNzLCBN
LiBKLjwvYXV0aG9yPjxhdXRob3I+V29sZmdhbmcsIEMuIEwuPC9hdXRob3I+PGF1dGhvcj5GdXJ1
a2F3YSwgVC48L2F1dGhvcj48YXV0aG9yPk5ha2FnYW1hLCBILjwvYXV0aG9yPjxhdXRob3I+Vm9n
ZWxzdGVpbiwgQi48L2F1dGhvcj48YXV0aG9yPktpeW9ubywgVC48L2F1dGhvcj48YXV0aG9yPkhy
dWJhbiwgUi4gSC48L2F1dGhvcj48YXV0aG9yPlNoaWJhdGEsIFQuPC9hdXRob3I+PC9hdXRob3Jz
PjwvY29udHJpYnV0b3JzPjxhdXRoLWFkZHJlc3M+RGl2aXNpb24gb2YgQ2FuY2VyIEdlbm9taWNz
LCBOYXRpb25hbCBDYW5jZXIgQ2VudGVyIFJlc2VhcmNoIEluc3RpdHV0ZSwgVG9reW8gMTA0MDA0
NSwgSmFwYW47IERpdmlzaW9uIG9mIENhbmNlciBHZW5vbWljcywgTmF0aW9uYWwgQ2FuY2VyIENl
bnRlciBSZXNlYXJjaCBJbnN0aXR1dGUsIDUtMS0xIFRzdWtpamksIENodW8ta3UsIFRva3lvIDEw
NDAwNDUsIEphcGFuLiBFbGVjdHJvbmljIGFkZHJlc3M6IHN5YWNoaWRhQG5jYy5nby5qcC4mI3hE
O0RlcGFydG1lbnQgb2YgUGF0aG9sb2d5LCBUaGUgU29sIEdvbGRtYW4gUGFuY3JlYXRpYyBDYW5j
ZXIgUmVzZWFyY2ggQ2VudGVyLCBUaGUgSm9obnMgSG9wa2lucyBVbml2ZXJzaXR5IFNjaG9vbCBv
ZiBNZWRpY2luZSwgQmFsdGltb3JlLCBNRCAyMTI4NywgVVNBLiYjeEQ7RGl2aXNpb24gb2YgQ2Fu
Y2VyIEdlbm9taWNzLCBOYXRpb25hbCBDYW5jZXIgQ2VudGVyIFJlc2VhcmNoIEluc3RpdHV0ZSwg
VG9reW8gMTA0MDA0NSwgSmFwYW4uJiN4RDtEZXBhcnRtZW50IG9mIEJpb2luZm9ybWF0aWNzLCBO
YXRpb25hbCBDYW5jZXIgQ2VudGVyIFJlc2VhcmNoIEluc3RpdHV0ZSwgVG9reW8gMTA0MDA0NSwg
SmFwYW4uJiN4RDtEaXZpc2lvbiBvZiBNZWRpY2FsIEVsZW1lbnRhbCBUZWNobm9sb2d5IERldmVs
b3BtZW50LCBEZXBhcnRtZW50IG9mIEFkdmFuY2VkIEFuYWx5c2lzIFRlY2hub2xvZ3ksIFImYW1w
O0QgR3JvdXAsIE9seW1wdXMgQ29ycG9yYXRpb24sIFRva3lvIDE2MzA5MTQsIEphcGFuLiYjeEQ7
RGl2aXNpb24gb2YgVmlyb2xvZ3ksIE5hdGlvbmFsIENhbmNlciBDZW50ZXIgUmVzZWFyY2ggSW5z
dGl0dXRlLCBUb2t5byAxMDQwMDQ1LCBKYXBhbi4mI3hEO0RlcGFydG1lbnQgb2YgSGVwYXRvYmls
aWFyeSBhbmQgUGFuY3JlYXRpYyBPbmNvbG9neSwgTmF0aW9uYWwgQ2FuY2VyIENlbnRlciBIb3Nw
aXRhbCwgVG9reW8gMTA0MDA0NSwgSmFwYW4uJiN4RDtIZXBhdG9iaWxpYXJ5IGFuZCBQYW5jcmVh
dGljIFN1cmdlcnkgRGl2aXNpb24sIE5hdGlvbmFsIENhbmNlciBDZW50ZXIgSG9zcGl0YWwsIFRv
a3lvIDEwNDAwNDUsIEphcGFuLiYjeEQ7RGVwYXJ0bWVudCBvZiBQYXRob2xvZ3kgYW5kIENsaW5p
Y2FsIExhYm9yYXRvcmllcywgTmF0aW9uYWwgQ2FuY2VyIENlbnRlciBIb3NwaXRhbCwgVG9reW8g
MTA0MDA0NSwgSmFwYW4uJiN4RDtEZXBhcnRtZW50IG9mIFN1cmdlcnksIEluc3RpdHV0ZSBvZiBH
YXN0cm9lbnRlcm9sb2d5LCBUb2t5byBXb21lbiZhcG9zO3MgTWVkaWNhbCBVbml2ZXJzaXR5LCBU
b2t5byAxNjI4NjY2LCBKYXBhbi4mI3hEO0RlcGFydG1lbnQgb2YgR2FzdHJvZW50ZXJvbG9naWNh
bCBTdXJnZXJ5LCBLYWdhd2EgVW5pdmVyc2l0eSwgS2FnYXdhIDc2MTA3OTMsIEphcGFuLiYjeEQ7
U2Vjb25kIERlcGFydG1lbnQgb2YgU3VyZ2VyeSwgV2FrYXlhbWEgTWVkaWNhbCBVbml2ZXJzaXR5
LCBXYWtheWFtYSA2NDE4NTA5LCBKYXBhbi4mI3hEO0RlcGFydG1lbnQgb2YgU3VyZ2VyeSwgVG9o
b2t1IFVuaXZlcnNpdHkgR3JhZHVhdGUgU2Nob29sIG9mIE1lZGljaW5lLCBTZW5kYWkgTWl5YWdp
IDk4MDg1NzUsIEphcGFuLiYjeEQ7RGVwYXJ0bWVudCBvZiBBbmF0b21pY2FsIFBhdGhvbG9neSwg
SGlyb3NoaW1hIFVuaXZlcnNpdHkgSG9zcGl0YWwsIEhpcm9zaGltYSA3MzQ4NTUxLCBKYXBhbi4m
I3hEO0RlcGFydG1lbnQgb2YgU3VyZ2VyeSwgVGhlIEpvaG5zIEhvcGtpbnMgVW5pdmVyc2l0eSBT
Y2hvb2wgb2YgTWVkaWNpbmUsIEJhbHRpbW9yZSwgTUQgMjEyODcsIFVTQS4mI3hEO0luc3RpdHV0
ZSBmb3IgSW50ZWdyYXRlZCBNZWRpY2FsIFNjaWVuY2UsIFRva3lvIFdvbWVuJmFwb3M7cyBNZWRp
Y2FsIFVuaXZlcnNpdHksIFRva3lvIDE2Mjg2NjYsIEphcGFuLiYjeEQ7RGl2aXNpb24gb2YgQ2Fy
Y2lub2dlbmVzaXMgYW5kIENhbmNlciBQcmV2ZW50aW9uLCBOYXRpb25hbCBDYW5jZXIgQ2VudGVy
IFJlc2VhcmNoIEluc3RpdHV0ZSwgVG9reW8gMTA0MDA0NSwgSmFwYW4uJiN4RDtEZXBhcnRtZW50
IG9mIFBhdGhvbG9neSwgVGhlIFNvbCBHb2xkbWFuIFBhbmNyZWF0aWMgQ2FuY2VyIFJlc2VhcmNo
IENlbnRlciwgVGhlIEpvaG5zIEhvcGtpbnMgVW5pdmVyc2l0eSBTY2hvb2wgb2YgTWVkaWNpbmUs
IEJhbHRpbW9yZSwgTUQgMjEyODcsIFVTQTsgVGhlIEx1ZHdpZyBDZW50ZXIgYW5kIFRoZSBIb3dh
cmQgSHVnaGVzIE1lZGljYWwgSW5zdGl0dXRlIGF0IEpvaG5zIEhvcGtpbnMgS2ltbWVsIENhbmNl
ciBDZW50ZXIsIEJhbHRpbW9yZSwgTUQgMjEyODcsIFVTQS4mI3hEO0RlcGFydG1lbnQgb2YgUGF0
aG9sb2d5LCBUaGUgU29sIEdvbGRtYW4gUGFuY3JlYXRpYyBDYW5jZXIgUmVzZWFyY2ggQ2VudGVy
LCBUaGUgSm9obnMgSG9wa2lucyBVbml2ZXJzaXR5IFNjaG9vbCBvZiBNZWRpY2luZSwgQmFsdGlt
b3JlLCBNRCAyMTI4NywgVVNBOyBEZXBhcnRtZW50IG9mIE9uY29sb2d5LCBUaGUgU29sIEdvbGRt
YW4gUGFuY3JlYXRpYyBDYW5jZXIgUmVzZWFyY2ggQ2VudGVyLCBUaGUgSm9obnMgSG9wa2lucyBV
bml2ZXJzaXR5IFNjaG9vbCBvZiBNZWRpY2luZSwgQmFsdGltb3JlLCBNRCAyMTIzMSwgVVNBLiYj
eEQ7RGl2aXNpb24gb2YgQ2FuY2VyIEdlbm9taWNzLCBOYXRpb25hbCBDYW5jZXIgQ2VudGVyIFJl
c2VhcmNoIEluc3RpdHV0ZSwgVG9reW8gMTA0MDA0NSwgSmFwYW47IExhYm9yYXRvcnkgb2YgTW9s
ZWN1bGFyIE1lZGljaW5lLCBIdW1hbiBHZW5vbWUgQ2VudGVyLCBUaGUgSW5zdGl0dXRlIG9mIE1l
ZGljYWwgU2NpZW5jZSwgVGhlIFVuaXZlcnNpdHkgb2YgVG9reW8sIFRva3lvIDEwODg2MzksIEph
cGFuLjwvYXV0aC1hZGRyZXNzPjx0aXRsZXM+PHRpdGxlPkdlbm9taWMgU2VxdWVuY2luZyBJZGVu
dGlmaWVzIEVMRjMgYXMgYSBEcml2ZXIgb2YgQW1wdWxsYXJ5IENhcmNpbm9tYTwvdGl0bGU+PHNl
Y29uZGFyeS10aXRsZT5DYW5jZXIgQ2VsbDwvc2Vjb25kYXJ5LXRpdGxlPjwvdGl0bGVzPjxwZXJp
b2RpY2FsPjxmdWxsLXRpdGxlPkNhbmNlciBDZWxsPC9mdWxsLXRpdGxlPjwvcGVyaW9kaWNhbD48
cGFnZXM+MjI5LTQwPC9wYWdlcz48dm9sdW1lPjI5PC92b2x1bWU+PG51bWJlcj4yPC9udW1iZXI+
PGtleXdvcmRzPjxrZXl3b3JkPkFkdWx0PC9rZXl3b3JkPjxrZXl3b3JkPkFnZWQ8L2tleXdvcmQ+
PGtleXdvcmQ+QWdlZCwgODAgYW5kIG92ZXI8L2tleXdvcmQ+PGtleXdvcmQ+RE5BLUJpbmRpbmcg
UHJvdGVpbnMvKmdlbmV0aWNzPC9rZXl3b3JkPjxrZXl3b3JkPkV4b21lPC9rZXl3b3JkPjxrZXl3
b3JkPkZlbWFsZTwva2V5d29yZD48a2V5d29yZD5IdW1hbnM8L2tleXdvcmQ+PGtleXdvcmQ+TWFs
ZTwva2V5d29yZD48a2V5d29yZD5NaWRkbGUgQWdlZDwva2V5d29yZD48a2V5d29yZD5QYW5jcmVh
dGljIE5lb3BsYXNtcy8qZ2VuZXRpY3M8L2tleXdvcmQ+PGtleXdvcmQ+UHJvdG8tT25jb2dlbmUg
UHJvdGVpbnMgYy1ldHMvKmdlbmV0aWNzPC9rZXl3b3JkPjxrZXl3b3JkPlRyYW5zY3JpcHRpb24g
RmFjdG9ycy8qZ2VuZXRpY3M8L2tleXdvcmQ+PGtleXdvcmQ+WW91bmcgQWR1bHQ8L2tleXdvcmQ+
PC9rZXl3b3Jkcz48ZGF0ZXM+PHllYXI+MjAxNjwveWVhcj48cHViLWRhdGVzPjxkYXRlPkZlYiA4
PC9kYXRlPjwvcHViLWRhdGVzPjwvZGF0ZXM+PGlzYm4+MTg3OC0zNjg2IChFbGVjdHJvbmljKSYj
eEQ7MTUzNS02MTA4IChMaW5raW5nKTwvaXNibj48YWNjZXNzaW9uLW51bT4yNjgwNjMzODwvYWNj
ZXNzaW9uLW51bT48dXJscz48cmVsYXRlZC11cmxzPjx1cmw+aHR0cDovL3d3dy5uY2JpLm5sbS5u
aWguZ292L3B1Ym1lZC8yNjgwNjMzODwvdXJsPjwvcmVsYXRlZC11cmxzPjwvdXJscz48Y3VzdG9t
Mj5QTUM1NTAzMzAzPC9jdXN0b20yPjxlbGVjdHJvbmljLXJlc291cmNlLW51bT4xMC4xMDE2L2ou
Y2NlbGwuMjAxNS4xMi4wMTI8L2VsZWN0cm9uaWMtcmVzb3VyY2UtbnVtPjwvcmVjb3JkPjwvQ2l0
ZT48L0VuZE5vdGU+
</w:fldData>
        </w:fldChar>
      </w:r>
      <w:r w:rsidR="00F32B5A" w:rsidRPr="00911256">
        <w:rPr>
          <w:rFonts w:ascii="Book Antiqua" w:hAnsi="Book Antiqua" w:cs="Times New Roman"/>
          <w:b/>
        </w:rPr>
        <w:instrText xml:space="preserve"> ADDIN EN.CITE </w:instrText>
      </w:r>
      <w:r w:rsidR="00934C8F" w:rsidRPr="00911256">
        <w:rPr>
          <w:rFonts w:ascii="Book Antiqua" w:hAnsi="Book Antiqua" w:cs="Times New Roman"/>
          <w:b/>
        </w:rPr>
        <w:fldChar w:fldCharType="begin">
          <w:fldData xml:space="preserve">PEVuZE5vdGU+PENpdGU+PEF1dGhvcj5ZYWNoaWRhPC9BdXRob3I+PFllYXI+MjAxNjwvWWVhcj48
UmVjTnVtPjEyPC9SZWNOdW0+PERpc3BsYXlUZXh0PjxzdHlsZSBmYWNlPSJzdXBlcnNjcmlwdCI+
WzE0XTwvc3R5bGU+PC9EaXNwbGF5VGV4dD48cmVjb3JkPjxyZWMtbnVtYmVyPjEyPC9yZWMtbnVt
YmVyPjxmb3JlaWduLWtleXM+PGtleSBhcHA9IkVOIiBkYi1pZD0idmF3YTUwc3dodjByd21leGVh
OXB0eHZqdGZyNTJmc2ZmZXQ5IiB0aW1lc3RhbXA9IjE1Mjc0NTA0NzMiPjEyPC9rZXk+PC9mb3Jl
aWduLWtleXM+PHJlZi10eXBlIG5hbWU9IkpvdXJuYWwgQXJ0aWNsZSI+MTc8L3JlZi10eXBlPjxj
b250cmlidXRvcnM+PGF1dGhvcnM+PGF1dGhvcj5ZYWNoaWRhLCBTLjwvYXV0aG9yPjxhdXRob3I+
V29vZCwgTC4gRC48L2F1dGhvcj48YXV0aG9yPlN1enVraSwgTS48L2F1dGhvcj48YXV0aG9yPlRh
a2FpLCBFLjwvYXV0aG9yPjxhdXRob3I+VG90b2tpLCBZLjwvYXV0aG9yPjxhdXRob3I+S2F0bywg
TS48L2F1dGhvcj48YXV0aG9yPkx1Y2hpbmksIEMuPC9hdXRob3I+PGF1dGhvcj5BcmFpLCBZLjwv
YXV0aG9yPjxhdXRob3I+TmFrYW11cmEsIEguPC9hdXRob3I+PGF1dGhvcj5IYW1hLCBOLjwvYXV0
aG9yPjxhdXRob3I+RWx6YXdhaHJ5LCBBLjwvYXV0aG9yPjxhdXRob3I+SG9zb2RhLCBGLjwvYXV0
aG9yPjxhdXRob3I+U2hpcm90YSwgVC48L2F1dGhvcj48YXV0aG9yPk1vcmltb3RvLCBOLjwvYXV0
aG9yPjxhdXRob3I+SG9yaSwgSy48L2F1dGhvcj48YXV0aG9yPkZ1bmF6YWtpLCBKLjwvYXV0aG9y
PjxhdXRob3I+VGFuYWthLCBILjwvYXV0aG9yPjxhdXRob3I+TW9yaXphbmUsIEMuPC9hdXRob3I+
PGF1dGhvcj5Pa3VzYWthLCBULjwvYXV0aG9yPjxhdXRob3I+TmFyYSwgUy48L2F1dGhvcj48YXV0
aG9yPlNoaW1hZGEsIEsuPC9hdXRob3I+PGF1dGhvcj5IaXJhb2thLCBOLjwvYXV0aG9yPjxhdXRo
b3I+VGFuaWd1Y2hpLCBILjwvYXV0aG9yPjxhdXRob3I+SGlndWNoaSwgUi48L2F1dGhvcj48YXV0
aG9yPk9zaGltYSwgTS48L2F1dGhvcj48YXV0aG9yPk9rYW5vLCBLLjwvYXV0aG9yPjxhdXRob3I+
SGlyb25vLCBTLjwvYXV0aG9yPjxhdXRob3I+TWl6dW1hLCBNLjwvYXV0aG9yPjxhdXRob3I+QXJp
aGlybywgSy48L2F1dGhvcj48YXV0aG9yPllhbWFtb3RvLCBNLjwvYXV0aG9yPjxhdXRob3I+VW5u
bywgTS48L2F1dGhvcj48YXV0aG9yPllhbWF1ZSwgSC48L2F1dGhvcj48YXV0aG9yPldlaXNzLCBN
LiBKLjwvYXV0aG9yPjxhdXRob3I+V29sZmdhbmcsIEMuIEwuPC9hdXRob3I+PGF1dGhvcj5GdXJ1
a2F3YSwgVC48L2F1dGhvcj48YXV0aG9yPk5ha2FnYW1hLCBILjwvYXV0aG9yPjxhdXRob3I+Vm9n
ZWxzdGVpbiwgQi48L2F1dGhvcj48YXV0aG9yPktpeW9ubywgVC48L2F1dGhvcj48YXV0aG9yPkhy
dWJhbiwgUi4gSC48L2F1dGhvcj48YXV0aG9yPlNoaWJhdGEsIFQuPC9hdXRob3I+PC9hdXRob3Jz
PjwvY29udHJpYnV0b3JzPjxhdXRoLWFkZHJlc3M+RGl2aXNpb24gb2YgQ2FuY2VyIEdlbm9taWNz
LCBOYXRpb25hbCBDYW5jZXIgQ2VudGVyIFJlc2VhcmNoIEluc3RpdHV0ZSwgVG9reW8gMTA0MDA0
NSwgSmFwYW47IERpdmlzaW9uIG9mIENhbmNlciBHZW5vbWljcywgTmF0aW9uYWwgQ2FuY2VyIENl
bnRlciBSZXNlYXJjaCBJbnN0aXR1dGUsIDUtMS0xIFRzdWtpamksIENodW8ta3UsIFRva3lvIDEw
NDAwNDUsIEphcGFuLiBFbGVjdHJvbmljIGFkZHJlc3M6IHN5YWNoaWRhQG5jYy5nby5qcC4mI3hE
O0RlcGFydG1lbnQgb2YgUGF0aG9sb2d5LCBUaGUgU29sIEdvbGRtYW4gUGFuY3JlYXRpYyBDYW5j
ZXIgUmVzZWFyY2ggQ2VudGVyLCBUaGUgSm9obnMgSG9wa2lucyBVbml2ZXJzaXR5IFNjaG9vbCBv
ZiBNZWRpY2luZSwgQmFsdGltb3JlLCBNRCAyMTI4NywgVVNBLiYjeEQ7RGl2aXNpb24gb2YgQ2Fu
Y2VyIEdlbm9taWNzLCBOYXRpb25hbCBDYW5jZXIgQ2VudGVyIFJlc2VhcmNoIEluc3RpdHV0ZSwg
VG9reW8gMTA0MDA0NSwgSmFwYW4uJiN4RDtEZXBhcnRtZW50IG9mIEJpb2luZm9ybWF0aWNzLCBO
YXRpb25hbCBDYW5jZXIgQ2VudGVyIFJlc2VhcmNoIEluc3RpdHV0ZSwgVG9reW8gMTA0MDA0NSwg
SmFwYW4uJiN4RDtEaXZpc2lvbiBvZiBNZWRpY2FsIEVsZW1lbnRhbCBUZWNobm9sb2d5IERldmVs
b3BtZW50LCBEZXBhcnRtZW50IG9mIEFkdmFuY2VkIEFuYWx5c2lzIFRlY2hub2xvZ3ksIFImYW1w
O0QgR3JvdXAsIE9seW1wdXMgQ29ycG9yYXRpb24sIFRva3lvIDE2MzA5MTQsIEphcGFuLiYjeEQ7
RGl2aXNpb24gb2YgVmlyb2xvZ3ksIE5hdGlvbmFsIENhbmNlciBDZW50ZXIgUmVzZWFyY2ggSW5z
dGl0dXRlLCBUb2t5byAxMDQwMDQ1LCBKYXBhbi4mI3hEO0RlcGFydG1lbnQgb2YgSGVwYXRvYmls
aWFyeSBhbmQgUGFuY3JlYXRpYyBPbmNvbG9neSwgTmF0aW9uYWwgQ2FuY2VyIENlbnRlciBIb3Nw
aXRhbCwgVG9reW8gMTA0MDA0NSwgSmFwYW4uJiN4RDtIZXBhdG9iaWxpYXJ5IGFuZCBQYW5jcmVh
dGljIFN1cmdlcnkgRGl2aXNpb24sIE5hdGlvbmFsIENhbmNlciBDZW50ZXIgSG9zcGl0YWwsIFRv
a3lvIDEwNDAwNDUsIEphcGFuLiYjeEQ7RGVwYXJ0bWVudCBvZiBQYXRob2xvZ3kgYW5kIENsaW5p
Y2FsIExhYm9yYXRvcmllcywgTmF0aW9uYWwgQ2FuY2VyIENlbnRlciBIb3NwaXRhbCwgVG9reW8g
MTA0MDA0NSwgSmFwYW4uJiN4RDtEZXBhcnRtZW50IG9mIFN1cmdlcnksIEluc3RpdHV0ZSBvZiBH
YXN0cm9lbnRlcm9sb2d5LCBUb2t5byBXb21lbiZhcG9zO3MgTWVkaWNhbCBVbml2ZXJzaXR5LCBU
b2t5byAxNjI4NjY2LCBKYXBhbi4mI3hEO0RlcGFydG1lbnQgb2YgR2FzdHJvZW50ZXJvbG9naWNh
bCBTdXJnZXJ5LCBLYWdhd2EgVW5pdmVyc2l0eSwgS2FnYXdhIDc2MTA3OTMsIEphcGFuLiYjeEQ7
U2Vjb25kIERlcGFydG1lbnQgb2YgU3VyZ2VyeSwgV2FrYXlhbWEgTWVkaWNhbCBVbml2ZXJzaXR5
LCBXYWtheWFtYSA2NDE4NTA5LCBKYXBhbi4mI3hEO0RlcGFydG1lbnQgb2YgU3VyZ2VyeSwgVG9o
b2t1IFVuaXZlcnNpdHkgR3JhZHVhdGUgU2Nob29sIG9mIE1lZGljaW5lLCBTZW5kYWkgTWl5YWdp
IDk4MDg1NzUsIEphcGFuLiYjeEQ7RGVwYXJ0bWVudCBvZiBBbmF0b21pY2FsIFBhdGhvbG9neSwg
SGlyb3NoaW1hIFVuaXZlcnNpdHkgSG9zcGl0YWwsIEhpcm9zaGltYSA3MzQ4NTUxLCBKYXBhbi4m
I3hEO0RlcGFydG1lbnQgb2YgU3VyZ2VyeSwgVGhlIEpvaG5zIEhvcGtpbnMgVW5pdmVyc2l0eSBT
Y2hvb2wgb2YgTWVkaWNpbmUsIEJhbHRpbW9yZSwgTUQgMjEyODcsIFVTQS4mI3hEO0luc3RpdHV0
ZSBmb3IgSW50ZWdyYXRlZCBNZWRpY2FsIFNjaWVuY2UsIFRva3lvIFdvbWVuJmFwb3M7cyBNZWRp
Y2FsIFVuaXZlcnNpdHksIFRva3lvIDE2Mjg2NjYsIEphcGFuLiYjeEQ7RGl2aXNpb24gb2YgQ2Fy
Y2lub2dlbmVzaXMgYW5kIENhbmNlciBQcmV2ZW50aW9uLCBOYXRpb25hbCBDYW5jZXIgQ2VudGVy
IFJlc2VhcmNoIEluc3RpdHV0ZSwgVG9reW8gMTA0MDA0NSwgSmFwYW4uJiN4RDtEZXBhcnRtZW50
IG9mIFBhdGhvbG9neSwgVGhlIFNvbCBHb2xkbWFuIFBhbmNyZWF0aWMgQ2FuY2VyIFJlc2VhcmNo
IENlbnRlciwgVGhlIEpvaG5zIEhvcGtpbnMgVW5pdmVyc2l0eSBTY2hvb2wgb2YgTWVkaWNpbmUs
IEJhbHRpbW9yZSwgTUQgMjEyODcsIFVTQTsgVGhlIEx1ZHdpZyBDZW50ZXIgYW5kIFRoZSBIb3dh
cmQgSHVnaGVzIE1lZGljYWwgSW5zdGl0dXRlIGF0IEpvaG5zIEhvcGtpbnMgS2ltbWVsIENhbmNl
ciBDZW50ZXIsIEJhbHRpbW9yZSwgTUQgMjEyODcsIFVTQS4mI3hEO0RlcGFydG1lbnQgb2YgUGF0
aG9sb2d5LCBUaGUgU29sIEdvbGRtYW4gUGFuY3JlYXRpYyBDYW5jZXIgUmVzZWFyY2ggQ2VudGVy
LCBUaGUgSm9obnMgSG9wa2lucyBVbml2ZXJzaXR5IFNjaG9vbCBvZiBNZWRpY2luZSwgQmFsdGlt
b3JlLCBNRCAyMTI4NywgVVNBOyBEZXBhcnRtZW50IG9mIE9uY29sb2d5LCBUaGUgU29sIEdvbGRt
YW4gUGFuY3JlYXRpYyBDYW5jZXIgUmVzZWFyY2ggQ2VudGVyLCBUaGUgSm9obnMgSG9wa2lucyBV
bml2ZXJzaXR5IFNjaG9vbCBvZiBNZWRpY2luZSwgQmFsdGltb3JlLCBNRCAyMTIzMSwgVVNBLiYj
eEQ7RGl2aXNpb24gb2YgQ2FuY2VyIEdlbm9taWNzLCBOYXRpb25hbCBDYW5jZXIgQ2VudGVyIFJl
c2VhcmNoIEluc3RpdHV0ZSwgVG9reW8gMTA0MDA0NSwgSmFwYW47IExhYm9yYXRvcnkgb2YgTW9s
ZWN1bGFyIE1lZGljaW5lLCBIdW1hbiBHZW5vbWUgQ2VudGVyLCBUaGUgSW5zdGl0dXRlIG9mIE1l
ZGljYWwgU2NpZW5jZSwgVGhlIFVuaXZlcnNpdHkgb2YgVG9reW8sIFRva3lvIDEwODg2MzksIEph
cGFuLjwvYXV0aC1hZGRyZXNzPjx0aXRsZXM+PHRpdGxlPkdlbm9taWMgU2VxdWVuY2luZyBJZGVu
dGlmaWVzIEVMRjMgYXMgYSBEcml2ZXIgb2YgQW1wdWxsYXJ5IENhcmNpbm9tYTwvdGl0bGU+PHNl
Y29uZGFyeS10aXRsZT5DYW5jZXIgQ2VsbDwvc2Vjb25kYXJ5LXRpdGxlPjwvdGl0bGVzPjxwZXJp
b2RpY2FsPjxmdWxsLXRpdGxlPkNhbmNlciBDZWxsPC9mdWxsLXRpdGxlPjwvcGVyaW9kaWNhbD48
cGFnZXM+MjI5LTQwPC9wYWdlcz48dm9sdW1lPjI5PC92b2x1bWU+PG51bWJlcj4yPC9udW1iZXI+
PGtleXdvcmRzPjxrZXl3b3JkPkFkdWx0PC9rZXl3b3JkPjxrZXl3b3JkPkFnZWQ8L2tleXdvcmQ+
PGtleXdvcmQ+QWdlZCwgODAgYW5kIG92ZXI8L2tleXdvcmQ+PGtleXdvcmQ+RE5BLUJpbmRpbmcg
UHJvdGVpbnMvKmdlbmV0aWNzPC9rZXl3b3JkPjxrZXl3b3JkPkV4b21lPC9rZXl3b3JkPjxrZXl3
b3JkPkZlbWFsZTwva2V5d29yZD48a2V5d29yZD5IdW1hbnM8L2tleXdvcmQ+PGtleXdvcmQ+TWFs
ZTwva2V5d29yZD48a2V5d29yZD5NaWRkbGUgQWdlZDwva2V5d29yZD48a2V5d29yZD5QYW5jcmVh
dGljIE5lb3BsYXNtcy8qZ2VuZXRpY3M8L2tleXdvcmQ+PGtleXdvcmQ+UHJvdG8tT25jb2dlbmUg
UHJvdGVpbnMgYy1ldHMvKmdlbmV0aWNzPC9rZXl3b3JkPjxrZXl3b3JkPlRyYW5zY3JpcHRpb24g
RmFjdG9ycy8qZ2VuZXRpY3M8L2tleXdvcmQ+PGtleXdvcmQ+WW91bmcgQWR1bHQ8L2tleXdvcmQ+
PC9rZXl3b3Jkcz48ZGF0ZXM+PHllYXI+MjAxNjwveWVhcj48cHViLWRhdGVzPjxkYXRlPkZlYiA4
PC9kYXRlPjwvcHViLWRhdGVzPjwvZGF0ZXM+PGlzYm4+MTg3OC0zNjg2IChFbGVjdHJvbmljKSYj
eEQ7MTUzNS02MTA4IChMaW5raW5nKTwvaXNibj48YWNjZXNzaW9uLW51bT4yNjgwNjMzODwvYWNj
ZXNzaW9uLW51bT48dXJscz48cmVsYXRlZC11cmxzPjx1cmw+aHR0cDovL3d3dy5uY2JpLm5sbS5u
aWguZ292L3B1Ym1lZC8yNjgwNjMzODwvdXJsPjwvcmVsYXRlZC11cmxzPjwvdXJscz48Y3VzdG9t
Mj5QTUM1NTAzMzAzPC9jdXN0b20yPjxlbGVjdHJvbmljLXJlc291cmNlLW51bT4xMC4xMDE2L2ou
Y2NlbGwuMjAxNS4xMi4wMTI8L2VsZWN0cm9uaWMtcmVzb3VyY2UtbnVtPjwvcmVjb3JkPjwvQ2l0
ZT48L0VuZE5vdGU+
</w:fldData>
        </w:fldChar>
      </w:r>
      <w:r w:rsidR="00F32B5A" w:rsidRPr="00911256">
        <w:rPr>
          <w:rFonts w:ascii="Book Antiqua" w:hAnsi="Book Antiqua" w:cs="Times New Roman"/>
          <w:b/>
        </w:rPr>
        <w:instrText xml:space="preserve"> ADDIN EN.CITE.DATA </w:instrText>
      </w:r>
      <w:r w:rsidR="00934C8F" w:rsidRPr="00911256">
        <w:rPr>
          <w:rFonts w:ascii="Book Antiqua" w:hAnsi="Book Antiqua" w:cs="Times New Roman"/>
          <w:b/>
        </w:rPr>
      </w:r>
      <w:r w:rsidR="00934C8F" w:rsidRPr="00911256">
        <w:rPr>
          <w:rFonts w:ascii="Book Antiqua" w:hAnsi="Book Antiqua" w:cs="Times New Roman"/>
          <w:b/>
        </w:rPr>
        <w:fldChar w:fldCharType="end"/>
      </w:r>
      <w:r w:rsidR="00934C8F" w:rsidRPr="00911256">
        <w:rPr>
          <w:rFonts w:ascii="Book Antiqua" w:hAnsi="Book Antiqua" w:cs="Times New Roman"/>
          <w:b/>
        </w:rPr>
      </w:r>
      <w:r w:rsidR="00934C8F" w:rsidRPr="00911256">
        <w:rPr>
          <w:rFonts w:ascii="Book Antiqua" w:hAnsi="Book Antiqua" w:cs="Times New Roman"/>
          <w:b/>
        </w:rPr>
        <w:fldChar w:fldCharType="separate"/>
      </w:r>
      <w:r w:rsidR="00F32B5A" w:rsidRPr="00911256">
        <w:rPr>
          <w:rFonts w:ascii="Book Antiqua" w:hAnsi="Book Antiqua" w:cs="Times New Roman"/>
          <w:b/>
          <w:noProof/>
          <w:vertAlign w:val="superscript"/>
        </w:rPr>
        <w:t>[14]</w:t>
      </w:r>
      <w:r w:rsidR="00934C8F" w:rsidRPr="00911256">
        <w:rPr>
          <w:rFonts w:ascii="Book Antiqua" w:hAnsi="Book Antiqua" w:cs="Times New Roman"/>
          <w:b/>
        </w:rPr>
        <w:fldChar w:fldCharType="end"/>
      </w:r>
      <w:r w:rsidR="00F32B5A" w:rsidRPr="00911256">
        <w:rPr>
          <w:rFonts w:ascii="Book Antiqua" w:hAnsi="Book Antiqua" w:cs="Times New Roman"/>
          <w:b/>
        </w:rPr>
        <w:t>)</w:t>
      </w:r>
    </w:p>
    <w:tbl>
      <w:tblPr>
        <w:tblW w:w="10031" w:type="dxa"/>
        <w:tblBorders>
          <w:top w:val="nil"/>
          <w:left w:val="nil"/>
          <w:right w:val="nil"/>
        </w:tblBorders>
        <w:tblLayout w:type="fixed"/>
        <w:tblLook w:val="0000" w:firstRow="0" w:lastRow="0" w:firstColumn="0" w:lastColumn="0" w:noHBand="0" w:noVBand="0"/>
      </w:tblPr>
      <w:tblGrid>
        <w:gridCol w:w="1249"/>
        <w:gridCol w:w="1564"/>
        <w:gridCol w:w="1414"/>
        <w:gridCol w:w="1562"/>
        <w:gridCol w:w="1251"/>
        <w:gridCol w:w="1414"/>
        <w:gridCol w:w="1577"/>
      </w:tblGrid>
      <w:tr w:rsidR="0035591F" w:rsidRPr="00911256" w:rsidTr="00F41F41">
        <w:trPr>
          <w:trHeight w:val="290"/>
        </w:trPr>
        <w:tc>
          <w:tcPr>
            <w:tcW w:w="2813" w:type="dxa"/>
            <w:gridSpan w:val="2"/>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b/>
              </w:rPr>
            </w:pPr>
            <w:r w:rsidRPr="00911256">
              <w:rPr>
                <w:rFonts w:ascii="Book Antiqua" w:eastAsia="Times" w:hAnsi="Book Antiqua" w:cs="Times New Roman"/>
                <w:b/>
              </w:rPr>
              <w:t xml:space="preserve">Yachida </w:t>
            </w:r>
            <w:r w:rsidRPr="00911256">
              <w:rPr>
                <w:rFonts w:ascii="Book Antiqua" w:eastAsia="Times" w:hAnsi="Book Antiqua" w:cs="Times New Roman"/>
                <w:b/>
                <w:i/>
              </w:rPr>
              <w:t>et al</w:t>
            </w:r>
            <w:r w:rsidR="00934C8F" w:rsidRPr="00911256">
              <w:rPr>
                <w:rFonts w:ascii="Book Antiqua" w:eastAsia="Times" w:hAnsi="Book Antiqua" w:cs="Times New Roman"/>
                <w:b/>
              </w:rPr>
              <w:fldChar w:fldCharType="begin">
                <w:fldData xml:space="preserve">PEVuZE5vdGU+PENpdGU+PEF1dGhvcj5ZYWNoaWRhPC9BdXRob3I+PFllYXI+MjAxNjwvWWVhcj48
UmVjTnVtPjEyPC9SZWNOdW0+PERpc3BsYXlUZXh0PjxzdHlsZSBmYWNlPSJzdXBlcnNjcmlwdCI+
WzE0XTwvc3R5bGU+PC9EaXNwbGF5VGV4dD48cmVjb3JkPjxyZWMtbnVtYmVyPjEyPC9yZWMtbnVt
YmVyPjxmb3JlaWduLWtleXM+PGtleSBhcHA9IkVOIiBkYi1pZD0idmF3YTUwc3dodjByd21leGVh
OXB0eHZqdGZyNTJmc2ZmZXQ5IiB0aW1lc3RhbXA9IjE1Mjc0NTA0NzMiPjEyPC9rZXk+PC9mb3Jl
aWduLWtleXM+PHJlZi10eXBlIG5hbWU9IkpvdXJuYWwgQXJ0aWNsZSI+MTc8L3JlZi10eXBlPjxj
b250cmlidXRvcnM+PGF1dGhvcnM+PGF1dGhvcj5ZYWNoaWRhLCBTLjwvYXV0aG9yPjxhdXRob3I+
V29vZCwgTC4gRC48L2F1dGhvcj48YXV0aG9yPlN1enVraSwgTS48L2F1dGhvcj48YXV0aG9yPlRh
a2FpLCBFLjwvYXV0aG9yPjxhdXRob3I+VG90b2tpLCBZLjwvYXV0aG9yPjxhdXRob3I+S2F0bywg
TS48L2F1dGhvcj48YXV0aG9yPkx1Y2hpbmksIEMuPC9hdXRob3I+PGF1dGhvcj5BcmFpLCBZLjwv
YXV0aG9yPjxhdXRob3I+TmFrYW11cmEsIEguPC9hdXRob3I+PGF1dGhvcj5IYW1hLCBOLjwvYXV0
aG9yPjxhdXRob3I+RWx6YXdhaHJ5LCBBLjwvYXV0aG9yPjxhdXRob3I+SG9zb2RhLCBGLjwvYXV0
aG9yPjxhdXRob3I+U2hpcm90YSwgVC48L2F1dGhvcj48YXV0aG9yPk1vcmltb3RvLCBOLjwvYXV0
aG9yPjxhdXRob3I+SG9yaSwgSy48L2F1dGhvcj48YXV0aG9yPkZ1bmF6YWtpLCBKLjwvYXV0aG9y
PjxhdXRob3I+VGFuYWthLCBILjwvYXV0aG9yPjxhdXRob3I+TW9yaXphbmUsIEMuPC9hdXRob3I+
PGF1dGhvcj5Pa3VzYWthLCBULjwvYXV0aG9yPjxhdXRob3I+TmFyYSwgUy48L2F1dGhvcj48YXV0
aG9yPlNoaW1hZGEsIEsuPC9hdXRob3I+PGF1dGhvcj5IaXJhb2thLCBOLjwvYXV0aG9yPjxhdXRo
b3I+VGFuaWd1Y2hpLCBILjwvYXV0aG9yPjxhdXRob3I+SGlndWNoaSwgUi48L2F1dGhvcj48YXV0
aG9yPk9zaGltYSwgTS48L2F1dGhvcj48YXV0aG9yPk9rYW5vLCBLLjwvYXV0aG9yPjxhdXRob3I+
SGlyb25vLCBTLjwvYXV0aG9yPjxhdXRob3I+TWl6dW1hLCBNLjwvYXV0aG9yPjxhdXRob3I+QXJp
aGlybywgSy48L2F1dGhvcj48YXV0aG9yPllhbWFtb3RvLCBNLjwvYXV0aG9yPjxhdXRob3I+VW5u
bywgTS48L2F1dGhvcj48YXV0aG9yPllhbWF1ZSwgSC48L2F1dGhvcj48YXV0aG9yPldlaXNzLCBN
LiBKLjwvYXV0aG9yPjxhdXRob3I+V29sZmdhbmcsIEMuIEwuPC9hdXRob3I+PGF1dGhvcj5GdXJ1
a2F3YSwgVC48L2F1dGhvcj48YXV0aG9yPk5ha2FnYW1hLCBILjwvYXV0aG9yPjxhdXRob3I+Vm9n
ZWxzdGVpbiwgQi48L2F1dGhvcj48YXV0aG9yPktpeW9ubywgVC48L2F1dGhvcj48YXV0aG9yPkhy
dWJhbiwgUi4gSC48L2F1dGhvcj48YXV0aG9yPlNoaWJhdGEsIFQuPC9hdXRob3I+PC9hdXRob3Jz
PjwvY29udHJpYnV0b3JzPjxhdXRoLWFkZHJlc3M+RGl2aXNpb24gb2YgQ2FuY2VyIEdlbm9taWNz
LCBOYXRpb25hbCBDYW5jZXIgQ2VudGVyIFJlc2VhcmNoIEluc3RpdHV0ZSwgVG9reW8gMTA0MDA0
NSwgSmFwYW47IERpdmlzaW9uIG9mIENhbmNlciBHZW5vbWljcywgTmF0aW9uYWwgQ2FuY2VyIENl
bnRlciBSZXNlYXJjaCBJbnN0aXR1dGUsIDUtMS0xIFRzdWtpamksIENodW8ta3UsIFRva3lvIDEw
NDAwNDUsIEphcGFuLiBFbGVjdHJvbmljIGFkZHJlc3M6IHN5YWNoaWRhQG5jYy5nby5qcC4mI3hE
O0RlcGFydG1lbnQgb2YgUGF0aG9sb2d5LCBUaGUgU29sIEdvbGRtYW4gUGFuY3JlYXRpYyBDYW5j
ZXIgUmVzZWFyY2ggQ2VudGVyLCBUaGUgSm9obnMgSG9wa2lucyBVbml2ZXJzaXR5IFNjaG9vbCBv
ZiBNZWRpY2luZSwgQmFsdGltb3JlLCBNRCAyMTI4NywgVVNBLiYjeEQ7RGl2aXNpb24gb2YgQ2Fu
Y2VyIEdlbm9taWNzLCBOYXRpb25hbCBDYW5jZXIgQ2VudGVyIFJlc2VhcmNoIEluc3RpdHV0ZSwg
VG9reW8gMTA0MDA0NSwgSmFwYW4uJiN4RDtEZXBhcnRtZW50IG9mIEJpb2luZm9ybWF0aWNzLCBO
YXRpb25hbCBDYW5jZXIgQ2VudGVyIFJlc2VhcmNoIEluc3RpdHV0ZSwgVG9reW8gMTA0MDA0NSwg
SmFwYW4uJiN4RDtEaXZpc2lvbiBvZiBNZWRpY2FsIEVsZW1lbnRhbCBUZWNobm9sb2d5IERldmVs
b3BtZW50LCBEZXBhcnRtZW50IG9mIEFkdmFuY2VkIEFuYWx5c2lzIFRlY2hub2xvZ3ksIFImYW1w
O0QgR3JvdXAsIE9seW1wdXMgQ29ycG9yYXRpb24sIFRva3lvIDE2MzA5MTQsIEphcGFuLiYjeEQ7
RGl2aXNpb24gb2YgVmlyb2xvZ3ksIE5hdGlvbmFsIENhbmNlciBDZW50ZXIgUmVzZWFyY2ggSW5z
dGl0dXRlLCBUb2t5byAxMDQwMDQ1LCBKYXBhbi4mI3hEO0RlcGFydG1lbnQgb2YgSGVwYXRvYmls
aWFyeSBhbmQgUGFuY3JlYXRpYyBPbmNvbG9neSwgTmF0aW9uYWwgQ2FuY2VyIENlbnRlciBIb3Nw
aXRhbCwgVG9reW8gMTA0MDA0NSwgSmFwYW4uJiN4RDtIZXBhdG9iaWxpYXJ5IGFuZCBQYW5jcmVh
dGljIFN1cmdlcnkgRGl2aXNpb24sIE5hdGlvbmFsIENhbmNlciBDZW50ZXIgSG9zcGl0YWwsIFRv
a3lvIDEwNDAwNDUsIEphcGFuLiYjeEQ7RGVwYXJ0bWVudCBvZiBQYXRob2xvZ3kgYW5kIENsaW5p
Y2FsIExhYm9yYXRvcmllcywgTmF0aW9uYWwgQ2FuY2VyIENlbnRlciBIb3NwaXRhbCwgVG9reW8g
MTA0MDA0NSwgSmFwYW4uJiN4RDtEZXBhcnRtZW50IG9mIFN1cmdlcnksIEluc3RpdHV0ZSBvZiBH
YXN0cm9lbnRlcm9sb2d5LCBUb2t5byBXb21lbiZhcG9zO3MgTWVkaWNhbCBVbml2ZXJzaXR5LCBU
b2t5byAxNjI4NjY2LCBKYXBhbi4mI3hEO0RlcGFydG1lbnQgb2YgR2FzdHJvZW50ZXJvbG9naWNh
bCBTdXJnZXJ5LCBLYWdhd2EgVW5pdmVyc2l0eSwgS2FnYXdhIDc2MTA3OTMsIEphcGFuLiYjeEQ7
U2Vjb25kIERlcGFydG1lbnQgb2YgU3VyZ2VyeSwgV2FrYXlhbWEgTWVkaWNhbCBVbml2ZXJzaXR5
LCBXYWtheWFtYSA2NDE4NTA5LCBKYXBhbi4mI3hEO0RlcGFydG1lbnQgb2YgU3VyZ2VyeSwgVG9o
b2t1IFVuaXZlcnNpdHkgR3JhZHVhdGUgU2Nob29sIG9mIE1lZGljaW5lLCBTZW5kYWkgTWl5YWdp
IDk4MDg1NzUsIEphcGFuLiYjeEQ7RGVwYXJ0bWVudCBvZiBBbmF0b21pY2FsIFBhdGhvbG9neSwg
SGlyb3NoaW1hIFVuaXZlcnNpdHkgSG9zcGl0YWwsIEhpcm9zaGltYSA3MzQ4NTUxLCBKYXBhbi4m
I3hEO0RlcGFydG1lbnQgb2YgU3VyZ2VyeSwgVGhlIEpvaG5zIEhvcGtpbnMgVW5pdmVyc2l0eSBT
Y2hvb2wgb2YgTWVkaWNpbmUsIEJhbHRpbW9yZSwgTUQgMjEyODcsIFVTQS4mI3hEO0luc3RpdHV0
ZSBmb3IgSW50ZWdyYXRlZCBNZWRpY2FsIFNjaWVuY2UsIFRva3lvIFdvbWVuJmFwb3M7cyBNZWRp
Y2FsIFVuaXZlcnNpdHksIFRva3lvIDE2Mjg2NjYsIEphcGFuLiYjeEQ7RGl2aXNpb24gb2YgQ2Fy
Y2lub2dlbmVzaXMgYW5kIENhbmNlciBQcmV2ZW50aW9uLCBOYXRpb25hbCBDYW5jZXIgQ2VudGVy
IFJlc2VhcmNoIEluc3RpdHV0ZSwgVG9reW8gMTA0MDA0NSwgSmFwYW4uJiN4RDtEZXBhcnRtZW50
IG9mIFBhdGhvbG9neSwgVGhlIFNvbCBHb2xkbWFuIFBhbmNyZWF0aWMgQ2FuY2VyIFJlc2VhcmNo
IENlbnRlciwgVGhlIEpvaG5zIEhvcGtpbnMgVW5pdmVyc2l0eSBTY2hvb2wgb2YgTWVkaWNpbmUs
IEJhbHRpbW9yZSwgTUQgMjEyODcsIFVTQTsgVGhlIEx1ZHdpZyBDZW50ZXIgYW5kIFRoZSBIb3dh
cmQgSHVnaGVzIE1lZGljYWwgSW5zdGl0dXRlIGF0IEpvaG5zIEhvcGtpbnMgS2ltbWVsIENhbmNl
ciBDZW50ZXIsIEJhbHRpbW9yZSwgTUQgMjEyODcsIFVTQS4mI3hEO0RlcGFydG1lbnQgb2YgUGF0
aG9sb2d5LCBUaGUgU29sIEdvbGRtYW4gUGFuY3JlYXRpYyBDYW5jZXIgUmVzZWFyY2ggQ2VudGVy
LCBUaGUgSm9obnMgSG9wa2lucyBVbml2ZXJzaXR5IFNjaG9vbCBvZiBNZWRpY2luZSwgQmFsdGlt
b3JlLCBNRCAyMTI4NywgVVNBOyBEZXBhcnRtZW50IG9mIE9uY29sb2d5LCBUaGUgU29sIEdvbGRt
YW4gUGFuY3JlYXRpYyBDYW5jZXIgUmVzZWFyY2ggQ2VudGVyLCBUaGUgSm9obnMgSG9wa2lucyBV
bml2ZXJzaXR5IFNjaG9vbCBvZiBNZWRpY2luZSwgQmFsdGltb3JlLCBNRCAyMTIzMSwgVVNBLiYj
eEQ7RGl2aXNpb24gb2YgQ2FuY2VyIEdlbm9taWNzLCBOYXRpb25hbCBDYW5jZXIgQ2VudGVyIFJl
c2VhcmNoIEluc3RpdHV0ZSwgVG9reW8gMTA0MDA0NSwgSmFwYW47IExhYm9yYXRvcnkgb2YgTW9s
ZWN1bGFyIE1lZGljaW5lLCBIdW1hbiBHZW5vbWUgQ2VudGVyLCBUaGUgSW5zdGl0dXRlIG9mIE1l
ZGljYWwgU2NpZW5jZSwgVGhlIFVuaXZlcnNpdHkgb2YgVG9reW8sIFRva3lvIDEwODg2MzksIEph
cGFuLjwvYXV0aC1hZGRyZXNzPjx0aXRsZXM+PHRpdGxlPkdlbm9taWMgU2VxdWVuY2luZyBJZGVu
dGlmaWVzIEVMRjMgYXMgYSBEcml2ZXIgb2YgQW1wdWxsYXJ5IENhcmNpbm9tYTwvdGl0bGU+PHNl
Y29uZGFyeS10aXRsZT5DYW5jZXIgQ2VsbDwvc2Vjb25kYXJ5LXRpdGxlPjwvdGl0bGVzPjxwZXJp
b2RpY2FsPjxmdWxsLXRpdGxlPkNhbmNlciBDZWxsPC9mdWxsLXRpdGxlPjwvcGVyaW9kaWNhbD48
cGFnZXM+MjI5LTQwPC9wYWdlcz48dm9sdW1lPjI5PC92b2x1bWU+PG51bWJlcj4yPC9udW1iZXI+
PGtleXdvcmRzPjxrZXl3b3JkPkFkdWx0PC9rZXl3b3JkPjxrZXl3b3JkPkFnZWQ8L2tleXdvcmQ+
PGtleXdvcmQ+QWdlZCwgODAgYW5kIG92ZXI8L2tleXdvcmQ+PGtleXdvcmQ+RE5BLUJpbmRpbmcg
UHJvdGVpbnMvKmdlbmV0aWNzPC9rZXl3b3JkPjxrZXl3b3JkPkV4b21lPC9rZXl3b3JkPjxrZXl3
b3JkPkZlbWFsZTwva2V5d29yZD48a2V5d29yZD5IdW1hbnM8L2tleXdvcmQ+PGtleXdvcmQ+TWFs
ZTwva2V5d29yZD48a2V5d29yZD5NaWRkbGUgQWdlZDwva2V5d29yZD48a2V5d29yZD5QYW5jcmVh
dGljIE5lb3BsYXNtcy8qZ2VuZXRpY3M8L2tleXdvcmQ+PGtleXdvcmQ+UHJvdG8tT25jb2dlbmUg
UHJvdGVpbnMgYy1ldHMvKmdlbmV0aWNzPC9rZXl3b3JkPjxrZXl3b3JkPlRyYW5zY3JpcHRpb24g
RmFjdG9ycy8qZ2VuZXRpY3M8L2tleXdvcmQ+PGtleXdvcmQ+WW91bmcgQWR1bHQ8L2tleXdvcmQ+
PC9rZXl3b3Jkcz48ZGF0ZXM+PHllYXI+MjAxNjwveWVhcj48cHViLWRhdGVzPjxkYXRlPkZlYiA4
PC9kYXRlPjwvcHViLWRhdGVzPjwvZGF0ZXM+PGlzYm4+MTg3OC0zNjg2IChFbGVjdHJvbmljKSYj
eEQ7MTUzNS02MTA4IChMaW5raW5nKTwvaXNibj48YWNjZXNzaW9uLW51bT4yNjgwNjMzODwvYWNj
ZXNzaW9uLW51bT48dXJscz48cmVsYXRlZC11cmxzPjx1cmw+aHR0cDovL3d3dy5uY2JpLm5sbS5u
aWguZ292L3B1Ym1lZC8yNjgwNjMzODwvdXJsPjwvcmVsYXRlZC11cmxzPjwvdXJscz48Y3VzdG9t
Mj5QTUM1NTAzMzAzPC9jdXN0b20yPjxlbGVjdHJvbmljLXJlc291cmNlLW51bT4xMC4xMDE2L2ou
Y2NlbGwuMjAxNS4xMi4wMTI8L2VsZWN0cm9uaWMtcmVzb3VyY2UtbnVtPjwvcmVjb3JkPjwvQ2l0
ZT48L0VuZE5vdGU+
</w:fldData>
              </w:fldChar>
            </w:r>
            <w:r w:rsidRPr="00911256">
              <w:rPr>
                <w:rFonts w:ascii="Book Antiqua" w:eastAsia="Times" w:hAnsi="Book Antiqua" w:cs="Times New Roman"/>
                <w:b/>
              </w:rPr>
              <w:instrText xml:space="preserve"> ADDIN EN.CITE </w:instrText>
            </w:r>
            <w:r w:rsidR="00934C8F" w:rsidRPr="00911256">
              <w:rPr>
                <w:rFonts w:ascii="Book Antiqua" w:eastAsia="Times" w:hAnsi="Book Antiqua" w:cs="Times New Roman"/>
                <w:b/>
              </w:rPr>
              <w:fldChar w:fldCharType="begin">
                <w:fldData xml:space="preserve">PEVuZE5vdGU+PENpdGU+PEF1dGhvcj5ZYWNoaWRhPC9BdXRob3I+PFllYXI+MjAxNjwvWWVhcj48
UmVjTnVtPjEyPC9SZWNOdW0+PERpc3BsYXlUZXh0PjxzdHlsZSBmYWNlPSJzdXBlcnNjcmlwdCI+
WzE0XTwvc3R5bGU+PC9EaXNwbGF5VGV4dD48cmVjb3JkPjxyZWMtbnVtYmVyPjEyPC9yZWMtbnVt
YmVyPjxmb3JlaWduLWtleXM+PGtleSBhcHA9IkVOIiBkYi1pZD0idmF3YTUwc3dodjByd21leGVh
OXB0eHZqdGZyNTJmc2ZmZXQ5IiB0aW1lc3RhbXA9IjE1Mjc0NTA0NzMiPjEyPC9rZXk+PC9mb3Jl
aWduLWtleXM+PHJlZi10eXBlIG5hbWU9IkpvdXJuYWwgQXJ0aWNsZSI+MTc8L3JlZi10eXBlPjxj
b250cmlidXRvcnM+PGF1dGhvcnM+PGF1dGhvcj5ZYWNoaWRhLCBTLjwvYXV0aG9yPjxhdXRob3I+
V29vZCwgTC4gRC48L2F1dGhvcj48YXV0aG9yPlN1enVraSwgTS48L2F1dGhvcj48YXV0aG9yPlRh
a2FpLCBFLjwvYXV0aG9yPjxhdXRob3I+VG90b2tpLCBZLjwvYXV0aG9yPjxhdXRob3I+S2F0bywg
TS48L2F1dGhvcj48YXV0aG9yPkx1Y2hpbmksIEMuPC9hdXRob3I+PGF1dGhvcj5BcmFpLCBZLjwv
YXV0aG9yPjxhdXRob3I+TmFrYW11cmEsIEguPC9hdXRob3I+PGF1dGhvcj5IYW1hLCBOLjwvYXV0
aG9yPjxhdXRob3I+RWx6YXdhaHJ5LCBBLjwvYXV0aG9yPjxhdXRob3I+SG9zb2RhLCBGLjwvYXV0
aG9yPjxhdXRob3I+U2hpcm90YSwgVC48L2F1dGhvcj48YXV0aG9yPk1vcmltb3RvLCBOLjwvYXV0
aG9yPjxhdXRob3I+SG9yaSwgSy48L2F1dGhvcj48YXV0aG9yPkZ1bmF6YWtpLCBKLjwvYXV0aG9y
PjxhdXRob3I+VGFuYWthLCBILjwvYXV0aG9yPjxhdXRob3I+TW9yaXphbmUsIEMuPC9hdXRob3I+
PGF1dGhvcj5Pa3VzYWthLCBULjwvYXV0aG9yPjxhdXRob3I+TmFyYSwgUy48L2F1dGhvcj48YXV0
aG9yPlNoaW1hZGEsIEsuPC9hdXRob3I+PGF1dGhvcj5IaXJhb2thLCBOLjwvYXV0aG9yPjxhdXRo
b3I+VGFuaWd1Y2hpLCBILjwvYXV0aG9yPjxhdXRob3I+SGlndWNoaSwgUi48L2F1dGhvcj48YXV0
aG9yPk9zaGltYSwgTS48L2F1dGhvcj48YXV0aG9yPk9rYW5vLCBLLjwvYXV0aG9yPjxhdXRob3I+
SGlyb25vLCBTLjwvYXV0aG9yPjxhdXRob3I+TWl6dW1hLCBNLjwvYXV0aG9yPjxhdXRob3I+QXJp
aGlybywgSy48L2F1dGhvcj48YXV0aG9yPllhbWFtb3RvLCBNLjwvYXV0aG9yPjxhdXRob3I+VW5u
bywgTS48L2F1dGhvcj48YXV0aG9yPllhbWF1ZSwgSC48L2F1dGhvcj48YXV0aG9yPldlaXNzLCBN
LiBKLjwvYXV0aG9yPjxhdXRob3I+V29sZmdhbmcsIEMuIEwuPC9hdXRob3I+PGF1dGhvcj5GdXJ1
a2F3YSwgVC48L2F1dGhvcj48YXV0aG9yPk5ha2FnYW1hLCBILjwvYXV0aG9yPjxhdXRob3I+Vm9n
ZWxzdGVpbiwgQi48L2F1dGhvcj48YXV0aG9yPktpeW9ubywgVC48L2F1dGhvcj48YXV0aG9yPkhy
dWJhbiwgUi4gSC48L2F1dGhvcj48YXV0aG9yPlNoaWJhdGEsIFQuPC9hdXRob3I+PC9hdXRob3Jz
PjwvY29udHJpYnV0b3JzPjxhdXRoLWFkZHJlc3M+RGl2aXNpb24gb2YgQ2FuY2VyIEdlbm9taWNz
LCBOYXRpb25hbCBDYW5jZXIgQ2VudGVyIFJlc2VhcmNoIEluc3RpdHV0ZSwgVG9reW8gMTA0MDA0
NSwgSmFwYW47IERpdmlzaW9uIG9mIENhbmNlciBHZW5vbWljcywgTmF0aW9uYWwgQ2FuY2VyIENl
bnRlciBSZXNlYXJjaCBJbnN0aXR1dGUsIDUtMS0xIFRzdWtpamksIENodW8ta3UsIFRva3lvIDEw
NDAwNDUsIEphcGFuLiBFbGVjdHJvbmljIGFkZHJlc3M6IHN5YWNoaWRhQG5jYy5nby5qcC4mI3hE
O0RlcGFydG1lbnQgb2YgUGF0aG9sb2d5LCBUaGUgU29sIEdvbGRtYW4gUGFuY3JlYXRpYyBDYW5j
ZXIgUmVzZWFyY2ggQ2VudGVyLCBUaGUgSm9obnMgSG9wa2lucyBVbml2ZXJzaXR5IFNjaG9vbCBv
ZiBNZWRpY2luZSwgQmFsdGltb3JlLCBNRCAyMTI4NywgVVNBLiYjeEQ7RGl2aXNpb24gb2YgQ2Fu
Y2VyIEdlbm9taWNzLCBOYXRpb25hbCBDYW5jZXIgQ2VudGVyIFJlc2VhcmNoIEluc3RpdHV0ZSwg
VG9reW8gMTA0MDA0NSwgSmFwYW4uJiN4RDtEZXBhcnRtZW50IG9mIEJpb2luZm9ybWF0aWNzLCBO
YXRpb25hbCBDYW5jZXIgQ2VudGVyIFJlc2VhcmNoIEluc3RpdHV0ZSwgVG9reW8gMTA0MDA0NSwg
SmFwYW4uJiN4RDtEaXZpc2lvbiBvZiBNZWRpY2FsIEVsZW1lbnRhbCBUZWNobm9sb2d5IERldmVs
b3BtZW50LCBEZXBhcnRtZW50IG9mIEFkdmFuY2VkIEFuYWx5c2lzIFRlY2hub2xvZ3ksIFImYW1w
O0QgR3JvdXAsIE9seW1wdXMgQ29ycG9yYXRpb24sIFRva3lvIDE2MzA5MTQsIEphcGFuLiYjeEQ7
RGl2aXNpb24gb2YgVmlyb2xvZ3ksIE5hdGlvbmFsIENhbmNlciBDZW50ZXIgUmVzZWFyY2ggSW5z
dGl0dXRlLCBUb2t5byAxMDQwMDQ1LCBKYXBhbi4mI3hEO0RlcGFydG1lbnQgb2YgSGVwYXRvYmls
aWFyeSBhbmQgUGFuY3JlYXRpYyBPbmNvbG9neSwgTmF0aW9uYWwgQ2FuY2VyIENlbnRlciBIb3Nw
aXRhbCwgVG9reW8gMTA0MDA0NSwgSmFwYW4uJiN4RDtIZXBhdG9iaWxpYXJ5IGFuZCBQYW5jcmVh
dGljIFN1cmdlcnkgRGl2aXNpb24sIE5hdGlvbmFsIENhbmNlciBDZW50ZXIgSG9zcGl0YWwsIFRv
a3lvIDEwNDAwNDUsIEphcGFuLiYjeEQ7RGVwYXJ0bWVudCBvZiBQYXRob2xvZ3kgYW5kIENsaW5p
Y2FsIExhYm9yYXRvcmllcywgTmF0aW9uYWwgQ2FuY2VyIENlbnRlciBIb3NwaXRhbCwgVG9reW8g
MTA0MDA0NSwgSmFwYW4uJiN4RDtEZXBhcnRtZW50IG9mIFN1cmdlcnksIEluc3RpdHV0ZSBvZiBH
YXN0cm9lbnRlcm9sb2d5LCBUb2t5byBXb21lbiZhcG9zO3MgTWVkaWNhbCBVbml2ZXJzaXR5LCBU
b2t5byAxNjI4NjY2LCBKYXBhbi4mI3hEO0RlcGFydG1lbnQgb2YgR2FzdHJvZW50ZXJvbG9naWNh
bCBTdXJnZXJ5LCBLYWdhd2EgVW5pdmVyc2l0eSwgS2FnYXdhIDc2MTA3OTMsIEphcGFuLiYjeEQ7
U2Vjb25kIERlcGFydG1lbnQgb2YgU3VyZ2VyeSwgV2FrYXlhbWEgTWVkaWNhbCBVbml2ZXJzaXR5
LCBXYWtheWFtYSA2NDE4NTA5LCBKYXBhbi4mI3hEO0RlcGFydG1lbnQgb2YgU3VyZ2VyeSwgVG9o
b2t1IFVuaXZlcnNpdHkgR3JhZHVhdGUgU2Nob29sIG9mIE1lZGljaW5lLCBTZW5kYWkgTWl5YWdp
IDk4MDg1NzUsIEphcGFuLiYjeEQ7RGVwYXJ0bWVudCBvZiBBbmF0b21pY2FsIFBhdGhvbG9neSwg
SGlyb3NoaW1hIFVuaXZlcnNpdHkgSG9zcGl0YWwsIEhpcm9zaGltYSA3MzQ4NTUxLCBKYXBhbi4m
I3hEO0RlcGFydG1lbnQgb2YgU3VyZ2VyeSwgVGhlIEpvaG5zIEhvcGtpbnMgVW5pdmVyc2l0eSBT
Y2hvb2wgb2YgTWVkaWNpbmUsIEJhbHRpbW9yZSwgTUQgMjEyODcsIFVTQS4mI3hEO0luc3RpdHV0
ZSBmb3IgSW50ZWdyYXRlZCBNZWRpY2FsIFNjaWVuY2UsIFRva3lvIFdvbWVuJmFwb3M7cyBNZWRp
Y2FsIFVuaXZlcnNpdHksIFRva3lvIDE2Mjg2NjYsIEphcGFuLiYjeEQ7RGl2aXNpb24gb2YgQ2Fy
Y2lub2dlbmVzaXMgYW5kIENhbmNlciBQcmV2ZW50aW9uLCBOYXRpb25hbCBDYW5jZXIgQ2VudGVy
IFJlc2VhcmNoIEluc3RpdHV0ZSwgVG9reW8gMTA0MDA0NSwgSmFwYW4uJiN4RDtEZXBhcnRtZW50
IG9mIFBhdGhvbG9neSwgVGhlIFNvbCBHb2xkbWFuIFBhbmNyZWF0aWMgQ2FuY2VyIFJlc2VhcmNo
IENlbnRlciwgVGhlIEpvaG5zIEhvcGtpbnMgVW5pdmVyc2l0eSBTY2hvb2wgb2YgTWVkaWNpbmUs
IEJhbHRpbW9yZSwgTUQgMjEyODcsIFVTQTsgVGhlIEx1ZHdpZyBDZW50ZXIgYW5kIFRoZSBIb3dh
cmQgSHVnaGVzIE1lZGljYWwgSW5zdGl0dXRlIGF0IEpvaG5zIEhvcGtpbnMgS2ltbWVsIENhbmNl
ciBDZW50ZXIsIEJhbHRpbW9yZSwgTUQgMjEyODcsIFVTQS4mI3hEO0RlcGFydG1lbnQgb2YgUGF0
aG9sb2d5LCBUaGUgU29sIEdvbGRtYW4gUGFuY3JlYXRpYyBDYW5jZXIgUmVzZWFyY2ggQ2VudGVy
LCBUaGUgSm9obnMgSG9wa2lucyBVbml2ZXJzaXR5IFNjaG9vbCBvZiBNZWRpY2luZSwgQmFsdGlt
b3JlLCBNRCAyMTI4NywgVVNBOyBEZXBhcnRtZW50IG9mIE9uY29sb2d5LCBUaGUgU29sIEdvbGRt
YW4gUGFuY3JlYXRpYyBDYW5jZXIgUmVzZWFyY2ggQ2VudGVyLCBUaGUgSm9obnMgSG9wa2lucyBV
bml2ZXJzaXR5IFNjaG9vbCBvZiBNZWRpY2luZSwgQmFsdGltb3JlLCBNRCAyMTIzMSwgVVNBLiYj
eEQ7RGl2aXNpb24gb2YgQ2FuY2VyIEdlbm9taWNzLCBOYXRpb25hbCBDYW5jZXIgQ2VudGVyIFJl
c2VhcmNoIEluc3RpdHV0ZSwgVG9reW8gMTA0MDA0NSwgSmFwYW47IExhYm9yYXRvcnkgb2YgTW9s
ZWN1bGFyIE1lZGljaW5lLCBIdW1hbiBHZW5vbWUgQ2VudGVyLCBUaGUgSW5zdGl0dXRlIG9mIE1l
ZGljYWwgU2NpZW5jZSwgVGhlIFVuaXZlcnNpdHkgb2YgVG9reW8sIFRva3lvIDEwODg2MzksIEph
cGFuLjwvYXV0aC1hZGRyZXNzPjx0aXRsZXM+PHRpdGxlPkdlbm9taWMgU2VxdWVuY2luZyBJZGVu
dGlmaWVzIEVMRjMgYXMgYSBEcml2ZXIgb2YgQW1wdWxsYXJ5IENhcmNpbm9tYTwvdGl0bGU+PHNl
Y29uZGFyeS10aXRsZT5DYW5jZXIgQ2VsbDwvc2Vjb25kYXJ5LXRpdGxlPjwvdGl0bGVzPjxwZXJp
b2RpY2FsPjxmdWxsLXRpdGxlPkNhbmNlciBDZWxsPC9mdWxsLXRpdGxlPjwvcGVyaW9kaWNhbD48
cGFnZXM+MjI5LTQwPC9wYWdlcz48dm9sdW1lPjI5PC92b2x1bWU+PG51bWJlcj4yPC9udW1iZXI+
PGtleXdvcmRzPjxrZXl3b3JkPkFkdWx0PC9rZXl3b3JkPjxrZXl3b3JkPkFnZWQ8L2tleXdvcmQ+
PGtleXdvcmQ+QWdlZCwgODAgYW5kIG92ZXI8L2tleXdvcmQ+PGtleXdvcmQ+RE5BLUJpbmRpbmcg
UHJvdGVpbnMvKmdlbmV0aWNzPC9rZXl3b3JkPjxrZXl3b3JkPkV4b21lPC9rZXl3b3JkPjxrZXl3
b3JkPkZlbWFsZTwva2V5d29yZD48a2V5d29yZD5IdW1hbnM8L2tleXdvcmQ+PGtleXdvcmQ+TWFs
ZTwva2V5d29yZD48a2V5d29yZD5NaWRkbGUgQWdlZDwva2V5d29yZD48a2V5d29yZD5QYW5jcmVh
dGljIE5lb3BsYXNtcy8qZ2VuZXRpY3M8L2tleXdvcmQ+PGtleXdvcmQ+UHJvdG8tT25jb2dlbmUg
UHJvdGVpbnMgYy1ldHMvKmdlbmV0aWNzPC9rZXl3b3JkPjxrZXl3b3JkPlRyYW5zY3JpcHRpb24g
RmFjdG9ycy8qZ2VuZXRpY3M8L2tleXdvcmQ+PGtleXdvcmQ+WW91bmcgQWR1bHQ8L2tleXdvcmQ+
PC9rZXl3b3Jkcz48ZGF0ZXM+PHllYXI+MjAxNjwveWVhcj48cHViLWRhdGVzPjxkYXRlPkZlYiA4
PC9kYXRlPjwvcHViLWRhdGVzPjwvZGF0ZXM+PGlzYm4+MTg3OC0zNjg2IChFbGVjdHJvbmljKSYj
eEQ7MTUzNS02MTA4IChMaW5raW5nKTwvaXNibj48YWNjZXNzaW9uLW51bT4yNjgwNjMzODwvYWNj
ZXNzaW9uLW51bT48dXJscz48cmVsYXRlZC11cmxzPjx1cmw+aHR0cDovL3d3dy5uY2JpLm5sbS5u
aWguZ292L3B1Ym1lZC8yNjgwNjMzODwvdXJsPjwvcmVsYXRlZC11cmxzPjwvdXJscz48Y3VzdG9t
Mj5QTUM1NTAzMzAzPC9jdXN0b20yPjxlbGVjdHJvbmljLXJlc291cmNlLW51bT4xMC4xMDE2L2ou
Y2NlbGwuMjAxNS4xMi4wMTI8L2VsZWN0cm9uaWMtcmVzb3VyY2UtbnVtPjwvcmVjb3JkPjwvQ2l0
ZT48L0VuZE5vdGU+
</w:fldData>
              </w:fldChar>
            </w:r>
            <w:r w:rsidRPr="00911256">
              <w:rPr>
                <w:rFonts w:ascii="Book Antiqua" w:eastAsia="Times" w:hAnsi="Book Antiqua" w:cs="Times New Roman"/>
                <w:b/>
              </w:rPr>
              <w:instrText xml:space="preserve"> ADDIN EN.CITE.DATA </w:instrText>
            </w:r>
            <w:r w:rsidR="00934C8F" w:rsidRPr="00911256">
              <w:rPr>
                <w:rFonts w:ascii="Book Antiqua" w:eastAsia="Times" w:hAnsi="Book Antiqua" w:cs="Times New Roman"/>
                <w:b/>
              </w:rPr>
            </w:r>
            <w:r w:rsidR="00934C8F" w:rsidRPr="00911256">
              <w:rPr>
                <w:rFonts w:ascii="Book Antiqua" w:eastAsia="Times" w:hAnsi="Book Antiqua" w:cs="Times New Roman"/>
                <w:b/>
              </w:rPr>
              <w:fldChar w:fldCharType="end"/>
            </w:r>
            <w:r w:rsidR="00934C8F" w:rsidRPr="00911256">
              <w:rPr>
                <w:rFonts w:ascii="Book Antiqua" w:eastAsia="Times" w:hAnsi="Book Antiqua" w:cs="Times New Roman"/>
                <w:b/>
              </w:rPr>
            </w:r>
            <w:r w:rsidR="00934C8F" w:rsidRPr="00911256">
              <w:rPr>
                <w:rFonts w:ascii="Book Antiqua" w:eastAsia="Times" w:hAnsi="Book Antiqua" w:cs="Times New Roman"/>
                <w:b/>
              </w:rPr>
              <w:fldChar w:fldCharType="separate"/>
            </w:r>
            <w:r w:rsidRPr="00911256">
              <w:rPr>
                <w:rFonts w:ascii="Book Antiqua" w:eastAsia="Times" w:hAnsi="Book Antiqua" w:cs="Times New Roman"/>
                <w:b/>
                <w:noProof/>
                <w:vertAlign w:val="superscript"/>
              </w:rPr>
              <w:t>[14]</w:t>
            </w:r>
            <w:r w:rsidR="00934C8F" w:rsidRPr="00911256">
              <w:rPr>
                <w:rFonts w:ascii="Book Antiqua" w:eastAsia="Times" w:hAnsi="Book Antiqua" w:cs="Times New Roman"/>
                <w:b/>
              </w:rPr>
              <w:fldChar w:fldCharType="end"/>
            </w:r>
          </w:p>
        </w:tc>
        <w:tc>
          <w:tcPr>
            <w:tcW w:w="4227" w:type="dxa"/>
            <w:gridSpan w:val="3"/>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b/>
              </w:rPr>
            </w:pPr>
            <w:r w:rsidRPr="00911256">
              <w:rPr>
                <w:rFonts w:ascii="Book Antiqua" w:eastAsia="Times" w:hAnsi="Book Antiqua" w:cs="Times New Roman"/>
                <w:b/>
              </w:rPr>
              <w:t xml:space="preserve">Gingras </w:t>
            </w:r>
            <w:r w:rsidRPr="00911256">
              <w:rPr>
                <w:rFonts w:ascii="Book Antiqua" w:eastAsia="Times" w:hAnsi="Book Antiqua" w:cs="Times New Roman"/>
                <w:b/>
                <w:i/>
              </w:rPr>
              <w:t>et al</w:t>
            </w:r>
            <w:r w:rsidR="00934C8F" w:rsidRPr="00911256">
              <w:rPr>
                <w:rFonts w:ascii="Book Antiqua" w:eastAsia="Times" w:hAnsi="Book Antiqua" w:cs="Times New Roman"/>
                <w:b/>
              </w:rPr>
              <w:fldChar w:fldCharType="begin">
                <w:fldData xml:space="preserve">PEVuZE5vdGU+PENpdGU+PEF1dGhvcj5HaW5ncmFzPC9BdXRob3I+PFllYXI+MjAxNjwvWWVhcj48
UmVjTnVtPjEzPC9SZWNOdW0+PERpc3BsYXlUZXh0PjxzdHlsZSBmYWNlPSJzdXBlcnNjcmlwdCI+
WzE3XTwvc3R5bGU+PC9EaXNwbGF5VGV4dD48cmVjb3JkPjxyZWMtbnVtYmVyPjEzPC9yZWMtbnVt
YmVyPjxmb3JlaWduLWtleXM+PGtleSBhcHA9IkVOIiBkYi1pZD0idmF3YTUwc3dodjByd21leGVh
OXB0eHZqdGZyNTJmc2ZmZXQ5IiB0aW1lc3RhbXA9IjE1Mjc0NTA1MzMiPjEzPC9rZXk+PC9mb3Jl
aWduLWtleXM+PHJlZi10eXBlIG5hbWU9IkpvdXJuYWwgQXJ0aWNsZSI+MTc8L3JlZi10eXBlPjxj
b250cmlidXRvcnM+PGF1dGhvcnM+PGF1dGhvcj5HaW5ncmFzLCBNLiBDLjwvYXV0aG9yPjxhdXRo
b3I+Q292aW5ndG9uLCBLLiBSLjwvYXV0aG9yPjxhdXRob3I+Q2hhbmcsIEQuIEsuPC9hdXRob3I+
PGF1dGhvcj5Eb25laG93ZXIsIEwuIEEuPC9hdXRob3I+PGF1dGhvcj5HaWxsLCBBLiBKLjwvYXV0
aG9yPjxhdXRob3I+SXR0bWFubiwgTS4gTS48L2F1dGhvcj48YXV0aG9yPkNyZWlnaHRvbiwgQy4g
Si48L2F1dGhvcj48YXV0aG9yPkpvaG5zLCBBLiBMLjwvYXV0aG9yPjxhdXRob3I+U2hpbmJyb3Qs
IEUuPC9hdXRob3I+PGF1dGhvcj5EZXdhbCwgTi48L2F1dGhvcj48YXV0aG9yPkZpc2hlciwgVy4g
RS48L2F1dGhvcj48YXV0aG9yPkF1c3RyYWxpYW4gUGFuY3JlYXRpYyBDYW5jZXIgR2Vub21lLCBJ
bml0aWF0aXZlPC9hdXRob3I+PGF1dGhvcj5QaWxhcnNreSwgQy48L2F1dGhvcj48YXV0aG9yPkdy
dXR6bWFubiwgUi48L2F1dGhvcj48YXV0aG9yPk92ZXJtYW4sIE0uIEouPC9hdXRob3I+PGF1dGhv
cj5KYW1pZXNvbiwgTi4gQi48L2F1dGhvcj48YXV0aG9yPlZhbiBCdXJlbiwgRy4sIDJuZDwvYXV0
aG9yPjxhdXRob3I+RHJ1bW1vbmQsIEouPC9hdXRob3I+PGF1dGhvcj5XYWxrZXIsIEsuPC9hdXRo
b3I+PGF1dGhvcj5IYW1wdG9uLCBPLiBBLjwvYXV0aG9yPjxhdXRob3I+WGksIEwuPC9hdXRob3I+
PGF1dGhvcj5NdXpueSwgRC4gTS48L2F1dGhvcj48YXV0aG9yPkRvZGRhcGFuZW5pLCBILjwvYXV0
aG9yPjxhdXRob3I+TGVlLCBTLiBMLjwvYXV0aG9yPjxhdXRob3I+QmVsbGFpciwgTS48L2F1dGhv
cj48YXV0aG9yPkh1LCBKLjwvYXV0aG9yPjxhdXRob3I+SGFuLCBZLjwvYXV0aG9yPjxhdXRob3I+
RGluaCwgSC4gSC48L2F1dGhvcj48YXV0aG9yPkRhaGRvdWxpLCBNLjwvYXV0aG9yPjxhdXRob3I+
U2FtcmEsIEouIFMuPC9hdXRob3I+PGF1dGhvcj5CYWlsZXksIFAuPC9hdXRob3I+PGF1dGhvcj5X
YWRkZWxsLCBOLjwvYXV0aG9yPjxhdXRob3I+UGVhcnNvbiwgSi4gVi48L2F1dGhvcj48YXV0aG9y
Pkhhcmxpd29uZywgSS48L2F1dGhvcj48YXV0aG9yPldhbmcsIEguPC9hdXRob3I+PGF1dGhvcj5B
dXN0LCBELjwvYXV0aG9yPjxhdXRob3I+T2llbiwgSy4gQS48L2F1dGhvcj48YXV0aG9yPkhydWJh
biwgUi4gSC48L2F1dGhvcj48YXV0aG9yPkhvZGdlcywgUy4gRS48L2F1dGhvcj48YXV0aG9yPk1j
RWxoYW55LCBBLjwvYXV0aG9yPjxhdXRob3I+U2Flbmdib29ubWVlLCBDLjwvYXV0aG9yPjxhdXRo
b3I+RHV0aGllLCBGLiBSLjwvYXV0aG9yPjxhdXRob3I+R3JpbW1vbmQsIFMuIE0uPC9hdXRob3I+
PGF1dGhvcj5CaWFua2luLCBBLiBWLjwvYXV0aG9yPjxhdXRob3I+V2hlZWxlciwgRC4gQS48L2F1
dGhvcj48YXV0aG9yPkdpYmJzLCBSLiBBLjwvYXV0aG9yPjwvYXV0aG9ycz48L2NvbnRyaWJ1dG9y
cz48YXV0aC1hZGRyZXNzPkRlcGFydG1lbnQgb2YgTW9sZWN1bGFyIGFuZCBIdW1hbiBHZW5ldGlj
cywgSHVtYW4gR2Vub21lIFNlcXVlbmNpbmcgQ2VudGVyLCBCYXlsb3IgQ29sbGVnZSBvZiBNZWRp
Y2luZSwgSG91c3RvbiwgVFggNzcwMzAsIFVTQTsgTWljaGFlbCBEZUJha2V5IERlcGFydG1lbnQg
b2YgU3VyZ2VyeSwgQmF5bG9yIENvbGxlZ2Ugb2YgTWVkaWNpbmUsIEhvdXN0b24sIFRYIDc3MDMw
LCBVU0E7IERhbiBMLiBEdW5jYW4gQ2FuY2VyIENlbnRlciwgQmF5bG9yIENvbGxlZ2Ugb2YgTWVk
aWNpbmUsIEhvdXN0b24sIFRYIDc3MDMwLCBVU0EuIEVsZWN0cm9uaWMgYWRkcmVzczogbWdpbmdy
YXNAYmNtLmVkdS4mI3hEO0RlcGFydG1lbnQgb2YgTW9sZWN1bGFyIGFuZCBIdW1hbiBHZW5ldGlj
cywgSHVtYW4gR2Vub21lIFNlcXVlbmNpbmcgQ2VudGVyLCBCYXlsb3IgQ29sbGVnZSBvZiBNZWRp
Y2luZSwgSG91c3RvbiwgVFggNzcwMzAsIFVTQS4mI3hEO1dvbGZzb24gV29obCBDYW5jZXIgUmVz
ZWFyY2ggQ2VudHJlLCBJbnN0aXR1dGUgZm9yIENhbmNlciBTY2llbmNlcywgVW5pdmVyc2l0eSBv
ZiBHbGFzZ293LCBHYXJzY3ViZSBFc3RhdGUsIEJlYXJzZGVuLCBHbGFzZ293IEc2MSAxQkQsIFVL
OyBXZXN0IG9mIFNjb3RsYW5kIFBhbmNyZWF0aWMgVW5pdCwgR2xhc2dvdyBSb3lhbCBJbmZpcm1h
cnksIEdsYXNnb3cgRzMxIDJFUiwgVUs7IFRoZSBLaW5naG9ybiBDYW5jZXIgQ2VudHJlIGFuZCB0
aGUgQ2FuY2VyIFJlc2VhcmNoIFByb2dyYW0gR2FydmFuIEluc3RpdHV0ZSBvZiBNZWRpY2FsIFJl
c2VhcmNoLCBEYXJsaW5naHVyc3QsIFN5ZG5leSwgTlNXIDIwMTAsIEF1c3RyYWxpYTsgU291dGgg
V2VzdGVybiBTeWRuZXkgQ2xpbmljYWwgU2Nob29sLCBGYWN1bHR5IG9mIE1lZGljaW5lLCBVbml2
ZXJzaXR5IG9mIE5ldyBTb3V0aCBXYWxlcywgTGl2ZXJwb29sLCBOU1cgMjE3MCwgQXVzdHJhbGlh
LiYjeEQ7RGVwYXJ0bWVudCBvZiBNb2xlY3VsYXIgYW5kIEh1bWFuIEdlbmV0aWNzLCBIdW1hbiBH
ZW5vbWUgU2VxdWVuY2luZyBDZW50ZXIsIEJheWxvciBDb2xsZWdlIG9mIE1lZGljaW5lLCBIb3Vz
dG9uLCBUWCA3NzAzMCwgVVNBOyBEZXBhcnRtZW50IG9mIE1vbGVjdWxhciBWaXJvbG9neSBhbmQg
TWljcm9iaW9sb2d5LCBCYXlsb3IgQ29sbGVnZSBvZiBNZWRpY2luZSwgSG91c3RvbiwgVFggNzcw
MzAsIFVTQS4mI3hEO1RoZSBLaW5naG9ybiBDYW5jZXIgQ2VudHJlIGFuZCB0aGUgQ2FuY2VyIFJl
c2VhcmNoIFByb2dyYW0gR2FydmFuIEluc3RpdHV0ZSBvZiBNZWRpY2FsIFJlc2VhcmNoLCBEYXJs
aW5naHVyc3QsIFN5ZG5leSwgTlNXIDIwMTAsIEF1c3RyYWxpYTsgRGVwYXJ0bWVudCBvZiBBbmF0
b21pY2FsIFBhdGhvbG9neSwgUm95YWwgTm9ydGggU2hvcmUgSG9zcGl0YWwsIFN0IExlb25hcmRz
LCBTeWRuZXksIE5TVyAyMDY1LCBBdXN0cmFsaWE7IFN5ZG5leSBNZWRpY2FsIFNjaG9vbCwgVW5p
dmVyc2l0eSBvZiBTeWRuZXksIFN5ZG5leSwgTlNXIDIwMDYsIEF1c3RyYWxpYS4mI3hEO0RhbiBM
LiBEdW5jYW4gQ2FuY2VyIENlbnRlciwgQmF5bG9yIENvbGxlZ2Ugb2YgTWVkaWNpbmUsIEhvdXN0
b24sIFRYIDc3MDMwLCBVU0E7IERlcGFydG1lbnQgb2YgUGF0aG9sb2d5IGFuZCBJbW11bm9sb2d5
LCBCYXlsb3IgQ29sbGVnZSBvZiBNZWRpY2luZSwgSG91c3RvbiwgVFggNzcwMzAsIFVTQTsgTWlj
aGFlbCBFLiBEZUJha2V5IERlcGFydG1lbnQgb2YgVmV0ZXJhbnMgQWZmYWlycyBNZWRpY2FsIENl
bnRlciwgSG91c3RvbiwgVFggNzcwMzAsIFVTQS4mI3hEO0RlcGFydG1lbnQgb2YgTW9sZWN1bGFy
IGFuZCBIdW1hbiBHZW5ldGljcywgSHVtYW4gR2Vub21lIFNlcXVlbmNpbmcgQ2VudGVyLCBCYXls
b3IgQ29sbGVnZSBvZiBNZWRpY2luZSwgSG91c3RvbiwgVFggNzcwMzAsIFVTQTsgRGFuIEwuIER1
bmNhbiBDYW5jZXIgQ2VudGVyLCBCYXlsb3IgQ29sbGVnZSBvZiBNZWRpY2luZSwgSG91c3Rvbiwg
VFggNzcwMzAsIFVTQS4mI3hEO1RoZSBLaW5naG9ybiBDYW5jZXIgQ2VudHJlIGFuZCB0aGUgQ2Fu
Y2VyIFJlc2VhcmNoIFByb2dyYW0gR2FydmFuIEluc3RpdHV0ZSBvZiBNZWRpY2FsIFJlc2VhcmNo
LCBEYXJsaW5naHVyc3QsIFN5ZG5leSwgTlNXIDIwMTAsIEF1c3RyYWxpYS4mI3hEO01pY2hhZWwg
RGVCYWtleSBEZXBhcnRtZW50IG9mIFN1cmdlcnksIEJheWxvciBDb2xsZWdlIG9mIE1lZGljaW5l
LCBIb3VzdG9uLCBUWCA3NzAzMCwgVVNBOyBEYW4gTC4gRHVuY2FuIENhbmNlciBDZW50ZXIsIEJh
eWxvciBDb2xsZWdlIG9mIE1lZGljaW5lLCBIb3VzdG9uLCBUWCA3NzAzMCwgVVNBOyBUaGUgRWxr
aW5zIFBhbmNyZWFzIENlbnRlciBhdCBCYXlsb3IgQ29sbGVnZSBvZiBNZWRpY2luZSwgSG91c3Rv
biwgVFggNzcwMzAsIFVTQS4mI3hEO0RlcGFydG1lbnQgb2YgU3VyZ2VyeSwgVFUgRHJlc2Rlbiwg
MDEzMDcgRHJlc2RlbiwgR2VybWFueS4mI3hEO0RlcGFydG1lbnQgb2YgU3VyZ2VyeSwgVW5pdmVy
c2l0YXRza2xpbmlrdW0gRXJsYW5nZW4sIDkxMDU0IEVybGFuZ2VuLCBHZXJtYW55LiYjeEQ7RGVw
YXJ0bWVudCBvZiBHYXN0cm9pbnRlc3RpbmFsIE1lZGljYWwgT25jb2xvZ3ksIFVuaXZlcnNpdHkg
b2YgVGV4YXMgTUQgQW5kZXJzb24gQ2FuY2VyIENlbnRlciwgSG91c3RvbiwgVFggNzcwMzAsIFVT
QS4mI3hEO1dvbGZzb24gV29obCBDYW5jZXIgUmVzZWFyY2ggQ2VudHJlLCBJbnN0aXR1dGUgZm9y
IENhbmNlciBTY2llbmNlcywgVW5pdmVyc2l0eSBvZiBHbGFzZ293LCBHYXJzY3ViZSBFc3RhdGUs
IEJlYXJzZGVuLCBHbGFzZ293IEc2MSAxQkQsIFVLOyBXZXN0IG9mIFNjb3RsYW5kIFBhbmNyZWF0
aWMgVW5pdCwgR2xhc2dvdyBSb3lhbCBJbmZpcm1hcnksIEdsYXNnb3cgRzMxIDJFUiwgVUs7IEFj
YWRlbWljIFVuaXQgb2YgU3VyZ2VyeSwgSW5zdGl0dXRlIG9mIENhbmNlciBTY2llbmNlcywgR2xh
c2dvdyBSb3lhbCBJbmZpcm1hcnksIExldmVsIDIsIE5ldyBMaXN0ZXIgQnVpbGRpbmcsIFVuaXZl
cnNpdHkgb2YgR2xhc2dvdywgR2xhc2dvdyBHMzEgMkVSLCBVSy4mI3hEO1N5ZG5leSBNZWRpY2Fs
IFNjaG9vbCwgVW5pdmVyc2l0eSBvZiBTeWRuZXksIFN5ZG5leSwgTlNXIDIwMDYsIEF1c3RyYWxp
YTsgRGVwYXJ0bWVudCBvZiBTdXJnZXJ5LCBSb3lhbCBOb3J0aCBTaG9yZSBIb3NwaXRhbCwgU3Qg
TGVvbmFyZHMsIFN5ZG5leSwgTlNXIDIwNjUsIEF1c3RyYWxpYS4mI3hEO1dvbGZzb24gV29obCBD
YW5jZXIgUmVzZWFyY2ggQ2VudHJlLCBJbnN0aXR1dGUgZm9yIENhbmNlciBTY2llbmNlcywgVW5p
dmVyc2l0eSBvZiBHbGFzZ293LCBHYXJzY3ViZSBFc3RhdGUsIEJlYXJzZGVuLCBHbGFzZ293IEc2
MSAxQkQsIFVLLiYjeEQ7UXVlZW5zbGFuZCBDZW50cmUgZm9yIE1lZGljYWwgR2Vub21pY3MsIElu
c3RpdHV0ZSBmb3IgTW9sZWN1bGFyIEJpb3NjaWVuY2UsIFRoZSBVbml2ZXJzaXR5IG9mIFF1ZWVu
c2xhbmQsIFN0IEx1Y2lhLCBCcmlzYmFuZSwgUUxEIDQwNzIsIEF1c3RyYWxpYTsgUUlNUiBCZXJn
aG9mZXIgTWVkaWNhbCBSZXNlYXJjaCBJbnN0aXR1dGUsIEhlcnN0b24sIEJyaXNiYW5lLCBRTEQg
NDAwNiwgQXVzdHJhbGlhLiYjeEQ7UXVlZW5zbGFuZCBDZW50cmUgZm9yIE1lZGljYWwgR2Vub21p
Y3MsIEluc3RpdHV0ZSBmb3IgTW9sZWN1bGFyIEJpb3NjaWVuY2UsIFRoZSBVbml2ZXJzaXR5IG9m
IFF1ZWVuc2xhbmQsIFN0IEx1Y2lhLCBCcmlzYmFuZSwgUUxEIDQwNzIsIEF1c3RyYWxpYS4mI3hE
O0RlcGFydG1lbnQgb2YgUGF0aG9sb2d5LCBVbml2ZXJzaXR5IG9mIFRleGFzIE1EIEFuZGVyc29u
IENhbmNlciBDZW50ZXIsIEhvdXN0b24sIFRYIDc3MDMwLCBVU0EuJiN4RDtEZXBhcnRtZW50IG9m
IFBhdGhvbG9neSwgVFUgRHJlc2RlbiwgMDEzMDcgRHJlc2RlbiwgR2VybWFueS4mI3hEO1dvbGZz
b24gV29obCBDYW5jZXIgUmVzZWFyY2ggQ2VudHJlLCBJbnN0aXR1dGUgZm9yIENhbmNlciBTY2ll
bmNlcywgVW5pdmVyc2l0eSBvZiBHbGFzZ293LCBHYXJzY3ViZSBFc3RhdGUsIEJlYXJzZGVuLCBH
bGFzZ293IEc2MSAxQkQsIFVLOyBEZXBhcnRtZW50IG9mIFBhdGhvbG9neSwgU291dGhlcm4gR2Vu
ZXJhbCBIb3NwaXRhbCwgR3JlYXRlciBHbGFzZ293IGFuZCBDbHlkZSBOSFMsIEdsYXNnb3cgRzUx
IDRURiwgVUsuJiN4RDtEZXBhcnRtZW50IG9mIFBhdGhvbG9neSwgVGhlIFNvbCBHb2xkbWFuIFBh
bmNyZWF0aWMgQ2FuY2VyIFJlc2VhcmNoIENlbnRlciwgdGhlIEpvaG5zIEhvcGtpbnMgVW5pdmVy
c2l0eSBTY2hvb2wgb2YgTWVkaWNpbmUsIEJhbHRpbW9yZSwgTUQgMjEyMzEsIFVTQS4mI3hEO01p
Y2hhZWwgRGVCYWtleSBEZXBhcnRtZW50IG9mIFN1cmdlcnksIEJheWxvciBDb2xsZWdlIG9mIE1l
ZGljaW5lLCBIb3VzdG9uLCBUWCA3NzAzMCwgVVNBOyBUaGUgRWxraW5zIFBhbmNyZWFzIENlbnRl
ciBhdCBCYXlsb3IgQ29sbGVnZSBvZiBNZWRpY2luZSwgSG91c3RvbiwgVFggNzcwMzAsIFVTQS4m
I3hEO0RlcGFydG1lbnQgb2YgTW9sZWN1bGFyIGFuZCBIdW1hbiBHZW5ldGljcywgSHVtYW4gR2Vu
b21lIFNlcXVlbmNpbmcgQ2VudGVyLCBCYXlsb3IgQ29sbGVnZSBvZiBNZWRpY2luZSwgSG91c3Rv
biwgVFggNzcwMzAsIFVTQTsgRGVwYXJ0bWVudCBvZiBCaW9jaGVtaXN0cnkgYW5kIExpdmVyIEZs
dWtlIGFuZCBDaG9sYW5naW9jYXJjaW5vbWEgUmVzZWFyY2ggQ2VudGVyLCBGYWN1bHR5IG9mIE1l
ZGljaW5lLCBLaG9uIEthZW4gVW5pdmVyc2l0eSwgS2hvbiBLYWVuIDQwMDAyLCBUaGFpbGFuZC4m
I3hEO1dvbGZzb24gV29obCBDYW5jZXIgUmVzZWFyY2ggQ2VudHJlLCBJbnN0aXR1dGUgZm9yIENh
bmNlciBTY2llbmNlcywgVW5pdmVyc2l0eSBvZiBHbGFzZ293LCBHYXJzY3ViZSBFc3RhdGUsIEJl
YXJzZGVuLCBHbGFzZ293IEc2MSAxQkQsIFVLOyBRdWVlbnNsYW5kIENlbnRyZSBmb3IgTWVkaWNh
bCBHZW5vbWljcywgSW5zdGl0dXRlIGZvciBNb2xlY3VsYXIgQmlvc2NpZW5jZSwgVGhlIFVuaXZl
cnNpdHkgb2YgUXVlZW5zbGFuZCwgU3QgTHVjaWEsIEJyaXNiYW5lLCBRTEQgNDA3MiwgQXVzdHJh
bGlhLiYjeEQ7RGVwYXJ0bWVudCBvZiBNb2xlY3VsYXIgYW5kIEh1bWFuIEdlbmV0aWNzLCBIdW1h
biBHZW5vbWUgU2VxdWVuY2luZyBDZW50ZXIsIEJheWxvciBDb2xsZWdlIG9mIE1lZGljaW5lLCBI
b3VzdG9uLCBUWCA3NzAzMCwgVVNBOyBEYW4gTC4gRHVuY2FuIENhbmNlciBDZW50ZXIsIEJheWxv
ciBDb2xsZWdlIG9mIE1lZGljaW5lLCBIb3VzdG9uLCBUWCA3NzAzMCwgVVNBLiBFbGVjdHJvbmlj
IGFkZHJlc3M6IHdoZWVsZXJAYmNtLmVkdS48L2F1dGgtYWRkcmVzcz48dGl0bGVzPjx0aXRsZT5B
bXB1bGxhcnkgQ2FuY2VycyBIYXJib3IgRUxGMyBUdW1vciBTdXBwcmVzc29yIEdlbmUgTXV0YXRp
b25zIGFuZCBFeGhpYml0IEZyZXF1ZW50IFdOVCBEeXNyZWd1bGF0aW9uPC90aXRsZT48c2Vjb25k
YXJ5LXRpdGxlPkNlbGwgUmVwPC9zZWNvbmRhcnktdGl0bGU+PC90aXRsZXM+PHBlcmlvZGljYWw+
PGZ1bGwtdGl0bGU+Q2VsbCBSZXA8L2Z1bGwtdGl0bGU+PC9wZXJpb2RpY2FsPjxwYWdlcz45MDct
OTE5PC9wYWdlcz48dm9sdW1lPjE0PC92b2x1bWU+PG51bWJlcj40PC9udW1iZXI+PGtleXdvcmRz
PjxrZXl3b3JkPkFkZW5vY2FyY2lub21hLypnZW5ldGljcy9tZXRhYm9saXNtPC9rZXl3b3JkPjxr
ZXl3b3JkPkFtcHVsbGEgb2YgVmF0ZXIvcGF0aG9sb2d5PC9rZXl3b3JkPjxrZXl3b3JkPkJhc2Ug
U2VxdWVuY2U8L2tleXdvcmQ+PGtleXdvcmQ+RE5BLUJpbmRpbmcgUHJvdGVpbnMvKmdlbmV0aWNz
PC9rZXl3b3JkPjxrZXl3b3JkPkR1b2RlbmFsIE5lb3BsYXNtcy8qZ2VuZXRpY3MvbWV0YWJvbGlz
bTwva2V5d29yZD48a2V5d29yZD5HZW5vbWljIEluc3RhYmlsaXR5PC9rZXl3b3JkPjxrZXl3b3Jk
Pkh1bWFuczwva2V5d29yZD48a2V5d29yZD5NaWNyb3NhdGVsbGl0ZSBSZXBlYXRzPC9rZXl3b3Jk
PjxrZXl3b3JkPk1vbGVjdWxhciBTZXF1ZW5jZSBEYXRhPC9rZXl3b3JkPjxrZXl3b3JkPipNdXRh
dGlvbjwva2V5d29yZD48a2V5d29yZD5QYW5jcmVhdGljIE5lb3BsYXNtcy8qZ2VuZXRpY3MvbWV0
YWJvbGlzbTwva2V5d29yZD48a2V5d29yZD5Qcm90by1PbmNvZ2VuZSBQcm90ZWlucyBjLWV0cy8q
Z2VuZXRpY3M8L2tleXdvcmQ+PGtleXdvcmQ+VHJhbnNjcmlwdGlvbiBGYWN0b3JzLypnZW5ldGlj
czwva2V5d29yZD48a2V5d29yZD4qV250IFNpZ25hbGluZyBQYXRod2F5PC9rZXl3b3JkPjwva2V5
d29yZHM+PGRhdGVzPjx5ZWFyPjIwMTY8L3llYXI+PHB1Yi1kYXRlcz48ZGF0ZT5GZWIgMjwvZGF0
ZT48L3B1Yi1kYXRlcz48L2RhdGVzPjxpc2JuPjIyMTEtMTI0NyAoRWxlY3Ryb25pYyk8L2lzYm4+
PGFjY2Vzc2lvbi1udW0+MjY4MDQ5MTk8L2FjY2Vzc2lvbi1udW0+PHVybHM+PHJlbGF0ZWQtdXJs
cz48dXJsPmh0dHA6Ly93d3cubmNiaS5ubG0ubmloLmdvdi9wdWJtZWQvMjY4MDQ5MTk8L3VybD48
L3JlbGF0ZWQtdXJscz48L3VybHM+PGN1c3RvbTI+UE1DNDk4MjM3NjwvY3VzdG9tMj48ZWxlY3Ry
b25pYy1yZXNvdXJjZS1udW0+MTAuMTAxNi9qLmNlbHJlcC4yMDE1LjEyLjAwNTwvZWxlY3Ryb25p
Yy1yZXNvdXJjZS1udW0+PC9yZWNvcmQ+PC9DaXRlPjwvRW5kTm90ZT5=
</w:fldData>
              </w:fldChar>
            </w:r>
            <w:r w:rsidR="00BB5740" w:rsidRPr="00911256">
              <w:rPr>
                <w:rFonts w:ascii="Book Antiqua" w:eastAsia="Times" w:hAnsi="Book Antiqua" w:cs="Times New Roman"/>
                <w:b/>
              </w:rPr>
              <w:instrText xml:space="preserve"> ADDIN EN.CITE </w:instrText>
            </w:r>
            <w:r w:rsidR="00BB5740" w:rsidRPr="00911256">
              <w:rPr>
                <w:rFonts w:ascii="Book Antiqua" w:eastAsia="Times" w:hAnsi="Book Antiqua" w:cs="Times New Roman"/>
                <w:b/>
              </w:rPr>
              <w:fldChar w:fldCharType="begin">
                <w:fldData xml:space="preserve">PEVuZE5vdGU+PENpdGU+PEF1dGhvcj5HaW5ncmFzPC9BdXRob3I+PFllYXI+MjAxNjwvWWVhcj48
UmVjTnVtPjEzPC9SZWNOdW0+PERpc3BsYXlUZXh0PjxzdHlsZSBmYWNlPSJzdXBlcnNjcmlwdCI+
WzE3XTwvc3R5bGU+PC9EaXNwbGF5VGV4dD48cmVjb3JkPjxyZWMtbnVtYmVyPjEzPC9yZWMtbnVt
YmVyPjxmb3JlaWduLWtleXM+PGtleSBhcHA9IkVOIiBkYi1pZD0idmF3YTUwc3dodjByd21leGVh
OXB0eHZqdGZyNTJmc2ZmZXQ5IiB0aW1lc3RhbXA9IjE1Mjc0NTA1MzMiPjEzPC9rZXk+PC9mb3Jl
aWduLWtleXM+PHJlZi10eXBlIG5hbWU9IkpvdXJuYWwgQXJ0aWNsZSI+MTc8L3JlZi10eXBlPjxj
b250cmlidXRvcnM+PGF1dGhvcnM+PGF1dGhvcj5HaW5ncmFzLCBNLiBDLjwvYXV0aG9yPjxhdXRo
b3I+Q292aW5ndG9uLCBLLiBSLjwvYXV0aG9yPjxhdXRob3I+Q2hhbmcsIEQuIEsuPC9hdXRob3I+
PGF1dGhvcj5Eb25laG93ZXIsIEwuIEEuPC9hdXRob3I+PGF1dGhvcj5HaWxsLCBBLiBKLjwvYXV0
aG9yPjxhdXRob3I+SXR0bWFubiwgTS4gTS48L2F1dGhvcj48YXV0aG9yPkNyZWlnaHRvbiwgQy4g
Si48L2F1dGhvcj48YXV0aG9yPkpvaG5zLCBBLiBMLjwvYXV0aG9yPjxhdXRob3I+U2hpbmJyb3Qs
IEUuPC9hdXRob3I+PGF1dGhvcj5EZXdhbCwgTi48L2F1dGhvcj48YXV0aG9yPkZpc2hlciwgVy4g
RS48L2F1dGhvcj48YXV0aG9yPkF1c3RyYWxpYW4gUGFuY3JlYXRpYyBDYW5jZXIgR2Vub21lLCBJ
bml0aWF0aXZlPC9hdXRob3I+PGF1dGhvcj5QaWxhcnNreSwgQy48L2F1dGhvcj48YXV0aG9yPkdy
dXR6bWFubiwgUi48L2F1dGhvcj48YXV0aG9yPk92ZXJtYW4sIE0uIEouPC9hdXRob3I+PGF1dGhv
cj5KYW1pZXNvbiwgTi4gQi48L2F1dGhvcj48YXV0aG9yPlZhbiBCdXJlbiwgRy4sIDJuZDwvYXV0
aG9yPjxhdXRob3I+RHJ1bW1vbmQsIEouPC9hdXRob3I+PGF1dGhvcj5XYWxrZXIsIEsuPC9hdXRo
b3I+PGF1dGhvcj5IYW1wdG9uLCBPLiBBLjwvYXV0aG9yPjxhdXRob3I+WGksIEwuPC9hdXRob3I+
PGF1dGhvcj5NdXpueSwgRC4gTS48L2F1dGhvcj48YXV0aG9yPkRvZGRhcGFuZW5pLCBILjwvYXV0
aG9yPjxhdXRob3I+TGVlLCBTLiBMLjwvYXV0aG9yPjxhdXRob3I+QmVsbGFpciwgTS48L2F1dGhv
cj48YXV0aG9yPkh1LCBKLjwvYXV0aG9yPjxhdXRob3I+SGFuLCBZLjwvYXV0aG9yPjxhdXRob3I+
RGluaCwgSC4gSC48L2F1dGhvcj48YXV0aG9yPkRhaGRvdWxpLCBNLjwvYXV0aG9yPjxhdXRob3I+
U2FtcmEsIEouIFMuPC9hdXRob3I+PGF1dGhvcj5CYWlsZXksIFAuPC9hdXRob3I+PGF1dGhvcj5X
YWRkZWxsLCBOLjwvYXV0aG9yPjxhdXRob3I+UGVhcnNvbiwgSi4gVi48L2F1dGhvcj48YXV0aG9y
Pkhhcmxpd29uZywgSS48L2F1dGhvcj48YXV0aG9yPldhbmcsIEguPC9hdXRob3I+PGF1dGhvcj5B
dXN0LCBELjwvYXV0aG9yPjxhdXRob3I+T2llbiwgSy4gQS48L2F1dGhvcj48YXV0aG9yPkhydWJh
biwgUi4gSC48L2F1dGhvcj48YXV0aG9yPkhvZGdlcywgUy4gRS48L2F1dGhvcj48YXV0aG9yPk1j
RWxoYW55LCBBLjwvYXV0aG9yPjxhdXRob3I+U2Flbmdib29ubWVlLCBDLjwvYXV0aG9yPjxhdXRo
b3I+RHV0aGllLCBGLiBSLjwvYXV0aG9yPjxhdXRob3I+R3JpbW1vbmQsIFMuIE0uPC9hdXRob3I+
PGF1dGhvcj5CaWFua2luLCBBLiBWLjwvYXV0aG9yPjxhdXRob3I+V2hlZWxlciwgRC4gQS48L2F1
dGhvcj48YXV0aG9yPkdpYmJzLCBSLiBBLjwvYXV0aG9yPjwvYXV0aG9ycz48L2NvbnRyaWJ1dG9y
cz48YXV0aC1hZGRyZXNzPkRlcGFydG1lbnQgb2YgTW9sZWN1bGFyIGFuZCBIdW1hbiBHZW5ldGlj
cywgSHVtYW4gR2Vub21lIFNlcXVlbmNpbmcgQ2VudGVyLCBCYXlsb3IgQ29sbGVnZSBvZiBNZWRp
Y2luZSwgSG91c3RvbiwgVFggNzcwMzAsIFVTQTsgTWljaGFlbCBEZUJha2V5IERlcGFydG1lbnQg
b2YgU3VyZ2VyeSwgQmF5bG9yIENvbGxlZ2Ugb2YgTWVkaWNpbmUsIEhvdXN0b24sIFRYIDc3MDMw
LCBVU0E7IERhbiBMLiBEdW5jYW4gQ2FuY2VyIENlbnRlciwgQmF5bG9yIENvbGxlZ2Ugb2YgTWVk
aWNpbmUsIEhvdXN0b24sIFRYIDc3MDMwLCBVU0EuIEVsZWN0cm9uaWMgYWRkcmVzczogbWdpbmdy
YXNAYmNtLmVkdS4mI3hEO0RlcGFydG1lbnQgb2YgTW9sZWN1bGFyIGFuZCBIdW1hbiBHZW5ldGlj
cywgSHVtYW4gR2Vub21lIFNlcXVlbmNpbmcgQ2VudGVyLCBCYXlsb3IgQ29sbGVnZSBvZiBNZWRp
Y2luZSwgSG91c3RvbiwgVFggNzcwMzAsIFVTQS4mI3hEO1dvbGZzb24gV29obCBDYW5jZXIgUmVz
ZWFyY2ggQ2VudHJlLCBJbnN0aXR1dGUgZm9yIENhbmNlciBTY2llbmNlcywgVW5pdmVyc2l0eSBv
ZiBHbGFzZ293LCBHYXJzY3ViZSBFc3RhdGUsIEJlYXJzZGVuLCBHbGFzZ293IEc2MSAxQkQsIFVL
OyBXZXN0IG9mIFNjb3RsYW5kIFBhbmNyZWF0aWMgVW5pdCwgR2xhc2dvdyBSb3lhbCBJbmZpcm1h
cnksIEdsYXNnb3cgRzMxIDJFUiwgVUs7IFRoZSBLaW5naG9ybiBDYW5jZXIgQ2VudHJlIGFuZCB0
aGUgQ2FuY2VyIFJlc2VhcmNoIFByb2dyYW0gR2FydmFuIEluc3RpdHV0ZSBvZiBNZWRpY2FsIFJl
c2VhcmNoLCBEYXJsaW5naHVyc3QsIFN5ZG5leSwgTlNXIDIwMTAsIEF1c3RyYWxpYTsgU291dGgg
V2VzdGVybiBTeWRuZXkgQ2xpbmljYWwgU2Nob29sLCBGYWN1bHR5IG9mIE1lZGljaW5lLCBVbml2
ZXJzaXR5IG9mIE5ldyBTb3V0aCBXYWxlcywgTGl2ZXJwb29sLCBOU1cgMjE3MCwgQXVzdHJhbGlh
LiYjeEQ7RGVwYXJ0bWVudCBvZiBNb2xlY3VsYXIgYW5kIEh1bWFuIEdlbmV0aWNzLCBIdW1hbiBH
ZW5vbWUgU2VxdWVuY2luZyBDZW50ZXIsIEJheWxvciBDb2xsZWdlIG9mIE1lZGljaW5lLCBIb3Vz
dG9uLCBUWCA3NzAzMCwgVVNBOyBEZXBhcnRtZW50IG9mIE1vbGVjdWxhciBWaXJvbG9neSBhbmQg
TWljcm9iaW9sb2d5LCBCYXlsb3IgQ29sbGVnZSBvZiBNZWRpY2luZSwgSG91c3RvbiwgVFggNzcw
MzAsIFVTQS4mI3hEO1RoZSBLaW5naG9ybiBDYW5jZXIgQ2VudHJlIGFuZCB0aGUgQ2FuY2VyIFJl
c2VhcmNoIFByb2dyYW0gR2FydmFuIEluc3RpdHV0ZSBvZiBNZWRpY2FsIFJlc2VhcmNoLCBEYXJs
aW5naHVyc3QsIFN5ZG5leSwgTlNXIDIwMTAsIEF1c3RyYWxpYTsgRGVwYXJ0bWVudCBvZiBBbmF0
b21pY2FsIFBhdGhvbG9neSwgUm95YWwgTm9ydGggU2hvcmUgSG9zcGl0YWwsIFN0IExlb25hcmRz
LCBTeWRuZXksIE5TVyAyMDY1LCBBdXN0cmFsaWE7IFN5ZG5leSBNZWRpY2FsIFNjaG9vbCwgVW5p
dmVyc2l0eSBvZiBTeWRuZXksIFN5ZG5leSwgTlNXIDIwMDYsIEF1c3RyYWxpYS4mI3hEO0RhbiBM
LiBEdW5jYW4gQ2FuY2VyIENlbnRlciwgQmF5bG9yIENvbGxlZ2Ugb2YgTWVkaWNpbmUsIEhvdXN0
b24sIFRYIDc3MDMwLCBVU0E7IERlcGFydG1lbnQgb2YgUGF0aG9sb2d5IGFuZCBJbW11bm9sb2d5
LCBCYXlsb3IgQ29sbGVnZSBvZiBNZWRpY2luZSwgSG91c3RvbiwgVFggNzcwMzAsIFVTQTsgTWlj
aGFlbCBFLiBEZUJha2V5IERlcGFydG1lbnQgb2YgVmV0ZXJhbnMgQWZmYWlycyBNZWRpY2FsIENl
bnRlciwgSG91c3RvbiwgVFggNzcwMzAsIFVTQS4mI3hEO0RlcGFydG1lbnQgb2YgTW9sZWN1bGFy
IGFuZCBIdW1hbiBHZW5ldGljcywgSHVtYW4gR2Vub21lIFNlcXVlbmNpbmcgQ2VudGVyLCBCYXls
b3IgQ29sbGVnZSBvZiBNZWRpY2luZSwgSG91c3RvbiwgVFggNzcwMzAsIFVTQTsgRGFuIEwuIER1
bmNhbiBDYW5jZXIgQ2VudGVyLCBCYXlsb3IgQ29sbGVnZSBvZiBNZWRpY2luZSwgSG91c3Rvbiwg
VFggNzcwMzAsIFVTQS4mI3hEO1RoZSBLaW5naG9ybiBDYW5jZXIgQ2VudHJlIGFuZCB0aGUgQ2Fu
Y2VyIFJlc2VhcmNoIFByb2dyYW0gR2FydmFuIEluc3RpdHV0ZSBvZiBNZWRpY2FsIFJlc2VhcmNo
LCBEYXJsaW5naHVyc3QsIFN5ZG5leSwgTlNXIDIwMTAsIEF1c3RyYWxpYS4mI3hEO01pY2hhZWwg
RGVCYWtleSBEZXBhcnRtZW50IG9mIFN1cmdlcnksIEJheWxvciBDb2xsZWdlIG9mIE1lZGljaW5l
LCBIb3VzdG9uLCBUWCA3NzAzMCwgVVNBOyBEYW4gTC4gRHVuY2FuIENhbmNlciBDZW50ZXIsIEJh
eWxvciBDb2xsZWdlIG9mIE1lZGljaW5lLCBIb3VzdG9uLCBUWCA3NzAzMCwgVVNBOyBUaGUgRWxr
aW5zIFBhbmNyZWFzIENlbnRlciBhdCBCYXlsb3IgQ29sbGVnZSBvZiBNZWRpY2luZSwgSG91c3Rv
biwgVFggNzcwMzAsIFVTQS4mI3hEO0RlcGFydG1lbnQgb2YgU3VyZ2VyeSwgVFUgRHJlc2Rlbiwg
MDEzMDcgRHJlc2RlbiwgR2VybWFueS4mI3hEO0RlcGFydG1lbnQgb2YgU3VyZ2VyeSwgVW5pdmVy
c2l0YXRza2xpbmlrdW0gRXJsYW5nZW4sIDkxMDU0IEVybGFuZ2VuLCBHZXJtYW55LiYjeEQ7RGVw
YXJ0bWVudCBvZiBHYXN0cm9pbnRlc3RpbmFsIE1lZGljYWwgT25jb2xvZ3ksIFVuaXZlcnNpdHkg
b2YgVGV4YXMgTUQgQW5kZXJzb24gQ2FuY2VyIENlbnRlciwgSG91c3RvbiwgVFggNzcwMzAsIFVT
QS4mI3hEO1dvbGZzb24gV29obCBDYW5jZXIgUmVzZWFyY2ggQ2VudHJlLCBJbnN0aXR1dGUgZm9y
IENhbmNlciBTY2llbmNlcywgVW5pdmVyc2l0eSBvZiBHbGFzZ293LCBHYXJzY3ViZSBFc3RhdGUs
IEJlYXJzZGVuLCBHbGFzZ293IEc2MSAxQkQsIFVLOyBXZXN0IG9mIFNjb3RsYW5kIFBhbmNyZWF0
aWMgVW5pdCwgR2xhc2dvdyBSb3lhbCBJbmZpcm1hcnksIEdsYXNnb3cgRzMxIDJFUiwgVUs7IEFj
YWRlbWljIFVuaXQgb2YgU3VyZ2VyeSwgSW5zdGl0dXRlIG9mIENhbmNlciBTY2llbmNlcywgR2xh
c2dvdyBSb3lhbCBJbmZpcm1hcnksIExldmVsIDIsIE5ldyBMaXN0ZXIgQnVpbGRpbmcsIFVuaXZl
cnNpdHkgb2YgR2xhc2dvdywgR2xhc2dvdyBHMzEgMkVSLCBVSy4mI3hEO1N5ZG5leSBNZWRpY2Fs
IFNjaG9vbCwgVW5pdmVyc2l0eSBvZiBTeWRuZXksIFN5ZG5leSwgTlNXIDIwMDYsIEF1c3RyYWxp
YTsgRGVwYXJ0bWVudCBvZiBTdXJnZXJ5LCBSb3lhbCBOb3J0aCBTaG9yZSBIb3NwaXRhbCwgU3Qg
TGVvbmFyZHMsIFN5ZG5leSwgTlNXIDIwNjUsIEF1c3RyYWxpYS4mI3hEO1dvbGZzb24gV29obCBD
YW5jZXIgUmVzZWFyY2ggQ2VudHJlLCBJbnN0aXR1dGUgZm9yIENhbmNlciBTY2llbmNlcywgVW5p
dmVyc2l0eSBvZiBHbGFzZ293LCBHYXJzY3ViZSBFc3RhdGUsIEJlYXJzZGVuLCBHbGFzZ293IEc2
MSAxQkQsIFVLLiYjeEQ7UXVlZW5zbGFuZCBDZW50cmUgZm9yIE1lZGljYWwgR2Vub21pY3MsIElu
c3RpdHV0ZSBmb3IgTW9sZWN1bGFyIEJpb3NjaWVuY2UsIFRoZSBVbml2ZXJzaXR5IG9mIFF1ZWVu
c2xhbmQsIFN0IEx1Y2lhLCBCcmlzYmFuZSwgUUxEIDQwNzIsIEF1c3RyYWxpYTsgUUlNUiBCZXJn
aG9mZXIgTWVkaWNhbCBSZXNlYXJjaCBJbnN0aXR1dGUsIEhlcnN0b24sIEJyaXNiYW5lLCBRTEQg
NDAwNiwgQXVzdHJhbGlhLiYjeEQ7UXVlZW5zbGFuZCBDZW50cmUgZm9yIE1lZGljYWwgR2Vub21p
Y3MsIEluc3RpdHV0ZSBmb3IgTW9sZWN1bGFyIEJpb3NjaWVuY2UsIFRoZSBVbml2ZXJzaXR5IG9m
IFF1ZWVuc2xhbmQsIFN0IEx1Y2lhLCBCcmlzYmFuZSwgUUxEIDQwNzIsIEF1c3RyYWxpYS4mI3hE
O0RlcGFydG1lbnQgb2YgUGF0aG9sb2d5LCBVbml2ZXJzaXR5IG9mIFRleGFzIE1EIEFuZGVyc29u
IENhbmNlciBDZW50ZXIsIEhvdXN0b24sIFRYIDc3MDMwLCBVU0EuJiN4RDtEZXBhcnRtZW50IG9m
IFBhdGhvbG9neSwgVFUgRHJlc2RlbiwgMDEzMDcgRHJlc2RlbiwgR2VybWFueS4mI3hEO1dvbGZz
b24gV29obCBDYW5jZXIgUmVzZWFyY2ggQ2VudHJlLCBJbnN0aXR1dGUgZm9yIENhbmNlciBTY2ll
bmNlcywgVW5pdmVyc2l0eSBvZiBHbGFzZ293LCBHYXJzY3ViZSBFc3RhdGUsIEJlYXJzZGVuLCBH
bGFzZ293IEc2MSAxQkQsIFVLOyBEZXBhcnRtZW50IG9mIFBhdGhvbG9neSwgU291dGhlcm4gR2Vu
ZXJhbCBIb3NwaXRhbCwgR3JlYXRlciBHbGFzZ293IGFuZCBDbHlkZSBOSFMsIEdsYXNnb3cgRzUx
IDRURiwgVUsuJiN4RDtEZXBhcnRtZW50IG9mIFBhdGhvbG9neSwgVGhlIFNvbCBHb2xkbWFuIFBh
bmNyZWF0aWMgQ2FuY2VyIFJlc2VhcmNoIENlbnRlciwgdGhlIEpvaG5zIEhvcGtpbnMgVW5pdmVy
c2l0eSBTY2hvb2wgb2YgTWVkaWNpbmUsIEJhbHRpbW9yZSwgTUQgMjEyMzEsIFVTQS4mI3hEO01p
Y2hhZWwgRGVCYWtleSBEZXBhcnRtZW50IG9mIFN1cmdlcnksIEJheWxvciBDb2xsZWdlIG9mIE1l
ZGljaW5lLCBIb3VzdG9uLCBUWCA3NzAzMCwgVVNBOyBUaGUgRWxraW5zIFBhbmNyZWFzIENlbnRl
ciBhdCBCYXlsb3IgQ29sbGVnZSBvZiBNZWRpY2luZSwgSG91c3RvbiwgVFggNzcwMzAsIFVTQS4m
I3hEO0RlcGFydG1lbnQgb2YgTW9sZWN1bGFyIGFuZCBIdW1hbiBHZW5ldGljcywgSHVtYW4gR2Vu
b21lIFNlcXVlbmNpbmcgQ2VudGVyLCBCYXlsb3IgQ29sbGVnZSBvZiBNZWRpY2luZSwgSG91c3Rv
biwgVFggNzcwMzAsIFVTQTsgRGVwYXJ0bWVudCBvZiBCaW9jaGVtaXN0cnkgYW5kIExpdmVyIEZs
dWtlIGFuZCBDaG9sYW5naW9jYXJjaW5vbWEgUmVzZWFyY2ggQ2VudGVyLCBGYWN1bHR5IG9mIE1l
ZGljaW5lLCBLaG9uIEthZW4gVW5pdmVyc2l0eSwgS2hvbiBLYWVuIDQwMDAyLCBUaGFpbGFuZC4m
I3hEO1dvbGZzb24gV29obCBDYW5jZXIgUmVzZWFyY2ggQ2VudHJlLCBJbnN0aXR1dGUgZm9yIENh
bmNlciBTY2llbmNlcywgVW5pdmVyc2l0eSBvZiBHbGFzZ293LCBHYXJzY3ViZSBFc3RhdGUsIEJl
YXJzZGVuLCBHbGFzZ293IEc2MSAxQkQsIFVLOyBRdWVlbnNsYW5kIENlbnRyZSBmb3IgTWVkaWNh
bCBHZW5vbWljcywgSW5zdGl0dXRlIGZvciBNb2xlY3VsYXIgQmlvc2NpZW5jZSwgVGhlIFVuaXZl
cnNpdHkgb2YgUXVlZW5zbGFuZCwgU3QgTHVjaWEsIEJyaXNiYW5lLCBRTEQgNDA3MiwgQXVzdHJh
bGlhLiYjeEQ7RGVwYXJ0bWVudCBvZiBNb2xlY3VsYXIgYW5kIEh1bWFuIEdlbmV0aWNzLCBIdW1h
biBHZW5vbWUgU2VxdWVuY2luZyBDZW50ZXIsIEJheWxvciBDb2xsZWdlIG9mIE1lZGljaW5lLCBI
b3VzdG9uLCBUWCA3NzAzMCwgVVNBOyBEYW4gTC4gRHVuY2FuIENhbmNlciBDZW50ZXIsIEJheWxv
ciBDb2xsZWdlIG9mIE1lZGljaW5lLCBIb3VzdG9uLCBUWCA3NzAzMCwgVVNBLiBFbGVjdHJvbmlj
IGFkZHJlc3M6IHdoZWVsZXJAYmNtLmVkdS48L2F1dGgtYWRkcmVzcz48dGl0bGVzPjx0aXRsZT5B
bXB1bGxhcnkgQ2FuY2VycyBIYXJib3IgRUxGMyBUdW1vciBTdXBwcmVzc29yIEdlbmUgTXV0YXRp
b25zIGFuZCBFeGhpYml0IEZyZXF1ZW50IFdOVCBEeXNyZWd1bGF0aW9uPC90aXRsZT48c2Vjb25k
YXJ5LXRpdGxlPkNlbGwgUmVwPC9zZWNvbmRhcnktdGl0bGU+PC90aXRsZXM+PHBlcmlvZGljYWw+
PGZ1bGwtdGl0bGU+Q2VsbCBSZXA8L2Z1bGwtdGl0bGU+PC9wZXJpb2RpY2FsPjxwYWdlcz45MDct
OTE5PC9wYWdlcz48dm9sdW1lPjE0PC92b2x1bWU+PG51bWJlcj40PC9udW1iZXI+PGtleXdvcmRz
PjxrZXl3b3JkPkFkZW5vY2FyY2lub21hLypnZW5ldGljcy9tZXRhYm9saXNtPC9rZXl3b3JkPjxr
ZXl3b3JkPkFtcHVsbGEgb2YgVmF0ZXIvcGF0aG9sb2d5PC9rZXl3b3JkPjxrZXl3b3JkPkJhc2Ug
U2VxdWVuY2U8L2tleXdvcmQ+PGtleXdvcmQ+RE5BLUJpbmRpbmcgUHJvdGVpbnMvKmdlbmV0aWNz
PC9rZXl3b3JkPjxrZXl3b3JkPkR1b2RlbmFsIE5lb3BsYXNtcy8qZ2VuZXRpY3MvbWV0YWJvbGlz
bTwva2V5d29yZD48a2V5d29yZD5HZW5vbWljIEluc3RhYmlsaXR5PC9rZXl3b3JkPjxrZXl3b3Jk
Pkh1bWFuczwva2V5d29yZD48a2V5d29yZD5NaWNyb3NhdGVsbGl0ZSBSZXBlYXRzPC9rZXl3b3Jk
PjxrZXl3b3JkPk1vbGVjdWxhciBTZXF1ZW5jZSBEYXRhPC9rZXl3b3JkPjxrZXl3b3JkPipNdXRh
dGlvbjwva2V5d29yZD48a2V5d29yZD5QYW5jcmVhdGljIE5lb3BsYXNtcy8qZ2VuZXRpY3MvbWV0
YWJvbGlzbTwva2V5d29yZD48a2V5d29yZD5Qcm90by1PbmNvZ2VuZSBQcm90ZWlucyBjLWV0cy8q
Z2VuZXRpY3M8L2tleXdvcmQ+PGtleXdvcmQ+VHJhbnNjcmlwdGlvbiBGYWN0b3JzLypnZW5ldGlj
czwva2V5d29yZD48a2V5d29yZD4qV250IFNpZ25hbGluZyBQYXRod2F5PC9rZXl3b3JkPjwva2V5
d29yZHM+PGRhdGVzPjx5ZWFyPjIwMTY8L3llYXI+PHB1Yi1kYXRlcz48ZGF0ZT5GZWIgMjwvZGF0
ZT48L3B1Yi1kYXRlcz48L2RhdGVzPjxpc2JuPjIyMTEtMTI0NyAoRWxlY3Ryb25pYyk8L2lzYm4+
PGFjY2Vzc2lvbi1udW0+MjY4MDQ5MTk8L2FjY2Vzc2lvbi1udW0+PHVybHM+PHJlbGF0ZWQtdXJs
cz48dXJsPmh0dHA6Ly93d3cubmNiaS5ubG0ubmloLmdvdi9wdWJtZWQvMjY4MDQ5MTk8L3VybD48
L3JlbGF0ZWQtdXJscz48L3VybHM+PGN1c3RvbTI+UE1DNDk4MjM3NjwvY3VzdG9tMj48ZWxlY3Ry
b25pYy1yZXNvdXJjZS1udW0+MTAuMTAxNi9qLmNlbHJlcC4yMDE1LjEyLjAwNTwvZWxlY3Ryb25p
Yy1yZXNvdXJjZS1udW0+PC9yZWNvcmQ+PC9DaXRlPjwvRW5kTm90ZT5=
</w:fldData>
              </w:fldChar>
            </w:r>
            <w:r w:rsidR="00BB5740" w:rsidRPr="00911256">
              <w:rPr>
                <w:rFonts w:ascii="Book Antiqua" w:eastAsia="Times" w:hAnsi="Book Antiqua" w:cs="Times New Roman"/>
                <w:b/>
              </w:rPr>
              <w:instrText xml:space="preserve"> ADDIN EN.CITE.DATA </w:instrText>
            </w:r>
            <w:r w:rsidR="00BB5740" w:rsidRPr="00911256">
              <w:rPr>
                <w:rFonts w:ascii="Book Antiqua" w:eastAsia="Times" w:hAnsi="Book Antiqua" w:cs="Times New Roman"/>
                <w:b/>
              </w:rPr>
            </w:r>
            <w:r w:rsidR="00BB5740" w:rsidRPr="00911256">
              <w:rPr>
                <w:rFonts w:ascii="Book Antiqua" w:eastAsia="Times" w:hAnsi="Book Antiqua" w:cs="Times New Roman"/>
                <w:b/>
              </w:rPr>
              <w:fldChar w:fldCharType="end"/>
            </w:r>
            <w:r w:rsidR="00934C8F" w:rsidRPr="00911256">
              <w:rPr>
                <w:rFonts w:ascii="Book Antiqua" w:eastAsia="Times" w:hAnsi="Book Antiqua" w:cs="Times New Roman"/>
                <w:b/>
              </w:rPr>
            </w:r>
            <w:r w:rsidR="00934C8F" w:rsidRPr="00911256">
              <w:rPr>
                <w:rFonts w:ascii="Book Antiqua" w:eastAsia="Times" w:hAnsi="Book Antiqua" w:cs="Times New Roman"/>
                <w:b/>
              </w:rPr>
              <w:fldChar w:fldCharType="separate"/>
            </w:r>
            <w:r w:rsidR="00BB5740" w:rsidRPr="00911256">
              <w:rPr>
                <w:rFonts w:ascii="Book Antiqua" w:eastAsia="Times" w:hAnsi="Book Antiqua" w:cs="Times New Roman"/>
                <w:b/>
                <w:noProof/>
                <w:vertAlign w:val="superscript"/>
              </w:rPr>
              <w:t>[17]</w:t>
            </w:r>
            <w:r w:rsidR="00934C8F" w:rsidRPr="00911256">
              <w:rPr>
                <w:rFonts w:ascii="Book Antiqua" w:eastAsia="Times" w:hAnsi="Book Antiqua" w:cs="Times New Roman"/>
                <w:b/>
              </w:rPr>
              <w:fldChar w:fldCharType="end"/>
            </w:r>
          </w:p>
        </w:tc>
        <w:tc>
          <w:tcPr>
            <w:tcW w:w="1414" w:type="dxa"/>
            <w:vMerge w:val="restart"/>
            <w:tcBorders>
              <w:top w:val="single" w:sz="8" w:space="0" w:color="BFBFBF"/>
              <w:left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b/>
                <w:lang w:val="it-IT"/>
              </w:rPr>
            </w:pPr>
            <w:r w:rsidRPr="00911256">
              <w:rPr>
                <w:rFonts w:ascii="Book Antiqua" w:eastAsia="Times" w:hAnsi="Book Antiqua" w:cs="Times New Roman"/>
                <w:b/>
                <w:lang w:val="it-IT"/>
              </w:rPr>
              <w:t>Pancreatic carcinoma (%)</w:t>
            </w:r>
          </w:p>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b/>
                <w:lang w:val="it-IT"/>
              </w:rPr>
            </w:pPr>
            <w:r w:rsidRPr="00911256">
              <w:rPr>
                <w:rFonts w:ascii="Book Antiqua" w:eastAsia="Times" w:hAnsi="Book Antiqua" w:cs="Times New Roman"/>
                <w:b/>
                <w:lang w:val="it-IT"/>
              </w:rPr>
              <w:t xml:space="preserve">Biankin </w:t>
            </w:r>
            <w:r w:rsidRPr="00911256">
              <w:rPr>
                <w:rFonts w:ascii="Book Antiqua" w:eastAsia="Times" w:hAnsi="Book Antiqua" w:cs="Times New Roman"/>
                <w:b/>
                <w:i/>
                <w:lang w:val="it-IT"/>
              </w:rPr>
              <w:t>et al</w:t>
            </w:r>
            <w:r w:rsidR="00934C8F" w:rsidRPr="00911256">
              <w:rPr>
                <w:rFonts w:ascii="Book Antiqua" w:eastAsia="Times" w:hAnsi="Book Antiqua" w:cs="Times New Roman"/>
                <w:b/>
                <w:lang w:val="it-IT"/>
              </w:rPr>
              <w:fldChar w:fldCharType="begin">
                <w:fldData xml:space="preserve">PEVuZE5vdGU+PENpdGU+PEF1dGhvcj5CaWFua2luPC9BdXRob3I+PFllYXI+MjAxMjwvWWVhcj48
UmVjTnVtPjE3MTwvUmVjTnVtPjxEaXNwbGF5VGV4dD48c3R5bGUgZmFjZT0ic3VwZXJzY3JpcHQi
PlszNl08L3N0eWxlPjwvRGlzcGxheVRleHQ+PHJlY29yZD48cmVjLW51bWJlcj4xNzE8L3JlYy1u
dW1iZXI+PGZvcmVpZ24ta2V5cz48a2V5IGFwcD0iRU4iIGRiLWlkPSJ2YXdhNTBzd2h2MHJ3bWV4
ZWE5cHR4dmp0ZnI1MmZzZmZldDkiIHRpbWVzdGFtcD0iMTUyNzcxNjgwOCI+MTcxPC9rZXk+PC9m
b3JlaWduLWtleXM+PHJlZi10eXBlIG5hbWU9IkpvdXJuYWwgQXJ0aWNsZSI+MTc8L3JlZi10eXBl
Pjxjb250cmlidXRvcnM+PGF1dGhvcnM+PGF1dGhvcj5CaWFua2luLCBBLiBWLjwvYXV0aG9yPjxh
dXRob3I+V2FkZGVsbCwgTi48L2F1dGhvcj48YXV0aG9yPkthc3NhaG4sIEsuIFMuPC9hdXRob3I+
PGF1dGhvcj5HaW5ncmFzLCBNLiBDLjwvYXV0aG9yPjxhdXRob3I+TXV0aHVzd2FteSwgTC4gQi48
L2F1dGhvcj48YXV0aG9yPkpvaG5zLCBBLiBMLjwvYXV0aG9yPjxhdXRob3I+TWlsbGVyLCBELiBL
LjwvYXV0aG9yPjxhdXRob3I+V2lsc29uLCBQLiBKLjwvYXV0aG9yPjxhdXRob3I+UGF0Y2gsIEEu
IE0uPC9hdXRob3I+PGF1dGhvcj5XdSwgSi48L2F1dGhvcj48YXV0aG9yPkNoYW5nLCBELiBLLjwv
YXV0aG9yPjxhdXRob3I+Q293bGV5LCBNLiBKLjwvYXV0aG9yPjxhdXRob3I+R2FyZGluZXIsIEIu
IEIuPC9hdXRob3I+PGF1dGhvcj5Tb25nLCBTLjwvYXV0aG9yPjxhdXRob3I+SGFybGl3b25nLCBJ
LjwvYXV0aG9yPjxhdXRob3I+SWRyaXNvZ2x1LCBTLjwvYXV0aG9yPjxhdXRob3I+Tm91cnNlLCBD
LjwvYXV0aG9yPjxhdXRob3I+Tm91cmJha2hzaCwgRS48L2F1dGhvcj48YXV0aG9yPk1hbm5pbmcs
IFMuPC9hdXRob3I+PGF1dGhvcj5XYW5pLCBTLjwvYXV0aG9yPjxhdXRob3I+R29uZ29yYSwgTS48
L2F1dGhvcj48YXV0aG9yPlBhamljLCBNLjwvYXV0aG9yPjxhdXRob3I+U2NhcmxldHQsIEMuIEou
PC9hdXRob3I+PGF1dGhvcj5HaWxsLCBBLiBKLjwvYXV0aG9yPjxhdXRob3I+UGluaG8sIEEuIFYu
PC9hdXRob3I+PGF1dGhvcj5Sb29tYW4sIEkuPC9hdXRob3I+PGF1dGhvcj5BbmRlcnNvbiwgTS48
L2F1dGhvcj48YXV0aG9yPkhvbG1lcywgTy48L2F1dGhvcj48YXV0aG9yPkxlb25hcmQsIEMuPC9h
dXRob3I+PGF1dGhvcj5UYXlsb3IsIEQuPC9hdXRob3I+PGF1dGhvcj5Xb29kLCBTLjwvYXV0aG9y
PjxhdXRob3I+WHUsIFEuPC9hdXRob3I+PGF1dGhvcj5Ob25lcywgSy48L2F1dGhvcj48YXV0aG9y
PkZpbmssIEouIEwuPC9hdXRob3I+PGF1dGhvcj5DaHJpc3QsIEEuPC9hdXRob3I+PGF1dGhvcj5C
cnV4bmVyLCBULjwvYXV0aG9yPjxhdXRob3I+Q2xvb25hbiwgTi48L2F1dGhvcj48YXV0aG9yPktv
bGxlLCBHLjwvYXV0aG9yPjxhdXRob3I+TmV3ZWxsLCBGLjwvYXV0aG9yPjxhdXRob3I+UGluZXNl
LCBNLjwvYXV0aG9yPjxhdXRob3I+TWVhZCwgUi4gUy48L2F1dGhvcj48YXV0aG9yPkh1bXBocmlz
LCBKLiBMLjwvYXV0aG9yPjxhdXRob3I+S2FwbGFuLCBXLjwvYXV0aG9yPjxhdXRob3I+Sm9uZXMs
IE0uIEQuPC9hdXRob3I+PGF1dGhvcj5Db2x2aW4sIEUuIEsuPC9hdXRob3I+PGF1dGhvcj5OYWdy
aWFsLCBBLiBNLjwvYXV0aG9yPjxhdXRob3I+SHVtcGhyZXksIEUuIFMuPC9hdXRob3I+PGF1dGhv
cj5DaG91LCBBLjwvYXV0aG9yPjxhdXRob3I+Q2hpbiwgVi4gVC48L2F1dGhvcj48YXV0aG9yPkNo
YW50cmlsbCwgTC4gQS48L2F1dGhvcj48YXV0aG9yPk1hd3NvbiwgQS48L2F1dGhvcj48YXV0aG9y
PlNhbXJhLCBKLiBTLjwvYXV0aG9yPjxhdXRob3I+S2VuY2gsIEouIEcuPC9hdXRob3I+PGF1dGhv
cj5Mb3ZlbGwsIEouIEEuPC9hdXRob3I+PGF1dGhvcj5EYWx5LCBSLiBKLjwvYXV0aG9yPjxhdXRo
b3I+TWVycmV0dCwgTi4gRC48L2F1dGhvcj48YXV0aG9yPlRvb24sIEMuPC9hdXRob3I+PGF1dGhv
cj5FcGFyaSwgSy48L2F1dGhvcj48YXV0aG9yPk5ndXllbiwgTi4gUS48L2F1dGhvcj48YXV0aG9y
PkJhcmJvdXIsIEEuPC9hdXRob3I+PGF1dGhvcj5aZXBzLCBOLjwvYXV0aG9yPjxhdXRob3I+QXVz
dHJhbGlhbiBQYW5jcmVhdGljIENhbmNlciBHZW5vbWUsIEluaXRpYXRpdmU8L2F1dGhvcj48YXV0
aG9yPktha2thciwgTi48L2F1dGhvcj48YXV0aG9yPlpoYW8sIEYuPC9hdXRob3I+PGF1dGhvcj5X
dSwgWS4gUS48L2F1dGhvcj48YXV0aG9yPldhbmcsIE0uPC9hdXRob3I+PGF1dGhvcj5NdXpueSwg
RC4gTS48L2F1dGhvcj48YXV0aG9yPkZpc2hlciwgVy4gRS48L2F1dGhvcj48YXV0aG9yPkJydW5p
Y2FyZGksIEYuIEMuPC9hdXRob3I+PGF1dGhvcj5Ib2RnZXMsIFMuIEUuPC9hdXRob3I+PGF1dGhv
cj5SZWlkLCBKLiBHLjwvYXV0aG9yPjxhdXRob3I+RHJ1bW1vbmQsIEouPC9hdXRob3I+PGF1dGhv
cj5DaGFuZywgSy48L2F1dGhvcj48YXV0aG9yPkhhbiwgWS48L2F1dGhvcj48YXV0aG9yPkxld2lz
LCBMLiBSLjwvYXV0aG9yPjxhdXRob3I+RGluaCwgSC48L2F1dGhvcj48YXV0aG9yPkJ1aGF5LCBD
LiBKLjwvYXV0aG9yPjxhdXRob3I+QmVjaywgVC48L2F1dGhvcj48YXV0aG9yPlRpbW1zLCBMLjwv
YXV0aG9yPjxhdXRob3I+U2FtLCBNLjwvYXV0aG9yPjxhdXRob3I+QmVnbGV5LCBLLjwvYXV0aG9y
PjxhdXRob3I+QnJvd24sIEEuPC9hdXRob3I+PGF1dGhvcj5QYWksIEQuPC9hdXRob3I+PGF1dGhv
cj5QYW5jaGFsLCBBLjwvYXV0aG9yPjxhdXRob3I+QnVjaG5lciwgTi48L2F1dGhvcj48YXV0aG9y
PkRlIEJvcmphLCBSLjwvYXV0aG9yPjxhdXRob3I+RGVucm9jaGUsIFIuIEUuPC9hdXRob3I+PGF1
dGhvcj5ZdW5nLCBDLiBLLjwvYXV0aG9yPjxhdXRob3I+U2VycmEsIFMuPC9hdXRob3I+PGF1dGhv
cj5PbmV0dG8sIE4uPC9hdXRob3I+PGF1dGhvcj5NdWtob3BhZGh5YXksIEQuPC9hdXRob3I+PGF1
dGhvcj5Uc2FvLCBNLiBTLjwvYXV0aG9yPjxhdXRob3I+U2hhdywgUC4gQS48L2F1dGhvcj48YXV0
aG9yPlBldGVyc2VuLCBHLiBNLjwvYXV0aG9yPjxhdXRob3I+R2FsbGluZ2VyLCBTLjwvYXV0aG9y
PjxhdXRob3I+SHJ1YmFuLCBSLiBILjwvYXV0aG9yPjxhdXRob3I+TWFpdHJhLCBBLjwvYXV0aG9y
PjxhdXRob3I+SWFjb2J1emlvLURvbmFodWUsIEMuIEEuPC9hdXRob3I+PGF1dGhvcj5TY2h1bGlj
aywgUi4gRC48L2F1dGhvcj48YXV0aG9yPldvbGZnYW5nLCBDLiBMLjwvYXV0aG9yPjxhdXRob3I+
TW9yZ2FuLCBSLiBBLjwvYXV0aG9yPjxhdXRob3I+TGF3bG9yLCBSLiBULjwvYXV0aG9yPjxhdXRo
b3I+Q2FwZWxsaSwgUC48L2F1dGhvcj48YXV0aG9yPkNvcmJvLCBWLjwvYXV0aG9yPjxhdXRob3I+
U2NhcmRvbmksIE0uPC9hdXRob3I+PGF1dGhvcj5Ub3J0b3JhLCBHLjwvYXV0aG9yPjxhdXRob3I+
VGVtcGVybywgTS4gQS48L2F1dGhvcj48YXV0aG9yPk1hbm4sIEsuIE0uPC9hdXRob3I+PGF1dGhv
cj5KZW5raW5zLCBOLiBBLjwvYXV0aG9yPjxhdXRob3I+UGVyZXotTWFuY2VyYSwgUC4gQS48L2F1
dGhvcj48YXV0aG9yPkFkYW1zLCBELiBKLjwvYXV0aG9yPjxhdXRob3I+TGFyZ2Flc3BhZGEsIEQu
IEEuPC9hdXRob3I+PGF1dGhvcj5XZXNzZWxzLCBMLiBGLjwvYXV0aG9yPjxhdXRob3I+UnVzdCwg
QS4gRy48L2F1dGhvcj48YXV0aG9yPlN0ZWluLCBMLiBELjwvYXV0aG9yPjxhdXRob3I+VHV2ZXNv
biwgRC4gQS48L2F1dGhvcj48YXV0aG9yPkNvcGVsYW5kLCBOLiBHLjwvYXV0aG9yPjxhdXRob3I+
TXVzZ3JvdmUsIEUuIEEuPC9hdXRob3I+PGF1dGhvcj5TY2FycGEsIEEuPC9hdXRob3I+PGF1dGhv
cj5Fc2hsZW1hbiwgSi4gUi48L2F1dGhvcj48YXV0aG9yPkh1ZHNvbiwgVC4gSi48L2F1dGhvcj48
YXV0aG9yPlN1dGhlcmxhbmQsIFIuIEwuPC9hdXRob3I+PGF1dGhvcj5XaGVlbGVyLCBELiBBLjwv
YXV0aG9yPjxhdXRob3I+UGVhcnNvbiwgSi4gVi48L2F1dGhvcj48YXV0aG9yPk1jUGhlcnNvbiwg
Si4gRC48L2F1dGhvcj48YXV0aG9yPkdpYmJzLCBSLiBBLjwvYXV0aG9yPjxhdXRob3I+R3JpbW1v
bmQsIFMuIE0uPC9hdXRob3I+PC9hdXRob3JzPjwvY29udHJpYnV0b3JzPjxhdXRoLWFkZHJlc3M+
VGhlIEtpbmdob3JuIENhbmNlciBDZW50cmUsIDM3MCBWaWN0b3JpYSBTdHJlZXQsIERhcmxpbmdo
dXJzdCwgU3lkbmV5LCBOZXcgU291dGggV2FsZXMgMjAxMCwgQXVzdHJhbGlhLjwvYXV0aC1hZGRy
ZXNzPjx0aXRsZXM+PHRpdGxlPlBhbmNyZWF0aWMgY2FuY2VyIGdlbm9tZXMgcmV2ZWFsIGFiZXJy
YXRpb25zIGluIGF4b24gZ3VpZGFuY2UgcGF0aHdheSBnZW5lczwvdGl0bGU+PHNlY29uZGFyeS10
aXRsZT5OYXR1cmU8L3NlY29uZGFyeS10aXRsZT48L3RpdGxlcz48cGVyaW9kaWNhbD48ZnVsbC10
aXRsZT5OYXR1cmU8L2Z1bGwtdGl0bGU+PC9wZXJpb2RpY2FsPjxwYWdlcz4zOTktNDA1PC9wYWdl
cz48dm9sdW1lPjQ5MTwvdm9sdW1lPjxudW1iZXI+NzQyNDwvbnVtYmVyPjxrZXl3b3Jkcz48a2V5
d29yZD5BbmltYWxzPC9rZXl3b3JkPjxrZXl3b3JkPkF4b25zLyptZXRhYm9saXNtPC9rZXl3b3Jk
PjxrZXl3b3JkPkNhcmNpbm9tYSwgUGFuY3JlYXRpYyBEdWN0YWwvKmdlbmV0aWNzLypwYXRob2xv
Z3k8L2tleXdvcmQ+PGtleXdvcmQ+R2VuZSBEb3NhZ2U8L2tleXdvcmQ+PGtleXdvcmQ+R2VuZSBF
eHByZXNzaW9uIFJlZ3VsYXRpb24sIE5lb3BsYXN0aWM8L2tleXdvcmQ+PGtleXdvcmQ+R2Vub21l
LypnZW5ldGljczwva2V5d29yZD48a2V5d29yZD5IdW1hbnM8L2tleXdvcmQ+PGtleXdvcmQ+S2Fw
bGFuLU1laWVyIEVzdGltYXRlPC9rZXl3b3JkPjxrZXl3b3JkPk1pY2U8L2tleXdvcmQ+PGtleXdv
cmQ+TXV0YXRpb248L2tleXdvcmQ+PGtleXdvcmQ+UGFuY3JlYXRpYyBOZW9wbGFzbXMvKmdlbmV0
aWNzLypwYXRob2xvZ3k8L2tleXdvcmQ+PGtleXdvcmQ+UHJvdGVpbnMvZ2VuZXRpY3M8L2tleXdv
cmQ+PGtleXdvcmQ+U2lnbmFsIFRyYW5zZHVjdGlvbjwva2V5d29yZD48L2tleXdvcmRzPjxkYXRl
cz48eWVhcj4yMDEyPC95ZWFyPjxwdWItZGF0ZXM+PGRhdGU+Tm92IDE1PC9kYXRlPjwvcHViLWRh
dGVzPjwvZGF0ZXM+PGlzYm4+MTQ3Ni00Njg3IChFbGVjdHJvbmljKSYjeEQ7MDAyOC0wODM2IChM
aW5raW5nKTwvaXNibj48YWNjZXNzaW9uLW51bT4yMzEwMzg2OTwvYWNjZXNzaW9uLW51bT48dXJs
cz48cmVsYXRlZC11cmxzPjx1cmw+aHR0cDovL3d3dy5uY2JpLm5sbS5uaWguZ292L3B1Ym1lZC8y
MzEwMzg2OTwvdXJsPjwvcmVsYXRlZC11cmxzPjwvdXJscz48Y3VzdG9tMj5QTUMzNTMwODk4PC9j
dXN0b20yPjxlbGVjdHJvbmljLXJlc291cmNlLW51bT4xMC4xMDM4L25hdHVyZTExNTQ3PC9lbGVj
dHJvbmljLXJlc291cmNlLW51bT48L3JlY29yZD48L0NpdGU+PC9FbmROb3RlPn==
</w:fldData>
              </w:fldChar>
            </w:r>
            <w:r w:rsidRPr="00911256">
              <w:rPr>
                <w:rFonts w:ascii="Book Antiqua" w:eastAsia="Times" w:hAnsi="Book Antiqua" w:cs="Times New Roman"/>
                <w:b/>
                <w:lang w:val="it-IT"/>
              </w:rPr>
              <w:instrText xml:space="preserve"> ADDIN EN.CITE </w:instrText>
            </w:r>
            <w:r w:rsidR="00934C8F" w:rsidRPr="00911256">
              <w:rPr>
                <w:rFonts w:ascii="Book Antiqua" w:eastAsia="Times" w:hAnsi="Book Antiqua" w:cs="Times New Roman"/>
                <w:b/>
                <w:lang w:val="it-IT"/>
              </w:rPr>
              <w:fldChar w:fldCharType="begin">
                <w:fldData xml:space="preserve">PEVuZE5vdGU+PENpdGU+PEF1dGhvcj5CaWFua2luPC9BdXRob3I+PFllYXI+MjAxMjwvWWVhcj48
UmVjTnVtPjE3MTwvUmVjTnVtPjxEaXNwbGF5VGV4dD48c3R5bGUgZmFjZT0ic3VwZXJzY3JpcHQi
PlszNl08L3N0eWxlPjwvRGlzcGxheVRleHQ+PHJlY29yZD48cmVjLW51bWJlcj4xNzE8L3JlYy1u
dW1iZXI+PGZvcmVpZ24ta2V5cz48a2V5IGFwcD0iRU4iIGRiLWlkPSJ2YXdhNTBzd2h2MHJ3bWV4
ZWE5cHR4dmp0ZnI1MmZzZmZldDkiIHRpbWVzdGFtcD0iMTUyNzcxNjgwOCI+MTcxPC9rZXk+PC9m
b3JlaWduLWtleXM+PHJlZi10eXBlIG5hbWU9IkpvdXJuYWwgQXJ0aWNsZSI+MTc8L3JlZi10eXBl
Pjxjb250cmlidXRvcnM+PGF1dGhvcnM+PGF1dGhvcj5CaWFua2luLCBBLiBWLjwvYXV0aG9yPjxh
dXRob3I+V2FkZGVsbCwgTi48L2F1dGhvcj48YXV0aG9yPkthc3NhaG4sIEsuIFMuPC9hdXRob3I+
PGF1dGhvcj5HaW5ncmFzLCBNLiBDLjwvYXV0aG9yPjxhdXRob3I+TXV0aHVzd2FteSwgTC4gQi48
L2F1dGhvcj48YXV0aG9yPkpvaG5zLCBBLiBMLjwvYXV0aG9yPjxhdXRob3I+TWlsbGVyLCBELiBL
LjwvYXV0aG9yPjxhdXRob3I+V2lsc29uLCBQLiBKLjwvYXV0aG9yPjxhdXRob3I+UGF0Y2gsIEEu
IE0uPC9hdXRob3I+PGF1dGhvcj5XdSwgSi48L2F1dGhvcj48YXV0aG9yPkNoYW5nLCBELiBLLjwv
YXV0aG9yPjxhdXRob3I+Q293bGV5LCBNLiBKLjwvYXV0aG9yPjxhdXRob3I+R2FyZGluZXIsIEIu
IEIuPC9hdXRob3I+PGF1dGhvcj5Tb25nLCBTLjwvYXV0aG9yPjxhdXRob3I+SGFybGl3b25nLCBJ
LjwvYXV0aG9yPjxhdXRob3I+SWRyaXNvZ2x1LCBTLjwvYXV0aG9yPjxhdXRob3I+Tm91cnNlLCBD
LjwvYXV0aG9yPjxhdXRob3I+Tm91cmJha2hzaCwgRS48L2F1dGhvcj48YXV0aG9yPk1hbm5pbmcs
IFMuPC9hdXRob3I+PGF1dGhvcj5XYW5pLCBTLjwvYXV0aG9yPjxhdXRob3I+R29uZ29yYSwgTS48
L2F1dGhvcj48YXV0aG9yPlBhamljLCBNLjwvYXV0aG9yPjxhdXRob3I+U2NhcmxldHQsIEMuIEou
PC9hdXRob3I+PGF1dGhvcj5HaWxsLCBBLiBKLjwvYXV0aG9yPjxhdXRob3I+UGluaG8sIEEuIFYu
PC9hdXRob3I+PGF1dGhvcj5Sb29tYW4sIEkuPC9hdXRob3I+PGF1dGhvcj5BbmRlcnNvbiwgTS48
L2F1dGhvcj48YXV0aG9yPkhvbG1lcywgTy48L2F1dGhvcj48YXV0aG9yPkxlb25hcmQsIEMuPC9h
dXRob3I+PGF1dGhvcj5UYXlsb3IsIEQuPC9hdXRob3I+PGF1dGhvcj5Xb29kLCBTLjwvYXV0aG9y
PjxhdXRob3I+WHUsIFEuPC9hdXRob3I+PGF1dGhvcj5Ob25lcywgSy48L2F1dGhvcj48YXV0aG9y
PkZpbmssIEouIEwuPC9hdXRob3I+PGF1dGhvcj5DaHJpc3QsIEEuPC9hdXRob3I+PGF1dGhvcj5C
cnV4bmVyLCBULjwvYXV0aG9yPjxhdXRob3I+Q2xvb25hbiwgTi48L2F1dGhvcj48YXV0aG9yPktv
bGxlLCBHLjwvYXV0aG9yPjxhdXRob3I+TmV3ZWxsLCBGLjwvYXV0aG9yPjxhdXRob3I+UGluZXNl
LCBNLjwvYXV0aG9yPjxhdXRob3I+TWVhZCwgUi4gUy48L2F1dGhvcj48YXV0aG9yPkh1bXBocmlz
LCBKLiBMLjwvYXV0aG9yPjxhdXRob3I+S2FwbGFuLCBXLjwvYXV0aG9yPjxhdXRob3I+Sm9uZXMs
IE0uIEQuPC9hdXRob3I+PGF1dGhvcj5Db2x2aW4sIEUuIEsuPC9hdXRob3I+PGF1dGhvcj5OYWdy
aWFsLCBBLiBNLjwvYXV0aG9yPjxhdXRob3I+SHVtcGhyZXksIEUuIFMuPC9hdXRob3I+PGF1dGhv
cj5DaG91LCBBLjwvYXV0aG9yPjxhdXRob3I+Q2hpbiwgVi4gVC48L2F1dGhvcj48YXV0aG9yPkNo
YW50cmlsbCwgTC4gQS48L2F1dGhvcj48YXV0aG9yPk1hd3NvbiwgQS48L2F1dGhvcj48YXV0aG9y
PlNhbXJhLCBKLiBTLjwvYXV0aG9yPjxhdXRob3I+S2VuY2gsIEouIEcuPC9hdXRob3I+PGF1dGhv
cj5Mb3ZlbGwsIEouIEEuPC9hdXRob3I+PGF1dGhvcj5EYWx5LCBSLiBKLjwvYXV0aG9yPjxhdXRo
b3I+TWVycmV0dCwgTi4gRC48L2F1dGhvcj48YXV0aG9yPlRvb24sIEMuPC9hdXRob3I+PGF1dGhv
cj5FcGFyaSwgSy48L2F1dGhvcj48YXV0aG9yPk5ndXllbiwgTi4gUS48L2F1dGhvcj48YXV0aG9y
PkJhcmJvdXIsIEEuPC9hdXRob3I+PGF1dGhvcj5aZXBzLCBOLjwvYXV0aG9yPjxhdXRob3I+QXVz
dHJhbGlhbiBQYW5jcmVhdGljIENhbmNlciBHZW5vbWUsIEluaXRpYXRpdmU8L2F1dGhvcj48YXV0
aG9yPktha2thciwgTi48L2F1dGhvcj48YXV0aG9yPlpoYW8sIEYuPC9hdXRob3I+PGF1dGhvcj5X
dSwgWS4gUS48L2F1dGhvcj48YXV0aG9yPldhbmcsIE0uPC9hdXRob3I+PGF1dGhvcj5NdXpueSwg
RC4gTS48L2F1dGhvcj48YXV0aG9yPkZpc2hlciwgVy4gRS48L2F1dGhvcj48YXV0aG9yPkJydW5p
Y2FyZGksIEYuIEMuPC9hdXRob3I+PGF1dGhvcj5Ib2RnZXMsIFMuIEUuPC9hdXRob3I+PGF1dGhv
cj5SZWlkLCBKLiBHLjwvYXV0aG9yPjxhdXRob3I+RHJ1bW1vbmQsIEouPC9hdXRob3I+PGF1dGhv
cj5DaGFuZywgSy48L2F1dGhvcj48YXV0aG9yPkhhbiwgWS48L2F1dGhvcj48YXV0aG9yPkxld2lz
LCBMLiBSLjwvYXV0aG9yPjxhdXRob3I+RGluaCwgSC48L2F1dGhvcj48YXV0aG9yPkJ1aGF5LCBD
LiBKLjwvYXV0aG9yPjxhdXRob3I+QmVjaywgVC48L2F1dGhvcj48YXV0aG9yPlRpbW1zLCBMLjwv
YXV0aG9yPjxhdXRob3I+U2FtLCBNLjwvYXV0aG9yPjxhdXRob3I+QmVnbGV5LCBLLjwvYXV0aG9y
PjxhdXRob3I+QnJvd24sIEEuPC9hdXRob3I+PGF1dGhvcj5QYWksIEQuPC9hdXRob3I+PGF1dGhv
cj5QYW5jaGFsLCBBLjwvYXV0aG9yPjxhdXRob3I+QnVjaG5lciwgTi48L2F1dGhvcj48YXV0aG9y
PkRlIEJvcmphLCBSLjwvYXV0aG9yPjxhdXRob3I+RGVucm9jaGUsIFIuIEUuPC9hdXRob3I+PGF1
dGhvcj5ZdW5nLCBDLiBLLjwvYXV0aG9yPjxhdXRob3I+U2VycmEsIFMuPC9hdXRob3I+PGF1dGhv
cj5PbmV0dG8sIE4uPC9hdXRob3I+PGF1dGhvcj5NdWtob3BhZGh5YXksIEQuPC9hdXRob3I+PGF1
dGhvcj5Uc2FvLCBNLiBTLjwvYXV0aG9yPjxhdXRob3I+U2hhdywgUC4gQS48L2F1dGhvcj48YXV0
aG9yPlBldGVyc2VuLCBHLiBNLjwvYXV0aG9yPjxhdXRob3I+R2FsbGluZ2VyLCBTLjwvYXV0aG9y
PjxhdXRob3I+SHJ1YmFuLCBSLiBILjwvYXV0aG9yPjxhdXRob3I+TWFpdHJhLCBBLjwvYXV0aG9y
PjxhdXRob3I+SWFjb2J1emlvLURvbmFodWUsIEMuIEEuPC9hdXRob3I+PGF1dGhvcj5TY2h1bGlj
aywgUi4gRC48L2F1dGhvcj48YXV0aG9yPldvbGZnYW5nLCBDLiBMLjwvYXV0aG9yPjxhdXRob3I+
TW9yZ2FuLCBSLiBBLjwvYXV0aG9yPjxhdXRob3I+TGF3bG9yLCBSLiBULjwvYXV0aG9yPjxhdXRo
b3I+Q2FwZWxsaSwgUC48L2F1dGhvcj48YXV0aG9yPkNvcmJvLCBWLjwvYXV0aG9yPjxhdXRob3I+
U2NhcmRvbmksIE0uPC9hdXRob3I+PGF1dGhvcj5Ub3J0b3JhLCBHLjwvYXV0aG9yPjxhdXRob3I+
VGVtcGVybywgTS4gQS48L2F1dGhvcj48YXV0aG9yPk1hbm4sIEsuIE0uPC9hdXRob3I+PGF1dGhv
cj5KZW5raW5zLCBOLiBBLjwvYXV0aG9yPjxhdXRob3I+UGVyZXotTWFuY2VyYSwgUC4gQS48L2F1
dGhvcj48YXV0aG9yPkFkYW1zLCBELiBKLjwvYXV0aG9yPjxhdXRob3I+TGFyZ2Flc3BhZGEsIEQu
IEEuPC9hdXRob3I+PGF1dGhvcj5XZXNzZWxzLCBMLiBGLjwvYXV0aG9yPjxhdXRob3I+UnVzdCwg
QS4gRy48L2F1dGhvcj48YXV0aG9yPlN0ZWluLCBMLiBELjwvYXV0aG9yPjxhdXRob3I+VHV2ZXNv
biwgRC4gQS48L2F1dGhvcj48YXV0aG9yPkNvcGVsYW5kLCBOLiBHLjwvYXV0aG9yPjxhdXRob3I+
TXVzZ3JvdmUsIEUuIEEuPC9hdXRob3I+PGF1dGhvcj5TY2FycGEsIEEuPC9hdXRob3I+PGF1dGhv
cj5Fc2hsZW1hbiwgSi4gUi48L2F1dGhvcj48YXV0aG9yPkh1ZHNvbiwgVC4gSi48L2F1dGhvcj48
YXV0aG9yPlN1dGhlcmxhbmQsIFIuIEwuPC9hdXRob3I+PGF1dGhvcj5XaGVlbGVyLCBELiBBLjwv
YXV0aG9yPjxhdXRob3I+UGVhcnNvbiwgSi4gVi48L2F1dGhvcj48YXV0aG9yPk1jUGhlcnNvbiwg
Si4gRC48L2F1dGhvcj48YXV0aG9yPkdpYmJzLCBSLiBBLjwvYXV0aG9yPjxhdXRob3I+R3JpbW1v
bmQsIFMuIE0uPC9hdXRob3I+PC9hdXRob3JzPjwvY29udHJpYnV0b3JzPjxhdXRoLWFkZHJlc3M+
VGhlIEtpbmdob3JuIENhbmNlciBDZW50cmUsIDM3MCBWaWN0b3JpYSBTdHJlZXQsIERhcmxpbmdo
dXJzdCwgU3lkbmV5LCBOZXcgU291dGggV2FsZXMgMjAxMCwgQXVzdHJhbGlhLjwvYXV0aC1hZGRy
ZXNzPjx0aXRsZXM+PHRpdGxlPlBhbmNyZWF0aWMgY2FuY2VyIGdlbm9tZXMgcmV2ZWFsIGFiZXJy
YXRpb25zIGluIGF4b24gZ3VpZGFuY2UgcGF0aHdheSBnZW5lczwvdGl0bGU+PHNlY29uZGFyeS10
aXRsZT5OYXR1cmU8L3NlY29uZGFyeS10aXRsZT48L3RpdGxlcz48cGVyaW9kaWNhbD48ZnVsbC10
aXRsZT5OYXR1cmU8L2Z1bGwtdGl0bGU+PC9wZXJpb2RpY2FsPjxwYWdlcz4zOTktNDA1PC9wYWdl
cz48dm9sdW1lPjQ5MTwvdm9sdW1lPjxudW1iZXI+NzQyNDwvbnVtYmVyPjxrZXl3b3Jkcz48a2V5
d29yZD5BbmltYWxzPC9rZXl3b3JkPjxrZXl3b3JkPkF4b25zLyptZXRhYm9saXNtPC9rZXl3b3Jk
PjxrZXl3b3JkPkNhcmNpbm9tYSwgUGFuY3JlYXRpYyBEdWN0YWwvKmdlbmV0aWNzLypwYXRob2xv
Z3k8L2tleXdvcmQ+PGtleXdvcmQ+R2VuZSBEb3NhZ2U8L2tleXdvcmQ+PGtleXdvcmQ+R2VuZSBF
eHByZXNzaW9uIFJlZ3VsYXRpb24sIE5lb3BsYXN0aWM8L2tleXdvcmQ+PGtleXdvcmQ+R2Vub21l
LypnZW5ldGljczwva2V5d29yZD48a2V5d29yZD5IdW1hbnM8L2tleXdvcmQ+PGtleXdvcmQ+S2Fw
bGFuLU1laWVyIEVzdGltYXRlPC9rZXl3b3JkPjxrZXl3b3JkPk1pY2U8L2tleXdvcmQ+PGtleXdv
cmQ+TXV0YXRpb248L2tleXdvcmQ+PGtleXdvcmQ+UGFuY3JlYXRpYyBOZW9wbGFzbXMvKmdlbmV0
aWNzLypwYXRob2xvZ3k8L2tleXdvcmQ+PGtleXdvcmQ+UHJvdGVpbnMvZ2VuZXRpY3M8L2tleXdv
cmQ+PGtleXdvcmQ+U2lnbmFsIFRyYW5zZHVjdGlvbjwva2V5d29yZD48L2tleXdvcmRzPjxkYXRl
cz48eWVhcj4yMDEyPC95ZWFyPjxwdWItZGF0ZXM+PGRhdGU+Tm92IDE1PC9kYXRlPjwvcHViLWRh
dGVzPjwvZGF0ZXM+PGlzYm4+MTQ3Ni00Njg3IChFbGVjdHJvbmljKSYjeEQ7MDAyOC0wODM2IChM
aW5raW5nKTwvaXNibj48YWNjZXNzaW9uLW51bT4yMzEwMzg2OTwvYWNjZXNzaW9uLW51bT48dXJs
cz48cmVsYXRlZC11cmxzPjx1cmw+aHR0cDovL3d3dy5uY2JpLm5sbS5uaWguZ292L3B1Ym1lZC8y
MzEwMzg2OTwvdXJsPjwvcmVsYXRlZC11cmxzPjwvdXJscz48Y3VzdG9tMj5QTUMzNTMwODk4PC9j
dXN0b20yPjxlbGVjdHJvbmljLXJlc291cmNlLW51bT4xMC4xMDM4L25hdHVyZTExNTQ3PC9lbGVj
dHJvbmljLXJlc291cmNlLW51bT48L3JlY29yZD48L0NpdGU+PC9FbmROb3RlPn==
</w:fldData>
              </w:fldChar>
            </w:r>
            <w:r w:rsidRPr="00911256">
              <w:rPr>
                <w:rFonts w:ascii="Book Antiqua" w:eastAsia="Times" w:hAnsi="Book Antiqua" w:cs="Times New Roman"/>
                <w:b/>
                <w:lang w:val="it-IT"/>
              </w:rPr>
              <w:instrText xml:space="preserve"> ADDIN EN.CITE.DATA </w:instrText>
            </w:r>
            <w:r w:rsidR="00934C8F" w:rsidRPr="00911256">
              <w:rPr>
                <w:rFonts w:ascii="Book Antiqua" w:eastAsia="Times" w:hAnsi="Book Antiqua" w:cs="Times New Roman"/>
                <w:b/>
                <w:lang w:val="it-IT"/>
              </w:rPr>
            </w:r>
            <w:r w:rsidR="00934C8F" w:rsidRPr="00911256">
              <w:rPr>
                <w:rFonts w:ascii="Book Antiqua" w:eastAsia="Times" w:hAnsi="Book Antiqua" w:cs="Times New Roman"/>
                <w:b/>
                <w:lang w:val="it-IT"/>
              </w:rPr>
              <w:fldChar w:fldCharType="end"/>
            </w:r>
            <w:r w:rsidR="00934C8F" w:rsidRPr="00911256">
              <w:rPr>
                <w:rFonts w:ascii="Book Antiqua" w:eastAsia="Times" w:hAnsi="Book Antiqua" w:cs="Times New Roman"/>
                <w:b/>
                <w:lang w:val="it-IT"/>
              </w:rPr>
            </w:r>
            <w:r w:rsidR="00934C8F" w:rsidRPr="00911256">
              <w:rPr>
                <w:rFonts w:ascii="Book Antiqua" w:eastAsia="Times" w:hAnsi="Book Antiqua" w:cs="Times New Roman"/>
                <w:b/>
                <w:lang w:val="it-IT"/>
              </w:rPr>
              <w:fldChar w:fldCharType="separate"/>
            </w:r>
            <w:r w:rsidRPr="00911256">
              <w:rPr>
                <w:rFonts w:ascii="Book Antiqua" w:eastAsia="Times" w:hAnsi="Book Antiqua" w:cs="Times New Roman"/>
                <w:b/>
                <w:noProof/>
                <w:vertAlign w:val="superscript"/>
                <w:lang w:val="it-IT"/>
              </w:rPr>
              <w:t>[36]</w:t>
            </w:r>
            <w:r w:rsidR="00934C8F" w:rsidRPr="00911256">
              <w:rPr>
                <w:rFonts w:ascii="Book Antiqua" w:eastAsia="Times" w:hAnsi="Book Antiqua" w:cs="Times New Roman"/>
                <w:b/>
                <w:lang w:val="it-IT"/>
              </w:rPr>
              <w:fldChar w:fldCharType="end"/>
            </w:r>
            <w:r w:rsidRPr="00911256">
              <w:rPr>
                <w:rFonts w:ascii="Book Antiqua" w:eastAsia="Times" w:hAnsi="Book Antiqua" w:cs="Times New Roman"/>
                <w:b/>
                <w:lang w:val="it-IT"/>
              </w:rPr>
              <w:t xml:space="preserve"> </w:t>
            </w:r>
          </w:p>
        </w:tc>
        <w:tc>
          <w:tcPr>
            <w:tcW w:w="1577" w:type="dxa"/>
            <w:vMerge w:val="restart"/>
            <w:tcBorders>
              <w:top w:val="single" w:sz="8" w:space="0" w:color="BFBFBF"/>
              <w:left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b/>
              </w:rPr>
            </w:pPr>
            <w:r w:rsidRPr="00911256">
              <w:rPr>
                <w:rFonts w:ascii="Book Antiqua" w:eastAsia="Times" w:hAnsi="Book Antiqua" w:cs="Times New Roman"/>
                <w:b/>
              </w:rPr>
              <w:t>Colorectal Carcinoma (TCGA) (%)</w:t>
            </w:r>
            <w:r w:rsidR="00934C8F" w:rsidRPr="00911256">
              <w:rPr>
                <w:rFonts w:ascii="Book Antiqua" w:eastAsia="Times" w:hAnsi="Book Antiqua" w:cs="Times New Roman"/>
                <w:b/>
              </w:rPr>
              <w:fldChar w:fldCharType="begin"/>
            </w:r>
            <w:r w:rsidRPr="00911256">
              <w:rPr>
                <w:rFonts w:ascii="Book Antiqua" w:eastAsia="Times" w:hAnsi="Book Antiqua" w:cs="Times New Roman"/>
                <w:b/>
              </w:rPr>
              <w:instrText xml:space="preserve"> ADDIN EN.CITE &lt;EndNote&gt;&lt;Cite&gt;&lt;Author&gt;Cancer Genome Atlas&lt;/Author&gt;&lt;Year&gt;2012&lt;/Year&gt;&lt;RecNum&gt;172&lt;/RecNum&gt;&lt;DisplayText&gt;&lt;style face="superscript"&gt;[35]&lt;/style&gt;&lt;/DisplayText&gt;&lt;record&gt;&lt;rec-number&gt;172&lt;/rec-number&gt;&lt;foreign-keys&gt;&lt;key app="EN" db-id="vawa50swhv0rwmexea9ptxvjtfr52fsffet9" timestamp="1527716857"&gt;172&lt;/key&gt;&lt;/foreign-keys&gt;&lt;ref-type name="Journal Article"&gt;17&lt;/ref-type&gt;&lt;contributors&gt;&lt;authors&gt;&lt;author&gt;Cancer Genome Atlas, Network&lt;/author&gt;&lt;/authors&gt;&lt;/contributors&gt;&lt;titles&gt;&lt;title&gt;Comprehensive molecular characterization of human colon and rectal cancer&lt;/title&gt;&lt;secondary-title&gt;Nature&lt;/secondary-title&gt;&lt;/titles&gt;&lt;periodical&gt;&lt;full-title&gt;Nature&lt;/full-title&gt;&lt;/periodical&gt;&lt;pages&gt;330-7&lt;/pages&gt;&lt;volume&gt;487&lt;/volume&gt;&lt;number&gt;7407&lt;/number&gt;&lt;keywords&gt;&lt;keyword&gt;Colonic Neoplasms/*genetics&lt;/keyword&gt;&lt;keyword&gt;DNA Copy Number Variations&lt;/keyword&gt;&lt;keyword&gt;DNA Methylation&lt;/keyword&gt;&lt;keyword&gt;Exome/genetics&lt;/keyword&gt;&lt;keyword&gt;Gene Expression Profiling&lt;/keyword&gt;&lt;keyword&gt;Humans&lt;/keyword&gt;&lt;keyword&gt;Mutation/genetics&lt;/keyword&gt;&lt;keyword&gt;Mutation Rate&lt;/keyword&gt;&lt;keyword&gt;Polymorphism, Single Nucleotide&lt;/keyword&gt;&lt;keyword&gt;Rectal Neoplasms/*genetics&lt;/keyword&gt;&lt;keyword&gt;Sequence Analysis, DNA&lt;/keyword&gt;&lt;/keywords&gt;&lt;dates&gt;&lt;year&gt;2012&lt;/year&gt;&lt;pub-dates&gt;&lt;date&gt;Jul 18&lt;/date&gt;&lt;/pub-dates&gt;&lt;/dates&gt;&lt;isbn&gt;1476-4687 (Electronic)&amp;#xD;0028-0836 (Linking)&lt;/isbn&gt;&lt;accession-num&gt;22810696&lt;/accession-num&gt;&lt;urls&gt;&lt;related-urls&gt;&lt;url&gt;http://www.ncbi.nlm.nih.gov/pubmed/22810696&lt;/url&gt;&lt;/related-urls&gt;&lt;/urls&gt;&lt;custom2&gt;PMC3401966&lt;/custom2&gt;&lt;electronic-resource-num&gt;10.1038/nature11252&lt;/electronic-resource-num&gt;&lt;/record&gt;&lt;/Cite&gt;&lt;/EndNote&gt;</w:instrText>
            </w:r>
            <w:r w:rsidR="00934C8F" w:rsidRPr="00911256">
              <w:rPr>
                <w:rFonts w:ascii="Book Antiqua" w:eastAsia="Times" w:hAnsi="Book Antiqua" w:cs="Times New Roman"/>
                <w:b/>
              </w:rPr>
              <w:fldChar w:fldCharType="separate"/>
            </w:r>
            <w:r w:rsidRPr="00911256">
              <w:rPr>
                <w:rFonts w:ascii="Book Antiqua" w:eastAsia="Times" w:hAnsi="Book Antiqua" w:cs="Times New Roman"/>
                <w:b/>
                <w:noProof/>
                <w:vertAlign w:val="superscript"/>
              </w:rPr>
              <w:t>[35]</w:t>
            </w:r>
            <w:r w:rsidR="00934C8F" w:rsidRPr="00911256">
              <w:rPr>
                <w:rFonts w:ascii="Book Antiqua" w:eastAsia="Times" w:hAnsi="Book Antiqua" w:cs="Times New Roman"/>
                <w:b/>
              </w:rPr>
              <w:fldChar w:fldCharType="end"/>
            </w:r>
          </w:p>
        </w:tc>
      </w:tr>
      <w:tr w:rsidR="0035591F" w:rsidRPr="00911256" w:rsidTr="00F41F41">
        <w:tblPrEx>
          <w:tblBorders>
            <w:top w:val="none" w:sz="0" w:space="0" w:color="auto"/>
          </w:tblBorders>
        </w:tblPrEx>
        <w:trPr>
          <w:trHeight w:val="242"/>
        </w:trPr>
        <w:tc>
          <w:tcPr>
            <w:tcW w:w="124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b/>
              </w:rPr>
            </w:pPr>
            <w:r w:rsidRPr="00911256">
              <w:rPr>
                <w:rFonts w:ascii="Book Antiqua" w:eastAsia="Times" w:hAnsi="Book Antiqua" w:cs="Times New Roman"/>
                <w:b/>
              </w:rPr>
              <w:t>Intestinal type (%)</w:t>
            </w:r>
          </w:p>
        </w:tc>
        <w:tc>
          <w:tcPr>
            <w:tcW w:w="156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b/>
              </w:rPr>
            </w:pPr>
            <w:r w:rsidRPr="00911256">
              <w:rPr>
                <w:rFonts w:ascii="Book Antiqua" w:eastAsia="Times" w:hAnsi="Book Antiqua" w:cs="Times New Roman"/>
                <w:b/>
              </w:rPr>
              <w:t>Pancreato-biliary type (%)</w:t>
            </w:r>
          </w:p>
        </w:tc>
        <w:tc>
          <w:tcPr>
            <w:tcW w:w="141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b/>
              </w:rPr>
            </w:pPr>
            <w:r w:rsidRPr="00911256">
              <w:rPr>
                <w:rFonts w:ascii="Book Antiqua" w:eastAsia="Times" w:hAnsi="Book Antiqua" w:cs="Times New Roman"/>
                <w:b/>
              </w:rPr>
              <w:t>Mixed type (%)</w:t>
            </w:r>
          </w:p>
        </w:tc>
        <w:tc>
          <w:tcPr>
            <w:tcW w:w="156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b/>
              </w:rPr>
            </w:pPr>
            <w:r w:rsidRPr="00911256">
              <w:rPr>
                <w:rFonts w:ascii="Book Antiqua" w:eastAsia="Times" w:hAnsi="Book Antiqua" w:cs="Times New Roman"/>
                <w:b/>
              </w:rPr>
              <w:t>Pancreato-biliary type (%)</w:t>
            </w:r>
          </w:p>
        </w:tc>
        <w:tc>
          <w:tcPr>
            <w:tcW w:w="12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b/>
              </w:rPr>
            </w:pPr>
            <w:r w:rsidRPr="00911256">
              <w:rPr>
                <w:rFonts w:ascii="Book Antiqua" w:eastAsia="Times" w:hAnsi="Book Antiqua" w:cs="Times New Roman"/>
                <w:b/>
              </w:rPr>
              <w:t>Intestinal type (%)</w:t>
            </w:r>
          </w:p>
        </w:tc>
        <w:tc>
          <w:tcPr>
            <w:tcW w:w="1414" w:type="dxa"/>
            <w:vMerge/>
            <w:tcBorders>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p>
        </w:tc>
        <w:tc>
          <w:tcPr>
            <w:tcW w:w="1577" w:type="dxa"/>
            <w:vMerge/>
            <w:tcBorders>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p>
        </w:tc>
      </w:tr>
      <w:tr w:rsidR="0035591F" w:rsidRPr="00911256" w:rsidTr="00F41F41">
        <w:tblPrEx>
          <w:tblBorders>
            <w:top w:val="none" w:sz="0" w:space="0" w:color="auto"/>
          </w:tblBorders>
        </w:tblPrEx>
        <w:trPr>
          <w:trHeight w:val="290"/>
        </w:trPr>
        <w:tc>
          <w:tcPr>
            <w:tcW w:w="124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APC</w:t>
            </w:r>
            <w:r w:rsidRPr="00911256">
              <w:rPr>
                <w:rFonts w:ascii="Book Antiqua" w:eastAsia="Times" w:hAnsi="Book Antiqua" w:cs="Times New Roman"/>
              </w:rPr>
              <w:t xml:space="preserve"> (50)</w:t>
            </w:r>
          </w:p>
        </w:tc>
        <w:tc>
          <w:tcPr>
            <w:tcW w:w="156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KRAS</w:t>
            </w:r>
            <w:r w:rsidRPr="00911256">
              <w:rPr>
                <w:rFonts w:ascii="Book Antiqua" w:eastAsia="Times" w:hAnsi="Book Antiqua" w:cs="Times New Roman"/>
              </w:rPr>
              <w:t xml:space="preserve"> (68)</w:t>
            </w:r>
          </w:p>
        </w:tc>
        <w:tc>
          <w:tcPr>
            <w:tcW w:w="141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KRAS</w:t>
            </w:r>
            <w:r w:rsidRPr="00911256">
              <w:rPr>
                <w:rFonts w:ascii="Book Antiqua" w:eastAsia="Times" w:hAnsi="Book Antiqua" w:cs="Times New Roman"/>
              </w:rPr>
              <w:t xml:space="preserve"> (50)</w:t>
            </w:r>
          </w:p>
        </w:tc>
        <w:tc>
          <w:tcPr>
            <w:tcW w:w="156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TP53</w:t>
            </w:r>
            <w:r w:rsidRPr="00911256">
              <w:rPr>
                <w:rFonts w:ascii="Book Antiqua" w:eastAsia="Times" w:hAnsi="Book Antiqua" w:cs="Times New Roman"/>
              </w:rPr>
              <w:t xml:space="preserve"> (72)</w:t>
            </w:r>
          </w:p>
        </w:tc>
        <w:tc>
          <w:tcPr>
            <w:tcW w:w="12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 xml:space="preserve">TP53 </w:t>
            </w:r>
            <w:r w:rsidRPr="00911256">
              <w:rPr>
                <w:rFonts w:ascii="Book Antiqua" w:eastAsia="Times" w:hAnsi="Book Antiqua" w:cs="Times New Roman"/>
              </w:rPr>
              <w:t>(65)</w:t>
            </w:r>
          </w:p>
        </w:tc>
        <w:tc>
          <w:tcPr>
            <w:tcW w:w="141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 xml:space="preserve">KRAS </w:t>
            </w:r>
            <w:r w:rsidRPr="00911256">
              <w:rPr>
                <w:rFonts w:ascii="Book Antiqua" w:eastAsia="Times" w:hAnsi="Book Antiqua" w:cs="Times New Roman"/>
              </w:rPr>
              <w:t>(99)</w:t>
            </w:r>
          </w:p>
        </w:tc>
        <w:tc>
          <w:tcPr>
            <w:tcW w:w="157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APC</w:t>
            </w:r>
            <w:r w:rsidRPr="00911256">
              <w:rPr>
                <w:rFonts w:ascii="Book Antiqua" w:eastAsia="Times" w:hAnsi="Book Antiqua" w:cs="Times New Roman"/>
              </w:rPr>
              <w:t xml:space="preserve"> (81)</w:t>
            </w:r>
          </w:p>
        </w:tc>
      </w:tr>
      <w:tr w:rsidR="0035591F" w:rsidRPr="00911256" w:rsidTr="00F41F41">
        <w:tblPrEx>
          <w:tblBorders>
            <w:top w:val="none" w:sz="0" w:space="0" w:color="auto"/>
          </w:tblBorders>
        </w:tblPrEx>
        <w:trPr>
          <w:trHeight w:val="290"/>
        </w:trPr>
        <w:tc>
          <w:tcPr>
            <w:tcW w:w="124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TP53</w:t>
            </w:r>
            <w:r w:rsidRPr="00911256">
              <w:rPr>
                <w:rFonts w:ascii="Book Antiqua" w:eastAsia="Times" w:hAnsi="Book Antiqua" w:cs="Times New Roman"/>
              </w:rPr>
              <w:t xml:space="preserve"> (39)</w:t>
            </w:r>
          </w:p>
        </w:tc>
        <w:tc>
          <w:tcPr>
            <w:tcW w:w="156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TP53</w:t>
            </w:r>
            <w:r w:rsidRPr="00911256">
              <w:rPr>
                <w:rFonts w:ascii="Book Antiqua" w:eastAsia="Times" w:hAnsi="Book Antiqua" w:cs="Times New Roman"/>
              </w:rPr>
              <w:t xml:space="preserve"> (67)</w:t>
            </w:r>
          </w:p>
        </w:tc>
        <w:tc>
          <w:tcPr>
            <w:tcW w:w="141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APC</w:t>
            </w:r>
            <w:r w:rsidRPr="00911256">
              <w:rPr>
                <w:rFonts w:ascii="Book Antiqua" w:eastAsia="Times" w:hAnsi="Book Antiqua" w:cs="Times New Roman"/>
              </w:rPr>
              <w:t xml:space="preserve"> (50)</w:t>
            </w:r>
          </w:p>
        </w:tc>
        <w:tc>
          <w:tcPr>
            <w:tcW w:w="156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KRAS</w:t>
            </w:r>
            <w:r w:rsidRPr="00911256">
              <w:rPr>
                <w:rFonts w:ascii="Book Antiqua" w:eastAsia="Times" w:hAnsi="Book Antiqua" w:cs="Times New Roman"/>
              </w:rPr>
              <w:t xml:space="preserve"> (65)</w:t>
            </w:r>
          </w:p>
        </w:tc>
        <w:tc>
          <w:tcPr>
            <w:tcW w:w="12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KRAS</w:t>
            </w:r>
            <w:r w:rsidRPr="00911256">
              <w:rPr>
                <w:rFonts w:ascii="Book Antiqua" w:eastAsia="Times" w:hAnsi="Book Antiqua" w:cs="Times New Roman"/>
              </w:rPr>
              <w:t xml:space="preserve"> (46)</w:t>
            </w:r>
          </w:p>
        </w:tc>
        <w:tc>
          <w:tcPr>
            <w:tcW w:w="141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TP53</w:t>
            </w:r>
            <w:r w:rsidRPr="00911256">
              <w:rPr>
                <w:rFonts w:ascii="Book Antiqua" w:eastAsia="Times" w:hAnsi="Book Antiqua" w:cs="Times New Roman"/>
              </w:rPr>
              <w:t xml:space="preserve"> (33)</w:t>
            </w:r>
          </w:p>
        </w:tc>
        <w:tc>
          <w:tcPr>
            <w:tcW w:w="157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TP53</w:t>
            </w:r>
            <w:r w:rsidRPr="00911256">
              <w:rPr>
                <w:rFonts w:ascii="Book Antiqua" w:eastAsia="Times" w:hAnsi="Book Antiqua" w:cs="Times New Roman"/>
              </w:rPr>
              <w:t xml:space="preserve"> (60)</w:t>
            </w:r>
          </w:p>
        </w:tc>
      </w:tr>
      <w:tr w:rsidR="0035591F" w:rsidRPr="00911256" w:rsidTr="00F41F41">
        <w:tblPrEx>
          <w:tblBorders>
            <w:top w:val="none" w:sz="0" w:space="0" w:color="auto"/>
          </w:tblBorders>
        </w:tblPrEx>
        <w:trPr>
          <w:trHeight w:val="298"/>
        </w:trPr>
        <w:tc>
          <w:tcPr>
            <w:tcW w:w="124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KRAS</w:t>
            </w:r>
            <w:r w:rsidRPr="00911256">
              <w:rPr>
                <w:rFonts w:ascii="Book Antiqua" w:eastAsia="Times" w:hAnsi="Book Antiqua" w:cs="Times New Roman"/>
              </w:rPr>
              <w:t xml:space="preserve"> (39)</w:t>
            </w:r>
          </w:p>
        </w:tc>
        <w:tc>
          <w:tcPr>
            <w:tcW w:w="156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SMAD4</w:t>
            </w:r>
            <w:r w:rsidRPr="00911256">
              <w:rPr>
                <w:rFonts w:ascii="Book Antiqua" w:eastAsia="Times" w:hAnsi="Book Antiqua" w:cs="Times New Roman"/>
              </w:rPr>
              <w:t xml:space="preserve"> (20)</w:t>
            </w:r>
          </w:p>
        </w:tc>
        <w:tc>
          <w:tcPr>
            <w:tcW w:w="141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TP53</w:t>
            </w:r>
            <w:r w:rsidRPr="00911256">
              <w:rPr>
                <w:rFonts w:ascii="Book Antiqua" w:eastAsia="Times" w:hAnsi="Book Antiqua" w:cs="Times New Roman"/>
              </w:rPr>
              <w:t xml:space="preserve"> (41)</w:t>
            </w:r>
          </w:p>
        </w:tc>
        <w:tc>
          <w:tcPr>
            <w:tcW w:w="156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SMAD4</w:t>
            </w:r>
            <w:r w:rsidRPr="00911256">
              <w:rPr>
                <w:rFonts w:ascii="Book Antiqua" w:eastAsia="Times" w:hAnsi="Book Antiqua" w:cs="Times New Roman"/>
              </w:rPr>
              <w:t xml:space="preserve"> (18)</w:t>
            </w:r>
          </w:p>
        </w:tc>
        <w:tc>
          <w:tcPr>
            <w:tcW w:w="12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APC</w:t>
            </w:r>
            <w:r w:rsidRPr="00911256">
              <w:rPr>
                <w:rFonts w:ascii="Book Antiqua" w:eastAsia="Times" w:hAnsi="Book Antiqua" w:cs="Times New Roman"/>
              </w:rPr>
              <w:t xml:space="preserve"> (41)</w:t>
            </w:r>
          </w:p>
        </w:tc>
        <w:tc>
          <w:tcPr>
            <w:tcW w:w="141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SMAD4</w:t>
            </w:r>
            <w:r w:rsidRPr="00911256">
              <w:rPr>
                <w:rFonts w:ascii="Book Antiqua" w:eastAsia="Times" w:hAnsi="Book Antiqua" w:cs="Times New Roman"/>
              </w:rPr>
              <w:t xml:space="preserve"> (16)</w:t>
            </w:r>
          </w:p>
        </w:tc>
        <w:tc>
          <w:tcPr>
            <w:tcW w:w="157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KRAS</w:t>
            </w:r>
            <w:r w:rsidRPr="00911256">
              <w:rPr>
                <w:rFonts w:ascii="Book Antiqua" w:eastAsia="Times" w:hAnsi="Book Antiqua" w:cs="Times New Roman"/>
              </w:rPr>
              <w:t xml:space="preserve"> (43)</w:t>
            </w:r>
          </w:p>
        </w:tc>
      </w:tr>
      <w:tr w:rsidR="0035591F" w:rsidRPr="00911256" w:rsidTr="00F41F41">
        <w:tblPrEx>
          <w:tblBorders>
            <w:top w:val="none" w:sz="0" w:space="0" w:color="auto"/>
          </w:tblBorders>
        </w:tblPrEx>
        <w:trPr>
          <w:trHeight w:val="336"/>
        </w:trPr>
        <w:tc>
          <w:tcPr>
            <w:tcW w:w="124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CTNNB1</w:t>
            </w:r>
            <w:r w:rsidRPr="00911256">
              <w:rPr>
                <w:rFonts w:ascii="Book Antiqua" w:eastAsia="Times" w:hAnsi="Book Antiqua" w:cs="Times New Roman"/>
              </w:rPr>
              <w:t xml:space="preserve"> (26)</w:t>
            </w:r>
          </w:p>
        </w:tc>
        <w:tc>
          <w:tcPr>
            <w:tcW w:w="156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CTNNB1</w:t>
            </w:r>
            <w:r w:rsidRPr="00911256">
              <w:rPr>
                <w:rFonts w:ascii="Book Antiqua" w:eastAsia="Times" w:hAnsi="Book Antiqua" w:cs="Times New Roman"/>
              </w:rPr>
              <w:t xml:space="preserve"> (15)</w:t>
            </w:r>
          </w:p>
        </w:tc>
        <w:tc>
          <w:tcPr>
            <w:tcW w:w="141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SMARCA4</w:t>
            </w:r>
            <w:r w:rsidRPr="00911256">
              <w:rPr>
                <w:rFonts w:ascii="Book Antiqua" w:eastAsia="Times" w:hAnsi="Book Antiqua" w:cs="Times New Roman"/>
              </w:rPr>
              <w:t xml:space="preserve"> (27)</w:t>
            </w:r>
          </w:p>
        </w:tc>
        <w:tc>
          <w:tcPr>
            <w:tcW w:w="156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CDKN2A</w:t>
            </w:r>
            <w:r w:rsidRPr="00911256">
              <w:rPr>
                <w:rFonts w:ascii="Book Antiqua" w:eastAsia="Times" w:hAnsi="Book Antiqua" w:cs="Times New Roman"/>
              </w:rPr>
              <w:t xml:space="preserve"> (16)</w:t>
            </w:r>
          </w:p>
        </w:tc>
        <w:tc>
          <w:tcPr>
            <w:tcW w:w="12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PIK3CA</w:t>
            </w:r>
            <w:r w:rsidRPr="00911256">
              <w:rPr>
                <w:rFonts w:ascii="Book Antiqua" w:eastAsia="Times" w:hAnsi="Book Antiqua" w:cs="Times New Roman"/>
              </w:rPr>
              <w:t xml:space="preserve"> (26)</w:t>
            </w:r>
          </w:p>
        </w:tc>
        <w:tc>
          <w:tcPr>
            <w:tcW w:w="141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MLL3</w:t>
            </w:r>
            <w:r w:rsidRPr="00911256">
              <w:rPr>
                <w:rFonts w:ascii="Book Antiqua" w:eastAsia="Times" w:hAnsi="Book Antiqua" w:cs="Times New Roman"/>
              </w:rPr>
              <w:t xml:space="preserve"> (7)</w:t>
            </w:r>
          </w:p>
        </w:tc>
        <w:tc>
          <w:tcPr>
            <w:tcW w:w="157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TTN</w:t>
            </w:r>
            <w:r w:rsidRPr="00911256">
              <w:rPr>
                <w:rFonts w:ascii="Book Antiqua" w:eastAsia="Times" w:hAnsi="Book Antiqua" w:cs="Times New Roman"/>
              </w:rPr>
              <w:t xml:space="preserve"> (31)</w:t>
            </w:r>
          </w:p>
        </w:tc>
      </w:tr>
      <w:tr w:rsidR="0035591F" w:rsidRPr="00911256" w:rsidTr="00F41F41">
        <w:tblPrEx>
          <w:tblBorders>
            <w:top w:val="none" w:sz="0" w:space="0" w:color="auto"/>
          </w:tblBorders>
        </w:tblPrEx>
        <w:trPr>
          <w:trHeight w:val="298"/>
        </w:trPr>
        <w:tc>
          <w:tcPr>
            <w:tcW w:w="124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ARID2</w:t>
            </w:r>
            <w:r w:rsidRPr="00911256">
              <w:rPr>
                <w:rFonts w:ascii="Book Antiqua" w:eastAsia="Times" w:hAnsi="Book Antiqua" w:cs="Times New Roman"/>
              </w:rPr>
              <w:t xml:space="preserve"> (18)</w:t>
            </w:r>
          </w:p>
        </w:tc>
        <w:tc>
          <w:tcPr>
            <w:tcW w:w="156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ERBB3</w:t>
            </w:r>
            <w:r w:rsidRPr="00911256">
              <w:rPr>
                <w:rFonts w:ascii="Book Antiqua" w:eastAsia="Times" w:hAnsi="Book Antiqua" w:cs="Times New Roman"/>
              </w:rPr>
              <w:t xml:space="preserve"> (14)</w:t>
            </w:r>
          </w:p>
        </w:tc>
        <w:tc>
          <w:tcPr>
            <w:tcW w:w="141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PIK3CA</w:t>
            </w:r>
            <w:r w:rsidRPr="00911256">
              <w:rPr>
                <w:rFonts w:ascii="Book Antiqua" w:eastAsia="Times" w:hAnsi="Book Antiqua" w:cs="Times New Roman"/>
              </w:rPr>
              <w:t xml:space="preserve"> (23)</w:t>
            </w:r>
          </w:p>
        </w:tc>
        <w:tc>
          <w:tcPr>
            <w:tcW w:w="156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PIK3CA</w:t>
            </w:r>
            <w:r w:rsidRPr="00911256">
              <w:rPr>
                <w:rFonts w:ascii="Book Antiqua" w:eastAsia="Times" w:hAnsi="Book Antiqua" w:cs="Times New Roman"/>
              </w:rPr>
              <w:t xml:space="preserve"> (13)</w:t>
            </w:r>
          </w:p>
        </w:tc>
        <w:tc>
          <w:tcPr>
            <w:tcW w:w="12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SMAD4</w:t>
            </w:r>
            <w:r w:rsidRPr="00911256">
              <w:rPr>
                <w:rFonts w:ascii="Book Antiqua" w:eastAsia="Times" w:hAnsi="Book Antiqua" w:cs="Times New Roman"/>
              </w:rPr>
              <w:t xml:space="preserve"> (20)</w:t>
            </w:r>
          </w:p>
        </w:tc>
        <w:tc>
          <w:tcPr>
            <w:tcW w:w="141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ATM</w:t>
            </w:r>
            <w:r w:rsidRPr="00911256">
              <w:rPr>
                <w:rFonts w:ascii="Book Antiqua" w:eastAsia="Times" w:hAnsi="Book Antiqua" w:cs="Times New Roman"/>
              </w:rPr>
              <w:t xml:space="preserve"> (5)</w:t>
            </w:r>
          </w:p>
        </w:tc>
        <w:tc>
          <w:tcPr>
            <w:tcW w:w="157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PIK3CA</w:t>
            </w:r>
            <w:r w:rsidRPr="00911256">
              <w:rPr>
                <w:rFonts w:ascii="Book Antiqua" w:eastAsia="Times" w:hAnsi="Book Antiqua" w:cs="Times New Roman"/>
              </w:rPr>
              <w:t xml:space="preserve"> (18)</w:t>
            </w:r>
          </w:p>
        </w:tc>
      </w:tr>
      <w:tr w:rsidR="0035591F" w:rsidRPr="00911256" w:rsidTr="00F41F41">
        <w:tblPrEx>
          <w:tblBorders>
            <w:top w:val="none" w:sz="0" w:space="0" w:color="auto"/>
          </w:tblBorders>
        </w:tblPrEx>
        <w:trPr>
          <w:trHeight w:val="290"/>
        </w:trPr>
        <w:tc>
          <w:tcPr>
            <w:tcW w:w="124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ERBB2</w:t>
            </w:r>
            <w:r w:rsidRPr="00911256">
              <w:rPr>
                <w:rFonts w:ascii="Book Antiqua" w:eastAsia="Times" w:hAnsi="Book Antiqua" w:cs="Times New Roman"/>
              </w:rPr>
              <w:t xml:space="preserve"> (14)</w:t>
            </w:r>
          </w:p>
        </w:tc>
        <w:tc>
          <w:tcPr>
            <w:tcW w:w="156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GNAS</w:t>
            </w:r>
            <w:r w:rsidRPr="00911256">
              <w:rPr>
                <w:rFonts w:ascii="Book Antiqua" w:eastAsia="Times" w:hAnsi="Book Antiqua" w:cs="Times New Roman"/>
              </w:rPr>
              <w:t xml:space="preserve"> (12)</w:t>
            </w:r>
          </w:p>
        </w:tc>
        <w:tc>
          <w:tcPr>
            <w:tcW w:w="141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SMAD</w:t>
            </w:r>
            <w:r w:rsidRPr="00911256">
              <w:rPr>
                <w:rFonts w:ascii="Book Antiqua" w:eastAsia="Times" w:hAnsi="Book Antiqua" w:cs="Times New Roman"/>
              </w:rPr>
              <w:t xml:space="preserve"> </w:t>
            </w:r>
            <w:r w:rsidRPr="00911256">
              <w:rPr>
                <w:rFonts w:ascii="Book Antiqua" w:eastAsia="Times" w:hAnsi="Book Antiqua" w:cs="Times New Roman"/>
                <w:i/>
              </w:rPr>
              <w:t>4</w:t>
            </w:r>
            <w:r w:rsidRPr="00911256">
              <w:rPr>
                <w:rFonts w:ascii="Book Antiqua" w:eastAsia="Times" w:hAnsi="Book Antiqua" w:cs="Times New Roman"/>
              </w:rPr>
              <w:t xml:space="preserve"> (23)</w:t>
            </w:r>
          </w:p>
        </w:tc>
        <w:tc>
          <w:tcPr>
            <w:tcW w:w="156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ARID1A</w:t>
            </w:r>
            <w:r w:rsidRPr="00911256">
              <w:rPr>
                <w:rFonts w:ascii="Book Antiqua" w:eastAsia="Times" w:hAnsi="Book Antiqua" w:cs="Times New Roman"/>
              </w:rPr>
              <w:t xml:space="preserve"> (13)</w:t>
            </w:r>
          </w:p>
        </w:tc>
        <w:tc>
          <w:tcPr>
            <w:tcW w:w="12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TGFBR2</w:t>
            </w:r>
            <w:r w:rsidRPr="00911256">
              <w:rPr>
                <w:rFonts w:ascii="Book Antiqua" w:eastAsia="Times" w:hAnsi="Book Antiqua" w:cs="Times New Roman"/>
              </w:rPr>
              <w:t xml:space="preserve"> (17)</w:t>
            </w:r>
          </w:p>
        </w:tc>
        <w:tc>
          <w:tcPr>
            <w:tcW w:w="141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NALCN</w:t>
            </w:r>
            <w:r w:rsidRPr="00911256">
              <w:rPr>
                <w:rFonts w:ascii="Book Antiqua" w:eastAsia="Times" w:hAnsi="Book Antiqua" w:cs="Times New Roman"/>
              </w:rPr>
              <w:t xml:space="preserve"> (5)</w:t>
            </w:r>
          </w:p>
        </w:tc>
        <w:tc>
          <w:tcPr>
            <w:tcW w:w="157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FBXW7</w:t>
            </w:r>
            <w:r w:rsidRPr="00911256">
              <w:rPr>
                <w:rFonts w:ascii="Book Antiqua" w:eastAsia="Times" w:hAnsi="Book Antiqua" w:cs="Times New Roman"/>
              </w:rPr>
              <w:t xml:space="preserve"> (14)</w:t>
            </w:r>
          </w:p>
        </w:tc>
      </w:tr>
      <w:tr w:rsidR="0035591F" w:rsidRPr="00911256" w:rsidTr="00F41F41">
        <w:tblPrEx>
          <w:tblBorders>
            <w:top w:val="none" w:sz="0" w:space="0" w:color="auto"/>
          </w:tblBorders>
        </w:tblPrEx>
        <w:trPr>
          <w:trHeight w:val="298"/>
        </w:trPr>
        <w:tc>
          <w:tcPr>
            <w:tcW w:w="124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ACVR2A</w:t>
            </w:r>
            <w:r w:rsidRPr="00911256">
              <w:rPr>
                <w:rFonts w:ascii="Book Antiqua" w:eastAsia="Times" w:hAnsi="Book Antiqua" w:cs="Times New Roman"/>
              </w:rPr>
              <w:t xml:space="preserve"> (13)</w:t>
            </w:r>
          </w:p>
        </w:tc>
        <w:tc>
          <w:tcPr>
            <w:tcW w:w="156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CDH10</w:t>
            </w:r>
            <w:r w:rsidRPr="00911256">
              <w:rPr>
                <w:rFonts w:ascii="Book Antiqua" w:eastAsia="Times" w:hAnsi="Book Antiqua" w:cs="Times New Roman"/>
              </w:rPr>
              <w:t xml:space="preserve"> (12)</w:t>
            </w:r>
          </w:p>
        </w:tc>
        <w:tc>
          <w:tcPr>
            <w:tcW w:w="141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SOX</w:t>
            </w:r>
            <w:r w:rsidRPr="00911256">
              <w:rPr>
                <w:rFonts w:ascii="Book Antiqua" w:eastAsia="Times" w:hAnsi="Book Antiqua" w:cs="Times New Roman"/>
              </w:rPr>
              <w:t xml:space="preserve"> 9 (23)</w:t>
            </w:r>
          </w:p>
        </w:tc>
        <w:tc>
          <w:tcPr>
            <w:tcW w:w="156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APC</w:t>
            </w:r>
            <w:r w:rsidRPr="00911256">
              <w:rPr>
                <w:rFonts w:ascii="Book Antiqua" w:eastAsia="Times" w:hAnsi="Book Antiqua" w:cs="Times New Roman"/>
              </w:rPr>
              <w:t xml:space="preserve"> (11)</w:t>
            </w:r>
          </w:p>
        </w:tc>
        <w:tc>
          <w:tcPr>
            <w:tcW w:w="12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ARID2</w:t>
            </w:r>
            <w:r w:rsidRPr="00911256">
              <w:rPr>
                <w:rFonts w:ascii="Book Antiqua" w:eastAsia="Times" w:hAnsi="Book Antiqua" w:cs="Times New Roman"/>
              </w:rPr>
              <w:t xml:space="preserve"> (17)</w:t>
            </w:r>
          </w:p>
        </w:tc>
        <w:tc>
          <w:tcPr>
            <w:tcW w:w="141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ARID1A</w:t>
            </w:r>
            <w:r w:rsidRPr="00911256">
              <w:rPr>
                <w:rFonts w:ascii="Book Antiqua" w:eastAsia="Times" w:hAnsi="Book Antiqua" w:cs="Times New Roman"/>
              </w:rPr>
              <w:t xml:space="preserve"> (4)</w:t>
            </w:r>
          </w:p>
        </w:tc>
        <w:tc>
          <w:tcPr>
            <w:tcW w:w="157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SMAD4</w:t>
            </w:r>
            <w:r w:rsidRPr="00911256">
              <w:rPr>
                <w:rFonts w:ascii="Book Antiqua" w:eastAsia="Times" w:hAnsi="Book Antiqua" w:cs="Times New Roman"/>
              </w:rPr>
              <w:t xml:space="preserve"> (10)</w:t>
            </w:r>
          </w:p>
        </w:tc>
      </w:tr>
      <w:tr w:rsidR="0035591F" w:rsidRPr="00911256" w:rsidTr="00F41F41">
        <w:tblPrEx>
          <w:tblBorders>
            <w:top w:val="none" w:sz="0" w:space="0" w:color="auto"/>
          </w:tblBorders>
        </w:tblPrEx>
        <w:trPr>
          <w:trHeight w:val="290"/>
        </w:trPr>
        <w:tc>
          <w:tcPr>
            <w:tcW w:w="124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SMAD4</w:t>
            </w:r>
            <w:r w:rsidRPr="00911256">
              <w:rPr>
                <w:rFonts w:ascii="Book Antiqua" w:eastAsia="Times" w:hAnsi="Book Antiqua" w:cs="Times New Roman"/>
              </w:rPr>
              <w:t xml:space="preserve"> (13)</w:t>
            </w:r>
          </w:p>
        </w:tc>
        <w:tc>
          <w:tcPr>
            <w:tcW w:w="156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ELF3</w:t>
            </w:r>
            <w:r w:rsidRPr="00911256">
              <w:rPr>
                <w:rFonts w:ascii="Book Antiqua" w:eastAsia="Times" w:hAnsi="Book Antiqua" w:cs="Times New Roman"/>
              </w:rPr>
              <w:t xml:space="preserve"> (11)</w:t>
            </w:r>
          </w:p>
        </w:tc>
        <w:tc>
          <w:tcPr>
            <w:tcW w:w="141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CDKN2A</w:t>
            </w:r>
            <w:r w:rsidRPr="00911256">
              <w:rPr>
                <w:rFonts w:ascii="Book Antiqua" w:eastAsia="Times" w:hAnsi="Book Antiqua" w:cs="Times New Roman"/>
              </w:rPr>
              <w:t xml:space="preserve"> (23)</w:t>
            </w:r>
          </w:p>
        </w:tc>
        <w:tc>
          <w:tcPr>
            <w:tcW w:w="156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ATM</w:t>
            </w:r>
            <w:r w:rsidRPr="00911256">
              <w:rPr>
                <w:rFonts w:ascii="Book Antiqua" w:eastAsia="Times" w:hAnsi="Book Antiqua" w:cs="Times New Roman"/>
              </w:rPr>
              <w:t xml:space="preserve"> (10)</w:t>
            </w:r>
          </w:p>
        </w:tc>
        <w:tc>
          <w:tcPr>
            <w:tcW w:w="12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ELF3</w:t>
            </w:r>
            <w:r w:rsidRPr="00911256">
              <w:rPr>
                <w:rFonts w:ascii="Book Antiqua" w:eastAsia="Times" w:hAnsi="Book Antiqua" w:cs="Times New Roman"/>
              </w:rPr>
              <w:t xml:space="preserve"> (7)</w:t>
            </w:r>
          </w:p>
        </w:tc>
        <w:tc>
          <w:tcPr>
            <w:tcW w:w="141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SF3B1</w:t>
            </w:r>
            <w:r w:rsidRPr="00911256">
              <w:rPr>
                <w:rFonts w:ascii="Book Antiqua" w:eastAsia="Times" w:hAnsi="Book Antiqua" w:cs="Times New Roman"/>
              </w:rPr>
              <w:t xml:space="preserve"> (4)</w:t>
            </w:r>
          </w:p>
        </w:tc>
        <w:tc>
          <w:tcPr>
            <w:tcW w:w="157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NRAS</w:t>
            </w:r>
            <w:r w:rsidRPr="00911256">
              <w:rPr>
                <w:rFonts w:ascii="Book Antiqua" w:eastAsia="Times" w:hAnsi="Book Antiqua" w:cs="Times New Roman"/>
              </w:rPr>
              <w:t xml:space="preserve"> (9)</w:t>
            </w:r>
          </w:p>
        </w:tc>
      </w:tr>
      <w:tr w:rsidR="0035591F" w:rsidRPr="00911256" w:rsidTr="00F41F41">
        <w:tblPrEx>
          <w:tblBorders>
            <w:top w:val="none" w:sz="0" w:space="0" w:color="auto"/>
          </w:tblBorders>
        </w:tblPrEx>
        <w:trPr>
          <w:trHeight w:val="298"/>
        </w:trPr>
        <w:tc>
          <w:tcPr>
            <w:tcW w:w="124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GNAS</w:t>
            </w:r>
            <w:r w:rsidRPr="00911256">
              <w:rPr>
                <w:rFonts w:ascii="Book Antiqua" w:eastAsia="Times" w:hAnsi="Book Antiqua" w:cs="Times New Roman"/>
              </w:rPr>
              <w:t xml:space="preserve"> (13)</w:t>
            </w:r>
          </w:p>
        </w:tc>
        <w:tc>
          <w:tcPr>
            <w:tcW w:w="156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CDKN2A</w:t>
            </w:r>
            <w:r w:rsidRPr="00911256">
              <w:rPr>
                <w:rFonts w:ascii="Book Antiqua" w:eastAsia="Times" w:hAnsi="Book Antiqua" w:cs="Times New Roman"/>
              </w:rPr>
              <w:t xml:space="preserve"> (9)</w:t>
            </w:r>
          </w:p>
        </w:tc>
        <w:tc>
          <w:tcPr>
            <w:tcW w:w="141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ARID1A</w:t>
            </w:r>
            <w:r w:rsidRPr="00911256">
              <w:rPr>
                <w:rFonts w:ascii="Book Antiqua" w:eastAsia="Times" w:hAnsi="Book Antiqua" w:cs="Times New Roman"/>
              </w:rPr>
              <w:t xml:space="preserve"> (18)</w:t>
            </w:r>
          </w:p>
        </w:tc>
        <w:tc>
          <w:tcPr>
            <w:tcW w:w="156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TGFBR2</w:t>
            </w:r>
            <w:r w:rsidRPr="00911256">
              <w:rPr>
                <w:rFonts w:ascii="Book Antiqua" w:eastAsia="Times" w:hAnsi="Book Antiqua" w:cs="Times New Roman"/>
              </w:rPr>
              <w:t xml:space="preserve"> (10)</w:t>
            </w:r>
          </w:p>
        </w:tc>
        <w:tc>
          <w:tcPr>
            <w:tcW w:w="12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CTNNB1</w:t>
            </w:r>
            <w:r w:rsidRPr="00911256">
              <w:rPr>
                <w:rFonts w:ascii="Book Antiqua" w:eastAsia="Times" w:hAnsi="Book Antiqua" w:cs="Times New Roman"/>
              </w:rPr>
              <w:t xml:space="preserve"> (17)</w:t>
            </w:r>
          </w:p>
        </w:tc>
        <w:tc>
          <w:tcPr>
            <w:tcW w:w="141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TGFBR2</w:t>
            </w:r>
            <w:r w:rsidRPr="00911256">
              <w:rPr>
                <w:rFonts w:ascii="Book Antiqua" w:eastAsia="Times" w:hAnsi="Book Antiqua" w:cs="Times New Roman"/>
              </w:rPr>
              <w:t xml:space="preserve"> (4)</w:t>
            </w:r>
          </w:p>
        </w:tc>
        <w:tc>
          <w:tcPr>
            <w:tcW w:w="157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TCF7L2</w:t>
            </w:r>
            <w:r w:rsidRPr="00911256">
              <w:rPr>
                <w:rFonts w:ascii="Book Antiqua" w:eastAsia="Times" w:hAnsi="Book Antiqua" w:cs="Times New Roman"/>
              </w:rPr>
              <w:t xml:space="preserve"> (9)</w:t>
            </w:r>
          </w:p>
        </w:tc>
      </w:tr>
      <w:tr w:rsidR="0035591F" w:rsidRPr="00911256" w:rsidTr="00F41F41">
        <w:trPr>
          <w:trHeight w:val="298"/>
        </w:trPr>
        <w:tc>
          <w:tcPr>
            <w:tcW w:w="1249"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SOX9</w:t>
            </w:r>
            <w:r w:rsidRPr="00911256">
              <w:rPr>
                <w:rFonts w:ascii="Book Antiqua" w:eastAsia="Times" w:hAnsi="Book Antiqua" w:cs="Times New Roman"/>
              </w:rPr>
              <w:t xml:space="preserve"> (13)</w:t>
            </w:r>
          </w:p>
        </w:tc>
        <w:tc>
          <w:tcPr>
            <w:tcW w:w="156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p>
        </w:tc>
        <w:tc>
          <w:tcPr>
            <w:tcW w:w="141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TGFBR2</w:t>
            </w:r>
            <w:r w:rsidRPr="00911256">
              <w:rPr>
                <w:rFonts w:ascii="Book Antiqua" w:eastAsia="Times" w:hAnsi="Book Antiqua" w:cs="Times New Roman"/>
              </w:rPr>
              <w:t xml:space="preserve"> (14)</w:t>
            </w:r>
          </w:p>
        </w:tc>
        <w:tc>
          <w:tcPr>
            <w:tcW w:w="156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FBXW7</w:t>
            </w:r>
            <w:r w:rsidRPr="00911256">
              <w:rPr>
                <w:rFonts w:ascii="Book Antiqua" w:eastAsia="Times" w:hAnsi="Book Antiqua" w:cs="Times New Roman"/>
              </w:rPr>
              <w:t xml:space="preserve"> (8)</w:t>
            </w:r>
          </w:p>
        </w:tc>
        <w:tc>
          <w:tcPr>
            <w:tcW w:w="1251"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NF1</w:t>
            </w:r>
            <w:r w:rsidRPr="00911256">
              <w:rPr>
                <w:rFonts w:ascii="Book Antiqua" w:eastAsia="Times" w:hAnsi="Book Antiqua" w:cs="Times New Roman"/>
              </w:rPr>
              <w:t xml:space="preserve"> (15)</w:t>
            </w:r>
          </w:p>
        </w:tc>
        <w:tc>
          <w:tcPr>
            <w:tcW w:w="141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ARID2</w:t>
            </w:r>
            <w:r w:rsidRPr="00911256">
              <w:rPr>
                <w:rFonts w:ascii="Book Antiqua" w:eastAsia="Times" w:hAnsi="Book Antiqua" w:cs="Times New Roman"/>
              </w:rPr>
              <w:t xml:space="preserve"> (3)</w:t>
            </w:r>
          </w:p>
        </w:tc>
        <w:tc>
          <w:tcPr>
            <w:tcW w:w="1577"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35591F" w:rsidRPr="00911256" w:rsidRDefault="0035591F" w:rsidP="00911256">
            <w:pPr>
              <w:widowControl w:val="0"/>
              <w:autoSpaceDE w:val="0"/>
              <w:autoSpaceDN w:val="0"/>
              <w:adjustRightInd w:val="0"/>
              <w:spacing w:line="360" w:lineRule="auto"/>
              <w:jc w:val="both"/>
              <w:rPr>
                <w:rFonts w:ascii="Book Antiqua" w:eastAsia="Times" w:hAnsi="Book Antiqua" w:cs="Times New Roman"/>
              </w:rPr>
            </w:pPr>
            <w:r w:rsidRPr="00911256">
              <w:rPr>
                <w:rFonts w:ascii="Book Antiqua" w:eastAsia="Times" w:hAnsi="Book Antiqua" w:cs="Times New Roman"/>
                <w:i/>
              </w:rPr>
              <w:t>FAM123B</w:t>
            </w:r>
            <w:r w:rsidRPr="00911256">
              <w:rPr>
                <w:rFonts w:ascii="Book Antiqua" w:eastAsia="Times" w:hAnsi="Book Antiqua" w:cs="Times New Roman"/>
              </w:rPr>
              <w:t xml:space="preserve"> (7)</w:t>
            </w:r>
          </w:p>
        </w:tc>
      </w:tr>
    </w:tbl>
    <w:p w:rsidR="00F32B5A" w:rsidRPr="00911256" w:rsidRDefault="00F32B5A" w:rsidP="00911256">
      <w:pPr>
        <w:autoSpaceDE w:val="0"/>
        <w:autoSpaceDN w:val="0"/>
        <w:adjustRightInd w:val="0"/>
        <w:spacing w:line="360" w:lineRule="auto"/>
        <w:jc w:val="both"/>
        <w:rPr>
          <w:rFonts w:ascii="Book Antiqua" w:hAnsi="Book Antiqua" w:cs="Times New Roman"/>
          <w:b/>
          <w:lang w:val="it-IT"/>
        </w:rPr>
      </w:pPr>
    </w:p>
    <w:p w:rsidR="00C16117" w:rsidRPr="00911256" w:rsidRDefault="00C16117" w:rsidP="00911256">
      <w:pPr>
        <w:autoSpaceDE w:val="0"/>
        <w:autoSpaceDN w:val="0"/>
        <w:adjustRightInd w:val="0"/>
        <w:spacing w:line="360" w:lineRule="auto"/>
        <w:jc w:val="both"/>
        <w:rPr>
          <w:rFonts w:ascii="Book Antiqua" w:hAnsi="Book Antiqua" w:cs="Times New Roman"/>
          <w:b/>
          <w:lang w:val="it-IT"/>
        </w:rPr>
      </w:pPr>
    </w:p>
    <w:p w:rsidR="0035591F" w:rsidRPr="00911256" w:rsidRDefault="0035591F" w:rsidP="00911256">
      <w:pPr>
        <w:autoSpaceDE w:val="0"/>
        <w:autoSpaceDN w:val="0"/>
        <w:adjustRightInd w:val="0"/>
        <w:spacing w:line="360" w:lineRule="auto"/>
        <w:jc w:val="both"/>
        <w:rPr>
          <w:rFonts w:ascii="Book Antiqua" w:hAnsi="Book Antiqua" w:cs="Times New Roman"/>
          <w:lang w:val="it-IT"/>
        </w:rPr>
      </w:pPr>
    </w:p>
    <w:p w:rsidR="00336680" w:rsidRPr="00911256" w:rsidRDefault="00336680" w:rsidP="00911256">
      <w:pPr>
        <w:spacing w:line="360" w:lineRule="auto"/>
        <w:jc w:val="both"/>
        <w:rPr>
          <w:rFonts w:ascii="Book Antiqua" w:hAnsi="Book Antiqua" w:cs="Times New Roman"/>
          <w:b/>
        </w:rPr>
      </w:pPr>
      <w:r w:rsidRPr="00911256">
        <w:rPr>
          <w:rFonts w:ascii="Book Antiqua" w:hAnsi="Book Antiqua" w:cs="Times New Roman"/>
          <w:b/>
        </w:rPr>
        <w:br w:type="page"/>
      </w:r>
    </w:p>
    <w:p w:rsidR="00C16117" w:rsidRPr="00911256" w:rsidRDefault="005D4949" w:rsidP="00911256">
      <w:pPr>
        <w:autoSpaceDE w:val="0"/>
        <w:autoSpaceDN w:val="0"/>
        <w:adjustRightInd w:val="0"/>
        <w:spacing w:line="360" w:lineRule="auto"/>
        <w:jc w:val="both"/>
        <w:rPr>
          <w:rFonts w:ascii="Book Antiqua" w:hAnsi="Book Antiqua" w:cs="Times New Roman"/>
          <w:b/>
          <w:lang w:eastAsia="zh-CN"/>
        </w:rPr>
      </w:pPr>
      <w:r w:rsidRPr="00911256">
        <w:rPr>
          <w:rFonts w:ascii="Book Antiqua" w:hAnsi="Book Antiqua" w:cs="Times New Roman"/>
          <w:b/>
        </w:rPr>
        <w:lastRenderedPageBreak/>
        <w:t xml:space="preserve">Table </w:t>
      </w:r>
      <w:r w:rsidRPr="00911256">
        <w:rPr>
          <w:rFonts w:ascii="Book Antiqua" w:hAnsi="Book Antiqua" w:cs="Times New Roman"/>
          <w:b/>
          <w:lang w:eastAsia="zh-CN"/>
        </w:rPr>
        <w:t>3</w:t>
      </w:r>
      <w:r w:rsidR="00C16117" w:rsidRPr="00911256">
        <w:rPr>
          <w:rFonts w:ascii="Book Antiqua" w:hAnsi="Book Antiqua" w:cs="Times New Roman"/>
          <w:b/>
        </w:rPr>
        <w:t xml:space="preserve"> </w:t>
      </w:r>
      <w:r w:rsidR="00344CEA" w:rsidRPr="00911256">
        <w:rPr>
          <w:rFonts w:ascii="Book Antiqua" w:hAnsi="Book Antiqua" w:cs="Times New Roman"/>
          <w:b/>
          <w:bCs/>
        </w:rPr>
        <w:t>Ampulla of</w:t>
      </w:r>
      <w:r w:rsidR="006065A5" w:rsidRPr="00911256">
        <w:rPr>
          <w:rFonts w:ascii="Book Antiqua" w:hAnsi="Book Antiqua" w:cs="Times New Roman"/>
          <w:b/>
          <w:bCs/>
        </w:rPr>
        <w:t xml:space="preserve"> Vater cancer staging AJCC </w:t>
      </w:r>
      <w:r w:rsidR="00344CEA" w:rsidRPr="00911256">
        <w:rPr>
          <w:rFonts w:ascii="Book Antiqua" w:hAnsi="Book Antiqua" w:cs="Times New Roman"/>
          <w:b/>
          <w:bCs/>
        </w:rPr>
        <w:t>2017</w:t>
      </w:r>
      <w:r w:rsidR="00934C8F" w:rsidRPr="00911256">
        <w:rPr>
          <w:rFonts w:ascii="Book Antiqua" w:hAnsi="Book Antiqua" w:cs="Times New Roman"/>
          <w:b/>
          <w:bCs/>
        </w:rPr>
        <w:fldChar w:fldCharType="begin"/>
      </w:r>
      <w:r w:rsidR="00344CEA" w:rsidRPr="00911256">
        <w:rPr>
          <w:rFonts w:ascii="Book Antiqua" w:hAnsi="Book Antiqua" w:cs="Times New Roman"/>
          <w:b/>
          <w:bCs/>
        </w:rPr>
        <w:instrText xml:space="preserve"> ADDIN EN.CITE &lt;EndNote&gt;&lt;Cite&gt;&lt;Author&gt;Herman JM&lt;/Author&gt;&lt;Year&gt;2017&lt;/Year&gt;&lt;RecNum&gt;75&lt;/RecNum&gt;&lt;DisplayText&gt;&lt;style face="superscript"&gt;[21]&lt;/style&gt;&lt;/DisplayText&gt;&lt;record&gt;&lt;rec-number&gt;75&lt;/rec-number&gt;&lt;foreign-keys&gt;&lt;key app="EN" db-id="vawa50swhv0rwmexea9ptxvjtfr52fsffet9" timestamp="1527507737"&gt;75&lt;/key&gt;&lt;/foreign-keys&gt;&lt;ref-type name="Journal Article"&gt;17&lt;/ref-type&gt;&lt;contributors&gt;&lt;authors&gt;&lt;author&gt;Herman JM, Pawlik TM, Merchant NB, et al&lt;/author&gt;&lt;/authors&gt;&lt;/contributors&gt;&lt;titles&gt;&lt;title&gt;Ampulla of Vater&lt;/title&gt;&lt;secondary-title&gt;AJCC Cancer Staging Manual, 8th edition&lt;/secondary-title&gt;&lt;/titles&gt;&lt;periodical&gt;&lt;full-title&gt;AJCC Cancer Staging Manual, 8th edition&lt;/full-title&gt;&lt;/periodical&gt;&lt;section&gt;p.327&lt;/section&gt;&lt;dates&gt;&lt;year&gt;2017&lt;/year&gt;&lt;/dates&gt;&lt;urls&gt;&lt;/urls&gt;&lt;/record&gt;&lt;/Cite&gt;&lt;/EndNote&gt;</w:instrText>
      </w:r>
      <w:r w:rsidR="00934C8F" w:rsidRPr="00911256">
        <w:rPr>
          <w:rFonts w:ascii="Book Antiqua" w:hAnsi="Book Antiqua" w:cs="Times New Roman"/>
          <w:b/>
          <w:bCs/>
        </w:rPr>
        <w:fldChar w:fldCharType="separate"/>
      </w:r>
      <w:r w:rsidR="00344CEA" w:rsidRPr="00911256">
        <w:rPr>
          <w:rFonts w:ascii="Book Antiqua" w:hAnsi="Book Antiqua" w:cs="Times New Roman"/>
          <w:b/>
          <w:bCs/>
          <w:noProof/>
          <w:vertAlign w:val="superscript"/>
        </w:rPr>
        <w:t>[21]</w:t>
      </w:r>
      <w:r w:rsidR="00934C8F" w:rsidRPr="00911256">
        <w:rPr>
          <w:rFonts w:ascii="Book Antiqua" w:hAnsi="Book Antiqua" w:cs="Times New Roman"/>
          <w:b/>
          <w:bCs/>
        </w:rPr>
        <w:fldChar w:fldCharType="end"/>
      </w:r>
    </w:p>
    <w:tbl>
      <w:tblPr>
        <w:tblStyle w:val="TableGrid"/>
        <w:tblW w:w="9574" w:type="dxa"/>
        <w:jc w:val="center"/>
        <w:tblLook w:val="04A0" w:firstRow="1" w:lastRow="0" w:firstColumn="1" w:lastColumn="0" w:noHBand="0" w:noVBand="1"/>
      </w:tblPr>
      <w:tblGrid>
        <w:gridCol w:w="2030"/>
        <w:gridCol w:w="7544"/>
      </w:tblGrid>
      <w:tr w:rsidR="00C16117" w:rsidRPr="00911256" w:rsidTr="0035591F">
        <w:trPr>
          <w:trHeight w:val="172"/>
          <w:jc w:val="center"/>
        </w:trPr>
        <w:tc>
          <w:tcPr>
            <w:tcW w:w="2030" w:type="dxa"/>
          </w:tcPr>
          <w:p w:rsidR="00C16117" w:rsidRPr="00911256" w:rsidRDefault="0035591F" w:rsidP="00911256">
            <w:pPr>
              <w:widowControl w:val="0"/>
              <w:autoSpaceDE w:val="0"/>
              <w:autoSpaceDN w:val="0"/>
              <w:adjustRightInd w:val="0"/>
              <w:spacing w:line="360" w:lineRule="auto"/>
              <w:jc w:val="both"/>
              <w:rPr>
                <w:rFonts w:ascii="Book Antiqua" w:hAnsi="Book Antiqua" w:cs="Times New Roman"/>
                <w:b/>
                <w:bCs/>
              </w:rPr>
            </w:pPr>
            <w:r w:rsidRPr="00911256">
              <w:rPr>
                <w:rFonts w:ascii="Book Antiqua" w:hAnsi="Book Antiqua" w:cs="Times New Roman"/>
                <w:b/>
                <w:bCs/>
              </w:rPr>
              <w:t>Primary Tumor (T)</w:t>
            </w:r>
          </w:p>
        </w:tc>
        <w:tc>
          <w:tcPr>
            <w:tcW w:w="7544" w:type="dxa"/>
          </w:tcPr>
          <w:p w:rsidR="00C16117" w:rsidRPr="00911256" w:rsidRDefault="00C16117" w:rsidP="00911256">
            <w:pPr>
              <w:widowControl w:val="0"/>
              <w:autoSpaceDE w:val="0"/>
              <w:autoSpaceDN w:val="0"/>
              <w:adjustRightInd w:val="0"/>
              <w:spacing w:line="360" w:lineRule="auto"/>
              <w:jc w:val="both"/>
              <w:rPr>
                <w:rFonts w:ascii="Book Antiqua" w:hAnsi="Book Antiqua" w:cs="Times New Roman"/>
                <w:b/>
                <w:bCs/>
              </w:rPr>
            </w:pPr>
          </w:p>
        </w:tc>
      </w:tr>
      <w:tr w:rsidR="00C16117" w:rsidRPr="00911256" w:rsidTr="0035591F">
        <w:trPr>
          <w:trHeight w:val="164"/>
          <w:jc w:val="center"/>
        </w:trPr>
        <w:tc>
          <w:tcPr>
            <w:tcW w:w="2030" w:type="dxa"/>
          </w:tcPr>
          <w:p w:rsidR="00C16117" w:rsidRPr="00911256" w:rsidRDefault="00C16117" w:rsidP="00911256">
            <w:pPr>
              <w:widowControl w:val="0"/>
              <w:autoSpaceDE w:val="0"/>
              <w:autoSpaceDN w:val="0"/>
              <w:adjustRightInd w:val="0"/>
              <w:spacing w:line="360" w:lineRule="auto"/>
              <w:jc w:val="both"/>
              <w:rPr>
                <w:rFonts w:ascii="Book Antiqua" w:hAnsi="Book Antiqua" w:cs="Times New Roman"/>
              </w:rPr>
            </w:pPr>
            <w:r w:rsidRPr="00911256">
              <w:rPr>
                <w:rFonts w:ascii="Book Antiqua" w:hAnsi="Book Antiqua" w:cs="Times New Roman"/>
                <w:b/>
                <w:bCs/>
              </w:rPr>
              <w:t>T category</w:t>
            </w:r>
          </w:p>
        </w:tc>
        <w:tc>
          <w:tcPr>
            <w:tcW w:w="7544" w:type="dxa"/>
          </w:tcPr>
          <w:p w:rsidR="00C16117" w:rsidRPr="00911256" w:rsidRDefault="00C16117" w:rsidP="00911256">
            <w:pPr>
              <w:widowControl w:val="0"/>
              <w:autoSpaceDE w:val="0"/>
              <w:autoSpaceDN w:val="0"/>
              <w:adjustRightInd w:val="0"/>
              <w:spacing w:line="360" w:lineRule="auto"/>
              <w:jc w:val="both"/>
              <w:rPr>
                <w:rFonts w:ascii="Book Antiqua" w:hAnsi="Book Antiqua" w:cs="Times New Roman"/>
              </w:rPr>
            </w:pPr>
            <w:r w:rsidRPr="00911256">
              <w:rPr>
                <w:rFonts w:ascii="Book Antiqua" w:hAnsi="Book Antiqua" w:cs="Times New Roman"/>
                <w:b/>
                <w:bCs/>
              </w:rPr>
              <w:t>T criteria</w:t>
            </w:r>
          </w:p>
        </w:tc>
      </w:tr>
      <w:tr w:rsidR="00C16117" w:rsidRPr="00911256" w:rsidTr="0035591F">
        <w:trPr>
          <w:trHeight w:val="172"/>
          <w:jc w:val="center"/>
        </w:trPr>
        <w:tc>
          <w:tcPr>
            <w:tcW w:w="2030" w:type="dxa"/>
          </w:tcPr>
          <w:p w:rsidR="00C16117" w:rsidRPr="00911256" w:rsidRDefault="00C16117" w:rsidP="00911256">
            <w:pPr>
              <w:widowControl w:val="0"/>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TX</w:t>
            </w:r>
          </w:p>
        </w:tc>
        <w:tc>
          <w:tcPr>
            <w:tcW w:w="7544" w:type="dxa"/>
          </w:tcPr>
          <w:p w:rsidR="00C16117" w:rsidRPr="00911256" w:rsidRDefault="00C16117" w:rsidP="00911256">
            <w:pPr>
              <w:widowControl w:val="0"/>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Primary tumor cannot be assessed</w:t>
            </w:r>
          </w:p>
        </w:tc>
      </w:tr>
      <w:tr w:rsidR="00C16117" w:rsidRPr="00911256" w:rsidTr="0035591F">
        <w:trPr>
          <w:trHeight w:val="52"/>
          <w:jc w:val="center"/>
        </w:trPr>
        <w:tc>
          <w:tcPr>
            <w:tcW w:w="2030" w:type="dxa"/>
          </w:tcPr>
          <w:p w:rsidR="00C16117" w:rsidRPr="00911256" w:rsidRDefault="00C16117" w:rsidP="00911256">
            <w:pPr>
              <w:widowControl w:val="0"/>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T0</w:t>
            </w:r>
          </w:p>
        </w:tc>
        <w:tc>
          <w:tcPr>
            <w:tcW w:w="7544" w:type="dxa"/>
          </w:tcPr>
          <w:p w:rsidR="00C16117" w:rsidRPr="00911256" w:rsidRDefault="00C16117" w:rsidP="00911256">
            <w:pPr>
              <w:widowControl w:val="0"/>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No evidence of primary tumor</w:t>
            </w:r>
          </w:p>
        </w:tc>
      </w:tr>
      <w:tr w:rsidR="00C16117" w:rsidRPr="00911256" w:rsidTr="0035591F">
        <w:trPr>
          <w:trHeight w:val="172"/>
          <w:jc w:val="center"/>
        </w:trPr>
        <w:tc>
          <w:tcPr>
            <w:tcW w:w="2030" w:type="dxa"/>
          </w:tcPr>
          <w:p w:rsidR="00C16117" w:rsidRPr="00911256" w:rsidRDefault="00C16117" w:rsidP="00911256">
            <w:pPr>
              <w:widowControl w:val="0"/>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Tis</w:t>
            </w:r>
          </w:p>
        </w:tc>
        <w:tc>
          <w:tcPr>
            <w:tcW w:w="7544" w:type="dxa"/>
          </w:tcPr>
          <w:p w:rsidR="00C16117" w:rsidRPr="00911256" w:rsidRDefault="00C16117" w:rsidP="00911256">
            <w:pPr>
              <w:widowControl w:val="0"/>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 xml:space="preserve">Carcinoma </w:t>
            </w:r>
            <w:r w:rsidRPr="00911256">
              <w:rPr>
                <w:rFonts w:ascii="Book Antiqua" w:hAnsi="Book Antiqua" w:cs="Times New Roman"/>
                <w:iCs/>
              </w:rPr>
              <w:t>in situ</w:t>
            </w:r>
          </w:p>
        </w:tc>
      </w:tr>
      <w:tr w:rsidR="00C16117" w:rsidRPr="00911256" w:rsidTr="0035591F">
        <w:trPr>
          <w:trHeight w:val="336"/>
          <w:jc w:val="center"/>
        </w:trPr>
        <w:tc>
          <w:tcPr>
            <w:tcW w:w="2030" w:type="dxa"/>
          </w:tcPr>
          <w:p w:rsidR="00C16117" w:rsidRPr="00911256" w:rsidRDefault="00C16117" w:rsidP="00911256">
            <w:pPr>
              <w:widowControl w:val="0"/>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T1</w:t>
            </w:r>
          </w:p>
        </w:tc>
        <w:tc>
          <w:tcPr>
            <w:tcW w:w="7544" w:type="dxa"/>
          </w:tcPr>
          <w:p w:rsidR="00C16117" w:rsidRPr="00911256" w:rsidRDefault="00C16117" w:rsidP="00911256">
            <w:pPr>
              <w:widowControl w:val="0"/>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Tumor limited to ampulla of Vater or sphincter of Oddi or tumor invades beyond the sphincter of Oddi (perisphincteric invasion) and/or into the duodenal submucosa</w:t>
            </w:r>
          </w:p>
        </w:tc>
      </w:tr>
      <w:tr w:rsidR="00C16117" w:rsidRPr="00911256" w:rsidTr="0035591F">
        <w:trPr>
          <w:trHeight w:val="172"/>
          <w:jc w:val="center"/>
        </w:trPr>
        <w:tc>
          <w:tcPr>
            <w:tcW w:w="2030" w:type="dxa"/>
          </w:tcPr>
          <w:p w:rsidR="00C16117" w:rsidRPr="00911256" w:rsidRDefault="00C16117" w:rsidP="00911256">
            <w:pPr>
              <w:widowControl w:val="0"/>
              <w:autoSpaceDE w:val="0"/>
              <w:autoSpaceDN w:val="0"/>
              <w:adjustRightInd w:val="0"/>
              <w:spacing w:line="360" w:lineRule="auto"/>
              <w:ind w:firstLineChars="200" w:firstLine="480"/>
              <w:jc w:val="both"/>
              <w:rPr>
                <w:rFonts w:ascii="Book Antiqua" w:hAnsi="Book Antiqua" w:cs="Times New Roman"/>
              </w:rPr>
            </w:pPr>
            <w:r w:rsidRPr="00911256">
              <w:rPr>
                <w:rFonts w:ascii="Book Antiqua" w:hAnsi="Book Antiqua" w:cs="Times New Roman"/>
              </w:rPr>
              <w:t>T1a</w:t>
            </w:r>
          </w:p>
        </w:tc>
        <w:tc>
          <w:tcPr>
            <w:tcW w:w="7544" w:type="dxa"/>
          </w:tcPr>
          <w:p w:rsidR="00C16117" w:rsidRPr="00911256" w:rsidRDefault="00C16117" w:rsidP="00911256">
            <w:pPr>
              <w:widowControl w:val="0"/>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Tumor limited to ampulla of Vater or sphincter of Oddi</w:t>
            </w:r>
          </w:p>
        </w:tc>
      </w:tr>
      <w:tr w:rsidR="00C16117" w:rsidRPr="00911256" w:rsidTr="0035591F">
        <w:trPr>
          <w:trHeight w:val="172"/>
          <w:jc w:val="center"/>
        </w:trPr>
        <w:tc>
          <w:tcPr>
            <w:tcW w:w="2030" w:type="dxa"/>
          </w:tcPr>
          <w:p w:rsidR="00C16117" w:rsidRPr="00911256" w:rsidRDefault="00C16117" w:rsidP="00911256">
            <w:pPr>
              <w:widowControl w:val="0"/>
              <w:autoSpaceDE w:val="0"/>
              <w:autoSpaceDN w:val="0"/>
              <w:adjustRightInd w:val="0"/>
              <w:spacing w:line="360" w:lineRule="auto"/>
              <w:ind w:firstLineChars="200" w:firstLine="480"/>
              <w:jc w:val="both"/>
              <w:rPr>
                <w:rFonts w:ascii="Book Antiqua" w:hAnsi="Book Antiqua" w:cs="Times New Roman"/>
              </w:rPr>
            </w:pPr>
            <w:r w:rsidRPr="00911256">
              <w:rPr>
                <w:rFonts w:ascii="Book Antiqua" w:hAnsi="Book Antiqua" w:cs="Times New Roman"/>
              </w:rPr>
              <w:t>T1b</w:t>
            </w:r>
          </w:p>
        </w:tc>
        <w:tc>
          <w:tcPr>
            <w:tcW w:w="7544" w:type="dxa"/>
          </w:tcPr>
          <w:p w:rsidR="00C16117" w:rsidRPr="00911256" w:rsidRDefault="00C16117" w:rsidP="00911256">
            <w:pPr>
              <w:widowControl w:val="0"/>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Tumor invades beyond the sphincter of Oddi (perisphincteric invasion) and/or into the duodenal submucosa</w:t>
            </w:r>
          </w:p>
        </w:tc>
      </w:tr>
      <w:tr w:rsidR="00C16117" w:rsidRPr="00911256" w:rsidTr="0035591F">
        <w:trPr>
          <w:trHeight w:val="172"/>
          <w:jc w:val="center"/>
        </w:trPr>
        <w:tc>
          <w:tcPr>
            <w:tcW w:w="2030" w:type="dxa"/>
          </w:tcPr>
          <w:p w:rsidR="00C16117" w:rsidRPr="00911256" w:rsidRDefault="00C16117" w:rsidP="00911256">
            <w:pPr>
              <w:widowControl w:val="0"/>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T2</w:t>
            </w:r>
          </w:p>
        </w:tc>
        <w:tc>
          <w:tcPr>
            <w:tcW w:w="7544" w:type="dxa"/>
          </w:tcPr>
          <w:p w:rsidR="00C16117" w:rsidRPr="00911256" w:rsidRDefault="00C16117" w:rsidP="00911256">
            <w:pPr>
              <w:widowControl w:val="0"/>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Tumor invades into the muscularis propria of the duodenum</w:t>
            </w:r>
          </w:p>
        </w:tc>
      </w:tr>
      <w:tr w:rsidR="00C16117" w:rsidRPr="00911256" w:rsidTr="0035591F">
        <w:trPr>
          <w:trHeight w:val="510"/>
          <w:jc w:val="center"/>
        </w:trPr>
        <w:tc>
          <w:tcPr>
            <w:tcW w:w="2030" w:type="dxa"/>
          </w:tcPr>
          <w:p w:rsidR="00C16117" w:rsidRPr="00911256" w:rsidRDefault="00C16117" w:rsidP="00911256">
            <w:pPr>
              <w:widowControl w:val="0"/>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T3</w:t>
            </w:r>
          </w:p>
        </w:tc>
        <w:tc>
          <w:tcPr>
            <w:tcW w:w="7544" w:type="dxa"/>
          </w:tcPr>
          <w:p w:rsidR="00C16117" w:rsidRPr="00911256" w:rsidRDefault="00C16117" w:rsidP="00911256">
            <w:pPr>
              <w:widowControl w:val="0"/>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Tumor directly invades the pancreas (up to 0.5 cm) or tumor extends more than 0.5 cm into the pancreas, or extends into peripancreatic or periduodenal tissue or duodenal serosa without involvement of the celiac axis or superior mesenteric artery</w:t>
            </w:r>
          </w:p>
        </w:tc>
      </w:tr>
      <w:tr w:rsidR="00C16117" w:rsidRPr="00911256" w:rsidTr="0035591F">
        <w:trPr>
          <w:trHeight w:val="172"/>
          <w:jc w:val="center"/>
        </w:trPr>
        <w:tc>
          <w:tcPr>
            <w:tcW w:w="2030" w:type="dxa"/>
          </w:tcPr>
          <w:p w:rsidR="00C16117" w:rsidRPr="00911256" w:rsidRDefault="00C16117" w:rsidP="00911256">
            <w:pPr>
              <w:widowControl w:val="0"/>
              <w:autoSpaceDE w:val="0"/>
              <w:autoSpaceDN w:val="0"/>
              <w:adjustRightInd w:val="0"/>
              <w:spacing w:line="360" w:lineRule="auto"/>
              <w:ind w:firstLineChars="200" w:firstLine="480"/>
              <w:jc w:val="both"/>
              <w:rPr>
                <w:rFonts w:ascii="Book Antiqua" w:hAnsi="Book Antiqua" w:cs="Times New Roman"/>
              </w:rPr>
            </w:pPr>
            <w:r w:rsidRPr="00911256">
              <w:rPr>
                <w:rFonts w:ascii="Book Antiqua" w:hAnsi="Book Antiqua" w:cs="Times New Roman"/>
              </w:rPr>
              <w:t>T3a</w:t>
            </w:r>
          </w:p>
        </w:tc>
        <w:tc>
          <w:tcPr>
            <w:tcW w:w="7544" w:type="dxa"/>
          </w:tcPr>
          <w:p w:rsidR="00C16117" w:rsidRPr="00911256" w:rsidRDefault="00C16117" w:rsidP="00911256">
            <w:pPr>
              <w:widowControl w:val="0"/>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Tumor directly invades pancreas (up to 0.5 cm)</w:t>
            </w:r>
          </w:p>
        </w:tc>
      </w:tr>
      <w:tr w:rsidR="00C16117" w:rsidRPr="00911256" w:rsidTr="0035591F">
        <w:trPr>
          <w:trHeight w:val="347"/>
          <w:jc w:val="center"/>
        </w:trPr>
        <w:tc>
          <w:tcPr>
            <w:tcW w:w="2030" w:type="dxa"/>
          </w:tcPr>
          <w:p w:rsidR="00C16117" w:rsidRPr="00911256" w:rsidRDefault="00C16117" w:rsidP="00911256">
            <w:pPr>
              <w:widowControl w:val="0"/>
              <w:autoSpaceDE w:val="0"/>
              <w:autoSpaceDN w:val="0"/>
              <w:adjustRightInd w:val="0"/>
              <w:spacing w:line="360" w:lineRule="auto"/>
              <w:ind w:firstLineChars="200" w:firstLine="480"/>
              <w:jc w:val="both"/>
              <w:rPr>
                <w:rFonts w:ascii="Book Antiqua" w:hAnsi="Book Antiqua" w:cs="Times New Roman"/>
              </w:rPr>
            </w:pPr>
            <w:r w:rsidRPr="00911256">
              <w:rPr>
                <w:rFonts w:ascii="Book Antiqua" w:hAnsi="Book Antiqua" w:cs="Times New Roman"/>
              </w:rPr>
              <w:t>T3b</w:t>
            </w:r>
          </w:p>
        </w:tc>
        <w:tc>
          <w:tcPr>
            <w:tcW w:w="7544" w:type="dxa"/>
          </w:tcPr>
          <w:p w:rsidR="00C16117" w:rsidRPr="00911256" w:rsidRDefault="00C16117" w:rsidP="00911256">
            <w:pPr>
              <w:widowControl w:val="0"/>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Tumor extends more than 0.5 cm into the pancreas, or extends into peripancreatic tissue or duodenal serosa without involvement of the celiac axis or superior mesenteric artery</w:t>
            </w:r>
          </w:p>
        </w:tc>
      </w:tr>
      <w:tr w:rsidR="00C16117" w:rsidRPr="00911256" w:rsidTr="0035591F">
        <w:trPr>
          <w:trHeight w:val="172"/>
          <w:jc w:val="center"/>
        </w:trPr>
        <w:tc>
          <w:tcPr>
            <w:tcW w:w="2030" w:type="dxa"/>
          </w:tcPr>
          <w:p w:rsidR="00C16117" w:rsidRPr="00911256" w:rsidRDefault="00C16117" w:rsidP="00911256">
            <w:pPr>
              <w:widowControl w:val="0"/>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T4</w:t>
            </w:r>
          </w:p>
        </w:tc>
        <w:tc>
          <w:tcPr>
            <w:tcW w:w="7544" w:type="dxa"/>
          </w:tcPr>
          <w:p w:rsidR="00C16117" w:rsidRPr="00911256" w:rsidRDefault="00C16117" w:rsidP="00911256">
            <w:pPr>
              <w:widowControl w:val="0"/>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Tumor involves the celiac axis, superior mesenteric artery, and/or common hepatic artery, irrespective of size</w:t>
            </w:r>
          </w:p>
        </w:tc>
      </w:tr>
      <w:tr w:rsidR="00C16117" w:rsidRPr="00911256" w:rsidTr="0035591F">
        <w:trPr>
          <w:trHeight w:val="164"/>
          <w:jc w:val="center"/>
        </w:trPr>
        <w:tc>
          <w:tcPr>
            <w:tcW w:w="2030" w:type="dxa"/>
          </w:tcPr>
          <w:p w:rsidR="00C16117" w:rsidRPr="00911256" w:rsidRDefault="00C16117" w:rsidP="00911256">
            <w:pPr>
              <w:widowControl w:val="0"/>
              <w:autoSpaceDE w:val="0"/>
              <w:autoSpaceDN w:val="0"/>
              <w:adjustRightInd w:val="0"/>
              <w:spacing w:line="360" w:lineRule="auto"/>
              <w:jc w:val="both"/>
              <w:rPr>
                <w:rFonts w:ascii="Book Antiqua" w:hAnsi="Book Antiqua" w:cs="Times New Roman"/>
                <w:b/>
                <w:bCs/>
              </w:rPr>
            </w:pPr>
            <w:r w:rsidRPr="00911256">
              <w:rPr>
                <w:rFonts w:ascii="Book Antiqua" w:hAnsi="Book Antiqua" w:cs="Times New Roman"/>
                <w:b/>
                <w:bCs/>
              </w:rPr>
              <w:t>Regional lymph nodes (N)</w:t>
            </w:r>
          </w:p>
        </w:tc>
        <w:tc>
          <w:tcPr>
            <w:tcW w:w="7544" w:type="dxa"/>
          </w:tcPr>
          <w:p w:rsidR="00C16117" w:rsidRPr="00911256" w:rsidRDefault="00C16117" w:rsidP="00911256">
            <w:pPr>
              <w:widowControl w:val="0"/>
              <w:autoSpaceDE w:val="0"/>
              <w:autoSpaceDN w:val="0"/>
              <w:adjustRightInd w:val="0"/>
              <w:spacing w:line="360" w:lineRule="auto"/>
              <w:jc w:val="both"/>
              <w:rPr>
                <w:rFonts w:ascii="Book Antiqua" w:hAnsi="Book Antiqua" w:cs="Times New Roman"/>
                <w:b/>
                <w:bCs/>
              </w:rPr>
            </w:pPr>
          </w:p>
        </w:tc>
      </w:tr>
      <w:tr w:rsidR="00C16117" w:rsidRPr="00911256" w:rsidTr="0035591F">
        <w:trPr>
          <w:trHeight w:val="172"/>
          <w:jc w:val="center"/>
        </w:trPr>
        <w:tc>
          <w:tcPr>
            <w:tcW w:w="2030" w:type="dxa"/>
          </w:tcPr>
          <w:p w:rsidR="00C16117" w:rsidRPr="00911256" w:rsidRDefault="00C16117" w:rsidP="00911256">
            <w:pPr>
              <w:widowControl w:val="0"/>
              <w:autoSpaceDE w:val="0"/>
              <w:autoSpaceDN w:val="0"/>
              <w:adjustRightInd w:val="0"/>
              <w:spacing w:line="360" w:lineRule="auto"/>
              <w:jc w:val="both"/>
              <w:rPr>
                <w:rFonts w:ascii="Book Antiqua" w:hAnsi="Book Antiqua" w:cs="Times New Roman"/>
              </w:rPr>
            </w:pPr>
            <w:r w:rsidRPr="00911256">
              <w:rPr>
                <w:rFonts w:ascii="Book Antiqua" w:hAnsi="Book Antiqua" w:cs="Times New Roman"/>
                <w:b/>
                <w:bCs/>
              </w:rPr>
              <w:t>N category</w:t>
            </w:r>
          </w:p>
        </w:tc>
        <w:tc>
          <w:tcPr>
            <w:tcW w:w="7544" w:type="dxa"/>
          </w:tcPr>
          <w:p w:rsidR="00C16117" w:rsidRPr="00911256" w:rsidRDefault="00C16117" w:rsidP="00911256">
            <w:pPr>
              <w:widowControl w:val="0"/>
              <w:autoSpaceDE w:val="0"/>
              <w:autoSpaceDN w:val="0"/>
              <w:adjustRightInd w:val="0"/>
              <w:spacing w:line="360" w:lineRule="auto"/>
              <w:jc w:val="both"/>
              <w:rPr>
                <w:rFonts w:ascii="Book Antiqua" w:hAnsi="Book Antiqua" w:cs="Times New Roman"/>
              </w:rPr>
            </w:pPr>
            <w:r w:rsidRPr="00911256">
              <w:rPr>
                <w:rFonts w:ascii="Book Antiqua" w:hAnsi="Book Antiqua" w:cs="Times New Roman"/>
                <w:b/>
                <w:bCs/>
              </w:rPr>
              <w:t>N criteria</w:t>
            </w:r>
          </w:p>
        </w:tc>
      </w:tr>
      <w:tr w:rsidR="00C16117" w:rsidRPr="00911256" w:rsidTr="0035591F">
        <w:trPr>
          <w:trHeight w:val="181"/>
          <w:jc w:val="center"/>
        </w:trPr>
        <w:tc>
          <w:tcPr>
            <w:tcW w:w="2030" w:type="dxa"/>
          </w:tcPr>
          <w:p w:rsidR="00C16117" w:rsidRPr="00911256" w:rsidRDefault="00C16117" w:rsidP="00911256">
            <w:pPr>
              <w:widowControl w:val="0"/>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NX</w:t>
            </w:r>
          </w:p>
        </w:tc>
        <w:tc>
          <w:tcPr>
            <w:tcW w:w="7544" w:type="dxa"/>
          </w:tcPr>
          <w:p w:rsidR="00C16117" w:rsidRPr="00911256" w:rsidRDefault="00C16117" w:rsidP="00911256">
            <w:pPr>
              <w:widowControl w:val="0"/>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Regional lymph nodes cannot be assessed</w:t>
            </w:r>
          </w:p>
        </w:tc>
      </w:tr>
      <w:tr w:rsidR="00C16117" w:rsidRPr="00911256" w:rsidTr="0035591F">
        <w:trPr>
          <w:trHeight w:val="172"/>
          <w:jc w:val="center"/>
        </w:trPr>
        <w:tc>
          <w:tcPr>
            <w:tcW w:w="2030" w:type="dxa"/>
          </w:tcPr>
          <w:p w:rsidR="00C16117" w:rsidRPr="00911256" w:rsidRDefault="00C16117" w:rsidP="00911256">
            <w:pPr>
              <w:widowControl w:val="0"/>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N0</w:t>
            </w:r>
          </w:p>
        </w:tc>
        <w:tc>
          <w:tcPr>
            <w:tcW w:w="7544" w:type="dxa"/>
          </w:tcPr>
          <w:p w:rsidR="00C16117" w:rsidRPr="00911256" w:rsidRDefault="00C16117" w:rsidP="00911256">
            <w:pPr>
              <w:widowControl w:val="0"/>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No regional lymph nodes metastasis</w:t>
            </w:r>
          </w:p>
        </w:tc>
      </w:tr>
      <w:tr w:rsidR="00C16117" w:rsidRPr="00911256" w:rsidTr="0035591F">
        <w:trPr>
          <w:trHeight w:val="164"/>
          <w:jc w:val="center"/>
        </w:trPr>
        <w:tc>
          <w:tcPr>
            <w:tcW w:w="2030" w:type="dxa"/>
          </w:tcPr>
          <w:p w:rsidR="00C16117" w:rsidRPr="00911256" w:rsidRDefault="00C16117" w:rsidP="00911256">
            <w:pPr>
              <w:widowControl w:val="0"/>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N1</w:t>
            </w:r>
          </w:p>
        </w:tc>
        <w:tc>
          <w:tcPr>
            <w:tcW w:w="7544" w:type="dxa"/>
          </w:tcPr>
          <w:p w:rsidR="00C16117" w:rsidRPr="00911256" w:rsidRDefault="00C16117" w:rsidP="00911256">
            <w:pPr>
              <w:widowControl w:val="0"/>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Metastasis to 1 to 3 regional lymph nodes</w:t>
            </w:r>
          </w:p>
        </w:tc>
      </w:tr>
      <w:tr w:rsidR="00C16117" w:rsidRPr="00911256" w:rsidTr="0035591F">
        <w:trPr>
          <w:trHeight w:val="181"/>
          <w:jc w:val="center"/>
        </w:trPr>
        <w:tc>
          <w:tcPr>
            <w:tcW w:w="2030" w:type="dxa"/>
          </w:tcPr>
          <w:p w:rsidR="00C16117" w:rsidRPr="00911256" w:rsidRDefault="00C16117" w:rsidP="00911256">
            <w:pPr>
              <w:widowControl w:val="0"/>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N2</w:t>
            </w:r>
          </w:p>
        </w:tc>
        <w:tc>
          <w:tcPr>
            <w:tcW w:w="7544" w:type="dxa"/>
          </w:tcPr>
          <w:p w:rsidR="00C16117" w:rsidRPr="00911256" w:rsidRDefault="00C16117" w:rsidP="00911256">
            <w:pPr>
              <w:widowControl w:val="0"/>
              <w:autoSpaceDE w:val="0"/>
              <w:autoSpaceDN w:val="0"/>
              <w:adjustRightInd w:val="0"/>
              <w:spacing w:line="360" w:lineRule="auto"/>
              <w:jc w:val="both"/>
              <w:rPr>
                <w:rFonts w:ascii="Book Antiqua" w:hAnsi="Book Antiqua" w:cs="Times New Roman"/>
              </w:rPr>
            </w:pPr>
            <w:r w:rsidRPr="00911256">
              <w:rPr>
                <w:rFonts w:ascii="Book Antiqua" w:hAnsi="Book Antiqua" w:cs="Times New Roman"/>
              </w:rPr>
              <w:t>Metastasis in &gt; 3 regional lymph nodes</w:t>
            </w:r>
          </w:p>
        </w:tc>
      </w:tr>
    </w:tbl>
    <w:p w:rsidR="0035591F" w:rsidRPr="00911256" w:rsidRDefault="0035591F" w:rsidP="00911256">
      <w:pPr>
        <w:autoSpaceDE w:val="0"/>
        <w:autoSpaceDN w:val="0"/>
        <w:adjustRightInd w:val="0"/>
        <w:spacing w:line="360" w:lineRule="auto"/>
        <w:jc w:val="both"/>
        <w:rPr>
          <w:rFonts w:ascii="Book Antiqua" w:hAnsi="Book Antiqua" w:cs="Times New Roman"/>
          <w:lang w:eastAsia="zh-CN"/>
        </w:rPr>
      </w:pPr>
    </w:p>
    <w:p w:rsidR="006065A5" w:rsidRPr="00911256" w:rsidRDefault="00E27B84" w:rsidP="00911256">
      <w:pPr>
        <w:autoSpaceDE w:val="0"/>
        <w:autoSpaceDN w:val="0"/>
        <w:adjustRightInd w:val="0"/>
        <w:spacing w:line="360" w:lineRule="auto"/>
        <w:jc w:val="both"/>
        <w:rPr>
          <w:rFonts w:ascii="Book Antiqua" w:hAnsi="Book Antiqua" w:cs="Times New Roman"/>
          <w:b/>
          <w:lang w:val="it-IT"/>
        </w:rPr>
      </w:pPr>
      <w:r w:rsidRPr="00911256">
        <w:rPr>
          <w:rFonts w:ascii="Book Antiqua" w:hAnsi="Book Antiqua" w:cs="Times New Roman"/>
          <w:b/>
          <w:noProof/>
          <w:lang w:eastAsia="zh-CN"/>
        </w:rPr>
        <w:lastRenderedPageBreak/>
        <w:drawing>
          <wp:inline distT="0" distB="0" distL="0" distR="0" wp14:anchorId="69AB05ED" wp14:editId="610F35FA">
            <wp:extent cx="6108700" cy="2684780"/>
            <wp:effectExtent l="0" t="0" r="12700" b="7620"/>
            <wp:docPr id="1" name="Picture 1" descr="Fig.1 A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 AV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700" cy="2684780"/>
                    </a:xfrm>
                    <a:prstGeom prst="rect">
                      <a:avLst/>
                    </a:prstGeom>
                    <a:noFill/>
                    <a:ln>
                      <a:noFill/>
                    </a:ln>
                  </pic:spPr>
                </pic:pic>
              </a:graphicData>
            </a:graphic>
          </wp:inline>
        </w:drawing>
      </w:r>
    </w:p>
    <w:p w:rsidR="006065A5" w:rsidRPr="00911256" w:rsidRDefault="006065A5" w:rsidP="00911256">
      <w:pPr>
        <w:autoSpaceDE w:val="0"/>
        <w:autoSpaceDN w:val="0"/>
        <w:adjustRightInd w:val="0"/>
        <w:spacing w:line="360" w:lineRule="auto"/>
        <w:jc w:val="both"/>
        <w:rPr>
          <w:rFonts w:ascii="Book Antiqua" w:hAnsi="Book Antiqua" w:cs="Times New Roman"/>
        </w:rPr>
      </w:pPr>
      <w:r w:rsidRPr="00911256">
        <w:rPr>
          <w:rFonts w:ascii="Book Antiqua" w:hAnsi="Book Antiqua" w:cs="Times New Roman"/>
          <w:b/>
        </w:rPr>
        <w:t>Figure 1</w:t>
      </w:r>
      <w:r w:rsidR="002E399F" w:rsidRPr="00911256">
        <w:rPr>
          <w:rFonts w:ascii="Book Antiqua" w:hAnsi="Book Antiqua" w:cs="Times New Roman"/>
          <w:b/>
        </w:rPr>
        <w:t xml:space="preserve"> A </w:t>
      </w:r>
      <w:r w:rsidR="009037E4" w:rsidRPr="00911256">
        <w:rPr>
          <w:rFonts w:ascii="Book Antiqua" w:hAnsi="Book Antiqua" w:cs="Times New Roman"/>
          <w:b/>
        </w:rPr>
        <w:t>classic</w:t>
      </w:r>
      <w:r w:rsidR="009037E4" w:rsidRPr="00911256">
        <w:rPr>
          <w:rFonts w:ascii="Book Antiqua" w:hAnsi="Book Antiqua" w:cs="Times New Roman"/>
          <w:b/>
          <w:lang w:eastAsia="zh-CN"/>
        </w:rPr>
        <w:t>al</w:t>
      </w:r>
      <w:r w:rsidR="002E399F" w:rsidRPr="00911256">
        <w:rPr>
          <w:rFonts w:ascii="Book Antiqua" w:hAnsi="Book Antiqua" w:cs="Times New Roman"/>
          <w:b/>
        </w:rPr>
        <w:t xml:space="preserve"> example of the</w:t>
      </w:r>
      <w:r w:rsidRPr="00911256">
        <w:rPr>
          <w:rFonts w:ascii="Book Antiqua" w:hAnsi="Book Antiqua" w:cs="Times New Roman"/>
          <w:b/>
        </w:rPr>
        <w:t xml:space="preserve"> macr</w:t>
      </w:r>
      <w:r w:rsidR="002E399F" w:rsidRPr="00911256">
        <w:rPr>
          <w:rFonts w:ascii="Book Antiqua" w:hAnsi="Book Antiqua" w:cs="Times New Roman"/>
          <w:b/>
        </w:rPr>
        <w:t>o</w:t>
      </w:r>
      <w:r w:rsidRPr="00911256">
        <w:rPr>
          <w:rFonts w:ascii="Book Antiqua" w:hAnsi="Book Antiqua" w:cs="Times New Roman"/>
          <w:b/>
        </w:rPr>
        <w:t xml:space="preserve">scopic appearance of a case of </w:t>
      </w:r>
      <w:r w:rsidR="009037E4" w:rsidRPr="00911256">
        <w:rPr>
          <w:rFonts w:ascii="Book Antiqua" w:hAnsi="Book Antiqua" w:cs="Times New Roman"/>
          <w:b/>
        </w:rPr>
        <w:t>ampulla of Vater carcinoma</w:t>
      </w:r>
      <w:r w:rsidRPr="00911256">
        <w:rPr>
          <w:rFonts w:ascii="Book Antiqua" w:hAnsi="Book Antiqua" w:cs="Times New Roman"/>
          <w:b/>
        </w:rPr>
        <w:t xml:space="preserve">. </w:t>
      </w:r>
      <w:r w:rsidR="009037E4" w:rsidRPr="00911256">
        <w:rPr>
          <w:rFonts w:ascii="Book Antiqua" w:hAnsi="Book Antiqua" w:cs="Times New Roman"/>
        </w:rPr>
        <w:t>A</w:t>
      </w:r>
      <w:r w:rsidR="009037E4" w:rsidRPr="00911256">
        <w:rPr>
          <w:rFonts w:ascii="Book Antiqua" w:hAnsi="Book Antiqua" w:cs="Times New Roman"/>
          <w:lang w:eastAsia="zh-CN"/>
        </w:rPr>
        <w:t>:</w:t>
      </w:r>
      <w:r w:rsidR="009037E4" w:rsidRPr="00911256">
        <w:rPr>
          <w:rFonts w:ascii="Book Antiqua" w:hAnsi="Book Antiqua" w:cs="Times New Roman"/>
        </w:rPr>
        <w:t xml:space="preserve"> </w:t>
      </w:r>
      <w:r w:rsidRPr="00911256">
        <w:rPr>
          <w:rFonts w:ascii="Book Antiqua" w:hAnsi="Book Antiqua" w:cs="Times New Roman"/>
        </w:rPr>
        <w:t>The ampullary area is markedly enlarged (</w:t>
      </w:r>
      <w:r w:rsidR="002E399F" w:rsidRPr="00911256">
        <w:rPr>
          <w:rFonts w:ascii="Book Antiqua" w:hAnsi="Book Antiqua" w:cs="Times New Roman"/>
        </w:rPr>
        <w:t xml:space="preserve">black arrow); </w:t>
      </w:r>
      <w:r w:rsidR="009037E4" w:rsidRPr="00911256">
        <w:rPr>
          <w:rFonts w:ascii="Book Antiqua" w:hAnsi="Book Antiqua" w:cs="Times New Roman"/>
          <w:lang w:eastAsia="zh-CN"/>
        </w:rPr>
        <w:t xml:space="preserve">B: </w:t>
      </w:r>
      <w:r w:rsidR="009037E4" w:rsidRPr="00911256">
        <w:rPr>
          <w:rFonts w:ascii="Book Antiqua" w:hAnsi="Book Antiqua" w:cs="Times New Roman"/>
        </w:rPr>
        <w:t xml:space="preserve">On </w:t>
      </w:r>
      <w:r w:rsidRPr="00911256">
        <w:rPr>
          <w:rFonts w:ascii="Book Antiqua" w:hAnsi="Book Antiqua" w:cs="Times New Roman"/>
        </w:rPr>
        <w:t xml:space="preserve">the section surface, the </w:t>
      </w:r>
      <w:r w:rsidR="009037E4" w:rsidRPr="00911256">
        <w:rPr>
          <w:rFonts w:ascii="Book Antiqua" w:hAnsi="Book Antiqua" w:cs="Times New Roman"/>
        </w:rPr>
        <w:t xml:space="preserve">ampulla of Vater carcinoma </w:t>
      </w:r>
      <w:r w:rsidRPr="00911256">
        <w:rPr>
          <w:rFonts w:ascii="Book Antiqua" w:hAnsi="Book Antiqua" w:cs="Times New Roman"/>
        </w:rPr>
        <w:t>(black box), the adjacent duodenal wall (black arrow) and bile duct (</w:t>
      </w:r>
      <w:r w:rsidR="002E399F" w:rsidRPr="00911256">
        <w:rPr>
          <w:rFonts w:ascii="Book Antiqua" w:hAnsi="Book Antiqua" w:cs="Times New Roman"/>
        </w:rPr>
        <w:t>asterisk) are clearly visible</w:t>
      </w:r>
      <w:r w:rsidRPr="00911256">
        <w:rPr>
          <w:rFonts w:ascii="Book Antiqua" w:hAnsi="Book Antiqua" w:cs="Times New Roman"/>
        </w:rPr>
        <w:t>.</w:t>
      </w:r>
    </w:p>
    <w:p w:rsidR="006065A5" w:rsidRPr="00911256" w:rsidRDefault="006065A5" w:rsidP="00911256">
      <w:pPr>
        <w:autoSpaceDE w:val="0"/>
        <w:autoSpaceDN w:val="0"/>
        <w:adjustRightInd w:val="0"/>
        <w:spacing w:line="360" w:lineRule="auto"/>
        <w:jc w:val="both"/>
        <w:rPr>
          <w:rFonts w:ascii="Book Antiqua" w:hAnsi="Book Antiqua" w:cs="Times New Roman"/>
        </w:rPr>
      </w:pPr>
    </w:p>
    <w:p w:rsidR="006065A5" w:rsidRPr="00911256" w:rsidRDefault="006065A5" w:rsidP="00911256">
      <w:pPr>
        <w:autoSpaceDE w:val="0"/>
        <w:autoSpaceDN w:val="0"/>
        <w:adjustRightInd w:val="0"/>
        <w:spacing w:line="360" w:lineRule="auto"/>
        <w:jc w:val="both"/>
        <w:rPr>
          <w:rFonts w:ascii="Book Antiqua" w:hAnsi="Book Antiqua" w:cs="Times New Roman"/>
        </w:rPr>
      </w:pPr>
    </w:p>
    <w:p w:rsidR="006065A5" w:rsidRPr="00911256" w:rsidRDefault="00E27B84" w:rsidP="00911256">
      <w:pPr>
        <w:autoSpaceDE w:val="0"/>
        <w:autoSpaceDN w:val="0"/>
        <w:adjustRightInd w:val="0"/>
        <w:spacing w:line="360" w:lineRule="auto"/>
        <w:jc w:val="both"/>
        <w:rPr>
          <w:rFonts w:ascii="Book Antiqua" w:hAnsi="Book Antiqua" w:cs="Times New Roman"/>
        </w:rPr>
      </w:pPr>
      <w:r w:rsidRPr="00911256">
        <w:rPr>
          <w:rFonts w:ascii="Book Antiqua" w:hAnsi="Book Antiqua" w:cs="Times New Roman"/>
          <w:noProof/>
          <w:lang w:eastAsia="zh-CN"/>
        </w:rPr>
        <w:drawing>
          <wp:inline distT="0" distB="0" distL="0" distR="0" wp14:anchorId="1F96B2B4" wp14:editId="73527908">
            <wp:extent cx="6108700" cy="3443605"/>
            <wp:effectExtent l="0" t="0" r="12700" b="10795"/>
            <wp:docPr id="2" name="Picture 2" descr="Fig. 2 A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2 AV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8700" cy="3443605"/>
                    </a:xfrm>
                    <a:prstGeom prst="rect">
                      <a:avLst/>
                    </a:prstGeom>
                    <a:noFill/>
                    <a:ln>
                      <a:noFill/>
                    </a:ln>
                  </pic:spPr>
                </pic:pic>
              </a:graphicData>
            </a:graphic>
          </wp:inline>
        </w:drawing>
      </w:r>
    </w:p>
    <w:p w:rsidR="006065A5" w:rsidRPr="00911256" w:rsidRDefault="006065A5" w:rsidP="00911256">
      <w:pPr>
        <w:autoSpaceDE w:val="0"/>
        <w:autoSpaceDN w:val="0"/>
        <w:adjustRightInd w:val="0"/>
        <w:spacing w:line="360" w:lineRule="auto"/>
        <w:jc w:val="both"/>
        <w:rPr>
          <w:rFonts w:ascii="Book Antiqua" w:hAnsi="Book Antiqua" w:cs="Times New Roman"/>
        </w:rPr>
      </w:pPr>
      <w:r w:rsidRPr="00911256">
        <w:rPr>
          <w:rFonts w:ascii="Book Antiqua" w:hAnsi="Book Antiqua" w:cs="Times New Roman"/>
          <w:b/>
        </w:rPr>
        <w:t>Figure 2</w:t>
      </w:r>
      <w:r w:rsidRPr="00911256">
        <w:rPr>
          <w:rFonts w:ascii="Book Antiqua" w:hAnsi="Book Antiqua" w:cs="Times New Roman"/>
        </w:rPr>
        <w:t xml:space="preserve"> </w:t>
      </w:r>
      <w:r w:rsidRPr="00911256">
        <w:rPr>
          <w:rFonts w:ascii="Book Antiqua" w:hAnsi="Book Antiqua" w:cs="Times New Roman"/>
          <w:b/>
        </w:rPr>
        <w:t xml:space="preserve">A classical example of intestinal-type </w:t>
      </w:r>
      <w:r w:rsidR="009037E4" w:rsidRPr="00911256">
        <w:rPr>
          <w:rFonts w:ascii="Book Antiqua" w:hAnsi="Book Antiqua" w:cs="Times New Roman"/>
          <w:b/>
        </w:rPr>
        <w:t>ampulla of Vater carcinoma</w:t>
      </w:r>
      <w:r w:rsidR="009037E4" w:rsidRPr="00911256">
        <w:rPr>
          <w:rFonts w:ascii="Book Antiqua" w:hAnsi="Book Antiqua" w:cs="Times New Roman"/>
          <w:b/>
          <w:lang w:eastAsia="zh-CN"/>
        </w:rPr>
        <w:t>.</w:t>
      </w:r>
      <w:r w:rsidRPr="00911256">
        <w:rPr>
          <w:rFonts w:ascii="Book Antiqua" w:hAnsi="Book Antiqua" w:cs="Times New Roman"/>
        </w:rPr>
        <w:t xml:space="preserve"> </w:t>
      </w:r>
      <w:r w:rsidR="009037E4" w:rsidRPr="00911256">
        <w:rPr>
          <w:rFonts w:ascii="Book Antiqua" w:hAnsi="Book Antiqua" w:cs="Times New Roman"/>
        </w:rPr>
        <w:t xml:space="preserve">At </w:t>
      </w:r>
      <w:r w:rsidRPr="00911256">
        <w:rPr>
          <w:rFonts w:ascii="Book Antiqua" w:hAnsi="Book Antiqua" w:cs="Times New Roman"/>
        </w:rPr>
        <w:t>low magnification (2</w:t>
      </w:r>
      <w:r w:rsidR="00AE16D7">
        <w:rPr>
          <w:rFonts w:ascii="Book Antiqua" w:hAnsi="Book Antiqua" w:cs="Times New Roman" w:hint="eastAsia"/>
          <w:lang w:eastAsia="zh-CN"/>
        </w:rPr>
        <w:t xml:space="preserve"> </w:t>
      </w:r>
      <w:r w:rsidR="009037E4" w:rsidRPr="00911256">
        <w:rPr>
          <w:rFonts w:ascii="Book Antiqua" w:hAnsi="Book Antiqua" w:cs="Times New Roman"/>
        </w:rPr>
        <w:t>×</w:t>
      </w:r>
      <w:r w:rsidRPr="00911256">
        <w:rPr>
          <w:rFonts w:ascii="Book Antiqua" w:hAnsi="Book Antiqua" w:cs="Times New Roman"/>
        </w:rPr>
        <w:t xml:space="preserve"> original magnification) and at higher magnification (the box in the upper left corner, 10</w:t>
      </w:r>
      <w:r w:rsidR="00AE16D7">
        <w:rPr>
          <w:rFonts w:ascii="Book Antiqua" w:hAnsi="Book Antiqua" w:cs="Times New Roman" w:hint="eastAsia"/>
          <w:lang w:eastAsia="zh-CN"/>
        </w:rPr>
        <w:t xml:space="preserve"> </w:t>
      </w:r>
      <w:r w:rsidR="009037E4" w:rsidRPr="00911256">
        <w:rPr>
          <w:rFonts w:ascii="Book Antiqua" w:hAnsi="Book Antiqua" w:cs="Times New Roman"/>
        </w:rPr>
        <w:t>×</w:t>
      </w:r>
      <w:r w:rsidRPr="00911256">
        <w:rPr>
          <w:rFonts w:ascii="Book Antiqua" w:hAnsi="Book Antiqua" w:cs="Times New Roman"/>
        </w:rPr>
        <w:t xml:space="preserve"> original magnification) to better show its histological features. The lesion is </w:t>
      </w:r>
      <w:r w:rsidRPr="00911256">
        <w:rPr>
          <w:rFonts w:ascii="Book Antiqua" w:hAnsi="Book Antiqua" w:cs="Times New Roman"/>
        </w:rPr>
        <w:lastRenderedPageBreak/>
        <w:t>composed by a colorectal-like architecture, with glands characterized by comedo-like necrosis.</w:t>
      </w:r>
    </w:p>
    <w:p w:rsidR="006065A5" w:rsidRPr="00911256" w:rsidRDefault="006065A5" w:rsidP="00911256">
      <w:pPr>
        <w:autoSpaceDE w:val="0"/>
        <w:autoSpaceDN w:val="0"/>
        <w:adjustRightInd w:val="0"/>
        <w:spacing w:line="360" w:lineRule="auto"/>
        <w:jc w:val="both"/>
        <w:rPr>
          <w:rFonts w:ascii="Book Antiqua" w:hAnsi="Book Antiqua" w:cs="Times New Roman"/>
        </w:rPr>
      </w:pPr>
    </w:p>
    <w:p w:rsidR="006065A5" w:rsidRPr="00911256" w:rsidRDefault="006065A5" w:rsidP="00911256">
      <w:pPr>
        <w:autoSpaceDE w:val="0"/>
        <w:autoSpaceDN w:val="0"/>
        <w:adjustRightInd w:val="0"/>
        <w:spacing w:line="360" w:lineRule="auto"/>
        <w:jc w:val="both"/>
        <w:rPr>
          <w:rFonts w:ascii="Book Antiqua" w:hAnsi="Book Antiqua" w:cs="Times New Roman"/>
        </w:rPr>
      </w:pPr>
    </w:p>
    <w:p w:rsidR="0035591F" w:rsidRPr="00911256" w:rsidRDefault="0035591F" w:rsidP="00911256">
      <w:pPr>
        <w:autoSpaceDE w:val="0"/>
        <w:autoSpaceDN w:val="0"/>
        <w:adjustRightInd w:val="0"/>
        <w:spacing w:line="360" w:lineRule="auto"/>
        <w:jc w:val="both"/>
        <w:rPr>
          <w:rFonts w:ascii="Book Antiqua" w:hAnsi="Book Antiqua" w:cs="Times New Roman"/>
        </w:rPr>
      </w:pPr>
    </w:p>
    <w:p w:rsidR="0035591F" w:rsidRPr="00911256" w:rsidRDefault="0035591F" w:rsidP="00911256">
      <w:pPr>
        <w:autoSpaceDE w:val="0"/>
        <w:autoSpaceDN w:val="0"/>
        <w:adjustRightInd w:val="0"/>
        <w:spacing w:line="360" w:lineRule="auto"/>
        <w:jc w:val="both"/>
        <w:rPr>
          <w:rFonts w:ascii="Book Antiqua" w:hAnsi="Book Antiqua" w:cs="Times New Roman"/>
        </w:rPr>
      </w:pPr>
    </w:p>
    <w:p w:rsidR="006065A5" w:rsidRPr="00911256" w:rsidRDefault="00E27B84" w:rsidP="00911256">
      <w:pPr>
        <w:autoSpaceDE w:val="0"/>
        <w:autoSpaceDN w:val="0"/>
        <w:adjustRightInd w:val="0"/>
        <w:spacing w:line="360" w:lineRule="auto"/>
        <w:jc w:val="both"/>
        <w:rPr>
          <w:rFonts w:ascii="Book Antiqua" w:hAnsi="Book Antiqua" w:cs="Times New Roman"/>
        </w:rPr>
      </w:pPr>
      <w:r w:rsidRPr="00911256">
        <w:rPr>
          <w:rFonts w:ascii="Book Antiqua" w:hAnsi="Book Antiqua" w:cs="Times New Roman"/>
          <w:noProof/>
          <w:lang w:eastAsia="zh-CN"/>
        </w:rPr>
        <w:drawing>
          <wp:inline distT="0" distB="0" distL="0" distR="0" wp14:anchorId="3DFA1959" wp14:editId="3EAB4579">
            <wp:extent cx="6118860" cy="3434080"/>
            <wp:effectExtent l="0" t="0" r="2540" b="0"/>
            <wp:docPr id="3" name="Picture 3" descr="Fig. 3 A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3 AV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8860" cy="3434080"/>
                    </a:xfrm>
                    <a:prstGeom prst="rect">
                      <a:avLst/>
                    </a:prstGeom>
                    <a:noFill/>
                    <a:ln>
                      <a:noFill/>
                    </a:ln>
                  </pic:spPr>
                </pic:pic>
              </a:graphicData>
            </a:graphic>
          </wp:inline>
        </w:drawing>
      </w:r>
    </w:p>
    <w:p w:rsidR="00C16117" w:rsidRPr="00911256" w:rsidRDefault="005D4949" w:rsidP="00911256">
      <w:pPr>
        <w:autoSpaceDE w:val="0"/>
        <w:autoSpaceDN w:val="0"/>
        <w:adjustRightInd w:val="0"/>
        <w:spacing w:line="360" w:lineRule="auto"/>
        <w:jc w:val="both"/>
        <w:rPr>
          <w:rFonts w:ascii="Book Antiqua" w:hAnsi="Book Antiqua" w:cs="Times New Roman"/>
        </w:rPr>
      </w:pPr>
      <w:r w:rsidRPr="00911256">
        <w:rPr>
          <w:rFonts w:ascii="Book Antiqua" w:hAnsi="Book Antiqua" w:cs="Times New Roman"/>
          <w:b/>
        </w:rPr>
        <w:t>Figure 3</w:t>
      </w:r>
      <w:r w:rsidR="006065A5" w:rsidRPr="00911256">
        <w:rPr>
          <w:rFonts w:ascii="Book Antiqua" w:hAnsi="Book Antiqua" w:cs="Times New Roman"/>
          <w:b/>
        </w:rPr>
        <w:t xml:space="preserve"> A classical example of pancreaticobiliary-type </w:t>
      </w:r>
      <w:r w:rsidR="009037E4" w:rsidRPr="00911256">
        <w:rPr>
          <w:rFonts w:ascii="Book Antiqua" w:hAnsi="Book Antiqua" w:cs="Times New Roman"/>
          <w:b/>
        </w:rPr>
        <w:t xml:space="preserve">ampulla of Vater carcinoma </w:t>
      </w:r>
      <w:r w:rsidR="006065A5" w:rsidRPr="00911256">
        <w:rPr>
          <w:rFonts w:ascii="Book Antiqua" w:hAnsi="Book Antiqua" w:cs="Times New Roman"/>
          <w:b/>
        </w:rPr>
        <w:t>is here shown</w:t>
      </w:r>
      <w:r w:rsidR="00632B1E" w:rsidRPr="00911256">
        <w:rPr>
          <w:rFonts w:ascii="Book Antiqua" w:hAnsi="Book Antiqua" w:cs="Times New Roman"/>
          <w:b/>
        </w:rPr>
        <w:t xml:space="preserve"> (original magnification: 20</w:t>
      </w:r>
      <w:r w:rsidR="00AE16D7">
        <w:rPr>
          <w:rFonts w:ascii="Book Antiqua" w:hAnsi="Book Antiqua" w:cs="Times New Roman" w:hint="eastAsia"/>
          <w:b/>
          <w:lang w:eastAsia="zh-CN"/>
        </w:rPr>
        <w:t xml:space="preserve"> </w:t>
      </w:r>
      <w:r w:rsidR="009037E4" w:rsidRPr="00911256">
        <w:rPr>
          <w:rFonts w:ascii="Book Antiqua" w:hAnsi="Book Antiqua" w:cs="Times New Roman"/>
          <w:b/>
        </w:rPr>
        <w:t>×</w:t>
      </w:r>
      <w:r w:rsidR="00632B1E" w:rsidRPr="00911256">
        <w:rPr>
          <w:rFonts w:ascii="Book Antiqua" w:hAnsi="Book Antiqua" w:cs="Times New Roman"/>
          <w:b/>
        </w:rPr>
        <w:t>)</w:t>
      </w:r>
      <w:r w:rsidR="006065A5" w:rsidRPr="00911256">
        <w:rPr>
          <w:rFonts w:ascii="Book Antiqua" w:hAnsi="Book Antiqua" w:cs="Times New Roman"/>
          <w:b/>
        </w:rPr>
        <w:t xml:space="preserve">. </w:t>
      </w:r>
      <w:r w:rsidR="006065A5" w:rsidRPr="00911256">
        <w:rPr>
          <w:rFonts w:ascii="Book Antiqua" w:hAnsi="Book Antiqua" w:cs="Times New Roman"/>
        </w:rPr>
        <w:t>The lesion is composed by ductal adenocarcinoma-like glands (black arrow), invading the duodenum (blue arrow).</w:t>
      </w:r>
    </w:p>
    <w:p w:rsidR="00632B1E" w:rsidRPr="00911256" w:rsidRDefault="00632B1E" w:rsidP="00911256">
      <w:pPr>
        <w:autoSpaceDE w:val="0"/>
        <w:autoSpaceDN w:val="0"/>
        <w:adjustRightInd w:val="0"/>
        <w:spacing w:line="360" w:lineRule="auto"/>
        <w:jc w:val="both"/>
        <w:rPr>
          <w:rFonts w:ascii="Book Antiqua" w:hAnsi="Book Antiqua" w:cs="Times New Roman"/>
        </w:rPr>
      </w:pPr>
    </w:p>
    <w:p w:rsidR="00632B1E" w:rsidRPr="00911256" w:rsidRDefault="00632B1E" w:rsidP="00911256">
      <w:pPr>
        <w:autoSpaceDE w:val="0"/>
        <w:autoSpaceDN w:val="0"/>
        <w:adjustRightInd w:val="0"/>
        <w:spacing w:line="360" w:lineRule="auto"/>
        <w:jc w:val="both"/>
        <w:rPr>
          <w:rFonts w:ascii="Book Antiqua" w:hAnsi="Book Antiqua" w:cs="Times New Roman"/>
        </w:rPr>
      </w:pPr>
    </w:p>
    <w:p w:rsidR="00632B1E" w:rsidRPr="00911256" w:rsidRDefault="00632B1E" w:rsidP="00911256">
      <w:pPr>
        <w:autoSpaceDE w:val="0"/>
        <w:autoSpaceDN w:val="0"/>
        <w:adjustRightInd w:val="0"/>
        <w:spacing w:line="360" w:lineRule="auto"/>
        <w:jc w:val="both"/>
        <w:rPr>
          <w:rFonts w:ascii="Book Antiqua" w:hAnsi="Book Antiqua" w:cs="Times New Roman"/>
        </w:rPr>
      </w:pPr>
    </w:p>
    <w:p w:rsidR="00632B1E" w:rsidRPr="00911256" w:rsidRDefault="00F8498B" w:rsidP="00911256">
      <w:pPr>
        <w:autoSpaceDE w:val="0"/>
        <w:autoSpaceDN w:val="0"/>
        <w:adjustRightInd w:val="0"/>
        <w:spacing w:line="360" w:lineRule="auto"/>
        <w:jc w:val="both"/>
        <w:rPr>
          <w:rFonts w:ascii="Book Antiqua" w:hAnsi="Book Antiqua" w:cs="Times New Roman"/>
        </w:rPr>
      </w:pPr>
      <w:r>
        <w:rPr>
          <w:rFonts w:ascii="Book Antiqua" w:hAnsi="Book Antiqua" w:cs="Times New Roman"/>
          <w:noProof/>
        </w:rPr>
        <w:drawing>
          <wp:inline distT="0" distB="0" distL="0" distR="0" wp14:anchorId="1FB7767C">
            <wp:extent cx="6096000" cy="1701800"/>
            <wp:effectExtent l="0" t="0" r="0" b="0"/>
            <wp:docPr id="4" name="Picture 1" descr="Figure 4 New Ampoll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igure 4 New Ampolle 30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1701800"/>
                    </a:xfrm>
                    <a:prstGeom prst="rect">
                      <a:avLst/>
                    </a:prstGeom>
                    <a:noFill/>
                    <a:ln>
                      <a:noFill/>
                    </a:ln>
                  </pic:spPr>
                </pic:pic>
              </a:graphicData>
            </a:graphic>
          </wp:inline>
        </w:drawing>
      </w:r>
    </w:p>
    <w:p w:rsidR="00632B1E" w:rsidRPr="00911256" w:rsidRDefault="00632B1E" w:rsidP="00911256">
      <w:pPr>
        <w:autoSpaceDE w:val="0"/>
        <w:autoSpaceDN w:val="0"/>
        <w:adjustRightInd w:val="0"/>
        <w:spacing w:line="360" w:lineRule="auto"/>
        <w:jc w:val="both"/>
        <w:rPr>
          <w:rFonts w:ascii="Book Antiqua" w:hAnsi="Book Antiqua" w:cs="Times New Roman"/>
          <w:lang w:eastAsia="zh-CN"/>
        </w:rPr>
      </w:pPr>
      <w:r w:rsidRPr="00911256">
        <w:rPr>
          <w:rFonts w:ascii="Book Antiqua" w:hAnsi="Book Antiqua" w:cs="Times New Roman"/>
          <w:b/>
        </w:rPr>
        <w:lastRenderedPageBreak/>
        <w:t xml:space="preserve">Figure 4 Immunohistochemical analysis of an ampullary </w:t>
      </w:r>
      <w:r w:rsidR="009037E4" w:rsidRPr="00911256">
        <w:rPr>
          <w:rFonts w:ascii="Book Antiqua" w:hAnsi="Book Antiqua" w:cs="Times New Roman"/>
          <w:b/>
        </w:rPr>
        <w:t>adenocarcinoma of mixed subtype</w:t>
      </w:r>
      <w:r w:rsidR="009037E4" w:rsidRPr="00911256">
        <w:rPr>
          <w:rFonts w:ascii="Book Antiqua" w:hAnsi="Book Antiqua" w:cs="Times New Roman"/>
          <w:b/>
          <w:lang w:eastAsia="zh-CN"/>
        </w:rPr>
        <w:t xml:space="preserve"> </w:t>
      </w:r>
      <w:r w:rsidR="009037E4" w:rsidRPr="00911256">
        <w:rPr>
          <w:rFonts w:ascii="Book Antiqua" w:hAnsi="Book Antiqua" w:cs="Times New Roman"/>
          <w:b/>
        </w:rPr>
        <w:t>(original magnification 20</w:t>
      </w:r>
      <w:r w:rsidR="00AE16D7">
        <w:rPr>
          <w:rFonts w:ascii="Book Antiqua" w:hAnsi="Book Antiqua" w:cs="Times New Roman" w:hint="eastAsia"/>
          <w:b/>
          <w:lang w:eastAsia="zh-CN"/>
        </w:rPr>
        <w:t xml:space="preserve"> </w:t>
      </w:r>
      <w:r w:rsidR="009037E4" w:rsidRPr="00911256">
        <w:rPr>
          <w:rFonts w:ascii="Book Antiqua" w:hAnsi="Book Antiqua" w:cs="Times New Roman"/>
          <w:b/>
        </w:rPr>
        <w:t>×)</w:t>
      </w:r>
      <w:r w:rsidR="009037E4" w:rsidRPr="00911256">
        <w:rPr>
          <w:rFonts w:ascii="Book Antiqua" w:hAnsi="Book Antiqua" w:cs="Times New Roman"/>
          <w:b/>
          <w:lang w:eastAsia="zh-CN"/>
        </w:rPr>
        <w:t>.</w:t>
      </w:r>
      <w:r w:rsidRPr="00911256">
        <w:rPr>
          <w:rFonts w:ascii="Book Antiqua" w:hAnsi="Book Antiqua" w:cs="Times New Roman"/>
        </w:rPr>
        <w:t xml:space="preserve"> </w:t>
      </w:r>
      <w:r w:rsidR="009037E4" w:rsidRPr="00911256">
        <w:rPr>
          <w:rFonts w:ascii="Book Antiqua" w:hAnsi="Book Antiqua" w:cs="Times New Roman"/>
          <w:lang w:eastAsia="zh-CN"/>
        </w:rPr>
        <w:t>A:</w:t>
      </w:r>
      <w:r w:rsidR="009037E4" w:rsidRPr="00911256">
        <w:rPr>
          <w:rFonts w:ascii="Book Antiqua" w:hAnsi="Book Antiqua" w:cs="Times New Roman"/>
        </w:rPr>
        <w:t xml:space="preserve"> Immunohistochemical analysis of an ampullary adenocarcinoma of mixed subtype, with cytokeratin 20 (CK20)</w:t>
      </w:r>
      <w:r w:rsidR="009037E4" w:rsidRPr="00911256">
        <w:rPr>
          <w:rFonts w:ascii="Book Antiqua" w:hAnsi="Book Antiqua" w:cs="Times New Roman"/>
          <w:lang w:eastAsia="zh-CN"/>
        </w:rPr>
        <w:t xml:space="preserve">; B: </w:t>
      </w:r>
      <w:r w:rsidR="009037E4" w:rsidRPr="00911256">
        <w:rPr>
          <w:rFonts w:ascii="Book Antiqua" w:hAnsi="Book Antiqua" w:cs="Times New Roman"/>
        </w:rPr>
        <w:t>Immunohistochemical analysis of an ampullary adenocarcinoma of mixed subtype, with cytokeratin 7 (CK7).</w:t>
      </w:r>
      <w:ins w:id="39" w:author="Li Ma" w:date="2018-10-08T13:29:00Z">
        <w:r w:rsidR="0091066E">
          <w:rPr>
            <w:rFonts w:ascii="Book Antiqua" w:hAnsi="Book Antiqua" w:cs="Times New Roman"/>
          </w:rPr>
          <w:t xml:space="preserve"> </w:t>
        </w:r>
      </w:ins>
      <w:r w:rsidRPr="00911256">
        <w:rPr>
          <w:rFonts w:ascii="Book Antiqua" w:hAnsi="Book Antiqua" w:cs="Times New Roman"/>
        </w:rPr>
        <w:t>This image highlights that, in the same area, some neoplastic glands may be positive not only for CK7 or</w:t>
      </w:r>
      <w:r w:rsidR="00067911" w:rsidRPr="00911256">
        <w:rPr>
          <w:rFonts w:ascii="Book Antiqua" w:hAnsi="Book Antiqua" w:cs="Times New Roman"/>
        </w:rPr>
        <w:t xml:space="preserve"> for</w:t>
      </w:r>
      <w:r w:rsidRPr="00911256">
        <w:rPr>
          <w:rFonts w:ascii="Book Antiqua" w:hAnsi="Book Antiqua" w:cs="Times New Roman"/>
        </w:rPr>
        <w:t xml:space="preserve"> CK20, but even for both</w:t>
      </w:r>
      <w:r w:rsidR="00067911" w:rsidRPr="00911256">
        <w:rPr>
          <w:rFonts w:ascii="Book Antiqua" w:hAnsi="Book Antiqua" w:cs="Times New Roman"/>
        </w:rPr>
        <w:t xml:space="preserve"> markers</w:t>
      </w:r>
      <w:r w:rsidRPr="00911256">
        <w:rPr>
          <w:rFonts w:ascii="Book Antiqua" w:hAnsi="Book Antiqua" w:cs="Times New Roman"/>
        </w:rPr>
        <w:t xml:space="preserve">. The co-expression of an intestinal marker as CK20 and of a pancreatobiliary marker as CK7 </w:t>
      </w:r>
      <w:r w:rsidR="00067911" w:rsidRPr="00911256">
        <w:rPr>
          <w:rFonts w:ascii="Book Antiqua" w:hAnsi="Book Antiqua" w:cs="Times New Roman"/>
        </w:rPr>
        <w:t>supports the classification as mixed subtype.</w:t>
      </w:r>
      <w:r w:rsidR="009037E4" w:rsidRPr="00911256">
        <w:rPr>
          <w:rFonts w:ascii="Book Antiqua" w:hAnsi="Book Antiqua" w:cs="Times New Roman"/>
          <w:lang w:eastAsia="zh-CN"/>
        </w:rPr>
        <w:t xml:space="preserve"> </w:t>
      </w:r>
    </w:p>
    <w:sectPr w:rsidR="00632B1E" w:rsidRPr="00911256" w:rsidSect="004A4214">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497A" w:rsidRDefault="008D497A" w:rsidP="004F4119">
      <w:r>
        <w:separator/>
      </w:r>
    </w:p>
  </w:endnote>
  <w:endnote w:type="continuationSeparator" w:id="0">
    <w:p w:rsidR="008D497A" w:rsidRDefault="008D497A" w:rsidP="004F4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panose1 w:val="020B0604020202020204"/>
    <w:charset w:val="00"/>
    <w:family w:val="roman"/>
    <w:notTrueType/>
    <w:pitch w:val="default"/>
    <w:sig w:usb0="00000000" w:usb1="080E0000" w:usb2="00000010" w:usb3="00000000" w:csb0="00040001" w:csb1="00000000"/>
  </w:font>
  <w:font w:name="Arial Unicode MS">
    <w:panose1 w:val="020B0604020202020204"/>
    <w:charset w:val="86"/>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E00002FF" w:usb1="5000205A"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497A" w:rsidRDefault="008D497A" w:rsidP="004F4119">
      <w:r>
        <w:separator/>
      </w:r>
    </w:p>
  </w:footnote>
  <w:footnote w:type="continuationSeparator" w:id="0">
    <w:p w:rsidR="008D497A" w:rsidRDefault="008D497A" w:rsidP="004F41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F37BD"/>
    <w:multiLevelType w:val="multilevel"/>
    <w:tmpl w:val="FA6A7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537509"/>
    <w:multiLevelType w:val="multilevel"/>
    <w:tmpl w:val="4FF28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trackRevisions/>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AxNrc0NbO0MDQ1MrdQ0lEKTi0uzszPAykwrAUAz8hqSywAAAA="/>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awa50swhv0rwmexea9ptxvjtfr52fsffet9&quot;&gt;ampolle&lt;record-ids&gt;&lt;item&gt;1&lt;/item&gt;&lt;item&gt;2&lt;/item&gt;&lt;item&gt;3&lt;/item&gt;&lt;item&gt;4&lt;/item&gt;&lt;item&gt;5&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3&lt;/item&gt;&lt;item&gt;34&lt;/item&gt;&lt;item&gt;36&lt;/item&gt;&lt;item&gt;41&lt;/item&gt;&lt;item&gt;44&lt;/item&gt;&lt;item&gt;45&lt;/item&gt;&lt;item&gt;48&lt;/item&gt;&lt;item&gt;49&lt;/item&gt;&lt;item&gt;50&lt;/item&gt;&lt;item&gt;51&lt;/item&gt;&lt;item&gt;52&lt;/item&gt;&lt;item&gt;54&lt;/item&gt;&lt;item&gt;55&lt;/item&gt;&lt;item&gt;56&lt;/item&gt;&lt;item&gt;57&lt;/item&gt;&lt;item&gt;58&lt;/item&gt;&lt;item&gt;60&lt;/item&gt;&lt;item&gt;61&lt;/item&gt;&lt;item&gt;62&lt;/item&gt;&lt;item&gt;67&lt;/item&gt;&lt;item&gt;68&lt;/item&gt;&lt;item&gt;69&lt;/item&gt;&lt;item&gt;70&lt;/item&gt;&lt;item&gt;71&lt;/item&gt;&lt;item&gt;73&lt;/item&gt;&lt;item&gt;74&lt;/item&gt;&lt;item&gt;75&lt;/item&gt;&lt;item&gt;76&lt;/item&gt;&lt;item&gt;77&lt;/item&gt;&lt;item&gt;78&lt;/item&gt;&lt;item&gt;82&lt;/item&gt;&lt;item&gt;83&lt;/item&gt;&lt;item&gt;85&lt;/item&gt;&lt;item&gt;87&lt;/item&gt;&lt;item&gt;88&lt;/item&gt;&lt;item&gt;89&lt;/item&gt;&lt;item&gt;90&lt;/item&gt;&lt;item&gt;93&lt;/item&gt;&lt;item&gt;94&lt;/item&gt;&lt;item&gt;101&lt;/item&gt;&lt;item&gt;104&lt;/item&gt;&lt;item&gt;105&lt;/item&gt;&lt;item&gt;106&lt;/item&gt;&lt;item&gt;108&lt;/item&gt;&lt;item&gt;109&lt;/item&gt;&lt;item&gt;111&lt;/item&gt;&lt;item&gt;112&lt;/item&gt;&lt;item&gt;113&lt;/item&gt;&lt;item&gt;122&lt;/item&gt;&lt;item&gt;124&lt;/item&gt;&lt;item&gt;125&lt;/item&gt;&lt;item&gt;126&lt;/item&gt;&lt;item&gt;128&lt;/item&gt;&lt;item&gt;129&lt;/item&gt;&lt;item&gt;130&lt;/item&gt;&lt;item&gt;131&lt;/item&gt;&lt;item&gt;132&lt;/item&gt;&lt;item&gt;133&lt;/item&gt;&lt;item&gt;134&lt;/item&gt;&lt;item&gt;136&lt;/item&gt;&lt;item&gt;167&lt;/item&gt;&lt;item&gt;171&lt;/item&gt;&lt;item&gt;172&lt;/item&gt;&lt;item&gt;173&lt;/item&gt;&lt;item&gt;174&lt;/item&gt;&lt;item&gt;175&lt;/item&gt;&lt;item&gt;176&lt;/item&gt;&lt;item&gt;177&lt;/item&gt;&lt;item&gt;178&lt;/item&gt;&lt;item&gt;179&lt;/item&gt;&lt;item&gt;180&lt;/item&gt;&lt;/record-ids&gt;&lt;/item&gt;&lt;/Libraries&gt;"/>
  </w:docVars>
  <w:rsids>
    <w:rsidRoot w:val="00F10089"/>
    <w:rsid w:val="00005D2F"/>
    <w:rsid w:val="000209C8"/>
    <w:rsid w:val="0003081E"/>
    <w:rsid w:val="00042EB8"/>
    <w:rsid w:val="000464B6"/>
    <w:rsid w:val="00052378"/>
    <w:rsid w:val="00065BE6"/>
    <w:rsid w:val="00067911"/>
    <w:rsid w:val="000819A8"/>
    <w:rsid w:val="00085C5F"/>
    <w:rsid w:val="0008606A"/>
    <w:rsid w:val="00087DB1"/>
    <w:rsid w:val="0009289A"/>
    <w:rsid w:val="000928D2"/>
    <w:rsid w:val="000A2624"/>
    <w:rsid w:val="000A4979"/>
    <w:rsid w:val="000B03A7"/>
    <w:rsid w:val="000B0F13"/>
    <w:rsid w:val="000B3DA4"/>
    <w:rsid w:val="000C1C6A"/>
    <w:rsid w:val="000C4A34"/>
    <w:rsid w:val="000E1D2F"/>
    <w:rsid w:val="000E39AD"/>
    <w:rsid w:val="000E455B"/>
    <w:rsid w:val="000E5218"/>
    <w:rsid w:val="000F1CB1"/>
    <w:rsid w:val="000F466C"/>
    <w:rsid w:val="000F68CC"/>
    <w:rsid w:val="00117E22"/>
    <w:rsid w:val="001238C9"/>
    <w:rsid w:val="00125D09"/>
    <w:rsid w:val="00133CBF"/>
    <w:rsid w:val="0013535A"/>
    <w:rsid w:val="00137080"/>
    <w:rsid w:val="00145964"/>
    <w:rsid w:val="0015117C"/>
    <w:rsid w:val="00157508"/>
    <w:rsid w:val="00161797"/>
    <w:rsid w:val="00161AD5"/>
    <w:rsid w:val="00164116"/>
    <w:rsid w:val="00164F66"/>
    <w:rsid w:val="00171319"/>
    <w:rsid w:val="0017234D"/>
    <w:rsid w:val="001760CB"/>
    <w:rsid w:val="001824BD"/>
    <w:rsid w:val="00190662"/>
    <w:rsid w:val="001B10F2"/>
    <w:rsid w:val="001C1AE7"/>
    <w:rsid w:val="001D0ADF"/>
    <w:rsid w:val="001E3F36"/>
    <w:rsid w:val="001E7996"/>
    <w:rsid w:val="001F1192"/>
    <w:rsid w:val="001F3A1C"/>
    <w:rsid w:val="001F6F71"/>
    <w:rsid w:val="00202BBB"/>
    <w:rsid w:val="00206B4B"/>
    <w:rsid w:val="00214A1C"/>
    <w:rsid w:val="00215391"/>
    <w:rsid w:val="002175AE"/>
    <w:rsid w:val="00221586"/>
    <w:rsid w:val="002232F8"/>
    <w:rsid w:val="00227E9E"/>
    <w:rsid w:val="00232473"/>
    <w:rsid w:val="00236C6C"/>
    <w:rsid w:val="00237CA9"/>
    <w:rsid w:val="002537DB"/>
    <w:rsid w:val="00265921"/>
    <w:rsid w:val="00271E36"/>
    <w:rsid w:val="00277A92"/>
    <w:rsid w:val="0028314A"/>
    <w:rsid w:val="00283D1B"/>
    <w:rsid w:val="00284497"/>
    <w:rsid w:val="002924D4"/>
    <w:rsid w:val="002944D6"/>
    <w:rsid w:val="0029776E"/>
    <w:rsid w:val="002A1E2E"/>
    <w:rsid w:val="002B138F"/>
    <w:rsid w:val="002C7D12"/>
    <w:rsid w:val="002D47B1"/>
    <w:rsid w:val="002E399F"/>
    <w:rsid w:val="002E3E62"/>
    <w:rsid w:val="002E6B07"/>
    <w:rsid w:val="002F0FC9"/>
    <w:rsid w:val="002F36FF"/>
    <w:rsid w:val="002F5202"/>
    <w:rsid w:val="00302D43"/>
    <w:rsid w:val="003043D8"/>
    <w:rsid w:val="00305502"/>
    <w:rsid w:val="00310E60"/>
    <w:rsid w:val="00317677"/>
    <w:rsid w:val="003217C8"/>
    <w:rsid w:val="00321B4E"/>
    <w:rsid w:val="00322B92"/>
    <w:rsid w:val="00325D96"/>
    <w:rsid w:val="00327220"/>
    <w:rsid w:val="00331324"/>
    <w:rsid w:val="003329DC"/>
    <w:rsid w:val="003347C4"/>
    <w:rsid w:val="00336680"/>
    <w:rsid w:val="00340065"/>
    <w:rsid w:val="00344CEA"/>
    <w:rsid w:val="00346145"/>
    <w:rsid w:val="00355168"/>
    <w:rsid w:val="0035591F"/>
    <w:rsid w:val="0036700C"/>
    <w:rsid w:val="00370863"/>
    <w:rsid w:val="003720AA"/>
    <w:rsid w:val="00380602"/>
    <w:rsid w:val="00380B3E"/>
    <w:rsid w:val="0038162E"/>
    <w:rsid w:val="00386F01"/>
    <w:rsid w:val="00390F0F"/>
    <w:rsid w:val="00397BB9"/>
    <w:rsid w:val="003A0297"/>
    <w:rsid w:val="003B6015"/>
    <w:rsid w:val="003B75CA"/>
    <w:rsid w:val="003B7821"/>
    <w:rsid w:val="003C41C8"/>
    <w:rsid w:val="003C46A9"/>
    <w:rsid w:val="003F2E96"/>
    <w:rsid w:val="00402229"/>
    <w:rsid w:val="00433DC2"/>
    <w:rsid w:val="004578C2"/>
    <w:rsid w:val="00464EA0"/>
    <w:rsid w:val="00465EFB"/>
    <w:rsid w:val="004677CA"/>
    <w:rsid w:val="004760E2"/>
    <w:rsid w:val="004843A3"/>
    <w:rsid w:val="004852D9"/>
    <w:rsid w:val="0049076B"/>
    <w:rsid w:val="0049179B"/>
    <w:rsid w:val="00492F5D"/>
    <w:rsid w:val="00497226"/>
    <w:rsid w:val="004A4214"/>
    <w:rsid w:val="004D1060"/>
    <w:rsid w:val="004F396E"/>
    <w:rsid w:val="004F4119"/>
    <w:rsid w:val="004F56DA"/>
    <w:rsid w:val="004F66DC"/>
    <w:rsid w:val="00500A9C"/>
    <w:rsid w:val="005029BF"/>
    <w:rsid w:val="00504DCC"/>
    <w:rsid w:val="0051539A"/>
    <w:rsid w:val="00517619"/>
    <w:rsid w:val="00522448"/>
    <w:rsid w:val="005274CA"/>
    <w:rsid w:val="00527DC8"/>
    <w:rsid w:val="00531EC5"/>
    <w:rsid w:val="00533AF0"/>
    <w:rsid w:val="005352DE"/>
    <w:rsid w:val="00535DBC"/>
    <w:rsid w:val="00553DF6"/>
    <w:rsid w:val="005637CF"/>
    <w:rsid w:val="0056540F"/>
    <w:rsid w:val="00567C08"/>
    <w:rsid w:val="00596B53"/>
    <w:rsid w:val="0059787C"/>
    <w:rsid w:val="005B6CC3"/>
    <w:rsid w:val="005B72E5"/>
    <w:rsid w:val="005C5DAC"/>
    <w:rsid w:val="005D4949"/>
    <w:rsid w:val="005F04A4"/>
    <w:rsid w:val="005F1B1E"/>
    <w:rsid w:val="00601906"/>
    <w:rsid w:val="00602E76"/>
    <w:rsid w:val="00604F99"/>
    <w:rsid w:val="006065A5"/>
    <w:rsid w:val="00614805"/>
    <w:rsid w:val="00616366"/>
    <w:rsid w:val="00617D50"/>
    <w:rsid w:val="00622687"/>
    <w:rsid w:val="00625371"/>
    <w:rsid w:val="0062701A"/>
    <w:rsid w:val="00632306"/>
    <w:rsid w:val="00632B1E"/>
    <w:rsid w:val="006425AC"/>
    <w:rsid w:val="00647C3B"/>
    <w:rsid w:val="00650334"/>
    <w:rsid w:val="00650F55"/>
    <w:rsid w:val="006559DE"/>
    <w:rsid w:val="00666CCC"/>
    <w:rsid w:val="00666DD0"/>
    <w:rsid w:val="00670317"/>
    <w:rsid w:val="006753A0"/>
    <w:rsid w:val="00675414"/>
    <w:rsid w:val="00677C89"/>
    <w:rsid w:val="00680E65"/>
    <w:rsid w:val="00683479"/>
    <w:rsid w:val="00683E08"/>
    <w:rsid w:val="006846E9"/>
    <w:rsid w:val="00685F93"/>
    <w:rsid w:val="006904A9"/>
    <w:rsid w:val="00696613"/>
    <w:rsid w:val="00697861"/>
    <w:rsid w:val="006A5B78"/>
    <w:rsid w:val="006A6527"/>
    <w:rsid w:val="006A78E5"/>
    <w:rsid w:val="006A79E5"/>
    <w:rsid w:val="006B15FF"/>
    <w:rsid w:val="006C0AD6"/>
    <w:rsid w:val="006C6BB0"/>
    <w:rsid w:val="006F3B84"/>
    <w:rsid w:val="007045C7"/>
    <w:rsid w:val="00711C84"/>
    <w:rsid w:val="00715AF7"/>
    <w:rsid w:val="007230EC"/>
    <w:rsid w:val="00723827"/>
    <w:rsid w:val="00727886"/>
    <w:rsid w:val="0073196B"/>
    <w:rsid w:val="007326C7"/>
    <w:rsid w:val="00742207"/>
    <w:rsid w:val="00745FD0"/>
    <w:rsid w:val="00753DDB"/>
    <w:rsid w:val="00755C54"/>
    <w:rsid w:val="00757A46"/>
    <w:rsid w:val="00767D83"/>
    <w:rsid w:val="00777028"/>
    <w:rsid w:val="00780A1B"/>
    <w:rsid w:val="007B7097"/>
    <w:rsid w:val="007C0060"/>
    <w:rsid w:val="007C6D02"/>
    <w:rsid w:val="007E0066"/>
    <w:rsid w:val="007E2701"/>
    <w:rsid w:val="007E417E"/>
    <w:rsid w:val="007E7613"/>
    <w:rsid w:val="007E7793"/>
    <w:rsid w:val="007F5B80"/>
    <w:rsid w:val="008018E4"/>
    <w:rsid w:val="00811DD2"/>
    <w:rsid w:val="0082404E"/>
    <w:rsid w:val="00835E49"/>
    <w:rsid w:val="0084461F"/>
    <w:rsid w:val="00844F54"/>
    <w:rsid w:val="008466E1"/>
    <w:rsid w:val="00871577"/>
    <w:rsid w:val="00875433"/>
    <w:rsid w:val="00882E19"/>
    <w:rsid w:val="00885446"/>
    <w:rsid w:val="00897BC4"/>
    <w:rsid w:val="008B4D1D"/>
    <w:rsid w:val="008B5848"/>
    <w:rsid w:val="008C063B"/>
    <w:rsid w:val="008C2DD3"/>
    <w:rsid w:val="008C4C8C"/>
    <w:rsid w:val="008D497A"/>
    <w:rsid w:val="008E1B49"/>
    <w:rsid w:val="008E304D"/>
    <w:rsid w:val="008F320E"/>
    <w:rsid w:val="00902398"/>
    <w:rsid w:val="00902601"/>
    <w:rsid w:val="00902AA8"/>
    <w:rsid w:val="009037E4"/>
    <w:rsid w:val="00904EF9"/>
    <w:rsid w:val="00907F7F"/>
    <w:rsid w:val="0091066E"/>
    <w:rsid w:val="00911256"/>
    <w:rsid w:val="0091266F"/>
    <w:rsid w:val="0091774B"/>
    <w:rsid w:val="00917EAD"/>
    <w:rsid w:val="00934C8F"/>
    <w:rsid w:val="009362B3"/>
    <w:rsid w:val="00942D7D"/>
    <w:rsid w:val="0094546A"/>
    <w:rsid w:val="009466D3"/>
    <w:rsid w:val="00957EE6"/>
    <w:rsid w:val="00963600"/>
    <w:rsid w:val="0097117B"/>
    <w:rsid w:val="00981711"/>
    <w:rsid w:val="00991A09"/>
    <w:rsid w:val="00993B08"/>
    <w:rsid w:val="009A10D0"/>
    <w:rsid w:val="009B337D"/>
    <w:rsid w:val="009C22E1"/>
    <w:rsid w:val="009E2D28"/>
    <w:rsid w:val="009F48C0"/>
    <w:rsid w:val="009F6D1B"/>
    <w:rsid w:val="00A10C55"/>
    <w:rsid w:val="00A110C7"/>
    <w:rsid w:val="00A1327A"/>
    <w:rsid w:val="00A31CE9"/>
    <w:rsid w:val="00A336F3"/>
    <w:rsid w:val="00A35C34"/>
    <w:rsid w:val="00A37920"/>
    <w:rsid w:val="00A5186F"/>
    <w:rsid w:val="00A5613F"/>
    <w:rsid w:val="00A57153"/>
    <w:rsid w:val="00A60C8F"/>
    <w:rsid w:val="00A6439D"/>
    <w:rsid w:val="00A74871"/>
    <w:rsid w:val="00A74983"/>
    <w:rsid w:val="00A770DD"/>
    <w:rsid w:val="00A94AB3"/>
    <w:rsid w:val="00AB0B39"/>
    <w:rsid w:val="00AB376D"/>
    <w:rsid w:val="00AB378D"/>
    <w:rsid w:val="00AC08D7"/>
    <w:rsid w:val="00AC4B53"/>
    <w:rsid w:val="00AD57DB"/>
    <w:rsid w:val="00AE0D20"/>
    <w:rsid w:val="00AE16D7"/>
    <w:rsid w:val="00AE7415"/>
    <w:rsid w:val="00AF2E59"/>
    <w:rsid w:val="00B0450F"/>
    <w:rsid w:val="00B068A4"/>
    <w:rsid w:val="00B11497"/>
    <w:rsid w:val="00B12C6D"/>
    <w:rsid w:val="00B14904"/>
    <w:rsid w:val="00B26693"/>
    <w:rsid w:val="00B3377C"/>
    <w:rsid w:val="00B405DE"/>
    <w:rsid w:val="00B47BAE"/>
    <w:rsid w:val="00B5127F"/>
    <w:rsid w:val="00B823BC"/>
    <w:rsid w:val="00B97441"/>
    <w:rsid w:val="00BA0C0A"/>
    <w:rsid w:val="00BB23C8"/>
    <w:rsid w:val="00BB5740"/>
    <w:rsid w:val="00BC7AE8"/>
    <w:rsid w:val="00BC7F88"/>
    <w:rsid w:val="00BD0B58"/>
    <w:rsid w:val="00BD3E15"/>
    <w:rsid w:val="00BD54D9"/>
    <w:rsid w:val="00BD7317"/>
    <w:rsid w:val="00BF3651"/>
    <w:rsid w:val="00BF4D4A"/>
    <w:rsid w:val="00C11033"/>
    <w:rsid w:val="00C13552"/>
    <w:rsid w:val="00C16117"/>
    <w:rsid w:val="00C31B0C"/>
    <w:rsid w:val="00C34E05"/>
    <w:rsid w:val="00C511B9"/>
    <w:rsid w:val="00C54F96"/>
    <w:rsid w:val="00C55B27"/>
    <w:rsid w:val="00C57418"/>
    <w:rsid w:val="00C62632"/>
    <w:rsid w:val="00C71564"/>
    <w:rsid w:val="00C75BA8"/>
    <w:rsid w:val="00C87419"/>
    <w:rsid w:val="00C90278"/>
    <w:rsid w:val="00C924B9"/>
    <w:rsid w:val="00C954FD"/>
    <w:rsid w:val="00C97D0D"/>
    <w:rsid w:val="00CB36E5"/>
    <w:rsid w:val="00CC668B"/>
    <w:rsid w:val="00CD54F7"/>
    <w:rsid w:val="00CD5C92"/>
    <w:rsid w:val="00CD7B68"/>
    <w:rsid w:val="00CE0DC3"/>
    <w:rsid w:val="00CF3BD7"/>
    <w:rsid w:val="00CF7320"/>
    <w:rsid w:val="00D012CF"/>
    <w:rsid w:val="00D021E3"/>
    <w:rsid w:val="00D0631A"/>
    <w:rsid w:val="00D06A72"/>
    <w:rsid w:val="00D071B1"/>
    <w:rsid w:val="00D1094A"/>
    <w:rsid w:val="00D14986"/>
    <w:rsid w:val="00D17277"/>
    <w:rsid w:val="00D17399"/>
    <w:rsid w:val="00D3426A"/>
    <w:rsid w:val="00D36B49"/>
    <w:rsid w:val="00D400FF"/>
    <w:rsid w:val="00D46BDD"/>
    <w:rsid w:val="00D50AAA"/>
    <w:rsid w:val="00D62DCF"/>
    <w:rsid w:val="00D63AB4"/>
    <w:rsid w:val="00D659A3"/>
    <w:rsid w:val="00D67B34"/>
    <w:rsid w:val="00D7384A"/>
    <w:rsid w:val="00D7649F"/>
    <w:rsid w:val="00D908A5"/>
    <w:rsid w:val="00D94221"/>
    <w:rsid w:val="00DB0018"/>
    <w:rsid w:val="00DB168D"/>
    <w:rsid w:val="00DB6E12"/>
    <w:rsid w:val="00DC30C9"/>
    <w:rsid w:val="00DC7D53"/>
    <w:rsid w:val="00DD16E6"/>
    <w:rsid w:val="00DD2201"/>
    <w:rsid w:val="00DD5BB8"/>
    <w:rsid w:val="00DE469D"/>
    <w:rsid w:val="00DF4B8F"/>
    <w:rsid w:val="00E030A6"/>
    <w:rsid w:val="00E15E5B"/>
    <w:rsid w:val="00E2084A"/>
    <w:rsid w:val="00E22DEE"/>
    <w:rsid w:val="00E22E59"/>
    <w:rsid w:val="00E27B84"/>
    <w:rsid w:val="00E32C65"/>
    <w:rsid w:val="00E34997"/>
    <w:rsid w:val="00E35706"/>
    <w:rsid w:val="00E40335"/>
    <w:rsid w:val="00E41AAB"/>
    <w:rsid w:val="00E4575B"/>
    <w:rsid w:val="00E50AE6"/>
    <w:rsid w:val="00E5110B"/>
    <w:rsid w:val="00E515C1"/>
    <w:rsid w:val="00E54139"/>
    <w:rsid w:val="00E54318"/>
    <w:rsid w:val="00E57264"/>
    <w:rsid w:val="00E7514C"/>
    <w:rsid w:val="00EA084C"/>
    <w:rsid w:val="00EA0F90"/>
    <w:rsid w:val="00EB06C4"/>
    <w:rsid w:val="00EB0D1F"/>
    <w:rsid w:val="00ED2620"/>
    <w:rsid w:val="00ED60F2"/>
    <w:rsid w:val="00EE4C42"/>
    <w:rsid w:val="00EF4AC3"/>
    <w:rsid w:val="00F04542"/>
    <w:rsid w:val="00F07479"/>
    <w:rsid w:val="00F10089"/>
    <w:rsid w:val="00F31DA2"/>
    <w:rsid w:val="00F32B5A"/>
    <w:rsid w:val="00F358AB"/>
    <w:rsid w:val="00F41F41"/>
    <w:rsid w:val="00F444E9"/>
    <w:rsid w:val="00F455FC"/>
    <w:rsid w:val="00F45B0C"/>
    <w:rsid w:val="00F5449B"/>
    <w:rsid w:val="00F56FD1"/>
    <w:rsid w:val="00F701E1"/>
    <w:rsid w:val="00F74456"/>
    <w:rsid w:val="00F80133"/>
    <w:rsid w:val="00F8498B"/>
    <w:rsid w:val="00F958A0"/>
    <w:rsid w:val="00FB2E60"/>
    <w:rsid w:val="00FB5590"/>
    <w:rsid w:val="00FC16B0"/>
    <w:rsid w:val="00FC1F78"/>
    <w:rsid w:val="00FC35B8"/>
    <w:rsid w:val="00FD267F"/>
    <w:rsid w:val="00FE4CF8"/>
    <w:rsid w:val="00FF21C2"/>
    <w:rsid w:val="00FF552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271326"/>
  <w15:docId w15:val="{A5284B19-F061-BC41-8435-ED1E88AE4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FC35B8"/>
    <w:pPr>
      <w:spacing w:before="100" w:beforeAutospacing="1" w:after="100" w:afterAutospacing="1"/>
      <w:outlineLvl w:val="3"/>
    </w:pPr>
    <w:rPr>
      <w:rFonts w:ascii="Times New Roman" w:eastAsia="Times New Roman" w:hAnsi="Times New Roman" w:cs="Times New Roman"/>
      <w:b/>
      <w:bCs/>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217C8"/>
  </w:style>
  <w:style w:type="paragraph" w:styleId="NormalWeb">
    <w:name w:val="Normal (Web)"/>
    <w:basedOn w:val="Normal"/>
    <w:uiPriority w:val="99"/>
    <w:unhideWhenUsed/>
    <w:rsid w:val="007045C7"/>
    <w:pPr>
      <w:spacing w:before="100" w:beforeAutospacing="1" w:after="100" w:afterAutospacing="1"/>
    </w:pPr>
    <w:rPr>
      <w:rFonts w:ascii="Times New Roman" w:eastAsia="Times New Roman" w:hAnsi="Times New Roman" w:cs="Times New Roman"/>
      <w:lang w:val="it-IT"/>
    </w:rPr>
  </w:style>
  <w:style w:type="table" w:styleId="TableGrid">
    <w:name w:val="Table Grid"/>
    <w:basedOn w:val="TableNormal"/>
    <w:uiPriority w:val="39"/>
    <w:rsid w:val="00BD73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rsid w:val="004F66DC"/>
    <w:pPr>
      <w:jc w:val="center"/>
    </w:pPr>
    <w:rPr>
      <w:rFonts w:ascii="Times New Roman" w:hAnsi="Times New Roman" w:cs="Times New Roman"/>
      <w:sz w:val="20"/>
    </w:rPr>
  </w:style>
  <w:style w:type="paragraph" w:customStyle="1" w:styleId="EndNoteBibliography">
    <w:name w:val="EndNote Bibliography"/>
    <w:basedOn w:val="Normal"/>
    <w:rsid w:val="004F66DC"/>
    <w:rPr>
      <w:rFonts w:ascii="Times New Roman" w:hAnsi="Times New Roman" w:cs="Times New Roman"/>
      <w:sz w:val="20"/>
    </w:rPr>
  </w:style>
  <w:style w:type="paragraph" w:styleId="Header">
    <w:name w:val="header"/>
    <w:basedOn w:val="Normal"/>
    <w:link w:val="HeaderChar"/>
    <w:uiPriority w:val="99"/>
    <w:unhideWhenUsed/>
    <w:rsid w:val="004F4119"/>
    <w:pPr>
      <w:tabs>
        <w:tab w:val="center" w:pos="4320"/>
        <w:tab w:val="right" w:pos="8640"/>
      </w:tabs>
    </w:pPr>
  </w:style>
  <w:style w:type="character" w:customStyle="1" w:styleId="HeaderChar">
    <w:name w:val="Header Char"/>
    <w:basedOn w:val="DefaultParagraphFont"/>
    <w:link w:val="Header"/>
    <w:uiPriority w:val="99"/>
    <w:rsid w:val="004F4119"/>
  </w:style>
  <w:style w:type="paragraph" w:styleId="Footer">
    <w:name w:val="footer"/>
    <w:basedOn w:val="Normal"/>
    <w:link w:val="FooterChar"/>
    <w:uiPriority w:val="99"/>
    <w:unhideWhenUsed/>
    <w:rsid w:val="004F4119"/>
    <w:pPr>
      <w:tabs>
        <w:tab w:val="center" w:pos="4320"/>
        <w:tab w:val="right" w:pos="8640"/>
      </w:tabs>
    </w:pPr>
  </w:style>
  <w:style w:type="character" w:customStyle="1" w:styleId="FooterChar">
    <w:name w:val="Footer Char"/>
    <w:basedOn w:val="DefaultParagraphFont"/>
    <w:link w:val="Footer"/>
    <w:uiPriority w:val="99"/>
    <w:rsid w:val="004F4119"/>
  </w:style>
  <w:style w:type="character" w:customStyle="1" w:styleId="zmsearchresult">
    <w:name w:val="zmsearchresult"/>
    <w:basedOn w:val="DefaultParagraphFont"/>
    <w:rsid w:val="009362B3"/>
  </w:style>
  <w:style w:type="paragraph" w:styleId="NoSpacing">
    <w:name w:val="No Spacing"/>
    <w:uiPriority w:val="1"/>
    <w:qFormat/>
    <w:rsid w:val="009362B3"/>
    <w:rPr>
      <w:sz w:val="22"/>
      <w:szCs w:val="22"/>
      <w:lang w:val="it-IT"/>
    </w:rPr>
  </w:style>
  <w:style w:type="character" w:styleId="Strong">
    <w:name w:val="Strong"/>
    <w:basedOn w:val="DefaultParagraphFont"/>
    <w:uiPriority w:val="22"/>
    <w:qFormat/>
    <w:rsid w:val="009362B3"/>
    <w:rPr>
      <w:b/>
      <w:bCs/>
    </w:rPr>
  </w:style>
  <w:style w:type="character" w:customStyle="1" w:styleId="Heading4Char">
    <w:name w:val="Heading 4 Char"/>
    <w:basedOn w:val="DefaultParagraphFont"/>
    <w:link w:val="Heading4"/>
    <w:uiPriority w:val="9"/>
    <w:rsid w:val="00FC35B8"/>
    <w:rPr>
      <w:rFonts w:ascii="Times New Roman" w:eastAsia="Times New Roman" w:hAnsi="Times New Roman" w:cs="Times New Roman"/>
      <w:b/>
      <w:bCs/>
      <w:lang w:val="it-IT" w:eastAsia="it-IT"/>
    </w:rPr>
  </w:style>
  <w:style w:type="paragraph" w:styleId="BalloonText">
    <w:name w:val="Balloon Text"/>
    <w:basedOn w:val="Normal"/>
    <w:link w:val="BalloonTextChar"/>
    <w:uiPriority w:val="99"/>
    <w:semiHidden/>
    <w:unhideWhenUsed/>
    <w:rsid w:val="00E208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084A"/>
    <w:rPr>
      <w:rFonts w:ascii="Lucida Grande" w:hAnsi="Lucida Grande" w:cs="Lucida Grande"/>
      <w:sz w:val="18"/>
      <w:szCs w:val="18"/>
    </w:rPr>
  </w:style>
  <w:style w:type="paragraph" w:customStyle="1" w:styleId="1">
    <w:name w:val="正文1"/>
    <w:uiPriority w:val="99"/>
    <w:rsid w:val="00322B92"/>
    <w:pPr>
      <w:spacing w:after="160" w:line="276" w:lineRule="auto"/>
    </w:pPr>
    <w:rPr>
      <w:rFonts w:ascii="Arial" w:hAnsi="Arial" w:cs="Arial"/>
      <w:color w:val="000000"/>
      <w:sz w:val="22"/>
      <w:szCs w:val="20"/>
      <w:lang w:val="pl-PL" w:eastAsia="pl-PL"/>
    </w:rPr>
  </w:style>
  <w:style w:type="character" w:styleId="CommentReference">
    <w:name w:val="annotation reference"/>
    <w:basedOn w:val="DefaultParagraphFont"/>
    <w:uiPriority w:val="99"/>
    <w:semiHidden/>
    <w:unhideWhenUsed/>
    <w:rsid w:val="00322B92"/>
    <w:rPr>
      <w:sz w:val="21"/>
      <w:szCs w:val="21"/>
    </w:rPr>
  </w:style>
  <w:style w:type="paragraph" w:styleId="CommentText">
    <w:name w:val="annotation text"/>
    <w:basedOn w:val="Normal"/>
    <w:link w:val="CommentTextChar"/>
    <w:uiPriority w:val="99"/>
    <w:unhideWhenUsed/>
    <w:qFormat/>
    <w:rsid w:val="00322B92"/>
  </w:style>
  <w:style w:type="character" w:customStyle="1" w:styleId="CommentTextChar">
    <w:name w:val="Comment Text Char"/>
    <w:basedOn w:val="DefaultParagraphFont"/>
    <w:link w:val="CommentText"/>
    <w:uiPriority w:val="99"/>
    <w:qFormat/>
    <w:rsid w:val="00322B92"/>
  </w:style>
  <w:style w:type="paragraph" w:styleId="CommentSubject">
    <w:name w:val="annotation subject"/>
    <w:basedOn w:val="CommentText"/>
    <w:next w:val="CommentText"/>
    <w:link w:val="CommentSubjectChar"/>
    <w:uiPriority w:val="99"/>
    <w:semiHidden/>
    <w:unhideWhenUsed/>
    <w:rsid w:val="00322B92"/>
    <w:rPr>
      <w:b/>
      <w:bCs/>
    </w:rPr>
  </w:style>
  <w:style w:type="character" w:customStyle="1" w:styleId="CommentSubjectChar">
    <w:name w:val="Comment Subject Char"/>
    <w:basedOn w:val="CommentTextChar"/>
    <w:link w:val="CommentSubject"/>
    <w:uiPriority w:val="99"/>
    <w:semiHidden/>
    <w:rsid w:val="00322B92"/>
    <w:rPr>
      <w:b/>
      <w:bCs/>
    </w:rPr>
  </w:style>
  <w:style w:type="paragraph" w:customStyle="1" w:styleId="src">
    <w:name w:val="src"/>
    <w:basedOn w:val="Normal"/>
    <w:rsid w:val="00322B92"/>
    <w:pPr>
      <w:spacing w:before="100" w:beforeAutospacing="1" w:after="100" w:afterAutospacing="1"/>
    </w:pPr>
    <w:rPr>
      <w:rFonts w:ascii="SimSun" w:hAnsi="SimSun" w:cs="SimSun"/>
      <w:lang w:eastAsia="zh-CN"/>
    </w:rPr>
  </w:style>
  <w:style w:type="character" w:styleId="Hyperlink">
    <w:name w:val="Hyperlink"/>
    <w:basedOn w:val="DefaultParagraphFont"/>
    <w:uiPriority w:val="99"/>
    <w:unhideWhenUsed/>
    <w:rsid w:val="003C41C8"/>
    <w:rPr>
      <w:color w:val="0563C1" w:themeColor="hyperlink"/>
      <w:u w:val="single"/>
    </w:rPr>
  </w:style>
  <w:style w:type="character" w:customStyle="1" w:styleId="publisherid">
    <w:name w:val="publisherid"/>
    <w:basedOn w:val="DefaultParagraphFont"/>
    <w:rsid w:val="002844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522509">
      <w:bodyDiv w:val="1"/>
      <w:marLeft w:val="0"/>
      <w:marRight w:val="0"/>
      <w:marTop w:val="0"/>
      <w:marBottom w:val="0"/>
      <w:divBdr>
        <w:top w:val="none" w:sz="0" w:space="0" w:color="auto"/>
        <w:left w:val="none" w:sz="0" w:space="0" w:color="auto"/>
        <w:bottom w:val="none" w:sz="0" w:space="0" w:color="auto"/>
        <w:right w:val="none" w:sz="0" w:space="0" w:color="auto"/>
      </w:divBdr>
      <w:divsChild>
        <w:div w:id="1919636926">
          <w:marLeft w:val="0"/>
          <w:marRight w:val="0"/>
          <w:marTop w:val="0"/>
          <w:marBottom w:val="0"/>
          <w:divBdr>
            <w:top w:val="none" w:sz="0" w:space="0" w:color="auto"/>
            <w:left w:val="none" w:sz="0" w:space="0" w:color="auto"/>
            <w:bottom w:val="none" w:sz="0" w:space="0" w:color="auto"/>
            <w:right w:val="none" w:sz="0" w:space="0" w:color="auto"/>
          </w:divBdr>
          <w:divsChild>
            <w:div w:id="463742571">
              <w:marLeft w:val="0"/>
              <w:marRight w:val="0"/>
              <w:marTop w:val="0"/>
              <w:marBottom w:val="0"/>
              <w:divBdr>
                <w:top w:val="none" w:sz="0" w:space="0" w:color="auto"/>
                <w:left w:val="none" w:sz="0" w:space="0" w:color="auto"/>
                <w:bottom w:val="none" w:sz="0" w:space="0" w:color="auto"/>
                <w:right w:val="none" w:sz="0" w:space="0" w:color="auto"/>
              </w:divBdr>
              <w:divsChild>
                <w:div w:id="1767144207">
                  <w:marLeft w:val="0"/>
                  <w:marRight w:val="0"/>
                  <w:marTop w:val="150"/>
                  <w:marBottom w:val="150"/>
                  <w:divBdr>
                    <w:top w:val="single" w:sz="6" w:space="0" w:color="8BA0BC"/>
                    <w:left w:val="single" w:sz="6" w:space="0" w:color="8BA0BC"/>
                    <w:bottom w:val="single" w:sz="6" w:space="9" w:color="8BA0BC"/>
                    <w:right w:val="single" w:sz="6" w:space="0" w:color="8BA0BC"/>
                  </w:divBdr>
                  <w:divsChild>
                    <w:div w:id="758477942">
                      <w:marLeft w:val="0"/>
                      <w:marRight w:val="0"/>
                      <w:marTop w:val="0"/>
                      <w:marBottom w:val="0"/>
                      <w:divBdr>
                        <w:top w:val="none" w:sz="0" w:space="0" w:color="auto"/>
                        <w:left w:val="none" w:sz="0" w:space="0" w:color="auto"/>
                        <w:bottom w:val="none" w:sz="0" w:space="0" w:color="auto"/>
                        <w:right w:val="none" w:sz="0" w:space="0" w:color="auto"/>
                      </w:divBdr>
                      <w:divsChild>
                        <w:div w:id="977496433">
                          <w:marLeft w:val="0"/>
                          <w:marRight w:val="0"/>
                          <w:marTop w:val="0"/>
                          <w:marBottom w:val="0"/>
                          <w:divBdr>
                            <w:top w:val="none" w:sz="0" w:space="0" w:color="auto"/>
                            <w:left w:val="none" w:sz="0" w:space="0" w:color="auto"/>
                            <w:bottom w:val="none" w:sz="0" w:space="0" w:color="auto"/>
                            <w:right w:val="none" w:sz="0" w:space="0" w:color="auto"/>
                          </w:divBdr>
                          <w:divsChild>
                            <w:div w:id="1586381320">
                              <w:marLeft w:val="0"/>
                              <w:marRight w:val="0"/>
                              <w:marTop w:val="0"/>
                              <w:marBottom w:val="0"/>
                              <w:divBdr>
                                <w:top w:val="none" w:sz="0" w:space="0" w:color="auto"/>
                                <w:left w:val="none" w:sz="0" w:space="0" w:color="auto"/>
                                <w:bottom w:val="none" w:sz="0" w:space="0" w:color="auto"/>
                                <w:right w:val="none" w:sz="0" w:space="0" w:color="auto"/>
                              </w:divBdr>
                              <w:divsChild>
                                <w:div w:id="1849173421">
                                  <w:marLeft w:val="0"/>
                                  <w:marRight w:val="0"/>
                                  <w:marTop w:val="0"/>
                                  <w:marBottom w:val="0"/>
                                  <w:divBdr>
                                    <w:top w:val="none" w:sz="0" w:space="0" w:color="auto"/>
                                    <w:left w:val="none" w:sz="0" w:space="0" w:color="auto"/>
                                    <w:bottom w:val="none" w:sz="0" w:space="0" w:color="auto"/>
                                    <w:right w:val="none" w:sz="0" w:space="0" w:color="auto"/>
                                  </w:divBdr>
                                  <w:divsChild>
                                    <w:div w:id="2033875629">
                                      <w:marLeft w:val="0"/>
                                      <w:marRight w:val="0"/>
                                      <w:marTop w:val="0"/>
                                      <w:marBottom w:val="0"/>
                                      <w:divBdr>
                                        <w:top w:val="none" w:sz="0" w:space="0" w:color="auto"/>
                                        <w:left w:val="none" w:sz="0" w:space="0" w:color="auto"/>
                                        <w:bottom w:val="none" w:sz="0" w:space="0" w:color="auto"/>
                                        <w:right w:val="none" w:sz="0" w:space="0" w:color="auto"/>
                                      </w:divBdr>
                                      <w:divsChild>
                                        <w:div w:id="82058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295343">
      <w:bodyDiv w:val="1"/>
      <w:marLeft w:val="0"/>
      <w:marRight w:val="0"/>
      <w:marTop w:val="0"/>
      <w:marBottom w:val="0"/>
      <w:divBdr>
        <w:top w:val="none" w:sz="0" w:space="0" w:color="auto"/>
        <w:left w:val="none" w:sz="0" w:space="0" w:color="auto"/>
        <w:bottom w:val="none" w:sz="0" w:space="0" w:color="auto"/>
        <w:right w:val="none" w:sz="0" w:space="0" w:color="auto"/>
      </w:divBdr>
    </w:div>
    <w:div w:id="140082031">
      <w:bodyDiv w:val="1"/>
      <w:marLeft w:val="0"/>
      <w:marRight w:val="0"/>
      <w:marTop w:val="0"/>
      <w:marBottom w:val="0"/>
      <w:divBdr>
        <w:top w:val="none" w:sz="0" w:space="0" w:color="auto"/>
        <w:left w:val="none" w:sz="0" w:space="0" w:color="auto"/>
        <w:bottom w:val="none" w:sz="0" w:space="0" w:color="auto"/>
        <w:right w:val="none" w:sz="0" w:space="0" w:color="auto"/>
      </w:divBdr>
      <w:divsChild>
        <w:div w:id="56173824">
          <w:marLeft w:val="0"/>
          <w:marRight w:val="0"/>
          <w:marTop w:val="0"/>
          <w:marBottom w:val="0"/>
          <w:divBdr>
            <w:top w:val="none" w:sz="0" w:space="0" w:color="auto"/>
            <w:left w:val="none" w:sz="0" w:space="0" w:color="auto"/>
            <w:bottom w:val="none" w:sz="0" w:space="0" w:color="auto"/>
            <w:right w:val="none" w:sz="0" w:space="0" w:color="auto"/>
          </w:divBdr>
          <w:divsChild>
            <w:div w:id="1294945168">
              <w:marLeft w:val="0"/>
              <w:marRight w:val="0"/>
              <w:marTop w:val="0"/>
              <w:marBottom w:val="0"/>
              <w:divBdr>
                <w:top w:val="none" w:sz="0" w:space="0" w:color="auto"/>
                <w:left w:val="none" w:sz="0" w:space="0" w:color="auto"/>
                <w:bottom w:val="none" w:sz="0" w:space="0" w:color="auto"/>
                <w:right w:val="none" w:sz="0" w:space="0" w:color="auto"/>
              </w:divBdr>
              <w:divsChild>
                <w:div w:id="153210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586544">
      <w:bodyDiv w:val="1"/>
      <w:marLeft w:val="0"/>
      <w:marRight w:val="0"/>
      <w:marTop w:val="0"/>
      <w:marBottom w:val="0"/>
      <w:divBdr>
        <w:top w:val="none" w:sz="0" w:space="0" w:color="auto"/>
        <w:left w:val="none" w:sz="0" w:space="0" w:color="auto"/>
        <w:bottom w:val="none" w:sz="0" w:space="0" w:color="auto"/>
        <w:right w:val="none" w:sz="0" w:space="0" w:color="auto"/>
      </w:divBdr>
      <w:divsChild>
        <w:div w:id="304163040">
          <w:marLeft w:val="0"/>
          <w:marRight w:val="0"/>
          <w:marTop w:val="0"/>
          <w:marBottom w:val="0"/>
          <w:divBdr>
            <w:top w:val="none" w:sz="0" w:space="0" w:color="auto"/>
            <w:left w:val="none" w:sz="0" w:space="0" w:color="auto"/>
            <w:bottom w:val="none" w:sz="0" w:space="0" w:color="auto"/>
            <w:right w:val="none" w:sz="0" w:space="0" w:color="auto"/>
          </w:divBdr>
          <w:divsChild>
            <w:div w:id="145783917">
              <w:marLeft w:val="0"/>
              <w:marRight w:val="0"/>
              <w:marTop w:val="0"/>
              <w:marBottom w:val="0"/>
              <w:divBdr>
                <w:top w:val="none" w:sz="0" w:space="0" w:color="auto"/>
                <w:left w:val="none" w:sz="0" w:space="0" w:color="auto"/>
                <w:bottom w:val="none" w:sz="0" w:space="0" w:color="auto"/>
                <w:right w:val="none" w:sz="0" w:space="0" w:color="auto"/>
              </w:divBdr>
              <w:divsChild>
                <w:div w:id="93752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199567">
      <w:bodyDiv w:val="1"/>
      <w:marLeft w:val="0"/>
      <w:marRight w:val="0"/>
      <w:marTop w:val="0"/>
      <w:marBottom w:val="0"/>
      <w:divBdr>
        <w:top w:val="none" w:sz="0" w:space="0" w:color="auto"/>
        <w:left w:val="none" w:sz="0" w:space="0" w:color="auto"/>
        <w:bottom w:val="none" w:sz="0" w:space="0" w:color="auto"/>
        <w:right w:val="none" w:sz="0" w:space="0" w:color="auto"/>
      </w:divBdr>
    </w:div>
    <w:div w:id="951859132">
      <w:bodyDiv w:val="1"/>
      <w:marLeft w:val="0"/>
      <w:marRight w:val="0"/>
      <w:marTop w:val="0"/>
      <w:marBottom w:val="0"/>
      <w:divBdr>
        <w:top w:val="none" w:sz="0" w:space="0" w:color="auto"/>
        <w:left w:val="none" w:sz="0" w:space="0" w:color="auto"/>
        <w:bottom w:val="none" w:sz="0" w:space="0" w:color="auto"/>
        <w:right w:val="none" w:sz="0" w:space="0" w:color="auto"/>
      </w:divBdr>
    </w:div>
    <w:div w:id="1317562968">
      <w:bodyDiv w:val="1"/>
      <w:marLeft w:val="0"/>
      <w:marRight w:val="0"/>
      <w:marTop w:val="0"/>
      <w:marBottom w:val="0"/>
      <w:divBdr>
        <w:top w:val="none" w:sz="0" w:space="0" w:color="auto"/>
        <w:left w:val="none" w:sz="0" w:space="0" w:color="auto"/>
        <w:bottom w:val="none" w:sz="0" w:space="0" w:color="auto"/>
        <w:right w:val="none" w:sz="0" w:space="0" w:color="auto"/>
      </w:divBdr>
    </w:div>
    <w:div w:id="1434786166">
      <w:bodyDiv w:val="1"/>
      <w:marLeft w:val="0"/>
      <w:marRight w:val="0"/>
      <w:marTop w:val="0"/>
      <w:marBottom w:val="0"/>
      <w:divBdr>
        <w:top w:val="none" w:sz="0" w:space="0" w:color="auto"/>
        <w:left w:val="none" w:sz="0" w:space="0" w:color="auto"/>
        <w:bottom w:val="none" w:sz="0" w:space="0" w:color="auto"/>
        <w:right w:val="none" w:sz="0" w:space="0" w:color="auto"/>
      </w:divBdr>
    </w:div>
    <w:div w:id="1864442535">
      <w:bodyDiv w:val="1"/>
      <w:marLeft w:val="0"/>
      <w:marRight w:val="0"/>
      <w:marTop w:val="0"/>
      <w:marBottom w:val="0"/>
      <w:divBdr>
        <w:top w:val="none" w:sz="0" w:space="0" w:color="auto"/>
        <w:left w:val="none" w:sz="0" w:space="0" w:color="auto"/>
        <w:bottom w:val="none" w:sz="0" w:space="0" w:color="auto"/>
        <w:right w:val="none" w:sz="0" w:space="0" w:color="auto"/>
      </w:divBdr>
    </w:div>
    <w:div w:id="1902713770">
      <w:bodyDiv w:val="1"/>
      <w:marLeft w:val="0"/>
      <w:marRight w:val="0"/>
      <w:marTop w:val="0"/>
      <w:marBottom w:val="0"/>
      <w:divBdr>
        <w:top w:val="none" w:sz="0" w:space="0" w:color="auto"/>
        <w:left w:val="none" w:sz="0" w:space="0" w:color="auto"/>
        <w:bottom w:val="none" w:sz="0" w:space="0" w:color="auto"/>
        <w:right w:val="none" w:sz="0" w:space="0" w:color="auto"/>
      </w:divBdr>
      <w:divsChild>
        <w:div w:id="995492453">
          <w:marLeft w:val="0"/>
          <w:marRight w:val="0"/>
          <w:marTop w:val="0"/>
          <w:marBottom w:val="0"/>
          <w:divBdr>
            <w:top w:val="none" w:sz="0" w:space="0" w:color="auto"/>
            <w:left w:val="none" w:sz="0" w:space="0" w:color="auto"/>
            <w:bottom w:val="none" w:sz="0" w:space="0" w:color="auto"/>
            <w:right w:val="none" w:sz="0" w:space="0" w:color="auto"/>
          </w:divBdr>
          <w:divsChild>
            <w:div w:id="1623342169">
              <w:marLeft w:val="0"/>
              <w:marRight w:val="0"/>
              <w:marTop w:val="0"/>
              <w:marBottom w:val="0"/>
              <w:divBdr>
                <w:top w:val="none" w:sz="0" w:space="0" w:color="auto"/>
                <w:left w:val="none" w:sz="0" w:space="0" w:color="auto"/>
                <w:bottom w:val="none" w:sz="0" w:space="0" w:color="auto"/>
                <w:right w:val="none" w:sz="0" w:space="0" w:color="auto"/>
              </w:divBdr>
              <w:divsChild>
                <w:div w:id="187029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claudio.luchini@univr.i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FF63E-0CA2-FB46-BF8F-4B13C0421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30</Pages>
  <Words>12229</Words>
  <Characters>69709</Characters>
  <Application>Microsoft Office Word</Application>
  <DocSecurity>0</DocSecurity>
  <Lines>580</Lines>
  <Paragraphs>163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81775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 Pea</dc:creator>
  <cp:lastModifiedBy>Li Ma</cp:lastModifiedBy>
  <cp:revision>3</cp:revision>
  <cp:lastPrinted>2018-05-30T19:59:00Z</cp:lastPrinted>
  <dcterms:created xsi:type="dcterms:W3CDTF">2018-10-08T18:39:00Z</dcterms:created>
  <dcterms:modified xsi:type="dcterms:W3CDTF">2018-10-08T20:40:00Z</dcterms:modified>
</cp:coreProperties>
</file>