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A20" w:rsidRPr="00C50D29" w:rsidRDefault="005B3A20" w:rsidP="00C50D29">
      <w:pPr>
        <w:adjustRightInd w:val="0"/>
        <w:snapToGrid w:val="0"/>
        <w:spacing w:after="0" w:line="360" w:lineRule="auto"/>
        <w:rPr>
          <w:rFonts w:ascii="Book Antiqua" w:eastAsia="Times New Roman" w:hAnsi="Book Antiqua" w:cs="SimSun"/>
          <w:b/>
          <w:i/>
          <w:sz w:val="24"/>
          <w:szCs w:val="24"/>
          <w:lang w:val="en-US"/>
        </w:rPr>
      </w:pPr>
      <w:r w:rsidRPr="00C50D29">
        <w:rPr>
          <w:rFonts w:ascii="Book Antiqua" w:eastAsia="Times New Roman" w:hAnsi="Book Antiqua" w:cs="SimSun"/>
          <w:b/>
          <w:sz w:val="24"/>
          <w:szCs w:val="24"/>
          <w:lang w:val="en-US"/>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50D29">
        <w:rPr>
          <w:rFonts w:ascii="Book Antiqua" w:eastAsia="Times New Roman" w:hAnsi="Book Antiqua" w:cs="SimSun"/>
          <w:b/>
          <w:i/>
          <w:sz w:val="24"/>
          <w:szCs w:val="24"/>
          <w:lang w:val="en-US"/>
        </w:rPr>
        <w:t xml:space="preserve">World Journal of </w:t>
      </w:r>
      <w:bookmarkStart w:id="7" w:name="OLE_LINK1222"/>
      <w:bookmarkStart w:id="8" w:name="OLE_LINK1223"/>
      <w:r w:rsidRPr="00C50D29">
        <w:rPr>
          <w:rFonts w:ascii="Book Antiqua" w:eastAsia="Times New Roman" w:hAnsi="Book Antiqua" w:cs="SimSun"/>
          <w:b/>
          <w:i/>
          <w:sz w:val="24"/>
          <w:szCs w:val="24"/>
          <w:lang w:val="en-US"/>
        </w:rPr>
        <w:t>Gastroenterology</w:t>
      </w:r>
      <w:bookmarkEnd w:id="0"/>
      <w:bookmarkEnd w:id="1"/>
      <w:bookmarkEnd w:id="2"/>
      <w:bookmarkEnd w:id="3"/>
      <w:bookmarkEnd w:id="4"/>
      <w:bookmarkEnd w:id="5"/>
      <w:bookmarkEnd w:id="6"/>
      <w:bookmarkEnd w:id="7"/>
      <w:bookmarkEnd w:id="8"/>
    </w:p>
    <w:p w:rsidR="005B3A20" w:rsidRPr="00C50D29" w:rsidRDefault="005B3A20" w:rsidP="00C50D29">
      <w:pPr>
        <w:adjustRightInd w:val="0"/>
        <w:snapToGrid w:val="0"/>
        <w:spacing w:after="0" w:line="360" w:lineRule="auto"/>
        <w:rPr>
          <w:rFonts w:ascii="Book Antiqua" w:hAnsi="Book Antiqua" w:cs="Arial"/>
          <w:b/>
          <w:sz w:val="24"/>
          <w:szCs w:val="24"/>
          <w:lang w:val="en" w:eastAsia="zh-CN"/>
        </w:rPr>
      </w:pPr>
      <w:r w:rsidRPr="00C50D29">
        <w:rPr>
          <w:rFonts w:ascii="Book Antiqua" w:eastAsia="Times New Roman" w:hAnsi="Book Antiqua"/>
          <w:b/>
          <w:bCs/>
          <w:sz w:val="24"/>
          <w:szCs w:val="24"/>
          <w:lang w:val="en-US"/>
        </w:rPr>
        <w:t>Manuscript NO</w:t>
      </w:r>
      <w:r w:rsidRPr="00C50D29">
        <w:rPr>
          <w:rFonts w:ascii="Book Antiqua" w:hAnsi="Book Antiqua" w:cs="Arial"/>
          <w:b/>
          <w:sz w:val="24"/>
          <w:szCs w:val="24"/>
          <w:lang w:val="en"/>
        </w:rPr>
        <w:t xml:space="preserve">: </w:t>
      </w:r>
      <w:r w:rsidRPr="00C50D29">
        <w:rPr>
          <w:rFonts w:ascii="Book Antiqua" w:hAnsi="Book Antiqua" w:cs="Arial"/>
          <w:b/>
          <w:sz w:val="24"/>
          <w:szCs w:val="24"/>
          <w:lang w:val="en" w:eastAsia="zh-CN"/>
        </w:rPr>
        <w:t>40269</w:t>
      </w:r>
    </w:p>
    <w:p w:rsidR="005B3A20" w:rsidRPr="00C50D29" w:rsidRDefault="005B3A20" w:rsidP="00C50D29">
      <w:pPr>
        <w:adjustRightInd w:val="0"/>
        <w:snapToGrid w:val="0"/>
        <w:spacing w:after="0" w:line="360" w:lineRule="auto"/>
        <w:rPr>
          <w:rFonts w:ascii="Book Antiqua" w:hAnsi="Book Antiqua"/>
          <w:b/>
          <w:sz w:val="24"/>
          <w:szCs w:val="24"/>
          <w:lang w:val="en-US"/>
        </w:rPr>
      </w:pPr>
      <w:bookmarkStart w:id="9" w:name="OLE_LINK3"/>
      <w:bookmarkStart w:id="10" w:name="OLE_LINK4"/>
      <w:r w:rsidRPr="00C50D29">
        <w:rPr>
          <w:rFonts w:ascii="Book Antiqua" w:hAnsi="Book Antiqua"/>
          <w:b/>
          <w:sz w:val="24"/>
          <w:szCs w:val="24"/>
          <w:shd w:val="clear" w:color="auto" w:fill="FFFFFF"/>
          <w:lang w:val="en-US"/>
        </w:rPr>
        <w:t>Manuscript Type</w:t>
      </w:r>
      <w:r w:rsidRPr="00C50D29">
        <w:rPr>
          <w:rFonts w:ascii="Book Antiqua" w:hAnsi="Book Antiqua"/>
          <w:b/>
          <w:sz w:val="24"/>
          <w:szCs w:val="24"/>
          <w:lang w:val="en-US"/>
        </w:rPr>
        <w:t xml:space="preserve">: </w:t>
      </w:r>
      <w:bookmarkEnd w:id="9"/>
      <w:bookmarkEnd w:id="10"/>
      <w:r w:rsidR="00BF72F6" w:rsidRPr="00C50D29">
        <w:rPr>
          <w:rFonts w:ascii="Book Antiqua" w:hAnsi="Book Antiqua"/>
          <w:b/>
          <w:sz w:val="24"/>
          <w:szCs w:val="24"/>
          <w:lang w:val="en-US"/>
        </w:rPr>
        <w:t>EDITORIAL</w:t>
      </w:r>
    </w:p>
    <w:p w:rsidR="005B3A20" w:rsidRPr="00C50D29" w:rsidRDefault="005B3A20" w:rsidP="00C50D29">
      <w:pPr>
        <w:widowControl w:val="0"/>
        <w:adjustRightInd w:val="0"/>
        <w:snapToGrid w:val="0"/>
        <w:spacing w:after="0" w:line="360" w:lineRule="auto"/>
        <w:jc w:val="both"/>
        <w:rPr>
          <w:rFonts w:ascii="Book Antiqua" w:hAnsi="Book Antiqua"/>
          <w:b/>
          <w:sz w:val="24"/>
          <w:szCs w:val="24"/>
          <w:lang w:val="en-US" w:eastAsia="zh-CN"/>
        </w:rPr>
      </w:pPr>
    </w:p>
    <w:p w:rsidR="005B5637" w:rsidRPr="00C50D29" w:rsidRDefault="00E91E21" w:rsidP="00C50D29">
      <w:pPr>
        <w:widowControl w:val="0"/>
        <w:adjustRightInd w:val="0"/>
        <w:snapToGrid w:val="0"/>
        <w:spacing w:after="0" w:line="360" w:lineRule="auto"/>
        <w:jc w:val="both"/>
        <w:rPr>
          <w:rFonts w:ascii="Book Antiqua" w:hAnsi="Book Antiqua"/>
          <w:b/>
          <w:sz w:val="24"/>
          <w:szCs w:val="24"/>
          <w:lang w:val="en-US"/>
        </w:rPr>
      </w:pPr>
      <w:bookmarkStart w:id="11" w:name="OLE_LINK2127"/>
      <w:bookmarkStart w:id="12" w:name="OLE_LINK2128"/>
      <w:r w:rsidRPr="00C50D29">
        <w:rPr>
          <w:rFonts w:ascii="Book Antiqua" w:hAnsi="Book Antiqua"/>
          <w:b/>
          <w:sz w:val="24"/>
          <w:szCs w:val="24"/>
          <w:lang w:val="en-US"/>
        </w:rPr>
        <w:t xml:space="preserve">Biomarkers for </w:t>
      </w:r>
      <w:r w:rsidR="00BF72F6" w:rsidRPr="00C50D29">
        <w:rPr>
          <w:rFonts w:ascii="Book Antiqua" w:hAnsi="Book Antiqua"/>
          <w:b/>
          <w:sz w:val="24"/>
          <w:szCs w:val="24"/>
          <w:lang w:val="en-US"/>
        </w:rPr>
        <w:t>hepatocellular carcinoma</w:t>
      </w:r>
      <w:r w:rsidR="00BF72F6" w:rsidRPr="00C50D29">
        <w:rPr>
          <w:rFonts w:ascii="Book Antiqua" w:hAnsi="Book Antiqua"/>
          <w:b/>
          <w:sz w:val="24"/>
          <w:szCs w:val="24"/>
          <w:lang w:val="en-US" w:eastAsia="zh-CN"/>
        </w:rPr>
        <w:t xml:space="preserve">: </w:t>
      </w:r>
      <w:r w:rsidR="00BF72F6" w:rsidRPr="00C50D29">
        <w:rPr>
          <w:rFonts w:ascii="Book Antiqua" w:hAnsi="Book Antiqua"/>
          <w:b/>
          <w:sz w:val="24"/>
          <w:szCs w:val="24"/>
          <w:lang w:val="en-US"/>
        </w:rPr>
        <w:t>W</w:t>
      </w:r>
      <w:r w:rsidRPr="00C50D29">
        <w:rPr>
          <w:rFonts w:ascii="Book Antiqua" w:hAnsi="Book Antiqua"/>
          <w:b/>
          <w:sz w:val="24"/>
          <w:szCs w:val="24"/>
          <w:lang w:val="en-US"/>
        </w:rPr>
        <w:t>hat’s new on the horizon?</w:t>
      </w:r>
      <w:bookmarkEnd w:id="11"/>
      <w:bookmarkEnd w:id="12"/>
    </w:p>
    <w:p w:rsidR="00E91E21" w:rsidRPr="00C50D29" w:rsidRDefault="00E91E21" w:rsidP="00C50D29">
      <w:pPr>
        <w:widowControl w:val="0"/>
        <w:adjustRightInd w:val="0"/>
        <w:snapToGrid w:val="0"/>
        <w:spacing w:after="0" w:line="360" w:lineRule="auto"/>
        <w:jc w:val="both"/>
        <w:rPr>
          <w:rFonts w:ascii="Book Antiqua" w:hAnsi="Book Antiqua"/>
          <w:sz w:val="24"/>
          <w:szCs w:val="24"/>
          <w:lang w:val="en-US"/>
        </w:rPr>
      </w:pPr>
    </w:p>
    <w:p w:rsidR="00BF72F6" w:rsidRPr="00C50D29" w:rsidRDefault="00BF72F6" w:rsidP="00C50D29">
      <w:pPr>
        <w:widowControl w:val="0"/>
        <w:adjustRightInd w:val="0"/>
        <w:snapToGrid w:val="0"/>
        <w:spacing w:after="0" w:line="360" w:lineRule="auto"/>
        <w:jc w:val="both"/>
        <w:rPr>
          <w:rFonts w:ascii="Book Antiqua" w:hAnsi="Book Antiqua"/>
          <w:sz w:val="24"/>
          <w:szCs w:val="24"/>
          <w:lang w:val="en-US" w:eastAsia="zh-CN"/>
        </w:rPr>
      </w:pPr>
      <w:bookmarkStart w:id="13" w:name="OLE_LINK558"/>
      <w:bookmarkStart w:id="14" w:name="OLE_LINK559"/>
      <w:bookmarkStart w:id="15" w:name="OLE_LINK560"/>
      <w:bookmarkStart w:id="16" w:name="OLE_LINK561"/>
      <w:r w:rsidRPr="00C50D29">
        <w:rPr>
          <w:rFonts w:ascii="Book Antiqua" w:hAnsi="Book Antiqua"/>
          <w:sz w:val="24"/>
          <w:szCs w:val="24"/>
          <w:lang w:val="en-US"/>
        </w:rPr>
        <w:t>Ocker</w:t>
      </w:r>
      <w:r w:rsidRPr="00C50D29">
        <w:rPr>
          <w:rFonts w:ascii="Book Antiqua" w:hAnsi="Book Antiqua"/>
          <w:sz w:val="24"/>
          <w:szCs w:val="24"/>
          <w:lang w:val="en-US" w:eastAsia="zh-CN"/>
        </w:rPr>
        <w:t xml:space="preserve"> M</w:t>
      </w:r>
      <w:bookmarkEnd w:id="13"/>
      <w:bookmarkEnd w:id="14"/>
      <w:bookmarkEnd w:id="15"/>
      <w:bookmarkEnd w:id="16"/>
      <w:r w:rsidRPr="00C50D29">
        <w:rPr>
          <w:rFonts w:ascii="Book Antiqua" w:hAnsi="Book Antiqua"/>
          <w:sz w:val="24"/>
          <w:szCs w:val="24"/>
          <w:lang w:val="en-US" w:eastAsia="zh-CN"/>
        </w:rPr>
        <w:t xml:space="preserve">. </w:t>
      </w:r>
      <w:r w:rsidRPr="00C50D29">
        <w:rPr>
          <w:rFonts w:ascii="Book Antiqua" w:hAnsi="Book Antiqua"/>
          <w:sz w:val="24"/>
          <w:szCs w:val="24"/>
          <w:lang w:val="en-US"/>
        </w:rPr>
        <w:t>Biomarkers for HCC</w:t>
      </w:r>
    </w:p>
    <w:p w:rsidR="00BF72F6" w:rsidRPr="00C50D29" w:rsidRDefault="00BF72F6" w:rsidP="00C50D29">
      <w:pPr>
        <w:widowControl w:val="0"/>
        <w:adjustRightInd w:val="0"/>
        <w:snapToGrid w:val="0"/>
        <w:spacing w:after="0" w:line="360" w:lineRule="auto"/>
        <w:jc w:val="both"/>
        <w:rPr>
          <w:rFonts w:ascii="Book Antiqua" w:hAnsi="Book Antiqua"/>
          <w:sz w:val="24"/>
          <w:szCs w:val="24"/>
          <w:lang w:val="en-US" w:eastAsia="zh-CN"/>
        </w:rPr>
      </w:pPr>
    </w:p>
    <w:p w:rsidR="00E91E21" w:rsidRPr="00C50D29" w:rsidRDefault="00E91E21" w:rsidP="00C50D29">
      <w:pPr>
        <w:widowControl w:val="0"/>
        <w:adjustRightInd w:val="0"/>
        <w:snapToGrid w:val="0"/>
        <w:spacing w:after="0" w:line="360" w:lineRule="auto"/>
        <w:jc w:val="both"/>
        <w:rPr>
          <w:rFonts w:ascii="Book Antiqua" w:hAnsi="Book Antiqua"/>
          <w:b/>
          <w:sz w:val="24"/>
          <w:szCs w:val="24"/>
          <w:lang w:val="en-US"/>
        </w:rPr>
      </w:pPr>
      <w:r w:rsidRPr="00C50D29">
        <w:rPr>
          <w:rFonts w:ascii="Book Antiqua" w:hAnsi="Book Antiqua"/>
          <w:b/>
          <w:sz w:val="24"/>
          <w:szCs w:val="24"/>
          <w:lang w:val="en-US"/>
        </w:rPr>
        <w:t xml:space="preserve">Matthias </w:t>
      </w:r>
      <w:bookmarkStart w:id="17" w:name="OLE_LINK556"/>
      <w:bookmarkStart w:id="18" w:name="OLE_LINK557"/>
      <w:r w:rsidRPr="00C50D29">
        <w:rPr>
          <w:rFonts w:ascii="Book Antiqua" w:hAnsi="Book Antiqua"/>
          <w:b/>
          <w:sz w:val="24"/>
          <w:szCs w:val="24"/>
          <w:lang w:val="en-US"/>
        </w:rPr>
        <w:t>Ocker</w:t>
      </w:r>
      <w:bookmarkEnd w:id="17"/>
      <w:bookmarkEnd w:id="18"/>
    </w:p>
    <w:p w:rsidR="00E91E21" w:rsidRPr="00C50D29" w:rsidRDefault="00E91E21" w:rsidP="00C50D29">
      <w:pPr>
        <w:widowControl w:val="0"/>
        <w:adjustRightInd w:val="0"/>
        <w:snapToGrid w:val="0"/>
        <w:spacing w:after="0" w:line="360" w:lineRule="auto"/>
        <w:jc w:val="both"/>
        <w:rPr>
          <w:rFonts w:ascii="Book Antiqua" w:hAnsi="Book Antiqua"/>
          <w:sz w:val="24"/>
          <w:szCs w:val="24"/>
          <w:lang w:val="en-US"/>
        </w:rPr>
      </w:pPr>
    </w:p>
    <w:p w:rsidR="00E91E21" w:rsidRPr="00C50D29" w:rsidRDefault="00E91E21" w:rsidP="00C50D29">
      <w:pPr>
        <w:widowControl w:val="0"/>
        <w:adjustRightInd w:val="0"/>
        <w:snapToGrid w:val="0"/>
        <w:spacing w:after="0" w:line="360" w:lineRule="auto"/>
        <w:jc w:val="both"/>
        <w:rPr>
          <w:rFonts w:ascii="Book Antiqua" w:hAnsi="Book Antiqua"/>
          <w:sz w:val="24"/>
          <w:szCs w:val="24"/>
          <w:lang w:val="en-US" w:eastAsia="zh-CN"/>
        </w:rPr>
      </w:pPr>
      <w:r w:rsidRPr="00C50D29">
        <w:rPr>
          <w:rFonts w:ascii="Book Antiqua" w:hAnsi="Book Antiqua"/>
          <w:b/>
          <w:sz w:val="24"/>
          <w:szCs w:val="24"/>
          <w:lang w:val="en-US"/>
        </w:rPr>
        <w:t>Matthias Ocker</w:t>
      </w:r>
      <w:r w:rsidRPr="00C50D29">
        <w:rPr>
          <w:rFonts w:ascii="Book Antiqua" w:hAnsi="Book Antiqua"/>
          <w:sz w:val="24"/>
          <w:szCs w:val="24"/>
          <w:lang w:val="en-US"/>
        </w:rPr>
        <w:t xml:space="preserve">, </w:t>
      </w:r>
      <w:r w:rsidR="00E806AD" w:rsidRPr="00E806AD">
        <w:rPr>
          <w:rFonts w:ascii="Book Antiqua" w:hAnsi="Book Antiqua"/>
          <w:sz w:val="24"/>
          <w:szCs w:val="24"/>
          <w:lang w:val="en-US"/>
        </w:rPr>
        <w:t>Department of Translational Medicine Oncology</w:t>
      </w:r>
      <w:r w:rsidR="00C84820" w:rsidRPr="00C50D29">
        <w:rPr>
          <w:rFonts w:ascii="Book Antiqua" w:hAnsi="Book Antiqua"/>
          <w:sz w:val="24"/>
          <w:szCs w:val="24"/>
          <w:lang w:val="en-US"/>
        </w:rPr>
        <w:t>, Bayer AG, Berlin</w:t>
      </w:r>
      <w:r w:rsidR="005B3A20" w:rsidRPr="00C50D29">
        <w:rPr>
          <w:rFonts w:ascii="Book Antiqua" w:hAnsi="Book Antiqua"/>
          <w:sz w:val="24"/>
          <w:szCs w:val="24"/>
          <w:lang w:val="en-US" w:eastAsia="zh-CN"/>
        </w:rPr>
        <w:t xml:space="preserve"> </w:t>
      </w:r>
      <w:r w:rsidR="005B3A20" w:rsidRPr="00C50D29">
        <w:rPr>
          <w:rFonts w:ascii="Book Antiqua" w:hAnsi="Book Antiqua"/>
          <w:sz w:val="24"/>
          <w:szCs w:val="24"/>
          <w:lang w:val="en-US"/>
        </w:rPr>
        <w:t>13353</w:t>
      </w:r>
      <w:r w:rsidR="00C84820" w:rsidRPr="00C50D29">
        <w:rPr>
          <w:rFonts w:ascii="Book Antiqua" w:hAnsi="Book Antiqua"/>
          <w:sz w:val="24"/>
          <w:szCs w:val="24"/>
          <w:lang w:val="en-US"/>
        </w:rPr>
        <w:t>, Germany</w:t>
      </w:r>
    </w:p>
    <w:p w:rsidR="005B3A20" w:rsidRPr="00C50D29" w:rsidRDefault="005B3A20" w:rsidP="00C50D29">
      <w:pPr>
        <w:widowControl w:val="0"/>
        <w:adjustRightInd w:val="0"/>
        <w:snapToGrid w:val="0"/>
        <w:spacing w:after="0" w:line="360" w:lineRule="auto"/>
        <w:jc w:val="both"/>
        <w:rPr>
          <w:rFonts w:ascii="Book Antiqua" w:hAnsi="Book Antiqua"/>
          <w:sz w:val="24"/>
          <w:szCs w:val="24"/>
          <w:lang w:val="en-US" w:eastAsia="zh-CN"/>
        </w:rPr>
      </w:pPr>
    </w:p>
    <w:p w:rsidR="00C84820" w:rsidRPr="00C50D29" w:rsidRDefault="00C84820"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b/>
          <w:sz w:val="24"/>
          <w:szCs w:val="24"/>
          <w:lang w:val="en-US"/>
        </w:rPr>
        <w:t>Matthias Ocker</w:t>
      </w:r>
      <w:r w:rsidRPr="00C50D29">
        <w:rPr>
          <w:rFonts w:ascii="Book Antiqua" w:hAnsi="Book Antiqua"/>
          <w:sz w:val="24"/>
          <w:szCs w:val="24"/>
          <w:lang w:val="en-US"/>
        </w:rPr>
        <w:t>, Charité University Medicine Berlin, Berlin</w:t>
      </w:r>
      <w:r w:rsidR="005B3A20" w:rsidRPr="00C50D29">
        <w:rPr>
          <w:rFonts w:ascii="Book Antiqua" w:hAnsi="Book Antiqua"/>
          <w:sz w:val="24"/>
          <w:szCs w:val="24"/>
          <w:lang w:val="en-US" w:eastAsia="zh-CN"/>
        </w:rPr>
        <w:t xml:space="preserve"> </w:t>
      </w:r>
      <w:r w:rsidR="005B3A20" w:rsidRPr="00C50D29">
        <w:rPr>
          <w:rFonts w:ascii="Book Antiqua" w:hAnsi="Book Antiqua"/>
          <w:sz w:val="24"/>
          <w:szCs w:val="24"/>
          <w:lang w:val="en-US"/>
        </w:rPr>
        <w:t>10117</w:t>
      </w:r>
      <w:r w:rsidRPr="00C50D29">
        <w:rPr>
          <w:rFonts w:ascii="Book Antiqua" w:hAnsi="Book Antiqua"/>
          <w:sz w:val="24"/>
          <w:szCs w:val="24"/>
          <w:lang w:val="en-US"/>
        </w:rPr>
        <w:t>, Germany</w:t>
      </w:r>
    </w:p>
    <w:p w:rsidR="00C84820" w:rsidRPr="00C50D29" w:rsidRDefault="00C84820" w:rsidP="00C50D29">
      <w:pPr>
        <w:widowControl w:val="0"/>
        <w:adjustRightInd w:val="0"/>
        <w:snapToGrid w:val="0"/>
        <w:spacing w:after="0" w:line="360" w:lineRule="auto"/>
        <w:jc w:val="both"/>
        <w:rPr>
          <w:rFonts w:ascii="Book Antiqua" w:hAnsi="Book Antiqua"/>
          <w:sz w:val="24"/>
          <w:szCs w:val="24"/>
          <w:lang w:val="en-US"/>
        </w:rPr>
      </w:pPr>
    </w:p>
    <w:p w:rsidR="00C84820" w:rsidRPr="00C50D29" w:rsidRDefault="00C84820" w:rsidP="00C50D29">
      <w:pPr>
        <w:widowControl w:val="0"/>
        <w:adjustRightInd w:val="0"/>
        <w:snapToGrid w:val="0"/>
        <w:spacing w:after="0" w:line="360" w:lineRule="auto"/>
        <w:jc w:val="both"/>
        <w:rPr>
          <w:rFonts w:ascii="Book Antiqua" w:hAnsi="Book Antiqua"/>
          <w:sz w:val="24"/>
          <w:szCs w:val="24"/>
          <w:lang w:val="en-US" w:eastAsia="zh-CN"/>
        </w:rPr>
      </w:pPr>
      <w:r w:rsidRPr="00C50D29">
        <w:rPr>
          <w:rFonts w:ascii="Book Antiqua" w:hAnsi="Book Antiqua"/>
          <w:b/>
          <w:sz w:val="24"/>
          <w:szCs w:val="24"/>
          <w:lang w:val="en-US"/>
        </w:rPr>
        <w:t>ORCID number:</w:t>
      </w:r>
      <w:r w:rsidRPr="00C50D29">
        <w:rPr>
          <w:rFonts w:ascii="Book Antiqua" w:hAnsi="Book Antiqua"/>
          <w:sz w:val="24"/>
          <w:szCs w:val="24"/>
          <w:lang w:val="en-US"/>
        </w:rPr>
        <w:t xml:space="preserve"> Matthias Ocker (0000-0001-8263-6288)</w:t>
      </w:r>
      <w:r w:rsidR="005B3A20" w:rsidRPr="00C50D29">
        <w:rPr>
          <w:rFonts w:ascii="Book Antiqua" w:hAnsi="Book Antiqua"/>
          <w:sz w:val="24"/>
          <w:szCs w:val="24"/>
          <w:lang w:val="en-US" w:eastAsia="zh-CN"/>
        </w:rPr>
        <w:t>.</w:t>
      </w:r>
    </w:p>
    <w:p w:rsidR="00C84820" w:rsidRPr="00C50D29" w:rsidRDefault="00C84820" w:rsidP="00C50D29">
      <w:pPr>
        <w:widowControl w:val="0"/>
        <w:adjustRightInd w:val="0"/>
        <w:snapToGrid w:val="0"/>
        <w:spacing w:after="0" w:line="360" w:lineRule="auto"/>
        <w:jc w:val="both"/>
        <w:rPr>
          <w:rFonts w:ascii="Book Antiqua" w:hAnsi="Book Antiqua"/>
          <w:sz w:val="24"/>
          <w:szCs w:val="24"/>
          <w:lang w:val="en-US"/>
        </w:rPr>
      </w:pPr>
    </w:p>
    <w:p w:rsidR="007C758F" w:rsidRPr="00C50D29" w:rsidRDefault="007C758F" w:rsidP="00C50D29">
      <w:pPr>
        <w:spacing w:after="0" w:line="360" w:lineRule="auto"/>
        <w:jc w:val="both"/>
        <w:rPr>
          <w:rFonts w:ascii="Book Antiqua" w:hAnsi="Book Antiqua"/>
          <w:b/>
          <w:sz w:val="24"/>
          <w:szCs w:val="24"/>
          <w:lang w:val="en-GB" w:eastAsia="zh-CN"/>
        </w:rPr>
      </w:pPr>
      <w:r w:rsidRPr="00C50D29">
        <w:rPr>
          <w:rFonts w:ascii="Book Antiqua" w:hAnsi="Book Antiqua"/>
          <w:b/>
          <w:sz w:val="24"/>
          <w:szCs w:val="24"/>
          <w:lang w:val="en-GB" w:eastAsia="en-GB"/>
        </w:rPr>
        <w:t>Author contributions</w:t>
      </w:r>
      <w:r w:rsidRPr="00C50D29">
        <w:rPr>
          <w:rFonts w:ascii="Book Antiqua" w:hAnsi="Book Antiqua"/>
          <w:b/>
          <w:sz w:val="24"/>
          <w:szCs w:val="24"/>
          <w:lang w:val="en-GB"/>
        </w:rPr>
        <w:t xml:space="preserve">: </w:t>
      </w:r>
      <w:r w:rsidRPr="00C50D29">
        <w:rPr>
          <w:rFonts w:ascii="Book Antiqua" w:hAnsi="Book Antiqua"/>
          <w:b/>
          <w:sz w:val="24"/>
          <w:szCs w:val="24"/>
          <w:lang w:val="en-GB" w:eastAsia="zh-CN"/>
        </w:rPr>
        <w:t xml:space="preserve"> </w:t>
      </w:r>
      <w:r w:rsidRPr="00C50D29">
        <w:rPr>
          <w:rFonts w:ascii="Book Antiqua" w:hAnsi="Book Antiqua"/>
          <w:sz w:val="24"/>
          <w:szCs w:val="24"/>
          <w:lang w:val="en-US"/>
        </w:rPr>
        <w:t>Ocker</w:t>
      </w:r>
      <w:r w:rsidRPr="00C50D29">
        <w:rPr>
          <w:rFonts w:ascii="Book Antiqua" w:hAnsi="Book Antiqua"/>
          <w:sz w:val="24"/>
          <w:szCs w:val="24"/>
          <w:lang w:val="en-US" w:eastAsia="zh-CN"/>
        </w:rPr>
        <w:t xml:space="preserve"> M </w:t>
      </w:r>
      <w:bookmarkStart w:id="19" w:name="OLE_LINK1464"/>
      <w:bookmarkStart w:id="20" w:name="OLE_LINK1465"/>
      <w:bookmarkStart w:id="21" w:name="OLE_LINK1466"/>
      <w:r w:rsidR="00F87A5A">
        <w:rPr>
          <w:rFonts w:ascii="Book Antiqua" w:hAnsi="Book Antiqua" w:hint="eastAsia"/>
          <w:sz w:val="24"/>
          <w:szCs w:val="24"/>
          <w:lang w:val="en-US" w:eastAsia="zh-CN"/>
        </w:rPr>
        <w:t xml:space="preserve">solely </w:t>
      </w:r>
      <w:r w:rsidRPr="00C50D29">
        <w:rPr>
          <w:rFonts w:ascii="Book Antiqua" w:eastAsia="SimSun" w:hAnsi="Book Antiqua"/>
          <w:sz w:val="24"/>
          <w:szCs w:val="24"/>
          <w:lang w:val="en-US" w:eastAsia="zh-CN"/>
        </w:rPr>
        <w:t>contributed to</w:t>
      </w:r>
      <w:bookmarkEnd w:id="19"/>
      <w:bookmarkEnd w:id="20"/>
      <w:bookmarkEnd w:id="21"/>
      <w:r w:rsidRPr="00C50D29">
        <w:rPr>
          <w:rFonts w:ascii="Book Antiqua" w:eastAsia="SimSun" w:hAnsi="Book Antiqua"/>
          <w:sz w:val="24"/>
          <w:szCs w:val="24"/>
          <w:lang w:val="en-US" w:eastAsia="zh-CN"/>
        </w:rPr>
        <w:t xml:space="preserve"> the manuscript.</w:t>
      </w:r>
    </w:p>
    <w:p w:rsidR="007C758F" w:rsidRPr="00F87A5A" w:rsidRDefault="007C758F" w:rsidP="00C50D29">
      <w:pPr>
        <w:spacing w:after="0" w:line="360" w:lineRule="auto"/>
        <w:jc w:val="both"/>
        <w:rPr>
          <w:rFonts w:ascii="Book Antiqua" w:hAnsi="Book Antiqua"/>
          <w:b/>
          <w:sz w:val="24"/>
          <w:szCs w:val="24"/>
          <w:lang w:val="en-GB" w:eastAsia="zh-CN"/>
        </w:rPr>
      </w:pPr>
    </w:p>
    <w:p w:rsidR="005B3A20" w:rsidRPr="00C50D29" w:rsidRDefault="005B3A20" w:rsidP="00C50D29">
      <w:pPr>
        <w:spacing w:after="0" w:line="360" w:lineRule="auto"/>
        <w:jc w:val="both"/>
        <w:rPr>
          <w:rFonts w:ascii="Book Antiqua" w:hAnsi="Book Antiqua"/>
          <w:sz w:val="24"/>
          <w:szCs w:val="24"/>
          <w:lang w:val="en-US"/>
        </w:rPr>
      </w:pPr>
      <w:r w:rsidRPr="00C50D29">
        <w:rPr>
          <w:rFonts w:ascii="Book Antiqua" w:hAnsi="Book Antiqua"/>
          <w:b/>
          <w:sz w:val="24"/>
          <w:szCs w:val="24"/>
          <w:lang w:val="en-US"/>
        </w:rPr>
        <w:t>Conflict-of-interest statement</w:t>
      </w:r>
      <w:r w:rsidRPr="00C50D29">
        <w:rPr>
          <w:rFonts w:ascii="Book Antiqua" w:hAnsi="Book Antiqua"/>
          <w:sz w:val="24"/>
          <w:szCs w:val="24"/>
          <w:lang w:val="en-US"/>
        </w:rPr>
        <w:t>: The authors have no conflict of interest to declare.</w:t>
      </w:r>
    </w:p>
    <w:p w:rsidR="00C84820" w:rsidRPr="00C50D29" w:rsidRDefault="00C84820" w:rsidP="00C50D29">
      <w:pPr>
        <w:widowControl w:val="0"/>
        <w:adjustRightInd w:val="0"/>
        <w:snapToGrid w:val="0"/>
        <w:spacing w:after="0" w:line="360" w:lineRule="auto"/>
        <w:jc w:val="both"/>
        <w:rPr>
          <w:rFonts w:ascii="Book Antiqua" w:hAnsi="Book Antiqua"/>
          <w:sz w:val="24"/>
          <w:szCs w:val="24"/>
          <w:lang w:val="en-US"/>
        </w:rPr>
      </w:pPr>
    </w:p>
    <w:p w:rsidR="007C758F" w:rsidRPr="007C758F" w:rsidRDefault="007C758F" w:rsidP="00C50D29">
      <w:pPr>
        <w:widowControl w:val="0"/>
        <w:spacing w:after="0" w:line="360" w:lineRule="auto"/>
        <w:jc w:val="both"/>
        <w:rPr>
          <w:rFonts w:ascii="Book Antiqua" w:eastAsia="SimSun" w:hAnsi="Book Antiqua" w:cs="Times New Roman"/>
          <w:b/>
          <w:sz w:val="24"/>
          <w:szCs w:val="24"/>
          <w:lang w:val="en-US" w:eastAsia="zh-CN"/>
        </w:rPr>
      </w:pPr>
      <w:bookmarkStart w:id="22" w:name="OLE_LINK1839"/>
      <w:bookmarkStart w:id="23" w:name="OLE_LINK1840"/>
      <w:bookmarkStart w:id="24" w:name="OLE_LINK1024"/>
      <w:bookmarkStart w:id="25" w:name="OLE_LINK1025"/>
      <w:bookmarkStart w:id="26" w:name="OLE_LINK570"/>
      <w:bookmarkStart w:id="27" w:name="OLE_LINK1096"/>
      <w:bookmarkStart w:id="28" w:name="OLE_LINK1097"/>
      <w:bookmarkStart w:id="29" w:name="OLE_LINK1098"/>
      <w:bookmarkStart w:id="30" w:name="OLE_LINK985"/>
      <w:bookmarkStart w:id="31" w:name="OLE_LINK986"/>
      <w:bookmarkStart w:id="32" w:name="OLE_LINK1122"/>
      <w:bookmarkStart w:id="33" w:name="OLE_LINK649"/>
      <w:bookmarkStart w:id="34" w:name="OLE_LINK650"/>
      <w:bookmarkStart w:id="35" w:name="OLE_LINK1706"/>
      <w:bookmarkStart w:id="36" w:name="OLE_LINK1707"/>
      <w:bookmarkStart w:id="37" w:name="OLE_LINK1756"/>
      <w:bookmarkStart w:id="38" w:name="OLE_LINK564"/>
      <w:bookmarkStart w:id="39" w:name="OLE_LINK155"/>
      <w:bookmarkStart w:id="40" w:name="OLE_LINK183"/>
      <w:bookmarkStart w:id="41" w:name="OLE_LINK441"/>
      <w:bookmarkStart w:id="42" w:name="OLE_LINK142"/>
      <w:bookmarkStart w:id="43" w:name="OLE_LINK376"/>
      <w:bookmarkStart w:id="44" w:name="OLE_LINK687"/>
      <w:bookmarkStart w:id="45" w:name="OLE_LINK716"/>
      <w:bookmarkStart w:id="46" w:name="OLE_LINK731"/>
      <w:bookmarkStart w:id="47" w:name="OLE_LINK809"/>
      <w:bookmarkStart w:id="48" w:name="OLE_LINK812"/>
      <w:bookmarkStart w:id="49" w:name="OLE_LINK916"/>
      <w:bookmarkStart w:id="50" w:name="OLE_LINK917"/>
      <w:bookmarkStart w:id="51" w:name="OLE_LINK1013"/>
      <w:bookmarkStart w:id="52" w:name="OLE_LINK1015"/>
      <w:bookmarkStart w:id="53" w:name="OLE_LINK1016"/>
      <w:bookmarkStart w:id="54" w:name="OLE_LINK1546"/>
      <w:bookmarkStart w:id="55" w:name="OLE_LINK1547"/>
      <w:bookmarkStart w:id="56" w:name="OLE_LINK1596"/>
      <w:bookmarkStart w:id="57" w:name="OLE_LINK1749"/>
      <w:bookmarkStart w:id="58" w:name="OLE_LINK1750"/>
      <w:bookmarkStart w:id="59" w:name="OLE_LINK1751"/>
      <w:bookmarkStart w:id="60" w:name="OLE_LINK1923"/>
      <w:bookmarkStart w:id="61" w:name="OLE_LINK1924"/>
      <w:bookmarkStart w:id="62" w:name="OLE_LINK1933"/>
      <w:bookmarkStart w:id="63" w:name="OLE_LINK1934"/>
      <w:bookmarkStart w:id="64" w:name="OLE_LINK1935"/>
      <w:bookmarkStart w:id="65" w:name="OLE_LINK1996"/>
      <w:bookmarkStart w:id="66" w:name="OLE_LINK1896"/>
      <w:bookmarkStart w:id="67" w:name="OLE_LINK1900"/>
      <w:bookmarkStart w:id="68" w:name="OLE_LINK2088"/>
      <w:r w:rsidRPr="007C758F">
        <w:rPr>
          <w:rFonts w:ascii="Book Antiqua" w:eastAsia="SimSun" w:hAnsi="Book Antiqua" w:cs="Times New Roman"/>
          <w:b/>
          <w:sz w:val="24"/>
          <w:szCs w:val="24"/>
          <w:lang w:val="en-US" w:eastAsia="zh-CN"/>
        </w:rPr>
        <w:t>Open-Access:</w:t>
      </w:r>
      <w:bookmarkEnd w:id="22"/>
      <w:bookmarkEnd w:id="23"/>
      <w:r w:rsidRPr="007C758F">
        <w:rPr>
          <w:rFonts w:ascii="Book Antiqua" w:eastAsia="SimSun" w:hAnsi="Book Antiqua" w:cs="Times New Roman"/>
          <w:b/>
          <w:sz w:val="24"/>
          <w:szCs w:val="24"/>
          <w:lang w:val="en-US" w:eastAsia="zh-CN"/>
        </w:rPr>
        <w:t xml:space="preserve"> </w:t>
      </w:r>
      <w:bookmarkStart w:id="69" w:name="OLE_LINK760"/>
      <w:bookmarkStart w:id="70" w:name="OLE_LINK907"/>
      <w:bookmarkStart w:id="71" w:name="OLE_LINK1365"/>
      <w:bookmarkStart w:id="72" w:name="OLE_LINK2144"/>
      <w:r w:rsidRPr="007C758F">
        <w:rPr>
          <w:rFonts w:ascii="Book Antiqua" w:eastAsia="SimSun" w:hAnsi="Book Antiqua" w:cs="Times New Roman"/>
          <w:sz w:val="24"/>
          <w:szCs w:val="24"/>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69"/>
      <w:bookmarkEnd w:id="70"/>
      <w:bookmarkEnd w:id="71"/>
      <w:bookmarkEnd w:id="72"/>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rsidR="007C758F" w:rsidRPr="007C758F" w:rsidRDefault="007C758F" w:rsidP="00C50D29">
      <w:pPr>
        <w:widowControl w:val="0"/>
        <w:spacing w:after="0" w:line="360" w:lineRule="auto"/>
        <w:jc w:val="both"/>
        <w:rPr>
          <w:rFonts w:ascii="Book Antiqua" w:eastAsia="SimSun" w:hAnsi="Book Antiqua" w:cs="Arial Unicode MS"/>
          <w:kern w:val="2"/>
          <w:sz w:val="24"/>
          <w:szCs w:val="24"/>
          <w:lang w:val="en-US" w:eastAsia="zh-CN"/>
        </w:rPr>
      </w:pPr>
    </w:p>
    <w:p w:rsidR="007C758F" w:rsidRPr="00C50D29" w:rsidRDefault="007C758F" w:rsidP="00C50D29">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bookmarkStart w:id="73" w:name="OLE_LINK918"/>
      <w:bookmarkStart w:id="74" w:name="OLE_LINK919"/>
      <w:bookmarkStart w:id="75" w:name="OLE_LINK1029"/>
      <w:bookmarkStart w:id="76" w:name="OLE_LINK571"/>
      <w:bookmarkStart w:id="77" w:name="OLE_LINK776"/>
      <w:bookmarkStart w:id="78" w:name="OLE_LINK927"/>
      <w:bookmarkStart w:id="79" w:name="OLE_LINK928"/>
      <w:bookmarkStart w:id="80" w:name="OLE_LINK1123"/>
      <w:bookmarkStart w:id="81" w:name="OLE_LINK709"/>
      <w:bookmarkStart w:id="82" w:name="OLE_LINK759"/>
      <w:r w:rsidRPr="00C50D29">
        <w:rPr>
          <w:rFonts w:ascii="Book Antiqua" w:eastAsia="SimSun" w:hAnsi="Book Antiqua" w:cs="Arial Unicode MS"/>
          <w:b/>
          <w:kern w:val="2"/>
          <w:sz w:val="24"/>
          <w:szCs w:val="24"/>
          <w:lang w:val="en-US" w:eastAsia="zh-CN"/>
        </w:rPr>
        <w:t>Manuscript source:</w:t>
      </w:r>
      <w:r w:rsidRPr="00C50D29">
        <w:rPr>
          <w:rFonts w:ascii="Book Antiqua" w:eastAsia="SimSun" w:hAnsi="Book Antiqua" w:cs="Arial Unicode MS"/>
          <w:kern w:val="2"/>
          <w:sz w:val="24"/>
          <w:szCs w:val="24"/>
          <w:lang w:val="en-US" w:eastAsia="zh-CN"/>
        </w:rPr>
        <w:t xml:space="preserve"> Invited manuscript</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3"/>
      <w:bookmarkEnd w:id="74"/>
      <w:bookmarkEnd w:id="75"/>
      <w:bookmarkEnd w:id="76"/>
      <w:bookmarkEnd w:id="77"/>
      <w:bookmarkEnd w:id="78"/>
      <w:bookmarkEnd w:id="79"/>
      <w:bookmarkEnd w:id="80"/>
      <w:bookmarkEnd w:id="81"/>
      <w:bookmarkEnd w:id="82"/>
    </w:p>
    <w:p w:rsidR="007C758F" w:rsidRPr="00C50D29" w:rsidRDefault="007C758F" w:rsidP="00C50D29">
      <w:pPr>
        <w:widowControl w:val="0"/>
        <w:adjustRightInd w:val="0"/>
        <w:snapToGrid w:val="0"/>
        <w:spacing w:after="0" w:line="360" w:lineRule="auto"/>
        <w:jc w:val="both"/>
        <w:rPr>
          <w:rFonts w:ascii="Book Antiqua" w:eastAsia="SimSun" w:hAnsi="Book Antiqua" w:cs="Arial Unicode MS"/>
          <w:kern w:val="2"/>
          <w:sz w:val="24"/>
          <w:szCs w:val="24"/>
          <w:lang w:val="en-US" w:eastAsia="zh-CN"/>
        </w:rPr>
      </w:pPr>
    </w:p>
    <w:p w:rsidR="00C84820" w:rsidRPr="00C50D29" w:rsidRDefault="00C84820"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b/>
          <w:sz w:val="24"/>
          <w:szCs w:val="24"/>
          <w:lang w:val="en-US"/>
        </w:rPr>
        <w:t>Correspondence to:</w:t>
      </w:r>
      <w:r w:rsidRPr="00C50D29">
        <w:rPr>
          <w:rFonts w:ascii="Book Antiqua" w:hAnsi="Book Antiqua"/>
          <w:sz w:val="24"/>
          <w:szCs w:val="24"/>
          <w:lang w:val="en-US"/>
        </w:rPr>
        <w:t xml:space="preserve"> </w:t>
      </w:r>
      <w:r w:rsidRPr="00C50D29">
        <w:rPr>
          <w:rFonts w:ascii="Book Antiqua" w:hAnsi="Book Antiqua"/>
          <w:b/>
          <w:sz w:val="24"/>
          <w:szCs w:val="24"/>
          <w:lang w:val="en-US"/>
        </w:rPr>
        <w:t>Matthias Ocker, MD, Professor,</w:t>
      </w:r>
      <w:r w:rsidR="00E806AD">
        <w:rPr>
          <w:rFonts w:ascii="Book Antiqua" w:hAnsi="Book Antiqua"/>
          <w:sz w:val="24"/>
          <w:szCs w:val="24"/>
          <w:lang w:val="en-US"/>
        </w:rPr>
        <w:t xml:space="preserve"> </w:t>
      </w:r>
      <w:r w:rsidR="00E806AD" w:rsidRPr="00E806AD">
        <w:rPr>
          <w:rFonts w:ascii="Book Antiqua" w:hAnsi="Book Antiqua"/>
          <w:sz w:val="24"/>
          <w:szCs w:val="24"/>
          <w:lang w:val="en-US"/>
        </w:rPr>
        <w:t xml:space="preserve">Department of Translational </w:t>
      </w:r>
      <w:r w:rsidR="00E806AD" w:rsidRPr="00E806AD">
        <w:rPr>
          <w:rFonts w:ascii="Book Antiqua" w:hAnsi="Book Antiqua"/>
          <w:sz w:val="24"/>
          <w:szCs w:val="24"/>
          <w:lang w:val="en-US"/>
        </w:rPr>
        <w:lastRenderedPageBreak/>
        <w:t>Medicine Oncology</w:t>
      </w:r>
      <w:r w:rsidRPr="00C50D29">
        <w:rPr>
          <w:rFonts w:ascii="Book Antiqua" w:hAnsi="Book Antiqua"/>
          <w:sz w:val="24"/>
          <w:szCs w:val="24"/>
          <w:lang w:val="en-US"/>
        </w:rPr>
        <w:t>, Bayer AG, Muellerstrasse 178, Berlin</w:t>
      </w:r>
      <w:r w:rsidR="007C758F" w:rsidRPr="00C50D29">
        <w:rPr>
          <w:rFonts w:ascii="Book Antiqua" w:hAnsi="Book Antiqua"/>
          <w:sz w:val="24"/>
          <w:szCs w:val="24"/>
          <w:lang w:val="en-US" w:eastAsia="zh-CN"/>
        </w:rPr>
        <w:t xml:space="preserve"> </w:t>
      </w:r>
      <w:r w:rsidR="007C758F" w:rsidRPr="00C50D29">
        <w:rPr>
          <w:rFonts w:ascii="Book Antiqua" w:hAnsi="Book Antiqua"/>
          <w:sz w:val="24"/>
          <w:szCs w:val="24"/>
          <w:lang w:val="en-US"/>
        </w:rPr>
        <w:t>13353</w:t>
      </w:r>
      <w:r w:rsidRPr="00C50D29">
        <w:rPr>
          <w:rFonts w:ascii="Book Antiqua" w:hAnsi="Book Antiqua"/>
          <w:sz w:val="24"/>
          <w:szCs w:val="24"/>
          <w:lang w:val="en-US"/>
        </w:rPr>
        <w:t>, Germany. matthias.ocker@bayer.com</w:t>
      </w:r>
    </w:p>
    <w:p w:rsidR="005B3A20" w:rsidRPr="00C50D29" w:rsidRDefault="005B3A20" w:rsidP="00C50D29">
      <w:pPr>
        <w:adjustRightInd w:val="0"/>
        <w:snapToGrid w:val="0"/>
        <w:spacing w:after="0" w:line="360" w:lineRule="auto"/>
        <w:rPr>
          <w:rFonts w:ascii="Book Antiqua" w:hAnsi="Book Antiqua"/>
          <w:sz w:val="24"/>
          <w:szCs w:val="24"/>
          <w:lang w:val="en-US"/>
        </w:rPr>
      </w:pPr>
      <w:r w:rsidRPr="00C50D29">
        <w:rPr>
          <w:rFonts w:ascii="Book Antiqua" w:hAnsi="Book Antiqua"/>
          <w:b/>
          <w:sz w:val="24"/>
          <w:szCs w:val="24"/>
          <w:lang w:val="en-US"/>
        </w:rPr>
        <w:t>Telephone:</w:t>
      </w:r>
      <w:r w:rsidR="003F3307" w:rsidRPr="00C50D29">
        <w:rPr>
          <w:rFonts w:ascii="Book Antiqua" w:hAnsi="Book Antiqua"/>
          <w:b/>
          <w:sz w:val="24"/>
          <w:szCs w:val="24"/>
          <w:lang w:val="en-US" w:eastAsia="zh-CN"/>
        </w:rPr>
        <w:t xml:space="preserve"> </w:t>
      </w:r>
      <w:bookmarkStart w:id="83" w:name="OLE_LINK2142"/>
      <w:bookmarkStart w:id="84" w:name="OLE_LINK2143"/>
      <w:r w:rsidR="009E46B5" w:rsidRPr="00C50D29">
        <w:rPr>
          <w:rFonts w:ascii="Book Antiqua" w:hAnsi="Book Antiqua"/>
          <w:sz w:val="24"/>
          <w:szCs w:val="24"/>
          <w:lang w:val="en-US"/>
        </w:rPr>
        <w:t>+49-30-468194799</w:t>
      </w:r>
      <w:bookmarkEnd w:id="83"/>
      <w:bookmarkEnd w:id="84"/>
    </w:p>
    <w:p w:rsidR="005B3A20" w:rsidRPr="00C50D29" w:rsidRDefault="005B3A20" w:rsidP="00C50D29">
      <w:pPr>
        <w:adjustRightInd w:val="0"/>
        <w:snapToGrid w:val="0"/>
        <w:spacing w:after="0" w:line="360" w:lineRule="auto"/>
        <w:rPr>
          <w:rFonts w:ascii="Book Antiqua" w:hAnsi="Book Antiqua"/>
          <w:sz w:val="24"/>
          <w:szCs w:val="24"/>
          <w:lang w:val="en-US" w:eastAsia="zh-CN"/>
        </w:rPr>
      </w:pPr>
      <w:r w:rsidRPr="00C50D29">
        <w:rPr>
          <w:rFonts w:ascii="Book Antiqua" w:hAnsi="Book Antiqua"/>
          <w:b/>
          <w:sz w:val="24"/>
          <w:szCs w:val="24"/>
          <w:lang w:val="en-US"/>
        </w:rPr>
        <w:t>Fax:</w:t>
      </w:r>
      <w:r w:rsidRPr="00C50D29">
        <w:rPr>
          <w:rFonts w:ascii="Book Antiqua" w:hAnsi="Book Antiqua"/>
          <w:sz w:val="24"/>
          <w:szCs w:val="24"/>
          <w:lang w:val="en-US"/>
        </w:rPr>
        <w:t xml:space="preserve"> </w:t>
      </w:r>
      <w:r w:rsidR="009E46B5" w:rsidRPr="00C50D29">
        <w:rPr>
          <w:rFonts w:ascii="Book Antiqua" w:hAnsi="Book Antiqua"/>
          <w:sz w:val="24"/>
          <w:szCs w:val="24"/>
          <w:lang w:val="en-US"/>
        </w:rPr>
        <w:t>+49-30-468994799</w:t>
      </w:r>
    </w:p>
    <w:p w:rsidR="003F3307" w:rsidRPr="00C50D29" w:rsidRDefault="003F3307" w:rsidP="00C50D29">
      <w:pPr>
        <w:adjustRightInd w:val="0"/>
        <w:snapToGrid w:val="0"/>
        <w:spacing w:after="0" w:line="360" w:lineRule="auto"/>
        <w:rPr>
          <w:rFonts w:ascii="Book Antiqua" w:hAnsi="Book Antiqua"/>
          <w:sz w:val="24"/>
          <w:szCs w:val="24"/>
          <w:lang w:val="en-US" w:eastAsia="zh-CN"/>
        </w:rPr>
      </w:pPr>
    </w:p>
    <w:p w:rsidR="003F3307" w:rsidRPr="003F3307" w:rsidRDefault="003F3307" w:rsidP="00C50D2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3307">
        <w:rPr>
          <w:rFonts w:ascii="Book Antiqua" w:eastAsia="SimSun" w:hAnsi="Book Antiqua" w:cs="Times New Roman"/>
          <w:b/>
          <w:kern w:val="2"/>
          <w:sz w:val="24"/>
          <w:szCs w:val="24"/>
          <w:lang w:val="en-US" w:eastAsia="zh-CN"/>
        </w:rPr>
        <w:t>Received:</w:t>
      </w:r>
      <w:r w:rsidRPr="003F3307">
        <w:rPr>
          <w:rFonts w:ascii="Book Antiqua" w:eastAsia="SimSun" w:hAnsi="Book Antiqua" w:cs="Times New Roman"/>
          <w:kern w:val="2"/>
          <w:sz w:val="24"/>
          <w:szCs w:val="24"/>
          <w:lang w:val="en-US" w:eastAsia="zh-CN"/>
        </w:rPr>
        <w:t xml:space="preserve"> </w:t>
      </w:r>
      <w:r w:rsidRPr="003F3307">
        <w:rPr>
          <w:rFonts w:ascii="Book Antiqua" w:eastAsia="SimSun" w:hAnsi="Book Antiqua" w:cs="Arial"/>
          <w:sz w:val="24"/>
          <w:szCs w:val="24"/>
          <w:lang w:val="en-US" w:eastAsia="zh-CN"/>
        </w:rPr>
        <w:t xml:space="preserve">June </w:t>
      </w:r>
      <w:r w:rsidRPr="00C50D29">
        <w:rPr>
          <w:rFonts w:ascii="Book Antiqua" w:eastAsia="SimSun" w:hAnsi="Book Antiqua" w:cs="Arial"/>
          <w:sz w:val="24"/>
          <w:szCs w:val="24"/>
          <w:lang w:val="en-US" w:eastAsia="zh-CN"/>
        </w:rPr>
        <w:t>1</w:t>
      </w:r>
      <w:r w:rsidRPr="003F3307">
        <w:rPr>
          <w:rFonts w:ascii="Book Antiqua" w:eastAsia="SimSun" w:hAnsi="Book Antiqua" w:cs="Arial"/>
          <w:sz w:val="24"/>
          <w:szCs w:val="24"/>
          <w:lang w:val="en-US" w:eastAsia="zh-CN"/>
        </w:rPr>
        <w:t>1, 2018</w:t>
      </w:r>
    </w:p>
    <w:p w:rsidR="003F3307" w:rsidRPr="003F3307" w:rsidRDefault="003F3307" w:rsidP="00C50D2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3307">
        <w:rPr>
          <w:rFonts w:ascii="Book Antiqua" w:eastAsia="SimSun" w:hAnsi="Book Antiqua" w:cs="Times New Roman"/>
          <w:b/>
          <w:kern w:val="2"/>
          <w:sz w:val="24"/>
          <w:szCs w:val="24"/>
          <w:lang w:val="en-US" w:eastAsia="zh-CN"/>
        </w:rPr>
        <w:t>Peer-review started:</w:t>
      </w:r>
      <w:r w:rsidRPr="003F3307">
        <w:rPr>
          <w:rFonts w:ascii="Book Antiqua" w:eastAsia="SimSun" w:hAnsi="Book Antiqua" w:cs="Times New Roman"/>
          <w:kern w:val="2"/>
          <w:sz w:val="24"/>
          <w:szCs w:val="24"/>
          <w:lang w:val="en-US" w:eastAsia="zh-CN"/>
        </w:rPr>
        <w:t xml:space="preserve"> </w:t>
      </w:r>
      <w:r w:rsidRPr="003F3307">
        <w:rPr>
          <w:rFonts w:ascii="Book Antiqua" w:eastAsia="SimSun" w:hAnsi="Book Antiqua" w:cs="Arial"/>
          <w:sz w:val="24"/>
          <w:szCs w:val="24"/>
          <w:lang w:val="en-US" w:eastAsia="zh-CN"/>
        </w:rPr>
        <w:t xml:space="preserve">June </w:t>
      </w:r>
      <w:r w:rsidRPr="00C50D29">
        <w:rPr>
          <w:rFonts w:ascii="Book Antiqua" w:eastAsia="SimSun" w:hAnsi="Book Antiqua" w:cs="Arial"/>
          <w:sz w:val="24"/>
          <w:szCs w:val="24"/>
          <w:lang w:val="en-US" w:eastAsia="zh-CN"/>
        </w:rPr>
        <w:t>12</w:t>
      </w:r>
      <w:r w:rsidRPr="003F3307">
        <w:rPr>
          <w:rFonts w:ascii="Book Antiqua" w:eastAsia="SimSun" w:hAnsi="Book Antiqua" w:cs="Arial"/>
          <w:sz w:val="24"/>
          <w:szCs w:val="24"/>
          <w:lang w:val="en-US" w:eastAsia="zh-CN"/>
        </w:rPr>
        <w:t>, 2018</w:t>
      </w:r>
    </w:p>
    <w:p w:rsidR="003F3307" w:rsidRPr="003F3307" w:rsidRDefault="003F3307" w:rsidP="00C50D2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3307">
        <w:rPr>
          <w:rFonts w:ascii="Book Antiqua" w:eastAsia="SimSun" w:hAnsi="Book Antiqua" w:cs="Times New Roman"/>
          <w:b/>
          <w:kern w:val="2"/>
          <w:sz w:val="24"/>
          <w:szCs w:val="24"/>
          <w:lang w:val="en-US" w:eastAsia="zh-CN"/>
        </w:rPr>
        <w:t>First decision:</w:t>
      </w:r>
      <w:r w:rsidRPr="003F3307">
        <w:rPr>
          <w:rFonts w:ascii="Book Antiqua" w:eastAsia="SimSun" w:hAnsi="Book Antiqua" w:cs="Times New Roman"/>
          <w:kern w:val="2"/>
          <w:sz w:val="24"/>
          <w:szCs w:val="24"/>
          <w:lang w:val="en-US" w:eastAsia="zh-CN"/>
        </w:rPr>
        <w:t xml:space="preserve"> </w:t>
      </w:r>
      <w:r w:rsidRPr="003F3307">
        <w:rPr>
          <w:rFonts w:ascii="Book Antiqua" w:eastAsia="SimSun" w:hAnsi="Book Antiqua" w:cs="Arial"/>
          <w:sz w:val="24"/>
          <w:szCs w:val="24"/>
          <w:lang w:val="en-US" w:eastAsia="zh-CN"/>
        </w:rPr>
        <w:t xml:space="preserve">July </w:t>
      </w:r>
      <w:r w:rsidRPr="00C50D29">
        <w:rPr>
          <w:rFonts w:ascii="Book Antiqua" w:eastAsia="SimSun" w:hAnsi="Book Antiqua" w:cs="Arial"/>
          <w:sz w:val="24"/>
          <w:szCs w:val="24"/>
          <w:lang w:val="en-US" w:eastAsia="zh-CN"/>
        </w:rPr>
        <w:t>6</w:t>
      </w:r>
      <w:r w:rsidRPr="003F3307">
        <w:rPr>
          <w:rFonts w:ascii="Book Antiqua" w:eastAsia="SimSun" w:hAnsi="Book Antiqua" w:cs="Arial"/>
          <w:sz w:val="24"/>
          <w:szCs w:val="24"/>
          <w:lang w:val="en-US" w:eastAsia="zh-CN"/>
        </w:rPr>
        <w:t>, 2018</w:t>
      </w:r>
      <w:bookmarkStart w:id="85" w:name="_GoBack"/>
      <w:bookmarkEnd w:id="85"/>
    </w:p>
    <w:p w:rsidR="003F3307" w:rsidRPr="003F3307" w:rsidRDefault="003F3307" w:rsidP="00C50D2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3307">
        <w:rPr>
          <w:rFonts w:ascii="Book Antiqua" w:eastAsia="SimSun" w:hAnsi="Book Antiqua" w:cs="Times New Roman"/>
          <w:b/>
          <w:kern w:val="2"/>
          <w:sz w:val="24"/>
          <w:szCs w:val="24"/>
          <w:lang w:val="en-US" w:eastAsia="zh-CN"/>
        </w:rPr>
        <w:t>Revised:</w:t>
      </w:r>
      <w:r w:rsidRPr="003F3307">
        <w:rPr>
          <w:rFonts w:ascii="Book Antiqua" w:eastAsia="SimSun" w:hAnsi="Book Antiqua" w:cs="Times New Roman"/>
          <w:kern w:val="2"/>
          <w:sz w:val="24"/>
          <w:szCs w:val="24"/>
          <w:lang w:val="en-US" w:eastAsia="zh-CN"/>
        </w:rPr>
        <w:t xml:space="preserve"> </w:t>
      </w:r>
      <w:r w:rsidRPr="003F3307">
        <w:rPr>
          <w:rFonts w:ascii="Book Antiqua" w:eastAsia="SimSun" w:hAnsi="Book Antiqua" w:cs="Arial"/>
          <w:sz w:val="24"/>
          <w:szCs w:val="24"/>
          <w:lang w:val="en-US" w:eastAsia="zh-CN"/>
        </w:rPr>
        <w:t>July 2</w:t>
      </w:r>
      <w:r w:rsidRPr="00C50D29">
        <w:rPr>
          <w:rFonts w:ascii="Book Antiqua" w:eastAsia="SimSun" w:hAnsi="Book Antiqua" w:cs="Arial"/>
          <w:sz w:val="24"/>
          <w:szCs w:val="24"/>
          <w:lang w:val="en-US" w:eastAsia="zh-CN"/>
        </w:rPr>
        <w:t>9</w:t>
      </w:r>
      <w:r w:rsidRPr="003F3307">
        <w:rPr>
          <w:rFonts w:ascii="Book Antiqua" w:eastAsia="SimSun" w:hAnsi="Book Antiqua" w:cs="Arial"/>
          <w:sz w:val="24"/>
          <w:szCs w:val="24"/>
          <w:lang w:val="en-US" w:eastAsia="zh-CN"/>
        </w:rPr>
        <w:t>, 2018</w:t>
      </w:r>
    </w:p>
    <w:p w:rsidR="003F3307" w:rsidRPr="003F3307" w:rsidRDefault="003F3307" w:rsidP="00C50D29">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r w:rsidRPr="003F3307">
        <w:rPr>
          <w:rFonts w:ascii="Book Antiqua" w:eastAsia="SimSun" w:hAnsi="Book Antiqua" w:cs="Times New Roman"/>
          <w:b/>
          <w:kern w:val="2"/>
          <w:sz w:val="24"/>
          <w:szCs w:val="24"/>
          <w:lang w:val="en-US" w:eastAsia="zh-CN"/>
        </w:rPr>
        <w:t>Accepted:</w:t>
      </w:r>
      <w:r w:rsidR="009C2599" w:rsidRPr="009C2599">
        <w:t xml:space="preserve"> </w:t>
      </w:r>
      <w:r w:rsidR="009C2599" w:rsidRPr="009C2599">
        <w:rPr>
          <w:rFonts w:ascii="Book Antiqua" w:eastAsia="SimSun" w:hAnsi="Book Antiqua" w:cs="Times New Roman"/>
          <w:kern w:val="2"/>
          <w:sz w:val="24"/>
          <w:szCs w:val="24"/>
          <w:lang w:val="en-US" w:eastAsia="zh-CN"/>
        </w:rPr>
        <w:t>August 1, 2018</w:t>
      </w:r>
      <w:r w:rsidRPr="003F3307">
        <w:rPr>
          <w:rFonts w:ascii="Book Antiqua" w:eastAsia="SimSun" w:hAnsi="Book Antiqua" w:cs="Times New Roman"/>
          <w:kern w:val="2"/>
          <w:sz w:val="24"/>
          <w:szCs w:val="24"/>
          <w:lang w:val="en-US" w:eastAsia="zh-CN"/>
        </w:rPr>
        <w:t xml:space="preserve"> </w:t>
      </w:r>
    </w:p>
    <w:p w:rsidR="003F3307" w:rsidRPr="003F3307" w:rsidRDefault="003F3307" w:rsidP="00C50D29">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3F3307">
        <w:rPr>
          <w:rFonts w:ascii="Book Antiqua" w:eastAsia="SimSun" w:hAnsi="Book Antiqua" w:cs="Times New Roman"/>
          <w:b/>
          <w:kern w:val="2"/>
          <w:sz w:val="24"/>
          <w:szCs w:val="24"/>
          <w:lang w:val="en-US" w:eastAsia="zh-CN"/>
        </w:rPr>
        <w:t>Article in press:</w:t>
      </w:r>
    </w:p>
    <w:p w:rsidR="00C84820" w:rsidRPr="00AC37A8" w:rsidRDefault="003F3307" w:rsidP="00C50D29">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r w:rsidRPr="003F3307">
        <w:rPr>
          <w:rFonts w:ascii="Book Antiqua" w:eastAsia="SimSun" w:hAnsi="Book Antiqua" w:cs="Times New Roman"/>
          <w:b/>
          <w:kern w:val="2"/>
          <w:sz w:val="24"/>
          <w:szCs w:val="24"/>
          <w:lang w:val="en-US" w:eastAsia="zh-CN"/>
        </w:rPr>
        <w:t>Published online:</w:t>
      </w:r>
    </w:p>
    <w:p w:rsidR="005B3A20" w:rsidRPr="00C50D29" w:rsidRDefault="005B3A20" w:rsidP="00C50D29">
      <w:pPr>
        <w:spacing w:after="0" w:line="360" w:lineRule="auto"/>
        <w:rPr>
          <w:rFonts w:ascii="Book Antiqua" w:hAnsi="Book Antiqua"/>
          <w:b/>
          <w:sz w:val="24"/>
          <w:szCs w:val="24"/>
          <w:lang w:val="en-US"/>
        </w:rPr>
      </w:pPr>
      <w:r w:rsidRPr="00C50D29">
        <w:rPr>
          <w:rFonts w:ascii="Book Antiqua" w:hAnsi="Book Antiqua"/>
          <w:b/>
          <w:sz w:val="24"/>
          <w:szCs w:val="24"/>
          <w:lang w:val="en-US"/>
        </w:rPr>
        <w:br w:type="page"/>
      </w:r>
    </w:p>
    <w:p w:rsidR="005B3A20" w:rsidRPr="00C50D29" w:rsidRDefault="00C84820" w:rsidP="00C50D29">
      <w:pPr>
        <w:widowControl w:val="0"/>
        <w:adjustRightInd w:val="0"/>
        <w:snapToGrid w:val="0"/>
        <w:spacing w:after="0" w:line="360" w:lineRule="auto"/>
        <w:jc w:val="both"/>
        <w:rPr>
          <w:rFonts w:ascii="Book Antiqua" w:hAnsi="Book Antiqua"/>
          <w:b/>
          <w:sz w:val="24"/>
          <w:szCs w:val="24"/>
          <w:lang w:val="en-US" w:eastAsia="zh-CN"/>
        </w:rPr>
      </w:pPr>
      <w:r w:rsidRPr="00C50D29">
        <w:rPr>
          <w:rFonts w:ascii="Book Antiqua" w:hAnsi="Book Antiqua"/>
          <w:b/>
          <w:sz w:val="24"/>
          <w:szCs w:val="24"/>
          <w:lang w:val="en-US"/>
        </w:rPr>
        <w:lastRenderedPageBreak/>
        <w:t>Abstract</w:t>
      </w:r>
    </w:p>
    <w:p w:rsidR="007D3542" w:rsidRPr="00C50D29" w:rsidRDefault="00291D65"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sz w:val="24"/>
          <w:szCs w:val="24"/>
          <w:lang w:val="en-US"/>
        </w:rPr>
        <w:t xml:space="preserve">Treatment of advanced </w:t>
      </w:r>
      <w:bookmarkStart w:id="86" w:name="OLE_LINK2125"/>
      <w:bookmarkStart w:id="87" w:name="OLE_LINK2126"/>
      <w:r w:rsidRPr="00C50D29">
        <w:rPr>
          <w:rFonts w:ascii="Book Antiqua" w:hAnsi="Book Antiqua"/>
          <w:sz w:val="24"/>
          <w:szCs w:val="24"/>
          <w:lang w:val="en-US"/>
        </w:rPr>
        <w:t>hepatocellular carcinoma</w:t>
      </w:r>
      <w:bookmarkEnd w:id="86"/>
      <w:bookmarkEnd w:id="87"/>
      <w:r w:rsidRPr="00C50D29">
        <w:rPr>
          <w:rFonts w:ascii="Book Antiqua" w:hAnsi="Book Antiqua"/>
          <w:sz w:val="24"/>
          <w:szCs w:val="24"/>
          <w:lang w:val="en-US"/>
        </w:rPr>
        <w:t xml:space="preserve"> remains unsatisfying</w:t>
      </w:r>
      <w:r w:rsidR="003D7622" w:rsidRPr="00C50D29">
        <w:rPr>
          <w:rFonts w:ascii="Book Antiqua" w:hAnsi="Book Antiqua"/>
          <w:sz w:val="24"/>
          <w:szCs w:val="24"/>
          <w:lang w:val="en-US"/>
        </w:rPr>
        <w:t xml:space="preserve"> and so far only prognostic biomarkers like </w:t>
      </w:r>
      <w:r w:rsidR="001719B8" w:rsidRPr="00DC26E4">
        <w:rPr>
          <w:rFonts w:ascii="Book Antiqua" w:hAnsi="Book Antiqua"/>
          <w:sz w:val="24"/>
          <w:szCs w:val="24"/>
          <w:lang w:val="en-US" w:eastAsia="zh-CN"/>
        </w:rPr>
        <w:sym w:font="Symbol" w:char="F061"/>
      </w:r>
      <w:r w:rsidR="001719B8" w:rsidRPr="00C50D29">
        <w:rPr>
          <w:rFonts w:ascii="Book Antiqua" w:hAnsi="Book Antiqua"/>
          <w:sz w:val="24"/>
          <w:szCs w:val="24"/>
          <w:lang w:val="en-US"/>
        </w:rPr>
        <w:t>-fetoprotein</w:t>
      </w:r>
      <w:r w:rsidR="009541E5">
        <w:rPr>
          <w:rFonts w:ascii="Book Antiqua" w:hAnsi="Book Antiqua" w:hint="eastAsia"/>
          <w:sz w:val="24"/>
          <w:szCs w:val="24"/>
          <w:lang w:val="en-US" w:eastAsia="zh-CN"/>
        </w:rPr>
        <w:t xml:space="preserve"> </w:t>
      </w:r>
      <w:r w:rsidR="003D7622" w:rsidRPr="00C50D29">
        <w:rPr>
          <w:rFonts w:ascii="Book Antiqua" w:hAnsi="Book Antiqua"/>
          <w:sz w:val="24"/>
          <w:szCs w:val="24"/>
          <w:lang w:val="en-US"/>
        </w:rPr>
        <w:t>have been established</w:t>
      </w:r>
      <w:r w:rsidRPr="00C50D29">
        <w:rPr>
          <w:rFonts w:ascii="Book Antiqua" w:hAnsi="Book Antiqua"/>
          <w:sz w:val="24"/>
          <w:szCs w:val="24"/>
          <w:lang w:val="en-US"/>
        </w:rPr>
        <w:t xml:space="preserve">. </w:t>
      </w:r>
      <w:r w:rsidR="003D7622" w:rsidRPr="00C50D29">
        <w:rPr>
          <w:rFonts w:ascii="Book Antiqua" w:hAnsi="Book Antiqua"/>
          <w:sz w:val="24"/>
          <w:szCs w:val="24"/>
          <w:lang w:val="en-US"/>
        </w:rPr>
        <w:t>N</w:t>
      </w:r>
      <w:r w:rsidRPr="00C50D29">
        <w:rPr>
          <w:rFonts w:ascii="Book Antiqua" w:hAnsi="Book Antiqua"/>
          <w:sz w:val="24"/>
          <w:szCs w:val="24"/>
          <w:lang w:val="en-US"/>
        </w:rPr>
        <w:t xml:space="preserve">o clear predictive biomarker </w:t>
      </w:r>
      <w:r w:rsidR="003D7622" w:rsidRPr="00C50D29">
        <w:rPr>
          <w:rFonts w:ascii="Book Antiqua" w:hAnsi="Book Antiqua"/>
          <w:sz w:val="24"/>
          <w:szCs w:val="24"/>
          <w:lang w:val="en-US"/>
        </w:rPr>
        <w:t xml:space="preserve">is </w:t>
      </w:r>
      <w:r w:rsidRPr="00C50D29">
        <w:rPr>
          <w:rFonts w:ascii="Book Antiqua" w:hAnsi="Book Antiqua"/>
          <w:sz w:val="24"/>
          <w:szCs w:val="24"/>
          <w:lang w:val="en-US"/>
        </w:rPr>
        <w:t>currently available standard of care therapies</w:t>
      </w:r>
      <w:r w:rsidR="003D7622" w:rsidRPr="00C50D29">
        <w:rPr>
          <w:rFonts w:ascii="Book Antiqua" w:hAnsi="Book Antiqua"/>
          <w:sz w:val="24"/>
          <w:szCs w:val="24"/>
          <w:lang w:val="en-US"/>
        </w:rPr>
        <w:t>, including targeted therapies like sorafenib</w:t>
      </w:r>
      <w:r w:rsidRPr="00C50D29">
        <w:rPr>
          <w:rFonts w:ascii="Book Antiqua" w:hAnsi="Book Antiqua"/>
          <w:sz w:val="24"/>
          <w:szCs w:val="24"/>
          <w:lang w:val="en-US"/>
        </w:rPr>
        <w:t xml:space="preserve">. Novel therapeutic options like immune checkpoint inhibitors may pose new challenges to identification and validation of such markers. </w:t>
      </w:r>
      <w:r w:rsidR="003D7622" w:rsidRPr="00C50D29">
        <w:rPr>
          <w:rFonts w:ascii="Book Antiqua" w:hAnsi="Book Antiqua"/>
          <w:sz w:val="24"/>
          <w:szCs w:val="24"/>
          <w:lang w:val="en-US"/>
        </w:rPr>
        <w:t xml:space="preserve">Currently, PD-L1 expression </w:t>
      </w:r>
      <w:r w:rsidR="00832758" w:rsidRPr="00C50D29">
        <w:rPr>
          <w:rFonts w:ascii="Book Antiqua" w:hAnsi="Book Antiqua"/>
          <w:i/>
          <w:sz w:val="24"/>
          <w:szCs w:val="24"/>
          <w:lang w:val="en-US"/>
        </w:rPr>
        <w:t>via</w:t>
      </w:r>
      <w:r w:rsidR="00832758" w:rsidRPr="00C50D29">
        <w:rPr>
          <w:rFonts w:ascii="Book Antiqua" w:hAnsi="Book Antiqua"/>
          <w:sz w:val="24"/>
          <w:szCs w:val="24"/>
          <w:lang w:val="en-US"/>
        </w:rPr>
        <w:t xml:space="preserve"> immunohistochemistry </w:t>
      </w:r>
      <w:r w:rsidR="003D7622" w:rsidRPr="00C50D29">
        <w:rPr>
          <w:rFonts w:ascii="Book Antiqua" w:hAnsi="Book Antiqua"/>
          <w:sz w:val="24"/>
          <w:szCs w:val="24"/>
          <w:lang w:val="en-US"/>
        </w:rPr>
        <w:t xml:space="preserve">and tumor mutational burden </w:t>
      </w:r>
      <w:r w:rsidR="00832758" w:rsidRPr="000A22E6">
        <w:rPr>
          <w:rFonts w:ascii="Book Antiqua" w:hAnsi="Book Antiqua"/>
          <w:i/>
          <w:sz w:val="24"/>
          <w:szCs w:val="24"/>
          <w:lang w:val="en-US"/>
        </w:rPr>
        <w:t>via</w:t>
      </w:r>
      <w:r w:rsidR="00832758" w:rsidRPr="00C50D29">
        <w:rPr>
          <w:rFonts w:ascii="Book Antiqua" w:hAnsi="Book Antiqua"/>
          <w:sz w:val="24"/>
          <w:szCs w:val="24"/>
          <w:lang w:val="en-US"/>
        </w:rPr>
        <w:t xml:space="preserve"> next-generation sequencing </w:t>
      </w:r>
      <w:r w:rsidR="003D7622" w:rsidRPr="00C50D29">
        <w:rPr>
          <w:rFonts w:ascii="Book Antiqua" w:hAnsi="Book Antiqua"/>
          <w:sz w:val="24"/>
          <w:szCs w:val="24"/>
          <w:lang w:val="en-US"/>
        </w:rPr>
        <w:t xml:space="preserve">are explored as predictive biomarkers for these novel treatments. </w:t>
      </w:r>
      <w:r w:rsidRPr="00C50D29">
        <w:rPr>
          <w:rFonts w:ascii="Book Antiqua" w:hAnsi="Book Antiqua"/>
          <w:sz w:val="24"/>
          <w:szCs w:val="24"/>
          <w:lang w:val="en-US"/>
        </w:rPr>
        <w:t xml:space="preserve">Limited tissue availability due to lack of biopsies </w:t>
      </w:r>
      <w:r w:rsidR="003D7622" w:rsidRPr="00C50D29">
        <w:rPr>
          <w:rFonts w:ascii="Book Antiqua" w:hAnsi="Book Antiqua"/>
          <w:sz w:val="24"/>
          <w:szCs w:val="24"/>
          <w:lang w:val="en-US"/>
        </w:rPr>
        <w:t xml:space="preserve">still </w:t>
      </w:r>
      <w:r w:rsidRPr="00C50D29">
        <w:rPr>
          <w:rFonts w:ascii="Book Antiqua" w:hAnsi="Book Antiqua"/>
          <w:sz w:val="24"/>
          <w:szCs w:val="24"/>
          <w:lang w:val="en-US"/>
        </w:rPr>
        <w:t xml:space="preserve">restricts the use of tissue based approaches. Novel methods exploring circulating or cell free nucleic acids </w:t>
      </w:r>
      <w:r w:rsidR="003D6735" w:rsidRPr="00C50D29">
        <w:rPr>
          <w:rFonts w:ascii="Book Antiqua" w:hAnsi="Book Antiqua"/>
          <w:sz w:val="24"/>
          <w:szCs w:val="24"/>
          <w:lang w:val="en-US"/>
        </w:rPr>
        <w:t xml:space="preserve">(DNA, RNA or miRNA-containing exosomes) </w:t>
      </w:r>
      <w:r w:rsidRPr="00C50D29">
        <w:rPr>
          <w:rFonts w:ascii="Book Antiqua" w:hAnsi="Book Antiqua"/>
          <w:sz w:val="24"/>
          <w:szCs w:val="24"/>
          <w:lang w:val="en-US"/>
        </w:rPr>
        <w:t xml:space="preserve">could provide a new opportunity to establish predictive biomarkers. </w:t>
      </w:r>
      <w:r w:rsidR="003D6735" w:rsidRPr="00C50D29">
        <w:rPr>
          <w:rFonts w:ascii="Book Antiqua" w:hAnsi="Book Antiqua"/>
          <w:sz w:val="24"/>
          <w:szCs w:val="24"/>
          <w:lang w:val="en-US"/>
        </w:rPr>
        <w:t>Epigenetic profiling and next</w:t>
      </w:r>
      <w:r w:rsidR="00832758" w:rsidRPr="00C50D29">
        <w:rPr>
          <w:rFonts w:ascii="Book Antiqua" w:hAnsi="Book Antiqua"/>
          <w:sz w:val="24"/>
          <w:szCs w:val="24"/>
          <w:lang w:val="en-US"/>
        </w:rPr>
        <w:t>-</w:t>
      </w:r>
      <w:r w:rsidR="003D6735" w:rsidRPr="00C50D29">
        <w:rPr>
          <w:rFonts w:ascii="Book Antiqua" w:hAnsi="Book Antiqua"/>
          <w:sz w:val="24"/>
          <w:szCs w:val="24"/>
          <w:lang w:val="en-US"/>
        </w:rPr>
        <w:t xml:space="preserve">generation sequencing approaches from liquid biopsies are under development. </w:t>
      </w:r>
      <w:r w:rsidRPr="00C50D29">
        <w:rPr>
          <w:rFonts w:ascii="Book Antiqua" w:hAnsi="Book Antiqua"/>
          <w:sz w:val="24"/>
          <w:szCs w:val="24"/>
          <w:lang w:val="en-US"/>
        </w:rPr>
        <w:t>Sample size, etiologic and geographical background need to be carefully addressed in such studies to achieve meaningful results that could be translated into clinical practice. Proteomics, metabolomics and molecular imaging are further emerging technologies.</w:t>
      </w:r>
    </w:p>
    <w:p w:rsidR="00C84820" w:rsidRPr="00C50D29" w:rsidRDefault="00C84820" w:rsidP="00C50D29">
      <w:pPr>
        <w:widowControl w:val="0"/>
        <w:adjustRightInd w:val="0"/>
        <w:snapToGrid w:val="0"/>
        <w:spacing w:after="0" w:line="360" w:lineRule="auto"/>
        <w:jc w:val="both"/>
        <w:rPr>
          <w:rFonts w:ascii="Book Antiqua" w:hAnsi="Book Antiqua"/>
          <w:b/>
          <w:sz w:val="24"/>
          <w:szCs w:val="24"/>
          <w:lang w:val="en-US"/>
        </w:rPr>
      </w:pPr>
    </w:p>
    <w:p w:rsidR="00C84820" w:rsidRPr="00C50D29" w:rsidRDefault="00C84820" w:rsidP="00C50D29">
      <w:pPr>
        <w:widowControl w:val="0"/>
        <w:adjustRightInd w:val="0"/>
        <w:snapToGrid w:val="0"/>
        <w:spacing w:after="0" w:line="360" w:lineRule="auto"/>
        <w:jc w:val="both"/>
        <w:rPr>
          <w:rFonts w:ascii="Book Antiqua" w:hAnsi="Book Antiqua"/>
          <w:i/>
          <w:sz w:val="24"/>
          <w:szCs w:val="24"/>
          <w:lang w:val="en-US"/>
        </w:rPr>
      </w:pPr>
      <w:r w:rsidRPr="00C50D29">
        <w:rPr>
          <w:rFonts w:ascii="Book Antiqua" w:hAnsi="Book Antiqua"/>
          <w:b/>
          <w:sz w:val="24"/>
          <w:szCs w:val="24"/>
          <w:lang w:val="en-US"/>
        </w:rPr>
        <w:t xml:space="preserve">Key words: </w:t>
      </w:r>
      <w:bookmarkStart w:id="88" w:name="OLE_LINK2145"/>
      <w:bookmarkStart w:id="89" w:name="OLE_LINK2146"/>
      <w:r w:rsidRPr="00C50D29">
        <w:rPr>
          <w:rFonts w:ascii="Book Antiqua" w:hAnsi="Book Antiqua"/>
          <w:sz w:val="24"/>
          <w:szCs w:val="24"/>
          <w:lang w:val="en-US"/>
        </w:rPr>
        <w:t>Hepatocellular carcinoma; Biomarker; Next-generation sequencing; Liquid Biopsy;</w:t>
      </w:r>
      <w:r w:rsidR="002216B5" w:rsidRPr="00C50D29">
        <w:rPr>
          <w:rFonts w:ascii="Book Antiqua" w:hAnsi="Book Antiqua"/>
          <w:sz w:val="24"/>
          <w:szCs w:val="24"/>
          <w:lang w:val="en-US"/>
        </w:rPr>
        <w:t xml:space="preserve"> </w:t>
      </w:r>
      <w:r w:rsidR="005248EC" w:rsidRPr="00C50D29">
        <w:rPr>
          <w:rFonts w:ascii="Book Antiqua" w:hAnsi="Book Antiqua"/>
          <w:sz w:val="24"/>
          <w:szCs w:val="24"/>
          <w:lang w:val="en-US"/>
        </w:rPr>
        <w:t>Functional imaging; Molecular imaging;</w:t>
      </w:r>
      <w:r w:rsidR="000907AC" w:rsidRPr="00C50D29">
        <w:rPr>
          <w:rFonts w:ascii="Book Antiqua" w:hAnsi="Book Antiqua"/>
          <w:sz w:val="24"/>
          <w:szCs w:val="24"/>
          <w:lang w:val="en-US"/>
        </w:rPr>
        <w:t xml:space="preserve"> Circulating free DNA; Circulating </w:t>
      </w:r>
      <w:r w:rsidR="00291D65" w:rsidRPr="00C50D29">
        <w:rPr>
          <w:rFonts w:ascii="Book Antiqua" w:hAnsi="Book Antiqua"/>
          <w:sz w:val="24"/>
          <w:szCs w:val="24"/>
          <w:lang w:val="en-US"/>
        </w:rPr>
        <w:t>t</w:t>
      </w:r>
      <w:r w:rsidR="000907AC" w:rsidRPr="00C50D29">
        <w:rPr>
          <w:rFonts w:ascii="Book Antiqua" w:hAnsi="Book Antiqua"/>
          <w:sz w:val="24"/>
          <w:szCs w:val="24"/>
          <w:lang w:val="en-US"/>
        </w:rPr>
        <w:t xml:space="preserve">umor </w:t>
      </w:r>
      <w:r w:rsidR="00291D65" w:rsidRPr="00C50D29">
        <w:rPr>
          <w:rFonts w:ascii="Book Antiqua" w:hAnsi="Book Antiqua"/>
          <w:sz w:val="24"/>
          <w:szCs w:val="24"/>
          <w:lang w:val="en-US"/>
        </w:rPr>
        <w:t>c</w:t>
      </w:r>
      <w:r w:rsidR="000907AC" w:rsidRPr="00C50D29">
        <w:rPr>
          <w:rFonts w:ascii="Book Antiqua" w:hAnsi="Book Antiqua"/>
          <w:sz w:val="24"/>
          <w:szCs w:val="24"/>
          <w:lang w:val="en-US"/>
        </w:rPr>
        <w:t>ells</w:t>
      </w:r>
      <w:r w:rsidR="00344329" w:rsidRPr="00C50D29">
        <w:rPr>
          <w:rFonts w:ascii="Book Antiqua" w:hAnsi="Book Antiqua"/>
          <w:sz w:val="24"/>
          <w:szCs w:val="24"/>
          <w:lang w:val="en-US"/>
        </w:rPr>
        <w:t>; Immune checkpoint inhibitors</w:t>
      </w:r>
      <w:r w:rsidR="00163D6C" w:rsidRPr="00C50D29">
        <w:rPr>
          <w:rFonts w:ascii="Book Antiqua" w:hAnsi="Book Antiqua"/>
          <w:i/>
          <w:sz w:val="24"/>
          <w:szCs w:val="24"/>
          <w:lang w:val="en-US"/>
        </w:rPr>
        <w:t xml:space="preserve"> </w:t>
      </w:r>
      <w:bookmarkEnd w:id="88"/>
      <w:bookmarkEnd w:id="89"/>
    </w:p>
    <w:p w:rsidR="00C84820" w:rsidRPr="00C50D29" w:rsidRDefault="00C84820" w:rsidP="00C50D29">
      <w:pPr>
        <w:widowControl w:val="0"/>
        <w:adjustRightInd w:val="0"/>
        <w:snapToGrid w:val="0"/>
        <w:spacing w:after="0" w:line="360" w:lineRule="auto"/>
        <w:jc w:val="both"/>
        <w:rPr>
          <w:rFonts w:ascii="Book Antiqua" w:hAnsi="Book Antiqua"/>
          <w:b/>
          <w:sz w:val="24"/>
          <w:szCs w:val="24"/>
          <w:lang w:val="en-US"/>
        </w:rPr>
      </w:pPr>
    </w:p>
    <w:p w:rsidR="005A7839" w:rsidRDefault="005A7839" w:rsidP="00C50D29">
      <w:pPr>
        <w:widowControl w:val="0"/>
        <w:adjustRightInd w:val="0"/>
        <w:snapToGrid w:val="0"/>
        <w:spacing w:after="0" w:line="360" w:lineRule="auto"/>
        <w:jc w:val="both"/>
        <w:rPr>
          <w:rFonts w:ascii="Book Antiqua" w:hAnsi="Book Antiqua" w:cs="Tahoma"/>
          <w:color w:val="000000"/>
          <w:sz w:val="24"/>
          <w:lang w:eastAsia="zh-CN"/>
        </w:rPr>
      </w:pPr>
      <w:bookmarkStart w:id="90" w:name="OLE_LINK682"/>
      <w:bookmarkStart w:id="91" w:name="OLE_LINK569"/>
      <w:bookmarkStart w:id="92" w:name="OLE_LINK306"/>
      <w:bookmarkStart w:id="93" w:name="OLE_LINK382"/>
      <w:bookmarkStart w:id="94" w:name="OLE_LINK16"/>
      <w:bookmarkStart w:id="95" w:name="OLE_LINK1864"/>
      <w:bookmarkStart w:id="96" w:name="OLE_LINK288"/>
      <w:bookmarkStart w:id="97" w:name="OLE_LINK200"/>
      <w:bookmarkStart w:id="98" w:name="OLE_LINK149"/>
      <w:bookmarkStart w:id="99" w:name="OLE_LINK148"/>
      <w:bookmarkStart w:id="100" w:name="OLE_LINK2147"/>
      <w:r>
        <w:rPr>
          <w:rFonts w:ascii="Book Antiqua" w:hAnsi="Book Antiqua" w:cs="Tahoma"/>
          <w:b/>
          <w:color w:val="000000"/>
          <w:sz w:val="24"/>
          <w:lang w:eastAsia="ja-JP"/>
        </w:rPr>
        <w:t>© The Author(s) 201</w:t>
      </w:r>
      <w:r>
        <w:rPr>
          <w:rFonts w:ascii="Book Antiqua" w:hAnsi="Book Antiqua" w:cs="Tahoma"/>
          <w:b/>
          <w:color w:val="000000"/>
          <w:sz w:val="24"/>
        </w:rPr>
        <w:t>8</w:t>
      </w:r>
      <w:r>
        <w:rPr>
          <w:rFonts w:ascii="Book Antiqua" w:hAnsi="Book Antiqua" w:cs="Tahoma"/>
          <w:b/>
          <w:color w:val="000000"/>
          <w:sz w:val="24"/>
          <w:lang w:eastAsia="ja-JP"/>
        </w:rPr>
        <w:t>.</w:t>
      </w:r>
      <w:r>
        <w:rPr>
          <w:rFonts w:ascii="Book Antiqua" w:hAnsi="Book Antiqua" w:cs="Tahoma"/>
          <w:color w:val="000000"/>
          <w:sz w:val="24"/>
          <w:lang w:eastAsia="ja-JP"/>
        </w:rPr>
        <w:t xml:space="preserve"> Published by Baishideng Publishing Group Inc. All rights reserved.</w:t>
      </w:r>
      <w:bookmarkEnd w:id="90"/>
      <w:bookmarkEnd w:id="91"/>
      <w:bookmarkEnd w:id="92"/>
      <w:bookmarkEnd w:id="93"/>
      <w:bookmarkEnd w:id="94"/>
      <w:bookmarkEnd w:id="95"/>
      <w:bookmarkEnd w:id="96"/>
      <w:bookmarkEnd w:id="97"/>
      <w:bookmarkEnd w:id="98"/>
      <w:bookmarkEnd w:id="99"/>
      <w:bookmarkEnd w:id="100"/>
    </w:p>
    <w:p w:rsidR="005A7839" w:rsidRDefault="005A7839" w:rsidP="00C50D29">
      <w:pPr>
        <w:widowControl w:val="0"/>
        <w:adjustRightInd w:val="0"/>
        <w:snapToGrid w:val="0"/>
        <w:spacing w:after="0" w:line="360" w:lineRule="auto"/>
        <w:jc w:val="both"/>
        <w:rPr>
          <w:rFonts w:ascii="Book Antiqua" w:hAnsi="Book Antiqua" w:cs="Tahoma"/>
          <w:color w:val="000000"/>
          <w:sz w:val="24"/>
          <w:lang w:eastAsia="zh-CN"/>
        </w:rPr>
      </w:pPr>
    </w:p>
    <w:p w:rsidR="007D3542" w:rsidRPr="00C50D29" w:rsidRDefault="00C84820" w:rsidP="00C50D29">
      <w:pPr>
        <w:widowControl w:val="0"/>
        <w:adjustRightInd w:val="0"/>
        <w:snapToGrid w:val="0"/>
        <w:spacing w:after="0" w:line="360" w:lineRule="auto"/>
        <w:jc w:val="both"/>
        <w:rPr>
          <w:rFonts w:ascii="Book Antiqua" w:hAnsi="Book Antiqua"/>
          <w:sz w:val="24"/>
          <w:szCs w:val="24"/>
          <w:lang w:val="en-US" w:eastAsia="zh-CN"/>
        </w:rPr>
      </w:pPr>
      <w:r w:rsidRPr="00C50D29">
        <w:rPr>
          <w:rFonts w:ascii="Book Antiqua" w:hAnsi="Book Antiqua"/>
          <w:b/>
          <w:sz w:val="24"/>
          <w:szCs w:val="24"/>
          <w:lang w:val="en-US"/>
        </w:rPr>
        <w:t>Core tip</w:t>
      </w:r>
      <w:r w:rsidR="005B3A20" w:rsidRPr="00C50D29">
        <w:rPr>
          <w:rFonts w:ascii="Book Antiqua" w:hAnsi="Book Antiqua"/>
          <w:b/>
          <w:sz w:val="24"/>
          <w:szCs w:val="24"/>
          <w:lang w:val="en-US" w:eastAsia="zh-CN"/>
        </w:rPr>
        <w:t>:</w:t>
      </w:r>
      <w:r w:rsidR="005B3A20" w:rsidRPr="00C50D29">
        <w:rPr>
          <w:rFonts w:ascii="Book Antiqua" w:hAnsi="Book Antiqua"/>
          <w:b/>
          <w:sz w:val="24"/>
          <w:szCs w:val="24"/>
          <w:lang w:val="en-US"/>
        </w:rPr>
        <w:t xml:space="preserve"> </w:t>
      </w:r>
      <w:bookmarkStart w:id="101" w:name="OLE_LINK553"/>
      <w:bookmarkStart w:id="102" w:name="OLE_LINK554"/>
      <w:bookmarkStart w:id="103" w:name="OLE_LINK555"/>
      <w:bookmarkStart w:id="104" w:name="OLE_LINK2148"/>
      <w:bookmarkStart w:id="105" w:name="OLE_LINK2149"/>
      <w:bookmarkStart w:id="106" w:name="OLE_LINK2150"/>
      <w:r w:rsidR="007D3542" w:rsidRPr="00C50D29">
        <w:rPr>
          <w:rFonts w:ascii="Book Antiqua" w:hAnsi="Book Antiqua"/>
          <w:sz w:val="24"/>
          <w:szCs w:val="24"/>
          <w:lang w:val="en-US"/>
        </w:rPr>
        <w:t xml:space="preserve">Hepatocellular </w:t>
      </w:r>
      <w:r w:rsidR="000907AC" w:rsidRPr="00C50D29">
        <w:rPr>
          <w:rFonts w:ascii="Book Antiqua" w:hAnsi="Book Antiqua"/>
          <w:sz w:val="24"/>
          <w:szCs w:val="24"/>
          <w:lang w:val="en-US"/>
        </w:rPr>
        <w:t>carcinoma</w:t>
      </w:r>
      <w:bookmarkEnd w:id="101"/>
      <w:bookmarkEnd w:id="102"/>
      <w:bookmarkEnd w:id="103"/>
      <w:r w:rsidR="000907AC" w:rsidRPr="00C50D29">
        <w:rPr>
          <w:rFonts w:ascii="Book Antiqua" w:hAnsi="Book Antiqua"/>
          <w:sz w:val="24"/>
          <w:szCs w:val="24"/>
          <w:lang w:val="en-US"/>
        </w:rPr>
        <w:t xml:space="preserve"> (HCC) is a heterogeneous disease with various underlying etiologies and an overall still poor prognosis. Biomarkers to identify optimal treatment for distinct patients are still lacking for HCC due to limited availability of biopsies. Novel treatment options, esp. immune checkpoint inhibitors, may need novel biomarker approaches and non-tissue based technologies might provide a solution to identify those biomarkers. In this article, the current status of biomarker identification for HCC is discussed.</w:t>
      </w:r>
      <w:bookmarkEnd w:id="104"/>
      <w:bookmarkEnd w:id="105"/>
      <w:bookmarkEnd w:id="106"/>
    </w:p>
    <w:p w:rsidR="005B3A20" w:rsidRPr="00C50D29" w:rsidRDefault="005B3A20" w:rsidP="00C50D29">
      <w:pPr>
        <w:widowControl w:val="0"/>
        <w:adjustRightInd w:val="0"/>
        <w:snapToGrid w:val="0"/>
        <w:spacing w:after="0" w:line="360" w:lineRule="auto"/>
        <w:jc w:val="both"/>
        <w:rPr>
          <w:rFonts w:ascii="Book Antiqua" w:hAnsi="Book Antiqua"/>
          <w:sz w:val="24"/>
          <w:szCs w:val="24"/>
          <w:lang w:val="en-US" w:eastAsia="zh-CN"/>
        </w:rPr>
      </w:pPr>
    </w:p>
    <w:p w:rsidR="005A7839" w:rsidRDefault="009E46B5" w:rsidP="00C50D29">
      <w:pPr>
        <w:adjustRightInd w:val="0"/>
        <w:snapToGrid w:val="0"/>
        <w:spacing w:after="0" w:line="360" w:lineRule="auto"/>
        <w:jc w:val="both"/>
        <w:rPr>
          <w:rFonts w:ascii="Book Antiqua" w:hAnsi="Book Antiqua"/>
          <w:color w:val="000000"/>
          <w:sz w:val="24"/>
          <w:szCs w:val="24"/>
        </w:rPr>
      </w:pPr>
      <w:bookmarkStart w:id="107" w:name="OLE_LINK2129"/>
      <w:bookmarkStart w:id="108" w:name="OLE_LINK2130"/>
      <w:bookmarkStart w:id="109" w:name="OLE_LINK2131"/>
      <w:bookmarkStart w:id="110" w:name="OLE_LINK2132"/>
      <w:bookmarkStart w:id="111" w:name="OLE_LINK1059"/>
      <w:bookmarkStart w:id="112" w:name="OLE_LINK1058"/>
      <w:bookmarkStart w:id="113" w:name="OLE_LINK1057"/>
      <w:bookmarkStart w:id="114" w:name="OLE_LINK1056"/>
      <w:bookmarkStart w:id="115" w:name="OLE_LINK464"/>
      <w:bookmarkStart w:id="116" w:name="OLE_LINK455"/>
      <w:bookmarkStart w:id="117" w:name="OLE_LINK134"/>
      <w:bookmarkStart w:id="118" w:name="OLE_LINK130"/>
      <w:bookmarkStart w:id="119" w:name="OLE_LINK937"/>
      <w:bookmarkStart w:id="120" w:name="OLE_LINK782"/>
      <w:bookmarkStart w:id="121" w:name="OLE_LINK781"/>
      <w:bookmarkStart w:id="122" w:name="OLE_LINK817"/>
      <w:bookmarkStart w:id="123" w:name="OLE_LINK757"/>
      <w:bookmarkStart w:id="124" w:name="OLE_LINK756"/>
      <w:bookmarkStart w:id="125" w:name="OLE_LINK811"/>
      <w:bookmarkStart w:id="126" w:name="OLE_LINK318"/>
      <w:bookmarkStart w:id="127" w:name="OLE_LINK317"/>
      <w:bookmarkStart w:id="128" w:name="OLE_LINK316"/>
      <w:bookmarkStart w:id="129" w:name="OLE_LINK370"/>
      <w:bookmarkStart w:id="130" w:name="OLE_LINK369"/>
      <w:bookmarkStart w:id="131" w:name="OLE_LINK368"/>
      <w:bookmarkStart w:id="132" w:name="OLE_LINK362"/>
      <w:bookmarkStart w:id="133" w:name="OLE_LINK352"/>
      <w:bookmarkStart w:id="134" w:name="OLE_LINK348"/>
      <w:bookmarkStart w:id="135" w:name="OLE_LINK345"/>
      <w:bookmarkStart w:id="136" w:name="OLE_LINK339"/>
      <w:bookmarkStart w:id="137" w:name="OLE_LINK336"/>
      <w:bookmarkStart w:id="138" w:name="OLE_LINK326"/>
      <w:bookmarkStart w:id="139" w:name="OLE_LINK299"/>
      <w:bookmarkStart w:id="140" w:name="OLE_LINK298"/>
      <w:bookmarkStart w:id="141" w:name="OLE_LINK291"/>
      <w:bookmarkStart w:id="142" w:name="OLE_LINK290"/>
      <w:bookmarkStart w:id="143" w:name="OLE_LINK286"/>
      <w:bookmarkStart w:id="144" w:name="OLE_LINK284"/>
      <w:bookmarkStart w:id="145" w:name="OLE_LINK279"/>
      <w:bookmarkStart w:id="146" w:name="OLE_LINK278"/>
      <w:bookmarkStart w:id="147" w:name="OLE_LINK277"/>
      <w:bookmarkStart w:id="148" w:name="OLE_LINK273"/>
      <w:bookmarkStart w:id="149" w:name="OLE_LINK272"/>
      <w:bookmarkStart w:id="150" w:name="OLE_LINK271"/>
      <w:bookmarkStart w:id="151" w:name="OLE_LINK267"/>
      <w:bookmarkStart w:id="152" w:name="OLE_LINK266"/>
      <w:bookmarkStart w:id="153" w:name="OLE_LINK265"/>
      <w:bookmarkStart w:id="154" w:name="OLE_LINK264"/>
      <w:bookmarkStart w:id="155" w:name="OLE_LINK248"/>
      <w:bookmarkStart w:id="156" w:name="OLE_LINK247"/>
      <w:bookmarkStart w:id="157" w:name="OLE_LINK425"/>
      <w:bookmarkStart w:id="158" w:name="OLE_LINK2151"/>
      <w:bookmarkStart w:id="159" w:name="OLE_LINK2152"/>
      <w:bookmarkStart w:id="160" w:name="OLE_LINK2153"/>
      <w:r w:rsidRPr="00C50D29">
        <w:rPr>
          <w:rFonts w:ascii="Book Antiqua" w:hAnsi="Book Antiqua" w:cs="Tahoma"/>
          <w:sz w:val="24"/>
          <w:szCs w:val="24"/>
          <w:lang w:val="en-US"/>
        </w:rPr>
        <w:t>Ocker M</w:t>
      </w:r>
      <w:bookmarkEnd w:id="107"/>
      <w:bookmarkEnd w:id="108"/>
      <w:bookmarkEnd w:id="109"/>
      <w:bookmarkEnd w:id="110"/>
      <w:r w:rsidRPr="00C50D29">
        <w:rPr>
          <w:rFonts w:ascii="Book Antiqua" w:hAnsi="Book Antiqua" w:cs="Tahoma"/>
          <w:sz w:val="24"/>
          <w:szCs w:val="24"/>
          <w:lang w:val="en-US"/>
        </w:rPr>
        <w:t xml:space="preserve">. </w:t>
      </w:r>
      <w:r w:rsidR="003F3307" w:rsidRPr="00C50D29">
        <w:rPr>
          <w:rFonts w:ascii="Book Antiqua" w:hAnsi="Book Antiqua" w:cs="Tahoma"/>
          <w:sz w:val="24"/>
          <w:szCs w:val="24"/>
          <w:lang w:val="en-US"/>
        </w:rPr>
        <w:t>Biomarkers for hepatocellular carcinoma: What’s new on the horizon?</w:t>
      </w:r>
      <w:r w:rsidR="003F3307" w:rsidRPr="00C50D29">
        <w:rPr>
          <w:rFonts w:ascii="Book Antiqua" w:hAnsi="Book Antiqua" w:cs="Tahoma"/>
          <w:sz w:val="24"/>
          <w:szCs w:val="24"/>
          <w:lang w:val="en-US" w:eastAsia="zh-CN"/>
        </w:rPr>
        <w:t xml:space="preserve">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3F3307" w:rsidRPr="00C50D29">
        <w:rPr>
          <w:rFonts w:ascii="Book Antiqua" w:hAnsi="Book Antiqua"/>
          <w:i/>
          <w:color w:val="000000"/>
          <w:sz w:val="24"/>
          <w:szCs w:val="24"/>
        </w:rPr>
        <w:t>World J Gastroenterol</w:t>
      </w:r>
      <w:r w:rsidR="003F3307" w:rsidRPr="00C50D29">
        <w:rPr>
          <w:rFonts w:ascii="Book Antiqua" w:hAnsi="Book Antiqua"/>
          <w:color w:val="000000"/>
          <w:sz w:val="24"/>
          <w:szCs w:val="24"/>
        </w:rPr>
        <w:t xml:space="preserve"> 2018; In press</w:t>
      </w:r>
      <w:bookmarkEnd w:id="158"/>
      <w:bookmarkEnd w:id="159"/>
      <w:bookmarkEnd w:id="160"/>
    </w:p>
    <w:p w:rsidR="005A7839" w:rsidRDefault="005A7839">
      <w:pPr>
        <w:rPr>
          <w:rFonts w:ascii="Book Antiqua" w:hAnsi="Book Antiqua"/>
          <w:color w:val="000000"/>
          <w:sz w:val="24"/>
          <w:szCs w:val="24"/>
        </w:rPr>
      </w:pPr>
      <w:r>
        <w:rPr>
          <w:rFonts w:ascii="Book Antiqua" w:hAnsi="Book Antiqua"/>
          <w:color w:val="000000"/>
          <w:sz w:val="24"/>
          <w:szCs w:val="24"/>
        </w:rPr>
        <w:br w:type="page"/>
      </w:r>
    </w:p>
    <w:p w:rsidR="002216B5" w:rsidRPr="00C50D29" w:rsidRDefault="005B3A20" w:rsidP="00C50D29">
      <w:pPr>
        <w:widowControl w:val="0"/>
        <w:adjustRightInd w:val="0"/>
        <w:snapToGrid w:val="0"/>
        <w:spacing w:after="0" w:line="360" w:lineRule="auto"/>
        <w:jc w:val="both"/>
        <w:rPr>
          <w:rFonts w:ascii="Book Antiqua" w:hAnsi="Book Antiqua"/>
          <w:b/>
          <w:sz w:val="24"/>
          <w:szCs w:val="24"/>
          <w:lang w:val="en-US"/>
        </w:rPr>
      </w:pPr>
      <w:r w:rsidRPr="00C50D29">
        <w:rPr>
          <w:rFonts w:ascii="Book Antiqua" w:hAnsi="Book Antiqua"/>
          <w:b/>
          <w:sz w:val="24"/>
          <w:szCs w:val="24"/>
          <w:lang w:val="en-US"/>
        </w:rPr>
        <w:lastRenderedPageBreak/>
        <w:t>INTRODUCTION</w:t>
      </w:r>
    </w:p>
    <w:p w:rsidR="002216B5" w:rsidRPr="00C50D29" w:rsidRDefault="000E72E3" w:rsidP="00C50D29">
      <w:pPr>
        <w:widowControl w:val="0"/>
        <w:adjustRightInd w:val="0"/>
        <w:snapToGrid w:val="0"/>
        <w:spacing w:after="0" w:line="360" w:lineRule="auto"/>
        <w:jc w:val="both"/>
        <w:rPr>
          <w:rFonts w:ascii="Book Antiqua" w:hAnsi="Book Antiqua"/>
          <w:sz w:val="24"/>
          <w:szCs w:val="24"/>
          <w:lang w:val="en-US"/>
        </w:rPr>
      </w:pPr>
      <w:bookmarkStart w:id="161" w:name="OLE_LINK2134"/>
      <w:bookmarkStart w:id="162" w:name="OLE_LINK2135"/>
      <w:r w:rsidRPr="00C50D29">
        <w:rPr>
          <w:rFonts w:ascii="Book Antiqua" w:hAnsi="Book Antiqua"/>
          <w:sz w:val="24"/>
          <w:szCs w:val="24"/>
          <w:lang w:val="en-US"/>
        </w:rPr>
        <w:t>Hepatocellular carcinoma</w:t>
      </w:r>
      <w:bookmarkEnd w:id="161"/>
      <w:bookmarkEnd w:id="162"/>
      <w:r w:rsidRPr="00C50D29">
        <w:rPr>
          <w:rFonts w:ascii="Book Antiqua" w:hAnsi="Book Antiqua"/>
          <w:sz w:val="24"/>
          <w:szCs w:val="24"/>
          <w:lang w:val="en-US"/>
        </w:rPr>
        <w:t xml:space="preserve"> (HCC) is the most common primary tumor of the liver and ranks 3</w:t>
      </w:r>
      <w:r w:rsidRPr="00C50D29">
        <w:rPr>
          <w:rFonts w:ascii="Book Antiqua" w:hAnsi="Book Antiqua"/>
          <w:sz w:val="24"/>
          <w:szCs w:val="24"/>
          <w:vertAlign w:val="superscript"/>
          <w:lang w:val="en-US"/>
        </w:rPr>
        <w:t>rd</w:t>
      </w:r>
      <w:r w:rsidRPr="00C50D29">
        <w:rPr>
          <w:rFonts w:ascii="Book Antiqua" w:hAnsi="Book Antiqua"/>
          <w:sz w:val="24"/>
          <w:szCs w:val="24"/>
          <w:lang w:val="en-US"/>
        </w:rPr>
        <w:t xml:space="preserve"> in </w:t>
      </w:r>
      <w:r w:rsidR="003F3307" w:rsidRPr="00C50D29">
        <w:rPr>
          <w:rFonts w:ascii="Book Antiqua" w:hAnsi="Book Antiqua"/>
          <w:sz w:val="24"/>
          <w:szCs w:val="24"/>
          <w:lang w:val="en-US"/>
        </w:rPr>
        <w:t>cancer-related deaths worldwide</w:t>
      </w:r>
      <w:r w:rsidRPr="00C50D29">
        <w:rPr>
          <w:rFonts w:ascii="Book Antiqua" w:hAnsi="Book Antiqua"/>
          <w:sz w:val="24"/>
          <w:szCs w:val="24"/>
          <w:lang w:val="en-US"/>
        </w:rPr>
        <w:fldChar w:fldCharType="begin">
          <w:fldData xml:space="preserve">PEVuZE5vdGU+PENpdGU+PEF1dGhvcj5OamVpPC9BdXRob3I+PFllYXI+MjAxNTwvWWVhcj48UmVj
TnVtPjE8L1JlY051bT48RGlzcGxheVRleHQ+PHN0eWxlIGZhY2U9InN1cGVyc2NyaXB0Ij5bMSwy
XTwvc3R5bGU+PC9EaXNwbGF5VGV4dD48cmVjb3JkPjxyZWMtbnVtYmVyPjE8L3JlYy1udW1iZXI+
PGZvcmVpZ24ta2V5cz48a2V5IGFwcD0iRU4iIGRiLWlkPSJyZTV0enowdHoyYXhybmV6ZmQzdjky
eGgyYWFkcHh6cmE1YWEiPjE8L2tleT48L2ZvcmVpZ24ta2V5cz48cmVmLXR5cGUgbmFtZT0iSm91
cm5hbCBBcnRpY2xlIj4xNzwvcmVmLXR5cGU+PGNvbnRyaWJ1dG9ycz48YXV0aG9ycz48YXV0aG9y
Pk5qZWksIEIuPC9hdXRob3I+PGF1dGhvcj5Sb3RtYW4sIFkuPC9hdXRob3I+PGF1dGhvcj5EaXRh
aCwgSS48L2F1dGhvcj48YXV0aG9yPkxpbSwgSi4gSy48L2F1dGhvcj48L2F1dGhvcnM+PC9jb250
cmlidXRvcnM+PGF1dGgtYWRkcmVzcz5TZWN0aW9uIG9mIERpZ2VzdGl2ZSBEaXNlYXNlcywgWWFs
ZSBVbml2ZXJzaXR5IFNjaG9vbCBvZiBNZWRpY2luZSwgTmV3IEhhdmVuLCBDVDsgRGVwYXJ0bWVu
dCBvZiBNZWRpY2luZSwgVW5pdmVyc2l0eSBvZiBDb25uZWN0aWN1dCBTY2hvb2wgb2YgTWVkaWNp
bmUsIEZhcm1pbmd0b24sIENULjwvYXV0aC1hZGRyZXNzPjx0aXRsZXM+PHRpdGxlPkVtZXJnaW5n
IHRyZW5kcyBpbiBoZXBhdG9jZWxsdWxhciBjYXJjaW5vbWEgaW5jaWRlbmNlIGFuZCBtb3J0YWxp
dHk8L3RpdGxlPjxzZWNvbmRhcnktdGl0bGU+SGVwYXRvbG9neTwvc2Vjb25kYXJ5LXRpdGxlPjwv
dGl0bGVzPjxwZXJpb2RpY2FsPjxmdWxsLXRpdGxlPkhlcGF0b2xvZ3k8L2Z1bGwtdGl0bGU+PC9w
ZXJpb2RpY2FsPjxwYWdlcz4xOTEtOTwvcGFnZXM+PHZvbHVtZT42MTwvdm9sdW1lPjxudW1iZXI+
MTwvbnVtYmVyPjxlZGl0aW9uPjIwMTQvMDgvMjI8L2VkaXRpb24+PGtleXdvcmRzPjxrZXl3b3Jk
PkFnZWQ8L2tleXdvcmQ+PGtleXdvcmQ+Q2FyY2lub21hLCBIZXBhdG9jZWxsdWxhci8qbW9ydGFs
aXR5L3RoZXJhcHk8L2tleXdvcmQ+PGtleXdvcmQ+RmVtYWxlPC9rZXl3b3JkPjxrZXl3b3JkPkh1
bWFuczwva2V5d29yZD48a2V5d29yZD5JbmNpZGVuY2U8L2tleXdvcmQ+PGtleXdvcmQ+TGl2ZXIg
TmVvcGxhc21zLyptb3J0YWxpdHkvdGhlcmFweTwva2V5d29yZD48a2V5d29yZD5NYWxlPC9rZXl3
b3JkPjxrZXl3b3JkPk1pZGRsZSBBZ2VkPC9rZXl3b3JkPjxrZXl3b3JkPlByb3BvcnRpb25hbCBI
YXphcmRzIE1vZGVsczwva2V5d29yZD48a2V5d29yZD5SZXRyb3NwZWN0aXZlIFN0dWRpZXM8L2tl
eXdvcmQ+PGtleXdvcmQ+U0VFUiBQcm9ncmFtPC9rZXl3b3JkPjxrZXl3b3JkPlVuaXRlZCBTdGF0
ZXMvZXBpZGVtaW9sb2d5PC9rZXl3b3JkPjwva2V5d29yZHM+PGRhdGVzPjx5ZWFyPjIwMTU8L3ll
YXI+PHB1Yi1kYXRlcz48ZGF0ZT5KYW48L2RhdGU+PC9wdWItZGF0ZXM+PC9kYXRlcz48aXNibj4x
NTI3LTMzNTAgKEVsZWN0cm9uaWMpJiN4RDswMjcwLTkxMzkgKExpbmtpbmcpPC9pc2JuPjxhY2Nl
c3Npb24tbnVtPjI1MTQyMzA5PC9hY2Nlc3Npb24tbnVtPjx1cmxzPjxyZWxhdGVkLXVybHM+PHVy
bD5odHRwOi8vd3d3Lm5jYmkubmxtLm5paC5nb3YvcHVibWVkLzI1MTQyMzA5PC91cmw+PC9yZWxh
dGVkLXVybHM+PC91cmxzPjxjdXN0b20yPjQ4MjM2NDU8L2N1c3RvbTI+PGVsZWN0cm9uaWMtcmVz
b3VyY2UtbnVtPjEwLjEwMDIvaGVwLjI3Mzg4PC9lbGVjdHJvbmljLXJlc291cmNlLW51bT48bGFu
Z3VhZ2U+ZW5nPC9sYW5ndWFnZT48L3JlY29yZD48L0NpdGU+PENpdGU+PEF1dGhvcj5Ba2lueWVt
aWp1PC9BdXRob3I+PFllYXI+MjAxNzwvWWVhcj48UmVjTnVtPjk8L1JlY051bT48cmVjb3JkPjxy
ZWMtbnVtYmVyPjk8L3JlYy1udW1iZXI+PGZvcmVpZ24ta2V5cz48a2V5IGFwcD0iRU4iIGRiLWlk
PSJyZTV0enowdHoyYXhybmV6ZmQzdjkyeGgyYWFkcHh6cmE1YWEiPjk8L2tleT48L2ZvcmVpZ24t
a2V5cz48cmVmLXR5cGUgbmFtZT0iSm91cm5hbCBBcnRpY2xlIj4xNzwvcmVmLXR5cGU+PGNvbnRy
aWJ1dG9ycz48YXV0aG9ycz48YXV0aG9yPkFraW55ZW1panUsIFQuPC9hdXRob3I+PGF1dGhvcj5B
YmVyYSwgUy48L2F1dGhvcj48YXV0aG9yPkFobWVkLCBNLjwvYXV0aG9yPjxhdXRob3I+QWxhbSwg
Ti48L2F1dGhvcj48YXV0aG9yPkFsZW1heW9odSwgTS4gQS48L2F1dGhvcj48YXV0aG9yPkFsbGVu
LCBDLjwvYXV0aG9yPjxhdXRob3I+QWwtUmFkZGFkaSwgUi48L2F1dGhvcj48YXV0aG9yPkFsdmlz
LUd1em1hbiwgTi48L2F1dGhvcj48YXV0aG9yPkFtb2FrbywgWS48L2F1dGhvcj48YXV0aG9yPkFy
dGFtYW4sIEEuPC9hdXRob3I+PGF1dGhvcj5BeWVsZSwgVC4gQS48L2F1dGhvcj48YXV0aG9yPkJh
cmFjLCBBLjwvYXV0aG9yPjxhdXRob3I+QmVuc2Vub3IsIEkuPC9hdXRob3I+PGF1dGhvcj5CZXJo
YW5lLCBBLjwvYXV0aG9yPjxhdXRob3I+Qmh1dHRhLCBaLjwvYXV0aG9yPjxhdXRob3I+Q2FzdGls
bG8tUml2YXMsIEouPC9hdXRob3I+PGF1dGhvcj5DaGl0aGVlciwgQS48L2F1dGhvcj48YXV0aG9y
PkNob2ksIEouIFkuPC9hdXRob3I+PGF1dGhvcj5Db3dpZSwgQi48L2F1dGhvcj48YXV0aG9yPkRh
bmRvbmEsIEwuPC9hdXRob3I+PGF1dGhvcj5EYW5kb25hLCBSLjwvYXV0aG9yPjxhdXRob3I+RGV5
LCBTLjwvYXV0aG9yPjxhdXRob3I+RGlja2VyLCBELjwvYXV0aG9yPjxhdXRob3I+UGh1YywgSC48
L2F1dGhvcj48YXV0aG9yPkVrd3VlbWUsIEQuIFUuPC9hdXRob3I+PGF1dGhvcj5aYWtpLCBNLiBT
LjwvYXV0aG9yPjxhdXRob3I+RmlzY2hlciwgRi48L2F1dGhvcj48YXV0aG9yPkZ1cnN0LCBULjwv
YXV0aG9yPjxhdXRob3I+SGFuY29jaywgSi48L2F1dGhvcj48YXV0aG9yPkhheSwgUy4gSS48L2F1
dGhvcj48YXV0aG9yPkhvdGV6LCBQLjwvYXV0aG9yPjxhdXRob3I+SmVlLCBTLiBILjwvYXV0aG9y
PjxhdXRob3I+S2FzYWVpYW4sIEEuPC9hdXRob3I+PGF1dGhvcj5LaGFkZXIsIFkuPC9hdXRob3I+
PGF1dGhvcj5LaGFuZywgWS4gSC48L2F1dGhvcj48YXV0aG9yPkt1bWFyLCBBLjwvYXV0aG9yPjxh
dXRob3I+S3V0eiwgTS48L2F1dGhvcj48YXV0aG9yPkxhcnNvbiwgSC48L2F1dGhvcj48YXV0aG9y
PkxvcGV6LCBBLjwvYXV0aG9yPjxhdXRob3I+THVuZXZpY2l1cywgUi48L2F1dGhvcj48YXV0aG9y
Pk1hbGVremFkZWgsIFIuPC9hdXRob3I+PGF1dGhvcj5NY0FsaW5kZW4sIEMuPC9hdXRob3I+PGF1
dGhvcj5NZWllciwgVC48L2F1dGhvcj48YXV0aG9yPk1lbmRvemEsIFcuPC9hdXRob3I+PGF1dGhv
cj5Nb2tkYWQsIEEuPC9hdXRob3I+PGF1dGhvcj5Nb3JhZGktTGFrZWgsIE0uPC9hdXRob3I+PGF1
dGhvcj5OYWdlbCwgRy48L2F1dGhvcj48YXV0aG9yPk5ndXllbiwgUS48L2F1dGhvcj48YXV0aG9y
Pk5ndXllbiwgRy48L2F1dGhvcj48YXV0aG9yPk9nYm8sIEYuPC9hdXRob3I+PGF1dGhvcj5QYXR0
b24sIEcuPC9hdXRob3I+PGF1dGhvcj5QZXJlaXJhLCBELiBNLjwvYXV0aG9yPjxhdXRob3I+UG91
cm1hbGVrLCBGLjwvYXV0aG9yPjxhdXRob3I+UW9yYmFuaSwgTS48L2F1dGhvcj48YXV0aG9yPlJh
ZGZhciwgQS48L2F1dGhvcj48YXV0aG9yPlJvc2hhbmRlbCwgRy48L2F1dGhvcj48YXV0aG9yPlNh
bG9tb24sIEouIEEuPC9hdXRob3I+PGF1dGhvcj5TYW5hYnJpYSwgSi48L2F1dGhvcj48YXV0aG9y
PlNhcnRvcml1cywgQi48L2F1dGhvcj48YXV0aG9yPlNhdHBhdGh5LCBNLjwvYXV0aG9yPjxhdXRo
b3I+U2F3aG5leSwgTS48L2F1dGhvcj48YXV0aG9yPlNlcGFubG91LCBTLjwvYXV0aG9yPjxhdXRo
b3I+U2hhY2tlbGZvcmQsIEsuPC9hdXRob3I+PGF1dGhvcj5TaG9yZSwgSC48L2F1dGhvcj48YXV0
aG9yPlN1biwgSi48L2F1dGhvcj48YXV0aG9yPk1lbmdpc3R1LCBELiBULjwvYXV0aG9yPjxhdXRo
b3I+VG9wb3ItTWFkcnksIFIuPC9hdXRob3I+PGF1dGhvcj5UcmFuLCBCLjwvYXV0aG9yPjxhdXRo
b3I+VWt3YWphLCBLLiBOLjwvYXV0aG9yPjxhdXRob3I+Vmxhc3NvdiwgVi48L2F1dGhvcj48YXV0
aG9yPlZvbGxzZXQsIFMuIEUuPC9hdXRob3I+PGF1dGhvcj5Wb3MsIFQuPC9hdXRob3I+PGF1dGhv
cj5XYWtheW8sIFQuPC9hdXRob3I+PGF1dGhvcj5XZWlkZXJwYXNzLCBFLjwvYXV0aG9yPjxhdXRo
b3I+V2VyZGVja2VyLCBBLjwvYXV0aG9yPjxhdXRob3I+WW9uZW1vdG8sIE4uPC9hdXRob3I+PGF1
dGhvcj5Zb3VuaXMsIE0uPC9hdXRob3I+PGF1dGhvcj5ZdSwgQy48L2F1dGhvcj48YXV0aG9yPlph
aWRpLCBaLjwvYXV0aG9yPjxhdXRob3I+Wmh1LCBMLjwvYXV0aG9yPjxhdXRob3I+TXVycmF5LCBD
LiBKLiBMLjwvYXV0aG9yPjxhdXRob3I+TmFnaGF2aSwgTS48L2F1dGhvcj48YXV0aG9yPkZpdHpt
YXVyaWNlLCBDLjwvYXV0aG9yPjwvYXV0aG9ycz48L2NvbnRyaWJ1dG9ycz48YXV0aC1hZGRyZXNz
PlNjaG9vbCBvZiBQdWJsaWMgSGVhbHRoLCBCaXJtaW5naGFtLCBVbml2ZXJzaXR5IG9mIEFsYWJh
bWEgYXQgQmlybWluZ2hhbSYjeEQ7TWVrZWxsZSBVbml2ZXJzaXR5LCBTY2hvb2wgb2YgUHVibGlj
IEhlYWx0aCwgQ29sbGVnZSBvZiBIZWFsdGggU2NpZW5jZXMsIE1la2VsbGUsIFRpZ3JheSwgRXRo
aW9waWEmI3hEO1VuaXZlcnNpdHkgb2YgSG9oZW5oZWltLCBJbnN0aXR1dGUgb2YgQmlvbG9naWNh
bCBDaGVtaXN0cnkgYW5kIE51dHJpdGlvbiwgU3R1dHRnYXJ0LCBCYWRlbiBXdXJ0dGVtYmVyZywg
R2VybWFueSYjeEQ7SmltbWEgVW5pdmVyc2l0eSBJbnN0aXR1dGUgb2YgSGVhbHRoLCBEZXBhcnRt
ZW50IG9mIEVwaWRlbWlvbG9neSwgSmltbWEsIE9yb21peWEsIEV0aGlvcGlhJiN4RDtEZXBhcnRt
ZW50IG9mIEhlYWx0aCwgUXVlZW5zbGFuZCBHb3Zlcm5tZW50LCBIZXJzdG9uLCBRTEQsIEF1c3Ry
YWxpYSYjeEQ7VW5pdmVyc2l0eSBvZiBRdWVlbnNsYW5kLCBTY2hvb2wgb2YgUHVibGljIEhlYWx0
aCwgSGVyc3RvbiwgUUxELCBBdXN0cmFsaWEmI3hEO01la2VsbGUgVW5pdmVyc2l0eSBFcGlkZW1p
b2xvZ3ksIE1la2VsbGUsIFROUlMsIEV0aGlvcGlhJiN4RDtVbml2ZXJzaXR5IG9mIFdhc2hpbmd0
b24sIEluc3RpdHV0ZSBmb3IgSGVhbHRoIE1ldHJpY3MgYW5kIEV2YWx1YXRpb24sIFNlYXR0bGUm
I3hEO01pbmlzdHJ5IG9mIEhlYWx0aCBSZXNlYXJjaCBEZXBhcnRtZW50LCBKZWRkYWgsIFNhdWRp
IEFyYWJpYSYjeEQ7VW5pdmVyc2lkYWQgZGUgQ2FydGFnZW5hLCBHcnVwbyBkZSBJbnZlc3RpZ2Fj
aW9uIGVuIEVjb25vbWlhIGRlIGxhIFNhbHVkLCBDYXJ0YWdlbmEsIEJvbGl2YXIsIENvbG9tYmlh
JiN4RDtLb21mbyBBbm9reWUgVGVhY2hpbmcgSG9zcGl0YWwsIERlcGFydG1lbnQgb2YgTWVkaWNp
bmUsIEJhbnRhbWEsIEdoYW5hJiN4RDtVbml2ZXJzaXR5IG9mIE1hbml0b2JhLCBDb21tdW5pdHkg
SGVhbHRoIFNjaWVuY2VzLCBXaW5uaXBlZywgTWFuaXRvYmEsIENhbmFkYSYjeEQ7VW5pdmVyc2l0
eSBvZiBHb25kYXIsIEVwaWRlbWlvbG9neSBhbmQgQmlvc3RhdGlzdGljcywgR29uZGFyLCBFdGhp
b3BpYSYjeEQ7Q2xpbmljYWwgQ2VudGVyIG9mIFNlcmJpYSwgQ2xpbmljIGZvciBJbmZlY3Rpb3Vz
IGFuZCBUcm9waWMgRGlzZWFzZXMsIEJlbGdyYWRlLCBTZXJiaWEmI3hEO0hvc3BpdGFsIFVuaXZl
cnNpdGFyaW8sIFVuaXZlcnNpdHkgb2YgU2FvIFBhdWxvIERpdmlzaW9uIG9mIEludGVybmFsIE1l
ZGljaW5lLCBTYW8gUGF1bG8sIFNhbyBQYXVsbywgQnJhemlsJiN4RDtEZWJyZSBCZXJoYW4gVW5p
dmVyc2l0eSwgQ29sbGVnZSBvZiBIZWFsdGggU2NpZW5jZXMsIERlYnJlIEJlcmhhbiwgQW1oYXJh
LCBFdGhpb3BpYSYjeEQ7QWdhIEtoYW4gVW5pdmVyc2l0eSwgQ2VudHJlIG9mIEV4Y2VsbGVuY2Ug
aW4gV29tZW4gJmFtcDsgQ2hpbGQsIEthcmFjaGksIFNpbmRoLCBQYWtpc3RhbiYjeEQ7VGhlIEhv
c3BpdGFsIGZvciBTaWNrIENoaWxkcmVuLCBDZW50cmUgZm9yIEdsb2JhbCBDaGlsZCBIZWFsdGgs
IFRvcm9udG8sIE9udGFyaW8sIENhbmFkYSYjeEQ7Q2FqYSBDb3N0YXJyaWNlbnNlIGRlIFNlZ3Vy
byBTb2NpYWwsIERpcmVjY2lvbiBBY3R1YXJpYWwgeSBFY29ub21pY2EsIFNhbiBKb3NlLCBTYW4g
Sm9zZSwgQ29zdGEgUmljYSYjeEQ7SXJhcSBNT0ggRkVUUCwgTU9ILCBCYWdoZGFkLCBJcmFxJiN4
RDtTZW91bCBOYXRpb25hbCBVbml2ZXJzaXR5LCBDb2xsZWdlIG9mIE1lZGljaW5lIE1lZGljYWwg
TGlicmFyeSwgU2VvdWwsIFNvdXRoIEtvcmVhJiN4RDtEb2hlcnR5IEluc3RpdHV0ZSwgV0hPIENv
bGxhYm9yYXRpbmcgQ2VudHJlIGZvciBWaXJhbCBIZXBhdGl0aXMsIE1lbGJvdXJuZSwgVmljdG9y
aWEsIEF1c3RyYWxpYSYjeEQ7UHVibGljIEhlYWx0aCBGb3VuZGF0aW9uIG9mIEluZGlhLCBSZXNl
YXJjaCwgR3VyZ2FvbiwgTkNSLCBJbmRpYSYjeEQ7SW5kaWFuIEluc3RpdHV0ZSBvZiBQdWJsaWMg
SGVhbHRoLURlbGhpLCBFbnZpcm9ubWVudGFsIGFuZCBPY2N1cGF0aW9uYWwgSGVhbHRoLCBHdXJn
YW9uLCBIYXJ5YW5hLCBJbmRpYSYjeEQ7RHV5IFRhbiBVbml2ZXJzaXR5LCBJbnN0aXR1dGUgZm9y
IEdsb2JhbCBIZWFsdGggSW5ub3ZhdGlvbnMsIERhIE5hbmcsIFZpZXRuYW0mI3hEO0RpdmlzaW9u
IG9mIENhbmNlciBQcmV2ZW50aW9uIGFuZCBDb250cm9sLCBDZW50ZXJzIGZvciBEaXNlYXNlIENv
bnRyb2wgYW5kIFByZXZlbnRpb24sIEF0bGFudGEsIEdlb3JnaWEmI3hEO0NsaW5pY2FsIFBhdGhv
bG9neSBEZXBhcnRtZW50LCBNYW5zb3VyYSBGYWN1bHR5IG9mIE1lZGljaW5lLCBNYW5zb3VyYSwg
RWd5cHQmI3hEO0JpZWxlZmVsZCBVbml2ZXJzaXR5LCBTY2hvb2wgb2YgUHVibGljIEhlYWx0aCwg
QmllbGVmZWxkLCBHZXJtYW55JiN4RDtTd2lzcyBUcm9waWNhbCBhbmQgUHVibGljIEhlYWx0aCBJ
bnN0aXR1dGUsIEVwaWRlbWlvbG9neSBhbmQgUHVibGljIEhlYWx0aCwgQmFzZWwsIFN3aXR6ZXJs
YW5kJiN4RDtVbml2ZXJzaXR5IG9mIEJhc2VsLCBTd2l0emVybGFuZCYjeEQ7SW1wZXJpYWwgQ29s
bGVnZSBMb25kb24sIFNjaG9vbCBvZiBQdWJsaWMgSGVhbHRoLCBMb25kb24sIEVuZ2xhbmQmI3hE
O0JheWxvciBDb2xsZWdlIG9mIE1lZGljaW5lLCBOYXRpb25hbCBTY2hvb2wgb2YgVHJvcGljYWwg
TWVkaWNpbmUsIEhvdXN0b24sIFRleGFzJiN4RDtTYWJpbiBWYWNjaW5lIEluc3RpdHV0ZSAmYW1w
OyBUZXhhcyBDaGlsZHJlbiZhcG9zO3MgSG9zcGl0YWwgQ2VudGVyIGZvciBWYWNjaW5lIERldmVs
b3BtZW50LCBIb3VzdG9uJiN4RDtHcmFkdWF0ZSBTY2hvb2wgb2YgUHVibGljIEhlYWx0aCwgWW9u
c2VpIFVuaXZlcnNpdHksIEVwaWRlbWlvbG9neSBhbmQgSGVhbHRoIFByb21vdGlvbiwgU2VvdWws
IFNvdXRoIEtvcmVhJiN4RDtUZWhyYW4gVW5pdmVyc2l0eSBvZiBNZWRpY2FsIFNjaWVuY2VzLCBI
ZW1hdG9sb2d5LU9uY29sb2d5IGFuZCBTdGVtIENlbGwgVHJhbnNwbGFudGF0aW9uIFJlc2VhcmNo
IENlbnRlciwgVGVocmFuLCBUZWhyYW4sIElyYW4mI3hEO0pvcmRhbiBVbml2ZXJzaXR5IG9mIFNj
aWVuY2UgYW5kIFRlY2hub2xvZ3ksIFB1YmxpYyBIZWFsdGgsIElyYmlkLCBJcmJpZCwgSm9yZGFu
JiN4RDtTZW91bCBOYXRpb25hbCBVbml2ZXJzaXR5IENvbGxlZ2Ugb2YgTWVkaWNpbmUsIEluc3Rp
dHV0ZSBvZiBIZWFsdGggUG9saWN5IGFuZCBNYW5hZ2VtZW50LCBTZW91bCwgU2VvdWwgTWV0cm9w
b2xpdGFuIENpdHksIFNvdXRoIEtvcmVhJiN4RDtQdWJsaWMgSGVhbHRoIEZvdW5kYXRpb24gb2Yg
SW5kaWEgUmVzZWFyY2gsIEd1cmdhb24gKE5DUiksIEhhcnlhbmEsIEluZGlhJiN4RDtEZXBhcnRt
ZW50IEluZmVjdGlvdXMgRGlzZWFzZSBFcGlkZW1pb2xvZ3ksIExvbmRvbiBTY2hvb2wgb2YgSHln
aWVuZSAmYW1wOyBUcm9waWNhbCBNZWRpY2luZSwgTG9uZG9uLCBFbmdsYW5kJiN4RDtVbml2ZXJz
aXR5IG9mIE1lbGJvdXJuZSwgTWVsYm91cm5lIFNjaG9vbCBvZiBQb3B1bGF0aW9uIGFuZCBHbG9i
YWwgSGVhbHRoLCBNZWxib3VybmUsIFZJQywgQXVzdHJhbGlhJiN4RDtBaW50cmVlIFVuaXZlcnNp
dHkgSG9zcGl0YWwgTkhTIEZvdW5kYXRpb24gVHJ1c3QsIEdlbmVyYWwgU3VyZ2VyeSBEZXBhcnRt
ZW50LCBMaXZlcnBvb2wsIEVuZ2xhbmQmI3hEO1NjaG9vbCBvZiBNZWRpY2luZSwgVW5pdmVyc2l0
eSBvZiBMaXZlcnBvb2wsIExpdmVycG9vbCwgRW5nbGFuZCYjeEQ7VGVocmFuIFVuaXZlcnNpdHkg
b2YgTWVkaWNhbCBTY2llbmNlcywgRGlnZXN0aXZlIERpc2Vhc2VzIFJlc2VhcmNoIEluc3RpdHV0
ZSwgVGVocmFuLCBUZWhyYW4sIElyYW4mI3hEO1VuaXZlcnNpdHkgSG9zcGl0YWxzIEJyaXN0b2ws
IERlcGFydG1lbnQgb2YgTWVkaWNpbmUsIEJyaXN0b2wsIEVuZ2xhbmQmI3hEO01hcnRpbiBMdXRo
ZXIgVW5pdmVyc2l0eSBIYWxsZS1XaXR0ZW5iZXJnLCBJbnN0aXR1dGUgZm9yIEFncmljdWx0dXJh
bCBhbmQgTnV0cml0aW9uYWwgU2NpZW5jZXMsIEhhbGxlIChTYWFsZSksIEdlcm1hbnkmI3hEO1VO
RlBBIFBlcnUgQ291bnRyeSBPZmZpY2UsIExpbWEsIFBlcnUmI3hEO0lyYW4gVW5pdmVyc2l0eSBv
ZiBNZWRpY2FsIFNjaWVuY2VzLCBHYXN0cm9pbnRlc3RpbmFsIGFuZCBMaXZlciBEaXNlYXNlIFJl
c2VhcmNoIENlbnRlciwgVGVocmFuLCBUZWhyYW4sIElyYW4mI3hEO0lyYW4gVW5pdmVyc2l0eSBv
ZiBNZWRpY2FsIFNjaWVuY2VzLCBQcmV2ZW50aXZlIE1lZGljaW5lIGFuZCBQdWJsaWMgSGVhbHRo
IFJlc2VhcmNoIENlbnRlciwgVGVocmFuLCBUZWhyYW4sIElyYW4mI3hEO1VsbSBVbml2ZXJzaXR5
LCBJbnN0aXR1dGUgb2YgRXBpZGVtaW9sb2d5IGFuZCBNZWRpY2FsIEJpb21ldHJ5LCBVbG0sIEdl
cm1hbnkmI3hEO1dlc3Rlcm4gU3lkbmV5IFVuaXZlcnNpdHksIENlbnRyZSBmb3IgSGVhbHRoIFJl
c2VhcmNoLCBTY2hvb2wgb2YgTWVkaWNpbmUsIFBlbnJpdGgsIE5TVywgQXVzdHJhbGlhJiN4RDtJ
bmdoYW0gSW5zdGl0dXRlIGZvciBBcHBsaWVkIE1lZGljYWwgUmVzZWFyY2gsIExpdmVycG9vbCwg
TlNXLCBBdXN0cmFsaWEmI3hEO1VuaXZlcnNpdHkgb2YgTWVsYm91cm5lLCBQYWVkaWF0cmljcywg
TWVsYm91cm5lLCBWaWN0b3JpYSwgQXVzdHJhbGlhJiN4RDtSRVFVSU1URS9MQVFWLCBMYWJvcmF0
b3JpbyBkZSBGYXJtYWNvZ25vc2lhLCBEZXBhcnRhbWVudG8gZGUgUXVpbWljYSwgRmFjdWxkYWRl
IGRlIEZhcm1hY2lhLCBVbml2ZXJzaWRhZGUgZG8gUG9ydG8sIFBvcnRvLCBQb3J0dWdhbCYjeEQ7
RGVwYXJ0bWVudCBvZiBVcm9sb2d5LCBVbml2ZXJzaXR5IG9mIEJyaXRpc2ggQ29sdW1iaWEsIFZh
bmNvdXZlciwgQnJpdGlzaCBDb2x1bWJpYSwgQ2FuYWRhJiN4RDtBbGJvcnogVW5pdmVyc2l0eSBv
ZiBNZWRpY2FsIFNjaWVuY2VzLCBOb25jb21tdW5pY2FibGUgRGlzZWFzZXMgUmVzZWFyY2ggQ2Vu
dGVyLCBLYXJhaiwgQWxib3J6LCBJcmFuJiN4RDtBLiBULiBTdGlsbCBVbml2ZXJzaXR5LCBDb2xs
ZWdlIG9mIEdyYWR1YXRlIEhlYWx0aCBTdHVkaWVzLCBNZXNhLCBBcml6b25hJiN4RDtHb2xlc3Rh
biBVbml2ZXJzaXR5IG9mIE1lZGljYWwgU2NpZW5jZXMsIEdvbGVzdGFuIFJlc2VhcmNoIENlbnRl
ciBvZiBHYXN0cm9lbnRlcm9sb2d5IGFuZCBIZXBhdG9sb2d5LCBHb3JnYW4sIElyYW4mI3hEO0hh
cnZhcmQgVC5ILiBDaGFuIFNjaG9vbCBvZiBQdWJsaWMgSGVhbHRoLCBEZXBhcnRtZW50IG9mIEds
b2JhbCBIZWFsdGggYW5kIFBvcHVsYXRpb24sIEJvc3RvbiwgTWFzc2FjaHVzZXR0cyYjeEQ7TWFy
c2hhbGwgVW5pdmVyc2l0eSBTY2hvb2wgb2YgTWVkaWNpbmUsIFN1cmdlcnksIEh1bnRpbmd0b24s
IFdlc3QgVmlyZ2luaWEmI3hEO0Nhc2UgV2VzdGVybiBSZXNlcnZlIFVuaXZlcnNpdHksIE51dHJp
dGlvbiBhbmQgUHJldmVudGl2ZSBNZWRpY2luZSwgT2hpbyYjeEQ7VW5pdmVyc2l0eSBvZiBLd2Fa
dWx1LU5hdGFsLCBQdWJsaWMgSGVhbHRoIE1lZGljaW5lLCBEdXJiYW4sIEt3YVp1bHUtTmF0YWws
IFNvdXRoIEFmcmljYSYjeEQ7VXRrYWwgVW5pdmVyc2l0eSwgQ2VudHJlIGZvciBBZHZhbmNlZCBT
dHVkeSBpbiBQc3ljaG9sb2d5LCBCaHViYW5lc3dhciwgT2Rpc2hhLCBJbmRpYSYjeEQ7QUlJTVMg
TmV3IERlbGhpLCBKUE4gQXBleCBUcmF1bWEgQ2VudHJlLCBOZXcgRGVsaGksIERlbGhpLCBJbmRp
YSYjeEQ7TWFyc2hhbGwgVW5pdmVyc2l0eSBQdWJsaWMgSGVhbHRoLCBIdW50aW5ndG9uLCBXZXN0
IFZpcmdpbmlhJiN4RDtIYXJhbWF5YSBVbml2ZXJzaXR5IFNjaG9vbCBvZiBQdWJsaWMgSGVhbHRo
LCBIYXJhcmksIEhhcmFyaSwgRXRoaW9waWEmI3hEO1F1ZWVuc2xhbmQgVW5pdmVyc2l0eSBvZiBU
ZWNobm9sb2d5LCBTY2hvb2wgb2YgUHVibGljIEhlYWx0aCBhbmQgU29jaWFsIFdvcmssIEJyaXNi
YW5lLCBRdWVlbnNsYW5kLCBBdXN0cmFsaWEmI3hEO01la2VsbGUgVW5pdmVyc2l0eSwgSW5zdGl0
dXRlIG9mIEJpb21lZGljYWwgU2NpZW5jZXMsIE1la2VsbGUsIFRpZ3JhaSwgRXRoaW9waWEmI3hE
O0ZhY3VsdHkgb2YgSGVhbHRoIFNjaWVuY2VzIEphZ2llbGxvbmlhbiBVbml2ZXJzaXR5IE1lZGlj
YWwgQ29sbGVnZSwgSW5zdGl0dXRlIG9mIFB1YmxpYyBIZWFsdGgsIEtyYWtvdywgUG9sYW5kJiN4
RDtGYWN1bHR5IG9mIEhlYWx0aCBTY2llbmNlcyBXcm9jbGF3IE1lZGljYWwgVW5pdmVyc2l0eSwg
V3JvY2xhdywgUG9sYW5kJiN4RDtIYW5vaSBNZWRpY2FsIFVuaXZlcnNpdHksIEluc3RpdHV0ZSBm
b3IgUHJldmVudGl2ZSBNZWRpY2luZSBhbmQgUHVibGljIEhlYWx0aCwgSGFub2ksIFZpZXRuYW0m
I3hEO0pvaG5zIEhvcGtpbnMgVW5pdmVyc2l0eSwgQmxvb21iZXJnIFNjaG9vbCBvZiBQdWJsaWMg
SGVhbHRoLCBCYWx0aW1vcmUsIE1hcnlsYW5kJiN4RDtGZWRlcmFsIFRlYWNoaW5nIEhvc3BpdGFs
LCBEZXBhcnRtZW50IG9mIE1lZGljaW5lLCBBYmFrYWxpa2ksIEVib255aSBTdGF0ZSwgTmlnZXJp
YSYjeEQ7RGVwYXJ0bWVudCBvZiBIZWFsdGggQ2FyZSBBZG1pbmlzdHJhdGlvbiBhbmQgRWNvbm9t
eSwgTmF0aW9uYWwgUmVzZWFyY2ggVW5pdmVyc2l0eSBIaWdoZXIgU2Nob29sIG9mIEVjb25vbWlj
cywgTW9zY293LCBSdXNzaWEmI3hEO05vcndlZ2lhbiBJbnN0aXR1dGUgb2YgUHVibGljIEhlYWx0
aCwgQ2VudHJlIGZvciBEaXNlYXNlIEJ1cmRlbiwgQmVyZ2VuLCBOb3J3YXkmI3hEO1VuaXZlcnNp
dHkgb2YgQmVyZ2VuLCBEZXBhcnRtZW50IG9mIEdsb2JhbCBQdWJsaWMgSGVhbHRoIGFuZCBQcmlt
YXJ5IENhcmUsIEJlcmdlbiwgTm9yd2F5JiN4RDtKaW1tYSBVbml2ZXJzaXR5LCBQb3B1bGF0aW9u
IGFuZCBGYW1pbHkgSGVhbHRoLCBPcm9taWEsIEV0aGlvcGlhJiN4RDtDYW5jZXIgUmVnaXN0cnkg
b2YgTm9yd2F5LCBJbnN0aXR1dGUgb2YgUG9wdWxhdGlvbiBCYXNlZCBDYW5jZXIgUmVzZWFyY2gs
IE9zbG8sIE5vcndheSYjeEQ7VW5pdmVyc2l0eSBvZiBUcm9tc28sIFRoZSBBcmN0aWMgVW5pdmVy
c2l0eSBvZiBOb3J3YXksIERlcGFydG1lbnQgb2YgQ29tbXVuaXR5IE1lZGljaW5lLCBGYWN1bHR5
IG9mIEhlYWx0aCBTY2llbmNlcywgVHJvbXNvLCBOb3J3YXkmI3hEO0RlcGFydG1lbnQgb2YgTWVk
aWNhbCBFcGlkZW1pb2xvZ3kgYW5kIEJpb3N0YXRpc3RpY3MsIEthcm9saW5za2EgSW5zdGl0dXRl
dCwgU3RvY2tob2xtLCBTd2VkZW4mI3hEO0ZlZGVyYWwgSW5zdGl0dXRlIGZvciBQb3B1bGF0aW9u
IFJlc2VhcmNoLCBDb21wZXRlbmNlIENlbnRlciBNb3J0YWxpdHktRm9sbG93LVVwIG9mIHRoZSBO
YXRpb25hbCBDb2hvcnQsIFdpZXNiYWRlbiwgSGVzc2UsIEdlcm1hbnkmI3hEO0t5b3RvIFVuaXZl
cnNpdHksIFNjaG9vbCBvZiBQdWJsaWMgSGVhbHRoIEJpb3N0YXRpc3RpY3MsIFNha3lvLCBLeW90
bywgSmFwYW4mI3hEO0phY2tzb24gU3RhdGUgVW5pdmVyc2l0eSwgSGVhbHRoIFBvbGljeSAmYW1w
OyBNYW5hZ2VtZW50LCBKYWNrc29uLCBNaXNzaXNzaXBwaSYjeEQ7SGFydmFyZCBBc2lhIEFnaW5n
IENlbnRlciwgSGFydmFyZCBNZWRpY2FsIFNjaG9vbCwgQm9zdG9uLCBNYXNzYWNodWV0dHMmI3hE
O0RlcGFydG1lbnQgb2YgRXBpZGVtaW9sb2d5IGFuZCBCaW9zdGF0aXN0aWNzLCBXdWhhbiBVbml2
ZXJzaXR5LCBXdWhhbiwgSHViZWkgUHJvdmluY2UsIENoaW5hJiN4RDtEZXBhcnRtZW50IG9mIEVw
aWRlbWlvbG9neSwgVW5pdmVyc2l0eSBIb3NwaXRhbCBvZiBTZXRpZiwgU2V0aWYsIEFsZ2VyaWEm
I3hEO1VuaXZlcnNpdHkgRmVyaGF0IEFiYmFzLCBGYWN1bHR5IG9mIE1lZGljaW5lLCBTZXRpZiwg
QWxnZXJpYSYjeEQ7SmlhbmdzdSBQcm92aW5jaWFsIENlbnRlciBmb3IgRGlzZWFzZSBDb250cm9s
IGFuZCBQcmV2ZW50aW9uLCBNYWpvciBQcm9qZWN0IEV4ZWN1dGlvbiBPZmZpY2UsIE5hbmppbmcs
IEppYW5nc3UsIENoaW5hJiN4RDtEaXZpc2lvbiBvZiBIZW1hdG9sb2d5LCBEZXBhcnRtZW50IG9m
IE1lZGljaW5lLCBVbml2ZXJzaXR5IG9mIFdhc2hpbmd0b24sIFNlYXR0bGU8L2F1dGgtYWRkcmVz
cz48dGl0bGVzPjx0aXRsZT5UaGUgQnVyZGVuIG9mIFByaW1hcnkgTGl2ZXIgQ2FuY2VyIGFuZCBV
bmRlcmx5aW5nIEV0aW9sb2dpZXMgRnJvbSAxOTkwIHRvIDIwMTUgYXQgdGhlIEdsb2JhbCwgUmVn
aW9uYWwsIGFuZCBOYXRpb25hbCBMZXZlbDogUmVzdWx0cyBGcm9tIHRoZSBHbG9iYWwgQnVyZGVu
IG9mIERpc2Vhc2UgU3R1ZHkgMjAxNTwvdGl0bGU+PHNlY29uZGFyeS10aXRsZT5KQU1BIE9uY29s
PC9zZWNvbmRhcnktdGl0bGU+PC90aXRsZXM+PHBlcmlvZGljYWw+PGZ1bGwtdGl0bGU+SkFNQSBP
bmNvbDwvZnVsbC10aXRsZT48L3BlcmlvZGljYWw+PHBhZ2VzPjE2ODMtMTY5MTwvcGFnZXM+PHZv
bHVtZT4zPC92b2x1bWU+PG51bWJlcj4xMjwvbnVtYmVyPjxlZGl0aW9uPjIwMTcvMTAvMDc8L2Vk
aXRpb24+PGRhdGVzPjx5ZWFyPjIwMTc8L3llYXI+PHB1Yi1kYXRlcz48ZGF0ZT5EZWMgMTwvZGF0
ZT48L3B1Yi1kYXRlcz48L2RhdGVzPjxpc2JuPjIzNzQtMjQ0NSAoRWxlY3Ryb25pYykmI3hEOzIz
NzQtMjQzNyAoTGlua2luZyk8L2lzYm4+PGFjY2Vzc2lvbi1udW0+Mjg5ODM1NjU8L2FjY2Vzc2lv
bi1udW0+PHVybHM+PHJlbGF0ZWQtdXJscz48dXJsPmh0dHA6Ly93d3cubmNiaS5ubG0ubmloLmdv
di9wdWJtZWQvMjg5ODM1NjU8L3VybD48L3JlbGF0ZWQtdXJscz48L3VybHM+PGN1c3RvbTI+NTgy
NDI3NTwvY3VzdG9tMj48ZWxlY3Ryb25pYy1yZXNvdXJjZS1udW0+MTAuMTAwMS9qYW1hb25jb2wu
MjAxNy4zMDU1PC9lbGVjdHJvbmljLXJlc291cmNlLW51bT48bGFuZ3VhZ2U+ZW5nPC9sYW5ndWFn
ZT48L3JlY29yZD48L0NpdGU+PC9FbmROb3RlPgB=
</w:fldData>
        </w:fldChar>
      </w:r>
      <w:r w:rsidR="00B96EA2" w:rsidRPr="00C50D29">
        <w:rPr>
          <w:rFonts w:ascii="Book Antiqua" w:hAnsi="Book Antiqua"/>
          <w:sz w:val="24"/>
          <w:szCs w:val="24"/>
          <w:lang w:val="en-US"/>
        </w:rPr>
        <w:instrText xml:space="preserve"> ADDIN EN.CITE </w:instrText>
      </w:r>
      <w:r w:rsidR="00B96EA2" w:rsidRPr="00C50D29">
        <w:rPr>
          <w:rFonts w:ascii="Book Antiqua" w:hAnsi="Book Antiqua"/>
          <w:sz w:val="24"/>
          <w:szCs w:val="24"/>
          <w:lang w:val="en-US"/>
        </w:rPr>
        <w:fldChar w:fldCharType="begin">
          <w:fldData xml:space="preserve">PEVuZE5vdGU+PENpdGU+PEF1dGhvcj5OamVpPC9BdXRob3I+PFllYXI+MjAxNTwvWWVhcj48UmVj
TnVtPjE8L1JlY051bT48RGlzcGxheVRleHQ+PHN0eWxlIGZhY2U9InN1cGVyc2NyaXB0Ij5bMSwy
XTwvc3R5bGU+PC9EaXNwbGF5VGV4dD48cmVjb3JkPjxyZWMtbnVtYmVyPjE8L3JlYy1udW1iZXI+
PGZvcmVpZ24ta2V5cz48a2V5IGFwcD0iRU4iIGRiLWlkPSJyZTV0enowdHoyYXhybmV6ZmQzdjky
eGgyYWFkcHh6cmE1YWEiPjE8L2tleT48L2ZvcmVpZ24ta2V5cz48cmVmLXR5cGUgbmFtZT0iSm91
cm5hbCBBcnRpY2xlIj4xNzwvcmVmLXR5cGU+PGNvbnRyaWJ1dG9ycz48YXV0aG9ycz48YXV0aG9y
Pk5qZWksIEIuPC9hdXRob3I+PGF1dGhvcj5Sb3RtYW4sIFkuPC9hdXRob3I+PGF1dGhvcj5EaXRh
aCwgSS48L2F1dGhvcj48YXV0aG9yPkxpbSwgSi4gSy48L2F1dGhvcj48L2F1dGhvcnM+PC9jb250
cmlidXRvcnM+PGF1dGgtYWRkcmVzcz5TZWN0aW9uIG9mIERpZ2VzdGl2ZSBEaXNlYXNlcywgWWFs
ZSBVbml2ZXJzaXR5IFNjaG9vbCBvZiBNZWRpY2luZSwgTmV3IEhhdmVuLCBDVDsgRGVwYXJ0bWVu
dCBvZiBNZWRpY2luZSwgVW5pdmVyc2l0eSBvZiBDb25uZWN0aWN1dCBTY2hvb2wgb2YgTWVkaWNp
bmUsIEZhcm1pbmd0b24sIENULjwvYXV0aC1hZGRyZXNzPjx0aXRsZXM+PHRpdGxlPkVtZXJnaW5n
IHRyZW5kcyBpbiBoZXBhdG9jZWxsdWxhciBjYXJjaW5vbWEgaW5jaWRlbmNlIGFuZCBtb3J0YWxp
dHk8L3RpdGxlPjxzZWNvbmRhcnktdGl0bGU+SGVwYXRvbG9neTwvc2Vjb25kYXJ5LXRpdGxlPjwv
dGl0bGVzPjxwZXJpb2RpY2FsPjxmdWxsLXRpdGxlPkhlcGF0b2xvZ3k8L2Z1bGwtdGl0bGU+PC9w
ZXJpb2RpY2FsPjxwYWdlcz4xOTEtOTwvcGFnZXM+PHZvbHVtZT42MTwvdm9sdW1lPjxudW1iZXI+
MTwvbnVtYmVyPjxlZGl0aW9uPjIwMTQvMDgvMjI8L2VkaXRpb24+PGtleXdvcmRzPjxrZXl3b3Jk
PkFnZWQ8L2tleXdvcmQ+PGtleXdvcmQ+Q2FyY2lub21hLCBIZXBhdG9jZWxsdWxhci8qbW9ydGFs
aXR5L3RoZXJhcHk8L2tleXdvcmQ+PGtleXdvcmQ+RmVtYWxlPC9rZXl3b3JkPjxrZXl3b3JkPkh1
bWFuczwva2V5d29yZD48a2V5d29yZD5JbmNpZGVuY2U8L2tleXdvcmQ+PGtleXdvcmQ+TGl2ZXIg
TmVvcGxhc21zLyptb3J0YWxpdHkvdGhlcmFweTwva2V5d29yZD48a2V5d29yZD5NYWxlPC9rZXl3
b3JkPjxrZXl3b3JkPk1pZGRsZSBBZ2VkPC9rZXl3b3JkPjxrZXl3b3JkPlByb3BvcnRpb25hbCBI
YXphcmRzIE1vZGVsczwva2V5d29yZD48a2V5d29yZD5SZXRyb3NwZWN0aXZlIFN0dWRpZXM8L2tl
eXdvcmQ+PGtleXdvcmQ+U0VFUiBQcm9ncmFtPC9rZXl3b3JkPjxrZXl3b3JkPlVuaXRlZCBTdGF0
ZXMvZXBpZGVtaW9sb2d5PC9rZXl3b3JkPjwva2V5d29yZHM+PGRhdGVzPjx5ZWFyPjIwMTU8L3ll
YXI+PHB1Yi1kYXRlcz48ZGF0ZT5KYW48L2RhdGU+PC9wdWItZGF0ZXM+PC9kYXRlcz48aXNibj4x
NTI3LTMzNTAgKEVsZWN0cm9uaWMpJiN4RDswMjcwLTkxMzkgKExpbmtpbmcpPC9pc2JuPjxhY2Nl
c3Npb24tbnVtPjI1MTQyMzA5PC9hY2Nlc3Npb24tbnVtPjx1cmxzPjxyZWxhdGVkLXVybHM+PHVy
bD5odHRwOi8vd3d3Lm5jYmkubmxtLm5paC5nb3YvcHVibWVkLzI1MTQyMzA5PC91cmw+PC9yZWxh
dGVkLXVybHM+PC91cmxzPjxjdXN0b20yPjQ4MjM2NDU8L2N1c3RvbTI+PGVsZWN0cm9uaWMtcmVz
b3VyY2UtbnVtPjEwLjEwMDIvaGVwLjI3Mzg4PC9lbGVjdHJvbmljLXJlc291cmNlLW51bT48bGFu
Z3VhZ2U+ZW5nPC9sYW5ndWFnZT48L3JlY29yZD48L0NpdGU+PENpdGU+PEF1dGhvcj5Ba2lueWVt
aWp1PC9BdXRob3I+PFllYXI+MjAxNzwvWWVhcj48UmVjTnVtPjk8L1JlY051bT48cmVjb3JkPjxy
ZWMtbnVtYmVyPjk8L3JlYy1udW1iZXI+PGZvcmVpZ24ta2V5cz48a2V5IGFwcD0iRU4iIGRiLWlk
PSJyZTV0enowdHoyYXhybmV6ZmQzdjkyeGgyYWFkcHh6cmE1YWEiPjk8L2tleT48L2ZvcmVpZ24t
a2V5cz48cmVmLXR5cGUgbmFtZT0iSm91cm5hbCBBcnRpY2xlIj4xNzwvcmVmLXR5cGU+PGNvbnRy
aWJ1dG9ycz48YXV0aG9ycz48YXV0aG9yPkFraW55ZW1panUsIFQuPC9hdXRob3I+PGF1dGhvcj5B
YmVyYSwgUy48L2F1dGhvcj48YXV0aG9yPkFobWVkLCBNLjwvYXV0aG9yPjxhdXRob3I+QWxhbSwg
Ti48L2F1dGhvcj48YXV0aG9yPkFsZW1heW9odSwgTS4gQS48L2F1dGhvcj48YXV0aG9yPkFsbGVu
LCBDLjwvYXV0aG9yPjxhdXRob3I+QWwtUmFkZGFkaSwgUi48L2F1dGhvcj48YXV0aG9yPkFsdmlz
LUd1em1hbiwgTi48L2F1dGhvcj48YXV0aG9yPkFtb2FrbywgWS48L2F1dGhvcj48YXV0aG9yPkFy
dGFtYW4sIEEuPC9hdXRob3I+PGF1dGhvcj5BeWVsZSwgVC4gQS48L2F1dGhvcj48YXV0aG9yPkJh
cmFjLCBBLjwvYXV0aG9yPjxhdXRob3I+QmVuc2Vub3IsIEkuPC9hdXRob3I+PGF1dGhvcj5CZXJo
YW5lLCBBLjwvYXV0aG9yPjxhdXRob3I+Qmh1dHRhLCBaLjwvYXV0aG9yPjxhdXRob3I+Q2FzdGls
bG8tUml2YXMsIEouPC9hdXRob3I+PGF1dGhvcj5DaGl0aGVlciwgQS48L2F1dGhvcj48YXV0aG9y
PkNob2ksIEouIFkuPC9hdXRob3I+PGF1dGhvcj5Db3dpZSwgQi48L2F1dGhvcj48YXV0aG9yPkRh
bmRvbmEsIEwuPC9hdXRob3I+PGF1dGhvcj5EYW5kb25hLCBSLjwvYXV0aG9yPjxhdXRob3I+RGV5
LCBTLjwvYXV0aG9yPjxhdXRob3I+RGlja2VyLCBELjwvYXV0aG9yPjxhdXRob3I+UGh1YywgSC48
L2F1dGhvcj48YXV0aG9yPkVrd3VlbWUsIEQuIFUuPC9hdXRob3I+PGF1dGhvcj5aYWtpLCBNLiBT
LjwvYXV0aG9yPjxhdXRob3I+RmlzY2hlciwgRi48L2F1dGhvcj48YXV0aG9yPkZ1cnN0LCBULjwv
YXV0aG9yPjxhdXRob3I+SGFuY29jaywgSi48L2F1dGhvcj48YXV0aG9yPkhheSwgUy4gSS48L2F1
dGhvcj48YXV0aG9yPkhvdGV6LCBQLjwvYXV0aG9yPjxhdXRob3I+SmVlLCBTLiBILjwvYXV0aG9y
PjxhdXRob3I+S2FzYWVpYW4sIEEuPC9hdXRob3I+PGF1dGhvcj5LaGFkZXIsIFkuPC9hdXRob3I+
PGF1dGhvcj5LaGFuZywgWS4gSC48L2F1dGhvcj48YXV0aG9yPkt1bWFyLCBBLjwvYXV0aG9yPjxh
dXRob3I+S3V0eiwgTS48L2F1dGhvcj48YXV0aG9yPkxhcnNvbiwgSC48L2F1dGhvcj48YXV0aG9y
PkxvcGV6LCBBLjwvYXV0aG9yPjxhdXRob3I+THVuZXZpY2l1cywgUi48L2F1dGhvcj48YXV0aG9y
Pk1hbGVremFkZWgsIFIuPC9hdXRob3I+PGF1dGhvcj5NY0FsaW5kZW4sIEMuPC9hdXRob3I+PGF1
dGhvcj5NZWllciwgVC48L2F1dGhvcj48YXV0aG9yPk1lbmRvemEsIFcuPC9hdXRob3I+PGF1dGhv
cj5Nb2tkYWQsIEEuPC9hdXRob3I+PGF1dGhvcj5Nb3JhZGktTGFrZWgsIE0uPC9hdXRob3I+PGF1
dGhvcj5OYWdlbCwgRy48L2F1dGhvcj48YXV0aG9yPk5ndXllbiwgUS48L2F1dGhvcj48YXV0aG9y
Pk5ndXllbiwgRy48L2F1dGhvcj48YXV0aG9yPk9nYm8sIEYuPC9hdXRob3I+PGF1dGhvcj5QYXR0
b24sIEcuPC9hdXRob3I+PGF1dGhvcj5QZXJlaXJhLCBELiBNLjwvYXV0aG9yPjxhdXRob3I+UG91
cm1hbGVrLCBGLjwvYXV0aG9yPjxhdXRob3I+UW9yYmFuaSwgTS48L2F1dGhvcj48YXV0aG9yPlJh
ZGZhciwgQS48L2F1dGhvcj48YXV0aG9yPlJvc2hhbmRlbCwgRy48L2F1dGhvcj48YXV0aG9yPlNh
bG9tb24sIEouIEEuPC9hdXRob3I+PGF1dGhvcj5TYW5hYnJpYSwgSi48L2F1dGhvcj48YXV0aG9y
PlNhcnRvcml1cywgQi48L2F1dGhvcj48YXV0aG9yPlNhdHBhdGh5LCBNLjwvYXV0aG9yPjxhdXRo
b3I+U2F3aG5leSwgTS48L2F1dGhvcj48YXV0aG9yPlNlcGFubG91LCBTLjwvYXV0aG9yPjxhdXRo
b3I+U2hhY2tlbGZvcmQsIEsuPC9hdXRob3I+PGF1dGhvcj5TaG9yZSwgSC48L2F1dGhvcj48YXV0
aG9yPlN1biwgSi48L2F1dGhvcj48YXV0aG9yPk1lbmdpc3R1LCBELiBULjwvYXV0aG9yPjxhdXRo
b3I+VG9wb3ItTWFkcnksIFIuPC9hdXRob3I+PGF1dGhvcj5UcmFuLCBCLjwvYXV0aG9yPjxhdXRo
b3I+VWt3YWphLCBLLiBOLjwvYXV0aG9yPjxhdXRob3I+Vmxhc3NvdiwgVi48L2F1dGhvcj48YXV0
aG9yPlZvbGxzZXQsIFMuIEUuPC9hdXRob3I+PGF1dGhvcj5Wb3MsIFQuPC9hdXRob3I+PGF1dGhv
cj5XYWtheW8sIFQuPC9hdXRob3I+PGF1dGhvcj5XZWlkZXJwYXNzLCBFLjwvYXV0aG9yPjxhdXRo
b3I+V2VyZGVja2VyLCBBLjwvYXV0aG9yPjxhdXRob3I+WW9uZW1vdG8sIE4uPC9hdXRob3I+PGF1
dGhvcj5Zb3VuaXMsIE0uPC9hdXRob3I+PGF1dGhvcj5ZdSwgQy48L2F1dGhvcj48YXV0aG9yPlph
aWRpLCBaLjwvYXV0aG9yPjxhdXRob3I+Wmh1LCBMLjwvYXV0aG9yPjxhdXRob3I+TXVycmF5LCBD
LiBKLiBMLjwvYXV0aG9yPjxhdXRob3I+TmFnaGF2aSwgTS48L2F1dGhvcj48YXV0aG9yPkZpdHpt
YXVyaWNlLCBDLjwvYXV0aG9yPjwvYXV0aG9ycz48L2NvbnRyaWJ1dG9ycz48YXV0aC1hZGRyZXNz
PlNjaG9vbCBvZiBQdWJsaWMgSGVhbHRoLCBCaXJtaW5naGFtLCBVbml2ZXJzaXR5IG9mIEFsYWJh
bWEgYXQgQmlybWluZ2hhbSYjeEQ7TWVrZWxsZSBVbml2ZXJzaXR5LCBTY2hvb2wgb2YgUHVibGlj
IEhlYWx0aCwgQ29sbGVnZSBvZiBIZWFsdGggU2NpZW5jZXMsIE1la2VsbGUsIFRpZ3JheSwgRXRo
aW9waWEmI3hEO1VuaXZlcnNpdHkgb2YgSG9oZW5oZWltLCBJbnN0aXR1dGUgb2YgQmlvbG9naWNh
bCBDaGVtaXN0cnkgYW5kIE51dHJpdGlvbiwgU3R1dHRnYXJ0LCBCYWRlbiBXdXJ0dGVtYmVyZywg
R2VybWFueSYjeEQ7SmltbWEgVW5pdmVyc2l0eSBJbnN0aXR1dGUgb2YgSGVhbHRoLCBEZXBhcnRt
ZW50IG9mIEVwaWRlbWlvbG9neSwgSmltbWEsIE9yb21peWEsIEV0aGlvcGlhJiN4RDtEZXBhcnRt
ZW50IG9mIEhlYWx0aCwgUXVlZW5zbGFuZCBHb3Zlcm5tZW50LCBIZXJzdG9uLCBRTEQsIEF1c3Ry
YWxpYSYjeEQ7VW5pdmVyc2l0eSBvZiBRdWVlbnNsYW5kLCBTY2hvb2wgb2YgUHVibGljIEhlYWx0
aCwgSGVyc3RvbiwgUUxELCBBdXN0cmFsaWEmI3hEO01la2VsbGUgVW5pdmVyc2l0eSBFcGlkZW1p
b2xvZ3ksIE1la2VsbGUsIFROUlMsIEV0aGlvcGlhJiN4RDtVbml2ZXJzaXR5IG9mIFdhc2hpbmd0
b24sIEluc3RpdHV0ZSBmb3IgSGVhbHRoIE1ldHJpY3MgYW5kIEV2YWx1YXRpb24sIFNlYXR0bGUm
I3hEO01pbmlzdHJ5IG9mIEhlYWx0aCBSZXNlYXJjaCBEZXBhcnRtZW50LCBKZWRkYWgsIFNhdWRp
IEFyYWJpYSYjeEQ7VW5pdmVyc2lkYWQgZGUgQ2FydGFnZW5hLCBHcnVwbyBkZSBJbnZlc3RpZ2Fj
aW9uIGVuIEVjb25vbWlhIGRlIGxhIFNhbHVkLCBDYXJ0YWdlbmEsIEJvbGl2YXIsIENvbG9tYmlh
JiN4RDtLb21mbyBBbm9reWUgVGVhY2hpbmcgSG9zcGl0YWwsIERlcGFydG1lbnQgb2YgTWVkaWNp
bmUsIEJhbnRhbWEsIEdoYW5hJiN4RDtVbml2ZXJzaXR5IG9mIE1hbml0b2JhLCBDb21tdW5pdHkg
SGVhbHRoIFNjaWVuY2VzLCBXaW5uaXBlZywgTWFuaXRvYmEsIENhbmFkYSYjeEQ7VW5pdmVyc2l0
eSBvZiBHb25kYXIsIEVwaWRlbWlvbG9neSBhbmQgQmlvc3RhdGlzdGljcywgR29uZGFyLCBFdGhp
b3BpYSYjeEQ7Q2xpbmljYWwgQ2VudGVyIG9mIFNlcmJpYSwgQ2xpbmljIGZvciBJbmZlY3Rpb3Vz
IGFuZCBUcm9waWMgRGlzZWFzZXMsIEJlbGdyYWRlLCBTZXJiaWEmI3hEO0hvc3BpdGFsIFVuaXZl
cnNpdGFyaW8sIFVuaXZlcnNpdHkgb2YgU2FvIFBhdWxvIERpdmlzaW9uIG9mIEludGVybmFsIE1l
ZGljaW5lLCBTYW8gUGF1bG8sIFNhbyBQYXVsbywgQnJhemlsJiN4RDtEZWJyZSBCZXJoYW4gVW5p
dmVyc2l0eSwgQ29sbGVnZSBvZiBIZWFsdGggU2NpZW5jZXMsIERlYnJlIEJlcmhhbiwgQW1oYXJh
LCBFdGhpb3BpYSYjeEQ7QWdhIEtoYW4gVW5pdmVyc2l0eSwgQ2VudHJlIG9mIEV4Y2VsbGVuY2Ug
aW4gV29tZW4gJmFtcDsgQ2hpbGQsIEthcmFjaGksIFNpbmRoLCBQYWtpc3RhbiYjeEQ7VGhlIEhv
c3BpdGFsIGZvciBTaWNrIENoaWxkcmVuLCBDZW50cmUgZm9yIEdsb2JhbCBDaGlsZCBIZWFsdGgs
IFRvcm9udG8sIE9udGFyaW8sIENhbmFkYSYjeEQ7Q2FqYSBDb3N0YXJyaWNlbnNlIGRlIFNlZ3Vy
byBTb2NpYWwsIERpcmVjY2lvbiBBY3R1YXJpYWwgeSBFY29ub21pY2EsIFNhbiBKb3NlLCBTYW4g
Sm9zZSwgQ29zdGEgUmljYSYjeEQ7SXJhcSBNT0ggRkVUUCwgTU9ILCBCYWdoZGFkLCBJcmFxJiN4
RDtTZW91bCBOYXRpb25hbCBVbml2ZXJzaXR5LCBDb2xsZWdlIG9mIE1lZGljaW5lIE1lZGljYWwg
TGlicmFyeSwgU2VvdWwsIFNvdXRoIEtvcmVhJiN4RDtEb2hlcnR5IEluc3RpdHV0ZSwgV0hPIENv
bGxhYm9yYXRpbmcgQ2VudHJlIGZvciBWaXJhbCBIZXBhdGl0aXMsIE1lbGJvdXJuZSwgVmljdG9y
aWEsIEF1c3RyYWxpYSYjeEQ7UHVibGljIEhlYWx0aCBGb3VuZGF0aW9uIG9mIEluZGlhLCBSZXNl
YXJjaCwgR3VyZ2FvbiwgTkNSLCBJbmRpYSYjeEQ7SW5kaWFuIEluc3RpdHV0ZSBvZiBQdWJsaWMg
SGVhbHRoLURlbGhpLCBFbnZpcm9ubWVudGFsIGFuZCBPY2N1cGF0aW9uYWwgSGVhbHRoLCBHdXJn
YW9uLCBIYXJ5YW5hLCBJbmRpYSYjeEQ7RHV5IFRhbiBVbml2ZXJzaXR5LCBJbnN0aXR1dGUgZm9y
IEdsb2JhbCBIZWFsdGggSW5ub3ZhdGlvbnMsIERhIE5hbmcsIFZpZXRuYW0mI3hEO0RpdmlzaW9u
IG9mIENhbmNlciBQcmV2ZW50aW9uIGFuZCBDb250cm9sLCBDZW50ZXJzIGZvciBEaXNlYXNlIENv
bnRyb2wgYW5kIFByZXZlbnRpb24sIEF0bGFudGEsIEdlb3JnaWEmI3hEO0NsaW5pY2FsIFBhdGhv
bG9neSBEZXBhcnRtZW50LCBNYW5zb3VyYSBGYWN1bHR5IG9mIE1lZGljaW5lLCBNYW5zb3VyYSwg
RWd5cHQmI3hEO0JpZWxlZmVsZCBVbml2ZXJzaXR5LCBTY2hvb2wgb2YgUHVibGljIEhlYWx0aCwg
QmllbGVmZWxkLCBHZXJtYW55JiN4RDtTd2lzcyBUcm9waWNhbCBhbmQgUHVibGljIEhlYWx0aCBJ
bnN0aXR1dGUsIEVwaWRlbWlvbG9neSBhbmQgUHVibGljIEhlYWx0aCwgQmFzZWwsIFN3aXR6ZXJs
YW5kJiN4RDtVbml2ZXJzaXR5IG9mIEJhc2VsLCBTd2l0emVybGFuZCYjeEQ7SW1wZXJpYWwgQ29s
bGVnZSBMb25kb24sIFNjaG9vbCBvZiBQdWJsaWMgSGVhbHRoLCBMb25kb24sIEVuZ2xhbmQmI3hE
O0JheWxvciBDb2xsZWdlIG9mIE1lZGljaW5lLCBOYXRpb25hbCBTY2hvb2wgb2YgVHJvcGljYWwg
TWVkaWNpbmUsIEhvdXN0b24sIFRleGFzJiN4RDtTYWJpbiBWYWNjaW5lIEluc3RpdHV0ZSAmYW1w
OyBUZXhhcyBDaGlsZHJlbiZhcG9zO3MgSG9zcGl0YWwgQ2VudGVyIGZvciBWYWNjaW5lIERldmVs
b3BtZW50LCBIb3VzdG9uJiN4RDtHcmFkdWF0ZSBTY2hvb2wgb2YgUHVibGljIEhlYWx0aCwgWW9u
c2VpIFVuaXZlcnNpdHksIEVwaWRlbWlvbG9neSBhbmQgSGVhbHRoIFByb21vdGlvbiwgU2VvdWws
IFNvdXRoIEtvcmVhJiN4RDtUZWhyYW4gVW5pdmVyc2l0eSBvZiBNZWRpY2FsIFNjaWVuY2VzLCBI
ZW1hdG9sb2d5LU9uY29sb2d5IGFuZCBTdGVtIENlbGwgVHJhbnNwbGFudGF0aW9uIFJlc2VhcmNo
IENlbnRlciwgVGVocmFuLCBUZWhyYW4sIElyYW4mI3hEO0pvcmRhbiBVbml2ZXJzaXR5IG9mIFNj
aWVuY2UgYW5kIFRlY2hub2xvZ3ksIFB1YmxpYyBIZWFsdGgsIElyYmlkLCBJcmJpZCwgSm9yZGFu
JiN4RDtTZW91bCBOYXRpb25hbCBVbml2ZXJzaXR5IENvbGxlZ2Ugb2YgTWVkaWNpbmUsIEluc3Rp
dHV0ZSBvZiBIZWFsdGggUG9saWN5IGFuZCBNYW5hZ2VtZW50LCBTZW91bCwgU2VvdWwgTWV0cm9w
b2xpdGFuIENpdHksIFNvdXRoIEtvcmVhJiN4RDtQdWJsaWMgSGVhbHRoIEZvdW5kYXRpb24gb2Yg
SW5kaWEgUmVzZWFyY2gsIEd1cmdhb24gKE5DUiksIEhhcnlhbmEsIEluZGlhJiN4RDtEZXBhcnRt
ZW50IEluZmVjdGlvdXMgRGlzZWFzZSBFcGlkZW1pb2xvZ3ksIExvbmRvbiBTY2hvb2wgb2YgSHln
aWVuZSAmYW1wOyBUcm9waWNhbCBNZWRpY2luZSwgTG9uZG9uLCBFbmdsYW5kJiN4RDtVbml2ZXJz
aXR5IG9mIE1lbGJvdXJuZSwgTWVsYm91cm5lIFNjaG9vbCBvZiBQb3B1bGF0aW9uIGFuZCBHbG9i
YWwgSGVhbHRoLCBNZWxib3VybmUsIFZJQywgQXVzdHJhbGlhJiN4RDtBaW50cmVlIFVuaXZlcnNp
dHkgSG9zcGl0YWwgTkhTIEZvdW5kYXRpb24gVHJ1c3QsIEdlbmVyYWwgU3VyZ2VyeSBEZXBhcnRt
ZW50LCBMaXZlcnBvb2wsIEVuZ2xhbmQmI3hEO1NjaG9vbCBvZiBNZWRpY2luZSwgVW5pdmVyc2l0
eSBvZiBMaXZlcnBvb2wsIExpdmVycG9vbCwgRW5nbGFuZCYjeEQ7VGVocmFuIFVuaXZlcnNpdHkg
b2YgTWVkaWNhbCBTY2llbmNlcywgRGlnZXN0aXZlIERpc2Vhc2VzIFJlc2VhcmNoIEluc3RpdHV0
ZSwgVGVocmFuLCBUZWhyYW4sIElyYW4mI3hEO1VuaXZlcnNpdHkgSG9zcGl0YWxzIEJyaXN0b2ws
IERlcGFydG1lbnQgb2YgTWVkaWNpbmUsIEJyaXN0b2wsIEVuZ2xhbmQmI3hEO01hcnRpbiBMdXRo
ZXIgVW5pdmVyc2l0eSBIYWxsZS1XaXR0ZW5iZXJnLCBJbnN0aXR1dGUgZm9yIEFncmljdWx0dXJh
bCBhbmQgTnV0cml0aW9uYWwgU2NpZW5jZXMsIEhhbGxlIChTYWFsZSksIEdlcm1hbnkmI3hEO1VO
RlBBIFBlcnUgQ291bnRyeSBPZmZpY2UsIExpbWEsIFBlcnUmI3hEO0lyYW4gVW5pdmVyc2l0eSBv
ZiBNZWRpY2FsIFNjaWVuY2VzLCBHYXN0cm9pbnRlc3RpbmFsIGFuZCBMaXZlciBEaXNlYXNlIFJl
c2VhcmNoIENlbnRlciwgVGVocmFuLCBUZWhyYW4sIElyYW4mI3hEO0lyYW4gVW5pdmVyc2l0eSBv
ZiBNZWRpY2FsIFNjaWVuY2VzLCBQcmV2ZW50aXZlIE1lZGljaW5lIGFuZCBQdWJsaWMgSGVhbHRo
IFJlc2VhcmNoIENlbnRlciwgVGVocmFuLCBUZWhyYW4sIElyYW4mI3hEO1VsbSBVbml2ZXJzaXR5
LCBJbnN0aXR1dGUgb2YgRXBpZGVtaW9sb2d5IGFuZCBNZWRpY2FsIEJpb21ldHJ5LCBVbG0sIEdl
cm1hbnkmI3hEO1dlc3Rlcm4gU3lkbmV5IFVuaXZlcnNpdHksIENlbnRyZSBmb3IgSGVhbHRoIFJl
c2VhcmNoLCBTY2hvb2wgb2YgTWVkaWNpbmUsIFBlbnJpdGgsIE5TVywgQXVzdHJhbGlhJiN4RDtJ
bmdoYW0gSW5zdGl0dXRlIGZvciBBcHBsaWVkIE1lZGljYWwgUmVzZWFyY2gsIExpdmVycG9vbCwg
TlNXLCBBdXN0cmFsaWEmI3hEO1VuaXZlcnNpdHkgb2YgTWVsYm91cm5lLCBQYWVkaWF0cmljcywg
TWVsYm91cm5lLCBWaWN0b3JpYSwgQXVzdHJhbGlhJiN4RDtSRVFVSU1URS9MQVFWLCBMYWJvcmF0
b3JpbyBkZSBGYXJtYWNvZ25vc2lhLCBEZXBhcnRhbWVudG8gZGUgUXVpbWljYSwgRmFjdWxkYWRl
IGRlIEZhcm1hY2lhLCBVbml2ZXJzaWRhZGUgZG8gUG9ydG8sIFBvcnRvLCBQb3J0dWdhbCYjeEQ7
RGVwYXJ0bWVudCBvZiBVcm9sb2d5LCBVbml2ZXJzaXR5IG9mIEJyaXRpc2ggQ29sdW1iaWEsIFZh
bmNvdXZlciwgQnJpdGlzaCBDb2x1bWJpYSwgQ2FuYWRhJiN4RDtBbGJvcnogVW5pdmVyc2l0eSBv
ZiBNZWRpY2FsIFNjaWVuY2VzLCBOb25jb21tdW5pY2FibGUgRGlzZWFzZXMgUmVzZWFyY2ggQ2Vu
dGVyLCBLYXJhaiwgQWxib3J6LCBJcmFuJiN4RDtBLiBULiBTdGlsbCBVbml2ZXJzaXR5LCBDb2xs
ZWdlIG9mIEdyYWR1YXRlIEhlYWx0aCBTdHVkaWVzLCBNZXNhLCBBcml6b25hJiN4RDtHb2xlc3Rh
biBVbml2ZXJzaXR5IG9mIE1lZGljYWwgU2NpZW5jZXMsIEdvbGVzdGFuIFJlc2VhcmNoIENlbnRl
ciBvZiBHYXN0cm9lbnRlcm9sb2d5IGFuZCBIZXBhdG9sb2d5LCBHb3JnYW4sIElyYW4mI3hEO0hh
cnZhcmQgVC5ILiBDaGFuIFNjaG9vbCBvZiBQdWJsaWMgSGVhbHRoLCBEZXBhcnRtZW50IG9mIEds
b2JhbCBIZWFsdGggYW5kIFBvcHVsYXRpb24sIEJvc3RvbiwgTWFzc2FjaHVzZXR0cyYjeEQ7TWFy
c2hhbGwgVW5pdmVyc2l0eSBTY2hvb2wgb2YgTWVkaWNpbmUsIFN1cmdlcnksIEh1bnRpbmd0b24s
IFdlc3QgVmlyZ2luaWEmI3hEO0Nhc2UgV2VzdGVybiBSZXNlcnZlIFVuaXZlcnNpdHksIE51dHJp
dGlvbiBhbmQgUHJldmVudGl2ZSBNZWRpY2luZSwgT2hpbyYjeEQ7VW5pdmVyc2l0eSBvZiBLd2Fa
dWx1LU5hdGFsLCBQdWJsaWMgSGVhbHRoIE1lZGljaW5lLCBEdXJiYW4sIEt3YVp1bHUtTmF0YWws
IFNvdXRoIEFmcmljYSYjeEQ7VXRrYWwgVW5pdmVyc2l0eSwgQ2VudHJlIGZvciBBZHZhbmNlZCBT
dHVkeSBpbiBQc3ljaG9sb2d5LCBCaHViYW5lc3dhciwgT2Rpc2hhLCBJbmRpYSYjeEQ7QUlJTVMg
TmV3IERlbGhpLCBKUE4gQXBleCBUcmF1bWEgQ2VudHJlLCBOZXcgRGVsaGksIERlbGhpLCBJbmRp
YSYjeEQ7TWFyc2hhbGwgVW5pdmVyc2l0eSBQdWJsaWMgSGVhbHRoLCBIdW50aW5ndG9uLCBXZXN0
IFZpcmdpbmlhJiN4RDtIYXJhbWF5YSBVbml2ZXJzaXR5IFNjaG9vbCBvZiBQdWJsaWMgSGVhbHRo
LCBIYXJhcmksIEhhcmFyaSwgRXRoaW9waWEmI3hEO1F1ZWVuc2xhbmQgVW5pdmVyc2l0eSBvZiBU
ZWNobm9sb2d5LCBTY2hvb2wgb2YgUHVibGljIEhlYWx0aCBhbmQgU29jaWFsIFdvcmssIEJyaXNi
YW5lLCBRdWVlbnNsYW5kLCBBdXN0cmFsaWEmI3hEO01la2VsbGUgVW5pdmVyc2l0eSwgSW5zdGl0
dXRlIG9mIEJpb21lZGljYWwgU2NpZW5jZXMsIE1la2VsbGUsIFRpZ3JhaSwgRXRoaW9waWEmI3hE
O0ZhY3VsdHkgb2YgSGVhbHRoIFNjaWVuY2VzIEphZ2llbGxvbmlhbiBVbml2ZXJzaXR5IE1lZGlj
YWwgQ29sbGVnZSwgSW5zdGl0dXRlIG9mIFB1YmxpYyBIZWFsdGgsIEtyYWtvdywgUG9sYW5kJiN4
RDtGYWN1bHR5IG9mIEhlYWx0aCBTY2llbmNlcyBXcm9jbGF3IE1lZGljYWwgVW5pdmVyc2l0eSwg
V3JvY2xhdywgUG9sYW5kJiN4RDtIYW5vaSBNZWRpY2FsIFVuaXZlcnNpdHksIEluc3RpdHV0ZSBm
b3IgUHJldmVudGl2ZSBNZWRpY2luZSBhbmQgUHVibGljIEhlYWx0aCwgSGFub2ksIFZpZXRuYW0m
I3hEO0pvaG5zIEhvcGtpbnMgVW5pdmVyc2l0eSwgQmxvb21iZXJnIFNjaG9vbCBvZiBQdWJsaWMg
SGVhbHRoLCBCYWx0aW1vcmUsIE1hcnlsYW5kJiN4RDtGZWRlcmFsIFRlYWNoaW5nIEhvc3BpdGFs
LCBEZXBhcnRtZW50IG9mIE1lZGljaW5lLCBBYmFrYWxpa2ksIEVib255aSBTdGF0ZSwgTmlnZXJp
YSYjeEQ7RGVwYXJ0bWVudCBvZiBIZWFsdGggQ2FyZSBBZG1pbmlzdHJhdGlvbiBhbmQgRWNvbm9t
eSwgTmF0aW9uYWwgUmVzZWFyY2ggVW5pdmVyc2l0eSBIaWdoZXIgU2Nob29sIG9mIEVjb25vbWlj
cywgTW9zY293LCBSdXNzaWEmI3hEO05vcndlZ2lhbiBJbnN0aXR1dGUgb2YgUHVibGljIEhlYWx0
aCwgQ2VudHJlIGZvciBEaXNlYXNlIEJ1cmRlbiwgQmVyZ2VuLCBOb3J3YXkmI3hEO1VuaXZlcnNp
dHkgb2YgQmVyZ2VuLCBEZXBhcnRtZW50IG9mIEdsb2JhbCBQdWJsaWMgSGVhbHRoIGFuZCBQcmlt
YXJ5IENhcmUsIEJlcmdlbiwgTm9yd2F5JiN4RDtKaW1tYSBVbml2ZXJzaXR5LCBQb3B1bGF0aW9u
IGFuZCBGYW1pbHkgSGVhbHRoLCBPcm9taWEsIEV0aGlvcGlhJiN4RDtDYW5jZXIgUmVnaXN0cnkg
b2YgTm9yd2F5LCBJbnN0aXR1dGUgb2YgUG9wdWxhdGlvbiBCYXNlZCBDYW5jZXIgUmVzZWFyY2gs
IE9zbG8sIE5vcndheSYjeEQ7VW5pdmVyc2l0eSBvZiBUcm9tc28sIFRoZSBBcmN0aWMgVW5pdmVy
c2l0eSBvZiBOb3J3YXksIERlcGFydG1lbnQgb2YgQ29tbXVuaXR5IE1lZGljaW5lLCBGYWN1bHR5
IG9mIEhlYWx0aCBTY2llbmNlcywgVHJvbXNvLCBOb3J3YXkmI3hEO0RlcGFydG1lbnQgb2YgTWVk
aWNhbCBFcGlkZW1pb2xvZ3kgYW5kIEJpb3N0YXRpc3RpY3MsIEthcm9saW5za2EgSW5zdGl0dXRl
dCwgU3RvY2tob2xtLCBTd2VkZW4mI3hEO0ZlZGVyYWwgSW5zdGl0dXRlIGZvciBQb3B1bGF0aW9u
IFJlc2VhcmNoLCBDb21wZXRlbmNlIENlbnRlciBNb3J0YWxpdHktRm9sbG93LVVwIG9mIHRoZSBO
YXRpb25hbCBDb2hvcnQsIFdpZXNiYWRlbiwgSGVzc2UsIEdlcm1hbnkmI3hEO0t5b3RvIFVuaXZl
cnNpdHksIFNjaG9vbCBvZiBQdWJsaWMgSGVhbHRoIEJpb3N0YXRpc3RpY3MsIFNha3lvLCBLeW90
bywgSmFwYW4mI3hEO0phY2tzb24gU3RhdGUgVW5pdmVyc2l0eSwgSGVhbHRoIFBvbGljeSAmYW1w
OyBNYW5hZ2VtZW50LCBKYWNrc29uLCBNaXNzaXNzaXBwaSYjeEQ7SGFydmFyZCBBc2lhIEFnaW5n
IENlbnRlciwgSGFydmFyZCBNZWRpY2FsIFNjaG9vbCwgQm9zdG9uLCBNYXNzYWNodWV0dHMmI3hE
O0RlcGFydG1lbnQgb2YgRXBpZGVtaW9sb2d5IGFuZCBCaW9zdGF0aXN0aWNzLCBXdWhhbiBVbml2
ZXJzaXR5LCBXdWhhbiwgSHViZWkgUHJvdmluY2UsIENoaW5hJiN4RDtEZXBhcnRtZW50IG9mIEVw
aWRlbWlvbG9neSwgVW5pdmVyc2l0eSBIb3NwaXRhbCBvZiBTZXRpZiwgU2V0aWYsIEFsZ2VyaWEm
I3hEO1VuaXZlcnNpdHkgRmVyaGF0IEFiYmFzLCBGYWN1bHR5IG9mIE1lZGljaW5lLCBTZXRpZiwg
QWxnZXJpYSYjeEQ7SmlhbmdzdSBQcm92aW5jaWFsIENlbnRlciBmb3IgRGlzZWFzZSBDb250cm9s
IGFuZCBQcmV2ZW50aW9uLCBNYWpvciBQcm9qZWN0IEV4ZWN1dGlvbiBPZmZpY2UsIE5hbmppbmcs
IEppYW5nc3UsIENoaW5hJiN4RDtEaXZpc2lvbiBvZiBIZW1hdG9sb2d5LCBEZXBhcnRtZW50IG9m
IE1lZGljaW5lLCBVbml2ZXJzaXR5IG9mIFdhc2hpbmd0b24sIFNlYXR0bGU8L2F1dGgtYWRkcmVz
cz48dGl0bGVzPjx0aXRsZT5UaGUgQnVyZGVuIG9mIFByaW1hcnkgTGl2ZXIgQ2FuY2VyIGFuZCBV
bmRlcmx5aW5nIEV0aW9sb2dpZXMgRnJvbSAxOTkwIHRvIDIwMTUgYXQgdGhlIEdsb2JhbCwgUmVn
aW9uYWwsIGFuZCBOYXRpb25hbCBMZXZlbDogUmVzdWx0cyBGcm9tIHRoZSBHbG9iYWwgQnVyZGVu
IG9mIERpc2Vhc2UgU3R1ZHkgMjAxNTwvdGl0bGU+PHNlY29uZGFyeS10aXRsZT5KQU1BIE9uY29s
PC9zZWNvbmRhcnktdGl0bGU+PC90aXRsZXM+PHBlcmlvZGljYWw+PGZ1bGwtdGl0bGU+SkFNQSBP
bmNvbDwvZnVsbC10aXRsZT48L3BlcmlvZGljYWw+PHBhZ2VzPjE2ODMtMTY5MTwvcGFnZXM+PHZv
bHVtZT4zPC92b2x1bWU+PG51bWJlcj4xMjwvbnVtYmVyPjxlZGl0aW9uPjIwMTcvMTAvMDc8L2Vk
aXRpb24+PGRhdGVzPjx5ZWFyPjIwMTc8L3llYXI+PHB1Yi1kYXRlcz48ZGF0ZT5EZWMgMTwvZGF0
ZT48L3B1Yi1kYXRlcz48L2RhdGVzPjxpc2JuPjIzNzQtMjQ0NSAoRWxlY3Ryb25pYykmI3hEOzIz
NzQtMjQzNyAoTGlua2luZyk8L2lzYm4+PGFjY2Vzc2lvbi1udW0+Mjg5ODM1NjU8L2FjY2Vzc2lv
bi1udW0+PHVybHM+PHJlbGF0ZWQtdXJscz48dXJsPmh0dHA6Ly93d3cubmNiaS5ubG0ubmloLmdv
di9wdWJtZWQvMjg5ODM1NjU8L3VybD48L3JlbGF0ZWQtdXJscz48L3VybHM+PGN1c3RvbTI+NTgy
NDI3NTwvY3VzdG9tMj48ZWxlY3Ryb25pYy1yZXNvdXJjZS1udW0+MTAuMTAwMS9qYW1hb25jb2wu
MjAxNy4zMDU1PC9lbGVjdHJvbmljLXJlc291cmNlLW51bT48bGFuZ3VhZ2U+ZW5nPC9sYW5ndWFn
ZT48L3JlY29yZD48L0NpdGU+PC9FbmROb3RlPgB=
</w:fldData>
        </w:fldChar>
      </w:r>
      <w:r w:rsidR="00B96EA2" w:rsidRPr="00C50D29">
        <w:rPr>
          <w:rFonts w:ascii="Book Antiqua" w:hAnsi="Book Antiqua"/>
          <w:sz w:val="24"/>
          <w:szCs w:val="24"/>
          <w:lang w:val="en-US"/>
        </w:rPr>
        <w:instrText xml:space="preserve"> ADDIN EN.CITE.DATA </w:instrText>
      </w:r>
      <w:r w:rsidR="00B96EA2" w:rsidRPr="00C50D29">
        <w:rPr>
          <w:rFonts w:ascii="Book Antiqua" w:hAnsi="Book Antiqua"/>
          <w:sz w:val="24"/>
          <w:szCs w:val="24"/>
          <w:lang w:val="en-US"/>
        </w:rPr>
      </w:r>
      <w:r w:rsidR="00B96EA2" w:rsidRPr="00C50D29">
        <w:rPr>
          <w:rFonts w:ascii="Book Antiqua" w:hAnsi="Book Antiqua"/>
          <w:sz w:val="24"/>
          <w:szCs w:val="24"/>
          <w:lang w:val="en-US"/>
        </w:rPr>
        <w:fldChar w:fldCharType="end"/>
      </w:r>
      <w:r w:rsidRPr="00C50D29">
        <w:rPr>
          <w:rFonts w:ascii="Book Antiqua" w:hAnsi="Book Antiqua"/>
          <w:sz w:val="24"/>
          <w:szCs w:val="24"/>
          <w:lang w:val="en-US"/>
        </w:rPr>
      </w:r>
      <w:r w:rsidRPr="00C50D29">
        <w:rPr>
          <w:rFonts w:ascii="Book Antiqua" w:hAnsi="Book Antiqua"/>
          <w:sz w:val="24"/>
          <w:szCs w:val="24"/>
          <w:lang w:val="en-US"/>
        </w:rPr>
        <w:fldChar w:fldCharType="separate"/>
      </w:r>
      <w:r w:rsidR="00B96EA2" w:rsidRPr="00C50D29">
        <w:rPr>
          <w:rFonts w:ascii="Book Antiqua" w:hAnsi="Book Antiqua"/>
          <w:noProof/>
          <w:sz w:val="24"/>
          <w:szCs w:val="24"/>
          <w:vertAlign w:val="superscript"/>
          <w:lang w:val="en-US"/>
        </w:rPr>
        <w:t>[</w:t>
      </w:r>
      <w:hyperlink w:anchor="_ENREF_1" w:tooltip="Njei, 2015 #1" w:history="1">
        <w:r w:rsidR="00B96EA2" w:rsidRPr="00C50D29">
          <w:rPr>
            <w:rFonts w:ascii="Book Antiqua" w:hAnsi="Book Antiqua"/>
            <w:noProof/>
            <w:sz w:val="24"/>
            <w:szCs w:val="24"/>
            <w:vertAlign w:val="superscript"/>
            <w:lang w:val="en-US"/>
          </w:rPr>
          <w:t>1</w:t>
        </w:r>
      </w:hyperlink>
      <w:r w:rsidR="00B96EA2" w:rsidRPr="00C50D29">
        <w:rPr>
          <w:rFonts w:ascii="Book Antiqua" w:hAnsi="Book Antiqua"/>
          <w:noProof/>
          <w:sz w:val="24"/>
          <w:szCs w:val="24"/>
          <w:vertAlign w:val="superscript"/>
          <w:lang w:val="en-US"/>
        </w:rPr>
        <w:t>,</w:t>
      </w:r>
      <w:hyperlink w:anchor="_ENREF_2" w:tooltip="Akinyemiju, 2017 #9" w:history="1">
        <w:r w:rsidR="00B96EA2" w:rsidRPr="00C50D29">
          <w:rPr>
            <w:rFonts w:ascii="Book Antiqua" w:hAnsi="Book Antiqua"/>
            <w:noProof/>
            <w:sz w:val="24"/>
            <w:szCs w:val="24"/>
            <w:vertAlign w:val="superscript"/>
            <w:lang w:val="en-US"/>
          </w:rPr>
          <w:t>2</w:t>
        </w:r>
      </w:hyperlink>
      <w:r w:rsidR="00B96EA2" w:rsidRPr="00C50D29">
        <w:rPr>
          <w:rFonts w:ascii="Book Antiqua" w:hAnsi="Book Antiqua"/>
          <w:noProof/>
          <w:sz w:val="24"/>
          <w:szCs w:val="24"/>
          <w:vertAlign w:val="superscript"/>
          <w:lang w:val="en-US"/>
        </w:rPr>
        <w:t>]</w:t>
      </w:r>
      <w:r w:rsidRPr="00C50D29">
        <w:rPr>
          <w:rFonts w:ascii="Book Antiqua" w:hAnsi="Book Antiqua"/>
          <w:sz w:val="24"/>
          <w:szCs w:val="24"/>
          <w:lang w:val="en-US"/>
        </w:rPr>
        <w:fldChar w:fldCharType="end"/>
      </w:r>
      <w:r w:rsidRPr="00C50D29">
        <w:rPr>
          <w:rFonts w:ascii="Book Antiqua" w:hAnsi="Book Antiqua"/>
          <w:sz w:val="24"/>
          <w:szCs w:val="24"/>
          <w:lang w:val="en-US"/>
        </w:rPr>
        <w:t xml:space="preserve">. </w:t>
      </w:r>
      <w:r w:rsidR="00777773" w:rsidRPr="00C50D29">
        <w:rPr>
          <w:rFonts w:ascii="Book Antiqua" w:hAnsi="Book Antiqua"/>
          <w:sz w:val="24"/>
          <w:szCs w:val="24"/>
          <w:lang w:val="en-US"/>
        </w:rPr>
        <w:t>While its incidence continues to be high in Africa and Asia, Western countries also showed increasing incidences rates in the past decades due to chronic hepatitis C virus (HCV) infection, alcohol consumption and high rates of obesity linked to non-alcoholic fatty liver disease (NAFLD), non-alcoholic steatohepatitis (NASH) and subsequent development of chron</w:t>
      </w:r>
      <w:r w:rsidR="003F3307" w:rsidRPr="00C50D29">
        <w:rPr>
          <w:rFonts w:ascii="Book Antiqua" w:hAnsi="Book Antiqua"/>
          <w:sz w:val="24"/>
          <w:szCs w:val="24"/>
          <w:lang w:val="en-US"/>
        </w:rPr>
        <w:t>ic liver disease with cirrhosis</w:t>
      </w:r>
      <w:r w:rsidR="00777773" w:rsidRPr="00C50D29">
        <w:rPr>
          <w:rFonts w:ascii="Book Antiqua" w:hAnsi="Book Antiqua"/>
          <w:sz w:val="24"/>
          <w:szCs w:val="24"/>
          <w:lang w:val="en-US"/>
        </w:rPr>
        <w:fldChar w:fldCharType="begin">
          <w:fldData xml:space="preserve">PEVuZE5vdGU+PENpdGU+PEF1dGhvcj5PemFreW9sPC9BdXRob3I+PFllYXI+MjAxNzwvWWVhcj48
UmVjTnVtPjI8L1JlY051bT48RGlzcGxheVRleHQ+PHN0eWxlIGZhY2U9InN1cGVyc2NyaXB0Ij5b
Myw0XTwvc3R5bGU+PC9EaXNwbGF5VGV4dD48cmVjb3JkPjxyZWMtbnVtYmVyPjI8L3JlYy1udW1i
ZXI+PGZvcmVpZ24ta2V5cz48a2V5IGFwcD0iRU4iIGRiLWlkPSJyZTV0enowdHoyYXhybmV6ZmQz
djkyeGgyYWFkcHh6cmE1YWEiPjI8L2tleT48L2ZvcmVpZ24ta2V5cz48cmVmLXR5cGUgbmFtZT0i
Sm91cm5hbCBBcnRpY2xlIj4xNzwvcmVmLXR5cGU+PGNvbnRyaWJ1dG9ycz48YXV0aG9ycz48YXV0
aG9yPk96YWt5b2wsIEEuPC9hdXRob3I+PC9hdXRob3JzPjwvY29udHJpYnV0b3JzPjxhdXRoLWFk
ZHJlc3M+RGVwYXJtZW50IG9mIEdhc3Ryb2VudGVyb2xvZ3ksIEVza2lzZWhpciBPc21hbmdhemkg
VW5pdmVyc2l0eSwgTWVzZWxpaywgMjYwNDAsIEVza2lzZWhpciwgVHVya2V5LiBhaG96YWt5b2xA
eWFob28uY29tLjwvYXV0aC1hZGRyZXNzPjx0aXRsZXM+PHRpdGxlPkdsb2JhbCBFcGlkZW1pb2xv
Z3kgb2YgSGVwYXRvY2VsbHVsYXIgQ2FyY2lub21hIChIQ0MgRXBpZGVtaW9sb2d5KTwvdGl0bGU+
PHNlY29uZGFyeS10aXRsZT5KIEdhc3Ryb2ludGVzdCBDYW5jZXI8L3NlY29uZGFyeS10aXRsZT48
L3RpdGxlcz48cGVyaW9kaWNhbD48ZnVsbC10aXRsZT5KIEdhc3Ryb2ludGVzdCBDYW5jZXI8L2Z1
bGwtdGl0bGU+PC9wZXJpb2RpY2FsPjxlZGl0aW9uPjIwMTcvMDYvMjA8L2VkaXRpb24+PGRhdGVz
Pjx5ZWFyPjIwMTc8L3llYXI+PHB1Yi1kYXRlcz48ZGF0ZT5KdW4gMTk8L2RhdGU+PC9wdWItZGF0
ZXM+PC9kYXRlcz48aXNibj4xOTQxLTY2MzYgKEVsZWN0cm9uaWMpPC9pc2JuPjxhY2Nlc3Npb24t
bnVtPjI4NjI2ODUyPC9hY2Nlc3Npb24tbnVtPjx1cmxzPjxyZWxhdGVkLXVybHM+PHVybD5odHRw
Oi8vd3d3Lm5jYmkubmxtLm5paC5nb3YvcHVibWVkLzI4NjI2ODUyPC91cmw+PC9yZWxhdGVkLXVy
bHM+PC91cmxzPjxlbGVjdHJvbmljLXJlc291cmNlLW51bT4xMC4xMDA3L3MxMjAyOS0wMTctOTk1
OS0wPC9lbGVjdHJvbmljLXJlc291cmNlLW51bT48bGFuZ3VhZ2U+ZW5nPC9sYW5ndWFnZT48L3Jl
Y29yZD48L0NpdGU+PENpdGU+PEF1dGhvcj5Zb3Vub3NzaTwvQXV0aG9yPjxZZWFyPjIwMTg8L1ll
YXI+PFJlY051bT4zPC9SZWNOdW0+PHJlY29yZD48cmVjLW51bWJlcj4zPC9yZWMtbnVtYmVyPjxm
b3JlaWduLWtleXM+PGtleSBhcHA9IkVOIiBkYi1pZD0icmU1dHp6MHR6MmF4cm5lemZkM3Y5Mnho
MmFhZHB4enJhNWFhIj4zPC9rZXk+PC9mb3JlaWduLWtleXM+PHJlZi10eXBlIG5hbWU9IkpvdXJu
YWwgQXJ0aWNsZSI+MTc8L3JlZi10eXBlPjxjb250cmlidXRvcnM+PGF1dGhvcnM+PGF1dGhvcj5Z
b3Vub3NzaSwgWi48L2F1dGhvcj48YXV0aG9yPkFuc3RlZSwgUS4gTS48L2F1dGhvcj48YXV0aG9y
Pk1hcmlldHRpLCBNLjwvYXV0aG9yPjxhdXRob3I+SGFyZHksIFQuPC9hdXRob3I+PGF1dGhvcj5I
ZW5yeSwgTC48L2F1dGhvcj48YXV0aG9yPkVzbGFtLCBNLjwvYXV0aG9yPjxhdXRob3I+R2Vvcmdl
LCBKLjwvYXV0aG9yPjxhdXRob3I+QnVnaWFuZXNpLCBFLjwvYXV0aG9yPjwvYXV0aG9ycz48L2Nv
bnRyaWJ1dG9ycz48YXV0aC1hZGRyZXNzPkNlbnRlciBmb3IgTGl2ZXIgRGlzZWFzZXMsIERlcGFy
dG1lbnQgb2YgTWVkaWNpbmUsIElub3ZhIEZhaXJmYXggSG9zcGl0YWwsIDMzMDAgR2FsbG93cyBS
b2FkLCBGYWxscyBDaHVyY2gsIFZpcmdpbmlhIDIyMDQyLCBVU0EuJiN4RDtDZW50ZXIgZm9yIE91
dGNvbWVzIFJlc2VhcmNoIGluIExpdmVyIERpc2Vhc2UsIDI0MTEgSSBTdHJlZXQgTlcsIFdhc2hp
bmd0b24gREMsIDIwMDM3LCBVU0EuJiN4RDtJbnN0aXR1dGUgb2YgQ2VsbHVsYXIgTWVkaWNpbmUs
IEZhY3VsdHkgb2YgTWVkaWNhbCBTY2llbmNlcywgTmV3Y2FzdGxlIFVuaXZlcnNpdHksIDQgdGgg
Rmxvb3IsIFdpbGxpYW0gTGVlY2ggQnVpbGRpbmcsIEZyYW1saW5ndG9uIFBsYWNlLCBOZXdjYXN0
bGUgdXBvbiBUeW5lLCBORTIgNEhILCBVSy4mI3hEO0xpdmVyIFVuaXQsIE5ld2Nhc3RsZSBVcG9u
IFR5bmUgSG9zcGl0YWxzIE5IUyBUcnVzdCwgRnJlZW1hbiBIb3NwaXRhbCwgRnJlZW1hbiBSb2Fk
LCBIaWdoIEhlYXRvbiwgTmV3Y2FzdGxlIHVwb24gVHluZSwgTkU3IDdETiwgVUsuJiN4RDtEaXZp
c2lvbiBvZiBHYXN0cm9lbnRlcm9sb2d5LCBEZXBhcnRtZW50IG9mIE1lZGljYWwgU2NpZW5jZXMs
IFVuaXZlcnNpdHkgb2YgVG9yaW5vLCBBT1UgQ2l0dGEgZGVsbGEgU2FsdXRlIGUgZGVsbGEgU2Np
ZW56YSwgQ29yc28gRG9nbGlvdHRpIDE0LCAxMDEyNiBUb3Jpbm8sIEl0YWx5LiYjeEQ7U3RvcnIg
TGl2ZXIgQ2VudHJlLCBXZXN0bWVhZCBJbnN0aXR1dGUgZm9yIE1lZGljYWwgUmVzZWFyY2gsIFdl
c3RtZWFkIEhvc3BpdGFsIGFuZCBVbml2ZXJzaXR5IG9mIFN5ZG5leSwgMTc2IEhhd2tlc2J1cnkg
UmQsIFdlc3RtZWFkIE5TVyAyMTQ1LCBTeWRuZXksIE5ldyBTb3V0aCBXYWxlcywgQXVzdHJhbGlh
LjwvYXV0aC1hZGRyZXNzPjx0aXRsZXM+PHRpdGxlPkdsb2JhbCBidXJkZW4gb2YgTkFGTEQgYW5k
IE5BU0g6IHRyZW5kcywgcHJlZGljdGlvbnMsIHJpc2sgZmFjdG9ycyBhbmQgcHJldmVudGlvbjwv
dGl0bGU+PHNlY29uZGFyeS10aXRsZT5OYXQgUmV2IEdhc3Ryb2VudGVyb2wgSGVwYXRvbDwvc2Vj
b25kYXJ5LXRpdGxlPjwvdGl0bGVzPjxwZXJpb2RpY2FsPjxmdWxsLXRpdGxlPk5hdCBSZXYgR2Fz
dHJvZW50ZXJvbCBIZXBhdG9sPC9mdWxsLXRpdGxlPjwvcGVyaW9kaWNhbD48cGFnZXM+MTEtMjA8
L3BhZ2VzPjx2b2x1bWU+MTU8L3ZvbHVtZT48bnVtYmVyPjE8L251bWJlcj48ZWRpdGlvbj4yMDE3
LzA5LzIxPC9lZGl0aW9uPjxrZXl3b3Jkcz48a2V5d29yZD4qQ29zdCBvZiBJbGxuZXNzPC9rZXl3
b3JkPjxrZXl3b3JkPkh1bWFuczwva2V5d29yZD48a2V5d29yZD5Ob24tYWxjb2hvbGljIEZhdHR5
IExpdmVyIERpc2Vhc2UvKmVwaWRlbWlvbG9neS9ldGlvbG9neS8qcHJldmVudGlvbiAmYW1wOyBj
b250cm9sPC9rZXl3b3JkPjxrZXl3b3JkPlByZXZhbGVuY2U8L2tleXdvcmQ+PGtleXdvcmQ+Umlz
ayBGYWN0b3JzPC9rZXl3b3JkPjwva2V5d29yZHM+PGRhdGVzPjx5ZWFyPjIwMTg8L3llYXI+PHB1
Yi1kYXRlcz48ZGF0ZT5KYW48L2RhdGU+PC9wdWItZGF0ZXM+PC9kYXRlcz48aXNibj4xNzU5LTUw
NTMgKEVsZWN0cm9uaWMpJiN4RDsxNzU5LTUwNDUgKExpbmtpbmcpPC9pc2JuPjxhY2Nlc3Npb24t
bnVtPjI4OTMwMjk1PC9hY2Nlc3Npb24tbnVtPjx1cmxzPjxyZWxhdGVkLXVybHM+PHVybD5odHRw
Oi8vd3d3Lm5jYmkubmxtLm5paC5nb3YvcHVibWVkLzI4OTMwMjk1PC91cmw+PC9yZWxhdGVkLXVy
bHM+PC91cmxzPjxlbGVjdHJvbmljLXJlc291cmNlLW51bT4xMC4xMDM4L25yZ2FzdHJvLjIwMTcu
MTA5PC9lbGVjdHJvbmljLXJlc291cmNlLW51bT48bGFuZ3VhZ2U+ZW5nPC9sYW5ndWFnZT48L3Jl
Y29yZD48L0NpdGU+PC9FbmROb3RlPn==
</w:fldData>
        </w:fldChar>
      </w:r>
      <w:r w:rsidR="009E46B5" w:rsidRPr="00C50D29">
        <w:rPr>
          <w:rFonts w:ascii="Book Antiqua" w:hAnsi="Book Antiqua"/>
          <w:sz w:val="24"/>
          <w:szCs w:val="24"/>
          <w:lang w:val="en-US"/>
        </w:rPr>
        <w:instrText xml:space="preserve"> ADDIN EN.CITE </w:instrText>
      </w:r>
      <w:r w:rsidR="009E46B5" w:rsidRPr="00C50D29">
        <w:rPr>
          <w:rFonts w:ascii="Book Antiqua" w:hAnsi="Book Antiqua"/>
          <w:sz w:val="24"/>
          <w:szCs w:val="24"/>
          <w:lang w:val="en-US"/>
        </w:rPr>
        <w:fldChar w:fldCharType="begin">
          <w:fldData xml:space="preserve">PEVuZE5vdGU+PENpdGU+PEF1dGhvcj5PemFreW9sPC9BdXRob3I+PFllYXI+MjAxNzwvWWVhcj48
UmVjTnVtPjI8L1JlY051bT48RGlzcGxheVRleHQ+PHN0eWxlIGZhY2U9InN1cGVyc2NyaXB0Ij5b
Myw0XTwvc3R5bGU+PC9EaXNwbGF5VGV4dD48cmVjb3JkPjxyZWMtbnVtYmVyPjI8L3JlYy1udW1i
ZXI+PGZvcmVpZ24ta2V5cz48a2V5IGFwcD0iRU4iIGRiLWlkPSJyZTV0enowdHoyYXhybmV6ZmQz
djkyeGgyYWFkcHh6cmE1YWEiPjI8L2tleT48L2ZvcmVpZ24ta2V5cz48cmVmLXR5cGUgbmFtZT0i
Sm91cm5hbCBBcnRpY2xlIj4xNzwvcmVmLXR5cGU+PGNvbnRyaWJ1dG9ycz48YXV0aG9ycz48YXV0
aG9yPk96YWt5b2wsIEEuPC9hdXRob3I+PC9hdXRob3JzPjwvY29udHJpYnV0b3JzPjxhdXRoLWFk
ZHJlc3M+RGVwYXJtZW50IG9mIEdhc3Ryb2VudGVyb2xvZ3ksIEVza2lzZWhpciBPc21hbmdhemkg
VW5pdmVyc2l0eSwgTWVzZWxpaywgMjYwNDAsIEVza2lzZWhpciwgVHVya2V5LiBhaG96YWt5b2xA
eWFob28uY29tLjwvYXV0aC1hZGRyZXNzPjx0aXRsZXM+PHRpdGxlPkdsb2JhbCBFcGlkZW1pb2xv
Z3kgb2YgSGVwYXRvY2VsbHVsYXIgQ2FyY2lub21hIChIQ0MgRXBpZGVtaW9sb2d5KTwvdGl0bGU+
PHNlY29uZGFyeS10aXRsZT5KIEdhc3Ryb2ludGVzdCBDYW5jZXI8L3NlY29uZGFyeS10aXRsZT48
L3RpdGxlcz48cGVyaW9kaWNhbD48ZnVsbC10aXRsZT5KIEdhc3Ryb2ludGVzdCBDYW5jZXI8L2Z1
bGwtdGl0bGU+PC9wZXJpb2RpY2FsPjxlZGl0aW9uPjIwMTcvMDYvMjA8L2VkaXRpb24+PGRhdGVz
Pjx5ZWFyPjIwMTc8L3llYXI+PHB1Yi1kYXRlcz48ZGF0ZT5KdW4gMTk8L2RhdGU+PC9wdWItZGF0
ZXM+PC9kYXRlcz48aXNibj4xOTQxLTY2MzYgKEVsZWN0cm9uaWMpPC9pc2JuPjxhY2Nlc3Npb24t
bnVtPjI4NjI2ODUyPC9hY2Nlc3Npb24tbnVtPjx1cmxzPjxyZWxhdGVkLXVybHM+PHVybD5odHRw
Oi8vd3d3Lm5jYmkubmxtLm5paC5nb3YvcHVibWVkLzI4NjI2ODUyPC91cmw+PC9yZWxhdGVkLXVy
bHM+PC91cmxzPjxlbGVjdHJvbmljLXJlc291cmNlLW51bT4xMC4xMDA3L3MxMjAyOS0wMTctOTk1
OS0wPC9lbGVjdHJvbmljLXJlc291cmNlLW51bT48bGFuZ3VhZ2U+ZW5nPC9sYW5ndWFnZT48L3Jl
Y29yZD48L0NpdGU+PENpdGU+PEF1dGhvcj5Zb3Vub3NzaTwvQXV0aG9yPjxZZWFyPjIwMTg8L1ll
YXI+PFJlY051bT4zPC9SZWNOdW0+PHJlY29yZD48cmVjLW51bWJlcj4zPC9yZWMtbnVtYmVyPjxm
b3JlaWduLWtleXM+PGtleSBhcHA9IkVOIiBkYi1pZD0icmU1dHp6MHR6MmF4cm5lemZkM3Y5Mnho
MmFhZHB4enJhNWFhIj4zPC9rZXk+PC9mb3JlaWduLWtleXM+PHJlZi10eXBlIG5hbWU9IkpvdXJu
YWwgQXJ0aWNsZSI+MTc8L3JlZi10eXBlPjxjb250cmlidXRvcnM+PGF1dGhvcnM+PGF1dGhvcj5Z
b3Vub3NzaSwgWi48L2F1dGhvcj48YXV0aG9yPkFuc3RlZSwgUS4gTS48L2F1dGhvcj48YXV0aG9y
Pk1hcmlldHRpLCBNLjwvYXV0aG9yPjxhdXRob3I+SGFyZHksIFQuPC9hdXRob3I+PGF1dGhvcj5I
ZW5yeSwgTC48L2F1dGhvcj48YXV0aG9yPkVzbGFtLCBNLjwvYXV0aG9yPjxhdXRob3I+R2Vvcmdl
LCBKLjwvYXV0aG9yPjxhdXRob3I+QnVnaWFuZXNpLCBFLjwvYXV0aG9yPjwvYXV0aG9ycz48L2Nv
bnRyaWJ1dG9ycz48YXV0aC1hZGRyZXNzPkNlbnRlciBmb3IgTGl2ZXIgRGlzZWFzZXMsIERlcGFy
dG1lbnQgb2YgTWVkaWNpbmUsIElub3ZhIEZhaXJmYXggSG9zcGl0YWwsIDMzMDAgR2FsbG93cyBS
b2FkLCBGYWxscyBDaHVyY2gsIFZpcmdpbmlhIDIyMDQyLCBVU0EuJiN4RDtDZW50ZXIgZm9yIE91
dGNvbWVzIFJlc2VhcmNoIGluIExpdmVyIERpc2Vhc2UsIDI0MTEgSSBTdHJlZXQgTlcsIFdhc2hp
bmd0b24gREMsIDIwMDM3LCBVU0EuJiN4RDtJbnN0aXR1dGUgb2YgQ2VsbHVsYXIgTWVkaWNpbmUs
IEZhY3VsdHkgb2YgTWVkaWNhbCBTY2llbmNlcywgTmV3Y2FzdGxlIFVuaXZlcnNpdHksIDQgdGgg
Rmxvb3IsIFdpbGxpYW0gTGVlY2ggQnVpbGRpbmcsIEZyYW1saW5ndG9uIFBsYWNlLCBOZXdjYXN0
bGUgdXBvbiBUeW5lLCBORTIgNEhILCBVSy4mI3hEO0xpdmVyIFVuaXQsIE5ld2Nhc3RsZSBVcG9u
IFR5bmUgSG9zcGl0YWxzIE5IUyBUcnVzdCwgRnJlZW1hbiBIb3NwaXRhbCwgRnJlZW1hbiBSb2Fk
LCBIaWdoIEhlYXRvbiwgTmV3Y2FzdGxlIHVwb24gVHluZSwgTkU3IDdETiwgVUsuJiN4RDtEaXZp
c2lvbiBvZiBHYXN0cm9lbnRlcm9sb2d5LCBEZXBhcnRtZW50IG9mIE1lZGljYWwgU2NpZW5jZXMs
IFVuaXZlcnNpdHkgb2YgVG9yaW5vLCBBT1UgQ2l0dGEgZGVsbGEgU2FsdXRlIGUgZGVsbGEgU2Np
ZW56YSwgQ29yc28gRG9nbGlvdHRpIDE0LCAxMDEyNiBUb3Jpbm8sIEl0YWx5LiYjeEQ7U3RvcnIg
TGl2ZXIgQ2VudHJlLCBXZXN0bWVhZCBJbnN0aXR1dGUgZm9yIE1lZGljYWwgUmVzZWFyY2gsIFdl
c3RtZWFkIEhvc3BpdGFsIGFuZCBVbml2ZXJzaXR5IG9mIFN5ZG5leSwgMTc2IEhhd2tlc2J1cnkg
UmQsIFdlc3RtZWFkIE5TVyAyMTQ1LCBTeWRuZXksIE5ldyBTb3V0aCBXYWxlcywgQXVzdHJhbGlh
LjwvYXV0aC1hZGRyZXNzPjx0aXRsZXM+PHRpdGxlPkdsb2JhbCBidXJkZW4gb2YgTkFGTEQgYW5k
IE5BU0g6IHRyZW5kcywgcHJlZGljdGlvbnMsIHJpc2sgZmFjdG9ycyBhbmQgcHJldmVudGlvbjwv
dGl0bGU+PHNlY29uZGFyeS10aXRsZT5OYXQgUmV2IEdhc3Ryb2VudGVyb2wgSGVwYXRvbDwvc2Vj
b25kYXJ5LXRpdGxlPjwvdGl0bGVzPjxwZXJpb2RpY2FsPjxmdWxsLXRpdGxlPk5hdCBSZXYgR2Fz
dHJvZW50ZXJvbCBIZXBhdG9sPC9mdWxsLXRpdGxlPjwvcGVyaW9kaWNhbD48cGFnZXM+MTEtMjA8
L3BhZ2VzPjx2b2x1bWU+MTU8L3ZvbHVtZT48bnVtYmVyPjE8L251bWJlcj48ZWRpdGlvbj4yMDE3
LzA5LzIxPC9lZGl0aW9uPjxrZXl3b3Jkcz48a2V5d29yZD4qQ29zdCBvZiBJbGxuZXNzPC9rZXl3
b3JkPjxrZXl3b3JkPkh1bWFuczwva2V5d29yZD48a2V5d29yZD5Ob24tYWxjb2hvbGljIEZhdHR5
IExpdmVyIERpc2Vhc2UvKmVwaWRlbWlvbG9neS9ldGlvbG9neS8qcHJldmVudGlvbiAmYW1wOyBj
b250cm9sPC9rZXl3b3JkPjxrZXl3b3JkPlByZXZhbGVuY2U8L2tleXdvcmQ+PGtleXdvcmQ+Umlz
ayBGYWN0b3JzPC9rZXl3b3JkPjwva2V5d29yZHM+PGRhdGVzPjx5ZWFyPjIwMTg8L3llYXI+PHB1
Yi1kYXRlcz48ZGF0ZT5KYW48L2RhdGU+PC9wdWItZGF0ZXM+PC9kYXRlcz48aXNibj4xNzU5LTUw
NTMgKEVsZWN0cm9uaWMpJiN4RDsxNzU5LTUwNDUgKExpbmtpbmcpPC9pc2JuPjxhY2Nlc3Npb24t
bnVtPjI4OTMwMjk1PC9hY2Nlc3Npb24tbnVtPjx1cmxzPjxyZWxhdGVkLXVybHM+PHVybD5odHRw
Oi8vd3d3Lm5jYmkubmxtLm5paC5nb3YvcHVibWVkLzI4OTMwMjk1PC91cmw+PC9yZWxhdGVkLXVy
bHM+PC91cmxzPjxlbGVjdHJvbmljLXJlc291cmNlLW51bT4xMC4xMDM4L25yZ2FzdHJvLjIwMTcu
MTA5PC9lbGVjdHJvbmljLXJlc291cmNlLW51bT48bGFuZ3VhZ2U+ZW5nPC9sYW5ndWFnZT48L3Jl
Y29yZD48L0NpdGU+PC9FbmROb3RlPn==
</w:fldData>
        </w:fldChar>
      </w:r>
      <w:r w:rsidR="009E46B5" w:rsidRPr="00C50D29">
        <w:rPr>
          <w:rFonts w:ascii="Book Antiqua" w:hAnsi="Book Antiqua"/>
          <w:sz w:val="24"/>
          <w:szCs w:val="24"/>
          <w:lang w:val="en-US"/>
        </w:rPr>
        <w:instrText xml:space="preserve"> ADDIN EN.CITE.DATA </w:instrText>
      </w:r>
      <w:r w:rsidR="009E46B5" w:rsidRPr="00C50D29">
        <w:rPr>
          <w:rFonts w:ascii="Book Antiqua" w:hAnsi="Book Antiqua"/>
          <w:sz w:val="24"/>
          <w:szCs w:val="24"/>
          <w:lang w:val="en-US"/>
        </w:rPr>
      </w:r>
      <w:r w:rsidR="009E46B5" w:rsidRPr="00C50D29">
        <w:rPr>
          <w:rFonts w:ascii="Book Antiqua" w:hAnsi="Book Antiqua"/>
          <w:sz w:val="24"/>
          <w:szCs w:val="24"/>
          <w:lang w:val="en-US"/>
        </w:rPr>
        <w:fldChar w:fldCharType="end"/>
      </w:r>
      <w:r w:rsidR="00777773" w:rsidRPr="00C50D29">
        <w:rPr>
          <w:rFonts w:ascii="Book Antiqua" w:hAnsi="Book Antiqua"/>
          <w:sz w:val="24"/>
          <w:szCs w:val="24"/>
          <w:lang w:val="en-US"/>
        </w:rPr>
      </w:r>
      <w:r w:rsidR="00777773" w:rsidRPr="00C50D29">
        <w:rPr>
          <w:rFonts w:ascii="Book Antiqua" w:hAnsi="Book Antiqua"/>
          <w:sz w:val="24"/>
          <w:szCs w:val="24"/>
          <w:lang w:val="en-US"/>
        </w:rPr>
        <w:fldChar w:fldCharType="separate"/>
      </w:r>
      <w:r w:rsidR="009E46B5" w:rsidRPr="00C50D29">
        <w:rPr>
          <w:rFonts w:ascii="Book Antiqua" w:hAnsi="Book Antiqua"/>
          <w:noProof/>
          <w:sz w:val="24"/>
          <w:szCs w:val="24"/>
          <w:vertAlign w:val="superscript"/>
          <w:lang w:val="en-US"/>
        </w:rPr>
        <w:t>[</w:t>
      </w:r>
      <w:hyperlink w:anchor="_ENREF_3" w:tooltip="Ozakyol, 2017 #2" w:history="1">
        <w:r w:rsidR="00B96EA2" w:rsidRPr="00C50D29">
          <w:rPr>
            <w:rFonts w:ascii="Book Antiqua" w:hAnsi="Book Antiqua"/>
            <w:noProof/>
            <w:sz w:val="24"/>
            <w:szCs w:val="24"/>
            <w:vertAlign w:val="superscript"/>
            <w:lang w:val="en-US"/>
          </w:rPr>
          <w:t>3</w:t>
        </w:r>
      </w:hyperlink>
      <w:r w:rsidR="009E46B5" w:rsidRPr="00C50D29">
        <w:rPr>
          <w:rFonts w:ascii="Book Antiqua" w:hAnsi="Book Antiqua"/>
          <w:noProof/>
          <w:sz w:val="24"/>
          <w:szCs w:val="24"/>
          <w:vertAlign w:val="superscript"/>
          <w:lang w:val="en-US"/>
        </w:rPr>
        <w:t>,</w:t>
      </w:r>
      <w:hyperlink w:anchor="_ENREF_4" w:tooltip="Younossi, 2018 #3" w:history="1">
        <w:r w:rsidR="00B96EA2" w:rsidRPr="00C50D29">
          <w:rPr>
            <w:rFonts w:ascii="Book Antiqua" w:hAnsi="Book Antiqua"/>
            <w:noProof/>
            <w:sz w:val="24"/>
            <w:szCs w:val="24"/>
            <w:vertAlign w:val="superscript"/>
            <w:lang w:val="en-US"/>
          </w:rPr>
          <w:t>4</w:t>
        </w:r>
      </w:hyperlink>
      <w:r w:rsidR="009E46B5" w:rsidRPr="00C50D29">
        <w:rPr>
          <w:rFonts w:ascii="Book Antiqua" w:hAnsi="Book Antiqua"/>
          <w:noProof/>
          <w:sz w:val="24"/>
          <w:szCs w:val="24"/>
          <w:vertAlign w:val="superscript"/>
          <w:lang w:val="en-US"/>
        </w:rPr>
        <w:t>]</w:t>
      </w:r>
      <w:r w:rsidR="00777773" w:rsidRPr="00C50D29">
        <w:rPr>
          <w:rFonts w:ascii="Book Antiqua" w:hAnsi="Book Antiqua"/>
          <w:sz w:val="24"/>
          <w:szCs w:val="24"/>
          <w:lang w:val="en-US"/>
        </w:rPr>
        <w:fldChar w:fldCharType="end"/>
      </w:r>
      <w:r w:rsidR="00777773" w:rsidRPr="00C50D29">
        <w:rPr>
          <w:rFonts w:ascii="Book Antiqua" w:hAnsi="Book Antiqua"/>
          <w:sz w:val="24"/>
          <w:szCs w:val="24"/>
          <w:lang w:val="en-US"/>
        </w:rPr>
        <w:t xml:space="preserve">. </w:t>
      </w:r>
      <w:r w:rsidR="00501F15" w:rsidRPr="00C50D29">
        <w:rPr>
          <w:rFonts w:ascii="Book Antiqua" w:hAnsi="Book Antiqua"/>
          <w:sz w:val="24"/>
          <w:szCs w:val="24"/>
          <w:lang w:val="en-US"/>
        </w:rPr>
        <w:t>Although, a slight improvement in global HCC mortality was recently reported, certain sub-populations and regions esp. in Western countries still have an unfavourable prognosis and risk assessment with continuo</w:t>
      </w:r>
      <w:r w:rsidR="003F3307" w:rsidRPr="00C50D29">
        <w:rPr>
          <w:rFonts w:ascii="Book Antiqua" w:hAnsi="Book Antiqua"/>
          <w:sz w:val="24"/>
          <w:szCs w:val="24"/>
          <w:lang w:val="en-US"/>
        </w:rPr>
        <w:t>us high incidence and mortality</w:t>
      </w:r>
      <w:r w:rsidR="00501F15" w:rsidRPr="00C50D29">
        <w:rPr>
          <w:rFonts w:ascii="Book Antiqua" w:hAnsi="Book Antiqua"/>
          <w:sz w:val="24"/>
          <w:szCs w:val="24"/>
          <w:lang w:val="en-US"/>
        </w:rPr>
        <w:fldChar w:fldCharType="begin">
          <w:fldData xml:space="preserve">PEVuZE5vdGU+PENpdGU+PEF1dGhvcj5CZXJ0dWNjaW88L0F1dGhvcj48WWVhcj4yMDE3PC9ZZWFy
PjxSZWNOdW0+NDwvUmVjTnVtPjxEaXNwbGF5VGV4dD48c3R5bGUgZmFjZT0ic3VwZXJzY3JpcHQi
Pls1LDZdPC9zdHlsZT48L0Rpc3BsYXlUZXh0PjxyZWNvcmQ+PHJlYy1udW1iZXI+NDwvcmVjLW51
bWJlcj48Zm9yZWlnbi1rZXlzPjxrZXkgYXBwPSJFTiIgZGItaWQ9InJlNXR6ejB0ejJheHJuZXpm
ZDN2OTJ4aDJhYWRweHpyYTVhYSI+NDwva2V5PjwvZm9yZWlnbi1rZXlzPjxyZWYtdHlwZSBuYW1l
PSJKb3VybmFsIEFydGljbGUiPjE3PC9yZWYtdHlwZT48Y29udHJpYnV0b3JzPjxhdXRob3JzPjxh
dXRob3I+QmVydHVjY2lvLCBQLjwvYXV0aG9yPjxhdXRob3I+VHVyYXRpLCBGLjwvYXV0aG9yPjxh
dXRob3I+Q2FyaW9saSwgRy48L2F1dGhvcj48YXV0aG9yPlJvZHJpZ3VleiwgVC48L2F1dGhvcj48
YXV0aG9yPkxhIFZlY2NoaWEsIEMuPC9hdXRob3I+PGF1dGhvcj5NYWx2ZXp6aSwgTS48L2F1dGhv
cj48YXV0aG9yPk5lZ3JpLCBFLjwvYXV0aG9yPjwvYXV0aG9ycz48L2NvbnRyaWJ1dG9ycz48YXV0
aC1hZGRyZXNzPkRlcGFydG1lbnQgb2YgQ2xpbmljYWwgU2NpZW5jZXMgYW5kIENvbW11bml0eSBI
ZWFsdGgsIFVuaXZlcnNpdGEgZGVnbGkgU3R1ZGkgZGkgTWlsYW5vLCBNaWxhbiwgSXRhbHkuJiN4
RDtMYWJvcmF0b3J5IG9mIENsaW5pY2FsIEFuYWx5c2lzIG9mIE5hdmFycmEgSG9zcGl0YWwsIFBh
bXBsb25hLCBTcGFpbi4mI3hEO0RlcGFydG1lbnQgb2YgQ2xpbmljYWwgU2NpZW5jZXMgYW5kIENv
bW11bml0eSBIZWFsdGgsIFVuaXZlcnNpdGEgZGVnbGkgU3R1ZGkgZGkgTWlsYW5vLCBNaWxhbiwg
SXRhbHkuIEVsZWN0cm9uaWMgYWRkcmVzczogY2FybG8ubGF2ZWNjaGlhQHVuaW1pLml0LiYjeEQ7
RGVwYXJ0bWVudCBvZiBDbGluaWNhbCBTY2llbmNlcyBhbmQgQ29tbXVuaXR5IEhlYWx0aCwgVW5p
dmVyc2l0YSBkZWdsaSBTdHVkaSBkaSBNaWxhbm8sIE1pbGFuLCBJdGFseTsgRGVwYXJ0bWVudCBv
ZiBFcGlkZW1pb2xvZ3ksIElSQ0NTLUlzdGl0dXRvIGRpIFJpY2VyY2hlIEZhcm1hY29sb2dpY2hl
ICZxdW90O01hcmlvIE5lZ3JpJnF1b3Q7LCBNaWxhbiwgSXRhbHkuJiN4RDtEZXBhcnRtZW50IG9m
IEVwaWRlbWlvbG9neSwgSVJDQ1MtSXN0aXR1dG8gZGkgUmljZXJjaGUgRmFybWFjb2xvZ2ljaGUg
JnF1b3Q7TWFyaW8gTmVncmkmcXVvdDssIE1pbGFuLCBJdGFseTsgRGVwYXJ0bWVudCBvZiBCaW9t
ZWRpY2FsIGFuZCBDbGluaWNhbCBTY2llbmNlcywgVW5pdmVyc2l0YSBkZWdsaSBTdHVkaSBkaSBN
aWxhbm8sIE1pbGFuLCBJdGFseS48L2F1dGgtYWRkcmVzcz48dGl0bGVzPjx0aXRsZT5HbG9iYWwg
dHJlbmRzIGFuZCBwcmVkaWN0aW9ucyBpbiBoZXBhdG9jZWxsdWxhciBjYXJjaW5vbWEgbW9ydGFs
aXR5PC90aXRsZT48c2Vjb25kYXJ5LXRpdGxlPkogSGVwYXRvbDwvc2Vjb25kYXJ5LXRpdGxlPjwv
dGl0bGVzPjxwZXJpb2RpY2FsPjxmdWxsLXRpdGxlPkogSGVwYXRvbDwvZnVsbC10aXRsZT48L3Bl
cmlvZGljYWw+PHBhZ2VzPjMwMi0zMDk8L3BhZ2VzPjx2b2x1bWU+Njc8L3ZvbHVtZT48bnVtYmVy
PjI8L251bWJlcj48ZWRpdGlvbj4yMDE3LzAzLzI1PC9lZGl0aW9uPjxrZXl3b3Jkcz48a2V5d29y
ZD5BZHVsdDwva2V5d29yZD48a2V5d29yZD5DYXJjaW5vbWEsIEhlcGF0b2NlbGx1bGFyL2V0aW9s
b2d5Lyptb3J0YWxpdHk8L2tleXdvcmQ+PGtleXdvcmQ+RmVtYWxlPC9rZXl3b3JkPjxrZXl3b3Jk
Pkdsb2JhbCBIZWFsdGgvdHJlbmRzPC9rZXl3b3JkPjxrZXl3b3JkPkhlcGF0aXRpcyBCLCBDaHJv
bmljL2NvbXBsaWNhdGlvbnMvZXBpZGVtaW9sb2d5PC9rZXl3b3JkPjxrZXl3b3JkPkhlcGF0aXRp
cyBDLCBDaHJvbmljL2NvbXBsaWNhdGlvbnMvZXBpZGVtaW9sb2d5PC9rZXl3b3JkPjxrZXl3b3Jk
Pkh1bWFuczwva2V5d29yZD48a2V5d29yZD5MaXZlciBOZW9wbGFzbXMvZXRpb2xvZ3kvKm1vcnRh
bGl0eTwva2V5d29yZD48a2V5d29yZD5NYWxlPC9rZXl3b3JkPjxrZXl3b3JkPk1pZGRsZSBBZ2Vk
PC9rZXl3b3JkPjxrZXl3b3JkPlJpc2sgRmFjdG9yczwva2V5d29yZD48a2V5d29yZD5Zb3VuZyBB
ZHVsdDwva2V5d29yZD48L2tleXdvcmRzPjxkYXRlcz48eWVhcj4yMDE3PC95ZWFyPjxwdWItZGF0
ZXM+PGRhdGU+QXVnPC9kYXRlPjwvcHViLWRhdGVzPjwvZGF0ZXM+PGlzYm4+MTYwMC0wNjQxIChF
bGVjdHJvbmljKSYjeEQ7MDE2OC04Mjc4IChMaW5raW5nKTwvaXNibj48YWNjZXNzaW9uLW51bT4y
ODMzNjQ2NjwvYWNjZXNzaW9uLW51bT48dXJscz48cmVsYXRlZC11cmxzPjx1cmw+aHR0cDovL3d3
dy5uY2JpLm5sbS5uaWguZ292L3B1Ym1lZC8yODMzNjQ2NjwvdXJsPjwvcmVsYXRlZC11cmxzPjwv
dXJscz48ZWxlY3Ryb25pYy1yZXNvdXJjZS1udW0+MTAuMTAxNi9qLmpoZXAuMjAxNy4wMy4wMTE8
L2VsZWN0cm9uaWMtcmVzb3VyY2UtbnVtPjxsYW5ndWFnZT5lbmc8L2xhbmd1YWdlPjwvcmVjb3Jk
PjwvQ2l0ZT48Q2l0ZT48QXV0aG9yPldoaXRlPC9BdXRob3I+PFllYXI+MjAxNzwvWWVhcj48UmVj
TnVtPjU8L1JlY051bT48cmVjb3JkPjxyZWMtbnVtYmVyPjU8L3JlYy1udW1iZXI+PGZvcmVpZ24t
a2V5cz48a2V5IGFwcD0iRU4iIGRiLWlkPSJyZTV0enowdHoyYXhybmV6ZmQzdjkyeGgyYWFkcHh6
cmE1YWEiPjU8L2tleT48L2ZvcmVpZ24ta2V5cz48cmVmLXR5cGUgbmFtZT0iSm91cm5hbCBBcnRp
Y2xlIj4xNzwvcmVmLXR5cGU+PGNvbnRyaWJ1dG9ycz48YXV0aG9ycz48YXV0aG9yPldoaXRlLCBE
LiBMLjwvYXV0aG9yPjxhdXRob3I+VGhyaWZ0LCBBLiBQLjwvYXV0aG9yPjxhdXRob3I+S2Fud2Fs
LCBGLjwvYXV0aG9yPjxhdXRob3I+RGF2aWxhLCBKLjwvYXV0aG9yPjxhdXRob3I+RWwtU2VyYWcs
IEguIEIuPC9hdXRob3I+PC9hdXRob3JzPjwvY29udHJpYnV0b3JzPjxhdXRoLWFkZHJlc3M+U2Vj
dGlvbiBvZiBHYXN0cm9lbnRlcm9sb2d5IGFuZCBIZXBhdG9sb2d5LCBEZXBhcnRtZW50IG9mIE1l
ZGljaW5lLCBCYXlsb3IgQ29sbGVnZSBvZiBNZWRpY2luZSwgSG91c3RvbiwgVGV4YXM7IENlbnRl
ciBmb3IgSW5ub3ZhdGlvbnMgaW4gUXVhbGl0eSwgRWZmZWN0aXZlbmVzcywgYW5kIFNhZmV0eSwg
TWljaGFlbCBFLiBEZUJha2V5IFZBIE1lZGljYWwgQ2VudGVyLCBIb3VzdG9uLCBUZXhhczsgU2Vj
dGlvbiBvZiBIZWFsdGggU2VydmljZXMgUmVzZWFyY2gsIERlcGFydG1lbnQgb2YgTWVkaWNpbmUs
IEJheWxvciBDb2xsZWdlIG9mIE1lZGljaW5lLCBIb3VzdG9uLCBUZXhhczsgRGFuIEwgRHVuY2Fu
IENvbXByZWhlbnNpdmUgQ2FuY2VyIENlbnRlciwgQmF5bG9yIENvbGxlZ2Ugb2YgTWVkaWNpbmUs
IEhvdXN0b24sIFRleGFzOyBUZXhhcyBNZWRpY2FsIENlbnRlciBEaWdlc3RpdmUgRGlzZWFzZSBD
ZW50ZXIsIEJheWxvciBDb2xsZWdlIG9mIE1lZGljaW5lLCBIb3VzdG9uLCBUZXhhczsgQ2VudGVy
IGZvciBUcmFuc2xhdGlvbmFsIFJlc2VhcmNoIGluIEluZmxhbW1hdG9yeSBEaXNlYXNlcywgTWlj
aGFlbCBFLiBEZUJha2V5IFZBIE1lZGljYWwgQ2VudGVyLCBIb3VzdG9uLCBUZXhhcy4mI3hEO1Nl
Y3Rpb24gb2YgR2FzdHJvZW50ZXJvbG9neSBhbmQgSGVwYXRvbG9neSwgRGVwYXJ0bWVudCBvZiBN
ZWRpY2luZSwgQmF5bG9yIENvbGxlZ2Ugb2YgTWVkaWNpbmUsIEhvdXN0b24sIFRleGFzOyBEYW4g
TCBEdW5jYW4gQ29tcHJlaGVuc2l2ZSBDYW5jZXIgQ2VudGVyLCBCYXlsb3IgQ29sbGVnZSBvZiBN
ZWRpY2luZSwgSG91c3RvbiwgVGV4YXM7IFRleGFzIE1lZGljYWwgQ2VudGVyIERpZ2VzdGl2ZSBE
aXNlYXNlIENlbnRlciwgQmF5bG9yIENvbGxlZ2Ugb2YgTWVkaWNpbmUsIEhvdXN0b24sIFRleGFz
LiYjeEQ7U2VjdGlvbiBvZiBHYXN0cm9lbnRlcm9sb2d5IGFuZCBIZXBhdG9sb2d5LCBEZXBhcnRt
ZW50IG9mIE1lZGljaW5lLCBCYXlsb3IgQ29sbGVnZSBvZiBNZWRpY2luZSwgSG91c3RvbiwgVGV4
YXM7IENlbnRlciBmb3IgSW5ub3ZhdGlvbnMgaW4gUXVhbGl0eSwgRWZmZWN0aXZlbmVzcywgYW5k
IFNhZmV0eSwgTWljaGFlbCBFLiBEZUJha2V5IFZBIE1lZGljYWwgQ2VudGVyLCBIb3VzdG9uLCBU
ZXhhczsgRGFuIEwgRHVuY2FuIENvbXByZWhlbnNpdmUgQ2FuY2VyIENlbnRlciwgQmF5bG9yIENv
bGxlZ2Ugb2YgTWVkaWNpbmUsIEhvdXN0b24sIFRleGFzOyBUZXhhcyBNZWRpY2FsIENlbnRlciBE
aWdlc3RpdmUgRGlzZWFzZSBDZW50ZXIsIEJheWxvciBDb2xsZWdlIG9mIE1lZGljaW5lLCBIb3Vz
dG9uLCBUZXhhcy4mI3hEO0NlbnRlciBmb3IgSW5ub3ZhdGlvbnMgaW4gUXVhbGl0eSwgRWZmZWN0
aXZlbmVzcywgYW5kIFNhZmV0eSwgTWljaGFlbCBFLiBEZUJha2V5IFZBIE1lZGljYWwgQ2VudGVy
LCBIb3VzdG9uLCBUZXhhczsgU2VjdGlvbiBvZiBIZWFsdGggU2VydmljZXMgUmVzZWFyY2gsIERl
cGFydG1lbnQgb2YgTWVkaWNpbmUsIEJheWxvciBDb2xsZWdlIG9mIE1lZGljaW5lLCBIb3VzdG9u
LCBUZXhhczsgRGFuIEwgRHVuY2FuIENvbXByZWhlbnNpdmUgQ2FuY2VyIENlbnRlciwgQmF5bG9y
IENvbGxlZ2Ugb2YgTWVkaWNpbmUsIEhvdXN0b24sIFRleGFzLiYjeEQ7U2VjdGlvbiBvZiBHYXN0
cm9lbnRlcm9sb2d5IGFuZCBIZXBhdG9sb2d5LCBEZXBhcnRtZW50IG9mIE1lZGljaW5lLCBCYXls
b3IgQ29sbGVnZSBvZiBNZWRpY2luZSwgSG91c3RvbiwgVGV4YXM7IENlbnRlciBmb3IgSW5ub3Zh
dGlvbnMgaW4gUXVhbGl0eSwgRWZmZWN0aXZlbmVzcywgYW5kIFNhZmV0eSwgTWljaGFlbCBFLiBE
ZUJha2V5IFZBIE1lZGljYWwgQ2VudGVyLCBIb3VzdG9uLCBUZXhhczsgU2VjdGlvbiBvZiBIZWFs
dGggU2VydmljZXMgUmVzZWFyY2gsIERlcGFydG1lbnQgb2YgTWVkaWNpbmUsIEJheWxvciBDb2xs
ZWdlIG9mIE1lZGljaW5lLCBIb3VzdG9uLCBUZXhhczsgRGFuIEwgRHVuY2FuIENvbXByZWhlbnNp
dmUgQ2FuY2VyIENlbnRlciwgQmF5bG9yIENvbGxlZ2Ugb2YgTWVkaWNpbmUsIEhvdXN0b24sIFRl
eGFzOyBUZXhhcyBNZWRpY2FsIENlbnRlciBEaWdlc3RpdmUgRGlzZWFzZSBDZW50ZXIsIEJheWxv
ciBDb2xsZWdlIG9mIE1lZGljaW5lLCBIb3VzdG9uLCBUZXhhcy4gRWxlY3Ryb25pYyBhZGRyZXNz
OiBoYXNoZW1lQGJjbS5lZHUuPC9hdXRoLWFkZHJlc3M+PHRpdGxlcz48dGl0bGU+SW5jaWRlbmNl
IG9mIEhlcGF0b2NlbGx1bGFyIENhcmNpbm9tYSBpbiBBbGwgNTAgVW5pdGVkIFN0YXRlcywgRnJv
bSAyMDAwIFRocm91Z2ggMjAxMjwvdGl0bGU+PHNlY29uZGFyeS10aXRsZT5HYXN0cm9lbnRlcm9s
b2d5PC9zZWNvbmRhcnktdGl0bGU+PC90aXRsZXM+PHBlcmlvZGljYWw+PGZ1bGwtdGl0bGU+R2Fz
dHJvZW50ZXJvbG9neTwvZnVsbC10aXRsZT48L3BlcmlvZGljYWw+PHBhZ2VzPjgxMi04MjAgZTU8
L3BhZ2VzPjx2b2x1bWU+MTUyPC92b2x1bWU+PG51bWJlcj40PC9udW1iZXI+PGVkaXRpb24+MjAx
Ni8xMS8yODwvZWRpdGlvbj48a2V5d29yZHM+PGtleXdvcmQ+QWR1bHQ8L2tleXdvcmQ+PGtleXdv
cmQ+QWZyaWNhbiBBbWVyaWNhbnMvc3RhdGlzdGljcyAmYW1wOyBudW1lcmljYWwgZGF0YTwva2V5
d29yZD48a2V5d29yZD5BZ2UgRmFjdG9yczwva2V5d29yZD48a2V5d29yZD5BZ2VkPC9rZXl3b3Jk
PjxrZXl3b3JkPkFnZWQsIDgwIGFuZCBvdmVyPC9rZXl3b3JkPjxrZXl3b3JkPkFzaWFuIEFtZXJp
Y2Fucy9zdGF0aXN0aWNzICZhbXA7IG51bWVyaWNhbCBkYXRhPC9rZXl3b3JkPjxrZXl3b3JkPkNh
cmNpbm9tYSwgSGVwYXRvY2VsbHVsYXIvKmVwaWRlbWlvbG9neS9ldGhub2xvZ3k8L2tleXdvcmQ+
PGtleXdvcmQ+RXVyb3BlYW4gQ29udGluZW50YWwgQW5jZXN0cnkgR3JvdXAvc3RhdGlzdGljcyAm
YW1wOyBudW1lcmljYWwgZGF0YTwva2V5d29yZD48a2V5d29yZD5GZW1hbGU8L2tleXdvcmQ+PGtl
eXdvcmQ+SGlzcGFuaWMgQW1lcmljYW5zL3N0YXRpc3RpY3MgJmFtcDsgbnVtZXJpY2FsIGRhdGE8
L2tleXdvcmQ+PGtleXdvcmQ+SHVtYW5zPC9rZXl3b3JkPjxrZXl3b3JkPkluY2lkZW5jZTwva2V5
d29yZD48a2V5d29yZD5MaXZlciBOZW9wbGFzbXMvKmVwaWRlbWlvbG9neS9ldGhub2xvZ3k8L2tl
eXdvcmQ+PGtleXdvcmQ+TWFsZTwva2V5d29yZD48a2V5d29yZD5NaWRkbGUgQWdlZDwva2V5d29y
ZD48a2V5d29yZD5SZWdpc3RyaWVzPC9rZXl3b3JkPjxrZXl3b3JkPlNleCBGYWN0b3JzPC9rZXl3
b3JkPjxrZXl3b3JkPlVuaXRlZCBTdGF0ZXMvZXBpZGVtaW9sb2d5PC9rZXl3b3JkPjxrZXl3b3Jk
PllvdW5nIEFkdWx0PC9rZXl3b3JkPjwva2V5d29yZHM+PGRhdGVzPjx5ZWFyPjIwMTc8L3llYXI+
PHB1Yi1kYXRlcz48ZGF0ZT5NYXI8L2RhdGU+PC9wdWItZGF0ZXM+PC9kYXRlcz48aXNibj4xNTI4
LTAwMTIgKEVsZWN0cm9uaWMpJiN4RDswMDE2LTUwODUgKExpbmtpbmcpPC9pc2JuPjxhY2Nlc3Np
b24tbnVtPjI3ODg5NTc2PC9hY2Nlc3Npb24tbnVtPjx1cmxzPjxyZWxhdGVkLXVybHM+PHVybD5o
dHRwOi8vd3d3Lm5jYmkubmxtLm5paC5nb3YvcHVibWVkLzI3ODg5NTc2PC91cmw+PC9yZWxhdGVk
LXVybHM+PC91cmxzPjxjdXN0b20yPjUzNDYwMzA8L2N1c3RvbTI+PGVsZWN0cm9uaWMtcmVzb3Vy
Y2UtbnVtPjEwLjEwNTMvai5nYXN0cm8uMjAxNi4xMS4wMjA8L2VsZWN0cm9uaWMtcmVzb3VyY2Ut
bnVtPjxsYW5ndWFnZT5lbmc8L2xhbmd1YWdlPjwvcmVjb3JkPjwvQ2l0ZT48L0VuZE5vdGU+AG==
</w:fldData>
        </w:fldChar>
      </w:r>
      <w:r w:rsidR="009E46B5" w:rsidRPr="00C50D29">
        <w:rPr>
          <w:rFonts w:ascii="Book Antiqua" w:hAnsi="Book Antiqua"/>
          <w:sz w:val="24"/>
          <w:szCs w:val="24"/>
          <w:lang w:val="en-US"/>
        </w:rPr>
        <w:instrText xml:space="preserve"> ADDIN EN.CITE </w:instrText>
      </w:r>
      <w:r w:rsidR="009E46B5" w:rsidRPr="00C50D29">
        <w:rPr>
          <w:rFonts w:ascii="Book Antiqua" w:hAnsi="Book Antiqua"/>
          <w:sz w:val="24"/>
          <w:szCs w:val="24"/>
          <w:lang w:val="en-US"/>
        </w:rPr>
        <w:fldChar w:fldCharType="begin">
          <w:fldData xml:space="preserve">PEVuZE5vdGU+PENpdGU+PEF1dGhvcj5CZXJ0dWNjaW88L0F1dGhvcj48WWVhcj4yMDE3PC9ZZWFy
PjxSZWNOdW0+NDwvUmVjTnVtPjxEaXNwbGF5VGV4dD48c3R5bGUgZmFjZT0ic3VwZXJzY3JpcHQi
Pls1LDZdPC9zdHlsZT48L0Rpc3BsYXlUZXh0PjxyZWNvcmQ+PHJlYy1udW1iZXI+NDwvcmVjLW51
bWJlcj48Zm9yZWlnbi1rZXlzPjxrZXkgYXBwPSJFTiIgZGItaWQ9InJlNXR6ejB0ejJheHJuZXpm
ZDN2OTJ4aDJhYWRweHpyYTVhYSI+NDwva2V5PjwvZm9yZWlnbi1rZXlzPjxyZWYtdHlwZSBuYW1l
PSJKb3VybmFsIEFydGljbGUiPjE3PC9yZWYtdHlwZT48Y29udHJpYnV0b3JzPjxhdXRob3JzPjxh
dXRob3I+QmVydHVjY2lvLCBQLjwvYXV0aG9yPjxhdXRob3I+VHVyYXRpLCBGLjwvYXV0aG9yPjxh
dXRob3I+Q2FyaW9saSwgRy48L2F1dGhvcj48YXV0aG9yPlJvZHJpZ3VleiwgVC48L2F1dGhvcj48
YXV0aG9yPkxhIFZlY2NoaWEsIEMuPC9hdXRob3I+PGF1dGhvcj5NYWx2ZXp6aSwgTS48L2F1dGhv
cj48YXV0aG9yPk5lZ3JpLCBFLjwvYXV0aG9yPjwvYXV0aG9ycz48L2NvbnRyaWJ1dG9ycz48YXV0
aC1hZGRyZXNzPkRlcGFydG1lbnQgb2YgQ2xpbmljYWwgU2NpZW5jZXMgYW5kIENvbW11bml0eSBI
ZWFsdGgsIFVuaXZlcnNpdGEgZGVnbGkgU3R1ZGkgZGkgTWlsYW5vLCBNaWxhbiwgSXRhbHkuJiN4
RDtMYWJvcmF0b3J5IG9mIENsaW5pY2FsIEFuYWx5c2lzIG9mIE5hdmFycmEgSG9zcGl0YWwsIFBh
bXBsb25hLCBTcGFpbi4mI3hEO0RlcGFydG1lbnQgb2YgQ2xpbmljYWwgU2NpZW5jZXMgYW5kIENv
bW11bml0eSBIZWFsdGgsIFVuaXZlcnNpdGEgZGVnbGkgU3R1ZGkgZGkgTWlsYW5vLCBNaWxhbiwg
SXRhbHkuIEVsZWN0cm9uaWMgYWRkcmVzczogY2FybG8ubGF2ZWNjaGlhQHVuaW1pLml0LiYjeEQ7
RGVwYXJ0bWVudCBvZiBDbGluaWNhbCBTY2llbmNlcyBhbmQgQ29tbXVuaXR5IEhlYWx0aCwgVW5p
dmVyc2l0YSBkZWdsaSBTdHVkaSBkaSBNaWxhbm8sIE1pbGFuLCBJdGFseTsgRGVwYXJ0bWVudCBv
ZiBFcGlkZW1pb2xvZ3ksIElSQ0NTLUlzdGl0dXRvIGRpIFJpY2VyY2hlIEZhcm1hY29sb2dpY2hl
ICZxdW90O01hcmlvIE5lZ3JpJnF1b3Q7LCBNaWxhbiwgSXRhbHkuJiN4RDtEZXBhcnRtZW50IG9m
IEVwaWRlbWlvbG9neSwgSVJDQ1MtSXN0aXR1dG8gZGkgUmljZXJjaGUgRmFybWFjb2xvZ2ljaGUg
JnF1b3Q7TWFyaW8gTmVncmkmcXVvdDssIE1pbGFuLCBJdGFseTsgRGVwYXJ0bWVudCBvZiBCaW9t
ZWRpY2FsIGFuZCBDbGluaWNhbCBTY2llbmNlcywgVW5pdmVyc2l0YSBkZWdsaSBTdHVkaSBkaSBN
aWxhbm8sIE1pbGFuLCBJdGFseS48L2F1dGgtYWRkcmVzcz48dGl0bGVzPjx0aXRsZT5HbG9iYWwg
dHJlbmRzIGFuZCBwcmVkaWN0aW9ucyBpbiBoZXBhdG9jZWxsdWxhciBjYXJjaW5vbWEgbW9ydGFs
aXR5PC90aXRsZT48c2Vjb25kYXJ5LXRpdGxlPkogSGVwYXRvbDwvc2Vjb25kYXJ5LXRpdGxlPjwv
dGl0bGVzPjxwZXJpb2RpY2FsPjxmdWxsLXRpdGxlPkogSGVwYXRvbDwvZnVsbC10aXRsZT48L3Bl
cmlvZGljYWw+PHBhZ2VzPjMwMi0zMDk8L3BhZ2VzPjx2b2x1bWU+Njc8L3ZvbHVtZT48bnVtYmVy
PjI8L251bWJlcj48ZWRpdGlvbj4yMDE3LzAzLzI1PC9lZGl0aW9uPjxrZXl3b3Jkcz48a2V5d29y
ZD5BZHVsdDwva2V5d29yZD48a2V5d29yZD5DYXJjaW5vbWEsIEhlcGF0b2NlbGx1bGFyL2V0aW9s
b2d5Lyptb3J0YWxpdHk8L2tleXdvcmQ+PGtleXdvcmQ+RmVtYWxlPC9rZXl3b3JkPjxrZXl3b3Jk
Pkdsb2JhbCBIZWFsdGgvdHJlbmRzPC9rZXl3b3JkPjxrZXl3b3JkPkhlcGF0aXRpcyBCLCBDaHJv
bmljL2NvbXBsaWNhdGlvbnMvZXBpZGVtaW9sb2d5PC9rZXl3b3JkPjxrZXl3b3JkPkhlcGF0aXRp
cyBDLCBDaHJvbmljL2NvbXBsaWNhdGlvbnMvZXBpZGVtaW9sb2d5PC9rZXl3b3JkPjxrZXl3b3Jk
Pkh1bWFuczwva2V5d29yZD48a2V5d29yZD5MaXZlciBOZW9wbGFzbXMvZXRpb2xvZ3kvKm1vcnRh
bGl0eTwva2V5d29yZD48a2V5d29yZD5NYWxlPC9rZXl3b3JkPjxrZXl3b3JkPk1pZGRsZSBBZ2Vk
PC9rZXl3b3JkPjxrZXl3b3JkPlJpc2sgRmFjdG9yczwva2V5d29yZD48a2V5d29yZD5Zb3VuZyBB
ZHVsdDwva2V5d29yZD48L2tleXdvcmRzPjxkYXRlcz48eWVhcj4yMDE3PC95ZWFyPjxwdWItZGF0
ZXM+PGRhdGU+QXVnPC9kYXRlPjwvcHViLWRhdGVzPjwvZGF0ZXM+PGlzYm4+MTYwMC0wNjQxIChF
bGVjdHJvbmljKSYjeEQ7MDE2OC04Mjc4IChMaW5raW5nKTwvaXNibj48YWNjZXNzaW9uLW51bT4y
ODMzNjQ2NjwvYWNjZXNzaW9uLW51bT48dXJscz48cmVsYXRlZC11cmxzPjx1cmw+aHR0cDovL3d3
dy5uY2JpLm5sbS5uaWguZ292L3B1Ym1lZC8yODMzNjQ2NjwvdXJsPjwvcmVsYXRlZC11cmxzPjwv
dXJscz48ZWxlY3Ryb25pYy1yZXNvdXJjZS1udW0+MTAuMTAxNi9qLmpoZXAuMjAxNy4wMy4wMTE8
L2VsZWN0cm9uaWMtcmVzb3VyY2UtbnVtPjxsYW5ndWFnZT5lbmc8L2xhbmd1YWdlPjwvcmVjb3Jk
PjwvQ2l0ZT48Q2l0ZT48QXV0aG9yPldoaXRlPC9BdXRob3I+PFllYXI+MjAxNzwvWWVhcj48UmVj
TnVtPjU8L1JlY051bT48cmVjb3JkPjxyZWMtbnVtYmVyPjU8L3JlYy1udW1iZXI+PGZvcmVpZ24t
a2V5cz48a2V5IGFwcD0iRU4iIGRiLWlkPSJyZTV0enowdHoyYXhybmV6ZmQzdjkyeGgyYWFkcHh6
cmE1YWEiPjU8L2tleT48L2ZvcmVpZ24ta2V5cz48cmVmLXR5cGUgbmFtZT0iSm91cm5hbCBBcnRp
Y2xlIj4xNzwvcmVmLXR5cGU+PGNvbnRyaWJ1dG9ycz48YXV0aG9ycz48YXV0aG9yPldoaXRlLCBE
LiBMLjwvYXV0aG9yPjxhdXRob3I+VGhyaWZ0LCBBLiBQLjwvYXV0aG9yPjxhdXRob3I+S2Fud2Fs
LCBGLjwvYXV0aG9yPjxhdXRob3I+RGF2aWxhLCBKLjwvYXV0aG9yPjxhdXRob3I+RWwtU2VyYWcs
IEguIEIuPC9hdXRob3I+PC9hdXRob3JzPjwvY29udHJpYnV0b3JzPjxhdXRoLWFkZHJlc3M+U2Vj
dGlvbiBvZiBHYXN0cm9lbnRlcm9sb2d5IGFuZCBIZXBhdG9sb2d5LCBEZXBhcnRtZW50IG9mIE1l
ZGljaW5lLCBCYXlsb3IgQ29sbGVnZSBvZiBNZWRpY2luZSwgSG91c3RvbiwgVGV4YXM7IENlbnRl
ciBmb3IgSW5ub3ZhdGlvbnMgaW4gUXVhbGl0eSwgRWZmZWN0aXZlbmVzcywgYW5kIFNhZmV0eSwg
TWljaGFlbCBFLiBEZUJha2V5IFZBIE1lZGljYWwgQ2VudGVyLCBIb3VzdG9uLCBUZXhhczsgU2Vj
dGlvbiBvZiBIZWFsdGggU2VydmljZXMgUmVzZWFyY2gsIERlcGFydG1lbnQgb2YgTWVkaWNpbmUs
IEJheWxvciBDb2xsZWdlIG9mIE1lZGljaW5lLCBIb3VzdG9uLCBUZXhhczsgRGFuIEwgRHVuY2Fu
IENvbXByZWhlbnNpdmUgQ2FuY2VyIENlbnRlciwgQmF5bG9yIENvbGxlZ2Ugb2YgTWVkaWNpbmUs
IEhvdXN0b24sIFRleGFzOyBUZXhhcyBNZWRpY2FsIENlbnRlciBEaWdlc3RpdmUgRGlzZWFzZSBD
ZW50ZXIsIEJheWxvciBDb2xsZWdlIG9mIE1lZGljaW5lLCBIb3VzdG9uLCBUZXhhczsgQ2VudGVy
IGZvciBUcmFuc2xhdGlvbmFsIFJlc2VhcmNoIGluIEluZmxhbW1hdG9yeSBEaXNlYXNlcywgTWlj
aGFlbCBFLiBEZUJha2V5IFZBIE1lZGljYWwgQ2VudGVyLCBIb3VzdG9uLCBUZXhhcy4mI3hEO1Nl
Y3Rpb24gb2YgR2FzdHJvZW50ZXJvbG9neSBhbmQgSGVwYXRvbG9neSwgRGVwYXJ0bWVudCBvZiBN
ZWRpY2luZSwgQmF5bG9yIENvbGxlZ2Ugb2YgTWVkaWNpbmUsIEhvdXN0b24sIFRleGFzOyBEYW4g
TCBEdW5jYW4gQ29tcHJlaGVuc2l2ZSBDYW5jZXIgQ2VudGVyLCBCYXlsb3IgQ29sbGVnZSBvZiBN
ZWRpY2luZSwgSG91c3RvbiwgVGV4YXM7IFRleGFzIE1lZGljYWwgQ2VudGVyIERpZ2VzdGl2ZSBE
aXNlYXNlIENlbnRlciwgQmF5bG9yIENvbGxlZ2Ugb2YgTWVkaWNpbmUsIEhvdXN0b24sIFRleGFz
LiYjeEQ7U2VjdGlvbiBvZiBHYXN0cm9lbnRlcm9sb2d5IGFuZCBIZXBhdG9sb2d5LCBEZXBhcnRt
ZW50IG9mIE1lZGljaW5lLCBCYXlsb3IgQ29sbGVnZSBvZiBNZWRpY2luZSwgSG91c3RvbiwgVGV4
YXM7IENlbnRlciBmb3IgSW5ub3ZhdGlvbnMgaW4gUXVhbGl0eSwgRWZmZWN0aXZlbmVzcywgYW5k
IFNhZmV0eSwgTWljaGFlbCBFLiBEZUJha2V5IFZBIE1lZGljYWwgQ2VudGVyLCBIb3VzdG9uLCBU
ZXhhczsgRGFuIEwgRHVuY2FuIENvbXByZWhlbnNpdmUgQ2FuY2VyIENlbnRlciwgQmF5bG9yIENv
bGxlZ2Ugb2YgTWVkaWNpbmUsIEhvdXN0b24sIFRleGFzOyBUZXhhcyBNZWRpY2FsIENlbnRlciBE
aWdlc3RpdmUgRGlzZWFzZSBDZW50ZXIsIEJheWxvciBDb2xsZWdlIG9mIE1lZGljaW5lLCBIb3Vz
dG9uLCBUZXhhcy4mI3hEO0NlbnRlciBmb3IgSW5ub3ZhdGlvbnMgaW4gUXVhbGl0eSwgRWZmZWN0
aXZlbmVzcywgYW5kIFNhZmV0eSwgTWljaGFlbCBFLiBEZUJha2V5IFZBIE1lZGljYWwgQ2VudGVy
LCBIb3VzdG9uLCBUZXhhczsgU2VjdGlvbiBvZiBIZWFsdGggU2VydmljZXMgUmVzZWFyY2gsIERl
cGFydG1lbnQgb2YgTWVkaWNpbmUsIEJheWxvciBDb2xsZWdlIG9mIE1lZGljaW5lLCBIb3VzdG9u
LCBUZXhhczsgRGFuIEwgRHVuY2FuIENvbXByZWhlbnNpdmUgQ2FuY2VyIENlbnRlciwgQmF5bG9y
IENvbGxlZ2Ugb2YgTWVkaWNpbmUsIEhvdXN0b24sIFRleGFzLiYjeEQ7U2VjdGlvbiBvZiBHYXN0
cm9lbnRlcm9sb2d5IGFuZCBIZXBhdG9sb2d5LCBEZXBhcnRtZW50IG9mIE1lZGljaW5lLCBCYXls
b3IgQ29sbGVnZSBvZiBNZWRpY2luZSwgSG91c3RvbiwgVGV4YXM7IENlbnRlciBmb3IgSW5ub3Zh
dGlvbnMgaW4gUXVhbGl0eSwgRWZmZWN0aXZlbmVzcywgYW5kIFNhZmV0eSwgTWljaGFlbCBFLiBE
ZUJha2V5IFZBIE1lZGljYWwgQ2VudGVyLCBIb3VzdG9uLCBUZXhhczsgU2VjdGlvbiBvZiBIZWFs
dGggU2VydmljZXMgUmVzZWFyY2gsIERlcGFydG1lbnQgb2YgTWVkaWNpbmUsIEJheWxvciBDb2xs
ZWdlIG9mIE1lZGljaW5lLCBIb3VzdG9uLCBUZXhhczsgRGFuIEwgRHVuY2FuIENvbXByZWhlbnNp
dmUgQ2FuY2VyIENlbnRlciwgQmF5bG9yIENvbGxlZ2Ugb2YgTWVkaWNpbmUsIEhvdXN0b24sIFRl
eGFzOyBUZXhhcyBNZWRpY2FsIENlbnRlciBEaWdlc3RpdmUgRGlzZWFzZSBDZW50ZXIsIEJheWxv
ciBDb2xsZWdlIG9mIE1lZGljaW5lLCBIb3VzdG9uLCBUZXhhcy4gRWxlY3Ryb25pYyBhZGRyZXNz
OiBoYXNoZW1lQGJjbS5lZHUuPC9hdXRoLWFkZHJlc3M+PHRpdGxlcz48dGl0bGU+SW5jaWRlbmNl
IG9mIEhlcGF0b2NlbGx1bGFyIENhcmNpbm9tYSBpbiBBbGwgNTAgVW5pdGVkIFN0YXRlcywgRnJv
bSAyMDAwIFRocm91Z2ggMjAxMjwvdGl0bGU+PHNlY29uZGFyeS10aXRsZT5HYXN0cm9lbnRlcm9s
b2d5PC9zZWNvbmRhcnktdGl0bGU+PC90aXRsZXM+PHBlcmlvZGljYWw+PGZ1bGwtdGl0bGU+R2Fz
dHJvZW50ZXJvbG9neTwvZnVsbC10aXRsZT48L3BlcmlvZGljYWw+PHBhZ2VzPjgxMi04MjAgZTU8
L3BhZ2VzPjx2b2x1bWU+MTUyPC92b2x1bWU+PG51bWJlcj40PC9udW1iZXI+PGVkaXRpb24+MjAx
Ni8xMS8yODwvZWRpdGlvbj48a2V5d29yZHM+PGtleXdvcmQ+QWR1bHQ8L2tleXdvcmQ+PGtleXdv
cmQ+QWZyaWNhbiBBbWVyaWNhbnMvc3RhdGlzdGljcyAmYW1wOyBudW1lcmljYWwgZGF0YTwva2V5
d29yZD48a2V5d29yZD5BZ2UgRmFjdG9yczwva2V5d29yZD48a2V5d29yZD5BZ2VkPC9rZXl3b3Jk
PjxrZXl3b3JkPkFnZWQsIDgwIGFuZCBvdmVyPC9rZXl3b3JkPjxrZXl3b3JkPkFzaWFuIEFtZXJp
Y2Fucy9zdGF0aXN0aWNzICZhbXA7IG51bWVyaWNhbCBkYXRhPC9rZXl3b3JkPjxrZXl3b3JkPkNh
cmNpbm9tYSwgSGVwYXRvY2VsbHVsYXIvKmVwaWRlbWlvbG9neS9ldGhub2xvZ3k8L2tleXdvcmQ+
PGtleXdvcmQ+RXVyb3BlYW4gQ29udGluZW50YWwgQW5jZXN0cnkgR3JvdXAvc3RhdGlzdGljcyAm
YW1wOyBudW1lcmljYWwgZGF0YTwva2V5d29yZD48a2V5d29yZD5GZW1hbGU8L2tleXdvcmQ+PGtl
eXdvcmQ+SGlzcGFuaWMgQW1lcmljYW5zL3N0YXRpc3RpY3MgJmFtcDsgbnVtZXJpY2FsIGRhdGE8
L2tleXdvcmQ+PGtleXdvcmQ+SHVtYW5zPC9rZXl3b3JkPjxrZXl3b3JkPkluY2lkZW5jZTwva2V5
d29yZD48a2V5d29yZD5MaXZlciBOZW9wbGFzbXMvKmVwaWRlbWlvbG9neS9ldGhub2xvZ3k8L2tl
eXdvcmQ+PGtleXdvcmQ+TWFsZTwva2V5d29yZD48a2V5d29yZD5NaWRkbGUgQWdlZDwva2V5d29y
ZD48a2V5d29yZD5SZWdpc3RyaWVzPC9rZXl3b3JkPjxrZXl3b3JkPlNleCBGYWN0b3JzPC9rZXl3
b3JkPjxrZXl3b3JkPlVuaXRlZCBTdGF0ZXMvZXBpZGVtaW9sb2d5PC9rZXl3b3JkPjxrZXl3b3Jk
PllvdW5nIEFkdWx0PC9rZXl3b3JkPjwva2V5d29yZHM+PGRhdGVzPjx5ZWFyPjIwMTc8L3llYXI+
PHB1Yi1kYXRlcz48ZGF0ZT5NYXI8L2RhdGU+PC9wdWItZGF0ZXM+PC9kYXRlcz48aXNibj4xNTI4
LTAwMTIgKEVsZWN0cm9uaWMpJiN4RDswMDE2LTUwODUgKExpbmtpbmcpPC9pc2JuPjxhY2Nlc3Np
b24tbnVtPjI3ODg5NTc2PC9hY2Nlc3Npb24tbnVtPjx1cmxzPjxyZWxhdGVkLXVybHM+PHVybD5o
dHRwOi8vd3d3Lm5jYmkubmxtLm5paC5nb3YvcHVibWVkLzI3ODg5NTc2PC91cmw+PC9yZWxhdGVk
LXVybHM+PC91cmxzPjxjdXN0b20yPjUzNDYwMzA8L2N1c3RvbTI+PGVsZWN0cm9uaWMtcmVzb3Vy
Y2UtbnVtPjEwLjEwNTMvai5nYXN0cm8uMjAxNi4xMS4wMjA8L2VsZWN0cm9uaWMtcmVzb3VyY2Ut
bnVtPjxsYW5ndWFnZT5lbmc8L2xhbmd1YWdlPjwvcmVjb3JkPjwvQ2l0ZT48L0VuZE5vdGU+AG==
</w:fldData>
        </w:fldChar>
      </w:r>
      <w:r w:rsidR="009E46B5" w:rsidRPr="00C50D29">
        <w:rPr>
          <w:rFonts w:ascii="Book Antiqua" w:hAnsi="Book Antiqua"/>
          <w:sz w:val="24"/>
          <w:szCs w:val="24"/>
          <w:lang w:val="en-US"/>
        </w:rPr>
        <w:instrText xml:space="preserve"> ADDIN EN.CITE.DATA </w:instrText>
      </w:r>
      <w:r w:rsidR="009E46B5" w:rsidRPr="00C50D29">
        <w:rPr>
          <w:rFonts w:ascii="Book Antiqua" w:hAnsi="Book Antiqua"/>
          <w:sz w:val="24"/>
          <w:szCs w:val="24"/>
          <w:lang w:val="en-US"/>
        </w:rPr>
      </w:r>
      <w:r w:rsidR="009E46B5" w:rsidRPr="00C50D29">
        <w:rPr>
          <w:rFonts w:ascii="Book Antiqua" w:hAnsi="Book Antiqua"/>
          <w:sz w:val="24"/>
          <w:szCs w:val="24"/>
          <w:lang w:val="en-US"/>
        </w:rPr>
        <w:fldChar w:fldCharType="end"/>
      </w:r>
      <w:r w:rsidR="00501F15" w:rsidRPr="00C50D29">
        <w:rPr>
          <w:rFonts w:ascii="Book Antiqua" w:hAnsi="Book Antiqua"/>
          <w:sz w:val="24"/>
          <w:szCs w:val="24"/>
          <w:lang w:val="en-US"/>
        </w:rPr>
      </w:r>
      <w:r w:rsidR="00501F15" w:rsidRPr="00C50D29">
        <w:rPr>
          <w:rFonts w:ascii="Book Antiqua" w:hAnsi="Book Antiqua"/>
          <w:sz w:val="24"/>
          <w:szCs w:val="24"/>
          <w:lang w:val="en-US"/>
        </w:rPr>
        <w:fldChar w:fldCharType="separate"/>
      </w:r>
      <w:r w:rsidR="009E46B5" w:rsidRPr="00C50D29">
        <w:rPr>
          <w:rFonts w:ascii="Book Antiqua" w:hAnsi="Book Antiqua"/>
          <w:noProof/>
          <w:sz w:val="24"/>
          <w:szCs w:val="24"/>
          <w:vertAlign w:val="superscript"/>
          <w:lang w:val="en-US"/>
        </w:rPr>
        <w:t>[</w:t>
      </w:r>
      <w:hyperlink w:anchor="_ENREF_5" w:tooltip="Bertuccio, 2017 #4" w:history="1">
        <w:r w:rsidR="00B96EA2" w:rsidRPr="00C50D29">
          <w:rPr>
            <w:rFonts w:ascii="Book Antiqua" w:hAnsi="Book Antiqua"/>
            <w:noProof/>
            <w:sz w:val="24"/>
            <w:szCs w:val="24"/>
            <w:vertAlign w:val="superscript"/>
            <w:lang w:val="en-US"/>
          </w:rPr>
          <w:t>5</w:t>
        </w:r>
      </w:hyperlink>
      <w:r w:rsidR="009E46B5" w:rsidRPr="00C50D29">
        <w:rPr>
          <w:rFonts w:ascii="Book Antiqua" w:hAnsi="Book Antiqua"/>
          <w:noProof/>
          <w:sz w:val="24"/>
          <w:szCs w:val="24"/>
          <w:vertAlign w:val="superscript"/>
          <w:lang w:val="en-US"/>
        </w:rPr>
        <w:t>,</w:t>
      </w:r>
      <w:hyperlink w:anchor="_ENREF_6" w:tooltip="White, 2017 #5" w:history="1">
        <w:r w:rsidR="00B96EA2" w:rsidRPr="00C50D29">
          <w:rPr>
            <w:rFonts w:ascii="Book Antiqua" w:hAnsi="Book Antiqua"/>
            <w:noProof/>
            <w:sz w:val="24"/>
            <w:szCs w:val="24"/>
            <w:vertAlign w:val="superscript"/>
            <w:lang w:val="en-US"/>
          </w:rPr>
          <w:t>6</w:t>
        </w:r>
      </w:hyperlink>
      <w:r w:rsidR="009E46B5" w:rsidRPr="00C50D29">
        <w:rPr>
          <w:rFonts w:ascii="Book Antiqua" w:hAnsi="Book Antiqua"/>
          <w:noProof/>
          <w:sz w:val="24"/>
          <w:szCs w:val="24"/>
          <w:vertAlign w:val="superscript"/>
          <w:lang w:val="en-US"/>
        </w:rPr>
        <w:t>]</w:t>
      </w:r>
      <w:r w:rsidR="00501F15" w:rsidRPr="00C50D29">
        <w:rPr>
          <w:rFonts w:ascii="Book Antiqua" w:hAnsi="Book Antiqua"/>
          <w:sz w:val="24"/>
          <w:szCs w:val="24"/>
          <w:lang w:val="en-US"/>
        </w:rPr>
        <w:fldChar w:fldCharType="end"/>
      </w:r>
      <w:r w:rsidR="00501F15" w:rsidRPr="00C50D29">
        <w:rPr>
          <w:rFonts w:ascii="Book Antiqua" w:hAnsi="Book Antiqua"/>
          <w:sz w:val="24"/>
          <w:szCs w:val="24"/>
          <w:lang w:val="en-US"/>
        </w:rPr>
        <w:t xml:space="preserve">. </w:t>
      </w:r>
      <w:r w:rsidR="00D27C01" w:rsidRPr="00C50D29">
        <w:rPr>
          <w:rFonts w:ascii="Book Antiqua" w:hAnsi="Book Antiqua"/>
          <w:sz w:val="24"/>
          <w:szCs w:val="24"/>
          <w:lang w:val="en-US"/>
        </w:rPr>
        <w:t>Curative treatment options like surgical resection or orthotopic liver transplantation are only feasible in a minority of patients at early disease stags and with preserved liver function. Thus</w:t>
      </w:r>
      <w:r w:rsidR="007E2426" w:rsidRPr="00C50D29">
        <w:rPr>
          <w:rFonts w:ascii="Book Antiqua" w:hAnsi="Book Antiqua"/>
          <w:sz w:val="24"/>
          <w:szCs w:val="24"/>
          <w:lang w:val="en-US"/>
        </w:rPr>
        <w:t>, the overall prognosis for patients with HCC remains unsatisfying, its 5 year survival being a dismal 6.9%, an incidence to mortality ratio of 0.95 and a median ove</w:t>
      </w:r>
      <w:r w:rsidR="003F3307" w:rsidRPr="00C50D29">
        <w:rPr>
          <w:rFonts w:ascii="Book Antiqua" w:hAnsi="Book Antiqua"/>
          <w:sz w:val="24"/>
          <w:szCs w:val="24"/>
          <w:lang w:val="en-US"/>
        </w:rPr>
        <w:t>rall survival of only 11 mo</w:t>
      </w:r>
      <w:r w:rsidR="007E2426" w:rsidRPr="00C50D29">
        <w:rPr>
          <w:rFonts w:ascii="Book Antiqua" w:hAnsi="Book Antiqua"/>
          <w:sz w:val="24"/>
          <w:szCs w:val="24"/>
          <w:lang w:val="en-US"/>
        </w:rPr>
        <w:fldChar w:fldCharType="begin">
          <w:fldData xml:space="preserve">PEVuZE5vdGU+PENpdGU+PEF1dGhvcj5HcmV0ZW48L0F1dGhvcj48WWVhcj4yMDA1PC9ZZWFyPjxS
ZWNOdW0+NjwvUmVjTnVtPjxEaXNwbGF5VGV4dD48c3R5bGUgZmFjZT0ic3VwZXJzY3JpcHQiPls3
XTwvc3R5bGU+PC9EaXNwbGF5VGV4dD48cmVjb3JkPjxyZWMtbnVtYmVyPjY8L3JlYy1udW1iZXI+
PGZvcmVpZ24ta2V5cz48a2V5IGFwcD0iRU4iIGRiLWlkPSJyZTV0enowdHoyYXhybmV6ZmQzdjky
eGgyYWFkcHh6cmE1YWEiPjY8L2tleT48L2ZvcmVpZ24ta2V5cz48cmVmLXR5cGUgbmFtZT0iSm91
cm5hbCBBcnRpY2xlIj4xNzwvcmVmLXR5cGU+PGNvbnRyaWJ1dG9ycz48YXV0aG9ycz48YXV0aG9y
PkdyZXRlbiwgVC4gRi48L2F1dGhvcj48YXV0aG9yPlBhcGVuZG9yZiwgRi48L2F1dGhvcj48YXV0
aG9yPkJsZWNrLCBKLiBTLjwvYXV0aG9yPjxhdXRob3I+S2lyY2hob2ZmLCBULjwvYXV0aG9yPjxh
dXRob3I+V29obGJlcmVkdCwgVC48L2F1dGhvcj48YXV0aG9yPkt1Ymlja2EsIFMuPC9hdXRob3I+
PGF1dGhvcj5LbGVtcG5hdWVyLCBKLjwvYXV0aG9yPjxhdXRob3I+R2FsYW5za2ksIE0uPC9hdXRo
b3I+PGF1dGhvcj5NYW5ucywgTS4gUC48L2F1dGhvcj48L2F1dGhvcnM+PC9jb250cmlidXRvcnM+
PGF1dGgtYWRkcmVzcz5EZXBhcnRtZW50IG9mIEdhc3Ryb2VudGVyb2xvZ3ksIEhlcGF0b2xvZ3kg
YW5kIEVuZG9jcmlub2xvZ3ksIE1lZGl6aW5pc2NoZSBIb2Noc2NodWxlLCBDYXJsIE5ldWJlcmcg
U3RyIDEsIEhhbm5vdmVyIDMwNjI1LCBHZXJtYW55LiBncmV0ZW4udGltQG1oLWhhbm5vdmVyLmRl
PC9hdXRoLWFkZHJlc3M+PHRpdGxlcz48dGl0bGU+U3Vydml2YWwgcmF0ZSBpbiBwYXRpZW50cyB3
aXRoIGhlcGF0b2NlbGx1bGFyIGNhcmNpbm9tYTogYSByZXRyb3NwZWN0aXZlIGFuYWx5c2lzIG9m
IDM4OSBwYXRpZW50czwvdGl0bGU+PHNlY29uZGFyeS10aXRsZT5CciBKIENhbmNlcjwvc2Vjb25k
YXJ5LXRpdGxlPjwvdGl0bGVzPjxwZXJpb2RpY2FsPjxmdWxsLXRpdGxlPkJyIEogQ2FuY2VyPC9m
dWxsLXRpdGxlPjwvcGVyaW9kaWNhbD48cGFnZXM+MTg2Mi04PC9wYWdlcz48dm9sdW1lPjkyPC92
b2x1bWU+PG51bWJlcj4xMDwvbnVtYmVyPjxlZGl0aW9uPjIwMDUvMDUvMDU8L2VkaXRpb24+PGtl
eXdvcmRzPjxrZXl3b3JkPkFkb2xlc2NlbnQ8L2tleXdvcmQ+PGtleXdvcmQ+QWR1bHQ8L2tleXdv
cmQ+PGtleXdvcmQ+QWdlZDwva2V5d29yZD48a2V5d29yZD5BZ2VkLCA4MCBhbmQgb3Zlcjwva2V5
d29yZD48a2V5d29yZD5DYXJjaW5vbWEsIEhlcGF0b2NlbGx1bGFyL2NvbXBsaWNhdGlvbnMvKnBh
dGhvbG9neS90aGVyYXB5PC9rZXl3b3JkPjxrZXl3b3JkPipDaGVtb2VtYm9saXphdGlvbiwgVGhl
cmFwZXV0aWM8L2tleXdvcmQ+PGtleXdvcmQ+RXRoYW5vbC9hZG1pbmlzdHJhdGlvbiAmYW1wOyBk
b3NhZ2UvdGhlcmFwZXV0aWMgdXNlPC9rZXl3b3JkPjxrZXl3b3JkPkZlbWFsZTwva2V5d29yZD48
a2V5d29yZD5IdW1hbnM8L2tleXdvcmQ+PGtleXdvcmQ+TGl2ZXIgQ2lycmhvc2lzL2V0aW9sb2d5
PC9rZXl3b3JkPjxrZXl3b3JkPkxpdmVyIE5lb3BsYXNtcy9jb21wbGljYXRpb25zLypwYXRob2xv
Z3kvdGhlcmFweTwva2V5d29yZD48a2V5d29yZD5NYWxlPC9rZXl3b3JkPjxrZXl3b3JkPk1pZGRs
ZSBBZ2VkPC9rZXl3b3JkPjxrZXl3b3JkPlByb2dub3Npczwva2V5d29yZD48a2V5d29yZD5SZWdp
c3RyaWVzLypzdGF0aXN0aWNzICZhbXA7IG51bWVyaWNhbCBkYXRhPC9rZXl3b3JkPjxrZXl3b3Jk
PlJldHJvc3BlY3RpdmUgU3R1ZGllczwva2V5d29yZD48a2V5d29yZD5Tb2x2ZW50cy9hZG1pbmlz
dHJhdGlvbiAmYW1wOyBkb3NhZ2UvdGhlcmFwZXV0aWMgdXNlPC9rZXl3b3JkPjxrZXl3b3JkPlN1
cnZpdmFsIEFuYWx5c2lzPC9rZXl3b3JkPjxrZXl3b3JkPlZlbm91cyBUaHJvbWJvc2lzPC9rZXl3
b3JkPjwva2V5d29yZHM+PGRhdGVzPjx5ZWFyPjIwMDU8L3llYXI+PHB1Yi1kYXRlcz48ZGF0ZT5N
YXkgMjM8L2RhdGU+PC9wdWItZGF0ZXM+PC9kYXRlcz48aXNibj4wMDA3LTA5MjAgKFByaW50KSYj
eEQ7MDAwNy0wOTIwIChMaW5raW5nKTwvaXNibj48YWNjZXNzaW9uLW51bT4xNTg3MDcxMzwvYWNj
ZXNzaW9uLW51bT48dXJscz48cmVsYXRlZC11cmxzPjx1cmw+aHR0cDovL3d3dy5uY2JpLm5sbS5u
aWguZ292L3B1Ym1lZC8xNTg3MDcxMzwvdXJsPjwvcmVsYXRlZC11cmxzPjwvdXJscz48Y3VzdG9t
Mj4yMzYxNzc4PC9jdXN0b20yPjxlbGVjdHJvbmljLXJlc291cmNlLW51bT4xMC4xMDM4L3NqLmJq
Yy42NjAyNTkwPC9lbGVjdHJvbmljLXJlc291cmNlLW51bT48bGFuZ3VhZ2U+ZW5nPC9sYW5ndWFn
ZT48L3JlY29yZD48L0NpdGU+PC9FbmROb3RlPgB=
</w:fldData>
        </w:fldChar>
      </w:r>
      <w:r w:rsidR="002964F8" w:rsidRPr="00C50D29">
        <w:rPr>
          <w:rFonts w:ascii="Book Antiqua" w:hAnsi="Book Antiqua"/>
          <w:sz w:val="24"/>
          <w:szCs w:val="24"/>
          <w:lang w:val="en-US"/>
        </w:rPr>
        <w:instrText xml:space="preserve"> ADDIN EN.CITE </w:instrText>
      </w:r>
      <w:r w:rsidR="002964F8" w:rsidRPr="00C50D29">
        <w:rPr>
          <w:rFonts w:ascii="Book Antiqua" w:hAnsi="Book Antiqua"/>
          <w:sz w:val="24"/>
          <w:szCs w:val="24"/>
          <w:lang w:val="en-US"/>
        </w:rPr>
        <w:fldChar w:fldCharType="begin">
          <w:fldData xml:space="preserve">PEVuZE5vdGU+PENpdGU+PEF1dGhvcj5HcmV0ZW48L0F1dGhvcj48WWVhcj4yMDA1PC9ZZWFyPjxS
ZWNOdW0+NjwvUmVjTnVtPjxEaXNwbGF5VGV4dD48c3R5bGUgZmFjZT0ic3VwZXJzY3JpcHQiPls3
XTwvc3R5bGU+PC9EaXNwbGF5VGV4dD48cmVjb3JkPjxyZWMtbnVtYmVyPjY8L3JlYy1udW1iZXI+
PGZvcmVpZ24ta2V5cz48a2V5IGFwcD0iRU4iIGRiLWlkPSJyZTV0enowdHoyYXhybmV6ZmQzdjky
eGgyYWFkcHh6cmE1YWEiPjY8L2tleT48L2ZvcmVpZ24ta2V5cz48cmVmLXR5cGUgbmFtZT0iSm91
cm5hbCBBcnRpY2xlIj4xNzwvcmVmLXR5cGU+PGNvbnRyaWJ1dG9ycz48YXV0aG9ycz48YXV0aG9y
PkdyZXRlbiwgVC4gRi48L2F1dGhvcj48YXV0aG9yPlBhcGVuZG9yZiwgRi48L2F1dGhvcj48YXV0
aG9yPkJsZWNrLCBKLiBTLjwvYXV0aG9yPjxhdXRob3I+S2lyY2hob2ZmLCBULjwvYXV0aG9yPjxh
dXRob3I+V29obGJlcmVkdCwgVC48L2F1dGhvcj48YXV0aG9yPkt1Ymlja2EsIFMuPC9hdXRob3I+
PGF1dGhvcj5LbGVtcG5hdWVyLCBKLjwvYXV0aG9yPjxhdXRob3I+R2FsYW5za2ksIE0uPC9hdXRo
b3I+PGF1dGhvcj5NYW5ucywgTS4gUC48L2F1dGhvcj48L2F1dGhvcnM+PC9jb250cmlidXRvcnM+
PGF1dGgtYWRkcmVzcz5EZXBhcnRtZW50IG9mIEdhc3Ryb2VudGVyb2xvZ3ksIEhlcGF0b2xvZ3kg
YW5kIEVuZG9jcmlub2xvZ3ksIE1lZGl6aW5pc2NoZSBIb2Noc2NodWxlLCBDYXJsIE5ldWJlcmcg
U3RyIDEsIEhhbm5vdmVyIDMwNjI1LCBHZXJtYW55LiBncmV0ZW4udGltQG1oLWhhbm5vdmVyLmRl
PC9hdXRoLWFkZHJlc3M+PHRpdGxlcz48dGl0bGU+U3Vydml2YWwgcmF0ZSBpbiBwYXRpZW50cyB3
aXRoIGhlcGF0b2NlbGx1bGFyIGNhcmNpbm9tYTogYSByZXRyb3NwZWN0aXZlIGFuYWx5c2lzIG9m
IDM4OSBwYXRpZW50czwvdGl0bGU+PHNlY29uZGFyeS10aXRsZT5CciBKIENhbmNlcjwvc2Vjb25k
YXJ5LXRpdGxlPjwvdGl0bGVzPjxwZXJpb2RpY2FsPjxmdWxsLXRpdGxlPkJyIEogQ2FuY2VyPC9m
dWxsLXRpdGxlPjwvcGVyaW9kaWNhbD48cGFnZXM+MTg2Mi04PC9wYWdlcz48dm9sdW1lPjkyPC92
b2x1bWU+PG51bWJlcj4xMDwvbnVtYmVyPjxlZGl0aW9uPjIwMDUvMDUvMDU8L2VkaXRpb24+PGtl
eXdvcmRzPjxrZXl3b3JkPkFkb2xlc2NlbnQ8L2tleXdvcmQ+PGtleXdvcmQ+QWR1bHQ8L2tleXdv
cmQ+PGtleXdvcmQ+QWdlZDwva2V5d29yZD48a2V5d29yZD5BZ2VkLCA4MCBhbmQgb3Zlcjwva2V5
d29yZD48a2V5d29yZD5DYXJjaW5vbWEsIEhlcGF0b2NlbGx1bGFyL2NvbXBsaWNhdGlvbnMvKnBh
dGhvbG9neS90aGVyYXB5PC9rZXl3b3JkPjxrZXl3b3JkPipDaGVtb2VtYm9saXphdGlvbiwgVGhl
cmFwZXV0aWM8L2tleXdvcmQ+PGtleXdvcmQ+RXRoYW5vbC9hZG1pbmlzdHJhdGlvbiAmYW1wOyBk
b3NhZ2UvdGhlcmFwZXV0aWMgdXNlPC9rZXl3b3JkPjxrZXl3b3JkPkZlbWFsZTwva2V5d29yZD48
a2V5d29yZD5IdW1hbnM8L2tleXdvcmQ+PGtleXdvcmQ+TGl2ZXIgQ2lycmhvc2lzL2V0aW9sb2d5
PC9rZXl3b3JkPjxrZXl3b3JkPkxpdmVyIE5lb3BsYXNtcy9jb21wbGljYXRpb25zLypwYXRob2xv
Z3kvdGhlcmFweTwva2V5d29yZD48a2V5d29yZD5NYWxlPC9rZXl3b3JkPjxrZXl3b3JkPk1pZGRs
ZSBBZ2VkPC9rZXl3b3JkPjxrZXl3b3JkPlByb2dub3Npczwva2V5d29yZD48a2V5d29yZD5SZWdp
c3RyaWVzLypzdGF0aXN0aWNzICZhbXA7IG51bWVyaWNhbCBkYXRhPC9rZXl3b3JkPjxrZXl3b3Jk
PlJldHJvc3BlY3RpdmUgU3R1ZGllczwva2V5d29yZD48a2V5d29yZD5Tb2x2ZW50cy9hZG1pbmlz
dHJhdGlvbiAmYW1wOyBkb3NhZ2UvdGhlcmFwZXV0aWMgdXNlPC9rZXl3b3JkPjxrZXl3b3JkPlN1
cnZpdmFsIEFuYWx5c2lzPC9rZXl3b3JkPjxrZXl3b3JkPlZlbm91cyBUaHJvbWJvc2lzPC9rZXl3
b3JkPjwva2V5d29yZHM+PGRhdGVzPjx5ZWFyPjIwMDU8L3llYXI+PHB1Yi1kYXRlcz48ZGF0ZT5N
YXkgMjM8L2RhdGU+PC9wdWItZGF0ZXM+PC9kYXRlcz48aXNibj4wMDA3LTA5MjAgKFByaW50KSYj
eEQ7MDAwNy0wOTIwIChMaW5raW5nKTwvaXNibj48YWNjZXNzaW9uLW51bT4xNTg3MDcxMzwvYWNj
ZXNzaW9uLW51bT48dXJscz48cmVsYXRlZC11cmxzPjx1cmw+aHR0cDovL3d3dy5uY2JpLm5sbS5u
aWguZ292L3B1Ym1lZC8xNTg3MDcxMzwvdXJsPjwvcmVsYXRlZC11cmxzPjwvdXJscz48Y3VzdG9t
Mj4yMzYxNzc4PC9jdXN0b20yPjxlbGVjdHJvbmljLXJlc291cmNlLW51bT4xMC4xMDM4L3NqLmJq
Yy42NjAyNTkwPC9lbGVjdHJvbmljLXJlc291cmNlLW51bT48bGFuZ3VhZ2U+ZW5nPC9sYW5ndWFn
ZT48L3JlY29yZD48L0NpdGU+PC9FbmROb3RlPgB=
</w:fldData>
        </w:fldChar>
      </w:r>
      <w:r w:rsidR="002964F8" w:rsidRPr="00C50D29">
        <w:rPr>
          <w:rFonts w:ascii="Book Antiqua" w:hAnsi="Book Antiqua"/>
          <w:sz w:val="24"/>
          <w:szCs w:val="24"/>
          <w:lang w:val="en-US"/>
        </w:rPr>
        <w:instrText xml:space="preserve"> ADDIN EN.CITE.DATA </w:instrText>
      </w:r>
      <w:r w:rsidR="002964F8" w:rsidRPr="00C50D29">
        <w:rPr>
          <w:rFonts w:ascii="Book Antiqua" w:hAnsi="Book Antiqua"/>
          <w:sz w:val="24"/>
          <w:szCs w:val="24"/>
          <w:lang w:val="en-US"/>
        </w:rPr>
      </w:r>
      <w:r w:rsidR="002964F8" w:rsidRPr="00C50D29">
        <w:rPr>
          <w:rFonts w:ascii="Book Antiqua" w:hAnsi="Book Antiqua"/>
          <w:sz w:val="24"/>
          <w:szCs w:val="24"/>
          <w:lang w:val="en-US"/>
        </w:rPr>
        <w:fldChar w:fldCharType="end"/>
      </w:r>
      <w:r w:rsidR="007E2426" w:rsidRPr="00C50D29">
        <w:rPr>
          <w:rFonts w:ascii="Book Antiqua" w:hAnsi="Book Antiqua"/>
          <w:sz w:val="24"/>
          <w:szCs w:val="24"/>
          <w:lang w:val="en-US"/>
        </w:rPr>
      </w:r>
      <w:r w:rsidR="007E2426" w:rsidRPr="00C50D29">
        <w:rPr>
          <w:rFonts w:ascii="Book Antiqua" w:hAnsi="Book Antiqua"/>
          <w:sz w:val="24"/>
          <w:szCs w:val="24"/>
          <w:lang w:val="en-US"/>
        </w:rPr>
        <w:fldChar w:fldCharType="separate"/>
      </w:r>
      <w:r w:rsidR="002964F8" w:rsidRPr="00C50D29">
        <w:rPr>
          <w:rFonts w:ascii="Book Antiqua" w:hAnsi="Book Antiqua"/>
          <w:noProof/>
          <w:sz w:val="24"/>
          <w:szCs w:val="24"/>
          <w:vertAlign w:val="superscript"/>
          <w:lang w:val="en-US"/>
        </w:rPr>
        <w:t>[</w:t>
      </w:r>
      <w:hyperlink w:anchor="_ENREF_7" w:tooltip="Greten, 2005 #6" w:history="1">
        <w:r w:rsidR="00B96EA2" w:rsidRPr="00C50D29">
          <w:rPr>
            <w:rFonts w:ascii="Book Antiqua" w:hAnsi="Book Antiqua"/>
            <w:noProof/>
            <w:sz w:val="24"/>
            <w:szCs w:val="24"/>
            <w:vertAlign w:val="superscript"/>
            <w:lang w:val="en-US"/>
          </w:rPr>
          <w:t>7</w:t>
        </w:r>
      </w:hyperlink>
      <w:r w:rsidR="002964F8" w:rsidRPr="00C50D29">
        <w:rPr>
          <w:rFonts w:ascii="Book Antiqua" w:hAnsi="Book Antiqua"/>
          <w:noProof/>
          <w:sz w:val="24"/>
          <w:szCs w:val="24"/>
          <w:vertAlign w:val="superscript"/>
          <w:lang w:val="en-US"/>
        </w:rPr>
        <w:t>]</w:t>
      </w:r>
      <w:r w:rsidR="007E2426" w:rsidRPr="00C50D29">
        <w:rPr>
          <w:rFonts w:ascii="Book Antiqua" w:hAnsi="Book Antiqua"/>
          <w:sz w:val="24"/>
          <w:szCs w:val="24"/>
          <w:lang w:val="en-US"/>
        </w:rPr>
        <w:fldChar w:fldCharType="end"/>
      </w:r>
      <w:r w:rsidR="007E2426" w:rsidRPr="00C50D29">
        <w:rPr>
          <w:rFonts w:ascii="Book Antiqua" w:hAnsi="Book Antiqua"/>
          <w:sz w:val="24"/>
          <w:szCs w:val="24"/>
          <w:lang w:val="en-US"/>
        </w:rPr>
        <w:t>.</w:t>
      </w:r>
      <w:r w:rsidR="00D27C01" w:rsidRPr="00C50D29">
        <w:rPr>
          <w:rFonts w:ascii="Book Antiqua" w:hAnsi="Book Antiqua"/>
          <w:sz w:val="24"/>
          <w:szCs w:val="24"/>
          <w:lang w:val="en-US"/>
        </w:rPr>
        <w:t xml:space="preserve"> </w:t>
      </w:r>
      <w:r w:rsidR="00EA0E6B" w:rsidRPr="00C50D29">
        <w:rPr>
          <w:rFonts w:ascii="Book Antiqua" w:hAnsi="Book Antiqua"/>
          <w:sz w:val="24"/>
          <w:szCs w:val="24"/>
          <w:lang w:val="en-US"/>
        </w:rPr>
        <w:t>For advanced stages, treatment is based on multi-kinase inhibitors like sorafenib or regorafenib, while recent data indicate that immune checkpoint inhibitors will lead to increased resp</w:t>
      </w:r>
      <w:r w:rsidR="003F3307" w:rsidRPr="00C50D29">
        <w:rPr>
          <w:rFonts w:ascii="Book Antiqua" w:hAnsi="Book Antiqua"/>
          <w:sz w:val="24"/>
          <w:szCs w:val="24"/>
          <w:lang w:val="en-US"/>
        </w:rPr>
        <w:t>onse rates also in this setting</w:t>
      </w:r>
      <w:r w:rsidR="00EA0E6B" w:rsidRPr="00C50D29">
        <w:rPr>
          <w:rFonts w:ascii="Book Antiqua" w:hAnsi="Book Antiqua"/>
          <w:sz w:val="24"/>
          <w:szCs w:val="24"/>
          <w:lang w:val="en-US"/>
        </w:rPr>
        <w:fldChar w:fldCharType="begin">
          <w:fldData xml:space="preserve">PEVuZE5vdGU+PENpdGU+PEF1dGhvcj5LdWRvPC9BdXRob3I+PFllYXI+MjAxNzwvWWVhcj48UmVj
TnVtPjc8L1JlY051bT48RGlzcGxheVRleHQ+PHN0eWxlIGZhY2U9InN1cGVyc2NyaXB0Ij5bOCw5
XTwvc3R5bGU+PC9EaXNwbGF5VGV4dD48cmVjb3JkPjxyZWMtbnVtYmVyPjc8L3JlYy1udW1iZXI+
PGZvcmVpZ24ta2V5cz48a2V5IGFwcD0iRU4iIGRiLWlkPSJyZTV0enowdHoyYXhybmV6ZmQzdjky
eGgyYWFkcHh6cmE1YWEiPjc8L2tleT48L2ZvcmVpZ24ta2V5cz48cmVmLXR5cGUgbmFtZT0iSm91
cm5hbCBBcnRpY2xlIj4xNzwvcmVmLXR5cGU+PGNvbnRyaWJ1dG9ycz48YXV0aG9ycz48YXV0aG9y
Pkt1ZG8sIE0uPC9hdXRob3I+PC9hdXRob3JzPjwvY29udHJpYnV0b3JzPjxhdXRoLWFkZHJlc3M+
RGVwYXJ0bWVudCBvZiBHYXN0cm9lbnRlcm9sb2d5IGFuZCBIZXBhdG9sb2d5LCBLaW5kYWkgVW5p
dmVyc2l0eSBGYWN1bHR5IG9mIE1lZGljaW5lLCBPc2FrYS1TYXlhbWEsIEphcGFuLjwvYXV0aC1h
ZGRyZXNzPjx0aXRsZXM+PHRpdGxlPlN5c3RlbWljIFRoZXJhcHkgZm9yIEhlcGF0b2NlbGx1bGFy
IENhcmNpbm9tYTogMjAxNyBVcGRhdGU8L3RpdGxlPjxzZWNvbmRhcnktdGl0bGU+T25jb2xvZ3k8
L3NlY29uZGFyeS10aXRsZT48L3RpdGxlcz48cGVyaW9kaWNhbD48ZnVsbC10aXRsZT5PbmNvbG9n
eTwvZnVsbC10aXRsZT48L3BlcmlvZGljYWw+PHBhZ2VzPjEzNS0xNDY8L3BhZ2VzPjx2b2x1bWU+
OTMgU3VwcGwgMTwvdm9sdW1lPjxlZGl0aW9uPjIwMTcvMTIvMjA8L2VkaXRpb24+PGtleXdvcmRz
PjxrZXl3b3JkPkFuaW1hbHM8L2tleXdvcmQ+PGtleXdvcmQ+Q2FyY2lub21hLCBIZXBhdG9jZWxs
dWxhci8qZHJ1ZyB0aGVyYXB5PC9rZXl3b3JkPjxrZXl3b3JkPkh1bWFuczwva2V5d29yZD48a2V5
d29yZD5MaXZlciBOZW9wbGFzbXMvKmRydWcgdGhlcmFweTwva2V5d29yZD48a2V5d29yZD5Nb2xl
Y3VsYXIgVGFyZ2V0ZWQgVGhlcmFweS9tZXRob2RzLyp0cmVuZHM8L2tleXdvcmQ+PC9rZXl3b3Jk
cz48ZGF0ZXM+PHllYXI+MjAxNzwveWVhcj48L2RhdGVzPjxpc2JuPjE0MjMtMDIzMiAoRWxlY3Ry
b25pYykmI3hEOzAwMzAtMjQxNCAoTGlua2luZyk8L2lzYm4+PGFjY2Vzc2lvbi1udW0+MjkyNTgw
Nzc8L2FjY2Vzc2lvbi1udW0+PHVybHM+PHJlbGF0ZWQtdXJscz48dXJsPmh0dHA6Ly93d3cubmNi
aS5ubG0ubmloLmdvdi9wdWJtZWQvMjkyNTgwNzc8L3VybD48L3JlbGF0ZWQtdXJscz48L3VybHM+
PGVsZWN0cm9uaWMtcmVzb3VyY2UtbnVtPjEwLjExNTkvMDAwNDgxMjQ0PC9lbGVjdHJvbmljLXJl
c291cmNlLW51bT48bGFuZ3VhZ2U+ZW5nPC9sYW5ndWFnZT48L3JlY29yZD48L0NpdGU+PENpdGU+
PEF1dGhvcj5LdWRvPC9BdXRob3I+PFllYXI+MjAxNzwvWWVhcj48UmVjTnVtPjg8L1JlY051bT48
cmVjb3JkPjxyZWMtbnVtYmVyPjg8L3JlYy1udW1iZXI+PGZvcmVpZ24ta2V5cz48a2V5IGFwcD0i
RU4iIGRiLWlkPSJyZTV0enowdHoyYXhybmV6ZmQzdjkyeGgyYWFkcHh6cmE1YWEiPjg8L2tleT48
L2ZvcmVpZ24ta2V5cz48cmVmLXR5cGUgbmFtZT0iSm91cm5hbCBBcnRpY2xlIj4xNzwvcmVmLXR5
cGU+PGNvbnRyaWJ1dG9ycz48YXV0aG9ycz48YXV0aG9yPkt1ZG8sIE0uPC9hdXRob3I+PC9hdXRo
b3JzPjwvY29udHJpYnV0b3JzPjxhdXRoLWFkZHJlc3M+RGVwYXJ0bWVudCBvZiBHYXN0cm9lbnRl
cm9sb2d5IGFuZCBIZXBhdG9sb2d5LCBLaW5kYWkgVW5pdmVyc2l0eSBGYWN1bHR5IG9mIE1lZGlj
aW5lLCBPc2FrYS1TYXlhbWEsIEphcGFuLjwvYXV0aC1hZGRyZXNzPjx0aXRsZXM+PHRpdGxlPklt
bXVuby1PbmNvbG9neSBpbiBIZXBhdG9jZWxsdWxhciBDYXJjaW5vbWE6IDIwMTcgVXBkYXRlPC90
aXRsZT48c2Vjb25kYXJ5LXRpdGxlPk9uY29sb2d5PC9zZWNvbmRhcnktdGl0bGU+PC90aXRsZXM+
PHBlcmlvZGljYWw+PGZ1bGwtdGl0bGU+T25jb2xvZ3k8L2Z1bGwtdGl0bGU+PC9wZXJpb2RpY2Fs
PjxwYWdlcz4xNDctMTU5PC9wYWdlcz48dm9sdW1lPjkzIFN1cHBsIDE8L3ZvbHVtZT48ZWRpdGlv
bj4yMDE3LzEyLzIwPC9lZGl0aW9uPjxrZXl3b3Jkcz48a2V5d29yZD5BbmltYWxzPC9rZXl3b3Jk
PjxrZXl3b3JkPkFudGlib2RpZXMsIE1vbm9jbG9uYWwvYWRtaW5pc3RyYXRpb24gJmFtcDsgZG9z
YWdlPC9rZXl3b3JkPjxrZXl3b3JkPkFudGluZW9wbGFzdGljIENvbWJpbmVkIENoZW1vdGhlcmFw
eSBQcm90b2NvbHMvKnRoZXJhcGV1dGljIHVzZTwva2V5d29yZD48a2V5d29yZD5CNy1IMSBBbnRp
Z2VuL2FudGFnb25pc3RzICZhbXA7IGluaGliaXRvcnMvaW1tdW5vbG9neTwva2V5d29yZD48a2V5
d29yZD5DVExBLTQgQW50aWdlbi9hbnRhZ29uaXN0cyAmYW1wOyBpbmhpYml0b3JzL2ltbXVub2xv
Z3k8L2tleXdvcmQ+PGtleXdvcmQ+Q2FyY2lub21hLCBIZXBhdG9jZWxsdWxhci8qZHJ1ZyB0aGVy
YXB5LyppbW11bm9sb2d5PC9rZXl3b3JkPjxrZXl3b3JkPkh1bWFuczwva2V5d29yZD48a2V5d29y
ZD5MaXZlciBOZW9wbGFzbXMvKmRydWcgdGhlcmFweS8qaW1tdW5vbG9neTwva2V5d29yZD48a2V5
d29yZD5Qcm9ncmFtbWVkIENlbGwgRGVhdGggMSBSZWNlcHRvci9hbnRhZ29uaXN0cyAmYW1wOyBp
bmhpYml0b3JzL2ltbXVub2xvZ3k8L2tleXdvcmQ+PC9rZXl3b3Jkcz48ZGF0ZXM+PHllYXI+MjAx
NzwveWVhcj48L2RhdGVzPjxpc2JuPjE0MjMtMDIzMiAoRWxlY3Ryb25pYykmI3hEOzAwMzAtMjQx
NCAoTGlua2luZyk8L2lzYm4+PGFjY2Vzc2lvbi1udW0+MjkyNTgwNzk8L2FjY2Vzc2lvbi1udW0+
PHVybHM+PHJlbGF0ZWQtdXJscz48dXJsPmh0dHA6Ly93d3cubmNiaS5ubG0ubmloLmdvdi9wdWJt
ZWQvMjkyNTgwNzk8L3VybD48L3JlbGF0ZWQtdXJscz48L3VybHM+PGVsZWN0cm9uaWMtcmVzb3Vy
Y2UtbnVtPjEwLjExNTkvMDAwNDgxMjQ1PC9lbGVjdHJvbmljLXJlc291cmNlLW51bT48bGFuZ3Vh
Z2U+ZW5nPC9sYW5ndWFnZT48L3JlY29yZD48L0NpdGU+PC9FbmROb3RlPgB=
</w:fldData>
        </w:fldChar>
      </w:r>
      <w:r w:rsidR="009E46B5" w:rsidRPr="00C50D29">
        <w:rPr>
          <w:rFonts w:ascii="Book Antiqua" w:hAnsi="Book Antiqua"/>
          <w:sz w:val="24"/>
          <w:szCs w:val="24"/>
          <w:lang w:val="en-US"/>
        </w:rPr>
        <w:instrText xml:space="preserve"> ADDIN EN.CITE </w:instrText>
      </w:r>
      <w:r w:rsidR="009E46B5" w:rsidRPr="00C50D29">
        <w:rPr>
          <w:rFonts w:ascii="Book Antiqua" w:hAnsi="Book Antiqua"/>
          <w:sz w:val="24"/>
          <w:szCs w:val="24"/>
          <w:lang w:val="en-US"/>
        </w:rPr>
        <w:fldChar w:fldCharType="begin">
          <w:fldData xml:space="preserve">PEVuZE5vdGU+PENpdGU+PEF1dGhvcj5LdWRvPC9BdXRob3I+PFllYXI+MjAxNzwvWWVhcj48UmVj
TnVtPjc8L1JlY051bT48RGlzcGxheVRleHQ+PHN0eWxlIGZhY2U9InN1cGVyc2NyaXB0Ij5bOCw5
XTwvc3R5bGU+PC9EaXNwbGF5VGV4dD48cmVjb3JkPjxyZWMtbnVtYmVyPjc8L3JlYy1udW1iZXI+
PGZvcmVpZ24ta2V5cz48a2V5IGFwcD0iRU4iIGRiLWlkPSJyZTV0enowdHoyYXhybmV6ZmQzdjky
eGgyYWFkcHh6cmE1YWEiPjc8L2tleT48L2ZvcmVpZ24ta2V5cz48cmVmLXR5cGUgbmFtZT0iSm91
cm5hbCBBcnRpY2xlIj4xNzwvcmVmLXR5cGU+PGNvbnRyaWJ1dG9ycz48YXV0aG9ycz48YXV0aG9y
Pkt1ZG8sIE0uPC9hdXRob3I+PC9hdXRob3JzPjwvY29udHJpYnV0b3JzPjxhdXRoLWFkZHJlc3M+
RGVwYXJ0bWVudCBvZiBHYXN0cm9lbnRlcm9sb2d5IGFuZCBIZXBhdG9sb2d5LCBLaW5kYWkgVW5p
dmVyc2l0eSBGYWN1bHR5IG9mIE1lZGljaW5lLCBPc2FrYS1TYXlhbWEsIEphcGFuLjwvYXV0aC1h
ZGRyZXNzPjx0aXRsZXM+PHRpdGxlPlN5c3RlbWljIFRoZXJhcHkgZm9yIEhlcGF0b2NlbGx1bGFy
IENhcmNpbm9tYTogMjAxNyBVcGRhdGU8L3RpdGxlPjxzZWNvbmRhcnktdGl0bGU+T25jb2xvZ3k8
L3NlY29uZGFyeS10aXRsZT48L3RpdGxlcz48cGVyaW9kaWNhbD48ZnVsbC10aXRsZT5PbmNvbG9n
eTwvZnVsbC10aXRsZT48L3BlcmlvZGljYWw+PHBhZ2VzPjEzNS0xNDY8L3BhZ2VzPjx2b2x1bWU+
OTMgU3VwcGwgMTwvdm9sdW1lPjxlZGl0aW9uPjIwMTcvMTIvMjA8L2VkaXRpb24+PGtleXdvcmRz
PjxrZXl3b3JkPkFuaW1hbHM8L2tleXdvcmQ+PGtleXdvcmQ+Q2FyY2lub21hLCBIZXBhdG9jZWxs
dWxhci8qZHJ1ZyB0aGVyYXB5PC9rZXl3b3JkPjxrZXl3b3JkPkh1bWFuczwva2V5d29yZD48a2V5
d29yZD5MaXZlciBOZW9wbGFzbXMvKmRydWcgdGhlcmFweTwva2V5d29yZD48a2V5d29yZD5Nb2xl
Y3VsYXIgVGFyZ2V0ZWQgVGhlcmFweS9tZXRob2RzLyp0cmVuZHM8L2tleXdvcmQ+PC9rZXl3b3Jk
cz48ZGF0ZXM+PHllYXI+MjAxNzwveWVhcj48L2RhdGVzPjxpc2JuPjE0MjMtMDIzMiAoRWxlY3Ry
b25pYykmI3hEOzAwMzAtMjQxNCAoTGlua2luZyk8L2lzYm4+PGFjY2Vzc2lvbi1udW0+MjkyNTgw
Nzc8L2FjY2Vzc2lvbi1udW0+PHVybHM+PHJlbGF0ZWQtdXJscz48dXJsPmh0dHA6Ly93d3cubmNi
aS5ubG0ubmloLmdvdi9wdWJtZWQvMjkyNTgwNzc8L3VybD48L3JlbGF0ZWQtdXJscz48L3VybHM+
PGVsZWN0cm9uaWMtcmVzb3VyY2UtbnVtPjEwLjExNTkvMDAwNDgxMjQ0PC9lbGVjdHJvbmljLXJl
c291cmNlLW51bT48bGFuZ3VhZ2U+ZW5nPC9sYW5ndWFnZT48L3JlY29yZD48L0NpdGU+PENpdGU+
PEF1dGhvcj5LdWRvPC9BdXRob3I+PFllYXI+MjAxNzwvWWVhcj48UmVjTnVtPjg8L1JlY051bT48
cmVjb3JkPjxyZWMtbnVtYmVyPjg8L3JlYy1udW1iZXI+PGZvcmVpZ24ta2V5cz48a2V5IGFwcD0i
RU4iIGRiLWlkPSJyZTV0enowdHoyYXhybmV6ZmQzdjkyeGgyYWFkcHh6cmE1YWEiPjg8L2tleT48
L2ZvcmVpZ24ta2V5cz48cmVmLXR5cGUgbmFtZT0iSm91cm5hbCBBcnRpY2xlIj4xNzwvcmVmLXR5
cGU+PGNvbnRyaWJ1dG9ycz48YXV0aG9ycz48YXV0aG9yPkt1ZG8sIE0uPC9hdXRob3I+PC9hdXRo
b3JzPjwvY29udHJpYnV0b3JzPjxhdXRoLWFkZHJlc3M+RGVwYXJ0bWVudCBvZiBHYXN0cm9lbnRl
cm9sb2d5IGFuZCBIZXBhdG9sb2d5LCBLaW5kYWkgVW5pdmVyc2l0eSBGYWN1bHR5IG9mIE1lZGlj
aW5lLCBPc2FrYS1TYXlhbWEsIEphcGFuLjwvYXV0aC1hZGRyZXNzPjx0aXRsZXM+PHRpdGxlPklt
bXVuby1PbmNvbG9neSBpbiBIZXBhdG9jZWxsdWxhciBDYXJjaW5vbWE6IDIwMTcgVXBkYXRlPC90
aXRsZT48c2Vjb25kYXJ5LXRpdGxlPk9uY29sb2d5PC9zZWNvbmRhcnktdGl0bGU+PC90aXRsZXM+
PHBlcmlvZGljYWw+PGZ1bGwtdGl0bGU+T25jb2xvZ3k8L2Z1bGwtdGl0bGU+PC9wZXJpb2RpY2Fs
PjxwYWdlcz4xNDctMTU5PC9wYWdlcz48dm9sdW1lPjkzIFN1cHBsIDE8L3ZvbHVtZT48ZWRpdGlv
bj4yMDE3LzEyLzIwPC9lZGl0aW9uPjxrZXl3b3Jkcz48a2V5d29yZD5BbmltYWxzPC9rZXl3b3Jk
PjxrZXl3b3JkPkFudGlib2RpZXMsIE1vbm9jbG9uYWwvYWRtaW5pc3RyYXRpb24gJmFtcDsgZG9z
YWdlPC9rZXl3b3JkPjxrZXl3b3JkPkFudGluZW9wbGFzdGljIENvbWJpbmVkIENoZW1vdGhlcmFw
eSBQcm90b2NvbHMvKnRoZXJhcGV1dGljIHVzZTwva2V5d29yZD48a2V5d29yZD5CNy1IMSBBbnRp
Z2VuL2FudGFnb25pc3RzICZhbXA7IGluaGliaXRvcnMvaW1tdW5vbG9neTwva2V5d29yZD48a2V5
d29yZD5DVExBLTQgQW50aWdlbi9hbnRhZ29uaXN0cyAmYW1wOyBpbmhpYml0b3JzL2ltbXVub2xv
Z3k8L2tleXdvcmQ+PGtleXdvcmQ+Q2FyY2lub21hLCBIZXBhdG9jZWxsdWxhci8qZHJ1ZyB0aGVy
YXB5LyppbW11bm9sb2d5PC9rZXl3b3JkPjxrZXl3b3JkPkh1bWFuczwva2V5d29yZD48a2V5d29y
ZD5MaXZlciBOZW9wbGFzbXMvKmRydWcgdGhlcmFweS8qaW1tdW5vbG9neTwva2V5d29yZD48a2V5
d29yZD5Qcm9ncmFtbWVkIENlbGwgRGVhdGggMSBSZWNlcHRvci9hbnRhZ29uaXN0cyAmYW1wOyBp
bmhpYml0b3JzL2ltbXVub2xvZ3k8L2tleXdvcmQ+PC9rZXl3b3Jkcz48ZGF0ZXM+PHllYXI+MjAx
NzwveWVhcj48L2RhdGVzPjxpc2JuPjE0MjMtMDIzMiAoRWxlY3Ryb25pYykmI3hEOzAwMzAtMjQx
NCAoTGlua2luZyk8L2lzYm4+PGFjY2Vzc2lvbi1udW0+MjkyNTgwNzk8L2FjY2Vzc2lvbi1udW0+
PHVybHM+PHJlbGF0ZWQtdXJscz48dXJsPmh0dHA6Ly93d3cubmNiaS5ubG0ubmloLmdvdi9wdWJt
ZWQvMjkyNTgwNzk8L3VybD48L3JlbGF0ZWQtdXJscz48L3VybHM+PGVsZWN0cm9uaWMtcmVzb3Vy
Y2UtbnVtPjEwLjExNTkvMDAwNDgxMjQ1PC9lbGVjdHJvbmljLXJlc291cmNlLW51bT48bGFuZ3Vh
Z2U+ZW5nPC9sYW5ndWFnZT48L3JlY29yZD48L0NpdGU+PC9FbmROb3RlPgB=
</w:fldData>
        </w:fldChar>
      </w:r>
      <w:r w:rsidR="009E46B5" w:rsidRPr="00C50D29">
        <w:rPr>
          <w:rFonts w:ascii="Book Antiqua" w:hAnsi="Book Antiqua"/>
          <w:sz w:val="24"/>
          <w:szCs w:val="24"/>
          <w:lang w:val="en-US"/>
        </w:rPr>
        <w:instrText xml:space="preserve"> ADDIN EN.CITE.DATA </w:instrText>
      </w:r>
      <w:r w:rsidR="009E46B5" w:rsidRPr="00C50D29">
        <w:rPr>
          <w:rFonts w:ascii="Book Antiqua" w:hAnsi="Book Antiqua"/>
          <w:sz w:val="24"/>
          <w:szCs w:val="24"/>
          <w:lang w:val="en-US"/>
        </w:rPr>
      </w:r>
      <w:r w:rsidR="009E46B5" w:rsidRPr="00C50D29">
        <w:rPr>
          <w:rFonts w:ascii="Book Antiqua" w:hAnsi="Book Antiqua"/>
          <w:sz w:val="24"/>
          <w:szCs w:val="24"/>
          <w:lang w:val="en-US"/>
        </w:rPr>
        <w:fldChar w:fldCharType="end"/>
      </w:r>
      <w:r w:rsidR="00EA0E6B" w:rsidRPr="00C50D29">
        <w:rPr>
          <w:rFonts w:ascii="Book Antiqua" w:hAnsi="Book Antiqua"/>
          <w:sz w:val="24"/>
          <w:szCs w:val="24"/>
          <w:lang w:val="en-US"/>
        </w:rPr>
      </w:r>
      <w:r w:rsidR="00EA0E6B" w:rsidRPr="00C50D29">
        <w:rPr>
          <w:rFonts w:ascii="Book Antiqua" w:hAnsi="Book Antiqua"/>
          <w:sz w:val="24"/>
          <w:szCs w:val="24"/>
          <w:lang w:val="en-US"/>
        </w:rPr>
        <w:fldChar w:fldCharType="separate"/>
      </w:r>
      <w:r w:rsidR="009E46B5" w:rsidRPr="00C50D29">
        <w:rPr>
          <w:rFonts w:ascii="Book Antiqua" w:hAnsi="Book Antiqua"/>
          <w:noProof/>
          <w:sz w:val="24"/>
          <w:szCs w:val="24"/>
          <w:vertAlign w:val="superscript"/>
          <w:lang w:val="en-US"/>
        </w:rPr>
        <w:t>[</w:t>
      </w:r>
      <w:hyperlink w:anchor="_ENREF_8" w:tooltip="Kudo, 2017 #7" w:history="1">
        <w:r w:rsidR="00B96EA2" w:rsidRPr="00C50D29">
          <w:rPr>
            <w:rFonts w:ascii="Book Antiqua" w:hAnsi="Book Antiqua"/>
            <w:noProof/>
            <w:sz w:val="24"/>
            <w:szCs w:val="24"/>
            <w:vertAlign w:val="superscript"/>
            <w:lang w:val="en-US"/>
          </w:rPr>
          <w:t>8</w:t>
        </w:r>
      </w:hyperlink>
      <w:r w:rsidR="009E46B5" w:rsidRPr="00C50D29">
        <w:rPr>
          <w:rFonts w:ascii="Book Antiqua" w:hAnsi="Book Antiqua"/>
          <w:noProof/>
          <w:sz w:val="24"/>
          <w:szCs w:val="24"/>
          <w:vertAlign w:val="superscript"/>
          <w:lang w:val="en-US"/>
        </w:rPr>
        <w:t>,</w:t>
      </w:r>
      <w:hyperlink w:anchor="_ENREF_9" w:tooltip="Kudo, 2017 #8" w:history="1">
        <w:r w:rsidR="00B96EA2" w:rsidRPr="00C50D29">
          <w:rPr>
            <w:rFonts w:ascii="Book Antiqua" w:hAnsi="Book Antiqua"/>
            <w:noProof/>
            <w:sz w:val="24"/>
            <w:szCs w:val="24"/>
            <w:vertAlign w:val="superscript"/>
            <w:lang w:val="en-US"/>
          </w:rPr>
          <w:t>9</w:t>
        </w:r>
      </w:hyperlink>
      <w:r w:rsidR="009E46B5" w:rsidRPr="00C50D29">
        <w:rPr>
          <w:rFonts w:ascii="Book Antiqua" w:hAnsi="Book Antiqua"/>
          <w:noProof/>
          <w:sz w:val="24"/>
          <w:szCs w:val="24"/>
          <w:vertAlign w:val="superscript"/>
          <w:lang w:val="en-US"/>
        </w:rPr>
        <w:t>]</w:t>
      </w:r>
      <w:r w:rsidR="00EA0E6B" w:rsidRPr="00C50D29">
        <w:rPr>
          <w:rFonts w:ascii="Book Antiqua" w:hAnsi="Book Antiqua"/>
          <w:sz w:val="24"/>
          <w:szCs w:val="24"/>
          <w:lang w:val="en-US"/>
        </w:rPr>
        <w:fldChar w:fldCharType="end"/>
      </w:r>
      <w:r w:rsidR="00EA0E6B" w:rsidRPr="00C50D29">
        <w:rPr>
          <w:rFonts w:ascii="Book Antiqua" w:hAnsi="Book Antiqua"/>
          <w:sz w:val="24"/>
          <w:szCs w:val="24"/>
          <w:lang w:val="en-US"/>
        </w:rPr>
        <w:t xml:space="preserve">. </w:t>
      </w:r>
    </w:p>
    <w:p w:rsidR="00EA6379" w:rsidRPr="00C50D29" w:rsidRDefault="00972A23" w:rsidP="00C50D29">
      <w:pPr>
        <w:widowControl w:val="0"/>
        <w:adjustRightInd w:val="0"/>
        <w:snapToGrid w:val="0"/>
        <w:spacing w:after="0" w:line="360" w:lineRule="auto"/>
        <w:ind w:firstLineChars="100" w:firstLine="240"/>
        <w:jc w:val="both"/>
        <w:rPr>
          <w:rFonts w:ascii="Book Antiqua" w:hAnsi="Book Antiqua"/>
          <w:sz w:val="24"/>
          <w:szCs w:val="24"/>
          <w:lang w:val="en-US"/>
        </w:rPr>
      </w:pPr>
      <w:r w:rsidRPr="00C50D29">
        <w:rPr>
          <w:rFonts w:ascii="Book Antiqua" w:hAnsi="Book Antiqua"/>
          <w:sz w:val="24"/>
          <w:szCs w:val="24"/>
          <w:lang w:val="en-US"/>
        </w:rPr>
        <w:t>Biomarkers are defined as characteristics that are measured as indicators of physiologic or pathologic processes or in response to various diagnostic of therapeutic procedures. The reader is referred to the recent definitions of the FDA-NIH Biomarker Working group for full definiti</w:t>
      </w:r>
      <w:r w:rsidR="003F3307" w:rsidRPr="00C50D29">
        <w:rPr>
          <w:rFonts w:ascii="Book Antiqua" w:hAnsi="Book Antiqua"/>
          <w:sz w:val="24"/>
          <w:szCs w:val="24"/>
          <w:lang w:val="en-US"/>
        </w:rPr>
        <w:t>on of different biomarker types</w:t>
      </w:r>
      <w:r w:rsidR="00445B1B" w:rsidRPr="00C50D29">
        <w:rPr>
          <w:rFonts w:ascii="Book Antiqua" w:hAnsi="Book Antiqua"/>
          <w:sz w:val="24"/>
          <w:szCs w:val="24"/>
          <w:lang w:val="en-US"/>
        </w:rPr>
        <w:fldChar w:fldCharType="begin"/>
      </w:r>
      <w:r w:rsidR="00ED60C0" w:rsidRPr="00C50D29">
        <w:rPr>
          <w:rFonts w:ascii="Book Antiqua" w:hAnsi="Book Antiqua"/>
          <w:sz w:val="24"/>
          <w:szCs w:val="24"/>
          <w:lang w:val="en-US"/>
        </w:rPr>
        <w:instrText xml:space="preserve"> ADDIN EN.CITE &lt;EndNote&gt;&lt;Cite&gt;&lt;Year&gt;2016&lt;/Year&gt;&lt;RecNum&gt;11&lt;/RecNum&gt;&lt;DisplayText&gt;&lt;style face="superscript"&gt;[10]&lt;/style&gt;&lt;/DisplayText&gt;&lt;record&gt;&lt;rec-number&gt;11&lt;/rec-number&gt;&lt;foreign-keys&gt;&lt;key app="EN" db-id="re5tzz0tz2axrnezfd3v92xh2aadpxzra5aa"&gt;11&lt;/key&gt;&lt;/foreign-keys&gt;&lt;ref-type name="Journal Article"&gt;17&lt;/ref-type&gt;&lt;contributors&gt;&lt;secondary-authors&gt;&lt;author&gt;Food and Drug Administration (US)&lt;/author&gt;&lt;author&gt;National Institutes of Health US)&lt;/author&gt;&lt;/secondary-authors&gt;&lt;/contributors&gt;&lt;titles&gt;&lt;title&gt;FDA-NIH Biomarker Working Group. BEST (Biomarkers, EndpointS, and other Tools) Resource&lt;/title&gt;&lt;/titles&gt;&lt;dates&gt;&lt;year&gt;2016&lt;/year&gt;&lt;/dates&gt;&lt;pub-location&gt;Silver Spring (MD), Bethesda (MD)&lt;/pub-location&gt;&lt;accession-num&gt;27010052 &lt;/accession-num&gt;&lt;urls&gt;&lt;related-urls&gt;&lt;url&gt;https://www.ncbi.nlm.nih.gov/books/NBK326791/pdf/Bookshelf_NBK326791.pdf&lt;/url&gt;&lt;/related-urls&gt;&lt;/urls&gt;&lt;electronic-resource-num&gt;NBK326791 [bookaccession]&lt;/electronic-resource-num&gt;&lt;/record&gt;&lt;/Cite&gt;&lt;/EndNote&gt;</w:instrText>
      </w:r>
      <w:r w:rsidR="00445B1B" w:rsidRPr="00C50D29">
        <w:rPr>
          <w:rFonts w:ascii="Book Antiqua" w:hAnsi="Book Antiqua"/>
          <w:sz w:val="24"/>
          <w:szCs w:val="24"/>
          <w:lang w:val="en-US"/>
        </w:rPr>
        <w:fldChar w:fldCharType="separate"/>
      </w:r>
      <w:r w:rsidR="00445B1B" w:rsidRPr="00C50D29">
        <w:rPr>
          <w:rFonts w:ascii="Book Antiqua" w:hAnsi="Book Antiqua"/>
          <w:noProof/>
          <w:sz w:val="24"/>
          <w:szCs w:val="24"/>
          <w:vertAlign w:val="superscript"/>
          <w:lang w:val="en-US"/>
        </w:rPr>
        <w:t>[</w:t>
      </w:r>
      <w:hyperlink w:anchor="_ENREF_10" w:tooltip=", 2016 #11" w:history="1">
        <w:r w:rsidR="00B96EA2" w:rsidRPr="00C50D29">
          <w:rPr>
            <w:rFonts w:ascii="Book Antiqua" w:hAnsi="Book Antiqua"/>
            <w:noProof/>
            <w:sz w:val="24"/>
            <w:szCs w:val="24"/>
            <w:vertAlign w:val="superscript"/>
            <w:lang w:val="en-US"/>
          </w:rPr>
          <w:t>10</w:t>
        </w:r>
      </w:hyperlink>
      <w:r w:rsidR="00445B1B" w:rsidRPr="00C50D29">
        <w:rPr>
          <w:rFonts w:ascii="Book Antiqua" w:hAnsi="Book Antiqua"/>
          <w:noProof/>
          <w:sz w:val="24"/>
          <w:szCs w:val="24"/>
          <w:vertAlign w:val="superscript"/>
          <w:lang w:val="en-US"/>
        </w:rPr>
        <w:t>]</w:t>
      </w:r>
      <w:r w:rsidR="00445B1B" w:rsidRPr="00C50D29">
        <w:rPr>
          <w:rFonts w:ascii="Book Antiqua" w:hAnsi="Book Antiqua"/>
          <w:sz w:val="24"/>
          <w:szCs w:val="24"/>
          <w:lang w:val="en-US"/>
        </w:rPr>
        <w:fldChar w:fldCharType="end"/>
      </w:r>
      <w:r w:rsidR="00445B1B" w:rsidRPr="00C50D29">
        <w:rPr>
          <w:rFonts w:ascii="Book Antiqua" w:hAnsi="Book Antiqua"/>
          <w:sz w:val="24"/>
          <w:szCs w:val="24"/>
          <w:lang w:val="en-US"/>
        </w:rPr>
        <w:t xml:space="preserve">. While various prognostic biomarkers, </w:t>
      </w:r>
      <w:r w:rsidR="00445B1B" w:rsidRPr="00C50D29">
        <w:rPr>
          <w:rFonts w:ascii="Book Antiqua" w:hAnsi="Book Antiqua"/>
          <w:i/>
          <w:sz w:val="24"/>
          <w:szCs w:val="24"/>
          <w:lang w:val="en-US"/>
        </w:rPr>
        <w:t>e.g.</w:t>
      </w:r>
      <w:r w:rsidR="003F3307" w:rsidRPr="00C50D29">
        <w:rPr>
          <w:rFonts w:ascii="Book Antiqua" w:hAnsi="Book Antiqua"/>
          <w:sz w:val="24"/>
          <w:szCs w:val="24"/>
          <w:lang w:val="en-US" w:eastAsia="zh-CN"/>
        </w:rPr>
        <w:t>,</w:t>
      </w:r>
      <w:r w:rsidR="00DC26E4">
        <w:rPr>
          <w:rFonts w:ascii="Book Antiqua" w:hAnsi="Book Antiqua" w:hint="eastAsia"/>
          <w:sz w:val="24"/>
          <w:szCs w:val="24"/>
          <w:lang w:val="en-US" w:eastAsia="zh-CN"/>
        </w:rPr>
        <w:t xml:space="preserve"> </w:t>
      </w:r>
      <w:r w:rsidR="00DC26E4" w:rsidRPr="00DC26E4">
        <w:rPr>
          <w:rFonts w:ascii="Book Antiqua" w:hAnsi="Book Antiqua"/>
          <w:sz w:val="24"/>
          <w:szCs w:val="24"/>
          <w:lang w:val="en-US" w:eastAsia="zh-CN"/>
        </w:rPr>
        <w:sym w:font="Symbol" w:char="F061"/>
      </w:r>
      <w:r w:rsidR="00E41EAD" w:rsidRPr="00C50D29">
        <w:rPr>
          <w:rFonts w:ascii="Book Antiqua" w:hAnsi="Book Antiqua"/>
          <w:sz w:val="24"/>
          <w:szCs w:val="24"/>
          <w:lang w:val="en-US"/>
        </w:rPr>
        <w:t>-fetoprotein (</w:t>
      </w:r>
      <w:r w:rsidR="00445B1B" w:rsidRPr="00C50D29">
        <w:rPr>
          <w:rFonts w:ascii="Book Antiqua" w:hAnsi="Book Antiqua"/>
          <w:sz w:val="24"/>
          <w:szCs w:val="24"/>
          <w:lang w:val="en-US"/>
        </w:rPr>
        <w:t>AFP</w:t>
      </w:r>
      <w:r w:rsidR="00E41EAD" w:rsidRPr="00C50D29">
        <w:rPr>
          <w:rFonts w:ascii="Book Antiqua" w:hAnsi="Book Antiqua"/>
          <w:sz w:val="24"/>
          <w:szCs w:val="24"/>
          <w:lang w:val="en-US"/>
        </w:rPr>
        <w:t>)</w:t>
      </w:r>
      <w:r w:rsidR="00445B1B" w:rsidRPr="00C50D29">
        <w:rPr>
          <w:rFonts w:ascii="Book Antiqua" w:hAnsi="Book Antiqua"/>
          <w:sz w:val="24"/>
          <w:szCs w:val="24"/>
          <w:lang w:val="en-US"/>
        </w:rPr>
        <w:t>, AFP-L3, De</w:t>
      </w:r>
      <w:r w:rsidR="008A2266" w:rsidRPr="00C50D29">
        <w:rPr>
          <w:rFonts w:ascii="Book Antiqua" w:hAnsi="Book Antiqua"/>
          <w:sz w:val="24"/>
          <w:szCs w:val="24"/>
          <w:lang w:val="en-US"/>
        </w:rPr>
        <w:t>s</w:t>
      </w:r>
      <w:r w:rsidR="00445B1B" w:rsidRPr="00C50D29">
        <w:rPr>
          <w:rFonts w:ascii="Book Antiqua" w:hAnsi="Book Antiqua"/>
          <w:sz w:val="24"/>
          <w:szCs w:val="24"/>
          <w:lang w:val="en-US"/>
        </w:rPr>
        <w:t>-</w:t>
      </w:r>
      <w:r w:rsidR="00DC26E4" w:rsidRPr="00DC26E4">
        <w:rPr>
          <w:rFonts w:ascii="Book Antiqua" w:hAnsi="Book Antiqua"/>
          <w:sz w:val="24"/>
          <w:szCs w:val="24"/>
          <w:lang w:val="en-US"/>
        </w:rPr>
        <w:sym w:font="Symbol" w:char="F067"/>
      </w:r>
      <w:r w:rsidR="00445B1B" w:rsidRPr="00C50D29">
        <w:rPr>
          <w:rFonts w:ascii="Book Antiqua" w:hAnsi="Book Antiqua"/>
          <w:sz w:val="24"/>
          <w:szCs w:val="24"/>
          <w:lang w:val="en-US"/>
        </w:rPr>
        <w:t>-carboxyprothrombin</w:t>
      </w:r>
      <w:r w:rsidR="00E41EAD" w:rsidRPr="00C50D29">
        <w:rPr>
          <w:rFonts w:ascii="Book Antiqua" w:hAnsi="Book Antiqua"/>
          <w:sz w:val="24"/>
          <w:szCs w:val="24"/>
          <w:lang w:val="en-US"/>
        </w:rPr>
        <w:t xml:space="preserve"> (DCP)</w:t>
      </w:r>
      <w:r w:rsidR="00445B1B" w:rsidRPr="00C50D29">
        <w:rPr>
          <w:rFonts w:ascii="Book Antiqua" w:hAnsi="Book Antiqua"/>
          <w:sz w:val="24"/>
          <w:szCs w:val="24"/>
          <w:lang w:val="en-US"/>
        </w:rPr>
        <w:t>, are currently used or under investigation for the early diagnosis and surveillance of HCC patients</w:t>
      </w:r>
      <w:r w:rsidR="0002239D" w:rsidRPr="00C50D29">
        <w:rPr>
          <w:rFonts w:ascii="Book Antiqua" w:hAnsi="Book Antiqua"/>
          <w:sz w:val="24"/>
          <w:szCs w:val="24"/>
          <w:lang w:val="en-US"/>
        </w:rPr>
        <w:t>. Here, newer biomarkers like osteopontin, glypican-3 or high c-met expression have shown additional value, esp</w:t>
      </w:r>
      <w:r w:rsidR="00A30BD2" w:rsidRPr="00C50D29">
        <w:rPr>
          <w:rFonts w:ascii="Book Antiqua" w:hAnsi="Book Antiqua"/>
          <w:sz w:val="24"/>
          <w:szCs w:val="24"/>
          <w:lang w:val="en-US"/>
        </w:rPr>
        <w:t>.</w:t>
      </w:r>
      <w:r w:rsidR="0002239D" w:rsidRPr="00C50D29">
        <w:rPr>
          <w:rFonts w:ascii="Book Antiqua" w:hAnsi="Book Antiqua"/>
          <w:sz w:val="24"/>
          <w:szCs w:val="24"/>
          <w:lang w:val="en-US"/>
        </w:rPr>
        <w:t xml:space="preserve"> when combining these parameters as wa</w:t>
      </w:r>
      <w:r w:rsidR="003F3307" w:rsidRPr="00C50D29">
        <w:rPr>
          <w:rFonts w:ascii="Book Antiqua" w:hAnsi="Book Antiqua"/>
          <w:sz w:val="24"/>
          <w:szCs w:val="24"/>
          <w:lang w:val="en-US"/>
        </w:rPr>
        <w:t>s shown for osteopontin and AFP</w:t>
      </w:r>
      <w:r w:rsidR="0002239D" w:rsidRPr="00C50D29">
        <w:rPr>
          <w:rFonts w:ascii="Book Antiqua" w:hAnsi="Book Antiqua"/>
          <w:sz w:val="24"/>
          <w:szCs w:val="24"/>
          <w:lang w:val="en-US"/>
        </w:rPr>
        <w:fldChar w:fldCharType="begin">
          <w:fldData xml:space="preserve">PEVuZE5vdGU+PENpdGU+PEF1dGhvcj5EdWFydGUtU2FsbGVzPC9BdXRob3I+PFllYXI+MjAxNjwv
WWVhcj48UmVjTnVtPjU3PC9SZWNOdW0+PERpc3BsYXlUZXh0PjxzdHlsZSBmYWNlPSJzdXBlcnNj
cmlwdCI+WzExLTEzXTwvc3R5bGU+PC9EaXNwbGF5VGV4dD48cmVjb3JkPjxyZWMtbnVtYmVyPjU3
PC9yZWMtbnVtYmVyPjxmb3JlaWduLWtleXM+PGtleSBhcHA9IkVOIiBkYi1pZD0icmU1dHp6MHR6
MmF4cm5lemZkM3Y5MnhoMmFhZHB4enJhNWFhIj41Nzwva2V5PjwvZm9yZWlnbi1rZXlzPjxyZWYt
dHlwZSBuYW1lPSJKb3VybmFsIEFydGljbGUiPjE3PC9yZWYtdHlwZT48Y29udHJpYnV0b3JzPjxh
dXRob3JzPjxhdXRob3I+RHVhcnRlLVNhbGxlcywgVC48L2F1dGhvcj48YXV0aG9yPk1pc3JhLCBT
LjwvYXV0aG9yPjxhdXRob3I+U3RlcGllbiwgTS48L2F1dGhvcj48YXV0aG9yPlBseW1vdGgsIEEu
PC9hdXRob3I+PGF1dGhvcj5NdWxsZXIsIEQuPC9hdXRob3I+PGF1dGhvcj5PdmVydmFkLCBLLjwv
YXV0aG9yPjxhdXRob3I+T2xzZW4sIEEuPC9hdXRob3I+PGF1dGhvcj5Uam9ubmVsYW5kLCBBLjwv
YXV0aG9yPjxhdXRob3I+QmFnbGlldHRvLCBMLjwvYXV0aG9yPjxhdXRob3I+U2V2ZXJpLCBHLjwv
YXV0aG9yPjxhdXRob3I+Qm91dHJvbi1SdWF1bHQsIE0uIEMuPC9hdXRob3I+PGF1dGhvcj5UdXJ6
YW5za2ktRm9ydG5lciwgUi48L2F1dGhvcj48YXV0aG9yPkthYWtzLCBSLjwvYXV0aG9yPjxhdXRo
b3I+Qm9laW5nLCBILjwvYXV0aG9yPjxhdXRob3I+QWxla3NhbmRyb3ZhLCBLLjwvYXV0aG9yPjxh
dXRob3I+VHJpY2hvcG91bG91LCBBLjwvYXV0aG9yPjxhdXRob3I+TGFnaW91LCBQLjwvYXV0aG9y
PjxhdXRob3I+QmFtaWEsIEMuPC9hdXRob3I+PGF1dGhvcj5QYWxhLCBWLjwvYXV0aG9yPjxhdXRo
b3I+UGFsbGksIEQuPC9hdXRob3I+PGF1dGhvcj5NYXR0aWVsbG8sIEEuPC9hdXRob3I+PGF1dGhv
cj5UdW1pbm8sIFIuPC9hdXRob3I+PGF1dGhvcj5OYWNjYXJhdGksIEEuPC9hdXRob3I+PGF1dGhv
cj5CdWVuby1kZS1NZXNxdWl0YSwgSC4gQi48L2F1dGhvcj48YXV0aG9yPlBlZXRlcnMsIFAuIEgu
PC9hdXRob3I+PGF1dGhvcj5XZWlkZXJwYXNzLCBFLjwvYXV0aG9yPjxhdXRob3I+UXVpcm9zLCBK
LiBSLjwvYXV0aG9yPjxhdXRob3I+QWd1ZG8sIEEuPC9hdXRob3I+PGF1dGhvcj5TYW5jaGV6LUNh
bnRhbGVqbywgRS48L2F1dGhvcj48YXV0aG9yPkFyZGFuYXosIEUuPC9hdXRob3I+PGF1dGhvcj5H
YXZyaWxhLCBELjwvYXV0aG9yPjxhdXRob3I+RG9ycm9uc29ybywgTS48L2F1dGhvcj48YXV0aG9y
Pldlcm5lciwgTS48L2F1dGhvcj48YXV0aG9yPkhlbW1pbmdzc29uLCBPLjwvYXV0aG9yPjxhdXRo
b3I+T2hsc3NvbiwgQi48L2F1dGhvcj48YXV0aG9yPlNqb2JlcmcsIEsuPC9hdXRob3I+PGF1dGhv
cj5XYXJlaGFtLCBOLiBKLjwvYXV0aG9yPjxhdXRob3I+S2hhdywgSy4gVC48L2F1dGhvcj48YXV0
aG9yPkJyYWRidXJ5LCBLLiBFLjwvYXV0aG9yPjxhdXRob3I+R3VudGVyLCBNLiBKLjwvYXV0aG9y
PjxhdXRob3I+Q3Jvc3MsIEEuIEouPC9hdXRob3I+PGF1dGhvcj5SaWJvbGksIEUuPC9hdXRob3I+
PGF1dGhvcj5KZW5hYiwgTS48L2F1dGhvcj48YXV0aG9yPkhhaW5hdXQsIFAuPC9hdXRob3I+PGF1
dGhvcj5CZXJldHRhLCBMLjwvYXV0aG9yPjwvYXV0aG9ycz48L2NvbnRyaWJ1dG9ycz48YXV0aC1h
ZGRyZXNzPlNlY3Rpb24gb2YgTnV0cml0aW9uIGFuZCBNZXRhYm9saXNtLCBJbnRlcm5hdGlvbmFs
IEFnZW5jeSBmb3IgUmVzZWFyY2ggb24gQ2FuY2VyIChJQVJDLVdITyksIEx5b24sIEZyYW5jZS4g
SW5zdGl0dXQgVW5pdmVyc2l0YXJpIGQmYXBvcztJbnZlc3RpZ2FjaW8gZW4gQXRlbmNpbyBQcmlt
YXJpYSBKb3JkaSBHb2wgKElESUFQIEpvcmRpIEdvbCksIEJhcmNlbG9uYSwgU3BhaW4uJiN4RDtE
ZXBhcnRtZW50IG9mIE1vbGVjdWxhciBhbmQgQ2VsbHVsYXIgT25jb2xvZ3ksIFRoZSBVbml2ZXJz
aXR5IG9mIFRleGFzIE1EIEFuZGVyc29uIENhbmNlciBDZW50ZXIsIEhvdXN0b24sIFRleGFzLiYj
eEQ7U2VjdGlvbiBvZiBOdXRyaXRpb24gYW5kIE1ldGFib2xpc20sIEludGVybmF0aW9uYWwgQWdl
bmN5IGZvciBSZXNlYXJjaCBvbiBDYW5jZXIgKElBUkMtV0hPKSwgTHlvbiwgRnJhbmNlLiYjeEQ7
RGVwYXJ0bWVudCBvZiBNZWRpY2FsIEVwaWRlbWlvbG9neSBhbmQgQmlvc3RhdGlzdGljcywgS2Fy
b2xpbnNrYSBJbnN0aXR1dGV0LCBTdG9ja2hvbG0sIFN3ZWRlbi4mI3hEO1NlY3Rpb24gb2YgR2Vu
ZXRpY3MsIEludGVybmF0aW9uYWwgQWdlbmN5IGZvciBSZXNlYXJjaCBvbiBDYW5jZXIgKElBUkMt
V0hPKSwgTHlvbiwgRnJhbmNlLiYjeEQ7U2VjdGlvbiBmb3IgRXBpZGVtaW9sb2d5LCBEZXBhcnRt
ZW50IG9mIFB1YmxpYyBIZWFsdGgsIEFhcmh1cyBVbml2ZXJzaXR5LCBBYXJodXMsIERlbm1hcmsu
JiN4RDtEaWV0LCBHZW5lcyBhbmQgRW52aXJvbm1lbnQsIERhbmlzaCBDYW5jZXIgU29jaWV0eSBS
ZXNlYXJjaCBDZW50ZXIsIENvcGVuaGFnZW4sIERlbm1hcmsuJiN4RDtDYW5jZXIgRXBpZGVtaW9s
b2d5IENlbnRyZSwgQ2FuY2VyIENvdW5jaWwgb2YgVmljdG9yaWEsIE1lbGJvdXJuZSwgQXVzdHJh
bGlhLiBDZW50cmUgZm9yIEVwaWRlbWlvbG9neSBhbmQgQmlvc3RhdGlzdGljcywgU2Nob29sIG9m
IFBvcHVsYXRpb24gYW5kIEdsb2JhbCBIZWFsdGgsIFVuaXZlcnNpdHkgb2YgTWVsYm91cm5lLCBB
dXN0cmFsaWEuJiN4RDtIdW1hbiBHZW5ldGljcyBGb3VuZGF0aW9uIChIdUdlRiksIFRvcmlubywg
SXRhbHkuJiN4RDtJbnNlcm0sIENFU1AgQ2VudHJlIGZvciBSZXNlYXJjaCBpbiBFcGlkZW1pb2xv
Z3kgYW5kIFBvcHVsYXRpb24gSGVhbHRoLCBVMTAxOCwgTGlmZXN0eWxlLCBHZW5lcyBhbmQgSGVh
bHRoOiBJbnRlZ3JhdGl2ZSBUcmFucy1nZW5lcmF0aW9uYWwgRXBpZGVtaW9sb2d5LCBWaWxsZWp1
aWYsIEZyYW5jZS4gVW5pdiBQYXJpcyBTdWQsIFVNUlMgMTAxOCwgVmlsbGVqdWlmLCBGcmFuY2Uu
IEd1c3RhdmUgUm91c3N5LCBWaWxsZWp1aWYsIEZyYW5jZS4mI3hEO0RpdmlzaW9uIG9mIENhbmNl
ciBFcGlkZW1pb2xvZ3ksIEdlcm1hbiBDYW5jZXIgUmVzZWFyY2ggQ2VudGVyIChES0ZaKSwgSGVp
ZGVsYmVyZywgR2VybWFueS4mI3hEO0RlcGFydG1lbnQgb2YgRXBpZGVtaW9sb2d5LCBHZXJtYW4g
SW5zdGl0dXRlIG9mIEh1bWFuIE51dHJpdGlvbiBQb3RzZGFtLVJlaGJydWNrZSwgTnV0aGV0YWws
IEdlcm1hbnkuJiN4RDtIZWxsZW5pYyBIZWFsdGggRm91bmRhdGlvbiwgQXRoZW5zLCBHcmVlY2Uu
IFdITyBDb2xsYWJvcmF0aW5nIENlbnRlciBmb3IgTnV0cml0aW9uIGFuZCBIZWFsdGgsIFVuaXQg
b2YgTnV0cml0aW9uYWwgRXBpZGVtaW9sb2d5IGFuZCBOdXRyaXRpb24gaW4gUHVibGljIEhlYWx0
aCwgRGVwYXJ0bWVudCBvZiBIeWdpZW5lLCBFcGlkZW1pb2xvZ3kgYW5kIE1lZGljYWwgU3RhdGlz
dGljcywgVW5pdmVyc2l0eSBvZiBBdGhlbnMgTWVkaWNhbCBTY2hvb2wsIEdyZWVjZS4mI3hEO0Vw
aWRlbWlvbG9neSBhbmQgUHJldmVudGlvbiBVbml0LCBGb25kYXppb25lIElSQ0NTIElzdGl0dXRv
IE5hemlvbmFsZSBkZWkgVHVtb3JpLCBNaWxhbm8sIEl0YWx5LiYjeEQ7TW9sZWN1bGFyIGFuZCBO
dXRyaXRpb25hbCBFcGlkZW1pb2xvZ3kgVW5pdCwgQ2FuY2VyIFJlc2VhcmNoIGFuZCBQcmV2ZW50
aW9uIEluc3RpdHV0ZSAtIElTUE8sIEZsb3JlbmNlLCBJdGFseS4mI3hEO0RpcGFydGltZW50byBE
aSBNZWRpY2luYSwgQ2xpbmljYSBFIENoaXJ1cmdpYSwgRmVkZXJpY28gSUkgVW5pdmVyc2l0eSwg
TmFwbGVzLCBJdGFseS4mI3hEO0NhbmNlciBSZWdpc3RyeSBhbmQgSGlzdG9wYXRob2xvZ3kgVW5p
dCwgJnF1b3Q7Q2l2aWMgLSBNLlAuIEFyZXp6byZxdW90OyBIb3NwaXRhbCwgQVNQIFJhZ3VzYSwg
SXRhbHkuJiN4RDtIdW1hbiBHZW5ldGljcyBGb3VuZGF0aW9uLCBUb3Jpbm8gTW9sZWN1bGFyIGFu
ZCBHZW5ldGljIEVwaWRlbWlvbG9neSBVbml0LCBUb3Jpbm8sIEl0YWx5LiYjeEQ7RGVwYXJ0bWVu
dCBmb3IgRGV0ZXJtaW5hbnRzIG9mIENocm9uaWMgRGlzZWFzZXMgKERDRCksIE5hdGlvbmFsIElu
c3RpdHV0ZSBmb3IgUHVibGljIEhlYWx0aCBhbmQgdGhlIEVudmlyb25tZW50IChSSVZNKSwgQmls
dGhvdmVuLCB0aGUgTmV0aGVybGFuZHMuIERlcGFydG1lbnQgb2YgR2FzdHJvZW50ZXJvbG9neSBh
bmQgSGVwYXRvbG9neSwgVW5pdmVyc2l0eSBNZWRpY2FsIENlbnRyZSwgVXRyZWNodCwgdGhlIE5l
dGhlcmxhbmRzLiBEZXBhcnRtZW50IG9mIEVwaWRlbWlvbG9neSBhbmQgQmlvc3RhdGlzdGljcywg
VGhlIFNjaG9vbCBvZiBQdWJsaWMgSGVhbHRoLCBJbXBlcmlhbCBDb2xsZWdlIExvbmRvbiwgTG9u
ZG9uLCBVbml0ZWQgS2luZ2RvbS4gRGVwYXJ0bWVudCBvZiBTb2NpYWwgJmFtcDsgUHJldmVudGl2
ZSBNZWRpY2luZSwgRmFjdWx0eSBvZiBNZWRpY2luZSwgVW5pdmVyc2l0eSBvZiBNYWxheWEsIEt1
YWxhIEx1bXB1ciwgTWFsYXlzaWEuJiN4RDtEZXBhcnRtZW50IG9mIEVwaWRlbWlvbG9neSwgSnVs
aXVzIENlbnRlciBmb3IgSGVhbHRoIFNjaWVuY2VzIGFuZCBQcmltYXJ5IENhcmUsIFVuaXZlcnNp
dHkgTWVkaWNhbCBDZW50ZXIsIFV0cmVjaHQsIHRoZSBOZXRoZXJsYW5kcy4gTVJDLVBIRSBDZW50
cmUgZm9yIEVudmlyb25tZW50IGFuZCBIZWFsdGgsIERlcGFydG1lbnQgb2YgRXBpZGVtaW9sb2d5
IGFuZCBCaW9zdGF0aWNzLCBTY2hvb2wgb2YgUHVibGljIEhlYWx0aCwgSW1wZXJpYWwgQ29sbGVn
ZSwgTG9uZG9uLCBVbml0ZWQgS2luZ2RvbS4mI3hEO0RlcGFydG1lbnQgb2YgQ29tbXVuaXR5IE1l
ZGljaW5lLCBGYWN1bHR5IG9mIEhlYWx0aCBTY2llbmNlcywgVWlUIFRoZSBBcmN0aWMgVW5pdmVy
c2l0eSBvZiBOb3J3YXksIFRyb21zbywgTm9yd2F5LiBDYW5jZXIgUmVnaXN0cnkgb2YgTm9yd2F5
LCBOTy0wMzA0IE9zbG8sIE5vcndheS4gRGVwYXJ0bWVudCBvZiBNZWRpY2FsIEVwaWRlbWlvbG9n
eSBhbmQgQmlvc3RhdGlzdGljcywgS2Fyb2xpbnNrYSBJbnN0aXR1ZXQsIFNFLTE3MSBTdG9ja2hv
bG0sIFN3ZWRlbi4gRGVwYXJ0bWVudCBvZiBHZW5ldGljIEVwaWRlbWlvbG9neSwgRm9sa2hhbHNh
biBSZXNlYXJjaCBDZW50ZXIsIDAwMjUwIEhlbHNpbmtpLCBGaW5sYW5kLiYjeEQ7UHVibGljIEhl
YWx0aCBEaXJlY3RvcmF0ZSwgQXN0dXJpYXMsIFNwYWluLiYjeEQ7VW5pdCBvZiBOdXRyaXRpb24s
IEVudmlyb25tZW50IGFuZCBDYW5jZXIsIENhbmNlciBFcGlkZW1pb2xvZ3kgUmVzZWFyY2ggUHJv
Z3JhbSwgQ2F0YWxhbiBJbnN0aXR1dGUgb2YgT25jb2xvZ3ktSURJQkVMTC5MJmFwb3M7SG9zcGl0
YWxldCBkZSBMbG9icmVnYXQsIEJhcmNlbG9uYSwgU3BhaW4uJiN4RDtFc2N1ZWxhIEFuZGFsdXph
IGRlIFNhbHVkIFB1YmxpY2EuIEluc3RpdHV0byBkZSBJbnZlc3RpZ2FjaW9uIEJpb3Nhbml0YXJp
YSBpYnMuR1JBTkFEQS4gSG9zcGl0YWxlcyBVbml2ZXJzaXRhcmlvcyBkZSBHcmFuYWRhL1VuaXZl
cnNpZGFkIGRlIEdyYW5hZGEsIEdyYW5hZGEsIFNwYWluLiBDSUJFUiBFcGlkZW1pb2xvZ3kgYW5k
IFB1YmxpYyBIZWFsdGggKENJQkVSRVNQKSwgU3BhaW4uJiN4RDtDSUJFUiBFcGlkZW1pb2xvZ3kg
YW5kIFB1YmxpYyBIZWFsdGggKENJQkVSRVNQKSwgU3BhaW4uIE5hdmFycmEgUHVibGljIEhlYWx0
aCBJbnN0aXR1dGUsIFBhbXBsb25hLCBTcGFpbi4gTmF2YXJyYSBJbnN0aXR1dGUgZm9yIEhlYWx0
aCBSZXNlYXJjaCAoSWRpU05BKSBQYW1wbG9uYSwgU3BhaW4uJiN4RDtDSUJFUiBFcGlkZW1pb2xv
Z3kgYW5kIFB1YmxpYyBIZWFsdGggKENJQkVSRVNQKSwgU3BhaW4uIERlcGFydG1lbnQgb2YgRXBp
ZGVtaW9sb2d5LCBNdXJjaWEgUmVnaW9uYWwgSGVhbHRoIENvdW5jaWwsIElNSUItQXJyaXhhY2Es
IE11cmNpYSwgU3BhaW4uJiN4RDtQdWJsaWMgSGVhbHRoIERpcmVjdGlvbiBhbmQgQ0lCRVJFU1At
QmlvZG9ub3N0aWEgUmVzZWFyY2ggSW5zdGl0dXRlLCBCYXNxdWUgUmVnaW9uYWwgSGVhbHRoIERl
cGFydG1lbnQsIFNhbiBTZWJhc3RpYW4sIFNwYWluLiYjeEQ7RGVwYXJ0bWVudCBvZiBQdWJsaWMg
SGVhbHRoIGFuZCBDbGluaWNhbCBNZWRpY2luZSwgVW1lYSBVbml2ZXJzaXR5LCBTd2VkZW4uJiN4
RDtEZXBhcnRtZW50IG9mIFN1cmdpY2FsIGFuZCBQZXJpb3BlcmF0aXZlIFNjaWVuY2VzLCBVbWVh
IFVuaXZlcnNpdHksIFN3ZWRlbi4mI3hEO0RlcGFydG1lbnQgb2YgQ2xpbmljYWwgU2NpZW5jZXMs
IERpdmlzaW9uIG9mIEludGVybmFsIE1lZGljaW5lLCBTa2FuZSBVbml2ZXJzaXR5IEhvc3BpdGFs
LCBMdW5kIFVuaXZlcnNpdHksIE1hbG1vLCBTd2VkZW4uJiN4RDtEZXBhcnRtZW50IG9mIENsaW5p
Y2FsIFNjaWVuY2VzLCBEaXZpc2lvbiBvZiBJbnRlcm5hbCBNZWRpY2luZSwgU2thbmUgVW5pdmVy
c2l0eSBIb3NwaXRhbCwgTHVuZCBVbml2ZXJzaXR5LCBNYWxtbywgU3dlZGVuLiBEZXBhcnRtZW50
IG9mIEdhc3Ryb2VudGVyb2xvZ3kgYW5kIE51dHJpdGlvbiwgU2thbmUgVW5pdmVyc2l0eSBIb3Nw
aXRhbCwgTWFsbW8sIFN3ZWRlbi4mI3hEO01SQyBFcGlkZW1pb2xvZ3kgVW5pdCwgSW5zdGl0dXRl
IG9mIE1ldGFib2xpYyBTY2llbmNlLCBBZGRlbmJyb29rZSZhcG9zO3MgSG9zcGl0YWwsIENhbWJy
aWRnZSwgVW5pdGVkIEtpbmdkb20uJiN4RDtDbGluaWNhbCBHZXJvbnRvbG9neSBVbml0LCBEZXBh
cnRtZW50IG9mIFB1YmxpYyBIZWFsdGggYW5kIFByaW1hcnkgQ2FyZSwgSW5zdGl0dXRlIG9mIFB1
YmxpYyBIZWFsdGgsIFVuaXZlcnNpdHkgb2YgQ2FtYnJpZGdlLCBVbml0ZWQgS2luZ2RvbS4mI3hE
O0NhbmNlciBFcGlkZW1pb2xvZ3kgVW5pdCwgTnVmZmllbGQgRGVwYXJ0bWVudCBvZiBQb3B1bGF0
aW9uIEhlYWx0aCwgVW5pdmVyc2l0eSBvZiBPeGZvcmQsIFVuaXRlZCBLaW5nZG9tLiYjeEQ7U2Vj
dGlvbiBvZiBOdXRyaXRpb24gYW5kIE1ldGFib2xpc20sIEludGVybmF0aW9uYWwgQWdlbmN5IGZv
ciBSZXNlYXJjaCBvbiBDYW5jZXIgKElBUkMtV0hPKSwgTHlvbiwgRnJhbmNlLiBEZXBhcnRtZW50
IG9mIEVwaWRlbWlvbG9neSBhbmQgQmlvc3RhdGlzdGljcywgVGhlIFNjaG9vbCBvZiBQdWJsaWMg
SGVhbHRoLCBJbXBlcmlhbCBDb2xsZWdlIExvbmRvbiwgTG9uZG9uLCBVbml0ZWQgS2luZ2RvbS4m
I3hEO0RlcGFydG1lbnQgb2YgRXBpZGVtaW9sb2d5IGFuZCBCaW9zdGF0aXN0aWNzLCBUaGUgU2No
b29sIG9mIFB1YmxpYyBIZWFsdGgsIEltcGVyaWFsIENvbGxlZ2UgTG9uZG9uLCBMb25kb24sIFVu
aXRlZCBLaW5nZG9tLiYjeEQ7SW5zdGl0dXRlIGZvciBBZHZhbmNlZCBCaW9zY2llbmNlcyAoSUFC
KSwgSW5zZXJtIFUxMjA5LCBDTlJTIFVNUjUzMDksIFVuaXZlcnNpdGUgR3Jlbm9ibGUtQWxwZXMs
IFNpdGUgU2FudGUgR3Jlbm9ibGUsIEFsbGVlIGRlcyBBbHBlcywgTGEgVHJvbmNoZSwgRnJhbmNl
LiYjeEQ7RGVwYXJ0bWVudCBvZiBNb2xlY3VsYXIgYW5kIENlbGx1bGFyIE9uY29sb2d5LCBUaGUg
VW5pdmVyc2l0eSBvZiBUZXhhcyBNRCBBbmRlcnNvbiBDYW5jZXIgQ2VudGVyLCBIb3VzdG9uLCBU
ZXhhcy4gbGJlcmV0dGFAbWRhbmRlcnNvbi5vcmcuPC9hdXRoLWFkZHJlc3M+PHRpdGxlcz48dGl0
bGU+Q2lyY3VsYXRpbmcgT3N0ZW9wb250aW4gYW5kIFByZWRpY3Rpb24gb2YgSGVwYXRvY2VsbHVs
YXIgQ2FyY2lub21hIERldmVsb3BtZW50IGluIGEgTGFyZ2UgRXVyb3BlYW4gUG9wdWxhdGlvbjwv
dGl0bGU+PHNlY29uZGFyeS10aXRsZT5DYW5jZXIgUHJldiBSZXMgKFBoaWxhKTwvc2Vjb25kYXJ5
LXRpdGxlPjwvdGl0bGVzPjxwZXJpb2RpY2FsPjxmdWxsLXRpdGxlPkNhbmNlciBQcmV2IFJlcyAo
UGhpbGEpPC9mdWxsLXRpdGxlPjwvcGVyaW9kaWNhbD48cGFnZXM+NzU4LTY1PC9wYWdlcz48dm9s
dW1lPjk8L3ZvbHVtZT48bnVtYmVyPjk8L251bWJlcj48ZWRpdGlvbj4yMDE2LzA2LzI1PC9lZGl0
aW9uPjxrZXl3b3Jkcz48a2V5d29yZD5BZHVsdDwva2V5d29yZD48a2V5d29yZD5BZ2VkPC9rZXl3
b3JkPjxrZXl3b3JkPkFnZWQsIDgwIGFuZCBvdmVyPC9rZXl3b3JkPjxrZXl3b3JkPkFyZWEgVW5k
ZXIgQ3VydmU8L2tleXdvcmQ+PGtleXdvcmQ+QmlvbWFya2VycywgVHVtb3IvKmJsb29kPC9rZXl3
b3JkPjxrZXl3b3JkPkNhcmNpbm9tYSwgSGVwYXRvY2VsbHVsYXIvKmJsb29kL2VwaWRlbWlvbG9n
eTwva2V5d29yZD48a2V5d29yZD5DYXNlLUNvbnRyb2wgU3R1ZGllczwva2V5d29yZD48a2V5d29y
ZD5FYXJseSBEZXRlY3Rpb24gb2YgQ2FuY2VyLyptZXRob2RzPC9rZXl3b3JkPjxrZXl3b3JkPkV1
cm9wZTwva2V5d29yZD48a2V5d29yZD5GZW1hbGU8L2tleXdvcmQ+PGtleXdvcmQ+SHVtYW5zPC9r
ZXl3b3JkPjxrZXl3b3JkPkluY2lkZW5jZTwva2V5d29yZD48a2V5d29yZD5MaXZlciBOZW9wbGFz
bXMvKmJsb29kL2VwaWRlbWlvbG9neTwva2V5d29yZD48a2V5d29yZD5NYWxlPC9rZXl3b3JkPjxr
ZXl3b3JkPk1pZGRsZSBBZ2VkPC9rZXl3b3JkPjxrZXl3b3JkPk9kZHMgUmF0aW88L2tleXdvcmQ+
PGtleXdvcmQ+T3N0ZW9wb250aW4vKmJsb29kPC9rZXl3b3JkPjxrZXl3b3JkPlJPQyBDdXJ2ZTwv
a2V5d29yZD48a2V5d29yZD5Zb3VuZyBBZHVsdDwva2V5d29yZD48a2V5d29yZD5hbHBoYS1GZXRv
cHJvdGVpbnMvYW5hbHlzaXM8L2tleXdvcmQ+PC9rZXl3b3Jkcz48ZGF0ZXM+PHllYXI+MjAxNjwv
eWVhcj48cHViLWRhdGVzPjxkYXRlPlNlcDwvZGF0ZT48L3B1Yi1kYXRlcz48L2RhdGVzPjxpc2Ju
PjE5NDAtNjIxNSAoRWxlY3Ryb25pYykmI3hEOzE5NDAtNjIxNSAoTGlua2luZyk8L2lzYm4+PGFj
Y2Vzc2lvbi1udW0+MjczMzkxNzA8L2FjY2Vzc2lvbi1udW0+PHVybHM+PHJlbGF0ZWQtdXJscz48
dXJsPmh0dHA6Ly93d3cubmNiaS5ubG0ubmloLmdvdi9wdWJtZWQvMjczMzkxNzA8L3VybD48L3Jl
bGF0ZWQtdXJscz48L3VybHM+PGN1c3RvbTI+NTAxMDkyMjwvY3VzdG9tMj48ZWxlY3Ryb25pYy1y
ZXNvdXJjZS1udW0+MTAuMTE1OC8xOTQwLTYyMDcuQ0FQUi0xNS0wNDM0PC9lbGVjdHJvbmljLXJl
c291cmNlLW51bT48bGFuZ3VhZ2U+ZW5nPC9sYW5ndWFnZT48L3JlY29yZD48L0NpdGU+PENpdGU+
PEF1dGhvcj5YaWFvPC9BdXRob3I+PFllYXI+MjAxNDwvWWVhcj48UmVjTnVtPjU4PC9SZWNOdW0+
PHJlY29yZD48cmVjLW51bWJlcj41ODwvcmVjLW51bWJlcj48Zm9yZWlnbi1rZXlzPjxrZXkgYXBw
PSJFTiIgZGItaWQ9InJlNXR6ejB0ejJheHJuZXpmZDN2OTJ4aDJhYWRweHpyYTVhYSI+NTg8L2tl
eT48L2ZvcmVpZ24ta2V5cz48cmVmLXR5cGUgbmFtZT0iSm91cm5hbCBBcnRpY2xlIj4xNzwvcmVm
LXR5cGU+PGNvbnRyaWJ1dG9ycz48YXV0aG9ycz48YXV0aG9yPlhpYW8sIFcuIEsuPC9hdXRob3I+
PGF1dGhvcj5RaSwgQy4gWS48L2F1dGhvcj48YXV0aG9yPkNoZW4sIEQuPC9hdXRob3I+PGF1dGhv
cj5MaSwgUy4gUS48L2F1dGhvcj48YXV0aG9yPkZ1LCBTLiBKLjwvYXV0aG9yPjxhdXRob3I+UGVu
ZywgQi4gRy48L2F1dGhvcj48YXV0aG9yPkxpYW5nLCBMLiBKLjwvYXV0aG9yPjwvYXV0aG9ycz48
L2NvbnRyaWJ1dG9ycz48YXV0aC1hZGRyZXNzPkRlcGFydG1lbnQgb2YgSGVwYXRvYmlsaWFyeSBT
dXJnZXJ5LCBUaGUgRmlyc3QgQWZmaWxpYXRlZCBIb3NwaXRhbCwgU3VuIFlhdC1zZW4gVW5pdmVy
c2l0eSwgTm8sIDU4IFpob25nc2hhbiBFciBSb2FkLCBHdWFuZ3pob3UgNTEwMDgwLCBDaGluYS4g
bGlzcUBtZWRtYWlsLmNvbS5jbi48L2F1dGgtYWRkcmVzcz48dGl0bGVzPjx0aXRsZT5Qcm9nbm9z
dGljIHNpZ25pZmljYW5jZSBvZiBnbHlwaWNhbi0zIGluIGhlcGF0b2NlbGx1bGFyIGNhcmNpbm9t
YTogYSBtZXRhLWFuYWx5c2lzPC90aXRsZT48c2Vjb25kYXJ5LXRpdGxlPkJNQyBDYW5jZXI8L3Nl
Y29uZGFyeS10aXRsZT48L3RpdGxlcz48cGVyaW9kaWNhbD48ZnVsbC10aXRsZT5CTUMgQ2FuY2Vy
PC9mdWxsLXRpdGxlPjwvcGVyaW9kaWNhbD48cGFnZXM+MTA0PC9wYWdlcz48dm9sdW1lPjE0PC92
b2x1bWU+PGVkaXRpb24+MjAxNC8wMi8yMDwvZWRpdGlvbj48a2V5d29yZHM+PGtleXdvcmQ+Qmlv
bWFya2VycywgVHVtb3IvYmlvc3ludGhlc2lzPC9rZXl3b3JkPjxrZXl3b3JkPkNhcmNpbm9tYSwg
SGVwYXRvY2VsbHVsYXIvKmdlbmV0aWNzL3BhdGhvbG9neTwva2V5d29yZD48a2V5d29yZD5EaXNl
YXNlLUZyZWUgU3Vydml2YWw8L2tleXdvcmQ+PGtleXdvcmQ+R2VuZSBFeHByZXNzaW9uIFJlZ3Vs
YXRpb24sIE5lb3BsYXN0aWM8L2tleXdvcmQ+PGtleXdvcmQ+R2x5cGljYW5zL2Jpb3N5bnRoZXNp
cy8qZ2VuZXRpY3M8L2tleXdvcmQ+PGtleXdvcmQ+SHVtYW5zPC9rZXl3b3JkPjxrZXl3b3JkPkxp
dmVyIE5lb3BsYXNtcy8qZ2VuZXRpY3MvcGF0aG9sb2d5PC9rZXl3b3JkPjxrZXl3b3JkPk1pZGRs
ZSBBZ2VkPC9rZXl3b3JkPjxrZXl3b3JkPk5lb3BsYXNtIEludmFzaXZlbmVzczwva2V5d29yZD48
a2V5d29yZD5OZW9wbGFzbSBTdGFnaW5nPC9rZXl3b3JkPjxrZXl3b3JkPipQcm9nbm9zaXM8L2tl
eXdvcmQ+PC9rZXl3b3Jkcz48ZGF0ZXM+PHllYXI+MjAxNDwveWVhcj48cHViLWRhdGVzPjxkYXRl
PkZlYiAxODwvZGF0ZT48L3B1Yi1kYXRlcz48L2RhdGVzPjxpc2JuPjE0NzEtMjQwNyAoRWxlY3Ry
b25pYykmI3hEOzE0NzEtMjQwNyAoTGlua2luZyk8L2lzYm4+PGFjY2Vzc2lvbi1udW0+MjQ1NDg3
MDQ8L2FjY2Vzc2lvbi1udW0+PHVybHM+PHJlbGF0ZWQtdXJscz48dXJsPmh0dHA6Ly93d3cubmNi
aS5ubG0ubmloLmdvdi9wdWJtZWQvMjQ1NDg3MDQ8L3VybD48L3JlbGF0ZWQtdXJscz48L3VybHM+
PGN1c3RvbTI+Mzk4NDQzMDwvY3VzdG9tMj48ZWxlY3Ryb25pYy1yZXNvdXJjZS1udW0+MTAuMTE4
Ni8xNDcxLTI0MDctMTQtMTA0PC9lbGVjdHJvbmljLXJlc291cmNlLW51bT48bGFuZ3VhZ2U+ZW5n
PC9sYW5ndWFnZT48L3JlY29yZD48L0NpdGU+PENpdGU+PEF1dGhvcj5Lb25kbzwvQXV0aG9yPjxZ
ZWFyPjIwMTM8L1llYXI+PFJlY051bT41OTwvUmVjTnVtPjxyZWNvcmQ+PHJlYy1udW1iZXI+NTk8
L3JlYy1udW1iZXI+PGZvcmVpZ24ta2V5cz48a2V5IGFwcD0iRU4iIGRiLWlkPSJyZTV0enowdHoy
YXhybmV6ZmQzdjkyeGgyYWFkcHh6cmE1YWEiPjU5PC9rZXk+PC9mb3JlaWduLWtleXM+PHJlZi10
eXBlIG5hbWU9IkpvdXJuYWwgQXJ0aWNsZSI+MTc8L3JlZi10eXBlPjxjb250cmlidXRvcnM+PGF1
dGhvcnM+PGF1dGhvcj5Lb25kbywgUy48L2F1dGhvcj48YXV0aG9yPk9qaW1hLCBILjwvYXV0aG9y
PjxhdXRob3I+VHN1ZGEsIEguPC9hdXRob3I+PGF1dGhvcj5IYXNoaW1vdG8sIEouPC9hdXRob3I+
PGF1dGhvcj5Nb3JpemFuZSwgQy48L2F1dGhvcj48YXV0aG9yPklrZWRhLCBNLjwvYXV0aG9yPjxh
dXRob3I+VWVubywgSC48L2F1dGhvcj48YXV0aG9yPlRhbXVyYSwgSy48L2F1dGhvcj48YXV0aG9y
PlNoaW1hZGEsIEsuPC9hdXRob3I+PGF1dGhvcj5LYW5haSwgWS48L2F1dGhvcj48YXV0aG9yPk9r
dXNha2EsIFQuPC9hdXRob3I+PC9hdXRob3JzPjwvY29udHJpYnV0b3JzPjxhdXRoLWFkZHJlc3M+
RGVwYXJ0bWVudCBvZiBNZWRpY2FsIE9uY29sb2d5LCBOYXRpb25hbCBDYW5jZXIgQ2VudGVyIEhv
c3BpdGFsLCA1LTEtMSBUc3VraWppLCBDaHVvLWt1LCBUb2t5bywgMTA0LTAwNDUsIEphcGFuLiBz
aGtvbmRvQG5jYy5nby5qcDwvYXV0aC1hZGRyZXNzPjx0aXRsZXM+PHRpdGxlPkNsaW5pY2FsIGlt
cGFjdCBvZiBjLU1ldCBleHByZXNzaW9uIGFuZCBpdHMgZ2VuZSBhbXBsaWZpY2F0aW9uIGluIGhl
cGF0b2NlbGx1bGFyIGNhcmNpbm9tYTwvdGl0bGU+PHNlY29uZGFyeS10aXRsZT5JbnQgSiBDbGlu
IE9uY29sPC9zZWNvbmRhcnktdGl0bGU+PC90aXRsZXM+PHBlcmlvZGljYWw+PGZ1bGwtdGl0bGU+
SW50IEogQ2xpbiBPbmNvbDwvZnVsbC10aXRsZT48L3BlcmlvZGljYWw+PHBhZ2VzPjIwNy0xMzwv
cGFnZXM+PHZvbHVtZT4xODwvdm9sdW1lPjxudW1iZXI+MjwvbnVtYmVyPjxlZGl0aW9uPjIwMTIv
MDEvMDY8L2VkaXRpb24+PGtleXdvcmRzPjxrZXl3b3JkPkFnZWQ8L2tleXdvcmQ+PGtleXdvcmQ+
QmlvbWFya2VycywgVHVtb3I8L2tleXdvcmQ+PGtleXdvcmQ+Q2FyY2lub21hLCBIZXBhdG9jZWxs
dWxhci8qZ2VuZXRpY3MvcGF0aG9sb2d5PC9rZXl3b3JkPjxrZXl3b3JkPkZlbWFsZTwva2V5d29y
ZD48a2V5d29yZD5HZW5lIEFtcGxpZmljYXRpb248L2tleXdvcmQ+PGtleXdvcmQ+R2VuZSBFeHBy
ZXNzaW9uIFJlZ3VsYXRpb24sIE5lb3BsYXN0aWM8L2tleXdvcmQ+PGtleXdvcmQ+SHVtYW5zPC9r
ZXl3b3JkPjxrZXl3b3JkPkluIFNpdHUgSHlicmlkaXphdGlvbiwgRmx1b3Jlc2NlbmNlPC9rZXl3
b3JkPjxrZXl3b3JkPkxpdmVyIE5lb3BsYXNtcy8qZ2VuZXRpY3MvcGF0aG9sb2d5PC9rZXl3b3Jk
PjxrZXl3b3JkPk1hbGU8L2tleXdvcmQ+PGtleXdvcmQ+TWlkZGxlIEFnZWQ8L2tleXdvcmQ+PGtl
eXdvcmQ+TmVvcGxhc20gUmVjdXJyZW5jZSwgTG9jYWwvZ2VuZXRpY3M8L2tleXdvcmQ+PGtleXdv
cmQ+TmVvcGxhc20gU3RhZ2luZzwva2V5d29yZD48a2V5d29yZD5Qcm9nbm9zaXM8L2tleXdvcmQ+
PGtleXdvcmQ+UHJvdG8tT25jb2dlbmUgUHJvdGVpbnMgYy1tZXQvKmdlbmV0aWNzPC9rZXl3b3Jk
Pjwva2V5d29yZHM+PGRhdGVzPjx5ZWFyPjIwMTM8L3llYXI+PHB1Yi1kYXRlcz48ZGF0ZT5BcHI8
L2RhdGU+PC9wdWItZGF0ZXM+PC9kYXRlcz48aXNibj4xNDM3LTc3NzIgKEVsZWN0cm9uaWMpJiN4
RDsxMzQxLTk2MjUgKExpbmtpbmcpPC9pc2JuPjxhY2Nlc3Npb24tbnVtPjIyMjE4OTA4PC9hY2Nl
c3Npb24tbnVtPjx1cmxzPjxyZWxhdGVkLXVybHM+PHVybD5odHRwOi8vd3d3Lm5jYmkubmxtLm5p
aC5nb3YvcHVibWVkLzIyMjE4OTA4PC91cmw+PC9yZWxhdGVkLXVybHM+PC91cmxzPjxlbGVjdHJv
bmljLXJlc291cmNlLW51bT4xMC4xMDA3L3MxMDE0Ny0wMTEtMDM2MS05PC9lbGVjdHJvbmljLXJl
c291cmNlLW51bT48bGFuZ3VhZ2U+ZW5nPC9sYW5ndWFnZT48L3JlY29yZD48L0NpdGU+PC9FbmRO
b3RlPgB=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PEVuZE5vdGU+PENpdGU+PEF1dGhvcj5EdWFydGUtU2FsbGVzPC9BdXRob3I+PFllYXI+MjAxNjwv
WWVhcj48UmVjTnVtPjU3PC9SZWNOdW0+PERpc3BsYXlUZXh0PjxzdHlsZSBmYWNlPSJzdXBlcnNj
cmlwdCI+WzExLTEzXTwvc3R5bGU+PC9EaXNwbGF5VGV4dD48cmVjb3JkPjxyZWMtbnVtYmVyPjU3
PC9yZWMtbnVtYmVyPjxmb3JlaWduLWtleXM+PGtleSBhcHA9IkVOIiBkYi1pZD0icmU1dHp6MHR6
MmF4cm5lemZkM3Y5MnhoMmFhZHB4enJhNWFhIj41Nzwva2V5PjwvZm9yZWlnbi1rZXlzPjxyZWYt
dHlwZSBuYW1lPSJKb3VybmFsIEFydGljbGUiPjE3PC9yZWYtdHlwZT48Y29udHJpYnV0b3JzPjxh
dXRob3JzPjxhdXRob3I+RHVhcnRlLVNhbGxlcywgVC48L2F1dGhvcj48YXV0aG9yPk1pc3JhLCBT
LjwvYXV0aG9yPjxhdXRob3I+U3RlcGllbiwgTS48L2F1dGhvcj48YXV0aG9yPlBseW1vdGgsIEEu
PC9hdXRob3I+PGF1dGhvcj5NdWxsZXIsIEQuPC9hdXRob3I+PGF1dGhvcj5PdmVydmFkLCBLLjwv
YXV0aG9yPjxhdXRob3I+T2xzZW4sIEEuPC9hdXRob3I+PGF1dGhvcj5Uam9ubmVsYW5kLCBBLjwv
YXV0aG9yPjxhdXRob3I+QmFnbGlldHRvLCBMLjwvYXV0aG9yPjxhdXRob3I+U2V2ZXJpLCBHLjwv
YXV0aG9yPjxhdXRob3I+Qm91dHJvbi1SdWF1bHQsIE0uIEMuPC9hdXRob3I+PGF1dGhvcj5UdXJ6
YW5za2ktRm9ydG5lciwgUi48L2F1dGhvcj48YXV0aG9yPkthYWtzLCBSLjwvYXV0aG9yPjxhdXRo
b3I+Qm9laW5nLCBILjwvYXV0aG9yPjxhdXRob3I+QWxla3NhbmRyb3ZhLCBLLjwvYXV0aG9yPjxh
dXRob3I+VHJpY2hvcG91bG91LCBBLjwvYXV0aG9yPjxhdXRob3I+TGFnaW91LCBQLjwvYXV0aG9y
PjxhdXRob3I+QmFtaWEsIEMuPC9hdXRob3I+PGF1dGhvcj5QYWxhLCBWLjwvYXV0aG9yPjxhdXRo
b3I+UGFsbGksIEQuPC9hdXRob3I+PGF1dGhvcj5NYXR0aWVsbG8sIEEuPC9hdXRob3I+PGF1dGhv
cj5UdW1pbm8sIFIuPC9hdXRob3I+PGF1dGhvcj5OYWNjYXJhdGksIEEuPC9hdXRob3I+PGF1dGhv
cj5CdWVuby1kZS1NZXNxdWl0YSwgSC4gQi48L2F1dGhvcj48YXV0aG9yPlBlZXRlcnMsIFAuIEgu
PC9hdXRob3I+PGF1dGhvcj5XZWlkZXJwYXNzLCBFLjwvYXV0aG9yPjxhdXRob3I+UXVpcm9zLCBK
LiBSLjwvYXV0aG9yPjxhdXRob3I+QWd1ZG8sIEEuPC9hdXRob3I+PGF1dGhvcj5TYW5jaGV6LUNh
bnRhbGVqbywgRS48L2F1dGhvcj48YXV0aG9yPkFyZGFuYXosIEUuPC9hdXRob3I+PGF1dGhvcj5H
YXZyaWxhLCBELjwvYXV0aG9yPjxhdXRob3I+RG9ycm9uc29ybywgTS48L2F1dGhvcj48YXV0aG9y
Pldlcm5lciwgTS48L2F1dGhvcj48YXV0aG9yPkhlbW1pbmdzc29uLCBPLjwvYXV0aG9yPjxhdXRo
b3I+T2hsc3NvbiwgQi48L2F1dGhvcj48YXV0aG9yPlNqb2JlcmcsIEsuPC9hdXRob3I+PGF1dGhv
cj5XYXJlaGFtLCBOLiBKLjwvYXV0aG9yPjxhdXRob3I+S2hhdywgSy4gVC48L2F1dGhvcj48YXV0
aG9yPkJyYWRidXJ5LCBLLiBFLjwvYXV0aG9yPjxhdXRob3I+R3VudGVyLCBNLiBKLjwvYXV0aG9y
PjxhdXRob3I+Q3Jvc3MsIEEuIEouPC9hdXRob3I+PGF1dGhvcj5SaWJvbGksIEUuPC9hdXRob3I+
PGF1dGhvcj5KZW5hYiwgTS48L2F1dGhvcj48YXV0aG9yPkhhaW5hdXQsIFAuPC9hdXRob3I+PGF1
dGhvcj5CZXJldHRhLCBMLjwvYXV0aG9yPjwvYXV0aG9ycz48L2NvbnRyaWJ1dG9ycz48YXV0aC1h
ZGRyZXNzPlNlY3Rpb24gb2YgTnV0cml0aW9uIGFuZCBNZXRhYm9saXNtLCBJbnRlcm5hdGlvbmFs
IEFnZW5jeSBmb3IgUmVzZWFyY2ggb24gQ2FuY2VyIChJQVJDLVdITyksIEx5b24sIEZyYW5jZS4g
SW5zdGl0dXQgVW5pdmVyc2l0YXJpIGQmYXBvcztJbnZlc3RpZ2FjaW8gZW4gQXRlbmNpbyBQcmlt
YXJpYSBKb3JkaSBHb2wgKElESUFQIEpvcmRpIEdvbCksIEJhcmNlbG9uYSwgU3BhaW4uJiN4RDtE
ZXBhcnRtZW50IG9mIE1vbGVjdWxhciBhbmQgQ2VsbHVsYXIgT25jb2xvZ3ksIFRoZSBVbml2ZXJz
aXR5IG9mIFRleGFzIE1EIEFuZGVyc29uIENhbmNlciBDZW50ZXIsIEhvdXN0b24sIFRleGFzLiYj
eEQ7U2VjdGlvbiBvZiBOdXRyaXRpb24gYW5kIE1ldGFib2xpc20sIEludGVybmF0aW9uYWwgQWdl
bmN5IGZvciBSZXNlYXJjaCBvbiBDYW5jZXIgKElBUkMtV0hPKSwgTHlvbiwgRnJhbmNlLiYjeEQ7
RGVwYXJ0bWVudCBvZiBNZWRpY2FsIEVwaWRlbWlvbG9neSBhbmQgQmlvc3RhdGlzdGljcywgS2Fy
b2xpbnNrYSBJbnN0aXR1dGV0LCBTdG9ja2hvbG0sIFN3ZWRlbi4mI3hEO1NlY3Rpb24gb2YgR2Vu
ZXRpY3MsIEludGVybmF0aW9uYWwgQWdlbmN5IGZvciBSZXNlYXJjaCBvbiBDYW5jZXIgKElBUkMt
V0hPKSwgTHlvbiwgRnJhbmNlLiYjeEQ7U2VjdGlvbiBmb3IgRXBpZGVtaW9sb2d5LCBEZXBhcnRt
ZW50IG9mIFB1YmxpYyBIZWFsdGgsIEFhcmh1cyBVbml2ZXJzaXR5LCBBYXJodXMsIERlbm1hcmsu
JiN4RDtEaWV0LCBHZW5lcyBhbmQgRW52aXJvbm1lbnQsIERhbmlzaCBDYW5jZXIgU29jaWV0eSBS
ZXNlYXJjaCBDZW50ZXIsIENvcGVuaGFnZW4sIERlbm1hcmsuJiN4RDtDYW5jZXIgRXBpZGVtaW9s
b2d5IENlbnRyZSwgQ2FuY2VyIENvdW5jaWwgb2YgVmljdG9yaWEsIE1lbGJvdXJuZSwgQXVzdHJh
bGlhLiBDZW50cmUgZm9yIEVwaWRlbWlvbG9neSBhbmQgQmlvc3RhdGlzdGljcywgU2Nob29sIG9m
IFBvcHVsYXRpb24gYW5kIEdsb2JhbCBIZWFsdGgsIFVuaXZlcnNpdHkgb2YgTWVsYm91cm5lLCBB
dXN0cmFsaWEuJiN4RDtIdW1hbiBHZW5ldGljcyBGb3VuZGF0aW9uIChIdUdlRiksIFRvcmlubywg
SXRhbHkuJiN4RDtJbnNlcm0sIENFU1AgQ2VudHJlIGZvciBSZXNlYXJjaCBpbiBFcGlkZW1pb2xv
Z3kgYW5kIFBvcHVsYXRpb24gSGVhbHRoLCBVMTAxOCwgTGlmZXN0eWxlLCBHZW5lcyBhbmQgSGVh
bHRoOiBJbnRlZ3JhdGl2ZSBUcmFucy1nZW5lcmF0aW9uYWwgRXBpZGVtaW9sb2d5LCBWaWxsZWp1
aWYsIEZyYW5jZS4gVW5pdiBQYXJpcyBTdWQsIFVNUlMgMTAxOCwgVmlsbGVqdWlmLCBGcmFuY2Uu
IEd1c3RhdmUgUm91c3N5LCBWaWxsZWp1aWYsIEZyYW5jZS4mI3hEO0RpdmlzaW9uIG9mIENhbmNl
ciBFcGlkZW1pb2xvZ3ksIEdlcm1hbiBDYW5jZXIgUmVzZWFyY2ggQ2VudGVyIChES0ZaKSwgSGVp
ZGVsYmVyZywgR2VybWFueS4mI3hEO0RlcGFydG1lbnQgb2YgRXBpZGVtaW9sb2d5LCBHZXJtYW4g
SW5zdGl0dXRlIG9mIEh1bWFuIE51dHJpdGlvbiBQb3RzZGFtLVJlaGJydWNrZSwgTnV0aGV0YWws
IEdlcm1hbnkuJiN4RDtIZWxsZW5pYyBIZWFsdGggRm91bmRhdGlvbiwgQXRoZW5zLCBHcmVlY2Uu
IFdITyBDb2xsYWJvcmF0aW5nIENlbnRlciBmb3IgTnV0cml0aW9uIGFuZCBIZWFsdGgsIFVuaXQg
b2YgTnV0cml0aW9uYWwgRXBpZGVtaW9sb2d5IGFuZCBOdXRyaXRpb24gaW4gUHVibGljIEhlYWx0
aCwgRGVwYXJ0bWVudCBvZiBIeWdpZW5lLCBFcGlkZW1pb2xvZ3kgYW5kIE1lZGljYWwgU3RhdGlz
dGljcywgVW5pdmVyc2l0eSBvZiBBdGhlbnMgTWVkaWNhbCBTY2hvb2wsIEdyZWVjZS4mI3hEO0Vw
aWRlbWlvbG9neSBhbmQgUHJldmVudGlvbiBVbml0LCBGb25kYXppb25lIElSQ0NTIElzdGl0dXRv
IE5hemlvbmFsZSBkZWkgVHVtb3JpLCBNaWxhbm8sIEl0YWx5LiYjeEQ7TW9sZWN1bGFyIGFuZCBO
dXRyaXRpb25hbCBFcGlkZW1pb2xvZ3kgVW5pdCwgQ2FuY2VyIFJlc2VhcmNoIGFuZCBQcmV2ZW50
aW9uIEluc3RpdHV0ZSAtIElTUE8sIEZsb3JlbmNlLCBJdGFseS4mI3hEO0RpcGFydGltZW50byBE
aSBNZWRpY2luYSwgQ2xpbmljYSBFIENoaXJ1cmdpYSwgRmVkZXJpY28gSUkgVW5pdmVyc2l0eSwg
TmFwbGVzLCBJdGFseS4mI3hEO0NhbmNlciBSZWdpc3RyeSBhbmQgSGlzdG9wYXRob2xvZ3kgVW5p
dCwgJnF1b3Q7Q2l2aWMgLSBNLlAuIEFyZXp6byZxdW90OyBIb3NwaXRhbCwgQVNQIFJhZ3VzYSwg
SXRhbHkuJiN4RDtIdW1hbiBHZW5ldGljcyBGb3VuZGF0aW9uLCBUb3Jpbm8gTW9sZWN1bGFyIGFu
ZCBHZW5ldGljIEVwaWRlbWlvbG9neSBVbml0LCBUb3Jpbm8sIEl0YWx5LiYjeEQ7RGVwYXJ0bWVu
dCBmb3IgRGV0ZXJtaW5hbnRzIG9mIENocm9uaWMgRGlzZWFzZXMgKERDRCksIE5hdGlvbmFsIElu
c3RpdHV0ZSBmb3IgUHVibGljIEhlYWx0aCBhbmQgdGhlIEVudmlyb25tZW50IChSSVZNKSwgQmls
dGhvdmVuLCB0aGUgTmV0aGVybGFuZHMuIERlcGFydG1lbnQgb2YgR2FzdHJvZW50ZXJvbG9neSBh
bmQgSGVwYXRvbG9neSwgVW5pdmVyc2l0eSBNZWRpY2FsIENlbnRyZSwgVXRyZWNodCwgdGhlIE5l
dGhlcmxhbmRzLiBEZXBhcnRtZW50IG9mIEVwaWRlbWlvbG9neSBhbmQgQmlvc3RhdGlzdGljcywg
VGhlIFNjaG9vbCBvZiBQdWJsaWMgSGVhbHRoLCBJbXBlcmlhbCBDb2xsZWdlIExvbmRvbiwgTG9u
ZG9uLCBVbml0ZWQgS2luZ2RvbS4gRGVwYXJ0bWVudCBvZiBTb2NpYWwgJmFtcDsgUHJldmVudGl2
ZSBNZWRpY2luZSwgRmFjdWx0eSBvZiBNZWRpY2luZSwgVW5pdmVyc2l0eSBvZiBNYWxheWEsIEt1
YWxhIEx1bXB1ciwgTWFsYXlzaWEuJiN4RDtEZXBhcnRtZW50IG9mIEVwaWRlbWlvbG9neSwgSnVs
aXVzIENlbnRlciBmb3IgSGVhbHRoIFNjaWVuY2VzIGFuZCBQcmltYXJ5IENhcmUsIFVuaXZlcnNp
dHkgTWVkaWNhbCBDZW50ZXIsIFV0cmVjaHQsIHRoZSBOZXRoZXJsYW5kcy4gTVJDLVBIRSBDZW50
cmUgZm9yIEVudmlyb25tZW50IGFuZCBIZWFsdGgsIERlcGFydG1lbnQgb2YgRXBpZGVtaW9sb2d5
IGFuZCBCaW9zdGF0aWNzLCBTY2hvb2wgb2YgUHVibGljIEhlYWx0aCwgSW1wZXJpYWwgQ29sbGVn
ZSwgTG9uZG9uLCBVbml0ZWQgS2luZ2RvbS4mI3hEO0RlcGFydG1lbnQgb2YgQ29tbXVuaXR5IE1l
ZGljaW5lLCBGYWN1bHR5IG9mIEhlYWx0aCBTY2llbmNlcywgVWlUIFRoZSBBcmN0aWMgVW5pdmVy
c2l0eSBvZiBOb3J3YXksIFRyb21zbywgTm9yd2F5LiBDYW5jZXIgUmVnaXN0cnkgb2YgTm9yd2F5
LCBOTy0wMzA0IE9zbG8sIE5vcndheS4gRGVwYXJ0bWVudCBvZiBNZWRpY2FsIEVwaWRlbWlvbG9n
eSBhbmQgQmlvc3RhdGlzdGljcywgS2Fyb2xpbnNrYSBJbnN0aXR1ZXQsIFNFLTE3MSBTdG9ja2hv
bG0sIFN3ZWRlbi4gRGVwYXJ0bWVudCBvZiBHZW5ldGljIEVwaWRlbWlvbG9neSwgRm9sa2hhbHNh
biBSZXNlYXJjaCBDZW50ZXIsIDAwMjUwIEhlbHNpbmtpLCBGaW5sYW5kLiYjeEQ7UHVibGljIEhl
YWx0aCBEaXJlY3RvcmF0ZSwgQXN0dXJpYXMsIFNwYWluLiYjeEQ7VW5pdCBvZiBOdXRyaXRpb24s
IEVudmlyb25tZW50IGFuZCBDYW5jZXIsIENhbmNlciBFcGlkZW1pb2xvZ3kgUmVzZWFyY2ggUHJv
Z3JhbSwgQ2F0YWxhbiBJbnN0aXR1dGUgb2YgT25jb2xvZ3ktSURJQkVMTC5MJmFwb3M7SG9zcGl0
YWxldCBkZSBMbG9icmVnYXQsIEJhcmNlbG9uYSwgU3BhaW4uJiN4RDtFc2N1ZWxhIEFuZGFsdXph
IGRlIFNhbHVkIFB1YmxpY2EuIEluc3RpdHV0byBkZSBJbnZlc3RpZ2FjaW9uIEJpb3Nhbml0YXJp
YSBpYnMuR1JBTkFEQS4gSG9zcGl0YWxlcyBVbml2ZXJzaXRhcmlvcyBkZSBHcmFuYWRhL1VuaXZl
cnNpZGFkIGRlIEdyYW5hZGEsIEdyYW5hZGEsIFNwYWluLiBDSUJFUiBFcGlkZW1pb2xvZ3kgYW5k
IFB1YmxpYyBIZWFsdGggKENJQkVSRVNQKSwgU3BhaW4uJiN4RDtDSUJFUiBFcGlkZW1pb2xvZ3kg
YW5kIFB1YmxpYyBIZWFsdGggKENJQkVSRVNQKSwgU3BhaW4uIE5hdmFycmEgUHVibGljIEhlYWx0
aCBJbnN0aXR1dGUsIFBhbXBsb25hLCBTcGFpbi4gTmF2YXJyYSBJbnN0aXR1dGUgZm9yIEhlYWx0
aCBSZXNlYXJjaCAoSWRpU05BKSBQYW1wbG9uYSwgU3BhaW4uJiN4RDtDSUJFUiBFcGlkZW1pb2xv
Z3kgYW5kIFB1YmxpYyBIZWFsdGggKENJQkVSRVNQKSwgU3BhaW4uIERlcGFydG1lbnQgb2YgRXBp
ZGVtaW9sb2d5LCBNdXJjaWEgUmVnaW9uYWwgSGVhbHRoIENvdW5jaWwsIElNSUItQXJyaXhhY2Es
IE11cmNpYSwgU3BhaW4uJiN4RDtQdWJsaWMgSGVhbHRoIERpcmVjdGlvbiBhbmQgQ0lCRVJFU1At
QmlvZG9ub3N0aWEgUmVzZWFyY2ggSW5zdGl0dXRlLCBCYXNxdWUgUmVnaW9uYWwgSGVhbHRoIERl
cGFydG1lbnQsIFNhbiBTZWJhc3RpYW4sIFNwYWluLiYjeEQ7RGVwYXJ0bWVudCBvZiBQdWJsaWMg
SGVhbHRoIGFuZCBDbGluaWNhbCBNZWRpY2luZSwgVW1lYSBVbml2ZXJzaXR5LCBTd2VkZW4uJiN4
RDtEZXBhcnRtZW50IG9mIFN1cmdpY2FsIGFuZCBQZXJpb3BlcmF0aXZlIFNjaWVuY2VzLCBVbWVh
IFVuaXZlcnNpdHksIFN3ZWRlbi4mI3hEO0RlcGFydG1lbnQgb2YgQ2xpbmljYWwgU2NpZW5jZXMs
IERpdmlzaW9uIG9mIEludGVybmFsIE1lZGljaW5lLCBTa2FuZSBVbml2ZXJzaXR5IEhvc3BpdGFs
LCBMdW5kIFVuaXZlcnNpdHksIE1hbG1vLCBTd2VkZW4uJiN4RDtEZXBhcnRtZW50IG9mIENsaW5p
Y2FsIFNjaWVuY2VzLCBEaXZpc2lvbiBvZiBJbnRlcm5hbCBNZWRpY2luZSwgU2thbmUgVW5pdmVy
c2l0eSBIb3NwaXRhbCwgTHVuZCBVbml2ZXJzaXR5LCBNYWxtbywgU3dlZGVuLiBEZXBhcnRtZW50
IG9mIEdhc3Ryb2VudGVyb2xvZ3kgYW5kIE51dHJpdGlvbiwgU2thbmUgVW5pdmVyc2l0eSBIb3Nw
aXRhbCwgTWFsbW8sIFN3ZWRlbi4mI3hEO01SQyBFcGlkZW1pb2xvZ3kgVW5pdCwgSW5zdGl0dXRl
IG9mIE1ldGFib2xpYyBTY2llbmNlLCBBZGRlbmJyb29rZSZhcG9zO3MgSG9zcGl0YWwsIENhbWJy
aWRnZSwgVW5pdGVkIEtpbmdkb20uJiN4RDtDbGluaWNhbCBHZXJvbnRvbG9neSBVbml0LCBEZXBh
cnRtZW50IG9mIFB1YmxpYyBIZWFsdGggYW5kIFByaW1hcnkgQ2FyZSwgSW5zdGl0dXRlIG9mIFB1
YmxpYyBIZWFsdGgsIFVuaXZlcnNpdHkgb2YgQ2FtYnJpZGdlLCBVbml0ZWQgS2luZ2RvbS4mI3hE
O0NhbmNlciBFcGlkZW1pb2xvZ3kgVW5pdCwgTnVmZmllbGQgRGVwYXJ0bWVudCBvZiBQb3B1bGF0
aW9uIEhlYWx0aCwgVW5pdmVyc2l0eSBvZiBPeGZvcmQsIFVuaXRlZCBLaW5nZG9tLiYjeEQ7U2Vj
dGlvbiBvZiBOdXRyaXRpb24gYW5kIE1ldGFib2xpc20sIEludGVybmF0aW9uYWwgQWdlbmN5IGZv
ciBSZXNlYXJjaCBvbiBDYW5jZXIgKElBUkMtV0hPKSwgTHlvbiwgRnJhbmNlLiBEZXBhcnRtZW50
IG9mIEVwaWRlbWlvbG9neSBhbmQgQmlvc3RhdGlzdGljcywgVGhlIFNjaG9vbCBvZiBQdWJsaWMg
SGVhbHRoLCBJbXBlcmlhbCBDb2xsZWdlIExvbmRvbiwgTG9uZG9uLCBVbml0ZWQgS2luZ2RvbS4m
I3hEO0RlcGFydG1lbnQgb2YgRXBpZGVtaW9sb2d5IGFuZCBCaW9zdGF0aXN0aWNzLCBUaGUgU2No
b29sIG9mIFB1YmxpYyBIZWFsdGgsIEltcGVyaWFsIENvbGxlZ2UgTG9uZG9uLCBMb25kb24sIFVu
aXRlZCBLaW5nZG9tLiYjeEQ7SW5zdGl0dXRlIGZvciBBZHZhbmNlZCBCaW9zY2llbmNlcyAoSUFC
KSwgSW5zZXJtIFUxMjA5LCBDTlJTIFVNUjUzMDksIFVuaXZlcnNpdGUgR3Jlbm9ibGUtQWxwZXMs
IFNpdGUgU2FudGUgR3Jlbm9ibGUsIEFsbGVlIGRlcyBBbHBlcywgTGEgVHJvbmNoZSwgRnJhbmNl
LiYjeEQ7RGVwYXJ0bWVudCBvZiBNb2xlY3VsYXIgYW5kIENlbGx1bGFyIE9uY29sb2d5LCBUaGUg
VW5pdmVyc2l0eSBvZiBUZXhhcyBNRCBBbmRlcnNvbiBDYW5jZXIgQ2VudGVyLCBIb3VzdG9uLCBU
ZXhhcy4gbGJlcmV0dGFAbWRhbmRlcnNvbi5vcmcuPC9hdXRoLWFkZHJlc3M+PHRpdGxlcz48dGl0
bGU+Q2lyY3VsYXRpbmcgT3N0ZW9wb250aW4gYW5kIFByZWRpY3Rpb24gb2YgSGVwYXRvY2VsbHVs
YXIgQ2FyY2lub21hIERldmVsb3BtZW50IGluIGEgTGFyZ2UgRXVyb3BlYW4gUG9wdWxhdGlvbjwv
dGl0bGU+PHNlY29uZGFyeS10aXRsZT5DYW5jZXIgUHJldiBSZXMgKFBoaWxhKTwvc2Vjb25kYXJ5
LXRpdGxlPjwvdGl0bGVzPjxwZXJpb2RpY2FsPjxmdWxsLXRpdGxlPkNhbmNlciBQcmV2IFJlcyAo
UGhpbGEpPC9mdWxsLXRpdGxlPjwvcGVyaW9kaWNhbD48cGFnZXM+NzU4LTY1PC9wYWdlcz48dm9s
dW1lPjk8L3ZvbHVtZT48bnVtYmVyPjk8L251bWJlcj48ZWRpdGlvbj4yMDE2LzA2LzI1PC9lZGl0
aW9uPjxrZXl3b3Jkcz48a2V5d29yZD5BZHVsdDwva2V5d29yZD48a2V5d29yZD5BZ2VkPC9rZXl3
b3JkPjxrZXl3b3JkPkFnZWQsIDgwIGFuZCBvdmVyPC9rZXl3b3JkPjxrZXl3b3JkPkFyZWEgVW5k
ZXIgQ3VydmU8L2tleXdvcmQ+PGtleXdvcmQ+QmlvbWFya2VycywgVHVtb3IvKmJsb29kPC9rZXl3
b3JkPjxrZXl3b3JkPkNhcmNpbm9tYSwgSGVwYXRvY2VsbHVsYXIvKmJsb29kL2VwaWRlbWlvbG9n
eTwva2V5d29yZD48a2V5d29yZD5DYXNlLUNvbnRyb2wgU3R1ZGllczwva2V5d29yZD48a2V5d29y
ZD5FYXJseSBEZXRlY3Rpb24gb2YgQ2FuY2VyLyptZXRob2RzPC9rZXl3b3JkPjxrZXl3b3JkPkV1
cm9wZTwva2V5d29yZD48a2V5d29yZD5GZW1hbGU8L2tleXdvcmQ+PGtleXdvcmQ+SHVtYW5zPC9r
ZXl3b3JkPjxrZXl3b3JkPkluY2lkZW5jZTwva2V5d29yZD48a2V5d29yZD5MaXZlciBOZW9wbGFz
bXMvKmJsb29kL2VwaWRlbWlvbG9neTwva2V5d29yZD48a2V5d29yZD5NYWxlPC9rZXl3b3JkPjxr
ZXl3b3JkPk1pZGRsZSBBZ2VkPC9rZXl3b3JkPjxrZXl3b3JkPk9kZHMgUmF0aW88L2tleXdvcmQ+
PGtleXdvcmQ+T3N0ZW9wb250aW4vKmJsb29kPC9rZXl3b3JkPjxrZXl3b3JkPlJPQyBDdXJ2ZTwv
a2V5d29yZD48a2V5d29yZD5Zb3VuZyBBZHVsdDwva2V5d29yZD48a2V5d29yZD5hbHBoYS1GZXRv
cHJvdGVpbnMvYW5hbHlzaXM8L2tleXdvcmQ+PC9rZXl3b3Jkcz48ZGF0ZXM+PHllYXI+MjAxNjwv
eWVhcj48cHViLWRhdGVzPjxkYXRlPlNlcDwvZGF0ZT48L3B1Yi1kYXRlcz48L2RhdGVzPjxpc2Ju
PjE5NDAtNjIxNSAoRWxlY3Ryb25pYykmI3hEOzE5NDAtNjIxNSAoTGlua2luZyk8L2lzYm4+PGFj
Y2Vzc2lvbi1udW0+MjczMzkxNzA8L2FjY2Vzc2lvbi1udW0+PHVybHM+PHJlbGF0ZWQtdXJscz48
dXJsPmh0dHA6Ly93d3cubmNiaS5ubG0ubmloLmdvdi9wdWJtZWQvMjczMzkxNzA8L3VybD48L3Jl
bGF0ZWQtdXJscz48L3VybHM+PGN1c3RvbTI+NTAxMDkyMjwvY3VzdG9tMj48ZWxlY3Ryb25pYy1y
ZXNvdXJjZS1udW0+MTAuMTE1OC8xOTQwLTYyMDcuQ0FQUi0xNS0wNDM0PC9lbGVjdHJvbmljLXJl
c291cmNlLW51bT48bGFuZ3VhZ2U+ZW5nPC9sYW5ndWFnZT48L3JlY29yZD48L0NpdGU+PENpdGU+
PEF1dGhvcj5YaWFvPC9BdXRob3I+PFllYXI+MjAxNDwvWWVhcj48UmVjTnVtPjU4PC9SZWNOdW0+
PHJlY29yZD48cmVjLW51bWJlcj41ODwvcmVjLW51bWJlcj48Zm9yZWlnbi1rZXlzPjxrZXkgYXBw
PSJFTiIgZGItaWQ9InJlNXR6ejB0ejJheHJuZXpmZDN2OTJ4aDJhYWRweHpyYTVhYSI+NTg8L2tl
eT48L2ZvcmVpZ24ta2V5cz48cmVmLXR5cGUgbmFtZT0iSm91cm5hbCBBcnRpY2xlIj4xNzwvcmVm
LXR5cGU+PGNvbnRyaWJ1dG9ycz48YXV0aG9ycz48YXV0aG9yPlhpYW8sIFcuIEsuPC9hdXRob3I+
PGF1dGhvcj5RaSwgQy4gWS48L2F1dGhvcj48YXV0aG9yPkNoZW4sIEQuPC9hdXRob3I+PGF1dGhv
cj5MaSwgUy4gUS48L2F1dGhvcj48YXV0aG9yPkZ1LCBTLiBKLjwvYXV0aG9yPjxhdXRob3I+UGVu
ZywgQi4gRy48L2F1dGhvcj48YXV0aG9yPkxpYW5nLCBMLiBKLjwvYXV0aG9yPjwvYXV0aG9ycz48
L2NvbnRyaWJ1dG9ycz48YXV0aC1hZGRyZXNzPkRlcGFydG1lbnQgb2YgSGVwYXRvYmlsaWFyeSBT
dXJnZXJ5LCBUaGUgRmlyc3QgQWZmaWxpYXRlZCBIb3NwaXRhbCwgU3VuIFlhdC1zZW4gVW5pdmVy
c2l0eSwgTm8sIDU4IFpob25nc2hhbiBFciBSb2FkLCBHdWFuZ3pob3UgNTEwMDgwLCBDaGluYS4g
bGlzcUBtZWRtYWlsLmNvbS5jbi48L2F1dGgtYWRkcmVzcz48dGl0bGVzPjx0aXRsZT5Qcm9nbm9z
dGljIHNpZ25pZmljYW5jZSBvZiBnbHlwaWNhbi0zIGluIGhlcGF0b2NlbGx1bGFyIGNhcmNpbm9t
YTogYSBtZXRhLWFuYWx5c2lzPC90aXRsZT48c2Vjb25kYXJ5LXRpdGxlPkJNQyBDYW5jZXI8L3Nl
Y29uZGFyeS10aXRsZT48L3RpdGxlcz48cGVyaW9kaWNhbD48ZnVsbC10aXRsZT5CTUMgQ2FuY2Vy
PC9mdWxsLXRpdGxlPjwvcGVyaW9kaWNhbD48cGFnZXM+MTA0PC9wYWdlcz48dm9sdW1lPjE0PC92
b2x1bWU+PGVkaXRpb24+MjAxNC8wMi8yMDwvZWRpdGlvbj48a2V5d29yZHM+PGtleXdvcmQ+Qmlv
bWFya2VycywgVHVtb3IvYmlvc3ludGhlc2lzPC9rZXl3b3JkPjxrZXl3b3JkPkNhcmNpbm9tYSwg
SGVwYXRvY2VsbHVsYXIvKmdlbmV0aWNzL3BhdGhvbG9neTwva2V5d29yZD48a2V5d29yZD5EaXNl
YXNlLUZyZWUgU3Vydml2YWw8L2tleXdvcmQ+PGtleXdvcmQ+R2VuZSBFeHByZXNzaW9uIFJlZ3Vs
YXRpb24sIE5lb3BsYXN0aWM8L2tleXdvcmQ+PGtleXdvcmQ+R2x5cGljYW5zL2Jpb3N5bnRoZXNp
cy8qZ2VuZXRpY3M8L2tleXdvcmQ+PGtleXdvcmQ+SHVtYW5zPC9rZXl3b3JkPjxrZXl3b3JkPkxp
dmVyIE5lb3BsYXNtcy8qZ2VuZXRpY3MvcGF0aG9sb2d5PC9rZXl3b3JkPjxrZXl3b3JkPk1pZGRs
ZSBBZ2VkPC9rZXl3b3JkPjxrZXl3b3JkPk5lb3BsYXNtIEludmFzaXZlbmVzczwva2V5d29yZD48
a2V5d29yZD5OZW9wbGFzbSBTdGFnaW5nPC9rZXl3b3JkPjxrZXl3b3JkPipQcm9nbm9zaXM8L2tl
eXdvcmQ+PC9rZXl3b3Jkcz48ZGF0ZXM+PHllYXI+MjAxNDwveWVhcj48cHViLWRhdGVzPjxkYXRl
PkZlYiAxODwvZGF0ZT48L3B1Yi1kYXRlcz48L2RhdGVzPjxpc2JuPjE0NzEtMjQwNyAoRWxlY3Ry
b25pYykmI3hEOzE0NzEtMjQwNyAoTGlua2luZyk8L2lzYm4+PGFjY2Vzc2lvbi1udW0+MjQ1NDg3
MDQ8L2FjY2Vzc2lvbi1udW0+PHVybHM+PHJlbGF0ZWQtdXJscz48dXJsPmh0dHA6Ly93d3cubmNi
aS5ubG0ubmloLmdvdi9wdWJtZWQvMjQ1NDg3MDQ8L3VybD48L3JlbGF0ZWQtdXJscz48L3VybHM+
PGN1c3RvbTI+Mzk4NDQzMDwvY3VzdG9tMj48ZWxlY3Ryb25pYy1yZXNvdXJjZS1udW0+MTAuMTE4
Ni8xNDcxLTI0MDctMTQtMTA0PC9lbGVjdHJvbmljLXJlc291cmNlLW51bT48bGFuZ3VhZ2U+ZW5n
PC9sYW5ndWFnZT48L3JlY29yZD48L0NpdGU+PENpdGU+PEF1dGhvcj5Lb25kbzwvQXV0aG9yPjxZ
ZWFyPjIwMTM8L1llYXI+PFJlY051bT41OTwvUmVjTnVtPjxyZWNvcmQ+PHJlYy1udW1iZXI+NTk8
L3JlYy1udW1iZXI+PGZvcmVpZ24ta2V5cz48a2V5IGFwcD0iRU4iIGRiLWlkPSJyZTV0enowdHoy
YXhybmV6ZmQzdjkyeGgyYWFkcHh6cmE1YWEiPjU5PC9rZXk+PC9mb3JlaWduLWtleXM+PHJlZi10
eXBlIG5hbWU9IkpvdXJuYWwgQXJ0aWNsZSI+MTc8L3JlZi10eXBlPjxjb250cmlidXRvcnM+PGF1
dGhvcnM+PGF1dGhvcj5Lb25kbywgUy48L2F1dGhvcj48YXV0aG9yPk9qaW1hLCBILjwvYXV0aG9y
PjxhdXRob3I+VHN1ZGEsIEguPC9hdXRob3I+PGF1dGhvcj5IYXNoaW1vdG8sIEouPC9hdXRob3I+
PGF1dGhvcj5Nb3JpemFuZSwgQy48L2F1dGhvcj48YXV0aG9yPklrZWRhLCBNLjwvYXV0aG9yPjxh
dXRob3I+VWVubywgSC48L2F1dGhvcj48YXV0aG9yPlRhbXVyYSwgSy48L2F1dGhvcj48YXV0aG9y
PlNoaW1hZGEsIEsuPC9hdXRob3I+PGF1dGhvcj5LYW5haSwgWS48L2F1dGhvcj48YXV0aG9yPk9r
dXNha2EsIFQuPC9hdXRob3I+PC9hdXRob3JzPjwvY29udHJpYnV0b3JzPjxhdXRoLWFkZHJlc3M+
RGVwYXJ0bWVudCBvZiBNZWRpY2FsIE9uY29sb2d5LCBOYXRpb25hbCBDYW5jZXIgQ2VudGVyIEhv
c3BpdGFsLCA1LTEtMSBUc3VraWppLCBDaHVvLWt1LCBUb2t5bywgMTA0LTAwNDUsIEphcGFuLiBz
aGtvbmRvQG5jYy5nby5qcDwvYXV0aC1hZGRyZXNzPjx0aXRsZXM+PHRpdGxlPkNsaW5pY2FsIGlt
cGFjdCBvZiBjLU1ldCBleHByZXNzaW9uIGFuZCBpdHMgZ2VuZSBhbXBsaWZpY2F0aW9uIGluIGhl
cGF0b2NlbGx1bGFyIGNhcmNpbm9tYTwvdGl0bGU+PHNlY29uZGFyeS10aXRsZT5JbnQgSiBDbGlu
IE9uY29sPC9zZWNvbmRhcnktdGl0bGU+PC90aXRsZXM+PHBlcmlvZGljYWw+PGZ1bGwtdGl0bGU+
SW50IEogQ2xpbiBPbmNvbDwvZnVsbC10aXRsZT48L3BlcmlvZGljYWw+PHBhZ2VzPjIwNy0xMzwv
cGFnZXM+PHZvbHVtZT4xODwvdm9sdW1lPjxudW1iZXI+MjwvbnVtYmVyPjxlZGl0aW9uPjIwMTIv
MDEvMDY8L2VkaXRpb24+PGtleXdvcmRzPjxrZXl3b3JkPkFnZWQ8L2tleXdvcmQ+PGtleXdvcmQ+
QmlvbWFya2VycywgVHVtb3I8L2tleXdvcmQ+PGtleXdvcmQ+Q2FyY2lub21hLCBIZXBhdG9jZWxs
dWxhci8qZ2VuZXRpY3MvcGF0aG9sb2d5PC9rZXl3b3JkPjxrZXl3b3JkPkZlbWFsZTwva2V5d29y
ZD48a2V5d29yZD5HZW5lIEFtcGxpZmljYXRpb248L2tleXdvcmQ+PGtleXdvcmQ+R2VuZSBFeHBy
ZXNzaW9uIFJlZ3VsYXRpb24sIE5lb3BsYXN0aWM8L2tleXdvcmQ+PGtleXdvcmQ+SHVtYW5zPC9r
ZXl3b3JkPjxrZXl3b3JkPkluIFNpdHUgSHlicmlkaXphdGlvbiwgRmx1b3Jlc2NlbmNlPC9rZXl3
b3JkPjxrZXl3b3JkPkxpdmVyIE5lb3BsYXNtcy8qZ2VuZXRpY3MvcGF0aG9sb2d5PC9rZXl3b3Jk
PjxrZXl3b3JkPk1hbGU8L2tleXdvcmQ+PGtleXdvcmQ+TWlkZGxlIEFnZWQ8L2tleXdvcmQ+PGtl
eXdvcmQ+TmVvcGxhc20gUmVjdXJyZW5jZSwgTG9jYWwvZ2VuZXRpY3M8L2tleXdvcmQ+PGtleXdv
cmQ+TmVvcGxhc20gU3RhZ2luZzwva2V5d29yZD48a2V5d29yZD5Qcm9nbm9zaXM8L2tleXdvcmQ+
PGtleXdvcmQ+UHJvdG8tT25jb2dlbmUgUHJvdGVpbnMgYy1tZXQvKmdlbmV0aWNzPC9rZXl3b3Jk
Pjwva2V5d29yZHM+PGRhdGVzPjx5ZWFyPjIwMTM8L3llYXI+PHB1Yi1kYXRlcz48ZGF0ZT5BcHI8
L2RhdGU+PC9wdWItZGF0ZXM+PC9kYXRlcz48aXNibj4xNDM3LTc3NzIgKEVsZWN0cm9uaWMpJiN4
RDsxMzQxLTk2MjUgKExpbmtpbmcpPC9pc2JuPjxhY2Nlc3Npb24tbnVtPjIyMjE4OTA4PC9hY2Nl
c3Npb24tbnVtPjx1cmxzPjxyZWxhdGVkLXVybHM+PHVybD5odHRwOi8vd3d3Lm5jYmkubmxtLm5p
aC5nb3YvcHVibWVkLzIyMjE4OTA4PC91cmw+PC9yZWxhdGVkLXVybHM+PC91cmxzPjxlbGVjdHJv
bmljLXJlc291cmNlLW51bT4xMC4xMDA3L3MxMDE0Ny0wMTEtMDM2MS05PC9lbGVjdHJvbmljLXJl
c291cmNlLW51bT48bGFuZ3VhZ2U+ZW5nPC9sYW5ndWFnZT48L3JlY29yZD48L0NpdGU+PC9FbmRO
b3RlPgB=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11" w:tooltip="Duarte-Salles, 2016 #57" w:history="1">
        <w:r w:rsidR="00B96EA2" w:rsidRPr="00C50D29">
          <w:rPr>
            <w:rFonts w:ascii="Book Antiqua" w:hAnsi="Book Antiqua"/>
            <w:noProof/>
            <w:sz w:val="24"/>
            <w:szCs w:val="24"/>
            <w:vertAlign w:val="superscript"/>
            <w:lang w:val="en-US"/>
          </w:rPr>
          <w:t>11-13</w:t>
        </w:r>
      </w:hyperlink>
      <w:r w:rsidR="0002239D" w:rsidRPr="00C50D29">
        <w:rPr>
          <w:rFonts w:ascii="Book Antiqua" w:hAnsi="Book Antiqua"/>
          <w:noProof/>
          <w:sz w:val="24"/>
          <w:szCs w:val="24"/>
          <w:vertAlign w:val="superscript"/>
          <w:lang w:val="en-US"/>
        </w:rPr>
        <w:t>]</w:t>
      </w:r>
      <w:r w:rsidR="0002239D" w:rsidRPr="00C50D29">
        <w:rPr>
          <w:rFonts w:ascii="Book Antiqua" w:hAnsi="Book Antiqua"/>
          <w:sz w:val="24"/>
          <w:szCs w:val="24"/>
          <w:lang w:val="en-US"/>
        </w:rPr>
        <w:fldChar w:fldCharType="end"/>
      </w:r>
      <w:r w:rsidR="0002239D" w:rsidRPr="00C50D29">
        <w:rPr>
          <w:rFonts w:ascii="Book Antiqua" w:hAnsi="Book Antiqua"/>
          <w:sz w:val="24"/>
          <w:szCs w:val="24"/>
          <w:lang w:val="en-US"/>
        </w:rPr>
        <w:t>. Yet</w:t>
      </w:r>
      <w:r w:rsidR="00445B1B" w:rsidRPr="00C50D29">
        <w:rPr>
          <w:rFonts w:ascii="Book Antiqua" w:hAnsi="Book Antiqua"/>
          <w:sz w:val="24"/>
          <w:szCs w:val="24"/>
          <w:lang w:val="en-US"/>
        </w:rPr>
        <w:t>, little progress was achieved in developing predictive biomarkers for targeted and other</w:t>
      </w:r>
      <w:r w:rsidR="003F3307" w:rsidRPr="00C50D29">
        <w:rPr>
          <w:rFonts w:ascii="Book Antiqua" w:hAnsi="Book Antiqua"/>
          <w:sz w:val="24"/>
          <w:szCs w:val="24"/>
          <w:lang w:val="en-US"/>
        </w:rPr>
        <w:t xml:space="preserve"> novel treatment options</w:t>
      </w:r>
      <w:r w:rsidR="00445B1B" w:rsidRPr="00C50D29">
        <w:rPr>
          <w:rFonts w:ascii="Book Antiqua" w:hAnsi="Book Antiqua"/>
          <w:sz w:val="24"/>
          <w:szCs w:val="24"/>
          <w:lang w:val="en-US"/>
        </w:rPr>
        <w:fldChar w:fldCharType="begin">
          <w:fldData xml:space="preserve">PEVuZE5vdGU+PENpdGU+PEF1dGhvcj5CbGFjazwvQXV0aG9yPjxZZWFyPjIwMTg8L1llYXI+PFJl
Y051bT4xMjwvUmVjTnVtPjxEaXNwbGF5VGV4dD48c3R5bGUgZmFjZT0ic3VwZXJzY3JpcHQiPlsx
NCwxNV08L3N0eWxlPjwvRGlzcGxheVRleHQ+PHJlY29yZD48cmVjLW51bWJlcj4xMjwvcmVjLW51
bWJlcj48Zm9yZWlnbi1rZXlzPjxrZXkgYXBwPSJFTiIgZGItaWQ9InJlNXR6ejB0ejJheHJuZXpm
ZDN2OTJ4aDJhYWRweHpyYTVhYSI+MTI8L2tleT48L2ZvcmVpZ24ta2V5cz48cmVmLXR5cGUgbmFt
ZT0iSm91cm5hbCBBcnRpY2xlIj4xNzwvcmVmLXR5cGU+PGNvbnRyaWJ1dG9ycz48YXV0aG9ycz48
YXV0aG9yPkJsYWNrLCBBLiBQLjwvYXV0aG9yPjxhdXRob3I+TWVodGEsIEEuIFMuPC9hdXRob3I+
PC9hdXRob3JzPjwvY29udHJpYnV0b3JzPjxhdXRoLWFkZHJlc3M+TWVkaWNhbCBVbml2ZXJzaXR5
IG9mIFNvdXRoIENhcm9saW5hLCBDaGFybGVzdG9uLCBTQyAyOTQyNSwgVW5pdGVkIFN0YXRlcy4m
I3hEO01lZGljYWwgVW5pdmVyc2l0eSBvZiBTb3V0aCBDYXJvbGluYSwgQ2hhcmxlc3RvbiwgU0Mg
Mjk0MjUsIFVuaXRlZCBTdGF0ZXMuIEVsZWN0cm9uaWMgYWRkcmVzczogbWVodGFhQG11c2MuZWR1
LjwvYXV0aC1hZGRyZXNzPjx0aXRsZXM+PHRpdGxlPlRoZSBzZWFyY2ggZm9yIGJpb21hcmtlcnMg
b2YgaGVwYXRvY2VsbHVsYXIgY2FyY2lub21hIGFuZCB0aGUgaW1wYWN0IG9uIHBhdGllbnQgb3V0
Y29tZTwvdGl0bGU+PHNlY29uZGFyeS10aXRsZT5DdXJyIE9waW4gUGhhcm1hY29sPC9zZWNvbmRh
cnktdGl0bGU+PC90aXRsZXM+PHBlcmlvZGljYWw+PGZ1bGwtdGl0bGU+Q3VyciBPcGluIFBoYXJt
YWNvbDwvZnVsbC10aXRsZT48L3BlcmlvZGljYWw+PHBhZ2VzPjc0LTc4PC9wYWdlcz48dm9sdW1l
PjQxPC92b2x1bWU+PGVkaXRpb24+MjAxOC8wNS8xODwvZWRpdGlvbj48ZGF0ZXM+PHllYXI+MjAx
ODwveWVhcj48cHViLWRhdGVzPjxkYXRlPk1heSAxNDwvZGF0ZT48L3B1Yi1kYXRlcz48L2RhdGVz
Pjxpc2JuPjE0NzEtNDk3MyAoRWxlY3Ryb25pYykmI3hEOzE0NzEtNDg5MiAoTGlua2luZyk8L2lz
Ym4+PGFjY2Vzc2lvbi1udW0+Mjk3NzI0MjA8L2FjY2Vzc2lvbi1udW0+PHVybHM+PHJlbGF0ZWQt
dXJscz48dXJsPmh0dHA6Ly93d3cubmNiaS5ubG0ubmloLmdvdi9wdWJtZWQvMjk3NzI0MjA8L3Vy
bD48L3JlbGF0ZWQtdXJscz48L3VybHM+PGVsZWN0cm9uaWMtcmVzb3VyY2UtbnVtPjEwLjEwMTYv
ai5jb3BoLjIwMTguMDQuMDAyPC9lbGVjdHJvbmljLXJlc291cmNlLW51bT48bGFuZ3VhZ2U+ZW5n
PC9sYW5ndWFnZT48L3JlY29yZD48L0NpdGU+PENpdGU+PEF1dGhvcj5Mb3U8L0F1dGhvcj48WWVh
cj4yMDE3PC9ZZWFyPjxSZWNOdW0+MTM8L1JlY051bT48cmVjb3JkPjxyZWMtbnVtYmVyPjEzPC9y
ZWMtbnVtYmVyPjxmb3JlaWduLWtleXM+PGtleSBhcHA9IkVOIiBkYi1pZD0icmU1dHp6MHR6MmF4
cm5lemZkM3Y5MnhoMmFhZHB4enJhNWFhIj4xMzwva2V5PjwvZm9yZWlnbi1rZXlzPjxyZWYtdHlw
ZSBuYW1lPSJKb3VybmFsIEFydGljbGUiPjE3PC9yZWYtdHlwZT48Y29udHJpYnV0b3JzPjxhdXRo
b3JzPjxhdXRob3I+TG91LCBKLjwvYXV0aG9yPjxhdXRob3I+WmhhbmcsIEwuPC9hdXRob3I+PGF1
dGhvcj5MdiwgUy48L2F1dGhvcj48YXV0aG9yPlpoYW5nLCBDLjwvYXV0aG9yPjxhdXRob3I+Smlh
bmcsIFMuPC9hdXRob3I+PC9hdXRob3JzPjwvY29udHJpYnV0b3JzPjxhdXRoLWFkZHJlc3M+RGVw
YXJ0bWVudCBvZiBMYWJvcmF0b3J5IE1lZGljaW5lLCBTaGFuZ2hhaSBDaGVzdCBIb3NwaXRhbCwg
U2hhbmdoYWkgSmlhbyBUb25nIFVuaXZlcnNpdHksIFNoYW5naGFpLCBDaGluYS4mI3hEO0NlbnRl
ciBmb3IgUk5BIFJlc2VhcmNoLCBTdGF0ZSBLZXkgTGFib3JhdG9yeSBvZiBNb2xlY3VsYXIgQmlv
bG9neSwgQ2hpbmVzZSBBY2FkZW15IG9mIFNjaWVuY2VzIChDQVMpLCBTaGFuZ2hhaSwgQ2hpbmEu
JiN4RDtEZXBhcnRtZW50IG9mIEFuYXRvbXksIEhpc3RvbG9neSAmYW1wOyBFbWJyeW9sb2d5LCBT
aGFuZ2hhaSBNZWRpY2FsIENvbGxlZ2UsIEZ1ZGFuIFVuaXZlcnNpdHksIFNoYW5naGFpLCBDaGlu
YS4mI3hEO0RpdmlzaW9uIG9mIEJpb2xvZ3kgYW5kIEJpb2xvZ2ljYWwgRW5naW5lZXJpbmcsIENh
bGlmb3JuaWEgSW5zdGl0dXRlIG9mIFRlY2hub2xvZ3ksIFBhc2FkZW5hLCBDQSwgVVNBLjwvYXV0
aC1hZGRyZXNzPjx0aXRsZXM+PHRpdGxlPkJpb21hcmtlcnMgZm9yIEhlcGF0b2NlbGx1bGFyIENh
cmNpbm9tYTwvdGl0bGU+PHNlY29uZGFyeS10aXRsZT5CaW9tYXJrIENhbmNlcjwvc2Vjb25kYXJ5
LXRpdGxlPjwvdGl0bGVzPjxwZXJpb2RpY2FsPjxmdWxsLXRpdGxlPkJpb21hcmsgQ2FuY2VyPC9m
dWxsLXRpdGxlPjwvcGVyaW9kaWNhbD48cGFnZXM+MS05PC9wYWdlcz48dm9sdW1lPjk8L3ZvbHVt
ZT48ZWRpdGlvbj4yMDE3LzA1LzA1PC9lZGl0aW9uPjxkYXRlcz48eWVhcj4yMDE3PC95ZWFyPjwv
ZGF0ZXM+PGlzYm4+MTE3OS0yOTlYIChQcmludCkmI3hEOzExNzktMjk5WCAoTGlua2luZyk8L2lz
Ym4+PGFjY2Vzc2lvbi1udW0+Mjg0Njk0ODU8L2FjY2Vzc2lvbi1udW0+PHVybHM+PHJlbGF0ZWQt
dXJscz48dXJsPmh0dHA6Ly93d3cubmNiaS5ubG0ubmloLmdvdi9wdWJtZWQvMjg0Njk0ODU8L3Vy
bD48L3JlbGF0ZWQtdXJscz48L3VybHM+PGN1c3RvbTI+NTM0NTk0OTwvY3VzdG9tMj48ZWxlY3Ry
b25pYy1yZXNvdXJjZS1udW0+MTAuMTE3Ny8xMTc5Mjk5WDE2Njg0NjQwPC9lbGVjdHJvbmljLXJl
c291cmNlLW51bT48bGFuZ3VhZ2U+ZW5nPC9sYW5ndWFnZT48L3JlY29yZD48L0NpdGU+PC9FbmRO
b3RlPn==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PEVuZE5vdGU+PENpdGU+PEF1dGhvcj5CbGFjazwvQXV0aG9yPjxZZWFyPjIwMTg8L1llYXI+PFJl
Y051bT4xMjwvUmVjTnVtPjxEaXNwbGF5VGV4dD48c3R5bGUgZmFjZT0ic3VwZXJzY3JpcHQiPlsx
NCwxNV08L3N0eWxlPjwvRGlzcGxheVRleHQ+PHJlY29yZD48cmVjLW51bWJlcj4xMjwvcmVjLW51
bWJlcj48Zm9yZWlnbi1rZXlzPjxrZXkgYXBwPSJFTiIgZGItaWQ9InJlNXR6ejB0ejJheHJuZXpm
ZDN2OTJ4aDJhYWRweHpyYTVhYSI+MTI8L2tleT48L2ZvcmVpZ24ta2V5cz48cmVmLXR5cGUgbmFt
ZT0iSm91cm5hbCBBcnRpY2xlIj4xNzwvcmVmLXR5cGU+PGNvbnRyaWJ1dG9ycz48YXV0aG9ycz48
YXV0aG9yPkJsYWNrLCBBLiBQLjwvYXV0aG9yPjxhdXRob3I+TWVodGEsIEEuIFMuPC9hdXRob3I+
PC9hdXRob3JzPjwvY29udHJpYnV0b3JzPjxhdXRoLWFkZHJlc3M+TWVkaWNhbCBVbml2ZXJzaXR5
IG9mIFNvdXRoIENhcm9saW5hLCBDaGFybGVzdG9uLCBTQyAyOTQyNSwgVW5pdGVkIFN0YXRlcy4m
I3hEO01lZGljYWwgVW5pdmVyc2l0eSBvZiBTb3V0aCBDYXJvbGluYSwgQ2hhcmxlc3RvbiwgU0Mg
Mjk0MjUsIFVuaXRlZCBTdGF0ZXMuIEVsZWN0cm9uaWMgYWRkcmVzczogbWVodGFhQG11c2MuZWR1
LjwvYXV0aC1hZGRyZXNzPjx0aXRsZXM+PHRpdGxlPlRoZSBzZWFyY2ggZm9yIGJpb21hcmtlcnMg
b2YgaGVwYXRvY2VsbHVsYXIgY2FyY2lub21hIGFuZCB0aGUgaW1wYWN0IG9uIHBhdGllbnQgb3V0
Y29tZTwvdGl0bGU+PHNlY29uZGFyeS10aXRsZT5DdXJyIE9waW4gUGhhcm1hY29sPC9zZWNvbmRh
cnktdGl0bGU+PC90aXRsZXM+PHBlcmlvZGljYWw+PGZ1bGwtdGl0bGU+Q3VyciBPcGluIFBoYXJt
YWNvbDwvZnVsbC10aXRsZT48L3BlcmlvZGljYWw+PHBhZ2VzPjc0LTc4PC9wYWdlcz48dm9sdW1l
PjQxPC92b2x1bWU+PGVkaXRpb24+MjAxOC8wNS8xODwvZWRpdGlvbj48ZGF0ZXM+PHllYXI+MjAx
ODwveWVhcj48cHViLWRhdGVzPjxkYXRlPk1heSAxNDwvZGF0ZT48L3B1Yi1kYXRlcz48L2RhdGVz
Pjxpc2JuPjE0NzEtNDk3MyAoRWxlY3Ryb25pYykmI3hEOzE0NzEtNDg5MiAoTGlua2luZyk8L2lz
Ym4+PGFjY2Vzc2lvbi1udW0+Mjk3NzI0MjA8L2FjY2Vzc2lvbi1udW0+PHVybHM+PHJlbGF0ZWQt
dXJscz48dXJsPmh0dHA6Ly93d3cubmNiaS5ubG0ubmloLmdvdi9wdWJtZWQvMjk3NzI0MjA8L3Vy
bD48L3JlbGF0ZWQtdXJscz48L3VybHM+PGVsZWN0cm9uaWMtcmVzb3VyY2UtbnVtPjEwLjEwMTYv
ai5jb3BoLjIwMTguMDQuMDAyPC9lbGVjdHJvbmljLXJlc291cmNlLW51bT48bGFuZ3VhZ2U+ZW5n
PC9sYW5ndWFnZT48L3JlY29yZD48L0NpdGU+PENpdGU+PEF1dGhvcj5Mb3U8L0F1dGhvcj48WWVh
cj4yMDE3PC9ZZWFyPjxSZWNOdW0+MTM8L1JlY051bT48cmVjb3JkPjxyZWMtbnVtYmVyPjEzPC9y
ZWMtbnVtYmVyPjxmb3JlaWduLWtleXM+PGtleSBhcHA9IkVOIiBkYi1pZD0icmU1dHp6MHR6MmF4
cm5lemZkM3Y5MnhoMmFhZHB4enJhNWFhIj4xMzwva2V5PjwvZm9yZWlnbi1rZXlzPjxyZWYtdHlw
ZSBuYW1lPSJKb3VybmFsIEFydGljbGUiPjE3PC9yZWYtdHlwZT48Y29udHJpYnV0b3JzPjxhdXRo
b3JzPjxhdXRob3I+TG91LCBKLjwvYXV0aG9yPjxhdXRob3I+WmhhbmcsIEwuPC9hdXRob3I+PGF1
dGhvcj5MdiwgUy48L2F1dGhvcj48YXV0aG9yPlpoYW5nLCBDLjwvYXV0aG9yPjxhdXRob3I+Smlh
bmcsIFMuPC9hdXRob3I+PC9hdXRob3JzPjwvY29udHJpYnV0b3JzPjxhdXRoLWFkZHJlc3M+RGVw
YXJ0bWVudCBvZiBMYWJvcmF0b3J5IE1lZGljaW5lLCBTaGFuZ2hhaSBDaGVzdCBIb3NwaXRhbCwg
U2hhbmdoYWkgSmlhbyBUb25nIFVuaXZlcnNpdHksIFNoYW5naGFpLCBDaGluYS4mI3hEO0NlbnRl
ciBmb3IgUk5BIFJlc2VhcmNoLCBTdGF0ZSBLZXkgTGFib3JhdG9yeSBvZiBNb2xlY3VsYXIgQmlv
bG9neSwgQ2hpbmVzZSBBY2FkZW15IG9mIFNjaWVuY2VzIChDQVMpLCBTaGFuZ2hhaSwgQ2hpbmEu
JiN4RDtEZXBhcnRtZW50IG9mIEFuYXRvbXksIEhpc3RvbG9neSAmYW1wOyBFbWJyeW9sb2d5LCBT
aGFuZ2hhaSBNZWRpY2FsIENvbGxlZ2UsIEZ1ZGFuIFVuaXZlcnNpdHksIFNoYW5naGFpLCBDaGlu
YS4mI3hEO0RpdmlzaW9uIG9mIEJpb2xvZ3kgYW5kIEJpb2xvZ2ljYWwgRW5naW5lZXJpbmcsIENh
bGlmb3JuaWEgSW5zdGl0dXRlIG9mIFRlY2hub2xvZ3ksIFBhc2FkZW5hLCBDQSwgVVNBLjwvYXV0
aC1hZGRyZXNzPjx0aXRsZXM+PHRpdGxlPkJpb21hcmtlcnMgZm9yIEhlcGF0b2NlbGx1bGFyIENh
cmNpbm9tYTwvdGl0bGU+PHNlY29uZGFyeS10aXRsZT5CaW9tYXJrIENhbmNlcjwvc2Vjb25kYXJ5
LXRpdGxlPjwvdGl0bGVzPjxwZXJpb2RpY2FsPjxmdWxsLXRpdGxlPkJpb21hcmsgQ2FuY2VyPC9m
dWxsLXRpdGxlPjwvcGVyaW9kaWNhbD48cGFnZXM+MS05PC9wYWdlcz48dm9sdW1lPjk8L3ZvbHVt
ZT48ZWRpdGlvbj4yMDE3LzA1LzA1PC9lZGl0aW9uPjxkYXRlcz48eWVhcj4yMDE3PC95ZWFyPjwv
ZGF0ZXM+PGlzYm4+MTE3OS0yOTlYIChQcmludCkmI3hEOzExNzktMjk5WCAoTGlua2luZyk8L2lz
Ym4+PGFjY2Vzc2lvbi1udW0+Mjg0Njk0ODU8L2FjY2Vzc2lvbi1udW0+PHVybHM+PHJlbGF0ZWQt
dXJscz48dXJsPmh0dHA6Ly93d3cubmNiaS5ubG0ubmloLmdvdi9wdWJtZWQvMjg0Njk0ODU8L3Vy
bD48L3JlbGF0ZWQtdXJscz48L3VybHM+PGN1c3RvbTI+NTM0NTk0OTwvY3VzdG9tMj48ZWxlY3Ry
b25pYy1yZXNvdXJjZS1udW0+MTAuMTE3Ny8xMTc5Mjk5WDE2Njg0NjQwPC9lbGVjdHJvbmljLXJl
c291cmNlLW51bT48bGFuZ3VhZ2U+ZW5nPC9sYW5ndWFnZT48L3JlY29yZD48L0NpdGU+PC9FbmRO
b3RlPn==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445B1B" w:rsidRPr="00C50D29">
        <w:rPr>
          <w:rFonts w:ascii="Book Antiqua" w:hAnsi="Book Antiqua"/>
          <w:sz w:val="24"/>
          <w:szCs w:val="24"/>
          <w:lang w:val="en-US"/>
        </w:rPr>
      </w:r>
      <w:r w:rsidR="00445B1B"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14" w:tooltip="Black, 2018 #12" w:history="1">
        <w:r w:rsidR="00B96EA2" w:rsidRPr="00C50D29">
          <w:rPr>
            <w:rFonts w:ascii="Book Antiqua" w:hAnsi="Book Antiqua"/>
            <w:noProof/>
            <w:sz w:val="24"/>
            <w:szCs w:val="24"/>
            <w:vertAlign w:val="superscript"/>
            <w:lang w:val="en-US"/>
          </w:rPr>
          <w:t>14</w:t>
        </w:r>
      </w:hyperlink>
      <w:r w:rsidR="0002239D" w:rsidRPr="00C50D29">
        <w:rPr>
          <w:rFonts w:ascii="Book Antiqua" w:hAnsi="Book Antiqua"/>
          <w:noProof/>
          <w:sz w:val="24"/>
          <w:szCs w:val="24"/>
          <w:vertAlign w:val="superscript"/>
          <w:lang w:val="en-US"/>
        </w:rPr>
        <w:t>,</w:t>
      </w:r>
      <w:hyperlink w:anchor="_ENREF_15" w:tooltip="Lou, 2017 #13" w:history="1">
        <w:r w:rsidR="00B96EA2" w:rsidRPr="00C50D29">
          <w:rPr>
            <w:rFonts w:ascii="Book Antiqua" w:hAnsi="Book Antiqua"/>
            <w:noProof/>
            <w:sz w:val="24"/>
            <w:szCs w:val="24"/>
            <w:vertAlign w:val="superscript"/>
            <w:lang w:val="en-US"/>
          </w:rPr>
          <w:t>15</w:t>
        </w:r>
      </w:hyperlink>
      <w:r w:rsidR="0002239D" w:rsidRPr="00C50D29">
        <w:rPr>
          <w:rFonts w:ascii="Book Antiqua" w:hAnsi="Book Antiqua"/>
          <w:noProof/>
          <w:sz w:val="24"/>
          <w:szCs w:val="24"/>
          <w:vertAlign w:val="superscript"/>
          <w:lang w:val="en-US"/>
        </w:rPr>
        <w:t>]</w:t>
      </w:r>
      <w:r w:rsidR="00445B1B" w:rsidRPr="00C50D29">
        <w:rPr>
          <w:rFonts w:ascii="Book Antiqua" w:hAnsi="Book Antiqua"/>
          <w:sz w:val="24"/>
          <w:szCs w:val="24"/>
          <w:lang w:val="en-US"/>
        </w:rPr>
        <w:fldChar w:fldCharType="end"/>
      </w:r>
      <w:r w:rsidR="00445B1B" w:rsidRPr="00C50D29">
        <w:rPr>
          <w:rFonts w:ascii="Book Antiqua" w:hAnsi="Book Antiqua"/>
          <w:sz w:val="24"/>
          <w:szCs w:val="24"/>
          <w:lang w:val="en-US"/>
        </w:rPr>
        <w:t xml:space="preserve">. </w:t>
      </w:r>
      <w:r w:rsidR="00D81CF0" w:rsidRPr="00C50D29">
        <w:rPr>
          <w:rFonts w:ascii="Book Antiqua" w:hAnsi="Book Antiqua"/>
          <w:sz w:val="24"/>
          <w:szCs w:val="24"/>
          <w:lang w:val="en-US"/>
        </w:rPr>
        <w:t>In this article, the current status of predictive biomarkers for identification and selection of patients for novel therapies will be discussed.</w:t>
      </w:r>
    </w:p>
    <w:p w:rsidR="00C937C7" w:rsidRPr="00C50D29" w:rsidRDefault="00C937C7"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sz w:val="24"/>
          <w:szCs w:val="24"/>
          <w:lang w:val="en-US"/>
        </w:rPr>
        <w:br w:type="page"/>
      </w:r>
    </w:p>
    <w:p w:rsidR="00C937C7" w:rsidRPr="00C50D29" w:rsidRDefault="003F3307" w:rsidP="00C50D29">
      <w:pPr>
        <w:widowControl w:val="0"/>
        <w:adjustRightInd w:val="0"/>
        <w:snapToGrid w:val="0"/>
        <w:spacing w:after="0" w:line="360" w:lineRule="auto"/>
        <w:jc w:val="both"/>
        <w:rPr>
          <w:rFonts w:ascii="Book Antiqua" w:hAnsi="Book Antiqua"/>
          <w:b/>
          <w:sz w:val="24"/>
          <w:szCs w:val="24"/>
          <w:lang w:val="en-US"/>
        </w:rPr>
      </w:pPr>
      <w:r w:rsidRPr="00C50D29">
        <w:rPr>
          <w:rFonts w:ascii="Book Antiqua" w:hAnsi="Book Antiqua"/>
          <w:b/>
          <w:sz w:val="24"/>
          <w:szCs w:val="24"/>
          <w:lang w:val="en-US"/>
        </w:rPr>
        <w:lastRenderedPageBreak/>
        <w:t>BIOMARKERS FOR TARGETED THERAPIES</w:t>
      </w:r>
    </w:p>
    <w:p w:rsidR="006D2CE8" w:rsidRPr="00C50D29" w:rsidRDefault="00EF555A"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sz w:val="24"/>
          <w:szCs w:val="24"/>
          <w:lang w:val="en-US"/>
        </w:rPr>
        <w:t>Sorafenib is the current standard of care for advanced HCC. Initial phase 2 data indicated that pretreatment levels of phosphorylated ERK (p-ERK) correlated</w:t>
      </w:r>
      <w:r w:rsidR="003F3307" w:rsidRPr="00C50D29">
        <w:rPr>
          <w:rFonts w:ascii="Book Antiqua" w:hAnsi="Book Antiqua"/>
          <w:sz w:val="24"/>
          <w:szCs w:val="24"/>
          <w:lang w:val="en-US"/>
        </w:rPr>
        <w:t xml:space="preserve"> with time to progression (TTP)</w:t>
      </w:r>
      <w:r w:rsidRPr="00C50D29">
        <w:rPr>
          <w:rFonts w:ascii="Book Antiqua" w:hAnsi="Book Antiqua"/>
          <w:sz w:val="24"/>
          <w:szCs w:val="24"/>
          <w:lang w:val="en-US"/>
        </w:rPr>
        <w:fldChar w:fldCharType="begin">
          <w:fldData xml:space="preserve">PEVuZE5vdGU+PENpdGU+PEF1dGhvcj5BYm91LUFsZmE8L0F1dGhvcj48WWVhcj4yMDA2PC9ZZWFy
PjxSZWNOdW0+MTQ8L1JlY051bT48RGlzcGxheVRleHQ+PHN0eWxlIGZhY2U9InN1cGVyc2NyaXB0
Ij5bMTZdPC9zdHlsZT48L0Rpc3BsYXlUZXh0PjxyZWNvcmQ+PHJlYy1udW1iZXI+MTQ8L3JlYy1u
dW1iZXI+PGZvcmVpZ24ta2V5cz48a2V5IGFwcD0iRU4iIGRiLWlkPSJyZTV0enowdHoyYXhybmV6
ZmQzdjkyeGgyYWFkcHh6cmE1YWEiPjE0PC9rZXk+PC9mb3JlaWduLWtleXM+PHJlZi10eXBlIG5h
bWU9IkpvdXJuYWwgQXJ0aWNsZSI+MTc8L3JlZi10eXBlPjxjb250cmlidXRvcnM+PGF1dGhvcnM+
PGF1dGhvcj5BYm91LUFsZmEsIEcuIEsuPC9hdXRob3I+PGF1dGhvcj5TY2h3YXJ0eiwgTC48L2F1
dGhvcj48YXV0aG9yPlJpY2NpLCBTLjwvYXV0aG9yPjxhdXRob3I+QW1hZG9yaSwgRC48L2F1dGhv
cj48YXV0aG9yPlNhbnRvcm8sIEEuPC9hdXRob3I+PGF1dGhvcj5GaWdlciwgQS48L2F1dGhvcj48
YXV0aG9yPkRlIEdyZXZlLCBKLjwvYXV0aG9yPjxhdXRob3I+RG91aWxsYXJkLCBKLiBZLjwvYXV0
aG9yPjxhdXRob3I+TGF0aGlhLCBDLjwvYXV0aG9yPjxhdXRob3I+U2Nod2FydHosIEIuPC9hdXRo
b3I+PGF1dGhvcj5UYXlsb3IsIEkuPC9hdXRob3I+PGF1dGhvcj5Nb3Njb3ZpY2ksIE0uPC9hdXRo
b3I+PGF1dGhvcj5TYWx0eiwgTC4gQi48L2F1dGhvcj48L2F1dGhvcnM+PC9jb250cmlidXRvcnM+
PGF1dGgtYWRkcmVzcz5NZW1vcmlhbCBTbG9hbi1LZXR0ZXJpbmcgQ2FuY2VyIENlbnRlciwgWW9y
aywgTlkgMTAwMjIsIFVTQS4gYWJvdS1hbGdAbXNrY2Mub3JnPC9hdXRoLWFkZHJlc3M+PHRpdGxl
cz48dGl0bGU+UGhhc2UgSUkgc3R1ZHkgb2Ygc29yYWZlbmliIGluIHBhdGllbnRzIHdpdGggYWR2
YW5jZWQgaGVwYXRvY2VsbHVsYXIgY2FyY2lub21hPC90aXRsZT48c2Vjb25kYXJ5LXRpdGxlPkog
Q2xpbiBPbmNvbDwvc2Vjb25kYXJ5LXRpdGxlPjwvdGl0bGVzPjxwZXJpb2RpY2FsPjxmdWxsLXRp
dGxlPkogQ2xpbiBPbmNvbDwvZnVsbC10aXRsZT48L3BlcmlvZGljYWw+PHBhZ2VzPjQyOTMtMzAw
PC9wYWdlcz48dm9sdW1lPjI0PC92b2x1bWU+PG51bWJlcj4yNjwvbnVtYmVyPjxlZGl0aW9uPjIw
MDYvMDgvMTY8L2VkaXRpb24+PGtleXdvcmRzPjxrZXl3b3JkPkFkdWx0PC9rZXl3b3JkPjxrZXl3
b3JkPkFnZWQ8L2tleXdvcmQ+PGtleXdvcmQ+QWdlZCwgODAgYW5kIG92ZXI8L2tleXdvcmQ+PGtl
eXdvcmQ+QW50aW5lb3BsYXN0aWMgQWdlbnRzL2FkbWluaXN0cmF0aW9uICZhbXA7IGRvc2FnZS9h
ZHZlcnNlPC9rZXl3b3JkPjxrZXl3b3JkPmVmZmVjdHMvcGhhcm1hY29raW5ldGljcy8qdGhlcmFw
ZXV0aWMgdXNlPC9rZXl3b3JkPjxrZXl3b3JkPkJlbnplbmVzdWxmb25hdGVzL2FkbWluaXN0cmF0
aW9uICZhbXA7IGRvc2FnZS9hZHZlcnNlPC9rZXl3b3JkPjxrZXl3b3JkPmVmZmVjdHMvcGhhcm1h
Y29raW5ldGljcy8qdGhlcmFwZXV0aWMgdXNlPC9rZXl3b3JkPjxrZXl3b3JkPkJpb21hcmtlcnMs
IFR1bW9yL2Jsb29kPC9rZXl3b3JkPjxrZXl3b3JkPkNhcmNpbm9tYSwgSGVwYXRvY2VsbHVsYXIv
Ymxvb2QvKmRydWcgdGhlcmFweS9nZW5ldGljcy9wYXRob2xvZ3k8L2tleXdvcmQ+PGtleXdvcmQ+
RGlzZWFzZS1GcmVlIFN1cnZpdmFsPC9rZXl3b3JkPjxrZXl3b3JkPkRydWcgQWRtaW5pc3RyYXRp
b24gU2NoZWR1bGU8L2tleXdvcmQ+PGtleXdvcmQ+RXh0cmFjZWxsdWxhciBTaWduYWwtUmVndWxh
dGVkIE1BUCBLaW5hc2VzL2Jsb29kPC9rZXl3b3JkPjxrZXl3b3JkPkZlbWFsZTwva2V5d29yZD48
a2V5d29yZD5HZW5lIEV4cHJlc3Npb24gUmVndWxhdGlvbiwgTmVvcGxhc3RpYzwva2V5d29yZD48
a2V5d29yZD5IdW1hbnM8L2tleXdvcmQ+PGtleXdvcmQ+TGl2ZXIgTmVvcGxhc21zL2Jsb29kLypk
cnVnIHRoZXJhcHkvZ2VuZXRpY3MvcGF0aG9sb2d5PC9rZXl3b3JkPjxrZXl3b3JkPk1hbGU8L2tl
eXdvcmQ+PGtleXdvcmQ+TWlkZGxlIEFnZWQ8L2tleXdvcmQ+PGtleXdvcmQ+TmVvcGxhc20gU3Rh
Z2luZzwva2V5d29yZD48a2V5d29yZD5OaWFjaW5hbWlkZS9hbmFsb2dzICZhbXA7IGRlcml2YXRp
dmVzPC9rZXl3b3JkPjxrZXl3b3JkPlBoZW55bHVyZWEgQ29tcG91bmRzPC9rZXl3b3JkPjxrZXl3
b3JkPlByZWRpY3RpdmUgVmFsdWUgb2YgVGVzdHM8L2tleXdvcmQ+PGtleXdvcmQ+UHJvdGVpbiBL
aW5hc2UgSW5oaWJpdG9ycy9hZG1pbmlzdHJhdGlvbiAmYW1wOyBkb3NhZ2UvYWR2ZXJzZTwva2V5
d29yZD48a2V5d29yZD5lZmZlY3RzL3BoYXJtYWNva2luZXRpY3MvKnRoZXJhcGV1dGljIHVzZTwv
a2V5d29yZD48a2V5d29yZD5QeXJpZGluZXMvYWRtaW5pc3RyYXRpb24gJmFtcDsgZG9zYWdlL2Fk
dmVyc2UgZWZmZWN0cy9waGFybWFjb2tpbmV0aWNzLyp0aGVyYXBldXRpYzwva2V5d29yZD48a2V5
d29yZD51c2U8L2tleXdvcmQ+PGtleXdvcmQ+Uk5BLCBOZW9wbGFzbS9ibG9vZDwva2V5d29yZD48
a2V5d29yZD5TdXJ2aXZhbCBBbmFseXNpczwva2V5d29yZD48a2V5d29yZD5UcmVhdG1lbnQgT3V0
Y29tZTwva2V5d29yZD48L2tleXdvcmRzPjxkYXRlcz48eWVhcj4yMDA2PC95ZWFyPjxwdWItZGF0
ZXM+PGRhdGU+U2VwIDEwPC9kYXRlPjwvcHViLWRhdGVzPjwvZGF0ZXM+PGlzYm4+MTUyNy03NzU1
IChFbGVjdHJvbmljKSYjeEQ7MDczMi0xODNYIChMaW5raW5nKTwvaXNibj48YWNjZXNzaW9uLW51
bT4xNjkwODkzNzwvYWNjZXNzaW9uLW51bT48dXJscz48cmVsYXRlZC11cmxzPjx1cmw+aHR0cDov
L3d3dy5uY2JpLm5sbS5uaWguZ292L3B1Ym1lZC8xNjkwODkzNzwvdXJsPjwvcmVsYXRlZC11cmxz
PjwvdXJscz48ZWxlY3Ryb25pYy1yZXNvdXJjZS1udW0+MTAuMTIwMC9KQ08uMjAwNS4wMS4zNDQx
PC9lbGVjdHJvbmljLXJlc291cmNlLW51bT48bGFuZ3VhZ2U+ZW5nPC9sYW5ndWFnZT48L3JlY29y
ZD48L0NpdGU+PC9FbmROb3RlPgB=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PEVuZE5vdGU+PENpdGU+PEF1dGhvcj5BYm91LUFsZmE8L0F1dGhvcj48WWVhcj4yMDA2PC9ZZWFy
PjxSZWNOdW0+MTQ8L1JlY051bT48RGlzcGxheVRleHQ+PHN0eWxlIGZhY2U9InN1cGVyc2NyaXB0
Ij5bMTZdPC9zdHlsZT48L0Rpc3BsYXlUZXh0PjxyZWNvcmQ+PHJlYy1udW1iZXI+MTQ8L3JlYy1u
dW1iZXI+PGZvcmVpZ24ta2V5cz48a2V5IGFwcD0iRU4iIGRiLWlkPSJyZTV0enowdHoyYXhybmV6
ZmQzdjkyeGgyYWFkcHh6cmE1YWEiPjE0PC9rZXk+PC9mb3JlaWduLWtleXM+PHJlZi10eXBlIG5h
bWU9IkpvdXJuYWwgQXJ0aWNsZSI+MTc8L3JlZi10eXBlPjxjb250cmlidXRvcnM+PGF1dGhvcnM+
PGF1dGhvcj5BYm91LUFsZmEsIEcuIEsuPC9hdXRob3I+PGF1dGhvcj5TY2h3YXJ0eiwgTC48L2F1
dGhvcj48YXV0aG9yPlJpY2NpLCBTLjwvYXV0aG9yPjxhdXRob3I+QW1hZG9yaSwgRC48L2F1dGhv
cj48YXV0aG9yPlNhbnRvcm8sIEEuPC9hdXRob3I+PGF1dGhvcj5GaWdlciwgQS48L2F1dGhvcj48
YXV0aG9yPkRlIEdyZXZlLCBKLjwvYXV0aG9yPjxhdXRob3I+RG91aWxsYXJkLCBKLiBZLjwvYXV0
aG9yPjxhdXRob3I+TGF0aGlhLCBDLjwvYXV0aG9yPjxhdXRob3I+U2Nod2FydHosIEIuPC9hdXRo
b3I+PGF1dGhvcj5UYXlsb3IsIEkuPC9hdXRob3I+PGF1dGhvcj5Nb3Njb3ZpY2ksIE0uPC9hdXRo
b3I+PGF1dGhvcj5TYWx0eiwgTC4gQi48L2F1dGhvcj48L2F1dGhvcnM+PC9jb250cmlidXRvcnM+
PGF1dGgtYWRkcmVzcz5NZW1vcmlhbCBTbG9hbi1LZXR0ZXJpbmcgQ2FuY2VyIENlbnRlciwgWW9y
aywgTlkgMTAwMjIsIFVTQS4gYWJvdS1hbGdAbXNrY2Mub3JnPC9hdXRoLWFkZHJlc3M+PHRpdGxl
cz48dGl0bGU+UGhhc2UgSUkgc3R1ZHkgb2Ygc29yYWZlbmliIGluIHBhdGllbnRzIHdpdGggYWR2
YW5jZWQgaGVwYXRvY2VsbHVsYXIgY2FyY2lub21hPC90aXRsZT48c2Vjb25kYXJ5LXRpdGxlPkog
Q2xpbiBPbmNvbDwvc2Vjb25kYXJ5LXRpdGxlPjwvdGl0bGVzPjxwZXJpb2RpY2FsPjxmdWxsLXRp
dGxlPkogQ2xpbiBPbmNvbDwvZnVsbC10aXRsZT48L3BlcmlvZGljYWw+PHBhZ2VzPjQyOTMtMzAw
PC9wYWdlcz48dm9sdW1lPjI0PC92b2x1bWU+PG51bWJlcj4yNjwvbnVtYmVyPjxlZGl0aW9uPjIw
MDYvMDgvMTY8L2VkaXRpb24+PGtleXdvcmRzPjxrZXl3b3JkPkFkdWx0PC9rZXl3b3JkPjxrZXl3
b3JkPkFnZWQ8L2tleXdvcmQ+PGtleXdvcmQ+QWdlZCwgODAgYW5kIG92ZXI8L2tleXdvcmQ+PGtl
eXdvcmQ+QW50aW5lb3BsYXN0aWMgQWdlbnRzL2FkbWluaXN0cmF0aW9uICZhbXA7IGRvc2FnZS9h
ZHZlcnNlPC9rZXl3b3JkPjxrZXl3b3JkPmVmZmVjdHMvcGhhcm1hY29raW5ldGljcy8qdGhlcmFw
ZXV0aWMgdXNlPC9rZXl3b3JkPjxrZXl3b3JkPkJlbnplbmVzdWxmb25hdGVzL2FkbWluaXN0cmF0
aW9uICZhbXA7IGRvc2FnZS9hZHZlcnNlPC9rZXl3b3JkPjxrZXl3b3JkPmVmZmVjdHMvcGhhcm1h
Y29raW5ldGljcy8qdGhlcmFwZXV0aWMgdXNlPC9rZXl3b3JkPjxrZXl3b3JkPkJpb21hcmtlcnMs
IFR1bW9yL2Jsb29kPC9rZXl3b3JkPjxrZXl3b3JkPkNhcmNpbm9tYSwgSGVwYXRvY2VsbHVsYXIv
Ymxvb2QvKmRydWcgdGhlcmFweS9nZW5ldGljcy9wYXRob2xvZ3k8L2tleXdvcmQ+PGtleXdvcmQ+
RGlzZWFzZS1GcmVlIFN1cnZpdmFsPC9rZXl3b3JkPjxrZXl3b3JkPkRydWcgQWRtaW5pc3RyYXRp
b24gU2NoZWR1bGU8L2tleXdvcmQ+PGtleXdvcmQ+RXh0cmFjZWxsdWxhciBTaWduYWwtUmVndWxh
dGVkIE1BUCBLaW5hc2VzL2Jsb29kPC9rZXl3b3JkPjxrZXl3b3JkPkZlbWFsZTwva2V5d29yZD48
a2V5d29yZD5HZW5lIEV4cHJlc3Npb24gUmVndWxhdGlvbiwgTmVvcGxhc3RpYzwva2V5d29yZD48
a2V5d29yZD5IdW1hbnM8L2tleXdvcmQ+PGtleXdvcmQ+TGl2ZXIgTmVvcGxhc21zL2Jsb29kLypk
cnVnIHRoZXJhcHkvZ2VuZXRpY3MvcGF0aG9sb2d5PC9rZXl3b3JkPjxrZXl3b3JkPk1hbGU8L2tl
eXdvcmQ+PGtleXdvcmQ+TWlkZGxlIEFnZWQ8L2tleXdvcmQ+PGtleXdvcmQ+TmVvcGxhc20gU3Rh
Z2luZzwva2V5d29yZD48a2V5d29yZD5OaWFjaW5hbWlkZS9hbmFsb2dzICZhbXA7IGRlcml2YXRp
dmVzPC9rZXl3b3JkPjxrZXl3b3JkPlBoZW55bHVyZWEgQ29tcG91bmRzPC9rZXl3b3JkPjxrZXl3
b3JkPlByZWRpY3RpdmUgVmFsdWUgb2YgVGVzdHM8L2tleXdvcmQ+PGtleXdvcmQ+UHJvdGVpbiBL
aW5hc2UgSW5oaWJpdG9ycy9hZG1pbmlzdHJhdGlvbiAmYW1wOyBkb3NhZ2UvYWR2ZXJzZTwva2V5
d29yZD48a2V5d29yZD5lZmZlY3RzL3BoYXJtYWNva2luZXRpY3MvKnRoZXJhcGV1dGljIHVzZTwv
a2V5d29yZD48a2V5d29yZD5QeXJpZGluZXMvYWRtaW5pc3RyYXRpb24gJmFtcDsgZG9zYWdlL2Fk
dmVyc2UgZWZmZWN0cy9waGFybWFjb2tpbmV0aWNzLyp0aGVyYXBldXRpYzwva2V5d29yZD48a2V5
d29yZD51c2U8L2tleXdvcmQ+PGtleXdvcmQ+Uk5BLCBOZW9wbGFzbS9ibG9vZDwva2V5d29yZD48
a2V5d29yZD5TdXJ2aXZhbCBBbmFseXNpczwva2V5d29yZD48a2V5d29yZD5UcmVhdG1lbnQgT3V0
Y29tZTwva2V5d29yZD48L2tleXdvcmRzPjxkYXRlcz48eWVhcj4yMDA2PC95ZWFyPjxwdWItZGF0
ZXM+PGRhdGU+U2VwIDEwPC9kYXRlPjwvcHViLWRhdGVzPjwvZGF0ZXM+PGlzYm4+MTUyNy03NzU1
IChFbGVjdHJvbmljKSYjeEQ7MDczMi0xODNYIChMaW5raW5nKTwvaXNibj48YWNjZXNzaW9uLW51
bT4xNjkwODkzNzwvYWNjZXNzaW9uLW51bT48dXJscz48cmVsYXRlZC11cmxzPjx1cmw+aHR0cDov
L3d3dy5uY2JpLm5sbS5uaWguZ292L3B1Ym1lZC8xNjkwODkzNzwvdXJsPjwvcmVsYXRlZC11cmxz
PjwvdXJscz48ZWxlY3Ryb25pYy1yZXNvdXJjZS1udW0+MTAuMTIwMC9KQ08uMjAwNS4wMS4zNDQx
PC9lbGVjdHJvbmljLXJlc291cmNlLW51bT48bGFuZ3VhZ2U+ZW5nPC9sYW5ndWFnZT48L3JlY29y
ZD48L0NpdGU+PC9FbmROb3RlPgB=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Pr="00C50D29">
        <w:rPr>
          <w:rFonts w:ascii="Book Antiqua" w:hAnsi="Book Antiqua"/>
          <w:sz w:val="24"/>
          <w:szCs w:val="24"/>
          <w:lang w:val="en-US"/>
        </w:rPr>
      </w:r>
      <w:r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16" w:tooltip="Abou-Alfa, 2006 #14" w:history="1">
        <w:r w:rsidR="00B96EA2" w:rsidRPr="00C50D29">
          <w:rPr>
            <w:rFonts w:ascii="Book Antiqua" w:hAnsi="Book Antiqua"/>
            <w:noProof/>
            <w:sz w:val="24"/>
            <w:szCs w:val="24"/>
            <w:vertAlign w:val="superscript"/>
            <w:lang w:val="en-US"/>
          </w:rPr>
          <w:t>16</w:t>
        </w:r>
      </w:hyperlink>
      <w:r w:rsidR="0002239D" w:rsidRPr="00C50D29">
        <w:rPr>
          <w:rFonts w:ascii="Book Antiqua" w:hAnsi="Book Antiqua"/>
          <w:noProof/>
          <w:sz w:val="24"/>
          <w:szCs w:val="24"/>
          <w:vertAlign w:val="superscript"/>
          <w:lang w:val="en-US"/>
        </w:rPr>
        <w:t>]</w:t>
      </w:r>
      <w:r w:rsidRPr="00C50D29">
        <w:rPr>
          <w:rFonts w:ascii="Book Antiqua" w:hAnsi="Book Antiqua"/>
          <w:sz w:val="24"/>
          <w:szCs w:val="24"/>
          <w:lang w:val="en-US"/>
        </w:rPr>
        <w:fldChar w:fldCharType="end"/>
      </w:r>
      <w:r w:rsidRPr="00C50D29">
        <w:rPr>
          <w:rFonts w:ascii="Book Antiqua" w:hAnsi="Book Antiqua"/>
          <w:sz w:val="24"/>
          <w:szCs w:val="24"/>
          <w:lang w:val="en-US"/>
        </w:rPr>
        <w:t xml:space="preserve">, which was later confirmed by several preclinical and </w:t>
      </w:r>
      <w:r w:rsidRPr="00C50D29">
        <w:rPr>
          <w:rFonts w:ascii="Book Antiqua" w:hAnsi="Book Antiqua"/>
          <w:i/>
          <w:sz w:val="24"/>
          <w:szCs w:val="24"/>
          <w:lang w:val="en-US"/>
        </w:rPr>
        <w:t>in vitro</w:t>
      </w:r>
      <w:r w:rsidR="003F3307" w:rsidRPr="00C50D29">
        <w:rPr>
          <w:rFonts w:ascii="Book Antiqua" w:hAnsi="Book Antiqua"/>
          <w:sz w:val="24"/>
          <w:szCs w:val="24"/>
          <w:lang w:val="en-US"/>
        </w:rPr>
        <w:t xml:space="preserve"> studies</w:t>
      </w:r>
      <w:r w:rsidRPr="00C50D29">
        <w:rPr>
          <w:rFonts w:ascii="Book Antiqua" w:hAnsi="Book Antiqua"/>
          <w:sz w:val="24"/>
          <w:szCs w:val="24"/>
          <w:lang w:val="en-US"/>
        </w:rPr>
        <w:fldChar w:fldCharType="begin">
          <w:fldData xml:space="preserve">PEVuZE5vdGU+PENpdGU+PEF1dGhvcj5MaWFuZzwvQXV0aG9yPjxZZWFyPjIwMTc8L1llYXI+PFJl
Y051bT4xNTwvUmVjTnVtPjxEaXNwbGF5VGV4dD48c3R5bGUgZmFjZT0ic3VwZXJzY3JpcHQiPlsx
NywxOF08L3N0eWxlPjwvRGlzcGxheVRleHQ+PHJlY29yZD48cmVjLW51bWJlcj4xNTwvcmVjLW51
bWJlcj48Zm9yZWlnbi1rZXlzPjxrZXkgYXBwPSJFTiIgZGItaWQ9InJlNXR6ejB0ejJheHJuZXpm
ZDN2OTJ4aDJhYWRweHpyYTVhYSI+MTU8L2tleT48L2ZvcmVpZ24ta2V5cz48cmVmLXR5cGUgbmFt
ZT0iSm91cm5hbCBBcnRpY2xlIj4xNzwvcmVmLXR5cGU+PGNvbnRyaWJ1dG9ycz48YXV0aG9ycz48
YXV0aG9yPkxpYW5nLCBZLjwvYXV0aG9yPjxhdXRob3I+Q2hlbiwgSi48L2F1dGhvcj48YXV0aG9y
Pll1LCBRLjwvYXV0aG9yPjxhdXRob3I+SmksIFQuPC9hdXRob3I+PGF1dGhvcj5aaGFuZywgQi48
L2F1dGhvcj48YXV0aG9yPlh1LCBKLjwvYXV0aG9yPjxhdXRob3I+RGFpLCBZLjwvYXV0aG9yPjxh
dXRob3I+WGllLCBZLjwvYXV0aG9yPjxhdXRob3I+TGluLCBILjwvYXV0aG9yPjxhdXRob3I+TGlh
bmcsIFguPC9hdXRob3I+PGF1dGhvcj5DYWksIFguPC9hdXRob3I+PC9hdXRob3JzPjwvY29udHJp
YnV0b3JzPjxhdXRoLWFkZHJlc3M+RGVwYXJ0bWVudCBvZiBHZW5lcmFsIFN1cmdlcnksIFNpciBS
dW4gUnVuIFNoYXcgSG9zcGl0YWwsIENvbGxlZ2Ugb2YgTWVkaWNpbmUsIFpoZWppYW5nIFVuaXZl
cnNpdHksIEhhbmd6aG91LCBaaGVqaWFuZywgMzEwMDE2LCBDaGluYS48L2F1dGgtYWRkcmVzcz48
dGl0bGVzPjx0aXRsZT5QaG9zcGhvcnlsYXRlZCBFUksgaXMgYSBwb3RlbnRpYWwgcHJvZ25vc3Rp
YyBiaW9tYXJrZXIgZm9yIFNvcmFmZW5pYiByZXNwb25zZSBpbiBoZXBhdG9jZWxsdWxhciBjYXJj
aW5vbWE8L3RpdGxlPjxzZWNvbmRhcnktdGl0bGU+Q2FuY2VyIE1lZDwvc2Vjb25kYXJ5LXRpdGxl
PjwvdGl0bGVzPjxwZXJpb2RpY2FsPjxmdWxsLXRpdGxlPkNhbmNlciBNZWQ8L2Z1bGwtdGl0bGU+
PC9wZXJpb2RpY2FsPjxwYWdlcz4yNzg3LTI3OTU8L3BhZ2VzPjx2b2x1bWU+Njwvdm9sdW1lPjxu
dW1iZXI+MTI8L251bWJlcj48ZWRpdGlvbj4yMDE3LzEwLzE3PC9lZGl0aW9uPjxrZXl3b3Jkcz48
a2V5d29yZD5BbmltYWxzPC9rZXl3b3JkPjxrZXl3b3JkPkFudGluZW9wbGFzdGljIEFnZW50cy8q
cGhhcm1hY29sb2d5PC9rZXl3b3JkPjxrZXl3b3JkPkJpb21hcmtlcnMsIFR1bW9yLyptZXRhYm9s
aXNtPC9rZXl3b3JkPjxrZXl3b3JkPkNhcmNpbm9tYSwgSGVwYXRvY2VsbHVsYXIvKmRydWcgdGhl
cmFweS9lbnp5bW9sb2d5L2dlbmV0aWNzL3BhdGhvbG9neTwva2V5d29yZD48a2V5d29yZD5DZWxs
IFByb2xpZmVyYXRpb24vZHJ1ZyBlZmZlY3RzPC9rZXl3b3JkPjxrZXl3b3JkPkNlbGwgU3Vydml2
YWwvZHJ1ZyBlZmZlY3RzPC9rZXl3b3JkPjxrZXl3b3JkPkRvc2UtUmVzcG9uc2UgUmVsYXRpb25z
aGlwLCBEcnVnPC9rZXl3b3JkPjxrZXl3b3JkPkV4dHJhY2VsbHVsYXIgU2lnbmFsLVJlZ3VsYXRl
ZCBNQVAgS2luYXNlcy8qbWV0YWJvbGlzbTwva2V5d29yZD48a2V5d29yZD5GZW1hbGU8L2tleXdv
cmQ+PGtleXdvcmQ+R2VuZSBFeHByZXNzaW9uIFJlZ3VsYXRpb24sIE5lb3BsYXN0aWM8L2tleXdv
cmQ+PGtleXdvcmQ+SGVwIEcyIENlbGxzPC9rZXl3b3JkPjxrZXl3b3JkPkhpc3RvbmUtTHlzaW5l
IE4tTWV0aHlsdHJhbnNmZXJhc2UvZ2VuZXRpY3MvbWV0YWJvbGlzbTwva2V5d29yZD48a2V5d29y
ZD5IdW1hbnM8L2tleXdvcmQ+PGtleXdvcmQ+TGl2ZXIgTmVvcGxhc21zLypkcnVnIHRoZXJhcHkv
ZW56eW1vbG9neS9nZW5ldGljcy9wYXRob2xvZ3k8L2tleXdvcmQ+PGtleXdvcmQ+TWljZSwgTnVk
ZTwva2V5d29yZD48a2V5d29yZD5OaWFjaW5hbWlkZS8qYW5hbG9ncyAmYW1wOyBkZXJpdmF0aXZl
cy9waGFybWFjb2xvZ3k8L2tleXdvcmQ+PGtleXdvcmQ+UGhlbnlsdXJlYSBDb21wb3VuZHMvKnBo
YXJtYWNvbG9neTwva2V5d29yZD48a2V5d29yZD5QaG9zcGhvcnlsYXRpb248L2tleXdvcmQ+PGtl
eXdvcmQ+UHJvdGVpbiBLaW5hc2UgSW5oaWJpdG9ycy8qcGhhcm1hY29sb2d5PC9rZXl3b3JkPjxr
ZXl3b3JkPlRpbWUgRmFjdG9yczwva2V5d29yZD48a2V5d29yZD5UdW1vciBCdXJkZW4vZHJ1ZyBl
ZmZlY3RzPC9rZXl3b3JkPjxrZXl3b3JkPlhlbm9ncmFmdCBNb2RlbCBBbnRpdHVtb3IgQXNzYXlz
PC9rZXl3b3JkPjwva2V5d29yZHM+PGRhdGVzPjx5ZWFyPjIwMTc8L3llYXI+PHB1Yi1kYXRlcz48
ZGF0ZT5EZWM8L2RhdGU+PC9wdWItZGF0ZXM+PC9kYXRlcz48aXNibj4yMDQ1LTc2MzQgKEVsZWN0
cm9uaWMpJiN4RDsyMDQ1LTc2MzQgKExpbmtpbmcpPC9pc2JuPjxhY2Nlc3Npb24tbnVtPjI5MDMw
OTExPC9hY2Nlc3Npb24tbnVtPjx1cmxzPjxyZWxhdGVkLXVybHM+PHVybD5odHRwOi8vd3d3Lm5j
YmkubmxtLm5paC5nb3YvcHVibWVkLzI5MDMwOTExPC91cmw+PC9yZWxhdGVkLXVybHM+PC91cmxz
PjxjdXN0b20yPjU3MjczMzc8L2N1c3RvbTI+PGVsZWN0cm9uaWMtcmVzb3VyY2UtbnVtPjEwLjEw
MDIvY2FtNC4xMjI4PC9lbGVjdHJvbmljLXJlc291cmNlLW51bT48bGFuZ3VhZ2U+ZW5nPC9sYW5n
dWFnZT48L3JlY29yZD48L0NpdGU+PENpdGU+PEF1dGhvcj5aaGFuZzwvQXV0aG9yPjxZZWFyPjIw
MDk8L1llYXI+PFJlY051bT4xNjwvUmVjTnVtPjxyZWNvcmQ+PHJlYy1udW1iZXI+MTY8L3JlYy1u
dW1iZXI+PGZvcmVpZ24ta2V5cz48a2V5IGFwcD0iRU4iIGRiLWlkPSJyZTV0enowdHoyYXhybmV6
ZmQzdjkyeGgyYWFkcHh6cmE1YWEiPjE2PC9rZXk+PC9mb3JlaWduLWtleXM+PHJlZi10eXBlIG5h
bWU9IkpvdXJuYWwgQXJ0aWNsZSI+MTc8L3JlZi10eXBlPjxjb250cmlidXRvcnM+PGF1dGhvcnM+
PGF1dGhvcj5aaGFuZywgWi48L2F1dGhvcj48YXV0aG9yPlpob3UsIFguPC9hdXRob3I+PGF1dGhv
cj5TaGVuLCBILjwvYXV0aG9yPjxhdXRob3I+V2FuZywgRC48L2F1dGhvcj48YXV0aG9yPldhbmcs
IFkuPC9hdXRob3I+PC9hdXRob3JzPjwvY29udHJpYnV0b3JzPjxhdXRoLWFkZHJlc3M+TGl2ZXIg
Q2FuY2VyIEluc3RpdHV0ZSwgWmhvbmdzaGFuIEhvc3BpdGFsLCBGdWRhbiBVbml2ZXJzaXR5LCBT
aGFuZ2hhaSAyMDAwMzIsIFBSIENoaW5hLiB6aGFuZ3poZTIwMDZAaG90bWFpbC5jb208L2F1dGgt
YWRkcmVzcz48dGl0bGVzPjx0aXRsZT5QaG9zcGhvcnlsYXRlZCBFUksgaXMgYSBwb3RlbnRpYWwg
cHJlZGljdG9yIG9mIHNlbnNpdGl2aXR5IHRvIHNvcmFmZW5pYiB3aGVuIHRyZWF0aW5nIGhlcGF0
b2NlbGx1bGFyIGNhcmNpbm9tYTogZXZpZGVuY2UgZnJvbSBhbiBpbiB2aXRybyBzdHVkeTwvdGl0
bGU+PHNlY29uZGFyeS10aXRsZT5CTUMgTWVkPC9zZWNvbmRhcnktdGl0bGU+PC90aXRsZXM+PHBl
cmlvZGljYWw+PGZ1bGwtdGl0bGU+Qk1DIE1lZDwvZnVsbC10aXRsZT48L3BlcmlvZGljYWw+PHBh
Z2VzPjQxPC9wYWdlcz48dm9sdW1lPjc8L3ZvbHVtZT48ZWRpdGlvbj4yMDA5LzA4LzI1PC9lZGl0
aW9uPjxrZXl3b3Jkcz48a2V5d29yZD5BbnRpbmVvcGxhc3RpYyBBZ2VudHMvKnBoYXJtYWNvbG9n
eTwva2V5d29yZD48a2V5d29yZD5CZW56ZW5lc3VsZm9uYXRlcy8qcGhhcm1hY29sb2d5PC9rZXl3
b3JkPjxrZXl3b3JkPkJpb21hcmtlcnM8L2tleXdvcmQ+PGtleXdvcmQ+QmxvdHRpbmcsIFdlc3Rl
cm48L2tleXdvcmQ+PGtleXdvcmQ+Q2FyY2lub21hLCBIZXBhdG9jZWxsdWxhci8qZHJ1ZyB0aGVy
YXB5PC9rZXl3b3JkPjxrZXl3b3JkPkNlbGwgTGluZSwgVHVtb3I8L2tleXdvcmQ+PGtleXdvcmQ+
Q2VsbCBQcm9saWZlcmF0aW9uL2RydWcgZWZmZWN0czwva2V5d29yZD48a2V5d29yZD5DZWxsIFN1
cnZpdmFsPC9rZXl3b3JkPjxrZXl3b3JkPkRydWcgUmVzaXN0YW5jZTwva2V5d29yZD48a2V5d29y
ZD5FeHRyYWNlbGx1bGFyIFNpZ25hbC1SZWd1bGF0ZWQgTUFQIEtpbmFzZXMvKmFuYWx5c2lzPC9r
ZXl3b3JkPjxrZXl3b3JkPkhlcGF0b2N5dGVzLypjaGVtaXN0cnk8L2tleXdvcmQ+PGtleXdvcmQ+
SHVtYW5zPC9rZXl3b3JkPjxrZXl3b3JkPkltbXVub2NoZW1pc3RyeS9tZXRob2RzPC9rZXl3b3Jk
PjxrZXl3b3JkPkluaGliaXRvcnkgQ29uY2VudHJhdGlvbiA1MDwva2V5d29yZD48a2V5d29yZD5O
aWFjaW5hbWlkZS9hbmFsb2dzICZhbXA7IGRlcml2YXRpdmVzPC9rZXl3b3JkPjxrZXl3b3JkPlBo
ZW55bHVyZWEgQ29tcG91bmRzPC9rZXl3b3JkPjxrZXl3b3JkPlBob3NwaG9yeWxhdGlvbjwva2V5
d29yZD48a2V5d29yZD5QeXJpZGluZXMvKnBoYXJtYWNvbG9neTwva2V5d29yZD48L2tleXdvcmRz
PjxkYXRlcz48eWVhcj4yMDA5PC95ZWFyPjxwdWItZGF0ZXM+PGRhdGU+QXVnIDI0PC9kYXRlPjwv
cHViLWRhdGVzPjwvZGF0ZXM+PGlzYm4+MTc0MS03MDE1IChFbGVjdHJvbmljKSYjeEQ7MTc0MS03
MDE1IChMaW5raW5nKTwvaXNibj48YWNjZXNzaW9uLW51bT4xOTY5ODE4OTwvYWNjZXNzaW9uLW51
bT48dXJscz48cmVsYXRlZC11cmxzPjx1cmw+aHR0cDovL3d3dy5uY2JpLm5sbS5uaWguZ292L3B1
Ym1lZC8xOTY5ODE4OTwvdXJsPjwvcmVsYXRlZC11cmxzPjwvdXJscz48Y3VzdG9tMj4yNzM4Njg3
PC9jdXN0b20yPjxlbGVjdHJvbmljLXJlc291cmNlLW51bT4xMC4xMTg2LzE3NDEtNzAxNS03LTQx
PC9lbGVjdHJvbmljLXJlc291cmNlLW51bT48bGFuZ3VhZ2U+ZW5nPC9sYW5ndWFnZT48L3JlY29y
ZD48L0NpdGU+PC9FbmROb3RlPn==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PEVuZE5vdGU+PENpdGU+PEF1dGhvcj5MaWFuZzwvQXV0aG9yPjxZZWFyPjIwMTc8L1llYXI+PFJl
Y051bT4xNTwvUmVjTnVtPjxEaXNwbGF5VGV4dD48c3R5bGUgZmFjZT0ic3VwZXJzY3JpcHQiPlsx
NywxOF08L3N0eWxlPjwvRGlzcGxheVRleHQ+PHJlY29yZD48cmVjLW51bWJlcj4xNTwvcmVjLW51
bWJlcj48Zm9yZWlnbi1rZXlzPjxrZXkgYXBwPSJFTiIgZGItaWQ9InJlNXR6ejB0ejJheHJuZXpm
ZDN2OTJ4aDJhYWRweHpyYTVhYSI+MTU8L2tleT48L2ZvcmVpZ24ta2V5cz48cmVmLXR5cGUgbmFt
ZT0iSm91cm5hbCBBcnRpY2xlIj4xNzwvcmVmLXR5cGU+PGNvbnRyaWJ1dG9ycz48YXV0aG9ycz48
YXV0aG9yPkxpYW5nLCBZLjwvYXV0aG9yPjxhdXRob3I+Q2hlbiwgSi48L2F1dGhvcj48YXV0aG9y
Pll1LCBRLjwvYXV0aG9yPjxhdXRob3I+SmksIFQuPC9hdXRob3I+PGF1dGhvcj5aaGFuZywgQi48
L2F1dGhvcj48YXV0aG9yPlh1LCBKLjwvYXV0aG9yPjxhdXRob3I+RGFpLCBZLjwvYXV0aG9yPjxh
dXRob3I+WGllLCBZLjwvYXV0aG9yPjxhdXRob3I+TGluLCBILjwvYXV0aG9yPjxhdXRob3I+TGlh
bmcsIFguPC9hdXRob3I+PGF1dGhvcj5DYWksIFguPC9hdXRob3I+PC9hdXRob3JzPjwvY29udHJp
YnV0b3JzPjxhdXRoLWFkZHJlc3M+RGVwYXJ0bWVudCBvZiBHZW5lcmFsIFN1cmdlcnksIFNpciBS
dW4gUnVuIFNoYXcgSG9zcGl0YWwsIENvbGxlZ2Ugb2YgTWVkaWNpbmUsIFpoZWppYW5nIFVuaXZl
cnNpdHksIEhhbmd6aG91LCBaaGVqaWFuZywgMzEwMDE2LCBDaGluYS48L2F1dGgtYWRkcmVzcz48
dGl0bGVzPjx0aXRsZT5QaG9zcGhvcnlsYXRlZCBFUksgaXMgYSBwb3RlbnRpYWwgcHJvZ25vc3Rp
YyBiaW9tYXJrZXIgZm9yIFNvcmFmZW5pYiByZXNwb25zZSBpbiBoZXBhdG9jZWxsdWxhciBjYXJj
aW5vbWE8L3RpdGxlPjxzZWNvbmRhcnktdGl0bGU+Q2FuY2VyIE1lZDwvc2Vjb25kYXJ5LXRpdGxl
PjwvdGl0bGVzPjxwZXJpb2RpY2FsPjxmdWxsLXRpdGxlPkNhbmNlciBNZWQ8L2Z1bGwtdGl0bGU+
PC9wZXJpb2RpY2FsPjxwYWdlcz4yNzg3LTI3OTU8L3BhZ2VzPjx2b2x1bWU+Njwvdm9sdW1lPjxu
dW1iZXI+MTI8L251bWJlcj48ZWRpdGlvbj4yMDE3LzEwLzE3PC9lZGl0aW9uPjxrZXl3b3Jkcz48
a2V5d29yZD5BbmltYWxzPC9rZXl3b3JkPjxrZXl3b3JkPkFudGluZW9wbGFzdGljIEFnZW50cy8q
cGhhcm1hY29sb2d5PC9rZXl3b3JkPjxrZXl3b3JkPkJpb21hcmtlcnMsIFR1bW9yLyptZXRhYm9s
aXNtPC9rZXl3b3JkPjxrZXl3b3JkPkNhcmNpbm9tYSwgSGVwYXRvY2VsbHVsYXIvKmRydWcgdGhl
cmFweS9lbnp5bW9sb2d5L2dlbmV0aWNzL3BhdGhvbG9neTwva2V5d29yZD48a2V5d29yZD5DZWxs
IFByb2xpZmVyYXRpb24vZHJ1ZyBlZmZlY3RzPC9rZXl3b3JkPjxrZXl3b3JkPkNlbGwgU3Vydml2
YWwvZHJ1ZyBlZmZlY3RzPC9rZXl3b3JkPjxrZXl3b3JkPkRvc2UtUmVzcG9uc2UgUmVsYXRpb25z
aGlwLCBEcnVnPC9rZXl3b3JkPjxrZXl3b3JkPkV4dHJhY2VsbHVsYXIgU2lnbmFsLVJlZ3VsYXRl
ZCBNQVAgS2luYXNlcy8qbWV0YWJvbGlzbTwva2V5d29yZD48a2V5d29yZD5GZW1hbGU8L2tleXdv
cmQ+PGtleXdvcmQ+R2VuZSBFeHByZXNzaW9uIFJlZ3VsYXRpb24sIE5lb3BsYXN0aWM8L2tleXdv
cmQ+PGtleXdvcmQ+SGVwIEcyIENlbGxzPC9rZXl3b3JkPjxrZXl3b3JkPkhpc3RvbmUtTHlzaW5l
IE4tTWV0aHlsdHJhbnNmZXJhc2UvZ2VuZXRpY3MvbWV0YWJvbGlzbTwva2V5d29yZD48a2V5d29y
ZD5IdW1hbnM8L2tleXdvcmQ+PGtleXdvcmQ+TGl2ZXIgTmVvcGxhc21zLypkcnVnIHRoZXJhcHkv
ZW56eW1vbG9neS9nZW5ldGljcy9wYXRob2xvZ3k8L2tleXdvcmQ+PGtleXdvcmQ+TWljZSwgTnVk
ZTwva2V5d29yZD48a2V5d29yZD5OaWFjaW5hbWlkZS8qYW5hbG9ncyAmYW1wOyBkZXJpdmF0aXZl
cy9waGFybWFjb2xvZ3k8L2tleXdvcmQ+PGtleXdvcmQ+UGhlbnlsdXJlYSBDb21wb3VuZHMvKnBo
YXJtYWNvbG9neTwva2V5d29yZD48a2V5d29yZD5QaG9zcGhvcnlsYXRpb248L2tleXdvcmQ+PGtl
eXdvcmQ+UHJvdGVpbiBLaW5hc2UgSW5oaWJpdG9ycy8qcGhhcm1hY29sb2d5PC9rZXl3b3JkPjxr
ZXl3b3JkPlRpbWUgRmFjdG9yczwva2V5d29yZD48a2V5d29yZD5UdW1vciBCdXJkZW4vZHJ1ZyBl
ZmZlY3RzPC9rZXl3b3JkPjxrZXl3b3JkPlhlbm9ncmFmdCBNb2RlbCBBbnRpdHVtb3IgQXNzYXlz
PC9rZXl3b3JkPjwva2V5d29yZHM+PGRhdGVzPjx5ZWFyPjIwMTc8L3llYXI+PHB1Yi1kYXRlcz48
ZGF0ZT5EZWM8L2RhdGU+PC9wdWItZGF0ZXM+PC9kYXRlcz48aXNibj4yMDQ1LTc2MzQgKEVsZWN0
cm9uaWMpJiN4RDsyMDQ1LTc2MzQgKExpbmtpbmcpPC9pc2JuPjxhY2Nlc3Npb24tbnVtPjI5MDMw
OTExPC9hY2Nlc3Npb24tbnVtPjx1cmxzPjxyZWxhdGVkLXVybHM+PHVybD5odHRwOi8vd3d3Lm5j
YmkubmxtLm5paC5nb3YvcHVibWVkLzI5MDMwOTExPC91cmw+PC9yZWxhdGVkLXVybHM+PC91cmxz
PjxjdXN0b20yPjU3MjczMzc8L2N1c3RvbTI+PGVsZWN0cm9uaWMtcmVzb3VyY2UtbnVtPjEwLjEw
MDIvY2FtNC4xMjI4PC9lbGVjdHJvbmljLXJlc291cmNlLW51bT48bGFuZ3VhZ2U+ZW5nPC9sYW5n
dWFnZT48L3JlY29yZD48L0NpdGU+PENpdGU+PEF1dGhvcj5aaGFuZzwvQXV0aG9yPjxZZWFyPjIw
MDk8L1llYXI+PFJlY051bT4xNjwvUmVjTnVtPjxyZWNvcmQ+PHJlYy1udW1iZXI+MTY8L3JlYy1u
dW1iZXI+PGZvcmVpZ24ta2V5cz48a2V5IGFwcD0iRU4iIGRiLWlkPSJyZTV0enowdHoyYXhybmV6
ZmQzdjkyeGgyYWFkcHh6cmE1YWEiPjE2PC9rZXk+PC9mb3JlaWduLWtleXM+PHJlZi10eXBlIG5h
bWU9IkpvdXJuYWwgQXJ0aWNsZSI+MTc8L3JlZi10eXBlPjxjb250cmlidXRvcnM+PGF1dGhvcnM+
PGF1dGhvcj5aaGFuZywgWi48L2F1dGhvcj48YXV0aG9yPlpob3UsIFguPC9hdXRob3I+PGF1dGhv
cj5TaGVuLCBILjwvYXV0aG9yPjxhdXRob3I+V2FuZywgRC48L2F1dGhvcj48YXV0aG9yPldhbmcs
IFkuPC9hdXRob3I+PC9hdXRob3JzPjwvY29udHJpYnV0b3JzPjxhdXRoLWFkZHJlc3M+TGl2ZXIg
Q2FuY2VyIEluc3RpdHV0ZSwgWmhvbmdzaGFuIEhvc3BpdGFsLCBGdWRhbiBVbml2ZXJzaXR5LCBT
aGFuZ2hhaSAyMDAwMzIsIFBSIENoaW5hLiB6aGFuZ3poZTIwMDZAaG90bWFpbC5jb208L2F1dGgt
YWRkcmVzcz48dGl0bGVzPjx0aXRsZT5QaG9zcGhvcnlsYXRlZCBFUksgaXMgYSBwb3RlbnRpYWwg
cHJlZGljdG9yIG9mIHNlbnNpdGl2aXR5IHRvIHNvcmFmZW5pYiB3aGVuIHRyZWF0aW5nIGhlcGF0
b2NlbGx1bGFyIGNhcmNpbm9tYTogZXZpZGVuY2UgZnJvbSBhbiBpbiB2aXRybyBzdHVkeTwvdGl0
bGU+PHNlY29uZGFyeS10aXRsZT5CTUMgTWVkPC9zZWNvbmRhcnktdGl0bGU+PC90aXRsZXM+PHBl
cmlvZGljYWw+PGZ1bGwtdGl0bGU+Qk1DIE1lZDwvZnVsbC10aXRsZT48L3BlcmlvZGljYWw+PHBh
Z2VzPjQxPC9wYWdlcz48dm9sdW1lPjc8L3ZvbHVtZT48ZWRpdGlvbj4yMDA5LzA4LzI1PC9lZGl0
aW9uPjxrZXl3b3Jkcz48a2V5d29yZD5BbnRpbmVvcGxhc3RpYyBBZ2VudHMvKnBoYXJtYWNvbG9n
eTwva2V5d29yZD48a2V5d29yZD5CZW56ZW5lc3VsZm9uYXRlcy8qcGhhcm1hY29sb2d5PC9rZXl3
b3JkPjxrZXl3b3JkPkJpb21hcmtlcnM8L2tleXdvcmQ+PGtleXdvcmQ+QmxvdHRpbmcsIFdlc3Rl
cm48L2tleXdvcmQ+PGtleXdvcmQ+Q2FyY2lub21hLCBIZXBhdG9jZWxsdWxhci8qZHJ1ZyB0aGVy
YXB5PC9rZXl3b3JkPjxrZXl3b3JkPkNlbGwgTGluZSwgVHVtb3I8L2tleXdvcmQ+PGtleXdvcmQ+
Q2VsbCBQcm9saWZlcmF0aW9uL2RydWcgZWZmZWN0czwva2V5d29yZD48a2V5d29yZD5DZWxsIFN1
cnZpdmFsPC9rZXl3b3JkPjxrZXl3b3JkPkRydWcgUmVzaXN0YW5jZTwva2V5d29yZD48a2V5d29y
ZD5FeHRyYWNlbGx1bGFyIFNpZ25hbC1SZWd1bGF0ZWQgTUFQIEtpbmFzZXMvKmFuYWx5c2lzPC9r
ZXl3b3JkPjxrZXl3b3JkPkhlcGF0b2N5dGVzLypjaGVtaXN0cnk8L2tleXdvcmQ+PGtleXdvcmQ+
SHVtYW5zPC9rZXl3b3JkPjxrZXl3b3JkPkltbXVub2NoZW1pc3RyeS9tZXRob2RzPC9rZXl3b3Jk
PjxrZXl3b3JkPkluaGliaXRvcnkgQ29uY2VudHJhdGlvbiA1MDwva2V5d29yZD48a2V5d29yZD5O
aWFjaW5hbWlkZS9hbmFsb2dzICZhbXA7IGRlcml2YXRpdmVzPC9rZXl3b3JkPjxrZXl3b3JkPlBo
ZW55bHVyZWEgQ29tcG91bmRzPC9rZXl3b3JkPjxrZXl3b3JkPlBob3NwaG9yeWxhdGlvbjwva2V5
d29yZD48a2V5d29yZD5QeXJpZGluZXMvKnBoYXJtYWNvbG9neTwva2V5d29yZD48L2tleXdvcmRz
PjxkYXRlcz48eWVhcj4yMDA5PC95ZWFyPjxwdWItZGF0ZXM+PGRhdGU+QXVnIDI0PC9kYXRlPjwv
cHViLWRhdGVzPjwvZGF0ZXM+PGlzYm4+MTc0MS03MDE1IChFbGVjdHJvbmljKSYjeEQ7MTc0MS03
MDE1IChMaW5raW5nKTwvaXNibj48YWNjZXNzaW9uLW51bT4xOTY5ODE4OTwvYWNjZXNzaW9uLW51
bT48dXJscz48cmVsYXRlZC11cmxzPjx1cmw+aHR0cDovL3d3dy5uY2JpLm5sbS5uaWguZ292L3B1
Ym1lZC8xOTY5ODE4OTwvdXJsPjwvcmVsYXRlZC11cmxzPjwvdXJscz48Y3VzdG9tMj4yNzM4Njg3
PC9jdXN0b20yPjxlbGVjdHJvbmljLXJlc291cmNlLW51bT4xMC4xMTg2LzE3NDEtNzAxNS03LTQx
PC9lbGVjdHJvbmljLXJlc291cmNlLW51bT48bGFuZ3VhZ2U+ZW5nPC9sYW5ndWFnZT48L3JlY29y
ZD48L0NpdGU+PC9FbmROb3RlPn==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Pr="00C50D29">
        <w:rPr>
          <w:rFonts w:ascii="Book Antiqua" w:hAnsi="Book Antiqua"/>
          <w:sz w:val="24"/>
          <w:szCs w:val="24"/>
          <w:lang w:val="en-US"/>
        </w:rPr>
      </w:r>
      <w:r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17" w:tooltip="Liang, 2017 #15" w:history="1">
        <w:r w:rsidR="00B96EA2" w:rsidRPr="00C50D29">
          <w:rPr>
            <w:rFonts w:ascii="Book Antiqua" w:hAnsi="Book Antiqua"/>
            <w:noProof/>
            <w:sz w:val="24"/>
            <w:szCs w:val="24"/>
            <w:vertAlign w:val="superscript"/>
            <w:lang w:val="en-US"/>
          </w:rPr>
          <w:t>17</w:t>
        </w:r>
      </w:hyperlink>
      <w:r w:rsidR="0002239D" w:rsidRPr="00C50D29">
        <w:rPr>
          <w:rFonts w:ascii="Book Antiqua" w:hAnsi="Book Antiqua"/>
          <w:noProof/>
          <w:sz w:val="24"/>
          <w:szCs w:val="24"/>
          <w:vertAlign w:val="superscript"/>
          <w:lang w:val="en-US"/>
        </w:rPr>
        <w:t>,</w:t>
      </w:r>
      <w:hyperlink w:anchor="_ENREF_18" w:tooltip="Zhang, 2009 #16" w:history="1">
        <w:r w:rsidR="00B96EA2" w:rsidRPr="00C50D29">
          <w:rPr>
            <w:rFonts w:ascii="Book Antiqua" w:hAnsi="Book Antiqua"/>
            <w:noProof/>
            <w:sz w:val="24"/>
            <w:szCs w:val="24"/>
            <w:vertAlign w:val="superscript"/>
            <w:lang w:val="en-US"/>
          </w:rPr>
          <w:t>18</w:t>
        </w:r>
      </w:hyperlink>
      <w:r w:rsidR="0002239D" w:rsidRPr="00C50D29">
        <w:rPr>
          <w:rFonts w:ascii="Book Antiqua" w:hAnsi="Book Antiqua"/>
          <w:noProof/>
          <w:sz w:val="24"/>
          <w:szCs w:val="24"/>
          <w:vertAlign w:val="superscript"/>
          <w:lang w:val="en-US"/>
        </w:rPr>
        <w:t>]</w:t>
      </w:r>
      <w:r w:rsidRPr="00C50D29">
        <w:rPr>
          <w:rFonts w:ascii="Book Antiqua" w:hAnsi="Book Antiqua"/>
          <w:sz w:val="24"/>
          <w:szCs w:val="24"/>
          <w:lang w:val="en-US"/>
        </w:rPr>
        <w:fldChar w:fldCharType="end"/>
      </w:r>
      <w:r w:rsidRPr="00C50D29">
        <w:rPr>
          <w:rFonts w:ascii="Book Antiqua" w:hAnsi="Book Antiqua"/>
          <w:sz w:val="24"/>
          <w:szCs w:val="24"/>
          <w:lang w:val="en-US"/>
        </w:rPr>
        <w:t>.</w:t>
      </w:r>
      <w:r w:rsidR="00AA786E" w:rsidRPr="00C50D29">
        <w:rPr>
          <w:rFonts w:ascii="Book Antiqua" w:hAnsi="Book Antiqua"/>
          <w:sz w:val="24"/>
          <w:szCs w:val="24"/>
          <w:lang w:val="en-US"/>
        </w:rPr>
        <w:t xml:space="preserve"> </w:t>
      </w:r>
      <w:r w:rsidR="006D2CE8" w:rsidRPr="00C50D29">
        <w:rPr>
          <w:rFonts w:ascii="Book Antiqua" w:hAnsi="Book Antiqua"/>
          <w:sz w:val="24"/>
          <w:szCs w:val="24"/>
          <w:lang w:val="en-US"/>
        </w:rPr>
        <w:t>Due to limited availability of tissue samples, this finding could not be confirmed in the registrational phase 3 study (SHARP trial)</w:t>
      </w:r>
      <w:r w:rsidR="006D2CE8" w:rsidRPr="00C50D29">
        <w:rPr>
          <w:rFonts w:ascii="Book Antiqua" w:hAnsi="Book Antiqua"/>
          <w:sz w:val="24"/>
          <w:szCs w:val="24"/>
          <w:lang w:val="en-US"/>
        </w:rPr>
        <w:fldChar w:fldCharType="begin">
          <w:fldData xml:space="preserve">PEVuZE5vdGU+PENpdGU+PEF1dGhvcj5MbG92ZXQ8L0F1dGhvcj48WWVhcj4yMDA4PC9ZZWFyPjxS
ZWNOdW0+MTc8L1JlY051bT48RGlzcGxheVRleHQ+PHN0eWxlIGZhY2U9InN1cGVyc2NyaXB0Ij5b
MTldPC9zdHlsZT48L0Rpc3BsYXlUZXh0PjxyZWNvcmQ+PHJlYy1udW1iZXI+MTc8L3JlYy1udW1i
ZXI+PGZvcmVpZ24ta2V5cz48a2V5IGFwcD0iRU4iIGRiLWlkPSJyZTV0enowdHoyYXhybmV6ZmQz
djkyeGgyYWFkcHh6cmE1YWEiPjE3PC9rZXk+PC9mb3JlaWduLWtleXM+PHJlZi10eXBlIG5hbWU9
IkpvdXJuYWwgQXJ0aWNsZSI+MTc8L3JlZi10eXBlPjxjb250cmlidXRvcnM+PGF1dGhvcnM+PGF1
dGhvcj5MbG92ZXQsIEouIE0uPC9hdXRob3I+PGF1dGhvcj5SaWNjaSwgUy48L2F1dGhvcj48YXV0
aG9yPk1henphZmVycm8sIFYuPC9hdXRob3I+PGF1dGhvcj5IaWxnYXJkLCBQLjwvYXV0aG9yPjxh
dXRob3I+R2FuZSwgRS48L2F1dGhvcj48YXV0aG9yPkJsYW5jLCBKLiBGLjwvYXV0aG9yPjxhdXRo
b3I+ZGUgT2xpdmVpcmEsIEEuIEMuPC9hdXRob3I+PGF1dGhvcj5TYW50b3JvLCBBLjwvYXV0aG9y
PjxhdXRob3I+UmFvdWwsIEouIEwuPC9hdXRob3I+PGF1dGhvcj5Gb3JuZXIsIEEuPC9hdXRob3I+
PGF1dGhvcj5TY2h3YXJ0eiwgTS48L2F1dGhvcj48YXV0aG9yPlBvcnRhLCBDLjwvYXV0aG9yPjxh
dXRob3I+WmV1emVtLCBTLjwvYXV0aG9yPjxhdXRob3I+Qm9sb25kaSwgTC48L2F1dGhvcj48YXV0
aG9yPkdyZXRlbiwgVC4gRi48L2F1dGhvcj48YXV0aG9yPkdhbGxlLCBQLiBSLjwvYXV0aG9yPjxh
dXRob3I+U2VpdHosIEouIEYuPC9hdXRob3I+PGF1dGhvcj5Cb3JiYXRoLCBJLjwvYXV0aG9yPjxh
dXRob3I+SGF1c3NpbmdlciwgRC48L2F1dGhvcj48YXV0aG9yPkdpYW5uYXJpcywgVC48L2F1dGhv
cj48YXV0aG9yPlNoYW4sIE0uPC9hdXRob3I+PGF1dGhvcj5Nb3Njb3ZpY2ksIE0uPC9hdXRob3I+
PGF1dGhvcj5Wb2xpb3RpcywgRC48L2F1dGhvcj48YXV0aG9yPkJydWl4LCBKLjwvYXV0aG9yPjwv
YXV0aG9ycz48L2NvbnRyaWJ1dG9ycz48YXV0aC1hZGRyZXNzPkJhcmNlbG9uYSBDbGluaWMgTGl2
ZXIgQ2FuY2VyIEdyb3VwLCBJbnN0aXR1dCBkJmFwb3M7SW52ZXN0aWdhY2lvbnMgQmlvbWVkaXF1
ZXMgQXVndXN0IFBpIGkgU3VueWVyLCBDZW50cm8gZGUgSW52ZXN0aWdhY2lvbmVzIGVuIFJlZCBk
ZSBFbmZlcm1lZGFkZXMgSGVwYXRpY2FzIHkgRGlnZXN0aXZhcyBIb3NwaXRhbCBDbGluaWMgQmFy
Y2Vsb25hLCBCYXJjZWxvbmEuIGptbGxvdmV0QGNsaW5pYy51Yi5lczwvYXV0aC1hZGRyZXNzPjx0
aXRsZXM+PHRpdGxlPlNvcmFmZW5pYiBpbiBhZHZhbmNlZCBoZXBhdG9jZWxsdWxhciBjYXJjaW5v
bWE8L3RpdGxlPjxzZWNvbmRhcnktdGl0bGU+TiBFbmdsIEogTWVkPC9zZWNvbmRhcnktdGl0bGU+
PC90aXRsZXM+PHBlcmlvZGljYWw+PGZ1bGwtdGl0bGU+TiBFbmdsIEogTWVkPC9mdWxsLXRpdGxl
PjwvcGVyaW9kaWNhbD48cGFnZXM+Mzc4LTkwPC9wYWdlcz48dm9sdW1lPjM1OTwvdm9sdW1lPjxu
dW1iZXI+NDwvbnVtYmVyPjxlZGl0aW9uPjIwMDgvMDcvMjU8L2VkaXRpb24+PGtleXdvcmRzPjxr
ZXl3b3JkPkFnZWQ8L2tleXdvcmQ+PGtleXdvcmQ+QmVuemVuZXN1bGZvbmF0ZXMvYWR2ZXJzZSBl
ZmZlY3RzLyp0aGVyYXBldXRpYyB1c2U8L2tleXdvcmQ+PGtleXdvcmQ+Q2FyY2lub21hLCBIZXBh
dG9jZWxsdWxhci8qZHJ1ZyB0aGVyYXB5L21vcnRhbGl0eS9zdXJnZXJ5PC9rZXl3b3JkPjxrZXl3
b3JkPkNoZW1vdGhlcmFweSwgQWRqdXZhbnQ8L2tleXdvcmQ+PGtleXdvcmQ+RGlzZWFzZSBQcm9n
cmVzc2lvbjwva2V5d29yZD48a2V5d29yZD5Eb3VibGUtQmxpbmQgTWV0aG9kPC9rZXl3b3JkPjxr
ZXl3b3JkPkZlbWFsZTwva2V5d29yZD48a2V5d29yZD5IdW1hbnM8L2tleXdvcmQ+PGtleXdvcmQ+
TGl2ZXIgTmVvcGxhc21zLypkcnVnIHRoZXJhcHkvbW9ydGFsaXR5L3N1cmdlcnk8L2tleXdvcmQ+
PGtleXdvcmQ+TWFsZTwva2V5d29yZD48a2V5d29yZD5NaWRkbGUgQWdlZDwva2V5d29yZD48a2V5
d29yZD5OZW9wbGFzbSBTdGFnaW5nPC9rZXl3b3JkPjxrZXl3b3JkPk5pYWNpbmFtaWRlL2FuYWxv
Z3MgJmFtcDsgZGVyaXZhdGl2ZXM8L2tleXdvcmQ+PGtleXdvcmQ+UGhlbnlsdXJlYSBDb21wb3Vu
ZHM8L2tleXdvcmQ+PGtleXdvcmQ+UHJvcG9ydGlvbmFsIEhhemFyZHMgTW9kZWxzPC9rZXl3b3Jk
PjxrZXl3b3JkPlByb3RlaW4gS2luYXNlIEluaGliaXRvcnMvYWR2ZXJzZSBlZmZlY3RzLyp0aGVy
YXBldXRpYyB1c2U8L2tleXdvcmQ+PGtleXdvcmQ+UHlyaWRpbmVzL2FkdmVyc2UgZWZmZWN0cy8q
dGhlcmFwZXV0aWMgdXNlPC9rZXl3b3JkPjxrZXl3b3JkPlN1cnZpdmFsIEFuYWx5c2lzPC9rZXl3
b3JkPjxrZXl3b3JkPnJhZiBLaW5hc2VzLyphbnRhZ29uaXN0cyAmYW1wOyBpbmhpYml0b3JzPC9r
ZXl3b3JkPjwva2V5d29yZHM+PGRhdGVzPjx5ZWFyPjIwMDg8L3llYXI+PHB1Yi1kYXRlcz48ZGF0
ZT5KdWwgMjQ8L2RhdGU+PC9wdWItZGF0ZXM+PC9kYXRlcz48aXNibj4xNTMzLTQ0MDYgKEVsZWN0
cm9uaWMpJiN4RDswMDI4LTQ3OTMgKExpbmtpbmcpPC9pc2JuPjxhY2Nlc3Npb24tbnVtPjE4NjUw
NTE0PC9hY2Nlc3Npb24tbnVtPjx1cmxzPjxyZWxhdGVkLXVybHM+PHVybD5odHRwOi8vd3d3Lm5j
YmkubmxtLm5paC5nb3YvcHVibWVkLzE4NjUwNTE0PC91cmw+PC9yZWxhdGVkLXVybHM+PC91cmxz
PjxlbGVjdHJvbmljLXJlc291cmNlLW51bT4xMC4xMDU2L05FSk1vYTA3MDg4NTc8L2VsZWN0cm9u
aWMtcmVzb3VyY2UtbnVtPjxsYW5ndWFnZT5lbmc8L2xhbmd1YWdlPjwvcmVjb3JkPjwvQ2l0ZT48
L0VuZE5vdGU+AG==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PEVuZE5vdGU+PENpdGU+PEF1dGhvcj5MbG92ZXQ8L0F1dGhvcj48WWVhcj4yMDA4PC9ZZWFyPjxS
ZWNOdW0+MTc8L1JlY051bT48RGlzcGxheVRleHQ+PHN0eWxlIGZhY2U9InN1cGVyc2NyaXB0Ij5b
MTldPC9zdHlsZT48L0Rpc3BsYXlUZXh0PjxyZWNvcmQ+PHJlYy1udW1iZXI+MTc8L3JlYy1udW1i
ZXI+PGZvcmVpZ24ta2V5cz48a2V5IGFwcD0iRU4iIGRiLWlkPSJyZTV0enowdHoyYXhybmV6ZmQz
djkyeGgyYWFkcHh6cmE1YWEiPjE3PC9rZXk+PC9mb3JlaWduLWtleXM+PHJlZi10eXBlIG5hbWU9
IkpvdXJuYWwgQXJ0aWNsZSI+MTc8L3JlZi10eXBlPjxjb250cmlidXRvcnM+PGF1dGhvcnM+PGF1
dGhvcj5MbG92ZXQsIEouIE0uPC9hdXRob3I+PGF1dGhvcj5SaWNjaSwgUy48L2F1dGhvcj48YXV0
aG9yPk1henphZmVycm8sIFYuPC9hdXRob3I+PGF1dGhvcj5IaWxnYXJkLCBQLjwvYXV0aG9yPjxh
dXRob3I+R2FuZSwgRS48L2F1dGhvcj48YXV0aG9yPkJsYW5jLCBKLiBGLjwvYXV0aG9yPjxhdXRo
b3I+ZGUgT2xpdmVpcmEsIEEuIEMuPC9hdXRob3I+PGF1dGhvcj5TYW50b3JvLCBBLjwvYXV0aG9y
PjxhdXRob3I+UmFvdWwsIEouIEwuPC9hdXRob3I+PGF1dGhvcj5Gb3JuZXIsIEEuPC9hdXRob3I+
PGF1dGhvcj5TY2h3YXJ0eiwgTS48L2F1dGhvcj48YXV0aG9yPlBvcnRhLCBDLjwvYXV0aG9yPjxh
dXRob3I+WmV1emVtLCBTLjwvYXV0aG9yPjxhdXRob3I+Qm9sb25kaSwgTC48L2F1dGhvcj48YXV0
aG9yPkdyZXRlbiwgVC4gRi48L2F1dGhvcj48YXV0aG9yPkdhbGxlLCBQLiBSLjwvYXV0aG9yPjxh
dXRob3I+U2VpdHosIEouIEYuPC9hdXRob3I+PGF1dGhvcj5Cb3JiYXRoLCBJLjwvYXV0aG9yPjxh
dXRob3I+SGF1c3NpbmdlciwgRC48L2F1dGhvcj48YXV0aG9yPkdpYW5uYXJpcywgVC48L2F1dGhv
cj48YXV0aG9yPlNoYW4sIE0uPC9hdXRob3I+PGF1dGhvcj5Nb3Njb3ZpY2ksIE0uPC9hdXRob3I+
PGF1dGhvcj5Wb2xpb3RpcywgRC48L2F1dGhvcj48YXV0aG9yPkJydWl4LCBKLjwvYXV0aG9yPjwv
YXV0aG9ycz48L2NvbnRyaWJ1dG9ycz48YXV0aC1hZGRyZXNzPkJhcmNlbG9uYSBDbGluaWMgTGl2
ZXIgQ2FuY2VyIEdyb3VwLCBJbnN0aXR1dCBkJmFwb3M7SW52ZXN0aWdhY2lvbnMgQmlvbWVkaXF1
ZXMgQXVndXN0IFBpIGkgU3VueWVyLCBDZW50cm8gZGUgSW52ZXN0aWdhY2lvbmVzIGVuIFJlZCBk
ZSBFbmZlcm1lZGFkZXMgSGVwYXRpY2FzIHkgRGlnZXN0aXZhcyBIb3NwaXRhbCBDbGluaWMgQmFy
Y2Vsb25hLCBCYXJjZWxvbmEuIGptbGxvdmV0QGNsaW5pYy51Yi5lczwvYXV0aC1hZGRyZXNzPjx0
aXRsZXM+PHRpdGxlPlNvcmFmZW5pYiBpbiBhZHZhbmNlZCBoZXBhdG9jZWxsdWxhciBjYXJjaW5v
bWE8L3RpdGxlPjxzZWNvbmRhcnktdGl0bGU+TiBFbmdsIEogTWVkPC9zZWNvbmRhcnktdGl0bGU+
PC90aXRsZXM+PHBlcmlvZGljYWw+PGZ1bGwtdGl0bGU+TiBFbmdsIEogTWVkPC9mdWxsLXRpdGxl
PjwvcGVyaW9kaWNhbD48cGFnZXM+Mzc4LTkwPC9wYWdlcz48dm9sdW1lPjM1OTwvdm9sdW1lPjxu
dW1iZXI+NDwvbnVtYmVyPjxlZGl0aW9uPjIwMDgvMDcvMjU8L2VkaXRpb24+PGtleXdvcmRzPjxr
ZXl3b3JkPkFnZWQ8L2tleXdvcmQ+PGtleXdvcmQ+QmVuemVuZXN1bGZvbmF0ZXMvYWR2ZXJzZSBl
ZmZlY3RzLyp0aGVyYXBldXRpYyB1c2U8L2tleXdvcmQ+PGtleXdvcmQ+Q2FyY2lub21hLCBIZXBh
dG9jZWxsdWxhci8qZHJ1ZyB0aGVyYXB5L21vcnRhbGl0eS9zdXJnZXJ5PC9rZXl3b3JkPjxrZXl3
b3JkPkNoZW1vdGhlcmFweSwgQWRqdXZhbnQ8L2tleXdvcmQ+PGtleXdvcmQ+RGlzZWFzZSBQcm9n
cmVzc2lvbjwva2V5d29yZD48a2V5d29yZD5Eb3VibGUtQmxpbmQgTWV0aG9kPC9rZXl3b3JkPjxr
ZXl3b3JkPkZlbWFsZTwva2V5d29yZD48a2V5d29yZD5IdW1hbnM8L2tleXdvcmQ+PGtleXdvcmQ+
TGl2ZXIgTmVvcGxhc21zLypkcnVnIHRoZXJhcHkvbW9ydGFsaXR5L3N1cmdlcnk8L2tleXdvcmQ+
PGtleXdvcmQ+TWFsZTwva2V5d29yZD48a2V5d29yZD5NaWRkbGUgQWdlZDwva2V5d29yZD48a2V5
d29yZD5OZW9wbGFzbSBTdGFnaW5nPC9rZXl3b3JkPjxrZXl3b3JkPk5pYWNpbmFtaWRlL2FuYWxv
Z3MgJmFtcDsgZGVyaXZhdGl2ZXM8L2tleXdvcmQ+PGtleXdvcmQ+UGhlbnlsdXJlYSBDb21wb3Vu
ZHM8L2tleXdvcmQ+PGtleXdvcmQ+UHJvcG9ydGlvbmFsIEhhemFyZHMgTW9kZWxzPC9rZXl3b3Jk
PjxrZXl3b3JkPlByb3RlaW4gS2luYXNlIEluaGliaXRvcnMvYWR2ZXJzZSBlZmZlY3RzLyp0aGVy
YXBldXRpYyB1c2U8L2tleXdvcmQ+PGtleXdvcmQ+UHlyaWRpbmVzL2FkdmVyc2UgZWZmZWN0cy8q
dGhlcmFwZXV0aWMgdXNlPC9rZXl3b3JkPjxrZXl3b3JkPlN1cnZpdmFsIEFuYWx5c2lzPC9rZXl3
b3JkPjxrZXl3b3JkPnJhZiBLaW5hc2VzLyphbnRhZ29uaXN0cyAmYW1wOyBpbmhpYml0b3JzPC9r
ZXl3b3JkPjwva2V5d29yZHM+PGRhdGVzPjx5ZWFyPjIwMDg8L3llYXI+PHB1Yi1kYXRlcz48ZGF0
ZT5KdWwgMjQ8L2RhdGU+PC9wdWItZGF0ZXM+PC9kYXRlcz48aXNibj4xNTMzLTQ0MDYgKEVsZWN0
cm9uaWMpJiN4RDswMDI4LTQ3OTMgKExpbmtpbmcpPC9pc2JuPjxhY2Nlc3Npb24tbnVtPjE4NjUw
NTE0PC9hY2Nlc3Npb24tbnVtPjx1cmxzPjxyZWxhdGVkLXVybHM+PHVybD5odHRwOi8vd3d3Lm5j
YmkubmxtLm5paC5nb3YvcHVibWVkLzE4NjUwNTE0PC91cmw+PC9yZWxhdGVkLXVybHM+PC91cmxz
PjxlbGVjdHJvbmljLXJlc291cmNlLW51bT4xMC4xMDU2L05FSk1vYTA3MDg4NTc8L2VsZWN0cm9u
aWMtcmVzb3VyY2UtbnVtPjxsYW5ndWFnZT5lbmc8L2xhbmd1YWdlPjwvcmVjb3JkPjwvQ2l0ZT48
L0VuZE5vdGU+AG==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6D2CE8" w:rsidRPr="00C50D29">
        <w:rPr>
          <w:rFonts w:ascii="Book Antiqua" w:hAnsi="Book Antiqua"/>
          <w:sz w:val="24"/>
          <w:szCs w:val="24"/>
          <w:lang w:val="en-US"/>
        </w:rPr>
      </w:r>
      <w:r w:rsidR="006D2CE8"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19" w:tooltip="Llovet, 2008 #17" w:history="1">
        <w:r w:rsidR="00B96EA2" w:rsidRPr="00C50D29">
          <w:rPr>
            <w:rFonts w:ascii="Book Antiqua" w:hAnsi="Book Antiqua"/>
            <w:noProof/>
            <w:sz w:val="24"/>
            <w:szCs w:val="24"/>
            <w:vertAlign w:val="superscript"/>
            <w:lang w:val="en-US"/>
          </w:rPr>
          <w:t>19</w:t>
        </w:r>
      </w:hyperlink>
      <w:r w:rsidR="0002239D" w:rsidRPr="00C50D29">
        <w:rPr>
          <w:rFonts w:ascii="Book Antiqua" w:hAnsi="Book Antiqua"/>
          <w:noProof/>
          <w:sz w:val="24"/>
          <w:szCs w:val="24"/>
          <w:vertAlign w:val="superscript"/>
          <w:lang w:val="en-US"/>
        </w:rPr>
        <w:t>]</w:t>
      </w:r>
      <w:r w:rsidR="006D2CE8" w:rsidRPr="00C50D29">
        <w:rPr>
          <w:rFonts w:ascii="Book Antiqua" w:hAnsi="Book Antiqua"/>
          <w:sz w:val="24"/>
          <w:szCs w:val="24"/>
          <w:lang w:val="en-US"/>
        </w:rPr>
        <w:fldChar w:fldCharType="end"/>
      </w:r>
      <w:r w:rsidR="006D2CE8" w:rsidRPr="00C50D29">
        <w:rPr>
          <w:rFonts w:ascii="Book Antiqua" w:hAnsi="Book Antiqua"/>
          <w:sz w:val="24"/>
          <w:szCs w:val="24"/>
          <w:lang w:val="en-US"/>
        </w:rPr>
        <w:t>. Instead, an extensive program investigating different biomarkers from plasma samples was initiated.</w:t>
      </w:r>
      <w:r w:rsidR="00BA39FC" w:rsidRPr="00C50D29">
        <w:rPr>
          <w:rFonts w:ascii="Book Antiqua" w:hAnsi="Book Antiqua"/>
          <w:sz w:val="24"/>
          <w:szCs w:val="24"/>
          <w:lang w:val="en-US"/>
        </w:rPr>
        <w:t xml:space="preserve"> Surprisingly, none of the investigated biomarkers predicted the response to sorafenib while biomarkers related to clinical performance, </w:t>
      </w:r>
      <w:r w:rsidR="00BA39FC" w:rsidRPr="000A22E6">
        <w:rPr>
          <w:rFonts w:ascii="Book Antiqua" w:hAnsi="Book Antiqua"/>
          <w:i/>
          <w:sz w:val="24"/>
          <w:szCs w:val="24"/>
          <w:lang w:val="en-US"/>
        </w:rPr>
        <w:t>e.g.</w:t>
      </w:r>
      <w:r w:rsidR="000A22E6">
        <w:rPr>
          <w:rFonts w:ascii="Book Antiqua" w:hAnsi="Book Antiqua" w:hint="eastAsia"/>
          <w:sz w:val="24"/>
          <w:szCs w:val="24"/>
          <w:lang w:val="en-US" w:eastAsia="zh-CN"/>
        </w:rPr>
        <w:t>,</w:t>
      </w:r>
      <w:r w:rsidR="00BA39FC" w:rsidRPr="00C50D29">
        <w:rPr>
          <w:rFonts w:ascii="Book Antiqua" w:hAnsi="Book Antiqua"/>
          <w:sz w:val="24"/>
          <w:szCs w:val="24"/>
          <w:lang w:val="en-US"/>
        </w:rPr>
        <w:t xml:space="preserve"> vascular invasion or AFP, as well as markers of angiogenesis like Ang2 or VEGF were shown to be independent predictors of survival in patients with advanced HCC</w:t>
      </w:r>
      <w:r w:rsidR="00BA39FC" w:rsidRPr="00C50D29">
        <w:rPr>
          <w:rFonts w:ascii="Book Antiqua" w:hAnsi="Book Antiqua"/>
          <w:sz w:val="24"/>
          <w:szCs w:val="24"/>
          <w:lang w:val="en-US"/>
        </w:rPr>
        <w:fldChar w:fldCharType="begin">
          <w:fldData xml:space="preserve">PEVuZE5vdGU+PENpdGU+PEF1dGhvcj5MbG92ZXQ8L0F1dGhvcj48WWVhcj4yMDEyPC9ZZWFyPjxS
ZWNOdW0+MTg8L1JlY051bT48RGlzcGxheVRleHQ+PHN0eWxlIGZhY2U9InN1cGVyc2NyaXB0Ij5b
MjBdPC9zdHlsZT48L0Rpc3BsYXlUZXh0PjxyZWNvcmQ+PHJlYy1udW1iZXI+MTg8L3JlYy1udW1i
ZXI+PGZvcmVpZ24ta2V5cz48a2V5IGFwcD0iRU4iIGRiLWlkPSJyZTV0enowdHoyYXhybmV6ZmQz
djkyeGgyYWFkcHh6cmE1YWEiPjE4PC9rZXk+PC9mb3JlaWduLWtleXM+PHJlZi10eXBlIG5hbWU9
IkpvdXJuYWwgQXJ0aWNsZSI+MTc8L3JlZi10eXBlPjxjb250cmlidXRvcnM+PGF1dGhvcnM+PGF1
dGhvcj5MbG92ZXQsIEouIE0uPC9hdXRob3I+PGF1dGhvcj5QZW5hLCBDLiBFLjwvYXV0aG9yPjxh
dXRob3I+TGF0aGlhLCBDLiBELjwvYXV0aG9yPjxhdXRob3I+U2hhbiwgTS48L2F1dGhvcj48YXV0
aG9yPk1laW5oYXJkdCwgRy48L2F1dGhvcj48YXV0aG9yPkJydWl4LCBKLjwvYXV0aG9yPjwvYXV0
aG9ycz48L2NvbnRyaWJ1dG9ycz48YXV0aC1hZGRyZXNzPkJhcmNlbG9uYSBDbGluaWMgTGl2ZXIg
Q2FuY2VyIEdyb3VwLCBMaXZlciBVbml0LCBDSUJFUmVoZCwgSW5zdGl0dXQgZCZhcG9zO0ludmVz
dGlnYWNpb25zIEJpb21lZGlxdWVzLCBBdWd1c3QgUGkgaSBTdW55ZXIsIEhvc3BpdGFsIENsaW5p
YyBCYXJjZWxvbmEsIEJhcmNlbG9uYSwgU3BhaW4uIGptbGxvdmV0QGNsaW5pYy51Yi5lczwvYXV0
aC1hZGRyZXNzPjx0aXRsZXM+PHRpdGxlPlBsYXNtYSBiaW9tYXJrZXJzIGFzIHByZWRpY3RvcnMg
b2Ygb3V0Y29tZSBpbiBwYXRpZW50cyB3aXRoIGFkdmFuY2VkIGhlcGF0b2NlbGx1bGFyIGNhcmNp
bm9tYTwvdGl0bGU+PHNlY29uZGFyeS10aXRsZT5DbGluIENhbmNlciBSZXM8L3NlY29uZGFyeS10
aXRsZT48L3RpdGxlcz48cGVyaW9kaWNhbD48ZnVsbC10aXRsZT5DbGluIENhbmNlciBSZXM8L2Z1
bGwtdGl0bGU+PC9wZXJpb2RpY2FsPjxwYWdlcz4yMjkwLTMwMDwvcGFnZXM+PHZvbHVtZT4xODwv
dm9sdW1lPjxudW1iZXI+ODwvbnVtYmVyPjxlZGl0aW9uPjIwMTIvMDMvMDE8L2VkaXRpb24+PGtl
eXdvcmRzPjxrZXl3b3JkPkFsa2FsaW5lIFBob3NwaGF0YXNlL2Jsb29kPC9rZXl3b3JkPjxrZXl3
b3JkPkFuZ2lvcG9pZXRpbi0yLypibG9vZDwva2V5d29yZD48a2V5d29yZD5CZW56ZW5lc3VsZm9u
YXRlcy90aGVyYXBldXRpYyB1c2U8L2tleXdvcmQ+PGtleXdvcmQ+QmlvbWFya2VycywgVHVtb3Iv
Ymxvb2Q8L2tleXdvcmQ+PGtleXdvcmQ+Q2FyY2lub21hLCBIZXBhdG9jZWxsdWxhci8qYmxvb2Qv
KmRydWcgdGhlcmFweS9tb3J0YWxpdHk8L2tleXdvcmQ+PGtleXdvcmQ+Q29ob3J0IFN0dWRpZXM8
L2tleXdvcmQ+PGtleXdvcmQ+RGlzZWFzZS1GcmVlIFN1cnZpdmFsPC9rZXl3b3JkPjxrZXl3b3Jk
PkZlbWFsZTwva2V5d29yZD48a2V5d29yZD5IZXBhdG9jeXRlIEdyb3d0aCBGYWN0b3IvYmxvb2Q8
L2tleXdvcmQ+PGtleXdvcmQ+SHVtYW5zPC9rZXl3b3JkPjxrZXl3b3JkPkxpdmVyIE5lb3BsYXNt
cy8qYmxvb2QvKmRydWcgdGhlcmFweS9tb3J0YWxpdHk8L2tleXdvcmQ+PGtleXdvcmQ+TWFsZTwv
a2V5d29yZD48a2V5d29yZD5OaWFjaW5hbWlkZS9hbmFsb2dzICZhbXA7IGRlcml2YXRpdmVzPC9r
ZXl3b3JkPjxrZXl3b3JkPlBoZW55bHVyZWEgQ29tcG91bmRzPC9rZXl3b3JkPjxrZXl3b3JkPlBy
b3RvLU9uY29nZW5lIFByb3RlaW5zIGMta2l0L2Jsb29kPC9rZXl3b3JkPjxrZXl3b3JkPlB5cmlk
aW5lcy90aGVyYXBldXRpYyB1c2U8L2tleXdvcmQ+PGtleXdvcmQ+VHJlYXRtZW50IE91dGNvbWU8
L2tleXdvcmQ+PGtleXdvcmQ+VmFzY3VsYXIgRW5kb3RoZWxpYWwgR3Jvd3RoIEZhY3RvciBBLypi
bG9vZDwva2V5d29yZD48a2V5d29yZD5hbHBoYS1GZXRvcHJvdGVpbnMvYW5hbHlzaXM8L2tleXdv
cmQ+PC9rZXl3b3Jkcz48ZGF0ZXM+PHllYXI+MjAxMjwveWVhcj48cHViLWRhdGVzPjxkYXRlPkFw
ciAxNTwvZGF0ZT48L3B1Yi1kYXRlcz48L2RhdGVzPjxpc2JuPjEwNzgtMDQzMiAoUHJpbnQpJiN4
RDsxMDc4LTA0MzIgKExpbmtpbmcpPC9pc2JuPjxhY2Nlc3Npb24tbnVtPjIyMzc0MzMxPC9hY2Nl
c3Npb24tbnVtPjx1cmxzPjxyZWxhdGVkLXVybHM+PHVybD5odHRwOi8vd3d3Lm5jYmkubmxtLm5p
aC5nb3YvcHVibWVkLzIyMzc0MzMxPC91cmw+PC9yZWxhdGVkLXVybHM+PC91cmxzPjxlbGVjdHJv
bmljLXJlc291cmNlLW51bT4xMC4xMTU4LzEwNzgtMDQzMi5DQ1ItMTEtMjE3NTwvZWxlY3Ryb25p
Yy1yZXNvdXJjZS1udW0+PGxhbmd1YWdlPmVuZzwvbGFuZ3VhZ2U+PC9yZWNvcmQ+PC9DaXRlPjwv
RW5kTm90ZT4A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PEVuZE5vdGU+PENpdGU+PEF1dGhvcj5MbG92ZXQ8L0F1dGhvcj48WWVhcj4yMDEyPC9ZZWFyPjxS
ZWNOdW0+MTg8L1JlY051bT48RGlzcGxheVRleHQ+PHN0eWxlIGZhY2U9InN1cGVyc2NyaXB0Ij5b
MjBdPC9zdHlsZT48L0Rpc3BsYXlUZXh0PjxyZWNvcmQ+PHJlYy1udW1iZXI+MTg8L3JlYy1udW1i
ZXI+PGZvcmVpZ24ta2V5cz48a2V5IGFwcD0iRU4iIGRiLWlkPSJyZTV0enowdHoyYXhybmV6ZmQz
djkyeGgyYWFkcHh6cmE1YWEiPjE4PC9rZXk+PC9mb3JlaWduLWtleXM+PHJlZi10eXBlIG5hbWU9
IkpvdXJuYWwgQXJ0aWNsZSI+MTc8L3JlZi10eXBlPjxjb250cmlidXRvcnM+PGF1dGhvcnM+PGF1
dGhvcj5MbG92ZXQsIEouIE0uPC9hdXRob3I+PGF1dGhvcj5QZW5hLCBDLiBFLjwvYXV0aG9yPjxh
dXRob3I+TGF0aGlhLCBDLiBELjwvYXV0aG9yPjxhdXRob3I+U2hhbiwgTS48L2F1dGhvcj48YXV0
aG9yPk1laW5oYXJkdCwgRy48L2F1dGhvcj48YXV0aG9yPkJydWl4LCBKLjwvYXV0aG9yPjwvYXV0
aG9ycz48L2NvbnRyaWJ1dG9ycz48YXV0aC1hZGRyZXNzPkJhcmNlbG9uYSBDbGluaWMgTGl2ZXIg
Q2FuY2VyIEdyb3VwLCBMaXZlciBVbml0LCBDSUJFUmVoZCwgSW5zdGl0dXQgZCZhcG9zO0ludmVz
dGlnYWNpb25zIEJpb21lZGlxdWVzLCBBdWd1c3QgUGkgaSBTdW55ZXIsIEhvc3BpdGFsIENsaW5p
YyBCYXJjZWxvbmEsIEJhcmNlbG9uYSwgU3BhaW4uIGptbGxvdmV0QGNsaW5pYy51Yi5lczwvYXV0
aC1hZGRyZXNzPjx0aXRsZXM+PHRpdGxlPlBsYXNtYSBiaW9tYXJrZXJzIGFzIHByZWRpY3RvcnMg
b2Ygb3V0Y29tZSBpbiBwYXRpZW50cyB3aXRoIGFkdmFuY2VkIGhlcGF0b2NlbGx1bGFyIGNhcmNp
bm9tYTwvdGl0bGU+PHNlY29uZGFyeS10aXRsZT5DbGluIENhbmNlciBSZXM8L3NlY29uZGFyeS10
aXRsZT48L3RpdGxlcz48cGVyaW9kaWNhbD48ZnVsbC10aXRsZT5DbGluIENhbmNlciBSZXM8L2Z1
bGwtdGl0bGU+PC9wZXJpb2RpY2FsPjxwYWdlcz4yMjkwLTMwMDwvcGFnZXM+PHZvbHVtZT4xODwv
dm9sdW1lPjxudW1iZXI+ODwvbnVtYmVyPjxlZGl0aW9uPjIwMTIvMDMvMDE8L2VkaXRpb24+PGtl
eXdvcmRzPjxrZXl3b3JkPkFsa2FsaW5lIFBob3NwaGF0YXNlL2Jsb29kPC9rZXl3b3JkPjxrZXl3
b3JkPkFuZ2lvcG9pZXRpbi0yLypibG9vZDwva2V5d29yZD48a2V5d29yZD5CZW56ZW5lc3VsZm9u
YXRlcy90aGVyYXBldXRpYyB1c2U8L2tleXdvcmQ+PGtleXdvcmQ+QmlvbWFya2VycywgVHVtb3Iv
Ymxvb2Q8L2tleXdvcmQ+PGtleXdvcmQ+Q2FyY2lub21hLCBIZXBhdG9jZWxsdWxhci8qYmxvb2Qv
KmRydWcgdGhlcmFweS9tb3J0YWxpdHk8L2tleXdvcmQ+PGtleXdvcmQ+Q29ob3J0IFN0dWRpZXM8
L2tleXdvcmQ+PGtleXdvcmQ+RGlzZWFzZS1GcmVlIFN1cnZpdmFsPC9rZXl3b3JkPjxrZXl3b3Jk
PkZlbWFsZTwva2V5d29yZD48a2V5d29yZD5IZXBhdG9jeXRlIEdyb3d0aCBGYWN0b3IvYmxvb2Q8
L2tleXdvcmQ+PGtleXdvcmQ+SHVtYW5zPC9rZXl3b3JkPjxrZXl3b3JkPkxpdmVyIE5lb3BsYXNt
cy8qYmxvb2QvKmRydWcgdGhlcmFweS9tb3J0YWxpdHk8L2tleXdvcmQ+PGtleXdvcmQ+TWFsZTwv
a2V5d29yZD48a2V5d29yZD5OaWFjaW5hbWlkZS9hbmFsb2dzICZhbXA7IGRlcml2YXRpdmVzPC9r
ZXl3b3JkPjxrZXl3b3JkPlBoZW55bHVyZWEgQ29tcG91bmRzPC9rZXl3b3JkPjxrZXl3b3JkPlBy
b3RvLU9uY29nZW5lIFByb3RlaW5zIGMta2l0L2Jsb29kPC9rZXl3b3JkPjxrZXl3b3JkPlB5cmlk
aW5lcy90aGVyYXBldXRpYyB1c2U8L2tleXdvcmQ+PGtleXdvcmQ+VHJlYXRtZW50IE91dGNvbWU8
L2tleXdvcmQ+PGtleXdvcmQ+VmFzY3VsYXIgRW5kb3RoZWxpYWwgR3Jvd3RoIEZhY3RvciBBLypi
bG9vZDwva2V5d29yZD48a2V5d29yZD5hbHBoYS1GZXRvcHJvdGVpbnMvYW5hbHlzaXM8L2tleXdv
cmQ+PC9rZXl3b3Jkcz48ZGF0ZXM+PHllYXI+MjAxMjwveWVhcj48cHViLWRhdGVzPjxkYXRlPkFw
ciAxNTwvZGF0ZT48L3B1Yi1kYXRlcz48L2RhdGVzPjxpc2JuPjEwNzgtMDQzMiAoUHJpbnQpJiN4
RDsxMDc4LTA0MzIgKExpbmtpbmcpPC9pc2JuPjxhY2Nlc3Npb24tbnVtPjIyMzc0MzMxPC9hY2Nl
c3Npb24tbnVtPjx1cmxzPjxyZWxhdGVkLXVybHM+PHVybD5odHRwOi8vd3d3Lm5jYmkubmxtLm5p
aC5nb3YvcHVibWVkLzIyMzc0MzMxPC91cmw+PC9yZWxhdGVkLXVybHM+PC91cmxzPjxlbGVjdHJv
bmljLXJlc291cmNlLW51bT4xMC4xMTU4LzEwNzgtMDQzMi5DQ1ItMTEtMjE3NTwvZWxlY3Ryb25p
Yy1yZXNvdXJjZS1udW0+PGxhbmd1YWdlPmVuZzwvbGFuZ3VhZ2U+PC9yZWNvcmQ+PC9DaXRlPjwv
RW5kTm90ZT4A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BA39FC" w:rsidRPr="00C50D29">
        <w:rPr>
          <w:rFonts w:ascii="Book Antiqua" w:hAnsi="Book Antiqua"/>
          <w:sz w:val="24"/>
          <w:szCs w:val="24"/>
          <w:lang w:val="en-US"/>
        </w:rPr>
      </w:r>
      <w:r w:rsidR="00BA39FC"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20" w:tooltip="Llovet, 2012 #18" w:history="1">
        <w:r w:rsidR="00B96EA2" w:rsidRPr="00C50D29">
          <w:rPr>
            <w:rFonts w:ascii="Book Antiqua" w:hAnsi="Book Antiqua"/>
            <w:noProof/>
            <w:sz w:val="24"/>
            <w:szCs w:val="24"/>
            <w:vertAlign w:val="superscript"/>
            <w:lang w:val="en-US"/>
          </w:rPr>
          <w:t>20</w:t>
        </w:r>
      </w:hyperlink>
      <w:r w:rsidR="0002239D" w:rsidRPr="00C50D29">
        <w:rPr>
          <w:rFonts w:ascii="Book Antiqua" w:hAnsi="Book Antiqua"/>
          <w:noProof/>
          <w:sz w:val="24"/>
          <w:szCs w:val="24"/>
          <w:vertAlign w:val="superscript"/>
          <w:lang w:val="en-US"/>
        </w:rPr>
        <w:t>]</w:t>
      </w:r>
      <w:r w:rsidR="00BA39FC" w:rsidRPr="00C50D29">
        <w:rPr>
          <w:rFonts w:ascii="Book Antiqua" w:hAnsi="Book Antiqua"/>
          <w:sz w:val="24"/>
          <w:szCs w:val="24"/>
          <w:lang w:val="en-US"/>
        </w:rPr>
        <w:fldChar w:fldCharType="end"/>
      </w:r>
      <w:r w:rsidR="005957E2" w:rsidRPr="00C50D29">
        <w:rPr>
          <w:rFonts w:ascii="Book Antiqua" w:hAnsi="Book Antiqua"/>
          <w:sz w:val="24"/>
          <w:szCs w:val="24"/>
          <w:lang w:val="en-US"/>
        </w:rPr>
        <w:t xml:space="preserve"> and thus </w:t>
      </w:r>
      <w:r w:rsidR="00E13589" w:rsidRPr="00C50D29">
        <w:rPr>
          <w:rFonts w:ascii="Book Antiqua" w:hAnsi="Book Antiqua"/>
          <w:sz w:val="24"/>
          <w:szCs w:val="24"/>
          <w:lang w:val="en-US"/>
        </w:rPr>
        <w:t xml:space="preserve">need to be </w:t>
      </w:r>
      <w:r w:rsidR="005957E2" w:rsidRPr="00C50D29">
        <w:rPr>
          <w:rFonts w:ascii="Book Antiqua" w:hAnsi="Book Antiqua"/>
          <w:sz w:val="24"/>
          <w:szCs w:val="24"/>
          <w:lang w:val="en-US"/>
        </w:rPr>
        <w:t xml:space="preserve">seen </w:t>
      </w:r>
      <w:r w:rsidR="00E13589" w:rsidRPr="00C50D29">
        <w:rPr>
          <w:rFonts w:ascii="Book Antiqua" w:hAnsi="Book Antiqua"/>
          <w:sz w:val="24"/>
          <w:szCs w:val="24"/>
          <w:lang w:val="en-US"/>
        </w:rPr>
        <w:t xml:space="preserve">rather </w:t>
      </w:r>
      <w:r w:rsidR="005957E2" w:rsidRPr="00C50D29">
        <w:rPr>
          <w:rFonts w:ascii="Book Antiqua" w:hAnsi="Book Antiqua"/>
          <w:sz w:val="24"/>
          <w:szCs w:val="24"/>
          <w:lang w:val="en-US"/>
        </w:rPr>
        <w:t>as prognostic biomarkers</w:t>
      </w:r>
      <w:r w:rsidR="00BA39FC" w:rsidRPr="00C50D29">
        <w:rPr>
          <w:rFonts w:ascii="Book Antiqua" w:hAnsi="Book Antiqua"/>
          <w:sz w:val="24"/>
          <w:szCs w:val="24"/>
          <w:lang w:val="en-US"/>
        </w:rPr>
        <w:t>.</w:t>
      </w:r>
      <w:r w:rsidR="00A40242" w:rsidRPr="00C50D29">
        <w:rPr>
          <w:rFonts w:ascii="Book Antiqua" w:hAnsi="Book Antiqua"/>
          <w:sz w:val="24"/>
          <w:szCs w:val="24"/>
          <w:lang w:val="en-US"/>
        </w:rPr>
        <w:t xml:space="preserve"> </w:t>
      </w:r>
      <w:r w:rsidR="00A619E0" w:rsidRPr="00C50D29">
        <w:rPr>
          <w:rFonts w:ascii="Book Antiqua" w:hAnsi="Book Antiqua"/>
          <w:sz w:val="24"/>
          <w:szCs w:val="24"/>
          <w:lang w:val="en-US"/>
        </w:rPr>
        <w:t>In other smaller studies, e</w:t>
      </w:r>
      <w:r w:rsidR="008A50DF" w:rsidRPr="00C50D29">
        <w:rPr>
          <w:rFonts w:ascii="Book Antiqua" w:hAnsi="Book Antiqua"/>
          <w:sz w:val="24"/>
          <w:szCs w:val="24"/>
          <w:lang w:val="en-US"/>
        </w:rPr>
        <w:t xml:space="preserve">levated p-ERK and VEGF2 tissue levels were shown to be predictive for poor response to sorafenib treatment in a </w:t>
      </w:r>
      <w:r w:rsidR="00A619E0" w:rsidRPr="00C50D29">
        <w:rPr>
          <w:rFonts w:ascii="Book Antiqua" w:hAnsi="Book Antiqua"/>
          <w:sz w:val="24"/>
          <w:szCs w:val="24"/>
          <w:lang w:val="en-US"/>
        </w:rPr>
        <w:t xml:space="preserve">cohort of </w:t>
      </w:r>
      <w:r w:rsidR="003F3307" w:rsidRPr="00C50D29">
        <w:rPr>
          <w:rFonts w:ascii="Book Antiqua" w:hAnsi="Book Antiqua"/>
          <w:sz w:val="24"/>
          <w:szCs w:val="24"/>
          <w:lang w:val="en-US"/>
        </w:rPr>
        <w:t>77 advanced HCC patients</w:t>
      </w:r>
      <w:r w:rsidR="008A50DF" w:rsidRPr="00C50D29">
        <w:rPr>
          <w:rFonts w:ascii="Book Antiqua" w:hAnsi="Book Antiqua"/>
          <w:sz w:val="24"/>
          <w:szCs w:val="24"/>
          <w:lang w:val="en-US"/>
        </w:rPr>
        <w:fldChar w:fldCharType="begin">
          <w:fldData xml:space="preserve">PEVuZE5vdGU+PENpdGU+PEF1dGhvcj5OZWdyaTwvQXV0aG9yPjxZZWFyPjIwMTU8L1llYXI+PFJl
Y051bT4xOTwvUmVjTnVtPjxEaXNwbGF5VGV4dD48c3R5bGUgZmFjZT0ic3VwZXJzY3JpcHQiPlsy
MV08L3N0eWxlPjwvRGlzcGxheVRleHQ+PHJlY29yZD48cmVjLW51bWJlcj4xOTwvcmVjLW51bWJl
cj48Zm9yZWlnbi1rZXlzPjxrZXkgYXBwPSJFTiIgZGItaWQ9InJlNXR6ejB0ejJheHJuZXpmZDN2
OTJ4aDJhYWRweHpyYTVhYSI+MTk8L2tleT48L2ZvcmVpZ24ta2V5cz48cmVmLXR5cGUgbmFtZT0i
Sm91cm5hbCBBcnRpY2xlIj4xNzwvcmVmLXR5cGU+PGNvbnRyaWJ1dG9ycz48YXV0aG9ycz48YXV0
aG9yPk5lZ3JpLCBGLiBWLjwvYXV0aG9yPjxhdXRob3I+RGFsIEJlbGxvLCBCLjwvYXV0aG9yPjxh
dXRob3I+UG9ydGEsIEMuPC9hdXRob3I+PGF1dGhvcj5DYW1wYW5pbmksIE4uPC9hdXRob3I+PGF1
dGhvcj5Sb3NzaSwgUy48L2F1dGhvcj48YXV0aG9yPlRpbmVsbGksIEMuPC9hdXRob3I+PGF1dGhv
cj5Qb2dnaSwgRy48L2F1dGhvcj48YXV0aG9yPk1pc3NhbGUsIEcuPC9hdXRob3I+PGF1dGhvcj5G
YW5lbGxvLCBTLjwvYXV0aG9yPjxhdXRob3I+U2FsdmFnbmksIFMuPC9hdXRob3I+PGF1dGhvcj5B
cmRpenpvbmksIEEuPC9hdXRob3I+PGF1dGhvcj5NYXJpYSwgUy4gRS48L2F1dGhvcj48L2F1dGhv
cnM+PC9jb250cmlidXRvcnM+PGF1dGgtYWRkcmVzcz5NZWRpY2FsIE9uY29sb2d5IFVuaXQsIFVu
aXZlcnNpdHkgSG9zcGl0YWwgb2YgUGFybWEsIFBhcm1hLCBJdGFseS4mI3hEO0RlcGFydG1lbnQg
b2YgUGF0aG9sb2d5LCBJUkNDUy1Gb25kYXppb25lIFBvbGljbGluaWNvIFNhbiBNYXR0ZW8gYW5k
IFVuaXZlcnNpdHkgb2YgUGF2aWEsIFBhdmlhLCBJdGFseS4mI3hEO01lZGljYWwgT25jb2xvZ3kg
VW5pdCwgSVJDQ1MtRm9uZGF6aW9uZSBQb2xpY2xpbmljbyBTYW4gTWF0dGVvIGFuZCBVbml2ZXJz
aXR5IG9mIFBhdmlhLCBQYXZpYSwgSXRhbHkuJiN4RDtEZXBhcnRtZW50IG9mIFBhdGhvbG9neSwg
VW5pdmVyc2l0eSBIb3NwaXRhbCBvZiBQYXJtYSwgUGFybWEsIEl0YWx5LiYjeEQ7VkkgSW50ZXJu
YWwgTWVkaWNpbmUsIElSQ0NTLUZvbmRhemlvbmUgUG9saWNsaW5pY28gU2FuIE1hdHRlbyBhbmQg
VW5pdmVyc2l0eSBvZiBQYXZpYSwgUGF2aWEsIEl0YWx5LiYjeEQ7Q2xpbmljYWwgRXBpZGVtaW9s
b2d5IGFuZCBCaW9tZXRyaWMgVW5pdCwgSVJDQ1MtRm9uZGF6aW9uZSBQb2xpY2xpbmljbyBTYW4g
TWF0dGVvIGFuZCBVbml2ZXJzaXR5IG9mIFBhdmlhLCBQYXZpYSwgSXRhbHkuJiN4RDtNZWRpY2Fs
IE9uY29sb2d5IFVuaXQsIElzdGl0dXRvIGRpIEN1cmEgQ2l0dGEgZGkgUGF2aWEsIFBhdmlhLCBJ
dGFseS4mI3hEO1VuaXQgb2YgSW5mZWN0aW91cyBEaXNlYXNlcyBhbmQgSGVwYXRvbG9neSwgVW5p
dmVyc2l0eSBIb3NwaXRhbCBvZiBQYXJtYSwgUGFybWEsIEl0YWx5LiYjeEQ7TWVkaWNhbCBPbmNv
bG9neSBVbml0LCBBemllbmRhIE9zcGVkYWxpZXJhIEFTTU4sIElSQ0NTLCBSZWdnaW8gRW1pbGlh
LCBJdGFseS4mI3hEO0NlbnRyZSBmb3IgTW9sZWN1bGFyIGFuZCBUcmFuc2xhdGlvbmFsIE9uY29s
b2d5IChDT01UKSwgVW5pdmVyc2l0eSBvZiBQYXJtYSwgUGFybWEsIEl0YWx5LjwvYXV0aC1hZGRy
ZXNzPjx0aXRsZXM+PHRpdGxlPkV4cHJlc3Npb24gb2YgcEVSSyBhbmQgVkVHRlItMiBpbiBhZHZh
bmNlZCBoZXBhdG9jZWxsdWxhciBjYXJjaW5vbWEgYW5kIHJlc2lzdGFuY2UgdG8gc29yYWZlbmli
IHRyZWF0bWVudDwvdGl0bGU+PHNlY29uZGFyeS10aXRsZT5MaXZlciBJbnQ8L3NlY29uZGFyeS10
aXRsZT48L3RpdGxlcz48cGVyaW9kaWNhbD48ZnVsbC10aXRsZT5MaXZlciBJbnQ8L2Z1bGwtdGl0
bGU+PC9wZXJpb2RpY2FsPjxwYWdlcz4yMDAxLTg8L3BhZ2VzPjx2b2x1bWU+MzU8L3ZvbHVtZT48
bnVtYmVyPjg8L251bWJlcj48ZWRpdGlvbj4yMDE1LzAxLzA3PC9lZGl0aW9uPjxrZXl3b3Jkcz48
a2V5d29yZD5BZ2VkPC9rZXl3b3JkPjxrZXl3b3JkPkFudGluZW9wbGFzdGljIEFnZW50cy90aGVy
YXBldXRpYyB1c2U8L2tleXdvcmQ+PGtleXdvcmQ+QmlvbWFya2VycywgVHVtb3IvbWV0YWJvbGlz
bTwva2V5d29yZD48a2V5d29yZD5DYXJjaW5vbWEsIEhlcGF0b2NlbGx1bGFyL2Jsb29kLypkcnVn
IHRoZXJhcHkvbW9ydGFsaXR5L3BhdGhvbG9neTwva2V5d29yZD48a2V5d29yZD5EaXNlYXNlLUZy
ZWUgU3Vydml2YWw8L2tleXdvcmQ+PGtleXdvcmQ+KkRydWcgUmVzaXN0YW5jZSwgTmVvcGxhc208
L2tleXdvcmQ+PGtleXdvcmQ+RmVtYWxlPC9rZXl3b3JkPjxrZXl3b3JkPkh1bWFuczwva2V5d29y
ZD48a2V5d29yZD5LYXBsYW4tTWVpZXIgRXN0aW1hdGU8L2tleXdvcmQ+PGtleXdvcmQ+TGl2ZXIg
TmVvcGxhc21zL2Jsb29kLypkcnVnIHRoZXJhcHkvbW9ydGFsaXR5L3BhdGhvbG9neTwva2V5d29y
ZD48a2V5d29yZD5NYWxlPC9rZXl3b3JkPjxrZXl3b3JkPk1pZGRsZSBBZ2VkPC9rZXl3b3JkPjxr
ZXl3b3JkPk5lb3BsYXNtIEludmFzaXZlbmVzcy9wYXRob2xvZ3k8L2tleXdvcmQ+PGtleXdvcmQ+
TmVvcGxhc20gU3RhZ2luZzwva2V5d29yZD48a2V5d29yZD5OaWFjaW5hbWlkZS8qYW5hbG9ncyAm
YW1wOyBkZXJpdmF0aXZlcy90aGVyYXBldXRpYyB1c2U8L2tleXdvcmQ+PGtleXdvcmQ+UGhlbnls
dXJlYSBDb21wb3VuZHMvKnRoZXJhcGV1dGljIHVzZTwva2V5d29yZD48a2V5d29yZD5QcmVkaWN0
aXZlIFZhbHVlIG9mIFRlc3RzPC9rZXl3b3JkPjxrZXl3b3JkPlByb3BvcnRpb25hbCBIYXphcmRz
IE1vZGVsczwva2V5d29yZD48a2V5d29yZD5Qcm9zcGVjdGl2ZSBTdHVkaWVzPC9rZXl3b3JkPjxr
ZXl3b3JkPlJhbmRvbWl6ZWQgQ29udHJvbGxlZCBUcmlhbHMgYXMgVG9waWM8L2tleXdvcmQ+PGtl
eXdvcmQ+UmlzayBBc3Nlc3NtZW50PC9rZXl3b3JkPjxrZXl3b3JkPlN1cnZpdmFsIEFuYWx5c2lz
PC9rZXl3b3JkPjxrZXl3b3JkPlRyZWF0bWVudCBPdXRjb21lPC9rZXl3b3JkPjxrZXl3b3JkPlZh
c2N1bGFyIEVuZG90aGVsaWFsIEdyb3d0aCBGYWN0b3IgUmVjZXB0b3ItMi8qbWV0YWJvbGlzbTwv
a2V5d29yZD48a2V5d29yZD5lSUYtMiBLaW5hc2UvKm1ldGFib2xpc208L2tleXdvcmQ+PC9rZXl3
b3Jkcz48ZGF0ZXM+PHllYXI+MjAxNTwveWVhcj48cHViLWRhdGVzPjxkYXRlPkF1ZzwvZGF0ZT48
L3B1Yi1kYXRlcz48L2RhdGVzPjxpc2JuPjE0NzgtMzIzMSAoRWxlY3Ryb25pYykmI3hEOzE0Nzgt
MzIyMyAoTGlua2luZyk8L2lzYm4+PGFjY2Vzc2lvbi1udW0+MjU1NTk3NDU8L2FjY2Vzc2lvbi1u
dW0+PHVybHM+PHJlbGF0ZWQtdXJscz48dXJsPmh0dHA6Ly93d3cubmNiaS5ubG0ubmloLmdvdi9w
dWJtZWQvMjU1NTk3NDU8L3VybD48L3JlbGF0ZWQtdXJscz48L3VybHM+PGVsZWN0cm9uaWMtcmVz
b3VyY2UtbnVtPjEwLjExMTEvbGl2LjEyNzc4PC9lbGVjdHJvbmljLXJlc291cmNlLW51bT48bGFu
Z3VhZ2U+ZW5nPC9sYW5ndWFnZT48L3JlY29yZD48L0NpdGU+PC9FbmROb3RlPgB=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PEVuZE5vdGU+PENpdGU+PEF1dGhvcj5OZWdyaTwvQXV0aG9yPjxZZWFyPjIwMTU8L1llYXI+PFJl
Y051bT4xOTwvUmVjTnVtPjxEaXNwbGF5VGV4dD48c3R5bGUgZmFjZT0ic3VwZXJzY3JpcHQiPlsy
MV08L3N0eWxlPjwvRGlzcGxheVRleHQ+PHJlY29yZD48cmVjLW51bWJlcj4xOTwvcmVjLW51bWJl
cj48Zm9yZWlnbi1rZXlzPjxrZXkgYXBwPSJFTiIgZGItaWQ9InJlNXR6ejB0ejJheHJuZXpmZDN2
OTJ4aDJhYWRweHpyYTVhYSI+MTk8L2tleT48L2ZvcmVpZ24ta2V5cz48cmVmLXR5cGUgbmFtZT0i
Sm91cm5hbCBBcnRpY2xlIj4xNzwvcmVmLXR5cGU+PGNvbnRyaWJ1dG9ycz48YXV0aG9ycz48YXV0
aG9yPk5lZ3JpLCBGLiBWLjwvYXV0aG9yPjxhdXRob3I+RGFsIEJlbGxvLCBCLjwvYXV0aG9yPjxh
dXRob3I+UG9ydGEsIEMuPC9hdXRob3I+PGF1dGhvcj5DYW1wYW5pbmksIE4uPC9hdXRob3I+PGF1
dGhvcj5Sb3NzaSwgUy48L2F1dGhvcj48YXV0aG9yPlRpbmVsbGksIEMuPC9hdXRob3I+PGF1dGhv
cj5Qb2dnaSwgRy48L2F1dGhvcj48YXV0aG9yPk1pc3NhbGUsIEcuPC9hdXRob3I+PGF1dGhvcj5G
YW5lbGxvLCBTLjwvYXV0aG9yPjxhdXRob3I+U2FsdmFnbmksIFMuPC9hdXRob3I+PGF1dGhvcj5B
cmRpenpvbmksIEEuPC9hdXRob3I+PGF1dGhvcj5NYXJpYSwgUy4gRS48L2F1dGhvcj48L2F1dGhv
cnM+PC9jb250cmlidXRvcnM+PGF1dGgtYWRkcmVzcz5NZWRpY2FsIE9uY29sb2d5IFVuaXQsIFVu
aXZlcnNpdHkgSG9zcGl0YWwgb2YgUGFybWEsIFBhcm1hLCBJdGFseS4mI3hEO0RlcGFydG1lbnQg
b2YgUGF0aG9sb2d5LCBJUkNDUy1Gb25kYXppb25lIFBvbGljbGluaWNvIFNhbiBNYXR0ZW8gYW5k
IFVuaXZlcnNpdHkgb2YgUGF2aWEsIFBhdmlhLCBJdGFseS4mI3hEO01lZGljYWwgT25jb2xvZ3kg
VW5pdCwgSVJDQ1MtRm9uZGF6aW9uZSBQb2xpY2xpbmljbyBTYW4gTWF0dGVvIGFuZCBVbml2ZXJz
aXR5IG9mIFBhdmlhLCBQYXZpYSwgSXRhbHkuJiN4RDtEZXBhcnRtZW50IG9mIFBhdGhvbG9neSwg
VW5pdmVyc2l0eSBIb3NwaXRhbCBvZiBQYXJtYSwgUGFybWEsIEl0YWx5LiYjeEQ7VkkgSW50ZXJu
YWwgTWVkaWNpbmUsIElSQ0NTLUZvbmRhemlvbmUgUG9saWNsaW5pY28gU2FuIE1hdHRlbyBhbmQg
VW5pdmVyc2l0eSBvZiBQYXZpYSwgUGF2aWEsIEl0YWx5LiYjeEQ7Q2xpbmljYWwgRXBpZGVtaW9s
b2d5IGFuZCBCaW9tZXRyaWMgVW5pdCwgSVJDQ1MtRm9uZGF6aW9uZSBQb2xpY2xpbmljbyBTYW4g
TWF0dGVvIGFuZCBVbml2ZXJzaXR5IG9mIFBhdmlhLCBQYXZpYSwgSXRhbHkuJiN4RDtNZWRpY2Fs
IE9uY29sb2d5IFVuaXQsIElzdGl0dXRvIGRpIEN1cmEgQ2l0dGEgZGkgUGF2aWEsIFBhdmlhLCBJ
dGFseS4mI3hEO1VuaXQgb2YgSW5mZWN0aW91cyBEaXNlYXNlcyBhbmQgSGVwYXRvbG9neSwgVW5p
dmVyc2l0eSBIb3NwaXRhbCBvZiBQYXJtYSwgUGFybWEsIEl0YWx5LiYjeEQ7TWVkaWNhbCBPbmNv
bG9neSBVbml0LCBBemllbmRhIE9zcGVkYWxpZXJhIEFTTU4sIElSQ0NTLCBSZWdnaW8gRW1pbGlh
LCBJdGFseS4mI3hEO0NlbnRyZSBmb3IgTW9sZWN1bGFyIGFuZCBUcmFuc2xhdGlvbmFsIE9uY29s
b2d5IChDT01UKSwgVW5pdmVyc2l0eSBvZiBQYXJtYSwgUGFybWEsIEl0YWx5LjwvYXV0aC1hZGRy
ZXNzPjx0aXRsZXM+PHRpdGxlPkV4cHJlc3Npb24gb2YgcEVSSyBhbmQgVkVHRlItMiBpbiBhZHZh
bmNlZCBoZXBhdG9jZWxsdWxhciBjYXJjaW5vbWEgYW5kIHJlc2lzdGFuY2UgdG8gc29yYWZlbmli
IHRyZWF0bWVudDwvdGl0bGU+PHNlY29uZGFyeS10aXRsZT5MaXZlciBJbnQ8L3NlY29uZGFyeS10
aXRsZT48L3RpdGxlcz48cGVyaW9kaWNhbD48ZnVsbC10aXRsZT5MaXZlciBJbnQ8L2Z1bGwtdGl0
bGU+PC9wZXJpb2RpY2FsPjxwYWdlcz4yMDAxLTg8L3BhZ2VzPjx2b2x1bWU+MzU8L3ZvbHVtZT48
bnVtYmVyPjg8L251bWJlcj48ZWRpdGlvbj4yMDE1LzAxLzA3PC9lZGl0aW9uPjxrZXl3b3Jkcz48
a2V5d29yZD5BZ2VkPC9rZXl3b3JkPjxrZXl3b3JkPkFudGluZW9wbGFzdGljIEFnZW50cy90aGVy
YXBldXRpYyB1c2U8L2tleXdvcmQ+PGtleXdvcmQ+QmlvbWFya2VycywgVHVtb3IvbWV0YWJvbGlz
bTwva2V5d29yZD48a2V5d29yZD5DYXJjaW5vbWEsIEhlcGF0b2NlbGx1bGFyL2Jsb29kLypkcnVn
IHRoZXJhcHkvbW9ydGFsaXR5L3BhdGhvbG9neTwva2V5d29yZD48a2V5d29yZD5EaXNlYXNlLUZy
ZWUgU3Vydml2YWw8L2tleXdvcmQ+PGtleXdvcmQ+KkRydWcgUmVzaXN0YW5jZSwgTmVvcGxhc208
L2tleXdvcmQ+PGtleXdvcmQ+RmVtYWxlPC9rZXl3b3JkPjxrZXl3b3JkPkh1bWFuczwva2V5d29y
ZD48a2V5d29yZD5LYXBsYW4tTWVpZXIgRXN0aW1hdGU8L2tleXdvcmQ+PGtleXdvcmQ+TGl2ZXIg
TmVvcGxhc21zL2Jsb29kLypkcnVnIHRoZXJhcHkvbW9ydGFsaXR5L3BhdGhvbG9neTwva2V5d29y
ZD48a2V5d29yZD5NYWxlPC9rZXl3b3JkPjxrZXl3b3JkPk1pZGRsZSBBZ2VkPC9rZXl3b3JkPjxr
ZXl3b3JkPk5lb3BsYXNtIEludmFzaXZlbmVzcy9wYXRob2xvZ3k8L2tleXdvcmQ+PGtleXdvcmQ+
TmVvcGxhc20gU3RhZ2luZzwva2V5d29yZD48a2V5d29yZD5OaWFjaW5hbWlkZS8qYW5hbG9ncyAm
YW1wOyBkZXJpdmF0aXZlcy90aGVyYXBldXRpYyB1c2U8L2tleXdvcmQ+PGtleXdvcmQ+UGhlbnls
dXJlYSBDb21wb3VuZHMvKnRoZXJhcGV1dGljIHVzZTwva2V5d29yZD48a2V5d29yZD5QcmVkaWN0
aXZlIFZhbHVlIG9mIFRlc3RzPC9rZXl3b3JkPjxrZXl3b3JkPlByb3BvcnRpb25hbCBIYXphcmRz
IE1vZGVsczwva2V5d29yZD48a2V5d29yZD5Qcm9zcGVjdGl2ZSBTdHVkaWVzPC9rZXl3b3JkPjxr
ZXl3b3JkPlJhbmRvbWl6ZWQgQ29udHJvbGxlZCBUcmlhbHMgYXMgVG9waWM8L2tleXdvcmQ+PGtl
eXdvcmQ+UmlzayBBc3Nlc3NtZW50PC9rZXl3b3JkPjxrZXl3b3JkPlN1cnZpdmFsIEFuYWx5c2lz
PC9rZXl3b3JkPjxrZXl3b3JkPlRyZWF0bWVudCBPdXRjb21lPC9rZXl3b3JkPjxrZXl3b3JkPlZh
c2N1bGFyIEVuZG90aGVsaWFsIEdyb3d0aCBGYWN0b3IgUmVjZXB0b3ItMi8qbWV0YWJvbGlzbTwv
a2V5d29yZD48a2V5d29yZD5lSUYtMiBLaW5hc2UvKm1ldGFib2xpc208L2tleXdvcmQ+PC9rZXl3
b3Jkcz48ZGF0ZXM+PHllYXI+MjAxNTwveWVhcj48cHViLWRhdGVzPjxkYXRlPkF1ZzwvZGF0ZT48
L3B1Yi1kYXRlcz48L2RhdGVzPjxpc2JuPjE0NzgtMzIzMSAoRWxlY3Ryb25pYykmI3hEOzE0Nzgt
MzIyMyAoTGlua2luZyk8L2lzYm4+PGFjY2Vzc2lvbi1udW0+MjU1NTk3NDU8L2FjY2Vzc2lvbi1u
dW0+PHVybHM+PHJlbGF0ZWQtdXJscz48dXJsPmh0dHA6Ly93d3cubmNiaS5ubG0ubmloLmdvdi9w
dWJtZWQvMjU1NTk3NDU8L3VybD48L3JlbGF0ZWQtdXJscz48L3VybHM+PGVsZWN0cm9uaWMtcmVz
b3VyY2UtbnVtPjEwLjExMTEvbGl2LjEyNzc4PC9lbGVjdHJvbmljLXJlc291cmNlLW51bT48bGFu
Z3VhZ2U+ZW5nPC9sYW5ndWFnZT48L3JlY29yZD48L0NpdGU+PC9FbmROb3RlPgB=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8A50DF" w:rsidRPr="00C50D29">
        <w:rPr>
          <w:rFonts w:ascii="Book Antiqua" w:hAnsi="Book Antiqua"/>
          <w:sz w:val="24"/>
          <w:szCs w:val="24"/>
          <w:lang w:val="en-US"/>
        </w:rPr>
      </w:r>
      <w:r w:rsidR="008A50DF"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21" w:tooltip="Negri, 2015 #19" w:history="1">
        <w:r w:rsidR="00B96EA2" w:rsidRPr="00C50D29">
          <w:rPr>
            <w:rFonts w:ascii="Book Antiqua" w:hAnsi="Book Antiqua"/>
            <w:noProof/>
            <w:sz w:val="24"/>
            <w:szCs w:val="24"/>
            <w:vertAlign w:val="superscript"/>
            <w:lang w:val="en-US"/>
          </w:rPr>
          <w:t>21</w:t>
        </w:r>
      </w:hyperlink>
      <w:r w:rsidR="0002239D" w:rsidRPr="00C50D29">
        <w:rPr>
          <w:rFonts w:ascii="Book Antiqua" w:hAnsi="Book Antiqua"/>
          <w:noProof/>
          <w:sz w:val="24"/>
          <w:szCs w:val="24"/>
          <w:vertAlign w:val="superscript"/>
          <w:lang w:val="en-US"/>
        </w:rPr>
        <w:t>]</w:t>
      </w:r>
      <w:r w:rsidR="008A50DF" w:rsidRPr="00C50D29">
        <w:rPr>
          <w:rFonts w:ascii="Book Antiqua" w:hAnsi="Book Antiqua"/>
          <w:sz w:val="24"/>
          <w:szCs w:val="24"/>
          <w:lang w:val="en-US"/>
        </w:rPr>
        <w:fldChar w:fldCharType="end"/>
      </w:r>
      <w:r w:rsidR="008A50DF" w:rsidRPr="00C50D29">
        <w:rPr>
          <w:rFonts w:ascii="Book Antiqua" w:hAnsi="Book Antiqua"/>
          <w:sz w:val="24"/>
          <w:szCs w:val="24"/>
          <w:lang w:val="en-US"/>
        </w:rPr>
        <w:t>. Similarly, high p-ERK correlated to poor overall survival, but not time to progression, in</w:t>
      </w:r>
      <w:r w:rsidR="003F3307" w:rsidRPr="00C50D29">
        <w:rPr>
          <w:rFonts w:ascii="Book Antiqua" w:hAnsi="Book Antiqua"/>
          <w:sz w:val="24"/>
          <w:szCs w:val="24"/>
          <w:lang w:val="en-US"/>
        </w:rPr>
        <w:t xml:space="preserve"> another study with 44 patients</w:t>
      </w:r>
      <w:r w:rsidR="008A50DF" w:rsidRPr="00C50D29">
        <w:rPr>
          <w:rFonts w:ascii="Book Antiqua" w:hAnsi="Book Antiqua"/>
          <w:sz w:val="24"/>
          <w:szCs w:val="24"/>
          <w:lang w:val="en-US"/>
        </w:rPr>
        <w:fldChar w:fldCharType="begin">
          <w:fldData xml:space="preserve">PEVuZE5vdGU+PENpdGU+PEF1dGhvcj5QZXJzb25lbmk8L0F1dGhvcj48WWVhcj4yMDEzPC9ZZWFy
PjxSZWNOdW0+MjA8L1JlY051bT48RGlzcGxheVRleHQ+PHN0eWxlIGZhY2U9InN1cGVyc2NyaXB0
Ij5bMjJdPC9zdHlsZT48L0Rpc3BsYXlUZXh0PjxyZWNvcmQ+PHJlYy1udW1iZXI+MjA8L3JlYy1u
dW1iZXI+PGZvcmVpZ24ta2V5cz48a2V5IGFwcD0iRU4iIGRiLWlkPSJyZTV0enowdHoyYXhybmV6
ZmQzdjkyeGgyYWFkcHh6cmE1YWEiPjIwPC9rZXk+PC9mb3JlaWduLWtleXM+PHJlZi10eXBlIG5h
bWU9IkpvdXJuYWwgQXJ0aWNsZSI+MTc8L3JlZi10eXBlPjxjb250cmlidXRvcnM+PGF1dGhvcnM+
PGF1dGhvcj5QZXJzb25lbmksIE4uPC9hdXRob3I+PGF1dGhvcj5SaW1hc3NhLCBMLjwvYXV0aG9y
PjxhdXRob3I+UHJlc3NpYW5pLCBULjwvYXV0aG9yPjxhdXRob3I+RGVzdHJvLCBBLjwvYXV0aG9y
PjxhdXRob3I+TGlnb3JpbywgQy48L2F1dGhvcj48YXV0aG9yPlRyb25jb25pLCBNLiBDLjwvYXV0
aG9yPjxhdXRob3I+Qm96emFyZWxsaSwgUy48L2F1dGhvcj48YXV0aG9yPkNhcm5hZ2hpLCBDLjwv
YXV0aG9yPjxhdXRob3I+RGkgVG9tbWFzbywgTC48L2F1dGhvcj48YXV0aG9yPkdpb3JkYW5vLCBM
LjwvYXV0aG9yPjxhdXRob3I+Um9uY2FsbGksIE0uPC9hdXRob3I+PGF1dGhvcj5TYW50b3JvLCBB
LjwvYXV0aG9yPjwvYXV0aG9ycz48L2NvbnRyaWJ1dG9ycz48YXV0aC1hZGRyZXNzPkRlcGFydG1l
bnQgb2YgT25jb2xvZ3ktSGVtYXRvbG9neSwgSHVtYW5pdGFzIENsaW5pY2FsIGFuZCBSZXNlYXJj
aCBDZW50ZXIsIFZpYSBNYW56b25pIDU2LCAyMDA4OSBSb3p6YW5vLCBNaSwgSXRhbHkuIG5pY19w
ZXJzb25lbmlAaG90bWFpbC5jb208L2F1dGgtYWRkcmVzcz48dGl0bGVzPjx0aXRsZT5Nb2xlY3Vs
YXIgZGV0ZXJtaW5hbnRzIG9mIG91dGNvbWUgaW4gc29yYWZlbmliLXRyZWF0ZWQgcGF0aWVudHMg
d2l0aCBoZXBhdG9jZWxsdWxhciBjYXJjaW5vbWE8L3RpdGxlPjxzZWNvbmRhcnktdGl0bGU+SiBD
YW5jZXIgUmVzIENsaW4gT25jb2w8L3NlY29uZGFyeS10aXRsZT48L3RpdGxlcz48cGVyaW9kaWNh
bD48ZnVsbC10aXRsZT5KIENhbmNlciBSZXMgQ2xpbiBPbmNvbDwvZnVsbC10aXRsZT48L3Blcmlv
ZGljYWw+PHBhZ2VzPjExNzktODc8L3BhZ2VzPjx2b2x1bWU+MTM5PC92b2x1bWU+PG51bWJlcj43
PC9udW1iZXI+PGVkaXRpb24+MjAxMy8wNC8xMDwvZWRpdGlvbj48a2V5d29yZHM+PGtleXdvcmQ+
QWdlZDwva2V5d29yZD48a2V5d29yZD5BZ2VkLCA4MCBhbmQgb3Zlcjwva2V5d29yZD48a2V5d29y
ZD5BbnRpbmVvcGxhc3RpYyBBZ2VudHMvKnRoZXJhcGV1dGljIHVzZTwva2V5d29yZD48a2V5d29y
ZD5CaW9tYXJrZXJzLCBUdW1vci9nZW5ldGljcy8qbWV0YWJvbGlzbTwva2V5d29yZD48a2V5d29y
ZD5DYXJjaW5vbWEsIEhlcGF0b2NlbGx1bGFyLypkcnVnIHRoZXJhcHkvZ2VuZXRpY3MvbWV0YWJv
bGlzbS9tb3J0YWxpdHk8L2tleXdvcmQ+PGtleXdvcmQ+RGlzZWFzZS1GcmVlIFN1cnZpdmFsPC9r
ZXl3b3JkPjxrZXl3b3JkPkV4dHJhY2VsbHVsYXIgU2lnbmFsLVJlZ3VsYXRlZCBNQVAgS2luYXNl
cy9tZXRhYm9saXNtPC9rZXl3b3JkPjxrZXl3b3JkPkZlbWFsZTwva2V5d29yZD48a2V5d29yZD5H
ZW5lIERvc2FnZTwva2V5d29yZD48a2V5d29yZD5HZW5lcywgbXljPC9rZXl3b3JkPjxrZXl3b3Jk
Pkh1bWFuczwva2V5d29yZD48a2V5d29yZD5JbiBTaXR1IEh5YnJpZGl6YXRpb24sIEZsdW9yZXNj
ZW5jZTwva2V5d29yZD48a2V5d29yZD5LYXBsYW4tTWVpZXIgRXN0aW1hdGU8L2tleXdvcmQ+PGtl
eXdvcmQ+TGl2ZXIgTmVvcGxhc21zLypkcnVnIHRoZXJhcHkvZ2VuZXRpY3MvbWV0YWJvbGlzbS9t
b3J0YWxpdHk8L2tleXdvcmQ+PGtleXdvcmQ+TWFsZTwva2V5d29yZD48a2V5d29yZD5NaWRkbGUg
QWdlZDwva2V5d29yZD48a2V5d29yZD5NeWVsb2lkIENlbGwgTGV1a2VtaWEgU2VxdWVuY2UgMSBQ
cm90ZWluPC9rZXl3b3JkPjxrZXl3b3JkPk5pYWNpbmFtaWRlLyphbmFsb2dzICZhbXA7IGRlcml2
YXRpdmVzL3RoZXJhcGV1dGljIHVzZTwva2V5d29yZD48a2V5d29yZD5QaGVueWx1cmVhIENvbXBv
dW5kcy8qdGhlcmFwZXV0aWMgdXNlPC9rZXl3b3JkPjxrZXl3b3JkPlBob3NwaG9yeWxhdGlvbjwv
a2V5d29yZD48a2V5d29yZD5Qcm90ZWluIFByb2Nlc3NpbmcsIFBvc3QtVHJhbnNsYXRpb25hbDwv
a2V5d29yZD48a2V5d29yZD5Qcm90by1PbmNvZ2VuZSBQcm90ZWlucyBjLWFrdC9tZXRhYm9saXNt
PC9rZXl3b3JkPjxrZXl3b3JkPlByb3RvLU9uY29nZW5lIFByb3RlaW5zIGMtYmNsLTIvZ2VuZXRp
Y3MvbWV0YWJvbGlzbTwva2V5d29yZD48a2V5d29yZD5Qcm90by1PbmNvZ2VuZSBQcm90ZWlucyBj
LW1ldC9nZW5ldGljczwva2V5d29yZD48a2V5d29yZD5SZXRyb3NwZWN0aXZlIFN0dWRpZXM8L2tl
eXdvcmQ+PGtleXdvcmQ+VHJlYXRtZW50IE91dGNvbWU8L2tleXdvcmQ+PC9rZXl3b3Jkcz48ZGF0
ZXM+PHllYXI+MjAxMzwveWVhcj48cHViLWRhdGVzPjxkYXRlPkp1bDwvZGF0ZT48L3B1Yi1kYXRl
cz48L2RhdGVzPjxpc2JuPjE0MzItMTMzNSAoRWxlY3Ryb25pYykmI3hEOzAxNzEtNTIxNiAoTGlu
a2luZyk8L2lzYm4+PGFjY2Vzc2lvbi1udW0+MjM1Njg1NDg8L2FjY2Vzc2lvbi1udW0+PHVybHM+
PHJlbGF0ZWQtdXJscz48dXJsPmh0dHA6Ly93d3cubmNiaS5ubG0ubmloLmdvdi9wdWJtZWQvMjM1
Njg1NDg8L3VybD48L3JlbGF0ZWQtdXJscz48L3VybHM+PGVsZWN0cm9uaWMtcmVzb3VyY2UtbnVt
PjEwLjEwMDcvczAwNDMyLTAxMy0xNDI5LXg8L2VsZWN0cm9uaWMtcmVzb3VyY2UtbnVtPjxsYW5n
dWFnZT5lbmc8L2xhbmd1YWdlPjwvcmVjb3JkPjwvQ2l0ZT48L0VuZE5vdGU+AG==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PEVuZE5vdGU+PENpdGU+PEF1dGhvcj5QZXJzb25lbmk8L0F1dGhvcj48WWVhcj4yMDEzPC9ZZWFy
PjxSZWNOdW0+MjA8L1JlY051bT48RGlzcGxheVRleHQ+PHN0eWxlIGZhY2U9InN1cGVyc2NyaXB0
Ij5bMjJdPC9zdHlsZT48L0Rpc3BsYXlUZXh0PjxyZWNvcmQ+PHJlYy1udW1iZXI+MjA8L3JlYy1u
dW1iZXI+PGZvcmVpZ24ta2V5cz48a2V5IGFwcD0iRU4iIGRiLWlkPSJyZTV0enowdHoyYXhybmV6
ZmQzdjkyeGgyYWFkcHh6cmE1YWEiPjIwPC9rZXk+PC9mb3JlaWduLWtleXM+PHJlZi10eXBlIG5h
bWU9IkpvdXJuYWwgQXJ0aWNsZSI+MTc8L3JlZi10eXBlPjxjb250cmlidXRvcnM+PGF1dGhvcnM+
PGF1dGhvcj5QZXJzb25lbmksIE4uPC9hdXRob3I+PGF1dGhvcj5SaW1hc3NhLCBMLjwvYXV0aG9y
PjxhdXRob3I+UHJlc3NpYW5pLCBULjwvYXV0aG9yPjxhdXRob3I+RGVzdHJvLCBBLjwvYXV0aG9y
PjxhdXRob3I+TGlnb3JpbywgQy48L2F1dGhvcj48YXV0aG9yPlRyb25jb25pLCBNLiBDLjwvYXV0
aG9yPjxhdXRob3I+Qm96emFyZWxsaSwgUy48L2F1dGhvcj48YXV0aG9yPkNhcm5hZ2hpLCBDLjwv
YXV0aG9yPjxhdXRob3I+RGkgVG9tbWFzbywgTC48L2F1dGhvcj48YXV0aG9yPkdpb3JkYW5vLCBM
LjwvYXV0aG9yPjxhdXRob3I+Um9uY2FsbGksIE0uPC9hdXRob3I+PGF1dGhvcj5TYW50b3JvLCBB
LjwvYXV0aG9yPjwvYXV0aG9ycz48L2NvbnRyaWJ1dG9ycz48YXV0aC1hZGRyZXNzPkRlcGFydG1l
bnQgb2YgT25jb2xvZ3ktSGVtYXRvbG9neSwgSHVtYW5pdGFzIENsaW5pY2FsIGFuZCBSZXNlYXJj
aCBDZW50ZXIsIFZpYSBNYW56b25pIDU2LCAyMDA4OSBSb3p6YW5vLCBNaSwgSXRhbHkuIG5pY19w
ZXJzb25lbmlAaG90bWFpbC5jb208L2F1dGgtYWRkcmVzcz48dGl0bGVzPjx0aXRsZT5Nb2xlY3Vs
YXIgZGV0ZXJtaW5hbnRzIG9mIG91dGNvbWUgaW4gc29yYWZlbmliLXRyZWF0ZWQgcGF0aWVudHMg
d2l0aCBoZXBhdG9jZWxsdWxhciBjYXJjaW5vbWE8L3RpdGxlPjxzZWNvbmRhcnktdGl0bGU+SiBD
YW5jZXIgUmVzIENsaW4gT25jb2w8L3NlY29uZGFyeS10aXRsZT48L3RpdGxlcz48cGVyaW9kaWNh
bD48ZnVsbC10aXRsZT5KIENhbmNlciBSZXMgQ2xpbiBPbmNvbDwvZnVsbC10aXRsZT48L3Blcmlv
ZGljYWw+PHBhZ2VzPjExNzktODc8L3BhZ2VzPjx2b2x1bWU+MTM5PC92b2x1bWU+PG51bWJlcj43
PC9udW1iZXI+PGVkaXRpb24+MjAxMy8wNC8xMDwvZWRpdGlvbj48a2V5d29yZHM+PGtleXdvcmQ+
QWdlZDwva2V5d29yZD48a2V5d29yZD5BZ2VkLCA4MCBhbmQgb3Zlcjwva2V5d29yZD48a2V5d29y
ZD5BbnRpbmVvcGxhc3RpYyBBZ2VudHMvKnRoZXJhcGV1dGljIHVzZTwva2V5d29yZD48a2V5d29y
ZD5CaW9tYXJrZXJzLCBUdW1vci9nZW5ldGljcy8qbWV0YWJvbGlzbTwva2V5d29yZD48a2V5d29y
ZD5DYXJjaW5vbWEsIEhlcGF0b2NlbGx1bGFyLypkcnVnIHRoZXJhcHkvZ2VuZXRpY3MvbWV0YWJv
bGlzbS9tb3J0YWxpdHk8L2tleXdvcmQ+PGtleXdvcmQ+RGlzZWFzZS1GcmVlIFN1cnZpdmFsPC9r
ZXl3b3JkPjxrZXl3b3JkPkV4dHJhY2VsbHVsYXIgU2lnbmFsLVJlZ3VsYXRlZCBNQVAgS2luYXNl
cy9tZXRhYm9saXNtPC9rZXl3b3JkPjxrZXl3b3JkPkZlbWFsZTwva2V5d29yZD48a2V5d29yZD5H
ZW5lIERvc2FnZTwva2V5d29yZD48a2V5d29yZD5HZW5lcywgbXljPC9rZXl3b3JkPjxrZXl3b3Jk
Pkh1bWFuczwva2V5d29yZD48a2V5d29yZD5JbiBTaXR1IEh5YnJpZGl6YXRpb24sIEZsdW9yZXNj
ZW5jZTwva2V5d29yZD48a2V5d29yZD5LYXBsYW4tTWVpZXIgRXN0aW1hdGU8L2tleXdvcmQ+PGtl
eXdvcmQ+TGl2ZXIgTmVvcGxhc21zLypkcnVnIHRoZXJhcHkvZ2VuZXRpY3MvbWV0YWJvbGlzbS9t
b3J0YWxpdHk8L2tleXdvcmQ+PGtleXdvcmQ+TWFsZTwva2V5d29yZD48a2V5d29yZD5NaWRkbGUg
QWdlZDwva2V5d29yZD48a2V5d29yZD5NeWVsb2lkIENlbGwgTGV1a2VtaWEgU2VxdWVuY2UgMSBQ
cm90ZWluPC9rZXl3b3JkPjxrZXl3b3JkPk5pYWNpbmFtaWRlLyphbmFsb2dzICZhbXA7IGRlcml2
YXRpdmVzL3RoZXJhcGV1dGljIHVzZTwva2V5d29yZD48a2V5d29yZD5QaGVueWx1cmVhIENvbXBv
dW5kcy8qdGhlcmFwZXV0aWMgdXNlPC9rZXl3b3JkPjxrZXl3b3JkPlBob3NwaG9yeWxhdGlvbjwv
a2V5d29yZD48a2V5d29yZD5Qcm90ZWluIFByb2Nlc3NpbmcsIFBvc3QtVHJhbnNsYXRpb25hbDwv
a2V5d29yZD48a2V5d29yZD5Qcm90by1PbmNvZ2VuZSBQcm90ZWlucyBjLWFrdC9tZXRhYm9saXNt
PC9rZXl3b3JkPjxrZXl3b3JkPlByb3RvLU9uY29nZW5lIFByb3RlaW5zIGMtYmNsLTIvZ2VuZXRp
Y3MvbWV0YWJvbGlzbTwva2V5d29yZD48a2V5d29yZD5Qcm90by1PbmNvZ2VuZSBQcm90ZWlucyBj
LW1ldC9nZW5ldGljczwva2V5d29yZD48a2V5d29yZD5SZXRyb3NwZWN0aXZlIFN0dWRpZXM8L2tl
eXdvcmQ+PGtleXdvcmQ+VHJlYXRtZW50IE91dGNvbWU8L2tleXdvcmQ+PC9rZXl3b3Jkcz48ZGF0
ZXM+PHllYXI+MjAxMzwveWVhcj48cHViLWRhdGVzPjxkYXRlPkp1bDwvZGF0ZT48L3B1Yi1kYXRl
cz48L2RhdGVzPjxpc2JuPjE0MzItMTMzNSAoRWxlY3Ryb25pYykmI3hEOzAxNzEtNTIxNiAoTGlu
a2luZyk8L2lzYm4+PGFjY2Vzc2lvbi1udW0+MjM1Njg1NDg8L2FjY2Vzc2lvbi1udW0+PHVybHM+
PHJlbGF0ZWQtdXJscz48dXJsPmh0dHA6Ly93d3cubmNiaS5ubG0ubmloLmdvdi9wdWJtZWQvMjM1
Njg1NDg8L3VybD48L3JlbGF0ZWQtdXJscz48L3VybHM+PGVsZWN0cm9uaWMtcmVzb3VyY2UtbnVt
PjEwLjEwMDcvczAwNDMyLTAxMy0xNDI5LXg8L2VsZWN0cm9uaWMtcmVzb3VyY2UtbnVtPjxsYW5n
dWFnZT5lbmc8L2xhbmd1YWdlPjwvcmVjb3JkPjwvQ2l0ZT48L0VuZE5vdGU+AG==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8A50DF" w:rsidRPr="00C50D29">
        <w:rPr>
          <w:rFonts w:ascii="Book Antiqua" w:hAnsi="Book Antiqua"/>
          <w:sz w:val="24"/>
          <w:szCs w:val="24"/>
          <w:lang w:val="en-US"/>
        </w:rPr>
      </w:r>
      <w:r w:rsidR="008A50DF"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22" w:tooltip="Personeni, 2013 #20" w:history="1">
        <w:r w:rsidR="00B96EA2" w:rsidRPr="00C50D29">
          <w:rPr>
            <w:rFonts w:ascii="Book Antiqua" w:hAnsi="Book Antiqua"/>
            <w:noProof/>
            <w:sz w:val="24"/>
            <w:szCs w:val="24"/>
            <w:vertAlign w:val="superscript"/>
            <w:lang w:val="en-US"/>
          </w:rPr>
          <w:t>22</w:t>
        </w:r>
      </w:hyperlink>
      <w:r w:rsidR="0002239D" w:rsidRPr="00C50D29">
        <w:rPr>
          <w:rFonts w:ascii="Book Antiqua" w:hAnsi="Book Antiqua"/>
          <w:noProof/>
          <w:sz w:val="24"/>
          <w:szCs w:val="24"/>
          <w:vertAlign w:val="superscript"/>
          <w:lang w:val="en-US"/>
        </w:rPr>
        <w:t>]</w:t>
      </w:r>
      <w:r w:rsidR="008A50DF" w:rsidRPr="00C50D29">
        <w:rPr>
          <w:rFonts w:ascii="Book Antiqua" w:hAnsi="Book Antiqua"/>
          <w:sz w:val="24"/>
          <w:szCs w:val="24"/>
          <w:lang w:val="en-US"/>
        </w:rPr>
        <w:fldChar w:fldCharType="end"/>
      </w:r>
      <w:r w:rsidR="008A50DF" w:rsidRPr="00C50D29">
        <w:rPr>
          <w:rFonts w:ascii="Book Antiqua" w:hAnsi="Book Antiqua"/>
          <w:sz w:val="24"/>
          <w:szCs w:val="24"/>
          <w:lang w:val="en-US"/>
        </w:rPr>
        <w:t xml:space="preserve">. </w:t>
      </w:r>
      <w:r w:rsidR="00EE0370" w:rsidRPr="00C50D29">
        <w:rPr>
          <w:rFonts w:ascii="Book Antiqua" w:hAnsi="Book Antiqua"/>
          <w:sz w:val="24"/>
          <w:szCs w:val="24"/>
          <w:lang w:val="en-US"/>
        </w:rPr>
        <w:t>Interestingly, also the multi-kinase inhibitor regorafenib, which was recently approved for second-line therapy of HCC, stratified patients only on clinical parameters and thus does not have a predictive biomarker av</w:t>
      </w:r>
      <w:r w:rsidR="003F3307" w:rsidRPr="00C50D29">
        <w:rPr>
          <w:rFonts w:ascii="Book Antiqua" w:hAnsi="Book Antiqua"/>
          <w:sz w:val="24"/>
          <w:szCs w:val="24"/>
          <w:lang w:val="en-US"/>
        </w:rPr>
        <w:t>ailable so far for HCC patients</w:t>
      </w:r>
      <w:r w:rsidR="00EE0370" w:rsidRPr="00C50D29">
        <w:rPr>
          <w:rFonts w:ascii="Book Antiqua" w:hAnsi="Book Antiqua"/>
          <w:sz w:val="24"/>
          <w:szCs w:val="24"/>
          <w:lang w:val="en-US"/>
        </w:rPr>
        <w:fldChar w:fldCharType="begin">
          <w:fldData xml:space="preserve">PEVuZE5vdGU+PENpdGU+PEF1dGhvcj5CcnVpeDwvQXV0aG9yPjxZZWFyPjIwMTc8L1llYXI+PFJl
Y051bT4yMTwvUmVjTnVtPjxEaXNwbGF5VGV4dD48c3R5bGUgZmFjZT0ic3VwZXJzY3JpcHQiPlsy
M108L3N0eWxlPjwvRGlzcGxheVRleHQ+PHJlY29yZD48cmVjLW51bWJlcj4yMTwvcmVjLW51bWJl
cj48Zm9yZWlnbi1rZXlzPjxrZXkgYXBwPSJFTiIgZGItaWQ9InJlNXR6ejB0ejJheHJuZXpmZDN2
OTJ4aDJhYWRweHpyYTVhYSI+MjE8L2tleT48L2ZvcmVpZ24ta2V5cz48cmVmLXR5cGUgbmFtZT0i
Sm91cm5hbCBBcnRpY2xlIj4xNzwvcmVmLXR5cGU+PGNvbnRyaWJ1dG9ycz48YXV0aG9ycz48YXV0
aG9yPkJydWl4LCBKLjwvYXV0aG9yPjxhdXRob3I+UWluLCBTLjwvYXV0aG9yPjxhdXRob3I+TWVy
bGUsIFAuPC9hdXRob3I+PGF1dGhvcj5HcmFuaXRvLCBBLjwvYXV0aG9yPjxhdXRob3I+SHVhbmcs
IFkuIEguPC9hdXRob3I+PGF1dGhvcj5Cb2Rva3ksIEcuPC9hdXRob3I+PGF1dGhvcj5QcmFjaHQs
IE0uPC9hdXRob3I+PGF1dGhvcj5Zb2tvc3VrYSwgTy48L2F1dGhvcj48YXV0aG9yPlJvc21vcmR1
YywgTy48L2F1dGhvcj48YXV0aG9yPkJyZWRlciwgVi48L2F1dGhvcj48YXV0aG9yPkdlcm9sYW1p
LCBSLjwvYXV0aG9yPjxhdXRob3I+TWFzaSwgRy48L2F1dGhvcj48YXV0aG9yPlJvc3MsIFAuIEou
PC9hdXRob3I+PGF1dGhvcj5Tb25nLCBULjwvYXV0aG9yPjxhdXRob3I+QnJvbm93aWNraSwgSi4g
UC48L2F1dGhvcj48YXV0aG9yPk9sbGl2aWVyLUhvdXJtYW5kLCBJLjwvYXV0aG9yPjxhdXRob3I+
S3VkbywgTS48L2F1dGhvcj48YXV0aG9yPkNoZW5nLCBBLiBMLjwvYXV0aG9yPjxhdXRob3I+TGxv
dmV0LCBKLiBNLjwvYXV0aG9yPjxhdXRob3I+RmlubiwgUi4gUy48L2F1dGhvcj48YXV0aG9yPkxl
QmVycmUsIE0uIEEuPC9hdXRob3I+PGF1dGhvcj5CYXVtaGF1ZXIsIEEuPC9hdXRob3I+PGF1dGhv
cj5NZWluaGFyZHQsIEcuPC9hdXRob3I+PGF1dGhvcj5IYW4sIEcuPC9hdXRob3I+PC9hdXRob3Jz
PjwvY29udHJpYnV0b3JzPjxhdXRoLWFkZHJlc3M+QmFyY2Vsb25hIENsaW5pYyBMaXZlciBDYW5j
ZXIgKEJDTEMpIEdyb3VwLCBMaXZlciBVbml0LCBJRElCQVBTLUhvc3BpdGFsIENsaW5pYyBkZSBC
YXJjZWxvbmEsIENJQkVSZWhkLCBVbml2ZXJzaXRhdCBkZSBCYXJjZWxvbmEsIENhdGFsb25pYSwg
U3BhaW4uIEVsZWN0cm9uaWMgYWRkcmVzczogamJydWl4QGNsaW5pYy51Yi5lcy4mI3hEO0NoaW5l
c2UgUGVvcGxlJmFwb3M7cyBMaWJlcmF0aW9uIEFybXkgQ2FuY2VyIENlbnRlciBvZiBOYW5qaW5n
IEJheWkgSG9zcGl0YWwsIE5hbmppbmcsIENoaW5hLiYjeEQ7R3JvdXBlbWVudCBIb3NwaXRhbGll
ciBMeW9uIE5vcmQsIEhlcGF0b2xvZ3kgVW5pdCwgTHlvbiwgRnJhbmNlLiYjeEQ7RGVwYXJ0bWVu
dCBvZiBNZWRpY2FsIGFuZCBTdXJnaWNhbCBTY2llbmNlcywgVW5pdmVyc2l0eSBvZiBCb2xvZ25h
LCBTIE9yc29sYS1NYWxwaWdoaSBIb3NwaXRhbCwgQm9sb2duYSwgSXRhbHkuJiN4RDtEaXZpc2lv
biBvZiBHYXN0cm9lbnRlcm9sb2d5IGFuZCBIZXBhdG9sb2d5LCBUYWlwZWkgVmV0ZXJhbnMgR2Vu
ZXJhbCBIb3NwaXRhbCwgSW5zdGl0dXRlIG9mIENsaW5pY2FsIE1lZGljaW5lLCBOYXRpb25hbCBZ
YW5nLU1pbmcgVW5pdmVyc2l0eSwgVGFpcGVpLCBUYWl3YW4uJiN4RDtTdCBMYXN6bG8gVGVhY2hp
bmcgSG9zcGl0YWwsIEJ1ZGFwZXN0LCBIdW5nYXJ5LiYjeEQ7U2VydmljZSBkJmFwb3M7T25jb2xv
Z2llIE1lZGljYWxlLCBDZW50cmUgRXVnZW5lIE1hcnF1aXMsIFJlbm5lcywgRnJhbmNlLiYjeEQ7
RGVwYXJ0bWVudCBvZiBHYXN0cm9lbnRlcm9sb2d5IGFuZCBOZXBocm9sb2d5LCBDaGliYSBVbml2
ZXJzaXR5LCBDaGliYSwgSmFwYW4uJiN4RDtEZXBhcnRtZW50IG9mIEhlcGF0b2xvZ3ksIEhvcGl0
YWwgZGUgbGEgUGl0aWUtU2FscGV0cmllcmUsIEFzc2lzdGFuY2UgUHVibGlxdWUtSG9waXRhdXgg
ZGUgUGFyaXMgYW5kIFVuaXZlcnNpdGUgUGllcnJlIGV0IE1hcmllIEN1cmllLCBTb3Jib25uZSBV
bml2ZXJzaXRlcywgUGFyaXMsIEZyYW5jZS4mI3hEO1J1c3NpYW4gQ2FuY2VyIFJlc2VhcmNoIENl
bnRlciBuLmEuTi5CbG9raGluLCBNb3Njb3csIFJ1c3NpYS4mI3hEO0NIVSBUaW1vbmUsIFVuaXZl
cnNpdGUgZGUgbGEgTWVkaXRlcnJhbmVlLCBNYXJzZWlsbGUsIEZyYW5jZS4mI3hEO0F6aWVuZGEg
T3NwZWRhbGllcm8tVW5pdmVyc2l0YXJpYSBQaXNhbmEsIFBpc2EsIEl0YWx5LiYjeEQ7S2luZyZh
cG9zO3MgQ29sbGVnZSBIb3NwaXRhbCBOSFMgRm91bmRhdGlvbiBUcnVzdCwgTG9uZG9uLCBVSy4m
I3hEO1RpYW5qaW4gTWVkaWNhbCBVbml2ZXJzaXR5IENhbmNlciBIb3NwaXRhbCwgVGlhbmppbiwg
Q2hpbmEuJiN4RDtJTlNFUk0gOTU0LCBDSFUgZGUgTmFuY3ksIFVuaXZlcnNpdGUgZGUgTG9ycmFp
bmUsIE5hbmN5LCBGcmFuY2UuJiN4RDtTZXJ2aWNlIGQmYXBvcztIZXBhdG9nYXN0cm9lbnRlcm9s
b2dpZSwgQ0hVLCBDYWVuLCBGcmFuY2UuJiN4RDtLaW5kYWkgVW5pdmVyc2l0eSBGYWN1bHR5IG9m
IE1lZGljaW5lLCBPc2FrYSwgSmFwYW4uJiN4RDtEZXBhcnRtZW50IG9mIE1lZGljYWwgT25jb2xv
Z3ksIE5hdGlvbmFsIFRhaXdhbiBVbml2ZXJzaXR5IEhvc3BpdGFsLCBUYWlwZWksIFRhaXdhbi4m
I3hEO0JhcmNlbG9uYSBDbGluaWMgTGl2ZXIgQ2FuY2VyIChCQ0xDKSBHcm91cCwgTGl2ZXIgVW5p
dCwgSURJQkFQUy1Ib3NwaXRhbCBDbGluaWMgZGUgQmFyY2Vsb25hLCBDSUJFUmVoZCwgVW5pdmVy
c2l0YXQgZGUgQmFyY2Vsb25hLCBDYXRhbG9uaWEsIFNwYWluOyBMaXZlciBDYW5jZXIgUHJvZ3Jh
bSwgRGl2aXNpb24gb2YgTGl2ZXIgRGlzZWFzZXMsIFRpc2NoIENhbmNlciBJbnN0aXR1dGUsIERl
cGFydG1lbnQgb2YgTWVkaWNpbmUsIEljYWhuIFNjaG9vbCBvZiBNZWRpY2luZSBhdCBNb3VudCBT
aW5haSwgTmV3IFlvcmssIE5ZLCBVU0E7IEluc3RpdHVjaW8gQ2F0YWxhbmEgZGUgUmVjZXJjYSBp
IEVzdHVkaXMgQXZhbmNhdHMgKElDUkVBKSwgQmFyY2Vsb25hLCBTcGFpbi4mI3hEO0RlcGFydG1l
bnQgb2YgTWVkaWNpbmUsIERpdmlzaW9uIG9mIEhlbWF0b2xvZ3kvT25jb2xvZ3ksIERhdmlkIEdl
ZmZlbiBTY2hvb2wgb2YgTWVkaWNpbmUgYXQgVUNMQSwgTG9zIEFuZ2VsZXMsIENBLCBVU0EuJiN4
RDtCYXllciBIZWFsdGhDYXJlIFNBUywgTG9vcywgRnJhbmNlLiYjeEQ7QmF5ZXIgUGhhcm1hY2V1
dGljYWxzLCBCYXllciBWaXRhbCBHbWJILCBMZXZlcmt1c2VuLCBHZXJtYW55LiYjeEQ7QmF5ZXIg
SGVhbHRoQ2FyZSBQaGFybWFjZXV0aWNhbHMsIFdoaXBwYW55LCBOSiwgVVNBLiYjeEQ7VGhlIEZp
cnN0IEFmZmlsaWF0ZWQgSG9zcGl0YWwgKFhpamluZyBIb3NwaXRhbCkgb2YgdGhlIEZvdXJ0aCBN
aWxpdGFyeSBNZWRpY2FsIFVuaXZlcnNpdHksIFhpJmFwb3M7YW4sIENoaW5hLjwvYXV0aC1hZGRy
ZXNzPjx0aXRsZXM+PHRpdGxlPlJlZ29yYWZlbmliIGZvciBwYXRpZW50cyB3aXRoIGhlcGF0b2Nl
bGx1bGFyIGNhcmNpbm9tYSB3aG8gcHJvZ3Jlc3NlZCBvbiBzb3JhZmVuaWIgdHJlYXRtZW50IChS
RVNPUkNFKTogYSByYW5kb21pc2VkLCBkb3VibGUtYmxpbmQsIHBsYWNlYm8tY29udHJvbGxlZCwg
cGhhc2UgMyB0cmlhbDwvdGl0bGU+PHNlY29uZGFyeS10aXRsZT5MYW5jZXQ8L3NlY29uZGFyeS10
aXRsZT48L3RpdGxlcz48cGVyaW9kaWNhbD48ZnVsbC10aXRsZT5MYW5jZXQ8L2Z1bGwtdGl0bGU+
PC9wZXJpb2RpY2FsPjxwYWdlcz41Ni02NjwvcGFnZXM+PHZvbHVtZT4zODk8L3ZvbHVtZT48bnVt
YmVyPjEwMDY0PC9udW1iZXI+PGVkaXRpb24+MjAxNi8xMi8xMDwvZWRpdGlvbj48a2V5d29yZHM+
PGtleXdvcmQ+QWdlZDwva2V5d29yZD48a2V5d29yZD5BbnRpbmVvcGxhc3RpYyBBZ2VudHMvYWR2
ZXJzZSBlZmZlY3RzLyp0aGVyYXBldXRpYyB1c2U8L2tleXdvcmQ+PGtleXdvcmQ+Q2FyY2lub21h
LCBIZXBhdG9jZWxsdWxhci8qZHJ1ZyB0aGVyYXB5PC9rZXl3b3JkPjxrZXl3b3JkPkRvdWJsZS1C
bGluZCBNZXRob2Q8L2tleXdvcmQ+PGtleXdvcmQ+RmVtYWxlPC9rZXl3b3JkPjxrZXl3b3JkPkh1
bWFuczwva2V5d29yZD48a2V5d29yZD5LYXBsYW4tTWVpZXIgRXN0aW1hdGU8L2tleXdvcmQ+PGtl
eXdvcmQ+TGl2ZXIgTmVvcGxhc21zLypkcnVnIHRoZXJhcHk8L2tleXdvcmQ+PGtleXdvcmQ+TWFs
ZTwva2V5d29yZD48a2V5d29yZD5NaWRkbGUgQWdlZDwva2V5d29yZD48a2V5d29yZD5OaWFjaW5h
bWlkZS9hbmFsb2dzICZhbXA7IGRlcml2YXRpdmVzL3RoZXJhcGV1dGljIHVzZTwva2V5d29yZD48
a2V5d29yZD5QaGVueWx1cmVhIENvbXBvdW5kcy9hZHZlcnNlIGVmZmVjdHMvKnRoZXJhcGV1dGlj
IHVzZTwva2V5d29yZD48a2V5d29yZD5QeXJpZGluZXMvYWR2ZXJzZSBlZmZlY3RzLyp0aGVyYXBl
dXRpYyB1c2U8L2tleXdvcmQ+PGtleXdvcmQ+VHJlYXRtZW50IE91dGNvbWU8L2tleXdvcmQ+PC9r
ZXl3b3Jkcz48ZGF0ZXM+PHllYXI+MjAxNzwveWVhcj48cHViLWRhdGVzPjxkYXRlPkphbiA3PC9k
YXRlPjwvcHViLWRhdGVzPjwvZGF0ZXM+PGlzYm4+MTQ3NC01NDdYIChFbGVjdHJvbmljKSYjeEQ7
MDE0MC02NzM2IChMaW5raW5nKTwvaXNibj48YWNjZXNzaW9uLW51bT4yNzkzMjIyOTwvYWNjZXNz
aW9uLW51bT48dXJscz48cmVsYXRlZC11cmxzPjx1cmw+aHR0cDovL3d3dy5uY2JpLm5sbS5uaWgu
Z292L3B1Ym1lZC8yNzkzMjIyOTwvdXJsPjwvcmVsYXRlZC11cmxzPjwvdXJscz48ZWxlY3Ryb25p
Yy1yZXNvdXJjZS1udW0+MTAuMTAxNi9TMDE0MC02NzM2KDE2KTMyNDUzLTk8L2VsZWN0cm9uaWMt
cmVzb3VyY2UtbnVtPjxsYW5ndWFnZT5lbmc8L2xhbmd1YWdlPjwvcmVjb3JkPjwvQ2l0ZT48L0Vu
ZE5vdGU+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PEVuZE5vdGU+PENpdGU+PEF1dGhvcj5CcnVpeDwvQXV0aG9yPjxZZWFyPjIwMTc8L1llYXI+PFJl
Y051bT4yMTwvUmVjTnVtPjxEaXNwbGF5VGV4dD48c3R5bGUgZmFjZT0ic3VwZXJzY3JpcHQiPlsy
M108L3N0eWxlPjwvRGlzcGxheVRleHQ+PHJlY29yZD48cmVjLW51bWJlcj4yMTwvcmVjLW51bWJl
cj48Zm9yZWlnbi1rZXlzPjxrZXkgYXBwPSJFTiIgZGItaWQ9InJlNXR6ejB0ejJheHJuZXpmZDN2
OTJ4aDJhYWRweHpyYTVhYSI+MjE8L2tleT48L2ZvcmVpZ24ta2V5cz48cmVmLXR5cGUgbmFtZT0i
Sm91cm5hbCBBcnRpY2xlIj4xNzwvcmVmLXR5cGU+PGNvbnRyaWJ1dG9ycz48YXV0aG9ycz48YXV0
aG9yPkJydWl4LCBKLjwvYXV0aG9yPjxhdXRob3I+UWluLCBTLjwvYXV0aG9yPjxhdXRob3I+TWVy
bGUsIFAuPC9hdXRob3I+PGF1dGhvcj5HcmFuaXRvLCBBLjwvYXV0aG9yPjxhdXRob3I+SHVhbmcs
IFkuIEguPC9hdXRob3I+PGF1dGhvcj5Cb2Rva3ksIEcuPC9hdXRob3I+PGF1dGhvcj5QcmFjaHQs
IE0uPC9hdXRob3I+PGF1dGhvcj5Zb2tvc3VrYSwgTy48L2F1dGhvcj48YXV0aG9yPlJvc21vcmR1
YywgTy48L2F1dGhvcj48YXV0aG9yPkJyZWRlciwgVi48L2F1dGhvcj48YXV0aG9yPkdlcm9sYW1p
LCBSLjwvYXV0aG9yPjxhdXRob3I+TWFzaSwgRy48L2F1dGhvcj48YXV0aG9yPlJvc3MsIFAuIEou
PC9hdXRob3I+PGF1dGhvcj5Tb25nLCBULjwvYXV0aG9yPjxhdXRob3I+QnJvbm93aWNraSwgSi4g
UC48L2F1dGhvcj48YXV0aG9yPk9sbGl2aWVyLUhvdXJtYW5kLCBJLjwvYXV0aG9yPjxhdXRob3I+
S3VkbywgTS48L2F1dGhvcj48YXV0aG9yPkNoZW5nLCBBLiBMLjwvYXV0aG9yPjxhdXRob3I+TGxv
dmV0LCBKLiBNLjwvYXV0aG9yPjxhdXRob3I+RmlubiwgUi4gUy48L2F1dGhvcj48YXV0aG9yPkxl
QmVycmUsIE0uIEEuPC9hdXRob3I+PGF1dGhvcj5CYXVtaGF1ZXIsIEEuPC9hdXRob3I+PGF1dGhv
cj5NZWluaGFyZHQsIEcuPC9hdXRob3I+PGF1dGhvcj5IYW4sIEcuPC9hdXRob3I+PC9hdXRob3Jz
PjwvY29udHJpYnV0b3JzPjxhdXRoLWFkZHJlc3M+QmFyY2Vsb25hIENsaW5pYyBMaXZlciBDYW5j
ZXIgKEJDTEMpIEdyb3VwLCBMaXZlciBVbml0LCBJRElCQVBTLUhvc3BpdGFsIENsaW5pYyBkZSBC
YXJjZWxvbmEsIENJQkVSZWhkLCBVbml2ZXJzaXRhdCBkZSBCYXJjZWxvbmEsIENhdGFsb25pYSwg
U3BhaW4uIEVsZWN0cm9uaWMgYWRkcmVzczogamJydWl4QGNsaW5pYy51Yi5lcy4mI3hEO0NoaW5l
c2UgUGVvcGxlJmFwb3M7cyBMaWJlcmF0aW9uIEFybXkgQ2FuY2VyIENlbnRlciBvZiBOYW5qaW5n
IEJheWkgSG9zcGl0YWwsIE5hbmppbmcsIENoaW5hLiYjeEQ7R3JvdXBlbWVudCBIb3NwaXRhbGll
ciBMeW9uIE5vcmQsIEhlcGF0b2xvZ3kgVW5pdCwgTHlvbiwgRnJhbmNlLiYjeEQ7RGVwYXJ0bWVu
dCBvZiBNZWRpY2FsIGFuZCBTdXJnaWNhbCBTY2llbmNlcywgVW5pdmVyc2l0eSBvZiBCb2xvZ25h
LCBTIE9yc29sYS1NYWxwaWdoaSBIb3NwaXRhbCwgQm9sb2duYSwgSXRhbHkuJiN4RDtEaXZpc2lv
biBvZiBHYXN0cm9lbnRlcm9sb2d5IGFuZCBIZXBhdG9sb2d5LCBUYWlwZWkgVmV0ZXJhbnMgR2Vu
ZXJhbCBIb3NwaXRhbCwgSW5zdGl0dXRlIG9mIENsaW5pY2FsIE1lZGljaW5lLCBOYXRpb25hbCBZ
YW5nLU1pbmcgVW5pdmVyc2l0eSwgVGFpcGVpLCBUYWl3YW4uJiN4RDtTdCBMYXN6bG8gVGVhY2hp
bmcgSG9zcGl0YWwsIEJ1ZGFwZXN0LCBIdW5nYXJ5LiYjeEQ7U2VydmljZSBkJmFwb3M7T25jb2xv
Z2llIE1lZGljYWxlLCBDZW50cmUgRXVnZW5lIE1hcnF1aXMsIFJlbm5lcywgRnJhbmNlLiYjeEQ7
RGVwYXJ0bWVudCBvZiBHYXN0cm9lbnRlcm9sb2d5IGFuZCBOZXBocm9sb2d5LCBDaGliYSBVbml2
ZXJzaXR5LCBDaGliYSwgSmFwYW4uJiN4RDtEZXBhcnRtZW50IG9mIEhlcGF0b2xvZ3ksIEhvcGl0
YWwgZGUgbGEgUGl0aWUtU2FscGV0cmllcmUsIEFzc2lzdGFuY2UgUHVibGlxdWUtSG9waXRhdXgg
ZGUgUGFyaXMgYW5kIFVuaXZlcnNpdGUgUGllcnJlIGV0IE1hcmllIEN1cmllLCBTb3Jib25uZSBV
bml2ZXJzaXRlcywgUGFyaXMsIEZyYW5jZS4mI3hEO1J1c3NpYW4gQ2FuY2VyIFJlc2VhcmNoIENl
bnRlciBuLmEuTi5CbG9raGluLCBNb3Njb3csIFJ1c3NpYS4mI3hEO0NIVSBUaW1vbmUsIFVuaXZl
cnNpdGUgZGUgbGEgTWVkaXRlcnJhbmVlLCBNYXJzZWlsbGUsIEZyYW5jZS4mI3hEO0F6aWVuZGEg
T3NwZWRhbGllcm8tVW5pdmVyc2l0YXJpYSBQaXNhbmEsIFBpc2EsIEl0YWx5LiYjeEQ7S2luZyZh
cG9zO3MgQ29sbGVnZSBIb3NwaXRhbCBOSFMgRm91bmRhdGlvbiBUcnVzdCwgTG9uZG9uLCBVSy4m
I3hEO1RpYW5qaW4gTWVkaWNhbCBVbml2ZXJzaXR5IENhbmNlciBIb3NwaXRhbCwgVGlhbmppbiwg
Q2hpbmEuJiN4RDtJTlNFUk0gOTU0LCBDSFUgZGUgTmFuY3ksIFVuaXZlcnNpdGUgZGUgTG9ycmFp
bmUsIE5hbmN5LCBGcmFuY2UuJiN4RDtTZXJ2aWNlIGQmYXBvcztIZXBhdG9nYXN0cm9lbnRlcm9s
b2dpZSwgQ0hVLCBDYWVuLCBGcmFuY2UuJiN4RDtLaW5kYWkgVW5pdmVyc2l0eSBGYWN1bHR5IG9m
IE1lZGljaW5lLCBPc2FrYSwgSmFwYW4uJiN4RDtEZXBhcnRtZW50IG9mIE1lZGljYWwgT25jb2xv
Z3ksIE5hdGlvbmFsIFRhaXdhbiBVbml2ZXJzaXR5IEhvc3BpdGFsLCBUYWlwZWksIFRhaXdhbi4m
I3hEO0JhcmNlbG9uYSBDbGluaWMgTGl2ZXIgQ2FuY2VyIChCQ0xDKSBHcm91cCwgTGl2ZXIgVW5p
dCwgSURJQkFQUy1Ib3NwaXRhbCBDbGluaWMgZGUgQmFyY2Vsb25hLCBDSUJFUmVoZCwgVW5pdmVy
c2l0YXQgZGUgQmFyY2Vsb25hLCBDYXRhbG9uaWEsIFNwYWluOyBMaXZlciBDYW5jZXIgUHJvZ3Jh
bSwgRGl2aXNpb24gb2YgTGl2ZXIgRGlzZWFzZXMsIFRpc2NoIENhbmNlciBJbnN0aXR1dGUsIERl
cGFydG1lbnQgb2YgTWVkaWNpbmUsIEljYWhuIFNjaG9vbCBvZiBNZWRpY2luZSBhdCBNb3VudCBT
aW5haSwgTmV3IFlvcmssIE5ZLCBVU0E7IEluc3RpdHVjaW8gQ2F0YWxhbmEgZGUgUmVjZXJjYSBp
IEVzdHVkaXMgQXZhbmNhdHMgKElDUkVBKSwgQmFyY2Vsb25hLCBTcGFpbi4mI3hEO0RlcGFydG1l
bnQgb2YgTWVkaWNpbmUsIERpdmlzaW9uIG9mIEhlbWF0b2xvZ3kvT25jb2xvZ3ksIERhdmlkIEdl
ZmZlbiBTY2hvb2wgb2YgTWVkaWNpbmUgYXQgVUNMQSwgTG9zIEFuZ2VsZXMsIENBLCBVU0EuJiN4
RDtCYXllciBIZWFsdGhDYXJlIFNBUywgTG9vcywgRnJhbmNlLiYjeEQ7QmF5ZXIgUGhhcm1hY2V1
dGljYWxzLCBCYXllciBWaXRhbCBHbWJILCBMZXZlcmt1c2VuLCBHZXJtYW55LiYjeEQ7QmF5ZXIg
SGVhbHRoQ2FyZSBQaGFybWFjZXV0aWNhbHMsIFdoaXBwYW55LCBOSiwgVVNBLiYjeEQ7VGhlIEZp
cnN0IEFmZmlsaWF0ZWQgSG9zcGl0YWwgKFhpamluZyBIb3NwaXRhbCkgb2YgdGhlIEZvdXJ0aCBN
aWxpdGFyeSBNZWRpY2FsIFVuaXZlcnNpdHksIFhpJmFwb3M7YW4sIENoaW5hLjwvYXV0aC1hZGRy
ZXNzPjx0aXRsZXM+PHRpdGxlPlJlZ29yYWZlbmliIGZvciBwYXRpZW50cyB3aXRoIGhlcGF0b2Nl
bGx1bGFyIGNhcmNpbm9tYSB3aG8gcHJvZ3Jlc3NlZCBvbiBzb3JhZmVuaWIgdHJlYXRtZW50IChS
RVNPUkNFKTogYSByYW5kb21pc2VkLCBkb3VibGUtYmxpbmQsIHBsYWNlYm8tY29udHJvbGxlZCwg
cGhhc2UgMyB0cmlhbDwvdGl0bGU+PHNlY29uZGFyeS10aXRsZT5MYW5jZXQ8L3NlY29uZGFyeS10
aXRsZT48L3RpdGxlcz48cGVyaW9kaWNhbD48ZnVsbC10aXRsZT5MYW5jZXQ8L2Z1bGwtdGl0bGU+
PC9wZXJpb2RpY2FsPjxwYWdlcz41Ni02NjwvcGFnZXM+PHZvbHVtZT4zODk8L3ZvbHVtZT48bnVt
YmVyPjEwMDY0PC9udW1iZXI+PGVkaXRpb24+MjAxNi8xMi8xMDwvZWRpdGlvbj48a2V5d29yZHM+
PGtleXdvcmQ+QWdlZDwva2V5d29yZD48a2V5d29yZD5BbnRpbmVvcGxhc3RpYyBBZ2VudHMvYWR2
ZXJzZSBlZmZlY3RzLyp0aGVyYXBldXRpYyB1c2U8L2tleXdvcmQ+PGtleXdvcmQ+Q2FyY2lub21h
LCBIZXBhdG9jZWxsdWxhci8qZHJ1ZyB0aGVyYXB5PC9rZXl3b3JkPjxrZXl3b3JkPkRvdWJsZS1C
bGluZCBNZXRob2Q8L2tleXdvcmQ+PGtleXdvcmQ+RmVtYWxlPC9rZXl3b3JkPjxrZXl3b3JkPkh1
bWFuczwva2V5d29yZD48a2V5d29yZD5LYXBsYW4tTWVpZXIgRXN0aW1hdGU8L2tleXdvcmQ+PGtl
eXdvcmQ+TGl2ZXIgTmVvcGxhc21zLypkcnVnIHRoZXJhcHk8L2tleXdvcmQ+PGtleXdvcmQ+TWFs
ZTwva2V5d29yZD48a2V5d29yZD5NaWRkbGUgQWdlZDwva2V5d29yZD48a2V5d29yZD5OaWFjaW5h
bWlkZS9hbmFsb2dzICZhbXA7IGRlcml2YXRpdmVzL3RoZXJhcGV1dGljIHVzZTwva2V5d29yZD48
a2V5d29yZD5QaGVueWx1cmVhIENvbXBvdW5kcy9hZHZlcnNlIGVmZmVjdHMvKnRoZXJhcGV1dGlj
IHVzZTwva2V5d29yZD48a2V5d29yZD5QeXJpZGluZXMvYWR2ZXJzZSBlZmZlY3RzLyp0aGVyYXBl
dXRpYyB1c2U8L2tleXdvcmQ+PGtleXdvcmQ+VHJlYXRtZW50IE91dGNvbWU8L2tleXdvcmQ+PC9r
ZXl3b3Jkcz48ZGF0ZXM+PHllYXI+MjAxNzwveWVhcj48cHViLWRhdGVzPjxkYXRlPkphbiA3PC9k
YXRlPjwvcHViLWRhdGVzPjwvZGF0ZXM+PGlzYm4+MTQ3NC01NDdYIChFbGVjdHJvbmljKSYjeEQ7
MDE0MC02NzM2IChMaW5raW5nKTwvaXNibj48YWNjZXNzaW9uLW51bT4yNzkzMjIyOTwvYWNjZXNz
aW9uLW51bT48dXJscz48cmVsYXRlZC11cmxzPjx1cmw+aHR0cDovL3d3dy5uY2JpLm5sbS5uaWgu
Z292L3B1Ym1lZC8yNzkzMjIyOTwvdXJsPjwvcmVsYXRlZC11cmxzPjwvdXJscz48ZWxlY3Ryb25p
Yy1yZXNvdXJjZS1udW0+MTAuMTAxNi9TMDE0MC02NzM2KDE2KTMyNDUzLTk8L2VsZWN0cm9uaWMt
cmVzb3VyY2UtbnVtPjxsYW5ndWFnZT5lbmc8L2xhbmd1YWdlPjwvcmVjb3JkPjwvQ2l0ZT48L0Vu
ZE5vdGU+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EE0370" w:rsidRPr="00C50D29">
        <w:rPr>
          <w:rFonts w:ascii="Book Antiqua" w:hAnsi="Book Antiqua"/>
          <w:sz w:val="24"/>
          <w:szCs w:val="24"/>
          <w:lang w:val="en-US"/>
        </w:rPr>
      </w:r>
      <w:r w:rsidR="00EE0370"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23" w:tooltip="Bruix, 2017 #21" w:history="1">
        <w:r w:rsidR="00B96EA2" w:rsidRPr="00C50D29">
          <w:rPr>
            <w:rFonts w:ascii="Book Antiqua" w:hAnsi="Book Antiqua"/>
            <w:noProof/>
            <w:sz w:val="24"/>
            <w:szCs w:val="24"/>
            <w:vertAlign w:val="superscript"/>
            <w:lang w:val="en-US"/>
          </w:rPr>
          <w:t>23</w:t>
        </w:r>
      </w:hyperlink>
      <w:r w:rsidR="0002239D" w:rsidRPr="00C50D29">
        <w:rPr>
          <w:rFonts w:ascii="Book Antiqua" w:hAnsi="Book Antiqua"/>
          <w:noProof/>
          <w:sz w:val="24"/>
          <w:szCs w:val="24"/>
          <w:vertAlign w:val="superscript"/>
          <w:lang w:val="en-US"/>
        </w:rPr>
        <w:t>]</w:t>
      </w:r>
      <w:r w:rsidR="00EE0370" w:rsidRPr="00C50D29">
        <w:rPr>
          <w:rFonts w:ascii="Book Antiqua" w:hAnsi="Book Antiqua"/>
          <w:sz w:val="24"/>
          <w:szCs w:val="24"/>
          <w:lang w:val="en-US"/>
        </w:rPr>
        <w:fldChar w:fldCharType="end"/>
      </w:r>
      <w:r w:rsidR="00EE0370" w:rsidRPr="00C50D29">
        <w:rPr>
          <w:rFonts w:ascii="Book Antiqua" w:hAnsi="Book Antiqua"/>
          <w:sz w:val="24"/>
          <w:szCs w:val="24"/>
          <w:lang w:val="en-US"/>
        </w:rPr>
        <w:t>, while promising results on plasma circulating cell free DNA were obtained for patients with colorectal cancer</w:t>
      </w:r>
      <w:r w:rsidR="00EE0370" w:rsidRPr="00C50D29">
        <w:rPr>
          <w:rFonts w:ascii="Book Antiqua" w:hAnsi="Book Antiqua"/>
          <w:sz w:val="24"/>
          <w:szCs w:val="24"/>
          <w:lang w:val="en-US"/>
        </w:rPr>
        <w:fldChar w:fldCharType="begin">
          <w:fldData xml:space="preserve">PEVuZE5vdGU+PENpdGU+PEF1dGhvcj5Xb25nPC9BdXRob3I+PFllYXI+MjAxNTwvWWVhcj48UmVj
TnVtPjIyPC9SZWNOdW0+PERpc3BsYXlUZXh0PjxzdHlsZSBmYWNlPSJzdXBlcnNjcmlwdCI+WzI0
XTwvc3R5bGU+PC9EaXNwbGF5VGV4dD48cmVjb3JkPjxyZWMtbnVtYmVyPjIyPC9yZWMtbnVtYmVy
Pjxmb3JlaWduLWtleXM+PGtleSBhcHA9IkVOIiBkYi1pZD0icmU1dHp6MHR6MmF4cm5lemZkM3Y5
MnhoMmFhZHB4enJhNWFhIj4yMjwva2V5PjwvZm9yZWlnbi1rZXlzPjxyZWYtdHlwZSBuYW1lPSJK
b3VybmFsIEFydGljbGUiPjE3PC9yZWYtdHlwZT48Y29udHJpYnV0b3JzPjxhdXRob3JzPjxhdXRo
b3I+V29uZywgQS4gTC48L2F1dGhvcj48YXV0aG9yPkxpbSwgSi4gUy48L2F1dGhvcj48YXV0aG9y
PlNpbmhhLCBBLjwvYXV0aG9yPjxhdXRob3I+R29waW5hdGhhbiwgQS48L2F1dGhvcj48YXV0aG9y
PkxpbSwgUi48L2F1dGhvcj48YXV0aG9yPlRhbiwgQy4gUy48L2F1dGhvcj48YXV0aG9yPlNvaCwg
VC48L2F1dGhvcj48YXV0aG9yPlZlbmthdGVzaCwgUy48L2F1dGhvcj48YXV0aG9yPlRpdGluLCBD
LjwvYXV0aG9yPjxhdXRob3I+U2FwYXJpLCBOLiBTLjwvYXV0aG9yPjxhdXRob3I+TGVlLCBTLiBD
LjwvYXV0aG9yPjxhdXRob3I+WW9uZywgVy4gUC48L2F1dGhvcj48YXV0aG9yPlRhbiwgRC4gUy48
L2F1dGhvcj48YXV0aG9yPlBhbmcsIEIuPC9hdXRob3I+PGF1dGhvcj5XYW5nLCBULiBULjwvYXV0
aG9yPjxhdXRob3I+WmVlLCBZLiBLLjwvYXV0aG9yPjxhdXRob3I+U29vbmcsIFIuPC9hdXRob3I+
PGF1dGhvcj5Ucm5rb3ZhLCBaLjwvYXV0aG9yPjxhdXRob3I+TGF0aGlhLCBDLjwvYXV0aG9yPjxh
dXRob3I+VGhpZXJ5LCBKLiBQLjwvYXV0aG9yPjxhdXRob3I+V2lsaGVsbSwgUy48L2F1dGhvcj48
YXV0aG9yPkplZmZlcnMsIE0uPC9hdXRob3I+PGF1dGhvcj5Hb2gsIEIuIEMuPC9hdXRob3I+PC9h
dXRob3JzPjwvY29udHJpYnV0b3JzPjxhdXRoLWFkZHJlc3M+RGVwYXJ0bWVudCBvZiBIYWVtYXRv
bG9neS1PbmNvbG9neSwgTmF0aW9uYWwgVW5pdmVyc2l0eSBIZWFsdGggU3lzdGVtLCAxRSBLZW50
IFJpZGdlIFJvYWQsIFNpbmdhcG9yZSwgMTE5MjI4LCBTaW5nYXBvcmUuIEFuZHJlYV9sYV93b25n
QG51aHMuZWR1LnNnLiYjeEQ7RGVwYXJ0bWVudCBvZiBIYWVtYXRvbG9neS1PbmNvbG9neSwgTmF0
aW9uYWwgVW5pdmVyc2l0eSBIZWFsdGggU3lzdGVtLCAxRSBLZW50IFJpZGdlIFJvYWQsIFNpbmdh
cG9yZSwgMTE5MjI4LCBTaW5nYXBvcmUuIEpvbGluZV9zal9saW1AbnVocy5lZHUuc2cuJiN4RDtE
ZXBhcnRtZW50IG9mIERpYWdub3N0aWMgSW1hZ2luZywgTmF0aW9uYWwgVW5pdmVyc2l0eSBIZWFs
dGggU3lzdGVtLCAxRSBLZW50IFJpZGdlIFJvYWQsIFNpbmdhcG9yZSwgMTE5MjI4LCBTaW5nYXBv
cmUuIEFydmluZF9rdW1hcl9zaW5oYUBudWhzLmVkdS5zZy4mI3hEO0RlcGFydG1lbnQgb2YgRGlh
Z25vc3RpYyBJbWFnaW5nLCBOYXRpb25hbCBVbml2ZXJzaXR5IEhlYWx0aCBTeXN0ZW0sIDFFIEtl
bnQgUmlkZ2UgUm9hZCwgU2luZ2Fwb3JlLCAxMTkyMjgsIFNpbmdhcG9yZS4gQW5pbF9nb3BpbmF0
aGFuQG51aHMuZWR1LnNnLiYjeEQ7RGVwYXJ0bWVudCBvZiBIYWVtYXRvbG9neS1PbmNvbG9neSwg
TmF0aW9uYWwgVW5pdmVyc2l0eSBIZWFsdGggU3lzdGVtLCAxRSBLZW50IFJpZGdlIFJvYWQsIFNp
bmdhcG9yZSwgMTE5MjI4LCBTaW5nYXBvcmUuIFJvYmVydF9saW1AbnVocy5lZHUuc2cuJiN4RDtE
ZXBhcnRtZW50IG9mIEhhZW1hdG9sb2d5LU9uY29sb2d5LCBOYXRpb25hbCBVbml2ZXJzaXR5IEhl
YWx0aCBTeXN0ZW0sIDFFIEtlbnQgUmlkZ2UgUm9hZCwgU2luZ2Fwb3JlLCAxMTkyMjgsIFNpbmdh
cG9yZS4gQ2hlZV9zZW5nX3RhbkBudWhzLmVkdS5zZy4mI3hEO0RlcGFydG1lbnQgb2YgSGFlbWF0
b2xvZ3ktT25jb2xvZ3ksIE5hdGlvbmFsIFVuaXZlcnNpdHkgSGVhbHRoIFN5c3RlbSwgMUUgS2Vu
dCBSaWRnZSBSb2FkLCBTaW5nYXBvcmUsIDExOTIyOCwgU2luZ2Fwb3JlLiBUaG9tYXNfc29oQG51
aHMuZWR1LnNnLiYjeEQ7RGVwYXJ0bWVudCBvZiBEaWFnbm9zdGljIEltYWdpbmcsIE5hdGlvbmFs
IFVuaXZlcnNpdHkgSGVhbHRoIFN5c3RlbSwgMUUgS2VudCBSaWRnZSBSb2FkLCBTaW5nYXBvcmUs
IDExOTIyOCwgU2luZ2Fwb3JlLiBWZW5rYXRlc2guU3VkaGFrYXJAbWF5by5lZHUuJiN4RDtEZXBh
cnRtZW50IG9mIEhhZW1hdG9sb2d5LU9uY29sb2d5LCBOYXRpb25hbCBVbml2ZXJzaXR5IEhlYWx0
aCBTeXN0ZW0sIDFFIEtlbnQgUmlkZ2UgUm9hZCwgU2luZ2Fwb3JlLCAxMTkyMjgsIFNpbmdhcG9y
ZS4gdGl0aW5jZUB5YWhvby5jb20uJiN4RDtDYW5jZXIgU2NpZW5jZSBJbnN0aXR1dGUsIENlbnRy
ZSBmb3IgVHJhbnNsYXRpb25hbCBNZWRpY2luZSwgMTQgTWVkaWNhbCBEcml2ZSwgIzEyLTAxLCBT
aW5nYXBvcmUsIDExNzU5OSwgU2luZ2Fwb3JlLiBjc2ludXJzQG51cy5lZHUuc2cuJiN4RDtEZXBh
cnRtZW50IG9mIEhhZW1hdG9sb2d5LU9uY29sb2d5LCBOYXRpb25hbCBVbml2ZXJzaXR5IEhlYWx0
aCBTeXN0ZW0sIDFFIEtlbnQgUmlkZ2UgUm9hZCwgU2luZ2Fwb3JlLCAxMTkyMjgsIFNpbmdhcG9y
ZS4gY3NpbHNjQG51cy5lZHUuc2cuJiN4RDtDYW5jZXIgU2NpZW5jZSBJbnN0aXR1dGUsIENlbnRy
ZSBmb3IgVHJhbnNsYXRpb25hbCBNZWRpY2luZSwgMTQgTWVkaWNhbCBEcml2ZSwgIzEyLTAxLCBT
aW5nYXBvcmUsIDExNzU5OSwgU2luZ2Fwb3JlLiBjc2lsc2NAbnVzLmVkdS5zZy4mI3hEO0RlcGFy
dG1lbnQgb2YgSGFlbWF0b2xvZ3ktT25jb2xvZ3ksIE5hdGlvbmFsIFVuaXZlcnNpdHkgSGVhbHRo
IFN5c3RlbSwgMUUgS2VudCBSaWRnZSBSb2FkLCBTaW5nYXBvcmUsIDExOTIyOCwgU2luZ2Fwb3Jl
LiB3ZWlfcGVuZ195b25nQG51aHMuZWR1LnNnLiYjeEQ7Q2FuY2VyIFNjaWVuY2UgSW5zdGl0dXRl
LCBDZW50cmUgZm9yIFRyYW5zbGF0aW9uYWwgTWVkaWNpbmUsIDE0IE1lZGljYWwgRHJpdmUsICMx
Mi0wMSwgU2luZ2Fwb3JlLCAxMTc1OTksIFNpbmdhcG9yZS4gd2VpX3BlbmdfeW9uZ0BudWhzLmVk
dS5zZy4mI3hEO0RlcGFydG1lbnQgb2YgSGFlbWF0b2xvZ3ktT25jb2xvZ3ksIE5hdGlvbmFsIFVu
aXZlcnNpdHkgSGVhbHRoIFN5c3RlbSwgMUUgS2VudCBSaWRnZSBSb2FkLCBTaW5nYXBvcmUsIDEx
OTIyOCwgU2luZ2Fwb3JlLiBkYXZpZF9zcF90YW5AbnVocy5lZHUuc2cuJiN4RDtDYW5jZXIgU2Np
ZW5jZSBJbnN0aXR1dGUsIENlbnRyZSBmb3IgVHJhbnNsYXRpb25hbCBNZWRpY2luZSwgMTQgTWVk
aWNhbCBEcml2ZSwgIzEyLTAxLCBTaW5nYXBvcmUsIDExNzU5OSwgU2luZ2Fwb3JlLiBkYXZpZF9z
cF90YW5AbnVocy5lZHUuc2cuJiN4RDtDYW5jZXIgU2NpZW5jZSBJbnN0aXR1dGUsIENlbnRyZSBm
b3IgVHJhbnNsYXRpb25hbCBNZWRpY2luZSwgMTQgTWVkaWNhbCBEcml2ZSwgIzEyLTAxLCBTaW5n
YXBvcmUsIDExNzU5OSwgU2luZ2Fwb3JlLiBCcmVuZGFuX25sX3BhbmdAbnVocy5lZHUuc2cuJiN4
RDtEZXBhcnRtZW50IG9mIFBhdGhvbG9neSwgTmF0aW9uYWwgVW5pdmVyc2l0eSBIZWFsdGggU3lz
dGVtLCAxRSBLZW50IFJpZGdlIFJvYWQsIFNpbmdhcG9yZSwgMTE5MjI4LCBTaW5nYXBvcmUuIEJy
ZW5kYW5fbmxfcGFuZ0BudWhzLmVkdS5zZy4mI3hEO0NhbmNlciBTY2llbmNlIEluc3RpdHV0ZSwg
Q2VudHJlIGZvciBUcmFuc2xhdGlvbmFsIE1lZGljaW5lLCAxNCBNZWRpY2FsIERyaXZlLCAjMTIt
MDEsIFNpbmdhcG9yZSwgMTE3NTk5LCBTaW5nYXBvcmUuIGNzaXd0dEBudXMuZWR1LnNnLiYjeEQ7
RGVwYXJ0bWVudCBvZiBIYWVtYXRvbG9neS1PbmNvbG9neSwgTmF0aW9uYWwgVW5pdmVyc2l0eSBI
ZWFsdGggU3lzdGVtLCAxRSBLZW50IFJpZGdlIFJvYWQsIFNpbmdhcG9yZSwgMTE5MjI4LCBTaW5n
YXBvcmUuIHlpbmdraWF0LnplZUBwY2Muc2cuJiN4RDtDYW5jZXIgU2NpZW5jZSBJbnN0aXR1dGUs
IENlbnRyZSBmb3IgVHJhbnNsYXRpb25hbCBNZWRpY2luZSwgMTQgTWVkaWNhbCBEcml2ZSwgIzEy
LTAxLCBTaW5nYXBvcmUsIDExNzU5OSwgU2luZ2Fwb3JlLiBSaWNoaWUuc29vbmdAbnVzLmVkdS5z
Zy4mI3hEO0RlcGFydG1lbnQgb2YgUGF0aG9sb2d5LCBOYXRpb25hbCBVbml2ZXJzaXR5IEhlYWx0
aCBTeXN0ZW0sIDFFIEtlbnQgUmlkZ2UgUm9hZCwgU2luZ2Fwb3JlLCAxMTkyMjgsIFNpbmdhcG9y
ZS4gUmljaGllLnNvb25nQG51cy5lZHUuc2cuJiN4RDtCYXllciBIZWFsdGhjYXJlIFBoYXJtYWNl
dXRpY2FscywgMTAwIEJheWVyIEJvdWxldmFyZCwgUE8gQm94IDkxNSwgV2hpcHBhbnksIE5KLCAw
Nzk4MS0wOTE1LCBVU0EuIFp1emFuYS50cm5rb3ZhQGJheWVyLmNvbS4mI3hEO0JheWVyIEhlYWx0
aGNhcmUgUGhhcm1hY2V1dGljYWxzLCAxMDAgQmF5ZXIgQm91bGV2YXJkLCBQTyBCb3ggOTE1LCBX
aGlwcGFueSwgTkosIDA3OTgxLTA5MTUsIFVTQS4gQ2hldGFuLmxhdGhpYUBiYXllci5jb20uJiN4
RDtDYW5jZXIgU2NpZW5jZSBJbnN0aXR1dGUsIENlbnRyZSBmb3IgVHJhbnNsYXRpb25hbCBNZWRp
Y2luZSwgMTQgTWVkaWNhbCBEcml2ZSwgIzEyLTAxLCBTaW5nYXBvcmUsIDExNzU5OSwgU2luZ2Fw
b3JlLiBjc2l0anBAbnVzLmVkdS5zZy4mI3hEO0JheWVyIEhlYWx0aGNhcmUgUGhhcm1hY2V1dGlj
YWxzLCAxMDAgQmF5ZXIgQm91bGV2YXJkLCBQTyBCb3ggOTE1LCBXaGlwcGFueSwgTkosIDA3OTgx
LTA5MTUsIFVTQS4gU2NvdHQuV2lsaGVsbUBiYXllci5jb20uJiN4RDtCYXllciBIZWFsdGhjYXJl
IFBoYXJtYWNldXRpY2FscywgMTAwIEJheWVyIEJvdWxldmFyZCwgUE8gQm94IDkxNSwgV2hpcHBh
bnksIE5KLCAwNzk4MS0wOTE1LCBVU0EuIG1pY2hhZWwuamVmZmVyc0BiYXllci5jb20uJiN4RDtE
ZXBhcnRtZW50IG9mIEhhZW1hdG9sb2d5LU9uY29sb2d5LCBOYXRpb25hbCBVbml2ZXJzaXR5IEhl
YWx0aCBTeXN0ZW0sIDFFIEtlbnQgUmlkZ2UgUm9hZCwgU2luZ2Fwb3JlLCAxMTkyMjgsIFNpbmdh
cG9yZS4gcGhjZ2JjQG51cy5lZHUuc2cuJiN4RDtDYW5jZXIgU2NpZW5jZSBJbnN0aXR1dGUsIENl
bnRyZSBmb3IgVHJhbnNsYXRpb25hbCBNZWRpY2luZSwgMTQgTWVkaWNhbCBEcml2ZSwgIzEyLTAx
LCBTaW5nYXBvcmUsIDExNzU5OSwgU2luZ2Fwb3JlLiBwaGNnYmNAbnVzLmVkdS5zZy48L2F1dGgt
YWRkcmVzcz48dGl0bGVzPjx0aXRsZT5UdW1vdXIgcGhhcm1hY29keW5hbWljcyBhbmQgY2lyY3Vs
YXRpbmcgY2VsbCBmcmVlIEROQSBpbiBwYXRpZW50cyB3aXRoIHJlZnJhY3RvcnkgY29sb3JlY3Rh
bCBjYXJjaW5vbWEgdHJlYXRlZCB3aXRoIHJlZ29yYWZlbmliPC90aXRsZT48c2Vjb25kYXJ5LXRp
dGxlPkogVHJhbnNsIE1lZDwvc2Vjb25kYXJ5LXRpdGxlPjwvdGl0bGVzPjxwZXJpb2RpY2FsPjxm
dWxsLXRpdGxlPkogVHJhbnNsIE1lZDwvZnVsbC10aXRsZT48L3BlcmlvZGljYWw+PHBhZ2VzPjU3
PC9wYWdlcz48dm9sdW1lPjEzPC92b2x1bWU+PGVkaXRpb24+MjAxNS8wNC8xOTwvZWRpdGlvbj48
a2V5d29yZHM+PGtleXdvcmQ+QWR1bHQ8L2tleXdvcmQ+PGtleXdvcmQ+QWdlZDwva2V5d29yZD48
a2V5d29yZD5CaW9tYXJrZXJzLCBUdW1vci9tZXRhYm9saXNtPC9rZXl3b3JkPjxrZXl3b3JkPkNl
bGwtRnJlZSBTeXN0ZW08L2tleXdvcmQ+PGtleXdvcmQ+Q2xhc3MgSSBQaG9zcGhhdGlkeWxpbm9z
aXRvbCAzLUtpbmFzZXM8L2tleXdvcmQ+PGtleXdvcmQ+Q29sb3JlY3RhbCBOZW9wbGFzbXMvKmJs
b29kLypkcnVnIHRoZXJhcHk8L2tleXdvcmQ+PGtleXdvcmQ+RE5BIE11dGF0aW9uYWwgQW5hbHlz
aXM8L2tleXdvcmQ+PGtleXdvcmQ+RE5BLCBOZW9wbGFzbS8qYmxvb2Q8L2tleXdvcmQ+PGtleXdv
cmQ+RGVtb2dyYXBoeTwva2V5d29yZD48a2V5d29yZD5EaXNlYXNlLUZyZWUgU3Vydml2YWw8L2tl
eXdvcmQ+PGtleXdvcmQ+RmVtYWxlPC9rZXl3b3JkPjxrZXl3b3JkPkh1bWFuczwva2V5d29yZD48
a2V5d29yZD5JbW11bm9oaXN0b2NoZW1pc3RyeTwva2V5d29yZD48a2V5d29yZD5NYWxlPC9rZXl3
b3JkPjxrZXl3b3JkPk1pZGRsZSBBZ2VkPC9rZXl3b3JkPjxrZXl3b3JkPlBoZW55bHVyZWEgQ29t
cG91bmRzL2FkdmVyc2UgZWZmZWN0cy8qdGhlcmFwZXV0aWMgdXNlPC9rZXl3b3JkPjxrZXl3b3Jk
PlBob3NwaGF0aWR5bGlub3NpdG9sIDMtS2luYXNlcy9tZXRhYm9saXNtPC9rZXl3b3JkPjxrZXl3
b3JkPlByb3Rlb21pY3M8L2tleXdvcmQ+PGtleXdvcmQ+UHlyaWRpbmVzL2FkdmVyc2UgZWZmZWN0
cy8qdGhlcmFwZXV0aWMgdXNlPC9rZXl3b3JkPjxrZXl3b3JkPlRyZWF0bWVudCBPdXRjb21lPC9r
ZXl3b3JkPjwva2V5d29yZHM+PGRhdGVzPjx5ZWFyPjIwMTU8L3llYXI+PHB1Yi1kYXRlcz48ZGF0
ZT5GZWIgMTI8L2RhdGU+PC9wdWItZGF0ZXM+PC9kYXRlcz48aXNibj4xNDc5LTU4NzYgKEVsZWN0
cm9uaWMpJiN4RDsxNDc5LTU4NzYgKExpbmtpbmcpPC9pc2JuPjxhY2Nlc3Npb24tbnVtPjI1ODg5
MzA5PC9hY2Nlc3Npb24tbnVtPjx1cmxzPjxyZWxhdGVkLXVybHM+PHVybD5odHRwOi8vd3d3Lm5j
YmkubmxtLm5paC5nb3YvcHVibWVkLzI1ODg5MzA5PC91cmw+PC9yZWxhdGVkLXVybHM+PC91cmxz
PjxjdXN0b20yPjQzMzI3MjQ8L2N1c3RvbTI+PGVsZWN0cm9uaWMtcmVzb3VyY2UtbnVtPjEwLjEx
ODYvczEyOTY3LTAxNS0wNDA1LTQ8L2VsZWN0cm9uaWMtcmVzb3VyY2UtbnVtPjxsYW5ndWFnZT5l
bmc8L2xhbmd1YWdlPjwvcmVjb3JkPjwvQ2l0ZT48L0VuZE5vdGU+AG==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PEVuZE5vdGU+PENpdGU+PEF1dGhvcj5Xb25nPC9BdXRob3I+PFllYXI+MjAxNTwvWWVhcj48UmVj
TnVtPjIyPC9SZWNOdW0+PERpc3BsYXlUZXh0PjxzdHlsZSBmYWNlPSJzdXBlcnNjcmlwdCI+WzI0
XTwvc3R5bGU+PC9EaXNwbGF5VGV4dD48cmVjb3JkPjxyZWMtbnVtYmVyPjIyPC9yZWMtbnVtYmVy
Pjxmb3JlaWduLWtleXM+PGtleSBhcHA9IkVOIiBkYi1pZD0icmU1dHp6MHR6MmF4cm5lemZkM3Y5
MnhoMmFhZHB4enJhNWFhIj4yMjwva2V5PjwvZm9yZWlnbi1rZXlzPjxyZWYtdHlwZSBuYW1lPSJK
b3VybmFsIEFydGljbGUiPjE3PC9yZWYtdHlwZT48Y29udHJpYnV0b3JzPjxhdXRob3JzPjxhdXRo
b3I+V29uZywgQS4gTC48L2F1dGhvcj48YXV0aG9yPkxpbSwgSi4gUy48L2F1dGhvcj48YXV0aG9y
PlNpbmhhLCBBLjwvYXV0aG9yPjxhdXRob3I+R29waW5hdGhhbiwgQS48L2F1dGhvcj48YXV0aG9y
PkxpbSwgUi48L2F1dGhvcj48YXV0aG9yPlRhbiwgQy4gUy48L2F1dGhvcj48YXV0aG9yPlNvaCwg
VC48L2F1dGhvcj48YXV0aG9yPlZlbmthdGVzaCwgUy48L2F1dGhvcj48YXV0aG9yPlRpdGluLCBD
LjwvYXV0aG9yPjxhdXRob3I+U2FwYXJpLCBOLiBTLjwvYXV0aG9yPjxhdXRob3I+TGVlLCBTLiBD
LjwvYXV0aG9yPjxhdXRob3I+WW9uZywgVy4gUC48L2F1dGhvcj48YXV0aG9yPlRhbiwgRC4gUy48
L2F1dGhvcj48YXV0aG9yPlBhbmcsIEIuPC9hdXRob3I+PGF1dGhvcj5XYW5nLCBULiBULjwvYXV0
aG9yPjxhdXRob3I+WmVlLCBZLiBLLjwvYXV0aG9yPjxhdXRob3I+U29vbmcsIFIuPC9hdXRob3I+
PGF1dGhvcj5Ucm5rb3ZhLCBaLjwvYXV0aG9yPjxhdXRob3I+TGF0aGlhLCBDLjwvYXV0aG9yPjxh
dXRob3I+VGhpZXJ5LCBKLiBQLjwvYXV0aG9yPjxhdXRob3I+V2lsaGVsbSwgUy48L2F1dGhvcj48
YXV0aG9yPkplZmZlcnMsIE0uPC9hdXRob3I+PGF1dGhvcj5Hb2gsIEIuIEMuPC9hdXRob3I+PC9h
dXRob3JzPjwvY29udHJpYnV0b3JzPjxhdXRoLWFkZHJlc3M+RGVwYXJ0bWVudCBvZiBIYWVtYXRv
bG9neS1PbmNvbG9neSwgTmF0aW9uYWwgVW5pdmVyc2l0eSBIZWFsdGggU3lzdGVtLCAxRSBLZW50
IFJpZGdlIFJvYWQsIFNpbmdhcG9yZSwgMTE5MjI4LCBTaW5nYXBvcmUuIEFuZHJlYV9sYV93b25n
QG51aHMuZWR1LnNnLiYjeEQ7RGVwYXJ0bWVudCBvZiBIYWVtYXRvbG9neS1PbmNvbG9neSwgTmF0
aW9uYWwgVW5pdmVyc2l0eSBIZWFsdGggU3lzdGVtLCAxRSBLZW50IFJpZGdlIFJvYWQsIFNpbmdh
cG9yZSwgMTE5MjI4LCBTaW5nYXBvcmUuIEpvbGluZV9zal9saW1AbnVocy5lZHUuc2cuJiN4RDtE
ZXBhcnRtZW50IG9mIERpYWdub3N0aWMgSW1hZ2luZywgTmF0aW9uYWwgVW5pdmVyc2l0eSBIZWFs
dGggU3lzdGVtLCAxRSBLZW50IFJpZGdlIFJvYWQsIFNpbmdhcG9yZSwgMTE5MjI4LCBTaW5nYXBv
cmUuIEFydmluZF9rdW1hcl9zaW5oYUBudWhzLmVkdS5zZy4mI3hEO0RlcGFydG1lbnQgb2YgRGlh
Z25vc3RpYyBJbWFnaW5nLCBOYXRpb25hbCBVbml2ZXJzaXR5IEhlYWx0aCBTeXN0ZW0sIDFFIEtl
bnQgUmlkZ2UgUm9hZCwgU2luZ2Fwb3JlLCAxMTkyMjgsIFNpbmdhcG9yZS4gQW5pbF9nb3BpbmF0
aGFuQG51aHMuZWR1LnNnLiYjeEQ7RGVwYXJ0bWVudCBvZiBIYWVtYXRvbG9neS1PbmNvbG9neSwg
TmF0aW9uYWwgVW5pdmVyc2l0eSBIZWFsdGggU3lzdGVtLCAxRSBLZW50IFJpZGdlIFJvYWQsIFNp
bmdhcG9yZSwgMTE5MjI4LCBTaW5nYXBvcmUuIFJvYmVydF9saW1AbnVocy5lZHUuc2cuJiN4RDtE
ZXBhcnRtZW50IG9mIEhhZW1hdG9sb2d5LU9uY29sb2d5LCBOYXRpb25hbCBVbml2ZXJzaXR5IEhl
YWx0aCBTeXN0ZW0sIDFFIEtlbnQgUmlkZ2UgUm9hZCwgU2luZ2Fwb3JlLCAxMTkyMjgsIFNpbmdh
cG9yZS4gQ2hlZV9zZW5nX3RhbkBudWhzLmVkdS5zZy4mI3hEO0RlcGFydG1lbnQgb2YgSGFlbWF0
b2xvZ3ktT25jb2xvZ3ksIE5hdGlvbmFsIFVuaXZlcnNpdHkgSGVhbHRoIFN5c3RlbSwgMUUgS2Vu
dCBSaWRnZSBSb2FkLCBTaW5nYXBvcmUsIDExOTIyOCwgU2luZ2Fwb3JlLiBUaG9tYXNfc29oQG51
aHMuZWR1LnNnLiYjeEQ7RGVwYXJ0bWVudCBvZiBEaWFnbm9zdGljIEltYWdpbmcsIE5hdGlvbmFs
IFVuaXZlcnNpdHkgSGVhbHRoIFN5c3RlbSwgMUUgS2VudCBSaWRnZSBSb2FkLCBTaW5nYXBvcmUs
IDExOTIyOCwgU2luZ2Fwb3JlLiBWZW5rYXRlc2guU3VkaGFrYXJAbWF5by5lZHUuJiN4RDtEZXBh
cnRtZW50IG9mIEhhZW1hdG9sb2d5LU9uY29sb2d5LCBOYXRpb25hbCBVbml2ZXJzaXR5IEhlYWx0
aCBTeXN0ZW0sIDFFIEtlbnQgUmlkZ2UgUm9hZCwgU2luZ2Fwb3JlLCAxMTkyMjgsIFNpbmdhcG9y
ZS4gdGl0aW5jZUB5YWhvby5jb20uJiN4RDtDYW5jZXIgU2NpZW5jZSBJbnN0aXR1dGUsIENlbnRy
ZSBmb3IgVHJhbnNsYXRpb25hbCBNZWRpY2luZSwgMTQgTWVkaWNhbCBEcml2ZSwgIzEyLTAxLCBT
aW5nYXBvcmUsIDExNzU5OSwgU2luZ2Fwb3JlLiBjc2ludXJzQG51cy5lZHUuc2cuJiN4RDtEZXBh
cnRtZW50IG9mIEhhZW1hdG9sb2d5LU9uY29sb2d5LCBOYXRpb25hbCBVbml2ZXJzaXR5IEhlYWx0
aCBTeXN0ZW0sIDFFIEtlbnQgUmlkZ2UgUm9hZCwgU2luZ2Fwb3JlLCAxMTkyMjgsIFNpbmdhcG9y
ZS4gY3NpbHNjQG51cy5lZHUuc2cuJiN4RDtDYW5jZXIgU2NpZW5jZSBJbnN0aXR1dGUsIENlbnRy
ZSBmb3IgVHJhbnNsYXRpb25hbCBNZWRpY2luZSwgMTQgTWVkaWNhbCBEcml2ZSwgIzEyLTAxLCBT
aW5nYXBvcmUsIDExNzU5OSwgU2luZ2Fwb3JlLiBjc2lsc2NAbnVzLmVkdS5zZy4mI3hEO0RlcGFy
dG1lbnQgb2YgSGFlbWF0b2xvZ3ktT25jb2xvZ3ksIE5hdGlvbmFsIFVuaXZlcnNpdHkgSGVhbHRo
IFN5c3RlbSwgMUUgS2VudCBSaWRnZSBSb2FkLCBTaW5nYXBvcmUsIDExOTIyOCwgU2luZ2Fwb3Jl
LiB3ZWlfcGVuZ195b25nQG51aHMuZWR1LnNnLiYjeEQ7Q2FuY2VyIFNjaWVuY2UgSW5zdGl0dXRl
LCBDZW50cmUgZm9yIFRyYW5zbGF0aW9uYWwgTWVkaWNpbmUsIDE0IE1lZGljYWwgRHJpdmUsICMx
Mi0wMSwgU2luZ2Fwb3JlLCAxMTc1OTksIFNpbmdhcG9yZS4gd2VpX3BlbmdfeW9uZ0BudWhzLmVk
dS5zZy4mI3hEO0RlcGFydG1lbnQgb2YgSGFlbWF0b2xvZ3ktT25jb2xvZ3ksIE5hdGlvbmFsIFVu
aXZlcnNpdHkgSGVhbHRoIFN5c3RlbSwgMUUgS2VudCBSaWRnZSBSb2FkLCBTaW5nYXBvcmUsIDEx
OTIyOCwgU2luZ2Fwb3JlLiBkYXZpZF9zcF90YW5AbnVocy5lZHUuc2cuJiN4RDtDYW5jZXIgU2Np
ZW5jZSBJbnN0aXR1dGUsIENlbnRyZSBmb3IgVHJhbnNsYXRpb25hbCBNZWRpY2luZSwgMTQgTWVk
aWNhbCBEcml2ZSwgIzEyLTAxLCBTaW5nYXBvcmUsIDExNzU5OSwgU2luZ2Fwb3JlLiBkYXZpZF9z
cF90YW5AbnVocy5lZHUuc2cuJiN4RDtDYW5jZXIgU2NpZW5jZSBJbnN0aXR1dGUsIENlbnRyZSBm
b3IgVHJhbnNsYXRpb25hbCBNZWRpY2luZSwgMTQgTWVkaWNhbCBEcml2ZSwgIzEyLTAxLCBTaW5n
YXBvcmUsIDExNzU5OSwgU2luZ2Fwb3JlLiBCcmVuZGFuX25sX3BhbmdAbnVocy5lZHUuc2cuJiN4
RDtEZXBhcnRtZW50IG9mIFBhdGhvbG9neSwgTmF0aW9uYWwgVW5pdmVyc2l0eSBIZWFsdGggU3lz
dGVtLCAxRSBLZW50IFJpZGdlIFJvYWQsIFNpbmdhcG9yZSwgMTE5MjI4LCBTaW5nYXBvcmUuIEJy
ZW5kYW5fbmxfcGFuZ0BudWhzLmVkdS5zZy4mI3hEO0NhbmNlciBTY2llbmNlIEluc3RpdHV0ZSwg
Q2VudHJlIGZvciBUcmFuc2xhdGlvbmFsIE1lZGljaW5lLCAxNCBNZWRpY2FsIERyaXZlLCAjMTIt
MDEsIFNpbmdhcG9yZSwgMTE3NTk5LCBTaW5nYXBvcmUuIGNzaXd0dEBudXMuZWR1LnNnLiYjeEQ7
RGVwYXJ0bWVudCBvZiBIYWVtYXRvbG9neS1PbmNvbG9neSwgTmF0aW9uYWwgVW5pdmVyc2l0eSBI
ZWFsdGggU3lzdGVtLCAxRSBLZW50IFJpZGdlIFJvYWQsIFNpbmdhcG9yZSwgMTE5MjI4LCBTaW5n
YXBvcmUuIHlpbmdraWF0LnplZUBwY2Muc2cuJiN4RDtDYW5jZXIgU2NpZW5jZSBJbnN0aXR1dGUs
IENlbnRyZSBmb3IgVHJhbnNsYXRpb25hbCBNZWRpY2luZSwgMTQgTWVkaWNhbCBEcml2ZSwgIzEy
LTAxLCBTaW5nYXBvcmUsIDExNzU5OSwgU2luZ2Fwb3JlLiBSaWNoaWUuc29vbmdAbnVzLmVkdS5z
Zy4mI3hEO0RlcGFydG1lbnQgb2YgUGF0aG9sb2d5LCBOYXRpb25hbCBVbml2ZXJzaXR5IEhlYWx0
aCBTeXN0ZW0sIDFFIEtlbnQgUmlkZ2UgUm9hZCwgU2luZ2Fwb3JlLCAxMTkyMjgsIFNpbmdhcG9y
ZS4gUmljaGllLnNvb25nQG51cy5lZHUuc2cuJiN4RDtCYXllciBIZWFsdGhjYXJlIFBoYXJtYWNl
dXRpY2FscywgMTAwIEJheWVyIEJvdWxldmFyZCwgUE8gQm94IDkxNSwgV2hpcHBhbnksIE5KLCAw
Nzk4MS0wOTE1LCBVU0EuIFp1emFuYS50cm5rb3ZhQGJheWVyLmNvbS4mI3hEO0JheWVyIEhlYWx0
aGNhcmUgUGhhcm1hY2V1dGljYWxzLCAxMDAgQmF5ZXIgQm91bGV2YXJkLCBQTyBCb3ggOTE1LCBX
aGlwcGFueSwgTkosIDA3OTgxLTA5MTUsIFVTQS4gQ2hldGFuLmxhdGhpYUBiYXllci5jb20uJiN4
RDtDYW5jZXIgU2NpZW5jZSBJbnN0aXR1dGUsIENlbnRyZSBmb3IgVHJhbnNsYXRpb25hbCBNZWRp
Y2luZSwgMTQgTWVkaWNhbCBEcml2ZSwgIzEyLTAxLCBTaW5nYXBvcmUsIDExNzU5OSwgU2luZ2Fw
b3JlLiBjc2l0anBAbnVzLmVkdS5zZy4mI3hEO0JheWVyIEhlYWx0aGNhcmUgUGhhcm1hY2V1dGlj
YWxzLCAxMDAgQmF5ZXIgQm91bGV2YXJkLCBQTyBCb3ggOTE1LCBXaGlwcGFueSwgTkosIDA3OTgx
LTA5MTUsIFVTQS4gU2NvdHQuV2lsaGVsbUBiYXllci5jb20uJiN4RDtCYXllciBIZWFsdGhjYXJl
IFBoYXJtYWNldXRpY2FscywgMTAwIEJheWVyIEJvdWxldmFyZCwgUE8gQm94IDkxNSwgV2hpcHBh
bnksIE5KLCAwNzk4MS0wOTE1LCBVU0EuIG1pY2hhZWwuamVmZmVyc0BiYXllci5jb20uJiN4RDtE
ZXBhcnRtZW50IG9mIEhhZW1hdG9sb2d5LU9uY29sb2d5LCBOYXRpb25hbCBVbml2ZXJzaXR5IEhl
YWx0aCBTeXN0ZW0sIDFFIEtlbnQgUmlkZ2UgUm9hZCwgU2luZ2Fwb3JlLCAxMTkyMjgsIFNpbmdh
cG9yZS4gcGhjZ2JjQG51cy5lZHUuc2cuJiN4RDtDYW5jZXIgU2NpZW5jZSBJbnN0aXR1dGUsIENl
bnRyZSBmb3IgVHJhbnNsYXRpb25hbCBNZWRpY2luZSwgMTQgTWVkaWNhbCBEcml2ZSwgIzEyLTAx
LCBTaW5nYXBvcmUsIDExNzU5OSwgU2luZ2Fwb3JlLiBwaGNnYmNAbnVzLmVkdS5zZy48L2F1dGgt
YWRkcmVzcz48dGl0bGVzPjx0aXRsZT5UdW1vdXIgcGhhcm1hY29keW5hbWljcyBhbmQgY2lyY3Vs
YXRpbmcgY2VsbCBmcmVlIEROQSBpbiBwYXRpZW50cyB3aXRoIHJlZnJhY3RvcnkgY29sb3JlY3Rh
bCBjYXJjaW5vbWEgdHJlYXRlZCB3aXRoIHJlZ29yYWZlbmliPC90aXRsZT48c2Vjb25kYXJ5LXRp
dGxlPkogVHJhbnNsIE1lZDwvc2Vjb25kYXJ5LXRpdGxlPjwvdGl0bGVzPjxwZXJpb2RpY2FsPjxm
dWxsLXRpdGxlPkogVHJhbnNsIE1lZDwvZnVsbC10aXRsZT48L3BlcmlvZGljYWw+PHBhZ2VzPjU3
PC9wYWdlcz48dm9sdW1lPjEzPC92b2x1bWU+PGVkaXRpb24+MjAxNS8wNC8xOTwvZWRpdGlvbj48
a2V5d29yZHM+PGtleXdvcmQ+QWR1bHQ8L2tleXdvcmQ+PGtleXdvcmQ+QWdlZDwva2V5d29yZD48
a2V5d29yZD5CaW9tYXJrZXJzLCBUdW1vci9tZXRhYm9saXNtPC9rZXl3b3JkPjxrZXl3b3JkPkNl
bGwtRnJlZSBTeXN0ZW08L2tleXdvcmQ+PGtleXdvcmQ+Q2xhc3MgSSBQaG9zcGhhdGlkeWxpbm9z
aXRvbCAzLUtpbmFzZXM8L2tleXdvcmQ+PGtleXdvcmQ+Q29sb3JlY3RhbCBOZW9wbGFzbXMvKmJs
b29kLypkcnVnIHRoZXJhcHk8L2tleXdvcmQ+PGtleXdvcmQ+RE5BIE11dGF0aW9uYWwgQW5hbHlz
aXM8L2tleXdvcmQ+PGtleXdvcmQ+RE5BLCBOZW9wbGFzbS8qYmxvb2Q8L2tleXdvcmQ+PGtleXdv
cmQ+RGVtb2dyYXBoeTwva2V5d29yZD48a2V5d29yZD5EaXNlYXNlLUZyZWUgU3Vydml2YWw8L2tl
eXdvcmQ+PGtleXdvcmQ+RmVtYWxlPC9rZXl3b3JkPjxrZXl3b3JkPkh1bWFuczwva2V5d29yZD48
a2V5d29yZD5JbW11bm9oaXN0b2NoZW1pc3RyeTwva2V5d29yZD48a2V5d29yZD5NYWxlPC9rZXl3
b3JkPjxrZXl3b3JkPk1pZGRsZSBBZ2VkPC9rZXl3b3JkPjxrZXl3b3JkPlBoZW55bHVyZWEgQ29t
cG91bmRzL2FkdmVyc2UgZWZmZWN0cy8qdGhlcmFwZXV0aWMgdXNlPC9rZXl3b3JkPjxrZXl3b3Jk
PlBob3NwaGF0aWR5bGlub3NpdG9sIDMtS2luYXNlcy9tZXRhYm9saXNtPC9rZXl3b3JkPjxrZXl3
b3JkPlByb3Rlb21pY3M8L2tleXdvcmQ+PGtleXdvcmQ+UHlyaWRpbmVzL2FkdmVyc2UgZWZmZWN0
cy8qdGhlcmFwZXV0aWMgdXNlPC9rZXl3b3JkPjxrZXl3b3JkPlRyZWF0bWVudCBPdXRjb21lPC9r
ZXl3b3JkPjwva2V5d29yZHM+PGRhdGVzPjx5ZWFyPjIwMTU8L3llYXI+PHB1Yi1kYXRlcz48ZGF0
ZT5GZWIgMTI8L2RhdGU+PC9wdWItZGF0ZXM+PC9kYXRlcz48aXNibj4xNDc5LTU4NzYgKEVsZWN0
cm9uaWMpJiN4RDsxNDc5LTU4NzYgKExpbmtpbmcpPC9pc2JuPjxhY2Nlc3Npb24tbnVtPjI1ODg5
MzA5PC9hY2Nlc3Npb24tbnVtPjx1cmxzPjxyZWxhdGVkLXVybHM+PHVybD5odHRwOi8vd3d3Lm5j
YmkubmxtLm5paC5nb3YvcHVibWVkLzI1ODg5MzA5PC91cmw+PC9yZWxhdGVkLXVybHM+PC91cmxz
PjxjdXN0b20yPjQzMzI3MjQ8L2N1c3RvbTI+PGVsZWN0cm9uaWMtcmVzb3VyY2UtbnVtPjEwLjEx
ODYvczEyOTY3LTAxNS0wNDA1LTQ8L2VsZWN0cm9uaWMtcmVzb3VyY2UtbnVtPjxsYW5ndWFnZT5l
bmc8L2xhbmd1YWdlPjwvcmVjb3JkPjwvQ2l0ZT48L0VuZE5vdGU+AG==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EE0370" w:rsidRPr="00C50D29">
        <w:rPr>
          <w:rFonts w:ascii="Book Antiqua" w:hAnsi="Book Antiqua"/>
          <w:sz w:val="24"/>
          <w:szCs w:val="24"/>
          <w:lang w:val="en-US"/>
        </w:rPr>
      </w:r>
      <w:r w:rsidR="00EE0370"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24" w:tooltip="Wong, 2015 #22" w:history="1">
        <w:r w:rsidR="00B96EA2" w:rsidRPr="00C50D29">
          <w:rPr>
            <w:rFonts w:ascii="Book Antiqua" w:hAnsi="Book Antiqua"/>
            <w:noProof/>
            <w:sz w:val="24"/>
            <w:szCs w:val="24"/>
            <w:vertAlign w:val="superscript"/>
            <w:lang w:val="en-US"/>
          </w:rPr>
          <w:t>24</w:t>
        </w:r>
      </w:hyperlink>
      <w:r w:rsidR="0002239D" w:rsidRPr="00C50D29">
        <w:rPr>
          <w:rFonts w:ascii="Book Antiqua" w:hAnsi="Book Antiqua"/>
          <w:noProof/>
          <w:sz w:val="24"/>
          <w:szCs w:val="24"/>
          <w:vertAlign w:val="superscript"/>
          <w:lang w:val="en-US"/>
        </w:rPr>
        <w:t>]</w:t>
      </w:r>
      <w:r w:rsidR="00EE0370" w:rsidRPr="00C50D29">
        <w:rPr>
          <w:rFonts w:ascii="Book Antiqua" w:hAnsi="Book Antiqua"/>
          <w:sz w:val="24"/>
          <w:szCs w:val="24"/>
          <w:lang w:val="en-US"/>
        </w:rPr>
        <w:fldChar w:fldCharType="end"/>
      </w:r>
      <w:r w:rsidR="00EE0370" w:rsidRPr="00C50D29">
        <w:rPr>
          <w:rFonts w:ascii="Book Antiqua" w:hAnsi="Book Antiqua"/>
          <w:sz w:val="24"/>
          <w:szCs w:val="24"/>
          <w:lang w:val="en-US"/>
        </w:rPr>
        <w:t xml:space="preserve">. </w:t>
      </w:r>
    </w:p>
    <w:p w:rsidR="008D6B19" w:rsidRPr="00C50D29" w:rsidRDefault="008D6B19" w:rsidP="00C50D29">
      <w:pPr>
        <w:widowControl w:val="0"/>
        <w:adjustRightInd w:val="0"/>
        <w:snapToGrid w:val="0"/>
        <w:spacing w:after="0" w:line="360" w:lineRule="auto"/>
        <w:jc w:val="both"/>
        <w:rPr>
          <w:rFonts w:ascii="Book Antiqua" w:hAnsi="Book Antiqua"/>
          <w:sz w:val="24"/>
          <w:szCs w:val="24"/>
          <w:lang w:val="en-US"/>
        </w:rPr>
      </w:pPr>
    </w:p>
    <w:p w:rsidR="008D6B19" w:rsidRPr="00C50D29" w:rsidRDefault="003F3307" w:rsidP="00C50D29">
      <w:pPr>
        <w:widowControl w:val="0"/>
        <w:adjustRightInd w:val="0"/>
        <w:snapToGrid w:val="0"/>
        <w:spacing w:after="0" w:line="360" w:lineRule="auto"/>
        <w:jc w:val="both"/>
        <w:rPr>
          <w:rFonts w:ascii="Book Antiqua" w:hAnsi="Book Antiqua"/>
          <w:b/>
          <w:sz w:val="24"/>
          <w:szCs w:val="24"/>
          <w:lang w:val="en-US"/>
        </w:rPr>
      </w:pPr>
      <w:r w:rsidRPr="00C50D29">
        <w:rPr>
          <w:rFonts w:ascii="Book Antiqua" w:hAnsi="Book Antiqua"/>
          <w:b/>
          <w:sz w:val="24"/>
          <w:szCs w:val="24"/>
          <w:lang w:val="en-US"/>
        </w:rPr>
        <w:t>BIOMARKERS FOR IMMUNE CHECKPOINT INHIBITORS</w:t>
      </w:r>
    </w:p>
    <w:p w:rsidR="008D6B19" w:rsidRPr="00C50D29" w:rsidRDefault="008D6B19"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sz w:val="24"/>
          <w:szCs w:val="24"/>
          <w:lang w:val="en-US"/>
        </w:rPr>
        <w:t>The recent success of immune checkpoint inhibitors in other cancer diseases also triggered various approaches in HCC. As HCC development is commonly based on chronic inflammatory liver diseases (viral hepati</w:t>
      </w:r>
      <w:r w:rsidR="00733B13" w:rsidRPr="00C50D29">
        <w:rPr>
          <w:rFonts w:ascii="Book Antiqua" w:hAnsi="Book Antiqua"/>
          <w:sz w:val="24"/>
          <w:szCs w:val="24"/>
          <w:lang w:val="en-US"/>
        </w:rPr>
        <w:t>t</w:t>
      </w:r>
      <w:r w:rsidRPr="00C50D29">
        <w:rPr>
          <w:rFonts w:ascii="Book Antiqua" w:hAnsi="Book Antiqua"/>
          <w:sz w:val="24"/>
          <w:szCs w:val="24"/>
          <w:lang w:val="en-US"/>
        </w:rPr>
        <w:t xml:space="preserve">is, NASH), a clear rationale to investigate this new treatment paradigm is clearly given. </w:t>
      </w:r>
      <w:r w:rsidR="00046760" w:rsidRPr="00C50D29">
        <w:rPr>
          <w:rFonts w:ascii="Book Antiqua" w:hAnsi="Book Antiqua"/>
          <w:sz w:val="24"/>
          <w:szCs w:val="24"/>
          <w:lang w:val="en-US"/>
        </w:rPr>
        <w:t xml:space="preserve">Initial results using anti-CTLA-4 or anti-PD-1 antibodies are encouraging </w:t>
      </w:r>
      <w:r w:rsidR="001001EE" w:rsidRPr="00C50D29">
        <w:rPr>
          <w:rFonts w:ascii="Book Antiqua" w:hAnsi="Book Antiqua"/>
          <w:sz w:val="24"/>
          <w:szCs w:val="24"/>
          <w:lang w:val="en-US"/>
        </w:rPr>
        <w:t>and lead to accelerated approval of the anti-PD-1 antibody nivolumab fo</w:t>
      </w:r>
      <w:r w:rsidR="003F3307" w:rsidRPr="00C50D29">
        <w:rPr>
          <w:rFonts w:ascii="Book Antiqua" w:hAnsi="Book Antiqua"/>
          <w:sz w:val="24"/>
          <w:szCs w:val="24"/>
          <w:lang w:val="en-US"/>
        </w:rPr>
        <w:t>r the treatment of advanced HCC</w:t>
      </w:r>
      <w:r w:rsidR="00046760" w:rsidRPr="00C50D29">
        <w:rPr>
          <w:rFonts w:ascii="Book Antiqua" w:hAnsi="Book Antiqua"/>
          <w:sz w:val="24"/>
          <w:szCs w:val="24"/>
          <w:lang w:val="en-US"/>
        </w:rPr>
        <w:fldChar w:fldCharType="begin">
          <w:fldData xml:space="preserve">PEVuZE5vdGU+PENpdGU+PEF1dGhvcj5TYW5ncm88L0F1dGhvcj48WWVhcj4yMDEzPC9ZZWFyPjxS
ZWNOdW0+MjU8L1JlY051bT48RGlzcGxheVRleHQ+PHN0eWxlIGZhY2U9InN1cGVyc2NyaXB0Ij5b
MjUsMjZdPC9zdHlsZT48L0Rpc3BsYXlUZXh0PjxyZWNvcmQ+PHJlYy1udW1iZXI+MjU8L3JlYy1u
dW1iZXI+PGZvcmVpZ24ta2V5cz48a2V5IGFwcD0iRU4iIGRiLWlkPSJyZTV0enowdHoyYXhybmV6
ZmQzdjkyeGgyYWFkcHh6cmE1YWEiPjI1PC9rZXk+PC9mb3JlaWduLWtleXM+PHJlZi10eXBlIG5h
bWU9IkpvdXJuYWwgQXJ0aWNsZSI+MTc8L3JlZi10eXBlPjxjb250cmlidXRvcnM+PGF1dGhvcnM+
PGF1dGhvcj5TYW5ncm8sIEIuPC9hdXRob3I+PGF1dGhvcj5Hb21lei1NYXJ0aW4sIEMuPC9hdXRo
b3I+PGF1dGhvcj5kZSBsYSBNYXRhLCBNLjwvYXV0aG9yPjxhdXRob3I+SW5hcnJhaXJhZWd1aSwg
TS48L2F1dGhvcj48YXV0aG9yPkdhcnJhbGRhLCBFLjwvYXV0aG9yPjxhdXRob3I+QmFycmVyYSwg
UC48L2F1dGhvcj48YXV0aG9yPlJpZXp1LUJvaiwgSi4gSS48L2F1dGhvcj48YXV0aG9yPkxhcnJl
YSwgRS48L2F1dGhvcj48YXV0aG9yPkFsZmFybywgQy48L2F1dGhvcj48YXV0aG9yPlNhcm9iZSwg
UC48L2F1dGhvcj48YXV0aG9yPkxhc2FydGUsIEouIEouPC9hdXRob3I+PGF1dGhvcj5QZXJlei1H
cmFjaWEsIEouIEwuPC9hdXRob3I+PGF1dGhvcj5NZWxlcm8sIEkuPC9hdXRob3I+PGF1dGhvcj5Q
cmlldG8sIEouPC9hdXRob3I+PC9hdXRob3JzPjwvY29udHJpYnV0b3JzPjxhdXRoLWFkZHJlc3M+
TGl2ZXIgVW5pdCBhbmQgSFBCIE9uY29sb2d5LCBDbGluaWNhIFVuaXZlcnNpZGFkIGRlIE5hdmFy
cmEsIFBhbXBsb25hLCBTcGFpbi4gYnNhbmdyb0B1bmF2LmVzPC9hdXRoLWFkZHJlc3M+PHRpdGxl
cz48dGl0bGU+QSBjbGluaWNhbCB0cmlhbCBvZiBDVExBLTQgYmxvY2thZGUgd2l0aCB0cmVtZWxp
bXVtYWIgaW4gcGF0aWVudHMgd2l0aCBoZXBhdG9jZWxsdWxhciBjYXJjaW5vbWEgYW5kIGNocm9u
aWMgaGVwYXRpdGlzIEM8L3RpdGxlPjxzZWNvbmRhcnktdGl0bGU+SiBIZXBhdG9sPC9zZWNvbmRh
cnktdGl0bGU+PC90aXRsZXM+PHBlcmlvZGljYWw+PGZ1bGwtdGl0bGU+SiBIZXBhdG9sPC9mdWxs
LXRpdGxlPjwvcGVyaW9kaWNhbD48cGFnZXM+ODEtODwvcGFnZXM+PHZvbHVtZT41OTwvdm9sdW1l
PjxudW1iZXI+MTwvbnVtYmVyPjxlZGl0aW9uPjIwMTMvMDMvMDg8L2VkaXRpb24+PGtleXdvcmRz
PjxrZXl3b3JkPkFnZWQ8L2tleXdvcmQ+PGtleXdvcmQ+QW50aWJvZGllcywgTW9ub2Nsb25hbC9h
ZHZlcnNlIGVmZmVjdHMvKnRoZXJhcGV1dGljIHVzZTwva2V5d29yZD48a2V5d29yZD5BbnRpbmVv
cGxhc3RpYyBBZ2VudHMvYWR2ZXJzZSBlZmZlY3RzLyp0aGVyYXBldXRpYyB1c2U8L2tleXdvcmQ+
PGtleXdvcmQ+QW50aXZpcmFsIEFnZW50cy9hZHZlcnNlIGVmZmVjdHMvKnRoZXJhcGV1dGljIHVz
ZTwva2V5d29yZD48a2V5d29yZD5DVExBLTQgQW50aWdlbi8qYW50YWdvbmlzdHMgJmFtcDsgaW5o
aWJpdG9yczwva2V5d29yZD48a2V5d29yZD5DYXJjaW5vbWEsIEhlcGF0b2NlbGx1bGFyLypjb21w
bGljYXRpb25zL2ltbXVub2xvZ3kvKnRoZXJhcHk8L2tleXdvcmQ+PGtleXdvcmQ+RmVtYWxlPC9r
ZXl3b3JkPjxrZXl3b3JkPkhlcGFjaXZpcnVzL2dlbmV0aWNzL2ltbXVub2xvZ3k8L2tleXdvcmQ+
PGtleXdvcmQ+SGVwYXRpdGlzIEMsIENocm9uaWMvKmNvbXBsaWNhdGlvbnMvKnRoZXJhcHkvdmly
b2xvZ3k8L2tleXdvcmQ+PGtleXdvcmQ+SHVtYW5zPC9rZXl3b3JkPjxrZXl3b3JkPkxpdmVyIENp
cnJob3Npcy9jb21wbGljYXRpb25zL2ltbXVub2xvZ3kvdGhlcmFweTwva2V5d29yZD48a2V5d29y
ZD5MaXZlciBOZW9wbGFzbXMvKmNvbXBsaWNhdGlvbnMvaW1tdW5vbG9neS8qdGhlcmFweTwva2V5
d29yZD48a2V5d29yZD5NYWxlPC9rZXl3b3JkPjxrZXl3b3JkPk1pZGRsZSBBZ2VkPC9rZXl3b3Jk
PjxrZXl3b3JkPlBpbG90IFByb2plY3RzPC9rZXl3b3JkPjxrZXl3b3JkPlZpcmFsIExvYWQ8L2tl
eXdvcmQ+PC9rZXl3b3Jkcz48ZGF0ZXM+PHllYXI+MjAxMzwveWVhcj48cHViLWRhdGVzPjxkYXRl
Pkp1bDwvZGF0ZT48L3B1Yi1kYXRlcz48L2RhdGVzPjxpc2JuPjE2MDAtMDY0MSAoRWxlY3Ryb25p
YykmI3hEOzAxNjgtODI3OCAoTGlua2luZyk8L2lzYm4+PGFjY2Vzc2lvbi1udW0+MjM0NjYzMDc8
L2FjY2Vzc2lvbi1udW0+PHVybHM+PHJlbGF0ZWQtdXJscz48dXJsPmh0dHA6Ly93d3cubmNiaS5u
bG0ubmloLmdvdi9wdWJtZWQvMjM0NjYzMDc8L3VybD48L3JlbGF0ZWQtdXJscz48L3VybHM+PGVs
ZWN0cm9uaWMtcmVzb3VyY2UtbnVtPjEwLjEwMTYvai5qaGVwLjIwMTMuMDIuMDIyPC9lbGVjdHJv
bmljLXJlc291cmNlLW51bT48bGFuZ3VhZ2U+ZW5nPC9sYW5ndWFnZT48L3JlY29yZD48L0NpdGU+
PENpdGU+PEF1dGhvcj5FbC1LaG91ZWlyeTwvQXV0aG9yPjxZZWFyPjIwMTc8L1llYXI+PFJlY051
bT4yNzwvUmVjTnVtPjxyZWNvcmQ+PHJlYy1udW1iZXI+Mjc8L3JlYy1udW1iZXI+PGZvcmVpZ24t
a2V5cz48a2V5IGFwcD0iRU4iIGRiLWlkPSJyZTV0enowdHoyYXhybmV6ZmQzdjkyeGgyYWFkcHh6
cmE1YWEiPjI3PC9rZXk+PC9mb3JlaWduLWtleXM+PHJlZi10eXBlIG5hbWU9IkpvdXJuYWwgQXJ0
aWNsZSI+MTc8L3JlZi10eXBlPjxjb250cmlidXRvcnM+PGF1dGhvcnM+PGF1dGhvcj5FbC1LaG91
ZWlyeSwgQS4gQi48L2F1dGhvcj48YXV0aG9yPlNhbmdybywgQi48L2F1dGhvcj48YXV0aG9yPllh
dSwgVC48L2F1dGhvcj48YXV0aG9yPkNyb2NlbnppLCBULiBTLjwvYXV0aG9yPjxhdXRob3I+S3Vk
bywgTS48L2F1dGhvcj48YXV0aG9yPkhzdSwgQy48L2F1dGhvcj48YXV0aG9yPktpbSwgVC4gWS48
L2F1dGhvcj48YXV0aG9yPkNob28sIFMuIFAuPC9hdXRob3I+PGF1dGhvcj5Ucm9qYW4sIEouPC9h
dXRob3I+PGF1dGhvcj5XZWxsaW5nLCBULiBILiBSZDwvYXV0aG9yPjxhdXRob3I+TWV5ZXIsIFQu
PC9hdXRob3I+PGF1dGhvcj5LYW5nLCBZLiBLLjwvYXV0aG9yPjxhdXRob3I+WWVvLCBXLjwvYXV0
aG9yPjxhdXRob3I+Q2hvcHJhLCBBLjwvYXV0aG9yPjxhdXRob3I+QW5kZXJzb24sIEouPC9hdXRo
b3I+PGF1dGhvcj5EZWxhIENydXosIEMuPC9hdXRob3I+PGF1dGhvcj5MYW5nLCBMLjwvYXV0aG9y
PjxhdXRob3I+TmVlbHksIEouPC9hdXRob3I+PGF1dGhvcj5UYW5nLCBILjwvYXV0aG9yPjxhdXRo
b3I+RGFzdGFuaSwgSC4gQi48L2F1dGhvcj48YXV0aG9yPk1lbGVybywgSS48L2F1dGhvcj48L2F1
dGhvcnM+PC9jb250cmlidXRvcnM+PGF1dGgtYWRkcmVzcz5VU0MgTm9ycmlzIENvbXByZWhlbnNp
dmUgQ2FuY2VyIENlbnRlciwgTG9zIEFuZ2VsZXMsIENBLCBVU0EuIEVsZWN0cm9uaWMgYWRkcmVz
czogZWxraG91ZWlAbWVkLnVzYy5lZHUuJiN4RDtDbGluaWNhIFVuaXZlcnNpZGFkIGRlIE5hdmFy
cmEgYW5kIENJQkVSRUhELCBQYW1wbG9uYSwgU3BhaW4uJiN4RDtVbml2ZXJzaXR5IG9mIEhvbmcg
S29uZywgSG9uZyBLb25nIFNwZWNpYWwgQWRtaW5pc3RyYXRpdmUgUmVnaW9uLCBDaGluYS4mI3hE
O1Byb3ZpZGVuY2UgQ2FuY2VyIENlbnRlciwgUG9ydGxhbmQsIE9SLCBVU0EuJiN4RDtLaW5kYWkg
VW5pdmVyc2l0eSBGYWN1bHR5IG9mIE1lZGljaW5lLCBPc2FrYSwgSmFwYW4uJiN4RDtOYXRpb25h
bCBUYWl3YW4gVW5pdmVyc2l0eSBIb3NwaXRhbCwgVGFpcGVpLCBUYWl3YW4uJiN4RDtTZW91bCBO
YXRpb25hbCBVbml2ZXJzaXR5IEhvc3BpdGFsLCBTZW91bCwgU291dGggS29yZWEuJiN4RDtOYXRp
b25hbCBDYW5jZXIgQ2VudGVyLCBTaW5nYXBvcmUuJiN4RDtHb2V0aGUgVW5pdmVyc2l0eSBIb3Nw
aXRhbCBhbmQgQ2FuY2VyIENlbnRlciwgRnJhbmtmdXJ0LCBHZXJtYW55LiYjeEQ7VW5pdmVyc2l0
eSBvZiBNaWNoaWdhbiBTY2hvb2wgb2YgTWVkaWNpbmUsIEFubiBBcmJvciwgTUksIFVTQS4mI3hE
O1JveWFsIEZyZWUgSG9zcGl0YWwsIExvbmRvbiwgVUsuJiN4RDtBc2FuIE1lZGljYWwgQ2VudGVy
LCBVbml2ZXJzaXR5IG9mIFVsc2FuLCBTZW91bCwgU291dGggS29yZWEuJiN4RDtDaGluZXNlIFVu
aXZlcnNpdHkgb2YgSG9uZyBLb25nLCBIb25nIEtvbmcgU3BlY2lhbCBBZG1pbmlzdHJhdGl2ZSBS
ZWdpb24sIENoaW5hLiYjeEQ7Sm9obnMgSG9wa2lucyBTaW5nYXBvcmUgSW50ZXJuYXRpb25hbCBN
ZWRpY2FsIENlbnRyZSwgU2luZ2Fwb3JlLiYjeEQ7QnJpc3RvbC1NeWVycyBTcXVpYmIsIFByaW5j
ZXRvbiwgTkosIFVTQS4mI3hEO0Jpb21lZGljYWwgUmVzZWFyY2ggTmV0d29yayBpbiBPbmNvbG9n
eSAoQ0lCRVJPTkMpLCBQYW1wbG9uYSwgU3BhaW47IENlbnRlciBmb3IgQXBwbGllZCBNZWRpY2Fs
IFJlc2VhcmNoIChDSU1BKSwgUGFtcGxvbmEsIFNwYWluLjwvYXV0aC1hZGRyZXNzPjx0aXRsZXM+
PHRpdGxlPk5pdm9sdW1hYiBpbiBwYXRpZW50cyB3aXRoIGFkdmFuY2VkIGhlcGF0b2NlbGx1bGFy
IGNhcmNpbm9tYSAoQ2hlY2tNYXRlIDA0MCk6IGFuIG9wZW4tbGFiZWwsIG5vbi1jb21wYXJhdGl2
ZSwgcGhhc2UgMS8yIGRvc2UgZXNjYWxhdGlvbiBhbmQgZXhwYW5zaW9uIHRyaWFsPC90aXRsZT48
c2Vjb25kYXJ5LXRpdGxlPkxhbmNldDwvc2Vjb25kYXJ5LXRpdGxlPjwvdGl0bGVzPjxwZXJpb2Rp
Y2FsPjxmdWxsLXRpdGxlPkxhbmNldDwvZnVsbC10aXRsZT48L3BlcmlvZGljYWw+PHBhZ2VzPjI0
OTItMjUwMjwvcGFnZXM+PHZvbHVtZT4zODk8L3ZvbHVtZT48bnVtYmVyPjEwMDg4PC9udW1iZXI+
PGVkaXRpb24+MjAxNy8wNC8yNTwvZWRpdGlvbj48ZGF0ZXM+PHllYXI+MjAxNzwveWVhcj48cHVi
LWRhdGVzPjxkYXRlPkp1biAyNDwvZGF0ZT48L3B1Yi1kYXRlcz48L2RhdGVzPjxpc2JuPjE0NzQt
NTQ3WCAoRWxlY3Ryb25pYykmI3hEOzAxNDAtNjczNiAoTGlua2luZyk8L2lzYm4+PGFjY2Vzc2lv
bi1udW0+Mjg0MzQ2NDg8L2FjY2Vzc2lvbi1udW0+PHVybHM+PHJlbGF0ZWQtdXJscz48dXJsPmh0
dHA6Ly93d3cubmNiaS5ubG0ubmloLmdvdi9wdWJtZWQvMjg0MzQ2NDg8L3VybD48L3JlbGF0ZWQt
dXJscz48L3VybHM+PGVsZWN0cm9uaWMtcmVzb3VyY2UtbnVtPjEwLjEwMTYvUzAxNDAtNjczNigx
NykzMTA0Ni0yPC9lbGVjdHJvbmljLXJlc291cmNlLW51bT48bGFuZ3VhZ2U+ZW5nPC9sYW5ndWFn
ZT48L3JlY29yZD48L0NpdGU+PC9FbmROb3RlPgB=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PEVuZE5vdGU+PENpdGU+PEF1dGhvcj5TYW5ncm88L0F1dGhvcj48WWVhcj4yMDEzPC9ZZWFyPjxS
ZWNOdW0+MjU8L1JlY051bT48RGlzcGxheVRleHQ+PHN0eWxlIGZhY2U9InN1cGVyc2NyaXB0Ij5b
MjUsMjZdPC9zdHlsZT48L0Rpc3BsYXlUZXh0PjxyZWNvcmQ+PHJlYy1udW1iZXI+MjU8L3JlYy1u
dW1iZXI+PGZvcmVpZ24ta2V5cz48a2V5IGFwcD0iRU4iIGRiLWlkPSJyZTV0enowdHoyYXhybmV6
ZmQzdjkyeGgyYWFkcHh6cmE1YWEiPjI1PC9rZXk+PC9mb3JlaWduLWtleXM+PHJlZi10eXBlIG5h
bWU9IkpvdXJuYWwgQXJ0aWNsZSI+MTc8L3JlZi10eXBlPjxjb250cmlidXRvcnM+PGF1dGhvcnM+
PGF1dGhvcj5TYW5ncm8sIEIuPC9hdXRob3I+PGF1dGhvcj5Hb21lei1NYXJ0aW4sIEMuPC9hdXRo
b3I+PGF1dGhvcj5kZSBsYSBNYXRhLCBNLjwvYXV0aG9yPjxhdXRob3I+SW5hcnJhaXJhZWd1aSwg
TS48L2F1dGhvcj48YXV0aG9yPkdhcnJhbGRhLCBFLjwvYXV0aG9yPjxhdXRob3I+QmFycmVyYSwg
UC48L2F1dGhvcj48YXV0aG9yPlJpZXp1LUJvaiwgSi4gSS48L2F1dGhvcj48YXV0aG9yPkxhcnJl
YSwgRS48L2F1dGhvcj48YXV0aG9yPkFsZmFybywgQy48L2F1dGhvcj48YXV0aG9yPlNhcm9iZSwg
UC48L2F1dGhvcj48YXV0aG9yPkxhc2FydGUsIEouIEouPC9hdXRob3I+PGF1dGhvcj5QZXJlei1H
cmFjaWEsIEouIEwuPC9hdXRob3I+PGF1dGhvcj5NZWxlcm8sIEkuPC9hdXRob3I+PGF1dGhvcj5Q
cmlldG8sIEouPC9hdXRob3I+PC9hdXRob3JzPjwvY29udHJpYnV0b3JzPjxhdXRoLWFkZHJlc3M+
TGl2ZXIgVW5pdCBhbmQgSFBCIE9uY29sb2d5LCBDbGluaWNhIFVuaXZlcnNpZGFkIGRlIE5hdmFy
cmEsIFBhbXBsb25hLCBTcGFpbi4gYnNhbmdyb0B1bmF2LmVzPC9hdXRoLWFkZHJlc3M+PHRpdGxl
cz48dGl0bGU+QSBjbGluaWNhbCB0cmlhbCBvZiBDVExBLTQgYmxvY2thZGUgd2l0aCB0cmVtZWxp
bXVtYWIgaW4gcGF0aWVudHMgd2l0aCBoZXBhdG9jZWxsdWxhciBjYXJjaW5vbWEgYW5kIGNocm9u
aWMgaGVwYXRpdGlzIEM8L3RpdGxlPjxzZWNvbmRhcnktdGl0bGU+SiBIZXBhdG9sPC9zZWNvbmRh
cnktdGl0bGU+PC90aXRsZXM+PHBlcmlvZGljYWw+PGZ1bGwtdGl0bGU+SiBIZXBhdG9sPC9mdWxs
LXRpdGxlPjwvcGVyaW9kaWNhbD48cGFnZXM+ODEtODwvcGFnZXM+PHZvbHVtZT41OTwvdm9sdW1l
PjxudW1iZXI+MTwvbnVtYmVyPjxlZGl0aW9uPjIwMTMvMDMvMDg8L2VkaXRpb24+PGtleXdvcmRz
PjxrZXl3b3JkPkFnZWQ8L2tleXdvcmQ+PGtleXdvcmQ+QW50aWJvZGllcywgTW9ub2Nsb25hbC9h
ZHZlcnNlIGVmZmVjdHMvKnRoZXJhcGV1dGljIHVzZTwva2V5d29yZD48a2V5d29yZD5BbnRpbmVv
cGxhc3RpYyBBZ2VudHMvYWR2ZXJzZSBlZmZlY3RzLyp0aGVyYXBldXRpYyB1c2U8L2tleXdvcmQ+
PGtleXdvcmQ+QW50aXZpcmFsIEFnZW50cy9hZHZlcnNlIGVmZmVjdHMvKnRoZXJhcGV1dGljIHVz
ZTwva2V5d29yZD48a2V5d29yZD5DVExBLTQgQW50aWdlbi8qYW50YWdvbmlzdHMgJmFtcDsgaW5o
aWJpdG9yczwva2V5d29yZD48a2V5d29yZD5DYXJjaW5vbWEsIEhlcGF0b2NlbGx1bGFyLypjb21w
bGljYXRpb25zL2ltbXVub2xvZ3kvKnRoZXJhcHk8L2tleXdvcmQ+PGtleXdvcmQ+RmVtYWxlPC9r
ZXl3b3JkPjxrZXl3b3JkPkhlcGFjaXZpcnVzL2dlbmV0aWNzL2ltbXVub2xvZ3k8L2tleXdvcmQ+
PGtleXdvcmQ+SGVwYXRpdGlzIEMsIENocm9uaWMvKmNvbXBsaWNhdGlvbnMvKnRoZXJhcHkvdmly
b2xvZ3k8L2tleXdvcmQ+PGtleXdvcmQ+SHVtYW5zPC9rZXl3b3JkPjxrZXl3b3JkPkxpdmVyIENp
cnJob3Npcy9jb21wbGljYXRpb25zL2ltbXVub2xvZ3kvdGhlcmFweTwva2V5d29yZD48a2V5d29y
ZD5MaXZlciBOZW9wbGFzbXMvKmNvbXBsaWNhdGlvbnMvaW1tdW5vbG9neS8qdGhlcmFweTwva2V5
d29yZD48a2V5d29yZD5NYWxlPC9rZXl3b3JkPjxrZXl3b3JkPk1pZGRsZSBBZ2VkPC9rZXl3b3Jk
PjxrZXl3b3JkPlBpbG90IFByb2plY3RzPC9rZXl3b3JkPjxrZXl3b3JkPlZpcmFsIExvYWQ8L2tl
eXdvcmQ+PC9rZXl3b3Jkcz48ZGF0ZXM+PHllYXI+MjAxMzwveWVhcj48cHViLWRhdGVzPjxkYXRl
Pkp1bDwvZGF0ZT48L3B1Yi1kYXRlcz48L2RhdGVzPjxpc2JuPjE2MDAtMDY0MSAoRWxlY3Ryb25p
YykmI3hEOzAxNjgtODI3OCAoTGlua2luZyk8L2lzYm4+PGFjY2Vzc2lvbi1udW0+MjM0NjYzMDc8
L2FjY2Vzc2lvbi1udW0+PHVybHM+PHJlbGF0ZWQtdXJscz48dXJsPmh0dHA6Ly93d3cubmNiaS5u
bG0ubmloLmdvdi9wdWJtZWQvMjM0NjYzMDc8L3VybD48L3JlbGF0ZWQtdXJscz48L3VybHM+PGVs
ZWN0cm9uaWMtcmVzb3VyY2UtbnVtPjEwLjEwMTYvai5qaGVwLjIwMTMuMDIuMDIyPC9lbGVjdHJv
bmljLXJlc291cmNlLW51bT48bGFuZ3VhZ2U+ZW5nPC9sYW5ndWFnZT48L3JlY29yZD48L0NpdGU+
PENpdGU+PEF1dGhvcj5FbC1LaG91ZWlyeTwvQXV0aG9yPjxZZWFyPjIwMTc8L1llYXI+PFJlY051
bT4yNzwvUmVjTnVtPjxyZWNvcmQ+PHJlYy1udW1iZXI+Mjc8L3JlYy1udW1iZXI+PGZvcmVpZ24t
a2V5cz48a2V5IGFwcD0iRU4iIGRiLWlkPSJyZTV0enowdHoyYXhybmV6ZmQzdjkyeGgyYWFkcHh6
cmE1YWEiPjI3PC9rZXk+PC9mb3JlaWduLWtleXM+PHJlZi10eXBlIG5hbWU9IkpvdXJuYWwgQXJ0
aWNsZSI+MTc8L3JlZi10eXBlPjxjb250cmlidXRvcnM+PGF1dGhvcnM+PGF1dGhvcj5FbC1LaG91
ZWlyeSwgQS4gQi48L2F1dGhvcj48YXV0aG9yPlNhbmdybywgQi48L2F1dGhvcj48YXV0aG9yPllh
dSwgVC48L2F1dGhvcj48YXV0aG9yPkNyb2NlbnppLCBULiBTLjwvYXV0aG9yPjxhdXRob3I+S3Vk
bywgTS48L2F1dGhvcj48YXV0aG9yPkhzdSwgQy48L2F1dGhvcj48YXV0aG9yPktpbSwgVC4gWS48
L2F1dGhvcj48YXV0aG9yPkNob28sIFMuIFAuPC9hdXRob3I+PGF1dGhvcj5Ucm9qYW4sIEouPC9h
dXRob3I+PGF1dGhvcj5XZWxsaW5nLCBULiBILiBSZDwvYXV0aG9yPjxhdXRob3I+TWV5ZXIsIFQu
PC9hdXRob3I+PGF1dGhvcj5LYW5nLCBZLiBLLjwvYXV0aG9yPjxhdXRob3I+WWVvLCBXLjwvYXV0
aG9yPjxhdXRob3I+Q2hvcHJhLCBBLjwvYXV0aG9yPjxhdXRob3I+QW5kZXJzb24sIEouPC9hdXRo
b3I+PGF1dGhvcj5EZWxhIENydXosIEMuPC9hdXRob3I+PGF1dGhvcj5MYW5nLCBMLjwvYXV0aG9y
PjxhdXRob3I+TmVlbHksIEouPC9hdXRob3I+PGF1dGhvcj5UYW5nLCBILjwvYXV0aG9yPjxhdXRo
b3I+RGFzdGFuaSwgSC4gQi48L2F1dGhvcj48YXV0aG9yPk1lbGVybywgSS48L2F1dGhvcj48L2F1
dGhvcnM+PC9jb250cmlidXRvcnM+PGF1dGgtYWRkcmVzcz5VU0MgTm9ycmlzIENvbXByZWhlbnNp
dmUgQ2FuY2VyIENlbnRlciwgTG9zIEFuZ2VsZXMsIENBLCBVU0EuIEVsZWN0cm9uaWMgYWRkcmVz
czogZWxraG91ZWlAbWVkLnVzYy5lZHUuJiN4RDtDbGluaWNhIFVuaXZlcnNpZGFkIGRlIE5hdmFy
cmEgYW5kIENJQkVSRUhELCBQYW1wbG9uYSwgU3BhaW4uJiN4RDtVbml2ZXJzaXR5IG9mIEhvbmcg
S29uZywgSG9uZyBLb25nIFNwZWNpYWwgQWRtaW5pc3RyYXRpdmUgUmVnaW9uLCBDaGluYS4mI3hE
O1Byb3ZpZGVuY2UgQ2FuY2VyIENlbnRlciwgUG9ydGxhbmQsIE9SLCBVU0EuJiN4RDtLaW5kYWkg
VW5pdmVyc2l0eSBGYWN1bHR5IG9mIE1lZGljaW5lLCBPc2FrYSwgSmFwYW4uJiN4RDtOYXRpb25h
bCBUYWl3YW4gVW5pdmVyc2l0eSBIb3NwaXRhbCwgVGFpcGVpLCBUYWl3YW4uJiN4RDtTZW91bCBO
YXRpb25hbCBVbml2ZXJzaXR5IEhvc3BpdGFsLCBTZW91bCwgU291dGggS29yZWEuJiN4RDtOYXRp
b25hbCBDYW5jZXIgQ2VudGVyLCBTaW5nYXBvcmUuJiN4RDtHb2V0aGUgVW5pdmVyc2l0eSBIb3Nw
aXRhbCBhbmQgQ2FuY2VyIENlbnRlciwgRnJhbmtmdXJ0LCBHZXJtYW55LiYjeEQ7VW5pdmVyc2l0
eSBvZiBNaWNoaWdhbiBTY2hvb2wgb2YgTWVkaWNpbmUsIEFubiBBcmJvciwgTUksIFVTQS4mI3hE
O1JveWFsIEZyZWUgSG9zcGl0YWwsIExvbmRvbiwgVUsuJiN4RDtBc2FuIE1lZGljYWwgQ2VudGVy
LCBVbml2ZXJzaXR5IG9mIFVsc2FuLCBTZW91bCwgU291dGggS29yZWEuJiN4RDtDaGluZXNlIFVu
aXZlcnNpdHkgb2YgSG9uZyBLb25nLCBIb25nIEtvbmcgU3BlY2lhbCBBZG1pbmlzdHJhdGl2ZSBS
ZWdpb24sIENoaW5hLiYjeEQ7Sm9obnMgSG9wa2lucyBTaW5nYXBvcmUgSW50ZXJuYXRpb25hbCBN
ZWRpY2FsIENlbnRyZSwgU2luZ2Fwb3JlLiYjeEQ7QnJpc3RvbC1NeWVycyBTcXVpYmIsIFByaW5j
ZXRvbiwgTkosIFVTQS4mI3hEO0Jpb21lZGljYWwgUmVzZWFyY2ggTmV0d29yayBpbiBPbmNvbG9n
eSAoQ0lCRVJPTkMpLCBQYW1wbG9uYSwgU3BhaW47IENlbnRlciBmb3IgQXBwbGllZCBNZWRpY2Fs
IFJlc2VhcmNoIChDSU1BKSwgUGFtcGxvbmEsIFNwYWluLjwvYXV0aC1hZGRyZXNzPjx0aXRsZXM+
PHRpdGxlPk5pdm9sdW1hYiBpbiBwYXRpZW50cyB3aXRoIGFkdmFuY2VkIGhlcGF0b2NlbGx1bGFy
IGNhcmNpbm9tYSAoQ2hlY2tNYXRlIDA0MCk6IGFuIG9wZW4tbGFiZWwsIG5vbi1jb21wYXJhdGl2
ZSwgcGhhc2UgMS8yIGRvc2UgZXNjYWxhdGlvbiBhbmQgZXhwYW5zaW9uIHRyaWFsPC90aXRsZT48
c2Vjb25kYXJ5LXRpdGxlPkxhbmNldDwvc2Vjb25kYXJ5LXRpdGxlPjwvdGl0bGVzPjxwZXJpb2Rp
Y2FsPjxmdWxsLXRpdGxlPkxhbmNldDwvZnVsbC10aXRsZT48L3BlcmlvZGljYWw+PHBhZ2VzPjI0
OTItMjUwMjwvcGFnZXM+PHZvbHVtZT4zODk8L3ZvbHVtZT48bnVtYmVyPjEwMDg4PC9udW1iZXI+
PGVkaXRpb24+MjAxNy8wNC8yNTwvZWRpdGlvbj48ZGF0ZXM+PHllYXI+MjAxNzwveWVhcj48cHVi
LWRhdGVzPjxkYXRlPkp1biAyNDwvZGF0ZT48L3B1Yi1kYXRlcz48L2RhdGVzPjxpc2JuPjE0NzQt
NTQ3WCAoRWxlY3Ryb25pYykmI3hEOzAxNDAtNjczNiAoTGlua2luZyk8L2lzYm4+PGFjY2Vzc2lv
bi1udW0+Mjg0MzQ2NDg8L2FjY2Vzc2lvbi1udW0+PHVybHM+PHJlbGF0ZWQtdXJscz48dXJsPmh0
dHA6Ly93d3cubmNiaS5ubG0ubmloLmdvdi9wdWJtZWQvMjg0MzQ2NDg8L3VybD48L3JlbGF0ZWQt
dXJscz48L3VybHM+PGVsZWN0cm9uaWMtcmVzb3VyY2UtbnVtPjEwLjEwMTYvUzAxNDAtNjczNigx
NykzMTA0Ni0yPC9lbGVjdHJvbmljLXJlc291cmNlLW51bT48bGFuZ3VhZ2U+ZW5nPC9sYW5ndWFn
ZT48L3JlY29yZD48L0NpdGU+PC9FbmROb3RlPgB=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046760" w:rsidRPr="00C50D29">
        <w:rPr>
          <w:rFonts w:ascii="Book Antiqua" w:hAnsi="Book Antiqua"/>
          <w:sz w:val="24"/>
          <w:szCs w:val="24"/>
          <w:lang w:val="en-US"/>
        </w:rPr>
      </w:r>
      <w:r w:rsidR="00046760"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25" w:tooltip="Sangro, 2013 #25" w:history="1">
        <w:r w:rsidR="00B96EA2" w:rsidRPr="00C50D29">
          <w:rPr>
            <w:rFonts w:ascii="Book Antiqua" w:hAnsi="Book Antiqua"/>
            <w:noProof/>
            <w:sz w:val="24"/>
            <w:szCs w:val="24"/>
            <w:vertAlign w:val="superscript"/>
            <w:lang w:val="en-US"/>
          </w:rPr>
          <w:t>25</w:t>
        </w:r>
      </w:hyperlink>
      <w:r w:rsidR="0002239D" w:rsidRPr="00C50D29">
        <w:rPr>
          <w:rFonts w:ascii="Book Antiqua" w:hAnsi="Book Antiqua"/>
          <w:noProof/>
          <w:sz w:val="24"/>
          <w:szCs w:val="24"/>
          <w:vertAlign w:val="superscript"/>
          <w:lang w:val="en-US"/>
        </w:rPr>
        <w:t>,</w:t>
      </w:r>
      <w:hyperlink w:anchor="_ENREF_26" w:tooltip="El-Khoueiry, 2017 #27" w:history="1">
        <w:r w:rsidR="00B96EA2" w:rsidRPr="00C50D29">
          <w:rPr>
            <w:rFonts w:ascii="Book Antiqua" w:hAnsi="Book Antiqua"/>
            <w:noProof/>
            <w:sz w:val="24"/>
            <w:szCs w:val="24"/>
            <w:vertAlign w:val="superscript"/>
            <w:lang w:val="en-US"/>
          </w:rPr>
          <w:t>26</w:t>
        </w:r>
      </w:hyperlink>
      <w:r w:rsidR="0002239D" w:rsidRPr="00C50D29">
        <w:rPr>
          <w:rFonts w:ascii="Book Antiqua" w:hAnsi="Book Antiqua"/>
          <w:noProof/>
          <w:sz w:val="24"/>
          <w:szCs w:val="24"/>
          <w:vertAlign w:val="superscript"/>
          <w:lang w:val="en-US"/>
        </w:rPr>
        <w:t>]</w:t>
      </w:r>
      <w:r w:rsidR="00046760" w:rsidRPr="00C50D29">
        <w:rPr>
          <w:rFonts w:ascii="Book Antiqua" w:hAnsi="Book Antiqua"/>
          <w:sz w:val="24"/>
          <w:szCs w:val="24"/>
          <w:lang w:val="en-US"/>
        </w:rPr>
        <w:fldChar w:fldCharType="end"/>
      </w:r>
      <w:r w:rsidR="00046760" w:rsidRPr="00C50D29">
        <w:rPr>
          <w:rFonts w:ascii="Book Antiqua" w:hAnsi="Book Antiqua"/>
          <w:sz w:val="24"/>
          <w:szCs w:val="24"/>
          <w:lang w:val="en-US"/>
        </w:rPr>
        <w:t>. Combination of checkpoint inhibitors seem feasible and the use of such drugs together with locoregional procedures in early disease settings might even furt</w:t>
      </w:r>
      <w:r w:rsidR="003F3307" w:rsidRPr="00C50D29">
        <w:rPr>
          <w:rFonts w:ascii="Book Antiqua" w:hAnsi="Book Antiqua"/>
          <w:sz w:val="24"/>
          <w:szCs w:val="24"/>
          <w:lang w:val="en-US"/>
        </w:rPr>
        <w:t>her improve outcome of patients</w:t>
      </w:r>
      <w:r w:rsidR="00046760" w:rsidRPr="00C50D29">
        <w:rPr>
          <w:rFonts w:ascii="Book Antiqua" w:hAnsi="Book Antiqua"/>
          <w:sz w:val="24"/>
          <w:szCs w:val="24"/>
          <w:lang w:val="en-US"/>
        </w:rPr>
        <w:fldChar w:fldCharType="begin">
          <w:fldData xml:space="preserve">PEVuZE5vdGU+PENpdGU+PEF1dGhvcj5EdWZmeTwvQXV0aG9yPjxZZWFyPjIwMTc8L1llYXI+PFJl
Y051bT4yNjwvUmVjTnVtPjxEaXNwbGF5VGV4dD48c3R5bGUgZmFjZT0ic3VwZXJzY3JpcHQiPlsy
N108L3N0eWxlPjwvRGlzcGxheVRleHQ+PHJlY29yZD48cmVjLW51bWJlcj4yNjwvcmVjLW51bWJl
cj48Zm9yZWlnbi1rZXlzPjxrZXkgYXBwPSJFTiIgZGItaWQ9InJlNXR6ejB0ejJheHJuZXpmZDN2
OTJ4aDJhYWRweHpyYTVhYSI+MjY8L2tleT48L2ZvcmVpZ24ta2V5cz48cmVmLXR5cGUgbmFtZT0i
Sm91cm5hbCBBcnRpY2xlIj4xNzwvcmVmLXR5cGU+PGNvbnRyaWJ1dG9ycz48YXV0aG9ycz48YXV0
aG9yPkR1ZmZ5LCBBLiBHLjwvYXV0aG9yPjxhdXRob3I+VWxhaGFubmFuLCBTLiBWLjwvYXV0aG9y
PjxhdXRob3I+TWFrb3JvdmEtUnVzaGVyLCBPLjwvYXV0aG9yPjxhdXRob3I+UmFobWEsIE8uPC9h
dXRob3I+PGF1dGhvcj5XZWRlbWV5ZXIsIEguPC9hdXRob3I+PGF1dGhvcj5QcmF0dCwgRC48L2F1
dGhvcj48YXV0aG9yPkRhdmlzLCBKLiBMLjwvYXV0aG9yPjxhdXRob3I+SHVnaGVzLCBNLiBTLjwv
YXV0aG9yPjxhdXRob3I+SGVsbGVyLCBULjwvYXV0aG9yPjxhdXRob3I+RWxHaW5kaSwgTS48L2F1
dGhvcj48YXV0aG9yPlVwcGFsYSwgQS48L2F1dGhvcj48YXV0aG9yPktvcmFuZ3ksIEYuPC9hdXRo
b3I+PGF1dGhvcj5LbGVpbmVyLCBELiBFLjwvYXV0aG9yPjxhdXRob3I+RmlnZywgVy4gRC48L2F1
dGhvcj48YXV0aG9yPlZlbnpvbiwgRC48L2F1dGhvcj48YXV0aG9yPlN0ZWluYmVyZywgUy4gTS48
L2F1dGhvcj48YXV0aG9yPlZlbmthdGVzYW4sIEEuIE0uPC9hdXRob3I+PGF1dGhvcj5LcmlzaG5h
c2FteSwgVi48L2F1dGhvcj48YXV0aG9yPkFiaS1KYW91ZGVoLCBOLjwvYXV0aG9yPjxhdXRob3I+
TGV2eSwgRS48L2F1dGhvcj48YXV0aG9yPldvb2QsIEIuIEouPC9hdXRob3I+PGF1dGhvcj5HcmV0
ZW4sIFQuIEYuPC9hdXRob3I+PC9hdXRob3JzPjwvY29udHJpYnV0b3JzPjxhdXRoLWFkZHJlc3M+
R2FzdHJvaW50ZXN0aW5hbCBNYWxpZ25hbmNpZXMgU2VjdGlvbiwgVGhvcmFjaWMgYW5kIEdJIE9u
Y29sb2d5IEJyYW5jaCwgQ2VudGVyIGZvciBDYW5jZXIgUmVzZWFyY2gsIE5hdGlvbmFsIENhbmNl
ciBJbnN0aXR1dGUsIE5hdGlvbmFsIEluc3RpdHV0ZXMgb2YgSGVhbHRoLCBVU0EuJiN4RDtEZXBh
cnRtZW50IG9mIEdhc3Ryb2VudGVyb2xvZ3ksIEhlcGF0b2xvZ3kgYW5kIEVuZG9jcmlub2xvZ3ks
IEhhbm5vdmVyIE1lZGljYWwgU2Nob29sLCBHZXJtYW55LiYjeEQ7TGFib3JhdG9yeSBvZiBQYXRo
b2xvZ3ksIENlbnRlciBmb3IgQ2FuY2VyIFJlc2VhcmNoLCBOYXRpb25hbCBDYW5jZXIgSW5zdGl0
dXRlLCBOYXRpb25hbCBJbnN0aXR1dGVzIG9mIEhlYWx0aCwgVVNBLiYjeEQ7VGhvcmFjaWMgYW5k
IEdJIE9uY29sb2d5IEJyYW5jaCwgQ2VudGVyIGZvciBDYW5jZXIgUmVzZWFyY2gsIE5hdGlvbmFs
IENhbmNlciBJbnN0aXR1dGUsIE5hdGlvbmFsIEluc3RpdHV0ZXMgb2YgSGVhbHRoLCBVU0EuJiN4
RDtUcmFuc2xhdGlvbmFsIEhlcGF0b2xvZ3kgVW5pdCwgTGl2ZXIgRGlzZWFzZXMgQnJhbmNoIChM
REIpLCBOYXRpb25hbCBJbnN0aXR1dGUgb2YgRGlhYmV0ZXMgYW5kIERpZ2VzdGl2ZSBhbmQgS2lk
bmV5IERpc2Vhc2UgKE5JRERLKSBOYXRpb25hbCBJbnN0aXR1dGVzIG9mIEhlYWx0aCwgVVNBLiYj
eEQ7Q2xpbmljYWwgUGhhcm1hY29sb2d5IFByb2dyYW0sIENlbnRlciBmb3IgQ2FuY2VyIFJlc2Vh
cmNoLCBOYXRpb25hbCBDYW5jZXIgSW5zdGl0dXRlLCBOYXRpb25hbCBJbnN0aXR1dGVzIG9mIEhl
YWx0aCwgVVNBLiYjeEQ7Qmlvc3RhdGlzdGljcyBhbmQgRGF0YSBNYW5hZ2VtZW50IFNlY3Rpb24s
IENlbnRlciBmb3IgQ2FuY2VyIFJlc2VhcmNoLCBOYXRpb25hbCBDYW5jZXIgSW5zdGl0dXRlLCBO
YXRpb25hbCBJbnN0aXR1dGVzIG9mIEhlYWx0aCwgVVNBLiYjeEQ7Q2VudGVyIGZvciBJbnRlcnZl
bnRpb25hbCBPbmNvbG9neSwgUmFkaW9sb2d5IGFuZCBJbWFnaW5nIFNjaWVuY2VzIGFuZCBDZW50
ZXIgZm9yIENhbmNlciBSZXNlYXJjaCwgTmF0aW9uYWwgSW5zdGl0dXRlcyBvZiBIZWFsdGgsIFVT
QS4mI3hEO0dhc3Ryb2ludGVzdGluYWwgTWFsaWduYW5jaWVzIFNlY3Rpb24sIFRob3JhY2ljIGFu
ZCBHSSBPbmNvbG9neSBCcmFuY2gsIENlbnRlciBmb3IgQ2FuY2VyIFJlc2VhcmNoLCBOYXRpb25h
bCBDYW5jZXIgSW5zdGl0dXRlLCBOYXRpb25hbCBJbnN0aXR1dGVzIG9mIEhlYWx0aCwgVVNBLiBF
bGVjdHJvbmljIGFkZHJlc3M6IHRpbS5ncmV0ZW5AbmloLmdvdi48L2F1dGgtYWRkcmVzcz48dGl0
bGVzPjx0aXRsZT5UcmVtZWxpbXVtYWIgaW4gY29tYmluYXRpb24gd2l0aCBhYmxhdGlvbiBpbiBw
YXRpZW50cyB3aXRoIGFkdmFuY2VkIGhlcGF0b2NlbGx1bGFyIGNhcmNpbm9tYTwvdGl0bGU+PHNl
Y29uZGFyeS10aXRsZT5KIEhlcGF0b2w8L3NlY29uZGFyeS10aXRsZT48L3RpdGxlcz48cGVyaW9k
aWNhbD48ZnVsbC10aXRsZT5KIEhlcGF0b2w8L2Z1bGwtdGl0bGU+PC9wZXJpb2RpY2FsPjxwYWdl
cz41NDUtNTUxPC9wYWdlcz48dm9sdW1lPjY2PC92b2x1bWU+PG51bWJlcj4zPC9udW1iZXI+PGVk
aXRpb24+MjAxNi8xMS8wNzwvZWRpdGlvbj48a2V5d29yZHM+PGtleXdvcmQ+QWJsYXRpb24gVGVj
aG5pcXVlczwva2V5d29yZD48a2V5d29yZD5BZHVsdDwva2V5d29yZD48a2V5d29yZD5BZ2VkPC9r
ZXl3b3JkPjxrZXl3b3JkPkFudGlib2RpZXMsIE1vbm9jbG9uYWwvKnRoZXJhcGV1dGljIHVzZTwv
a2V5d29yZD48a2V5d29yZD5BbnRpbmVvcGxhc3RpYyBBZ2VudHMvdGhlcmFwZXV0aWMgdXNlPC9r
ZXl3b3JkPjxrZXl3b3JkPkNUTEEtNCBBbnRpZ2VuL2FudGFnb25pc3RzICZhbXA7IGluaGliaXRv
cnM8L2tleXdvcmQ+PGtleXdvcmQ+Q2FyY2lub21hLCBIZXBhdG9jZWxsdWxhci9pbW11bm9sb2d5
Lyp0aGVyYXB5PC9rZXl3b3JkPjxrZXl3b3JkPkNvbWJpbmVkIE1vZGFsaXR5IFRoZXJhcHk8L2tl
eXdvcmQ+PGtleXdvcmQ+RmVtYWxlPC9rZXl3b3JkPjxrZXl3b3JkPkh1bWFuczwva2V5d29yZD48
a2V5d29yZD5MaXZlciBOZW9wbGFzbXMvaW1tdW5vbG9neS8qdGhlcmFweTwva2V5d29yZD48a2V5
d29yZD5NYWxlPC9rZXl3b3JkPjxrZXl3b3JkPk1pZGRsZSBBZ2VkPC9rZXl3b3JkPjxrZXl3b3Jk
PlBpbG90IFByb2plY3RzPC9rZXl3b3JkPjwva2V5d29yZHM+PGRhdGVzPjx5ZWFyPjIwMTc8L3ll
YXI+PHB1Yi1kYXRlcz48ZGF0ZT5NYXI8L2RhdGU+PC9wdWItZGF0ZXM+PC9kYXRlcz48aXNibj4x
NjAwLTA2NDEgKEVsZWN0cm9uaWMpJiN4RDswMTY4LTgyNzggKExpbmtpbmcpPC9pc2JuPjxhY2Nl
c3Npb24tbnVtPjI3ODE2NDkyPC9hY2Nlc3Npb24tbnVtPjx1cmxzPjxyZWxhdGVkLXVybHM+PHVy
bD5odHRwOi8vd3d3Lm5jYmkubmxtLm5paC5nb3YvcHVibWVkLzI3ODE2NDkyPC91cmw+PC9yZWxh
dGVkLXVybHM+PC91cmxzPjxjdXN0b20yPjUzMTY0OTA8L2N1c3RvbTI+PGVsZWN0cm9uaWMtcmVz
b3VyY2UtbnVtPjEwLjEwMTYvai5qaGVwLjIwMTYuMTAuMDI5PC9lbGVjdHJvbmljLXJlc291cmNl
LW51bT48bGFuZ3VhZ2U+ZW5nPC9sYW5ndWFnZT48L3JlY29yZD48L0NpdGU+PC9FbmROb3RlPn==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PEVuZE5vdGU+PENpdGU+PEF1dGhvcj5EdWZmeTwvQXV0aG9yPjxZZWFyPjIwMTc8L1llYXI+PFJl
Y051bT4yNjwvUmVjTnVtPjxEaXNwbGF5VGV4dD48c3R5bGUgZmFjZT0ic3VwZXJzY3JpcHQiPlsy
N108L3N0eWxlPjwvRGlzcGxheVRleHQ+PHJlY29yZD48cmVjLW51bWJlcj4yNjwvcmVjLW51bWJl
cj48Zm9yZWlnbi1rZXlzPjxrZXkgYXBwPSJFTiIgZGItaWQ9InJlNXR6ejB0ejJheHJuZXpmZDN2
OTJ4aDJhYWRweHpyYTVhYSI+MjY8L2tleT48L2ZvcmVpZ24ta2V5cz48cmVmLXR5cGUgbmFtZT0i
Sm91cm5hbCBBcnRpY2xlIj4xNzwvcmVmLXR5cGU+PGNvbnRyaWJ1dG9ycz48YXV0aG9ycz48YXV0
aG9yPkR1ZmZ5LCBBLiBHLjwvYXV0aG9yPjxhdXRob3I+VWxhaGFubmFuLCBTLiBWLjwvYXV0aG9y
PjxhdXRob3I+TWFrb3JvdmEtUnVzaGVyLCBPLjwvYXV0aG9yPjxhdXRob3I+UmFobWEsIE8uPC9h
dXRob3I+PGF1dGhvcj5XZWRlbWV5ZXIsIEguPC9hdXRob3I+PGF1dGhvcj5QcmF0dCwgRC48L2F1
dGhvcj48YXV0aG9yPkRhdmlzLCBKLiBMLjwvYXV0aG9yPjxhdXRob3I+SHVnaGVzLCBNLiBTLjwv
YXV0aG9yPjxhdXRob3I+SGVsbGVyLCBULjwvYXV0aG9yPjxhdXRob3I+RWxHaW5kaSwgTS48L2F1
dGhvcj48YXV0aG9yPlVwcGFsYSwgQS48L2F1dGhvcj48YXV0aG9yPktvcmFuZ3ksIEYuPC9hdXRo
b3I+PGF1dGhvcj5LbGVpbmVyLCBELiBFLjwvYXV0aG9yPjxhdXRob3I+RmlnZywgVy4gRC48L2F1
dGhvcj48YXV0aG9yPlZlbnpvbiwgRC48L2F1dGhvcj48YXV0aG9yPlN0ZWluYmVyZywgUy4gTS48
L2F1dGhvcj48YXV0aG9yPlZlbmthdGVzYW4sIEEuIE0uPC9hdXRob3I+PGF1dGhvcj5LcmlzaG5h
c2FteSwgVi48L2F1dGhvcj48YXV0aG9yPkFiaS1KYW91ZGVoLCBOLjwvYXV0aG9yPjxhdXRob3I+
TGV2eSwgRS48L2F1dGhvcj48YXV0aG9yPldvb2QsIEIuIEouPC9hdXRob3I+PGF1dGhvcj5HcmV0
ZW4sIFQuIEYuPC9hdXRob3I+PC9hdXRob3JzPjwvY29udHJpYnV0b3JzPjxhdXRoLWFkZHJlc3M+
R2FzdHJvaW50ZXN0aW5hbCBNYWxpZ25hbmNpZXMgU2VjdGlvbiwgVGhvcmFjaWMgYW5kIEdJIE9u
Y29sb2d5IEJyYW5jaCwgQ2VudGVyIGZvciBDYW5jZXIgUmVzZWFyY2gsIE5hdGlvbmFsIENhbmNl
ciBJbnN0aXR1dGUsIE5hdGlvbmFsIEluc3RpdHV0ZXMgb2YgSGVhbHRoLCBVU0EuJiN4RDtEZXBh
cnRtZW50IG9mIEdhc3Ryb2VudGVyb2xvZ3ksIEhlcGF0b2xvZ3kgYW5kIEVuZG9jcmlub2xvZ3ks
IEhhbm5vdmVyIE1lZGljYWwgU2Nob29sLCBHZXJtYW55LiYjeEQ7TGFib3JhdG9yeSBvZiBQYXRo
b2xvZ3ksIENlbnRlciBmb3IgQ2FuY2VyIFJlc2VhcmNoLCBOYXRpb25hbCBDYW5jZXIgSW5zdGl0
dXRlLCBOYXRpb25hbCBJbnN0aXR1dGVzIG9mIEhlYWx0aCwgVVNBLiYjeEQ7VGhvcmFjaWMgYW5k
IEdJIE9uY29sb2d5IEJyYW5jaCwgQ2VudGVyIGZvciBDYW5jZXIgUmVzZWFyY2gsIE5hdGlvbmFs
IENhbmNlciBJbnN0aXR1dGUsIE5hdGlvbmFsIEluc3RpdHV0ZXMgb2YgSGVhbHRoLCBVU0EuJiN4
RDtUcmFuc2xhdGlvbmFsIEhlcGF0b2xvZ3kgVW5pdCwgTGl2ZXIgRGlzZWFzZXMgQnJhbmNoIChM
REIpLCBOYXRpb25hbCBJbnN0aXR1dGUgb2YgRGlhYmV0ZXMgYW5kIERpZ2VzdGl2ZSBhbmQgS2lk
bmV5IERpc2Vhc2UgKE5JRERLKSBOYXRpb25hbCBJbnN0aXR1dGVzIG9mIEhlYWx0aCwgVVNBLiYj
eEQ7Q2xpbmljYWwgUGhhcm1hY29sb2d5IFByb2dyYW0sIENlbnRlciBmb3IgQ2FuY2VyIFJlc2Vh
cmNoLCBOYXRpb25hbCBDYW5jZXIgSW5zdGl0dXRlLCBOYXRpb25hbCBJbnN0aXR1dGVzIG9mIEhl
YWx0aCwgVVNBLiYjeEQ7Qmlvc3RhdGlzdGljcyBhbmQgRGF0YSBNYW5hZ2VtZW50IFNlY3Rpb24s
IENlbnRlciBmb3IgQ2FuY2VyIFJlc2VhcmNoLCBOYXRpb25hbCBDYW5jZXIgSW5zdGl0dXRlLCBO
YXRpb25hbCBJbnN0aXR1dGVzIG9mIEhlYWx0aCwgVVNBLiYjeEQ7Q2VudGVyIGZvciBJbnRlcnZl
bnRpb25hbCBPbmNvbG9neSwgUmFkaW9sb2d5IGFuZCBJbWFnaW5nIFNjaWVuY2VzIGFuZCBDZW50
ZXIgZm9yIENhbmNlciBSZXNlYXJjaCwgTmF0aW9uYWwgSW5zdGl0dXRlcyBvZiBIZWFsdGgsIFVT
QS4mI3hEO0dhc3Ryb2ludGVzdGluYWwgTWFsaWduYW5jaWVzIFNlY3Rpb24sIFRob3JhY2ljIGFu
ZCBHSSBPbmNvbG9neSBCcmFuY2gsIENlbnRlciBmb3IgQ2FuY2VyIFJlc2VhcmNoLCBOYXRpb25h
bCBDYW5jZXIgSW5zdGl0dXRlLCBOYXRpb25hbCBJbnN0aXR1dGVzIG9mIEhlYWx0aCwgVVNBLiBF
bGVjdHJvbmljIGFkZHJlc3M6IHRpbS5ncmV0ZW5AbmloLmdvdi48L2F1dGgtYWRkcmVzcz48dGl0
bGVzPjx0aXRsZT5UcmVtZWxpbXVtYWIgaW4gY29tYmluYXRpb24gd2l0aCBhYmxhdGlvbiBpbiBw
YXRpZW50cyB3aXRoIGFkdmFuY2VkIGhlcGF0b2NlbGx1bGFyIGNhcmNpbm9tYTwvdGl0bGU+PHNl
Y29uZGFyeS10aXRsZT5KIEhlcGF0b2w8L3NlY29uZGFyeS10aXRsZT48L3RpdGxlcz48cGVyaW9k
aWNhbD48ZnVsbC10aXRsZT5KIEhlcGF0b2w8L2Z1bGwtdGl0bGU+PC9wZXJpb2RpY2FsPjxwYWdl
cz41NDUtNTUxPC9wYWdlcz48dm9sdW1lPjY2PC92b2x1bWU+PG51bWJlcj4zPC9udW1iZXI+PGVk
aXRpb24+MjAxNi8xMS8wNzwvZWRpdGlvbj48a2V5d29yZHM+PGtleXdvcmQ+QWJsYXRpb24gVGVj
aG5pcXVlczwva2V5d29yZD48a2V5d29yZD5BZHVsdDwva2V5d29yZD48a2V5d29yZD5BZ2VkPC9r
ZXl3b3JkPjxrZXl3b3JkPkFudGlib2RpZXMsIE1vbm9jbG9uYWwvKnRoZXJhcGV1dGljIHVzZTwv
a2V5d29yZD48a2V5d29yZD5BbnRpbmVvcGxhc3RpYyBBZ2VudHMvdGhlcmFwZXV0aWMgdXNlPC9r
ZXl3b3JkPjxrZXl3b3JkPkNUTEEtNCBBbnRpZ2VuL2FudGFnb25pc3RzICZhbXA7IGluaGliaXRv
cnM8L2tleXdvcmQ+PGtleXdvcmQ+Q2FyY2lub21hLCBIZXBhdG9jZWxsdWxhci9pbW11bm9sb2d5
Lyp0aGVyYXB5PC9rZXl3b3JkPjxrZXl3b3JkPkNvbWJpbmVkIE1vZGFsaXR5IFRoZXJhcHk8L2tl
eXdvcmQ+PGtleXdvcmQ+RmVtYWxlPC9rZXl3b3JkPjxrZXl3b3JkPkh1bWFuczwva2V5d29yZD48
a2V5d29yZD5MaXZlciBOZW9wbGFzbXMvaW1tdW5vbG9neS8qdGhlcmFweTwva2V5d29yZD48a2V5
d29yZD5NYWxlPC9rZXl3b3JkPjxrZXl3b3JkPk1pZGRsZSBBZ2VkPC9rZXl3b3JkPjxrZXl3b3Jk
PlBpbG90IFByb2plY3RzPC9rZXl3b3JkPjwva2V5d29yZHM+PGRhdGVzPjx5ZWFyPjIwMTc8L3ll
YXI+PHB1Yi1kYXRlcz48ZGF0ZT5NYXI8L2RhdGU+PC9wdWItZGF0ZXM+PC9kYXRlcz48aXNibj4x
NjAwLTA2NDEgKEVsZWN0cm9uaWMpJiN4RDswMTY4LTgyNzggKExpbmtpbmcpPC9pc2JuPjxhY2Nl
c3Npb24tbnVtPjI3ODE2NDkyPC9hY2Nlc3Npb24tbnVtPjx1cmxzPjxyZWxhdGVkLXVybHM+PHVy
bD5odHRwOi8vd3d3Lm5jYmkubmxtLm5paC5nb3YvcHVibWVkLzI3ODE2NDkyPC91cmw+PC9yZWxh
dGVkLXVybHM+PC91cmxzPjxjdXN0b20yPjUzMTY0OTA8L2N1c3RvbTI+PGVsZWN0cm9uaWMtcmVz
b3VyY2UtbnVtPjEwLjEwMTYvai5qaGVwLjIwMTYuMTAuMDI5PC9lbGVjdHJvbmljLXJlc291cmNl
LW51bT48bGFuZ3VhZ2U+ZW5nPC9sYW5ndWFnZT48L3JlY29yZD48L0NpdGU+PC9FbmROb3RlPn==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046760" w:rsidRPr="00C50D29">
        <w:rPr>
          <w:rFonts w:ascii="Book Antiqua" w:hAnsi="Book Antiqua"/>
          <w:sz w:val="24"/>
          <w:szCs w:val="24"/>
          <w:lang w:val="en-US"/>
        </w:rPr>
      </w:r>
      <w:r w:rsidR="00046760"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27" w:tooltip="Duffy, 2017 #26" w:history="1">
        <w:r w:rsidR="00B96EA2" w:rsidRPr="00C50D29">
          <w:rPr>
            <w:rFonts w:ascii="Book Antiqua" w:hAnsi="Book Antiqua"/>
            <w:noProof/>
            <w:sz w:val="24"/>
            <w:szCs w:val="24"/>
            <w:vertAlign w:val="superscript"/>
            <w:lang w:val="en-US"/>
          </w:rPr>
          <w:t>27</w:t>
        </w:r>
      </w:hyperlink>
      <w:r w:rsidR="0002239D" w:rsidRPr="00C50D29">
        <w:rPr>
          <w:rFonts w:ascii="Book Antiqua" w:hAnsi="Book Antiqua"/>
          <w:noProof/>
          <w:sz w:val="24"/>
          <w:szCs w:val="24"/>
          <w:vertAlign w:val="superscript"/>
          <w:lang w:val="en-US"/>
        </w:rPr>
        <w:t>]</w:t>
      </w:r>
      <w:r w:rsidR="00046760" w:rsidRPr="00C50D29">
        <w:rPr>
          <w:rFonts w:ascii="Book Antiqua" w:hAnsi="Book Antiqua"/>
          <w:sz w:val="24"/>
          <w:szCs w:val="24"/>
          <w:lang w:val="en-US"/>
        </w:rPr>
        <w:fldChar w:fldCharType="end"/>
      </w:r>
      <w:r w:rsidR="00046760" w:rsidRPr="00C50D29">
        <w:rPr>
          <w:rFonts w:ascii="Book Antiqua" w:hAnsi="Book Antiqua"/>
          <w:sz w:val="24"/>
          <w:szCs w:val="24"/>
          <w:lang w:val="en-US"/>
        </w:rPr>
        <w:t xml:space="preserve">.  </w:t>
      </w:r>
    </w:p>
    <w:p w:rsidR="00BF1553" w:rsidRPr="00C50D29" w:rsidRDefault="00E925B8" w:rsidP="001C4A0B">
      <w:pPr>
        <w:widowControl w:val="0"/>
        <w:adjustRightInd w:val="0"/>
        <w:snapToGrid w:val="0"/>
        <w:spacing w:after="0" w:line="360" w:lineRule="auto"/>
        <w:ind w:firstLineChars="100" w:firstLine="240"/>
        <w:jc w:val="both"/>
        <w:rPr>
          <w:rFonts w:ascii="Book Antiqua" w:hAnsi="Book Antiqua"/>
          <w:sz w:val="24"/>
          <w:szCs w:val="24"/>
          <w:lang w:val="en-US"/>
        </w:rPr>
      </w:pPr>
      <w:r w:rsidRPr="00C50D29">
        <w:rPr>
          <w:rFonts w:ascii="Book Antiqua" w:hAnsi="Book Antiqua"/>
          <w:sz w:val="24"/>
          <w:szCs w:val="24"/>
          <w:lang w:val="en-US"/>
        </w:rPr>
        <w:t xml:space="preserve">Still, a significant number of patients (&gt; 60%) do not respond to these novel </w:t>
      </w:r>
      <w:r w:rsidRPr="00C50D29">
        <w:rPr>
          <w:rFonts w:ascii="Book Antiqua" w:hAnsi="Book Antiqua"/>
          <w:sz w:val="24"/>
          <w:szCs w:val="24"/>
          <w:lang w:val="en-US"/>
        </w:rPr>
        <w:lastRenderedPageBreak/>
        <w:t>therapies. Biomarker-based enrichment was initially based on immunohistochemical expres</w:t>
      </w:r>
      <w:r w:rsidR="00680E65" w:rsidRPr="00C50D29">
        <w:rPr>
          <w:rFonts w:ascii="Book Antiqua" w:hAnsi="Book Antiqua"/>
          <w:sz w:val="24"/>
          <w:szCs w:val="24"/>
          <w:lang w:val="en-US"/>
        </w:rPr>
        <w:t>sion of the respective checkpoint targets, but recent data from various indications suggest that this is not the strongest predictor for treatment response</w:t>
      </w:r>
      <w:r w:rsidR="00071424" w:rsidRPr="00C50D29">
        <w:rPr>
          <w:rFonts w:ascii="Book Antiqua" w:hAnsi="Book Antiqua"/>
          <w:sz w:val="24"/>
          <w:szCs w:val="24"/>
          <w:lang w:val="en-US"/>
        </w:rPr>
        <w:fldChar w:fldCharType="begin">
          <w:fldData xml:space="preserve">PEVuZE5vdGU+PENpdGU+PEF1dGhvcj5DYXJib25lPC9BdXRob3I+PFllYXI+MjAxNzwvWWVhcj48
UmVjTnVtPjMzPC9SZWNOdW0+PERpc3BsYXlUZXh0PjxzdHlsZSBmYWNlPSJzdXBlcnNjcmlwdCI+
WzI4XTwvc3R5bGU+PC9EaXNwbGF5VGV4dD48cmVjb3JkPjxyZWMtbnVtYmVyPjMzPC9yZWMtbnVt
YmVyPjxmb3JlaWduLWtleXM+PGtleSBhcHA9IkVOIiBkYi1pZD0icmU1dHp6MHR6MmF4cm5lemZk
M3Y5MnhoMmFhZHB4enJhNWFhIj4zMzwva2V5PjwvZm9yZWlnbi1rZXlzPjxyZWYtdHlwZSBuYW1l
PSJKb3VybmFsIEFydGljbGUiPjE3PC9yZWYtdHlwZT48Y29udHJpYnV0b3JzPjxhdXRob3JzPjxh
dXRob3I+Q2FyYm9uZSwgRC4gUC48L2F1dGhvcj48YXV0aG9yPlJlY2ssIE0uPC9hdXRob3I+PGF1
dGhvcj5QYXotQXJlcywgTC48L2F1dGhvcj48YXV0aG9yPkNyZWVsYW4sIEIuPC9hdXRob3I+PGF1
dGhvcj5Ib3JuLCBMLjwvYXV0aG9yPjxhdXRob3I+U3RlaW5zLCBNLjwvYXV0aG9yPjxhdXRob3I+
RmVsaXAsIEUuPC9hdXRob3I+PGF1dGhvcj52YW4gZGVuIEhldXZlbCwgTS4gTS48L2F1dGhvcj48
YXV0aG9yPkNpdWxlYW51LCBULiBFLjwvYXV0aG9yPjxhdXRob3I+QmFkaW4sIEYuPC9hdXRob3I+
PGF1dGhvcj5SZWFkeSwgTi48L2F1dGhvcj48YXV0aG9yPkhpbHRlcm1hbm4sIFQuIEouIE4uPC9h
dXRob3I+PGF1dGhvcj5OYWlyLCBTLjwvYXV0aG9yPjxhdXRob3I+SnVlcmdlbnMsIFIuPC9hdXRo
b3I+PGF1dGhvcj5QZXRlcnMsIFMuPC9hdXRob3I+PGF1dGhvcj5NaW5lbnphLCBFLjwvYXV0aG9y
PjxhdXRob3I+V3JhbmdsZSwgSi4gTS48L2F1dGhvcj48YXV0aG9yPlJvZHJpZ3Vlei1BYnJldSwg
RC48L2F1dGhvcj48YXV0aG9yPkJvcmdoYWVpLCBILjwvYXV0aG9yPjxhdXRob3I+Qmx1bWVuc2No
ZWluLCBHLiBSLiwgSnIuPC9hdXRob3I+PGF1dGhvcj5WaWxsYXJ1eiwgTC4gQy48L2F1dGhvcj48
YXV0aG9yPkhhdmVsLCBMLjwvYXV0aG9yPjxhdXRob3I+S3JlamNpLCBKLjwvYXV0aG9yPjxhdXRo
b3I+Q29ycmFsIEphaW1lLCBKLjwvYXV0aG9yPjxhdXRob3I+Q2hhbmcsIEguPC9hdXRob3I+PGF1
dGhvcj5HZWVzZSwgVy4gSi48L2F1dGhvcj48YXV0aG9yPkJoYWdhdmF0aGVlc3dhcmFuLCBQLjwv
YXV0aG9yPjxhdXRob3I+Q2hlbiwgQS4gQy48L2F1dGhvcj48YXV0aG9yPlNvY2luc2tpLCBNLiBB
LjwvYXV0aG9yPjwvYXV0aG9ycz48L2NvbnRyaWJ1dG9ycz48YXV0aC1hZGRyZXNzPkZyb20gdGhl
IE9oaW8gU3RhdGUgVW5pdmVyc2l0eSBDb21wcmVoZW5zaXZlIENhbmNlciBDZW50ZXIsIENvbHVt
YnVzIChELlAuQy4pOyBMdW5nZW5DbGluaWMgR3Jvc3NoYW5zZG9yZiwgQWlyd2F5IFJlc2VhcmNo
IENlbnRlciBOb3J0aCwgR2VybWFuIENlbnRlciBmb3IgTHVuZyBSZXNlYXJjaCwgR3Jvc3NoYW5z
ZG9yZiAoTS5SLiksIGFuZCBUaG9yYXhrbGluaWssIEhlaWRlbGJlcmcgVW5pdmVyc2l0eSBIb3Nw
aXRhbCwgSGVpZGVsYmVyZyAoTS5TLikgLSBib3RoIGluIEdlcm1hbnk7IEhvc3BpdGFsIFVuaXZl
cnNpdGFyaW8gRG9jZSBkZSBPY3R1YnJlLCBDZW50cm8gTmFjaW9uYWwgZGUgSW52ZXN0aWdhY2lv
bmVzIE9uY29sb2dpY2FzIGFuZCBVbml2ZXJzaWRhZCBDb21wbHV0ZW5zZSwgTWFkcmlkIChMLlAu
LUEuLCBKLkMuSi4pLCBWYWxsIGQmYXBvcztIZWJyb24gVW5pdmVyc2l0eSBIb3NwaXRhbCwgQmFy
Y2Vsb25hIChFLkYuKSwgYW5kIEhvc3BpdGFsIFVuaXZlcnNpdGFyaW8gSW5zdWxhciBkZSBHcmFu
IENhbmFyaWEsIExhcyBQYWxtYXMgKEQuUi4tQS4pIC0gYWxsIGluIFNwYWluOyBILiBMZWUgTW9m
Zml0dCBDYW5jZXIgQ2VudGVyLCBUYW1wYSwgRkwgKEIuQy4pOyBWYW5kZXJiaWx0IFVuaXZlcnNp
dHkgTWVkaWNhbCBDZW50ZXIsIE5hc2h2aWxsZSAoTC4gSG9ybik7IEFudG9uaSB2YW4gTGVldXdl
bmhvZWsgWmlla2VuaHVpcywgQW1zdGVyZGFtIChNLk0uSC4pLCBhbmQgVW5pdmVyc2l0eSBvZiBH
cm9uaW5nZW4sIFVuaXZlcnNpdGFpciBNZWRpc2NoIENlbnRydW0gR3JvbmluZ2VuLCBHcm9uaW5n
ZW4gKFQuSi5OLkguKSAtIGJvdGggaW4gdGhlIE5ldGhlcmxhbmRzOyBQcm9mLiBEci4gSW9uIENo
aXJpY3V0YSBJbnN0aXR1dGUgb2YgT25jb2xvZ3kgYW5kIFVuaXZlcnNpdHkgb2YgTWVkaWNpbmUg
YW5kIFBoYXJtYWN5IEl1bGl1IEhhdGllZ2FudSwgQ2x1ai1OYXBvY2EsIFJvbWFuaWEgKFQuLUUu
Qy4pOyBCYXB0aXN0IEhlYWx0aCBMZXhpbmd0b24sIExleGluZ3RvbiwgS1kgKEYuQi4pOyBEdWtl
IFVuaXZlcnNpdHksIER1cmhhbSwgTkMgKE4uUi4pOyBMZWhpZ2ggVmFsbGV5IEhlYWx0aCBOZXR3
b3JrLCBBbGxlbnRvd24gKFMuTi4pLCBGb3ggQ2hhc2UgQ2FuY2VyIENlbnRlciwgUGhpbGFkZWxw
aGlhIChILkIuKSwgYW5kIFVuaXZlcnNpdHkgb2YgUGl0dHNidXJnaCBNZWRpY2FsIENlbnRlciBD
YW5jZXIgQ2VudGVyLCBQaXR0c2J1cmdoIChMLkMuVi4sIE0uQS5TLikgLSBhbGwgaW4gUGVubnN5
bHZhbmlhOyBKdXJhdmluc2tpIENhbmNlciBDZW50cmUsIEhhbWlsdG9uLCBPTiwgQ2FuYWRhIChS
LkouKTsgT25jb2xvZ3kgRGVwYXJ0bWVudCwgTGF1c2FubmUgVW5pdmVyc2l0eSBIb3NwaXRhbCwg
TGF1c2FubmUsIFN3aXR6ZXJsYW5kIChTLlAuKTsgU2FudGEgTWFyaWEgSG9zcGl0YWwsIFRlcm5p
LCBJdGFseSAoRS5NLik7IEhvbGxpbmdzIENhbmNlciBDZW50ZXIsIENoYXJsZXN0b24sIFNDIChK
Lk0uVy4pOyBEZXBhcnRtZW50IG9mIFRob3JhY2ljLUhlYWQgYW5kIE5lY2sgTWVkaWNhbCBPbmNv
bG9neSwgVW5pdmVyc2l0eSBvZiBUZXhhcyBNLkQuIEFuZGVyc29uIENhbmNlciBDZW50ZXIsIEhv
dXN0b24gKEcuUi5CLik7IEtsaW5pa2EgUG5ldW1vbG9naWUgYSBIcnVkbmkgQ2hpcnVyZ2llLCBO
ZW1vY25pY2UgTmEgQnVsb3ZjZSwgUHJhZ3VlLCBDemVjaCBSZXB1YmxpYyAoTC4gSGF2ZWwsIEou
Sy4pOyBhbmQgQnJpc3RvbC1NeWVycyBTcXVpYmIsIFByaW5jZXRvbiwgTkogKEguQy4sIFcuSi5H
LiwgUC5CLiwgQS5DLkMuKS48L2F1dGgtYWRkcmVzcz48dGl0bGVzPjx0aXRsZT5GaXJzdC1MaW5l
IE5pdm9sdW1hYiBpbiBTdGFnZSBJViBvciBSZWN1cnJlbnQgTm9uLVNtYWxsLUNlbGwgTHVuZyBD
YW5jZXI8L3RpdGxlPjxzZWNvbmRhcnktdGl0bGU+TiBFbmdsIEogTWVkPC9zZWNvbmRhcnktdGl0
bGU+PC90aXRsZXM+PHBlcmlvZGljYWw+PGZ1bGwtdGl0bGU+TiBFbmdsIEogTWVkPC9mdWxsLXRp
dGxlPjwvcGVyaW9kaWNhbD48cGFnZXM+MjQxNS0yNDI2PC9wYWdlcz48dm9sdW1lPjM3Njwvdm9s
dW1lPjxudW1iZXI+MjU8L251bWJlcj48ZWRpdGlvbj4yMDE3LzA2LzIyPC9lZGl0aW9uPjxrZXl3
b3Jkcz48a2V5d29yZD4qQW50aW5lb3BsYXN0aWMgQWdlbnRzPC9rZXl3b3JkPjxrZXl3b3JkPkI3
LUgxIEFudGlnZW4vbWV0YWJvbGlzbTwva2V5d29yZD48a2V5d29yZD5DYXJjaW5vbWEsIE5vbi1T
bWFsbC1DZWxsIEx1bmcvKmNoZW1pY2FsbHkgaW5kdWNlZDwva2V5d29yZD48a2V5d29yZD5EaXNl
YXNlLUZyZWUgU3Vydml2YWw8L2tleXdvcmQ+PGtleXdvcmQ+SHVtYW5zPC9rZXl3b3JkPjxrZXl3
b3JkPkx1bmcgTmVvcGxhc21zL2NoZW1pY2FsbHkgaW5kdWNlZDwva2V5d29yZD48L2tleXdvcmRz
PjxkYXRlcz48eWVhcj4yMDE3PC95ZWFyPjxwdWItZGF0ZXM+PGRhdGU+SnVuIDIyPC9kYXRlPjwv
cHViLWRhdGVzPjwvZGF0ZXM+PGlzYm4+MTUzMy00NDA2IChFbGVjdHJvbmljKSYjeEQ7MDAyOC00
NzkzIChMaW5raW5nKTwvaXNibj48YWNjZXNzaW9uLW51bT4yODYzNjg1MTwvYWNjZXNzaW9uLW51
bT48dXJscz48cmVsYXRlZC11cmxzPjx1cmw+aHR0cDovL3d3dy5uY2JpLm5sbS5uaWguZ292L3B1
Ym1lZC8yODYzNjg1MTwvdXJsPjwvcmVsYXRlZC11cmxzPjwvdXJscz48ZWxlY3Ryb25pYy1yZXNv
dXJjZS1udW0+MTAuMTA1Ni9ORUpNb2ExNjEzNDkzPC9lbGVjdHJvbmljLXJlc291cmNlLW51bT48
bGFuZ3VhZ2U+ZW5nPC9sYW5ndWFnZT48L3JlY29yZD48L0NpdGU+PC9FbmROb3RlPgB=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PEVuZE5vdGU+PENpdGU+PEF1dGhvcj5DYXJib25lPC9BdXRob3I+PFllYXI+MjAxNzwvWWVhcj48
UmVjTnVtPjMzPC9SZWNOdW0+PERpc3BsYXlUZXh0PjxzdHlsZSBmYWNlPSJzdXBlcnNjcmlwdCI+
WzI4XTwvc3R5bGU+PC9EaXNwbGF5VGV4dD48cmVjb3JkPjxyZWMtbnVtYmVyPjMzPC9yZWMtbnVt
YmVyPjxmb3JlaWduLWtleXM+PGtleSBhcHA9IkVOIiBkYi1pZD0icmU1dHp6MHR6MmF4cm5lemZk
M3Y5MnhoMmFhZHB4enJhNWFhIj4zMzwva2V5PjwvZm9yZWlnbi1rZXlzPjxyZWYtdHlwZSBuYW1l
PSJKb3VybmFsIEFydGljbGUiPjE3PC9yZWYtdHlwZT48Y29udHJpYnV0b3JzPjxhdXRob3JzPjxh
dXRob3I+Q2FyYm9uZSwgRC4gUC48L2F1dGhvcj48YXV0aG9yPlJlY2ssIE0uPC9hdXRob3I+PGF1
dGhvcj5QYXotQXJlcywgTC48L2F1dGhvcj48YXV0aG9yPkNyZWVsYW4sIEIuPC9hdXRob3I+PGF1
dGhvcj5Ib3JuLCBMLjwvYXV0aG9yPjxhdXRob3I+U3RlaW5zLCBNLjwvYXV0aG9yPjxhdXRob3I+
RmVsaXAsIEUuPC9hdXRob3I+PGF1dGhvcj52YW4gZGVuIEhldXZlbCwgTS4gTS48L2F1dGhvcj48
YXV0aG9yPkNpdWxlYW51LCBULiBFLjwvYXV0aG9yPjxhdXRob3I+QmFkaW4sIEYuPC9hdXRob3I+
PGF1dGhvcj5SZWFkeSwgTi48L2F1dGhvcj48YXV0aG9yPkhpbHRlcm1hbm4sIFQuIEouIE4uPC9h
dXRob3I+PGF1dGhvcj5OYWlyLCBTLjwvYXV0aG9yPjxhdXRob3I+SnVlcmdlbnMsIFIuPC9hdXRo
b3I+PGF1dGhvcj5QZXRlcnMsIFMuPC9hdXRob3I+PGF1dGhvcj5NaW5lbnphLCBFLjwvYXV0aG9y
PjxhdXRob3I+V3JhbmdsZSwgSi4gTS48L2F1dGhvcj48YXV0aG9yPlJvZHJpZ3Vlei1BYnJldSwg
RC48L2F1dGhvcj48YXV0aG9yPkJvcmdoYWVpLCBILjwvYXV0aG9yPjxhdXRob3I+Qmx1bWVuc2No
ZWluLCBHLiBSLiwgSnIuPC9hdXRob3I+PGF1dGhvcj5WaWxsYXJ1eiwgTC4gQy48L2F1dGhvcj48
YXV0aG9yPkhhdmVsLCBMLjwvYXV0aG9yPjxhdXRob3I+S3JlamNpLCBKLjwvYXV0aG9yPjxhdXRo
b3I+Q29ycmFsIEphaW1lLCBKLjwvYXV0aG9yPjxhdXRob3I+Q2hhbmcsIEguPC9hdXRob3I+PGF1
dGhvcj5HZWVzZSwgVy4gSi48L2F1dGhvcj48YXV0aG9yPkJoYWdhdmF0aGVlc3dhcmFuLCBQLjwv
YXV0aG9yPjxhdXRob3I+Q2hlbiwgQS4gQy48L2F1dGhvcj48YXV0aG9yPlNvY2luc2tpLCBNLiBB
LjwvYXV0aG9yPjwvYXV0aG9ycz48L2NvbnRyaWJ1dG9ycz48YXV0aC1hZGRyZXNzPkZyb20gdGhl
IE9oaW8gU3RhdGUgVW5pdmVyc2l0eSBDb21wcmVoZW5zaXZlIENhbmNlciBDZW50ZXIsIENvbHVt
YnVzIChELlAuQy4pOyBMdW5nZW5DbGluaWMgR3Jvc3NoYW5zZG9yZiwgQWlyd2F5IFJlc2VhcmNo
IENlbnRlciBOb3J0aCwgR2VybWFuIENlbnRlciBmb3IgTHVuZyBSZXNlYXJjaCwgR3Jvc3NoYW5z
ZG9yZiAoTS5SLiksIGFuZCBUaG9yYXhrbGluaWssIEhlaWRlbGJlcmcgVW5pdmVyc2l0eSBIb3Nw
aXRhbCwgSGVpZGVsYmVyZyAoTS5TLikgLSBib3RoIGluIEdlcm1hbnk7IEhvc3BpdGFsIFVuaXZl
cnNpdGFyaW8gRG9jZSBkZSBPY3R1YnJlLCBDZW50cm8gTmFjaW9uYWwgZGUgSW52ZXN0aWdhY2lv
bmVzIE9uY29sb2dpY2FzIGFuZCBVbml2ZXJzaWRhZCBDb21wbHV0ZW5zZSwgTWFkcmlkIChMLlAu
LUEuLCBKLkMuSi4pLCBWYWxsIGQmYXBvcztIZWJyb24gVW5pdmVyc2l0eSBIb3NwaXRhbCwgQmFy
Y2Vsb25hIChFLkYuKSwgYW5kIEhvc3BpdGFsIFVuaXZlcnNpdGFyaW8gSW5zdWxhciBkZSBHcmFu
IENhbmFyaWEsIExhcyBQYWxtYXMgKEQuUi4tQS4pIC0gYWxsIGluIFNwYWluOyBILiBMZWUgTW9m
Zml0dCBDYW5jZXIgQ2VudGVyLCBUYW1wYSwgRkwgKEIuQy4pOyBWYW5kZXJiaWx0IFVuaXZlcnNp
dHkgTWVkaWNhbCBDZW50ZXIsIE5hc2h2aWxsZSAoTC4gSG9ybik7IEFudG9uaSB2YW4gTGVldXdl
bmhvZWsgWmlla2VuaHVpcywgQW1zdGVyZGFtIChNLk0uSC4pLCBhbmQgVW5pdmVyc2l0eSBvZiBH
cm9uaW5nZW4sIFVuaXZlcnNpdGFpciBNZWRpc2NoIENlbnRydW0gR3JvbmluZ2VuLCBHcm9uaW5n
ZW4gKFQuSi5OLkguKSAtIGJvdGggaW4gdGhlIE5ldGhlcmxhbmRzOyBQcm9mLiBEci4gSW9uIENo
aXJpY3V0YSBJbnN0aXR1dGUgb2YgT25jb2xvZ3kgYW5kIFVuaXZlcnNpdHkgb2YgTWVkaWNpbmUg
YW5kIFBoYXJtYWN5IEl1bGl1IEhhdGllZ2FudSwgQ2x1ai1OYXBvY2EsIFJvbWFuaWEgKFQuLUUu
Qy4pOyBCYXB0aXN0IEhlYWx0aCBMZXhpbmd0b24sIExleGluZ3RvbiwgS1kgKEYuQi4pOyBEdWtl
IFVuaXZlcnNpdHksIER1cmhhbSwgTkMgKE4uUi4pOyBMZWhpZ2ggVmFsbGV5IEhlYWx0aCBOZXR3
b3JrLCBBbGxlbnRvd24gKFMuTi4pLCBGb3ggQ2hhc2UgQ2FuY2VyIENlbnRlciwgUGhpbGFkZWxw
aGlhIChILkIuKSwgYW5kIFVuaXZlcnNpdHkgb2YgUGl0dHNidXJnaCBNZWRpY2FsIENlbnRlciBD
YW5jZXIgQ2VudGVyLCBQaXR0c2J1cmdoIChMLkMuVi4sIE0uQS5TLikgLSBhbGwgaW4gUGVubnN5
bHZhbmlhOyBKdXJhdmluc2tpIENhbmNlciBDZW50cmUsIEhhbWlsdG9uLCBPTiwgQ2FuYWRhIChS
LkouKTsgT25jb2xvZ3kgRGVwYXJ0bWVudCwgTGF1c2FubmUgVW5pdmVyc2l0eSBIb3NwaXRhbCwg
TGF1c2FubmUsIFN3aXR6ZXJsYW5kIChTLlAuKTsgU2FudGEgTWFyaWEgSG9zcGl0YWwsIFRlcm5p
LCBJdGFseSAoRS5NLik7IEhvbGxpbmdzIENhbmNlciBDZW50ZXIsIENoYXJsZXN0b24sIFNDIChK
Lk0uVy4pOyBEZXBhcnRtZW50IG9mIFRob3JhY2ljLUhlYWQgYW5kIE5lY2sgTWVkaWNhbCBPbmNv
bG9neSwgVW5pdmVyc2l0eSBvZiBUZXhhcyBNLkQuIEFuZGVyc29uIENhbmNlciBDZW50ZXIsIEhv
dXN0b24gKEcuUi5CLik7IEtsaW5pa2EgUG5ldW1vbG9naWUgYSBIcnVkbmkgQ2hpcnVyZ2llLCBO
ZW1vY25pY2UgTmEgQnVsb3ZjZSwgUHJhZ3VlLCBDemVjaCBSZXB1YmxpYyAoTC4gSGF2ZWwsIEou
Sy4pOyBhbmQgQnJpc3RvbC1NeWVycyBTcXVpYmIsIFByaW5jZXRvbiwgTkogKEguQy4sIFcuSi5H
LiwgUC5CLiwgQS5DLkMuKS48L2F1dGgtYWRkcmVzcz48dGl0bGVzPjx0aXRsZT5GaXJzdC1MaW5l
IE5pdm9sdW1hYiBpbiBTdGFnZSBJViBvciBSZWN1cnJlbnQgTm9uLVNtYWxsLUNlbGwgTHVuZyBD
YW5jZXI8L3RpdGxlPjxzZWNvbmRhcnktdGl0bGU+TiBFbmdsIEogTWVkPC9zZWNvbmRhcnktdGl0
bGU+PC90aXRsZXM+PHBlcmlvZGljYWw+PGZ1bGwtdGl0bGU+TiBFbmdsIEogTWVkPC9mdWxsLXRp
dGxlPjwvcGVyaW9kaWNhbD48cGFnZXM+MjQxNS0yNDI2PC9wYWdlcz48dm9sdW1lPjM3Njwvdm9s
dW1lPjxudW1iZXI+MjU8L251bWJlcj48ZWRpdGlvbj4yMDE3LzA2LzIyPC9lZGl0aW9uPjxrZXl3
b3Jkcz48a2V5d29yZD4qQW50aW5lb3BsYXN0aWMgQWdlbnRzPC9rZXl3b3JkPjxrZXl3b3JkPkI3
LUgxIEFudGlnZW4vbWV0YWJvbGlzbTwva2V5d29yZD48a2V5d29yZD5DYXJjaW5vbWEsIE5vbi1T
bWFsbC1DZWxsIEx1bmcvKmNoZW1pY2FsbHkgaW5kdWNlZDwva2V5d29yZD48a2V5d29yZD5EaXNl
YXNlLUZyZWUgU3Vydml2YWw8L2tleXdvcmQ+PGtleXdvcmQ+SHVtYW5zPC9rZXl3b3JkPjxrZXl3
b3JkPkx1bmcgTmVvcGxhc21zL2NoZW1pY2FsbHkgaW5kdWNlZDwva2V5d29yZD48L2tleXdvcmRz
PjxkYXRlcz48eWVhcj4yMDE3PC95ZWFyPjxwdWItZGF0ZXM+PGRhdGU+SnVuIDIyPC9kYXRlPjwv
cHViLWRhdGVzPjwvZGF0ZXM+PGlzYm4+MTUzMy00NDA2IChFbGVjdHJvbmljKSYjeEQ7MDAyOC00
NzkzIChMaW5raW5nKTwvaXNibj48YWNjZXNzaW9uLW51bT4yODYzNjg1MTwvYWNjZXNzaW9uLW51
bT48dXJscz48cmVsYXRlZC11cmxzPjx1cmw+aHR0cDovL3d3dy5uY2JpLm5sbS5uaWguZ292L3B1
Ym1lZC8yODYzNjg1MTwvdXJsPjwvcmVsYXRlZC11cmxzPjwvdXJscz48ZWxlY3Ryb25pYy1yZXNv
dXJjZS1udW0+MTAuMTA1Ni9ORUpNb2ExNjEzNDkzPC9lbGVjdHJvbmljLXJlc291cmNlLW51bT48
bGFuZ3VhZ2U+ZW5nPC9sYW5ndWFnZT48L3JlY29yZD48L0NpdGU+PC9FbmROb3RlPgB=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071424" w:rsidRPr="00C50D29">
        <w:rPr>
          <w:rFonts w:ascii="Book Antiqua" w:hAnsi="Book Antiqua"/>
          <w:sz w:val="24"/>
          <w:szCs w:val="24"/>
          <w:lang w:val="en-US"/>
        </w:rPr>
      </w:r>
      <w:r w:rsidR="00071424"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28" w:tooltip="Carbone, 2017 #33" w:history="1">
        <w:r w:rsidR="00B96EA2" w:rsidRPr="00C50D29">
          <w:rPr>
            <w:rFonts w:ascii="Book Antiqua" w:hAnsi="Book Antiqua"/>
            <w:noProof/>
            <w:sz w:val="24"/>
            <w:szCs w:val="24"/>
            <w:vertAlign w:val="superscript"/>
            <w:lang w:val="en-US"/>
          </w:rPr>
          <w:t>28</w:t>
        </w:r>
      </w:hyperlink>
      <w:r w:rsidR="0002239D" w:rsidRPr="00C50D29">
        <w:rPr>
          <w:rFonts w:ascii="Book Antiqua" w:hAnsi="Book Antiqua"/>
          <w:noProof/>
          <w:sz w:val="24"/>
          <w:szCs w:val="24"/>
          <w:vertAlign w:val="superscript"/>
          <w:lang w:val="en-US"/>
        </w:rPr>
        <w:t>]</w:t>
      </w:r>
      <w:r w:rsidR="00071424" w:rsidRPr="00C50D29">
        <w:rPr>
          <w:rFonts w:ascii="Book Antiqua" w:hAnsi="Book Antiqua"/>
          <w:sz w:val="24"/>
          <w:szCs w:val="24"/>
          <w:lang w:val="en-US"/>
        </w:rPr>
        <w:fldChar w:fldCharType="end"/>
      </w:r>
      <w:r w:rsidR="00071424" w:rsidRPr="00C50D29">
        <w:rPr>
          <w:rFonts w:ascii="Book Antiqua" w:hAnsi="Book Antiqua"/>
          <w:sz w:val="24"/>
          <w:szCs w:val="24"/>
          <w:lang w:val="en-US"/>
        </w:rPr>
        <w:t>. T</w:t>
      </w:r>
      <w:r w:rsidR="00D773A4" w:rsidRPr="00C50D29">
        <w:rPr>
          <w:rFonts w:ascii="Book Antiqua" w:hAnsi="Book Antiqua"/>
          <w:sz w:val="24"/>
          <w:szCs w:val="24"/>
          <w:lang w:val="en-US"/>
        </w:rPr>
        <w:t>his could be due to the still tissue based scoring of target expression with an intrinsic risk for sampling err</w:t>
      </w:r>
      <w:r w:rsidR="00C50D29" w:rsidRPr="00C50D29">
        <w:rPr>
          <w:rFonts w:ascii="Book Antiqua" w:hAnsi="Book Antiqua"/>
          <w:sz w:val="24"/>
          <w:szCs w:val="24"/>
          <w:lang w:val="en-US"/>
        </w:rPr>
        <w:t>or in heterogenous solid tumors</w:t>
      </w:r>
      <w:r w:rsidR="00071424" w:rsidRPr="00C50D29">
        <w:rPr>
          <w:rFonts w:ascii="Book Antiqua" w:hAnsi="Book Antiqua"/>
          <w:sz w:val="24"/>
          <w:szCs w:val="24"/>
          <w:lang w:val="en-US"/>
        </w:rPr>
        <w:fldChar w:fldCharType="begin">
          <w:fldData xml:space="preserve">PEVuZE5vdGU+PENpdGU+PEF1dGhvcj5NY0xhdWdobGluPC9BdXRob3I+PFllYXI+MjAxNjwvWWVh
cj48UmVjTnVtPjMxPC9SZWNOdW0+PERpc3BsYXlUZXh0PjxzdHlsZSBmYWNlPSJzdXBlcnNjcmlw
dCI+WzI5LDMwXTwvc3R5bGU+PC9EaXNwbGF5VGV4dD48cmVjb3JkPjxyZWMtbnVtYmVyPjMxPC9y
ZWMtbnVtYmVyPjxmb3JlaWduLWtleXM+PGtleSBhcHA9IkVOIiBkYi1pZD0icmU1dHp6MHR6MmF4
cm5lemZkM3Y5MnhoMmFhZHB4enJhNWFhIj4zMTwva2V5PjwvZm9yZWlnbi1rZXlzPjxyZWYtdHlw
ZSBuYW1lPSJKb3VybmFsIEFydGljbGUiPjE3PC9yZWYtdHlwZT48Y29udHJpYnV0b3JzPjxhdXRo
b3JzPjxhdXRob3I+TWNMYXVnaGxpbiwgSi48L2F1dGhvcj48YXV0aG9yPkhhbiwgRy48L2F1dGhv
cj48YXV0aG9yPlNjaGFscGVyLCBLLiBBLjwvYXV0aG9yPjxhdXRob3I+Q2FydmFqYWwtSGF1c2Rv
cmYsIEQuPC9hdXRob3I+PGF1dGhvcj5QZWxla2Fub3UsIFYuPC9hdXRob3I+PGF1dGhvcj5SZWht
YW4sIEouPC9hdXRob3I+PGF1dGhvcj5WZWxjaGV0aSwgVi48L2F1dGhvcj48YXV0aG9yPkhlcmJz
dCwgUi48L2F1dGhvcj48YXV0aG9yPkxvUnVzc28sIFAuPC9hdXRob3I+PGF1dGhvcj5SaW1tLCBE
LiBMLjwvYXV0aG9yPjwvYXV0aG9ycz48L2NvbnRyaWJ1dG9ycz48YXV0aC1hZGRyZXNzPkRlcGFy
dG1lbnQgb2YgTWVkaWNhbCBPbmNvbG9neSwgWWFsZSBVbml2ZXJzaXR5IFNjaG9vbCBvZiBNZWRp
Y2luZSwgTmV3IEhhdmVuLCBDb25uZWN0aWN1dDJEZXBhcnRtZW50IG9mIFBhdGhvbG9neSwgWWFs
ZSBVbml2ZXJzaXR5IFNjaG9vbCBvZiBNZWRpY2luZSwgTmV3IEhhdmVuLCBDb25uZWN0aWN1dC4m
I3hEO0RlcGFydG1lbnQgb2YgQmlvc3RhdGlzdGljcywgWWFsZSBVbml2ZXJzaXR5IFNjaG9vbCBv
ZiBQdWJsaWMgSGVhbHRoLCBOZXcgSGF2ZW4sIENvbm5lY3RpY3V0LiYjeEQ7RGVwYXJ0bWVudCBv
ZiBQYXRob2xvZ3ksIFlhbGUgVW5pdmVyc2l0eSBTY2hvb2wgb2YgTWVkaWNpbmUsIE5ldyBIYXZl
biwgQ29ubmVjdGljdXQuJiN4RDtEZXBhcnRtZW50IG9mIFNvbGlkIFR1bW9yIE9uY29sb2d5LCBD
bGV2ZWxhbmQgQ2xpbmljLCBDbGV2ZWxhbmQsIE9oaW8uJiN4RDtEZXBhcnRtZW50IG9mIE1lZGlj
YWwgT25jb2xvZ3ksIFlhbGUgVW5pdmVyc2l0eSBTY2hvb2wgb2YgTWVkaWNpbmUsIE5ldyBIYXZl
biwgQ29ubmVjdGljdXQuPC9hdXRoLWFkZHJlc3M+PHRpdGxlcz48dGl0bGU+UXVhbnRpdGF0aXZl
IEFzc2Vzc21lbnQgb2YgdGhlIEhldGVyb2dlbmVpdHkgb2YgUEQtTDEgRXhwcmVzc2lvbiBpbiBO
b24tU21hbGwtQ2VsbCBMdW5nIENhbmNlcjwvdGl0bGU+PHNlY29uZGFyeS10aXRsZT5KQU1BIE9u
Y29sPC9zZWNvbmRhcnktdGl0bGU+PC90aXRsZXM+PHBlcmlvZGljYWw+PGZ1bGwtdGl0bGU+SkFN
QSBPbmNvbDwvZnVsbC10aXRsZT48L3BlcmlvZGljYWw+PHBhZ2VzPjQ2LTU0PC9wYWdlcz48dm9s
dW1lPjI8L3ZvbHVtZT48bnVtYmVyPjE8L251bWJlcj48ZWRpdGlvbj4yMDE1LzExLzEzPC9lZGl0
aW9uPjxrZXl3b3Jkcz48a2V5d29yZD5BZ2VkPC9rZXl3b3JkPjxrZXl3b3JkPkFudGlib2RpZXMs
IE1vbm9jbG9uYWw8L2tleXdvcmQ+PGtleXdvcmQ+QW50aWJvZHkgU3BlY2lmaWNpdHk8L2tleXdv
cmQ+PGtleXdvcmQ+QjctSDEgQW50aWdlbi8qYW5hbHlzaXMvaW1tdW5vbG9neTwva2V5d29yZD48
a2V5d29yZD5CaW9tYXJrZXJzLCBUdW1vci8qYW5hbHlzaXMvaW1tdW5vbG9neTwva2V5d29yZD48
a2V5d29yZD5DYXJjaW5vbWEsIE5vbi1TbWFsbC1DZWxsIEx1bmcvKmNoZW1pc3RyeS9pbW11bm9s
b2d5L3BhdGhvbG9neTwva2V5d29yZD48a2V5d29yZD5GZW1hbGU8L2tleXdvcmQ+PGtleXdvcmQ+
Rmx1b3Jlc2NlbnQgQW50aWJvZHkgVGVjaG5pcXVlLypzdGFuZGFyZHM8L2tleXdvcmQ+PGtleXdv
cmQ+SHVtYW5zPC9rZXl3b3JkPjxrZXl3b3JkPkltbXVub2hpc3RvY2hlbWlzdHJ5LypzdGFuZGFy
ZHM8L2tleXdvcmQ+PGtleXdvcmQ+THVuZyBOZW9wbGFzbXMvKmNoZW1pc3RyeS9wYXRob2xvZ3k8
L2tleXdvcmQ+PGtleXdvcmQ+TWFsZTwva2V5d29yZD48a2V5d29yZD5PYnNlcnZlciBWYXJpYXRp
b248L2tleXdvcmQ+PGtleXdvcmQ+UHJlZGljdGl2ZSBWYWx1ZSBvZiBUZXN0czwva2V5d29yZD48
a2V5d29yZD5SZXByb2R1Y2liaWxpdHkgb2YgUmVzdWx0czwva2V5d29yZD48a2V5d29yZD5SZXRy
b3NwZWN0aXZlIFN0dWRpZXM8L2tleXdvcmQ+PGtleXdvcmQ+VGlzc3VlIEFycmF5IEFuYWx5c2lz
L3N0YW5kYXJkczwva2V5d29yZD48L2tleXdvcmRzPjxkYXRlcz48eWVhcj4yMDE2PC95ZWFyPjxw
dWItZGF0ZXM+PGRhdGU+SmFuPC9kYXRlPjwvcHViLWRhdGVzPjwvZGF0ZXM+PGlzYm4+MjM3NC0y
NDQ1IChFbGVjdHJvbmljKSYjeEQ7MjM3NC0yNDM3IChMaW5raW5nKTwvaXNibj48YWNjZXNzaW9u
LW51bT4yNjU2MjE1OTwvYWNjZXNzaW9uLW51bT48dXJscz48cmVsYXRlZC11cmxzPjx1cmw+aHR0
cDovL3d3dy5uY2JpLm5sbS5uaWguZ292L3B1Ym1lZC8yNjU2MjE1OTwvdXJsPjwvcmVsYXRlZC11
cmxzPjwvdXJscz48Y3VzdG9tMj40OTQxOTgyPC9jdXN0b20yPjxlbGVjdHJvbmljLXJlc291cmNl
LW51bT4xMC4xMDAxL2phbWFvbmNvbC4yMDE1LjM2Mzg8L2VsZWN0cm9uaWMtcmVzb3VyY2UtbnVt
PjxsYW5ndWFnZT5lbmc8L2xhbmd1YWdlPjwvcmVjb3JkPjwvQ2l0ZT48Q2l0ZT48QXV0aG9yPkNh
c2FkZXZhbGw8L0F1dGhvcj48WWVhcj4yMDE3PC9ZZWFyPjxSZWNOdW0+MzI8L1JlY051bT48cmVj
b3JkPjxyZWMtbnVtYmVyPjMyPC9yZWMtbnVtYmVyPjxmb3JlaWduLWtleXM+PGtleSBhcHA9IkVO
IiBkYi1pZD0icmU1dHp6MHR6MmF4cm5lemZkM3Y5MnhoMmFhZHB4enJhNWFhIj4zMjwva2V5Pjwv
Zm9yZWlnbi1rZXlzPjxyZWYtdHlwZSBuYW1lPSJKb3VybmFsIEFydGljbGUiPjE3PC9yZWYtdHlw
ZT48Y29udHJpYnV0b3JzPjxhdXRob3JzPjxhdXRob3I+Q2FzYWRldmFsbCwgRC48L2F1dGhvcj48
YXV0aG9yPkNsYXZlLCBTLjwvYXV0aG9yPjxhdXRob3I+VGF1cywgQS48L2F1dGhvcj48YXV0aG9y
PkhhcmR5LVdlcmJpbiwgTS48L2F1dGhvcj48YXV0aG9yPlJvY2hhLCBQLjwvYXV0aG9yPjxhdXRo
b3I+TG9yZW56bywgTS48L2F1dGhvcj48YXV0aG9yPk1lbmVuZGV6LCBTLjwvYXV0aG9yPjxhdXRo
b3I+U2FsaWRvLCBNLjwvYXV0aG9yPjxhdXRob3I+QWxiYW5lbGwsIEouPC9hdXRob3I+PGF1dGhv
cj5QaWp1YW4sIEwuPC9hdXRob3I+PGF1dGhvcj5BcnJpb2xhLCBFLjwvYXV0aG9yPjwvYXV0aG9y
cz48L2NvbnRyaWJ1dG9ycz48YXV0aC1hZGRyZXNzPlNlcnZlaSBkJmFwb3M7T25jb2xvZ2lhIE1l
ZGljYSwgSG9zcGl0YWwgZGVsIE1hciwgQmFyY2Vsb25hLCBTcGFpbjsgRGVwYXJ0YW1lbnQgZGUg
TWVkaWNpbmEsIFVuaXZlcnNpdGF0IEF1dG9ub21hIGRlIEJhcmNlbG9uYSwgQmFyY2Vsb25hLCBT
cGFpbi4mI3hEO1NlcnZlaSBkZSBQYXRvbG9naWEsIEhvc3BpdGFsIGRlbCBNYXIsIEJhcmNlbG9u
YSwgU3BhaW47IENhbmNlciBSZXNlYXJjaCBQcm9ncmFtLCBJTUlNIChIb3NwaXRhbCBkZWwgTWFy
IE1lZGljYWwgUmVzZWFyY2ggSW5zdGl0dXRlKSwgQmFyY2Vsb25hLCBTcGFpbi4mI3hEO1NlcnZl
aSBkJmFwb3M7T25jb2xvZ2lhIE1lZGljYSwgSG9zcGl0YWwgZGVsIE1hciwgQmFyY2Vsb25hLCBT
cGFpbjsgQ2FuY2VyIFJlc2VhcmNoIFByb2dyYW0sIElNSU0gKEhvc3BpdGFsIGRlbCBNYXIgTWVk
aWNhbCBSZXNlYXJjaCBJbnN0aXR1dGUpLCBCYXJjZWxvbmEsIFNwYWluLiYjeEQ7Q2FuY2VyIFJl
c2VhcmNoIFByb2dyYW0sIElNSU0gKEhvc3BpdGFsIGRlbCBNYXIgTWVkaWNhbCBSZXNlYXJjaCBJ
bnN0aXR1dGUpLCBCYXJjZWxvbmEsIFNwYWluLiYjeEQ7U2VydmVpIGQmYXBvcztPbmNvbG9naWEg
TWVkaWNhLCBIb3NwaXRhbCBkZWwgTWFyLCBCYXJjZWxvbmEsIFNwYWluLiYjeEQ7U2VydmVpIGRl
IFBhdG9sb2dpYSwgSG9zcGl0YWwgZGVsIE1hciwgQmFyY2Vsb25hLCBTcGFpbi4mI3hEO1NlcnZl
aSBkJmFwb3M7T25jb2xvZ2lhIE1lZGljYSwgSG9zcGl0YWwgZGVsIE1hciwgQmFyY2Vsb25hLCBT
cGFpbjsgQ2FuY2VyIFJlc2VhcmNoIFByb2dyYW0sIElNSU0gKEhvc3BpdGFsIGRlbCBNYXIgTWVk
aWNhbCBSZXNlYXJjaCBJbnN0aXR1dGUpLCBCYXJjZWxvbmEsIFNwYWluOyBGYWN1bHRhdCBkZSBD
aWVuY2llcyBkZSBsYSBTYWx1dCBpIGRlIGxhIFZpZGEsIFVuaXZlcnNpdGF0IFBvbXBldSBGYWJy
YSwgQmFyY2Vsb25hLCBTcGFpbi4mI3hEO1NlcnZlaSBkJmFwb3M7T25jb2xvZ2lhIE1lZGljYSwg
SG9zcGl0YWwgZGVsIE1hciwgQmFyY2Vsb25hLCBTcGFpbjsgQ2FuY2VyIFJlc2VhcmNoIFByb2dy
YW0sIElNSU0gKEhvc3BpdGFsIGRlbCBNYXIgTWVkaWNhbCBSZXNlYXJjaCBJbnN0aXR1dGUpLCBC
YXJjZWxvbmEsIFNwYWluLiBFbGVjdHJvbmljIGFkZHJlc3M6IGVhcnJpb2xhQHBhcmNkZXNhbHV0
bWFyLmNhdC48L2F1dGgtYWRkcmVzcz48dGl0bGVzPjx0aXRsZT5IZXRlcm9nZW5laXR5IG9mIFR1
bW9yIGFuZCBJbW11bmUgQ2VsbCBQRC1MMSBFeHByZXNzaW9uIGFuZCBMeW1waG9jeXRlIENvdW50
cyBpbiBTdXJnaWNhbCBOU0NMQyBTYW1wbGVzPC90aXRsZT48c2Vjb25kYXJ5LXRpdGxlPkNsaW4g
THVuZyBDYW5jZXI8L3NlY29uZGFyeS10aXRsZT48L3RpdGxlcz48cGVyaW9kaWNhbD48ZnVsbC10
aXRsZT5DbGluIEx1bmcgQ2FuY2VyPC9mdWxsLXRpdGxlPjwvcGVyaW9kaWNhbD48cGFnZXM+Njgy
LTY5MSBlNTwvcGFnZXM+PHZvbHVtZT4xODwvdm9sdW1lPjxudW1iZXI+NjwvbnVtYmVyPjxlZGl0
aW9uPjIwMTcvMDUvMjg8L2VkaXRpb24+PGRhdGVzPjx5ZWFyPjIwMTc8L3llYXI+PHB1Yi1kYXRl
cz48ZGF0ZT5Ob3Y8L2RhdGU+PC9wdWItZGF0ZXM+PC9kYXRlcz48aXNibj4xOTM4LTA2OTAgKEVs
ZWN0cm9uaWMpJiN4RDsxNTI1LTczMDQgKExpbmtpbmcpPC9pc2JuPjxhY2Nlc3Npb24tbnVtPjI4
NTQ5ODM2PC9hY2Nlc3Npb24tbnVtPjx1cmxzPjxyZWxhdGVkLXVybHM+PHVybD5odHRwOi8vd3d3
Lm5jYmkubmxtLm5paC5nb3YvcHVibWVkLzI4NTQ5ODM2PC91cmw+PC9yZWxhdGVkLXVybHM+PC91
cmxzPjxlbGVjdHJvbmljLXJlc291cmNlLW51bT4xMC4xMDE2L2ouY2xsYy4yMDE3LjA0LjAxNDwv
ZWxlY3Ryb25pYy1yZXNvdXJjZS1udW0+PGxhbmd1YWdlPmVuZzwvbGFuZ3VhZ2U+PC9yZWNvcmQ+
PC9DaXRlPjwvRW5kTm90ZT4A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PEVuZE5vdGU+PENpdGU+PEF1dGhvcj5NY0xhdWdobGluPC9BdXRob3I+PFllYXI+MjAxNjwvWWVh
cj48UmVjTnVtPjMxPC9SZWNOdW0+PERpc3BsYXlUZXh0PjxzdHlsZSBmYWNlPSJzdXBlcnNjcmlw
dCI+WzI5LDMwXTwvc3R5bGU+PC9EaXNwbGF5VGV4dD48cmVjb3JkPjxyZWMtbnVtYmVyPjMxPC9y
ZWMtbnVtYmVyPjxmb3JlaWduLWtleXM+PGtleSBhcHA9IkVOIiBkYi1pZD0icmU1dHp6MHR6MmF4
cm5lemZkM3Y5MnhoMmFhZHB4enJhNWFhIj4zMTwva2V5PjwvZm9yZWlnbi1rZXlzPjxyZWYtdHlw
ZSBuYW1lPSJKb3VybmFsIEFydGljbGUiPjE3PC9yZWYtdHlwZT48Y29udHJpYnV0b3JzPjxhdXRo
b3JzPjxhdXRob3I+TWNMYXVnaGxpbiwgSi48L2F1dGhvcj48YXV0aG9yPkhhbiwgRy48L2F1dGhv
cj48YXV0aG9yPlNjaGFscGVyLCBLLiBBLjwvYXV0aG9yPjxhdXRob3I+Q2FydmFqYWwtSGF1c2Rv
cmYsIEQuPC9hdXRob3I+PGF1dGhvcj5QZWxla2Fub3UsIFYuPC9hdXRob3I+PGF1dGhvcj5SZWht
YW4sIEouPC9hdXRob3I+PGF1dGhvcj5WZWxjaGV0aSwgVi48L2F1dGhvcj48YXV0aG9yPkhlcmJz
dCwgUi48L2F1dGhvcj48YXV0aG9yPkxvUnVzc28sIFAuPC9hdXRob3I+PGF1dGhvcj5SaW1tLCBE
LiBMLjwvYXV0aG9yPjwvYXV0aG9ycz48L2NvbnRyaWJ1dG9ycz48YXV0aC1hZGRyZXNzPkRlcGFy
dG1lbnQgb2YgTWVkaWNhbCBPbmNvbG9neSwgWWFsZSBVbml2ZXJzaXR5IFNjaG9vbCBvZiBNZWRp
Y2luZSwgTmV3IEhhdmVuLCBDb25uZWN0aWN1dDJEZXBhcnRtZW50IG9mIFBhdGhvbG9neSwgWWFs
ZSBVbml2ZXJzaXR5IFNjaG9vbCBvZiBNZWRpY2luZSwgTmV3IEhhdmVuLCBDb25uZWN0aWN1dC4m
I3hEO0RlcGFydG1lbnQgb2YgQmlvc3RhdGlzdGljcywgWWFsZSBVbml2ZXJzaXR5IFNjaG9vbCBv
ZiBQdWJsaWMgSGVhbHRoLCBOZXcgSGF2ZW4sIENvbm5lY3RpY3V0LiYjeEQ7RGVwYXJ0bWVudCBv
ZiBQYXRob2xvZ3ksIFlhbGUgVW5pdmVyc2l0eSBTY2hvb2wgb2YgTWVkaWNpbmUsIE5ldyBIYXZl
biwgQ29ubmVjdGljdXQuJiN4RDtEZXBhcnRtZW50IG9mIFNvbGlkIFR1bW9yIE9uY29sb2d5LCBD
bGV2ZWxhbmQgQ2xpbmljLCBDbGV2ZWxhbmQsIE9oaW8uJiN4RDtEZXBhcnRtZW50IG9mIE1lZGlj
YWwgT25jb2xvZ3ksIFlhbGUgVW5pdmVyc2l0eSBTY2hvb2wgb2YgTWVkaWNpbmUsIE5ldyBIYXZl
biwgQ29ubmVjdGljdXQuPC9hdXRoLWFkZHJlc3M+PHRpdGxlcz48dGl0bGU+UXVhbnRpdGF0aXZl
IEFzc2Vzc21lbnQgb2YgdGhlIEhldGVyb2dlbmVpdHkgb2YgUEQtTDEgRXhwcmVzc2lvbiBpbiBO
b24tU21hbGwtQ2VsbCBMdW5nIENhbmNlcjwvdGl0bGU+PHNlY29uZGFyeS10aXRsZT5KQU1BIE9u
Y29sPC9zZWNvbmRhcnktdGl0bGU+PC90aXRsZXM+PHBlcmlvZGljYWw+PGZ1bGwtdGl0bGU+SkFN
QSBPbmNvbDwvZnVsbC10aXRsZT48L3BlcmlvZGljYWw+PHBhZ2VzPjQ2LTU0PC9wYWdlcz48dm9s
dW1lPjI8L3ZvbHVtZT48bnVtYmVyPjE8L251bWJlcj48ZWRpdGlvbj4yMDE1LzExLzEzPC9lZGl0
aW9uPjxrZXl3b3Jkcz48a2V5d29yZD5BZ2VkPC9rZXl3b3JkPjxrZXl3b3JkPkFudGlib2RpZXMs
IE1vbm9jbG9uYWw8L2tleXdvcmQ+PGtleXdvcmQ+QW50aWJvZHkgU3BlY2lmaWNpdHk8L2tleXdv
cmQ+PGtleXdvcmQ+QjctSDEgQW50aWdlbi8qYW5hbHlzaXMvaW1tdW5vbG9neTwva2V5d29yZD48
a2V5d29yZD5CaW9tYXJrZXJzLCBUdW1vci8qYW5hbHlzaXMvaW1tdW5vbG9neTwva2V5d29yZD48
a2V5d29yZD5DYXJjaW5vbWEsIE5vbi1TbWFsbC1DZWxsIEx1bmcvKmNoZW1pc3RyeS9pbW11bm9s
b2d5L3BhdGhvbG9neTwva2V5d29yZD48a2V5d29yZD5GZW1hbGU8L2tleXdvcmQ+PGtleXdvcmQ+
Rmx1b3Jlc2NlbnQgQW50aWJvZHkgVGVjaG5pcXVlLypzdGFuZGFyZHM8L2tleXdvcmQ+PGtleXdv
cmQ+SHVtYW5zPC9rZXl3b3JkPjxrZXl3b3JkPkltbXVub2hpc3RvY2hlbWlzdHJ5LypzdGFuZGFy
ZHM8L2tleXdvcmQ+PGtleXdvcmQ+THVuZyBOZW9wbGFzbXMvKmNoZW1pc3RyeS9wYXRob2xvZ3k8
L2tleXdvcmQ+PGtleXdvcmQ+TWFsZTwva2V5d29yZD48a2V5d29yZD5PYnNlcnZlciBWYXJpYXRp
b248L2tleXdvcmQ+PGtleXdvcmQ+UHJlZGljdGl2ZSBWYWx1ZSBvZiBUZXN0czwva2V5d29yZD48
a2V5d29yZD5SZXByb2R1Y2liaWxpdHkgb2YgUmVzdWx0czwva2V5d29yZD48a2V5d29yZD5SZXRy
b3NwZWN0aXZlIFN0dWRpZXM8L2tleXdvcmQ+PGtleXdvcmQ+VGlzc3VlIEFycmF5IEFuYWx5c2lz
L3N0YW5kYXJkczwva2V5d29yZD48L2tleXdvcmRzPjxkYXRlcz48eWVhcj4yMDE2PC95ZWFyPjxw
dWItZGF0ZXM+PGRhdGU+SmFuPC9kYXRlPjwvcHViLWRhdGVzPjwvZGF0ZXM+PGlzYm4+MjM3NC0y
NDQ1IChFbGVjdHJvbmljKSYjeEQ7MjM3NC0yNDM3IChMaW5raW5nKTwvaXNibj48YWNjZXNzaW9u
LW51bT4yNjU2MjE1OTwvYWNjZXNzaW9uLW51bT48dXJscz48cmVsYXRlZC11cmxzPjx1cmw+aHR0
cDovL3d3dy5uY2JpLm5sbS5uaWguZ292L3B1Ym1lZC8yNjU2MjE1OTwvdXJsPjwvcmVsYXRlZC11
cmxzPjwvdXJscz48Y3VzdG9tMj40OTQxOTgyPC9jdXN0b20yPjxlbGVjdHJvbmljLXJlc291cmNl
LW51bT4xMC4xMDAxL2phbWFvbmNvbC4yMDE1LjM2Mzg8L2VsZWN0cm9uaWMtcmVzb3VyY2UtbnVt
PjxsYW5ndWFnZT5lbmc8L2xhbmd1YWdlPjwvcmVjb3JkPjwvQ2l0ZT48Q2l0ZT48QXV0aG9yPkNh
c2FkZXZhbGw8L0F1dGhvcj48WWVhcj4yMDE3PC9ZZWFyPjxSZWNOdW0+MzI8L1JlY051bT48cmVj
b3JkPjxyZWMtbnVtYmVyPjMyPC9yZWMtbnVtYmVyPjxmb3JlaWduLWtleXM+PGtleSBhcHA9IkVO
IiBkYi1pZD0icmU1dHp6MHR6MmF4cm5lemZkM3Y5MnhoMmFhZHB4enJhNWFhIj4zMjwva2V5Pjwv
Zm9yZWlnbi1rZXlzPjxyZWYtdHlwZSBuYW1lPSJKb3VybmFsIEFydGljbGUiPjE3PC9yZWYtdHlw
ZT48Y29udHJpYnV0b3JzPjxhdXRob3JzPjxhdXRob3I+Q2FzYWRldmFsbCwgRC48L2F1dGhvcj48
YXV0aG9yPkNsYXZlLCBTLjwvYXV0aG9yPjxhdXRob3I+VGF1cywgQS48L2F1dGhvcj48YXV0aG9y
PkhhcmR5LVdlcmJpbiwgTS48L2F1dGhvcj48YXV0aG9yPlJvY2hhLCBQLjwvYXV0aG9yPjxhdXRo
b3I+TG9yZW56bywgTS48L2F1dGhvcj48YXV0aG9yPk1lbmVuZGV6LCBTLjwvYXV0aG9yPjxhdXRo
b3I+U2FsaWRvLCBNLjwvYXV0aG9yPjxhdXRob3I+QWxiYW5lbGwsIEouPC9hdXRob3I+PGF1dGhv
cj5QaWp1YW4sIEwuPC9hdXRob3I+PGF1dGhvcj5BcnJpb2xhLCBFLjwvYXV0aG9yPjwvYXV0aG9y
cz48L2NvbnRyaWJ1dG9ycz48YXV0aC1hZGRyZXNzPlNlcnZlaSBkJmFwb3M7T25jb2xvZ2lhIE1l
ZGljYSwgSG9zcGl0YWwgZGVsIE1hciwgQmFyY2Vsb25hLCBTcGFpbjsgRGVwYXJ0YW1lbnQgZGUg
TWVkaWNpbmEsIFVuaXZlcnNpdGF0IEF1dG9ub21hIGRlIEJhcmNlbG9uYSwgQmFyY2Vsb25hLCBT
cGFpbi4mI3hEO1NlcnZlaSBkZSBQYXRvbG9naWEsIEhvc3BpdGFsIGRlbCBNYXIsIEJhcmNlbG9u
YSwgU3BhaW47IENhbmNlciBSZXNlYXJjaCBQcm9ncmFtLCBJTUlNIChIb3NwaXRhbCBkZWwgTWFy
IE1lZGljYWwgUmVzZWFyY2ggSW5zdGl0dXRlKSwgQmFyY2Vsb25hLCBTcGFpbi4mI3hEO1NlcnZl
aSBkJmFwb3M7T25jb2xvZ2lhIE1lZGljYSwgSG9zcGl0YWwgZGVsIE1hciwgQmFyY2Vsb25hLCBT
cGFpbjsgQ2FuY2VyIFJlc2VhcmNoIFByb2dyYW0sIElNSU0gKEhvc3BpdGFsIGRlbCBNYXIgTWVk
aWNhbCBSZXNlYXJjaCBJbnN0aXR1dGUpLCBCYXJjZWxvbmEsIFNwYWluLiYjeEQ7Q2FuY2VyIFJl
c2VhcmNoIFByb2dyYW0sIElNSU0gKEhvc3BpdGFsIGRlbCBNYXIgTWVkaWNhbCBSZXNlYXJjaCBJ
bnN0aXR1dGUpLCBCYXJjZWxvbmEsIFNwYWluLiYjeEQ7U2VydmVpIGQmYXBvcztPbmNvbG9naWEg
TWVkaWNhLCBIb3NwaXRhbCBkZWwgTWFyLCBCYXJjZWxvbmEsIFNwYWluLiYjeEQ7U2VydmVpIGRl
IFBhdG9sb2dpYSwgSG9zcGl0YWwgZGVsIE1hciwgQmFyY2Vsb25hLCBTcGFpbi4mI3hEO1NlcnZl
aSBkJmFwb3M7T25jb2xvZ2lhIE1lZGljYSwgSG9zcGl0YWwgZGVsIE1hciwgQmFyY2Vsb25hLCBT
cGFpbjsgQ2FuY2VyIFJlc2VhcmNoIFByb2dyYW0sIElNSU0gKEhvc3BpdGFsIGRlbCBNYXIgTWVk
aWNhbCBSZXNlYXJjaCBJbnN0aXR1dGUpLCBCYXJjZWxvbmEsIFNwYWluOyBGYWN1bHRhdCBkZSBD
aWVuY2llcyBkZSBsYSBTYWx1dCBpIGRlIGxhIFZpZGEsIFVuaXZlcnNpdGF0IFBvbXBldSBGYWJy
YSwgQmFyY2Vsb25hLCBTcGFpbi4mI3hEO1NlcnZlaSBkJmFwb3M7T25jb2xvZ2lhIE1lZGljYSwg
SG9zcGl0YWwgZGVsIE1hciwgQmFyY2Vsb25hLCBTcGFpbjsgQ2FuY2VyIFJlc2VhcmNoIFByb2dy
YW0sIElNSU0gKEhvc3BpdGFsIGRlbCBNYXIgTWVkaWNhbCBSZXNlYXJjaCBJbnN0aXR1dGUpLCBC
YXJjZWxvbmEsIFNwYWluLiBFbGVjdHJvbmljIGFkZHJlc3M6IGVhcnJpb2xhQHBhcmNkZXNhbHV0
bWFyLmNhdC48L2F1dGgtYWRkcmVzcz48dGl0bGVzPjx0aXRsZT5IZXRlcm9nZW5laXR5IG9mIFR1
bW9yIGFuZCBJbW11bmUgQ2VsbCBQRC1MMSBFeHByZXNzaW9uIGFuZCBMeW1waG9jeXRlIENvdW50
cyBpbiBTdXJnaWNhbCBOU0NMQyBTYW1wbGVzPC90aXRsZT48c2Vjb25kYXJ5LXRpdGxlPkNsaW4g
THVuZyBDYW5jZXI8L3NlY29uZGFyeS10aXRsZT48L3RpdGxlcz48cGVyaW9kaWNhbD48ZnVsbC10
aXRsZT5DbGluIEx1bmcgQ2FuY2VyPC9mdWxsLXRpdGxlPjwvcGVyaW9kaWNhbD48cGFnZXM+Njgy
LTY5MSBlNTwvcGFnZXM+PHZvbHVtZT4xODwvdm9sdW1lPjxudW1iZXI+NjwvbnVtYmVyPjxlZGl0
aW9uPjIwMTcvMDUvMjg8L2VkaXRpb24+PGRhdGVzPjx5ZWFyPjIwMTc8L3llYXI+PHB1Yi1kYXRl
cz48ZGF0ZT5Ob3Y8L2RhdGU+PC9wdWItZGF0ZXM+PC9kYXRlcz48aXNibj4xOTM4LTA2OTAgKEVs
ZWN0cm9uaWMpJiN4RDsxNTI1LTczMDQgKExpbmtpbmcpPC9pc2JuPjxhY2Nlc3Npb24tbnVtPjI4
NTQ5ODM2PC9hY2Nlc3Npb24tbnVtPjx1cmxzPjxyZWxhdGVkLXVybHM+PHVybD5odHRwOi8vd3d3
Lm5jYmkubmxtLm5paC5nb3YvcHVibWVkLzI4NTQ5ODM2PC91cmw+PC9yZWxhdGVkLXVybHM+PC91
cmxzPjxlbGVjdHJvbmljLXJlc291cmNlLW51bT4xMC4xMDE2L2ouY2xsYy4yMDE3LjA0LjAxNDwv
ZWxlY3Ryb25pYy1yZXNvdXJjZS1udW0+PGxhbmd1YWdlPmVuZzwvbGFuZ3VhZ2U+PC9yZWNvcmQ+
PC9DaXRlPjwvRW5kTm90ZT4A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071424" w:rsidRPr="00C50D29">
        <w:rPr>
          <w:rFonts w:ascii="Book Antiqua" w:hAnsi="Book Antiqua"/>
          <w:sz w:val="24"/>
          <w:szCs w:val="24"/>
          <w:lang w:val="en-US"/>
        </w:rPr>
      </w:r>
      <w:r w:rsidR="00071424"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29" w:tooltip="McLaughlin, 2016 #31" w:history="1">
        <w:r w:rsidR="00B96EA2" w:rsidRPr="00C50D29">
          <w:rPr>
            <w:rFonts w:ascii="Book Antiqua" w:hAnsi="Book Antiqua"/>
            <w:noProof/>
            <w:sz w:val="24"/>
            <w:szCs w:val="24"/>
            <w:vertAlign w:val="superscript"/>
            <w:lang w:val="en-US"/>
          </w:rPr>
          <w:t>29</w:t>
        </w:r>
      </w:hyperlink>
      <w:r w:rsidR="0002239D" w:rsidRPr="00C50D29">
        <w:rPr>
          <w:rFonts w:ascii="Book Antiqua" w:hAnsi="Book Antiqua"/>
          <w:noProof/>
          <w:sz w:val="24"/>
          <w:szCs w:val="24"/>
          <w:vertAlign w:val="superscript"/>
          <w:lang w:val="en-US"/>
        </w:rPr>
        <w:t>,</w:t>
      </w:r>
      <w:hyperlink w:anchor="_ENREF_30" w:tooltip="Casadevall, 2017 #32" w:history="1">
        <w:r w:rsidR="00B96EA2" w:rsidRPr="00C50D29">
          <w:rPr>
            <w:rFonts w:ascii="Book Antiqua" w:hAnsi="Book Antiqua"/>
            <w:noProof/>
            <w:sz w:val="24"/>
            <w:szCs w:val="24"/>
            <w:vertAlign w:val="superscript"/>
            <w:lang w:val="en-US"/>
          </w:rPr>
          <w:t>30</w:t>
        </w:r>
      </w:hyperlink>
      <w:r w:rsidR="0002239D" w:rsidRPr="00C50D29">
        <w:rPr>
          <w:rFonts w:ascii="Book Antiqua" w:hAnsi="Book Antiqua"/>
          <w:noProof/>
          <w:sz w:val="24"/>
          <w:szCs w:val="24"/>
          <w:vertAlign w:val="superscript"/>
          <w:lang w:val="en-US"/>
        </w:rPr>
        <w:t>]</w:t>
      </w:r>
      <w:r w:rsidR="00071424" w:rsidRPr="00C50D29">
        <w:rPr>
          <w:rFonts w:ascii="Book Antiqua" w:hAnsi="Book Antiqua"/>
          <w:sz w:val="24"/>
          <w:szCs w:val="24"/>
          <w:lang w:val="en-US"/>
        </w:rPr>
        <w:fldChar w:fldCharType="end"/>
      </w:r>
      <w:r w:rsidR="00071424" w:rsidRPr="00C50D29">
        <w:rPr>
          <w:rFonts w:ascii="Book Antiqua" w:hAnsi="Book Antiqua"/>
          <w:sz w:val="24"/>
          <w:szCs w:val="24"/>
          <w:lang w:val="en-US"/>
        </w:rPr>
        <w:t xml:space="preserve"> </w:t>
      </w:r>
      <w:r w:rsidR="00D773A4" w:rsidRPr="00C50D29">
        <w:rPr>
          <w:rFonts w:ascii="Book Antiqua" w:hAnsi="Book Antiqua"/>
          <w:sz w:val="24"/>
          <w:szCs w:val="24"/>
          <w:lang w:val="en-US"/>
        </w:rPr>
        <w:t>or due to the still not completely understood b</w:t>
      </w:r>
      <w:r w:rsidR="00C50D29" w:rsidRPr="00C50D29">
        <w:rPr>
          <w:rFonts w:ascii="Book Antiqua" w:hAnsi="Book Antiqua"/>
          <w:sz w:val="24"/>
          <w:szCs w:val="24"/>
          <w:lang w:val="en-US"/>
        </w:rPr>
        <w:t>iology of checkpoint inhibition</w:t>
      </w:r>
      <w:r w:rsidR="00071424" w:rsidRPr="00C50D29">
        <w:rPr>
          <w:rFonts w:ascii="Book Antiqua" w:hAnsi="Book Antiqua"/>
          <w:sz w:val="24"/>
          <w:szCs w:val="24"/>
          <w:lang w:val="en-US"/>
        </w:rPr>
        <w:fldChar w:fldCharType="begin"/>
      </w:r>
      <w:r w:rsidR="0002239D" w:rsidRPr="00C50D29">
        <w:rPr>
          <w:rFonts w:ascii="Book Antiqua" w:hAnsi="Book Antiqua"/>
          <w:sz w:val="24"/>
          <w:szCs w:val="24"/>
          <w:lang w:val="en-US"/>
        </w:rPr>
        <w:instrText xml:space="preserve"> ADDIN EN.CITE &lt;EndNote&gt;&lt;Cite&gt;&lt;Author&gt;Zerdes&lt;/Author&gt;&lt;Year&gt;2018&lt;/Year&gt;&lt;RecNum&gt;30&lt;/RecNum&gt;&lt;DisplayText&gt;&lt;style face="superscript"&gt;[31]&lt;/style&gt;&lt;/DisplayText&gt;&lt;record&gt;&lt;rec-number&gt;30&lt;/rec-number&gt;&lt;foreign-keys&gt;&lt;key app="EN" db-id="re5tzz0tz2axrnezfd3v92xh2aadpxzra5aa"&gt;30&lt;/key&gt;&lt;/foreign-keys&gt;&lt;ref-type name="Journal Article"&gt;17&lt;/ref-type&gt;&lt;contributors&gt;&lt;authors&gt;&lt;author&gt;Zerdes, I.&lt;/author&gt;&lt;author&gt;Matikas, A.&lt;/author&gt;&lt;author&gt;Bergh, J.&lt;/author&gt;&lt;author&gt;Rassidakis, G. Z.&lt;/author&gt;&lt;author&gt;Foukakis, T.&lt;/author&gt;&lt;/authors&gt;&lt;/contributors&gt;&lt;auth-address&gt;Department of Oncology-Pathology, Cancer Centrum Karolinska, Karolinska Institutet, Stockholm, Sweden.&amp;#xD;Department of Oncology, Radiumhemmet, Karolinska University Hospital, Stockholm, Sweden.&amp;#xD;Department of Pathology and Cytology, Karolinska University Hospital, Stockholm, Sweden.&amp;#xD;Department of Oncology-Pathology, Cancer Centrum Karolinska, Karolinska Institutet, Stockholm, Sweden. Theodoros.Foukakis@ki.se.&amp;#xD;Department of Oncology, Radiumhemmet, Karolinska University Hospital, Stockholm, Sweden. Theodoros.Foukakis@ki.se.&lt;/auth-address&gt;&lt;titles&gt;&lt;title&gt;Genetic, transcriptional and post-translational regulation of the programmed death protein ligand 1 in cancer: biology and clinical correlations&lt;/title&gt;&lt;secondary-title&gt;Oncogene&lt;/secondary-title&gt;&lt;/titles&gt;&lt;periodical&gt;&lt;full-title&gt;Oncogene&lt;/full-title&gt;&lt;/periodical&gt;&lt;edition&gt;2018/05/17&lt;/edition&gt;&lt;dates&gt;&lt;year&gt;2018&lt;/year&gt;&lt;pub-dates&gt;&lt;date&gt;May 16&lt;/date&gt;&lt;/pub-dates&gt;&lt;/dates&gt;&lt;isbn&gt;1476-5594 (Electronic)&amp;#xD;0950-9232 (Linking)&lt;/isbn&gt;&lt;accession-num&gt;29765155&lt;/accession-num&gt;&lt;urls&gt;&lt;related-urls&gt;&lt;url&gt;http://www.ncbi.nlm.nih.gov/pubmed/29765155&lt;/url&gt;&lt;/related-urls&gt;&lt;/urls&gt;&lt;electronic-resource-num&gt;10.1038/s41388-018-0303-3&lt;/electronic-resource-num&gt;&lt;language&gt;eng&lt;/language&gt;&lt;/record&gt;&lt;/Cite&gt;&lt;/EndNote&gt;</w:instrText>
      </w:r>
      <w:r w:rsidR="00071424"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31" w:tooltip="Zerdes, 2018 #30" w:history="1">
        <w:r w:rsidR="00B96EA2" w:rsidRPr="00C50D29">
          <w:rPr>
            <w:rFonts w:ascii="Book Antiqua" w:hAnsi="Book Antiqua"/>
            <w:noProof/>
            <w:sz w:val="24"/>
            <w:szCs w:val="24"/>
            <w:vertAlign w:val="superscript"/>
            <w:lang w:val="en-US"/>
          </w:rPr>
          <w:t>31</w:t>
        </w:r>
      </w:hyperlink>
      <w:r w:rsidR="0002239D" w:rsidRPr="00C50D29">
        <w:rPr>
          <w:rFonts w:ascii="Book Antiqua" w:hAnsi="Book Antiqua"/>
          <w:noProof/>
          <w:sz w:val="24"/>
          <w:szCs w:val="24"/>
          <w:vertAlign w:val="superscript"/>
          <w:lang w:val="en-US"/>
        </w:rPr>
        <w:t>]</w:t>
      </w:r>
      <w:r w:rsidR="00071424" w:rsidRPr="00C50D29">
        <w:rPr>
          <w:rFonts w:ascii="Book Antiqua" w:hAnsi="Book Antiqua"/>
          <w:sz w:val="24"/>
          <w:szCs w:val="24"/>
          <w:lang w:val="en-US"/>
        </w:rPr>
        <w:fldChar w:fldCharType="end"/>
      </w:r>
      <w:r w:rsidR="00071424" w:rsidRPr="00C50D29">
        <w:rPr>
          <w:rFonts w:ascii="Book Antiqua" w:hAnsi="Book Antiqua"/>
          <w:sz w:val="24"/>
          <w:szCs w:val="24"/>
          <w:lang w:val="en-US"/>
        </w:rPr>
        <w:t xml:space="preserve"> </w:t>
      </w:r>
      <w:r w:rsidR="00D773A4" w:rsidRPr="00C50D29">
        <w:rPr>
          <w:rFonts w:ascii="Book Antiqua" w:hAnsi="Book Antiqua"/>
          <w:sz w:val="24"/>
          <w:szCs w:val="24"/>
          <w:lang w:val="en-US"/>
        </w:rPr>
        <w:t>as evidenced by approx. 10% of patients who do not express</w:t>
      </w:r>
      <w:r w:rsidR="00C50D29" w:rsidRPr="00C50D29">
        <w:rPr>
          <w:rFonts w:ascii="Book Antiqua" w:hAnsi="Book Antiqua"/>
          <w:sz w:val="24"/>
          <w:szCs w:val="24"/>
          <w:lang w:val="en-US"/>
        </w:rPr>
        <w:t xml:space="preserve"> PD-L1 but respond to treatment</w:t>
      </w:r>
      <w:r w:rsidR="00D773A4" w:rsidRPr="00C50D29">
        <w:rPr>
          <w:rFonts w:ascii="Book Antiqua" w:hAnsi="Book Antiqua"/>
          <w:sz w:val="24"/>
          <w:szCs w:val="24"/>
          <w:lang w:val="en-US"/>
        </w:rPr>
        <w:fldChar w:fldCharType="begin"/>
      </w:r>
      <w:r w:rsidR="0002239D" w:rsidRPr="00C50D29">
        <w:rPr>
          <w:rFonts w:ascii="Book Antiqua" w:hAnsi="Book Antiqua"/>
          <w:sz w:val="24"/>
          <w:szCs w:val="24"/>
          <w:lang w:val="en-US"/>
        </w:rPr>
        <w:instrText xml:space="preserve"> ADDIN EN.CITE &lt;EndNote&gt;&lt;Cite&gt;&lt;Author&gt;Cyriac&lt;/Author&gt;&lt;Year&gt;2018&lt;/Year&gt;&lt;RecNum&gt;29&lt;/RecNum&gt;&lt;DisplayText&gt;&lt;style face="superscript"&gt;[32]&lt;/style&gt;&lt;/DisplayText&gt;&lt;record&gt;&lt;rec-number&gt;29&lt;/rec-number&gt;&lt;foreign-keys&gt;&lt;key app="EN" db-id="re5tzz0tz2axrnezfd3v92xh2aadpxzra5aa"&gt;29&lt;/key&gt;&lt;/foreign-keys&gt;&lt;ref-type name="Journal Article"&gt;17&lt;/ref-type&gt;&lt;contributors&gt;&lt;authors&gt;&lt;author&gt;Cyriac, G.&lt;/author&gt;&lt;author&gt;Gandhi, L.&lt;/author&gt;&lt;/authors&gt;&lt;/contributors&gt;&lt;auth-address&gt;Perlmutter Cancer Center, NYU Langone Health, United States.&amp;#xD;Perlmutter Cancer Center, NYU Langone Health, United States. Electronic address: leena.gandhi@nyumc.org.&lt;/auth-address&gt;&lt;titles&gt;&lt;title&gt;Emerging biomarkers for immune checkpoint inhibition in lung cancer&lt;/title&gt;&lt;secondary-title&gt;Semin Cancer Biol&lt;/secondary-title&gt;&lt;/titles&gt;&lt;periodical&gt;&lt;full-title&gt;Semin Cancer Biol&lt;/full-title&gt;&lt;/periodical&gt;&lt;edition&gt;2018/05/22&lt;/edition&gt;&lt;dates&gt;&lt;year&gt;2018&lt;/year&gt;&lt;pub-dates&gt;&lt;date&gt;May 18&lt;/date&gt;&lt;/pub-dates&gt;&lt;/dates&gt;&lt;isbn&gt;1096-3650 (Electronic)&amp;#xD;1044-579X (Linking)&lt;/isbn&gt;&lt;accession-num&gt;29782924&lt;/accession-num&gt;&lt;urls&gt;&lt;related-urls&gt;&lt;url&gt;http://www.ncbi.nlm.nih.gov/pubmed/29782924&lt;/url&gt;&lt;/related-urls&gt;&lt;/urls&gt;&lt;electronic-resource-num&gt;10.1016/j.semcancer.2018.05.006&lt;/electronic-resource-num&gt;&lt;language&gt;eng&lt;/language&gt;&lt;/record&gt;&lt;/Cite&gt;&lt;/EndNote&gt;</w:instrText>
      </w:r>
      <w:r w:rsidR="00D773A4"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32" w:tooltip="Cyriac, 2018 #29" w:history="1">
        <w:r w:rsidR="00B96EA2" w:rsidRPr="00C50D29">
          <w:rPr>
            <w:rFonts w:ascii="Book Antiqua" w:hAnsi="Book Antiqua"/>
            <w:noProof/>
            <w:sz w:val="24"/>
            <w:szCs w:val="24"/>
            <w:vertAlign w:val="superscript"/>
            <w:lang w:val="en-US"/>
          </w:rPr>
          <w:t>32</w:t>
        </w:r>
      </w:hyperlink>
      <w:r w:rsidR="0002239D" w:rsidRPr="00C50D29">
        <w:rPr>
          <w:rFonts w:ascii="Book Antiqua" w:hAnsi="Book Antiqua"/>
          <w:noProof/>
          <w:sz w:val="24"/>
          <w:szCs w:val="24"/>
          <w:vertAlign w:val="superscript"/>
          <w:lang w:val="en-US"/>
        </w:rPr>
        <w:t>]</w:t>
      </w:r>
      <w:r w:rsidR="00D773A4" w:rsidRPr="00C50D29">
        <w:rPr>
          <w:rFonts w:ascii="Book Antiqua" w:hAnsi="Book Antiqua"/>
          <w:sz w:val="24"/>
          <w:szCs w:val="24"/>
          <w:lang w:val="en-US"/>
        </w:rPr>
        <w:fldChar w:fldCharType="end"/>
      </w:r>
      <w:r w:rsidR="00071424" w:rsidRPr="00C50D29">
        <w:rPr>
          <w:rFonts w:ascii="Book Antiqua" w:hAnsi="Book Antiqua"/>
          <w:sz w:val="24"/>
          <w:szCs w:val="24"/>
          <w:lang w:val="en-US"/>
        </w:rPr>
        <w:t>.</w:t>
      </w:r>
    </w:p>
    <w:p w:rsidR="007F466C" w:rsidRPr="00C50D29" w:rsidRDefault="007F466C" w:rsidP="00C50D29">
      <w:pPr>
        <w:widowControl w:val="0"/>
        <w:adjustRightInd w:val="0"/>
        <w:snapToGrid w:val="0"/>
        <w:spacing w:after="0" w:line="360" w:lineRule="auto"/>
        <w:jc w:val="both"/>
        <w:rPr>
          <w:rFonts w:ascii="Book Antiqua" w:hAnsi="Book Antiqua"/>
          <w:sz w:val="24"/>
          <w:szCs w:val="24"/>
          <w:lang w:val="en-US" w:eastAsia="zh-CN"/>
        </w:rPr>
      </w:pPr>
    </w:p>
    <w:p w:rsidR="007F466C" w:rsidRPr="00C50D29" w:rsidRDefault="00C50D29" w:rsidP="00C50D29">
      <w:pPr>
        <w:widowControl w:val="0"/>
        <w:adjustRightInd w:val="0"/>
        <w:snapToGrid w:val="0"/>
        <w:spacing w:after="0" w:line="360" w:lineRule="auto"/>
        <w:jc w:val="both"/>
        <w:rPr>
          <w:rFonts w:ascii="Book Antiqua" w:hAnsi="Book Antiqua"/>
          <w:b/>
          <w:sz w:val="24"/>
          <w:szCs w:val="24"/>
          <w:lang w:val="en-US"/>
        </w:rPr>
      </w:pPr>
      <w:r w:rsidRPr="00C50D29">
        <w:rPr>
          <w:rFonts w:ascii="Book Antiqua" w:hAnsi="Book Antiqua"/>
          <w:b/>
          <w:sz w:val="24"/>
          <w:szCs w:val="24"/>
          <w:lang w:val="en-US"/>
        </w:rPr>
        <w:t>LIQUID BIOPSIES</w:t>
      </w:r>
    </w:p>
    <w:p w:rsidR="006D6942" w:rsidRPr="00C50D29" w:rsidRDefault="007F466C"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sz w:val="24"/>
          <w:szCs w:val="24"/>
          <w:lang w:val="en-US"/>
        </w:rPr>
        <w:t xml:space="preserve">It is intriguing that many promising and potent drugs, </w:t>
      </w:r>
      <w:r w:rsidRPr="000A22E6">
        <w:rPr>
          <w:rFonts w:ascii="Book Antiqua" w:hAnsi="Book Antiqua"/>
          <w:i/>
          <w:sz w:val="24"/>
          <w:szCs w:val="24"/>
          <w:lang w:val="en-US"/>
        </w:rPr>
        <w:t>e.g.</w:t>
      </w:r>
      <w:r w:rsidR="000A22E6">
        <w:rPr>
          <w:rFonts w:ascii="Book Antiqua" w:hAnsi="Book Antiqua" w:hint="eastAsia"/>
          <w:sz w:val="24"/>
          <w:szCs w:val="24"/>
          <w:lang w:val="en-US" w:eastAsia="zh-CN"/>
        </w:rPr>
        <w:t>,</w:t>
      </w:r>
      <w:r w:rsidRPr="00C50D29">
        <w:rPr>
          <w:rFonts w:ascii="Book Antiqua" w:hAnsi="Book Antiqua"/>
          <w:sz w:val="24"/>
          <w:szCs w:val="24"/>
          <w:lang w:val="en-US"/>
        </w:rPr>
        <w:t xml:space="preserve"> sunitinib, everolimus, brivanib or tivantinib, failed in HCC clinical trials. Besides careful selection patients based on clinical parameters like liver function or vessel invasion, all-comer trials are nowadays not considered appropriate and identification of specific patient subgroups based on distinct molecular subtypes </w:t>
      </w:r>
      <w:r w:rsidR="00C50D29" w:rsidRPr="00C50D29">
        <w:rPr>
          <w:rFonts w:ascii="Book Antiqua" w:hAnsi="Book Antiqua"/>
          <w:sz w:val="24"/>
          <w:szCs w:val="24"/>
          <w:lang w:val="en-US"/>
        </w:rPr>
        <w:t>is therefore urgently requested</w:t>
      </w:r>
      <w:r w:rsidRPr="00C50D29">
        <w:rPr>
          <w:rFonts w:ascii="Book Antiqua" w:hAnsi="Book Antiqua"/>
          <w:sz w:val="24"/>
          <w:szCs w:val="24"/>
          <w:lang w:val="en-US"/>
        </w:rPr>
        <w:fldChar w:fldCharType="begin">
          <w:fldData xml:space="preserve">PEVuZE5vdGU+PENpdGU+PEF1dGhvcj5HZXJiZXM8L0F1dGhvcj48WWVhcj4yMDE4PC9ZZWFyPjxS
ZWNOdW0+MjM8L1JlY051bT48RGlzcGxheVRleHQ+PHN0eWxlIGZhY2U9InN1cGVyc2NyaXB0Ij5b
MzMtMzVdPC9zdHlsZT48L0Rpc3BsYXlUZXh0PjxyZWNvcmQ+PHJlYy1udW1iZXI+MjM8L3JlYy1u
dW1iZXI+PGZvcmVpZ24ta2V5cz48a2V5IGFwcD0iRU4iIGRiLWlkPSJyZTV0enowdHoyYXhybmV6
ZmQzdjkyeGgyYWFkcHh6cmE1YWEiPjIzPC9rZXk+PC9mb3JlaWduLWtleXM+PHJlZi10eXBlIG5h
bWU9IkpvdXJuYWwgQXJ0aWNsZSI+MTc8L3JlZi10eXBlPjxjb250cmlidXRvcnM+PGF1dGhvcnM+
PGF1dGhvcj5HZXJiZXMsIEEuPC9hdXRob3I+PGF1dGhvcj5ab3VsaW0sIEYuPC9hdXRob3I+PGF1
dGhvcj5UaWxnLCBILjwvYXV0aG9yPjxhdXRob3I+RHVmb3VyLCBKLiBGLjwvYXV0aG9yPjxhdXRo
b3I+QnJ1aXgsIEouPC9hdXRob3I+PGF1dGhvcj5QYXJhZGlzLCBWLjwvYXV0aG9yPjxhdXRob3I+
U2FsZW0sIFIuPC9hdXRob3I+PGF1dGhvcj5QZWNrLVJhZG9zYXZsamV2aWMsIE0uPC9hdXRob3I+
PGF1dGhvcj5HYWxsZSwgUC4gUi48L2F1dGhvcj48YXV0aG9yPkdyZXRlbiwgVC4gRi48L2F1dGhv
cj48YXV0aG9yPk5hdWx0LCBKLiBDLjwvYXV0aG9yPjxhdXRob3I+QXZpbGEsIE0uIEEuPC9hdXRo
b3I+PC9hdXRob3JzPjwvY29udHJpYnV0b3JzPjxhdXRoLWFkZHJlc3M+RGVwYXJ0bWVudCBvZiBN
ZWRpY2luZSAyLCBMaXZlciBDZW50ZXIgTXVuaWNoLCBVbml2ZXJzaXR5IEhvc3BpdGFsLCBMTVUs
IE11bmljaCwgR2VybWFueS4mI3hEO0hlcGF0b2xvZ3kgRGVwYXJ0bWVudCBhdCB0aGUgSG9zcGlj
ZXMgQ2l2aWxzIGRlIEx5b24sIEx5b24gVW5pdmVyc2l0eSwgSW5zdGl0dXQgVW5pdmVyc2l0YWly
ZSBkZSBGcmFuY2UsIEx5b24sIEZyYW5jZS4mI3hEO1ZpcmFsIEhlcGF0aXRpcyBUZWFtLCBDYW5j
ZXIgUmVzZWFyY2ggQ2VudGVyIG9mIEx5b24gKENSQ0wpLCBJTlNFUk0sIEx5b24gVW5pdmVyc2l0
eSwgTHlvbiwgRnJhbmNlLiYjeEQ7RGVwYXJ0bWVudCBvZiBJbnRlcm5hbCBNZWRpY2luZSBJLCBH
YXN0cm9lbnRlcm9sb2d5LCBIZXBhdG9sb2d5ICZhbXA7IEVuZG9jcmlub2xvZ3ksIElubnNicnVj
ayBNZWRpY2FsIFVuaXZlcnNpdHksIElubnNicnVjaywgQXVzdHJpYS4mI3hEO0hlcGF0b2xvZ3ks
IERlcGFydG1lbnQgb2YgQ2xpbmljYWwgUmVzZWFyY2gsIFVuaXZlcnNpdHkgb2YgQmVybiwgQmVy
biwgU3dpdHplcmxhbmQuJiN4RDtVbml2ZXJzaXR5IENsaW5pYyBvZiBWaXNjZXJhbCBTdXJnZXJ5
IGFuZCBNZWRpY2luZSwgSW5zZWxzcGl0YWwgQmVybiwgQmVybiwgU3dpdHplcmxhbmQuJiN4RDtC
Q0xDIEdyb3VwLCBMaXZlciBVbml0LCBIb3NwaXRhbCBDbGluaWMsIFVuaXZlcnNpdGF0IGRlIEJh
cmNlbG9uYSwgSURJQkFQUywgQ0lCRVJFSEQsIEJhcmNlbG9uYSwgU3BhaW4uJiN4RDtQYXRob2xv
Z3kgRGVwYXJ0bWVudCBCZWF1am9uIEhvc3BpdGFsICZhbXA7IElOU0VSTSwgSU5TRVJNIDExNDks
IFVuaXZlcnNpdHkgUGFyaXMtRGlkZXJvdCwgUGFyaXMsIEZyYW5jZS4mI3hEO0RlcGFydG1lbnQg
b2YgUmFkaW9sb2d5LCBTZWN0aW9uIG9mIFZhc2N1bGFyIGFuZCBJbnRlcnZlbnRpb25hbCBSYWRp
b2xvZ3ksIE5vcnRod2VzdGVybiBVbml2ZXJzaXR5LCBDaGljYWdvLCBJbGxpbm9pcywgVVNBLiYj
eEQ7RGVwYXJ0bWVudCBvZiBHYXN0cm9lbnRlcm9sb2d5ICZhbXA7IEhlcGF0b2xvZ3ksIEVuZG9j
cmlub2xvZ3kgYW5kIE5lcGhyb2xvZ3ksIEtsaW5pa3VtIEtsYWdlbmZ1cnQgYW0gV29ydGhlcnNl
ZSwgS2xhZ2VuZnVydCwgQXVzdHJpYS4mI3hEO0RlcGFydG1lbnQgb2YgSW50ZXJuYWwgTWVkaWNp
bmUsIFVuaXZlcnNpdHkgTWVkaWNhbCBDZW50ZXIgSSwgTWFpbnosIEdlcm1hbnkuJiN4RDtOYXRp
b25hbCBDYW5jZXIgSW5zdGl0dXRlLCBDZW50ZXIgZm9yIENhbmNlciBSZXNlYXJjaCwgTmF0aW9u
YWwgSW5zdGl0dXRlcyBvZiBIZWFsdGgsIEJldGhlc2RhLCBNYXJ5bGFuZCwgVVNBLiYjeEQ7R2Fz
dHJvaW50ZXN0aW5hbCBNYWxpZ25hbmN5IFNlY3Rpb24sIFRob3JhY2ljIGFuZCBHSSBPbmNvbG9n
eSBCcmFuY2gsIENlbnRlciBmb3IgQ2FuY2VyIFJlc2VhcmNoLCBCZXRoZXNkYSwgTWFyeWxhbmQs
IFVTQS4mI3hEO1VuaXRlIE1peHRlIGRlIFJlY2hlcmNoZSAxMTYyLCBHZW5vbWlxdWUgZm9uY3Rp
b25uZWxsZSBkZXMgdHVtZXVycyBzb2xpZGVzLCBJbnN0aXR1dCBOYXRpb25hbCBkZSBsYSBTYW50
ZSBldCBkZSBsYSBSZWNoZXJjaGUgTWVkaWNhbGUsIFBhcmlzLCBGcmFuY2UuJiN4RDtMaXZlciB1
bml0LCBIb3BpdGFsIEplYW4gVmVyZGllciwgSG9waXRhdXggVW5pdmVyc2l0YWlyZXMgUGFyaXMt
U2VpbmUtU2FpbnQtRGVuaXMsIEFzc2lzdGFuY2UtUHVibGlxdWUgSG9waXRhdXggZGUgUGFyaXMs
IFBhcmlzLCBGcmFuY2UuJiN4RDtVbml0ZSBkZSBGb3JtYXRpb24gZXQgZGUgUmVjaGVyY2hlIFNh
bnRlIE1lZGVjaW5lIGV0IEJpb2xvZ2llIEh1bWFpbmUsIFVuaXZlcnNpdGUgUGFyaXMgMTMsIENv
bW11bmF1dGUgZCZhcG9zO1VuaXZlcnNpdGVzIGV0IEV0YWJsaXNzZW1lbnRzIFNvcmJvbm5lIFBh
cmlzIENpdGUsIFBhcmlzLCBGcmFuY2UuJiN4RDtQcm9ncmFtbWUgb2YgSGVwYXRvbG9neSwgQ0lN
QSwgSWRpU05BLCBDSUJFUmVoZCwgVW5pdmVyc2l0eSBvZiBOYXZhcnJhLCBQYW1wbG9uYSwgU3Bh
aW4uPC9hdXRoLWFkZHJlc3M+PHRpdGxlcz48dGl0bGU+R3V0IHJvdW5kdGFibGUgbWVldGluZyBw
YXBlcjogc2VsZWN0ZWQgcmVjZW50IGFkdmFuY2VzIGluIGhlcGF0b2NlbGx1bGFyIGNhcmNpbm9t
YTwvdGl0bGU+PHNlY29uZGFyeS10aXRsZT5HdXQ8L3NlY29uZGFyeS10aXRsZT48L3RpdGxlcz48
cGVyaW9kaWNhbD48ZnVsbC10aXRsZT5HdXQ8L2Z1bGwtdGl0bGU+PC9wZXJpb2RpY2FsPjxwYWdl
cz4zODAtMzg4PC9wYWdlcz48dm9sdW1lPjY3PC92b2x1bWU+PG51bWJlcj4yPC9udW1iZXI+PGVk
aXRpb24+MjAxNy8xMS8xOTwvZWRpdGlvbj48a2V5d29yZHM+PGtleXdvcmQ+QW50aW5lb3BsYXN0
aWMgQWdlbnRzL3RoZXJhcGV1dGljIHVzZTwva2V5d29yZD48a2V5d29yZD5CaW9tYXJrZXJzLCBU
dW1vcjwva2V5d29yZD48a2V5d29yZD5CaW9wc3k8L2tleXdvcmQ+PGtleXdvcmQ+Q2FyY2lub21h
LCBIZXBhdG9jZWxsdWxhci9lcGlkZW1pb2xvZ3kvZ2VuZXRpY3MvKnBhdGhvbG9neS8qdGhlcmFw
eTwva2V5d29yZD48a2V5d29yZD5DYXRoZXRlciBBYmxhdGlvbjwva2V5d29yZD48a2V5d29yZD5D
aGVtb2VtYm9saXphdGlvbiwgVGhlcmFwZXV0aWM8L2tleXdvcmQ+PGtleXdvcmQ+Q29tYmluZWQg
TW9kYWxpdHkgVGhlcmFweTwva2V5d29yZD48a2V5d29yZD5EaWFiZXRlcyBNZWxsaXR1cywgVHlw
ZSAyL2VwaWRlbWlvbG9neTwva2V5d29yZD48a2V5d29yZD5HYXN0cm9pbnRlc3RpbmFsIE1pY3Jv
YmlvbWU8L2tleXdvcmQ+PGtleXdvcmQ+SHVtYW5zPC9rZXl3b3JkPjxrZXl3b3JkPkltbXVub3Ro
ZXJhcHk8L2tleXdvcmQ+PGtleXdvcmQ+TGl2ZXIgTmVvcGxhc21zL2VwaWRlbWlvbG9neS9nZW5l
dGljcy8qcGF0aG9sb2d5Lyp0aGVyYXB5PC9rZXl3b3JkPjxrZXl3b3JkPk5lb3BsYXNtIFN0YWdp
bmc8L2tleXdvcmQ+PGtleXdvcmQ+Tm9uLWFsY29ob2xpYyBGYXR0eSBMaXZlciBEaXNlYXNlL2Vw
aWRlbWlvbG9neTwva2V5d29yZD48a2V5d29yZD5PYmVzaXR5L2VwaWRlbWlvbG9neTwva2V5d29y
ZD48a2V5d29yZD5QcmVjaXNpb24gTWVkaWNpbmU8L2tleXdvcmQ+PGtleXdvcmQ+UHJvZ25vc2lz
PC9rZXl3b3JkPjxrZXl3b3JkPlN1cnZpdmFsIFJhdGU8L2tleXdvcmQ+PC9rZXl3b3Jkcz48ZGF0
ZXM+PHllYXI+MjAxODwveWVhcj48cHViLWRhdGVzPjxkYXRlPkZlYjwvZGF0ZT48L3B1Yi1kYXRl
cz48L2RhdGVzPjxpc2JuPjE0NjgtMzI4OCAoRWxlY3Ryb25pYykmI3hEOzAwMTctNTc0OSAoTGlu
a2luZyk8L2lzYm4+PGFjY2Vzc2lvbi1udW0+MjkxNTA0OTA8L2FjY2Vzc2lvbi1udW0+PHVybHM+
PHJlbGF0ZWQtdXJscz48dXJsPmh0dHA6Ly93d3cubmNiaS5ubG0ubmloLmdvdi9wdWJtZWQvMjkx
NTA0OTA8L3VybD48L3JlbGF0ZWQtdXJscz48L3VybHM+PGVsZWN0cm9uaWMtcmVzb3VyY2UtbnVt
PjEwLjExMzYvZ3V0am5sLTIwMTctMzE1MDY4PC9lbGVjdHJvbmljLXJlc291cmNlLW51bT48bGFu
Z3VhZ2U+ZW5nPC9sYW5ndWFnZT48L3JlY29yZD48L0NpdGU+PENpdGU+PEF1dGhvcj5OYXVsdDwv
QXV0aG9yPjxZZWFyPjIwMTg8L1llYXI+PFJlY051bT4yNDwvUmVjTnVtPjxyZWNvcmQ+PHJlYy1u
dW1iZXI+MjQ8L3JlYy1udW1iZXI+PGZvcmVpZ24ta2V5cz48a2V5IGFwcD0iRU4iIGRiLWlkPSJy
ZTV0enowdHoyYXhybmV6ZmQzdjkyeGgyYWFkcHh6cmE1YWEiPjI0PC9rZXk+PC9mb3JlaWduLWtl
eXM+PHJlZi10eXBlIG5hbWU9IkpvdXJuYWwgQXJ0aWNsZSI+MTc8L3JlZi10eXBlPjxjb250cmli
dXRvcnM+PGF1dGhvcnM+PGF1dGhvcj5OYXVsdCwgSi4gQy48L2F1dGhvcj48YXV0aG9yPkdhbGxl
LCBQLiBSLjwvYXV0aG9yPjxhdXRob3I+TWFycXVhcmR0LCBKLiBVLjwvYXV0aG9yPjwvYXV0aG9y
cz48L2NvbnRyaWJ1dG9ycz48YXV0aC1hZGRyZXNzPlVuaXRlIE1peHRlIGRlIFJlY2hlcmNoZSAx
MTYyLCBHZW5vbWlxdWUgZm9uY3Rpb25uZWxsZSBkZXMgdHVtZXVycyBzb2xpZGVzLCBJbnN0aXR1
dCBOYXRpb25hbCBkZSBsYSBTYW50ZSBldCBkZSBsYSBSZWNoZXJjaGUgTWVkaWNhbGUsIFBhcmlz
LCBGcmFuY2U7IExpdmVyIFVuaXQsIEhvcGl0YWwgSmVhbiBWZXJkaWVyLCBIb3BpdGF1eCBVbml2
ZXJzaXRhaXJlcyBQYXJpcy1TZWluZS1TYWludC1EZW5pcywgQXNzaXN0YW5jZS1QdWJsaXF1ZSBI
b3BpdGF1eCBkZSBQYXJpcywgQm9uZHksIEZyYW5jZTsgVW5pdGUgZGUgRm9ybWF0aW9uIGV0IGRl
IFJlY2hlcmNoZSBTYW50ZSBNZWRlY2luZSBldCBCaW9sb2dpZSBIdW1haW5lLCBVbml2ZXJzaXRl
IFBhcmlzIDEzLCBDb21tdW5hdXRlIGQmYXBvcztVbml2ZXJzaXRlcyBldCBFdGFibGlzc2VtZW50
cyBTb3Jib25uZSBQYXJpcyBDaXRlLCBQYXJpcywgRnJhbmNlLiBFbGVjdHJvbmljIGFkZHJlc3M6
IG5hdWx0amNAZ21haWwuY29tLiYjeEQ7RGVwYXJ0bWVudCBvZiBNZWRpY2luZSBJLCBKb2hhbm5l
cyBHdXRlbmJlcmcgVW5pdmVyc2l0eSwgTWFpbnosIEdlcm1hbnkuIEVsZWN0cm9uaWMgYWRkcmVz
czogcGV0ZXIuZ2FsbGVAdW5pbWVkaXppbi1tYWluei5kZS4mI3hEO0RlcGFydG1lbnQgb2YgTWVk
aWNpbmUgSSwgSm9oYW5uZXMgR3V0ZW5iZXJnIFVuaXZlcnNpdHksIE1haW56LCBHZXJtYW55Ljwv
YXV0aC1hZGRyZXNzPjx0aXRsZXM+PHRpdGxlPlRoZSByb2xlIG9mIG1vbGVjdWxhciBlbnJpY2ht
ZW50IG9uIGZ1dHVyZSB0aGVyYXBpZXMgaW4gaGVwYXRvY2VsbHVsYXIgY2FyY2lub21hPC90aXRs
ZT48c2Vjb25kYXJ5LXRpdGxlPkogSGVwYXRvbDwvc2Vjb25kYXJ5LXRpdGxlPjwvdGl0bGVzPjxw
ZXJpb2RpY2FsPjxmdWxsLXRpdGxlPkogSGVwYXRvbDwvZnVsbC10aXRsZT48L3BlcmlvZGljYWw+
PGVkaXRpb24+MjAxOC8wMy8wNjwvZWRpdGlvbj48ZGF0ZXM+PHllYXI+MjAxODwveWVhcj48cHVi
LWRhdGVzPjxkYXRlPk1hciAyPC9kYXRlPjwvcHViLWRhdGVzPjwvZGF0ZXM+PGlzYm4+MTYwMC0w
NjQxIChFbGVjdHJvbmljKSYjeEQ7MDE2OC04Mjc4IChMaW5raW5nKTwvaXNibj48YWNjZXNzaW9u
LW51bT4yOTUwNTg0MzwvYWNjZXNzaW9uLW51bT48dXJscz48cmVsYXRlZC11cmxzPjx1cmw+aHR0
cDovL3d3dy5uY2JpLm5sbS5uaWguZ292L3B1Ym1lZC8yOTUwNTg0MzwvdXJsPjwvcmVsYXRlZC11
cmxzPjwvdXJscz48ZWxlY3Ryb25pYy1yZXNvdXJjZS1udW0+MTAuMTAxNi9qLmpoZXAuMjAxOC4w
Mi4wMTY8L2VsZWN0cm9uaWMtcmVzb3VyY2UtbnVtPjxsYW5ndWFnZT5lbmc8L2xhbmd1YWdlPjwv
cmVjb3JkPjwvQ2l0ZT48Q2l0ZT48QXV0aG9yPlpoYW5nPC9BdXRob3I+PFllYXI+MjAxNjwvWWVh
cj48UmVjTnVtPjI4PC9SZWNOdW0+PHJlY29yZD48cmVjLW51bWJlcj4yODwvcmVjLW51bWJlcj48
Zm9yZWlnbi1rZXlzPjxrZXkgYXBwPSJFTiIgZGItaWQ9InJlNXR6ejB0ejJheHJuZXpmZDN2OTJ4
aDJhYWRweHpyYTVhYSI+Mjg8L2tleT48L2ZvcmVpZ24ta2V5cz48cmVmLXR5cGUgbmFtZT0iSm91
cm5hbCBBcnRpY2xlIj4xNzwvcmVmLXR5cGU+PGNvbnRyaWJ1dG9ycz48YXV0aG9ycz48YXV0aG9y
PlpoYW5nLCBCLjwvYXV0aG9yPjxhdXRob3I+RmlubiwgUi4gUy48L2F1dGhvcj48L2F1dGhvcnM+
PC9jb250cmlidXRvcnM+PGF1dGgtYWRkcmVzcz5EaXZpc2lvbiBvZiBIZW1hdG9sb2d5IE9uY29s
b2d5IEdlZmZlbiBTY2hvb2wgb2YgTWVkaWNpbmUgYXQgVUNMQSwgTG9zIEFuZ2VsZXMsIENhbGlm
LiwgVVNBLjwvYXV0aC1hZGRyZXNzPjx0aXRsZXM+PHRpdGxlPlBlcnNvbmFsaXplZCBDbGluaWNh
bCBUcmlhbHMgaW4gSGVwYXRvY2VsbHVsYXIgQ2FyY2lub21hIEJhc2VkIG9uIEJpb21hcmtlciBT
ZWxlY3Rpb248L3RpdGxlPjxzZWNvbmRhcnktdGl0bGU+TGl2ZXIgQ2FuY2VyPC9zZWNvbmRhcnkt
dGl0bGU+PC90aXRsZXM+PHBlcmlvZGljYWw+PGZ1bGwtdGl0bGU+TGl2ZXIgQ2FuY2VyPC9mdWxs
LXRpdGxlPjwvcGVyaW9kaWNhbD48cGFnZXM+MjIxLTMyPC9wYWdlcz48dm9sdW1lPjU8L3ZvbHVt
ZT48bnVtYmVyPjM8L251bWJlcj48ZWRpdGlvbj4yMDE2LzA4LzA2PC9lZGl0aW9uPjxkYXRlcz48
eWVhcj4yMDE2PC95ZWFyPjxwdWItZGF0ZXM+PGRhdGU+SnVsPC9kYXRlPjwvcHViLWRhdGVzPjwv
ZGF0ZXM+PGlzYm4+MjIzNS0xNzk1IChQcmludCkmI3hEOzE2NjQtNTU1MyAoTGlua2luZyk8L2lz
Ym4+PGFjY2Vzc2lvbi1udW0+Mjc0OTM4OTc8L2FjY2Vzc2lvbi1udW0+PHVybHM+PHJlbGF0ZWQt
dXJscz48dXJsPmh0dHA6Ly93d3cubmNiaS5ubG0ubmloLmdvdi9wdWJtZWQvMjc0OTM4OTc8L3Vy
bD48L3JlbGF0ZWQtdXJscz48L3VybHM+PGN1c3RvbTI+NDk2MDM1MTwvY3VzdG9tMj48ZWxlY3Ry
b25pYy1yZXNvdXJjZS1udW0+MTAuMTE1OS8wMDAzNjc3NjM8L2VsZWN0cm9uaWMtcmVzb3VyY2Ut
bnVtPjxsYW5ndWFnZT5lbmc8L2xhbmd1YWdlPjwvcmVjb3JkPjwvQ2l0ZT48L0VuZE5vdGU+AG==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PEVuZE5vdGU+PENpdGU+PEF1dGhvcj5HZXJiZXM8L0F1dGhvcj48WWVhcj4yMDE4PC9ZZWFyPjxS
ZWNOdW0+MjM8L1JlY051bT48RGlzcGxheVRleHQ+PHN0eWxlIGZhY2U9InN1cGVyc2NyaXB0Ij5b
MzMtMzVdPC9zdHlsZT48L0Rpc3BsYXlUZXh0PjxyZWNvcmQ+PHJlYy1udW1iZXI+MjM8L3JlYy1u
dW1iZXI+PGZvcmVpZ24ta2V5cz48a2V5IGFwcD0iRU4iIGRiLWlkPSJyZTV0enowdHoyYXhybmV6
ZmQzdjkyeGgyYWFkcHh6cmE1YWEiPjIzPC9rZXk+PC9mb3JlaWduLWtleXM+PHJlZi10eXBlIG5h
bWU9IkpvdXJuYWwgQXJ0aWNsZSI+MTc8L3JlZi10eXBlPjxjb250cmlidXRvcnM+PGF1dGhvcnM+
PGF1dGhvcj5HZXJiZXMsIEEuPC9hdXRob3I+PGF1dGhvcj5ab3VsaW0sIEYuPC9hdXRob3I+PGF1
dGhvcj5UaWxnLCBILjwvYXV0aG9yPjxhdXRob3I+RHVmb3VyLCBKLiBGLjwvYXV0aG9yPjxhdXRo
b3I+QnJ1aXgsIEouPC9hdXRob3I+PGF1dGhvcj5QYXJhZGlzLCBWLjwvYXV0aG9yPjxhdXRob3I+
U2FsZW0sIFIuPC9hdXRob3I+PGF1dGhvcj5QZWNrLVJhZG9zYXZsamV2aWMsIE0uPC9hdXRob3I+
PGF1dGhvcj5HYWxsZSwgUC4gUi48L2F1dGhvcj48YXV0aG9yPkdyZXRlbiwgVC4gRi48L2F1dGhv
cj48YXV0aG9yPk5hdWx0LCBKLiBDLjwvYXV0aG9yPjxhdXRob3I+QXZpbGEsIE0uIEEuPC9hdXRo
b3I+PC9hdXRob3JzPjwvY29udHJpYnV0b3JzPjxhdXRoLWFkZHJlc3M+RGVwYXJ0bWVudCBvZiBN
ZWRpY2luZSAyLCBMaXZlciBDZW50ZXIgTXVuaWNoLCBVbml2ZXJzaXR5IEhvc3BpdGFsLCBMTVUs
IE11bmljaCwgR2VybWFueS4mI3hEO0hlcGF0b2xvZ3kgRGVwYXJ0bWVudCBhdCB0aGUgSG9zcGlj
ZXMgQ2l2aWxzIGRlIEx5b24sIEx5b24gVW5pdmVyc2l0eSwgSW5zdGl0dXQgVW5pdmVyc2l0YWly
ZSBkZSBGcmFuY2UsIEx5b24sIEZyYW5jZS4mI3hEO1ZpcmFsIEhlcGF0aXRpcyBUZWFtLCBDYW5j
ZXIgUmVzZWFyY2ggQ2VudGVyIG9mIEx5b24gKENSQ0wpLCBJTlNFUk0sIEx5b24gVW5pdmVyc2l0
eSwgTHlvbiwgRnJhbmNlLiYjeEQ7RGVwYXJ0bWVudCBvZiBJbnRlcm5hbCBNZWRpY2luZSBJLCBH
YXN0cm9lbnRlcm9sb2d5LCBIZXBhdG9sb2d5ICZhbXA7IEVuZG9jcmlub2xvZ3ksIElubnNicnVj
ayBNZWRpY2FsIFVuaXZlcnNpdHksIElubnNicnVjaywgQXVzdHJpYS4mI3hEO0hlcGF0b2xvZ3ks
IERlcGFydG1lbnQgb2YgQ2xpbmljYWwgUmVzZWFyY2gsIFVuaXZlcnNpdHkgb2YgQmVybiwgQmVy
biwgU3dpdHplcmxhbmQuJiN4RDtVbml2ZXJzaXR5IENsaW5pYyBvZiBWaXNjZXJhbCBTdXJnZXJ5
IGFuZCBNZWRpY2luZSwgSW5zZWxzcGl0YWwgQmVybiwgQmVybiwgU3dpdHplcmxhbmQuJiN4RDtC
Q0xDIEdyb3VwLCBMaXZlciBVbml0LCBIb3NwaXRhbCBDbGluaWMsIFVuaXZlcnNpdGF0IGRlIEJh
cmNlbG9uYSwgSURJQkFQUywgQ0lCRVJFSEQsIEJhcmNlbG9uYSwgU3BhaW4uJiN4RDtQYXRob2xv
Z3kgRGVwYXJ0bWVudCBCZWF1am9uIEhvc3BpdGFsICZhbXA7IElOU0VSTSwgSU5TRVJNIDExNDks
IFVuaXZlcnNpdHkgUGFyaXMtRGlkZXJvdCwgUGFyaXMsIEZyYW5jZS4mI3hEO0RlcGFydG1lbnQg
b2YgUmFkaW9sb2d5LCBTZWN0aW9uIG9mIFZhc2N1bGFyIGFuZCBJbnRlcnZlbnRpb25hbCBSYWRp
b2xvZ3ksIE5vcnRod2VzdGVybiBVbml2ZXJzaXR5LCBDaGljYWdvLCBJbGxpbm9pcywgVVNBLiYj
eEQ7RGVwYXJ0bWVudCBvZiBHYXN0cm9lbnRlcm9sb2d5ICZhbXA7IEhlcGF0b2xvZ3ksIEVuZG9j
cmlub2xvZ3kgYW5kIE5lcGhyb2xvZ3ksIEtsaW5pa3VtIEtsYWdlbmZ1cnQgYW0gV29ydGhlcnNl
ZSwgS2xhZ2VuZnVydCwgQXVzdHJpYS4mI3hEO0RlcGFydG1lbnQgb2YgSW50ZXJuYWwgTWVkaWNp
bmUsIFVuaXZlcnNpdHkgTWVkaWNhbCBDZW50ZXIgSSwgTWFpbnosIEdlcm1hbnkuJiN4RDtOYXRp
b25hbCBDYW5jZXIgSW5zdGl0dXRlLCBDZW50ZXIgZm9yIENhbmNlciBSZXNlYXJjaCwgTmF0aW9u
YWwgSW5zdGl0dXRlcyBvZiBIZWFsdGgsIEJldGhlc2RhLCBNYXJ5bGFuZCwgVVNBLiYjeEQ7R2Fz
dHJvaW50ZXN0aW5hbCBNYWxpZ25hbmN5IFNlY3Rpb24sIFRob3JhY2ljIGFuZCBHSSBPbmNvbG9n
eSBCcmFuY2gsIENlbnRlciBmb3IgQ2FuY2VyIFJlc2VhcmNoLCBCZXRoZXNkYSwgTWFyeWxhbmQs
IFVTQS4mI3hEO1VuaXRlIE1peHRlIGRlIFJlY2hlcmNoZSAxMTYyLCBHZW5vbWlxdWUgZm9uY3Rp
b25uZWxsZSBkZXMgdHVtZXVycyBzb2xpZGVzLCBJbnN0aXR1dCBOYXRpb25hbCBkZSBsYSBTYW50
ZSBldCBkZSBsYSBSZWNoZXJjaGUgTWVkaWNhbGUsIFBhcmlzLCBGcmFuY2UuJiN4RDtMaXZlciB1
bml0LCBIb3BpdGFsIEplYW4gVmVyZGllciwgSG9waXRhdXggVW5pdmVyc2l0YWlyZXMgUGFyaXMt
U2VpbmUtU2FpbnQtRGVuaXMsIEFzc2lzdGFuY2UtUHVibGlxdWUgSG9waXRhdXggZGUgUGFyaXMs
IFBhcmlzLCBGcmFuY2UuJiN4RDtVbml0ZSBkZSBGb3JtYXRpb24gZXQgZGUgUmVjaGVyY2hlIFNh
bnRlIE1lZGVjaW5lIGV0IEJpb2xvZ2llIEh1bWFpbmUsIFVuaXZlcnNpdGUgUGFyaXMgMTMsIENv
bW11bmF1dGUgZCZhcG9zO1VuaXZlcnNpdGVzIGV0IEV0YWJsaXNzZW1lbnRzIFNvcmJvbm5lIFBh
cmlzIENpdGUsIFBhcmlzLCBGcmFuY2UuJiN4RDtQcm9ncmFtbWUgb2YgSGVwYXRvbG9neSwgQ0lN
QSwgSWRpU05BLCBDSUJFUmVoZCwgVW5pdmVyc2l0eSBvZiBOYXZhcnJhLCBQYW1wbG9uYSwgU3Bh
aW4uPC9hdXRoLWFkZHJlc3M+PHRpdGxlcz48dGl0bGU+R3V0IHJvdW5kdGFibGUgbWVldGluZyBw
YXBlcjogc2VsZWN0ZWQgcmVjZW50IGFkdmFuY2VzIGluIGhlcGF0b2NlbGx1bGFyIGNhcmNpbm9t
YTwvdGl0bGU+PHNlY29uZGFyeS10aXRsZT5HdXQ8L3NlY29uZGFyeS10aXRsZT48L3RpdGxlcz48
cGVyaW9kaWNhbD48ZnVsbC10aXRsZT5HdXQ8L2Z1bGwtdGl0bGU+PC9wZXJpb2RpY2FsPjxwYWdl
cz4zODAtMzg4PC9wYWdlcz48dm9sdW1lPjY3PC92b2x1bWU+PG51bWJlcj4yPC9udW1iZXI+PGVk
aXRpb24+MjAxNy8xMS8xOTwvZWRpdGlvbj48a2V5d29yZHM+PGtleXdvcmQ+QW50aW5lb3BsYXN0
aWMgQWdlbnRzL3RoZXJhcGV1dGljIHVzZTwva2V5d29yZD48a2V5d29yZD5CaW9tYXJrZXJzLCBU
dW1vcjwva2V5d29yZD48a2V5d29yZD5CaW9wc3k8L2tleXdvcmQ+PGtleXdvcmQ+Q2FyY2lub21h
LCBIZXBhdG9jZWxsdWxhci9lcGlkZW1pb2xvZ3kvZ2VuZXRpY3MvKnBhdGhvbG9neS8qdGhlcmFw
eTwva2V5d29yZD48a2V5d29yZD5DYXRoZXRlciBBYmxhdGlvbjwva2V5d29yZD48a2V5d29yZD5D
aGVtb2VtYm9saXphdGlvbiwgVGhlcmFwZXV0aWM8L2tleXdvcmQ+PGtleXdvcmQ+Q29tYmluZWQg
TW9kYWxpdHkgVGhlcmFweTwva2V5d29yZD48a2V5d29yZD5EaWFiZXRlcyBNZWxsaXR1cywgVHlw
ZSAyL2VwaWRlbWlvbG9neTwva2V5d29yZD48a2V5d29yZD5HYXN0cm9pbnRlc3RpbmFsIE1pY3Jv
YmlvbWU8L2tleXdvcmQ+PGtleXdvcmQ+SHVtYW5zPC9rZXl3b3JkPjxrZXl3b3JkPkltbXVub3Ro
ZXJhcHk8L2tleXdvcmQ+PGtleXdvcmQ+TGl2ZXIgTmVvcGxhc21zL2VwaWRlbWlvbG9neS9nZW5l
dGljcy8qcGF0aG9sb2d5Lyp0aGVyYXB5PC9rZXl3b3JkPjxrZXl3b3JkPk5lb3BsYXNtIFN0YWdp
bmc8L2tleXdvcmQ+PGtleXdvcmQ+Tm9uLWFsY29ob2xpYyBGYXR0eSBMaXZlciBEaXNlYXNlL2Vw
aWRlbWlvbG9neTwva2V5d29yZD48a2V5d29yZD5PYmVzaXR5L2VwaWRlbWlvbG9neTwva2V5d29y
ZD48a2V5d29yZD5QcmVjaXNpb24gTWVkaWNpbmU8L2tleXdvcmQ+PGtleXdvcmQ+UHJvZ25vc2lz
PC9rZXl3b3JkPjxrZXl3b3JkPlN1cnZpdmFsIFJhdGU8L2tleXdvcmQ+PC9rZXl3b3Jkcz48ZGF0
ZXM+PHllYXI+MjAxODwveWVhcj48cHViLWRhdGVzPjxkYXRlPkZlYjwvZGF0ZT48L3B1Yi1kYXRl
cz48L2RhdGVzPjxpc2JuPjE0NjgtMzI4OCAoRWxlY3Ryb25pYykmI3hEOzAwMTctNTc0OSAoTGlu
a2luZyk8L2lzYm4+PGFjY2Vzc2lvbi1udW0+MjkxNTA0OTA8L2FjY2Vzc2lvbi1udW0+PHVybHM+
PHJlbGF0ZWQtdXJscz48dXJsPmh0dHA6Ly93d3cubmNiaS5ubG0ubmloLmdvdi9wdWJtZWQvMjkx
NTA0OTA8L3VybD48L3JlbGF0ZWQtdXJscz48L3VybHM+PGVsZWN0cm9uaWMtcmVzb3VyY2UtbnVt
PjEwLjExMzYvZ3V0am5sLTIwMTctMzE1MDY4PC9lbGVjdHJvbmljLXJlc291cmNlLW51bT48bGFu
Z3VhZ2U+ZW5nPC9sYW5ndWFnZT48L3JlY29yZD48L0NpdGU+PENpdGU+PEF1dGhvcj5OYXVsdDwv
QXV0aG9yPjxZZWFyPjIwMTg8L1llYXI+PFJlY051bT4yNDwvUmVjTnVtPjxyZWNvcmQ+PHJlYy1u
dW1iZXI+MjQ8L3JlYy1udW1iZXI+PGZvcmVpZ24ta2V5cz48a2V5IGFwcD0iRU4iIGRiLWlkPSJy
ZTV0enowdHoyYXhybmV6ZmQzdjkyeGgyYWFkcHh6cmE1YWEiPjI0PC9rZXk+PC9mb3JlaWduLWtl
eXM+PHJlZi10eXBlIG5hbWU9IkpvdXJuYWwgQXJ0aWNsZSI+MTc8L3JlZi10eXBlPjxjb250cmli
dXRvcnM+PGF1dGhvcnM+PGF1dGhvcj5OYXVsdCwgSi4gQy48L2F1dGhvcj48YXV0aG9yPkdhbGxl
LCBQLiBSLjwvYXV0aG9yPjxhdXRob3I+TWFycXVhcmR0LCBKLiBVLjwvYXV0aG9yPjwvYXV0aG9y
cz48L2NvbnRyaWJ1dG9ycz48YXV0aC1hZGRyZXNzPlVuaXRlIE1peHRlIGRlIFJlY2hlcmNoZSAx
MTYyLCBHZW5vbWlxdWUgZm9uY3Rpb25uZWxsZSBkZXMgdHVtZXVycyBzb2xpZGVzLCBJbnN0aXR1
dCBOYXRpb25hbCBkZSBsYSBTYW50ZSBldCBkZSBsYSBSZWNoZXJjaGUgTWVkaWNhbGUsIFBhcmlz
LCBGcmFuY2U7IExpdmVyIFVuaXQsIEhvcGl0YWwgSmVhbiBWZXJkaWVyLCBIb3BpdGF1eCBVbml2
ZXJzaXRhaXJlcyBQYXJpcy1TZWluZS1TYWludC1EZW5pcywgQXNzaXN0YW5jZS1QdWJsaXF1ZSBI
b3BpdGF1eCBkZSBQYXJpcywgQm9uZHksIEZyYW5jZTsgVW5pdGUgZGUgRm9ybWF0aW9uIGV0IGRl
IFJlY2hlcmNoZSBTYW50ZSBNZWRlY2luZSBldCBCaW9sb2dpZSBIdW1haW5lLCBVbml2ZXJzaXRl
IFBhcmlzIDEzLCBDb21tdW5hdXRlIGQmYXBvcztVbml2ZXJzaXRlcyBldCBFdGFibGlzc2VtZW50
cyBTb3Jib25uZSBQYXJpcyBDaXRlLCBQYXJpcywgRnJhbmNlLiBFbGVjdHJvbmljIGFkZHJlc3M6
IG5hdWx0amNAZ21haWwuY29tLiYjeEQ7RGVwYXJ0bWVudCBvZiBNZWRpY2luZSBJLCBKb2hhbm5l
cyBHdXRlbmJlcmcgVW5pdmVyc2l0eSwgTWFpbnosIEdlcm1hbnkuIEVsZWN0cm9uaWMgYWRkcmVz
czogcGV0ZXIuZ2FsbGVAdW5pbWVkaXppbi1tYWluei5kZS4mI3hEO0RlcGFydG1lbnQgb2YgTWVk
aWNpbmUgSSwgSm9oYW5uZXMgR3V0ZW5iZXJnIFVuaXZlcnNpdHksIE1haW56LCBHZXJtYW55Ljwv
YXV0aC1hZGRyZXNzPjx0aXRsZXM+PHRpdGxlPlRoZSByb2xlIG9mIG1vbGVjdWxhciBlbnJpY2ht
ZW50IG9uIGZ1dHVyZSB0aGVyYXBpZXMgaW4gaGVwYXRvY2VsbHVsYXIgY2FyY2lub21hPC90aXRs
ZT48c2Vjb25kYXJ5LXRpdGxlPkogSGVwYXRvbDwvc2Vjb25kYXJ5LXRpdGxlPjwvdGl0bGVzPjxw
ZXJpb2RpY2FsPjxmdWxsLXRpdGxlPkogSGVwYXRvbDwvZnVsbC10aXRsZT48L3BlcmlvZGljYWw+
PGVkaXRpb24+MjAxOC8wMy8wNjwvZWRpdGlvbj48ZGF0ZXM+PHllYXI+MjAxODwveWVhcj48cHVi
LWRhdGVzPjxkYXRlPk1hciAyPC9kYXRlPjwvcHViLWRhdGVzPjwvZGF0ZXM+PGlzYm4+MTYwMC0w
NjQxIChFbGVjdHJvbmljKSYjeEQ7MDE2OC04Mjc4IChMaW5raW5nKTwvaXNibj48YWNjZXNzaW9u
LW51bT4yOTUwNTg0MzwvYWNjZXNzaW9uLW51bT48dXJscz48cmVsYXRlZC11cmxzPjx1cmw+aHR0
cDovL3d3dy5uY2JpLm5sbS5uaWguZ292L3B1Ym1lZC8yOTUwNTg0MzwvdXJsPjwvcmVsYXRlZC11
cmxzPjwvdXJscz48ZWxlY3Ryb25pYy1yZXNvdXJjZS1udW0+MTAuMTAxNi9qLmpoZXAuMjAxOC4w
Mi4wMTY8L2VsZWN0cm9uaWMtcmVzb3VyY2UtbnVtPjxsYW5ndWFnZT5lbmc8L2xhbmd1YWdlPjwv
cmVjb3JkPjwvQ2l0ZT48Q2l0ZT48QXV0aG9yPlpoYW5nPC9BdXRob3I+PFllYXI+MjAxNjwvWWVh
cj48UmVjTnVtPjI4PC9SZWNOdW0+PHJlY29yZD48cmVjLW51bWJlcj4yODwvcmVjLW51bWJlcj48
Zm9yZWlnbi1rZXlzPjxrZXkgYXBwPSJFTiIgZGItaWQ9InJlNXR6ejB0ejJheHJuZXpmZDN2OTJ4
aDJhYWRweHpyYTVhYSI+Mjg8L2tleT48L2ZvcmVpZ24ta2V5cz48cmVmLXR5cGUgbmFtZT0iSm91
cm5hbCBBcnRpY2xlIj4xNzwvcmVmLXR5cGU+PGNvbnRyaWJ1dG9ycz48YXV0aG9ycz48YXV0aG9y
PlpoYW5nLCBCLjwvYXV0aG9yPjxhdXRob3I+RmlubiwgUi4gUy48L2F1dGhvcj48L2F1dGhvcnM+
PC9jb250cmlidXRvcnM+PGF1dGgtYWRkcmVzcz5EaXZpc2lvbiBvZiBIZW1hdG9sb2d5IE9uY29s
b2d5IEdlZmZlbiBTY2hvb2wgb2YgTWVkaWNpbmUgYXQgVUNMQSwgTG9zIEFuZ2VsZXMsIENhbGlm
LiwgVVNBLjwvYXV0aC1hZGRyZXNzPjx0aXRsZXM+PHRpdGxlPlBlcnNvbmFsaXplZCBDbGluaWNh
bCBUcmlhbHMgaW4gSGVwYXRvY2VsbHVsYXIgQ2FyY2lub21hIEJhc2VkIG9uIEJpb21hcmtlciBT
ZWxlY3Rpb248L3RpdGxlPjxzZWNvbmRhcnktdGl0bGU+TGl2ZXIgQ2FuY2VyPC9zZWNvbmRhcnkt
dGl0bGU+PC90aXRsZXM+PHBlcmlvZGljYWw+PGZ1bGwtdGl0bGU+TGl2ZXIgQ2FuY2VyPC9mdWxs
LXRpdGxlPjwvcGVyaW9kaWNhbD48cGFnZXM+MjIxLTMyPC9wYWdlcz48dm9sdW1lPjU8L3ZvbHVt
ZT48bnVtYmVyPjM8L251bWJlcj48ZWRpdGlvbj4yMDE2LzA4LzA2PC9lZGl0aW9uPjxkYXRlcz48
eWVhcj4yMDE2PC95ZWFyPjxwdWItZGF0ZXM+PGRhdGU+SnVsPC9kYXRlPjwvcHViLWRhdGVzPjwv
ZGF0ZXM+PGlzYm4+MjIzNS0xNzk1IChQcmludCkmI3hEOzE2NjQtNTU1MyAoTGlua2luZyk8L2lz
Ym4+PGFjY2Vzc2lvbi1udW0+Mjc0OTM4OTc8L2FjY2Vzc2lvbi1udW0+PHVybHM+PHJlbGF0ZWQt
dXJscz48dXJsPmh0dHA6Ly93d3cubmNiaS5ubG0ubmloLmdvdi9wdWJtZWQvMjc0OTM4OTc8L3Vy
bD48L3JlbGF0ZWQtdXJscz48L3VybHM+PGN1c3RvbTI+NDk2MDM1MTwvY3VzdG9tMj48ZWxlY3Ry
b25pYy1yZXNvdXJjZS1udW0+MTAuMTE1OS8wMDAzNjc3NjM8L2VsZWN0cm9uaWMtcmVzb3VyY2Ut
bnVtPjxsYW5ndWFnZT5lbmc8L2xhbmd1YWdlPjwvcmVjb3JkPjwvQ2l0ZT48L0VuZE5vdGU+AG==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Pr="00C50D29">
        <w:rPr>
          <w:rFonts w:ascii="Book Antiqua" w:hAnsi="Book Antiqua"/>
          <w:sz w:val="24"/>
          <w:szCs w:val="24"/>
          <w:lang w:val="en-US"/>
        </w:rPr>
      </w:r>
      <w:r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33" w:tooltip="Gerbes, 2018 #23" w:history="1">
        <w:r w:rsidR="00B96EA2" w:rsidRPr="00C50D29">
          <w:rPr>
            <w:rFonts w:ascii="Book Antiqua" w:hAnsi="Book Antiqua"/>
            <w:noProof/>
            <w:sz w:val="24"/>
            <w:szCs w:val="24"/>
            <w:vertAlign w:val="superscript"/>
            <w:lang w:val="en-US"/>
          </w:rPr>
          <w:t>33-35</w:t>
        </w:r>
      </w:hyperlink>
      <w:r w:rsidR="0002239D" w:rsidRPr="00C50D29">
        <w:rPr>
          <w:rFonts w:ascii="Book Antiqua" w:hAnsi="Book Antiqua"/>
          <w:noProof/>
          <w:sz w:val="24"/>
          <w:szCs w:val="24"/>
          <w:vertAlign w:val="superscript"/>
          <w:lang w:val="en-US"/>
        </w:rPr>
        <w:t>]</w:t>
      </w:r>
      <w:r w:rsidRPr="00C50D29">
        <w:rPr>
          <w:rFonts w:ascii="Book Antiqua" w:hAnsi="Book Antiqua"/>
          <w:sz w:val="24"/>
          <w:szCs w:val="24"/>
          <w:lang w:val="en-US"/>
        </w:rPr>
        <w:fldChar w:fldCharType="end"/>
      </w:r>
      <w:r w:rsidRPr="00C50D29">
        <w:rPr>
          <w:rFonts w:ascii="Book Antiqua" w:hAnsi="Book Antiqua"/>
          <w:sz w:val="24"/>
          <w:szCs w:val="24"/>
          <w:lang w:val="en-US"/>
        </w:rPr>
        <w:t>.</w:t>
      </w:r>
    </w:p>
    <w:p w:rsidR="006F0DCA" w:rsidRPr="00C50D29" w:rsidRDefault="006F0DCA"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sz w:val="24"/>
          <w:szCs w:val="24"/>
          <w:lang w:val="en-US"/>
        </w:rPr>
        <w:t>In HCC, lack of biopsies and different etiologic backgrounds hampered the identification and validation of such markers for the currently available treatments. Even today, practice guidelines do not recommend taking biopsies of every patient although risk of bleeding and needle track seeding are infrequent and should not be seen as a reason aga</w:t>
      </w:r>
      <w:r w:rsidR="00C50D29" w:rsidRPr="00C50D29">
        <w:rPr>
          <w:rFonts w:ascii="Book Antiqua" w:hAnsi="Book Antiqua"/>
          <w:sz w:val="24"/>
          <w:szCs w:val="24"/>
          <w:lang w:val="en-US"/>
        </w:rPr>
        <w:t>inst taking a diagnostic biopsy</w:t>
      </w:r>
      <w:r w:rsidRPr="00C50D29">
        <w:rPr>
          <w:rFonts w:ascii="Book Antiqua" w:hAnsi="Book Antiqua"/>
          <w:sz w:val="24"/>
          <w:szCs w:val="24"/>
          <w:lang w:val="en-US"/>
        </w:rPr>
        <w:fldChar w:fldCharType="begin">
          <w:fldData xml:space="preserve">PEVuZE5vdGU+PENpdGU+PEF1dGhvcj5IZWltYmFjaDwvQXV0aG9yPjxZZWFyPjIwMTg8L1llYXI+
PFJlY051bT40NjwvUmVjTnVtPjxEaXNwbGF5VGV4dD48c3R5bGUgZmFjZT0ic3VwZXJzY3JpcHQi
PlszNiwzN108L3N0eWxlPjwvRGlzcGxheVRleHQ+PHJlY29yZD48cmVjLW51bWJlcj40NjwvcmVj
LW51bWJlcj48Zm9yZWlnbi1rZXlzPjxrZXkgYXBwPSJFTiIgZGItaWQ9InJlNXR6ejB0ejJheHJu
ZXpmZDN2OTJ4aDJhYWRweHpyYTVhYSI+NDY8L2tleT48L2ZvcmVpZ24ta2V5cz48cmVmLXR5cGUg
bmFtZT0iSm91cm5hbCBBcnRpY2xlIj4xNzwvcmVmLXR5cGU+PGNvbnRyaWJ1dG9ycz48YXV0aG9y
cz48YXV0aG9yPkhlaW1iYWNoLCBKLiBLLjwvYXV0aG9yPjxhdXRob3I+S3VsaWssIEwuIE0uPC9h
dXRob3I+PGF1dGhvcj5GaW5uLCBSLiBTLjwvYXV0aG9yPjxhdXRob3I+U2lybGluLCBDLiBCLjwv
YXV0aG9yPjxhdXRob3I+QWJlY2Fzc2lzLCBNLiBNLjwvYXV0aG9yPjxhdXRob3I+Um9iZXJ0cywg
TC4gUi48L2F1dGhvcj48YXV0aG9yPlpodSwgQS4gWC48L2F1dGhvcj48YXV0aG9yPk11cmFkLCBN
LiBILjwvYXV0aG9yPjxhdXRob3I+TWFycmVybywgSi4gQS48L2F1dGhvcj48L2F1dGhvcnM+PC9j
b250cmlidXRvcnM+PGF1dGgtYWRkcmVzcz5EaXZpc2lvbiBvZiBUcmFuc3BsYW50IFN1cmdlcnks
IFdpbGxpYW0gSi4gdm9uIExpZWJpZyBUcmFuc3BsYW50IENlbnRlciwgTWF5byBDbGluaWMsIFJv
Y2hlc3RlciwgTU4uJiN4RDtEZXBhcnRtZW50IG9mIE1lZGljaW5lLCBEaXZpc2lvbiBvZiBHYXN0
cm9lbnRlcm9sb2d5IGFuZCBIZXBhdG9sb2d5LCBOb3J0aHdlc3Rlcm4gVW5pdmVyc2l0eSwgQ2hp
Y2FnbywgSUwuJiN4RDtEZXBhcnRtZW50IG9mIE1lZGljaW5lLCBEaXZpc2lvbiBvZiBIZW1hdG9s
b2d5IGFuZCBPbmNvbG9neSwgRGF2aWQgR2VmZmVuIFNjaG9vbCBvZiBNZWRpY2luZSBhdCB0aGUg
VW5pdmVyc2l0eSBvZiBDYWxpZm9ybmlhLCBMb3MgQW5nZWxlcywgU2FudGEgTW9uaWNhIEdlZmZl
biBTY2hvb2wgb2YgTWVkaWNpbmUgYXQgVUNMQSwgTG9zIEFuZ2VsZXMsIENhbGlmb3JuaWEuJiN4
RDtMaXZlciBJbWFnaW5nIEdyb3VwLCBEZXBhcnRtZW50IG9mIFJhZGlvbG9neSwgVW5pdmVyc2l0
eSBvZiBDYWxpZm9ybmlhLCBTYW4gRGllZ28uJiN4RDtOb3J0aHdlc3Rlcm4gVW5pdmVyc2l0eSBG
ZWluYmVyZyBTY2hvb2wgb2YgTWVkaWNpbmUsIENoaWNhZ28sIElMLiYjeEQ7RGl2aXNpb24gb2Yg
R2FzdHJvZW50ZXJvbG9neSBhbmQgSGVwYXRvbG9neSwgTWF5byBDbGluaWMsIFJvY2hlc3Rlciwg
TU4uJiN4RDtNYXNzYWNodXNldHRzIEdlbmVyYWwgSG9zcGl0YWwgQ2FuY2VyIENlbnRlciwgSGFy
dmFyZCBNZWRpY2FsIFNjaG9vbCwgQm9zdG9uLCBNQS4mI3hEO01heW8gQ2xpbmljIEV2aWRlbmNl
LWJhc2VkIFByYWN0aWNlIENlbnRlciwgTWF5byBDbGluaWMsIFJvY2hlc3RlciwgTU4uJiN4RDtE
aWdlc3RpdmUgYW5kIExpdmVyIERpc2Vhc2VzIERpdmlzaW9uLCBEZXBhcnRtZW50IG9mIEludGVy
bmFsIE1lZGljaW5lLCBVVCBTb3V0aHdlc3Rlcm4gTWVkaWNhbCBDZW50ZXIsIERhbGxhcywgVFgu
PC9hdXRoLWFkZHJlc3M+PHRpdGxlcz48dGl0bGU+QUFTTEQgZ3VpZGVsaW5lcyBmb3IgdGhlIHRy
ZWF0bWVudCBvZiBoZXBhdG9jZWxsdWxhciBjYXJjaW5vbWE8L3RpdGxlPjxzZWNvbmRhcnktdGl0
bGU+SGVwYXRvbG9neTwvc2Vjb25kYXJ5LXRpdGxlPjwvdGl0bGVzPjxwZXJpb2RpY2FsPjxmdWxs
LXRpdGxlPkhlcGF0b2xvZ3k8L2Z1bGwtdGl0bGU+PC9wZXJpb2RpY2FsPjxwYWdlcz4zNTgtMzgw
PC9wYWdlcz48dm9sdW1lPjY3PC92b2x1bWU+PG51bWJlcj4xPC9udW1iZXI+PGVkaXRpb24+MjAx
Ny8wMS8yOTwvZWRpdGlvbj48a2V5d29yZHM+PGtleXdvcmQ+Q2FyY2lub21hLCBIZXBhdG9jZWxs
dWxhci8qdGhlcmFweTwva2V5d29yZD48a2V5d29yZD5IdW1hbnM8L2tleXdvcmQ+PGtleXdvcmQ+
TGl2ZXIgTmVvcGxhc21zLyp0aGVyYXB5PC9rZXl3b3JkPjwva2V5d29yZHM+PGRhdGVzPjx5ZWFy
PjIwMTg8L3llYXI+PHB1Yi1kYXRlcz48ZGF0ZT5KYW48L2RhdGU+PC9wdWItZGF0ZXM+PC9kYXRl
cz48aXNibj4xNTI3LTMzNTAgKEVsZWN0cm9uaWMpJiN4RDswMjcwLTkxMzkgKExpbmtpbmcpPC9p
c2JuPjxhY2Nlc3Npb24tbnVtPjI4MTMwODQ2PC9hY2Nlc3Npb24tbnVtPjx1cmxzPjxyZWxhdGVk
LXVybHM+PHVybD5odHRwOi8vd3d3Lm5jYmkubmxtLm5paC5nb3YvcHVibWVkLzI4MTMwODQ2PC91
cmw+PC9yZWxhdGVkLXVybHM+PC91cmxzPjxlbGVjdHJvbmljLXJlc291cmNlLW51bT4xMC4xMDAy
L2hlcC4yOTA4NjwvZWxlY3Ryb25pYy1yZXNvdXJjZS1udW0+PGxhbmd1YWdlPmVuZzwvbGFuZ3Vh
Z2U+PC9yZWNvcmQ+PC9DaXRlPjxDaXRlPjxZZWFyPjIwMTg8L1llYXI+PFJlY051bT40NzwvUmVj
TnVtPjxyZWNvcmQ+PHJlYy1udW1iZXI+NDc8L3JlYy1udW1iZXI+PGZvcmVpZ24ta2V5cz48a2V5
IGFwcD0iRU4iIGRiLWlkPSJyZTV0enowdHoyYXhybmV6ZmQzdjkyeGgyYWFkcHh6cmE1YWEiPjQ3
PC9rZXk+PC9mb3JlaWduLWtleXM+PHJlZi10eXBlIG5hbWU9IkpvdXJuYWwgQXJ0aWNsZSI+MTc8
L3JlZi10eXBlPjxjb250cmlidXRvcnM+PC9jb250cmlidXRvcnM+PHRpdGxlcz48dGl0bGU+RUFT
TCBDbGluaWNhbCBQcmFjdGljZSBHdWlkZWxpbmVzOiBNYW5hZ2VtZW50IG9mIGhlcGF0b2NlbGx1
bGFyIGNhcmNpbm9tYTwvdGl0bGU+PHNlY29uZGFyeS10aXRsZT5KIEhlcGF0b2w8L3NlY29uZGFy
eS10aXRsZT48L3RpdGxlcz48cGVyaW9kaWNhbD48ZnVsbC10aXRsZT5KIEhlcGF0b2w8L2Z1bGwt
dGl0bGU+PC9wZXJpb2RpY2FsPjxlZGl0aW9uPjIwMTgvMDQvMTA8L2VkaXRpb24+PGRhdGVzPjx5
ZWFyPjIwMTg8L3llYXI+PHB1Yi1kYXRlcz48ZGF0ZT5BcHIgNTwvZGF0ZT48L3B1Yi1kYXRlcz48
L2RhdGVzPjxpc2JuPjE2MDAtMDY0MSAoRWxlY3Ryb25pYykmI3hEOzAxNjgtODI3OCAoTGlua2lu
Zyk8L2lzYm4+PGFjY2Vzc2lvbi1udW0+Mjk2MjgyODE8L2FjY2Vzc2lvbi1udW0+PHVybHM+PHJl
bGF0ZWQtdXJscz48dXJsPmh0dHA6Ly93d3cubmNiaS5ubG0ubmloLmdvdi9wdWJtZWQvMjk2Mjgy
ODE8L3VybD48L3JlbGF0ZWQtdXJscz48L3VybHM+PGVsZWN0cm9uaWMtcmVzb3VyY2UtbnVtPjEw
LjEwMTYvai5qaGVwLjIwMTguMDMuMDE5PC9lbGVjdHJvbmljLXJlc291cmNlLW51bT48bGFuZ3Vh
Z2U+ZW5nPC9sYW5ndWFnZT48L3JlY29yZD48L0NpdGU+PC9FbmROb3RlPn==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PEVuZE5vdGU+PENpdGU+PEF1dGhvcj5IZWltYmFjaDwvQXV0aG9yPjxZZWFyPjIwMTg8L1llYXI+
PFJlY051bT40NjwvUmVjTnVtPjxEaXNwbGF5VGV4dD48c3R5bGUgZmFjZT0ic3VwZXJzY3JpcHQi
PlszNiwzN108L3N0eWxlPjwvRGlzcGxheVRleHQ+PHJlY29yZD48cmVjLW51bWJlcj40NjwvcmVj
LW51bWJlcj48Zm9yZWlnbi1rZXlzPjxrZXkgYXBwPSJFTiIgZGItaWQ9InJlNXR6ejB0ejJheHJu
ZXpmZDN2OTJ4aDJhYWRweHpyYTVhYSI+NDY8L2tleT48L2ZvcmVpZ24ta2V5cz48cmVmLXR5cGUg
bmFtZT0iSm91cm5hbCBBcnRpY2xlIj4xNzwvcmVmLXR5cGU+PGNvbnRyaWJ1dG9ycz48YXV0aG9y
cz48YXV0aG9yPkhlaW1iYWNoLCBKLiBLLjwvYXV0aG9yPjxhdXRob3I+S3VsaWssIEwuIE0uPC9h
dXRob3I+PGF1dGhvcj5GaW5uLCBSLiBTLjwvYXV0aG9yPjxhdXRob3I+U2lybGluLCBDLiBCLjwv
YXV0aG9yPjxhdXRob3I+QWJlY2Fzc2lzLCBNLiBNLjwvYXV0aG9yPjxhdXRob3I+Um9iZXJ0cywg
TC4gUi48L2F1dGhvcj48YXV0aG9yPlpodSwgQS4gWC48L2F1dGhvcj48YXV0aG9yPk11cmFkLCBN
LiBILjwvYXV0aG9yPjxhdXRob3I+TWFycmVybywgSi4gQS48L2F1dGhvcj48L2F1dGhvcnM+PC9j
b250cmlidXRvcnM+PGF1dGgtYWRkcmVzcz5EaXZpc2lvbiBvZiBUcmFuc3BsYW50IFN1cmdlcnks
IFdpbGxpYW0gSi4gdm9uIExpZWJpZyBUcmFuc3BsYW50IENlbnRlciwgTWF5byBDbGluaWMsIFJv
Y2hlc3RlciwgTU4uJiN4RDtEZXBhcnRtZW50IG9mIE1lZGljaW5lLCBEaXZpc2lvbiBvZiBHYXN0
cm9lbnRlcm9sb2d5IGFuZCBIZXBhdG9sb2d5LCBOb3J0aHdlc3Rlcm4gVW5pdmVyc2l0eSwgQ2hp
Y2FnbywgSUwuJiN4RDtEZXBhcnRtZW50IG9mIE1lZGljaW5lLCBEaXZpc2lvbiBvZiBIZW1hdG9s
b2d5IGFuZCBPbmNvbG9neSwgRGF2aWQgR2VmZmVuIFNjaG9vbCBvZiBNZWRpY2luZSBhdCB0aGUg
VW5pdmVyc2l0eSBvZiBDYWxpZm9ybmlhLCBMb3MgQW5nZWxlcywgU2FudGEgTW9uaWNhIEdlZmZl
biBTY2hvb2wgb2YgTWVkaWNpbmUgYXQgVUNMQSwgTG9zIEFuZ2VsZXMsIENhbGlmb3JuaWEuJiN4
RDtMaXZlciBJbWFnaW5nIEdyb3VwLCBEZXBhcnRtZW50IG9mIFJhZGlvbG9neSwgVW5pdmVyc2l0
eSBvZiBDYWxpZm9ybmlhLCBTYW4gRGllZ28uJiN4RDtOb3J0aHdlc3Rlcm4gVW5pdmVyc2l0eSBG
ZWluYmVyZyBTY2hvb2wgb2YgTWVkaWNpbmUsIENoaWNhZ28sIElMLiYjeEQ7RGl2aXNpb24gb2Yg
R2FzdHJvZW50ZXJvbG9neSBhbmQgSGVwYXRvbG9neSwgTWF5byBDbGluaWMsIFJvY2hlc3Rlciwg
TU4uJiN4RDtNYXNzYWNodXNldHRzIEdlbmVyYWwgSG9zcGl0YWwgQ2FuY2VyIENlbnRlciwgSGFy
dmFyZCBNZWRpY2FsIFNjaG9vbCwgQm9zdG9uLCBNQS4mI3hEO01heW8gQ2xpbmljIEV2aWRlbmNl
LWJhc2VkIFByYWN0aWNlIENlbnRlciwgTWF5byBDbGluaWMsIFJvY2hlc3RlciwgTU4uJiN4RDtE
aWdlc3RpdmUgYW5kIExpdmVyIERpc2Vhc2VzIERpdmlzaW9uLCBEZXBhcnRtZW50IG9mIEludGVy
bmFsIE1lZGljaW5lLCBVVCBTb3V0aHdlc3Rlcm4gTWVkaWNhbCBDZW50ZXIsIERhbGxhcywgVFgu
PC9hdXRoLWFkZHJlc3M+PHRpdGxlcz48dGl0bGU+QUFTTEQgZ3VpZGVsaW5lcyBmb3IgdGhlIHRy
ZWF0bWVudCBvZiBoZXBhdG9jZWxsdWxhciBjYXJjaW5vbWE8L3RpdGxlPjxzZWNvbmRhcnktdGl0
bGU+SGVwYXRvbG9neTwvc2Vjb25kYXJ5LXRpdGxlPjwvdGl0bGVzPjxwZXJpb2RpY2FsPjxmdWxs
LXRpdGxlPkhlcGF0b2xvZ3k8L2Z1bGwtdGl0bGU+PC9wZXJpb2RpY2FsPjxwYWdlcz4zNTgtMzgw
PC9wYWdlcz48dm9sdW1lPjY3PC92b2x1bWU+PG51bWJlcj4xPC9udW1iZXI+PGVkaXRpb24+MjAx
Ny8wMS8yOTwvZWRpdGlvbj48a2V5d29yZHM+PGtleXdvcmQ+Q2FyY2lub21hLCBIZXBhdG9jZWxs
dWxhci8qdGhlcmFweTwva2V5d29yZD48a2V5d29yZD5IdW1hbnM8L2tleXdvcmQ+PGtleXdvcmQ+
TGl2ZXIgTmVvcGxhc21zLyp0aGVyYXB5PC9rZXl3b3JkPjwva2V5d29yZHM+PGRhdGVzPjx5ZWFy
PjIwMTg8L3llYXI+PHB1Yi1kYXRlcz48ZGF0ZT5KYW48L2RhdGU+PC9wdWItZGF0ZXM+PC9kYXRl
cz48aXNibj4xNTI3LTMzNTAgKEVsZWN0cm9uaWMpJiN4RDswMjcwLTkxMzkgKExpbmtpbmcpPC9p
c2JuPjxhY2Nlc3Npb24tbnVtPjI4MTMwODQ2PC9hY2Nlc3Npb24tbnVtPjx1cmxzPjxyZWxhdGVk
LXVybHM+PHVybD5odHRwOi8vd3d3Lm5jYmkubmxtLm5paC5nb3YvcHVibWVkLzI4MTMwODQ2PC91
cmw+PC9yZWxhdGVkLXVybHM+PC91cmxzPjxlbGVjdHJvbmljLXJlc291cmNlLW51bT4xMC4xMDAy
L2hlcC4yOTA4NjwvZWxlY3Ryb25pYy1yZXNvdXJjZS1udW0+PGxhbmd1YWdlPmVuZzwvbGFuZ3Vh
Z2U+PC9yZWNvcmQ+PC9DaXRlPjxDaXRlPjxZZWFyPjIwMTg8L1llYXI+PFJlY051bT40NzwvUmVj
TnVtPjxyZWNvcmQ+PHJlYy1udW1iZXI+NDc8L3JlYy1udW1iZXI+PGZvcmVpZ24ta2V5cz48a2V5
IGFwcD0iRU4iIGRiLWlkPSJyZTV0enowdHoyYXhybmV6ZmQzdjkyeGgyYWFkcHh6cmE1YWEiPjQ3
PC9rZXk+PC9mb3JlaWduLWtleXM+PHJlZi10eXBlIG5hbWU9IkpvdXJuYWwgQXJ0aWNsZSI+MTc8
L3JlZi10eXBlPjxjb250cmlidXRvcnM+PC9jb250cmlidXRvcnM+PHRpdGxlcz48dGl0bGU+RUFT
TCBDbGluaWNhbCBQcmFjdGljZSBHdWlkZWxpbmVzOiBNYW5hZ2VtZW50IG9mIGhlcGF0b2NlbGx1
bGFyIGNhcmNpbm9tYTwvdGl0bGU+PHNlY29uZGFyeS10aXRsZT5KIEhlcGF0b2w8L3NlY29uZGFy
eS10aXRsZT48L3RpdGxlcz48cGVyaW9kaWNhbD48ZnVsbC10aXRsZT5KIEhlcGF0b2w8L2Z1bGwt
dGl0bGU+PC9wZXJpb2RpY2FsPjxlZGl0aW9uPjIwMTgvMDQvMTA8L2VkaXRpb24+PGRhdGVzPjx5
ZWFyPjIwMTg8L3llYXI+PHB1Yi1kYXRlcz48ZGF0ZT5BcHIgNTwvZGF0ZT48L3B1Yi1kYXRlcz48
L2RhdGVzPjxpc2JuPjE2MDAtMDY0MSAoRWxlY3Ryb25pYykmI3hEOzAxNjgtODI3OCAoTGlua2lu
Zyk8L2lzYm4+PGFjY2Vzc2lvbi1udW0+Mjk2MjgyODE8L2FjY2Vzc2lvbi1udW0+PHVybHM+PHJl
bGF0ZWQtdXJscz48dXJsPmh0dHA6Ly93d3cubmNiaS5ubG0ubmloLmdvdi9wdWJtZWQvMjk2Mjgy
ODE8L3VybD48L3JlbGF0ZWQtdXJscz48L3VybHM+PGVsZWN0cm9uaWMtcmVzb3VyY2UtbnVtPjEw
LjEwMTYvai5qaGVwLjIwMTguMDMuMDE5PC9lbGVjdHJvbmljLXJlc291cmNlLW51bT48bGFuZ3Vh
Z2U+ZW5nPC9sYW5ndWFnZT48L3JlY29yZD48L0NpdGU+PC9FbmROb3RlPn==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Pr="00C50D29">
        <w:rPr>
          <w:rFonts w:ascii="Book Antiqua" w:hAnsi="Book Antiqua"/>
          <w:sz w:val="24"/>
          <w:szCs w:val="24"/>
          <w:lang w:val="en-US"/>
        </w:rPr>
      </w:r>
      <w:r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36" w:tooltip="Heimbach, 2018 #46" w:history="1">
        <w:r w:rsidR="00B96EA2" w:rsidRPr="00C50D29">
          <w:rPr>
            <w:rFonts w:ascii="Book Antiqua" w:hAnsi="Book Antiqua"/>
            <w:noProof/>
            <w:sz w:val="24"/>
            <w:szCs w:val="24"/>
            <w:vertAlign w:val="superscript"/>
            <w:lang w:val="en-US"/>
          </w:rPr>
          <w:t>36</w:t>
        </w:r>
      </w:hyperlink>
      <w:r w:rsidR="0002239D" w:rsidRPr="00C50D29">
        <w:rPr>
          <w:rFonts w:ascii="Book Antiqua" w:hAnsi="Book Antiqua"/>
          <w:noProof/>
          <w:sz w:val="24"/>
          <w:szCs w:val="24"/>
          <w:vertAlign w:val="superscript"/>
          <w:lang w:val="en-US"/>
        </w:rPr>
        <w:t>,</w:t>
      </w:r>
      <w:hyperlink w:anchor="_ENREF_37" w:tooltip=", 2018 #47" w:history="1">
        <w:r w:rsidR="00B96EA2" w:rsidRPr="00C50D29">
          <w:rPr>
            <w:rFonts w:ascii="Book Antiqua" w:hAnsi="Book Antiqua"/>
            <w:noProof/>
            <w:sz w:val="24"/>
            <w:szCs w:val="24"/>
            <w:vertAlign w:val="superscript"/>
            <w:lang w:val="en-US"/>
          </w:rPr>
          <w:t>37</w:t>
        </w:r>
      </w:hyperlink>
      <w:r w:rsidR="0002239D" w:rsidRPr="00C50D29">
        <w:rPr>
          <w:rFonts w:ascii="Book Antiqua" w:hAnsi="Book Antiqua"/>
          <w:noProof/>
          <w:sz w:val="24"/>
          <w:szCs w:val="24"/>
          <w:vertAlign w:val="superscript"/>
          <w:lang w:val="en-US"/>
        </w:rPr>
        <w:t>]</w:t>
      </w:r>
      <w:r w:rsidRPr="00C50D29">
        <w:rPr>
          <w:rFonts w:ascii="Book Antiqua" w:hAnsi="Book Antiqua"/>
          <w:sz w:val="24"/>
          <w:szCs w:val="24"/>
          <w:lang w:val="en-US"/>
        </w:rPr>
        <w:fldChar w:fldCharType="end"/>
      </w:r>
      <w:r w:rsidRPr="00C50D29">
        <w:rPr>
          <w:rFonts w:ascii="Book Antiqua" w:hAnsi="Book Antiqua"/>
          <w:sz w:val="24"/>
          <w:szCs w:val="24"/>
          <w:lang w:val="en-US"/>
        </w:rPr>
        <w:t>. The latest EASL practice guidelines strongly recommend liver biopsy and blood sampling from patients participating in</w:t>
      </w:r>
      <w:r w:rsidR="00C50D29" w:rsidRPr="00C50D29">
        <w:rPr>
          <w:rFonts w:ascii="Book Antiqua" w:hAnsi="Book Antiqua"/>
          <w:sz w:val="24"/>
          <w:szCs w:val="24"/>
          <w:lang w:val="en-US"/>
        </w:rPr>
        <w:t xml:space="preserve"> clinical and diagnostic trials</w:t>
      </w:r>
      <w:r w:rsidRPr="00C50D29">
        <w:rPr>
          <w:rFonts w:ascii="Book Antiqua" w:hAnsi="Book Antiqua"/>
          <w:sz w:val="24"/>
          <w:szCs w:val="24"/>
          <w:lang w:val="en-US"/>
        </w:rPr>
        <w:fldChar w:fldCharType="begin"/>
      </w:r>
      <w:r w:rsidR="0002239D" w:rsidRPr="00C50D29">
        <w:rPr>
          <w:rFonts w:ascii="Book Antiqua" w:hAnsi="Book Antiqua"/>
          <w:sz w:val="24"/>
          <w:szCs w:val="24"/>
          <w:lang w:val="en-US"/>
        </w:rPr>
        <w:instrText xml:space="preserve"> ADDIN EN.CITE &lt;EndNote&gt;&lt;Cite&gt;&lt;Year&gt;2018&lt;/Year&gt;&lt;RecNum&gt;47&lt;/RecNum&gt;&lt;DisplayText&gt;&lt;style face="superscript"&gt;[37]&lt;/style&gt;&lt;/DisplayText&gt;&lt;record&gt;&lt;rec-number&gt;47&lt;/rec-number&gt;&lt;foreign-keys&gt;&lt;key app="EN" db-id="re5tzz0tz2axrnezfd3v92xh2aadpxzra5aa"&gt;47&lt;/key&gt;&lt;/foreign-keys&gt;&lt;ref-type name="Journal Article"&gt;17&lt;/ref-type&gt;&lt;contributors&gt;&lt;/contributors&gt;&lt;titles&gt;&lt;title&gt;EASL Clinical Practice Guidelines: Management of hepatocellular carcinoma&lt;/title&gt;&lt;secondary-title&gt;J Hepatol&lt;/secondary-title&gt;&lt;/titles&gt;&lt;periodical&gt;&lt;full-title&gt;J Hepatol&lt;/full-title&gt;&lt;/periodical&gt;&lt;edition&gt;2018/04/10&lt;/edition&gt;&lt;dates&gt;&lt;year&gt;2018&lt;/year&gt;&lt;pub-dates&gt;&lt;date&gt;Apr 5&lt;/date&gt;&lt;/pub-dates&gt;&lt;/dates&gt;&lt;isbn&gt;1600-0641 (Electronic)&amp;#xD;0168-8278 (Linking)&lt;/isbn&gt;&lt;accession-num&gt;29628281&lt;/accession-num&gt;&lt;urls&gt;&lt;related-urls&gt;&lt;url&gt;http://www.ncbi.nlm.nih.gov/pubmed/29628281&lt;/url&gt;&lt;/related-urls&gt;&lt;/urls&gt;&lt;electronic-resource-num&gt;10.1016/j.jhep.2018.03.019&lt;/electronic-resource-num&gt;&lt;language&gt;eng&lt;/language&gt;&lt;/record&gt;&lt;/Cite&gt;&lt;/EndNote&gt;</w:instrText>
      </w:r>
      <w:r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37" w:tooltip=", 2018 #47" w:history="1">
        <w:r w:rsidR="00B96EA2" w:rsidRPr="00C50D29">
          <w:rPr>
            <w:rFonts w:ascii="Book Antiqua" w:hAnsi="Book Antiqua"/>
            <w:noProof/>
            <w:sz w:val="24"/>
            <w:szCs w:val="24"/>
            <w:vertAlign w:val="superscript"/>
            <w:lang w:val="en-US"/>
          </w:rPr>
          <w:t>37</w:t>
        </w:r>
      </w:hyperlink>
      <w:r w:rsidR="0002239D" w:rsidRPr="00C50D29">
        <w:rPr>
          <w:rFonts w:ascii="Book Antiqua" w:hAnsi="Book Antiqua"/>
          <w:noProof/>
          <w:sz w:val="24"/>
          <w:szCs w:val="24"/>
          <w:vertAlign w:val="superscript"/>
          <w:lang w:val="en-US"/>
        </w:rPr>
        <w:t>]</w:t>
      </w:r>
      <w:r w:rsidRPr="00C50D29">
        <w:rPr>
          <w:rFonts w:ascii="Book Antiqua" w:hAnsi="Book Antiqua"/>
          <w:sz w:val="24"/>
          <w:szCs w:val="24"/>
          <w:lang w:val="en-US"/>
        </w:rPr>
        <w:fldChar w:fldCharType="end"/>
      </w:r>
      <w:r w:rsidRPr="00C50D29">
        <w:rPr>
          <w:rFonts w:ascii="Book Antiqua" w:hAnsi="Book Antiqua"/>
          <w:sz w:val="24"/>
          <w:szCs w:val="24"/>
          <w:lang w:val="en-US"/>
        </w:rPr>
        <w:t xml:space="preserve">. </w:t>
      </w:r>
    </w:p>
    <w:p w:rsidR="006F0DCA" w:rsidRPr="00C50D29" w:rsidRDefault="00212882" w:rsidP="00C50D29">
      <w:pPr>
        <w:widowControl w:val="0"/>
        <w:adjustRightInd w:val="0"/>
        <w:snapToGrid w:val="0"/>
        <w:spacing w:after="0" w:line="360" w:lineRule="auto"/>
        <w:ind w:firstLineChars="100" w:firstLine="240"/>
        <w:jc w:val="both"/>
        <w:rPr>
          <w:rFonts w:ascii="Book Antiqua" w:hAnsi="Book Antiqua"/>
          <w:sz w:val="24"/>
          <w:szCs w:val="24"/>
          <w:lang w:val="en-US"/>
        </w:rPr>
      </w:pPr>
      <w:r w:rsidRPr="00C50D29">
        <w:rPr>
          <w:rFonts w:ascii="Book Antiqua" w:hAnsi="Book Antiqua"/>
          <w:sz w:val="24"/>
          <w:szCs w:val="24"/>
          <w:lang w:val="en-US"/>
        </w:rPr>
        <w:t xml:space="preserve">Genomic profiling established distinct molecular subclasses of HCC that were also linked to specific gene mutations and clinical and histological features. </w:t>
      </w:r>
      <w:r w:rsidR="006D6942" w:rsidRPr="00C50D29">
        <w:rPr>
          <w:rFonts w:ascii="Book Antiqua" w:hAnsi="Book Antiqua"/>
          <w:sz w:val="24"/>
          <w:szCs w:val="24"/>
          <w:lang w:val="en-US"/>
        </w:rPr>
        <w:t>Two major groups, the proliferative (chromosomal instable) and the non-proliferative (chromosomal stable) group, were defined which comprise approx. 50% of HCC cases each. Further analyses defined a stem cell/hepatoblast like and a TGF</w:t>
      </w:r>
      <w:r w:rsidR="006D6942" w:rsidRPr="00C50D29">
        <w:rPr>
          <w:rFonts w:ascii="Book Antiqua" w:hAnsi="Book Antiqua"/>
          <w:sz w:val="24"/>
          <w:szCs w:val="24"/>
          <w:lang w:val="en-US"/>
        </w:rPr>
        <w:t> related subgroup in the proliferative group, as well as a hepatocyte like and a Wnt/-catenin related subgroup</w:t>
      </w:r>
      <w:r w:rsidR="00C50D29" w:rsidRPr="00C50D29">
        <w:rPr>
          <w:rFonts w:ascii="Book Antiqua" w:hAnsi="Book Antiqua"/>
          <w:sz w:val="24"/>
          <w:szCs w:val="24"/>
          <w:lang w:val="en-US"/>
        </w:rPr>
        <w:t xml:space="preserve"> in the non-proliferative group</w:t>
      </w:r>
      <w:r w:rsidR="006D6942" w:rsidRPr="00C50D29">
        <w:rPr>
          <w:rFonts w:ascii="Book Antiqua" w:hAnsi="Book Antiqua"/>
          <w:sz w:val="24"/>
          <w:szCs w:val="24"/>
          <w:lang w:val="en-US"/>
        </w:rPr>
        <w:fldChar w:fldCharType="begin">
          <w:fldData xml:space="preserve">PEVuZE5vdGU+PENpdGU+PEF1dGhvcj5MbG92ZXQ8L0F1dGhvcj48WWVhcj4yMDE1PC9ZZWFyPjxS
ZWNOdW0+NDg8L1JlY051bT48RGlzcGxheVRleHQ+PHN0eWxlIGZhY2U9InN1cGVyc2NyaXB0Ij5b
MzQsMzhdPC9zdHlsZT48L0Rpc3BsYXlUZXh0PjxyZWNvcmQ+PHJlYy1udW1iZXI+NDg8L3JlYy1u
dW1iZXI+PGZvcmVpZ24ta2V5cz48a2V5IGFwcD0iRU4iIGRiLWlkPSJyZTV0enowdHoyYXhybmV6
ZmQzdjkyeGgyYWFkcHh6cmE1YWEiPjQ4PC9rZXk+PC9mb3JlaWduLWtleXM+PHJlZi10eXBlIG5h
bWU9IkpvdXJuYWwgQXJ0aWNsZSI+MTc8L3JlZi10eXBlPjxjb250cmlidXRvcnM+PGF1dGhvcnM+
PGF1dGhvcj5MbG92ZXQsIEouIE0uPC9hdXRob3I+PGF1dGhvcj5WaWxsYW51ZXZhLCBBLjwvYXV0
aG9yPjxhdXRob3I+TGFjaGVubWF5ZXIsIEEuPC9hdXRob3I+PGF1dGhvcj5GaW5uLCBSLiBTLjwv
YXV0aG9yPjwvYXV0aG9ycz48L2NvbnRyaWJ1dG9ycz48YXV0aC1hZGRyZXNzPkxpdmVyIENhbmNl
ciBQcm9ncmFtLCBEaXZpc2lvbiBvZiBMaXZlciBEaXNlYXNlcywgTW91bnQgU2luYWkgTGl2ZXIg
Q2FuY2VyIFByb2dyYW0sIERpdmlzaW9uIG9mIExpdmVyIERpc2Vhc2VzLCBUaXNjaCBDYW5jZXIg
SW5zdGl0dXRlLCBJY2FobiBTY2hvb2wgb2YgTWVkaWNpbmUgYXQgTW91bnQgU2luYWksIDE0MjUg
TWFkaXNvbiBBdmVudWUsIDExRi03MCwgQm94IDExMjMsIE5ldyBZb3JrLCBOWSAxMDAyOSwgVVNB
LiYjeEQ7RGVwYXJ0bWVudCBvZiBWaXNjZXJhbCBTdXJnZXJ5IGFuZCBNZWRpY2luZSwgQmVybiBV
bml2ZXJzaXR5IEhvc3BpdGFsLCBVbml2ZXJzaXR5IG9mIEJlcm4sIENILTMwMTAgQmVybiwgU3dp
dHplcmxhbmQuJiN4RDtEZXBhcnRtZW50IG9mIE1lZGljaW5lLCBEaXZpc2lvbiBvZiBIYWVtYXRv
bG9neS9PbmNvbG9neSwgR2VmZmVuIFNjaG9vbCBvZiBNZWRpY2luZSBhdCBVQ0xBLCBMb3MgQW5n
ZWxlcywgQ0EgOTAwOTUsIFVTQS48L2F1dGgtYWRkcmVzcz48dGl0bGVzPjx0aXRsZT5BZHZhbmNl
cyBpbiB0YXJnZXRlZCB0aGVyYXBpZXMgZm9yIGhlcGF0b2NlbGx1bGFyIGNhcmNpbm9tYSBpbiB0
aGUgZ2Vub21pYyBlcmE8L3RpdGxlPjxzZWNvbmRhcnktdGl0bGU+TmF0IFJldiBDbGluIE9uY29s
PC9zZWNvbmRhcnktdGl0bGU+PC90aXRsZXM+PHBlcmlvZGljYWw+PGZ1bGwtdGl0bGU+TmF0IFJl
diBDbGluIE9uY29sPC9mdWxsLXRpdGxlPjwvcGVyaW9kaWNhbD48cGFnZXM+NDA4LTI0PC9wYWdl
cz48dm9sdW1lPjEyPC92b2x1bWU+PG51bWJlcj43PC9udW1iZXI+PGVkaXRpb24+MjAxNS8wNi8x
MDwvZWRpdGlvbj48a2V5d29yZHM+PGtleXdvcmQ+QW50aW5lb3BsYXN0aWMgQWdlbnRzLyp0aGVy
YXBldXRpYyB1c2U8L2tleXdvcmQ+PGtleXdvcmQ+Q2FyY2lub21hLCBIZXBhdG9jZWxsdWxhci8q
ZHJ1ZyB0aGVyYXB5L2dlbmV0aWNzPC9rZXl3b3JkPjxrZXl3b3JkPkNsaW5pY2FsIFRyaWFscywg
UGhhc2UgSUlJIGFzIFRvcGljPC9rZXl3b3JkPjxrZXl3b3JkPkRydWcgRGVzaWduPC9rZXl3b3Jk
PjxrZXl3b3JkPkh1bWFuczwva2V5d29yZD48a2V5d29yZD5MaXZlciBOZW9wbGFzbXMvKmRydWcg
dGhlcmFweS9nZW5ldGljczwva2V5d29yZD48a2V5d29yZD5Nb2xlY3VsYXIgVGFyZ2V0ZWQgVGhl
cmFweS8qbWV0aG9kczwva2V5d29yZD48a2V5d29yZD5NdXRhdGlvbjwva2V5d29yZD48L2tleXdv
cmRzPjxkYXRlcz48eWVhcj4yMDE1PC95ZWFyPjxwdWItZGF0ZXM+PGRhdGU+SnVsPC9kYXRlPjwv
cHViLWRhdGVzPjwvZGF0ZXM+PGlzYm4+MTc1OS00NzgyIChFbGVjdHJvbmljKSYjeEQ7MTc1OS00
Nzc0IChMaW5raW5nKTwvaXNibj48YWNjZXNzaW9uLW51bT4yNjA1NDkwOTwvYWNjZXNzaW9uLW51
bT48dXJscz48cmVsYXRlZC11cmxzPjx1cmw+aHR0cDovL3d3dy5uY2JpLm5sbS5uaWguZ292L3B1
Ym1lZC8yNjA1NDkwOTwvdXJsPjwvcmVsYXRlZC11cmxzPjwvdXJscz48ZWxlY3Ryb25pYy1yZXNv
dXJjZS1udW0+MTAuMTAzOC9ucmNsaW5vbmMuMjAxNS4xMDM8L2VsZWN0cm9uaWMtcmVzb3VyY2Ut
bnVtPjxsYW5ndWFnZT5lbmc8L2xhbmd1YWdlPjwvcmVjb3JkPjwvQ2l0ZT48Q2l0ZT48QXV0aG9y
Pk5hdWx0PC9BdXRob3I+PFllYXI+MjAxODwvWWVhcj48UmVjTnVtPjI0PC9SZWNOdW0+PHJlY29y
ZD48cmVjLW51bWJlcj4yNDwvcmVjLW51bWJlcj48Zm9yZWlnbi1rZXlzPjxrZXkgYXBwPSJFTiIg
ZGItaWQ9InJlNXR6ejB0ejJheHJuZXpmZDN2OTJ4aDJhYWRweHpyYTVhYSI+MjQ8L2tleT48L2Zv
cmVpZ24ta2V5cz48cmVmLXR5cGUgbmFtZT0iSm91cm5hbCBBcnRpY2xlIj4xNzwvcmVmLXR5cGU+
PGNvbnRyaWJ1dG9ycz48YXV0aG9ycz48YXV0aG9yPk5hdWx0LCBKLiBDLjwvYXV0aG9yPjxhdXRo
b3I+R2FsbGUsIFAuIFIuPC9hdXRob3I+PGF1dGhvcj5NYXJxdWFyZHQsIEouIFUuPC9hdXRob3I+
PC9hdXRob3JzPjwvY29udHJpYnV0b3JzPjxhdXRoLWFkZHJlc3M+VW5pdGUgTWl4dGUgZGUgUmVj
aGVyY2hlIDExNjIsIEdlbm9taXF1ZSBmb25jdGlvbm5lbGxlIGRlcyB0dW1ldXJzIHNvbGlkZXMs
IEluc3RpdHV0IE5hdGlvbmFsIGRlIGxhIFNhbnRlIGV0IGRlIGxhIFJlY2hlcmNoZSBNZWRpY2Fs
ZSwgUGFyaXMsIEZyYW5jZTsgTGl2ZXIgVW5pdCwgSG9waXRhbCBKZWFuIFZlcmRpZXIsIEhvcGl0
YXV4IFVuaXZlcnNpdGFpcmVzIFBhcmlzLVNlaW5lLVNhaW50LURlbmlzLCBBc3Npc3RhbmNlLVB1
YmxpcXVlIEhvcGl0YXV4IGRlIFBhcmlzLCBCb25keSwgRnJhbmNlOyBVbml0ZSBkZSBGb3JtYXRp
b24gZXQgZGUgUmVjaGVyY2hlIFNhbnRlIE1lZGVjaW5lIGV0IEJpb2xvZ2llIEh1bWFpbmUsIFVu
aXZlcnNpdGUgUGFyaXMgMTMsIENvbW11bmF1dGUgZCZhcG9zO1VuaXZlcnNpdGVzIGV0IEV0YWJs
aXNzZW1lbnRzIFNvcmJvbm5lIFBhcmlzIENpdGUsIFBhcmlzLCBGcmFuY2UuIEVsZWN0cm9uaWMg
YWRkcmVzczogbmF1bHRqY0BnbWFpbC5jb20uJiN4RDtEZXBhcnRtZW50IG9mIE1lZGljaW5lIEks
IEpvaGFubmVzIEd1dGVuYmVyZyBVbml2ZXJzaXR5LCBNYWlueiwgR2VybWFueS4gRWxlY3Ryb25p
YyBhZGRyZXNzOiBwZXRlci5nYWxsZUB1bmltZWRpemluLW1haW56LmRlLiYjeEQ7RGVwYXJ0bWVu
dCBvZiBNZWRpY2luZSBJLCBKb2hhbm5lcyBHdXRlbmJlcmcgVW5pdmVyc2l0eSwgTWFpbnosIEdl
cm1hbnkuPC9hdXRoLWFkZHJlc3M+PHRpdGxlcz48dGl0bGU+VGhlIHJvbGUgb2YgbW9sZWN1bGFy
IGVucmljaG1lbnQgb24gZnV0dXJlIHRoZXJhcGllcyBpbiBoZXBhdG9jZWxsdWxhciBjYXJjaW5v
bWE8L3RpdGxlPjxzZWNvbmRhcnktdGl0bGU+SiBIZXBhdG9sPC9zZWNvbmRhcnktdGl0bGU+PC90
aXRsZXM+PHBlcmlvZGljYWw+PGZ1bGwtdGl0bGU+SiBIZXBhdG9sPC9mdWxsLXRpdGxlPjwvcGVy
aW9kaWNhbD48ZWRpdGlvbj4yMDE4LzAzLzA2PC9lZGl0aW9uPjxkYXRlcz48eWVhcj4yMDE4PC95
ZWFyPjxwdWItZGF0ZXM+PGRhdGU+TWFyIDI8L2RhdGU+PC9wdWItZGF0ZXM+PC9kYXRlcz48aXNi
bj4xNjAwLTA2NDEgKEVsZWN0cm9uaWMpJiN4RDswMTY4LTgyNzggKExpbmtpbmcpPC9pc2JuPjxh
Y2Nlc3Npb24tbnVtPjI5NTA1ODQzPC9hY2Nlc3Npb24tbnVtPjx1cmxzPjxyZWxhdGVkLXVybHM+
PHVybD5odHRwOi8vd3d3Lm5jYmkubmxtLm5paC5nb3YvcHVibWVkLzI5NTA1ODQzPC91cmw+PC9y
ZWxhdGVkLXVybHM+PC91cmxzPjxlbGVjdHJvbmljLXJlc291cmNlLW51bT4xMC4xMDE2L2ouamhl
cC4yMDE4LjAyLjAxNjwvZWxlY3Ryb25pYy1yZXNvdXJjZS1udW0+PGxhbmd1YWdlPmVuZzwvbGFu
Z3VhZ2U+PC9yZWNvcmQ+PC9DaXRlPjwvRW5kTm90ZT4A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PEVuZE5vdGU+PENpdGU+PEF1dGhvcj5MbG92ZXQ8L0F1dGhvcj48WWVhcj4yMDE1PC9ZZWFyPjxS
ZWNOdW0+NDg8L1JlY051bT48RGlzcGxheVRleHQ+PHN0eWxlIGZhY2U9InN1cGVyc2NyaXB0Ij5b
MzQsMzhdPC9zdHlsZT48L0Rpc3BsYXlUZXh0PjxyZWNvcmQ+PHJlYy1udW1iZXI+NDg8L3JlYy1u
dW1iZXI+PGZvcmVpZ24ta2V5cz48a2V5IGFwcD0iRU4iIGRiLWlkPSJyZTV0enowdHoyYXhybmV6
ZmQzdjkyeGgyYWFkcHh6cmE1YWEiPjQ4PC9rZXk+PC9mb3JlaWduLWtleXM+PHJlZi10eXBlIG5h
bWU9IkpvdXJuYWwgQXJ0aWNsZSI+MTc8L3JlZi10eXBlPjxjb250cmlidXRvcnM+PGF1dGhvcnM+
PGF1dGhvcj5MbG92ZXQsIEouIE0uPC9hdXRob3I+PGF1dGhvcj5WaWxsYW51ZXZhLCBBLjwvYXV0
aG9yPjxhdXRob3I+TGFjaGVubWF5ZXIsIEEuPC9hdXRob3I+PGF1dGhvcj5GaW5uLCBSLiBTLjwv
YXV0aG9yPjwvYXV0aG9ycz48L2NvbnRyaWJ1dG9ycz48YXV0aC1hZGRyZXNzPkxpdmVyIENhbmNl
ciBQcm9ncmFtLCBEaXZpc2lvbiBvZiBMaXZlciBEaXNlYXNlcywgTW91bnQgU2luYWkgTGl2ZXIg
Q2FuY2VyIFByb2dyYW0sIERpdmlzaW9uIG9mIExpdmVyIERpc2Vhc2VzLCBUaXNjaCBDYW5jZXIg
SW5zdGl0dXRlLCBJY2FobiBTY2hvb2wgb2YgTWVkaWNpbmUgYXQgTW91bnQgU2luYWksIDE0MjUg
TWFkaXNvbiBBdmVudWUsIDExRi03MCwgQm94IDExMjMsIE5ldyBZb3JrLCBOWSAxMDAyOSwgVVNB
LiYjeEQ7RGVwYXJ0bWVudCBvZiBWaXNjZXJhbCBTdXJnZXJ5IGFuZCBNZWRpY2luZSwgQmVybiBV
bml2ZXJzaXR5IEhvc3BpdGFsLCBVbml2ZXJzaXR5IG9mIEJlcm4sIENILTMwMTAgQmVybiwgU3dp
dHplcmxhbmQuJiN4RDtEZXBhcnRtZW50IG9mIE1lZGljaW5lLCBEaXZpc2lvbiBvZiBIYWVtYXRv
bG9neS9PbmNvbG9neSwgR2VmZmVuIFNjaG9vbCBvZiBNZWRpY2luZSBhdCBVQ0xBLCBMb3MgQW5n
ZWxlcywgQ0EgOTAwOTUsIFVTQS48L2F1dGgtYWRkcmVzcz48dGl0bGVzPjx0aXRsZT5BZHZhbmNl
cyBpbiB0YXJnZXRlZCB0aGVyYXBpZXMgZm9yIGhlcGF0b2NlbGx1bGFyIGNhcmNpbm9tYSBpbiB0
aGUgZ2Vub21pYyBlcmE8L3RpdGxlPjxzZWNvbmRhcnktdGl0bGU+TmF0IFJldiBDbGluIE9uY29s
PC9zZWNvbmRhcnktdGl0bGU+PC90aXRsZXM+PHBlcmlvZGljYWw+PGZ1bGwtdGl0bGU+TmF0IFJl
diBDbGluIE9uY29sPC9mdWxsLXRpdGxlPjwvcGVyaW9kaWNhbD48cGFnZXM+NDA4LTI0PC9wYWdl
cz48dm9sdW1lPjEyPC92b2x1bWU+PG51bWJlcj43PC9udW1iZXI+PGVkaXRpb24+MjAxNS8wNi8x
MDwvZWRpdGlvbj48a2V5d29yZHM+PGtleXdvcmQ+QW50aW5lb3BsYXN0aWMgQWdlbnRzLyp0aGVy
YXBldXRpYyB1c2U8L2tleXdvcmQ+PGtleXdvcmQ+Q2FyY2lub21hLCBIZXBhdG9jZWxsdWxhci8q
ZHJ1ZyB0aGVyYXB5L2dlbmV0aWNzPC9rZXl3b3JkPjxrZXl3b3JkPkNsaW5pY2FsIFRyaWFscywg
UGhhc2UgSUlJIGFzIFRvcGljPC9rZXl3b3JkPjxrZXl3b3JkPkRydWcgRGVzaWduPC9rZXl3b3Jk
PjxrZXl3b3JkPkh1bWFuczwva2V5d29yZD48a2V5d29yZD5MaXZlciBOZW9wbGFzbXMvKmRydWcg
dGhlcmFweS9nZW5ldGljczwva2V5d29yZD48a2V5d29yZD5Nb2xlY3VsYXIgVGFyZ2V0ZWQgVGhl
cmFweS8qbWV0aG9kczwva2V5d29yZD48a2V5d29yZD5NdXRhdGlvbjwva2V5d29yZD48L2tleXdv
cmRzPjxkYXRlcz48eWVhcj4yMDE1PC95ZWFyPjxwdWItZGF0ZXM+PGRhdGU+SnVsPC9kYXRlPjwv
cHViLWRhdGVzPjwvZGF0ZXM+PGlzYm4+MTc1OS00NzgyIChFbGVjdHJvbmljKSYjeEQ7MTc1OS00
Nzc0IChMaW5raW5nKTwvaXNibj48YWNjZXNzaW9uLW51bT4yNjA1NDkwOTwvYWNjZXNzaW9uLW51
bT48dXJscz48cmVsYXRlZC11cmxzPjx1cmw+aHR0cDovL3d3dy5uY2JpLm5sbS5uaWguZ292L3B1
Ym1lZC8yNjA1NDkwOTwvdXJsPjwvcmVsYXRlZC11cmxzPjwvdXJscz48ZWxlY3Ryb25pYy1yZXNv
dXJjZS1udW0+MTAuMTAzOC9ucmNsaW5vbmMuMjAxNS4xMDM8L2VsZWN0cm9uaWMtcmVzb3VyY2Ut
bnVtPjxsYW5ndWFnZT5lbmc8L2xhbmd1YWdlPjwvcmVjb3JkPjwvQ2l0ZT48Q2l0ZT48QXV0aG9y
Pk5hdWx0PC9BdXRob3I+PFllYXI+MjAxODwvWWVhcj48UmVjTnVtPjI0PC9SZWNOdW0+PHJlY29y
ZD48cmVjLW51bWJlcj4yNDwvcmVjLW51bWJlcj48Zm9yZWlnbi1rZXlzPjxrZXkgYXBwPSJFTiIg
ZGItaWQ9InJlNXR6ejB0ejJheHJuZXpmZDN2OTJ4aDJhYWRweHpyYTVhYSI+MjQ8L2tleT48L2Zv
cmVpZ24ta2V5cz48cmVmLXR5cGUgbmFtZT0iSm91cm5hbCBBcnRpY2xlIj4xNzwvcmVmLXR5cGU+
PGNvbnRyaWJ1dG9ycz48YXV0aG9ycz48YXV0aG9yPk5hdWx0LCBKLiBDLjwvYXV0aG9yPjxhdXRo
b3I+R2FsbGUsIFAuIFIuPC9hdXRob3I+PGF1dGhvcj5NYXJxdWFyZHQsIEouIFUuPC9hdXRob3I+
PC9hdXRob3JzPjwvY29udHJpYnV0b3JzPjxhdXRoLWFkZHJlc3M+VW5pdGUgTWl4dGUgZGUgUmVj
aGVyY2hlIDExNjIsIEdlbm9taXF1ZSBmb25jdGlvbm5lbGxlIGRlcyB0dW1ldXJzIHNvbGlkZXMs
IEluc3RpdHV0IE5hdGlvbmFsIGRlIGxhIFNhbnRlIGV0IGRlIGxhIFJlY2hlcmNoZSBNZWRpY2Fs
ZSwgUGFyaXMsIEZyYW5jZTsgTGl2ZXIgVW5pdCwgSG9waXRhbCBKZWFuIFZlcmRpZXIsIEhvcGl0
YXV4IFVuaXZlcnNpdGFpcmVzIFBhcmlzLVNlaW5lLVNhaW50LURlbmlzLCBBc3Npc3RhbmNlLVB1
YmxpcXVlIEhvcGl0YXV4IGRlIFBhcmlzLCBCb25keSwgRnJhbmNlOyBVbml0ZSBkZSBGb3JtYXRp
b24gZXQgZGUgUmVjaGVyY2hlIFNhbnRlIE1lZGVjaW5lIGV0IEJpb2xvZ2llIEh1bWFpbmUsIFVu
aXZlcnNpdGUgUGFyaXMgMTMsIENvbW11bmF1dGUgZCZhcG9zO1VuaXZlcnNpdGVzIGV0IEV0YWJs
aXNzZW1lbnRzIFNvcmJvbm5lIFBhcmlzIENpdGUsIFBhcmlzLCBGcmFuY2UuIEVsZWN0cm9uaWMg
YWRkcmVzczogbmF1bHRqY0BnbWFpbC5jb20uJiN4RDtEZXBhcnRtZW50IG9mIE1lZGljaW5lIEks
IEpvaGFubmVzIEd1dGVuYmVyZyBVbml2ZXJzaXR5LCBNYWlueiwgR2VybWFueS4gRWxlY3Ryb25p
YyBhZGRyZXNzOiBwZXRlci5nYWxsZUB1bmltZWRpemluLW1haW56LmRlLiYjeEQ7RGVwYXJ0bWVu
dCBvZiBNZWRpY2luZSBJLCBKb2hhbm5lcyBHdXRlbmJlcmcgVW5pdmVyc2l0eSwgTWFpbnosIEdl
cm1hbnkuPC9hdXRoLWFkZHJlc3M+PHRpdGxlcz48dGl0bGU+VGhlIHJvbGUgb2YgbW9sZWN1bGFy
IGVucmljaG1lbnQgb24gZnV0dXJlIHRoZXJhcGllcyBpbiBoZXBhdG9jZWxsdWxhciBjYXJjaW5v
bWE8L3RpdGxlPjxzZWNvbmRhcnktdGl0bGU+SiBIZXBhdG9sPC9zZWNvbmRhcnktdGl0bGU+PC90
aXRsZXM+PHBlcmlvZGljYWw+PGZ1bGwtdGl0bGU+SiBIZXBhdG9sPC9mdWxsLXRpdGxlPjwvcGVy
aW9kaWNhbD48ZWRpdGlvbj4yMDE4LzAzLzA2PC9lZGl0aW9uPjxkYXRlcz48eWVhcj4yMDE4PC95
ZWFyPjxwdWItZGF0ZXM+PGRhdGU+TWFyIDI8L2RhdGU+PC9wdWItZGF0ZXM+PC9kYXRlcz48aXNi
bj4xNjAwLTA2NDEgKEVsZWN0cm9uaWMpJiN4RDswMTY4LTgyNzggKExpbmtpbmcpPC9pc2JuPjxh
Y2Nlc3Npb24tbnVtPjI5NTA1ODQzPC9hY2Nlc3Npb24tbnVtPjx1cmxzPjxyZWxhdGVkLXVybHM+
PHVybD5odHRwOi8vd3d3Lm5jYmkubmxtLm5paC5nb3YvcHVibWVkLzI5NTA1ODQzPC91cmw+PC9y
ZWxhdGVkLXVybHM+PC91cmxzPjxlbGVjdHJvbmljLXJlc291cmNlLW51bT4xMC4xMDE2L2ouamhl
cC4yMDE4LjAyLjAxNjwvZWxlY3Ryb25pYy1yZXNvdXJjZS1udW0+PGxhbmd1YWdlPmVuZzwvbGFu
Z3VhZ2U+PC9yZWNvcmQ+PC9DaXRlPjwvRW5kTm90ZT4A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6D6942" w:rsidRPr="00C50D29">
        <w:rPr>
          <w:rFonts w:ascii="Book Antiqua" w:hAnsi="Book Antiqua"/>
          <w:sz w:val="24"/>
          <w:szCs w:val="24"/>
          <w:lang w:val="en-US"/>
        </w:rPr>
      </w:r>
      <w:r w:rsidR="006D6942"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34" w:tooltip="Nault, 2018 #24" w:history="1">
        <w:r w:rsidR="00B96EA2" w:rsidRPr="00C50D29">
          <w:rPr>
            <w:rFonts w:ascii="Book Antiqua" w:hAnsi="Book Antiqua"/>
            <w:noProof/>
            <w:sz w:val="24"/>
            <w:szCs w:val="24"/>
            <w:vertAlign w:val="superscript"/>
            <w:lang w:val="en-US"/>
          </w:rPr>
          <w:t>34</w:t>
        </w:r>
      </w:hyperlink>
      <w:r w:rsidR="0002239D" w:rsidRPr="00C50D29">
        <w:rPr>
          <w:rFonts w:ascii="Book Antiqua" w:hAnsi="Book Antiqua"/>
          <w:noProof/>
          <w:sz w:val="24"/>
          <w:szCs w:val="24"/>
          <w:vertAlign w:val="superscript"/>
          <w:lang w:val="en-US"/>
        </w:rPr>
        <w:t>,</w:t>
      </w:r>
      <w:hyperlink w:anchor="_ENREF_38" w:tooltip="Llovet, 2015 #48" w:history="1">
        <w:r w:rsidR="00B96EA2" w:rsidRPr="00C50D29">
          <w:rPr>
            <w:rFonts w:ascii="Book Antiqua" w:hAnsi="Book Antiqua"/>
            <w:noProof/>
            <w:sz w:val="24"/>
            <w:szCs w:val="24"/>
            <w:vertAlign w:val="superscript"/>
            <w:lang w:val="en-US"/>
          </w:rPr>
          <w:t>38</w:t>
        </w:r>
      </w:hyperlink>
      <w:r w:rsidR="0002239D" w:rsidRPr="00C50D29">
        <w:rPr>
          <w:rFonts w:ascii="Book Antiqua" w:hAnsi="Book Antiqua"/>
          <w:noProof/>
          <w:sz w:val="24"/>
          <w:szCs w:val="24"/>
          <w:vertAlign w:val="superscript"/>
          <w:lang w:val="en-US"/>
        </w:rPr>
        <w:t>]</w:t>
      </w:r>
      <w:r w:rsidR="006D6942" w:rsidRPr="00C50D29">
        <w:rPr>
          <w:rFonts w:ascii="Book Antiqua" w:hAnsi="Book Antiqua"/>
          <w:sz w:val="24"/>
          <w:szCs w:val="24"/>
          <w:lang w:val="en-US"/>
        </w:rPr>
        <w:fldChar w:fldCharType="end"/>
      </w:r>
      <w:r w:rsidR="006D6942" w:rsidRPr="00C50D29">
        <w:rPr>
          <w:rFonts w:ascii="Book Antiqua" w:hAnsi="Book Antiqua"/>
          <w:sz w:val="24"/>
          <w:szCs w:val="24"/>
          <w:lang w:val="en-US"/>
        </w:rPr>
        <w:t xml:space="preserve">. While the overall impact of this classification is still under debate, additional common mutations and genetic alterations </w:t>
      </w:r>
      <w:r w:rsidR="004500E5" w:rsidRPr="00C50D29">
        <w:rPr>
          <w:rFonts w:ascii="Book Antiqua" w:hAnsi="Book Antiqua"/>
          <w:sz w:val="24"/>
          <w:szCs w:val="24"/>
          <w:lang w:val="en-US"/>
        </w:rPr>
        <w:t xml:space="preserve">were described. Overall, mutations in telomerase signaling, the p53 and cell cycle control pathway as well as in Wnt/-catenin signaling are commonly observed while rarer events include mutations in the Ras/PI3K/mTOR pathway, </w:t>
      </w:r>
      <w:r w:rsidR="004500E5" w:rsidRPr="00C50D29">
        <w:rPr>
          <w:rFonts w:ascii="Book Antiqua" w:hAnsi="Book Antiqua"/>
          <w:sz w:val="24"/>
          <w:szCs w:val="24"/>
          <w:lang w:val="en-US"/>
        </w:rPr>
        <w:lastRenderedPageBreak/>
        <w:t>JAK/ST</w:t>
      </w:r>
      <w:r w:rsidR="00C50D29" w:rsidRPr="00C50D29">
        <w:rPr>
          <w:rFonts w:ascii="Book Antiqua" w:hAnsi="Book Antiqua"/>
          <w:sz w:val="24"/>
          <w:szCs w:val="24"/>
          <w:lang w:val="en-US"/>
        </w:rPr>
        <w:t>AT signaling and other pathways</w:t>
      </w:r>
      <w:r w:rsidR="004500E5" w:rsidRPr="00C50D29">
        <w:rPr>
          <w:rFonts w:ascii="Book Antiqua" w:hAnsi="Book Antiqua"/>
          <w:sz w:val="24"/>
          <w:szCs w:val="24"/>
          <w:lang w:val="en-US"/>
        </w:rPr>
        <w:fldChar w:fldCharType="begin">
          <w:fldData xml:space="preserve">PEVuZE5vdGU+PENpdGU+PEF1dGhvcj5MbG92ZXQ8L0F1dGhvcj48WWVhcj4yMDE1PC9ZZWFyPjxS
ZWNOdW0+NDg8L1JlY051bT48RGlzcGxheVRleHQ+PHN0eWxlIGZhY2U9InN1cGVyc2NyaXB0Ij5b
MzgsMzldPC9zdHlsZT48L0Rpc3BsYXlUZXh0PjxyZWNvcmQ+PHJlYy1udW1iZXI+NDg8L3JlYy1u
dW1iZXI+PGZvcmVpZ24ta2V5cz48a2V5IGFwcD0iRU4iIGRiLWlkPSJyZTV0enowdHoyYXhybmV6
ZmQzdjkyeGgyYWFkcHh6cmE1YWEiPjQ4PC9rZXk+PC9mb3JlaWduLWtleXM+PHJlZi10eXBlIG5h
bWU9IkpvdXJuYWwgQXJ0aWNsZSI+MTc8L3JlZi10eXBlPjxjb250cmlidXRvcnM+PGF1dGhvcnM+
PGF1dGhvcj5MbG92ZXQsIEouIE0uPC9hdXRob3I+PGF1dGhvcj5WaWxsYW51ZXZhLCBBLjwvYXV0
aG9yPjxhdXRob3I+TGFjaGVubWF5ZXIsIEEuPC9hdXRob3I+PGF1dGhvcj5GaW5uLCBSLiBTLjwv
YXV0aG9yPjwvYXV0aG9ycz48L2NvbnRyaWJ1dG9ycz48YXV0aC1hZGRyZXNzPkxpdmVyIENhbmNl
ciBQcm9ncmFtLCBEaXZpc2lvbiBvZiBMaXZlciBEaXNlYXNlcywgTW91bnQgU2luYWkgTGl2ZXIg
Q2FuY2VyIFByb2dyYW0sIERpdmlzaW9uIG9mIExpdmVyIERpc2Vhc2VzLCBUaXNjaCBDYW5jZXIg
SW5zdGl0dXRlLCBJY2FobiBTY2hvb2wgb2YgTWVkaWNpbmUgYXQgTW91bnQgU2luYWksIDE0MjUg
TWFkaXNvbiBBdmVudWUsIDExRi03MCwgQm94IDExMjMsIE5ldyBZb3JrLCBOWSAxMDAyOSwgVVNB
LiYjeEQ7RGVwYXJ0bWVudCBvZiBWaXNjZXJhbCBTdXJnZXJ5IGFuZCBNZWRpY2luZSwgQmVybiBV
bml2ZXJzaXR5IEhvc3BpdGFsLCBVbml2ZXJzaXR5IG9mIEJlcm4sIENILTMwMTAgQmVybiwgU3dp
dHplcmxhbmQuJiN4RDtEZXBhcnRtZW50IG9mIE1lZGljaW5lLCBEaXZpc2lvbiBvZiBIYWVtYXRv
bG9neS9PbmNvbG9neSwgR2VmZmVuIFNjaG9vbCBvZiBNZWRpY2luZSBhdCBVQ0xBLCBMb3MgQW5n
ZWxlcywgQ0EgOTAwOTUsIFVTQS48L2F1dGgtYWRkcmVzcz48dGl0bGVzPjx0aXRsZT5BZHZhbmNl
cyBpbiB0YXJnZXRlZCB0aGVyYXBpZXMgZm9yIGhlcGF0b2NlbGx1bGFyIGNhcmNpbm9tYSBpbiB0
aGUgZ2Vub21pYyBlcmE8L3RpdGxlPjxzZWNvbmRhcnktdGl0bGU+TmF0IFJldiBDbGluIE9uY29s
PC9zZWNvbmRhcnktdGl0bGU+PC90aXRsZXM+PHBlcmlvZGljYWw+PGZ1bGwtdGl0bGU+TmF0IFJl
diBDbGluIE9uY29sPC9mdWxsLXRpdGxlPjwvcGVyaW9kaWNhbD48cGFnZXM+NDA4LTI0PC9wYWdl
cz48dm9sdW1lPjEyPC92b2x1bWU+PG51bWJlcj43PC9udW1iZXI+PGVkaXRpb24+MjAxNS8wNi8x
MDwvZWRpdGlvbj48a2V5d29yZHM+PGtleXdvcmQ+QW50aW5lb3BsYXN0aWMgQWdlbnRzLyp0aGVy
YXBldXRpYyB1c2U8L2tleXdvcmQ+PGtleXdvcmQ+Q2FyY2lub21hLCBIZXBhdG9jZWxsdWxhci8q
ZHJ1ZyB0aGVyYXB5L2dlbmV0aWNzPC9rZXl3b3JkPjxrZXl3b3JkPkNsaW5pY2FsIFRyaWFscywg
UGhhc2UgSUlJIGFzIFRvcGljPC9rZXl3b3JkPjxrZXl3b3JkPkRydWcgRGVzaWduPC9rZXl3b3Jk
PjxrZXl3b3JkPkh1bWFuczwva2V5d29yZD48a2V5d29yZD5MaXZlciBOZW9wbGFzbXMvKmRydWcg
dGhlcmFweS9nZW5ldGljczwva2V5d29yZD48a2V5d29yZD5Nb2xlY3VsYXIgVGFyZ2V0ZWQgVGhl
cmFweS8qbWV0aG9kczwva2V5d29yZD48a2V5d29yZD5NdXRhdGlvbjwva2V5d29yZD48L2tleXdv
cmRzPjxkYXRlcz48eWVhcj4yMDE1PC95ZWFyPjxwdWItZGF0ZXM+PGRhdGU+SnVsPC9kYXRlPjwv
cHViLWRhdGVzPjwvZGF0ZXM+PGlzYm4+MTc1OS00NzgyIChFbGVjdHJvbmljKSYjeEQ7MTc1OS00
Nzc0IChMaW5raW5nKTwvaXNibj48YWNjZXNzaW9uLW51bT4yNjA1NDkwOTwvYWNjZXNzaW9uLW51
bT48dXJscz48cmVsYXRlZC11cmxzPjx1cmw+aHR0cDovL3d3dy5uY2JpLm5sbS5uaWguZ292L3B1
Ym1lZC8yNjA1NDkwOTwvdXJsPjwvcmVsYXRlZC11cmxzPjwvdXJscz48ZWxlY3Ryb25pYy1yZXNv
dXJjZS1udW0+MTAuMTAzOC9ucmNsaW5vbmMuMjAxNS4xMDM8L2VsZWN0cm9uaWMtcmVzb3VyY2Ut
bnVtPjxsYW5ndWFnZT5lbmc8L2xhbmd1YWdlPjwvcmVjb3JkPjwvQ2l0ZT48Q2l0ZT48QXV0aG9y
PktoZW1saW5hPC9BdXRob3I+PFllYXI+MjAxNzwvWWVhcj48UmVjTnVtPjQ5PC9SZWNOdW0+PHJl
Y29yZD48cmVjLW51bWJlcj40OTwvcmVjLW51bWJlcj48Zm9yZWlnbi1rZXlzPjxrZXkgYXBwPSJF
TiIgZGItaWQ9InJlNXR6ejB0ejJheHJuZXpmZDN2OTJ4aDJhYWRweHpyYTVhYSI+NDk8L2tleT48
L2ZvcmVpZ24ta2V5cz48cmVmLXR5cGUgbmFtZT0iSm91cm5hbCBBcnRpY2xlIj4xNzwvcmVmLXR5
cGU+PGNvbnRyaWJ1dG9ycz48YXV0aG9ycz48YXV0aG9yPktoZW1saW5hLCBHLjwvYXV0aG9yPjxh
dXRob3I+SWtlZGEsIFMuPC9hdXRob3I+PGF1dGhvcj5LdXJ6cm9jaywgUi48L2F1dGhvcj48L2F1
dGhvcnM+PC9jb250cmlidXRvcnM+PGF1dGgtYWRkcmVzcz5EZXBhcnRtZW50IG9mIEdlcmlhdHJp
Y3MsIFVuaXZlcnNpdHkgb2YgQ2FsaWZvcm5pYSwgVUMgU2FuIERpZWdvLCA5NTAwIEdpbG1hbiBE
cml2ZSwgIzkxMTEsIExhIEpvbGxhLCBDQSwgOTIwOTMtOTExMSwgVVNBLiBna2hlbWxpbmFAdWNz
ZC5lZHUuJiN4RDtLYWlzZXIgUGVybWFuZW50ZSBTb3V0aGVybiBDYWxpZm9ybmlhLCBTYW4gRGll
Z28sIFVTQS4gZ2toZW1saW5hQHVjc2QuZWR1LiYjeEQ7RGVwYXJ0bWVudCBvZiBNZWRpY2luZSwg
RGl2aXNpb24gb2YgSGVtYXRvbG9neS9PbmNvbG9neSwgYW5kIENlbnRlciBmb3IgUGVyc29uYWxp
emVkIENhbmNlciBUaGVyYXB5LCBVbml2ZXJzaXR5IG9mIENhbGlmb3JuaWEsIE1vb3JlcyBDYW5j
ZXIgQ2VudGVyLCBTYW4gRGllZ28sIFVTQS4mI3hEO1Rva3lvIE1lZGljYWwgYW5kIERlbnRhbCBV
bml2ZXJzaXR5LCBUb2t5bywgSmFwYW4uPC9hdXRoLWFkZHJlc3M+PHRpdGxlcz48dGl0bGU+VGhl
IGJpb2xvZ3kgb2YgSGVwYXRvY2VsbHVsYXIgY2FyY2lub21hOiBpbXBsaWNhdGlvbnMgZm9yIGdl
bm9taWMgYW5kIGltbXVuZSB0aGVyYXBpZXM8L3RpdGxlPjxzZWNvbmRhcnktdGl0bGU+TW9sIENh
bmNlcjwvc2Vjb25kYXJ5LXRpdGxlPjwvdGl0bGVzPjxwZXJpb2RpY2FsPjxmdWxsLXRpdGxlPk1v
bCBDYW5jZXI8L2Z1bGwtdGl0bGU+PC9wZXJpb2RpY2FsPjxwYWdlcz4xNDk8L3BhZ2VzPjx2b2x1
bWU+MTY8L3ZvbHVtZT48bnVtYmVyPjE8L251bWJlcj48ZWRpdGlvbj4yMDE3LzA5LzAxPC9lZGl0
aW9uPjxrZXl3b3Jkcz48a2V5d29yZD5BbmltYWxzPC9rZXl3b3JkPjxrZXl3b3JkPkJpb21hcmtl
cnMsIFR1bW9yPC9rZXl3b3JkPjxrZXl3b3JkPkNhcmNpbm9tYSwgSGVwYXRvY2VsbHVsYXIvKmV0
aW9sb2d5LyptZXRhYm9saXNtL3BhdGhvbG9neS90aGVyYXB5PC9rZXl3b3JkPjxrZXl3b3JkPkNl
bGwgVHJhbnNmb3JtYXRpb24sIE5lb3BsYXN0aWMvZ2VuZXRpY3MvbWV0YWJvbGlzbTwva2V5d29y
ZD48a2V5d29yZD5HZW5lIEV4cHJlc3Npb24gUmVndWxhdGlvbiwgTmVvcGxhc3RpYzwva2V5d29y
ZD48a2V5d29yZD5HZW5ldGljIFZhcmlhdGlvbjwva2V5d29yZD48a2V5d29yZD5HZW5vbWljcy9t
ZXRob2RzPC9rZXl3b3JkPjxrZXl3b3JkPkh1bWFuczwva2V5d29yZD48a2V5d29yZD5JbW11bm90
aGVyYXB5L21ldGhvZHM8L2tleXdvcmQ+PGtleXdvcmQ+TGl2ZXIgTmVvcGxhc21zLypldGlvbG9n
eS8qbWV0YWJvbGlzbS9wYXRob2xvZ3kvdGhlcmFweTwva2V5d29yZD48a2V5d29yZD5TaWduYWwg
VHJhbnNkdWN0aW9uPC9rZXl3b3JkPjwva2V5d29yZHM+PGRhdGVzPjx5ZWFyPjIwMTc8L3llYXI+
PHB1Yi1kYXRlcz48ZGF0ZT5BdWcgMzA8L2RhdGU+PC9wdWItZGF0ZXM+PC9kYXRlcz48aXNibj4x
NDc2LTQ1OTggKEVsZWN0cm9uaWMpJiN4RDsxNDc2LTQ1OTggKExpbmtpbmcpPC9pc2JuPjxhY2Nl
c3Npb24tbnVtPjI4ODU0OTQyPC9hY2Nlc3Npb24tbnVtPjx1cmxzPjxyZWxhdGVkLXVybHM+PHVy
bD5odHRwOi8vd3d3Lm5jYmkubmxtLm5paC5nb3YvcHVibWVkLzI4ODU0OTQyPC91cmw+PC9yZWxh
dGVkLXVybHM+PC91cmxzPjxjdXN0b20yPjU1Nzc2NzQ8L2N1c3RvbTI+PGVsZWN0cm9uaWMtcmVz
b3VyY2UtbnVtPjEwLjExODYvczEyOTQzLTAxNy0wNzEyLXg8L2VsZWN0cm9uaWMtcmVzb3VyY2Ut
bnVtPjxsYW5ndWFnZT5lbmc8L2xhbmd1YWdlPjwvcmVjb3JkPjwvQ2l0ZT48L0VuZE5vdGU+AG==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PEVuZE5vdGU+PENpdGU+PEF1dGhvcj5MbG92ZXQ8L0F1dGhvcj48WWVhcj4yMDE1PC9ZZWFyPjxS
ZWNOdW0+NDg8L1JlY051bT48RGlzcGxheVRleHQ+PHN0eWxlIGZhY2U9InN1cGVyc2NyaXB0Ij5b
MzgsMzldPC9zdHlsZT48L0Rpc3BsYXlUZXh0PjxyZWNvcmQ+PHJlYy1udW1iZXI+NDg8L3JlYy1u
dW1iZXI+PGZvcmVpZ24ta2V5cz48a2V5IGFwcD0iRU4iIGRiLWlkPSJyZTV0enowdHoyYXhybmV6
ZmQzdjkyeGgyYWFkcHh6cmE1YWEiPjQ4PC9rZXk+PC9mb3JlaWduLWtleXM+PHJlZi10eXBlIG5h
bWU9IkpvdXJuYWwgQXJ0aWNsZSI+MTc8L3JlZi10eXBlPjxjb250cmlidXRvcnM+PGF1dGhvcnM+
PGF1dGhvcj5MbG92ZXQsIEouIE0uPC9hdXRob3I+PGF1dGhvcj5WaWxsYW51ZXZhLCBBLjwvYXV0
aG9yPjxhdXRob3I+TGFjaGVubWF5ZXIsIEEuPC9hdXRob3I+PGF1dGhvcj5GaW5uLCBSLiBTLjwv
YXV0aG9yPjwvYXV0aG9ycz48L2NvbnRyaWJ1dG9ycz48YXV0aC1hZGRyZXNzPkxpdmVyIENhbmNl
ciBQcm9ncmFtLCBEaXZpc2lvbiBvZiBMaXZlciBEaXNlYXNlcywgTW91bnQgU2luYWkgTGl2ZXIg
Q2FuY2VyIFByb2dyYW0sIERpdmlzaW9uIG9mIExpdmVyIERpc2Vhc2VzLCBUaXNjaCBDYW5jZXIg
SW5zdGl0dXRlLCBJY2FobiBTY2hvb2wgb2YgTWVkaWNpbmUgYXQgTW91bnQgU2luYWksIDE0MjUg
TWFkaXNvbiBBdmVudWUsIDExRi03MCwgQm94IDExMjMsIE5ldyBZb3JrLCBOWSAxMDAyOSwgVVNB
LiYjeEQ7RGVwYXJ0bWVudCBvZiBWaXNjZXJhbCBTdXJnZXJ5IGFuZCBNZWRpY2luZSwgQmVybiBV
bml2ZXJzaXR5IEhvc3BpdGFsLCBVbml2ZXJzaXR5IG9mIEJlcm4sIENILTMwMTAgQmVybiwgU3dp
dHplcmxhbmQuJiN4RDtEZXBhcnRtZW50IG9mIE1lZGljaW5lLCBEaXZpc2lvbiBvZiBIYWVtYXRv
bG9neS9PbmNvbG9neSwgR2VmZmVuIFNjaG9vbCBvZiBNZWRpY2luZSBhdCBVQ0xBLCBMb3MgQW5n
ZWxlcywgQ0EgOTAwOTUsIFVTQS48L2F1dGgtYWRkcmVzcz48dGl0bGVzPjx0aXRsZT5BZHZhbmNl
cyBpbiB0YXJnZXRlZCB0aGVyYXBpZXMgZm9yIGhlcGF0b2NlbGx1bGFyIGNhcmNpbm9tYSBpbiB0
aGUgZ2Vub21pYyBlcmE8L3RpdGxlPjxzZWNvbmRhcnktdGl0bGU+TmF0IFJldiBDbGluIE9uY29s
PC9zZWNvbmRhcnktdGl0bGU+PC90aXRsZXM+PHBlcmlvZGljYWw+PGZ1bGwtdGl0bGU+TmF0IFJl
diBDbGluIE9uY29sPC9mdWxsLXRpdGxlPjwvcGVyaW9kaWNhbD48cGFnZXM+NDA4LTI0PC9wYWdl
cz48dm9sdW1lPjEyPC92b2x1bWU+PG51bWJlcj43PC9udW1iZXI+PGVkaXRpb24+MjAxNS8wNi8x
MDwvZWRpdGlvbj48a2V5d29yZHM+PGtleXdvcmQ+QW50aW5lb3BsYXN0aWMgQWdlbnRzLyp0aGVy
YXBldXRpYyB1c2U8L2tleXdvcmQ+PGtleXdvcmQ+Q2FyY2lub21hLCBIZXBhdG9jZWxsdWxhci8q
ZHJ1ZyB0aGVyYXB5L2dlbmV0aWNzPC9rZXl3b3JkPjxrZXl3b3JkPkNsaW5pY2FsIFRyaWFscywg
UGhhc2UgSUlJIGFzIFRvcGljPC9rZXl3b3JkPjxrZXl3b3JkPkRydWcgRGVzaWduPC9rZXl3b3Jk
PjxrZXl3b3JkPkh1bWFuczwva2V5d29yZD48a2V5d29yZD5MaXZlciBOZW9wbGFzbXMvKmRydWcg
dGhlcmFweS9nZW5ldGljczwva2V5d29yZD48a2V5d29yZD5Nb2xlY3VsYXIgVGFyZ2V0ZWQgVGhl
cmFweS8qbWV0aG9kczwva2V5d29yZD48a2V5d29yZD5NdXRhdGlvbjwva2V5d29yZD48L2tleXdv
cmRzPjxkYXRlcz48eWVhcj4yMDE1PC95ZWFyPjxwdWItZGF0ZXM+PGRhdGU+SnVsPC9kYXRlPjwv
cHViLWRhdGVzPjwvZGF0ZXM+PGlzYm4+MTc1OS00NzgyIChFbGVjdHJvbmljKSYjeEQ7MTc1OS00
Nzc0IChMaW5raW5nKTwvaXNibj48YWNjZXNzaW9uLW51bT4yNjA1NDkwOTwvYWNjZXNzaW9uLW51
bT48dXJscz48cmVsYXRlZC11cmxzPjx1cmw+aHR0cDovL3d3dy5uY2JpLm5sbS5uaWguZ292L3B1
Ym1lZC8yNjA1NDkwOTwvdXJsPjwvcmVsYXRlZC11cmxzPjwvdXJscz48ZWxlY3Ryb25pYy1yZXNv
dXJjZS1udW0+MTAuMTAzOC9ucmNsaW5vbmMuMjAxNS4xMDM8L2VsZWN0cm9uaWMtcmVzb3VyY2Ut
bnVtPjxsYW5ndWFnZT5lbmc8L2xhbmd1YWdlPjwvcmVjb3JkPjwvQ2l0ZT48Q2l0ZT48QXV0aG9y
PktoZW1saW5hPC9BdXRob3I+PFllYXI+MjAxNzwvWWVhcj48UmVjTnVtPjQ5PC9SZWNOdW0+PHJl
Y29yZD48cmVjLW51bWJlcj40OTwvcmVjLW51bWJlcj48Zm9yZWlnbi1rZXlzPjxrZXkgYXBwPSJF
TiIgZGItaWQ9InJlNXR6ejB0ejJheHJuZXpmZDN2OTJ4aDJhYWRweHpyYTVhYSI+NDk8L2tleT48
L2ZvcmVpZ24ta2V5cz48cmVmLXR5cGUgbmFtZT0iSm91cm5hbCBBcnRpY2xlIj4xNzwvcmVmLXR5
cGU+PGNvbnRyaWJ1dG9ycz48YXV0aG9ycz48YXV0aG9yPktoZW1saW5hLCBHLjwvYXV0aG9yPjxh
dXRob3I+SWtlZGEsIFMuPC9hdXRob3I+PGF1dGhvcj5LdXJ6cm9jaywgUi48L2F1dGhvcj48L2F1
dGhvcnM+PC9jb250cmlidXRvcnM+PGF1dGgtYWRkcmVzcz5EZXBhcnRtZW50IG9mIEdlcmlhdHJp
Y3MsIFVuaXZlcnNpdHkgb2YgQ2FsaWZvcm5pYSwgVUMgU2FuIERpZWdvLCA5NTAwIEdpbG1hbiBE
cml2ZSwgIzkxMTEsIExhIEpvbGxhLCBDQSwgOTIwOTMtOTExMSwgVVNBLiBna2hlbWxpbmFAdWNz
ZC5lZHUuJiN4RDtLYWlzZXIgUGVybWFuZW50ZSBTb3V0aGVybiBDYWxpZm9ybmlhLCBTYW4gRGll
Z28sIFVTQS4gZ2toZW1saW5hQHVjc2QuZWR1LiYjeEQ7RGVwYXJ0bWVudCBvZiBNZWRpY2luZSwg
RGl2aXNpb24gb2YgSGVtYXRvbG9neS9PbmNvbG9neSwgYW5kIENlbnRlciBmb3IgUGVyc29uYWxp
emVkIENhbmNlciBUaGVyYXB5LCBVbml2ZXJzaXR5IG9mIENhbGlmb3JuaWEsIE1vb3JlcyBDYW5j
ZXIgQ2VudGVyLCBTYW4gRGllZ28sIFVTQS4mI3hEO1Rva3lvIE1lZGljYWwgYW5kIERlbnRhbCBV
bml2ZXJzaXR5LCBUb2t5bywgSmFwYW4uPC9hdXRoLWFkZHJlc3M+PHRpdGxlcz48dGl0bGU+VGhl
IGJpb2xvZ3kgb2YgSGVwYXRvY2VsbHVsYXIgY2FyY2lub21hOiBpbXBsaWNhdGlvbnMgZm9yIGdl
bm9taWMgYW5kIGltbXVuZSB0aGVyYXBpZXM8L3RpdGxlPjxzZWNvbmRhcnktdGl0bGU+TW9sIENh
bmNlcjwvc2Vjb25kYXJ5LXRpdGxlPjwvdGl0bGVzPjxwZXJpb2RpY2FsPjxmdWxsLXRpdGxlPk1v
bCBDYW5jZXI8L2Z1bGwtdGl0bGU+PC9wZXJpb2RpY2FsPjxwYWdlcz4xNDk8L3BhZ2VzPjx2b2x1
bWU+MTY8L3ZvbHVtZT48bnVtYmVyPjE8L251bWJlcj48ZWRpdGlvbj4yMDE3LzA5LzAxPC9lZGl0
aW9uPjxrZXl3b3Jkcz48a2V5d29yZD5BbmltYWxzPC9rZXl3b3JkPjxrZXl3b3JkPkJpb21hcmtl
cnMsIFR1bW9yPC9rZXl3b3JkPjxrZXl3b3JkPkNhcmNpbm9tYSwgSGVwYXRvY2VsbHVsYXIvKmV0
aW9sb2d5LyptZXRhYm9saXNtL3BhdGhvbG9neS90aGVyYXB5PC9rZXl3b3JkPjxrZXl3b3JkPkNl
bGwgVHJhbnNmb3JtYXRpb24sIE5lb3BsYXN0aWMvZ2VuZXRpY3MvbWV0YWJvbGlzbTwva2V5d29y
ZD48a2V5d29yZD5HZW5lIEV4cHJlc3Npb24gUmVndWxhdGlvbiwgTmVvcGxhc3RpYzwva2V5d29y
ZD48a2V5d29yZD5HZW5ldGljIFZhcmlhdGlvbjwva2V5d29yZD48a2V5d29yZD5HZW5vbWljcy9t
ZXRob2RzPC9rZXl3b3JkPjxrZXl3b3JkPkh1bWFuczwva2V5d29yZD48a2V5d29yZD5JbW11bm90
aGVyYXB5L21ldGhvZHM8L2tleXdvcmQ+PGtleXdvcmQ+TGl2ZXIgTmVvcGxhc21zLypldGlvbG9n
eS8qbWV0YWJvbGlzbS9wYXRob2xvZ3kvdGhlcmFweTwva2V5d29yZD48a2V5d29yZD5TaWduYWwg
VHJhbnNkdWN0aW9uPC9rZXl3b3JkPjwva2V5d29yZHM+PGRhdGVzPjx5ZWFyPjIwMTc8L3llYXI+
PHB1Yi1kYXRlcz48ZGF0ZT5BdWcgMzA8L2RhdGU+PC9wdWItZGF0ZXM+PC9kYXRlcz48aXNibj4x
NDc2LTQ1OTggKEVsZWN0cm9uaWMpJiN4RDsxNDc2LTQ1OTggKExpbmtpbmcpPC9pc2JuPjxhY2Nl
c3Npb24tbnVtPjI4ODU0OTQyPC9hY2Nlc3Npb24tbnVtPjx1cmxzPjxyZWxhdGVkLXVybHM+PHVy
bD5odHRwOi8vd3d3Lm5jYmkubmxtLm5paC5nb3YvcHVibWVkLzI4ODU0OTQyPC91cmw+PC9yZWxh
dGVkLXVybHM+PC91cmxzPjxjdXN0b20yPjU1Nzc2NzQ8L2N1c3RvbTI+PGVsZWN0cm9uaWMtcmVz
b3VyY2UtbnVtPjEwLjExODYvczEyOTQzLTAxNy0wNzEyLXg8L2VsZWN0cm9uaWMtcmVzb3VyY2Ut
bnVtPjxsYW5ndWFnZT5lbmc8L2xhbmd1YWdlPjwvcmVjb3JkPjwvQ2l0ZT48L0VuZE5vdGU+AG==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4500E5" w:rsidRPr="00C50D29">
        <w:rPr>
          <w:rFonts w:ascii="Book Antiqua" w:hAnsi="Book Antiqua"/>
          <w:sz w:val="24"/>
          <w:szCs w:val="24"/>
          <w:lang w:val="en-US"/>
        </w:rPr>
      </w:r>
      <w:r w:rsidR="004500E5"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38" w:tooltip="Llovet, 2015 #48" w:history="1">
        <w:r w:rsidR="00B96EA2" w:rsidRPr="00C50D29">
          <w:rPr>
            <w:rFonts w:ascii="Book Antiqua" w:hAnsi="Book Antiqua"/>
            <w:noProof/>
            <w:sz w:val="24"/>
            <w:szCs w:val="24"/>
            <w:vertAlign w:val="superscript"/>
            <w:lang w:val="en-US"/>
          </w:rPr>
          <w:t>38</w:t>
        </w:r>
      </w:hyperlink>
      <w:r w:rsidR="0002239D" w:rsidRPr="00C50D29">
        <w:rPr>
          <w:rFonts w:ascii="Book Antiqua" w:hAnsi="Book Antiqua"/>
          <w:noProof/>
          <w:sz w:val="24"/>
          <w:szCs w:val="24"/>
          <w:vertAlign w:val="superscript"/>
          <w:lang w:val="en-US"/>
        </w:rPr>
        <w:t>,</w:t>
      </w:r>
      <w:hyperlink w:anchor="_ENREF_39" w:tooltip="Khemlina, 2017 #49" w:history="1">
        <w:r w:rsidR="00B96EA2" w:rsidRPr="00C50D29">
          <w:rPr>
            <w:rFonts w:ascii="Book Antiqua" w:hAnsi="Book Antiqua"/>
            <w:noProof/>
            <w:sz w:val="24"/>
            <w:szCs w:val="24"/>
            <w:vertAlign w:val="superscript"/>
            <w:lang w:val="en-US"/>
          </w:rPr>
          <w:t>39</w:t>
        </w:r>
      </w:hyperlink>
      <w:r w:rsidR="0002239D" w:rsidRPr="00C50D29">
        <w:rPr>
          <w:rFonts w:ascii="Book Antiqua" w:hAnsi="Book Antiqua"/>
          <w:noProof/>
          <w:sz w:val="24"/>
          <w:szCs w:val="24"/>
          <w:vertAlign w:val="superscript"/>
          <w:lang w:val="en-US"/>
        </w:rPr>
        <w:t>]</w:t>
      </w:r>
      <w:r w:rsidR="004500E5" w:rsidRPr="00C50D29">
        <w:rPr>
          <w:rFonts w:ascii="Book Antiqua" w:hAnsi="Book Antiqua"/>
          <w:sz w:val="24"/>
          <w:szCs w:val="24"/>
          <w:lang w:val="en-US"/>
        </w:rPr>
        <w:fldChar w:fldCharType="end"/>
      </w:r>
      <w:r w:rsidR="004500E5" w:rsidRPr="00C50D29">
        <w:rPr>
          <w:rFonts w:ascii="Book Antiqua" w:hAnsi="Book Antiqua"/>
          <w:sz w:val="24"/>
          <w:szCs w:val="24"/>
          <w:lang w:val="en-US"/>
        </w:rPr>
        <w:t>. Interestingly, no clear individual oncogenic driver ha</w:t>
      </w:r>
      <w:r w:rsidR="006F0DCA" w:rsidRPr="00C50D29">
        <w:rPr>
          <w:rFonts w:ascii="Book Antiqua" w:hAnsi="Book Antiqua"/>
          <w:sz w:val="24"/>
          <w:szCs w:val="24"/>
          <w:lang w:val="en-US"/>
        </w:rPr>
        <w:t>s been identified in HCC so far and HCC is considered a cancer with medium to low mutational burden.</w:t>
      </w:r>
    </w:p>
    <w:p w:rsidR="00856AE8" w:rsidRPr="00C50D29" w:rsidRDefault="00856AE8" w:rsidP="00C50D29">
      <w:pPr>
        <w:widowControl w:val="0"/>
        <w:adjustRightInd w:val="0"/>
        <w:snapToGrid w:val="0"/>
        <w:spacing w:after="0" w:line="360" w:lineRule="auto"/>
        <w:ind w:firstLineChars="100" w:firstLine="240"/>
        <w:jc w:val="both"/>
        <w:rPr>
          <w:rFonts w:ascii="Book Antiqua" w:hAnsi="Book Antiqua"/>
          <w:sz w:val="24"/>
          <w:szCs w:val="24"/>
          <w:lang w:val="en-US" w:eastAsia="zh-CN"/>
        </w:rPr>
      </w:pPr>
      <w:r w:rsidRPr="00C50D29">
        <w:rPr>
          <w:rFonts w:ascii="Book Antiqua" w:hAnsi="Book Antiqua"/>
          <w:sz w:val="24"/>
          <w:szCs w:val="24"/>
          <w:lang w:val="en-US"/>
        </w:rPr>
        <w:t xml:space="preserve">Analyzing tumor nucleic acids from other sources than tissue, </w:t>
      </w:r>
      <w:r w:rsidRPr="00C50D29">
        <w:rPr>
          <w:rFonts w:ascii="Book Antiqua" w:hAnsi="Book Antiqua"/>
          <w:i/>
          <w:sz w:val="24"/>
          <w:szCs w:val="24"/>
          <w:lang w:val="en-US"/>
        </w:rPr>
        <w:t>i.e.</w:t>
      </w:r>
      <w:r w:rsidR="00C50D29" w:rsidRPr="00C50D29">
        <w:rPr>
          <w:rFonts w:ascii="Book Antiqua" w:hAnsi="Book Antiqua"/>
          <w:sz w:val="24"/>
          <w:szCs w:val="24"/>
          <w:lang w:val="en-US" w:eastAsia="zh-CN"/>
        </w:rPr>
        <w:t>,</w:t>
      </w:r>
      <w:r w:rsidRPr="00C50D29">
        <w:rPr>
          <w:rFonts w:ascii="Book Antiqua" w:hAnsi="Book Antiqua"/>
          <w:sz w:val="24"/>
          <w:szCs w:val="24"/>
          <w:lang w:val="en-US"/>
        </w:rPr>
        <w:t xml:space="preserve"> from circulating tumor cells, cell free DNA/RNA or exosomes, could help to overcome the above mentioned limitations. Liquid biopsies usually detect expression levels, methylation status or mutations of distinct tumor related nucleic acids, including DNA, RNA and miRNAs originating from circulating tumor cells or being shed into the blood directly from </w:t>
      </w:r>
      <w:r w:rsidR="00253FFF" w:rsidRPr="00C50D29">
        <w:rPr>
          <w:rFonts w:ascii="Book Antiqua" w:hAnsi="Book Antiqua"/>
          <w:sz w:val="24"/>
          <w:szCs w:val="24"/>
          <w:lang w:val="en-US"/>
        </w:rPr>
        <w:t xml:space="preserve">living or dying </w:t>
      </w:r>
      <w:r w:rsidRPr="00C50D29">
        <w:rPr>
          <w:rFonts w:ascii="Book Antiqua" w:hAnsi="Book Antiqua"/>
          <w:sz w:val="24"/>
          <w:szCs w:val="24"/>
          <w:lang w:val="en-US"/>
        </w:rPr>
        <w:t>tumor cells. While this approach is considered to reduce sampling error compared to solid tumor biopsies</w:t>
      </w:r>
      <w:r w:rsidR="00253FFF" w:rsidRPr="00C50D29">
        <w:rPr>
          <w:rFonts w:ascii="Book Antiqua" w:hAnsi="Book Antiqua"/>
          <w:sz w:val="24"/>
          <w:szCs w:val="24"/>
          <w:lang w:val="en-US"/>
        </w:rPr>
        <w:fldChar w:fldCharType="begin">
          <w:fldData xml:space="preserve">PEVuZE5vdGU+PENpdGU+PEF1dGhvcj5IdWFuZzwvQXV0aG9yPjxZZWFyPjIwMTc8L1llYXI+PFJl
Y051bT41MjwvUmVjTnVtPjxEaXNwbGF5VGV4dD48c3R5bGUgZmFjZT0ic3VwZXJzY3JpcHQiPls0
MCw0MV08L3N0eWxlPjwvRGlzcGxheVRleHQ+PHJlY29yZD48cmVjLW51bWJlcj41MjwvcmVjLW51
bWJlcj48Zm9yZWlnbi1rZXlzPjxrZXkgYXBwPSJFTiIgZGItaWQ9InJlNXR6ejB0ejJheHJuZXpm
ZDN2OTJ4aDJhYWRweHpyYTVhYSI+NTI8L2tleT48L2ZvcmVpZ24ta2V5cz48cmVmLXR5cGUgbmFt
ZT0iSm91cm5hbCBBcnRpY2xlIj4xNzwvcmVmLXR5cGU+PGNvbnRyaWJ1dG9ycz48YXV0aG9ycz48
YXV0aG9yPkh1YW5nLCBBLjwvYXV0aG9yPjxhdXRob3I+WmhhbywgWC48L2F1dGhvcj48YXV0aG9y
PllhbmcsIFguIFIuPC9hdXRob3I+PGF1dGhvcj5MaSwgRi4gUS48L2F1dGhvcj48YXV0aG9yPlpo
b3UsIFguIEwuPC9hdXRob3I+PGF1dGhvcj5XdSwgSy48L2F1dGhvcj48YXV0aG9yPlpoYW5nLCBY
LjwvYXV0aG9yPjxhdXRob3I+U3VuLCBRLiBNLjwvYXV0aG9yPjxhdXRob3I+Q2FvLCBZLjwvYXV0
aG9yPjxhdXRob3I+Wmh1LCBILiBNLjwvYXV0aG9yPjxhdXRob3I+V2FuZywgWC4gRC48L2F1dGhv
cj48YXV0aG9yPllhbmcsIEguIE0uPC9hdXRob3I+PGF1dGhvcj5XYW5nLCBKLjwvYXV0aG9yPjxh
dXRob3I+VGFuZywgWi4gWS48L2F1dGhvcj48YXV0aG9yPkhvdSwgWS48L2F1dGhvcj48YXV0aG9y
PkZhbiwgSi48L2F1dGhvcj48YXV0aG9yPlpob3UsIEouPC9hdXRob3I+PC9hdXRob3JzPjwvY29u
dHJpYnV0b3JzPjxhdXRoLWFkZHJlc3M+TGl2ZXIgU3VyZ2VyeSBEZXBhcnRtZW50LCBMaXZlciBD
YW5jZXIgSW5zdGl0dXRlLCBaaG9uZ3NoYW4gSG9zcGl0YWwsIEZ1ZGFuIFVuaXZlcnNpdHksIEtl
eSBMYWJvcmF0b3J5IG9mIENhcmNpbm9nZW5lc2lzIGFuZCBDYW5jZXIgSW52YXNpb24gKEZ1ZGFu
IFVuaXZlcnNpdHkpLCBNaW5pc3RyeSBvZiBFZHVjYXRpb24sIFNoYW5naGFpIDIwMDAzMiwgQ2hp
bmEuJiN4RDtCR0ktU2hlbnpoZW4sIFNoZW56aGVuIDUxODA4MywgQ2hpbmE7IENoaW5hIE5hdGlv
bmFsIEdlbmViYW5rLVNoZW56aGVuLCBCR0ktU2hlbnpoZW4sIFNoZW56aGVuIDUxODA4MywgQ2hp
bmEuJiN4RDtDYW5jZXIgUmVzZWFyY2ggSW5zdGl0dXRlLCBDZW50cmFsIFNvdXRoIFVuaXZlcnNp
dHksIEtleSBMYWJvcmF0b3J5IG9mIENhcmNpbm9nZW5lc2lzIGFuZCBDYW5jZXIgSW52YXNpb24s
IE1pbmlzdHJ5IG9mIEVkdWNhdGlvbiwgQ2hhbmdzaGEgNDEwMDc4LCBDaGluYS4mI3hEO0JHSS1T
aGVuemhlbiwgU2hlbnpoZW4gNTE4MDgzLCBDaGluYTsgQkdJLVRpYW5qaW4sIFRpYW5qaW4gMzAw
MzA4LCBDaGluYS4mI3hEO1pob25nc2hhbiBIb3NwaXRhbCBJbnN0aXR1dGUgb2YgQ2xpbmljYWwg
U2NpZW5jZSwgU2hhbmdoYWkgSW5zdGl0dXRlIG9mIENsaW5pY2FsIEJpb2luZm9ybWF0aWNzLCBG
dWRhbiBVbml2ZXJzaXR5IENlbnRlciBmb3IgQ2xpbmljYWwgQmlvaW5mb3JtYXRpY3MsIFNoYW5n
aGFpIDIwMDAzMiwgQ2hpbmEuJiN4RDtCR0ktU2hlbnpoZW4sIFNoZW56aGVuIDUxODA4MywgQ2hp
bmE7IEphbWVzIEQuIFdhdHNvbiBJbnN0aXR1dGUgb2YgR2Vub21lIFNjaWVuY2VzLCBIYW5nemhv
dSAzMTAwNTgsIENoaW5hLiYjeEQ7QkdJLVNoZW56aGVuLCBTaGVuemhlbiA1MTgwODMsIENoaW5h
OyBDaGluYSBOYXRpb25hbCBHZW5lYmFuay1TaGVuemhlbiwgQkdJLVNoZW56aGVuLCBTaGVuemhl
biA1MTgwODMsIENoaW5hLiBFbGVjdHJvbmljIGFkZHJlc3M6IGhvdXlvbmdAZ2Vub21pY3MuY24u
JiN4RDtMaXZlciBTdXJnZXJ5IERlcGFydG1lbnQsIExpdmVyIENhbmNlciBJbnN0aXR1dGUsIFpo
b25nc2hhbiBIb3NwaXRhbCwgRnVkYW4gVW5pdmVyc2l0eSwgS2V5IExhYm9yYXRvcnkgb2YgQ2Fy
Y2lub2dlbmVzaXMgYW5kIENhbmNlciBJbnZhc2lvbiAoRnVkYW4gVW5pdmVyc2l0eSksIE1pbmlz
dHJ5IG9mIEVkdWNhdGlvbiwgU2hhbmdoYWkgMjAwMDMyLCBDaGluYTsgSW5zdGl0dXRlIG9mIEJp
b21lZGljYWwgU2NpZW5jZXMsIEZ1ZGFuIFVuaXZlcnNpdHksIFNoYW5naGFpIDIwMDAzMiwgQ2hp
bmE7IFN0YXRlIEtleSBMYWJvcmF0b3J5IG9mIEdlbmV0aWMgRW5naW5lZXJpbmcsIEZ1ZGFuIFVu
aXZlcnNpdHksIFNoYW5naGFpIDIwMDQzMywgQ2hpbmEuIEVsZWN0cm9uaWMgYWRkcmVzczogZmFu
LmppYUB6cy1ob3NwaXRhbC5zaC5jbi4mI3hEO0xpdmVyIFN1cmdlcnkgRGVwYXJ0bWVudCwgTGl2
ZXIgQ2FuY2VyIEluc3RpdHV0ZSwgWmhvbmdzaGFuIEhvc3BpdGFsLCBGdWRhbiBVbml2ZXJzaXR5
LCBLZXkgTGFib3JhdG9yeSBvZiBDYXJjaW5vZ2VuZXNpcyBhbmQgQ2FuY2VyIEludmFzaW9uIChG
dWRhbiBVbml2ZXJzaXR5KSwgTWluaXN0cnkgb2YgRWR1Y2F0aW9uLCBTaGFuZ2hhaSAyMDAwMzIs
IENoaW5hOyBJbnN0aXR1dGUgb2YgQmlvbWVkaWNhbCBTY2llbmNlcywgRnVkYW4gVW5pdmVyc2l0
eSwgU2hhbmdoYWkgMjAwMDMyLCBDaGluYTsgU3RhdGUgS2V5IExhYm9yYXRvcnkgb2YgR2VuZXRp
YyBFbmdpbmVlcmluZywgRnVkYW4gVW5pdmVyc2l0eSwgU2hhbmdoYWkgMjAwNDMzLCBDaGluYS4g
RWxlY3Ryb25pYyBhZGRyZXNzOiB6aG91LmppYW5AenMtaG9zcGl0YWwuc2guY24uPC9hdXRoLWFk
ZHJlc3M+PHRpdGxlcz48dGl0bGU+Q2lyY3VtdmVudGluZyBpbnRyYXR1bW9yYWwgaGV0ZXJvZ2Vu
ZWl0eSB0byBpZGVudGlmeSBwb3RlbnRpYWwgdGhlcmFwZXV0aWMgdGFyZ2V0cyBpbiBoZXBhdG9j
ZWxsdWxhciBjYXJjaW5vbWE8L3RpdGxlPjxzZWNvbmRhcnktdGl0bGU+SiBIZXBhdG9sPC9zZWNv
bmRhcnktdGl0bGU+PC90aXRsZXM+PHBlcmlvZGljYWw+PGZ1bGwtdGl0bGU+SiBIZXBhdG9sPC9m
dWxsLXRpdGxlPjwvcGVyaW9kaWNhbD48cGFnZXM+MjkzLTMwMTwvcGFnZXM+PHZvbHVtZT42Nzwv
dm9sdW1lPjxudW1iZXI+MjwvbnVtYmVyPjxlZGl0aW9uPjIwMTcvMDMvMjM8L2VkaXRpb24+PGtl
eXdvcmRzPjxrZXl3b3JkPkNhcmNpbm9tYSwgSGVwYXRvY2VsbHVsYXIvKmdlbmV0aWNzLyp0aGVy
YXB5PC9rZXl3b3JkPjxrZXl3b3JkPkROQSBDb3B5IE51bWJlciBWYXJpYXRpb25zPC9rZXl3b3Jk
PjxrZXl3b3JkPkROQSBNdXRhdGlvbmFsIEFuYWx5c2lzPC9rZXl3b3JkPjxrZXl3b3JkPkROQSwg
TmVvcGxhc20vYmxvb2QvZ2VuZXRpY3M8L2tleXdvcmQ+PGtleXdvcmQ+RmVtYWxlPC9rZXl3b3Jk
PjxrZXl3b3JkPkhpZ2gtVGhyb3VnaHB1dCBOdWNsZW90aWRlIFNlcXVlbmNpbmc8L2tleXdvcmQ+
PGtleXdvcmQ+SHVtYW5zPC9rZXl3b3JkPjxrZXl3b3JkPkxpdmVyIE5lb3BsYXNtcy8qZ2VuZXRp
Y3MvKnRoZXJhcHk8L2tleXdvcmQ+PGtleXdvcmQ+TWFsZTwva2V5d29yZD48a2V5d29yZD4qTW9s
ZWN1bGFyIFRhcmdldGVkIFRoZXJhcHk8L2tleXdvcmQ+PGtleXdvcmQ+Kk11dGF0aW9uPC9rZXl3
b3JkPjxrZXl3b3JkPlBoeWxvZ2VueTwva2V5d29yZD48a2V5d29yZD5TZXF1ZW5jZSBBbmFseXNp
cywgRE5BPC9rZXl3b3JkPjxrZXl3b3JkPldob2xlIEV4b21lIFNlcXVlbmNpbmc8L2tleXdvcmQ+
PC9rZXl3b3Jkcz48ZGF0ZXM+PHllYXI+MjAxNzwveWVhcj48cHViLWRhdGVzPjxkYXRlPkF1Zzwv
ZGF0ZT48L3B1Yi1kYXRlcz48L2RhdGVzPjxpc2JuPjE2MDAtMDY0MSAoRWxlY3Ryb25pYykmI3hE
OzAxNjgtODI3OCAoTGlua2luZyk8L2lzYm4+PGFjY2Vzc2lvbi1udW0+MjgzMjMxMjM8L2FjY2Vz
c2lvbi1udW0+PHVybHM+PHJlbGF0ZWQtdXJscz48dXJsPmh0dHA6Ly93d3cubmNiaS5ubG0ubmlo
Lmdvdi9wdWJtZWQvMjgzMjMxMjM8L3VybD48L3JlbGF0ZWQtdXJscz48L3VybHM+PGVsZWN0cm9u
aWMtcmVzb3VyY2UtbnVtPjEwLjEwMTYvai5qaGVwLjIwMTcuMDMuMDA1PC9lbGVjdHJvbmljLXJl
c291cmNlLW51bT48bGFuZ3VhZ2U+ZW5nPC9sYW5ndWFnZT48L3JlY29yZD48L0NpdGU+PENpdGU+
PEF1dGhvcj5aaGFpPC9BdXRob3I+PFllYXI+MjAxNzwvWWVhcj48UmVjTnVtPjUzPC9SZWNOdW0+
PHJlY29yZD48cmVjLW51bWJlcj41MzwvcmVjLW51bWJlcj48Zm9yZWlnbi1rZXlzPjxrZXkgYXBw
PSJFTiIgZGItaWQ9InJlNXR6ejB0ejJheHJuZXpmZDN2OTJ4aDJhYWRweHpyYTVhYSI+NTM8L2tl
eT48L2ZvcmVpZ24ta2V5cz48cmVmLXR5cGUgbmFtZT0iSm91cm5hbCBBcnRpY2xlIj4xNzwvcmVm
LXR5cGU+PGNvbnRyaWJ1dG9ycz48YXV0aG9ycz48YXV0aG9yPlpoYWksIFcuPC9hdXRob3I+PGF1
dGhvcj5MaW0sIFQuIEsuPC9hdXRob3I+PGF1dGhvcj5aaGFuZywgVC48L2F1dGhvcj48YXV0aG9y
PlBoYW5nLCBTLiBULjwvYXV0aG9yPjxhdXRob3I+VGlhbmcsIFouPC9hdXRob3I+PGF1dGhvcj5H
dWFuLCBQLjwvYXV0aG9yPjxhdXRob3I+TmcsIE0uIEguPC9hdXRob3I+PGF1dGhvcj5MaW0sIEou
IFEuPC9hdXRob3I+PGF1dGhvcj5ZYW8sIEYuPC9hdXRob3I+PGF1dGhvcj5MaSwgWi48L2F1dGhv
cj48YXV0aG9yPk5nLCBQLiBZLjwvYXV0aG9yPjxhdXRob3I+WWFuLCBKLjwvYXV0aG9yPjxhdXRo
b3I+R29oLCBCLiBLLjwvYXV0aG9yPjxhdXRob3I+Q2h1bmcsIEEuIFkuPC9hdXRob3I+PGF1dGhv
cj5DaG9vLCBTLiBQLjwvYXV0aG9yPjxhdXRob3I+S2hvciwgQy4gQy48L2F1dGhvcj48YXV0aG9y
PlNvb24sIFcuIFcuPC9hdXRob3I+PGF1dGhvcj5TdW5nLCBLLiBXLjwvYXV0aG9yPjxhdXRob3I+
Rm9vLCBSLiBTLjwvYXV0aG9yPjxhdXRob3I+Q2hvdywgUC4gSy48L2F1dGhvcj48L2F1dGhvcnM+
PC9jb250cmlidXRvcnM+PGF1dGgtYWRkcmVzcz5EZXBhcnRtZW50IG9mIEh1bWFuIEdlbmV0aWNz
LCBHZW5vbWUgSW5zdGl0dXRlIG9mIFNpbmdhcG9yZSwgQWdlbmN5IGZvciBTY2llbmNlLCBUZWNo
bm9sb2d5IGFuZCBSZXNlYXJjaCwgNjAgQmlvcG9saXMgU3RyZWV0LCBHZW5vbWUsICMwMi0wMSwg
U2luZ2Fwb3JlIDEzODY3MiwgU2luZ2Fwb3JlLiYjeEQ7RGVwYXJ0bWVudCBvZiBQYXRob2xvZ3ks
IFNpbmdhcG9yZSBHZW5lcmFsIEhvc3BpdGFsLCBTaW5nYXBvcmUgMTY5NjA4LCBTaW5nYXBvcmUu
JiN4RDtEaXZpc2lvbiBvZiBTdXJnaWNhbCBPbmNvbG9neSwgTmF0aW9uYWwgQ2FuY2VyIENlbnRy
ZSwgU2luZ2Fwb3JlIDE2OTYxMCwgU2luZ2Fwb3JlLiYjeEQ7U2Nob29sIG9mIEJpb2xvZ2ljYWwg
U2NpZW5jZXMsIE5hbnlhbmcgVGVjaG5vbG9naWNhbCBVbml2ZXJzaXR5LCBTaW5nYXBvcmUgNjM3
NTUxLCBTaW5nYXBvcmUuJiN4RDtEZXBhcnRtZW50IG9mIEhlcGF0by1QYW5jcmVhdG8tQmlsaWFy
eSBhbmQgVHJhbnNwbGFudCBTdXJnZXJ5LCBTaW5nYXBvcmUgR2VuZXJhbCBIb3NwaXRhbCwgU2lu
Z2Fwb3JlIDE2OTYwOCwgU2luZ2Fwb3JlLiYjeEQ7RGl2aXNpb24gb2YgTWVkaWNhbCBPbmNvbG9n
eSwgTmF0aW9uYWwgQ2FuY2VyIENlbnRyZSwgU2luZ2Fwb3JlIDE2OTYxMCwgU2luZ2Fwb3JlLiYj
eEQ7U2Nob29sIG9mIENvbXB1dGluZywgTmF0aW9uYWwgVW5pdmVyc2l0eSBvZiBTaW5nYXBvcmUs
IDEzIENvbXB1dGluZyBEcml2ZSwgU2luZ2Fwb3JlIDExNzQxNywgU2luZ2Fwb3JlLiYjeEQ7Q2Fy
ZGlvdmFzY3VsYXIgUmVzZWFyY2ggSW5zdGl0dXRlLCBOYXRpb25hbCBVbml2ZXJzaXR5IG9mIFNp
bmdhcG9yZSwgTmF0aW9uYWwgVW5pdmVyc2l0eSBIZWFsdGhjYXJlIFN5c3RlbSwgU2luZ2Fwb3Jl
IDExOTIyOCwgU2luZ2Fwb3JlLiYjeEQ7T2ZmaWNlIG9mIENsaW5pY2FsIFNjaWVuY2VzLCBEdWtl
LU5VUyBHcmFkdWF0ZSBNZWRpY2FsIFNjaG9vbCwgU2luZ2Fwb3JlIDE2OTg1NywgU2luZ2Fwb3Jl
LjwvYXV0aC1hZGRyZXNzPjx0aXRsZXM+PHRpdGxlPlRoZSBzcGF0aWFsIG9yZ2FuaXphdGlvbiBv
ZiBpbnRyYS10dW1vdXIgaGV0ZXJvZ2VuZWl0eSBhbmQgZXZvbHV0aW9uYXJ5IHRyYWplY3Rvcmll
cyBvZiBtZXRhc3Rhc2VzIGluIGhlcGF0b2NlbGx1bGFyIGNhcmNpbm9tYTwvdGl0bGU+PHNlY29u
ZGFyeS10aXRsZT5OYXQgQ29tbXVuPC9zZWNvbmRhcnktdGl0bGU+PC90aXRsZXM+PHBlcmlvZGlj
YWw+PGZ1bGwtdGl0bGU+TmF0IENvbW11bjwvZnVsbC10aXRsZT48L3BlcmlvZGljYWw+PHBhZ2Vz
PjQ1NjU8L3BhZ2VzPjx2b2x1bWU+ODwvdm9sdW1lPjxlZGl0aW9uPjIwMTcvMDIvMjg8L2VkaXRp
b24+PGRhdGVzPjx5ZWFyPjIwMTc8L3llYXI+PHB1Yi1kYXRlcz48ZGF0ZT5GZWIgMjc8L2RhdGU+
PC9wdWItZGF0ZXM+PC9kYXRlcz48aXNibj4yMDQxLTE3MjMgKEVsZWN0cm9uaWMpJiN4RDsyMDQx
LTE3MjMgKExpbmtpbmcpPC9pc2JuPjxhY2Nlc3Npb24tbnVtPjI4MjQwMjg5PC9hY2Nlc3Npb24t
bnVtPjx1cmxzPjxyZWxhdGVkLXVybHM+PHVybD5odHRwOi8vd3d3Lm5jYmkubmxtLm5paC5nb3Yv
cHVibWVkLzI4MjQwMjg5PC91cmw+PC9yZWxhdGVkLXVybHM+PC91cmxzPjxjdXN0b20yPjUzMzMz
NTg8L2N1c3RvbTI+PGVsZWN0cm9uaWMtcmVzb3VyY2UtbnVtPjEwLjEwMzgvbmNvbW1zMTQ1NjU8
L2VsZWN0cm9uaWMtcmVzb3VyY2UtbnVtPjxsYW5ndWFnZT5lbmc8L2xhbmd1YWdlPjwvcmVjb3Jk
PjwvQ2l0ZT48L0VuZE5vdGU+AG==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PEVuZE5vdGU+PENpdGU+PEF1dGhvcj5IdWFuZzwvQXV0aG9yPjxZZWFyPjIwMTc8L1llYXI+PFJl
Y051bT41MjwvUmVjTnVtPjxEaXNwbGF5VGV4dD48c3R5bGUgZmFjZT0ic3VwZXJzY3JpcHQiPls0
MCw0MV08L3N0eWxlPjwvRGlzcGxheVRleHQ+PHJlY29yZD48cmVjLW51bWJlcj41MjwvcmVjLW51
bWJlcj48Zm9yZWlnbi1rZXlzPjxrZXkgYXBwPSJFTiIgZGItaWQ9InJlNXR6ejB0ejJheHJuZXpm
ZDN2OTJ4aDJhYWRweHpyYTVhYSI+NTI8L2tleT48L2ZvcmVpZ24ta2V5cz48cmVmLXR5cGUgbmFt
ZT0iSm91cm5hbCBBcnRpY2xlIj4xNzwvcmVmLXR5cGU+PGNvbnRyaWJ1dG9ycz48YXV0aG9ycz48
YXV0aG9yPkh1YW5nLCBBLjwvYXV0aG9yPjxhdXRob3I+WmhhbywgWC48L2F1dGhvcj48YXV0aG9y
PllhbmcsIFguIFIuPC9hdXRob3I+PGF1dGhvcj5MaSwgRi4gUS48L2F1dGhvcj48YXV0aG9yPlpo
b3UsIFguIEwuPC9hdXRob3I+PGF1dGhvcj5XdSwgSy48L2F1dGhvcj48YXV0aG9yPlpoYW5nLCBY
LjwvYXV0aG9yPjxhdXRob3I+U3VuLCBRLiBNLjwvYXV0aG9yPjxhdXRob3I+Q2FvLCBZLjwvYXV0
aG9yPjxhdXRob3I+Wmh1LCBILiBNLjwvYXV0aG9yPjxhdXRob3I+V2FuZywgWC4gRC48L2F1dGhv
cj48YXV0aG9yPllhbmcsIEguIE0uPC9hdXRob3I+PGF1dGhvcj5XYW5nLCBKLjwvYXV0aG9yPjxh
dXRob3I+VGFuZywgWi4gWS48L2F1dGhvcj48YXV0aG9yPkhvdSwgWS48L2F1dGhvcj48YXV0aG9y
PkZhbiwgSi48L2F1dGhvcj48YXV0aG9yPlpob3UsIEouPC9hdXRob3I+PC9hdXRob3JzPjwvY29u
dHJpYnV0b3JzPjxhdXRoLWFkZHJlc3M+TGl2ZXIgU3VyZ2VyeSBEZXBhcnRtZW50LCBMaXZlciBD
YW5jZXIgSW5zdGl0dXRlLCBaaG9uZ3NoYW4gSG9zcGl0YWwsIEZ1ZGFuIFVuaXZlcnNpdHksIEtl
eSBMYWJvcmF0b3J5IG9mIENhcmNpbm9nZW5lc2lzIGFuZCBDYW5jZXIgSW52YXNpb24gKEZ1ZGFu
IFVuaXZlcnNpdHkpLCBNaW5pc3RyeSBvZiBFZHVjYXRpb24sIFNoYW5naGFpIDIwMDAzMiwgQ2hp
bmEuJiN4RDtCR0ktU2hlbnpoZW4sIFNoZW56aGVuIDUxODA4MywgQ2hpbmE7IENoaW5hIE5hdGlv
bmFsIEdlbmViYW5rLVNoZW56aGVuLCBCR0ktU2hlbnpoZW4sIFNoZW56aGVuIDUxODA4MywgQ2hp
bmEuJiN4RDtDYW5jZXIgUmVzZWFyY2ggSW5zdGl0dXRlLCBDZW50cmFsIFNvdXRoIFVuaXZlcnNp
dHksIEtleSBMYWJvcmF0b3J5IG9mIENhcmNpbm9nZW5lc2lzIGFuZCBDYW5jZXIgSW52YXNpb24s
IE1pbmlzdHJ5IG9mIEVkdWNhdGlvbiwgQ2hhbmdzaGEgNDEwMDc4LCBDaGluYS4mI3hEO0JHSS1T
aGVuemhlbiwgU2hlbnpoZW4gNTE4MDgzLCBDaGluYTsgQkdJLVRpYW5qaW4sIFRpYW5qaW4gMzAw
MzA4LCBDaGluYS4mI3hEO1pob25nc2hhbiBIb3NwaXRhbCBJbnN0aXR1dGUgb2YgQ2xpbmljYWwg
U2NpZW5jZSwgU2hhbmdoYWkgSW5zdGl0dXRlIG9mIENsaW5pY2FsIEJpb2luZm9ybWF0aWNzLCBG
dWRhbiBVbml2ZXJzaXR5IENlbnRlciBmb3IgQ2xpbmljYWwgQmlvaW5mb3JtYXRpY3MsIFNoYW5n
aGFpIDIwMDAzMiwgQ2hpbmEuJiN4RDtCR0ktU2hlbnpoZW4sIFNoZW56aGVuIDUxODA4MywgQ2hp
bmE7IEphbWVzIEQuIFdhdHNvbiBJbnN0aXR1dGUgb2YgR2Vub21lIFNjaWVuY2VzLCBIYW5nemhv
dSAzMTAwNTgsIENoaW5hLiYjeEQ7QkdJLVNoZW56aGVuLCBTaGVuemhlbiA1MTgwODMsIENoaW5h
OyBDaGluYSBOYXRpb25hbCBHZW5lYmFuay1TaGVuemhlbiwgQkdJLVNoZW56aGVuLCBTaGVuemhl
biA1MTgwODMsIENoaW5hLiBFbGVjdHJvbmljIGFkZHJlc3M6IGhvdXlvbmdAZ2Vub21pY3MuY24u
JiN4RDtMaXZlciBTdXJnZXJ5IERlcGFydG1lbnQsIExpdmVyIENhbmNlciBJbnN0aXR1dGUsIFpo
b25nc2hhbiBIb3NwaXRhbCwgRnVkYW4gVW5pdmVyc2l0eSwgS2V5IExhYm9yYXRvcnkgb2YgQ2Fy
Y2lub2dlbmVzaXMgYW5kIENhbmNlciBJbnZhc2lvbiAoRnVkYW4gVW5pdmVyc2l0eSksIE1pbmlz
dHJ5IG9mIEVkdWNhdGlvbiwgU2hhbmdoYWkgMjAwMDMyLCBDaGluYTsgSW5zdGl0dXRlIG9mIEJp
b21lZGljYWwgU2NpZW5jZXMsIEZ1ZGFuIFVuaXZlcnNpdHksIFNoYW5naGFpIDIwMDAzMiwgQ2hp
bmE7IFN0YXRlIEtleSBMYWJvcmF0b3J5IG9mIEdlbmV0aWMgRW5naW5lZXJpbmcsIEZ1ZGFuIFVu
aXZlcnNpdHksIFNoYW5naGFpIDIwMDQzMywgQ2hpbmEuIEVsZWN0cm9uaWMgYWRkcmVzczogZmFu
LmppYUB6cy1ob3NwaXRhbC5zaC5jbi4mI3hEO0xpdmVyIFN1cmdlcnkgRGVwYXJ0bWVudCwgTGl2
ZXIgQ2FuY2VyIEluc3RpdHV0ZSwgWmhvbmdzaGFuIEhvc3BpdGFsLCBGdWRhbiBVbml2ZXJzaXR5
LCBLZXkgTGFib3JhdG9yeSBvZiBDYXJjaW5vZ2VuZXNpcyBhbmQgQ2FuY2VyIEludmFzaW9uIChG
dWRhbiBVbml2ZXJzaXR5KSwgTWluaXN0cnkgb2YgRWR1Y2F0aW9uLCBTaGFuZ2hhaSAyMDAwMzIs
IENoaW5hOyBJbnN0aXR1dGUgb2YgQmlvbWVkaWNhbCBTY2llbmNlcywgRnVkYW4gVW5pdmVyc2l0
eSwgU2hhbmdoYWkgMjAwMDMyLCBDaGluYTsgU3RhdGUgS2V5IExhYm9yYXRvcnkgb2YgR2VuZXRp
YyBFbmdpbmVlcmluZywgRnVkYW4gVW5pdmVyc2l0eSwgU2hhbmdoYWkgMjAwNDMzLCBDaGluYS4g
RWxlY3Ryb25pYyBhZGRyZXNzOiB6aG91LmppYW5AenMtaG9zcGl0YWwuc2guY24uPC9hdXRoLWFk
ZHJlc3M+PHRpdGxlcz48dGl0bGU+Q2lyY3VtdmVudGluZyBpbnRyYXR1bW9yYWwgaGV0ZXJvZ2Vu
ZWl0eSB0byBpZGVudGlmeSBwb3RlbnRpYWwgdGhlcmFwZXV0aWMgdGFyZ2V0cyBpbiBoZXBhdG9j
ZWxsdWxhciBjYXJjaW5vbWE8L3RpdGxlPjxzZWNvbmRhcnktdGl0bGU+SiBIZXBhdG9sPC9zZWNv
bmRhcnktdGl0bGU+PC90aXRsZXM+PHBlcmlvZGljYWw+PGZ1bGwtdGl0bGU+SiBIZXBhdG9sPC9m
dWxsLXRpdGxlPjwvcGVyaW9kaWNhbD48cGFnZXM+MjkzLTMwMTwvcGFnZXM+PHZvbHVtZT42Nzwv
dm9sdW1lPjxudW1iZXI+MjwvbnVtYmVyPjxlZGl0aW9uPjIwMTcvMDMvMjM8L2VkaXRpb24+PGtl
eXdvcmRzPjxrZXl3b3JkPkNhcmNpbm9tYSwgSGVwYXRvY2VsbHVsYXIvKmdlbmV0aWNzLyp0aGVy
YXB5PC9rZXl3b3JkPjxrZXl3b3JkPkROQSBDb3B5IE51bWJlciBWYXJpYXRpb25zPC9rZXl3b3Jk
PjxrZXl3b3JkPkROQSBNdXRhdGlvbmFsIEFuYWx5c2lzPC9rZXl3b3JkPjxrZXl3b3JkPkROQSwg
TmVvcGxhc20vYmxvb2QvZ2VuZXRpY3M8L2tleXdvcmQ+PGtleXdvcmQ+RmVtYWxlPC9rZXl3b3Jk
PjxrZXl3b3JkPkhpZ2gtVGhyb3VnaHB1dCBOdWNsZW90aWRlIFNlcXVlbmNpbmc8L2tleXdvcmQ+
PGtleXdvcmQ+SHVtYW5zPC9rZXl3b3JkPjxrZXl3b3JkPkxpdmVyIE5lb3BsYXNtcy8qZ2VuZXRp
Y3MvKnRoZXJhcHk8L2tleXdvcmQ+PGtleXdvcmQ+TWFsZTwva2V5d29yZD48a2V5d29yZD4qTW9s
ZWN1bGFyIFRhcmdldGVkIFRoZXJhcHk8L2tleXdvcmQ+PGtleXdvcmQ+Kk11dGF0aW9uPC9rZXl3
b3JkPjxrZXl3b3JkPlBoeWxvZ2VueTwva2V5d29yZD48a2V5d29yZD5TZXF1ZW5jZSBBbmFseXNp
cywgRE5BPC9rZXl3b3JkPjxrZXl3b3JkPldob2xlIEV4b21lIFNlcXVlbmNpbmc8L2tleXdvcmQ+
PC9rZXl3b3Jkcz48ZGF0ZXM+PHllYXI+MjAxNzwveWVhcj48cHViLWRhdGVzPjxkYXRlPkF1Zzwv
ZGF0ZT48L3B1Yi1kYXRlcz48L2RhdGVzPjxpc2JuPjE2MDAtMDY0MSAoRWxlY3Ryb25pYykmI3hE
OzAxNjgtODI3OCAoTGlua2luZyk8L2lzYm4+PGFjY2Vzc2lvbi1udW0+MjgzMjMxMjM8L2FjY2Vz
c2lvbi1udW0+PHVybHM+PHJlbGF0ZWQtdXJscz48dXJsPmh0dHA6Ly93d3cubmNiaS5ubG0ubmlo
Lmdvdi9wdWJtZWQvMjgzMjMxMjM8L3VybD48L3JlbGF0ZWQtdXJscz48L3VybHM+PGVsZWN0cm9u
aWMtcmVzb3VyY2UtbnVtPjEwLjEwMTYvai5qaGVwLjIwMTcuMDMuMDA1PC9lbGVjdHJvbmljLXJl
c291cmNlLW51bT48bGFuZ3VhZ2U+ZW5nPC9sYW5ndWFnZT48L3JlY29yZD48L0NpdGU+PENpdGU+
PEF1dGhvcj5aaGFpPC9BdXRob3I+PFllYXI+MjAxNzwvWWVhcj48UmVjTnVtPjUzPC9SZWNOdW0+
PHJlY29yZD48cmVjLW51bWJlcj41MzwvcmVjLW51bWJlcj48Zm9yZWlnbi1rZXlzPjxrZXkgYXBw
PSJFTiIgZGItaWQ9InJlNXR6ejB0ejJheHJuZXpmZDN2OTJ4aDJhYWRweHpyYTVhYSI+NTM8L2tl
eT48L2ZvcmVpZ24ta2V5cz48cmVmLXR5cGUgbmFtZT0iSm91cm5hbCBBcnRpY2xlIj4xNzwvcmVm
LXR5cGU+PGNvbnRyaWJ1dG9ycz48YXV0aG9ycz48YXV0aG9yPlpoYWksIFcuPC9hdXRob3I+PGF1
dGhvcj5MaW0sIFQuIEsuPC9hdXRob3I+PGF1dGhvcj5aaGFuZywgVC48L2F1dGhvcj48YXV0aG9y
PlBoYW5nLCBTLiBULjwvYXV0aG9yPjxhdXRob3I+VGlhbmcsIFouPC9hdXRob3I+PGF1dGhvcj5H
dWFuLCBQLjwvYXV0aG9yPjxhdXRob3I+TmcsIE0uIEguPC9hdXRob3I+PGF1dGhvcj5MaW0sIEou
IFEuPC9hdXRob3I+PGF1dGhvcj5ZYW8sIEYuPC9hdXRob3I+PGF1dGhvcj5MaSwgWi48L2F1dGhv
cj48YXV0aG9yPk5nLCBQLiBZLjwvYXV0aG9yPjxhdXRob3I+WWFuLCBKLjwvYXV0aG9yPjxhdXRo
b3I+R29oLCBCLiBLLjwvYXV0aG9yPjxhdXRob3I+Q2h1bmcsIEEuIFkuPC9hdXRob3I+PGF1dGhv
cj5DaG9vLCBTLiBQLjwvYXV0aG9yPjxhdXRob3I+S2hvciwgQy4gQy48L2F1dGhvcj48YXV0aG9y
PlNvb24sIFcuIFcuPC9hdXRob3I+PGF1dGhvcj5TdW5nLCBLLiBXLjwvYXV0aG9yPjxhdXRob3I+
Rm9vLCBSLiBTLjwvYXV0aG9yPjxhdXRob3I+Q2hvdywgUC4gSy48L2F1dGhvcj48L2F1dGhvcnM+
PC9jb250cmlidXRvcnM+PGF1dGgtYWRkcmVzcz5EZXBhcnRtZW50IG9mIEh1bWFuIEdlbmV0aWNz
LCBHZW5vbWUgSW5zdGl0dXRlIG9mIFNpbmdhcG9yZSwgQWdlbmN5IGZvciBTY2llbmNlLCBUZWNo
bm9sb2d5IGFuZCBSZXNlYXJjaCwgNjAgQmlvcG9saXMgU3RyZWV0LCBHZW5vbWUsICMwMi0wMSwg
U2luZ2Fwb3JlIDEzODY3MiwgU2luZ2Fwb3JlLiYjeEQ7RGVwYXJ0bWVudCBvZiBQYXRob2xvZ3ks
IFNpbmdhcG9yZSBHZW5lcmFsIEhvc3BpdGFsLCBTaW5nYXBvcmUgMTY5NjA4LCBTaW5nYXBvcmUu
JiN4RDtEaXZpc2lvbiBvZiBTdXJnaWNhbCBPbmNvbG9neSwgTmF0aW9uYWwgQ2FuY2VyIENlbnRy
ZSwgU2luZ2Fwb3JlIDE2OTYxMCwgU2luZ2Fwb3JlLiYjeEQ7U2Nob29sIG9mIEJpb2xvZ2ljYWwg
U2NpZW5jZXMsIE5hbnlhbmcgVGVjaG5vbG9naWNhbCBVbml2ZXJzaXR5LCBTaW5nYXBvcmUgNjM3
NTUxLCBTaW5nYXBvcmUuJiN4RDtEZXBhcnRtZW50IG9mIEhlcGF0by1QYW5jcmVhdG8tQmlsaWFy
eSBhbmQgVHJhbnNwbGFudCBTdXJnZXJ5LCBTaW5nYXBvcmUgR2VuZXJhbCBIb3NwaXRhbCwgU2lu
Z2Fwb3JlIDE2OTYwOCwgU2luZ2Fwb3JlLiYjeEQ7RGl2aXNpb24gb2YgTWVkaWNhbCBPbmNvbG9n
eSwgTmF0aW9uYWwgQ2FuY2VyIENlbnRyZSwgU2luZ2Fwb3JlIDE2OTYxMCwgU2luZ2Fwb3JlLiYj
eEQ7U2Nob29sIG9mIENvbXB1dGluZywgTmF0aW9uYWwgVW5pdmVyc2l0eSBvZiBTaW5nYXBvcmUs
IDEzIENvbXB1dGluZyBEcml2ZSwgU2luZ2Fwb3JlIDExNzQxNywgU2luZ2Fwb3JlLiYjeEQ7Q2Fy
ZGlvdmFzY3VsYXIgUmVzZWFyY2ggSW5zdGl0dXRlLCBOYXRpb25hbCBVbml2ZXJzaXR5IG9mIFNp
bmdhcG9yZSwgTmF0aW9uYWwgVW5pdmVyc2l0eSBIZWFsdGhjYXJlIFN5c3RlbSwgU2luZ2Fwb3Jl
IDExOTIyOCwgU2luZ2Fwb3JlLiYjeEQ7T2ZmaWNlIG9mIENsaW5pY2FsIFNjaWVuY2VzLCBEdWtl
LU5VUyBHcmFkdWF0ZSBNZWRpY2FsIFNjaG9vbCwgU2luZ2Fwb3JlIDE2OTg1NywgU2luZ2Fwb3Jl
LjwvYXV0aC1hZGRyZXNzPjx0aXRsZXM+PHRpdGxlPlRoZSBzcGF0aWFsIG9yZ2FuaXphdGlvbiBv
ZiBpbnRyYS10dW1vdXIgaGV0ZXJvZ2VuZWl0eSBhbmQgZXZvbHV0aW9uYXJ5IHRyYWplY3Rvcmll
cyBvZiBtZXRhc3Rhc2VzIGluIGhlcGF0b2NlbGx1bGFyIGNhcmNpbm9tYTwvdGl0bGU+PHNlY29u
ZGFyeS10aXRsZT5OYXQgQ29tbXVuPC9zZWNvbmRhcnktdGl0bGU+PC90aXRsZXM+PHBlcmlvZGlj
YWw+PGZ1bGwtdGl0bGU+TmF0IENvbW11bjwvZnVsbC10aXRsZT48L3BlcmlvZGljYWw+PHBhZ2Vz
PjQ1NjU8L3BhZ2VzPjx2b2x1bWU+ODwvdm9sdW1lPjxlZGl0aW9uPjIwMTcvMDIvMjg8L2VkaXRp
b24+PGRhdGVzPjx5ZWFyPjIwMTc8L3llYXI+PHB1Yi1kYXRlcz48ZGF0ZT5GZWIgMjc8L2RhdGU+
PC9wdWItZGF0ZXM+PC9kYXRlcz48aXNibj4yMDQxLTE3MjMgKEVsZWN0cm9uaWMpJiN4RDsyMDQx
LTE3MjMgKExpbmtpbmcpPC9pc2JuPjxhY2Nlc3Npb24tbnVtPjI4MjQwMjg5PC9hY2Nlc3Npb24t
bnVtPjx1cmxzPjxyZWxhdGVkLXVybHM+PHVybD5odHRwOi8vd3d3Lm5jYmkubmxtLm5paC5nb3Yv
cHVibWVkLzI4MjQwMjg5PC91cmw+PC9yZWxhdGVkLXVybHM+PC91cmxzPjxjdXN0b20yPjUzMzMz
NTg8L2N1c3RvbTI+PGVsZWN0cm9uaWMtcmVzb3VyY2UtbnVtPjEwLjEwMzgvbmNvbW1zMTQ1NjU8
L2VsZWN0cm9uaWMtcmVzb3VyY2UtbnVtPjxsYW5ndWFnZT5lbmc8L2xhbmd1YWdlPjwvcmVjb3Jk
PjwvQ2l0ZT48L0VuZE5vdGU+AG==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253FFF" w:rsidRPr="00C50D29">
        <w:rPr>
          <w:rFonts w:ascii="Book Antiqua" w:hAnsi="Book Antiqua"/>
          <w:sz w:val="24"/>
          <w:szCs w:val="24"/>
          <w:lang w:val="en-US"/>
        </w:rPr>
      </w:r>
      <w:r w:rsidR="00253FFF"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40" w:tooltip="Huang, 2017 #52" w:history="1">
        <w:r w:rsidR="00B96EA2" w:rsidRPr="00C50D29">
          <w:rPr>
            <w:rFonts w:ascii="Book Antiqua" w:hAnsi="Book Antiqua"/>
            <w:noProof/>
            <w:sz w:val="24"/>
            <w:szCs w:val="24"/>
            <w:vertAlign w:val="superscript"/>
            <w:lang w:val="en-US"/>
          </w:rPr>
          <w:t>40</w:t>
        </w:r>
      </w:hyperlink>
      <w:r w:rsidR="0002239D" w:rsidRPr="00C50D29">
        <w:rPr>
          <w:rFonts w:ascii="Book Antiqua" w:hAnsi="Book Antiqua"/>
          <w:noProof/>
          <w:sz w:val="24"/>
          <w:szCs w:val="24"/>
          <w:vertAlign w:val="superscript"/>
          <w:lang w:val="en-US"/>
        </w:rPr>
        <w:t>,</w:t>
      </w:r>
      <w:hyperlink w:anchor="_ENREF_41" w:tooltip="Zhai, 2017 #53" w:history="1">
        <w:r w:rsidR="00B96EA2" w:rsidRPr="00C50D29">
          <w:rPr>
            <w:rFonts w:ascii="Book Antiqua" w:hAnsi="Book Antiqua"/>
            <w:noProof/>
            <w:sz w:val="24"/>
            <w:szCs w:val="24"/>
            <w:vertAlign w:val="superscript"/>
            <w:lang w:val="en-US"/>
          </w:rPr>
          <w:t>41</w:t>
        </w:r>
      </w:hyperlink>
      <w:r w:rsidR="0002239D" w:rsidRPr="00C50D29">
        <w:rPr>
          <w:rFonts w:ascii="Book Antiqua" w:hAnsi="Book Antiqua"/>
          <w:noProof/>
          <w:sz w:val="24"/>
          <w:szCs w:val="24"/>
          <w:vertAlign w:val="superscript"/>
          <w:lang w:val="en-US"/>
        </w:rPr>
        <w:t>]</w:t>
      </w:r>
      <w:r w:rsidR="00253FFF" w:rsidRPr="00C50D29">
        <w:rPr>
          <w:rFonts w:ascii="Book Antiqua" w:hAnsi="Book Antiqua"/>
          <w:sz w:val="24"/>
          <w:szCs w:val="24"/>
          <w:lang w:val="en-US"/>
        </w:rPr>
        <w:fldChar w:fldCharType="end"/>
      </w:r>
      <w:r w:rsidRPr="00C50D29">
        <w:rPr>
          <w:rFonts w:ascii="Book Antiqua" w:hAnsi="Book Antiqua"/>
          <w:sz w:val="24"/>
          <w:szCs w:val="24"/>
          <w:lang w:val="en-US"/>
        </w:rPr>
        <w:t>, there are still technical limitations to this technology. The success rate of detecting circulating tumor cells is depending on the size of the tumor and results seem highly variable, ranging from approx. 25</w:t>
      </w:r>
      <w:r w:rsidR="00C50D29" w:rsidRPr="00C50D29">
        <w:rPr>
          <w:rFonts w:ascii="Book Antiqua" w:hAnsi="Book Antiqua"/>
          <w:sz w:val="24"/>
          <w:szCs w:val="24"/>
          <w:lang w:val="en-US" w:eastAsia="zh-CN"/>
        </w:rPr>
        <w:t>%</w:t>
      </w:r>
      <w:r w:rsidRPr="00C50D29">
        <w:rPr>
          <w:rFonts w:ascii="Book Antiqua" w:hAnsi="Book Antiqua"/>
          <w:sz w:val="24"/>
          <w:szCs w:val="24"/>
          <w:lang w:val="en-US"/>
        </w:rPr>
        <w:t xml:space="preserve"> to 100% success rate within different populations and with</w:t>
      </w:r>
      <w:r w:rsidR="00C50D29" w:rsidRPr="00C50D29">
        <w:rPr>
          <w:rFonts w:ascii="Book Antiqua" w:hAnsi="Book Antiqua"/>
          <w:sz w:val="24"/>
          <w:szCs w:val="24"/>
          <w:lang w:val="en-US"/>
        </w:rPr>
        <w:t xml:space="preserve"> different technical approaches</w:t>
      </w:r>
      <w:r w:rsidRPr="00C50D29">
        <w:rPr>
          <w:rFonts w:ascii="Book Antiqua" w:hAnsi="Book Antiqua"/>
          <w:sz w:val="24"/>
          <w:szCs w:val="24"/>
          <w:lang w:val="en-US"/>
        </w:rPr>
        <w:fldChar w:fldCharType="begin">
          <w:fldData xml:space="preserve">PEVuZE5vdGU+PENpdGU+PEF1dGhvcj5Pa2FqaW1hPC9BdXRob3I+PFllYXI+MjAxNzwvWWVhcj48
UmVjTnVtPjUxPC9SZWNOdW0+PERpc3BsYXlUZXh0PjxzdHlsZSBmYWNlPSJzdXBlcnNjcmlwdCI+
WzQyXTwvc3R5bGU+PC9EaXNwbGF5VGV4dD48cmVjb3JkPjxyZWMtbnVtYmVyPjUxPC9yZWMtbnVt
YmVyPjxmb3JlaWduLWtleXM+PGtleSBhcHA9IkVOIiBkYi1pZD0icmU1dHp6MHR6MmF4cm5lemZk
M3Y5MnhoMmFhZHB4enJhNWFhIj41MTwva2V5PjwvZm9yZWlnbi1rZXlzPjxyZWYtdHlwZSBuYW1l
PSJKb3VybmFsIEFydGljbGUiPjE3PC9yZWYtdHlwZT48Y29udHJpYnV0b3JzPjxhdXRob3JzPjxh
dXRob3I+T2thamltYSwgVy48L2F1dGhvcj48YXV0aG9yPktvbWF0c3UsIFMuPC9hdXRob3I+PGF1
dGhvcj5JY2hpa2F3YSwgRC48L2F1dGhvcj48YXV0aG9yPk1peWFtYWUsIE0uPC9hdXRob3I+PGF1
dGhvcj5PaGFzaGksIFQuPC9hdXRob3I+PGF1dGhvcj5JbWFtdXJhLCBULjwvYXV0aG9yPjxhdXRo
b3I+S2l1Y2hpLCBKLjwvYXV0aG9yPjxhdXRob3I+TmlzaGliZXBwdSwgSy48L2F1dGhvcj48YXV0
aG9yPkFyaXRhLCBULjwvYXV0aG9yPjxhdXRob3I+S29uaXNoaSwgSC48L2F1dGhvcj48YXV0aG9y
PlNoaW96YWtpLCBBLjwvYXV0aG9yPjxhdXRob3I+TW9yaW11cmEsIFIuPC9hdXRob3I+PGF1dGhv
cj5Ja29tYSwgSC48L2F1dGhvcj48YXV0aG9yPk9rYW1vdG8sIEsuPC9hdXRob3I+PGF1dGhvcj5P
dHN1amksIEUuPC9hdXRob3I+PC9hdXRob3JzPjwvY29udHJpYnV0b3JzPjxhdXRoLWFkZHJlc3M+
RGl2aXNpb24gb2YgRGlnZXN0aXZlIFN1cmdlcnksIERlcGFydG1lbnQgb2YgU3VyZ2VyeSwgS3lv
dG8gUHJlZmVjdHVyYWwgVW5pdmVyc2l0eSBvZiBNZWRpY2luZSwgS3lvdG8gNjAyLTg1NjYsIEph
cGFuLiYjeEQ7RGl2aXNpb24gb2YgRGlnZXN0aXZlIFN1cmdlcnksIERlcGFydG1lbnQgb2YgU3Vy
Z2VyeSwgS3lvdG8gUHJlZmVjdHVyYWwgVW5pdmVyc2l0eSBvZiBNZWRpY2luZSwgS3lvdG8gNjAy
LTg1NjYsIEphcGFuLiBza29tYXRzdUBrb3RvLmtwdS1tLmFjLmpwLjwvYXV0aC1hZGRyZXNzPjx0
aXRsZXM+PHRpdGxlPkxpcXVpZCBiaW9wc3kgaW4gcGF0aWVudHMgd2l0aCBoZXBhdG9jZWxsdWxh
ciBjYXJjaW5vbWE6IENpcmN1bGF0aW5nIHR1bW9yIGNlbGxzIGFuZCBjZWxsLWZyZWUgbnVjbGVp
YyBhY2lkczwvdGl0bGU+PHNlY29uZGFyeS10aXRsZT5Xb3JsZCBKIEdhc3Ryb2VudGVyb2w8L3Nl
Y29uZGFyeS10aXRsZT48L3RpdGxlcz48cGVyaW9kaWNhbD48ZnVsbC10aXRsZT5Xb3JsZCBKIEdh
c3Ryb2VudGVyb2w8L2Z1bGwtdGl0bGU+PC9wZXJpb2RpY2FsPjxwYWdlcz41NjUwLTU2Njg8L3Bh
Z2VzPjx2b2x1bWU+MjM8L3ZvbHVtZT48bnVtYmVyPjMxPC9udW1iZXI+PGVkaXRpb24+MjAxNy8w
OS8wOTwvZWRpdGlvbj48a2V5d29yZHM+PGtleXdvcmQ+QmlvbWFya2VycywgVHVtb3IvKmJsb29k
PC9rZXl3b3JkPjxrZXl3b3JkPkNhcmNpbm9tYSwgSGVwYXRvY2VsbHVsYXIvYmxvb2QvKmRpYWdu
b3Npcy9tb3J0YWxpdHkvdGhlcmFweTwva2V5d29yZD48a2V5d29yZD5DaXJjdWxhdGluZyBUdW1v
ciBETkEvKmJsb29kPC9rZXl3b3JkPjxrZXl3b3JkPkNsaW5pY2FsIERlY2lzaW9uLU1ha2luZy9t
ZXRob2RzPC9rZXl3b3JkPjxrZXl3b3JkPkRpc2Vhc2UgUHJvZ3Jlc3Npb248L2tleXdvcmQ+PGtl
eXdvcmQ+RWFybHkgRGV0ZWN0aW9uIG9mIENhbmNlci9tZXRob2RzPC9rZXl3b3JkPjxrZXl3b3Jk
PkxpcXVpZCBCaW9wc3k8L2tleXdvcmQ+PGtleXdvcmQ+TGl2ZXIgTmVvcGxhc21zL2Jsb29kLypk
aWFnbm9zaXMvbW9ydGFsaXR5L3RoZXJhcHk8L2tleXdvcmQ+PGtleXdvcmQ+TWljcm9STkFzL2Js
b29kPC9rZXl3b3JkPjxrZXl3b3JkPipOZW9wbGFzdGljIENlbGxzLCBDaXJjdWxhdGluZzwva2V5
d29yZD48a2V5d29yZD5QcmVjaXNpb24gTWVkaWNpbmUvbWV0aG9kczwva2V5d29yZD48a2V5d29y
ZD5Qcm9nbm9zaXM8L2tleXdvcmQ+PGtleXdvcmQ+Uk5BLCBNZXNzZW5nZXIvYmxvb2Q8L2tleXdv
cmQ+PC9rZXl3b3Jkcz48ZGF0ZXM+PHllYXI+MjAxNzwveWVhcj48cHViLWRhdGVzPjxkYXRlPkF1
ZyAyMTwvZGF0ZT48L3B1Yi1kYXRlcz48L2RhdGVzPjxpc2JuPjIyMTktMjg0MCAoRWxlY3Ryb25p
YykmI3hEOzEwMDctOTMyNyAoTGlua2luZyk8L2lzYm4+PGFjY2Vzc2lvbi1udW0+Mjg4ODM2OTE8
L2FjY2Vzc2lvbi1udW0+PHVybHM+PHJlbGF0ZWQtdXJscz48dXJsPmh0dHA6Ly93d3cubmNiaS5u
bG0ubmloLmdvdi9wdWJtZWQvMjg4ODM2OTE8L3VybD48L3JlbGF0ZWQtdXJscz48L3VybHM+PGN1
c3RvbTI+NTU2OTI4MDwvY3VzdG9tMj48ZWxlY3Ryb25pYy1yZXNvdXJjZS1udW0+MTAuMzc0OC93
amcudjIzLmkzMS41NjUwPC9lbGVjdHJvbmljLXJlc291cmNlLW51bT48bGFuZ3VhZ2U+ZW5nPC9s
YW5ndWFnZT48L3JlY29yZD48L0NpdGU+PC9FbmROb3RlPgB=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PEVuZE5vdGU+PENpdGU+PEF1dGhvcj5Pa2FqaW1hPC9BdXRob3I+PFllYXI+MjAxNzwvWWVhcj48
UmVjTnVtPjUxPC9SZWNOdW0+PERpc3BsYXlUZXh0PjxzdHlsZSBmYWNlPSJzdXBlcnNjcmlwdCI+
WzQyXTwvc3R5bGU+PC9EaXNwbGF5VGV4dD48cmVjb3JkPjxyZWMtbnVtYmVyPjUxPC9yZWMtbnVt
YmVyPjxmb3JlaWduLWtleXM+PGtleSBhcHA9IkVOIiBkYi1pZD0icmU1dHp6MHR6MmF4cm5lemZk
M3Y5MnhoMmFhZHB4enJhNWFhIj41MTwva2V5PjwvZm9yZWlnbi1rZXlzPjxyZWYtdHlwZSBuYW1l
PSJKb3VybmFsIEFydGljbGUiPjE3PC9yZWYtdHlwZT48Y29udHJpYnV0b3JzPjxhdXRob3JzPjxh
dXRob3I+T2thamltYSwgVy48L2F1dGhvcj48YXV0aG9yPktvbWF0c3UsIFMuPC9hdXRob3I+PGF1
dGhvcj5JY2hpa2F3YSwgRC48L2F1dGhvcj48YXV0aG9yPk1peWFtYWUsIE0uPC9hdXRob3I+PGF1
dGhvcj5PaGFzaGksIFQuPC9hdXRob3I+PGF1dGhvcj5JbWFtdXJhLCBULjwvYXV0aG9yPjxhdXRo
b3I+S2l1Y2hpLCBKLjwvYXV0aG9yPjxhdXRob3I+TmlzaGliZXBwdSwgSy48L2F1dGhvcj48YXV0
aG9yPkFyaXRhLCBULjwvYXV0aG9yPjxhdXRob3I+S29uaXNoaSwgSC48L2F1dGhvcj48YXV0aG9y
PlNoaW96YWtpLCBBLjwvYXV0aG9yPjxhdXRob3I+TW9yaW11cmEsIFIuPC9hdXRob3I+PGF1dGhv
cj5Ja29tYSwgSC48L2F1dGhvcj48YXV0aG9yPk9rYW1vdG8sIEsuPC9hdXRob3I+PGF1dGhvcj5P
dHN1amksIEUuPC9hdXRob3I+PC9hdXRob3JzPjwvY29udHJpYnV0b3JzPjxhdXRoLWFkZHJlc3M+
RGl2aXNpb24gb2YgRGlnZXN0aXZlIFN1cmdlcnksIERlcGFydG1lbnQgb2YgU3VyZ2VyeSwgS3lv
dG8gUHJlZmVjdHVyYWwgVW5pdmVyc2l0eSBvZiBNZWRpY2luZSwgS3lvdG8gNjAyLTg1NjYsIEph
cGFuLiYjeEQ7RGl2aXNpb24gb2YgRGlnZXN0aXZlIFN1cmdlcnksIERlcGFydG1lbnQgb2YgU3Vy
Z2VyeSwgS3lvdG8gUHJlZmVjdHVyYWwgVW5pdmVyc2l0eSBvZiBNZWRpY2luZSwgS3lvdG8gNjAy
LTg1NjYsIEphcGFuLiBza29tYXRzdUBrb3RvLmtwdS1tLmFjLmpwLjwvYXV0aC1hZGRyZXNzPjx0
aXRsZXM+PHRpdGxlPkxpcXVpZCBiaW9wc3kgaW4gcGF0aWVudHMgd2l0aCBoZXBhdG9jZWxsdWxh
ciBjYXJjaW5vbWE6IENpcmN1bGF0aW5nIHR1bW9yIGNlbGxzIGFuZCBjZWxsLWZyZWUgbnVjbGVp
YyBhY2lkczwvdGl0bGU+PHNlY29uZGFyeS10aXRsZT5Xb3JsZCBKIEdhc3Ryb2VudGVyb2w8L3Nl
Y29uZGFyeS10aXRsZT48L3RpdGxlcz48cGVyaW9kaWNhbD48ZnVsbC10aXRsZT5Xb3JsZCBKIEdh
c3Ryb2VudGVyb2w8L2Z1bGwtdGl0bGU+PC9wZXJpb2RpY2FsPjxwYWdlcz41NjUwLTU2Njg8L3Bh
Z2VzPjx2b2x1bWU+MjM8L3ZvbHVtZT48bnVtYmVyPjMxPC9udW1iZXI+PGVkaXRpb24+MjAxNy8w
OS8wOTwvZWRpdGlvbj48a2V5d29yZHM+PGtleXdvcmQ+QmlvbWFya2VycywgVHVtb3IvKmJsb29k
PC9rZXl3b3JkPjxrZXl3b3JkPkNhcmNpbm9tYSwgSGVwYXRvY2VsbHVsYXIvYmxvb2QvKmRpYWdu
b3Npcy9tb3J0YWxpdHkvdGhlcmFweTwva2V5d29yZD48a2V5d29yZD5DaXJjdWxhdGluZyBUdW1v
ciBETkEvKmJsb29kPC9rZXl3b3JkPjxrZXl3b3JkPkNsaW5pY2FsIERlY2lzaW9uLU1ha2luZy9t
ZXRob2RzPC9rZXl3b3JkPjxrZXl3b3JkPkRpc2Vhc2UgUHJvZ3Jlc3Npb248L2tleXdvcmQ+PGtl
eXdvcmQ+RWFybHkgRGV0ZWN0aW9uIG9mIENhbmNlci9tZXRob2RzPC9rZXl3b3JkPjxrZXl3b3Jk
PkxpcXVpZCBCaW9wc3k8L2tleXdvcmQ+PGtleXdvcmQ+TGl2ZXIgTmVvcGxhc21zL2Jsb29kLypk
aWFnbm9zaXMvbW9ydGFsaXR5L3RoZXJhcHk8L2tleXdvcmQ+PGtleXdvcmQ+TWljcm9STkFzL2Js
b29kPC9rZXl3b3JkPjxrZXl3b3JkPipOZW9wbGFzdGljIENlbGxzLCBDaXJjdWxhdGluZzwva2V5
d29yZD48a2V5d29yZD5QcmVjaXNpb24gTWVkaWNpbmUvbWV0aG9kczwva2V5d29yZD48a2V5d29y
ZD5Qcm9nbm9zaXM8L2tleXdvcmQ+PGtleXdvcmQ+Uk5BLCBNZXNzZW5nZXIvYmxvb2Q8L2tleXdv
cmQ+PC9rZXl3b3Jkcz48ZGF0ZXM+PHllYXI+MjAxNzwveWVhcj48cHViLWRhdGVzPjxkYXRlPkF1
ZyAyMTwvZGF0ZT48L3B1Yi1kYXRlcz48L2RhdGVzPjxpc2JuPjIyMTktMjg0MCAoRWxlY3Ryb25p
YykmI3hEOzEwMDctOTMyNyAoTGlua2luZyk8L2lzYm4+PGFjY2Vzc2lvbi1udW0+Mjg4ODM2OTE8
L2FjY2Vzc2lvbi1udW0+PHVybHM+PHJlbGF0ZWQtdXJscz48dXJsPmh0dHA6Ly93d3cubmNiaS5u
bG0ubmloLmdvdi9wdWJtZWQvMjg4ODM2OTE8L3VybD48L3JlbGF0ZWQtdXJscz48L3VybHM+PGN1
c3RvbTI+NTU2OTI4MDwvY3VzdG9tMj48ZWxlY3Ryb25pYy1yZXNvdXJjZS1udW0+MTAuMzc0OC93
amcudjIzLmkzMS41NjUwPC9lbGVjdHJvbmljLXJlc291cmNlLW51bT48bGFuZ3VhZ2U+ZW5nPC9s
YW5ndWFnZT48L3JlY29yZD48L0NpdGU+PC9FbmROb3RlPgB=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Pr="00C50D29">
        <w:rPr>
          <w:rFonts w:ascii="Book Antiqua" w:hAnsi="Book Antiqua"/>
          <w:sz w:val="24"/>
          <w:szCs w:val="24"/>
          <w:lang w:val="en-US"/>
        </w:rPr>
      </w:r>
      <w:r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42" w:tooltip="Okajima, 2017 #51" w:history="1">
        <w:r w:rsidR="00B96EA2" w:rsidRPr="00C50D29">
          <w:rPr>
            <w:rFonts w:ascii="Book Antiqua" w:hAnsi="Book Antiqua"/>
            <w:noProof/>
            <w:sz w:val="24"/>
            <w:szCs w:val="24"/>
            <w:vertAlign w:val="superscript"/>
            <w:lang w:val="en-US"/>
          </w:rPr>
          <w:t>42</w:t>
        </w:r>
      </w:hyperlink>
      <w:r w:rsidR="0002239D" w:rsidRPr="00C50D29">
        <w:rPr>
          <w:rFonts w:ascii="Book Antiqua" w:hAnsi="Book Antiqua"/>
          <w:noProof/>
          <w:sz w:val="24"/>
          <w:szCs w:val="24"/>
          <w:vertAlign w:val="superscript"/>
          <w:lang w:val="en-US"/>
        </w:rPr>
        <w:t>]</w:t>
      </w:r>
      <w:r w:rsidRPr="00C50D29">
        <w:rPr>
          <w:rFonts w:ascii="Book Antiqua" w:hAnsi="Book Antiqua"/>
          <w:sz w:val="24"/>
          <w:szCs w:val="24"/>
          <w:lang w:val="en-US"/>
        </w:rPr>
        <w:fldChar w:fldCharType="end"/>
      </w:r>
      <w:r w:rsidRPr="00C50D29">
        <w:rPr>
          <w:rFonts w:ascii="Book Antiqua" w:hAnsi="Book Antiqua"/>
          <w:sz w:val="24"/>
          <w:szCs w:val="24"/>
          <w:lang w:val="en-US"/>
        </w:rPr>
        <w:t xml:space="preserve">. </w:t>
      </w:r>
      <w:r w:rsidR="00253FFF" w:rsidRPr="00C50D29">
        <w:rPr>
          <w:rFonts w:ascii="Book Antiqua" w:hAnsi="Book Antiqua"/>
          <w:sz w:val="24"/>
          <w:szCs w:val="24"/>
          <w:lang w:val="en-US"/>
        </w:rPr>
        <w:t>Similar results were obtained for genetic analyses of circulating DNAs</w:t>
      </w:r>
      <w:r w:rsidR="005A6888" w:rsidRPr="00C50D29">
        <w:rPr>
          <w:rFonts w:ascii="Book Antiqua" w:hAnsi="Book Antiqua"/>
          <w:sz w:val="24"/>
          <w:szCs w:val="24"/>
          <w:lang w:val="en-US"/>
        </w:rPr>
        <w:fldChar w:fldCharType="begin">
          <w:fldData xml:space="preserve">PEVuZE5vdGU+PENpdGU+PEF1dGhvcj5CZXR0ZWdvd2RhPC9BdXRob3I+PFllYXI+MjAxNDwvWWVh
cj48UmVjTnVtPjU0PC9SZWNOdW0+PERpc3BsYXlUZXh0PjxzdHlsZSBmYWNlPSJzdXBlcnNjcmlw
dCI+WzQzLDQ0XTwvc3R5bGU+PC9EaXNwbGF5VGV4dD48cmVjb3JkPjxyZWMtbnVtYmVyPjU0PC9y
ZWMtbnVtYmVyPjxmb3JlaWduLWtleXM+PGtleSBhcHA9IkVOIiBkYi1pZD0icmU1dHp6MHR6MmF4
cm5lemZkM3Y5MnhoMmFhZHB4enJhNWFhIj41NDwva2V5PjwvZm9yZWlnbi1rZXlzPjxyZWYtdHlw
ZSBuYW1lPSJKb3VybmFsIEFydGljbGUiPjE3PC9yZWYtdHlwZT48Y29udHJpYnV0b3JzPjxhdXRo
b3JzPjxhdXRob3I+QmV0dGVnb3dkYSwgQy48L2F1dGhvcj48YXV0aG9yPlNhdXNlbiwgTS48L2F1
dGhvcj48YXV0aG9yPkxlYXJ5LCBSLiBKLjwvYXV0aG9yPjxhdXRob3I+S2luZGUsIEkuPC9hdXRo
b3I+PGF1dGhvcj5XYW5nLCBZLjwvYXV0aG9yPjxhdXRob3I+QWdyYXdhbCwgTi48L2F1dGhvcj48
YXV0aG9yPkJhcnRsZXR0LCBCLiBSLjwvYXV0aG9yPjxhdXRob3I+V2FuZywgSC48L2F1dGhvcj48
YXV0aG9yPkx1YmVyLCBCLjwvYXV0aG9yPjxhdXRob3I+QWxhbmksIFIuIE0uPC9hdXRob3I+PGF1
dGhvcj5BbnRvbmFyYWtpcywgRS4gUy48L2F1dGhvcj48YXV0aG9yPkF6YWQsIE4uIFMuPC9hdXRo
b3I+PGF1dGhvcj5CYXJkZWxsaSwgQS48L2F1dGhvcj48YXV0aG9yPkJyZW0sIEguPC9hdXRob3I+
PGF1dGhvcj5DYW1lcm9uLCBKLiBMLjwvYXV0aG9yPjxhdXRob3I+TGVlLCBDLiBDLjwvYXV0aG9y
PjxhdXRob3I+RmVjaGVyLCBMLiBBLjwvYXV0aG9yPjxhdXRob3I+R2FsbGlhLCBHLiBMLjwvYXV0
aG9yPjxhdXRob3I+R2liYnMsIFAuPC9hdXRob3I+PGF1dGhvcj5MZSwgRC48L2F1dGhvcj48YXV0
aG9yPkdpdW50b2xpLCBSLiBMLjwvYXV0aG9yPjxhdXRob3I+R29nZ2lucywgTS48L2F1dGhvcj48
YXV0aG9yPkhvZ2FydHksIE0uIEQuPC9hdXRob3I+PGF1dGhvcj5Ib2xkaG9mZiwgTS48L2F1dGhv
cj48YXV0aG9yPkhvbmcsIFMuIE0uPC9hdXRob3I+PGF1dGhvcj5KaWFvLCBZLjwvYXV0aG9yPjxh
dXRob3I+SnVobCwgSC4gSC48L2F1dGhvcj48YXV0aG9yPktpbSwgSi4gSi48L2F1dGhvcj48YXV0
aG9yPlNpcmF2ZWduYSwgRy48L2F1dGhvcj48YXV0aG9yPkxhaGVydSwgRC4gQS48L2F1dGhvcj48
YXV0aG9yPkxhdXJpY2VsbGEsIEMuPC9hdXRob3I+PGF1dGhvcj5MaW0sIE0uPC9hdXRob3I+PGF1
dGhvcj5MaXBzb24sIEUuIEouPC9hdXRob3I+PGF1dGhvcj5NYXJpZSwgUy4gSy48L2F1dGhvcj48
YXV0aG9yPk5ldHRvLCBHLiBKLjwvYXV0aG9yPjxhdXRob3I+T2xpbmVyLCBLLiBTLjwvYXV0aG9y
PjxhdXRob3I+T2xpdmksIEEuPC9hdXRob3I+PGF1dGhvcj5PbHNzb24sIEwuPC9hdXRob3I+PGF1
dGhvcj5SaWdnaW5zLCBHLiBKLjwvYXV0aG9yPjxhdXRob3I+U2FydG9yZS1CaWFuY2hpLCBBLjwv
YXV0aG9yPjxhdXRob3I+U2NobWlkdCwgSy48L2F1dGhvcj48YXV0aG9yPlNoaWggbCwgTS48L2F1
dGhvcj48YXV0aG9yPk9iYS1TaGluam8sIFMuIE0uPC9hdXRob3I+PGF1dGhvcj5TaWVuYSwgUy48
L2F1dGhvcj48YXV0aG9yPlRoZW9kb3Jlc2N1LCBELjwvYXV0aG9yPjxhdXRob3I+VGllLCBKLjwv
YXV0aG9yPjxhdXRob3I+SGFya2lucywgVC4gVC48L2F1dGhvcj48YXV0aG9yPlZlcm9uZXNlLCBT
LjwvYXV0aG9yPjxhdXRob3I+V2FuZywgVC4gTC48L2F1dGhvcj48YXV0aG9yPldlaW5nYXJ0LCBK
LiBELjwvYXV0aG9yPjxhdXRob3I+V29sZmdhbmcsIEMuIEwuPC9hdXRob3I+PGF1dGhvcj5Xb29k
LCBMLiBELjwvYXV0aG9yPjxhdXRob3I+WGluZywgRC48L2F1dGhvcj48YXV0aG9yPkhydWJhbiwg
Ui4gSC48L2F1dGhvcj48YXV0aG9yPld1LCBKLjwvYXV0aG9yPjxhdXRob3I+QWxsZW4sIFAuIEou
PC9hdXRob3I+PGF1dGhvcj5TY2htaWR0LCBDLiBNLjwvYXV0aG9yPjxhdXRob3I+Q2hvdGksIE0u
IEEuPC9hdXRob3I+PGF1dGhvcj5WZWxjdWxlc2N1LCBWLiBFLjwvYXV0aG9yPjxhdXRob3I+S2lu
emxlciwgSy4gVy48L2F1dGhvcj48YXV0aG9yPlZvZ2Vsc3RlaW4sIEIuPC9hdXRob3I+PGF1dGhv
cj5QYXBhZG9wb3Vsb3MsIE4uPC9hdXRob3I+PGF1dGhvcj5EaWF6LCBMLiBBLiwgSnIuPC9hdXRo
b3I+PC9hdXRob3JzPjwvY29udHJpYnV0b3JzPjxhdXRoLWFkZHJlc3M+THVkd2lnIENlbnRlciBm
b3IgQ2FuY2VyIEdlbmV0aWNzIGFuZCBUaGVyYXBldXRpY3MsIEhvd2FyZCBIdWdoZXMgTWVkaWNh
bCBJbnN0aXR1dGUgYW5kIHRoZSBTaWRuZXkgS2ltbWVsIENvbXByZWhlbnNpdmUgQ2FuY2VyIENl
bnRlciBhdCBKb2hucyBIb3BraW5zLCBCYWx0aW1vcmUsIE1EIDIxMjMxLCBVU0EuPC9hdXRoLWFk
ZHJlc3M+PHRpdGxlcz48dGl0bGU+RGV0ZWN0aW9uIG9mIGNpcmN1bGF0aW5nIHR1bW9yIEROQSBp
biBlYXJseS0gYW5kIGxhdGUtc3RhZ2UgaHVtYW4gbWFsaWduYW5jaWVzPC90aXRsZT48c2Vjb25k
YXJ5LXRpdGxlPlNjaSBUcmFuc2wgTWVkPC9zZWNvbmRhcnktdGl0bGU+PC90aXRsZXM+PHBlcmlv
ZGljYWw+PGZ1bGwtdGl0bGU+U2NpIFRyYW5zbCBNZWQ8L2Z1bGwtdGl0bGU+PC9wZXJpb2RpY2Fs
PjxwYWdlcz4yMjRyYTI0PC9wYWdlcz48dm9sdW1lPjY8L3ZvbHVtZT48bnVtYmVyPjIyNDwvbnVt
YmVyPjxlZGl0aW9uPjIwMTQvMDIvMjE8L2VkaXRpb24+PGtleXdvcmRzPjxrZXl3b3JkPkFkdWx0
PC9rZXl3b3JkPjxrZXl3b3JkPkFnZWQ8L2tleXdvcmQ+PGtleXdvcmQ+QWdlZCwgODAgYW5kIG92
ZXI8L2tleXdvcmQ+PGtleXdvcmQ+RE5BLCBOZW9wbGFzbS8qYmxvb2Q8L2tleXdvcmQ+PGtleXdv
cmQ+RmVtYWxlPC9rZXl3b3JkPjxrZXl3b3JkPkh1bWFuczwva2V5d29yZD48a2V5d29yZD5NYWxl
PC9rZXl3b3JkPjxrZXl3b3JkPk1pZGRsZSBBZ2VkPC9rZXl3b3JkPjxrZXl3b3JkPk5lb3BsYXNt
IE1ldGFzdGFzaXM8L2tleXdvcmQ+PGtleXdvcmQ+TmVvcGxhc21zLypibG9vZC9nZW5ldGljcy9w
YXRob2xvZ3k8L2tleXdvcmQ+PGtleXdvcmQ+WW91bmcgQWR1bHQ8L2tleXdvcmQ+PC9rZXl3b3Jk
cz48ZGF0ZXM+PHllYXI+MjAxNDwveWVhcj48cHViLWRhdGVzPjxkYXRlPkZlYiAxOTwvZGF0ZT48
L3B1Yi1kYXRlcz48L2RhdGVzPjxpc2JuPjE5NDYtNjI0MiAoRWxlY3Ryb25pYykmI3hEOzE5NDYt
NjIzNCAoTGlua2luZyk8L2lzYm4+PGFjY2Vzc2lvbi1udW0+MjQ1NTMzODU8L2FjY2Vzc2lvbi1u
dW0+PHVybHM+PHJlbGF0ZWQtdXJscz48dXJsPmh0dHA6Ly93d3cubmNiaS5ubG0ubmloLmdvdi9w
dWJtZWQvMjQ1NTMzODU8L3VybD48L3JlbGF0ZWQtdXJscz48L3VybHM+PGN1c3RvbTI+NDAxNzg2
NzwvY3VzdG9tMj48ZWxlY3Ryb25pYy1yZXNvdXJjZS1udW0+MTAuMTEyNi9zY2l0cmFuc2xtZWQu
MzAwNzA5NDwvZWxlY3Ryb25pYy1yZXNvdXJjZS1udW0+PGxhbmd1YWdlPmVuZzwvbGFuZ3VhZ2U+
PC9yZWNvcmQ+PC9DaXRlPjxDaXRlPjxBdXRob3I+Tmc8L0F1dGhvcj48WWVhcj4yMDE4PC9ZZWFy
PjxSZWNOdW0+NTU8L1JlY051bT48cmVjb3JkPjxyZWMtbnVtYmVyPjU1PC9yZWMtbnVtYmVyPjxm
b3JlaWduLWtleXM+PGtleSBhcHA9IkVOIiBkYi1pZD0icmU1dHp6MHR6MmF4cm5lemZkM3Y5Mnho
MmFhZHB4enJhNWFhIj41NTwva2V5PjwvZm9yZWlnbi1rZXlzPjxyZWYtdHlwZSBuYW1lPSJKb3Vy
bmFsIEFydGljbGUiPjE3PC9yZWYtdHlwZT48Y29udHJpYnV0b3JzPjxhdXRob3JzPjxhdXRob3I+
TmcsIEMuIEsuIFkuPC9hdXRob3I+PGF1dGhvcj5EaSBDb3N0YW56bywgRy4gRy48L2F1dGhvcj48
YXV0aG9yPlRlcnJhY2NpYW5vLCBMLiBNLjwvYXV0aG9yPjxhdXRob3I+UGlzY3VvZ2xpbywgUy48
L2F1dGhvcj48L2F1dGhvcnM+PC9jb250cmlidXRvcnM+PGF1dGgtYWRkcmVzcz5JbnN0aXR1dGUg
b2YgUGF0aG9sb2d5LCBVbml2ZXJzaXR5IEhvc3BpdGFsIEJhc2VsLCBCYXNlbCwgU3dpdHplcmxh
bmQuJiN4RDtEZXBhcnRtZW50IG9mIEJpb21lZGljaW5lLCBIZXBhdG9sb2d5IExhYm9yYXRvcnks
IFVuaXZlcnNpdHkgb2YgQmFzZWwsIEJhc2VsLCBTd2l0emVybGFuZC4mI3hEO0RlcGFydG1lbnQg
b2YgVHJhbnNwbGFudGF0aW9uIC0gTGl2ZXIgVW5pdCwgQ2FyZGFyZWxsaSBIb3NwaXRhbCwgTmFw
bGVzLCBJdGFseS48L2F1dGgtYWRkcmVzcz48dGl0bGVzPjx0aXRsZT5DaXJjdWxhdGluZyBDZWxs
LUZyZWUgRE5BIGluIEhlcGF0b2NlbGx1bGFyIENhcmNpbm9tYTogQ3VycmVudCBJbnNpZ2h0cyBh
bmQgT3V0bG9vazwvdGl0bGU+PHNlY29uZGFyeS10aXRsZT5Gcm9udCBNZWQgKExhdXNhbm5lKTwv
c2Vjb25kYXJ5LXRpdGxlPjwvdGl0bGVzPjxwZXJpb2RpY2FsPjxmdWxsLXRpdGxlPkZyb250IE1l
ZCAoTGF1c2FubmUpPC9mdWxsLXRpdGxlPjwvcGVyaW9kaWNhbD48cGFnZXM+Nzg8L3BhZ2VzPjx2
b2x1bWU+NTwvdm9sdW1lPjxlZGl0aW9uPjIwMTgvMDQvMTE8L2VkaXRpb24+PGRhdGVzPjx5ZWFy
PjIwMTg8L3llYXI+PC9kYXRlcz48aXNibj4yMjk2LTg1OFggKFByaW50KSYjeEQ7MjI5Ni04NThY
IChMaW5raW5nKTwvaXNibj48YWNjZXNzaW9uLW51bT4yOTYzMjg2NDwvYWNjZXNzaW9uLW51bT48
dXJscz48cmVsYXRlZC11cmxzPjx1cmw+aHR0cDovL3d3dy5uY2JpLm5sbS5uaWguZ292L3B1Ym1l
ZC8yOTYzMjg2NDwvdXJsPjwvcmVsYXRlZC11cmxzPjwvdXJscz48Y3VzdG9tMj41ODgwMTE4PC9j
dXN0b20yPjxlbGVjdHJvbmljLXJlc291cmNlLW51bT4xMC4zMzg5L2ZtZWQuMjAxOC4wMDA3ODwv
ZWxlY3Ryb25pYy1yZXNvdXJjZS1udW0+PGxhbmd1YWdlPmVuZzwvbGFuZ3VhZ2U+PC9yZWNvcmQ+
PC9DaXRlPjwvRW5kTm90ZT5=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PEVuZE5vdGU+PENpdGU+PEF1dGhvcj5CZXR0ZWdvd2RhPC9BdXRob3I+PFllYXI+MjAxNDwvWWVh
cj48UmVjTnVtPjU0PC9SZWNOdW0+PERpc3BsYXlUZXh0PjxzdHlsZSBmYWNlPSJzdXBlcnNjcmlw
dCI+WzQzLDQ0XTwvc3R5bGU+PC9EaXNwbGF5VGV4dD48cmVjb3JkPjxyZWMtbnVtYmVyPjU0PC9y
ZWMtbnVtYmVyPjxmb3JlaWduLWtleXM+PGtleSBhcHA9IkVOIiBkYi1pZD0icmU1dHp6MHR6MmF4
cm5lemZkM3Y5MnhoMmFhZHB4enJhNWFhIj41NDwva2V5PjwvZm9yZWlnbi1rZXlzPjxyZWYtdHlw
ZSBuYW1lPSJKb3VybmFsIEFydGljbGUiPjE3PC9yZWYtdHlwZT48Y29udHJpYnV0b3JzPjxhdXRo
b3JzPjxhdXRob3I+QmV0dGVnb3dkYSwgQy48L2F1dGhvcj48YXV0aG9yPlNhdXNlbiwgTS48L2F1
dGhvcj48YXV0aG9yPkxlYXJ5LCBSLiBKLjwvYXV0aG9yPjxhdXRob3I+S2luZGUsIEkuPC9hdXRo
b3I+PGF1dGhvcj5XYW5nLCBZLjwvYXV0aG9yPjxhdXRob3I+QWdyYXdhbCwgTi48L2F1dGhvcj48
YXV0aG9yPkJhcnRsZXR0LCBCLiBSLjwvYXV0aG9yPjxhdXRob3I+V2FuZywgSC48L2F1dGhvcj48
YXV0aG9yPkx1YmVyLCBCLjwvYXV0aG9yPjxhdXRob3I+QWxhbmksIFIuIE0uPC9hdXRob3I+PGF1
dGhvcj5BbnRvbmFyYWtpcywgRS4gUy48L2F1dGhvcj48YXV0aG9yPkF6YWQsIE4uIFMuPC9hdXRo
b3I+PGF1dGhvcj5CYXJkZWxsaSwgQS48L2F1dGhvcj48YXV0aG9yPkJyZW0sIEguPC9hdXRob3I+
PGF1dGhvcj5DYW1lcm9uLCBKLiBMLjwvYXV0aG9yPjxhdXRob3I+TGVlLCBDLiBDLjwvYXV0aG9y
PjxhdXRob3I+RmVjaGVyLCBMLiBBLjwvYXV0aG9yPjxhdXRob3I+R2FsbGlhLCBHLiBMLjwvYXV0
aG9yPjxhdXRob3I+R2liYnMsIFAuPC9hdXRob3I+PGF1dGhvcj5MZSwgRC48L2F1dGhvcj48YXV0
aG9yPkdpdW50b2xpLCBSLiBMLjwvYXV0aG9yPjxhdXRob3I+R29nZ2lucywgTS48L2F1dGhvcj48
YXV0aG9yPkhvZ2FydHksIE0uIEQuPC9hdXRob3I+PGF1dGhvcj5Ib2xkaG9mZiwgTS48L2F1dGhv
cj48YXV0aG9yPkhvbmcsIFMuIE0uPC9hdXRob3I+PGF1dGhvcj5KaWFvLCBZLjwvYXV0aG9yPjxh
dXRob3I+SnVobCwgSC4gSC48L2F1dGhvcj48YXV0aG9yPktpbSwgSi4gSi48L2F1dGhvcj48YXV0
aG9yPlNpcmF2ZWduYSwgRy48L2F1dGhvcj48YXV0aG9yPkxhaGVydSwgRC4gQS48L2F1dGhvcj48
YXV0aG9yPkxhdXJpY2VsbGEsIEMuPC9hdXRob3I+PGF1dGhvcj5MaW0sIE0uPC9hdXRob3I+PGF1
dGhvcj5MaXBzb24sIEUuIEouPC9hdXRob3I+PGF1dGhvcj5NYXJpZSwgUy4gSy48L2F1dGhvcj48
YXV0aG9yPk5ldHRvLCBHLiBKLjwvYXV0aG9yPjxhdXRob3I+T2xpbmVyLCBLLiBTLjwvYXV0aG9y
PjxhdXRob3I+T2xpdmksIEEuPC9hdXRob3I+PGF1dGhvcj5PbHNzb24sIEwuPC9hdXRob3I+PGF1
dGhvcj5SaWdnaW5zLCBHLiBKLjwvYXV0aG9yPjxhdXRob3I+U2FydG9yZS1CaWFuY2hpLCBBLjwv
YXV0aG9yPjxhdXRob3I+U2NobWlkdCwgSy48L2F1dGhvcj48YXV0aG9yPlNoaWggbCwgTS48L2F1
dGhvcj48YXV0aG9yPk9iYS1TaGluam8sIFMuIE0uPC9hdXRob3I+PGF1dGhvcj5TaWVuYSwgUy48
L2F1dGhvcj48YXV0aG9yPlRoZW9kb3Jlc2N1LCBELjwvYXV0aG9yPjxhdXRob3I+VGllLCBKLjwv
YXV0aG9yPjxhdXRob3I+SGFya2lucywgVC4gVC48L2F1dGhvcj48YXV0aG9yPlZlcm9uZXNlLCBT
LjwvYXV0aG9yPjxhdXRob3I+V2FuZywgVC4gTC48L2F1dGhvcj48YXV0aG9yPldlaW5nYXJ0LCBK
LiBELjwvYXV0aG9yPjxhdXRob3I+V29sZmdhbmcsIEMuIEwuPC9hdXRob3I+PGF1dGhvcj5Xb29k
LCBMLiBELjwvYXV0aG9yPjxhdXRob3I+WGluZywgRC48L2F1dGhvcj48YXV0aG9yPkhydWJhbiwg
Ui4gSC48L2F1dGhvcj48YXV0aG9yPld1LCBKLjwvYXV0aG9yPjxhdXRob3I+QWxsZW4sIFAuIEou
PC9hdXRob3I+PGF1dGhvcj5TY2htaWR0LCBDLiBNLjwvYXV0aG9yPjxhdXRob3I+Q2hvdGksIE0u
IEEuPC9hdXRob3I+PGF1dGhvcj5WZWxjdWxlc2N1LCBWLiBFLjwvYXV0aG9yPjxhdXRob3I+S2lu
emxlciwgSy4gVy48L2F1dGhvcj48YXV0aG9yPlZvZ2Vsc3RlaW4sIEIuPC9hdXRob3I+PGF1dGhv
cj5QYXBhZG9wb3Vsb3MsIE4uPC9hdXRob3I+PGF1dGhvcj5EaWF6LCBMLiBBLiwgSnIuPC9hdXRo
b3I+PC9hdXRob3JzPjwvY29udHJpYnV0b3JzPjxhdXRoLWFkZHJlc3M+THVkd2lnIENlbnRlciBm
b3IgQ2FuY2VyIEdlbmV0aWNzIGFuZCBUaGVyYXBldXRpY3MsIEhvd2FyZCBIdWdoZXMgTWVkaWNh
bCBJbnN0aXR1dGUgYW5kIHRoZSBTaWRuZXkgS2ltbWVsIENvbXByZWhlbnNpdmUgQ2FuY2VyIENl
bnRlciBhdCBKb2hucyBIb3BraW5zLCBCYWx0aW1vcmUsIE1EIDIxMjMxLCBVU0EuPC9hdXRoLWFk
ZHJlc3M+PHRpdGxlcz48dGl0bGU+RGV0ZWN0aW9uIG9mIGNpcmN1bGF0aW5nIHR1bW9yIEROQSBp
biBlYXJseS0gYW5kIGxhdGUtc3RhZ2UgaHVtYW4gbWFsaWduYW5jaWVzPC90aXRsZT48c2Vjb25k
YXJ5LXRpdGxlPlNjaSBUcmFuc2wgTWVkPC9zZWNvbmRhcnktdGl0bGU+PC90aXRsZXM+PHBlcmlv
ZGljYWw+PGZ1bGwtdGl0bGU+U2NpIFRyYW5zbCBNZWQ8L2Z1bGwtdGl0bGU+PC9wZXJpb2RpY2Fs
PjxwYWdlcz4yMjRyYTI0PC9wYWdlcz48dm9sdW1lPjY8L3ZvbHVtZT48bnVtYmVyPjIyNDwvbnVt
YmVyPjxlZGl0aW9uPjIwMTQvMDIvMjE8L2VkaXRpb24+PGtleXdvcmRzPjxrZXl3b3JkPkFkdWx0
PC9rZXl3b3JkPjxrZXl3b3JkPkFnZWQ8L2tleXdvcmQ+PGtleXdvcmQ+QWdlZCwgODAgYW5kIG92
ZXI8L2tleXdvcmQ+PGtleXdvcmQ+RE5BLCBOZW9wbGFzbS8qYmxvb2Q8L2tleXdvcmQ+PGtleXdv
cmQ+RmVtYWxlPC9rZXl3b3JkPjxrZXl3b3JkPkh1bWFuczwva2V5d29yZD48a2V5d29yZD5NYWxl
PC9rZXl3b3JkPjxrZXl3b3JkPk1pZGRsZSBBZ2VkPC9rZXl3b3JkPjxrZXl3b3JkPk5lb3BsYXNt
IE1ldGFzdGFzaXM8L2tleXdvcmQ+PGtleXdvcmQ+TmVvcGxhc21zLypibG9vZC9nZW5ldGljcy9w
YXRob2xvZ3k8L2tleXdvcmQ+PGtleXdvcmQ+WW91bmcgQWR1bHQ8L2tleXdvcmQ+PC9rZXl3b3Jk
cz48ZGF0ZXM+PHllYXI+MjAxNDwveWVhcj48cHViLWRhdGVzPjxkYXRlPkZlYiAxOTwvZGF0ZT48
L3B1Yi1kYXRlcz48L2RhdGVzPjxpc2JuPjE5NDYtNjI0MiAoRWxlY3Ryb25pYykmI3hEOzE5NDYt
NjIzNCAoTGlua2luZyk8L2lzYm4+PGFjY2Vzc2lvbi1udW0+MjQ1NTMzODU8L2FjY2Vzc2lvbi1u
dW0+PHVybHM+PHJlbGF0ZWQtdXJscz48dXJsPmh0dHA6Ly93d3cubmNiaS5ubG0ubmloLmdvdi9w
dWJtZWQvMjQ1NTMzODU8L3VybD48L3JlbGF0ZWQtdXJscz48L3VybHM+PGN1c3RvbTI+NDAxNzg2
NzwvY3VzdG9tMj48ZWxlY3Ryb25pYy1yZXNvdXJjZS1udW0+MTAuMTEyNi9zY2l0cmFuc2xtZWQu
MzAwNzA5NDwvZWxlY3Ryb25pYy1yZXNvdXJjZS1udW0+PGxhbmd1YWdlPmVuZzwvbGFuZ3VhZ2U+
PC9yZWNvcmQ+PC9DaXRlPjxDaXRlPjxBdXRob3I+Tmc8L0F1dGhvcj48WWVhcj4yMDE4PC9ZZWFy
PjxSZWNOdW0+NTU8L1JlY051bT48cmVjb3JkPjxyZWMtbnVtYmVyPjU1PC9yZWMtbnVtYmVyPjxm
b3JlaWduLWtleXM+PGtleSBhcHA9IkVOIiBkYi1pZD0icmU1dHp6MHR6MmF4cm5lemZkM3Y5Mnho
MmFhZHB4enJhNWFhIj41NTwva2V5PjwvZm9yZWlnbi1rZXlzPjxyZWYtdHlwZSBuYW1lPSJKb3Vy
bmFsIEFydGljbGUiPjE3PC9yZWYtdHlwZT48Y29udHJpYnV0b3JzPjxhdXRob3JzPjxhdXRob3I+
TmcsIEMuIEsuIFkuPC9hdXRob3I+PGF1dGhvcj5EaSBDb3N0YW56bywgRy4gRy48L2F1dGhvcj48
YXV0aG9yPlRlcnJhY2NpYW5vLCBMLiBNLjwvYXV0aG9yPjxhdXRob3I+UGlzY3VvZ2xpbywgUy48
L2F1dGhvcj48L2F1dGhvcnM+PC9jb250cmlidXRvcnM+PGF1dGgtYWRkcmVzcz5JbnN0aXR1dGUg
b2YgUGF0aG9sb2d5LCBVbml2ZXJzaXR5IEhvc3BpdGFsIEJhc2VsLCBCYXNlbCwgU3dpdHplcmxh
bmQuJiN4RDtEZXBhcnRtZW50IG9mIEJpb21lZGljaW5lLCBIZXBhdG9sb2d5IExhYm9yYXRvcnks
IFVuaXZlcnNpdHkgb2YgQmFzZWwsIEJhc2VsLCBTd2l0emVybGFuZC4mI3hEO0RlcGFydG1lbnQg
b2YgVHJhbnNwbGFudGF0aW9uIC0gTGl2ZXIgVW5pdCwgQ2FyZGFyZWxsaSBIb3NwaXRhbCwgTmFw
bGVzLCBJdGFseS48L2F1dGgtYWRkcmVzcz48dGl0bGVzPjx0aXRsZT5DaXJjdWxhdGluZyBDZWxs
LUZyZWUgRE5BIGluIEhlcGF0b2NlbGx1bGFyIENhcmNpbm9tYTogQ3VycmVudCBJbnNpZ2h0cyBh
bmQgT3V0bG9vazwvdGl0bGU+PHNlY29uZGFyeS10aXRsZT5Gcm9udCBNZWQgKExhdXNhbm5lKTwv
c2Vjb25kYXJ5LXRpdGxlPjwvdGl0bGVzPjxwZXJpb2RpY2FsPjxmdWxsLXRpdGxlPkZyb250IE1l
ZCAoTGF1c2FubmUpPC9mdWxsLXRpdGxlPjwvcGVyaW9kaWNhbD48cGFnZXM+Nzg8L3BhZ2VzPjx2
b2x1bWU+NTwvdm9sdW1lPjxlZGl0aW9uPjIwMTgvMDQvMTE8L2VkaXRpb24+PGRhdGVzPjx5ZWFy
PjIwMTg8L3llYXI+PC9kYXRlcz48aXNibj4yMjk2LTg1OFggKFByaW50KSYjeEQ7MjI5Ni04NThY
IChMaW5raW5nKTwvaXNibj48YWNjZXNzaW9uLW51bT4yOTYzMjg2NDwvYWNjZXNzaW9uLW51bT48
dXJscz48cmVsYXRlZC11cmxzPjx1cmw+aHR0cDovL3d3dy5uY2JpLm5sbS5uaWguZ292L3B1Ym1l
ZC8yOTYzMjg2NDwvdXJsPjwvcmVsYXRlZC11cmxzPjwvdXJscz48Y3VzdG9tMj41ODgwMTE4PC9j
dXN0b20yPjxlbGVjdHJvbmljLXJlc291cmNlLW51bT4xMC4zMzg5L2ZtZWQuMjAxOC4wMDA3ODwv
ZWxlY3Ryb25pYy1yZXNvdXJjZS1udW0+PGxhbmd1YWdlPmVuZzwvbGFuZ3VhZ2U+PC9yZWNvcmQ+
PC9DaXRlPjwvRW5kTm90ZT5=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5A6888" w:rsidRPr="00C50D29">
        <w:rPr>
          <w:rFonts w:ascii="Book Antiqua" w:hAnsi="Book Antiqua"/>
          <w:sz w:val="24"/>
          <w:szCs w:val="24"/>
          <w:lang w:val="en-US"/>
        </w:rPr>
      </w:r>
      <w:r w:rsidR="005A6888"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43" w:tooltip="Bettegowda, 2014 #54" w:history="1">
        <w:r w:rsidR="00B96EA2" w:rsidRPr="00C50D29">
          <w:rPr>
            <w:rFonts w:ascii="Book Antiqua" w:hAnsi="Book Antiqua"/>
            <w:noProof/>
            <w:sz w:val="24"/>
            <w:szCs w:val="24"/>
            <w:vertAlign w:val="superscript"/>
            <w:lang w:val="en-US"/>
          </w:rPr>
          <w:t>43</w:t>
        </w:r>
      </w:hyperlink>
      <w:r w:rsidR="0002239D" w:rsidRPr="00C50D29">
        <w:rPr>
          <w:rFonts w:ascii="Book Antiqua" w:hAnsi="Book Antiqua"/>
          <w:noProof/>
          <w:sz w:val="24"/>
          <w:szCs w:val="24"/>
          <w:vertAlign w:val="superscript"/>
          <w:lang w:val="en-US"/>
        </w:rPr>
        <w:t>,</w:t>
      </w:r>
      <w:hyperlink w:anchor="_ENREF_44" w:tooltip="Ng, 2018 #55" w:history="1">
        <w:r w:rsidR="00B96EA2" w:rsidRPr="00C50D29">
          <w:rPr>
            <w:rFonts w:ascii="Book Antiqua" w:hAnsi="Book Antiqua"/>
            <w:noProof/>
            <w:sz w:val="24"/>
            <w:szCs w:val="24"/>
            <w:vertAlign w:val="superscript"/>
            <w:lang w:val="en-US"/>
          </w:rPr>
          <w:t>44</w:t>
        </w:r>
      </w:hyperlink>
      <w:r w:rsidR="0002239D" w:rsidRPr="00C50D29">
        <w:rPr>
          <w:rFonts w:ascii="Book Antiqua" w:hAnsi="Book Antiqua"/>
          <w:noProof/>
          <w:sz w:val="24"/>
          <w:szCs w:val="24"/>
          <w:vertAlign w:val="superscript"/>
          <w:lang w:val="en-US"/>
        </w:rPr>
        <w:t>]</w:t>
      </w:r>
      <w:r w:rsidR="005A6888" w:rsidRPr="00C50D29">
        <w:rPr>
          <w:rFonts w:ascii="Book Antiqua" w:hAnsi="Book Antiqua"/>
          <w:sz w:val="24"/>
          <w:szCs w:val="24"/>
          <w:lang w:val="en-US"/>
        </w:rPr>
        <w:fldChar w:fldCharType="end"/>
      </w:r>
      <w:r w:rsidR="005A6888" w:rsidRPr="00C50D29">
        <w:rPr>
          <w:rFonts w:ascii="Book Antiqua" w:hAnsi="Book Antiqua"/>
          <w:sz w:val="24"/>
          <w:szCs w:val="24"/>
          <w:lang w:val="en-US"/>
        </w:rPr>
        <w:t xml:space="preserve">. </w:t>
      </w:r>
      <w:r w:rsidR="00BA73AB" w:rsidRPr="00C50D29">
        <w:rPr>
          <w:rFonts w:ascii="Book Antiqua" w:hAnsi="Book Antiqua"/>
          <w:sz w:val="24"/>
          <w:szCs w:val="24"/>
          <w:lang w:val="en-US"/>
        </w:rPr>
        <w:t>Surprisingly, also these studies seem to be underpowered when considering different etiologic and geographical background. A clear advantage of liquid biopsies is also the option of taking serial samples from a patient to detect changes during disease h</w:t>
      </w:r>
      <w:r w:rsidR="00C50D29" w:rsidRPr="00C50D29">
        <w:rPr>
          <w:rFonts w:ascii="Book Antiqua" w:hAnsi="Book Antiqua"/>
          <w:sz w:val="24"/>
          <w:szCs w:val="24"/>
          <w:lang w:val="en-US"/>
        </w:rPr>
        <w:t>istory and imposed by treatment</w:t>
      </w:r>
      <w:r w:rsidR="00BA73AB" w:rsidRPr="00C50D29">
        <w:rPr>
          <w:rFonts w:ascii="Book Antiqua" w:hAnsi="Book Antiqua"/>
          <w:sz w:val="24"/>
          <w:szCs w:val="24"/>
          <w:lang w:val="en-US"/>
        </w:rPr>
        <w:fldChar w:fldCharType="begin">
          <w:fldData xml:space="preserve">PEVuZE5vdGU+PENpdGU+PEF1dGhvcj5XYW48L0F1dGhvcj48WWVhcj4yMDE3PC9ZZWFyPjxSZWNO
dW0+NTY8L1JlY051bT48RGlzcGxheVRleHQ+PHN0eWxlIGZhY2U9InN1cGVyc2NyaXB0Ij5bNDVd
PC9zdHlsZT48L0Rpc3BsYXlUZXh0PjxyZWNvcmQ+PHJlYy1udW1iZXI+NTY8L3JlYy1udW1iZXI+
PGZvcmVpZ24ta2V5cz48a2V5IGFwcD0iRU4iIGRiLWlkPSJyZTV0enowdHoyYXhybmV6ZmQzdjky
eGgyYWFkcHh6cmE1YWEiPjU2PC9rZXk+PC9mb3JlaWduLWtleXM+PHJlZi10eXBlIG5hbWU9Ikpv
dXJuYWwgQXJ0aWNsZSI+MTc8L3JlZi10eXBlPjxjb250cmlidXRvcnM+PGF1dGhvcnM+PGF1dGhv
cj5XYW4sIEouIEMuIE0uPC9hdXRob3I+PGF1dGhvcj5NYXNzaWUsIEMuPC9hdXRob3I+PGF1dGhv
cj5HYXJjaWEtQ29yYmFjaG8sIEouPC9hdXRob3I+PGF1dGhvcj5Nb3VsaWVyZSwgRi48L2F1dGhv
cj48YXV0aG9yPkJyZW50b24sIEouIEQuPC9hdXRob3I+PGF1dGhvcj5DYWxkYXMsIEMuPC9hdXRo
b3I+PGF1dGhvcj5QYWNleSwgUy48L2F1dGhvcj48YXV0aG9yPkJhaXJkLCBSLjwvYXV0aG9yPjxh
dXRob3I+Um9zZW5mZWxkLCBOLjwvYXV0aG9yPjwvYXV0aG9ycz48L2NvbnRyaWJ1dG9ycz48YXV0
aC1hZGRyZXNzPkNhbmNlciBSZXNlYXJjaCBVSyBDYW1icmlkZ2UgSW5zdGl0dXRlLCBMaSBLYSBT
aGluZyBDZW50cmUsIFJvYmluc29uIFdheSwgQ2FtYnJpZGdlIENCMiAwUkUsIFVLLiYjeEQ7Q2Fu
Y2VyIFJlc2VhcmNoIFVLIENhbWJyaWRnZSBDZW50cmUsIENhbWJyaWRnZSBDQjIgMFJFLCBVSy4m
I3hEO0NsaW5pY2FsIFRyaWFscyBVbml0LCBDbGluaWMgSW5zdGl0dXRlIG9mIEhhZW1hdG9sb2dp
Y2FsIGFuZCBPbmNvbG9naWNhbCBEaXNlYXNlcywgSG9zcGl0YWwgQ2xpbmljIGRlIEJhcmNlbG9u
YSwgSURJQkFQcywgQ2FycmVyIGRlIFZpbGxhcnJvZWwsIDE3MCBCYXJjZWxvbmEgMDgwMzYsIFNw
YWluLiYjeEQ7RGVwYXJ0bWVudCBvZiBPbmNvbG9neSwgVW5pdmVyc2l0eSBvZiBDYW1icmlkZ2Ug
SHV0Y2hpc29uLU1SQyBSZXNlYXJjaCBDZW50cmUsIEJveCAxOTcsIENhbWJyaWRnZSBCaW9tZWRp
Y2FsIENhbXB1cywgQ2FtYnJpZGdlIENCMiAwWFosIFVLLjwvYXV0aC1hZGRyZXNzPjx0aXRsZXM+
PHRpdGxlPkxpcXVpZCBiaW9wc2llcyBjb21lIG9mIGFnZTogdG93YXJkcyBpbXBsZW1lbnRhdGlv
biBvZiBjaXJjdWxhdGluZyB0dW1vdXIgRE5BPC90aXRsZT48c2Vjb25kYXJ5LXRpdGxlPk5hdCBS
ZXYgQ2FuY2VyPC9zZWNvbmRhcnktdGl0bGU+PC90aXRsZXM+PHBlcmlvZGljYWw+PGZ1bGwtdGl0
bGU+TmF0IFJldiBDYW5jZXI8L2Z1bGwtdGl0bGU+PC9wZXJpb2RpY2FsPjxwYWdlcz4yMjMtMjM4
PC9wYWdlcz48dm9sdW1lPjE3PC92b2x1bWU+PG51bWJlcj40PC9udW1iZXI+PGVkaXRpb24+MjAx
Ny8wMi8yNTwvZWRpdGlvbj48a2V5d29yZHM+PGtleXdvcmQ+QmlvbWFya2VycywgVHVtb3IvYmxv
b2Q8L2tleXdvcmQ+PGtleXdvcmQ+KkJpb3BzeTwva2V5d29yZD48a2V5d29yZD5DbG9uYWwgRXZv
bHV0aW9uPC9rZXl3b3JkPjxrZXl3b3JkPkROQSwgTmVvcGxhc20vKmJsb29kPC9rZXl3b3JkPjxr
ZXl3b3JkPkVhcmx5IERldGVjdGlvbiBvZiBDYW5jZXI8L2tleXdvcmQ+PGtleXdvcmQ+SHVtYW5z
PC9rZXl3b3JkPjxrZXl3b3JkPk11dGF0aW9uPC9rZXl3b3JkPjxrZXl3b3JkPk5lb3BsYXNtIFN0
YWdpbmc8L2tleXdvcmQ+PGtleXdvcmQ+TmVvcGxhc21zL2dlbmV0aWNzLypwYXRob2xvZ3k8L2tl
eXdvcmQ+PGtleXdvcmQ+UHJlY2lzaW9uIE1lZGljaW5lPC9rZXl3b3JkPjxrZXl3b3JkPlJlY2Vw
dG9yLCBFcGlkZXJtYWwgR3Jvd3RoIEZhY3Rvci9nZW5ldGljczwva2V5d29yZD48L2tleXdvcmRz
PjxkYXRlcz48eWVhcj4yMDE3PC95ZWFyPjxwdWItZGF0ZXM+PGRhdGU+QXByPC9kYXRlPjwvcHVi
LWRhdGVzPjwvZGF0ZXM+PGlzYm4+MTQ3NC0xNzY4IChFbGVjdHJvbmljKSYjeEQ7MTQ3NC0xNzVY
IChMaW5raW5nKTwvaXNibj48YWNjZXNzaW9uLW51bT4yODIzMzgwMzwvYWNjZXNzaW9uLW51bT48
dXJscz48cmVsYXRlZC11cmxzPjx1cmw+aHR0cDovL3d3dy5uY2JpLm5sbS5uaWguZ292L3B1Ym1l
ZC8yODIzMzgwMzwvdXJsPjwvcmVsYXRlZC11cmxzPjwvdXJscz48ZWxlY3Ryb25pYy1yZXNvdXJj
ZS1udW0+MTAuMTAzOC9ucmMuMjAxNy43PC9lbGVjdHJvbmljLXJlc291cmNlLW51bT48bGFuZ3Vh
Z2U+ZW5nPC9sYW5ndWFnZT48L3JlY29yZD48L0NpdGU+PC9FbmROb3RlPn==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PEVuZE5vdGU+PENpdGU+PEF1dGhvcj5XYW48L0F1dGhvcj48WWVhcj4yMDE3PC9ZZWFyPjxSZWNO
dW0+NTY8L1JlY051bT48RGlzcGxheVRleHQ+PHN0eWxlIGZhY2U9InN1cGVyc2NyaXB0Ij5bNDVd
PC9zdHlsZT48L0Rpc3BsYXlUZXh0PjxyZWNvcmQ+PHJlYy1udW1iZXI+NTY8L3JlYy1udW1iZXI+
PGZvcmVpZ24ta2V5cz48a2V5IGFwcD0iRU4iIGRiLWlkPSJyZTV0enowdHoyYXhybmV6ZmQzdjky
eGgyYWFkcHh6cmE1YWEiPjU2PC9rZXk+PC9mb3JlaWduLWtleXM+PHJlZi10eXBlIG5hbWU9Ikpv
dXJuYWwgQXJ0aWNsZSI+MTc8L3JlZi10eXBlPjxjb250cmlidXRvcnM+PGF1dGhvcnM+PGF1dGhv
cj5XYW4sIEouIEMuIE0uPC9hdXRob3I+PGF1dGhvcj5NYXNzaWUsIEMuPC9hdXRob3I+PGF1dGhv
cj5HYXJjaWEtQ29yYmFjaG8sIEouPC9hdXRob3I+PGF1dGhvcj5Nb3VsaWVyZSwgRi48L2F1dGhv
cj48YXV0aG9yPkJyZW50b24sIEouIEQuPC9hdXRob3I+PGF1dGhvcj5DYWxkYXMsIEMuPC9hdXRo
b3I+PGF1dGhvcj5QYWNleSwgUy48L2F1dGhvcj48YXV0aG9yPkJhaXJkLCBSLjwvYXV0aG9yPjxh
dXRob3I+Um9zZW5mZWxkLCBOLjwvYXV0aG9yPjwvYXV0aG9ycz48L2NvbnRyaWJ1dG9ycz48YXV0
aC1hZGRyZXNzPkNhbmNlciBSZXNlYXJjaCBVSyBDYW1icmlkZ2UgSW5zdGl0dXRlLCBMaSBLYSBT
aGluZyBDZW50cmUsIFJvYmluc29uIFdheSwgQ2FtYnJpZGdlIENCMiAwUkUsIFVLLiYjeEQ7Q2Fu
Y2VyIFJlc2VhcmNoIFVLIENhbWJyaWRnZSBDZW50cmUsIENhbWJyaWRnZSBDQjIgMFJFLCBVSy4m
I3hEO0NsaW5pY2FsIFRyaWFscyBVbml0LCBDbGluaWMgSW5zdGl0dXRlIG9mIEhhZW1hdG9sb2dp
Y2FsIGFuZCBPbmNvbG9naWNhbCBEaXNlYXNlcywgSG9zcGl0YWwgQ2xpbmljIGRlIEJhcmNlbG9u
YSwgSURJQkFQcywgQ2FycmVyIGRlIFZpbGxhcnJvZWwsIDE3MCBCYXJjZWxvbmEgMDgwMzYsIFNw
YWluLiYjeEQ7RGVwYXJ0bWVudCBvZiBPbmNvbG9neSwgVW5pdmVyc2l0eSBvZiBDYW1icmlkZ2Ug
SHV0Y2hpc29uLU1SQyBSZXNlYXJjaCBDZW50cmUsIEJveCAxOTcsIENhbWJyaWRnZSBCaW9tZWRp
Y2FsIENhbXB1cywgQ2FtYnJpZGdlIENCMiAwWFosIFVLLjwvYXV0aC1hZGRyZXNzPjx0aXRsZXM+
PHRpdGxlPkxpcXVpZCBiaW9wc2llcyBjb21lIG9mIGFnZTogdG93YXJkcyBpbXBsZW1lbnRhdGlv
biBvZiBjaXJjdWxhdGluZyB0dW1vdXIgRE5BPC90aXRsZT48c2Vjb25kYXJ5LXRpdGxlPk5hdCBS
ZXYgQ2FuY2VyPC9zZWNvbmRhcnktdGl0bGU+PC90aXRsZXM+PHBlcmlvZGljYWw+PGZ1bGwtdGl0
bGU+TmF0IFJldiBDYW5jZXI8L2Z1bGwtdGl0bGU+PC9wZXJpb2RpY2FsPjxwYWdlcz4yMjMtMjM4
PC9wYWdlcz48dm9sdW1lPjE3PC92b2x1bWU+PG51bWJlcj40PC9udW1iZXI+PGVkaXRpb24+MjAx
Ny8wMi8yNTwvZWRpdGlvbj48a2V5d29yZHM+PGtleXdvcmQ+QmlvbWFya2VycywgVHVtb3IvYmxv
b2Q8L2tleXdvcmQ+PGtleXdvcmQ+KkJpb3BzeTwva2V5d29yZD48a2V5d29yZD5DbG9uYWwgRXZv
bHV0aW9uPC9rZXl3b3JkPjxrZXl3b3JkPkROQSwgTmVvcGxhc20vKmJsb29kPC9rZXl3b3JkPjxr
ZXl3b3JkPkVhcmx5IERldGVjdGlvbiBvZiBDYW5jZXI8L2tleXdvcmQ+PGtleXdvcmQ+SHVtYW5z
PC9rZXl3b3JkPjxrZXl3b3JkPk11dGF0aW9uPC9rZXl3b3JkPjxrZXl3b3JkPk5lb3BsYXNtIFN0
YWdpbmc8L2tleXdvcmQ+PGtleXdvcmQ+TmVvcGxhc21zL2dlbmV0aWNzLypwYXRob2xvZ3k8L2tl
eXdvcmQ+PGtleXdvcmQ+UHJlY2lzaW9uIE1lZGljaW5lPC9rZXl3b3JkPjxrZXl3b3JkPlJlY2Vw
dG9yLCBFcGlkZXJtYWwgR3Jvd3RoIEZhY3Rvci9nZW5ldGljczwva2V5d29yZD48L2tleXdvcmRz
PjxkYXRlcz48eWVhcj4yMDE3PC95ZWFyPjxwdWItZGF0ZXM+PGRhdGU+QXByPC9kYXRlPjwvcHVi
LWRhdGVzPjwvZGF0ZXM+PGlzYm4+MTQ3NC0xNzY4IChFbGVjdHJvbmljKSYjeEQ7MTQ3NC0xNzVY
IChMaW5raW5nKTwvaXNibj48YWNjZXNzaW9uLW51bT4yODIzMzgwMzwvYWNjZXNzaW9uLW51bT48
dXJscz48cmVsYXRlZC11cmxzPjx1cmw+aHR0cDovL3d3dy5uY2JpLm5sbS5uaWguZ292L3B1Ym1l
ZC8yODIzMzgwMzwvdXJsPjwvcmVsYXRlZC11cmxzPjwvdXJscz48ZWxlY3Ryb25pYy1yZXNvdXJj
ZS1udW0+MTAuMTAzOC9ucmMuMjAxNy43PC9lbGVjdHJvbmljLXJlc291cmNlLW51bT48bGFuZ3Vh
Z2U+ZW5nPC9sYW5ndWFnZT48L3JlY29yZD48L0NpdGU+PC9FbmROb3RlPn==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BA73AB" w:rsidRPr="00C50D29">
        <w:rPr>
          <w:rFonts w:ascii="Book Antiqua" w:hAnsi="Book Antiqua"/>
          <w:sz w:val="24"/>
          <w:szCs w:val="24"/>
          <w:lang w:val="en-US"/>
        </w:rPr>
      </w:r>
      <w:r w:rsidR="00BA73AB"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45" w:tooltip="Wan, 2017 #56" w:history="1">
        <w:r w:rsidR="00B96EA2" w:rsidRPr="00C50D29">
          <w:rPr>
            <w:rFonts w:ascii="Book Antiqua" w:hAnsi="Book Antiqua"/>
            <w:noProof/>
            <w:sz w:val="24"/>
            <w:szCs w:val="24"/>
            <w:vertAlign w:val="superscript"/>
            <w:lang w:val="en-US"/>
          </w:rPr>
          <w:t>45</w:t>
        </w:r>
      </w:hyperlink>
      <w:r w:rsidR="0002239D" w:rsidRPr="00C50D29">
        <w:rPr>
          <w:rFonts w:ascii="Book Antiqua" w:hAnsi="Book Antiqua"/>
          <w:noProof/>
          <w:sz w:val="24"/>
          <w:szCs w:val="24"/>
          <w:vertAlign w:val="superscript"/>
          <w:lang w:val="en-US"/>
        </w:rPr>
        <w:t>]</w:t>
      </w:r>
      <w:r w:rsidR="00BA73AB" w:rsidRPr="00C50D29">
        <w:rPr>
          <w:rFonts w:ascii="Book Antiqua" w:hAnsi="Book Antiqua"/>
          <w:sz w:val="24"/>
          <w:szCs w:val="24"/>
          <w:lang w:val="en-US"/>
        </w:rPr>
        <w:fldChar w:fldCharType="end"/>
      </w:r>
      <w:r w:rsidR="00C50D29" w:rsidRPr="00C50D29">
        <w:rPr>
          <w:rFonts w:ascii="Book Antiqua" w:hAnsi="Book Antiqua"/>
          <w:sz w:val="24"/>
          <w:szCs w:val="24"/>
          <w:lang w:val="en-US" w:eastAsia="zh-CN"/>
        </w:rPr>
        <w:t>.</w:t>
      </w:r>
    </w:p>
    <w:p w:rsidR="00B52D9C" w:rsidRPr="00C50D29" w:rsidRDefault="00B52D9C" w:rsidP="00C50D29">
      <w:pPr>
        <w:widowControl w:val="0"/>
        <w:adjustRightInd w:val="0"/>
        <w:snapToGrid w:val="0"/>
        <w:spacing w:after="0" w:line="360" w:lineRule="auto"/>
        <w:jc w:val="both"/>
        <w:rPr>
          <w:rFonts w:ascii="Book Antiqua" w:hAnsi="Book Antiqua"/>
          <w:sz w:val="24"/>
          <w:szCs w:val="24"/>
          <w:lang w:val="en-US"/>
        </w:rPr>
      </w:pPr>
    </w:p>
    <w:p w:rsidR="00212882" w:rsidRPr="00C50D29" w:rsidRDefault="00C50D29" w:rsidP="00C50D29">
      <w:pPr>
        <w:widowControl w:val="0"/>
        <w:adjustRightInd w:val="0"/>
        <w:snapToGrid w:val="0"/>
        <w:spacing w:after="0" w:line="360" w:lineRule="auto"/>
        <w:jc w:val="both"/>
        <w:rPr>
          <w:rFonts w:ascii="Book Antiqua" w:hAnsi="Book Antiqua"/>
          <w:b/>
          <w:sz w:val="24"/>
          <w:szCs w:val="24"/>
          <w:lang w:val="en-US"/>
        </w:rPr>
      </w:pPr>
      <w:r w:rsidRPr="00C50D29">
        <w:rPr>
          <w:rFonts w:ascii="Book Antiqua" w:hAnsi="Book Antiqua"/>
          <w:b/>
          <w:sz w:val="24"/>
          <w:szCs w:val="24"/>
          <w:lang w:val="en-US"/>
        </w:rPr>
        <w:t>PROTEOMICS, GLYCOMICS AND IMAGING</w:t>
      </w:r>
    </w:p>
    <w:p w:rsidR="00F267CF" w:rsidRPr="00C50D29" w:rsidRDefault="00F267CF"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sz w:val="24"/>
          <w:szCs w:val="24"/>
          <w:lang w:val="en-US"/>
        </w:rPr>
        <w:t xml:space="preserve">As the liver is the primary secretory and metabolizing organ of the body, the use of proteomics and glycomics </w:t>
      </w:r>
      <w:r w:rsidR="00C83D99" w:rsidRPr="00C50D29">
        <w:rPr>
          <w:rFonts w:ascii="Book Antiqua" w:hAnsi="Book Antiqua"/>
          <w:sz w:val="24"/>
          <w:szCs w:val="24"/>
          <w:lang w:val="en-US"/>
        </w:rPr>
        <w:t xml:space="preserve">(usually by liquid chromatography-mass spectrometry (LC-MS) or </w:t>
      </w:r>
      <w:r w:rsidR="00652C57" w:rsidRPr="00C50D29">
        <w:rPr>
          <w:rFonts w:ascii="Book Antiqua" w:hAnsi="Book Antiqua"/>
          <w:sz w:val="24"/>
          <w:szCs w:val="24"/>
          <w:lang w:val="en-US"/>
        </w:rPr>
        <w:t>matrix assisted laser desorption ionization-time of flight (</w:t>
      </w:r>
      <w:r w:rsidR="00C83D99" w:rsidRPr="00C50D29">
        <w:rPr>
          <w:rFonts w:ascii="Book Antiqua" w:hAnsi="Book Antiqua"/>
          <w:sz w:val="24"/>
          <w:szCs w:val="24"/>
          <w:lang w:val="en-US"/>
        </w:rPr>
        <w:t>MALDI-TOF</w:t>
      </w:r>
      <w:r w:rsidR="00652C57" w:rsidRPr="00C50D29">
        <w:rPr>
          <w:rFonts w:ascii="Book Antiqua" w:hAnsi="Book Antiqua"/>
          <w:sz w:val="24"/>
          <w:szCs w:val="24"/>
          <w:lang w:val="en-US"/>
        </w:rPr>
        <w:t>)</w:t>
      </w:r>
      <w:r w:rsidR="00C83D99" w:rsidRPr="00C50D29">
        <w:rPr>
          <w:rFonts w:ascii="Book Antiqua" w:hAnsi="Book Antiqua"/>
          <w:sz w:val="24"/>
          <w:szCs w:val="24"/>
          <w:lang w:val="en-US"/>
        </w:rPr>
        <w:t xml:space="preserve"> </w:t>
      </w:r>
      <w:r w:rsidR="00652C57" w:rsidRPr="00C50D29">
        <w:rPr>
          <w:rFonts w:ascii="Book Antiqua" w:hAnsi="Book Antiqua"/>
          <w:sz w:val="24"/>
          <w:szCs w:val="24"/>
          <w:lang w:val="en-US"/>
        </w:rPr>
        <w:t xml:space="preserve">mass spectrometry </w:t>
      </w:r>
      <w:r w:rsidR="00C83D99" w:rsidRPr="00C50D29">
        <w:rPr>
          <w:rFonts w:ascii="Book Antiqua" w:hAnsi="Book Antiqua"/>
          <w:sz w:val="24"/>
          <w:szCs w:val="24"/>
          <w:lang w:val="en-US"/>
        </w:rPr>
        <w:t xml:space="preserve">analysis) </w:t>
      </w:r>
      <w:r w:rsidRPr="00C50D29">
        <w:rPr>
          <w:rFonts w:ascii="Book Antiqua" w:hAnsi="Book Antiqua"/>
          <w:sz w:val="24"/>
          <w:szCs w:val="24"/>
          <w:lang w:val="en-US"/>
        </w:rPr>
        <w:t>could provide an option to</w:t>
      </w:r>
      <w:r w:rsidR="00744834" w:rsidRPr="00C50D29">
        <w:rPr>
          <w:rFonts w:ascii="Book Antiqua" w:hAnsi="Book Antiqua"/>
          <w:sz w:val="24"/>
          <w:szCs w:val="24"/>
          <w:lang w:val="en-US"/>
        </w:rPr>
        <w:t xml:space="preserve"> identify novel biomarkers, too, without the current limitations of tissue based analyses. Several </w:t>
      </w:r>
      <w:r w:rsidR="004F2AB4" w:rsidRPr="00C50D29">
        <w:rPr>
          <w:rFonts w:ascii="Book Antiqua" w:hAnsi="Book Antiqua"/>
          <w:sz w:val="24"/>
          <w:szCs w:val="24"/>
          <w:lang w:val="en-US"/>
        </w:rPr>
        <w:t xml:space="preserve">proteomic </w:t>
      </w:r>
      <w:r w:rsidR="00C50D29" w:rsidRPr="00C50D29">
        <w:rPr>
          <w:rFonts w:ascii="Book Antiqua" w:hAnsi="Book Antiqua"/>
          <w:sz w:val="24"/>
          <w:szCs w:val="24"/>
          <w:lang w:val="en-US"/>
        </w:rPr>
        <w:t xml:space="preserve">factors, </w:t>
      </w:r>
      <w:r w:rsidR="00C50D29" w:rsidRPr="00C50D29">
        <w:rPr>
          <w:rFonts w:ascii="Book Antiqua" w:hAnsi="Book Antiqua"/>
          <w:i/>
          <w:sz w:val="24"/>
          <w:szCs w:val="24"/>
          <w:lang w:val="en-US"/>
        </w:rPr>
        <w:t>e.g.</w:t>
      </w:r>
      <w:r w:rsidR="00C50D29" w:rsidRPr="00C50D29">
        <w:rPr>
          <w:rFonts w:ascii="Book Antiqua" w:hAnsi="Book Antiqua"/>
          <w:sz w:val="24"/>
          <w:szCs w:val="24"/>
          <w:lang w:val="en-US" w:eastAsia="zh-CN"/>
        </w:rPr>
        <w:t>,</w:t>
      </w:r>
      <w:r w:rsidR="00C50D29" w:rsidRPr="00C50D29">
        <w:rPr>
          <w:rFonts w:ascii="Book Antiqua" w:hAnsi="Book Antiqua"/>
          <w:sz w:val="24"/>
          <w:szCs w:val="24"/>
          <w:lang w:val="en-US"/>
        </w:rPr>
        <w:t xml:space="preserve"> CD44v9</w:t>
      </w:r>
      <w:r w:rsidR="00744834" w:rsidRPr="00C50D29">
        <w:rPr>
          <w:rFonts w:ascii="Book Antiqua" w:hAnsi="Book Antiqua"/>
          <w:sz w:val="24"/>
          <w:szCs w:val="24"/>
          <w:lang w:val="en-US"/>
        </w:rPr>
        <w:fldChar w:fldCharType="begin">
          <w:fldData xml:space="preserve">PEVuZE5vdGU+PENpdGU+PEF1dGhvcj5LYWtlaGFzaGk8L0F1dGhvcj48WWVhcj4yMDE2PC9ZZWFy
PjxSZWNOdW0+MzQ8L1JlY051bT48RGlzcGxheVRleHQ+PHN0eWxlIGZhY2U9InN1cGVyc2NyaXB0
Ij5bNDZdPC9zdHlsZT48L0Rpc3BsYXlUZXh0PjxyZWNvcmQ+PHJlYy1udW1iZXI+MzQ8L3JlYy1u
dW1iZXI+PGZvcmVpZ24ta2V5cz48a2V5IGFwcD0iRU4iIGRiLWlkPSJyZTV0enowdHoyYXhybmV6
ZmQzdjkyeGgyYWFkcHh6cmE1YWEiPjM0PC9rZXk+PC9mb3JlaWduLWtleXM+PHJlZi10eXBlIG5h
bWU9IkpvdXJuYWwgQXJ0aWNsZSI+MTc8L3JlZi10eXBlPjxjb250cmlidXRvcnM+PGF1dGhvcnM+
PGF1dGhvcj5LYWtlaGFzaGksIEEuPC9hdXRob3I+PGF1dGhvcj5Jc2hpaSwgTi48L2F1dGhvcj48
YXV0aG9yPlN1Z2loYXJhLCBFLjwvYXV0aG9yPjxhdXRob3I+R2ksIE0uPC9hdXRob3I+PGF1dGhv
cj5TYXlhLCBILjwvYXV0aG9yPjxhdXRob3I+V2FuaWJ1Y2hpLCBILjwvYXV0aG9yPjwvYXV0aG9y
cz48L2NvbnRyaWJ1dG9ycz48YXV0aC1hZGRyZXNzPkRlcGFydG1lbnQgb2YgTW9sZWN1bGFyIFBh
dGhvbG9neSwgT3Nha2EgQ2l0eSBVbml2ZXJzaXR5IEdyYWR1YXRlIFNjaG9vbCBvZiBNZWRpY2lu
ZSwgT3Nha2EsIEphcGFuLiYjeEQ7RGl2aXNpb24gb2YgR2VuZSBSZWd1bGF0aW9uLCBJbnN0aXR1
dGUgZm9yIEFkdmFuY2VkIE1lZGljYWwgUmVzZWFyY2gsIFNjaG9vbCBvZiBNZWRpY2luZSwgS2Vp
byBVbml2ZXJzaXR5LCBUb2t5bywgSmFwYW4uPC9hdXRoLWFkZHJlc3M+PHRpdGxlcz48dGl0bGU+
Q0Q0NCB2YXJpYW50IDkgaXMgYSBwb3RlbnRpYWwgYmlvbWFya2VyIG9mIHR1bW9yIGluaXRpYXRp
bmcgY2VsbHMgcHJlZGljdGluZyBzdXJ2aXZhbCBvdXRjb21lIGluIGhlcGF0aXRpcyBDIHZpcnVz
LXBvc2l0aXZlIHBhdGllbnRzIHdpdGggcmVzZWN0ZWQgaGVwYXRvY2VsbHVsYXIgY2FyY2lub21h
PC90aXRsZT48c2Vjb25kYXJ5LXRpdGxlPkNhbmNlciBTY2k8L3NlY29uZGFyeS10aXRsZT48L3Rp
dGxlcz48cGVyaW9kaWNhbD48ZnVsbC10aXRsZT5DYW5jZXIgU2NpPC9mdWxsLXRpdGxlPjwvcGVy
aW9kaWNhbD48cGFnZXM+NjA5LTE4PC9wYWdlcz48dm9sdW1lPjEwNzwvdm9sdW1lPjxudW1iZXI+
NTwvbnVtYmVyPjxlZGl0aW9uPjIwMTYvMDIvMTg8L2VkaXRpb24+PGtleXdvcmRzPjxrZXl3b3Jk
PkFnZWQ8L2tleXdvcmQ+PGtleXdvcmQ+QWdlZCwgODAgYW5kIG92ZXI8L2tleXdvcmQ+PGtleXdv
cmQ+QW5pbWFsczwva2V5d29yZD48a2V5d29yZD5CaW9tYXJrZXJzLCBUdW1vci9hbmFseXNpcy8q
bWV0YWJvbGlzbTwva2V5d29yZD48a2V5d29yZD5DYXJjaW5vbWEsIEhlcGF0b2NlbGx1bGFyL2No
ZW1pY2FsbHk8L2tleXdvcmQ+PGtleXdvcmQ+aW5kdWNlZC9tZXRhYm9saXNtL3BhdGhvbG9neS8q
c3VyZ2VyeS8qdmlyb2xvZ3k8L2tleXdvcmQ+PGtleXdvcmQ+Q2VsbCBQcm9saWZlcmF0aW9uPC9r
ZXl3b3JkPjxrZXl3b3JkPkRpZXRoeWxuaXRyb3NhbWluZTwva2V5d29yZD48a2V5d29yZD5GZW1h
bGU8L2tleXdvcmQ+PGtleXdvcmQ+SGVwYWNpdmlydXMvKmlzb2xhdGlvbiAmYW1wOyBwdXJpZmlj
YXRpb248L2tleXdvcmQ+PGtleXdvcmQ+SHVtYW5zPC9rZXl3b3JkPjxrZXl3b3JkPkh5YWx1cm9u
YW4gUmVjZXB0b3JzL2FuYWx5c2lzLyptZXRhYm9saXNtPC9rZXl3b3JkPjxrZXl3b3JkPkltbXVu
b2hpc3RvY2hlbWlzdHJ5PC9rZXl3b3JkPjxrZXl3b3JkPktlbGNoLUxpa2UgRUNILUFzc29jaWF0
ZWQgUHJvdGVpbiAxL21ldGFib2xpc208L2tleXdvcmQ+PGtleXdvcmQ+S2ktNjcgQW50aWdlbi9t
ZXRhYm9saXNtPC9rZXl3b3JkPjxrZXl3b3JkPkxpdmVyIE5lb3BsYXNtcy9jaGVtaWNhbGx5IGlu
ZHVjZWQvcGF0aG9sb2d5L3N1cmdlcnkvKnZpcm9sb2d5PC9rZXl3b3JkPjxrZXl3b3JkPk1hbGU8
L2tleXdvcmQ+PGtleXdvcmQ+TWljZTwva2V5d29yZD48a2V5d29yZD5NaWNlLCBJbmJyZWQgQzU3
Qkw8L2tleXdvcmQ+PGtleXdvcmQ+TWlkZGxlIEFnZWQ8L2tleXdvcmQ+PGtleXdvcmQ+TkYtRTIt
UmVsYXRlZCBGYWN0b3IgMi9tZXRhYm9saXNtPC9rZXl3b3JkPjxrZXl3b3JkPk5lb3BsYXN0aWMg
U3RlbSBDZWxscy8qbWV0YWJvbGlzbS9wYXRob2xvZ3k8L2tleXdvcmQ+PGtleXdvcmQ+T3hpZGF0
aXZlIFN0cmVzczwva2V5d29yZD48a2V5d29yZD5Qcm90ZW9tZS9hbmFseXNpcy9tZXRhYm9saXNt
PC9rZXl3b3JkPjxrZXl3b3JkPlByb3Rlb21pY3M8L2tleXdvcmQ+PGtleXdvcmQ+U2VxdWVzdG9z
b21lLTEgUHJvdGVpbi9tZXRhYm9saXNtPC9rZXl3b3JkPjxrZXl3b3JkPlNpZ25hbCBUcmFuc2R1
Y3Rpb248L2tleXdvcmQ+PGtleXdvcmQ+U3Vydml2YWwgUmF0ZTwva2V5d29yZD48L2tleXdvcmRz
PjxkYXRlcz48eWVhcj4yMDE2PC95ZWFyPjxwdWItZGF0ZXM+PGRhdGU+TWF5PC9kYXRlPjwvcHVi
LWRhdGVzPjwvZGF0ZXM+PGlzYm4+MTM0OS03MDA2IChFbGVjdHJvbmljKSYjeEQ7MTM0Ny05MDMy
IChMaW5raW5nKTwvaXNibj48YWNjZXNzaW9uLW51bT4yNjg4MjQ0MDwvYWNjZXNzaW9uLW51bT48
dXJscz48cmVsYXRlZC11cmxzPjx1cmw+aHR0cDovL3d3dy5uY2JpLm5sbS5uaWguZ292L3B1Ym1l
ZC8yNjg4MjQ0MDwvdXJsPjwvcmVsYXRlZC11cmxzPjwvdXJscz48Y3VzdG9tMj40OTcwODI3PC9j
dXN0b20yPjxlbGVjdHJvbmljLXJlc291cmNlLW51bT4xMC4xMTExL2Nhcy4xMjkwODwvZWxlY3Ry
b25pYy1yZXNvdXJjZS1udW0+PGxhbmd1YWdlPmVuZzwvbGFuZ3VhZ2U+PC9yZWNvcmQ+PC9DaXRl
PjwvRW5kTm90ZT5=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PEVuZE5vdGU+PENpdGU+PEF1dGhvcj5LYWtlaGFzaGk8L0F1dGhvcj48WWVhcj4yMDE2PC9ZZWFy
PjxSZWNOdW0+MzQ8L1JlY051bT48RGlzcGxheVRleHQ+PHN0eWxlIGZhY2U9InN1cGVyc2NyaXB0
Ij5bNDZdPC9zdHlsZT48L0Rpc3BsYXlUZXh0PjxyZWNvcmQ+PHJlYy1udW1iZXI+MzQ8L3JlYy1u
dW1iZXI+PGZvcmVpZ24ta2V5cz48a2V5IGFwcD0iRU4iIGRiLWlkPSJyZTV0enowdHoyYXhybmV6
ZmQzdjkyeGgyYWFkcHh6cmE1YWEiPjM0PC9rZXk+PC9mb3JlaWduLWtleXM+PHJlZi10eXBlIG5h
bWU9IkpvdXJuYWwgQXJ0aWNsZSI+MTc8L3JlZi10eXBlPjxjb250cmlidXRvcnM+PGF1dGhvcnM+
PGF1dGhvcj5LYWtlaGFzaGksIEEuPC9hdXRob3I+PGF1dGhvcj5Jc2hpaSwgTi48L2F1dGhvcj48
YXV0aG9yPlN1Z2loYXJhLCBFLjwvYXV0aG9yPjxhdXRob3I+R2ksIE0uPC9hdXRob3I+PGF1dGhv
cj5TYXlhLCBILjwvYXV0aG9yPjxhdXRob3I+V2FuaWJ1Y2hpLCBILjwvYXV0aG9yPjwvYXV0aG9y
cz48L2NvbnRyaWJ1dG9ycz48YXV0aC1hZGRyZXNzPkRlcGFydG1lbnQgb2YgTW9sZWN1bGFyIFBh
dGhvbG9neSwgT3Nha2EgQ2l0eSBVbml2ZXJzaXR5IEdyYWR1YXRlIFNjaG9vbCBvZiBNZWRpY2lu
ZSwgT3Nha2EsIEphcGFuLiYjeEQ7RGl2aXNpb24gb2YgR2VuZSBSZWd1bGF0aW9uLCBJbnN0aXR1
dGUgZm9yIEFkdmFuY2VkIE1lZGljYWwgUmVzZWFyY2gsIFNjaG9vbCBvZiBNZWRpY2luZSwgS2Vp
byBVbml2ZXJzaXR5LCBUb2t5bywgSmFwYW4uPC9hdXRoLWFkZHJlc3M+PHRpdGxlcz48dGl0bGU+
Q0Q0NCB2YXJpYW50IDkgaXMgYSBwb3RlbnRpYWwgYmlvbWFya2VyIG9mIHR1bW9yIGluaXRpYXRp
bmcgY2VsbHMgcHJlZGljdGluZyBzdXJ2aXZhbCBvdXRjb21lIGluIGhlcGF0aXRpcyBDIHZpcnVz
LXBvc2l0aXZlIHBhdGllbnRzIHdpdGggcmVzZWN0ZWQgaGVwYXRvY2VsbHVsYXIgY2FyY2lub21h
PC90aXRsZT48c2Vjb25kYXJ5LXRpdGxlPkNhbmNlciBTY2k8L3NlY29uZGFyeS10aXRsZT48L3Rp
dGxlcz48cGVyaW9kaWNhbD48ZnVsbC10aXRsZT5DYW5jZXIgU2NpPC9mdWxsLXRpdGxlPjwvcGVy
aW9kaWNhbD48cGFnZXM+NjA5LTE4PC9wYWdlcz48dm9sdW1lPjEwNzwvdm9sdW1lPjxudW1iZXI+
NTwvbnVtYmVyPjxlZGl0aW9uPjIwMTYvMDIvMTg8L2VkaXRpb24+PGtleXdvcmRzPjxrZXl3b3Jk
PkFnZWQ8L2tleXdvcmQ+PGtleXdvcmQ+QWdlZCwgODAgYW5kIG92ZXI8L2tleXdvcmQ+PGtleXdv
cmQ+QW5pbWFsczwva2V5d29yZD48a2V5d29yZD5CaW9tYXJrZXJzLCBUdW1vci9hbmFseXNpcy8q
bWV0YWJvbGlzbTwva2V5d29yZD48a2V5d29yZD5DYXJjaW5vbWEsIEhlcGF0b2NlbGx1bGFyL2No
ZW1pY2FsbHk8L2tleXdvcmQ+PGtleXdvcmQ+aW5kdWNlZC9tZXRhYm9saXNtL3BhdGhvbG9neS8q
c3VyZ2VyeS8qdmlyb2xvZ3k8L2tleXdvcmQ+PGtleXdvcmQ+Q2VsbCBQcm9saWZlcmF0aW9uPC9r
ZXl3b3JkPjxrZXl3b3JkPkRpZXRoeWxuaXRyb3NhbWluZTwva2V5d29yZD48a2V5d29yZD5GZW1h
bGU8L2tleXdvcmQ+PGtleXdvcmQ+SGVwYWNpdmlydXMvKmlzb2xhdGlvbiAmYW1wOyBwdXJpZmlj
YXRpb248L2tleXdvcmQ+PGtleXdvcmQ+SHVtYW5zPC9rZXl3b3JkPjxrZXl3b3JkPkh5YWx1cm9u
YW4gUmVjZXB0b3JzL2FuYWx5c2lzLyptZXRhYm9saXNtPC9rZXl3b3JkPjxrZXl3b3JkPkltbXVu
b2hpc3RvY2hlbWlzdHJ5PC9rZXl3b3JkPjxrZXl3b3JkPktlbGNoLUxpa2UgRUNILUFzc29jaWF0
ZWQgUHJvdGVpbiAxL21ldGFib2xpc208L2tleXdvcmQ+PGtleXdvcmQ+S2ktNjcgQW50aWdlbi9t
ZXRhYm9saXNtPC9rZXl3b3JkPjxrZXl3b3JkPkxpdmVyIE5lb3BsYXNtcy9jaGVtaWNhbGx5IGlu
ZHVjZWQvcGF0aG9sb2d5L3N1cmdlcnkvKnZpcm9sb2d5PC9rZXl3b3JkPjxrZXl3b3JkPk1hbGU8
L2tleXdvcmQ+PGtleXdvcmQ+TWljZTwva2V5d29yZD48a2V5d29yZD5NaWNlLCBJbmJyZWQgQzU3
Qkw8L2tleXdvcmQ+PGtleXdvcmQ+TWlkZGxlIEFnZWQ8L2tleXdvcmQ+PGtleXdvcmQ+TkYtRTIt
UmVsYXRlZCBGYWN0b3IgMi9tZXRhYm9saXNtPC9rZXl3b3JkPjxrZXl3b3JkPk5lb3BsYXN0aWMg
U3RlbSBDZWxscy8qbWV0YWJvbGlzbS9wYXRob2xvZ3k8L2tleXdvcmQ+PGtleXdvcmQ+T3hpZGF0
aXZlIFN0cmVzczwva2V5d29yZD48a2V5d29yZD5Qcm90ZW9tZS9hbmFseXNpcy9tZXRhYm9saXNt
PC9rZXl3b3JkPjxrZXl3b3JkPlByb3Rlb21pY3M8L2tleXdvcmQ+PGtleXdvcmQ+U2VxdWVzdG9z
b21lLTEgUHJvdGVpbi9tZXRhYm9saXNtPC9rZXl3b3JkPjxrZXl3b3JkPlNpZ25hbCBUcmFuc2R1
Y3Rpb248L2tleXdvcmQ+PGtleXdvcmQ+U3Vydml2YWwgUmF0ZTwva2V5d29yZD48L2tleXdvcmRz
PjxkYXRlcz48eWVhcj4yMDE2PC95ZWFyPjxwdWItZGF0ZXM+PGRhdGU+TWF5PC9kYXRlPjwvcHVi
LWRhdGVzPjwvZGF0ZXM+PGlzYm4+MTM0OS03MDA2IChFbGVjdHJvbmljKSYjeEQ7MTM0Ny05MDMy
IChMaW5raW5nKTwvaXNibj48YWNjZXNzaW9uLW51bT4yNjg4MjQ0MDwvYWNjZXNzaW9uLW51bT48
dXJscz48cmVsYXRlZC11cmxzPjx1cmw+aHR0cDovL3d3dy5uY2JpLm5sbS5uaWguZ292L3B1Ym1l
ZC8yNjg4MjQ0MDwvdXJsPjwvcmVsYXRlZC11cmxzPjwvdXJscz48Y3VzdG9tMj40OTcwODI3PC9j
dXN0b20yPjxlbGVjdHJvbmljLXJlc291cmNlLW51bT4xMC4xMTExL2Nhcy4xMjkwODwvZWxlY3Ry
b25pYy1yZXNvdXJjZS1udW0+PGxhbmd1YWdlPmVuZzwvbGFuZ3VhZ2U+PC9yZWNvcmQ+PC9DaXRl
PjwvRW5kTm90ZT5=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744834" w:rsidRPr="00C50D29">
        <w:rPr>
          <w:rFonts w:ascii="Book Antiqua" w:hAnsi="Book Antiqua"/>
          <w:sz w:val="24"/>
          <w:szCs w:val="24"/>
          <w:lang w:val="en-US"/>
        </w:rPr>
      </w:r>
      <w:r w:rsidR="00744834"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46" w:tooltip="Kakehashi, 2016 #34" w:history="1">
        <w:r w:rsidR="00B96EA2" w:rsidRPr="00C50D29">
          <w:rPr>
            <w:rFonts w:ascii="Book Antiqua" w:hAnsi="Book Antiqua"/>
            <w:noProof/>
            <w:sz w:val="24"/>
            <w:szCs w:val="24"/>
            <w:vertAlign w:val="superscript"/>
            <w:lang w:val="en-US"/>
          </w:rPr>
          <w:t>46</w:t>
        </w:r>
      </w:hyperlink>
      <w:r w:rsidR="0002239D" w:rsidRPr="00C50D29">
        <w:rPr>
          <w:rFonts w:ascii="Book Antiqua" w:hAnsi="Book Antiqua"/>
          <w:noProof/>
          <w:sz w:val="24"/>
          <w:szCs w:val="24"/>
          <w:vertAlign w:val="superscript"/>
          <w:lang w:val="en-US"/>
        </w:rPr>
        <w:t>]</w:t>
      </w:r>
      <w:r w:rsidR="00744834" w:rsidRPr="00C50D29">
        <w:rPr>
          <w:rFonts w:ascii="Book Antiqua" w:hAnsi="Book Antiqua"/>
          <w:sz w:val="24"/>
          <w:szCs w:val="24"/>
          <w:lang w:val="en-US"/>
        </w:rPr>
        <w:fldChar w:fldCharType="end"/>
      </w:r>
      <w:r w:rsidR="004F2AB4" w:rsidRPr="00C50D29">
        <w:rPr>
          <w:rFonts w:ascii="Book Antiqua" w:hAnsi="Book Antiqua"/>
          <w:sz w:val="24"/>
          <w:szCs w:val="24"/>
          <w:lang w:val="en-US"/>
        </w:rPr>
        <w:t xml:space="preserve"> or</w:t>
      </w:r>
      <w:r w:rsidR="00C50D29" w:rsidRPr="00C50D29">
        <w:rPr>
          <w:rFonts w:ascii="Book Antiqua" w:hAnsi="Book Antiqua"/>
          <w:sz w:val="24"/>
          <w:szCs w:val="24"/>
          <w:lang w:val="en-US"/>
        </w:rPr>
        <w:t xml:space="preserve"> Hippocalcin-like 1 (HPCAL1)</w:t>
      </w:r>
      <w:r w:rsidR="00744834" w:rsidRPr="00C50D29">
        <w:rPr>
          <w:rFonts w:ascii="Book Antiqua" w:hAnsi="Book Antiqua"/>
          <w:sz w:val="24"/>
          <w:szCs w:val="24"/>
          <w:lang w:val="en-US"/>
        </w:rPr>
        <w:fldChar w:fldCharType="begin">
          <w:fldData xml:space="preserve">PEVuZE5vdGU+PENpdGU+PEF1dGhvcj5aaGFuZzwvQXV0aG9yPjxZZWFyPjIwMTY8L1llYXI+PFJl
Y051bT4zNTwvUmVjTnVtPjxEaXNwbGF5VGV4dD48c3R5bGUgZmFjZT0ic3VwZXJzY3JpcHQiPls0
N108L3N0eWxlPjwvRGlzcGxheVRleHQ+PHJlY29yZD48cmVjLW51bWJlcj4zNTwvcmVjLW51bWJl
cj48Zm9yZWlnbi1rZXlzPjxrZXkgYXBwPSJFTiIgZGItaWQ9InJlNXR6ejB0ejJheHJuZXpmZDN2
OTJ4aDJhYWRweHpyYTVhYSI+MzU8L2tleT48L2ZvcmVpZ24ta2V5cz48cmVmLXR5cGUgbmFtZT0i
Sm91cm5hbCBBcnRpY2xlIj4xNzwvcmVmLXR5cGU+PGNvbnRyaWJ1dG9ycz48YXV0aG9ycz48YXV0
aG9yPlpoYW5nLCBZLjwvYXV0aG9yPjxhdXRob3I+TGl1LCBZLjwvYXV0aG9yPjxhdXRob3I+RHVh
biwgSi48L2F1dGhvcj48YXV0aG9yPllhbiwgSC48L2F1dGhvcj48YXV0aG9yPlpoYW5nLCBKLjwv
YXV0aG9yPjxhdXRob3I+WmhhbmcsIEguPC9hdXRob3I+PGF1dGhvcj5GYW4sIFEuPC9hdXRob3I+
PGF1dGhvcj5MdW8sIEYuPC9hdXRob3I+PGF1dGhvcj5ZYW4sIEcuPC9hdXRob3I+PGF1dGhvcj5R
aWFvLCBLLjwvYXV0aG9yPjxhdXRob3I+TGl1LCBKLjwvYXV0aG9yPjwvYXV0aG9ycz48L2NvbnRy
aWJ1dG9ycz48YXV0aC1hZGRyZXNzPkRlcGFydG1lbnQgb2YgRGlnZXN0aXZlIERpc2Vhc2VzLCBI
dWFzaGFuIEhvc3BpdGFsLCBGdWRhbiBVbml2ZXJzaXR5LCBTaGFuZ2hhaSwgQ2hpbmEuJiN4RDtJ
bnN0aXR1dGVzIG9mIEJpb21lZGljYWwgU2NpZW5jZXMgb2YgU2hhbmdoYWkgTWVkaWNhbCBTY2hv
b2wsIEZ1ZGFuIFVuaXZlcnNpdHksIFNoYW5naGFpLCBDaGluYS4mI3hEO0RlcGFydG1lbnQgb2Yg
U3VyZ2VyeSwgSHVhc2hhbiBIb3NwaXRhbCwgRnVkYW4gVW5pdmVyc2l0eSwgU2hhbmdoYWksIENo
aW5hLiYjeEQ7S2V5IExhYm9yYXRvcnkgb2YgTWVkaWNhbCBNb2xlY3VsYXIgVmlyb2xvZ3kgKE1P
RSAmYW1wOyBNT0gpLCBTaGFuZ2hhaSBNZWRpY2FsIENvbGxlZ2UsIEZ1ZGFuIFVuaXZlcnNpdHks
IFNoYW5naGFpLCBDaGluYS4mI3hEO0RlcGFydG1lbnQgb2YgUGF0aG9sb2d5LCBBZmZpbGlhdGVk
IFRvbmdyZW4gSG9zcGl0YWwsIFNjaG9vbCBvZiBNZWRpY2luZSwgU2hhbmdoYWkgSmlhb3Rvbmcg
VW5pdmVyc2l0eSwgU2hhbmdoYWksIENoaW5hLiYjeEQ7RGVwYXJ0bWVudCBvZiBPcGh0aGFsbW9s
b2d5LCBFeWUgJmFtcDsgRU5UIEhvc3BpdGFsIG9mIEZ1ZGFuIFVuaXZlcnNpdHksIFNoYW5naGFp
LCBDaGluYS48L2F1dGgtYWRkcmVzcz48dGl0bGVzPjx0aXRsZT5IaXBwb2NhbGNpbi1saWtlIDEg
c3VwcHJlc3NlcyBoZXBhdG9jZWxsdWxhciBjYXJjaW5vbWEgcHJvZ3Jlc3Npb24gYnkgcHJvbW90
aW5nIHAyMShXYWYvQ2lwMSkgc3RhYmlsaXphdGlvbiBieSBhY3RpdmF0aW5nIHRoZSBFUksxLzIt
TUFQSyBwYXRod2F5PC90aXRsZT48c2Vjb25kYXJ5LXRpdGxlPkhlcGF0b2xvZ3k8L3NlY29uZGFy
eS10aXRsZT48L3RpdGxlcz48cGVyaW9kaWNhbD48ZnVsbC10aXRsZT5IZXBhdG9sb2d5PC9mdWxs
LXRpdGxlPjwvcGVyaW9kaWNhbD48cGFnZXM+ODgwLTk3PC9wYWdlcz48dm9sdW1lPjYzPC92b2x1
bWU+PG51bWJlcj4zPC9udW1iZXI+PGVkaXRpb24+MjAxNS8xMi8xNTwvZWRpdGlvbj48a2V5d29y
ZHM+PGtleXdvcmQ+QW5pbWFsczwva2V5d29yZD48a2V5d29yZD5DYXJjaW5vbWEsIEhlcGF0b2Nl
bGx1bGFyLyptZXRhYm9saXNtPC9rZXl3b3JkPjxrZXl3b3JkPkNhc2UtQ29udHJvbCBTdHVkaWVz
PC9rZXl3b3JkPjxrZXl3b3JkPkNlbGwgQ3ljbGU8L2tleXdvcmQ+PGtleXdvcmQ+Q2VsbCBMaW5l
LCBUdW1vcjwva2V5d29yZD48a2V5d29yZD5DeWNsaW4tRGVwZW5kZW50IEtpbmFzZSBJbmhpYml0
b3IgcDIxLyptZXRhYm9saXNtPC9rZXl3b3JkPjxrZXl3b3JkPkhFSzI5MyBDZWxsczwva2V5d29y
ZD48a2V5d29yZD5IdW1hbnM8L2tleXdvcmQ+PGtleXdvcmQ+SXNvdG9wZSBMYWJlbGluZy9tZXRo
b2RzPC9rZXl3b3JkPjxrZXl3b3JkPkxpdmVyIE5lb3BsYXNtcy8qbWV0YWJvbGlzbTwva2V5d29y
ZD48a2V5d29yZD5NQVAgS2luYXNlIFNpZ25hbGluZyBTeXN0ZW08L2tleXdvcmQ+PGtleXdvcmQ+
TWFsZTwva2V5d29yZD48a2V5d29yZD5NaWNlLCBJbmJyZWQgQkFMQiBDPC9rZXl3b3JkPjxrZXl3
b3JkPk1pY2UsIE51ZGU8L2tleXdvcmQ+PGtleXdvcmQ+TmVvcGxhc20gVHJhbnNwbGFudGF0aW9u
PC9rZXl3b3JkPjxrZXl3b3JkPk5ldXJvY2FsY2luLyptZXRhYm9saXNtPC9rZXl3b3JkPjxrZXl3
b3JkPk51Y2xlYXIgUHJvdGVpbnMvbWV0YWJvbGlzbTwva2V5d29yZD48a2V5d29yZD5Qcm90ZW9t
aWNzL21ldGhvZHM8L2tleXdvcmQ+PGtleXdvcmQ+Uy1QaGFzZSBLaW5hc2UtQXNzb2NpYXRlZCBQ
cm90ZWlucy9tZXRhYm9saXNtPC9rZXl3b3JkPjxrZXl3b3JkPlViaXF1aXRpbi1Qcm90ZWluIExp
Z2FzZXMvbWV0YWJvbGlzbTwva2V5d29yZD48L2tleXdvcmRzPjxkYXRlcz48eWVhcj4yMDE2PC95
ZWFyPjxwdWItZGF0ZXM+PGRhdGU+TWFyPC9kYXRlPjwvcHViLWRhdGVzPjwvZGF0ZXM+PGlzYm4+
MTUyNy0zMzUwIChFbGVjdHJvbmljKSYjeEQ7MDI3MC05MTM5IChMaW5raW5nKTwvaXNibj48YWNj
ZXNzaW9uLW51bT4yNjY1OTY1NDwvYWNjZXNzaW9uLW51bT48dXJscz48cmVsYXRlZC11cmxzPjx1
cmw+aHR0cDovL3d3dy5uY2JpLm5sbS5uaWguZ292L3B1Ym1lZC8yNjY1OTY1NDwvdXJsPjwvcmVs
YXRlZC11cmxzPjwvdXJscz48ZWxlY3Ryb25pYy1yZXNvdXJjZS1udW0+MTAuMTAwMi9oZXAuMjgz
OTU8L2VsZWN0cm9uaWMtcmVzb3VyY2UtbnVtPjxsYW5ndWFnZT5lbmc8L2xhbmd1YWdlPjwvcmVj
b3JkPjwvQ2l0ZT48L0VuZE5vdGU+AG==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PEVuZE5vdGU+PENpdGU+PEF1dGhvcj5aaGFuZzwvQXV0aG9yPjxZZWFyPjIwMTY8L1llYXI+PFJl
Y051bT4zNTwvUmVjTnVtPjxEaXNwbGF5VGV4dD48c3R5bGUgZmFjZT0ic3VwZXJzY3JpcHQiPls0
N108L3N0eWxlPjwvRGlzcGxheVRleHQ+PHJlY29yZD48cmVjLW51bWJlcj4zNTwvcmVjLW51bWJl
cj48Zm9yZWlnbi1rZXlzPjxrZXkgYXBwPSJFTiIgZGItaWQ9InJlNXR6ejB0ejJheHJuZXpmZDN2
OTJ4aDJhYWRweHpyYTVhYSI+MzU8L2tleT48L2ZvcmVpZ24ta2V5cz48cmVmLXR5cGUgbmFtZT0i
Sm91cm5hbCBBcnRpY2xlIj4xNzwvcmVmLXR5cGU+PGNvbnRyaWJ1dG9ycz48YXV0aG9ycz48YXV0
aG9yPlpoYW5nLCBZLjwvYXV0aG9yPjxhdXRob3I+TGl1LCBZLjwvYXV0aG9yPjxhdXRob3I+RHVh
biwgSi48L2F1dGhvcj48YXV0aG9yPllhbiwgSC48L2F1dGhvcj48YXV0aG9yPlpoYW5nLCBKLjwv
YXV0aG9yPjxhdXRob3I+WmhhbmcsIEguPC9hdXRob3I+PGF1dGhvcj5GYW4sIFEuPC9hdXRob3I+
PGF1dGhvcj5MdW8sIEYuPC9hdXRob3I+PGF1dGhvcj5ZYW4sIEcuPC9hdXRob3I+PGF1dGhvcj5R
aWFvLCBLLjwvYXV0aG9yPjxhdXRob3I+TGl1LCBKLjwvYXV0aG9yPjwvYXV0aG9ycz48L2NvbnRy
aWJ1dG9ycz48YXV0aC1hZGRyZXNzPkRlcGFydG1lbnQgb2YgRGlnZXN0aXZlIERpc2Vhc2VzLCBI
dWFzaGFuIEhvc3BpdGFsLCBGdWRhbiBVbml2ZXJzaXR5LCBTaGFuZ2hhaSwgQ2hpbmEuJiN4RDtJ
bnN0aXR1dGVzIG9mIEJpb21lZGljYWwgU2NpZW5jZXMgb2YgU2hhbmdoYWkgTWVkaWNhbCBTY2hv
b2wsIEZ1ZGFuIFVuaXZlcnNpdHksIFNoYW5naGFpLCBDaGluYS4mI3hEO0RlcGFydG1lbnQgb2Yg
U3VyZ2VyeSwgSHVhc2hhbiBIb3NwaXRhbCwgRnVkYW4gVW5pdmVyc2l0eSwgU2hhbmdoYWksIENo
aW5hLiYjeEQ7S2V5IExhYm9yYXRvcnkgb2YgTWVkaWNhbCBNb2xlY3VsYXIgVmlyb2xvZ3kgKE1P
RSAmYW1wOyBNT0gpLCBTaGFuZ2hhaSBNZWRpY2FsIENvbGxlZ2UsIEZ1ZGFuIFVuaXZlcnNpdHks
IFNoYW5naGFpLCBDaGluYS4mI3hEO0RlcGFydG1lbnQgb2YgUGF0aG9sb2d5LCBBZmZpbGlhdGVk
IFRvbmdyZW4gSG9zcGl0YWwsIFNjaG9vbCBvZiBNZWRpY2luZSwgU2hhbmdoYWkgSmlhb3Rvbmcg
VW5pdmVyc2l0eSwgU2hhbmdoYWksIENoaW5hLiYjeEQ7RGVwYXJ0bWVudCBvZiBPcGh0aGFsbW9s
b2d5LCBFeWUgJmFtcDsgRU5UIEhvc3BpdGFsIG9mIEZ1ZGFuIFVuaXZlcnNpdHksIFNoYW5naGFp
LCBDaGluYS48L2F1dGgtYWRkcmVzcz48dGl0bGVzPjx0aXRsZT5IaXBwb2NhbGNpbi1saWtlIDEg
c3VwcHJlc3NlcyBoZXBhdG9jZWxsdWxhciBjYXJjaW5vbWEgcHJvZ3Jlc3Npb24gYnkgcHJvbW90
aW5nIHAyMShXYWYvQ2lwMSkgc3RhYmlsaXphdGlvbiBieSBhY3RpdmF0aW5nIHRoZSBFUksxLzIt
TUFQSyBwYXRod2F5PC90aXRsZT48c2Vjb25kYXJ5LXRpdGxlPkhlcGF0b2xvZ3k8L3NlY29uZGFy
eS10aXRsZT48L3RpdGxlcz48cGVyaW9kaWNhbD48ZnVsbC10aXRsZT5IZXBhdG9sb2d5PC9mdWxs
LXRpdGxlPjwvcGVyaW9kaWNhbD48cGFnZXM+ODgwLTk3PC9wYWdlcz48dm9sdW1lPjYzPC92b2x1
bWU+PG51bWJlcj4zPC9udW1iZXI+PGVkaXRpb24+MjAxNS8xMi8xNTwvZWRpdGlvbj48a2V5d29y
ZHM+PGtleXdvcmQ+QW5pbWFsczwva2V5d29yZD48a2V5d29yZD5DYXJjaW5vbWEsIEhlcGF0b2Nl
bGx1bGFyLyptZXRhYm9saXNtPC9rZXl3b3JkPjxrZXl3b3JkPkNhc2UtQ29udHJvbCBTdHVkaWVz
PC9rZXl3b3JkPjxrZXl3b3JkPkNlbGwgQ3ljbGU8L2tleXdvcmQ+PGtleXdvcmQ+Q2VsbCBMaW5l
LCBUdW1vcjwva2V5d29yZD48a2V5d29yZD5DeWNsaW4tRGVwZW5kZW50IEtpbmFzZSBJbmhpYml0
b3IgcDIxLyptZXRhYm9saXNtPC9rZXl3b3JkPjxrZXl3b3JkPkhFSzI5MyBDZWxsczwva2V5d29y
ZD48a2V5d29yZD5IdW1hbnM8L2tleXdvcmQ+PGtleXdvcmQ+SXNvdG9wZSBMYWJlbGluZy9tZXRo
b2RzPC9rZXl3b3JkPjxrZXl3b3JkPkxpdmVyIE5lb3BsYXNtcy8qbWV0YWJvbGlzbTwva2V5d29y
ZD48a2V5d29yZD5NQVAgS2luYXNlIFNpZ25hbGluZyBTeXN0ZW08L2tleXdvcmQ+PGtleXdvcmQ+
TWFsZTwva2V5d29yZD48a2V5d29yZD5NaWNlLCBJbmJyZWQgQkFMQiBDPC9rZXl3b3JkPjxrZXl3
b3JkPk1pY2UsIE51ZGU8L2tleXdvcmQ+PGtleXdvcmQ+TmVvcGxhc20gVHJhbnNwbGFudGF0aW9u
PC9rZXl3b3JkPjxrZXl3b3JkPk5ldXJvY2FsY2luLyptZXRhYm9saXNtPC9rZXl3b3JkPjxrZXl3
b3JkPk51Y2xlYXIgUHJvdGVpbnMvbWV0YWJvbGlzbTwva2V5d29yZD48a2V5d29yZD5Qcm90ZW9t
aWNzL21ldGhvZHM8L2tleXdvcmQ+PGtleXdvcmQ+Uy1QaGFzZSBLaW5hc2UtQXNzb2NpYXRlZCBQ
cm90ZWlucy9tZXRhYm9saXNtPC9rZXl3b3JkPjxrZXl3b3JkPlViaXF1aXRpbi1Qcm90ZWluIExp
Z2FzZXMvbWV0YWJvbGlzbTwva2V5d29yZD48L2tleXdvcmRzPjxkYXRlcz48eWVhcj4yMDE2PC95
ZWFyPjxwdWItZGF0ZXM+PGRhdGU+TWFyPC9kYXRlPjwvcHViLWRhdGVzPjwvZGF0ZXM+PGlzYm4+
MTUyNy0zMzUwIChFbGVjdHJvbmljKSYjeEQ7MDI3MC05MTM5IChMaW5raW5nKTwvaXNibj48YWNj
ZXNzaW9uLW51bT4yNjY1OTY1NDwvYWNjZXNzaW9uLW51bT48dXJscz48cmVsYXRlZC11cmxzPjx1
cmw+aHR0cDovL3d3dy5uY2JpLm5sbS5uaWguZ292L3B1Ym1lZC8yNjY1OTY1NDwvdXJsPjwvcmVs
YXRlZC11cmxzPjwvdXJscz48ZWxlY3Ryb25pYy1yZXNvdXJjZS1udW0+MTAuMTAwMi9oZXAuMjgz
OTU8L2VsZWN0cm9uaWMtcmVzb3VyY2UtbnVtPjxsYW5ndWFnZT5lbmc8L2xhbmd1YWdlPjwvcmVj
b3JkPjwvQ2l0ZT48L0VuZE5vdGU+AG==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744834" w:rsidRPr="00C50D29">
        <w:rPr>
          <w:rFonts w:ascii="Book Antiqua" w:hAnsi="Book Antiqua"/>
          <w:sz w:val="24"/>
          <w:szCs w:val="24"/>
          <w:lang w:val="en-US"/>
        </w:rPr>
      </w:r>
      <w:r w:rsidR="00744834"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47" w:tooltip="Zhang, 2016 #35" w:history="1">
        <w:r w:rsidR="00B96EA2" w:rsidRPr="00C50D29">
          <w:rPr>
            <w:rFonts w:ascii="Book Antiqua" w:hAnsi="Book Antiqua"/>
            <w:noProof/>
            <w:sz w:val="24"/>
            <w:szCs w:val="24"/>
            <w:vertAlign w:val="superscript"/>
            <w:lang w:val="en-US"/>
          </w:rPr>
          <w:t>47</w:t>
        </w:r>
      </w:hyperlink>
      <w:r w:rsidR="0002239D" w:rsidRPr="00C50D29">
        <w:rPr>
          <w:rFonts w:ascii="Book Antiqua" w:hAnsi="Book Antiqua"/>
          <w:noProof/>
          <w:sz w:val="24"/>
          <w:szCs w:val="24"/>
          <w:vertAlign w:val="superscript"/>
          <w:lang w:val="en-US"/>
        </w:rPr>
        <w:t>]</w:t>
      </w:r>
      <w:r w:rsidR="00744834" w:rsidRPr="00C50D29">
        <w:rPr>
          <w:rFonts w:ascii="Book Antiqua" w:hAnsi="Book Antiqua"/>
          <w:sz w:val="24"/>
          <w:szCs w:val="24"/>
          <w:lang w:val="en-US"/>
        </w:rPr>
        <w:fldChar w:fldCharType="end"/>
      </w:r>
      <w:r w:rsidR="00744834" w:rsidRPr="00C50D29">
        <w:rPr>
          <w:rFonts w:ascii="Book Antiqua" w:hAnsi="Book Antiqua"/>
          <w:sz w:val="24"/>
          <w:szCs w:val="24"/>
          <w:lang w:val="en-US"/>
        </w:rPr>
        <w:t>, including various multi-marker</w:t>
      </w:r>
      <w:r w:rsidRPr="00C50D29">
        <w:rPr>
          <w:rFonts w:ascii="Book Antiqua" w:hAnsi="Book Antiqua"/>
          <w:sz w:val="24"/>
          <w:szCs w:val="24"/>
          <w:lang w:val="en-US"/>
        </w:rPr>
        <w:t xml:space="preserve"> </w:t>
      </w:r>
      <w:r w:rsidR="00744834" w:rsidRPr="00C50D29">
        <w:rPr>
          <w:rFonts w:ascii="Book Antiqua" w:hAnsi="Book Antiqua"/>
          <w:sz w:val="24"/>
          <w:szCs w:val="24"/>
          <w:lang w:val="en-US"/>
        </w:rPr>
        <w:t>approaches were used as prognostic or diagnostic biomarkers f</w:t>
      </w:r>
      <w:r w:rsidR="00C50D29" w:rsidRPr="00C50D29">
        <w:rPr>
          <w:rFonts w:ascii="Book Antiqua" w:hAnsi="Book Antiqua"/>
          <w:sz w:val="24"/>
          <w:szCs w:val="24"/>
          <w:lang w:val="en-US"/>
        </w:rPr>
        <w:t>or HCC or to predict recurrence</w:t>
      </w:r>
      <w:r w:rsidR="00744834" w:rsidRPr="00C50D29">
        <w:rPr>
          <w:rFonts w:ascii="Book Antiqua" w:hAnsi="Book Antiqua"/>
          <w:sz w:val="24"/>
          <w:szCs w:val="24"/>
          <w:lang w:val="en-US"/>
        </w:rPr>
        <w:fldChar w:fldCharType="begin">
          <w:fldData xml:space="preserve">PEVuZE5vdGU+PENpdGU+PEF1dGhvcj5UYW48L0F1dGhvcj48WWVhcj4yMDE0PC9ZZWFyPjxSZWNO
dW0+MzY8L1JlY051bT48RGlzcGxheVRleHQ+PHN0eWxlIGZhY2U9InN1cGVyc2NyaXB0Ij5bNDgt
NTJdPC9zdHlsZT48L0Rpc3BsYXlUZXh0PjxyZWNvcmQ+PHJlYy1udW1iZXI+MzY8L3JlYy1udW1i
ZXI+PGZvcmVpZ24ta2V5cz48a2V5IGFwcD0iRU4iIGRiLWlkPSJyZTV0enowdHoyYXhybmV6ZmQz
djkyeGgyYWFkcHh6cmE1YWEiPjM2PC9rZXk+PC9mb3JlaWduLWtleXM+PHJlZi10eXBlIG5hbWU9
IkpvdXJuYWwgQXJ0aWNsZSI+MTc8L3JlZi10eXBlPjxjb250cmlidXRvcnM+PGF1dGhvcnM+PGF1
dGhvcj5UYW4sIEcuIFMuPC9hdXRob3I+PGF1dGhvcj5MaW0sIEsuIEguPC9hdXRob3I+PGF1dGhv
cj5UYW4sIEguIFQuPC9hdXRob3I+PGF1dGhvcj5LaG9vLCBNLiBMLjwvYXV0aG9yPjxhdXRob3I+
VGFuLCBTLiBILjwvYXV0aG9yPjxhdXRob3I+VG9oLCBILiBDLjwvYXV0aG9yPjxhdXRob3I+Q2hp
bmcgTWluZyBDaHVuZywgTS48L2F1dGhvcj48L2F1dGhvcnM+PC9jb250cmlidXRvcnM+PGF1dGgt
YWRkcmVzcz5EZXBhcnRtZW50IG9mIEJpb2NoZW1pc3RyeSwgTmF0aW9uYWwgVW5pdmVyc2l0eSBv
ZiBTaW5nYXBvcmUgLCA4IE1lZGljYWwgRHJpdmUsIFNpbmdhcG9yZSAxMTc1OTcuPC9hdXRoLWFk
ZHJlc3M+PHRpdGxlcz48dGl0bGU+Tm92ZWwgcHJvdGVvbWljIGJpb21hcmtlciBwYW5lbCBmb3Ig
cHJlZGljdGlvbiBvZiBhZ2dyZXNzaXZlIG1ldGFzdGF0aWMgaGVwYXRvY2VsbHVsYXIgY2FyY2lu
b21hIHJlbGFwc2UgaW4gc3VyZ2ljYWxseSByZXNlY3RhYmxlIHBhdGllbnRzPC90aXRsZT48c2Vj
b25kYXJ5LXRpdGxlPkogUHJvdGVvbWUgUmVzPC9zZWNvbmRhcnktdGl0bGU+PC90aXRsZXM+PHBl
cmlvZGljYWw+PGZ1bGwtdGl0bGU+SiBQcm90ZW9tZSBSZXM8L2Z1bGwtdGl0bGU+PC9wZXJpb2Rp
Y2FsPjxwYWdlcz40ODMzLTQ2PC9wYWdlcz48dm9sdW1lPjEzPC92b2x1bWU+PG51bWJlcj4xMTwv
bnVtYmVyPjxlZGl0aW9uPjIwMTQvMDYvMjA8L2VkaXRpb24+PGtleXdvcmRzPjxrZXl3b3JkPkFy
Z2luaW5vc3VjY2luYXRlIFN5bnRoYXNlPC9rZXl3b3JkPjxrZXl3b3JkPkJpb21hcmtlcnMsIFR1
bW9yLyptZXRhYm9saXNtPC9rZXl3b3JkPjxrZXl3b3JkPkJsb3R0aW5nLCBXZXN0ZXJuPC9rZXl3
b3JkPjxrZXl3b3JkPkNhcmNpbm9tYSwgSGVwYXRvY2VsbHVsYXIvKmRpYWdub3Npcy9nZW5ldGlj
cy9tZXRhYm9saXNtPC9rZXl3b3JkPjxrZXl3b3JkPkVsZWN0cm9waG9yZXNpcywgR2VsLCBUd28t
RGltZW5zaW9uYWw8L2tleXdvcmQ+PGtleXdvcmQ+RmVtYWxlPC9rZXl3b3JkPjxrZXl3b3JkPkhT
UDcwIEhlYXQtU2hvY2sgUHJvdGVpbnM8L2tleXdvcmQ+PGtleXdvcmQ+SHVtYW5zPC9rZXl3b3Jk
PjxrZXl3b3JkPkltYWdlIFByb2Nlc3NpbmcsIENvbXB1dGVyLUFzc2lzdGVkPC9rZXl3b3JkPjxr
ZXl3b3JkPkltbXVub2hpc3RvY2hlbWlzdHJ5PC9rZXl3b3JkPjxrZXl3b3JkPkxpdmVyIE5lb3Bs
YXNtcy8qZGlhZ25vc2lzL2dlbmV0aWNzL21ldGFib2xpc208L2tleXdvcmQ+PGtleXdvcmQ+TWFs
ZTwva2V5d29yZD48a2V5d29yZD5NaWRkbGUgQWdlZDwva2V5d29yZD48a2V5d29yZD5OZW9wbGFz
bSBNZXRhc3Rhc2lzLypkaWFnbm9zaXM8L2tleXdvcmQ+PGtleXdvcmQ+UHJvZ25vc2lzPC9rZXl3
b3JkPjxrZXl3b3JkPlByb3Rlb21pY3MvKm1ldGhvZHM8L2tleXdvcmQ+PGtleXdvcmQ+UmVjdXJy
ZW5jZTwva2V5d29yZD48a2V5d29yZD5TcGVjdHJvbWV0cnksIE1hc3MsIE1hdHJpeC1Bc3Npc3Rl
ZCBMYXNlciBEZXNvcnB0aW9uLUlvbml6YXRpb248L2tleXdvcmQ+PGtleXdvcmQ+VGlzc3VlIEFy
cmF5IEFuYWx5c2lzPC9rZXl3b3JkPjxrZXl3b3JkPlRyYW5za2V0b2xhc2U8L2tleXdvcmQ+PGtl
eXdvcmQ+VVRQLUdsdWNvc2UtMS1QaG9zcGhhdGUgVXJpZHlseWx0cmFuc2ZlcmFzZTwva2V5d29y
ZD48L2tleXdvcmRzPjxkYXRlcz48eWVhcj4yMDE0PC95ZWFyPjxwdWItZGF0ZXM+PGRhdGU+Tm92
IDc8L2RhdGU+PC9wdWItZGF0ZXM+PC9kYXRlcz48aXNibj4xNTM1LTM5MDcgKEVsZWN0cm9uaWMp
JiN4RDsxNTM1LTM4OTMgKExpbmtpbmcpPC9pc2JuPjxhY2Nlc3Npb24tbnVtPjI0OTQ2MTYyPC9h
Y2Nlc3Npb24tbnVtPjx1cmxzPjxyZWxhdGVkLXVybHM+PHVybD5odHRwOi8vd3d3Lm5jYmkubmxt
Lm5paC5nb3YvcHVibWVkLzI0OTQ2MTYyPC91cmw+PC9yZWxhdGVkLXVybHM+PC91cmxzPjxlbGVj
dHJvbmljLXJlc291cmNlLW51bT4xMC4xMDIxL3ByNTAwMjI5bjwvZWxlY3Ryb25pYy1yZXNvdXJj
ZS1udW0+PGxhbmd1YWdlPmVuZzwvbGFuZ3VhZ2U+PC9yZWNvcmQ+PC9DaXRlPjxDaXRlPjxBdXRo
b3I+TGVlPC9BdXRob3I+PFllYXI+MjAxNDwvWWVhcj48UmVjTnVtPjM3PC9SZWNOdW0+PHJlY29y
ZD48cmVjLW51bWJlcj4zNzwvcmVjLW51bWJlcj48Zm9yZWlnbi1rZXlzPjxrZXkgYXBwPSJFTiIg
ZGItaWQ9InJlNXR6ejB0ejJheHJuZXpmZDN2OTJ4aDJhYWRweHpyYTVhYSI+Mzc8L2tleT48L2Zv
cmVpZ24ta2V5cz48cmVmLXR5cGUgbmFtZT0iSm91cm5hbCBBcnRpY2xlIj4xNzwvcmVmLXR5cGU+
PGNvbnRyaWJ1dG9ycz48YXV0aG9ycz48YXV0aG9yPkxlZSwgUy4gQy48L2F1dGhvcj48YXV0aG9y
PlRhbiwgSC4gVC48L2F1dGhvcj48YXV0aG9yPkNodW5nLCBNLiBDLjwvYXV0aG9yPjwvYXV0aG9y
cz48L2NvbnRyaWJ1dG9ycz48YXV0aC1hZGRyZXNzPlNlb3cgQ2hvbmcgTGVlLCBId2VlIFRvbmcg
VGFuLCBNYXhleSBDaGluZyBNaW5nIENodW5nLCBEZXBhcnRtZW50IG9mIEJpb2NoZW1pc3RyeSwg
WW9uZyBMb28gTGluIFNjaG9vbCBvZiBNZWRpY2luZSwgTmF0aW9uYWwgVW5pdmVyc2l0eSBvZiBT
aW5nYXBvcmUsIFNpbmdhcG9yZSAxMTc1OTcsIFNpbmdhcG9yZS48L2F1dGgtYWRkcmVzcz48dGl0
bGVzPjx0aXRsZT5Qcm9nbm9zdGljIGJpb21hcmtlcnMgZm9yIHByZWRpY3Rpb24gb2YgcmVjdXJy
ZW5jZSBvZiBoZXBhdG9jZWxsdWxhciBjYXJjaW5vbWE6IGN1cnJlbnQgc3RhdHVzIGFuZCBmdXR1
cmUgcHJvc3BlY3RzPC90aXRsZT48c2Vjb25kYXJ5LXRpdGxlPldvcmxkIEogR2FzdHJvZW50ZXJv
bDwvc2Vjb25kYXJ5LXRpdGxlPjwvdGl0bGVzPjxwZXJpb2RpY2FsPjxmdWxsLXRpdGxlPldvcmxk
IEogR2FzdHJvZW50ZXJvbDwvZnVsbC10aXRsZT48L3BlcmlvZGljYWw+PHBhZ2VzPjMxMTItMjQ8
L3BhZ2VzPjx2b2x1bWU+MjA8L3ZvbHVtZT48bnVtYmVyPjEyPC9udW1iZXI+PGVkaXRpb24+MjAx
NC8wNC8wNDwvZWRpdGlvbj48a2V5d29yZHM+PGtleXdvcmQ+QmlvbWFya2VycywgVHVtb3IvKmFu
YWx5c2lzPC9rZXl3b3JkPjxrZXl3b3JkPkNhcmNpbm9tYSwgSGVwYXRvY2VsbHVsYXIvKmRpYWdu
b3Npczwva2V5d29yZD48a2V5d29yZD5Db21wdXRhdGlvbmFsIEJpb2xvZ3k8L2tleXdvcmQ+PGtl
eXdvcmQ+R2VuZSBFeHByZXNzaW9uIFByb2ZpbGluZzwva2V5d29yZD48a2V5d29yZD4qR2VuZSBF
eHByZXNzaW9uIFJlZ3VsYXRpb24sIE5lb3BsYXN0aWM8L2tleXdvcmQ+PGtleXdvcmQ+SGVwYXRp
dGlzIEIvY29tcGxpY2F0aW9uczwva2V5d29yZD48a2V5d29yZD5IZXBhdGl0aXMgQy9jb21wbGlj
YXRpb25zPC9rZXl3b3JkPjxrZXl3b3JkPkh1bWFuczwva2V5d29yZD48a2V5d29yZD5MaXZlciBO
ZW9wbGFzbXMvKmRpYWdub3Npczwva2V5d29yZD48a2V5d29yZD5NaWNyb1JOQXMvbWV0YWJvbGlz
bTwva2V5d29yZD48a2V5d29yZD5OZW9wbGFzbSBSZWN1cnJlbmNlLCBMb2NhbC8qZGlhZ25vc2lz
PC9rZXl3b3JkPjxrZXl3b3JkPlBoZW5vdHlwZTwva2V5d29yZD48a2V5d29yZD5Qcm9nbm9zaXM8
L2tleXdvcmQ+PGtleXdvcmQ+UHJvdGVvbWljcy9tZXRob2RzPC9rZXl3b3JkPjxrZXl3b3JkPlRy
YW5zY3JpcHRvbWU8L2tleXdvcmQ+PGtleXdvcmQ+VHJlYXRtZW50IE91dGNvbWU8L2tleXdvcmQ+
PC9rZXl3b3Jkcz48ZGF0ZXM+PHllYXI+MjAxNDwveWVhcj48cHViLWRhdGVzPjxkYXRlPk1hciAy
ODwvZGF0ZT48L3B1Yi1kYXRlcz48L2RhdGVzPjxpc2JuPjIyMTktMjg0MCAoRWxlY3Ryb25pYykm
I3hEOzEwMDctOTMyNyAoTGlua2luZyk8L2lzYm4+PGFjY2Vzc2lvbi1udW0+MjQ2OTY1OTg8L2Fj
Y2Vzc2lvbi1udW0+PHVybHM+PHJlbGF0ZWQtdXJscz48dXJsPmh0dHA6Ly93d3cubmNiaS5ubG0u
bmloLmdvdi9wdWJtZWQvMjQ2OTY1OTg8L3VybD48L3JlbGF0ZWQtdXJscz48L3VybHM+PGN1c3Rv
bTI+Mzk2NDM4MzwvY3VzdG9tMj48ZWxlY3Ryb25pYy1yZXNvdXJjZS1udW0+MTAuMzc0OC93amcu
djIwLmkxMi4zMTEyPC9lbGVjdHJvbmljLXJlc291cmNlLW51bT48bGFuZ3VhZ2U+ZW5nPC9sYW5n
dWFnZT48L3JlY29yZD48L0NpdGU+PENpdGU+PEF1dGhvcj5MaXU8L0F1dGhvcj48WWVhcj4yMDEz
PC9ZZWFyPjxSZWNOdW0+Mzg8L1JlY051bT48cmVjb3JkPjxyZWMtbnVtYmVyPjM4PC9yZWMtbnVt
YmVyPjxmb3JlaWduLWtleXM+PGtleSBhcHA9IkVOIiBkYi1pZD0icmU1dHp6MHR6MmF4cm5lemZk
M3Y5MnhoMmFhZHB4enJhNWFhIj4zODwva2V5PjwvZm9yZWlnbi1rZXlzPjxyZWYtdHlwZSBuYW1l
PSJKb3VybmFsIEFydGljbGUiPjE3PC9yZWYtdHlwZT48Y29udHJpYnV0b3JzPjxhdXRob3JzPjxh
dXRob3I+TGl1LCBDLiBILjwvYXV0aG9yPjxhdXRob3I+Q2hlbiwgVC4gQy48L2F1dGhvcj48YXV0
aG9yPkNoYXUsIEcuIFkuPC9hdXRob3I+PGF1dGhvcj5KYW4sIFkuIEguPC9hdXRob3I+PGF1dGhv
cj5DaGVuLCBDLiBILjwvYXV0aG9yPjxhdXRob3I+SHN1LCBDLiBOLjwvYXV0aG9yPjxhdXRob3I+
TGluLCBLLiBULjwvYXV0aG9yPjxhdXRob3I+SnVhbmcsIFkuIEwuPC9hdXRob3I+PGF1dGhvcj5M
dSwgUC4gSi48L2F1dGhvcj48YXV0aG9yPkNoZW5nLCBILiBDLjwvYXV0aG9yPjxhdXRob3I+Q2hl
biwgTS4gSC48L2F1dGhvcj48YXV0aG9yPkNoYW5nLCBDLiBGLjwvYXV0aG9yPjxhdXRob3I+VGlu
ZywgWS4gUy48L2F1dGhvcj48YXV0aG9yPkthbywgQy4gWS48L2F1dGhvcj48YXV0aG9yPkhzaWFv
LCBNLjwvYXV0aG9yPjxhdXRob3I+SHVhbmcsIEMuIFkuPC9hdXRob3I+PC9hdXRob3JzPjwvY29u
dHJpYnV0b3JzPjxhdXRoLWFkZHJlc3M+R3JhZHVhdGUgSW5zdGl0dXRlIG9mIEJpb21lZGljYWwg
RWxlY3Ryb25pYyBhbmQgQmlvaW5mb3JtYXRpY3MsIE5hdGlvbmFsIFRhaXdhbiBVbml2ZXJzaXR5
LCBUYWlwZWkgMTA2LCBUYWl3YW4uPC9hdXRoLWFkZHJlc3M+PHRpdGxlcz48dGl0bGU+QW5hbHlz
aXMgb2YgcHJvdGVpbi1wcm90ZWluIGludGVyYWN0aW9ucyBpbiBjcm9zcy10YWxrIHBhdGh3YXlz
IHJldmVhbHMgQ1JLTCBwcm90ZWluIGFzIGEgbm92ZWwgcHJvZ25vc3RpYyBtYXJrZXIgaW4gaGVw
YXRvY2VsbHVsYXIgY2FyY2lub21hPC90aXRsZT48c2Vjb25kYXJ5LXRpdGxlPk1vbCBDZWxsIFBy
b3Rlb21pY3M8L3NlY29uZGFyeS10aXRsZT48L3RpdGxlcz48cGVyaW9kaWNhbD48ZnVsbC10aXRs
ZT5Nb2wgQ2VsbCBQcm90ZW9taWNzPC9mdWxsLXRpdGxlPjwvcGVyaW9kaWNhbD48cGFnZXM+MTMz
NS00OTwvcGFnZXM+PHZvbHVtZT4xMjwvdm9sdW1lPjxudW1iZXI+NTwvbnVtYmVyPjxlZGl0aW9u
PjIwMTMvMDIvMTI8L2VkaXRpb24+PGtleXdvcmRzPjxrZXl3b3JkPkFkYXB0b3IgUHJvdGVpbnMs
IFNpZ25hbCBUcmFuc2R1Y2luZy8qbWV0YWJvbGlzbTwva2V5d29yZD48a2V5d29yZD5BZHVsdDwv
a2V5d29yZD48a2V5d29yZD5BZ2VkPC9rZXl3b3JkPjxrZXl3b3JkPkFnZWQsIDgwIGFuZCBvdmVy
PC9rZXl3b3JkPjxrZXl3b3JkPkJpb21hcmtlcnMsIFR1bW9yLyptZXRhYm9saXNtPC9rZXl3b3Jk
PjxrZXl3b3JkPkNhcmNpbm9tYSwgSGVwYXRvY2VsbHVsYXIvZGlhZ25vc2lzLyptZXRhYm9saXNt
L21vcnRhbGl0eTwva2V5d29yZD48a2V5d29yZD5EaXNlYXNlLUZyZWUgU3Vydml2YWw8L2tleXdv
cmQ+PGtleXdvcmQ+SEVLMjkzIENlbGxzPC9rZXl3b3JkPjxrZXl3b3JkPkhlcCBHMiBDZWxsczwv
a2V5d29yZD48a2V5d29yZD5IdW1hbnM8L2tleXdvcmQ+PGtleXdvcmQ+S2FwbGFuLU1laWVyIEVz
dGltYXRlPC9rZXl3b3JkPjxrZXl3b3JkPkxpdmVyIE5lb3BsYXNtcy9kaWFnbm9zaXMvKm1ldGFi
b2xpc20vbW9ydGFsaXR5PC9rZXl3b3JkPjxrZXl3b3JkPk1pZGRsZSBBZ2VkPC9rZXl3b3JkPjxr
ZXl3b3JkPk51Y2xlYXIgUHJvdGVpbnMvKm1ldGFib2xpc208L2tleXdvcmQ+PGtleXdvcmQ+UHJv
Z25vc2lzPC9rZXl3b3JkPjxrZXl3b3JkPlByb3BvcnRpb25hbCBIYXphcmRzIE1vZGVsczwva2V5
d29yZD48a2V5d29yZD4qUHJvdGVpbiBJbnRlcmFjdGlvbiBNYXBzPC9rZXl3b3JkPjxrZXl3b3Jk
PlJldHJvc3BlY3RpdmUgU3R1ZGllczwva2V5d29yZD48a2V5d29yZD5TaWduYWwgVHJhbnNkdWN0
aW9uPC9rZXl3b3JkPjxrZXl3b3JkPlRpc3N1ZSBBcnJheSBBbmFseXNpczwva2V5d29yZD48a2V5
d29yZD5WYXNjdWxhciBFbmRvdGhlbGlhbCBHcm93dGggRmFjdG9yIFJlY2VwdG9yLTEvbWV0YWJv
bGlzbTwva2V5d29yZD48a2V5d29yZD5Zb3VuZyBBZHVsdDwva2V5d29yZD48L2tleXdvcmRzPjxk
YXRlcz48eWVhcj4yMDEzPC95ZWFyPjxwdWItZGF0ZXM+PGRhdGU+TWF5PC9kYXRlPjwvcHViLWRh
dGVzPjwvZGF0ZXM+PGlzYm4+MTUzNS05NDg0IChFbGVjdHJvbmljKSYjeEQ7MTUzNS05NDc2IChM
aW5raW5nKTwvaXNibj48YWNjZXNzaW9uLW51bT4yMzM5NzE0MjwvYWNjZXNzaW9uLW51bT48dXJs
cz48cmVsYXRlZC11cmxzPjx1cmw+aHR0cDovL3d3dy5uY2JpLm5sbS5uaWguZ292L3B1Ym1lZC8y
MzM5NzE0MjwvdXJsPjwvcmVsYXRlZC11cmxzPjwvdXJscz48Y3VzdG9tMj4zNjUwMzQzPC9jdXN0
b20yPjxlbGVjdHJvbmljLXJlc291cmNlLW51bT4xMC4xMDc0L21jcC5PMTEyLjAyMDQwNDwvZWxl
Y3Ryb25pYy1yZXNvdXJjZS1udW0+PGxhbmd1YWdlPmVuZzwvbGFuZ3VhZ2U+PC9yZWNvcmQ+PC9D
aXRlPjxDaXRlPjxBdXRob3I+SnVucm9uZzwvQXV0aG9yPjxZZWFyPjIwMTE8L1llYXI+PFJlY051
bT4zOTwvUmVjTnVtPjxyZWNvcmQ+PHJlYy1udW1iZXI+Mzk8L3JlYy1udW1iZXI+PGZvcmVpZ24t
a2V5cz48a2V5IGFwcD0iRU4iIGRiLWlkPSJyZTV0enowdHoyYXhybmV6ZmQzdjkyeGgyYWFkcHh6
cmE1YWEiPjM5PC9rZXk+PC9mb3JlaWduLWtleXM+PHJlZi10eXBlIG5hbWU9IkpvdXJuYWwgQXJ0
aWNsZSI+MTc8L3JlZi10eXBlPjxjb250cmlidXRvcnM+PGF1dGhvcnM+PGF1dGhvcj5KdW5yb25n
LCBULjwvYXV0aG9yPjxhdXRob3I+SHVhbmNoZW5nLCBaLjwvYXV0aG9yPjxhdXRob3I+RmVuZywg
SC48L2F1dGhvcj48YXV0aG9yPllpLCBHLjwvYXV0aG9yPjxhdXRob3I+WGlhb3FpbiwgWS48L2F1
dGhvcj48YXV0aG9yPlpoZW5nbWFvLCBMLjwvYXV0aG9yPjxhdXRob3I+SG9uZywgWi48L2F1dGhv
cj48YXV0aG9yPkppYW55aW5nLCBaLjwvYXV0aG9yPjxhdXRob3I+WWluLCBXLjwvYXV0aG9yPjxh
dXRob3I+WXVhbmhhbmcsIEguPC9hdXRob3I+PGF1dGhvcj5KaWFubGluLCBaLjwvYXV0aG9yPjxh
dXRob3I+TG9uZ2h1YSwgUy48L2F1dGhvcj48YXV0aG9yPkd1b2xpbiwgSC48L2F1dGhvcj48L2F1
dGhvcnM+PC9jb250cmlidXRvcnM+PGF1dGgtYWRkcmVzcz5EZXBhcnRtZW50IG9mIE5lcGhyb2xv
Z3ksIEd1YW5nemhvdSBBcm15IEdlbmVyYWwgSG9zcGl0YWwgR3Vhbmd6aG91IDUxMDAxMCwgQ2hp
bmEuIHRvbmdqcjYzQDE2My5jb208L2F1dGgtYWRkcmVzcz48dGl0bGVzPjx0aXRsZT5Qcm90ZW9t
aWMgaWRlbnRpZmljYXRpb24gb2YgQ0lCMSBhcyBhIHBvdGVudGlhbCBkaWFnbm9zdGljIGZhY3Rv
ciBpbiBoZXBhdG9jZWxsdWxhciBjYXJjaW5vbWE8L3RpdGxlPjxzZWNvbmRhcnktdGl0bGU+SiBC
aW9zY2k8L3NlY29uZGFyeS10aXRsZT48L3RpdGxlcz48cGVyaW9kaWNhbD48ZnVsbC10aXRsZT5K
IEJpb3NjaTwvZnVsbC10aXRsZT48L3BlcmlvZGljYWw+PHBhZ2VzPjY1OS02ODwvcGFnZXM+PHZv
bHVtZT4zNjwvdm9sdW1lPjxudW1iZXI+NDwvbnVtYmVyPjxlZGl0aW9uPjIwMTEvMDgvMjM8L2Vk
aXRpb24+PGtleXdvcmRzPjxrZXl3b3JkPkJpb21hcmtlcnMsIFR1bW9yL2FuYWx5c2lzLypnZW5l
dGljcy9tZXRhYm9saXNtPC9rZXl3b3JkPjxrZXl3b3JkPkJsb3R0aW5nLCBXZXN0ZXJuPC9rZXl3
b3JkPjxrZXl3b3JkPkNhbGNpdW0tQmluZGluZyBQcm90ZWlucy9hbmFseXNpcy8qZ2VuZXRpY3Mv
bWV0YWJvbGlzbTwva2V5d29yZD48a2V5d29yZD5DYXJjaW5vbWEsIEhlcGF0b2NlbGx1bGFyLypk
aWFnbm9zaXMvKmdlbmV0aWNzL21ldGFib2xpc20vbW9ydGFsaXR5L3BhdGhvbG9neTwva2V5d29y
ZD48a2V5d29yZD5DZWxsIFByb2xpZmVyYXRpb24vZHJ1ZyBlZmZlY3RzPC9rZXl3b3JkPjxrZXl3
b3JkPkVsZWN0cm9waG9yZXNpcywgR2VsLCBUd28tRGltZW5zaW9uYWw8L2tleXdvcmQ+PGtleXdv
cmQ+R2VuZSBFeHByZXNzaW9uIFByb2ZpbGluZzwva2V5d29yZD48a2V5d29yZD5HZW5lIFNpbGVu
Y2luZy9kcnVnIGVmZmVjdHM8L2tleXdvcmQ+PGtleXdvcmQ+SGVwIEcyIENlbGxzPC9rZXl3b3Jk
PjxrZXl3b3JkPkh1bWFuczwva2V5d29yZD48a2V5d29yZD5JbW11bm9oaXN0b2NoZW1pc3RyeTwv
a2V5d29yZD48a2V5d29yZD5MaXZlciBOZW9wbGFzbXMvKmRpYWdub3Npcy8qZ2VuZXRpY3MvbWV0
YWJvbGlzbS9tb3J0YWxpdHkvcGF0aG9sb2d5PC9rZXl3b3JkPjxrZXl3b3JkPk5lb3BsYXNtIFBy
b3RlaW5zL2FuYWx5c2lzLypnZW5ldGljcy9tZXRhYm9saXNtPC9rZXl3b3JkPjxrZXl3b3JkPlBy
b2dub3Npczwva2V5d29yZD48a2V5d29yZD5Qcm90ZW9taWNzL21ldGhvZHM8L2tleXdvcmQ+PGtl
eXdvcmQ+Uk5BLCBTbWFsbCBJbnRlcmZlcmluZy9waGFybWFjb2xvZ3k8L2tleXdvcmQ+PGtleXdv
cmQ+U3BlY3Ryb21ldHJ5LCBNYXNzLCBNYXRyaXgtQXNzaXN0ZWQgTGFzZXIgRGVzb3JwdGlvbi1J
b25pemF0aW9uPC9rZXl3b3JkPjxrZXl3b3JkPlN1cnZpdmFsIEFuYWx5c2lzPC9rZXl3b3JkPjxr
ZXl3b3JkPlRhbmRlbSBNYXNzIFNwZWN0cm9tZXRyeTwva2V5d29yZD48a2V5d29yZD5VcC1SZWd1
bGF0aW9uPC9rZXl3b3JkPjwva2V5d29yZHM+PGRhdGVzPjx5ZWFyPjIwMTE8L3llYXI+PHB1Yi1k
YXRlcz48ZGF0ZT5TZXA8L2RhdGU+PC9wdWItZGF0ZXM+PC9kYXRlcz48aXNibj4wOTczLTcxMzgg
KEVsZWN0cm9uaWMpJiN4RDswMjUwLTU5OTEgKExpbmtpbmcpPC9pc2JuPjxhY2Nlc3Npb24tbnVt
PjIxODU3MTEyPC9hY2Nlc3Npb24tbnVtPjx1cmxzPjxyZWxhdGVkLXVybHM+PHVybD5odHRwOi8v
d3d3Lm5jYmkubmxtLm5paC5nb3YvcHVibWVkLzIxODU3MTEyPC91cmw+PC9yZWxhdGVkLXVybHM+
PC91cmxzPjxlbGVjdHJvbmljLXJlc291cmNlLW51bT4xMC4xMDA3L3MxMjAzOC0wMTEtOTEwMS02
PC9lbGVjdHJvbmljLXJlc291cmNlLW51bT48bGFuZ3VhZ2U+ZW5nPC9sYW5ndWFnZT48L3JlY29y
ZD48L0NpdGU+PENpdGU+PEF1dGhvcj5DaGVuZzwvQXV0aG9yPjxZZWFyPjIwMTE8L1llYXI+PFJl
Y051bT40MDwvUmVjTnVtPjxyZWNvcmQ+PHJlYy1udW1iZXI+NDA8L3JlYy1udW1iZXI+PGZvcmVp
Z24ta2V5cz48a2V5IGFwcD0iRU4iIGRiLWlkPSJyZTV0enowdHoyYXhybmV6ZmQzdjkyeGgyYWFk
cHh6cmE1YWEiPjQwPC9rZXk+PC9mb3JlaWduLWtleXM+PHJlZi10eXBlIG5hbWU9IkpvdXJuYWwg
QXJ0aWNsZSI+MTc8L3JlZi10eXBlPjxjb250cmlidXRvcnM+PGF1dGhvcnM+PGF1dGhvcj5DaGVu
ZywgSi48L2F1dGhvcj48YXV0aG9yPlhpZSwgSC4gWS48L2F1dGhvcj48YXV0aG9yPlh1LCBYLjwv
YXV0aG9yPjxhdXRob3I+V3UsIEouPC9hdXRob3I+PGF1dGhvcj5XZWksIFguPC9hdXRob3I+PGF1
dGhvcj5TdSwgUi48L2F1dGhvcj48YXV0aG9yPlpoYW5nLCBXLjwvYXV0aG9yPjxhdXRob3I+THYs
IFouPC9hdXRob3I+PGF1dGhvcj5aaGVuZywgUy48L2F1dGhvcj48YXV0aG9yPlpob3UsIEwuPC9h
dXRob3I+PC9hdXRob3JzPjwvY29udHJpYnV0b3JzPjxhdXRoLWFkZHJlc3M+RGl2aXNpb24gb2Yg
SGVwYXRvYmlsaWFyeSBhbmQgUGFuY3JlYXRpYyBTdXJnZXJ5LCBEZXBhcnRtZW50IG9mIFN1cmdl
cnksIFRoZSBGaXJzdCBBZmZpbGlhdGVkIEhvc3BpdGFsLCBTY2hvb2wgb2YgTWVkaWNpbmUsIFpo
ZWppYW5nIFVuaXZlcnNpdHksIEhhbmd6aG91LCBDaGluYS48L2F1dGgtYWRkcmVzcz48dGl0bGVz
Pjx0aXRsZT5ORFJHMSBhcyBhIGJpb21hcmtlciBmb3IgbWV0YXN0YXNpcywgcmVjdXJyZW5jZSBh
bmQgb2YgcG9vciBwcm9nbm9zaXMgaW4gaGVwYXRvY2VsbHVsYXIgY2FyY2lub21hPC90aXRsZT48
c2Vjb25kYXJ5LXRpdGxlPkNhbmNlciBMZXR0PC9zZWNvbmRhcnktdGl0bGU+PC90aXRsZXM+PHBl
cmlvZGljYWw+PGZ1bGwtdGl0bGU+Q2FuY2VyIExldHQ8L2Z1bGwtdGl0bGU+PC9wZXJpb2RpY2Fs
PjxwYWdlcz4zNS00NTwvcGFnZXM+PHZvbHVtZT4zMTA8L3ZvbHVtZT48bnVtYmVyPjE8L251bWJl
cj48ZWRpdGlvbj4yMDExLzA3LzE5PC9lZGl0aW9uPjxrZXl3b3Jkcz48a2V5d29yZD5BcG9wdG9z
aXM8L2tleXdvcmQ+PGtleXdvcmQ+QmlvbWFya2VycywgVHVtb3IvZ2VuZXRpY3MvKm1ldGFib2xp
c208L2tleXdvcmQ+PGtleXdvcmQ+Q2FyY2lub21hLCBIZXBhdG9jZWxsdWxhci9nZW5ldGljcy8q
bWV0YWJvbGlzbS9wYXRob2xvZ3k8L2tleXdvcmQ+PGtleXdvcmQ+Q2VsbCBDeWNsZTwva2V5d29y
ZD48a2V5d29yZD5DZWxsIEN5Y2xlIFByb3RlaW5zL2dlbmV0aWNzLyptZXRhYm9saXNtPC9rZXl3
b3JkPjxrZXl3b3JkPkZlbWFsZTwva2V5d29yZD48a2V5d29yZD5HZW5lIEV4cHJlc3Npb24gUHJv
ZmlsaW5nPC9rZXl3b3JkPjxrZXl3b3JkPkdlbmUgRXhwcmVzc2lvbiBSZWd1bGF0aW9uLCBOZW9w
bGFzdGljPC9rZXl3b3JkPjxrZXl3b3JkPkhlcCBHMiBDZWxsczwva2V5d29yZD48a2V5d29yZD5I
dW1hbnM8L2tleXdvcmQ+PGtleXdvcmQ+SW1tdW5vYmxvdHRpbmc8L2tleXdvcmQ+PGtleXdvcmQ+
SW1tdW5vaGlzdG9jaGVtaXN0cnk8L2tleXdvcmQ+PGtleXdvcmQ+SW50cmFjZWxsdWxhciBTaWdu
YWxpbmcgUGVwdGlkZXMgYW5kIFByb3RlaW5zL2dlbmV0aWNzLyptZXRhYm9saXNtPC9rZXl3b3Jk
PjxrZXl3b3JkPkxpdmVyL21ldGFib2xpc20vcGF0aG9sb2d5L3N1cmdlcnk8L2tleXdvcmQ+PGtl
eXdvcmQ+TGl2ZXIgTmVvcGxhc21zL2dlbmV0aWNzLyptZXRhYm9saXNtL3BhdGhvbG9neTwva2V5
d29yZD48a2V5d29yZD5MaXZlciBUcmFuc3BsYW50YXRpb248L2tleXdvcmQ+PGtleXdvcmQ+TWFs
ZTwva2V5d29yZD48a2V5d29yZD5NaWRkbGUgQWdlZDwva2V5d29yZD48a2V5d29yZD5OZW9wbGFz
bSBNZXRhc3Rhc2lzPC9rZXl3b3JkPjxrZXl3b3JkPk5lb3BsYXNtIFJlY3VycmVuY2UsIExvY2Fs
PC9rZXl3b3JkPjxrZXl3b3JkPk9saWdvbnVjbGVvdGlkZSBBcnJheSBTZXF1ZW5jZSBBbmFseXNp
czwva2V5d29yZD48a2V5d29yZD5Qcm9nbm9zaXM8L2tleXdvcmQ+PGtleXdvcmQ+Uk5BIEludGVy
ZmVyZW5jZTwva2V5d29yZD48a2V5d29yZD5SZXZlcnNlIFRyYW5zY3JpcHRhc2UgUG9seW1lcmFz
ZSBDaGFpbiBSZWFjdGlvbjwva2V5d29yZD48a2V5d29yZD5TdXJ2aXZhbCBBbmFseXNpczwva2V5
d29yZD48L2tleXdvcmRzPjxkYXRlcz48eWVhcj4yMDExPC95ZWFyPjxwdWItZGF0ZXM+PGRhdGU+
Tm92IDE8L2RhdGU+PC9wdWItZGF0ZXM+PC9kYXRlcz48aXNibj4xODcyLTc5ODAgKEVsZWN0cm9u
aWMpJiN4RDswMzA0LTM4MzUgKExpbmtpbmcpPC9pc2JuPjxhY2Nlc3Npb24tbnVtPjIxNzYzMDY4
PC9hY2Nlc3Npb24tbnVtPjx1cmxzPjxyZWxhdGVkLXVybHM+PHVybD5odHRwOi8vd3d3Lm5jYmku
bmxtLm5paC5nb3YvcHVibWVkLzIxNzYzMDY4PC91cmw+PC9yZWxhdGVkLXVybHM+PC91cmxzPjxl
bGVjdHJvbmljLXJlc291cmNlLW51bT4xMC4xMDE2L2ouY2FubGV0LjIwMTEuMDYuMDAxPC9lbGVj
dHJvbmljLXJlc291cmNlLW51bT48bGFuZ3VhZ2U+ZW5nPC9sYW5ndWFnZT48L3JlY29yZD48L0Np
dGU+PC9FbmROb3RlPgB=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PEVuZE5vdGU+PENpdGU+PEF1dGhvcj5UYW48L0F1dGhvcj48WWVhcj4yMDE0PC9ZZWFyPjxSZWNO
dW0+MzY8L1JlY051bT48RGlzcGxheVRleHQ+PHN0eWxlIGZhY2U9InN1cGVyc2NyaXB0Ij5bNDgt
NTJdPC9zdHlsZT48L0Rpc3BsYXlUZXh0PjxyZWNvcmQ+PHJlYy1udW1iZXI+MzY8L3JlYy1udW1i
ZXI+PGZvcmVpZ24ta2V5cz48a2V5IGFwcD0iRU4iIGRiLWlkPSJyZTV0enowdHoyYXhybmV6ZmQz
djkyeGgyYWFkcHh6cmE1YWEiPjM2PC9rZXk+PC9mb3JlaWduLWtleXM+PHJlZi10eXBlIG5hbWU9
IkpvdXJuYWwgQXJ0aWNsZSI+MTc8L3JlZi10eXBlPjxjb250cmlidXRvcnM+PGF1dGhvcnM+PGF1
dGhvcj5UYW4sIEcuIFMuPC9hdXRob3I+PGF1dGhvcj5MaW0sIEsuIEguPC9hdXRob3I+PGF1dGhv
cj5UYW4sIEguIFQuPC9hdXRob3I+PGF1dGhvcj5LaG9vLCBNLiBMLjwvYXV0aG9yPjxhdXRob3I+
VGFuLCBTLiBILjwvYXV0aG9yPjxhdXRob3I+VG9oLCBILiBDLjwvYXV0aG9yPjxhdXRob3I+Q2hp
bmcgTWluZyBDaHVuZywgTS48L2F1dGhvcj48L2F1dGhvcnM+PC9jb250cmlidXRvcnM+PGF1dGgt
YWRkcmVzcz5EZXBhcnRtZW50IG9mIEJpb2NoZW1pc3RyeSwgTmF0aW9uYWwgVW5pdmVyc2l0eSBv
ZiBTaW5nYXBvcmUgLCA4IE1lZGljYWwgRHJpdmUsIFNpbmdhcG9yZSAxMTc1OTcuPC9hdXRoLWFk
ZHJlc3M+PHRpdGxlcz48dGl0bGU+Tm92ZWwgcHJvdGVvbWljIGJpb21hcmtlciBwYW5lbCBmb3Ig
cHJlZGljdGlvbiBvZiBhZ2dyZXNzaXZlIG1ldGFzdGF0aWMgaGVwYXRvY2VsbHVsYXIgY2FyY2lu
b21hIHJlbGFwc2UgaW4gc3VyZ2ljYWxseSByZXNlY3RhYmxlIHBhdGllbnRzPC90aXRsZT48c2Vj
b25kYXJ5LXRpdGxlPkogUHJvdGVvbWUgUmVzPC9zZWNvbmRhcnktdGl0bGU+PC90aXRsZXM+PHBl
cmlvZGljYWw+PGZ1bGwtdGl0bGU+SiBQcm90ZW9tZSBSZXM8L2Z1bGwtdGl0bGU+PC9wZXJpb2Rp
Y2FsPjxwYWdlcz40ODMzLTQ2PC9wYWdlcz48dm9sdW1lPjEzPC92b2x1bWU+PG51bWJlcj4xMTwv
bnVtYmVyPjxlZGl0aW9uPjIwMTQvMDYvMjA8L2VkaXRpb24+PGtleXdvcmRzPjxrZXl3b3JkPkFy
Z2luaW5vc3VjY2luYXRlIFN5bnRoYXNlPC9rZXl3b3JkPjxrZXl3b3JkPkJpb21hcmtlcnMsIFR1
bW9yLyptZXRhYm9saXNtPC9rZXl3b3JkPjxrZXl3b3JkPkJsb3R0aW5nLCBXZXN0ZXJuPC9rZXl3
b3JkPjxrZXl3b3JkPkNhcmNpbm9tYSwgSGVwYXRvY2VsbHVsYXIvKmRpYWdub3Npcy9nZW5ldGlj
cy9tZXRhYm9saXNtPC9rZXl3b3JkPjxrZXl3b3JkPkVsZWN0cm9waG9yZXNpcywgR2VsLCBUd28t
RGltZW5zaW9uYWw8L2tleXdvcmQ+PGtleXdvcmQ+RmVtYWxlPC9rZXl3b3JkPjxrZXl3b3JkPkhT
UDcwIEhlYXQtU2hvY2sgUHJvdGVpbnM8L2tleXdvcmQ+PGtleXdvcmQ+SHVtYW5zPC9rZXl3b3Jk
PjxrZXl3b3JkPkltYWdlIFByb2Nlc3NpbmcsIENvbXB1dGVyLUFzc2lzdGVkPC9rZXl3b3JkPjxr
ZXl3b3JkPkltbXVub2hpc3RvY2hlbWlzdHJ5PC9rZXl3b3JkPjxrZXl3b3JkPkxpdmVyIE5lb3Bs
YXNtcy8qZGlhZ25vc2lzL2dlbmV0aWNzL21ldGFib2xpc208L2tleXdvcmQ+PGtleXdvcmQ+TWFs
ZTwva2V5d29yZD48a2V5d29yZD5NaWRkbGUgQWdlZDwva2V5d29yZD48a2V5d29yZD5OZW9wbGFz
bSBNZXRhc3Rhc2lzLypkaWFnbm9zaXM8L2tleXdvcmQ+PGtleXdvcmQ+UHJvZ25vc2lzPC9rZXl3
b3JkPjxrZXl3b3JkPlByb3Rlb21pY3MvKm1ldGhvZHM8L2tleXdvcmQ+PGtleXdvcmQ+UmVjdXJy
ZW5jZTwva2V5d29yZD48a2V5d29yZD5TcGVjdHJvbWV0cnksIE1hc3MsIE1hdHJpeC1Bc3Npc3Rl
ZCBMYXNlciBEZXNvcnB0aW9uLUlvbml6YXRpb248L2tleXdvcmQ+PGtleXdvcmQ+VGlzc3VlIEFy
cmF5IEFuYWx5c2lzPC9rZXl3b3JkPjxrZXl3b3JkPlRyYW5za2V0b2xhc2U8L2tleXdvcmQ+PGtl
eXdvcmQ+VVRQLUdsdWNvc2UtMS1QaG9zcGhhdGUgVXJpZHlseWx0cmFuc2ZlcmFzZTwva2V5d29y
ZD48L2tleXdvcmRzPjxkYXRlcz48eWVhcj4yMDE0PC95ZWFyPjxwdWItZGF0ZXM+PGRhdGU+Tm92
IDc8L2RhdGU+PC9wdWItZGF0ZXM+PC9kYXRlcz48aXNibj4xNTM1LTM5MDcgKEVsZWN0cm9uaWMp
JiN4RDsxNTM1LTM4OTMgKExpbmtpbmcpPC9pc2JuPjxhY2Nlc3Npb24tbnVtPjI0OTQ2MTYyPC9h
Y2Nlc3Npb24tbnVtPjx1cmxzPjxyZWxhdGVkLXVybHM+PHVybD5odHRwOi8vd3d3Lm5jYmkubmxt
Lm5paC5nb3YvcHVibWVkLzI0OTQ2MTYyPC91cmw+PC9yZWxhdGVkLXVybHM+PC91cmxzPjxlbGVj
dHJvbmljLXJlc291cmNlLW51bT4xMC4xMDIxL3ByNTAwMjI5bjwvZWxlY3Ryb25pYy1yZXNvdXJj
ZS1udW0+PGxhbmd1YWdlPmVuZzwvbGFuZ3VhZ2U+PC9yZWNvcmQ+PC9DaXRlPjxDaXRlPjxBdXRo
b3I+TGVlPC9BdXRob3I+PFllYXI+MjAxNDwvWWVhcj48UmVjTnVtPjM3PC9SZWNOdW0+PHJlY29y
ZD48cmVjLW51bWJlcj4zNzwvcmVjLW51bWJlcj48Zm9yZWlnbi1rZXlzPjxrZXkgYXBwPSJFTiIg
ZGItaWQ9InJlNXR6ejB0ejJheHJuZXpmZDN2OTJ4aDJhYWRweHpyYTVhYSI+Mzc8L2tleT48L2Zv
cmVpZ24ta2V5cz48cmVmLXR5cGUgbmFtZT0iSm91cm5hbCBBcnRpY2xlIj4xNzwvcmVmLXR5cGU+
PGNvbnRyaWJ1dG9ycz48YXV0aG9ycz48YXV0aG9yPkxlZSwgUy4gQy48L2F1dGhvcj48YXV0aG9y
PlRhbiwgSC4gVC48L2F1dGhvcj48YXV0aG9yPkNodW5nLCBNLiBDLjwvYXV0aG9yPjwvYXV0aG9y
cz48L2NvbnRyaWJ1dG9ycz48YXV0aC1hZGRyZXNzPlNlb3cgQ2hvbmcgTGVlLCBId2VlIFRvbmcg
VGFuLCBNYXhleSBDaGluZyBNaW5nIENodW5nLCBEZXBhcnRtZW50IG9mIEJpb2NoZW1pc3RyeSwg
WW9uZyBMb28gTGluIFNjaG9vbCBvZiBNZWRpY2luZSwgTmF0aW9uYWwgVW5pdmVyc2l0eSBvZiBT
aW5nYXBvcmUsIFNpbmdhcG9yZSAxMTc1OTcsIFNpbmdhcG9yZS48L2F1dGgtYWRkcmVzcz48dGl0
bGVzPjx0aXRsZT5Qcm9nbm9zdGljIGJpb21hcmtlcnMgZm9yIHByZWRpY3Rpb24gb2YgcmVjdXJy
ZW5jZSBvZiBoZXBhdG9jZWxsdWxhciBjYXJjaW5vbWE6IGN1cnJlbnQgc3RhdHVzIGFuZCBmdXR1
cmUgcHJvc3BlY3RzPC90aXRsZT48c2Vjb25kYXJ5LXRpdGxlPldvcmxkIEogR2FzdHJvZW50ZXJv
bDwvc2Vjb25kYXJ5LXRpdGxlPjwvdGl0bGVzPjxwZXJpb2RpY2FsPjxmdWxsLXRpdGxlPldvcmxk
IEogR2FzdHJvZW50ZXJvbDwvZnVsbC10aXRsZT48L3BlcmlvZGljYWw+PHBhZ2VzPjMxMTItMjQ8
L3BhZ2VzPjx2b2x1bWU+MjA8L3ZvbHVtZT48bnVtYmVyPjEyPC9udW1iZXI+PGVkaXRpb24+MjAx
NC8wNC8wNDwvZWRpdGlvbj48a2V5d29yZHM+PGtleXdvcmQ+QmlvbWFya2VycywgVHVtb3IvKmFu
YWx5c2lzPC9rZXl3b3JkPjxrZXl3b3JkPkNhcmNpbm9tYSwgSGVwYXRvY2VsbHVsYXIvKmRpYWdu
b3Npczwva2V5d29yZD48a2V5d29yZD5Db21wdXRhdGlvbmFsIEJpb2xvZ3k8L2tleXdvcmQ+PGtl
eXdvcmQ+R2VuZSBFeHByZXNzaW9uIFByb2ZpbGluZzwva2V5d29yZD48a2V5d29yZD4qR2VuZSBF
eHByZXNzaW9uIFJlZ3VsYXRpb24sIE5lb3BsYXN0aWM8L2tleXdvcmQ+PGtleXdvcmQ+SGVwYXRp
dGlzIEIvY29tcGxpY2F0aW9uczwva2V5d29yZD48a2V5d29yZD5IZXBhdGl0aXMgQy9jb21wbGlj
YXRpb25zPC9rZXl3b3JkPjxrZXl3b3JkPkh1bWFuczwva2V5d29yZD48a2V5d29yZD5MaXZlciBO
ZW9wbGFzbXMvKmRpYWdub3Npczwva2V5d29yZD48a2V5d29yZD5NaWNyb1JOQXMvbWV0YWJvbGlz
bTwva2V5d29yZD48a2V5d29yZD5OZW9wbGFzbSBSZWN1cnJlbmNlLCBMb2NhbC8qZGlhZ25vc2lz
PC9rZXl3b3JkPjxrZXl3b3JkPlBoZW5vdHlwZTwva2V5d29yZD48a2V5d29yZD5Qcm9nbm9zaXM8
L2tleXdvcmQ+PGtleXdvcmQ+UHJvdGVvbWljcy9tZXRob2RzPC9rZXl3b3JkPjxrZXl3b3JkPlRy
YW5zY3JpcHRvbWU8L2tleXdvcmQ+PGtleXdvcmQ+VHJlYXRtZW50IE91dGNvbWU8L2tleXdvcmQ+
PC9rZXl3b3Jkcz48ZGF0ZXM+PHllYXI+MjAxNDwveWVhcj48cHViLWRhdGVzPjxkYXRlPk1hciAy
ODwvZGF0ZT48L3B1Yi1kYXRlcz48L2RhdGVzPjxpc2JuPjIyMTktMjg0MCAoRWxlY3Ryb25pYykm
I3hEOzEwMDctOTMyNyAoTGlua2luZyk8L2lzYm4+PGFjY2Vzc2lvbi1udW0+MjQ2OTY1OTg8L2Fj
Y2Vzc2lvbi1udW0+PHVybHM+PHJlbGF0ZWQtdXJscz48dXJsPmh0dHA6Ly93d3cubmNiaS5ubG0u
bmloLmdvdi9wdWJtZWQvMjQ2OTY1OTg8L3VybD48L3JlbGF0ZWQtdXJscz48L3VybHM+PGN1c3Rv
bTI+Mzk2NDM4MzwvY3VzdG9tMj48ZWxlY3Ryb25pYy1yZXNvdXJjZS1udW0+MTAuMzc0OC93amcu
djIwLmkxMi4zMTEyPC9lbGVjdHJvbmljLXJlc291cmNlLW51bT48bGFuZ3VhZ2U+ZW5nPC9sYW5n
dWFnZT48L3JlY29yZD48L0NpdGU+PENpdGU+PEF1dGhvcj5MaXU8L0F1dGhvcj48WWVhcj4yMDEz
PC9ZZWFyPjxSZWNOdW0+Mzg8L1JlY051bT48cmVjb3JkPjxyZWMtbnVtYmVyPjM4PC9yZWMtbnVt
YmVyPjxmb3JlaWduLWtleXM+PGtleSBhcHA9IkVOIiBkYi1pZD0icmU1dHp6MHR6MmF4cm5lemZk
M3Y5MnhoMmFhZHB4enJhNWFhIj4zODwva2V5PjwvZm9yZWlnbi1rZXlzPjxyZWYtdHlwZSBuYW1l
PSJKb3VybmFsIEFydGljbGUiPjE3PC9yZWYtdHlwZT48Y29udHJpYnV0b3JzPjxhdXRob3JzPjxh
dXRob3I+TGl1LCBDLiBILjwvYXV0aG9yPjxhdXRob3I+Q2hlbiwgVC4gQy48L2F1dGhvcj48YXV0
aG9yPkNoYXUsIEcuIFkuPC9hdXRob3I+PGF1dGhvcj5KYW4sIFkuIEguPC9hdXRob3I+PGF1dGhv
cj5DaGVuLCBDLiBILjwvYXV0aG9yPjxhdXRob3I+SHN1LCBDLiBOLjwvYXV0aG9yPjxhdXRob3I+
TGluLCBLLiBULjwvYXV0aG9yPjxhdXRob3I+SnVhbmcsIFkuIEwuPC9hdXRob3I+PGF1dGhvcj5M
dSwgUC4gSi48L2F1dGhvcj48YXV0aG9yPkNoZW5nLCBILiBDLjwvYXV0aG9yPjxhdXRob3I+Q2hl
biwgTS4gSC48L2F1dGhvcj48YXV0aG9yPkNoYW5nLCBDLiBGLjwvYXV0aG9yPjxhdXRob3I+VGlu
ZywgWS4gUy48L2F1dGhvcj48YXV0aG9yPkthbywgQy4gWS48L2F1dGhvcj48YXV0aG9yPkhzaWFv
LCBNLjwvYXV0aG9yPjxhdXRob3I+SHVhbmcsIEMuIFkuPC9hdXRob3I+PC9hdXRob3JzPjwvY29u
dHJpYnV0b3JzPjxhdXRoLWFkZHJlc3M+R3JhZHVhdGUgSW5zdGl0dXRlIG9mIEJpb21lZGljYWwg
RWxlY3Ryb25pYyBhbmQgQmlvaW5mb3JtYXRpY3MsIE5hdGlvbmFsIFRhaXdhbiBVbml2ZXJzaXR5
LCBUYWlwZWkgMTA2LCBUYWl3YW4uPC9hdXRoLWFkZHJlc3M+PHRpdGxlcz48dGl0bGU+QW5hbHlz
aXMgb2YgcHJvdGVpbi1wcm90ZWluIGludGVyYWN0aW9ucyBpbiBjcm9zcy10YWxrIHBhdGh3YXlz
IHJldmVhbHMgQ1JLTCBwcm90ZWluIGFzIGEgbm92ZWwgcHJvZ25vc3RpYyBtYXJrZXIgaW4gaGVw
YXRvY2VsbHVsYXIgY2FyY2lub21hPC90aXRsZT48c2Vjb25kYXJ5LXRpdGxlPk1vbCBDZWxsIFBy
b3Rlb21pY3M8L3NlY29uZGFyeS10aXRsZT48L3RpdGxlcz48cGVyaW9kaWNhbD48ZnVsbC10aXRs
ZT5Nb2wgQ2VsbCBQcm90ZW9taWNzPC9mdWxsLXRpdGxlPjwvcGVyaW9kaWNhbD48cGFnZXM+MTMz
NS00OTwvcGFnZXM+PHZvbHVtZT4xMjwvdm9sdW1lPjxudW1iZXI+NTwvbnVtYmVyPjxlZGl0aW9u
PjIwMTMvMDIvMTI8L2VkaXRpb24+PGtleXdvcmRzPjxrZXl3b3JkPkFkYXB0b3IgUHJvdGVpbnMs
IFNpZ25hbCBUcmFuc2R1Y2luZy8qbWV0YWJvbGlzbTwva2V5d29yZD48a2V5d29yZD5BZHVsdDwv
a2V5d29yZD48a2V5d29yZD5BZ2VkPC9rZXl3b3JkPjxrZXl3b3JkPkFnZWQsIDgwIGFuZCBvdmVy
PC9rZXl3b3JkPjxrZXl3b3JkPkJpb21hcmtlcnMsIFR1bW9yLyptZXRhYm9saXNtPC9rZXl3b3Jk
PjxrZXl3b3JkPkNhcmNpbm9tYSwgSGVwYXRvY2VsbHVsYXIvZGlhZ25vc2lzLyptZXRhYm9saXNt
L21vcnRhbGl0eTwva2V5d29yZD48a2V5d29yZD5EaXNlYXNlLUZyZWUgU3Vydml2YWw8L2tleXdv
cmQ+PGtleXdvcmQ+SEVLMjkzIENlbGxzPC9rZXl3b3JkPjxrZXl3b3JkPkhlcCBHMiBDZWxsczwv
a2V5d29yZD48a2V5d29yZD5IdW1hbnM8L2tleXdvcmQ+PGtleXdvcmQ+S2FwbGFuLU1laWVyIEVz
dGltYXRlPC9rZXl3b3JkPjxrZXl3b3JkPkxpdmVyIE5lb3BsYXNtcy9kaWFnbm9zaXMvKm1ldGFi
b2xpc20vbW9ydGFsaXR5PC9rZXl3b3JkPjxrZXl3b3JkPk1pZGRsZSBBZ2VkPC9rZXl3b3JkPjxr
ZXl3b3JkPk51Y2xlYXIgUHJvdGVpbnMvKm1ldGFib2xpc208L2tleXdvcmQ+PGtleXdvcmQ+UHJv
Z25vc2lzPC9rZXl3b3JkPjxrZXl3b3JkPlByb3BvcnRpb25hbCBIYXphcmRzIE1vZGVsczwva2V5
d29yZD48a2V5d29yZD4qUHJvdGVpbiBJbnRlcmFjdGlvbiBNYXBzPC9rZXl3b3JkPjxrZXl3b3Jk
PlJldHJvc3BlY3RpdmUgU3R1ZGllczwva2V5d29yZD48a2V5d29yZD5TaWduYWwgVHJhbnNkdWN0
aW9uPC9rZXl3b3JkPjxrZXl3b3JkPlRpc3N1ZSBBcnJheSBBbmFseXNpczwva2V5d29yZD48a2V5
d29yZD5WYXNjdWxhciBFbmRvdGhlbGlhbCBHcm93dGggRmFjdG9yIFJlY2VwdG9yLTEvbWV0YWJv
bGlzbTwva2V5d29yZD48a2V5d29yZD5Zb3VuZyBBZHVsdDwva2V5d29yZD48L2tleXdvcmRzPjxk
YXRlcz48eWVhcj4yMDEzPC95ZWFyPjxwdWItZGF0ZXM+PGRhdGU+TWF5PC9kYXRlPjwvcHViLWRh
dGVzPjwvZGF0ZXM+PGlzYm4+MTUzNS05NDg0IChFbGVjdHJvbmljKSYjeEQ7MTUzNS05NDc2IChM
aW5raW5nKTwvaXNibj48YWNjZXNzaW9uLW51bT4yMzM5NzE0MjwvYWNjZXNzaW9uLW51bT48dXJs
cz48cmVsYXRlZC11cmxzPjx1cmw+aHR0cDovL3d3dy5uY2JpLm5sbS5uaWguZ292L3B1Ym1lZC8y
MzM5NzE0MjwvdXJsPjwvcmVsYXRlZC11cmxzPjwvdXJscz48Y3VzdG9tMj4zNjUwMzQzPC9jdXN0
b20yPjxlbGVjdHJvbmljLXJlc291cmNlLW51bT4xMC4xMDc0L21jcC5PMTEyLjAyMDQwNDwvZWxl
Y3Ryb25pYy1yZXNvdXJjZS1udW0+PGxhbmd1YWdlPmVuZzwvbGFuZ3VhZ2U+PC9yZWNvcmQ+PC9D
aXRlPjxDaXRlPjxBdXRob3I+SnVucm9uZzwvQXV0aG9yPjxZZWFyPjIwMTE8L1llYXI+PFJlY051
bT4zOTwvUmVjTnVtPjxyZWNvcmQ+PHJlYy1udW1iZXI+Mzk8L3JlYy1udW1iZXI+PGZvcmVpZ24t
a2V5cz48a2V5IGFwcD0iRU4iIGRiLWlkPSJyZTV0enowdHoyYXhybmV6ZmQzdjkyeGgyYWFkcHh6
cmE1YWEiPjM5PC9rZXk+PC9mb3JlaWduLWtleXM+PHJlZi10eXBlIG5hbWU9IkpvdXJuYWwgQXJ0
aWNsZSI+MTc8L3JlZi10eXBlPjxjb250cmlidXRvcnM+PGF1dGhvcnM+PGF1dGhvcj5KdW5yb25n
LCBULjwvYXV0aG9yPjxhdXRob3I+SHVhbmNoZW5nLCBaLjwvYXV0aG9yPjxhdXRob3I+RmVuZywg
SC48L2F1dGhvcj48YXV0aG9yPllpLCBHLjwvYXV0aG9yPjxhdXRob3I+WGlhb3FpbiwgWS48L2F1
dGhvcj48YXV0aG9yPlpoZW5nbWFvLCBMLjwvYXV0aG9yPjxhdXRob3I+SG9uZywgWi48L2F1dGhv
cj48YXV0aG9yPkppYW55aW5nLCBaLjwvYXV0aG9yPjxhdXRob3I+WWluLCBXLjwvYXV0aG9yPjxh
dXRob3I+WXVhbmhhbmcsIEguPC9hdXRob3I+PGF1dGhvcj5KaWFubGluLCBaLjwvYXV0aG9yPjxh
dXRob3I+TG9uZ2h1YSwgUy48L2F1dGhvcj48YXV0aG9yPkd1b2xpbiwgSC48L2F1dGhvcj48L2F1
dGhvcnM+PC9jb250cmlidXRvcnM+PGF1dGgtYWRkcmVzcz5EZXBhcnRtZW50IG9mIE5lcGhyb2xv
Z3ksIEd1YW5nemhvdSBBcm15IEdlbmVyYWwgSG9zcGl0YWwgR3Vhbmd6aG91IDUxMDAxMCwgQ2hp
bmEuIHRvbmdqcjYzQDE2My5jb208L2F1dGgtYWRkcmVzcz48dGl0bGVzPjx0aXRsZT5Qcm90ZW9t
aWMgaWRlbnRpZmljYXRpb24gb2YgQ0lCMSBhcyBhIHBvdGVudGlhbCBkaWFnbm9zdGljIGZhY3Rv
ciBpbiBoZXBhdG9jZWxsdWxhciBjYXJjaW5vbWE8L3RpdGxlPjxzZWNvbmRhcnktdGl0bGU+SiBC
aW9zY2k8L3NlY29uZGFyeS10aXRsZT48L3RpdGxlcz48cGVyaW9kaWNhbD48ZnVsbC10aXRsZT5K
IEJpb3NjaTwvZnVsbC10aXRsZT48L3BlcmlvZGljYWw+PHBhZ2VzPjY1OS02ODwvcGFnZXM+PHZv
bHVtZT4zNjwvdm9sdW1lPjxudW1iZXI+NDwvbnVtYmVyPjxlZGl0aW9uPjIwMTEvMDgvMjM8L2Vk
aXRpb24+PGtleXdvcmRzPjxrZXl3b3JkPkJpb21hcmtlcnMsIFR1bW9yL2FuYWx5c2lzLypnZW5l
dGljcy9tZXRhYm9saXNtPC9rZXl3b3JkPjxrZXl3b3JkPkJsb3R0aW5nLCBXZXN0ZXJuPC9rZXl3
b3JkPjxrZXl3b3JkPkNhbGNpdW0tQmluZGluZyBQcm90ZWlucy9hbmFseXNpcy8qZ2VuZXRpY3Mv
bWV0YWJvbGlzbTwva2V5d29yZD48a2V5d29yZD5DYXJjaW5vbWEsIEhlcGF0b2NlbGx1bGFyLypk
aWFnbm9zaXMvKmdlbmV0aWNzL21ldGFib2xpc20vbW9ydGFsaXR5L3BhdGhvbG9neTwva2V5d29y
ZD48a2V5d29yZD5DZWxsIFByb2xpZmVyYXRpb24vZHJ1ZyBlZmZlY3RzPC9rZXl3b3JkPjxrZXl3
b3JkPkVsZWN0cm9waG9yZXNpcywgR2VsLCBUd28tRGltZW5zaW9uYWw8L2tleXdvcmQ+PGtleXdv
cmQ+R2VuZSBFeHByZXNzaW9uIFByb2ZpbGluZzwva2V5d29yZD48a2V5d29yZD5HZW5lIFNpbGVu
Y2luZy9kcnVnIGVmZmVjdHM8L2tleXdvcmQ+PGtleXdvcmQ+SGVwIEcyIENlbGxzPC9rZXl3b3Jk
PjxrZXl3b3JkPkh1bWFuczwva2V5d29yZD48a2V5d29yZD5JbW11bm9oaXN0b2NoZW1pc3RyeTwv
a2V5d29yZD48a2V5d29yZD5MaXZlciBOZW9wbGFzbXMvKmRpYWdub3Npcy8qZ2VuZXRpY3MvbWV0
YWJvbGlzbS9tb3J0YWxpdHkvcGF0aG9sb2d5PC9rZXl3b3JkPjxrZXl3b3JkPk5lb3BsYXNtIFBy
b3RlaW5zL2FuYWx5c2lzLypnZW5ldGljcy9tZXRhYm9saXNtPC9rZXl3b3JkPjxrZXl3b3JkPlBy
b2dub3Npczwva2V5d29yZD48a2V5d29yZD5Qcm90ZW9taWNzL21ldGhvZHM8L2tleXdvcmQ+PGtl
eXdvcmQ+Uk5BLCBTbWFsbCBJbnRlcmZlcmluZy9waGFybWFjb2xvZ3k8L2tleXdvcmQ+PGtleXdv
cmQ+U3BlY3Ryb21ldHJ5LCBNYXNzLCBNYXRyaXgtQXNzaXN0ZWQgTGFzZXIgRGVzb3JwdGlvbi1J
b25pemF0aW9uPC9rZXl3b3JkPjxrZXl3b3JkPlN1cnZpdmFsIEFuYWx5c2lzPC9rZXl3b3JkPjxr
ZXl3b3JkPlRhbmRlbSBNYXNzIFNwZWN0cm9tZXRyeTwva2V5d29yZD48a2V5d29yZD5VcC1SZWd1
bGF0aW9uPC9rZXl3b3JkPjwva2V5d29yZHM+PGRhdGVzPjx5ZWFyPjIwMTE8L3llYXI+PHB1Yi1k
YXRlcz48ZGF0ZT5TZXA8L2RhdGU+PC9wdWItZGF0ZXM+PC9kYXRlcz48aXNibj4wOTczLTcxMzgg
KEVsZWN0cm9uaWMpJiN4RDswMjUwLTU5OTEgKExpbmtpbmcpPC9pc2JuPjxhY2Nlc3Npb24tbnVt
PjIxODU3MTEyPC9hY2Nlc3Npb24tbnVtPjx1cmxzPjxyZWxhdGVkLXVybHM+PHVybD5odHRwOi8v
d3d3Lm5jYmkubmxtLm5paC5nb3YvcHVibWVkLzIxODU3MTEyPC91cmw+PC9yZWxhdGVkLXVybHM+
PC91cmxzPjxlbGVjdHJvbmljLXJlc291cmNlLW51bT4xMC4xMDA3L3MxMjAzOC0wMTEtOTEwMS02
PC9lbGVjdHJvbmljLXJlc291cmNlLW51bT48bGFuZ3VhZ2U+ZW5nPC9sYW5ndWFnZT48L3JlY29y
ZD48L0NpdGU+PENpdGU+PEF1dGhvcj5DaGVuZzwvQXV0aG9yPjxZZWFyPjIwMTE8L1llYXI+PFJl
Y051bT40MDwvUmVjTnVtPjxyZWNvcmQ+PHJlYy1udW1iZXI+NDA8L3JlYy1udW1iZXI+PGZvcmVp
Z24ta2V5cz48a2V5IGFwcD0iRU4iIGRiLWlkPSJyZTV0enowdHoyYXhybmV6ZmQzdjkyeGgyYWFk
cHh6cmE1YWEiPjQwPC9rZXk+PC9mb3JlaWduLWtleXM+PHJlZi10eXBlIG5hbWU9IkpvdXJuYWwg
QXJ0aWNsZSI+MTc8L3JlZi10eXBlPjxjb250cmlidXRvcnM+PGF1dGhvcnM+PGF1dGhvcj5DaGVu
ZywgSi48L2F1dGhvcj48YXV0aG9yPlhpZSwgSC4gWS48L2F1dGhvcj48YXV0aG9yPlh1LCBYLjwv
YXV0aG9yPjxhdXRob3I+V3UsIEouPC9hdXRob3I+PGF1dGhvcj5XZWksIFguPC9hdXRob3I+PGF1
dGhvcj5TdSwgUi48L2F1dGhvcj48YXV0aG9yPlpoYW5nLCBXLjwvYXV0aG9yPjxhdXRob3I+THYs
IFouPC9hdXRob3I+PGF1dGhvcj5aaGVuZywgUy48L2F1dGhvcj48YXV0aG9yPlpob3UsIEwuPC9h
dXRob3I+PC9hdXRob3JzPjwvY29udHJpYnV0b3JzPjxhdXRoLWFkZHJlc3M+RGl2aXNpb24gb2Yg
SGVwYXRvYmlsaWFyeSBhbmQgUGFuY3JlYXRpYyBTdXJnZXJ5LCBEZXBhcnRtZW50IG9mIFN1cmdl
cnksIFRoZSBGaXJzdCBBZmZpbGlhdGVkIEhvc3BpdGFsLCBTY2hvb2wgb2YgTWVkaWNpbmUsIFpo
ZWppYW5nIFVuaXZlcnNpdHksIEhhbmd6aG91LCBDaGluYS48L2F1dGgtYWRkcmVzcz48dGl0bGVz
Pjx0aXRsZT5ORFJHMSBhcyBhIGJpb21hcmtlciBmb3IgbWV0YXN0YXNpcywgcmVjdXJyZW5jZSBh
bmQgb2YgcG9vciBwcm9nbm9zaXMgaW4gaGVwYXRvY2VsbHVsYXIgY2FyY2lub21hPC90aXRsZT48
c2Vjb25kYXJ5LXRpdGxlPkNhbmNlciBMZXR0PC9zZWNvbmRhcnktdGl0bGU+PC90aXRsZXM+PHBl
cmlvZGljYWw+PGZ1bGwtdGl0bGU+Q2FuY2VyIExldHQ8L2Z1bGwtdGl0bGU+PC9wZXJpb2RpY2Fs
PjxwYWdlcz4zNS00NTwvcGFnZXM+PHZvbHVtZT4zMTA8L3ZvbHVtZT48bnVtYmVyPjE8L251bWJl
cj48ZWRpdGlvbj4yMDExLzA3LzE5PC9lZGl0aW9uPjxrZXl3b3Jkcz48a2V5d29yZD5BcG9wdG9z
aXM8L2tleXdvcmQ+PGtleXdvcmQ+QmlvbWFya2VycywgVHVtb3IvZ2VuZXRpY3MvKm1ldGFib2xp
c208L2tleXdvcmQ+PGtleXdvcmQ+Q2FyY2lub21hLCBIZXBhdG9jZWxsdWxhci9nZW5ldGljcy8q
bWV0YWJvbGlzbS9wYXRob2xvZ3k8L2tleXdvcmQ+PGtleXdvcmQ+Q2VsbCBDeWNsZTwva2V5d29y
ZD48a2V5d29yZD5DZWxsIEN5Y2xlIFByb3RlaW5zL2dlbmV0aWNzLyptZXRhYm9saXNtPC9rZXl3
b3JkPjxrZXl3b3JkPkZlbWFsZTwva2V5d29yZD48a2V5d29yZD5HZW5lIEV4cHJlc3Npb24gUHJv
ZmlsaW5nPC9rZXl3b3JkPjxrZXl3b3JkPkdlbmUgRXhwcmVzc2lvbiBSZWd1bGF0aW9uLCBOZW9w
bGFzdGljPC9rZXl3b3JkPjxrZXl3b3JkPkhlcCBHMiBDZWxsczwva2V5d29yZD48a2V5d29yZD5I
dW1hbnM8L2tleXdvcmQ+PGtleXdvcmQ+SW1tdW5vYmxvdHRpbmc8L2tleXdvcmQ+PGtleXdvcmQ+
SW1tdW5vaGlzdG9jaGVtaXN0cnk8L2tleXdvcmQ+PGtleXdvcmQ+SW50cmFjZWxsdWxhciBTaWdu
YWxpbmcgUGVwdGlkZXMgYW5kIFByb3RlaW5zL2dlbmV0aWNzLyptZXRhYm9saXNtPC9rZXl3b3Jk
PjxrZXl3b3JkPkxpdmVyL21ldGFib2xpc20vcGF0aG9sb2d5L3N1cmdlcnk8L2tleXdvcmQ+PGtl
eXdvcmQ+TGl2ZXIgTmVvcGxhc21zL2dlbmV0aWNzLyptZXRhYm9saXNtL3BhdGhvbG9neTwva2V5
d29yZD48a2V5d29yZD5MaXZlciBUcmFuc3BsYW50YXRpb248L2tleXdvcmQ+PGtleXdvcmQ+TWFs
ZTwva2V5d29yZD48a2V5d29yZD5NaWRkbGUgQWdlZDwva2V5d29yZD48a2V5d29yZD5OZW9wbGFz
bSBNZXRhc3Rhc2lzPC9rZXl3b3JkPjxrZXl3b3JkPk5lb3BsYXNtIFJlY3VycmVuY2UsIExvY2Fs
PC9rZXl3b3JkPjxrZXl3b3JkPk9saWdvbnVjbGVvdGlkZSBBcnJheSBTZXF1ZW5jZSBBbmFseXNp
czwva2V5d29yZD48a2V5d29yZD5Qcm9nbm9zaXM8L2tleXdvcmQ+PGtleXdvcmQ+Uk5BIEludGVy
ZmVyZW5jZTwva2V5d29yZD48a2V5d29yZD5SZXZlcnNlIFRyYW5zY3JpcHRhc2UgUG9seW1lcmFz
ZSBDaGFpbiBSZWFjdGlvbjwva2V5d29yZD48a2V5d29yZD5TdXJ2aXZhbCBBbmFseXNpczwva2V5
d29yZD48L2tleXdvcmRzPjxkYXRlcz48eWVhcj4yMDExPC95ZWFyPjxwdWItZGF0ZXM+PGRhdGU+
Tm92IDE8L2RhdGU+PC9wdWItZGF0ZXM+PC9kYXRlcz48aXNibj4xODcyLTc5ODAgKEVsZWN0cm9u
aWMpJiN4RDswMzA0LTM4MzUgKExpbmtpbmcpPC9pc2JuPjxhY2Nlc3Npb24tbnVtPjIxNzYzMDY4
PC9hY2Nlc3Npb24tbnVtPjx1cmxzPjxyZWxhdGVkLXVybHM+PHVybD5odHRwOi8vd3d3Lm5jYmku
bmxtLm5paC5nb3YvcHVibWVkLzIxNzYzMDY4PC91cmw+PC9yZWxhdGVkLXVybHM+PC91cmxzPjxl
bGVjdHJvbmljLXJlc291cmNlLW51bT4xMC4xMDE2L2ouY2FubGV0LjIwMTEuMDYuMDAxPC9lbGVj
dHJvbmljLXJlc291cmNlLW51bT48bGFuZ3VhZ2U+ZW5nPC9sYW5ndWFnZT48L3JlY29yZD48L0Np
dGU+PC9FbmROb3RlPgB=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744834" w:rsidRPr="00C50D29">
        <w:rPr>
          <w:rFonts w:ascii="Book Antiqua" w:hAnsi="Book Antiqua"/>
          <w:sz w:val="24"/>
          <w:szCs w:val="24"/>
          <w:lang w:val="en-US"/>
        </w:rPr>
      </w:r>
      <w:r w:rsidR="00744834"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48" w:tooltip="Tan, 2014 #36" w:history="1">
        <w:r w:rsidR="00B96EA2" w:rsidRPr="00C50D29">
          <w:rPr>
            <w:rFonts w:ascii="Book Antiqua" w:hAnsi="Book Antiqua"/>
            <w:noProof/>
            <w:sz w:val="24"/>
            <w:szCs w:val="24"/>
            <w:vertAlign w:val="superscript"/>
            <w:lang w:val="en-US"/>
          </w:rPr>
          <w:t>48-52</w:t>
        </w:r>
      </w:hyperlink>
      <w:r w:rsidR="0002239D" w:rsidRPr="00C50D29">
        <w:rPr>
          <w:rFonts w:ascii="Book Antiqua" w:hAnsi="Book Antiqua"/>
          <w:noProof/>
          <w:sz w:val="24"/>
          <w:szCs w:val="24"/>
          <w:vertAlign w:val="superscript"/>
          <w:lang w:val="en-US"/>
        </w:rPr>
        <w:t>]</w:t>
      </w:r>
      <w:r w:rsidR="00744834" w:rsidRPr="00C50D29">
        <w:rPr>
          <w:rFonts w:ascii="Book Antiqua" w:hAnsi="Book Antiqua"/>
          <w:sz w:val="24"/>
          <w:szCs w:val="24"/>
          <w:lang w:val="en-US"/>
        </w:rPr>
        <w:fldChar w:fldCharType="end"/>
      </w:r>
      <w:r w:rsidR="004F2AB4" w:rsidRPr="00C50D29">
        <w:rPr>
          <w:rFonts w:ascii="Book Antiqua" w:hAnsi="Book Antiqua"/>
          <w:sz w:val="24"/>
          <w:szCs w:val="24"/>
          <w:lang w:val="en-US"/>
        </w:rPr>
        <w:t>. Similarly, glycomics-based tests like GlycoCirrhoTest or analysis of N-glycans were developed as further diagnostic tools for better surveillance of pati</w:t>
      </w:r>
      <w:r w:rsidR="00C50D29" w:rsidRPr="00C50D29">
        <w:rPr>
          <w:rFonts w:ascii="Book Antiqua" w:hAnsi="Book Antiqua"/>
          <w:sz w:val="24"/>
          <w:szCs w:val="24"/>
          <w:lang w:val="en-US"/>
        </w:rPr>
        <w:t>ents at risk of HCC development</w:t>
      </w:r>
      <w:r w:rsidR="004F2AB4" w:rsidRPr="00C50D29">
        <w:rPr>
          <w:rFonts w:ascii="Book Antiqua" w:hAnsi="Book Antiqua"/>
          <w:sz w:val="24"/>
          <w:szCs w:val="24"/>
          <w:lang w:val="en-US"/>
        </w:rPr>
        <w:fldChar w:fldCharType="begin">
          <w:fldData xml:space="preserve">PEVuZE5vdGU+PENpdGU+PEF1dGhvcj5WZXJoZWxzdDwvQXV0aG9yPjxZZWFyPjIwMTc8L1llYXI+
PFJlY051bT40MTwvUmVjTnVtPjxEaXNwbGF5VGV4dD48c3R5bGUgZmFjZT0ic3VwZXJzY3JpcHQi
PlsxNCw1My01NV08L3N0eWxlPjwvRGlzcGxheVRleHQ+PHJlY29yZD48cmVjLW51bWJlcj40MTwv
cmVjLW51bWJlcj48Zm9yZWlnbi1rZXlzPjxrZXkgYXBwPSJFTiIgZGItaWQ9InJlNXR6ejB0ejJh
eHJuZXpmZDN2OTJ4aDJhYWRweHpyYTVhYSI+NDE8L2tleT48L2ZvcmVpZ24ta2V5cz48cmVmLXR5
cGUgbmFtZT0iSm91cm5hbCBBcnRpY2xlIj4xNzwvcmVmLXR5cGU+PGNvbnRyaWJ1dG9ycz48YXV0
aG9ycz48YXV0aG9yPlZlcmhlbHN0LCBYLjwvYXV0aG9yPjxhdXRob3I+VmFuZGVyc2NoYWVnaGUs
IEQuPC9hdXRob3I+PGF1dGhvcj5DYXN0ZXJhLCBMLjwvYXV0aG9yPjxhdXRob3I+UmFlcywgVC48
L2F1dGhvcj48YXV0aG9yPkdlZXJ0cywgQS48L2F1dGhvcj48YXV0aG9yPkZyYW5jb3osIEMuPC9h
dXRob3I+PGF1dGhvcj5Db2xtYW4sIFIuPC9hdXRob3I+PGF1dGhvcj5EdXJhbmQsIEYuPC9hdXRo
b3I+PGF1dGhvcj5DYWxsZXdhZXJ0LCBOLjwvYXV0aG9yPjxhdXRob3I+VmFuIFZsaWVyYmVyZ2hl
LCBILjwvYXV0aG9yPjwvYXV0aG9ycz48L2NvbnRyaWJ1dG9ycz48YXV0aC1hZGRyZXNzPkRlcGFy
dG1lbnQgb2YgSGVwYXRvbG9neSBhbmQgR2FzdHJvZW50ZXJvbG9neSwgR2hlbnQgVW5pdmVyc2l0
eSBIb3NwaXRhbCwgR2hlbnQsIEJlbGdpdW0uIHhhdmllci52ZXJoZWxzdEB1emdlbnQuYmUuJiN4
RDtMYWJvcmF0b3J5IG9mIEhlcGF0b2xvZ3ksIEdoZW50IFVuaXZlcnNpdHksIEdoZW50LCBCZWxn
aXVtLiYjeEQ7Q2VudGVyIGZvciBNZWRpY2FsIEJpb3RlY2hub2xvZ3ksIFZJQiwgR2hlbnQsIEJl
bGdpdW0uJiN4RDtEZXBhcnRtZW50IG9mIEJpb2NoZW1pc3RyeSBhbmQgTWljcm9iaW9sb2d5LCBH
aGVudCBVbml2ZXJzaXR5LCBHaGVudCwgQmVsZ2l1bS4mI3hEO0hlcGF0b2xvZ3kgYW5kIExpdmVy
IEludGVuc2l2ZSBDYXJlIFVuaXQsIEhvcGl0YWwgQmVhdWpvbiwgQ2xpY2h5LCBGcmFuY2UuJiN4
RDtJTlNFUk0gVTc3MywgQ2VudHJlIGRlIFJlY2hlcmNoZSBCaW9tZWRpY2FsZSBCaWNoYXQgQmVh
dWpvbiBDUkIzLCBQYXJpcywgRnJhbmNlLiYjeEQ7RGVwYXJ0bWVudCBvZiBIZXBhdG9sb2d5IGFu
ZCBHYXN0cm9lbnRlcm9sb2d5LCBHaGVudCBVbml2ZXJzaXR5IEhvc3BpdGFsLCBHaGVudCwgQmVs
Z2l1bS4mI3hEO0RlcGFydG1lbnQgb2YgUHVibGljIEhlYWx0aCwgQmlvc3RhdGlzdGljcyBVbml0
LCBVbml2ZXJzaXR5IG9mIEdoZW50LCBHaGVudCwgQmVsZ2l1bS48L2F1dGgtYWRkcmVzcz48dGl0
bGVzPjx0aXRsZT5BIEdseWNvbWljcy1CYXNlZCBUZXN0IFByZWRpY3RzIHRoZSBEZXZlbG9wbWVu
dCBvZiBIZXBhdG9jZWxsdWxhciBDYXJjaW5vbWEgaW4gQ2lycmhvc2lzPC90aXRsZT48c2Vjb25k
YXJ5LXRpdGxlPkNsaW4gQ2FuY2VyIFJlczwvc2Vjb25kYXJ5LXRpdGxlPjwvdGl0bGVzPjxwZXJp
b2RpY2FsPjxmdWxsLXRpdGxlPkNsaW4gQ2FuY2VyIFJlczwvZnVsbC10aXRsZT48L3BlcmlvZGlj
YWw+PHBhZ2VzPjI3NTAtMjc1ODwvcGFnZXM+PHZvbHVtZT4yMzwvdm9sdW1lPjxudW1iZXI+MTE8
L251bWJlcj48ZWRpdGlvbj4yMDE2LzEyLzE4PC9lZGl0aW9uPjxrZXl3b3Jkcz48a2V5d29yZD5B
ZHVsdDwva2V5d29yZD48a2V5d29yZD5BZ2VkPC9rZXl3b3JkPjxrZXl3b3JkPkNhcmNpbm9tYSwg
SGVwYXRvY2VsbHVsYXIvKmJsb29kL2NvbXBsaWNhdGlvbnMvcGF0aG9sb2d5PC9rZXl3b3JkPjxr
ZXl3b3JkPkRpc2Vhc2UgUHJvZ3Jlc3Npb248L2tleXdvcmQ+PGtleXdvcmQ+RmVtYWxlPC9rZXl3
b3JkPjxrZXl3b3JkPipHbHljb21pY3M8L2tleXdvcmQ+PGtleXdvcmQ+SGVwYXRpdGlzIEMsIENo
cm9uaWMvYmxvb2QvY29tcGxpY2F0aW9ucy9wYXRob2xvZ3k8L2tleXdvcmQ+PGtleXdvcmQ+SHVt
YW5zPC9rZXl3b3JkPjxrZXl3b3JkPkxpdmVyIENpcnJob3Npcy8qYmxvb2QvY29tcGxpY2F0aW9u
cy9wYXRob2xvZ3k8L2tleXdvcmQ+PGtleXdvcmQ+TGl2ZXIgTmVvcGxhc21zLypibG9vZC9jb21w
bGljYXRpb25zL3BhdGhvbG9neTwva2V5d29yZD48a2V5d29yZD5NYWxlPC9rZXl3b3JkPjxrZXl3
b3JkPk1pZGRsZSBBZ2VkPC9rZXl3b3JkPjxrZXl3b3JkPlByb2dub3Npczwva2V5d29yZD48a2V5
d29yZD5SaXNrIEZhY3RvcnM8L2tleXdvcmQ+PC9rZXl3b3Jkcz48ZGF0ZXM+PHllYXI+MjAxNzwv
eWVhcj48cHViLWRhdGVzPjxkYXRlPkp1biAxPC9kYXRlPjwvcHViLWRhdGVzPjwvZGF0ZXM+PGlz
Ym4+MTA3OC0wNDMyIChQcmludCkmI3hEOzEwNzgtMDQzMiAoTGlua2luZyk8L2lzYm4+PGFjY2Vz
c2lvbi1udW0+Mjc5ODY3NDY8L2FjY2Vzc2lvbi1udW0+PHVybHM+PHJlbGF0ZWQtdXJscz48dXJs
Pmh0dHA6Ly93d3cubmNiaS5ubG0ubmloLmdvdi9wdWJtZWQvMjc5ODY3NDY8L3VybD48L3JlbGF0
ZWQtdXJscz48L3VybHM+PGVsZWN0cm9uaWMtcmVzb3VyY2UtbnVtPjEwLjExNTgvMTA3OC0wNDMy
LkNDUi0xNi0xNTAwPC9lbGVjdHJvbmljLXJlc291cmNlLW51bT48bGFuZ3VhZ2U+ZW5nPC9sYW5n
dWFnZT48L3JlY29yZD48L0NpdGU+PENpdGU+PEF1dGhvcj5LYW1peWFtYTwvQXV0aG9yPjxZZWFy
PjIwMTM8L1llYXI+PFJlY051bT40MjwvUmVjTnVtPjxyZWNvcmQ+PHJlYy1udW1iZXI+NDI8L3Jl
Yy1udW1iZXI+PGZvcmVpZ24ta2V5cz48a2V5IGFwcD0iRU4iIGRiLWlkPSJyZTV0enowdHoyYXhy
bmV6ZmQzdjkyeGgyYWFkcHh6cmE1YWEiPjQyPC9rZXk+PC9mb3JlaWduLWtleXM+PHJlZi10eXBl
IG5hbWU9IkpvdXJuYWwgQXJ0aWNsZSI+MTc8L3JlZi10eXBlPjxjb250cmlidXRvcnM+PGF1dGhv
cnM+PGF1dGhvcj5LYW1peWFtYSwgVC48L2F1dGhvcj48YXV0aG9yPllva29vLCBILjwvYXV0aG9y
PjxhdXRob3I+RnVydWthd2EsIEouPC9hdXRob3I+PGF1dGhvcj5LdXJvZ29jaGksIE0uPC9hdXRo
b3I+PGF1dGhvcj5Ub2dhc2hpLCBULjwvYXV0aG9yPjxhdXRob3I+TWl1cmEsIE4uPC9hdXRob3I+
PGF1dGhvcj5OYWthbmlzaGksIEsuPC9hdXRob3I+PGF1dGhvcj5LYW1hY2hpLCBILjwvYXV0aG9y
PjxhdXRob3I+S2FraXNha2EsIFQuPC9hdXRob3I+PGF1dGhvcj5Uc3VydWdhLCBZLjwvYXV0aG9y
PjxhdXRob3I+RnVqaXlvc2hpLCBNLjwvYXV0aG9yPjxhdXRob3I+VGFrZXRvbWksIEEuPC9hdXRo
b3I+PGF1dGhvcj5OaXNoaW11cmEsIFMuPC9hdXRob3I+PGF1dGhvcj5Ub2RvLCBTLjwvYXV0aG9y
PjwvYXV0aG9ycz48L2NvbnRyaWJ1dG9ycz48YXV0aC1hZGRyZXNzPkRlcGFydG1lbnQgb2YgR2Fz
dHJvZW50ZXJvbG9naWNhbCBTdXJnZXJ5IEksIEhva2thaWRvIFVuaXZlcnNpdHkgR3JhZHVhdGUg
U2Nob29sIG9mIE1lZGljaW5lLCBIb2trYWlkbywgSmFwYW4uIHQta2FtaXlhQG1lZC5ob2t1ZGFp
LmFjLmpwPC9hdXRoLWFkZHJlc3M+PHRpdGxlcz48dGl0bGU+SWRlbnRpZmljYXRpb24gb2Ygbm92
ZWwgc2VydW0gYmlvbWFya2VycyBvZiBoZXBhdG9jZWxsdWxhciBjYXJjaW5vbWEgdXNpbmcgZ2x5
Y29taWMgYW5hbHlzaXM8L3RpdGxlPjxzZWNvbmRhcnktdGl0bGU+SGVwYXRvbG9neTwvc2Vjb25k
YXJ5LXRpdGxlPjwvdGl0bGVzPjxwZXJpb2RpY2FsPjxmdWxsLXRpdGxlPkhlcGF0b2xvZ3k8L2Z1
bGwtdGl0bGU+PC9wZXJpb2RpY2FsPjxwYWdlcz4yMzE0LTI1PC9wYWdlcz48dm9sdW1lPjU3PC92
b2x1bWU+PG51bWJlcj42PC9udW1iZXI+PGVkaXRpb24+MjAxMy8wMS8xNzwvZWRpdGlvbj48a2V5
d29yZHM+PGtleXdvcmQ+QWR1bHQ8L2tleXdvcmQ+PGtleXdvcmQ+QWdlZDwva2V5d29yZD48a2V5
d29yZD5BZ2VkLCA4MCBhbmQgb3Zlcjwva2V5d29yZD48a2V5d29yZD5CaW9tYXJrZXJzLCBUdW1v
ci8qYmxvb2Q8L2tleXdvcmQ+PGtleXdvcmQ+Q2FyY2lub21hLCBIZXBhdG9jZWxsdWxhci8qYmxv
b2QvZGlhZ25vc2lzL21vcnRhbGl0eS9zdXJnZXJ5PC9rZXl3b3JkPjxrZXl3b3JkPkNhc2UtQ29u
dHJvbCBTdHVkaWVzPC9rZXl3b3JkPjxrZXl3b3JkPkNhdXNlIG9mIERlYXRoPC9rZXl3b3JkPjxr
ZXl3b3JkPkRpc2Vhc2UtRnJlZSBTdXJ2aXZhbDwva2V5d29yZD48a2V5d29yZD5GZW1hbGU8L2tl
eXdvcmQ+PGtleXdvcmQ+KkdseWNvbWljczwva2V5d29yZD48a2V5d29yZD5IZXBhdGVjdG9teTwv
a2V5d29yZD48a2V5d29yZD5IdW1hbnM8L2tleXdvcmQ+PGtleXdvcmQ+SmFwYW4vZXBpZGVtaW9s
b2d5PC9rZXl3b3JkPjxrZXl3b3JkPkxpdmVyIE5lb3BsYXNtcy8qYmxvb2QvZGlhZ25vc2lzL21v
cnRhbGl0eS9zdXJnZXJ5PC9rZXl3b3JkPjxrZXl3b3JkPk1hbGU8L2tleXdvcmQ+PGtleXdvcmQ+
TWlkZGxlIEFnZWQ8L2tleXdvcmQ+PGtleXdvcmQ+TXVsdGl2YXJpYXRlIEFuYWx5c2lzPC9rZXl3
b3JkPjxrZXl3b3JkPlBvbHlzYWNjaGFyaWRlcy8qYmxvb2Q8L2tleXdvcmQ+PGtleXdvcmQ+Uk9D
IEN1cnZlPC9rZXl3b3JkPjxrZXl3b3JkPlJlY3VycmVuY2U8L2tleXdvcmQ+PGtleXdvcmQ+U3Bl
Y3Ryb21ldHJ5LCBNYXNzLCBNYXRyaXgtQXNzaXN0ZWQgTGFzZXIgRGVzb3JwdGlvbi1Jb25pemF0
aW9uPC9rZXl3b3JkPjxrZXl3b3JkPllvdW5nIEFkdWx0PC9rZXl3b3JkPjwva2V5d29yZHM+PGRh
dGVzPjx5ZWFyPjIwMTM8L3llYXI+PHB1Yi1kYXRlcz48ZGF0ZT5KdW48L2RhdGU+PC9wdWItZGF0
ZXM+PC9kYXRlcz48aXNibj4xNTI3LTMzNTAgKEVsZWN0cm9uaWMpJiN4RDswMjcwLTkxMzkgKExp
bmtpbmcpPC9pc2JuPjxhY2Nlc3Npb24tbnVtPjIzMzIyNjcyPC9hY2Nlc3Npb24tbnVtPjx1cmxz
PjxyZWxhdGVkLXVybHM+PHVybD5odHRwOi8vd3d3Lm5jYmkubmxtLm5paC5nb3YvcHVibWVkLzIz
MzIyNjcyPC91cmw+PC9yZWxhdGVkLXVybHM+PC91cmxzPjxlbGVjdHJvbmljLXJlc291cmNlLW51
bT4xMC4xMDAyL2hlcC4yNjI2MjwvZWxlY3Ryb25pYy1yZXNvdXJjZS1udW0+PGxhbmd1YWdlPmVu
ZzwvbGFuZ3VhZ2U+PC9yZWNvcmQ+PC9DaXRlPjxDaXRlPjxBdXRob3I+QmxhY2s8L0F1dGhvcj48
WWVhcj4yMDE4PC9ZZWFyPjxSZWNOdW0+MTI8L1JlY051bT48cmVjb3JkPjxyZWMtbnVtYmVyPjEy
PC9yZWMtbnVtYmVyPjxmb3JlaWduLWtleXM+PGtleSBhcHA9IkVOIiBkYi1pZD0icmU1dHp6MHR6
MmF4cm5lemZkM3Y5MnhoMmFhZHB4enJhNWFhIj4xMjwva2V5PjwvZm9yZWlnbi1rZXlzPjxyZWYt
dHlwZSBuYW1lPSJKb3VybmFsIEFydGljbGUiPjE3PC9yZWYtdHlwZT48Y29udHJpYnV0b3JzPjxh
dXRob3JzPjxhdXRob3I+QmxhY2ssIEEuIFAuPC9hdXRob3I+PGF1dGhvcj5NZWh0YSwgQS4gUy48
L2F1dGhvcj48L2F1dGhvcnM+PC9jb250cmlidXRvcnM+PGF1dGgtYWRkcmVzcz5NZWRpY2FsIFVu
aXZlcnNpdHkgb2YgU291dGggQ2Fyb2xpbmEsIENoYXJsZXN0b24sIFNDIDI5NDI1LCBVbml0ZWQg
U3RhdGVzLiYjeEQ7TWVkaWNhbCBVbml2ZXJzaXR5IG9mIFNvdXRoIENhcm9saW5hLCBDaGFybGVz
dG9uLCBTQyAyOTQyNSwgVW5pdGVkIFN0YXRlcy4gRWxlY3Ryb25pYyBhZGRyZXNzOiBtZWh0YWFA
bXVzYy5lZHUuPC9hdXRoLWFkZHJlc3M+PHRpdGxlcz48dGl0bGU+VGhlIHNlYXJjaCBmb3IgYmlv
bWFya2VycyBvZiBoZXBhdG9jZWxsdWxhciBjYXJjaW5vbWEgYW5kIHRoZSBpbXBhY3Qgb24gcGF0
aWVudCBvdXRjb21lPC90aXRsZT48c2Vjb25kYXJ5LXRpdGxlPkN1cnIgT3BpbiBQaGFybWFjb2w8
L3NlY29uZGFyeS10aXRsZT48L3RpdGxlcz48cGVyaW9kaWNhbD48ZnVsbC10aXRsZT5DdXJyIE9w
aW4gUGhhcm1hY29sPC9mdWxsLXRpdGxlPjwvcGVyaW9kaWNhbD48cGFnZXM+NzQtNzg8L3BhZ2Vz
Pjx2b2x1bWU+NDE8L3ZvbHVtZT48ZWRpdGlvbj4yMDE4LzA1LzE4PC9lZGl0aW9uPjxkYXRlcz48
eWVhcj4yMDE4PC95ZWFyPjxwdWItZGF0ZXM+PGRhdGU+TWF5IDE0PC9kYXRlPjwvcHViLWRhdGVz
PjwvZGF0ZXM+PGlzYm4+MTQ3MS00OTczIChFbGVjdHJvbmljKSYjeEQ7MTQ3MS00ODkyIChMaW5r
aW5nKTwvaXNibj48YWNjZXNzaW9uLW51bT4yOTc3MjQyMDwvYWNjZXNzaW9uLW51bT48dXJscz48
cmVsYXRlZC11cmxzPjx1cmw+aHR0cDovL3d3dy5uY2JpLm5sbS5uaWguZ292L3B1Ym1lZC8yOTc3
MjQyMDwvdXJsPjwvcmVsYXRlZC11cmxzPjwvdXJscz48ZWxlY3Ryb25pYy1yZXNvdXJjZS1udW0+
MTAuMTAxNi9qLmNvcGguMjAxOC4wNC4wMDI8L2VsZWN0cm9uaWMtcmVzb3VyY2UtbnVtPjxsYW5n
dWFnZT5lbmc8L2xhbmd1YWdlPjwvcmVjb3JkPjwvQ2l0ZT48Q2l0ZT48QXV0aG9yPkdvbGRtYW48
L0F1dGhvcj48WWVhcj4yMDA5PC9ZZWFyPjxSZWNOdW0+NDM8L1JlY051bT48cmVjb3JkPjxyZWMt
bnVtYmVyPjQzPC9yZWMtbnVtYmVyPjxmb3JlaWduLWtleXM+PGtleSBhcHA9IkVOIiBkYi1pZD0i
cmU1dHp6MHR6MmF4cm5lemZkM3Y5MnhoMmFhZHB4enJhNWFhIj40Mzwva2V5PjwvZm9yZWlnbi1r
ZXlzPjxyZWYtdHlwZSBuYW1lPSJKb3VybmFsIEFydGljbGUiPjE3PC9yZWYtdHlwZT48Y29udHJp
YnV0b3JzPjxhdXRob3JzPjxhdXRob3I+R29sZG1hbiwgUi48L2F1dGhvcj48YXV0aG9yPlJlc3Nv
bSwgSC4gVy48L2F1dGhvcj48YXV0aG9yPlZhcmdoZXNlLCBSLiBTLjwvYXV0aG9yPjxhdXRob3I+
R29sZG1hbiwgTC48L2F1dGhvcj48YXV0aG9yPkJhc2N1ZywgRy48L2F1dGhvcj48YXV0aG9yPkxv
ZmZyZWRvLCBDLiBBLjwvYXV0aG9yPjxhdXRob3I+QWJkZWwtSGFtaWQsIE0uPC9hdXRob3I+PGF1
dGhvcj5Hb3VkYSwgSS48L2F1dGhvcj48YXV0aG9yPkV6emF0LCBTLjwvYXV0aG9yPjxhdXRob3I+
S3lzZWxvdmEsIFouPC9hdXRob3I+PGF1dGhvcj5NZWNocmVmLCBZLjwvYXV0aG9yPjxhdXRob3I+
Tm92b3RueSwgTS4gVi48L2F1dGhvcj48L2F1dGhvcnM+PC9jb250cmlidXRvcnM+PGF1dGgtYWRk
cmVzcz5EZXBhcnRtZW50IG9mIE9uY29sb2d5LCBHZW9yZ2V0b3duIFVuaXZlcnNpdHksIFdhc2hp
bmd0b24sIERpc3RyaWN0IG9mIENvbHVtYmlhIDIwMDU3LTE0NjksIFVTQS4gcmcyNkBnZW9yZ2V0
b3duLmVkdTwvYXV0aC1hZGRyZXNzPjx0aXRsZXM+PHRpdGxlPkRldGVjdGlvbiBvZiBoZXBhdG9j
ZWxsdWxhciBjYXJjaW5vbWEgdXNpbmcgZ2x5Y29taWMgYW5hbHlzaXM8L3RpdGxlPjxzZWNvbmRh
cnktdGl0bGU+Q2xpbiBDYW5jZXIgUmVzPC9zZWNvbmRhcnktdGl0bGU+PC90aXRsZXM+PHBlcmlv
ZGljYWw+PGZ1bGwtdGl0bGU+Q2xpbiBDYW5jZXIgUmVzPC9mdWxsLXRpdGxlPjwvcGVyaW9kaWNh
bD48cGFnZXM+MTgwOC0xMzwvcGFnZXM+PHZvbHVtZT4xNTwvdm9sdW1lPjxudW1iZXI+NTwvbnVt
YmVyPjxlZGl0aW9uPjIwMDkvMDIvMTk8L2VkaXRpb24+PGtleXdvcmRzPjxrZXl3b3JkPkJpb21h
cmtlcnMsIFR1bW9yLypibG9vZDwva2V5d29yZD48a2V5d29yZD5DYXJjaW5vbWEsIEhlcGF0b2Nl
bGx1bGFyL2Jsb29kLypkaWFnbm9zaXMvdmlyb2xvZ3k8L2tleXdvcmQ+PGtleXdvcmQ+Q2FzZS1D
b250cm9sIFN0dWRpZXM8L2tleXdvcmQ+PGtleXdvcmQ+RmVtYWxlPC9rZXl3b3JkPjxrZXl3b3Jk
PkhlcGF0aXRpcyBCIHZpcnVzL2lzb2xhdGlvbiAmYW1wOyBwdXJpZmljYXRpb248L2tleXdvcmQ+
PGtleXdvcmQ+SGVwYXRpdGlzIEIsIENocm9uaWMvYmxvb2QvZGlhZ25vc2lzPC9rZXl3b3JkPjxr
ZXl3b3JkPkhlcGF0aXRpcyBDLCBDaHJvbmljL2Jsb29kL2RpYWdub3Npczwva2V5d29yZD48a2V5
d29yZD5IdW1hbnM8L2tleXdvcmQ+PGtleXdvcmQ+TGl2ZXIgQ2lycmhvc2lzL2Jsb29kL2RpYWdu
b3Npczwva2V5d29yZD48a2V5d29yZD5MaXZlciBOZW9wbGFzbXMvYmxvb2QvKmRpYWdub3Npcy92
aXJvbG9neTwva2V5d29yZD48a2V5d29yZD5NYWxlPC9rZXl3b3JkPjxrZXl3b3JkPk1pZGRsZSBB
Z2VkPC9rZXl3b3JkPjxrZXl3b3JkPlBvbHlzYWNjaGFyaWRlcy8qYmxvb2QvKmlzb2xhdGlvbiAm
YW1wOyBwdXJpZmljYXRpb248L2tleXdvcmQ+PGtleXdvcmQ+U2Vuc2l0aXZpdHkgYW5kIFNwZWNp
ZmljaXR5PC9rZXl3b3JkPjxrZXl3b3JkPlNwZWN0cm9tZXRyeSwgTWFzcywgTWF0cml4LUFzc2lz
dGVkIExhc2VyIERlc29ycHRpb24tSW9uaXphdGlvbjwva2V5d29yZD48L2tleXdvcmRzPjxkYXRl
cz48eWVhcj4yMDA5PC95ZWFyPjxwdWItZGF0ZXM+PGRhdGU+TWFyIDE8L2RhdGU+PC9wdWItZGF0
ZXM+PC9kYXRlcz48aXNibj4xMDc4LTA0MzIgKFByaW50KSYjeEQ7MTA3OC0wNDMyIChMaW5raW5n
KTwvaXNibj48YWNjZXNzaW9uLW51bT4xOTIyMzUxMjwvYWNjZXNzaW9uLW51bT48dXJscz48cmVs
YXRlZC11cmxzPjx1cmw+aHR0cDovL3d3dy5uY2JpLm5sbS5uaWguZ292L3B1Ym1lZC8xOTIyMzUx
MjwvdXJsPjwvcmVsYXRlZC11cmxzPjwvdXJscz48Y3VzdG9tMj4yODUwMTk4PC9jdXN0b20yPjxl
bGVjdHJvbmljLXJlc291cmNlLW51bT4xMC4xMTU4LzEwNzgtMDQzMi5DQ1ItMDctNTI2MTwvZWxl
Y3Ryb25pYy1yZXNvdXJjZS1udW0+PGxhbmd1YWdlPmVuZzwvbGFuZ3VhZ2U+PC9yZWNvcmQ+PC9D
aXRlPjwvRW5kTm90ZT5=
</w:fldData>
        </w:fldChar>
      </w:r>
      <w:r w:rsidR="0002239D" w:rsidRPr="00C50D29">
        <w:rPr>
          <w:rFonts w:ascii="Book Antiqua" w:hAnsi="Book Antiqua"/>
          <w:sz w:val="24"/>
          <w:szCs w:val="24"/>
          <w:lang w:val="en-US"/>
        </w:rPr>
        <w:instrText xml:space="preserve"> ADDIN EN.CITE </w:instrText>
      </w:r>
      <w:r w:rsidR="0002239D" w:rsidRPr="00C50D29">
        <w:rPr>
          <w:rFonts w:ascii="Book Antiqua" w:hAnsi="Book Antiqua"/>
          <w:sz w:val="24"/>
          <w:szCs w:val="24"/>
          <w:lang w:val="en-US"/>
        </w:rPr>
        <w:fldChar w:fldCharType="begin">
          <w:fldData xml:space="preserve">PEVuZE5vdGU+PENpdGU+PEF1dGhvcj5WZXJoZWxzdDwvQXV0aG9yPjxZZWFyPjIwMTc8L1llYXI+
PFJlY051bT40MTwvUmVjTnVtPjxEaXNwbGF5VGV4dD48c3R5bGUgZmFjZT0ic3VwZXJzY3JpcHQi
PlsxNCw1My01NV08L3N0eWxlPjwvRGlzcGxheVRleHQ+PHJlY29yZD48cmVjLW51bWJlcj40MTwv
cmVjLW51bWJlcj48Zm9yZWlnbi1rZXlzPjxrZXkgYXBwPSJFTiIgZGItaWQ9InJlNXR6ejB0ejJh
eHJuZXpmZDN2OTJ4aDJhYWRweHpyYTVhYSI+NDE8L2tleT48L2ZvcmVpZ24ta2V5cz48cmVmLXR5
cGUgbmFtZT0iSm91cm5hbCBBcnRpY2xlIj4xNzwvcmVmLXR5cGU+PGNvbnRyaWJ1dG9ycz48YXV0
aG9ycz48YXV0aG9yPlZlcmhlbHN0LCBYLjwvYXV0aG9yPjxhdXRob3I+VmFuZGVyc2NoYWVnaGUs
IEQuPC9hdXRob3I+PGF1dGhvcj5DYXN0ZXJhLCBMLjwvYXV0aG9yPjxhdXRob3I+UmFlcywgVC48
L2F1dGhvcj48YXV0aG9yPkdlZXJ0cywgQS48L2F1dGhvcj48YXV0aG9yPkZyYW5jb3osIEMuPC9h
dXRob3I+PGF1dGhvcj5Db2xtYW4sIFIuPC9hdXRob3I+PGF1dGhvcj5EdXJhbmQsIEYuPC9hdXRo
b3I+PGF1dGhvcj5DYWxsZXdhZXJ0LCBOLjwvYXV0aG9yPjxhdXRob3I+VmFuIFZsaWVyYmVyZ2hl
LCBILjwvYXV0aG9yPjwvYXV0aG9ycz48L2NvbnRyaWJ1dG9ycz48YXV0aC1hZGRyZXNzPkRlcGFy
dG1lbnQgb2YgSGVwYXRvbG9neSBhbmQgR2FzdHJvZW50ZXJvbG9neSwgR2hlbnQgVW5pdmVyc2l0
eSBIb3NwaXRhbCwgR2hlbnQsIEJlbGdpdW0uIHhhdmllci52ZXJoZWxzdEB1emdlbnQuYmUuJiN4
RDtMYWJvcmF0b3J5IG9mIEhlcGF0b2xvZ3ksIEdoZW50IFVuaXZlcnNpdHksIEdoZW50LCBCZWxn
aXVtLiYjeEQ7Q2VudGVyIGZvciBNZWRpY2FsIEJpb3RlY2hub2xvZ3ksIFZJQiwgR2hlbnQsIEJl
bGdpdW0uJiN4RDtEZXBhcnRtZW50IG9mIEJpb2NoZW1pc3RyeSBhbmQgTWljcm9iaW9sb2d5LCBH
aGVudCBVbml2ZXJzaXR5LCBHaGVudCwgQmVsZ2l1bS4mI3hEO0hlcGF0b2xvZ3kgYW5kIExpdmVy
IEludGVuc2l2ZSBDYXJlIFVuaXQsIEhvcGl0YWwgQmVhdWpvbiwgQ2xpY2h5LCBGcmFuY2UuJiN4
RDtJTlNFUk0gVTc3MywgQ2VudHJlIGRlIFJlY2hlcmNoZSBCaW9tZWRpY2FsZSBCaWNoYXQgQmVh
dWpvbiBDUkIzLCBQYXJpcywgRnJhbmNlLiYjeEQ7RGVwYXJ0bWVudCBvZiBIZXBhdG9sb2d5IGFu
ZCBHYXN0cm9lbnRlcm9sb2d5LCBHaGVudCBVbml2ZXJzaXR5IEhvc3BpdGFsLCBHaGVudCwgQmVs
Z2l1bS4mI3hEO0RlcGFydG1lbnQgb2YgUHVibGljIEhlYWx0aCwgQmlvc3RhdGlzdGljcyBVbml0
LCBVbml2ZXJzaXR5IG9mIEdoZW50LCBHaGVudCwgQmVsZ2l1bS48L2F1dGgtYWRkcmVzcz48dGl0
bGVzPjx0aXRsZT5BIEdseWNvbWljcy1CYXNlZCBUZXN0IFByZWRpY3RzIHRoZSBEZXZlbG9wbWVu
dCBvZiBIZXBhdG9jZWxsdWxhciBDYXJjaW5vbWEgaW4gQ2lycmhvc2lzPC90aXRsZT48c2Vjb25k
YXJ5LXRpdGxlPkNsaW4gQ2FuY2VyIFJlczwvc2Vjb25kYXJ5LXRpdGxlPjwvdGl0bGVzPjxwZXJp
b2RpY2FsPjxmdWxsLXRpdGxlPkNsaW4gQ2FuY2VyIFJlczwvZnVsbC10aXRsZT48L3BlcmlvZGlj
YWw+PHBhZ2VzPjI3NTAtMjc1ODwvcGFnZXM+PHZvbHVtZT4yMzwvdm9sdW1lPjxudW1iZXI+MTE8
L251bWJlcj48ZWRpdGlvbj4yMDE2LzEyLzE4PC9lZGl0aW9uPjxrZXl3b3Jkcz48a2V5d29yZD5B
ZHVsdDwva2V5d29yZD48a2V5d29yZD5BZ2VkPC9rZXl3b3JkPjxrZXl3b3JkPkNhcmNpbm9tYSwg
SGVwYXRvY2VsbHVsYXIvKmJsb29kL2NvbXBsaWNhdGlvbnMvcGF0aG9sb2d5PC9rZXl3b3JkPjxr
ZXl3b3JkPkRpc2Vhc2UgUHJvZ3Jlc3Npb248L2tleXdvcmQ+PGtleXdvcmQ+RmVtYWxlPC9rZXl3
b3JkPjxrZXl3b3JkPipHbHljb21pY3M8L2tleXdvcmQ+PGtleXdvcmQ+SGVwYXRpdGlzIEMsIENo
cm9uaWMvYmxvb2QvY29tcGxpY2F0aW9ucy9wYXRob2xvZ3k8L2tleXdvcmQ+PGtleXdvcmQ+SHVt
YW5zPC9rZXl3b3JkPjxrZXl3b3JkPkxpdmVyIENpcnJob3Npcy8qYmxvb2QvY29tcGxpY2F0aW9u
cy9wYXRob2xvZ3k8L2tleXdvcmQ+PGtleXdvcmQ+TGl2ZXIgTmVvcGxhc21zLypibG9vZC9jb21w
bGljYXRpb25zL3BhdGhvbG9neTwva2V5d29yZD48a2V5d29yZD5NYWxlPC9rZXl3b3JkPjxrZXl3
b3JkPk1pZGRsZSBBZ2VkPC9rZXl3b3JkPjxrZXl3b3JkPlByb2dub3Npczwva2V5d29yZD48a2V5
d29yZD5SaXNrIEZhY3RvcnM8L2tleXdvcmQ+PC9rZXl3b3Jkcz48ZGF0ZXM+PHllYXI+MjAxNzwv
eWVhcj48cHViLWRhdGVzPjxkYXRlPkp1biAxPC9kYXRlPjwvcHViLWRhdGVzPjwvZGF0ZXM+PGlz
Ym4+MTA3OC0wNDMyIChQcmludCkmI3hEOzEwNzgtMDQzMiAoTGlua2luZyk8L2lzYm4+PGFjY2Vz
c2lvbi1udW0+Mjc5ODY3NDY8L2FjY2Vzc2lvbi1udW0+PHVybHM+PHJlbGF0ZWQtdXJscz48dXJs
Pmh0dHA6Ly93d3cubmNiaS5ubG0ubmloLmdvdi9wdWJtZWQvMjc5ODY3NDY8L3VybD48L3JlbGF0
ZWQtdXJscz48L3VybHM+PGVsZWN0cm9uaWMtcmVzb3VyY2UtbnVtPjEwLjExNTgvMTA3OC0wNDMy
LkNDUi0xNi0xNTAwPC9lbGVjdHJvbmljLXJlc291cmNlLW51bT48bGFuZ3VhZ2U+ZW5nPC9sYW5n
dWFnZT48L3JlY29yZD48L0NpdGU+PENpdGU+PEF1dGhvcj5LYW1peWFtYTwvQXV0aG9yPjxZZWFy
PjIwMTM8L1llYXI+PFJlY051bT40MjwvUmVjTnVtPjxyZWNvcmQ+PHJlYy1udW1iZXI+NDI8L3Jl
Yy1udW1iZXI+PGZvcmVpZ24ta2V5cz48a2V5IGFwcD0iRU4iIGRiLWlkPSJyZTV0enowdHoyYXhy
bmV6ZmQzdjkyeGgyYWFkcHh6cmE1YWEiPjQyPC9rZXk+PC9mb3JlaWduLWtleXM+PHJlZi10eXBl
IG5hbWU9IkpvdXJuYWwgQXJ0aWNsZSI+MTc8L3JlZi10eXBlPjxjb250cmlidXRvcnM+PGF1dGhv
cnM+PGF1dGhvcj5LYW1peWFtYSwgVC48L2F1dGhvcj48YXV0aG9yPllva29vLCBILjwvYXV0aG9y
PjxhdXRob3I+RnVydWthd2EsIEouPC9hdXRob3I+PGF1dGhvcj5LdXJvZ29jaGksIE0uPC9hdXRo
b3I+PGF1dGhvcj5Ub2dhc2hpLCBULjwvYXV0aG9yPjxhdXRob3I+TWl1cmEsIE4uPC9hdXRob3I+
PGF1dGhvcj5OYWthbmlzaGksIEsuPC9hdXRob3I+PGF1dGhvcj5LYW1hY2hpLCBILjwvYXV0aG9y
PjxhdXRob3I+S2FraXNha2EsIFQuPC9hdXRob3I+PGF1dGhvcj5Uc3VydWdhLCBZLjwvYXV0aG9y
PjxhdXRob3I+RnVqaXlvc2hpLCBNLjwvYXV0aG9yPjxhdXRob3I+VGFrZXRvbWksIEEuPC9hdXRo
b3I+PGF1dGhvcj5OaXNoaW11cmEsIFMuPC9hdXRob3I+PGF1dGhvcj5Ub2RvLCBTLjwvYXV0aG9y
PjwvYXV0aG9ycz48L2NvbnRyaWJ1dG9ycz48YXV0aC1hZGRyZXNzPkRlcGFydG1lbnQgb2YgR2Fz
dHJvZW50ZXJvbG9naWNhbCBTdXJnZXJ5IEksIEhva2thaWRvIFVuaXZlcnNpdHkgR3JhZHVhdGUg
U2Nob29sIG9mIE1lZGljaW5lLCBIb2trYWlkbywgSmFwYW4uIHQta2FtaXlhQG1lZC5ob2t1ZGFp
LmFjLmpwPC9hdXRoLWFkZHJlc3M+PHRpdGxlcz48dGl0bGU+SWRlbnRpZmljYXRpb24gb2Ygbm92
ZWwgc2VydW0gYmlvbWFya2VycyBvZiBoZXBhdG9jZWxsdWxhciBjYXJjaW5vbWEgdXNpbmcgZ2x5
Y29taWMgYW5hbHlzaXM8L3RpdGxlPjxzZWNvbmRhcnktdGl0bGU+SGVwYXRvbG9neTwvc2Vjb25k
YXJ5LXRpdGxlPjwvdGl0bGVzPjxwZXJpb2RpY2FsPjxmdWxsLXRpdGxlPkhlcGF0b2xvZ3k8L2Z1
bGwtdGl0bGU+PC9wZXJpb2RpY2FsPjxwYWdlcz4yMzE0LTI1PC9wYWdlcz48dm9sdW1lPjU3PC92
b2x1bWU+PG51bWJlcj42PC9udW1iZXI+PGVkaXRpb24+MjAxMy8wMS8xNzwvZWRpdGlvbj48a2V5
d29yZHM+PGtleXdvcmQ+QWR1bHQ8L2tleXdvcmQ+PGtleXdvcmQ+QWdlZDwva2V5d29yZD48a2V5
d29yZD5BZ2VkLCA4MCBhbmQgb3Zlcjwva2V5d29yZD48a2V5d29yZD5CaW9tYXJrZXJzLCBUdW1v
ci8qYmxvb2Q8L2tleXdvcmQ+PGtleXdvcmQ+Q2FyY2lub21hLCBIZXBhdG9jZWxsdWxhci8qYmxv
b2QvZGlhZ25vc2lzL21vcnRhbGl0eS9zdXJnZXJ5PC9rZXl3b3JkPjxrZXl3b3JkPkNhc2UtQ29u
dHJvbCBTdHVkaWVzPC9rZXl3b3JkPjxrZXl3b3JkPkNhdXNlIG9mIERlYXRoPC9rZXl3b3JkPjxr
ZXl3b3JkPkRpc2Vhc2UtRnJlZSBTdXJ2aXZhbDwva2V5d29yZD48a2V5d29yZD5GZW1hbGU8L2tl
eXdvcmQ+PGtleXdvcmQ+KkdseWNvbWljczwva2V5d29yZD48a2V5d29yZD5IZXBhdGVjdG9teTwv
a2V5d29yZD48a2V5d29yZD5IdW1hbnM8L2tleXdvcmQ+PGtleXdvcmQ+SmFwYW4vZXBpZGVtaW9s
b2d5PC9rZXl3b3JkPjxrZXl3b3JkPkxpdmVyIE5lb3BsYXNtcy8qYmxvb2QvZGlhZ25vc2lzL21v
cnRhbGl0eS9zdXJnZXJ5PC9rZXl3b3JkPjxrZXl3b3JkPk1hbGU8L2tleXdvcmQ+PGtleXdvcmQ+
TWlkZGxlIEFnZWQ8L2tleXdvcmQ+PGtleXdvcmQ+TXVsdGl2YXJpYXRlIEFuYWx5c2lzPC9rZXl3
b3JkPjxrZXl3b3JkPlBvbHlzYWNjaGFyaWRlcy8qYmxvb2Q8L2tleXdvcmQ+PGtleXdvcmQ+Uk9D
IEN1cnZlPC9rZXl3b3JkPjxrZXl3b3JkPlJlY3VycmVuY2U8L2tleXdvcmQ+PGtleXdvcmQ+U3Bl
Y3Ryb21ldHJ5LCBNYXNzLCBNYXRyaXgtQXNzaXN0ZWQgTGFzZXIgRGVzb3JwdGlvbi1Jb25pemF0
aW9uPC9rZXl3b3JkPjxrZXl3b3JkPllvdW5nIEFkdWx0PC9rZXl3b3JkPjwva2V5d29yZHM+PGRh
dGVzPjx5ZWFyPjIwMTM8L3llYXI+PHB1Yi1kYXRlcz48ZGF0ZT5KdW48L2RhdGU+PC9wdWItZGF0
ZXM+PC9kYXRlcz48aXNibj4xNTI3LTMzNTAgKEVsZWN0cm9uaWMpJiN4RDswMjcwLTkxMzkgKExp
bmtpbmcpPC9pc2JuPjxhY2Nlc3Npb24tbnVtPjIzMzIyNjcyPC9hY2Nlc3Npb24tbnVtPjx1cmxz
PjxyZWxhdGVkLXVybHM+PHVybD5odHRwOi8vd3d3Lm5jYmkubmxtLm5paC5nb3YvcHVibWVkLzIz
MzIyNjcyPC91cmw+PC9yZWxhdGVkLXVybHM+PC91cmxzPjxlbGVjdHJvbmljLXJlc291cmNlLW51
bT4xMC4xMDAyL2hlcC4yNjI2MjwvZWxlY3Ryb25pYy1yZXNvdXJjZS1udW0+PGxhbmd1YWdlPmVu
ZzwvbGFuZ3VhZ2U+PC9yZWNvcmQ+PC9DaXRlPjxDaXRlPjxBdXRob3I+QmxhY2s8L0F1dGhvcj48
WWVhcj4yMDE4PC9ZZWFyPjxSZWNOdW0+MTI8L1JlY051bT48cmVjb3JkPjxyZWMtbnVtYmVyPjEy
PC9yZWMtbnVtYmVyPjxmb3JlaWduLWtleXM+PGtleSBhcHA9IkVOIiBkYi1pZD0icmU1dHp6MHR6
MmF4cm5lemZkM3Y5MnhoMmFhZHB4enJhNWFhIj4xMjwva2V5PjwvZm9yZWlnbi1rZXlzPjxyZWYt
dHlwZSBuYW1lPSJKb3VybmFsIEFydGljbGUiPjE3PC9yZWYtdHlwZT48Y29udHJpYnV0b3JzPjxh
dXRob3JzPjxhdXRob3I+QmxhY2ssIEEuIFAuPC9hdXRob3I+PGF1dGhvcj5NZWh0YSwgQS4gUy48
L2F1dGhvcj48L2F1dGhvcnM+PC9jb250cmlidXRvcnM+PGF1dGgtYWRkcmVzcz5NZWRpY2FsIFVu
aXZlcnNpdHkgb2YgU291dGggQ2Fyb2xpbmEsIENoYXJsZXN0b24sIFNDIDI5NDI1LCBVbml0ZWQg
U3RhdGVzLiYjeEQ7TWVkaWNhbCBVbml2ZXJzaXR5IG9mIFNvdXRoIENhcm9saW5hLCBDaGFybGVz
dG9uLCBTQyAyOTQyNSwgVW5pdGVkIFN0YXRlcy4gRWxlY3Ryb25pYyBhZGRyZXNzOiBtZWh0YWFA
bXVzYy5lZHUuPC9hdXRoLWFkZHJlc3M+PHRpdGxlcz48dGl0bGU+VGhlIHNlYXJjaCBmb3IgYmlv
bWFya2VycyBvZiBoZXBhdG9jZWxsdWxhciBjYXJjaW5vbWEgYW5kIHRoZSBpbXBhY3Qgb24gcGF0
aWVudCBvdXRjb21lPC90aXRsZT48c2Vjb25kYXJ5LXRpdGxlPkN1cnIgT3BpbiBQaGFybWFjb2w8
L3NlY29uZGFyeS10aXRsZT48L3RpdGxlcz48cGVyaW9kaWNhbD48ZnVsbC10aXRsZT5DdXJyIE9w
aW4gUGhhcm1hY29sPC9mdWxsLXRpdGxlPjwvcGVyaW9kaWNhbD48cGFnZXM+NzQtNzg8L3BhZ2Vz
Pjx2b2x1bWU+NDE8L3ZvbHVtZT48ZWRpdGlvbj4yMDE4LzA1LzE4PC9lZGl0aW9uPjxkYXRlcz48
eWVhcj4yMDE4PC95ZWFyPjxwdWItZGF0ZXM+PGRhdGU+TWF5IDE0PC9kYXRlPjwvcHViLWRhdGVz
PjwvZGF0ZXM+PGlzYm4+MTQ3MS00OTczIChFbGVjdHJvbmljKSYjeEQ7MTQ3MS00ODkyIChMaW5r
aW5nKTwvaXNibj48YWNjZXNzaW9uLW51bT4yOTc3MjQyMDwvYWNjZXNzaW9uLW51bT48dXJscz48
cmVsYXRlZC11cmxzPjx1cmw+aHR0cDovL3d3dy5uY2JpLm5sbS5uaWguZ292L3B1Ym1lZC8yOTc3
MjQyMDwvdXJsPjwvcmVsYXRlZC11cmxzPjwvdXJscz48ZWxlY3Ryb25pYy1yZXNvdXJjZS1udW0+
MTAuMTAxNi9qLmNvcGguMjAxOC4wNC4wMDI8L2VsZWN0cm9uaWMtcmVzb3VyY2UtbnVtPjxsYW5n
dWFnZT5lbmc8L2xhbmd1YWdlPjwvcmVjb3JkPjwvQ2l0ZT48Q2l0ZT48QXV0aG9yPkdvbGRtYW48
L0F1dGhvcj48WWVhcj4yMDA5PC9ZZWFyPjxSZWNOdW0+NDM8L1JlY051bT48cmVjb3JkPjxyZWMt
bnVtYmVyPjQzPC9yZWMtbnVtYmVyPjxmb3JlaWduLWtleXM+PGtleSBhcHA9IkVOIiBkYi1pZD0i
cmU1dHp6MHR6MmF4cm5lemZkM3Y5MnhoMmFhZHB4enJhNWFhIj40Mzwva2V5PjwvZm9yZWlnbi1r
ZXlzPjxyZWYtdHlwZSBuYW1lPSJKb3VybmFsIEFydGljbGUiPjE3PC9yZWYtdHlwZT48Y29udHJp
YnV0b3JzPjxhdXRob3JzPjxhdXRob3I+R29sZG1hbiwgUi48L2F1dGhvcj48YXV0aG9yPlJlc3Nv
bSwgSC4gVy48L2F1dGhvcj48YXV0aG9yPlZhcmdoZXNlLCBSLiBTLjwvYXV0aG9yPjxhdXRob3I+
R29sZG1hbiwgTC48L2F1dGhvcj48YXV0aG9yPkJhc2N1ZywgRy48L2F1dGhvcj48YXV0aG9yPkxv
ZmZyZWRvLCBDLiBBLjwvYXV0aG9yPjxhdXRob3I+QWJkZWwtSGFtaWQsIE0uPC9hdXRob3I+PGF1
dGhvcj5Hb3VkYSwgSS48L2F1dGhvcj48YXV0aG9yPkV6emF0LCBTLjwvYXV0aG9yPjxhdXRob3I+
S3lzZWxvdmEsIFouPC9hdXRob3I+PGF1dGhvcj5NZWNocmVmLCBZLjwvYXV0aG9yPjxhdXRob3I+
Tm92b3RueSwgTS4gVi48L2F1dGhvcj48L2F1dGhvcnM+PC9jb250cmlidXRvcnM+PGF1dGgtYWRk
cmVzcz5EZXBhcnRtZW50IG9mIE9uY29sb2d5LCBHZW9yZ2V0b3duIFVuaXZlcnNpdHksIFdhc2hp
bmd0b24sIERpc3RyaWN0IG9mIENvbHVtYmlhIDIwMDU3LTE0NjksIFVTQS4gcmcyNkBnZW9yZ2V0
b3duLmVkdTwvYXV0aC1hZGRyZXNzPjx0aXRsZXM+PHRpdGxlPkRldGVjdGlvbiBvZiBoZXBhdG9j
ZWxsdWxhciBjYXJjaW5vbWEgdXNpbmcgZ2x5Y29taWMgYW5hbHlzaXM8L3RpdGxlPjxzZWNvbmRh
cnktdGl0bGU+Q2xpbiBDYW5jZXIgUmVzPC9zZWNvbmRhcnktdGl0bGU+PC90aXRsZXM+PHBlcmlv
ZGljYWw+PGZ1bGwtdGl0bGU+Q2xpbiBDYW5jZXIgUmVzPC9mdWxsLXRpdGxlPjwvcGVyaW9kaWNh
bD48cGFnZXM+MTgwOC0xMzwvcGFnZXM+PHZvbHVtZT4xNTwvdm9sdW1lPjxudW1iZXI+NTwvbnVt
YmVyPjxlZGl0aW9uPjIwMDkvMDIvMTk8L2VkaXRpb24+PGtleXdvcmRzPjxrZXl3b3JkPkJpb21h
cmtlcnMsIFR1bW9yLypibG9vZDwva2V5d29yZD48a2V5d29yZD5DYXJjaW5vbWEsIEhlcGF0b2Nl
bGx1bGFyL2Jsb29kLypkaWFnbm9zaXMvdmlyb2xvZ3k8L2tleXdvcmQ+PGtleXdvcmQ+Q2FzZS1D
b250cm9sIFN0dWRpZXM8L2tleXdvcmQ+PGtleXdvcmQ+RmVtYWxlPC9rZXl3b3JkPjxrZXl3b3Jk
PkhlcGF0aXRpcyBCIHZpcnVzL2lzb2xhdGlvbiAmYW1wOyBwdXJpZmljYXRpb248L2tleXdvcmQ+
PGtleXdvcmQ+SGVwYXRpdGlzIEIsIENocm9uaWMvYmxvb2QvZGlhZ25vc2lzPC9rZXl3b3JkPjxr
ZXl3b3JkPkhlcGF0aXRpcyBDLCBDaHJvbmljL2Jsb29kL2RpYWdub3Npczwva2V5d29yZD48a2V5
d29yZD5IdW1hbnM8L2tleXdvcmQ+PGtleXdvcmQ+TGl2ZXIgQ2lycmhvc2lzL2Jsb29kL2RpYWdu
b3Npczwva2V5d29yZD48a2V5d29yZD5MaXZlciBOZW9wbGFzbXMvYmxvb2QvKmRpYWdub3Npcy92
aXJvbG9neTwva2V5d29yZD48a2V5d29yZD5NYWxlPC9rZXl3b3JkPjxrZXl3b3JkPk1pZGRsZSBB
Z2VkPC9rZXl3b3JkPjxrZXl3b3JkPlBvbHlzYWNjaGFyaWRlcy8qYmxvb2QvKmlzb2xhdGlvbiAm
YW1wOyBwdXJpZmljYXRpb248L2tleXdvcmQ+PGtleXdvcmQ+U2Vuc2l0aXZpdHkgYW5kIFNwZWNp
ZmljaXR5PC9rZXl3b3JkPjxrZXl3b3JkPlNwZWN0cm9tZXRyeSwgTWFzcywgTWF0cml4LUFzc2lz
dGVkIExhc2VyIERlc29ycHRpb24tSW9uaXphdGlvbjwva2V5d29yZD48L2tleXdvcmRzPjxkYXRl
cz48eWVhcj4yMDA5PC95ZWFyPjxwdWItZGF0ZXM+PGRhdGU+TWFyIDE8L2RhdGU+PC9wdWItZGF0
ZXM+PC9kYXRlcz48aXNibj4xMDc4LTA0MzIgKFByaW50KSYjeEQ7MTA3OC0wNDMyIChMaW5raW5n
KTwvaXNibj48YWNjZXNzaW9uLW51bT4xOTIyMzUxMjwvYWNjZXNzaW9uLW51bT48dXJscz48cmVs
YXRlZC11cmxzPjx1cmw+aHR0cDovL3d3dy5uY2JpLm5sbS5uaWguZ292L3B1Ym1lZC8xOTIyMzUx
MjwvdXJsPjwvcmVsYXRlZC11cmxzPjwvdXJscz48Y3VzdG9tMj4yODUwMTk4PC9jdXN0b20yPjxl
bGVjdHJvbmljLXJlc291cmNlLW51bT4xMC4xMTU4LzEwNzgtMDQzMi5DQ1ItMDctNTI2MTwvZWxl
Y3Ryb25pYy1yZXNvdXJjZS1udW0+PGxhbmd1YWdlPmVuZzwvbGFuZ3VhZ2U+PC9yZWNvcmQ+PC9D
aXRlPjwvRW5kTm90ZT5=
</w:fldData>
        </w:fldChar>
      </w:r>
      <w:r w:rsidR="0002239D" w:rsidRPr="00C50D29">
        <w:rPr>
          <w:rFonts w:ascii="Book Antiqua" w:hAnsi="Book Antiqua"/>
          <w:sz w:val="24"/>
          <w:szCs w:val="24"/>
          <w:lang w:val="en-US"/>
        </w:rPr>
        <w:instrText xml:space="preserve"> ADDIN EN.CITE.DATA </w:instrText>
      </w:r>
      <w:r w:rsidR="0002239D" w:rsidRPr="00C50D29">
        <w:rPr>
          <w:rFonts w:ascii="Book Antiqua" w:hAnsi="Book Antiqua"/>
          <w:sz w:val="24"/>
          <w:szCs w:val="24"/>
          <w:lang w:val="en-US"/>
        </w:rPr>
      </w:r>
      <w:r w:rsidR="0002239D" w:rsidRPr="00C50D29">
        <w:rPr>
          <w:rFonts w:ascii="Book Antiqua" w:hAnsi="Book Antiqua"/>
          <w:sz w:val="24"/>
          <w:szCs w:val="24"/>
          <w:lang w:val="en-US"/>
        </w:rPr>
        <w:fldChar w:fldCharType="end"/>
      </w:r>
      <w:r w:rsidR="004F2AB4" w:rsidRPr="00C50D29">
        <w:rPr>
          <w:rFonts w:ascii="Book Antiqua" w:hAnsi="Book Antiqua"/>
          <w:sz w:val="24"/>
          <w:szCs w:val="24"/>
          <w:lang w:val="en-US"/>
        </w:rPr>
      </w:r>
      <w:r w:rsidR="004F2AB4"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14" w:tooltip="Black, 2018 #12" w:history="1">
        <w:r w:rsidR="00B96EA2" w:rsidRPr="00C50D29">
          <w:rPr>
            <w:rFonts w:ascii="Book Antiqua" w:hAnsi="Book Antiqua"/>
            <w:noProof/>
            <w:sz w:val="24"/>
            <w:szCs w:val="24"/>
            <w:vertAlign w:val="superscript"/>
            <w:lang w:val="en-US"/>
          </w:rPr>
          <w:t>14</w:t>
        </w:r>
      </w:hyperlink>
      <w:r w:rsidR="0002239D" w:rsidRPr="00C50D29">
        <w:rPr>
          <w:rFonts w:ascii="Book Antiqua" w:hAnsi="Book Antiqua"/>
          <w:noProof/>
          <w:sz w:val="24"/>
          <w:szCs w:val="24"/>
          <w:vertAlign w:val="superscript"/>
          <w:lang w:val="en-US"/>
        </w:rPr>
        <w:t>,</w:t>
      </w:r>
      <w:hyperlink w:anchor="_ENREF_53" w:tooltip="Verhelst, 2017 #41" w:history="1">
        <w:r w:rsidR="00B96EA2" w:rsidRPr="00C50D29">
          <w:rPr>
            <w:rFonts w:ascii="Book Antiqua" w:hAnsi="Book Antiqua"/>
            <w:noProof/>
            <w:sz w:val="24"/>
            <w:szCs w:val="24"/>
            <w:vertAlign w:val="superscript"/>
            <w:lang w:val="en-US"/>
          </w:rPr>
          <w:t>53-55</w:t>
        </w:r>
      </w:hyperlink>
      <w:r w:rsidR="0002239D" w:rsidRPr="00C50D29">
        <w:rPr>
          <w:rFonts w:ascii="Book Antiqua" w:hAnsi="Book Antiqua"/>
          <w:noProof/>
          <w:sz w:val="24"/>
          <w:szCs w:val="24"/>
          <w:vertAlign w:val="superscript"/>
          <w:lang w:val="en-US"/>
        </w:rPr>
        <w:t>]</w:t>
      </w:r>
      <w:r w:rsidR="004F2AB4" w:rsidRPr="00C50D29">
        <w:rPr>
          <w:rFonts w:ascii="Book Antiqua" w:hAnsi="Book Antiqua"/>
          <w:sz w:val="24"/>
          <w:szCs w:val="24"/>
          <w:lang w:val="en-US"/>
        </w:rPr>
        <w:fldChar w:fldCharType="end"/>
      </w:r>
      <w:r w:rsidR="004F2AB4" w:rsidRPr="00C50D29">
        <w:rPr>
          <w:rFonts w:ascii="Book Antiqua" w:hAnsi="Book Antiqua"/>
          <w:sz w:val="24"/>
          <w:szCs w:val="24"/>
          <w:lang w:val="en-US"/>
        </w:rPr>
        <w:t xml:space="preserve">. </w:t>
      </w:r>
      <w:r w:rsidR="008E6945" w:rsidRPr="00C50D29">
        <w:rPr>
          <w:rFonts w:ascii="Book Antiqua" w:hAnsi="Book Antiqua"/>
          <w:sz w:val="24"/>
          <w:szCs w:val="24"/>
          <w:lang w:val="en-US"/>
        </w:rPr>
        <w:t>So far, these approaches were not used in a predictive setting in advanced HCC.</w:t>
      </w:r>
      <w:r w:rsidR="004F2AB4" w:rsidRPr="00C50D29">
        <w:rPr>
          <w:rFonts w:ascii="Book Antiqua" w:hAnsi="Book Antiqua"/>
          <w:sz w:val="24"/>
          <w:szCs w:val="24"/>
          <w:lang w:val="en-US"/>
        </w:rPr>
        <w:t xml:space="preserve"> </w:t>
      </w:r>
    </w:p>
    <w:p w:rsidR="00C83D99" w:rsidRPr="00C50D29" w:rsidRDefault="00C83D99" w:rsidP="00C50D29">
      <w:pPr>
        <w:widowControl w:val="0"/>
        <w:adjustRightInd w:val="0"/>
        <w:snapToGrid w:val="0"/>
        <w:spacing w:after="0" w:line="360" w:lineRule="auto"/>
        <w:ind w:firstLineChars="100" w:firstLine="240"/>
        <w:jc w:val="both"/>
        <w:rPr>
          <w:rFonts w:ascii="Book Antiqua" w:hAnsi="Book Antiqua"/>
          <w:sz w:val="24"/>
          <w:szCs w:val="24"/>
          <w:lang w:val="en-US"/>
        </w:rPr>
      </w:pPr>
      <w:r w:rsidRPr="00C50D29">
        <w:rPr>
          <w:rFonts w:ascii="Book Antiqua" w:hAnsi="Book Antiqua"/>
          <w:sz w:val="24"/>
          <w:szCs w:val="24"/>
          <w:lang w:val="en-US"/>
        </w:rPr>
        <w:t xml:space="preserve">Beyond LC-MS or MALDI-TOF analysis, functional and molecular imaging </w:t>
      </w:r>
      <w:r w:rsidRPr="00C50D29">
        <w:rPr>
          <w:rFonts w:ascii="Book Antiqua" w:hAnsi="Book Antiqua"/>
          <w:sz w:val="24"/>
          <w:szCs w:val="24"/>
          <w:lang w:val="en-US"/>
        </w:rPr>
        <w:lastRenderedPageBreak/>
        <w:t xml:space="preserve">represents a further technology to identify potential biomarkers for HCC. </w:t>
      </w:r>
      <w:r w:rsidR="007C1F4C" w:rsidRPr="00C50D29">
        <w:rPr>
          <w:rFonts w:ascii="Book Antiqua" w:hAnsi="Book Antiqua"/>
          <w:sz w:val="24"/>
          <w:szCs w:val="24"/>
          <w:lang w:val="en-US"/>
        </w:rPr>
        <w:t xml:space="preserve">Functional imaging is using dynamic computed tomography, dynamic magnetic resonance imaging and diffusion weighted magnetic resonance imaging approaches and is now well established to detect changes in </w:t>
      </w:r>
      <w:r w:rsidR="007C1F4C" w:rsidRPr="00C50D29">
        <w:rPr>
          <w:rFonts w:ascii="Book Antiqua" w:hAnsi="Book Antiqua"/>
          <w:i/>
          <w:sz w:val="24"/>
          <w:szCs w:val="24"/>
          <w:lang w:val="en-US"/>
        </w:rPr>
        <w:t>e.g.</w:t>
      </w:r>
      <w:r w:rsidR="00C50D29" w:rsidRPr="00C50D29">
        <w:rPr>
          <w:rFonts w:ascii="Book Antiqua" w:hAnsi="Book Antiqua"/>
          <w:i/>
          <w:sz w:val="24"/>
          <w:szCs w:val="24"/>
          <w:lang w:val="en-US" w:eastAsia="zh-CN"/>
        </w:rPr>
        <w:t>,</w:t>
      </w:r>
      <w:r w:rsidR="007C1F4C" w:rsidRPr="00C50D29">
        <w:rPr>
          <w:rFonts w:ascii="Book Antiqua" w:hAnsi="Book Antiqua"/>
          <w:sz w:val="24"/>
          <w:szCs w:val="24"/>
          <w:lang w:val="en-US"/>
        </w:rPr>
        <w:t xml:space="preserve"> fibrosis grade or angiogenesis</w:t>
      </w:r>
      <w:r w:rsidR="00C50D29" w:rsidRPr="00C50D29">
        <w:rPr>
          <w:rFonts w:ascii="Book Antiqua" w:hAnsi="Book Antiqua"/>
          <w:sz w:val="24"/>
          <w:szCs w:val="24"/>
          <w:lang w:val="en-US"/>
        </w:rPr>
        <w:t xml:space="preserve"> and for early diagnosis of HCC</w:t>
      </w:r>
      <w:r w:rsidR="007C1F4C" w:rsidRPr="00C50D29">
        <w:rPr>
          <w:rFonts w:ascii="Book Antiqua" w:hAnsi="Book Antiqua"/>
          <w:sz w:val="24"/>
          <w:szCs w:val="24"/>
          <w:lang w:val="en-US"/>
        </w:rPr>
        <w:fldChar w:fldCharType="begin"/>
      </w:r>
      <w:r w:rsidR="0002239D" w:rsidRPr="00C50D29">
        <w:rPr>
          <w:rFonts w:ascii="Book Antiqua" w:hAnsi="Book Antiqua"/>
          <w:sz w:val="24"/>
          <w:szCs w:val="24"/>
          <w:lang w:val="en-US"/>
        </w:rPr>
        <w:instrText xml:space="preserve"> ADDIN EN.CITE &lt;EndNote&gt;&lt;Cite&gt;&lt;Author&gt;Ayuso&lt;/Author&gt;&lt;Year&gt;2018&lt;/Year&gt;&lt;RecNum&gt;44&lt;/RecNum&gt;&lt;DisplayText&gt;&lt;style face="superscript"&gt;[56]&lt;/style&gt;&lt;/DisplayText&gt;&lt;record&gt;&lt;rec-number&gt;44&lt;/rec-number&gt;&lt;foreign-keys&gt;&lt;key app="EN" db-id="re5tzz0tz2axrnezfd3v92xh2aadpxzra5aa"&gt;44&lt;/key&gt;&lt;/foreign-keys&gt;&lt;ref-type name="Journal Article"&gt;17&lt;/ref-type&gt;&lt;contributors&gt;&lt;authors&gt;&lt;author&gt;Ayuso, C.&lt;/author&gt;&lt;author&gt;Rimola, J.&lt;/author&gt;&lt;author&gt;Vilana, R.&lt;/author&gt;&lt;author&gt;Burrel, M.&lt;/author&gt;&lt;author&gt;Darnell, A.&lt;/author&gt;&lt;author&gt;Garcia-Criado, A.&lt;/author&gt;&lt;author&gt;Bianchi, L.&lt;/author&gt;&lt;author&gt;Belmonte, E.&lt;/author&gt;&lt;author&gt;Caparroz, C.&lt;/author&gt;&lt;author&gt;Barrufet, M.&lt;/author&gt;&lt;author&gt;Bruix, J.&lt;/author&gt;&lt;author&gt;Bru, C.&lt;/author&gt;&lt;/authors&gt;&lt;/contributors&gt;&lt;auth-address&gt;Barcelona Clinic Liver Cancer (BCLC) Group: Radiology Department. Hospital Clinic, University of Barcelona. CIBER ehd. Spain. Electronic address: cayuso@clinic.cat.&amp;#xD;Barcelona Clinic Liver Cancer (BCLC) Group: Radiology Department. Hospital Clinic, University of Barcelona. CIBER ehd. Spain.&amp;#xD;Barcelona Clinic Liver Cancer (BCLC) Group: Liver Unit. Hospital Clinic, University of Barcelona. CIBER ehd. Spain.&lt;/auth-address&gt;&lt;titles&gt;&lt;title&gt;Diagnosis and staging of hepatocellular carcinoma (HCC): current guidelines&lt;/title&gt;&lt;secondary-title&gt;Eur J Radiol&lt;/secondary-title&gt;&lt;/titles&gt;&lt;periodical&gt;&lt;full-title&gt;Eur J Radiol&lt;/full-title&gt;&lt;/periodical&gt;&lt;pages&gt;72-81&lt;/pages&gt;&lt;volume&gt;101&lt;/volume&gt;&lt;edition&gt;2018/03/25&lt;/edition&gt;&lt;dates&gt;&lt;year&gt;2018&lt;/year&gt;&lt;pub-dates&gt;&lt;date&gt;Apr&lt;/date&gt;&lt;/pub-dates&gt;&lt;/dates&gt;&lt;isbn&gt;1872-7727 (Electronic)&amp;#xD;0720-048X (Linking)&lt;/isbn&gt;&lt;accession-num&gt;29571804&lt;/accession-num&gt;&lt;urls&gt;&lt;related-urls&gt;&lt;url&gt;http://www.ncbi.nlm.nih.gov/pubmed/29571804&lt;/url&gt;&lt;/related-urls&gt;&lt;/urls&gt;&lt;electronic-resource-num&gt;10.1016/j.ejrad.2018.01.025&lt;/electronic-resource-num&gt;&lt;language&gt;eng&lt;/language&gt;&lt;/record&gt;&lt;/Cite&gt;&lt;/EndNote&gt;</w:instrText>
      </w:r>
      <w:r w:rsidR="007C1F4C"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56" w:tooltip="Ayuso, 2018 #44" w:history="1">
        <w:r w:rsidR="00B96EA2" w:rsidRPr="00C50D29">
          <w:rPr>
            <w:rFonts w:ascii="Book Antiqua" w:hAnsi="Book Antiqua"/>
            <w:noProof/>
            <w:sz w:val="24"/>
            <w:szCs w:val="24"/>
            <w:vertAlign w:val="superscript"/>
            <w:lang w:val="en-US"/>
          </w:rPr>
          <w:t>56</w:t>
        </w:r>
      </w:hyperlink>
      <w:r w:rsidR="0002239D" w:rsidRPr="00C50D29">
        <w:rPr>
          <w:rFonts w:ascii="Book Antiqua" w:hAnsi="Book Antiqua"/>
          <w:noProof/>
          <w:sz w:val="24"/>
          <w:szCs w:val="24"/>
          <w:vertAlign w:val="superscript"/>
          <w:lang w:val="en-US"/>
        </w:rPr>
        <w:t>]</w:t>
      </w:r>
      <w:r w:rsidR="007C1F4C" w:rsidRPr="00C50D29">
        <w:rPr>
          <w:rFonts w:ascii="Book Antiqua" w:hAnsi="Book Antiqua"/>
          <w:sz w:val="24"/>
          <w:szCs w:val="24"/>
          <w:lang w:val="en-US"/>
        </w:rPr>
        <w:fldChar w:fldCharType="end"/>
      </w:r>
      <w:r w:rsidR="007C1F4C" w:rsidRPr="00C50D29">
        <w:rPr>
          <w:rFonts w:ascii="Book Antiqua" w:hAnsi="Book Antiqua"/>
          <w:sz w:val="24"/>
          <w:szCs w:val="24"/>
          <w:lang w:val="en-US"/>
        </w:rPr>
        <w:t>.</w:t>
      </w:r>
      <w:r w:rsidR="008B195F" w:rsidRPr="00C50D29">
        <w:rPr>
          <w:rFonts w:ascii="Book Antiqua" w:hAnsi="Book Antiqua"/>
          <w:sz w:val="24"/>
          <w:szCs w:val="24"/>
          <w:lang w:val="en-US"/>
        </w:rPr>
        <w:t xml:space="preserve"> The development of novel radiotracers (beyond </w:t>
      </w:r>
      <w:r w:rsidR="008B195F" w:rsidRPr="00C50D29">
        <w:rPr>
          <w:rFonts w:ascii="Book Antiqua" w:hAnsi="Book Antiqua"/>
          <w:sz w:val="24"/>
          <w:szCs w:val="24"/>
          <w:vertAlign w:val="superscript"/>
          <w:lang w:val="en-US"/>
        </w:rPr>
        <w:t>18</w:t>
      </w:r>
      <w:r w:rsidR="008B195F" w:rsidRPr="00C50D29">
        <w:rPr>
          <w:rFonts w:ascii="Book Antiqua" w:hAnsi="Book Antiqua"/>
          <w:sz w:val="24"/>
          <w:szCs w:val="24"/>
          <w:lang w:val="en-US"/>
        </w:rPr>
        <w:t xml:space="preserve">F-FDG) for PET imaging could bridge the findings from proteomics and metabolomics analyses to imaging and thus add useful and important information on tissue distribution to these data. Today, molecular imaging for primary liver tumors is still limited by </w:t>
      </w:r>
      <w:r w:rsidR="008B195F" w:rsidRPr="00C50D29">
        <w:rPr>
          <w:rFonts w:ascii="Book Antiqua" w:hAnsi="Book Antiqua"/>
          <w:i/>
          <w:sz w:val="24"/>
          <w:szCs w:val="24"/>
          <w:lang w:val="en-US"/>
        </w:rPr>
        <w:t>e.g.</w:t>
      </w:r>
      <w:r w:rsidR="00C50D29" w:rsidRPr="00C50D29">
        <w:rPr>
          <w:rFonts w:ascii="Book Antiqua" w:hAnsi="Book Antiqua"/>
          <w:i/>
          <w:sz w:val="24"/>
          <w:szCs w:val="24"/>
          <w:lang w:val="en-US" w:eastAsia="zh-CN"/>
        </w:rPr>
        <w:t>,</w:t>
      </w:r>
      <w:r w:rsidR="008B195F" w:rsidRPr="00C50D29">
        <w:rPr>
          <w:rFonts w:ascii="Book Antiqua" w:hAnsi="Book Antiqua"/>
          <w:sz w:val="24"/>
          <w:szCs w:val="24"/>
          <w:lang w:val="en-US"/>
        </w:rPr>
        <w:t xml:space="preserve"> lack of specific tra</w:t>
      </w:r>
      <w:r w:rsidR="00C50D29" w:rsidRPr="00C50D29">
        <w:rPr>
          <w:rFonts w:ascii="Book Antiqua" w:hAnsi="Book Antiqua"/>
          <w:sz w:val="24"/>
          <w:szCs w:val="24"/>
          <w:lang w:val="en-US"/>
        </w:rPr>
        <w:t>cer uptake into malignant cells</w:t>
      </w:r>
      <w:r w:rsidR="008B195F" w:rsidRPr="00C50D29">
        <w:rPr>
          <w:rFonts w:ascii="Book Antiqua" w:hAnsi="Book Antiqua"/>
          <w:sz w:val="24"/>
          <w:szCs w:val="24"/>
          <w:lang w:val="en-US"/>
        </w:rPr>
        <w:fldChar w:fldCharType="begin"/>
      </w:r>
      <w:r w:rsidR="0002239D" w:rsidRPr="00C50D29">
        <w:rPr>
          <w:rFonts w:ascii="Book Antiqua" w:hAnsi="Book Antiqua"/>
          <w:sz w:val="24"/>
          <w:szCs w:val="24"/>
          <w:lang w:val="en-US"/>
        </w:rPr>
        <w:instrText xml:space="preserve"> ADDIN EN.CITE &lt;EndNote&gt;&lt;Cite&gt;&lt;Author&gt;Ronot&lt;/Author&gt;&lt;Year&gt;2016&lt;/Year&gt;&lt;RecNum&gt;45&lt;/RecNum&gt;&lt;DisplayText&gt;&lt;style face="superscript"&gt;[57]&lt;/style&gt;&lt;/DisplayText&gt;&lt;record&gt;&lt;rec-number&gt;45&lt;/rec-number&gt;&lt;foreign-keys&gt;&lt;key app="EN" db-id="re5tzz0tz2axrnezfd3v92xh2aadpxzra5aa"&gt;45&lt;/key&gt;&lt;/foreign-keys&gt;&lt;ref-type name="Journal Article"&gt;17&lt;/ref-type&gt;&lt;contributors&gt;&lt;authors&gt;&lt;author&gt;Ronot, M.&lt;/author&gt;&lt;author&gt;Clift, A. K.&lt;/author&gt;&lt;author&gt;Vilgrain, V.&lt;/author&gt;&lt;author&gt;Frilling, A.&lt;/author&gt;&lt;/authors&gt;&lt;/contributors&gt;&lt;auth-address&gt;Department of Radiology, APHP, University Hospitals Paris Nord Val de Seine, Beaujon, Clichy, Hauts-de-Seine, France; University Paris Diderot, Sorbonne Paris Cite, Paris, France; INSERM U1149, Centre de recherche biomedicale Bichat-Beaujon, CRB3, Paris, France.&amp;#xD;Department of Surgery and Cancer, Imperial College London, London, UK.&amp;#xD;Department of Radiology, APHP, University Hospitals Paris Nord Val de Seine, Beaujon, Clichy, Hauts-de-Seine, France; University Paris Diderot, Sorbonne Paris Cite, Paris, France; INSERM U1149, Centre de recherche biomedicale Bichat-Beaujon, CRB3, Paris, France. Electronic address: valerie.vilgrain@aphp.fr.&lt;/auth-address&gt;&lt;titles&gt;&lt;title&gt;Functional imaging in liver tumours&lt;/title&gt;&lt;secondary-title&gt;J Hepatol&lt;/secondary-title&gt;&lt;/titles&gt;&lt;periodical&gt;&lt;full-title&gt;J Hepatol&lt;/full-title&gt;&lt;/periodical&gt;&lt;pages&gt;1017-1030&lt;/pages&gt;&lt;volume&gt;65&lt;/volume&gt;&lt;number&gt;5&lt;/number&gt;&lt;edition&gt;2016/10/19&lt;/edition&gt;&lt;keywords&gt;&lt;keyword&gt;Carcinoma, Hepatocellular&lt;/keyword&gt;&lt;keyword&gt;Contrast Media&lt;/keyword&gt;&lt;keyword&gt;Humans&lt;/keyword&gt;&lt;keyword&gt;*Liver Neoplasms&lt;/keyword&gt;&lt;keyword&gt;Magnetic Resonance Imaging&lt;/keyword&gt;&lt;/keywords&gt;&lt;dates&gt;&lt;year&gt;2016&lt;/year&gt;&lt;pub-dates&gt;&lt;date&gt;Nov&lt;/date&gt;&lt;/pub-dates&gt;&lt;/dates&gt;&lt;isbn&gt;1600-0641 (Electronic)&amp;#xD;0168-8278 (Linking)&lt;/isbn&gt;&lt;accession-num&gt;27395013&lt;/accession-num&gt;&lt;urls&gt;&lt;related-urls&gt;&lt;url&gt;http://www.ncbi.nlm.nih.gov/pubmed/27395013&lt;/url&gt;&lt;/related-urls&gt;&lt;/urls&gt;&lt;electronic-resource-num&gt;10.1016/j.jhep.2016.06.024&lt;/electronic-resource-num&gt;&lt;language&gt;eng&lt;/language&gt;&lt;/record&gt;&lt;/Cite&gt;&lt;/EndNote&gt;</w:instrText>
      </w:r>
      <w:r w:rsidR="008B195F" w:rsidRPr="00C50D29">
        <w:rPr>
          <w:rFonts w:ascii="Book Antiqua" w:hAnsi="Book Antiqua"/>
          <w:sz w:val="24"/>
          <w:szCs w:val="24"/>
          <w:lang w:val="en-US"/>
        </w:rPr>
        <w:fldChar w:fldCharType="separate"/>
      </w:r>
      <w:r w:rsidR="0002239D" w:rsidRPr="00C50D29">
        <w:rPr>
          <w:rFonts w:ascii="Book Antiqua" w:hAnsi="Book Antiqua"/>
          <w:noProof/>
          <w:sz w:val="24"/>
          <w:szCs w:val="24"/>
          <w:vertAlign w:val="superscript"/>
          <w:lang w:val="en-US"/>
        </w:rPr>
        <w:t>[</w:t>
      </w:r>
      <w:hyperlink w:anchor="_ENREF_57" w:tooltip="Ronot, 2016 #45" w:history="1">
        <w:r w:rsidR="00B96EA2" w:rsidRPr="00C50D29">
          <w:rPr>
            <w:rFonts w:ascii="Book Antiqua" w:hAnsi="Book Antiqua"/>
            <w:noProof/>
            <w:sz w:val="24"/>
            <w:szCs w:val="24"/>
            <w:vertAlign w:val="superscript"/>
            <w:lang w:val="en-US"/>
          </w:rPr>
          <w:t>57</w:t>
        </w:r>
      </w:hyperlink>
      <w:r w:rsidR="0002239D" w:rsidRPr="00C50D29">
        <w:rPr>
          <w:rFonts w:ascii="Book Antiqua" w:hAnsi="Book Antiqua"/>
          <w:noProof/>
          <w:sz w:val="24"/>
          <w:szCs w:val="24"/>
          <w:vertAlign w:val="superscript"/>
          <w:lang w:val="en-US"/>
        </w:rPr>
        <w:t>]</w:t>
      </w:r>
      <w:r w:rsidR="008B195F" w:rsidRPr="00C50D29">
        <w:rPr>
          <w:rFonts w:ascii="Book Antiqua" w:hAnsi="Book Antiqua"/>
          <w:sz w:val="24"/>
          <w:szCs w:val="24"/>
          <w:lang w:val="en-US"/>
        </w:rPr>
        <w:fldChar w:fldCharType="end"/>
      </w:r>
      <w:r w:rsidR="008B195F" w:rsidRPr="00C50D29">
        <w:rPr>
          <w:rFonts w:ascii="Book Antiqua" w:hAnsi="Book Antiqua"/>
          <w:sz w:val="24"/>
          <w:szCs w:val="24"/>
          <w:lang w:val="en-US"/>
        </w:rPr>
        <w:t xml:space="preserve">. </w:t>
      </w:r>
    </w:p>
    <w:p w:rsidR="00C83D99" w:rsidRPr="00C50D29" w:rsidRDefault="00C83D99" w:rsidP="00C50D29">
      <w:pPr>
        <w:widowControl w:val="0"/>
        <w:adjustRightInd w:val="0"/>
        <w:snapToGrid w:val="0"/>
        <w:spacing w:after="0" w:line="360" w:lineRule="auto"/>
        <w:jc w:val="both"/>
        <w:rPr>
          <w:rFonts w:ascii="Book Antiqua" w:hAnsi="Book Antiqua"/>
          <w:sz w:val="24"/>
          <w:szCs w:val="24"/>
          <w:lang w:val="en-US"/>
        </w:rPr>
      </w:pPr>
    </w:p>
    <w:p w:rsidR="00B52D9C" w:rsidRPr="00C50D29" w:rsidRDefault="005B3A20" w:rsidP="00C50D29">
      <w:pPr>
        <w:widowControl w:val="0"/>
        <w:adjustRightInd w:val="0"/>
        <w:snapToGrid w:val="0"/>
        <w:spacing w:after="0" w:line="360" w:lineRule="auto"/>
        <w:jc w:val="both"/>
        <w:rPr>
          <w:rFonts w:ascii="Book Antiqua" w:hAnsi="Book Antiqua"/>
          <w:b/>
          <w:sz w:val="24"/>
          <w:szCs w:val="24"/>
          <w:lang w:val="en-US"/>
        </w:rPr>
      </w:pPr>
      <w:r w:rsidRPr="00C50D29">
        <w:rPr>
          <w:rFonts w:ascii="Book Antiqua" w:hAnsi="Book Antiqua"/>
          <w:b/>
          <w:sz w:val="24"/>
          <w:szCs w:val="24"/>
          <w:lang w:val="en-US"/>
        </w:rPr>
        <w:t>CONCLUSION</w:t>
      </w:r>
    </w:p>
    <w:p w:rsidR="009268CD" w:rsidRPr="001C4A0B" w:rsidRDefault="00607EE6" w:rsidP="00C50D29">
      <w:pPr>
        <w:widowControl w:val="0"/>
        <w:adjustRightInd w:val="0"/>
        <w:snapToGrid w:val="0"/>
        <w:spacing w:after="0" w:line="360" w:lineRule="auto"/>
        <w:jc w:val="both"/>
        <w:rPr>
          <w:rFonts w:ascii="Book Antiqua" w:hAnsi="Book Antiqua"/>
          <w:sz w:val="24"/>
          <w:szCs w:val="24"/>
          <w:lang w:val="en-US" w:eastAsia="zh-CN"/>
        </w:rPr>
      </w:pPr>
      <w:r w:rsidRPr="00C50D29">
        <w:rPr>
          <w:rFonts w:ascii="Book Antiqua" w:hAnsi="Book Antiqua"/>
          <w:sz w:val="24"/>
          <w:szCs w:val="24"/>
          <w:lang w:val="en-US"/>
        </w:rPr>
        <w:t xml:space="preserve">Predictive biomarkers are considered key for the success of developing new drugs. </w:t>
      </w:r>
      <w:r w:rsidR="00432A1E" w:rsidRPr="00C50D29">
        <w:rPr>
          <w:rFonts w:ascii="Book Antiqua" w:hAnsi="Book Antiqua"/>
          <w:sz w:val="24"/>
          <w:szCs w:val="24"/>
          <w:lang w:val="en-US"/>
        </w:rPr>
        <w:t>The further development of emerging technologies that are not dependent on tissue will also increase our knowledge for the better treatment of patients</w:t>
      </w:r>
      <w:r w:rsidR="00367E02" w:rsidRPr="00C50D29">
        <w:rPr>
          <w:rFonts w:ascii="Book Antiqua" w:hAnsi="Book Antiqua"/>
          <w:sz w:val="24"/>
          <w:szCs w:val="24"/>
          <w:lang w:val="en-US"/>
        </w:rPr>
        <w:t xml:space="preserve"> but more homogeneous study design regarding technologies and patient characteristics need to be done to achieve meaningful sample sizes</w:t>
      </w:r>
      <w:r w:rsidR="007D3542" w:rsidRPr="00C50D29">
        <w:rPr>
          <w:rFonts w:ascii="Book Antiqua" w:hAnsi="Book Antiqua"/>
          <w:sz w:val="24"/>
          <w:szCs w:val="24"/>
          <w:lang w:val="en-US"/>
        </w:rPr>
        <w:t xml:space="preserve"> with results that can be robustly translated into clinical applications</w:t>
      </w:r>
      <w:r w:rsidR="00432A1E" w:rsidRPr="00C50D29">
        <w:rPr>
          <w:rFonts w:ascii="Book Antiqua" w:hAnsi="Book Antiqua"/>
          <w:sz w:val="24"/>
          <w:szCs w:val="24"/>
          <w:lang w:val="en-US"/>
        </w:rPr>
        <w:t>.</w:t>
      </w:r>
    </w:p>
    <w:p w:rsidR="009268CD" w:rsidRPr="00C50D29" w:rsidRDefault="009268CD" w:rsidP="00C50D29">
      <w:pPr>
        <w:widowControl w:val="0"/>
        <w:adjustRightInd w:val="0"/>
        <w:snapToGrid w:val="0"/>
        <w:spacing w:after="0" w:line="360" w:lineRule="auto"/>
        <w:jc w:val="both"/>
        <w:rPr>
          <w:rFonts w:ascii="Book Antiqua" w:hAnsi="Book Antiqua"/>
          <w:sz w:val="24"/>
          <w:szCs w:val="24"/>
          <w:lang w:val="en-US"/>
        </w:rPr>
      </w:pPr>
      <w:r w:rsidRPr="00C50D29">
        <w:rPr>
          <w:rFonts w:ascii="Book Antiqua" w:hAnsi="Book Antiqua"/>
          <w:sz w:val="24"/>
          <w:szCs w:val="24"/>
          <w:lang w:val="en-US"/>
        </w:rPr>
        <w:br w:type="page"/>
      </w:r>
    </w:p>
    <w:p w:rsidR="00C50D29" w:rsidRPr="00C50D29" w:rsidRDefault="005B3A20" w:rsidP="00C50D29">
      <w:pPr>
        <w:widowControl w:val="0"/>
        <w:adjustRightInd w:val="0"/>
        <w:snapToGrid w:val="0"/>
        <w:spacing w:after="0" w:line="360" w:lineRule="auto"/>
        <w:jc w:val="both"/>
        <w:rPr>
          <w:rFonts w:ascii="Book Antiqua" w:hAnsi="Book Antiqua"/>
          <w:sz w:val="24"/>
          <w:szCs w:val="24"/>
          <w:lang w:val="en-US" w:eastAsia="zh-CN"/>
        </w:rPr>
      </w:pPr>
      <w:r w:rsidRPr="00C50D29">
        <w:rPr>
          <w:rFonts w:ascii="Book Antiqua" w:hAnsi="Book Antiqua"/>
          <w:b/>
          <w:sz w:val="24"/>
          <w:szCs w:val="24"/>
          <w:lang w:val="en-US"/>
        </w:rPr>
        <w:lastRenderedPageBreak/>
        <w:t>REFERENCES</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 </w:t>
      </w:r>
      <w:r w:rsidRPr="00C50D29">
        <w:rPr>
          <w:rFonts w:ascii="Book Antiqua" w:eastAsia="SimSun" w:hAnsi="Book Antiqua" w:cs="Times New Roman"/>
          <w:b/>
          <w:kern w:val="2"/>
          <w:sz w:val="24"/>
          <w:szCs w:val="24"/>
          <w:lang w:val="en-US" w:eastAsia="zh-CN"/>
        </w:rPr>
        <w:t>Njei B</w:t>
      </w:r>
      <w:r w:rsidRPr="00C50D29">
        <w:rPr>
          <w:rFonts w:ascii="Book Antiqua" w:eastAsia="SimSun" w:hAnsi="Book Antiqua" w:cs="Times New Roman"/>
          <w:kern w:val="2"/>
          <w:sz w:val="24"/>
          <w:szCs w:val="24"/>
          <w:lang w:val="en-US" w:eastAsia="zh-CN"/>
        </w:rPr>
        <w:t xml:space="preserve">, Rotman Y, Ditah I, Lim JK. Emerging trends in hepatocellular carcinoma incidence and mortality. </w:t>
      </w:r>
      <w:r w:rsidRPr="00C50D29">
        <w:rPr>
          <w:rFonts w:ascii="Book Antiqua" w:eastAsia="SimSun" w:hAnsi="Book Antiqua" w:cs="Times New Roman"/>
          <w:i/>
          <w:kern w:val="2"/>
          <w:sz w:val="24"/>
          <w:szCs w:val="24"/>
          <w:lang w:val="en-US" w:eastAsia="zh-CN"/>
        </w:rPr>
        <w:t>Hepatology</w:t>
      </w:r>
      <w:r w:rsidRPr="00C50D29">
        <w:rPr>
          <w:rFonts w:ascii="Book Antiqua" w:eastAsia="SimSun" w:hAnsi="Book Antiqua" w:cs="Times New Roman"/>
          <w:kern w:val="2"/>
          <w:sz w:val="24"/>
          <w:szCs w:val="24"/>
          <w:lang w:val="en-US" w:eastAsia="zh-CN"/>
        </w:rPr>
        <w:t xml:space="preserve"> 2015; </w:t>
      </w:r>
      <w:r w:rsidRPr="00C50D29">
        <w:rPr>
          <w:rFonts w:ascii="Book Antiqua" w:eastAsia="SimSun" w:hAnsi="Book Antiqua" w:cs="Times New Roman"/>
          <w:b/>
          <w:kern w:val="2"/>
          <w:sz w:val="24"/>
          <w:szCs w:val="24"/>
          <w:lang w:val="en-US" w:eastAsia="zh-CN"/>
        </w:rPr>
        <w:t>61</w:t>
      </w:r>
      <w:r w:rsidRPr="00C50D29">
        <w:rPr>
          <w:rFonts w:ascii="Book Antiqua" w:eastAsia="SimSun" w:hAnsi="Book Antiqua" w:cs="Times New Roman"/>
          <w:kern w:val="2"/>
          <w:sz w:val="24"/>
          <w:szCs w:val="24"/>
          <w:lang w:val="en-US" w:eastAsia="zh-CN"/>
        </w:rPr>
        <w:t>: 191-199 [PMID: 25142309 DOI: 10.1002/hep.27388]</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 </w:t>
      </w:r>
      <w:r w:rsidRPr="00C50D29">
        <w:rPr>
          <w:rFonts w:ascii="Book Antiqua" w:eastAsia="SimSun" w:hAnsi="Book Antiqua" w:cs="Times New Roman"/>
          <w:b/>
          <w:kern w:val="2"/>
          <w:sz w:val="24"/>
          <w:szCs w:val="24"/>
          <w:lang w:val="en-US" w:eastAsia="zh-CN"/>
        </w:rPr>
        <w:t>Global Burden of Dis</w:t>
      </w:r>
      <w:r>
        <w:rPr>
          <w:rFonts w:ascii="Book Antiqua" w:eastAsia="SimSun" w:hAnsi="Book Antiqua" w:cs="Times New Roman"/>
          <w:b/>
          <w:kern w:val="2"/>
          <w:sz w:val="24"/>
          <w:szCs w:val="24"/>
          <w:lang w:val="en-US" w:eastAsia="zh-CN"/>
        </w:rPr>
        <w:t>ease Liver Cancer Collaboration</w:t>
      </w:r>
      <w:r w:rsidRPr="00C50D29">
        <w:rPr>
          <w:rFonts w:ascii="Book Antiqua" w:eastAsia="SimSun" w:hAnsi="Book Antiqua" w:cs="Times New Roman"/>
          <w:kern w:val="2"/>
          <w:sz w:val="24"/>
          <w:szCs w:val="24"/>
          <w:lang w:val="en-US" w:eastAsia="zh-CN"/>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C50D29">
        <w:rPr>
          <w:rFonts w:ascii="Book Antiqua" w:eastAsia="SimSun" w:hAnsi="Book Antiqua" w:cs="Times New Roman"/>
          <w:i/>
          <w:kern w:val="2"/>
          <w:sz w:val="24"/>
          <w:szCs w:val="24"/>
          <w:lang w:val="en-US" w:eastAsia="zh-CN"/>
        </w:rPr>
        <w:t>JAMA Oncol</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3</w:t>
      </w:r>
      <w:r w:rsidRPr="00C50D29">
        <w:rPr>
          <w:rFonts w:ascii="Book Antiqua" w:eastAsia="SimSun" w:hAnsi="Book Antiqua" w:cs="Times New Roman"/>
          <w:kern w:val="2"/>
          <w:sz w:val="24"/>
          <w:szCs w:val="24"/>
          <w:lang w:val="en-US" w:eastAsia="zh-CN"/>
        </w:rPr>
        <w:t>: 1683-1691 [PMID: 28983565 DOI: 10.1001/jamaoncol.2017.3055]</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 </w:t>
      </w:r>
      <w:r w:rsidRPr="00C50D29">
        <w:rPr>
          <w:rFonts w:ascii="Book Antiqua" w:eastAsia="SimSun" w:hAnsi="Book Antiqua" w:cs="Times New Roman"/>
          <w:b/>
          <w:kern w:val="2"/>
          <w:sz w:val="24"/>
          <w:szCs w:val="24"/>
          <w:lang w:val="en-US" w:eastAsia="zh-CN"/>
        </w:rPr>
        <w:t>Ozakyol A</w:t>
      </w:r>
      <w:r w:rsidRPr="00C50D29">
        <w:rPr>
          <w:rFonts w:ascii="Book Antiqua" w:eastAsia="SimSun" w:hAnsi="Book Antiqua" w:cs="Times New Roman"/>
          <w:kern w:val="2"/>
          <w:sz w:val="24"/>
          <w:szCs w:val="24"/>
          <w:lang w:val="en-US" w:eastAsia="zh-CN"/>
        </w:rPr>
        <w:t xml:space="preserve">. Global Epidemiology of Hepatocellular Carcinoma (HCC Epidemiology). </w:t>
      </w:r>
      <w:r w:rsidRPr="00C50D29">
        <w:rPr>
          <w:rFonts w:ascii="Book Antiqua" w:eastAsia="SimSun" w:hAnsi="Book Antiqua" w:cs="Times New Roman"/>
          <w:i/>
          <w:kern w:val="2"/>
          <w:sz w:val="24"/>
          <w:szCs w:val="24"/>
          <w:lang w:val="en-US" w:eastAsia="zh-CN"/>
        </w:rPr>
        <w:t>J Gastrointest Cancer</w:t>
      </w:r>
      <w:r w:rsidRPr="00C50D29">
        <w:rPr>
          <w:rFonts w:ascii="Book Antiqua" w:eastAsia="SimSun" w:hAnsi="Book Antiqua" w:cs="Times New Roman"/>
          <w:kern w:val="2"/>
          <w:sz w:val="24"/>
          <w:szCs w:val="24"/>
          <w:lang w:val="en-US" w:eastAsia="zh-CN"/>
        </w:rPr>
        <w:t xml:space="preserve"> 2017</w:t>
      </w:r>
      <w:r>
        <w:rPr>
          <w:rFonts w:ascii="Book Antiqua" w:eastAsia="SimSun" w:hAnsi="Book Antiqua" w:cs="Times New Roman" w:hint="eastAsia"/>
          <w:kern w:val="2"/>
          <w:sz w:val="24"/>
          <w:szCs w:val="24"/>
          <w:lang w:val="en-US" w:eastAsia="zh-CN"/>
        </w:rPr>
        <w:t xml:space="preserve"> </w:t>
      </w:r>
      <w:r w:rsidRPr="00C50D29">
        <w:rPr>
          <w:rFonts w:ascii="Book Antiqua" w:eastAsia="SimSun" w:hAnsi="Book Antiqua" w:cs="Times New Roman"/>
          <w:kern w:val="2"/>
          <w:sz w:val="24"/>
          <w:szCs w:val="24"/>
          <w:lang w:val="en-US" w:eastAsia="zh-CN"/>
        </w:rPr>
        <w:t>[PMID: 28626852 DOI: 10.1007/s12029-017-9959-0]</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 </w:t>
      </w:r>
      <w:r w:rsidRPr="00C50D29">
        <w:rPr>
          <w:rFonts w:ascii="Book Antiqua" w:eastAsia="SimSun" w:hAnsi="Book Antiqua" w:cs="Times New Roman"/>
          <w:b/>
          <w:kern w:val="2"/>
          <w:sz w:val="24"/>
          <w:szCs w:val="24"/>
          <w:lang w:val="en-US" w:eastAsia="zh-CN"/>
        </w:rPr>
        <w:t>Younossi Z</w:t>
      </w:r>
      <w:r w:rsidRPr="00C50D29">
        <w:rPr>
          <w:rFonts w:ascii="Book Antiqua" w:eastAsia="SimSun" w:hAnsi="Book Antiqua" w:cs="Times New Roman"/>
          <w:kern w:val="2"/>
          <w:sz w:val="24"/>
          <w:szCs w:val="24"/>
          <w:lang w:val="en-US" w:eastAsia="zh-CN"/>
        </w:rPr>
        <w:t xml:space="preserve">, Anstee QM, Marietti M, Hardy T, Henry L, Eslam M, George J, Bugianesi E. Global burden of NAFLD and NASH: trends, predictions, risk factors and prevention. </w:t>
      </w:r>
      <w:r w:rsidRPr="00C50D29">
        <w:rPr>
          <w:rFonts w:ascii="Book Antiqua" w:eastAsia="SimSun" w:hAnsi="Book Antiqua" w:cs="Times New Roman"/>
          <w:i/>
          <w:kern w:val="2"/>
          <w:sz w:val="24"/>
          <w:szCs w:val="24"/>
          <w:lang w:val="en-US" w:eastAsia="zh-CN"/>
        </w:rPr>
        <w:t>Nat Rev Gastroenterol Hepatol</w:t>
      </w:r>
      <w:r w:rsidRPr="00C50D29">
        <w:rPr>
          <w:rFonts w:ascii="Book Antiqua" w:eastAsia="SimSun" w:hAnsi="Book Antiqua" w:cs="Times New Roman"/>
          <w:kern w:val="2"/>
          <w:sz w:val="24"/>
          <w:szCs w:val="24"/>
          <w:lang w:val="en-US" w:eastAsia="zh-CN"/>
        </w:rPr>
        <w:t xml:space="preserve"> 2018; </w:t>
      </w:r>
      <w:r w:rsidRPr="00C50D29">
        <w:rPr>
          <w:rFonts w:ascii="Book Antiqua" w:eastAsia="SimSun" w:hAnsi="Book Antiqua" w:cs="Times New Roman"/>
          <w:b/>
          <w:kern w:val="2"/>
          <w:sz w:val="24"/>
          <w:szCs w:val="24"/>
          <w:lang w:val="en-US" w:eastAsia="zh-CN"/>
        </w:rPr>
        <w:t>15</w:t>
      </w:r>
      <w:r w:rsidRPr="00C50D29">
        <w:rPr>
          <w:rFonts w:ascii="Book Antiqua" w:eastAsia="SimSun" w:hAnsi="Book Antiqua" w:cs="Times New Roman"/>
          <w:kern w:val="2"/>
          <w:sz w:val="24"/>
          <w:szCs w:val="24"/>
          <w:lang w:val="en-US" w:eastAsia="zh-CN"/>
        </w:rPr>
        <w:t>: 11-20 [PMID: 28930295 DOI: 10.1038/nrgastro.2017.109]</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5 </w:t>
      </w:r>
      <w:r w:rsidRPr="00C50D29">
        <w:rPr>
          <w:rFonts w:ascii="Book Antiqua" w:eastAsia="SimSun" w:hAnsi="Book Antiqua" w:cs="Times New Roman"/>
          <w:b/>
          <w:kern w:val="2"/>
          <w:sz w:val="24"/>
          <w:szCs w:val="24"/>
          <w:lang w:val="en-US" w:eastAsia="zh-CN"/>
        </w:rPr>
        <w:t>Bertuccio P</w:t>
      </w:r>
      <w:r w:rsidRPr="00C50D29">
        <w:rPr>
          <w:rFonts w:ascii="Book Antiqua" w:eastAsia="SimSun" w:hAnsi="Book Antiqua" w:cs="Times New Roman"/>
          <w:kern w:val="2"/>
          <w:sz w:val="24"/>
          <w:szCs w:val="24"/>
          <w:lang w:val="en-US" w:eastAsia="zh-CN"/>
        </w:rPr>
        <w:t xml:space="preserve">, Turati F, Carioli G, Rodriguez T, La Vecchia C, Malvezzi M, Negri E. Global trends and predictions in hepatocellular carcinoma mortality. </w:t>
      </w:r>
      <w:r w:rsidRPr="00C50D29">
        <w:rPr>
          <w:rFonts w:ascii="Book Antiqua" w:eastAsia="SimSun" w:hAnsi="Book Antiqua" w:cs="Times New Roman"/>
          <w:i/>
          <w:kern w:val="2"/>
          <w:sz w:val="24"/>
          <w:szCs w:val="24"/>
          <w:lang w:val="en-US" w:eastAsia="zh-CN"/>
        </w:rPr>
        <w:t>J Hepatol</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67</w:t>
      </w:r>
      <w:r w:rsidRPr="00C50D29">
        <w:rPr>
          <w:rFonts w:ascii="Book Antiqua" w:eastAsia="SimSun" w:hAnsi="Book Antiqua" w:cs="Times New Roman"/>
          <w:kern w:val="2"/>
          <w:sz w:val="24"/>
          <w:szCs w:val="24"/>
          <w:lang w:val="en-US" w:eastAsia="zh-CN"/>
        </w:rPr>
        <w:t>: 302-309 [PMID: 28336466 DOI: 10.1016/j.jhep.2017.03.011]</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6 </w:t>
      </w:r>
      <w:r w:rsidRPr="00C50D29">
        <w:rPr>
          <w:rFonts w:ascii="Book Antiqua" w:eastAsia="SimSun" w:hAnsi="Book Antiqua" w:cs="Times New Roman"/>
          <w:b/>
          <w:kern w:val="2"/>
          <w:sz w:val="24"/>
          <w:szCs w:val="24"/>
          <w:lang w:val="en-US" w:eastAsia="zh-CN"/>
        </w:rPr>
        <w:t>White DL</w:t>
      </w:r>
      <w:r w:rsidRPr="00C50D29">
        <w:rPr>
          <w:rFonts w:ascii="Book Antiqua" w:eastAsia="SimSun" w:hAnsi="Book Antiqua" w:cs="Times New Roman"/>
          <w:kern w:val="2"/>
          <w:sz w:val="24"/>
          <w:szCs w:val="24"/>
          <w:lang w:val="en-US" w:eastAsia="zh-CN"/>
        </w:rPr>
        <w:t xml:space="preserve">, Thrift AP, Kanwal F, Davila J, El-Serag HB. Incidence of Hepatocellular Carcinoma in All 50 United States, From 2000 Through 2012. </w:t>
      </w:r>
      <w:r w:rsidRPr="00C50D29">
        <w:rPr>
          <w:rFonts w:ascii="Book Antiqua" w:eastAsia="SimSun" w:hAnsi="Book Antiqua" w:cs="Times New Roman"/>
          <w:i/>
          <w:kern w:val="2"/>
          <w:sz w:val="24"/>
          <w:szCs w:val="24"/>
          <w:lang w:val="en-US" w:eastAsia="zh-CN"/>
        </w:rPr>
        <w:t>Gastroenterology</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lastRenderedPageBreak/>
        <w:t>152</w:t>
      </w:r>
      <w:r w:rsidRPr="00C50D29">
        <w:rPr>
          <w:rFonts w:ascii="Book Antiqua" w:eastAsia="SimSun" w:hAnsi="Book Antiqua" w:cs="Times New Roman"/>
          <w:kern w:val="2"/>
          <w:sz w:val="24"/>
          <w:szCs w:val="24"/>
          <w:lang w:val="en-US" w:eastAsia="zh-CN"/>
        </w:rPr>
        <w:t>: 812-820.e5 [PMID: 27889576 DOI: 10.1053/j.gastro.2016.11.020]</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7 </w:t>
      </w:r>
      <w:r w:rsidRPr="00C50D29">
        <w:rPr>
          <w:rFonts w:ascii="Book Antiqua" w:eastAsia="SimSun" w:hAnsi="Book Antiqua" w:cs="Times New Roman"/>
          <w:b/>
          <w:kern w:val="2"/>
          <w:sz w:val="24"/>
          <w:szCs w:val="24"/>
          <w:lang w:val="en-US" w:eastAsia="zh-CN"/>
        </w:rPr>
        <w:t>Greten TF</w:t>
      </w:r>
      <w:r w:rsidRPr="00C50D29">
        <w:rPr>
          <w:rFonts w:ascii="Book Antiqua" w:eastAsia="SimSun" w:hAnsi="Book Antiqua" w:cs="Times New Roman"/>
          <w:kern w:val="2"/>
          <w:sz w:val="24"/>
          <w:szCs w:val="24"/>
          <w:lang w:val="en-US" w:eastAsia="zh-CN"/>
        </w:rPr>
        <w:t xml:space="preserve">, Papendorf F, Bleck JS, Kirchhoff T, Wohlberedt T, Kubicka S, Klempnauer J, Galanski M, Manns MP. Survival rate in patients with hepatocellular carcinoma: a retrospective analysis of 389 patients. </w:t>
      </w:r>
      <w:r w:rsidRPr="00C50D29">
        <w:rPr>
          <w:rFonts w:ascii="Book Antiqua" w:eastAsia="SimSun" w:hAnsi="Book Antiqua" w:cs="Times New Roman"/>
          <w:i/>
          <w:kern w:val="2"/>
          <w:sz w:val="24"/>
          <w:szCs w:val="24"/>
          <w:lang w:val="en-US" w:eastAsia="zh-CN"/>
        </w:rPr>
        <w:t>Br J Cancer</w:t>
      </w:r>
      <w:r w:rsidRPr="00C50D29">
        <w:rPr>
          <w:rFonts w:ascii="Book Antiqua" w:eastAsia="SimSun" w:hAnsi="Book Antiqua" w:cs="Times New Roman"/>
          <w:kern w:val="2"/>
          <w:sz w:val="24"/>
          <w:szCs w:val="24"/>
          <w:lang w:val="en-US" w:eastAsia="zh-CN"/>
        </w:rPr>
        <w:t xml:space="preserve"> 2005; </w:t>
      </w:r>
      <w:r w:rsidRPr="00C50D29">
        <w:rPr>
          <w:rFonts w:ascii="Book Antiqua" w:eastAsia="SimSun" w:hAnsi="Book Antiqua" w:cs="Times New Roman"/>
          <w:b/>
          <w:kern w:val="2"/>
          <w:sz w:val="24"/>
          <w:szCs w:val="24"/>
          <w:lang w:val="en-US" w:eastAsia="zh-CN"/>
        </w:rPr>
        <w:t>92</w:t>
      </w:r>
      <w:r w:rsidRPr="00C50D29">
        <w:rPr>
          <w:rFonts w:ascii="Book Antiqua" w:eastAsia="SimSun" w:hAnsi="Book Antiqua" w:cs="Times New Roman"/>
          <w:kern w:val="2"/>
          <w:sz w:val="24"/>
          <w:szCs w:val="24"/>
          <w:lang w:val="en-US" w:eastAsia="zh-CN"/>
        </w:rPr>
        <w:t>: 1862-1868 [PMID: 15870713 DOI: 10.1038/sj.bjc.6602590]</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8 </w:t>
      </w:r>
      <w:r w:rsidRPr="00C50D29">
        <w:rPr>
          <w:rFonts w:ascii="Book Antiqua" w:eastAsia="SimSun" w:hAnsi="Book Antiqua" w:cs="Times New Roman"/>
          <w:b/>
          <w:kern w:val="2"/>
          <w:sz w:val="24"/>
          <w:szCs w:val="24"/>
          <w:lang w:val="en-US" w:eastAsia="zh-CN"/>
        </w:rPr>
        <w:t>Kudo M</w:t>
      </w:r>
      <w:r w:rsidRPr="00C50D29">
        <w:rPr>
          <w:rFonts w:ascii="Book Antiqua" w:eastAsia="SimSun" w:hAnsi="Book Antiqua" w:cs="Times New Roman"/>
          <w:kern w:val="2"/>
          <w:sz w:val="24"/>
          <w:szCs w:val="24"/>
          <w:lang w:val="en-US" w:eastAsia="zh-CN"/>
        </w:rPr>
        <w:t xml:space="preserve">. Systemic Therapy for Hepatocellular Carcinoma: 2017 Update. </w:t>
      </w:r>
      <w:r w:rsidRPr="00C50D29">
        <w:rPr>
          <w:rFonts w:ascii="Book Antiqua" w:eastAsia="SimSun" w:hAnsi="Book Antiqua" w:cs="Times New Roman"/>
          <w:i/>
          <w:kern w:val="2"/>
          <w:sz w:val="24"/>
          <w:szCs w:val="24"/>
          <w:lang w:val="en-US" w:eastAsia="zh-CN"/>
        </w:rPr>
        <w:t>Oncology</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93 Suppl 1</w:t>
      </w:r>
      <w:r w:rsidRPr="00C50D29">
        <w:rPr>
          <w:rFonts w:ascii="Book Antiqua" w:eastAsia="SimSun" w:hAnsi="Book Antiqua" w:cs="Times New Roman"/>
          <w:kern w:val="2"/>
          <w:sz w:val="24"/>
          <w:szCs w:val="24"/>
          <w:lang w:val="en-US" w:eastAsia="zh-CN"/>
        </w:rPr>
        <w:t>: 135-146 [PMID: 29258077 DOI: 10.1159/000481244]</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9 </w:t>
      </w:r>
      <w:r w:rsidRPr="00C50D29">
        <w:rPr>
          <w:rFonts w:ascii="Book Antiqua" w:eastAsia="SimSun" w:hAnsi="Book Antiqua" w:cs="Times New Roman"/>
          <w:b/>
          <w:kern w:val="2"/>
          <w:sz w:val="24"/>
          <w:szCs w:val="24"/>
          <w:lang w:val="en-US" w:eastAsia="zh-CN"/>
        </w:rPr>
        <w:t>Kudo M</w:t>
      </w:r>
      <w:r w:rsidRPr="00C50D29">
        <w:rPr>
          <w:rFonts w:ascii="Book Antiqua" w:eastAsia="SimSun" w:hAnsi="Book Antiqua" w:cs="Times New Roman"/>
          <w:kern w:val="2"/>
          <w:sz w:val="24"/>
          <w:szCs w:val="24"/>
          <w:lang w:val="en-US" w:eastAsia="zh-CN"/>
        </w:rPr>
        <w:t xml:space="preserve">. Immuno-Oncology in Hepatocellular Carcinoma: 2017 Update. </w:t>
      </w:r>
      <w:r w:rsidRPr="00C50D29">
        <w:rPr>
          <w:rFonts w:ascii="Book Antiqua" w:eastAsia="SimSun" w:hAnsi="Book Antiqua" w:cs="Times New Roman"/>
          <w:i/>
          <w:kern w:val="2"/>
          <w:sz w:val="24"/>
          <w:szCs w:val="24"/>
          <w:lang w:val="en-US" w:eastAsia="zh-CN"/>
        </w:rPr>
        <w:t>Oncology</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93 Suppl 1</w:t>
      </w:r>
      <w:r w:rsidRPr="00C50D29">
        <w:rPr>
          <w:rFonts w:ascii="Book Antiqua" w:eastAsia="SimSun" w:hAnsi="Book Antiqua" w:cs="Times New Roman"/>
          <w:kern w:val="2"/>
          <w:sz w:val="24"/>
          <w:szCs w:val="24"/>
          <w:lang w:val="en-US" w:eastAsia="zh-CN"/>
        </w:rPr>
        <w:t>: 147-159 [PMID: 29258079 DOI: 10.1159/000481245]</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10 </w:t>
      </w:r>
      <w:r w:rsidRPr="00C50D29">
        <w:rPr>
          <w:rFonts w:ascii="Book Antiqua" w:eastAsia="SimSun" w:hAnsi="Book Antiqua" w:cs="Times New Roman"/>
          <w:b/>
          <w:kern w:val="2"/>
          <w:sz w:val="24"/>
          <w:szCs w:val="24"/>
          <w:lang w:val="en-US" w:eastAsia="zh-CN"/>
        </w:rPr>
        <w:t>FDA-NIH Biomarker Working Group</w:t>
      </w:r>
      <w:r w:rsidRPr="00C50D29">
        <w:rPr>
          <w:rFonts w:ascii="Book Antiqua" w:eastAsia="SimSun" w:hAnsi="Book Antiqua" w:cs="Times New Roman"/>
          <w:kern w:val="2"/>
          <w:sz w:val="24"/>
          <w:szCs w:val="24"/>
          <w:lang w:val="en-US" w:eastAsia="zh-CN"/>
        </w:rPr>
        <w:t>.   BEST (Biomarkers, EndpointS, and other Tools) Resource [Internet].</w:t>
      </w:r>
      <w:r>
        <w:rPr>
          <w:rFonts w:ascii="Book Antiqua" w:eastAsia="SimSun" w:hAnsi="Book Antiqua" w:cs="Times New Roman" w:hint="eastAsia"/>
          <w:kern w:val="2"/>
          <w:sz w:val="24"/>
          <w:szCs w:val="24"/>
          <w:lang w:val="en-US" w:eastAsia="zh-CN"/>
        </w:rPr>
        <w:t xml:space="preserve"> </w:t>
      </w:r>
      <w:r w:rsidRPr="00C50D29">
        <w:rPr>
          <w:rFonts w:ascii="Book Antiqua" w:eastAsia="SimSun" w:hAnsi="Book Antiqua" w:cs="Times New Roman"/>
          <w:kern w:val="2"/>
          <w:sz w:val="24"/>
          <w:szCs w:val="24"/>
          <w:lang w:val="en-US" w:eastAsia="zh-CN"/>
        </w:rPr>
        <w:t>2016</w:t>
      </w:r>
      <w:r>
        <w:rPr>
          <w:rFonts w:ascii="Book Antiqua" w:eastAsia="SimSun" w:hAnsi="Book Antiqua" w:cs="Times New Roman" w:hint="eastAsia"/>
          <w:kern w:val="2"/>
          <w:sz w:val="24"/>
          <w:szCs w:val="24"/>
          <w:lang w:val="en-US" w:eastAsia="zh-CN"/>
        </w:rPr>
        <w:t xml:space="preserve"> </w:t>
      </w:r>
      <w:r w:rsidRPr="00C50D29">
        <w:rPr>
          <w:rFonts w:ascii="Book Antiqua" w:eastAsia="SimSun" w:hAnsi="Book Antiqua" w:cs="Times New Roman"/>
          <w:kern w:val="2"/>
          <w:sz w:val="24"/>
          <w:szCs w:val="24"/>
          <w:lang w:val="en-US" w:eastAsia="zh-CN"/>
        </w:rPr>
        <w:t xml:space="preserve">[PMID: </w:t>
      </w:r>
      <w:bookmarkStart w:id="163" w:name="OLE_LINK2136"/>
      <w:bookmarkStart w:id="164" w:name="OLE_LINK2137"/>
      <w:r w:rsidRPr="00C50D29">
        <w:rPr>
          <w:rFonts w:ascii="Book Antiqua" w:eastAsia="SimSun" w:hAnsi="Book Antiqua" w:cs="Times New Roman"/>
          <w:kern w:val="2"/>
          <w:sz w:val="24"/>
          <w:szCs w:val="24"/>
          <w:lang w:val="en-US" w:eastAsia="zh-CN"/>
        </w:rPr>
        <w:t>27010052</w:t>
      </w:r>
      <w:bookmarkEnd w:id="163"/>
      <w:bookmarkEnd w:id="164"/>
      <w:r w:rsidRPr="00C50D29">
        <w:rPr>
          <w:rFonts w:ascii="Book Antiqua" w:eastAsia="SimSun" w:hAnsi="Book Antiqua" w:cs="Times New Roman"/>
          <w:kern w:val="2"/>
          <w:sz w:val="24"/>
          <w:szCs w:val="24"/>
          <w:lang w:val="en-US" w:eastAsia="zh-CN"/>
        </w:rPr>
        <w:t xml:space="preserve"> DOI: NBK326791]</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11 </w:t>
      </w:r>
      <w:r w:rsidRPr="00C50D29">
        <w:rPr>
          <w:rFonts w:ascii="Book Antiqua" w:eastAsia="SimSun" w:hAnsi="Book Antiqua" w:cs="Times New Roman"/>
          <w:b/>
          <w:kern w:val="2"/>
          <w:sz w:val="24"/>
          <w:szCs w:val="24"/>
          <w:lang w:val="en-US" w:eastAsia="zh-CN"/>
        </w:rPr>
        <w:t>Duarte-Salles T</w:t>
      </w:r>
      <w:r w:rsidRPr="00C50D29">
        <w:rPr>
          <w:rFonts w:ascii="Book Antiqua" w:eastAsia="SimSun" w:hAnsi="Book Antiqua" w:cs="Times New Roman"/>
          <w:kern w:val="2"/>
          <w:sz w:val="24"/>
          <w:szCs w:val="24"/>
          <w:lang w:val="en-US" w:eastAsia="zh-CN"/>
        </w:rPr>
        <w:t xml:space="preserve">, Misra S, Stepien M, Plymoth A, Muller D, Overvad K, Olsen A, Tjønneland A, Baglietto L, Severi G, Boutron-Ruault MC, Turzanski-Fortner R, Kaaks R, Boeing H, Aleksandrova K, Trichopoulou A, Lagiou P, Bamia C, Pala V, Palli D, Mattiello A, Tumino R, Naccarati A, Bueno-de-Mesquita HB, Peeters PH, Weiderpass E, Quirós JR, Agudo A, Sánchez-Cantalejo E, Ardanaz E, Gavrila D, Dorronsoro M, Werner M, Hemmingsson O, Ohlsson B, Sjöberg K, Wareham NJ, Khaw KT, Bradbury KE, Gunter MJ, Cross AJ, Riboli E, Jenab M, Hainaut P, Beretta L. Circulating Osteopontin and Prediction of Hepatocellular Carcinoma Development in a Large European Population. </w:t>
      </w:r>
      <w:r w:rsidRPr="00C50D29">
        <w:rPr>
          <w:rFonts w:ascii="Book Antiqua" w:eastAsia="SimSun" w:hAnsi="Book Antiqua" w:cs="Times New Roman"/>
          <w:i/>
          <w:kern w:val="2"/>
          <w:sz w:val="24"/>
          <w:szCs w:val="24"/>
          <w:lang w:val="en-US" w:eastAsia="zh-CN"/>
        </w:rPr>
        <w:t>Cancer Prev Res</w:t>
      </w:r>
      <w:r w:rsidRPr="00C50D29">
        <w:rPr>
          <w:rFonts w:ascii="Book Antiqua" w:eastAsia="SimSun" w:hAnsi="Book Antiqua" w:cs="Times New Roman"/>
          <w:kern w:val="2"/>
          <w:sz w:val="24"/>
          <w:szCs w:val="24"/>
          <w:lang w:val="en-US" w:eastAsia="zh-CN"/>
        </w:rPr>
        <w:t xml:space="preserve"> (Phila) 2016; </w:t>
      </w:r>
      <w:r w:rsidRPr="00C50D29">
        <w:rPr>
          <w:rFonts w:ascii="Book Antiqua" w:eastAsia="SimSun" w:hAnsi="Book Antiqua" w:cs="Times New Roman"/>
          <w:b/>
          <w:kern w:val="2"/>
          <w:sz w:val="24"/>
          <w:szCs w:val="24"/>
          <w:lang w:val="en-US" w:eastAsia="zh-CN"/>
        </w:rPr>
        <w:t>9</w:t>
      </w:r>
      <w:r w:rsidRPr="00C50D29">
        <w:rPr>
          <w:rFonts w:ascii="Book Antiqua" w:eastAsia="SimSun" w:hAnsi="Book Antiqua" w:cs="Times New Roman"/>
          <w:kern w:val="2"/>
          <w:sz w:val="24"/>
          <w:szCs w:val="24"/>
          <w:lang w:val="en-US" w:eastAsia="zh-CN"/>
        </w:rPr>
        <w:t>: 758-765 [PMID: 27339170 DOI: 10.1158/1940-6207.CAPR-15-0434]</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12 </w:t>
      </w:r>
      <w:r w:rsidRPr="00C50D29">
        <w:rPr>
          <w:rFonts w:ascii="Book Antiqua" w:eastAsia="SimSun" w:hAnsi="Book Antiqua" w:cs="Times New Roman"/>
          <w:b/>
          <w:kern w:val="2"/>
          <w:sz w:val="24"/>
          <w:szCs w:val="24"/>
          <w:lang w:val="en-US" w:eastAsia="zh-CN"/>
        </w:rPr>
        <w:t>Xiao WK</w:t>
      </w:r>
      <w:r w:rsidRPr="00C50D29">
        <w:rPr>
          <w:rFonts w:ascii="Book Antiqua" w:eastAsia="SimSun" w:hAnsi="Book Antiqua" w:cs="Times New Roman"/>
          <w:kern w:val="2"/>
          <w:sz w:val="24"/>
          <w:szCs w:val="24"/>
          <w:lang w:val="en-US" w:eastAsia="zh-CN"/>
        </w:rPr>
        <w:t xml:space="preserve">, Qi CY, Chen D, Li SQ, Fu SJ, Peng BG, Liang LJ. Prognostic significance of glypican-3 in hepatocellular carcinoma: a meta-analysis. </w:t>
      </w:r>
      <w:r w:rsidRPr="00C50D29">
        <w:rPr>
          <w:rFonts w:ascii="Book Antiqua" w:eastAsia="SimSun" w:hAnsi="Book Antiqua" w:cs="Times New Roman"/>
          <w:i/>
          <w:kern w:val="2"/>
          <w:sz w:val="24"/>
          <w:szCs w:val="24"/>
          <w:lang w:val="en-US" w:eastAsia="zh-CN"/>
        </w:rPr>
        <w:t>BMC Cancer</w:t>
      </w:r>
      <w:r w:rsidRPr="00C50D29">
        <w:rPr>
          <w:rFonts w:ascii="Book Antiqua" w:eastAsia="SimSun" w:hAnsi="Book Antiqua" w:cs="Times New Roman"/>
          <w:kern w:val="2"/>
          <w:sz w:val="24"/>
          <w:szCs w:val="24"/>
          <w:lang w:val="en-US" w:eastAsia="zh-CN"/>
        </w:rPr>
        <w:t xml:space="preserve"> 2014; </w:t>
      </w:r>
      <w:r w:rsidRPr="00C50D29">
        <w:rPr>
          <w:rFonts w:ascii="Book Antiqua" w:eastAsia="SimSun" w:hAnsi="Book Antiqua" w:cs="Times New Roman"/>
          <w:b/>
          <w:kern w:val="2"/>
          <w:sz w:val="24"/>
          <w:szCs w:val="24"/>
          <w:lang w:val="en-US" w:eastAsia="zh-CN"/>
        </w:rPr>
        <w:t>14</w:t>
      </w:r>
      <w:r w:rsidRPr="00C50D29">
        <w:rPr>
          <w:rFonts w:ascii="Book Antiqua" w:eastAsia="SimSun" w:hAnsi="Book Antiqua" w:cs="Times New Roman"/>
          <w:kern w:val="2"/>
          <w:sz w:val="24"/>
          <w:szCs w:val="24"/>
          <w:lang w:val="en-US" w:eastAsia="zh-CN"/>
        </w:rPr>
        <w:t>: 104 [PMID: 24548704 DOI: 10.1186/1471-2407-14-104]</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13 </w:t>
      </w:r>
      <w:r w:rsidRPr="00C50D29">
        <w:rPr>
          <w:rFonts w:ascii="Book Antiqua" w:eastAsia="SimSun" w:hAnsi="Book Antiqua" w:cs="Times New Roman"/>
          <w:b/>
          <w:kern w:val="2"/>
          <w:sz w:val="24"/>
          <w:szCs w:val="24"/>
          <w:lang w:val="en-US" w:eastAsia="zh-CN"/>
        </w:rPr>
        <w:t>Kondo S</w:t>
      </w:r>
      <w:r w:rsidRPr="00C50D29">
        <w:rPr>
          <w:rFonts w:ascii="Book Antiqua" w:eastAsia="SimSun" w:hAnsi="Book Antiqua" w:cs="Times New Roman"/>
          <w:kern w:val="2"/>
          <w:sz w:val="24"/>
          <w:szCs w:val="24"/>
          <w:lang w:val="en-US" w:eastAsia="zh-CN"/>
        </w:rPr>
        <w:t xml:space="preserve">, Ojima H, Tsuda H, Hashimoto J, Morizane C, Ikeda M, Ueno H, Tamura K, Shimada K, Kanai Y, Okusaka T. Clinical impact of c-Met expression and its gene amplification in hepatocellular carcinoma. </w:t>
      </w:r>
      <w:r w:rsidRPr="00C50D29">
        <w:rPr>
          <w:rFonts w:ascii="Book Antiqua" w:eastAsia="SimSun" w:hAnsi="Book Antiqua" w:cs="Times New Roman"/>
          <w:i/>
          <w:kern w:val="2"/>
          <w:sz w:val="24"/>
          <w:szCs w:val="24"/>
          <w:lang w:val="en-US" w:eastAsia="zh-CN"/>
        </w:rPr>
        <w:t>Int J Clin Oncol</w:t>
      </w:r>
      <w:r w:rsidRPr="00C50D29">
        <w:rPr>
          <w:rFonts w:ascii="Book Antiqua" w:eastAsia="SimSun" w:hAnsi="Book Antiqua" w:cs="Times New Roman"/>
          <w:kern w:val="2"/>
          <w:sz w:val="24"/>
          <w:szCs w:val="24"/>
          <w:lang w:val="en-US" w:eastAsia="zh-CN"/>
        </w:rPr>
        <w:t xml:space="preserve"> 2013; </w:t>
      </w:r>
      <w:r w:rsidRPr="00C50D29">
        <w:rPr>
          <w:rFonts w:ascii="Book Antiqua" w:eastAsia="SimSun" w:hAnsi="Book Antiqua" w:cs="Times New Roman"/>
          <w:b/>
          <w:kern w:val="2"/>
          <w:sz w:val="24"/>
          <w:szCs w:val="24"/>
          <w:lang w:val="en-US" w:eastAsia="zh-CN"/>
        </w:rPr>
        <w:t>18</w:t>
      </w:r>
      <w:r w:rsidRPr="00C50D29">
        <w:rPr>
          <w:rFonts w:ascii="Book Antiqua" w:eastAsia="SimSun" w:hAnsi="Book Antiqua" w:cs="Times New Roman"/>
          <w:kern w:val="2"/>
          <w:sz w:val="24"/>
          <w:szCs w:val="24"/>
          <w:lang w:val="en-US" w:eastAsia="zh-CN"/>
        </w:rPr>
        <w:t>: 207-213 [PMID: 22218908 DOI: 10.1007/s10147-011-0361-9]</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14 </w:t>
      </w:r>
      <w:r w:rsidRPr="00C50D29">
        <w:rPr>
          <w:rFonts w:ascii="Book Antiqua" w:eastAsia="SimSun" w:hAnsi="Book Antiqua" w:cs="Times New Roman"/>
          <w:b/>
          <w:kern w:val="2"/>
          <w:sz w:val="24"/>
          <w:szCs w:val="24"/>
          <w:lang w:val="en-US" w:eastAsia="zh-CN"/>
        </w:rPr>
        <w:t>Black AP</w:t>
      </w:r>
      <w:r w:rsidRPr="00C50D29">
        <w:rPr>
          <w:rFonts w:ascii="Book Antiqua" w:eastAsia="SimSun" w:hAnsi="Book Antiqua" w:cs="Times New Roman"/>
          <w:kern w:val="2"/>
          <w:sz w:val="24"/>
          <w:szCs w:val="24"/>
          <w:lang w:val="en-US" w:eastAsia="zh-CN"/>
        </w:rPr>
        <w:t xml:space="preserve">, Mehta AS. The search for biomarkers of hepatocellular carcinoma and the impact on patient outcome. </w:t>
      </w:r>
      <w:r w:rsidRPr="00C50D29">
        <w:rPr>
          <w:rFonts w:ascii="Book Antiqua" w:eastAsia="SimSun" w:hAnsi="Book Antiqua" w:cs="Times New Roman"/>
          <w:i/>
          <w:kern w:val="2"/>
          <w:sz w:val="24"/>
          <w:szCs w:val="24"/>
          <w:lang w:val="en-US" w:eastAsia="zh-CN"/>
        </w:rPr>
        <w:t>Curr Opin Pharmacol</w:t>
      </w:r>
      <w:r w:rsidRPr="00C50D29">
        <w:rPr>
          <w:rFonts w:ascii="Book Antiqua" w:eastAsia="SimSun" w:hAnsi="Book Antiqua" w:cs="Times New Roman"/>
          <w:kern w:val="2"/>
          <w:sz w:val="24"/>
          <w:szCs w:val="24"/>
          <w:lang w:val="en-US" w:eastAsia="zh-CN"/>
        </w:rPr>
        <w:t xml:space="preserve"> 2018; </w:t>
      </w:r>
      <w:r w:rsidRPr="00C50D29">
        <w:rPr>
          <w:rFonts w:ascii="Book Antiqua" w:eastAsia="SimSun" w:hAnsi="Book Antiqua" w:cs="Times New Roman"/>
          <w:b/>
          <w:kern w:val="2"/>
          <w:sz w:val="24"/>
          <w:szCs w:val="24"/>
          <w:lang w:val="en-US" w:eastAsia="zh-CN"/>
        </w:rPr>
        <w:t>41</w:t>
      </w:r>
      <w:r w:rsidRPr="00C50D29">
        <w:rPr>
          <w:rFonts w:ascii="Book Antiqua" w:eastAsia="SimSun" w:hAnsi="Book Antiqua" w:cs="Times New Roman"/>
          <w:kern w:val="2"/>
          <w:sz w:val="24"/>
          <w:szCs w:val="24"/>
          <w:lang w:val="en-US" w:eastAsia="zh-CN"/>
        </w:rPr>
        <w:t>: 74-78 [PMID: 29772420 DOI: 10.1016/j.coph.2018.04.002]</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15 </w:t>
      </w:r>
      <w:r w:rsidRPr="00C50D29">
        <w:rPr>
          <w:rFonts w:ascii="Book Antiqua" w:eastAsia="SimSun" w:hAnsi="Book Antiqua" w:cs="Times New Roman"/>
          <w:b/>
          <w:kern w:val="2"/>
          <w:sz w:val="24"/>
          <w:szCs w:val="24"/>
          <w:lang w:val="en-US" w:eastAsia="zh-CN"/>
        </w:rPr>
        <w:t>Lou J</w:t>
      </w:r>
      <w:r w:rsidRPr="00C50D29">
        <w:rPr>
          <w:rFonts w:ascii="Book Antiqua" w:eastAsia="SimSun" w:hAnsi="Book Antiqua" w:cs="Times New Roman"/>
          <w:kern w:val="2"/>
          <w:sz w:val="24"/>
          <w:szCs w:val="24"/>
          <w:lang w:val="en-US" w:eastAsia="zh-CN"/>
        </w:rPr>
        <w:t xml:space="preserve">, Zhang L, Lv S, Zhang C, Jiang S. Biomarkers for Hepatocellular Carcinoma. </w:t>
      </w:r>
      <w:r w:rsidRPr="00C50D29">
        <w:rPr>
          <w:rFonts w:ascii="Book Antiqua" w:eastAsia="SimSun" w:hAnsi="Book Antiqua" w:cs="Times New Roman"/>
          <w:i/>
          <w:kern w:val="2"/>
          <w:sz w:val="24"/>
          <w:szCs w:val="24"/>
          <w:lang w:val="en-US" w:eastAsia="zh-CN"/>
        </w:rPr>
        <w:lastRenderedPageBreak/>
        <w:t>Biomark Cancer</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9</w:t>
      </w:r>
      <w:r w:rsidRPr="00C50D29">
        <w:rPr>
          <w:rFonts w:ascii="Book Antiqua" w:eastAsia="SimSun" w:hAnsi="Book Antiqua" w:cs="Times New Roman"/>
          <w:kern w:val="2"/>
          <w:sz w:val="24"/>
          <w:szCs w:val="24"/>
          <w:lang w:val="en-US" w:eastAsia="zh-CN"/>
        </w:rPr>
        <w:t>: 1-9 [PMID: 28469485 DOI: 10.1177/1179299X16684640]</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16 </w:t>
      </w:r>
      <w:r w:rsidRPr="00C50D29">
        <w:rPr>
          <w:rFonts w:ascii="Book Antiqua" w:eastAsia="SimSun" w:hAnsi="Book Antiqua" w:cs="Times New Roman"/>
          <w:b/>
          <w:kern w:val="2"/>
          <w:sz w:val="24"/>
          <w:szCs w:val="24"/>
          <w:lang w:val="en-US" w:eastAsia="zh-CN"/>
        </w:rPr>
        <w:t>Abou-Alfa GK</w:t>
      </w:r>
      <w:r w:rsidRPr="00C50D29">
        <w:rPr>
          <w:rFonts w:ascii="Book Antiqua" w:eastAsia="SimSun" w:hAnsi="Book Antiqua" w:cs="Times New Roman"/>
          <w:kern w:val="2"/>
          <w:sz w:val="24"/>
          <w:szCs w:val="24"/>
          <w:lang w:val="en-US" w:eastAsia="zh-CN"/>
        </w:rPr>
        <w:t xml:space="preserve">, Schwartz L, Ricci S, Amadori D, Santoro A, Figer A, De Greve J, Douillard JY, Lathia C, Schwartz B, Taylor I, Moscovici M, Saltz LB. Phase II study of sorafenib in patients with advanced hepatocellular carcinoma. </w:t>
      </w:r>
      <w:r w:rsidRPr="00C50D29">
        <w:rPr>
          <w:rFonts w:ascii="Book Antiqua" w:eastAsia="SimSun" w:hAnsi="Book Antiqua" w:cs="Times New Roman"/>
          <w:i/>
          <w:kern w:val="2"/>
          <w:sz w:val="24"/>
          <w:szCs w:val="24"/>
          <w:lang w:val="en-US" w:eastAsia="zh-CN"/>
        </w:rPr>
        <w:t>J Clin Oncol</w:t>
      </w:r>
      <w:r w:rsidRPr="00C50D29">
        <w:rPr>
          <w:rFonts w:ascii="Book Antiqua" w:eastAsia="SimSun" w:hAnsi="Book Antiqua" w:cs="Times New Roman"/>
          <w:kern w:val="2"/>
          <w:sz w:val="24"/>
          <w:szCs w:val="24"/>
          <w:lang w:val="en-US" w:eastAsia="zh-CN"/>
        </w:rPr>
        <w:t xml:space="preserve"> 2006; </w:t>
      </w:r>
      <w:r w:rsidRPr="00C50D29">
        <w:rPr>
          <w:rFonts w:ascii="Book Antiqua" w:eastAsia="SimSun" w:hAnsi="Book Antiqua" w:cs="Times New Roman"/>
          <w:b/>
          <w:kern w:val="2"/>
          <w:sz w:val="24"/>
          <w:szCs w:val="24"/>
          <w:lang w:val="en-US" w:eastAsia="zh-CN"/>
        </w:rPr>
        <w:t>24</w:t>
      </w:r>
      <w:r w:rsidRPr="00C50D29">
        <w:rPr>
          <w:rFonts w:ascii="Book Antiqua" w:eastAsia="SimSun" w:hAnsi="Book Antiqua" w:cs="Times New Roman"/>
          <w:kern w:val="2"/>
          <w:sz w:val="24"/>
          <w:szCs w:val="24"/>
          <w:lang w:val="en-US" w:eastAsia="zh-CN"/>
        </w:rPr>
        <w:t>: 4293-4300 [PMID: 16908937 DOI: 10.1200/JCO.2005.01.3441]</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17 </w:t>
      </w:r>
      <w:r w:rsidRPr="00C50D29">
        <w:rPr>
          <w:rFonts w:ascii="Book Antiqua" w:eastAsia="SimSun" w:hAnsi="Book Antiqua" w:cs="Times New Roman"/>
          <w:b/>
          <w:kern w:val="2"/>
          <w:sz w:val="24"/>
          <w:szCs w:val="24"/>
          <w:lang w:val="en-US" w:eastAsia="zh-CN"/>
        </w:rPr>
        <w:t>Liang Y</w:t>
      </w:r>
      <w:r w:rsidRPr="00C50D29">
        <w:rPr>
          <w:rFonts w:ascii="Book Antiqua" w:eastAsia="SimSun" w:hAnsi="Book Antiqua" w:cs="Times New Roman"/>
          <w:kern w:val="2"/>
          <w:sz w:val="24"/>
          <w:szCs w:val="24"/>
          <w:lang w:val="en-US" w:eastAsia="zh-CN"/>
        </w:rPr>
        <w:t xml:space="preserve">, Chen J, Yu Q, Ji T, Zhang B, Xu J, Dai Y, Xie Y, Lin H, Liang X, Cai X. Phosphorylated ERK is a potential prognostic biomarker for Sorafenib response in hepatocellular carcinoma. </w:t>
      </w:r>
      <w:r w:rsidRPr="00C50D29">
        <w:rPr>
          <w:rFonts w:ascii="Book Antiqua" w:eastAsia="SimSun" w:hAnsi="Book Antiqua" w:cs="Times New Roman"/>
          <w:i/>
          <w:kern w:val="2"/>
          <w:sz w:val="24"/>
          <w:szCs w:val="24"/>
          <w:lang w:val="en-US" w:eastAsia="zh-CN"/>
        </w:rPr>
        <w:t>Cancer Med</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6</w:t>
      </w:r>
      <w:r w:rsidRPr="00C50D29">
        <w:rPr>
          <w:rFonts w:ascii="Book Antiqua" w:eastAsia="SimSun" w:hAnsi="Book Antiqua" w:cs="Times New Roman"/>
          <w:kern w:val="2"/>
          <w:sz w:val="24"/>
          <w:szCs w:val="24"/>
          <w:lang w:val="en-US" w:eastAsia="zh-CN"/>
        </w:rPr>
        <w:t>: 2787-2795 [PMID: 29030911 DOI: 10.1002/cam4.1228]</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18 </w:t>
      </w:r>
      <w:r w:rsidRPr="00C50D29">
        <w:rPr>
          <w:rFonts w:ascii="Book Antiqua" w:eastAsia="SimSun" w:hAnsi="Book Antiqua" w:cs="Times New Roman"/>
          <w:b/>
          <w:kern w:val="2"/>
          <w:sz w:val="24"/>
          <w:szCs w:val="24"/>
          <w:lang w:val="en-US" w:eastAsia="zh-CN"/>
        </w:rPr>
        <w:t>Zhang Z</w:t>
      </w:r>
      <w:r w:rsidRPr="00C50D29">
        <w:rPr>
          <w:rFonts w:ascii="Book Antiqua" w:eastAsia="SimSun" w:hAnsi="Book Antiqua" w:cs="Times New Roman"/>
          <w:kern w:val="2"/>
          <w:sz w:val="24"/>
          <w:szCs w:val="24"/>
          <w:lang w:val="en-US" w:eastAsia="zh-CN"/>
        </w:rPr>
        <w:t xml:space="preserve">, Zhou X, Shen H, Wang D, Wang Y. Phosphorylated ERK is a potential predictor of sensitivity to sorafenib when treating hepatocellular carcinoma: evidence from an in vitro study. </w:t>
      </w:r>
      <w:r w:rsidRPr="00C50D29">
        <w:rPr>
          <w:rFonts w:ascii="Book Antiqua" w:eastAsia="SimSun" w:hAnsi="Book Antiqua" w:cs="Times New Roman"/>
          <w:i/>
          <w:kern w:val="2"/>
          <w:sz w:val="24"/>
          <w:szCs w:val="24"/>
          <w:lang w:val="en-US" w:eastAsia="zh-CN"/>
        </w:rPr>
        <w:t>BMC Med</w:t>
      </w:r>
      <w:r w:rsidRPr="00C50D29">
        <w:rPr>
          <w:rFonts w:ascii="Book Antiqua" w:eastAsia="SimSun" w:hAnsi="Book Antiqua" w:cs="Times New Roman"/>
          <w:kern w:val="2"/>
          <w:sz w:val="24"/>
          <w:szCs w:val="24"/>
          <w:lang w:val="en-US" w:eastAsia="zh-CN"/>
        </w:rPr>
        <w:t xml:space="preserve"> 2009; </w:t>
      </w:r>
      <w:r w:rsidRPr="00C50D29">
        <w:rPr>
          <w:rFonts w:ascii="Book Antiqua" w:eastAsia="SimSun" w:hAnsi="Book Antiqua" w:cs="Times New Roman"/>
          <w:b/>
          <w:kern w:val="2"/>
          <w:sz w:val="24"/>
          <w:szCs w:val="24"/>
          <w:lang w:val="en-US" w:eastAsia="zh-CN"/>
        </w:rPr>
        <w:t>7</w:t>
      </w:r>
      <w:r w:rsidRPr="00C50D29">
        <w:rPr>
          <w:rFonts w:ascii="Book Antiqua" w:eastAsia="SimSun" w:hAnsi="Book Antiqua" w:cs="Times New Roman"/>
          <w:kern w:val="2"/>
          <w:sz w:val="24"/>
          <w:szCs w:val="24"/>
          <w:lang w:val="en-US" w:eastAsia="zh-CN"/>
        </w:rPr>
        <w:t>: 41 [PMID: 19698189 DOI: 10.1186/1741-7015-7-41]</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19 </w:t>
      </w:r>
      <w:r w:rsidRPr="00C50D29">
        <w:rPr>
          <w:rFonts w:ascii="Book Antiqua" w:eastAsia="SimSun" w:hAnsi="Book Antiqua" w:cs="Times New Roman"/>
          <w:b/>
          <w:kern w:val="2"/>
          <w:sz w:val="24"/>
          <w:szCs w:val="24"/>
          <w:lang w:val="en-US" w:eastAsia="zh-CN"/>
        </w:rPr>
        <w:t>Llovet JM</w:t>
      </w:r>
      <w:r w:rsidRPr="00C50D29">
        <w:rPr>
          <w:rFonts w:ascii="Book Antiqua" w:eastAsia="SimSun" w:hAnsi="Book Antiqua" w:cs="Times New Roman"/>
          <w:kern w:val="2"/>
          <w:sz w:val="24"/>
          <w:szCs w:val="24"/>
          <w:lang w:val="en-US" w:eastAsia="zh-CN"/>
        </w:rPr>
        <w:t xml:space="preserve">, Ricci S, Mazzaferro V, Hilgard P, Gane E, Blanc JF, de Oliveira AC, Santoro A, Raoul JL, Forner A, Schwartz M, Porta C, Zeuzem S, Bolondi L, Greten TF, Galle PR, Seitz JF, Borbath I, Häussinger D, Giannaris T, Shan M, Moscovici M, Voliotis D, Bruix J; SHARP Investigators Study Group. Sorafenib in advanced hepatocellular carcinoma. </w:t>
      </w:r>
      <w:r w:rsidRPr="00C50D29">
        <w:rPr>
          <w:rFonts w:ascii="Book Antiqua" w:eastAsia="SimSun" w:hAnsi="Book Antiqua" w:cs="Times New Roman"/>
          <w:i/>
          <w:kern w:val="2"/>
          <w:sz w:val="24"/>
          <w:szCs w:val="24"/>
          <w:lang w:val="en-US" w:eastAsia="zh-CN"/>
        </w:rPr>
        <w:t>N Engl J Med</w:t>
      </w:r>
      <w:r w:rsidRPr="00C50D29">
        <w:rPr>
          <w:rFonts w:ascii="Book Antiqua" w:eastAsia="SimSun" w:hAnsi="Book Antiqua" w:cs="Times New Roman"/>
          <w:kern w:val="2"/>
          <w:sz w:val="24"/>
          <w:szCs w:val="24"/>
          <w:lang w:val="en-US" w:eastAsia="zh-CN"/>
        </w:rPr>
        <w:t xml:space="preserve"> 2008; </w:t>
      </w:r>
      <w:r w:rsidRPr="00C50D29">
        <w:rPr>
          <w:rFonts w:ascii="Book Antiqua" w:eastAsia="SimSun" w:hAnsi="Book Antiqua" w:cs="Times New Roman"/>
          <w:b/>
          <w:kern w:val="2"/>
          <w:sz w:val="24"/>
          <w:szCs w:val="24"/>
          <w:lang w:val="en-US" w:eastAsia="zh-CN"/>
        </w:rPr>
        <w:t>359</w:t>
      </w:r>
      <w:r w:rsidRPr="00C50D29">
        <w:rPr>
          <w:rFonts w:ascii="Book Antiqua" w:eastAsia="SimSun" w:hAnsi="Book Antiqua" w:cs="Times New Roman"/>
          <w:kern w:val="2"/>
          <w:sz w:val="24"/>
          <w:szCs w:val="24"/>
          <w:lang w:val="en-US" w:eastAsia="zh-CN"/>
        </w:rPr>
        <w:t>: 378-390 [PMID: 18650514 DOI: 10.1056/NEJMoa0708857]</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20 </w:t>
      </w:r>
      <w:r w:rsidRPr="00C50D29">
        <w:rPr>
          <w:rFonts w:ascii="Book Antiqua" w:eastAsia="SimSun" w:hAnsi="Book Antiqua" w:cs="Times New Roman"/>
          <w:b/>
          <w:kern w:val="2"/>
          <w:sz w:val="24"/>
          <w:szCs w:val="24"/>
          <w:lang w:val="en-US" w:eastAsia="zh-CN"/>
        </w:rPr>
        <w:t>Llovet JM</w:t>
      </w:r>
      <w:r w:rsidRPr="00C50D29">
        <w:rPr>
          <w:rFonts w:ascii="Book Antiqua" w:eastAsia="SimSun" w:hAnsi="Book Antiqua" w:cs="Times New Roman"/>
          <w:kern w:val="2"/>
          <w:sz w:val="24"/>
          <w:szCs w:val="24"/>
          <w:lang w:val="en-US" w:eastAsia="zh-CN"/>
        </w:rPr>
        <w:t xml:space="preserve">, Peña CE, Lathia CD, Shan M, Meinhardt G, Bruix J; SHARP Investigators Study Group. Plasma biomarkers as predictors of outcome in patients with advanced hepatocellular carcinoma. </w:t>
      </w:r>
      <w:r w:rsidRPr="00C50D29">
        <w:rPr>
          <w:rFonts w:ascii="Book Antiqua" w:eastAsia="SimSun" w:hAnsi="Book Antiqua" w:cs="Times New Roman"/>
          <w:i/>
          <w:kern w:val="2"/>
          <w:sz w:val="24"/>
          <w:szCs w:val="24"/>
          <w:lang w:val="en-US" w:eastAsia="zh-CN"/>
        </w:rPr>
        <w:t>Clin Cancer Res</w:t>
      </w:r>
      <w:r w:rsidRPr="00C50D29">
        <w:rPr>
          <w:rFonts w:ascii="Book Antiqua" w:eastAsia="SimSun" w:hAnsi="Book Antiqua" w:cs="Times New Roman"/>
          <w:kern w:val="2"/>
          <w:sz w:val="24"/>
          <w:szCs w:val="24"/>
          <w:lang w:val="en-US" w:eastAsia="zh-CN"/>
        </w:rPr>
        <w:t xml:space="preserve"> 2012; </w:t>
      </w:r>
      <w:r w:rsidRPr="00C50D29">
        <w:rPr>
          <w:rFonts w:ascii="Book Antiqua" w:eastAsia="SimSun" w:hAnsi="Book Antiqua" w:cs="Times New Roman"/>
          <w:b/>
          <w:kern w:val="2"/>
          <w:sz w:val="24"/>
          <w:szCs w:val="24"/>
          <w:lang w:val="en-US" w:eastAsia="zh-CN"/>
        </w:rPr>
        <w:t>18</w:t>
      </w:r>
      <w:r w:rsidRPr="00C50D29">
        <w:rPr>
          <w:rFonts w:ascii="Book Antiqua" w:eastAsia="SimSun" w:hAnsi="Book Antiqua" w:cs="Times New Roman"/>
          <w:kern w:val="2"/>
          <w:sz w:val="24"/>
          <w:szCs w:val="24"/>
          <w:lang w:val="en-US" w:eastAsia="zh-CN"/>
        </w:rPr>
        <w:t>: 2290-2300 [PMID: 22374331 DOI: 10.1158/1078-0432.CCR-11-2175]</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21 </w:t>
      </w:r>
      <w:r w:rsidRPr="00C50D29">
        <w:rPr>
          <w:rFonts w:ascii="Book Antiqua" w:eastAsia="SimSun" w:hAnsi="Book Antiqua" w:cs="Times New Roman"/>
          <w:b/>
          <w:kern w:val="2"/>
          <w:sz w:val="24"/>
          <w:szCs w:val="24"/>
          <w:lang w:val="en-US" w:eastAsia="zh-CN"/>
        </w:rPr>
        <w:t>Negri FV</w:t>
      </w:r>
      <w:r w:rsidRPr="00C50D29">
        <w:rPr>
          <w:rFonts w:ascii="Book Antiqua" w:eastAsia="SimSun" w:hAnsi="Book Antiqua" w:cs="Times New Roman"/>
          <w:kern w:val="2"/>
          <w:sz w:val="24"/>
          <w:szCs w:val="24"/>
          <w:lang w:val="en-US" w:eastAsia="zh-CN"/>
        </w:rPr>
        <w:t xml:space="preserve">, Dal Bello B, Porta C, Campanini N, Rossi S, Tinelli C, Poggi G, Missale G, Fanello S, Salvagni S, Ardizzoni A, Maria SE. Expression of pERK and VEGFR-2 in advanced hepatocellular carcinoma and resistance to sorafenib treatment. </w:t>
      </w:r>
      <w:r w:rsidRPr="00C50D29">
        <w:rPr>
          <w:rFonts w:ascii="Book Antiqua" w:eastAsia="SimSun" w:hAnsi="Book Antiqua" w:cs="Times New Roman"/>
          <w:i/>
          <w:kern w:val="2"/>
          <w:sz w:val="24"/>
          <w:szCs w:val="24"/>
          <w:lang w:val="en-US" w:eastAsia="zh-CN"/>
        </w:rPr>
        <w:t>Liver Int</w:t>
      </w:r>
      <w:r w:rsidRPr="00C50D29">
        <w:rPr>
          <w:rFonts w:ascii="Book Antiqua" w:eastAsia="SimSun" w:hAnsi="Book Antiqua" w:cs="Times New Roman"/>
          <w:kern w:val="2"/>
          <w:sz w:val="24"/>
          <w:szCs w:val="24"/>
          <w:lang w:val="en-US" w:eastAsia="zh-CN"/>
        </w:rPr>
        <w:t xml:space="preserve"> 2015; </w:t>
      </w:r>
      <w:r w:rsidRPr="00C50D29">
        <w:rPr>
          <w:rFonts w:ascii="Book Antiqua" w:eastAsia="SimSun" w:hAnsi="Book Antiqua" w:cs="Times New Roman"/>
          <w:b/>
          <w:kern w:val="2"/>
          <w:sz w:val="24"/>
          <w:szCs w:val="24"/>
          <w:lang w:val="en-US" w:eastAsia="zh-CN"/>
        </w:rPr>
        <w:t>35</w:t>
      </w:r>
      <w:r w:rsidRPr="00C50D29">
        <w:rPr>
          <w:rFonts w:ascii="Book Antiqua" w:eastAsia="SimSun" w:hAnsi="Book Antiqua" w:cs="Times New Roman"/>
          <w:kern w:val="2"/>
          <w:sz w:val="24"/>
          <w:szCs w:val="24"/>
          <w:lang w:val="en-US" w:eastAsia="zh-CN"/>
        </w:rPr>
        <w:t>: 2001-2008 [PMID: 25559745 DOI: 10.1111/liv.12778]</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22 </w:t>
      </w:r>
      <w:r w:rsidRPr="00C50D29">
        <w:rPr>
          <w:rFonts w:ascii="Book Antiqua" w:eastAsia="SimSun" w:hAnsi="Book Antiqua" w:cs="Times New Roman"/>
          <w:b/>
          <w:kern w:val="2"/>
          <w:sz w:val="24"/>
          <w:szCs w:val="24"/>
          <w:lang w:val="en-US" w:eastAsia="zh-CN"/>
        </w:rPr>
        <w:t>Personeni N</w:t>
      </w:r>
      <w:r w:rsidRPr="00C50D29">
        <w:rPr>
          <w:rFonts w:ascii="Book Antiqua" w:eastAsia="SimSun" w:hAnsi="Book Antiqua" w:cs="Times New Roman"/>
          <w:kern w:val="2"/>
          <w:sz w:val="24"/>
          <w:szCs w:val="24"/>
          <w:lang w:val="en-US" w:eastAsia="zh-CN"/>
        </w:rPr>
        <w:t xml:space="preserve">, Rimassa L, Pressiani T, Destro A, Ligorio C, Tronconi MC, Bozzarelli S, Carnaghi C, Di Tommaso L, Giordano L, Roncalli M, Santoro A. Molecular determinants of outcome in sorafenib-treated patients with hepatocellular carcinoma. </w:t>
      </w:r>
      <w:r w:rsidRPr="00C50D29">
        <w:rPr>
          <w:rFonts w:ascii="Book Antiqua" w:eastAsia="SimSun" w:hAnsi="Book Antiqua" w:cs="Times New Roman"/>
          <w:i/>
          <w:kern w:val="2"/>
          <w:sz w:val="24"/>
          <w:szCs w:val="24"/>
          <w:lang w:val="en-US" w:eastAsia="zh-CN"/>
        </w:rPr>
        <w:t>J Cancer Res Clin Oncol</w:t>
      </w:r>
      <w:r w:rsidRPr="00C50D29">
        <w:rPr>
          <w:rFonts w:ascii="Book Antiqua" w:eastAsia="SimSun" w:hAnsi="Book Antiqua" w:cs="Times New Roman"/>
          <w:kern w:val="2"/>
          <w:sz w:val="24"/>
          <w:szCs w:val="24"/>
          <w:lang w:val="en-US" w:eastAsia="zh-CN"/>
        </w:rPr>
        <w:t xml:space="preserve"> 2013; </w:t>
      </w:r>
      <w:r w:rsidRPr="00C50D29">
        <w:rPr>
          <w:rFonts w:ascii="Book Antiqua" w:eastAsia="SimSun" w:hAnsi="Book Antiqua" w:cs="Times New Roman"/>
          <w:b/>
          <w:kern w:val="2"/>
          <w:sz w:val="24"/>
          <w:szCs w:val="24"/>
          <w:lang w:val="en-US" w:eastAsia="zh-CN"/>
        </w:rPr>
        <w:t>139</w:t>
      </w:r>
      <w:r w:rsidRPr="00C50D29">
        <w:rPr>
          <w:rFonts w:ascii="Book Antiqua" w:eastAsia="SimSun" w:hAnsi="Book Antiqua" w:cs="Times New Roman"/>
          <w:kern w:val="2"/>
          <w:sz w:val="24"/>
          <w:szCs w:val="24"/>
          <w:lang w:val="en-US" w:eastAsia="zh-CN"/>
        </w:rPr>
        <w:t>: 1179-1187 [PMID: 23568548 DOI: 10.1007/s00432-013-1429-x]</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lastRenderedPageBreak/>
        <w:t xml:space="preserve">23 </w:t>
      </w:r>
      <w:r w:rsidRPr="00C50D29">
        <w:rPr>
          <w:rFonts w:ascii="Book Antiqua" w:eastAsia="SimSun" w:hAnsi="Book Antiqua" w:cs="Times New Roman"/>
          <w:b/>
          <w:kern w:val="2"/>
          <w:sz w:val="24"/>
          <w:szCs w:val="24"/>
          <w:lang w:val="en-US" w:eastAsia="zh-CN"/>
        </w:rPr>
        <w:t>Bruix J</w:t>
      </w:r>
      <w:r w:rsidRPr="00C50D29">
        <w:rPr>
          <w:rFonts w:ascii="Book Antiqua" w:eastAsia="SimSun" w:hAnsi="Book Antiqua" w:cs="Times New Roman"/>
          <w:kern w:val="2"/>
          <w:sz w:val="24"/>
          <w:szCs w:val="24"/>
          <w:lang w:val="en-US" w:eastAsia="zh-CN"/>
        </w:rPr>
        <w:t xml:space="preserve">, Qin S, Merle P, Granito A, Huang YH, Bodoky G, Pracht M, Yokosuka O, Rosmorduc O, Breder V, Gerolami R, Masi G, Ross PJ, Song T, Bronowicki JP, Ollivier-Hourmand I, Kudo M, Cheng AL, Llovet JM, Finn RS, LeBerre MA, Baumhauer A, Meinhardt G, Han G; RESORCE Investigators. Regorafenib for patients with hepatocellular carcinoma who progressed on sorafenib treatment (RESORCE): a randomised, double-blind, placebo-controlled, phase 3 trial. </w:t>
      </w:r>
      <w:r w:rsidRPr="00C50D29">
        <w:rPr>
          <w:rFonts w:ascii="Book Antiqua" w:eastAsia="SimSun" w:hAnsi="Book Antiqua" w:cs="Times New Roman"/>
          <w:i/>
          <w:kern w:val="2"/>
          <w:sz w:val="24"/>
          <w:szCs w:val="24"/>
          <w:lang w:val="en-US" w:eastAsia="zh-CN"/>
        </w:rPr>
        <w:t>Lancet</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389</w:t>
      </w:r>
      <w:r w:rsidRPr="00C50D29">
        <w:rPr>
          <w:rFonts w:ascii="Book Antiqua" w:eastAsia="SimSun" w:hAnsi="Book Antiqua" w:cs="Times New Roman"/>
          <w:kern w:val="2"/>
          <w:sz w:val="24"/>
          <w:szCs w:val="24"/>
          <w:lang w:val="en-US" w:eastAsia="zh-CN"/>
        </w:rPr>
        <w:t>: 56-66 [PMID: 27932229 DOI: 10.1016/S0140-6736(16)32453-9]</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24 </w:t>
      </w:r>
      <w:r w:rsidRPr="00C50D29">
        <w:rPr>
          <w:rFonts w:ascii="Book Antiqua" w:eastAsia="SimSun" w:hAnsi="Book Antiqua" w:cs="Times New Roman"/>
          <w:b/>
          <w:kern w:val="2"/>
          <w:sz w:val="24"/>
          <w:szCs w:val="24"/>
          <w:lang w:val="en-US" w:eastAsia="zh-CN"/>
        </w:rPr>
        <w:t>Wong AL</w:t>
      </w:r>
      <w:r w:rsidRPr="00C50D29">
        <w:rPr>
          <w:rFonts w:ascii="Book Antiqua" w:eastAsia="SimSun" w:hAnsi="Book Antiqua" w:cs="Times New Roman"/>
          <w:kern w:val="2"/>
          <w:sz w:val="24"/>
          <w:szCs w:val="24"/>
          <w:lang w:val="en-US" w:eastAsia="zh-CN"/>
        </w:rPr>
        <w:t xml:space="preserve">, Lim JS, Sinha A, Gopinathan A, Lim R, Tan CS, Soh T, Venkatesh S, Titin C, Sapari NS, Lee SC, Yong WP, Tan DS, Pang B, Wang TT, Zee YK, Soong R, Trnkova Z, Lathia C, Thiery JP, Wilhelm S, Jeffers M, Goh BC. Tumour pharmacodynamics and circulating cell free DNA in patients with refractory colorectal carcinoma treated with regorafenib. </w:t>
      </w:r>
      <w:r w:rsidRPr="00C50D29">
        <w:rPr>
          <w:rFonts w:ascii="Book Antiqua" w:eastAsia="SimSun" w:hAnsi="Book Antiqua" w:cs="Times New Roman"/>
          <w:i/>
          <w:kern w:val="2"/>
          <w:sz w:val="24"/>
          <w:szCs w:val="24"/>
          <w:lang w:val="en-US" w:eastAsia="zh-CN"/>
        </w:rPr>
        <w:t>J Transl Med</w:t>
      </w:r>
      <w:r w:rsidRPr="00C50D29">
        <w:rPr>
          <w:rFonts w:ascii="Book Antiqua" w:eastAsia="SimSun" w:hAnsi="Book Antiqua" w:cs="Times New Roman"/>
          <w:kern w:val="2"/>
          <w:sz w:val="24"/>
          <w:szCs w:val="24"/>
          <w:lang w:val="en-US" w:eastAsia="zh-CN"/>
        </w:rPr>
        <w:t xml:space="preserve"> 2015; </w:t>
      </w:r>
      <w:r w:rsidRPr="00C50D29">
        <w:rPr>
          <w:rFonts w:ascii="Book Antiqua" w:eastAsia="SimSun" w:hAnsi="Book Antiqua" w:cs="Times New Roman"/>
          <w:b/>
          <w:kern w:val="2"/>
          <w:sz w:val="24"/>
          <w:szCs w:val="24"/>
          <w:lang w:val="en-US" w:eastAsia="zh-CN"/>
        </w:rPr>
        <w:t>13</w:t>
      </w:r>
      <w:r w:rsidRPr="00C50D29">
        <w:rPr>
          <w:rFonts w:ascii="Book Antiqua" w:eastAsia="SimSun" w:hAnsi="Book Antiqua" w:cs="Times New Roman"/>
          <w:kern w:val="2"/>
          <w:sz w:val="24"/>
          <w:szCs w:val="24"/>
          <w:lang w:val="en-US" w:eastAsia="zh-CN"/>
        </w:rPr>
        <w:t>: 57 [PMID: 25889309 DOI: 10.1186/s12967-015-0405-4]</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25 </w:t>
      </w:r>
      <w:r w:rsidRPr="00C50D29">
        <w:rPr>
          <w:rFonts w:ascii="Book Antiqua" w:eastAsia="SimSun" w:hAnsi="Book Antiqua" w:cs="Times New Roman"/>
          <w:b/>
          <w:kern w:val="2"/>
          <w:sz w:val="24"/>
          <w:szCs w:val="24"/>
          <w:lang w:val="en-US" w:eastAsia="zh-CN"/>
        </w:rPr>
        <w:t>Sangro B</w:t>
      </w:r>
      <w:r w:rsidRPr="00C50D29">
        <w:rPr>
          <w:rFonts w:ascii="Book Antiqua" w:eastAsia="SimSun" w:hAnsi="Book Antiqua" w:cs="Times New Roman"/>
          <w:kern w:val="2"/>
          <w:sz w:val="24"/>
          <w:szCs w:val="24"/>
          <w:lang w:val="en-US" w:eastAsia="zh-CN"/>
        </w:rPr>
        <w:t xml:space="preserve">, Gomez-Martin C, de la Mata M, Iñarrairaegui M, Garralda E, Barrera P, Riezu-Boj JI, Larrea E, Alfaro C, Sarobe P, Lasarte JJ, Pérez-Gracia JL, Melero I, Prieto J. A clinical trial of CTLA-4 blockade with tremelimumab in patients with hepatocellular carcinoma and chronic hepatitis C. </w:t>
      </w:r>
      <w:r w:rsidRPr="00C50D29">
        <w:rPr>
          <w:rFonts w:ascii="Book Antiqua" w:eastAsia="SimSun" w:hAnsi="Book Antiqua" w:cs="Times New Roman"/>
          <w:i/>
          <w:kern w:val="2"/>
          <w:sz w:val="24"/>
          <w:szCs w:val="24"/>
          <w:lang w:val="en-US" w:eastAsia="zh-CN"/>
        </w:rPr>
        <w:t>J Hepatol</w:t>
      </w:r>
      <w:r w:rsidRPr="00C50D29">
        <w:rPr>
          <w:rFonts w:ascii="Book Antiqua" w:eastAsia="SimSun" w:hAnsi="Book Antiqua" w:cs="Times New Roman"/>
          <w:kern w:val="2"/>
          <w:sz w:val="24"/>
          <w:szCs w:val="24"/>
          <w:lang w:val="en-US" w:eastAsia="zh-CN"/>
        </w:rPr>
        <w:t xml:space="preserve"> 2013; </w:t>
      </w:r>
      <w:r w:rsidRPr="00C50D29">
        <w:rPr>
          <w:rFonts w:ascii="Book Antiqua" w:eastAsia="SimSun" w:hAnsi="Book Antiqua" w:cs="Times New Roman"/>
          <w:b/>
          <w:kern w:val="2"/>
          <w:sz w:val="24"/>
          <w:szCs w:val="24"/>
          <w:lang w:val="en-US" w:eastAsia="zh-CN"/>
        </w:rPr>
        <w:t>59</w:t>
      </w:r>
      <w:r w:rsidRPr="00C50D29">
        <w:rPr>
          <w:rFonts w:ascii="Book Antiqua" w:eastAsia="SimSun" w:hAnsi="Book Antiqua" w:cs="Times New Roman"/>
          <w:kern w:val="2"/>
          <w:sz w:val="24"/>
          <w:szCs w:val="24"/>
          <w:lang w:val="en-US" w:eastAsia="zh-CN"/>
        </w:rPr>
        <w:t>: 81-88 [PMID: 23466307 DOI: 10.1016/j.jhep.2013.02.022]</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26 </w:t>
      </w:r>
      <w:r w:rsidRPr="00C50D29">
        <w:rPr>
          <w:rFonts w:ascii="Book Antiqua" w:eastAsia="SimSun" w:hAnsi="Book Antiqua" w:cs="Times New Roman"/>
          <w:b/>
          <w:kern w:val="2"/>
          <w:sz w:val="24"/>
          <w:szCs w:val="24"/>
          <w:lang w:val="en-US" w:eastAsia="zh-CN"/>
        </w:rPr>
        <w:t>El-Khoueiry AB</w:t>
      </w:r>
      <w:r w:rsidRPr="00C50D29">
        <w:rPr>
          <w:rFonts w:ascii="Book Antiqua" w:eastAsia="SimSun" w:hAnsi="Book Antiqua" w:cs="Times New Roman"/>
          <w:kern w:val="2"/>
          <w:sz w:val="24"/>
          <w:szCs w:val="24"/>
          <w:lang w:val="en-US" w:eastAsia="zh-CN"/>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C50D29">
        <w:rPr>
          <w:rFonts w:ascii="Book Antiqua" w:eastAsia="SimSun" w:hAnsi="Book Antiqua" w:cs="Times New Roman"/>
          <w:i/>
          <w:kern w:val="2"/>
          <w:sz w:val="24"/>
          <w:szCs w:val="24"/>
          <w:lang w:val="en-US" w:eastAsia="zh-CN"/>
        </w:rPr>
        <w:t>Lancet</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389</w:t>
      </w:r>
      <w:r w:rsidRPr="00C50D29">
        <w:rPr>
          <w:rFonts w:ascii="Book Antiqua" w:eastAsia="SimSun" w:hAnsi="Book Antiqua" w:cs="Times New Roman"/>
          <w:kern w:val="2"/>
          <w:sz w:val="24"/>
          <w:szCs w:val="24"/>
          <w:lang w:val="en-US" w:eastAsia="zh-CN"/>
        </w:rPr>
        <w:t>: 2492-2502 [PMID: 28434648 DOI: 10.1016/S0140-6736(17)31046-2]</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27 </w:t>
      </w:r>
      <w:r w:rsidRPr="00C50D29">
        <w:rPr>
          <w:rFonts w:ascii="Book Antiqua" w:eastAsia="SimSun" w:hAnsi="Book Antiqua" w:cs="Times New Roman"/>
          <w:b/>
          <w:kern w:val="2"/>
          <w:sz w:val="24"/>
          <w:szCs w:val="24"/>
          <w:lang w:val="en-US" w:eastAsia="zh-CN"/>
        </w:rPr>
        <w:t>Duffy AG</w:t>
      </w:r>
      <w:r w:rsidRPr="00C50D29">
        <w:rPr>
          <w:rFonts w:ascii="Book Antiqua" w:eastAsia="SimSun" w:hAnsi="Book Antiqua" w:cs="Times New Roman"/>
          <w:kern w:val="2"/>
          <w:sz w:val="24"/>
          <w:szCs w:val="24"/>
          <w:lang w:val="en-US" w:eastAsia="zh-CN"/>
        </w:rPr>
        <w:t xml:space="preserve">, Ulahannan SV, Makorova-Rusher O, Rahma O, Wedemeyer H, Pratt D, Davis JL, Hughes MS, Heller T, ElGindi M, Uppala A, Korangy F, Kleiner DE, Figg WD, Venzon D, Steinberg SM, Venkatesan AM, Krishnasamy V, Abi-Jaoudeh N, Levy E, Wood BJ, Greten TF. Tremelimumab in combination with ablation in patients with advanced hepatocellular carcinoma. </w:t>
      </w:r>
      <w:r w:rsidRPr="00C50D29">
        <w:rPr>
          <w:rFonts w:ascii="Book Antiqua" w:eastAsia="SimSun" w:hAnsi="Book Antiqua" w:cs="Times New Roman"/>
          <w:i/>
          <w:kern w:val="2"/>
          <w:sz w:val="24"/>
          <w:szCs w:val="24"/>
          <w:lang w:val="en-US" w:eastAsia="zh-CN"/>
        </w:rPr>
        <w:t>J Hepatol</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66</w:t>
      </w:r>
      <w:r w:rsidRPr="00C50D29">
        <w:rPr>
          <w:rFonts w:ascii="Book Antiqua" w:eastAsia="SimSun" w:hAnsi="Book Antiqua" w:cs="Times New Roman"/>
          <w:kern w:val="2"/>
          <w:sz w:val="24"/>
          <w:szCs w:val="24"/>
          <w:lang w:val="en-US" w:eastAsia="zh-CN"/>
        </w:rPr>
        <w:t>: 545-551 [PMID: 27816492 DOI: 10.1016/j.jhep.2016.10.029]</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28 </w:t>
      </w:r>
      <w:r w:rsidRPr="00C50D29">
        <w:rPr>
          <w:rFonts w:ascii="Book Antiqua" w:eastAsia="SimSun" w:hAnsi="Book Antiqua" w:cs="Times New Roman"/>
          <w:b/>
          <w:kern w:val="2"/>
          <w:sz w:val="24"/>
          <w:szCs w:val="24"/>
          <w:lang w:val="en-US" w:eastAsia="zh-CN"/>
        </w:rPr>
        <w:t>Carbone DP</w:t>
      </w:r>
      <w:r w:rsidRPr="00C50D29">
        <w:rPr>
          <w:rFonts w:ascii="Book Antiqua" w:eastAsia="SimSun" w:hAnsi="Book Antiqua" w:cs="Times New Roman"/>
          <w:kern w:val="2"/>
          <w:sz w:val="24"/>
          <w:szCs w:val="24"/>
          <w:lang w:val="en-US" w:eastAsia="zh-CN"/>
        </w:rPr>
        <w:t xml:space="preserve">, Reck M, Paz-Ares L, Creelan B, Horn L, Steins M, Felip E, van den Heuvel MM, Ciuleanu TE, Badin F, Ready N, Hiltermann TJN, Nair S, Juergens R, </w:t>
      </w:r>
      <w:r w:rsidRPr="00C50D29">
        <w:rPr>
          <w:rFonts w:ascii="Book Antiqua" w:eastAsia="SimSun" w:hAnsi="Book Antiqua" w:cs="Times New Roman"/>
          <w:kern w:val="2"/>
          <w:sz w:val="24"/>
          <w:szCs w:val="24"/>
          <w:lang w:val="en-US" w:eastAsia="zh-CN"/>
        </w:rPr>
        <w:lastRenderedPageBreak/>
        <w:t xml:space="preserve">Peters S, Minenza E, Wrangle JM, Rodriguez-Abreu D, Borghaei H, Blumenschein GR Jr, Villaruz LC, Havel L, Krejci J, Corral Jaime J, Chang H, Geese WJ, Bhagavatheeswaran P, Chen AC, Socinski MA; CheckMate 026 Investigators. First-Line Nivolumab in Stage IV or Recurrent Non-Small-Cell Lung Cancer. </w:t>
      </w:r>
      <w:r w:rsidRPr="00C50D29">
        <w:rPr>
          <w:rFonts w:ascii="Book Antiqua" w:eastAsia="SimSun" w:hAnsi="Book Antiqua" w:cs="Times New Roman"/>
          <w:i/>
          <w:kern w:val="2"/>
          <w:sz w:val="24"/>
          <w:szCs w:val="24"/>
          <w:lang w:val="en-US" w:eastAsia="zh-CN"/>
        </w:rPr>
        <w:t>N Engl J Med</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376</w:t>
      </w:r>
      <w:r w:rsidRPr="00C50D29">
        <w:rPr>
          <w:rFonts w:ascii="Book Antiqua" w:eastAsia="SimSun" w:hAnsi="Book Antiqua" w:cs="Times New Roman"/>
          <w:kern w:val="2"/>
          <w:sz w:val="24"/>
          <w:szCs w:val="24"/>
          <w:lang w:val="en-US" w:eastAsia="zh-CN"/>
        </w:rPr>
        <w:t>: 2415-2426 [PMID: 28636851 DOI: 10.1056/NEJMoa1613493]</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29 </w:t>
      </w:r>
      <w:r w:rsidRPr="00C50D29">
        <w:rPr>
          <w:rFonts w:ascii="Book Antiqua" w:eastAsia="SimSun" w:hAnsi="Book Antiqua" w:cs="Times New Roman"/>
          <w:b/>
          <w:kern w:val="2"/>
          <w:sz w:val="24"/>
          <w:szCs w:val="24"/>
          <w:lang w:val="en-US" w:eastAsia="zh-CN"/>
        </w:rPr>
        <w:t>McLaughlin J</w:t>
      </w:r>
      <w:r w:rsidRPr="00C50D29">
        <w:rPr>
          <w:rFonts w:ascii="Book Antiqua" w:eastAsia="SimSun" w:hAnsi="Book Antiqua" w:cs="Times New Roman"/>
          <w:kern w:val="2"/>
          <w:sz w:val="24"/>
          <w:szCs w:val="24"/>
          <w:lang w:val="en-US" w:eastAsia="zh-CN"/>
        </w:rPr>
        <w:t xml:space="preserve">, Han G, Schalper KA, Carvajal-Hausdorf D, Pelekanou V, Rehman J, Velcheti V, Herbst R, LoRusso P, Rimm DL. Quantitative Assessment of the Heterogeneity of PD-L1 Expression in Non-Small-Cell Lung Cancer. </w:t>
      </w:r>
      <w:r w:rsidRPr="00C50D29">
        <w:rPr>
          <w:rFonts w:ascii="Book Antiqua" w:eastAsia="SimSun" w:hAnsi="Book Antiqua" w:cs="Times New Roman"/>
          <w:i/>
          <w:kern w:val="2"/>
          <w:sz w:val="24"/>
          <w:szCs w:val="24"/>
          <w:lang w:val="en-US" w:eastAsia="zh-CN"/>
        </w:rPr>
        <w:t>JAMA Oncol</w:t>
      </w:r>
      <w:r w:rsidRPr="00C50D29">
        <w:rPr>
          <w:rFonts w:ascii="Book Antiqua" w:eastAsia="SimSun" w:hAnsi="Book Antiqua" w:cs="Times New Roman"/>
          <w:kern w:val="2"/>
          <w:sz w:val="24"/>
          <w:szCs w:val="24"/>
          <w:lang w:val="en-US" w:eastAsia="zh-CN"/>
        </w:rPr>
        <w:t xml:space="preserve"> 2016; </w:t>
      </w:r>
      <w:r w:rsidRPr="00C50D29">
        <w:rPr>
          <w:rFonts w:ascii="Book Antiqua" w:eastAsia="SimSun" w:hAnsi="Book Antiqua" w:cs="Times New Roman"/>
          <w:b/>
          <w:kern w:val="2"/>
          <w:sz w:val="24"/>
          <w:szCs w:val="24"/>
          <w:lang w:val="en-US" w:eastAsia="zh-CN"/>
        </w:rPr>
        <w:t>2</w:t>
      </w:r>
      <w:r w:rsidRPr="00C50D29">
        <w:rPr>
          <w:rFonts w:ascii="Book Antiqua" w:eastAsia="SimSun" w:hAnsi="Book Antiqua" w:cs="Times New Roman"/>
          <w:kern w:val="2"/>
          <w:sz w:val="24"/>
          <w:szCs w:val="24"/>
          <w:lang w:val="en-US" w:eastAsia="zh-CN"/>
        </w:rPr>
        <w:t>: 46-54 [PMID: 26562159 DOI: 10.1001/jamaoncol.2015.3638]</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30 </w:t>
      </w:r>
      <w:r w:rsidRPr="00C50D29">
        <w:rPr>
          <w:rFonts w:ascii="Book Antiqua" w:eastAsia="SimSun" w:hAnsi="Book Antiqua" w:cs="Times New Roman"/>
          <w:b/>
          <w:kern w:val="2"/>
          <w:sz w:val="24"/>
          <w:szCs w:val="24"/>
          <w:lang w:val="en-US" w:eastAsia="zh-CN"/>
        </w:rPr>
        <w:t>Casadevall D</w:t>
      </w:r>
      <w:r w:rsidRPr="00C50D29">
        <w:rPr>
          <w:rFonts w:ascii="Book Antiqua" w:eastAsia="SimSun" w:hAnsi="Book Antiqua" w:cs="Times New Roman"/>
          <w:kern w:val="2"/>
          <w:sz w:val="24"/>
          <w:szCs w:val="24"/>
          <w:lang w:val="en-US" w:eastAsia="zh-CN"/>
        </w:rPr>
        <w:t xml:space="preserve">, Clavé S, Taus Á, Hardy-Werbin M, Rocha P, Lorenzo M, Menéndez S, Salido M, Albanell J, Pijuan L, Arriola E. Heterogeneity of Tumor and Immune Cell PD-L1 Expression and Lymphocyte Counts in Surgical NSCLC Samples. </w:t>
      </w:r>
      <w:r w:rsidRPr="00C50D29">
        <w:rPr>
          <w:rFonts w:ascii="Book Antiqua" w:eastAsia="SimSun" w:hAnsi="Book Antiqua" w:cs="Times New Roman"/>
          <w:i/>
          <w:kern w:val="2"/>
          <w:sz w:val="24"/>
          <w:szCs w:val="24"/>
          <w:lang w:val="en-US" w:eastAsia="zh-CN"/>
        </w:rPr>
        <w:t>Clin Lung Cancer</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18</w:t>
      </w:r>
      <w:r w:rsidRPr="00C50D29">
        <w:rPr>
          <w:rFonts w:ascii="Book Antiqua" w:eastAsia="SimSun" w:hAnsi="Book Antiqua" w:cs="Times New Roman"/>
          <w:kern w:val="2"/>
          <w:sz w:val="24"/>
          <w:szCs w:val="24"/>
          <w:lang w:val="en-US" w:eastAsia="zh-CN"/>
        </w:rPr>
        <w:t>: 682-691.e5 [PMID: 28549836 DOI: 10.1016/j.cllc.2017.04.014]</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31 </w:t>
      </w:r>
      <w:r w:rsidRPr="00C50D29">
        <w:rPr>
          <w:rFonts w:ascii="Book Antiqua" w:eastAsia="SimSun" w:hAnsi="Book Antiqua" w:cs="Times New Roman"/>
          <w:b/>
          <w:kern w:val="2"/>
          <w:sz w:val="24"/>
          <w:szCs w:val="24"/>
          <w:lang w:val="en-US" w:eastAsia="zh-CN"/>
        </w:rPr>
        <w:t>Zerdes I</w:t>
      </w:r>
      <w:r w:rsidRPr="00C50D29">
        <w:rPr>
          <w:rFonts w:ascii="Book Antiqua" w:eastAsia="SimSun" w:hAnsi="Book Antiqua" w:cs="Times New Roman"/>
          <w:kern w:val="2"/>
          <w:sz w:val="24"/>
          <w:szCs w:val="24"/>
          <w:lang w:val="en-US" w:eastAsia="zh-CN"/>
        </w:rPr>
        <w:t xml:space="preserve">, Matikas A, Bergh J, Rassidakis GZ, Foukakis T. Genetic, transcriptional and post-translational regulation of the programmed death protein ligand 1 in cancer: biology and clinical correlations. </w:t>
      </w:r>
      <w:r w:rsidRPr="00C50D29">
        <w:rPr>
          <w:rFonts w:ascii="Book Antiqua" w:eastAsia="SimSun" w:hAnsi="Book Antiqua" w:cs="Times New Roman"/>
          <w:i/>
          <w:kern w:val="2"/>
          <w:sz w:val="24"/>
          <w:szCs w:val="24"/>
          <w:lang w:val="en-US" w:eastAsia="zh-CN"/>
        </w:rPr>
        <w:t>Oncogene</w:t>
      </w:r>
      <w:r w:rsidRPr="00C50D29">
        <w:rPr>
          <w:rFonts w:ascii="Book Antiqua" w:eastAsia="SimSun" w:hAnsi="Book Antiqua" w:cs="Times New Roman"/>
          <w:kern w:val="2"/>
          <w:sz w:val="24"/>
          <w:szCs w:val="24"/>
          <w:lang w:val="en-US" w:eastAsia="zh-CN"/>
        </w:rPr>
        <w:t xml:space="preserve"> 2018</w:t>
      </w:r>
      <w:r w:rsidR="004A7F97">
        <w:rPr>
          <w:rFonts w:ascii="Book Antiqua" w:eastAsia="SimSun" w:hAnsi="Book Antiqua" w:cs="Times New Roman" w:hint="eastAsia"/>
          <w:kern w:val="2"/>
          <w:sz w:val="24"/>
          <w:szCs w:val="24"/>
          <w:lang w:val="en-US" w:eastAsia="zh-CN"/>
        </w:rPr>
        <w:t xml:space="preserve"> </w:t>
      </w:r>
      <w:r w:rsidRPr="00C50D29">
        <w:rPr>
          <w:rFonts w:ascii="Book Antiqua" w:eastAsia="SimSun" w:hAnsi="Book Antiqua" w:cs="Times New Roman"/>
          <w:kern w:val="2"/>
          <w:sz w:val="24"/>
          <w:szCs w:val="24"/>
          <w:lang w:val="en-US" w:eastAsia="zh-CN"/>
        </w:rPr>
        <w:t>[PMID: 29765155 DOI: 10.1038/s41388-018-0303-3]</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32 </w:t>
      </w:r>
      <w:r w:rsidRPr="00C50D29">
        <w:rPr>
          <w:rFonts w:ascii="Book Antiqua" w:eastAsia="SimSun" w:hAnsi="Book Antiqua" w:cs="Times New Roman"/>
          <w:b/>
          <w:kern w:val="2"/>
          <w:sz w:val="24"/>
          <w:szCs w:val="24"/>
          <w:lang w:val="en-US" w:eastAsia="zh-CN"/>
        </w:rPr>
        <w:t>Cyriac G</w:t>
      </w:r>
      <w:r w:rsidRPr="00C50D29">
        <w:rPr>
          <w:rFonts w:ascii="Book Antiqua" w:eastAsia="SimSun" w:hAnsi="Book Antiqua" w:cs="Times New Roman"/>
          <w:kern w:val="2"/>
          <w:sz w:val="24"/>
          <w:szCs w:val="24"/>
          <w:lang w:val="en-US" w:eastAsia="zh-CN"/>
        </w:rPr>
        <w:t xml:space="preserve">, Gandhi L. Emerging biomarkers for immune checkpoint inhibition in lung cancer. </w:t>
      </w:r>
      <w:r w:rsidRPr="00C50D29">
        <w:rPr>
          <w:rFonts w:ascii="Book Antiqua" w:eastAsia="SimSun" w:hAnsi="Book Antiqua" w:cs="Times New Roman"/>
          <w:i/>
          <w:kern w:val="2"/>
          <w:sz w:val="24"/>
          <w:szCs w:val="24"/>
          <w:lang w:val="en-US" w:eastAsia="zh-CN"/>
        </w:rPr>
        <w:t>Semin Cancer Biol</w:t>
      </w:r>
      <w:r w:rsidRPr="00C50D29">
        <w:rPr>
          <w:rFonts w:ascii="Book Antiqua" w:eastAsia="SimSun" w:hAnsi="Book Antiqua" w:cs="Times New Roman"/>
          <w:kern w:val="2"/>
          <w:sz w:val="24"/>
          <w:szCs w:val="24"/>
          <w:lang w:val="en-US" w:eastAsia="zh-CN"/>
        </w:rPr>
        <w:t xml:space="preserve"> 2018</w:t>
      </w:r>
      <w:r w:rsidR="004A7F97">
        <w:rPr>
          <w:rFonts w:ascii="Book Antiqua" w:eastAsia="SimSun" w:hAnsi="Book Antiqua" w:cs="Times New Roman" w:hint="eastAsia"/>
          <w:kern w:val="2"/>
          <w:sz w:val="24"/>
          <w:szCs w:val="24"/>
          <w:lang w:val="en-US" w:eastAsia="zh-CN"/>
        </w:rPr>
        <w:t xml:space="preserve"> </w:t>
      </w:r>
      <w:r w:rsidRPr="00C50D29">
        <w:rPr>
          <w:rFonts w:ascii="Book Antiqua" w:eastAsia="SimSun" w:hAnsi="Book Antiqua" w:cs="Times New Roman"/>
          <w:kern w:val="2"/>
          <w:sz w:val="24"/>
          <w:szCs w:val="24"/>
          <w:lang w:val="en-US" w:eastAsia="zh-CN"/>
        </w:rPr>
        <w:t>[PMID: 29782924 DOI: 10.1016/j.semcancer.2018.05.006]</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33 </w:t>
      </w:r>
      <w:r w:rsidRPr="00C50D29">
        <w:rPr>
          <w:rFonts w:ascii="Book Antiqua" w:eastAsia="SimSun" w:hAnsi="Book Antiqua" w:cs="Times New Roman"/>
          <w:b/>
          <w:kern w:val="2"/>
          <w:sz w:val="24"/>
          <w:szCs w:val="24"/>
          <w:lang w:val="en-US" w:eastAsia="zh-CN"/>
        </w:rPr>
        <w:t>Gerbes A</w:t>
      </w:r>
      <w:r w:rsidRPr="00C50D29">
        <w:rPr>
          <w:rFonts w:ascii="Book Antiqua" w:eastAsia="SimSun" w:hAnsi="Book Antiqua" w:cs="Times New Roman"/>
          <w:kern w:val="2"/>
          <w:sz w:val="24"/>
          <w:szCs w:val="24"/>
          <w:lang w:val="en-US" w:eastAsia="zh-CN"/>
        </w:rPr>
        <w:t xml:space="preserve">, Zoulim F, Tilg H, Dufour JF, Bruix J, Paradis V, Salem R, Peck-Radosavljevic M, Galle PR, Greten TF, Nault JC, Avila MA. Gut roundtable meeting paper: selected recent advances in hepatocellular carcinoma. </w:t>
      </w:r>
      <w:r w:rsidRPr="00C50D29">
        <w:rPr>
          <w:rFonts w:ascii="Book Antiqua" w:eastAsia="SimSun" w:hAnsi="Book Antiqua" w:cs="Times New Roman"/>
          <w:i/>
          <w:kern w:val="2"/>
          <w:sz w:val="24"/>
          <w:szCs w:val="24"/>
          <w:lang w:val="en-US" w:eastAsia="zh-CN"/>
        </w:rPr>
        <w:t>Gut</w:t>
      </w:r>
      <w:r w:rsidRPr="00C50D29">
        <w:rPr>
          <w:rFonts w:ascii="Book Antiqua" w:eastAsia="SimSun" w:hAnsi="Book Antiqua" w:cs="Times New Roman"/>
          <w:kern w:val="2"/>
          <w:sz w:val="24"/>
          <w:szCs w:val="24"/>
          <w:lang w:val="en-US" w:eastAsia="zh-CN"/>
        </w:rPr>
        <w:t xml:space="preserve"> 2018; </w:t>
      </w:r>
      <w:r w:rsidRPr="00C50D29">
        <w:rPr>
          <w:rFonts w:ascii="Book Antiqua" w:eastAsia="SimSun" w:hAnsi="Book Antiqua" w:cs="Times New Roman"/>
          <w:b/>
          <w:kern w:val="2"/>
          <w:sz w:val="24"/>
          <w:szCs w:val="24"/>
          <w:lang w:val="en-US" w:eastAsia="zh-CN"/>
        </w:rPr>
        <w:t>67</w:t>
      </w:r>
      <w:r w:rsidRPr="00C50D29">
        <w:rPr>
          <w:rFonts w:ascii="Book Antiqua" w:eastAsia="SimSun" w:hAnsi="Book Antiqua" w:cs="Times New Roman"/>
          <w:kern w:val="2"/>
          <w:sz w:val="24"/>
          <w:szCs w:val="24"/>
          <w:lang w:val="en-US" w:eastAsia="zh-CN"/>
        </w:rPr>
        <w:t>: 380-388 [PMID: 29150490 DOI: 10.1136/gutjnl-2017-315068]</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34 </w:t>
      </w:r>
      <w:r w:rsidRPr="00C50D29">
        <w:rPr>
          <w:rFonts w:ascii="Book Antiqua" w:eastAsia="SimSun" w:hAnsi="Book Antiqua" w:cs="Times New Roman"/>
          <w:b/>
          <w:kern w:val="2"/>
          <w:sz w:val="24"/>
          <w:szCs w:val="24"/>
          <w:lang w:val="en-US" w:eastAsia="zh-CN"/>
        </w:rPr>
        <w:t>Nault JC</w:t>
      </w:r>
      <w:r w:rsidRPr="00C50D29">
        <w:rPr>
          <w:rFonts w:ascii="Book Antiqua" w:eastAsia="SimSun" w:hAnsi="Book Antiqua" w:cs="Times New Roman"/>
          <w:kern w:val="2"/>
          <w:sz w:val="24"/>
          <w:szCs w:val="24"/>
          <w:lang w:val="en-US" w:eastAsia="zh-CN"/>
        </w:rPr>
        <w:t xml:space="preserve">, Galle PR, Marquardt JU. The role of molecular enrichment on future therapies in hepatocellular carcinoma. </w:t>
      </w:r>
      <w:r w:rsidRPr="00C50D29">
        <w:rPr>
          <w:rFonts w:ascii="Book Antiqua" w:eastAsia="SimSun" w:hAnsi="Book Antiqua" w:cs="Times New Roman"/>
          <w:i/>
          <w:kern w:val="2"/>
          <w:sz w:val="24"/>
          <w:szCs w:val="24"/>
          <w:lang w:val="en-US" w:eastAsia="zh-CN"/>
        </w:rPr>
        <w:t>J Hepatol</w:t>
      </w:r>
      <w:r w:rsidRPr="00C50D29">
        <w:rPr>
          <w:rFonts w:ascii="Book Antiqua" w:eastAsia="SimSun" w:hAnsi="Book Antiqua" w:cs="Times New Roman"/>
          <w:kern w:val="2"/>
          <w:sz w:val="24"/>
          <w:szCs w:val="24"/>
          <w:lang w:val="en-US" w:eastAsia="zh-CN"/>
        </w:rPr>
        <w:t xml:space="preserve"> 2018; </w:t>
      </w:r>
      <w:r w:rsidRPr="00C50D29">
        <w:rPr>
          <w:rFonts w:ascii="Book Antiqua" w:eastAsia="SimSun" w:hAnsi="Book Antiqua" w:cs="Times New Roman"/>
          <w:b/>
          <w:kern w:val="2"/>
          <w:sz w:val="24"/>
          <w:szCs w:val="24"/>
          <w:lang w:val="en-US" w:eastAsia="zh-CN"/>
        </w:rPr>
        <w:t>69</w:t>
      </w:r>
      <w:r w:rsidRPr="00C50D29">
        <w:rPr>
          <w:rFonts w:ascii="Book Antiqua" w:eastAsia="SimSun" w:hAnsi="Book Antiqua" w:cs="Times New Roman"/>
          <w:kern w:val="2"/>
          <w:sz w:val="24"/>
          <w:szCs w:val="24"/>
          <w:lang w:val="en-US" w:eastAsia="zh-CN"/>
        </w:rPr>
        <w:t>: 237-247 [PMID: 29505843 DOI: 10.1016/j.jhep.2018.02.016]</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35 </w:t>
      </w:r>
      <w:r w:rsidRPr="00C50D29">
        <w:rPr>
          <w:rFonts w:ascii="Book Antiqua" w:eastAsia="SimSun" w:hAnsi="Book Antiqua" w:cs="Times New Roman"/>
          <w:b/>
          <w:kern w:val="2"/>
          <w:sz w:val="24"/>
          <w:szCs w:val="24"/>
          <w:lang w:val="en-US" w:eastAsia="zh-CN"/>
        </w:rPr>
        <w:t>Zhang B</w:t>
      </w:r>
      <w:r w:rsidRPr="00C50D29">
        <w:rPr>
          <w:rFonts w:ascii="Book Antiqua" w:eastAsia="SimSun" w:hAnsi="Book Antiqua" w:cs="Times New Roman"/>
          <w:kern w:val="2"/>
          <w:sz w:val="24"/>
          <w:szCs w:val="24"/>
          <w:lang w:val="en-US" w:eastAsia="zh-CN"/>
        </w:rPr>
        <w:t xml:space="preserve">, Finn RS. Personalized Clinical Trials in Hepatocellular Carcinoma Based on Biomarker Selection. </w:t>
      </w:r>
      <w:r w:rsidRPr="00C50D29">
        <w:rPr>
          <w:rFonts w:ascii="Book Antiqua" w:eastAsia="SimSun" w:hAnsi="Book Antiqua" w:cs="Times New Roman"/>
          <w:i/>
          <w:kern w:val="2"/>
          <w:sz w:val="24"/>
          <w:szCs w:val="24"/>
          <w:lang w:val="en-US" w:eastAsia="zh-CN"/>
        </w:rPr>
        <w:t>Liver Cancer</w:t>
      </w:r>
      <w:r w:rsidRPr="00C50D29">
        <w:rPr>
          <w:rFonts w:ascii="Book Antiqua" w:eastAsia="SimSun" w:hAnsi="Book Antiqua" w:cs="Times New Roman"/>
          <w:kern w:val="2"/>
          <w:sz w:val="24"/>
          <w:szCs w:val="24"/>
          <w:lang w:val="en-US" w:eastAsia="zh-CN"/>
        </w:rPr>
        <w:t xml:space="preserve"> 2016; </w:t>
      </w:r>
      <w:r w:rsidRPr="00C50D29">
        <w:rPr>
          <w:rFonts w:ascii="Book Antiqua" w:eastAsia="SimSun" w:hAnsi="Book Antiqua" w:cs="Times New Roman"/>
          <w:b/>
          <w:kern w:val="2"/>
          <w:sz w:val="24"/>
          <w:szCs w:val="24"/>
          <w:lang w:val="en-US" w:eastAsia="zh-CN"/>
        </w:rPr>
        <w:t>5</w:t>
      </w:r>
      <w:r w:rsidRPr="00C50D29">
        <w:rPr>
          <w:rFonts w:ascii="Book Antiqua" w:eastAsia="SimSun" w:hAnsi="Book Antiqua" w:cs="Times New Roman"/>
          <w:kern w:val="2"/>
          <w:sz w:val="24"/>
          <w:szCs w:val="24"/>
          <w:lang w:val="en-US" w:eastAsia="zh-CN"/>
        </w:rPr>
        <w:t>: 221-232 [PMID: 27493897 DOI: 10.1159/000367763]</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36 </w:t>
      </w:r>
      <w:r w:rsidRPr="00C50D29">
        <w:rPr>
          <w:rFonts w:ascii="Book Antiqua" w:eastAsia="SimSun" w:hAnsi="Book Antiqua" w:cs="Times New Roman"/>
          <w:b/>
          <w:kern w:val="2"/>
          <w:sz w:val="24"/>
          <w:szCs w:val="24"/>
          <w:lang w:val="en-US" w:eastAsia="zh-CN"/>
        </w:rPr>
        <w:t>Heimbach JK</w:t>
      </w:r>
      <w:r w:rsidRPr="00C50D29">
        <w:rPr>
          <w:rFonts w:ascii="Book Antiqua" w:eastAsia="SimSun" w:hAnsi="Book Antiqua" w:cs="Times New Roman"/>
          <w:kern w:val="2"/>
          <w:sz w:val="24"/>
          <w:szCs w:val="24"/>
          <w:lang w:val="en-US" w:eastAsia="zh-CN"/>
        </w:rPr>
        <w:t xml:space="preserve">, Kulik LM, Finn RS, Sirlin CB, Abecassis MM, Roberts LR, Zhu AX, Murad MH, Marrero JA. AASLD guidelines for the treatment of hepatocellular </w:t>
      </w:r>
      <w:r w:rsidRPr="00C50D29">
        <w:rPr>
          <w:rFonts w:ascii="Book Antiqua" w:eastAsia="SimSun" w:hAnsi="Book Antiqua" w:cs="Times New Roman"/>
          <w:kern w:val="2"/>
          <w:sz w:val="24"/>
          <w:szCs w:val="24"/>
          <w:lang w:val="en-US" w:eastAsia="zh-CN"/>
        </w:rPr>
        <w:lastRenderedPageBreak/>
        <w:t xml:space="preserve">carcinoma. </w:t>
      </w:r>
      <w:r w:rsidRPr="00C50D29">
        <w:rPr>
          <w:rFonts w:ascii="Book Antiqua" w:eastAsia="SimSun" w:hAnsi="Book Antiqua" w:cs="Times New Roman"/>
          <w:i/>
          <w:kern w:val="2"/>
          <w:sz w:val="24"/>
          <w:szCs w:val="24"/>
          <w:lang w:val="en-US" w:eastAsia="zh-CN"/>
        </w:rPr>
        <w:t>Hepatology</w:t>
      </w:r>
      <w:r w:rsidRPr="00C50D29">
        <w:rPr>
          <w:rFonts w:ascii="Book Antiqua" w:eastAsia="SimSun" w:hAnsi="Book Antiqua" w:cs="Times New Roman"/>
          <w:kern w:val="2"/>
          <w:sz w:val="24"/>
          <w:szCs w:val="24"/>
          <w:lang w:val="en-US" w:eastAsia="zh-CN"/>
        </w:rPr>
        <w:t xml:space="preserve"> 2018; </w:t>
      </w:r>
      <w:r w:rsidRPr="00C50D29">
        <w:rPr>
          <w:rFonts w:ascii="Book Antiqua" w:eastAsia="SimSun" w:hAnsi="Book Antiqua" w:cs="Times New Roman"/>
          <w:b/>
          <w:kern w:val="2"/>
          <w:sz w:val="24"/>
          <w:szCs w:val="24"/>
          <w:lang w:val="en-US" w:eastAsia="zh-CN"/>
        </w:rPr>
        <w:t>67</w:t>
      </w:r>
      <w:r w:rsidRPr="00C50D29">
        <w:rPr>
          <w:rFonts w:ascii="Book Antiqua" w:eastAsia="SimSun" w:hAnsi="Book Antiqua" w:cs="Times New Roman"/>
          <w:kern w:val="2"/>
          <w:sz w:val="24"/>
          <w:szCs w:val="24"/>
          <w:lang w:val="en-US" w:eastAsia="zh-CN"/>
        </w:rPr>
        <w:t>: 358-380 [PMID: 28130846 DOI: 10.1002/hep.29086]</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37 </w:t>
      </w:r>
      <w:r w:rsidRPr="00C50D29">
        <w:rPr>
          <w:rFonts w:ascii="Book Antiqua" w:eastAsia="SimSun" w:hAnsi="Book Antiqua" w:cs="Times New Roman"/>
          <w:b/>
          <w:kern w:val="2"/>
          <w:sz w:val="24"/>
          <w:szCs w:val="24"/>
          <w:lang w:val="en-US" w:eastAsia="zh-CN"/>
        </w:rPr>
        <w:t>European Association for the Study of the Liver. Electronic address: easl</w:t>
      </w:r>
      <w:r w:rsidR="004A7F97">
        <w:rPr>
          <w:rFonts w:ascii="Book Antiqua" w:eastAsia="SimSun" w:hAnsi="Book Antiqua" w:cs="Times New Roman"/>
          <w:b/>
          <w:kern w:val="2"/>
          <w:sz w:val="24"/>
          <w:szCs w:val="24"/>
          <w:lang w:val="en-US" w:eastAsia="zh-CN"/>
        </w:rPr>
        <w:t>office@easloffice.eu</w:t>
      </w:r>
      <w:r w:rsidR="004A7F97">
        <w:rPr>
          <w:rFonts w:ascii="Book Antiqua" w:eastAsia="SimSun" w:hAnsi="Book Antiqua" w:cs="Times New Roman" w:hint="eastAsia"/>
          <w:kern w:val="2"/>
          <w:sz w:val="24"/>
          <w:szCs w:val="24"/>
          <w:lang w:val="en-US" w:eastAsia="zh-CN"/>
        </w:rPr>
        <w:t>.</w:t>
      </w:r>
      <w:r w:rsidRPr="00C50D29">
        <w:rPr>
          <w:rFonts w:ascii="Book Antiqua" w:eastAsia="SimSun" w:hAnsi="Book Antiqua" w:cs="Times New Roman"/>
          <w:kern w:val="2"/>
          <w:sz w:val="24"/>
          <w:szCs w:val="24"/>
          <w:lang w:val="en-US" w:eastAsia="zh-CN"/>
        </w:rPr>
        <w:t xml:space="preserve"> European Association for the Study of the Liver. EASL Clinical Practice Guidelines: Management of hepatocellular carcinoma. </w:t>
      </w:r>
      <w:r w:rsidRPr="00C50D29">
        <w:rPr>
          <w:rFonts w:ascii="Book Antiqua" w:eastAsia="SimSun" w:hAnsi="Book Antiqua" w:cs="Times New Roman"/>
          <w:i/>
          <w:kern w:val="2"/>
          <w:sz w:val="24"/>
          <w:szCs w:val="24"/>
          <w:lang w:val="en-US" w:eastAsia="zh-CN"/>
        </w:rPr>
        <w:t>J Hepatol</w:t>
      </w:r>
      <w:r w:rsidRPr="00C50D29">
        <w:rPr>
          <w:rFonts w:ascii="Book Antiqua" w:eastAsia="SimSun" w:hAnsi="Book Antiqua" w:cs="Times New Roman"/>
          <w:kern w:val="2"/>
          <w:sz w:val="24"/>
          <w:szCs w:val="24"/>
          <w:lang w:val="en-US" w:eastAsia="zh-CN"/>
        </w:rPr>
        <w:t xml:space="preserve"> 2018; </w:t>
      </w:r>
      <w:r w:rsidRPr="00C50D29">
        <w:rPr>
          <w:rFonts w:ascii="Book Antiqua" w:eastAsia="SimSun" w:hAnsi="Book Antiqua" w:cs="Times New Roman"/>
          <w:b/>
          <w:kern w:val="2"/>
          <w:sz w:val="24"/>
          <w:szCs w:val="24"/>
          <w:lang w:val="en-US" w:eastAsia="zh-CN"/>
        </w:rPr>
        <w:t>69</w:t>
      </w:r>
      <w:r w:rsidRPr="00C50D29">
        <w:rPr>
          <w:rFonts w:ascii="Book Antiqua" w:eastAsia="SimSun" w:hAnsi="Book Antiqua" w:cs="Times New Roman"/>
          <w:kern w:val="2"/>
          <w:sz w:val="24"/>
          <w:szCs w:val="24"/>
          <w:lang w:val="en-US" w:eastAsia="zh-CN"/>
        </w:rPr>
        <w:t>: 182-236 [PMID: 29628281 DOI: 10.1016/j.jhep.2018.03.019]</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38 </w:t>
      </w:r>
      <w:r w:rsidRPr="00C50D29">
        <w:rPr>
          <w:rFonts w:ascii="Book Antiqua" w:eastAsia="SimSun" w:hAnsi="Book Antiqua" w:cs="Times New Roman"/>
          <w:b/>
          <w:kern w:val="2"/>
          <w:sz w:val="24"/>
          <w:szCs w:val="24"/>
          <w:lang w:val="en-US" w:eastAsia="zh-CN"/>
        </w:rPr>
        <w:t>Llovet JM</w:t>
      </w:r>
      <w:r w:rsidRPr="00C50D29">
        <w:rPr>
          <w:rFonts w:ascii="Book Antiqua" w:eastAsia="SimSun" w:hAnsi="Book Antiqua" w:cs="Times New Roman"/>
          <w:kern w:val="2"/>
          <w:sz w:val="24"/>
          <w:szCs w:val="24"/>
          <w:lang w:val="en-US" w:eastAsia="zh-CN"/>
        </w:rPr>
        <w:t xml:space="preserve">, Villanueva A, Lachenmayer A, Finn RS. Advances in targeted therapies for hepatocellular carcinoma in the genomic era. </w:t>
      </w:r>
      <w:r w:rsidRPr="00C50D29">
        <w:rPr>
          <w:rFonts w:ascii="Book Antiqua" w:eastAsia="SimSun" w:hAnsi="Book Antiqua" w:cs="Times New Roman"/>
          <w:i/>
          <w:kern w:val="2"/>
          <w:sz w:val="24"/>
          <w:szCs w:val="24"/>
          <w:lang w:val="en-US" w:eastAsia="zh-CN"/>
        </w:rPr>
        <w:t>Nat Rev Clin Oncol</w:t>
      </w:r>
      <w:r w:rsidRPr="00C50D29">
        <w:rPr>
          <w:rFonts w:ascii="Book Antiqua" w:eastAsia="SimSun" w:hAnsi="Book Antiqua" w:cs="Times New Roman"/>
          <w:kern w:val="2"/>
          <w:sz w:val="24"/>
          <w:szCs w:val="24"/>
          <w:lang w:val="en-US" w:eastAsia="zh-CN"/>
        </w:rPr>
        <w:t xml:space="preserve"> 2015; </w:t>
      </w:r>
      <w:r w:rsidRPr="00C50D29">
        <w:rPr>
          <w:rFonts w:ascii="Book Antiqua" w:eastAsia="SimSun" w:hAnsi="Book Antiqua" w:cs="Times New Roman"/>
          <w:b/>
          <w:kern w:val="2"/>
          <w:sz w:val="24"/>
          <w:szCs w:val="24"/>
          <w:lang w:val="en-US" w:eastAsia="zh-CN"/>
        </w:rPr>
        <w:t>12</w:t>
      </w:r>
      <w:r w:rsidRPr="00C50D29">
        <w:rPr>
          <w:rFonts w:ascii="Book Antiqua" w:eastAsia="SimSun" w:hAnsi="Book Antiqua" w:cs="Times New Roman"/>
          <w:kern w:val="2"/>
          <w:sz w:val="24"/>
          <w:szCs w:val="24"/>
          <w:lang w:val="en-US" w:eastAsia="zh-CN"/>
        </w:rPr>
        <w:t>: 408-424 [PMID: 26054909 DOI: 10.1038/nrclinonc.2015.103]</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39 </w:t>
      </w:r>
      <w:r w:rsidRPr="00C50D29">
        <w:rPr>
          <w:rFonts w:ascii="Book Antiqua" w:eastAsia="SimSun" w:hAnsi="Book Antiqua" w:cs="Times New Roman"/>
          <w:b/>
          <w:kern w:val="2"/>
          <w:sz w:val="24"/>
          <w:szCs w:val="24"/>
          <w:lang w:val="en-US" w:eastAsia="zh-CN"/>
        </w:rPr>
        <w:t>Khemlina G</w:t>
      </w:r>
      <w:r w:rsidRPr="00C50D29">
        <w:rPr>
          <w:rFonts w:ascii="Book Antiqua" w:eastAsia="SimSun" w:hAnsi="Book Antiqua" w:cs="Times New Roman"/>
          <w:kern w:val="2"/>
          <w:sz w:val="24"/>
          <w:szCs w:val="24"/>
          <w:lang w:val="en-US" w:eastAsia="zh-CN"/>
        </w:rPr>
        <w:t xml:space="preserve">, Ikeda S, Kurzrock R. The biology of Hepatocellular carcinoma: implications for genomic and immune therapies. </w:t>
      </w:r>
      <w:r w:rsidRPr="00C50D29">
        <w:rPr>
          <w:rFonts w:ascii="Book Antiqua" w:eastAsia="SimSun" w:hAnsi="Book Antiqua" w:cs="Times New Roman"/>
          <w:i/>
          <w:kern w:val="2"/>
          <w:sz w:val="24"/>
          <w:szCs w:val="24"/>
          <w:lang w:val="en-US" w:eastAsia="zh-CN"/>
        </w:rPr>
        <w:t>Mol Cancer</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16</w:t>
      </w:r>
      <w:r w:rsidRPr="00C50D29">
        <w:rPr>
          <w:rFonts w:ascii="Book Antiqua" w:eastAsia="SimSun" w:hAnsi="Book Antiqua" w:cs="Times New Roman"/>
          <w:kern w:val="2"/>
          <w:sz w:val="24"/>
          <w:szCs w:val="24"/>
          <w:lang w:val="en-US" w:eastAsia="zh-CN"/>
        </w:rPr>
        <w:t>: 149 [PMID: 28854942 DOI: 10.1186/s12943-017-0712-x]</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40 </w:t>
      </w:r>
      <w:r w:rsidRPr="00C50D29">
        <w:rPr>
          <w:rFonts w:ascii="Book Antiqua" w:eastAsia="SimSun" w:hAnsi="Book Antiqua" w:cs="Times New Roman"/>
          <w:b/>
          <w:kern w:val="2"/>
          <w:sz w:val="24"/>
          <w:szCs w:val="24"/>
          <w:lang w:val="en-US" w:eastAsia="zh-CN"/>
        </w:rPr>
        <w:t>Huang A</w:t>
      </w:r>
      <w:r w:rsidRPr="00C50D29">
        <w:rPr>
          <w:rFonts w:ascii="Book Antiqua" w:eastAsia="SimSun" w:hAnsi="Book Antiqua" w:cs="Times New Roman"/>
          <w:kern w:val="2"/>
          <w:sz w:val="24"/>
          <w:szCs w:val="24"/>
          <w:lang w:val="en-US" w:eastAsia="zh-CN"/>
        </w:rPr>
        <w:t xml:space="preserve">, Zhao X, Yang XR, Li FQ, Zhou XL, Wu K, Zhang X, Sun QM, Cao Y, Zhu HM, Wang XD, Yang HM, Wang J, Tang ZY, Hou Y, Fan J, Zhou J. Circumventing intratumoral heterogeneity to identify potential therapeutic targets in hepatocellular carcinoma. </w:t>
      </w:r>
      <w:r w:rsidRPr="00C50D29">
        <w:rPr>
          <w:rFonts w:ascii="Book Antiqua" w:eastAsia="SimSun" w:hAnsi="Book Antiqua" w:cs="Times New Roman"/>
          <w:i/>
          <w:kern w:val="2"/>
          <w:sz w:val="24"/>
          <w:szCs w:val="24"/>
          <w:lang w:val="en-US" w:eastAsia="zh-CN"/>
        </w:rPr>
        <w:t>J Hepatol</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67</w:t>
      </w:r>
      <w:r w:rsidRPr="00C50D29">
        <w:rPr>
          <w:rFonts w:ascii="Book Antiqua" w:eastAsia="SimSun" w:hAnsi="Book Antiqua" w:cs="Times New Roman"/>
          <w:kern w:val="2"/>
          <w:sz w:val="24"/>
          <w:szCs w:val="24"/>
          <w:lang w:val="en-US" w:eastAsia="zh-CN"/>
        </w:rPr>
        <w:t>: 293-301 [PMID: 28323123 DOI: 10.1016/j.jhep.2017.03.005]</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41 </w:t>
      </w:r>
      <w:r w:rsidRPr="00C50D29">
        <w:rPr>
          <w:rFonts w:ascii="Book Antiqua" w:eastAsia="SimSun" w:hAnsi="Book Antiqua" w:cs="Times New Roman"/>
          <w:b/>
          <w:kern w:val="2"/>
          <w:sz w:val="24"/>
          <w:szCs w:val="24"/>
          <w:lang w:val="en-US" w:eastAsia="zh-CN"/>
        </w:rPr>
        <w:t>Zhai W</w:t>
      </w:r>
      <w:r w:rsidRPr="00C50D29">
        <w:rPr>
          <w:rFonts w:ascii="Book Antiqua" w:eastAsia="SimSun" w:hAnsi="Book Antiqua" w:cs="Times New Roman"/>
          <w:kern w:val="2"/>
          <w:sz w:val="24"/>
          <w:szCs w:val="24"/>
          <w:lang w:val="en-US" w:eastAsia="zh-CN"/>
        </w:rPr>
        <w:t xml:space="preserve">, Lim TK, Zhang T, Phang ST, Tiang Z, Guan P, Ng MH, Lim JQ, Yao F, Li Z, Ng PY, Yan J, Goh BK, Chung AY, Choo SP, Khor CC, Soon WW, Sung KW, Foo RS, Chow PK. The spatial organization of intra-tumour heterogeneity and evolutionary trajectories of metastases in hepatocellular carcinoma. </w:t>
      </w:r>
      <w:r w:rsidRPr="00C50D29">
        <w:rPr>
          <w:rFonts w:ascii="Book Antiqua" w:eastAsia="SimSun" w:hAnsi="Book Antiqua" w:cs="Times New Roman"/>
          <w:i/>
          <w:kern w:val="2"/>
          <w:sz w:val="24"/>
          <w:szCs w:val="24"/>
          <w:lang w:val="en-US" w:eastAsia="zh-CN"/>
        </w:rPr>
        <w:t>Nat Commun</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8</w:t>
      </w:r>
      <w:r w:rsidRPr="00C50D29">
        <w:rPr>
          <w:rFonts w:ascii="Book Antiqua" w:eastAsia="SimSun" w:hAnsi="Book Antiqua" w:cs="Times New Roman"/>
          <w:kern w:val="2"/>
          <w:sz w:val="24"/>
          <w:szCs w:val="24"/>
          <w:lang w:val="en-US" w:eastAsia="zh-CN"/>
        </w:rPr>
        <w:t>: 4565 [PMID: 28240289 DOI: 10.1038/ncomms14565]</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42 </w:t>
      </w:r>
      <w:r w:rsidRPr="00C50D29">
        <w:rPr>
          <w:rFonts w:ascii="Book Antiqua" w:eastAsia="SimSun" w:hAnsi="Book Antiqua" w:cs="Times New Roman"/>
          <w:b/>
          <w:kern w:val="2"/>
          <w:sz w:val="24"/>
          <w:szCs w:val="24"/>
          <w:lang w:val="en-US" w:eastAsia="zh-CN"/>
        </w:rPr>
        <w:t>Okajima W</w:t>
      </w:r>
      <w:r w:rsidRPr="00C50D29">
        <w:rPr>
          <w:rFonts w:ascii="Book Antiqua" w:eastAsia="SimSun" w:hAnsi="Book Antiqua" w:cs="Times New Roman"/>
          <w:kern w:val="2"/>
          <w:sz w:val="24"/>
          <w:szCs w:val="24"/>
          <w:lang w:val="en-US" w:eastAsia="zh-CN"/>
        </w:rPr>
        <w:t xml:space="preserve">, Komatsu S, Ichikawa D, Miyamae M, Ohashi T, Imamura T, Kiuchi J, Nishibeppu K, Arita T, Konishi H, Shiozaki A, Morimura R, Ikoma H, Okamoto K, Otsuji E. Liquid biopsy in patients with hepatocellular carcinoma: Circulating tumor cells and cell-free nucleic acids. </w:t>
      </w:r>
      <w:r w:rsidRPr="00C50D29">
        <w:rPr>
          <w:rFonts w:ascii="Book Antiqua" w:eastAsia="SimSun" w:hAnsi="Book Antiqua" w:cs="Times New Roman"/>
          <w:i/>
          <w:kern w:val="2"/>
          <w:sz w:val="24"/>
          <w:szCs w:val="24"/>
          <w:lang w:val="en-US" w:eastAsia="zh-CN"/>
        </w:rPr>
        <w:t>World J Gastroenterol</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23</w:t>
      </w:r>
      <w:r w:rsidRPr="00C50D29">
        <w:rPr>
          <w:rFonts w:ascii="Book Antiqua" w:eastAsia="SimSun" w:hAnsi="Book Antiqua" w:cs="Times New Roman"/>
          <w:kern w:val="2"/>
          <w:sz w:val="24"/>
          <w:szCs w:val="24"/>
          <w:lang w:val="en-US" w:eastAsia="zh-CN"/>
        </w:rPr>
        <w:t>: 5650-5668 [PMID: 28883691 DOI: 10.3748/wjg.v23.i31.5650]</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43 </w:t>
      </w:r>
      <w:r w:rsidRPr="00C50D29">
        <w:rPr>
          <w:rFonts w:ascii="Book Antiqua" w:eastAsia="SimSun" w:hAnsi="Book Antiqua" w:cs="Times New Roman"/>
          <w:b/>
          <w:kern w:val="2"/>
          <w:sz w:val="24"/>
          <w:szCs w:val="24"/>
          <w:lang w:val="en-US" w:eastAsia="zh-CN"/>
        </w:rPr>
        <w:t>Bettegowda C</w:t>
      </w:r>
      <w:r w:rsidRPr="00C50D29">
        <w:rPr>
          <w:rFonts w:ascii="Book Antiqua" w:eastAsia="SimSun" w:hAnsi="Book Antiqua" w:cs="Times New Roman"/>
          <w:kern w:val="2"/>
          <w:sz w:val="24"/>
          <w:szCs w:val="24"/>
          <w:lang w:val="en-US" w:eastAsia="zh-CN"/>
        </w:rPr>
        <w:t xml:space="preserve">, Sausen M, Leary RJ, Kinde I, Wang Y, Agrawal N, Bartlett BR, Wang H, Luber B, Alani RM, Antonarakis ES, Azad NS, Bardelli A, Brem H, Cameron JL, Lee CC, Fecher LA, Gallia GL, Gibbs P, Le D, Giuntoli RL, Goggins M, Hogarty MD, Holdhoff M, Hong SM, Jiao Y, Juhl HH, Kim JJ, Siravegna G, Laheru DA, Lauricella C, Lim M, Lipson EJ, Marie SK, Netto GJ, Oliner KS, Olivi A, Olsson L, Riggins GJ, Sartore-Bianchi A, Schmidt K, Shih lM, Oba-Shinjo SM, Siena S, </w:t>
      </w:r>
      <w:r w:rsidRPr="00C50D29">
        <w:rPr>
          <w:rFonts w:ascii="Book Antiqua" w:eastAsia="SimSun" w:hAnsi="Book Antiqua" w:cs="Times New Roman"/>
          <w:kern w:val="2"/>
          <w:sz w:val="24"/>
          <w:szCs w:val="24"/>
          <w:lang w:val="en-US" w:eastAsia="zh-CN"/>
        </w:rPr>
        <w:lastRenderedPageBreak/>
        <w:t xml:space="preserve">Theodorescu D, Tie J, Harkins TT, Veronese S, Wang TL, Weingart JD, Wolfgang CL, Wood LD, Xing D, Hruban RH, Wu J, Allen PJ, Schmidt CM, Choti MA, Velculescu VE, Kinzler KW, Vogelstein B, Papadopoulos N, Diaz LA Jr. Detection of circulating tumor DNA in early- and late-stage human malignancies. </w:t>
      </w:r>
      <w:r w:rsidRPr="00C50D29">
        <w:rPr>
          <w:rFonts w:ascii="Book Antiqua" w:eastAsia="SimSun" w:hAnsi="Book Antiqua" w:cs="Times New Roman"/>
          <w:i/>
          <w:kern w:val="2"/>
          <w:sz w:val="24"/>
          <w:szCs w:val="24"/>
          <w:lang w:val="en-US" w:eastAsia="zh-CN"/>
        </w:rPr>
        <w:t>Sci Transl Med</w:t>
      </w:r>
      <w:r w:rsidRPr="00C50D29">
        <w:rPr>
          <w:rFonts w:ascii="Book Antiqua" w:eastAsia="SimSun" w:hAnsi="Book Antiqua" w:cs="Times New Roman"/>
          <w:kern w:val="2"/>
          <w:sz w:val="24"/>
          <w:szCs w:val="24"/>
          <w:lang w:val="en-US" w:eastAsia="zh-CN"/>
        </w:rPr>
        <w:t xml:space="preserve"> 2014; </w:t>
      </w:r>
      <w:r w:rsidRPr="00C50D29">
        <w:rPr>
          <w:rFonts w:ascii="Book Antiqua" w:eastAsia="SimSun" w:hAnsi="Book Antiqua" w:cs="Times New Roman"/>
          <w:b/>
          <w:kern w:val="2"/>
          <w:sz w:val="24"/>
          <w:szCs w:val="24"/>
          <w:lang w:val="en-US" w:eastAsia="zh-CN"/>
        </w:rPr>
        <w:t>6</w:t>
      </w:r>
      <w:r w:rsidRPr="00C50D29">
        <w:rPr>
          <w:rFonts w:ascii="Book Antiqua" w:eastAsia="SimSun" w:hAnsi="Book Antiqua" w:cs="Times New Roman"/>
          <w:kern w:val="2"/>
          <w:sz w:val="24"/>
          <w:szCs w:val="24"/>
          <w:lang w:val="en-US" w:eastAsia="zh-CN"/>
        </w:rPr>
        <w:t>: 224ra24 [PMID: 24553385 DOI: 10.1126/scitranslmed.3007094]</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44 </w:t>
      </w:r>
      <w:r w:rsidRPr="00C50D29">
        <w:rPr>
          <w:rFonts w:ascii="Book Antiqua" w:eastAsia="SimSun" w:hAnsi="Book Antiqua" w:cs="Times New Roman"/>
          <w:b/>
          <w:kern w:val="2"/>
          <w:sz w:val="24"/>
          <w:szCs w:val="24"/>
          <w:lang w:val="en-US" w:eastAsia="zh-CN"/>
        </w:rPr>
        <w:t>Ng CKY</w:t>
      </w:r>
      <w:r w:rsidRPr="00C50D29">
        <w:rPr>
          <w:rFonts w:ascii="Book Antiqua" w:eastAsia="SimSun" w:hAnsi="Book Antiqua" w:cs="Times New Roman"/>
          <w:kern w:val="2"/>
          <w:sz w:val="24"/>
          <w:szCs w:val="24"/>
          <w:lang w:val="en-US" w:eastAsia="zh-CN"/>
        </w:rPr>
        <w:t xml:space="preserve">, Di Costanzo GG, Terracciano LM, Piscuoglio S. Circulating Cell-Free DNA in Hepatocellular Carcinoma: Current Insights and Outlook. </w:t>
      </w:r>
      <w:r w:rsidRPr="00C50D29">
        <w:rPr>
          <w:rFonts w:ascii="Book Antiqua" w:eastAsia="SimSun" w:hAnsi="Book Antiqua" w:cs="Times New Roman"/>
          <w:i/>
          <w:kern w:val="2"/>
          <w:sz w:val="24"/>
          <w:szCs w:val="24"/>
          <w:lang w:val="en-US" w:eastAsia="zh-CN"/>
        </w:rPr>
        <w:t>Front Med (Lausanne)</w:t>
      </w:r>
      <w:r w:rsidRPr="00C50D29">
        <w:rPr>
          <w:rFonts w:ascii="Book Antiqua" w:eastAsia="SimSun" w:hAnsi="Book Antiqua" w:cs="Times New Roman"/>
          <w:kern w:val="2"/>
          <w:sz w:val="24"/>
          <w:szCs w:val="24"/>
          <w:lang w:val="en-US" w:eastAsia="zh-CN"/>
        </w:rPr>
        <w:t xml:space="preserve"> 2018; </w:t>
      </w:r>
      <w:r w:rsidRPr="00C50D29">
        <w:rPr>
          <w:rFonts w:ascii="Book Antiqua" w:eastAsia="SimSun" w:hAnsi="Book Antiqua" w:cs="Times New Roman"/>
          <w:b/>
          <w:kern w:val="2"/>
          <w:sz w:val="24"/>
          <w:szCs w:val="24"/>
          <w:lang w:val="en-US" w:eastAsia="zh-CN"/>
        </w:rPr>
        <w:t>5</w:t>
      </w:r>
      <w:r w:rsidRPr="00C50D29">
        <w:rPr>
          <w:rFonts w:ascii="Book Antiqua" w:eastAsia="SimSun" w:hAnsi="Book Antiqua" w:cs="Times New Roman"/>
          <w:kern w:val="2"/>
          <w:sz w:val="24"/>
          <w:szCs w:val="24"/>
          <w:lang w:val="en-US" w:eastAsia="zh-CN"/>
        </w:rPr>
        <w:t>: 78 [PMID: 29632864 DOI: 10.3389/fmed.2018.00078]</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45 </w:t>
      </w:r>
      <w:r w:rsidRPr="00C50D29">
        <w:rPr>
          <w:rFonts w:ascii="Book Antiqua" w:eastAsia="SimSun" w:hAnsi="Book Antiqua" w:cs="Times New Roman"/>
          <w:b/>
          <w:kern w:val="2"/>
          <w:sz w:val="24"/>
          <w:szCs w:val="24"/>
          <w:lang w:val="en-US" w:eastAsia="zh-CN"/>
        </w:rPr>
        <w:t>Wan JCM</w:t>
      </w:r>
      <w:r w:rsidRPr="00C50D29">
        <w:rPr>
          <w:rFonts w:ascii="Book Antiqua" w:eastAsia="SimSun" w:hAnsi="Book Antiqua" w:cs="Times New Roman"/>
          <w:kern w:val="2"/>
          <w:sz w:val="24"/>
          <w:szCs w:val="24"/>
          <w:lang w:val="en-US" w:eastAsia="zh-CN"/>
        </w:rPr>
        <w:t xml:space="preserve">, Massie C, Garcia-Corbacho J, Mouliere F, Brenton JD, Caldas C, Pacey S, Baird R, Rosenfeld N. Liquid biopsies come of age: towards implementation of circulating tumour DNA. </w:t>
      </w:r>
      <w:r w:rsidRPr="00C50D29">
        <w:rPr>
          <w:rFonts w:ascii="Book Antiqua" w:eastAsia="SimSun" w:hAnsi="Book Antiqua" w:cs="Times New Roman"/>
          <w:i/>
          <w:kern w:val="2"/>
          <w:sz w:val="24"/>
          <w:szCs w:val="24"/>
          <w:lang w:val="en-US" w:eastAsia="zh-CN"/>
        </w:rPr>
        <w:t>Nat Rev Cancer</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17</w:t>
      </w:r>
      <w:r w:rsidRPr="00C50D29">
        <w:rPr>
          <w:rFonts w:ascii="Book Antiqua" w:eastAsia="SimSun" w:hAnsi="Book Antiqua" w:cs="Times New Roman"/>
          <w:kern w:val="2"/>
          <w:sz w:val="24"/>
          <w:szCs w:val="24"/>
          <w:lang w:val="en-US" w:eastAsia="zh-CN"/>
        </w:rPr>
        <w:t>: 223-238 [PMID: 28233803 DOI: 10.1038/nrc.2017.7]</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46 </w:t>
      </w:r>
      <w:r w:rsidRPr="00C50D29">
        <w:rPr>
          <w:rFonts w:ascii="Book Antiqua" w:eastAsia="SimSun" w:hAnsi="Book Antiqua" w:cs="Times New Roman"/>
          <w:b/>
          <w:kern w:val="2"/>
          <w:sz w:val="24"/>
          <w:szCs w:val="24"/>
          <w:lang w:val="en-US" w:eastAsia="zh-CN"/>
        </w:rPr>
        <w:t>Kakehashi A</w:t>
      </w:r>
      <w:r w:rsidRPr="00C50D29">
        <w:rPr>
          <w:rFonts w:ascii="Book Antiqua" w:eastAsia="SimSun" w:hAnsi="Book Antiqua" w:cs="Times New Roman"/>
          <w:kern w:val="2"/>
          <w:sz w:val="24"/>
          <w:szCs w:val="24"/>
          <w:lang w:val="en-US" w:eastAsia="zh-CN"/>
        </w:rPr>
        <w:t xml:space="preserve">, Ishii N, Sugihara E, Gi M, Saya H, Wanibuchi H. CD44 variant 9 is a potential biomarker of tumor initiating cells predicting survival outcome in hepatitis C virus-positive patients with resected hepatocellular carcinoma. </w:t>
      </w:r>
      <w:r w:rsidRPr="00C50D29">
        <w:rPr>
          <w:rFonts w:ascii="Book Antiqua" w:eastAsia="SimSun" w:hAnsi="Book Antiqua" w:cs="Times New Roman"/>
          <w:i/>
          <w:kern w:val="2"/>
          <w:sz w:val="24"/>
          <w:szCs w:val="24"/>
          <w:lang w:val="en-US" w:eastAsia="zh-CN"/>
        </w:rPr>
        <w:t>Cancer Sci</w:t>
      </w:r>
      <w:r w:rsidRPr="00C50D29">
        <w:rPr>
          <w:rFonts w:ascii="Book Antiqua" w:eastAsia="SimSun" w:hAnsi="Book Antiqua" w:cs="Times New Roman"/>
          <w:kern w:val="2"/>
          <w:sz w:val="24"/>
          <w:szCs w:val="24"/>
          <w:lang w:val="en-US" w:eastAsia="zh-CN"/>
        </w:rPr>
        <w:t xml:space="preserve"> 2016; </w:t>
      </w:r>
      <w:r w:rsidRPr="00C50D29">
        <w:rPr>
          <w:rFonts w:ascii="Book Antiqua" w:eastAsia="SimSun" w:hAnsi="Book Antiqua" w:cs="Times New Roman"/>
          <w:b/>
          <w:kern w:val="2"/>
          <w:sz w:val="24"/>
          <w:szCs w:val="24"/>
          <w:lang w:val="en-US" w:eastAsia="zh-CN"/>
        </w:rPr>
        <w:t>107</w:t>
      </w:r>
      <w:r w:rsidRPr="00C50D29">
        <w:rPr>
          <w:rFonts w:ascii="Book Antiqua" w:eastAsia="SimSun" w:hAnsi="Book Antiqua" w:cs="Times New Roman"/>
          <w:kern w:val="2"/>
          <w:sz w:val="24"/>
          <w:szCs w:val="24"/>
          <w:lang w:val="en-US" w:eastAsia="zh-CN"/>
        </w:rPr>
        <w:t>: 609-618 [PMID: 26882440 DOI: 10.1111/cas.12908]</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47 </w:t>
      </w:r>
      <w:r w:rsidRPr="00C50D29">
        <w:rPr>
          <w:rFonts w:ascii="Book Antiqua" w:eastAsia="SimSun" w:hAnsi="Book Antiqua" w:cs="Times New Roman"/>
          <w:b/>
          <w:kern w:val="2"/>
          <w:sz w:val="24"/>
          <w:szCs w:val="24"/>
          <w:lang w:val="en-US" w:eastAsia="zh-CN"/>
        </w:rPr>
        <w:t>Zhang Y</w:t>
      </w:r>
      <w:r w:rsidRPr="00C50D29">
        <w:rPr>
          <w:rFonts w:ascii="Book Antiqua" w:eastAsia="SimSun" w:hAnsi="Book Antiqua" w:cs="Times New Roman"/>
          <w:kern w:val="2"/>
          <w:sz w:val="24"/>
          <w:szCs w:val="24"/>
          <w:lang w:val="en-US" w:eastAsia="zh-CN"/>
        </w:rPr>
        <w:t xml:space="preserve">, Liu Y, Duan J, Yan H, Zhang J, Zhang H, Fan Q, Luo F, Yan G, Qiao K, Liu J. Hippocalcin-like 1 suppresses hepatocellular carcinoma progression by promoting p21(Waf/Cip1) stabilization by activating the ERK1/2-MAPK pathway. </w:t>
      </w:r>
      <w:r w:rsidRPr="00C50D29">
        <w:rPr>
          <w:rFonts w:ascii="Book Antiqua" w:eastAsia="SimSun" w:hAnsi="Book Antiqua" w:cs="Times New Roman"/>
          <w:i/>
          <w:kern w:val="2"/>
          <w:sz w:val="24"/>
          <w:szCs w:val="24"/>
          <w:lang w:val="en-US" w:eastAsia="zh-CN"/>
        </w:rPr>
        <w:t>Hepatology</w:t>
      </w:r>
      <w:r w:rsidRPr="00C50D29">
        <w:rPr>
          <w:rFonts w:ascii="Book Antiqua" w:eastAsia="SimSun" w:hAnsi="Book Antiqua" w:cs="Times New Roman"/>
          <w:kern w:val="2"/>
          <w:sz w:val="24"/>
          <w:szCs w:val="24"/>
          <w:lang w:val="en-US" w:eastAsia="zh-CN"/>
        </w:rPr>
        <w:t xml:space="preserve"> 2016; </w:t>
      </w:r>
      <w:r w:rsidRPr="00C50D29">
        <w:rPr>
          <w:rFonts w:ascii="Book Antiqua" w:eastAsia="SimSun" w:hAnsi="Book Antiqua" w:cs="Times New Roman"/>
          <w:b/>
          <w:kern w:val="2"/>
          <w:sz w:val="24"/>
          <w:szCs w:val="24"/>
          <w:lang w:val="en-US" w:eastAsia="zh-CN"/>
        </w:rPr>
        <w:t>63</w:t>
      </w:r>
      <w:r w:rsidRPr="00C50D29">
        <w:rPr>
          <w:rFonts w:ascii="Book Antiqua" w:eastAsia="SimSun" w:hAnsi="Book Antiqua" w:cs="Times New Roman"/>
          <w:kern w:val="2"/>
          <w:sz w:val="24"/>
          <w:szCs w:val="24"/>
          <w:lang w:val="en-US" w:eastAsia="zh-CN"/>
        </w:rPr>
        <w:t>: 880-897 [PMID: 26659654 DOI: 10.1002/hep.28395]</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48 </w:t>
      </w:r>
      <w:r w:rsidRPr="00C50D29">
        <w:rPr>
          <w:rFonts w:ascii="Book Antiqua" w:eastAsia="SimSun" w:hAnsi="Book Antiqua" w:cs="Times New Roman"/>
          <w:b/>
          <w:kern w:val="2"/>
          <w:sz w:val="24"/>
          <w:szCs w:val="24"/>
          <w:lang w:val="en-US" w:eastAsia="zh-CN"/>
        </w:rPr>
        <w:t>Tan GS</w:t>
      </w:r>
      <w:r w:rsidRPr="00C50D29">
        <w:rPr>
          <w:rFonts w:ascii="Book Antiqua" w:eastAsia="SimSun" w:hAnsi="Book Antiqua" w:cs="Times New Roman"/>
          <w:kern w:val="2"/>
          <w:sz w:val="24"/>
          <w:szCs w:val="24"/>
          <w:lang w:val="en-US" w:eastAsia="zh-CN"/>
        </w:rPr>
        <w:t xml:space="preserve">, Lim KH, Tan HT, Khoo ML, Tan SH, Toh HC, Ching Ming Chung M. Novel proteomic biomarker panel for prediction of aggressive metastatic hepatocellular carcinoma relapse in surgically resectable patients. </w:t>
      </w:r>
      <w:r w:rsidRPr="00C50D29">
        <w:rPr>
          <w:rFonts w:ascii="Book Antiqua" w:eastAsia="SimSun" w:hAnsi="Book Antiqua" w:cs="Times New Roman"/>
          <w:i/>
          <w:kern w:val="2"/>
          <w:sz w:val="24"/>
          <w:szCs w:val="24"/>
          <w:lang w:val="en-US" w:eastAsia="zh-CN"/>
        </w:rPr>
        <w:t>J Proteome Res</w:t>
      </w:r>
      <w:r w:rsidRPr="00C50D29">
        <w:rPr>
          <w:rFonts w:ascii="Book Antiqua" w:eastAsia="SimSun" w:hAnsi="Book Antiqua" w:cs="Times New Roman"/>
          <w:kern w:val="2"/>
          <w:sz w:val="24"/>
          <w:szCs w:val="24"/>
          <w:lang w:val="en-US" w:eastAsia="zh-CN"/>
        </w:rPr>
        <w:t xml:space="preserve"> 2014; </w:t>
      </w:r>
      <w:r w:rsidRPr="00C50D29">
        <w:rPr>
          <w:rFonts w:ascii="Book Antiqua" w:eastAsia="SimSun" w:hAnsi="Book Antiqua" w:cs="Times New Roman"/>
          <w:b/>
          <w:kern w:val="2"/>
          <w:sz w:val="24"/>
          <w:szCs w:val="24"/>
          <w:lang w:val="en-US" w:eastAsia="zh-CN"/>
        </w:rPr>
        <w:t>13</w:t>
      </w:r>
      <w:r w:rsidRPr="00C50D29">
        <w:rPr>
          <w:rFonts w:ascii="Book Antiqua" w:eastAsia="SimSun" w:hAnsi="Book Antiqua" w:cs="Times New Roman"/>
          <w:kern w:val="2"/>
          <w:sz w:val="24"/>
          <w:szCs w:val="24"/>
          <w:lang w:val="en-US" w:eastAsia="zh-CN"/>
        </w:rPr>
        <w:t>: 4833-4846 [PMID: 24946162 DOI: 10.1021/pr500229n]</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49 </w:t>
      </w:r>
      <w:r w:rsidRPr="00C50D29">
        <w:rPr>
          <w:rFonts w:ascii="Book Antiqua" w:eastAsia="SimSun" w:hAnsi="Book Antiqua" w:cs="Times New Roman"/>
          <w:b/>
          <w:kern w:val="2"/>
          <w:sz w:val="24"/>
          <w:szCs w:val="24"/>
          <w:lang w:val="en-US" w:eastAsia="zh-CN"/>
        </w:rPr>
        <w:t>Lee SC</w:t>
      </w:r>
      <w:r w:rsidRPr="00C50D29">
        <w:rPr>
          <w:rFonts w:ascii="Book Antiqua" w:eastAsia="SimSun" w:hAnsi="Book Antiqua" w:cs="Times New Roman"/>
          <w:kern w:val="2"/>
          <w:sz w:val="24"/>
          <w:szCs w:val="24"/>
          <w:lang w:val="en-US" w:eastAsia="zh-CN"/>
        </w:rPr>
        <w:t xml:space="preserve">, Tan HT, Chung MC. Prognostic biomarkers for prediction of recurrence of hepatocellular carcinoma: current status and future prospects. </w:t>
      </w:r>
      <w:r w:rsidRPr="00C50D29">
        <w:rPr>
          <w:rFonts w:ascii="Book Antiqua" w:eastAsia="SimSun" w:hAnsi="Book Antiqua" w:cs="Times New Roman"/>
          <w:i/>
          <w:kern w:val="2"/>
          <w:sz w:val="24"/>
          <w:szCs w:val="24"/>
          <w:lang w:val="en-US" w:eastAsia="zh-CN"/>
        </w:rPr>
        <w:t>World J Gastroenterol</w:t>
      </w:r>
      <w:r w:rsidRPr="00C50D29">
        <w:rPr>
          <w:rFonts w:ascii="Book Antiqua" w:eastAsia="SimSun" w:hAnsi="Book Antiqua" w:cs="Times New Roman"/>
          <w:kern w:val="2"/>
          <w:sz w:val="24"/>
          <w:szCs w:val="24"/>
          <w:lang w:val="en-US" w:eastAsia="zh-CN"/>
        </w:rPr>
        <w:t xml:space="preserve"> 2014; </w:t>
      </w:r>
      <w:r w:rsidRPr="00C50D29">
        <w:rPr>
          <w:rFonts w:ascii="Book Antiqua" w:eastAsia="SimSun" w:hAnsi="Book Antiqua" w:cs="Times New Roman"/>
          <w:b/>
          <w:kern w:val="2"/>
          <w:sz w:val="24"/>
          <w:szCs w:val="24"/>
          <w:lang w:val="en-US" w:eastAsia="zh-CN"/>
        </w:rPr>
        <w:t>20</w:t>
      </w:r>
      <w:r w:rsidRPr="00C50D29">
        <w:rPr>
          <w:rFonts w:ascii="Book Antiqua" w:eastAsia="SimSun" w:hAnsi="Book Antiqua" w:cs="Times New Roman"/>
          <w:kern w:val="2"/>
          <w:sz w:val="24"/>
          <w:szCs w:val="24"/>
          <w:lang w:val="en-US" w:eastAsia="zh-CN"/>
        </w:rPr>
        <w:t>: 3112-3124 [PMID: 24696598 DOI: 10.3748/wjg.v20.i12.3112]</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50 </w:t>
      </w:r>
      <w:r w:rsidRPr="00C50D29">
        <w:rPr>
          <w:rFonts w:ascii="Book Antiqua" w:eastAsia="SimSun" w:hAnsi="Book Antiqua" w:cs="Times New Roman"/>
          <w:b/>
          <w:kern w:val="2"/>
          <w:sz w:val="24"/>
          <w:szCs w:val="24"/>
          <w:lang w:val="en-US" w:eastAsia="zh-CN"/>
        </w:rPr>
        <w:t>Liu CH</w:t>
      </w:r>
      <w:r w:rsidRPr="00C50D29">
        <w:rPr>
          <w:rFonts w:ascii="Book Antiqua" w:eastAsia="SimSun" w:hAnsi="Book Antiqua" w:cs="Times New Roman"/>
          <w:kern w:val="2"/>
          <w:sz w:val="24"/>
          <w:szCs w:val="24"/>
          <w:lang w:val="en-US" w:eastAsia="zh-CN"/>
        </w:rPr>
        <w:t xml:space="preserve">, Chen TC, Chau GY, Jan YH, Chen CH, Hsu CN, Lin KT, Juang YL, Lu PJ, Cheng HC, Chen MH, Chang CF, Ting YS, Kao CY, Hsiao M, Huang CY. Analysis of protein-protein interactions in cross-talk pathways reveals CRKL protein as a novel prognostic marker in hepatocellular carcinoma. </w:t>
      </w:r>
      <w:r w:rsidRPr="00C50D29">
        <w:rPr>
          <w:rFonts w:ascii="Book Antiqua" w:eastAsia="SimSun" w:hAnsi="Book Antiqua" w:cs="Times New Roman"/>
          <w:i/>
          <w:kern w:val="2"/>
          <w:sz w:val="24"/>
          <w:szCs w:val="24"/>
          <w:lang w:val="en-US" w:eastAsia="zh-CN"/>
        </w:rPr>
        <w:t>Mol Cell Proteomics</w:t>
      </w:r>
      <w:r w:rsidRPr="00C50D29">
        <w:rPr>
          <w:rFonts w:ascii="Book Antiqua" w:eastAsia="SimSun" w:hAnsi="Book Antiqua" w:cs="Times New Roman"/>
          <w:kern w:val="2"/>
          <w:sz w:val="24"/>
          <w:szCs w:val="24"/>
          <w:lang w:val="en-US" w:eastAsia="zh-CN"/>
        </w:rPr>
        <w:t xml:space="preserve"> 2013; </w:t>
      </w:r>
      <w:r w:rsidRPr="00C50D29">
        <w:rPr>
          <w:rFonts w:ascii="Book Antiqua" w:eastAsia="SimSun" w:hAnsi="Book Antiqua" w:cs="Times New Roman"/>
          <w:b/>
          <w:kern w:val="2"/>
          <w:sz w:val="24"/>
          <w:szCs w:val="24"/>
          <w:lang w:val="en-US" w:eastAsia="zh-CN"/>
        </w:rPr>
        <w:t>12</w:t>
      </w:r>
      <w:r w:rsidRPr="00C50D29">
        <w:rPr>
          <w:rFonts w:ascii="Book Antiqua" w:eastAsia="SimSun" w:hAnsi="Book Antiqua" w:cs="Times New Roman"/>
          <w:kern w:val="2"/>
          <w:sz w:val="24"/>
          <w:szCs w:val="24"/>
          <w:lang w:val="en-US" w:eastAsia="zh-CN"/>
        </w:rPr>
        <w:t>: 1335-1349 [PMID: 23397142 DOI: 10.1074/mcp.O112.020404]</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lastRenderedPageBreak/>
        <w:t xml:space="preserve">51 </w:t>
      </w:r>
      <w:r w:rsidRPr="00C50D29">
        <w:rPr>
          <w:rFonts w:ascii="Book Antiqua" w:eastAsia="SimSun" w:hAnsi="Book Antiqua" w:cs="Times New Roman"/>
          <w:b/>
          <w:kern w:val="2"/>
          <w:sz w:val="24"/>
          <w:szCs w:val="24"/>
          <w:lang w:val="en-US" w:eastAsia="zh-CN"/>
        </w:rPr>
        <w:t>Junrong T</w:t>
      </w:r>
      <w:r w:rsidRPr="00C50D29">
        <w:rPr>
          <w:rFonts w:ascii="Book Antiqua" w:eastAsia="SimSun" w:hAnsi="Book Antiqua" w:cs="Times New Roman"/>
          <w:kern w:val="2"/>
          <w:sz w:val="24"/>
          <w:szCs w:val="24"/>
          <w:lang w:val="en-US" w:eastAsia="zh-CN"/>
        </w:rPr>
        <w:t xml:space="preserve">, Huancheng Z, Feng H, Yi G, Xiaoqin Y, Zhengmao L, Hong Z, Jianying Z, Yin W, Yuanhang H, Jianlin Z, Longhua S, Guolin H. Proteomic identification of CIB1 as a potential diagnostic factor in hepatocellular carcinoma. </w:t>
      </w:r>
      <w:r w:rsidRPr="00C50D29">
        <w:rPr>
          <w:rFonts w:ascii="Book Antiqua" w:eastAsia="SimSun" w:hAnsi="Book Antiqua" w:cs="Times New Roman"/>
          <w:i/>
          <w:kern w:val="2"/>
          <w:sz w:val="24"/>
          <w:szCs w:val="24"/>
          <w:lang w:val="en-US" w:eastAsia="zh-CN"/>
        </w:rPr>
        <w:t>J Biosci</w:t>
      </w:r>
      <w:r w:rsidRPr="00C50D29">
        <w:rPr>
          <w:rFonts w:ascii="Book Antiqua" w:eastAsia="SimSun" w:hAnsi="Book Antiqua" w:cs="Times New Roman"/>
          <w:kern w:val="2"/>
          <w:sz w:val="24"/>
          <w:szCs w:val="24"/>
          <w:lang w:val="en-US" w:eastAsia="zh-CN"/>
        </w:rPr>
        <w:t xml:space="preserve"> 2011; </w:t>
      </w:r>
      <w:r w:rsidRPr="00C50D29">
        <w:rPr>
          <w:rFonts w:ascii="Book Antiqua" w:eastAsia="SimSun" w:hAnsi="Book Antiqua" w:cs="Times New Roman"/>
          <w:b/>
          <w:kern w:val="2"/>
          <w:sz w:val="24"/>
          <w:szCs w:val="24"/>
          <w:lang w:val="en-US" w:eastAsia="zh-CN"/>
        </w:rPr>
        <w:t>36</w:t>
      </w:r>
      <w:r w:rsidRPr="00C50D29">
        <w:rPr>
          <w:rFonts w:ascii="Book Antiqua" w:eastAsia="SimSun" w:hAnsi="Book Antiqua" w:cs="Times New Roman"/>
          <w:kern w:val="2"/>
          <w:sz w:val="24"/>
          <w:szCs w:val="24"/>
          <w:lang w:val="en-US" w:eastAsia="zh-CN"/>
        </w:rPr>
        <w:t>: 659-668 [PMID: 21857112 DOI: 10.1007/s12038-011-9101-6]</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52 </w:t>
      </w:r>
      <w:r w:rsidRPr="00C50D29">
        <w:rPr>
          <w:rFonts w:ascii="Book Antiqua" w:eastAsia="SimSun" w:hAnsi="Book Antiqua" w:cs="Times New Roman"/>
          <w:b/>
          <w:kern w:val="2"/>
          <w:sz w:val="24"/>
          <w:szCs w:val="24"/>
          <w:lang w:val="en-US" w:eastAsia="zh-CN"/>
        </w:rPr>
        <w:t>Cheng J</w:t>
      </w:r>
      <w:r w:rsidRPr="00C50D29">
        <w:rPr>
          <w:rFonts w:ascii="Book Antiqua" w:eastAsia="SimSun" w:hAnsi="Book Antiqua" w:cs="Times New Roman"/>
          <w:kern w:val="2"/>
          <w:sz w:val="24"/>
          <w:szCs w:val="24"/>
          <w:lang w:val="en-US" w:eastAsia="zh-CN"/>
        </w:rPr>
        <w:t xml:space="preserve">, Xie HY, Xu X, Wu J, Wei X, Su R, Zhang W, Lv Z, Zheng S, Zhou L. NDRG1 as a biomarker for metastasis, recurrence and of poor prognosis in hepatocellular carcinoma. </w:t>
      </w:r>
      <w:r w:rsidRPr="00C50D29">
        <w:rPr>
          <w:rFonts w:ascii="Book Antiqua" w:eastAsia="SimSun" w:hAnsi="Book Antiqua" w:cs="Times New Roman"/>
          <w:i/>
          <w:kern w:val="2"/>
          <w:sz w:val="24"/>
          <w:szCs w:val="24"/>
          <w:lang w:val="en-US" w:eastAsia="zh-CN"/>
        </w:rPr>
        <w:t>Cancer Lett</w:t>
      </w:r>
      <w:r w:rsidRPr="00C50D29">
        <w:rPr>
          <w:rFonts w:ascii="Book Antiqua" w:eastAsia="SimSun" w:hAnsi="Book Antiqua" w:cs="Times New Roman"/>
          <w:kern w:val="2"/>
          <w:sz w:val="24"/>
          <w:szCs w:val="24"/>
          <w:lang w:val="en-US" w:eastAsia="zh-CN"/>
        </w:rPr>
        <w:t xml:space="preserve"> 2011; </w:t>
      </w:r>
      <w:r w:rsidRPr="00C50D29">
        <w:rPr>
          <w:rFonts w:ascii="Book Antiqua" w:eastAsia="SimSun" w:hAnsi="Book Antiqua" w:cs="Times New Roman"/>
          <w:b/>
          <w:kern w:val="2"/>
          <w:sz w:val="24"/>
          <w:szCs w:val="24"/>
          <w:lang w:val="en-US" w:eastAsia="zh-CN"/>
        </w:rPr>
        <w:t>310</w:t>
      </w:r>
      <w:r w:rsidRPr="00C50D29">
        <w:rPr>
          <w:rFonts w:ascii="Book Antiqua" w:eastAsia="SimSun" w:hAnsi="Book Antiqua" w:cs="Times New Roman"/>
          <w:kern w:val="2"/>
          <w:sz w:val="24"/>
          <w:szCs w:val="24"/>
          <w:lang w:val="en-US" w:eastAsia="zh-CN"/>
        </w:rPr>
        <w:t>: 35-45 [PMID: 21763068 DOI: 10.1016/j.canlet.2011.06.001]</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53 </w:t>
      </w:r>
      <w:r w:rsidRPr="00C50D29">
        <w:rPr>
          <w:rFonts w:ascii="Book Antiqua" w:eastAsia="SimSun" w:hAnsi="Book Antiqua" w:cs="Times New Roman"/>
          <w:b/>
          <w:kern w:val="2"/>
          <w:sz w:val="24"/>
          <w:szCs w:val="24"/>
          <w:lang w:val="en-US" w:eastAsia="zh-CN"/>
        </w:rPr>
        <w:t>Verhelst X</w:t>
      </w:r>
      <w:r w:rsidRPr="00C50D29">
        <w:rPr>
          <w:rFonts w:ascii="Book Antiqua" w:eastAsia="SimSun" w:hAnsi="Book Antiqua" w:cs="Times New Roman"/>
          <w:kern w:val="2"/>
          <w:sz w:val="24"/>
          <w:szCs w:val="24"/>
          <w:lang w:val="en-US" w:eastAsia="zh-CN"/>
        </w:rPr>
        <w:t xml:space="preserve">, Vanderschaeghe D, Castéra L, Raes T, Geerts A, Francoz C, Colman R, Durand F, Callewaert N, Van Vlierberghe H. A Glycomics-Based Test Predicts the Development of Hepatocellular Carcinoma in Cirrhosis. </w:t>
      </w:r>
      <w:r w:rsidRPr="00C50D29">
        <w:rPr>
          <w:rFonts w:ascii="Book Antiqua" w:eastAsia="SimSun" w:hAnsi="Book Antiqua" w:cs="Times New Roman"/>
          <w:i/>
          <w:kern w:val="2"/>
          <w:sz w:val="24"/>
          <w:szCs w:val="24"/>
          <w:lang w:val="en-US" w:eastAsia="zh-CN"/>
        </w:rPr>
        <w:t>Clin Cancer Res</w:t>
      </w:r>
      <w:r w:rsidRPr="00C50D29">
        <w:rPr>
          <w:rFonts w:ascii="Book Antiqua" w:eastAsia="SimSun" w:hAnsi="Book Antiqua" w:cs="Times New Roman"/>
          <w:kern w:val="2"/>
          <w:sz w:val="24"/>
          <w:szCs w:val="24"/>
          <w:lang w:val="en-US" w:eastAsia="zh-CN"/>
        </w:rPr>
        <w:t xml:space="preserve"> 2017; </w:t>
      </w:r>
      <w:r w:rsidRPr="00C50D29">
        <w:rPr>
          <w:rFonts w:ascii="Book Antiqua" w:eastAsia="SimSun" w:hAnsi="Book Antiqua" w:cs="Times New Roman"/>
          <w:b/>
          <w:kern w:val="2"/>
          <w:sz w:val="24"/>
          <w:szCs w:val="24"/>
          <w:lang w:val="en-US" w:eastAsia="zh-CN"/>
        </w:rPr>
        <w:t>23</w:t>
      </w:r>
      <w:r w:rsidRPr="00C50D29">
        <w:rPr>
          <w:rFonts w:ascii="Book Antiqua" w:eastAsia="SimSun" w:hAnsi="Book Antiqua" w:cs="Times New Roman"/>
          <w:kern w:val="2"/>
          <w:sz w:val="24"/>
          <w:szCs w:val="24"/>
          <w:lang w:val="en-US" w:eastAsia="zh-CN"/>
        </w:rPr>
        <w:t>: 2750-2758 [PMID: 27986746 DOI: 10.1158/1078-0432.CCR-16-1500]</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54 </w:t>
      </w:r>
      <w:r w:rsidRPr="00C50D29">
        <w:rPr>
          <w:rFonts w:ascii="Book Antiqua" w:eastAsia="SimSun" w:hAnsi="Book Antiqua" w:cs="Times New Roman"/>
          <w:b/>
          <w:kern w:val="2"/>
          <w:sz w:val="24"/>
          <w:szCs w:val="24"/>
          <w:lang w:val="en-US" w:eastAsia="zh-CN"/>
        </w:rPr>
        <w:t>Kamiyama T</w:t>
      </w:r>
      <w:r w:rsidRPr="00C50D29">
        <w:rPr>
          <w:rFonts w:ascii="Book Antiqua" w:eastAsia="SimSun" w:hAnsi="Book Antiqua" w:cs="Times New Roman"/>
          <w:kern w:val="2"/>
          <w:sz w:val="24"/>
          <w:szCs w:val="24"/>
          <w:lang w:val="en-US" w:eastAsia="zh-CN"/>
        </w:rPr>
        <w:t xml:space="preserve">, Yokoo H, Furukawa J, Kurogochi M, Togashi T, Miura N, Nakanishi K, Kamachi H, Kakisaka T, Tsuruga Y, Fujiyoshi M, Taketomi A, Nishimura S, Todo S. Identification of novel serum biomarkers of hepatocellular carcinoma using glycomic analysis. </w:t>
      </w:r>
      <w:r w:rsidRPr="00C50D29">
        <w:rPr>
          <w:rFonts w:ascii="Book Antiqua" w:eastAsia="SimSun" w:hAnsi="Book Antiqua" w:cs="Times New Roman"/>
          <w:i/>
          <w:kern w:val="2"/>
          <w:sz w:val="24"/>
          <w:szCs w:val="24"/>
          <w:lang w:val="en-US" w:eastAsia="zh-CN"/>
        </w:rPr>
        <w:t>Hepatology</w:t>
      </w:r>
      <w:r w:rsidRPr="00C50D29">
        <w:rPr>
          <w:rFonts w:ascii="Book Antiqua" w:eastAsia="SimSun" w:hAnsi="Book Antiqua" w:cs="Times New Roman"/>
          <w:kern w:val="2"/>
          <w:sz w:val="24"/>
          <w:szCs w:val="24"/>
          <w:lang w:val="en-US" w:eastAsia="zh-CN"/>
        </w:rPr>
        <w:t xml:space="preserve"> 2013; </w:t>
      </w:r>
      <w:r w:rsidRPr="00C50D29">
        <w:rPr>
          <w:rFonts w:ascii="Book Antiqua" w:eastAsia="SimSun" w:hAnsi="Book Antiqua" w:cs="Times New Roman"/>
          <w:b/>
          <w:kern w:val="2"/>
          <w:sz w:val="24"/>
          <w:szCs w:val="24"/>
          <w:lang w:val="en-US" w:eastAsia="zh-CN"/>
        </w:rPr>
        <w:t>57</w:t>
      </w:r>
      <w:r w:rsidRPr="00C50D29">
        <w:rPr>
          <w:rFonts w:ascii="Book Antiqua" w:eastAsia="SimSun" w:hAnsi="Book Antiqua" w:cs="Times New Roman"/>
          <w:kern w:val="2"/>
          <w:sz w:val="24"/>
          <w:szCs w:val="24"/>
          <w:lang w:val="en-US" w:eastAsia="zh-CN"/>
        </w:rPr>
        <w:t>: 2314-2325 [PMID: 23322672 DOI: 10.1002/hep.26262]</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55 </w:t>
      </w:r>
      <w:r w:rsidRPr="00C50D29">
        <w:rPr>
          <w:rFonts w:ascii="Book Antiqua" w:eastAsia="SimSun" w:hAnsi="Book Antiqua" w:cs="Times New Roman"/>
          <w:b/>
          <w:kern w:val="2"/>
          <w:sz w:val="24"/>
          <w:szCs w:val="24"/>
          <w:lang w:val="en-US" w:eastAsia="zh-CN"/>
        </w:rPr>
        <w:t>Goldman R</w:t>
      </w:r>
      <w:r w:rsidRPr="00C50D29">
        <w:rPr>
          <w:rFonts w:ascii="Book Antiqua" w:eastAsia="SimSun" w:hAnsi="Book Antiqua" w:cs="Times New Roman"/>
          <w:kern w:val="2"/>
          <w:sz w:val="24"/>
          <w:szCs w:val="24"/>
          <w:lang w:val="en-US" w:eastAsia="zh-CN"/>
        </w:rPr>
        <w:t xml:space="preserve">, Ressom HW, Varghese RS, Goldman L, Bascug G, Loffredo CA, Abdel-Hamid M, Gouda I, Ezzat S, Kyselova Z, Mechref Y, Novotny MV. Detection of hepatocellular carcinoma using glycomic analysis. </w:t>
      </w:r>
      <w:r w:rsidRPr="00C50D29">
        <w:rPr>
          <w:rFonts w:ascii="Book Antiqua" w:eastAsia="SimSun" w:hAnsi="Book Antiqua" w:cs="Times New Roman"/>
          <w:i/>
          <w:kern w:val="2"/>
          <w:sz w:val="24"/>
          <w:szCs w:val="24"/>
          <w:lang w:val="en-US" w:eastAsia="zh-CN"/>
        </w:rPr>
        <w:t>Clin Cancer Res</w:t>
      </w:r>
      <w:r w:rsidRPr="00C50D29">
        <w:rPr>
          <w:rFonts w:ascii="Book Antiqua" w:eastAsia="SimSun" w:hAnsi="Book Antiqua" w:cs="Times New Roman"/>
          <w:kern w:val="2"/>
          <w:sz w:val="24"/>
          <w:szCs w:val="24"/>
          <w:lang w:val="en-US" w:eastAsia="zh-CN"/>
        </w:rPr>
        <w:t xml:space="preserve"> 2009; </w:t>
      </w:r>
      <w:r w:rsidRPr="00C50D29">
        <w:rPr>
          <w:rFonts w:ascii="Book Antiqua" w:eastAsia="SimSun" w:hAnsi="Book Antiqua" w:cs="Times New Roman"/>
          <w:b/>
          <w:kern w:val="2"/>
          <w:sz w:val="24"/>
          <w:szCs w:val="24"/>
          <w:lang w:val="en-US" w:eastAsia="zh-CN"/>
        </w:rPr>
        <w:t>15</w:t>
      </w:r>
      <w:r w:rsidRPr="00C50D29">
        <w:rPr>
          <w:rFonts w:ascii="Book Antiqua" w:eastAsia="SimSun" w:hAnsi="Book Antiqua" w:cs="Times New Roman"/>
          <w:kern w:val="2"/>
          <w:sz w:val="24"/>
          <w:szCs w:val="24"/>
          <w:lang w:val="en-US" w:eastAsia="zh-CN"/>
        </w:rPr>
        <w:t>: 1808-1813 [PMID: 19223512 DOI: 10.1158/1078-0432.CCR-07-5261]</w:t>
      </w:r>
    </w:p>
    <w:p w:rsidR="00C50D29" w:rsidRP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56 </w:t>
      </w:r>
      <w:r w:rsidRPr="00C50D29">
        <w:rPr>
          <w:rFonts w:ascii="Book Antiqua" w:eastAsia="SimSun" w:hAnsi="Book Antiqua" w:cs="Times New Roman"/>
          <w:b/>
          <w:kern w:val="2"/>
          <w:sz w:val="24"/>
          <w:szCs w:val="24"/>
          <w:lang w:val="en-US" w:eastAsia="zh-CN"/>
        </w:rPr>
        <w:t>Ayuso C</w:t>
      </w:r>
      <w:r w:rsidRPr="00C50D29">
        <w:rPr>
          <w:rFonts w:ascii="Book Antiqua" w:eastAsia="SimSun" w:hAnsi="Book Antiqua" w:cs="Times New Roman"/>
          <w:kern w:val="2"/>
          <w:sz w:val="24"/>
          <w:szCs w:val="24"/>
          <w:lang w:val="en-US" w:eastAsia="zh-CN"/>
        </w:rPr>
        <w:t xml:space="preserve">, Rimola J, Vilana R, Burrel M, Darnell A, García-Criado Á, Bianchi L, Belmonte E, Caparroz C, Barrufet M, Bruix J, Brú C. Diagnosis and staging of hepatocellular carcinoma (HCC): current guidelines. </w:t>
      </w:r>
      <w:r w:rsidRPr="00C50D29">
        <w:rPr>
          <w:rFonts w:ascii="Book Antiqua" w:eastAsia="SimSun" w:hAnsi="Book Antiqua" w:cs="Times New Roman"/>
          <w:i/>
          <w:kern w:val="2"/>
          <w:sz w:val="24"/>
          <w:szCs w:val="24"/>
          <w:lang w:val="en-US" w:eastAsia="zh-CN"/>
        </w:rPr>
        <w:t>Eur J Radiol</w:t>
      </w:r>
      <w:r w:rsidRPr="00C50D29">
        <w:rPr>
          <w:rFonts w:ascii="Book Antiqua" w:eastAsia="SimSun" w:hAnsi="Book Antiqua" w:cs="Times New Roman"/>
          <w:kern w:val="2"/>
          <w:sz w:val="24"/>
          <w:szCs w:val="24"/>
          <w:lang w:val="en-US" w:eastAsia="zh-CN"/>
        </w:rPr>
        <w:t xml:space="preserve"> 2018; </w:t>
      </w:r>
      <w:r w:rsidRPr="00C50D29">
        <w:rPr>
          <w:rFonts w:ascii="Book Antiqua" w:eastAsia="SimSun" w:hAnsi="Book Antiqua" w:cs="Times New Roman"/>
          <w:b/>
          <w:kern w:val="2"/>
          <w:sz w:val="24"/>
          <w:szCs w:val="24"/>
          <w:lang w:val="en-US" w:eastAsia="zh-CN"/>
        </w:rPr>
        <w:t>101</w:t>
      </w:r>
      <w:r w:rsidRPr="00C50D29">
        <w:rPr>
          <w:rFonts w:ascii="Book Antiqua" w:eastAsia="SimSun" w:hAnsi="Book Antiqua" w:cs="Times New Roman"/>
          <w:kern w:val="2"/>
          <w:sz w:val="24"/>
          <w:szCs w:val="24"/>
          <w:lang w:val="en-US" w:eastAsia="zh-CN"/>
        </w:rPr>
        <w:t>: 72-81 [PMID: 29571804 DOI: 10.1016/j.ejrad.2018.01.025]</w:t>
      </w:r>
    </w:p>
    <w:p w:rsidR="00C50D29" w:rsidRDefault="00C50D29" w:rsidP="00C50D29">
      <w:pPr>
        <w:widowControl w:val="0"/>
        <w:spacing w:after="0" w:line="360" w:lineRule="auto"/>
        <w:jc w:val="both"/>
        <w:rPr>
          <w:rFonts w:ascii="Book Antiqua" w:eastAsia="SimSun" w:hAnsi="Book Antiqua" w:cs="Times New Roman"/>
          <w:kern w:val="2"/>
          <w:sz w:val="24"/>
          <w:szCs w:val="24"/>
          <w:lang w:val="en-US" w:eastAsia="zh-CN"/>
        </w:rPr>
      </w:pPr>
      <w:r w:rsidRPr="00C50D29">
        <w:rPr>
          <w:rFonts w:ascii="Book Antiqua" w:eastAsia="SimSun" w:hAnsi="Book Antiqua" w:cs="Times New Roman"/>
          <w:kern w:val="2"/>
          <w:sz w:val="24"/>
          <w:szCs w:val="24"/>
          <w:lang w:val="en-US" w:eastAsia="zh-CN"/>
        </w:rPr>
        <w:t xml:space="preserve">57 </w:t>
      </w:r>
      <w:r w:rsidRPr="00C50D29">
        <w:rPr>
          <w:rFonts w:ascii="Book Antiqua" w:eastAsia="SimSun" w:hAnsi="Book Antiqua" w:cs="Times New Roman"/>
          <w:b/>
          <w:kern w:val="2"/>
          <w:sz w:val="24"/>
          <w:szCs w:val="24"/>
          <w:lang w:val="en-US" w:eastAsia="zh-CN"/>
        </w:rPr>
        <w:t>Ronot M</w:t>
      </w:r>
      <w:r w:rsidRPr="00C50D29">
        <w:rPr>
          <w:rFonts w:ascii="Book Antiqua" w:eastAsia="SimSun" w:hAnsi="Book Antiqua" w:cs="Times New Roman"/>
          <w:kern w:val="2"/>
          <w:sz w:val="24"/>
          <w:szCs w:val="24"/>
          <w:lang w:val="en-US" w:eastAsia="zh-CN"/>
        </w:rPr>
        <w:t xml:space="preserve">, Clift AK, Vilgrain V, Frilling A. Functional imaging in liver tumours. </w:t>
      </w:r>
      <w:r w:rsidRPr="00C50D29">
        <w:rPr>
          <w:rFonts w:ascii="Book Antiqua" w:eastAsia="SimSun" w:hAnsi="Book Antiqua" w:cs="Times New Roman"/>
          <w:i/>
          <w:kern w:val="2"/>
          <w:sz w:val="24"/>
          <w:szCs w:val="24"/>
          <w:lang w:val="en-US" w:eastAsia="zh-CN"/>
        </w:rPr>
        <w:t>J Hepatol</w:t>
      </w:r>
      <w:r w:rsidRPr="00C50D29">
        <w:rPr>
          <w:rFonts w:ascii="Book Antiqua" w:eastAsia="SimSun" w:hAnsi="Book Antiqua" w:cs="Times New Roman"/>
          <w:kern w:val="2"/>
          <w:sz w:val="24"/>
          <w:szCs w:val="24"/>
          <w:lang w:val="en-US" w:eastAsia="zh-CN"/>
        </w:rPr>
        <w:t xml:space="preserve"> 2016; </w:t>
      </w:r>
      <w:r w:rsidRPr="00C50D29">
        <w:rPr>
          <w:rFonts w:ascii="Book Antiqua" w:eastAsia="SimSun" w:hAnsi="Book Antiqua" w:cs="Times New Roman"/>
          <w:b/>
          <w:kern w:val="2"/>
          <w:sz w:val="24"/>
          <w:szCs w:val="24"/>
          <w:lang w:val="en-US" w:eastAsia="zh-CN"/>
        </w:rPr>
        <w:t>65</w:t>
      </w:r>
      <w:r w:rsidRPr="00C50D29">
        <w:rPr>
          <w:rFonts w:ascii="Book Antiqua" w:eastAsia="SimSun" w:hAnsi="Book Antiqua" w:cs="Times New Roman"/>
          <w:kern w:val="2"/>
          <w:sz w:val="24"/>
          <w:szCs w:val="24"/>
          <w:lang w:val="en-US" w:eastAsia="zh-CN"/>
        </w:rPr>
        <w:t>: 1017-1030 [PMID: 27395013 DOI: 10.1016/j.jhep.2016.06.024]</w:t>
      </w:r>
    </w:p>
    <w:p w:rsidR="009F15D0" w:rsidRPr="009F15D0" w:rsidRDefault="009F15D0" w:rsidP="009F15D0">
      <w:pPr>
        <w:widowControl w:val="0"/>
        <w:wordWrap w:val="0"/>
        <w:adjustRightInd w:val="0"/>
        <w:snapToGrid w:val="0"/>
        <w:spacing w:after="0" w:line="360" w:lineRule="auto"/>
        <w:ind w:left="361" w:hangingChars="150" w:hanging="361"/>
        <w:jc w:val="right"/>
        <w:rPr>
          <w:rFonts w:ascii="Book Antiqua" w:eastAsia="SimSun" w:hAnsi="Book Antiqua" w:cs="Times New Roman"/>
          <w:color w:val="000000"/>
          <w:kern w:val="2"/>
          <w:sz w:val="24"/>
          <w:lang w:val="en-US" w:eastAsia="zh-CN"/>
        </w:rPr>
      </w:pPr>
      <w:bookmarkStart w:id="165" w:name="OLE_LINK13"/>
      <w:bookmarkStart w:id="166" w:name="OLE_LINK14"/>
      <w:r w:rsidRPr="009F15D0">
        <w:rPr>
          <w:rFonts w:ascii="Book Antiqua" w:eastAsia="SimSun" w:hAnsi="Book Antiqua" w:cs="Times New Roman"/>
          <w:b/>
          <w:bCs/>
          <w:color w:val="000000"/>
          <w:kern w:val="2"/>
          <w:sz w:val="24"/>
          <w:lang w:val="en-US" w:eastAsia="zh-CN"/>
        </w:rPr>
        <w:t>P-Reviewer:</w:t>
      </w:r>
      <w:r>
        <w:rPr>
          <w:rFonts w:ascii="Book Antiqua" w:eastAsia="SimSun" w:hAnsi="Book Antiqua" w:cs="Times New Roman" w:hint="eastAsia"/>
          <w:bCs/>
          <w:color w:val="000000"/>
          <w:kern w:val="2"/>
          <w:sz w:val="24"/>
          <w:lang w:val="en-US" w:eastAsia="zh-CN"/>
        </w:rPr>
        <w:t xml:space="preserve"> </w:t>
      </w:r>
      <w:r w:rsidRPr="009F15D0">
        <w:rPr>
          <w:rFonts w:ascii="Book Antiqua" w:eastAsia="SimSun" w:hAnsi="Book Antiqua" w:cs="Times New Roman"/>
          <w:bCs/>
          <w:color w:val="000000"/>
          <w:kern w:val="2"/>
          <w:sz w:val="24"/>
          <w:lang w:val="en-US" w:eastAsia="zh-CN"/>
        </w:rPr>
        <w:t>Vradelis</w:t>
      </w:r>
      <w:r>
        <w:rPr>
          <w:rFonts w:ascii="Book Antiqua" w:eastAsia="SimSun" w:hAnsi="Book Antiqua" w:cs="Times New Roman" w:hint="eastAsia"/>
          <w:bCs/>
          <w:color w:val="000000"/>
          <w:kern w:val="2"/>
          <w:sz w:val="24"/>
          <w:lang w:val="en-US" w:eastAsia="zh-CN"/>
        </w:rPr>
        <w:t xml:space="preserve"> </w:t>
      </w:r>
      <w:r w:rsidRPr="009F15D0">
        <w:rPr>
          <w:rFonts w:ascii="Book Antiqua" w:eastAsia="SimSun" w:hAnsi="Book Antiqua" w:cs="Times New Roman"/>
          <w:bCs/>
          <w:color w:val="000000"/>
          <w:kern w:val="2"/>
          <w:sz w:val="24"/>
          <w:lang w:val="en-US" w:eastAsia="zh-CN"/>
        </w:rPr>
        <w:t xml:space="preserve"> S,</w:t>
      </w:r>
      <w:r w:rsidRPr="009F15D0">
        <w:rPr>
          <w:rFonts w:ascii="Book Antiqua" w:eastAsia="SimSun" w:hAnsi="Book Antiqua" w:cs="Times New Roman" w:hint="eastAsia"/>
          <w:bCs/>
          <w:color w:val="000000"/>
          <w:kern w:val="2"/>
          <w:sz w:val="24"/>
          <w:lang w:val="en-US" w:eastAsia="zh-CN"/>
        </w:rPr>
        <w:t xml:space="preserve"> </w:t>
      </w:r>
      <w:r w:rsidRPr="009F15D0">
        <w:rPr>
          <w:rFonts w:ascii="Book Antiqua" w:eastAsia="SimSun" w:hAnsi="Book Antiqua" w:cs="Times New Roman"/>
          <w:bCs/>
          <w:color w:val="000000"/>
          <w:kern w:val="2"/>
          <w:sz w:val="24"/>
          <w:lang w:val="en-US" w:eastAsia="zh-CN"/>
        </w:rPr>
        <w:t>Yao</w:t>
      </w:r>
      <w:r>
        <w:rPr>
          <w:rFonts w:ascii="Book Antiqua" w:eastAsia="SimSun" w:hAnsi="Book Antiqua" w:cs="Times New Roman" w:hint="eastAsia"/>
          <w:bCs/>
          <w:color w:val="000000"/>
          <w:kern w:val="2"/>
          <w:sz w:val="24"/>
          <w:lang w:val="en-US" w:eastAsia="zh-CN"/>
        </w:rPr>
        <w:t xml:space="preserve"> </w:t>
      </w:r>
      <w:r>
        <w:rPr>
          <w:rFonts w:ascii="Book Antiqua" w:eastAsia="SimSun" w:hAnsi="Book Antiqua" w:cs="Times New Roman"/>
          <w:bCs/>
          <w:color w:val="000000"/>
          <w:kern w:val="2"/>
          <w:sz w:val="24"/>
          <w:lang w:val="en-US" w:eastAsia="zh-CN"/>
        </w:rPr>
        <w:t>D</w:t>
      </w:r>
      <w:r>
        <w:rPr>
          <w:rFonts w:ascii="Book Antiqua" w:eastAsia="SimSun" w:hAnsi="Book Antiqua" w:cs="Times New Roman" w:hint="eastAsia"/>
          <w:bCs/>
          <w:color w:val="000000"/>
          <w:kern w:val="2"/>
          <w:sz w:val="24"/>
          <w:lang w:val="en-US" w:eastAsia="zh-CN"/>
        </w:rPr>
        <w:t xml:space="preserve">F </w:t>
      </w:r>
      <w:r w:rsidRPr="009F15D0">
        <w:rPr>
          <w:rFonts w:ascii="Book Antiqua" w:eastAsia="SimSun" w:hAnsi="Book Antiqua" w:cs="Times New Roman"/>
          <w:b/>
          <w:bCs/>
          <w:color w:val="000000"/>
          <w:kern w:val="2"/>
          <w:sz w:val="24"/>
          <w:lang w:val="en-US" w:eastAsia="zh-CN"/>
        </w:rPr>
        <w:t>S-Editor:</w:t>
      </w:r>
      <w:r w:rsidRPr="009F15D0">
        <w:rPr>
          <w:rFonts w:ascii="Book Antiqua" w:eastAsia="SimSun" w:hAnsi="Book Antiqua" w:cs="Times New Roman" w:hint="eastAsia"/>
          <w:b/>
          <w:bCs/>
          <w:color w:val="000000"/>
          <w:kern w:val="2"/>
          <w:sz w:val="24"/>
          <w:lang w:val="en-US" w:eastAsia="zh-CN"/>
        </w:rPr>
        <w:t xml:space="preserve"> </w:t>
      </w:r>
      <w:r w:rsidRPr="009F15D0">
        <w:rPr>
          <w:rFonts w:ascii="Book Antiqua" w:eastAsia="SimSun" w:hAnsi="Book Antiqua" w:cs="Times New Roman" w:hint="eastAsia"/>
          <w:bCs/>
          <w:color w:val="000000"/>
          <w:kern w:val="2"/>
          <w:sz w:val="24"/>
          <w:lang w:val="en-US" w:eastAsia="zh-CN"/>
        </w:rPr>
        <w:t>Wang XJ</w:t>
      </w:r>
    </w:p>
    <w:p w:rsidR="009F15D0" w:rsidRPr="009F15D0" w:rsidRDefault="009F15D0" w:rsidP="009F15D0">
      <w:pPr>
        <w:widowControl w:val="0"/>
        <w:adjustRightInd w:val="0"/>
        <w:snapToGrid w:val="0"/>
        <w:spacing w:after="0" w:line="360" w:lineRule="auto"/>
        <w:ind w:left="361" w:hangingChars="150" w:hanging="361"/>
        <w:jc w:val="right"/>
        <w:rPr>
          <w:rFonts w:ascii="Book Antiqua" w:eastAsia="SimSun" w:hAnsi="Book Antiqua" w:cs="Times New Roman"/>
          <w:b/>
          <w:bCs/>
          <w:color w:val="000000"/>
          <w:kern w:val="2"/>
          <w:sz w:val="24"/>
          <w:lang w:val="en-US" w:eastAsia="zh-CN"/>
        </w:rPr>
      </w:pPr>
      <w:r w:rsidRPr="009F15D0">
        <w:rPr>
          <w:rFonts w:ascii="Book Antiqua" w:eastAsia="SimSun" w:hAnsi="Book Antiqua" w:cs="Times New Roman"/>
          <w:b/>
          <w:bCs/>
          <w:color w:val="000000"/>
          <w:kern w:val="2"/>
          <w:sz w:val="24"/>
          <w:lang w:val="en-US" w:eastAsia="zh-CN"/>
        </w:rPr>
        <w:t>L-Editor:</w:t>
      </w:r>
      <w:r w:rsidRPr="009F15D0">
        <w:rPr>
          <w:rFonts w:ascii="Book Antiqua" w:eastAsia="SimSun" w:hAnsi="Book Antiqua" w:cs="Times New Roman"/>
          <w:color w:val="000000"/>
          <w:kern w:val="2"/>
          <w:sz w:val="24"/>
          <w:lang w:val="en-US" w:eastAsia="zh-CN"/>
        </w:rPr>
        <w:t xml:space="preserve"> </w:t>
      </w:r>
      <w:r w:rsidRPr="009F15D0">
        <w:rPr>
          <w:rFonts w:ascii="Book Antiqua" w:eastAsia="SimSun" w:hAnsi="Book Antiqua" w:cs="Times New Roman"/>
          <w:b/>
          <w:bCs/>
          <w:color w:val="000000"/>
          <w:kern w:val="2"/>
          <w:sz w:val="24"/>
          <w:lang w:val="en-US" w:eastAsia="zh-CN"/>
        </w:rPr>
        <w:t>E-Editor:</w:t>
      </w:r>
    </w:p>
    <w:p w:rsidR="009F15D0" w:rsidRPr="009F15D0" w:rsidRDefault="009F15D0" w:rsidP="009F15D0">
      <w:pPr>
        <w:adjustRightInd w:val="0"/>
        <w:snapToGrid w:val="0"/>
        <w:spacing w:after="0" w:line="360" w:lineRule="auto"/>
        <w:jc w:val="both"/>
        <w:rPr>
          <w:rFonts w:ascii="Book Antiqua" w:eastAsia="MS Mincho" w:hAnsi="Book Antiqua" w:cs="Times New Roman"/>
          <w:sz w:val="24"/>
          <w:szCs w:val="24"/>
          <w:lang w:val="en-US" w:eastAsia="zh-CN"/>
        </w:rPr>
      </w:pPr>
      <w:r w:rsidRPr="009F15D0">
        <w:rPr>
          <w:rFonts w:ascii="Book Antiqua" w:eastAsia="MS Mincho" w:hAnsi="Book Antiqua" w:cs="Times New Roman"/>
          <w:b/>
          <w:sz w:val="24"/>
          <w:szCs w:val="24"/>
          <w:lang w:val="en-US" w:eastAsia="zh-CN"/>
        </w:rPr>
        <w:t>Specialty type:</w:t>
      </w:r>
      <w:r w:rsidRPr="009F15D0">
        <w:rPr>
          <w:rFonts w:ascii="Book Antiqua" w:eastAsia="MS Mincho" w:hAnsi="Book Antiqua" w:cs="Times New Roman"/>
          <w:sz w:val="24"/>
          <w:szCs w:val="24"/>
          <w:lang w:val="en-US" w:eastAsia="zh-CN"/>
        </w:rPr>
        <w:t xml:space="preserve"> Gastroenterology and hepatology</w:t>
      </w:r>
    </w:p>
    <w:p w:rsidR="009F15D0" w:rsidRPr="009F15D0" w:rsidRDefault="009F15D0" w:rsidP="009F15D0">
      <w:pPr>
        <w:adjustRightInd w:val="0"/>
        <w:snapToGrid w:val="0"/>
        <w:spacing w:after="0" w:line="360" w:lineRule="auto"/>
        <w:jc w:val="both"/>
        <w:rPr>
          <w:rFonts w:ascii="Book Antiqua" w:eastAsia="SimSun" w:hAnsi="Book Antiqua" w:cs="Times New Roman"/>
          <w:sz w:val="24"/>
          <w:szCs w:val="24"/>
          <w:lang w:val="en-US" w:eastAsia="zh-CN"/>
        </w:rPr>
      </w:pPr>
      <w:r w:rsidRPr="009F15D0">
        <w:rPr>
          <w:rFonts w:ascii="Book Antiqua" w:eastAsia="MS Mincho" w:hAnsi="Book Antiqua" w:cs="Times New Roman"/>
          <w:b/>
          <w:sz w:val="24"/>
          <w:szCs w:val="24"/>
          <w:lang w:val="en-US" w:eastAsia="zh-CN"/>
        </w:rPr>
        <w:t>Country of origin:</w:t>
      </w:r>
      <w:r w:rsidRPr="009F15D0">
        <w:rPr>
          <w:rFonts w:ascii="Book Antiqua" w:eastAsia="SimSun" w:hAnsi="Book Antiqua" w:cs="Times New Roman" w:hint="eastAsia"/>
          <w:b/>
          <w:sz w:val="24"/>
          <w:szCs w:val="24"/>
          <w:lang w:val="en-US" w:eastAsia="zh-CN"/>
        </w:rPr>
        <w:t xml:space="preserve"> </w:t>
      </w:r>
      <w:r w:rsidRPr="009F15D0">
        <w:rPr>
          <w:rFonts w:ascii="Book Antiqua" w:eastAsia="SimSun" w:hAnsi="Book Antiqua" w:cs="Times New Roman"/>
          <w:sz w:val="24"/>
          <w:szCs w:val="24"/>
          <w:lang w:val="en-US" w:eastAsia="zh-CN"/>
        </w:rPr>
        <w:t>Germany</w:t>
      </w:r>
    </w:p>
    <w:p w:rsidR="009F15D0" w:rsidRPr="009F15D0" w:rsidRDefault="009F15D0" w:rsidP="009F15D0">
      <w:pPr>
        <w:adjustRightInd w:val="0"/>
        <w:snapToGrid w:val="0"/>
        <w:spacing w:after="0" w:line="360" w:lineRule="auto"/>
        <w:jc w:val="both"/>
        <w:rPr>
          <w:rFonts w:ascii="Book Antiqua" w:eastAsia="MS Mincho" w:hAnsi="Book Antiqua" w:cs="Times New Roman"/>
          <w:b/>
          <w:sz w:val="24"/>
          <w:szCs w:val="24"/>
          <w:lang w:val="en-US" w:eastAsia="zh-CN"/>
        </w:rPr>
      </w:pPr>
      <w:r w:rsidRPr="009F15D0">
        <w:rPr>
          <w:rFonts w:ascii="Book Antiqua" w:eastAsia="MS Mincho" w:hAnsi="Book Antiqua" w:cs="Times New Roman"/>
          <w:b/>
          <w:sz w:val="24"/>
          <w:szCs w:val="24"/>
          <w:lang w:val="en-US" w:eastAsia="zh-CN"/>
        </w:rPr>
        <w:t>Peer-review report classification</w:t>
      </w:r>
    </w:p>
    <w:p w:rsidR="009F15D0" w:rsidRPr="009F15D0" w:rsidRDefault="009F15D0" w:rsidP="009F15D0">
      <w:pPr>
        <w:adjustRightInd w:val="0"/>
        <w:snapToGrid w:val="0"/>
        <w:spacing w:after="0" w:line="360" w:lineRule="auto"/>
        <w:jc w:val="both"/>
        <w:rPr>
          <w:rFonts w:ascii="Book Antiqua" w:eastAsia="MS Mincho" w:hAnsi="Book Antiqua" w:cs="Times New Roman"/>
          <w:sz w:val="24"/>
          <w:szCs w:val="24"/>
          <w:lang w:val="en-US" w:eastAsia="zh-CN"/>
        </w:rPr>
      </w:pPr>
      <w:r w:rsidRPr="009F15D0">
        <w:rPr>
          <w:rFonts w:ascii="Book Antiqua" w:eastAsia="MS Mincho" w:hAnsi="Book Antiqua" w:cs="Times New Roman"/>
          <w:sz w:val="24"/>
          <w:szCs w:val="24"/>
          <w:lang w:val="en-US" w:eastAsia="zh-CN"/>
        </w:rPr>
        <w:lastRenderedPageBreak/>
        <w:t>Grade A (Excellent): 0</w:t>
      </w:r>
    </w:p>
    <w:p w:rsidR="009F15D0" w:rsidRPr="009F15D0" w:rsidRDefault="009F15D0" w:rsidP="009F15D0">
      <w:pPr>
        <w:adjustRightInd w:val="0"/>
        <w:snapToGrid w:val="0"/>
        <w:spacing w:after="0" w:line="360" w:lineRule="auto"/>
        <w:jc w:val="both"/>
        <w:rPr>
          <w:rFonts w:ascii="Book Antiqua" w:eastAsia="SimSun" w:hAnsi="Book Antiqua" w:cs="Times New Roman"/>
          <w:sz w:val="24"/>
          <w:szCs w:val="24"/>
          <w:lang w:val="en-US" w:eastAsia="zh-CN"/>
        </w:rPr>
      </w:pPr>
      <w:r w:rsidRPr="009F15D0">
        <w:rPr>
          <w:rFonts w:ascii="Book Antiqua" w:eastAsia="MS Mincho" w:hAnsi="Book Antiqua" w:cs="Times New Roman"/>
          <w:sz w:val="24"/>
          <w:szCs w:val="24"/>
          <w:lang w:val="en-US" w:eastAsia="zh-CN"/>
        </w:rPr>
        <w:t>Grade B (Very good):</w:t>
      </w:r>
      <w:r w:rsidRPr="009F15D0">
        <w:rPr>
          <w:rFonts w:ascii="Book Antiqua" w:eastAsia="SimSun" w:hAnsi="Book Antiqua" w:cs="Times New Roman" w:hint="eastAsia"/>
          <w:sz w:val="24"/>
          <w:szCs w:val="24"/>
          <w:lang w:val="en-US" w:eastAsia="zh-CN"/>
        </w:rPr>
        <w:t xml:space="preserve"> B</w:t>
      </w:r>
    </w:p>
    <w:p w:rsidR="009F15D0" w:rsidRPr="009F15D0" w:rsidRDefault="009F15D0" w:rsidP="009F15D0">
      <w:pPr>
        <w:adjustRightInd w:val="0"/>
        <w:snapToGrid w:val="0"/>
        <w:spacing w:after="0" w:line="360" w:lineRule="auto"/>
        <w:jc w:val="both"/>
        <w:rPr>
          <w:rFonts w:ascii="Book Antiqua" w:eastAsia="MS Mincho" w:hAnsi="Book Antiqua" w:cs="Times New Roman"/>
          <w:sz w:val="24"/>
          <w:szCs w:val="24"/>
          <w:lang w:val="en-US" w:eastAsia="zh-CN"/>
        </w:rPr>
      </w:pPr>
      <w:r w:rsidRPr="009F15D0">
        <w:rPr>
          <w:rFonts w:ascii="Book Antiqua" w:eastAsia="MS Mincho" w:hAnsi="Book Antiqua" w:cs="Times New Roman"/>
          <w:sz w:val="24"/>
          <w:szCs w:val="24"/>
          <w:lang w:val="en-US" w:eastAsia="zh-CN"/>
        </w:rPr>
        <w:t xml:space="preserve">Grade C (Good): </w:t>
      </w:r>
      <w:r w:rsidRPr="009F15D0">
        <w:rPr>
          <w:rFonts w:ascii="Book Antiqua" w:eastAsia="SimSun" w:hAnsi="Book Antiqua" w:cs="Times New Roman" w:hint="eastAsia"/>
          <w:sz w:val="24"/>
          <w:szCs w:val="24"/>
          <w:lang w:val="en-US" w:eastAsia="zh-CN"/>
        </w:rPr>
        <w:t>C</w:t>
      </w:r>
    </w:p>
    <w:p w:rsidR="009F15D0" w:rsidRPr="009F15D0" w:rsidRDefault="009F15D0" w:rsidP="009F15D0">
      <w:pPr>
        <w:adjustRightInd w:val="0"/>
        <w:snapToGrid w:val="0"/>
        <w:spacing w:after="0" w:line="360" w:lineRule="auto"/>
        <w:jc w:val="both"/>
        <w:rPr>
          <w:rFonts w:ascii="Book Antiqua" w:eastAsia="MS Mincho" w:hAnsi="Book Antiqua" w:cs="Times New Roman"/>
          <w:sz w:val="24"/>
          <w:szCs w:val="24"/>
          <w:lang w:val="en-US" w:eastAsia="zh-CN"/>
        </w:rPr>
      </w:pPr>
      <w:r w:rsidRPr="009F15D0">
        <w:rPr>
          <w:rFonts w:ascii="Book Antiqua" w:eastAsia="MS Mincho" w:hAnsi="Book Antiqua" w:cs="Times New Roman"/>
          <w:sz w:val="24"/>
          <w:szCs w:val="24"/>
          <w:lang w:val="en-US" w:eastAsia="zh-CN"/>
        </w:rPr>
        <w:t>Grade D (Fair): 0</w:t>
      </w:r>
    </w:p>
    <w:p w:rsidR="005B3A20" w:rsidRPr="0081288D" w:rsidRDefault="009F15D0" w:rsidP="0081288D">
      <w:pPr>
        <w:adjustRightInd w:val="0"/>
        <w:snapToGrid w:val="0"/>
        <w:spacing w:after="0" w:line="360" w:lineRule="auto"/>
        <w:jc w:val="both"/>
        <w:rPr>
          <w:rFonts w:ascii="Book Antiqua" w:eastAsia="SimSun" w:hAnsi="Book Antiqua" w:cs="Times New Roman"/>
          <w:sz w:val="24"/>
          <w:szCs w:val="24"/>
          <w:lang w:val="en-US" w:eastAsia="zh-CN"/>
        </w:rPr>
      </w:pPr>
      <w:r w:rsidRPr="009F15D0">
        <w:rPr>
          <w:rFonts w:ascii="Book Antiqua" w:eastAsia="MS Mincho" w:hAnsi="Book Antiqua" w:cs="Times New Roman"/>
          <w:sz w:val="24"/>
          <w:szCs w:val="24"/>
          <w:lang w:val="en-US" w:eastAsia="zh-CN"/>
        </w:rPr>
        <w:t>Grade E (Poor): 0</w:t>
      </w:r>
      <w:bookmarkEnd w:id="165"/>
      <w:bookmarkEnd w:id="166"/>
    </w:p>
    <w:p w:rsidR="005B3A20" w:rsidRPr="00C50D29" w:rsidRDefault="005B3A20" w:rsidP="00C50D29">
      <w:pPr>
        <w:widowControl w:val="0"/>
        <w:adjustRightInd w:val="0"/>
        <w:snapToGrid w:val="0"/>
        <w:spacing w:after="0" w:line="360" w:lineRule="auto"/>
        <w:jc w:val="both"/>
        <w:rPr>
          <w:rFonts w:ascii="Book Antiqua" w:hAnsi="Book Antiqua"/>
          <w:b/>
          <w:sz w:val="24"/>
          <w:szCs w:val="24"/>
          <w:lang w:val="fr-FR" w:eastAsia="zh-CN"/>
        </w:rPr>
      </w:pPr>
    </w:p>
    <w:sectPr w:rsidR="005B3A20" w:rsidRPr="00C50D2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842" w:rsidRDefault="00F67842" w:rsidP="00560258">
      <w:pPr>
        <w:spacing w:after="0" w:line="240" w:lineRule="auto"/>
      </w:pPr>
      <w:r>
        <w:separator/>
      </w:r>
    </w:p>
  </w:endnote>
  <w:endnote w:type="continuationSeparator" w:id="0">
    <w:p w:rsidR="00F67842" w:rsidRDefault="00F67842" w:rsidP="0056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842" w:rsidRDefault="00F67842" w:rsidP="00560258">
      <w:pPr>
        <w:spacing w:after="0" w:line="240" w:lineRule="auto"/>
      </w:pPr>
      <w:r>
        <w:separator/>
      </w:r>
    </w:p>
  </w:footnote>
  <w:footnote w:type="continuationSeparator" w:id="0">
    <w:p w:rsidR="00F67842" w:rsidRDefault="00F67842" w:rsidP="00560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 Cop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Layout&gt;"/>
    <w:docVar w:name="EN.Libraries" w:val="&lt;Libraries&gt;&lt;item db-id=&quot;re5tzz0tz2axrnezfd3v92xh2aadpxzra5aa&quot;&gt;WJG 2018 HCC Biomarker&lt;record-ids&gt;&lt;item&gt;1&lt;/item&gt;&lt;item&gt;2&lt;/item&gt;&lt;item&gt;3&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1&lt;/item&gt;&lt;item&gt;52&lt;/item&gt;&lt;item&gt;53&lt;/item&gt;&lt;item&gt;54&lt;/item&gt;&lt;item&gt;55&lt;/item&gt;&lt;item&gt;56&lt;/item&gt;&lt;item&gt;57&lt;/item&gt;&lt;item&gt;58&lt;/item&gt;&lt;item&gt;59&lt;/item&gt;&lt;/record-ids&gt;&lt;/item&gt;&lt;/Libraries&gt;"/>
  </w:docVars>
  <w:rsids>
    <w:rsidRoot w:val="00E91E21"/>
    <w:rsid w:val="0002239D"/>
    <w:rsid w:val="00046760"/>
    <w:rsid w:val="00071424"/>
    <w:rsid w:val="000907AC"/>
    <w:rsid w:val="000A22E6"/>
    <w:rsid w:val="000E72E3"/>
    <w:rsid w:val="001001EE"/>
    <w:rsid w:val="00142C3F"/>
    <w:rsid w:val="00150246"/>
    <w:rsid w:val="00152048"/>
    <w:rsid w:val="00163D6C"/>
    <w:rsid w:val="001719B8"/>
    <w:rsid w:val="001733EB"/>
    <w:rsid w:val="001C4A0B"/>
    <w:rsid w:val="001F3A19"/>
    <w:rsid w:val="00212882"/>
    <w:rsid w:val="002216B5"/>
    <w:rsid w:val="002340FF"/>
    <w:rsid w:val="00253FFF"/>
    <w:rsid w:val="00267BBB"/>
    <w:rsid w:val="00291D65"/>
    <w:rsid w:val="002964F8"/>
    <w:rsid w:val="002B2159"/>
    <w:rsid w:val="002B6696"/>
    <w:rsid w:val="00310778"/>
    <w:rsid w:val="0033596A"/>
    <w:rsid w:val="00344329"/>
    <w:rsid w:val="003455CA"/>
    <w:rsid w:val="00367E02"/>
    <w:rsid w:val="00375838"/>
    <w:rsid w:val="003A0FAA"/>
    <w:rsid w:val="003B0550"/>
    <w:rsid w:val="003D6735"/>
    <w:rsid w:val="003D7622"/>
    <w:rsid w:val="003E225F"/>
    <w:rsid w:val="003F3307"/>
    <w:rsid w:val="00410709"/>
    <w:rsid w:val="00432A1E"/>
    <w:rsid w:val="00440F01"/>
    <w:rsid w:val="00444CA5"/>
    <w:rsid w:val="00445B1B"/>
    <w:rsid w:val="004500E5"/>
    <w:rsid w:val="00452334"/>
    <w:rsid w:val="004A7F97"/>
    <w:rsid w:val="004F2AB4"/>
    <w:rsid w:val="00501F15"/>
    <w:rsid w:val="005248EC"/>
    <w:rsid w:val="00560258"/>
    <w:rsid w:val="0059000A"/>
    <w:rsid w:val="00590D26"/>
    <w:rsid w:val="005957E2"/>
    <w:rsid w:val="005A6888"/>
    <w:rsid w:val="005A7839"/>
    <w:rsid w:val="005B3A20"/>
    <w:rsid w:val="005B5637"/>
    <w:rsid w:val="00607EE6"/>
    <w:rsid w:val="006155E7"/>
    <w:rsid w:val="00631DF7"/>
    <w:rsid w:val="00652C57"/>
    <w:rsid w:val="00680E65"/>
    <w:rsid w:val="006C657B"/>
    <w:rsid w:val="006D2CE8"/>
    <w:rsid w:val="006D6942"/>
    <w:rsid w:val="006F0DCA"/>
    <w:rsid w:val="007154B0"/>
    <w:rsid w:val="0072232A"/>
    <w:rsid w:val="00733B13"/>
    <w:rsid w:val="00744834"/>
    <w:rsid w:val="00777773"/>
    <w:rsid w:val="007B369E"/>
    <w:rsid w:val="007C1F4C"/>
    <w:rsid w:val="007C758F"/>
    <w:rsid w:val="007D1597"/>
    <w:rsid w:val="007D3542"/>
    <w:rsid w:val="007E0CD4"/>
    <w:rsid w:val="007E2426"/>
    <w:rsid w:val="007E290A"/>
    <w:rsid w:val="007F466C"/>
    <w:rsid w:val="0081288D"/>
    <w:rsid w:val="00824726"/>
    <w:rsid w:val="00832758"/>
    <w:rsid w:val="00856AE8"/>
    <w:rsid w:val="008666D9"/>
    <w:rsid w:val="008922A7"/>
    <w:rsid w:val="008A2266"/>
    <w:rsid w:val="008A2C04"/>
    <w:rsid w:val="008A50DF"/>
    <w:rsid w:val="008B195F"/>
    <w:rsid w:val="008D6B19"/>
    <w:rsid w:val="008E6945"/>
    <w:rsid w:val="008F2FAD"/>
    <w:rsid w:val="009268CD"/>
    <w:rsid w:val="009541E5"/>
    <w:rsid w:val="00972A23"/>
    <w:rsid w:val="009847D2"/>
    <w:rsid w:val="009C2599"/>
    <w:rsid w:val="009C3315"/>
    <w:rsid w:val="009E46B5"/>
    <w:rsid w:val="009F15D0"/>
    <w:rsid w:val="00A11727"/>
    <w:rsid w:val="00A228EA"/>
    <w:rsid w:val="00A30BD2"/>
    <w:rsid w:val="00A40242"/>
    <w:rsid w:val="00A4363B"/>
    <w:rsid w:val="00A619E0"/>
    <w:rsid w:val="00AA786E"/>
    <w:rsid w:val="00AC37A8"/>
    <w:rsid w:val="00AE7D87"/>
    <w:rsid w:val="00B04577"/>
    <w:rsid w:val="00B30D5B"/>
    <w:rsid w:val="00B52D9C"/>
    <w:rsid w:val="00B6501C"/>
    <w:rsid w:val="00B96EA2"/>
    <w:rsid w:val="00BA39FC"/>
    <w:rsid w:val="00BA73AB"/>
    <w:rsid w:val="00BB3034"/>
    <w:rsid w:val="00BF1553"/>
    <w:rsid w:val="00BF72F6"/>
    <w:rsid w:val="00C04647"/>
    <w:rsid w:val="00C2039A"/>
    <w:rsid w:val="00C34128"/>
    <w:rsid w:val="00C436ED"/>
    <w:rsid w:val="00C50D29"/>
    <w:rsid w:val="00C83D99"/>
    <w:rsid w:val="00C84820"/>
    <w:rsid w:val="00C937C7"/>
    <w:rsid w:val="00D27C01"/>
    <w:rsid w:val="00D50710"/>
    <w:rsid w:val="00D638FF"/>
    <w:rsid w:val="00D773A4"/>
    <w:rsid w:val="00D81CF0"/>
    <w:rsid w:val="00D92504"/>
    <w:rsid w:val="00DC26E4"/>
    <w:rsid w:val="00DF0B24"/>
    <w:rsid w:val="00DF5102"/>
    <w:rsid w:val="00DF552E"/>
    <w:rsid w:val="00E07E22"/>
    <w:rsid w:val="00E13589"/>
    <w:rsid w:val="00E17805"/>
    <w:rsid w:val="00E41EAD"/>
    <w:rsid w:val="00E43104"/>
    <w:rsid w:val="00E46106"/>
    <w:rsid w:val="00E806AD"/>
    <w:rsid w:val="00E836EA"/>
    <w:rsid w:val="00E91E21"/>
    <w:rsid w:val="00E925B8"/>
    <w:rsid w:val="00EA0E6B"/>
    <w:rsid w:val="00EA6379"/>
    <w:rsid w:val="00EC5E83"/>
    <w:rsid w:val="00ED60C0"/>
    <w:rsid w:val="00EE0370"/>
    <w:rsid w:val="00EF555A"/>
    <w:rsid w:val="00F12216"/>
    <w:rsid w:val="00F12EAC"/>
    <w:rsid w:val="00F267CF"/>
    <w:rsid w:val="00F67842"/>
    <w:rsid w:val="00F80934"/>
    <w:rsid w:val="00F87A5A"/>
    <w:rsid w:val="00F964BF"/>
    <w:rsid w:val="00F96A07"/>
    <w:rsid w:val="00FD7327"/>
    <w:rsid w:val="00FF072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BAC5C-2FB3-4323-87D0-A961BE052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4820"/>
    <w:rPr>
      <w:color w:val="0000FF" w:themeColor="hyperlink"/>
      <w:u w:val="single"/>
    </w:rPr>
  </w:style>
  <w:style w:type="paragraph" w:styleId="Header">
    <w:name w:val="header"/>
    <w:basedOn w:val="Normal"/>
    <w:link w:val="HeaderChar"/>
    <w:uiPriority w:val="99"/>
    <w:unhideWhenUsed/>
    <w:rsid w:val="0056025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258"/>
  </w:style>
  <w:style w:type="paragraph" w:styleId="Footer">
    <w:name w:val="footer"/>
    <w:basedOn w:val="Normal"/>
    <w:link w:val="FooterChar"/>
    <w:uiPriority w:val="99"/>
    <w:unhideWhenUsed/>
    <w:rsid w:val="0056025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258"/>
  </w:style>
  <w:style w:type="paragraph" w:customStyle="1" w:styleId="title1">
    <w:name w:val="title1"/>
    <w:basedOn w:val="Normal"/>
    <w:rsid w:val="00B52D9C"/>
    <w:pPr>
      <w:spacing w:after="0" w:line="240" w:lineRule="auto"/>
    </w:pPr>
    <w:rPr>
      <w:rFonts w:ascii="Times New Roman" w:eastAsia="Times New Roman" w:hAnsi="Times New Roman" w:cs="Times New Roman"/>
      <w:sz w:val="27"/>
      <w:szCs w:val="27"/>
      <w:lang w:eastAsia="de-DE"/>
    </w:rPr>
  </w:style>
  <w:style w:type="paragraph" w:customStyle="1" w:styleId="desc2">
    <w:name w:val="desc2"/>
    <w:basedOn w:val="Normal"/>
    <w:rsid w:val="00B52D9C"/>
    <w:pPr>
      <w:spacing w:after="0" w:line="240" w:lineRule="auto"/>
    </w:pPr>
    <w:rPr>
      <w:rFonts w:ascii="Times New Roman" w:eastAsia="Times New Roman" w:hAnsi="Times New Roman" w:cs="Times New Roman"/>
      <w:sz w:val="26"/>
      <w:szCs w:val="26"/>
      <w:lang w:eastAsia="de-DE"/>
    </w:rPr>
  </w:style>
  <w:style w:type="paragraph" w:customStyle="1" w:styleId="details1">
    <w:name w:val="details1"/>
    <w:basedOn w:val="Normal"/>
    <w:rsid w:val="00B52D9C"/>
    <w:pPr>
      <w:spacing w:after="0" w:line="240" w:lineRule="auto"/>
    </w:pPr>
    <w:rPr>
      <w:rFonts w:ascii="Times New Roman" w:eastAsia="Times New Roman" w:hAnsi="Times New Roman" w:cs="Times New Roman"/>
      <w:lang w:eastAsia="de-DE"/>
    </w:rPr>
  </w:style>
  <w:style w:type="character" w:customStyle="1" w:styleId="jrnl">
    <w:name w:val="jrnl"/>
    <w:basedOn w:val="DefaultParagraphFont"/>
    <w:rsid w:val="00B52D9C"/>
  </w:style>
  <w:style w:type="paragraph" w:styleId="BalloonText">
    <w:name w:val="Balloon Text"/>
    <w:basedOn w:val="Normal"/>
    <w:link w:val="BalloonTextChar"/>
    <w:uiPriority w:val="99"/>
    <w:semiHidden/>
    <w:unhideWhenUsed/>
    <w:rsid w:val="005B3A20"/>
    <w:pPr>
      <w:spacing w:after="0" w:line="240" w:lineRule="auto"/>
    </w:pPr>
    <w:rPr>
      <w:sz w:val="18"/>
      <w:szCs w:val="18"/>
    </w:rPr>
  </w:style>
  <w:style w:type="character" w:customStyle="1" w:styleId="BalloonTextChar">
    <w:name w:val="Balloon Text Char"/>
    <w:basedOn w:val="DefaultParagraphFont"/>
    <w:link w:val="BalloonText"/>
    <w:uiPriority w:val="99"/>
    <w:semiHidden/>
    <w:rsid w:val="005B3A20"/>
    <w:rPr>
      <w:sz w:val="18"/>
      <w:szCs w:val="18"/>
    </w:rPr>
  </w:style>
  <w:style w:type="character" w:styleId="CommentReference">
    <w:name w:val="annotation reference"/>
    <w:basedOn w:val="DefaultParagraphFont"/>
    <w:semiHidden/>
    <w:unhideWhenUsed/>
    <w:rsid w:val="005B3A20"/>
    <w:rPr>
      <w:sz w:val="21"/>
      <w:szCs w:val="21"/>
    </w:rPr>
  </w:style>
  <w:style w:type="paragraph" w:styleId="CommentText">
    <w:name w:val="annotation text"/>
    <w:basedOn w:val="Normal"/>
    <w:link w:val="CommentTextChar"/>
    <w:semiHidden/>
    <w:unhideWhenUsed/>
    <w:qFormat/>
    <w:rsid w:val="005B3A20"/>
    <w:pPr>
      <w:widowControl w:val="0"/>
      <w:spacing w:after="0" w:line="240" w:lineRule="auto"/>
    </w:pPr>
    <w:rPr>
      <w:kern w:val="2"/>
      <w:sz w:val="21"/>
      <w:lang w:val="en-US" w:eastAsia="zh-CN"/>
    </w:rPr>
  </w:style>
  <w:style w:type="character" w:customStyle="1" w:styleId="CommentTextChar">
    <w:name w:val="Comment Text Char"/>
    <w:basedOn w:val="DefaultParagraphFont"/>
    <w:link w:val="CommentText"/>
    <w:semiHidden/>
    <w:rsid w:val="005B3A20"/>
    <w:rPr>
      <w:kern w:val="2"/>
      <w:sz w:val="21"/>
      <w:lang w:val="en-US" w:eastAsia="zh-CN"/>
    </w:rPr>
  </w:style>
  <w:style w:type="paragraph" w:styleId="CommentSubject">
    <w:name w:val="annotation subject"/>
    <w:basedOn w:val="CommentText"/>
    <w:next w:val="CommentText"/>
    <w:link w:val="CommentSubjectChar"/>
    <w:uiPriority w:val="99"/>
    <w:semiHidden/>
    <w:unhideWhenUsed/>
    <w:rsid w:val="005B3A20"/>
    <w:pPr>
      <w:widowControl/>
      <w:spacing w:after="200" w:line="276" w:lineRule="auto"/>
    </w:pPr>
    <w:rPr>
      <w:b/>
      <w:bCs/>
      <w:kern w:val="0"/>
      <w:sz w:val="22"/>
      <w:lang w:val="de-DE" w:eastAsia="en-US"/>
    </w:rPr>
  </w:style>
  <w:style w:type="character" w:customStyle="1" w:styleId="CommentSubjectChar">
    <w:name w:val="Comment Subject Char"/>
    <w:basedOn w:val="CommentTextChar"/>
    <w:link w:val="CommentSubject"/>
    <w:uiPriority w:val="99"/>
    <w:semiHidden/>
    <w:rsid w:val="005B3A20"/>
    <w:rPr>
      <w:b/>
      <w:bCs/>
      <w:kern w:val="2"/>
      <w:sz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4241">
      <w:bodyDiv w:val="1"/>
      <w:marLeft w:val="0"/>
      <w:marRight w:val="0"/>
      <w:marTop w:val="0"/>
      <w:marBottom w:val="0"/>
      <w:divBdr>
        <w:top w:val="none" w:sz="0" w:space="0" w:color="auto"/>
        <w:left w:val="none" w:sz="0" w:space="0" w:color="auto"/>
        <w:bottom w:val="none" w:sz="0" w:space="0" w:color="auto"/>
        <w:right w:val="none" w:sz="0" w:space="0" w:color="auto"/>
      </w:divBdr>
      <w:divsChild>
        <w:div w:id="1149899284">
          <w:marLeft w:val="0"/>
          <w:marRight w:val="1"/>
          <w:marTop w:val="0"/>
          <w:marBottom w:val="0"/>
          <w:divBdr>
            <w:top w:val="none" w:sz="0" w:space="0" w:color="auto"/>
            <w:left w:val="none" w:sz="0" w:space="0" w:color="auto"/>
            <w:bottom w:val="none" w:sz="0" w:space="0" w:color="auto"/>
            <w:right w:val="none" w:sz="0" w:space="0" w:color="auto"/>
          </w:divBdr>
          <w:divsChild>
            <w:div w:id="990209570">
              <w:marLeft w:val="0"/>
              <w:marRight w:val="0"/>
              <w:marTop w:val="0"/>
              <w:marBottom w:val="0"/>
              <w:divBdr>
                <w:top w:val="none" w:sz="0" w:space="0" w:color="auto"/>
                <w:left w:val="none" w:sz="0" w:space="0" w:color="auto"/>
                <w:bottom w:val="none" w:sz="0" w:space="0" w:color="auto"/>
                <w:right w:val="none" w:sz="0" w:space="0" w:color="auto"/>
              </w:divBdr>
              <w:divsChild>
                <w:div w:id="148912744">
                  <w:marLeft w:val="0"/>
                  <w:marRight w:val="1"/>
                  <w:marTop w:val="0"/>
                  <w:marBottom w:val="0"/>
                  <w:divBdr>
                    <w:top w:val="none" w:sz="0" w:space="0" w:color="auto"/>
                    <w:left w:val="none" w:sz="0" w:space="0" w:color="auto"/>
                    <w:bottom w:val="none" w:sz="0" w:space="0" w:color="auto"/>
                    <w:right w:val="none" w:sz="0" w:space="0" w:color="auto"/>
                  </w:divBdr>
                  <w:divsChild>
                    <w:div w:id="1852643793">
                      <w:marLeft w:val="0"/>
                      <w:marRight w:val="0"/>
                      <w:marTop w:val="0"/>
                      <w:marBottom w:val="0"/>
                      <w:divBdr>
                        <w:top w:val="none" w:sz="0" w:space="0" w:color="auto"/>
                        <w:left w:val="none" w:sz="0" w:space="0" w:color="auto"/>
                        <w:bottom w:val="none" w:sz="0" w:space="0" w:color="auto"/>
                        <w:right w:val="none" w:sz="0" w:space="0" w:color="auto"/>
                      </w:divBdr>
                      <w:divsChild>
                        <w:div w:id="1301301813">
                          <w:marLeft w:val="0"/>
                          <w:marRight w:val="0"/>
                          <w:marTop w:val="0"/>
                          <w:marBottom w:val="0"/>
                          <w:divBdr>
                            <w:top w:val="none" w:sz="0" w:space="0" w:color="auto"/>
                            <w:left w:val="none" w:sz="0" w:space="0" w:color="auto"/>
                            <w:bottom w:val="none" w:sz="0" w:space="0" w:color="auto"/>
                            <w:right w:val="none" w:sz="0" w:space="0" w:color="auto"/>
                          </w:divBdr>
                          <w:divsChild>
                            <w:div w:id="263343932">
                              <w:marLeft w:val="0"/>
                              <w:marRight w:val="0"/>
                              <w:marTop w:val="120"/>
                              <w:marBottom w:val="360"/>
                              <w:divBdr>
                                <w:top w:val="none" w:sz="0" w:space="0" w:color="auto"/>
                                <w:left w:val="none" w:sz="0" w:space="0" w:color="auto"/>
                                <w:bottom w:val="none" w:sz="0" w:space="0" w:color="auto"/>
                                <w:right w:val="none" w:sz="0" w:space="0" w:color="auto"/>
                              </w:divBdr>
                              <w:divsChild>
                                <w:div w:id="1606426610">
                                  <w:marLeft w:val="420"/>
                                  <w:marRight w:val="0"/>
                                  <w:marTop w:val="0"/>
                                  <w:marBottom w:val="0"/>
                                  <w:divBdr>
                                    <w:top w:val="none" w:sz="0" w:space="0" w:color="auto"/>
                                    <w:left w:val="none" w:sz="0" w:space="0" w:color="auto"/>
                                    <w:bottom w:val="none" w:sz="0" w:space="0" w:color="auto"/>
                                    <w:right w:val="none" w:sz="0" w:space="0" w:color="auto"/>
                                  </w:divBdr>
                                  <w:divsChild>
                                    <w:div w:id="115487926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77281">
      <w:bodyDiv w:val="1"/>
      <w:marLeft w:val="0"/>
      <w:marRight w:val="0"/>
      <w:marTop w:val="0"/>
      <w:marBottom w:val="0"/>
      <w:divBdr>
        <w:top w:val="none" w:sz="0" w:space="0" w:color="auto"/>
        <w:left w:val="none" w:sz="0" w:space="0" w:color="auto"/>
        <w:bottom w:val="none" w:sz="0" w:space="0" w:color="auto"/>
        <w:right w:val="none" w:sz="0" w:space="0" w:color="auto"/>
      </w:divBdr>
    </w:div>
    <w:div w:id="564605814">
      <w:bodyDiv w:val="1"/>
      <w:marLeft w:val="0"/>
      <w:marRight w:val="0"/>
      <w:marTop w:val="0"/>
      <w:marBottom w:val="0"/>
      <w:divBdr>
        <w:top w:val="none" w:sz="0" w:space="0" w:color="auto"/>
        <w:left w:val="none" w:sz="0" w:space="0" w:color="auto"/>
        <w:bottom w:val="none" w:sz="0" w:space="0" w:color="auto"/>
        <w:right w:val="none" w:sz="0" w:space="0" w:color="auto"/>
      </w:divBdr>
    </w:div>
    <w:div w:id="648289469">
      <w:bodyDiv w:val="1"/>
      <w:marLeft w:val="0"/>
      <w:marRight w:val="0"/>
      <w:marTop w:val="0"/>
      <w:marBottom w:val="0"/>
      <w:divBdr>
        <w:top w:val="none" w:sz="0" w:space="0" w:color="auto"/>
        <w:left w:val="none" w:sz="0" w:space="0" w:color="auto"/>
        <w:bottom w:val="none" w:sz="0" w:space="0" w:color="auto"/>
        <w:right w:val="none" w:sz="0" w:space="0" w:color="auto"/>
      </w:divBdr>
      <w:divsChild>
        <w:div w:id="1204829002">
          <w:marLeft w:val="0"/>
          <w:marRight w:val="1"/>
          <w:marTop w:val="0"/>
          <w:marBottom w:val="0"/>
          <w:divBdr>
            <w:top w:val="none" w:sz="0" w:space="0" w:color="auto"/>
            <w:left w:val="none" w:sz="0" w:space="0" w:color="auto"/>
            <w:bottom w:val="none" w:sz="0" w:space="0" w:color="auto"/>
            <w:right w:val="none" w:sz="0" w:space="0" w:color="auto"/>
          </w:divBdr>
          <w:divsChild>
            <w:div w:id="1091703494">
              <w:marLeft w:val="0"/>
              <w:marRight w:val="0"/>
              <w:marTop w:val="0"/>
              <w:marBottom w:val="0"/>
              <w:divBdr>
                <w:top w:val="none" w:sz="0" w:space="0" w:color="auto"/>
                <w:left w:val="none" w:sz="0" w:space="0" w:color="auto"/>
                <w:bottom w:val="none" w:sz="0" w:space="0" w:color="auto"/>
                <w:right w:val="none" w:sz="0" w:space="0" w:color="auto"/>
              </w:divBdr>
              <w:divsChild>
                <w:div w:id="575674678">
                  <w:marLeft w:val="0"/>
                  <w:marRight w:val="1"/>
                  <w:marTop w:val="0"/>
                  <w:marBottom w:val="0"/>
                  <w:divBdr>
                    <w:top w:val="none" w:sz="0" w:space="0" w:color="auto"/>
                    <w:left w:val="none" w:sz="0" w:space="0" w:color="auto"/>
                    <w:bottom w:val="none" w:sz="0" w:space="0" w:color="auto"/>
                    <w:right w:val="none" w:sz="0" w:space="0" w:color="auto"/>
                  </w:divBdr>
                  <w:divsChild>
                    <w:div w:id="405881958">
                      <w:marLeft w:val="0"/>
                      <w:marRight w:val="0"/>
                      <w:marTop w:val="0"/>
                      <w:marBottom w:val="0"/>
                      <w:divBdr>
                        <w:top w:val="none" w:sz="0" w:space="0" w:color="auto"/>
                        <w:left w:val="none" w:sz="0" w:space="0" w:color="auto"/>
                        <w:bottom w:val="none" w:sz="0" w:space="0" w:color="auto"/>
                        <w:right w:val="none" w:sz="0" w:space="0" w:color="auto"/>
                      </w:divBdr>
                      <w:divsChild>
                        <w:div w:id="996029014">
                          <w:marLeft w:val="0"/>
                          <w:marRight w:val="0"/>
                          <w:marTop w:val="0"/>
                          <w:marBottom w:val="0"/>
                          <w:divBdr>
                            <w:top w:val="none" w:sz="0" w:space="0" w:color="auto"/>
                            <w:left w:val="none" w:sz="0" w:space="0" w:color="auto"/>
                            <w:bottom w:val="none" w:sz="0" w:space="0" w:color="auto"/>
                            <w:right w:val="none" w:sz="0" w:space="0" w:color="auto"/>
                          </w:divBdr>
                          <w:divsChild>
                            <w:div w:id="765659331">
                              <w:marLeft w:val="0"/>
                              <w:marRight w:val="0"/>
                              <w:marTop w:val="120"/>
                              <w:marBottom w:val="360"/>
                              <w:divBdr>
                                <w:top w:val="none" w:sz="0" w:space="0" w:color="auto"/>
                                <w:left w:val="none" w:sz="0" w:space="0" w:color="auto"/>
                                <w:bottom w:val="none" w:sz="0" w:space="0" w:color="auto"/>
                                <w:right w:val="none" w:sz="0" w:space="0" w:color="auto"/>
                              </w:divBdr>
                              <w:divsChild>
                                <w:div w:id="1990598396">
                                  <w:marLeft w:val="420"/>
                                  <w:marRight w:val="0"/>
                                  <w:marTop w:val="0"/>
                                  <w:marBottom w:val="0"/>
                                  <w:divBdr>
                                    <w:top w:val="none" w:sz="0" w:space="0" w:color="auto"/>
                                    <w:left w:val="none" w:sz="0" w:space="0" w:color="auto"/>
                                    <w:bottom w:val="none" w:sz="0" w:space="0" w:color="auto"/>
                                    <w:right w:val="none" w:sz="0" w:space="0" w:color="auto"/>
                                  </w:divBdr>
                                  <w:divsChild>
                                    <w:div w:id="691566403">
                                      <w:marLeft w:val="0"/>
                                      <w:marRight w:val="0"/>
                                      <w:marTop w:val="34"/>
                                      <w:marBottom w:val="34"/>
                                      <w:divBdr>
                                        <w:top w:val="none" w:sz="0" w:space="0" w:color="auto"/>
                                        <w:left w:val="none" w:sz="0" w:space="0" w:color="auto"/>
                                        <w:bottom w:val="none" w:sz="0" w:space="0" w:color="auto"/>
                                        <w:right w:val="none" w:sz="0" w:space="0" w:color="auto"/>
                                      </w:divBdr>
                                    </w:div>
                                    <w:div w:id="1256011032">
                                      <w:marLeft w:val="0"/>
                                      <w:marRight w:val="0"/>
                                      <w:marTop w:val="0"/>
                                      <w:marBottom w:val="0"/>
                                      <w:divBdr>
                                        <w:top w:val="none" w:sz="0" w:space="0" w:color="auto"/>
                                        <w:left w:val="none" w:sz="0" w:space="0" w:color="auto"/>
                                        <w:bottom w:val="none" w:sz="0" w:space="0" w:color="auto"/>
                                        <w:right w:val="none" w:sz="0" w:space="0" w:color="auto"/>
                                      </w:divBdr>
                                      <w:divsChild>
                                        <w:div w:id="175833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261629">
      <w:bodyDiv w:val="1"/>
      <w:marLeft w:val="0"/>
      <w:marRight w:val="0"/>
      <w:marTop w:val="0"/>
      <w:marBottom w:val="0"/>
      <w:divBdr>
        <w:top w:val="none" w:sz="0" w:space="0" w:color="auto"/>
        <w:left w:val="none" w:sz="0" w:space="0" w:color="auto"/>
        <w:bottom w:val="none" w:sz="0" w:space="0" w:color="auto"/>
        <w:right w:val="none" w:sz="0" w:space="0" w:color="auto"/>
      </w:divBdr>
      <w:divsChild>
        <w:div w:id="1757240748">
          <w:marLeft w:val="0"/>
          <w:marRight w:val="1"/>
          <w:marTop w:val="0"/>
          <w:marBottom w:val="0"/>
          <w:divBdr>
            <w:top w:val="none" w:sz="0" w:space="0" w:color="auto"/>
            <w:left w:val="none" w:sz="0" w:space="0" w:color="auto"/>
            <w:bottom w:val="none" w:sz="0" w:space="0" w:color="auto"/>
            <w:right w:val="none" w:sz="0" w:space="0" w:color="auto"/>
          </w:divBdr>
          <w:divsChild>
            <w:div w:id="2050379107">
              <w:marLeft w:val="0"/>
              <w:marRight w:val="0"/>
              <w:marTop w:val="0"/>
              <w:marBottom w:val="0"/>
              <w:divBdr>
                <w:top w:val="none" w:sz="0" w:space="0" w:color="auto"/>
                <w:left w:val="none" w:sz="0" w:space="0" w:color="auto"/>
                <w:bottom w:val="none" w:sz="0" w:space="0" w:color="auto"/>
                <w:right w:val="none" w:sz="0" w:space="0" w:color="auto"/>
              </w:divBdr>
              <w:divsChild>
                <w:div w:id="1103453941">
                  <w:marLeft w:val="0"/>
                  <w:marRight w:val="1"/>
                  <w:marTop w:val="0"/>
                  <w:marBottom w:val="0"/>
                  <w:divBdr>
                    <w:top w:val="none" w:sz="0" w:space="0" w:color="auto"/>
                    <w:left w:val="none" w:sz="0" w:space="0" w:color="auto"/>
                    <w:bottom w:val="none" w:sz="0" w:space="0" w:color="auto"/>
                    <w:right w:val="none" w:sz="0" w:space="0" w:color="auto"/>
                  </w:divBdr>
                  <w:divsChild>
                    <w:div w:id="486016222">
                      <w:marLeft w:val="0"/>
                      <w:marRight w:val="0"/>
                      <w:marTop w:val="0"/>
                      <w:marBottom w:val="0"/>
                      <w:divBdr>
                        <w:top w:val="none" w:sz="0" w:space="0" w:color="auto"/>
                        <w:left w:val="none" w:sz="0" w:space="0" w:color="auto"/>
                        <w:bottom w:val="none" w:sz="0" w:space="0" w:color="auto"/>
                        <w:right w:val="none" w:sz="0" w:space="0" w:color="auto"/>
                      </w:divBdr>
                      <w:divsChild>
                        <w:div w:id="1128744499">
                          <w:marLeft w:val="0"/>
                          <w:marRight w:val="0"/>
                          <w:marTop w:val="0"/>
                          <w:marBottom w:val="0"/>
                          <w:divBdr>
                            <w:top w:val="none" w:sz="0" w:space="0" w:color="auto"/>
                            <w:left w:val="none" w:sz="0" w:space="0" w:color="auto"/>
                            <w:bottom w:val="none" w:sz="0" w:space="0" w:color="auto"/>
                            <w:right w:val="none" w:sz="0" w:space="0" w:color="auto"/>
                          </w:divBdr>
                          <w:divsChild>
                            <w:div w:id="383136623">
                              <w:marLeft w:val="0"/>
                              <w:marRight w:val="0"/>
                              <w:marTop w:val="120"/>
                              <w:marBottom w:val="360"/>
                              <w:divBdr>
                                <w:top w:val="none" w:sz="0" w:space="0" w:color="auto"/>
                                <w:left w:val="none" w:sz="0" w:space="0" w:color="auto"/>
                                <w:bottom w:val="none" w:sz="0" w:space="0" w:color="auto"/>
                                <w:right w:val="none" w:sz="0" w:space="0" w:color="auto"/>
                              </w:divBdr>
                              <w:divsChild>
                                <w:div w:id="1768770309">
                                  <w:marLeft w:val="420"/>
                                  <w:marRight w:val="0"/>
                                  <w:marTop w:val="0"/>
                                  <w:marBottom w:val="0"/>
                                  <w:divBdr>
                                    <w:top w:val="none" w:sz="0" w:space="0" w:color="auto"/>
                                    <w:left w:val="none" w:sz="0" w:space="0" w:color="auto"/>
                                    <w:bottom w:val="none" w:sz="0" w:space="0" w:color="auto"/>
                                    <w:right w:val="none" w:sz="0" w:space="0" w:color="auto"/>
                                  </w:divBdr>
                                  <w:divsChild>
                                    <w:div w:id="2776836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378090">
      <w:bodyDiv w:val="1"/>
      <w:marLeft w:val="0"/>
      <w:marRight w:val="0"/>
      <w:marTop w:val="0"/>
      <w:marBottom w:val="0"/>
      <w:divBdr>
        <w:top w:val="none" w:sz="0" w:space="0" w:color="auto"/>
        <w:left w:val="none" w:sz="0" w:space="0" w:color="auto"/>
        <w:bottom w:val="none" w:sz="0" w:space="0" w:color="auto"/>
        <w:right w:val="none" w:sz="0" w:space="0" w:color="auto"/>
      </w:divBdr>
      <w:divsChild>
        <w:div w:id="2144300168">
          <w:marLeft w:val="0"/>
          <w:marRight w:val="1"/>
          <w:marTop w:val="0"/>
          <w:marBottom w:val="0"/>
          <w:divBdr>
            <w:top w:val="none" w:sz="0" w:space="0" w:color="auto"/>
            <w:left w:val="none" w:sz="0" w:space="0" w:color="auto"/>
            <w:bottom w:val="none" w:sz="0" w:space="0" w:color="auto"/>
            <w:right w:val="none" w:sz="0" w:space="0" w:color="auto"/>
          </w:divBdr>
          <w:divsChild>
            <w:div w:id="1769958080">
              <w:marLeft w:val="0"/>
              <w:marRight w:val="0"/>
              <w:marTop w:val="0"/>
              <w:marBottom w:val="0"/>
              <w:divBdr>
                <w:top w:val="none" w:sz="0" w:space="0" w:color="auto"/>
                <w:left w:val="none" w:sz="0" w:space="0" w:color="auto"/>
                <w:bottom w:val="none" w:sz="0" w:space="0" w:color="auto"/>
                <w:right w:val="none" w:sz="0" w:space="0" w:color="auto"/>
              </w:divBdr>
              <w:divsChild>
                <w:div w:id="2105566855">
                  <w:marLeft w:val="0"/>
                  <w:marRight w:val="1"/>
                  <w:marTop w:val="0"/>
                  <w:marBottom w:val="0"/>
                  <w:divBdr>
                    <w:top w:val="none" w:sz="0" w:space="0" w:color="auto"/>
                    <w:left w:val="none" w:sz="0" w:space="0" w:color="auto"/>
                    <w:bottom w:val="none" w:sz="0" w:space="0" w:color="auto"/>
                    <w:right w:val="none" w:sz="0" w:space="0" w:color="auto"/>
                  </w:divBdr>
                  <w:divsChild>
                    <w:div w:id="2044092906">
                      <w:marLeft w:val="0"/>
                      <w:marRight w:val="0"/>
                      <w:marTop w:val="0"/>
                      <w:marBottom w:val="0"/>
                      <w:divBdr>
                        <w:top w:val="none" w:sz="0" w:space="0" w:color="auto"/>
                        <w:left w:val="none" w:sz="0" w:space="0" w:color="auto"/>
                        <w:bottom w:val="none" w:sz="0" w:space="0" w:color="auto"/>
                        <w:right w:val="none" w:sz="0" w:space="0" w:color="auto"/>
                      </w:divBdr>
                      <w:divsChild>
                        <w:div w:id="264920083">
                          <w:marLeft w:val="0"/>
                          <w:marRight w:val="0"/>
                          <w:marTop w:val="0"/>
                          <w:marBottom w:val="0"/>
                          <w:divBdr>
                            <w:top w:val="none" w:sz="0" w:space="0" w:color="auto"/>
                            <w:left w:val="none" w:sz="0" w:space="0" w:color="auto"/>
                            <w:bottom w:val="none" w:sz="0" w:space="0" w:color="auto"/>
                            <w:right w:val="none" w:sz="0" w:space="0" w:color="auto"/>
                          </w:divBdr>
                          <w:divsChild>
                            <w:div w:id="1933198137">
                              <w:marLeft w:val="0"/>
                              <w:marRight w:val="0"/>
                              <w:marTop w:val="120"/>
                              <w:marBottom w:val="360"/>
                              <w:divBdr>
                                <w:top w:val="none" w:sz="0" w:space="0" w:color="auto"/>
                                <w:left w:val="none" w:sz="0" w:space="0" w:color="auto"/>
                                <w:bottom w:val="none" w:sz="0" w:space="0" w:color="auto"/>
                                <w:right w:val="none" w:sz="0" w:space="0" w:color="auto"/>
                              </w:divBdr>
                              <w:divsChild>
                                <w:div w:id="1702976311">
                                  <w:marLeft w:val="420"/>
                                  <w:marRight w:val="0"/>
                                  <w:marTop w:val="0"/>
                                  <w:marBottom w:val="0"/>
                                  <w:divBdr>
                                    <w:top w:val="none" w:sz="0" w:space="0" w:color="auto"/>
                                    <w:left w:val="none" w:sz="0" w:space="0" w:color="auto"/>
                                    <w:bottom w:val="none" w:sz="0" w:space="0" w:color="auto"/>
                                    <w:right w:val="none" w:sz="0" w:space="0" w:color="auto"/>
                                  </w:divBdr>
                                  <w:divsChild>
                                    <w:div w:id="81121293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2922194">
      <w:bodyDiv w:val="1"/>
      <w:marLeft w:val="0"/>
      <w:marRight w:val="0"/>
      <w:marTop w:val="0"/>
      <w:marBottom w:val="0"/>
      <w:divBdr>
        <w:top w:val="none" w:sz="0" w:space="0" w:color="auto"/>
        <w:left w:val="none" w:sz="0" w:space="0" w:color="auto"/>
        <w:bottom w:val="none" w:sz="0" w:space="0" w:color="auto"/>
        <w:right w:val="none" w:sz="0" w:space="0" w:color="auto"/>
      </w:divBdr>
      <w:divsChild>
        <w:div w:id="66342519">
          <w:marLeft w:val="0"/>
          <w:marRight w:val="1"/>
          <w:marTop w:val="0"/>
          <w:marBottom w:val="0"/>
          <w:divBdr>
            <w:top w:val="none" w:sz="0" w:space="0" w:color="auto"/>
            <w:left w:val="none" w:sz="0" w:space="0" w:color="auto"/>
            <w:bottom w:val="none" w:sz="0" w:space="0" w:color="auto"/>
            <w:right w:val="none" w:sz="0" w:space="0" w:color="auto"/>
          </w:divBdr>
          <w:divsChild>
            <w:div w:id="78211199">
              <w:marLeft w:val="0"/>
              <w:marRight w:val="0"/>
              <w:marTop w:val="0"/>
              <w:marBottom w:val="0"/>
              <w:divBdr>
                <w:top w:val="none" w:sz="0" w:space="0" w:color="auto"/>
                <w:left w:val="none" w:sz="0" w:space="0" w:color="auto"/>
                <w:bottom w:val="none" w:sz="0" w:space="0" w:color="auto"/>
                <w:right w:val="none" w:sz="0" w:space="0" w:color="auto"/>
              </w:divBdr>
              <w:divsChild>
                <w:div w:id="915674794">
                  <w:marLeft w:val="0"/>
                  <w:marRight w:val="1"/>
                  <w:marTop w:val="0"/>
                  <w:marBottom w:val="0"/>
                  <w:divBdr>
                    <w:top w:val="none" w:sz="0" w:space="0" w:color="auto"/>
                    <w:left w:val="none" w:sz="0" w:space="0" w:color="auto"/>
                    <w:bottom w:val="none" w:sz="0" w:space="0" w:color="auto"/>
                    <w:right w:val="none" w:sz="0" w:space="0" w:color="auto"/>
                  </w:divBdr>
                  <w:divsChild>
                    <w:div w:id="1819222130">
                      <w:marLeft w:val="0"/>
                      <w:marRight w:val="0"/>
                      <w:marTop w:val="0"/>
                      <w:marBottom w:val="0"/>
                      <w:divBdr>
                        <w:top w:val="none" w:sz="0" w:space="0" w:color="auto"/>
                        <w:left w:val="none" w:sz="0" w:space="0" w:color="auto"/>
                        <w:bottom w:val="none" w:sz="0" w:space="0" w:color="auto"/>
                        <w:right w:val="none" w:sz="0" w:space="0" w:color="auto"/>
                      </w:divBdr>
                      <w:divsChild>
                        <w:div w:id="14574929">
                          <w:marLeft w:val="0"/>
                          <w:marRight w:val="0"/>
                          <w:marTop w:val="0"/>
                          <w:marBottom w:val="0"/>
                          <w:divBdr>
                            <w:top w:val="none" w:sz="0" w:space="0" w:color="auto"/>
                            <w:left w:val="none" w:sz="0" w:space="0" w:color="auto"/>
                            <w:bottom w:val="none" w:sz="0" w:space="0" w:color="auto"/>
                            <w:right w:val="none" w:sz="0" w:space="0" w:color="auto"/>
                          </w:divBdr>
                          <w:divsChild>
                            <w:div w:id="1170753374">
                              <w:marLeft w:val="0"/>
                              <w:marRight w:val="0"/>
                              <w:marTop w:val="120"/>
                              <w:marBottom w:val="360"/>
                              <w:divBdr>
                                <w:top w:val="none" w:sz="0" w:space="0" w:color="auto"/>
                                <w:left w:val="none" w:sz="0" w:space="0" w:color="auto"/>
                                <w:bottom w:val="none" w:sz="0" w:space="0" w:color="auto"/>
                                <w:right w:val="none" w:sz="0" w:space="0" w:color="auto"/>
                              </w:divBdr>
                              <w:divsChild>
                                <w:div w:id="1155494134">
                                  <w:marLeft w:val="420"/>
                                  <w:marRight w:val="0"/>
                                  <w:marTop w:val="0"/>
                                  <w:marBottom w:val="0"/>
                                  <w:divBdr>
                                    <w:top w:val="none" w:sz="0" w:space="0" w:color="auto"/>
                                    <w:left w:val="none" w:sz="0" w:space="0" w:color="auto"/>
                                    <w:bottom w:val="none" w:sz="0" w:space="0" w:color="auto"/>
                                    <w:right w:val="none" w:sz="0" w:space="0" w:color="auto"/>
                                  </w:divBdr>
                                  <w:divsChild>
                                    <w:div w:id="1310359156">
                                      <w:marLeft w:val="0"/>
                                      <w:marRight w:val="0"/>
                                      <w:marTop w:val="34"/>
                                      <w:marBottom w:val="34"/>
                                      <w:divBdr>
                                        <w:top w:val="none" w:sz="0" w:space="0" w:color="auto"/>
                                        <w:left w:val="none" w:sz="0" w:space="0" w:color="auto"/>
                                        <w:bottom w:val="none" w:sz="0" w:space="0" w:color="auto"/>
                                        <w:right w:val="none" w:sz="0" w:space="0" w:color="auto"/>
                                      </w:divBdr>
                                    </w:div>
                                    <w:div w:id="1291983575">
                                      <w:marLeft w:val="0"/>
                                      <w:marRight w:val="0"/>
                                      <w:marTop w:val="0"/>
                                      <w:marBottom w:val="0"/>
                                      <w:divBdr>
                                        <w:top w:val="none" w:sz="0" w:space="0" w:color="auto"/>
                                        <w:left w:val="none" w:sz="0" w:space="0" w:color="auto"/>
                                        <w:bottom w:val="none" w:sz="0" w:space="0" w:color="auto"/>
                                        <w:right w:val="none" w:sz="0" w:space="0" w:color="auto"/>
                                      </w:divBdr>
                                      <w:divsChild>
                                        <w:div w:id="154031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2976169">
      <w:bodyDiv w:val="1"/>
      <w:marLeft w:val="0"/>
      <w:marRight w:val="0"/>
      <w:marTop w:val="0"/>
      <w:marBottom w:val="0"/>
      <w:divBdr>
        <w:top w:val="none" w:sz="0" w:space="0" w:color="auto"/>
        <w:left w:val="none" w:sz="0" w:space="0" w:color="auto"/>
        <w:bottom w:val="none" w:sz="0" w:space="0" w:color="auto"/>
        <w:right w:val="none" w:sz="0" w:space="0" w:color="auto"/>
      </w:divBdr>
    </w:div>
    <w:div w:id="20887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6805</Words>
  <Characters>38789</Characters>
  <Application>Microsoft Office Word</Application>
  <DocSecurity>0</DocSecurity>
  <Lines>323</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Bayer</Company>
  <LinksUpToDate>false</LinksUpToDate>
  <CharactersWithSpaces>45503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Ocker</dc:creator>
  <cp:lastModifiedBy>Na Ma</cp:lastModifiedBy>
  <cp:revision>2</cp:revision>
  <cp:lastPrinted>2018-07-24T11:37:00Z</cp:lastPrinted>
  <dcterms:created xsi:type="dcterms:W3CDTF">2018-08-01T03:38:00Z</dcterms:created>
  <dcterms:modified xsi:type="dcterms:W3CDTF">2018-08-01T03:38:00Z</dcterms:modified>
</cp:coreProperties>
</file>