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5509" w14:textId="3C459CEE" w:rsidR="00F07C88" w:rsidRPr="00003CD5" w:rsidRDefault="00F07C88" w:rsidP="00003CD5">
      <w:pPr>
        <w:spacing w:line="360" w:lineRule="auto"/>
        <w:rPr>
          <w:rFonts w:ascii="Book Antiqua" w:hAnsi="Book Antiqua"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Name of Journal: </w:t>
      </w:r>
      <w:r w:rsidRPr="00003CD5">
        <w:rPr>
          <w:rFonts w:ascii="Book Antiqua" w:hAnsi="Book Antiqua"/>
          <w:i/>
          <w:sz w:val="24"/>
          <w:szCs w:val="24"/>
        </w:rPr>
        <w:t>World Journal of Diabetes</w:t>
      </w:r>
    </w:p>
    <w:p w14:paraId="71230BCA" w14:textId="2D25CA80" w:rsidR="00F07C88" w:rsidRPr="00003CD5" w:rsidRDefault="00F07C88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Manuscript NO: </w:t>
      </w:r>
      <w:r w:rsidRPr="00003CD5">
        <w:rPr>
          <w:rFonts w:ascii="Book Antiqua" w:eastAsia="SimSun" w:hAnsi="Book Antiqua"/>
          <w:sz w:val="24"/>
          <w:szCs w:val="24"/>
          <w:lang w:eastAsia="zh-CN"/>
        </w:rPr>
        <w:t>41192</w:t>
      </w:r>
    </w:p>
    <w:p w14:paraId="4C941912" w14:textId="5CBC9DF1" w:rsidR="00F07C88" w:rsidRPr="00003CD5" w:rsidRDefault="00F07C88" w:rsidP="00003CD5">
      <w:pPr>
        <w:spacing w:line="360" w:lineRule="auto"/>
        <w:rPr>
          <w:rFonts w:ascii="Book Antiqua" w:eastAsia="SimSun" w:hAnsi="Book Antiqua"/>
          <w:b/>
          <w:kern w:val="0"/>
          <w:sz w:val="24"/>
          <w:szCs w:val="24"/>
          <w:lang w:eastAsia="zh-CN"/>
        </w:rPr>
      </w:pPr>
      <w:r w:rsidRPr="00003CD5">
        <w:rPr>
          <w:rFonts w:ascii="Book Antiqua" w:hAnsi="Book Antiqua"/>
          <w:b/>
          <w:kern w:val="0"/>
          <w:sz w:val="24"/>
          <w:szCs w:val="24"/>
        </w:rPr>
        <w:t xml:space="preserve">Manuscript Type: </w:t>
      </w:r>
      <w:r w:rsidR="00D360DD" w:rsidRPr="00003CD5">
        <w:rPr>
          <w:rFonts w:ascii="Book Antiqua" w:hAnsi="Book Antiqua"/>
          <w:kern w:val="0"/>
          <w:sz w:val="24"/>
          <w:szCs w:val="24"/>
        </w:rPr>
        <w:t>EDITORIAL</w:t>
      </w:r>
    </w:p>
    <w:p w14:paraId="73F3D794" w14:textId="77777777" w:rsidR="00FA151C" w:rsidRPr="00003CD5" w:rsidRDefault="00FA151C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6CA23FD3" w14:textId="6BAE258D" w:rsidR="00A561CD" w:rsidRPr="00003CD5" w:rsidRDefault="00A561CD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t>Unhealthy eating</w:t>
      </w:r>
      <w:r w:rsidR="00240580" w:rsidRPr="00003CD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b/>
          <w:sz w:val="24"/>
          <w:szCs w:val="24"/>
        </w:rPr>
        <w:t>habits around sleep</w:t>
      </w:r>
      <w:r w:rsidR="001D601A" w:rsidRPr="00003CD5">
        <w:rPr>
          <w:rFonts w:ascii="Book Antiqua" w:hAnsi="Book Antiqua" w:cs="Times New Roman"/>
          <w:b/>
          <w:sz w:val="24"/>
          <w:szCs w:val="24"/>
        </w:rPr>
        <w:t xml:space="preserve"> and sleep</w:t>
      </w:r>
      <w:r w:rsidR="00183039" w:rsidRPr="00003CD5">
        <w:rPr>
          <w:rFonts w:ascii="Book Antiqua" w:hAnsi="Book Antiqua" w:cs="Times New Roman"/>
          <w:b/>
          <w:sz w:val="24"/>
          <w:szCs w:val="24"/>
        </w:rPr>
        <w:t xml:space="preserve"> duration</w:t>
      </w:r>
      <w:r w:rsidRPr="00003CD5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4B3677" w:rsidRPr="00003CD5">
        <w:rPr>
          <w:rFonts w:ascii="Book Antiqua" w:hAnsi="Book Antiqua" w:cs="Times New Roman"/>
          <w:b/>
          <w:sz w:val="24"/>
          <w:szCs w:val="24"/>
        </w:rPr>
        <w:t>To e</w:t>
      </w:r>
      <w:r w:rsidR="00124E23" w:rsidRPr="00003CD5">
        <w:rPr>
          <w:rFonts w:ascii="Book Antiqua" w:hAnsi="Book Antiqua" w:cs="Times New Roman"/>
          <w:b/>
          <w:sz w:val="24"/>
          <w:szCs w:val="24"/>
        </w:rPr>
        <w:t>at</w:t>
      </w:r>
      <w:r w:rsidRPr="00003CD5">
        <w:rPr>
          <w:rFonts w:ascii="Book Antiqua" w:hAnsi="Book Antiqua" w:cs="Times New Roman"/>
          <w:b/>
          <w:sz w:val="24"/>
          <w:szCs w:val="24"/>
        </w:rPr>
        <w:t xml:space="preserve"> or fast?</w:t>
      </w:r>
      <w:r w:rsidR="00183039" w:rsidRPr="00003CD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259E1ED1" w14:textId="77777777" w:rsidR="00AC37F9" w:rsidRPr="00003CD5" w:rsidRDefault="00AC37F9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14:paraId="12E38B3C" w14:textId="32FBACAD" w:rsidR="002C707E" w:rsidRPr="00003CD5" w:rsidRDefault="00AC37F9" w:rsidP="00003CD5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003CD5">
        <w:rPr>
          <w:rFonts w:ascii="Book Antiqua" w:hAnsi="Book Antiqua" w:cs="Times New Roman"/>
          <w:sz w:val="24"/>
          <w:szCs w:val="24"/>
        </w:rPr>
        <w:t>Nakajima</w:t>
      </w:r>
      <w:r w:rsidRPr="00003CD5">
        <w:rPr>
          <w:rFonts w:ascii="Book Antiqua" w:hAnsi="Book Antiqua"/>
          <w:sz w:val="24"/>
          <w:szCs w:val="24"/>
        </w:rPr>
        <w:t xml:space="preserve"> </w:t>
      </w:r>
      <w:r w:rsidRPr="00003CD5">
        <w:rPr>
          <w:rFonts w:ascii="Book Antiqua" w:eastAsia="SimSun" w:hAnsi="Book Antiqua"/>
          <w:sz w:val="24"/>
          <w:szCs w:val="24"/>
          <w:lang w:eastAsia="zh-CN"/>
        </w:rPr>
        <w:t xml:space="preserve">K. </w:t>
      </w:r>
      <w:r w:rsidRPr="00003CD5">
        <w:rPr>
          <w:rFonts w:ascii="Book Antiqua" w:hAnsi="Book Antiqua"/>
          <w:sz w:val="24"/>
          <w:szCs w:val="24"/>
        </w:rPr>
        <w:t>Unhealthy eating habits around sleep</w:t>
      </w:r>
    </w:p>
    <w:p w14:paraId="3E1109D3" w14:textId="77777777" w:rsidR="00AC37F9" w:rsidRPr="00003CD5" w:rsidRDefault="00AC37F9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2777739F" w14:textId="77777777" w:rsidR="00460260" w:rsidRPr="00003CD5" w:rsidRDefault="00311A96" w:rsidP="00003CD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>Kei Nakajima</w:t>
      </w:r>
    </w:p>
    <w:p w14:paraId="55A21F11" w14:textId="77777777" w:rsidR="00F07C88" w:rsidRPr="00003CD5" w:rsidRDefault="00F07C88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1204674A" w14:textId="6DAE6F4C" w:rsidR="00923F1C" w:rsidRPr="00003CD5" w:rsidRDefault="00923F1C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t xml:space="preserve">Kei Nakajima, </w:t>
      </w:r>
      <w:r w:rsidRPr="00003CD5">
        <w:rPr>
          <w:rFonts w:ascii="Book Antiqua" w:hAnsi="Book Antiqua" w:cs="Times New Roman"/>
          <w:sz w:val="24"/>
          <w:szCs w:val="24"/>
        </w:rPr>
        <w:t xml:space="preserve">School of Nutrition and Dietetics, Faculty of Health and Social Services, Kanagawa University of Human Services, </w:t>
      </w:r>
      <w:r w:rsidR="00AC37F9" w:rsidRPr="00003CD5">
        <w:rPr>
          <w:rFonts w:ascii="Book Antiqua" w:hAnsi="Book Antiqua" w:cs="Times New Roman"/>
          <w:sz w:val="24"/>
          <w:szCs w:val="24"/>
        </w:rPr>
        <w:t>Yokosuka</w:t>
      </w:r>
      <w:r w:rsidR="00AC37F9" w:rsidRPr="00003CD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="00AC37F9" w:rsidRPr="00003CD5">
        <w:rPr>
          <w:rFonts w:ascii="Book Antiqua" w:hAnsi="Book Antiqua" w:cs="Times New Roman"/>
          <w:sz w:val="24"/>
          <w:szCs w:val="24"/>
        </w:rPr>
        <w:t>238-8522, Kanagawa</w:t>
      </w:r>
      <w:r w:rsidRPr="00003CD5">
        <w:rPr>
          <w:rFonts w:ascii="Book Antiqua" w:hAnsi="Book Antiqua" w:cs="Times New Roman"/>
          <w:sz w:val="24"/>
          <w:szCs w:val="24"/>
        </w:rPr>
        <w:t>, Japan</w:t>
      </w:r>
    </w:p>
    <w:p w14:paraId="3915A360" w14:textId="77777777" w:rsidR="00AC37F9" w:rsidRPr="00003CD5" w:rsidRDefault="00AC37F9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5C1AA759" w14:textId="3C9F9970" w:rsidR="00F07C88" w:rsidRPr="00003CD5" w:rsidRDefault="00AC37F9" w:rsidP="00003CD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t>Kei Nakajima,</w:t>
      </w:r>
      <w:r w:rsidRPr="00003CD5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  <w:r w:rsidR="00923F1C" w:rsidRPr="00003CD5">
        <w:rPr>
          <w:rFonts w:ascii="Book Antiqua" w:hAnsi="Book Antiqua" w:cs="Times New Roman"/>
          <w:sz w:val="24"/>
          <w:szCs w:val="24"/>
        </w:rPr>
        <w:t>Department of Endocrinology and Diabetes, Saitama Medical Center, Saitama Medical University, Kawagoe</w:t>
      </w:r>
      <w:r w:rsidRPr="00003CD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350-8550</w:t>
      </w:r>
      <w:r w:rsidR="00923F1C" w:rsidRPr="00003CD5">
        <w:rPr>
          <w:rFonts w:ascii="Book Antiqua" w:hAnsi="Book Antiqua" w:cs="Times New Roman"/>
          <w:sz w:val="24"/>
          <w:szCs w:val="24"/>
        </w:rPr>
        <w:t>, Saitama, Japan</w:t>
      </w:r>
    </w:p>
    <w:p w14:paraId="478EA964" w14:textId="77777777" w:rsidR="00F07C88" w:rsidRPr="00003CD5" w:rsidRDefault="00F07C88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7CAE57D8" w14:textId="639C432F" w:rsidR="00AC37F9" w:rsidRPr="00003CD5" w:rsidRDefault="00AC37F9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03CD5">
        <w:rPr>
          <w:rFonts w:ascii="Book Antiqua" w:hAnsi="Book Antiqua"/>
          <w:b/>
          <w:sz w:val="24"/>
          <w:szCs w:val="24"/>
        </w:rPr>
        <w:t>ORCID number:</w:t>
      </w:r>
      <w:r w:rsidRPr="00003CD5">
        <w:rPr>
          <w:rFonts w:ascii="Book Antiqua" w:hAnsi="Book Antiqua" w:cs="Times New Roman"/>
          <w:sz w:val="24"/>
          <w:szCs w:val="24"/>
        </w:rPr>
        <w:t xml:space="preserve"> Kei Nakajima</w:t>
      </w:r>
      <w:r w:rsidRPr="00003CD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(</w:t>
      </w:r>
      <w:r w:rsidRPr="00003CD5">
        <w:rPr>
          <w:rFonts w:ascii="Book Antiqua" w:hAnsi="Book Antiqua"/>
          <w:sz w:val="24"/>
          <w:szCs w:val="24"/>
        </w:rPr>
        <w:t>0000-0002-1788-3896</w:t>
      </w:r>
      <w:r w:rsidRPr="00003CD5">
        <w:rPr>
          <w:rFonts w:ascii="Book Antiqua" w:eastAsia="SimSun" w:hAnsi="Book Antiqua" w:cs="Times New Roman"/>
          <w:sz w:val="24"/>
          <w:szCs w:val="24"/>
          <w:lang w:eastAsia="zh-CN"/>
        </w:rPr>
        <w:t>).</w:t>
      </w:r>
    </w:p>
    <w:p w14:paraId="49A0F4B6" w14:textId="3ED8D5DD" w:rsidR="00AC37F9" w:rsidRPr="00003CD5" w:rsidRDefault="00AC37F9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6FC0E82A" w14:textId="7C0FFB69" w:rsidR="00F07C88" w:rsidRPr="00003CD5" w:rsidRDefault="00AC37F9" w:rsidP="00003CD5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003CD5">
        <w:rPr>
          <w:rFonts w:ascii="Book Antiqua" w:hAnsi="Book Antiqua"/>
          <w:b/>
          <w:sz w:val="24"/>
          <w:szCs w:val="24"/>
        </w:rPr>
        <w:t>Author contributions:</w:t>
      </w:r>
      <w:r w:rsidR="00923F1C" w:rsidRPr="00003CD5">
        <w:rPr>
          <w:rFonts w:ascii="Book Antiqua" w:hAnsi="Book Antiqua"/>
          <w:sz w:val="24"/>
          <w:szCs w:val="24"/>
        </w:rPr>
        <w:t xml:space="preserve"> Nakajima K conceived, designed and wrote this article.</w:t>
      </w:r>
    </w:p>
    <w:p w14:paraId="0C2CD6E5" w14:textId="77777777" w:rsidR="00AC37F9" w:rsidRPr="00003CD5" w:rsidRDefault="00AC37F9" w:rsidP="00003CD5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66881A39" w14:textId="263E0C82" w:rsidR="00AC37F9" w:rsidRPr="00003CD5" w:rsidRDefault="00AC37F9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>Conflict-of-interest statement</w:t>
      </w:r>
      <w:r w:rsidRPr="00003CD5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003CD5">
        <w:rPr>
          <w:rFonts w:ascii="Book Antiqua" w:hAnsi="Book Antiqua" w:cs="TimesNewRomanPS-BoldItalicMT"/>
          <w:bCs/>
          <w:iCs/>
          <w:sz w:val="24"/>
          <w:szCs w:val="24"/>
        </w:rPr>
        <w:t>No potential conflicts of interest.</w:t>
      </w:r>
    </w:p>
    <w:p w14:paraId="03CD0801" w14:textId="77777777" w:rsidR="00AC37F9" w:rsidRPr="00003CD5" w:rsidRDefault="00AC37F9" w:rsidP="00003CD5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6BB8CD9A" w14:textId="77777777" w:rsidR="00AC37F9" w:rsidRPr="00003CD5" w:rsidRDefault="00AC37F9" w:rsidP="00003CD5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003CD5">
        <w:rPr>
          <w:rFonts w:ascii="Book Antiqua" w:hAnsi="Book Antiqua"/>
          <w:b/>
          <w:kern w:val="0"/>
          <w:sz w:val="24"/>
          <w:szCs w:val="24"/>
        </w:rPr>
        <w:t xml:space="preserve">Open-Access: </w:t>
      </w:r>
      <w:r w:rsidRPr="00003CD5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003CD5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14:paraId="254516CA" w14:textId="77777777" w:rsidR="00AC37F9" w:rsidRPr="00003CD5" w:rsidRDefault="00AC37F9" w:rsidP="00003CD5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596A55DC" w14:textId="5F6CBCE0" w:rsidR="00AC37F9" w:rsidRPr="00003CD5" w:rsidRDefault="00AC37F9" w:rsidP="00003CD5">
      <w:pPr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003CD5">
        <w:rPr>
          <w:rFonts w:ascii="Book Antiqua" w:eastAsia="SimSun" w:hAnsi="Book Antiqua" w:cs="SimSun"/>
          <w:b/>
          <w:kern w:val="0"/>
          <w:sz w:val="24"/>
          <w:szCs w:val="24"/>
        </w:rPr>
        <w:t>Manuscript source:</w:t>
      </w:r>
      <w:r w:rsidRPr="00003CD5">
        <w:rPr>
          <w:rFonts w:ascii="Book Antiqua" w:eastAsia="SimSun" w:hAnsi="Book Antiqua" w:cs="SimSun"/>
          <w:kern w:val="0"/>
          <w:sz w:val="24"/>
          <w:szCs w:val="24"/>
        </w:rPr>
        <w:t> Invited manuscript</w:t>
      </w:r>
    </w:p>
    <w:p w14:paraId="6996C30D" w14:textId="77777777" w:rsidR="00AC37F9" w:rsidRPr="00003CD5" w:rsidRDefault="00AC37F9" w:rsidP="00003CD5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0EC795A4" w14:textId="4403E7D8" w:rsidR="00F07C88" w:rsidRPr="00003CD5" w:rsidRDefault="00AC37F9" w:rsidP="00003CD5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Correspondence to: </w:t>
      </w:r>
      <w:r w:rsidR="00923F1C" w:rsidRPr="00003CD5">
        <w:rPr>
          <w:rFonts w:ascii="Book Antiqua" w:hAnsi="Book Antiqua"/>
          <w:b/>
          <w:sz w:val="24"/>
          <w:szCs w:val="24"/>
        </w:rPr>
        <w:t xml:space="preserve">Kei Nakajima, </w:t>
      </w:r>
      <w:r w:rsidRPr="00003CD5">
        <w:rPr>
          <w:rFonts w:ascii="Book Antiqua" w:hAnsi="Book Antiqua"/>
          <w:b/>
          <w:sz w:val="24"/>
          <w:szCs w:val="24"/>
        </w:rPr>
        <w:t xml:space="preserve">MD, PhD, Doctor, Professor, </w:t>
      </w:r>
      <w:r w:rsidR="00923F1C" w:rsidRPr="00003CD5">
        <w:rPr>
          <w:rFonts w:ascii="Book Antiqua" w:hAnsi="Book Antiqua" w:cs="Times New Roman"/>
          <w:sz w:val="24"/>
          <w:szCs w:val="24"/>
        </w:rPr>
        <w:t>School of Nutrition and Dietetics, Faculty of Health and Social Services, Kanagawa University of Human Services, 1-10-1</w:t>
      </w:r>
      <w:r w:rsidRPr="00003CD5">
        <w:rPr>
          <w:rFonts w:ascii="Book Antiqua" w:hAnsi="Book Antiqua" w:cs="Times New Roman"/>
          <w:sz w:val="24"/>
          <w:szCs w:val="24"/>
        </w:rPr>
        <w:t xml:space="preserve"> Heisei-</w:t>
      </w:r>
      <w:proofErr w:type="spellStart"/>
      <w:r w:rsidRPr="00003CD5">
        <w:rPr>
          <w:rFonts w:ascii="Book Antiqua" w:hAnsi="Book Antiqua" w:cs="Times New Roman"/>
          <w:sz w:val="24"/>
          <w:szCs w:val="24"/>
        </w:rPr>
        <w:t>cho</w:t>
      </w:r>
      <w:proofErr w:type="spellEnd"/>
      <w:r w:rsidRPr="00003CD5">
        <w:rPr>
          <w:rFonts w:ascii="Book Antiqua" w:hAnsi="Book Antiqua" w:cs="Times New Roman"/>
          <w:sz w:val="24"/>
          <w:szCs w:val="24"/>
        </w:rPr>
        <w:t>, Yokosuka</w:t>
      </w:r>
      <w:r w:rsidRPr="00003CD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238-8522, Kanagawa</w:t>
      </w:r>
      <w:r w:rsidR="00923F1C" w:rsidRPr="00003CD5">
        <w:rPr>
          <w:rFonts w:ascii="Book Antiqua" w:hAnsi="Book Antiqua" w:cs="Times New Roman"/>
          <w:sz w:val="24"/>
          <w:szCs w:val="24"/>
        </w:rPr>
        <w:t>, Japan.</w:t>
      </w:r>
      <w:r w:rsidRPr="00003CD5">
        <w:rPr>
          <w:rFonts w:ascii="Book Antiqua" w:hAnsi="Book Antiqua"/>
          <w:sz w:val="24"/>
          <w:szCs w:val="24"/>
        </w:rPr>
        <w:t xml:space="preserve"> nakajima-rsh@kuhs.ac.jp</w:t>
      </w:r>
    </w:p>
    <w:p w14:paraId="19C45C71" w14:textId="76BF509B" w:rsidR="00F07C88" w:rsidRPr="00003CD5" w:rsidRDefault="00F07C88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Telephone: </w:t>
      </w:r>
      <w:r w:rsidR="00923F1C" w:rsidRPr="00003CD5">
        <w:rPr>
          <w:rFonts w:ascii="Book Antiqua" w:hAnsi="Book Antiqua"/>
          <w:sz w:val="24"/>
          <w:szCs w:val="24"/>
        </w:rPr>
        <w:t>+81-46-</w:t>
      </w:r>
      <w:r w:rsidR="00AC37F9" w:rsidRPr="00003CD5">
        <w:rPr>
          <w:rFonts w:ascii="Book Antiqua" w:hAnsi="Book Antiqua"/>
          <w:sz w:val="24"/>
          <w:szCs w:val="24"/>
        </w:rPr>
        <w:t>828</w:t>
      </w:r>
      <w:r w:rsidR="00923F1C" w:rsidRPr="00003CD5">
        <w:rPr>
          <w:rFonts w:ascii="Book Antiqua" w:hAnsi="Book Antiqua"/>
          <w:sz w:val="24"/>
          <w:szCs w:val="24"/>
        </w:rPr>
        <w:t>2660</w:t>
      </w:r>
    </w:p>
    <w:p w14:paraId="1D1B26CE" w14:textId="032849F6" w:rsidR="00F07C88" w:rsidRPr="00003CD5" w:rsidRDefault="00F07C88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>Fax:</w:t>
      </w:r>
      <w:r w:rsidR="00923F1C" w:rsidRPr="00003CD5">
        <w:rPr>
          <w:rFonts w:ascii="Book Antiqua" w:hAnsi="Book Antiqua"/>
          <w:b/>
          <w:sz w:val="24"/>
          <w:szCs w:val="24"/>
        </w:rPr>
        <w:t xml:space="preserve"> </w:t>
      </w:r>
      <w:r w:rsidR="00923F1C" w:rsidRPr="00003CD5">
        <w:rPr>
          <w:rFonts w:ascii="Book Antiqua" w:hAnsi="Book Antiqua"/>
          <w:sz w:val="24"/>
          <w:szCs w:val="24"/>
        </w:rPr>
        <w:t>+81-46-</w:t>
      </w:r>
      <w:r w:rsidR="00AC37F9" w:rsidRPr="00003CD5">
        <w:rPr>
          <w:rFonts w:ascii="Book Antiqua" w:hAnsi="Book Antiqua"/>
          <w:sz w:val="24"/>
          <w:szCs w:val="24"/>
        </w:rPr>
        <w:t>828</w:t>
      </w:r>
      <w:r w:rsidR="00923F1C" w:rsidRPr="00003CD5">
        <w:rPr>
          <w:rFonts w:ascii="Book Antiqua" w:hAnsi="Book Antiqua"/>
          <w:sz w:val="24"/>
          <w:szCs w:val="24"/>
        </w:rPr>
        <w:t>2661</w:t>
      </w:r>
    </w:p>
    <w:p w14:paraId="0592ED02" w14:textId="77777777" w:rsidR="00F07C88" w:rsidRPr="00003CD5" w:rsidRDefault="00F07C88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20F13A3C" w14:textId="2E567B6D" w:rsidR="00AC37F9" w:rsidRPr="00003CD5" w:rsidRDefault="00AC37F9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>Received:</w:t>
      </w:r>
      <w:r w:rsidR="00003CD5" w:rsidRPr="00003CD5">
        <w:rPr>
          <w:rFonts w:ascii="Book Antiqua" w:eastAsia="SimSun" w:hAnsi="Book Antiqua"/>
          <w:sz w:val="24"/>
          <w:szCs w:val="24"/>
          <w:lang w:eastAsia="zh-CN"/>
        </w:rPr>
        <w:t xml:space="preserve"> July 30, 2018</w:t>
      </w:r>
      <w:r w:rsidR="00003CD5">
        <w:rPr>
          <w:rFonts w:ascii="Book Antiqua" w:hAnsi="Book Antiqua"/>
          <w:sz w:val="24"/>
          <w:szCs w:val="24"/>
        </w:rPr>
        <w:t xml:space="preserve"> </w:t>
      </w:r>
    </w:p>
    <w:p w14:paraId="6153DE65" w14:textId="46BB1F24" w:rsidR="00AC37F9" w:rsidRPr="00003CD5" w:rsidRDefault="00AC37F9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lastRenderedPageBreak/>
        <w:t>Peer-review started:</w:t>
      </w:r>
      <w:r w:rsidR="00003CD5" w:rsidRPr="00003CD5">
        <w:rPr>
          <w:rFonts w:ascii="Book Antiqua" w:eastAsia="SimSun" w:hAnsi="Book Antiqua"/>
          <w:sz w:val="24"/>
          <w:szCs w:val="24"/>
          <w:lang w:eastAsia="zh-CN"/>
        </w:rPr>
        <w:t xml:space="preserve"> July 30, 2018</w:t>
      </w:r>
      <w:r w:rsidR="00003CD5">
        <w:rPr>
          <w:rFonts w:ascii="Book Antiqua" w:hAnsi="Book Antiqua"/>
          <w:sz w:val="24"/>
          <w:szCs w:val="24"/>
        </w:rPr>
        <w:t xml:space="preserve"> </w:t>
      </w:r>
    </w:p>
    <w:p w14:paraId="6987B749" w14:textId="579CD5EB" w:rsidR="00AC37F9" w:rsidRPr="00003CD5" w:rsidRDefault="00AC37F9" w:rsidP="00003CD5">
      <w:pPr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003CD5">
        <w:rPr>
          <w:rFonts w:ascii="Book Antiqua" w:hAnsi="Book Antiqua"/>
          <w:b/>
          <w:sz w:val="24"/>
          <w:szCs w:val="24"/>
        </w:rPr>
        <w:t>First decision:</w:t>
      </w:r>
      <w:r w:rsidR="00003CD5" w:rsidRPr="00003CD5">
        <w:rPr>
          <w:rFonts w:ascii="Book Antiqua" w:eastAsia="SimSun" w:hAnsi="Book Antiqua"/>
          <w:b/>
          <w:sz w:val="24"/>
          <w:szCs w:val="24"/>
          <w:lang w:eastAsia="zh-CN"/>
        </w:rPr>
        <w:t xml:space="preserve"> </w:t>
      </w:r>
      <w:r w:rsidR="00003CD5" w:rsidRPr="00003CD5">
        <w:rPr>
          <w:rFonts w:ascii="Book Antiqua" w:eastAsia="SimSun" w:hAnsi="Book Antiqua"/>
          <w:sz w:val="24"/>
          <w:szCs w:val="24"/>
          <w:lang w:eastAsia="zh-CN"/>
        </w:rPr>
        <w:t>August 24, 2018</w:t>
      </w:r>
    </w:p>
    <w:p w14:paraId="168F4942" w14:textId="73438387" w:rsidR="00AC37F9" w:rsidRPr="00003CD5" w:rsidRDefault="00AC37F9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Revised: </w:t>
      </w:r>
      <w:r w:rsidR="00003CD5" w:rsidRPr="00003CD5">
        <w:rPr>
          <w:rFonts w:ascii="Book Antiqua" w:eastAsia="SimSun" w:hAnsi="Book Antiqua"/>
          <w:sz w:val="24"/>
          <w:szCs w:val="24"/>
          <w:lang w:eastAsia="zh-CN"/>
        </w:rPr>
        <w:t>September 15, 2018</w:t>
      </w:r>
      <w:r w:rsidR="00003CD5">
        <w:rPr>
          <w:rFonts w:ascii="Book Antiqua" w:hAnsi="Book Antiqua"/>
          <w:sz w:val="24"/>
          <w:szCs w:val="24"/>
        </w:rPr>
        <w:t xml:space="preserve"> </w:t>
      </w:r>
    </w:p>
    <w:p w14:paraId="11FA255F" w14:textId="29BC75FB" w:rsidR="00AC37F9" w:rsidRPr="00003CD5" w:rsidRDefault="00AC37F9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>Accepted:</w:t>
      </w:r>
      <w:r w:rsidR="00003CD5">
        <w:rPr>
          <w:rFonts w:ascii="Book Antiqua" w:hAnsi="Book Antiqua"/>
          <w:b/>
          <w:sz w:val="24"/>
          <w:szCs w:val="24"/>
        </w:rPr>
        <w:t xml:space="preserve"> </w:t>
      </w:r>
      <w:ins w:id="0" w:author="Li Ma" w:date="2018-10-11T16:15:00Z">
        <w:r w:rsidR="00665188" w:rsidRPr="00665188">
          <w:rPr>
            <w:rFonts w:ascii="Book Antiqua" w:hAnsi="Book Antiqua"/>
            <w:sz w:val="24"/>
            <w:szCs w:val="24"/>
            <w:rPrChange w:id="1" w:author="Li Ma" w:date="2018-10-11T16:15:00Z">
              <w:rPr>
                <w:rFonts w:ascii="Book Antiqua" w:hAnsi="Book Antiqua"/>
                <w:b/>
                <w:sz w:val="24"/>
                <w:szCs w:val="24"/>
              </w:rPr>
            </w:rPrChange>
          </w:rPr>
          <w:t>October 11, 2018</w:t>
        </w:r>
      </w:ins>
    </w:p>
    <w:p w14:paraId="4478706C" w14:textId="76A6EF08" w:rsidR="00AC37F9" w:rsidRPr="00003CD5" w:rsidRDefault="00AC37F9" w:rsidP="00003CD5">
      <w:pPr>
        <w:spacing w:line="360" w:lineRule="auto"/>
        <w:rPr>
          <w:rFonts w:ascii="Book Antiqua" w:hAnsi="Book Antiqua"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>Article in press:</w:t>
      </w:r>
      <w:r w:rsidR="00003CD5">
        <w:rPr>
          <w:rFonts w:ascii="Book Antiqua" w:hAnsi="Book Antiqua"/>
          <w:sz w:val="24"/>
          <w:szCs w:val="24"/>
        </w:rPr>
        <w:t xml:space="preserve"> </w:t>
      </w:r>
    </w:p>
    <w:p w14:paraId="5B7DC0F1" w14:textId="77777777" w:rsidR="00AC37F9" w:rsidRPr="00003CD5" w:rsidRDefault="00AC37F9" w:rsidP="00003CD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694D4BFF" w14:textId="77777777" w:rsidR="00003CD5" w:rsidRPr="00003CD5" w:rsidRDefault="00003CD5" w:rsidP="00003CD5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03CD5">
        <w:rPr>
          <w:rFonts w:ascii="Book Antiqua" w:eastAsia="SimSun" w:hAnsi="Book Antiqua" w:cs="Times New Roman"/>
          <w:sz w:val="24"/>
          <w:szCs w:val="24"/>
          <w:lang w:eastAsia="zh-CN"/>
        </w:rPr>
        <w:br w:type="page"/>
      </w:r>
    </w:p>
    <w:p w14:paraId="36F0E796" w14:textId="7B9A4B72" w:rsidR="001A71D6" w:rsidRPr="00003CD5" w:rsidRDefault="00BF43EE" w:rsidP="00003CD5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  <w:bookmarkStart w:id="2" w:name="_GoBack"/>
    </w:p>
    <w:p w14:paraId="52F12FE5" w14:textId="31F7EB5B" w:rsidR="000B5C8C" w:rsidRPr="00003CD5" w:rsidRDefault="00DA3CE5" w:rsidP="00003CD5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3" w:name="_Hlk519494793"/>
      <w:r w:rsidRPr="00003CD5">
        <w:rPr>
          <w:rFonts w:ascii="Book Antiqua" w:hAnsi="Book Antiqua" w:cs="Times New Roman"/>
          <w:sz w:val="24"/>
          <w:szCs w:val="24"/>
        </w:rPr>
        <w:t>T</w:t>
      </w:r>
      <w:r w:rsidR="006B62F1" w:rsidRPr="00003CD5">
        <w:rPr>
          <w:rFonts w:ascii="Book Antiqua" w:hAnsi="Book Antiqua" w:cs="Times New Roman"/>
          <w:sz w:val="24"/>
          <w:szCs w:val="24"/>
        </w:rPr>
        <w:t>raditionally</w:t>
      </w:r>
      <w:r w:rsidR="00D045F7" w:rsidRPr="00003CD5">
        <w:rPr>
          <w:rFonts w:ascii="Book Antiqua" w:hAnsi="Book Antiqua" w:cs="Times New Roman"/>
          <w:sz w:val="24"/>
          <w:szCs w:val="24"/>
        </w:rPr>
        <w:t>,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 breakfast skipping (BS)</w:t>
      </w:r>
      <w:r w:rsidR="00D045F7" w:rsidRPr="00003CD5">
        <w:rPr>
          <w:rFonts w:ascii="Book Antiqua" w:hAnsi="Book Antiqua" w:cs="Times New Roman"/>
          <w:sz w:val="24"/>
          <w:szCs w:val="24"/>
        </w:rPr>
        <w:t>,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 and recently late-night dinner eating (LNDE)</w:t>
      </w:r>
      <w:r w:rsidR="00D045F7" w:rsidRPr="00003CD5">
        <w:rPr>
          <w:rFonts w:ascii="Book Antiqua" w:hAnsi="Book Antiqua" w:cs="Times New Roman"/>
          <w:sz w:val="24"/>
          <w:szCs w:val="24"/>
        </w:rPr>
        <w:t>,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 xml:space="preserve">have </w:t>
      </w:r>
      <w:r w:rsidR="000557E9" w:rsidRPr="00003CD5">
        <w:rPr>
          <w:rFonts w:ascii="Book Antiqua" w:hAnsi="Book Antiqua" w:cs="Times New Roman"/>
          <w:sz w:val="24"/>
          <w:szCs w:val="24"/>
        </w:rPr>
        <w:t>attracted</w:t>
      </w:r>
      <w:r w:rsidR="00750EAB" w:rsidRPr="00003CD5">
        <w:rPr>
          <w:rFonts w:ascii="Book Antiqua" w:hAnsi="Book Antiqua" w:cs="Times New Roman"/>
          <w:sz w:val="24"/>
          <w:szCs w:val="24"/>
        </w:rPr>
        <w:t xml:space="preserve"> attention in </w:t>
      </w:r>
      <w:r w:rsidR="007D2564" w:rsidRPr="00003CD5">
        <w:rPr>
          <w:rFonts w:ascii="Book Antiqua" w:hAnsi="Book Antiqua" w:cs="Times New Roman"/>
          <w:sz w:val="24"/>
          <w:szCs w:val="24"/>
        </w:rPr>
        <w:t xml:space="preserve">public health </w:t>
      </w:r>
      <w:r w:rsidR="00750EAB" w:rsidRPr="00003CD5">
        <w:rPr>
          <w:rFonts w:ascii="Book Antiqua" w:hAnsi="Book Antiqua" w:cs="Times New Roman"/>
          <w:sz w:val="24"/>
          <w:szCs w:val="24"/>
        </w:rPr>
        <w:t xml:space="preserve">because </w:t>
      </w:r>
      <w:r w:rsidR="000557E9" w:rsidRPr="00003CD5">
        <w:rPr>
          <w:rFonts w:ascii="Book Antiqua" w:hAnsi="Book Antiqua" w:cs="Times New Roman"/>
          <w:sz w:val="24"/>
          <w:szCs w:val="24"/>
        </w:rPr>
        <w:t>they</w:t>
      </w:r>
      <w:r w:rsidR="00750EA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6E2D65" w:rsidRPr="00003CD5">
        <w:rPr>
          <w:rFonts w:ascii="Book Antiqua" w:hAnsi="Book Antiqua" w:cs="Times New Roman"/>
          <w:sz w:val="24"/>
          <w:szCs w:val="24"/>
        </w:rPr>
        <w:t xml:space="preserve">can </w:t>
      </w:r>
      <w:r w:rsidR="00750EAB" w:rsidRPr="00003CD5">
        <w:rPr>
          <w:rFonts w:ascii="Book Antiqua" w:hAnsi="Book Antiqua" w:cs="Times New Roman"/>
          <w:sz w:val="24"/>
          <w:szCs w:val="24"/>
        </w:rPr>
        <w:t>predispos</w:t>
      </w:r>
      <w:r w:rsidR="000557E9" w:rsidRPr="00003CD5">
        <w:rPr>
          <w:rFonts w:ascii="Book Antiqua" w:hAnsi="Book Antiqua" w:cs="Times New Roman"/>
          <w:sz w:val="24"/>
          <w:szCs w:val="24"/>
        </w:rPr>
        <w:t>e</w:t>
      </w:r>
      <w:r w:rsidR="00750EAB" w:rsidRPr="00003CD5">
        <w:rPr>
          <w:rFonts w:ascii="Book Antiqua" w:hAnsi="Book Antiqua" w:cs="Times New Roman"/>
          <w:sz w:val="24"/>
          <w:szCs w:val="24"/>
        </w:rPr>
        <w:t xml:space="preserve"> to cardiometabolic conditions such as obesity and type 2 diabetes. </w:t>
      </w:r>
      <w:r w:rsidR="00916317" w:rsidRPr="00003CD5">
        <w:rPr>
          <w:rFonts w:ascii="Book Antiqua" w:hAnsi="Book Antiqua" w:cs="Times New Roman"/>
          <w:sz w:val="24"/>
          <w:szCs w:val="24"/>
        </w:rPr>
        <w:t>Intriguingly</w:t>
      </w:r>
      <w:r w:rsidR="00997FB1" w:rsidRPr="00003CD5">
        <w:rPr>
          <w:rFonts w:ascii="Book Antiqua" w:hAnsi="Book Antiqua" w:cs="Times New Roman"/>
          <w:sz w:val="24"/>
          <w:szCs w:val="24"/>
        </w:rPr>
        <w:t>, it has be</w:t>
      </w:r>
      <w:r w:rsidR="000557E9" w:rsidRPr="00003CD5">
        <w:rPr>
          <w:rFonts w:ascii="Book Antiqua" w:hAnsi="Book Antiqua" w:cs="Times New Roman"/>
          <w:sz w:val="24"/>
          <w:szCs w:val="24"/>
        </w:rPr>
        <w:t>com</w:t>
      </w:r>
      <w:r w:rsidR="00997FB1" w:rsidRPr="00003CD5">
        <w:rPr>
          <w:rFonts w:ascii="Book Antiqua" w:hAnsi="Book Antiqua" w:cs="Times New Roman"/>
          <w:sz w:val="24"/>
          <w:szCs w:val="24"/>
        </w:rPr>
        <w:t>e eviden</w:t>
      </w:r>
      <w:r w:rsidR="0013299A" w:rsidRPr="00003CD5">
        <w:rPr>
          <w:rFonts w:ascii="Book Antiqua" w:hAnsi="Book Antiqua" w:cs="Times New Roman"/>
          <w:sz w:val="24"/>
          <w:szCs w:val="24"/>
        </w:rPr>
        <w:t>t</w:t>
      </w:r>
      <w:r w:rsidR="00997FB1" w:rsidRPr="00003CD5">
        <w:rPr>
          <w:rFonts w:ascii="Book Antiqua" w:hAnsi="Book Antiqua" w:cs="Times New Roman"/>
          <w:sz w:val="24"/>
          <w:szCs w:val="24"/>
        </w:rPr>
        <w:t xml:space="preserve"> that 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short duration of sleep </w:t>
      </w:r>
      <w:r w:rsidR="00997FB1" w:rsidRPr="00003CD5">
        <w:rPr>
          <w:rFonts w:ascii="Book Antiqua" w:hAnsi="Book Antiqua" w:cs="Times New Roman"/>
          <w:sz w:val="24"/>
          <w:szCs w:val="24"/>
        </w:rPr>
        <w:t>elicits similar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 health </w:t>
      </w:r>
      <w:r w:rsidR="00340FD2" w:rsidRPr="00003CD5">
        <w:rPr>
          <w:rFonts w:ascii="Book Antiqua" w:hAnsi="Book Antiqua" w:cs="Times New Roman"/>
          <w:sz w:val="24"/>
          <w:szCs w:val="24"/>
        </w:rPr>
        <w:t>risks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0557E9" w:rsidRPr="00003CD5">
        <w:rPr>
          <w:rFonts w:ascii="Book Antiqua" w:hAnsi="Book Antiqua" w:cs="Times New Roman"/>
          <w:sz w:val="24"/>
          <w:szCs w:val="24"/>
        </w:rPr>
        <w:t>As</w:t>
      </w:r>
      <w:r w:rsidR="00A6773A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LNDE, BS, and short sleep </w:t>
      </w:r>
      <w:r w:rsidR="00A6773A" w:rsidRPr="00003CD5">
        <w:rPr>
          <w:rFonts w:ascii="Book Antiqua" w:hAnsi="Book Antiqua" w:cs="Times New Roman"/>
          <w:sz w:val="24"/>
          <w:szCs w:val="24"/>
        </w:rPr>
        <w:t xml:space="preserve">can be closely related </w:t>
      </w:r>
      <w:r w:rsidR="00812DDF" w:rsidRPr="00003CD5">
        <w:rPr>
          <w:rFonts w:ascii="Book Antiqua" w:hAnsi="Book Antiqua" w:cs="Times New Roman"/>
          <w:sz w:val="24"/>
          <w:szCs w:val="24"/>
        </w:rPr>
        <w:t xml:space="preserve">and can aggravate </w:t>
      </w:r>
      <w:r w:rsidR="00A6773A" w:rsidRPr="00003CD5">
        <w:rPr>
          <w:rFonts w:ascii="Book Antiqua" w:hAnsi="Book Antiqua" w:cs="Times New Roman"/>
          <w:sz w:val="24"/>
          <w:szCs w:val="24"/>
        </w:rPr>
        <w:t>each other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these three 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should </w:t>
      </w:r>
      <w:r w:rsidR="00E5643E" w:rsidRPr="00003CD5">
        <w:rPr>
          <w:rFonts w:ascii="Book Antiqua" w:hAnsi="Book Antiqua" w:cs="Times New Roman"/>
          <w:sz w:val="24"/>
          <w:szCs w:val="24"/>
        </w:rPr>
        <w:t xml:space="preserve">not </w:t>
      </w:r>
      <w:r w:rsidR="006B62F1" w:rsidRPr="00003CD5">
        <w:rPr>
          <w:rFonts w:ascii="Book Antiqua" w:hAnsi="Book Antiqua" w:cs="Times New Roman"/>
          <w:sz w:val="24"/>
          <w:szCs w:val="24"/>
        </w:rPr>
        <w:t xml:space="preserve">be considered </w:t>
      </w:r>
      <w:r w:rsidR="00812DDF" w:rsidRPr="00003CD5">
        <w:rPr>
          <w:rFonts w:ascii="Book Antiqua" w:hAnsi="Book Antiqua" w:cs="Times New Roman"/>
          <w:sz w:val="24"/>
          <w:szCs w:val="24"/>
        </w:rPr>
        <w:t>separately</w:t>
      </w:r>
      <w:r w:rsidR="00AC3D71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BD30E2" w:rsidRPr="00003CD5">
        <w:rPr>
          <w:rFonts w:ascii="Book Antiqua" w:hAnsi="Book Antiqua" w:cs="Times New Roman"/>
          <w:sz w:val="24"/>
          <w:szCs w:val="24"/>
        </w:rPr>
        <w:t xml:space="preserve">In this context, LNDE </w:t>
      </w:r>
      <w:r w:rsidR="000557E9" w:rsidRPr="00003CD5">
        <w:rPr>
          <w:rFonts w:ascii="Book Antiqua" w:hAnsi="Book Antiqua" w:cs="Times New Roman"/>
          <w:sz w:val="24"/>
          <w:szCs w:val="24"/>
        </w:rPr>
        <w:t>(</w:t>
      </w:r>
      <w:r w:rsidR="006E2D65" w:rsidRPr="00003CD5">
        <w:rPr>
          <w:rFonts w:ascii="Book Antiqua" w:hAnsi="Book Antiqua" w:cs="Times New Roman"/>
          <w:sz w:val="24"/>
          <w:szCs w:val="24"/>
        </w:rPr>
        <w:t xml:space="preserve">or its equivalents, </w:t>
      </w:r>
      <w:r w:rsidR="000557E9" w:rsidRPr="00003CD5">
        <w:rPr>
          <w:rFonts w:ascii="Book Antiqua" w:hAnsi="Book Antiqua" w:cs="Times New Roman"/>
          <w:sz w:val="24"/>
          <w:szCs w:val="24"/>
        </w:rPr>
        <w:t>snack</w:t>
      </w:r>
      <w:r w:rsidR="00340FD2" w:rsidRPr="00003CD5">
        <w:rPr>
          <w:rFonts w:ascii="Book Antiqua" w:hAnsi="Book Antiqua" w:cs="Times New Roman"/>
          <w:sz w:val="24"/>
          <w:szCs w:val="24"/>
        </w:rPr>
        <w:t>ing</w:t>
      </w:r>
      <w:r w:rsidR="000557E9" w:rsidRPr="00003CD5">
        <w:rPr>
          <w:rFonts w:ascii="Book Antiqua" w:hAnsi="Book Antiqua" w:cs="Times New Roman"/>
          <w:sz w:val="24"/>
          <w:szCs w:val="24"/>
        </w:rPr>
        <w:t xml:space="preserve"> or heavy alcohol consumption after dinner) </w:t>
      </w:r>
      <w:r w:rsidR="00BD30E2" w:rsidRPr="00003CD5">
        <w:rPr>
          <w:rFonts w:ascii="Book Antiqua" w:hAnsi="Book Antiqua" w:cs="Times New Roman"/>
          <w:sz w:val="24"/>
          <w:szCs w:val="24"/>
        </w:rPr>
        <w:t xml:space="preserve">and BS may be representative </w:t>
      </w:r>
      <w:r w:rsidR="00750EAB" w:rsidRPr="00003CD5">
        <w:rPr>
          <w:rFonts w:ascii="Book Antiqua" w:hAnsi="Book Antiqua" w:cs="Times New Roman"/>
          <w:sz w:val="24"/>
          <w:szCs w:val="24"/>
        </w:rPr>
        <w:t>unhealthy eating</w:t>
      </w:r>
      <w:r w:rsidR="00183039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750EAB" w:rsidRPr="00003CD5">
        <w:rPr>
          <w:rFonts w:ascii="Book Antiqua" w:hAnsi="Book Antiqua" w:cs="Times New Roman"/>
          <w:sz w:val="24"/>
          <w:szCs w:val="24"/>
        </w:rPr>
        <w:t>habits around sleep (UEHAS)</w:t>
      </w:r>
      <w:r w:rsidR="00BD30E2" w:rsidRPr="00003CD5">
        <w:rPr>
          <w:rFonts w:ascii="Book Antiqua" w:hAnsi="Book Antiqua" w:cs="Times New Roman"/>
          <w:sz w:val="24"/>
          <w:szCs w:val="24"/>
        </w:rPr>
        <w:t>.</w:t>
      </w:r>
      <w:r w:rsidR="00750EA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557E9" w:rsidRPr="00003CD5">
        <w:rPr>
          <w:rFonts w:ascii="Book Antiqua" w:hAnsi="Book Antiqua" w:cs="Times New Roman"/>
          <w:sz w:val="24"/>
          <w:szCs w:val="24"/>
        </w:rPr>
        <w:t xml:space="preserve">While </w:t>
      </w:r>
      <w:r w:rsidR="0013299A" w:rsidRPr="00003CD5">
        <w:rPr>
          <w:rFonts w:ascii="Book Antiqua" w:hAnsi="Book Antiqua" w:cs="Times New Roman"/>
          <w:sz w:val="24"/>
          <w:szCs w:val="24"/>
        </w:rPr>
        <w:t>i</w:t>
      </w:r>
      <w:r w:rsidR="00AC6759" w:rsidRPr="00003CD5">
        <w:rPr>
          <w:rFonts w:ascii="Book Antiqua" w:hAnsi="Book Antiqua" w:cs="Times New Roman"/>
          <w:sz w:val="24"/>
          <w:szCs w:val="24"/>
        </w:rPr>
        <w:t>t is important to take energy in the early morning</w:t>
      </w:r>
      <w:r w:rsidR="00A6773A" w:rsidRPr="00003CD5">
        <w:rPr>
          <w:rFonts w:ascii="Book Antiqua" w:hAnsi="Book Antiqua" w:cs="Times New Roman"/>
          <w:sz w:val="24"/>
          <w:szCs w:val="24"/>
        </w:rPr>
        <w:t xml:space="preserve"> for physical </w:t>
      </w:r>
      <w:r w:rsidR="00A11DD6" w:rsidRPr="00003CD5">
        <w:rPr>
          <w:rFonts w:ascii="Book Antiqua" w:hAnsi="Book Antiqua" w:cs="Times New Roman"/>
          <w:sz w:val="24"/>
          <w:szCs w:val="24"/>
        </w:rPr>
        <w:t xml:space="preserve">and intellectual </w:t>
      </w:r>
      <w:r w:rsidR="00A6773A" w:rsidRPr="00003CD5">
        <w:rPr>
          <w:rFonts w:ascii="Book Antiqua" w:hAnsi="Book Antiqua" w:cs="Times New Roman"/>
          <w:sz w:val="24"/>
          <w:szCs w:val="24"/>
        </w:rPr>
        <w:t>activit</w:t>
      </w:r>
      <w:r w:rsidR="00A11DD6" w:rsidRPr="00003CD5">
        <w:rPr>
          <w:rFonts w:ascii="Book Antiqua" w:hAnsi="Book Antiqua" w:cs="Times New Roman"/>
          <w:sz w:val="24"/>
          <w:szCs w:val="24"/>
        </w:rPr>
        <w:t>ies</w:t>
      </w:r>
      <w:r w:rsidR="00AC6759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6E2D65" w:rsidRPr="00003CD5">
        <w:rPr>
          <w:rFonts w:ascii="Book Antiqua" w:hAnsi="Book Antiqua" w:cs="Times New Roman"/>
          <w:sz w:val="24"/>
          <w:szCs w:val="24"/>
        </w:rPr>
        <w:t>attaining a</w:t>
      </w:r>
      <w:r w:rsidR="00AC6759" w:rsidRPr="00003CD5">
        <w:rPr>
          <w:rFonts w:ascii="Book Antiqua" w:hAnsi="Book Antiqua" w:cs="Times New Roman"/>
          <w:sz w:val="24"/>
          <w:szCs w:val="24"/>
        </w:rPr>
        <w:t xml:space="preserve"> fasting </w:t>
      </w:r>
      <w:r w:rsidR="00A6773A" w:rsidRPr="00003CD5">
        <w:rPr>
          <w:rFonts w:ascii="Book Antiqua" w:hAnsi="Book Antiqua" w:cs="Times New Roman"/>
          <w:sz w:val="24"/>
          <w:szCs w:val="24"/>
        </w:rPr>
        <w:t>state</w:t>
      </w:r>
      <w:r w:rsidR="00AC6759" w:rsidRPr="00003CD5">
        <w:rPr>
          <w:rFonts w:ascii="Book Antiqua" w:hAnsi="Book Antiqua" w:cs="Times New Roman"/>
          <w:sz w:val="24"/>
          <w:szCs w:val="24"/>
        </w:rPr>
        <w:t xml:space="preserve"> is </w:t>
      </w:r>
      <w:r w:rsidR="005C314E" w:rsidRPr="00003CD5">
        <w:rPr>
          <w:rFonts w:ascii="Book Antiqua" w:hAnsi="Book Antiqua" w:cs="Times New Roman"/>
          <w:sz w:val="24"/>
          <w:szCs w:val="24"/>
        </w:rPr>
        <w:t>essential</w:t>
      </w:r>
      <w:r w:rsidR="00A6773A" w:rsidRPr="00003CD5">
        <w:rPr>
          <w:rFonts w:ascii="Book Antiqua" w:hAnsi="Book Antiqua" w:cs="Times New Roman"/>
          <w:sz w:val="24"/>
          <w:szCs w:val="24"/>
        </w:rPr>
        <w:t xml:space="preserve"> for metabolic homeostasis</w:t>
      </w:r>
      <w:r w:rsidR="00AC6759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92097F" w:rsidRPr="00003CD5">
        <w:rPr>
          <w:rFonts w:ascii="Book Antiqua" w:hAnsi="Book Antiqua" w:cs="Times New Roman"/>
          <w:sz w:val="24"/>
          <w:szCs w:val="24"/>
        </w:rPr>
        <w:t>Our previous</w:t>
      </w:r>
      <w:r w:rsidR="001515C9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AE10D1" w:rsidRPr="00003CD5">
        <w:rPr>
          <w:rFonts w:ascii="Book Antiqua" w:hAnsi="Book Antiqua" w:cs="Times New Roman"/>
          <w:sz w:val="24"/>
          <w:szCs w:val="24"/>
        </w:rPr>
        <w:t xml:space="preserve">UEHAS </w:t>
      </w:r>
      <w:r w:rsidR="001515C9" w:rsidRPr="00003CD5">
        <w:rPr>
          <w:rFonts w:ascii="Book Antiqua" w:hAnsi="Book Antiqua" w:cs="Times New Roman"/>
          <w:sz w:val="24"/>
          <w:szCs w:val="24"/>
        </w:rPr>
        <w:t>studies</w:t>
      </w:r>
      <w:r w:rsidR="0092097F" w:rsidRPr="00003CD5">
        <w:rPr>
          <w:rFonts w:ascii="Book Antiqua" w:hAnsi="Book Antiqua" w:cs="Times New Roman"/>
          <w:sz w:val="24"/>
          <w:szCs w:val="24"/>
        </w:rPr>
        <w:t xml:space="preserve"> have shown that BS without LNDE, </w:t>
      </w:r>
      <w:r w:rsidR="0092097F" w:rsidRPr="00003CD5">
        <w:rPr>
          <w:rFonts w:ascii="Book Antiqua" w:hAnsi="Book Antiqua" w:cs="Times New Roman"/>
          <w:i/>
          <w:sz w:val="24"/>
          <w:szCs w:val="24"/>
        </w:rPr>
        <w:t>i.e.</w:t>
      </w:r>
      <w:r w:rsidR="0092097F" w:rsidRPr="00003CD5">
        <w:rPr>
          <w:rFonts w:ascii="Book Antiqua" w:hAnsi="Book Antiqua" w:cs="Times New Roman"/>
          <w:sz w:val="24"/>
          <w:szCs w:val="24"/>
        </w:rPr>
        <w:t>, BS alone, is not associated with obesity</w:t>
      </w:r>
      <w:r w:rsidR="00AE10D1" w:rsidRPr="00003CD5">
        <w:rPr>
          <w:rFonts w:ascii="Book Antiqua" w:hAnsi="Book Antiqua" w:cs="Times New Roman"/>
          <w:sz w:val="24"/>
          <w:szCs w:val="24"/>
        </w:rPr>
        <w:t xml:space="preserve"> and diabetes</w:t>
      </w:r>
      <w:r w:rsidR="000B5C8C" w:rsidRPr="00003CD5">
        <w:rPr>
          <w:rFonts w:ascii="Book Antiqua" w:hAnsi="Book Antiqua" w:cs="Times New Roman"/>
          <w:sz w:val="24"/>
          <w:szCs w:val="24"/>
        </w:rPr>
        <w:t>,</w:t>
      </w:r>
      <w:r w:rsidRPr="00003CD5">
        <w:rPr>
          <w:rFonts w:ascii="Book Antiqua" w:hAnsi="Book Antiqua" w:cs="Times New Roman"/>
          <w:sz w:val="24"/>
          <w:szCs w:val="24"/>
        </w:rPr>
        <w:t xml:space="preserve"> suggest</w:t>
      </w:r>
      <w:r w:rsidR="000B5C8C" w:rsidRPr="00003CD5">
        <w:rPr>
          <w:rFonts w:ascii="Book Antiqua" w:hAnsi="Book Antiqua" w:cs="Times New Roman"/>
          <w:sz w:val="24"/>
          <w:szCs w:val="24"/>
        </w:rPr>
        <w:t>ing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557E9" w:rsidRPr="00003CD5">
        <w:rPr>
          <w:rFonts w:ascii="Book Antiqua" w:hAnsi="Book Antiqua" w:cs="Times New Roman"/>
          <w:sz w:val="24"/>
          <w:szCs w:val="24"/>
        </w:rPr>
        <w:t>the</w:t>
      </w:r>
      <w:r w:rsidRPr="00003CD5">
        <w:rPr>
          <w:rFonts w:ascii="Book Antiqua" w:hAnsi="Book Antiqua" w:cs="Times New Roman"/>
          <w:sz w:val="24"/>
          <w:szCs w:val="24"/>
        </w:rPr>
        <w:t xml:space="preserve"> possibility that </w:t>
      </w:r>
      <w:r w:rsidR="00416A75" w:rsidRPr="00003CD5">
        <w:rPr>
          <w:rFonts w:ascii="Book Antiqua" w:hAnsi="Book Antiqua" w:cs="Times New Roman"/>
          <w:sz w:val="24"/>
          <w:szCs w:val="24"/>
        </w:rPr>
        <w:t>BS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 or </w:t>
      </w:r>
      <w:r w:rsidR="006E2D65" w:rsidRPr="00003CD5">
        <w:rPr>
          <w:rFonts w:ascii="Book Antiqua" w:hAnsi="Book Antiqua" w:cs="Times New Roman"/>
          <w:sz w:val="24"/>
          <w:szCs w:val="24"/>
        </w:rPr>
        <w:t>taking</w:t>
      </w:r>
      <w:r w:rsidR="000557E9" w:rsidRPr="00003CD5">
        <w:rPr>
          <w:rFonts w:ascii="Book Antiqua" w:hAnsi="Book Antiqua" w:cs="Times New Roman"/>
          <w:sz w:val="24"/>
          <w:szCs w:val="24"/>
        </w:rPr>
        <w:t xml:space="preserve"> a </w:t>
      </w:r>
      <w:r w:rsidR="0013299A" w:rsidRPr="00003CD5">
        <w:rPr>
          <w:rFonts w:ascii="Book Antiqua" w:hAnsi="Book Antiqua" w:cs="Times New Roman"/>
          <w:sz w:val="24"/>
          <w:szCs w:val="24"/>
        </w:rPr>
        <w:t>very low energy breakfast</w:t>
      </w:r>
      <w:r w:rsidR="00416A75" w:rsidRPr="00003CD5">
        <w:rPr>
          <w:rFonts w:ascii="Book Antiqua" w:hAnsi="Book Antiqua" w:cs="Times New Roman"/>
          <w:sz w:val="24"/>
          <w:szCs w:val="24"/>
        </w:rPr>
        <w:t xml:space="preserve">, which 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could </w:t>
      </w:r>
      <w:r w:rsidR="00916317" w:rsidRPr="00003CD5">
        <w:rPr>
          <w:rFonts w:ascii="Book Antiqua" w:hAnsi="Book Antiqua" w:cs="Times New Roman"/>
          <w:sz w:val="24"/>
          <w:szCs w:val="24"/>
        </w:rPr>
        <w:t>yield</w:t>
      </w:r>
      <w:r w:rsidR="00416A75" w:rsidRPr="00003CD5">
        <w:rPr>
          <w:rFonts w:ascii="Book Antiqua" w:hAnsi="Book Antiqua" w:cs="Times New Roman"/>
          <w:sz w:val="24"/>
          <w:szCs w:val="24"/>
        </w:rPr>
        <w:t xml:space="preserve"> fasting for a while,</w:t>
      </w:r>
      <w:r w:rsidR="00AC3D71" w:rsidRPr="00003CD5">
        <w:rPr>
          <w:rFonts w:ascii="Book Antiqua" w:hAnsi="Book Antiqua" w:cs="Times New Roman"/>
          <w:sz w:val="24"/>
          <w:szCs w:val="24"/>
        </w:rPr>
        <w:t xml:space="preserve"> m</w:t>
      </w:r>
      <w:r w:rsidR="006E2D65" w:rsidRPr="00003CD5">
        <w:rPr>
          <w:rFonts w:ascii="Book Antiqua" w:hAnsi="Book Antiqua" w:cs="Times New Roman"/>
          <w:sz w:val="24"/>
          <w:szCs w:val="24"/>
        </w:rPr>
        <w:t>ay</w:t>
      </w:r>
      <w:r w:rsidR="00AC3D71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F1B4C" w:rsidRPr="00003CD5">
        <w:rPr>
          <w:rFonts w:ascii="Book Antiqua" w:hAnsi="Book Antiqua" w:cs="Times New Roman"/>
          <w:sz w:val="24"/>
          <w:szCs w:val="24"/>
        </w:rPr>
        <w:t>prevent</w:t>
      </w:r>
      <w:r w:rsidR="00AC3D71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F1B4C" w:rsidRPr="00003CD5">
        <w:rPr>
          <w:rFonts w:ascii="Book Antiqua" w:hAnsi="Book Antiqua" w:cs="Times New Roman"/>
          <w:sz w:val="24"/>
          <w:szCs w:val="24"/>
        </w:rPr>
        <w:t>obesity</w:t>
      </w:r>
      <w:r w:rsidR="00EB2F3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340FD2" w:rsidRPr="00003CD5">
        <w:rPr>
          <w:rFonts w:ascii="Book Antiqua" w:hAnsi="Book Antiqua" w:cs="Times New Roman"/>
          <w:sz w:val="24"/>
          <w:szCs w:val="24"/>
        </w:rPr>
        <w:t>and</w:t>
      </w:r>
      <w:r w:rsidR="00EB2F3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F1B4C" w:rsidRPr="00003CD5">
        <w:rPr>
          <w:rFonts w:ascii="Book Antiqua" w:hAnsi="Book Antiqua" w:cs="Times New Roman"/>
          <w:sz w:val="24"/>
          <w:szCs w:val="24"/>
        </w:rPr>
        <w:t>diabetes</w:t>
      </w:r>
      <w:r w:rsidR="00EB2F3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AC3D71" w:rsidRPr="00003CD5">
        <w:rPr>
          <w:rFonts w:ascii="Book Antiqua" w:hAnsi="Book Antiqua" w:cs="Times New Roman"/>
          <w:sz w:val="24"/>
          <w:szCs w:val="24"/>
        </w:rPr>
        <w:t>in people</w:t>
      </w:r>
      <w:r w:rsidR="00916317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BD30E2" w:rsidRPr="00003CD5">
        <w:rPr>
          <w:rFonts w:ascii="Book Antiqua" w:hAnsi="Book Antiqua" w:cs="Times New Roman"/>
          <w:sz w:val="24"/>
          <w:szCs w:val="24"/>
        </w:rPr>
        <w:t xml:space="preserve">with </w:t>
      </w:r>
      <w:r w:rsidR="00416A75" w:rsidRPr="00003CD5">
        <w:rPr>
          <w:rFonts w:ascii="Book Antiqua" w:hAnsi="Book Antiqua" w:cs="Times New Roman"/>
          <w:sz w:val="24"/>
          <w:szCs w:val="24"/>
        </w:rPr>
        <w:t>inevitable</w:t>
      </w:r>
      <w:r w:rsidR="00B4369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BD30E2" w:rsidRPr="00003CD5">
        <w:rPr>
          <w:rFonts w:ascii="Book Antiqua" w:hAnsi="Book Antiqua" w:cs="Times New Roman"/>
          <w:sz w:val="24"/>
          <w:szCs w:val="24"/>
        </w:rPr>
        <w:t xml:space="preserve">LNDE. </w:t>
      </w:r>
      <w:r w:rsidR="000B5C8C" w:rsidRPr="00003CD5">
        <w:rPr>
          <w:rFonts w:ascii="Book Antiqua" w:hAnsi="Book Antiqua" w:cs="Times New Roman"/>
          <w:sz w:val="24"/>
          <w:szCs w:val="24"/>
        </w:rPr>
        <w:t xml:space="preserve">Further studies </w:t>
      </w:r>
      <w:bookmarkEnd w:id="2"/>
      <w:r w:rsidR="000B5C8C" w:rsidRPr="00003CD5">
        <w:rPr>
          <w:rFonts w:ascii="Book Antiqua" w:hAnsi="Book Antiqua" w:cs="Times New Roman"/>
          <w:sz w:val="24"/>
          <w:szCs w:val="24"/>
        </w:rPr>
        <w:t xml:space="preserve">considering UEHAS and </w:t>
      </w:r>
      <w:r w:rsidR="00340FD2" w:rsidRPr="00003CD5">
        <w:rPr>
          <w:rFonts w:ascii="Book Antiqua" w:hAnsi="Book Antiqua" w:cs="Times New Roman"/>
          <w:sz w:val="24"/>
          <w:szCs w:val="24"/>
        </w:rPr>
        <w:t xml:space="preserve">short </w:t>
      </w:r>
      <w:r w:rsidR="00003CD5" w:rsidRPr="00003CD5">
        <w:rPr>
          <w:rFonts w:ascii="Book Antiqua" w:hAnsi="Book Antiqua" w:cs="Times New Roman"/>
          <w:sz w:val="24"/>
          <w:szCs w:val="24"/>
        </w:rPr>
        <w:t>sleep</w:t>
      </w:r>
      <w:r w:rsidR="001042C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B5C8C" w:rsidRPr="00003CD5">
        <w:rPr>
          <w:rFonts w:ascii="Book Antiqua" w:hAnsi="Book Antiqua" w:cs="Times New Roman"/>
          <w:sz w:val="24"/>
          <w:szCs w:val="24"/>
        </w:rPr>
        <w:t xml:space="preserve">simultaneously are needed to elucidate the </w:t>
      </w:r>
      <w:r w:rsidR="00416A75" w:rsidRPr="00003CD5">
        <w:rPr>
          <w:rFonts w:ascii="Book Antiqua" w:hAnsi="Book Antiqua" w:cs="Times New Roman"/>
          <w:sz w:val="24"/>
          <w:szCs w:val="24"/>
        </w:rPr>
        <w:t>effect</w:t>
      </w:r>
      <w:r w:rsidR="006E2D65" w:rsidRPr="00003CD5">
        <w:rPr>
          <w:rFonts w:ascii="Book Antiqua" w:hAnsi="Book Antiqua" w:cs="Times New Roman"/>
          <w:sz w:val="24"/>
          <w:szCs w:val="24"/>
        </w:rPr>
        <w:t>s</w:t>
      </w:r>
      <w:r w:rsidR="00416A75" w:rsidRPr="00003CD5">
        <w:rPr>
          <w:rFonts w:ascii="Book Antiqua" w:hAnsi="Book Antiqua" w:cs="Times New Roman"/>
          <w:sz w:val="24"/>
          <w:szCs w:val="24"/>
        </w:rPr>
        <w:t xml:space="preserve"> of</w:t>
      </w:r>
      <w:r w:rsidR="000B5C8C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16A75" w:rsidRPr="00003CD5">
        <w:rPr>
          <w:rFonts w:ascii="Book Antiqua" w:hAnsi="Book Antiqua" w:cs="Times New Roman"/>
          <w:sz w:val="24"/>
          <w:szCs w:val="24"/>
        </w:rPr>
        <w:t xml:space="preserve">these </w:t>
      </w:r>
      <w:r w:rsidR="000B5C8C" w:rsidRPr="00003CD5">
        <w:rPr>
          <w:rFonts w:ascii="Book Antiqua" w:hAnsi="Book Antiqua" w:cs="Times New Roman"/>
          <w:sz w:val="24"/>
          <w:szCs w:val="24"/>
        </w:rPr>
        <w:t xml:space="preserve">unhealthy lifestyles </w:t>
      </w:r>
      <w:r w:rsidR="00416A75" w:rsidRPr="00003CD5">
        <w:rPr>
          <w:rFonts w:ascii="Book Antiqua" w:hAnsi="Book Antiqua" w:cs="Times New Roman"/>
          <w:sz w:val="24"/>
          <w:szCs w:val="24"/>
        </w:rPr>
        <w:t>on</w:t>
      </w:r>
      <w:r w:rsidR="000B5C8C" w:rsidRPr="00003CD5">
        <w:rPr>
          <w:rFonts w:ascii="Book Antiqua" w:hAnsi="Book Antiqua" w:cs="Times New Roman"/>
          <w:sz w:val="24"/>
          <w:szCs w:val="24"/>
        </w:rPr>
        <w:t xml:space="preserve"> cardiometabolic diseases. </w:t>
      </w:r>
    </w:p>
    <w:bookmarkEnd w:id="3"/>
    <w:p w14:paraId="3DC2D223" w14:textId="77777777" w:rsidR="00AC3D71" w:rsidRPr="00003CD5" w:rsidRDefault="00AC3D71" w:rsidP="00003CD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604567D" w14:textId="25543959" w:rsidR="00AC3D71" w:rsidRPr="00003CD5" w:rsidRDefault="00FA548F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t>Key words: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03CD5" w:rsidRPr="00003CD5">
        <w:rPr>
          <w:rFonts w:ascii="Book Antiqua" w:hAnsi="Book Antiqua" w:cs="Times New Roman"/>
          <w:sz w:val="24"/>
          <w:szCs w:val="24"/>
        </w:rPr>
        <w:t xml:space="preserve">Breakfast </w:t>
      </w:r>
      <w:r w:rsidRPr="00003CD5">
        <w:rPr>
          <w:rFonts w:ascii="Book Antiqua" w:hAnsi="Book Antiqua" w:cs="Times New Roman"/>
          <w:sz w:val="24"/>
          <w:szCs w:val="24"/>
        </w:rPr>
        <w:t>skipping</w:t>
      </w:r>
      <w:r w:rsidR="00003CD5" w:rsidRPr="00003CD5">
        <w:rPr>
          <w:rFonts w:ascii="Book Antiqua" w:eastAsia="SimSun" w:hAnsi="Book Antiqua" w:cs="Times New Roman"/>
          <w:sz w:val="24"/>
          <w:szCs w:val="24"/>
          <w:lang w:eastAsia="zh-CN"/>
        </w:rPr>
        <w:t>;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03CD5" w:rsidRPr="00003CD5">
        <w:rPr>
          <w:rFonts w:ascii="Book Antiqua" w:hAnsi="Book Antiqua" w:cs="Times New Roman"/>
          <w:sz w:val="24"/>
          <w:szCs w:val="24"/>
        </w:rPr>
        <w:t>Late</w:t>
      </w:r>
      <w:r w:rsidRPr="00003CD5">
        <w:rPr>
          <w:rFonts w:ascii="Book Antiqua" w:hAnsi="Book Antiqua" w:cs="Times New Roman"/>
          <w:sz w:val="24"/>
          <w:szCs w:val="24"/>
        </w:rPr>
        <w:t>-night dinner eating</w:t>
      </w:r>
      <w:r w:rsidR="00003CD5" w:rsidRPr="00003CD5">
        <w:rPr>
          <w:rFonts w:ascii="Book Antiqua" w:eastAsia="SimSun" w:hAnsi="Book Antiqua" w:cs="Times New Roman"/>
          <w:sz w:val="24"/>
          <w:szCs w:val="24"/>
          <w:lang w:eastAsia="zh-CN"/>
        </w:rPr>
        <w:t>;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03CD5" w:rsidRPr="00003CD5">
        <w:rPr>
          <w:rFonts w:ascii="Book Antiqua" w:hAnsi="Book Antiqua" w:cs="Times New Roman"/>
          <w:sz w:val="24"/>
          <w:szCs w:val="24"/>
        </w:rPr>
        <w:t>Sleep</w:t>
      </w:r>
      <w:r w:rsidR="00003CD5" w:rsidRPr="00003CD5">
        <w:rPr>
          <w:rFonts w:ascii="Book Antiqua" w:eastAsia="SimSun" w:hAnsi="Book Antiqua" w:cs="Times New Roman"/>
          <w:sz w:val="24"/>
          <w:szCs w:val="24"/>
          <w:lang w:eastAsia="zh-CN"/>
        </w:rPr>
        <w:t>;</w:t>
      </w:r>
      <w:r w:rsidR="00003CD5" w:rsidRPr="00003CD5">
        <w:rPr>
          <w:rFonts w:ascii="Book Antiqua" w:hAnsi="Book Antiqua" w:cs="Times New Roman"/>
          <w:sz w:val="24"/>
          <w:szCs w:val="24"/>
        </w:rPr>
        <w:t xml:space="preserve"> Fasting</w:t>
      </w:r>
      <w:r w:rsidR="00003CD5" w:rsidRPr="00003CD5">
        <w:rPr>
          <w:rFonts w:ascii="Book Antiqua" w:eastAsia="SimSun" w:hAnsi="Book Antiqua" w:cs="Times New Roman"/>
          <w:sz w:val="24"/>
          <w:szCs w:val="24"/>
          <w:lang w:eastAsia="zh-CN"/>
        </w:rPr>
        <w:t>;</w:t>
      </w:r>
      <w:r w:rsidR="00003CD5" w:rsidRPr="00003CD5">
        <w:rPr>
          <w:rFonts w:ascii="Book Antiqua" w:hAnsi="Book Antiqua" w:cs="Times New Roman"/>
          <w:sz w:val="24"/>
          <w:szCs w:val="24"/>
        </w:rPr>
        <w:t xml:space="preserve"> Hungry </w:t>
      </w:r>
    </w:p>
    <w:p w14:paraId="2B28DE21" w14:textId="77777777" w:rsidR="00003CD5" w:rsidRPr="00003CD5" w:rsidRDefault="00003CD5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3D5D06EF" w14:textId="77777777" w:rsidR="00003CD5" w:rsidRPr="00003CD5" w:rsidRDefault="00003CD5" w:rsidP="00003CD5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03CD5">
        <w:rPr>
          <w:rFonts w:ascii="Book Antiqua" w:hAnsi="Book Antiqua"/>
          <w:b/>
          <w:sz w:val="24"/>
          <w:szCs w:val="24"/>
        </w:rPr>
        <w:t xml:space="preserve">© </w:t>
      </w:r>
      <w:r w:rsidRPr="00003CD5">
        <w:rPr>
          <w:rFonts w:ascii="Book Antiqua" w:hAnsi="Book Antiqua" w:cs="Arial"/>
          <w:b/>
          <w:sz w:val="24"/>
          <w:szCs w:val="24"/>
        </w:rPr>
        <w:t>The Author(s) 2018.</w:t>
      </w:r>
      <w:r w:rsidRPr="00003CD5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003CD5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03CD5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59DE66D0" w14:textId="77777777" w:rsidR="00003CD5" w:rsidRPr="00003CD5" w:rsidRDefault="00003CD5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61508799" w14:textId="224FA41A" w:rsidR="00DD5899" w:rsidRPr="00003CD5" w:rsidRDefault="00DD5899" w:rsidP="00003CD5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t>Core tip</w:t>
      </w:r>
      <w:r w:rsidR="00003CD5" w:rsidRPr="00003CD5">
        <w:rPr>
          <w:rFonts w:ascii="Book Antiqua" w:eastAsia="SimSun" w:hAnsi="Book Antiqua" w:cs="Times New Roman"/>
          <w:b/>
          <w:sz w:val="24"/>
          <w:szCs w:val="24"/>
          <w:lang w:eastAsia="zh-CN"/>
        </w:rPr>
        <w:t>:</w:t>
      </w:r>
      <w:r w:rsidR="00003CD5" w:rsidRPr="00003CD5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Breakfast skipping (BS), late-night dinner eating (LNDE), and short duration of sleep have </w:t>
      </w:r>
      <w:r w:rsidR="007B4C6D" w:rsidRPr="00003CD5">
        <w:rPr>
          <w:rFonts w:ascii="Book Antiqua" w:hAnsi="Book Antiqua" w:cs="Times New Roman"/>
          <w:sz w:val="24"/>
          <w:szCs w:val="24"/>
        </w:rPr>
        <w:t>attracted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 attention because </w:t>
      </w:r>
      <w:r w:rsidR="006E2D65" w:rsidRPr="00003CD5">
        <w:rPr>
          <w:rFonts w:ascii="Book Antiqua" w:hAnsi="Book Antiqua" w:cs="Times New Roman"/>
          <w:sz w:val="24"/>
          <w:szCs w:val="24"/>
        </w:rPr>
        <w:t>they elicit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 similar health </w:t>
      </w:r>
      <w:r w:rsidR="006E2D65" w:rsidRPr="00003CD5">
        <w:rPr>
          <w:rFonts w:ascii="Book Antiqua" w:hAnsi="Book Antiqua" w:cs="Times New Roman"/>
          <w:sz w:val="24"/>
          <w:szCs w:val="24"/>
        </w:rPr>
        <w:t>risks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: obesity and type 2 diabetes. 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However, </w:t>
      </w:r>
      <w:r w:rsidR="006E2D65" w:rsidRPr="00003CD5">
        <w:rPr>
          <w:rFonts w:ascii="Book Antiqua" w:hAnsi="Book Antiqua" w:cs="Times New Roman"/>
          <w:sz w:val="24"/>
          <w:szCs w:val="24"/>
        </w:rPr>
        <w:t xml:space="preserve">to-date 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these </w:t>
      </w:r>
      <w:r w:rsidR="007B4C6D" w:rsidRPr="00003CD5">
        <w:rPr>
          <w:rFonts w:ascii="Book Antiqua" w:hAnsi="Book Antiqua" w:cs="Times New Roman"/>
          <w:sz w:val="24"/>
          <w:szCs w:val="24"/>
        </w:rPr>
        <w:t xml:space="preserve">factors 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have been </w:t>
      </w:r>
      <w:r w:rsidR="007B4C6D" w:rsidRPr="00003CD5">
        <w:rPr>
          <w:rFonts w:ascii="Book Antiqua" w:hAnsi="Book Antiqua" w:cs="Times New Roman"/>
          <w:sz w:val="24"/>
          <w:szCs w:val="24"/>
        </w:rPr>
        <w:t>considered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 separately in terms of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their 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health </w:t>
      </w:r>
      <w:r w:rsidR="00340FD2" w:rsidRPr="00003CD5">
        <w:rPr>
          <w:rFonts w:ascii="Book Antiqua" w:hAnsi="Book Antiqua" w:cs="Times New Roman"/>
          <w:sz w:val="24"/>
          <w:szCs w:val="24"/>
        </w:rPr>
        <w:t>risks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E80E63" w:rsidRPr="00003CD5">
        <w:rPr>
          <w:rFonts w:ascii="Book Antiqua" w:hAnsi="Book Antiqua" w:cs="Times New Roman"/>
          <w:sz w:val="24"/>
          <w:szCs w:val="24"/>
        </w:rPr>
        <w:lastRenderedPageBreak/>
        <w:t xml:space="preserve">LNDE and BS may be representative unhealthy eating habits around sleep (UEHAS). It is important to take energy in the early morning, whereas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attaining a 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fasting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state 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is essential for metabolic homeostasis. Therefore, BS or </w:t>
      </w:r>
      <w:r w:rsidR="006E2D65" w:rsidRPr="00003CD5">
        <w:rPr>
          <w:rFonts w:ascii="Book Antiqua" w:hAnsi="Book Antiqua" w:cs="Times New Roman"/>
          <w:sz w:val="24"/>
          <w:szCs w:val="24"/>
        </w:rPr>
        <w:t>taking</w:t>
      </w:r>
      <w:r w:rsidR="007B4C6D" w:rsidRPr="00003CD5">
        <w:rPr>
          <w:rFonts w:ascii="Book Antiqua" w:hAnsi="Book Antiqua" w:cs="Times New Roman"/>
          <w:sz w:val="24"/>
          <w:szCs w:val="24"/>
        </w:rPr>
        <w:t xml:space="preserve"> a </w:t>
      </w:r>
      <w:r w:rsidR="00E80E63" w:rsidRPr="00003CD5">
        <w:rPr>
          <w:rFonts w:ascii="Book Antiqua" w:hAnsi="Book Antiqua" w:cs="Times New Roman"/>
          <w:sz w:val="24"/>
          <w:szCs w:val="24"/>
        </w:rPr>
        <w:t>very low energy breakfast m</w:t>
      </w:r>
      <w:r w:rsidR="004C5FF8" w:rsidRPr="00003CD5">
        <w:rPr>
          <w:rFonts w:ascii="Book Antiqua" w:hAnsi="Book Antiqua" w:cs="Times New Roman"/>
          <w:sz w:val="24"/>
          <w:szCs w:val="24"/>
        </w:rPr>
        <w:t>ay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 prevent obesity </w:t>
      </w:r>
      <w:r w:rsidR="00340FD2" w:rsidRPr="00003CD5">
        <w:rPr>
          <w:rFonts w:ascii="Book Antiqua" w:hAnsi="Book Antiqua" w:cs="Times New Roman"/>
          <w:sz w:val="24"/>
          <w:szCs w:val="24"/>
        </w:rPr>
        <w:t>and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 diabetes in people with LNDE. </w:t>
      </w:r>
      <w:r w:rsidR="001042CE" w:rsidRPr="00003CD5">
        <w:rPr>
          <w:rFonts w:ascii="Book Antiqua" w:hAnsi="Book Antiqua" w:cs="Times New Roman"/>
          <w:sz w:val="24"/>
          <w:szCs w:val="24"/>
        </w:rPr>
        <w:t>C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onsideration of </w:t>
      </w:r>
      <w:r w:rsidR="00E80E63" w:rsidRPr="00003CD5">
        <w:rPr>
          <w:rFonts w:ascii="Book Antiqua" w:hAnsi="Book Antiqua" w:cs="Times New Roman"/>
          <w:sz w:val="24"/>
          <w:szCs w:val="24"/>
        </w:rPr>
        <w:t xml:space="preserve">UEHAS and </w:t>
      </w:r>
      <w:r w:rsidR="00A93934" w:rsidRPr="00003CD5">
        <w:rPr>
          <w:rFonts w:ascii="Book Antiqua" w:hAnsi="Book Antiqua" w:cs="Times New Roman"/>
          <w:sz w:val="24"/>
          <w:szCs w:val="24"/>
        </w:rPr>
        <w:t xml:space="preserve">short </w:t>
      </w:r>
      <w:r w:rsidR="00E80E63" w:rsidRPr="00003CD5">
        <w:rPr>
          <w:rFonts w:ascii="Book Antiqua" w:hAnsi="Book Antiqua" w:cs="Times New Roman"/>
          <w:sz w:val="24"/>
          <w:szCs w:val="24"/>
        </w:rPr>
        <w:t>sleep</w:t>
      </w:r>
      <w:r w:rsidR="001042C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F15196" w:rsidRPr="00003CD5">
        <w:rPr>
          <w:rFonts w:ascii="Book Antiqua" w:hAnsi="Book Antiqua" w:cs="Times New Roman"/>
          <w:sz w:val="24"/>
          <w:szCs w:val="24"/>
        </w:rPr>
        <w:t>deserves further study</w:t>
      </w:r>
      <w:r w:rsidR="00340FD2" w:rsidRPr="00003CD5">
        <w:rPr>
          <w:rFonts w:ascii="Book Antiqua" w:hAnsi="Book Antiqua" w:cs="Times New Roman"/>
          <w:sz w:val="24"/>
          <w:szCs w:val="24"/>
        </w:rPr>
        <w:t>.</w:t>
      </w:r>
    </w:p>
    <w:p w14:paraId="2651E734" w14:textId="77777777" w:rsidR="00003CD5" w:rsidRPr="00003CD5" w:rsidRDefault="00003CD5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14:paraId="2F718430" w14:textId="2E6CE6D0" w:rsidR="00003CD5" w:rsidRPr="00003CD5" w:rsidRDefault="00003CD5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003CD5">
        <w:rPr>
          <w:rFonts w:ascii="Book Antiqua" w:hAnsi="Book Antiqua" w:cs="Times New Roman"/>
          <w:sz w:val="24"/>
          <w:szCs w:val="24"/>
        </w:rPr>
        <w:t>Nakajima</w:t>
      </w:r>
      <w:r w:rsidRPr="00003CD5">
        <w:rPr>
          <w:rFonts w:ascii="Book Antiqua" w:hAnsi="Book Antiqua"/>
          <w:sz w:val="24"/>
          <w:szCs w:val="24"/>
        </w:rPr>
        <w:t xml:space="preserve"> </w:t>
      </w:r>
      <w:r w:rsidRPr="00003CD5">
        <w:rPr>
          <w:rFonts w:ascii="Book Antiqua" w:eastAsia="SimSun" w:hAnsi="Book Antiqua"/>
          <w:sz w:val="24"/>
          <w:szCs w:val="24"/>
          <w:lang w:eastAsia="zh-CN"/>
        </w:rPr>
        <w:t>K.</w:t>
      </w:r>
      <w:r w:rsidRPr="00003CD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Unhealthy eating habits around sleep and sleep duration: To eat or fast?</w:t>
      </w:r>
      <w:r w:rsidRPr="00003CD5">
        <w:rPr>
          <w:rFonts w:ascii="Book Antiqua" w:hAnsi="Book Antiqua"/>
          <w:i/>
          <w:iCs/>
          <w:kern w:val="0"/>
          <w:sz w:val="24"/>
          <w:szCs w:val="24"/>
        </w:rPr>
        <w:t xml:space="preserve"> World J Diabetes</w:t>
      </w:r>
      <w:r w:rsidRPr="00003CD5">
        <w:rPr>
          <w:rFonts w:ascii="Book Antiqua" w:eastAsia="SimSun" w:hAnsi="Book Antiqua"/>
          <w:i/>
          <w:iCs/>
          <w:kern w:val="0"/>
          <w:sz w:val="24"/>
          <w:szCs w:val="24"/>
          <w:lang w:eastAsia="zh-CN"/>
        </w:rPr>
        <w:t xml:space="preserve"> </w:t>
      </w:r>
      <w:r w:rsidRPr="00003CD5">
        <w:rPr>
          <w:rFonts w:ascii="Book Antiqua" w:eastAsia="SimSun" w:hAnsi="Book Antiqua"/>
          <w:iCs/>
          <w:kern w:val="0"/>
          <w:sz w:val="24"/>
          <w:szCs w:val="24"/>
          <w:lang w:eastAsia="zh-CN"/>
        </w:rPr>
        <w:t>2018; In press</w:t>
      </w:r>
      <w:r w:rsidRPr="00003CD5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</w:p>
    <w:p w14:paraId="3CAE069D" w14:textId="77777777" w:rsidR="00DD5899" w:rsidRPr="00003CD5" w:rsidRDefault="00DD5899" w:rsidP="00003CD5">
      <w:pPr>
        <w:widowControl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14:paraId="1BDF7941" w14:textId="77777777" w:rsidR="00003CD5" w:rsidRPr="00003CD5" w:rsidRDefault="00003CD5" w:rsidP="00003CD5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7B409756" w14:textId="558CF6A8" w:rsidR="00B4369E" w:rsidRPr="00003CD5" w:rsidRDefault="007B4C6D" w:rsidP="00003CD5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03CD5">
        <w:rPr>
          <w:rFonts w:ascii="Book Antiqua" w:hAnsi="Book Antiqua" w:cs="Times New Roman"/>
          <w:b/>
          <w:sz w:val="24"/>
          <w:szCs w:val="24"/>
        </w:rPr>
        <w:lastRenderedPageBreak/>
        <w:t>M</w:t>
      </w:r>
      <w:r w:rsidR="00003CD5" w:rsidRPr="00003CD5">
        <w:rPr>
          <w:rFonts w:ascii="Book Antiqua" w:hAnsi="Book Antiqua" w:cs="Times New Roman"/>
          <w:b/>
          <w:sz w:val="24"/>
          <w:szCs w:val="24"/>
        </w:rPr>
        <w:t>AIN CONTENT</w:t>
      </w:r>
    </w:p>
    <w:p w14:paraId="77FACA6E" w14:textId="60D8B82B" w:rsidR="009335C4" w:rsidRPr="00003CD5" w:rsidRDefault="00156A74" w:rsidP="00003CD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 xml:space="preserve">Traditionally, breakfast skipping 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(BS) </w:t>
      </w:r>
      <w:r w:rsidRPr="00003CD5">
        <w:rPr>
          <w:rFonts w:ascii="Book Antiqua" w:hAnsi="Book Antiqua" w:cs="Times New Roman"/>
          <w:sz w:val="24"/>
          <w:szCs w:val="24"/>
        </w:rPr>
        <w:t xml:space="preserve">has been considered </w:t>
      </w:r>
      <w:r w:rsidR="00340FD2" w:rsidRPr="00003CD5">
        <w:rPr>
          <w:rFonts w:ascii="Book Antiqua" w:hAnsi="Book Antiqua" w:cs="Times New Roman"/>
          <w:sz w:val="24"/>
          <w:szCs w:val="24"/>
        </w:rPr>
        <w:t>to contribute to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various </w:t>
      </w:r>
      <w:r w:rsidRPr="00003CD5">
        <w:rPr>
          <w:rFonts w:ascii="Book Antiqua" w:hAnsi="Book Antiqua" w:cs="Times New Roman"/>
          <w:sz w:val="24"/>
          <w:szCs w:val="24"/>
        </w:rPr>
        <w:t xml:space="preserve">cardiometabolic </w:t>
      </w:r>
      <w:r w:rsidR="0013299A" w:rsidRPr="00003CD5">
        <w:rPr>
          <w:rFonts w:ascii="Book Antiqua" w:hAnsi="Book Antiqua" w:cs="Times New Roman"/>
          <w:sz w:val="24"/>
          <w:szCs w:val="24"/>
        </w:rPr>
        <w:t>conditions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13299A" w:rsidRPr="00003CD5">
        <w:rPr>
          <w:rFonts w:ascii="Book Antiqua" w:hAnsi="Book Antiqua" w:cs="Times New Roman"/>
          <w:sz w:val="24"/>
          <w:szCs w:val="24"/>
        </w:rPr>
        <w:t>including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 obesity and 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type 2 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diabetes not only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in </w:t>
      </w:r>
      <w:r w:rsidR="00447AEB" w:rsidRPr="00003CD5">
        <w:rPr>
          <w:rFonts w:ascii="Book Antiqua" w:hAnsi="Book Antiqua" w:cs="Times New Roman"/>
          <w:sz w:val="24"/>
          <w:szCs w:val="24"/>
        </w:rPr>
        <w:t>child</w:t>
      </w:r>
      <w:r w:rsidR="00812DDF" w:rsidRPr="00003CD5">
        <w:rPr>
          <w:rFonts w:ascii="Book Antiqua" w:hAnsi="Book Antiqua" w:cs="Times New Roman"/>
          <w:sz w:val="24"/>
          <w:szCs w:val="24"/>
        </w:rPr>
        <w:t>ren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 and adolescen</w:t>
      </w:r>
      <w:r w:rsidR="00812DDF" w:rsidRPr="00003CD5">
        <w:rPr>
          <w:rFonts w:ascii="Book Antiqua" w:hAnsi="Book Antiqua" w:cs="Times New Roman"/>
          <w:sz w:val="24"/>
          <w:szCs w:val="24"/>
        </w:rPr>
        <w:t>ts</w:t>
      </w:r>
      <w:r w:rsidR="009155B9" w:rsidRPr="00003CD5">
        <w:rPr>
          <w:rFonts w:ascii="Book Antiqua" w:hAnsi="Book Antiqua" w:cs="Times New Roman"/>
          <w:sz w:val="24"/>
          <w:szCs w:val="24"/>
        </w:rPr>
        <w:t>,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 but also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in </w:t>
      </w:r>
      <w:r w:rsidR="00447AEB" w:rsidRPr="00003CD5">
        <w:rPr>
          <w:rFonts w:ascii="Book Antiqua" w:hAnsi="Book Antiqua" w:cs="Times New Roman"/>
          <w:sz w:val="24"/>
          <w:szCs w:val="24"/>
        </w:rPr>
        <w:t>adults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 including the </w:t>
      </w:r>
      <w:proofErr w:type="gramStart"/>
      <w:r w:rsidR="00F15196" w:rsidRPr="00003CD5">
        <w:rPr>
          <w:rFonts w:ascii="Book Antiqua" w:hAnsi="Book Antiqua" w:cs="Times New Roman"/>
          <w:sz w:val="24"/>
          <w:szCs w:val="24"/>
        </w:rPr>
        <w:t>elderly</w:t>
      </w:r>
      <w:r w:rsidRPr="003A49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C3067" w:rsidRPr="003A4915">
        <w:rPr>
          <w:rFonts w:ascii="Book Antiqua" w:hAnsi="Book Antiqua" w:cs="Times New Roman"/>
          <w:sz w:val="24"/>
          <w:szCs w:val="24"/>
          <w:vertAlign w:val="superscript"/>
        </w:rPr>
        <w:t>1-5</w:t>
      </w:r>
      <w:r w:rsidRPr="003A49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9335C4" w:rsidRPr="00003CD5">
        <w:rPr>
          <w:rFonts w:ascii="Book Antiqua" w:hAnsi="Book Antiqua" w:cs="Times New Roman"/>
          <w:sz w:val="24"/>
          <w:szCs w:val="24"/>
        </w:rPr>
        <w:t>H</w:t>
      </w:r>
      <w:r w:rsidR="00737A57" w:rsidRPr="00003CD5">
        <w:rPr>
          <w:rFonts w:ascii="Book Antiqua" w:hAnsi="Book Antiqua" w:cs="Times New Roman"/>
          <w:sz w:val="24"/>
          <w:szCs w:val="24"/>
        </w:rPr>
        <w:t xml:space="preserve">owever, conflicting results 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have been </w:t>
      </w:r>
      <w:proofErr w:type="gramStart"/>
      <w:r w:rsidR="009335C4" w:rsidRPr="00003CD5">
        <w:rPr>
          <w:rFonts w:ascii="Book Antiqua" w:hAnsi="Book Antiqua" w:cs="Times New Roman"/>
          <w:sz w:val="24"/>
          <w:szCs w:val="24"/>
        </w:rPr>
        <w:t>reported</w:t>
      </w:r>
      <w:r w:rsidR="00894088" w:rsidRPr="003A49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23FF7" w:rsidRPr="003A4915">
        <w:rPr>
          <w:rFonts w:ascii="Book Antiqua" w:hAnsi="Book Antiqua" w:cs="Times New Roman"/>
          <w:sz w:val="24"/>
          <w:szCs w:val="24"/>
          <w:vertAlign w:val="superscript"/>
        </w:rPr>
        <w:t>6-8</w:t>
      </w:r>
      <w:r w:rsidR="00894088" w:rsidRPr="003A49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94088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9335C4" w:rsidRPr="00003CD5">
        <w:rPr>
          <w:rFonts w:ascii="Book Antiqua" w:hAnsi="Book Antiqua" w:cs="Times New Roman"/>
          <w:sz w:val="24"/>
          <w:szCs w:val="24"/>
        </w:rPr>
        <w:t>probably because definition</w:t>
      </w:r>
      <w:r w:rsidR="006F5FEA" w:rsidRPr="00003CD5">
        <w:rPr>
          <w:rFonts w:ascii="Book Antiqua" w:hAnsi="Book Antiqua" w:cs="Times New Roman"/>
          <w:sz w:val="24"/>
          <w:szCs w:val="24"/>
        </w:rPr>
        <w:t>s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 of breakfast and BS have not been established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 yet</w:t>
      </w:r>
      <w:r w:rsidR="009335C4" w:rsidRPr="003A491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23FF7" w:rsidRPr="003A4915">
        <w:rPr>
          <w:rFonts w:ascii="Book Antiqua" w:hAnsi="Book Antiqua" w:cs="Times New Roman"/>
          <w:sz w:val="24"/>
          <w:szCs w:val="24"/>
          <w:vertAlign w:val="superscript"/>
        </w:rPr>
        <w:t>9,10</w:t>
      </w:r>
      <w:r w:rsidR="009335C4" w:rsidRPr="003A49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. Multiple confounding factors, including age, sex, morbidities, </w:t>
      </w:r>
      <w:r w:rsidR="00812DDF" w:rsidRPr="00003CD5">
        <w:rPr>
          <w:rFonts w:ascii="Book Antiqua" w:hAnsi="Book Antiqua" w:cs="Times New Roman"/>
          <w:sz w:val="24"/>
          <w:szCs w:val="24"/>
        </w:rPr>
        <w:t xml:space="preserve">and 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dietary culture, may also </w:t>
      </w:r>
      <w:r w:rsidR="00812DDF" w:rsidRPr="00003CD5">
        <w:rPr>
          <w:rFonts w:ascii="Book Antiqua" w:hAnsi="Book Antiqua" w:cs="Times New Roman"/>
          <w:sz w:val="24"/>
          <w:szCs w:val="24"/>
        </w:rPr>
        <w:t>affect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 the outcomes</w:t>
      </w:r>
      <w:r w:rsidR="00071294" w:rsidRPr="00003CD5">
        <w:rPr>
          <w:rFonts w:ascii="Book Antiqua" w:hAnsi="Book Antiqua" w:cs="Times New Roman"/>
          <w:sz w:val="24"/>
          <w:szCs w:val="24"/>
        </w:rPr>
        <w:t xml:space="preserve">, although these confounders </w:t>
      </w:r>
      <w:r w:rsidR="00812DDF" w:rsidRPr="00003CD5">
        <w:rPr>
          <w:rFonts w:ascii="Book Antiqua" w:hAnsi="Book Antiqua" w:cs="Times New Roman"/>
          <w:sz w:val="24"/>
          <w:szCs w:val="24"/>
        </w:rPr>
        <w:t xml:space="preserve">are </w:t>
      </w:r>
      <w:r w:rsidR="004C5FF8" w:rsidRPr="00003CD5">
        <w:rPr>
          <w:rFonts w:ascii="Book Antiqua" w:hAnsi="Book Antiqua" w:cs="Times New Roman"/>
          <w:sz w:val="24"/>
          <w:szCs w:val="24"/>
        </w:rPr>
        <w:t>usually</w:t>
      </w:r>
      <w:r w:rsidR="00071294" w:rsidRPr="00003CD5">
        <w:rPr>
          <w:rFonts w:ascii="Book Antiqua" w:hAnsi="Book Antiqua" w:cs="Times New Roman"/>
          <w:sz w:val="24"/>
          <w:szCs w:val="24"/>
        </w:rPr>
        <w:t xml:space="preserve"> statistically adjusted </w:t>
      </w:r>
      <w:r w:rsidR="00812DDF" w:rsidRPr="00003CD5">
        <w:rPr>
          <w:rFonts w:ascii="Book Antiqua" w:hAnsi="Book Antiqua" w:cs="Times New Roman"/>
          <w:sz w:val="24"/>
          <w:szCs w:val="24"/>
        </w:rPr>
        <w:t>for</w:t>
      </w:r>
      <w:r w:rsidR="00071294" w:rsidRPr="00003CD5">
        <w:rPr>
          <w:rFonts w:ascii="Book Antiqua" w:hAnsi="Book Antiqua" w:cs="Times New Roman"/>
          <w:sz w:val="24"/>
          <w:szCs w:val="24"/>
        </w:rPr>
        <w:t>.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812DDF" w:rsidRPr="00003CD5">
        <w:rPr>
          <w:rFonts w:ascii="Book Antiqua" w:hAnsi="Book Antiqua" w:cs="Times New Roman"/>
          <w:sz w:val="24"/>
          <w:szCs w:val="24"/>
        </w:rPr>
        <w:t>Moreover</w:t>
      </w:r>
      <w:r w:rsidR="0013299A" w:rsidRPr="00003CD5">
        <w:rPr>
          <w:rFonts w:ascii="Book Antiqua" w:hAnsi="Book Antiqua" w:cs="Times New Roman"/>
          <w:sz w:val="24"/>
          <w:szCs w:val="24"/>
        </w:rPr>
        <w:t>, f</w:t>
      </w:r>
      <w:r w:rsidRPr="00003CD5">
        <w:rPr>
          <w:rFonts w:ascii="Book Antiqua" w:hAnsi="Book Antiqua" w:cs="Times New Roman"/>
          <w:sz w:val="24"/>
          <w:szCs w:val="24"/>
        </w:rPr>
        <w:t xml:space="preserve">or the </w:t>
      </w:r>
      <w:r w:rsidR="004C5FF8" w:rsidRPr="00003CD5">
        <w:rPr>
          <w:rFonts w:ascii="Book Antiqua" w:hAnsi="Book Antiqua" w:cs="Times New Roman"/>
          <w:sz w:val="24"/>
          <w:szCs w:val="24"/>
        </w:rPr>
        <w:t>p</w:t>
      </w:r>
      <w:r w:rsidRPr="00003CD5">
        <w:rPr>
          <w:rFonts w:ascii="Book Antiqua" w:hAnsi="Book Antiqua" w:cs="Times New Roman"/>
          <w:sz w:val="24"/>
          <w:szCs w:val="24"/>
        </w:rPr>
        <w:t xml:space="preserve">ast decade, it has been </w:t>
      </w:r>
      <w:r w:rsidR="00447AEB" w:rsidRPr="00003CD5">
        <w:rPr>
          <w:rFonts w:ascii="Book Antiqua" w:hAnsi="Book Antiqua" w:cs="Times New Roman"/>
          <w:sz w:val="24"/>
          <w:szCs w:val="24"/>
        </w:rPr>
        <w:t>argued</w:t>
      </w:r>
      <w:r w:rsidRPr="00003CD5">
        <w:rPr>
          <w:rFonts w:ascii="Book Antiqua" w:hAnsi="Book Antiqua" w:cs="Times New Roman"/>
          <w:sz w:val="24"/>
          <w:szCs w:val="24"/>
        </w:rPr>
        <w:t xml:space="preserve"> that </w:t>
      </w:r>
      <w:r w:rsidR="00447AEB" w:rsidRPr="00003CD5">
        <w:rPr>
          <w:rFonts w:ascii="Book Antiqua" w:hAnsi="Book Antiqua" w:cs="Times New Roman"/>
          <w:sz w:val="24"/>
          <w:szCs w:val="24"/>
        </w:rPr>
        <w:t>BS</w:t>
      </w:r>
      <w:r w:rsidRPr="00003CD5">
        <w:rPr>
          <w:rFonts w:ascii="Book Antiqua" w:hAnsi="Book Antiqua" w:cs="Times New Roman"/>
          <w:sz w:val="24"/>
          <w:szCs w:val="24"/>
        </w:rPr>
        <w:t xml:space="preserve"> may result 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from 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conditions 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in the </w:t>
      </w:r>
      <w:r w:rsidR="00812DDF" w:rsidRPr="00003CD5">
        <w:rPr>
          <w:rFonts w:ascii="Book Antiqua" w:hAnsi="Book Antiqua" w:cs="Times New Roman"/>
          <w:sz w:val="24"/>
          <w:szCs w:val="24"/>
        </w:rPr>
        <w:t>pre</w:t>
      </w:r>
      <w:r w:rsidR="009155B9" w:rsidRPr="00003CD5">
        <w:rPr>
          <w:rFonts w:ascii="Book Antiqua" w:hAnsi="Book Antiqua" w:cs="Times New Roman"/>
          <w:sz w:val="24"/>
          <w:szCs w:val="24"/>
        </w:rPr>
        <w:t>ceding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 night</w:t>
      </w:r>
      <w:r w:rsidR="0013299A" w:rsidRPr="00003CD5">
        <w:rPr>
          <w:rFonts w:ascii="Book Antiqua" w:hAnsi="Book Antiqua" w:cs="Times New Roman"/>
          <w:sz w:val="24"/>
          <w:szCs w:val="24"/>
        </w:rPr>
        <w:t>, such as late-night dinner eating (LNDE), eating snack</w:t>
      </w:r>
      <w:r w:rsidR="00812DDF" w:rsidRPr="00003CD5">
        <w:rPr>
          <w:rFonts w:ascii="Book Antiqua" w:hAnsi="Book Antiqua" w:cs="Times New Roman"/>
          <w:sz w:val="24"/>
          <w:szCs w:val="24"/>
        </w:rPr>
        <w:t>s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 after dinner, </w:t>
      </w:r>
      <w:r w:rsidR="00812DDF" w:rsidRPr="00003CD5">
        <w:rPr>
          <w:rFonts w:ascii="Book Antiqua" w:hAnsi="Book Antiqua" w:cs="Times New Roman"/>
          <w:sz w:val="24"/>
          <w:szCs w:val="24"/>
        </w:rPr>
        <w:t>or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 drinking alcohol until immediately before going to bed</w:t>
      </w:r>
      <w:r w:rsidRPr="003A491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23FF7" w:rsidRPr="003A4915">
        <w:rPr>
          <w:rFonts w:ascii="Book Antiqua" w:hAnsi="Book Antiqua" w:cs="Times New Roman"/>
          <w:sz w:val="24"/>
          <w:szCs w:val="24"/>
          <w:vertAlign w:val="superscript"/>
        </w:rPr>
        <w:t>11- 15</w:t>
      </w:r>
      <w:r w:rsidRPr="003A49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03CD5">
        <w:rPr>
          <w:rFonts w:ascii="Book Antiqua" w:hAnsi="Book Antiqua" w:cs="Times New Roman"/>
          <w:sz w:val="24"/>
          <w:szCs w:val="24"/>
        </w:rPr>
        <w:t>.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 </w:t>
      </w:r>
    </w:p>
    <w:p w14:paraId="6B34D877" w14:textId="62707D06" w:rsidR="00FB1C3F" w:rsidRPr="00003CD5" w:rsidRDefault="00411BA9" w:rsidP="003A4915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>Simultaneously</w:t>
      </w:r>
      <w:r w:rsidR="00576881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812DDF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576881" w:rsidRPr="00003CD5">
        <w:rPr>
          <w:rFonts w:ascii="Book Antiqua" w:hAnsi="Book Antiqua" w:cs="Times New Roman"/>
          <w:sz w:val="24"/>
          <w:szCs w:val="24"/>
        </w:rPr>
        <w:t xml:space="preserve">quality </w:t>
      </w:r>
      <w:r w:rsidR="0031331F" w:rsidRPr="00003CD5">
        <w:rPr>
          <w:rFonts w:ascii="Book Antiqua" w:hAnsi="Book Antiqua" w:cs="Times New Roman"/>
          <w:sz w:val="24"/>
          <w:szCs w:val="24"/>
        </w:rPr>
        <w:t>and</w:t>
      </w:r>
      <w:r w:rsidR="00576881" w:rsidRPr="00003CD5">
        <w:rPr>
          <w:rFonts w:ascii="Book Antiqua" w:hAnsi="Book Antiqua" w:cs="Times New Roman"/>
          <w:sz w:val="24"/>
          <w:szCs w:val="24"/>
        </w:rPr>
        <w:t xml:space="preserve"> quantity of sleep</w:t>
      </w:r>
      <w:r w:rsidR="00071294" w:rsidRPr="00003CD5">
        <w:rPr>
          <w:rFonts w:ascii="Book Antiqua" w:hAnsi="Book Antiqua" w:cs="Times New Roman"/>
          <w:sz w:val="24"/>
          <w:szCs w:val="24"/>
        </w:rPr>
        <w:t xml:space="preserve">, which </w:t>
      </w:r>
      <w:r w:rsidR="00C23FF7" w:rsidRPr="00003CD5">
        <w:rPr>
          <w:rFonts w:ascii="Book Antiqua" w:hAnsi="Book Antiqua" w:cs="Times New Roman"/>
          <w:sz w:val="24"/>
          <w:szCs w:val="24"/>
        </w:rPr>
        <w:t>usually manifest as short or long duration of sleep</w:t>
      </w:r>
      <w:r w:rsidR="00DD5899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576881" w:rsidRPr="00003CD5">
        <w:rPr>
          <w:rFonts w:ascii="Book Antiqua" w:hAnsi="Book Antiqua" w:cs="Times New Roman"/>
          <w:sz w:val="24"/>
          <w:szCs w:val="24"/>
        </w:rPr>
        <w:t>may affect condition</w:t>
      </w:r>
      <w:r w:rsidR="00812DDF" w:rsidRPr="00003CD5">
        <w:rPr>
          <w:rFonts w:ascii="Book Antiqua" w:hAnsi="Book Antiqua" w:cs="Times New Roman"/>
          <w:sz w:val="24"/>
          <w:szCs w:val="24"/>
        </w:rPr>
        <w:t>s</w:t>
      </w:r>
      <w:r w:rsidR="00576881" w:rsidRPr="00003CD5">
        <w:rPr>
          <w:rFonts w:ascii="Book Antiqua" w:hAnsi="Book Antiqua" w:cs="Times New Roman"/>
          <w:sz w:val="24"/>
          <w:szCs w:val="24"/>
        </w:rPr>
        <w:t xml:space="preserve"> in the early morning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812DDF" w:rsidRPr="00003CD5">
        <w:rPr>
          <w:rFonts w:ascii="Book Antiqua" w:hAnsi="Book Antiqua" w:cs="Times New Roman"/>
          <w:sz w:val="24"/>
          <w:szCs w:val="24"/>
        </w:rPr>
        <w:t>such as</w:t>
      </w:r>
      <w:r w:rsidR="0007129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 xml:space="preserve">appetite </w:t>
      </w:r>
      <w:r w:rsidR="00F15196" w:rsidRPr="00003CD5">
        <w:rPr>
          <w:rFonts w:ascii="Book Antiqua" w:hAnsi="Book Antiqua" w:cs="Times New Roman"/>
          <w:sz w:val="24"/>
          <w:szCs w:val="24"/>
        </w:rPr>
        <w:t xml:space="preserve">for the </w:t>
      </w:r>
      <w:r w:rsidRPr="00003CD5">
        <w:rPr>
          <w:rFonts w:ascii="Book Antiqua" w:hAnsi="Book Antiqua" w:cs="Times New Roman"/>
          <w:sz w:val="24"/>
          <w:szCs w:val="24"/>
        </w:rPr>
        <w:t xml:space="preserve">breakfast </w:t>
      </w:r>
      <w:proofErr w:type="gramStart"/>
      <w:r w:rsidRPr="00003CD5">
        <w:rPr>
          <w:rFonts w:ascii="Book Antiqua" w:hAnsi="Book Antiqua" w:cs="Times New Roman"/>
          <w:sz w:val="24"/>
          <w:szCs w:val="24"/>
        </w:rPr>
        <w:t>meal</w:t>
      </w:r>
      <w:r w:rsidR="00C23FF7" w:rsidRPr="003A49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C1CD7" w:rsidRPr="003A4915">
        <w:rPr>
          <w:rFonts w:ascii="Book Antiqua" w:hAnsi="Book Antiqua" w:cs="Times New Roman"/>
          <w:sz w:val="24"/>
          <w:szCs w:val="24"/>
          <w:vertAlign w:val="superscript"/>
        </w:rPr>
        <w:t>16-1</w:t>
      </w:r>
      <w:r w:rsidR="003A52ED" w:rsidRPr="003A4915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3C1CD7" w:rsidRPr="003A49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03CD5">
        <w:rPr>
          <w:rFonts w:ascii="Book Antiqua" w:hAnsi="Book Antiqua" w:cs="Times New Roman"/>
          <w:sz w:val="24"/>
          <w:szCs w:val="24"/>
        </w:rPr>
        <w:t>.</w:t>
      </w:r>
      <w:r w:rsidR="00576881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Of note,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 short duration of sleep has been robustly associated with 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similar cardiometabolic conditions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to those associated with BS and LNDE, </w:t>
      </w:r>
      <w:r w:rsidR="0013299A" w:rsidRPr="00003CD5">
        <w:rPr>
          <w:rFonts w:ascii="Book Antiqua" w:hAnsi="Book Antiqua" w:cs="Times New Roman"/>
          <w:sz w:val="24"/>
          <w:szCs w:val="24"/>
        </w:rPr>
        <w:t>such as obesity</w:t>
      </w:r>
      <w:r w:rsidR="00E56567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13299A" w:rsidRPr="00003CD5">
        <w:rPr>
          <w:rFonts w:ascii="Book Antiqua" w:hAnsi="Book Antiqua" w:cs="Times New Roman"/>
          <w:sz w:val="24"/>
          <w:szCs w:val="24"/>
        </w:rPr>
        <w:t>diabetes</w:t>
      </w:r>
      <w:r w:rsidR="00071294" w:rsidRPr="00003CD5">
        <w:rPr>
          <w:rFonts w:ascii="Book Antiqua" w:hAnsi="Book Antiqua" w:cs="Times New Roman"/>
          <w:sz w:val="24"/>
          <w:szCs w:val="24"/>
        </w:rPr>
        <w:t>,</w:t>
      </w:r>
      <w:r w:rsidR="00E56567" w:rsidRPr="00003CD5">
        <w:rPr>
          <w:rFonts w:ascii="Book Antiqua" w:hAnsi="Book Antiqua" w:cs="Times New Roman"/>
          <w:sz w:val="24"/>
          <w:szCs w:val="24"/>
        </w:rPr>
        <w:t xml:space="preserve"> and metabolic syndrome,</w:t>
      </w:r>
      <w:r w:rsidR="0007129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812DDF" w:rsidRPr="00003CD5">
        <w:rPr>
          <w:rFonts w:ascii="Book Antiqua" w:hAnsi="Book Antiqua" w:cs="Times New Roman"/>
          <w:sz w:val="24"/>
          <w:szCs w:val="24"/>
        </w:rPr>
        <w:t>as well as</w:t>
      </w:r>
      <w:r w:rsidR="003A4915">
        <w:rPr>
          <w:rFonts w:ascii="Book Antiqua" w:hAnsi="Book Antiqua" w:cs="Times New Roman"/>
          <w:sz w:val="24"/>
          <w:szCs w:val="24"/>
        </w:rPr>
        <w:t xml:space="preserve"> increased </w:t>
      </w:r>
      <w:proofErr w:type="gramStart"/>
      <w:r w:rsidR="003A4915">
        <w:rPr>
          <w:rFonts w:ascii="Book Antiqua" w:hAnsi="Book Antiqua" w:cs="Times New Roman"/>
          <w:sz w:val="24"/>
          <w:szCs w:val="24"/>
        </w:rPr>
        <w:t>mortality</w:t>
      </w:r>
      <w:r w:rsidR="00071294" w:rsidRPr="003A491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2ED" w:rsidRPr="003A4915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063F6A" w:rsidRPr="003A4915">
        <w:rPr>
          <w:rFonts w:ascii="Book Antiqua" w:hAnsi="Book Antiqua" w:cs="Times New Roman"/>
          <w:sz w:val="24"/>
          <w:szCs w:val="24"/>
          <w:vertAlign w:val="superscript"/>
        </w:rPr>
        <w:t>-2</w:t>
      </w:r>
      <w:r w:rsidR="003A52ED" w:rsidRPr="003A491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71294" w:rsidRPr="003A491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71294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DD5899" w:rsidRPr="00003CD5">
        <w:rPr>
          <w:rFonts w:ascii="Book Antiqua" w:hAnsi="Book Antiqua" w:cs="Times New Roman"/>
          <w:sz w:val="24"/>
          <w:szCs w:val="24"/>
        </w:rPr>
        <w:t>Taken together</w:t>
      </w:r>
      <w:r w:rsidRPr="00003CD5">
        <w:rPr>
          <w:rFonts w:ascii="Book Antiqua" w:hAnsi="Book Antiqua" w:cs="Times New Roman"/>
          <w:sz w:val="24"/>
          <w:szCs w:val="24"/>
        </w:rPr>
        <w:t xml:space="preserve">, the effect of short sleep on the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above </w:t>
      </w:r>
      <w:r w:rsidRPr="00003CD5">
        <w:rPr>
          <w:rFonts w:ascii="Book Antiqua" w:hAnsi="Book Antiqua" w:cs="Times New Roman"/>
          <w:sz w:val="24"/>
          <w:szCs w:val="24"/>
        </w:rPr>
        <w:t xml:space="preserve">health </w:t>
      </w:r>
      <w:r w:rsidR="004C5FF8" w:rsidRPr="00003CD5">
        <w:rPr>
          <w:rFonts w:ascii="Book Antiqua" w:hAnsi="Book Antiqua" w:cs="Times New Roman"/>
          <w:sz w:val="24"/>
          <w:szCs w:val="24"/>
        </w:rPr>
        <w:t>risks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may include the effect of BS</w:t>
      </w:r>
      <w:r w:rsidR="00812DDF" w:rsidRPr="00003CD5">
        <w:rPr>
          <w:rFonts w:ascii="Book Antiqua" w:hAnsi="Book Antiqua" w:cs="Times New Roman"/>
          <w:sz w:val="24"/>
          <w:szCs w:val="24"/>
        </w:rPr>
        <w:t>, and vice versa</w:t>
      </w:r>
      <w:r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812DDF" w:rsidRPr="00003CD5">
        <w:rPr>
          <w:rFonts w:ascii="Book Antiqua" w:hAnsi="Book Antiqua" w:cs="Times New Roman"/>
          <w:sz w:val="24"/>
          <w:szCs w:val="24"/>
        </w:rPr>
        <w:t>However</w:t>
      </w:r>
      <w:r w:rsidR="009155B9" w:rsidRPr="00003CD5">
        <w:rPr>
          <w:rFonts w:ascii="Book Antiqua" w:hAnsi="Book Antiqua" w:cs="Times New Roman"/>
          <w:sz w:val="24"/>
          <w:szCs w:val="24"/>
        </w:rPr>
        <w:t>,</w:t>
      </w:r>
      <w:r w:rsidRPr="00003CD5">
        <w:rPr>
          <w:rFonts w:ascii="Book Antiqua" w:hAnsi="Book Antiqua" w:cs="Times New Roman"/>
          <w:sz w:val="24"/>
          <w:szCs w:val="24"/>
        </w:rPr>
        <w:t xml:space="preserve"> short sleep (or </w:t>
      </w:r>
      <w:proofErr w:type="gramStart"/>
      <w:r w:rsidR="00A93934" w:rsidRPr="00003CD5">
        <w:rPr>
          <w:rFonts w:ascii="Book Antiqua" w:hAnsi="Book Antiqua" w:cs="Times New Roman"/>
          <w:sz w:val="24"/>
          <w:szCs w:val="24"/>
        </w:rPr>
        <w:t xml:space="preserve">possibly </w:t>
      </w:r>
      <w:r w:rsidRPr="00003CD5">
        <w:rPr>
          <w:rFonts w:ascii="Book Antiqua" w:hAnsi="Book Antiqua" w:cs="Times New Roman"/>
          <w:sz w:val="24"/>
          <w:szCs w:val="24"/>
        </w:rPr>
        <w:t>long</w:t>
      </w:r>
      <w:proofErr w:type="gramEnd"/>
      <w:r w:rsidRPr="00003CD5">
        <w:rPr>
          <w:rFonts w:ascii="Book Antiqua" w:hAnsi="Book Antiqua" w:cs="Times New Roman"/>
          <w:sz w:val="24"/>
          <w:szCs w:val="24"/>
        </w:rPr>
        <w:t xml:space="preserve"> sleep)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and BS </w:t>
      </w:r>
      <w:r w:rsidRPr="00003CD5">
        <w:rPr>
          <w:rFonts w:ascii="Book Antiqua" w:hAnsi="Book Antiqua" w:cs="Times New Roman"/>
          <w:sz w:val="24"/>
          <w:szCs w:val="24"/>
        </w:rPr>
        <w:t>ha</w:t>
      </w:r>
      <w:r w:rsidR="004C5FF8" w:rsidRPr="00003CD5">
        <w:rPr>
          <w:rFonts w:ascii="Book Antiqua" w:hAnsi="Book Antiqua" w:cs="Times New Roman"/>
          <w:sz w:val="24"/>
          <w:szCs w:val="24"/>
        </w:rPr>
        <w:t>ve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C5FF8" w:rsidRPr="00003CD5">
        <w:rPr>
          <w:rFonts w:ascii="Book Antiqua" w:hAnsi="Book Antiqua" w:cs="Times New Roman"/>
          <w:sz w:val="24"/>
          <w:szCs w:val="24"/>
        </w:rPr>
        <w:t>rarely</w:t>
      </w:r>
      <w:r w:rsidRPr="00003CD5">
        <w:rPr>
          <w:rFonts w:ascii="Book Antiqua" w:hAnsi="Book Antiqua" w:cs="Times New Roman"/>
          <w:sz w:val="24"/>
          <w:szCs w:val="24"/>
        </w:rPr>
        <w:t xml:space="preserve"> been considered together. </w:t>
      </w:r>
      <w:r w:rsidR="00A561CD" w:rsidRPr="00003CD5">
        <w:rPr>
          <w:rFonts w:ascii="Book Antiqua" w:hAnsi="Book Antiqua" w:cs="Times New Roman"/>
          <w:sz w:val="24"/>
          <w:szCs w:val="24"/>
        </w:rPr>
        <w:t>C</w:t>
      </w:r>
      <w:r w:rsidR="00260D37" w:rsidRPr="00003CD5">
        <w:rPr>
          <w:rFonts w:ascii="Book Antiqua" w:hAnsi="Book Antiqua" w:cs="Times New Roman"/>
          <w:sz w:val="24"/>
          <w:szCs w:val="24"/>
        </w:rPr>
        <w:t>ircadian misalignment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D5899" w:rsidRPr="00003CD5">
        <w:rPr>
          <w:rFonts w:ascii="Book Antiqua" w:hAnsi="Book Antiqua" w:cs="Times New Roman"/>
          <w:sz w:val="24"/>
          <w:szCs w:val="24"/>
        </w:rPr>
        <w:t>may be prevalent</w:t>
      </w:r>
      <w:r w:rsidR="0013299A" w:rsidRPr="00003CD5">
        <w:rPr>
          <w:rFonts w:ascii="Book Antiqua" w:hAnsi="Book Antiqua" w:cs="Times New Roman"/>
          <w:sz w:val="24"/>
          <w:szCs w:val="24"/>
        </w:rPr>
        <w:t xml:space="preserve"> in individuals with </w:t>
      </w:r>
      <w:r w:rsidR="00A561CD" w:rsidRPr="00003CD5">
        <w:rPr>
          <w:rFonts w:ascii="Book Antiqua" w:hAnsi="Book Antiqua" w:cs="Times New Roman"/>
          <w:sz w:val="24"/>
          <w:szCs w:val="24"/>
        </w:rPr>
        <w:t>LNDE, BS, and short sleep.</w:t>
      </w:r>
      <w:r w:rsidR="00A36CE8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FB1C3F" w:rsidRPr="00003CD5">
        <w:rPr>
          <w:rFonts w:ascii="Book Antiqua" w:hAnsi="Book Antiqua" w:cs="Times New Roman"/>
          <w:sz w:val="24"/>
          <w:szCs w:val="24"/>
        </w:rPr>
        <w:t>Because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FB1C3F" w:rsidRPr="00003CD5">
        <w:rPr>
          <w:rFonts w:ascii="Book Antiqua" w:hAnsi="Book Antiqua" w:cs="Times New Roman"/>
          <w:sz w:val="24"/>
          <w:szCs w:val="24"/>
        </w:rPr>
        <w:t xml:space="preserve">LNDE, BS, and short sleep 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can be closely related </w:t>
      </w:r>
      <w:r w:rsidR="00812DDF" w:rsidRPr="00003CD5">
        <w:rPr>
          <w:rFonts w:ascii="Book Antiqua" w:hAnsi="Book Antiqua" w:cs="Times New Roman"/>
          <w:sz w:val="24"/>
          <w:szCs w:val="24"/>
        </w:rPr>
        <w:t>and can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 aggravate </w:t>
      </w:r>
      <w:r w:rsidR="00812DDF" w:rsidRPr="00003CD5">
        <w:rPr>
          <w:rFonts w:ascii="Book Antiqua" w:hAnsi="Book Antiqua" w:cs="Times New Roman"/>
          <w:sz w:val="24"/>
          <w:szCs w:val="24"/>
        </w:rPr>
        <w:t xml:space="preserve">each </w:t>
      </w:r>
      <w:proofErr w:type="gramStart"/>
      <w:r w:rsidR="00812DDF" w:rsidRPr="00003CD5">
        <w:rPr>
          <w:rFonts w:ascii="Book Antiqua" w:hAnsi="Book Antiqua" w:cs="Times New Roman"/>
          <w:sz w:val="24"/>
          <w:szCs w:val="24"/>
        </w:rPr>
        <w:t>other</w:t>
      </w:r>
      <w:r w:rsidR="00E56567" w:rsidRPr="009B2A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2ED" w:rsidRPr="009B2ABD">
        <w:rPr>
          <w:rFonts w:ascii="Book Antiqua" w:hAnsi="Book Antiqua" w:cs="Times New Roman"/>
          <w:sz w:val="24"/>
          <w:szCs w:val="24"/>
          <w:vertAlign w:val="superscript"/>
        </w:rPr>
        <w:t>9,11,13,15</w:t>
      </w:r>
      <w:r w:rsidR="00E56567" w:rsidRPr="009B2AB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FB1C3F" w:rsidRPr="00003CD5">
        <w:rPr>
          <w:rFonts w:ascii="Book Antiqua" w:hAnsi="Book Antiqua" w:cs="Times New Roman"/>
          <w:sz w:val="24"/>
          <w:szCs w:val="24"/>
        </w:rPr>
        <w:t xml:space="preserve">these three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factors </w:t>
      </w:r>
      <w:r w:rsidR="009335C4" w:rsidRPr="00003CD5">
        <w:rPr>
          <w:rFonts w:ascii="Book Antiqua" w:hAnsi="Book Antiqua" w:cs="Times New Roman"/>
          <w:sz w:val="24"/>
          <w:szCs w:val="24"/>
        </w:rPr>
        <w:t xml:space="preserve">should not be considered </w:t>
      </w:r>
      <w:r w:rsidR="00812DDF" w:rsidRPr="00003CD5">
        <w:rPr>
          <w:rFonts w:ascii="Book Antiqua" w:hAnsi="Book Antiqua" w:cs="Times New Roman"/>
          <w:sz w:val="24"/>
          <w:szCs w:val="24"/>
        </w:rPr>
        <w:t>separately</w:t>
      </w:r>
      <w:r w:rsidR="00FB1C3F" w:rsidRPr="00003CD5">
        <w:rPr>
          <w:rFonts w:ascii="Book Antiqua" w:hAnsi="Book Antiqua" w:cs="Times New Roman"/>
          <w:sz w:val="24"/>
          <w:szCs w:val="24"/>
        </w:rPr>
        <w:t xml:space="preserve"> in terms of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health and </w:t>
      </w:r>
      <w:r w:rsidR="00FB1C3F" w:rsidRPr="00003CD5">
        <w:rPr>
          <w:rFonts w:ascii="Book Antiqua" w:hAnsi="Book Antiqua" w:cs="Times New Roman"/>
          <w:sz w:val="24"/>
          <w:szCs w:val="24"/>
        </w:rPr>
        <w:t>cardiometabolic conditions</w:t>
      </w:r>
      <w:r w:rsidR="009335C4" w:rsidRPr="00003CD5">
        <w:rPr>
          <w:rFonts w:ascii="Book Antiqua" w:hAnsi="Book Antiqua" w:cs="Times New Roman"/>
          <w:sz w:val="24"/>
          <w:szCs w:val="24"/>
        </w:rPr>
        <w:t>. In this context, LNDE and BS may be representative unhealthy eating habits around sleep (UEHAS)</w:t>
      </w:r>
      <w:r w:rsidR="00A561CD" w:rsidRPr="00003CD5">
        <w:rPr>
          <w:rFonts w:ascii="Book Antiqua" w:hAnsi="Book Antiqua" w:cs="Times New Roman"/>
          <w:sz w:val="24"/>
          <w:szCs w:val="24"/>
        </w:rPr>
        <w:t xml:space="preserve"> (</w:t>
      </w:r>
      <w:r w:rsidR="00A561CD" w:rsidRPr="009B2ABD">
        <w:rPr>
          <w:rFonts w:ascii="Book Antiqua" w:hAnsi="Book Antiqua" w:cs="Times New Roman"/>
          <w:sz w:val="24"/>
          <w:szCs w:val="24"/>
        </w:rPr>
        <w:t>Figure 1)</w:t>
      </w:r>
      <w:r w:rsidR="009335C4" w:rsidRPr="009B2ABD">
        <w:rPr>
          <w:rFonts w:ascii="Book Antiqua" w:hAnsi="Book Antiqua" w:cs="Times New Roman"/>
          <w:sz w:val="24"/>
          <w:szCs w:val="24"/>
        </w:rPr>
        <w:t xml:space="preserve">. </w:t>
      </w:r>
      <w:r w:rsidR="009B688E" w:rsidRPr="00003CD5">
        <w:rPr>
          <w:rFonts w:ascii="Book Antiqua" w:hAnsi="Book Antiqua" w:cs="Times New Roman"/>
          <w:sz w:val="24"/>
          <w:szCs w:val="24"/>
        </w:rPr>
        <w:t>Taken together, specific feature</w:t>
      </w:r>
      <w:r w:rsidR="004F4BF2" w:rsidRPr="00003CD5">
        <w:rPr>
          <w:rFonts w:ascii="Book Antiqua" w:hAnsi="Book Antiqua" w:cs="Times New Roman"/>
          <w:sz w:val="24"/>
          <w:szCs w:val="24"/>
        </w:rPr>
        <w:t>s</w:t>
      </w:r>
      <w:r w:rsidR="009B688E" w:rsidRPr="00003CD5">
        <w:rPr>
          <w:rFonts w:ascii="Book Antiqua" w:hAnsi="Book Antiqua" w:cs="Times New Roman"/>
          <w:sz w:val="24"/>
          <w:szCs w:val="24"/>
        </w:rPr>
        <w:t xml:space="preserve"> can form </w:t>
      </w:r>
      <w:r w:rsidR="009155B9" w:rsidRPr="00003CD5">
        <w:rPr>
          <w:rFonts w:ascii="Book Antiqua" w:hAnsi="Book Antiqua" w:cs="Times New Roman"/>
          <w:sz w:val="24"/>
          <w:szCs w:val="24"/>
        </w:rPr>
        <w:t>when</w:t>
      </w:r>
      <w:r w:rsidR="009B688E" w:rsidRPr="00003CD5">
        <w:rPr>
          <w:rFonts w:ascii="Book Antiqua" w:hAnsi="Book Antiqua" w:cs="Times New Roman"/>
          <w:sz w:val="24"/>
          <w:szCs w:val="24"/>
        </w:rPr>
        <w:t xml:space="preserve"> UEHAS and short sleep (UEHASs) </w:t>
      </w:r>
      <w:r w:rsidR="009155B9" w:rsidRPr="00003CD5">
        <w:rPr>
          <w:rFonts w:ascii="Book Antiqua" w:hAnsi="Book Antiqua" w:cs="Times New Roman"/>
          <w:sz w:val="24"/>
          <w:szCs w:val="24"/>
        </w:rPr>
        <w:t xml:space="preserve">are combined </w:t>
      </w:r>
      <w:r w:rsidR="009B688E" w:rsidRPr="00003CD5">
        <w:rPr>
          <w:rFonts w:ascii="Book Antiqua" w:hAnsi="Book Antiqua" w:cs="Times New Roman"/>
          <w:sz w:val="24"/>
          <w:szCs w:val="24"/>
        </w:rPr>
        <w:t xml:space="preserve">because of </w:t>
      </w:r>
      <w:r w:rsidR="009155B9" w:rsidRPr="00003CD5">
        <w:rPr>
          <w:rFonts w:ascii="Book Antiqua" w:hAnsi="Book Antiqua" w:cs="Times New Roman"/>
          <w:sz w:val="24"/>
          <w:szCs w:val="24"/>
        </w:rPr>
        <w:t>the relationships</w:t>
      </w:r>
      <w:r w:rsidR="009B688E" w:rsidRPr="00003CD5">
        <w:rPr>
          <w:rFonts w:ascii="Book Antiqua" w:hAnsi="Book Antiqua" w:cs="Times New Roman"/>
          <w:sz w:val="24"/>
          <w:szCs w:val="24"/>
        </w:rPr>
        <w:t xml:space="preserve"> between them, whereas sleep and UEHAS are sufficiently independent in individuals with good sleep and healthy eating-habits around sleep (SHEHAS).</w:t>
      </w:r>
    </w:p>
    <w:p w14:paraId="60CD6E1B" w14:textId="5C568BE9" w:rsidR="00D24CBF" w:rsidRPr="00003CD5" w:rsidRDefault="00820AAB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lastRenderedPageBreak/>
        <w:t xml:space="preserve">It is reasonable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to assume </w:t>
      </w:r>
      <w:r w:rsidRPr="00003CD5">
        <w:rPr>
          <w:rFonts w:ascii="Book Antiqua" w:hAnsi="Book Antiqua" w:cs="Times New Roman"/>
          <w:sz w:val="24"/>
          <w:szCs w:val="24"/>
        </w:rPr>
        <w:t xml:space="preserve">that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BS </w:t>
      </w:r>
      <w:r w:rsidRPr="00003CD5">
        <w:rPr>
          <w:rFonts w:ascii="Book Antiqua" w:hAnsi="Book Antiqua" w:cs="Times New Roman"/>
          <w:sz w:val="24"/>
          <w:szCs w:val="24"/>
        </w:rPr>
        <w:t>pro</w:t>
      </w:r>
      <w:r w:rsidR="00D24CBF" w:rsidRPr="00003CD5">
        <w:rPr>
          <w:rFonts w:ascii="Book Antiqua" w:hAnsi="Book Antiqua" w:cs="Times New Roman"/>
          <w:sz w:val="24"/>
          <w:szCs w:val="24"/>
        </w:rPr>
        <w:t>longs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Pr="00003CD5">
        <w:rPr>
          <w:rFonts w:ascii="Book Antiqua" w:hAnsi="Book Antiqua" w:cs="Times New Roman"/>
          <w:sz w:val="24"/>
          <w:szCs w:val="24"/>
        </w:rPr>
        <w:t xml:space="preserve">fasting state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and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results in a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lack of energy </w:t>
      </w:r>
      <w:r w:rsidRPr="00003CD5">
        <w:rPr>
          <w:rFonts w:ascii="Book Antiqua" w:hAnsi="Book Antiqua" w:cs="Times New Roman"/>
          <w:sz w:val="24"/>
          <w:szCs w:val="24"/>
        </w:rPr>
        <w:t xml:space="preserve">in the morning, which </w:t>
      </w:r>
      <w:r w:rsidR="00D6752C" w:rsidRPr="00003CD5">
        <w:rPr>
          <w:rFonts w:ascii="Book Antiqua" w:hAnsi="Book Antiqua" w:cs="Times New Roman"/>
          <w:sz w:val="24"/>
          <w:szCs w:val="24"/>
        </w:rPr>
        <w:t xml:space="preserve">can </w:t>
      </w:r>
      <w:r w:rsidRPr="00003CD5">
        <w:rPr>
          <w:rFonts w:ascii="Book Antiqua" w:hAnsi="Book Antiqua" w:cs="Times New Roman"/>
          <w:sz w:val="24"/>
          <w:szCs w:val="24"/>
        </w:rPr>
        <w:t xml:space="preserve">result in </w:t>
      </w:r>
      <w:r w:rsidR="00D6752C" w:rsidRPr="00003CD5">
        <w:rPr>
          <w:rFonts w:ascii="Book Antiqua" w:hAnsi="Book Antiqua" w:cs="Times New Roman"/>
          <w:sz w:val="24"/>
          <w:szCs w:val="24"/>
        </w:rPr>
        <w:t xml:space="preserve">hampered physical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and intellectual </w:t>
      </w:r>
      <w:r w:rsidR="00D6752C" w:rsidRPr="00003CD5">
        <w:rPr>
          <w:rFonts w:ascii="Book Antiqua" w:hAnsi="Book Antiqua" w:cs="Times New Roman"/>
          <w:sz w:val="24"/>
          <w:szCs w:val="24"/>
        </w:rPr>
        <w:t>activit</w:t>
      </w:r>
      <w:r w:rsidR="00D24CBF" w:rsidRPr="00003CD5">
        <w:rPr>
          <w:rFonts w:ascii="Book Antiqua" w:hAnsi="Book Antiqua" w:cs="Times New Roman"/>
          <w:sz w:val="24"/>
          <w:szCs w:val="24"/>
        </w:rPr>
        <w:t>ies</w:t>
      </w:r>
      <w:r w:rsidR="00D6752C" w:rsidRPr="00003CD5">
        <w:rPr>
          <w:rFonts w:ascii="Book Antiqua" w:hAnsi="Book Antiqua" w:cs="Times New Roman"/>
          <w:sz w:val="24"/>
          <w:szCs w:val="24"/>
        </w:rPr>
        <w:t xml:space="preserve"> and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possibly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in </w:t>
      </w:r>
      <w:r w:rsidRPr="00003CD5">
        <w:rPr>
          <w:rFonts w:ascii="Book Antiqua" w:hAnsi="Book Antiqua" w:cs="Times New Roman"/>
          <w:sz w:val="24"/>
          <w:szCs w:val="24"/>
        </w:rPr>
        <w:t xml:space="preserve">larger meal consumption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later </w:t>
      </w:r>
      <w:r w:rsidRPr="00003CD5">
        <w:rPr>
          <w:rFonts w:ascii="Book Antiqua" w:hAnsi="Book Antiqua" w:cs="Times New Roman"/>
          <w:sz w:val="24"/>
          <w:szCs w:val="24"/>
        </w:rPr>
        <w:t>in the day</w:t>
      </w:r>
      <w:r w:rsidR="007E33F1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9,24</w:t>
      </w:r>
      <w:r w:rsidR="007E33F1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035D8" w:rsidRPr="00003CD5">
        <w:rPr>
          <w:rFonts w:ascii="Book Antiqua" w:hAnsi="Book Antiqua" w:cs="Times New Roman"/>
          <w:sz w:val="24"/>
          <w:szCs w:val="24"/>
        </w:rPr>
        <w:t>,</w:t>
      </w:r>
      <w:r w:rsidR="005143F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F4BF2" w:rsidRPr="00003CD5">
        <w:rPr>
          <w:rFonts w:ascii="Book Antiqua" w:hAnsi="Book Antiqua" w:cs="Times New Roman"/>
          <w:sz w:val="24"/>
          <w:szCs w:val="24"/>
        </w:rPr>
        <w:t>though</w:t>
      </w:r>
      <w:r w:rsidR="005143FE" w:rsidRPr="00003CD5">
        <w:rPr>
          <w:rFonts w:ascii="Book Antiqua" w:hAnsi="Book Antiqua" w:cs="Times New Roman"/>
          <w:sz w:val="24"/>
          <w:szCs w:val="24"/>
        </w:rPr>
        <w:t xml:space="preserve"> conflicting outcomes have </w:t>
      </w:r>
      <w:r w:rsidR="00026580">
        <w:rPr>
          <w:rFonts w:ascii="Book Antiqua" w:hAnsi="Book Antiqua" w:cs="Times New Roman"/>
          <w:sz w:val="24"/>
          <w:szCs w:val="24"/>
        </w:rPr>
        <w:t>been reported</w:t>
      </w:r>
      <w:r w:rsidR="005143FE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25-28</w:t>
      </w:r>
      <w:r w:rsidR="005143FE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035D8" w:rsidRPr="00003CD5">
        <w:rPr>
          <w:rFonts w:ascii="Book Antiqua" w:hAnsi="Book Antiqua" w:cs="Times New Roman"/>
          <w:sz w:val="24"/>
          <w:szCs w:val="24"/>
        </w:rPr>
        <w:t>.</w:t>
      </w:r>
      <w:r w:rsidR="007E33F1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 xml:space="preserve">However, this theory may be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exclusively </w:t>
      </w:r>
      <w:r w:rsidRPr="00003CD5">
        <w:rPr>
          <w:rFonts w:ascii="Book Antiqua" w:hAnsi="Book Antiqua" w:cs="Times New Roman"/>
          <w:sz w:val="24"/>
          <w:szCs w:val="24"/>
        </w:rPr>
        <w:t xml:space="preserve">applicable </w:t>
      </w:r>
      <w:r w:rsidR="004F4BF2" w:rsidRPr="00003CD5">
        <w:rPr>
          <w:rFonts w:ascii="Book Antiqua" w:hAnsi="Book Antiqua" w:cs="Times New Roman"/>
          <w:sz w:val="24"/>
          <w:szCs w:val="24"/>
        </w:rPr>
        <w:t>to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C5FF8" w:rsidRPr="00003CD5">
        <w:rPr>
          <w:rFonts w:ascii="Book Antiqua" w:hAnsi="Book Antiqua" w:cs="Times New Roman"/>
          <w:sz w:val="24"/>
          <w:szCs w:val="24"/>
        </w:rPr>
        <w:t xml:space="preserve">healthy </w:t>
      </w:r>
      <w:r w:rsidRPr="00003CD5">
        <w:rPr>
          <w:rFonts w:ascii="Book Antiqua" w:hAnsi="Book Antiqua" w:cs="Times New Roman"/>
          <w:sz w:val="24"/>
          <w:szCs w:val="24"/>
        </w:rPr>
        <w:t xml:space="preserve">people </w:t>
      </w:r>
      <w:r w:rsidR="00D24CBF" w:rsidRPr="00003CD5">
        <w:rPr>
          <w:rFonts w:ascii="Book Antiqua" w:hAnsi="Book Antiqua" w:cs="Times New Roman"/>
          <w:sz w:val="24"/>
          <w:szCs w:val="24"/>
        </w:rPr>
        <w:t>without LNDE,</w:t>
      </w:r>
      <w:r w:rsidR="00D24CBF" w:rsidRPr="00026580">
        <w:rPr>
          <w:rFonts w:ascii="Book Antiqua" w:hAnsi="Book Antiqua" w:cs="Times New Roman"/>
          <w:i/>
          <w:sz w:val="24"/>
          <w:szCs w:val="24"/>
        </w:rPr>
        <w:t xml:space="preserve"> i.e.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those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who do not take dinner </w:t>
      </w:r>
      <w:r w:rsidR="004F4BF2" w:rsidRPr="00003CD5">
        <w:rPr>
          <w:rFonts w:ascii="Book Antiqua" w:hAnsi="Book Antiqua" w:cs="Times New Roman"/>
          <w:sz w:val="24"/>
          <w:szCs w:val="24"/>
        </w:rPr>
        <w:t>late at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 night. Of note</w:t>
      </w:r>
      <w:r w:rsidR="00CD3906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A36CE8" w:rsidRPr="00003CD5">
        <w:rPr>
          <w:rFonts w:ascii="Book Antiqua" w:hAnsi="Book Antiqua" w:cs="Times New Roman"/>
          <w:sz w:val="24"/>
          <w:szCs w:val="24"/>
        </w:rPr>
        <w:t>LNDE may b</w:t>
      </w:r>
      <w:r w:rsidR="00026580">
        <w:rPr>
          <w:rFonts w:ascii="Book Antiqua" w:hAnsi="Book Antiqua" w:cs="Times New Roman"/>
          <w:sz w:val="24"/>
          <w:szCs w:val="24"/>
        </w:rPr>
        <w:t xml:space="preserve">e associated with </w:t>
      </w:r>
      <w:proofErr w:type="gramStart"/>
      <w:r w:rsidR="00026580">
        <w:rPr>
          <w:rFonts w:ascii="Book Antiqua" w:hAnsi="Book Antiqua" w:cs="Times New Roman"/>
          <w:sz w:val="24"/>
          <w:szCs w:val="24"/>
        </w:rPr>
        <w:t>hyperglycemia</w:t>
      </w:r>
      <w:r w:rsidR="00A36CE8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12,29-31</w:t>
      </w:r>
      <w:r w:rsidR="00A36CE8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, which remains until early morning. </w:t>
      </w:r>
      <w:r w:rsidR="009155B9" w:rsidRPr="00003CD5">
        <w:rPr>
          <w:rFonts w:ascii="Book Antiqua" w:hAnsi="Book Antiqua" w:cs="Times New Roman"/>
          <w:sz w:val="24"/>
          <w:szCs w:val="24"/>
        </w:rPr>
        <w:t>A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F4BF2" w:rsidRPr="00003CD5">
        <w:rPr>
          <w:rFonts w:ascii="Book Antiqua" w:hAnsi="Book Antiqua" w:cs="Times New Roman"/>
          <w:sz w:val="24"/>
          <w:szCs w:val="24"/>
        </w:rPr>
        <w:t>time</w:t>
      </w:r>
      <w:r w:rsidR="009155B9" w:rsidRPr="00003CD5">
        <w:rPr>
          <w:rFonts w:ascii="Book Antiqua" w:hAnsi="Book Antiqua" w:cs="Times New Roman"/>
          <w:sz w:val="24"/>
          <w:szCs w:val="24"/>
        </w:rPr>
        <w:t xml:space="preserve"> period of less than 6 hours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from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LNDE </w:t>
      </w:r>
      <w:r w:rsidR="00340AD3" w:rsidRPr="00003CD5">
        <w:rPr>
          <w:rFonts w:ascii="Book Antiqua" w:hAnsi="Book Antiqua" w:cs="Times New Roman"/>
          <w:sz w:val="24"/>
          <w:szCs w:val="24"/>
        </w:rPr>
        <w:t>to the end of</w:t>
      </w:r>
      <w:r w:rsidR="00C30E6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="00D24CBF" w:rsidRPr="00003CD5">
        <w:rPr>
          <w:rFonts w:ascii="Book Antiqua" w:hAnsi="Book Antiqua" w:cs="Times New Roman"/>
          <w:sz w:val="24"/>
          <w:szCs w:val="24"/>
        </w:rPr>
        <w:t xml:space="preserve">short sleep </w:t>
      </w:r>
      <w:r w:rsidR="004F4BF2" w:rsidRPr="00003CD5">
        <w:rPr>
          <w:rFonts w:ascii="Book Antiqua" w:hAnsi="Book Antiqua" w:cs="Times New Roman"/>
          <w:sz w:val="24"/>
          <w:szCs w:val="24"/>
        </w:rPr>
        <w:t>falls short of the</w:t>
      </w:r>
      <w:r w:rsidR="00C30E6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9350C2" w:rsidRPr="00003CD5">
        <w:rPr>
          <w:rFonts w:ascii="Book Antiqua" w:hAnsi="Book Antiqua" w:cs="Times New Roman"/>
          <w:sz w:val="24"/>
          <w:szCs w:val="24"/>
        </w:rPr>
        <w:t>8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-</w:t>
      </w:r>
      <w:r w:rsidR="00C30E6B" w:rsidRPr="00003CD5">
        <w:rPr>
          <w:rFonts w:ascii="Book Antiqua" w:hAnsi="Book Antiqua" w:cs="Times New Roman"/>
          <w:sz w:val="24"/>
          <w:szCs w:val="24"/>
        </w:rPr>
        <w:t>10 h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criteria </w:t>
      </w:r>
      <w:r w:rsidR="00C30E6B" w:rsidRPr="00003CD5">
        <w:rPr>
          <w:rFonts w:ascii="Book Antiqua" w:hAnsi="Book Antiqua" w:cs="Times New Roman"/>
          <w:sz w:val="24"/>
          <w:szCs w:val="24"/>
        </w:rPr>
        <w:t>commonly used for overnight fasting</w:t>
      </w:r>
      <w:r w:rsidR="009350C2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842CC" w:rsidRPr="00026580">
        <w:rPr>
          <w:rFonts w:ascii="Book Antiqua" w:hAnsi="Book Antiqua" w:cs="Times New Roman"/>
          <w:sz w:val="24"/>
          <w:szCs w:val="24"/>
          <w:vertAlign w:val="superscript"/>
        </w:rPr>
        <w:t>32,33</w:t>
      </w:r>
      <w:r w:rsidR="009350C2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50C2" w:rsidRPr="00003CD5">
        <w:rPr>
          <w:rFonts w:ascii="Book Antiqua" w:hAnsi="Book Antiqua" w:cs="Times New Roman"/>
          <w:sz w:val="24"/>
          <w:szCs w:val="24"/>
        </w:rPr>
        <w:t>,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 although</w:t>
      </w:r>
      <w:r w:rsidR="009350C2" w:rsidRPr="00003CD5">
        <w:rPr>
          <w:rFonts w:ascii="Book Antiqua" w:hAnsi="Book Antiqua" w:cs="Times New Roman"/>
          <w:sz w:val="24"/>
          <w:szCs w:val="24"/>
        </w:rPr>
        <w:t xml:space="preserve"> the definition of overnight fasting has not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been </w:t>
      </w:r>
      <w:r w:rsidR="00340AD3" w:rsidRPr="00003CD5">
        <w:rPr>
          <w:rFonts w:ascii="Book Antiqua" w:hAnsi="Book Antiqua" w:cs="Times New Roman"/>
          <w:sz w:val="24"/>
          <w:szCs w:val="24"/>
        </w:rPr>
        <w:t>definit</w:t>
      </w:r>
      <w:r w:rsidR="004F4BF2" w:rsidRPr="00003CD5">
        <w:rPr>
          <w:rFonts w:ascii="Book Antiqua" w:hAnsi="Book Antiqua" w:cs="Times New Roman"/>
          <w:sz w:val="24"/>
          <w:szCs w:val="24"/>
        </w:rPr>
        <w:t>iv</w:t>
      </w:r>
      <w:r w:rsidR="00340AD3" w:rsidRPr="00003CD5">
        <w:rPr>
          <w:rFonts w:ascii="Book Antiqua" w:hAnsi="Book Antiqua" w:cs="Times New Roman"/>
          <w:sz w:val="24"/>
          <w:szCs w:val="24"/>
        </w:rPr>
        <w:t>ely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9350C2" w:rsidRPr="00003CD5">
        <w:rPr>
          <w:rFonts w:ascii="Book Antiqua" w:hAnsi="Book Antiqua" w:cs="Times New Roman"/>
          <w:sz w:val="24"/>
          <w:szCs w:val="24"/>
        </w:rPr>
        <w:t xml:space="preserve">established. 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Theoretically,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therefore, 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LNDE </w:t>
      </w:r>
      <w:r w:rsidR="00DC48F0" w:rsidRPr="00003CD5">
        <w:rPr>
          <w:rFonts w:ascii="Book Antiqua" w:hAnsi="Book Antiqua" w:cs="Times New Roman"/>
          <w:sz w:val="24"/>
          <w:szCs w:val="24"/>
        </w:rPr>
        <w:t>within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 2 h </w:t>
      </w:r>
      <w:r w:rsidR="009155B9" w:rsidRPr="00003CD5">
        <w:rPr>
          <w:rFonts w:ascii="Book Antiqua" w:hAnsi="Book Antiqua" w:cs="Times New Roman"/>
          <w:sz w:val="24"/>
          <w:szCs w:val="24"/>
        </w:rPr>
        <w:t>of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 going to bed </w:t>
      </w:r>
      <w:r w:rsidR="004F4BF2" w:rsidRPr="00003CD5">
        <w:rPr>
          <w:rFonts w:ascii="Book Antiqua" w:hAnsi="Book Antiqua" w:cs="Times New Roman"/>
          <w:sz w:val="24"/>
          <w:szCs w:val="24"/>
        </w:rPr>
        <w:t>combined with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F4BF2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="00F13EF4" w:rsidRPr="00003CD5">
        <w:rPr>
          <w:rFonts w:ascii="Book Antiqua" w:hAnsi="Book Antiqua" w:cs="Times New Roman"/>
          <w:sz w:val="24"/>
          <w:szCs w:val="24"/>
        </w:rPr>
        <w:t>short (&lt; 6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h) 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sleep 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does not yield 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fasting state </w:t>
      </w:r>
      <w:r w:rsidR="004C5FF8" w:rsidRPr="00003CD5">
        <w:rPr>
          <w:rFonts w:ascii="Book Antiqua" w:hAnsi="Book Antiqua" w:cs="Times New Roman"/>
          <w:sz w:val="24"/>
          <w:szCs w:val="24"/>
        </w:rPr>
        <w:t>in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 the </w:t>
      </w:r>
      <w:r w:rsidR="00DD5899" w:rsidRPr="00003CD5">
        <w:rPr>
          <w:rFonts w:ascii="Book Antiqua" w:hAnsi="Book Antiqua" w:cs="Times New Roman"/>
          <w:sz w:val="24"/>
          <w:szCs w:val="24"/>
        </w:rPr>
        <w:t>early morning</w:t>
      </w:r>
      <w:r w:rsidR="00F13EF4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BF7CC0" w:rsidRPr="00003CD5">
        <w:rPr>
          <w:rFonts w:ascii="Book Antiqua" w:hAnsi="Book Antiqua" w:cs="Times New Roman"/>
          <w:sz w:val="24"/>
          <w:szCs w:val="24"/>
        </w:rPr>
        <w:t>If people with LNDE sleep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 for a normal length of time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, the opportunity for breakfast consumption </w:t>
      </w:r>
      <w:r w:rsidR="001042CE" w:rsidRPr="00003CD5">
        <w:rPr>
          <w:rFonts w:ascii="Book Antiqua" w:hAnsi="Book Antiqua" w:cs="Times New Roman"/>
          <w:sz w:val="24"/>
          <w:szCs w:val="24"/>
        </w:rPr>
        <w:t>may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 be missed because 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they do not have enough time to </w:t>
      </w:r>
      <w:r w:rsidR="00905F6A" w:rsidRPr="00003CD5">
        <w:rPr>
          <w:rFonts w:ascii="Book Antiqua" w:hAnsi="Book Antiqua" w:cs="Times New Roman"/>
          <w:sz w:val="24"/>
          <w:szCs w:val="24"/>
        </w:rPr>
        <w:t>tak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e </w:t>
      </w:r>
      <w:r w:rsidR="001042CE" w:rsidRPr="00003CD5">
        <w:rPr>
          <w:rFonts w:ascii="Book Antiqua" w:hAnsi="Book Antiqua" w:cs="Times New Roman"/>
          <w:sz w:val="24"/>
          <w:szCs w:val="24"/>
        </w:rPr>
        <w:t xml:space="preserve">a breakfast meal 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(Figure 1). </w:t>
      </w:r>
    </w:p>
    <w:p w14:paraId="2FF35F0A" w14:textId="7F425B9B" w:rsidR="00447AEB" w:rsidRPr="00003CD5" w:rsidRDefault="00F13EF4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 xml:space="preserve">As mentioned by numerous experts, it is important to take energy in the early morning for healthy physical activity, whereas </w:t>
      </w:r>
      <w:r w:rsidR="004C5FF8" w:rsidRPr="00003CD5">
        <w:rPr>
          <w:rFonts w:ascii="Book Antiqua" w:hAnsi="Book Antiqua" w:cs="Times New Roman"/>
          <w:sz w:val="24"/>
          <w:szCs w:val="24"/>
        </w:rPr>
        <w:t>attaining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 a</w:t>
      </w:r>
      <w:r w:rsidRPr="00003CD5">
        <w:rPr>
          <w:rFonts w:ascii="Book Antiqua" w:hAnsi="Book Antiqua" w:cs="Times New Roman"/>
          <w:sz w:val="24"/>
          <w:szCs w:val="24"/>
        </w:rPr>
        <w:t xml:space="preserve"> fasting state for a certain period in the day, </w:t>
      </w:r>
      <w:r w:rsidR="00F004F7" w:rsidRPr="00003CD5">
        <w:rPr>
          <w:rFonts w:ascii="Book Antiqua" w:hAnsi="Book Antiqua" w:cs="Times New Roman"/>
          <w:sz w:val="24"/>
          <w:szCs w:val="24"/>
        </w:rPr>
        <w:t>usually</w:t>
      </w:r>
      <w:r w:rsidRPr="00003CD5">
        <w:rPr>
          <w:rFonts w:ascii="Book Antiqua" w:hAnsi="Book Antiqua" w:cs="Times New Roman"/>
          <w:sz w:val="24"/>
          <w:szCs w:val="24"/>
        </w:rPr>
        <w:t xml:space="preserve"> during sleep</w:t>
      </w:r>
      <w:r w:rsidR="00A20134" w:rsidRPr="00003CD5">
        <w:rPr>
          <w:rFonts w:ascii="Book Antiqua" w:hAnsi="Book Antiqua" w:cs="Times New Roman"/>
          <w:sz w:val="24"/>
          <w:szCs w:val="24"/>
        </w:rPr>
        <w:t xml:space="preserve"> because </w:t>
      </w:r>
      <w:r w:rsidR="00F004F7" w:rsidRPr="00003CD5">
        <w:rPr>
          <w:rFonts w:ascii="Book Antiqua" w:hAnsi="Book Antiqua" w:cs="Times New Roman"/>
          <w:sz w:val="24"/>
          <w:szCs w:val="24"/>
        </w:rPr>
        <w:t>sleep involves</w:t>
      </w:r>
      <w:r w:rsidR="00816BFD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1583A" w:rsidRPr="00003CD5">
        <w:rPr>
          <w:rFonts w:ascii="Book Antiqua" w:hAnsi="Book Antiqua" w:cs="Times New Roman"/>
          <w:sz w:val="24"/>
          <w:szCs w:val="24"/>
        </w:rPr>
        <w:t xml:space="preserve">equal or </w:t>
      </w:r>
      <w:r w:rsidR="00816BFD" w:rsidRPr="00003CD5">
        <w:rPr>
          <w:rFonts w:ascii="Book Antiqua" w:hAnsi="Book Antiqua" w:cs="Times New Roman"/>
          <w:sz w:val="24"/>
          <w:szCs w:val="24"/>
        </w:rPr>
        <w:t>lowe</w:t>
      </w:r>
      <w:r w:rsidR="00D1583A" w:rsidRPr="00003CD5">
        <w:rPr>
          <w:rFonts w:ascii="Book Antiqua" w:hAnsi="Book Antiqua" w:cs="Times New Roman"/>
          <w:sz w:val="24"/>
          <w:szCs w:val="24"/>
        </w:rPr>
        <w:t>r</w:t>
      </w:r>
      <w:r w:rsidR="007C2EA8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816BFD" w:rsidRPr="00003CD5">
        <w:rPr>
          <w:rFonts w:ascii="Book Antiqua" w:hAnsi="Book Antiqua" w:cs="Times New Roman"/>
          <w:sz w:val="24"/>
          <w:szCs w:val="24"/>
        </w:rPr>
        <w:t xml:space="preserve">energy expenditure </w:t>
      </w:r>
      <w:r w:rsidR="00F004F7" w:rsidRPr="00003CD5">
        <w:rPr>
          <w:rFonts w:ascii="Book Antiqua" w:hAnsi="Book Antiqua" w:cs="Times New Roman"/>
          <w:sz w:val="24"/>
          <w:szCs w:val="24"/>
        </w:rPr>
        <w:t>than</w:t>
      </w:r>
      <w:r w:rsidR="007C2EA8" w:rsidRPr="00003CD5">
        <w:rPr>
          <w:rFonts w:ascii="Book Antiqua" w:hAnsi="Book Antiqua" w:cs="Times New Roman"/>
          <w:sz w:val="24"/>
          <w:szCs w:val="24"/>
        </w:rPr>
        <w:t xml:space="preserve"> resting energy </w:t>
      </w:r>
      <w:proofErr w:type="gramStart"/>
      <w:r w:rsidR="007C2EA8" w:rsidRPr="00003CD5">
        <w:rPr>
          <w:rFonts w:ascii="Book Antiqua" w:hAnsi="Book Antiqua" w:cs="Times New Roman"/>
          <w:sz w:val="24"/>
          <w:szCs w:val="24"/>
        </w:rPr>
        <w:t>expenditure</w:t>
      </w:r>
      <w:r w:rsidR="00816BFD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842CC" w:rsidRPr="00026580">
        <w:rPr>
          <w:rFonts w:ascii="Book Antiqua" w:hAnsi="Book Antiqua" w:cs="Times New Roman"/>
          <w:sz w:val="24"/>
          <w:szCs w:val="24"/>
          <w:vertAlign w:val="superscript"/>
        </w:rPr>
        <w:t>34</w:t>
      </w:r>
      <w:r w:rsidR="00D1583A" w:rsidRPr="00026580">
        <w:rPr>
          <w:rFonts w:ascii="Book Antiqua" w:hAnsi="Book Antiqua" w:cs="Times New Roman"/>
          <w:sz w:val="24"/>
          <w:szCs w:val="24"/>
          <w:vertAlign w:val="superscript"/>
        </w:rPr>
        <w:t>,35</w:t>
      </w:r>
      <w:r w:rsidR="00816BFD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03CD5">
        <w:rPr>
          <w:rFonts w:ascii="Book Antiqua" w:hAnsi="Book Antiqua" w:cs="Times New Roman"/>
          <w:sz w:val="24"/>
          <w:szCs w:val="24"/>
        </w:rPr>
        <w:t>, is essential for metabolic homeostasis.</w:t>
      </w:r>
      <w:r w:rsidR="00822BC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B4109A" w:rsidRPr="00003CD5">
        <w:rPr>
          <w:rFonts w:ascii="Book Antiqua" w:hAnsi="Book Antiqua" w:cs="Times New Roman"/>
          <w:sz w:val="24"/>
          <w:szCs w:val="24"/>
        </w:rPr>
        <w:t xml:space="preserve">Adequate fasting especially during sleep can enable 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plasma glucose </w:t>
      </w:r>
      <w:r w:rsidR="00B4109A" w:rsidRPr="00003CD5">
        <w:rPr>
          <w:rFonts w:ascii="Book Antiqua" w:hAnsi="Book Antiqua" w:cs="Times New Roman"/>
          <w:sz w:val="24"/>
          <w:szCs w:val="24"/>
        </w:rPr>
        <w:t xml:space="preserve">to 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return to </w:t>
      </w:r>
      <w:r w:rsidR="00B4109A" w:rsidRPr="00003CD5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C5FF8" w:rsidRPr="00003CD5">
        <w:rPr>
          <w:rFonts w:ascii="Book Antiqua" w:hAnsi="Book Antiqua" w:cs="Times New Roman"/>
          <w:sz w:val="24"/>
          <w:szCs w:val="24"/>
        </w:rPr>
        <w:t>preprandial</w:t>
      </w:r>
      <w:proofErr w:type="spellEnd"/>
      <w:r w:rsidR="004C5FF8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level and </w:t>
      </w:r>
      <w:r w:rsidR="00B4109A" w:rsidRPr="00003CD5">
        <w:rPr>
          <w:rFonts w:ascii="Book Antiqua" w:hAnsi="Book Antiqua" w:cs="Times New Roman"/>
          <w:sz w:val="24"/>
          <w:szCs w:val="24"/>
        </w:rPr>
        <w:t>plasma</w:t>
      </w:r>
      <w:r w:rsidR="0031331F" w:rsidRPr="00003CD5">
        <w:rPr>
          <w:rFonts w:ascii="Book Antiqua" w:hAnsi="Book Antiqua" w:cs="Times New Roman"/>
          <w:sz w:val="24"/>
          <w:szCs w:val="24"/>
        </w:rPr>
        <w:t xml:space="preserve"> insulin </w:t>
      </w:r>
      <w:r w:rsidR="00B4109A" w:rsidRPr="00003CD5">
        <w:rPr>
          <w:rFonts w:ascii="Book Antiqua" w:hAnsi="Book Antiqua" w:cs="Times New Roman"/>
          <w:sz w:val="24"/>
          <w:szCs w:val="24"/>
        </w:rPr>
        <w:t xml:space="preserve">to </w:t>
      </w:r>
      <w:r w:rsidR="00FA548F" w:rsidRPr="00003CD5">
        <w:rPr>
          <w:rFonts w:ascii="Book Antiqua" w:hAnsi="Book Antiqua" w:cs="Times New Roman"/>
          <w:sz w:val="24"/>
          <w:szCs w:val="24"/>
        </w:rPr>
        <w:t>decline to baseline level</w:t>
      </w:r>
      <w:r w:rsidR="00B4109A" w:rsidRPr="00003CD5">
        <w:rPr>
          <w:rFonts w:ascii="Book Antiqua" w:hAnsi="Book Antiqua" w:cs="Times New Roman"/>
          <w:sz w:val="24"/>
          <w:szCs w:val="24"/>
        </w:rPr>
        <w:t xml:space="preserve">, which </w:t>
      </w:r>
      <w:r w:rsidR="00F004F7" w:rsidRPr="00003CD5">
        <w:rPr>
          <w:rFonts w:ascii="Book Antiqua" w:hAnsi="Book Antiqua" w:cs="Times New Roman"/>
          <w:sz w:val="24"/>
          <w:szCs w:val="24"/>
        </w:rPr>
        <w:t>prevents</w:t>
      </w:r>
      <w:r w:rsidR="00FA548F" w:rsidRPr="00003CD5">
        <w:rPr>
          <w:rFonts w:ascii="Book Antiqua" w:hAnsi="Book Antiqua" w:cs="Times New Roman"/>
          <w:sz w:val="24"/>
          <w:szCs w:val="24"/>
        </w:rPr>
        <w:t xml:space="preserve"> over</w:t>
      </w:r>
      <w:r w:rsidR="00F004F7" w:rsidRPr="00003CD5">
        <w:rPr>
          <w:rFonts w:ascii="Book Antiqua" w:hAnsi="Book Antiqua" w:cs="Times New Roman"/>
          <w:sz w:val="24"/>
          <w:szCs w:val="24"/>
        </w:rPr>
        <w:t>-</w:t>
      </w:r>
      <w:r w:rsidR="00FA548F" w:rsidRPr="00003CD5">
        <w:rPr>
          <w:rFonts w:ascii="Book Antiqua" w:hAnsi="Book Antiqua" w:cs="Times New Roman"/>
          <w:sz w:val="24"/>
          <w:szCs w:val="24"/>
        </w:rPr>
        <w:t xml:space="preserve">secretion of insulin and 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has a </w:t>
      </w:r>
      <w:r w:rsidR="00822BC4" w:rsidRPr="00003CD5">
        <w:rPr>
          <w:rFonts w:ascii="Book Antiqua" w:hAnsi="Book Antiqua" w:cs="Times New Roman"/>
          <w:sz w:val="24"/>
          <w:szCs w:val="24"/>
        </w:rPr>
        <w:t>protective action for</w:t>
      </w:r>
      <w:r w:rsidR="00FA548F" w:rsidRPr="00003CD5">
        <w:rPr>
          <w:rFonts w:ascii="Book Antiqua" w:hAnsi="Book Antiqua" w:cs="Times New Roman"/>
          <w:sz w:val="24"/>
          <w:szCs w:val="24"/>
        </w:rPr>
        <w:t xml:space="preserve"> β-cell </w:t>
      </w:r>
      <w:r w:rsidR="00822BC4" w:rsidRPr="00003CD5">
        <w:rPr>
          <w:rFonts w:ascii="Book Antiqua" w:hAnsi="Book Antiqua" w:cs="Times New Roman"/>
          <w:sz w:val="24"/>
          <w:szCs w:val="24"/>
        </w:rPr>
        <w:t xml:space="preserve">function </w:t>
      </w:r>
      <w:r w:rsidR="00FA548F" w:rsidRPr="00003CD5">
        <w:rPr>
          <w:rFonts w:ascii="Book Antiqua" w:hAnsi="Book Antiqua" w:cs="Times New Roman"/>
          <w:sz w:val="24"/>
          <w:szCs w:val="24"/>
        </w:rPr>
        <w:t xml:space="preserve">in the pancreas. </w:t>
      </w:r>
      <w:r w:rsidR="008C1E96" w:rsidRPr="00003CD5">
        <w:rPr>
          <w:rFonts w:ascii="Book Antiqua" w:hAnsi="Book Antiqua" w:cs="Times New Roman"/>
          <w:sz w:val="24"/>
          <w:szCs w:val="24"/>
        </w:rPr>
        <w:t>H</w:t>
      </w:r>
      <w:r w:rsidR="00997FB1" w:rsidRPr="00003CD5">
        <w:rPr>
          <w:rFonts w:ascii="Book Antiqua" w:hAnsi="Book Antiqua" w:cs="Times New Roman"/>
          <w:sz w:val="24"/>
          <w:szCs w:val="24"/>
        </w:rPr>
        <w:t xml:space="preserve">aving </w:t>
      </w:r>
      <w:r w:rsidR="00F004F7" w:rsidRPr="00003CD5">
        <w:rPr>
          <w:rFonts w:ascii="Book Antiqua" w:hAnsi="Book Antiqua" w:cs="Times New Roman"/>
          <w:sz w:val="24"/>
          <w:szCs w:val="24"/>
        </w:rPr>
        <w:t xml:space="preserve">an 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appetite, i.e. </w:t>
      </w:r>
      <w:r w:rsidR="008C1E96" w:rsidRPr="00003CD5">
        <w:rPr>
          <w:rFonts w:ascii="Book Antiqua" w:hAnsi="Book Antiqua" w:cs="Times New Roman"/>
          <w:sz w:val="24"/>
          <w:szCs w:val="24"/>
        </w:rPr>
        <w:t xml:space="preserve">a feeling of </w:t>
      </w:r>
      <w:r w:rsidR="00447AEB" w:rsidRPr="00003CD5">
        <w:rPr>
          <w:rFonts w:ascii="Book Antiqua" w:hAnsi="Book Antiqua" w:cs="Times New Roman"/>
          <w:sz w:val="24"/>
          <w:szCs w:val="24"/>
        </w:rPr>
        <w:t>hung</w:t>
      </w:r>
      <w:r w:rsidR="008C1E96" w:rsidRPr="00003CD5">
        <w:rPr>
          <w:rFonts w:ascii="Book Antiqua" w:hAnsi="Book Antiqua" w:cs="Times New Roman"/>
          <w:sz w:val="24"/>
          <w:szCs w:val="24"/>
        </w:rPr>
        <w:t>e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r, </w:t>
      </w:r>
      <w:r w:rsidR="008C1E96" w:rsidRPr="00003CD5">
        <w:rPr>
          <w:rFonts w:ascii="Book Antiqua" w:hAnsi="Book Antiqua" w:cs="Times New Roman"/>
          <w:sz w:val="24"/>
          <w:szCs w:val="24"/>
        </w:rPr>
        <w:t xml:space="preserve">for breakfast 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may be </w:t>
      </w:r>
      <w:r w:rsidR="005805CF" w:rsidRPr="00003CD5">
        <w:rPr>
          <w:rFonts w:ascii="Book Antiqua" w:hAnsi="Book Antiqua" w:cs="Times New Roman"/>
          <w:sz w:val="24"/>
          <w:szCs w:val="24"/>
        </w:rPr>
        <w:t>inappropriate</w:t>
      </w:r>
      <w:r w:rsidR="00447AE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8C1E96" w:rsidRPr="00003CD5">
        <w:rPr>
          <w:rFonts w:ascii="Book Antiqua" w:hAnsi="Book Antiqua" w:cs="Times New Roman"/>
          <w:sz w:val="24"/>
          <w:szCs w:val="24"/>
        </w:rPr>
        <w:t xml:space="preserve">if the body is not in a fasting state 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(etymologically, taking a breakfast without fasting </w:t>
      </w:r>
      <w:r w:rsidR="008C1E96" w:rsidRPr="00003CD5">
        <w:rPr>
          <w:rFonts w:ascii="Book Antiqua" w:hAnsi="Book Antiqua" w:cs="Times New Roman"/>
          <w:sz w:val="24"/>
          <w:szCs w:val="24"/>
        </w:rPr>
        <w:t xml:space="preserve">beforehand 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does not </w:t>
      </w:r>
      <w:r w:rsidR="00C44290" w:rsidRPr="00003CD5">
        <w:rPr>
          <w:rFonts w:ascii="Book Antiqua" w:hAnsi="Book Antiqua" w:cs="Times New Roman"/>
          <w:sz w:val="24"/>
          <w:szCs w:val="24"/>
        </w:rPr>
        <w:t>constitute a</w:t>
      </w:r>
      <w:r w:rsidR="00BF7CC0" w:rsidRPr="00003CD5">
        <w:rPr>
          <w:rFonts w:ascii="Book Antiqua" w:hAnsi="Book Antiqua" w:cs="Times New Roman"/>
          <w:sz w:val="24"/>
          <w:szCs w:val="24"/>
        </w:rPr>
        <w:t xml:space="preserve"> break of fasting). </w:t>
      </w:r>
      <w:r w:rsidR="005805CF" w:rsidRPr="00003CD5">
        <w:rPr>
          <w:rFonts w:ascii="Book Antiqua" w:hAnsi="Book Antiqua" w:cs="Times New Roman"/>
          <w:sz w:val="24"/>
          <w:szCs w:val="24"/>
        </w:rPr>
        <w:t xml:space="preserve">Consumption of breakfast without adequate fasting may lead to </w:t>
      </w:r>
      <w:r w:rsidR="008C1E96" w:rsidRPr="00003CD5">
        <w:rPr>
          <w:rFonts w:ascii="Book Antiqua" w:hAnsi="Book Antiqua" w:cs="Times New Roman"/>
          <w:sz w:val="24"/>
          <w:szCs w:val="24"/>
        </w:rPr>
        <w:t>an</w:t>
      </w:r>
      <w:r w:rsidR="005805CF" w:rsidRPr="00003CD5">
        <w:rPr>
          <w:rFonts w:ascii="Book Antiqua" w:hAnsi="Book Antiqua" w:cs="Times New Roman"/>
          <w:sz w:val="24"/>
          <w:szCs w:val="24"/>
        </w:rPr>
        <w:t xml:space="preserve"> absence of </w:t>
      </w:r>
      <w:r w:rsidR="008C1E96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5805CF" w:rsidRPr="00003CD5">
        <w:rPr>
          <w:rFonts w:ascii="Book Antiqua" w:hAnsi="Book Antiqua" w:cs="Times New Roman"/>
          <w:sz w:val="24"/>
          <w:szCs w:val="24"/>
        </w:rPr>
        <w:t xml:space="preserve">fasting state throughout the day, which results in 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sustained </w:t>
      </w:r>
      <w:r w:rsidR="005805CF" w:rsidRPr="00003CD5">
        <w:rPr>
          <w:rFonts w:ascii="Book Antiqua" w:hAnsi="Book Antiqua" w:cs="Times New Roman"/>
          <w:sz w:val="24"/>
          <w:szCs w:val="24"/>
        </w:rPr>
        <w:t xml:space="preserve">hyperglycemia and elevated </w:t>
      </w:r>
      <w:r w:rsidR="008C1E96" w:rsidRPr="00003CD5">
        <w:rPr>
          <w:rFonts w:ascii="Book Antiqua" w:hAnsi="Book Antiqua" w:cs="Times New Roman"/>
          <w:sz w:val="24"/>
          <w:szCs w:val="24"/>
        </w:rPr>
        <w:t xml:space="preserve">insulin </w:t>
      </w:r>
      <w:r w:rsidR="005805CF" w:rsidRPr="00003CD5">
        <w:rPr>
          <w:rFonts w:ascii="Book Antiqua" w:hAnsi="Book Antiqua" w:cs="Times New Roman"/>
          <w:sz w:val="24"/>
          <w:szCs w:val="24"/>
        </w:rPr>
        <w:t xml:space="preserve">secretion. </w:t>
      </w:r>
    </w:p>
    <w:p w14:paraId="412EE8E2" w14:textId="1FA61118" w:rsidR="00D677D3" w:rsidRPr="00003CD5" w:rsidRDefault="00487428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>Meanwhile, i</w:t>
      </w:r>
      <w:r w:rsidR="004217FF" w:rsidRPr="00003CD5">
        <w:rPr>
          <w:rFonts w:ascii="Book Antiqua" w:hAnsi="Book Antiqua" w:cs="Times New Roman"/>
          <w:sz w:val="24"/>
          <w:szCs w:val="24"/>
        </w:rPr>
        <w:t>n view</w:t>
      </w:r>
      <w:r w:rsidR="0070237E" w:rsidRPr="00003CD5">
        <w:rPr>
          <w:rFonts w:ascii="Book Antiqua" w:hAnsi="Book Antiqua" w:cs="Times New Roman"/>
          <w:sz w:val="24"/>
          <w:szCs w:val="24"/>
        </w:rPr>
        <w:t xml:space="preserve"> of the time course, LNDE can affect the </w:t>
      </w:r>
      <w:r w:rsidRPr="00003CD5">
        <w:rPr>
          <w:rFonts w:ascii="Book Antiqua" w:hAnsi="Book Antiqua" w:cs="Times New Roman"/>
          <w:sz w:val="24"/>
          <w:szCs w:val="24"/>
        </w:rPr>
        <w:t>quantity</w:t>
      </w:r>
      <w:r w:rsidR="0070237E" w:rsidRPr="00003CD5">
        <w:rPr>
          <w:rFonts w:ascii="Book Antiqua" w:hAnsi="Book Antiqua" w:cs="Times New Roman"/>
          <w:sz w:val="24"/>
          <w:szCs w:val="24"/>
        </w:rPr>
        <w:t xml:space="preserve"> and the quality of </w:t>
      </w:r>
      <w:r w:rsidR="00AE19C2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70237E" w:rsidRPr="00003CD5">
        <w:rPr>
          <w:rFonts w:ascii="Book Antiqua" w:hAnsi="Book Antiqua" w:cs="Times New Roman"/>
          <w:sz w:val="24"/>
          <w:szCs w:val="24"/>
        </w:rPr>
        <w:t>fol</w:t>
      </w:r>
      <w:r w:rsidR="004217FF" w:rsidRPr="00003CD5">
        <w:rPr>
          <w:rFonts w:ascii="Book Antiqua" w:hAnsi="Book Antiqua" w:cs="Times New Roman"/>
          <w:sz w:val="24"/>
          <w:szCs w:val="24"/>
        </w:rPr>
        <w:t>l</w:t>
      </w:r>
      <w:r w:rsidR="0070237E" w:rsidRPr="00003CD5">
        <w:rPr>
          <w:rFonts w:ascii="Book Antiqua" w:hAnsi="Book Antiqua" w:cs="Times New Roman"/>
          <w:sz w:val="24"/>
          <w:szCs w:val="24"/>
        </w:rPr>
        <w:t xml:space="preserve">owing </w:t>
      </w:r>
      <w:proofErr w:type="gramStart"/>
      <w:r w:rsidR="0070237E" w:rsidRPr="00003CD5">
        <w:rPr>
          <w:rFonts w:ascii="Book Antiqua" w:hAnsi="Book Antiqua" w:cs="Times New Roman"/>
          <w:sz w:val="24"/>
          <w:szCs w:val="24"/>
        </w:rPr>
        <w:t>sleep</w:t>
      </w:r>
      <w:r w:rsidR="00816BFD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36,37</w:t>
      </w:r>
      <w:r w:rsidR="00816BFD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0237E" w:rsidRPr="00003CD5">
        <w:rPr>
          <w:rFonts w:ascii="Book Antiqua" w:hAnsi="Book Antiqua" w:cs="Times New Roman"/>
          <w:sz w:val="24"/>
          <w:szCs w:val="24"/>
        </w:rPr>
        <w:t xml:space="preserve">, which may </w:t>
      </w:r>
      <w:r w:rsidR="005805CF" w:rsidRPr="00003CD5">
        <w:rPr>
          <w:rFonts w:ascii="Book Antiqua" w:hAnsi="Book Antiqua" w:cs="Times New Roman"/>
          <w:sz w:val="24"/>
          <w:szCs w:val="24"/>
        </w:rPr>
        <w:t>in turn</w:t>
      </w:r>
      <w:r w:rsidR="0070237E" w:rsidRPr="00003CD5">
        <w:rPr>
          <w:rFonts w:ascii="Book Antiqua" w:hAnsi="Book Antiqua" w:cs="Times New Roman"/>
          <w:sz w:val="24"/>
          <w:szCs w:val="24"/>
        </w:rPr>
        <w:t xml:space="preserve"> affect </w:t>
      </w:r>
      <w:r w:rsidR="0070237E" w:rsidRPr="00003CD5">
        <w:rPr>
          <w:rFonts w:ascii="Book Antiqua" w:hAnsi="Book Antiqua" w:cs="Times New Roman"/>
          <w:sz w:val="24"/>
          <w:szCs w:val="24"/>
        </w:rPr>
        <w:lastRenderedPageBreak/>
        <w:t xml:space="preserve">the </w:t>
      </w:r>
      <w:r w:rsidR="004217FF" w:rsidRPr="00003CD5">
        <w:rPr>
          <w:rFonts w:ascii="Book Antiqua" w:hAnsi="Book Antiqua" w:cs="Times New Roman"/>
          <w:sz w:val="24"/>
          <w:szCs w:val="24"/>
        </w:rPr>
        <w:t>condition</w:t>
      </w:r>
      <w:r w:rsidR="00AE19C2" w:rsidRPr="00003CD5">
        <w:rPr>
          <w:rFonts w:ascii="Book Antiqua" w:hAnsi="Book Antiqua" w:cs="Times New Roman"/>
          <w:sz w:val="24"/>
          <w:szCs w:val="24"/>
        </w:rPr>
        <w:t>s</w:t>
      </w:r>
      <w:r w:rsidR="0070237E" w:rsidRPr="00003CD5">
        <w:rPr>
          <w:rFonts w:ascii="Book Antiqua" w:hAnsi="Book Antiqua" w:cs="Times New Roman"/>
          <w:sz w:val="24"/>
          <w:szCs w:val="24"/>
        </w:rPr>
        <w:t xml:space="preserve"> of </w:t>
      </w:r>
      <w:r w:rsidR="00AE19C2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70237E" w:rsidRPr="00003CD5">
        <w:rPr>
          <w:rFonts w:ascii="Book Antiqua" w:hAnsi="Book Antiqua" w:cs="Times New Roman"/>
          <w:sz w:val="24"/>
          <w:szCs w:val="24"/>
        </w:rPr>
        <w:t>next morning, i.e. eating breakfast.</w:t>
      </w:r>
      <w:r w:rsidR="003842CC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677D3" w:rsidRPr="00003CD5">
        <w:rPr>
          <w:rFonts w:ascii="Book Antiqua" w:hAnsi="Book Antiqua" w:cs="Times New Roman"/>
          <w:sz w:val="24"/>
          <w:szCs w:val="24"/>
        </w:rPr>
        <w:t>Stud</w:t>
      </w:r>
      <w:r w:rsidR="00DF37BB" w:rsidRPr="00003CD5">
        <w:rPr>
          <w:rFonts w:ascii="Book Antiqua" w:hAnsi="Book Antiqua" w:cs="Times New Roman"/>
          <w:sz w:val="24"/>
          <w:szCs w:val="24"/>
        </w:rPr>
        <w:t>ies</w:t>
      </w:r>
      <w:r w:rsidR="00D677D3" w:rsidRPr="00003CD5">
        <w:rPr>
          <w:rFonts w:ascii="Book Antiqua" w:hAnsi="Book Antiqua" w:cs="Times New Roman"/>
          <w:sz w:val="24"/>
          <w:szCs w:val="24"/>
        </w:rPr>
        <w:t xml:space="preserve"> concerning the effect of LNDE</w:t>
      </w:r>
      <w:r w:rsidR="005805CF" w:rsidRPr="00003CD5">
        <w:rPr>
          <w:rFonts w:ascii="Book Antiqua" w:hAnsi="Book Antiqua" w:cs="Times New Roman"/>
          <w:sz w:val="24"/>
          <w:szCs w:val="24"/>
        </w:rPr>
        <w:t xml:space="preserve"> on sleep</w:t>
      </w:r>
      <w:r w:rsidR="00D677D3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F37BB" w:rsidRPr="00003CD5">
        <w:rPr>
          <w:rFonts w:ascii="Book Antiqua" w:hAnsi="Book Antiqua" w:cs="Times New Roman"/>
          <w:sz w:val="24"/>
          <w:szCs w:val="24"/>
        </w:rPr>
        <w:t>are</w:t>
      </w:r>
      <w:r w:rsidR="00D677D3" w:rsidRPr="00003CD5">
        <w:rPr>
          <w:rFonts w:ascii="Book Antiqua" w:hAnsi="Book Antiqua" w:cs="Times New Roman"/>
          <w:sz w:val="24"/>
          <w:szCs w:val="24"/>
        </w:rPr>
        <w:t xml:space="preserve"> limited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and </w:t>
      </w:r>
      <w:r w:rsidR="00816BFD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DC48F0" w:rsidRPr="00003CD5">
        <w:rPr>
          <w:rFonts w:ascii="Book Antiqua" w:hAnsi="Book Antiqua" w:cs="Times New Roman"/>
          <w:sz w:val="24"/>
          <w:szCs w:val="24"/>
        </w:rPr>
        <w:t>underlying mechanism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F37BB" w:rsidRPr="00003CD5">
        <w:rPr>
          <w:rFonts w:ascii="Book Antiqua" w:hAnsi="Book Antiqua" w:cs="Times New Roman"/>
          <w:sz w:val="24"/>
          <w:szCs w:val="24"/>
        </w:rPr>
        <w:t>remain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poorly understood. LNDE can deteriorate circadian rhythm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 and the secretion of </w:t>
      </w:r>
      <w:r w:rsidR="0011085F" w:rsidRPr="00003CD5">
        <w:rPr>
          <w:rFonts w:ascii="Book Antiqua" w:hAnsi="Book Antiqua" w:cs="Times New Roman"/>
          <w:sz w:val="24"/>
          <w:szCs w:val="24"/>
        </w:rPr>
        <w:t>leptin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11085F" w:rsidRPr="00003CD5">
        <w:rPr>
          <w:rFonts w:ascii="Book Antiqua" w:hAnsi="Book Antiqua" w:cs="Times New Roman"/>
          <w:sz w:val="24"/>
          <w:szCs w:val="24"/>
        </w:rPr>
        <w:t>peptide-YY</w:t>
      </w:r>
      <w:r w:rsidR="00B140F0" w:rsidRPr="00003CD5">
        <w:rPr>
          <w:rFonts w:ascii="Book Antiqua" w:hAnsi="Book Antiqua" w:cs="Times New Roman"/>
          <w:sz w:val="24"/>
          <w:szCs w:val="24"/>
        </w:rPr>
        <w:t>,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melatonin, orexin</w:t>
      </w:r>
      <w:r w:rsidR="00DD5899" w:rsidRPr="00003CD5">
        <w:rPr>
          <w:rFonts w:ascii="Book Antiqua" w:hAnsi="Book Antiqua" w:cs="Times New Roman"/>
          <w:sz w:val="24"/>
          <w:szCs w:val="24"/>
        </w:rPr>
        <w:t>s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, and </w:t>
      </w:r>
      <w:proofErr w:type="gramStart"/>
      <w:r w:rsidR="00DC48F0" w:rsidRPr="00003CD5">
        <w:rPr>
          <w:rFonts w:ascii="Book Antiqua" w:hAnsi="Book Antiqua" w:cs="Times New Roman"/>
          <w:sz w:val="24"/>
          <w:szCs w:val="24"/>
        </w:rPr>
        <w:t>ghrelin</w:t>
      </w:r>
      <w:r w:rsidR="00DC48F0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38-41</w:t>
      </w:r>
      <w:r w:rsidR="00DC48F0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055BE5" w:rsidRPr="00003CD5">
        <w:rPr>
          <w:rFonts w:ascii="Book Antiqua" w:hAnsi="Book Antiqua" w:cs="Times New Roman"/>
          <w:sz w:val="24"/>
          <w:szCs w:val="24"/>
        </w:rPr>
        <w:t xml:space="preserve">LNDE, which can </w:t>
      </w:r>
      <w:r w:rsidR="00DF37BB" w:rsidRPr="00003CD5">
        <w:rPr>
          <w:rFonts w:ascii="Book Antiqua" w:hAnsi="Book Antiqua" w:cs="Times New Roman"/>
          <w:sz w:val="24"/>
          <w:szCs w:val="24"/>
        </w:rPr>
        <w:t>result in</w:t>
      </w:r>
      <w:r w:rsidR="00055BE5" w:rsidRPr="00003CD5">
        <w:rPr>
          <w:rFonts w:ascii="Book Antiqua" w:hAnsi="Book Antiqua" w:cs="Times New Roman"/>
          <w:sz w:val="24"/>
          <w:szCs w:val="24"/>
        </w:rPr>
        <w:t xml:space="preserve"> s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leep with </w:t>
      </w:r>
      <w:r w:rsidR="00DF37BB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="00DC48F0" w:rsidRPr="00003CD5">
        <w:rPr>
          <w:rFonts w:ascii="Book Antiqua" w:hAnsi="Book Antiqua" w:cs="Times New Roman"/>
          <w:sz w:val="24"/>
          <w:szCs w:val="24"/>
        </w:rPr>
        <w:t>full stomach</w:t>
      </w:r>
      <w:r w:rsidR="009A71E8" w:rsidRPr="00003CD5">
        <w:rPr>
          <w:rFonts w:ascii="Book Antiqua" w:hAnsi="Book Antiqua" w:cs="Times New Roman"/>
          <w:sz w:val="24"/>
          <w:szCs w:val="24"/>
        </w:rPr>
        <w:t>,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9A71E8" w:rsidRPr="00003CD5">
        <w:rPr>
          <w:rFonts w:ascii="Book Antiqua" w:hAnsi="Book Antiqua" w:cs="Times New Roman"/>
          <w:sz w:val="24"/>
          <w:szCs w:val="24"/>
        </w:rPr>
        <w:t>may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cause </w:t>
      </w:r>
      <w:r w:rsidR="0011085F" w:rsidRPr="00003CD5">
        <w:rPr>
          <w:rFonts w:ascii="Book Antiqua" w:hAnsi="Book Antiqua" w:cs="Times New Roman"/>
          <w:sz w:val="24"/>
          <w:szCs w:val="24"/>
        </w:rPr>
        <w:t xml:space="preserve">gastroesophageal reflux </w:t>
      </w:r>
      <w:proofErr w:type="gramStart"/>
      <w:r w:rsidR="0011085F" w:rsidRPr="00003CD5">
        <w:rPr>
          <w:rFonts w:ascii="Book Antiqua" w:hAnsi="Book Antiqua" w:cs="Times New Roman"/>
          <w:sz w:val="24"/>
          <w:szCs w:val="24"/>
        </w:rPr>
        <w:t>disease</w:t>
      </w:r>
      <w:r w:rsidR="00055BE5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42,43</w:t>
      </w:r>
      <w:r w:rsidR="00055BE5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1085F" w:rsidRPr="00003CD5">
        <w:rPr>
          <w:rFonts w:ascii="Book Antiqua" w:hAnsi="Book Antiqua" w:cs="Times New Roman"/>
          <w:sz w:val="24"/>
          <w:szCs w:val="24"/>
        </w:rPr>
        <w:t xml:space="preserve"> and reduced </w:t>
      </w:r>
      <w:bookmarkStart w:id="4" w:name="_Hlk520018701"/>
      <w:r w:rsidR="00734B64" w:rsidRPr="00003CD5">
        <w:rPr>
          <w:rFonts w:ascii="Book Antiqua" w:hAnsi="Book Antiqua" w:cs="Times New Roman"/>
          <w:sz w:val="24"/>
          <w:szCs w:val="24"/>
        </w:rPr>
        <w:t>diet-induced thermogenesis</w:t>
      </w:r>
      <w:bookmarkEnd w:id="4"/>
      <w:r w:rsidR="0011085F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A52ED" w:rsidRPr="00026580">
        <w:rPr>
          <w:rFonts w:ascii="Book Antiqua" w:hAnsi="Book Antiqua" w:cs="Times New Roman"/>
          <w:sz w:val="24"/>
          <w:szCs w:val="24"/>
          <w:vertAlign w:val="superscript"/>
        </w:rPr>
        <w:t>38,44</w:t>
      </w:r>
      <w:r w:rsidR="0011085F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, both of </w:t>
      </w:r>
      <w:r w:rsidR="00DF37BB" w:rsidRPr="00003CD5">
        <w:rPr>
          <w:rFonts w:ascii="Book Antiqua" w:hAnsi="Book Antiqua" w:cs="Times New Roman"/>
          <w:sz w:val="24"/>
          <w:szCs w:val="24"/>
        </w:rPr>
        <w:t>which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F37BB" w:rsidRPr="00003CD5">
        <w:rPr>
          <w:rFonts w:ascii="Book Antiqua" w:hAnsi="Book Antiqua" w:cs="Times New Roman"/>
          <w:sz w:val="24"/>
          <w:szCs w:val="24"/>
        </w:rPr>
        <w:t>reduce</w:t>
      </w:r>
      <w:r w:rsidR="00DC48F0" w:rsidRPr="00003CD5">
        <w:rPr>
          <w:rFonts w:ascii="Book Antiqua" w:hAnsi="Book Antiqua" w:cs="Times New Roman"/>
          <w:sz w:val="24"/>
          <w:szCs w:val="24"/>
        </w:rPr>
        <w:t xml:space="preserve"> the quality of sleep. </w:t>
      </w:r>
      <w:r w:rsidR="00734B64" w:rsidRPr="00003CD5">
        <w:rPr>
          <w:rFonts w:ascii="Book Antiqua" w:hAnsi="Book Antiqua" w:cs="Times New Roman"/>
          <w:sz w:val="24"/>
          <w:szCs w:val="24"/>
        </w:rPr>
        <w:t>Additionally, higher circulation volume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consisting of </w:t>
      </w:r>
      <w:r w:rsidR="00DF37BB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="00340AD3" w:rsidRPr="00003CD5">
        <w:rPr>
          <w:rFonts w:ascii="Book Antiqua" w:hAnsi="Book Antiqua" w:cs="Times New Roman"/>
          <w:sz w:val="24"/>
          <w:szCs w:val="24"/>
        </w:rPr>
        <w:t>large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volume of water and high concentration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of sodium and glucose in the trunk </w:t>
      </w:r>
      <w:r w:rsidR="00B140F0" w:rsidRPr="00003CD5">
        <w:rPr>
          <w:rFonts w:ascii="Book Antiqua" w:hAnsi="Book Antiqua" w:cs="Times New Roman"/>
          <w:sz w:val="24"/>
          <w:szCs w:val="24"/>
        </w:rPr>
        <w:t>circulation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may 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burden </w:t>
      </w:r>
      <w:r w:rsidR="00DF37BB" w:rsidRPr="00003CD5">
        <w:rPr>
          <w:rFonts w:ascii="Book Antiqua" w:hAnsi="Book Antiqua" w:cs="Times New Roman"/>
          <w:sz w:val="24"/>
          <w:szCs w:val="24"/>
        </w:rPr>
        <w:t>the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heart, vessels, and kidney, </w:t>
      </w:r>
      <w:r w:rsidR="00094259" w:rsidRPr="00003CD5">
        <w:rPr>
          <w:rFonts w:ascii="Book Antiqua" w:hAnsi="Book Antiqua" w:cs="Times New Roman"/>
          <w:sz w:val="24"/>
          <w:szCs w:val="24"/>
        </w:rPr>
        <w:t xml:space="preserve">possibly </w:t>
      </w:r>
      <w:r w:rsidR="00734B64" w:rsidRPr="00003CD5">
        <w:rPr>
          <w:rFonts w:ascii="Book Antiqua" w:hAnsi="Book Antiqua" w:cs="Times New Roman"/>
          <w:sz w:val="24"/>
          <w:szCs w:val="24"/>
        </w:rPr>
        <w:t>resulting in arrhythmia</w:t>
      </w:r>
      <w:r w:rsidR="001042CE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and </w:t>
      </w:r>
      <w:r w:rsidR="00734B64" w:rsidRPr="00003CD5">
        <w:rPr>
          <w:rFonts w:ascii="Book Antiqua" w:hAnsi="Book Antiqua" w:cs="Times New Roman"/>
          <w:sz w:val="24"/>
          <w:szCs w:val="24"/>
        </w:rPr>
        <w:t>incident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of proteinuria</w:t>
      </w:r>
      <w:r w:rsidR="00DF37BB" w:rsidRPr="00003CD5">
        <w:rPr>
          <w:rFonts w:ascii="Book Antiqua" w:hAnsi="Book Antiqua" w:cs="Times New Roman"/>
          <w:sz w:val="24"/>
          <w:szCs w:val="24"/>
        </w:rPr>
        <w:t>,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F37BB" w:rsidRPr="00003CD5">
        <w:rPr>
          <w:rFonts w:ascii="Book Antiqua" w:hAnsi="Book Antiqua" w:cs="Times New Roman"/>
          <w:sz w:val="24"/>
          <w:szCs w:val="24"/>
        </w:rPr>
        <w:t xml:space="preserve">as </w:t>
      </w:r>
      <w:r w:rsidR="001042CE" w:rsidRPr="00003CD5">
        <w:rPr>
          <w:rFonts w:ascii="Book Antiqua" w:hAnsi="Book Antiqua" w:cs="Times New Roman"/>
          <w:sz w:val="24"/>
          <w:szCs w:val="24"/>
        </w:rPr>
        <w:t>o</w:t>
      </w:r>
      <w:r w:rsidR="00026580">
        <w:rPr>
          <w:rFonts w:ascii="Book Antiqua" w:hAnsi="Book Antiqua" w:cs="Times New Roman"/>
          <w:sz w:val="24"/>
          <w:szCs w:val="24"/>
        </w:rPr>
        <w:t xml:space="preserve">bserved in our previous </w:t>
      </w:r>
      <w:proofErr w:type="gramStart"/>
      <w:r w:rsidR="00026580">
        <w:rPr>
          <w:rFonts w:ascii="Book Antiqua" w:hAnsi="Book Antiqua" w:cs="Times New Roman"/>
          <w:sz w:val="24"/>
          <w:szCs w:val="24"/>
        </w:rPr>
        <w:t>studies</w:t>
      </w:r>
      <w:r w:rsidR="00734B64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54F39" w:rsidRPr="00026580">
        <w:rPr>
          <w:rFonts w:ascii="Book Antiqua" w:hAnsi="Book Antiqua" w:cs="Times New Roman"/>
          <w:sz w:val="24"/>
          <w:szCs w:val="24"/>
          <w:vertAlign w:val="superscript"/>
        </w:rPr>
        <w:t>11,</w:t>
      </w:r>
      <w:r w:rsidR="00B140F0" w:rsidRPr="00026580">
        <w:rPr>
          <w:rFonts w:ascii="Book Antiqua" w:hAnsi="Book Antiqua" w:cs="Times New Roman"/>
          <w:sz w:val="24"/>
          <w:szCs w:val="24"/>
          <w:vertAlign w:val="superscript"/>
        </w:rPr>
        <w:t>45</w:t>
      </w:r>
      <w:r w:rsidR="00734B64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34B64" w:rsidRPr="00003CD5">
        <w:rPr>
          <w:rFonts w:ascii="Book Antiqua" w:hAnsi="Book Antiqua" w:cs="Times New Roman"/>
          <w:sz w:val="24"/>
          <w:szCs w:val="24"/>
        </w:rPr>
        <w:t xml:space="preserve">. </w:t>
      </w:r>
    </w:p>
    <w:p w14:paraId="3FA909C2" w14:textId="40EA7BD1" w:rsidR="00CD66BA" w:rsidRPr="00003CD5" w:rsidRDefault="00094259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>Shorter</w:t>
      </w:r>
      <w:r w:rsidR="00B7510C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F37BB" w:rsidRPr="00003CD5">
        <w:rPr>
          <w:rFonts w:ascii="Book Antiqua" w:hAnsi="Book Antiqua" w:cs="Times New Roman"/>
          <w:sz w:val="24"/>
          <w:szCs w:val="24"/>
        </w:rPr>
        <w:t>time periods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 between dinner and sleep, </w:t>
      </w:r>
      <w:r w:rsidR="00DD5899" w:rsidRPr="00003CD5">
        <w:rPr>
          <w:rFonts w:ascii="Book Antiqua" w:hAnsi="Book Antiqua" w:cs="Times New Roman"/>
          <w:sz w:val="24"/>
          <w:szCs w:val="24"/>
        </w:rPr>
        <w:t>and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 between sleep and breakfast</w:t>
      </w:r>
      <w:r w:rsidR="00C44290" w:rsidRPr="00003CD5">
        <w:rPr>
          <w:rFonts w:ascii="Book Antiqua" w:hAnsi="Book Antiqua" w:cs="Times New Roman"/>
          <w:sz w:val="24"/>
          <w:szCs w:val="24"/>
        </w:rPr>
        <w:t>,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 can </w:t>
      </w:r>
      <w:r w:rsidRPr="00003CD5">
        <w:rPr>
          <w:rFonts w:ascii="Book Antiqua" w:hAnsi="Book Antiqua" w:cs="Times New Roman"/>
          <w:sz w:val="24"/>
          <w:szCs w:val="24"/>
        </w:rPr>
        <w:t>intensify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 the </w:t>
      </w:r>
      <w:r w:rsidR="000774E1" w:rsidRPr="00003CD5">
        <w:rPr>
          <w:rFonts w:ascii="Book Antiqua" w:hAnsi="Book Antiqua" w:cs="Times New Roman"/>
          <w:sz w:val="24"/>
          <w:szCs w:val="24"/>
        </w:rPr>
        <w:t xml:space="preserve">plausible 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effect of </w:t>
      </w:r>
      <w:r w:rsidR="00DF37BB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902A23" w:rsidRPr="00003CD5">
        <w:rPr>
          <w:rFonts w:ascii="Book Antiqua" w:hAnsi="Book Antiqua" w:cs="Times New Roman"/>
          <w:sz w:val="24"/>
          <w:szCs w:val="24"/>
        </w:rPr>
        <w:t>postprandial condition after LNDE on sleep and the effect of poor sleep on breakfast, respectively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 (Figure 1)</w:t>
      </w:r>
      <w:r w:rsidR="00902A23" w:rsidRPr="00003CD5">
        <w:rPr>
          <w:rFonts w:ascii="Book Antiqua" w:hAnsi="Book Antiqua" w:cs="Times New Roman"/>
          <w:sz w:val="24"/>
          <w:szCs w:val="24"/>
        </w:rPr>
        <w:t>. In addition, LNDE may affect condition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 in the early morning </w:t>
      </w:r>
      <w:r w:rsidR="00DF37BB" w:rsidRPr="00003CD5">
        <w:rPr>
          <w:rFonts w:ascii="Book Antiqua" w:hAnsi="Book Antiqua" w:cs="Times New Roman"/>
          <w:sz w:val="24"/>
          <w:szCs w:val="24"/>
        </w:rPr>
        <w:t>after wakeup,</w:t>
      </w:r>
      <w:r w:rsidR="001042CE" w:rsidRPr="00003CD5">
        <w:rPr>
          <w:rFonts w:ascii="Book Antiqua" w:hAnsi="Book Antiqua" w:cs="Times New Roman"/>
          <w:sz w:val="24"/>
          <w:szCs w:val="24"/>
        </w:rPr>
        <w:t xml:space="preserve"> especially when the duration of sleep is shorter</w:t>
      </w:r>
      <w:r w:rsidR="00902A23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Therefore, it is best to refrain from LNDE for </w:t>
      </w:r>
      <w:r w:rsidR="00DF37BB" w:rsidRPr="00003CD5">
        <w:rPr>
          <w:rFonts w:ascii="Book Antiqua" w:hAnsi="Book Antiqua" w:cs="Times New Roman"/>
          <w:sz w:val="24"/>
          <w:szCs w:val="24"/>
        </w:rPr>
        <w:t>a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 healthy sleep and </w:t>
      </w:r>
      <w:r w:rsidR="00DF37BB" w:rsidRPr="00003CD5">
        <w:rPr>
          <w:rFonts w:ascii="Book Antiqua" w:hAnsi="Book Antiqua" w:cs="Times New Roman"/>
          <w:sz w:val="24"/>
          <w:szCs w:val="24"/>
        </w:rPr>
        <w:t>for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F37BB" w:rsidRPr="00003CD5">
        <w:rPr>
          <w:rFonts w:ascii="Book Antiqua" w:hAnsi="Book Antiqua" w:cs="Times New Roman"/>
          <w:sz w:val="24"/>
          <w:szCs w:val="24"/>
        </w:rPr>
        <w:t xml:space="preserve">optimal </w:t>
      </w:r>
      <w:r w:rsidR="002F00AB" w:rsidRPr="00003CD5">
        <w:rPr>
          <w:rFonts w:ascii="Book Antiqua" w:hAnsi="Book Antiqua" w:cs="Times New Roman"/>
          <w:sz w:val="24"/>
          <w:szCs w:val="24"/>
        </w:rPr>
        <w:t>condition</w:t>
      </w:r>
      <w:r w:rsidR="00DF37BB" w:rsidRPr="00003CD5">
        <w:rPr>
          <w:rFonts w:ascii="Book Antiqua" w:hAnsi="Book Antiqua" w:cs="Times New Roman"/>
          <w:sz w:val="24"/>
          <w:szCs w:val="24"/>
        </w:rPr>
        <w:t>s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9155B9" w:rsidRPr="00003CD5">
        <w:rPr>
          <w:rFonts w:ascii="Book Antiqua" w:hAnsi="Book Antiqua" w:cs="Times New Roman"/>
          <w:sz w:val="24"/>
          <w:szCs w:val="24"/>
        </w:rPr>
        <w:t xml:space="preserve">in 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early morning. However, if it is impossible to </w:t>
      </w:r>
      <w:r w:rsidR="00DD5899" w:rsidRPr="00003CD5">
        <w:rPr>
          <w:rFonts w:ascii="Book Antiqua" w:hAnsi="Book Antiqua" w:cs="Times New Roman"/>
          <w:sz w:val="24"/>
          <w:szCs w:val="24"/>
        </w:rPr>
        <w:t>prevent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 LNDE </w:t>
      </w:r>
      <w:r w:rsidR="00DF37BB" w:rsidRPr="00003CD5">
        <w:rPr>
          <w:rFonts w:ascii="Book Antiqua" w:hAnsi="Book Antiqua" w:cs="Times New Roman"/>
          <w:sz w:val="24"/>
          <w:szCs w:val="24"/>
        </w:rPr>
        <w:t>because of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 compulsory shift work </w:t>
      </w:r>
      <w:r w:rsidR="00CD266A" w:rsidRPr="00003CD5">
        <w:rPr>
          <w:rFonts w:ascii="Book Antiqua" w:hAnsi="Book Antiqua" w:cs="Times New Roman"/>
          <w:sz w:val="24"/>
          <w:szCs w:val="24"/>
        </w:rPr>
        <w:t xml:space="preserve">or </w:t>
      </w:r>
      <w:r w:rsidR="002F00AB" w:rsidRPr="00003CD5">
        <w:rPr>
          <w:rFonts w:ascii="Book Antiqua" w:hAnsi="Book Antiqua" w:cs="Times New Roman"/>
          <w:sz w:val="24"/>
          <w:szCs w:val="24"/>
        </w:rPr>
        <w:t>family</w:t>
      </w:r>
      <w:r w:rsidR="00CD266A" w:rsidRPr="00003CD5">
        <w:rPr>
          <w:rFonts w:ascii="Book Antiqua" w:hAnsi="Book Antiqua" w:cs="Times New Roman"/>
          <w:sz w:val="24"/>
          <w:szCs w:val="24"/>
        </w:rPr>
        <w:t xml:space="preserve">/individual </w:t>
      </w:r>
      <w:r w:rsidR="002F00AB" w:rsidRPr="00003CD5">
        <w:rPr>
          <w:rFonts w:ascii="Book Antiqua" w:hAnsi="Book Antiqua" w:cs="Times New Roman"/>
          <w:sz w:val="24"/>
          <w:szCs w:val="24"/>
        </w:rPr>
        <w:t xml:space="preserve">reasons, </w:t>
      </w:r>
      <w:r w:rsidR="00CD266A" w:rsidRPr="00003CD5">
        <w:rPr>
          <w:rFonts w:ascii="Book Antiqua" w:hAnsi="Book Antiqua" w:cs="Times New Roman"/>
          <w:sz w:val="24"/>
          <w:szCs w:val="24"/>
        </w:rPr>
        <w:t xml:space="preserve">the dinner should </w:t>
      </w:r>
      <w:r w:rsidRPr="00003CD5">
        <w:rPr>
          <w:rFonts w:ascii="Book Antiqua" w:hAnsi="Book Antiqua" w:cs="Times New Roman"/>
          <w:sz w:val="24"/>
          <w:szCs w:val="24"/>
        </w:rPr>
        <w:t xml:space="preserve">have less energy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and consist of a small amount of </w:t>
      </w:r>
      <w:r w:rsidRPr="00003CD5">
        <w:rPr>
          <w:rFonts w:ascii="Book Antiqua" w:hAnsi="Book Antiqua" w:cs="Times New Roman"/>
          <w:sz w:val="24"/>
          <w:szCs w:val="24"/>
        </w:rPr>
        <w:t>easy</w:t>
      </w:r>
      <w:r w:rsidR="00DF37BB" w:rsidRPr="00003CD5">
        <w:rPr>
          <w:rFonts w:ascii="Book Antiqua" w:hAnsi="Book Antiqua" w:cs="Times New Roman"/>
          <w:sz w:val="24"/>
          <w:szCs w:val="24"/>
        </w:rPr>
        <w:t>-to-</w:t>
      </w:r>
      <w:r w:rsidRPr="00003CD5">
        <w:rPr>
          <w:rFonts w:ascii="Book Antiqua" w:hAnsi="Book Antiqua" w:cs="Times New Roman"/>
          <w:sz w:val="24"/>
          <w:szCs w:val="24"/>
        </w:rPr>
        <w:t>digest ingredient</w:t>
      </w:r>
      <w:r w:rsidR="00260B0A" w:rsidRPr="00003CD5">
        <w:rPr>
          <w:rFonts w:ascii="Book Antiqua" w:hAnsi="Book Antiqua" w:cs="Times New Roman"/>
          <w:sz w:val="24"/>
          <w:szCs w:val="24"/>
        </w:rPr>
        <w:t>s</w:t>
      </w:r>
      <w:r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DD5899" w:rsidRPr="00003CD5">
        <w:rPr>
          <w:rFonts w:ascii="Book Antiqua" w:hAnsi="Book Antiqua" w:cs="Times New Roman"/>
          <w:sz w:val="24"/>
          <w:szCs w:val="24"/>
        </w:rPr>
        <w:t>Alternatively</w:t>
      </w:r>
      <w:r w:rsidR="00664568" w:rsidRPr="00003CD5">
        <w:rPr>
          <w:rFonts w:ascii="Book Antiqua" w:hAnsi="Book Antiqua" w:cs="Times New Roman"/>
          <w:sz w:val="24"/>
          <w:szCs w:val="24"/>
        </w:rPr>
        <w:t>, instead of complete</w:t>
      </w:r>
      <w:r w:rsidR="00260B0A" w:rsidRPr="00003CD5">
        <w:rPr>
          <w:rFonts w:ascii="Book Antiqua" w:hAnsi="Book Antiqua" w:cs="Times New Roman"/>
          <w:sz w:val="24"/>
          <w:szCs w:val="24"/>
        </w:rPr>
        <w:t>ly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 skipping breakfast,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consumption of a </w:t>
      </w:r>
      <w:r w:rsidR="00664568" w:rsidRPr="00003CD5">
        <w:rPr>
          <w:rFonts w:ascii="Book Antiqua" w:hAnsi="Book Antiqua" w:cs="Times New Roman"/>
          <w:sz w:val="24"/>
          <w:szCs w:val="24"/>
        </w:rPr>
        <w:t>very low</w:t>
      </w:r>
      <w:r w:rsidR="00276921" w:rsidRPr="00003CD5">
        <w:rPr>
          <w:rFonts w:ascii="Book Antiqua" w:hAnsi="Book Antiqua" w:cs="Times New Roman"/>
          <w:sz w:val="24"/>
          <w:szCs w:val="24"/>
        </w:rPr>
        <w:t>-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calorie </w:t>
      </w:r>
      <w:r w:rsidR="00260B0A" w:rsidRPr="00003CD5">
        <w:rPr>
          <w:rFonts w:ascii="Book Antiqua" w:hAnsi="Book Antiqua" w:cs="Times New Roman"/>
          <w:sz w:val="24"/>
          <w:szCs w:val="24"/>
        </w:rPr>
        <w:t>meal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of </w:t>
      </w:r>
      <w:r w:rsidRPr="00003CD5">
        <w:rPr>
          <w:rFonts w:ascii="Book Antiqua" w:hAnsi="Book Antiqua" w:cs="Times New Roman"/>
          <w:sz w:val="24"/>
          <w:szCs w:val="24"/>
        </w:rPr>
        <w:t xml:space="preserve">less than 200 kcal </w:t>
      </w:r>
      <w:r w:rsidR="00DD5899" w:rsidRPr="00003CD5">
        <w:rPr>
          <w:rFonts w:ascii="Book Antiqua" w:hAnsi="Book Antiqua" w:cs="Times New Roman"/>
          <w:sz w:val="24"/>
          <w:szCs w:val="24"/>
        </w:rPr>
        <w:t>including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water, </w:t>
      </w:r>
      <w:r w:rsidRPr="00003CD5">
        <w:rPr>
          <w:rFonts w:ascii="Book Antiqua" w:hAnsi="Book Antiqua" w:cs="Times New Roman"/>
          <w:sz w:val="24"/>
          <w:szCs w:val="24"/>
        </w:rPr>
        <w:t>minimum minerals</w:t>
      </w:r>
      <w:r w:rsidR="00340AD3" w:rsidRPr="00003CD5">
        <w:rPr>
          <w:rFonts w:ascii="Book Antiqua" w:hAnsi="Book Antiqua" w:cs="Times New Roman"/>
          <w:sz w:val="24"/>
          <w:szCs w:val="24"/>
        </w:rPr>
        <w:t>,</w:t>
      </w:r>
      <w:r w:rsidRPr="00003CD5">
        <w:rPr>
          <w:rFonts w:ascii="Book Antiqua" w:hAnsi="Book Antiqua" w:cs="Times New Roman"/>
          <w:sz w:val="24"/>
          <w:szCs w:val="24"/>
        </w:rPr>
        <w:t xml:space="preserve"> and vitamins</w:t>
      </w:r>
      <w:r w:rsidR="009A71E8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954F39" w:rsidRPr="00026580">
        <w:rPr>
          <w:rFonts w:ascii="Book Antiqua" w:hAnsi="Book Antiqua" w:cs="Times New Roman"/>
          <w:sz w:val="24"/>
          <w:szCs w:val="24"/>
          <w:vertAlign w:val="superscript"/>
        </w:rPr>
        <w:t>46,47</w:t>
      </w:r>
      <w:r w:rsidR="009A71E8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A71E8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may be an </w:t>
      </w:r>
      <w:r w:rsidR="00DD5899" w:rsidRPr="00003CD5">
        <w:rPr>
          <w:rFonts w:ascii="Book Antiqua" w:hAnsi="Book Antiqua" w:cs="Times New Roman"/>
          <w:sz w:val="24"/>
          <w:szCs w:val="24"/>
        </w:rPr>
        <w:t>effective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 option for avoid</w:t>
      </w:r>
      <w:r w:rsidR="00260B0A" w:rsidRPr="00003CD5">
        <w:rPr>
          <w:rFonts w:ascii="Book Antiqua" w:hAnsi="Book Antiqua" w:cs="Times New Roman"/>
          <w:sz w:val="24"/>
          <w:szCs w:val="24"/>
        </w:rPr>
        <w:t>ing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potential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 fasting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 and adverse reaction</w:t>
      </w:r>
      <w:r w:rsidR="00260B0A" w:rsidRPr="00003CD5">
        <w:rPr>
          <w:rFonts w:ascii="Book Antiqua" w:hAnsi="Book Antiqua" w:cs="Times New Roman"/>
          <w:sz w:val="24"/>
          <w:szCs w:val="24"/>
        </w:rPr>
        <w:t>s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 such as hypoglycemia</w:t>
      </w:r>
      <w:r w:rsidR="00407DE1" w:rsidRPr="00003CD5">
        <w:rPr>
          <w:rFonts w:ascii="Book Antiqua" w:hAnsi="Book Antiqua" w:cs="Times New Roman"/>
          <w:sz w:val="24"/>
          <w:szCs w:val="24"/>
        </w:rPr>
        <w:t xml:space="preserve"> and dehydration</w:t>
      </w:r>
      <w:r w:rsidR="00664568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Simultaneously,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healthy 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sleep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habits </w:t>
      </w:r>
      <w:r w:rsidR="00B140F0" w:rsidRPr="00003CD5">
        <w:rPr>
          <w:rFonts w:ascii="Book Antiqua" w:hAnsi="Book Antiqua" w:cs="Times New Roman"/>
          <w:sz w:val="24"/>
          <w:szCs w:val="24"/>
        </w:rPr>
        <w:t>may be necessary for condition</w:t>
      </w:r>
      <w:r w:rsidR="00260B0A" w:rsidRPr="00003CD5">
        <w:rPr>
          <w:rFonts w:ascii="Book Antiqua" w:hAnsi="Book Antiqua" w:cs="Times New Roman"/>
          <w:sz w:val="24"/>
          <w:szCs w:val="24"/>
        </w:rPr>
        <w:t>s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60B0A" w:rsidRPr="00003CD5">
        <w:rPr>
          <w:rFonts w:ascii="Book Antiqua" w:hAnsi="Book Antiqua" w:cs="Times New Roman"/>
          <w:sz w:val="24"/>
          <w:szCs w:val="24"/>
        </w:rPr>
        <w:t>the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 next morning.</w:t>
      </w:r>
    </w:p>
    <w:p w14:paraId="2E519DC6" w14:textId="7915A0AC" w:rsidR="00DD5899" w:rsidRPr="00003CD5" w:rsidRDefault="00DD5899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 xml:space="preserve">Our previous UEHAS 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cross-sectional </w:t>
      </w:r>
      <w:proofErr w:type="gramStart"/>
      <w:r w:rsidRPr="00003CD5">
        <w:rPr>
          <w:rFonts w:ascii="Book Antiqua" w:hAnsi="Book Antiqua" w:cs="Times New Roman"/>
          <w:sz w:val="24"/>
          <w:szCs w:val="24"/>
        </w:rPr>
        <w:t>stud</w:t>
      </w:r>
      <w:r w:rsidR="00340AD3" w:rsidRPr="00003CD5">
        <w:rPr>
          <w:rFonts w:ascii="Book Antiqua" w:hAnsi="Book Antiqua" w:cs="Times New Roman"/>
          <w:sz w:val="24"/>
          <w:szCs w:val="24"/>
        </w:rPr>
        <w:t>ies</w:t>
      </w:r>
      <w:r w:rsidR="00910DB8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40AD3" w:rsidRPr="00026580">
        <w:rPr>
          <w:rFonts w:ascii="Book Antiqua" w:hAnsi="Book Antiqua" w:cs="Times New Roman"/>
          <w:sz w:val="24"/>
          <w:szCs w:val="24"/>
          <w:vertAlign w:val="superscript"/>
        </w:rPr>
        <w:t>11,</w:t>
      </w:r>
      <w:r w:rsidR="00954F39" w:rsidRPr="00026580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910DB8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10DB8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have shown that BS without LNDE,</w:t>
      </w:r>
      <w:r w:rsidRPr="00026580">
        <w:rPr>
          <w:rFonts w:ascii="Book Antiqua" w:hAnsi="Book Antiqua" w:cs="Times New Roman"/>
          <w:i/>
          <w:sz w:val="24"/>
          <w:szCs w:val="24"/>
        </w:rPr>
        <w:t xml:space="preserve"> i.e.</w:t>
      </w:r>
      <w:r w:rsidRPr="00003CD5">
        <w:rPr>
          <w:rFonts w:ascii="Book Antiqua" w:hAnsi="Book Antiqua" w:cs="Times New Roman"/>
          <w:sz w:val="24"/>
          <w:szCs w:val="24"/>
        </w:rPr>
        <w:t xml:space="preserve">, BS alone, </w:t>
      </w:r>
      <w:r w:rsidR="00340AD3" w:rsidRPr="00003CD5">
        <w:rPr>
          <w:rFonts w:ascii="Book Antiqua" w:hAnsi="Book Antiqua" w:cs="Times New Roman"/>
          <w:sz w:val="24"/>
          <w:szCs w:val="24"/>
        </w:rPr>
        <w:t>was</w:t>
      </w:r>
      <w:r w:rsidRPr="00003CD5">
        <w:rPr>
          <w:rFonts w:ascii="Book Antiqua" w:hAnsi="Book Antiqua" w:cs="Times New Roman"/>
          <w:sz w:val="24"/>
          <w:szCs w:val="24"/>
        </w:rPr>
        <w:t xml:space="preserve"> not associated with obesity </w:t>
      </w:r>
      <w:r w:rsidR="00C44290" w:rsidRPr="00003CD5">
        <w:rPr>
          <w:rFonts w:ascii="Book Antiqua" w:hAnsi="Book Antiqua" w:cs="Times New Roman"/>
          <w:sz w:val="24"/>
          <w:szCs w:val="24"/>
        </w:rPr>
        <w:t>or</w:t>
      </w:r>
      <w:r w:rsidRPr="00003CD5">
        <w:rPr>
          <w:rFonts w:ascii="Book Antiqua" w:hAnsi="Book Antiqua" w:cs="Times New Roman"/>
          <w:sz w:val="24"/>
          <w:szCs w:val="24"/>
        </w:rPr>
        <w:t xml:space="preserve"> diabetes. Therefore, these results suggest a 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paradoxical </w:t>
      </w:r>
      <w:r w:rsidRPr="00003CD5">
        <w:rPr>
          <w:rFonts w:ascii="Book Antiqua" w:hAnsi="Book Antiqua" w:cs="Times New Roman"/>
          <w:sz w:val="24"/>
          <w:szCs w:val="24"/>
        </w:rPr>
        <w:t xml:space="preserve">possibility that </w:t>
      </w:r>
      <w:r w:rsidR="00340AD3" w:rsidRPr="00003CD5">
        <w:rPr>
          <w:rFonts w:ascii="Book Antiqua" w:hAnsi="Book Antiqua" w:cs="Times New Roman"/>
          <w:sz w:val="24"/>
          <w:szCs w:val="24"/>
        </w:rPr>
        <w:t>BS</w:t>
      </w:r>
      <w:r w:rsidRPr="00003CD5">
        <w:rPr>
          <w:rFonts w:ascii="Book Antiqua" w:hAnsi="Book Antiqua" w:cs="Times New Roman"/>
          <w:sz w:val="24"/>
          <w:szCs w:val="24"/>
        </w:rPr>
        <w:t xml:space="preserve"> or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taking a </w:t>
      </w:r>
      <w:r w:rsidRPr="00003CD5">
        <w:rPr>
          <w:rFonts w:ascii="Book Antiqua" w:hAnsi="Book Antiqua" w:cs="Times New Roman"/>
          <w:sz w:val="24"/>
          <w:szCs w:val="24"/>
        </w:rPr>
        <w:t xml:space="preserve">very low energy breakfast might prevent obesity </w:t>
      </w:r>
      <w:r w:rsidR="00260B0A" w:rsidRPr="00003CD5">
        <w:rPr>
          <w:rFonts w:ascii="Book Antiqua" w:hAnsi="Book Antiqua" w:cs="Times New Roman"/>
          <w:sz w:val="24"/>
          <w:szCs w:val="24"/>
        </w:rPr>
        <w:t>and</w:t>
      </w:r>
      <w:r w:rsidRPr="00003CD5">
        <w:rPr>
          <w:rFonts w:ascii="Book Antiqua" w:hAnsi="Book Antiqua" w:cs="Times New Roman"/>
          <w:sz w:val="24"/>
          <w:szCs w:val="24"/>
        </w:rPr>
        <w:t xml:space="preserve"> diabetes in people with habitual LNDE. Otherwise, </w:t>
      </w:r>
      <w:r w:rsidR="006E2D65" w:rsidRPr="00003CD5">
        <w:rPr>
          <w:rFonts w:ascii="Book Antiqua" w:hAnsi="Book Antiqua" w:cs="Times New Roman"/>
          <w:sz w:val="24"/>
          <w:szCs w:val="24"/>
        </w:rPr>
        <w:t>hunger</w:t>
      </w:r>
      <w:r w:rsidRPr="00003CD5">
        <w:rPr>
          <w:rFonts w:ascii="Book Antiqua" w:hAnsi="Book Antiqua" w:cs="Times New Roman"/>
          <w:sz w:val="24"/>
          <w:szCs w:val="24"/>
        </w:rPr>
        <w:t xml:space="preserve">, but not </w:t>
      </w:r>
      <w:r w:rsidR="006E2D65" w:rsidRPr="00003CD5">
        <w:rPr>
          <w:rFonts w:ascii="Book Antiqua" w:hAnsi="Book Antiqua" w:cs="Times New Roman"/>
          <w:sz w:val="24"/>
          <w:szCs w:val="24"/>
        </w:rPr>
        <w:t>fasting</w:t>
      </w:r>
      <w:r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6E2D65" w:rsidRPr="00003CD5">
        <w:rPr>
          <w:rFonts w:ascii="Book Antiqua" w:hAnsi="Book Antiqua" w:cs="Times New Roman"/>
          <w:sz w:val="24"/>
          <w:szCs w:val="24"/>
        </w:rPr>
        <w:t>occurs</w:t>
      </w:r>
      <w:r w:rsidRPr="00003CD5">
        <w:rPr>
          <w:rFonts w:ascii="Book Antiqua" w:hAnsi="Book Antiqua" w:cs="Times New Roman"/>
          <w:sz w:val="24"/>
          <w:szCs w:val="24"/>
        </w:rPr>
        <w:t xml:space="preserve"> through</w:t>
      </w:r>
      <w:r w:rsidR="00B140F0" w:rsidRPr="00003CD5">
        <w:rPr>
          <w:rFonts w:ascii="Book Antiqua" w:hAnsi="Book Antiqua" w:cs="Times New Roman"/>
          <w:sz w:val="24"/>
          <w:szCs w:val="24"/>
        </w:rPr>
        <w:t>out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6E2D65" w:rsidRPr="00003CD5">
        <w:rPr>
          <w:rFonts w:ascii="Book Antiqua" w:hAnsi="Book Antiqua" w:cs="Times New Roman"/>
          <w:sz w:val="24"/>
          <w:szCs w:val="24"/>
        </w:rPr>
        <w:t>the</w:t>
      </w:r>
      <w:r w:rsidRPr="00003CD5">
        <w:rPr>
          <w:rFonts w:ascii="Book Antiqua" w:hAnsi="Book Antiqua" w:cs="Times New Roman"/>
          <w:sz w:val="24"/>
          <w:szCs w:val="24"/>
        </w:rPr>
        <w:t xml:space="preserve"> day in individuals with LNDE.</w:t>
      </w:r>
      <w:r w:rsidR="00740603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B027F6" w:rsidRPr="00003CD5">
        <w:rPr>
          <w:rFonts w:ascii="Book Antiqua" w:hAnsi="Book Antiqua" w:cs="Times New Roman"/>
          <w:sz w:val="24"/>
          <w:szCs w:val="24"/>
        </w:rPr>
        <w:t xml:space="preserve">It is possible </w:t>
      </w:r>
      <w:r w:rsidR="00B027F6" w:rsidRPr="00003CD5">
        <w:rPr>
          <w:rFonts w:ascii="Book Antiqua" w:hAnsi="Book Antiqua" w:cs="Times New Roman"/>
          <w:sz w:val="24"/>
          <w:szCs w:val="24"/>
        </w:rPr>
        <w:lastRenderedPageBreak/>
        <w:t xml:space="preserve">that </w:t>
      </w:r>
      <w:r w:rsidR="00C44290" w:rsidRPr="00003CD5">
        <w:rPr>
          <w:rFonts w:ascii="Book Antiqua" w:hAnsi="Book Antiqua" w:cs="Times New Roman"/>
          <w:sz w:val="24"/>
          <w:szCs w:val="24"/>
        </w:rPr>
        <w:t xml:space="preserve">BS or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taking a </w:t>
      </w:r>
      <w:r w:rsidR="00B027F6" w:rsidRPr="00003CD5">
        <w:rPr>
          <w:rFonts w:ascii="Book Antiqua" w:hAnsi="Book Antiqua" w:cs="Times New Roman"/>
          <w:sz w:val="24"/>
          <w:szCs w:val="24"/>
        </w:rPr>
        <w:t xml:space="preserve">smaller breakfast in </w:t>
      </w:r>
      <w:r w:rsidR="00026580">
        <w:rPr>
          <w:rFonts w:ascii="Book Antiqua" w:hAnsi="Book Antiqua" w:cs="Times New Roman"/>
          <w:sz w:val="24"/>
          <w:szCs w:val="24"/>
        </w:rPr>
        <w:t xml:space="preserve">children with </w:t>
      </w:r>
      <w:proofErr w:type="gramStart"/>
      <w:r w:rsidR="00026580">
        <w:rPr>
          <w:rFonts w:ascii="Book Antiqua" w:hAnsi="Book Antiqua" w:cs="Times New Roman"/>
          <w:sz w:val="24"/>
          <w:szCs w:val="24"/>
        </w:rPr>
        <w:t>LNDE</w:t>
      </w:r>
      <w:r w:rsidR="008E6A6F"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7F0A" w:rsidRPr="00026580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8E6A6F"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E6A6F" w:rsidRPr="00003CD5">
        <w:rPr>
          <w:rFonts w:ascii="Book Antiqua" w:hAnsi="Book Antiqua" w:cs="Times New Roman"/>
          <w:sz w:val="24"/>
          <w:szCs w:val="24"/>
        </w:rPr>
        <w:t xml:space="preserve"> may be a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natural </w:t>
      </w:r>
      <w:r w:rsidR="008E6A6F" w:rsidRPr="00003CD5">
        <w:rPr>
          <w:rFonts w:ascii="Book Antiqua" w:hAnsi="Book Antiqua" w:cs="Times New Roman"/>
          <w:sz w:val="24"/>
          <w:szCs w:val="24"/>
        </w:rPr>
        <w:t>physiologic</w:t>
      </w:r>
      <w:r w:rsidR="00260B0A" w:rsidRPr="00003CD5">
        <w:rPr>
          <w:rFonts w:ascii="Book Antiqua" w:hAnsi="Book Antiqua" w:cs="Times New Roman"/>
          <w:sz w:val="24"/>
          <w:szCs w:val="24"/>
        </w:rPr>
        <w:t>al</w:t>
      </w:r>
      <w:r w:rsidR="008E6A6F" w:rsidRPr="00003CD5">
        <w:rPr>
          <w:rFonts w:ascii="Book Antiqua" w:hAnsi="Book Antiqua" w:cs="Times New Roman"/>
          <w:sz w:val="24"/>
          <w:szCs w:val="24"/>
        </w:rPr>
        <w:t xml:space="preserve"> response that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manages to </w:t>
      </w:r>
      <w:r w:rsidR="008E6A6F" w:rsidRPr="00003CD5">
        <w:rPr>
          <w:rFonts w:ascii="Book Antiqua" w:hAnsi="Book Antiqua" w:cs="Times New Roman"/>
          <w:sz w:val="24"/>
          <w:szCs w:val="24"/>
        </w:rPr>
        <w:t xml:space="preserve">avoid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8E6A6F" w:rsidRPr="00003CD5">
        <w:rPr>
          <w:rFonts w:ascii="Book Antiqua" w:hAnsi="Book Antiqua" w:cs="Times New Roman"/>
          <w:sz w:val="24"/>
          <w:szCs w:val="24"/>
        </w:rPr>
        <w:t xml:space="preserve">sustained </w:t>
      </w:r>
      <w:r w:rsidR="00CF3835" w:rsidRPr="00003CD5">
        <w:rPr>
          <w:rFonts w:ascii="Book Antiqua" w:hAnsi="Book Antiqua" w:cs="Times New Roman"/>
          <w:sz w:val="24"/>
          <w:szCs w:val="24"/>
        </w:rPr>
        <w:t xml:space="preserve">metabolic abnormalities such as </w:t>
      </w:r>
      <w:r w:rsidR="008E6A6F" w:rsidRPr="00003CD5">
        <w:rPr>
          <w:rFonts w:ascii="Book Antiqua" w:hAnsi="Book Antiqua" w:cs="Times New Roman"/>
          <w:sz w:val="24"/>
          <w:szCs w:val="24"/>
        </w:rPr>
        <w:t>hyperglycemia</w:t>
      </w:r>
      <w:r w:rsidR="00CF3835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C44290" w:rsidRPr="00003CD5">
        <w:rPr>
          <w:rFonts w:ascii="Book Antiqua" w:hAnsi="Book Antiqua" w:cs="Times New Roman"/>
          <w:sz w:val="24"/>
          <w:szCs w:val="24"/>
        </w:rPr>
        <w:t>caused by</w:t>
      </w:r>
      <w:r w:rsidR="00CF3835" w:rsidRPr="00003CD5">
        <w:rPr>
          <w:rFonts w:ascii="Book Antiqua" w:hAnsi="Book Antiqua" w:cs="Times New Roman"/>
          <w:sz w:val="24"/>
          <w:szCs w:val="24"/>
        </w:rPr>
        <w:t xml:space="preserve"> LNDE.</w:t>
      </w:r>
    </w:p>
    <w:p w14:paraId="1A173983" w14:textId="3C4426BB" w:rsidR="003D30C2" w:rsidRPr="00003CD5" w:rsidRDefault="003D30C2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>Importantly, the timing of meals substantially affects peripheral clocks existing in multiple organs, including liver, adrenal gland, stomach, intestines, pancreas, kidney, heart, and lungs</w:t>
      </w:r>
      <w:r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bookmarkStart w:id="5" w:name="_Hlk524075704"/>
      <w:r w:rsidRPr="00026580">
        <w:rPr>
          <w:rFonts w:ascii="Book Antiqua" w:hAnsi="Book Antiqua" w:cs="Times New Roman"/>
          <w:sz w:val="24"/>
          <w:szCs w:val="24"/>
          <w:vertAlign w:val="superscript"/>
        </w:rPr>
        <w:t>48-50</w:t>
      </w:r>
      <w:bookmarkEnd w:id="5"/>
      <w:r w:rsidRPr="0002658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003CD5">
        <w:rPr>
          <w:rFonts w:ascii="Book Antiqua" w:hAnsi="Book Antiqua" w:cs="Times New Roman"/>
          <w:sz w:val="24"/>
          <w:szCs w:val="24"/>
        </w:rPr>
        <w:t>. Therefore, UEHAS may disrupt the peripheral circadian rhythm and thereby affect the central circadian rhythm, regulated by a master circadian clock located</w:t>
      </w:r>
      <w:r w:rsidRPr="00003CD5">
        <w:rPr>
          <w:rFonts w:ascii="Book Antiqua" w:hAnsi="Book Antiqua"/>
          <w:sz w:val="24"/>
          <w:szCs w:val="24"/>
        </w:rPr>
        <w:t xml:space="preserve"> in the </w:t>
      </w:r>
      <w:r w:rsidRPr="00003CD5">
        <w:rPr>
          <w:rFonts w:ascii="Book Antiqua" w:hAnsi="Book Antiqua" w:cs="Times New Roman"/>
          <w:sz w:val="24"/>
          <w:szCs w:val="24"/>
        </w:rPr>
        <w:t>suprachiasmatic nucleus of the anterior hypothalamus, via irregular secretion of hormones including</w:t>
      </w:r>
      <w:r w:rsidRPr="00003CD5">
        <w:rPr>
          <w:rFonts w:ascii="Book Antiqua" w:hAnsi="Book Antiqua"/>
          <w:sz w:val="24"/>
          <w:szCs w:val="24"/>
        </w:rPr>
        <w:t xml:space="preserve"> </w:t>
      </w:r>
      <w:r w:rsidRPr="00003CD5">
        <w:rPr>
          <w:rFonts w:ascii="Book Antiqua" w:hAnsi="Book Antiqua" w:cs="Times New Roman"/>
          <w:sz w:val="24"/>
          <w:szCs w:val="24"/>
        </w:rPr>
        <w:t>cortisol, ghrelin, leptin, insulin, glucag</w:t>
      </w:r>
      <w:r w:rsidR="00026580">
        <w:rPr>
          <w:rFonts w:ascii="Book Antiqua" w:hAnsi="Book Antiqua" w:cs="Times New Roman"/>
          <w:sz w:val="24"/>
          <w:szCs w:val="24"/>
        </w:rPr>
        <w:t>on, and glucagon-like peptide-1</w:t>
      </w:r>
      <w:r w:rsidRPr="00026580">
        <w:rPr>
          <w:rFonts w:ascii="Book Antiqua" w:hAnsi="Book Antiqua" w:cs="Times New Roman"/>
          <w:sz w:val="24"/>
          <w:szCs w:val="24"/>
          <w:vertAlign w:val="superscript"/>
        </w:rPr>
        <w:t>[48]</w:t>
      </w:r>
      <w:r w:rsidRPr="00003CD5">
        <w:rPr>
          <w:rFonts w:ascii="Book Antiqua" w:hAnsi="Book Antiqua" w:cs="Times New Roman"/>
          <w:sz w:val="24"/>
          <w:szCs w:val="24"/>
        </w:rPr>
        <w:t>. This metabolic feedback can be mediated through so-called circa</w:t>
      </w:r>
      <w:r w:rsidR="00026580">
        <w:rPr>
          <w:rFonts w:ascii="Book Antiqua" w:hAnsi="Book Antiqua" w:cs="Times New Roman"/>
          <w:sz w:val="24"/>
          <w:szCs w:val="24"/>
        </w:rPr>
        <w:t>dian-endocrine cross-</w:t>
      </w:r>
      <w:proofErr w:type="gramStart"/>
      <w:r w:rsidR="00026580">
        <w:rPr>
          <w:rFonts w:ascii="Book Antiqua" w:hAnsi="Book Antiqua" w:cs="Times New Roman"/>
          <w:sz w:val="24"/>
          <w:szCs w:val="24"/>
        </w:rPr>
        <w:t>talk</w:t>
      </w:r>
      <w:r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026580">
        <w:rPr>
          <w:rFonts w:ascii="Book Antiqua" w:hAnsi="Book Antiqua" w:cs="Times New Roman"/>
          <w:sz w:val="24"/>
          <w:szCs w:val="24"/>
          <w:vertAlign w:val="superscript"/>
        </w:rPr>
        <w:t>49]</w:t>
      </w:r>
      <w:r w:rsidRPr="00003CD5">
        <w:rPr>
          <w:rFonts w:ascii="Book Antiqua" w:hAnsi="Book Antiqua" w:cs="Times New Roman"/>
          <w:sz w:val="24"/>
          <w:szCs w:val="24"/>
        </w:rPr>
        <w:t>. In particular, LNDE may enhance the desynchrony between the peripheral and central circadian rhythms, possibly by shortening the duration of sleep</w:t>
      </w:r>
      <w:r w:rsidR="00E03E3A" w:rsidRPr="00003CD5">
        <w:rPr>
          <w:rFonts w:ascii="Book Antiqua" w:hAnsi="Book Antiqua" w:cs="Times New Roman"/>
          <w:sz w:val="24"/>
          <w:szCs w:val="24"/>
        </w:rPr>
        <w:t>, besides unfavorable effects of LNDE on the secretion of incretins</w:t>
      </w:r>
      <w:r w:rsidRPr="00003CD5">
        <w:rPr>
          <w:rFonts w:ascii="Book Antiqua" w:hAnsi="Book Antiqua" w:cs="Times New Roman"/>
          <w:sz w:val="24"/>
          <w:szCs w:val="24"/>
        </w:rPr>
        <w:t xml:space="preserve">. Intriguingly, plasma insulin has been reported to be fundamentally regulated by pancreatic autonomous circadian oscillators, independent of the suprachiasmatic </w:t>
      </w:r>
      <w:proofErr w:type="gramStart"/>
      <w:r w:rsidRPr="00003CD5">
        <w:rPr>
          <w:rFonts w:ascii="Book Antiqua" w:hAnsi="Book Antiqua" w:cs="Times New Roman"/>
          <w:sz w:val="24"/>
          <w:szCs w:val="24"/>
        </w:rPr>
        <w:t>nucleus</w:t>
      </w:r>
      <w:r w:rsidRPr="00026580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026580">
        <w:rPr>
          <w:rFonts w:ascii="Book Antiqua" w:hAnsi="Book Antiqua" w:cs="Times New Roman"/>
          <w:sz w:val="24"/>
          <w:szCs w:val="24"/>
          <w:vertAlign w:val="superscript"/>
        </w:rPr>
        <w:t>51]</w:t>
      </w:r>
      <w:r w:rsidRPr="00003CD5">
        <w:rPr>
          <w:rFonts w:ascii="Book Antiqua" w:hAnsi="Book Antiqua" w:cs="Times New Roman"/>
          <w:sz w:val="24"/>
          <w:szCs w:val="24"/>
        </w:rPr>
        <w:t>. In this regard, however, the composition of a meal, for instance the proportion of energy as carbohydrate, can also affect the peripheral circadian rhythm because insulin is usually secreted in in greater quantities following a carbohydrate rich meal. This topic therefore warrants further study.</w:t>
      </w:r>
    </w:p>
    <w:p w14:paraId="0B356ECB" w14:textId="0749DCB4" w:rsidR="00CD266A" w:rsidRPr="00003CD5" w:rsidRDefault="00CD266A" w:rsidP="00026580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03CD5">
        <w:rPr>
          <w:rFonts w:ascii="Book Antiqua" w:hAnsi="Book Antiqua" w:cs="Times New Roman"/>
          <w:sz w:val="24"/>
          <w:szCs w:val="24"/>
        </w:rPr>
        <w:t xml:space="preserve">In conclusion, taking a breakfast is recommended </w:t>
      </w:r>
      <w:r w:rsidR="00512ADF" w:rsidRPr="00003CD5">
        <w:rPr>
          <w:rFonts w:ascii="Book Antiqua" w:hAnsi="Book Antiqua" w:cs="Times New Roman"/>
          <w:sz w:val="24"/>
          <w:szCs w:val="24"/>
        </w:rPr>
        <w:t xml:space="preserve">primarily </w:t>
      </w:r>
      <w:r w:rsidRPr="00003CD5">
        <w:rPr>
          <w:rFonts w:ascii="Book Antiqua" w:hAnsi="Book Antiqua" w:cs="Times New Roman"/>
          <w:sz w:val="24"/>
          <w:szCs w:val="24"/>
        </w:rPr>
        <w:t>for people without LNDE</w:t>
      </w:r>
      <w:r w:rsidR="00094259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60B0A" w:rsidRPr="00003CD5">
        <w:rPr>
          <w:rFonts w:ascii="Book Antiqua" w:hAnsi="Book Antiqua" w:cs="Times New Roman"/>
          <w:sz w:val="24"/>
          <w:szCs w:val="24"/>
        </w:rPr>
        <w:t>to take</w:t>
      </w:r>
      <w:r w:rsidRPr="00003CD5">
        <w:rPr>
          <w:rFonts w:ascii="Book Antiqua" w:hAnsi="Book Antiqua" w:cs="Times New Roman"/>
          <w:sz w:val="24"/>
          <w:szCs w:val="24"/>
        </w:rPr>
        <w:t xml:space="preserve"> sufficient energy </w:t>
      </w:r>
      <w:r w:rsidR="00094259" w:rsidRPr="00003CD5">
        <w:rPr>
          <w:rFonts w:ascii="Book Antiqua" w:hAnsi="Book Antiqua" w:cs="Times New Roman"/>
          <w:sz w:val="24"/>
          <w:szCs w:val="24"/>
        </w:rPr>
        <w:t>for</w:t>
      </w:r>
      <w:r w:rsidRPr="00003CD5">
        <w:rPr>
          <w:rFonts w:ascii="Book Antiqua" w:hAnsi="Book Antiqua" w:cs="Times New Roman"/>
          <w:sz w:val="24"/>
          <w:szCs w:val="24"/>
        </w:rPr>
        <w:t xml:space="preserve"> intellectual and physical activities</w:t>
      </w:r>
      <w:r w:rsidR="00DD5899" w:rsidRPr="00003CD5">
        <w:rPr>
          <w:rFonts w:ascii="Book Antiqua" w:hAnsi="Book Antiqua" w:cs="Times New Roman"/>
          <w:sz w:val="24"/>
          <w:szCs w:val="24"/>
        </w:rPr>
        <w:t xml:space="preserve"> in the morning</w:t>
      </w:r>
      <w:r w:rsidR="00A93934" w:rsidRPr="00003CD5">
        <w:rPr>
          <w:rFonts w:ascii="Book Antiqua" w:hAnsi="Book Antiqua" w:cs="Times New Roman"/>
          <w:sz w:val="24"/>
          <w:szCs w:val="24"/>
        </w:rPr>
        <w:t xml:space="preserve"> (Figure 1)</w:t>
      </w:r>
      <w:r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260B0A" w:rsidRPr="00003CD5">
        <w:rPr>
          <w:rFonts w:ascii="Book Antiqua" w:hAnsi="Book Antiqua" w:cs="Times New Roman"/>
          <w:sz w:val="24"/>
          <w:szCs w:val="24"/>
        </w:rPr>
        <w:t>In</w:t>
      </w:r>
      <w:r w:rsidRPr="00003CD5">
        <w:rPr>
          <w:rFonts w:ascii="Book Antiqua" w:hAnsi="Book Antiqua" w:cs="Times New Roman"/>
          <w:sz w:val="24"/>
          <w:szCs w:val="24"/>
        </w:rPr>
        <w:t xml:space="preserve"> contrast, taking a breakfast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, especially </w:t>
      </w:r>
      <w:r w:rsidR="00260B0A" w:rsidRPr="00003CD5">
        <w:rPr>
          <w:rFonts w:ascii="Book Antiqua" w:hAnsi="Book Antiqua" w:cs="Times New Roman"/>
          <w:sz w:val="24"/>
          <w:szCs w:val="24"/>
        </w:rPr>
        <w:t>of</w:t>
      </w:r>
      <w:r w:rsidR="00B140F0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260B0A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="00B140F0" w:rsidRPr="00003CD5">
        <w:rPr>
          <w:rFonts w:ascii="Book Antiqua" w:hAnsi="Book Antiqua" w:cs="Times New Roman"/>
          <w:sz w:val="24"/>
          <w:szCs w:val="24"/>
        </w:rPr>
        <w:t>full amount,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9A37DA" w:rsidRPr="00003CD5">
        <w:rPr>
          <w:rFonts w:ascii="Book Antiqua" w:hAnsi="Book Antiqua" w:cs="Times New Roman"/>
          <w:sz w:val="24"/>
          <w:szCs w:val="24"/>
        </w:rPr>
        <w:t>may not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9A37DA" w:rsidRPr="00003CD5">
        <w:rPr>
          <w:rFonts w:ascii="Book Antiqua" w:hAnsi="Book Antiqua" w:cs="Times New Roman"/>
          <w:sz w:val="24"/>
          <w:szCs w:val="24"/>
        </w:rPr>
        <w:t xml:space="preserve">be </w:t>
      </w:r>
      <w:r w:rsidRPr="00003CD5">
        <w:rPr>
          <w:rFonts w:ascii="Book Antiqua" w:hAnsi="Book Antiqua" w:cs="Times New Roman"/>
          <w:sz w:val="24"/>
          <w:szCs w:val="24"/>
        </w:rPr>
        <w:t xml:space="preserve">recommended for people with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habitual </w:t>
      </w:r>
      <w:r w:rsidRPr="00003CD5">
        <w:rPr>
          <w:rFonts w:ascii="Book Antiqua" w:hAnsi="Book Antiqua" w:cs="Times New Roman"/>
          <w:sz w:val="24"/>
          <w:szCs w:val="24"/>
        </w:rPr>
        <w:t xml:space="preserve">LNDE </w:t>
      </w:r>
      <w:r w:rsidR="00270582" w:rsidRPr="00003CD5">
        <w:rPr>
          <w:rFonts w:ascii="Book Antiqua" w:hAnsi="Book Antiqua" w:cs="Times New Roman"/>
          <w:sz w:val="24"/>
          <w:szCs w:val="24"/>
        </w:rPr>
        <w:t>to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9058A" w:rsidRPr="00003CD5">
        <w:rPr>
          <w:rFonts w:ascii="Book Antiqua" w:hAnsi="Book Antiqua" w:cs="Times New Roman"/>
          <w:sz w:val="24"/>
          <w:szCs w:val="24"/>
        </w:rPr>
        <w:t xml:space="preserve">allow them to </w:t>
      </w:r>
      <w:r w:rsidR="00C44290" w:rsidRPr="00003CD5">
        <w:rPr>
          <w:rFonts w:ascii="Book Antiqua" w:hAnsi="Book Antiqua" w:cs="Times New Roman"/>
          <w:sz w:val="24"/>
          <w:szCs w:val="24"/>
        </w:rPr>
        <w:t>attain</w:t>
      </w:r>
      <w:r w:rsidR="0049058A" w:rsidRPr="00003CD5">
        <w:rPr>
          <w:rFonts w:ascii="Book Antiqua" w:hAnsi="Book Antiqua" w:cs="Times New Roman"/>
          <w:sz w:val="24"/>
          <w:szCs w:val="24"/>
        </w:rPr>
        <w:t xml:space="preserve"> a</w:t>
      </w:r>
      <w:r w:rsidRPr="00003CD5">
        <w:rPr>
          <w:rFonts w:ascii="Book Antiqua" w:hAnsi="Book Antiqua" w:cs="Times New Roman"/>
          <w:sz w:val="24"/>
          <w:szCs w:val="24"/>
        </w:rPr>
        <w:t xml:space="preserve"> fasting state for a certain period </w:t>
      </w:r>
      <w:r w:rsidR="00C44290" w:rsidRPr="00003CD5">
        <w:rPr>
          <w:rFonts w:ascii="Book Antiqua" w:hAnsi="Book Antiqua" w:cs="Times New Roman"/>
          <w:sz w:val="24"/>
          <w:szCs w:val="24"/>
        </w:rPr>
        <w:t>per</w:t>
      </w:r>
      <w:r w:rsidRPr="00003CD5">
        <w:rPr>
          <w:rFonts w:ascii="Book Antiqua" w:hAnsi="Book Antiqua" w:cs="Times New Roman"/>
          <w:sz w:val="24"/>
          <w:szCs w:val="24"/>
        </w:rPr>
        <w:t xml:space="preserve"> day. However, </w:t>
      </w:r>
      <w:r w:rsidR="0049058A" w:rsidRPr="00003CD5">
        <w:rPr>
          <w:rFonts w:ascii="Book Antiqua" w:hAnsi="Book Antiqua" w:cs="Times New Roman"/>
          <w:sz w:val="24"/>
          <w:szCs w:val="24"/>
        </w:rPr>
        <w:t xml:space="preserve">a </w:t>
      </w:r>
      <w:r w:rsidRPr="00003CD5">
        <w:rPr>
          <w:rFonts w:ascii="Book Antiqua" w:hAnsi="Book Antiqua" w:cs="Times New Roman"/>
          <w:sz w:val="24"/>
          <w:szCs w:val="24"/>
        </w:rPr>
        <w:t>well</w:t>
      </w:r>
      <w:r w:rsidR="0049058A" w:rsidRPr="00003CD5">
        <w:rPr>
          <w:rFonts w:ascii="Book Antiqua" w:hAnsi="Book Antiqua" w:cs="Times New Roman"/>
          <w:sz w:val="24"/>
          <w:szCs w:val="24"/>
        </w:rPr>
        <w:t>-</w:t>
      </w:r>
      <w:r w:rsidRPr="00003CD5">
        <w:rPr>
          <w:rFonts w:ascii="Book Antiqua" w:hAnsi="Book Antiqua" w:cs="Times New Roman"/>
          <w:sz w:val="24"/>
          <w:szCs w:val="24"/>
        </w:rPr>
        <w:t xml:space="preserve">considered </w:t>
      </w:r>
      <w:r w:rsidR="009A37DA" w:rsidRPr="00003CD5">
        <w:rPr>
          <w:rFonts w:ascii="Book Antiqua" w:hAnsi="Book Antiqua" w:cs="Times New Roman"/>
          <w:sz w:val="24"/>
          <w:szCs w:val="24"/>
        </w:rPr>
        <w:t>meal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9058A" w:rsidRPr="00003CD5">
        <w:rPr>
          <w:rFonts w:ascii="Book Antiqua" w:hAnsi="Book Antiqua" w:cs="Times New Roman"/>
          <w:sz w:val="24"/>
          <w:szCs w:val="24"/>
        </w:rPr>
        <w:t>for</w:t>
      </w:r>
      <w:r w:rsidR="009A37DA" w:rsidRPr="00003CD5">
        <w:rPr>
          <w:rFonts w:ascii="Book Antiqua" w:hAnsi="Book Antiqua" w:cs="Times New Roman"/>
          <w:sz w:val="24"/>
          <w:szCs w:val="24"/>
        </w:rPr>
        <w:t xml:space="preserve"> late-night dinner or breakfast </w:t>
      </w:r>
      <w:r w:rsidR="0060426A" w:rsidRPr="00003CD5">
        <w:rPr>
          <w:rFonts w:ascii="Book Antiqua" w:hAnsi="Book Antiqua" w:cs="Times New Roman"/>
          <w:sz w:val="24"/>
          <w:szCs w:val="24"/>
        </w:rPr>
        <w:t xml:space="preserve">can ameliorate </w:t>
      </w:r>
      <w:r w:rsidR="009A37DA" w:rsidRPr="00003CD5">
        <w:rPr>
          <w:rFonts w:ascii="Book Antiqua" w:hAnsi="Book Antiqua" w:cs="Times New Roman"/>
          <w:sz w:val="24"/>
          <w:szCs w:val="24"/>
        </w:rPr>
        <w:t>the conditions above</w:t>
      </w:r>
      <w:r w:rsidR="00094259" w:rsidRPr="00003CD5">
        <w:rPr>
          <w:rFonts w:ascii="Book Antiqua" w:hAnsi="Book Antiqua" w:cs="Times New Roman"/>
          <w:sz w:val="24"/>
          <w:szCs w:val="24"/>
        </w:rPr>
        <w:t xml:space="preserve"> and </w:t>
      </w:r>
      <w:r w:rsidR="0049058A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094259" w:rsidRPr="00003CD5">
        <w:rPr>
          <w:rFonts w:ascii="Book Antiqua" w:hAnsi="Book Antiqua" w:cs="Times New Roman"/>
          <w:sz w:val="24"/>
          <w:szCs w:val="24"/>
        </w:rPr>
        <w:t xml:space="preserve">metabolic </w:t>
      </w:r>
      <w:r w:rsidR="00340AD3" w:rsidRPr="00003CD5">
        <w:rPr>
          <w:rFonts w:ascii="Book Antiqua" w:hAnsi="Book Antiqua" w:cs="Times New Roman"/>
          <w:sz w:val="24"/>
          <w:szCs w:val="24"/>
        </w:rPr>
        <w:t xml:space="preserve">abnormalities </w:t>
      </w:r>
      <w:r w:rsidR="00094259" w:rsidRPr="00003CD5">
        <w:rPr>
          <w:rFonts w:ascii="Book Antiqua" w:hAnsi="Book Antiqua" w:cs="Times New Roman"/>
          <w:sz w:val="24"/>
          <w:szCs w:val="24"/>
        </w:rPr>
        <w:t>in people with LNDE and/or BS</w:t>
      </w:r>
      <w:r w:rsidR="003D30C2" w:rsidRPr="00003CD5">
        <w:rPr>
          <w:rFonts w:ascii="Book Antiqua" w:hAnsi="Book Antiqua" w:cs="Times New Roman"/>
          <w:sz w:val="24"/>
          <w:szCs w:val="24"/>
        </w:rPr>
        <w:t>, in harmony with the autonomous circadian-endocrine system.</w:t>
      </w:r>
      <w:r w:rsidR="009A37DA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60426A" w:rsidRPr="00003CD5">
        <w:rPr>
          <w:rFonts w:ascii="Book Antiqua" w:hAnsi="Book Antiqua" w:cs="Times New Roman"/>
          <w:sz w:val="24"/>
          <w:szCs w:val="24"/>
        </w:rPr>
        <w:t xml:space="preserve">Health professionals such as physicians and dieticians </w:t>
      </w:r>
      <w:r w:rsidR="00094259" w:rsidRPr="00003CD5">
        <w:rPr>
          <w:rFonts w:ascii="Book Antiqua" w:hAnsi="Book Antiqua" w:cs="Times New Roman"/>
          <w:sz w:val="24"/>
          <w:szCs w:val="24"/>
        </w:rPr>
        <w:t xml:space="preserve">should </w:t>
      </w:r>
      <w:r w:rsidR="0049058A" w:rsidRPr="00003CD5">
        <w:rPr>
          <w:rFonts w:ascii="Book Antiqua" w:hAnsi="Book Antiqua" w:cs="Times New Roman"/>
          <w:sz w:val="24"/>
          <w:szCs w:val="24"/>
        </w:rPr>
        <w:t>carefully consider</w:t>
      </w:r>
      <w:r w:rsidR="00094259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DD5899" w:rsidRPr="00003CD5">
        <w:rPr>
          <w:rFonts w:ascii="Book Antiqua" w:hAnsi="Book Antiqua" w:cs="Times New Roman"/>
          <w:sz w:val="24"/>
          <w:szCs w:val="24"/>
        </w:rPr>
        <w:t xml:space="preserve">individuals’ </w:t>
      </w:r>
      <w:r w:rsidR="00DD5899" w:rsidRPr="00003CD5">
        <w:rPr>
          <w:rFonts w:ascii="Book Antiqua" w:hAnsi="Book Antiqua" w:cs="Times New Roman"/>
          <w:sz w:val="24"/>
          <w:szCs w:val="24"/>
        </w:rPr>
        <w:lastRenderedPageBreak/>
        <w:t xml:space="preserve">backgrounds and </w:t>
      </w:r>
      <w:r w:rsidR="00094259" w:rsidRPr="00003CD5">
        <w:rPr>
          <w:rFonts w:ascii="Book Antiqua" w:hAnsi="Book Antiqua" w:cs="Times New Roman"/>
          <w:sz w:val="24"/>
          <w:szCs w:val="24"/>
        </w:rPr>
        <w:t>chrono</w:t>
      </w:r>
      <w:r w:rsidR="00B429B7" w:rsidRPr="00003CD5">
        <w:rPr>
          <w:rFonts w:ascii="Book Antiqua" w:hAnsi="Book Antiqua" w:cs="Times New Roman"/>
          <w:sz w:val="24"/>
          <w:szCs w:val="24"/>
        </w:rPr>
        <w:t>-nutrition</w:t>
      </w:r>
      <w:r w:rsidR="00270582" w:rsidRPr="00003CD5">
        <w:rPr>
          <w:rFonts w:ascii="Book Antiqua" w:hAnsi="Book Antiqua" w:cs="Times New Roman"/>
          <w:sz w:val="24"/>
          <w:szCs w:val="24"/>
        </w:rPr>
        <w:t xml:space="preserve">, </w:t>
      </w:r>
      <w:r w:rsidR="00A93934" w:rsidRPr="00003CD5">
        <w:rPr>
          <w:rFonts w:ascii="Book Antiqua" w:hAnsi="Book Antiqua" w:cs="Times New Roman"/>
          <w:sz w:val="24"/>
          <w:szCs w:val="24"/>
        </w:rPr>
        <w:t xml:space="preserve">and </w:t>
      </w:r>
      <w:r w:rsidR="00270582" w:rsidRPr="00003CD5">
        <w:rPr>
          <w:rFonts w:ascii="Book Antiqua" w:hAnsi="Book Antiqua" w:cs="Times New Roman"/>
          <w:sz w:val="24"/>
          <w:szCs w:val="24"/>
        </w:rPr>
        <w:t>UEHAS</w:t>
      </w:r>
      <w:r w:rsidR="00A93934" w:rsidRPr="00003CD5">
        <w:rPr>
          <w:rFonts w:ascii="Book Antiqua" w:hAnsi="Book Antiqua" w:cs="Times New Roman"/>
          <w:sz w:val="24"/>
          <w:szCs w:val="24"/>
        </w:rPr>
        <w:t>s</w:t>
      </w:r>
      <w:r w:rsidR="00B429B7" w:rsidRPr="00003CD5">
        <w:rPr>
          <w:rFonts w:ascii="Book Antiqua" w:hAnsi="Book Antiqua" w:cs="Times New Roman"/>
          <w:sz w:val="24"/>
          <w:szCs w:val="24"/>
        </w:rPr>
        <w:t xml:space="preserve">. </w:t>
      </w:r>
      <w:r w:rsidR="000C37CE" w:rsidRPr="00003CD5">
        <w:rPr>
          <w:rFonts w:ascii="Book Antiqua" w:hAnsi="Book Antiqua" w:cs="Times New Roman"/>
          <w:sz w:val="24"/>
          <w:szCs w:val="24"/>
        </w:rPr>
        <w:t xml:space="preserve">Further integrated studies </w:t>
      </w:r>
      <w:r w:rsidR="0049058A" w:rsidRPr="00003CD5">
        <w:rPr>
          <w:rFonts w:ascii="Book Antiqua" w:hAnsi="Book Antiqua" w:cs="Times New Roman"/>
          <w:sz w:val="24"/>
          <w:szCs w:val="24"/>
        </w:rPr>
        <w:t>are</w:t>
      </w:r>
      <w:r w:rsidR="000C37CE" w:rsidRPr="00003CD5">
        <w:rPr>
          <w:rFonts w:ascii="Book Antiqua" w:hAnsi="Book Antiqua" w:cs="Times New Roman"/>
          <w:sz w:val="24"/>
          <w:szCs w:val="24"/>
        </w:rPr>
        <w:t xml:space="preserve"> needed to elucidate the effects of eating behaviors and sleep on health and cardiometabolic diseases in view of scientific and public interests. </w:t>
      </w:r>
    </w:p>
    <w:p w14:paraId="4B87A38F" w14:textId="77777777" w:rsidR="00026580" w:rsidRPr="00003B09" w:rsidRDefault="00026580" w:rsidP="00003B09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B09">
        <w:rPr>
          <w:rFonts w:ascii="Book Antiqua" w:hAnsi="Book Antiqua" w:cs="Times New Roman"/>
          <w:sz w:val="24"/>
          <w:szCs w:val="24"/>
        </w:rPr>
        <w:br w:type="page"/>
      </w:r>
    </w:p>
    <w:p w14:paraId="68A1EBE3" w14:textId="30A69D99" w:rsidR="000415F6" w:rsidRPr="00003B09" w:rsidRDefault="00026580" w:rsidP="00003B0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B09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1EE01B0E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 </w:t>
      </w:r>
      <w:r w:rsidRPr="00003B09">
        <w:rPr>
          <w:rFonts w:ascii="Book Antiqua" w:hAnsi="Book Antiqua"/>
          <w:b/>
          <w:sz w:val="24"/>
          <w:szCs w:val="24"/>
        </w:rPr>
        <w:t>Pereira MA</w:t>
      </w:r>
      <w:r w:rsidRPr="00003B09">
        <w:rPr>
          <w:rFonts w:ascii="Book Antiqua" w:hAnsi="Book Antiqua"/>
          <w:sz w:val="24"/>
          <w:szCs w:val="24"/>
        </w:rPr>
        <w:t xml:space="preserve">, Erickson E, McKee P, </w:t>
      </w:r>
      <w:proofErr w:type="spellStart"/>
      <w:r w:rsidRPr="00003B09">
        <w:rPr>
          <w:rFonts w:ascii="Book Antiqua" w:hAnsi="Book Antiqua"/>
          <w:sz w:val="24"/>
          <w:szCs w:val="24"/>
        </w:rPr>
        <w:t>Schrankler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03B09">
        <w:rPr>
          <w:rFonts w:ascii="Book Antiqua" w:hAnsi="Book Antiqua"/>
          <w:sz w:val="24"/>
          <w:szCs w:val="24"/>
        </w:rPr>
        <w:t>Raatz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SK, Lytle LA, Pellegrini AD. Breakfast frequency and quality may affect glycemia and appetite in adults and children. </w:t>
      </w:r>
      <w:r w:rsidRPr="00003B0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2011; </w:t>
      </w:r>
      <w:r w:rsidRPr="00003B09">
        <w:rPr>
          <w:rFonts w:ascii="Book Antiqua" w:hAnsi="Book Antiqua"/>
          <w:b/>
          <w:sz w:val="24"/>
          <w:szCs w:val="24"/>
        </w:rPr>
        <w:t>141</w:t>
      </w:r>
      <w:r w:rsidRPr="00003B09">
        <w:rPr>
          <w:rFonts w:ascii="Book Antiqua" w:hAnsi="Book Antiqua"/>
          <w:sz w:val="24"/>
          <w:szCs w:val="24"/>
        </w:rPr>
        <w:t>: 163-168 [PMID: 21123469 DOI: 10.3945/jn.109.114405]</w:t>
      </w:r>
    </w:p>
    <w:p w14:paraId="167AAE4C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 </w:t>
      </w:r>
      <w:r w:rsidRPr="00003B09">
        <w:rPr>
          <w:rFonts w:ascii="Book Antiqua" w:hAnsi="Book Antiqua"/>
          <w:b/>
          <w:sz w:val="24"/>
          <w:szCs w:val="24"/>
        </w:rPr>
        <w:t>Horikawa C</w:t>
      </w:r>
      <w:r w:rsidRPr="00003B09">
        <w:rPr>
          <w:rFonts w:ascii="Book Antiqua" w:hAnsi="Book Antiqua"/>
          <w:sz w:val="24"/>
          <w:szCs w:val="24"/>
        </w:rPr>
        <w:t xml:space="preserve">, Kodama S, </w:t>
      </w:r>
      <w:proofErr w:type="spellStart"/>
      <w:r w:rsidRPr="00003B09">
        <w:rPr>
          <w:rFonts w:ascii="Book Antiqua" w:hAnsi="Book Antiqua"/>
          <w:sz w:val="24"/>
          <w:szCs w:val="24"/>
        </w:rPr>
        <w:t>Yachi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003B09">
        <w:rPr>
          <w:rFonts w:ascii="Book Antiqua" w:hAnsi="Book Antiqua"/>
          <w:sz w:val="24"/>
          <w:szCs w:val="24"/>
        </w:rPr>
        <w:t>Heianza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Y, Hirasawa R, </w:t>
      </w:r>
      <w:proofErr w:type="spellStart"/>
      <w:r w:rsidRPr="00003B09">
        <w:rPr>
          <w:rFonts w:ascii="Book Antiqua" w:hAnsi="Book Antiqua"/>
          <w:sz w:val="24"/>
          <w:szCs w:val="24"/>
        </w:rPr>
        <w:t>Ibe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Y, Saito K, Shimano H, Yamada N, Sone H. Skipping breakfast and prevalence of overweight and obesity in Asian and Pacific regions: a meta-analysis.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Prev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Med</w:t>
      </w:r>
      <w:r w:rsidRPr="00003B09">
        <w:rPr>
          <w:rFonts w:ascii="Book Antiqua" w:hAnsi="Book Antiqua"/>
          <w:sz w:val="24"/>
          <w:szCs w:val="24"/>
        </w:rPr>
        <w:t xml:space="preserve"> 2011; </w:t>
      </w:r>
      <w:r w:rsidRPr="00003B09">
        <w:rPr>
          <w:rFonts w:ascii="Book Antiqua" w:hAnsi="Book Antiqua"/>
          <w:b/>
          <w:sz w:val="24"/>
          <w:szCs w:val="24"/>
        </w:rPr>
        <w:t>53</w:t>
      </w:r>
      <w:r w:rsidRPr="00003B09">
        <w:rPr>
          <w:rFonts w:ascii="Book Antiqua" w:hAnsi="Book Antiqua"/>
          <w:sz w:val="24"/>
          <w:szCs w:val="24"/>
        </w:rPr>
        <w:t>: 260-267 [PMID: 21925535 DOI: 10.1016/j.ypmed.2011.08.030]</w:t>
      </w:r>
    </w:p>
    <w:p w14:paraId="7B7D54A6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 </w:t>
      </w:r>
      <w:r w:rsidRPr="00003B09">
        <w:rPr>
          <w:rFonts w:ascii="Book Antiqua" w:hAnsi="Book Antiqua"/>
          <w:b/>
          <w:sz w:val="24"/>
          <w:szCs w:val="24"/>
        </w:rPr>
        <w:t>Bi H</w:t>
      </w:r>
      <w:r w:rsidRPr="00003B09">
        <w:rPr>
          <w:rFonts w:ascii="Book Antiqua" w:hAnsi="Book Antiqua"/>
          <w:sz w:val="24"/>
          <w:szCs w:val="24"/>
        </w:rPr>
        <w:t xml:space="preserve">, Gan Y, Yang C, Chen Y, Tong X, Lu Z. Breakfast skipping and the risk of type 2 diabetes: a meta-analysis of observational studies. </w:t>
      </w:r>
      <w:r w:rsidRPr="00003B09">
        <w:rPr>
          <w:rFonts w:ascii="Book Antiqua" w:hAnsi="Book Antiqua"/>
          <w:i/>
          <w:sz w:val="24"/>
          <w:szCs w:val="24"/>
        </w:rPr>
        <w:t xml:space="preserve">Public Health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2015; </w:t>
      </w:r>
      <w:r w:rsidRPr="00003B09">
        <w:rPr>
          <w:rFonts w:ascii="Book Antiqua" w:hAnsi="Book Antiqua"/>
          <w:b/>
          <w:sz w:val="24"/>
          <w:szCs w:val="24"/>
        </w:rPr>
        <w:t>18</w:t>
      </w:r>
      <w:r w:rsidRPr="00003B09">
        <w:rPr>
          <w:rFonts w:ascii="Book Antiqua" w:hAnsi="Book Antiqua"/>
          <w:sz w:val="24"/>
          <w:szCs w:val="24"/>
        </w:rPr>
        <w:t>: 3013-3019 [PMID: 25686619 DOI: 10.1017/S1368980015000257]</w:t>
      </w:r>
    </w:p>
    <w:p w14:paraId="1225699B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 </w:t>
      </w:r>
      <w:r w:rsidRPr="00003B09">
        <w:rPr>
          <w:rFonts w:ascii="Book Antiqua" w:hAnsi="Book Antiqua"/>
          <w:b/>
          <w:sz w:val="24"/>
          <w:szCs w:val="24"/>
        </w:rPr>
        <w:t>Otaki N</w:t>
      </w:r>
      <w:r w:rsidRPr="00003B09">
        <w:rPr>
          <w:rFonts w:ascii="Book Antiqua" w:hAnsi="Book Antiqua"/>
          <w:sz w:val="24"/>
          <w:szCs w:val="24"/>
        </w:rPr>
        <w:t xml:space="preserve">, Obayashi K, Saeki K, Kitagawa M, Tone N, </w:t>
      </w:r>
      <w:proofErr w:type="spellStart"/>
      <w:r w:rsidRPr="00003B09">
        <w:rPr>
          <w:rFonts w:ascii="Book Antiqua" w:hAnsi="Book Antiqua"/>
          <w:sz w:val="24"/>
          <w:szCs w:val="24"/>
        </w:rPr>
        <w:t>Kurumatani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N. Relationship between Breakfast Skipping and Obesity among Elderly: Cross-Sectional Analysis of the HEIJO-KYO Study. </w:t>
      </w:r>
      <w:r w:rsidRPr="00003B0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Health Aging</w:t>
      </w:r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21</w:t>
      </w:r>
      <w:r w:rsidRPr="00003B09">
        <w:rPr>
          <w:rFonts w:ascii="Book Antiqua" w:hAnsi="Book Antiqua"/>
          <w:sz w:val="24"/>
          <w:szCs w:val="24"/>
        </w:rPr>
        <w:t>: 501-504 [PMID: 28448079 DOI: 10.1007/s12603-016-0792-0]</w:t>
      </w:r>
    </w:p>
    <w:p w14:paraId="4051182E" w14:textId="218B9EDF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5 </w:t>
      </w:r>
      <w:r w:rsidRPr="00003B09">
        <w:rPr>
          <w:rFonts w:ascii="Book Antiqua" w:hAnsi="Book Antiqua"/>
          <w:b/>
          <w:sz w:val="24"/>
          <w:szCs w:val="24"/>
        </w:rPr>
        <w:t>Okada C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Tabuchi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3B09">
        <w:rPr>
          <w:rFonts w:ascii="Book Antiqua" w:hAnsi="Book Antiqua"/>
          <w:sz w:val="24"/>
          <w:szCs w:val="24"/>
        </w:rPr>
        <w:t>Iso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H. Association between skipping breakfast in parents and children and childhood overweight/obesity among children: a nationwide 10.5-year prospective study in Japan.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Int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r w:rsidRPr="00497B86">
        <w:rPr>
          <w:rFonts w:ascii="Book Antiqua" w:hAnsi="Book Antiqua"/>
          <w:sz w:val="24"/>
          <w:szCs w:val="24"/>
        </w:rPr>
        <w:t>(</w:t>
      </w:r>
      <w:proofErr w:type="spellStart"/>
      <w:r w:rsidRPr="00497B86">
        <w:rPr>
          <w:rFonts w:ascii="Book Antiqua" w:hAnsi="Book Antiqua"/>
          <w:sz w:val="24"/>
          <w:szCs w:val="24"/>
        </w:rPr>
        <w:t>Lond</w:t>
      </w:r>
      <w:proofErr w:type="spellEnd"/>
      <w:r w:rsidRPr="00497B86">
        <w:rPr>
          <w:rFonts w:ascii="Book Antiqua" w:hAnsi="Book Antiqua"/>
          <w:sz w:val="24"/>
          <w:szCs w:val="24"/>
        </w:rPr>
        <w:t>)</w:t>
      </w:r>
      <w:r w:rsidR="00497B86" w:rsidRPr="00497B86">
        <w:rPr>
          <w:rFonts w:ascii="Book Antiqua" w:hAnsi="Book Antiqua"/>
          <w:sz w:val="24"/>
          <w:szCs w:val="24"/>
        </w:rPr>
        <w:t xml:space="preserve"> </w:t>
      </w:r>
      <w:r w:rsidR="00497B86">
        <w:rPr>
          <w:rFonts w:ascii="Book Antiqua" w:hAnsi="Book Antiqua"/>
          <w:sz w:val="24"/>
          <w:szCs w:val="24"/>
        </w:rPr>
        <w:t>2018</w:t>
      </w:r>
      <w:r w:rsidR="00497B86">
        <w:rPr>
          <w:rFonts w:ascii="Book Antiqua" w:eastAsia="SimSun" w:hAnsi="Book Antiqua" w:hint="eastAsia"/>
          <w:sz w:val="24"/>
          <w:szCs w:val="24"/>
          <w:lang w:eastAsia="zh-CN"/>
        </w:rPr>
        <w:t xml:space="preserve"> </w:t>
      </w:r>
      <w:r w:rsidRPr="00003B09">
        <w:rPr>
          <w:rFonts w:ascii="Book Antiqua" w:hAnsi="Book Antiqua"/>
          <w:sz w:val="24"/>
          <w:szCs w:val="24"/>
        </w:rPr>
        <w:t>[PMID: 29686380 DOI: 10.1038/s41366-018-0066-5]</w:t>
      </w:r>
    </w:p>
    <w:p w14:paraId="02197162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6 </w:t>
      </w:r>
      <w:r w:rsidRPr="00003B09">
        <w:rPr>
          <w:rFonts w:ascii="Book Antiqua" w:hAnsi="Book Antiqua"/>
          <w:b/>
          <w:sz w:val="24"/>
          <w:szCs w:val="24"/>
        </w:rPr>
        <w:t>McCrory MA</w:t>
      </w:r>
      <w:r w:rsidRPr="00003B09">
        <w:rPr>
          <w:rFonts w:ascii="Book Antiqua" w:hAnsi="Book Antiqua"/>
          <w:sz w:val="24"/>
          <w:szCs w:val="24"/>
        </w:rPr>
        <w:t xml:space="preserve">. Meal skipping and variables related to energy balance in adults: a brief review, with emphasis on the breakfast meal.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134</w:t>
      </w:r>
      <w:r w:rsidRPr="00003B09">
        <w:rPr>
          <w:rFonts w:ascii="Book Antiqua" w:hAnsi="Book Antiqua"/>
          <w:sz w:val="24"/>
          <w:szCs w:val="24"/>
        </w:rPr>
        <w:t>: 51-54 [PMID: 24825781 DOI: 10.1016/j.physbeh.2014.05.005]</w:t>
      </w:r>
    </w:p>
    <w:p w14:paraId="251F79D2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7 </w:t>
      </w:r>
      <w:r w:rsidRPr="00003B09">
        <w:rPr>
          <w:rFonts w:ascii="Book Antiqua" w:hAnsi="Book Antiqua"/>
          <w:b/>
          <w:sz w:val="24"/>
          <w:szCs w:val="24"/>
        </w:rPr>
        <w:t>Lee JS</w:t>
      </w:r>
      <w:r w:rsidRPr="00003B09">
        <w:rPr>
          <w:rFonts w:ascii="Book Antiqua" w:hAnsi="Book Antiqua"/>
          <w:sz w:val="24"/>
          <w:szCs w:val="24"/>
        </w:rPr>
        <w:t xml:space="preserve">, Mishra G, Hayashi K, Watanabe E, Mori K, Kawakubo K. Combined eating behaviors and overweight: Eating quickly, late evening meals, and skipping breakfast. </w:t>
      </w:r>
      <w:r w:rsidRPr="00003B09">
        <w:rPr>
          <w:rFonts w:ascii="Book Antiqua" w:hAnsi="Book Antiqua"/>
          <w:i/>
          <w:sz w:val="24"/>
          <w:szCs w:val="24"/>
        </w:rPr>
        <w:t xml:space="preserve">Eat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>21</w:t>
      </w:r>
      <w:r w:rsidRPr="00003B09">
        <w:rPr>
          <w:rFonts w:ascii="Book Antiqua" w:hAnsi="Book Antiqua"/>
          <w:sz w:val="24"/>
          <w:szCs w:val="24"/>
        </w:rPr>
        <w:t>: 84-88 [PMID: 26824682 DOI: 10.1016/j.eatbeh.2016.01.009]</w:t>
      </w:r>
    </w:p>
    <w:p w14:paraId="43913021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Dhurandhar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EJ</w:t>
      </w:r>
      <w:r w:rsidRPr="00003B09">
        <w:rPr>
          <w:rFonts w:ascii="Book Antiqua" w:hAnsi="Book Antiqua"/>
          <w:sz w:val="24"/>
          <w:szCs w:val="24"/>
        </w:rPr>
        <w:t xml:space="preserve">. True, true, unrelated? A review of recent evidence for a causal influence of breakfast on obesity.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Endocrinol </w:t>
      </w:r>
      <w:r w:rsidRPr="00003B09">
        <w:rPr>
          <w:rFonts w:ascii="Book Antiqua" w:hAnsi="Book Antiqua"/>
          <w:i/>
          <w:sz w:val="24"/>
          <w:szCs w:val="24"/>
        </w:rPr>
        <w:lastRenderedPageBreak/>
        <w:t xml:space="preserve">Diabetes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>23</w:t>
      </w:r>
      <w:r w:rsidRPr="00003B09">
        <w:rPr>
          <w:rFonts w:ascii="Book Antiqua" w:hAnsi="Book Antiqua"/>
          <w:sz w:val="24"/>
          <w:szCs w:val="24"/>
        </w:rPr>
        <w:t>: 384-388 [PMID: 27584010 DOI: 10.1097/MED.0000000000000281]</w:t>
      </w:r>
    </w:p>
    <w:p w14:paraId="33F02D5E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Zilberter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T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Zilberter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EY. Breakfast: to skip or not to skip? </w:t>
      </w:r>
      <w:r w:rsidRPr="00003B09">
        <w:rPr>
          <w:rFonts w:ascii="Book Antiqua" w:hAnsi="Book Antiqua"/>
          <w:i/>
          <w:sz w:val="24"/>
          <w:szCs w:val="24"/>
        </w:rPr>
        <w:t>Front Public Health</w:t>
      </w:r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2</w:t>
      </w:r>
      <w:r w:rsidRPr="00003B09">
        <w:rPr>
          <w:rFonts w:ascii="Book Antiqua" w:hAnsi="Book Antiqua"/>
          <w:sz w:val="24"/>
          <w:szCs w:val="24"/>
        </w:rPr>
        <w:t>: 59 [PMID: 24918099 DOI: 10.3389/fpubh.2014.00059]</w:t>
      </w:r>
    </w:p>
    <w:p w14:paraId="20093EA6" w14:textId="6369A6F5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10 </w:t>
      </w:r>
      <w:r w:rsidRPr="00003B09">
        <w:rPr>
          <w:rFonts w:ascii="Book Antiqua" w:hAnsi="Book Antiqua"/>
          <w:b/>
          <w:sz w:val="24"/>
          <w:szCs w:val="24"/>
        </w:rPr>
        <w:t>Gibney MJ</w:t>
      </w:r>
      <w:r w:rsidRPr="00003B09">
        <w:rPr>
          <w:rFonts w:ascii="Book Antiqua" w:hAnsi="Book Antiqua"/>
          <w:sz w:val="24"/>
          <w:szCs w:val="24"/>
        </w:rPr>
        <w:t xml:space="preserve">, Barr SI, </w:t>
      </w:r>
      <w:proofErr w:type="spellStart"/>
      <w:r w:rsidRPr="00003B09">
        <w:rPr>
          <w:rFonts w:ascii="Book Antiqua" w:hAnsi="Book Antiqua"/>
          <w:sz w:val="24"/>
          <w:szCs w:val="24"/>
        </w:rPr>
        <w:t>Bellisle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03B09">
        <w:rPr>
          <w:rFonts w:ascii="Book Antiqua" w:hAnsi="Book Antiqua"/>
          <w:sz w:val="24"/>
          <w:szCs w:val="24"/>
        </w:rPr>
        <w:t>Drewnowski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03B09">
        <w:rPr>
          <w:rFonts w:ascii="Book Antiqua" w:hAnsi="Book Antiqua"/>
          <w:sz w:val="24"/>
          <w:szCs w:val="24"/>
        </w:rPr>
        <w:t>Fagt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Livingstone B, Masset G, Varela </w:t>
      </w:r>
      <w:proofErr w:type="spellStart"/>
      <w:r w:rsidRPr="00003B09">
        <w:rPr>
          <w:rFonts w:ascii="Book Antiqua" w:hAnsi="Book Antiqua"/>
          <w:sz w:val="24"/>
          <w:szCs w:val="24"/>
        </w:rPr>
        <w:t>Moreiras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G, Moreno LA, Smith J, Vieux F, </w:t>
      </w:r>
      <w:proofErr w:type="spellStart"/>
      <w:r w:rsidRPr="00003B09">
        <w:rPr>
          <w:rFonts w:ascii="Book Antiqua" w:hAnsi="Book Antiqua"/>
          <w:sz w:val="24"/>
          <w:szCs w:val="24"/>
        </w:rPr>
        <w:t>Thielecke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F, Hopkins S. Breakfast in Human Nutrition: The International Breakfast Research Initiative. </w:t>
      </w:r>
      <w:r w:rsidRPr="00003B09">
        <w:rPr>
          <w:rFonts w:ascii="Book Antiqua" w:hAnsi="Book Antiqua"/>
          <w:i/>
          <w:sz w:val="24"/>
          <w:szCs w:val="24"/>
        </w:rPr>
        <w:t>Nutrients</w:t>
      </w:r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10</w:t>
      </w:r>
      <w:r w:rsidRPr="00003B09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497B86" w:rsidRPr="00497B86">
        <w:rPr>
          <w:rFonts w:ascii="Book Antiqua" w:hAnsi="Book Antiqua"/>
          <w:sz w:val="24"/>
          <w:szCs w:val="24"/>
        </w:rPr>
        <w:t>pii</w:t>
      </w:r>
      <w:proofErr w:type="spellEnd"/>
      <w:r w:rsidR="00497B86" w:rsidRPr="00497B86">
        <w:rPr>
          <w:rFonts w:ascii="Book Antiqua" w:hAnsi="Book Antiqua"/>
          <w:sz w:val="24"/>
          <w:szCs w:val="24"/>
        </w:rPr>
        <w:t>: E559</w:t>
      </w:r>
      <w:r w:rsidRPr="00003B09">
        <w:rPr>
          <w:rFonts w:ascii="Book Antiqua" w:hAnsi="Book Antiqua"/>
          <w:sz w:val="24"/>
          <w:szCs w:val="24"/>
        </w:rPr>
        <w:t xml:space="preserve"> [PMID: 29723985 DOI: 10.3390/nu10050559]</w:t>
      </w:r>
    </w:p>
    <w:p w14:paraId="1DB5356E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Kutsuma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A</w:t>
      </w:r>
      <w:r w:rsidRPr="00003B09">
        <w:rPr>
          <w:rFonts w:ascii="Book Antiqua" w:hAnsi="Book Antiqua"/>
          <w:sz w:val="24"/>
          <w:szCs w:val="24"/>
        </w:rPr>
        <w:t xml:space="preserve">, Nakajima K, </w:t>
      </w:r>
      <w:proofErr w:type="spellStart"/>
      <w:r w:rsidRPr="00003B09">
        <w:rPr>
          <w:rFonts w:ascii="Book Antiqua" w:hAnsi="Book Antiqua"/>
          <w:sz w:val="24"/>
          <w:szCs w:val="24"/>
        </w:rPr>
        <w:t>Suwa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K. Potential Association between Breakfast Skipping and Concomitant Late-Night-Dinner Eating with Metabolic Syndrome and Proteinuria in the Japanese Population.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Scientifica</w:t>
      </w:r>
      <w:proofErr w:type="spellEnd"/>
      <w:r w:rsidRPr="00497B86">
        <w:rPr>
          <w:rFonts w:ascii="Book Antiqua" w:hAnsi="Book Antiqua"/>
          <w:sz w:val="24"/>
          <w:szCs w:val="24"/>
        </w:rPr>
        <w:t xml:space="preserve"> (Cairo)</w:t>
      </w:r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2014</w:t>
      </w:r>
      <w:r w:rsidRPr="00003B09">
        <w:rPr>
          <w:rFonts w:ascii="Book Antiqua" w:hAnsi="Book Antiqua"/>
          <w:sz w:val="24"/>
          <w:szCs w:val="24"/>
        </w:rPr>
        <w:t>: 253581 [PMID: 24982814 DOI: 10.1155/2014/253581]</w:t>
      </w:r>
    </w:p>
    <w:p w14:paraId="4BCF8F9B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12 </w:t>
      </w:r>
      <w:r w:rsidRPr="00003B09">
        <w:rPr>
          <w:rFonts w:ascii="Book Antiqua" w:hAnsi="Book Antiqua"/>
          <w:b/>
          <w:sz w:val="24"/>
          <w:szCs w:val="24"/>
        </w:rPr>
        <w:t>Nakajima K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Suwa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K. Association of hyperglycemia in a general Japanese population with late-night-dinner eating alone, but not breakfast skipping alone. </w:t>
      </w:r>
      <w:r w:rsidRPr="00003B09">
        <w:rPr>
          <w:rFonts w:ascii="Book Antiqua" w:hAnsi="Book Antiqua"/>
          <w:i/>
          <w:sz w:val="24"/>
          <w:szCs w:val="24"/>
        </w:rPr>
        <w:t xml:space="preserve">J Diabetes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2015; </w:t>
      </w:r>
      <w:r w:rsidRPr="00003B09">
        <w:rPr>
          <w:rFonts w:ascii="Book Antiqua" w:hAnsi="Book Antiqua"/>
          <w:b/>
          <w:sz w:val="24"/>
          <w:szCs w:val="24"/>
        </w:rPr>
        <w:t>14</w:t>
      </w:r>
      <w:r w:rsidRPr="00003B09">
        <w:rPr>
          <w:rFonts w:ascii="Book Antiqua" w:hAnsi="Book Antiqua"/>
          <w:sz w:val="24"/>
          <w:szCs w:val="24"/>
        </w:rPr>
        <w:t>: 16 [PMID: 25874189 DOI: 10.1186/s40200-015-0147-0]</w:t>
      </w:r>
    </w:p>
    <w:p w14:paraId="74C5148F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Karatzi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K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Moschonis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003B09">
        <w:rPr>
          <w:rFonts w:ascii="Book Antiqua" w:hAnsi="Book Antiqua"/>
          <w:sz w:val="24"/>
          <w:szCs w:val="24"/>
        </w:rPr>
        <w:t>Choupi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003B09">
        <w:rPr>
          <w:rFonts w:ascii="Book Antiqua" w:hAnsi="Book Antiqua"/>
          <w:sz w:val="24"/>
          <w:szCs w:val="24"/>
        </w:rPr>
        <w:t>Manios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Y; Healthy Growth Study group. Late-night overeating is associated with smaller breakfast, breakfast skipping, and obesity in children: The Healthy Growth Study. </w:t>
      </w:r>
      <w:r w:rsidRPr="00003B09">
        <w:rPr>
          <w:rFonts w:ascii="Book Antiqua" w:hAnsi="Book Antiqua"/>
          <w:i/>
          <w:sz w:val="24"/>
          <w:szCs w:val="24"/>
        </w:rPr>
        <w:t>Nutrition</w:t>
      </w:r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33</w:t>
      </w:r>
      <w:r w:rsidRPr="00003B09">
        <w:rPr>
          <w:rFonts w:ascii="Book Antiqua" w:hAnsi="Book Antiqua"/>
          <w:sz w:val="24"/>
          <w:szCs w:val="24"/>
        </w:rPr>
        <w:t>: 141-144 [PMID: 27461167 DOI: 10.1016/j.nut.2016.05.010]</w:t>
      </w:r>
    </w:p>
    <w:p w14:paraId="47B29754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14 </w:t>
      </w:r>
      <w:r w:rsidRPr="00003B09">
        <w:rPr>
          <w:rFonts w:ascii="Book Antiqua" w:hAnsi="Book Antiqua"/>
          <w:b/>
          <w:sz w:val="24"/>
          <w:szCs w:val="24"/>
        </w:rPr>
        <w:t>Teixeira GP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Mota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MC, </w:t>
      </w:r>
      <w:proofErr w:type="spellStart"/>
      <w:r w:rsidRPr="00003B09">
        <w:rPr>
          <w:rFonts w:ascii="Book Antiqua" w:hAnsi="Book Antiqua"/>
          <w:sz w:val="24"/>
          <w:szCs w:val="24"/>
        </w:rPr>
        <w:t>Crispim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CA. </w:t>
      </w:r>
      <w:proofErr w:type="spellStart"/>
      <w:r w:rsidRPr="00003B09">
        <w:rPr>
          <w:rFonts w:ascii="Book Antiqua" w:hAnsi="Book Antiqua"/>
          <w:sz w:val="24"/>
          <w:szCs w:val="24"/>
        </w:rPr>
        <w:t>Eveningness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is associated with skipping breakfast and poor nutritional intake in Brazilian undergraduate students.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Chronobiol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35</w:t>
      </w:r>
      <w:r w:rsidRPr="00003B09">
        <w:rPr>
          <w:rFonts w:ascii="Book Antiqua" w:hAnsi="Book Antiqua"/>
          <w:sz w:val="24"/>
          <w:szCs w:val="24"/>
        </w:rPr>
        <w:t>: 358-367 [PMID: 29219626 DOI: 10.1080/07420528.2017.1407778]</w:t>
      </w:r>
    </w:p>
    <w:p w14:paraId="29644237" w14:textId="15910DFC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Azami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Y</w:t>
      </w:r>
      <w:r w:rsidRPr="00003B09">
        <w:rPr>
          <w:rFonts w:ascii="Book Antiqua" w:hAnsi="Book Antiqua"/>
          <w:sz w:val="24"/>
          <w:szCs w:val="24"/>
        </w:rPr>
        <w:t xml:space="preserve">, Funakoshi M, Matsumoto H, </w:t>
      </w:r>
      <w:proofErr w:type="spellStart"/>
      <w:r w:rsidRPr="00003B09">
        <w:rPr>
          <w:rFonts w:ascii="Book Antiqua" w:hAnsi="Book Antiqua"/>
          <w:sz w:val="24"/>
          <w:szCs w:val="24"/>
        </w:rPr>
        <w:t>Ikota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A, Ito K, </w:t>
      </w:r>
      <w:proofErr w:type="spellStart"/>
      <w:r w:rsidRPr="00003B09">
        <w:rPr>
          <w:rFonts w:ascii="Book Antiqua" w:hAnsi="Book Antiqua"/>
          <w:sz w:val="24"/>
          <w:szCs w:val="24"/>
        </w:rPr>
        <w:t>Okimoto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H, Shimizu N, </w:t>
      </w:r>
      <w:proofErr w:type="spellStart"/>
      <w:r w:rsidRPr="00003B09">
        <w:rPr>
          <w:rFonts w:ascii="Book Antiqua" w:hAnsi="Book Antiqua"/>
          <w:sz w:val="24"/>
          <w:szCs w:val="24"/>
        </w:rPr>
        <w:t>Tsujimura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F, Fukuda H, Miyagi C, </w:t>
      </w:r>
      <w:proofErr w:type="spellStart"/>
      <w:r w:rsidRPr="00003B09">
        <w:rPr>
          <w:rFonts w:ascii="Book Antiqua" w:hAnsi="Book Antiqua"/>
          <w:sz w:val="24"/>
          <w:szCs w:val="24"/>
        </w:rPr>
        <w:t>Osawa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03B09">
        <w:rPr>
          <w:rFonts w:ascii="Book Antiqua" w:hAnsi="Book Antiqua"/>
          <w:sz w:val="24"/>
          <w:szCs w:val="24"/>
        </w:rPr>
        <w:t>Osawa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R, Miura J. Long working hours and skipping breakfast concomitant with late evening meals are associated with suboptimal glycemic control among </w:t>
      </w:r>
      <w:r w:rsidRPr="00003B09">
        <w:rPr>
          <w:rFonts w:ascii="Book Antiqua" w:hAnsi="Book Antiqua"/>
          <w:sz w:val="24"/>
          <w:szCs w:val="24"/>
        </w:rPr>
        <w:lastRenderedPageBreak/>
        <w:t xml:space="preserve">young male Japanese patients with type 2 diabetes. </w:t>
      </w:r>
      <w:r w:rsidRPr="00003B09">
        <w:rPr>
          <w:rFonts w:ascii="Book Antiqua" w:hAnsi="Book Antiqua"/>
          <w:i/>
          <w:sz w:val="24"/>
          <w:szCs w:val="24"/>
        </w:rPr>
        <w:t xml:space="preserve">J Diabetes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Investig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2018 [PMID: 29667372 DOI: 10.1111/jdi.12852]</w:t>
      </w:r>
    </w:p>
    <w:p w14:paraId="064D0383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16 </w:t>
      </w:r>
      <w:r w:rsidRPr="00003B09">
        <w:rPr>
          <w:rFonts w:ascii="Book Antiqua" w:hAnsi="Book Antiqua"/>
          <w:b/>
          <w:sz w:val="24"/>
          <w:szCs w:val="24"/>
        </w:rPr>
        <w:t>Pot GK</w:t>
      </w:r>
      <w:r w:rsidRPr="00003B09">
        <w:rPr>
          <w:rFonts w:ascii="Book Antiqua" w:hAnsi="Book Antiqua"/>
          <w:sz w:val="24"/>
          <w:szCs w:val="24"/>
        </w:rPr>
        <w:t xml:space="preserve">. Sleep and dietary habits in the urban environment: the role of chrono-nutrition. </w:t>
      </w:r>
      <w:r w:rsidRPr="00003B09">
        <w:rPr>
          <w:rFonts w:ascii="Book Antiqua" w:hAnsi="Book Antiqua"/>
          <w:i/>
          <w:sz w:val="24"/>
          <w:szCs w:val="24"/>
        </w:rPr>
        <w:t xml:space="preserve">Proc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Soc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77</w:t>
      </w:r>
      <w:r w:rsidRPr="00003B09">
        <w:rPr>
          <w:rFonts w:ascii="Book Antiqua" w:hAnsi="Book Antiqua"/>
          <w:sz w:val="24"/>
          <w:szCs w:val="24"/>
        </w:rPr>
        <w:t>: 189-198 [PMID: 29065932 DOI: 10.1017/S0029665117003974]</w:t>
      </w:r>
    </w:p>
    <w:p w14:paraId="538C6FA9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Chaput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JP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Dutil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C. Lack of sleep as a contributor to obesity in adolescents: impacts on eating and activity behaviors.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Int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Phys Act</w:t>
      </w:r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>13</w:t>
      </w:r>
      <w:r w:rsidRPr="00003B09">
        <w:rPr>
          <w:rFonts w:ascii="Book Antiqua" w:hAnsi="Book Antiqua"/>
          <w:sz w:val="24"/>
          <w:szCs w:val="24"/>
        </w:rPr>
        <w:t>: 103 [PMID: 27669980 DOI: 10.1186/s12966-016-0428-0]</w:t>
      </w:r>
    </w:p>
    <w:p w14:paraId="4DA493A4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18 </w:t>
      </w:r>
      <w:r w:rsidRPr="00003B09">
        <w:rPr>
          <w:rFonts w:ascii="Book Antiqua" w:hAnsi="Book Antiqua"/>
          <w:b/>
          <w:sz w:val="24"/>
          <w:szCs w:val="24"/>
        </w:rPr>
        <w:t>Li W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Sekine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Yamada M, Fujimura Y, </w:t>
      </w:r>
      <w:proofErr w:type="spellStart"/>
      <w:r w:rsidRPr="00003B09">
        <w:rPr>
          <w:rFonts w:ascii="Book Antiqua" w:hAnsi="Book Antiqua"/>
          <w:sz w:val="24"/>
          <w:szCs w:val="24"/>
        </w:rPr>
        <w:t>Tatsuse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T. Lifestyle and overall health in high school children: Results from the Toyama birth cohort study, Japan.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60</w:t>
      </w:r>
      <w:r w:rsidRPr="00003B09">
        <w:rPr>
          <w:rFonts w:ascii="Book Antiqua" w:hAnsi="Book Antiqua"/>
          <w:sz w:val="24"/>
          <w:szCs w:val="24"/>
        </w:rPr>
        <w:t>: 467-473 [PMID: 29513391 DOI: 10.1111/ped.13548]</w:t>
      </w:r>
    </w:p>
    <w:p w14:paraId="3DC0CDF9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19 </w:t>
      </w:r>
      <w:r w:rsidRPr="00003B09">
        <w:rPr>
          <w:rFonts w:ascii="Book Antiqua" w:hAnsi="Book Antiqua"/>
          <w:b/>
          <w:sz w:val="24"/>
          <w:szCs w:val="24"/>
        </w:rPr>
        <w:t>Ogilvie RP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Lutsey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PL, </w:t>
      </w:r>
      <w:proofErr w:type="spellStart"/>
      <w:r w:rsidRPr="00003B09">
        <w:rPr>
          <w:rFonts w:ascii="Book Antiqua" w:hAnsi="Book Antiqua"/>
          <w:sz w:val="24"/>
          <w:szCs w:val="24"/>
        </w:rPr>
        <w:t>Widome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R, Laska MN, Larson N, </w:t>
      </w:r>
      <w:proofErr w:type="spellStart"/>
      <w:r w:rsidRPr="00003B09">
        <w:rPr>
          <w:rFonts w:ascii="Book Antiqua" w:hAnsi="Book Antiqua"/>
          <w:sz w:val="24"/>
          <w:szCs w:val="24"/>
        </w:rPr>
        <w:t>Neumark-Sztainer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D. Sleep indices and eating </w:t>
      </w:r>
      <w:proofErr w:type="spellStart"/>
      <w:r w:rsidRPr="00003B09">
        <w:rPr>
          <w:rFonts w:ascii="Book Antiqua" w:hAnsi="Book Antiqua"/>
          <w:sz w:val="24"/>
          <w:szCs w:val="24"/>
        </w:rPr>
        <w:t>behaviours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in young adults: findings from Project EAT. </w:t>
      </w:r>
      <w:r w:rsidRPr="00003B09">
        <w:rPr>
          <w:rFonts w:ascii="Book Antiqua" w:hAnsi="Book Antiqua"/>
          <w:i/>
          <w:sz w:val="24"/>
          <w:szCs w:val="24"/>
        </w:rPr>
        <w:t xml:space="preserve">Public Health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21</w:t>
      </w:r>
      <w:r w:rsidRPr="00003B09">
        <w:rPr>
          <w:rFonts w:ascii="Book Antiqua" w:hAnsi="Book Antiqua"/>
          <w:sz w:val="24"/>
          <w:szCs w:val="24"/>
        </w:rPr>
        <w:t>: 689-701 [PMID: 29208064 DOI: 10.1017/S1368980017003536]</w:t>
      </w:r>
    </w:p>
    <w:p w14:paraId="28AAA9AB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20 </w:t>
      </w:r>
      <w:r w:rsidRPr="00003B09">
        <w:rPr>
          <w:rFonts w:ascii="Book Antiqua" w:hAnsi="Book Antiqua"/>
          <w:b/>
          <w:sz w:val="24"/>
          <w:szCs w:val="24"/>
        </w:rPr>
        <w:t>Xi B</w:t>
      </w:r>
      <w:r w:rsidRPr="00003B09">
        <w:rPr>
          <w:rFonts w:ascii="Book Antiqua" w:hAnsi="Book Antiqua"/>
          <w:sz w:val="24"/>
          <w:szCs w:val="24"/>
        </w:rPr>
        <w:t xml:space="preserve">, He D, Zhang M, </w:t>
      </w:r>
      <w:proofErr w:type="spellStart"/>
      <w:r w:rsidRPr="00003B09">
        <w:rPr>
          <w:rFonts w:ascii="Book Antiqua" w:hAnsi="Book Antiqua"/>
          <w:sz w:val="24"/>
          <w:szCs w:val="24"/>
        </w:rPr>
        <w:t>Xue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J, Zhou D. Short sleep duration predicts risk of metabolic syndrome: a systematic review and meta-analysis. </w:t>
      </w:r>
      <w:r w:rsidRPr="00003B09">
        <w:rPr>
          <w:rFonts w:ascii="Book Antiqua" w:hAnsi="Book Antiqua"/>
          <w:i/>
          <w:sz w:val="24"/>
          <w:szCs w:val="24"/>
        </w:rPr>
        <w:t>Sleep Med Rev</w:t>
      </w:r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18</w:t>
      </w:r>
      <w:r w:rsidRPr="00003B09">
        <w:rPr>
          <w:rFonts w:ascii="Book Antiqua" w:hAnsi="Book Antiqua"/>
          <w:sz w:val="24"/>
          <w:szCs w:val="24"/>
        </w:rPr>
        <w:t>: 293-297 [PMID: 23890470 DOI: 10.1016/j.smrv.2013.06.001]</w:t>
      </w:r>
    </w:p>
    <w:p w14:paraId="363BC14A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Dashti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HS</w:t>
      </w:r>
      <w:r w:rsidRPr="00003B09">
        <w:rPr>
          <w:rFonts w:ascii="Book Antiqua" w:hAnsi="Book Antiqua"/>
          <w:sz w:val="24"/>
          <w:szCs w:val="24"/>
        </w:rPr>
        <w:t xml:space="preserve">, Scheer FA, Jacques PF, Lamon-Fava S, </w:t>
      </w:r>
      <w:proofErr w:type="spellStart"/>
      <w:r w:rsidRPr="00003B09">
        <w:rPr>
          <w:rFonts w:ascii="Book Antiqua" w:hAnsi="Book Antiqua"/>
          <w:sz w:val="24"/>
          <w:szCs w:val="24"/>
        </w:rPr>
        <w:t>Ordovás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JM. Short sleep duration and dietary intake: epidemiologic evidence, mechanisms, and health implications. </w:t>
      </w:r>
      <w:r w:rsidRPr="00003B09">
        <w:rPr>
          <w:rFonts w:ascii="Book Antiqua" w:hAnsi="Book Antiqua"/>
          <w:i/>
          <w:sz w:val="24"/>
          <w:szCs w:val="24"/>
        </w:rPr>
        <w:t xml:space="preserve">Adv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2015; </w:t>
      </w:r>
      <w:r w:rsidRPr="00003B09">
        <w:rPr>
          <w:rFonts w:ascii="Book Antiqua" w:hAnsi="Book Antiqua"/>
          <w:b/>
          <w:sz w:val="24"/>
          <w:szCs w:val="24"/>
        </w:rPr>
        <w:t>6</w:t>
      </w:r>
      <w:r w:rsidRPr="00003B09">
        <w:rPr>
          <w:rFonts w:ascii="Book Antiqua" w:hAnsi="Book Antiqua"/>
          <w:sz w:val="24"/>
          <w:szCs w:val="24"/>
        </w:rPr>
        <w:t>: 648-659 [PMID: 26567190 DOI: 10.3945/an.115.008623]</w:t>
      </w:r>
    </w:p>
    <w:p w14:paraId="2D730841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22 </w:t>
      </w:r>
      <w:r w:rsidRPr="00003B09">
        <w:rPr>
          <w:rFonts w:ascii="Book Antiqua" w:hAnsi="Book Antiqua"/>
          <w:b/>
          <w:sz w:val="24"/>
          <w:szCs w:val="24"/>
        </w:rPr>
        <w:t>Wu Y</w:t>
      </w:r>
      <w:r w:rsidRPr="00003B09">
        <w:rPr>
          <w:rFonts w:ascii="Book Antiqua" w:hAnsi="Book Antiqua"/>
          <w:sz w:val="24"/>
          <w:szCs w:val="24"/>
        </w:rPr>
        <w:t xml:space="preserve">, Gong Q, Zou Z, Li H, Zhang X. Short sleep duration and obesity among children: A systematic review and meta-analysis of prospective studies.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11</w:t>
      </w:r>
      <w:r w:rsidRPr="00003B09">
        <w:rPr>
          <w:rFonts w:ascii="Book Antiqua" w:hAnsi="Book Antiqua"/>
          <w:sz w:val="24"/>
          <w:szCs w:val="24"/>
        </w:rPr>
        <w:t>: 140-150 [PMID: 27269366 DOI: 10.1016/j.orcp.2016.05.005]</w:t>
      </w:r>
    </w:p>
    <w:p w14:paraId="31106D52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23 </w:t>
      </w:r>
      <w:r w:rsidRPr="00003B09">
        <w:rPr>
          <w:rFonts w:ascii="Book Antiqua" w:hAnsi="Book Antiqua"/>
          <w:b/>
          <w:sz w:val="24"/>
          <w:szCs w:val="24"/>
        </w:rPr>
        <w:t>Medic G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Wille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03B09">
        <w:rPr>
          <w:rFonts w:ascii="Book Antiqua" w:hAnsi="Book Antiqua"/>
          <w:sz w:val="24"/>
          <w:szCs w:val="24"/>
        </w:rPr>
        <w:t>Hemels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ME. Short- and long-term health consequences of sleep disruption. </w:t>
      </w:r>
      <w:r w:rsidRPr="00003B09">
        <w:rPr>
          <w:rFonts w:ascii="Book Antiqua" w:hAnsi="Book Antiqua"/>
          <w:i/>
          <w:sz w:val="24"/>
          <w:szCs w:val="24"/>
        </w:rPr>
        <w:t>Nat Sci Sleep</w:t>
      </w:r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9</w:t>
      </w:r>
      <w:r w:rsidRPr="00003B09">
        <w:rPr>
          <w:rFonts w:ascii="Book Antiqua" w:hAnsi="Book Antiqua"/>
          <w:sz w:val="24"/>
          <w:szCs w:val="24"/>
        </w:rPr>
        <w:t>: 151-161 [PMID: 28579842 DOI: 10.2147/NSS.S134864]</w:t>
      </w:r>
    </w:p>
    <w:p w14:paraId="5E3EB61C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lastRenderedPageBreak/>
        <w:t xml:space="preserve">24 </w:t>
      </w:r>
      <w:r w:rsidRPr="00003B09">
        <w:rPr>
          <w:rFonts w:ascii="Book Antiqua" w:hAnsi="Book Antiqua"/>
          <w:b/>
          <w:sz w:val="24"/>
          <w:szCs w:val="24"/>
        </w:rPr>
        <w:t>Betts JA</w:t>
      </w:r>
      <w:r w:rsidRPr="00003B09">
        <w:rPr>
          <w:rFonts w:ascii="Book Antiqua" w:hAnsi="Book Antiqua"/>
          <w:sz w:val="24"/>
          <w:szCs w:val="24"/>
        </w:rPr>
        <w:t xml:space="preserve">, Chowdhury EA, Gonzalez JT, Richardson JD, </w:t>
      </w:r>
      <w:proofErr w:type="spellStart"/>
      <w:r w:rsidRPr="00003B09">
        <w:rPr>
          <w:rFonts w:ascii="Book Antiqua" w:hAnsi="Book Antiqua"/>
          <w:sz w:val="24"/>
          <w:szCs w:val="24"/>
        </w:rPr>
        <w:t>Tsintzas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K, Thompson D. Is breakfast the most important meal of the day? </w:t>
      </w:r>
      <w:r w:rsidRPr="00003B09">
        <w:rPr>
          <w:rFonts w:ascii="Book Antiqua" w:hAnsi="Book Antiqua"/>
          <w:i/>
          <w:sz w:val="24"/>
          <w:szCs w:val="24"/>
        </w:rPr>
        <w:t xml:space="preserve">Proc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Soc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>75</w:t>
      </w:r>
      <w:r w:rsidRPr="00003B09">
        <w:rPr>
          <w:rFonts w:ascii="Book Antiqua" w:hAnsi="Book Antiqua"/>
          <w:sz w:val="24"/>
          <w:szCs w:val="24"/>
        </w:rPr>
        <w:t>: 464-474 [PMID: 27292940 DOI: 10.1017/S0029665116000318]</w:t>
      </w:r>
    </w:p>
    <w:p w14:paraId="26DD296A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25 </w:t>
      </w:r>
      <w:r w:rsidRPr="00003B09">
        <w:rPr>
          <w:rFonts w:ascii="Book Antiqua" w:hAnsi="Book Antiqua"/>
          <w:b/>
          <w:sz w:val="24"/>
          <w:szCs w:val="24"/>
        </w:rPr>
        <w:t>Iovino I</w:t>
      </w:r>
      <w:r w:rsidRPr="00003B09">
        <w:rPr>
          <w:rFonts w:ascii="Book Antiqua" w:hAnsi="Book Antiqua"/>
          <w:sz w:val="24"/>
          <w:szCs w:val="24"/>
        </w:rPr>
        <w:t xml:space="preserve">, Stuff J, Liu Y, Brewton C, </w:t>
      </w:r>
      <w:proofErr w:type="spellStart"/>
      <w:r w:rsidRPr="00003B09">
        <w:rPr>
          <w:rFonts w:ascii="Book Antiqua" w:hAnsi="Book Antiqua"/>
          <w:sz w:val="24"/>
          <w:szCs w:val="24"/>
        </w:rPr>
        <w:t>Dovi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A, Kleinman R, Nicklas T. Breakfast consumption has no effect on neuropsychological functioning in children: a repeated-measures clinical trial. </w:t>
      </w:r>
      <w:r w:rsidRPr="00003B09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>104</w:t>
      </w:r>
      <w:r w:rsidRPr="00003B09">
        <w:rPr>
          <w:rFonts w:ascii="Book Antiqua" w:hAnsi="Book Antiqua"/>
          <w:sz w:val="24"/>
          <w:szCs w:val="24"/>
        </w:rPr>
        <w:t>: 715-721 [PMID: 27465375 DOI: 10.3945/ajcn.116.132043]</w:t>
      </w:r>
    </w:p>
    <w:p w14:paraId="0D8A87CD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26 </w:t>
      </w:r>
      <w:r w:rsidRPr="00003B09">
        <w:rPr>
          <w:rFonts w:ascii="Book Antiqua" w:hAnsi="Book Antiqua"/>
          <w:b/>
          <w:sz w:val="24"/>
          <w:szCs w:val="24"/>
        </w:rPr>
        <w:t>Chowdhury EA</w:t>
      </w:r>
      <w:r w:rsidRPr="00003B09">
        <w:rPr>
          <w:rFonts w:ascii="Book Antiqua" w:hAnsi="Book Antiqua"/>
          <w:sz w:val="24"/>
          <w:szCs w:val="24"/>
        </w:rPr>
        <w:t xml:space="preserve">, Richardson JD, </w:t>
      </w:r>
      <w:proofErr w:type="spellStart"/>
      <w:r w:rsidRPr="00003B09">
        <w:rPr>
          <w:rFonts w:ascii="Book Antiqua" w:hAnsi="Book Antiqua"/>
          <w:sz w:val="24"/>
          <w:szCs w:val="24"/>
        </w:rPr>
        <w:t>Tsintzas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K, Thompson D, Betts JA. Effect of extended morning fasting upon ad libitum lunch intake and associated metabolic and hormonal responses in obese adults.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Int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r w:rsidRPr="00497B86">
        <w:rPr>
          <w:rFonts w:ascii="Book Antiqua" w:hAnsi="Book Antiqua"/>
          <w:sz w:val="24"/>
          <w:szCs w:val="24"/>
        </w:rPr>
        <w:t>(</w:t>
      </w:r>
      <w:proofErr w:type="spellStart"/>
      <w:r w:rsidRPr="00497B86">
        <w:rPr>
          <w:rFonts w:ascii="Book Antiqua" w:hAnsi="Book Antiqua"/>
          <w:sz w:val="24"/>
          <w:szCs w:val="24"/>
        </w:rPr>
        <w:t>Lond</w:t>
      </w:r>
      <w:proofErr w:type="spellEnd"/>
      <w:r w:rsidRPr="00497B86">
        <w:rPr>
          <w:rFonts w:ascii="Book Antiqua" w:hAnsi="Book Antiqua"/>
          <w:sz w:val="24"/>
          <w:szCs w:val="24"/>
        </w:rPr>
        <w:t xml:space="preserve">) </w:t>
      </w:r>
      <w:r w:rsidRPr="00003B09">
        <w:rPr>
          <w:rFonts w:ascii="Book Antiqua" w:hAnsi="Book Antiqua"/>
          <w:sz w:val="24"/>
          <w:szCs w:val="24"/>
        </w:rPr>
        <w:t xml:space="preserve">2016; </w:t>
      </w:r>
      <w:r w:rsidRPr="00003B09">
        <w:rPr>
          <w:rFonts w:ascii="Book Antiqua" w:hAnsi="Book Antiqua"/>
          <w:b/>
          <w:sz w:val="24"/>
          <w:szCs w:val="24"/>
        </w:rPr>
        <w:t>40</w:t>
      </w:r>
      <w:r w:rsidRPr="00003B09">
        <w:rPr>
          <w:rFonts w:ascii="Book Antiqua" w:hAnsi="Book Antiqua"/>
          <w:sz w:val="24"/>
          <w:szCs w:val="24"/>
        </w:rPr>
        <w:t>: 305-311 [PMID: 26278005 DOI: 10.1038/ijo.2015.154]</w:t>
      </w:r>
    </w:p>
    <w:p w14:paraId="1688711B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Zakrzewski-Fruer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JK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Plekhanova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3B09">
        <w:rPr>
          <w:rFonts w:ascii="Book Antiqua" w:hAnsi="Book Antiqua"/>
          <w:sz w:val="24"/>
          <w:szCs w:val="24"/>
        </w:rPr>
        <w:t>Mandila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03B09">
        <w:rPr>
          <w:rFonts w:ascii="Book Antiqua" w:hAnsi="Book Antiqua"/>
          <w:sz w:val="24"/>
          <w:szCs w:val="24"/>
        </w:rPr>
        <w:t>Lekatis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003B09">
        <w:rPr>
          <w:rFonts w:ascii="Book Antiqua" w:hAnsi="Book Antiqua"/>
          <w:sz w:val="24"/>
          <w:szCs w:val="24"/>
        </w:rPr>
        <w:t>Tolfrey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K. Effect of breakfast omission and consumption on energy intake and physical activity in adolescent girls: a </w:t>
      </w:r>
      <w:proofErr w:type="spellStart"/>
      <w:r w:rsidRPr="00003B09">
        <w:rPr>
          <w:rFonts w:ascii="Book Antiqua" w:hAnsi="Book Antiqua"/>
          <w:sz w:val="24"/>
          <w:szCs w:val="24"/>
        </w:rPr>
        <w:t>randomised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controlled trial. </w:t>
      </w:r>
      <w:r w:rsidRPr="00003B09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118</w:t>
      </w:r>
      <w:r w:rsidRPr="00003B09">
        <w:rPr>
          <w:rFonts w:ascii="Book Antiqua" w:hAnsi="Book Antiqua"/>
          <w:sz w:val="24"/>
          <w:szCs w:val="24"/>
        </w:rPr>
        <w:t>: 392-400 [PMID: 28901889 DOI: 10.1017/S0007114517002148]</w:t>
      </w:r>
    </w:p>
    <w:p w14:paraId="0B67E40A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28 </w:t>
      </w:r>
      <w:r w:rsidRPr="00003B09">
        <w:rPr>
          <w:rFonts w:ascii="Book Antiqua" w:hAnsi="Book Antiqua"/>
          <w:b/>
          <w:sz w:val="24"/>
          <w:szCs w:val="24"/>
        </w:rPr>
        <w:t>Yoshimura E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Hatamoto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003B09">
        <w:rPr>
          <w:rFonts w:ascii="Book Antiqua" w:hAnsi="Book Antiqua"/>
          <w:sz w:val="24"/>
          <w:szCs w:val="24"/>
        </w:rPr>
        <w:t>Yonekura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Tanaka H. Skipping breakfast reduces energy intake and physical activity in healthy women who are habitual breakfast eaters: A randomized crossover trial.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174</w:t>
      </w:r>
      <w:r w:rsidRPr="00003B09">
        <w:rPr>
          <w:rFonts w:ascii="Book Antiqua" w:hAnsi="Book Antiqua"/>
          <w:sz w:val="24"/>
          <w:szCs w:val="24"/>
        </w:rPr>
        <w:t>: 89-94 [PMID: 28284879 DOI: 10.1016/j.physbeh.2017.03.008]</w:t>
      </w:r>
    </w:p>
    <w:p w14:paraId="2BA41532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29 </w:t>
      </w:r>
      <w:r w:rsidRPr="00003B09">
        <w:rPr>
          <w:rFonts w:ascii="Book Antiqua" w:hAnsi="Book Antiqua"/>
          <w:b/>
          <w:sz w:val="24"/>
          <w:szCs w:val="24"/>
        </w:rPr>
        <w:t>Sato M</w:t>
      </w:r>
      <w:r w:rsidRPr="00003B09">
        <w:rPr>
          <w:rFonts w:ascii="Book Antiqua" w:hAnsi="Book Antiqua"/>
          <w:sz w:val="24"/>
          <w:szCs w:val="24"/>
        </w:rPr>
        <w:t xml:space="preserve">, Nakamura K, Ogata H, Miyashita A, </w:t>
      </w:r>
      <w:proofErr w:type="spellStart"/>
      <w:r w:rsidRPr="00003B09">
        <w:rPr>
          <w:rFonts w:ascii="Book Antiqua" w:hAnsi="Book Antiqua"/>
          <w:sz w:val="24"/>
          <w:szCs w:val="24"/>
        </w:rPr>
        <w:t>Nagasaka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Omi N, Yamaguchi S, </w:t>
      </w:r>
      <w:proofErr w:type="spellStart"/>
      <w:r w:rsidRPr="00003B09">
        <w:rPr>
          <w:rFonts w:ascii="Book Antiqua" w:hAnsi="Book Antiqua"/>
          <w:sz w:val="24"/>
          <w:szCs w:val="24"/>
        </w:rPr>
        <w:t>Hibi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Umeda T, </w:t>
      </w:r>
      <w:proofErr w:type="spellStart"/>
      <w:r w:rsidRPr="00003B09">
        <w:rPr>
          <w:rFonts w:ascii="Book Antiqua" w:hAnsi="Book Antiqua"/>
          <w:sz w:val="24"/>
          <w:szCs w:val="24"/>
        </w:rPr>
        <w:t>Nakaji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Tokuyama K. Acute effect of late evening meal on diurnal variation of blood glucose and energy metabolism.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2011; </w:t>
      </w:r>
      <w:r w:rsidRPr="00003B09">
        <w:rPr>
          <w:rFonts w:ascii="Book Antiqua" w:hAnsi="Book Antiqua"/>
          <w:b/>
          <w:sz w:val="24"/>
          <w:szCs w:val="24"/>
        </w:rPr>
        <w:t>5</w:t>
      </w:r>
      <w:r w:rsidRPr="00003B09">
        <w:rPr>
          <w:rFonts w:ascii="Book Antiqua" w:hAnsi="Book Antiqua"/>
          <w:sz w:val="24"/>
          <w:szCs w:val="24"/>
        </w:rPr>
        <w:t>: e169-e266 [PMID: 24331104 DOI: 10.1016/j.orcp.2011.02.001]</w:t>
      </w:r>
    </w:p>
    <w:p w14:paraId="50CDF688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30 </w:t>
      </w:r>
      <w:r w:rsidRPr="00003B09">
        <w:rPr>
          <w:rFonts w:ascii="Book Antiqua" w:hAnsi="Book Antiqua"/>
          <w:b/>
          <w:sz w:val="24"/>
          <w:szCs w:val="24"/>
        </w:rPr>
        <w:t>Sakai R</w:t>
      </w:r>
      <w:r w:rsidRPr="00003B09">
        <w:rPr>
          <w:rFonts w:ascii="Book Antiqua" w:hAnsi="Book Antiqua"/>
          <w:sz w:val="24"/>
          <w:szCs w:val="24"/>
        </w:rPr>
        <w:t xml:space="preserve">, Hashimoto Y, </w:t>
      </w:r>
      <w:proofErr w:type="spellStart"/>
      <w:r w:rsidRPr="00003B09">
        <w:rPr>
          <w:rFonts w:ascii="Book Antiqua" w:hAnsi="Book Antiqua"/>
          <w:sz w:val="24"/>
          <w:szCs w:val="24"/>
        </w:rPr>
        <w:t>Ushigome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E, Miki A, Okamura T, </w:t>
      </w:r>
      <w:proofErr w:type="spellStart"/>
      <w:r w:rsidRPr="00003B09">
        <w:rPr>
          <w:rFonts w:ascii="Book Antiqua" w:hAnsi="Book Antiqua"/>
          <w:sz w:val="24"/>
          <w:szCs w:val="24"/>
        </w:rPr>
        <w:t>Matsugasumi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Fukuda T, </w:t>
      </w:r>
      <w:proofErr w:type="spellStart"/>
      <w:r w:rsidRPr="00003B09">
        <w:rPr>
          <w:rFonts w:ascii="Book Antiqua" w:hAnsi="Book Antiqua"/>
          <w:sz w:val="24"/>
          <w:szCs w:val="24"/>
        </w:rPr>
        <w:t>Majima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Matsumoto S, </w:t>
      </w:r>
      <w:proofErr w:type="spellStart"/>
      <w:r w:rsidRPr="00003B09">
        <w:rPr>
          <w:rFonts w:ascii="Book Antiqua" w:hAnsi="Book Antiqua"/>
          <w:sz w:val="24"/>
          <w:szCs w:val="24"/>
        </w:rPr>
        <w:t>Senmaru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3B09">
        <w:rPr>
          <w:rFonts w:ascii="Book Antiqua" w:hAnsi="Book Antiqua"/>
          <w:sz w:val="24"/>
          <w:szCs w:val="24"/>
        </w:rPr>
        <w:t>Hamaguchi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Tanaka M, Asano M, Yamazaki M, Oda Y, Fukui M. Late-night-dinner is associated with poor glycemic control in people with type 2 diabetes: </w:t>
      </w:r>
      <w:r w:rsidRPr="00003B09">
        <w:rPr>
          <w:rFonts w:ascii="Book Antiqua" w:hAnsi="Book Antiqua"/>
          <w:sz w:val="24"/>
          <w:szCs w:val="24"/>
        </w:rPr>
        <w:lastRenderedPageBreak/>
        <w:t xml:space="preserve">The KAMOGAWA-DM cohort study.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Endocr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J</w:t>
      </w:r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65</w:t>
      </w:r>
      <w:r w:rsidRPr="00003B09">
        <w:rPr>
          <w:rFonts w:ascii="Book Antiqua" w:hAnsi="Book Antiqua"/>
          <w:sz w:val="24"/>
          <w:szCs w:val="24"/>
        </w:rPr>
        <w:t>: 395-402 [PMID: 29375081 DOI: 10.1507/endocrj.EJ17-0414]</w:t>
      </w:r>
    </w:p>
    <w:p w14:paraId="0877914E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Kadowaki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T</w:t>
      </w:r>
      <w:r w:rsidRPr="00003B09">
        <w:rPr>
          <w:rFonts w:ascii="Book Antiqua" w:hAnsi="Book Antiqua"/>
          <w:sz w:val="24"/>
          <w:szCs w:val="24"/>
        </w:rPr>
        <w:t xml:space="preserve">, Haneda M, Ito H, Sasaki K, </w:t>
      </w:r>
      <w:proofErr w:type="spellStart"/>
      <w:r w:rsidRPr="00003B09">
        <w:rPr>
          <w:rFonts w:ascii="Book Antiqua" w:hAnsi="Book Antiqua"/>
          <w:sz w:val="24"/>
          <w:szCs w:val="24"/>
        </w:rPr>
        <w:t>Hiraide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Matsukawa M, Ueno M. Relationship of Eating Patterns and Metabolic Parameters, and Teneligliptin Treatment: Interim Results from Post-marketing Surveillance in Japanese Type 2 Diabetes Patients. </w:t>
      </w:r>
      <w:r w:rsidRPr="00003B09">
        <w:rPr>
          <w:rFonts w:ascii="Book Antiqua" w:hAnsi="Book Antiqua"/>
          <w:i/>
          <w:sz w:val="24"/>
          <w:szCs w:val="24"/>
        </w:rPr>
        <w:t xml:space="preserve">Adv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35</w:t>
      </w:r>
      <w:r w:rsidRPr="00003B09">
        <w:rPr>
          <w:rFonts w:ascii="Book Antiqua" w:hAnsi="Book Antiqua"/>
          <w:sz w:val="24"/>
          <w:szCs w:val="24"/>
        </w:rPr>
        <w:t>: 817-831 [PMID: 29777520 DOI: 10.1007/s12325-018-0704-2]</w:t>
      </w:r>
    </w:p>
    <w:p w14:paraId="6E0E2544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32 </w:t>
      </w:r>
      <w:r w:rsidRPr="00003B09">
        <w:rPr>
          <w:rFonts w:ascii="Book Antiqua" w:hAnsi="Book Antiqua"/>
          <w:b/>
          <w:sz w:val="24"/>
          <w:szCs w:val="24"/>
        </w:rPr>
        <w:t>Mayer KH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Stamler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J, Dyer A, </w:t>
      </w:r>
      <w:proofErr w:type="spellStart"/>
      <w:r w:rsidRPr="00003B09">
        <w:rPr>
          <w:rFonts w:ascii="Book Antiqua" w:hAnsi="Book Antiqua"/>
          <w:sz w:val="24"/>
          <w:szCs w:val="24"/>
        </w:rPr>
        <w:t>Freinkel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003B09">
        <w:rPr>
          <w:rFonts w:ascii="Book Antiqua" w:hAnsi="Book Antiqua"/>
          <w:sz w:val="24"/>
          <w:szCs w:val="24"/>
        </w:rPr>
        <w:t>Stamler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03B09">
        <w:rPr>
          <w:rFonts w:ascii="Book Antiqua" w:hAnsi="Book Antiqua"/>
          <w:sz w:val="24"/>
          <w:szCs w:val="24"/>
        </w:rPr>
        <w:t>Berkson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DM, Farber B. Epidemiologic findings on the relationship of time of day and time since last meal to glucose tolerance. </w:t>
      </w:r>
      <w:r w:rsidRPr="00003B09">
        <w:rPr>
          <w:rFonts w:ascii="Book Antiqua" w:hAnsi="Book Antiqua"/>
          <w:i/>
          <w:sz w:val="24"/>
          <w:szCs w:val="24"/>
        </w:rPr>
        <w:t>Diabetes</w:t>
      </w:r>
      <w:r w:rsidRPr="00003B09">
        <w:rPr>
          <w:rFonts w:ascii="Book Antiqua" w:hAnsi="Book Antiqua"/>
          <w:sz w:val="24"/>
          <w:szCs w:val="24"/>
        </w:rPr>
        <w:t xml:space="preserve"> 1976; </w:t>
      </w:r>
      <w:r w:rsidRPr="00003B09">
        <w:rPr>
          <w:rFonts w:ascii="Book Antiqua" w:hAnsi="Book Antiqua"/>
          <w:b/>
          <w:sz w:val="24"/>
          <w:szCs w:val="24"/>
        </w:rPr>
        <w:t>25</w:t>
      </w:r>
      <w:r w:rsidRPr="00003B09">
        <w:rPr>
          <w:rFonts w:ascii="Book Antiqua" w:hAnsi="Book Antiqua"/>
          <w:sz w:val="24"/>
          <w:szCs w:val="24"/>
        </w:rPr>
        <w:t>: 936-943 [PMID: 976602 DOI: 10.2337/diab.25.10.936]</w:t>
      </w:r>
    </w:p>
    <w:p w14:paraId="2FB889EE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Pongsuthana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S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Tivatunsakul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N. Optimal Fasting Time before Measurement of Serum Triglyceride Levels in Healthy Volunteers. </w:t>
      </w:r>
      <w:r w:rsidRPr="00003B09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Assoc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Thai</w:t>
      </w:r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 xml:space="preserve">99 </w:t>
      </w:r>
      <w:proofErr w:type="spellStart"/>
      <w:r w:rsidRPr="00497B86">
        <w:rPr>
          <w:rFonts w:ascii="Book Antiqua" w:hAnsi="Book Antiqua"/>
          <w:sz w:val="24"/>
          <w:szCs w:val="24"/>
        </w:rPr>
        <w:t>Suppl</w:t>
      </w:r>
      <w:proofErr w:type="spellEnd"/>
      <w:r w:rsidRPr="00497B86">
        <w:rPr>
          <w:rFonts w:ascii="Book Antiqua" w:hAnsi="Book Antiqua"/>
          <w:sz w:val="24"/>
          <w:szCs w:val="24"/>
        </w:rPr>
        <w:t xml:space="preserve"> 2: </w:t>
      </w:r>
      <w:r w:rsidRPr="00003B09">
        <w:rPr>
          <w:rFonts w:ascii="Book Antiqua" w:hAnsi="Book Antiqua"/>
          <w:sz w:val="24"/>
          <w:szCs w:val="24"/>
        </w:rPr>
        <w:t>S42-S46 [PMID: 27266215]</w:t>
      </w:r>
    </w:p>
    <w:p w14:paraId="55903C69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Garby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L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Kurzer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003B09">
        <w:rPr>
          <w:rFonts w:ascii="Book Antiqua" w:hAnsi="Book Antiqua"/>
          <w:sz w:val="24"/>
          <w:szCs w:val="24"/>
        </w:rPr>
        <w:t>Lammert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O, Nielsen E. Energy expenditure during sleep in men and women: evaporative and sensible heat losses. </w:t>
      </w:r>
      <w:r w:rsidRPr="00003B09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1987; </w:t>
      </w:r>
      <w:r w:rsidRPr="00003B09">
        <w:rPr>
          <w:rFonts w:ascii="Book Antiqua" w:hAnsi="Book Antiqua"/>
          <w:b/>
          <w:sz w:val="24"/>
          <w:szCs w:val="24"/>
        </w:rPr>
        <w:t>41</w:t>
      </w:r>
      <w:r w:rsidRPr="00003B09">
        <w:rPr>
          <w:rFonts w:ascii="Book Antiqua" w:hAnsi="Book Antiqua"/>
          <w:sz w:val="24"/>
          <w:szCs w:val="24"/>
        </w:rPr>
        <w:t>: 225-233 [PMID: 3610667]</w:t>
      </w:r>
    </w:p>
    <w:p w14:paraId="196A76E4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35 </w:t>
      </w:r>
      <w:r w:rsidRPr="00003B09">
        <w:rPr>
          <w:rFonts w:ascii="Book Antiqua" w:hAnsi="Book Antiqua"/>
          <w:b/>
          <w:sz w:val="24"/>
          <w:szCs w:val="24"/>
        </w:rPr>
        <w:t>Jung CM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Melanson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EL, </w:t>
      </w:r>
      <w:proofErr w:type="spellStart"/>
      <w:r w:rsidRPr="00003B09">
        <w:rPr>
          <w:rFonts w:ascii="Book Antiqua" w:hAnsi="Book Antiqua"/>
          <w:sz w:val="24"/>
          <w:szCs w:val="24"/>
        </w:rPr>
        <w:t>Frydendall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EJ, Perreault L, Eckel RH, Wright KP. Energy expenditure during sleep, sleep deprivation and sleep following sleep deprivation in adult humans. </w:t>
      </w:r>
      <w:r w:rsidRPr="00003B0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2011; </w:t>
      </w:r>
      <w:r w:rsidRPr="00003B09">
        <w:rPr>
          <w:rFonts w:ascii="Book Antiqua" w:hAnsi="Book Antiqua"/>
          <w:b/>
          <w:sz w:val="24"/>
          <w:szCs w:val="24"/>
        </w:rPr>
        <w:t>589</w:t>
      </w:r>
      <w:r w:rsidRPr="00003B09">
        <w:rPr>
          <w:rFonts w:ascii="Book Antiqua" w:hAnsi="Book Antiqua"/>
          <w:sz w:val="24"/>
          <w:szCs w:val="24"/>
        </w:rPr>
        <w:t>: 235-244 [PMID: 21059762 DOI: 10.1113/jphysiol.2010.197517]</w:t>
      </w:r>
    </w:p>
    <w:p w14:paraId="245FCE24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Crispim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CA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Zimberg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IZ, dos Reis BG, </w:t>
      </w:r>
      <w:proofErr w:type="spellStart"/>
      <w:r w:rsidRPr="00003B09">
        <w:rPr>
          <w:rFonts w:ascii="Book Antiqua" w:hAnsi="Book Antiqua"/>
          <w:sz w:val="24"/>
          <w:szCs w:val="24"/>
        </w:rPr>
        <w:t>Diniz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003B09">
        <w:rPr>
          <w:rFonts w:ascii="Book Antiqua" w:hAnsi="Book Antiqua"/>
          <w:sz w:val="24"/>
          <w:szCs w:val="24"/>
        </w:rPr>
        <w:t>Tufik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S, de Mello MT. Relationship between food intake and sleep pattern in healthy individuals. </w:t>
      </w:r>
      <w:r w:rsidRPr="00003B0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Sleep Med</w:t>
      </w:r>
      <w:r w:rsidRPr="00003B09">
        <w:rPr>
          <w:rFonts w:ascii="Book Antiqua" w:hAnsi="Book Antiqua"/>
          <w:sz w:val="24"/>
          <w:szCs w:val="24"/>
        </w:rPr>
        <w:t xml:space="preserve"> 2011; </w:t>
      </w:r>
      <w:r w:rsidRPr="00003B09">
        <w:rPr>
          <w:rFonts w:ascii="Book Antiqua" w:hAnsi="Book Antiqua"/>
          <w:b/>
          <w:sz w:val="24"/>
          <w:szCs w:val="24"/>
        </w:rPr>
        <w:t>7</w:t>
      </w:r>
      <w:r w:rsidRPr="00003B09">
        <w:rPr>
          <w:rFonts w:ascii="Book Antiqua" w:hAnsi="Book Antiqua"/>
          <w:sz w:val="24"/>
          <w:szCs w:val="24"/>
        </w:rPr>
        <w:t>: 659-664 [PMID: 22171206 DOI: 10.5664/jcsm.1476]</w:t>
      </w:r>
    </w:p>
    <w:p w14:paraId="0A73EF3B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37 </w:t>
      </w:r>
      <w:r w:rsidRPr="00003B09">
        <w:rPr>
          <w:rFonts w:ascii="Book Antiqua" w:hAnsi="Book Antiqua"/>
          <w:b/>
          <w:sz w:val="24"/>
          <w:szCs w:val="24"/>
        </w:rPr>
        <w:t>Brown RF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Thorsteinsson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EB, Smithson M, Birmingham CL, </w:t>
      </w:r>
      <w:proofErr w:type="spellStart"/>
      <w:r w:rsidRPr="00003B09">
        <w:rPr>
          <w:rFonts w:ascii="Book Antiqua" w:hAnsi="Book Antiqua"/>
          <w:sz w:val="24"/>
          <w:szCs w:val="24"/>
        </w:rPr>
        <w:t>Aljarallah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H, Nolan C. Can body temperature dysregulation explain the co-occurrence between overweight/obesity, sleep impairment, late-night eating, and a sedentary lifestyle? </w:t>
      </w:r>
      <w:r w:rsidRPr="00003B09">
        <w:rPr>
          <w:rFonts w:ascii="Book Antiqua" w:hAnsi="Book Antiqua"/>
          <w:i/>
          <w:sz w:val="24"/>
          <w:szCs w:val="24"/>
        </w:rPr>
        <w:t xml:space="preserve">Eat Weight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22</w:t>
      </w:r>
      <w:r w:rsidRPr="00003B09">
        <w:rPr>
          <w:rFonts w:ascii="Book Antiqua" w:hAnsi="Book Antiqua"/>
          <w:sz w:val="24"/>
          <w:szCs w:val="24"/>
        </w:rPr>
        <w:t>: 599-608 [PMID: 28929462 DOI: 10.1007/s40519-017-0439-0]</w:t>
      </w:r>
    </w:p>
    <w:p w14:paraId="1CAD6E19" w14:textId="740075B5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lastRenderedPageBreak/>
        <w:t xml:space="preserve">38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McHill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AW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Melanson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EL, Higgins J, Connick E, </w:t>
      </w:r>
      <w:proofErr w:type="spellStart"/>
      <w:r w:rsidRPr="00003B09">
        <w:rPr>
          <w:rFonts w:ascii="Book Antiqua" w:hAnsi="Book Antiqua"/>
          <w:sz w:val="24"/>
          <w:szCs w:val="24"/>
        </w:rPr>
        <w:t>Moehlman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TM, </w:t>
      </w:r>
      <w:proofErr w:type="spellStart"/>
      <w:r w:rsidRPr="00003B09">
        <w:rPr>
          <w:rFonts w:ascii="Book Antiqua" w:hAnsi="Book Antiqua"/>
          <w:sz w:val="24"/>
          <w:szCs w:val="24"/>
        </w:rPr>
        <w:t>Stothard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ER, Wright KP Jr. Impact of circadian misalignment on energy metabolism during simulated nightshift work. </w:t>
      </w:r>
      <w:r w:rsidR="00497B86">
        <w:rPr>
          <w:rFonts w:ascii="Book Antiqua" w:hAnsi="Book Antiqua"/>
          <w:i/>
          <w:sz w:val="24"/>
          <w:szCs w:val="24"/>
        </w:rPr>
        <w:t xml:space="preserve">Proc Natl </w:t>
      </w:r>
      <w:proofErr w:type="spellStart"/>
      <w:r w:rsidR="00497B86">
        <w:rPr>
          <w:rFonts w:ascii="Book Antiqua" w:hAnsi="Book Antiqua"/>
          <w:i/>
          <w:sz w:val="24"/>
          <w:szCs w:val="24"/>
        </w:rPr>
        <w:t>Acad</w:t>
      </w:r>
      <w:proofErr w:type="spellEnd"/>
      <w:r w:rsidR="00497B86">
        <w:rPr>
          <w:rFonts w:ascii="Book Antiqua" w:hAnsi="Book Antiqua"/>
          <w:i/>
          <w:sz w:val="24"/>
          <w:szCs w:val="24"/>
        </w:rPr>
        <w:t xml:space="preserve"> Sci US</w:t>
      </w:r>
      <w:r w:rsidRPr="00003B09">
        <w:rPr>
          <w:rFonts w:ascii="Book Antiqua" w:hAnsi="Book Antiqua"/>
          <w:i/>
          <w:sz w:val="24"/>
          <w:szCs w:val="24"/>
        </w:rPr>
        <w:t>A</w:t>
      </w:r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111</w:t>
      </w:r>
      <w:r w:rsidRPr="00003B09">
        <w:rPr>
          <w:rFonts w:ascii="Book Antiqua" w:hAnsi="Book Antiqua"/>
          <w:sz w:val="24"/>
          <w:szCs w:val="24"/>
        </w:rPr>
        <w:t>: 17302-17307 [PMID: 25404342 DOI: 10.1073/pnas.1412021111]</w:t>
      </w:r>
    </w:p>
    <w:p w14:paraId="44656962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39 </w:t>
      </w:r>
      <w:r w:rsidRPr="00003B09">
        <w:rPr>
          <w:rFonts w:ascii="Book Antiqua" w:hAnsi="Book Antiqua"/>
          <w:b/>
          <w:sz w:val="24"/>
          <w:szCs w:val="24"/>
        </w:rPr>
        <w:t>Gallant A</w:t>
      </w:r>
      <w:r w:rsidRPr="00003B09">
        <w:rPr>
          <w:rFonts w:ascii="Book Antiqua" w:hAnsi="Book Antiqua"/>
          <w:sz w:val="24"/>
          <w:szCs w:val="24"/>
        </w:rPr>
        <w:t xml:space="preserve">, Lundgren J, Drapeau V. Nutritional Aspects of Late Eating and Night Eating.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Obes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Rep</w:t>
      </w:r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3</w:t>
      </w:r>
      <w:r w:rsidRPr="00003B09">
        <w:rPr>
          <w:rFonts w:ascii="Book Antiqua" w:hAnsi="Book Antiqua"/>
          <w:sz w:val="24"/>
          <w:szCs w:val="24"/>
        </w:rPr>
        <w:t>: 101-107 [PMID: 26626471 DOI: 10.1007/s13679-013-0081-8]</w:t>
      </w:r>
    </w:p>
    <w:p w14:paraId="0188A634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40 </w:t>
      </w:r>
      <w:r w:rsidRPr="00003B09">
        <w:rPr>
          <w:rFonts w:ascii="Book Antiqua" w:hAnsi="Book Antiqua"/>
          <w:b/>
          <w:sz w:val="24"/>
          <w:szCs w:val="24"/>
        </w:rPr>
        <w:t>Medic G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Korchagina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D, Young KE, </w:t>
      </w:r>
      <w:proofErr w:type="spellStart"/>
      <w:r w:rsidRPr="00003B09">
        <w:rPr>
          <w:rFonts w:ascii="Book Antiqua" w:hAnsi="Book Antiqua"/>
          <w:sz w:val="24"/>
          <w:szCs w:val="24"/>
        </w:rPr>
        <w:t>Toumi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Postma MJ, </w:t>
      </w:r>
      <w:proofErr w:type="spellStart"/>
      <w:r w:rsidRPr="00003B09">
        <w:rPr>
          <w:rFonts w:ascii="Book Antiqua" w:hAnsi="Book Antiqua"/>
          <w:sz w:val="24"/>
          <w:szCs w:val="24"/>
        </w:rPr>
        <w:t>Wille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03B09">
        <w:rPr>
          <w:rFonts w:ascii="Book Antiqua" w:hAnsi="Book Antiqua"/>
          <w:sz w:val="24"/>
          <w:szCs w:val="24"/>
        </w:rPr>
        <w:t>Hemels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M. Do payers value rarity? An analysis of the relationship between disease rarity and orphan drug prices in Europe. </w:t>
      </w:r>
      <w:r w:rsidRPr="00003B09">
        <w:rPr>
          <w:rFonts w:ascii="Book Antiqua" w:hAnsi="Book Antiqua"/>
          <w:i/>
          <w:sz w:val="24"/>
          <w:szCs w:val="24"/>
        </w:rPr>
        <w:t>J Mark Access Health Policy</w:t>
      </w:r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5</w:t>
      </w:r>
      <w:r w:rsidRPr="00003B09">
        <w:rPr>
          <w:rFonts w:ascii="Book Antiqua" w:hAnsi="Book Antiqua"/>
          <w:sz w:val="24"/>
          <w:szCs w:val="24"/>
        </w:rPr>
        <w:t>: 1299665 [PMID: 28473888 DOI: 10.1080/20016689.2017.1299665]</w:t>
      </w:r>
    </w:p>
    <w:p w14:paraId="725CC4F2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Sieminski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M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Szypenbejl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03B09">
        <w:rPr>
          <w:rFonts w:ascii="Book Antiqua" w:hAnsi="Book Antiqua"/>
          <w:sz w:val="24"/>
          <w:szCs w:val="24"/>
        </w:rPr>
        <w:t>Partinen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E. Orexins, Sleep, and Blood Pressure.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Hypertens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Rep</w:t>
      </w:r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20</w:t>
      </w:r>
      <w:r w:rsidRPr="00003B09">
        <w:rPr>
          <w:rFonts w:ascii="Book Antiqua" w:hAnsi="Book Antiqua"/>
          <w:sz w:val="24"/>
          <w:szCs w:val="24"/>
        </w:rPr>
        <w:t>: 79 [PMID: 29992504 DOI: 10.1007/s11906-018-0879-6]</w:t>
      </w:r>
    </w:p>
    <w:p w14:paraId="6BFC709F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42 </w:t>
      </w:r>
      <w:r w:rsidRPr="00003B09">
        <w:rPr>
          <w:rFonts w:ascii="Book Antiqua" w:hAnsi="Book Antiqua"/>
          <w:b/>
          <w:sz w:val="24"/>
          <w:szCs w:val="24"/>
        </w:rPr>
        <w:t>Fujiwara Y</w:t>
      </w:r>
      <w:r w:rsidRPr="00003B09">
        <w:rPr>
          <w:rFonts w:ascii="Book Antiqua" w:hAnsi="Book Antiqua"/>
          <w:sz w:val="24"/>
          <w:szCs w:val="24"/>
        </w:rPr>
        <w:t xml:space="preserve">, Arakawa T, </w:t>
      </w:r>
      <w:proofErr w:type="spellStart"/>
      <w:r w:rsidRPr="00003B09">
        <w:rPr>
          <w:rFonts w:ascii="Book Antiqua" w:hAnsi="Book Antiqua"/>
          <w:sz w:val="24"/>
          <w:szCs w:val="24"/>
        </w:rPr>
        <w:t>Fass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R. Gastroesophageal reflux disease and sleep disturbances. </w:t>
      </w:r>
      <w:r w:rsidRPr="00003B09">
        <w:rPr>
          <w:rFonts w:ascii="Book Antiqua" w:hAnsi="Book Antiqua"/>
          <w:i/>
          <w:sz w:val="24"/>
          <w:szCs w:val="24"/>
        </w:rPr>
        <w:t>J Gastroenterol</w:t>
      </w:r>
      <w:r w:rsidRPr="00003B09">
        <w:rPr>
          <w:rFonts w:ascii="Book Antiqua" w:hAnsi="Book Antiqua"/>
          <w:sz w:val="24"/>
          <w:szCs w:val="24"/>
        </w:rPr>
        <w:t xml:space="preserve"> 2012; </w:t>
      </w:r>
      <w:r w:rsidRPr="00003B09">
        <w:rPr>
          <w:rFonts w:ascii="Book Antiqua" w:hAnsi="Book Antiqua"/>
          <w:b/>
          <w:sz w:val="24"/>
          <w:szCs w:val="24"/>
        </w:rPr>
        <w:t>47</w:t>
      </w:r>
      <w:r w:rsidRPr="00003B09">
        <w:rPr>
          <w:rFonts w:ascii="Book Antiqua" w:hAnsi="Book Antiqua"/>
          <w:sz w:val="24"/>
          <w:szCs w:val="24"/>
        </w:rPr>
        <w:t>: 760-769 [PMID: 22592763 DOI: 10.1007/s00535-012-0601-4]</w:t>
      </w:r>
    </w:p>
    <w:p w14:paraId="4E7980F7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43 </w:t>
      </w:r>
      <w:r w:rsidRPr="00003B09">
        <w:rPr>
          <w:rFonts w:ascii="Book Antiqua" w:hAnsi="Book Antiqua"/>
          <w:b/>
          <w:sz w:val="24"/>
          <w:szCs w:val="24"/>
        </w:rPr>
        <w:t>Takeshita E</w:t>
      </w:r>
      <w:r w:rsidRPr="00003B09">
        <w:rPr>
          <w:rFonts w:ascii="Book Antiqua" w:hAnsi="Book Antiqua"/>
          <w:sz w:val="24"/>
          <w:szCs w:val="24"/>
        </w:rPr>
        <w:t xml:space="preserve">, Furukawa S, Sakai T, </w:t>
      </w:r>
      <w:proofErr w:type="spellStart"/>
      <w:r w:rsidRPr="00003B09">
        <w:rPr>
          <w:rFonts w:ascii="Book Antiqua" w:hAnsi="Book Antiqua"/>
          <w:sz w:val="24"/>
          <w:szCs w:val="24"/>
        </w:rPr>
        <w:t>Niiya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3B09">
        <w:rPr>
          <w:rFonts w:ascii="Book Antiqua" w:hAnsi="Book Antiqua"/>
          <w:sz w:val="24"/>
          <w:szCs w:val="24"/>
        </w:rPr>
        <w:t>Miyaoka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H, Miyake T, Yamamoto S, </w:t>
      </w:r>
      <w:proofErr w:type="spellStart"/>
      <w:r w:rsidRPr="00003B09">
        <w:rPr>
          <w:rFonts w:ascii="Book Antiqua" w:hAnsi="Book Antiqua"/>
          <w:sz w:val="24"/>
          <w:szCs w:val="24"/>
        </w:rPr>
        <w:t>Senba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H, Yamamoto Y, </w:t>
      </w:r>
      <w:proofErr w:type="spellStart"/>
      <w:r w:rsidRPr="00003B09">
        <w:rPr>
          <w:rFonts w:ascii="Book Antiqua" w:hAnsi="Book Antiqua"/>
          <w:sz w:val="24"/>
          <w:szCs w:val="24"/>
        </w:rPr>
        <w:t>Arimitsu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E, Yagi S, Utsunomiya H, Tanaka K, Ikeda Y, Matsuura B, Miyake Y, </w:t>
      </w:r>
      <w:proofErr w:type="spellStart"/>
      <w:r w:rsidRPr="00003B09">
        <w:rPr>
          <w:rFonts w:ascii="Book Antiqua" w:hAnsi="Book Antiqua"/>
          <w:sz w:val="24"/>
          <w:szCs w:val="24"/>
        </w:rPr>
        <w:t>Hiasa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Y. Eating </w:t>
      </w:r>
      <w:proofErr w:type="spellStart"/>
      <w:r w:rsidRPr="00003B09">
        <w:rPr>
          <w:rFonts w:ascii="Book Antiqua" w:hAnsi="Book Antiqua"/>
          <w:sz w:val="24"/>
          <w:szCs w:val="24"/>
        </w:rPr>
        <w:t>Behaviours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and Prevalence of Gastroesophageal Reflux Disease in Japanese Adult Patients With Type 2 Diabetes Mellitus: The </w:t>
      </w:r>
      <w:proofErr w:type="spellStart"/>
      <w:r w:rsidRPr="00003B09">
        <w:rPr>
          <w:rFonts w:ascii="Book Antiqua" w:hAnsi="Book Antiqua"/>
          <w:sz w:val="24"/>
          <w:szCs w:val="24"/>
        </w:rPr>
        <w:t>Dogo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Study. </w:t>
      </w:r>
      <w:r w:rsidRPr="00003B09">
        <w:rPr>
          <w:rFonts w:ascii="Book Antiqua" w:hAnsi="Book Antiqua"/>
          <w:i/>
          <w:sz w:val="24"/>
          <w:szCs w:val="24"/>
        </w:rPr>
        <w:t>Can J Diabetes</w:t>
      </w:r>
      <w:r w:rsidRPr="00003B09">
        <w:rPr>
          <w:rFonts w:ascii="Book Antiqua" w:hAnsi="Book Antiqua"/>
          <w:sz w:val="24"/>
          <w:szCs w:val="24"/>
        </w:rPr>
        <w:t xml:space="preserve"> 2018; </w:t>
      </w:r>
      <w:r w:rsidRPr="00003B09">
        <w:rPr>
          <w:rFonts w:ascii="Book Antiqua" w:hAnsi="Book Antiqua"/>
          <w:b/>
          <w:sz w:val="24"/>
          <w:szCs w:val="24"/>
        </w:rPr>
        <w:t>42</w:t>
      </w:r>
      <w:r w:rsidRPr="00003B09">
        <w:rPr>
          <w:rFonts w:ascii="Book Antiqua" w:hAnsi="Book Antiqua"/>
          <w:sz w:val="24"/>
          <w:szCs w:val="24"/>
        </w:rPr>
        <w:t>: 308-312 [PMID: 29056257 DOI: 10.1016/j.jcjd.2017.07.007]</w:t>
      </w:r>
    </w:p>
    <w:p w14:paraId="265571A7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44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Romon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M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Edme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003B09">
        <w:rPr>
          <w:rFonts w:ascii="Book Antiqua" w:hAnsi="Book Antiqua"/>
          <w:sz w:val="24"/>
          <w:szCs w:val="24"/>
        </w:rPr>
        <w:t>Boulenguez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003B09">
        <w:rPr>
          <w:rFonts w:ascii="Book Antiqua" w:hAnsi="Book Antiqua"/>
          <w:sz w:val="24"/>
          <w:szCs w:val="24"/>
        </w:rPr>
        <w:t>Lescroart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JL, </w:t>
      </w:r>
      <w:proofErr w:type="spellStart"/>
      <w:r w:rsidRPr="00003B09">
        <w:rPr>
          <w:rFonts w:ascii="Book Antiqua" w:hAnsi="Book Antiqua"/>
          <w:sz w:val="24"/>
          <w:szCs w:val="24"/>
        </w:rPr>
        <w:t>Frimat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P. Circadian variation of diet-induced thermogenesis. </w:t>
      </w:r>
      <w:r w:rsidRPr="00003B09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1993; </w:t>
      </w:r>
      <w:r w:rsidRPr="00003B09">
        <w:rPr>
          <w:rFonts w:ascii="Book Antiqua" w:hAnsi="Book Antiqua"/>
          <w:b/>
          <w:sz w:val="24"/>
          <w:szCs w:val="24"/>
        </w:rPr>
        <w:t>57</w:t>
      </w:r>
      <w:r w:rsidRPr="00003B09">
        <w:rPr>
          <w:rFonts w:ascii="Book Antiqua" w:hAnsi="Book Antiqua"/>
          <w:sz w:val="24"/>
          <w:szCs w:val="24"/>
        </w:rPr>
        <w:t>: 476-480 [PMID: 8460600 DOI: 10.1093/</w:t>
      </w:r>
      <w:proofErr w:type="spellStart"/>
      <w:r w:rsidRPr="00003B09">
        <w:rPr>
          <w:rFonts w:ascii="Book Antiqua" w:hAnsi="Book Antiqua"/>
          <w:sz w:val="24"/>
          <w:szCs w:val="24"/>
        </w:rPr>
        <w:t>ajcn</w:t>
      </w:r>
      <w:proofErr w:type="spellEnd"/>
      <w:r w:rsidRPr="00003B09">
        <w:rPr>
          <w:rFonts w:ascii="Book Antiqua" w:hAnsi="Book Antiqua"/>
          <w:sz w:val="24"/>
          <w:szCs w:val="24"/>
        </w:rPr>
        <w:t>/57.4.476]</w:t>
      </w:r>
    </w:p>
    <w:p w14:paraId="36F5D90D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lastRenderedPageBreak/>
        <w:t xml:space="preserve">45 </w:t>
      </w:r>
      <w:r w:rsidRPr="00003B09">
        <w:rPr>
          <w:rFonts w:ascii="Book Antiqua" w:hAnsi="Book Antiqua"/>
          <w:b/>
          <w:sz w:val="24"/>
          <w:szCs w:val="24"/>
        </w:rPr>
        <w:t>Nakajima K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Suwa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K, Oda E. Atrial fibrillation may be prevalent in individuals who report late-night dinner eating and concomitant breakfast skipping, a complex abnormal eating behavior around sleep.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Int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Cardiol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177</w:t>
      </w:r>
      <w:r w:rsidRPr="00003B09">
        <w:rPr>
          <w:rFonts w:ascii="Book Antiqua" w:hAnsi="Book Antiqua"/>
          <w:sz w:val="24"/>
          <w:szCs w:val="24"/>
        </w:rPr>
        <w:t>: 1124-1126 [PMID: 25147065 DOI: 10.1016/j.ijcard.2014.08.058]</w:t>
      </w:r>
    </w:p>
    <w:p w14:paraId="1094A935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46 </w:t>
      </w:r>
      <w:r w:rsidRPr="00003B09">
        <w:rPr>
          <w:rFonts w:ascii="Book Antiqua" w:hAnsi="Book Antiqua"/>
          <w:b/>
          <w:sz w:val="24"/>
          <w:szCs w:val="24"/>
        </w:rPr>
        <w:t>Anderson JW</w:t>
      </w:r>
      <w:r w:rsidRPr="00003B09">
        <w:rPr>
          <w:rFonts w:ascii="Book Antiqua" w:hAnsi="Book Antiqua"/>
          <w:sz w:val="24"/>
          <w:szCs w:val="24"/>
        </w:rPr>
        <w:t xml:space="preserve">, Hamilton CC, Brinkman-Kaplan V. Benefits and risks of an intensive very-low-calorie diet program for severe obesity. </w:t>
      </w:r>
      <w:r w:rsidRPr="00003B09">
        <w:rPr>
          <w:rFonts w:ascii="Book Antiqua" w:hAnsi="Book Antiqua"/>
          <w:i/>
          <w:sz w:val="24"/>
          <w:szCs w:val="24"/>
        </w:rPr>
        <w:t>Am J Gastroenterol</w:t>
      </w:r>
      <w:r w:rsidRPr="00003B09">
        <w:rPr>
          <w:rFonts w:ascii="Book Antiqua" w:hAnsi="Book Antiqua"/>
          <w:sz w:val="24"/>
          <w:szCs w:val="24"/>
        </w:rPr>
        <w:t xml:space="preserve"> 1992; </w:t>
      </w:r>
      <w:r w:rsidRPr="00003B09">
        <w:rPr>
          <w:rFonts w:ascii="Book Antiqua" w:hAnsi="Book Antiqua"/>
          <w:b/>
          <w:sz w:val="24"/>
          <w:szCs w:val="24"/>
        </w:rPr>
        <w:t>87</w:t>
      </w:r>
      <w:r w:rsidRPr="00003B09">
        <w:rPr>
          <w:rFonts w:ascii="Book Antiqua" w:hAnsi="Book Antiqua"/>
          <w:sz w:val="24"/>
          <w:szCs w:val="24"/>
        </w:rPr>
        <w:t>: 6-15 [PMID: 1728126]</w:t>
      </w:r>
    </w:p>
    <w:p w14:paraId="322C15CB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47 </w:t>
      </w:r>
      <w:r w:rsidRPr="00003B09">
        <w:rPr>
          <w:rFonts w:ascii="Book Antiqua" w:hAnsi="Book Antiqua"/>
          <w:b/>
          <w:sz w:val="24"/>
          <w:szCs w:val="24"/>
        </w:rPr>
        <w:t>Johansson K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Neovius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03B09">
        <w:rPr>
          <w:rFonts w:ascii="Book Antiqua" w:hAnsi="Book Antiqua"/>
          <w:sz w:val="24"/>
          <w:szCs w:val="24"/>
        </w:rPr>
        <w:t>Hemmingsson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E. Effects of anti-obesity drugs, diet, and exercise on weight-loss maintenance after a very-low-calorie diet or low-calorie diet: a systematic review and meta-analysis of randomized controlled trials. </w:t>
      </w:r>
      <w:r w:rsidRPr="00003B09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2014; </w:t>
      </w:r>
      <w:r w:rsidRPr="00003B09">
        <w:rPr>
          <w:rFonts w:ascii="Book Antiqua" w:hAnsi="Book Antiqua"/>
          <w:b/>
          <w:sz w:val="24"/>
          <w:szCs w:val="24"/>
        </w:rPr>
        <w:t>99</w:t>
      </w:r>
      <w:r w:rsidRPr="00003B09">
        <w:rPr>
          <w:rFonts w:ascii="Book Antiqua" w:hAnsi="Book Antiqua"/>
          <w:sz w:val="24"/>
          <w:szCs w:val="24"/>
        </w:rPr>
        <w:t>: 14-23 [PMID: 24172297 DOI: 10.3945/ajcn.113.070052]</w:t>
      </w:r>
    </w:p>
    <w:p w14:paraId="604CE7C8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48 </w:t>
      </w:r>
      <w:r w:rsidRPr="00003B09">
        <w:rPr>
          <w:rFonts w:ascii="Book Antiqua" w:hAnsi="Book Antiqua"/>
          <w:b/>
          <w:sz w:val="24"/>
          <w:szCs w:val="24"/>
        </w:rPr>
        <w:t>Patton DF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Mistlberger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RE. Circadian adaptations to meal timing: neuroendocrine mechanisms. </w:t>
      </w:r>
      <w:r w:rsidRPr="00003B09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2013; </w:t>
      </w:r>
      <w:r w:rsidRPr="00003B09">
        <w:rPr>
          <w:rFonts w:ascii="Book Antiqua" w:hAnsi="Book Antiqua"/>
          <w:b/>
          <w:sz w:val="24"/>
          <w:szCs w:val="24"/>
        </w:rPr>
        <w:t>7</w:t>
      </w:r>
      <w:r w:rsidRPr="00003B09">
        <w:rPr>
          <w:rFonts w:ascii="Book Antiqua" w:hAnsi="Book Antiqua"/>
          <w:sz w:val="24"/>
          <w:szCs w:val="24"/>
        </w:rPr>
        <w:t>: 185 [PMID: 24133410 DOI: 10.3389/fnins.2013.00185]</w:t>
      </w:r>
    </w:p>
    <w:p w14:paraId="0164D819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49 </w:t>
      </w:r>
      <w:r w:rsidRPr="00003B09">
        <w:rPr>
          <w:rFonts w:ascii="Book Antiqua" w:hAnsi="Book Antiqua"/>
          <w:b/>
          <w:sz w:val="24"/>
          <w:szCs w:val="24"/>
        </w:rPr>
        <w:t>Tsang AH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Astiz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M, Friedrichs M, Oster H. Endocrine regulation of circadian physiology. </w:t>
      </w:r>
      <w:r w:rsidRPr="00003B09">
        <w:rPr>
          <w:rFonts w:ascii="Book Antiqua" w:hAnsi="Book Antiqua"/>
          <w:i/>
          <w:sz w:val="24"/>
          <w:szCs w:val="24"/>
        </w:rPr>
        <w:t>J Endocrinol</w:t>
      </w:r>
      <w:r w:rsidRPr="00003B09">
        <w:rPr>
          <w:rFonts w:ascii="Book Antiqua" w:hAnsi="Book Antiqua"/>
          <w:sz w:val="24"/>
          <w:szCs w:val="24"/>
        </w:rPr>
        <w:t xml:space="preserve"> 2016; </w:t>
      </w:r>
      <w:r w:rsidRPr="00003B09">
        <w:rPr>
          <w:rFonts w:ascii="Book Antiqua" w:hAnsi="Book Antiqua"/>
          <w:b/>
          <w:sz w:val="24"/>
          <w:szCs w:val="24"/>
        </w:rPr>
        <w:t>230</w:t>
      </w:r>
      <w:r w:rsidRPr="00003B09">
        <w:rPr>
          <w:rFonts w:ascii="Book Antiqua" w:hAnsi="Book Antiqua"/>
          <w:sz w:val="24"/>
          <w:szCs w:val="24"/>
        </w:rPr>
        <w:t>: R1-R11 [PMID: 27106109 DOI: 10.1530/JOE-16-0051]</w:t>
      </w:r>
    </w:p>
    <w:p w14:paraId="14C2F4E7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50 </w:t>
      </w:r>
      <w:r w:rsidRPr="00003B09">
        <w:rPr>
          <w:rFonts w:ascii="Book Antiqua" w:hAnsi="Book Antiqua"/>
          <w:b/>
          <w:sz w:val="24"/>
          <w:szCs w:val="24"/>
        </w:rPr>
        <w:t>Jiang P</w:t>
      </w:r>
      <w:r w:rsidRPr="00003B0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3B09">
        <w:rPr>
          <w:rFonts w:ascii="Book Antiqua" w:hAnsi="Book Antiqua"/>
          <w:sz w:val="24"/>
          <w:szCs w:val="24"/>
        </w:rPr>
        <w:t>Turek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FW. Timing of meals: when is as critical as what and how much. </w:t>
      </w:r>
      <w:r w:rsidRPr="00003B09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003B09">
        <w:rPr>
          <w:rFonts w:ascii="Book Antiqua" w:hAnsi="Book Antiqua"/>
          <w:i/>
          <w:sz w:val="24"/>
          <w:szCs w:val="24"/>
        </w:rPr>
        <w:t xml:space="preserve"> Endocrinol </w:t>
      </w:r>
      <w:proofErr w:type="spellStart"/>
      <w:r w:rsidRPr="00003B09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2017; </w:t>
      </w:r>
      <w:r w:rsidRPr="00003B09">
        <w:rPr>
          <w:rFonts w:ascii="Book Antiqua" w:hAnsi="Book Antiqua"/>
          <w:b/>
          <w:sz w:val="24"/>
          <w:szCs w:val="24"/>
        </w:rPr>
        <w:t>312</w:t>
      </w:r>
      <w:r w:rsidRPr="00003B09">
        <w:rPr>
          <w:rFonts w:ascii="Book Antiqua" w:hAnsi="Book Antiqua"/>
          <w:sz w:val="24"/>
          <w:szCs w:val="24"/>
        </w:rPr>
        <w:t>: E369-E380 [PMID: 28143856 DOI: 10.1152/ajpendo.00295.2016]</w:t>
      </w:r>
    </w:p>
    <w:p w14:paraId="1639EFC7" w14:textId="77777777" w:rsidR="00003B09" w:rsidRPr="00003B09" w:rsidRDefault="00003B09" w:rsidP="00003B09">
      <w:pPr>
        <w:spacing w:line="360" w:lineRule="auto"/>
        <w:rPr>
          <w:rFonts w:ascii="Book Antiqua" w:hAnsi="Book Antiqua"/>
          <w:sz w:val="24"/>
          <w:szCs w:val="24"/>
        </w:rPr>
      </w:pPr>
      <w:r w:rsidRPr="00003B09">
        <w:rPr>
          <w:rFonts w:ascii="Book Antiqua" w:hAnsi="Book Antiqua"/>
          <w:sz w:val="24"/>
          <w:szCs w:val="24"/>
        </w:rPr>
        <w:t xml:space="preserve">51 </w:t>
      </w:r>
      <w:proofErr w:type="spellStart"/>
      <w:r w:rsidRPr="00003B09">
        <w:rPr>
          <w:rFonts w:ascii="Book Antiqua" w:hAnsi="Book Antiqua"/>
          <w:b/>
          <w:sz w:val="24"/>
          <w:szCs w:val="24"/>
        </w:rPr>
        <w:t>Damiola</w:t>
      </w:r>
      <w:proofErr w:type="spellEnd"/>
      <w:r w:rsidRPr="00003B09">
        <w:rPr>
          <w:rFonts w:ascii="Book Antiqua" w:hAnsi="Book Antiqua"/>
          <w:b/>
          <w:sz w:val="24"/>
          <w:szCs w:val="24"/>
        </w:rPr>
        <w:t xml:space="preserve"> F</w:t>
      </w:r>
      <w:r w:rsidRPr="00003B09">
        <w:rPr>
          <w:rFonts w:ascii="Book Antiqua" w:hAnsi="Book Antiqua"/>
          <w:sz w:val="24"/>
          <w:szCs w:val="24"/>
        </w:rPr>
        <w:t xml:space="preserve">, Le Minh N, </w:t>
      </w:r>
      <w:proofErr w:type="spellStart"/>
      <w:r w:rsidRPr="00003B09">
        <w:rPr>
          <w:rFonts w:ascii="Book Antiqua" w:hAnsi="Book Antiqua"/>
          <w:sz w:val="24"/>
          <w:szCs w:val="24"/>
        </w:rPr>
        <w:t>Preitner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003B09">
        <w:rPr>
          <w:rFonts w:ascii="Book Antiqua" w:hAnsi="Book Antiqua"/>
          <w:sz w:val="24"/>
          <w:szCs w:val="24"/>
        </w:rPr>
        <w:t>Kornmann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B, Fleury-</w:t>
      </w:r>
      <w:proofErr w:type="spellStart"/>
      <w:r w:rsidRPr="00003B09">
        <w:rPr>
          <w:rFonts w:ascii="Book Antiqua" w:hAnsi="Book Antiqua"/>
          <w:sz w:val="24"/>
          <w:szCs w:val="24"/>
        </w:rPr>
        <w:t>Olela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03B09">
        <w:rPr>
          <w:rFonts w:ascii="Book Antiqua" w:hAnsi="Book Antiqua"/>
          <w:sz w:val="24"/>
          <w:szCs w:val="24"/>
        </w:rPr>
        <w:t>Schibler</w:t>
      </w:r>
      <w:proofErr w:type="spellEnd"/>
      <w:r w:rsidRPr="00003B09">
        <w:rPr>
          <w:rFonts w:ascii="Book Antiqua" w:hAnsi="Book Antiqua"/>
          <w:sz w:val="24"/>
          <w:szCs w:val="24"/>
        </w:rPr>
        <w:t xml:space="preserve"> U. Restricted feeding uncouples circadian oscillators in peripheral tissues from the central pacemaker in the suprachiasmatic nucleus. </w:t>
      </w:r>
      <w:r w:rsidRPr="00003B09">
        <w:rPr>
          <w:rFonts w:ascii="Book Antiqua" w:hAnsi="Book Antiqua"/>
          <w:i/>
          <w:sz w:val="24"/>
          <w:szCs w:val="24"/>
        </w:rPr>
        <w:t>Genes Dev</w:t>
      </w:r>
      <w:r w:rsidRPr="00003B09">
        <w:rPr>
          <w:rFonts w:ascii="Book Antiqua" w:hAnsi="Book Antiqua"/>
          <w:sz w:val="24"/>
          <w:szCs w:val="24"/>
        </w:rPr>
        <w:t xml:space="preserve"> 2000; </w:t>
      </w:r>
      <w:r w:rsidRPr="00003B09">
        <w:rPr>
          <w:rFonts w:ascii="Book Antiqua" w:hAnsi="Book Antiqua"/>
          <w:b/>
          <w:sz w:val="24"/>
          <w:szCs w:val="24"/>
        </w:rPr>
        <w:t>14</w:t>
      </w:r>
      <w:r w:rsidRPr="00003B09">
        <w:rPr>
          <w:rFonts w:ascii="Book Antiqua" w:hAnsi="Book Antiqua"/>
          <w:sz w:val="24"/>
          <w:szCs w:val="24"/>
        </w:rPr>
        <w:t>: 2950-2961 [PMID: 11114885 DOI: 10.1101/gad.183500]</w:t>
      </w:r>
    </w:p>
    <w:p w14:paraId="6198CAE9" w14:textId="31C6A1CA" w:rsidR="00AC434B" w:rsidRPr="00003B09" w:rsidRDefault="00AC434B" w:rsidP="00003B09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5754395" w14:textId="2FFF9E70" w:rsidR="00026580" w:rsidRPr="00497B86" w:rsidRDefault="00026580" w:rsidP="00497B86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497B86">
        <w:rPr>
          <w:rFonts w:ascii="Book Antiqua" w:hAnsi="Book Antiqua"/>
          <w:b/>
          <w:sz w:val="24"/>
          <w:szCs w:val="24"/>
        </w:rPr>
        <w:lastRenderedPageBreak/>
        <w:t xml:space="preserve">P-Reviewer: </w:t>
      </w:r>
      <w:r w:rsidRPr="00497B86">
        <w:rPr>
          <w:rFonts w:ascii="Book Antiqua" w:hAnsi="Book Antiqua"/>
          <w:color w:val="000000"/>
          <w:sz w:val="24"/>
          <w:szCs w:val="24"/>
        </w:rPr>
        <w:t xml:space="preserve">Hamasaki H, </w:t>
      </w:r>
      <w:proofErr w:type="spellStart"/>
      <w:r w:rsidRPr="00497B86">
        <w:rPr>
          <w:rFonts w:ascii="Book Antiqua" w:hAnsi="Book Antiqua"/>
          <w:color w:val="000000"/>
          <w:sz w:val="24"/>
          <w:szCs w:val="24"/>
        </w:rPr>
        <w:t>Hamaguchi</w:t>
      </w:r>
      <w:proofErr w:type="spellEnd"/>
      <w:r w:rsidRPr="00497B86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Pr="00497B86">
        <w:rPr>
          <w:rFonts w:ascii="Book Antiqua" w:hAnsi="Book Antiqua"/>
          <w:color w:val="000000"/>
          <w:sz w:val="24"/>
          <w:szCs w:val="24"/>
        </w:rPr>
        <w:t>Serhiyenko</w:t>
      </w:r>
      <w:proofErr w:type="spellEnd"/>
      <w:r w:rsidRPr="00497B86">
        <w:rPr>
          <w:rFonts w:ascii="Book Antiqua" w:hAnsi="Book Antiqua"/>
          <w:color w:val="000000"/>
          <w:sz w:val="24"/>
          <w:szCs w:val="24"/>
        </w:rPr>
        <w:t xml:space="preserve"> VA, </w:t>
      </w:r>
      <w:proofErr w:type="spellStart"/>
      <w:r w:rsidRPr="00497B86">
        <w:rPr>
          <w:rFonts w:ascii="Book Antiqua" w:hAnsi="Book Antiqua"/>
          <w:color w:val="000000"/>
          <w:sz w:val="24"/>
          <w:szCs w:val="24"/>
        </w:rPr>
        <w:t>Surani</w:t>
      </w:r>
      <w:proofErr w:type="spellEnd"/>
      <w:r w:rsidRPr="00497B86">
        <w:rPr>
          <w:rFonts w:ascii="Book Antiqua" w:hAnsi="Book Antiqua"/>
          <w:color w:val="000000"/>
          <w:sz w:val="24"/>
          <w:szCs w:val="24"/>
        </w:rPr>
        <w:t xml:space="preserve"> S, </w:t>
      </w:r>
      <w:proofErr w:type="spellStart"/>
      <w:r w:rsidRPr="00497B86">
        <w:rPr>
          <w:rFonts w:ascii="Book Antiqua" w:hAnsi="Book Antiqua"/>
          <w:color w:val="000000"/>
          <w:sz w:val="24"/>
          <w:szCs w:val="24"/>
        </w:rPr>
        <w:t>Tziomalos</w:t>
      </w:r>
      <w:proofErr w:type="spellEnd"/>
      <w:r w:rsidRPr="00497B86">
        <w:rPr>
          <w:rFonts w:ascii="Book Antiqua" w:hAnsi="Book Antiqua"/>
          <w:color w:val="000000"/>
          <w:sz w:val="24"/>
          <w:szCs w:val="24"/>
        </w:rPr>
        <w:t xml:space="preserve"> K </w:t>
      </w:r>
      <w:r w:rsidRPr="00497B86">
        <w:rPr>
          <w:rFonts w:ascii="Book Antiqua" w:hAnsi="Book Antiqua"/>
          <w:b/>
          <w:sz w:val="24"/>
          <w:szCs w:val="24"/>
        </w:rPr>
        <w:t xml:space="preserve">S-Editor: </w:t>
      </w:r>
      <w:r w:rsidRPr="00497B86">
        <w:rPr>
          <w:rFonts w:ascii="Book Antiqua" w:hAnsi="Book Antiqua"/>
          <w:sz w:val="24"/>
          <w:szCs w:val="24"/>
        </w:rPr>
        <w:t>Ji FF</w:t>
      </w:r>
      <w:r w:rsidRPr="00497B86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1EAE7802" w14:textId="77777777" w:rsidR="00026580" w:rsidRPr="00003B09" w:rsidRDefault="00026580" w:rsidP="00003B09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003B09">
        <w:rPr>
          <w:rFonts w:ascii="Book Antiqua" w:hAnsi="Book Antiqua"/>
          <w:b/>
          <w:sz w:val="24"/>
          <w:szCs w:val="24"/>
        </w:rPr>
        <w:t xml:space="preserve"> </w:t>
      </w:r>
    </w:p>
    <w:p w14:paraId="263EA624" w14:textId="4BD84204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003B09">
        <w:rPr>
          <w:rFonts w:ascii="Book Antiqua" w:eastAsia="SimSun" w:hAnsi="Book Antiqua" w:cs="Helvetica"/>
          <w:b/>
          <w:kern w:val="0"/>
          <w:sz w:val="24"/>
          <w:szCs w:val="24"/>
        </w:rPr>
        <w:t>Specialty type:</w:t>
      </w:r>
      <w:r w:rsidRPr="00003B09">
        <w:rPr>
          <w:rFonts w:ascii="Book Antiqua" w:eastAsia="Microsoft YaHei" w:hAnsi="Book Antiqua" w:cs="SimSun"/>
          <w:kern w:val="0"/>
          <w:sz w:val="24"/>
          <w:szCs w:val="24"/>
        </w:rPr>
        <w:t xml:space="preserve"> Endocrinology and metabolism</w:t>
      </w:r>
    </w:p>
    <w:p w14:paraId="4C787C82" w14:textId="3C1DEF1C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003B09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Country of origin: </w:t>
      </w:r>
      <w:r w:rsidRPr="00003B09">
        <w:rPr>
          <w:rFonts w:ascii="Book Antiqua" w:eastAsia="SimSun" w:hAnsi="Book Antiqua"/>
          <w:kern w:val="0"/>
          <w:sz w:val="24"/>
          <w:szCs w:val="24"/>
          <w:lang w:eastAsia="zh-CN"/>
        </w:rPr>
        <w:t>Japan</w:t>
      </w:r>
    </w:p>
    <w:p w14:paraId="454D615E" w14:textId="77777777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003B09">
        <w:rPr>
          <w:rFonts w:ascii="Book Antiqua" w:eastAsia="SimSun" w:hAnsi="Book Antiqua" w:cs="Helvetica"/>
          <w:b/>
          <w:kern w:val="0"/>
          <w:sz w:val="24"/>
          <w:szCs w:val="24"/>
        </w:rPr>
        <w:t>Peer-review report classification</w:t>
      </w:r>
    </w:p>
    <w:p w14:paraId="449D1A55" w14:textId="20B4FDF9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03B09">
        <w:rPr>
          <w:rFonts w:ascii="Book Antiqua" w:eastAsia="SimSun" w:hAnsi="Book Antiqua" w:cs="Helvetica"/>
          <w:kern w:val="0"/>
          <w:sz w:val="24"/>
          <w:szCs w:val="24"/>
        </w:rPr>
        <w:t>Grade A (Excellent): A</w:t>
      </w:r>
      <w:r w:rsidRPr="00003B09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, A</w:t>
      </w:r>
    </w:p>
    <w:p w14:paraId="5A07F7C8" w14:textId="77777777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003B09">
        <w:rPr>
          <w:rFonts w:ascii="Book Antiqua" w:eastAsia="SimSun" w:hAnsi="Book Antiqua" w:cs="Helvetica"/>
          <w:kern w:val="0"/>
          <w:sz w:val="24"/>
          <w:szCs w:val="24"/>
        </w:rPr>
        <w:t>Grade B (Very good): B</w:t>
      </w:r>
    </w:p>
    <w:p w14:paraId="7EB9A9BD" w14:textId="7C6DF09F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003B09">
        <w:rPr>
          <w:rFonts w:ascii="Book Antiqua" w:eastAsia="SimSun" w:hAnsi="Book Antiqua" w:cs="Helvetica"/>
          <w:kern w:val="0"/>
          <w:sz w:val="24"/>
          <w:szCs w:val="24"/>
        </w:rPr>
        <w:t>Grade C (Good): C</w:t>
      </w:r>
      <w:r w:rsidRPr="00003B09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, C</w:t>
      </w:r>
    </w:p>
    <w:p w14:paraId="33B1C20E" w14:textId="77777777" w:rsidR="00026580" w:rsidRPr="00003B09" w:rsidRDefault="00026580" w:rsidP="00003B09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003B09">
        <w:rPr>
          <w:rFonts w:ascii="Book Antiqua" w:eastAsia="SimSun" w:hAnsi="Book Antiqua" w:cs="Helvetica"/>
          <w:kern w:val="0"/>
          <w:sz w:val="24"/>
          <w:szCs w:val="24"/>
        </w:rPr>
        <w:t xml:space="preserve">Grade D (Fair): 0 </w:t>
      </w:r>
    </w:p>
    <w:p w14:paraId="2C398AC4" w14:textId="456E5972" w:rsidR="00AC434B" w:rsidRPr="00003B09" w:rsidRDefault="00026580" w:rsidP="00003B09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B09">
        <w:rPr>
          <w:rFonts w:ascii="Book Antiqua" w:eastAsia="SimSun" w:hAnsi="Book Antiqua" w:cs="Helvetica"/>
          <w:kern w:val="0"/>
          <w:sz w:val="24"/>
          <w:szCs w:val="24"/>
        </w:rPr>
        <w:t>Grade E (Poor): 0</w:t>
      </w:r>
    </w:p>
    <w:p w14:paraId="7862D79B" w14:textId="17AEA64F" w:rsidR="00026580" w:rsidRPr="00003B09" w:rsidRDefault="00026580" w:rsidP="00003B09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003B09">
        <w:rPr>
          <w:rFonts w:ascii="Book Antiqua" w:hAnsi="Book Antiqua" w:cs="Times New Roman"/>
          <w:sz w:val="24"/>
          <w:szCs w:val="24"/>
        </w:rPr>
        <w:br w:type="page"/>
      </w:r>
    </w:p>
    <w:p w14:paraId="25CC35B2" w14:textId="77777777" w:rsidR="00026580" w:rsidRDefault="00026580" w:rsidP="0002658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634A689" w14:textId="77777777" w:rsidR="00026580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145657D8" wp14:editId="4F74B603">
                <wp:simplePos x="0" y="0"/>
                <wp:positionH relativeFrom="column">
                  <wp:posOffset>3313430</wp:posOffset>
                </wp:positionH>
                <wp:positionV relativeFrom="paragraph">
                  <wp:posOffset>-237490</wp:posOffset>
                </wp:positionV>
                <wp:extent cx="10795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BF89" w14:textId="77777777" w:rsidR="00026580" w:rsidRPr="00FD798F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Midnight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657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pt;margin-top:-18.7pt;width:85pt;height:110.6pt;z-index:-251547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lvUKQIAAAQEAAAOAAAAZHJzL2Uyb0RvYy54bWysU0tu2zAQ3RfoHQjua8mGncSC5SBNmqJA&#13;&#10;+gHSHoCmKIsoyWFJxpK7jIGgh+gViq57Hl2kQ8pxjHZXVAuC1HDezHvzuDjvtCIb4bwEU9LxKKdE&#13;&#10;GA6VNOuSfvp4/eKMEh+YqZgCI0q6FZ6eL58/W7S2EBNoQFXCEQQxvmhtSZsQbJFlnjdCMz8CKwwG&#13;&#10;a3CaBTy6dVY51iK6Vtkkz0+yFlxlHXDhPf69GoJ0mfDrWvDwvq69CESVFHsLaXVpXcU1Wy5YsXbM&#13;&#10;NpLv22D/0IVm0mDRA9QVC4zcOfkXlJbcgYc6jDjoDOpacpE4IJtx/geb24ZZkbigON4eZPL/D5a/&#13;&#10;23xwRFY4O0oM0ziifvfQ3//o73/1u2+k333vd7v+/ieeySTK1VpfYNatxbzQvYQupkbq3t4A/+yJ&#13;&#10;gcuGmbW4cA7aRrAK2x3HzOwodcDxEWTVvoUK67K7AAmoq52OgKgOQXQc2/YwKtEFwmPJ/HQ+yzHE&#13;&#10;MTae5tOTSRpmxorHdOt8eC1Ak7gpqUMvJHi2ufEhtsOKxyuxmoFrqVTygzKkLel8NpmlhKOIlgHt&#13;&#10;qqQu6Vkev8FAkeUrU6XkwKQa9lhAmT3tyHTgHLpVhxejFiuotiiAg8GW+Ixw04D7SkmLliyp/3LH&#13;&#10;nKBEvTEo4nw8nUYPp8N0doqMiTuOrI4jzHCEKmmgZNhehuT7YVQXKPa1TDI8dbLvFa2W1Nk/i+jl&#13;&#10;43O69fR4l78BAAD//wMAUEsDBBQABgAIAAAAIQD4YDNH5AAAABABAAAPAAAAZHJzL2Rvd25yZXYu&#13;&#10;eG1sTI9PT8MwDMXvSHyHyEjctnQdbKVrOk2wP0dgVJyzJrQVjRMlWVe+Pd4JLpZsPz//XrEeTc8G&#13;&#10;7UNnUcBsmgDTWFvVYSOg+thNMmAhSlSyt6gF/OgA6/L2ppC5shd818MxNoxMMORSQBujyzkPdauN&#13;&#10;DFPrNNLuy3ojI7W+4crLC5mbnqdJsuBGdkgfWun0c6vr7+PZCHDR7ZcH//q22e6GpPrcV2nXbIW4&#13;&#10;vxtfVlQ2K2BRj/HvAq4ZiB9KAjvZM6rAegGP6Yz4o4DJfPkAjBSLp+vkRNJsngEvC/4/SPkLAAD/&#13;&#10;/wMAUEsBAi0AFAAGAAgAAAAhALaDOJL+AAAA4QEAABMAAAAAAAAAAAAAAAAAAAAAAFtDb250ZW50&#13;&#10;X1R5cGVzXS54bWxQSwECLQAUAAYACAAAACEAOP0h/9YAAACUAQAACwAAAAAAAAAAAAAAAAAvAQAA&#13;&#10;X3JlbHMvLnJlbHNQSwECLQAUAAYACAAAACEAiGZb1CkCAAAEBAAADgAAAAAAAAAAAAAAAAAuAgAA&#13;&#10;ZHJzL2Uyb0RvYy54bWxQSwECLQAUAAYACAAAACEA+GAzR+QAAAAQAQAADwAAAAAAAAAAAAAAAACD&#13;&#10;BAAAZHJzL2Rvd25yZXYueG1sUEsFBgAAAAAEAAQA8wAAAJQFAAAAAA==&#13;&#10;" filled="f" stroked="f">
                <v:textbox style="mso-fit-shape-to-text:t">
                  <w:txbxContent>
                    <w:p w14:paraId="7DABBF89" w14:textId="77777777" w:rsidR="00026580" w:rsidRPr="00FD798F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Midnight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4B7761F0" wp14:editId="3DF50DA7">
                <wp:simplePos x="0" y="0"/>
                <wp:positionH relativeFrom="column">
                  <wp:posOffset>563880</wp:posOffset>
                </wp:positionH>
                <wp:positionV relativeFrom="paragraph">
                  <wp:posOffset>-237490</wp:posOffset>
                </wp:positionV>
                <wp:extent cx="10795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ABF1" w14:textId="77777777" w:rsidR="00026580" w:rsidRPr="00FD798F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D79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761F0" id="_x0000_s1027" type="#_x0000_t202" style="position:absolute;left:0;text-align:left;margin-left:44.4pt;margin-top:-18.7pt;width:85pt;height:110.6pt;z-index:-25154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04ZLQIAAAsEAAAOAAAAZHJzL2Uyb0RvYy54bWysU0tu2zAQ3RfoHQjua8mCncSC5SBN6qJA&#13;&#10;+gHSHoCmKIuoyGFJ2pK7jIGgh+gViq57Hl2kQ8pxjHZXVAuC1HDezHvzOL/sVEO2wjoJuqDjUUqJ&#13;&#10;0BxKqdcF/fRx+eKCEueZLlkDWhR0Jxy9XDx/Nm9NLjKooSmFJQiiXd6agtbemzxJHK+FYm4ERmgM&#13;&#10;VmAV83i066S0rEV01SRZmp4lLdjSWODCOfx7MwTpIuJXleD+fVU54UlTUOzNx9XGdRXWZDFn+doy&#13;&#10;U0t+aIP9QxeKSY1Fj1A3zDOysfIvKCW5BQeVH3FQCVSV5CJyQDbj9A82dzUzInJBcZw5yuT+Hyx/&#13;&#10;t/1giSwLmlGimcIR9fuH/v5Hf/+r338j/f57v9/39z/xTLIgV2tcjll3BvN89xI6HHuk7swt8M+O&#13;&#10;aLiumV6LK2uhrQUrsd1xyExOUgccF0BW7VsosS7beIhAXWVV0BLVIYiOY9sdRyU6T3gomZ7PpimG&#13;&#10;OMbGk3RylsVhJix/TDfW+dcCFAmbglr0QoRn21vnQzssf7wSqmlYyqaJfmg0aQs6m2bTmHASUdKj&#13;&#10;XRupCnqRhm8wUGD5Spcx2TPZDHss0OgD7cB04Oy7VRcFj5oESVZQ7lAHC4M78TXhpgb7lZIWnVlQ&#13;&#10;92XDrKCkeaNRy9l4MglWjofJ9ByJE3saWZ1GmOYIVVBPybC99tH+gbIzV6j5UkY1njo5tIyOiyId&#13;&#10;Xkew9Ok53np6w4vfAAAA//8DAFBLAwQUAAYACAAAACEAenhvR+IAAAAPAQAADwAAAGRycy9kb3du&#13;&#10;cmV2LnhtbEyPQU/DMAyF70j8h8hI3LaUDljUNZ0m2MYRGBXnrAltReNESdaVf493gosl28/P3yvX&#13;&#10;kx3YaELsHUq4m2fADDZO99hKqD92MwEsJoVaDQ6NhB8TYV1dX5Wq0O6M72Y8pJaRCcZCSehS8gXn&#13;&#10;semMVXHuvEHafblgVaI2tFwHdSZzO/A8yx65VT3Sh05589SZ5vtwshJ88vvlS3h922x3Y1Z/7uu8&#13;&#10;b7dS3t5MzysqmxWwZKb0dwGXDMQPFYEd3Ql1ZIMEIQg/SZgtlvfASJA/XCZHUoqFAF6V/H+O6hcA&#13;&#10;AP//AwBQSwECLQAUAAYACAAAACEAtoM4kv4AAADhAQAAEwAAAAAAAAAAAAAAAAAAAAAAW0NvbnRl&#13;&#10;bnRfVHlwZXNdLnhtbFBLAQItABQABgAIAAAAIQA4/SH/1gAAAJQBAAALAAAAAAAAAAAAAAAAAC8B&#13;&#10;AABfcmVscy8ucmVsc1BLAQItABQABgAIAAAAIQApH04ZLQIAAAsEAAAOAAAAAAAAAAAAAAAAAC4C&#13;&#10;AABkcnMvZTJvRG9jLnhtbFBLAQItABQABgAIAAAAIQB6eG9H4gAAAA8BAAAPAAAAAAAAAAAAAAAA&#13;&#10;AIcEAABkcnMvZG93bnJldi54bWxQSwUGAAAAAAQABADzAAAAlgUAAAAA&#13;&#10;" filled="f" stroked="f">
                <v:textbox style="mso-fit-shape-to-text:t">
                  <w:txbxContent>
                    <w:p w14:paraId="6B5FABF1" w14:textId="77777777" w:rsidR="00026580" w:rsidRPr="00FD798F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D79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Evening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D1994DC" wp14:editId="5970A9EA">
                <wp:simplePos x="0" y="0"/>
                <wp:positionH relativeFrom="column">
                  <wp:posOffset>6024880</wp:posOffset>
                </wp:positionH>
                <wp:positionV relativeFrom="paragraph">
                  <wp:posOffset>-237490</wp:posOffset>
                </wp:positionV>
                <wp:extent cx="10795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F061" w14:textId="77777777" w:rsidR="00026580" w:rsidRPr="00FD798F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Mor</w:t>
                            </w:r>
                            <w:r w:rsidRPr="00FD79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994DC" id="_x0000_s1028" type="#_x0000_t202" style="position:absolute;left:0;text-align:left;margin-left:474.4pt;margin-top:-18.7pt;width:85pt;height:110.6pt;z-index:-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wluLAIAAAsEAAAOAAAAZHJzL2Uyb0RvYy54bWysU8FuEzEQvSPxD5bvZDchaZtVNlVpCUJq&#13;&#10;AanwAY7Xm7WwPcZ2u1uOiYT4CH4BceZ79kcYe9MQwQ2xB8ve8byZ9+Z5cd5pRe6F8xJMScejnBJh&#13;&#10;OFTSbEr64f3q2RklPjBTMQVGlPRBeHq+fPpk0dpCTKABVQlHEMT4orUlbUKwRZZ53gjN/AisMBis&#13;&#10;wWkW8Og2WeVYi+haZZM8P8lacJV1wIX3+PdqCNJlwq9rwcPbuvYiEFVS7C2k1aV1HddsuWDFxjHb&#13;&#10;SL5vg/1DF5pJg0UPUFcsMHLn5F9QWnIHHuow4qAzqGvJReKAbMb5H2xuG2ZF4oLieHuQyf8/WP7m&#13;&#10;/p0jsirpc0oM0ziifvel337vtz/73VfS7771u12//YFnMolytdYXmHVrMS90L6DDsSfq3l4D/+iJ&#13;&#10;gcuGmY24cA7aRrAK2x3HzOwodcDxEWTd3kCFddldgATU1U5HLVEdgug4tofDqEQXCI8l89P5LMcQ&#13;&#10;x9h4mk9PJmmYGSse063z4ZUATeKmpA69kODZ/bUPsR1WPF6J1QyspFLJD8qQtqTz2WSWEo4iWga0&#13;&#10;q5K6pGd5/AYDRZYvTZWSA5Nq2GMBZfa0I9OBc+jWXRL8oOYaqgfUwcHgTnxNuGnAfaakRWeW1H+6&#13;&#10;Y05Qol4b1HI+nk6jldNhOjtF4sQdR9bHEWY4QpU0UDJsL0Oyf6Ts7QVqvpJJjTicoZN9y+i4JNL+&#13;&#10;dURLH5/Trd9vePkLAAD//wMAUEsDBBQABgAIAAAAIQAktJ9F4wAAABEBAAAPAAAAZHJzL2Rvd25y&#13;&#10;ZXYueG1sTI/LTsMwEEX3SPyDNUjsWidtRUMap6qgLUugRKzdeEgi4rFlu2n4e5wVbEbzvHNusR11&#13;&#10;zwZ0vjMkIJ0nwJBqozpqBFQfh1kGzAdJSvaGUMAPetiWtzeFzJW50jsOp9CwKEI+lwLaEGzOua9b&#13;&#10;1NLPjUWKsy/jtAyxdA1XTl6juO75IkkeuJYdxQ+ttPjUYv19umgBNtjj+sW9vu32hyGpPo/Vomv2&#13;&#10;Qtzfjc+bGHYbYAHH8HcBk4fID2UEO5sLKc96AY+rLPIHAbPlegVs2kjTqXWOWbbMgJcF/++k/AUA&#13;&#10;AP//AwBQSwECLQAUAAYACAAAACEAtoM4kv4AAADhAQAAEwAAAAAAAAAAAAAAAAAAAAAAW0NvbnRl&#13;&#10;bnRfVHlwZXNdLnhtbFBLAQItABQABgAIAAAAIQA4/SH/1gAAAJQBAAALAAAAAAAAAAAAAAAAAC8B&#13;&#10;AABfcmVscy8ucmVsc1BLAQItABQABgAIAAAAIQCV8wluLAIAAAsEAAAOAAAAAAAAAAAAAAAAAC4C&#13;&#10;AABkcnMvZTJvRG9jLnhtbFBLAQItABQABgAIAAAAIQAktJ9F4wAAABEBAAAPAAAAAAAAAAAAAAAA&#13;&#10;AIYEAABkcnMvZG93bnJldi54bWxQSwUGAAAAAAQABADzAAAAlgUAAAAA&#13;&#10;" filled="f" stroked="f">
                <v:textbox style="mso-fit-shape-to-text:t">
                  <w:txbxContent>
                    <w:p w14:paraId="4A18F061" w14:textId="77777777" w:rsidR="00026580" w:rsidRPr="00FD798F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Mor</w:t>
                      </w:r>
                      <w:r w:rsidRPr="00FD79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23368B9" wp14:editId="19455E92">
                <wp:simplePos x="0" y="0"/>
                <wp:positionH relativeFrom="column">
                  <wp:posOffset>92648</wp:posOffset>
                </wp:positionH>
                <wp:positionV relativeFrom="paragraph">
                  <wp:posOffset>61626</wp:posOffset>
                </wp:positionV>
                <wp:extent cx="9044265" cy="323850"/>
                <wp:effectExtent l="0" t="0" r="5080" b="0"/>
                <wp:wrapNone/>
                <wp:docPr id="4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4265" cy="323850"/>
                          <a:chOff x="0" y="0"/>
                          <a:chExt cx="8775700" cy="323850"/>
                        </a:xfrm>
                      </wpg:grpSpPr>
                      <wps:wsp>
                        <wps:cNvPr id="5" name="矢印: 右 220"/>
                        <wps:cNvSpPr/>
                        <wps:spPr>
                          <a:xfrm>
                            <a:off x="0" y="120650"/>
                            <a:ext cx="8648700" cy="8255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221"/>
                        <wps:cNvSpPr/>
                        <wps:spPr>
                          <a:xfrm rot="5400000">
                            <a:off x="8420100" y="-31750"/>
                            <a:ext cx="323850" cy="38735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7AFEDD" id="グループ化 219" o:spid="_x0000_s1026" style="position:absolute;margin-left:7.3pt;margin-top:4.85pt;width:712.15pt;height:25.5pt;z-index:251766784;mso-width-relative:margin" coordsize="87757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q+nnAMAAOcKAAAOAAAAZHJzL2Uyb0RvYy54bWzsVktrHTcU3hf6H4T28Tw89+HB43BxalMw&#13;&#10;ialTspY1mgfMSKqk67nusl4FEgJZNMtANl2UQiCbENr+GcckP6NH0szYvk5aSCGLEC/Gks77O0ff&#13;&#10;1fbtVdugE6Z0LXiGo40QI8apyGteZvjH+3u35hhpQ3hOGsFZhk+Zxrd3vv1mu5Mpi0UlmpwpBE64&#13;&#10;TjuZ4coYmQaBphVrid4QknEQFkK1xMBWlUGuSAfe2yaIw3AadELlUgnKtIbTO16Id5z/omDU3CsK&#13;&#10;zQxqMgy5GfdV7ntsv8HONklLRWRV0z4N8glZtKTmEHR0dYcYgpaqvuGqrakSWhRmg4o2EEVRU+Zq&#13;&#10;gGqicK2afSWW0tVSpl0pR5gA2jWcPtktvXtyqFCdZzjBiJMWWnT+y8vzs9/Pz/48P3t28ehXFEdb&#13;&#10;FqZOlilo7yt5JA9Vf1D6na18VajW/oea0MoBfDoCzFYGUTjcCpMknk4woiDbjDfnk74DtII23TCj&#13;&#10;1Xe94Xw2m8xCaOB1w2AIG9jsxmQ6CcOkL/HS/w+vo4pI5tqgLQI9XlCFx+vd8xcXj1+m6OLJKxTH&#13;&#10;riCbAGiOQOlUA2YfRSmKw+mAxADVfJrMx4rn8cTLx4JJKpU2+0y0yC4yrOqyMgulROfmkJwcaANN&#13;&#10;AoNB0YbXoqnzvbpp3MZeMrbbKHRC4HqYVWT7DBbXtBpudbmwVl5sTwDwoSi3MqcNs3oN/4EVME/Q&#13;&#10;7Ngl4m7yZRBCKeMm8qKK5MzHnoTwN0Qf0nK5OIfWcwHxR9+9g0HTOxl8+yx7fWvKHBGMxuG/JeaN&#13;&#10;RwsXWXAzGrc1F+pDDhqoqo/s9QeQPDQWpWORn8L0KOFpSEu6V0PzDog2h0QB78CAA5eae/ApGtFl&#13;&#10;WPQrjCqhfv7QudWH8QYpRh3wWIb1T0uiGEbN9xwGfytKEkt8bpNMZjCgSF2VHF+V8GW7K2AWImBt&#13;&#10;Sd3S6ptmWBZKtA+Achc2KogIpxA7w9SoYbNrPL8CaVO2WDg1IDtJzAE/ktQ6t6jasby/ekCU7CfY&#13;&#10;wOjfFcNlI+naCHtda8nFYmlEUbv5vsS1xxsuviWrz8AA04EB3r559O6Ph+//fvP29cP3vz29+OsF&#13;&#10;EIGbBpvHx4nAT8IkscPvh7Inz3lifw0AXqDJW5vRbJ0ceur0bDifbf4XORhVE142lsRu4Go5xB5f&#13;&#10;u/Rrt/YrNVjO+koNXwI1uKcCvKbcr0v/8rPPtat7RyWX79OdfwAAAP//AwBQSwMEFAAGAAgAAAAh&#13;&#10;AJ8GeXLiAAAADQEAAA8AAABkcnMvZG93bnJldi54bWxMT01rwkAQvRf6H5YRequbVBs1ZiNiP05S&#13;&#10;qBaKtzEZk2B2NmTXJP77rqd6efB4M+8jWQ26Fh21tjKsIBwHIIgzk1dcKPjZfzzPQViHnGNtmBRc&#13;&#10;ycIqfXxIMM5Nz9/U7VwhvAnbGBWUzjWxlDYrSaMdm4bYayfTanSetoXMW+y9ua7lSxBEUmPFPqHE&#13;&#10;hjYlZefdRSv47LFfT8L3bns+ba6H/evX7zYkpZ5Gw9vSw3oJwtHg/j/gtsH3h9QXO5oL51bUnk8j&#13;&#10;f6lgMQNxk6eT+QLEUUEUzECmibxfkf4BAAD//wMAUEsBAi0AFAAGAAgAAAAhALaDOJL+AAAA4QEA&#13;&#10;ABMAAAAAAAAAAAAAAAAAAAAAAFtDb250ZW50X1R5cGVzXS54bWxQSwECLQAUAAYACAAAACEAOP0h&#13;&#10;/9YAAACUAQAACwAAAAAAAAAAAAAAAAAvAQAAX3JlbHMvLnJlbHNQSwECLQAUAAYACAAAACEAeUqv&#13;&#10;p5wDAADnCgAADgAAAAAAAAAAAAAAAAAuAgAAZHJzL2Uyb0RvYy54bWxQSwECLQAUAAYACAAAACEA&#13;&#10;nwZ5cuIAAAANAQAADwAAAAAAAAAAAAAAAAD2BQAAZHJzL2Rvd25yZXYueG1sUEsFBgAAAAAEAAQA&#13;&#10;8wAAAAUHAAAAAA=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20" o:spid="_x0000_s1027" type="#_x0000_t13" style="position:absolute;top:1206;width:86487;height:8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gSExwAAAN8AAAAPAAAAZHJzL2Rvd25yZXYueG1sRI9La8Mw&#13;&#10;EITvhfwHsYHcGjkNCbUdJfRBoM2tTqA5Ltb6ga2VsVTb+fdVIdDLwDDMN8zuMJlWDNS72rKC1TIC&#13;&#10;QZxbXXOp4HI+Pj6DcB5ZY2uZFNzIwWE/e9hhou3IXzRkvhQBwi5BBZX3XSKlyysy6Ja2Iw5ZYXuD&#13;&#10;Pti+lLrHMcBNK5+iaCsN1hwWKuzoraK8yX6Mgo1v1sVrvjmdx/jafRbx5fQ9NEot5tN7GuQlBeFp&#13;&#10;8v+NO+JDhzL8/QlfQO5/AQAA//8DAFBLAQItABQABgAIAAAAIQDb4fbL7gAAAIUBAAATAAAAAAAA&#13;&#10;AAAAAAAAAAAAAABbQ29udGVudF9UeXBlc10ueG1sUEsBAi0AFAAGAAgAAAAhAFr0LFu/AAAAFQEA&#13;&#10;AAsAAAAAAAAAAAAAAAAAHwEAAF9yZWxzLy5yZWxzUEsBAi0AFAAGAAgAAAAhAHM2BITHAAAA3wAA&#13;&#10;AA8AAAAAAAAAAAAAAAAABwIAAGRycy9kb3ducmV2LnhtbFBLBQYAAAAAAwADALcAAAD7AgAAAAA=&#13;&#10;" adj="21497" fillcolor="black [3213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21" o:spid="_x0000_s1028" type="#_x0000_t5" style="position:absolute;left:84201;top:-318;width:3238;height:387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FW2yAAAAN8AAAAPAAAAZHJzL2Rvd25yZXYueG1sRI9Ba8JA&#13;&#10;FITvBf/D8oTemo0eRBNXKYqSFlpoWj0/ss8kNPs2Zrcx9te7QqGXgWGYb5jlejCN6KlztWUFkygG&#13;&#10;QVxYXXOp4Otz9zQH4TyyxsYyKbiSg/Vq9LDERNsLf1Cf+1IECLsEFVTet4mUrqjIoItsSxyyk+0M&#13;&#10;+mC7UuoOLwFuGjmN45k0WHNYqLClTUXFd/5jFCz0e7x/eZW/2XH/Zg6HxeRs9U6px/GwTYM8pyA8&#13;&#10;Df6/8YfItIIZ3P+ELyBXNwAAAP//AwBQSwECLQAUAAYACAAAACEA2+H2y+4AAACFAQAAEwAAAAAA&#13;&#10;AAAAAAAAAAAAAAAAW0NvbnRlbnRfVHlwZXNdLnhtbFBLAQItABQABgAIAAAAIQBa9CxbvwAAABUB&#13;&#10;AAALAAAAAAAAAAAAAAAAAB8BAABfcmVscy8ucmVsc1BLAQItABQABgAIAAAAIQCU8FW2yAAAAN8A&#13;&#10;AAAPAAAAAAAAAAAAAAAAAAcCAABkcnMvZG93bnJldi54bWxQSwUGAAAAAAMAAwC3AAAA/AIAAAAA&#13;&#10;" fillcolor="black [3213]" stroked="f" strokeweight="1pt"/>
              </v:group>
            </w:pict>
          </mc:Fallback>
        </mc:AlternateContent>
      </w:r>
    </w:p>
    <w:p w14:paraId="4CE5AA70" w14:textId="77777777" w:rsidR="00026580" w:rsidRDefault="00026580" w:rsidP="00026580">
      <w:pPr>
        <w:ind w:right="-567"/>
      </w:pPr>
    </w:p>
    <w:p w14:paraId="21C86E45" w14:textId="77777777" w:rsidR="00026580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549C6F5" wp14:editId="4A625628">
                <wp:simplePos x="0" y="0"/>
                <wp:positionH relativeFrom="margin">
                  <wp:posOffset>4140200</wp:posOffset>
                </wp:positionH>
                <wp:positionV relativeFrom="paragraph">
                  <wp:posOffset>32385</wp:posOffset>
                </wp:positionV>
                <wp:extent cx="102298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3908" w14:textId="77777777" w:rsidR="00026580" w:rsidRPr="00E50863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E508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9C6F5" id="_x0000_s1029" type="#_x0000_t202" style="position:absolute;left:0;text-align:left;margin-left:326pt;margin-top:2.55pt;width:80.5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vVKLgIAAAsEAAAOAAAAZHJzL2Uyb0RvYy54bWysU82O0zAQviPxDpbvNGlo9ydqulp2KULa&#13;&#10;BaSFB3Adp7GIPcZ2myzHVkI8BK+AOPM8eRHGTlsquCFysOyM55v5vvk8u+pUQzbCOgm6oONRSonQ&#13;&#10;HEqpVwX98H7x7IIS55kuWQNaFPRROHo1f/pk1ppcZFBDUwpLEES7vDUFrb03eZI4XgvF3AiM0Bis&#13;&#10;wCrm8WhXSWlZi+iqSbI0PUtasKWxwIVz+Pd2CNJ5xK8qwf3bqnLCk6ag2JuPq43rMqzJfMbylWWm&#13;&#10;lnzfBvuHLhSTGoseoW6ZZ2Rt5V9QSnILDio/4qASqCrJReSAbMbpH2weamZE5ILiOHOUyf0/WP5m&#13;&#10;884SWRb0nBLNFI6o333pt9/77c9+95X0u2/9btdvf+CZZEGu1rgcsx4M5vnuBXQ49kjdmTvgHx3R&#13;&#10;cFMzvRLX1kJbC1Ziu+OQmZykDjgugCzbeyixLlt7iEBdZVXQEtUhiI5jezyOSnSe8FAyzbLLiykl&#13;&#10;HGPjSTo5y+IwE5Yf0o11/pUARcKmoBa9EOHZ5s750A7LD1dCNQ0L2TTRD40mbUEvp9k0JpxElPRo&#13;&#10;10aqgl6k4RsMFFi+1GVM9kw2wx4LNHpPOzAdOPtu2UXBnx/UXEL5iDpYGNyJrwk3NdjPlLTozIK6&#13;&#10;T2tmBSXNa41aXo4nk2DleJhMz5E4saeR5WmEaY5QBfWUDNsbH+0fKDtzjZovZFQjDGfoZN8yOi6K&#13;&#10;tH8dwdKn53jr9xue/wIAAP//AwBQSwMEFAAGAAgAAAAhAI8d7o/jAAAADgEAAA8AAABkcnMvZG93&#13;&#10;bnJldi54bWxMj8FOwzAQRO9I/IO1SNyoE1cNVZpNVUFbjpQScXZjN4ka25HtpuHvWU5wWe1qNLPz&#13;&#10;ivVkejZqHzpnEdJZAkzb2qnONgjV5+5pCSxEaZXsndUI3zrAury/K2Su3M1+6PEYG0YhNuQSoY1x&#13;&#10;yDkPdauNDDM3aEva2XkjI52+4crLG4WbnoskybiRnaUPrRz0S6vry/FqEIY47J/f/Pths92NSfW1&#13;&#10;r0TXbBEfH6bXFY3NCljUU/xzwC8D9YeSip3c1arAeoRsIQgoIixSYKQv0zktJwQhsjnwsuD/Mcof&#13;&#10;AAAA//8DAFBLAQItABQABgAIAAAAIQC2gziS/gAAAOEBAAATAAAAAAAAAAAAAAAAAAAAAABbQ29u&#13;&#10;dGVudF9UeXBlc10ueG1sUEsBAi0AFAAGAAgAAAAhADj9If/WAAAAlAEAAAsAAAAAAAAAAAAAAAAA&#13;&#10;LwEAAF9yZWxzLy5yZWxzUEsBAi0AFAAGAAgAAAAhAOSC9UouAgAACwQAAA4AAAAAAAAAAAAAAAAA&#13;&#10;LgIAAGRycy9lMm9Eb2MueG1sUEsBAi0AFAAGAAgAAAAhAI8d7o/jAAAADgEAAA8AAAAAAAAAAAAA&#13;&#10;AAAAiAQAAGRycy9kb3ducmV2LnhtbFBLBQYAAAAABAAEAPMAAACYBQAAAAA=&#13;&#10;" filled="f" stroked="f">
                <v:textbox style="mso-fit-shape-to-text:t">
                  <w:txbxContent>
                    <w:p w14:paraId="2E283908" w14:textId="77777777" w:rsidR="00026580" w:rsidRPr="00E50863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E508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HEHAS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B0FE8" w14:textId="77777777" w:rsidR="00026580" w:rsidRDefault="00026580" w:rsidP="00026580">
      <w:pPr>
        <w:ind w:right="-567"/>
      </w:pPr>
    </w:p>
    <w:p w14:paraId="71DDEBA7" w14:textId="77777777" w:rsidR="00026580" w:rsidRDefault="00026580" w:rsidP="00026580">
      <w:pPr>
        <w:ind w:right="-567"/>
      </w:pPr>
      <w:r w:rsidRPr="0095034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901C5E" wp14:editId="689D01D6">
                <wp:simplePos x="0" y="0"/>
                <wp:positionH relativeFrom="margin">
                  <wp:posOffset>6734175</wp:posOffset>
                </wp:positionH>
                <wp:positionV relativeFrom="paragraph">
                  <wp:posOffset>205105</wp:posOffset>
                </wp:positionV>
                <wp:extent cx="1041400" cy="577850"/>
                <wp:effectExtent l="0" t="0" r="0" b="0"/>
                <wp:wrapSquare wrapText="bothSides"/>
                <wp:docPr id="8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9B73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1C5E" id="テキスト ボックス 223" o:spid="_x0000_s1030" type="#_x0000_t202" style="position:absolute;left:0;text-align:left;margin-left:530.25pt;margin-top:16.15pt;width:82pt;height:45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h5vLAIAAAwEAAAOAAAAZHJzL2Uyb0RvYy54bWysU82O0zAQviPxDpbvNGlJ6W7UdLXssghp&#13;&#10;+ZEWHsB1nMbC9gTbbVKOrYR4CF4BceZ58iKMnbZUcEP0YHk6mW/m++bz/KrTimyEdRJMQcejlBJh&#13;&#10;OJTSrAr64f3dkwtKnGemZAqMKOhWOHq1ePxo3ja5mEANqhSWIIhxedsUtPa+yZPE8Vpo5kbQCIPJ&#13;&#10;CqxmHkO7SkrLWkTXKpmk6bOkBVs2FrhwDv+9HZJ0EfGrSnD/tqqc8EQVFGfz8bTxXIYzWcxZvrKs&#13;&#10;qSU/jMH+YQrNpMGmJ6hb5hlZW/kXlJbcgoPKjzjoBKpKchE5IJtx+gebh5o1InJBcVxzksn9P1j+&#13;&#10;ZvPOElkWFBdlmMYV9fsv/e57v/vZ77+Sfv+t3+/73Q+MyWTyNAjWNi7HuocGK333HDpcfCTvmnvg&#13;&#10;Hx0xcFMzsxLX1kJbC1biwONQmZyVDjgugCzb11BiZ7b2EIG6yuqgJupDEB0Xtz0tS3Se8NAyzcZZ&#13;&#10;iimOuelsdjGN20xYfqxurPMvBWgSLgW1aIaIzjb3zodpWH78JDQzcCeVioZQhrQFvZxOprHgLKOl&#13;&#10;R78qqVGwNPwGBwWSL0wZiz2TarhjA2UOrAPRgbLvll1UPDuKuYRyizJYGOyJzwkvNdjPlLRozYK6&#13;&#10;T2tmBSXqlUEpL8dZFrwcg2w6m2BgzzPL8wwzHKEK6ikZrjc++n+gfI2SVzKqEXYzTHIYGS0XRTo8&#13;&#10;j+Dp8zh+9fsRL34BAAD//wMAUEsDBBQABgAIAAAAIQBje7064gAAABEBAAAPAAAAZHJzL2Rvd25y&#13;&#10;ZXYueG1sTE9NT8MwDL0j7T9EnsSNJbTbBF3TadrEFcT4kLhljddWNE7VZGv597gnuFh+9vPze/l2&#13;&#10;dK24Yh8aTxruFwoEUultQ5WG97enuwcQIRqypvWEGn4wwLaY3eQms36gV7weYyVYhEJmNNQxdpmU&#13;&#10;oazRmbDwHRLvzr53JjLsK2l7M7C4a2Wi1Fo60xB/qE2H+xrL7+PFafh4Pn99LtVLdXCrbvCjkuQe&#13;&#10;pda38/Gw4bLbgIg4xr8LmDKwfyjY2MlfyAbRMlZrtWKuhjRJQUyMJFny5DR1aQqyyOX/JMUvAAAA&#13;&#10;//8DAFBLAQItABQABgAIAAAAIQC2gziS/gAAAOEBAAATAAAAAAAAAAAAAAAAAAAAAABbQ29udGVu&#13;&#10;dF9UeXBlc10ueG1sUEsBAi0AFAAGAAgAAAAhADj9If/WAAAAlAEAAAsAAAAAAAAAAAAAAAAALwEA&#13;&#10;AF9yZWxzLy5yZWxzUEsBAi0AFAAGAAgAAAAhABhqHm8sAgAADAQAAA4AAAAAAAAAAAAAAAAALgIA&#13;&#10;AGRycy9lMm9Eb2MueG1sUEsBAi0AFAAGAAgAAAAhAGN7vTriAAAAEQEAAA8AAAAAAAAAAAAAAAAA&#13;&#10;hgQAAGRycy9kb3ducmV2LnhtbFBLBQYAAAAABAAEAPMAAACVBQAAAAA=&#13;&#10;" filled="f" stroked="f">
                <v:textbox>
                  <w:txbxContent>
                    <w:p w14:paraId="77C49B73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Breakfast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A5C57B7" wp14:editId="739DF3AD">
                <wp:simplePos x="0" y="0"/>
                <wp:positionH relativeFrom="column">
                  <wp:posOffset>1511300</wp:posOffset>
                </wp:positionH>
                <wp:positionV relativeFrom="paragraph">
                  <wp:posOffset>95250</wp:posOffset>
                </wp:positionV>
                <wp:extent cx="137160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4529" w14:textId="77777777" w:rsidR="00026580" w:rsidRPr="001E1E9A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1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Sufficient 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C57B7" id="_x0000_s1031" type="#_x0000_t202" style="position:absolute;left:0;text-align:left;margin-left:119pt;margin-top:7.5pt;width:108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oLMLQIAAAsEAAAOAAAAZHJzL2Uyb0RvYy54bWysU8GO0zAQvSPxD5bvNGlpu7tR09WySxHS&#13;&#10;LiAtfIDrOI2F4zG226QcWwnxEfwC4sz35EcYO22p4IbIwbIznjfz3jzPrttakY2wToLO6XCQUiI0&#13;&#10;h0LqVU4/vF88u6TEeaYLpkCLnG6Fo9fzp09mjcnECCpQhbAEQbTLGpPTynuTJYnjlaiZG4ARGoMl&#13;&#10;2Jp5PNpVUljWIHqtklGaTpMGbGEscOEc/r3rg3Qe8ctScP+2LJ3wROUUe/NxtXFdhjWZz1i2ssxU&#13;&#10;kh/aYP/QRc2kxqInqDvmGVlb+RdULbkFB6UfcKgTKEvJReSAbIbpH2weK2ZE5ILiOHOSyf0/WP5m&#13;&#10;884SWeT0ihLNahxRt//S7b53u5/d/ivp9t+6/b7b/cAzGQW5GuMyzHo0mOfbF9Di2CN1Z+6Bf3RE&#13;&#10;w23F9ErcWAtNJViB7Q5DZnKW2uO4ALJsHqDAumztIQK1pa2DlqgOQXQc2/Y0KtF6wkPJ5xfDaYoh&#13;&#10;jrHhOB1PR3GYCcuO6cY6/0pATcImpxa9EOHZ5t750A7LjldCNQ0LqVT0g9KkQUEmo0lMOIvU0qNd&#13;&#10;laxzepmGrzdQYPlSFzHZM6n6PRZQ+kA7MO05+3bZRsEnRzWXUGxRBwu9O/E14aYC+5mSBp2ZU/dp&#13;&#10;zaygRL3WqOXVcDwOVo6H8eQCiRN7HlmeR5jmCJVTT0m/vfXR/oGyMzeo+UJGNcJw+k4OLaPjokiH&#13;&#10;1xEsfX6Ot36/4fkvAAAA//8DAFBLAwQUAAYACAAAACEA5x1tI+AAAAAPAQAADwAAAGRycy9kb3du&#13;&#10;cmV2LnhtbExPS0/CQBC+m/gfNmPiTbZWQFK6JUQBjyo2nJfu0DZ2ZzfdpdR/73DSyzzyzXyPfDXa&#13;&#10;TgzYh9aRgsdJAgKpcqalWkH5tX1YgAhRk9GdI1TwgwFWxe1NrjPjLvSJwz7WgkkoZFpBE6PPpAxV&#13;&#10;g1aHifNIjJ1cb3Xkta+l6fWFyW0n0ySZS6tbYoVGe3xpsPren60CH/3u+a1//1hvtkNSHnZl2tYb&#13;&#10;pe7vxtcll/USRMQx/n3ANQP7h4KNHd2ZTBCdgvRpwYEiAzPufDCdTXk4XpF5CrLI5f8cxS8AAAD/&#13;&#10;/wMAUEsBAi0AFAAGAAgAAAAhALaDOJL+AAAA4QEAABMAAAAAAAAAAAAAAAAAAAAAAFtDb250ZW50&#13;&#10;X1R5cGVzXS54bWxQSwECLQAUAAYACAAAACEAOP0h/9YAAACUAQAACwAAAAAAAAAAAAAAAAAvAQAA&#13;&#10;X3JlbHMvLnJlbHNQSwECLQAUAAYACAAAACEALe6CzC0CAAALBAAADgAAAAAAAAAAAAAAAAAuAgAA&#13;&#10;ZHJzL2Uyb0RvYy54bWxQSwECLQAUAAYACAAAACEA5x1tI+AAAAAPAQAADwAAAAAAAAAAAAAAAACH&#13;&#10;BAAAZHJzL2Rvd25yZXYueG1sUEsFBgAAAAAEAAQA8wAAAJQFAAAAAA==&#13;&#10;" filled="f" stroked="f">
                <v:textbox style="mso-fit-shape-to-text:t">
                  <w:txbxContent>
                    <w:p w14:paraId="44F94529" w14:textId="77777777" w:rsidR="00026580" w:rsidRPr="001E1E9A" w:rsidRDefault="00026580" w:rsidP="000265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1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Sufficient duration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D9A18C8" wp14:editId="6BB5578B">
                <wp:simplePos x="0" y="0"/>
                <wp:positionH relativeFrom="margin">
                  <wp:posOffset>383540</wp:posOffset>
                </wp:positionH>
                <wp:positionV relativeFrom="paragraph">
                  <wp:posOffset>207010</wp:posOffset>
                </wp:positionV>
                <wp:extent cx="889000" cy="577850"/>
                <wp:effectExtent l="0" t="0" r="0" b="0"/>
                <wp:wrapSquare wrapText="bothSides"/>
                <wp:docPr id="10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DAAA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18C8" id="テキスト ボックス 225" o:spid="_x0000_s1032" type="#_x0000_t202" style="position:absolute;left:0;text-align:left;margin-left:30.2pt;margin-top:16.3pt;width:70pt;height:45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ORhKwIAAAwEAAAOAAAAZHJzL2Uyb0RvYy54bWysU82O0zAQviPxDpbvNGnVbtuo6WrZZRHS&#13;&#10;8iMtPIDrOI2F7Qm226Qct9KKh+AVEGeeJy/C2GlLtdwQF2vG4/lmvm/Gi8tWK7IV1kkwOR0OUkqE&#13;&#10;4VBIs87pp4+3L2aUOM9MwRQYkdOdcPRy+fzZoqkzMYIKVCEsQRDjsqbOaeV9nSWJ45XQzA2gFgaD&#13;&#10;JVjNPLp2nRSWNYiuVTJK04ukAVvUFrhwDm9v+iBdRvyyFNy/L0snPFE5xd58PG08V+FMlguWrS2r&#13;&#10;K8kPbbB/6EIzabDoCeqGeUY2Vv4FpSW34KD0Aw46gbKUXEQOyGaYPmFzX7FaRC4ojqtPMrn/B8vf&#13;&#10;bT9YIgucHcpjmMYZdfvH7uFH9/Cr238j3f57t993Dz/RJ6PRJCjW1C7DxPsaU337ElrMjuxdfQf8&#13;&#10;syMGritm1uLKWmgqwQrseBgyk7PUHscFkFXzFgqszDYeIlBbWh3kRIEIomNru9O0ROsJx8vZbJ6m&#13;&#10;GOEYmkyns0mcZsKyY3JtnX8tQJNg5NTiMkRwtr1zPjTDsuOTUMvArVQqLoQypMnpfIJ0n0S09Liv&#13;&#10;Smqsj9WxfkwIHF+ZItqeSdXbWECZA+nAs2fs21UbFb84armCYocqWOjXE78TGhXYr5Q0uJo5dV82&#13;&#10;zApK1BuDSs6H43HY5eiMJ9MROvY8sjqPMMMRKqeekt689nH/e2JXqHgpoxphNH0nh5Zx5aJIh+8R&#13;&#10;dvrcj6/+fOLlbwAAAP//AwBQSwMEFAAGAAgAAAAhAO3LtozfAAAADgEAAA8AAABkcnMvZG93bnJl&#13;&#10;di54bWxMT01PwzAMvSPxHyIjcWMO3aigazohJq4gxofELWu8tqJxqiZby7/HnOBiyX7P76PczL5X&#13;&#10;JxpjF9jA9UKDIq6D67gx8Pb6eHULKibLzvaBycA3RdhU52elLVyY+IVOu9QoEeFYWANtSkOBGOuW&#13;&#10;vI2LMBALdgijt0nWsUE32knEfY+Z1jl627E4tHagh5bqr93RG3h/Onx+rPRzs/U3wxRmjezv0JjL&#13;&#10;i3m7lnG/BpVoTn8f8NtB8kMlwfbhyC6q3kCuV8I0sMxyUIKLpRz2QsyWOWBV4v8a1Q8AAAD//wMA&#13;&#10;UEsBAi0AFAAGAAgAAAAhALaDOJL+AAAA4QEAABMAAAAAAAAAAAAAAAAAAAAAAFtDb250ZW50X1R5&#13;&#10;cGVzXS54bWxQSwECLQAUAAYACAAAACEAOP0h/9YAAACUAQAACwAAAAAAAAAAAAAAAAAvAQAAX3Jl&#13;&#10;bHMvLnJlbHNQSwECLQAUAAYACAAAACEAnzTkYSsCAAAMBAAADgAAAAAAAAAAAAAAAAAuAgAAZHJz&#13;&#10;L2Uyb0RvYy54bWxQSwECLQAUAAYACAAAACEA7cu2jN8AAAAOAQAADwAAAAAAAAAAAAAAAACFBAAA&#13;&#10;ZHJzL2Rvd25yZXYueG1sUEsFBgAAAAAEAAQA8wAAAJEFAAAAAA==&#13;&#10;" filled="f" stroked="f">
                <v:textbox>
                  <w:txbxContent>
                    <w:p w14:paraId="6C93DAAA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6EC53C1" wp14:editId="5355C7F0">
                <wp:simplePos x="0" y="0"/>
                <wp:positionH relativeFrom="column">
                  <wp:posOffset>2834640</wp:posOffset>
                </wp:positionH>
                <wp:positionV relativeFrom="paragraph">
                  <wp:posOffset>181610</wp:posOffset>
                </wp:positionV>
                <wp:extent cx="3321050" cy="628650"/>
                <wp:effectExtent l="0" t="0" r="12700" b="19050"/>
                <wp:wrapNone/>
                <wp:docPr id="11" name="楕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6286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BEB11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C53C1" id="楕円 226" o:spid="_x0000_s1033" style="position:absolute;left:0;text-align:left;margin-left:223.2pt;margin-top:14.3pt;width:261.5pt;height:49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Tu8vgIAAAAGAAAOAAAAZHJzL2Uyb0RvYy54bWysVF1O3DAQfq/UO1h+L8mGZaErsmgFoqpE&#13;&#10;ARUqnr2OTSw5tmt7N9kegBtwhB6tPUfHdhK2hbZS1X3Ijufn88znmTk+6RqJNsw6oVWJJ3s5RkxR&#13;&#10;XQl1X+JPt+dvjjBynqiKSK1YibfM4ZPF61fHrZmzQtdaVswiAFFu3poS196beZY5WrOGuD1tmAIj&#13;&#10;17YhHo72PqssaQG9kVmR57Os1bYyVlPmHGjPkhEvIj7njPorzh3zSJYYcvPxa+N3Fb7Z4pjM7y0x&#13;&#10;taB9GuQfsmiIUHDpCHVGPEFrK55BNYJa7TT3e1Q3meZcUBZrgGom+S/V3NTEsFgLkOPMSJP7f7D0&#13;&#10;cnNtkajg7SYYKdLAG33/+vjt4QEVxSzQ0xo3B68bc237kwMx1Npx24R/qAJ1kdLtSCnrPKKg3N8v&#13;&#10;JvkBME/BNiuOZiADTPYUbazz75huUBBKzKQUxoWqyZxsLpxP3oNXUDstRXUupIyH0CnsVFq0IfDG&#13;&#10;hFKm/CyGy3XzQVdJP83hl14b1NATST0b1JBQ7LmAFNP76RKp/nav7yZ9XTuBABois0BhIi1KfitZ&#13;&#10;wJPqI+PAPdBUxITHDHZrmSRTTSqW1Ae/zTkCBmQO5IzYPcBLPA059/4hlMWhGYPzPyWWnmaMiDdr&#13;&#10;5cfgRihtXwKQfrw5+Q8kJWoCS75bdbEvDwOvQbPS1RZ61eo0xM7QcwEtc0GcvyYWpha6DDaRv4IP&#13;&#10;l7otse4ljGptv7ykD/4wTGDFqIUtUGL3eU0sw0i+VzBmbyfTaVgb8TA9OCzgYHctq12LWjenGpoQ&#13;&#10;Jgmyi2Lw93IQudXNHSysZbgVTERRuLvE1NvhcOrTdoKVR9lyGd1gVRjiL9SNoQE88Bzm4ba7I9b0&#13;&#10;c+Nh4i71sDGezU7yDZFKL9decxEH64nX/gVgzcT271di2GO75+j1tLgXPwAAAP//AwBQSwMEFAAG&#13;&#10;AAgAAAAhAOU5ZOrmAAAADwEAAA8AAABkcnMvZG93bnJldi54bWxMj09rwzAMxe+DfQejwS5jdRaC&#13;&#10;F6dxytif06Cwrgx2c2I1yRrbIXbb9NtPO3UXgaSfnt4rV7Md2BGn0Hun4GGRAEPXeNO7VsH28+0+&#13;&#10;BxaidkYP3qGCMwZYVddXpS6MP7kPPG5iy0jEhUIr6GIcC85D06HVYeFHdLTb+cnqSO3UcjPpE4nb&#13;&#10;gadJIrjVvaMPnR7xucNmvzlYBe3P3Xq7/zrvXrv83YyJlOK7lkrd3swvSypPS2AR53i5gL8M5B8q&#13;&#10;Mlb7gzOBDQqyTGSEKkhzAYwAKSQNaiLTRwG8Kvn/HNUvAAAA//8DAFBLAQItABQABgAIAAAAIQC2&#13;&#10;gziS/gAAAOEBAAATAAAAAAAAAAAAAAAAAAAAAABbQ29udGVudF9UeXBlc10ueG1sUEsBAi0AFAAG&#13;&#10;AAgAAAAhADj9If/WAAAAlAEAAAsAAAAAAAAAAAAAAAAALwEAAF9yZWxzLy5yZWxzUEsBAi0AFAAG&#13;&#10;AAgAAAAhACftO7y+AgAAAAYAAA4AAAAAAAAAAAAAAAAALgIAAGRycy9lMm9Eb2MueG1sUEsBAi0A&#13;&#10;FAAGAAgAAAAhAOU5ZOrmAAAADwEAAA8AAAAAAAAAAAAAAAAAGAUAAGRycy9kb3ducmV2LnhtbFBL&#13;&#10;BQYAAAAABAAEAPMAAAArBgAAAAA=&#13;&#10;" fillcolor="#c5e0b3 [1305]" strokecolor="black [3213]" strokeweight="1pt">
                <v:stroke joinstyle="miter"/>
                <v:textbox>
                  <w:txbxContent>
                    <w:p w14:paraId="3C6BEB11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CE41E34" wp14:editId="76676676">
                <wp:simplePos x="0" y="0"/>
                <wp:positionH relativeFrom="column">
                  <wp:posOffset>4179570</wp:posOffset>
                </wp:positionH>
                <wp:positionV relativeFrom="paragraph">
                  <wp:posOffset>206375</wp:posOffset>
                </wp:positionV>
                <wp:extent cx="746125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0DBF1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503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41E34" id="_x0000_s1034" type="#_x0000_t202" style="position:absolute;left:0;text-align:left;margin-left:329.1pt;margin-top:16.25pt;width:58.7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2tELAIAAAsEAAAOAAAAZHJzL2Uyb0RvYy54bWysU0tu2zAQ3RfoHQjua31gO45gOUiTuiiQ&#13;&#10;foC0B6ApyiLKX0nakruMgaCH6BWKrnseXaRDynaNdFdUC4LD0TzOe/M4v+qkQFtmHdeqxNkoxYgp&#13;&#10;qiuu1iX+9HH5YoaR80RVRGjFSrxjDl8tnj+bt6ZguW60qJhFAKJc0ZoSN96bIkkcbZgkbqQNU5Cs&#13;&#10;tZXEQ2jXSWVJC+hSJHmaTpNW28pYTZlzcHo7JPEi4tc1o/59XTvmkSgx9ObjauO6CmuymJNibYlp&#13;&#10;OD20Qf6hC0m4gktPULfEE7Sx/C8oyanVTtd+RLVMdF1zyiIHYJOlT9jcN8SwyAXEceYkk/t/sPTd&#13;&#10;9oNFvILZ5RgpImFG/f6xf/jRP/zq999Qv//e7/f9w0+IUR70ao0roOzeQKHvXuoOaiN3Z+40/eyQ&#13;&#10;0jcNUWt2ba1uG0Yq6DcLlclZ6YDjAsiqfasruJdsvI5AXW1lEBPkQYAOc9udZsU6jygcXoynWT7B&#13;&#10;iEIqG6fjaR6HmZDiWG2s86+ZlihsSmzBCxGdbO+cD92Q4vhLuEzpJRci+kEo1Jb4cgL4TzKSe7Cr&#13;&#10;4LLEszR8g4ECyVeqisWecDHs4QKhDqwD0YGy71ZdFHx2FHOlqx3IYPXgTnhNsGm0/YpRC84ssfuy&#13;&#10;IZZhJN4okPIyG4+DlWMwnlwAcWTPM6vzDFEUoErsMRq2Nz7aPxBz5hokX/KoRpjN0MmhZXBcFOnw&#13;&#10;OoKlz+P41583vPgNAAD//wMAUEsDBBQABgAIAAAAIQD446Nv4QAAAA8BAAAPAAAAZHJzL2Rvd25y&#13;&#10;ZXYueG1sTE9bT8IwFH438T80x8Q36SgZJWMdIQr4KOLic1nrtrBe0pYx/73HJ305yZfzXcvNZAYy&#13;&#10;6hB7ZwXMZxkQbRunetsKqD/2TysgMUmr5OCsFvCtI2yq+7tSFsrd7LseT6klaGJjIQV0KfmC0th0&#13;&#10;2sg4c15b/H25YGRCGFqqgryhuRkoy7IlNbK3mNBJr5873VxOVyPAJ3/gr+HtuN3tx6z+PNSsb3dC&#13;&#10;PD5ML2s82zWQpKf0p4DfDdgfKix2dlerIhkELPMVQ6qABcuBIIHznAM5C2D5ggOtSvp/R/UDAAD/&#13;&#10;/wMAUEsBAi0AFAAGAAgAAAAhALaDOJL+AAAA4QEAABMAAAAAAAAAAAAAAAAAAAAAAFtDb250ZW50&#13;&#10;X1R5cGVzXS54bWxQSwECLQAUAAYACAAAACEAOP0h/9YAAACUAQAACwAAAAAAAAAAAAAAAAAvAQAA&#13;&#10;X3JlbHMvLnJlbHNQSwECLQAUAAYACAAAACEA+QNrRCwCAAALBAAADgAAAAAAAAAAAAAAAAAuAgAA&#13;&#10;ZHJzL2Uyb0RvYy54bWxQSwECLQAUAAYACAAAACEA+OOjb+EAAAAPAQAADwAAAAAAAAAAAAAAAACG&#13;&#10;BAAAZHJzL2Rvd25yZXYueG1sUEsFBgAAAAAEAAQA8wAAAJQFAAAAAA==&#13;&#10;" filled="f" stroked="f">
                <v:textbox style="mso-fit-shape-to-text:t">
                  <w:txbxContent>
                    <w:p w14:paraId="2840DBF1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503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Sleep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D2B832" wp14:editId="69F1559D">
                <wp:simplePos x="0" y="0"/>
                <wp:positionH relativeFrom="column">
                  <wp:posOffset>1644015</wp:posOffset>
                </wp:positionH>
                <wp:positionV relativeFrom="paragraph">
                  <wp:posOffset>402590</wp:posOffset>
                </wp:positionV>
                <wp:extent cx="1018540" cy="236855"/>
                <wp:effectExtent l="19050" t="19050" r="10160" b="29845"/>
                <wp:wrapNone/>
                <wp:docPr id="13" name="矢印: 左右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236855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BFEE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228" o:spid="_x0000_s1026" type="#_x0000_t69" style="position:absolute;margin-left:129.45pt;margin-top:31.7pt;width:80.2pt;height:18.6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k4D0gIAAP4FAAAOAAAAZHJzL2Uyb0RvYy54bWysVM1uEzEQviPxDpbvdHfTJIRVNyi0KkIq&#13;&#10;bdUW9ex47awlr21sJ5vwDohHQOLAGYkDT1TxGoy9m01oCwdEDhvPeOab8Tc/Ry/XtUQrZp3QqsDZ&#13;&#10;QYoRU1SXQi0K/O7m9NkEI+eJKonUihV4wxx+OX365KgxORvoSsuSWQQgyuWNKXDlvcmTxNGK1cQd&#13;&#10;aMMUXHJta+JBtIuktKQB9FomgzQdJ422pbGaMudAe9Je4mnE55xRf8G5Yx7JAkNuPn5t/M7DN5ke&#13;&#10;kXxhiakE7dIg/5BFTYSCoD3UCfEELa14AFULarXT3B9QXSeac0FZfAO8Jkvvvea6IobFtwA5zvQ0&#13;&#10;uf8HS89XlxaJEmp3iJEiNdTo5+cvdx+/5ejux9e7T9/RYDAJNDXG5WB9bS5tJzk4hjevua3DP7wG&#13;&#10;rSO1m55atvaIgjJLs8loCBWgcDc4HE9GowCa7LyNdf410zUKhwJLxv2VWFR+Zq1uIrdkdeZ867Q1&#13;&#10;DmGdlqI8FVJGITQOO5YWrQiUnFDKlB9Hd7ms3+qy1Y9T+LXFBzW0SKsebtWQV2zBgBSz/C2IVA/j&#13;&#10;2sW8j5qmr9JRhA84u/RACq5JoLIlL578RrIAKNUV41ALoGsQM+5T2H9M1l5VpGStevTHpCNgQObA&#13;&#10;To/dATxGVNbVpLMPriwOUe+c/i2xtja9R4ysle+da6G0fQxA+j5ya78lqaUmsDTX5QY61ep2hJ2h&#13;&#10;pwIa5Yw4f0kszCz0FuwhfwEfLnVTYN2dMKq0/fCYPtjDKMEtRg3sgAK790tiGUbyjYIhe5ENQ8v6&#13;&#10;KAxHzwcg2P2b+f6NWtbHGnoug41naDwGey+3R251fQvrahaiwhVRFGIXmHq7FY59u5tg4VE2m0Uz&#13;&#10;WBSG+DN1bWgAD6yG9r9Z3xJrumnxMGfnersvSH5vVFrb4Kn0bOk1F3GOdrx2fMOSid3eLcSwxfbl&#13;&#10;aLVb29NfAAAA//8DAFBLAwQUAAYACAAAACEA4/F3/uUAAAAPAQAADwAAAGRycy9kb3ducmV2Lnht&#13;&#10;bEyPTU/DMAyG70j8h8hI3Fi6reyjazoh2A5oJ7pJwC1rvLaicUqTboVfjznBxZLlx+9Huh5sI87Y&#13;&#10;+dqRgvEoAoFUOFNTqeCw394tQPigyejGESr4Qg/r7Poq1YlxF3rBcx5KwSLkE62gCqFNpPRFhVb7&#13;&#10;kWuR+HZyndWB166UptMXFreNnETRTFpdEztUusXHCouPvLfs606fm9eYNnH/ndP8bfeM2/xdqdub&#13;&#10;4WnF42EFIuAQ/j7gtwPnh4yDHV1PxotGweR+sWRUwWwag2AgHi+nII5MRtEcZJbK/z2yHwAAAP//&#13;&#10;AwBQSwECLQAUAAYACAAAACEAtoM4kv4AAADhAQAAEwAAAAAAAAAAAAAAAAAAAAAAW0NvbnRlbnRf&#13;&#10;VHlwZXNdLnhtbFBLAQItABQABgAIAAAAIQA4/SH/1gAAAJQBAAALAAAAAAAAAAAAAAAAAC8BAABf&#13;&#10;cmVscy8ucmVsc1BLAQItABQABgAIAAAAIQCRmk4D0gIAAP4FAAAOAAAAAAAAAAAAAAAAAC4CAABk&#13;&#10;cnMvZTJvRG9jLnhtbFBLAQItABQABgAIAAAAIQDj8Xf+5QAAAA8BAAAPAAAAAAAAAAAAAAAAACwF&#13;&#10;AABkcnMvZG93bnJldi54bWxQSwUGAAAAAAQABADzAAAAPgYAAAAA&#13;&#10;" adj="2511" fillcolor="#a8d08d [1945]" strokecolor="#00b050" strokeweight="1pt"/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A6E6730" wp14:editId="28797FA5">
                <wp:simplePos x="0" y="0"/>
                <wp:positionH relativeFrom="margin">
                  <wp:posOffset>59690</wp:posOffset>
                </wp:positionH>
                <wp:positionV relativeFrom="paragraph">
                  <wp:posOffset>232410</wp:posOffset>
                </wp:positionV>
                <wp:extent cx="1416050" cy="531495"/>
                <wp:effectExtent l="0" t="0" r="12700" b="20955"/>
                <wp:wrapNone/>
                <wp:docPr id="14" name="楕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5314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C22CD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E6730" id="楕円 229" o:spid="_x0000_s1035" style="position:absolute;left:0;text-align:left;margin-left:4.7pt;margin-top:18.3pt;width:111.5pt;height:41.8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0d9vQIAAAAGAAAOAAAAZHJzL2Uyb0RvYy54bWysVF1u1DAQfkfiDpbfaZIlW+iq2WrVqgip&#13;&#10;tBUt6rPXcRpL/sP2brIcgBtwBI4G52BsJ+lCC0iIfch6xjPfzHyemeOTXgq0ZdZxrSpcHOQYMUV1&#13;&#10;zdV9hT/cnr94jZHzRNVEaMUqvGMOnyyfPzvuzILNdKtFzSwCEOUWnalw671ZZJmjLZPEHWjDFFw2&#13;&#10;2kriQbT3WW1JB+hSZLM8P8w6bWtjNWXOgfYsXeJlxG8aRv1V0zjmkagw5Obj18bvOnyz5TFZ3Fti&#13;&#10;Wk6HNMg/ZCEJVxB0gjojnqCN5Y+gJKdWO934A6plppuGUxZrgGqK/JdqblpiWKwFyHFmosn9P1h6&#13;&#10;ub22iNfwdiVGikh4o+9fv3z7/BnNZkeBns64BVjdmGs7SA6Ooda+sTL8QxWoj5TuJkpZ7xEFZVEW&#13;&#10;h/kcmKdwN39ZlEfzAJo9eBvr/BumJQqHCjMhuHGharIg2wvnk/VoFdROC16fcyGiEDqFnQqLtgTe&#13;&#10;mFDKlJ9Fd7GR73Sd9GUOv/TaoIaeSOrDUQ0JxZ4LSDG9n4II9be4vi+GuvYcATR4ZoHCRFo8+Z1g&#13;&#10;AU+o96wB7oGmlPCUwX4tRazFtaRmST3/bc4RMCA3QM6EPQA8xdOY82AfXFkcmsk5T9H/5Dx5xMha&#13;&#10;+clZcqXtUwDCT5GT/UhSoiaw5Pt1H/tyasK1rnfQq1anIXaGnnNomQvi/DWxMLXQZbCJ/BV8GqG7&#13;&#10;CuvhhFGr7aen9MEehgluMepgC1TYfdwQyzASbxWM2VFRlmFtRKGcv5qBYPdv1vs3aiNPNTRhATvP&#13;&#10;0HgM9l6Mx8ZqeQcLaxWiwhVRFGJXmHo7Cqc+bSdYeZStVtEMVoUh/kLdGBrAA89hHm77O2LNMDce&#13;&#10;Ju5Sjxvj0ewk2+Cp9GrjdcPjYAWmE6/DC8Caie0/rMSwx/blaPWwuJc/AAAA//8DAFBLAwQUAAYA&#13;&#10;CAAAACEAemR8FuEAAAANAQAADwAAAGRycy9kb3ducmV2LnhtbExPTU+DQBC9m/gfNmPizS6Fhihl&#13;&#10;aRqNF6MxtjXxOIURUHYW2aXgv3c86WWSmffmfeSb2XbqRINvHRtYLiJQxKWrWq4NHPb3V9egfECu&#13;&#10;sHNMBr7Jw6Y4P8sxq9zEL3TahVqJCPsMDTQh9JnWvmzIol+4nliwdzdYDLIOta4GnETcdjqOolRb&#13;&#10;bFkcGuzptqHyczdaMXla9q+H6bHc4rT/cF/+7flhXBlzeTHfrWVs16ACzeHvA347SH4oJNjRjVx5&#13;&#10;1Rm4WQnRQJKmoASOk1gOR+HFUQK6yPX/FsUPAAAA//8DAFBLAQItABQABgAIAAAAIQC2gziS/gAA&#13;&#10;AOEBAAATAAAAAAAAAAAAAAAAAAAAAABbQ29udGVudF9UeXBlc10ueG1sUEsBAi0AFAAGAAgAAAAh&#13;&#10;ADj9If/WAAAAlAEAAAsAAAAAAAAAAAAAAAAALwEAAF9yZWxzLy5yZWxzUEsBAi0AFAAGAAgAAAAh&#13;&#10;AAUfR329AgAAAAYAAA4AAAAAAAAAAAAAAAAALgIAAGRycy9lMm9Eb2MueG1sUEsBAi0AFAAGAAgA&#13;&#10;AAAhAHpkfBbhAAAADQEAAA8AAAAAAAAAAAAAAAAAFwUAAGRycy9kb3ducmV2LnhtbFBLBQYAAAAA&#13;&#10;BAAEAPMAAAAlBgAAAAA=&#13;&#10;" fillcolor="#f7caac [1301]" strokecolor="black [3213]" strokeweight="1pt">
                <v:stroke joinstyle="miter"/>
                <v:textbox>
                  <w:txbxContent>
                    <w:p w14:paraId="1ECC22CD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822A34C" wp14:editId="43DF89F4">
                <wp:simplePos x="0" y="0"/>
                <wp:positionH relativeFrom="column">
                  <wp:posOffset>5571490</wp:posOffset>
                </wp:positionH>
                <wp:positionV relativeFrom="paragraph">
                  <wp:posOffset>803910</wp:posOffset>
                </wp:positionV>
                <wp:extent cx="812800" cy="1404620"/>
                <wp:effectExtent l="0" t="0" r="25400" b="139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FEBA" w14:textId="77777777" w:rsidR="00026580" w:rsidRPr="001E1E9A" w:rsidRDefault="00026580" w:rsidP="0002658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1E1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dequate fasting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2A34C" id="_x0000_s1036" type="#_x0000_t202" style="position:absolute;left:0;text-align:left;margin-left:438.7pt;margin-top:63.3pt;width:64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xgcRAIAAFwEAAAOAAAAZHJzL2Uyb0RvYy54bWysVM2O0zAQviPxDpbvNEnVLt2o6WrpUoS0&#13;&#10;/EgLD+A4TmPhP2y3STlupRUPwSsgzjxPXoSx0+1WC+KAyMHyeDyfZ775JvOLTgq0ZdZxrQqcjVKM&#13;&#10;mKK64mpd4I8fVs9mGDlPVEWEVqzAO+bwxeLpk3lrcjbWjRYVswhAlMtbU+DGe5MniaMNk8SNtGEK&#13;&#10;nLW2kngw7TqpLGkBXYpknKZnSattZaymzDk4vRqceBHx65pR/66uHfNIFBhy83G1cS3DmizmJF9b&#13;&#10;YhpOD2mQf8hCEq7g0SPUFfEEbSz/DUpyarXTtR9RLRNd15yyWANUk6WPqrlpiGGxFiDHmSNN7v/B&#13;&#10;0rfb9xbxCno3xUgRCT3q93f97ff+9me//4r6/bd+v+9vf4CNxoGv1rgcwm4MBPruhe4gNtbuzLWm&#13;&#10;nxxSetkQtWaX1uq2YaSCfLMQmZyEDjgugJTtG13Bu2TjdQTqaisDmUAPAnTo2+7YK9Z5ROFwlo1n&#13;&#10;KXgouLJJOjkbx2YmJL+PNtb5V0xLFDYFtqCFiE62186HbEh+fyU85rTg1YoLEY2gP7YUFm0JKKdc&#13;&#10;D/k/uiUUagt8Ph1Ph/r/guC7PyJI7kH+gksoKA3fIMhA2ktVRXF6wsWwh4SFOrAYiBso9F3ZDQ2M&#13;&#10;wYHiUlc74NXqQe4wnrBptP2CUQtSL7D7vCGWYSReK+jNeTaZhNmIxmT6HJhE9tRTnnqIogBVYI/R&#13;&#10;sF36OE+RNnMJPVzxSO9DJoecQcKR9cO4hRk5teOth5/C4hcAAAD//wMAUEsDBBQABgAIAAAAIQCE&#13;&#10;MM854wAAABEBAAAPAAAAZHJzL2Rvd25yZXYueG1sTE9NT4NAEL2b+B82Y+LN7lIpEMrS1Bp78wA1&#13;&#10;8bqFEUj3g7DbFv+905O9TDLz3ryPYjMbzS44+cFZCdFCAEPbuHawnYSvw8dLBswHZVulnUUJv+hh&#13;&#10;Uz4+FCpv3dVWeKlDx0jE+lxJ6EMYc85906NRfuFGtIT9uMmoQOvU8XZSVxI3mi+FSLhRgyWHXo24&#13;&#10;67E51Wcjodmt9m/f25M7xNG+Rl7pqvmMpHx+mt/XNLZrYAHn8P8Btw6UH0oKdnRn23qmJWRpGhOV&#13;&#10;gGWSALsxhFjR6SjhNU4z4GXB75uUfwAAAP//AwBQSwECLQAUAAYACAAAACEAtoM4kv4AAADhAQAA&#13;&#10;EwAAAAAAAAAAAAAAAAAAAAAAW0NvbnRlbnRfVHlwZXNdLnhtbFBLAQItABQABgAIAAAAIQA4/SH/&#13;&#10;1gAAAJQBAAALAAAAAAAAAAAAAAAAAC8BAABfcmVscy8ucmVsc1BLAQItABQABgAIAAAAIQBSqxgc&#13;&#10;RAIAAFwEAAAOAAAAAAAAAAAAAAAAAC4CAABkcnMvZTJvRG9jLnhtbFBLAQItABQABgAIAAAAIQCE&#13;&#10;MM854wAAABEBAAAPAAAAAAAAAAAAAAAAAJ4EAABkcnMvZG93bnJldi54bWxQSwUGAAAAAAQABADz&#13;&#10;AAAArgUAAAAA&#13;&#10;" fillcolor="#c7edcc [3212]" strokecolor="black [3213]">
                <v:textbox style="mso-fit-shape-to-text:t">
                  <w:txbxContent>
                    <w:p w14:paraId="2E75FEBA" w14:textId="77777777" w:rsidR="00026580" w:rsidRPr="001E1E9A" w:rsidRDefault="00026580" w:rsidP="0002658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1E1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dequate fasting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66498" w14:textId="77777777" w:rsidR="00026580" w:rsidRDefault="00026580" w:rsidP="00026580">
      <w:pPr>
        <w:ind w:right="-567"/>
      </w:pPr>
      <w:r w:rsidRPr="0095034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1BC2C54" wp14:editId="5AFD98C9">
                <wp:simplePos x="0" y="0"/>
                <wp:positionH relativeFrom="margin">
                  <wp:posOffset>6674441</wp:posOffset>
                </wp:positionH>
                <wp:positionV relativeFrom="paragraph">
                  <wp:posOffset>5715</wp:posOffset>
                </wp:positionV>
                <wp:extent cx="1134319" cy="531495"/>
                <wp:effectExtent l="0" t="0" r="27940" b="20955"/>
                <wp:wrapNone/>
                <wp:docPr id="16" name="楕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319" cy="5314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567A7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C2C54" id="楕円 231" o:spid="_x0000_s1037" style="position:absolute;left:0;text-align:left;margin-left:525.55pt;margin-top:.45pt;width:89.3pt;height:41.85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IHzvQIAAAEGAAAOAAAAZHJzL2Uyb0RvYy54bWysVF1O3DAQfq/UO1h+L9nsD4UVWbQCUVWi&#13;&#10;gAoVz17HJpb8V9u7yfYA3KBH6NHac3RsZwMt0EpVXxLPeOabmc8zc3TcKYk2zHlhdIXLvRFGTFNT&#13;&#10;C31X4U83Z28OMPKB6JpIo1mFt8zj48XrV0etnbOxaYysmUMAov28tRVuQrDzovC0YYr4PWOZhktu&#13;&#10;nCIBRHdX1I60gK5kMR6N9ovWuNo6Q5n3oD3Nl3iR8DlnNFxy7llAssKQW0hfl76r+C0WR2R+54ht&#13;&#10;BO3TIP+QhSJCQ9AB6pQEgtZOPIFSgjrjDQ971KjCcC4oSzVANeXot2quG2JZqgXI8Xagyf8/WHqx&#13;&#10;uXJI1PB2+xhpouCNfnz7+v3+Ho0nZaSntX4OVtf2yvWSh2OsteNOxT9UgbpE6XaglHUBUVCW5WQ6&#13;&#10;KQ8xonA3m5TTw1kELR68rfPhHTMKxUOFmZTC+lg1mZPNuQ/ZemcV1d5IUZ8JKZMQO4WdSIc2BN6Y&#13;&#10;UMp0KJO7XKsPps566JVR/9qghp7I6oOdGhJKPReRUnq/BJH6b3FDl8iKMA/ZgRQ9i0hhJi2dwlay&#13;&#10;iCf1R8aBe6BpnBIeMnhai29IzbJ69mLOCTAicyBnwM5kvICd2e3toytLQzM4j/6UWHYePFJko8Pg&#13;&#10;rIQ27jkACS/UR872O5IyNZGl0K263JdDF65MvYVmdSZPsbf0TEDPnBMfroiDsYUBh1UULuHDpWkr&#13;&#10;bPoTRo1xX57TR3uYJrjFqIU1UGH/eU0cw0i+1zBnh+V0GvdGEqazt2MQ3OOb1eMbvVYnBrqwhKVn&#13;&#10;aTpG+yB3R+6MuoWNtYxR4YpoCrErTIPbCSchryfYeZQtl8kMdoUl4VxfWxrBI9FxIG66W+JsPzgB&#13;&#10;Ru7C7FbGk+HJttFTm+U6GC7SZEWqM6/9E8CeSf3f78S4yB7Lyephcy9+AgAA//8DAFBLAwQUAAYA&#13;&#10;CAAAACEAfoIuIeEAAAAOAQAADwAAAGRycy9kb3ducmV2LnhtbExP20rDQBB9F/yHZQTf7CZBa5tm&#13;&#10;U0QRsSL04gdsspMLzc6G7KZN/97pk74cOJyZc8nWk+3ECQffOlIQzyIQSKUzLdUKfg7vDwsQPmgy&#13;&#10;unOECi7oYZ3f3mQ6Ne5MOzztQy3YhHyqFTQh9KmUvmzQaj9zPRJrlRusDkyHWppBn9ncdjKJorm0&#13;&#10;uiVOaHSPrw2Wx/1oFXxV31s67I6Xz+1mmLytPsZiQ0rd301vK4aXFYiAU/j7gOsG7g85FyvcSMaL&#13;&#10;jnn0FMd8q2AJ4qonyfIZRKFg8TgHmWfy/4z8FwAA//8DAFBLAQItABQABgAIAAAAIQC2gziS/gAA&#13;&#10;AOEBAAATAAAAAAAAAAAAAAAAAAAAAABbQ29udGVudF9UeXBlc10ueG1sUEsBAi0AFAAGAAgAAAAh&#13;&#10;ADj9If/WAAAAlAEAAAsAAAAAAAAAAAAAAAAALwEAAF9yZWxzLy5yZWxzUEsBAi0AFAAGAAgAAAAh&#13;&#10;AG+sgfO9AgAAAQYAAA4AAAAAAAAAAAAAAAAALgIAAGRycy9lMm9Eb2MueG1sUEsBAi0AFAAGAAgA&#13;&#10;AAAhAH6CLiHhAAAADgEAAA8AAAAAAAAAAAAAAAAAFwUAAGRycy9kb3ducmV2LnhtbFBLBQYAAAAA&#13;&#10;BAAEAPMAAAAlBgAAAAA=&#13;&#10;" fillcolor="#d9e2f3 [660]" strokecolor="black [3213]" strokeweight="1pt">
                <v:stroke joinstyle="miter"/>
                <v:textbox>
                  <w:txbxContent>
                    <w:p w14:paraId="18C567A7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F6E0FE2" w14:textId="77777777" w:rsidR="00026580" w:rsidRDefault="00026580" w:rsidP="00026580">
      <w:pPr>
        <w:ind w:right="-567"/>
      </w:pPr>
    </w:p>
    <w:p w14:paraId="2C6423D3" w14:textId="77777777" w:rsidR="00026580" w:rsidRDefault="00026580" w:rsidP="00026580">
      <w:pPr>
        <w:ind w:right="-567"/>
      </w:pP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DDB440A" wp14:editId="6FCE187C">
                <wp:simplePos x="0" y="0"/>
                <wp:positionH relativeFrom="column">
                  <wp:posOffset>7823200</wp:posOffset>
                </wp:positionH>
                <wp:positionV relativeFrom="paragraph">
                  <wp:posOffset>5715</wp:posOffset>
                </wp:positionV>
                <wp:extent cx="1981200" cy="330200"/>
                <wp:effectExtent l="0" t="0" r="0" b="0"/>
                <wp:wrapNone/>
                <wp:docPr id="17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330200"/>
                          <a:chOff x="0" y="0"/>
                          <a:chExt cx="3315366" cy="376924"/>
                        </a:xfrm>
                      </wpg:grpSpPr>
                      <wps:wsp>
                        <wps:cNvPr id="18" name="二等辺三角形 233"/>
                        <wps:cNvSpPr/>
                        <wps:spPr>
                          <a:xfrm rot="5400000">
                            <a:off x="1486699" y="-1451743"/>
                            <a:ext cx="376924" cy="3280410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928"/>
                            <a:ext cx="29171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F6AAE" w14:textId="77777777" w:rsidR="00026580" w:rsidRPr="001E1E9A" w:rsidRDefault="00026580" w:rsidP="00026580">
                              <w:pPr>
                                <w:spacing w:line="24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ostprandial state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B440A" id="グループ化 232" o:spid="_x0000_s1038" style="position:absolute;left:0;text-align:left;margin-left:616pt;margin-top:.45pt;width:156pt;height:26pt;z-index:251797504;mso-width-relative:margin;mso-height-relative:margin" coordsize="33153,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gIaIwQAAKkJAAAOAAAAZHJzL2Uyb0RvYy54bWy8VkuP3EQQviPxH1p9z87Y87bWGw2b7App&#13;&#10;SVZsUM497fbYwu423T3r2Rx3JESknDjAhRMXDiiCI0TAn5lE5GdQ1W17J/sQKCDm4OlXvb6q+rr3&#13;&#10;76/LgpwLbXIlYxrs9SkRkqskl8uYfvbk6N6UEmOZTFihpIjphTD0/sGHH+zXVSRClakiEZqAEmmi&#13;&#10;uoppZm0V9XqGZ6JkZk9VQsJmqnTJLEz1spdoVoP2suiF/f64VyudVFpxYQysPvCb9MDpT1PB7eM0&#13;&#10;NcKSIqbgm3Vf7b4L/PYO9lm01KzKct64wd7Di5LlEox2qh4wy8hK5zdUlTnXyqjU7nFV9lSa5ly4&#13;&#10;GCCaoH8tmmOtVpWLZRnVy6qDCaC9htN7q+WPzk81yRPI3YQSyUrI0fby5+3mx+3mt+3m2zcvviHh&#13;&#10;IESc6moZwfFjXZ1Vp7pZWPoZhr5OdYn/EBRZO4QvOoTF2hIOi8FsGkDaKOGwNxj0cexSwDPI0w0x&#13;&#10;nj1sBAeDYDQYjxvByXgWDlGw15rtoXedM3UF1WSuADP/DrCzjFXC5cEgAi1gUNoesNevXvz58vnb&#13;&#10;P169/uX52x++fvP794DZwGPmJDrATGQAuxYtohUU5GjYx58rnwa7YDgdj2czSgCle8FwFEyGTh2L&#13;&#10;WiAHHgKPYzjtDwMHZIcHiypt7LFQJcFBTK3OmVwWGAaL2PmJsR6+9hguG1XkyVFeFG6CLSgOC03O&#13;&#10;GTQP41xIGzrxYlV+ohK/7pz3OYRlTKI7PnYheROumVGTy9c7RgqJpqRCo/4wrkAyW6DcyF4UAs8V&#13;&#10;8lORQrFCIXlHOs27PgbOR5OxRPjl0Z2+OIWoOQX7ne5GwW3xB03RNedRVDiW6YR9Hu9wzIfYSTjL&#13;&#10;StpOuMyl0t79d60XtrPsz7cgeWgQpYVKLqAyXUlBg5mKH+WQ+RNm7CnTQGqwCERtH8MnLVQdU9WM&#13;&#10;KMmUfnbbOp6H1oFdSmogyZiaL1ZMC0qKjyU01SwYDpFV3WQ4moQw0bs7i90duSoPFZRS4LxzQzxv&#13;&#10;i3aYalU+BT6fo1XYYpKD7Zhyq9vJofXkDTcCF/O5OwZMWjF7Is8qjsoRVazqJ+unTFdt+UPjPFJt&#13;&#10;I9/oAH8WJaWar6xKc9ceV7g2eAOpIBH+H+wC3d/Q8ebL7eXL7eWv281XZLv5brvZbC9/gjlpaLmj&#13;&#10;GGLXHylkWV9C1Yninxsi1WEGrS/mWqs6EyyBxPlqwkCAz5CdfFRITmRRQ3PDNcAAB6foVmIHfgqn&#13;&#10;vu9bTgpnwSSYQd6Q3MPRKJz8DSdpuJ6dhTv4qOMFbH0CFTsbhSMnsLNT5hZeEEVexnSKjd5cKBjo&#13;&#10;Q5lAx7HIsrzwY+DHWwjGrhdrfwd2iF7rpv+2Edq6tteq+h/Wn7vr4D3g6LR5u+CDY3fu6vXqhXXw&#13;&#10;FwAAAP//AwBQSwMEFAAGAAgAAAAhAGqKCVnjAAAADgEAAA8AAABkcnMvZG93bnJldi54bWxMj09r&#13;&#10;wkAQxe+FfodlCr3VTaIpNWYjYv+cRKgWxNuajEkwOxuyaxK/fcdTexn48Xhv3kuXo2lEj52rLSkI&#13;&#10;JwEIpNwWNZUKfvafL28gnNdU6MYSKrihg2X2+JDqpLADfWO/86XgEHKJVlB53yZSurxCo93Etkis&#13;&#10;nW1ntGfsSll0euBw08goCF6l0TXxh0q3uK4wv+yuRsHXoIfVNPzoN5fz+nbcx9vDJkSlnp/G9wWf&#13;&#10;1QKEx9H/OeC+gftDxsVO9kqFEw1zNI14kVcwB3HX49mM+aQgjuYgs1T+n5H9AgAA//8DAFBLAQIt&#13;&#10;ABQABgAIAAAAIQC2gziS/gAAAOEBAAATAAAAAAAAAAAAAAAAAAAAAABbQ29udGVudF9UeXBlc10u&#13;&#10;eG1sUEsBAi0AFAAGAAgAAAAhADj9If/WAAAAlAEAAAsAAAAAAAAAAAAAAAAALwEAAF9yZWxzLy5y&#13;&#10;ZWxzUEsBAi0AFAAGAAgAAAAhAMTeAhojBAAAqQkAAA4AAAAAAAAAAAAAAAAALgIAAGRycy9lMm9E&#13;&#10;b2MueG1sUEsBAi0AFAAGAAgAAAAhAGqKCVnjAAAADgEAAA8AAAAAAAAAAAAAAAAAfQYAAGRycy9k&#13;&#10;b3ducmV2LnhtbFBLBQYAAAAABAAEAPMAAACNBwAAAAA=&#13;&#10;">
                <v:shape id="二等辺三角形 233" o:spid="_x0000_s1039" type="#_x0000_t5" style="position:absolute;left:14866;top:-14517;width:3769;height:3280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wE5yAAAAOAAAAAPAAAAZHJzL2Rvd25yZXYueG1sRI9Ba8JA&#13;&#10;EIXvBf/DMkJvdVMPEqKriFXw4KFNa8HbkB2TYHY2Ztck/fedQ6GXxzwe88281WZ0jeqpC7VnA6+z&#13;&#10;BBRx4W3NpYGvz8NLCipEZIuNZzLwQwE268nTCjPrB/6gPo+lEgiHDA1UMbaZ1qGoyGGY+ZZYsqvv&#13;&#10;HEaxXalth4PAXaPnSbLQDmuWCxW2tKuouOUPZ+C0OxX3M79fL5cz2/3++xa3aWLM83R8W4psl6Ai&#13;&#10;jfF/4w9xtNJBPpZCMoBe/wIAAP//AwBQSwECLQAUAAYACAAAACEA2+H2y+4AAACFAQAAEwAAAAAA&#13;&#10;AAAAAAAAAAAAAAAAW0NvbnRlbnRfVHlwZXNdLnhtbFBLAQItABQABgAIAAAAIQBa9CxbvwAAABUB&#13;&#10;AAALAAAAAAAAAAAAAAAAAB8BAABfcmVscy8ucmVsc1BLAQItABQABgAIAAAAIQDOMwE5yAAAAOAA&#13;&#10;AAAPAAAAAAAAAAAAAAAAAAcCAABkcnMvZG93bnJldi54bWxQSwUGAAAAAAMAAwC3AAAA/AIAAAAA&#13;&#10;" fillcolor="#f7caac [1301]" stroked="f" strokeweight="1pt"/>
                <v:shape id="_x0000_s1040" type="#_x0000_t202" style="position:absolute;top:669;width:29171;height:2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D7F6AAE" w14:textId="77777777" w:rsidR="00026580" w:rsidRPr="001E1E9A" w:rsidRDefault="00026580" w:rsidP="00026580">
                        <w:pPr>
                          <w:spacing w:line="240" w:lineRule="exac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ostprandial state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8E399E" wp14:editId="7B4543E0">
                <wp:simplePos x="0" y="0"/>
                <wp:positionH relativeFrom="column">
                  <wp:posOffset>4421661</wp:posOffset>
                </wp:positionH>
                <wp:positionV relativeFrom="paragraph">
                  <wp:posOffset>194310</wp:posOffset>
                </wp:positionV>
                <wp:extent cx="2257226" cy="266700"/>
                <wp:effectExtent l="19050" t="19050" r="10160" b="38100"/>
                <wp:wrapNone/>
                <wp:docPr id="20" name="矢印: 左右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226" cy="266700"/>
                        </a:xfrm>
                        <a:prstGeom prst="left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C2157" id="矢印: 左右 235" o:spid="_x0000_s1026" type="#_x0000_t69" style="position:absolute;margin-left:348.15pt;margin-top:15.3pt;width:177.75pt;height:21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mZ2ugIAAL0FAAAOAAAAZHJzL2Uyb0RvYy54bWysVM1uEzEQviPxDpbvdDdLksKqmypqVYRU&#13;&#10;2qot6tn12tmVvB5jO9mEd0B9BCQOnJE48EQVr8HYu9lGpXBA5LCZ329+PDMHh+tGkZWwrgZd0NFe&#13;&#10;SonQHMpaLwr6/vrkxStKnGe6ZAq0KOhGOHo4e/7soDW5yKACVQpLEES7vDUFrbw3eZI4XomGuT0w&#13;&#10;QqNSgm2YR9YuktKyFtEblWRpOk1asKWxwIVzKD3ulHQW8aUU3J9L6YQnqqCYm49fG7+34ZvMDli+&#13;&#10;sMxUNe/TYP+QRcNqjUEHqGPmGVna+jeopuYWHEi/x6FJQMqai1gDVjNKH1VzVTEjYi3YHGeGNrn/&#13;&#10;B8vPVheW1GVBM2yPZg2+0c/PX+4/fcvJ/Y+v93ffSfZyEtrUGpej9ZW5sD3nkAw1r6Vtwj9WQ9ax&#13;&#10;tZuhtWLtCUdhlk32s2xKCUddNp3up7H3yYO3sc6/EdCQQBRUCekv60Xl59ZCG3vLVqfOY2x02hqH&#13;&#10;sA5UXZ7USkUmDI44UpasGD4541xoP4nuatm8g7KTT1P8dY+PYhyRTjzeijFEHMGAFAPuBElCJ7ra&#13;&#10;I+U3SoTQSl8Kia0M1caAA8JuLqNOVbFSdOLJH2NGwIAssbgBuwd4qs5RqAhT7+2Dq4g7MDinf0us&#13;&#10;cx48YmTQfnBuag32KQDlh8idPWax05pA3kK5wUGz0G2gM/ykxnc+Zc5fMIsrh9OHZ8Sf40cqaAsK&#13;&#10;PUVJBfbjU/Jgj5uAWkpaXOGCug9LZgUl6q3GHXk9Go/DzkdmjPOHjN3V3O5q9LI5AhyZER4swyMZ&#13;&#10;7L3aktJCc4PXZh6iooppjrELyr3dMke+Oy14r7iYz6MZ7rlh/lRfGR7AQ1fD9F6vb5g1/bB7XJMz&#13;&#10;2K47yx9NemcbPDXMlx5kHdfgoa99v/FGxPfv71k4Qrt8tHq4urNfAAAA//8DAFBLAwQUAAYACAAA&#13;&#10;ACEAU0D6a+UAAAAPAQAADwAAAGRycy9kb3ducmV2LnhtbEyPwU7DMBBE75X4B2uRuFG7qTCQxqlK&#13;&#10;IFIvgAjl7sQmiYjtyHbblK9ne6KXlVY7MzsvW09mIAftQ++sgMWcAdG2caq3rYDdZ3n7ACREaZUc&#13;&#10;nNUCTjrAOr+aZTJV7mg/9KGKLcEQG1IpoItxTCkNTaeNDHM3aou3b+eNjLj6liovjxhuBpowxqmR&#13;&#10;vcUPnRx10enmp9obARu/LV5/27qovt6T3cvbqXxi21KIm+vpeYVjswIS9RT/HXBmwP6QY7Ha7a0K&#13;&#10;ZBDAH/kSpQKWjAM5C9jdAolqAfcJB5pn9JIj/wMAAP//AwBQSwECLQAUAAYACAAAACEAtoM4kv4A&#13;&#10;AADhAQAAEwAAAAAAAAAAAAAAAAAAAAAAW0NvbnRlbnRfVHlwZXNdLnhtbFBLAQItABQABgAIAAAA&#13;&#10;IQA4/SH/1gAAAJQBAAALAAAAAAAAAAAAAAAAAC8BAABfcmVscy8ucmVsc1BLAQItABQABgAIAAAA&#13;&#10;IQCu7mZ2ugIAAL0FAAAOAAAAAAAAAAAAAAAAAC4CAABkcnMvZTJvRG9jLnhtbFBLAQItABQABgAI&#13;&#10;AAAAIQBTQPpr5QAAAA8BAAAPAAAAAAAAAAAAAAAAABQFAABkcnMvZG93bnJldi54bWxQSwUGAAAA&#13;&#10;AAQABADzAAAAJgYAAAAA&#13;&#10;" adj="1276" fillcolor="#9cc2e5 [1944]" strokecolor="#1f3763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B49F4A4" wp14:editId="4F3B129E">
                <wp:simplePos x="0" y="0"/>
                <wp:positionH relativeFrom="column">
                  <wp:posOffset>1803356</wp:posOffset>
                </wp:positionH>
                <wp:positionV relativeFrom="paragraph">
                  <wp:posOffset>67310</wp:posOffset>
                </wp:positionV>
                <wp:extent cx="57150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B4E2" w14:textId="77777777" w:rsidR="00026580" w:rsidRPr="001E1E9A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9F4A4" id="_x0000_s1041" type="#_x0000_t202" style="position:absolute;left:0;text-align:left;margin-left:142pt;margin-top:5.3pt;width:4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sepLwIAAAwEAAAOAAAAZHJzL2Uyb0RvYy54bWysU82O0zAQviPxDpbvNElp9ydqulp2KULa&#13;&#10;BaSFB3Adp7GIPcZ2myzHVkI8BK+AOPM8eRHGTlsquCFysDyezOf5vvk8u+pUQzbCOgm6oNkopURo&#13;&#10;DqXUq4J+eL94dkGJ80yXrAEtCvooHL2aP30ya00uxlBDUwpLEES7vDUFrb03eZI4XgvF3AiM0Jis&#13;&#10;wCrmMbSrpLSsRXTVJOM0PUtasKWxwIVzeHo7JOk84leV4P5tVTnhSVNQ7M3H1cZ1GdZkPmP5yjJT&#13;&#10;S75vg/1DF4pJjZceoW6ZZ2Rt5V9QSnILDio/4qASqCrJReSAbLL0DzYPNTMickFxnDnK5P4fLH+z&#13;&#10;eWeJLAs6zijRTOGM+t2Xfvu93/7sd19Jv/vW73b99gfGZBz0ao3LsezBYKHvXkCHc4/cnbkD/tER&#13;&#10;DTc10ytxbS20tWAl9puFyuSkdMBxAWTZ3kOJ97K1hwjUVVYFMVEegug4t8fjrETnCcfD6Xk2TTHD&#13;&#10;MZVN0snZOA4zYfmh2ljnXwlQJGwKatELEZ1t7pwP3bD88Eu4TMNCNk30Q6NJW9DL6XgaC04ySnq0&#13;&#10;ayNVQS/S8A0GCiRf6jIWeyabYY8XNHrPOhAdKPtu2UXBs+cHNZdQPqIOFgZ74nPCTQ32MyUtWrOg&#13;&#10;7tOaWUFJ81qjlpfZZBK8HIPJ9ByZE3uaWZ5mmOYIVVBPybC98dH/gbMz16j5QkY5wnCGTvY9o+Wi&#13;&#10;SvvnETx9Gse/fj/i+S8AAAD//wMAUEsDBBQABgAIAAAAIQBccOin4gAAAA8BAAAPAAAAZHJzL2Rv&#13;&#10;d25yZXYueG1sTI9PT8MwDMXvSHyHyEjcWLIObVXXdJpgG0dgVJyzxrQVzR8lWVe+Pd4JLpbsn/38&#13;&#10;XrmZzMBGDLF3VsJ8JoChbZzubSuh/tg/5MBiUlarwVmU8IMRNtXtTakK7S72HcdjahmJ2FgoCV1K&#13;&#10;vuA8Nh0aFWfOoyX25YJRidrQch3UhcTNwDMhltyo3tKHTnl86rD5Pp6NBJ/8YfUSXt+2u/0o6s9D&#13;&#10;nfXtTsr7u+l5TWW7BpZwSn8XcM1A/qEiYyd3tjqyQUKWP1KgREAsgdHCYnUdnIgs5jnwquT/c1S/&#13;&#10;AAAA//8DAFBLAQItABQABgAIAAAAIQC2gziS/gAAAOEBAAATAAAAAAAAAAAAAAAAAAAAAABbQ29u&#13;&#10;dGVudF9UeXBlc10ueG1sUEsBAi0AFAAGAAgAAAAhADj9If/WAAAAlAEAAAsAAAAAAAAAAAAAAAAA&#13;&#10;LwEAAF9yZWxzLy5yZWxzUEsBAi0AFAAGAAgAAAAhALDix6kvAgAADAQAAA4AAAAAAAAAAAAAAAAA&#13;&#10;LgIAAGRycy9lMm9Eb2MueG1sUEsBAi0AFAAGAAgAAAAhAFxw6KfiAAAADwEAAA8AAAAAAAAAAAAA&#13;&#10;AAAAiQQAAGRycy9kb3ducmV2LnhtbFBLBQYAAAAABAAEAPMAAACYBQAAAAA=&#13;&#10;" filled="f" stroked="f">
                <v:textbox style="mso-fit-shape-to-text:t">
                  <w:txbxContent>
                    <w:p w14:paraId="0D1DB4E2" w14:textId="77777777" w:rsidR="00026580" w:rsidRPr="001E1E9A" w:rsidRDefault="00026580" w:rsidP="000265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F1D83" w14:textId="77777777" w:rsidR="00026580" w:rsidRDefault="00026580" w:rsidP="00026580">
      <w:pPr>
        <w:ind w:right="-567"/>
      </w:pP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846057A" wp14:editId="214CD723">
                <wp:simplePos x="0" y="0"/>
                <wp:positionH relativeFrom="column">
                  <wp:posOffset>1492810</wp:posOffset>
                </wp:positionH>
                <wp:positionV relativeFrom="paragraph">
                  <wp:posOffset>211499</wp:posOffset>
                </wp:positionV>
                <wp:extent cx="3315366" cy="376924"/>
                <wp:effectExtent l="0" t="0" r="0" b="4445"/>
                <wp:wrapNone/>
                <wp:docPr id="22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66" cy="376924"/>
                          <a:chOff x="0" y="0"/>
                          <a:chExt cx="3315366" cy="376924"/>
                        </a:xfrm>
                      </wpg:grpSpPr>
                      <wps:wsp>
                        <wps:cNvPr id="23" name="二等辺三角形 238"/>
                        <wps:cNvSpPr/>
                        <wps:spPr>
                          <a:xfrm rot="5400000">
                            <a:off x="1486699" y="-1451743"/>
                            <a:ext cx="376924" cy="3280410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928"/>
                            <a:ext cx="29171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D209F" w14:textId="77777777" w:rsidR="00026580" w:rsidRPr="001E1E9A" w:rsidRDefault="00026580" w:rsidP="00026580">
                              <w:pPr>
                                <w:spacing w:line="24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ostprandial state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6057A" id="グループ化 237" o:spid="_x0000_s1042" style="position:absolute;left:0;text-align:left;margin-left:117.55pt;margin-top:16.65pt;width:261.05pt;height:29.7pt;z-index:251794432" coordsize="33153,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FCJHAQAAKkJAAAOAAAAZHJzL2Uyb0RvYy54bWy8Vs2P3DQUvyPxP1i+d2eSyXxFm62GbXeF&#13;&#10;tLQrtqhnj+NMIhw72J7NLMcdCVGpJw5w4cSFA6rgCBXwz6QV/TN4tpPsdD8AFcQcMv54fh+/997P&#13;&#10;3r+/KTk6Z0oXUiQ42BtixASVaSFWCf7kydG9GUbaEJESLgVL8AXT+P7B++/t11XMQplLnjKFQInQ&#13;&#10;cV0lODemigcDTXNWEr0nKyZgM5OqJAamajVIFalBe8kH4XA4GdRSpZWSlGkNqw/8Jj5w+rOMUfM4&#13;&#10;yzQziCcYfDPuq9x3ab+Dg30SrxSp8oK2bpB38KIkhQCjvaoHxBC0VsUNVWVBldQyM3tUlgOZZQVl&#13;&#10;LgaIJhhei+ZYyXXlYlnF9arqYQJor+H0zmrpo/NThYo0wWGIkSAl5Ki5/KnZ/tBsf22237x+/jUK&#13;&#10;R1OLU12tYhA/VtVZdarahZWf2dA3mSrtPwSFNg7hix5htjGIwuJoFIxHkwlGFPZG08k8jHwKaA55&#13;&#10;unGM5g//+uCgMzuw3vXO1BVUk74CTP87wM5yUjGXB20R6AAbdYC9evn8jxfP3vz+8tXPz958/9Xr&#13;&#10;374DzGYeM3eiB0zHGrDr0EJKQkGOo6H9ufJpsQui2WQyn2MEKN0LonEwjUYepx5Ij53HMZwNo8DV&#13;&#10;co8HiSulzTGTJbKDBBtVELHiNgwSk/MTbSCDIN6J2WUteZEeFZy7iW1BdsgVOifQPIRSJkzojvN1&#13;&#10;+ZFM/bpz3vsGyzaJTnziQvImXDNbTc7gW0a4sKaEtEa9sF2BZHZAuZG54MzKcfExy6BYoZC8I73m&#13;&#10;XR8D56POScr88vhOX5xCqzkD+73uVsFt8Qc2UkCtlbdHmWOZ/rDP4x2O+cP9CWdZCtMfLgshlXf/&#13;&#10;bevc9Ja9fAeSh8aitJTpBVSmKylgOl3RowIyf0K0OSUKSA0WgajNY/hkXNYJlu0Io1yqz29bt/LQ&#13;&#10;OrCLUQ0kmWD92ZoohhH/UEBTzYMosqzqJtF4GsJE7e4sd3fEujyUUEqB884Nrbzh3TBTsnwKfL6w&#13;&#10;VmGLCAq2E0yN6iaHxpM33AiULRZODJi0IuZEnFXUKreo2qp+snlKVNWVPzTOI9k18o0O8LL2pJCL&#13;&#10;tZFZ4drjCtcWbyAVS4T/B7tEHbs02y+ayxfN5S/N9kvUbL9tttvm8keYo/AaxSCz+UBCc7QFXJ1I&#13;&#10;+qlGQh7m0PpsoZSsc0ZSSJyvJhsI8JllJx+VJSe0rKG54RoggIMD81ZiB34KHcVBB7QcHc6DaTCH&#13;&#10;vFlyD8fjcPo3nKTgenYW7uCjnhds6yOo2Pk4HLsDOztlYeAFwYsywTPb6O2dbgN9KFLoOBIbUnA/&#13;&#10;hta9hWDMZrlxd2DgbqOrrPfd9N82QlfX5lpV/8P6c3cdvAccE7VvF/vg2J27er16YR38CQAA//8D&#13;&#10;AFBLAwQUAAYACAAAACEA5xyeYOMAAAAOAQAADwAAAGRycy9kb3ducmV2LnhtbExPS2uDQBC+F/of&#13;&#10;lin01qy6WFvjGkL6OIVAk0LpbeNOVOLuirtR8+87PbWXgY/5nsVqNh0bcfCtsxLiRQQMbeV0a2sJ&#13;&#10;n4e3hydgPiirVecsSriih1V5e1OoXLvJfuC4DzUjE+tzJaEJoc8591WDRvmF69HS7+QGowLBoeZ6&#13;&#10;UBOZm44nUfTIjWotJTSqx02D1Xl/MRLeJzWtRfw6bs+nzfX7kO6+tjFKeX83vyzprJfAAs7hTwG/&#13;&#10;G6g/lFTs6C5We9ZJSEQaE1WCEAIYEbI0S4AdJTwnGfCy4P9nlD8AAAD//wMAUEsBAi0AFAAGAAgA&#13;&#10;AAAhALaDOJL+AAAA4QEAABMAAAAAAAAAAAAAAAAAAAAAAFtDb250ZW50X1R5cGVzXS54bWxQSwEC&#13;&#10;LQAUAAYACAAAACEAOP0h/9YAAACUAQAACwAAAAAAAAAAAAAAAAAvAQAAX3JlbHMvLnJlbHNQSwEC&#13;&#10;LQAUAAYACAAAACEAEjxQiRwEAACpCQAADgAAAAAAAAAAAAAAAAAuAgAAZHJzL2Uyb0RvYy54bWxQ&#13;&#10;SwECLQAUAAYACAAAACEA5xyeYOMAAAAOAQAADwAAAAAAAAAAAAAAAAB2BgAAZHJzL2Rvd25yZXYu&#13;&#10;eG1sUEsFBgAAAAAEAAQA8wAAAIYHAAAAAA==&#13;&#10;">
                <v:shape id="二等辺三角形 238" o:spid="_x0000_s1043" type="#_x0000_t5" style="position:absolute;left:14866;top:-14517;width:3769;height:3280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1n1xwAAAOAAAAAPAAAAZHJzL2Rvd25yZXYueG1sRI9Bi8Iw&#13;&#10;FITvwv6H8Ba8aboKItVYxFXw4EHd7YK3R/NsS5uXbhO1/nsjCF4GhmG+YeZJZ2pxpdaVlhV8DSMQ&#13;&#10;xJnVJecKfn82gykI55E11pZJwZ0cJIuP3hxjbW98oOvR5yJA2MWooPC+iaV0WUEG3dA2xCE729ag&#13;&#10;D7bNpW7xFuCmlqMomkiDJYeFAhtaFZRVx4tRsFvtsv+U9+fTKWW9Xv9VfjmNlOp/dt+zIMsZCE+d&#13;&#10;fzdeiK1WMBrD81A4A3LxAAAA//8DAFBLAQItABQABgAIAAAAIQDb4fbL7gAAAIUBAAATAAAAAAAA&#13;&#10;AAAAAAAAAAAAAABbQ29udGVudF9UeXBlc10ueG1sUEsBAi0AFAAGAAgAAAAhAFr0LFu/AAAAFQEA&#13;&#10;AAsAAAAAAAAAAAAAAAAAHwEAAF9yZWxzLy5yZWxzUEsBAi0AFAAGAAgAAAAhAA77WfXHAAAA4AAA&#13;&#10;AA8AAAAAAAAAAAAAAAAABwIAAGRycy9kb3ducmV2LnhtbFBLBQYAAAAAAwADALcAAAD7AgAAAAA=&#13;&#10;" fillcolor="#f7caac [1301]" stroked="f" strokeweight="1pt"/>
                <v:shape id="_x0000_s1044" type="#_x0000_t202" style="position:absolute;top:669;width:29171;height:2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14:paraId="6D8D209F" w14:textId="77777777" w:rsidR="00026580" w:rsidRPr="001E1E9A" w:rsidRDefault="00026580" w:rsidP="00026580">
                        <w:pPr>
                          <w:spacing w:line="240" w:lineRule="exac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ostprandial state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DBE57B" w14:textId="77777777" w:rsidR="00026580" w:rsidRPr="00C62017" w:rsidRDefault="00026580" w:rsidP="00026580">
      <w:pPr>
        <w:ind w:right="-567"/>
        <w:rPr>
          <w:sz w:val="22"/>
        </w:rPr>
      </w:pPr>
      <w:r w:rsidRPr="00C62017">
        <w:rPr>
          <w:noProof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BE62DF0" wp14:editId="687D09F4">
                <wp:simplePos x="0" y="0"/>
                <wp:positionH relativeFrom="margin">
                  <wp:posOffset>6717030</wp:posOffset>
                </wp:positionH>
                <wp:positionV relativeFrom="paragraph">
                  <wp:posOffset>181610</wp:posOffset>
                </wp:positionV>
                <wp:extent cx="989330" cy="679450"/>
                <wp:effectExtent l="0" t="0" r="0" b="6350"/>
                <wp:wrapNone/>
                <wp:docPr id="25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B973" w14:textId="77777777" w:rsidR="00026580" w:rsidRPr="001E1E9A" w:rsidRDefault="00026580" w:rsidP="00026580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If s</w:t>
                            </w:r>
                            <w:r w:rsidRPr="001E1E9A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kipping</w:t>
                            </w:r>
                          </w:p>
                          <w:p w14:paraId="15AD2D2C" w14:textId="77777777" w:rsidR="00026580" w:rsidRPr="001E1E9A" w:rsidRDefault="00026580" w:rsidP="00026580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1E9A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2DF0" id="テキスト ボックス 242" o:spid="_x0000_s1045" type="#_x0000_t202" style="position:absolute;left:0;text-align:left;margin-left:528.9pt;margin-top:14.3pt;width:77.9pt;height:53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pWCvgIAACcFAAAOAAAAZHJzL2Uyb0RvYy54bWysVMGO0zAQvSPxD5bvbNq0abfRpqtlYQFp&#13;&#10;FxC7fIDjOImFYwfbbbIctxLiI/gFxJnvyY8wttNSLTdEDpHHY7+ZefPGZ+d9I9CWacOVzPD0ZIIR&#13;&#10;k1QVXFYZ/nh39ewUI2OJLIhQkmX4nhl8vn765KxrUxarWomCaQQg0qRdm+Ha2jaNIkNr1hBzolom&#13;&#10;wVkq3RALpq6iQpMO0BsRxZPJIuqULlqtKDMGdl8EJ157/LJk1L4rS8MsEhmG3Kz/a//P3T9an5G0&#13;&#10;0qStOR3TIP+QRUO4hKAHqBfEErTR/C+ohlOtjCrtCVVNpMqSU+ZrgGqmk0fV3NakZb4WIMe0B5rM&#13;&#10;/4Olb7fvNeJFhuMEI0ka6NGw+zo8/Bgefg27b2jYfR92u+HhJ9gonseOsa41KVy8beGq7Z+rHjrv&#13;&#10;qzfttaKfDJLqsiayYhdaq65mpICMp+5mdHQ14BgHknc3qoDIZGOVB+pL3Tg6gSAE6NC5+0O3WG8R&#13;&#10;hc3V6Wo2Aw8F12K5mie+mxFJ95dbbewrphrkFhnWIAYPTrbXxrpkSLo/4mJJdcWF8IIQEnUQIAFO&#13;&#10;HnkabkGvgjcZPp24LyjI1fhSFv6yJVyENQQQciza1Rkqtn3ee8anyZ7MXBX3QINWQZ8wT7Colf6C&#13;&#10;UQfazLD5vCGaYSTeSKByNZ3PnZi9MU+WMRj62JMfe4ikAJVhi1FYXlo/AKGyC6C85I4OkhrKJJsV&#13;&#10;bklBCZqMzCltazUOyZVW0oaiBa9q+4FXSHMY9ppoU2NUcB8q0HsEaNpZgaB1euOeitcZTpZT6JiP&#13;&#10;cEOAVE5gRGHKrVM8SXO2ZeLOtWExS4BmVIOE4qVbhXaCvgQLiVBISW30pQCGXRXwdjAw0NZB5lXQ&#13;&#10;ptg0ILKwtwDEvVoOx70gjqGgfS7rsYGhR6MB0+iPj6S4cT+2/ak/79v6NwAAAP//AwBQSwMEFAAG&#13;&#10;AAgAAAAhAL0xnsbiAAAAEQEAAA8AAABkcnMvZG93bnJldi54bWxMT01PwzAMvSPxHyIjcWPJOlpG&#13;&#10;13SaNnEFMT4kblnjtRWNUzXZWv493gku1nuy/T6K9eQ6ccYhtJ40zGcKBFLlbUu1hve3p7sliBAN&#13;&#10;WdN5Qg0/GGBdXl8VJrd+pFc872MtWIRCbjQ0Mfa5lKFq0Jkw8z0S745+cCYyHWppBzOyuOtkolQm&#13;&#10;nWmJHRrT47bB6nt/cho+no9fn/fqpd65tB/9pCS5R6n17c20W/HYrEBEnOLfB1w6cH4oOdjBn8gG&#13;&#10;0TFX6QMXiBqSZQbicpHMF4wOjBZpBrIs5P8m5S8AAAD//wMAUEsBAi0AFAAGAAgAAAAhALaDOJL+&#13;&#10;AAAA4QEAABMAAAAAAAAAAAAAAAAAAAAAAFtDb250ZW50X1R5cGVzXS54bWxQSwECLQAUAAYACAAA&#13;&#10;ACEAOP0h/9YAAACUAQAACwAAAAAAAAAAAAAAAAAvAQAAX3JlbHMvLnJlbHNQSwECLQAUAAYACAAA&#13;&#10;ACEAIAKVgr4CAAAnBQAADgAAAAAAAAAAAAAAAAAuAgAAZHJzL2Uyb0RvYy54bWxQSwECLQAUAAYA&#13;&#10;CAAAACEAvTGexuIAAAARAQAADwAAAAAAAAAAAAAAAAAYBQAAZHJzL2Rvd25yZXYueG1sUEsFBgAA&#13;&#10;AAAEAAQA8wAAACcGAAAAAA==&#13;&#10;" filled="f" stroked="f">
                <v:textbox>
                  <w:txbxContent>
                    <w:p w14:paraId="00CEB973" w14:textId="77777777" w:rsidR="00026580" w:rsidRPr="001E1E9A" w:rsidRDefault="00026580" w:rsidP="00026580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If s</w:t>
                      </w:r>
                      <w:r w:rsidRPr="001E1E9A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kipping</w:t>
                      </w:r>
                    </w:p>
                    <w:p w14:paraId="15AD2D2C" w14:textId="77777777" w:rsidR="00026580" w:rsidRPr="001E1E9A" w:rsidRDefault="00026580" w:rsidP="00026580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E1E9A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F970B" w14:textId="77777777" w:rsidR="00026580" w:rsidRDefault="00026580" w:rsidP="00026580">
      <w:pPr>
        <w:ind w:right="-567"/>
        <w:rPr>
          <w:sz w:val="22"/>
        </w:rPr>
      </w:pPr>
      <w:r w:rsidRPr="00C62017">
        <w:rPr>
          <w:noProof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FF3D792" wp14:editId="68A1AE2A">
                <wp:simplePos x="0" y="0"/>
                <wp:positionH relativeFrom="margin">
                  <wp:posOffset>8069580</wp:posOffset>
                </wp:positionH>
                <wp:positionV relativeFrom="paragraph">
                  <wp:posOffset>5080</wp:posOffset>
                </wp:positionV>
                <wp:extent cx="1339850" cy="140462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4566" w14:textId="77777777" w:rsidR="00026580" w:rsidRPr="00EC552A" w:rsidRDefault="00026580" w:rsidP="00026580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Excess fasting</w:t>
                            </w:r>
                          </w:p>
                          <w:p w14:paraId="7EA73D25" w14:textId="77777777" w:rsidR="00026580" w:rsidRPr="00EC552A" w:rsidRDefault="00026580" w:rsidP="00026580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52A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EC5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aking snack?</w:t>
                            </w:r>
                          </w:p>
                          <w:p w14:paraId="70E1A9ED" w14:textId="77777777" w:rsidR="00026580" w:rsidRPr="00EC552A" w:rsidRDefault="00026580" w:rsidP="00026580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Big lunch?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3D792" id="_x0000_s1046" type="#_x0000_t202" style="position:absolute;left:0;text-align:left;margin-left:635.4pt;margin-top:.4pt;width:105.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AHqLwIAAA0EAAAOAAAAZHJzL2Uyb0RvYy54bWysU02O0zAU3iNxB8t7mjTTljZqOhpmKEKa&#13;&#10;AaSBA7iO01j4D9ttUpathDgEV0CsOU8uwrPTlgp2iCwsO8/ve+/73uf5dSsF2jLruFYFHg5SjJii&#13;&#10;uuRqXeAP75fPphg5T1RJhFaswDvm8PXi6ZN5Y3KW6VqLklkEIMrljSlw7b3Jk8TRmkniBtowBcFK&#13;&#10;W0k8HO06KS1pAF2KJEvTSdJoWxqrKXMO/t71QbyI+FXFqH9bVY55JAoMvfm42riuwpos5iRfW2Jq&#13;&#10;To9tkH/oQhKuoOgZ6o54gjaW/wUlObXa6coPqJaJripOWeQAbIbpH2wea2JY5ALiOHOWyf0/WPpm&#13;&#10;+84iXhY4m2CkiIQZdYcv3f57t//ZHb6i7vCtOxy6/Q84oyzo1RiXQ9qjgUTfvtAtzD1yd+Ze048O&#13;&#10;KX1bE7VmN9bqpmakhH6HITO5SO1xXABZNQ+6hLpk43UEaisrg5ggDwJ0mNvuPCvWekRDyaur2XQM&#13;&#10;IQqx4SgdTbI4zYTkp3RjnX/FtERhU2ALZojwZHvvfGiH5KcroZrSSy5ENIRQqCnwbJyNY8JFRHIP&#13;&#10;fhVcFniahq93UGD5UpUx2RMu+j0UEOpIOzDtOft21UbFh5OTnCtd7kAIq3t/wnuCTa3tZ4wa8GaB&#13;&#10;3acNsQwj8VqBmLPhaBTMHA+j8XNgjuxlZHUZIYoCVIE9Rv321scHEDg7cwOiL3mUI0yn7+TYM3gu&#13;&#10;qnR8H8HUl+d46/crXvwCAAD//wMAUEsDBBQABgAIAAAAIQAmQezx3wAAAA8BAAAPAAAAZHJzL2Rv&#13;&#10;d25yZXYueG1sTE9BTsMwELwj8QdrkbhRuxaiVRqnqqAtR6BEnN3YJBHx2rLdNPye7YleRjsazexM&#13;&#10;uZ7cwEYbU+9RwXwmgFlsvOmxVVB/7h6WwFLWaPTg0Sr4tQnW1e1NqQvjz/hhx0NuGYVgKrSCLudQ&#13;&#10;cJ6azjqdZj5YJO3bR6cz0dhyE/WZwt3ApRBP3Oke6UOng33ubPNzODkFIYf94jW+vW+2u1HUX/ta&#13;&#10;9u1Wqfu76WVFsFkBy3bK/w64bKD+UFGxoz+hSWwgLheCBmQFhBf9cTmn66hASimAVyW/3lH9AQAA&#13;&#10;//8DAFBLAQItABQABgAIAAAAIQC2gziS/gAAAOEBAAATAAAAAAAAAAAAAAAAAAAAAABbQ29udGVu&#13;&#10;dF9UeXBlc10ueG1sUEsBAi0AFAAGAAgAAAAhADj9If/WAAAAlAEAAAsAAAAAAAAAAAAAAAAALwEA&#13;&#10;AF9yZWxzLy5yZWxzUEsBAi0AFAAGAAgAAAAhABbUAeovAgAADQQAAA4AAAAAAAAAAAAAAAAALgIA&#13;&#10;AGRycy9lMm9Eb2MueG1sUEsBAi0AFAAGAAgAAAAhACZB7PHfAAAADwEAAA8AAAAAAAAAAAAAAAAA&#13;&#10;iQQAAGRycy9kb3ducmV2LnhtbFBLBQYAAAAABAAEAPMAAACVBQAAAAA=&#13;&#10;" filled="f" stroked="f">
                <v:textbox style="mso-fit-shape-to-text:t">
                  <w:txbxContent>
                    <w:p w14:paraId="42C44566" w14:textId="77777777" w:rsidR="00026580" w:rsidRPr="00EC552A" w:rsidRDefault="00026580" w:rsidP="00026580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Excess fasting</w:t>
                      </w:r>
                    </w:p>
                    <w:p w14:paraId="7EA73D25" w14:textId="77777777" w:rsidR="00026580" w:rsidRPr="00EC552A" w:rsidRDefault="00026580" w:rsidP="00026580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52A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T</w:t>
                      </w:r>
                      <w:r w:rsidRPr="00EC5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aking snack?</w:t>
                      </w:r>
                    </w:p>
                    <w:p w14:paraId="70E1A9ED" w14:textId="77777777" w:rsidR="00026580" w:rsidRPr="00EC552A" w:rsidRDefault="00026580" w:rsidP="00026580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Big lunch?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2017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A36EF5" wp14:editId="21E45D7C">
                <wp:simplePos x="0" y="0"/>
                <wp:positionH relativeFrom="column">
                  <wp:posOffset>7658735</wp:posOffset>
                </wp:positionH>
                <wp:positionV relativeFrom="paragraph">
                  <wp:posOffset>92075</wp:posOffset>
                </wp:positionV>
                <wp:extent cx="375920" cy="404495"/>
                <wp:effectExtent l="0" t="19050" r="43180" b="33655"/>
                <wp:wrapNone/>
                <wp:docPr id="27" name="矢印: ストライプ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404495"/>
                        </a:xfrm>
                        <a:prstGeom prst="stripedRightArrow">
                          <a:avLst>
                            <a:gd name="adj1" fmla="val 50000"/>
                            <a:gd name="adj2" fmla="val 478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DEA7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241" o:spid="_x0000_s1026" type="#_x0000_t93" style="position:absolute;margin-left:603.05pt;margin-top:7.25pt;width:29.6pt;height:3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GuZxAIAAKcFAAAOAAAAZHJzL2Uyb0RvYy54bWysVM1uEzEQviPxDpbvdDfLhrRRNyhqVYRU&#13;&#10;tVVb1LPrtbOL/IftZBOO7YULZ45IiAs3rjxPhHgNxt7NJqIVB0QOjr0z883MNz+HL5dSoAWzrtaq&#13;&#10;wIO9FCOmqC5rNSvwm+uTZ/sYOU9USYRWrMAr5vDLydMnh40Zs0xXWpTMIgBRbtyYAlfem3GSOFox&#13;&#10;SdyeNkyBkGsriYennSWlJQ2gS5FkafoiabQtjdWUOQdfj1shnkR8zhn155w75pEoMMTm42njeRvO&#13;&#10;ZHJIxjNLTFXTLgzyD1FIUitw2kMdE0/Q3NYPoGRNrXaa+z2qZaI5rymLOUA2g/SPbK4qYljMBchx&#13;&#10;pqfJ/T9Yera4sKguC5yNMFJEQo1+ff7y8+P3MVrf/Vjff1jff1vffV3ff0JZPgh8NcaNwezKXNju&#13;&#10;5eAakl9yK8M/pIWWkeNVzzFbekTh4/PR8CCDSlAQ5WmeHwwDZrI1Ntb5V0xLFC4Fdt7WhpWX9azy&#13;&#10;U2t1E2kmi1PnI99lFzQp3w4w4lJA+RZEoGEKv668OzrZrk4+2h/FlMB9hwi3TQAQVUi1TS7e/Eqw&#13;&#10;4FSoS8aBNEgni+HEdmVHwiJwXWBCKVN+0IoqUrL2cx8SOOktYu4RMCDzWogeuwMIo/AQuyWt0w+m&#13;&#10;LHZ7b5z+LbDWuLeInrXyvbGslbaPAQjIqvPc6m9IaqkJLN3qcgUtZXU7a87QkxoqeUqcvyAWqgPF&#13;&#10;h4Xhz+HgQjcF1t0No0rb9499D/rQ8yDFqIFhhbZ4NyeWYSReK5iGg0Geh+mOj3w4Cg1mdyW3uxI1&#13;&#10;l0caygT9AtHFa9D3YnPlVssb2CvT4BVERFHwXWDq7eZx5NslApuJsuk0qsFEG+JP1ZWhATywGnrp&#13;&#10;enlDrOna2cMcnOnNYHdt1zK61Q2WSk/nXvPaB+GW1+4B2yA2Tre5wrrZfUet7X6d/AYAAP//AwBQ&#13;&#10;SwMEFAAGAAgAAAAhADd27WPiAAAAEAEAAA8AAABkcnMvZG93bnJldi54bWxMT01PwzAMvSPxHyIj&#13;&#10;cUFbso6V0jWdEGjXIcq4Z03WFhKnarKt/fd4J7hYfvLz+yg2o7PsbIbQeZSwmAtgBmuvO2wk7D+3&#13;&#10;swxYiAq1sh6NhMkE2JS3N4XKtb/ghzlXsWEkgiFXEtoY+5zzULfGqTD3vUG6Hf3gVCQ4NFwP6kLi&#13;&#10;zvJEiJQ71SE5tKo3r62pf6qTk6B2u239UMX3ZvktcBqev47ZZKW8vxvf1jRe1sCiGePfB1w7UH4o&#13;&#10;KdjBn1AHZgknIl0Ql7bHFbArI0lXS2AHCU9ZArws+P8i5S8AAAD//wMAUEsBAi0AFAAGAAgAAAAh&#13;&#10;ALaDOJL+AAAA4QEAABMAAAAAAAAAAAAAAAAAAAAAAFtDb250ZW50X1R5cGVzXS54bWxQSwECLQAU&#13;&#10;AAYACAAAACEAOP0h/9YAAACUAQAACwAAAAAAAAAAAAAAAAAvAQAAX3JlbHMvLnJlbHNQSwECLQAU&#13;&#10;AAYACAAAACEAZlRrmcQCAACnBQAADgAAAAAAAAAAAAAAAAAuAgAAZHJzL2Uyb0RvYy54bWxQSwEC&#13;&#10;LQAUAAYACAAAACEAN3btY+IAAAAQAQAADwAAAAAAAAAAAAAAAAAeBQAAZHJzL2Rvd25yZXYueG1s&#13;&#10;UEsFBgAAAAAEAAQA8wAAAC0GAAAAAA==&#13;&#10;" adj="11260" fillcolor="#4472c4 [3204]" strokecolor="#1f3763 [1604]" strokeweight="1pt"/>
            </w:pict>
          </mc:Fallback>
        </mc:AlternateContent>
      </w:r>
    </w:p>
    <w:p w14:paraId="24526879" w14:textId="77777777" w:rsidR="00026580" w:rsidRPr="00C62017" w:rsidRDefault="00026580" w:rsidP="00026580">
      <w:pPr>
        <w:ind w:right="-567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E32587" wp14:editId="352390D3">
                <wp:simplePos x="0" y="0"/>
                <wp:positionH relativeFrom="column">
                  <wp:posOffset>7186295</wp:posOffset>
                </wp:positionH>
                <wp:positionV relativeFrom="paragraph">
                  <wp:posOffset>1044575</wp:posOffset>
                </wp:positionV>
                <wp:extent cx="533400" cy="466090"/>
                <wp:effectExtent l="0" t="38100" r="38100" b="0"/>
                <wp:wrapNone/>
                <wp:docPr id="28" name="矢印: ストライプ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1818">
                          <a:off x="0" y="0"/>
                          <a:ext cx="533400" cy="466090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F577" id="矢印: ストライプ 243" o:spid="_x0000_s1026" type="#_x0000_t93" style="position:absolute;margin-left:565.85pt;margin-top:82.25pt;width:42pt;height:36.7pt;rotation:9308098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z2d0AIAAK8FAAAOAAAAZHJzL2Uyb0RvYy54bWysVLFu2zAQ3Qv0HwjujSTHTh0jcmAkSFEg&#13;&#10;SIMkRWaGoiICFI8lacvumCxdOncsUHTp1rXfYxT9jR4pyTHSoENRDQKPd/fu7t3xDg6XtSILYZ0E&#13;&#10;ndNsJ6VEaA6F1Lc5fXt18mJMifNMF0yBFjldCUcPp8+fHTRmIgZQgSqEJQii3aQxOa28N5MkcbwS&#13;&#10;NXM7YIRGZQm2Zh5Fe5sUljWIXqtkkKZ7SQO2MBa4cA5vj1slnUb8shTcvylLJzxROcXcfPzb+L8J&#13;&#10;/2R6wCa3lplK8i4N9g9Z1ExqDLqBOmaekbmVf0DVkltwUPodDnUCZSm5iDVgNVn6qJrLihkRa0Fy&#13;&#10;nNnQ5P4fLD9bnFsii5wOsFOa1dijX5+//Pz4fULWdz/W9x/W99/Wd1/X95/IYLgb+GqMm6DbpTm3&#13;&#10;neTwGIpflrYmFpDk8WiQjbNxpASLJMvI+GrDuFh6wvFytLs7TLEvHFXDvb10P3YkaaECpLHOvxJQ&#13;&#10;k3DIqfNWGlFcyNvKz6yFJkZgi1PnMRf06+2Dr4YTqVTssNLhwoGSRbiLQhgxcaQsWTAcDr/MQnEI&#13;&#10;sWWFUvBMQsltkfHkV0oECKUvRInkYSGDmEgc2wdMxrnQPmtVFStEG2qU4tcH67OIoSNgQC4xyQ12&#13;&#10;B9BbtiA9dptzZx9cRZz6jXP6t8Ra541HjAzab5xrqcE+BaCwqi5ya9+T1FITWLqBYoWjFccBO+wM&#13;&#10;P5HYw1Pm/Dmz+MjwEheHf4O/UkGTU+hOlFRg3z91H+xx9lFLSYOPFgfi3ZxZQYl6rfFV7GfDYXjl&#13;&#10;URiOXg5QsNuam22NntdHgK3PYnbxGOy96o+lhfoa98ssREUV0xxj55R72wtHvl0muKG4mM2iGb5s&#13;&#10;w/ypvjQ8gAdWw1heLa+ZNd0ge3wBZ9A/cDZ5NMKtbfDUMJt7KGWc7wdeO75xK8TB6TZYWDvbcrR6&#13;&#10;2LPT3wAAAP//AwBQSwMEFAAGAAgAAAAhACg1rajkAAAAEgEAAA8AAABkcnMvZG93bnJldi54bWxM&#13;&#10;T8tugzAQvFfqP1hbqbfGQJoXwURVqla9cAht7w52AIHXCDs8/r6bU3pZ7ezOzs4kh8m0bNC9qy0K&#13;&#10;CBcBMI2FVTWWAn6+P162wJyXqGRrUQuYtYND+viQyFjZEU96yH3JSARdLAVU3ncx566otJFuYTuN&#13;&#10;tLvY3khPsC+56uVI4qblURCsuZE10odKdvpY6aLJr0bA+JUNv42bs+DzVGbbHNV8bJQQz0/T+57K&#13;&#10;2x6Y15O/X8AtA/mHlIyd7RWVYy3hcBluiEvd+nUF7EaJwhWNzgKi5WYHPE34/yjpHwAAAP//AwBQ&#13;&#10;SwECLQAUAAYACAAAACEAtoM4kv4AAADhAQAAEwAAAAAAAAAAAAAAAAAAAAAAW0NvbnRlbnRfVHlw&#13;&#10;ZXNdLnhtbFBLAQItABQABgAIAAAAIQA4/SH/1gAAAJQBAAALAAAAAAAAAAAAAAAAAC8BAABfcmVs&#13;&#10;cy8ucmVsc1BLAQItABQABgAIAAAAIQBAkz2d0AIAAK8FAAAOAAAAAAAAAAAAAAAAAC4CAABkcnMv&#13;&#10;ZTJvRG9jLnhtbFBLAQItABQABgAIAAAAIQAoNa2o5AAAABIBAAAPAAAAAAAAAAAAAAAAACoFAABk&#13;&#10;cnMvZG93bnJldi54bWxQSwUGAAAAAAQABADzAAAAOwYAAAAA&#13;&#10;" adj="12163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77ADE5" wp14:editId="7A56E95A">
                <wp:simplePos x="0" y="0"/>
                <wp:positionH relativeFrom="column">
                  <wp:posOffset>7223125</wp:posOffset>
                </wp:positionH>
                <wp:positionV relativeFrom="paragraph">
                  <wp:posOffset>414020</wp:posOffset>
                </wp:positionV>
                <wp:extent cx="553085" cy="483235"/>
                <wp:effectExtent l="0" t="0" r="37465" b="50165"/>
                <wp:wrapNone/>
                <wp:docPr id="29" name="矢印: ストライプ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2198">
                          <a:off x="0" y="0"/>
                          <a:ext cx="553085" cy="483235"/>
                        </a:xfrm>
                        <a:prstGeom prst="strip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23E8" id="矢印: ストライプ 244" o:spid="_x0000_s1026" type="#_x0000_t93" style="position:absolute;margin-left:568.75pt;margin-top:32.6pt;width:43.55pt;height:38.05pt;rotation:-9107103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nn6zwIAALAFAAAOAAAAZHJzL2Uyb0RvYy54bWysVL1uFDEQ7pF4B8s92Z+7C5dV9qJToiCk&#13;&#10;KERJUGrH67215LWN7bu9o0waGmpKJERDR8vznBCvwdj7k1OIKBBbWB7PzDcz387M4dG6FmjFjOVK&#13;&#10;5jjZizFikqqCy0WO316fvphiZB2RBRFKshxvmMVHs+fPDhudsVRVShTMIACRNmt0jivndBZFllas&#13;&#10;JnZPaSZBWSpTEweiWUSFIQ2g1yJK43g/apQptFGUWQuvJ60SzwJ+WTLq3pSlZQ6JHENuLpwmnLf+&#13;&#10;jGaHJFsYoitOuzTIP2RREy4h6AB1QhxBS8P/gKo5Ncqq0u1RVUeqLDlloQaoJokfVXNVEc1CLUCO&#13;&#10;1QNN9v/B0vPVhUG8yHF6gJEkNfyjX5+//Pz4PUPbux/b+w/b+2/bu6/b+08oHY89X422Gbhd6QvT&#13;&#10;SRauvvh1aWpkFJCcjNL9NDmYBk6gSrQOlG8GytnaIQqPk8konk4woqAaT0fpaOJDRC2Wx9TGuldM&#13;&#10;1chfcmyd4ZoVl3xRubkxqgkRyOrMutavt/e+Up1yIeCdZEL60yrBC/8WBN9j7FgYtCLQHW6ddKF3&#13;&#10;rCAR7xn5mtsqw81tBGtRL1kJ7EEhaUgk9O0DJqGUSZe0qooUrA01ieHrg/VZhKqFBECPXEKSA3YH&#13;&#10;0Fu2ID12W3Zn711ZaPvBOf5bYq3z4BEiK+kG55pLZZ4CEFBVF7m170lqqfEs3apiA70V+gFGz2p6&#13;&#10;yuEfnhHrLoiBKYNH2BzuDRylUE2OVXfDqFLm/VPv3h6aH7QYNTC10BDvlsQwjMRrCWNxkIzHfsyD&#13;&#10;MJ68TEEwu5rbXY1c1scKfn0SsgtXb+9Efy2Nqm9gwcx9VFARSSF2jqkzvXDs2m0CK4qy+TyYwWhr&#13;&#10;4s7klaYe3LPq2/J6fUOM7hrZwQScq37CSfaohVtb7ynVfOlUyUN/P/Da8Q1rITROt8L83tmVg9XD&#13;&#10;op39BgAA//8DAFBLAwQUAAYACAAAACEAS076QuUAAAARAQAADwAAAGRycy9kb3ducmV2LnhtbExP&#13;&#10;TUvDQBC9C/6HZQRvdpNNEyXNphStBxEKrSJ422a3SWh2Nuxu2/jvnZ70Msxj3ryPajnZgZ2ND71D&#13;&#10;CeksAWawcbrHVsLnx+vDE7AQFWo1ODQSfkyAZX17U6lSuwtuzXkXW0YiGEoloYtxLDkPTWesCjM3&#13;&#10;GqTbwXmrIkHfcu3VhcTtwEWSFNyqHsmhU6N57kxz3J2sBGHzzftmezji99d67fNV3mTuTcr7u+ll&#13;&#10;QWO1ABbNFP8+4NqB8kNNwfbuhDqwgXCaPebElVDkAtiVIcS8ALanbZ5mwOuK/29S/wIAAP//AwBQ&#13;&#10;SwECLQAUAAYACAAAACEAtoM4kv4AAADhAQAAEwAAAAAAAAAAAAAAAAAAAAAAW0NvbnRlbnRfVHlw&#13;&#10;ZXNdLnhtbFBLAQItABQABgAIAAAAIQA4/SH/1gAAAJQBAAALAAAAAAAAAAAAAAAAAC8BAABfcmVs&#13;&#10;cy8ucmVsc1BLAQItABQABgAIAAAAIQAZPnn6zwIAALAFAAAOAAAAAAAAAAAAAAAAAC4CAABkcnMv&#13;&#10;ZTJvRG9jLnhtbFBLAQItABQABgAIAAAAIQBLTvpC5QAAABEBAAAPAAAAAAAAAAAAAAAAACkFAABk&#13;&#10;cnMvZG93bnJldi54bWxQSwUGAAAAAAQABADzAAAAOwYAAAAA&#13;&#10;" adj="12164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343269E" wp14:editId="722D5E14">
                <wp:simplePos x="0" y="0"/>
                <wp:positionH relativeFrom="column">
                  <wp:posOffset>7331075</wp:posOffset>
                </wp:positionH>
                <wp:positionV relativeFrom="paragraph">
                  <wp:posOffset>1101725</wp:posOffset>
                </wp:positionV>
                <wp:extent cx="415925" cy="34671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0D24" w14:textId="77777777" w:rsidR="00026580" w:rsidRPr="00955265" w:rsidRDefault="00026580" w:rsidP="000265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52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269E" id="_x0000_s1047" type="#_x0000_t202" style="position:absolute;left:0;text-align:left;margin-left:577.25pt;margin-top:86.75pt;width:32.75pt;height:27.3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qULAIAAAsEAAAOAAAAZHJzL2Uyb0RvYy54bWysU8GO0zAQvSPxD5bvNE233d1GTVfLLouQ&#13;&#10;dgFp4QNcx2ksHI+x3Sbl2EqIj+AXEGe+Jz/C2GlLtdwQOVgeT+Z53pvn2VVbK7IW1knQOU0HQ0qE&#13;&#10;5lBIvczpxw93Ly4pcZ7pginQIqcb4ejV/PmzWWMyMYIKVCEsQRDtssbktPLeZEnieCVq5gZghMZk&#13;&#10;CbZmHkO7TArLGkSvVTIaDs+TBmxhLHDhHJ7e9kk6j/hlKbh/V5ZOeKJyir35uNq4LsKazGcsW1pm&#13;&#10;Ksn3bbB/6KJmUuOlR6hb5hlZWfkXVC25BQelH3CoEyhLyUXkgGzS4RM2jxUzInJBcZw5yuT+Hyx/&#13;&#10;u35viSxyeobyaFbjjLrd1277o9v+6nbfSLf73u123fYnxmQU9GqMy7Ds0WChb19Ci3OP3J25B/7J&#13;&#10;EQ03FdNLcW0tNJVgBfabhsrkpLTHcQFk0TxAgfeylYcI1Ja2DmKiPATRsbHNcVai9YTj4TidTEcT&#13;&#10;SjimzsbnF2mcZcKyQ7Gxzr8WUJOwyalFK0Rwtr53PjTDssMv4S4Nd1KpaAelSZPT6QThn2Rq6dGt&#13;&#10;StY5vRyGr/dP4PhKF7HYM6n6PV6g9J504Nkz9u2ijXqnFwcxF1BsUAYLvTvxNeGmAvuFkgadmVP3&#13;&#10;ecWsoES90SjlNB2Pg5VjMJ5cjDCwp5nFaYZpjlA59ZT02xsf7d8zu0bJSxnlCLPpO9n3jI6LKu1f&#13;&#10;R7D0aRz/+vOG578BAAD//wMAUEsDBBQABgAIAAAAIQDHOj+g4gAAABIBAAAPAAAAZHJzL2Rvd25y&#13;&#10;ZXYueG1sTE9BTsMwELwj8QdrkbhRO6GhJY1TISquoBaKxM2Nt0lEvI5itwm/Z3uCy2pGOzuzU6wn&#13;&#10;14kzDqH1pCGZKRBIlbct1Ro+3l/uliBCNGRN5wk1/GCAdXl9VZjc+pG2eN7FWrAJhdxoaGLscylD&#13;&#10;1aAzYeZ7JN4d/eBMZDrU0g5mZHPXyVSpB+lMS5zQmB6fG6y+dyenYf96/Pqcq7d647J+9JOS5B6l&#13;&#10;1rc302bF42kFIuIU/y7g0oH/h5IfO/gT2SA65kk2z1jLaHHP4CJJORfEQUOaLhOQZSH/Vyl/AQAA&#13;&#10;//8DAFBLAQItABQABgAIAAAAIQC2gziS/gAAAOEBAAATAAAAAAAAAAAAAAAAAAAAAABbQ29udGVu&#13;&#10;dF9UeXBlc10ueG1sUEsBAi0AFAAGAAgAAAAhADj9If/WAAAAlAEAAAsAAAAAAAAAAAAAAAAALwEA&#13;&#10;AF9yZWxzLy5yZWxzUEsBAi0AFAAGAAgAAAAhAH09WpQsAgAACwQAAA4AAAAAAAAAAAAAAAAALgIA&#13;&#10;AGRycy9lMm9Eb2MueG1sUEsBAi0AFAAGAAgAAAAhAMc6P6DiAAAAEgEAAA8AAAAAAAAAAAAAAAAA&#13;&#10;hgQAAGRycy9kb3ducmV2LnhtbFBLBQYAAAAABAAEAPMAAACVBQAAAAA=&#13;&#10;" filled="f" stroked="f">
                <v:textbox>
                  <w:txbxContent>
                    <w:p w14:paraId="002F0D24" w14:textId="77777777" w:rsidR="00026580" w:rsidRPr="00955265" w:rsidRDefault="00026580" w:rsidP="0002658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5526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17F07A5" wp14:editId="115531D1">
                <wp:simplePos x="0" y="0"/>
                <wp:positionH relativeFrom="margin">
                  <wp:posOffset>2567940</wp:posOffset>
                </wp:positionH>
                <wp:positionV relativeFrom="paragraph">
                  <wp:posOffset>1343660</wp:posOffset>
                </wp:positionV>
                <wp:extent cx="768350" cy="1219200"/>
                <wp:effectExtent l="0" t="0" r="12700" b="19050"/>
                <wp:wrapNone/>
                <wp:docPr id="31" name="楕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1219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54888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F07A5" id="楕円 246" o:spid="_x0000_s1048" style="position:absolute;left:0;text-align:left;margin-left:202.2pt;margin-top:105.8pt;width:60.5pt;height:96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rTbvgIAAAEGAAAOAAAAZHJzL2Uyb0RvYy54bWysVF1OGzEQfq/UO1h+L5sNIUDEBkUgqkoU&#13;&#10;UKHi2fHarCX/1Xaymx6AG/QIPVp7jo7tzZIW2kpV87DxjGe+mfk8MyennZJozZwXRle43BthxDQ1&#13;&#10;tdAPFf54d/HmCCMfiK6JNJpVeMM8Pp2/fnXS2hkbm8bImjkEINrPWlvhJgQ7KwpPG6aI3zOWabjk&#13;&#10;xikSQHQPRe1IC+hKFuPRaFq0xtXWGcq8B+15vsTzhM85o+Gac88CkhWG3EL6uvRdxm8xPyGzB0ds&#13;&#10;I2ifBvmHLBQRGoIOUOckELRy4hmUEtQZb3jYo0YVhnNBWaoBqilHv1Rz2xDLUi1AjrcDTf7/wdKr&#13;&#10;9Y1Doq7wfomRJgre6PvXL98eH9F4Mo30tNbPwOrW3rhe8nCMtXbcqfgPVaAuUboZKGVdQBSUh9Oj&#13;&#10;/QMgnsJVOS6P4c0iaPHkbZ0Pb5lRKB4qzKQU1seqyYysL33I1lurqPZGivpCSJmE2CnsTDq0JvDG&#13;&#10;hFKmwzi5y5V6b+qsn47gl18b1NATWT3ZqiGh1HMRKaX3UxCp/xY3dGVf144jgEbPIlKYSUunsJEs&#13;&#10;4kn9gXHgHmjKCQ8Z7NZSplp8Q2qW1Qe/zTkBRmQO5AzYPcBLPG1z7u2jK0tDMziPcvQ/OQ8eKbLR&#13;&#10;YXBWQhv3EoAMQ+RsvyUpUxNZCt2yS31ZHkVio2pp6g00qzN5ir2lFwJ65pL4cEMcjC30GayicA0f&#13;&#10;Lk1bYdOfMGqM+/ySPtrDNMEtRi2sgQr7TyviGEbynYY5Oy4nk7g3kjA5OByD4HZvlrs3eqXODHQh&#13;&#10;jBJkl47RPsjtkTuj7mFjLWJUuCKaQuwK0+C2wlnI6wl2HmWLRTKDXWFJuNS3lkbwSHQciLvunjjb&#13;&#10;D06Akbsy25XxbHiybfTUZrEKhos0WU+89k8Aeyb1f78T4yLblZPV0+ae/wAAAP//AwBQSwMEFAAG&#13;&#10;AAgAAAAhAK0XFUfhAAAAEAEAAA8AAABkcnMvZG93bnJldi54bWxMT8tOwzAQvCPxD9YicaN20jSg&#13;&#10;NE5VQEhcGxASNyc2ToQfke026d+zPZXLSrszO496t1hDTirE0TsO2YoBUa73cnSaw+fH28MTkJiE&#13;&#10;k8J4pzicVYRdc3tTi0r62R3UqU2aoIiLleAwpDRVlMZ+UFbElZ+UQ+zHBysSrkFTGcSM4tbQnLGS&#13;&#10;WjE6dBjEpF4G1f+2R8tB6/kcurV57/XX/tuwNjxr+cj5/d3yusWx3wJJaknXD7h0wPzQYLDOH52M&#13;&#10;xHAoWFEglUOeZSUQZGzyDV66C7QugTY1/V+k+QMAAP//AwBQSwECLQAUAAYACAAAACEAtoM4kv4A&#13;&#10;AADhAQAAEwAAAAAAAAAAAAAAAAAAAAAAW0NvbnRlbnRfVHlwZXNdLnhtbFBLAQItABQABgAIAAAA&#13;&#10;IQA4/SH/1gAAAJQBAAALAAAAAAAAAAAAAAAAAC8BAABfcmVscy8ucmVsc1BLAQItABQABgAIAAAA&#13;&#10;IQD9mrTbvgIAAAEGAAAOAAAAAAAAAAAAAAAAAC4CAABkcnMvZTJvRG9jLnhtbFBLAQItABQABgAI&#13;&#10;AAAAIQCtFxVH4QAAABABAAAPAAAAAAAAAAAAAAAAABgFAABkcnMvZG93bnJldi54bWxQSwUGAAAA&#13;&#10;AAQABADzAAAAJgYAAAAA&#13;&#10;" fillcolor="#f4b083 [1941]" strokecolor="black [3213]" strokeweight="1pt">
                <v:stroke joinstyle="miter"/>
                <v:textbox>
                  <w:txbxContent>
                    <w:p w14:paraId="31D54888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C64CF7C" wp14:editId="12787023">
                <wp:simplePos x="0" y="0"/>
                <wp:positionH relativeFrom="column">
                  <wp:posOffset>4231640</wp:posOffset>
                </wp:positionH>
                <wp:positionV relativeFrom="paragraph">
                  <wp:posOffset>1682750</wp:posOffset>
                </wp:positionV>
                <wp:extent cx="746125" cy="1404620"/>
                <wp:effectExtent l="0" t="0" r="0" b="0"/>
                <wp:wrapSquare wrapText="bothSides"/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24D0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503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4CF7C" id="_x0000_s1049" type="#_x0000_t202" style="position:absolute;left:0;text-align:left;margin-left:333.2pt;margin-top:132.5pt;width:58.7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7ZZLwIAAA0EAAAOAAAAZHJzL2Uyb0RvYy54bWysU8uO0zAU3SPxD5b3NA+l7TRqOhpmKEIa&#13;&#10;HtLAB7iO01jED2y3SVm20oiP4BcQa74nP8K105Zq2CGysGzf3ON7zj13ft2JBm2ZsVzJAiejGCMm&#13;&#10;qSq5XBf408fliyuMrCOyJI2SrMA7ZvH14vmzeatzlqpaNSUzCECkzVtd4No5nUeRpTUTxI6UZhKC&#13;&#10;lTKCODiadVQa0gK6aKI0jidRq0ypjaLMWri9G4J4EfCrilH3vqosc6gpMNTmwmrCuvJrtJiTfG2I&#13;&#10;rjk9lkH+oQpBuIRHz1B3xBG0MfwvKMGpUVZVbkSViFRVccoCB2CTxE/YPNREs8AFxLH6LJP9f7D0&#13;&#10;3faDQbwscDpNMJJEQJP6w2O//9Hvf/WHb6g/fO8Ph37/E84o9YK12uaQ96Ah03UvVQeND+Stvlf0&#13;&#10;s0VS3dZErtmNMaqtGSmh4MRnRhepA471IKv2rSrhXbJxKgB1lRFeTdAHATo0bnduFusconA5zSZJ&#13;&#10;OsaIQijJ4myShm5GJD9la2Pda6YE8psCGzBDQCfbe+t8NSQ//eIfk2rJmyYYopGoLfBsDPhPIoI7&#13;&#10;8GvDRYGvYv8NDvIkX8kyJDvCm2EPDzTyyNoTHSi7btUFxZPZSc2VKnegg1GDP2GeYFMr8xWjFrxZ&#13;&#10;YPtlQwzDqHkjQctZkmXezOGQjafAHJnLyOoyQiQFqAI7jIbtrQsD4JlZfQOaL3mQwzdnqORYM3gu&#13;&#10;qHScD2/qy3P4688UL34DAAD//wMAUEsDBBQABgAIAAAAIQCWq+fP5QAAABABAAAPAAAAZHJzL2Rv&#13;&#10;d25yZXYueG1sTI/BTsMwEETvSPyDtUjcqENo3ZBmU1XQliNQIs5ubJKI2I5sNw1/z3Iql5VWOzM7&#13;&#10;r1hPpmej9qFzFuF+lgDTtnaqsw1C9bG7y4CFKK2SvbMa4UcHWJfXV4XMlTvbdz0eYsMoxIZcIrQx&#13;&#10;DjnnoW61kWHmBm3p9uW8kZFW33Dl5ZnCTc/TJBHcyM7Sh1YO+qnV9ffhZBCGOOyXL/71bbPdjUn1&#13;&#10;ua/Srtki3t5MzysamxWwqKd4ccAfA/WHkood3cmqwHoEIcScpAipWBAZKZbZwyOwI8I8EynwsuD/&#13;&#10;QcpfAAAA//8DAFBLAQItABQABgAIAAAAIQC2gziS/gAAAOEBAAATAAAAAAAAAAAAAAAAAAAAAABb&#13;&#10;Q29udGVudF9UeXBlc10ueG1sUEsBAi0AFAAGAAgAAAAhADj9If/WAAAAlAEAAAsAAAAAAAAAAAAA&#13;&#10;AAAALwEAAF9yZWxzLy5yZWxzUEsBAi0AFAAGAAgAAAAhAN2vtlkvAgAADQQAAA4AAAAAAAAAAAAA&#13;&#10;AAAALgIAAGRycy9lMm9Eb2MueG1sUEsBAi0AFAAGAAgAAAAhAJar58/lAAAAEAEAAA8AAAAAAAAA&#13;&#10;AAAAAAAAiQQAAGRycy9kb3ducmV2LnhtbFBLBQYAAAAABAAEAPMAAACbBQAAAAA=&#13;&#10;" filled="f" stroked="f">
                <v:textbox style="mso-fit-shape-to-text:t">
                  <w:txbxContent>
                    <w:p w14:paraId="328E24D0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503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Sleep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172A903" wp14:editId="16CA97B5">
                <wp:simplePos x="0" y="0"/>
                <wp:positionH relativeFrom="margin">
                  <wp:posOffset>2561590</wp:posOffset>
                </wp:positionH>
                <wp:positionV relativeFrom="paragraph">
                  <wp:posOffset>1682750</wp:posOffset>
                </wp:positionV>
                <wp:extent cx="889000" cy="619125"/>
                <wp:effectExtent l="0" t="0" r="0" b="0"/>
                <wp:wrapSquare wrapText="bothSides"/>
                <wp:docPr id="272" name="テキスト ボック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2230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A903" id="テキスト ボックス 248" o:spid="_x0000_s1050" type="#_x0000_t202" style="position:absolute;left:0;text-align:left;margin-left:201.7pt;margin-top:132.5pt;width:70pt;height:48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r0MKwIAAA4EAAAOAAAAZHJzL2Uyb0RvYy54bWysU0tu2zAQ3RfoHQjua1mCndiC5SBNmqJA&#13;&#10;+gHSHoCmKIsoyVFJ2pK7jIGih+gViq57Hl2kQ8pxjHRXdEPMcDhv5r0ZLi46rchWWCfBFDQdjSkR&#13;&#10;hkMpzbqgnz7evJhR4jwzJVNgREF3wtGL5fNni7bJRQY1qFJYgiDG5W1T0Nr7Jk8Sx2uhmRtBIwwG&#13;&#10;K7CaeXTtOiktaxFdqyQbj8+SFmzZWODCOby9HoJ0GfGrSnD/vqqc8EQVFHvz8bTxXIUzWS5Yvras&#13;&#10;qSU/tMH+oQvNpMGiR6hr5hnZWPkXlJbcgoPKjzjoBKpKchE5IJt0/ITNXc0aEbmgOK45yuT+Hyx/&#13;&#10;t/1giSwLmp1nlBimcUj9/lt//7O//93vv5N+/6Pf7/v7X+iTbDILkrWNyzHzrsFc372EDkcf6bvm&#13;&#10;FvhnRwxc1cysxaW10NaCldhyGjKTk9QBxwWQVfsWSqzMNh4iUFdZHfREhQii4+h2x3GJzhOOl7PZ&#13;&#10;fDzGCMfQWTpPs2mswPKH5MY6/1qAJsEoqMVtiOBse+t8aIblD09CLQM3Uqm4EcqQtqDzKUI+iWjp&#13;&#10;cWGV1Fgfq2P9mBA4vjJltD2TarCxgDIH0oHnwNh3q26QPCYHRVZQ7lAGC8OC4odCowb7lZIWl7Og&#13;&#10;7suGWUGJemNQynk6mYRtjs5kep6hY08jq9MIMxyhCuopGcwrH3/AwOwSJa9klOOxk0PPuHRRpcMH&#13;&#10;CVt96sdXj994+QcAAP//AwBQSwMEFAAGAAgAAAAhADHmD2rjAAAAEAEAAA8AAABkcnMvZG93bnJl&#13;&#10;di54bWxMj09PwzAMxe9IfIfISNxYQtdW0DWdEBNXJsYfiVvWeG1F41RNtpZvP+8EF0u2n5/fr1zP&#13;&#10;rhcnHEPnScP9QoFAqr3tqNHw8f5y9wAiREPW9J5Qwy8GWFfXV6UprJ/oDU+72Ag2oVAYDW2MQyFl&#13;&#10;qFt0Jiz8gMS7gx+didyOjbSjmdjc9TJRKpfOdMQfWjPgc4v1z+7oNHy+Hr6/UrVtNi4bJj8rSe5R&#13;&#10;an17M29WXJ5WICLO8e8CLgycHyoOtvdHskH0GlK1TFmqIckzJmNFll4mew3LPMlAVqX8D1KdAQAA&#13;&#10;//8DAFBLAQItABQABgAIAAAAIQC2gziS/gAAAOEBAAATAAAAAAAAAAAAAAAAAAAAAABbQ29udGVu&#13;&#10;dF9UeXBlc10ueG1sUEsBAi0AFAAGAAgAAAAhADj9If/WAAAAlAEAAAsAAAAAAAAAAAAAAAAALwEA&#13;&#10;AF9yZWxzLy5yZWxzUEsBAi0AFAAGAAgAAAAhAInSvQwrAgAADgQAAA4AAAAAAAAAAAAAAAAALgIA&#13;&#10;AGRycy9lMm9Eb2MueG1sUEsBAi0AFAAGAAgAAAAhADHmD2rjAAAAEAEAAA8AAAAAAAAAAAAAAAAA&#13;&#10;hQQAAGRycy9kb3ducmV2LnhtbFBLBQYAAAAABAAEAPMAAACVBQAAAAA=&#13;&#10;" filled="f" stroked="f">
                <v:textbox>
                  <w:txbxContent>
                    <w:p w14:paraId="7D322230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Dinner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52AB665" wp14:editId="02A43103">
                <wp:simplePos x="0" y="0"/>
                <wp:positionH relativeFrom="margin">
                  <wp:posOffset>3679190</wp:posOffset>
                </wp:positionH>
                <wp:positionV relativeFrom="paragraph">
                  <wp:posOffset>2150110</wp:posOffset>
                </wp:positionV>
                <wp:extent cx="958850" cy="1404620"/>
                <wp:effectExtent l="0" t="0" r="0" b="0"/>
                <wp:wrapSquare wrapText="bothSides"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75D79" w14:textId="77777777" w:rsidR="00026580" w:rsidRPr="00B34FBB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Shift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B665" id="_x0000_s1051" type="#_x0000_t202" style="position:absolute;left:0;text-align:left;margin-left:289.7pt;margin-top:169.3pt;width:75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xILgIAAA0EAAAOAAAAZHJzL2Uyb0RvYy54bWysU82O0zAQviPxDpbvNGlod7tR09WySxHS&#13;&#10;8iMtPIDrOI2F4zG222Q5thLiIXgFxJnnyYswdrrdCm6IHCzbk/lmvm8+zy+7RpGtsE6CLuh4lFIi&#13;&#10;NIdS6nVBP35YPptR4jzTJVOgRUHvhaOXi6dP5q3JRQY1qFJYgiDa5a0paO29yZPE8Vo0zI3ACI3B&#13;&#10;CmzDPB7tOiktaxG9UUmWpmdJC7Y0FrhwDm9vhiBdRPyqEty/qyonPFEFxd58XG1cV2FNFnOWry0z&#13;&#10;teSHNtg/dNEwqbHoEeqGeUY2Vv4F1UhuwUHlRxyaBKpKchE5IJtx+gebu5oZEbmgOM4cZXL/D5a/&#13;&#10;3b63RJYFzc6fU6JZg0Pq91/73Y9+96vffyP9/nu/3/e7n3gmWRCsNS7HvDuDmb57AR0OPpJ35hb4&#13;&#10;J0c0XNdMr8WVtdDWgpXY8DhkJiepA44LIKv2DZRYl208RKCusk1QE/UhiI6Duz8OS3SecLy8mM5m&#13;&#10;U4xwDI0n6eQsi9NMWP6QbazzrwQ0JGwKatEMEZ1tb50P3bD84ZdQTMNSKhUNoTRpQ4VsGhNOIo30&#13;&#10;6Fclm4LO0vANDgokX+oyJnsm1bDHAkofWAeiA2XfrbpB8ahJkGQF5T3qYGHwJ74n3NRgv1DSojcL&#13;&#10;6j5vmBWUqNcatbwYTybBzPEwmZ4jc2JPI6vTCNMcoQrqKRm21z4+gMDZmSvUfCmjHI+dHHpGz0WV&#13;&#10;Du8jmPr0HP96fMWL3wAAAP//AwBQSwMEFAAGAAgAAAAhAChUmTjjAAAAEAEAAA8AAABkcnMvZG93&#13;&#10;bnJldi54bWxMT01PwzAMvSPxHyIjcWMJK1u7ruk0wTaOwKg4Z01oKxqnSrKu/HvMCS6W7Pf8PorN&#13;&#10;ZHs2Gh86hxLuZwKYwdrpDhsJ1fv+LgMWokKteodGwrcJsCmvrwqVa3fBNzMeY8NIBEOuJLQxDjnn&#13;&#10;oW6NVWHmBoOEfTpvVaTVN1x7dSFx2/O5EEtuVYfk0KrBPLam/jqerYQhDof02b+8bnf7UVQfh2re&#13;&#10;NTspb2+mpzWN7RpYNFP8+4DfDpQfSgp2cmfUgfUSFunqgagSkiRbAiNGmgi6nAharDLgZcH/Fyl/&#13;&#10;AAAA//8DAFBLAQItABQABgAIAAAAIQC2gziS/gAAAOEBAAATAAAAAAAAAAAAAAAAAAAAAABbQ29u&#13;&#10;dGVudF9UeXBlc10ueG1sUEsBAi0AFAAGAAgAAAAhADj9If/WAAAAlAEAAAsAAAAAAAAAAAAAAAAA&#13;&#10;LwEAAF9yZWxzLy5yZWxzUEsBAi0AFAAGAAgAAAAhAIhpfEguAgAADQQAAA4AAAAAAAAAAAAAAAAA&#13;&#10;LgIAAGRycy9lMm9Eb2MueG1sUEsBAi0AFAAGAAgAAAAhAChUmTjjAAAAEAEAAA8AAAAAAAAAAAAA&#13;&#10;AAAAiAQAAGRycy9kb3ducmV2LnhtbFBLBQYAAAAABAAEAPMAAACYBQAAAAA=&#13;&#10;" filled="f" stroked="f">
                <v:textbox style="mso-fit-shape-to-text:t">
                  <w:txbxContent>
                    <w:p w14:paraId="1C075D79" w14:textId="77777777" w:rsidR="00026580" w:rsidRPr="00B34FBB" w:rsidRDefault="00026580" w:rsidP="000265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Shift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FF8FE5A" wp14:editId="3E42C0BA">
                <wp:simplePos x="0" y="0"/>
                <wp:positionH relativeFrom="column">
                  <wp:posOffset>3494405</wp:posOffset>
                </wp:positionH>
                <wp:positionV relativeFrom="paragraph">
                  <wp:posOffset>1777365</wp:posOffset>
                </wp:positionV>
                <wp:extent cx="2250440" cy="412750"/>
                <wp:effectExtent l="0" t="0" r="16510" b="25400"/>
                <wp:wrapNone/>
                <wp:docPr id="274" name="楕円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412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0FE43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8FE5A" id="楕円 250" o:spid="_x0000_s1052" style="position:absolute;left:0;text-align:left;margin-left:275.15pt;margin-top:139.95pt;width:177.2pt;height:32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IdLuwIAAAIGAAAOAAAAZHJzL2Uyb0RvYy54bWysVF1uEzEQfkfiDpbf6WaXtIWomypqVYRU&#13;&#10;2ooW9dnx2l1L/sN2kg0H4AYcgaPBORjbu5tAC0iIPDj2/Hwz8+3MnJx2SqI1c14YXePyYIIR09Q0&#13;&#10;Qj/U+MPdxYtXGPlAdEOk0azGW+bx6fz5s5ONnbHKtEY2zCEA0X62sTVuQ7CzovC0ZYr4A2OZBiU3&#13;&#10;TpEAT/dQNI5sAF3JoppMjoqNcY11hjLvQXqelXie8DlnNFxz7llAssaQW0inS+cynsX8hMweHLGt&#13;&#10;oH0a5B+yUERoCDpCnZNA0MqJR1BKUGe84eGAGlUYzgVlqQaoppz8Us1tSyxLtQA53o40+f8HS6/W&#13;&#10;Nw6JpsbV8RQjTRR8pO9fv3z7/BlVh4mfjfUzMLu1Nw7Yii8P11hsx52K/1AG6hKn25FT1gVEQVgB&#13;&#10;ynQK1FPQTcvqOIMWO2/rfHjDjELxUmMmpbA+lk1mZH3pAwQF68Eqir2RorkQUqZHbBV2Jh1aE/jI&#13;&#10;hFKmw8vkLlfqnWmy/GgCv/y5QQxNkcXTQQwhUtNFpBTwpyBS/y1u6MqIHmF22cErehY70tItbCWL&#13;&#10;eFK/ZxzIjzSlhMcM9msps6olDcviw9/mnAAjMgdyRuwe4Cmehpx7++jK0tSMzpM/JZYLHj1SZKPD&#13;&#10;6KyENu4pABnGyNl+IClTE1kK3bLLjVlFYqNoaZotdKszeYy9pRcCeuaS+HBDHMwttBnsonANB5dm&#13;&#10;U2PT3zBqjfv0lDzawziBFqMN7IEa+48r4hhG8q2GQXtdpu4N6TE9PK4ghtvXLPc1eqXODHRhCVvP&#13;&#10;0nSN9kEOV+6MuoeVtYhRQUU0hdg1psENj7OQ9xMsPcoWi2QGy8KScKlvLY3gkeg4EHfdPXG2H5wA&#13;&#10;I3dlhp3xaHiybfTUZrEKhos0WTte+08Aiya1cb8U4ybbfyer3eqe/wAAAP//AwBQSwMEFAAGAAgA&#13;&#10;AAAhAIEGOuXlAAAAEAEAAA8AAABkcnMvZG93bnJldi54bWxMT89PwjAUvpv4PzTPxJu0wgA39kZU&#13;&#10;MgPxBGh27da6Lq7t0haY/vXWk15e8uV9P/P1qHtyls531iDcTxgQaRorOtMivB3LuwcgPnAjeG+N&#13;&#10;RPiSHtbF9VXOM2EvZi/Ph9CSaGJ8xhFUCENGqW+U1NxP7CBN/H1Yp3mI0LVUOH6J5rqnU8YWVPPO&#13;&#10;xATFB/msZPN5OGmEsnqqNtVrab+3i51739Uv5VZpxNubcbOK53EFJMgx/Cngd0PsD0UsVtuTEZ70&#13;&#10;CPM5m0UqwnSZpkAiI2XJEkiNMEuSFGiR0/9Dih8AAAD//wMAUEsBAi0AFAAGAAgAAAAhALaDOJL+&#13;&#10;AAAA4QEAABMAAAAAAAAAAAAAAAAAAAAAAFtDb250ZW50X1R5cGVzXS54bWxQSwECLQAUAAYACAAA&#13;&#10;ACEAOP0h/9YAAACUAQAACwAAAAAAAAAAAAAAAAAvAQAAX3JlbHMvLnJlbHNQSwECLQAUAAYACAAA&#13;&#10;ACEAojCHS7sCAAACBgAADgAAAAAAAAAAAAAAAAAuAgAAZHJzL2Uyb0RvYy54bWxQSwECLQAUAAYA&#13;&#10;CAAAACEAgQY65eUAAAAQAQAADwAAAAAAAAAAAAAAAAAVBQAAZHJzL2Rvd25yZXYueG1sUEsFBgAA&#13;&#10;AAAEAAQA8wAAACcGAAAAAA==&#13;&#10;" fillcolor="#c9c9c9 [1942]" strokecolor="black [3213]" strokeweight="1pt">
                <v:stroke joinstyle="miter"/>
                <v:textbox>
                  <w:txbxContent>
                    <w:p w14:paraId="5D00FE43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87DE8" wp14:editId="6F32FB0E">
                <wp:simplePos x="0" y="0"/>
                <wp:positionH relativeFrom="column">
                  <wp:posOffset>4656455</wp:posOffset>
                </wp:positionH>
                <wp:positionV relativeFrom="paragraph">
                  <wp:posOffset>2181225</wp:posOffset>
                </wp:positionV>
                <wp:extent cx="491490" cy="299085"/>
                <wp:effectExtent l="0" t="57150" r="0" b="43815"/>
                <wp:wrapNone/>
                <wp:docPr id="275" name="矢印: ストライプ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940">
                          <a:off x="0" y="0"/>
                          <a:ext cx="491490" cy="299085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48A7" id="矢印: ストライプ 251" o:spid="_x0000_s1026" type="#_x0000_t93" style="position:absolute;margin-left:366.65pt;margin-top:171.75pt;width:38.7pt;height:23.55pt;rotation:2325370fd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Oa8zgIAALEFAAAOAAAAZHJzL2Uyb0RvYy54bWysVLFu2zAQ3Qv0HwjujSzBbmIjcmAkcFEg&#13;&#10;SII4RWaaoiwCFMmStGV3TJYunTsWKLp069rvMYr+Ro+krLhpuhTVIPB4d+94j493fLKuBVoxY7mS&#13;&#10;OU4PehgxSVXB5SLHb26mL44wso7IggglWY43zOKT8fNnx40esUxVShTMIACRdtToHFfO6VGSWFqx&#13;&#10;mtgDpZkEZ6lMTRyYZpEUhjSAXosk6/VeJo0yhTaKMmth9yw68TjglyWj7rIsLXNI5BjO5sLfhP/c&#13;&#10;/5PxMRktDNEVp+0xyD+coiZcQtEO6ow4gpaG/wFVc2qUVaU7oKpOVFlyykIP0E3ae9TNrCKahV6A&#13;&#10;HKs7muz/g6UXqyuDeJHj7HCAkSQ1XNLPT59/fPg2Qtu779v799v7r9u7L9v7jygbpJ6wRtsR5M30&#13;&#10;lWktC0vf/bo0NTIKWM7S7GjY7wVOoEu0DpRvOsrZ2iEKm/1h2h/CxVBwZcNh72jgKyQRykNqY90r&#13;&#10;pmrkFzm2znDNimu+qNzEGNWECmR1bl3M28X7XKsEL6ZciGCYxfxUGLQiIIXptAdfW+q3MCF9sFQ+&#13;&#10;LSL6ncT3HLsMK7cRzMcJec1KoA86ycJJgnBZV4dQyqRLo6siBYvlB/vVvdR9Rmg7AHrkEup32C3A&#13;&#10;LjKC7LDjKdt4n8qC7rvkeAl/OVhM7jJCZSVdl1xzqcxTnQnoqq0c43ckRWo8S3NVbEBcQQ9wxVbT&#13;&#10;KYdLPCfWXREDzww2YXS4S/iVQjU5Vu0Ko0qZd0/t+3hQP3gxauDZgiLeLolhGInXEt4FyAlUh1ww&#13;&#10;+oPDDAyz75nve+SyPlUghzScLix9vBO7ZWlUfQsTZuKrgotICrVzTJ3ZGacujhOYUZRNJiEM3rYm&#13;&#10;7lzONPXgnlWvy5v1LTG6VbKDJ3Chdk+cjB5pOMb6TKkmS6dKHgT+wGvLN8yFIJx2hvnBs2+HqIdJ&#13;&#10;O/4FAAD//wMAUEsDBBQABgAIAAAAIQCVEwRn5QAAABABAAAPAAAAZHJzL2Rvd25yZXYueG1sTE/J&#13;&#10;TsMwEL0j8Q/WIHFB1C6GNqRxKlRoD5ygLGc3HpJQL1HstIGvZzjBZaSZ9+YtxXJ0lh2wj23wCqYT&#13;&#10;AQx9FUzrawWvL+vLDFhM2httg0cFXxhhWZ6eFDo34eif8bBNNSMRH3OtoEmpyzmPVYNOx0no0BP2&#13;&#10;EXqnE619zU2vjyTuLL8SYsadbj05NLrDVYPVfjs4BWmz/x7spxwf2tX740VWv1VPYa3U+dl4v6Bx&#13;&#10;twCWcEx/H/DbgfJDScF2YfAmMqtgLqUkqgJ5LW+AESObijmwHV1uxQx4WfD/RcofAAAA//8DAFBL&#13;&#10;AQItABQABgAIAAAAIQC2gziS/gAAAOEBAAATAAAAAAAAAAAAAAAAAAAAAABbQ29udGVudF9UeXBl&#13;&#10;c10ueG1sUEsBAi0AFAAGAAgAAAAhADj9If/WAAAAlAEAAAsAAAAAAAAAAAAAAAAALwEAAF9yZWxz&#13;&#10;Ly5yZWxzUEsBAi0AFAAGAAgAAAAhAFDo5rzOAgAAsQUAAA4AAAAAAAAAAAAAAAAALgIAAGRycy9l&#13;&#10;Mm9Eb2MueG1sUEsBAi0AFAAGAAgAAAAhAJUTBGflAAAAEAEAAA8AAAAAAAAAAAAAAAAAKAUAAGRy&#13;&#10;cy9kb3ducmV2LnhtbFBLBQYAAAAABAAEAPMAAAA6BgAAAAA=&#13;&#10;" adj="15028" fillcolor="red" stroked="f" strokeweight="1pt"/>
            </w:pict>
          </mc:Fallback>
        </mc:AlternateContent>
      </w:r>
      <w:r w:rsidRPr="00E5086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1D636C2" wp14:editId="61FF6EE4">
                <wp:simplePos x="0" y="0"/>
                <wp:positionH relativeFrom="column">
                  <wp:posOffset>3884295</wp:posOffset>
                </wp:positionH>
                <wp:positionV relativeFrom="paragraph">
                  <wp:posOffset>2499360</wp:posOffset>
                </wp:positionV>
                <wp:extent cx="2762250" cy="412750"/>
                <wp:effectExtent l="0" t="0" r="19050" b="25400"/>
                <wp:wrapNone/>
                <wp:docPr id="276" name="楕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AB514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636C2" id="楕円 252" o:spid="_x0000_s1053" style="position:absolute;left:0;text-align:left;margin-left:305.85pt;margin-top:196.8pt;width:217.5pt;height:32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x1pswIAALYFAAAOAAAAZHJzL2Uyb0RvYy54bWysVFFu2zAM/R+wOwj6Xx17SbsZdYqgRYcB&#13;&#10;RRusHfqtyHJtQJY0SYmdHaA32BF2tO0cIyXb6dZiH8PyoYgi+Ug+kzw961tJdsK6RquCpkczSoTi&#13;&#10;umzUQ0E/312+eUeJ80yVTGolCroXjp4tX7867UwuMl1rWQpLAES5vDMFrb03eZI4XouWuSNthAJl&#13;&#10;pW3LPIj2ISkt6wC9lUk2mx0nnbalsZoL5+D1IirpMuBXleD+pqqc8EQWFHLz4bTh3OCZLE9Z/mCZ&#13;&#10;qRs+pMH+IYuWNQqCTlAXzDOytc0zqLbhVjtd+SOu20RXVcNFqAGqSWd/VHNbMyNCLUCOMxNN7v/B&#13;&#10;8uvd2pKmLGh2ckyJYi18pJ/fv/14fCTZIkN+OuNyMLs1aztIDq5YbF/ZFv+hDNIHTvcTp6L3hMMj&#13;&#10;wGbZAqjnoJun2QncASY5eBvr/AehW4KXggopG+OwbJaz3ZXz0Xq0wmelLxsp4Z3lUuHptGxKfAsC&#13;&#10;9o44l5bsGHx136dDwN+sEO+CuToaub1DYTBE0ATLjoWGm99LEQN+EhUQhqWFHEOrHsIxzoXyaVTV&#13;&#10;rBQxwGIGvzGPMcFAg1QAiMgV5D9hDwCjZQQZsSMjgz26itDpk/Psb4lF58kjRNbKT85to7R9CUBC&#13;&#10;VUPkaD+SFKlBlny/6WMzvUVTfNrocg8dZnUcPWf4ZQPUXzHn18zCrEFrwP7wN3BUUncF1cONklrb&#13;&#10;ry+9oz2MAGgp6WB2C+q+bJkVlMiPCobjfTqf47AHYb44yUCwTzWbpxq1bc81NEoKm8rwcEV7L8dr&#13;&#10;ZXV7D2tmhVFBxRSH2AXl3o7CuY87BRYVF6tVMIMBN8xfqVvDERyJxqa76++ZNUOzexiTaz3O+bOG&#13;&#10;j7boqfRq63XVhGk48Dp8AlgOoZeGRYbb56kcrA7rdvkLAAD//wMAUEsDBBQABgAIAAAAIQBggqHQ&#13;&#10;5QAAABEBAAAPAAAAZHJzL2Rvd25yZXYueG1sTE/LTsMwELwj8Q/WInFBrRNSTJvGqXiIckFCLahn&#13;&#10;J16SiHgdYrd1/x73BJeVdmd2HsUqmJ4dcHSdJQnpNAGGVFvdUSPh8+NlMgfmvCKtekso4YQOVuXl&#13;&#10;RaFybY+0wcPWNyyKkMuVhNb7Iefc1S0a5aZ2QIrYlx2N8nEdG65HdYzipue3SSK4UR1Fh1YN+NRi&#13;&#10;/b3dGwlvP7us2r3SwnhB61N4D/UNf5Ty+io8L+N4WALzGPzfB5w7xPxQxmCV3ZN2rJcg0vQ+UiVk&#13;&#10;i0wAOzOSmYinSsLsbi6AlwX/36T8BQAA//8DAFBLAQItABQABgAIAAAAIQC2gziS/gAAAOEBAAAT&#13;&#10;AAAAAAAAAAAAAAAAAAAAAABbQ29udGVudF9UeXBlc10ueG1sUEsBAi0AFAAGAAgAAAAhADj9If/W&#13;&#10;AAAAlAEAAAsAAAAAAAAAAAAAAAAALwEAAF9yZWxzLy5yZWxzUEsBAi0AFAAGAAgAAAAhAMITHWmz&#13;&#10;AgAAtgUAAA4AAAAAAAAAAAAAAAAALgIAAGRycy9lMm9Eb2MueG1sUEsBAi0AFAAGAAgAAAAhAGCC&#13;&#10;odDlAAAAEQEAAA8AAAAAAAAAAAAAAAAADQUAAGRycy9kb3ducmV2LnhtbFBLBQYAAAAABAAEAPMA&#13;&#10;AAAfBgAAAAA=&#13;&#10;" filled="f" strokecolor="black [3213]" strokeweight="1pt">
                <v:stroke dashstyle="3 1" joinstyle="miter"/>
                <v:textbox>
                  <w:txbxContent>
                    <w:p w14:paraId="1E9AB514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4E066F" wp14:editId="0F598F7E">
                <wp:simplePos x="0" y="0"/>
                <wp:positionH relativeFrom="column">
                  <wp:posOffset>6700520</wp:posOffset>
                </wp:positionH>
                <wp:positionV relativeFrom="paragraph">
                  <wp:posOffset>2515870</wp:posOffset>
                </wp:positionV>
                <wp:extent cx="294640" cy="572770"/>
                <wp:effectExtent l="0" t="0" r="0" b="0"/>
                <wp:wrapNone/>
                <wp:docPr id="277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0628B" id="正方形/長方形 253" o:spid="_x0000_s1026" style="position:absolute;margin-left:527.6pt;margin-top:198.1pt;width:23.2pt;height:45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0eBrQIAAJEFAAAOAAAAZHJzL2Uyb0RvYy54bWysVM1uEzEQviPxDpbvdJOQtjTqpopaFSFV&#13;&#10;bUSLena8dnYlr8fYTjbhPeABypkz4sDjUIm3YGzvbkqpOCBycGZ2Zr758ec5PtnUiqyFdRXonA73&#13;&#10;BpQIzaGo9DKn727OX7yixHmmC6ZAi5xuhaMn0+fPjhszESMoQRXCEgTRbtKYnJbem0mWOV6Kmrk9&#13;&#10;MEKjUYKtmUfVLrPCsgbRa5WNBoODrAFbGAtcOIdfz5KRTiO+lIL7Kymd8ETlFGvz8bTxXIQzmx6z&#13;&#10;ydIyU1a8LYP9QxU1qzQm7aHOmGdkZas/oOqKW3Ag/R6HOgMpKy5iD9jNcPCom+uSGRF7weE404/J&#13;&#10;/T9YfrmeW1IVOR0dHlKiWY2XdP/l8/2nbz++32U/P35NEhntvwzDaoybYMy1mdtWcyiGzjfS1uEf&#13;&#10;eyKbOOBtP2Cx8YTjx9HR+GCM18DRtH+IGeMFZLtgY51/LaAmQcipxfuLY2XrC+cxIbp2LiGXA1UV&#13;&#10;55VSUQmcEafKkjXD214sh6FgjPjNS+ngqyFEJXP4koW+UidR8lslgp/Sb4XE8YTaYyGRmLskjHOh&#13;&#10;/TCZSlaIlHt/gL8ue1dWrCUCBmSJ+XvsFqDzTCAddqqy9Q+hIvK6Dx78rbAU3EfEzKB9H1xXGuxT&#13;&#10;AAq7ajMn/25IaTRhSgsotkgeC+lVOcPPK7y2C+b8nFl8RnjTuBr8FR5SQZNTaCVKSrAfnvoe/JHd&#13;&#10;aKWkwWeZU/d+xaygRL3RyPuj4TgQyEdljBxCxT60LB5a9Ko+BeTCEJeQ4VEM/l51orRQ3+IGmYWs&#13;&#10;aGKaY+6ccm875dSndYE7iIvZLLrh2zXMX+hrwwN4mGqg5c3mllnTctcj6S+he8Js8ojCyTdEapit&#13;&#10;PMgq8ns313be+O4jcdodFRbLQz167Tbp9BcAAAD//wMAUEsDBBQABgAIAAAAIQDu3j495gAAABIB&#13;&#10;AAAPAAAAZHJzL2Rvd25yZXYueG1sTE/LTsMwELwj8Q/WInFB1E7dRiWNU/EQEpceKBXi6MYmthrb&#13;&#10;UewmKV/P9gSX1Y52dh7lZnItGXQfbfACshkDon0dlPWNgP3H6/0KSEzSK9kGrwWcdYRNdX1VykKF&#13;&#10;0b/rYZcagiI+FlKASakrKI210U7GWei0x9t36J1MCPuGql6OKO5aOmcsp05ajw5GdvrZ6Pq4OzkB&#13;&#10;2zPnb8MdP457yxv7Q7+ePk0Q4vZmelnjeFwDSXpKfx9w6YD5ocJgh3DyKpIWMVsu58gVwB9yXC6U&#13;&#10;jGU5kIOAxSpfAK1K+r9K9QsAAP//AwBQSwECLQAUAAYACAAAACEAtoM4kv4AAADhAQAAEwAAAAAA&#13;&#10;AAAAAAAAAAAAAAAAW0NvbnRlbnRfVHlwZXNdLnhtbFBLAQItABQABgAIAAAAIQA4/SH/1gAAAJQB&#13;&#10;AAALAAAAAAAAAAAAAAAAAC8BAABfcmVscy8ucmVsc1BLAQItABQABgAIAAAAIQDlv0eBrQIAAJEF&#13;&#10;AAAOAAAAAAAAAAAAAAAAAC4CAABkcnMvZTJvRG9jLnhtbFBLAQItABQABgAIAAAAIQDu3j495gAA&#13;&#10;ABIBAAAPAAAAAAAAAAAAAAAAAAcFAABkcnMvZG93bnJldi54bWxQSwUGAAAAAAQABADzAAAAGgYA&#13;&#10;AAAA&#13;&#10;" fillcolor="#c7edcc [3212]" stroked="f" strokeweight="1pt"/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9E28CF7" wp14:editId="0346E8C7">
                <wp:simplePos x="0" y="0"/>
                <wp:positionH relativeFrom="margin">
                  <wp:posOffset>6548755</wp:posOffset>
                </wp:positionH>
                <wp:positionV relativeFrom="paragraph">
                  <wp:posOffset>2550795</wp:posOffset>
                </wp:positionV>
                <wp:extent cx="236855" cy="323850"/>
                <wp:effectExtent l="0" t="0" r="10795" b="19050"/>
                <wp:wrapNone/>
                <wp:docPr id="278" name="楕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085DB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28CF7" id="楕円 254" o:spid="_x0000_s1054" style="position:absolute;left:0;text-align:left;margin-left:515.65pt;margin-top:200.85pt;width:18.65pt;height:25.5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BALtQIAALIFAAAOAAAAZHJzL2Uyb0RvYy54bWysVFFu2zAM/R+wOwj6X524SdsFdYqgRYcB&#13;&#10;RRusHfqtyFJtQJY0SYmdHaA32BF2tO0cIyXb7dZiH8Py4VAi+Ug+kTw96xpFdsL52uiCTg8mlAjN&#13;&#10;TVnrh4J+vrt8d0KJD0yXTBktCroXnp4t3745be1C5KYyqhSOAIj2i9YWtArBLrLM80o0zB8YKzQo&#13;&#10;pXENC3B0D1npWAvojcryyeQoa40rrTNceA+3F0lJlxFfSsHDjZReBKIKCrmF+HXxu8FvtjxliwfH&#13;&#10;bFXzPg32D1k0rNYQdIS6YIGRratfQDU1d8YbGQ64aTIjZc1FrAGqmU7+qOa2YlbEWoAcb0ea/P+D&#13;&#10;5de7tSN1WdD8GJ5KswYe6ef3bz8eH0k+nyE/rfULMLu1a9efPIhYbCddg/9QBukip/uRU9EFwuEy&#13;&#10;Pzw6mc8p4aA6zA9P5pHz7MnZOh8+CNMQFAoqlKqtx6rZgu2ufICYYD1Y4bU2l7VS8eWUxgtvVF3i&#13;&#10;XTxg64hz5ciOwaOHbopFAMRvVoh3wXyVjEqQeitEzLDkVGSUwl4JhFb6k5BAFpYVE4xt+hSLcS50&#13;&#10;mCZVxUqR0OcT+A1JDNnFlCIgIktIfsTuAQbLBDJgp1p6e3QVsctH58nfEkvOo0eMbHQYnZtaG/ca&#13;&#10;gIKq+sjJfiApUYMshW7TpUYau2Zjyj10lzNp7LzllzXwfsV8WDMHcwYTCbsj3MBHKtMW1PQSJZVx&#13;&#10;X1+7R3tof9BS0sLcFtR/2TInKFEfNQzG++lshoMeD7P5cQ4H91yzea7R2+bcQJdMYUtZHkW0D2oQ&#13;&#10;pTPNPayYFUYFFdMcYheUBzcczkPaJ7CkuFitohkMt2XhSt9ajuBINHbcXXfPnO07PcCIXJthxl90&#13;&#10;e7JFT21W22BkHUcBqU689k8AiyH2Ur/EcPM8P0erp1W7/AUAAP//AwBQSwMEFAAGAAgAAAAhACDs&#13;&#10;jX3mAAAAEgEAAA8AAABkcnMvZG93bnJldi54bWxMT8tOwzAQvCPxD9YicaN2WkiiNE5VtUIIpB4o&#13;&#10;tGc3NnFEbEe204R+PdsTXFaa3dl5lKvJdOSsfGid5ZDMGBBlaydb23D4/Hh+yIGEKKwUnbOKw48K&#13;&#10;sKpub0pRSDfad3Xex4agiA2F4KBj7AtKQ62VEWHmemXx9uW8ERGhb6j0YkRx09E5Yyk1orXooEWv&#13;&#10;NlrV3/vBcKDGr/Vwec3y42V82YjjYfe2PXB+fzdtlzjWSyBRTfHvA64dMD9UGOzkBisD6RCzRbJA&#13;&#10;LodHlmRArhSW5imQE66e5hnQqqT/q1S/AAAA//8DAFBLAQItABQABgAIAAAAIQC2gziS/gAAAOEB&#13;&#10;AAATAAAAAAAAAAAAAAAAAAAAAABbQ29udGVudF9UeXBlc10ueG1sUEsBAi0AFAAGAAgAAAAhADj9&#13;&#10;If/WAAAAlAEAAAsAAAAAAAAAAAAAAAAALwEAAF9yZWxzLy5yZWxzUEsBAi0AFAAGAAgAAAAhAD1Q&#13;&#10;EAu1AgAAsgUAAA4AAAAAAAAAAAAAAAAALgIAAGRycy9lMm9Eb2MueG1sUEsBAi0AFAAGAAgAAAAh&#13;&#10;ACDsjX3mAAAAEgEAAA8AAAAAAAAAAAAAAAAADwUAAGRycy9kb3ducmV2LnhtbFBLBQYAAAAABAAE&#13;&#10;APMAAAAiBgAAAAA=&#13;&#10;" filled="f" strokecolor="black [3213]" strokeweight="1pt">
                <v:stroke dashstyle="dash" joinstyle="miter"/>
                <v:textbox>
                  <w:txbxContent>
                    <w:p w14:paraId="123085DB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E50863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25CD64F" wp14:editId="4E96817F">
                <wp:simplePos x="0" y="0"/>
                <wp:positionH relativeFrom="column">
                  <wp:posOffset>4936490</wp:posOffset>
                </wp:positionH>
                <wp:positionV relativeFrom="paragraph">
                  <wp:posOffset>2400935</wp:posOffset>
                </wp:positionV>
                <wp:extent cx="746125" cy="1404620"/>
                <wp:effectExtent l="0" t="0" r="0" b="0"/>
                <wp:wrapSquare wrapText="bothSides"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230D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503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CD64F" id="_x0000_s1055" type="#_x0000_t202" style="position:absolute;left:0;text-align:left;margin-left:388.7pt;margin-top:189.05pt;width:58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13kLwIAAA0EAAAOAAAAZHJzL2Uyb0RvYy54bWysU8uO0zAU3SPxD5b3NA+l7TRqOhpmKEIa&#13;&#10;HtLAB7iO01jED2y3SVm20oiP4BcQa74nP8K105Zq2CGysGzf3ON7zj13ft2JBm2ZsVzJAiejGCMm&#13;&#10;qSq5XBf408fliyuMrCOyJI2SrMA7ZvH14vmzeatzlqpaNSUzCECkzVtd4No5nUeRpTUTxI6UZhKC&#13;&#10;lTKCODiadVQa0gK6aKI0jidRq0ypjaLMWri9G4J4EfCrilH3vqosc6gpMNTmwmrCuvJrtJiTfG2I&#13;&#10;rjk9lkH+oQpBuIRHz1B3xBG0MfwvKMGpUVZVbkSViFRVccoCB2CTxE/YPNREs8AFxLH6LJP9f7D0&#13;&#10;3faDQbwscDqdYSSJgCb1h8d+/6Pf/+oP31B/+N4fDv3+J5xR6gVrtc0h70FDputeqg4aH8hbfa/o&#13;&#10;Z4ukuq2JXLMbY1RbM1JCwYnPjC5SBxzrQVbtW1XCu2TjVADqKiO8mqAPAnRo3O7cLNY5ROFymk2S&#13;&#10;dIwRhVCSxdkkDd2MSH7K1sa610wJ5DcFNmCGgE6299b5akh++sU/JtWSN00wRCNRW+DZGPCfRAR3&#13;&#10;4NeGiwJfxf4bHORJvpJlSHaEN8MeHmjkkbUnOlB23aobFB+f1Fypcgc6GDX4E+YJNrUyXzFqwZsF&#13;&#10;tl82xDCMmjcStJwlWebNHA7ZeArMkbmMrC4jRFKAKrDDaNjeujAAnpnVN6D5kgc5fHOGSo41g+eC&#13;&#10;Ssf58Ka+PIe//kzx4jcAAAD//wMAUEsDBBQABgAIAAAAIQDfNhKm4gAAABABAAAPAAAAZHJzL2Rv&#13;&#10;d25yZXYueG1sTE/JTsMwEL0j8Q/WIHGjThdwkmZSVdCWI1Aizm5skoh4Ueym4e8ZTnAZ6WneWmwm&#13;&#10;07NRD6FzFmE+S4BpWzvV2Qahet/fpcBClFbJ3lmN8K0DbMrrq0Lmyl3smx6PsWFkYkMuEdoYfc55&#13;&#10;qFttZJg5ry39Pt1gZCQ4NFwN8kLmpueLJHngRnaWElrp9WOr66/j2SD46A/ieXh53e72Y1J9HKpF&#13;&#10;1+wQb2+mpzWd7RpY1FP8U8DvBuoPJRU7ubNVgfUIQogVURGWIp0DI0aarTJgJ4T7LFsCLwv+f0j5&#13;&#10;AwAA//8DAFBLAQItABQABgAIAAAAIQC2gziS/gAAAOEBAAATAAAAAAAAAAAAAAAAAAAAAABbQ29u&#13;&#10;dGVudF9UeXBlc10ueG1sUEsBAi0AFAAGAAgAAAAhADj9If/WAAAAlAEAAAsAAAAAAAAAAAAAAAAA&#13;&#10;LwEAAF9yZWxzLy5yZWxzUEsBAi0AFAAGAAgAAAAhAM07XeQvAgAADQQAAA4AAAAAAAAAAAAAAAAA&#13;&#10;LgIAAGRycy9lMm9Eb2MueG1sUEsBAi0AFAAGAAgAAAAhAN82EqbiAAAAEAEAAA8AAAAAAAAAAAAA&#13;&#10;AAAAiQQAAGRycy9kb3ducmV2LnhtbFBLBQYAAAAABAAEAPMAAACYBQAAAAA=&#13;&#10;" filled="f" stroked="f">
                <v:textbox style="mso-fit-shape-to-text:t">
                  <w:txbxContent>
                    <w:p w14:paraId="14E9230D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5034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Sleep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F2CC16" wp14:editId="438C57DC">
                <wp:simplePos x="0" y="0"/>
                <wp:positionH relativeFrom="margin">
                  <wp:posOffset>6643370</wp:posOffset>
                </wp:positionH>
                <wp:positionV relativeFrom="paragraph">
                  <wp:posOffset>2413635</wp:posOffset>
                </wp:positionV>
                <wp:extent cx="989330" cy="589280"/>
                <wp:effectExtent l="0" t="0" r="0" b="1270"/>
                <wp:wrapNone/>
                <wp:docPr id="280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89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3D30" w14:textId="77777777" w:rsidR="00026580" w:rsidRPr="001E1E9A" w:rsidRDefault="00026580" w:rsidP="000265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1E9A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Skipping</w:t>
                            </w:r>
                          </w:p>
                          <w:p w14:paraId="13522A2A" w14:textId="77777777" w:rsidR="00026580" w:rsidRPr="001E1E9A" w:rsidRDefault="00026580" w:rsidP="000265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1E9A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CC16" id="テキスト ボックス 256" o:spid="_x0000_s1056" type="#_x0000_t202" style="position:absolute;left:0;text-align:left;margin-left:523.1pt;margin-top:190.05pt;width:77.9pt;height:46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XAyvAIAACgFAAAOAAAAZHJzL2Uyb0RvYy54bWysVMFu1DAQvSPxD5bvNLvZZrsbNVuVlgJS&#13;&#10;C4iWD3AcJ7Fw7GB7NynHroT4CH4BceZ78iOM7XSJ4IbIIfJ4PM8zb9749KxvBNoxbbiSGZ4fzTBi&#13;&#10;kqqCyyrDH+6unq0wMpbIggglWYbvmcFnm6dPTrs2ZbGqlSiYRgAiTdq1Ga6tbdMoMrRmDTFHqmUS&#13;&#10;nKXSDbFg6ioqNOkAvRFRPJsto07potWKMmNg9zI48cbjlyWj9m1ZGmaRyDDkZv1f+3/u/tHmlKSV&#13;&#10;Jm3N6ZgG+YcsGsIlXHqAuiSWoK3mf0E1nGplVGmPqGoiVZacMl8DVDOf/VHNbU1a5msBckx7oMn8&#13;&#10;P1j6ZvdOI15kOF4BP5I00KRh/2V4+D48/Bz2X9Gw/zbs98PDD7BRnCwdZV1rUoi8bSHW9s9VD633&#13;&#10;5Zv2WtGPBkl1URNZsXOtVVczUkDKcxcZTUIDjnEgeXejCriZbK3yQH2pG8cnMIQAHVK7P7SL9RZR&#13;&#10;2Fyv1osFeCi4ktXaFeBuIOljcKuNfclUg9wiwxrU4MHJ7trYcPTxiLtLqisuBOyTVEjUwQVJnPiA&#13;&#10;iafhFgQreJPh1cx9QUKuxhey8MGWcBHWkIuQY9GuzlCx7fM+UH4gM1fFPdCgVRAoDBQsaqU/Y9SB&#13;&#10;ODNsPm2JZhiJ1xKoXM+Pj52avXGcnMRg6Kknn3qIpACVYYtRWF5YPwGh5nOgvOSODpIayiRbFG5J&#13;&#10;QQmajMwpbWs1TsmVVtKGogWvavueV0hzmPaaaFNjVHB/VaB3AmjaRYGgdXrr3opX0LKTeQJ5uw7c&#13;&#10;ECCVE5hRGHPrJE/SnO2YuHNtWC4SoBnVIKH4xK1CO0FfgoVEKKSktvpCAMOuCng8GBho5yDzKmhT&#13;&#10;bBsQWdhbAuKjWg7HvXamUNA+l/XYwNCj0YBx9MdHUty8T21/6vcDt/kFAAD//wMAUEsDBBQABgAI&#13;&#10;AAAAIQC6Q7gJ5AAAABIBAAAPAAAAZHJzL2Rvd25yZXYueG1sTI/NTsMwEITvSLyDtUjcqF0TSpvG&#13;&#10;qRAVVxDlR+LmxtskIl5HsduEt2d7gstKo52dna/YTL4TJxxiG8jAfKZAIFXBtVQbeH97ulmCiMmS&#13;&#10;s10gNPCDETbl5UVhcxdGesXTLtWCQyjm1kCTUp9LGasGvY2z0CPx7hAGbxPLoZZusCOH+05qpRbS&#13;&#10;25b4Q2N7fGyw+t4dvYGP58PXZ6Ze6q2/68cwKUl+JY25vpq2ax4PaxAJp/R3AWcG7g8lF9uHI7ko&#13;&#10;OtYqW2j2GrhdqjmIs0UrzZB7A9m9XoEsC/kfpfwFAAD//wMAUEsBAi0AFAAGAAgAAAAhALaDOJL+&#13;&#10;AAAA4QEAABMAAAAAAAAAAAAAAAAAAAAAAFtDb250ZW50X1R5cGVzXS54bWxQSwECLQAUAAYACAAA&#13;&#10;ACEAOP0h/9YAAACUAQAACwAAAAAAAAAAAAAAAAAvAQAAX3JlbHMvLnJlbHNQSwECLQAUAAYACAAA&#13;&#10;ACEAFZFwMrwCAAAoBQAADgAAAAAAAAAAAAAAAAAuAgAAZHJzL2Uyb0RvYy54bWxQSwECLQAUAAYA&#13;&#10;CAAAACEAukO4CeQAAAASAQAADwAAAAAAAAAAAAAAAAAWBQAAZHJzL2Rvd25yZXYueG1sUEsFBgAA&#13;&#10;AAAEAAQA8wAAACcGAAAAAA==&#13;&#10;" filled="f" stroked="f">
                <v:textbox>
                  <w:txbxContent>
                    <w:p w14:paraId="45E23D30" w14:textId="77777777" w:rsidR="00026580" w:rsidRPr="001E1E9A" w:rsidRDefault="00026580" w:rsidP="00026580">
                      <w:pP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E1E9A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Skipping</w:t>
                      </w:r>
                    </w:p>
                    <w:p w14:paraId="13522A2A" w14:textId="77777777" w:rsidR="00026580" w:rsidRPr="001E1E9A" w:rsidRDefault="00026580" w:rsidP="00026580">
                      <w:pP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E1E9A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034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A13741A" wp14:editId="5759F9D6">
                <wp:simplePos x="0" y="0"/>
                <wp:positionH relativeFrom="margin">
                  <wp:posOffset>5844540</wp:posOffset>
                </wp:positionH>
                <wp:positionV relativeFrom="paragraph">
                  <wp:posOffset>1470660</wp:posOffset>
                </wp:positionV>
                <wp:extent cx="520700" cy="806450"/>
                <wp:effectExtent l="0" t="0" r="12700" b="12700"/>
                <wp:wrapNone/>
                <wp:docPr id="281" name="楕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806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F2C61" w14:textId="77777777" w:rsidR="00026580" w:rsidRPr="00950341" w:rsidRDefault="00026580" w:rsidP="00026580">
                            <w:pPr>
                              <w:rPr>
                                <w:rFonts w:ascii="aTimes New Roman" w:hAnsi="aTimes New Roman" w:cs="Times New Roman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3741A" id="楕円 257" o:spid="_x0000_s1057" style="position:absolute;left:0;text-align:left;margin-left:460.2pt;margin-top:115.8pt;width:41pt;height:63.5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JmrxgIAABoGAAAOAAAAZHJzL2Uyb0RvYy54bWysVF1uEzEQfkfiDpbf6W5WSVuibqqoVRFS&#13;&#10;aSNa1GfHa3ct+Q/bSTYcoDfgCBwNzsHY3mwDbUFC5GFjz883M59n5uS0UxKtmfPC6BqPDkqMmKam&#13;&#10;Efq+xp9uL94cY+QD0Q2RRrMab5nHp7PXr042dsoq0xrZMIcARPvpxta4DcFOi8LTliniD4xlGpTc&#13;&#10;OEUCXN190TiyAXQli6osD4uNcY11hjLvQXqelXiW8DlnNFxz7llAssaQW0hfl77L+C1mJ2R674ht&#13;&#10;Be3TIP+QhSJCQ9AB6pwEglZOPIFSgjrjDQ8H1KjCcC4oSzVANaPyt2puWmJZqgXI8Xagyf8/WHq1&#13;&#10;XjgkmhpXxyOMNFHwSD++ff3+8ICqyVHkZ2P9FMxu7ML1Nw/HWGzHnYr/UAbqEqfbgVPWBURBOKnK&#13;&#10;oxKYp6A6Lg/Hk8R58ehsnQ/vmFEoHmrMpBTWx6rJlKwvfYCYYL2zimJvpGguhJTpEjuFnUmH1gTe&#13;&#10;mFDKdBgld7lSH0yT5Ycl/PJrgxh6IovHOzGESD0XkVLAX4JI/be4oRtF9Aizn11M+5z4NkdLqt4s&#13;&#10;QhaR2kxmOoWtZDGQ1B8Zh0cB+qpUyZDa0yJ9SxqWxZMXi0mAEZkDawN2ZukF7FxMbx9dWZqmwbn8&#13;&#10;U2LZefBIkY0Og7MS2rjnACQ8XR852+9IytRElkK37HLDDt25NM0WutiZPN7e0gsBxF8SHxbEwTxD&#13;&#10;/8GOCtfw4dJsamz6E0atcV+ek0d7GDPQYrSB/VBj/3lFHMNIvtcwgG9H43FcKOkynhxVcHH7muW+&#13;&#10;Rq/UmYH2hBGD7NIx2ge5O3Jn1B2ssnmMCiqiKcSuMQ1udzkLeW/BMqRsPk9msEQsCZf6xtIIHomO&#13;&#10;LXfb3RFn+4kKMIpXZrdLnkxVto2e2sxXwXCRRi5SnXntnwAWUOrvflnGDbd/T1aPK332EwAA//8D&#13;&#10;AFBLAwQUAAYACAAAACEAcvNQpuQAAAARAQAADwAAAGRycy9kb3ducmV2LnhtbExPPW/CMBDdK/U/&#13;&#10;WFepW7FJ2oiGOKiAOpWFr6GbiU0S1T5HsQPh3/eY2uWku/fufRSL0Vl2MX1oPUqYTgQwg5XXLdYS&#13;&#10;DvvPlxmwEBVqZT0aCTcTYFE+PhQq1/6KW3PZxZqRCIZcSWhi7HLOQ9UYp8LEdwYJO/veqUhrX3Pd&#13;&#10;qyuJO8sTITLuVIvk0KjOrBpT/ewGJ8Fmy+3ZtuN3uG02a55+xWF/1FI+P43rOY2PObBoxvj3AfcO&#13;&#10;lB9KCnbyA+rArIT3RLwSVUKSTjNgd4YQCZ1OEtK3WQa8LPj/JuUvAAAA//8DAFBLAQItABQABgAI&#13;&#10;AAAAIQC2gziS/gAAAOEBAAATAAAAAAAAAAAAAAAAAAAAAABbQ29udGVudF9UeXBlc10ueG1sUEsB&#13;&#10;Ai0AFAAGAAgAAAAhADj9If/WAAAAlAEAAAsAAAAAAAAAAAAAAAAALwEAAF9yZWxzLy5yZWxzUEsB&#13;&#10;Ai0AFAAGAAgAAAAhAHQomavGAgAAGgYAAA4AAAAAAAAAAAAAAAAALgIAAGRycy9lMm9Eb2MueG1s&#13;&#10;UEsBAi0AFAAGAAgAAAAhAHLzUKbkAAAAEQEAAA8AAAAAAAAAAAAAAAAAIAUAAGRycy9kb3ducmV2&#13;&#10;LnhtbFBLBQYAAAAABAAEAPMAAAAxBgAAAAA=&#13;&#10;" fillcolor="#8eaadb [1940]" strokecolor="black [3213]" strokeweight="1pt">
                <v:stroke joinstyle="miter"/>
                <v:textbox>
                  <w:txbxContent>
                    <w:p w14:paraId="6ECF2C61" w14:textId="77777777" w:rsidR="00026580" w:rsidRPr="00950341" w:rsidRDefault="00026580" w:rsidP="00026580">
                      <w:pPr>
                        <w:rPr>
                          <w:rFonts w:ascii="aTimes New Roman" w:hAnsi="aTimes New Roman" w:cs="Times New Roman"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1D27244" wp14:editId="71766747">
                <wp:simplePos x="0" y="0"/>
                <wp:positionH relativeFrom="column">
                  <wp:posOffset>3402330</wp:posOffset>
                </wp:positionH>
                <wp:positionV relativeFrom="paragraph">
                  <wp:posOffset>2981960</wp:posOffset>
                </wp:positionV>
                <wp:extent cx="3422650" cy="376555"/>
                <wp:effectExtent l="0" t="0" r="6350" b="4445"/>
                <wp:wrapNone/>
                <wp:docPr id="282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376555"/>
                          <a:chOff x="0" y="0"/>
                          <a:chExt cx="3315366" cy="376924"/>
                        </a:xfrm>
                      </wpg:grpSpPr>
                      <wps:wsp>
                        <wps:cNvPr id="283" name="二等辺三角形 260"/>
                        <wps:cNvSpPr/>
                        <wps:spPr>
                          <a:xfrm rot="5400000">
                            <a:off x="1486699" y="-1451743"/>
                            <a:ext cx="376924" cy="3280410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928"/>
                            <a:ext cx="29171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7FAEC" w14:textId="77777777" w:rsidR="00026580" w:rsidRPr="001E1E9A" w:rsidRDefault="00026580" w:rsidP="00026580">
                              <w:pPr>
                                <w:spacing w:line="24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ostprandial state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D27244" id="グループ化 259" o:spid="_x0000_s1058" style="position:absolute;left:0;text-align:left;margin-left:267.9pt;margin-top:234.8pt;width:269.5pt;height:29.65pt;z-index:251795456;mso-width-relative:margin" coordsize="33153,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5AoIQQAAKwJAAAOAAAAZHJzL2Uyb0RvYy54bWy8Vk2P3DQYviPxH6zcuzPJJJmZaLPVsu2u&#13;&#10;kJZ21S3q2eM4kwjHDrZnM9vjjoSo1BOHcuHEhQOq4AgV8GfSiv4MXttJdvZLoIKYQ8Yf75ef930f&#13;&#10;e/f+umLojEpVCp56/s7YQ5QTkZV8mXqfPz28N/OQ0phnmAlOU++cKu/+3scf7TZ1QgNRCJZRicAI&#13;&#10;V0lTp16hdZ2MRooUtMJqR9SUw2YuZIU1TOVylEncgPWKjYLxOB41Qma1FIQqBasP3Ka3Z+3nOSX6&#13;&#10;cZ4rqhFLPYhN26+034X5jvZ2cbKUuC5K0oWBPyCKCpccnA6mHmCN0UqWN0xVJZFCiVzvEFGNRJ6X&#13;&#10;hNozwGn88bXTHEmxqu1ZlkmzrAeYANprOH2wWfLo7ESiMku9YBZ4iOMKktRe/Nxufmw3v7Wbb9+9&#13;&#10;fIWCaG6AauplAvJHsj6tT2S3sHQzc/Z1LivzD6dCawvx+QAxXWtEYHESBkEcQSYI7E2mcRRFLgek&#13;&#10;gETdUCPFw15x4keTOB4U50FoFEe925GJbgimqaGc1CVi6t8hdlrgmtpEKIPAgNikR+ztm5d/vn7x&#13;&#10;/o83b3958f6Hb979/j0KYltdJhJQGRBTiQLweriQFFCSUTg2P1tAHXh+OIvj+dxDANM9P4z8aThx&#13;&#10;QA1ITmODgQMymI1D3/obAMFJLZU+oqJCZpB6WpaYL5k5B07w2bHSDr9ezCwrwcrssGTMTkwT0gMm&#13;&#10;0RmG9sGEUK4Dq85W1Wcic+s2eBcbLJssWvHYHsm5sO1sLNmEXXHCuHHFhXHqhM0KZLMHyo70OaNG&#13;&#10;jvEnNIdyhUpygQyWt2P0bYyqwBl1y9GdsViDxnIO/gfbnYHbzu93VdfJG1VqeWZQdnm8IzB3xEHD&#13;&#10;ehZcD8pVyYV04V/1zvTg2cn3IDloDEoLkZ1DadqSgg5TNTksIfPHWOkTLIHWYBGoWj+GT85Ek3qi&#13;&#10;G3moEPL5betGHnoHdj3UAE2mnvpyhSX1EPuUQ1fN/TA0vGonYTQNYCK3dxbbO3xVHQgoJd9GZ4dG&#13;&#10;XrN+mEtRPQNG3zdeYQtzAr5Tj2jZTw60o2+4Ewjd37diwKU11sf8tCbGuEHVVPXT9TMs6778oXEe&#13;&#10;ib6Tb3SAkzWaXOyvtMhL2x6XuHZ4A6sYJvxf6AW6uyPkzVftxev24td28zVqN9+1m0178RPMUWDK&#13;&#10;0YTTcQzS608EdEdXwfWxIF8oxMVBAb1P96UUTUFxBplz5bSl6uwYdkKLBrobLgIMQFg0b6V2IKhg&#13;&#10;dpWUgrk/9eeQOEPvQRQF078hJQk3tPVwByENxGB6H0HJzqMgsgpbO1Wp4RHByir1ZqbTu2vdHPQh&#13;&#10;zwAgnGhcMjcGgryFYfR6se6uwR7Ra+3033ZCX9j6Wln/wwK0tx08CSyfds8X8+bYntuCvXxk7f0F&#13;&#10;AAD//wMAUEsDBBQABgAIAAAAIQCdTF7Y5wAAABEBAAAPAAAAZHJzL2Rvd25yZXYueG1sTI9Pb8Iw&#13;&#10;DMXvk/YdIk/abaQF2kFpihD7c0KTBpOm3Uxr2oomqZrQlm8/c9ouluxnP/9euh51I3rqXG2NgnAS&#13;&#10;gCCT26I2pYKvw9vTAoTzaApsrCEFV3Kwzu7vUkwKO5hP6ve+FGxiXIIKKu/bREqXV6TRTWxLhrWT&#13;&#10;7TR6brtSFh0ObK4bOQ2CWGqsDX+osKVtRfl5f9EK3gccNrPwtd+dT9vrzyH6+N6FpNTjw/iy4rJZ&#13;&#10;gfA0+r8LuGVgfsgY7GgvpnCiURDNIub3CubxMgZx2wie5zw6sjZdLEFmqfyfJPsFAAD//wMAUEsB&#13;&#10;Ai0AFAAGAAgAAAAhALaDOJL+AAAA4QEAABMAAAAAAAAAAAAAAAAAAAAAAFtDb250ZW50X1R5cGVz&#13;&#10;XS54bWxQSwECLQAUAAYACAAAACEAOP0h/9YAAACUAQAACwAAAAAAAAAAAAAAAAAvAQAAX3JlbHMv&#13;&#10;LnJlbHNQSwECLQAUAAYACAAAACEA4N+QKCEEAACsCQAADgAAAAAAAAAAAAAAAAAuAgAAZHJzL2Uy&#13;&#10;b0RvYy54bWxQSwECLQAUAAYACAAAACEAnUxe2OcAAAARAQAADwAAAAAAAAAAAAAAAAB7BgAAZHJz&#13;&#10;L2Rvd25yZXYueG1sUEsFBgAAAAAEAAQA8wAAAI8HAAAAAA==&#13;&#10;">
                <v:shape id="二等辺三角形 260" o:spid="_x0000_s1059" type="#_x0000_t5" style="position:absolute;left:14866;top:-14517;width:3769;height:3280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SH1yAAAAOEAAAAPAAAAZHJzL2Rvd25yZXYueG1sRI9Bi8Iw&#13;&#10;FITvgv8hPMGbTXVBSjWKuC7swYO6q9Dbo3m2xeal22S1/nsjCF4GhmG+YebLztTiSq2rLCsYRzEI&#13;&#10;4tzqigsFvz9fowSE88gaa8uk4E4Olot+b46ptjfe0/XgCxEg7FJUUHrfpFK6vCSDLrINccjOtjXo&#13;&#10;g20LqVu8Bbip5SSOp9JgxWGhxIbWJeWXw79RsF1v878j785ZdmS92ZwufpXESg0H3ecsyGoGwlPn&#13;&#10;340X4lsrmCQf8HwU3oBcPAAAAP//AwBQSwECLQAUAAYACAAAACEA2+H2y+4AAACFAQAAEwAAAAAA&#13;&#10;AAAAAAAAAAAAAAAAW0NvbnRlbnRfVHlwZXNdLnhtbFBLAQItABQABgAIAAAAIQBa9CxbvwAAABUB&#13;&#10;AAALAAAAAAAAAAAAAAAAAB8BAABfcmVscy8ucmVsc1BLAQItABQABgAIAAAAIQAcgSH1yAAAAOEA&#13;&#10;AAAPAAAAAAAAAAAAAAAAAAcCAABkcnMvZG93bnJldi54bWxQSwUGAAAAAAMAAwC3AAAA/AIAAAAA&#13;&#10;" fillcolor="#f7caac [1301]" stroked="f" strokeweight="1pt"/>
                <v:shape id="_x0000_s1060" type="#_x0000_t202" style="position:absolute;top:669;width:29171;height:2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Ai7xgAAAOEAAAAPAAAAZHJzL2Rvd25yZXYueG1sRI9Pi8Iw&#13;&#10;FMTvgt8hPMGbJoqKW40iirAnF/8t7O3RPNuyzUtpou1++40geBkYhvkNs1y3thQPqn3hWMNoqEAQ&#13;&#10;p84UnGm4nPeDOQgfkA2WjknDH3lYr7qdJSbGNXykxylkIkLYJ6ghD6FKpPRpThb90FXEMbu52mKI&#13;&#10;ts6kqbGJcFvKsVIzabHguJBjRduc0t/T3Wq4Hm4/3xP1le3stGpcqyTbD6l1v9fuFlE2CxCB2vBu&#13;&#10;vBCfRsN4PoHno/gG5OofAAD//wMAUEsBAi0AFAAGAAgAAAAhANvh9svuAAAAhQEAABMAAAAAAAAA&#13;&#10;AAAAAAAAAAAAAFtDb250ZW50X1R5cGVzXS54bWxQSwECLQAUAAYACAAAACEAWvQsW78AAAAVAQAA&#13;&#10;CwAAAAAAAAAAAAAAAAAfAQAAX3JlbHMvLnJlbHNQSwECLQAUAAYACAAAACEAZFgIu8YAAADhAAAA&#13;&#10;DwAAAAAAAAAAAAAAAAAHAgAAZHJzL2Rvd25yZXYueG1sUEsFBgAAAAADAAMAtwAAAPoCAAAAAA==&#13;&#10;" filled="f" stroked="f">
                  <v:textbox>
                    <w:txbxContent>
                      <w:p w14:paraId="4F07FAEC" w14:textId="77777777" w:rsidR="00026580" w:rsidRPr="001E1E9A" w:rsidRDefault="00026580" w:rsidP="00026580">
                        <w:pPr>
                          <w:spacing w:line="240" w:lineRule="exac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ostprandial state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7EBDF5" w14:textId="77777777" w:rsidR="00026580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665010E" wp14:editId="4BE67670">
                <wp:simplePos x="0" y="0"/>
                <wp:positionH relativeFrom="margin">
                  <wp:posOffset>4113530</wp:posOffset>
                </wp:positionH>
                <wp:positionV relativeFrom="paragraph">
                  <wp:posOffset>193675</wp:posOffset>
                </wp:positionV>
                <wp:extent cx="1061085" cy="1404620"/>
                <wp:effectExtent l="0" t="0" r="0" b="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E838" w14:textId="77777777" w:rsidR="00026580" w:rsidRPr="00E50863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</w:t>
                            </w:r>
                            <w:r w:rsidRPr="00E5086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EHAS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5010E" id="_x0000_s1061" type="#_x0000_t202" style="position:absolute;left:0;text-align:left;margin-left:323.9pt;margin-top:15.25pt;width:83.5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kZGLgIAAA4EAAAOAAAAZHJzL2Uyb0RvYy54bWysU0uOEzEQ3SNxB8t70h8lIWmlMxpmCEIa&#13;&#10;PtLAARy3O23hH7aT7rCcSCMOwRUQa87TF6HsTkIEO0QvLLvL9areq+fFVScF2jHruFYlzkYpRkxR&#13;&#10;XXG1KfHHD6tnM4ycJ6oiQitW4j1z+Gr59MmiNQXLdaNFxSwCEOWK1pS48d4USeJowyRxI22YgmCt&#13;&#10;rSQejnaTVJa0gC5FkqfpNGm1rYzVlDkHf2+HIF5G/Lpm1L+ra8c8EiWG3nxcbVzXYU2WC1JsLDEN&#13;&#10;p8c2yD90IQlXUPQMdUs8QVvL/4KSnFrtdO1HVMtE1zWnLHIANln6B5v7hhgWuYA4zpxlcv8Plr7d&#13;&#10;vbeIVyXOZxOMFJEwpP7w2D987x9+9oevqD986w+H/uEHnFEeBGuNKyDv3kCm717oDgYfyTtzp+kn&#13;&#10;h5S+aYjasGtrddswUkHDWchMLlIHHBdA1u0bXUFdsvU6AnW1lUFN0AcBOgxufx4W6zyioWQ6zdLQ&#13;&#10;M4VYNk7H0zyOMyHFKd1Y518xLVHYlNiCGyI82d05H9ohxelKqKb0igsRHSEUaks8n+STmHARkdyD&#13;&#10;YQWXJZ6l4RssFFi+VFVM9oSLYQ8FhDrSDkwHzr5bd4Pk85Oca13tQQirB4PCg4JNo+0XjFowZ4nd&#13;&#10;5y2xDCPxWoGY82w8Dm6Oh/HkOTBH9jKyvowQRQGqxB6jYXvj4wsInJ25BtFXPMoRpjN0cuwZTBdV&#13;&#10;Oj6Q4OrLc7z1+xkvfwEAAP//AwBQSwMEFAAGAAgAAAAhAEXZst3lAAAADwEAAA8AAABkcnMvZG93&#13;&#10;bnJldi54bWxMj8FOwzAQRO9I/IO1SNyondA2JY1TVdCWI1Aizm5skoh4HdluGv6e5QSXlUa7O/Om&#13;&#10;2Ey2Z6PxoXMoIZkJYAZrpztsJFTv+7sVsBAVatU7NBK+TYBNeX1VqFy7C76Z8RgbRiYYciWhjXHI&#13;&#10;OQ91a6wKMzcYpN2n81ZFkr7h2qsLmduep0IsuVUdUkKrBvPYmvrreLYShjgcsmf/8rrd7UdRfRyq&#13;&#10;tGt2Ut7eTE9rGts1sGim+PcBvx2IH0oCO7kz6sB6Cct5RvxRwr1YAKODVTJ/AHaSkC6SDHhZ8P89&#13;&#10;yh8AAAD//wMAUEsBAi0AFAAGAAgAAAAhALaDOJL+AAAA4QEAABMAAAAAAAAAAAAAAAAAAAAAAFtD&#13;&#10;b250ZW50X1R5cGVzXS54bWxQSwECLQAUAAYACAAAACEAOP0h/9YAAACUAQAACwAAAAAAAAAAAAAA&#13;&#10;AAAvAQAAX3JlbHMvLnJlbHNQSwECLQAUAAYACAAAACEAKdpGRi4CAAAOBAAADgAAAAAAAAAAAAAA&#13;&#10;AAAuAgAAZHJzL2Uyb0RvYy54bWxQSwECLQAUAAYACAAAACEARdmy3eUAAAAPAQAADwAAAAAAAAAA&#13;&#10;AAAAAACIBAAAZHJzL2Rvd25yZXYueG1sUEsFBgAAAAAEAAQA8wAAAJoFAAAAAA==&#13;&#10;" filled="f" stroked="f">
                <v:textbox style="mso-fit-shape-to-text:t">
                  <w:txbxContent>
                    <w:p w14:paraId="1C8BE838" w14:textId="77777777" w:rsidR="00026580" w:rsidRPr="00E50863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</w:t>
                      </w:r>
                      <w:r w:rsidRPr="00E5086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EHAS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A04DF" w14:textId="77777777" w:rsidR="00026580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35A864B" wp14:editId="22DEE2C2">
                <wp:simplePos x="0" y="0"/>
                <wp:positionH relativeFrom="column">
                  <wp:posOffset>7339330</wp:posOffset>
                </wp:positionH>
                <wp:positionV relativeFrom="paragraph">
                  <wp:posOffset>41275</wp:posOffset>
                </wp:positionV>
                <wp:extent cx="415925" cy="346710"/>
                <wp:effectExtent l="0" t="0" r="0" b="0"/>
                <wp:wrapSquare wrapText="bothSides"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4420" w14:textId="77777777" w:rsidR="00026580" w:rsidRPr="00955265" w:rsidRDefault="00026580" w:rsidP="000265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52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864B" id="_x0000_s1062" type="#_x0000_t202" style="position:absolute;left:0;text-align:left;margin-left:577.9pt;margin-top:3.25pt;width:32.75pt;height:27.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KoVLQIAAAwEAAAOAAAAZHJzL2Uyb0RvYy54bWysU0tu2zAQ3RfoHQjua1mO7diC5SBNmqJA&#13;&#10;+gHSHoCmKIsoyVFJ2lK6tIGih+gViq57Hl2kQ8pxjHRXVAuCw9E8znvzuLhotSJbYZ0Ek9N0MKRE&#13;&#10;GA6FNOucfvp482JGifPMFEyBETm9F45eLJ8/WzR1JkZQgSqEJQhiXNbUOa28r7MkcbwSmrkB1MJg&#13;&#10;sgSrmcfQrpPCsgbRtUpGw+E0acAWtQUunMPT6z5JlxG/LAX378vSCU9UTrE3H1cb11VYk+WCZWvL&#13;&#10;6kryQxvsH7rQTBq89Ah1zTwjGyv/gtKSW3BQ+gEHnUBZSi4iB2STDp+wuatYLSIXFMfVR5nc/4Pl&#13;&#10;77YfLJFFTkezKSWGaRxSt//W7X52u9/d/jvp9j+6/b7b/cKYjIJgTe0yrLursdK3L6HFwUfyrr4F&#13;&#10;/tkRA1cVM2txaS00lWAFNpyGyuSktMdxAWTVvIUC72UbDxGoLa0OaqI+BNFxcPfHYYnWE46H43Qy&#13;&#10;H00o4Zg6G0/P0zjMhGUPxbV1/rUATcImpxa9EMHZ9tb50AzLHn4Jdxm4kUpFPyhDmpzOJwj/JKOl&#13;&#10;R7sqqXM6G4avN1Dg+MoUsdgzqfo9XqDMgXTg2TP27aqNgp/F4qDICop7lMFCb098TripwH6lpEFr&#13;&#10;5tR92TArKFFvDEo5T8fj4OUYjCfnIwzsaWZ1mmGGI1ROPSX99spH//fMLlHyUkY5Hjs59IyWiyod&#13;&#10;nkfw9Gkc/3p8xMs/AAAA//8DAFBLAwQUAAYACAAAACEAyJeeYOEAAAAPAQAADwAAAGRycy9kb3du&#13;&#10;cmV2LnhtbEyPy07DMBBF90j8gzVI7KjtQCpI41SIii2I8pDYufE0iYjHUew24e+ZruhmpDuPO/eU&#13;&#10;69n34ohj7AIZ0AsFAqkOrqPGwMf78809iJgsOdsHQgO/GGFdXV6UtnBhojc8blMj2IRiYQ20KQ2F&#13;&#10;lLFu0du4CAMSz/Zh9DaxHBvpRjuxue9lptRSetsRf2jtgE8t1j/bgzfw+bL//rpTr83G58MUZiXJ&#13;&#10;P0hjrq/mzYrL4wpEwjn9X8CJgfNDxcF24UAuip61znMGSAaWOYjTQpbpWxA7bmgNsirlOUf1BwAA&#13;&#10;//8DAFBLAQItABQABgAIAAAAIQC2gziS/gAAAOEBAAATAAAAAAAAAAAAAAAAAAAAAABbQ29udGVu&#13;&#10;dF9UeXBlc10ueG1sUEsBAi0AFAAGAAgAAAAhADj9If/WAAAAlAEAAAsAAAAAAAAAAAAAAAAALwEA&#13;&#10;AF9yZWxzLy5yZWxzUEsBAi0AFAAGAAgAAAAhADyEqhUtAgAADAQAAA4AAAAAAAAAAAAAAAAALgIA&#13;&#10;AGRycy9lMm9Eb2MueG1sUEsBAi0AFAAGAAgAAAAhAMiXnmDhAAAADwEAAA8AAAAAAAAAAAAAAAAA&#13;&#10;hwQAAGRycy9kb3ducmV2LnhtbFBLBQYAAAAABAAEAPMAAACVBQAAAAA=&#13;&#10;" filled="f" stroked="f">
                <v:textbox>
                  <w:txbxContent>
                    <w:p w14:paraId="642C4420" w14:textId="77777777" w:rsidR="00026580" w:rsidRPr="00955265" w:rsidRDefault="00026580" w:rsidP="0002658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526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2017">
        <w:rPr>
          <w:noProof/>
          <w:sz w:val="22"/>
          <w:lang w:eastAsia="zh-CN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BADFB73" wp14:editId="3C9455DA">
                <wp:simplePos x="0" y="0"/>
                <wp:positionH relativeFrom="margin">
                  <wp:posOffset>7873365</wp:posOffset>
                </wp:positionH>
                <wp:positionV relativeFrom="paragraph">
                  <wp:posOffset>200660</wp:posOffset>
                </wp:positionV>
                <wp:extent cx="1461770" cy="1404620"/>
                <wp:effectExtent l="0" t="0" r="24130" b="22860"/>
                <wp:wrapSquare wrapText="bothSides"/>
                <wp:docPr id="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5C4B" w14:textId="77777777" w:rsidR="00026580" w:rsidRPr="00FF10DF" w:rsidRDefault="00026580" w:rsidP="00026580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1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Recommendation for consumption of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DFB73" id="_x0000_s1063" type="#_x0000_t202" style="position:absolute;left:0;text-align:left;margin-left:619.95pt;margin-top:15.8pt;width:115.1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gfHRwIAADsEAAAOAAAAZHJzL2Uyb0RvYy54bWysU82O0zAQviPxDpbvNGnptt2o6WrpUoS0&#13;&#10;/EgLD+A6TmPheIztNlmOrYR4CF4BceZ58iKMnW63ghsiB8uT8Xwz880386u2VmQnrJOgczocpJQI&#13;&#10;zaGQepPTjx9Wz2aUOM90wRRokdN74ejV4umTeWMyMYIKVCEsQRDtssbktPLeZEnieCVq5gZghEZn&#13;&#10;CbZmHk27SQrLGkSvVTJK00nSgC2MBS6cw783vZMuIn5ZCu7flaUTnqicYm0+njae63AmiznLNpaZ&#13;&#10;SvJjGewfqqiZ1Jj0BHXDPCNbK/+CqiW34KD0Aw51AmUpuYg9YDfD9I9u7ipmROwFyXHmRJP7f7D8&#13;&#10;7e69JbLI6Wg2pUSzGofUHb52+x/d/ld3+Ea6w/fucOj2P9Emo0BYY1yGcXcGI337AlocfGzemVvg&#13;&#10;nxzRsKyY3ohra6GpBCuw4GGITM5CexwXQNbNGygwL9t6iEBtaevAJvJDEB0Hd38almg94SHleDKc&#13;&#10;TtHF0Tccp+PJKI4zYdlDuLHOvxJQk3DJqUU1RHi2u3U+lMOyhychm4aVVCoqQmnSIOplepH2nYGS&#13;&#10;RfCGd1GcYqks2TGUFeNcaB+ZQUB3/rKWHtWtZJ3TWRq+Xm+Bkpe6iJk8k6q/Y7DSR44CLT1Bvl23&#13;&#10;cT7PI4OBwDUU98iahV7NuH14qcB+oaRBJefUfd4yKyhRrzUyfzkcj4P0ozG+mCJNxJ571ucepjlC&#13;&#10;5dRT0l+XPq5LbNxc44RWMnL3WMmxZlRopPS4TWEFzu346nHnF78BAAD//wMAUEsDBBQABgAIAAAA&#13;&#10;IQCCNm8f4wAAABEBAAAPAAAAZHJzL2Rvd25yZXYueG1sTE89T8MwEN2R+A/WIbFROy6UNo1TIdoy&#13;&#10;IDFQQF2vsZtExOfIdtPw73EnWE56uvdZrEbbscH40DpSkE0EMEOV0y3VCj4/tndzYCEiaewcGQU/&#13;&#10;JsCqvL4qMNfuTO9m2MWaJRMKOSpoYuxzzkPVGIth4npD6Xd03mJM0Ndcezwnc9txKcSMW2wpJTTY&#13;&#10;m+fGVN+7k1VwrGiz2Us7vIj1Xnr/tm1f8Uup25txvUznaQksmjH+KeCyIfWHMhU7uBPpwLqE5XSx&#13;&#10;SFwF02wG7MK4fxQZsIMC+SDnwMuC/19S/gIAAP//AwBQSwECLQAUAAYACAAAACEAtoM4kv4AAADh&#13;&#10;AQAAEwAAAAAAAAAAAAAAAAAAAAAAW0NvbnRlbnRfVHlwZXNdLnhtbFBLAQItABQABgAIAAAAIQA4&#13;&#10;/SH/1gAAAJQBAAALAAAAAAAAAAAAAAAAAC8BAABfcmVscy8ucmVsc1BLAQItABQABgAIAAAAIQCG&#13;&#10;ugfHRwIAADsEAAAOAAAAAAAAAAAAAAAAAC4CAABkcnMvZTJvRG9jLnhtbFBLAQItABQABgAIAAAA&#13;&#10;IQCCNm8f4wAAABEBAAAPAAAAAAAAAAAAAAAAAKEEAABkcnMvZG93bnJldi54bWxQSwUGAAAAAAQA&#13;&#10;BADzAAAAsQUAAAAA&#13;&#10;" filled="f" strokecolor="#ed7d31 [3205]" strokeweight="1.5pt">
                <v:textbox style="mso-fit-shape-to-text:t">
                  <w:txbxContent>
                    <w:p w14:paraId="1FF25C4B" w14:textId="77777777" w:rsidR="00026580" w:rsidRPr="00FF10DF" w:rsidRDefault="00026580" w:rsidP="00026580">
                      <w:pPr>
                        <w:spacing w:line="2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10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Recommendation for consumption of breakfast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9A094" w14:textId="77777777" w:rsidR="00026580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1AE5554" wp14:editId="380C35C8">
                <wp:simplePos x="0" y="0"/>
                <wp:positionH relativeFrom="column">
                  <wp:posOffset>3402330</wp:posOffset>
                </wp:positionH>
                <wp:positionV relativeFrom="paragraph">
                  <wp:posOffset>168910</wp:posOffset>
                </wp:positionV>
                <wp:extent cx="2482850" cy="1404620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0251" w14:textId="77777777" w:rsidR="00026580" w:rsidRDefault="00026580" w:rsidP="00026580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Impaired circadian-</w:t>
                            </w:r>
                            <w:r w:rsidRPr="00324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neuroendocrine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rhythm, DIT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GERD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ull stomach, </w:t>
                            </w:r>
                          </w:p>
                          <w:p w14:paraId="48B7B3BE" w14:textId="77777777" w:rsidR="00026580" w:rsidRPr="005F1490" w:rsidRDefault="00026580" w:rsidP="00026580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Large trunk circulation…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E5554" id="_x0000_s1064" type="#_x0000_t202" style="position:absolute;left:0;text-align:left;margin-left:267.9pt;margin-top:13.3pt;width:195.5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bIvLwIAAA4EAAAOAAAAZHJzL2Uyb0RvYy54bWysU82O0zAQviPxDpbvNG1IlzZqulp2KUJa&#13;&#10;fqSFB3Adp7FwPMZ2myzHVkI8BK+AOPM8eRHGTrdUcEPkYNmezOf5vvlmcdk1iuyEdRJ0QSejMSVC&#13;&#10;cyil3hT0w/vVkxklzjNdMgVaFPReOHq5fPxo0ZpcpFCDKoUlCKJd3pqC1t6bPEkcr0XD3AiM0Bis&#13;&#10;wDbM49FuktKyFtEblaTj8UXSgi2NBS6cw9ubIUiXEb+qBPdvq8oJT1RBsTYfVxvXdViT5YLlG8tM&#13;&#10;LfmxDPYPVTRManz0BHXDPCNbK/+CaiS34KDyIw5NAlUluYgckM1k/Aebu5oZEbmgOM6cZHL/D5a/&#13;&#10;2b2zRJbYu3lKiWYNNqk/fOn33/v9z/7wlfSHb/3h0O9/4JmkQbDWuBzz7gxm+u45dJgcyTtzC/yj&#13;&#10;Ixqua6Y34spaaGvBSix4EjKTs9QBxwWQdfsaSnyXbT1EoK6yTVAT9SGIjo27PzVLdJ5wvEyzWTqb&#13;&#10;YohjbJKNs4s0tjNh+UO6sc6/FNCQsCmoRTdEeLa7dT6Uw/KHX8JrGlZSqegIpUlb0Pk0ncaEs0gj&#13;&#10;PRpWyaags3H4BgsFli90GZM9k2rY4wNKH2kHpgNn3627KPnTk5xrKO9RCAuDQXGgcFOD/UxJi+Ys&#13;&#10;qPu0ZVZQol5pFHM+ybLg5njIps+QObHnkfV5hGmOUAX1lAzbax8nIHB25gpFX8koR+jOUMmxZjRd&#13;&#10;VOk4IMHV5+f41+8xXv4CAAD//wMAUEsDBBQABgAIAAAAIQBj00/74wAAAA8BAAAPAAAAZHJzL2Rv&#13;&#10;d25yZXYueG1sTI9BT8MwDIXvSPyHyEjcWEph3eiaThNs4wiMinPWmLaicaok68q/x5zgYsnP9vP3&#13;&#10;ivVkezGiD50jBbezBARS7UxHjYLqfXezBBGiJqN7R6jgGwOsy8uLQufGnekNx0NsBJtQyLWCNsYh&#13;&#10;lzLULVodZm5A4tmn81ZHbn0jjddnNre9TJMkk1Z3xB9aPeBji/XX4WQVDHHYL579y+tmuxuT6mNf&#13;&#10;pV2zVer6anpacdmsQESc4t8F/GZgfigZ7OhOZILoFczv5swfFaRZBoIXHtKMhSML94slyLKQ/3OU&#13;&#10;PwAAAP//AwBQSwECLQAUAAYACAAAACEAtoM4kv4AAADhAQAAEwAAAAAAAAAAAAAAAAAAAAAAW0Nv&#13;&#10;bnRlbnRfVHlwZXNdLnhtbFBLAQItABQABgAIAAAAIQA4/SH/1gAAAJQBAAALAAAAAAAAAAAAAAAA&#13;&#10;AC8BAABfcmVscy8ucmVsc1BLAQItABQABgAIAAAAIQCuNbIvLwIAAA4EAAAOAAAAAAAAAAAAAAAA&#13;&#10;AC4CAABkcnMvZTJvRG9jLnhtbFBLAQItABQABgAIAAAAIQBj00/74wAAAA8BAAAPAAAAAAAAAAAA&#13;&#10;AAAAAIkEAABkcnMvZG93bnJldi54bWxQSwUGAAAAAAQABADzAAAAmQUAAAAA&#13;&#10;" filled="f" stroked="f">
                <v:textbox style="mso-fit-shape-to-text:t">
                  <w:txbxContent>
                    <w:p w14:paraId="297A0251" w14:textId="77777777" w:rsidR="00026580" w:rsidRDefault="00026580" w:rsidP="00026580">
                      <w:pPr>
                        <w:spacing w:line="2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Impaired circadian-</w:t>
                      </w:r>
                      <w:r w:rsidRPr="00324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neuroendocrine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rhythm, DIT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GERD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ull stomach, </w:t>
                      </w:r>
                    </w:p>
                    <w:p w14:paraId="48B7B3BE" w14:textId="77777777" w:rsidR="00026580" w:rsidRPr="005F1490" w:rsidRDefault="00026580" w:rsidP="00026580">
                      <w:pPr>
                        <w:spacing w:line="2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Large trunk circulation…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1FEC4" w14:textId="77777777" w:rsidR="00026580" w:rsidRDefault="00026580" w:rsidP="00026580">
      <w:pPr>
        <w:ind w:right="-567"/>
      </w:pPr>
    </w:p>
    <w:p w14:paraId="0B17A8F8" w14:textId="77777777" w:rsidR="00026580" w:rsidRDefault="00026580" w:rsidP="00026580">
      <w:pPr>
        <w:ind w:right="-567"/>
      </w:pPr>
    </w:p>
    <w:p w14:paraId="25B9E246" w14:textId="77777777" w:rsidR="00026580" w:rsidRDefault="00026580" w:rsidP="00026580">
      <w:pPr>
        <w:ind w:right="-567"/>
      </w:pPr>
      <w:r w:rsidRPr="00950341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7781152" wp14:editId="643D648F">
                <wp:simplePos x="0" y="0"/>
                <wp:positionH relativeFrom="margin">
                  <wp:posOffset>5904230</wp:posOffset>
                </wp:positionH>
                <wp:positionV relativeFrom="paragraph">
                  <wp:posOffset>148590</wp:posOffset>
                </wp:positionV>
                <wp:extent cx="996950" cy="554990"/>
                <wp:effectExtent l="0" t="0" r="0" b="0"/>
                <wp:wrapNone/>
                <wp:docPr id="193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3467" w14:textId="77777777" w:rsidR="00026580" w:rsidRPr="00950341" w:rsidRDefault="00026580" w:rsidP="0002658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1152" id="テキスト ボックス 258" o:spid="_x0000_s1065" type="#_x0000_t202" style="position:absolute;left:0;text-align:left;margin-left:464.9pt;margin-top:11.7pt;width:78.5pt;height:43.7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0ayLgIAAA4EAAAOAAAAZHJzL2Uyb0RvYy54bWysU82O0zAQviPxDpbvNP3L0kSbrpZdFiHt&#13;&#10;AtLCA7iO01jYnmC7TZbjVkI8BK+AOPM8eRHGTlsquCFysDyezDfzfTNzftFpRbbCOgmmoJPRmBJh&#13;&#10;OJTSrAv64f3NswUlzjNTMgVGFPRBOHqxfPrkvG1yMYUaVCksQRDj8rYpaO19kyeJ47XQzI2gEQad&#13;&#10;FVjNPJp2nZSWtYiuVTIdj8+SFmzZWODCOXy9Hpx0GfGrSnD/tqqc8EQVFGvz8bTxXIUzWZ6zfG1Z&#13;&#10;U0u+L4P9QxWaSYNJj1DXzDOysfIvKC25BQeVH3HQCVSV5CJyQDaT8R9s7mvWiMgFxXHNUSb3/2D5&#13;&#10;m+07S2SJvctmlBimsUn97kv/+L1//NnvvpJ+963f7frHH2iTaboIkrWNyzHyvsFY372ADsMjfdfc&#13;&#10;Av/oiIGrmpm1uLQW2lqwEkuehMjkJHTAcQFk1d5BiZnZxkME6iqrg56oEEF0bN3DsV2i84TjY5ad&#13;&#10;ZSl6OLrSdJ5lsZ0Jyw/BjXX+lQBNwqWgFqchgrPtrfOhGJYffgm5DNxIpeJEKENaTJBO0xhw4tHS&#13;&#10;48AqqQu6GIdvGKHA8aUpY7BnUg13TKDMnnTgOTD23aqLks9mBzFXUD6gDBaGAcWFwksN9jMlLQ5n&#13;&#10;Qd2nDbOCEvXaoJTZZD4P0xyNefp8ioY99axOPcxwhCqop2S4Xvm4AQPnS5S8klGO0Juhkn3NOHRR&#13;&#10;pf2ChKk+teNfv9d4+QsAAP//AwBQSwMEFAAGAAgAAAAhACHSCKbfAAAAEAEAAA8AAABkcnMvZG93&#13;&#10;bnJldi54bWxMT0tPwkAQvpvwHzZD4k12rUho6ZYYiVeNCCTclu7QNnZnm+5C6793OOll8s3re+Tr&#13;&#10;0bXiin1oPGl4nCkQSKW3DVUadl9vD0sQIRqypvWEGn4wwLqY3OUms36gT7xuYyWYhEJmNNQxdpmU&#13;&#10;oazRmTDzHRLvzr53JnLbV9L2ZmBy18pEqYV0piFWqE2HrzWW39uL07B/Px8Pc/VRbdxzN/hRSXKp&#13;&#10;1Pp+Om5WXF5WICKO8e8DbhnYPxRs7OQvZINoNaRJyv6jhuRpDuJ2oJYLnpwYMQRZ5PJ/kOIXAAD/&#13;&#10;/wMAUEsBAi0AFAAGAAgAAAAhALaDOJL+AAAA4QEAABMAAAAAAAAAAAAAAAAAAAAAAFtDb250ZW50&#13;&#10;X1R5cGVzXS54bWxQSwECLQAUAAYACAAAACEAOP0h/9YAAACUAQAACwAAAAAAAAAAAAAAAAAvAQAA&#13;&#10;X3JlbHMvLnJlbHNQSwECLQAUAAYACAAAACEAQUtGsi4CAAAOBAAADgAAAAAAAAAAAAAAAAAuAgAA&#13;&#10;ZHJzL2Uyb0RvYy54bWxQSwECLQAUAAYACAAAACEAIdIIpt8AAAAQAQAADwAAAAAAAAAAAAAAAACI&#13;&#10;BAAAZHJzL2Rvd25yZXYueG1sUEsFBgAAAAAEAAQA8wAAAJQFAAAAAA==&#13;&#10;" filled="f" stroked="f">
                <v:textbox>
                  <w:txbxContent>
                    <w:p w14:paraId="612F3467" w14:textId="77777777" w:rsidR="00026580" w:rsidRPr="00950341" w:rsidRDefault="00026580" w:rsidP="0002658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A6966" w14:textId="77777777" w:rsidR="00026580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479FC3" wp14:editId="30C8BF34">
                <wp:simplePos x="0" y="0"/>
                <wp:positionH relativeFrom="column">
                  <wp:posOffset>5939790</wp:posOffset>
                </wp:positionH>
                <wp:positionV relativeFrom="paragraph">
                  <wp:posOffset>118110</wp:posOffset>
                </wp:positionV>
                <wp:extent cx="937260" cy="211455"/>
                <wp:effectExtent l="0" t="0" r="0" b="0"/>
                <wp:wrapNone/>
                <wp:docPr id="194" name="正方形/長方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E00DA" id="正方形/長方形 266" o:spid="_x0000_s1026" style="position:absolute;margin-left:467.7pt;margin-top:9.3pt;width:73.8pt;height:1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ts5qwIAAJEFAAAOAAAAZHJzL2Uyb0RvYy54bWysVM1uEzEQviPxDpbvdLNLktKoGxS1KkKq&#13;&#10;2ooW9ex4vdmVvB5jO9mE94AHgDNnxIHHoRJvwdje3ZRScUDk4MzszHzzP8cvt40kG2FsDSqn6cGI&#13;&#10;EqE4FLVa5fTtzdmzF5RYx1TBJCiR052w9OX86ZPjVs9EBhXIQhiCIMrOWp3Tyjk9SxLLK9EwewBa&#13;&#10;KBSWYBrmkDWrpDCsRfRGJtloNE1aMIU2wIW1+PU0Cuk84Jel4O6yLK1wROYUY3PhNeFd+jeZH7PZ&#13;&#10;yjBd1bwLg/1DFA2rFTodoE6ZY2Rt6j+gmpobsFC6Aw5NAmVZcxFywGzS0YNsriumRcgFi2P1UCb7&#13;&#10;/2D5xebKkLrA3h2NKVGswSbdffl89/Hbj++fkp8fvkaKZNOpL1ar7QxtrvWV6TiLpM98W5rG/2NO&#13;&#10;ZBsKvBsKLLaOcPx49Pwwm2IbOIqyNB1PJh4z2RtrY90rAQ3xRE4N9i+UlW3OrYuqvYr3ZUHWxVkt&#13;&#10;ZWD8zIgTaciGYbeXq7QD/01LKq+rwFtFQP8l8XnFTALldlJ4PaneiBLLg7FnIZAwmHsnjHOhXBpF&#13;&#10;FStE9D0Z4a/33ocVEg2AHrlE/wN2B9BrRpAeO0bZ6XtTEeZ6MB79LbBoPFgEz6DcYNzUCsxjABKz&#13;&#10;6jxH/b5IsTS+Sksodjg8BuJWWc3PamzbObPuihlcI+w0ngZ3iU8poc0pdBQlFZj3j333+jjdKKWk&#13;&#10;xbXMqX23ZkZQIl8rnPujdDz2exyY8eQwQ8bclyzvS9S6OQGchRSPkOaB9PpO9mRpoLnFC7LwXlHE&#13;&#10;FEffOeXO9MyJi+cCbxAXi0VQw93VzJ2ra809uK+qH8ub7S0zuptdh0N/Af0Ks9mDEY663lLBYu2g&#13;&#10;rMN87+va1Rv3PgxOd6P8YbnPB639JZ3/AgAA//8DAFBLAwQUAAYACAAAACEAiJtJG+UAAAAPAQAA&#13;&#10;DwAAAGRycy9kb3ducmV2LnhtbEyPzU7DMBCE70i8g7VIXBB1immVpnEqfoTEhQOlQhzd2MRW43UU&#13;&#10;u0nK07M9wWWl1czOzlduJt+ywfTRBZQwn2XADNZBO2wk7D5ebnNgMSnUqg1oJJxMhE11eVGqQocR&#13;&#10;382wTQ2jEIyFkmBT6grOY22NV3EWOoOkfYfeq0Rr33Ddq5HCfcvvsmzJvXJIH6zqzJM19WF79BLe&#13;&#10;TkK8DjfiMO6caNwP/3r8tEHK66vpeU3jYQ0smSn9XcCZgfpDRcX24Yg6slbCSizuyUpCvgR2NmS5&#13;&#10;IMS9hMV8Bbwq+X+O6hcAAP//AwBQSwECLQAUAAYACAAAACEAtoM4kv4AAADhAQAAEwAAAAAAAAAA&#13;&#10;AAAAAAAAAAAAW0NvbnRlbnRfVHlwZXNdLnhtbFBLAQItABQABgAIAAAAIQA4/SH/1gAAAJQBAAAL&#13;&#10;AAAAAAAAAAAAAAAAAC8BAABfcmVscy8ucmVsc1BLAQItABQABgAIAAAAIQAClts5qwIAAJEFAAAO&#13;&#10;AAAAAAAAAAAAAAAAAC4CAABkcnMvZTJvRG9jLnhtbFBLAQItABQABgAIAAAAIQCIm0kb5QAAAA8B&#13;&#10;AAAPAAAAAAAAAAAAAAAAAAUFAABkcnMvZG93bnJldi54bWxQSwUGAAAAAAQABADzAAAAFwYAAAAA&#13;&#10;" fillcolor="#c7edcc [3212]" stroked="f" strokeweight="1pt"/>
            </w:pict>
          </mc:Fallback>
        </mc:AlternateContent>
      </w:r>
    </w:p>
    <w:p w14:paraId="611A6351" w14:textId="77777777" w:rsidR="00026580" w:rsidRDefault="00026580" w:rsidP="00026580">
      <w:pPr>
        <w:ind w:right="-567"/>
      </w:pPr>
      <w:r>
        <w:rPr>
          <w:noProof/>
          <w:sz w:val="22"/>
          <w:lang w:eastAsia="zh-CN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05BECAF" wp14:editId="0193B14C">
                <wp:simplePos x="0" y="0"/>
                <wp:positionH relativeFrom="column">
                  <wp:posOffset>6337935</wp:posOffset>
                </wp:positionH>
                <wp:positionV relativeFrom="paragraph">
                  <wp:posOffset>213360</wp:posOffset>
                </wp:positionV>
                <wp:extent cx="1981200" cy="330200"/>
                <wp:effectExtent l="0" t="0" r="0" b="0"/>
                <wp:wrapNone/>
                <wp:docPr id="195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330200"/>
                          <a:chOff x="0" y="0"/>
                          <a:chExt cx="3315366" cy="376924"/>
                        </a:xfrm>
                      </wpg:grpSpPr>
                      <wps:wsp>
                        <wps:cNvPr id="196" name="二等辺三角形 268"/>
                        <wps:cNvSpPr/>
                        <wps:spPr>
                          <a:xfrm rot="5400000">
                            <a:off x="1486699" y="-1451743"/>
                            <a:ext cx="376924" cy="3280410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928"/>
                            <a:ext cx="29171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5BEE0" w14:textId="77777777" w:rsidR="00026580" w:rsidRPr="001E1E9A" w:rsidRDefault="00026580" w:rsidP="00026580">
                              <w:pPr>
                                <w:spacing w:line="240" w:lineRule="exact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ostprandial state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BECAF" id="グループ化 267" o:spid="_x0000_s1066" style="position:absolute;left:0;text-align:left;margin-left:499.05pt;margin-top:16.8pt;width:156pt;height:26pt;z-index:251796480;mso-width-relative:margin;mso-height-relative:margin" coordsize="33153,37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iFeJwQAAKwJAAAOAAAAZHJzL2Uyb0RvYy54bWy8Vk2P3DQYviPxHyzfuzPJTOYj2mw1bLsr&#13;&#10;pKVdsUU9exxnEuHYwfZsZnvckRCVeuIAF05cOKAKjlABfyat6M/gtZ1kp/shUEHMIeOv9+t53/ex&#13;&#10;9+9vSo7OmdKFFAkO9oYYMUFlWohVgj97cnRvhpE2RKSES8ESfME0vn/w4Qf7dRWzUOaSp0whUCJ0&#13;&#10;XFcJzo2p4sFA05yVRO/JignYzKQqiYGpWg1SRWrQXvJBOBxOBrVUaaUkZVrD6gO/iQ+c/ixj1DzO&#13;&#10;Ms0M4gkG34z7Kvdd2u/gYJ/EK0WqvKCtG+Q9vChJIcBor+oBMQStVXFDVVlQJbXMzB6V5UBmWUGZ&#13;&#10;iwGiCYbXojlWcl25WFZxvap6mADaazi9t1r66PxUoSKF3M0jjAQpIUnN5c/N9sdm+1uz/fbNi29Q&#13;&#10;OJlaoOpqFcP5Y1WdVaeqXVj5mY19k6nS/kNUaOMgvughZhuDKCwG81kAecOIwt5oNLRjlwOaQ6Ju&#13;&#10;iNH8YSs4GgXRaDJpBaeTeTi2goPO7MB61ztTV1BO+gox/e8QO8tJxVwitEWgRwzc8Yi9fvXiz5fP&#13;&#10;3/7x6vUvz9/+8PWb378H0GYeNCfSI6ZjDeB1cCEloSSj8dD+XAG14AXj2WQyn2MEMN0LxlEwHY88&#13;&#10;UB2SI4+BBzKcDceBQ7IHhMSV0uaYyRLZQYKNKohYcRsHicn5iTYev+6YXdaSF+lRwbmb2CZkh1yh&#13;&#10;cwLtQyhlwoROnK/LT2Tq153z3jdYtll0xycuJG/CtbPV5BL2jhEurCkhrVF/2K5ANjug3MhccGbP&#13;&#10;cfEpy6BcoZK8I73mXR8D56POScr8cnSnL06h1ZyB/V53q+C2+IO26trzVpQ5numFfR7vcMyH2Es4&#13;&#10;y1KYXrgshFTe/Xetc9Nb9uc7kDw0FqWlTC+gNF1JQYfpih4VkPkTos0pUUBrsAhUbR7DJ+OyTrBs&#13;&#10;RxjlUj27bd2eh96BXYxqoMkE6y/WRDGM+McCumoejMeWV91kHE1DmKjdneXujliXhxJKKXDeuaE9&#13;&#10;b3g3zJQsnwKjL6xV2CKCgu0EU6O6yaHx9A13AmWLhTsGXFoRcyLOKmqVW1RtVT/ZPCWq6sofGueR&#13;&#10;7Dr5Rgf4s1ZSyMXayKxw7XGFa4s3sIplwv+FXqYdvTTbL5vLl83lr832K9Rsv2u22+byJ5ij8BrH&#13;&#10;ILP5SFqe9TVUnUj6uUZCHubQ+2yhlKxzRlLInC8nGwkwmqUnH5ZlJ7SsobvhIiAAhFN0K7UDQYWO&#13;&#10;46AFWpYO58E0mEPiLL2HURRO/4aUFNzQzsIdhNQTg+19BCU7j8LICezslIWBRwQvygTPbKe3V4oN&#13;&#10;9KFIoeVIbEjB/RgI8haGMZvlxl2DI3etXKW9b6f/thO6wjbXyvofFqC77eBJ4Pi0fb7YN8fu3BXs&#13;&#10;1SPr4C8AAAD//wMAUEsDBBQABgAIAAAAIQD8aPcY5AAAAA8BAAAPAAAAZHJzL2Rvd25yZXYueG1s&#13;&#10;TE/LasMwELwX+g9iA701smpiHMdyCOnjFApNCiW3jbWxTSzJWIrt/H2VU3tZ2J3ZeeTrSbdsoN41&#13;&#10;1kgQ8wgYmdKqxlQSvg/vzykw59EobK0hCTdysC4eH3LMlB3NFw17X7EgYlyGEmrvu4xzV9ak0c1t&#13;&#10;RyZgZ9tr9GHtK656HIO4bvlLFCVcY2OCQ40dbWsqL/urlvAx4riJxduwu5y3t+Nh8fmzEyTl02x6&#13;&#10;XYWxWQHzNPm/D7h3CPmhCMFO9mqUY62E5TIVgSohjhNgd0IsonA5SUgXCfAi5/97FL8AAAD//wMA&#13;&#10;UEsBAi0AFAAGAAgAAAAhALaDOJL+AAAA4QEAABMAAAAAAAAAAAAAAAAAAAAAAFtDb250ZW50X1R5&#13;&#10;cGVzXS54bWxQSwECLQAUAAYACAAAACEAOP0h/9YAAACUAQAACwAAAAAAAAAAAAAAAAAvAQAAX3Jl&#13;&#10;bHMvLnJlbHNQSwECLQAUAAYACAAAACEATyYhXicEAACsCQAADgAAAAAAAAAAAAAAAAAuAgAAZHJz&#13;&#10;L2Uyb0RvYy54bWxQSwECLQAUAAYACAAAACEA/Gj3GOQAAAAPAQAADwAAAAAAAAAAAAAAAACBBgAA&#13;&#10;ZHJzL2Rvd25yZXYueG1sUEsFBgAAAAAEAAQA8wAAAJIHAAAAAA==&#13;&#10;">
                <v:shape id="二等辺三角形 268" o:spid="_x0000_s1067" type="#_x0000_t5" style="position:absolute;left:14866;top:-14517;width:3769;height:3280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nXMxwAAAOEAAAAPAAAAZHJzL2Rvd25yZXYueG1sRI/NqsIw&#13;&#10;EEb3gu8QRrg7Tb0L0WoUUS+4cOFfBXdDM7bFZlKbqL1vbwTBzTDDx3eGM5k1phQPql1hWUG/F4Eg&#13;&#10;Tq0uOFNwPPx1hyCcR9ZYWiYF/+RgNm23Jhhr++QdPfY+EwHCLkYFufdVLKVLczLoerYiDtnF1gZ9&#13;&#10;OOtM6hqfAW5K+RtFA2mw4PAhx4oWOaXX/d0o2Cw26S3h7eV8TlivVqernw8jpX46zXIcxnwMwlPj&#13;&#10;v40PYq2Dw2gAb6OwgZy+AAAA//8DAFBLAQItABQABgAIAAAAIQDb4fbL7gAAAIUBAAATAAAAAAAA&#13;&#10;AAAAAAAAAAAAAABbQ29udGVudF9UeXBlc10ueG1sUEsBAi0AFAAGAAgAAAAhAFr0LFu/AAAAFQEA&#13;&#10;AAsAAAAAAAAAAAAAAAAAHwEAAF9yZWxzLy5yZWxzUEsBAi0AFAAGAAgAAAAhAFIKdczHAAAA4QAA&#13;&#10;AA8AAAAAAAAAAAAAAAAABwIAAGRycy9kb3ducmV2LnhtbFBLBQYAAAAAAwADALcAAAD7AgAAAAA=&#13;&#10;" fillcolor="#f7caac [1301]" stroked="f" strokeweight="1pt"/>
                <v:shape id="_x0000_s1068" type="#_x0000_t202" style="position:absolute;top:669;width:29171;height:2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mFt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BZwZ9R3EDufgEAAP//AwBQSwECLQAUAAYACAAAACEA2+H2y+4AAACFAQAAEwAAAAAA&#13;&#10;AAAAAAAAAAAAAAAAW0NvbnRlbnRfVHlwZXNdLnhtbFBLAQItABQABgAIAAAAIQBa9CxbvwAAABUB&#13;&#10;AAALAAAAAAAAAAAAAAAAAB8BAABfcmVscy8ucmVsc1BLAQItABQABgAIAAAAIQDKdmFtyAAAAOEA&#13;&#10;AAAPAAAAAAAAAAAAAAAAAAcCAABkcnMvZG93bnJldi54bWxQSwUGAAAAAAMAAwC3AAAA/AIAAAAA&#13;&#10;" filled="f" stroked="f">
                  <v:textbox>
                    <w:txbxContent>
                      <w:p w14:paraId="1C05BEE0" w14:textId="77777777" w:rsidR="00026580" w:rsidRPr="001E1E9A" w:rsidRDefault="00026580" w:rsidP="00026580">
                        <w:pPr>
                          <w:spacing w:line="240" w:lineRule="exact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ostprandial state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60FE88" w14:textId="77777777" w:rsidR="00026580" w:rsidRDefault="00026580" w:rsidP="00026580">
      <w:pPr>
        <w:ind w:right="-567"/>
      </w:pPr>
    </w:p>
    <w:p w14:paraId="401174A8" w14:textId="77777777" w:rsidR="00026580" w:rsidRDefault="00026580" w:rsidP="00026580">
      <w:pPr>
        <w:ind w:right="-567"/>
      </w:pPr>
    </w:p>
    <w:p w14:paraId="78B53548" w14:textId="77777777" w:rsidR="00026580" w:rsidRDefault="00026580" w:rsidP="00026580">
      <w:pPr>
        <w:ind w:right="-567"/>
      </w:pPr>
    </w:p>
    <w:p w14:paraId="5ACA0CB5" w14:textId="77777777" w:rsidR="00026580" w:rsidRPr="00F600F1" w:rsidRDefault="00026580" w:rsidP="00026580">
      <w:pPr>
        <w:ind w:right="-567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1A055B2C" wp14:editId="5A87610E">
                <wp:simplePos x="0" y="0"/>
                <wp:positionH relativeFrom="column">
                  <wp:posOffset>5904230</wp:posOffset>
                </wp:positionH>
                <wp:positionV relativeFrom="paragraph">
                  <wp:posOffset>499110</wp:posOffset>
                </wp:positionV>
                <wp:extent cx="863600" cy="1404620"/>
                <wp:effectExtent l="0" t="0" r="12700" b="1397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FE6A0" w14:textId="77777777" w:rsidR="00026580" w:rsidRPr="001E1E9A" w:rsidRDefault="00026580" w:rsidP="0002658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 w:rsidRPr="001E1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55B2C" id="_x0000_s1069" type="#_x0000_t202" style="position:absolute;left:0;text-align:left;margin-left:464.9pt;margin-top:39.3pt;width:68pt;height:110.6pt;z-index:-251517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L9cRgIAAF0EAAAOAAAAZHJzL2Uyb0RvYy54bWysVM2O0zAQviPxDpbvNGm3Lduo6WrpUoS0&#13;&#10;/EgLD+A4TmPhP2y3yXJsJcRD8AqIM8+TF2HstKVaEAdEDpbH4/k8830zmV+1UqAts45rlePhIMWI&#13;&#10;KapLrtY5fv9u9eQSI+eJKonQiuX4njl8tXj8aN6YjI10rUXJLAIQ5bLG5Lj23mRJ4mjNJHEDbZgC&#13;&#10;Z6WtJB5Mu05KSxpAlyIZpek0abQtjdWUOQenN70TLyJ+VTHq31SVYx6JHENuPq42rkVYk8WcZGtL&#13;&#10;TM3pIQ3yD1lIwhU8eoK6IZ6gjeW/QUlOrXa68gOqZaKrilMWa4BqhumDau5qYlisBchx5kST+3+w&#13;&#10;9PX2rUW8BO1mIJUiEkTq9p+73bdu96Pbf0Hd/mu333e772CjUSCsMS6DuDsDkb59plsIjsU7c6vp&#13;&#10;B4eUXtZErdm1tbqpGSkh4WGITM5CexwXQIrmlS7hXbLxOgK1lZWBTeAHAToId38Si7UeUTi8nF5M&#13;&#10;U/BQcA3H6Xg6imomJDtGG+v8C6YlCpscW2iGiE62t86HbEh2vBIec1rwcsWFiEZoQLYUFm0JtE6x&#13;&#10;7vN/cEso1OR4NhlN+vr/guDbPyJI7qH/BZdQUBq+viMDac9VGbvTEy76PSQs1IHFQFxPoW+LNip4&#13;&#10;MTmqU+jyHni1uu93mE/Y1Np+wqiBXs+x+7ghlmEkXirQZjYcj8NwRGM8eQpMInvuKc49RFGAyrHH&#13;&#10;qN8ufRyoSJu5Bg1XPNIbxO4zOeQMPRxZP8xbGJJzO9769VdY/AQAAP//AwBQSwMEFAAGAAgAAAAh&#13;&#10;AAnw7svjAAAAEAEAAA8AAABkcnMvZG93bnJldi54bWxMj09PwzAMxe9IfIfISNxY2oqVtWs6jSF2&#13;&#10;49AOiWuWmLZa/lRNtpVvj3eCiyX72c+/V21ma9gFpzB4JyBdJMDQKa8H1wn4PLw/rYCFKJ2WxjsU&#13;&#10;8IMBNvX9XSVL7a+uwUsbO0YmLpRSQB/jWHIeVI9WhoUf0ZH27ScrI7VTx/Ukr2RuDc+SJOdWDo4+&#13;&#10;9HLEXY/q1J6tALVb7l+/tid/eE73LfLGNOojFeLxYX5bU9mugUWc498F3DIQP9QEdvRnpwMzAoqs&#13;&#10;IP4o4GWVA7stJPmSJkcBWUESryv+P0j9CwAA//8DAFBLAQItABQABgAIAAAAIQC2gziS/gAAAOEB&#13;&#10;AAATAAAAAAAAAAAAAAAAAAAAAABbQ29udGVudF9UeXBlc10ueG1sUEsBAi0AFAAGAAgAAAAhADj9&#13;&#10;If/WAAAAlAEAAAsAAAAAAAAAAAAAAAAALwEAAF9yZWxzLy5yZWxzUEsBAi0AFAAGAAgAAAAhAOUI&#13;&#10;v1xGAgAAXQQAAA4AAAAAAAAAAAAAAAAALgIAAGRycy9lMm9Eb2MueG1sUEsBAi0AFAAGAAgAAAAh&#13;&#10;AAnw7svjAAAAEAEAAA8AAAAAAAAAAAAAAAAAoAQAAGRycy9kb3ducmV2LnhtbFBLBQYAAAAABAAE&#13;&#10;APMAAACwBQAAAAA=&#13;&#10;" fillcolor="#c7edcc [3212]" strokecolor="black [3213]">
                <v:textbox style="mso-fit-shape-to-text:t">
                  <w:txbxContent>
                    <w:p w14:paraId="582FE6A0" w14:textId="77777777" w:rsidR="00026580" w:rsidRPr="001E1E9A" w:rsidRDefault="00026580" w:rsidP="0002658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 w:rsidRPr="001E1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fasting</w:t>
                      </w:r>
                    </w:p>
                  </w:txbxContent>
                </v:textbox>
              </v:shape>
            </w:pict>
          </mc:Fallback>
        </mc:AlternateContent>
      </w:r>
    </w:p>
    <w:p w14:paraId="222EEFA1" w14:textId="77777777" w:rsidR="000415F6" w:rsidRPr="00003CD5" w:rsidRDefault="000415F6" w:rsidP="00003CD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6A332AA" w14:textId="77777777" w:rsidR="00026580" w:rsidRDefault="00026580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14:paraId="0DDB5417" w14:textId="77777777" w:rsidR="00026580" w:rsidRDefault="00026580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</w:p>
    <w:p w14:paraId="4040C488" w14:textId="2C0A5713" w:rsidR="00D84F9F" w:rsidRPr="00026580" w:rsidRDefault="00FE70E4" w:rsidP="00003CD5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026580">
        <w:rPr>
          <w:rFonts w:ascii="Book Antiqua" w:hAnsi="Book Antiqua" w:cs="Times New Roman"/>
          <w:b/>
          <w:sz w:val="24"/>
          <w:szCs w:val="24"/>
        </w:rPr>
        <w:t xml:space="preserve">Figure 1 Comparison between </w:t>
      </w:r>
      <w:r w:rsidR="0049058A" w:rsidRPr="00026580">
        <w:rPr>
          <w:rFonts w:ascii="Book Antiqua" w:hAnsi="Book Antiqua" w:cs="Times New Roman"/>
          <w:b/>
          <w:sz w:val="24"/>
          <w:szCs w:val="24"/>
        </w:rPr>
        <w:t>unhealthy eating-habi</w:t>
      </w:r>
      <w:r w:rsidR="00026580" w:rsidRPr="00026580">
        <w:rPr>
          <w:rFonts w:ascii="Book Antiqua" w:hAnsi="Book Antiqua" w:cs="Times New Roman"/>
          <w:b/>
          <w:sz w:val="24"/>
          <w:szCs w:val="24"/>
        </w:rPr>
        <w:t>ts around sleep and short sleep</w:t>
      </w:r>
      <w:r w:rsidRPr="00026580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49058A" w:rsidRPr="00026580">
        <w:rPr>
          <w:rFonts w:ascii="Book Antiqua" w:hAnsi="Book Antiqua" w:cs="Times New Roman"/>
          <w:b/>
          <w:sz w:val="24"/>
          <w:szCs w:val="24"/>
        </w:rPr>
        <w:t>sleep and healthy eating-habits around sleep</w:t>
      </w:r>
      <w:r w:rsidR="00026580" w:rsidRPr="00026580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>.</w:t>
      </w:r>
      <w:r w:rsidR="00026580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="0049058A" w:rsidRPr="00003CD5">
        <w:rPr>
          <w:rFonts w:ascii="Book Antiqua" w:hAnsi="Book Antiqua" w:cs="Times New Roman"/>
          <w:sz w:val="24"/>
          <w:szCs w:val="24"/>
        </w:rPr>
        <w:t>S</w:t>
      </w:r>
      <w:r w:rsidRPr="00003CD5">
        <w:rPr>
          <w:rFonts w:ascii="Book Antiqua" w:hAnsi="Book Antiqua" w:cs="Times New Roman"/>
          <w:sz w:val="24"/>
          <w:szCs w:val="24"/>
        </w:rPr>
        <w:t xml:space="preserve">ufficient </w:t>
      </w:r>
      <w:r w:rsidR="00C44290" w:rsidRPr="00003CD5">
        <w:rPr>
          <w:rFonts w:ascii="Book Antiqua" w:hAnsi="Book Antiqua" w:cs="Times New Roman"/>
          <w:sz w:val="24"/>
          <w:szCs w:val="24"/>
        </w:rPr>
        <w:t>time periods</w:t>
      </w:r>
      <w:r w:rsidRPr="00003CD5">
        <w:rPr>
          <w:rFonts w:ascii="Book Antiqua" w:hAnsi="Book Antiqua" w:cs="Times New Roman"/>
          <w:sz w:val="24"/>
          <w:szCs w:val="24"/>
        </w:rPr>
        <w:t xml:space="preserve"> exist around sleep</w:t>
      </w:r>
      <w:r w:rsidR="0049058A" w:rsidRPr="00003CD5">
        <w:rPr>
          <w:rFonts w:ascii="Book Antiqua" w:hAnsi="Book Antiqua" w:cs="Times New Roman"/>
          <w:sz w:val="24"/>
          <w:szCs w:val="24"/>
        </w:rPr>
        <w:t xml:space="preserve"> and s</w:t>
      </w:r>
      <w:r w:rsidR="00343B5F" w:rsidRPr="00003CD5">
        <w:rPr>
          <w:rFonts w:ascii="Book Antiqua" w:hAnsi="Book Antiqua" w:cs="Times New Roman"/>
          <w:sz w:val="24"/>
          <w:szCs w:val="24"/>
        </w:rPr>
        <w:t xml:space="preserve">ufficient fasting occurs before </w:t>
      </w:r>
      <w:r w:rsidR="0049058A" w:rsidRPr="00003CD5">
        <w:rPr>
          <w:rFonts w:ascii="Book Antiqua" w:hAnsi="Book Antiqua" w:cs="Times New Roman"/>
          <w:sz w:val="24"/>
          <w:szCs w:val="24"/>
        </w:rPr>
        <w:t xml:space="preserve">the </w:t>
      </w:r>
      <w:r w:rsidR="00343B5F" w:rsidRPr="00003CD5">
        <w:rPr>
          <w:rFonts w:ascii="Book Antiqua" w:hAnsi="Book Antiqua" w:cs="Times New Roman"/>
          <w:sz w:val="24"/>
          <w:szCs w:val="24"/>
        </w:rPr>
        <w:t xml:space="preserve">breakfast 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meal </w:t>
      </w:r>
      <w:r w:rsidR="00343B5F" w:rsidRPr="00003CD5">
        <w:rPr>
          <w:rFonts w:ascii="Book Antiqua" w:hAnsi="Book Antiqua" w:cs="Times New Roman"/>
          <w:sz w:val="24"/>
          <w:szCs w:val="24"/>
        </w:rPr>
        <w:t xml:space="preserve">in </w:t>
      </w:r>
      <w:r w:rsidR="00026580" w:rsidRPr="00003CD5">
        <w:rPr>
          <w:rFonts w:ascii="Book Antiqua" w:hAnsi="Book Antiqua" w:cs="Times New Roman"/>
          <w:sz w:val="24"/>
          <w:szCs w:val="24"/>
        </w:rPr>
        <w:t xml:space="preserve">sleep and healthy eating-habits around sleep 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343B5F" w:rsidRPr="00003CD5">
        <w:rPr>
          <w:rFonts w:ascii="Book Antiqua" w:hAnsi="Book Antiqua" w:cs="Times New Roman"/>
          <w:sz w:val="24"/>
          <w:szCs w:val="24"/>
        </w:rPr>
        <w:t>SHEHAS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="00343B5F" w:rsidRPr="00003CD5">
        <w:rPr>
          <w:rFonts w:ascii="Book Antiqua" w:hAnsi="Book Antiqua" w:cs="Times New Roman"/>
          <w:sz w:val="24"/>
          <w:szCs w:val="24"/>
        </w:rPr>
        <w:t xml:space="preserve">, but not in </w:t>
      </w:r>
      <w:r w:rsidR="00026580" w:rsidRPr="00003CD5">
        <w:rPr>
          <w:rFonts w:ascii="Book Antiqua" w:hAnsi="Book Antiqua" w:cs="Times New Roman"/>
          <w:sz w:val="24"/>
          <w:szCs w:val="24"/>
        </w:rPr>
        <w:t xml:space="preserve">unhealthy eating-habits around sleep and short sleep 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(</w:t>
      </w:r>
      <w:r w:rsidR="00571983" w:rsidRPr="00003CD5">
        <w:rPr>
          <w:rFonts w:ascii="Book Antiqua" w:hAnsi="Book Antiqua" w:cs="Times New Roman"/>
          <w:sz w:val="24"/>
          <w:szCs w:val="24"/>
        </w:rPr>
        <w:t>UEHASs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)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. If individuals with </w:t>
      </w:r>
      <w:r w:rsidR="0049058A" w:rsidRPr="00003CD5">
        <w:rPr>
          <w:rFonts w:ascii="Book Antiqua" w:hAnsi="Book Antiqua" w:cs="Times New Roman"/>
          <w:sz w:val="24"/>
          <w:szCs w:val="24"/>
        </w:rPr>
        <w:t>late-night dinner eating (</w:t>
      </w:r>
      <w:r w:rsidR="00571983" w:rsidRPr="00003CD5">
        <w:rPr>
          <w:rFonts w:ascii="Book Antiqua" w:hAnsi="Book Antiqua" w:cs="Times New Roman"/>
          <w:sz w:val="24"/>
          <w:szCs w:val="24"/>
        </w:rPr>
        <w:t>LNDE</w:t>
      </w:r>
      <w:r w:rsidR="0049058A" w:rsidRPr="00003CD5">
        <w:rPr>
          <w:rFonts w:ascii="Book Antiqua" w:hAnsi="Book Antiqua" w:cs="Times New Roman"/>
          <w:sz w:val="24"/>
          <w:szCs w:val="24"/>
        </w:rPr>
        <w:t>)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C44290" w:rsidRPr="00003CD5">
        <w:rPr>
          <w:rFonts w:ascii="Book Antiqua" w:hAnsi="Book Antiqua" w:cs="Times New Roman"/>
          <w:sz w:val="24"/>
          <w:szCs w:val="24"/>
        </w:rPr>
        <w:t xml:space="preserve">delay their bedtime </w:t>
      </w:r>
      <w:r w:rsidR="005322B1" w:rsidRPr="00003CD5">
        <w:rPr>
          <w:rFonts w:ascii="Book Antiqua" w:hAnsi="Book Antiqua" w:cs="Times New Roman"/>
          <w:sz w:val="24"/>
          <w:szCs w:val="24"/>
        </w:rPr>
        <w:t>to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49058A" w:rsidRPr="00003CD5">
        <w:rPr>
          <w:rFonts w:ascii="Book Antiqua" w:hAnsi="Book Antiqua" w:cs="Times New Roman"/>
          <w:sz w:val="24"/>
          <w:szCs w:val="24"/>
        </w:rPr>
        <w:t>allow for a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5322B1" w:rsidRPr="00003CD5">
        <w:rPr>
          <w:rFonts w:ascii="Book Antiqua" w:hAnsi="Book Antiqua" w:cs="Times New Roman"/>
          <w:sz w:val="24"/>
          <w:szCs w:val="24"/>
        </w:rPr>
        <w:t xml:space="preserve">certain </w:t>
      </w:r>
      <w:r w:rsidR="00C44290" w:rsidRPr="00003CD5">
        <w:rPr>
          <w:rFonts w:ascii="Book Antiqua" w:hAnsi="Book Antiqua" w:cs="Times New Roman"/>
          <w:sz w:val="24"/>
          <w:szCs w:val="24"/>
        </w:rPr>
        <w:t>time period</w:t>
      </w:r>
      <w:r w:rsidR="005322B1" w:rsidRPr="00003CD5">
        <w:rPr>
          <w:rFonts w:ascii="Book Antiqua" w:hAnsi="Book Antiqua" w:cs="Times New Roman"/>
          <w:sz w:val="24"/>
          <w:szCs w:val="24"/>
        </w:rPr>
        <w:t xml:space="preserve"> before sleep,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 or prolong the duration of sleep, the opportunity for taking a breakfast may be missed </w:t>
      </w:r>
      <w:r w:rsidR="005322B1" w:rsidRPr="00003CD5">
        <w:rPr>
          <w:rFonts w:ascii="Book Antiqua" w:hAnsi="Book Antiqua" w:cs="Times New Roman"/>
          <w:sz w:val="24"/>
          <w:szCs w:val="24"/>
        </w:rPr>
        <w:t>owing to</w:t>
      </w:r>
      <w:r w:rsidR="00571983" w:rsidRPr="00003CD5">
        <w:rPr>
          <w:rFonts w:ascii="Book Antiqua" w:hAnsi="Book Antiqua" w:cs="Times New Roman"/>
          <w:sz w:val="24"/>
          <w:szCs w:val="24"/>
        </w:rPr>
        <w:t xml:space="preserve"> delayed wakeup. </w:t>
      </w:r>
      <w:r w:rsidRPr="00003CD5">
        <w:rPr>
          <w:rFonts w:ascii="Book Antiqua" w:hAnsi="Book Antiqua" w:cs="Times New Roman"/>
          <w:sz w:val="24"/>
          <w:szCs w:val="24"/>
        </w:rPr>
        <w:t>DIT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26580" w:rsidRPr="00003CD5">
        <w:rPr>
          <w:rFonts w:ascii="Book Antiqua" w:hAnsi="Book Antiqua" w:cs="Times New Roman"/>
          <w:sz w:val="24"/>
          <w:szCs w:val="24"/>
        </w:rPr>
        <w:t>Diet</w:t>
      </w:r>
      <w:r w:rsidRPr="00003CD5">
        <w:rPr>
          <w:rFonts w:ascii="Book Antiqua" w:hAnsi="Book Antiqua" w:cs="Times New Roman"/>
          <w:sz w:val="24"/>
          <w:szCs w:val="24"/>
        </w:rPr>
        <w:t>-induced thermogenesis</w:t>
      </w:r>
      <w:r w:rsidR="00343B5F" w:rsidRPr="00003CD5">
        <w:rPr>
          <w:rFonts w:ascii="Book Antiqua" w:hAnsi="Book Antiqua" w:cs="Times New Roman"/>
          <w:sz w:val="24"/>
          <w:szCs w:val="24"/>
        </w:rPr>
        <w:t>; GERD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:</w:t>
      </w:r>
      <w:r w:rsidR="00343B5F" w:rsidRPr="00003CD5">
        <w:rPr>
          <w:rFonts w:ascii="Book Antiqua" w:hAnsi="Book Antiqua" w:cs="Times New Roman"/>
          <w:sz w:val="24"/>
          <w:szCs w:val="24"/>
        </w:rPr>
        <w:t xml:space="preserve"> </w:t>
      </w:r>
      <w:r w:rsidR="00026580" w:rsidRPr="00003CD5">
        <w:rPr>
          <w:rFonts w:ascii="Book Antiqua" w:hAnsi="Book Antiqua" w:cs="Times New Roman"/>
          <w:sz w:val="24"/>
          <w:szCs w:val="24"/>
        </w:rPr>
        <w:t xml:space="preserve">Gastroesophageal </w:t>
      </w:r>
      <w:r w:rsidR="00343B5F" w:rsidRPr="00003CD5">
        <w:rPr>
          <w:rFonts w:ascii="Book Antiqua" w:hAnsi="Book Antiqua" w:cs="Times New Roman"/>
          <w:sz w:val="24"/>
          <w:szCs w:val="24"/>
        </w:rPr>
        <w:t>reflux disease</w:t>
      </w:r>
      <w:r w:rsidR="00026580">
        <w:rPr>
          <w:rFonts w:ascii="Book Antiqua" w:eastAsia="SimSun" w:hAnsi="Book Antiqua" w:cs="Times New Roman" w:hint="eastAsia"/>
          <w:sz w:val="24"/>
          <w:szCs w:val="24"/>
          <w:lang w:eastAsia="zh-CN"/>
        </w:rPr>
        <w:t>.</w:t>
      </w:r>
    </w:p>
    <w:p w14:paraId="238BA742" w14:textId="77777777" w:rsidR="00026580" w:rsidRDefault="00026580" w:rsidP="00003CD5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sectPr w:rsidR="00026580" w:rsidSect="005F1490">
      <w:footerReference w:type="default" r:id="rId8"/>
      <w:pgSz w:w="16838" w:h="11906" w:orient="landscape"/>
      <w:pgMar w:top="1134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EA25" w14:textId="77777777" w:rsidR="00831C3B" w:rsidRDefault="00831C3B" w:rsidP="00B8405C">
      <w:r>
        <w:separator/>
      </w:r>
    </w:p>
  </w:endnote>
  <w:endnote w:type="continuationSeparator" w:id="0">
    <w:p w14:paraId="688DAC97" w14:textId="77777777" w:rsidR="00831C3B" w:rsidRDefault="00831C3B" w:rsidP="00B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Times New Roman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25944"/>
      <w:docPartObj>
        <w:docPartGallery w:val="Page Numbers (Bottom of Page)"/>
        <w:docPartUnique/>
      </w:docPartObj>
    </w:sdtPr>
    <w:sdtEndPr/>
    <w:sdtContent>
      <w:p w14:paraId="110D0B70" w14:textId="77777777" w:rsidR="009155B9" w:rsidRDefault="0091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86" w:rsidRPr="00497B86">
          <w:rPr>
            <w:noProof/>
            <w:lang w:val="ja-JP"/>
          </w:rPr>
          <w:t>12</w:t>
        </w:r>
        <w:r>
          <w:fldChar w:fldCharType="end"/>
        </w:r>
      </w:p>
    </w:sdtContent>
  </w:sdt>
  <w:p w14:paraId="3C7C7F5C" w14:textId="77777777" w:rsidR="009155B9" w:rsidRDefault="0091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13E4" w14:textId="77777777" w:rsidR="00831C3B" w:rsidRDefault="00831C3B" w:rsidP="00B8405C">
      <w:r>
        <w:separator/>
      </w:r>
    </w:p>
  </w:footnote>
  <w:footnote w:type="continuationSeparator" w:id="0">
    <w:p w14:paraId="0395FD57" w14:textId="77777777" w:rsidR="00831C3B" w:rsidRDefault="00831C3B" w:rsidP="00B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11F75"/>
    <w:multiLevelType w:val="hybridMultilevel"/>
    <w:tmpl w:val="E7EAB5CE"/>
    <w:lvl w:ilvl="0" w:tplc="96FCB7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3NDAwsTA0sjQxtzRU0lEKTi0uzszPAykwrAUATOSy6iwAAAA="/>
  </w:docVars>
  <w:rsids>
    <w:rsidRoot w:val="00460260"/>
    <w:rsid w:val="00003B09"/>
    <w:rsid w:val="00003CD5"/>
    <w:rsid w:val="00024D80"/>
    <w:rsid w:val="00026580"/>
    <w:rsid w:val="000415F6"/>
    <w:rsid w:val="000551ED"/>
    <w:rsid w:val="000557E9"/>
    <w:rsid w:val="00055BE5"/>
    <w:rsid w:val="00063F6A"/>
    <w:rsid w:val="00071294"/>
    <w:rsid w:val="000774E1"/>
    <w:rsid w:val="00081CF3"/>
    <w:rsid w:val="00094259"/>
    <w:rsid w:val="000A320F"/>
    <w:rsid w:val="000B5C8C"/>
    <w:rsid w:val="000C37CE"/>
    <w:rsid w:val="000E0D75"/>
    <w:rsid w:val="00102620"/>
    <w:rsid w:val="001042CE"/>
    <w:rsid w:val="001070AD"/>
    <w:rsid w:val="0011085F"/>
    <w:rsid w:val="0011293F"/>
    <w:rsid w:val="00115F6A"/>
    <w:rsid w:val="00124E23"/>
    <w:rsid w:val="0013299A"/>
    <w:rsid w:val="001434B6"/>
    <w:rsid w:val="001515C9"/>
    <w:rsid w:val="00154F83"/>
    <w:rsid w:val="00156A74"/>
    <w:rsid w:val="00183039"/>
    <w:rsid w:val="001A71D6"/>
    <w:rsid w:val="001C3067"/>
    <w:rsid w:val="001D601A"/>
    <w:rsid w:val="001E03EB"/>
    <w:rsid w:val="00204E8E"/>
    <w:rsid w:val="00212C8A"/>
    <w:rsid w:val="00240580"/>
    <w:rsid w:val="0025320A"/>
    <w:rsid w:val="00260B0A"/>
    <w:rsid w:val="00260D37"/>
    <w:rsid w:val="00270582"/>
    <w:rsid w:val="00276921"/>
    <w:rsid w:val="00283E7C"/>
    <w:rsid w:val="002A6BFD"/>
    <w:rsid w:val="002C707E"/>
    <w:rsid w:val="002F00AB"/>
    <w:rsid w:val="002F1B4C"/>
    <w:rsid w:val="00300924"/>
    <w:rsid w:val="00304ADD"/>
    <w:rsid w:val="00311A96"/>
    <w:rsid w:val="0031331F"/>
    <w:rsid w:val="003358EB"/>
    <w:rsid w:val="00340AD3"/>
    <w:rsid w:val="00340FD2"/>
    <w:rsid w:val="00343B5F"/>
    <w:rsid w:val="00347EFF"/>
    <w:rsid w:val="0036334F"/>
    <w:rsid w:val="00366AA2"/>
    <w:rsid w:val="00367484"/>
    <w:rsid w:val="003842CC"/>
    <w:rsid w:val="00396094"/>
    <w:rsid w:val="003A2BE9"/>
    <w:rsid w:val="003A4915"/>
    <w:rsid w:val="003A52ED"/>
    <w:rsid w:val="003C01AC"/>
    <w:rsid w:val="003C1CD7"/>
    <w:rsid w:val="003D20F3"/>
    <w:rsid w:val="003D30C2"/>
    <w:rsid w:val="003F2DB3"/>
    <w:rsid w:val="003F49BC"/>
    <w:rsid w:val="003F739D"/>
    <w:rsid w:val="00407DE1"/>
    <w:rsid w:val="00411BA9"/>
    <w:rsid w:val="00416A75"/>
    <w:rsid w:val="004217FF"/>
    <w:rsid w:val="00441459"/>
    <w:rsid w:val="00447AEB"/>
    <w:rsid w:val="00460260"/>
    <w:rsid w:val="00480144"/>
    <w:rsid w:val="00487428"/>
    <w:rsid w:val="0049058A"/>
    <w:rsid w:val="00497B86"/>
    <w:rsid w:val="004A2C6B"/>
    <w:rsid w:val="004B3677"/>
    <w:rsid w:val="004B5648"/>
    <w:rsid w:val="004C5FF8"/>
    <w:rsid w:val="004D7FF9"/>
    <w:rsid w:val="004F3F2C"/>
    <w:rsid w:val="004F4BF2"/>
    <w:rsid w:val="00501817"/>
    <w:rsid w:val="005035D8"/>
    <w:rsid w:val="00512ADF"/>
    <w:rsid w:val="005143FE"/>
    <w:rsid w:val="00517E4A"/>
    <w:rsid w:val="0053202C"/>
    <w:rsid w:val="005322B1"/>
    <w:rsid w:val="00542EBD"/>
    <w:rsid w:val="00571983"/>
    <w:rsid w:val="00576881"/>
    <w:rsid w:val="00580309"/>
    <w:rsid w:val="005805CF"/>
    <w:rsid w:val="00580C46"/>
    <w:rsid w:val="00597F62"/>
    <w:rsid w:val="005C314E"/>
    <w:rsid w:val="005E1C89"/>
    <w:rsid w:val="0060426A"/>
    <w:rsid w:val="0061490F"/>
    <w:rsid w:val="00637F0A"/>
    <w:rsid w:val="00641AFE"/>
    <w:rsid w:val="0064257E"/>
    <w:rsid w:val="00656921"/>
    <w:rsid w:val="00664568"/>
    <w:rsid w:val="00665188"/>
    <w:rsid w:val="00665ADB"/>
    <w:rsid w:val="00677BA4"/>
    <w:rsid w:val="00683E92"/>
    <w:rsid w:val="006B62F1"/>
    <w:rsid w:val="006C4293"/>
    <w:rsid w:val="006D24B2"/>
    <w:rsid w:val="006D3B54"/>
    <w:rsid w:val="006E2D65"/>
    <w:rsid w:val="006F5FEA"/>
    <w:rsid w:val="0070237E"/>
    <w:rsid w:val="007117C7"/>
    <w:rsid w:val="00734B64"/>
    <w:rsid w:val="00737A57"/>
    <w:rsid w:val="00740603"/>
    <w:rsid w:val="00750EAB"/>
    <w:rsid w:val="00751BD3"/>
    <w:rsid w:val="00765150"/>
    <w:rsid w:val="007720DB"/>
    <w:rsid w:val="00776F5A"/>
    <w:rsid w:val="007879A9"/>
    <w:rsid w:val="0079660E"/>
    <w:rsid w:val="007B4C6D"/>
    <w:rsid w:val="007C2EA8"/>
    <w:rsid w:val="007C3A4D"/>
    <w:rsid w:val="007D196B"/>
    <w:rsid w:val="007D1E92"/>
    <w:rsid w:val="007D2564"/>
    <w:rsid w:val="007E035D"/>
    <w:rsid w:val="007E33F1"/>
    <w:rsid w:val="007E4A03"/>
    <w:rsid w:val="007E4C5F"/>
    <w:rsid w:val="007E7044"/>
    <w:rsid w:val="00812DDF"/>
    <w:rsid w:val="00816BFD"/>
    <w:rsid w:val="00820AAB"/>
    <w:rsid w:val="00822BC4"/>
    <w:rsid w:val="00824D69"/>
    <w:rsid w:val="00831C3B"/>
    <w:rsid w:val="0086660B"/>
    <w:rsid w:val="00894088"/>
    <w:rsid w:val="008C1E96"/>
    <w:rsid w:val="008C70B5"/>
    <w:rsid w:val="008D7660"/>
    <w:rsid w:val="008E6A6F"/>
    <w:rsid w:val="00900002"/>
    <w:rsid w:val="00902A23"/>
    <w:rsid w:val="00905F6A"/>
    <w:rsid w:val="00910DB8"/>
    <w:rsid w:val="009155B9"/>
    <w:rsid w:val="00916317"/>
    <w:rsid w:val="0092097F"/>
    <w:rsid w:val="00920E75"/>
    <w:rsid w:val="00923F1C"/>
    <w:rsid w:val="009242D9"/>
    <w:rsid w:val="00924EF0"/>
    <w:rsid w:val="009335C4"/>
    <w:rsid w:val="009350C2"/>
    <w:rsid w:val="00942B3A"/>
    <w:rsid w:val="00947B34"/>
    <w:rsid w:val="00954F39"/>
    <w:rsid w:val="0096422D"/>
    <w:rsid w:val="00964C97"/>
    <w:rsid w:val="00973042"/>
    <w:rsid w:val="00997FB1"/>
    <w:rsid w:val="009A37DA"/>
    <w:rsid w:val="009A71E8"/>
    <w:rsid w:val="009B2ABD"/>
    <w:rsid w:val="009B688E"/>
    <w:rsid w:val="009C0B14"/>
    <w:rsid w:val="009C15D8"/>
    <w:rsid w:val="009E5D76"/>
    <w:rsid w:val="00A11DD6"/>
    <w:rsid w:val="00A15DC8"/>
    <w:rsid w:val="00A20134"/>
    <w:rsid w:val="00A21A17"/>
    <w:rsid w:val="00A257A5"/>
    <w:rsid w:val="00A36CE8"/>
    <w:rsid w:val="00A561CD"/>
    <w:rsid w:val="00A6773A"/>
    <w:rsid w:val="00A7232C"/>
    <w:rsid w:val="00A7586E"/>
    <w:rsid w:val="00A758BF"/>
    <w:rsid w:val="00A93934"/>
    <w:rsid w:val="00AA367C"/>
    <w:rsid w:val="00AC37F9"/>
    <w:rsid w:val="00AC3D71"/>
    <w:rsid w:val="00AC434B"/>
    <w:rsid w:val="00AC5C70"/>
    <w:rsid w:val="00AC6759"/>
    <w:rsid w:val="00AE10D1"/>
    <w:rsid w:val="00AE19C2"/>
    <w:rsid w:val="00B027F6"/>
    <w:rsid w:val="00B140F0"/>
    <w:rsid w:val="00B4109A"/>
    <w:rsid w:val="00B429B7"/>
    <w:rsid w:val="00B4369E"/>
    <w:rsid w:val="00B7510C"/>
    <w:rsid w:val="00B8405C"/>
    <w:rsid w:val="00B94C2B"/>
    <w:rsid w:val="00BC2E44"/>
    <w:rsid w:val="00BD30E2"/>
    <w:rsid w:val="00BF43EE"/>
    <w:rsid w:val="00BF7CC0"/>
    <w:rsid w:val="00C23FF7"/>
    <w:rsid w:val="00C30E6B"/>
    <w:rsid w:val="00C44290"/>
    <w:rsid w:val="00C465E2"/>
    <w:rsid w:val="00C624C2"/>
    <w:rsid w:val="00C6555E"/>
    <w:rsid w:val="00C67A3A"/>
    <w:rsid w:val="00C96988"/>
    <w:rsid w:val="00CD266A"/>
    <w:rsid w:val="00CD3906"/>
    <w:rsid w:val="00CD60E5"/>
    <w:rsid w:val="00CD66BA"/>
    <w:rsid w:val="00CF3835"/>
    <w:rsid w:val="00CF3EFA"/>
    <w:rsid w:val="00D045F7"/>
    <w:rsid w:val="00D1583A"/>
    <w:rsid w:val="00D16131"/>
    <w:rsid w:val="00D24CBF"/>
    <w:rsid w:val="00D360DD"/>
    <w:rsid w:val="00D36290"/>
    <w:rsid w:val="00D51705"/>
    <w:rsid w:val="00D63547"/>
    <w:rsid w:val="00D6752C"/>
    <w:rsid w:val="00D677D3"/>
    <w:rsid w:val="00D84F9F"/>
    <w:rsid w:val="00D90475"/>
    <w:rsid w:val="00D960CC"/>
    <w:rsid w:val="00DA3CE5"/>
    <w:rsid w:val="00DC48F0"/>
    <w:rsid w:val="00DD5899"/>
    <w:rsid w:val="00DF37BB"/>
    <w:rsid w:val="00DF3F49"/>
    <w:rsid w:val="00E03E3A"/>
    <w:rsid w:val="00E05FE7"/>
    <w:rsid w:val="00E067A6"/>
    <w:rsid w:val="00E1068C"/>
    <w:rsid w:val="00E1756B"/>
    <w:rsid w:val="00E5643E"/>
    <w:rsid w:val="00E56567"/>
    <w:rsid w:val="00E60352"/>
    <w:rsid w:val="00E67EC0"/>
    <w:rsid w:val="00E80E63"/>
    <w:rsid w:val="00E915F0"/>
    <w:rsid w:val="00EA1672"/>
    <w:rsid w:val="00EB2F3E"/>
    <w:rsid w:val="00EE2E53"/>
    <w:rsid w:val="00EE51B1"/>
    <w:rsid w:val="00F004F7"/>
    <w:rsid w:val="00F07C88"/>
    <w:rsid w:val="00F13EF4"/>
    <w:rsid w:val="00F15196"/>
    <w:rsid w:val="00F2504C"/>
    <w:rsid w:val="00F42F3F"/>
    <w:rsid w:val="00F600F1"/>
    <w:rsid w:val="00F767C7"/>
    <w:rsid w:val="00FA151C"/>
    <w:rsid w:val="00FA548F"/>
    <w:rsid w:val="00FB1C3F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1DEA6"/>
  <w15:docId w15:val="{4451C81C-5D5F-8444-9D04-78B1084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5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405C"/>
  </w:style>
  <w:style w:type="paragraph" w:styleId="Footer">
    <w:name w:val="footer"/>
    <w:basedOn w:val="Normal"/>
    <w:link w:val="FooterChar"/>
    <w:uiPriority w:val="99"/>
    <w:unhideWhenUsed/>
    <w:rsid w:val="00B8405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405C"/>
  </w:style>
  <w:style w:type="paragraph" w:styleId="ListParagraph">
    <w:name w:val="List Paragraph"/>
    <w:basedOn w:val="Normal"/>
    <w:uiPriority w:val="34"/>
    <w:qFormat/>
    <w:rsid w:val="000415F6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0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7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4290"/>
  </w:style>
  <w:style w:type="character" w:styleId="Hyperlink">
    <w:name w:val="Hyperlink"/>
    <w:basedOn w:val="DefaultParagraphFont"/>
    <w:uiPriority w:val="99"/>
    <w:semiHidden/>
    <w:unhideWhenUsed/>
    <w:rsid w:val="00F0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026580"/>
    <w:rPr>
      <w:rFonts w:ascii="SimSun" w:eastAsia="SimSun" w:hAnsi="Courier New" w:cs="Courier New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026580"/>
    <w:rPr>
      <w:rFonts w:ascii="SimSun" w:eastAsia="SimSun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9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3981</Words>
  <Characters>22694</Characters>
  <Application>Microsoft Office Word</Application>
  <DocSecurity>0</DocSecurity>
  <Lines>189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Nakajima</dc:creator>
  <cp:keywords/>
  <dc:description/>
  <cp:lastModifiedBy>Li Ma</cp:lastModifiedBy>
  <cp:revision>3</cp:revision>
  <cp:lastPrinted>2018-07-22T01:56:00Z</cp:lastPrinted>
  <dcterms:created xsi:type="dcterms:W3CDTF">2018-10-11T23:14:00Z</dcterms:created>
  <dcterms:modified xsi:type="dcterms:W3CDTF">2018-10-11T23:16:00Z</dcterms:modified>
</cp:coreProperties>
</file>