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B5" w:rsidRPr="00210B35" w:rsidRDefault="00C924B5" w:rsidP="006232A2">
      <w:pPr>
        <w:spacing w:after="0" w:line="360" w:lineRule="auto"/>
        <w:jc w:val="both"/>
        <w:rPr>
          <w:rFonts w:ascii="Book Antiqua" w:hAnsi="Book Antiqua"/>
          <w:b/>
          <w:sz w:val="24"/>
          <w:szCs w:val="24"/>
        </w:rPr>
      </w:pPr>
      <w:r w:rsidRPr="00210B35">
        <w:rPr>
          <w:rFonts w:ascii="Book Antiqua" w:hAnsi="Book Antiqua"/>
          <w:b/>
          <w:sz w:val="24"/>
          <w:szCs w:val="24"/>
        </w:rPr>
        <w:t xml:space="preserve">Name of Journal: </w:t>
      </w:r>
      <w:r w:rsidRPr="00210B35">
        <w:rPr>
          <w:rFonts w:ascii="Book Antiqua" w:hAnsi="Book Antiqua"/>
          <w:i/>
          <w:sz w:val="24"/>
          <w:szCs w:val="24"/>
        </w:rPr>
        <w:t>World Journal of Diabetes</w:t>
      </w:r>
    </w:p>
    <w:p w:rsidR="00C924B5" w:rsidRPr="00210B35" w:rsidRDefault="00C924B5" w:rsidP="006232A2">
      <w:pPr>
        <w:spacing w:after="0" w:line="360" w:lineRule="auto"/>
        <w:jc w:val="both"/>
        <w:rPr>
          <w:rFonts w:ascii="Book Antiqua" w:hAnsi="Book Antiqua"/>
          <w:b/>
          <w:sz w:val="24"/>
          <w:szCs w:val="24"/>
          <w:lang w:eastAsia="zh-CN"/>
        </w:rPr>
      </w:pPr>
      <w:r w:rsidRPr="00210B35">
        <w:rPr>
          <w:rFonts w:ascii="Book Antiqua" w:hAnsi="Book Antiqua"/>
          <w:b/>
          <w:sz w:val="24"/>
          <w:szCs w:val="24"/>
        </w:rPr>
        <w:t xml:space="preserve">Manuscript NO: </w:t>
      </w:r>
      <w:r w:rsidRPr="00210B35">
        <w:rPr>
          <w:rFonts w:ascii="Book Antiqua" w:hAnsi="Book Antiqua"/>
          <w:sz w:val="24"/>
          <w:szCs w:val="24"/>
          <w:lang w:eastAsia="zh-CN"/>
        </w:rPr>
        <w:t>45542</w:t>
      </w:r>
    </w:p>
    <w:p w:rsidR="00C924B5" w:rsidRPr="00210B35" w:rsidRDefault="00C924B5" w:rsidP="006232A2">
      <w:pPr>
        <w:spacing w:after="0" w:line="360" w:lineRule="auto"/>
        <w:jc w:val="both"/>
        <w:rPr>
          <w:rFonts w:ascii="Book Antiqua" w:hAnsi="Book Antiqua"/>
          <w:b/>
          <w:sz w:val="24"/>
          <w:szCs w:val="24"/>
          <w:lang w:eastAsia="zh-CN"/>
        </w:rPr>
      </w:pPr>
      <w:r w:rsidRPr="00210B35">
        <w:rPr>
          <w:rFonts w:ascii="Book Antiqua" w:hAnsi="Book Antiqua"/>
          <w:b/>
          <w:sz w:val="24"/>
          <w:szCs w:val="24"/>
        </w:rPr>
        <w:t>Manuscript Type:</w:t>
      </w:r>
      <w:r w:rsidRPr="00210B35">
        <w:rPr>
          <w:rFonts w:ascii="Book Antiqua" w:hAnsi="Book Antiqua" w:cs="Times New Roman"/>
          <w:b/>
          <w:sz w:val="24"/>
          <w:szCs w:val="24"/>
        </w:rPr>
        <w:t xml:space="preserve"> </w:t>
      </w:r>
      <w:r w:rsidRPr="00210B35">
        <w:rPr>
          <w:rFonts w:ascii="Book Antiqua" w:hAnsi="Book Antiqua"/>
          <w:sz w:val="24"/>
          <w:szCs w:val="24"/>
        </w:rPr>
        <w:t>ORIGINAL ARTICLE</w:t>
      </w:r>
    </w:p>
    <w:p w:rsidR="00C924B5" w:rsidRPr="00210B35" w:rsidRDefault="00C924B5" w:rsidP="006232A2">
      <w:pPr>
        <w:spacing w:after="0" w:line="360" w:lineRule="auto"/>
        <w:jc w:val="both"/>
        <w:rPr>
          <w:rFonts w:ascii="Book Antiqua" w:hAnsi="Book Antiqua"/>
          <w:b/>
          <w:sz w:val="24"/>
          <w:szCs w:val="24"/>
          <w:lang w:eastAsia="zh-CN"/>
        </w:rPr>
      </w:pPr>
    </w:p>
    <w:p w:rsidR="00C924B5" w:rsidRPr="00210B35" w:rsidRDefault="00C924B5" w:rsidP="006232A2">
      <w:pPr>
        <w:spacing w:after="0" w:line="360" w:lineRule="auto"/>
        <w:jc w:val="both"/>
        <w:rPr>
          <w:rFonts w:ascii="Book Antiqua" w:hAnsi="Book Antiqua" w:cs="Times New Roman"/>
          <w:b/>
          <w:i/>
          <w:sz w:val="24"/>
          <w:szCs w:val="24"/>
          <w:lang w:eastAsia="zh-CN"/>
        </w:rPr>
      </w:pPr>
      <w:r w:rsidRPr="00210B35">
        <w:rPr>
          <w:rFonts w:ascii="Book Antiqua" w:hAnsi="Book Antiqua" w:cs="Times New Roman"/>
          <w:b/>
          <w:i/>
          <w:sz w:val="24"/>
          <w:szCs w:val="24"/>
          <w:lang w:eastAsia="zh-CN"/>
        </w:rPr>
        <w:t>Observational Study</w:t>
      </w:r>
    </w:p>
    <w:p w:rsidR="0070549A" w:rsidRPr="00210B35" w:rsidRDefault="00DB7FDC" w:rsidP="006232A2">
      <w:pPr>
        <w:spacing w:after="0" w:line="360" w:lineRule="auto"/>
        <w:jc w:val="both"/>
        <w:rPr>
          <w:rFonts w:ascii="Book Antiqua" w:hAnsi="Book Antiqua" w:cs="Times New Roman"/>
          <w:b/>
          <w:sz w:val="24"/>
          <w:szCs w:val="24"/>
          <w:lang w:eastAsia="zh-CN"/>
        </w:rPr>
      </w:pPr>
      <w:r w:rsidRPr="00210B35">
        <w:rPr>
          <w:rFonts w:ascii="Book Antiqua" w:hAnsi="Book Antiqua" w:cs="Times New Roman"/>
          <w:b/>
          <w:sz w:val="24"/>
          <w:szCs w:val="24"/>
        </w:rPr>
        <w:t xml:space="preserve">Burden of diabetic foot ulcer in </w:t>
      </w:r>
      <w:r w:rsidR="005416AD" w:rsidRPr="00210B35">
        <w:rPr>
          <w:rFonts w:ascii="Book Antiqua" w:hAnsi="Book Antiqua" w:cs="Times New Roman"/>
          <w:b/>
          <w:sz w:val="24"/>
          <w:szCs w:val="24"/>
        </w:rPr>
        <w:t xml:space="preserve">Nigeria: </w:t>
      </w:r>
      <w:r w:rsidR="00C924B5" w:rsidRPr="00210B35">
        <w:rPr>
          <w:rFonts w:ascii="Book Antiqua" w:hAnsi="Book Antiqua" w:cs="Times New Roman"/>
          <w:b/>
          <w:sz w:val="24"/>
          <w:szCs w:val="24"/>
        </w:rPr>
        <w:t xml:space="preserve">Current </w:t>
      </w:r>
      <w:r w:rsidR="005416AD" w:rsidRPr="00210B35">
        <w:rPr>
          <w:rFonts w:ascii="Book Antiqua" w:hAnsi="Book Antiqua" w:cs="Times New Roman"/>
          <w:b/>
          <w:sz w:val="24"/>
          <w:szCs w:val="24"/>
        </w:rPr>
        <w:t xml:space="preserve">evidence from the </w:t>
      </w:r>
      <w:r w:rsidR="00050A86" w:rsidRPr="00210B35">
        <w:rPr>
          <w:rFonts w:ascii="Book Antiqua" w:hAnsi="Book Antiqua" w:cs="Times New Roman"/>
          <w:b/>
          <w:sz w:val="24"/>
          <w:szCs w:val="24"/>
        </w:rPr>
        <w:t>multicent</w:t>
      </w:r>
      <w:r w:rsidR="00050A86" w:rsidRPr="00210B35">
        <w:rPr>
          <w:rFonts w:ascii="Book Antiqua" w:hAnsi="Book Antiqua" w:cs="Times New Roman"/>
          <w:b/>
          <w:sz w:val="24"/>
          <w:szCs w:val="24"/>
          <w:lang w:eastAsia="zh-CN"/>
        </w:rPr>
        <w:t>e</w:t>
      </w:r>
      <w:r w:rsidR="00050A86" w:rsidRPr="00210B35">
        <w:rPr>
          <w:rFonts w:ascii="Book Antiqua" w:hAnsi="Book Antiqua" w:cs="Times New Roman"/>
          <w:b/>
          <w:sz w:val="24"/>
          <w:szCs w:val="24"/>
        </w:rPr>
        <w:t>r evaluation of diabetic foot ulcer</w:t>
      </w:r>
      <w:r w:rsidR="0070549A" w:rsidRPr="00210B35">
        <w:rPr>
          <w:rFonts w:ascii="Book Antiqua" w:hAnsi="Book Antiqua" w:cs="Times New Roman"/>
          <w:b/>
          <w:sz w:val="24"/>
          <w:szCs w:val="24"/>
        </w:rPr>
        <w:t xml:space="preserve"> in Nigeria</w:t>
      </w:r>
    </w:p>
    <w:p w:rsidR="00C924B5" w:rsidRPr="00210B35" w:rsidRDefault="00C924B5" w:rsidP="006232A2">
      <w:pPr>
        <w:spacing w:after="0" w:line="360" w:lineRule="auto"/>
        <w:jc w:val="both"/>
        <w:rPr>
          <w:rFonts w:ascii="Book Antiqua" w:hAnsi="Book Antiqua" w:cs="Times New Roman"/>
          <w:b/>
          <w:sz w:val="24"/>
          <w:szCs w:val="24"/>
          <w:lang w:eastAsia="zh-CN"/>
        </w:rPr>
      </w:pPr>
    </w:p>
    <w:p w:rsidR="00D47238" w:rsidRPr="00210B35" w:rsidRDefault="00453029" w:rsidP="006232A2">
      <w:pPr>
        <w:spacing w:after="0" w:line="360" w:lineRule="auto"/>
        <w:jc w:val="both"/>
        <w:rPr>
          <w:rFonts w:ascii="Book Antiqua" w:hAnsi="Book Antiqua" w:cs="Times New Roman"/>
          <w:b/>
          <w:sz w:val="24"/>
          <w:szCs w:val="24"/>
          <w:lang w:eastAsia="zh-CN"/>
        </w:rPr>
      </w:pPr>
      <w:proofErr w:type="spellStart"/>
      <w:r w:rsidRPr="00210B35">
        <w:rPr>
          <w:rFonts w:ascii="Book Antiqua" w:hAnsi="Book Antiqua" w:cs="Times New Roman"/>
          <w:sz w:val="24"/>
          <w:szCs w:val="24"/>
        </w:rPr>
        <w:t>Ugwu</w:t>
      </w:r>
      <w:proofErr w:type="spellEnd"/>
      <w:r w:rsidRPr="00210B35">
        <w:rPr>
          <w:rFonts w:ascii="Book Antiqua" w:hAnsi="Book Antiqua" w:cs="Times New Roman"/>
          <w:sz w:val="24"/>
          <w:szCs w:val="24"/>
          <w:lang w:eastAsia="zh-CN"/>
        </w:rPr>
        <w:t xml:space="preserve"> E </w:t>
      </w:r>
      <w:r w:rsidRPr="00210B35">
        <w:rPr>
          <w:rFonts w:ascii="Book Antiqua" w:hAnsi="Book Antiqua" w:cs="Times New Roman"/>
          <w:i/>
          <w:sz w:val="24"/>
          <w:szCs w:val="24"/>
          <w:lang w:eastAsia="zh-CN"/>
        </w:rPr>
        <w:t>et al.</w:t>
      </w:r>
      <w:r w:rsidR="00D47238" w:rsidRPr="00210B35">
        <w:rPr>
          <w:rFonts w:ascii="Book Antiqua" w:hAnsi="Book Antiqua" w:cs="Times New Roman"/>
          <w:b/>
          <w:sz w:val="24"/>
          <w:szCs w:val="24"/>
        </w:rPr>
        <w:t xml:space="preserve"> </w:t>
      </w:r>
      <w:r w:rsidR="00D47238" w:rsidRPr="00210B35">
        <w:rPr>
          <w:rFonts w:ascii="Book Antiqua" w:hAnsi="Book Antiqua" w:cs="Times New Roman"/>
          <w:sz w:val="24"/>
          <w:szCs w:val="24"/>
        </w:rPr>
        <w:t>Burden of diabetic foot ulcer in Nigeria</w:t>
      </w:r>
    </w:p>
    <w:p w:rsidR="00C924B5" w:rsidRPr="00210B35" w:rsidRDefault="00C924B5" w:rsidP="006232A2">
      <w:pPr>
        <w:spacing w:after="0" w:line="360" w:lineRule="auto"/>
        <w:jc w:val="both"/>
        <w:rPr>
          <w:rFonts w:ascii="Book Antiqua" w:hAnsi="Book Antiqua" w:cs="Times New Roman"/>
          <w:b/>
          <w:sz w:val="24"/>
          <w:szCs w:val="24"/>
          <w:lang w:eastAsia="zh-CN"/>
        </w:rPr>
      </w:pPr>
    </w:p>
    <w:p w:rsidR="00C924B5" w:rsidRPr="00210B35" w:rsidRDefault="00C924B5" w:rsidP="006232A2">
      <w:pPr>
        <w:spacing w:after="0" w:line="360" w:lineRule="auto"/>
        <w:jc w:val="both"/>
        <w:rPr>
          <w:rFonts w:ascii="Book Antiqua" w:hAnsi="Book Antiqua" w:cs="Times New Roman"/>
          <w:sz w:val="24"/>
          <w:szCs w:val="24"/>
          <w:vertAlign w:val="superscript"/>
          <w:lang w:eastAsia="zh-CN"/>
        </w:rPr>
      </w:pPr>
      <w:proofErr w:type="spellStart"/>
      <w:r w:rsidRPr="00210B35">
        <w:rPr>
          <w:rFonts w:ascii="Book Antiqua" w:hAnsi="Book Antiqua" w:cs="Times New Roman"/>
          <w:sz w:val="24"/>
          <w:szCs w:val="24"/>
        </w:rPr>
        <w:t>Ejiofor</w:t>
      </w:r>
      <w:proofErr w:type="spellEnd"/>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Ugwu</w:t>
      </w:r>
      <w:proofErr w:type="spellEnd"/>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Olufunmilayo</w:t>
      </w:r>
      <w:proofErr w:type="spellEnd"/>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Adeleye</w:t>
      </w:r>
      <w:proofErr w:type="spellEnd"/>
      <w:r w:rsidRPr="00210B35">
        <w:rPr>
          <w:rFonts w:ascii="Book Antiqua" w:hAnsi="Book Antiqua" w:cs="Times New Roman"/>
          <w:sz w:val="24"/>
          <w:szCs w:val="24"/>
        </w:rPr>
        <w:t xml:space="preserve">, Ibrahim </w:t>
      </w:r>
      <w:proofErr w:type="spellStart"/>
      <w:r w:rsidRPr="00210B35">
        <w:rPr>
          <w:rFonts w:ascii="Book Antiqua" w:hAnsi="Book Antiqua" w:cs="Times New Roman"/>
          <w:sz w:val="24"/>
          <w:szCs w:val="24"/>
        </w:rPr>
        <w:t>Gezawa</w:t>
      </w:r>
      <w:proofErr w:type="spellEnd"/>
      <w:r w:rsidRPr="00210B35">
        <w:rPr>
          <w:rFonts w:ascii="Book Antiqua" w:hAnsi="Book Antiqua" w:cs="Times New Roman"/>
          <w:sz w:val="24"/>
          <w:szCs w:val="24"/>
        </w:rPr>
        <w:t xml:space="preserve">, Innocent </w:t>
      </w:r>
      <w:proofErr w:type="spellStart"/>
      <w:r w:rsidRPr="00210B35">
        <w:rPr>
          <w:rFonts w:ascii="Book Antiqua" w:hAnsi="Book Antiqua" w:cs="Times New Roman"/>
          <w:sz w:val="24"/>
          <w:szCs w:val="24"/>
        </w:rPr>
        <w:t>Okpe</w:t>
      </w:r>
      <w:proofErr w:type="spellEnd"/>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Marcelina</w:t>
      </w:r>
      <w:proofErr w:type="spellEnd"/>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Enamino</w:t>
      </w:r>
      <w:proofErr w:type="spellEnd"/>
      <w:r w:rsidRPr="00210B35">
        <w:rPr>
          <w:rFonts w:ascii="Book Antiqua" w:hAnsi="Book Antiqua" w:cs="Times New Roman"/>
          <w:sz w:val="24"/>
          <w:szCs w:val="24"/>
        </w:rPr>
        <w:t xml:space="preserve">, Ignatius </w:t>
      </w:r>
      <w:proofErr w:type="spellStart"/>
      <w:r w:rsidRPr="00210B35">
        <w:rPr>
          <w:rFonts w:ascii="Book Antiqua" w:hAnsi="Book Antiqua" w:cs="Times New Roman"/>
          <w:sz w:val="24"/>
          <w:szCs w:val="24"/>
        </w:rPr>
        <w:t>Ezeani</w:t>
      </w:r>
      <w:proofErr w:type="spellEnd"/>
    </w:p>
    <w:p w:rsidR="00996B45" w:rsidRPr="00210B35" w:rsidRDefault="00996B45" w:rsidP="006232A2">
      <w:pPr>
        <w:spacing w:after="0" w:line="360" w:lineRule="auto"/>
        <w:jc w:val="both"/>
        <w:rPr>
          <w:rFonts w:ascii="Book Antiqua" w:hAnsi="Book Antiqua" w:cs="Times New Roman"/>
          <w:sz w:val="24"/>
          <w:szCs w:val="24"/>
          <w:lang w:eastAsia="zh-CN"/>
        </w:rPr>
      </w:pPr>
    </w:p>
    <w:p w:rsidR="00D47238" w:rsidRPr="00210B35" w:rsidRDefault="00996B45" w:rsidP="006232A2">
      <w:pPr>
        <w:spacing w:after="0" w:line="360" w:lineRule="auto"/>
        <w:jc w:val="both"/>
        <w:rPr>
          <w:rFonts w:ascii="Book Antiqua" w:hAnsi="Book Antiqua" w:cs="Times New Roman"/>
          <w:sz w:val="24"/>
          <w:szCs w:val="24"/>
          <w:lang w:eastAsia="zh-CN"/>
        </w:rPr>
      </w:pPr>
      <w:proofErr w:type="spellStart"/>
      <w:r w:rsidRPr="00210B35">
        <w:rPr>
          <w:rFonts w:ascii="Book Antiqua" w:hAnsi="Book Antiqua" w:cs="Times New Roman"/>
          <w:b/>
          <w:sz w:val="24"/>
          <w:szCs w:val="24"/>
        </w:rPr>
        <w:t>Ejiofor</w:t>
      </w:r>
      <w:proofErr w:type="spellEnd"/>
      <w:r w:rsidRPr="00210B35">
        <w:rPr>
          <w:rFonts w:ascii="Book Antiqua" w:hAnsi="Book Antiqua" w:cs="Times New Roman"/>
          <w:b/>
          <w:sz w:val="24"/>
          <w:szCs w:val="24"/>
        </w:rPr>
        <w:t xml:space="preserve"> </w:t>
      </w:r>
      <w:proofErr w:type="spellStart"/>
      <w:r w:rsidRPr="00210B35">
        <w:rPr>
          <w:rFonts w:ascii="Book Antiqua" w:hAnsi="Book Antiqua" w:cs="Times New Roman"/>
          <w:b/>
          <w:sz w:val="24"/>
          <w:szCs w:val="24"/>
        </w:rPr>
        <w:t>Ugwu</w:t>
      </w:r>
      <w:proofErr w:type="spellEnd"/>
      <w:r w:rsidRPr="00210B35">
        <w:rPr>
          <w:rFonts w:ascii="Book Antiqua" w:hAnsi="Book Antiqua" w:cs="Times New Roman"/>
          <w:b/>
          <w:sz w:val="24"/>
          <w:szCs w:val="24"/>
        </w:rPr>
        <w:t>,</w:t>
      </w:r>
      <w:r w:rsidRPr="00210B35">
        <w:rPr>
          <w:rFonts w:ascii="Book Antiqua" w:hAnsi="Book Antiqua" w:cs="Times New Roman"/>
          <w:b/>
          <w:sz w:val="24"/>
          <w:szCs w:val="24"/>
          <w:lang w:eastAsia="zh-CN"/>
        </w:rPr>
        <w:t xml:space="preserve"> </w:t>
      </w:r>
      <w:r w:rsidRPr="00210B35">
        <w:rPr>
          <w:rFonts w:ascii="Book Antiqua" w:hAnsi="Book Antiqua" w:cs="Times New Roman"/>
          <w:sz w:val="24"/>
          <w:szCs w:val="24"/>
        </w:rPr>
        <w:t>Department of Medicine</w:t>
      </w:r>
      <w:r w:rsidRPr="00210B35">
        <w:rPr>
          <w:rFonts w:ascii="Book Antiqua" w:hAnsi="Book Antiqua" w:cs="Times New Roman"/>
          <w:sz w:val="24"/>
          <w:szCs w:val="24"/>
          <w:lang w:eastAsia="zh-CN"/>
        </w:rPr>
        <w:t xml:space="preserve">, </w:t>
      </w:r>
      <w:r w:rsidR="00D47238" w:rsidRPr="00210B35">
        <w:rPr>
          <w:rFonts w:ascii="Book Antiqua" w:hAnsi="Book Antiqua" w:cs="Times New Roman"/>
          <w:sz w:val="24"/>
          <w:szCs w:val="24"/>
        </w:rPr>
        <w:t>Enugu State University of Science and Technology Enugu, Enugu</w:t>
      </w:r>
      <w:r w:rsidRPr="00210B35">
        <w:rPr>
          <w:rFonts w:ascii="Book Antiqua" w:hAnsi="Book Antiqua" w:cs="Times New Roman"/>
          <w:sz w:val="24"/>
          <w:szCs w:val="24"/>
          <w:lang w:eastAsia="zh-CN"/>
        </w:rPr>
        <w:t xml:space="preserve"> </w:t>
      </w:r>
      <w:r w:rsidRPr="00210B35">
        <w:rPr>
          <w:rFonts w:ascii="Book Antiqua" w:hAnsi="Book Antiqua" w:cs="Times New Roman"/>
          <w:sz w:val="24"/>
          <w:szCs w:val="24"/>
        </w:rPr>
        <w:t>400001</w:t>
      </w:r>
      <w:r w:rsidRPr="00210B35">
        <w:rPr>
          <w:rFonts w:ascii="Book Antiqua" w:hAnsi="Book Antiqua" w:cs="Times New Roman"/>
          <w:sz w:val="24"/>
          <w:szCs w:val="24"/>
          <w:lang w:eastAsia="zh-CN"/>
        </w:rPr>
        <w:t>,</w:t>
      </w:r>
      <w:r w:rsidR="00D47238" w:rsidRPr="00210B35">
        <w:rPr>
          <w:rFonts w:ascii="Book Antiqua" w:hAnsi="Book Antiqua" w:cs="Times New Roman"/>
          <w:sz w:val="24"/>
          <w:szCs w:val="24"/>
        </w:rPr>
        <w:t xml:space="preserve"> Nigeria</w:t>
      </w:r>
    </w:p>
    <w:p w:rsidR="00996B45" w:rsidRPr="00210B35" w:rsidRDefault="00996B45" w:rsidP="006232A2">
      <w:pPr>
        <w:spacing w:after="0" w:line="360" w:lineRule="auto"/>
        <w:jc w:val="both"/>
        <w:rPr>
          <w:rFonts w:ascii="Book Antiqua" w:hAnsi="Book Antiqua" w:cs="Times New Roman"/>
          <w:sz w:val="24"/>
          <w:szCs w:val="24"/>
          <w:lang w:eastAsia="zh-CN"/>
        </w:rPr>
      </w:pPr>
    </w:p>
    <w:p w:rsidR="00D47238" w:rsidRPr="00210B35" w:rsidRDefault="00996B45" w:rsidP="006232A2">
      <w:pPr>
        <w:spacing w:after="0" w:line="360" w:lineRule="auto"/>
        <w:jc w:val="both"/>
        <w:rPr>
          <w:rFonts w:ascii="Book Antiqua" w:hAnsi="Book Antiqua" w:cs="Times New Roman"/>
          <w:sz w:val="24"/>
          <w:szCs w:val="24"/>
          <w:lang w:eastAsia="zh-CN"/>
        </w:rPr>
      </w:pPr>
      <w:proofErr w:type="spellStart"/>
      <w:r w:rsidRPr="00210B35">
        <w:rPr>
          <w:rFonts w:ascii="Book Antiqua" w:hAnsi="Book Antiqua" w:cs="Times New Roman"/>
          <w:b/>
          <w:sz w:val="24"/>
          <w:szCs w:val="24"/>
        </w:rPr>
        <w:t>Olufunmilayo</w:t>
      </w:r>
      <w:proofErr w:type="spellEnd"/>
      <w:r w:rsidRPr="00210B35">
        <w:rPr>
          <w:rFonts w:ascii="Book Antiqua" w:hAnsi="Book Antiqua" w:cs="Times New Roman"/>
          <w:b/>
          <w:sz w:val="24"/>
          <w:szCs w:val="24"/>
        </w:rPr>
        <w:t xml:space="preserve"> </w:t>
      </w:r>
      <w:proofErr w:type="spellStart"/>
      <w:r w:rsidRPr="00210B35">
        <w:rPr>
          <w:rFonts w:ascii="Book Antiqua" w:hAnsi="Book Antiqua" w:cs="Times New Roman"/>
          <w:b/>
          <w:sz w:val="24"/>
          <w:szCs w:val="24"/>
        </w:rPr>
        <w:t>Adeleye</w:t>
      </w:r>
      <w:proofErr w:type="spellEnd"/>
      <w:r w:rsidRPr="00210B35">
        <w:rPr>
          <w:rFonts w:ascii="Book Antiqua" w:hAnsi="Book Antiqua" w:cs="Times New Roman"/>
          <w:b/>
          <w:sz w:val="24"/>
          <w:szCs w:val="24"/>
        </w:rPr>
        <w:t>,</w:t>
      </w:r>
      <w:r w:rsidRPr="00210B35">
        <w:rPr>
          <w:rFonts w:ascii="Book Antiqua" w:hAnsi="Book Antiqua" w:cs="Times New Roman"/>
          <w:b/>
          <w:sz w:val="24"/>
          <w:szCs w:val="24"/>
          <w:lang w:eastAsia="zh-CN"/>
        </w:rPr>
        <w:t xml:space="preserve"> </w:t>
      </w:r>
      <w:r w:rsidRPr="00210B35">
        <w:rPr>
          <w:rFonts w:ascii="Book Antiqua" w:hAnsi="Book Antiqua" w:cs="Times New Roman"/>
          <w:sz w:val="24"/>
          <w:szCs w:val="24"/>
        </w:rPr>
        <w:t>Department of Medicine</w:t>
      </w:r>
      <w:r w:rsidRPr="00210B35">
        <w:rPr>
          <w:rFonts w:ascii="Book Antiqua" w:hAnsi="Book Antiqua" w:cs="Times New Roman"/>
          <w:sz w:val="24"/>
          <w:szCs w:val="24"/>
          <w:lang w:eastAsia="zh-CN"/>
        </w:rPr>
        <w:t xml:space="preserve">, </w:t>
      </w:r>
      <w:r w:rsidR="00D47238" w:rsidRPr="00210B35">
        <w:rPr>
          <w:rFonts w:ascii="Book Antiqua" w:hAnsi="Book Antiqua" w:cs="Times New Roman"/>
          <w:sz w:val="24"/>
          <w:szCs w:val="24"/>
        </w:rPr>
        <w:t xml:space="preserve">Lagos State University Lagos, Lagos </w:t>
      </w:r>
      <w:r w:rsidRPr="00210B35">
        <w:rPr>
          <w:rFonts w:ascii="Book Antiqua" w:hAnsi="Book Antiqua" w:cs="Times New Roman"/>
          <w:sz w:val="24"/>
          <w:szCs w:val="24"/>
        </w:rPr>
        <w:t>100001</w:t>
      </w:r>
      <w:r w:rsidRPr="00210B35">
        <w:rPr>
          <w:rFonts w:ascii="Book Antiqua" w:hAnsi="Book Antiqua" w:cs="Times New Roman"/>
          <w:sz w:val="24"/>
          <w:szCs w:val="24"/>
          <w:lang w:eastAsia="zh-CN"/>
        </w:rPr>
        <w:t xml:space="preserve">, </w:t>
      </w:r>
      <w:r w:rsidR="00D47238" w:rsidRPr="00210B35">
        <w:rPr>
          <w:rFonts w:ascii="Book Antiqua" w:hAnsi="Book Antiqua" w:cs="Times New Roman"/>
          <w:sz w:val="24"/>
          <w:szCs w:val="24"/>
        </w:rPr>
        <w:t>Nigeria</w:t>
      </w:r>
    </w:p>
    <w:p w:rsidR="00996B45" w:rsidRPr="00210B35" w:rsidRDefault="00996B45" w:rsidP="006232A2">
      <w:pPr>
        <w:spacing w:after="0" w:line="360" w:lineRule="auto"/>
        <w:jc w:val="both"/>
        <w:rPr>
          <w:rFonts w:ascii="Book Antiqua" w:hAnsi="Book Antiqua" w:cs="Times New Roman"/>
          <w:sz w:val="24"/>
          <w:szCs w:val="24"/>
          <w:lang w:eastAsia="zh-CN"/>
        </w:rPr>
      </w:pPr>
    </w:p>
    <w:p w:rsidR="00D47238" w:rsidRPr="00210B35" w:rsidRDefault="00996B45" w:rsidP="006232A2">
      <w:pPr>
        <w:spacing w:after="0" w:line="360" w:lineRule="auto"/>
        <w:jc w:val="both"/>
        <w:rPr>
          <w:rFonts w:ascii="Book Antiqua" w:hAnsi="Book Antiqua" w:cs="Times New Roman"/>
          <w:sz w:val="24"/>
          <w:szCs w:val="24"/>
        </w:rPr>
      </w:pPr>
      <w:r w:rsidRPr="00210B35">
        <w:rPr>
          <w:rFonts w:ascii="Book Antiqua" w:hAnsi="Book Antiqua" w:cs="Times New Roman"/>
          <w:b/>
          <w:sz w:val="24"/>
          <w:szCs w:val="24"/>
        </w:rPr>
        <w:t xml:space="preserve">Ibrahim </w:t>
      </w:r>
      <w:proofErr w:type="spellStart"/>
      <w:r w:rsidRPr="00210B35">
        <w:rPr>
          <w:rFonts w:ascii="Book Antiqua" w:hAnsi="Book Antiqua" w:cs="Times New Roman"/>
          <w:b/>
          <w:sz w:val="24"/>
          <w:szCs w:val="24"/>
        </w:rPr>
        <w:t>Gezawa</w:t>
      </w:r>
      <w:proofErr w:type="spellEnd"/>
      <w:r w:rsidRPr="00210B35">
        <w:rPr>
          <w:rFonts w:ascii="Book Antiqua" w:hAnsi="Book Antiqua" w:cs="Times New Roman"/>
          <w:b/>
          <w:sz w:val="24"/>
          <w:szCs w:val="24"/>
        </w:rPr>
        <w:t>,</w:t>
      </w:r>
      <w:r w:rsidRPr="00210B35">
        <w:rPr>
          <w:rFonts w:ascii="Book Antiqua" w:hAnsi="Book Antiqua" w:cs="Times New Roman"/>
          <w:b/>
          <w:sz w:val="24"/>
          <w:szCs w:val="24"/>
          <w:lang w:eastAsia="zh-CN"/>
        </w:rPr>
        <w:t xml:space="preserve"> </w:t>
      </w:r>
      <w:r w:rsidRPr="00210B35">
        <w:rPr>
          <w:rFonts w:ascii="Book Antiqua" w:hAnsi="Book Antiqua" w:cs="Times New Roman"/>
          <w:sz w:val="24"/>
          <w:szCs w:val="24"/>
        </w:rPr>
        <w:t>Department of Medicine</w:t>
      </w:r>
      <w:r w:rsidRPr="00210B35">
        <w:rPr>
          <w:rFonts w:ascii="Book Antiqua" w:hAnsi="Book Antiqua" w:cs="Times New Roman"/>
          <w:sz w:val="24"/>
          <w:szCs w:val="24"/>
          <w:lang w:eastAsia="zh-CN"/>
        </w:rPr>
        <w:t xml:space="preserve">, </w:t>
      </w:r>
      <w:proofErr w:type="spellStart"/>
      <w:r w:rsidR="00D47238" w:rsidRPr="00210B35">
        <w:rPr>
          <w:rFonts w:ascii="Book Antiqua" w:hAnsi="Book Antiqua" w:cs="Times New Roman"/>
          <w:sz w:val="24"/>
          <w:szCs w:val="24"/>
        </w:rPr>
        <w:t>Bayero</w:t>
      </w:r>
      <w:proofErr w:type="spellEnd"/>
      <w:r w:rsidR="00D47238" w:rsidRPr="00210B35">
        <w:rPr>
          <w:rFonts w:ascii="Book Antiqua" w:hAnsi="Book Antiqua" w:cs="Times New Roman"/>
          <w:sz w:val="24"/>
          <w:szCs w:val="24"/>
        </w:rPr>
        <w:t xml:space="preserve"> University Kano, Kano </w:t>
      </w:r>
      <w:r w:rsidRPr="00210B35">
        <w:rPr>
          <w:rFonts w:ascii="Book Antiqua" w:hAnsi="Book Antiqua" w:cs="Times New Roman"/>
          <w:sz w:val="24"/>
          <w:szCs w:val="24"/>
        </w:rPr>
        <w:t>700001</w:t>
      </w:r>
      <w:r w:rsidRPr="00210B35">
        <w:rPr>
          <w:rFonts w:ascii="Book Antiqua" w:hAnsi="Book Antiqua" w:cs="Times New Roman"/>
          <w:sz w:val="24"/>
          <w:szCs w:val="24"/>
          <w:lang w:eastAsia="zh-CN"/>
        </w:rPr>
        <w:t xml:space="preserve">, </w:t>
      </w:r>
      <w:r w:rsidR="00D47238" w:rsidRPr="00210B35">
        <w:rPr>
          <w:rFonts w:ascii="Book Antiqua" w:hAnsi="Book Antiqua" w:cs="Times New Roman"/>
          <w:sz w:val="24"/>
          <w:szCs w:val="24"/>
        </w:rPr>
        <w:t>Nigeria</w:t>
      </w:r>
    </w:p>
    <w:p w:rsidR="00996B45" w:rsidRPr="00210B35" w:rsidRDefault="00996B45" w:rsidP="006232A2">
      <w:pPr>
        <w:spacing w:after="0" w:line="360" w:lineRule="auto"/>
        <w:jc w:val="both"/>
        <w:rPr>
          <w:rFonts w:ascii="Book Antiqua" w:hAnsi="Book Antiqua" w:cs="Times New Roman"/>
          <w:sz w:val="24"/>
          <w:szCs w:val="24"/>
          <w:vertAlign w:val="superscript"/>
          <w:lang w:eastAsia="zh-CN"/>
        </w:rPr>
      </w:pPr>
    </w:p>
    <w:p w:rsidR="00D47238" w:rsidRPr="00210B35" w:rsidRDefault="00996B45"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b/>
          <w:sz w:val="24"/>
          <w:szCs w:val="24"/>
        </w:rPr>
        <w:t xml:space="preserve">Innocent </w:t>
      </w:r>
      <w:proofErr w:type="spellStart"/>
      <w:r w:rsidRPr="00210B35">
        <w:rPr>
          <w:rFonts w:ascii="Book Antiqua" w:hAnsi="Book Antiqua" w:cs="Times New Roman"/>
          <w:b/>
          <w:sz w:val="24"/>
          <w:szCs w:val="24"/>
        </w:rPr>
        <w:t>Okpe</w:t>
      </w:r>
      <w:proofErr w:type="spellEnd"/>
      <w:r w:rsidRPr="00210B35">
        <w:rPr>
          <w:rFonts w:ascii="Book Antiqua" w:hAnsi="Book Antiqua" w:cs="Times New Roman"/>
          <w:b/>
          <w:sz w:val="24"/>
          <w:szCs w:val="24"/>
        </w:rPr>
        <w:t>,</w:t>
      </w:r>
      <w:r w:rsidRPr="00210B35">
        <w:rPr>
          <w:rFonts w:ascii="Book Antiqua" w:hAnsi="Book Antiqua" w:cs="Times New Roman"/>
          <w:b/>
          <w:sz w:val="24"/>
          <w:szCs w:val="24"/>
          <w:lang w:eastAsia="zh-CN"/>
        </w:rPr>
        <w:t xml:space="preserve"> </w:t>
      </w:r>
      <w:r w:rsidRPr="00210B35">
        <w:rPr>
          <w:rFonts w:ascii="Book Antiqua" w:hAnsi="Book Antiqua" w:cs="Times New Roman"/>
          <w:sz w:val="24"/>
          <w:szCs w:val="24"/>
        </w:rPr>
        <w:t>Department of Medicine</w:t>
      </w:r>
      <w:r w:rsidRPr="00210B35">
        <w:rPr>
          <w:rFonts w:ascii="Book Antiqua" w:hAnsi="Book Antiqua" w:cs="Times New Roman"/>
          <w:sz w:val="24"/>
          <w:szCs w:val="24"/>
          <w:lang w:eastAsia="zh-CN"/>
        </w:rPr>
        <w:t xml:space="preserve">, </w:t>
      </w:r>
      <w:r w:rsidR="00D47238" w:rsidRPr="00210B35">
        <w:rPr>
          <w:rFonts w:ascii="Book Antiqua" w:hAnsi="Book Antiqua" w:cs="Times New Roman"/>
          <w:sz w:val="24"/>
          <w:szCs w:val="24"/>
        </w:rPr>
        <w:t xml:space="preserve">Ahmadu Bello University Zaria, Kaduna </w:t>
      </w:r>
      <w:r w:rsidRPr="00210B35">
        <w:rPr>
          <w:rFonts w:ascii="Book Antiqua" w:hAnsi="Book Antiqua" w:cs="Times New Roman"/>
          <w:sz w:val="24"/>
          <w:szCs w:val="24"/>
        </w:rPr>
        <w:t>800001,</w:t>
      </w:r>
      <w:r w:rsidRPr="00210B35">
        <w:rPr>
          <w:rFonts w:ascii="Book Antiqua" w:hAnsi="Book Antiqua" w:cs="Times New Roman"/>
          <w:sz w:val="24"/>
          <w:szCs w:val="24"/>
          <w:lang w:eastAsia="zh-CN"/>
        </w:rPr>
        <w:t xml:space="preserve"> </w:t>
      </w:r>
      <w:r w:rsidR="00D47238" w:rsidRPr="00210B35">
        <w:rPr>
          <w:rFonts w:ascii="Book Antiqua" w:hAnsi="Book Antiqua" w:cs="Times New Roman"/>
          <w:sz w:val="24"/>
          <w:szCs w:val="24"/>
        </w:rPr>
        <w:t>Nigeria</w:t>
      </w:r>
    </w:p>
    <w:p w:rsidR="00996B45" w:rsidRPr="00210B35" w:rsidRDefault="00996B45" w:rsidP="006232A2">
      <w:pPr>
        <w:spacing w:after="0" w:line="360" w:lineRule="auto"/>
        <w:jc w:val="both"/>
        <w:rPr>
          <w:rFonts w:ascii="Book Antiqua" w:hAnsi="Book Antiqua" w:cs="Times New Roman"/>
          <w:sz w:val="24"/>
          <w:szCs w:val="24"/>
          <w:lang w:eastAsia="zh-CN"/>
        </w:rPr>
      </w:pPr>
    </w:p>
    <w:p w:rsidR="00D47238" w:rsidRPr="00210B35" w:rsidRDefault="00996B45"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b/>
          <w:sz w:val="24"/>
          <w:szCs w:val="24"/>
        </w:rPr>
        <w:t xml:space="preserve">Marcelina Enamino, </w:t>
      </w:r>
      <w:r w:rsidRPr="00210B35">
        <w:rPr>
          <w:rFonts w:ascii="Book Antiqua" w:hAnsi="Book Antiqua" w:cs="Times New Roman"/>
          <w:sz w:val="24"/>
          <w:szCs w:val="24"/>
        </w:rPr>
        <w:t>Department of Medicine</w:t>
      </w:r>
      <w:r w:rsidRPr="00210B35">
        <w:rPr>
          <w:rFonts w:ascii="Book Antiqua" w:hAnsi="Book Antiqua" w:cs="Times New Roman"/>
          <w:sz w:val="24"/>
          <w:szCs w:val="24"/>
          <w:lang w:eastAsia="zh-CN"/>
        </w:rPr>
        <w:t xml:space="preserve">, </w:t>
      </w:r>
      <w:r w:rsidR="00D47238" w:rsidRPr="00210B35">
        <w:rPr>
          <w:rFonts w:ascii="Book Antiqua" w:hAnsi="Book Antiqua" w:cs="Times New Roman"/>
          <w:sz w:val="24"/>
          <w:szCs w:val="24"/>
        </w:rPr>
        <w:t xml:space="preserve">Federal Medical Center Keffi, </w:t>
      </w:r>
      <w:r w:rsidR="00FA6B2C" w:rsidRPr="00210B35">
        <w:rPr>
          <w:rFonts w:ascii="Book Antiqua" w:hAnsi="Book Antiqua" w:cs="Times New Roman"/>
          <w:sz w:val="24"/>
          <w:szCs w:val="24"/>
        </w:rPr>
        <w:t>Na</w:t>
      </w:r>
      <w:r w:rsidR="00D47238" w:rsidRPr="00210B35">
        <w:rPr>
          <w:rFonts w:ascii="Book Antiqua" w:hAnsi="Book Antiqua" w:cs="Times New Roman"/>
          <w:sz w:val="24"/>
          <w:szCs w:val="24"/>
        </w:rPr>
        <w:t xml:space="preserve">sarawa </w:t>
      </w:r>
      <w:r w:rsidRPr="00210B35">
        <w:rPr>
          <w:rFonts w:ascii="Book Antiqua" w:hAnsi="Book Antiqua" w:cs="Times New Roman"/>
          <w:sz w:val="24"/>
          <w:szCs w:val="24"/>
        </w:rPr>
        <w:t>961101,</w:t>
      </w:r>
      <w:r w:rsidRPr="00210B35">
        <w:rPr>
          <w:rFonts w:ascii="Book Antiqua" w:hAnsi="Book Antiqua" w:cs="Times New Roman"/>
          <w:sz w:val="24"/>
          <w:szCs w:val="24"/>
          <w:lang w:eastAsia="zh-CN"/>
        </w:rPr>
        <w:t xml:space="preserve"> </w:t>
      </w:r>
      <w:r w:rsidR="00D47238" w:rsidRPr="00210B35">
        <w:rPr>
          <w:rFonts w:ascii="Book Antiqua" w:hAnsi="Book Antiqua" w:cs="Times New Roman"/>
          <w:sz w:val="24"/>
          <w:szCs w:val="24"/>
        </w:rPr>
        <w:t>Nigeria</w:t>
      </w:r>
    </w:p>
    <w:p w:rsidR="00996B45" w:rsidRPr="00210B35" w:rsidRDefault="00996B45" w:rsidP="006232A2">
      <w:pPr>
        <w:spacing w:after="0" w:line="360" w:lineRule="auto"/>
        <w:jc w:val="both"/>
        <w:rPr>
          <w:rFonts w:ascii="Book Antiqua" w:hAnsi="Book Antiqua" w:cs="Times New Roman"/>
          <w:sz w:val="24"/>
          <w:szCs w:val="24"/>
          <w:vertAlign w:val="superscript"/>
          <w:lang w:eastAsia="zh-CN"/>
        </w:rPr>
      </w:pPr>
    </w:p>
    <w:p w:rsidR="0070549A" w:rsidRPr="00210B35" w:rsidRDefault="00996B45"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b/>
          <w:sz w:val="24"/>
          <w:szCs w:val="24"/>
        </w:rPr>
        <w:lastRenderedPageBreak/>
        <w:t xml:space="preserve">Ignatius </w:t>
      </w:r>
      <w:proofErr w:type="spellStart"/>
      <w:r w:rsidRPr="00210B35">
        <w:rPr>
          <w:rFonts w:ascii="Book Antiqua" w:hAnsi="Book Antiqua" w:cs="Times New Roman"/>
          <w:b/>
          <w:sz w:val="24"/>
          <w:szCs w:val="24"/>
        </w:rPr>
        <w:t>Ezeani</w:t>
      </w:r>
      <w:proofErr w:type="spellEnd"/>
      <w:r w:rsidRPr="00210B35">
        <w:rPr>
          <w:rFonts w:ascii="Book Antiqua" w:hAnsi="Book Antiqua" w:cs="Times New Roman"/>
          <w:b/>
          <w:sz w:val="24"/>
          <w:szCs w:val="24"/>
          <w:lang w:eastAsia="zh-CN"/>
        </w:rPr>
        <w:t>,</w:t>
      </w:r>
      <w:r w:rsidRPr="00210B35">
        <w:rPr>
          <w:rFonts w:ascii="Book Antiqua" w:hAnsi="Book Antiqua" w:cs="Times New Roman"/>
          <w:b/>
          <w:sz w:val="24"/>
          <w:szCs w:val="24"/>
          <w:vertAlign w:val="superscript"/>
          <w:lang w:eastAsia="zh-CN"/>
        </w:rPr>
        <w:t xml:space="preserve"> </w:t>
      </w:r>
      <w:r w:rsidRPr="00210B35">
        <w:rPr>
          <w:rFonts w:ascii="Book Antiqua" w:hAnsi="Book Antiqua" w:cs="Times New Roman"/>
          <w:sz w:val="24"/>
          <w:szCs w:val="24"/>
        </w:rPr>
        <w:t>Department of Medicine</w:t>
      </w:r>
      <w:r w:rsidRPr="00210B35">
        <w:rPr>
          <w:rFonts w:ascii="Book Antiqua" w:hAnsi="Book Antiqua" w:cs="Times New Roman"/>
          <w:sz w:val="24"/>
          <w:szCs w:val="24"/>
          <w:lang w:eastAsia="zh-CN"/>
        </w:rPr>
        <w:t xml:space="preserve">, </w:t>
      </w:r>
      <w:r w:rsidR="00D47238" w:rsidRPr="00210B35">
        <w:rPr>
          <w:rFonts w:ascii="Book Antiqua" w:hAnsi="Book Antiqua" w:cs="Times New Roman"/>
          <w:sz w:val="24"/>
          <w:szCs w:val="24"/>
        </w:rPr>
        <w:t xml:space="preserve">Federal Medical Center </w:t>
      </w:r>
      <w:proofErr w:type="spellStart"/>
      <w:r w:rsidR="00D47238" w:rsidRPr="00210B35">
        <w:rPr>
          <w:rFonts w:ascii="Book Antiqua" w:hAnsi="Book Antiqua" w:cs="Times New Roman"/>
          <w:sz w:val="24"/>
          <w:szCs w:val="24"/>
        </w:rPr>
        <w:t>Umuahia</w:t>
      </w:r>
      <w:proofErr w:type="spellEnd"/>
      <w:r w:rsidR="00D47238" w:rsidRPr="00210B35">
        <w:rPr>
          <w:rFonts w:ascii="Book Antiqua" w:hAnsi="Book Antiqua" w:cs="Times New Roman"/>
          <w:sz w:val="24"/>
          <w:szCs w:val="24"/>
        </w:rPr>
        <w:t xml:space="preserve">, </w:t>
      </w:r>
      <w:proofErr w:type="spellStart"/>
      <w:r w:rsidR="0047307E" w:rsidRPr="00210B35">
        <w:rPr>
          <w:rFonts w:ascii="Book Antiqua" w:hAnsi="Book Antiqua" w:cs="Times New Roman"/>
          <w:sz w:val="24"/>
          <w:szCs w:val="24"/>
        </w:rPr>
        <w:t>Abia</w:t>
      </w:r>
      <w:proofErr w:type="spellEnd"/>
      <w:r w:rsidRPr="00210B35">
        <w:rPr>
          <w:rFonts w:ascii="Book Antiqua" w:hAnsi="Book Antiqua" w:cs="Times New Roman"/>
          <w:sz w:val="24"/>
          <w:szCs w:val="24"/>
          <w:lang w:eastAsia="zh-CN"/>
        </w:rPr>
        <w:t xml:space="preserve"> </w:t>
      </w:r>
      <w:r w:rsidRPr="00210B35">
        <w:rPr>
          <w:rFonts w:ascii="Book Antiqua" w:hAnsi="Book Antiqua" w:cs="Times New Roman"/>
          <w:sz w:val="24"/>
          <w:szCs w:val="24"/>
        </w:rPr>
        <w:t>440001</w:t>
      </w:r>
      <w:r w:rsidRPr="00210B35">
        <w:rPr>
          <w:rFonts w:ascii="Book Antiqua" w:hAnsi="Book Antiqua" w:cs="Times New Roman"/>
          <w:sz w:val="24"/>
          <w:szCs w:val="24"/>
          <w:lang w:eastAsia="zh-CN"/>
        </w:rPr>
        <w:t>,</w:t>
      </w:r>
      <w:r w:rsidR="00D47238" w:rsidRPr="00210B35">
        <w:rPr>
          <w:rFonts w:ascii="Book Antiqua" w:hAnsi="Book Antiqua" w:cs="Times New Roman"/>
          <w:sz w:val="24"/>
          <w:szCs w:val="24"/>
        </w:rPr>
        <w:t xml:space="preserve"> Nigeria</w:t>
      </w:r>
    </w:p>
    <w:p w:rsidR="00996B45" w:rsidRPr="00210B35" w:rsidRDefault="00996B45" w:rsidP="006232A2">
      <w:pPr>
        <w:spacing w:after="0" w:line="360" w:lineRule="auto"/>
        <w:jc w:val="both"/>
        <w:rPr>
          <w:rFonts w:ascii="Book Antiqua" w:hAnsi="Book Antiqua" w:cs="Times New Roman"/>
          <w:b/>
          <w:sz w:val="24"/>
          <w:szCs w:val="24"/>
          <w:vertAlign w:val="superscript"/>
          <w:lang w:eastAsia="zh-CN"/>
        </w:rPr>
      </w:pPr>
    </w:p>
    <w:p w:rsidR="00157C08" w:rsidRPr="00210B35" w:rsidRDefault="00157C08" w:rsidP="006232A2">
      <w:pPr>
        <w:spacing w:after="0" w:line="360" w:lineRule="auto"/>
        <w:jc w:val="both"/>
        <w:rPr>
          <w:rFonts w:ascii="Book Antiqua" w:hAnsi="Book Antiqua" w:cs="Times New Roman"/>
          <w:sz w:val="24"/>
          <w:szCs w:val="24"/>
          <w:vertAlign w:val="superscript"/>
          <w:lang w:eastAsia="zh-CN"/>
        </w:rPr>
      </w:pPr>
      <w:r w:rsidRPr="00210B35">
        <w:rPr>
          <w:rFonts w:ascii="Book Antiqua" w:hAnsi="Book Antiqua"/>
          <w:b/>
          <w:sz w:val="24"/>
          <w:szCs w:val="24"/>
        </w:rPr>
        <w:t>ORCID number:</w:t>
      </w:r>
      <w:r w:rsidRPr="00210B35">
        <w:rPr>
          <w:rFonts w:ascii="Book Antiqua" w:hAnsi="Book Antiqua"/>
          <w:sz w:val="24"/>
          <w:szCs w:val="24"/>
        </w:rPr>
        <w:t> </w:t>
      </w:r>
      <w:proofErr w:type="spellStart"/>
      <w:r w:rsidRPr="00210B35">
        <w:rPr>
          <w:rFonts w:ascii="Book Antiqua" w:hAnsi="Book Antiqua" w:cs="Times New Roman"/>
          <w:sz w:val="24"/>
          <w:szCs w:val="24"/>
        </w:rPr>
        <w:t>Ejiofor</w:t>
      </w:r>
      <w:proofErr w:type="spellEnd"/>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Ugwu</w:t>
      </w:r>
      <w:proofErr w:type="spellEnd"/>
      <w:r w:rsidRPr="00210B35">
        <w:rPr>
          <w:rFonts w:ascii="Book Antiqua" w:hAnsi="Book Antiqua" w:cs="Times New Roman"/>
          <w:sz w:val="24"/>
          <w:szCs w:val="24"/>
          <w:lang w:eastAsia="zh-CN"/>
        </w:rPr>
        <w:t xml:space="preserve"> (</w:t>
      </w:r>
      <w:hyperlink r:id="rId8" w:tgtFrame="_blank" w:history="1">
        <w:r w:rsidRPr="00210B35">
          <w:rPr>
            <w:rStyle w:val="a6"/>
            <w:rFonts w:ascii="Book Antiqua" w:hAnsi="Book Antiqua"/>
            <w:color w:val="auto"/>
            <w:sz w:val="24"/>
            <w:szCs w:val="24"/>
            <w:u w:val="none"/>
          </w:rPr>
          <w:t>0000-0002-6763-1961</w:t>
        </w:r>
      </w:hyperlink>
      <w:r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Olufunmilayo</w:t>
      </w:r>
      <w:proofErr w:type="spellEnd"/>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Adeleye</w:t>
      </w:r>
      <w:proofErr w:type="spellEnd"/>
      <w:r w:rsidRPr="00210B35">
        <w:rPr>
          <w:rFonts w:ascii="Book Antiqua" w:hAnsi="Book Antiqua" w:cs="Times New Roman"/>
          <w:sz w:val="24"/>
          <w:szCs w:val="24"/>
          <w:lang w:eastAsia="zh-CN"/>
        </w:rPr>
        <w:t xml:space="preserve"> (</w:t>
      </w:r>
      <w:hyperlink r:id="rId9" w:tgtFrame="_blank" w:history="1">
        <w:r w:rsidRPr="00210B35">
          <w:rPr>
            <w:rStyle w:val="a6"/>
            <w:rFonts w:ascii="Book Antiqua" w:hAnsi="Book Antiqua"/>
            <w:color w:val="auto"/>
            <w:sz w:val="24"/>
            <w:szCs w:val="24"/>
            <w:u w:val="none"/>
          </w:rPr>
          <w:t>0000-0003-2363-0657</w:t>
        </w:r>
      </w:hyperlink>
      <w:r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 Ibrahim </w:t>
      </w:r>
      <w:proofErr w:type="spellStart"/>
      <w:r w:rsidRPr="00210B35">
        <w:rPr>
          <w:rFonts w:ascii="Book Antiqua" w:hAnsi="Book Antiqua" w:cs="Times New Roman"/>
          <w:sz w:val="24"/>
          <w:szCs w:val="24"/>
        </w:rPr>
        <w:t>Gezawa</w:t>
      </w:r>
      <w:proofErr w:type="spellEnd"/>
      <w:r w:rsidRPr="00210B35">
        <w:rPr>
          <w:rFonts w:ascii="Book Antiqua" w:hAnsi="Book Antiqua" w:cs="Times New Roman"/>
          <w:sz w:val="24"/>
          <w:szCs w:val="24"/>
          <w:lang w:eastAsia="zh-CN"/>
        </w:rPr>
        <w:t xml:space="preserve"> (</w:t>
      </w:r>
      <w:hyperlink r:id="rId10" w:tgtFrame="_blank" w:history="1">
        <w:r w:rsidRPr="00210B35">
          <w:rPr>
            <w:rStyle w:val="a6"/>
            <w:rFonts w:ascii="Book Antiqua" w:hAnsi="Book Antiqua"/>
            <w:color w:val="auto"/>
            <w:sz w:val="24"/>
            <w:szCs w:val="24"/>
            <w:u w:val="none"/>
          </w:rPr>
          <w:t>0000-0001-6201-0974</w:t>
        </w:r>
      </w:hyperlink>
      <w:r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 Innocent </w:t>
      </w:r>
      <w:proofErr w:type="spellStart"/>
      <w:r w:rsidRPr="00210B35">
        <w:rPr>
          <w:rFonts w:ascii="Book Antiqua" w:hAnsi="Book Antiqua" w:cs="Times New Roman"/>
          <w:sz w:val="24"/>
          <w:szCs w:val="24"/>
        </w:rPr>
        <w:t>Okpe</w:t>
      </w:r>
      <w:proofErr w:type="spellEnd"/>
      <w:r w:rsidRPr="00210B35">
        <w:rPr>
          <w:rFonts w:ascii="Book Antiqua" w:hAnsi="Book Antiqua" w:cs="Times New Roman"/>
          <w:sz w:val="24"/>
          <w:szCs w:val="24"/>
          <w:lang w:eastAsia="zh-CN"/>
        </w:rPr>
        <w:t xml:space="preserve"> (</w:t>
      </w:r>
      <w:hyperlink r:id="rId11" w:tgtFrame="_blank" w:history="1">
        <w:r w:rsidRPr="00210B35">
          <w:rPr>
            <w:rStyle w:val="a6"/>
            <w:rFonts w:ascii="Book Antiqua" w:hAnsi="Book Antiqua"/>
            <w:color w:val="auto"/>
            <w:sz w:val="24"/>
            <w:szCs w:val="24"/>
            <w:u w:val="none"/>
          </w:rPr>
          <w:t>0000-0002-3702-2700</w:t>
        </w:r>
      </w:hyperlink>
      <w:r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 Marcelina </w:t>
      </w:r>
      <w:proofErr w:type="spellStart"/>
      <w:r w:rsidRPr="00210B35">
        <w:rPr>
          <w:rFonts w:ascii="Book Antiqua" w:hAnsi="Book Antiqua" w:cs="Times New Roman"/>
          <w:sz w:val="24"/>
          <w:szCs w:val="24"/>
        </w:rPr>
        <w:t>Enamino</w:t>
      </w:r>
      <w:proofErr w:type="spellEnd"/>
      <w:r w:rsidRPr="00210B35">
        <w:rPr>
          <w:rFonts w:ascii="Book Antiqua" w:hAnsi="Book Antiqua" w:cs="Times New Roman"/>
          <w:sz w:val="24"/>
          <w:szCs w:val="24"/>
          <w:lang w:eastAsia="zh-CN"/>
        </w:rPr>
        <w:t xml:space="preserve"> (</w:t>
      </w:r>
      <w:hyperlink r:id="rId12" w:tgtFrame="_blank" w:history="1">
        <w:r w:rsidRPr="00210B35">
          <w:rPr>
            <w:rStyle w:val="a6"/>
            <w:rFonts w:ascii="Book Antiqua" w:hAnsi="Book Antiqua"/>
            <w:color w:val="auto"/>
            <w:sz w:val="24"/>
            <w:szCs w:val="24"/>
            <w:u w:val="none"/>
          </w:rPr>
          <w:t>0000-0001-5053-0155</w:t>
        </w:r>
      </w:hyperlink>
      <w:r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 Ignatius </w:t>
      </w:r>
      <w:proofErr w:type="spellStart"/>
      <w:r w:rsidRPr="00210B35">
        <w:rPr>
          <w:rFonts w:ascii="Book Antiqua" w:hAnsi="Book Antiqua" w:cs="Times New Roman"/>
          <w:sz w:val="24"/>
          <w:szCs w:val="24"/>
        </w:rPr>
        <w:t>Ezeani</w:t>
      </w:r>
      <w:proofErr w:type="spellEnd"/>
      <w:r w:rsidRPr="00210B35">
        <w:rPr>
          <w:rFonts w:ascii="Book Antiqua" w:hAnsi="Book Antiqua" w:cs="Times New Roman"/>
          <w:sz w:val="24"/>
          <w:szCs w:val="24"/>
          <w:lang w:eastAsia="zh-CN"/>
        </w:rPr>
        <w:t xml:space="preserve"> (</w:t>
      </w:r>
      <w:hyperlink r:id="rId13" w:tgtFrame="_blank" w:history="1">
        <w:r w:rsidRPr="00210B35">
          <w:rPr>
            <w:rStyle w:val="a6"/>
            <w:rFonts w:ascii="Book Antiqua" w:hAnsi="Book Antiqua"/>
            <w:color w:val="auto"/>
            <w:sz w:val="24"/>
            <w:szCs w:val="24"/>
            <w:u w:val="none"/>
          </w:rPr>
          <w:t>0000-0002-6147-3106</w:t>
        </w:r>
      </w:hyperlink>
      <w:r w:rsidRPr="00210B35">
        <w:rPr>
          <w:rFonts w:ascii="Book Antiqua" w:hAnsi="Book Antiqua" w:cs="Times New Roman"/>
          <w:sz w:val="24"/>
          <w:szCs w:val="24"/>
          <w:lang w:eastAsia="zh-CN"/>
        </w:rPr>
        <w:t>).</w:t>
      </w:r>
    </w:p>
    <w:p w:rsidR="00157C08" w:rsidRPr="00210B35" w:rsidRDefault="00157C08" w:rsidP="006232A2">
      <w:pPr>
        <w:spacing w:after="0" w:line="360" w:lineRule="auto"/>
        <w:jc w:val="both"/>
        <w:rPr>
          <w:rFonts w:ascii="Book Antiqua" w:hAnsi="Book Antiqua" w:cs="Times New Roman"/>
          <w:b/>
          <w:sz w:val="24"/>
          <w:szCs w:val="24"/>
          <w:vertAlign w:val="superscript"/>
          <w:lang w:eastAsia="zh-CN"/>
        </w:rPr>
      </w:pPr>
    </w:p>
    <w:p w:rsidR="00977DF1" w:rsidRPr="00210B35" w:rsidRDefault="00977DF1" w:rsidP="006232A2">
      <w:pPr>
        <w:spacing w:after="0" w:line="360" w:lineRule="auto"/>
        <w:jc w:val="both"/>
        <w:rPr>
          <w:rFonts w:ascii="Book Antiqua" w:hAnsi="Book Antiqua" w:cs="Times New Roman"/>
          <w:sz w:val="24"/>
          <w:szCs w:val="24"/>
          <w:lang w:eastAsia="zh-CN"/>
        </w:rPr>
      </w:pPr>
      <w:r w:rsidRPr="00210B35">
        <w:rPr>
          <w:rFonts w:ascii="Book Antiqua" w:hAnsi="Book Antiqua"/>
          <w:b/>
          <w:sz w:val="24"/>
          <w:szCs w:val="24"/>
        </w:rPr>
        <w:t>Author contributions:</w:t>
      </w:r>
      <w:r w:rsidRPr="00210B35">
        <w:rPr>
          <w:rFonts w:ascii="Book Antiqua" w:hAnsi="Book Antiqua"/>
          <w:b/>
          <w:sz w:val="24"/>
          <w:szCs w:val="24"/>
          <w:lang w:eastAsia="zh-CN"/>
        </w:rPr>
        <w:t xml:space="preserve"> </w:t>
      </w:r>
      <w:r w:rsidRPr="00210B35">
        <w:rPr>
          <w:rFonts w:ascii="Book Antiqua" w:hAnsi="Book Antiqua" w:cs="Times New Roman"/>
          <w:sz w:val="24"/>
          <w:szCs w:val="24"/>
        </w:rPr>
        <w:t>All authors contributed significantly at every stage of this study</w:t>
      </w:r>
      <w:r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Ugwu</w:t>
      </w:r>
      <w:proofErr w:type="spellEnd"/>
      <w:r w:rsidRPr="00210B35">
        <w:rPr>
          <w:rFonts w:ascii="Book Antiqua" w:hAnsi="Book Antiqua" w:cs="Times New Roman"/>
          <w:sz w:val="24"/>
          <w:szCs w:val="24"/>
        </w:rPr>
        <w:t xml:space="preserve"> </w:t>
      </w:r>
      <w:r w:rsidRPr="00210B35">
        <w:rPr>
          <w:rFonts w:ascii="Book Antiqua" w:hAnsi="Book Antiqua" w:cs="Times New Roman"/>
          <w:sz w:val="24"/>
          <w:szCs w:val="24"/>
          <w:lang w:eastAsia="zh-CN"/>
        </w:rPr>
        <w:t xml:space="preserve">E </w:t>
      </w:r>
      <w:r w:rsidRPr="00210B35">
        <w:rPr>
          <w:rFonts w:ascii="Book Antiqua" w:hAnsi="Book Antiqua" w:cs="Times New Roman"/>
          <w:sz w:val="24"/>
          <w:szCs w:val="24"/>
        </w:rPr>
        <w:t>conceptualized and designed the study protocol, and developed the manuscript</w:t>
      </w:r>
      <w:r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 all authors took part in data collection</w:t>
      </w:r>
      <w:r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Adeleye</w:t>
      </w:r>
      <w:proofErr w:type="spellEnd"/>
      <w:r w:rsidRPr="00210B35">
        <w:rPr>
          <w:rFonts w:ascii="Book Antiqua" w:hAnsi="Book Antiqua" w:cs="Times New Roman"/>
          <w:sz w:val="24"/>
          <w:szCs w:val="24"/>
          <w:lang w:eastAsia="zh-CN"/>
        </w:rPr>
        <w:t xml:space="preserve"> O</w:t>
      </w:r>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Gezawa</w:t>
      </w:r>
      <w:proofErr w:type="spellEnd"/>
      <w:r w:rsidRPr="00210B35">
        <w:rPr>
          <w:rFonts w:ascii="Book Antiqua" w:hAnsi="Book Antiqua" w:cs="Times New Roman"/>
          <w:sz w:val="24"/>
          <w:szCs w:val="24"/>
        </w:rPr>
        <w:t xml:space="preserve"> </w:t>
      </w:r>
      <w:r w:rsidRPr="00210B35">
        <w:rPr>
          <w:rFonts w:ascii="Book Antiqua" w:hAnsi="Book Antiqua" w:cs="Times New Roman"/>
          <w:sz w:val="24"/>
          <w:szCs w:val="24"/>
          <w:lang w:eastAsia="zh-CN"/>
        </w:rPr>
        <w:t xml:space="preserve">I </w:t>
      </w:r>
      <w:r w:rsidRPr="00210B35">
        <w:rPr>
          <w:rFonts w:ascii="Book Antiqua" w:hAnsi="Book Antiqua" w:cs="Times New Roman"/>
          <w:sz w:val="24"/>
          <w:szCs w:val="24"/>
        </w:rPr>
        <w:t xml:space="preserve">and </w:t>
      </w:r>
      <w:proofErr w:type="spellStart"/>
      <w:r w:rsidRPr="00210B35">
        <w:rPr>
          <w:rFonts w:ascii="Book Antiqua" w:hAnsi="Book Antiqua" w:cs="Times New Roman"/>
          <w:sz w:val="24"/>
          <w:szCs w:val="24"/>
        </w:rPr>
        <w:t>Okpe</w:t>
      </w:r>
      <w:proofErr w:type="spellEnd"/>
      <w:r w:rsidRPr="00210B35">
        <w:rPr>
          <w:rFonts w:ascii="Book Antiqua" w:hAnsi="Book Antiqua" w:cs="Times New Roman"/>
          <w:sz w:val="24"/>
          <w:szCs w:val="24"/>
        </w:rPr>
        <w:t xml:space="preserve"> </w:t>
      </w:r>
      <w:r w:rsidRPr="00210B35">
        <w:rPr>
          <w:rFonts w:ascii="Book Antiqua" w:hAnsi="Book Antiqua" w:cs="Times New Roman"/>
          <w:sz w:val="24"/>
          <w:szCs w:val="24"/>
          <w:lang w:eastAsia="zh-CN"/>
        </w:rPr>
        <w:t xml:space="preserve">I </w:t>
      </w:r>
      <w:r w:rsidRPr="00210B35">
        <w:rPr>
          <w:rFonts w:ascii="Book Antiqua" w:hAnsi="Book Antiqua" w:cs="Times New Roman"/>
          <w:sz w:val="24"/>
          <w:szCs w:val="24"/>
        </w:rPr>
        <w:t>participated in data analysis and interpretation</w:t>
      </w:r>
      <w:r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Enamino</w:t>
      </w:r>
      <w:proofErr w:type="spellEnd"/>
      <w:r w:rsidRPr="00210B35">
        <w:rPr>
          <w:rFonts w:ascii="Book Antiqua" w:hAnsi="Book Antiqua" w:cs="Times New Roman"/>
          <w:sz w:val="24"/>
          <w:szCs w:val="24"/>
        </w:rPr>
        <w:t xml:space="preserve"> </w:t>
      </w:r>
      <w:r w:rsidRPr="00210B35">
        <w:rPr>
          <w:rFonts w:ascii="Book Antiqua" w:hAnsi="Book Antiqua" w:cs="Times New Roman"/>
          <w:sz w:val="24"/>
          <w:szCs w:val="24"/>
          <w:lang w:eastAsia="zh-CN"/>
        </w:rPr>
        <w:t xml:space="preserve">M </w:t>
      </w:r>
      <w:r w:rsidRPr="00210B35">
        <w:rPr>
          <w:rFonts w:ascii="Book Antiqua" w:hAnsi="Book Antiqua" w:cs="Times New Roman"/>
          <w:sz w:val="24"/>
          <w:szCs w:val="24"/>
        </w:rPr>
        <w:t xml:space="preserve">and </w:t>
      </w:r>
      <w:proofErr w:type="spellStart"/>
      <w:r w:rsidRPr="00210B35">
        <w:rPr>
          <w:rFonts w:ascii="Book Antiqua" w:hAnsi="Book Antiqua" w:cs="Times New Roman"/>
          <w:sz w:val="24"/>
          <w:szCs w:val="24"/>
        </w:rPr>
        <w:t>Ezeani</w:t>
      </w:r>
      <w:proofErr w:type="spellEnd"/>
      <w:r w:rsidRPr="00210B35">
        <w:rPr>
          <w:rFonts w:ascii="Book Antiqua" w:hAnsi="Book Antiqua" w:cs="Times New Roman"/>
          <w:sz w:val="24"/>
          <w:szCs w:val="24"/>
        </w:rPr>
        <w:t xml:space="preserve"> </w:t>
      </w:r>
      <w:r w:rsidRPr="00210B35">
        <w:rPr>
          <w:rFonts w:ascii="Book Antiqua" w:hAnsi="Book Antiqua" w:cs="Times New Roman"/>
          <w:sz w:val="24"/>
          <w:szCs w:val="24"/>
          <w:lang w:eastAsia="zh-CN"/>
        </w:rPr>
        <w:t xml:space="preserve">I </w:t>
      </w:r>
      <w:r w:rsidRPr="00210B35">
        <w:rPr>
          <w:rFonts w:ascii="Book Antiqua" w:hAnsi="Book Antiqua" w:cs="Times New Roman"/>
          <w:sz w:val="24"/>
          <w:szCs w:val="24"/>
        </w:rPr>
        <w:t>critically reviewed the manuscript for intellectual content</w:t>
      </w:r>
      <w:r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 all authors read and approved the final manuscript.</w:t>
      </w:r>
    </w:p>
    <w:p w:rsidR="00140AF8" w:rsidRPr="00210B35" w:rsidRDefault="00140AF8" w:rsidP="006232A2">
      <w:pPr>
        <w:spacing w:after="0" w:line="360" w:lineRule="auto"/>
        <w:jc w:val="both"/>
        <w:rPr>
          <w:rFonts w:ascii="Book Antiqua" w:hAnsi="Book Antiqua" w:cs="Times New Roman"/>
          <w:sz w:val="24"/>
          <w:szCs w:val="24"/>
          <w:lang w:eastAsia="zh-CN"/>
        </w:rPr>
      </w:pPr>
    </w:p>
    <w:p w:rsidR="00BA6C98" w:rsidRPr="00210B35" w:rsidRDefault="00BA6C98" w:rsidP="006232A2">
      <w:pPr>
        <w:spacing w:after="0" w:line="360" w:lineRule="auto"/>
        <w:jc w:val="both"/>
        <w:rPr>
          <w:rFonts w:ascii="Book Antiqua" w:hAnsi="Book Antiqua" w:cs="Times New Roman"/>
          <w:sz w:val="24"/>
          <w:szCs w:val="24"/>
          <w:lang w:eastAsia="zh-CN"/>
        </w:rPr>
      </w:pPr>
      <w:r w:rsidRPr="00210B35">
        <w:rPr>
          <w:rFonts w:ascii="Book Antiqua" w:hAnsi="Book Antiqua"/>
          <w:b/>
          <w:sz w:val="24"/>
          <w:szCs w:val="24"/>
        </w:rPr>
        <w:t>Institutional review board statement</w:t>
      </w:r>
      <w:r w:rsidRPr="00210B35">
        <w:rPr>
          <w:rFonts w:ascii="Book Antiqua" w:hAnsi="Book Antiqua"/>
          <w:b/>
          <w:iCs/>
          <w:sz w:val="24"/>
          <w:szCs w:val="24"/>
        </w:rPr>
        <w:t xml:space="preserve">: </w:t>
      </w:r>
      <w:r w:rsidRPr="00210B35">
        <w:rPr>
          <w:rFonts w:ascii="Book Antiqua" w:hAnsi="Book Antiqua" w:cs="Times New Roman"/>
          <w:sz w:val="24"/>
          <w:szCs w:val="24"/>
        </w:rPr>
        <w:t>Approval for the study was given by the local Research and Ethics committee of each of the participating centers.</w:t>
      </w:r>
    </w:p>
    <w:p w:rsidR="00BA6C98" w:rsidRPr="00210B35" w:rsidRDefault="00BA6C98" w:rsidP="006232A2">
      <w:pPr>
        <w:spacing w:after="0" w:line="360" w:lineRule="auto"/>
        <w:jc w:val="both"/>
        <w:rPr>
          <w:rFonts w:ascii="Book Antiqua" w:hAnsi="Book Antiqua"/>
          <w:b/>
          <w:sz w:val="24"/>
          <w:szCs w:val="24"/>
          <w:lang w:eastAsia="zh-CN"/>
        </w:rPr>
      </w:pPr>
    </w:p>
    <w:p w:rsidR="00BA6C98" w:rsidRPr="00210B35" w:rsidRDefault="00BA6C98" w:rsidP="006232A2">
      <w:pPr>
        <w:spacing w:after="0" w:line="360" w:lineRule="auto"/>
        <w:jc w:val="both"/>
        <w:rPr>
          <w:rFonts w:ascii="Book Antiqua" w:hAnsi="Book Antiqua" w:cs="Times New Roman"/>
          <w:sz w:val="24"/>
          <w:szCs w:val="24"/>
          <w:lang w:eastAsia="zh-CN"/>
        </w:rPr>
      </w:pPr>
      <w:r w:rsidRPr="00210B35">
        <w:rPr>
          <w:rFonts w:ascii="Book Antiqua" w:hAnsi="Book Antiqua"/>
          <w:b/>
          <w:sz w:val="24"/>
          <w:szCs w:val="24"/>
        </w:rPr>
        <w:t>Informed consent statement</w:t>
      </w:r>
      <w:r w:rsidRPr="00210B35">
        <w:rPr>
          <w:rFonts w:ascii="Book Antiqua" w:hAnsi="Book Antiqua"/>
          <w:b/>
          <w:iCs/>
          <w:sz w:val="24"/>
          <w:szCs w:val="24"/>
        </w:rPr>
        <w:t xml:space="preserve">: </w:t>
      </w:r>
      <w:r w:rsidRPr="00210B35">
        <w:rPr>
          <w:rFonts w:ascii="Book Antiqua" w:hAnsi="Book Antiqua" w:cs="Times New Roman"/>
          <w:sz w:val="24"/>
          <w:szCs w:val="24"/>
        </w:rPr>
        <w:t>Participation in this study was voluntary. Verbally granted informed consent was obtained from each patient prior to enrollment into the study. Confidentiality was ensured at all stages by means of unique coding system consisting of patients’ initials and assigned numbers.</w:t>
      </w:r>
    </w:p>
    <w:p w:rsidR="00BA6C98" w:rsidRPr="00210B35" w:rsidRDefault="00BA6C98" w:rsidP="006232A2">
      <w:pPr>
        <w:spacing w:after="0" w:line="360" w:lineRule="auto"/>
        <w:jc w:val="both"/>
        <w:rPr>
          <w:rFonts w:ascii="Book Antiqua" w:hAnsi="Book Antiqua"/>
          <w:b/>
          <w:sz w:val="24"/>
          <w:szCs w:val="24"/>
          <w:lang w:eastAsia="zh-CN"/>
        </w:rPr>
      </w:pPr>
    </w:p>
    <w:p w:rsidR="00BA6C98" w:rsidRPr="00210B35" w:rsidRDefault="00BA6C98" w:rsidP="006232A2">
      <w:pPr>
        <w:spacing w:after="0" w:line="360" w:lineRule="auto"/>
        <w:jc w:val="both"/>
        <w:rPr>
          <w:rFonts w:ascii="Book Antiqua" w:hAnsi="Book Antiqua"/>
          <w:b/>
          <w:sz w:val="24"/>
          <w:szCs w:val="24"/>
        </w:rPr>
      </w:pPr>
      <w:r w:rsidRPr="00210B35">
        <w:rPr>
          <w:rFonts w:ascii="Book Antiqua" w:hAnsi="Book Antiqua"/>
          <w:b/>
          <w:sz w:val="24"/>
          <w:szCs w:val="24"/>
        </w:rPr>
        <w:t>Conflict-of-interest statement</w:t>
      </w:r>
      <w:r w:rsidRPr="00210B35">
        <w:rPr>
          <w:rFonts w:ascii="Book Antiqua" w:hAnsi="Book Antiqua" w:cs="TimesNewRomanPS-BoldItalicMT"/>
          <w:b/>
          <w:iCs/>
          <w:sz w:val="24"/>
          <w:szCs w:val="24"/>
        </w:rPr>
        <w:t xml:space="preserve">: </w:t>
      </w:r>
      <w:r w:rsidRPr="00210B35">
        <w:rPr>
          <w:rFonts w:ascii="Book Antiqua" w:hAnsi="Book Antiqua" w:cs="Times New Roman"/>
          <w:sz w:val="24"/>
          <w:szCs w:val="24"/>
        </w:rPr>
        <w:t>All authors declare no conflict of interest. This study did not receive funding from any external source.</w:t>
      </w:r>
    </w:p>
    <w:p w:rsidR="00BA6C98" w:rsidRPr="00210B35" w:rsidRDefault="00BA6C98" w:rsidP="006232A2">
      <w:pPr>
        <w:adjustRightInd w:val="0"/>
        <w:snapToGrid w:val="0"/>
        <w:spacing w:after="0" w:line="360" w:lineRule="auto"/>
        <w:jc w:val="both"/>
        <w:rPr>
          <w:rFonts w:ascii="Book Antiqua" w:hAnsi="Book Antiqua"/>
          <w:sz w:val="24"/>
          <w:szCs w:val="24"/>
          <w:lang w:eastAsia="zh-CN"/>
        </w:rPr>
      </w:pPr>
    </w:p>
    <w:p w:rsidR="00BA6C98" w:rsidRPr="00210B35" w:rsidRDefault="00BA6C98" w:rsidP="006232A2">
      <w:pPr>
        <w:adjustRightInd w:val="0"/>
        <w:snapToGrid w:val="0"/>
        <w:spacing w:after="0" w:line="360" w:lineRule="auto"/>
        <w:jc w:val="both"/>
        <w:rPr>
          <w:rFonts w:ascii="Book Antiqua" w:hAnsi="Book Antiqua"/>
          <w:sz w:val="24"/>
          <w:szCs w:val="24"/>
        </w:rPr>
      </w:pPr>
      <w:r w:rsidRPr="00210B35">
        <w:rPr>
          <w:rFonts w:ascii="Book Antiqua" w:hAnsi="Book Antiqua"/>
          <w:b/>
          <w:sz w:val="24"/>
          <w:szCs w:val="24"/>
        </w:rPr>
        <w:t xml:space="preserve">Open-Access: </w:t>
      </w:r>
      <w:r w:rsidRPr="00210B3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t>
      </w:r>
      <w:r w:rsidRPr="00210B35">
        <w:rPr>
          <w:rFonts w:ascii="Book Antiqua" w:hAnsi="Book Antiqua"/>
          <w:sz w:val="24"/>
          <w:szCs w:val="24"/>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14" w:history="1">
        <w:r w:rsidRPr="00210B35">
          <w:rPr>
            <w:rStyle w:val="a6"/>
            <w:rFonts w:ascii="Book Antiqua" w:hAnsi="Book Antiqua"/>
            <w:color w:val="auto"/>
            <w:sz w:val="24"/>
            <w:szCs w:val="24"/>
            <w:u w:val="none"/>
          </w:rPr>
          <w:t>http://creativecommons.org/licenses/by-nc/4.0/</w:t>
        </w:r>
      </w:hyperlink>
    </w:p>
    <w:p w:rsidR="000B1285" w:rsidRPr="00210B35" w:rsidRDefault="000B1285" w:rsidP="006232A2">
      <w:pPr>
        <w:spacing w:after="0" w:line="360" w:lineRule="auto"/>
        <w:jc w:val="both"/>
        <w:rPr>
          <w:rFonts w:ascii="Book Antiqua" w:hAnsi="Book Antiqua" w:cs="Times New Roman"/>
          <w:sz w:val="24"/>
          <w:szCs w:val="24"/>
          <w:lang w:eastAsia="zh-CN"/>
        </w:rPr>
      </w:pPr>
    </w:p>
    <w:p w:rsidR="00E83BA1" w:rsidRPr="00210B35" w:rsidRDefault="00E83BA1" w:rsidP="006232A2">
      <w:pPr>
        <w:spacing w:after="0" w:line="360" w:lineRule="auto"/>
        <w:jc w:val="both"/>
        <w:rPr>
          <w:rFonts w:ascii="Book Antiqua" w:eastAsia="宋体" w:hAnsi="Book Antiqua" w:cs="宋体"/>
          <w:sz w:val="24"/>
          <w:szCs w:val="24"/>
          <w:lang w:eastAsia="zh-CN"/>
        </w:rPr>
      </w:pPr>
      <w:r w:rsidRPr="00210B35">
        <w:rPr>
          <w:rFonts w:ascii="Book Antiqua" w:eastAsia="宋体" w:hAnsi="Book Antiqua" w:cs="宋体"/>
          <w:b/>
          <w:sz w:val="24"/>
          <w:szCs w:val="24"/>
        </w:rPr>
        <w:t>Manuscript source:</w:t>
      </w:r>
      <w:r w:rsidRPr="00210B35">
        <w:rPr>
          <w:rFonts w:ascii="Book Antiqua" w:eastAsia="宋体" w:hAnsi="Book Antiqua" w:cs="宋体"/>
          <w:sz w:val="24"/>
          <w:szCs w:val="24"/>
        </w:rPr>
        <w:t> Unsolicited manuscript</w:t>
      </w:r>
    </w:p>
    <w:p w:rsidR="00E83BA1" w:rsidRPr="00210B35" w:rsidRDefault="00E83BA1" w:rsidP="006232A2">
      <w:pPr>
        <w:spacing w:after="0" w:line="360" w:lineRule="auto"/>
        <w:jc w:val="both"/>
        <w:rPr>
          <w:rFonts w:ascii="Book Antiqua" w:hAnsi="Book Antiqua" w:cs="Times New Roman"/>
          <w:sz w:val="24"/>
          <w:szCs w:val="24"/>
          <w:lang w:eastAsia="zh-CN"/>
        </w:rPr>
      </w:pPr>
    </w:p>
    <w:p w:rsidR="00BA6C98" w:rsidRPr="00210B35" w:rsidRDefault="00BA6C98" w:rsidP="006232A2">
      <w:pPr>
        <w:spacing w:after="0" w:line="360" w:lineRule="auto"/>
        <w:jc w:val="both"/>
        <w:rPr>
          <w:rFonts w:ascii="Book Antiqua" w:hAnsi="Book Antiqua" w:cs="Times New Roman"/>
          <w:sz w:val="24"/>
          <w:szCs w:val="24"/>
          <w:lang w:eastAsia="zh-CN"/>
        </w:rPr>
      </w:pPr>
      <w:r w:rsidRPr="00210B35">
        <w:rPr>
          <w:rFonts w:ascii="Book Antiqua" w:hAnsi="Book Antiqua"/>
          <w:b/>
          <w:sz w:val="24"/>
          <w:szCs w:val="24"/>
        </w:rPr>
        <w:t>Corresponding author:</w:t>
      </w:r>
      <w:r w:rsidRPr="00210B35">
        <w:rPr>
          <w:rFonts w:ascii="Book Antiqua" w:hAnsi="Book Antiqua" w:cs="Times New Roman"/>
          <w:sz w:val="24"/>
          <w:szCs w:val="24"/>
        </w:rPr>
        <w:t xml:space="preserve"> </w:t>
      </w:r>
      <w:proofErr w:type="spellStart"/>
      <w:r w:rsidRPr="00210B35">
        <w:rPr>
          <w:rFonts w:ascii="Book Antiqua" w:hAnsi="Book Antiqua" w:cs="Times New Roman"/>
          <w:b/>
          <w:sz w:val="24"/>
          <w:szCs w:val="24"/>
        </w:rPr>
        <w:t>Ejiofor</w:t>
      </w:r>
      <w:proofErr w:type="spellEnd"/>
      <w:r w:rsidRPr="00210B35">
        <w:rPr>
          <w:rFonts w:ascii="Book Antiqua" w:hAnsi="Book Antiqua" w:cs="Times New Roman"/>
          <w:b/>
          <w:sz w:val="24"/>
          <w:szCs w:val="24"/>
        </w:rPr>
        <w:t xml:space="preserve"> </w:t>
      </w:r>
      <w:proofErr w:type="spellStart"/>
      <w:r w:rsidRPr="00210B35">
        <w:rPr>
          <w:rFonts w:ascii="Book Antiqua" w:hAnsi="Book Antiqua" w:cs="Times New Roman"/>
          <w:b/>
          <w:sz w:val="24"/>
          <w:szCs w:val="24"/>
        </w:rPr>
        <w:t>Ugwu</w:t>
      </w:r>
      <w:proofErr w:type="spellEnd"/>
      <w:r w:rsidRPr="00210B35">
        <w:rPr>
          <w:rFonts w:ascii="Book Antiqua" w:hAnsi="Book Antiqua" w:cs="Times New Roman"/>
          <w:b/>
          <w:sz w:val="24"/>
          <w:szCs w:val="24"/>
        </w:rPr>
        <w:t xml:space="preserve">, MBBS, Consultant Endocrinologist, </w:t>
      </w:r>
      <w:r w:rsidRPr="00210B35">
        <w:rPr>
          <w:rFonts w:ascii="Book Antiqua" w:hAnsi="Book Antiqua" w:cs="Times New Roman"/>
          <w:sz w:val="24"/>
          <w:szCs w:val="24"/>
        </w:rPr>
        <w:t xml:space="preserve">Department of Medicine, Enugu State University of Science and Technology Enugu, Parklane, Enugu 400001, Nigeria. </w:t>
      </w:r>
      <w:hyperlink r:id="rId15" w:history="1">
        <w:r w:rsidRPr="00210B35">
          <w:rPr>
            <w:rStyle w:val="a6"/>
            <w:rFonts w:ascii="Book Antiqua" w:hAnsi="Book Antiqua" w:cs="Times New Roman"/>
            <w:color w:val="auto"/>
            <w:sz w:val="24"/>
            <w:szCs w:val="24"/>
            <w:u w:val="none"/>
          </w:rPr>
          <w:t>ofornet@yahoo.com</w:t>
        </w:r>
      </w:hyperlink>
    </w:p>
    <w:p w:rsidR="00BA6C98" w:rsidRPr="00210B35" w:rsidRDefault="00BA6C98"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b/>
          <w:sz w:val="24"/>
          <w:szCs w:val="24"/>
        </w:rPr>
        <w:t>Telephone:</w:t>
      </w:r>
      <w:r w:rsidRPr="00210B35">
        <w:rPr>
          <w:rFonts w:ascii="Book Antiqua" w:hAnsi="Book Antiqua" w:cs="Times New Roman"/>
          <w:sz w:val="24"/>
          <w:szCs w:val="24"/>
        </w:rPr>
        <w:t xml:space="preserve"> +234</w:t>
      </w:r>
      <w:r w:rsidRPr="00210B35">
        <w:rPr>
          <w:rFonts w:ascii="Book Antiqua" w:hAnsi="Book Antiqua" w:cs="Times New Roman"/>
          <w:sz w:val="24"/>
          <w:szCs w:val="24"/>
          <w:lang w:eastAsia="zh-CN"/>
        </w:rPr>
        <w:t>-</w:t>
      </w:r>
      <w:r w:rsidRPr="00210B35">
        <w:rPr>
          <w:rFonts w:ascii="Book Antiqua" w:hAnsi="Book Antiqua" w:cs="Times New Roman"/>
          <w:sz w:val="24"/>
          <w:szCs w:val="24"/>
        </w:rPr>
        <w:t>803</w:t>
      </w:r>
      <w:r w:rsidRPr="00210B35">
        <w:rPr>
          <w:rFonts w:ascii="Book Antiqua" w:hAnsi="Book Antiqua" w:cs="Times New Roman"/>
          <w:sz w:val="24"/>
          <w:szCs w:val="24"/>
          <w:lang w:eastAsia="zh-CN"/>
        </w:rPr>
        <w:t>-</w:t>
      </w:r>
      <w:r w:rsidRPr="00210B35">
        <w:rPr>
          <w:rFonts w:ascii="Book Antiqua" w:hAnsi="Book Antiqua" w:cs="Times New Roman"/>
          <w:sz w:val="24"/>
          <w:szCs w:val="24"/>
        </w:rPr>
        <w:t>5703482</w:t>
      </w:r>
    </w:p>
    <w:p w:rsidR="00B601DF" w:rsidRPr="00210B35" w:rsidRDefault="00B601DF" w:rsidP="006232A2">
      <w:pPr>
        <w:spacing w:after="0" w:line="360" w:lineRule="auto"/>
        <w:jc w:val="both"/>
        <w:rPr>
          <w:rFonts w:ascii="Book Antiqua" w:hAnsi="Book Antiqua" w:cs="Times New Roman"/>
          <w:sz w:val="24"/>
          <w:szCs w:val="24"/>
          <w:lang w:eastAsia="zh-CN"/>
        </w:rPr>
      </w:pPr>
    </w:p>
    <w:p w:rsidR="00E83BA1" w:rsidRPr="00210B35" w:rsidRDefault="00E83BA1" w:rsidP="006232A2">
      <w:pPr>
        <w:spacing w:after="0" w:line="360" w:lineRule="auto"/>
        <w:jc w:val="both"/>
        <w:rPr>
          <w:rFonts w:ascii="Book Antiqua" w:hAnsi="Book Antiqua"/>
          <w:b/>
          <w:sz w:val="24"/>
          <w:szCs w:val="24"/>
        </w:rPr>
      </w:pPr>
      <w:r w:rsidRPr="00210B35">
        <w:rPr>
          <w:rFonts w:ascii="Book Antiqua" w:hAnsi="Book Antiqua"/>
          <w:b/>
          <w:sz w:val="24"/>
          <w:szCs w:val="24"/>
        </w:rPr>
        <w:t>Received:</w:t>
      </w:r>
      <w:r w:rsidR="006232A2" w:rsidRPr="00210B35">
        <w:rPr>
          <w:rFonts w:ascii="Book Antiqua" w:hAnsi="Book Antiqua"/>
          <w:b/>
          <w:sz w:val="24"/>
          <w:szCs w:val="24"/>
        </w:rPr>
        <w:t xml:space="preserve"> </w:t>
      </w:r>
      <w:r w:rsidR="007B1941" w:rsidRPr="00210B35">
        <w:rPr>
          <w:rFonts w:ascii="Book Antiqua" w:hAnsi="Book Antiqua"/>
          <w:sz w:val="24"/>
          <w:szCs w:val="24"/>
          <w:lang w:eastAsia="zh-CN"/>
        </w:rPr>
        <w:t>January 11, 2019</w:t>
      </w:r>
      <w:r w:rsidRPr="00210B35">
        <w:rPr>
          <w:rFonts w:ascii="Book Antiqua" w:hAnsi="Book Antiqua"/>
          <w:sz w:val="24"/>
          <w:szCs w:val="24"/>
        </w:rPr>
        <w:t xml:space="preserve"> </w:t>
      </w:r>
    </w:p>
    <w:p w:rsidR="00E83BA1" w:rsidRPr="00210B35" w:rsidRDefault="00E83BA1" w:rsidP="006232A2">
      <w:pPr>
        <w:spacing w:after="0" w:line="360" w:lineRule="auto"/>
        <w:jc w:val="both"/>
        <w:rPr>
          <w:rFonts w:ascii="Book Antiqua" w:hAnsi="Book Antiqua"/>
          <w:b/>
          <w:sz w:val="24"/>
          <w:szCs w:val="24"/>
        </w:rPr>
      </w:pPr>
      <w:r w:rsidRPr="00210B35">
        <w:rPr>
          <w:rFonts w:ascii="Book Antiqua" w:hAnsi="Book Antiqua"/>
          <w:b/>
          <w:sz w:val="24"/>
          <w:szCs w:val="24"/>
        </w:rPr>
        <w:t>Peer-review started:</w:t>
      </w:r>
      <w:r w:rsidR="007B1941" w:rsidRPr="00210B35">
        <w:rPr>
          <w:rFonts w:ascii="Book Antiqua" w:hAnsi="Book Antiqua"/>
          <w:sz w:val="24"/>
          <w:szCs w:val="24"/>
          <w:lang w:eastAsia="zh-CN"/>
        </w:rPr>
        <w:t xml:space="preserve"> January 11, 2019</w:t>
      </w:r>
    </w:p>
    <w:p w:rsidR="00E83BA1" w:rsidRPr="00210B35" w:rsidRDefault="00E83BA1" w:rsidP="006232A2">
      <w:pPr>
        <w:spacing w:after="0" w:line="360" w:lineRule="auto"/>
        <w:jc w:val="both"/>
        <w:rPr>
          <w:rFonts w:ascii="Book Antiqua" w:hAnsi="Book Antiqua"/>
          <w:b/>
          <w:sz w:val="24"/>
          <w:szCs w:val="24"/>
        </w:rPr>
      </w:pPr>
      <w:r w:rsidRPr="00210B35">
        <w:rPr>
          <w:rFonts w:ascii="Book Antiqua" w:hAnsi="Book Antiqua"/>
          <w:b/>
          <w:sz w:val="24"/>
          <w:szCs w:val="24"/>
        </w:rPr>
        <w:t>First decision:</w:t>
      </w:r>
      <w:r w:rsidR="007B1941" w:rsidRPr="00210B35">
        <w:rPr>
          <w:rFonts w:ascii="Book Antiqua" w:hAnsi="Book Antiqua"/>
          <w:sz w:val="24"/>
          <w:szCs w:val="24"/>
          <w:lang w:eastAsia="zh-CN"/>
        </w:rPr>
        <w:t xml:space="preserve"> January 25, 2019</w:t>
      </w:r>
    </w:p>
    <w:p w:rsidR="00E83BA1" w:rsidRPr="00210B35" w:rsidRDefault="00E83BA1" w:rsidP="006232A2">
      <w:pPr>
        <w:spacing w:after="0" w:line="360" w:lineRule="auto"/>
        <w:jc w:val="both"/>
        <w:rPr>
          <w:rFonts w:ascii="Book Antiqua" w:hAnsi="Book Antiqua"/>
          <w:b/>
          <w:sz w:val="24"/>
          <w:szCs w:val="24"/>
        </w:rPr>
      </w:pPr>
      <w:r w:rsidRPr="00210B35">
        <w:rPr>
          <w:rFonts w:ascii="Book Antiqua" w:hAnsi="Book Antiqua"/>
          <w:b/>
          <w:sz w:val="24"/>
          <w:szCs w:val="24"/>
        </w:rPr>
        <w:t xml:space="preserve">Revised: </w:t>
      </w:r>
      <w:r w:rsidR="007B1941" w:rsidRPr="00210B35">
        <w:rPr>
          <w:rFonts w:ascii="Book Antiqua" w:hAnsi="Book Antiqua"/>
          <w:sz w:val="24"/>
          <w:szCs w:val="24"/>
          <w:lang w:eastAsia="zh-CN"/>
        </w:rPr>
        <w:t>February 23, 2019</w:t>
      </w:r>
      <w:r w:rsidR="006232A2" w:rsidRPr="00210B35">
        <w:rPr>
          <w:rFonts w:ascii="Book Antiqua" w:hAnsi="Book Antiqua"/>
          <w:sz w:val="24"/>
          <w:szCs w:val="24"/>
        </w:rPr>
        <w:t xml:space="preserve"> </w:t>
      </w:r>
    </w:p>
    <w:p w:rsidR="00E83BA1" w:rsidRPr="00210B35" w:rsidRDefault="00E83BA1" w:rsidP="006232A2">
      <w:pPr>
        <w:spacing w:after="0" w:line="360" w:lineRule="auto"/>
        <w:jc w:val="both"/>
        <w:rPr>
          <w:rFonts w:ascii="Book Antiqua" w:hAnsi="Book Antiqua"/>
          <w:b/>
          <w:sz w:val="24"/>
          <w:szCs w:val="24"/>
        </w:rPr>
      </w:pPr>
      <w:r w:rsidRPr="00210B35">
        <w:rPr>
          <w:rFonts w:ascii="Book Antiqua" w:hAnsi="Book Antiqua"/>
          <w:b/>
          <w:sz w:val="24"/>
          <w:szCs w:val="24"/>
        </w:rPr>
        <w:t>Accepted:</w:t>
      </w:r>
      <w:r w:rsidR="006232A2" w:rsidRPr="00210B35">
        <w:rPr>
          <w:rFonts w:ascii="Book Antiqua" w:hAnsi="Book Antiqua"/>
          <w:b/>
          <w:sz w:val="24"/>
          <w:szCs w:val="24"/>
        </w:rPr>
        <w:t xml:space="preserve"> </w:t>
      </w:r>
      <w:r w:rsidR="0009613D" w:rsidRPr="00210B35">
        <w:rPr>
          <w:rFonts w:ascii="Book Antiqua" w:hAnsi="Book Antiqua"/>
          <w:sz w:val="24"/>
          <w:szCs w:val="24"/>
        </w:rPr>
        <w:t>March 8, 2019</w:t>
      </w:r>
    </w:p>
    <w:p w:rsidR="00E83BA1" w:rsidRPr="00210B35" w:rsidRDefault="00E83BA1" w:rsidP="006232A2">
      <w:pPr>
        <w:spacing w:after="0" w:line="360" w:lineRule="auto"/>
        <w:jc w:val="both"/>
        <w:rPr>
          <w:rFonts w:ascii="Book Antiqua" w:hAnsi="Book Antiqua"/>
          <w:sz w:val="24"/>
          <w:szCs w:val="24"/>
        </w:rPr>
      </w:pPr>
      <w:r w:rsidRPr="00210B35">
        <w:rPr>
          <w:rFonts w:ascii="Book Antiqua" w:hAnsi="Book Antiqua"/>
          <w:b/>
          <w:sz w:val="24"/>
          <w:szCs w:val="24"/>
        </w:rPr>
        <w:t>Article in press:</w:t>
      </w:r>
      <w:r w:rsidR="006232A2" w:rsidRPr="00210B35">
        <w:rPr>
          <w:rFonts w:ascii="Book Antiqua" w:hAnsi="Book Antiqua"/>
          <w:sz w:val="24"/>
          <w:szCs w:val="24"/>
        </w:rPr>
        <w:t xml:space="preserve"> </w:t>
      </w:r>
      <w:r w:rsidR="00F86D01" w:rsidRPr="00210B35">
        <w:rPr>
          <w:rFonts w:ascii="Book Antiqua" w:hAnsi="Book Antiqua"/>
          <w:sz w:val="24"/>
          <w:szCs w:val="24"/>
        </w:rPr>
        <w:t>March 8, 2019</w:t>
      </w:r>
    </w:p>
    <w:p w:rsidR="00E83BA1" w:rsidRPr="00210B35" w:rsidRDefault="00E83BA1" w:rsidP="006232A2">
      <w:pPr>
        <w:spacing w:after="0" w:line="360" w:lineRule="auto"/>
        <w:jc w:val="both"/>
        <w:rPr>
          <w:rFonts w:ascii="Book Antiqua" w:hAnsi="Book Antiqua"/>
          <w:b/>
          <w:sz w:val="24"/>
          <w:szCs w:val="24"/>
        </w:rPr>
      </w:pPr>
      <w:r w:rsidRPr="00210B35">
        <w:rPr>
          <w:rFonts w:ascii="Book Antiqua" w:hAnsi="Book Antiqua"/>
          <w:b/>
          <w:sz w:val="24"/>
          <w:szCs w:val="24"/>
        </w:rPr>
        <w:t xml:space="preserve">Published online: </w:t>
      </w:r>
      <w:r w:rsidR="00F86D01" w:rsidRPr="00210B35">
        <w:rPr>
          <w:rFonts w:ascii="Book Antiqua" w:hAnsi="Book Antiqua"/>
          <w:sz w:val="24"/>
          <w:szCs w:val="24"/>
        </w:rPr>
        <w:t>March</w:t>
      </w:r>
      <w:r w:rsidR="00F86D01" w:rsidRPr="00210B35">
        <w:rPr>
          <w:rFonts w:ascii="Book Antiqua" w:hAnsi="Book Antiqua" w:hint="eastAsia"/>
          <w:sz w:val="24"/>
          <w:szCs w:val="24"/>
          <w:lang w:eastAsia="zh-CN"/>
        </w:rPr>
        <w:t xml:space="preserve"> 15</w:t>
      </w:r>
      <w:r w:rsidR="00F86D01" w:rsidRPr="00210B35">
        <w:rPr>
          <w:rFonts w:ascii="Book Antiqua" w:hAnsi="Book Antiqua"/>
          <w:sz w:val="24"/>
          <w:szCs w:val="24"/>
        </w:rPr>
        <w:t>, 2019</w:t>
      </w:r>
    </w:p>
    <w:p w:rsidR="007B1941" w:rsidRPr="00210B35" w:rsidRDefault="007B1941"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lang w:eastAsia="zh-CN"/>
        </w:rPr>
        <w:br w:type="page"/>
      </w:r>
    </w:p>
    <w:p w:rsidR="0070549A" w:rsidRPr="00210B35" w:rsidRDefault="00C924B5" w:rsidP="006232A2">
      <w:pPr>
        <w:tabs>
          <w:tab w:val="left" w:pos="4005"/>
        </w:tabs>
        <w:spacing w:after="0" w:line="360" w:lineRule="auto"/>
        <w:jc w:val="both"/>
        <w:rPr>
          <w:rFonts w:ascii="Book Antiqua" w:hAnsi="Book Antiqua" w:cs="Times New Roman"/>
          <w:b/>
          <w:sz w:val="24"/>
          <w:szCs w:val="24"/>
        </w:rPr>
      </w:pPr>
      <w:r w:rsidRPr="00210B35">
        <w:rPr>
          <w:rFonts w:ascii="Book Antiqua" w:hAnsi="Book Antiqua" w:cs="Times New Roman"/>
          <w:b/>
          <w:sz w:val="24"/>
          <w:szCs w:val="24"/>
        </w:rPr>
        <w:lastRenderedPageBreak/>
        <w:t>Abstract</w:t>
      </w:r>
      <w:r w:rsidR="004A3EB6" w:rsidRPr="00210B35">
        <w:rPr>
          <w:rFonts w:ascii="Book Antiqua" w:hAnsi="Book Antiqua" w:cs="Times New Roman"/>
          <w:b/>
          <w:sz w:val="24"/>
          <w:szCs w:val="24"/>
        </w:rPr>
        <w:tab/>
      </w:r>
    </w:p>
    <w:p w:rsidR="007B1941" w:rsidRPr="00210B35" w:rsidRDefault="007B1941" w:rsidP="006232A2">
      <w:pPr>
        <w:spacing w:after="0" w:line="360" w:lineRule="auto"/>
        <w:jc w:val="both"/>
        <w:rPr>
          <w:rFonts w:ascii="Book Antiqua" w:hAnsi="Book Antiqua" w:cs="Times New Roman"/>
          <w:b/>
          <w:i/>
          <w:sz w:val="24"/>
          <w:szCs w:val="24"/>
          <w:lang w:eastAsia="zh-CN"/>
        </w:rPr>
      </w:pPr>
      <w:r w:rsidRPr="00210B35">
        <w:rPr>
          <w:rFonts w:ascii="Book Antiqua" w:hAnsi="Book Antiqua" w:cs="Times New Roman"/>
          <w:b/>
          <w:i/>
          <w:sz w:val="24"/>
          <w:szCs w:val="24"/>
        </w:rPr>
        <w:t>BACKGROUND</w:t>
      </w:r>
    </w:p>
    <w:p w:rsidR="005C7917" w:rsidRPr="00210B35" w:rsidRDefault="005C7917"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Nigeria bears the greatest burden of diabetes prevalence in Sub-Saharan Africa. Diabetic foot ulcer (DFU) is a serious and potentially life-threatening complication of diabetes. Significant improvements in diabetic foot incidence and outcomes have been recorded in many Western countries in the past decade. However, the current burden of </w:t>
      </w:r>
      <w:r w:rsidR="007B1941" w:rsidRPr="00210B35">
        <w:rPr>
          <w:rFonts w:ascii="Book Antiqua" w:hAnsi="Book Antiqua" w:cs="Times New Roman"/>
          <w:sz w:val="24"/>
          <w:szCs w:val="24"/>
        </w:rPr>
        <w:t>DFU</w:t>
      </w:r>
      <w:r w:rsidRPr="00210B35">
        <w:rPr>
          <w:rFonts w:ascii="Book Antiqua" w:hAnsi="Book Antiqua" w:cs="Times New Roman"/>
          <w:sz w:val="24"/>
          <w:szCs w:val="24"/>
        </w:rPr>
        <w:t xml:space="preserve"> in Nigeria is largely unknown.</w:t>
      </w:r>
    </w:p>
    <w:p w:rsidR="007B1941" w:rsidRPr="00210B35" w:rsidRDefault="007B1941" w:rsidP="006232A2">
      <w:pPr>
        <w:spacing w:after="0" w:line="360" w:lineRule="auto"/>
        <w:jc w:val="both"/>
        <w:rPr>
          <w:rFonts w:ascii="Book Antiqua" w:hAnsi="Book Antiqua" w:cs="Times New Roman"/>
          <w:sz w:val="24"/>
          <w:szCs w:val="24"/>
          <w:lang w:eastAsia="zh-CN"/>
        </w:rPr>
      </w:pPr>
    </w:p>
    <w:p w:rsidR="007B1941" w:rsidRPr="00210B35" w:rsidRDefault="007B1941" w:rsidP="006232A2">
      <w:pPr>
        <w:spacing w:after="0" w:line="360" w:lineRule="auto"/>
        <w:jc w:val="both"/>
        <w:rPr>
          <w:rFonts w:ascii="Book Antiqua" w:hAnsi="Book Antiqua" w:cs="Times New Roman"/>
          <w:b/>
          <w:i/>
          <w:sz w:val="24"/>
          <w:szCs w:val="24"/>
          <w:lang w:eastAsia="zh-CN"/>
        </w:rPr>
      </w:pPr>
      <w:r w:rsidRPr="00210B35">
        <w:rPr>
          <w:rFonts w:ascii="Book Antiqua" w:hAnsi="Book Antiqua" w:cs="Times New Roman"/>
          <w:b/>
          <w:i/>
          <w:sz w:val="24"/>
          <w:szCs w:val="24"/>
          <w:lang w:eastAsia="zh-CN"/>
        </w:rPr>
        <w:t>AIM</w:t>
      </w:r>
    </w:p>
    <w:p w:rsidR="0070549A" w:rsidRPr="00210B35" w:rsidRDefault="0070549A"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To evaluate the pat</w:t>
      </w:r>
      <w:r w:rsidR="0045349F" w:rsidRPr="00210B35">
        <w:rPr>
          <w:rFonts w:ascii="Book Antiqua" w:hAnsi="Book Antiqua" w:cs="Times New Roman"/>
          <w:sz w:val="24"/>
          <w:szCs w:val="24"/>
        </w:rPr>
        <w:t>i</w:t>
      </w:r>
      <w:r w:rsidRPr="00210B35">
        <w:rPr>
          <w:rFonts w:ascii="Book Antiqua" w:hAnsi="Book Antiqua" w:cs="Times New Roman"/>
          <w:sz w:val="24"/>
          <w:szCs w:val="24"/>
        </w:rPr>
        <w:t>ent</w:t>
      </w:r>
      <w:r w:rsidR="00E31EEC" w:rsidRPr="00210B35">
        <w:rPr>
          <w:rFonts w:ascii="Book Antiqua" w:hAnsi="Book Antiqua" w:cs="Times New Roman"/>
          <w:sz w:val="24"/>
          <w:szCs w:val="24"/>
        </w:rPr>
        <w:t>s’</w:t>
      </w:r>
      <w:r w:rsidRPr="00210B35">
        <w:rPr>
          <w:rFonts w:ascii="Book Antiqua" w:hAnsi="Book Antiqua" w:cs="Times New Roman"/>
          <w:sz w:val="24"/>
          <w:szCs w:val="24"/>
        </w:rPr>
        <w:t xml:space="preserve"> profile, ulcer characteristics, associated co-morbidities and outcome of patients with DFU in Nigeria. </w:t>
      </w:r>
    </w:p>
    <w:p w:rsidR="007B1941" w:rsidRPr="00210B35" w:rsidRDefault="007B1941" w:rsidP="006232A2">
      <w:pPr>
        <w:spacing w:after="0" w:line="360" w:lineRule="auto"/>
        <w:jc w:val="both"/>
        <w:rPr>
          <w:rFonts w:ascii="Book Antiqua" w:hAnsi="Book Antiqua" w:cs="Times New Roman"/>
          <w:sz w:val="24"/>
          <w:szCs w:val="24"/>
          <w:lang w:eastAsia="zh-CN"/>
        </w:rPr>
      </w:pPr>
    </w:p>
    <w:p w:rsidR="007B1941" w:rsidRPr="00210B35" w:rsidRDefault="007B1941" w:rsidP="006232A2">
      <w:pPr>
        <w:spacing w:after="0" w:line="360" w:lineRule="auto"/>
        <w:jc w:val="both"/>
        <w:rPr>
          <w:rFonts w:ascii="Book Antiqua" w:hAnsi="Book Antiqua" w:cs="Times New Roman"/>
          <w:b/>
          <w:i/>
          <w:sz w:val="24"/>
          <w:szCs w:val="24"/>
          <w:lang w:eastAsia="zh-CN"/>
        </w:rPr>
      </w:pPr>
      <w:r w:rsidRPr="00210B35">
        <w:rPr>
          <w:rFonts w:ascii="Book Antiqua" w:hAnsi="Book Antiqua" w:cs="Times New Roman"/>
          <w:b/>
          <w:i/>
          <w:sz w:val="24"/>
          <w:szCs w:val="24"/>
        </w:rPr>
        <w:t>METHODS</w:t>
      </w:r>
    </w:p>
    <w:p w:rsidR="0070549A" w:rsidRPr="00210B35" w:rsidRDefault="00C924B5"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Multicenter </w:t>
      </w:r>
      <w:r w:rsidR="00ED798F" w:rsidRPr="00210B35">
        <w:rPr>
          <w:rFonts w:ascii="Book Antiqua" w:hAnsi="Book Antiqua" w:cs="Times New Roman"/>
          <w:sz w:val="24"/>
          <w:szCs w:val="24"/>
        </w:rPr>
        <w:t>evaluation of diabetic foot ulcer</w:t>
      </w:r>
      <w:r w:rsidR="00815278" w:rsidRPr="00210B35">
        <w:rPr>
          <w:rFonts w:ascii="Book Antiqua" w:hAnsi="Book Antiqua" w:cs="Times New Roman"/>
          <w:sz w:val="24"/>
          <w:szCs w:val="24"/>
        </w:rPr>
        <w:t xml:space="preserve"> in Nigeria</w:t>
      </w:r>
      <w:r w:rsidR="00ED4E7C" w:rsidRPr="00210B35">
        <w:rPr>
          <w:rFonts w:ascii="Book Antiqua" w:hAnsi="Book Antiqua" w:cs="Times New Roman"/>
          <w:sz w:val="24"/>
          <w:szCs w:val="24"/>
        </w:rPr>
        <w:t xml:space="preserve"> was a one year</w:t>
      </w:r>
      <w:r w:rsidR="004C6258" w:rsidRPr="00210B35">
        <w:rPr>
          <w:rFonts w:ascii="Book Antiqua" w:hAnsi="Book Antiqua" w:cs="Times New Roman"/>
          <w:sz w:val="24"/>
          <w:szCs w:val="24"/>
        </w:rPr>
        <w:t xml:space="preserve"> multicenter observational</w:t>
      </w:r>
      <w:r w:rsidR="0070549A" w:rsidRPr="00210B35">
        <w:rPr>
          <w:rFonts w:ascii="Book Antiqua" w:hAnsi="Book Antiqua" w:cs="Times New Roman"/>
          <w:sz w:val="24"/>
          <w:szCs w:val="24"/>
        </w:rPr>
        <w:t xml:space="preserve"> study of patients </w:t>
      </w:r>
      <w:r w:rsidR="00267392" w:rsidRPr="00210B35">
        <w:rPr>
          <w:rFonts w:ascii="Book Antiqua" w:hAnsi="Book Antiqua" w:cs="Times New Roman"/>
          <w:sz w:val="24"/>
          <w:szCs w:val="24"/>
        </w:rPr>
        <w:t xml:space="preserve">hospitalized </w:t>
      </w:r>
      <w:r w:rsidR="0070549A" w:rsidRPr="00210B35">
        <w:rPr>
          <w:rFonts w:ascii="Book Antiqua" w:hAnsi="Book Antiqua" w:cs="Times New Roman"/>
          <w:sz w:val="24"/>
          <w:szCs w:val="24"/>
        </w:rPr>
        <w:t xml:space="preserve">for DFU in six tertiary health institutions in Nigeria from March 2016 to March 2017. Demographic </w:t>
      </w:r>
      <w:r w:rsidR="00267392" w:rsidRPr="00210B35">
        <w:rPr>
          <w:rFonts w:ascii="Book Antiqua" w:hAnsi="Book Antiqua" w:cs="Times New Roman"/>
          <w:sz w:val="24"/>
          <w:szCs w:val="24"/>
        </w:rPr>
        <w:t xml:space="preserve">and diabetes information, </w:t>
      </w:r>
      <w:r w:rsidR="0070549A" w:rsidRPr="00210B35">
        <w:rPr>
          <w:rFonts w:ascii="Book Antiqua" w:hAnsi="Book Antiqua" w:cs="Times New Roman"/>
          <w:sz w:val="24"/>
          <w:szCs w:val="24"/>
        </w:rPr>
        <w:t xml:space="preserve">ulcer characteristics and associated co-morbidities were assessed. </w:t>
      </w:r>
      <w:r w:rsidR="00267392" w:rsidRPr="00210B35">
        <w:rPr>
          <w:rFonts w:ascii="Book Antiqua" w:hAnsi="Book Antiqua" w:cs="Times New Roman"/>
          <w:sz w:val="24"/>
          <w:szCs w:val="24"/>
        </w:rPr>
        <w:t xml:space="preserve">Relevant </w:t>
      </w:r>
      <w:r w:rsidR="0070549A" w:rsidRPr="00210B35">
        <w:rPr>
          <w:rFonts w:ascii="Book Antiqua" w:hAnsi="Book Antiqua" w:cs="Times New Roman"/>
          <w:sz w:val="24"/>
          <w:szCs w:val="24"/>
        </w:rPr>
        <w:t xml:space="preserve">laboratory and imaging studies were performed. All patients received appropriate multi-disciplinary care and were followed up </w:t>
      </w:r>
      <w:r w:rsidR="00DD2265" w:rsidRPr="00210B35">
        <w:rPr>
          <w:rFonts w:ascii="Book Antiqua" w:hAnsi="Book Antiqua" w:cs="Times New Roman"/>
          <w:sz w:val="24"/>
          <w:szCs w:val="24"/>
        </w:rPr>
        <w:t xml:space="preserve">until </w:t>
      </w:r>
      <w:r w:rsidR="0070549A" w:rsidRPr="00210B35">
        <w:rPr>
          <w:rFonts w:ascii="Book Antiqua" w:hAnsi="Book Antiqua" w:cs="Times New Roman"/>
          <w:sz w:val="24"/>
          <w:szCs w:val="24"/>
        </w:rPr>
        <w:t>discharge or death. Outcom</w:t>
      </w:r>
      <w:r w:rsidR="00DD2265" w:rsidRPr="00210B35">
        <w:rPr>
          <w:rFonts w:ascii="Book Antiqua" w:hAnsi="Book Antiqua" w:cs="Times New Roman"/>
          <w:sz w:val="24"/>
          <w:szCs w:val="24"/>
        </w:rPr>
        <w:t>e variables of interest were</w:t>
      </w:r>
      <w:r w:rsidR="0070549A" w:rsidRPr="00210B35">
        <w:rPr>
          <w:rFonts w:ascii="Book Antiqua" w:hAnsi="Book Antiqua" w:cs="Times New Roman"/>
          <w:sz w:val="24"/>
          <w:szCs w:val="24"/>
        </w:rPr>
        <w:t xml:space="preserve"> ulcer healing, </w:t>
      </w:r>
      <w:r w:rsidR="0056745D" w:rsidRPr="00210B35">
        <w:rPr>
          <w:rFonts w:ascii="Book Antiqua" w:hAnsi="Book Antiqua" w:cs="Times New Roman"/>
          <w:sz w:val="24"/>
          <w:szCs w:val="24"/>
        </w:rPr>
        <w:t>lower extremity amputation (</w:t>
      </w:r>
      <w:r w:rsidR="0070549A" w:rsidRPr="00210B35">
        <w:rPr>
          <w:rFonts w:ascii="Book Antiqua" w:hAnsi="Book Antiqua" w:cs="Times New Roman"/>
          <w:sz w:val="24"/>
          <w:szCs w:val="24"/>
        </w:rPr>
        <w:t>LEA</w:t>
      </w:r>
      <w:r w:rsidR="0056745D" w:rsidRPr="00210B35">
        <w:rPr>
          <w:rFonts w:ascii="Book Antiqua" w:hAnsi="Book Antiqua" w:cs="Times New Roman"/>
          <w:sz w:val="24"/>
          <w:szCs w:val="24"/>
        </w:rPr>
        <w:t>)</w:t>
      </w:r>
      <w:r w:rsidR="0070549A" w:rsidRPr="00210B35">
        <w:rPr>
          <w:rFonts w:ascii="Book Antiqua" w:hAnsi="Book Antiqua" w:cs="Times New Roman"/>
          <w:sz w:val="24"/>
          <w:szCs w:val="24"/>
        </w:rPr>
        <w:t>, duration of hospitalization and mortality.</w:t>
      </w:r>
    </w:p>
    <w:p w:rsidR="007B1941" w:rsidRPr="00210B35" w:rsidRDefault="007B1941" w:rsidP="006232A2">
      <w:pPr>
        <w:spacing w:after="0" w:line="360" w:lineRule="auto"/>
        <w:jc w:val="both"/>
        <w:rPr>
          <w:rFonts w:ascii="Book Antiqua" w:hAnsi="Book Antiqua" w:cs="Times New Roman"/>
          <w:sz w:val="24"/>
          <w:szCs w:val="24"/>
          <w:lang w:eastAsia="zh-CN"/>
        </w:rPr>
      </w:pPr>
    </w:p>
    <w:p w:rsidR="007B1941" w:rsidRPr="00210B35" w:rsidRDefault="007B1941" w:rsidP="006232A2">
      <w:pPr>
        <w:spacing w:after="0" w:line="360" w:lineRule="auto"/>
        <w:jc w:val="both"/>
        <w:rPr>
          <w:rFonts w:ascii="Book Antiqua" w:hAnsi="Book Antiqua" w:cs="Times New Roman"/>
          <w:b/>
          <w:i/>
          <w:sz w:val="24"/>
          <w:szCs w:val="24"/>
          <w:lang w:eastAsia="zh-CN"/>
        </w:rPr>
      </w:pPr>
      <w:r w:rsidRPr="00210B35">
        <w:rPr>
          <w:rFonts w:ascii="Book Antiqua" w:hAnsi="Book Antiqua" w:cs="Times New Roman"/>
          <w:b/>
          <w:i/>
          <w:sz w:val="24"/>
          <w:szCs w:val="24"/>
        </w:rPr>
        <w:t>RESULTS</w:t>
      </w:r>
    </w:p>
    <w:p w:rsidR="001C769D" w:rsidRPr="00210B35" w:rsidRDefault="001C769D"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A total of 336 patients (55.1% male) with mean age of 55.9 ± 12.5 years were enrolled into this study. Majority (96.1%) had type 2 diabetes. Only 25.9% of the subjects had prior foot care knowledge. Most of the subjects presented late to the hospital and median (IQR) duration of ulcer at presentation was 39 (28</w:t>
      </w:r>
      <w:r w:rsidR="00290AAA" w:rsidRPr="00210B35">
        <w:rPr>
          <w:rFonts w:ascii="Book Antiqua" w:hAnsi="Book Antiqua" w:cs="Times New Roman"/>
          <w:sz w:val="24"/>
          <w:szCs w:val="24"/>
          <w:lang w:eastAsia="zh-CN"/>
        </w:rPr>
        <w:t>-</w:t>
      </w:r>
      <w:r w:rsidRPr="00210B35">
        <w:rPr>
          <w:rFonts w:ascii="Book Antiqua" w:hAnsi="Book Antiqua" w:cs="Times New Roman"/>
          <w:sz w:val="24"/>
          <w:szCs w:val="24"/>
        </w:rPr>
        <w:t xml:space="preserve">54) d. Ulcers were already advanced </w:t>
      </w:r>
      <w:r w:rsidR="00290AAA" w:rsidRPr="00210B35">
        <w:rPr>
          <w:rFonts w:ascii="Book Antiqua" w:hAnsi="Book Antiqua" w:cs="Times New Roman"/>
          <w:sz w:val="24"/>
          <w:szCs w:val="24"/>
          <w:lang w:eastAsia="zh-CN"/>
        </w:rPr>
        <w:t>(</w:t>
      </w:r>
      <w:r w:rsidRPr="00210B35">
        <w:rPr>
          <w:rFonts w:ascii="Book Antiqua" w:hAnsi="Book Antiqua" w:cs="Times New Roman"/>
          <w:sz w:val="24"/>
          <w:szCs w:val="24"/>
        </w:rPr>
        <w:t>Wagner grades ≥ 3) in</w:t>
      </w:r>
      <w:r w:rsidR="00290AAA" w:rsidRPr="00210B35">
        <w:rPr>
          <w:rFonts w:ascii="Book Antiqua" w:hAnsi="Book Antiqua" w:cs="Times New Roman"/>
          <w:sz w:val="24"/>
          <w:szCs w:val="24"/>
          <w:lang w:eastAsia="zh-CN"/>
        </w:rPr>
        <w:t xml:space="preserve"> </w:t>
      </w:r>
      <w:r w:rsidRPr="00210B35">
        <w:rPr>
          <w:rFonts w:ascii="Book Antiqua" w:hAnsi="Book Antiqua" w:cs="Times New Roman"/>
          <w:sz w:val="24"/>
          <w:szCs w:val="24"/>
        </w:rPr>
        <w:t xml:space="preserve">79.2% of the subjects while 76.8% of the ulcers were infected at the time of admission. The commonest co-morbidities were systemic </w:t>
      </w:r>
      <w:r w:rsidRPr="00210B35">
        <w:rPr>
          <w:rFonts w:ascii="Book Antiqua" w:hAnsi="Book Antiqua" w:cs="Times New Roman"/>
          <w:sz w:val="24"/>
          <w:szCs w:val="24"/>
        </w:rPr>
        <w:lastRenderedPageBreak/>
        <w:t>hypertension, anemia and hyperglycemic emergencies.</w:t>
      </w:r>
      <w:r w:rsidR="006232A2" w:rsidRPr="00210B35">
        <w:rPr>
          <w:rFonts w:ascii="Book Antiqua" w:hAnsi="Book Antiqua" w:cs="Times New Roman"/>
          <w:sz w:val="24"/>
          <w:szCs w:val="24"/>
        </w:rPr>
        <w:t xml:space="preserve"> </w:t>
      </w:r>
      <w:r w:rsidRPr="00210B35">
        <w:rPr>
          <w:rFonts w:ascii="Book Antiqua" w:hAnsi="Book Antiqua" w:cs="Times New Roman"/>
          <w:sz w:val="24"/>
          <w:szCs w:val="24"/>
        </w:rPr>
        <w:t>One hundred and nineteen subjects (35.4%) suffered LEA while 10.</w:t>
      </w:r>
      <w:r w:rsidR="00290AAA" w:rsidRPr="00210B35">
        <w:rPr>
          <w:rFonts w:ascii="Book Antiqua" w:hAnsi="Book Antiqua" w:cs="Times New Roman"/>
          <w:sz w:val="24"/>
          <w:szCs w:val="24"/>
        </w:rPr>
        <w:t>4% left against medical advice</w:t>
      </w:r>
      <w:r w:rsidRPr="00210B35">
        <w:rPr>
          <w:rFonts w:ascii="Book Antiqua" w:hAnsi="Book Antiqua" w:cs="Times New Roman"/>
          <w:sz w:val="24"/>
          <w:szCs w:val="24"/>
        </w:rPr>
        <w:t>. The median (IQR) duration of hospitalization was 52.0 (29</w:t>
      </w:r>
      <w:r w:rsidR="00290AAA" w:rsidRPr="00210B35">
        <w:rPr>
          <w:rFonts w:ascii="Book Antiqua" w:hAnsi="Book Antiqua" w:cs="Times New Roman"/>
          <w:sz w:val="24"/>
          <w:szCs w:val="24"/>
          <w:lang w:eastAsia="zh-CN"/>
        </w:rPr>
        <w:t>-</w:t>
      </w:r>
      <w:r w:rsidRPr="00210B35">
        <w:rPr>
          <w:rFonts w:ascii="Book Antiqua" w:hAnsi="Book Antiqua" w:cs="Times New Roman"/>
          <w:sz w:val="24"/>
          <w:szCs w:val="24"/>
        </w:rPr>
        <w:t>66) d with case fatality rate of 20.5%.</w:t>
      </w:r>
      <w:r w:rsidR="006232A2" w:rsidRPr="00210B35">
        <w:rPr>
          <w:rFonts w:ascii="Book Antiqua" w:hAnsi="Book Antiqua" w:cs="Times New Roman"/>
          <w:sz w:val="24"/>
          <w:szCs w:val="24"/>
        </w:rPr>
        <w:t xml:space="preserve"> </w:t>
      </w:r>
    </w:p>
    <w:p w:rsidR="00290AAA" w:rsidRPr="00210B35" w:rsidRDefault="00290AAA" w:rsidP="006232A2">
      <w:pPr>
        <w:spacing w:after="0" w:line="360" w:lineRule="auto"/>
        <w:jc w:val="both"/>
        <w:rPr>
          <w:rFonts w:ascii="Book Antiqua" w:hAnsi="Book Antiqua" w:cs="Times New Roman"/>
          <w:sz w:val="24"/>
          <w:szCs w:val="24"/>
          <w:lang w:eastAsia="zh-CN"/>
        </w:rPr>
      </w:pPr>
    </w:p>
    <w:p w:rsidR="00290AAA" w:rsidRPr="00210B35" w:rsidRDefault="00290AAA" w:rsidP="006232A2">
      <w:pPr>
        <w:spacing w:after="0" w:line="360" w:lineRule="auto"/>
        <w:jc w:val="both"/>
        <w:rPr>
          <w:rFonts w:ascii="Book Antiqua" w:hAnsi="Book Antiqua" w:cs="Times New Roman"/>
          <w:b/>
          <w:i/>
          <w:sz w:val="24"/>
          <w:szCs w:val="24"/>
          <w:lang w:eastAsia="zh-CN"/>
        </w:rPr>
      </w:pPr>
      <w:r w:rsidRPr="00210B35">
        <w:rPr>
          <w:rFonts w:ascii="Book Antiqua" w:hAnsi="Book Antiqua" w:cs="Times New Roman"/>
          <w:b/>
          <w:i/>
          <w:sz w:val="24"/>
          <w:szCs w:val="24"/>
        </w:rPr>
        <w:t>CONCLUSION</w:t>
      </w:r>
    </w:p>
    <w:p w:rsidR="00EC1268" w:rsidRPr="00210B35" w:rsidRDefault="0070549A"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The burden of DFU in Nigeria is </w:t>
      </w:r>
      <w:r w:rsidR="00EC1268" w:rsidRPr="00210B35">
        <w:rPr>
          <w:rFonts w:ascii="Book Antiqua" w:hAnsi="Book Antiqua" w:cs="Times New Roman"/>
          <w:sz w:val="24"/>
          <w:szCs w:val="24"/>
        </w:rPr>
        <w:t xml:space="preserve">very </w:t>
      </w:r>
      <w:r w:rsidRPr="00210B35">
        <w:rPr>
          <w:rFonts w:ascii="Book Antiqua" w:hAnsi="Book Antiqua" w:cs="Times New Roman"/>
          <w:sz w:val="24"/>
          <w:szCs w:val="24"/>
        </w:rPr>
        <w:t xml:space="preserve">high. </w:t>
      </w:r>
      <w:r w:rsidR="00C840D8" w:rsidRPr="00210B35">
        <w:rPr>
          <w:rFonts w:ascii="Book Antiqua" w:hAnsi="Book Antiqua" w:cs="Times New Roman"/>
          <w:sz w:val="24"/>
          <w:szCs w:val="24"/>
        </w:rPr>
        <w:t>The major gaps include low level of foot care knowledge among diabetic patients, overdependence on self</w:t>
      </w:r>
      <w:r w:rsidR="00290AAA" w:rsidRPr="00210B35">
        <w:rPr>
          <w:rFonts w:ascii="Book Antiqua" w:hAnsi="Book Antiqua" w:cs="Times New Roman"/>
          <w:sz w:val="24"/>
          <w:szCs w:val="24"/>
          <w:lang w:eastAsia="zh-CN"/>
        </w:rPr>
        <w:t>-</w:t>
      </w:r>
      <w:r w:rsidR="00C840D8" w:rsidRPr="00210B35">
        <w:rPr>
          <w:rFonts w:ascii="Book Antiqua" w:hAnsi="Book Antiqua" w:cs="Times New Roman"/>
          <w:sz w:val="24"/>
          <w:szCs w:val="24"/>
        </w:rPr>
        <w:t xml:space="preserve">medication and unorthodox medicine following development of foot ulceration, late hospital presentation, and high amputation and mortality rates. </w:t>
      </w:r>
      <w:r w:rsidR="00EC1268" w:rsidRPr="00210B35">
        <w:rPr>
          <w:rFonts w:ascii="Book Antiqua" w:hAnsi="Book Antiqua" w:cs="Times New Roman"/>
          <w:sz w:val="24"/>
          <w:szCs w:val="24"/>
        </w:rPr>
        <w:t>Extensive foot care education within the framework of a multi-disciplinary foo</w:t>
      </w:r>
      <w:r w:rsidR="00011FF6" w:rsidRPr="00210B35">
        <w:rPr>
          <w:rFonts w:ascii="Book Antiqua" w:hAnsi="Book Antiqua" w:cs="Times New Roman"/>
          <w:sz w:val="24"/>
          <w:szCs w:val="24"/>
        </w:rPr>
        <w:t>t care team is highly desirable.</w:t>
      </w:r>
    </w:p>
    <w:p w:rsidR="00290AAA" w:rsidRPr="00210B35" w:rsidRDefault="00290AAA" w:rsidP="006232A2">
      <w:pPr>
        <w:spacing w:after="0" w:line="360" w:lineRule="auto"/>
        <w:jc w:val="both"/>
        <w:rPr>
          <w:rFonts w:ascii="Book Antiqua" w:hAnsi="Book Antiqua" w:cs="Times New Roman"/>
          <w:sz w:val="24"/>
          <w:szCs w:val="24"/>
          <w:lang w:eastAsia="zh-CN"/>
        </w:rPr>
      </w:pPr>
    </w:p>
    <w:p w:rsidR="00EA239B" w:rsidRPr="00210B35" w:rsidRDefault="00EA239B"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b/>
          <w:sz w:val="24"/>
          <w:szCs w:val="24"/>
        </w:rPr>
        <w:t>Key</w:t>
      </w:r>
      <w:r w:rsidR="00290AAA" w:rsidRPr="00210B35">
        <w:rPr>
          <w:rFonts w:ascii="Book Antiqua" w:hAnsi="Book Antiqua" w:cs="Times New Roman"/>
          <w:b/>
          <w:sz w:val="24"/>
          <w:szCs w:val="24"/>
          <w:lang w:eastAsia="zh-CN"/>
        </w:rPr>
        <w:t xml:space="preserve"> </w:t>
      </w:r>
      <w:r w:rsidRPr="00210B35">
        <w:rPr>
          <w:rFonts w:ascii="Book Antiqua" w:hAnsi="Book Antiqua" w:cs="Times New Roman"/>
          <w:b/>
          <w:sz w:val="24"/>
          <w:szCs w:val="24"/>
        </w:rPr>
        <w:t>words:</w:t>
      </w:r>
      <w:r w:rsidRPr="00210B35">
        <w:rPr>
          <w:rFonts w:ascii="Book Antiqua" w:hAnsi="Book Antiqua" w:cs="Times New Roman"/>
          <w:sz w:val="24"/>
          <w:szCs w:val="24"/>
        </w:rPr>
        <w:t xml:space="preserve"> </w:t>
      </w:r>
      <w:r w:rsidR="006E2D25" w:rsidRPr="00210B35">
        <w:rPr>
          <w:rFonts w:ascii="Book Antiqua" w:hAnsi="Book Antiqua" w:cs="Times New Roman"/>
          <w:sz w:val="24"/>
          <w:szCs w:val="24"/>
        </w:rPr>
        <w:t xml:space="preserve">Burden; </w:t>
      </w:r>
      <w:r w:rsidR="00290AAA" w:rsidRPr="00210B35">
        <w:rPr>
          <w:rFonts w:ascii="Book Antiqua" w:hAnsi="Book Antiqua" w:cs="Times New Roman"/>
          <w:sz w:val="24"/>
          <w:szCs w:val="24"/>
        </w:rPr>
        <w:t>Diabetes; Epidemiology; Foot</w:t>
      </w:r>
      <w:r w:rsidRPr="00210B35">
        <w:rPr>
          <w:rFonts w:ascii="Book Antiqua" w:hAnsi="Book Antiqua" w:cs="Times New Roman"/>
          <w:sz w:val="24"/>
          <w:szCs w:val="24"/>
        </w:rPr>
        <w:t xml:space="preserve"> ulcer; </w:t>
      </w:r>
      <w:r w:rsidR="00290AAA" w:rsidRPr="00210B35">
        <w:rPr>
          <w:rFonts w:ascii="Book Antiqua" w:hAnsi="Book Antiqua" w:cs="Times New Roman"/>
          <w:sz w:val="24"/>
          <w:szCs w:val="24"/>
        </w:rPr>
        <w:t>Amputation; Mortality</w:t>
      </w:r>
      <w:r w:rsidRPr="00210B35">
        <w:rPr>
          <w:rFonts w:ascii="Book Antiqua" w:hAnsi="Book Antiqua" w:cs="Times New Roman"/>
          <w:sz w:val="24"/>
          <w:szCs w:val="24"/>
        </w:rPr>
        <w:t xml:space="preserve">; </w:t>
      </w:r>
      <w:r w:rsidR="00C924B5" w:rsidRPr="00210B35">
        <w:rPr>
          <w:rFonts w:ascii="Book Antiqua" w:hAnsi="Book Antiqua" w:cs="Times New Roman"/>
          <w:sz w:val="24"/>
          <w:szCs w:val="24"/>
        </w:rPr>
        <w:t xml:space="preserve">Multicenter </w:t>
      </w:r>
      <w:r w:rsidR="00F05A51" w:rsidRPr="00210B35">
        <w:rPr>
          <w:rFonts w:ascii="Book Antiqua" w:hAnsi="Book Antiqua" w:cs="Times New Roman"/>
          <w:sz w:val="24"/>
          <w:szCs w:val="24"/>
        </w:rPr>
        <w:t>evaluation of diabetic foot ulcer</w:t>
      </w:r>
      <w:r w:rsidR="00C924B5" w:rsidRPr="00210B35">
        <w:rPr>
          <w:rFonts w:ascii="Book Antiqua" w:hAnsi="Book Antiqua" w:cs="Times New Roman"/>
          <w:sz w:val="24"/>
          <w:szCs w:val="24"/>
        </w:rPr>
        <w:t xml:space="preserve"> in Nigeria</w:t>
      </w:r>
      <w:r w:rsidRPr="00210B35">
        <w:rPr>
          <w:rFonts w:ascii="Book Antiqua" w:hAnsi="Book Antiqua" w:cs="Times New Roman"/>
          <w:sz w:val="24"/>
          <w:szCs w:val="24"/>
        </w:rPr>
        <w:t>; Nigeria</w:t>
      </w:r>
      <w:r w:rsidR="00774662" w:rsidRPr="00210B35">
        <w:rPr>
          <w:rFonts w:ascii="Book Antiqua" w:hAnsi="Book Antiqua" w:cs="Times New Roman"/>
          <w:sz w:val="24"/>
          <w:szCs w:val="24"/>
        </w:rPr>
        <w:t>;</w:t>
      </w:r>
      <w:r w:rsidR="00314707" w:rsidRPr="00210B35">
        <w:rPr>
          <w:rFonts w:ascii="Book Antiqua" w:hAnsi="Book Antiqua" w:cs="Times New Roman"/>
          <w:sz w:val="24"/>
          <w:szCs w:val="24"/>
        </w:rPr>
        <w:t xml:space="preserve"> Africa</w:t>
      </w:r>
    </w:p>
    <w:p w:rsidR="00290AAA" w:rsidRPr="00210B35" w:rsidRDefault="00290AAA" w:rsidP="006232A2">
      <w:pPr>
        <w:spacing w:after="0" w:line="360" w:lineRule="auto"/>
        <w:jc w:val="both"/>
        <w:rPr>
          <w:rFonts w:ascii="Book Antiqua" w:hAnsi="Book Antiqua" w:cs="Times New Roman"/>
          <w:sz w:val="24"/>
          <w:szCs w:val="24"/>
          <w:lang w:eastAsia="zh-CN"/>
        </w:rPr>
      </w:pPr>
    </w:p>
    <w:p w:rsidR="000B6CDD" w:rsidRPr="00210B35" w:rsidRDefault="000B6CDD" w:rsidP="006232A2">
      <w:pPr>
        <w:spacing w:after="0" w:line="360" w:lineRule="auto"/>
        <w:jc w:val="both"/>
        <w:rPr>
          <w:rFonts w:ascii="Book Antiqua" w:hAnsi="Book Antiqua" w:cs="Arial"/>
          <w:sz w:val="24"/>
          <w:szCs w:val="24"/>
        </w:rPr>
      </w:pPr>
      <w:r w:rsidRPr="00210B35">
        <w:rPr>
          <w:rFonts w:ascii="Book Antiqua" w:hAnsi="Book Antiqua"/>
          <w:b/>
          <w:sz w:val="24"/>
          <w:szCs w:val="24"/>
        </w:rPr>
        <w:t xml:space="preserve">© </w:t>
      </w:r>
      <w:r w:rsidRPr="00210B35">
        <w:rPr>
          <w:rFonts w:ascii="Book Antiqua" w:hAnsi="Book Antiqua" w:cs="Arial"/>
          <w:b/>
          <w:sz w:val="24"/>
          <w:szCs w:val="24"/>
        </w:rPr>
        <w:t>The Author(s) 2019.</w:t>
      </w:r>
      <w:r w:rsidRPr="00210B35">
        <w:rPr>
          <w:rFonts w:ascii="Book Antiqua" w:hAnsi="Book Antiqua" w:cs="Arial"/>
          <w:sz w:val="24"/>
          <w:szCs w:val="24"/>
        </w:rPr>
        <w:t xml:space="preserve"> Published by </w:t>
      </w:r>
      <w:proofErr w:type="spellStart"/>
      <w:r w:rsidRPr="00210B35">
        <w:rPr>
          <w:rFonts w:ascii="Book Antiqua" w:hAnsi="Book Antiqua" w:cs="Arial"/>
          <w:sz w:val="24"/>
          <w:szCs w:val="24"/>
        </w:rPr>
        <w:t>Baishideng</w:t>
      </w:r>
      <w:proofErr w:type="spellEnd"/>
      <w:r w:rsidRPr="00210B35">
        <w:rPr>
          <w:rFonts w:ascii="Book Antiqua" w:hAnsi="Book Antiqua" w:cs="Arial"/>
          <w:sz w:val="24"/>
          <w:szCs w:val="24"/>
        </w:rPr>
        <w:t xml:space="preserve"> Publishing Group Inc. All rights reserved.</w:t>
      </w:r>
    </w:p>
    <w:p w:rsidR="000B6CDD" w:rsidRPr="00210B35" w:rsidRDefault="000B6CDD" w:rsidP="006232A2">
      <w:pPr>
        <w:spacing w:after="0" w:line="360" w:lineRule="auto"/>
        <w:jc w:val="both"/>
        <w:rPr>
          <w:rFonts w:ascii="Book Antiqua" w:hAnsi="Book Antiqua" w:cs="Times New Roman"/>
          <w:sz w:val="24"/>
          <w:szCs w:val="24"/>
          <w:lang w:eastAsia="zh-CN"/>
        </w:rPr>
      </w:pPr>
    </w:p>
    <w:p w:rsidR="00681A32" w:rsidRPr="00210B35" w:rsidRDefault="002F03C4" w:rsidP="006232A2">
      <w:pPr>
        <w:spacing w:after="0" w:line="360" w:lineRule="auto"/>
        <w:jc w:val="both"/>
        <w:rPr>
          <w:rFonts w:ascii="Book Antiqua" w:hAnsi="Book Antiqua" w:cs="Times New Roman"/>
          <w:sz w:val="24"/>
          <w:szCs w:val="24"/>
        </w:rPr>
      </w:pPr>
      <w:r w:rsidRPr="00210B35">
        <w:rPr>
          <w:rFonts w:ascii="Book Antiqua" w:hAnsi="Book Antiqua" w:cs="Times New Roman"/>
          <w:b/>
          <w:sz w:val="24"/>
          <w:szCs w:val="24"/>
        </w:rPr>
        <w:t xml:space="preserve">Core </w:t>
      </w:r>
      <w:r w:rsidR="000B6CDD" w:rsidRPr="00210B35">
        <w:rPr>
          <w:rFonts w:ascii="Book Antiqua" w:hAnsi="Book Antiqua" w:cs="Times New Roman"/>
          <w:b/>
          <w:sz w:val="24"/>
          <w:szCs w:val="24"/>
        </w:rPr>
        <w:t>t</w:t>
      </w:r>
      <w:r w:rsidRPr="00210B35">
        <w:rPr>
          <w:rFonts w:ascii="Book Antiqua" w:hAnsi="Book Antiqua" w:cs="Times New Roman"/>
          <w:b/>
          <w:sz w:val="24"/>
          <w:szCs w:val="24"/>
        </w:rPr>
        <w:t xml:space="preserve">ip: </w:t>
      </w:r>
      <w:r w:rsidR="00681A32" w:rsidRPr="00210B35">
        <w:rPr>
          <w:rFonts w:ascii="Book Antiqua" w:hAnsi="Book Antiqua" w:cs="Times New Roman"/>
          <w:sz w:val="24"/>
          <w:szCs w:val="24"/>
        </w:rPr>
        <w:t xml:space="preserve">The </w:t>
      </w:r>
      <w:r w:rsidR="00F05A51" w:rsidRPr="00210B35">
        <w:rPr>
          <w:rFonts w:ascii="Book Antiqua" w:hAnsi="Book Antiqua" w:cs="Times New Roman"/>
          <w:sz w:val="24"/>
          <w:szCs w:val="24"/>
        </w:rPr>
        <w:t>multicenter evaluation of diabetic foot ulcer in Nigeria</w:t>
      </w:r>
      <w:r w:rsidR="00681A32" w:rsidRPr="00210B35">
        <w:rPr>
          <w:rFonts w:ascii="Book Antiqua" w:hAnsi="Book Antiqua" w:cs="Times New Roman"/>
          <w:sz w:val="24"/>
          <w:szCs w:val="24"/>
        </w:rPr>
        <w:t xml:space="preserve"> was a one year observational study of 336 adults who were hospitalized for diabetic foot ulcer in six tertiary hospitals in Nigeria. The subjects were managed by multi-disciplinary diabetic foot care teams and were followed up until discharge or death. This study demonstrated a high burden of </w:t>
      </w:r>
      <w:r w:rsidR="00F05A51" w:rsidRPr="00210B35">
        <w:rPr>
          <w:rFonts w:ascii="Book Antiqua" w:hAnsi="Book Antiqua" w:cs="Times New Roman"/>
          <w:sz w:val="24"/>
          <w:szCs w:val="24"/>
        </w:rPr>
        <w:t>diabetic foot ulcer</w:t>
      </w:r>
      <w:r w:rsidR="00F05A51" w:rsidRPr="00210B35">
        <w:rPr>
          <w:rFonts w:ascii="Book Antiqua" w:hAnsi="Book Antiqua" w:cs="Times New Roman" w:hint="eastAsia"/>
          <w:sz w:val="24"/>
          <w:szCs w:val="24"/>
          <w:lang w:eastAsia="zh-CN"/>
        </w:rPr>
        <w:t xml:space="preserve"> </w:t>
      </w:r>
      <w:r w:rsidR="00681A32" w:rsidRPr="00210B35">
        <w:rPr>
          <w:rFonts w:ascii="Book Antiqua" w:hAnsi="Book Antiqua" w:cs="Times New Roman"/>
          <w:sz w:val="24"/>
          <w:szCs w:val="24"/>
        </w:rPr>
        <w:t>in Nigeria which accounted for about a quarter of diabetes related hospital admissions over the study period. The study recorded high amputation and mortality rates of 35.4% and 20.5% respectively.</w:t>
      </w:r>
      <w:r w:rsidR="000B6CDD" w:rsidRPr="00210B35">
        <w:rPr>
          <w:rFonts w:ascii="Book Antiqua" w:hAnsi="Book Antiqua" w:cs="Times New Roman"/>
          <w:sz w:val="24"/>
          <w:szCs w:val="24"/>
          <w:lang w:eastAsia="zh-CN"/>
        </w:rPr>
        <w:t xml:space="preserve"> </w:t>
      </w:r>
      <w:r w:rsidR="00681A32" w:rsidRPr="00210B35">
        <w:rPr>
          <w:rFonts w:ascii="Book Antiqua" w:hAnsi="Book Antiqua" w:cs="Times New Roman"/>
          <w:sz w:val="24"/>
          <w:szCs w:val="24"/>
        </w:rPr>
        <w:t>Major challenges in diabetic foot care identified in this study include low level of foot care knowledge among the patients, poor health-seeking behavior and late hospital presentation.</w:t>
      </w:r>
    </w:p>
    <w:p w:rsidR="006232A2" w:rsidRPr="00210B35" w:rsidRDefault="006232A2" w:rsidP="006232A2">
      <w:pPr>
        <w:spacing w:after="0" w:line="360" w:lineRule="auto"/>
        <w:jc w:val="both"/>
        <w:rPr>
          <w:rFonts w:ascii="Book Antiqua" w:hAnsi="Book Antiqua" w:cs="Times New Roman"/>
          <w:b/>
          <w:sz w:val="24"/>
          <w:szCs w:val="24"/>
          <w:lang w:eastAsia="zh-CN"/>
        </w:rPr>
      </w:pPr>
    </w:p>
    <w:p w:rsidR="00F86D01" w:rsidRPr="00210B35" w:rsidRDefault="00F86D01" w:rsidP="00F86D01">
      <w:pPr>
        <w:spacing w:after="0" w:line="360" w:lineRule="auto"/>
        <w:jc w:val="both"/>
        <w:rPr>
          <w:rFonts w:ascii="Book Antiqua" w:hAnsi="Book Antiqua"/>
          <w:iCs/>
          <w:sz w:val="24"/>
          <w:szCs w:val="24"/>
          <w:lang w:eastAsia="zh-CN"/>
        </w:rPr>
      </w:pPr>
      <w:r w:rsidRPr="00210B35">
        <w:rPr>
          <w:rFonts w:ascii="Book Antiqua" w:hAnsi="Book Antiqua" w:cs="Times New Roman"/>
          <w:b/>
          <w:sz w:val="24"/>
          <w:szCs w:val="24"/>
        </w:rPr>
        <w:lastRenderedPageBreak/>
        <w:t xml:space="preserve">Citation: </w:t>
      </w:r>
      <w:proofErr w:type="spellStart"/>
      <w:r w:rsidR="006232A2" w:rsidRPr="00210B35">
        <w:rPr>
          <w:rFonts w:ascii="Book Antiqua" w:hAnsi="Book Antiqua" w:cs="Times New Roman"/>
          <w:sz w:val="24"/>
          <w:szCs w:val="24"/>
        </w:rPr>
        <w:t>Ugwu</w:t>
      </w:r>
      <w:proofErr w:type="spellEnd"/>
      <w:r w:rsidR="006232A2" w:rsidRPr="00210B35">
        <w:rPr>
          <w:rFonts w:ascii="Book Antiqua" w:hAnsi="Book Antiqua" w:cs="Times New Roman"/>
          <w:sz w:val="24"/>
          <w:szCs w:val="24"/>
          <w:lang w:eastAsia="zh-CN"/>
        </w:rPr>
        <w:t xml:space="preserve"> E</w:t>
      </w:r>
      <w:r w:rsidR="006232A2" w:rsidRPr="00210B35">
        <w:rPr>
          <w:rFonts w:ascii="Book Antiqua" w:hAnsi="Book Antiqua" w:cs="Times New Roman"/>
          <w:sz w:val="24"/>
          <w:szCs w:val="24"/>
        </w:rPr>
        <w:t xml:space="preserve">, </w:t>
      </w:r>
      <w:proofErr w:type="spellStart"/>
      <w:r w:rsidR="006232A2" w:rsidRPr="00210B35">
        <w:rPr>
          <w:rFonts w:ascii="Book Antiqua" w:hAnsi="Book Antiqua" w:cs="Times New Roman"/>
          <w:sz w:val="24"/>
          <w:szCs w:val="24"/>
        </w:rPr>
        <w:t>Adeleye</w:t>
      </w:r>
      <w:proofErr w:type="spellEnd"/>
      <w:r w:rsidR="006232A2" w:rsidRPr="00210B35">
        <w:rPr>
          <w:rFonts w:ascii="Book Antiqua" w:hAnsi="Book Antiqua" w:cs="Times New Roman"/>
          <w:sz w:val="24"/>
          <w:szCs w:val="24"/>
          <w:lang w:eastAsia="zh-CN"/>
        </w:rPr>
        <w:t xml:space="preserve"> O</w:t>
      </w:r>
      <w:r w:rsidR="006232A2" w:rsidRPr="00210B35">
        <w:rPr>
          <w:rFonts w:ascii="Book Antiqua" w:hAnsi="Book Antiqua" w:cs="Times New Roman"/>
          <w:sz w:val="24"/>
          <w:szCs w:val="24"/>
        </w:rPr>
        <w:t xml:space="preserve">, </w:t>
      </w:r>
      <w:proofErr w:type="spellStart"/>
      <w:r w:rsidR="006232A2" w:rsidRPr="00210B35">
        <w:rPr>
          <w:rFonts w:ascii="Book Antiqua" w:hAnsi="Book Antiqua" w:cs="Times New Roman"/>
          <w:sz w:val="24"/>
          <w:szCs w:val="24"/>
        </w:rPr>
        <w:t>Gezawa</w:t>
      </w:r>
      <w:proofErr w:type="spellEnd"/>
      <w:r w:rsidR="006232A2" w:rsidRPr="00210B35">
        <w:rPr>
          <w:rFonts w:ascii="Book Antiqua" w:hAnsi="Book Antiqua" w:cs="Times New Roman"/>
          <w:sz w:val="24"/>
          <w:szCs w:val="24"/>
          <w:lang w:eastAsia="zh-CN"/>
        </w:rPr>
        <w:t xml:space="preserve"> I</w:t>
      </w:r>
      <w:r w:rsidR="006232A2" w:rsidRPr="00210B35">
        <w:rPr>
          <w:rFonts w:ascii="Book Antiqua" w:hAnsi="Book Antiqua" w:cs="Times New Roman"/>
          <w:sz w:val="24"/>
          <w:szCs w:val="24"/>
        </w:rPr>
        <w:t xml:space="preserve">, </w:t>
      </w:r>
      <w:proofErr w:type="spellStart"/>
      <w:r w:rsidR="006232A2" w:rsidRPr="00210B35">
        <w:rPr>
          <w:rFonts w:ascii="Book Antiqua" w:hAnsi="Book Antiqua" w:cs="Times New Roman"/>
          <w:sz w:val="24"/>
          <w:szCs w:val="24"/>
        </w:rPr>
        <w:t>Okpe</w:t>
      </w:r>
      <w:proofErr w:type="spellEnd"/>
      <w:r w:rsidR="006232A2" w:rsidRPr="00210B35">
        <w:rPr>
          <w:rFonts w:ascii="Book Antiqua" w:hAnsi="Book Antiqua" w:cs="Times New Roman"/>
          <w:sz w:val="24"/>
          <w:szCs w:val="24"/>
          <w:lang w:eastAsia="zh-CN"/>
        </w:rPr>
        <w:t xml:space="preserve"> I</w:t>
      </w:r>
      <w:r w:rsidR="006232A2" w:rsidRPr="00210B35">
        <w:rPr>
          <w:rFonts w:ascii="Book Antiqua" w:hAnsi="Book Antiqua" w:cs="Times New Roman"/>
          <w:sz w:val="24"/>
          <w:szCs w:val="24"/>
        </w:rPr>
        <w:t xml:space="preserve">, </w:t>
      </w:r>
      <w:proofErr w:type="spellStart"/>
      <w:r w:rsidR="006232A2" w:rsidRPr="00210B35">
        <w:rPr>
          <w:rFonts w:ascii="Book Antiqua" w:hAnsi="Book Antiqua" w:cs="Times New Roman"/>
          <w:sz w:val="24"/>
          <w:szCs w:val="24"/>
        </w:rPr>
        <w:t>Enamino</w:t>
      </w:r>
      <w:proofErr w:type="spellEnd"/>
      <w:r w:rsidR="006232A2" w:rsidRPr="00210B35">
        <w:rPr>
          <w:rFonts w:ascii="Book Antiqua" w:hAnsi="Book Antiqua" w:cs="Times New Roman"/>
          <w:sz w:val="24"/>
          <w:szCs w:val="24"/>
          <w:lang w:eastAsia="zh-CN"/>
        </w:rPr>
        <w:t xml:space="preserve"> M</w:t>
      </w:r>
      <w:r w:rsidR="006232A2" w:rsidRPr="00210B35">
        <w:rPr>
          <w:rFonts w:ascii="Book Antiqua" w:hAnsi="Book Antiqua" w:cs="Times New Roman"/>
          <w:sz w:val="24"/>
          <w:szCs w:val="24"/>
        </w:rPr>
        <w:t xml:space="preserve">, </w:t>
      </w:r>
      <w:proofErr w:type="spellStart"/>
      <w:r w:rsidR="006232A2" w:rsidRPr="00210B35">
        <w:rPr>
          <w:rFonts w:ascii="Book Antiqua" w:hAnsi="Book Antiqua" w:cs="Times New Roman"/>
          <w:sz w:val="24"/>
          <w:szCs w:val="24"/>
        </w:rPr>
        <w:t>Ezeani</w:t>
      </w:r>
      <w:proofErr w:type="spellEnd"/>
      <w:r w:rsidR="006232A2" w:rsidRPr="00210B35">
        <w:rPr>
          <w:rFonts w:ascii="Book Antiqua" w:hAnsi="Book Antiqua" w:cs="Times New Roman"/>
          <w:sz w:val="24"/>
          <w:szCs w:val="24"/>
          <w:lang w:eastAsia="zh-CN"/>
        </w:rPr>
        <w:t xml:space="preserve"> I.</w:t>
      </w:r>
      <w:r w:rsidR="006232A2" w:rsidRPr="00210B35">
        <w:rPr>
          <w:rFonts w:ascii="Book Antiqua" w:hAnsi="Book Antiqua" w:cs="Times New Roman"/>
          <w:sz w:val="24"/>
          <w:szCs w:val="24"/>
        </w:rPr>
        <w:t xml:space="preserve"> Burden of diabetic foot ulcer in Nigeria: Current evidence from the </w:t>
      </w:r>
      <w:r w:rsidR="0097248E" w:rsidRPr="00210B35">
        <w:rPr>
          <w:rFonts w:ascii="Book Antiqua" w:hAnsi="Book Antiqua" w:cs="Times New Roman"/>
          <w:sz w:val="24"/>
          <w:szCs w:val="24"/>
        </w:rPr>
        <w:t>multicent</w:t>
      </w:r>
      <w:r w:rsidR="0097248E" w:rsidRPr="00210B35">
        <w:rPr>
          <w:rFonts w:ascii="Book Antiqua" w:hAnsi="Book Antiqua" w:cs="Times New Roman"/>
          <w:sz w:val="24"/>
          <w:szCs w:val="24"/>
          <w:lang w:eastAsia="zh-CN"/>
        </w:rPr>
        <w:t>e</w:t>
      </w:r>
      <w:r w:rsidR="0097248E" w:rsidRPr="00210B35">
        <w:rPr>
          <w:rFonts w:ascii="Book Antiqua" w:hAnsi="Book Antiqua" w:cs="Times New Roman"/>
          <w:sz w:val="24"/>
          <w:szCs w:val="24"/>
        </w:rPr>
        <w:t>r evaluation of diabetic foot ulcer</w:t>
      </w:r>
      <w:r w:rsidR="006232A2" w:rsidRPr="00210B35">
        <w:rPr>
          <w:rFonts w:ascii="Book Antiqua" w:hAnsi="Book Antiqua" w:cs="Times New Roman"/>
          <w:sz w:val="24"/>
          <w:szCs w:val="24"/>
        </w:rPr>
        <w:t xml:space="preserve"> in Nigeria</w:t>
      </w:r>
      <w:r w:rsidR="006232A2" w:rsidRPr="00210B35">
        <w:rPr>
          <w:rFonts w:ascii="Book Antiqua" w:hAnsi="Book Antiqua" w:cs="Times New Roman"/>
          <w:sz w:val="24"/>
          <w:szCs w:val="24"/>
          <w:lang w:eastAsia="zh-CN"/>
        </w:rPr>
        <w:t xml:space="preserve">. </w:t>
      </w:r>
      <w:r w:rsidR="006232A2" w:rsidRPr="00210B35">
        <w:rPr>
          <w:rFonts w:ascii="Book Antiqua" w:hAnsi="Book Antiqua"/>
          <w:i/>
          <w:iCs/>
          <w:sz w:val="24"/>
          <w:szCs w:val="24"/>
        </w:rPr>
        <w:t>World J Diabetes</w:t>
      </w:r>
      <w:r w:rsidR="006232A2" w:rsidRPr="00210B35">
        <w:rPr>
          <w:rFonts w:ascii="Book Antiqua" w:hAnsi="Book Antiqua"/>
          <w:i/>
          <w:iCs/>
          <w:sz w:val="24"/>
          <w:szCs w:val="24"/>
          <w:lang w:eastAsia="zh-CN"/>
        </w:rPr>
        <w:t xml:space="preserve"> </w:t>
      </w:r>
      <w:r w:rsidRPr="00210B35">
        <w:rPr>
          <w:rFonts w:ascii="Book Antiqua" w:hAnsi="Book Antiqua"/>
          <w:iCs/>
          <w:sz w:val="24"/>
          <w:szCs w:val="24"/>
          <w:lang w:eastAsia="zh-CN"/>
        </w:rPr>
        <w:t xml:space="preserve">2019; 10(3): </w:t>
      </w:r>
      <w:r w:rsidRPr="00210B35">
        <w:rPr>
          <w:rFonts w:ascii="Book Antiqua" w:hAnsi="Book Antiqua" w:hint="eastAsia"/>
          <w:iCs/>
          <w:sz w:val="24"/>
          <w:szCs w:val="24"/>
          <w:lang w:eastAsia="zh-CN"/>
        </w:rPr>
        <w:t>200-211</w:t>
      </w:r>
      <w:r w:rsidRPr="00210B35">
        <w:rPr>
          <w:rFonts w:ascii="Book Antiqua" w:hAnsi="Book Antiqua"/>
          <w:iCs/>
          <w:sz w:val="24"/>
          <w:szCs w:val="24"/>
          <w:lang w:eastAsia="zh-CN"/>
        </w:rPr>
        <w:t xml:space="preserve">  </w:t>
      </w:r>
    </w:p>
    <w:p w:rsidR="00F86D01" w:rsidRPr="00210B35" w:rsidRDefault="00F86D01" w:rsidP="00F86D01">
      <w:pPr>
        <w:spacing w:after="0" w:line="360" w:lineRule="auto"/>
        <w:jc w:val="both"/>
        <w:rPr>
          <w:rFonts w:ascii="Book Antiqua" w:hAnsi="Book Antiqua"/>
          <w:iCs/>
          <w:sz w:val="24"/>
          <w:szCs w:val="24"/>
          <w:lang w:eastAsia="zh-CN"/>
        </w:rPr>
      </w:pPr>
      <w:r w:rsidRPr="00210B35">
        <w:rPr>
          <w:rFonts w:ascii="Book Antiqua" w:hAnsi="Book Antiqua"/>
          <w:b/>
          <w:iCs/>
          <w:sz w:val="24"/>
          <w:szCs w:val="24"/>
          <w:lang w:eastAsia="zh-CN"/>
        </w:rPr>
        <w:t xml:space="preserve">URL: </w:t>
      </w:r>
      <w:r w:rsidRPr="00210B35">
        <w:rPr>
          <w:rFonts w:ascii="Book Antiqua" w:hAnsi="Book Antiqua"/>
          <w:iCs/>
          <w:sz w:val="24"/>
          <w:szCs w:val="24"/>
          <w:lang w:eastAsia="zh-CN"/>
        </w:rPr>
        <w:t>https://www.wjgnet.com/1948-9358/full/v10/i3/</w:t>
      </w:r>
      <w:r w:rsidRPr="00210B35">
        <w:rPr>
          <w:rFonts w:ascii="Book Antiqua" w:hAnsi="Book Antiqua" w:hint="eastAsia"/>
          <w:iCs/>
          <w:sz w:val="24"/>
          <w:szCs w:val="24"/>
          <w:lang w:eastAsia="zh-CN"/>
        </w:rPr>
        <w:t>200</w:t>
      </w:r>
      <w:r w:rsidRPr="00210B35">
        <w:rPr>
          <w:rFonts w:ascii="Book Antiqua" w:hAnsi="Book Antiqua"/>
          <w:iCs/>
          <w:sz w:val="24"/>
          <w:szCs w:val="24"/>
          <w:lang w:eastAsia="zh-CN"/>
        </w:rPr>
        <w:t xml:space="preserve">.htm  </w:t>
      </w:r>
    </w:p>
    <w:p w:rsidR="006232A2" w:rsidRPr="00210B35" w:rsidRDefault="00F86D01" w:rsidP="00F86D01">
      <w:pPr>
        <w:spacing w:after="0" w:line="360" w:lineRule="auto"/>
        <w:jc w:val="both"/>
        <w:rPr>
          <w:rFonts w:ascii="Book Antiqua" w:hAnsi="Book Antiqua" w:cs="Times New Roman"/>
          <w:sz w:val="24"/>
          <w:szCs w:val="24"/>
          <w:lang w:eastAsia="zh-CN"/>
        </w:rPr>
      </w:pPr>
      <w:r w:rsidRPr="00210B35">
        <w:rPr>
          <w:rFonts w:ascii="Book Antiqua" w:hAnsi="Book Antiqua"/>
          <w:b/>
          <w:iCs/>
          <w:sz w:val="24"/>
          <w:szCs w:val="24"/>
          <w:lang w:eastAsia="zh-CN"/>
        </w:rPr>
        <w:t xml:space="preserve">DOI: </w:t>
      </w:r>
      <w:r w:rsidRPr="00210B35">
        <w:rPr>
          <w:rFonts w:ascii="Book Antiqua" w:hAnsi="Book Antiqua"/>
          <w:iCs/>
          <w:sz w:val="24"/>
          <w:szCs w:val="24"/>
          <w:lang w:eastAsia="zh-CN"/>
        </w:rPr>
        <w:t>https://dx.doi.org/10.4239/wjd.v10.i3.</w:t>
      </w:r>
      <w:r w:rsidRPr="00210B35">
        <w:rPr>
          <w:rFonts w:ascii="Book Antiqua" w:hAnsi="Book Antiqua" w:hint="eastAsia"/>
          <w:iCs/>
          <w:sz w:val="24"/>
          <w:szCs w:val="24"/>
          <w:lang w:eastAsia="zh-CN"/>
        </w:rPr>
        <w:t>200</w:t>
      </w:r>
    </w:p>
    <w:p w:rsidR="006232A2" w:rsidRPr="00210B35" w:rsidRDefault="006232A2" w:rsidP="006232A2">
      <w:pPr>
        <w:spacing w:after="0" w:line="360" w:lineRule="auto"/>
        <w:jc w:val="both"/>
        <w:rPr>
          <w:rFonts w:ascii="Book Antiqua" w:hAnsi="Book Antiqua" w:cs="Times New Roman"/>
          <w:sz w:val="24"/>
          <w:szCs w:val="24"/>
          <w:vertAlign w:val="superscript"/>
          <w:lang w:eastAsia="zh-CN"/>
        </w:rPr>
      </w:pPr>
      <w:r w:rsidRPr="00210B35">
        <w:rPr>
          <w:rFonts w:ascii="Book Antiqua" w:hAnsi="Book Antiqua" w:cs="Times New Roman"/>
          <w:sz w:val="24"/>
          <w:szCs w:val="24"/>
          <w:vertAlign w:val="superscript"/>
          <w:lang w:eastAsia="zh-CN"/>
        </w:rPr>
        <w:br w:type="page"/>
      </w:r>
    </w:p>
    <w:p w:rsidR="00EA239B" w:rsidRPr="00210B35" w:rsidRDefault="00EA239B" w:rsidP="006232A2">
      <w:pPr>
        <w:spacing w:after="0" w:line="360" w:lineRule="auto"/>
        <w:jc w:val="both"/>
        <w:rPr>
          <w:rFonts w:ascii="Book Antiqua" w:hAnsi="Book Antiqua" w:cs="Times New Roman"/>
          <w:b/>
          <w:sz w:val="24"/>
          <w:szCs w:val="24"/>
        </w:rPr>
      </w:pPr>
      <w:r w:rsidRPr="00210B35">
        <w:rPr>
          <w:rFonts w:ascii="Book Antiqua" w:hAnsi="Book Antiqua" w:cs="Times New Roman"/>
          <w:b/>
          <w:sz w:val="24"/>
          <w:szCs w:val="24"/>
        </w:rPr>
        <w:lastRenderedPageBreak/>
        <w:t>INTRODUCTION</w:t>
      </w:r>
    </w:p>
    <w:p w:rsidR="00655BF5" w:rsidRPr="00210B35" w:rsidRDefault="00786740" w:rsidP="006232A2">
      <w:pPr>
        <w:spacing w:after="0" w:line="360" w:lineRule="auto"/>
        <w:jc w:val="both"/>
        <w:rPr>
          <w:rFonts w:ascii="Book Antiqua" w:hAnsi="Book Antiqua" w:cs="Times New Roman"/>
          <w:sz w:val="24"/>
          <w:szCs w:val="24"/>
        </w:rPr>
      </w:pPr>
      <w:r w:rsidRPr="00210B35">
        <w:rPr>
          <w:rFonts w:ascii="Book Antiqua" w:hAnsi="Book Antiqua" w:cs="Times New Roman"/>
          <w:sz w:val="24"/>
          <w:szCs w:val="24"/>
        </w:rPr>
        <w:t xml:space="preserve">Although diabetes </w:t>
      </w:r>
      <w:r w:rsidR="004976FC" w:rsidRPr="00210B35">
        <w:rPr>
          <w:rFonts w:ascii="Book Antiqua" w:hAnsi="Book Antiqua" w:cs="Times New Roman"/>
          <w:sz w:val="24"/>
          <w:szCs w:val="24"/>
        </w:rPr>
        <w:t xml:space="preserve">mellitus (DM) </w:t>
      </w:r>
      <w:r w:rsidRPr="00210B35">
        <w:rPr>
          <w:rFonts w:ascii="Book Antiqua" w:hAnsi="Book Antiqua" w:cs="Times New Roman"/>
          <w:sz w:val="24"/>
          <w:szCs w:val="24"/>
        </w:rPr>
        <w:t xml:space="preserve">prevalence is rising globally, </w:t>
      </w:r>
      <w:r w:rsidR="00655BF5" w:rsidRPr="00210B35">
        <w:rPr>
          <w:rFonts w:ascii="Book Antiqua" w:hAnsi="Book Antiqua" w:cs="Times New Roman"/>
          <w:sz w:val="24"/>
          <w:szCs w:val="24"/>
        </w:rPr>
        <w:t>Sub-Saharan Africa</w:t>
      </w:r>
      <w:r w:rsidR="00D00001" w:rsidRPr="00210B35">
        <w:rPr>
          <w:rFonts w:ascii="Book Antiqua" w:hAnsi="Book Antiqua" w:cs="Times New Roman"/>
          <w:sz w:val="24"/>
          <w:szCs w:val="24"/>
        </w:rPr>
        <w:t xml:space="preserve"> </w:t>
      </w:r>
      <w:r w:rsidR="00AC5BBC" w:rsidRPr="00210B35">
        <w:rPr>
          <w:rFonts w:ascii="Book Antiqua" w:hAnsi="Book Antiqua" w:cs="Times New Roman"/>
          <w:sz w:val="24"/>
          <w:szCs w:val="24"/>
        </w:rPr>
        <w:t>appears to be the worst-</w:t>
      </w:r>
      <w:proofErr w:type="gramStart"/>
      <w:r w:rsidR="00AC5BBC" w:rsidRPr="00210B35">
        <w:rPr>
          <w:rFonts w:ascii="Book Antiqua" w:hAnsi="Book Antiqua" w:cs="Times New Roman"/>
          <w:sz w:val="24"/>
          <w:szCs w:val="24"/>
        </w:rPr>
        <w:t>hit</w:t>
      </w:r>
      <w:r w:rsidR="00FA6B2C" w:rsidRPr="00210B35">
        <w:rPr>
          <w:rFonts w:ascii="Book Antiqua" w:hAnsi="Book Antiqua" w:cs="Times New Roman"/>
          <w:sz w:val="24"/>
          <w:szCs w:val="24"/>
          <w:vertAlign w:val="superscript"/>
        </w:rPr>
        <w:t>[</w:t>
      </w:r>
      <w:proofErr w:type="gramEnd"/>
      <w:r w:rsidR="001C6E3D" w:rsidRPr="00210B35">
        <w:rPr>
          <w:rFonts w:ascii="Book Antiqua" w:hAnsi="Book Antiqua" w:cs="Times New Roman"/>
          <w:sz w:val="24"/>
          <w:szCs w:val="24"/>
          <w:vertAlign w:val="superscript"/>
        </w:rPr>
        <w:t>1</w:t>
      </w:r>
      <w:r w:rsidR="00FA6B2C" w:rsidRPr="00210B35">
        <w:rPr>
          <w:rFonts w:ascii="Book Antiqua" w:hAnsi="Book Antiqua" w:cs="Times New Roman"/>
          <w:sz w:val="24"/>
          <w:szCs w:val="24"/>
          <w:vertAlign w:val="superscript"/>
        </w:rPr>
        <w:t>]</w:t>
      </w:r>
      <w:r w:rsidR="00655BF5" w:rsidRPr="00210B35">
        <w:rPr>
          <w:rFonts w:ascii="Book Antiqua" w:hAnsi="Book Antiqua" w:cs="Times New Roman"/>
          <w:sz w:val="24"/>
          <w:szCs w:val="24"/>
        </w:rPr>
        <w:t xml:space="preserve">. </w:t>
      </w:r>
      <w:r w:rsidR="00A512B0" w:rsidRPr="00210B35">
        <w:rPr>
          <w:rFonts w:ascii="Book Antiqua" w:hAnsi="Book Antiqua" w:cs="Times New Roman"/>
          <w:sz w:val="24"/>
          <w:szCs w:val="24"/>
        </w:rPr>
        <w:t xml:space="preserve">In the </w:t>
      </w:r>
      <w:r w:rsidR="00655BF5" w:rsidRPr="00210B35">
        <w:rPr>
          <w:rFonts w:ascii="Book Antiqua" w:hAnsi="Book Antiqua" w:cs="Times New Roman"/>
          <w:sz w:val="24"/>
          <w:szCs w:val="24"/>
        </w:rPr>
        <w:t>last two decades, Nigeria, for instance has witnessed more than a 100% increase in the prevalence of the disease, from 2.</w:t>
      </w:r>
      <w:r w:rsidR="00A60ED1" w:rsidRPr="00210B35">
        <w:rPr>
          <w:rFonts w:ascii="Book Antiqua" w:hAnsi="Book Antiqua" w:cs="Times New Roman"/>
          <w:sz w:val="24"/>
          <w:szCs w:val="24"/>
        </w:rPr>
        <w:t xml:space="preserve">2% in 1997 to </w:t>
      </w:r>
      <w:r w:rsidR="00AB3F92" w:rsidRPr="00210B35">
        <w:rPr>
          <w:rFonts w:ascii="Book Antiqua" w:hAnsi="Book Antiqua" w:cs="Times New Roman"/>
          <w:sz w:val="24"/>
          <w:szCs w:val="24"/>
        </w:rPr>
        <w:t xml:space="preserve">nearly 6% in </w:t>
      </w:r>
      <w:r w:rsidR="00AC5BBC" w:rsidRPr="00210B35">
        <w:rPr>
          <w:rFonts w:ascii="Book Antiqua" w:hAnsi="Book Antiqua" w:cs="Times New Roman"/>
          <w:sz w:val="24"/>
          <w:szCs w:val="24"/>
        </w:rPr>
        <w:t>2015</w:t>
      </w:r>
      <w:r w:rsidR="004F6EA6" w:rsidRPr="00210B35">
        <w:rPr>
          <w:rFonts w:ascii="Book Antiqua" w:hAnsi="Book Antiqua" w:cs="Times New Roman"/>
          <w:sz w:val="24"/>
          <w:szCs w:val="24"/>
          <w:vertAlign w:val="superscript"/>
        </w:rPr>
        <w:t>[2]</w:t>
      </w:r>
      <w:r w:rsidR="00655BF5" w:rsidRPr="00210B35">
        <w:rPr>
          <w:rFonts w:ascii="Book Antiqua" w:hAnsi="Book Antiqua" w:cs="Times New Roman"/>
          <w:sz w:val="24"/>
          <w:szCs w:val="24"/>
        </w:rPr>
        <w:t xml:space="preserve">. It is </w:t>
      </w:r>
      <w:r w:rsidR="00F862A8" w:rsidRPr="00210B35">
        <w:rPr>
          <w:rFonts w:ascii="Book Antiqua" w:hAnsi="Book Antiqua" w:cs="Times New Roman"/>
          <w:sz w:val="24"/>
          <w:szCs w:val="24"/>
        </w:rPr>
        <w:t>generally reported t</w:t>
      </w:r>
      <w:r w:rsidR="00655BF5" w:rsidRPr="00210B35">
        <w:rPr>
          <w:rFonts w:ascii="Book Antiqua" w:hAnsi="Book Antiqua" w:cs="Times New Roman"/>
          <w:sz w:val="24"/>
          <w:szCs w:val="24"/>
        </w:rPr>
        <w:t xml:space="preserve">hat Nigeria </w:t>
      </w:r>
      <w:r w:rsidR="00D00001" w:rsidRPr="00210B35">
        <w:rPr>
          <w:rFonts w:ascii="Book Antiqua" w:hAnsi="Book Antiqua" w:cs="Times New Roman"/>
          <w:sz w:val="24"/>
          <w:szCs w:val="24"/>
        </w:rPr>
        <w:t>which is the most populous country in Africa has the greatest burden of diabetes within the Sub-Saharan sub-</w:t>
      </w:r>
      <w:proofErr w:type="gramStart"/>
      <w:r w:rsidR="00D00001" w:rsidRPr="00210B35">
        <w:rPr>
          <w:rFonts w:ascii="Book Antiqua" w:hAnsi="Book Antiqua" w:cs="Times New Roman"/>
          <w:sz w:val="24"/>
          <w:szCs w:val="24"/>
        </w:rPr>
        <w:t>continent</w:t>
      </w:r>
      <w:r w:rsidR="004F6EA6" w:rsidRPr="00210B35">
        <w:rPr>
          <w:rFonts w:ascii="Book Antiqua" w:hAnsi="Book Antiqua" w:cs="Times New Roman"/>
          <w:sz w:val="24"/>
          <w:szCs w:val="24"/>
          <w:vertAlign w:val="superscript"/>
        </w:rPr>
        <w:t>[</w:t>
      </w:r>
      <w:proofErr w:type="gramEnd"/>
      <w:r w:rsidR="004F6EA6" w:rsidRPr="00210B35">
        <w:rPr>
          <w:rFonts w:ascii="Book Antiqua" w:hAnsi="Book Antiqua" w:cs="Times New Roman"/>
          <w:sz w:val="24"/>
          <w:szCs w:val="24"/>
          <w:vertAlign w:val="superscript"/>
        </w:rPr>
        <w:t>3]</w:t>
      </w:r>
      <w:r w:rsidR="00655BF5" w:rsidRPr="00210B35">
        <w:rPr>
          <w:rFonts w:ascii="Book Antiqua" w:hAnsi="Book Antiqua" w:cs="Times New Roman"/>
          <w:sz w:val="24"/>
          <w:szCs w:val="24"/>
        </w:rPr>
        <w:t xml:space="preserve">. This disproportionate increase </w:t>
      </w:r>
      <w:r w:rsidR="00F862A8" w:rsidRPr="00210B35">
        <w:rPr>
          <w:rFonts w:ascii="Book Antiqua" w:hAnsi="Book Antiqua" w:cs="Times New Roman"/>
          <w:sz w:val="24"/>
          <w:szCs w:val="24"/>
        </w:rPr>
        <w:t xml:space="preserve">in diabetes prevalence </w:t>
      </w:r>
      <w:r w:rsidR="00655BF5" w:rsidRPr="00210B35">
        <w:rPr>
          <w:rFonts w:ascii="Book Antiqua" w:hAnsi="Book Antiqua" w:cs="Times New Roman"/>
          <w:sz w:val="24"/>
          <w:szCs w:val="24"/>
        </w:rPr>
        <w:t>has largely been blamed on</w:t>
      </w:r>
      <w:r w:rsidR="005973CA" w:rsidRPr="00210B35">
        <w:rPr>
          <w:rFonts w:ascii="Book Antiqua" w:hAnsi="Book Antiqua" w:cs="Times New Roman"/>
          <w:sz w:val="24"/>
          <w:szCs w:val="24"/>
        </w:rPr>
        <w:t xml:space="preserve"> changing demographic dynamics including </w:t>
      </w:r>
      <w:r w:rsidR="00655BF5" w:rsidRPr="00210B35">
        <w:rPr>
          <w:rFonts w:ascii="Book Antiqua" w:hAnsi="Book Antiqua" w:cs="Times New Roman"/>
          <w:sz w:val="24"/>
          <w:szCs w:val="24"/>
        </w:rPr>
        <w:t xml:space="preserve">increasing urbanization and </w:t>
      </w:r>
      <w:r w:rsidR="005973CA" w:rsidRPr="00210B35">
        <w:rPr>
          <w:rFonts w:ascii="Book Antiqua" w:hAnsi="Book Antiqua" w:cs="Times New Roman"/>
          <w:sz w:val="24"/>
          <w:szCs w:val="24"/>
        </w:rPr>
        <w:t xml:space="preserve">adoption of unhealthy </w:t>
      </w:r>
      <w:r w:rsidR="00655BF5" w:rsidRPr="00210B35">
        <w:rPr>
          <w:rFonts w:ascii="Book Antiqua" w:hAnsi="Book Antiqua" w:cs="Times New Roman"/>
          <w:sz w:val="24"/>
          <w:szCs w:val="24"/>
        </w:rPr>
        <w:t>lifestyles</w:t>
      </w:r>
      <w:r w:rsidR="00AE7050" w:rsidRPr="00210B35">
        <w:rPr>
          <w:rFonts w:ascii="Book Antiqua" w:hAnsi="Book Antiqua" w:cs="Times New Roman"/>
          <w:sz w:val="24"/>
          <w:szCs w:val="24"/>
        </w:rPr>
        <w:t xml:space="preserve">. </w:t>
      </w:r>
      <w:r w:rsidR="00655BF5" w:rsidRPr="00210B35">
        <w:rPr>
          <w:rFonts w:ascii="Book Antiqua" w:hAnsi="Book Antiqua" w:cs="Times New Roman"/>
          <w:sz w:val="24"/>
          <w:szCs w:val="24"/>
        </w:rPr>
        <w:t xml:space="preserve">Paralleling this increase in disease burden is also an upsurge in the prevalence of diabetes-related complications and death. One of the most devastating of </w:t>
      </w:r>
      <w:r w:rsidR="00AE7050" w:rsidRPr="00210B35">
        <w:rPr>
          <w:rFonts w:ascii="Book Antiqua" w:hAnsi="Book Antiqua" w:cs="Times New Roman"/>
          <w:sz w:val="24"/>
          <w:szCs w:val="24"/>
        </w:rPr>
        <w:t>these c</w:t>
      </w:r>
      <w:r w:rsidR="00655BF5" w:rsidRPr="00210B35">
        <w:rPr>
          <w:rFonts w:ascii="Book Antiqua" w:hAnsi="Book Antiqua" w:cs="Times New Roman"/>
          <w:sz w:val="24"/>
          <w:szCs w:val="24"/>
        </w:rPr>
        <w:t xml:space="preserve">omplications is diabetic foot ulcer (DFU), a costly, disabling but preventable complication of diabetes </w:t>
      </w:r>
      <w:r w:rsidR="00AE7050" w:rsidRPr="00210B35">
        <w:rPr>
          <w:rFonts w:ascii="Book Antiqua" w:hAnsi="Book Antiqua" w:cs="Times New Roman"/>
          <w:sz w:val="24"/>
          <w:szCs w:val="24"/>
        </w:rPr>
        <w:t xml:space="preserve">that is </w:t>
      </w:r>
      <w:r w:rsidR="00655BF5" w:rsidRPr="00210B35">
        <w:rPr>
          <w:rFonts w:ascii="Book Antiqua" w:hAnsi="Book Antiqua" w:cs="Times New Roman"/>
          <w:sz w:val="24"/>
          <w:szCs w:val="24"/>
        </w:rPr>
        <w:t>associated with significant morbidity and mortality.</w:t>
      </w:r>
    </w:p>
    <w:p w:rsidR="007924D2" w:rsidRPr="00210B35" w:rsidRDefault="007B1941" w:rsidP="00AC5BBC">
      <w:pPr>
        <w:spacing w:after="0" w:line="360" w:lineRule="auto"/>
        <w:ind w:firstLineChars="100" w:firstLine="240"/>
        <w:jc w:val="both"/>
        <w:rPr>
          <w:rFonts w:ascii="Book Antiqua" w:hAnsi="Book Antiqua" w:cs="Times New Roman"/>
          <w:sz w:val="24"/>
          <w:szCs w:val="24"/>
        </w:rPr>
      </w:pPr>
      <w:r w:rsidRPr="00210B35">
        <w:rPr>
          <w:rFonts w:ascii="Book Antiqua" w:hAnsi="Book Antiqua" w:cs="Times New Roman"/>
          <w:sz w:val="24"/>
          <w:szCs w:val="24"/>
        </w:rPr>
        <w:t>DFU</w:t>
      </w:r>
      <w:r w:rsidR="003943B9" w:rsidRPr="00210B35">
        <w:rPr>
          <w:rFonts w:ascii="Book Antiqua" w:hAnsi="Book Antiqua" w:cs="Times New Roman"/>
          <w:sz w:val="24"/>
          <w:szCs w:val="24"/>
        </w:rPr>
        <w:t xml:space="preserve"> refers to a breech in the continuity of the skin epithelium involving its full thickness or beyond</w:t>
      </w:r>
      <w:r w:rsidR="00A5688C" w:rsidRPr="00210B35">
        <w:rPr>
          <w:rFonts w:ascii="Book Antiqua" w:hAnsi="Book Antiqua" w:cs="Times New Roman"/>
          <w:sz w:val="24"/>
          <w:szCs w:val="24"/>
        </w:rPr>
        <w:t>,</w:t>
      </w:r>
      <w:r w:rsidR="003943B9" w:rsidRPr="00210B35">
        <w:rPr>
          <w:rFonts w:ascii="Book Antiqua" w:hAnsi="Book Antiqua" w:cs="Times New Roman"/>
          <w:sz w:val="24"/>
          <w:szCs w:val="24"/>
        </w:rPr>
        <w:t xml:space="preserve"> distal to the ankle joints, in a person </w:t>
      </w:r>
      <w:r w:rsidR="00061EE0" w:rsidRPr="00210B35">
        <w:rPr>
          <w:rFonts w:ascii="Book Antiqua" w:hAnsi="Book Antiqua" w:cs="Times New Roman"/>
          <w:sz w:val="24"/>
          <w:szCs w:val="24"/>
        </w:rPr>
        <w:t xml:space="preserve">living </w:t>
      </w:r>
      <w:r w:rsidR="009A1745" w:rsidRPr="00210B35">
        <w:rPr>
          <w:rFonts w:ascii="Book Antiqua" w:hAnsi="Book Antiqua" w:cs="Times New Roman"/>
          <w:sz w:val="24"/>
          <w:szCs w:val="24"/>
        </w:rPr>
        <w:t xml:space="preserve">with </w:t>
      </w:r>
      <w:proofErr w:type="gramStart"/>
      <w:r w:rsidR="00AC5BBC" w:rsidRPr="00210B35">
        <w:rPr>
          <w:rFonts w:ascii="Book Antiqua" w:hAnsi="Book Antiqua" w:cs="Times New Roman"/>
          <w:sz w:val="24"/>
          <w:szCs w:val="24"/>
        </w:rPr>
        <w:t>DM</w:t>
      </w:r>
      <w:r w:rsidR="004F4152" w:rsidRPr="00210B35">
        <w:rPr>
          <w:rFonts w:ascii="Book Antiqua" w:hAnsi="Book Antiqua" w:cs="Times New Roman"/>
          <w:sz w:val="24"/>
          <w:szCs w:val="24"/>
          <w:vertAlign w:val="superscript"/>
        </w:rPr>
        <w:t>[</w:t>
      </w:r>
      <w:proofErr w:type="gramEnd"/>
      <w:r w:rsidR="009A1745" w:rsidRPr="00210B35">
        <w:rPr>
          <w:rFonts w:ascii="Book Antiqua" w:hAnsi="Book Antiqua" w:cs="Times New Roman"/>
          <w:sz w:val="24"/>
          <w:szCs w:val="24"/>
          <w:vertAlign w:val="superscript"/>
        </w:rPr>
        <w:t>4</w:t>
      </w:r>
      <w:r w:rsidR="004F4152" w:rsidRPr="00210B35">
        <w:rPr>
          <w:rFonts w:ascii="Book Antiqua" w:hAnsi="Book Antiqua" w:cs="Times New Roman"/>
          <w:sz w:val="24"/>
          <w:szCs w:val="24"/>
          <w:vertAlign w:val="superscript"/>
        </w:rPr>
        <w:t>]</w:t>
      </w:r>
      <w:r w:rsidR="003943B9" w:rsidRPr="00210B35">
        <w:rPr>
          <w:rFonts w:ascii="Book Antiqua" w:hAnsi="Book Antiqua" w:cs="Times New Roman"/>
          <w:sz w:val="24"/>
          <w:szCs w:val="24"/>
        </w:rPr>
        <w:t xml:space="preserve">. </w:t>
      </w:r>
      <w:r w:rsidR="0089545E" w:rsidRPr="00210B35">
        <w:rPr>
          <w:rFonts w:ascii="Book Antiqua" w:hAnsi="Book Antiqua" w:cs="Times New Roman"/>
          <w:sz w:val="24"/>
          <w:szCs w:val="24"/>
        </w:rPr>
        <w:t>Foot ulcera</w:t>
      </w:r>
      <w:r w:rsidR="00CE0324" w:rsidRPr="00210B35">
        <w:rPr>
          <w:rFonts w:ascii="Book Antiqua" w:hAnsi="Book Antiqua" w:cs="Times New Roman"/>
          <w:sz w:val="24"/>
          <w:szCs w:val="24"/>
        </w:rPr>
        <w:t xml:space="preserve">tion is common in patients with DM </w:t>
      </w:r>
      <w:r w:rsidR="004E0FA7" w:rsidRPr="00210B35">
        <w:rPr>
          <w:rFonts w:ascii="Book Antiqua" w:hAnsi="Book Antiqua" w:cs="Times New Roman"/>
          <w:sz w:val="24"/>
          <w:szCs w:val="24"/>
        </w:rPr>
        <w:t>with current global prevalence of</w:t>
      </w:r>
      <w:r w:rsidR="00AC5BBC" w:rsidRPr="00210B35">
        <w:rPr>
          <w:rFonts w:ascii="Book Antiqua" w:hAnsi="Book Antiqua" w:cs="Times New Roman"/>
          <w:sz w:val="24"/>
          <w:szCs w:val="24"/>
        </w:rPr>
        <w:t xml:space="preserve"> about 6.3</w:t>
      </w:r>
      <w:proofErr w:type="gramStart"/>
      <w:r w:rsidR="00AC5BBC" w:rsidRPr="00210B35">
        <w:rPr>
          <w:rFonts w:ascii="Book Antiqua" w:hAnsi="Book Antiqua" w:cs="Times New Roman"/>
          <w:sz w:val="24"/>
          <w:szCs w:val="24"/>
        </w:rPr>
        <w:t>%</w:t>
      </w:r>
      <w:r w:rsidR="004F4152" w:rsidRPr="00210B35">
        <w:rPr>
          <w:rFonts w:ascii="Book Antiqua" w:hAnsi="Book Antiqua" w:cs="Times New Roman"/>
          <w:sz w:val="24"/>
          <w:szCs w:val="24"/>
          <w:vertAlign w:val="superscript"/>
        </w:rPr>
        <w:t>[</w:t>
      </w:r>
      <w:proofErr w:type="gramEnd"/>
      <w:r w:rsidR="004F4152" w:rsidRPr="00210B35">
        <w:rPr>
          <w:rFonts w:ascii="Book Antiqua" w:hAnsi="Book Antiqua" w:cs="Times New Roman"/>
          <w:sz w:val="24"/>
          <w:szCs w:val="24"/>
          <w:vertAlign w:val="superscript"/>
        </w:rPr>
        <w:t>5]</w:t>
      </w:r>
      <w:r w:rsidR="00CE0324" w:rsidRPr="00210B35">
        <w:rPr>
          <w:rFonts w:ascii="Book Antiqua" w:hAnsi="Book Antiqua" w:cs="Times New Roman"/>
          <w:sz w:val="24"/>
          <w:szCs w:val="24"/>
        </w:rPr>
        <w:t xml:space="preserve">. It is estimated that a person with diabetes has a 25% </w:t>
      </w:r>
      <w:r w:rsidR="00AC5BBC" w:rsidRPr="00210B35">
        <w:rPr>
          <w:rFonts w:ascii="Book Antiqua" w:hAnsi="Book Antiqua" w:cs="Times New Roman"/>
          <w:sz w:val="24"/>
          <w:szCs w:val="24"/>
        </w:rPr>
        <w:t xml:space="preserve">lifetime risk of developing </w:t>
      </w:r>
      <w:proofErr w:type="gramStart"/>
      <w:r w:rsidR="00AC5BBC" w:rsidRPr="00210B35">
        <w:rPr>
          <w:rFonts w:ascii="Book Antiqua" w:hAnsi="Book Antiqua" w:cs="Times New Roman"/>
          <w:sz w:val="24"/>
          <w:szCs w:val="24"/>
        </w:rPr>
        <w:t>DFU</w:t>
      </w:r>
      <w:r w:rsidR="004F4152" w:rsidRPr="00210B35">
        <w:rPr>
          <w:rFonts w:ascii="Book Antiqua" w:hAnsi="Book Antiqua" w:cs="Times New Roman"/>
          <w:sz w:val="24"/>
          <w:szCs w:val="24"/>
          <w:vertAlign w:val="superscript"/>
        </w:rPr>
        <w:t>[</w:t>
      </w:r>
      <w:proofErr w:type="gramEnd"/>
      <w:r w:rsidR="00CE0324" w:rsidRPr="00210B35">
        <w:rPr>
          <w:rFonts w:ascii="Book Antiqua" w:hAnsi="Book Antiqua" w:cs="Times New Roman"/>
          <w:sz w:val="24"/>
          <w:szCs w:val="24"/>
          <w:vertAlign w:val="superscript"/>
        </w:rPr>
        <w:t>6</w:t>
      </w:r>
      <w:r w:rsidR="004F4152" w:rsidRPr="00210B35">
        <w:rPr>
          <w:rFonts w:ascii="Book Antiqua" w:hAnsi="Book Antiqua" w:cs="Times New Roman"/>
          <w:sz w:val="24"/>
          <w:szCs w:val="24"/>
          <w:vertAlign w:val="superscript"/>
        </w:rPr>
        <w:t>]</w:t>
      </w:r>
      <w:r w:rsidR="00CE0324" w:rsidRPr="00210B35">
        <w:rPr>
          <w:rFonts w:ascii="Book Antiqua" w:hAnsi="Book Antiqua" w:cs="Times New Roman"/>
          <w:sz w:val="24"/>
          <w:szCs w:val="24"/>
        </w:rPr>
        <w:t xml:space="preserve">. In Africa with constrained resources and fractured health systems, the prevalence of DFU is higher at </w:t>
      </w:r>
      <w:r w:rsidR="00146372" w:rsidRPr="00210B35">
        <w:rPr>
          <w:rFonts w:ascii="Book Antiqua" w:hAnsi="Book Antiqua" w:cs="Times New Roman"/>
          <w:sz w:val="24"/>
          <w:szCs w:val="24"/>
        </w:rPr>
        <w:t xml:space="preserve">about </w:t>
      </w:r>
      <w:r w:rsidR="00CE0324" w:rsidRPr="00210B35">
        <w:rPr>
          <w:rFonts w:ascii="Book Antiqua" w:hAnsi="Book Antiqua" w:cs="Times New Roman"/>
          <w:sz w:val="24"/>
          <w:szCs w:val="24"/>
        </w:rPr>
        <w:t>7.2</w:t>
      </w:r>
      <w:proofErr w:type="gramStart"/>
      <w:r w:rsidR="00CE0324" w:rsidRPr="00210B35">
        <w:rPr>
          <w:rFonts w:ascii="Book Antiqua" w:hAnsi="Book Antiqua" w:cs="Times New Roman"/>
          <w:sz w:val="24"/>
          <w:szCs w:val="24"/>
        </w:rPr>
        <w:t>%</w:t>
      </w:r>
      <w:r w:rsidR="004F4152" w:rsidRPr="00210B35">
        <w:rPr>
          <w:rFonts w:ascii="Book Antiqua" w:hAnsi="Book Antiqua" w:cs="Times New Roman"/>
          <w:sz w:val="24"/>
          <w:szCs w:val="24"/>
          <w:vertAlign w:val="superscript"/>
        </w:rPr>
        <w:t>[</w:t>
      </w:r>
      <w:proofErr w:type="gramEnd"/>
      <w:r w:rsidR="007924D2" w:rsidRPr="00210B35">
        <w:rPr>
          <w:rFonts w:ascii="Book Antiqua" w:hAnsi="Book Antiqua" w:cs="Times New Roman"/>
          <w:sz w:val="24"/>
          <w:szCs w:val="24"/>
          <w:vertAlign w:val="superscript"/>
        </w:rPr>
        <w:t>5</w:t>
      </w:r>
      <w:r w:rsidR="004F4152" w:rsidRPr="00210B35">
        <w:rPr>
          <w:rFonts w:ascii="Book Antiqua" w:hAnsi="Book Antiqua" w:cs="Times New Roman"/>
          <w:sz w:val="24"/>
          <w:szCs w:val="24"/>
          <w:vertAlign w:val="superscript"/>
        </w:rPr>
        <w:t>]</w:t>
      </w:r>
      <w:r w:rsidR="00CE0324" w:rsidRPr="00210B35">
        <w:rPr>
          <w:rFonts w:ascii="Book Antiqua" w:hAnsi="Book Antiqua" w:cs="Times New Roman"/>
          <w:sz w:val="24"/>
          <w:szCs w:val="24"/>
        </w:rPr>
        <w:t>. The burden of DFU in Africa is substantial, constituting a major source o</w:t>
      </w:r>
      <w:r w:rsidR="00AC5BBC" w:rsidRPr="00210B35">
        <w:rPr>
          <w:rFonts w:ascii="Book Antiqua" w:hAnsi="Book Antiqua" w:cs="Times New Roman"/>
          <w:sz w:val="24"/>
          <w:szCs w:val="24"/>
        </w:rPr>
        <w:t xml:space="preserve">f hospitalization and </w:t>
      </w:r>
      <w:proofErr w:type="gramStart"/>
      <w:r w:rsidR="00AC5BBC" w:rsidRPr="00210B35">
        <w:rPr>
          <w:rFonts w:ascii="Book Antiqua" w:hAnsi="Book Antiqua" w:cs="Times New Roman"/>
          <w:sz w:val="24"/>
          <w:szCs w:val="24"/>
        </w:rPr>
        <w:t>mortality</w:t>
      </w:r>
      <w:r w:rsidR="004F4152" w:rsidRPr="00210B35">
        <w:rPr>
          <w:rFonts w:ascii="Book Antiqua" w:hAnsi="Book Antiqua" w:cs="Times New Roman"/>
          <w:sz w:val="24"/>
          <w:szCs w:val="24"/>
          <w:vertAlign w:val="superscript"/>
        </w:rPr>
        <w:t>[</w:t>
      </w:r>
      <w:proofErr w:type="gramEnd"/>
      <w:r w:rsidR="007924D2" w:rsidRPr="00210B35">
        <w:rPr>
          <w:rFonts w:ascii="Book Antiqua" w:hAnsi="Book Antiqua" w:cs="Times New Roman"/>
          <w:sz w:val="24"/>
          <w:szCs w:val="24"/>
          <w:vertAlign w:val="superscript"/>
        </w:rPr>
        <w:t>7</w:t>
      </w:r>
      <w:r w:rsidR="004F4152" w:rsidRPr="00210B35">
        <w:rPr>
          <w:rFonts w:ascii="Book Antiqua" w:hAnsi="Book Antiqua" w:cs="Times New Roman"/>
          <w:sz w:val="24"/>
          <w:szCs w:val="24"/>
          <w:vertAlign w:val="superscript"/>
        </w:rPr>
        <w:t>]</w:t>
      </w:r>
      <w:r w:rsidR="007924D2" w:rsidRPr="00210B35">
        <w:rPr>
          <w:rFonts w:ascii="Book Antiqua" w:hAnsi="Book Antiqua" w:cs="Times New Roman"/>
          <w:sz w:val="24"/>
          <w:szCs w:val="24"/>
        </w:rPr>
        <w:t xml:space="preserve">. With the rapidly rising diabetes prevalence in Africa, the burden of DFU in this region is expected to be on the increase. </w:t>
      </w:r>
    </w:p>
    <w:p w:rsidR="00D111CA" w:rsidRPr="00210B35" w:rsidRDefault="00392BA3" w:rsidP="00AC5BBC">
      <w:pPr>
        <w:spacing w:after="0" w:line="360" w:lineRule="auto"/>
        <w:ind w:firstLineChars="100" w:firstLine="240"/>
        <w:jc w:val="both"/>
        <w:rPr>
          <w:rFonts w:ascii="Book Antiqua" w:hAnsi="Book Antiqua" w:cs="Times New Roman"/>
          <w:sz w:val="24"/>
          <w:szCs w:val="24"/>
        </w:rPr>
      </w:pPr>
      <w:r w:rsidRPr="00210B35">
        <w:rPr>
          <w:rFonts w:ascii="Book Antiqua" w:hAnsi="Book Antiqua" w:cs="Times New Roman"/>
          <w:sz w:val="24"/>
          <w:szCs w:val="24"/>
        </w:rPr>
        <w:t xml:space="preserve">Many of the predisposing factors </w:t>
      </w:r>
      <w:r w:rsidR="009A1745" w:rsidRPr="00210B35">
        <w:rPr>
          <w:rFonts w:ascii="Book Antiqua" w:hAnsi="Book Antiqua" w:cs="Times New Roman"/>
          <w:sz w:val="24"/>
          <w:szCs w:val="24"/>
        </w:rPr>
        <w:t xml:space="preserve">for DFU </w:t>
      </w:r>
      <w:r w:rsidRPr="00210B35">
        <w:rPr>
          <w:rFonts w:ascii="Book Antiqua" w:hAnsi="Book Antiqua" w:cs="Times New Roman"/>
          <w:sz w:val="24"/>
          <w:szCs w:val="24"/>
        </w:rPr>
        <w:t>are well established</w:t>
      </w:r>
      <w:r w:rsidR="009A1745" w:rsidRPr="00210B35">
        <w:rPr>
          <w:rFonts w:ascii="Book Antiqua" w:hAnsi="Book Antiqua" w:cs="Times New Roman"/>
          <w:sz w:val="24"/>
          <w:szCs w:val="24"/>
        </w:rPr>
        <w:t xml:space="preserve"> </w:t>
      </w:r>
      <w:r w:rsidR="00AF148B" w:rsidRPr="00210B35">
        <w:rPr>
          <w:rFonts w:ascii="Book Antiqua" w:hAnsi="Book Antiqua" w:cs="Times New Roman"/>
          <w:sz w:val="24"/>
          <w:szCs w:val="24"/>
        </w:rPr>
        <w:t xml:space="preserve">and include </w:t>
      </w:r>
      <w:r w:rsidRPr="00210B35">
        <w:rPr>
          <w:rFonts w:ascii="Book Antiqua" w:hAnsi="Book Antiqua" w:cs="Times New Roman"/>
          <w:sz w:val="24"/>
          <w:szCs w:val="24"/>
        </w:rPr>
        <w:t xml:space="preserve">advancing age, long duration of diabetes, poor glycemic control, presence of neuropathy and </w:t>
      </w:r>
      <w:r w:rsidR="00AC5BBC" w:rsidRPr="00210B35">
        <w:rPr>
          <w:rFonts w:ascii="Book Antiqua" w:hAnsi="Book Antiqua" w:cs="Times New Roman"/>
          <w:sz w:val="24"/>
          <w:szCs w:val="24"/>
        </w:rPr>
        <w:t xml:space="preserve">peripheral vascular </w:t>
      </w:r>
      <w:proofErr w:type="gramStart"/>
      <w:r w:rsidR="00AC5BBC" w:rsidRPr="00210B35">
        <w:rPr>
          <w:rFonts w:ascii="Book Antiqua" w:hAnsi="Book Antiqua" w:cs="Times New Roman"/>
          <w:sz w:val="24"/>
          <w:szCs w:val="24"/>
        </w:rPr>
        <w:t>disease</w:t>
      </w:r>
      <w:r w:rsidR="00AC3D76" w:rsidRPr="00210B35">
        <w:rPr>
          <w:rFonts w:ascii="Book Antiqua" w:hAnsi="Book Antiqua" w:cs="Times New Roman"/>
          <w:sz w:val="24"/>
          <w:szCs w:val="24"/>
          <w:vertAlign w:val="superscript"/>
        </w:rPr>
        <w:t>[</w:t>
      </w:r>
      <w:proofErr w:type="gramEnd"/>
      <w:r w:rsidR="00AC3D76" w:rsidRPr="00210B35">
        <w:rPr>
          <w:rFonts w:ascii="Book Antiqua" w:hAnsi="Book Antiqua" w:cs="Times New Roman"/>
          <w:sz w:val="24"/>
          <w:szCs w:val="24"/>
          <w:vertAlign w:val="superscript"/>
        </w:rPr>
        <w:t>8,</w:t>
      </w:r>
      <w:r w:rsidR="00C05ECC" w:rsidRPr="00210B35">
        <w:rPr>
          <w:rFonts w:ascii="Book Antiqua" w:hAnsi="Book Antiqua" w:cs="Times New Roman"/>
          <w:sz w:val="24"/>
          <w:szCs w:val="24"/>
          <w:vertAlign w:val="superscript"/>
        </w:rPr>
        <w:t>9</w:t>
      </w:r>
      <w:r w:rsidR="00AC3D76"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w:t>
      </w:r>
      <w:r w:rsidR="00AF148B" w:rsidRPr="00210B35">
        <w:rPr>
          <w:rFonts w:ascii="Book Antiqua" w:hAnsi="Book Antiqua" w:cs="Times New Roman"/>
          <w:sz w:val="24"/>
          <w:szCs w:val="24"/>
        </w:rPr>
        <w:t>However,</w:t>
      </w:r>
      <w:r w:rsidR="00BF1C92" w:rsidRPr="00210B35">
        <w:rPr>
          <w:rFonts w:ascii="Book Antiqua" w:hAnsi="Book Antiqua" w:cs="Times New Roman"/>
          <w:sz w:val="24"/>
          <w:szCs w:val="24"/>
        </w:rPr>
        <w:t xml:space="preserve"> m</w:t>
      </w:r>
      <w:r w:rsidRPr="00210B35">
        <w:rPr>
          <w:rFonts w:ascii="Book Antiqua" w:hAnsi="Book Antiqua" w:cs="Times New Roman"/>
          <w:sz w:val="24"/>
          <w:szCs w:val="24"/>
        </w:rPr>
        <w:t>ajority of DF</w:t>
      </w:r>
      <w:r w:rsidR="00A5688C" w:rsidRPr="00210B35">
        <w:rPr>
          <w:rFonts w:ascii="Book Antiqua" w:hAnsi="Book Antiqua" w:cs="Times New Roman"/>
          <w:sz w:val="24"/>
          <w:szCs w:val="24"/>
        </w:rPr>
        <w:t>Us are usually as a result of</w:t>
      </w:r>
      <w:r w:rsidRPr="00210B35">
        <w:rPr>
          <w:rFonts w:ascii="Book Antiqua" w:hAnsi="Book Antiqua" w:cs="Times New Roman"/>
          <w:sz w:val="24"/>
          <w:szCs w:val="24"/>
        </w:rPr>
        <w:t xml:space="preserve"> interplay among an at-risk foot, repeated micro-trauma a</w:t>
      </w:r>
      <w:r w:rsidR="00AC5BBC" w:rsidRPr="00210B35">
        <w:rPr>
          <w:rFonts w:ascii="Book Antiqua" w:hAnsi="Book Antiqua" w:cs="Times New Roman"/>
          <w:sz w:val="24"/>
          <w:szCs w:val="24"/>
        </w:rPr>
        <w:t xml:space="preserve">nd super-imposed </w:t>
      </w:r>
      <w:proofErr w:type="gramStart"/>
      <w:r w:rsidR="00AC5BBC" w:rsidRPr="00210B35">
        <w:rPr>
          <w:rFonts w:ascii="Book Antiqua" w:hAnsi="Book Antiqua" w:cs="Times New Roman"/>
          <w:sz w:val="24"/>
          <w:szCs w:val="24"/>
        </w:rPr>
        <w:t>infection</w:t>
      </w:r>
      <w:r w:rsidR="00AC3D76" w:rsidRPr="00210B35">
        <w:rPr>
          <w:rFonts w:ascii="Book Antiqua" w:hAnsi="Book Antiqua" w:cs="Times New Roman"/>
          <w:sz w:val="24"/>
          <w:szCs w:val="24"/>
          <w:vertAlign w:val="superscript"/>
        </w:rPr>
        <w:t>[</w:t>
      </w:r>
      <w:proofErr w:type="gramEnd"/>
      <w:r w:rsidR="003D5948" w:rsidRPr="00210B35">
        <w:rPr>
          <w:rFonts w:ascii="Book Antiqua" w:hAnsi="Book Antiqua" w:cs="Times New Roman"/>
          <w:sz w:val="24"/>
          <w:szCs w:val="24"/>
          <w:vertAlign w:val="superscript"/>
        </w:rPr>
        <w:t>4</w:t>
      </w:r>
      <w:r w:rsidR="00AC3D76" w:rsidRPr="00210B35">
        <w:rPr>
          <w:rFonts w:ascii="Book Antiqua" w:hAnsi="Book Antiqua" w:cs="Times New Roman"/>
          <w:sz w:val="24"/>
          <w:szCs w:val="24"/>
          <w:vertAlign w:val="superscript"/>
        </w:rPr>
        <w:t>]</w:t>
      </w:r>
      <w:r w:rsidR="00BF1C92" w:rsidRPr="00210B35">
        <w:rPr>
          <w:rFonts w:ascii="Book Antiqua" w:hAnsi="Book Antiqua" w:cs="Times New Roman"/>
          <w:sz w:val="24"/>
          <w:szCs w:val="24"/>
        </w:rPr>
        <w:t>.</w:t>
      </w:r>
      <w:r w:rsidRPr="00210B35">
        <w:rPr>
          <w:rFonts w:ascii="Book Antiqua" w:hAnsi="Book Antiqua" w:cs="Times New Roman"/>
          <w:sz w:val="24"/>
          <w:szCs w:val="24"/>
        </w:rPr>
        <w:t xml:space="preserve"> </w:t>
      </w:r>
      <w:r w:rsidR="00C05ECC" w:rsidRPr="00210B35">
        <w:rPr>
          <w:rFonts w:ascii="Book Antiqua" w:hAnsi="Book Antiqua" w:cs="Times New Roman"/>
          <w:sz w:val="24"/>
          <w:szCs w:val="24"/>
        </w:rPr>
        <w:t xml:space="preserve">Managing DFUs is usually very challenging </w:t>
      </w:r>
      <w:r w:rsidR="00A655FD" w:rsidRPr="00210B35">
        <w:rPr>
          <w:rFonts w:ascii="Book Antiqua" w:hAnsi="Book Antiqua" w:cs="Times New Roman"/>
          <w:sz w:val="24"/>
          <w:szCs w:val="24"/>
        </w:rPr>
        <w:t>especially in resource-constrained settings</w:t>
      </w:r>
      <w:r w:rsidR="00DD65AF" w:rsidRPr="00210B35">
        <w:rPr>
          <w:rFonts w:ascii="Book Antiqua" w:hAnsi="Book Antiqua" w:cs="Times New Roman"/>
          <w:sz w:val="24"/>
          <w:szCs w:val="24"/>
        </w:rPr>
        <w:t xml:space="preserve">. </w:t>
      </w:r>
      <w:r w:rsidR="00C05ECC" w:rsidRPr="00210B35">
        <w:rPr>
          <w:rFonts w:ascii="Book Antiqua" w:hAnsi="Book Antiqua" w:cs="Times New Roman"/>
          <w:sz w:val="24"/>
          <w:szCs w:val="24"/>
        </w:rPr>
        <w:t xml:space="preserve">The cost of managing DFU is substantial, and DFUs account for up to 40% of diabetes-related expenditures, making it one of the most expensive diabetes complications to </w:t>
      </w:r>
      <w:r w:rsidR="00C05ECC" w:rsidRPr="00210B35">
        <w:rPr>
          <w:rFonts w:ascii="Book Antiqua" w:hAnsi="Book Antiqua" w:cs="Times New Roman"/>
          <w:sz w:val="24"/>
          <w:szCs w:val="24"/>
        </w:rPr>
        <w:lastRenderedPageBreak/>
        <w:t xml:space="preserve">deal </w:t>
      </w:r>
      <w:proofErr w:type="gramStart"/>
      <w:r w:rsidR="00C05ECC" w:rsidRPr="00210B35">
        <w:rPr>
          <w:rFonts w:ascii="Book Antiqua" w:hAnsi="Book Antiqua" w:cs="Times New Roman"/>
          <w:sz w:val="24"/>
          <w:szCs w:val="24"/>
        </w:rPr>
        <w:t>with</w:t>
      </w:r>
      <w:r w:rsidR="00AC3D76" w:rsidRPr="00210B35">
        <w:rPr>
          <w:rFonts w:ascii="Book Antiqua" w:hAnsi="Book Antiqua" w:cs="Times New Roman"/>
          <w:sz w:val="24"/>
          <w:szCs w:val="24"/>
          <w:vertAlign w:val="superscript"/>
        </w:rPr>
        <w:t>[</w:t>
      </w:r>
      <w:proofErr w:type="gramEnd"/>
      <w:r w:rsidR="00F73067" w:rsidRPr="00210B35">
        <w:rPr>
          <w:rFonts w:ascii="Book Antiqua" w:hAnsi="Book Antiqua" w:cs="Times New Roman"/>
          <w:sz w:val="24"/>
          <w:szCs w:val="24"/>
          <w:vertAlign w:val="superscript"/>
        </w:rPr>
        <w:t>1</w:t>
      </w:r>
      <w:r w:rsidR="00AC3D76" w:rsidRPr="00210B35">
        <w:rPr>
          <w:rFonts w:ascii="Book Antiqua" w:hAnsi="Book Antiqua" w:cs="Times New Roman"/>
          <w:sz w:val="24"/>
          <w:szCs w:val="24"/>
          <w:vertAlign w:val="superscript"/>
        </w:rPr>
        <w:t>0]</w:t>
      </w:r>
      <w:r w:rsidR="00C05ECC" w:rsidRPr="00210B35">
        <w:rPr>
          <w:rFonts w:ascii="Book Antiqua" w:hAnsi="Book Antiqua" w:cs="Times New Roman"/>
          <w:sz w:val="24"/>
          <w:szCs w:val="24"/>
        </w:rPr>
        <w:t xml:space="preserve">. </w:t>
      </w:r>
      <w:r w:rsidR="007B1941" w:rsidRPr="00210B35">
        <w:rPr>
          <w:rFonts w:ascii="Book Antiqua" w:hAnsi="Book Antiqua" w:cs="Times New Roman"/>
          <w:sz w:val="24"/>
          <w:szCs w:val="24"/>
        </w:rPr>
        <w:t>DFU</w:t>
      </w:r>
      <w:r w:rsidR="00EB51C0" w:rsidRPr="00210B35">
        <w:rPr>
          <w:rFonts w:ascii="Book Antiqua" w:hAnsi="Book Antiqua" w:cs="Times New Roman"/>
          <w:sz w:val="24"/>
          <w:szCs w:val="24"/>
        </w:rPr>
        <w:t xml:space="preserve">s often heal very </w:t>
      </w:r>
      <w:r w:rsidR="00A655FD" w:rsidRPr="00210B35">
        <w:rPr>
          <w:rFonts w:ascii="Book Antiqua" w:hAnsi="Book Antiqua" w:cs="Times New Roman"/>
          <w:sz w:val="24"/>
          <w:szCs w:val="24"/>
        </w:rPr>
        <w:t>slow</w:t>
      </w:r>
      <w:r w:rsidR="00EB51C0" w:rsidRPr="00210B35">
        <w:rPr>
          <w:rFonts w:ascii="Book Antiqua" w:hAnsi="Book Antiqua" w:cs="Times New Roman"/>
          <w:sz w:val="24"/>
          <w:szCs w:val="24"/>
        </w:rPr>
        <w:t xml:space="preserve">ly </w:t>
      </w:r>
      <w:r w:rsidR="00B637EA" w:rsidRPr="00210B35">
        <w:rPr>
          <w:rFonts w:ascii="Book Antiqua" w:hAnsi="Book Antiqua" w:cs="Times New Roman"/>
          <w:sz w:val="24"/>
          <w:szCs w:val="24"/>
        </w:rPr>
        <w:t xml:space="preserve">resulting in prolonged hospitalization, or may fail to heal completely. </w:t>
      </w:r>
      <w:r w:rsidR="0012503E" w:rsidRPr="00210B35">
        <w:rPr>
          <w:rFonts w:ascii="Book Antiqua" w:hAnsi="Book Antiqua" w:cs="Times New Roman"/>
          <w:sz w:val="24"/>
          <w:szCs w:val="24"/>
        </w:rPr>
        <w:t>Th</w:t>
      </w:r>
      <w:r w:rsidR="00880DB0" w:rsidRPr="00210B35">
        <w:rPr>
          <w:rFonts w:ascii="Book Antiqua" w:hAnsi="Book Antiqua" w:cs="Times New Roman"/>
          <w:sz w:val="24"/>
          <w:szCs w:val="24"/>
        </w:rPr>
        <w:t>e</w:t>
      </w:r>
      <w:r w:rsidR="00B637EA" w:rsidRPr="00210B35">
        <w:rPr>
          <w:rFonts w:ascii="Book Antiqua" w:hAnsi="Book Antiqua" w:cs="Times New Roman"/>
          <w:sz w:val="24"/>
          <w:szCs w:val="24"/>
        </w:rPr>
        <w:t>y are also very prone to infection</w:t>
      </w:r>
      <w:r w:rsidR="0012503E" w:rsidRPr="00210B35">
        <w:rPr>
          <w:rFonts w:ascii="Book Antiqua" w:hAnsi="Book Antiqua" w:cs="Times New Roman"/>
          <w:sz w:val="24"/>
          <w:szCs w:val="24"/>
        </w:rPr>
        <w:t xml:space="preserve"> with resultant tissue necrosis and gangrene. Consequently, </w:t>
      </w:r>
      <w:r w:rsidR="00D27038" w:rsidRPr="00210B35">
        <w:rPr>
          <w:rFonts w:ascii="Book Antiqua" w:hAnsi="Book Antiqua" w:cs="Times New Roman"/>
          <w:sz w:val="24"/>
          <w:szCs w:val="24"/>
        </w:rPr>
        <w:t xml:space="preserve">foot ulcerations are </w:t>
      </w:r>
      <w:r w:rsidR="0012503E" w:rsidRPr="00210B35">
        <w:rPr>
          <w:rFonts w:ascii="Book Antiqua" w:hAnsi="Book Antiqua" w:cs="Times New Roman"/>
          <w:sz w:val="24"/>
          <w:szCs w:val="24"/>
        </w:rPr>
        <w:t xml:space="preserve">the </w:t>
      </w:r>
      <w:r w:rsidR="002F2929" w:rsidRPr="00210B35">
        <w:rPr>
          <w:rFonts w:ascii="Book Antiqua" w:hAnsi="Book Antiqua" w:cs="Times New Roman"/>
          <w:sz w:val="24"/>
          <w:szCs w:val="24"/>
        </w:rPr>
        <w:t xml:space="preserve">commonest cause of </w:t>
      </w:r>
      <w:r w:rsidR="007B1941" w:rsidRPr="00210B35">
        <w:rPr>
          <w:rFonts w:ascii="Book Antiqua" w:hAnsi="Book Antiqua" w:cs="Times New Roman"/>
          <w:sz w:val="24"/>
          <w:szCs w:val="24"/>
        </w:rPr>
        <w:t>lower extremity amputation (LEA)</w:t>
      </w:r>
      <w:r w:rsidR="007D0A2D" w:rsidRPr="00210B35">
        <w:rPr>
          <w:rFonts w:ascii="Book Antiqua" w:hAnsi="Book Antiqua" w:cs="Times New Roman"/>
          <w:sz w:val="24"/>
          <w:szCs w:val="24"/>
        </w:rPr>
        <w:t xml:space="preserve"> in persons with diabetes, accounting for up to </w:t>
      </w:r>
      <w:r w:rsidR="006931A6" w:rsidRPr="00210B35">
        <w:rPr>
          <w:rFonts w:ascii="Book Antiqua" w:hAnsi="Book Antiqua" w:cs="Times New Roman"/>
          <w:sz w:val="24"/>
          <w:szCs w:val="24"/>
        </w:rPr>
        <w:t>8</w:t>
      </w:r>
      <w:r w:rsidR="001D4BDD" w:rsidRPr="00210B35">
        <w:rPr>
          <w:rFonts w:ascii="Book Antiqua" w:hAnsi="Book Antiqua" w:cs="Times New Roman"/>
          <w:sz w:val="24"/>
          <w:szCs w:val="24"/>
        </w:rPr>
        <w:t>5</w:t>
      </w:r>
      <w:r w:rsidR="00AC5BBC" w:rsidRPr="00210B35">
        <w:rPr>
          <w:rFonts w:ascii="Book Antiqua" w:hAnsi="Book Antiqua" w:cs="Times New Roman"/>
          <w:sz w:val="24"/>
          <w:szCs w:val="24"/>
        </w:rPr>
        <w:t xml:space="preserve">% of LEAs in this </w:t>
      </w:r>
      <w:proofErr w:type="gramStart"/>
      <w:r w:rsidR="00AC5BBC" w:rsidRPr="00210B35">
        <w:rPr>
          <w:rFonts w:ascii="Book Antiqua" w:hAnsi="Book Antiqua" w:cs="Times New Roman"/>
          <w:sz w:val="24"/>
          <w:szCs w:val="24"/>
        </w:rPr>
        <w:t>population</w:t>
      </w:r>
      <w:r w:rsidR="00AC3D76" w:rsidRPr="00210B35">
        <w:rPr>
          <w:rFonts w:ascii="Book Antiqua" w:hAnsi="Book Antiqua" w:cs="Times New Roman"/>
          <w:sz w:val="24"/>
          <w:szCs w:val="24"/>
          <w:vertAlign w:val="superscript"/>
        </w:rPr>
        <w:t>[</w:t>
      </w:r>
      <w:proofErr w:type="gramEnd"/>
      <w:r w:rsidR="006A3E35" w:rsidRPr="00210B35">
        <w:rPr>
          <w:rFonts w:ascii="Book Antiqua" w:hAnsi="Book Antiqua" w:cs="Times New Roman"/>
          <w:sz w:val="24"/>
          <w:szCs w:val="24"/>
          <w:vertAlign w:val="superscript"/>
        </w:rPr>
        <w:t>4</w:t>
      </w:r>
      <w:r w:rsidR="00AC3D76" w:rsidRPr="00210B35">
        <w:rPr>
          <w:rFonts w:ascii="Book Antiqua" w:hAnsi="Book Antiqua" w:cs="Times New Roman"/>
          <w:sz w:val="24"/>
          <w:szCs w:val="24"/>
          <w:vertAlign w:val="superscript"/>
        </w:rPr>
        <w:t>]</w:t>
      </w:r>
      <w:r w:rsidR="007D0A2D" w:rsidRPr="00210B35">
        <w:rPr>
          <w:rFonts w:ascii="Book Antiqua" w:hAnsi="Book Antiqua" w:cs="Times New Roman"/>
          <w:sz w:val="24"/>
          <w:szCs w:val="24"/>
        </w:rPr>
        <w:t xml:space="preserve">. </w:t>
      </w:r>
      <w:r w:rsidR="003018BB" w:rsidRPr="00210B35">
        <w:rPr>
          <w:rFonts w:ascii="Book Antiqua" w:hAnsi="Book Antiqua" w:cs="Times New Roman"/>
          <w:sz w:val="24"/>
          <w:szCs w:val="24"/>
        </w:rPr>
        <w:t xml:space="preserve">The International Diabetes Federation estimates that at least one limb </w:t>
      </w:r>
      <w:r w:rsidR="00AC5BBC" w:rsidRPr="00210B35">
        <w:rPr>
          <w:rFonts w:ascii="Book Antiqua" w:hAnsi="Book Antiqua" w:cs="Times New Roman" w:hint="eastAsia"/>
          <w:sz w:val="24"/>
          <w:szCs w:val="24"/>
          <w:lang w:eastAsia="zh-CN"/>
        </w:rPr>
        <w:t>are</w:t>
      </w:r>
      <w:r w:rsidR="003018BB" w:rsidRPr="00210B35">
        <w:rPr>
          <w:rFonts w:ascii="Book Antiqua" w:hAnsi="Book Antiqua" w:cs="Times New Roman"/>
          <w:sz w:val="24"/>
          <w:szCs w:val="24"/>
        </w:rPr>
        <w:t xml:space="preserve"> lost to DFU somewhe</w:t>
      </w:r>
      <w:r w:rsidR="00AC5BBC" w:rsidRPr="00210B35">
        <w:rPr>
          <w:rFonts w:ascii="Book Antiqua" w:hAnsi="Book Antiqua" w:cs="Times New Roman"/>
          <w:sz w:val="24"/>
          <w:szCs w:val="24"/>
        </w:rPr>
        <w:t xml:space="preserve">re in the world every 30 </w:t>
      </w:r>
      <w:proofErr w:type="gramStart"/>
      <w:r w:rsidR="00AC5BBC" w:rsidRPr="00210B35">
        <w:rPr>
          <w:rFonts w:ascii="Book Antiqua" w:hAnsi="Book Antiqua" w:cs="Times New Roman"/>
          <w:sz w:val="24"/>
          <w:szCs w:val="24"/>
        </w:rPr>
        <w:t>s</w:t>
      </w:r>
      <w:r w:rsidR="00AC5BBC" w:rsidRPr="00210B35">
        <w:rPr>
          <w:rFonts w:ascii="Book Antiqua" w:hAnsi="Book Antiqua" w:cs="Times New Roman"/>
          <w:sz w:val="24"/>
          <w:szCs w:val="24"/>
          <w:vertAlign w:val="superscript"/>
        </w:rPr>
        <w:t>[</w:t>
      </w:r>
      <w:proofErr w:type="gramEnd"/>
      <w:r w:rsidR="00AC5BBC" w:rsidRPr="00210B35">
        <w:rPr>
          <w:rFonts w:ascii="Book Antiqua" w:hAnsi="Book Antiqua" w:cs="Times New Roman"/>
          <w:sz w:val="24"/>
          <w:szCs w:val="24"/>
          <w:vertAlign w:val="superscript"/>
        </w:rPr>
        <w:t>1]</w:t>
      </w:r>
      <w:r w:rsidR="00B637EA" w:rsidRPr="00210B35">
        <w:rPr>
          <w:rFonts w:ascii="Book Antiqua" w:hAnsi="Book Antiqua" w:cs="Times New Roman"/>
          <w:sz w:val="24"/>
          <w:szCs w:val="24"/>
        </w:rPr>
        <w:t>!</w:t>
      </w:r>
      <w:r w:rsidR="003018BB" w:rsidRPr="00210B35">
        <w:rPr>
          <w:rFonts w:ascii="Book Antiqua" w:hAnsi="Book Antiqua" w:cs="Times New Roman"/>
          <w:sz w:val="24"/>
          <w:szCs w:val="24"/>
        </w:rPr>
        <w:t xml:space="preserve"> </w:t>
      </w:r>
      <w:r w:rsidR="00872F06" w:rsidRPr="00210B35">
        <w:rPr>
          <w:rFonts w:ascii="Book Antiqua" w:hAnsi="Book Antiqua" w:cs="Times New Roman"/>
          <w:sz w:val="24"/>
          <w:szCs w:val="24"/>
        </w:rPr>
        <w:t>Lower limb amputation is associated with significant disabilities including loss of productivit</w:t>
      </w:r>
      <w:r w:rsidR="00B26DFC" w:rsidRPr="00210B35">
        <w:rPr>
          <w:rFonts w:ascii="Book Antiqua" w:hAnsi="Book Antiqua" w:cs="Times New Roman"/>
          <w:sz w:val="24"/>
          <w:szCs w:val="24"/>
        </w:rPr>
        <w:t>y an</w:t>
      </w:r>
      <w:r w:rsidR="006479F9" w:rsidRPr="00210B35">
        <w:rPr>
          <w:rFonts w:ascii="Book Antiqua" w:hAnsi="Book Antiqua" w:cs="Times New Roman"/>
          <w:sz w:val="24"/>
          <w:szCs w:val="24"/>
        </w:rPr>
        <w:t xml:space="preserve">d reduced quality of </w:t>
      </w:r>
      <w:proofErr w:type="gramStart"/>
      <w:r w:rsidR="006479F9" w:rsidRPr="00210B35">
        <w:rPr>
          <w:rFonts w:ascii="Book Antiqua" w:hAnsi="Book Antiqua" w:cs="Times New Roman"/>
          <w:sz w:val="24"/>
          <w:szCs w:val="24"/>
        </w:rPr>
        <w:t>life</w:t>
      </w:r>
      <w:r w:rsidR="00CA145C" w:rsidRPr="00210B35">
        <w:rPr>
          <w:rFonts w:ascii="Book Antiqua" w:hAnsi="Book Antiqua" w:cs="Times New Roman"/>
          <w:sz w:val="24"/>
          <w:szCs w:val="24"/>
          <w:vertAlign w:val="superscript"/>
        </w:rPr>
        <w:t>[</w:t>
      </w:r>
      <w:proofErr w:type="gramEnd"/>
      <w:r w:rsidR="00F73067" w:rsidRPr="00210B35">
        <w:rPr>
          <w:rFonts w:ascii="Book Antiqua" w:hAnsi="Book Antiqua" w:cs="Times New Roman"/>
          <w:sz w:val="24"/>
          <w:szCs w:val="24"/>
          <w:vertAlign w:val="superscript"/>
        </w:rPr>
        <w:t>11</w:t>
      </w:r>
      <w:r w:rsidR="00CA145C" w:rsidRPr="00210B35">
        <w:rPr>
          <w:rFonts w:ascii="Book Antiqua" w:hAnsi="Book Antiqua" w:cs="Times New Roman"/>
          <w:sz w:val="24"/>
          <w:szCs w:val="24"/>
          <w:vertAlign w:val="superscript"/>
        </w:rPr>
        <w:t>]</w:t>
      </w:r>
      <w:r w:rsidR="00CA145C" w:rsidRPr="00210B35">
        <w:rPr>
          <w:rFonts w:ascii="Book Antiqua" w:hAnsi="Book Antiqua" w:cs="Times New Roman"/>
          <w:sz w:val="24"/>
          <w:szCs w:val="24"/>
        </w:rPr>
        <w:t>.</w:t>
      </w:r>
      <w:r w:rsidR="00872F06" w:rsidRPr="00210B35">
        <w:rPr>
          <w:rFonts w:ascii="Book Antiqua" w:hAnsi="Book Antiqua" w:cs="Times New Roman"/>
          <w:sz w:val="24"/>
          <w:szCs w:val="24"/>
        </w:rPr>
        <w:t xml:space="preserve"> Furthermore, it has been observed that 5-year </w:t>
      </w:r>
      <w:r w:rsidR="00A620AF" w:rsidRPr="00210B35">
        <w:rPr>
          <w:rFonts w:ascii="Book Antiqua" w:hAnsi="Book Antiqua" w:cs="Times New Roman"/>
          <w:sz w:val="24"/>
          <w:szCs w:val="24"/>
        </w:rPr>
        <w:t xml:space="preserve">survival </w:t>
      </w:r>
      <w:r w:rsidR="00872F06" w:rsidRPr="00210B35">
        <w:rPr>
          <w:rFonts w:ascii="Book Antiqua" w:hAnsi="Book Antiqua" w:cs="Times New Roman"/>
          <w:sz w:val="24"/>
          <w:szCs w:val="24"/>
        </w:rPr>
        <w:t xml:space="preserve">after an LEA is </w:t>
      </w:r>
      <w:r w:rsidR="006479F9" w:rsidRPr="00210B35">
        <w:rPr>
          <w:rFonts w:ascii="Book Antiqua" w:hAnsi="Book Antiqua" w:cs="Times New Roman"/>
          <w:sz w:val="24"/>
          <w:szCs w:val="24"/>
        </w:rPr>
        <w:t xml:space="preserve">worse than many </w:t>
      </w:r>
      <w:proofErr w:type="gramStart"/>
      <w:r w:rsidR="006479F9" w:rsidRPr="00210B35">
        <w:rPr>
          <w:rFonts w:ascii="Book Antiqua" w:hAnsi="Book Antiqua" w:cs="Times New Roman"/>
          <w:sz w:val="24"/>
          <w:szCs w:val="24"/>
        </w:rPr>
        <w:t>can</w:t>
      </w:r>
      <w:r w:rsidR="00AC5BBC" w:rsidRPr="00210B35">
        <w:rPr>
          <w:rFonts w:ascii="Book Antiqua" w:hAnsi="Book Antiqua" w:cs="Times New Roman"/>
          <w:sz w:val="24"/>
          <w:szCs w:val="24"/>
        </w:rPr>
        <w:t>cers</w:t>
      </w:r>
      <w:r w:rsidR="00CA145C" w:rsidRPr="00210B35">
        <w:rPr>
          <w:rFonts w:ascii="Book Antiqua" w:hAnsi="Book Antiqua" w:cs="Times New Roman"/>
          <w:sz w:val="24"/>
          <w:szCs w:val="24"/>
          <w:vertAlign w:val="superscript"/>
        </w:rPr>
        <w:t>[</w:t>
      </w:r>
      <w:proofErr w:type="gramEnd"/>
      <w:r w:rsidR="00F73067" w:rsidRPr="00210B35">
        <w:rPr>
          <w:rFonts w:ascii="Book Antiqua" w:hAnsi="Book Antiqua" w:cs="Times New Roman"/>
          <w:sz w:val="24"/>
          <w:szCs w:val="24"/>
          <w:vertAlign w:val="superscript"/>
        </w:rPr>
        <w:t>12</w:t>
      </w:r>
      <w:r w:rsidR="00CA145C" w:rsidRPr="00210B35">
        <w:rPr>
          <w:rFonts w:ascii="Book Antiqua" w:hAnsi="Book Antiqua" w:cs="Times New Roman"/>
          <w:sz w:val="24"/>
          <w:szCs w:val="24"/>
          <w:vertAlign w:val="superscript"/>
        </w:rPr>
        <w:t>]</w:t>
      </w:r>
      <w:r w:rsidR="00D111CA" w:rsidRPr="00210B35">
        <w:rPr>
          <w:rFonts w:ascii="Book Antiqua" w:hAnsi="Book Antiqua" w:cs="Times New Roman"/>
          <w:sz w:val="24"/>
          <w:szCs w:val="24"/>
        </w:rPr>
        <w:t xml:space="preserve">. </w:t>
      </w:r>
      <w:r w:rsidR="004136EA" w:rsidRPr="00210B35">
        <w:rPr>
          <w:rFonts w:ascii="Book Antiqua" w:hAnsi="Book Antiqua" w:cs="Times New Roman"/>
          <w:sz w:val="24"/>
          <w:szCs w:val="24"/>
        </w:rPr>
        <w:t xml:space="preserve">Foot ulceration in diabetic patients is therefore </w:t>
      </w:r>
      <w:r w:rsidR="00670903" w:rsidRPr="00210B35">
        <w:rPr>
          <w:rFonts w:ascii="Book Antiqua" w:hAnsi="Book Antiqua" w:cs="Times New Roman"/>
          <w:sz w:val="24"/>
          <w:szCs w:val="24"/>
        </w:rPr>
        <w:t xml:space="preserve">a </w:t>
      </w:r>
      <w:r w:rsidR="004136EA" w:rsidRPr="00210B35">
        <w:rPr>
          <w:rFonts w:ascii="Book Antiqua" w:hAnsi="Book Antiqua" w:cs="Times New Roman"/>
          <w:sz w:val="24"/>
          <w:szCs w:val="24"/>
        </w:rPr>
        <w:t>medical,</w:t>
      </w:r>
      <w:r w:rsidR="00670903" w:rsidRPr="00210B35">
        <w:rPr>
          <w:rFonts w:ascii="Book Antiqua" w:hAnsi="Book Antiqua" w:cs="Times New Roman"/>
          <w:sz w:val="24"/>
          <w:szCs w:val="24"/>
        </w:rPr>
        <w:t xml:space="preserve"> economic and psychosocial issue requiring serious attention. </w:t>
      </w:r>
    </w:p>
    <w:p w:rsidR="00332D8E" w:rsidRPr="00210B35" w:rsidRDefault="00332D8E" w:rsidP="00AC5BBC">
      <w:pPr>
        <w:spacing w:after="0" w:line="360" w:lineRule="auto"/>
        <w:ind w:firstLineChars="200" w:firstLine="480"/>
        <w:jc w:val="both"/>
        <w:rPr>
          <w:rFonts w:ascii="Book Antiqua" w:hAnsi="Book Antiqua" w:cs="Times New Roman"/>
          <w:sz w:val="24"/>
          <w:szCs w:val="24"/>
          <w:lang w:eastAsia="zh-CN"/>
        </w:rPr>
      </w:pPr>
      <w:r w:rsidRPr="00210B35">
        <w:rPr>
          <w:rFonts w:ascii="Book Antiqua" w:hAnsi="Book Antiqua" w:cs="Times New Roman"/>
          <w:sz w:val="24"/>
          <w:szCs w:val="24"/>
        </w:rPr>
        <w:t xml:space="preserve">The burden of DFU in Nigeria has been reportedly high, </w:t>
      </w:r>
      <w:r w:rsidR="008273DB" w:rsidRPr="00210B35">
        <w:rPr>
          <w:rFonts w:ascii="Book Antiqua" w:hAnsi="Book Antiqua" w:cs="Times New Roman"/>
          <w:sz w:val="24"/>
          <w:szCs w:val="24"/>
        </w:rPr>
        <w:t>with prevalence rates ranging from 1</w:t>
      </w:r>
      <w:r w:rsidR="008502B6" w:rsidRPr="00210B35">
        <w:rPr>
          <w:rFonts w:ascii="Book Antiqua" w:hAnsi="Book Antiqua" w:cs="Times New Roman"/>
          <w:sz w:val="24"/>
          <w:szCs w:val="24"/>
        </w:rPr>
        <w:t>1</w:t>
      </w:r>
      <w:r w:rsidR="00AC5BBC" w:rsidRPr="00210B35">
        <w:rPr>
          <w:rFonts w:ascii="Book Antiqua" w:hAnsi="Book Antiqua" w:cs="Times New Roman" w:hint="eastAsia"/>
          <w:sz w:val="24"/>
          <w:szCs w:val="24"/>
          <w:lang w:eastAsia="zh-CN"/>
        </w:rPr>
        <w:t>%</w:t>
      </w:r>
      <w:r w:rsidR="008502B6" w:rsidRPr="00210B35">
        <w:rPr>
          <w:rFonts w:ascii="Book Antiqua" w:hAnsi="Book Antiqua" w:cs="Times New Roman"/>
          <w:sz w:val="24"/>
          <w:szCs w:val="24"/>
        </w:rPr>
        <w:t>-</w:t>
      </w:r>
      <w:r w:rsidR="008A1693" w:rsidRPr="00210B35">
        <w:rPr>
          <w:rFonts w:ascii="Book Antiqua" w:hAnsi="Book Antiqua" w:cs="Times New Roman"/>
          <w:sz w:val="24"/>
          <w:szCs w:val="24"/>
        </w:rPr>
        <w:t>32</w:t>
      </w:r>
      <w:r w:rsidR="001F0D26" w:rsidRPr="00210B35">
        <w:rPr>
          <w:rFonts w:ascii="Book Antiqua" w:hAnsi="Book Antiqua" w:cs="Times New Roman"/>
          <w:sz w:val="24"/>
          <w:szCs w:val="24"/>
        </w:rPr>
        <w:t>%</w:t>
      </w:r>
      <w:r w:rsidR="008273DB" w:rsidRPr="00210B35">
        <w:rPr>
          <w:rFonts w:ascii="Book Antiqua" w:hAnsi="Book Antiqua" w:cs="Times New Roman"/>
          <w:sz w:val="24"/>
          <w:szCs w:val="24"/>
        </w:rPr>
        <w:t xml:space="preserve"> </w:t>
      </w:r>
      <w:r w:rsidR="008502B6" w:rsidRPr="00210B35">
        <w:rPr>
          <w:rFonts w:ascii="Book Antiqua" w:hAnsi="Book Antiqua" w:cs="Times New Roman"/>
          <w:sz w:val="24"/>
          <w:szCs w:val="24"/>
        </w:rPr>
        <w:t xml:space="preserve">among </w:t>
      </w:r>
      <w:r w:rsidR="001F0D26" w:rsidRPr="00210B35">
        <w:rPr>
          <w:rFonts w:ascii="Book Antiqua" w:hAnsi="Book Antiqua" w:cs="Times New Roman"/>
          <w:sz w:val="24"/>
          <w:szCs w:val="24"/>
        </w:rPr>
        <w:t xml:space="preserve">hospitalized </w:t>
      </w:r>
      <w:proofErr w:type="gramStart"/>
      <w:r w:rsidR="00AC5BBC" w:rsidRPr="00210B35">
        <w:rPr>
          <w:rFonts w:ascii="Book Antiqua" w:hAnsi="Book Antiqua" w:cs="Times New Roman"/>
          <w:sz w:val="24"/>
          <w:szCs w:val="24"/>
        </w:rPr>
        <w:t>patients</w:t>
      </w:r>
      <w:r w:rsidR="00697B2C" w:rsidRPr="00210B35">
        <w:rPr>
          <w:rFonts w:ascii="Book Antiqua" w:hAnsi="Book Antiqua" w:cs="Times New Roman"/>
          <w:sz w:val="24"/>
          <w:szCs w:val="24"/>
          <w:vertAlign w:val="superscript"/>
        </w:rPr>
        <w:t>[</w:t>
      </w:r>
      <w:proofErr w:type="gramEnd"/>
      <w:r w:rsidR="008502B6" w:rsidRPr="00210B35">
        <w:rPr>
          <w:rFonts w:ascii="Book Antiqua" w:hAnsi="Book Antiqua" w:cs="Times New Roman"/>
          <w:sz w:val="24"/>
          <w:szCs w:val="24"/>
          <w:vertAlign w:val="superscript"/>
        </w:rPr>
        <w:t>13,14</w:t>
      </w:r>
      <w:r w:rsidR="00697B2C" w:rsidRPr="00210B35">
        <w:rPr>
          <w:rFonts w:ascii="Book Antiqua" w:hAnsi="Book Antiqua" w:cs="Times New Roman"/>
          <w:sz w:val="24"/>
          <w:szCs w:val="24"/>
          <w:vertAlign w:val="superscript"/>
        </w:rPr>
        <w:t>]</w:t>
      </w:r>
      <w:r w:rsidR="008502B6" w:rsidRPr="00210B35">
        <w:rPr>
          <w:rFonts w:ascii="Book Antiqua" w:hAnsi="Book Antiqua" w:cs="Times New Roman"/>
          <w:sz w:val="24"/>
          <w:szCs w:val="24"/>
        </w:rPr>
        <w:t xml:space="preserve">. </w:t>
      </w:r>
      <w:r w:rsidR="002F2929" w:rsidRPr="00210B35">
        <w:rPr>
          <w:rFonts w:ascii="Book Antiqua" w:hAnsi="Book Antiqua" w:cs="Times New Roman"/>
          <w:sz w:val="24"/>
          <w:szCs w:val="24"/>
        </w:rPr>
        <w:t xml:space="preserve">At about </w:t>
      </w:r>
      <w:r w:rsidR="00B952BB" w:rsidRPr="00210B35">
        <w:rPr>
          <w:rFonts w:ascii="Book Antiqua" w:hAnsi="Book Antiqua" w:cs="Times New Roman"/>
          <w:sz w:val="24"/>
          <w:szCs w:val="24"/>
        </w:rPr>
        <w:t>half a decade ago, amputation rate</w:t>
      </w:r>
      <w:r w:rsidR="002F2929" w:rsidRPr="00210B35">
        <w:rPr>
          <w:rFonts w:ascii="Book Antiqua" w:hAnsi="Book Antiqua" w:cs="Times New Roman"/>
          <w:sz w:val="24"/>
          <w:szCs w:val="24"/>
        </w:rPr>
        <w:t xml:space="preserve"> from DFU </w:t>
      </w:r>
      <w:r w:rsidR="00AB7A9A" w:rsidRPr="00210B35">
        <w:rPr>
          <w:rFonts w:ascii="Book Antiqua" w:hAnsi="Book Antiqua" w:cs="Times New Roman"/>
          <w:sz w:val="24"/>
          <w:szCs w:val="24"/>
        </w:rPr>
        <w:t xml:space="preserve">in Nigeria </w:t>
      </w:r>
      <w:r w:rsidR="00B952BB" w:rsidRPr="00210B35">
        <w:rPr>
          <w:rFonts w:ascii="Book Antiqua" w:hAnsi="Book Antiqua" w:cs="Times New Roman"/>
          <w:sz w:val="24"/>
          <w:szCs w:val="24"/>
        </w:rPr>
        <w:t xml:space="preserve">was </w:t>
      </w:r>
      <w:r w:rsidR="00AB7A9A" w:rsidRPr="00210B35">
        <w:rPr>
          <w:rFonts w:ascii="Book Antiqua" w:hAnsi="Book Antiqua" w:cs="Times New Roman"/>
          <w:sz w:val="24"/>
          <w:szCs w:val="24"/>
        </w:rPr>
        <w:t xml:space="preserve">as high as </w:t>
      </w:r>
      <w:r w:rsidR="00B952BB" w:rsidRPr="00210B35">
        <w:rPr>
          <w:rFonts w:ascii="Book Antiqua" w:hAnsi="Book Antiqua" w:cs="Times New Roman"/>
          <w:sz w:val="24"/>
          <w:szCs w:val="24"/>
        </w:rPr>
        <w:t>52</w:t>
      </w:r>
      <w:proofErr w:type="gramStart"/>
      <w:r w:rsidR="00AC5BBC" w:rsidRPr="00210B35">
        <w:rPr>
          <w:rFonts w:ascii="Book Antiqua" w:hAnsi="Book Antiqua" w:cs="Times New Roman"/>
          <w:sz w:val="24"/>
          <w:szCs w:val="24"/>
        </w:rPr>
        <w:t>%</w:t>
      </w:r>
      <w:r w:rsidR="00697B2C" w:rsidRPr="00210B35">
        <w:rPr>
          <w:rFonts w:ascii="Book Antiqua" w:hAnsi="Book Antiqua" w:cs="Times New Roman"/>
          <w:sz w:val="24"/>
          <w:szCs w:val="24"/>
          <w:vertAlign w:val="superscript"/>
        </w:rPr>
        <w:t>[</w:t>
      </w:r>
      <w:proofErr w:type="gramEnd"/>
      <w:r w:rsidR="00AB7A9A" w:rsidRPr="00210B35">
        <w:rPr>
          <w:rFonts w:ascii="Book Antiqua" w:hAnsi="Book Antiqua" w:cs="Times New Roman"/>
          <w:sz w:val="24"/>
          <w:szCs w:val="24"/>
          <w:vertAlign w:val="superscript"/>
        </w:rPr>
        <w:t>15</w:t>
      </w:r>
      <w:r w:rsidR="00697B2C" w:rsidRPr="00210B35">
        <w:rPr>
          <w:rFonts w:ascii="Book Antiqua" w:hAnsi="Book Antiqua" w:cs="Times New Roman"/>
          <w:sz w:val="24"/>
          <w:szCs w:val="24"/>
          <w:vertAlign w:val="superscript"/>
        </w:rPr>
        <w:t>]</w:t>
      </w:r>
      <w:r w:rsidR="002F2929" w:rsidRPr="00210B35">
        <w:rPr>
          <w:rFonts w:ascii="Book Antiqua" w:hAnsi="Book Antiqua" w:cs="Times New Roman"/>
          <w:sz w:val="24"/>
          <w:szCs w:val="24"/>
        </w:rPr>
        <w:t>. Furthermore</w:t>
      </w:r>
      <w:r w:rsidR="00AB7A9A" w:rsidRPr="00210B35">
        <w:rPr>
          <w:rFonts w:ascii="Book Antiqua" w:hAnsi="Book Antiqua" w:cs="Times New Roman"/>
          <w:sz w:val="24"/>
          <w:szCs w:val="24"/>
        </w:rPr>
        <w:t>, DFU is</w:t>
      </w:r>
      <w:r w:rsidR="007D2170" w:rsidRPr="00210B35">
        <w:rPr>
          <w:rFonts w:ascii="Book Antiqua" w:hAnsi="Book Antiqua" w:cs="Times New Roman"/>
          <w:sz w:val="24"/>
          <w:szCs w:val="24"/>
        </w:rPr>
        <w:t xml:space="preserve"> the commonest cause of diabetes-related mortality </w:t>
      </w:r>
      <w:r w:rsidR="00AB7A9A" w:rsidRPr="00210B35">
        <w:rPr>
          <w:rFonts w:ascii="Book Antiqua" w:hAnsi="Book Antiqua" w:cs="Times New Roman"/>
          <w:sz w:val="24"/>
          <w:szCs w:val="24"/>
        </w:rPr>
        <w:t xml:space="preserve">in Nigeria </w:t>
      </w:r>
      <w:r w:rsidR="007D2170" w:rsidRPr="00210B35">
        <w:rPr>
          <w:rFonts w:ascii="Book Antiqua" w:hAnsi="Book Antiqua" w:cs="Times New Roman"/>
          <w:sz w:val="24"/>
          <w:szCs w:val="24"/>
        </w:rPr>
        <w:t xml:space="preserve">after </w:t>
      </w:r>
      <w:r w:rsidR="00061012" w:rsidRPr="00210B35">
        <w:rPr>
          <w:rFonts w:ascii="Book Antiqua" w:hAnsi="Book Antiqua" w:cs="Times New Roman"/>
          <w:sz w:val="24"/>
          <w:szCs w:val="24"/>
        </w:rPr>
        <w:t>h</w:t>
      </w:r>
      <w:r w:rsidR="00AC5BBC" w:rsidRPr="00210B35">
        <w:rPr>
          <w:rFonts w:ascii="Book Antiqua" w:hAnsi="Book Antiqua" w:cs="Times New Roman"/>
          <w:sz w:val="24"/>
          <w:szCs w:val="24"/>
        </w:rPr>
        <w:t xml:space="preserve">yperglycemic </w:t>
      </w:r>
      <w:proofErr w:type="gramStart"/>
      <w:r w:rsidR="00AC5BBC" w:rsidRPr="00210B35">
        <w:rPr>
          <w:rFonts w:ascii="Book Antiqua" w:hAnsi="Book Antiqua" w:cs="Times New Roman"/>
          <w:sz w:val="24"/>
          <w:szCs w:val="24"/>
        </w:rPr>
        <w:t>emergencies</w:t>
      </w:r>
      <w:r w:rsidR="00697B2C" w:rsidRPr="00210B35">
        <w:rPr>
          <w:rFonts w:ascii="Book Antiqua" w:hAnsi="Book Antiqua" w:cs="Times New Roman"/>
          <w:sz w:val="24"/>
          <w:szCs w:val="24"/>
          <w:vertAlign w:val="superscript"/>
        </w:rPr>
        <w:t>[</w:t>
      </w:r>
      <w:proofErr w:type="gramEnd"/>
      <w:r w:rsidR="00AB7A9A" w:rsidRPr="00210B35">
        <w:rPr>
          <w:rFonts w:ascii="Book Antiqua" w:hAnsi="Book Antiqua" w:cs="Times New Roman"/>
          <w:sz w:val="24"/>
          <w:szCs w:val="24"/>
          <w:vertAlign w:val="superscript"/>
        </w:rPr>
        <w:t>2</w:t>
      </w:r>
      <w:r w:rsidR="00697B2C" w:rsidRPr="00210B35">
        <w:rPr>
          <w:rFonts w:ascii="Book Antiqua" w:hAnsi="Book Antiqua" w:cs="Times New Roman"/>
          <w:sz w:val="24"/>
          <w:szCs w:val="24"/>
          <w:vertAlign w:val="superscript"/>
        </w:rPr>
        <w:t>]</w:t>
      </w:r>
      <w:r w:rsidR="007D2170" w:rsidRPr="00210B35">
        <w:rPr>
          <w:rFonts w:ascii="Book Antiqua" w:hAnsi="Book Antiqua" w:cs="Times New Roman"/>
          <w:sz w:val="24"/>
          <w:szCs w:val="24"/>
        </w:rPr>
        <w:t xml:space="preserve">. </w:t>
      </w:r>
      <w:r w:rsidR="00BC6727" w:rsidRPr="00210B35">
        <w:rPr>
          <w:rFonts w:ascii="Book Antiqua" w:hAnsi="Book Antiqua" w:cs="Times New Roman"/>
          <w:sz w:val="24"/>
          <w:szCs w:val="24"/>
        </w:rPr>
        <w:t xml:space="preserve">Diabetic foot ulceration is therefore a </w:t>
      </w:r>
      <w:r w:rsidR="00FC646B" w:rsidRPr="00210B35">
        <w:rPr>
          <w:rFonts w:ascii="Book Antiqua" w:hAnsi="Book Antiqua" w:cs="Times New Roman"/>
          <w:sz w:val="24"/>
          <w:szCs w:val="24"/>
        </w:rPr>
        <w:t>matter of</w:t>
      </w:r>
      <w:r w:rsidR="005A4E55" w:rsidRPr="00210B35">
        <w:rPr>
          <w:rFonts w:ascii="Book Antiqua" w:hAnsi="Book Antiqua" w:cs="Times New Roman"/>
          <w:sz w:val="24"/>
          <w:szCs w:val="24"/>
        </w:rPr>
        <w:t xml:space="preserve"> serious public health concern</w:t>
      </w:r>
      <w:r w:rsidR="00BC6727" w:rsidRPr="00210B35">
        <w:rPr>
          <w:rFonts w:ascii="Book Antiqua" w:hAnsi="Book Antiqua" w:cs="Times New Roman"/>
          <w:sz w:val="24"/>
          <w:szCs w:val="24"/>
        </w:rPr>
        <w:t xml:space="preserve"> in Nigeria</w:t>
      </w:r>
      <w:r w:rsidR="005A4E55" w:rsidRPr="00210B35">
        <w:rPr>
          <w:rFonts w:ascii="Book Antiqua" w:hAnsi="Book Antiqua" w:cs="Times New Roman"/>
          <w:sz w:val="24"/>
          <w:szCs w:val="24"/>
        </w:rPr>
        <w:t xml:space="preserve">. </w:t>
      </w:r>
      <w:r w:rsidR="004977A9" w:rsidRPr="00210B35">
        <w:rPr>
          <w:rFonts w:ascii="Book Antiqua" w:hAnsi="Book Antiqua" w:cs="Times New Roman"/>
          <w:sz w:val="24"/>
          <w:szCs w:val="24"/>
        </w:rPr>
        <w:t xml:space="preserve">Contemporary data </w:t>
      </w:r>
      <w:r w:rsidR="00151A1A" w:rsidRPr="00210B35">
        <w:rPr>
          <w:rFonts w:ascii="Book Antiqua" w:hAnsi="Book Antiqua" w:cs="Times New Roman"/>
          <w:sz w:val="24"/>
          <w:szCs w:val="24"/>
        </w:rPr>
        <w:t>on the actual burden of</w:t>
      </w:r>
      <w:r w:rsidR="00D859FD" w:rsidRPr="00210B35">
        <w:rPr>
          <w:rFonts w:ascii="Book Antiqua" w:hAnsi="Book Antiqua" w:cs="Times New Roman"/>
          <w:sz w:val="24"/>
          <w:szCs w:val="24"/>
        </w:rPr>
        <w:t xml:space="preserve"> DFU in Nigeria are </w:t>
      </w:r>
      <w:r w:rsidR="004977A9" w:rsidRPr="00210B35">
        <w:rPr>
          <w:rFonts w:ascii="Book Antiqua" w:hAnsi="Book Antiqua" w:cs="Times New Roman"/>
          <w:sz w:val="24"/>
          <w:szCs w:val="24"/>
        </w:rPr>
        <w:t xml:space="preserve">however </w:t>
      </w:r>
      <w:r w:rsidR="00D859FD" w:rsidRPr="00210B35">
        <w:rPr>
          <w:rFonts w:ascii="Book Antiqua" w:hAnsi="Book Antiqua" w:cs="Times New Roman"/>
          <w:sz w:val="24"/>
          <w:szCs w:val="24"/>
        </w:rPr>
        <w:t xml:space="preserve">very scanty, and available </w:t>
      </w:r>
      <w:r w:rsidR="00151A1A" w:rsidRPr="00210B35">
        <w:rPr>
          <w:rFonts w:ascii="Book Antiqua" w:hAnsi="Book Antiqua" w:cs="Times New Roman"/>
          <w:sz w:val="24"/>
          <w:szCs w:val="24"/>
        </w:rPr>
        <w:t xml:space="preserve">studies on </w:t>
      </w:r>
      <w:r w:rsidR="00D859FD" w:rsidRPr="00210B35">
        <w:rPr>
          <w:rFonts w:ascii="Book Antiqua" w:hAnsi="Book Antiqua" w:cs="Times New Roman"/>
          <w:sz w:val="24"/>
          <w:szCs w:val="24"/>
        </w:rPr>
        <w:t>this subject were</w:t>
      </w:r>
      <w:r w:rsidR="00151A1A" w:rsidRPr="00210B35">
        <w:rPr>
          <w:rFonts w:ascii="Book Antiqua" w:hAnsi="Book Antiqua" w:cs="Times New Roman"/>
          <w:sz w:val="24"/>
          <w:szCs w:val="24"/>
        </w:rPr>
        <w:t xml:space="preserve"> single-</w:t>
      </w:r>
      <w:r w:rsidR="00D859FD" w:rsidRPr="00210B35">
        <w:rPr>
          <w:rFonts w:ascii="Book Antiqua" w:hAnsi="Book Antiqua" w:cs="Times New Roman"/>
          <w:sz w:val="24"/>
          <w:szCs w:val="24"/>
        </w:rPr>
        <w:t>centered</w:t>
      </w:r>
      <w:r w:rsidR="00E45CE4" w:rsidRPr="00210B35">
        <w:rPr>
          <w:rFonts w:ascii="Book Antiqua" w:hAnsi="Book Antiqua" w:cs="Times New Roman"/>
          <w:sz w:val="24"/>
          <w:szCs w:val="24"/>
        </w:rPr>
        <w:t xml:space="preserve"> and mostly retrospective. </w:t>
      </w:r>
      <w:r w:rsidR="008E5787" w:rsidRPr="00210B35">
        <w:rPr>
          <w:rFonts w:ascii="Book Antiqua" w:hAnsi="Book Antiqua" w:cs="Times New Roman"/>
          <w:sz w:val="24"/>
          <w:szCs w:val="24"/>
        </w:rPr>
        <w:t xml:space="preserve">In order to fill this gap, we sought to </w:t>
      </w:r>
      <w:r w:rsidR="00151A1A" w:rsidRPr="00210B35">
        <w:rPr>
          <w:rFonts w:ascii="Book Antiqua" w:hAnsi="Book Antiqua" w:cs="Times New Roman"/>
          <w:sz w:val="24"/>
          <w:szCs w:val="24"/>
        </w:rPr>
        <w:t xml:space="preserve">evaluate the </w:t>
      </w:r>
      <w:r w:rsidR="008E5787" w:rsidRPr="00210B35">
        <w:rPr>
          <w:rFonts w:ascii="Book Antiqua" w:hAnsi="Book Antiqua" w:cs="Times New Roman"/>
          <w:sz w:val="24"/>
          <w:szCs w:val="24"/>
        </w:rPr>
        <w:t xml:space="preserve">current </w:t>
      </w:r>
      <w:r w:rsidR="00151A1A" w:rsidRPr="00210B35">
        <w:rPr>
          <w:rFonts w:ascii="Book Antiqua" w:hAnsi="Book Antiqua" w:cs="Times New Roman"/>
          <w:sz w:val="24"/>
          <w:szCs w:val="24"/>
        </w:rPr>
        <w:t>burden of DFU in a large</w:t>
      </w:r>
      <w:r w:rsidR="008A5060" w:rsidRPr="00210B35">
        <w:rPr>
          <w:rFonts w:ascii="Book Antiqua" w:hAnsi="Book Antiqua" w:cs="Times New Roman"/>
          <w:sz w:val="24"/>
          <w:szCs w:val="24"/>
        </w:rPr>
        <w:t>r</w:t>
      </w:r>
      <w:r w:rsidR="00151A1A" w:rsidRPr="00210B35">
        <w:rPr>
          <w:rFonts w:ascii="Book Antiqua" w:hAnsi="Book Antiqua" w:cs="Times New Roman"/>
          <w:sz w:val="24"/>
          <w:szCs w:val="24"/>
        </w:rPr>
        <w:t xml:space="preserve"> population </w:t>
      </w:r>
      <w:r w:rsidR="008A5060" w:rsidRPr="00210B35">
        <w:rPr>
          <w:rFonts w:ascii="Book Antiqua" w:hAnsi="Book Antiqua" w:cs="Times New Roman"/>
          <w:sz w:val="24"/>
          <w:szCs w:val="24"/>
        </w:rPr>
        <w:t xml:space="preserve">across multiple centers in </w:t>
      </w:r>
      <w:r w:rsidR="00BC6727" w:rsidRPr="00210B35">
        <w:rPr>
          <w:rFonts w:ascii="Book Antiqua" w:hAnsi="Book Antiqua" w:cs="Times New Roman"/>
          <w:sz w:val="24"/>
          <w:szCs w:val="24"/>
        </w:rPr>
        <w:t>Nigeria.</w:t>
      </w:r>
    </w:p>
    <w:p w:rsidR="00AC5BBC" w:rsidRPr="00210B35" w:rsidRDefault="00AC5BBC" w:rsidP="00AC5BBC">
      <w:pPr>
        <w:spacing w:after="0" w:line="360" w:lineRule="auto"/>
        <w:ind w:firstLineChars="200" w:firstLine="480"/>
        <w:jc w:val="both"/>
        <w:rPr>
          <w:rFonts w:ascii="Book Antiqua" w:hAnsi="Book Antiqua" w:cs="Times New Roman"/>
          <w:sz w:val="24"/>
          <w:szCs w:val="24"/>
          <w:lang w:eastAsia="zh-CN"/>
        </w:rPr>
      </w:pPr>
    </w:p>
    <w:p w:rsidR="00D27F1F" w:rsidRPr="00210B35" w:rsidRDefault="00AC5BBC" w:rsidP="006232A2">
      <w:pPr>
        <w:spacing w:after="0" w:line="360" w:lineRule="auto"/>
        <w:jc w:val="both"/>
        <w:rPr>
          <w:rFonts w:ascii="Book Antiqua" w:hAnsi="Book Antiqua" w:cs="Times New Roman"/>
          <w:b/>
          <w:sz w:val="24"/>
          <w:szCs w:val="24"/>
        </w:rPr>
      </w:pPr>
      <w:r w:rsidRPr="00210B35">
        <w:rPr>
          <w:rFonts w:ascii="Book Antiqua" w:hAnsi="Book Antiqua" w:cs="Times New Roman"/>
          <w:b/>
          <w:sz w:val="24"/>
          <w:szCs w:val="24"/>
          <w:lang w:eastAsia="zh-CN"/>
        </w:rPr>
        <w:t xml:space="preserve">MATERIALS AND </w:t>
      </w:r>
      <w:r w:rsidRPr="00210B35">
        <w:rPr>
          <w:rFonts w:ascii="Book Antiqua" w:hAnsi="Book Antiqua" w:cs="Times New Roman"/>
          <w:b/>
          <w:sz w:val="24"/>
          <w:szCs w:val="24"/>
        </w:rPr>
        <w:t>METHODS</w:t>
      </w:r>
    </w:p>
    <w:p w:rsidR="00DB1CBE" w:rsidRPr="00210B35" w:rsidRDefault="00DB1CBE"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Study </w:t>
      </w:r>
      <w:r w:rsidR="00AC5BBC" w:rsidRPr="00210B35">
        <w:rPr>
          <w:rFonts w:ascii="Book Antiqua" w:hAnsi="Book Antiqua" w:cs="Times New Roman"/>
          <w:b/>
          <w:i/>
          <w:sz w:val="24"/>
          <w:szCs w:val="24"/>
        </w:rPr>
        <w:t>areas and des</w:t>
      </w:r>
      <w:r w:rsidRPr="00210B35">
        <w:rPr>
          <w:rFonts w:ascii="Book Antiqua" w:hAnsi="Book Antiqua" w:cs="Times New Roman"/>
          <w:b/>
          <w:i/>
          <w:sz w:val="24"/>
          <w:szCs w:val="24"/>
        </w:rPr>
        <w:t>ign</w:t>
      </w:r>
    </w:p>
    <w:p w:rsidR="00DB1CBE" w:rsidRPr="00210B35" w:rsidRDefault="00C924B5"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The </w:t>
      </w:r>
      <w:r w:rsidR="00466186" w:rsidRPr="00210B35">
        <w:rPr>
          <w:rFonts w:ascii="Book Antiqua" w:hAnsi="Book Antiqua" w:cs="Times New Roman"/>
          <w:sz w:val="24"/>
          <w:szCs w:val="24"/>
        </w:rPr>
        <w:t xml:space="preserve">multicenter evaluation of diabetic foot ulcer </w:t>
      </w:r>
      <w:r w:rsidR="00DB1CBE" w:rsidRPr="00210B35">
        <w:rPr>
          <w:rFonts w:ascii="Book Antiqua" w:hAnsi="Book Antiqua" w:cs="Times New Roman"/>
          <w:sz w:val="24"/>
          <w:szCs w:val="24"/>
        </w:rPr>
        <w:t>in Nigeria (</w:t>
      </w:r>
      <w:r w:rsidR="00DB1CBE" w:rsidRPr="00210B35">
        <w:rPr>
          <w:rFonts w:ascii="Book Antiqua" w:hAnsi="Book Antiqua" w:cs="Times New Roman"/>
          <w:bCs/>
          <w:sz w:val="24"/>
          <w:szCs w:val="24"/>
        </w:rPr>
        <w:t>MEDFUN</w:t>
      </w:r>
      <w:r w:rsidR="00DB1CBE" w:rsidRPr="00210B35">
        <w:rPr>
          <w:rFonts w:ascii="Book Antiqua" w:hAnsi="Book Antiqua" w:cs="Times New Roman"/>
          <w:sz w:val="24"/>
          <w:szCs w:val="24"/>
        </w:rPr>
        <w:t>) was a</w:t>
      </w:r>
      <w:r w:rsidR="00ED4E7C" w:rsidRPr="00210B35">
        <w:rPr>
          <w:rFonts w:ascii="Book Antiqua" w:hAnsi="Book Antiqua" w:cs="Times New Roman"/>
          <w:sz w:val="24"/>
          <w:szCs w:val="24"/>
        </w:rPr>
        <w:t xml:space="preserve">n </w:t>
      </w:r>
      <w:r w:rsidR="00DB1CBE" w:rsidRPr="00210B35">
        <w:rPr>
          <w:rFonts w:ascii="Book Antiqua" w:hAnsi="Book Antiqua" w:cs="Times New Roman"/>
          <w:sz w:val="24"/>
          <w:szCs w:val="24"/>
        </w:rPr>
        <w:t xml:space="preserve">observational study conducted in six tertiary healthcare institutions in Nigeria, between March 2016 and April 2017. These centers include Enugu State University Teaching Hospital located in South-Eastern Nigeria, Lagos State University Teaching Hospital in the South-West, Aminu Kano Teaching Hospital in the North-West, Ahmadu Bello University Teaching Hospital Zaria also in the North-West, Federal Medical Center Keffi in the North-Central and Federal Medical Center Umuahia also located in the </w:t>
      </w:r>
      <w:r w:rsidR="00DB1CBE" w:rsidRPr="00210B35">
        <w:rPr>
          <w:rFonts w:ascii="Book Antiqua" w:hAnsi="Book Antiqua" w:cs="Times New Roman"/>
          <w:sz w:val="24"/>
          <w:szCs w:val="24"/>
        </w:rPr>
        <w:lastRenderedPageBreak/>
        <w:t>South-East</w:t>
      </w:r>
      <w:r w:rsidR="00681A32" w:rsidRPr="00210B35">
        <w:rPr>
          <w:rFonts w:ascii="Book Antiqua" w:hAnsi="Book Antiqua" w:cs="Times New Roman"/>
          <w:sz w:val="24"/>
          <w:szCs w:val="24"/>
        </w:rPr>
        <w:t>. The locations and geographic spread of these study sites are indicated in a map of Nigeria hereby presented (</w:t>
      </w:r>
      <w:r w:rsidR="00831F07" w:rsidRPr="00210B35">
        <w:rPr>
          <w:rFonts w:ascii="Book Antiqua" w:hAnsi="Book Antiqua" w:cs="Times New Roman"/>
          <w:sz w:val="24"/>
          <w:szCs w:val="24"/>
        </w:rPr>
        <w:t>Supplementary</w:t>
      </w:r>
      <w:r w:rsidR="00681A32" w:rsidRPr="00210B35">
        <w:rPr>
          <w:rFonts w:ascii="Book Antiqua" w:hAnsi="Book Antiqua" w:cs="Times New Roman"/>
          <w:sz w:val="24"/>
          <w:szCs w:val="24"/>
        </w:rPr>
        <w:t xml:space="preserve">). </w:t>
      </w:r>
      <w:r w:rsidR="00DB1CBE" w:rsidRPr="00210B35">
        <w:rPr>
          <w:rFonts w:ascii="Book Antiqua" w:hAnsi="Book Antiqua" w:cs="Times New Roman"/>
          <w:sz w:val="24"/>
          <w:szCs w:val="24"/>
        </w:rPr>
        <w:t xml:space="preserve">All the centers render specialized tertiary health care and serve as </w:t>
      </w:r>
      <w:r w:rsidR="00A23C73" w:rsidRPr="00210B35">
        <w:rPr>
          <w:rFonts w:ascii="Book Antiqua" w:hAnsi="Book Antiqua" w:cs="Times New Roman"/>
          <w:sz w:val="24"/>
          <w:szCs w:val="24"/>
        </w:rPr>
        <w:t>referral</w:t>
      </w:r>
      <w:r w:rsidR="00DB1CBE" w:rsidRPr="00210B35">
        <w:rPr>
          <w:rFonts w:ascii="Book Antiqua" w:hAnsi="Book Antiqua" w:cs="Times New Roman"/>
          <w:sz w:val="24"/>
          <w:szCs w:val="24"/>
        </w:rPr>
        <w:t xml:space="preserve"> centers for primary and secondary health facilities within and outside their geopolitical zone. The Research and Ethics committee of each of the participating centers approved the study protocol while verbal informed consent was obtained from each patient prior to recruitment. </w:t>
      </w:r>
    </w:p>
    <w:p w:rsidR="00204E01" w:rsidRPr="00210B35" w:rsidRDefault="00204E01" w:rsidP="006232A2">
      <w:pPr>
        <w:spacing w:after="0" w:line="360" w:lineRule="auto"/>
        <w:jc w:val="both"/>
        <w:rPr>
          <w:rFonts w:ascii="Book Antiqua" w:hAnsi="Book Antiqua" w:cs="Times New Roman"/>
          <w:sz w:val="24"/>
          <w:szCs w:val="24"/>
          <w:lang w:eastAsia="zh-CN"/>
        </w:rPr>
      </w:pPr>
    </w:p>
    <w:p w:rsidR="00DB1CBE" w:rsidRPr="00210B35" w:rsidRDefault="00DB1CBE"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Subjects and </w:t>
      </w:r>
      <w:r w:rsidR="00204E01" w:rsidRPr="00210B35">
        <w:rPr>
          <w:rFonts w:ascii="Book Antiqua" w:hAnsi="Book Antiqua" w:cs="Times New Roman"/>
          <w:b/>
          <w:i/>
          <w:sz w:val="24"/>
          <w:szCs w:val="24"/>
        </w:rPr>
        <w:t>r</w:t>
      </w:r>
      <w:r w:rsidRPr="00210B35">
        <w:rPr>
          <w:rFonts w:ascii="Book Antiqua" w:hAnsi="Book Antiqua" w:cs="Times New Roman"/>
          <w:b/>
          <w:i/>
          <w:sz w:val="24"/>
          <w:szCs w:val="24"/>
        </w:rPr>
        <w:t>ecruitment</w:t>
      </w:r>
    </w:p>
    <w:p w:rsidR="00DB1CBE" w:rsidRPr="00210B35" w:rsidRDefault="00DB1CBE"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In the present study, subjects with type 1 </w:t>
      </w:r>
      <w:r w:rsidR="00690911" w:rsidRPr="00210B35">
        <w:rPr>
          <w:rFonts w:ascii="Book Antiqua" w:hAnsi="Book Antiqua" w:cs="Times New Roman" w:hint="eastAsia"/>
          <w:sz w:val="24"/>
          <w:szCs w:val="24"/>
          <w:lang w:eastAsia="zh-CN"/>
        </w:rPr>
        <w:t>DM</w:t>
      </w:r>
      <w:r w:rsidRPr="00210B35">
        <w:rPr>
          <w:rFonts w:ascii="Book Antiqua" w:hAnsi="Book Antiqua" w:cs="Times New Roman"/>
          <w:sz w:val="24"/>
          <w:szCs w:val="24"/>
        </w:rPr>
        <w:t xml:space="preserve"> (T1DM) or type 2 </w:t>
      </w:r>
      <w:r w:rsidR="00690911" w:rsidRPr="00210B35">
        <w:rPr>
          <w:rFonts w:ascii="Book Antiqua" w:hAnsi="Book Antiqua" w:cs="Times New Roman" w:hint="eastAsia"/>
          <w:sz w:val="24"/>
          <w:szCs w:val="24"/>
          <w:lang w:eastAsia="zh-CN"/>
        </w:rPr>
        <w:t xml:space="preserve">DM </w:t>
      </w:r>
      <w:r w:rsidRPr="00210B35">
        <w:rPr>
          <w:rFonts w:ascii="Book Antiqua" w:hAnsi="Book Antiqua" w:cs="Times New Roman"/>
          <w:sz w:val="24"/>
          <w:szCs w:val="24"/>
        </w:rPr>
        <w:t xml:space="preserve">(T2DM) hospitalized for DFU in any of the participating centers were consecutively enrolled after obtaining verbal consent. Distinction between T1DM and T2DM was made clinically as follows: </w:t>
      </w:r>
      <w:r w:rsidR="00DB3313" w:rsidRPr="00210B35">
        <w:rPr>
          <w:rFonts w:ascii="Book Antiqua" w:hAnsi="Book Antiqua" w:cs="Times New Roman"/>
          <w:sz w:val="24"/>
          <w:szCs w:val="24"/>
        </w:rPr>
        <w:t xml:space="preserve">Subjects </w:t>
      </w:r>
      <w:r w:rsidRPr="00210B35">
        <w:rPr>
          <w:rFonts w:ascii="Book Antiqua" w:hAnsi="Book Antiqua" w:cs="Times New Roman"/>
          <w:sz w:val="24"/>
          <w:szCs w:val="24"/>
        </w:rPr>
        <w:t xml:space="preserve">who reported dependence on insulin for diabetes control since the time of diagnosis were classified </w:t>
      </w:r>
      <w:r w:rsidR="005723A1" w:rsidRPr="00210B35">
        <w:rPr>
          <w:rFonts w:ascii="Book Antiqua" w:hAnsi="Book Antiqua" w:cs="Times New Roman"/>
          <w:sz w:val="24"/>
          <w:szCs w:val="24"/>
        </w:rPr>
        <w:t xml:space="preserve">as having </w:t>
      </w:r>
      <w:r w:rsidRPr="00210B35">
        <w:rPr>
          <w:rFonts w:ascii="Book Antiqua" w:hAnsi="Book Antiqua" w:cs="Times New Roman"/>
          <w:sz w:val="24"/>
          <w:szCs w:val="24"/>
        </w:rPr>
        <w:t>T1DM while those who had been controlled on oral anti-diabetic drugs with or without insulin were adjudged to have T2DM. Pregnant women, subjects with diabetes other than types 1 and 2, and those with wounds limited to above the ankle joints were excluded.</w:t>
      </w:r>
    </w:p>
    <w:p w:rsidR="00DB3313" w:rsidRPr="00210B35" w:rsidRDefault="00DB3313" w:rsidP="006232A2">
      <w:pPr>
        <w:spacing w:after="0" w:line="360" w:lineRule="auto"/>
        <w:jc w:val="both"/>
        <w:rPr>
          <w:rFonts w:ascii="Book Antiqua" w:hAnsi="Book Antiqua" w:cs="Times New Roman"/>
          <w:sz w:val="24"/>
          <w:szCs w:val="24"/>
          <w:lang w:eastAsia="zh-CN"/>
        </w:rPr>
      </w:pPr>
    </w:p>
    <w:p w:rsidR="00DB1CBE" w:rsidRPr="00210B35" w:rsidRDefault="00DB1CBE"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Data</w:t>
      </w:r>
      <w:r w:rsidR="00DB3313" w:rsidRPr="00210B35">
        <w:rPr>
          <w:rFonts w:ascii="Book Antiqua" w:hAnsi="Book Antiqua" w:cs="Times New Roman"/>
          <w:b/>
          <w:i/>
          <w:sz w:val="24"/>
          <w:szCs w:val="24"/>
        </w:rPr>
        <w:t xml:space="preserve"> collection and clinical me</w:t>
      </w:r>
      <w:r w:rsidRPr="00210B35">
        <w:rPr>
          <w:rFonts w:ascii="Book Antiqua" w:hAnsi="Book Antiqua" w:cs="Times New Roman"/>
          <w:b/>
          <w:i/>
          <w:sz w:val="24"/>
          <w:szCs w:val="24"/>
        </w:rPr>
        <w:t>asurements</w:t>
      </w:r>
    </w:p>
    <w:p w:rsidR="00DB1CBE" w:rsidRPr="00210B35" w:rsidRDefault="00DB1CBE" w:rsidP="006232A2">
      <w:pPr>
        <w:spacing w:after="0" w:line="360" w:lineRule="auto"/>
        <w:jc w:val="both"/>
        <w:rPr>
          <w:rFonts w:ascii="Book Antiqua" w:hAnsi="Book Antiqua" w:cs="Times New Roman"/>
          <w:sz w:val="24"/>
          <w:szCs w:val="24"/>
        </w:rPr>
      </w:pPr>
      <w:r w:rsidRPr="00210B35">
        <w:rPr>
          <w:rFonts w:ascii="Book Antiqua" w:hAnsi="Book Antiqua" w:cs="Times New Roman"/>
          <w:sz w:val="24"/>
          <w:szCs w:val="24"/>
        </w:rPr>
        <w:t>Using a specially designed structured proforma, relevant socio-demographic and diabetes-related information such as gender, age, occupation, cigarette smoking status, diabetes type and duration, as well as the type of healthcare facility where the patient was receiving diabetes care prior to development of foot ulcer were obtained and documented. Knowledge of foot care was assessed and patients were interviewed on whether they had received foot care education prior to foot ulceration. History of development and progression of ulcer including mechanism of ulceration, site of ulcer, duration of ulcer and prior ulcer treatment methods were also assessed. Clinical wound infection was determined according to the International Working Group on Diabetes Foot (IWGDF) guideline</w:t>
      </w:r>
      <w:r w:rsidR="003171A7" w:rsidRPr="00210B35">
        <w:rPr>
          <w:rFonts w:ascii="Book Antiqua" w:hAnsi="Book Antiqua" w:cs="Times New Roman"/>
          <w:sz w:val="24"/>
          <w:szCs w:val="24"/>
        </w:rPr>
        <w:t xml:space="preserve"> </w:t>
      </w:r>
      <w:r w:rsidRPr="00210B35">
        <w:rPr>
          <w:rFonts w:ascii="Book Antiqua" w:hAnsi="Book Antiqua" w:cs="Times New Roman"/>
          <w:sz w:val="24"/>
          <w:szCs w:val="24"/>
        </w:rPr>
        <w:t xml:space="preserve">by the presence of purulent exudates or any two or more of the following: </w:t>
      </w:r>
      <w:proofErr w:type="spellStart"/>
      <w:r w:rsidR="00820D89" w:rsidRPr="00210B35">
        <w:rPr>
          <w:rFonts w:ascii="Book Antiqua" w:hAnsi="Book Antiqua" w:cs="Times New Roman"/>
          <w:sz w:val="24"/>
          <w:szCs w:val="24"/>
        </w:rPr>
        <w:t>Periwound</w:t>
      </w:r>
      <w:proofErr w:type="spellEnd"/>
      <w:r w:rsidR="00820D89" w:rsidRPr="00210B35">
        <w:rPr>
          <w:rFonts w:ascii="Book Antiqua" w:hAnsi="Book Antiqua" w:cs="Times New Roman"/>
          <w:sz w:val="24"/>
          <w:szCs w:val="24"/>
        </w:rPr>
        <w:t xml:space="preserve"> </w:t>
      </w:r>
      <w:r w:rsidRPr="00210B35">
        <w:rPr>
          <w:rFonts w:ascii="Book Antiqua" w:hAnsi="Book Antiqua" w:cs="Times New Roman"/>
          <w:sz w:val="24"/>
          <w:szCs w:val="24"/>
        </w:rPr>
        <w:t xml:space="preserve">edema, </w:t>
      </w:r>
      <w:proofErr w:type="spellStart"/>
      <w:r w:rsidRPr="00210B35">
        <w:rPr>
          <w:rFonts w:ascii="Book Antiqua" w:hAnsi="Book Antiqua" w:cs="Times New Roman"/>
          <w:sz w:val="24"/>
          <w:szCs w:val="24"/>
        </w:rPr>
        <w:t>periwound</w:t>
      </w:r>
      <w:proofErr w:type="spellEnd"/>
      <w:r w:rsidRPr="00210B35">
        <w:rPr>
          <w:rFonts w:ascii="Book Antiqua" w:hAnsi="Book Antiqua" w:cs="Times New Roman"/>
          <w:sz w:val="24"/>
          <w:szCs w:val="24"/>
        </w:rPr>
        <w:t xml:space="preserve"> redness, local warmth, foul smell, pain or </w:t>
      </w:r>
      <w:r w:rsidRPr="00210B35">
        <w:rPr>
          <w:rFonts w:ascii="Book Antiqua" w:hAnsi="Book Antiqua" w:cs="Times New Roman"/>
          <w:sz w:val="24"/>
          <w:szCs w:val="24"/>
        </w:rPr>
        <w:lastRenderedPageBreak/>
        <w:t xml:space="preserve">tenderness on palpation and </w:t>
      </w:r>
      <w:proofErr w:type="gramStart"/>
      <w:r w:rsidRPr="00210B35">
        <w:rPr>
          <w:rFonts w:ascii="Book Antiqua" w:hAnsi="Book Antiqua" w:cs="Times New Roman"/>
          <w:sz w:val="24"/>
          <w:szCs w:val="24"/>
        </w:rPr>
        <w:t>fever</w:t>
      </w:r>
      <w:r w:rsidR="003171A7" w:rsidRPr="00210B35">
        <w:rPr>
          <w:rFonts w:ascii="Book Antiqua" w:hAnsi="Book Antiqua" w:cs="Times New Roman"/>
          <w:sz w:val="24"/>
          <w:szCs w:val="24"/>
          <w:vertAlign w:val="superscript"/>
        </w:rPr>
        <w:t>[</w:t>
      </w:r>
      <w:proofErr w:type="gramEnd"/>
      <w:r w:rsidR="003171A7" w:rsidRPr="00210B35">
        <w:rPr>
          <w:rFonts w:ascii="Book Antiqua" w:hAnsi="Book Antiqua" w:cs="Times New Roman"/>
          <w:sz w:val="24"/>
          <w:szCs w:val="24"/>
          <w:vertAlign w:val="superscript"/>
        </w:rPr>
        <w:t>4]</w:t>
      </w:r>
      <w:r w:rsidRPr="00210B35">
        <w:rPr>
          <w:rFonts w:ascii="Book Antiqua" w:hAnsi="Book Antiqua" w:cs="Times New Roman"/>
          <w:sz w:val="24"/>
          <w:szCs w:val="24"/>
        </w:rPr>
        <w:t>. Commonly known risk factors for DFU were also evaluated, including history of previous DFU, barefoot walking, improper foot wear, visual impairment, foot deformity, peripheral neuropathy and peripheral artery disease (PAD). Peripheral neuropathy was diagnosed by loss of pressure perception to Semmes-Weinstein 10</w:t>
      </w:r>
      <w:r w:rsidR="00820D89" w:rsidRPr="00210B35">
        <w:rPr>
          <w:rFonts w:ascii="Book Antiqua" w:hAnsi="Book Antiqua" w:cs="Times New Roman" w:hint="eastAsia"/>
          <w:sz w:val="24"/>
          <w:szCs w:val="24"/>
          <w:lang w:eastAsia="zh-CN"/>
        </w:rPr>
        <w:t xml:space="preserve"> </w:t>
      </w:r>
      <w:r w:rsidRPr="00210B35">
        <w:rPr>
          <w:rFonts w:ascii="Book Antiqua" w:hAnsi="Book Antiqua" w:cs="Times New Roman"/>
          <w:sz w:val="24"/>
          <w:szCs w:val="24"/>
        </w:rPr>
        <w:t>g monofilament test or diminished vibration sense using the 128</w:t>
      </w:r>
      <w:r w:rsidR="00820D89" w:rsidRPr="00210B35">
        <w:rPr>
          <w:rFonts w:ascii="Book Antiqua" w:hAnsi="Book Antiqua" w:cs="Times New Roman" w:hint="eastAsia"/>
          <w:sz w:val="24"/>
          <w:szCs w:val="24"/>
          <w:lang w:eastAsia="zh-CN"/>
        </w:rPr>
        <w:t xml:space="preserve"> </w:t>
      </w:r>
      <w:r w:rsidRPr="00210B35">
        <w:rPr>
          <w:rFonts w:ascii="Book Antiqua" w:hAnsi="Book Antiqua" w:cs="Times New Roman"/>
          <w:sz w:val="24"/>
          <w:szCs w:val="24"/>
        </w:rPr>
        <w:t xml:space="preserve">Hz </w:t>
      </w:r>
      <w:proofErr w:type="spellStart"/>
      <w:r w:rsidRPr="00210B35">
        <w:rPr>
          <w:rFonts w:ascii="Book Antiqua" w:hAnsi="Book Antiqua" w:cs="Times New Roman"/>
          <w:sz w:val="24"/>
          <w:szCs w:val="24"/>
        </w:rPr>
        <w:t>tunning</w:t>
      </w:r>
      <w:proofErr w:type="spellEnd"/>
      <w:r w:rsidRPr="00210B35">
        <w:rPr>
          <w:rFonts w:ascii="Book Antiqua" w:hAnsi="Book Antiqua" w:cs="Times New Roman"/>
          <w:sz w:val="24"/>
          <w:szCs w:val="24"/>
        </w:rPr>
        <w:t xml:space="preserve"> fork. </w:t>
      </w:r>
      <w:r w:rsidR="00820D89" w:rsidRPr="00210B35">
        <w:rPr>
          <w:rFonts w:ascii="Book Antiqua" w:hAnsi="Book Antiqua" w:cs="Times New Roman"/>
          <w:sz w:val="24"/>
          <w:szCs w:val="24"/>
        </w:rPr>
        <w:t>PAD</w:t>
      </w:r>
      <w:r w:rsidRPr="00210B35">
        <w:rPr>
          <w:rFonts w:ascii="Book Antiqua" w:hAnsi="Book Antiqua" w:cs="Times New Roman"/>
          <w:sz w:val="24"/>
          <w:szCs w:val="24"/>
        </w:rPr>
        <w:t xml:space="preserve"> was diagnosed based on impalpable dorsalis pedis and/or posterior tibial artery pulsations on manual palpation or significant arterial narrowing (&gt;</w:t>
      </w:r>
      <w:r w:rsidR="00820D89" w:rsidRPr="00210B35">
        <w:rPr>
          <w:rFonts w:ascii="Book Antiqua" w:hAnsi="Book Antiqua" w:cs="Times New Roman" w:hint="eastAsia"/>
          <w:sz w:val="24"/>
          <w:szCs w:val="24"/>
          <w:lang w:eastAsia="zh-CN"/>
        </w:rPr>
        <w:t xml:space="preserve"> </w:t>
      </w:r>
      <w:r w:rsidRPr="00210B35">
        <w:rPr>
          <w:rFonts w:ascii="Book Antiqua" w:hAnsi="Book Antiqua" w:cs="Times New Roman"/>
          <w:sz w:val="24"/>
          <w:szCs w:val="24"/>
        </w:rPr>
        <w:t>50%) on Doppler ultrasonography of the lower limbs. The severity of ulcer was graded using two different ulcer classification systems, namely, the Wagner’s grading system and the University of Texas w</w:t>
      </w:r>
      <w:r w:rsidR="00820D89" w:rsidRPr="00210B35">
        <w:rPr>
          <w:rFonts w:ascii="Book Antiqua" w:hAnsi="Book Antiqua" w:cs="Times New Roman"/>
          <w:sz w:val="24"/>
          <w:szCs w:val="24"/>
        </w:rPr>
        <w:t xml:space="preserve">ound classification </w:t>
      </w:r>
      <w:proofErr w:type="gramStart"/>
      <w:r w:rsidR="00820D89" w:rsidRPr="00210B35">
        <w:rPr>
          <w:rFonts w:ascii="Book Antiqua" w:hAnsi="Book Antiqua" w:cs="Times New Roman"/>
          <w:sz w:val="24"/>
          <w:szCs w:val="24"/>
        </w:rPr>
        <w:t>system</w:t>
      </w:r>
      <w:r w:rsidR="00892C35" w:rsidRPr="00210B35">
        <w:rPr>
          <w:rFonts w:ascii="Book Antiqua" w:hAnsi="Book Antiqua" w:cs="Times New Roman"/>
          <w:sz w:val="24"/>
          <w:szCs w:val="24"/>
          <w:vertAlign w:val="superscript"/>
        </w:rPr>
        <w:t>[</w:t>
      </w:r>
      <w:proofErr w:type="gramEnd"/>
      <w:r w:rsidR="00820D89" w:rsidRPr="00210B35">
        <w:rPr>
          <w:rFonts w:ascii="Book Antiqua" w:hAnsi="Book Antiqua" w:cs="Times New Roman"/>
          <w:sz w:val="24"/>
          <w:szCs w:val="24"/>
          <w:vertAlign w:val="superscript"/>
        </w:rPr>
        <w:t>16,</w:t>
      </w:r>
      <w:r w:rsidRPr="00210B35">
        <w:rPr>
          <w:rFonts w:ascii="Book Antiqua" w:hAnsi="Book Antiqua" w:cs="Times New Roman"/>
          <w:sz w:val="24"/>
          <w:szCs w:val="24"/>
          <w:vertAlign w:val="superscript"/>
        </w:rPr>
        <w:t>17</w:t>
      </w:r>
      <w:r w:rsidR="00892C35"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w:t>
      </w:r>
    </w:p>
    <w:p w:rsidR="00DB1CBE" w:rsidRPr="00210B35" w:rsidRDefault="00DB1CBE" w:rsidP="00820D89">
      <w:pPr>
        <w:spacing w:after="0" w:line="360" w:lineRule="auto"/>
        <w:ind w:firstLineChars="100" w:firstLine="240"/>
        <w:jc w:val="both"/>
        <w:rPr>
          <w:rFonts w:ascii="Book Antiqua" w:hAnsi="Book Antiqua" w:cs="Times New Roman"/>
          <w:sz w:val="24"/>
          <w:szCs w:val="24"/>
          <w:lang w:eastAsia="zh-CN"/>
        </w:rPr>
      </w:pPr>
      <w:r w:rsidRPr="00210B35">
        <w:rPr>
          <w:rFonts w:ascii="Book Antiqua" w:hAnsi="Book Antiqua" w:cs="Times New Roman"/>
          <w:sz w:val="24"/>
          <w:szCs w:val="24"/>
        </w:rPr>
        <w:t xml:space="preserve">Relevant laboratory and imaging studies were performed for each subject including urine protein using dipstick detection, full blood count, erythrocyte sedimentation rate, glycated hemoglobin (HbA1c), blood culture, ulcer specimen culture, lipid profile, plain radiograph of the foot and Doppler ultrasonography of both lower limbs. Co-morbid complications including hypertension, anemia, shock, hyperglycemic emergency, hypoglycemia, stroke, kidney disease and cardiac failure were explored and documented. </w:t>
      </w:r>
    </w:p>
    <w:p w:rsidR="00820D89" w:rsidRPr="00210B35" w:rsidRDefault="00820D89" w:rsidP="00820D89">
      <w:pPr>
        <w:spacing w:after="0" w:line="360" w:lineRule="auto"/>
        <w:ind w:firstLineChars="100" w:firstLine="240"/>
        <w:jc w:val="both"/>
        <w:rPr>
          <w:rFonts w:ascii="Book Antiqua" w:hAnsi="Book Antiqua" w:cs="Times New Roman"/>
          <w:sz w:val="24"/>
          <w:szCs w:val="24"/>
          <w:lang w:eastAsia="zh-CN"/>
        </w:rPr>
      </w:pPr>
    </w:p>
    <w:p w:rsidR="00DB1CBE" w:rsidRPr="00210B35" w:rsidRDefault="00DB1CBE"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Patient </w:t>
      </w:r>
      <w:r w:rsidR="00820D89" w:rsidRPr="00210B35">
        <w:rPr>
          <w:rFonts w:ascii="Book Antiqua" w:hAnsi="Book Antiqua" w:cs="Times New Roman"/>
          <w:b/>
          <w:i/>
          <w:sz w:val="24"/>
          <w:szCs w:val="24"/>
        </w:rPr>
        <w:t>management and outcome indicators</w:t>
      </w:r>
    </w:p>
    <w:p w:rsidR="00DB1CBE" w:rsidRPr="00210B35" w:rsidRDefault="00DB1CBE"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Every patient received appropriate multi-disciplinary care including bed rest, wound debridement, daily wound dressing, antibiotic therapy, skin grafting and limited amputation in addition to control of blood glucose and treatment of associated co-morbidities. All the primary investigators who le</w:t>
      </w:r>
      <w:r w:rsidR="0054576F" w:rsidRPr="00210B35">
        <w:rPr>
          <w:rFonts w:ascii="Book Antiqua" w:hAnsi="Book Antiqua" w:cs="Times New Roman"/>
          <w:sz w:val="24"/>
          <w:szCs w:val="24"/>
        </w:rPr>
        <w:t>d the multidisciplinary team were</w:t>
      </w:r>
      <w:r w:rsidRPr="00210B35">
        <w:rPr>
          <w:rFonts w:ascii="Book Antiqua" w:hAnsi="Book Antiqua" w:cs="Times New Roman"/>
          <w:sz w:val="24"/>
          <w:szCs w:val="24"/>
        </w:rPr>
        <w:t xml:space="preserve"> endocrinologists. Other relevant specialists including nutritionists, plastic surgeons, orthopedic surgeons and vascular surgeons were co-opted based on need and availability. None of the centers had a podiatrist, an important foot care specialist that is grossly in short supply in Nigeria. </w:t>
      </w:r>
      <w:r w:rsidR="00CB44CA" w:rsidRPr="00210B35">
        <w:rPr>
          <w:rFonts w:ascii="Book Antiqua" w:hAnsi="Book Antiqua"/>
          <w:sz w:val="24"/>
          <w:szCs w:val="24"/>
        </w:rPr>
        <w:t>T</w:t>
      </w:r>
      <w:r w:rsidR="00CB44CA" w:rsidRPr="00210B35">
        <w:rPr>
          <w:rFonts w:ascii="Book Antiqua" w:hAnsi="Book Antiqua" w:cs="Times New Roman"/>
          <w:sz w:val="24"/>
          <w:szCs w:val="24"/>
        </w:rPr>
        <w:t xml:space="preserve">he decision to amputate or not was an exclusive prerogative of the multi-disciplinary footrace team at each study center. </w:t>
      </w:r>
      <w:r w:rsidRPr="00210B35">
        <w:rPr>
          <w:rFonts w:ascii="Book Antiqua" w:hAnsi="Book Antiqua" w:cs="Times New Roman"/>
          <w:sz w:val="24"/>
          <w:szCs w:val="24"/>
        </w:rPr>
        <w:t xml:space="preserve">All the enrollees were followed up until discharge or death. Outcome variables of interest </w:t>
      </w:r>
      <w:r w:rsidRPr="00210B35">
        <w:rPr>
          <w:rFonts w:ascii="Book Antiqua" w:hAnsi="Book Antiqua" w:cs="Times New Roman"/>
          <w:sz w:val="24"/>
          <w:szCs w:val="24"/>
        </w:rPr>
        <w:lastRenderedPageBreak/>
        <w:t xml:space="preserve">included ulcer healing, amputation, duration of hospitalization and mortality. We defined amputation above the mid-tarsal bone or involving the big toe as major amputation, otherwise it was minor. At the stoppage of data collection, records of medical admissions over the study period were reviewed retrospectively in all the centers to determine the total number of medical admissions and diabetes-related admissions. </w:t>
      </w:r>
    </w:p>
    <w:p w:rsidR="002474E6" w:rsidRPr="00210B35" w:rsidRDefault="002474E6" w:rsidP="006232A2">
      <w:pPr>
        <w:spacing w:after="0" w:line="360" w:lineRule="auto"/>
        <w:jc w:val="both"/>
        <w:rPr>
          <w:rFonts w:ascii="Book Antiqua" w:hAnsi="Book Antiqua" w:cs="Times New Roman"/>
          <w:sz w:val="24"/>
          <w:szCs w:val="24"/>
          <w:lang w:eastAsia="zh-CN"/>
        </w:rPr>
      </w:pPr>
    </w:p>
    <w:p w:rsidR="00DB1CBE" w:rsidRPr="00210B35" w:rsidRDefault="00DB1CBE"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Statistical </w:t>
      </w:r>
      <w:r w:rsidR="002474E6" w:rsidRPr="00210B35">
        <w:rPr>
          <w:rFonts w:ascii="Book Antiqua" w:hAnsi="Book Antiqua" w:cs="Times New Roman"/>
          <w:b/>
          <w:i/>
          <w:sz w:val="24"/>
          <w:szCs w:val="24"/>
        </w:rPr>
        <w:t>a</w:t>
      </w:r>
      <w:r w:rsidRPr="00210B35">
        <w:rPr>
          <w:rFonts w:ascii="Book Antiqua" w:hAnsi="Book Antiqua" w:cs="Times New Roman"/>
          <w:b/>
          <w:i/>
          <w:sz w:val="24"/>
          <w:szCs w:val="24"/>
        </w:rPr>
        <w:t>nalysis</w:t>
      </w:r>
    </w:p>
    <w:p w:rsidR="00DB1CBE" w:rsidRPr="00210B35" w:rsidRDefault="00DB1CBE" w:rsidP="006232A2">
      <w:pPr>
        <w:autoSpaceDE w:val="0"/>
        <w:autoSpaceDN w:val="0"/>
        <w:adjustRightInd w:val="0"/>
        <w:spacing w:after="0" w:line="360" w:lineRule="auto"/>
        <w:jc w:val="both"/>
        <w:rPr>
          <w:rFonts w:ascii="Book Antiqua" w:hAnsi="Book Antiqua"/>
          <w:sz w:val="24"/>
          <w:szCs w:val="24"/>
        </w:rPr>
      </w:pPr>
      <w:r w:rsidRPr="00210B35">
        <w:rPr>
          <w:rFonts w:ascii="Book Antiqua" w:hAnsi="Book Antiqua" w:cs="Times New Roman"/>
          <w:sz w:val="24"/>
          <w:szCs w:val="24"/>
        </w:rPr>
        <w:t>Data were collated in all the six participating centers and analyzed using the Statistical Package for Social Sciences (IBM version 23.0; SPSS Inc., Chicago, IL, U</w:t>
      </w:r>
      <w:r w:rsidR="002474E6" w:rsidRPr="00210B35">
        <w:rPr>
          <w:rFonts w:ascii="Book Antiqua" w:hAnsi="Book Antiqua" w:cs="Times New Roman" w:hint="eastAsia"/>
          <w:sz w:val="24"/>
          <w:szCs w:val="24"/>
          <w:lang w:eastAsia="zh-CN"/>
        </w:rPr>
        <w:t xml:space="preserve">nited </w:t>
      </w:r>
      <w:r w:rsidRPr="00210B35">
        <w:rPr>
          <w:rFonts w:ascii="Book Antiqua" w:hAnsi="Book Antiqua" w:cs="Times New Roman"/>
          <w:sz w:val="24"/>
          <w:szCs w:val="24"/>
        </w:rPr>
        <w:t>S</w:t>
      </w:r>
      <w:r w:rsidR="002474E6" w:rsidRPr="00210B35">
        <w:rPr>
          <w:rFonts w:ascii="Book Antiqua" w:hAnsi="Book Antiqua" w:cs="Times New Roman" w:hint="eastAsia"/>
          <w:sz w:val="24"/>
          <w:szCs w:val="24"/>
          <w:lang w:eastAsia="zh-CN"/>
        </w:rPr>
        <w:t>tates</w:t>
      </w:r>
      <w:r w:rsidRPr="00210B35">
        <w:rPr>
          <w:rFonts w:ascii="Book Antiqua" w:hAnsi="Book Antiqua" w:cs="Times New Roman"/>
          <w:sz w:val="24"/>
          <w:szCs w:val="24"/>
        </w:rPr>
        <w:t xml:space="preserve">). Categorical variables were presented as numbers and percentages while continuous variables were presented as means and standard deviations or medians and interquartile ranges as appropriate. </w:t>
      </w:r>
      <w:r w:rsidR="00A23C73" w:rsidRPr="00210B35">
        <w:rPr>
          <w:rFonts w:ascii="Book Antiqua" w:hAnsi="Book Antiqua" w:cs="Times New Roman"/>
          <w:sz w:val="24"/>
          <w:szCs w:val="24"/>
        </w:rPr>
        <w:t xml:space="preserve">Analysis at this stage was mainly descriptive. </w:t>
      </w:r>
      <w:r w:rsidRPr="00210B35">
        <w:rPr>
          <w:rFonts w:ascii="Book Antiqua" w:hAnsi="Book Antiqua" w:cs="Times New Roman"/>
          <w:sz w:val="24"/>
          <w:szCs w:val="24"/>
        </w:rPr>
        <w:t>Data were presented in frequency tables, bar charts, pie charts and line graphs as deemed appropriate. The Chi-Square test was used to test differences in categorical proportions while continuous variables were compared between two or more groups of interest using the Student’s</w:t>
      </w:r>
      <w:r w:rsidR="00F24C01" w:rsidRPr="00210B35">
        <w:rPr>
          <w:rFonts w:ascii="Book Antiqua" w:hAnsi="Book Antiqua" w:cs="Times New Roman"/>
          <w:sz w:val="24"/>
          <w:szCs w:val="24"/>
        </w:rPr>
        <w:t xml:space="preserve"> </w:t>
      </w:r>
      <w:r w:rsidR="00F24C01" w:rsidRPr="00210B35">
        <w:rPr>
          <w:rFonts w:ascii="Book Antiqua" w:hAnsi="Book Antiqua" w:cs="Times New Roman"/>
          <w:i/>
          <w:sz w:val="24"/>
          <w:szCs w:val="24"/>
        </w:rPr>
        <w:t>t</w:t>
      </w:r>
      <w:r w:rsidR="00F24C01" w:rsidRPr="00210B35">
        <w:rPr>
          <w:rFonts w:ascii="Book Antiqua" w:hAnsi="Book Antiqua" w:cs="Times New Roman"/>
          <w:sz w:val="24"/>
          <w:szCs w:val="24"/>
        </w:rPr>
        <w:t>-test</w:t>
      </w:r>
      <w:r w:rsidRPr="00210B35">
        <w:rPr>
          <w:rFonts w:ascii="Book Antiqua" w:hAnsi="Book Antiqua" w:cs="Times New Roman"/>
          <w:sz w:val="24"/>
          <w:szCs w:val="24"/>
        </w:rPr>
        <w:t xml:space="preserve">. </w:t>
      </w:r>
      <w:r w:rsidR="00982DED" w:rsidRPr="00210B35">
        <w:rPr>
          <w:rFonts w:ascii="Book Antiqua" w:hAnsi="Book Antiqua" w:cs="Times New Roman"/>
          <w:sz w:val="24"/>
          <w:szCs w:val="24"/>
        </w:rPr>
        <w:t>S</w:t>
      </w:r>
      <w:r w:rsidRPr="00210B35">
        <w:rPr>
          <w:rFonts w:ascii="Book Antiqua" w:hAnsi="Book Antiqua" w:cs="Times New Roman"/>
          <w:sz w:val="24"/>
          <w:szCs w:val="24"/>
        </w:rPr>
        <w:t xml:space="preserve">tatistical significance was established at </w:t>
      </w:r>
      <w:r w:rsidRPr="00210B35">
        <w:rPr>
          <w:rFonts w:ascii="Book Antiqua" w:hAnsi="Book Antiqua" w:cs="Times New Roman"/>
          <w:i/>
          <w:sz w:val="24"/>
          <w:szCs w:val="24"/>
        </w:rPr>
        <w:t>P</w:t>
      </w:r>
      <w:r w:rsidRPr="00210B35">
        <w:rPr>
          <w:rFonts w:ascii="Book Antiqua" w:hAnsi="Book Antiqua" w:cs="Times New Roman"/>
          <w:sz w:val="24"/>
          <w:szCs w:val="24"/>
        </w:rPr>
        <w:t xml:space="preserve"> &lt; 0.05.</w:t>
      </w:r>
    </w:p>
    <w:p w:rsidR="00982DED" w:rsidRPr="00210B35" w:rsidRDefault="00982DED" w:rsidP="006232A2">
      <w:pPr>
        <w:spacing w:after="0" w:line="360" w:lineRule="auto"/>
        <w:jc w:val="both"/>
        <w:rPr>
          <w:rFonts w:ascii="Book Antiqua" w:hAnsi="Book Antiqua" w:cs="Times New Roman"/>
          <w:sz w:val="24"/>
          <w:szCs w:val="24"/>
          <w:lang w:eastAsia="zh-CN"/>
        </w:rPr>
      </w:pPr>
    </w:p>
    <w:p w:rsidR="00B952BB" w:rsidRPr="00210B35" w:rsidRDefault="002A66BC" w:rsidP="006232A2">
      <w:pPr>
        <w:spacing w:after="0" w:line="360" w:lineRule="auto"/>
        <w:jc w:val="both"/>
        <w:rPr>
          <w:rFonts w:ascii="Book Antiqua" w:hAnsi="Book Antiqua" w:cs="Times New Roman"/>
          <w:b/>
          <w:sz w:val="24"/>
          <w:szCs w:val="24"/>
        </w:rPr>
      </w:pPr>
      <w:r w:rsidRPr="00210B35">
        <w:rPr>
          <w:rFonts w:ascii="Book Antiqua" w:hAnsi="Book Antiqua" w:cs="Times New Roman"/>
          <w:b/>
          <w:sz w:val="24"/>
          <w:szCs w:val="24"/>
        </w:rPr>
        <w:t>RESULTS</w:t>
      </w:r>
    </w:p>
    <w:p w:rsidR="00F853FC" w:rsidRPr="00210B35" w:rsidRDefault="00A13CD3" w:rsidP="006232A2">
      <w:pPr>
        <w:spacing w:after="0" w:line="360" w:lineRule="auto"/>
        <w:jc w:val="both"/>
        <w:rPr>
          <w:rFonts w:ascii="Book Antiqua" w:hAnsi="Book Antiqua" w:cs="Times New Roman"/>
          <w:sz w:val="24"/>
          <w:szCs w:val="24"/>
        </w:rPr>
      </w:pPr>
      <w:r w:rsidRPr="00210B35">
        <w:rPr>
          <w:rFonts w:ascii="Book Antiqua" w:hAnsi="Book Antiqua" w:cs="Times New Roman"/>
          <w:sz w:val="24"/>
          <w:szCs w:val="24"/>
        </w:rPr>
        <w:t xml:space="preserve">There were </w:t>
      </w:r>
      <w:r w:rsidR="007B5AB3" w:rsidRPr="00210B35">
        <w:rPr>
          <w:rFonts w:ascii="Book Antiqua" w:hAnsi="Book Antiqua" w:cs="Times New Roman"/>
          <w:sz w:val="24"/>
          <w:szCs w:val="24"/>
        </w:rPr>
        <w:t>9778</w:t>
      </w:r>
      <w:r w:rsidRPr="00210B35">
        <w:rPr>
          <w:rFonts w:ascii="Book Antiqua" w:hAnsi="Book Antiqua" w:cs="Times New Roman"/>
          <w:sz w:val="24"/>
          <w:szCs w:val="24"/>
        </w:rPr>
        <w:t xml:space="preserve"> </w:t>
      </w:r>
      <w:r w:rsidR="007B5AB3" w:rsidRPr="00210B35">
        <w:rPr>
          <w:rFonts w:ascii="Book Antiqua" w:hAnsi="Book Antiqua" w:cs="Times New Roman"/>
          <w:sz w:val="24"/>
          <w:szCs w:val="24"/>
        </w:rPr>
        <w:t xml:space="preserve">total and 1350 (13.8%) diabetes </w:t>
      </w:r>
      <w:r w:rsidR="008F426B" w:rsidRPr="00210B35">
        <w:rPr>
          <w:rFonts w:ascii="Book Antiqua" w:hAnsi="Book Antiqua" w:cs="Times New Roman"/>
          <w:sz w:val="24"/>
          <w:szCs w:val="24"/>
        </w:rPr>
        <w:t xml:space="preserve">related admissions </w:t>
      </w:r>
      <w:r w:rsidRPr="00210B35">
        <w:rPr>
          <w:rFonts w:ascii="Book Antiqua" w:hAnsi="Book Antiqua" w:cs="Times New Roman"/>
          <w:sz w:val="24"/>
          <w:szCs w:val="24"/>
        </w:rPr>
        <w:t xml:space="preserve">in the medical wards over the study period. Out of this number, </w:t>
      </w:r>
      <w:r w:rsidR="008F426B" w:rsidRPr="00210B35">
        <w:rPr>
          <w:rFonts w:ascii="Book Antiqua" w:hAnsi="Book Antiqua" w:cs="Times New Roman"/>
          <w:sz w:val="24"/>
          <w:szCs w:val="24"/>
        </w:rPr>
        <w:t xml:space="preserve">336 patients </w:t>
      </w:r>
      <w:r w:rsidR="00525C05" w:rsidRPr="00210B35">
        <w:rPr>
          <w:rFonts w:ascii="Book Antiqua" w:hAnsi="Book Antiqua" w:cs="Times New Roman"/>
          <w:sz w:val="24"/>
          <w:szCs w:val="24"/>
        </w:rPr>
        <w:t xml:space="preserve">with a male: female ratio of 1:0.8 </w:t>
      </w:r>
      <w:r w:rsidR="008F426B" w:rsidRPr="00210B35">
        <w:rPr>
          <w:rFonts w:ascii="Book Antiqua" w:hAnsi="Book Antiqua" w:cs="Times New Roman"/>
          <w:sz w:val="24"/>
          <w:szCs w:val="24"/>
        </w:rPr>
        <w:t>had DFU,</w:t>
      </w:r>
      <w:r w:rsidR="00525C05" w:rsidRPr="00210B35">
        <w:rPr>
          <w:rFonts w:ascii="Book Antiqua" w:hAnsi="Book Antiqua" w:cs="Times New Roman"/>
          <w:sz w:val="24"/>
          <w:szCs w:val="24"/>
        </w:rPr>
        <w:t xml:space="preserve"> and this number accounted for </w:t>
      </w:r>
      <w:r w:rsidR="008F426B" w:rsidRPr="00210B35">
        <w:rPr>
          <w:rFonts w:ascii="Book Antiqua" w:hAnsi="Book Antiqua" w:cs="Times New Roman"/>
          <w:sz w:val="24"/>
          <w:szCs w:val="24"/>
        </w:rPr>
        <w:t>24.9% of DM-related admissions</w:t>
      </w:r>
      <w:r w:rsidR="00525C05" w:rsidRPr="00210B35">
        <w:rPr>
          <w:rFonts w:ascii="Book Antiqua" w:hAnsi="Book Antiqua" w:cs="Times New Roman"/>
          <w:sz w:val="24"/>
          <w:szCs w:val="24"/>
        </w:rPr>
        <w:t xml:space="preserve">. </w:t>
      </w:r>
      <w:r w:rsidR="00F853FC" w:rsidRPr="00210B35">
        <w:rPr>
          <w:rFonts w:ascii="Book Antiqua" w:hAnsi="Book Antiqua" w:cs="Times New Roman"/>
          <w:sz w:val="24"/>
          <w:szCs w:val="24"/>
        </w:rPr>
        <w:t xml:space="preserve">Majority of the </w:t>
      </w:r>
      <w:r w:rsidR="00525C05" w:rsidRPr="00210B35">
        <w:rPr>
          <w:rFonts w:ascii="Book Antiqua" w:hAnsi="Book Antiqua" w:cs="Times New Roman"/>
          <w:sz w:val="24"/>
          <w:szCs w:val="24"/>
        </w:rPr>
        <w:t xml:space="preserve">DFU </w:t>
      </w:r>
      <w:r w:rsidR="00F853FC" w:rsidRPr="00210B35">
        <w:rPr>
          <w:rFonts w:ascii="Book Antiqua" w:hAnsi="Book Antiqua" w:cs="Times New Roman"/>
          <w:sz w:val="24"/>
          <w:szCs w:val="24"/>
        </w:rPr>
        <w:t>subjects (96.1%) had type 2 diabetes</w:t>
      </w:r>
      <w:r w:rsidR="00C34A96" w:rsidRPr="00210B35">
        <w:rPr>
          <w:rFonts w:ascii="Book Antiqua" w:hAnsi="Book Antiqua" w:cs="Times New Roman"/>
          <w:sz w:val="24"/>
          <w:szCs w:val="24"/>
        </w:rPr>
        <w:t xml:space="preserve">. </w:t>
      </w:r>
      <w:r w:rsidR="00C820E9" w:rsidRPr="00210B35">
        <w:rPr>
          <w:rFonts w:ascii="Book Antiqua" w:hAnsi="Book Antiqua" w:cs="Times New Roman"/>
          <w:sz w:val="24"/>
          <w:szCs w:val="24"/>
        </w:rPr>
        <w:t xml:space="preserve">The mean </w:t>
      </w:r>
      <w:r w:rsidR="002A66BC" w:rsidRPr="00210B35">
        <w:rPr>
          <w:rFonts w:ascii="Book Antiqua" w:hAnsi="Book Antiqua" w:cs="Times New Roman"/>
          <w:sz w:val="24"/>
          <w:szCs w:val="24"/>
        </w:rPr>
        <w:t>±</w:t>
      </w:r>
      <w:r w:rsidR="00235E6A" w:rsidRPr="00210B35">
        <w:rPr>
          <w:rFonts w:ascii="Book Antiqua" w:hAnsi="Book Antiqua" w:cs="Times New Roman" w:hint="eastAsia"/>
          <w:sz w:val="24"/>
          <w:szCs w:val="24"/>
          <w:lang w:eastAsia="zh-CN"/>
        </w:rPr>
        <w:t xml:space="preserve"> </w:t>
      </w:r>
      <w:r w:rsidR="00C820E9" w:rsidRPr="00210B35">
        <w:rPr>
          <w:rFonts w:ascii="Book Antiqua" w:hAnsi="Book Antiqua" w:cs="Times New Roman"/>
          <w:sz w:val="24"/>
          <w:szCs w:val="24"/>
        </w:rPr>
        <w:t>SD</w:t>
      </w:r>
      <w:r w:rsidR="00E86737" w:rsidRPr="00210B35">
        <w:rPr>
          <w:rFonts w:ascii="Book Antiqua" w:hAnsi="Book Antiqua" w:cs="Times New Roman"/>
          <w:sz w:val="24"/>
          <w:szCs w:val="24"/>
        </w:rPr>
        <w:t xml:space="preserve"> age and mean </w:t>
      </w:r>
      <w:r w:rsidR="002A66BC" w:rsidRPr="00210B35">
        <w:rPr>
          <w:rFonts w:ascii="Book Antiqua" w:hAnsi="Book Antiqua" w:cs="Times New Roman"/>
          <w:sz w:val="24"/>
          <w:szCs w:val="24"/>
        </w:rPr>
        <w:t>±</w:t>
      </w:r>
      <w:r w:rsidR="00235E6A" w:rsidRPr="00210B35">
        <w:rPr>
          <w:rFonts w:ascii="Book Antiqua" w:hAnsi="Book Antiqua" w:cs="Times New Roman" w:hint="eastAsia"/>
          <w:sz w:val="24"/>
          <w:szCs w:val="24"/>
          <w:lang w:eastAsia="zh-CN"/>
        </w:rPr>
        <w:t xml:space="preserve"> </w:t>
      </w:r>
      <w:r w:rsidR="00E86737" w:rsidRPr="00210B35">
        <w:rPr>
          <w:rFonts w:ascii="Book Antiqua" w:hAnsi="Book Antiqua" w:cs="Times New Roman"/>
          <w:sz w:val="24"/>
          <w:szCs w:val="24"/>
        </w:rPr>
        <w:t>SD</w:t>
      </w:r>
      <w:r w:rsidR="002A66BC" w:rsidRPr="00210B35">
        <w:rPr>
          <w:rFonts w:ascii="Book Antiqua" w:hAnsi="Book Antiqua" w:cs="Times New Roman"/>
          <w:sz w:val="24"/>
          <w:szCs w:val="24"/>
        </w:rPr>
        <w:t xml:space="preserve"> duration of DM were 55.9 ± 12.5 years and 8.5 ± 5.7 years respectively.</w:t>
      </w:r>
      <w:r w:rsidR="00B149DE" w:rsidRPr="00210B35">
        <w:rPr>
          <w:rFonts w:ascii="Book Antiqua" w:hAnsi="Book Antiqua" w:cs="Times New Roman"/>
          <w:sz w:val="24"/>
          <w:szCs w:val="24"/>
        </w:rPr>
        <w:t xml:space="preserve"> </w:t>
      </w:r>
      <w:r w:rsidR="00F853FC" w:rsidRPr="00210B35">
        <w:rPr>
          <w:rFonts w:ascii="Book Antiqua" w:hAnsi="Book Antiqua" w:cs="Times New Roman"/>
          <w:sz w:val="24"/>
          <w:szCs w:val="24"/>
        </w:rPr>
        <w:t>Most of the patients (71.7%) were not accessing diabetes care at the study centers but were referred because of the foot ulcer.</w:t>
      </w:r>
      <w:r w:rsidR="006232A2" w:rsidRPr="00210B35">
        <w:rPr>
          <w:rFonts w:ascii="Book Antiqua" w:hAnsi="Book Antiqua" w:cs="Times New Roman"/>
          <w:sz w:val="24"/>
          <w:szCs w:val="24"/>
        </w:rPr>
        <w:t xml:space="preserve"> </w:t>
      </w:r>
      <w:r w:rsidR="00991CEF" w:rsidRPr="00210B35">
        <w:rPr>
          <w:rFonts w:ascii="Book Antiqua" w:hAnsi="Book Antiqua" w:cs="Times New Roman"/>
          <w:sz w:val="24"/>
          <w:szCs w:val="24"/>
        </w:rPr>
        <w:t xml:space="preserve">Glycemic control was generally poor with mean HbA1c of 9.6 ± 1.9%. </w:t>
      </w:r>
      <w:r w:rsidR="00B149DE" w:rsidRPr="00210B35">
        <w:rPr>
          <w:rFonts w:ascii="Book Antiqua" w:hAnsi="Book Antiqua" w:cs="Times New Roman"/>
          <w:sz w:val="24"/>
          <w:szCs w:val="24"/>
        </w:rPr>
        <w:t>Only 87</w:t>
      </w:r>
      <w:r w:rsidR="002A66BC" w:rsidRPr="00210B35">
        <w:rPr>
          <w:rFonts w:ascii="Book Antiqua" w:hAnsi="Book Antiqua" w:cs="Times New Roman"/>
          <w:sz w:val="24"/>
          <w:szCs w:val="24"/>
        </w:rPr>
        <w:t xml:space="preserve"> </w:t>
      </w:r>
      <w:r w:rsidR="00B149DE" w:rsidRPr="00210B35">
        <w:rPr>
          <w:rFonts w:ascii="Book Antiqua" w:hAnsi="Book Antiqua" w:cs="Times New Roman"/>
          <w:sz w:val="24"/>
          <w:szCs w:val="24"/>
        </w:rPr>
        <w:t xml:space="preserve">subjects </w:t>
      </w:r>
      <w:r w:rsidR="002A66BC" w:rsidRPr="00210B35">
        <w:rPr>
          <w:rFonts w:ascii="Book Antiqua" w:hAnsi="Book Antiqua" w:cs="Times New Roman"/>
          <w:sz w:val="24"/>
          <w:szCs w:val="24"/>
        </w:rPr>
        <w:t>(20.4%) had received foot care education prior to developme</w:t>
      </w:r>
      <w:r w:rsidR="00F853FC" w:rsidRPr="00210B35">
        <w:rPr>
          <w:rFonts w:ascii="Book Antiqua" w:hAnsi="Book Antiqua" w:cs="Times New Roman"/>
          <w:sz w:val="24"/>
          <w:szCs w:val="24"/>
        </w:rPr>
        <w:t xml:space="preserve">nt of ulcer. </w:t>
      </w:r>
      <w:r w:rsidR="007566AA" w:rsidRPr="00210B35">
        <w:rPr>
          <w:rFonts w:ascii="Book Antiqua" w:hAnsi="Book Antiqua" w:cs="Times New Roman"/>
          <w:sz w:val="24"/>
          <w:szCs w:val="24"/>
        </w:rPr>
        <w:t xml:space="preserve">Neuropathic and neuro-ischemic ulcers predominated in 37.2% and 40.2% of the subjects respectively. </w:t>
      </w:r>
      <w:r w:rsidR="00991CEF" w:rsidRPr="00210B35">
        <w:rPr>
          <w:rFonts w:ascii="Book Antiqua" w:hAnsi="Book Antiqua" w:cs="Times New Roman"/>
          <w:sz w:val="24"/>
          <w:szCs w:val="24"/>
        </w:rPr>
        <w:t xml:space="preserve">Ulcers were adjudged advanced (Wagner grade ≥ 3) in 79.2% </w:t>
      </w:r>
      <w:r w:rsidR="00991CEF" w:rsidRPr="00210B35">
        <w:rPr>
          <w:rFonts w:ascii="Book Antiqua" w:hAnsi="Book Antiqua" w:cs="Times New Roman"/>
          <w:sz w:val="24"/>
          <w:szCs w:val="24"/>
        </w:rPr>
        <w:lastRenderedPageBreak/>
        <w:t>of the subjects and majority were</w:t>
      </w:r>
      <w:r w:rsidR="0003585C" w:rsidRPr="00210B35">
        <w:rPr>
          <w:rFonts w:ascii="Book Antiqua" w:hAnsi="Book Antiqua" w:cs="Times New Roman"/>
          <w:sz w:val="24"/>
          <w:szCs w:val="24"/>
        </w:rPr>
        <w:t xml:space="preserve"> already</w:t>
      </w:r>
      <w:r w:rsidR="00991CEF" w:rsidRPr="00210B35">
        <w:rPr>
          <w:rFonts w:ascii="Book Antiqua" w:hAnsi="Book Antiqua" w:cs="Times New Roman"/>
          <w:sz w:val="24"/>
          <w:szCs w:val="24"/>
        </w:rPr>
        <w:t xml:space="preserve"> infected. </w:t>
      </w:r>
      <w:r w:rsidR="00F03CF3" w:rsidRPr="00210B35">
        <w:rPr>
          <w:rFonts w:ascii="Book Antiqua" w:hAnsi="Book Antiqua" w:cs="Times New Roman"/>
          <w:sz w:val="24"/>
          <w:szCs w:val="24"/>
        </w:rPr>
        <w:t>The commonest co-morbidities were systemic hypertension (56.8%), anemia (53.6%) and hyperglycemic emergencies (36.6%).</w:t>
      </w:r>
      <w:r w:rsidR="006232A2" w:rsidRPr="00210B35">
        <w:rPr>
          <w:rFonts w:ascii="Book Antiqua" w:hAnsi="Book Antiqua" w:cs="Times New Roman"/>
          <w:sz w:val="24"/>
          <w:szCs w:val="24"/>
        </w:rPr>
        <w:t xml:space="preserve"> </w:t>
      </w:r>
      <w:r w:rsidR="00991CEF" w:rsidRPr="00210B35">
        <w:rPr>
          <w:rFonts w:ascii="Book Antiqua" w:hAnsi="Book Antiqua" w:cs="Times New Roman"/>
          <w:sz w:val="24"/>
          <w:szCs w:val="24"/>
        </w:rPr>
        <w:t>Table 1 shows the clinical pr</w:t>
      </w:r>
      <w:r w:rsidR="0079335C" w:rsidRPr="00210B35">
        <w:rPr>
          <w:rFonts w:ascii="Book Antiqua" w:hAnsi="Book Antiqua" w:cs="Times New Roman"/>
          <w:sz w:val="24"/>
          <w:szCs w:val="24"/>
        </w:rPr>
        <w:t>ofile of the study participants while the ul</w:t>
      </w:r>
      <w:r w:rsidR="00CC69C3" w:rsidRPr="00210B35">
        <w:rPr>
          <w:rFonts w:ascii="Book Antiqua" w:hAnsi="Book Antiqua" w:cs="Times New Roman"/>
          <w:sz w:val="24"/>
          <w:szCs w:val="24"/>
        </w:rPr>
        <w:t xml:space="preserve">cer grades are shown in </w:t>
      </w:r>
      <w:r w:rsidR="00235E6A" w:rsidRPr="00210B35">
        <w:rPr>
          <w:rFonts w:ascii="Book Antiqua" w:hAnsi="Book Antiqua" w:cs="Times New Roman"/>
          <w:sz w:val="24"/>
          <w:szCs w:val="24"/>
        </w:rPr>
        <w:t xml:space="preserve">Figure </w:t>
      </w:r>
      <w:r w:rsidR="00CC69C3" w:rsidRPr="00210B35">
        <w:rPr>
          <w:rFonts w:ascii="Book Antiqua" w:hAnsi="Book Antiqua" w:cs="Times New Roman"/>
          <w:sz w:val="24"/>
          <w:szCs w:val="24"/>
        </w:rPr>
        <w:t>1</w:t>
      </w:r>
      <w:r w:rsidR="0079335C" w:rsidRPr="00210B35">
        <w:rPr>
          <w:rFonts w:ascii="Book Antiqua" w:hAnsi="Book Antiqua" w:cs="Times New Roman"/>
          <w:sz w:val="24"/>
          <w:szCs w:val="24"/>
        </w:rPr>
        <w:t>.</w:t>
      </w:r>
    </w:p>
    <w:p w:rsidR="006A1904" w:rsidRPr="00210B35" w:rsidRDefault="00B038D1" w:rsidP="00235E6A">
      <w:pPr>
        <w:spacing w:after="0" w:line="360" w:lineRule="auto"/>
        <w:ind w:firstLineChars="100" w:firstLine="240"/>
        <w:jc w:val="both"/>
        <w:rPr>
          <w:rFonts w:ascii="Book Antiqua" w:hAnsi="Book Antiqua" w:cs="Times New Roman"/>
          <w:sz w:val="24"/>
          <w:szCs w:val="24"/>
        </w:rPr>
      </w:pPr>
      <w:r w:rsidRPr="00210B35">
        <w:rPr>
          <w:rFonts w:ascii="Book Antiqua" w:hAnsi="Book Antiqua" w:cs="Times New Roman"/>
          <w:sz w:val="24"/>
          <w:szCs w:val="24"/>
        </w:rPr>
        <w:t xml:space="preserve">Identifiable </w:t>
      </w:r>
      <w:r w:rsidR="006A1904" w:rsidRPr="00210B35">
        <w:rPr>
          <w:rFonts w:ascii="Book Antiqua" w:hAnsi="Book Antiqua" w:cs="Times New Roman"/>
          <w:sz w:val="24"/>
          <w:szCs w:val="24"/>
        </w:rPr>
        <w:t xml:space="preserve">factors that probably predisposed the patients to developing DFU </w:t>
      </w:r>
      <w:r w:rsidRPr="00210B35">
        <w:rPr>
          <w:rFonts w:ascii="Book Antiqua" w:hAnsi="Book Antiqua" w:cs="Times New Roman"/>
          <w:sz w:val="24"/>
          <w:szCs w:val="24"/>
        </w:rPr>
        <w:t>are</w:t>
      </w:r>
      <w:r w:rsidR="00CC69C3" w:rsidRPr="00210B35">
        <w:rPr>
          <w:rFonts w:ascii="Book Antiqua" w:hAnsi="Book Antiqua" w:cs="Times New Roman"/>
          <w:sz w:val="24"/>
          <w:szCs w:val="24"/>
        </w:rPr>
        <w:t xml:space="preserve"> presented in </w:t>
      </w:r>
      <w:r w:rsidR="00235E6A" w:rsidRPr="00210B35">
        <w:rPr>
          <w:rFonts w:ascii="Book Antiqua" w:hAnsi="Book Antiqua" w:cs="Times New Roman"/>
          <w:sz w:val="24"/>
          <w:szCs w:val="24"/>
        </w:rPr>
        <w:t xml:space="preserve">Figure </w:t>
      </w:r>
      <w:r w:rsidR="00CC69C3" w:rsidRPr="00210B35">
        <w:rPr>
          <w:rFonts w:ascii="Book Antiqua" w:hAnsi="Book Antiqua" w:cs="Times New Roman"/>
          <w:sz w:val="24"/>
          <w:szCs w:val="24"/>
        </w:rPr>
        <w:t>2</w:t>
      </w:r>
      <w:r w:rsidR="006A1904" w:rsidRPr="00210B35">
        <w:rPr>
          <w:rFonts w:ascii="Book Antiqua" w:hAnsi="Book Antiqua" w:cs="Times New Roman"/>
          <w:sz w:val="24"/>
          <w:szCs w:val="24"/>
        </w:rPr>
        <w:t xml:space="preserve">. </w:t>
      </w:r>
      <w:r w:rsidR="00EF3DCB" w:rsidRPr="00210B35">
        <w:rPr>
          <w:rFonts w:ascii="Book Antiqua" w:hAnsi="Book Antiqua" w:cs="Times New Roman"/>
          <w:sz w:val="24"/>
          <w:szCs w:val="24"/>
        </w:rPr>
        <w:t xml:space="preserve">Diabetic peripheral neuropathy (DPN) and </w:t>
      </w:r>
      <w:r w:rsidR="00820D89" w:rsidRPr="00210B35">
        <w:rPr>
          <w:rFonts w:ascii="Book Antiqua" w:hAnsi="Book Antiqua" w:cs="Times New Roman"/>
          <w:sz w:val="24"/>
          <w:szCs w:val="24"/>
        </w:rPr>
        <w:t>PAD</w:t>
      </w:r>
      <w:r w:rsidR="00EF3DCB" w:rsidRPr="00210B35">
        <w:rPr>
          <w:rFonts w:ascii="Book Antiqua" w:hAnsi="Book Antiqua" w:cs="Times New Roman"/>
          <w:sz w:val="24"/>
          <w:szCs w:val="24"/>
        </w:rPr>
        <w:t xml:space="preserve"> were present in 78.0% and 52.4% of the participants respectively. </w:t>
      </w:r>
      <w:r w:rsidR="00D976C6" w:rsidRPr="00210B35">
        <w:rPr>
          <w:rFonts w:ascii="Book Antiqua" w:hAnsi="Book Antiqua" w:cs="Times New Roman"/>
          <w:sz w:val="24"/>
          <w:szCs w:val="24"/>
        </w:rPr>
        <w:t xml:space="preserve">About 48.2% of the subjects admitted to </w:t>
      </w:r>
      <w:r w:rsidRPr="00210B35">
        <w:rPr>
          <w:rFonts w:ascii="Book Antiqua" w:hAnsi="Book Antiqua" w:cs="Times New Roman"/>
          <w:sz w:val="24"/>
          <w:szCs w:val="24"/>
        </w:rPr>
        <w:t>barefoot walking while 28.6% have had previous foot ulceration</w:t>
      </w:r>
      <w:r w:rsidR="00D976C6" w:rsidRPr="00210B35">
        <w:rPr>
          <w:rFonts w:ascii="Book Antiqua" w:hAnsi="Book Antiqua" w:cs="Times New Roman"/>
          <w:sz w:val="24"/>
          <w:szCs w:val="24"/>
        </w:rPr>
        <w:t>.</w:t>
      </w:r>
      <w:r w:rsidR="00A65AC6" w:rsidRPr="00210B35">
        <w:rPr>
          <w:rFonts w:ascii="Book Antiqua" w:hAnsi="Book Antiqua" w:cs="Times New Roman"/>
          <w:sz w:val="24"/>
          <w:szCs w:val="24"/>
        </w:rPr>
        <w:t xml:space="preserve"> A</w:t>
      </w:r>
      <w:r w:rsidR="00CC69C3" w:rsidRPr="00210B35">
        <w:rPr>
          <w:rFonts w:ascii="Book Antiqua" w:hAnsi="Book Antiqua" w:cs="Times New Roman"/>
          <w:sz w:val="24"/>
          <w:szCs w:val="24"/>
        </w:rPr>
        <w:t xml:space="preserve">s shown in </w:t>
      </w:r>
      <w:r w:rsidR="00235E6A" w:rsidRPr="00210B35">
        <w:rPr>
          <w:rFonts w:ascii="Book Antiqua" w:hAnsi="Book Antiqua" w:cs="Times New Roman"/>
          <w:sz w:val="24"/>
          <w:szCs w:val="24"/>
        </w:rPr>
        <w:t xml:space="preserve">Figure </w:t>
      </w:r>
      <w:r w:rsidR="00CC69C3" w:rsidRPr="00210B35">
        <w:rPr>
          <w:rFonts w:ascii="Book Antiqua" w:hAnsi="Book Antiqua" w:cs="Times New Roman"/>
          <w:sz w:val="24"/>
          <w:szCs w:val="24"/>
        </w:rPr>
        <w:t>3</w:t>
      </w:r>
      <w:r w:rsidR="00A65AC6" w:rsidRPr="00210B35">
        <w:rPr>
          <w:rFonts w:ascii="Book Antiqua" w:hAnsi="Book Antiqua" w:cs="Times New Roman"/>
          <w:sz w:val="24"/>
          <w:szCs w:val="24"/>
        </w:rPr>
        <w:t xml:space="preserve">, </w:t>
      </w:r>
      <w:r w:rsidR="00AF13B1" w:rsidRPr="00210B35">
        <w:rPr>
          <w:rFonts w:ascii="Book Antiqua" w:hAnsi="Book Antiqua" w:cs="Times New Roman"/>
          <w:sz w:val="24"/>
          <w:szCs w:val="24"/>
        </w:rPr>
        <w:t>majority of the subjects have multiple risk factors such that up to 44.9% have four or more risk factors operating simultaneously.</w:t>
      </w:r>
      <w:r w:rsidR="006232A2" w:rsidRPr="00210B35">
        <w:rPr>
          <w:rFonts w:ascii="Book Antiqua" w:hAnsi="Book Antiqua" w:cs="Times New Roman"/>
          <w:sz w:val="24"/>
          <w:szCs w:val="24"/>
        </w:rPr>
        <w:t xml:space="preserve"> </w:t>
      </w:r>
    </w:p>
    <w:p w:rsidR="00D976C6" w:rsidRPr="00210B35" w:rsidRDefault="00D976C6" w:rsidP="00235E6A">
      <w:pPr>
        <w:spacing w:after="0" w:line="360" w:lineRule="auto"/>
        <w:ind w:firstLineChars="100" w:firstLine="240"/>
        <w:jc w:val="both"/>
        <w:rPr>
          <w:rFonts w:ascii="Book Antiqua" w:hAnsi="Book Antiqua" w:cs="Times New Roman"/>
          <w:sz w:val="24"/>
          <w:szCs w:val="24"/>
        </w:rPr>
      </w:pPr>
      <w:r w:rsidRPr="00210B35">
        <w:rPr>
          <w:rFonts w:ascii="Book Antiqua" w:hAnsi="Book Antiqua" w:cs="Times New Roman"/>
          <w:sz w:val="24"/>
          <w:szCs w:val="24"/>
        </w:rPr>
        <w:t xml:space="preserve">Only 21.1% of our subjects </w:t>
      </w:r>
      <w:r w:rsidR="0042414A" w:rsidRPr="00210B35">
        <w:rPr>
          <w:rFonts w:ascii="Book Antiqua" w:hAnsi="Book Antiqua" w:cs="Times New Roman"/>
          <w:sz w:val="24"/>
          <w:szCs w:val="24"/>
        </w:rPr>
        <w:t xml:space="preserve">sought </w:t>
      </w:r>
      <w:r w:rsidR="00D24C7F" w:rsidRPr="00210B35">
        <w:rPr>
          <w:rFonts w:ascii="Book Antiqua" w:hAnsi="Book Antiqua" w:cs="Times New Roman"/>
          <w:sz w:val="24"/>
          <w:szCs w:val="24"/>
        </w:rPr>
        <w:t xml:space="preserve">treatment in hospital </w:t>
      </w:r>
      <w:r w:rsidR="0042414A" w:rsidRPr="00210B35">
        <w:rPr>
          <w:rFonts w:ascii="Book Antiqua" w:hAnsi="Book Antiqua" w:cs="Times New Roman"/>
          <w:sz w:val="24"/>
          <w:szCs w:val="24"/>
        </w:rPr>
        <w:t>as the</w:t>
      </w:r>
      <w:r w:rsidR="00D24C7F" w:rsidRPr="00210B35">
        <w:rPr>
          <w:rFonts w:ascii="Book Antiqua" w:hAnsi="Book Antiqua" w:cs="Times New Roman"/>
          <w:sz w:val="24"/>
          <w:szCs w:val="24"/>
        </w:rPr>
        <w:t>ir</w:t>
      </w:r>
      <w:r w:rsidR="0042414A" w:rsidRPr="00210B35">
        <w:rPr>
          <w:rFonts w:ascii="Book Antiqua" w:hAnsi="Book Antiqua" w:cs="Times New Roman"/>
          <w:sz w:val="24"/>
          <w:szCs w:val="24"/>
        </w:rPr>
        <w:t xml:space="preserve"> first option following development of foot ulcer. The most </w:t>
      </w:r>
      <w:r w:rsidR="00A542C9" w:rsidRPr="00210B35">
        <w:rPr>
          <w:rFonts w:ascii="Book Antiqua" w:hAnsi="Book Antiqua" w:cs="Times New Roman"/>
          <w:sz w:val="24"/>
          <w:szCs w:val="24"/>
        </w:rPr>
        <w:t>preferred</w:t>
      </w:r>
      <w:r w:rsidR="0042414A" w:rsidRPr="00210B35">
        <w:rPr>
          <w:rFonts w:ascii="Book Antiqua" w:hAnsi="Book Antiqua" w:cs="Times New Roman"/>
          <w:sz w:val="24"/>
          <w:szCs w:val="24"/>
        </w:rPr>
        <w:t xml:space="preserve"> </w:t>
      </w:r>
      <w:r w:rsidR="00A941F0" w:rsidRPr="00210B35">
        <w:rPr>
          <w:rFonts w:ascii="Book Antiqua" w:hAnsi="Book Antiqua" w:cs="Times New Roman"/>
          <w:sz w:val="24"/>
          <w:szCs w:val="24"/>
        </w:rPr>
        <w:t xml:space="preserve">initial </w:t>
      </w:r>
      <w:r w:rsidR="00235E6A" w:rsidRPr="00210B35">
        <w:rPr>
          <w:rFonts w:ascii="Book Antiqua" w:hAnsi="Book Antiqua" w:cs="Times New Roman"/>
          <w:sz w:val="24"/>
          <w:szCs w:val="24"/>
        </w:rPr>
        <w:t>treatment option was self</w:t>
      </w:r>
      <w:r w:rsidR="00235E6A" w:rsidRPr="00210B35">
        <w:rPr>
          <w:rFonts w:ascii="Book Antiqua" w:hAnsi="Book Antiqua" w:cs="Times New Roman" w:hint="eastAsia"/>
          <w:sz w:val="24"/>
          <w:szCs w:val="24"/>
          <w:lang w:eastAsia="zh-CN"/>
        </w:rPr>
        <w:t>-</w:t>
      </w:r>
      <w:r w:rsidR="0042414A" w:rsidRPr="00210B35">
        <w:rPr>
          <w:rFonts w:ascii="Book Antiqua" w:hAnsi="Book Antiqua" w:cs="Times New Roman"/>
          <w:sz w:val="24"/>
          <w:szCs w:val="24"/>
        </w:rPr>
        <w:t>medication which was practiced by 42.0% of the patients. 19.6% of the subjects patr</w:t>
      </w:r>
      <w:r w:rsidR="00D24C7F" w:rsidRPr="00210B35">
        <w:rPr>
          <w:rFonts w:ascii="Book Antiqua" w:hAnsi="Book Antiqua" w:cs="Times New Roman"/>
          <w:sz w:val="24"/>
          <w:szCs w:val="24"/>
        </w:rPr>
        <w:t xml:space="preserve">onized traditional healers/herbalists </w:t>
      </w:r>
      <w:r w:rsidR="0042414A" w:rsidRPr="00210B35">
        <w:rPr>
          <w:rFonts w:ascii="Book Antiqua" w:hAnsi="Book Antiqua" w:cs="Times New Roman"/>
          <w:sz w:val="24"/>
          <w:szCs w:val="24"/>
        </w:rPr>
        <w:t>while 9.2% relied on prayer houses</w:t>
      </w:r>
      <w:r w:rsidR="00A542C9" w:rsidRPr="00210B35">
        <w:rPr>
          <w:rFonts w:ascii="Book Antiqua" w:hAnsi="Book Antiqua" w:cs="Times New Roman"/>
          <w:sz w:val="24"/>
          <w:szCs w:val="24"/>
        </w:rPr>
        <w:t xml:space="preserve">. These are summarized in </w:t>
      </w:r>
      <w:r w:rsidR="00235E6A" w:rsidRPr="00210B35">
        <w:rPr>
          <w:rFonts w:ascii="Book Antiqua" w:hAnsi="Book Antiqua" w:cs="Times New Roman"/>
          <w:sz w:val="24"/>
          <w:szCs w:val="24"/>
        </w:rPr>
        <w:t xml:space="preserve">Figure </w:t>
      </w:r>
      <w:r w:rsidR="00CC69C3" w:rsidRPr="00210B35">
        <w:rPr>
          <w:rFonts w:ascii="Book Antiqua" w:hAnsi="Book Antiqua" w:cs="Times New Roman"/>
          <w:sz w:val="24"/>
          <w:szCs w:val="24"/>
        </w:rPr>
        <w:t>4</w:t>
      </w:r>
      <w:r w:rsidR="00A542C9" w:rsidRPr="00210B35">
        <w:rPr>
          <w:rFonts w:ascii="Book Antiqua" w:hAnsi="Book Antiqua" w:cs="Times New Roman"/>
          <w:sz w:val="24"/>
          <w:szCs w:val="24"/>
        </w:rPr>
        <w:t>.</w:t>
      </w:r>
    </w:p>
    <w:p w:rsidR="002A66BC" w:rsidRPr="00210B35" w:rsidRDefault="00CC69C3" w:rsidP="00235E6A">
      <w:pPr>
        <w:spacing w:after="0" w:line="360" w:lineRule="auto"/>
        <w:ind w:firstLineChars="100" w:firstLine="240"/>
        <w:jc w:val="both"/>
        <w:rPr>
          <w:rFonts w:ascii="Book Antiqua" w:hAnsi="Book Antiqua" w:cs="Times New Roman"/>
          <w:sz w:val="24"/>
          <w:szCs w:val="24"/>
        </w:rPr>
      </w:pPr>
      <w:r w:rsidRPr="00210B35">
        <w:rPr>
          <w:rFonts w:ascii="Book Antiqua" w:hAnsi="Book Antiqua" w:cs="Times New Roman"/>
          <w:sz w:val="24"/>
          <w:szCs w:val="24"/>
        </w:rPr>
        <w:t>Figure 5</w:t>
      </w:r>
      <w:r w:rsidR="00123100" w:rsidRPr="00210B35">
        <w:rPr>
          <w:rFonts w:ascii="Book Antiqua" w:hAnsi="Book Antiqua" w:cs="Times New Roman"/>
          <w:sz w:val="24"/>
          <w:szCs w:val="24"/>
        </w:rPr>
        <w:t xml:space="preserve"> shows the admission outcomes of the patients studied. </w:t>
      </w:r>
      <w:r w:rsidR="002A66BC" w:rsidRPr="00210B35">
        <w:rPr>
          <w:rFonts w:ascii="Book Antiqua" w:hAnsi="Book Antiqua" w:cs="Times New Roman"/>
          <w:sz w:val="24"/>
          <w:szCs w:val="24"/>
        </w:rPr>
        <w:t xml:space="preserve">Of the </w:t>
      </w:r>
      <w:r w:rsidR="00123100" w:rsidRPr="00210B35">
        <w:rPr>
          <w:rFonts w:ascii="Book Antiqua" w:hAnsi="Book Antiqua" w:cs="Times New Roman"/>
          <w:sz w:val="24"/>
          <w:szCs w:val="24"/>
        </w:rPr>
        <w:t xml:space="preserve">336 subjects hospitalized for DFU, </w:t>
      </w:r>
      <w:r w:rsidR="002A66BC" w:rsidRPr="00210B35">
        <w:rPr>
          <w:rFonts w:ascii="Book Antiqua" w:hAnsi="Book Antiqua" w:cs="Times New Roman"/>
          <w:sz w:val="24"/>
          <w:szCs w:val="24"/>
        </w:rPr>
        <w:t xml:space="preserve">satisfactory </w:t>
      </w:r>
      <w:r w:rsidR="00123100" w:rsidRPr="00210B35">
        <w:rPr>
          <w:rFonts w:ascii="Book Antiqua" w:hAnsi="Book Antiqua" w:cs="Times New Roman"/>
          <w:sz w:val="24"/>
          <w:szCs w:val="24"/>
        </w:rPr>
        <w:t xml:space="preserve">wound </w:t>
      </w:r>
      <w:r w:rsidR="002A66BC" w:rsidRPr="00210B35">
        <w:rPr>
          <w:rFonts w:ascii="Book Antiqua" w:hAnsi="Book Antiqua" w:cs="Times New Roman"/>
          <w:sz w:val="24"/>
          <w:szCs w:val="24"/>
        </w:rPr>
        <w:t xml:space="preserve">healing occurred in </w:t>
      </w:r>
      <w:r w:rsidR="00123100" w:rsidRPr="00210B35">
        <w:rPr>
          <w:rFonts w:ascii="Book Antiqua" w:hAnsi="Book Antiqua" w:cs="Times New Roman"/>
          <w:sz w:val="24"/>
          <w:szCs w:val="24"/>
        </w:rPr>
        <w:t>147 subjects (</w:t>
      </w:r>
      <w:r w:rsidR="002A66BC" w:rsidRPr="00210B35">
        <w:rPr>
          <w:rFonts w:ascii="Book Antiqua" w:hAnsi="Book Antiqua" w:cs="Times New Roman"/>
          <w:sz w:val="24"/>
          <w:szCs w:val="24"/>
        </w:rPr>
        <w:t>43.8%</w:t>
      </w:r>
      <w:r w:rsidR="00123100" w:rsidRPr="00210B35">
        <w:rPr>
          <w:rFonts w:ascii="Book Antiqua" w:hAnsi="Book Antiqua" w:cs="Times New Roman"/>
          <w:sz w:val="24"/>
          <w:szCs w:val="24"/>
        </w:rPr>
        <w:t xml:space="preserve">). </w:t>
      </w:r>
      <w:r w:rsidR="00571D92" w:rsidRPr="00210B35">
        <w:rPr>
          <w:rFonts w:ascii="Book Antiqua" w:hAnsi="Book Antiqua" w:cs="Times New Roman"/>
          <w:sz w:val="24"/>
          <w:szCs w:val="24"/>
        </w:rPr>
        <w:t xml:space="preserve">One hundred and nineteen subjects (35.4%) underwent </w:t>
      </w:r>
      <w:r w:rsidR="002A66BC" w:rsidRPr="00210B35">
        <w:rPr>
          <w:rFonts w:ascii="Book Antiqua" w:hAnsi="Book Antiqua" w:cs="Times New Roman"/>
          <w:sz w:val="24"/>
          <w:szCs w:val="24"/>
        </w:rPr>
        <w:t xml:space="preserve">LEA </w:t>
      </w:r>
      <w:r w:rsidR="00571D92" w:rsidRPr="00210B35">
        <w:rPr>
          <w:rFonts w:ascii="Book Antiqua" w:hAnsi="Book Antiqua" w:cs="Times New Roman"/>
          <w:sz w:val="24"/>
          <w:szCs w:val="24"/>
        </w:rPr>
        <w:t xml:space="preserve">of which 75.6% were major amputations. </w:t>
      </w:r>
      <w:r w:rsidR="0006789D" w:rsidRPr="00210B35">
        <w:rPr>
          <w:rFonts w:ascii="Book Antiqua" w:hAnsi="Book Antiqua" w:cs="Times New Roman"/>
          <w:sz w:val="24"/>
          <w:szCs w:val="24"/>
        </w:rPr>
        <w:t xml:space="preserve">Thirty-five subjects </w:t>
      </w:r>
      <w:r w:rsidR="002A66BC" w:rsidRPr="00210B35">
        <w:rPr>
          <w:rFonts w:ascii="Book Antiqua" w:hAnsi="Book Antiqua" w:cs="Times New Roman"/>
          <w:sz w:val="24"/>
          <w:szCs w:val="24"/>
        </w:rPr>
        <w:t>(10.4%) left against medical advice</w:t>
      </w:r>
      <w:r w:rsidR="0006789D" w:rsidRPr="00210B35">
        <w:rPr>
          <w:rFonts w:ascii="Book Antiqua" w:hAnsi="Book Antiqua" w:cs="Times New Roman"/>
          <w:sz w:val="24"/>
          <w:szCs w:val="24"/>
        </w:rPr>
        <w:t>,</w:t>
      </w:r>
      <w:r w:rsidR="002A66BC" w:rsidRPr="00210B35">
        <w:rPr>
          <w:rFonts w:ascii="Book Antiqua" w:hAnsi="Book Antiqua" w:cs="Times New Roman"/>
          <w:sz w:val="24"/>
          <w:szCs w:val="24"/>
        </w:rPr>
        <w:t xml:space="preserve"> mainly due to refusal of amputation (48.6%) and </w:t>
      </w:r>
      <w:r w:rsidR="0006789D" w:rsidRPr="00210B35">
        <w:rPr>
          <w:rFonts w:ascii="Book Antiqua" w:hAnsi="Book Antiqua" w:cs="Times New Roman"/>
          <w:sz w:val="24"/>
          <w:szCs w:val="24"/>
        </w:rPr>
        <w:t>financial constraint (42</w:t>
      </w:r>
      <w:r w:rsidR="002A66BC" w:rsidRPr="00210B35">
        <w:rPr>
          <w:rFonts w:ascii="Book Antiqua" w:hAnsi="Book Antiqua" w:cs="Times New Roman"/>
          <w:sz w:val="24"/>
          <w:szCs w:val="24"/>
        </w:rPr>
        <w:t xml:space="preserve">.9%). </w:t>
      </w:r>
      <w:r w:rsidR="0006789D" w:rsidRPr="00210B35">
        <w:rPr>
          <w:rFonts w:ascii="Book Antiqua" w:hAnsi="Book Antiqua" w:cs="Times New Roman"/>
          <w:sz w:val="24"/>
          <w:szCs w:val="24"/>
        </w:rPr>
        <w:t xml:space="preserve">Sixty-nine deaths (20.5%) were recorded, including 34 deaths post LEA. </w:t>
      </w:r>
      <w:r w:rsidR="003042AD" w:rsidRPr="00210B35">
        <w:rPr>
          <w:rFonts w:ascii="Book Antiqua" w:hAnsi="Book Antiqua" w:cs="Times New Roman"/>
          <w:sz w:val="24"/>
          <w:szCs w:val="24"/>
        </w:rPr>
        <w:t xml:space="preserve">The median </w:t>
      </w:r>
      <w:r w:rsidR="00496629" w:rsidRPr="00210B35">
        <w:rPr>
          <w:rFonts w:ascii="Book Antiqua" w:hAnsi="Book Antiqua" w:cs="Times New Roman"/>
          <w:sz w:val="24"/>
          <w:szCs w:val="24"/>
        </w:rPr>
        <w:t xml:space="preserve">time between </w:t>
      </w:r>
      <w:r w:rsidR="003042AD" w:rsidRPr="00210B35">
        <w:rPr>
          <w:rFonts w:ascii="Book Antiqua" w:hAnsi="Book Antiqua" w:cs="Times New Roman"/>
          <w:sz w:val="24"/>
          <w:szCs w:val="24"/>
        </w:rPr>
        <w:t xml:space="preserve">admission and death was 16 d </w:t>
      </w:r>
      <w:r w:rsidR="00496629" w:rsidRPr="00210B35">
        <w:rPr>
          <w:rFonts w:ascii="Book Antiqua" w:hAnsi="Book Antiqua" w:cs="Times New Roman"/>
          <w:sz w:val="24"/>
          <w:szCs w:val="24"/>
        </w:rPr>
        <w:t>(</w:t>
      </w:r>
      <w:r w:rsidR="003042AD" w:rsidRPr="00210B35">
        <w:rPr>
          <w:rFonts w:ascii="Book Antiqua" w:hAnsi="Book Antiqua" w:cs="Times New Roman"/>
          <w:sz w:val="24"/>
          <w:szCs w:val="24"/>
        </w:rPr>
        <w:t>interquartile range 10</w:t>
      </w:r>
      <w:r w:rsidR="00235E6A" w:rsidRPr="00210B35">
        <w:rPr>
          <w:rFonts w:ascii="Book Antiqua" w:hAnsi="Book Antiqua" w:cs="Times New Roman" w:hint="eastAsia"/>
          <w:sz w:val="24"/>
          <w:szCs w:val="24"/>
          <w:lang w:eastAsia="zh-CN"/>
        </w:rPr>
        <w:t>-</w:t>
      </w:r>
      <w:r w:rsidR="00235E6A" w:rsidRPr="00210B35">
        <w:rPr>
          <w:rFonts w:ascii="Book Antiqua" w:hAnsi="Book Antiqua" w:cs="Times New Roman"/>
          <w:sz w:val="24"/>
          <w:szCs w:val="24"/>
        </w:rPr>
        <w:t>33 d</w:t>
      </w:r>
      <w:r w:rsidR="00496629" w:rsidRPr="00210B35">
        <w:rPr>
          <w:rFonts w:ascii="Book Antiqua" w:hAnsi="Book Antiqua" w:cs="Times New Roman"/>
          <w:sz w:val="24"/>
          <w:szCs w:val="24"/>
        </w:rPr>
        <w:t>)</w:t>
      </w:r>
      <w:r w:rsidR="003042AD" w:rsidRPr="00210B35">
        <w:rPr>
          <w:rFonts w:ascii="Book Antiqua" w:hAnsi="Book Antiqua" w:cs="Times New Roman"/>
          <w:sz w:val="24"/>
          <w:szCs w:val="24"/>
        </w:rPr>
        <w:t xml:space="preserve">. </w:t>
      </w:r>
      <w:r w:rsidR="002A66BC" w:rsidRPr="00210B35">
        <w:rPr>
          <w:rFonts w:ascii="Book Antiqua" w:hAnsi="Book Antiqua" w:cs="Times New Roman"/>
          <w:sz w:val="24"/>
          <w:szCs w:val="24"/>
        </w:rPr>
        <w:t>The median (IQR) duration of hospital</w:t>
      </w:r>
      <w:r w:rsidR="0006789D" w:rsidRPr="00210B35">
        <w:rPr>
          <w:rFonts w:ascii="Book Antiqua" w:hAnsi="Book Antiqua" w:cs="Times New Roman"/>
          <w:sz w:val="24"/>
          <w:szCs w:val="24"/>
        </w:rPr>
        <w:t xml:space="preserve">ization </w:t>
      </w:r>
      <w:r w:rsidR="00496629" w:rsidRPr="00210B35">
        <w:rPr>
          <w:rFonts w:ascii="Book Antiqua" w:hAnsi="Book Antiqua" w:cs="Times New Roman"/>
          <w:sz w:val="24"/>
          <w:szCs w:val="24"/>
        </w:rPr>
        <w:t xml:space="preserve">for the study population excluding those who discharged against medical advice </w:t>
      </w:r>
      <w:r w:rsidR="0006789D" w:rsidRPr="00210B35">
        <w:rPr>
          <w:rFonts w:ascii="Book Antiqua" w:hAnsi="Book Antiqua" w:cs="Times New Roman"/>
          <w:sz w:val="24"/>
          <w:szCs w:val="24"/>
        </w:rPr>
        <w:t>was 52.0 (29</w:t>
      </w:r>
      <w:r w:rsidR="00235E6A" w:rsidRPr="00210B35">
        <w:rPr>
          <w:rFonts w:ascii="Book Antiqua" w:hAnsi="Book Antiqua" w:cs="Times New Roman" w:hint="eastAsia"/>
          <w:sz w:val="24"/>
          <w:szCs w:val="24"/>
          <w:lang w:eastAsia="zh-CN"/>
        </w:rPr>
        <w:t>-</w:t>
      </w:r>
      <w:r w:rsidR="00235E6A" w:rsidRPr="00210B35">
        <w:rPr>
          <w:rFonts w:ascii="Book Antiqua" w:hAnsi="Book Antiqua" w:cs="Times New Roman"/>
          <w:sz w:val="24"/>
          <w:szCs w:val="24"/>
        </w:rPr>
        <w:t>66) d</w:t>
      </w:r>
      <w:r w:rsidR="0006789D" w:rsidRPr="00210B35">
        <w:rPr>
          <w:rFonts w:ascii="Book Antiqua" w:hAnsi="Book Antiqua" w:cs="Times New Roman"/>
          <w:sz w:val="24"/>
          <w:szCs w:val="24"/>
        </w:rPr>
        <w:t>.</w:t>
      </w:r>
      <w:r w:rsidR="00921A1C" w:rsidRPr="00210B35">
        <w:rPr>
          <w:rFonts w:ascii="Book Antiqua" w:hAnsi="Book Antiqua" w:cs="Times New Roman"/>
          <w:sz w:val="24"/>
          <w:szCs w:val="24"/>
        </w:rPr>
        <w:t xml:space="preserve"> Both amputation and mortality rates significantly increased with</w:t>
      </w:r>
      <w:r w:rsidR="009D6B50" w:rsidRPr="00210B35">
        <w:rPr>
          <w:rFonts w:ascii="Book Antiqua" w:hAnsi="Book Antiqua" w:cs="Times New Roman"/>
          <w:sz w:val="24"/>
          <w:szCs w:val="24"/>
        </w:rPr>
        <w:t xml:space="preserve"> </w:t>
      </w:r>
      <w:r w:rsidR="00921A1C" w:rsidRPr="00210B35">
        <w:rPr>
          <w:rFonts w:ascii="Book Antiqua" w:hAnsi="Book Antiqua" w:cs="Times New Roman"/>
          <w:sz w:val="24"/>
          <w:szCs w:val="24"/>
        </w:rPr>
        <w:t>higher ulcer grade</w:t>
      </w:r>
      <w:r w:rsidR="009D6B50" w:rsidRPr="00210B35">
        <w:rPr>
          <w:rFonts w:ascii="Book Antiqua" w:hAnsi="Book Antiqua" w:cs="Times New Roman"/>
          <w:sz w:val="24"/>
          <w:szCs w:val="24"/>
        </w:rPr>
        <w:t>s</w:t>
      </w:r>
      <w:r w:rsidRPr="00210B35">
        <w:rPr>
          <w:rFonts w:ascii="Book Antiqua" w:hAnsi="Book Antiqua" w:cs="Times New Roman"/>
          <w:sz w:val="24"/>
          <w:szCs w:val="24"/>
        </w:rPr>
        <w:t xml:space="preserve"> (</w:t>
      </w:r>
      <w:r w:rsidR="00235E6A" w:rsidRPr="00210B35">
        <w:rPr>
          <w:rFonts w:ascii="Book Antiqua" w:hAnsi="Book Antiqua" w:cs="Times New Roman"/>
          <w:sz w:val="24"/>
          <w:szCs w:val="24"/>
        </w:rPr>
        <w:t xml:space="preserve">Figure </w:t>
      </w:r>
      <w:r w:rsidRPr="00210B35">
        <w:rPr>
          <w:rFonts w:ascii="Book Antiqua" w:hAnsi="Book Antiqua" w:cs="Times New Roman"/>
          <w:sz w:val="24"/>
          <w:szCs w:val="24"/>
        </w:rPr>
        <w:t>6</w:t>
      </w:r>
      <w:r w:rsidR="00921A1C" w:rsidRPr="00210B35">
        <w:rPr>
          <w:rFonts w:ascii="Book Antiqua" w:hAnsi="Book Antiqua" w:cs="Times New Roman"/>
          <w:sz w:val="24"/>
          <w:szCs w:val="24"/>
        </w:rPr>
        <w:t xml:space="preserve">). </w:t>
      </w:r>
    </w:p>
    <w:p w:rsidR="00DA7110" w:rsidRPr="00210B35" w:rsidRDefault="00DA7110" w:rsidP="006232A2">
      <w:pPr>
        <w:spacing w:after="0" w:line="360" w:lineRule="auto"/>
        <w:jc w:val="both"/>
        <w:rPr>
          <w:rFonts w:ascii="Book Antiqua" w:hAnsi="Book Antiqua" w:cs="Times New Roman"/>
          <w:b/>
          <w:sz w:val="24"/>
          <w:szCs w:val="24"/>
          <w:lang w:eastAsia="zh-CN"/>
        </w:rPr>
      </w:pPr>
    </w:p>
    <w:p w:rsidR="00DA7110" w:rsidRPr="00210B35" w:rsidRDefault="00DA7110" w:rsidP="006232A2">
      <w:pPr>
        <w:spacing w:after="0" w:line="360" w:lineRule="auto"/>
        <w:jc w:val="both"/>
        <w:rPr>
          <w:rFonts w:ascii="Book Antiqua" w:hAnsi="Book Antiqua" w:cs="Times New Roman"/>
          <w:b/>
          <w:sz w:val="24"/>
          <w:szCs w:val="24"/>
        </w:rPr>
      </w:pPr>
      <w:r w:rsidRPr="00210B35">
        <w:rPr>
          <w:rFonts w:ascii="Book Antiqua" w:hAnsi="Book Antiqua" w:cs="Times New Roman"/>
          <w:b/>
          <w:sz w:val="24"/>
          <w:szCs w:val="24"/>
        </w:rPr>
        <w:t>DISCUSSION</w:t>
      </w:r>
    </w:p>
    <w:p w:rsidR="00FB0708" w:rsidRPr="00210B35" w:rsidRDefault="00D958B8" w:rsidP="006232A2">
      <w:pPr>
        <w:spacing w:after="0" w:line="360" w:lineRule="auto"/>
        <w:jc w:val="both"/>
        <w:rPr>
          <w:rFonts w:ascii="Book Antiqua" w:hAnsi="Book Antiqua" w:cs="Times New Roman"/>
          <w:sz w:val="24"/>
          <w:szCs w:val="24"/>
        </w:rPr>
      </w:pPr>
      <w:r w:rsidRPr="00210B35">
        <w:rPr>
          <w:rFonts w:ascii="Book Antiqua" w:hAnsi="Book Antiqua" w:cs="Times New Roman"/>
          <w:sz w:val="24"/>
          <w:szCs w:val="24"/>
        </w:rPr>
        <w:t xml:space="preserve">With </w:t>
      </w:r>
      <w:r w:rsidR="00BB2AC7" w:rsidRPr="00210B35">
        <w:rPr>
          <w:rFonts w:ascii="Book Antiqua" w:hAnsi="Book Antiqua" w:cs="Times New Roman"/>
          <w:sz w:val="24"/>
          <w:szCs w:val="24"/>
        </w:rPr>
        <w:t xml:space="preserve">a </w:t>
      </w:r>
      <w:r w:rsidRPr="00210B35">
        <w:rPr>
          <w:rFonts w:ascii="Book Antiqua" w:hAnsi="Book Antiqua" w:cs="Times New Roman"/>
          <w:sz w:val="24"/>
          <w:szCs w:val="24"/>
        </w:rPr>
        <w:t xml:space="preserve">population estimated at about </w:t>
      </w:r>
      <w:r w:rsidR="00FB0708" w:rsidRPr="00210B35">
        <w:rPr>
          <w:rFonts w:ascii="Book Antiqua" w:hAnsi="Book Antiqua" w:cs="Times New Roman"/>
          <w:sz w:val="24"/>
          <w:szCs w:val="24"/>
        </w:rPr>
        <w:t>200 million people</w:t>
      </w:r>
      <w:r w:rsidRPr="00210B35">
        <w:rPr>
          <w:rFonts w:ascii="Book Antiqua" w:hAnsi="Book Antiqua" w:cs="Times New Roman"/>
          <w:sz w:val="24"/>
          <w:szCs w:val="24"/>
        </w:rPr>
        <w:t>, Nigeria</w:t>
      </w:r>
      <w:r w:rsidR="00FB0708" w:rsidRPr="00210B35">
        <w:rPr>
          <w:rFonts w:ascii="Book Antiqua" w:hAnsi="Book Antiqua" w:cs="Times New Roman"/>
          <w:sz w:val="24"/>
          <w:szCs w:val="24"/>
        </w:rPr>
        <w:t xml:space="preserve"> is the most populous black nation. </w:t>
      </w:r>
      <w:r w:rsidR="001C1D6B" w:rsidRPr="00210B35">
        <w:rPr>
          <w:rFonts w:ascii="Book Antiqua" w:hAnsi="Book Antiqua" w:cs="Times New Roman"/>
          <w:sz w:val="24"/>
          <w:szCs w:val="24"/>
        </w:rPr>
        <w:t>And w</w:t>
      </w:r>
      <w:r w:rsidR="00FB0708" w:rsidRPr="00210B35">
        <w:rPr>
          <w:rFonts w:ascii="Book Antiqua" w:hAnsi="Book Antiqua" w:cs="Times New Roman"/>
          <w:sz w:val="24"/>
          <w:szCs w:val="24"/>
        </w:rPr>
        <w:t xml:space="preserve">ith diabetes prevalence of nearly 6% in adults, representing about </w:t>
      </w:r>
      <w:r w:rsidR="00FB0708" w:rsidRPr="00210B35">
        <w:rPr>
          <w:rFonts w:ascii="Book Antiqua" w:hAnsi="Book Antiqua" w:cs="Times New Roman"/>
          <w:sz w:val="24"/>
          <w:szCs w:val="24"/>
        </w:rPr>
        <w:lastRenderedPageBreak/>
        <w:t>5-7 million adults, Nigeria currently harbors the largest number of people living with diabetes in the West African sub-</w:t>
      </w:r>
      <w:proofErr w:type="gramStart"/>
      <w:r w:rsidR="00FB0708" w:rsidRPr="00210B35">
        <w:rPr>
          <w:rFonts w:ascii="Book Antiqua" w:hAnsi="Book Antiqua" w:cs="Times New Roman"/>
          <w:sz w:val="24"/>
          <w:szCs w:val="24"/>
        </w:rPr>
        <w:t>region</w:t>
      </w:r>
      <w:r w:rsidR="00A35839" w:rsidRPr="00210B35">
        <w:rPr>
          <w:rFonts w:ascii="Book Antiqua" w:hAnsi="Book Antiqua" w:cs="Times New Roman"/>
          <w:sz w:val="24"/>
          <w:szCs w:val="24"/>
          <w:vertAlign w:val="superscript"/>
        </w:rPr>
        <w:t>[</w:t>
      </w:r>
      <w:proofErr w:type="gramEnd"/>
      <w:r w:rsidR="00A35839" w:rsidRPr="00210B35">
        <w:rPr>
          <w:rFonts w:ascii="Book Antiqua" w:hAnsi="Book Antiqua" w:cs="Times New Roman"/>
          <w:sz w:val="24"/>
          <w:szCs w:val="24"/>
          <w:vertAlign w:val="superscript"/>
        </w:rPr>
        <w:t>1]</w:t>
      </w:r>
      <w:r w:rsidR="00FB0708" w:rsidRPr="00210B35">
        <w:rPr>
          <w:rFonts w:ascii="Book Antiqua" w:hAnsi="Book Antiqua" w:cs="Times New Roman"/>
          <w:sz w:val="24"/>
          <w:szCs w:val="24"/>
        </w:rPr>
        <w:t>. Understanding the burden of diabetes and its complications in Nigeria is therefore a reliable sneak peek into the rest of Africa. Diabetic foot ulceration is one of the most challenging complications of DM. Due to absence of national data, prevalence rates of DFU in Nigeria from several single center studies vary widely from 11.7</w:t>
      </w:r>
      <w:r w:rsidR="003A3226" w:rsidRPr="00210B35">
        <w:rPr>
          <w:rFonts w:ascii="Book Antiqua" w:hAnsi="Book Antiqua" w:cs="Times New Roman" w:hint="eastAsia"/>
          <w:sz w:val="24"/>
          <w:szCs w:val="24"/>
          <w:lang w:eastAsia="zh-CN"/>
        </w:rPr>
        <w:t>%-</w:t>
      </w:r>
      <w:r w:rsidR="00FB0708" w:rsidRPr="00210B35">
        <w:rPr>
          <w:rFonts w:ascii="Book Antiqua" w:hAnsi="Book Antiqua" w:cs="Times New Roman"/>
          <w:sz w:val="24"/>
          <w:szCs w:val="24"/>
        </w:rPr>
        <w:t>32%</w:t>
      </w:r>
      <w:r w:rsidR="00A35839" w:rsidRPr="00210B35">
        <w:rPr>
          <w:rFonts w:ascii="Book Antiqua" w:hAnsi="Book Antiqua" w:cs="Times New Roman"/>
          <w:sz w:val="24"/>
          <w:szCs w:val="24"/>
          <w:vertAlign w:val="superscript"/>
        </w:rPr>
        <w:t>[</w:t>
      </w:r>
      <w:r w:rsidR="003A3226" w:rsidRPr="00210B35">
        <w:rPr>
          <w:rFonts w:ascii="Book Antiqua" w:hAnsi="Book Antiqua" w:cs="Times New Roman"/>
          <w:sz w:val="24"/>
          <w:szCs w:val="24"/>
          <w:vertAlign w:val="superscript"/>
        </w:rPr>
        <w:t>13,</w:t>
      </w:r>
      <w:r w:rsidR="00FB0708" w:rsidRPr="00210B35">
        <w:rPr>
          <w:rFonts w:ascii="Book Antiqua" w:hAnsi="Book Antiqua" w:cs="Times New Roman"/>
          <w:sz w:val="24"/>
          <w:szCs w:val="24"/>
          <w:vertAlign w:val="superscript"/>
        </w:rPr>
        <w:t>14</w:t>
      </w:r>
      <w:r w:rsidR="00A35839" w:rsidRPr="00210B35">
        <w:rPr>
          <w:rFonts w:ascii="Book Antiqua" w:hAnsi="Book Antiqua" w:cs="Times New Roman"/>
          <w:sz w:val="24"/>
          <w:szCs w:val="24"/>
          <w:vertAlign w:val="superscript"/>
        </w:rPr>
        <w:t>]</w:t>
      </w:r>
      <w:r w:rsidR="00FB0708" w:rsidRPr="00210B35">
        <w:rPr>
          <w:rFonts w:ascii="Book Antiqua" w:hAnsi="Book Antiqua" w:cs="Times New Roman"/>
          <w:sz w:val="24"/>
          <w:szCs w:val="24"/>
        </w:rPr>
        <w:t>. Similar wide variations have also been reported for DFU outcomes with amputation rates ranging from 12.6</w:t>
      </w:r>
      <w:r w:rsidR="003A3226" w:rsidRPr="00210B35">
        <w:rPr>
          <w:rFonts w:ascii="Book Antiqua" w:hAnsi="Book Antiqua" w:cs="Times New Roman" w:hint="eastAsia"/>
          <w:sz w:val="24"/>
          <w:szCs w:val="24"/>
          <w:lang w:eastAsia="zh-CN"/>
        </w:rPr>
        <w:t>%-</w:t>
      </w:r>
      <w:r w:rsidR="00FB0708" w:rsidRPr="00210B35">
        <w:rPr>
          <w:rFonts w:ascii="Book Antiqua" w:hAnsi="Book Antiqua" w:cs="Times New Roman"/>
          <w:sz w:val="24"/>
          <w:szCs w:val="24"/>
        </w:rPr>
        <w:t>52</w:t>
      </w:r>
      <w:proofErr w:type="gramStart"/>
      <w:r w:rsidR="00FB0708" w:rsidRPr="00210B35">
        <w:rPr>
          <w:rFonts w:ascii="Book Antiqua" w:hAnsi="Book Antiqua" w:cs="Times New Roman"/>
          <w:sz w:val="24"/>
          <w:szCs w:val="24"/>
        </w:rPr>
        <w:t>%</w:t>
      </w:r>
      <w:r w:rsidR="00A35839" w:rsidRPr="00210B35">
        <w:rPr>
          <w:rFonts w:ascii="Book Antiqua" w:hAnsi="Book Antiqua" w:cs="Times New Roman"/>
          <w:sz w:val="24"/>
          <w:szCs w:val="24"/>
          <w:vertAlign w:val="superscript"/>
        </w:rPr>
        <w:t>[</w:t>
      </w:r>
      <w:proofErr w:type="gramEnd"/>
      <w:r w:rsidR="00FB0708" w:rsidRPr="00210B35">
        <w:rPr>
          <w:rFonts w:ascii="Book Antiqua" w:hAnsi="Book Antiqua" w:cs="Times New Roman"/>
          <w:sz w:val="24"/>
          <w:szCs w:val="24"/>
          <w:vertAlign w:val="superscript"/>
        </w:rPr>
        <w:t>14,15</w:t>
      </w:r>
      <w:r w:rsidR="00A35839" w:rsidRPr="00210B35">
        <w:rPr>
          <w:rFonts w:ascii="Book Antiqua" w:hAnsi="Book Antiqua" w:cs="Times New Roman"/>
          <w:sz w:val="24"/>
          <w:szCs w:val="24"/>
          <w:vertAlign w:val="superscript"/>
        </w:rPr>
        <w:t>]</w:t>
      </w:r>
      <w:r w:rsidR="00FB0708" w:rsidRPr="00210B35">
        <w:rPr>
          <w:rFonts w:ascii="Book Antiqua" w:hAnsi="Book Antiqua" w:cs="Times New Roman"/>
          <w:sz w:val="24"/>
          <w:szCs w:val="24"/>
        </w:rPr>
        <w:t xml:space="preserve"> and mortality rates ranging from as low as 8.7% to ab</w:t>
      </w:r>
      <w:r w:rsidR="003A3226" w:rsidRPr="00210B35">
        <w:rPr>
          <w:rFonts w:ascii="Book Antiqua" w:hAnsi="Book Antiqua" w:cs="Times New Roman"/>
          <w:sz w:val="24"/>
          <w:szCs w:val="24"/>
        </w:rPr>
        <w:t>ove 40%</w:t>
      </w:r>
      <w:r w:rsidR="00A35839" w:rsidRPr="00210B35">
        <w:rPr>
          <w:rFonts w:ascii="Book Antiqua" w:hAnsi="Book Antiqua" w:cs="Times New Roman"/>
          <w:sz w:val="24"/>
          <w:szCs w:val="24"/>
          <w:vertAlign w:val="superscript"/>
        </w:rPr>
        <w:t>[</w:t>
      </w:r>
      <w:r w:rsidR="00FB0708" w:rsidRPr="00210B35">
        <w:rPr>
          <w:rFonts w:ascii="Book Antiqua" w:hAnsi="Book Antiqua" w:cs="Times New Roman"/>
          <w:sz w:val="24"/>
          <w:szCs w:val="24"/>
          <w:vertAlign w:val="superscript"/>
        </w:rPr>
        <w:t>13,</w:t>
      </w:r>
      <w:r w:rsidR="00A35839" w:rsidRPr="00210B35">
        <w:rPr>
          <w:rFonts w:ascii="Book Antiqua" w:hAnsi="Book Antiqua" w:cs="Times New Roman"/>
          <w:sz w:val="24"/>
          <w:szCs w:val="24"/>
          <w:vertAlign w:val="superscript"/>
        </w:rPr>
        <w:t>14,</w:t>
      </w:r>
      <w:r w:rsidR="00FB0708" w:rsidRPr="00210B35">
        <w:rPr>
          <w:rFonts w:ascii="Book Antiqua" w:hAnsi="Book Antiqua" w:cs="Times New Roman"/>
          <w:sz w:val="24"/>
          <w:szCs w:val="24"/>
          <w:vertAlign w:val="superscript"/>
        </w:rPr>
        <w:t>18</w:t>
      </w:r>
      <w:r w:rsidR="00A35839" w:rsidRPr="00210B35">
        <w:rPr>
          <w:rFonts w:ascii="Book Antiqua" w:hAnsi="Book Antiqua" w:cs="Times New Roman"/>
          <w:sz w:val="24"/>
          <w:szCs w:val="24"/>
          <w:vertAlign w:val="superscript"/>
        </w:rPr>
        <w:t>]</w:t>
      </w:r>
      <w:r w:rsidR="00FB0708" w:rsidRPr="00210B35">
        <w:rPr>
          <w:rFonts w:ascii="Book Antiqua" w:hAnsi="Book Antiqua" w:cs="Times New Roman"/>
          <w:sz w:val="24"/>
          <w:szCs w:val="24"/>
        </w:rPr>
        <w:t xml:space="preserve">. The need to have a current and more representative national data on the outlook of DFU in Nigeria therefore became the driving force that birthed the MEDFUN study. </w:t>
      </w:r>
    </w:p>
    <w:p w:rsidR="00FB0708" w:rsidRPr="00210B35" w:rsidRDefault="00FB0708" w:rsidP="003A3226">
      <w:pPr>
        <w:spacing w:after="0" w:line="360" w:lineRule="auto"/>
        <w:ind w:firstLineChars="100" w:firstLine="240"/>
        <w:jc w:val="both"/>
        <w:rPr>
          <w:rFonts w:ascii="Book Antiqua" w:hAnsi="Book Antiqua" w:cs="Times New Roman"/>
          <w:sz w:val="24"/>
          <w:szCs w:val="24"/>
        </w:rPr>
      </w:pPr>
      <w:r w:rsidRPr="00210B35">
        <w:rPr>
          <w:rFonts w:ascii="Book Antiqua" w:hAnsi="Book Antiqua" w:cs="Times New Roman"/>
          <w:sz w:val="24"/>
          <w:szCs w:val="24"/>
        </w:rPr>
        <w:t xml:space="preserve">Our data shows that DFU constitutes </w:t>
      </w:r>
      <w:r w:rsidR="00EC488D" w:rsidRPr="00210B35">
        <w:rPr>
          <w:rFonts w:ascii="Book Antiqua" w:hAnsi="Book Antiqua" w:cs="Times New Roman"/>
          <w:sz w:val="24"/>
          <w:szCs w:val="24"/>
        </w:rPr>
        <w:t xml:space="preserve">about </w:t>
      </w:r>
      <w:r w:rsidRPr="00210B35">
        <w:rPr>
          <w:rFonts w:ascii="Book Antiqua" w:hAnsi="Book Antiqua" w:cs="Times New Roman"/>
          <w:sz w:val="24"/>
          <w:szCs w:val="24"/>
        </w:rPr>
        <w:t>a quarter of diabetes related hospital admissions in Nigeria.</w:t>
      </w:r>
      <w:r w:rsidR="006232A2" w:rsidRPr="00210B35">
        <w:rPr>
          <w:rFonts w:ascii="Book Antiqua" w:hAnsi="Book Antiqua" w:cs="Times New Roman"/>
          <w:sz w:val="24"/>
          <w:szCs w:val="24"/>
        </w:rPr>
        <w:t xml:space="preserve"> </w:t>
      </w:r>
      <w:r w:rsidRPr="00210B35">
        <w:rPr>
          <w:rFonts w:ascii="Book Antiqua" w:hAnsi="Book Antiqua" w:cs="Times New Roman"/>
          <w:sz w:val="24"/>
          <w:szCs w:val="24"/>
        </w:rPr>
        <w:t>This represents a much higher burden than what is obtainable in developed nations where DFU generally accounts for less</w:t>
      </w:r>
      <w:r w:rsidR="003A3226" w:rsidRPr="00210B35">
        <w:rPr>
          <w:rFonts w:ascii="Book Antiqua" w:hAnsi="Book Antiqua" w:cs="Times New Roman"/>
          <w:sz w:val="24"/>
          <w:szCs w:val="24"/>
        </w:rPr>
        <w:t xml:space="preserve"> than 10% of medical </w:t>
      </w:r>
      <w:proofErr w:type="gramStart"/>
      <w:r w:rsidR="003A3226" w:rsidRPr="00210B35">
        <w:rPr>
          <w:rFonts w:ascii="Book Antiqua" w:hAnsi="Book Antiqua" w:cs="Times New Roman"/>
          <w:sz w:val="24"/>
          <w:szCs w:val="24"/>
        </w:rPr>
        <w:t>admissions</w:t>
      </w:r>
      <w:r w:rsidR="000B19E7"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19,20</w:t>
      </w:r>
      <w:r w:rsidR="000B19E7" w:rsidRPr="00210B35">
        <w:rPr>
          <w:rFonts w:ascii="Book Antiqua" w:hAnsi="Book Antiqua" w:cs="Times New Roman"/>
          <w:sz w:val="24"/>
          <w:szCs w:val="24"/>
          <w:vertAlign w:val="superscript"/>
        </w:rPr>
        <w:t>]</w:t>
      </w:r>
      <w:r w:rsidRPr="00210B35">
        <w:rPr>
          <w:rFonts w:ascii="Book Antiqua" w:hAnsi="Book Antiqua" w:cs="Times New Roman"/>
          <w:sz w:val="24"/>
          <w:szCs w:val="24"/>
        </w:rPr>
        <w:t>. Our findings closely mirror the scenarios in some other African settings where the burden</w:t>
      </w:r>
      <w:r w:rsidR="003A3226" w:rsidRPr="00210B35">
        <w:rPr>
          <w:rFonts w:ascii="Book Antiqua" w:hAnsi="Book Antiqua" w:cs="Times New Roman"/>
          <w:sz w:val="24"/>
          <w:szCs w:val="24"/>
        </w:rPr>
        <w:t xml:space="preserve"> of DFU is also reportedly </w:t>
      </w:r>
      <w:proofErr w:type="gramStart"/>
      <w:r w:rsidR="003A3226" w:rsidRPr="00210B35">
        <w:rPr>
          <w:rFonts w:ascii="Book Antiqua" w:hAnsi="Book Antiqua" w:cs="Times New Roman"/>
          <w:sz w:val="24"/>
          <w:szCs w:val="24"/>
        </w:rPr>
        <w:t>high</w:t>
      </w:r>
      <w:r w:rsidR="00F80FEA" w:rsidRPr="00210B35">
        <w:rPr>
          <w:rFonts w:ascii="Book Antiqua" w:hAnsi="Book Antiqua" w:cs="Times New Roman"/>
          <w:sz w:val="24"/>
          <w:szCs w:val="24"/>
          <w:vertAlign w:val="superscript"/>
        </w:rPr>
        <w:t>[</w:t>
      </w:r>
      <w:proofErr w:type="gramEnd"/>
      <w:r w:rsidR="003A3226" w:rsidRPr="00210B35">
        <w:rPr>
          <w:rFonts w:ascii="Book Antiqua" w:hAnsi="Book Antiqua" w:cs="Times New Roman"/>
          <w:sz w:val="24"/>
          <w:szCs w:val="24"/>
          <w:vertAlign w:val="superscript"/>
        </w:rPr>
        <w:t>21,</w:t>
      </w:r>
      <w:r w:rsidRPr="00210B35">
        <w:rPr>
          <w:rFonts w:ascii="Book Antiqua" w:hAnsi="Book Antiqua" w:cs="Times New Roman"/>
          <w:sz w:val="24"/>
          <w:szCs w:val="24"/>
          <w:vertAlign w:val="superscript"/>
        </w:rPr>
        <w:t>22</w:t>
      </w:r>
      <w:r w:rsidR="00F80FEA"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Worrisome too is the fact that the bulk of our patients (73.8%) belonged to the young and middle-age categories and nearly three-quarter </w:t>
      </w:r>
      <w:r w:rsidR="00EC488D" w:rsidRPr="00210B35">
        <w:rPr>
          <w:rFonts w:ascii="Book Antiqua" w:hAnsi="Book Antiqua" w:cs="Times New Roman"/>
          <w:sz w:val="24"/>
          <w:szCs w:val="24"/>
        </w:rPr>
        <w:t>have had d</w:t>
      </w:r>
      <w:r w:rsidRPr="00210B35">
        <w:rPr>
          <w:rFonts w:ascii="Book Antiqua" w:hAnsi="Book Antiqua" w:cs="Times New Roman"/>
          <w:sz w:val="24"/>
          <w:szCs w:val="24"/>
        </w:rPr>
        <w:t xml:space="preserve">iabetes for less than 10 years duration. This finding is supported by previous local studies and suggests that in Nigeria, DFU affects predominantly the actively-working segment of the population who are often their family bread </w:t>
      </w:r>
      <w:proofErr w:type="gramStart"/>
      <w:r w:rsidRPr="00210B35">
        <w:rPr>
          <w:rFonts w:ascii="Book Antiqua" w:hAnsi="Book Antiqua" w:cs="Times New Roman"/>
          <w:sz w:val="24"/>
          <w:szCs w:val="24"/>
        </w:rPr>
        <w:t>win</w:t>
      </w:r>
      <w:r w:rsidR="003A3226" w:rsidRPr="00210B35">
        <w:rPr>
          <w:rFonts w:ascii="Book Antiqua" w:hAnsi="Book Antiqua" w:cs="Times New Roman"/>
          <w:sz w:val="24"/>
          <w:szCs w:val="24"/>
        </w:rPr>
        <w:t>ners</w:t>
      </w:r>
      <w:r w:rsidR="00F80FEA"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14,15,18</w:t>
      </w:r>
      <w:r w:rsidR="00F80FEA" w:rsidRPr="00210B35">
        <w:rPr>
          <w:rFonts w:ascii="Book Antiqua" w:hAnsi="Book Antiqua" w:cs="Times New Roman"/>
          <w:sz w:val="24"/>
          <w:szCs w:val="24"/>
          <w:vertAlign w:val="superscript"/>
        </w:rPr>
        <w:t>]</w:t>
      </w:r>
      <w:r w:rsidRPr="00210B35">
        <w:rPr>
          <w:rFonts w:ascii="Book Antiqua" w:hAnsi="Book Antiqua" w:cs="Times New Roman"/>
          <w:sz w:val="24"/>
          <w:szCs w:val="24"/>
        </w:rPr>
        <w:t>. In contrast, majority of patients with DFU in Netherlands and Thailand for instance are above the age of 60 years and have h</w:t>
      </w:r>
      <w:r w:rsidR="003A3226" w:rsidRPr="00210B35">
        <w:rPr>
          <w:rFonts w:ascii="Book Antiqua" w:hAnsi="Book Antiqua" w:cs="Times New Roman"/>
          <w:sz w:val="24"/>
          <w:szCs w:val="24"/>
        </w:rPr>
        <w:t xml:space="preserve">ad diabetes for longer </w:t>
      </w:r>
      <w:proofErr w:type="gramStart"/>
      <w:r w:rsidR="003A3226" w:rsidRPr="00210B35">
        <w:rPr>
          <w:rFonts w:ascii="Book Antiqua" w:hAnsi="Book Antiqua" w:cs="Times New Roman"/>
          <w:sz w:val="24"/>
          <w:szCs w:val="24"/>
        </w:rPr>
        <w:t>duration</w:t>
      </w:r>
      <w:r w:rsidR="00F80FEA" w:rsidRPr="00210B35">
        <w:rPr>
          <w:rFonts w:ascii="Book Antiqua" w:hAnsi="Book Antiqua" w:cs="Times New Roman"/>
          <w:sz w:val="24"/>
          <w:szCs w:val="24"/>
          <w:vertAlign w:val="superscript"/>
        </w:rPr>
        <w:t>[</w:t>
      </w:r>
      <w:proofErr w:type="gramEnd"/>
      <w:r w:rsidR="00F80FEA" w:rsidRPr="00210B35">
        <w:rPr>
          <w:rFonts w:ascii="Book Antiqua" w:hAnsi="Book Antiqua" w:cs="Times New Roman"/>
          <w:sz w:val="24"/>
          <w:szCs w:val="24"/>
          <w:vertAlign w:val="superscript"/>
        </w:rPr>
        <w:t>20,</w:t>
      </w:r>
      <w:r w:rsidRPr="00210B35">
        <w:rPr>
          <w:rFonts w:ascii="Book Antiqua" w:hAnsi="Book Antiqua" w:cs="Times New Roman"/>
          <w:sz w:val="24"/>
          <w:szCs w:val="24"/>
          <w:vertAlign w:val="superscript"/>
        </w:rPr>
        <w:t>23</w:t>
      </w:r>
      <w:r w:rsidR="00F80FEA"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The socio-economic consequences of this scenario on a people already groaning under poverty and many communicable diseases could be better imagined. </w:t>
      </w:r>
    </w:p>
    <w:p w:rsidR="00FB0708" w:rsidRPr="00210B35" w:rsidRDefault="00FB0708" w:rsidP="003A3226">
      <w:pPr>
        <w:spacing w:after="0" w:line="360" w:lineRule="auto"/>
        <w:ind w:firstLineChars="100" w:firstLine="240"/>
        <w:jc w:val="both"/>
        <w:rPr>
          <w:rFonts w:ascii="Book Antiqua" w:hAnsi="Book Antiqua" w:cs="Times New Roman"/>
          <w:sz w:val="24"/>
          <w:szCs w:val="24"/>
        </w:rPr>
      </w:pPr>
      <w:r w:rsidRPr="00210B35">
        <w:rPr>
          <w:rFonts w:ascii="Book Antiqua" w:hAnsi="Book Antiqua" w:cs="Times New Roman"/>
          <w:sz w:val="24"/>
          <w:szCs w:val="24"/>
        </w:rPr>
        <w:t>The prevalence of diabetic foot disease largely reflects the quality of diabetes care as this complication of DM is largely preventable thr</w:t>
      </w:r>
      <w:r w:rsidR="003A3226" w:rsidRPr="00210B35">
        <w:rPr>
          <w:rFonts w:ascii="Book Antiqua" w:hAnsi="Book Antiqua" w:cs="Times New Roman"/>
          <w:sz w:val="24"/>
          <w:szCs w:val="24"/>
        </w:rPr>
        <w:t xml:space="preserve">ough proper diabetes </w:t>
      </w:r>
      <w:proofErr w:type="gramStart"/>
      <w:r w:rsidR="003A3226" w:rsidRPr="00210B35">
        <w:rPr>
          <w:rFonts w:ascii="Book Antiqua" w:hAnsi="Book Antiqua" w:cs="Times New Roman"/>
          <w:sz w:val="24"/>
          <w:szCs w:val="24"/>
        </w:rPr>
        <w:t>management</w:t>
      </w:r>
      <w:r w:rsidR="00B322C2"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24</w:t>
      </w:r>
      <w:r w:rsidR="00B322C2"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Approximately 83% of our study subjects had HbA1c above 7%, a reflection of the poor quality of diabetes care in our locality especially at primary and secondary healthcare levels where the bulk of our patients came from. Poor glucose control has been widely </w:t>
      </w:r>
      <w:r w:rsidRPr="00210B35">
        <w:rPr>
          <w:rFonts w:ascii="Book Antiqua" w:hAnsi="Book Antiqua" w:cs="Times New Roman"/>
          <w:sz w:val="24"/>
          <w:szCs w:val="24"/>
        </w:rPr>
        <w:lastRenderedPageBreak/>
        <w:t>reported in Nigeria even among subjects attendi</w:t>
      </w:r>
      <w:r w:rsidR="003A3226" w:rsidRPr="00210B35">
        <w:rPr>
          <w:rFonts w:ascii="Book Antiqua" w:hAnsi="Book Antiqua" w:cs="Times New Roman"/>
          <w:sz w:val="24"/>
          <w:szCs w:val="24"/>
        </w:rPr>
        <w:t xml:space="preserve">ng tertiary health </w:t>
      </w:r>
      <w:proofErr w:type="gramStart"/>
      <w:r w:rsidR="003A3226" w:rsidRPr="00210B35">
        <w:rPr>
          <w:rFonts w:ascii="Book Antiqua" w:hAnsi="Book Antiqua" w:cs="Times New Roman"/>
          <w:sz w:val="24"/>
          <w:szCs w:val="24"/>
        </w:rPr>
        <w:t>institutions</w:t>
      </w:r>
      <w:r w:rsidR="00B322C2"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25,26</w:t>
      </w:r>
      <w:r w:rsidR="00B322C2"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w:t>
      </w:r>
      <w:r w:rsidR="004D0907" w:rsidRPr="00210B35">
        <w:rPr>
          <w:rFonts w:ascii="Book Antiqua" w:hAnsi="Book Antiqua" w:cs="Times New Roman"/>
          <w:sz w:val="24"/>
          <w:szCs w:val="24"/>
        </w:rPr>
        <w:t>Factors</w:t>
      </w:r>
      <w:r w:rsidR="00BB2AC7" w:rsidRPr="00210B35">
        <w:rPr>
          <w:rFonts w:ascii="Book Antiqua" w:hAnsi="Book Antiqua" w:cs="Times New Roman"/>
          <w:sz w:val="24"/>
          <w:szCs w:val="24"/>
        </w:rPr>
        <w:t xml:space="preserve"> that</w:t>
      </w:r>
      <w:r w:rsidR="004D0907" w:rsidRPr="00210B35">
        <w:rPr>
          <w:rFonts w:ascii="Book Antiqua" w:hAnsi="Book Antiqua" w:cs="Times New Roman"/>
          <w:sz w:val="24"/>
          <w:szCs w:val="24"/>
        </w:rPr>
        <w:t xml:space="preserve"> may </w:t>
      </w:r>
      <w:r w:rsidRPr="00210B35">
        <w:rPr>
          <w:rFonts w:ascii="Book Antiqua" w:hAnsi="Book Antiqua" w:cs="Times New Roman"/>
          <w:sz w:val="24"/>
          <w:szCs w:val="24"/>
        </w:rPr>
        <w:t>be responsible for this include poverty, poor drug compliance, poor access to healthcare, shortage of trained diabetes care manpower and diabetes status unawareness. It is noteworthy that 14.6% of the subjects in this study were unaware of their diabetes status until they presented with foot ulcer. Chronic hyperglycemia is generally known to predispose to many diabetes</w:t>
      </w:r>
      <w:r w:rsidR="00BB2AC7" w:rsidRPr="00210B35">
        <w:rPr>
          <w:rFonts w:ascii="Book Antiqua" w:hAnsi="Book Antiqua" w:cs="Times New Roman"/>
          <w:sz w:val="24"/>
          <w:szCs w:val="24"/>
        </w:rPr>
        <w:t>-related</w:t>
      </w:r>
      <w:r w:rsidRPr="00210B35">
        <w:rPr>
          <w:rFonts w:ascii="Book Antiqua" w:hAnsi="Book Antiqua" w:cs="Times New Roman"/>
          <w:sz w:val="24"/>
          <w:szCs w:val="24"/>
        </w:rPr>
        <w:t xml:space="preserve"> complications including peripheral neuropathy, and the latter is a potent ris</w:t>
      </w:r>
      <w:r w:rsidR="003A3226" w:rsidRPr="00210B35">
        <w:rPr>
          <w:rFonts w:ascii="Book Antiqua" w:hAnsi="Book Antiqua" w:cs="Times New Roman"/>
          <w:sz w:val="24"/>
          <w:szCs w:val="24"/>
        </w:rPr>
        <w:t xml:space="preserve">k factor for development of </w:t>
      </w:r>
      <w:proofErr w:type="gramStart"/>
      <w:r w:rsidR="003A3226" w:rsidRPr="00210B35">
        <w:rPr>
          <w:rFonts w:ascii="Book Antiqua" w:hAnsi="Book Antiqua" w:cs="Times New Roman"/>
          <w:sz w:val="24"/>
          <w:szCs w:val="24"/>
        </w:rPr>
        <w:t>DFU</w:t>
      </w:r>
      <w:r w:rsidR="00B322C2"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8,9,27</w:t>
      </w:r>
      <w:r w:rsidR="00B322C2"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w:t>
      </w:r>
      <w:r w:rsidR="00BB2AC7" w:rsidRPr="00210B35">
        <w:rPr>
          <w:rFonts w:ascii="Book Antiqua" w:hAnsi="Book Antiqua" w:cs="Times New Roman"/>
          <w:sz w:val="24"/>
          <w:szCs w:val="24"/>
        </w:rPr>
        <w:t xml:space="preserve">Up to </w:t>
      </w:r>
      <w:r w:rsidRPr="00210B35">
        <w:rPr>
          <w:rFonts w:ascii="Book Antiqua" w:hAnsi="Book Antiqua" w:cs="Times New Roman"/>
          <w:sz w:val="24"/>
          <w:szCs w:val="24"/>
        </w:rPr>
        <w:t xml:space="preserve">78% of our study subjects </w:t>
      </w:r>
      <w:r w:rsidR="00BB2AC7" w:rsidRPr="00210B35">
        <w:rPr>
          <w:rFonts w:ascii="Book Antiqua" w:hAnsi="Book Antiqua" w:cs="Times New Roman"/>
          <w:sz w:val="24"/>
          <w:szCs w:val="24"/>
        </w:rPr>
        <w:t xml:space="preserve">presented with DPN which we also identified as a major risk factor for DFU. </w:t>
      </w:r>
      <w:r w:rsidR="00235E6A" w:rsidRPr="00210B35">
        <w:rPr>
          <w:rFonts w:ascii="Book Antiqua" w:hAnsi="Book Antiqua" w:cs="Times New Roman"/>
          <w:sz w:val="24"/>
          <w:szCs w:val="24"/>
        </w:rPr>
        <w:t>DPN</w:t>
      </w:r>
      <w:r w:rsidR="004D0907" w:rsidRPr="00210B35">
        <w:rPr>
          <w:rFonts w:ascii="Book Antiqua" w:hAnsi="Book Antiqua" w:cs="Times New Roman"/>
          <w:sz w:val="24"/>
          <w:szCs w:val="24"/>
        </w:rPr>
        <w:t xml:space="preserve"> </w:t>
      </w:r>
      <w:r w:rsidRPr="00210B35">
        <w:rPr>
          <w:rFonts w:ascii="Book Antiqua" w:hAnsi="Book Antiqua" w:cs="Times New Roman"/>
          <w:sz w:val="24"/>
          <w:szCs w:val="24"/>
        </w:rPr>
        <w:t>predisposes to DFU by causing loss of protective sensation in the feet as well as foot deformities, resulting in abnormal weight bearing, recurrent micro-trauma, callous fo</w:t>
      </w:r>
      <w:r w:rsidR="003A3226" w:rsidRPr="00210B35">
        <w:rPr>
          <w:rFonts w:ascii="Book Antiqua" w:hAnsi="Book Antiqua" w:cs="Times New Roman"/>
          <w:sz w:val="24"/>
          <w:szCs w:val="24"/>
        </w:rPr>
        <w:t xml:space="preserve">rmation and eventual </w:t>
      </w:r>
      <w:proofErr w:type="gramStart"/>
      <w:r w:rsidR="003A3226" w:rsidRPr="00210B35">
        <w:rPr>
          <w:rFonts w:ascii="Book Antiqua" w:hAnsi="Book Antiqua" w:cs="Times New Roman"/>
          <w:sz w:val="24"/>
          <w:szCs w:val="24"/>
        </w:rPr>
        <w:t>ulceration</w:t>
      </w:r>
      <w:r w:rsidR="00B322C2"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8,9</w:t>
      </w:r>
      <w:r w:rsidR="00B322C2"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w:t>
      </w:r>
    </w:p>
    <w:p w:rsidR="00FB0708" w:rsidRPr="00210B35" w:rsidRDefault="00FB0708" w:rsidP="003A3226">
      <w:pPr>
        <w:spacing w:after="0" w:line="360" w:lineRule="auto"/>
        <w:ind w:firstLineChars="100" w:firstLine="240"/>
        <w:jc w:val="both"/>
        <w:rPr>
          <w:rFonts w:ascii="Book Antiqua" w:hAnsi="Book Antiqua" w:cs="Times New Roman"/>
          <w:sz w:val="24"/>
          <w:szCs w:val="24"/>
        </w:rPr>
      </w:pPr>
      <w:r w:rsidRPr="00210B35">
        <w:rPr>
          <w:rFonts w:ascii="Book Antiqua" w:hAnsi="Book Antiqua" w:cs="Times New Roman"/>
          <w:sz w:val="24"/>
          <w:szCs w:val="24"/>
        </w:rPr>
        <w:t>Our study uncovered very low levels of foot care knowledge among the participants. We observed that nearly three-quarter of the patients had never received foot care education since diagnosis of diabetes. This finding is of great concern owing to the strategic importance of proper foot care knowledge in the prevention of DFU and amputation. It has been demonstrated that diabetic patients who are knowledgeable about foot care are 3 times less likely t</w:t>
      </w:r>
      <w:r w:rsidR="003A3226" w:rsidRPr="00210B35">
        <w:rPr>
          <w:rFonts w:ascii="Book Antiqua" w:hAnsi="Book Antiqua" w:cs="Times New Roman"/>
          <w:sz w:val="24"/>
          <w:szCs w:val="24"/>
        </w:rPr>
        <w:t xml:space="preserve">o develop DFU and to suffer </w:t>
      </w:r>
      <w:proofErr w:type="gramStart"/>
      <w:r w:rsidR="003A3226" w:rsidRPr="00210B35">
        <w:rPr>
          <w:rFonts w:ascii="Book Antiqua" w:hAnsi="Book Antiqua" w:cs="Times New Roman"/>
          <w:sz w:val="24"/>
          <w:szCs w:val="24"/>
        </w:rPr>
        <w:t>LEA</w:t>
      </w:r>
      <w:r w:rsidR="0072245E"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28,29</w:t>
      </w:r>
      <w:r w:rsidR="0072245E" w:rsidRPr="00210B35">
        <w:rPr>
          <w:rFonts w:ascii="Book Antiqua" w:hAnsi="Book Antiqua" w:cs="Times New Roman"/>
          <w:sz w:val="24"/>
          <w:szCs w:val="24"/>
          <w:vertAlign w:val="superscript"/>
        </w:rPr>
        <w:t>]</w:t>
      </w:r>
      <w:r w:rsidRPr="00210B35">
        <w:rPr>
          <w:rFonts w:ascii="Book Antiqua" w:hAnsi="Book Antiqua" w:cs="Times New Roman"/>
          <w:sz w:val="24"/>
          <w:szCs w:val="24"/>
        </w:rPr>
        <w:t>. Patients who have adequate foot care knowledge are less likely to engage in harmful foot practices that could predispose to ulceration. They are also more likely to present earlier to the hospital following ulceration thereby reducing the likelihood of amputation. Other authors in Nigeria have observed low level of foot care knowledge both among the general diabetic population and</w:t>
      </w:r>
      <w:r w:rsidR="00BB2AC7" w:rsidRPr="00210B35">
        <w:rPr>
          <w:rFonts w:ascii="Book Antiqua" w:hAnsi="Book Antiqua" w:cs="Times New Roman"/>
          <w:sz w:val="24"/>
          <w:szCs w:val="24"/>
        </w:rPr>
        <w:t xml:space="preserve"> </w:t>
      </w:r>
      <w:r w:rsidR="004D4D31" w:rsidRPr="00210B35">
        <w:rPr>
          <w:rFonts w:ascii="Book Antiqua" w:hAnsi="Book Antiqua" w:cs="Times New Roman"/>
          <w:sz w:val="24"/>
          <w:szCs w:val="24"/>
        </w:rPr>
        <w:t xml:space="preserve">those with </w:t>
      </w:r>
      <w:proofErr w:type="gramStart"/>
      <w:r w:rsidR="004D4D31" w:rsidRPr="00210B35">
        <w:rPr>
          <w:rFonts w:ascii="Book Antiqua" w:hAnsi="Book Antiqua" w:cs="Times New Roman"/>
          <w:sz w:val="24"/>
          <w:szCs w:val="24"/>
        </w:rPr>
        <w:t>DFU</w:t>
      </w:r>
      <w:r w:rsidR="0072245E"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14</w:t>
      </w:r>
      <w:r w:rsidR="0072245E" w:rsidRPr="00210B35">
        <w:rPr>
          <w:rFonts w:ascii="Book Antiqua" w:hAnsi="Book Antiqua" w:cs="Times New Roman"/>
          <w:sz w:val="24"/>
          <w:szCs w:val="24"/>
          <w:vertAlign w:val="superscript"/>
        </w:rPr>
        <w:t>,30]</w:t>
      </w:r>
      <w:r w:rsidRPr="00210B35">
        <w:rPr>
          <w:rFonts w:ascii="Book Antiqua" w:hAnsi="Book Antiqua" w:cs="Times New Roman"/>
          <w:sz w:val="24"/>
          <w:szCs w:val="24"/>
        </w:rPr>
        <w:t xml:space="preserve">. In a recent multi-center study, 78.4% of the 352 diabetic patients </w:t>
      </w:r>
      <w:r w:rsidR="00FA3448" w:rsidRPr="00210B35">
        <w:rPr>
          <w:rFonts w:ascii="Book Antiqua" w:hAnsi="Book Antiqua" w:cs="Times New Roman"/>
          <w:sz w:val="24"/>
          <w:szCs w:val="24"/>
        </w:rPr>
        <w:t xml:space="preserve">surveyed </w:t>
      </w:r>
      <w:r w:rsidRPr="00210B35">
        <w:rPr>
          <w:rFonts w:ascii="Book Antiqua" w:hAnsi="Book Antiqua" w:cs="Times New Roman"/>
          <w:sz w:val="24"/>
          <w:szCs w:val="24"/>
        </w:rPr>
        <w:t xml:space="preserve">had poor knowledge of foot care and the authors lamented that high risk behaviors such as bare foot walking and improper foot wear </w:t>
      </w:r>
      <w:r w:rsidR="004D4D31" w:rsidRPr="00210B35">
        <w:rPr>
          <w:rFonts w:ascii="Book Antiqua" w:hAnsi="Book Antiqua" w:cs="Times New Roman"/>
          <w:sz w:val="24"/>
          <w:szCs w:val="24"/>
        </w:rPr>
        <w:t xml:space="preserve">were rampant among the </w:t>
      </w:r>
      <w:proofErr w:type="gramStart"/>
      <w:r w:rsidR="004D4D31" w:rsidRPr="00210B35">
        <w:rPr>
          <w:rFonts w:ascii="Book Antiqua" w:hAnsi="Book Antiqua" w:cs="Times New Roman"/>
          <w:sz w:val="24"/>
          <w:szCs w:val="24"/>
        </w:rPr>
        <w:t>patients</w:t>
      </w:r>
      <w:r w:rsidR="0072245E"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30</w:t>
      </w:r>
      <w:r w:rsidR="0072245E"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w:t>
      </w:r>
      <w:proofErr w:type="spellStart"/>
      <w:r w:rsidRPr="00210B35">
        <w:rPr>
          <w:rFonts w:ascii="Book Antiqua" w:hAnsi="Book Antiqua" w:cs="Times New Roman"/>
          <w:sz w:val="24"/>
          <w:szCs w:val="24"/>
        </w:rPr>
        <w:t>Anumah</w:t>
      </w:r>
      <w:proofErr w:type="spellEnd"/>
      <w:r w:rsidRPr="00210B35">
        <w:rPr>
          <w:rFonts w:ascii="Book Antiqua" w:hAnsi="Book Antiqua" w:cs="Times New Roman"/>
          <w:i/>
          <w:sz w:val="24"/>
          <w:szCs w:val="24"/>
        </w:rPr>
        <w:t xml:space="preserve"> et </w:t>
      </w:r>
      <w:proofErr w:type="gramStart"/>
      <w:r w:rsidRPr="00210B35">
        <w:rPr>
          <w:rFonts w:ascii="Book Antiqua" w:hAnsi="Book Antiqua" w:cs="Times New Roman"/>
          <w:i/>
          <w:sz w:val="24"/>
          <w:szCs w:val="24"/>
        </w:rPr>
        <w:t>al</w:t>
      </w:r>
      <w:r w:rsidR="004D4D31" w:rsidRPr="00210B35">
        <w:rPr>
          <w:rFonts w:ascii="Book Antiqua" w:hAnsi="Book Antiqua" w:cs="Times New Roman"/>
          <w:sz w:val="24"/>
          <w:szCs w:val="24"/>
          <w:vertAlign w:val="superscript"/>
        </w:rPr>
        <w:t>[</w:t>
      </w:r>
      <w:proofErr w:type="gramEnd"/>
      <w:r w:rsidR="004D4D31" w:rsidRPr="00210B35">
        <w:rPr>
          <w:rFonts w:ascii="Book Antiqua" w:hAnsi="Book Antiqua" w:cs="Times New Roman"/>
          <w:sz w:val="24"/>
          <w:szCs w:val="24"/>
          <w:vertAlign w:val="superscript"/>
        </w:rPr>
        <w:t>14]</w:t>
      </w:r>
      <w:r w:rsidRPr="00210B35">
        <w:rPr>
          <w:rFonts w:ascii="Book Antiqua" w:hAnsi="Book Antiqua" w:cs="Times New Roman"/>
          <w:sz w:val="24"/>
          <w:szCs w:val="24"/>
        </w:rPr>
        <w:t xml:space="preserve"> recently reported that 84.7% of patients who were hospitalized for DFU at a tertiary hospital had </w:t>
      </w:r>
      <w:r w:rsidR="00BB2AC7" w:rsidRPr="00210B35">
        <w:rPr>
          <w:rFonts w:ascii="Book Antiqua" w:hAnsi="Book Antiqua" w:cs="Times New Roman"/>
          <w:sz w:val="24"/>
          <w:szCs w:val="24"/>
        </w:rPr>
        <w:t xml:space="preserve">no </w:t>
      </w:r>
      <w:r w:rsidRPr="00210B35">
        <w:rPr>
          <w:rFonts w:ascii="Book Antiqua" w:hAnsi="Book Antiqua" w:cs="Times New Roman"/>
          <w:sz w:val="24"/>
          <w:szCs w:val="24"/>
        </w:rPr>
        <w:t>prior foot care education. Certified diabetes educators are grossly in short supply in Nigeria and almost non-existent in rural and semi-urban areas. This manpower shortage may largely explain this serious gap in diabetes care in our locality.</w:t>
      </w:r>
    </w:p>
    <w:p w:rsidR="00FB0708" w:rsidRPr="00210B35" w:rsidRDefault="00FB0708" w:rsidP="004D4D31">
      <w:pPr>
        <w:spacing w:after="0" w:line="360" w:lineRule="auto"/>
        <w:ind w:firstLineChars="100" w:firstLine="240"/>
        <w:jc w:val="both"/>
        <w:rPr>
          <w:rFonts w:ascii="Book Antiqua" w:hAnsi="Book Antiqua" w:cs="Times New Roman"/>
          <w:sz w:val="24"/>
          <w:szCs w:val="24"/>
        </w:rPr>
      </w:pPr>
      <w:r w:rsidRPr="00210B35">
        <w:rPr>
          <w:rFonts w:ascii="Book Antiqua" w:hAnsi="Book Antiqua" w:cs="Times New Roman"/>
          <w:sz w:val="24"/>
          <w:szCs w:val="24"/>
        </w:rPr>
        <w:lastRenderedPageBreak/>
        <w:t>The poor health-seeking behavior of patients with DFU in Nigeria was also brought to bear in this study. Our data show that the practice of self</w:t>
      </w:r>
      <w:r w:rsidR="004D4D31" w:rsidRPr="00210B35">
        <w:rPr>
          <w:rFonts w:ascii="Book Antiqua" w:hAnsi="Book Antiqua" w:cs="Times New Roman" w:hint="eastAsia"/>
          <w:sz w:val="24"/>
          <w:szCs w:val="24"/>
          <w:lang w:eastAsia="zh-CN"/>
        </w:rPr>
        <w:t>-</w:t>
      </w:r>
      <w:r w:rsidRPr="00210B35">
        <w:rPr>
          <w:rFonts w:ascii="Book Antiqua" w:hAnsi="Book Antiqua" w:cs="Times New Roman"/>
          <w:sz w:val="24"/>
          <w:szCs w:val="24"/>
        </w:rPr>
        <w:t xml:space="preserve">medications and patronage of unorthodox treatment outlets including native/herbal homes and prayer houses were common initial treatment options among the patients. Although this attitude may be partly attributable to poverty and poor access to healthcare, it may not be totally unconnected with the negative illness perceptions that are pervasive in Africa. In many traditional African cultures, diseases are often ascribed to diabolism and spiritual </w:t>
      </w:r>
      <w:proofErr w:type="gramStart"/>
      <w:r w:rsidRPr="00210B35">
        <w:rPr>
          <w:rFonts w:ascii="Book Antiqua" w:hAnsi="Book Antiqua" w:cs="Times New Roman"/>
          <w:sz w:val="24"/>
          <w:szCs w:val="24"/>
        </w:rPr>
        <w:t>etiologi</w:t>
      </w:r>
      <w:r w:rsidR="004D4D31" w:rsidRPr="00210B35">
        <w:rPr>
          <w:rFonts w:ascii="Book Antiqua" w:hAnsi="Book Antiqua" w:cs="Times New Roman"/>
          <w:sz w:val="24"/>
          <w:szCs w:val="24"/>
        </w:rPr>
        <w:t>es</w:t>
      </w:r>
      <w:r w:rsidR="00665DC3"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31-33</w:t>
      </w:r>
      <w:r w:rsidR="00665DC3"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In Lagos, Nigeria, as </w:t>
      </w:r>
      <w:r w:rsidR="009F7391" w:rsidRPr="00210B35">
        <w:rPr>
          <w:rFonts w:ascii="Book Antiqua" w:hAnsi="Book Antiqua" w:cs="Times New Roman"/>
          <w:sz w:val="24"/>
          <w:szCs w:val="24"/>
        </w:rPr>
        <w:t xml:space="preserve">many as </w:t>
      </w:r>
      <w:r w:rsidRPr="00210B35">
        <w:rPr>
          <w:rFonts w:ascii="Book Antiqua" w:hAnsi="Book Antiqua" w:cs="Times New Roman"/>
          <w:sz w:val="24"/>
          <w:szCs w:val="24"/>
        </w:rPr>
        <w:t>46% of diabetic patients ta</w:t>
      </w:r>
      <w:r w:rsidR="004D4D31" w:rsidRPr="00210B35">
        <w:rPr>
          <w:rFonts w:ascii="Book Antiqua" w:hAnsi="Book Antiqua" w:cs="Times New Roman"/>
          <w:sz w:val="24"/>
          <w:szCs w:val="24"/>
        </w:rPr>
        <w:t xml:space="preserve">ke alternative herbal </w:t>
      </w:r>
      <w:proofErr w:type="gramStart"/>
      <w:r w:rsidR="004D4D31" w:rsidRPr="00210B35">
        <w:rPr>
          <w:rFonts w:ascii="Book Antiqua" w:hAnsi="Book Antiqua" w:cs="Times New Roman"/>
          <w:sz w:val="24"/>
          <w:szCs w:val="24"/>
        </w:rPr>
        <w:t>medicines</w:t>
      </w:r>
      <w:r w:rsidR="00665DC3"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34</w:t>
      </w:r>
      <w:r w:rsidR="00665DC3" w:rsidRPr="00210B35">
        <w:rPr>
          <w:rFonts w:ascii="Book Antiqua" w:hAnsi="Book Antiqua" w:cs="Times New Roman"/>
          <w:sz w:val="24"/>
          <w:szCs w:val="24"/>
          <w:vertAlign w:val="superscript"/>
        </w:rPr>
        <w:t>]</w:t>
      </w:r>
      <w:r w:rsidRPr="00210B35">
        <w:rPr>
          <w:rFonts w:ascii="Book Antiqua" w:hAnsi="Book Antiqua" w:cs="Times New Roman"/>
          <w:sz w:val="24"/>
          <w:szCs w:val="24"/>
        </w:rPr>
        <w:t>. The presence of a non-healing wound may therefore be misinterpreted as the outcome of “stepping on</w:t>
      </w:r>
      <w:r w:rsidR="009F7391" w:rsidRPr="00210B35">
        <w:rPr>
          <w:rFonts w:ascii="Book Antiqua" w:hAnsi="Book Antiqua" w:cs="Times New Roman"/>
          <w:sz w:val="24"/>
          <w:szCs w:val="24"/>
        </w:rPr>
        <w:t xml:space="preserve"> poison” or “spiritual attack” and o</w:t>
      </w:r>
      <w:r w:rsidRPr="00210B35">
        <w:rPr>
          <w:rFonts w:ascii="Book Antiqua" w:hAnsi="Book Antiqua" w:cs="Times New Roman"/>
          <w:sz w:val="24"/>
          <w:szCs w:val="24"/>
        </w:rPr>
        <w:t xml:space="preserve">rthodox care is </w:t>
      </w:r>
      <w:r w:rsidR="009F7391" w:rsidRPr="00210B35">
        <w:rPr>
          <w:rFonts w:ascii="Book Antiqua" w:hAnsi="Book Antiqua" w:cs="Times New Roman"/>
          <w:sz w:val="24"/>
          <w:szCs w:val="24"/>
        </w:rPr>
        <w:t xml:space="preserve">usually </w:t>
      </w:r>
      <w:r w:rsidRPr="00210B35">
        <w:rPr>
          <w:rFonts w:ascii="Book Antiqua" w:hAnsi="Book Antiqua" w:cs="Times New Roman"/>
          <w:sz w:val="24"/>
          <w:szCs w:val="24"/>
        </w:rPr>
        <w:t xml:space="preserve">not </w:t>
      </w:r>
      <w:r w:rsidR="005A502D" w:rsidRPr="00210B35">
        <w:rPr>
          <w:rFonts w:ascii="Book Antiqua" w:hAnsi="Book Antiqua" w:cs="Times New Roman"/>
          <w:sz w:val="24"/>
          <w:szCs w:val="24"/>
        </w:rPr>
        <w:t xml:space="preserve">sought </w:t>
      </w:r>
      <w:r w:rsidRPr="00210B35">
        <w:rPr>
          <w:rFonts w:ascii="Book Antiqua" w:hAnsi="Book Antiqua" w:cs="Times New Roman"/>
          <w:sz w:val="24"/>
          <w:szCs w:val="24"/>
        </w:rPr>
        <w:t xml:space="preserve">until the disease is advanced. This may </w:t>
      </w:r>
      <w:r w:rsidR="005A502D" w:rsidRPr="00210B35">
        <w:rPr>
          <w:rFonts w:ascii="Book Antiqua" w:hAnsi="Book Antiqua" w:cs="Times New Roman"/>
          <w:sz w:val="24"/>
          <w:szCs w:val="24"/>
        </w:rPr>
        <w:t xml:space="preserve">partly </w:t>
      </w:r>
      <w:r w:rsidRPr="00210B35">
        <w:rPr>
          <w:rFonts w:ascii="Book Antiqua" w:hAnsi="Book Antiqua" w:cs="Times New Roman"/>
          <w:sz w:val="24"/>
          <w:szCs w:val="24"/>
        </w:rPr>
        <w:t xml:space="preserve">account for the late hospital presentation which was observed among our study subjects. The ulcer had lasted more than 1 </w:t>
      </w:r>
      <w:proofErr w:type="spellStart"/>
      <w:r w:rsidRPr="00210B35">
        <w:rPr>
          <w:rFonts w:ascii="Book Antiqua" w:hAnsi="Book Antiqua" w:cs="Times New Roman"/>
          <w:sz w:val="24"/>
          <w:szCs w:val="24"/>
        </w:rPr>
        <w:t>mo</w:t>
      </w:r>
      <w:proofErr w:type="spellEnd"/>
      <w:r w:rsidRPr="00210B35">
        <w:rPr>
          <w:rFonts w:ascii="Book Antiqua" w:hAnsi="Book Antiqua" w:cs="Times New Roman"/>
          <w:sz w:val="24"/>
          <w:szCs w:val="24"/>
        </w:rPr>
        <w:t xml:space="preserve"> in over 70% of our subjects prior to hospitalization, with 79.3% of patients presenting with at least Wagner grade 3 ulcers. Delayed hospital presentation is also a common denominator in many pre</w:t>
      </w:r>
      <w:r w:rsidR="004D4D31" w:rsidRPr="00210B35">
        <w:rPr>
          <w:rFonts w:ascii="Book Antiqua" w:hAnsi="Book Antiqua" w:cs="Times New Roman"/>
          <w:sz w:val="24"/>
          <w:szCs w:val="24"/>
        </w:rPr>
        <w:t xml:space="preserve">vious studies of DFU in </w:t>
      </w:r>
      <w:proofErr w:type="gramStart"/>
      <w:r w:rsidR="004D4D31" w:rsidRPr="00210B35">
        <w:rPr>
          <w:rFonts w:ascii="Book Antiqua" w:hAnsi="Book Antiqua" w:cs="Times New Roman"/>
          <w:sz w:val="24"/>
          <w:szCs w:val="24"/>
        </w:rPr>
        <w:t>Nigeria</w:t>
      </w:r>
      <w:r w:rsidR="00536E0E"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13-15</w:t>
      </w:r>
      <w:r w:rsidR="00536E0E"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w:t>
      </w:r>
    </w:p>
    <w:p w:rsidR="00FB0708" w:rsidRPr="00210B35" w:rsidRDefault="00FB0708" w:rsidP="004D4D31">
      <w:pPr>
        <w:spacing w:after="0" w:line="360" w:lineRule="auto"/>
        <w:ind w:firstLineChars="100" w:firstLine="240"/>
        <w:jc w:val="both"/>
        <w:rPr>
          <w:rFonts w:ascii="Book Antiqua" w:hAnsi="Book Antiqua" w:cs="Times New Roman"/>
          <w:sz w:val="24"/>
          <w:szCs w:val="24"/>
        </w:rPr>
      </w:pPr>
      <w:r w:rsidRPr="00210B35">
        <w:rPr>
          <w:rFonts w:ascii="Book Antiqua" w:hAnsi="Book Antiqua" w:cs="Times New Roman"/>
          <w:sz w:val="24"/>
          <w:szCs w:val="24"/>
        </w:rPr>
        <w:t xml:space="preserve">Amputation and mortality rates of 35.4% and 20.5% respectively that were observed in this study are unacceptably high and not in tandem with the trends in the civilized world. In Australia for instance, LEA rate from DFU is less than 2% with </w:t>
      </w:r>
      <w:r w:rsidR="004D4D31" w:rsidRPr="00210B35">
        <w:rPr>
          <w:rFonts w:ascii="Book Antiqua" w:hAnsi="Book Antiqua" w:cs="Times New Roman"/>
          <w:sz w:val="24"/>
          <w:szCs w:val="24"/>
        </w:rPr>
        <w:t xml:space="preserve">over 70% being minor </w:t>
      </w:r>
      <w:proofErr w:type="gramStart"/>
      <w:r w:rsidR="004D4D31" w:rsidRPr="00210B35">
        <w:rPr>
          <w:rFonts w:ascii="Book Antiqua" w:hAnsi="Book Antiqua" w:cs="Times New Roman"/>
          <w:sz w:val="24"/>
          <w:szCs w:val="24"/>
        </w:rPr>
        <w:t>amputation</w:t>
      </w:r>
      <w:r w:rsidR="008670A7"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19</w:t>
      </w:r>
      <w:r w:rsidR="008670A7" w:rsidRPr="00210B35">
        <w:rPr>
          <w:rFonts w:ascii="Book Antiqua" w:hAnsi="Book Antiqua" w:cs="Times New Roman"/>
          <w:sz w:val="24"/>
          <w:szCs w:val="24"/>
          <w:vertAlign w:val="superscript"/>
        </w:rPr>
        <w:t>]</w:t>
      </w:r>
      <w:r w:rsidRPr="00210B35">
        <w:rPr>
          <w:rFonts w:ascii="Book Antiqua" w:hAnsi="Book Antiqua" w:cs="Times New Roman"/>
          <w:sz w:val="24"/>
          <w:szCs w:val="24"/>
        </w:rPr>
        <w:t>. Very low amputation and mortality rates were also reported in Netherlands</w:t>
      </w:r>
      <w:r w:rsidR="008670A7" w:rsidRPr="00210B35">
        <w:rPr>
          <w:rFonts w:ascii="Book Antiqua" w:hAnsi="Book Antiqua" w:cs="Times New Roman"/>
          <w:sz w:val="24"/>
          <w:szCs w:val="24"/>
        </w:rPr>
        <w:t xml:space="preserve">, </w:t>
      </w:r>
      <w:r w:rsidRPr="00210B35">
        <w:rPr>
          <w:rFonts w:ascii="Book Antiqua" w:hAnsi="Book Antiqua" w:cs="Times New Roman"/>
          <w:sz w:val="24"/>
          <w:szCs w:val="24"/>
        </w:rPr>
        <w:t>Thailand</w:t>
      </w:r>
      <w:r w:rsidR="008670A7" w:rsidRPr="00210B35">
        <w:rPr>
          <w:rFonts w:ascii="Book Antiqua" w:hAnsi="Book Antiqua" w:cs="Times New Roman"/>
          <w:sz w:val="24"/>
          <w:szCs w:val="24"/>
        </w:rPr>
        <w:t xml:space="preserve">, </w:t>
      </w:r>
      <w:r w:rsidR="004D4D31" w:rsidRPr="00210B35">
        <w:rPr>
          <w:rFonts w:ascii="Book Antiqua" w:hAnsi="Book Antiqua" w:cs="Times New Roman"/>
          <w:sz w:val="24"/>
          <w:szCs w:val="24"/>
        </w:rPr>
        <w:t xml:space="preserve">and </w:t>
      </w:r>
      <w:proofErr w:type="gramStart"/>
      <w:r w:rsidR="004D4D31" w:rsidRPr="00210B35">
        <w:rPr>
          <w:rFonts w:ascii="Book Antiqua" w:hAnsi="Book Antiqua" w:cs="Times New Roman"/>
          <w:sz w:val="24"/>
          <w:szCs w:val="24"/>
        </w:rPr>
        <w:t>Scotland</w:t>
      </w:r>
      <w:r w:rsidR="008670A7" w:rsidRPr="00210B35">
        <w:rPr>
          <w:rFonts w:ascii="Book Antiqua" w:hAnsi="Book Antiqua" w:cs="Times New Roman"/>
          <w:sz w:val="24"/>
          <w:szCs w:val="24"/>
          <w:vertAlign w:val="superscript"/>
        </w:rPr>
        <w:t>[</w:t>
      </w:r>
      <w:proofErr w:type="gramEnd"/>
      <w:r w:rsidR="008670A7" w:rsidRPr="00210B35">
        <w:rPr>
          <w:rFonts w:ascii="Book Antiqua" w:hAnsi="Book Antiqua" w:cs="Times New Roman"/>
          <w:sz w:val="24"/>
          <w:szCs w:val="24"/>
          <w:vertAlign w:val="superscript"/>
        </w:rPr>
        <w:t>20,23,</w:t>
      </w:r>
      <w:r w:rsidRPr="00210B35">
        <w:rPr>
          <w:rFonts w:ascii="Book Antiqua" w:hAnsi="Book Antiqua" w:cs="Times New Roman"/>
          <w:sz w:val="24"/>
          <w:szCs w:val="24"/>
          <w:vertAlign w:val="superscript"/>
        </w:rPr>
        <w:t>35</w:t>
      </w:r>
      <w:r w:rsidR="008670A7" w:rsidRPr="00210B35">
        <w:rPr>
          <w:rFonts w:ascii="Book Antiqua" w:hAnsi="Book Antiqua" w:cs="Times New Roman"/>
          <w:sz w:val="24"/>
          <w:szCs w:val="24"/>
          <w:vertAlign w:val="superscript"/>
        </w:rPr>
        <w:t>]</w:t>
      </w:r>
      <w:r w:rsidRPr="00210B35">
        <w:rPr>
          <w:rFonts w:ascii="Book Antiqua" w:hAnsi="Book Antiqua" w:cs="Times New Roman"/>
          <w:sz w:val="24"/>
          <w:szCs w:val="24"/>
        </w:rPr>
        <w:t>. Differences in the quality of healthcare systems are likely to be responsible for these discrepancies. We hypothesize that the poor glucose control and delay in hospital presentation following development of DFU contributed significantly to these unple</w:t>
      </w:r>
      <w:r w:rsidR="008670A7" w:rsidRPr="00210B35">
        <w:rPr>
          <w:rFonts w:ascii="Book Antiqua" w:hAnsi="Book Antiqua" w:cs="Times New Roman"/>
          <w:sz w:val="24"/>
          <w:szCs w:val="24"/>
        </w:rPr>
        <w:t xml:space="preserve">asant outcomes. </w:t>
      </w:r>
      <w:proofErr w:type="spellStart"/>
      <w:r w:rsidR="008670A7" w:rsidRPr="00210B35">
        <w:rPr>
          <w:rFonts w:ascii="Book Antiqua" w:hAnsi="Book Antiqua" w:cs="Times New Roman"/>
          <w:sz w:val="24"/>
          <w:szCs w:val="24"/>
        </w:rPr>
        <w:t>Lavery</w:t>
      </w:r>
      <w:proofErr w:type="spellEnd"/>
      <w:r w:rsidR="008670A7" w:rsidRPr="00210B35">
        <w:rPr>
          <w:rFonts w:ascii="Book Antiqua" w:hAnsi="Book Antiqua" w:cs="Times New Roman"/>
          <w:sz w:val="24"/>
          <w:szCs w:val="24"/>
        </w:rPr>
        <w:t xml:space="preserve"> </w:t>
      </w:r>
      <w:r w:rsidR="008670A7" w:rsidRPr="00210B35">
        <w:rPr>
          <w:rFonts w:ascii="Book Antiqua" w:hAnsi="Book Antiqua" w:cs="Times New Roman"/>
          <w:i/>
          <w:sz w:val="24"/>
          <w:szCs w:val="24"/>
        </w:rPr>
        <w:t>et al</w:t>
      </w:r>
      <w:r w:rsidR="004D4D31" w:rsidRPr="00210B35">
        <w:rPr>
          <w:rFonts w:ascii="Book Antiqua" w:hAnsi="Book Antiqua" w:cs="Times New Roman"/>
          <w:sz w:val="24"/>
          <w:szCs w:val="24"/>
          <w:vertAlign w:val="superscript"/>
        </w:rPr>
        <w:t>[36]</w:t>
      </w:r>
      <w:r w:rsidRPr="00210B35">
        <w:rPr>
          <w:rFonts w:ascii="Book Antiqua" w:hAnsi="Book Antiqua" w:cs="Times New Roman"/>
          <w:sz w:val="24"/>
          <w:szCs w:val="24"/>
        </w:rPr>
        <w:t xml:space="preserve"> demonstrated that duration of ulcer more than 30 d increased the probability of wound infection</w:t>
      </w:r>
      <w:r w:rsidR="006232A2" w:rsidRPr="00210B35">
        <w:rPr>
          <w:rFonts w:ascii="Book Antiqua" w:hAnsi="Book Antiqua" w:cs="Times New Roman"/>
          <w:sz w:val="24"/>
          <w:szCs w:val="24"/>
        </w:rPr>
        <w:t xml:space="preserve"> </w:t>
      </w:r>
      <w:r w:rsidRPr="00210B35">
        <w:rPr>
          <w:rFonts w:ascii="Book Antiqua" w:hAnsi="Book Antiqua" w:cs="Times New Roman"/>
          <w:sz w:val="24"/>
          <w:szCs w:val="24"/>
        </w:rPr>
        <w:t xml:space="preserve">by nearly 5 times and that amputation was 154 times more likely in infected wounds. This is probably due to the higher propensity of accelerated tissue necrosis and gangrene in such wounds especially in a limb with compromised vascular supply. Wound infection was present in 76.8% of our patients while over half had developed </w:t>
      </w:r>
      <w:r w:rsidRPr="00210B35">
        <w:rPr>
          <w:rFonts w:ascii="Book Antiqua" w:hAnsi="Book Antiqua" w:cs="Times New Roman"/>
          <w:sz w:val="24"/>
          <w:szCs w:val="24"/>
        </w:rPr>
        <w:lastRenderedPageBreak/>
        <w:t>some form of gangrene. Such patients are expected to suffer more amputation and death from overwhelming sepsis. Not surprisingly therefore, we observed significant associations between ulcer severity as measured by Wagner grading, and amputation as well as mortality (</w:t>
      </w:r>
      <w:r w:rsidRPr="00210B35">
        <w:rPr>
          <w:rFonts w:ascii="Book Antiqua" w:hAnsi="Book Antiqua" w:cs="Times New Roman"/>
          <w:i/>
          <w:sz w:val="24"/>
          <w:szCs w:val="24"/>
        </w:rPr>
        <w:t>P</w:t>
      </w:r>
      <w:r w:rsidRPr="00210B35">
        <w:rPr>
          <w:rFonts w:ascii="Book Antiqua" w:hAnsi="Book Antiqua" w:cs="Times New Roman"/>
          <w:sz w:val="24"/>
          <w:szCs w:val="24"/>
        </w:rPr>
        <w:t xml:space="preserve"> &lt; 0.001 respectively). Our data agree with many other prev</w:t>
      </w:r>
      <w:r w:rsidR="00A33687" w:rsidRPr="00210B35">
        <w:rPr>
          <w:rFonts w:ascii="Book Antiqua" w:hAnsi="Book Antiqua" w:cs="Times New Roman"/>
          <w:sz w:val="24"/>
          <w:szCs w:val="24"/>
        </w:rPr>
        <w:t>ious studies in Nigeria that</w:t>
      </w:r>
      <w:r w:rsidRPr="00210B35">
        <w:rPr>
          <w:rFonts w:ascii="Book Antiqua" w:hAnsi="Book Antiqua" w:cs="Times New Roman"/>
          <w:sz w:val="24"/>
          <w:szCs w:val="24"/>
        </w:rPr>
        <w:t xml:space="preserve"> also reported high amputation and mortalit</w:t>
      </w:r>
      <w:r w:rsidR="004D4D31" w:rsidRPr="00210B35">
        <w:rPr>
          <w:rFonts w:ascii="Book Antiqua" w:hAnsi="Book Antiqua" w:cs="Times New Roman"/>
          <w:sz w:val="24"/>
          <w:szCs w:val="24"/>
        </w:rPr>
        <w:t xml:space="preserve">y rates among patients with </w:t>
      </w:r>
      <w:proofErr w:type="gramStart"/>
      <w:r w:rsidR="004D4D31" w:rsidRPr="00210B35">
        <w:rPr>
          <w:rFonts w:ascii="Book Antiqua" w:hAnsi="Book Antiqua" w:cs="Times New Roman"/>
          <w:sz w:val="24"/>
          <w:szCs w:val="24"/>
        </w:rPr>
        <w:t>DFU</w:t>
      </w:r>
      <w:r w:rsidR="000716D5"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13,18,37</w:t>
      </w:r>
      <w:r w:rsidR="000716D5" w:rsidRPr="00210B35">
        <w:rPr>
          <w:rFonts w:ascii="Book Antiqua" w:hAnsi="Book Antiqua" w:cs="Times New Roman"/>
          <w:sz w:val="24"/>
          <w:szCs w:val="24"/>
          <w:vertAlign w:val="superscript"/>
        </w:rPr>
        <w:t>]</w:t>
      </w:r>
      <w:r w:rsidRPr="00210B35">
        <w:rPr>
          <w:rFonts w:ascii="Book Antiqua" w:hAnsi="Book Antiqua" w:cs="Times New Roman"/>
          <w:sz w:val="24"/>
          <w:szCs w:val="24"/>
        </w:rPr>
        <w:t xml:space="preserve">. Nigeria is therefore in dire need of total overhaul of diabetes care to stem this ugly tide. Importantly, appropriate multi-disciplinary care team approach led by an endocrinologist has been found to drastically improve diabetic foot outcomes and is hereby </w:t>
      </w:r>
      <w:proofErr w:type="gramStart"/>
      <w:r w:rsidR="004D4D31" w:rsidRPr="00210B35">
        <w:rPr>
          <w:rFonts w:ascii="Book Antiqua" w:hAnsi="Book Antiqua" w:cs="Times New Roman"/>
          <w:sz w:val="24"/>
          <w:szCs w:val="24"/>
        </w:rPr>
        <w:t>advocated</w:t>
      </w:r>
      <w:r w:rsidR="000716D5" w:rsidRPr="00210B35">
        <w:rPr>
          <w:rFonts w:ascii="Book Antiqua" w:hAnsi="Book Antiqua" w:cs="Times New Roman"/>
          <w:sz w:val="24"/>
          <w:szCs w:val="24"/>
          <w:vertAlign w:val="superscript"/>
        </w:rPr>
        <w:t>[</w:t>
      </w:r>
      <w:proofErr w:type="gramEnd"/>
      <w:r w:rsidRPr="00210B35">
        <w:rPr>
          <w:rFonts w:ascii="Book Antiqua" w:hAnsi="Book Antiqua" w:cs="Times New Roman"/>
          <w:sz w:val="24"/>
          <w:szCs w:val="24"/>
          <w:vertAlign w:val="superscript"/>
        </w:rPr>
        <w:t>38</w:t>
      </w:r>
      <w:r w:rsidR="000716D5" w:rsidRPr="00210B35">
        <w:rPr>
          <w:rFonts w:ascii="Book Antiqua" w:hAnsi="Book Antiqua" w:cs="Times New Roman"/>
          <w:sz w:val="24"/>
          <w:szCs w:val="24"/>
          <w:vertAlign w:val="superscript"/>
        </w:rPr>
        <w:t>]</w:t>
      </w:r>
      <w:r w:rsidRPr="00210B35">
        <w:rPr>
          <w:rFonts w:ascii="Book Antiqua" w:hAnsi="Book Antiqua" w:cs="Times New Roman"/>
          <w:sz w:val="24"/>
          <w:szCs w:val="24"/>
        </w:rPr>
        <w:t>.</w:t>
      </w:r>
    </w:p>
    <w:p w:rsidR="00934C46" w:rsidRPr="00210B35" w:rsidRDefault="00934C46" w:rsidP="006232A2">
      <w:pPr>
        <w:spacing w:after="0" w:line="360" w:lineRule="auto"/>
        <w:jc w:val="both"/>
        <w:rPr>
          <w:rFonts w:ascii="Book Antiqua" w:hAnsi="Book Antiqua" w:cs="Times New Roman"/>
          <w:sz w:val="24"/>
          <w:szCs w:val="24"/>
        </w:rPr>
      </w:pPr>
    </w:p>
    <w:p w:rsidR="00FB0708" w:rsidRPr="00210B35" w:rsidRDefault="00FB0708"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C</w:t>
      </w:r>
      <w:r w:rsidR="004D4D31" w:rsidRPr="00210B35">
        <w:rPr>
          <w:rFonts w:ascii="Book Antiqua" w:hAnsi="Book Antiqua" w:cs="Times New Roman"/>
          <w:b/>
          <w:i/>
          <w:sz w:val="24"/>
          <w:szCs w:val="24"/>
        </w:rPr>
        <w:t>onclusion</w:t>
      </w:r>
    </w:p>
    <w:p w:rsidR="00FB0708" w:rsidRPr="00210B35" w:rsidRDefault="00FB0708"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The results from this study revealed that the burden of DFU in Nigeria is still alarming even in this 21</w:t>
      </w:r>
      <w:r w:rsidRPr="00210B35">
        <w:rPr>
          <w:rFonts w:ascii="Book Antiqua" w:hAnsi="Book Antiqua" w:cs="Times New Roman"/>
          <w:sz w:val="24"/>
          <w:szCs w:val="24"/>
          <w:vertAlign w:val="superscript"/>
        </w:rPr>
        <w:t>st</w:t>
      </w:r>
      <w:r w:rsidRPr="00210B35">
        <w:rPr>
          <w:rFonts w:ascii="Book Antiqua" w:hAnsi="Book Antiqua" w:cs="Times New Roman"/>
          <w:sz w:val="24"/>
          <w:szCs w:val="24"/>
        </w:rPr>
        <w:t xml:space="preserve"> century. This study has exposed several treatment gaps including poor knowledge of foot care among patients, high patronage of self</w:t>
      </w:r>
      <w:r w:rsidR="004D4D31" w:rsidRPr="00210B35">
        <w:rPr>
          <w:rFonts w:ascii="Book Antiqua" w:hAnsi="Book Antiqua" w:cs="Times New Roman" w:hint="eastAsia"/>
          <w:sz w:val="24"/>
          <w:szCs w:val="24"/>
          <w:lang w:eastAsia="zh-CN"/>
        </w:rPr>
        <w:t>-</w:t>
      </w:r>
      <w:r w:rsidRPr="00210B35">
        <w:rPr>
          <w:rFonts w:ascii="Book Antiqua" w:hAnsi="Book Antiqua" w:cs="Times New Roman"/>
          <w:sz w:val="24"/>
          <w:szCs w:val="24"/>
        </w:rPr>
        <w:t xml:space="preserve">medications and unorthodox treatment, and delayed hospital presentation with advanced foot ulcers, resulting in prolonged hospitalization, high </w:t>
      </w:r>
      <w:r w:rsidR="007B1941" w:rsidRPr="00210B35">
        <w:rPr>
          <w:rFonts w:ascii="Book Antiqua" w:hAnsi="Book Antiqua" w:cs="Times New Roman"/>
          <w:sz w:val="24"/>
          <w:szCs w:val="24"/>
        </w:rPr>
        <w:t>LEA</w:t>
      </w:r>
      <w:r w:rsidRPr="00210B35">
        <w:rPr>
          <w:rFonts w:ascii="Book Antiqua" w:hAnsi="Book Antiqua" w:cs="Times New Roman"/>
          <w:sz w:val="24"/>
          <w:szCs w:val="24"/>
        </w:rPr>
        <w:t xml:space="preserve"> rate and high mortality. Bridging these gaps through intensive public enlightenment </w:t>
      </w:r>
      <w:proofErr w:type="spellStart"/>
      <w:r w:rsidRPr="00210B35">
        <w:rPr>
          <w:rFonts w:ascii="Book Antiqua" w:hAnsi="Book Antiqua" w:cs="Times New Roman"/>
          <w:sz w:val="24"/>
          <w:szCs w:val="24"/>
        </w:rPr>
        <w:t>programmes</w:t>
      </w:r>
      <w:proofErr w:type="spellEnd"/>
      <w:r w:rsidRPr="00210B35">
        <w:rPr>
          <w:rFonts w:ascii="Book Antiqua" w:hAnsi="Book Antiqua" w:cs="Times New Roman"/>
          <w:sz w:val="24"/>
          <w:szCs w:val="24"/>
        </w:rPr>
        <w:t>, foot care education of diabetic patients and establishment of well</w:t>
      </w:r>
      <w:r w:rsidR="004D4D31" w:rsidRPr="00210B35">
        <w:rPr>
          <w:rFonts w:ascii="Book Antiqua" w:hAnsi="Book Antiqua" w:cs="Times New Roman" w:hint="eastAsia"/>
          <w:sz w:val="24"/>
          <w:szCs w:val="24"/>
          <w:lang w:eastAsia="zh-CN"/>
        </w:rPr>
        <w:t>-</w:t>
      </w:r>
      <w:r w:rsidRPr="00210B35">
        <w:rPr>
          <w:rFonts w:ascii="Book Antiqua" w:hAnsi="Book Antiqua" w:cs="Times New Roman"/>
          <w:sz w:val="24"/>
          <w:szCs w:val="24"/>
        </w:rPr>
        <w:t xml:space="preserve">trained diabetic foot care team may go a long way in reversing this ugly trend. </w:t>
      </w:r>
    </w:p>
    <w:p w:rsidR="004D4D31" w:rsidRPr="00210B35" w:rsidRDefault="004D4D31" w:rsidP="006232A2">
      <w:pPr>
        <w:spacing w:after="0" w:line="360" w:lineRule="auto"/>
        <w:jc w:val="both"/>
        <w:rPr>
          <w:rFonts w:ascii="Book Antiqua" w:hAnsi="Book Antiqua" w:cs="Times New Roman"/>
          <w:sz w:val="24"/>
          <w:szCs w:val="24"/>
          <w:lang w:eastAsia="zh-CN"/>
        </w:rPr>
      </w:pPr>
    </w:p>
    <w:p w:rsidR="00425205" w:rsidRPr="00210B35" w:rsidRDefault="00425205" w:rsidP="006232A2">
      <w:pPr>
        <w:spacing w:after="0" w:line="360" w:lineRule="auto"/>
        <w:jc w:val="both"/>
        <w:rPr>
          <w:rFonts w:ascii="Book Antiqua" w:hAnsi="Book Antiqua" w:cs="Times New Roman"/>
          <w:b/>
          <w:i/>
          <w:sz w:val="24"/>
          <w:szCs w:val="24"/>
        </w:rPr>
      </w:pPr>
      <w:proofErr w:type="spellStart"/>
      <w:r w:rsidRPr="00210B35">
        <w:rPr>
          <w:rFonts w:ascii="Book Antiqua" w:hAnsi="Book Antiqua" w:cs="Times New Roman"/>
          <w:b/>
          <w:i/>
          <w:sz w:val="24"/>
          <w:szCs w:val="24"/>
        </w:rPr>
        <w:t>S</w:t>
      </w:r>
      <w:r w:rsidR="004D4D31" w:rsidRPr="00210B35">
        <w:rPr>
          <w:rFonts w:ascii="Book Antiqua" w:hAnsi="Book Antiqua" w:cs="Times New Roman"/>
          <w:b/>
          <w:i/>
          <w:sz w:val="24"/>
          <w:szCs w:val="24"/>
        </w:rPr>
        <w:t>trenghts</w:t>
      </w:r>
      <w:proofErr w:type="spellEnd"/>
      <w:r w:rsidR="004D4D31" w:rsidRPr="00210B35">
        <w:rPr>
          <w:rFonts w:ascii="Book Antiqua" w:hAnsi="Book Antiqua" w:cs="Times New Roman"/>
          <w:b/>
          <w:i/>
          <w:sz w:val="24"/>
          <w:szCs w:val="24"/>
        </w:rPr>
        <w:t xml:space="preserve"> and limitations</w:t>
      </w:r>
    </w:p>
    <w:p w:rsidR="00425205" w:rsidRPr="00210B35" w:rsidRDefault="00ED4E7C"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To our knowledge, </w:t>
      </w:r>
      <w:r w:rsidR="00425205" w:rsidRPr="00210B35">
        <w:rPr>
          <w:rFonts w:ascii="Book Antiqua" w:hAnsi="Book Antiqua" w:cs="Times New Roman"/>
          <w:sz w:val="24"/>
          <w:szCs w:val="24"/>
        </w:rPr>
        <w:t>MEDFUN is the largest</w:t>
      </w:r>
      <w:r w:rsidRPr="00210B35">
        <w:rPr>
          <w:rFonts w:ascii="Book Antiqua" w:hAnsi="Book Antiqua" w:cs="Times New Roman"/>
          <w:sz w:val="24"/>
          <w:szCs w:val="24"/>
        </w:rPr>
        <w:t xml:space="preserve">, most extensive </w:t>
      </w:r>
      <w:r w:rsidR="00425205" w:rsidRPr="00210B35">
        <w:rPr>
          <w:rFonts w:ascii="Book Antiqua" w:hAnsi="Book Antiqua" w:cs="Times New Roman"/>
          <w:sz w:val="24"/>
          <w:szCs w:val="24"/>
        </w:rPr>
        <w:t xml:space="preserve">and the only multi-center study on </w:t>
      </w:r>
      <w:r w:rsidR="007B1941" w:rsidRPr="00210B35">
        <w:rPr>
          <w:rFonts w:ascii="Book Antiqua" w:hAnsi="Book Antiqua" w:cs="Times New Roman"/>
          <w:sz w:val="24"/>
          <w:szCs w:val="24"/>
        </w:rPr>
        <w:t>DFU</w:t>
      </w:r>
      <w:r w:rsidR="00425205" w:rsidRPr="00210B35">
        <w:rPr>
          <w:rFonts w:ascii="Book Antiqua" w:hAnsi="Book Antiqua" w:cs="Times New Roman"/>
          <w:sz w:val="24"/>
          <w:szCs w:val="24"/>
        </w:rPr>
        <w:t xml:space="preserve"> both in Nigeria and the West-African sub-region. The limitations of this study however need to be highlighted. Firstly, the study centers covered only 4 out of the six geo-political zones of Nigeria. However, the 2 geo-political zones that were not included in this study share common characteristics with one or more of the other 4 zones. It is therefore arguable that our results are largely generalizable as a true reflection of the burden of </w:t>
      </w:r>
      <w:r w:rsidR="007B1941" w:rsidRPr="00210B35">
        <w:rPr>
          <w:rFonts w:ascii="Book Antiqua" w:hAnsi="Book Antiqua" w:cs="Times New Roman"/>
          <w:sz w:val="24"/>
          <w:szCs w:val="24"/>
        </w:rPr>
        <w:t>DFU</w:t>
      </w:r>
      <w:r w:rsidR="00425205" w:rsidRPr="00210B35">
        <w:rPr>
          <w:rFonts w:ascii="Book Antiqua" w:hAnsi="Book Antiqua" w:cs="Times New Roman"/>
          <w:sz w:val="24"/>
          <w:szCs w:val="24"/>
        </w:rPr>
        <w:t xml:space="preserve"> in Nigeria. Secondly, each of the participating centers adopted its own DFU management protocol ba</w:t>
      </w:r>
      <w:r w:rsidR="001043EC" w:rsidRPr="00210B35">
        <w:rPr>
          <w:rFonts w:ascii="Book Antiqua" w:hAnsi="Book Antiqua" w:cs="Times New Roman"/>
          <w:sz w:val="24"/>
          <w:szCs w:val="24"/>
        </w:rPr>
        <w:t xml:space="preserve">sed on availability of manpower. Clinical </w:t>
      </w:r>
      <w:r w:rsidR="001043EC" w:rsidRPr="00210B35">
        <w:rPr>
          <w:rFonts w:ascii="Book Antiqua" w:hAnsi="Book Antiqua" w:cs="Times New Roman"/>
          <w:sz w:val="24"/>
          <w:szCs w:val="24"/>
        </w:rPr>
        <w:lastRenderedPageBreak/>
        <w:t xml:space="preserve">decisions were therefore </w:t>
      </w:r>
      <w:r w:rsidR="00425205" w:rsidRPr="00210B35">
        <w:rPr>
          <w:rFonts w:ascii="Book Antiqua" w:hAnsi="Book Antiqua" w:cs="Times New Roman"/>
          <w:sz w:val="24"/>
          <w:szCs w:val="24"/>
        </w:rPr>
        <w:t xml:space="preserve">dependent on the clinicians at each center. It is not unlikely that this lack of uniformity might have affected the outcome of this study. This is also applicable to the clinical measurements which are prone to inter-observer bias and laboratory tests which might have been influenced by performance variations of diagnostic </w:t>
      </w:r>
      <w:proofErr w:type="spellStart"/>
      <w:r w:rsidR="00425205" w:rsidRPr="00210B35">
        <w:rPr>
          <w:rFonts w:ascii="Book Antiqua" w:hAnsi="Book Antiqua" w:cs="Times New Roman"/>
          <w:sz w:val="24"/>
          <w:szCs w:val="24"/>
        </w:rPr>
        <w:t>equipments</w:t>
      </w:r>
      <w:proofErr w:type="spellEnd"/>
      <w:r w:rsidR="00425205" w:rsidRPr="00210B35">
        <w:rPr>
          <w:rFonts w:ascii="Book Antiqua" w:hAnsi="Book Antiqua" w:cs="Times New Roman"/>
          <w:sz w:val="24"/>
          <w:szCs w:val="24"/>
        </w:rPr>
        <w:t xml:space="preserve"> at the different study centers. However, this lack of uniformity is common in studies of this nature, including t</w:t>
      </w:r>
      <w:r w:rsidR="00DD72E2" w:rsidRPr="00210B35">
        <w:rPr>
          <w:rFonts w:ascii="Book Antiqua" w:hAnsi="Book Antiqua" w:cs="Times New Roman"/>
          <w:sz w:val="24"/>
          <w:szCs w:val="24"/>
        </w:rPr>
        <w:t xml:space="preserve">he widely cited </w:t>
      </w:r>
      <w:proofErr w:type="spellStart"/>
      <w:r w:rsidR="00DD72E2" w:rsidRPr="00210B35">
        <w:rPr>
          <w:rFonts w:ascii="Book Antiqua" w:hAnsi="Book Antiqua" w:cs="Times New Roman"/>
          <w:sz w:val="24"/>
          <w:szCs w:val="24"/>
        </w:rPr>
        <w:t>Eurodiale</w:t>
      </w:r>
      <w:proofErr w:type="spellEnd"/>
      <w:r w:rsidR="00DD72E2" w:rsidRPr="00210B35">
        <w:rPr>
          <w:rFonts w:ascii="Book Antiqua" w:hAnsi="Book Antiqua" w:cs="Times New Roman"/>
          <w:sz w:val="24"/>
          <w:szCs w:val="24"/>
        </w:rPr>
        <w:t xml:space="preserve"> study</w:t>
      </w:r>
      <w:r w:rsidR="00425205" w:rsidRPr="00210B35">
        <w:rPr>
          <w:rFonts w:ascii="Book Antiqua" w:hAnsi="Book Antiqua" w:cs="Times New Roman"/>
          <w:sz w:val="24"/>
          <w:szCs w:val="24"/>
        </w:rPr>
        <w:t xml:space="preserve"> which was the largest multi-center </w:t>
      </w:r>
      <w:r w:rsidR="007B1941" w:rsidRPr="00210B35">
        <w:rPr>
          <w:rFonts w:ascii="Book Antiqua" w:hAnsi="Book Antiqua" w:cs="Times New Roman"/>
          <w:sz w:val="24"/>
          <w:szCs w:val="24"/>
        </w:rPr>
        <w:t>DFU</w:t>
      </w:r>
      <w:r w:rsidR="00425205" w:rsidRPr="00210B35">
        <w:rPr>
          <w:rFonts w:ascii="Book Antiqua" w:hAnsi="Book Antiqua" w:cs="Times New Roman"/>
          <w:sz w:val="24"/>
          <w:szCs w:val="24"/>
        </w:rPr>
        <w:t xml:space="preserve"> study in </w:t>
      </w:r>
      <w:proofErr w:type="gramStart"/>
      <w:r w:rsidR="00425205" w:rsidRPr="00210B35">
        <w:rPr>
          <w:rFonts w:ascii="Book Antiqua" w:hAnsi="Book Antiqua" w:cs="Times New Roman"/>
          <w:sz w:val="24"/>
          <w:szCs w:val="24"/>
        </w:rPr>
        <w:t>Europe</w:t>
      </w:r>
      <w:r w:rsidR="00DD72E2" w:rsidRPr="00210B35">
        <w:rPr>
          <w:rFonts w:ascii="Book Antiqua" w:hAnsi="Book Antiqua" w:cs="Times New Roman"/>
          <w:sz w:val="24"/>
          <w:szCs w:val="24"/>
          <w:vertAlign w:val="superscript"/>
        </w:rPr>
        <w:t>[</w:t>
      </w:r>
      <w:proofErr w:type="gramEnd"/>
      <w:r w:rsidR="00DD72E2" w:rsidRPr="00210B35">
        <w:rPr>
          <w:rFonts w:ascii="Book Antiqua" w:hAnsi="Book Antiqua" w:cs="Times New Roman"/>
          <w:sz w:val="24"/>
          <w:szCs w:val="24"/>
          <w:vertAlign w:val="superscript"/>
        </w:rPr>
        <w:t>30]</w:t>
      </w:r>
      <w:r w:rsidR="00425205" w:rsidRPr="00210B35">
        <w:rPr>
          <w:rFonts w:ascii="Book Antiqua" w:hAnsi="Book Antiqua" w:cs="Times New Roman"/>
          <w:sz w:val="24"/>
          <w:szCs w:val="24"/>
        </w:rPr>
        <w:t>.</w:t>
      </w:r>
    </w:p>
    <w:p w:rsidR="009354E5" w:rsidRPr="00210B35" w:rsidRDefault="009354E5" w:rsidP="006232A2">
      <w:pPr>
        <w:spacing w:after="0" w:line="360" w:lineRule="auto"/>
        <w:jc w:val="both"/>
        <w:rPr>
          <w:rFonts w:ascii="Book Antiqua" w:hAnsi="Book Antiqua" w:cs="Times New Roman"/>
          <w:sz w:val="24"/>
          <w:szCs w:val="24"/>
          <w:lang w:eastAsia="zh-CN"/>
        </w:rPr>
      </w:pPr>
    </w:p>
    <w:p w:rsidR="00C42405" w:rsidRPr="00210B35" w:rsidRDefault="0002482E" w:rsidP="006232A2">
      <w:pPr>
        <w:spacing w:after="0" w:line="360" w:lineRule="auto"/>
        <w:jc w:val="both"/>
        <w:rPr>
          <w:rFonts w:ascii="Book Antiqua" w:hAnsi="Book Antiqua" w:cs="Times New Roman"/>
          <w:b/>
          <w:sz w:val="24"/>
          <w:szCs w:val="24"/>
        </w:rPr>
      </w:pPr>
      <w:r w:rsidRPr="00210B35">
        <w:rPr>
          <w:rFonts w:ascii="Book Antiqua" w:hAnsi="Book Antiqua" w:cs="Times New Roman"/>
          <w:b/>
          <w:sz w:val="24"/>
          <w:szCs w:val="24"/>
        </w:rPr>
        <w:t>ARTICLE HIGHLIGHTS</w:t>
      </w:r>
    </w:p>
    <w:p w:rsidR="0002482E" w:rsidRPr="00210B35" w:rsidRDefault="00F85BD2"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Research </w:t>
      </w:r>
      <w:r w:rsidR="009354E5" w:rsidRPr="00210B35">
        <w:rPr>
          <w:rFonts w:ascii="Book Antiqua" w:hAnsi="Book Antiqua" w:cs="Times New Roman"/>
          <w:b/>
          <w:i/>
          <w:sz w:val="24"/>
          <w:szCs w:val="24"/>
        </w:rPr>
        <w:t>b</w:t>
      </w:r>
      <w:r w:rsidRPr="00210B35">
        <w:rPr>
          <w:rFonts w:ascii="Book Antiqua" w:hAnsi="Book Antiqua" w:cs="Times New Roman"/>
          <w:b/>
          <w:i/>
          <w:sz w:val="24"/>
          <w:szCs w:val="24"/>
        </w:rPr>
        <w:t>ackground</w:t>
      </w:r>
    </w:p>
    <w:p w:rsidR="007B55A9" w:rsidRPr="00210B35" w:rsidRDefault="007B55A9"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Diabetic foot ulcer (DFU) is a serious </w:t>
      </w:r>
      <w:r w:rsidR="00E70F20" w:rsidRPr="00210B35">
        <w:rPr>
          <w:rFonts w:ascii="Book Antiqua" w:hAnsi="Book Antiqua" w:cs="Times New Roman"/>
          <w:sz w:val="24"/>
          <w:szCs w:val="24"/>
        </w:rPr>
        <w:t xml:space="preserve">and costly </w:t>
      </w:r>
      <w:r w:rsidRPr="00210B35">
        <w:rPr>
          <w:rFonts w:ascii="Book Antiqua" w:hAnsi="Book Antiqua" w:cs="Times New Roman"/>
          <w:sz w:val="24"/>
          <w:szCs w:val="24"/>
        </w:rPr>
        <w:t xml:space="preserve">complication of diabetes that is associated with high morbidity and mortality. </w:t>
      </w:r>
      <w:r w:rsidR="0083740B" w:rsidRPr="00210B35">
        <w:rPr>
          <w:rFonts w:ascii="Book Antiqua" w:hAnsi="Book Antiqua" w:cs="Times New Roman"/>
          <w:sz w:val="24"/>
          <w:szCs w:val="24"/>
        </w:rPr>
        <w:t xml:space="preserve">However, </w:t>
      </w:r>
      <w:r w:rsidR="00E70F20" w:rsidRPr="00210B35">
        <w:rPr>
          <w:rFonts w:ascii="Book Antiqua" w:hAnsi="Book Antiqua" w:cs="Times New Roman"/>
          <w:sz w:val="24"/>
          <w:szCs w:val="24"/>
        </w:rPr>
        <w:t xml:space="preserve">DFU-related lower extremity amputation </w:t>
      </w:r>
      <w:r w:rsidR="007B1941" w:rsidRPr="00210B35">
        <w:rPr>
          <w:rFonts w:ascii="Book Antiqua" w:hAnsi="Book Antiqua" w:cs="Times New Roman"/>
          <w:sz w:val="24"/>
          <w:szCs w:val="24"/>
          <w:lang w:eastAsia="zh-CN"/>
        </w:rPr>
        <w:t>(</w:t>
      </w:r>
      <w:r w:rsidR="007B1941" w:rsidRPr="00210B35">
        <w:rPr>
          <w:rFonts w:ascii="Book Antiqua" w:hAnsi="Book Antiqua" w:cs="Times New Roman"/>
          <w:sz w:val="24"/>
          <w:szCs w:val="24"/>
        </w:rPr>
        <w:t>LEA</w:t>
      </w:r>
      <w:r w:rsidR="007B1941" w:rsidRPr="00210B35">
        <w:rPr>
          <w:rFonts w:ascii="Book Antiqua" w:hAnsi="Book Antiqua" w:cs="Times New Roman"/>
          <w:sz w:val="24"/>
          <w:szCs w:val="24"/>
          <w:lang w:eastAsia="zh-CN"/>
        </w:rPr>
        <w:t xml:space="preserve">) </w:t>
      </w:r>
      <w:r w:rsidR="00E70F20" w:rsidRPr="00210B35">
        <w:rPr>
          <w:rFonts w:ascii="Book Antiqua" w:hAnsi="Book Antiqua" w:cs="Times New Roman"/>
          <w:sz w:val="24"/>
          <w:szCs w:val="24"/>
        </w:rPr>
        <w:t xml:space="preserve">and death are both preventable through appropriate healthcare measures. </w:t>
      </w:r>
    </w:p>
    <w:p w:rsidR="003966D8" w:rsidRPr="00210B35" w:rsidRDefault="003966D8" w:rsidP="006232A2">
      <w:pPr>
        <w:spacing w:after="0" w:line="360" w:lineRule="auto"/>
        <w:jc w:val="both"/>
        <w:rPr>
          <w:rFonts w:ascii="Book Antiqua" w:hAnsi="Book Antiqua" w:cs="Times New Roman"/>
          <w:sz w:val="24"/>
          <w:szCs w:val="24"/>
          <w:lang w:eastAsia="zh-CN"/>
        </w:rPr>
      </w:pPr>
    </w:p>
    <w:p w:rsidR="00C6673B" w:rsidRPr="00210B35" w:rsidRDefault="00C6673B"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Research </w:t>
      </w:r>
      <w:r w:rsidR="003966D8" w:rsidRPr="00210B35">
        <w:rPr>
          <w:rFonts w:ascii="Book Antiqua" w:hAnsi="Book Antiqua" w:cs="Times New Roman"/>
          <w:b/>
          <w:i/>
          <w:sz w:val="24"/>
          <w:szCs w:val="24"/>
        </w:rPr>
        <w:t>m</w:t>
      </w:r>
      <w:r w:rsidRPr="00210B35">
        <w:rPr>
          <w:rFonts w:ascii="Book Antiqua" w:hAnsi="Book Antiqua" w:cs="Times New Roman"/>
          <w:b/>
          <w:i/>
          <w:sz w:val="24"/>
          <w:szCs w:val="24"/>
        </w:rPr>
        <w:t>otivation</w:t>
      </w:r>
    </w:p>
    <w:p w:rsidR="00C6673B" w:rsidRPr="00210B35" w:rsidRDefault="00C6673B"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The prevalence of diabetes in Nigeria is steadily rising with the country currently harboring the largest burden of diabetes in Sub-Saharan Africa. Evaluation of a disease burden helps in identifying healthcare gaps that need to be addressed. However, the current burden of </w:t>
      </w:r>
      <w:r w:rsidR="007B1941" w:rsidRPr="00210B35">
        <w:rPr>
          <w:rFonts w:ascii="Book Antiqua" w:hAnsi="Book Antiqua" w:cs="Times New Roman"/>
          <w:sz w:val="24"/>
          <w:szCs w:val="24"/>
        </w:rPr>
        <w:t>DFU</w:t>
      </w:r>
      <w:r w:rsidRPr="00210B35">
        <w:rPr>
          <w:rFonts w:ascii="Book Antiqua" w:hAnsi="Book Antiqua" w:cs="Times New Roman"/>
          <w:sz w:val="24"/>
          <w:szCs w:val="24"/>
        </w:rPr>
        <w:t xml:space="preserve"> in Nigeria is largely unknown.</w:t>
      </w:r>
    </w:p>
    <w:p w:rsidR="003966D8" w:rsidRPr="00210B35" w:rsidRDefault="003966D8" w:rsidP="006232A2">
      <w:pPr>
        <w:spacing w:after="0" w:line="360" w:lineRule="auto"/>
        <w:jc w:val="both"/>
        <w:rPr>
          <w:rFonts w:ascii="Book Antiqua" w:hAnsi="Book Antiqua" w:cs="Times New Roman"/>
          <w:sz w:val="24"/>
          <w:szCs w:val="24"/>
          <w:lang w:eastAsia="zh-CN"/>
        </w:rPr>
      </w:pPr>
    </w:p>
    <w:p w:rsidR="0083740B" w:rsidRPr="00210B35" w:rsidRDefault="0083740B"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Research </w:t>
      </w:r>
      <w:r w:rsidR="003966D8" w:rsidRPr="00210B35">
        <w:rPr>
          <w:rFonts w:ascii="Book Antiqua" w:hAnsi="Book Antiqua" w:cs="Times New Roman"/>
          <w:b/>
          <w:i/>
          <w:sz w:val="24"/>
          <w:szCs w:val="24"/>
        </w:rPr>
        <w:t>o</w:t>
      </w:r>
      <w:r w:rsidRPr="00210B35">
        <w:rPr>
          <w:rFonts w:ascii="Book Antiqua" w:hAnsi="Book Antiqua" w:cs="Times New Roman"/>
          <w:b/>
          <w:i/>
          <w:sz w:val="24"/>
          <w:szCs w:val="24"/>
        </w:rPr>
        <w:t>bjective</w:t>
      </w:r>
    </w:p>
    <w:p w:rsidR="0083740B" w:rsidRPr="00210B35" w:rsidRDefault="0083740B"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We evaluated the patient and ulcer characteristics as well as the outcome</w:t>
      </w:r>
      <w:r w:rsidR="007625FE" w:rsidRPr="00210B35">
        <w:rPr>
          <w:rFonts w:ascii="Book Antiqua" w:hAnsi="Book Antiqua" w:cs="Times New Roman"/>
          <w:sz w:val="24"/>
          <w:szCs w:val="24"/>
        </w:rPr>
        <w:t>s</w:t>
      </w:r>
      <w:r w:rsidRPr="00210B35">
        <w:rPr>
          <w:rFonts w:ascii="Book Antiqua" w:hAnsi="Book Antiqua" w:cs="Times New Roman"/>
          <w:sz w:val="24"/>
          <w:szCs w:val="24"/>
        </w:rPr>
        <w:t xml:space="preserve"> of patients hospitalized for </w:t>
      </w:r>
      <w:r w:rsidR="007B1941" w:rsidRPr="00210B35">
        <w:rPr>
          <w:rFonts w:ascii="Book Antiqua" w:hAnsi="Book Antiqua" w:cs="Times New Roman"/>
          <w:sz w:val="24"/>
          <w:szCs w:val="24"/>
        </w:rPr>
        <w:t>DFU</w:t>
      </w:r>
      <w:r w:rsidRPr="00210B35">
        <w:rPr>
          <w:rFonts w:ascii="Book Antiqua" w:hAnsi="Book Antiqua" w:cs="Times New Roman"/>
          <w:sz w:val="24"/>
          <w:szCs w:val="24"/>
        </w:rPr>
        <w:t xml:space="preserve"> in six tertiary healthcare centers in Nigeria over a one year period. </w:t>
      </w:r>
    </w:p>
    <w:p w:rsidR="007A08F3" w:rsidRPr="00210B35" w:rsidRDefault="007A08F3" w:rsidP="006232A2">
      <w:pPr>
        <w:spacing w:after="0" w:line="360" w:lineRule="auto"/>
        <w:jc w:val="both"/>
        <w:rPr>
          <w:rFonts w:ascii="Book Antiqua" w:hAnsi="Book Antiqua" w:cs="Times New Roman"/>
          <w:sz w:val="24"/>
          <w:szCs w:val="24"/>
          <w:lang w:eastAsia="zh-CN"/>
        </w:rPr>
      </w:pPr>
    </w:p>
    <w:p w:rsidR="00A60BE0" w:rsidRPr="00210B35" w:rsidRDefault="00A60BE0"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Research </w:t>
      </w:r>
      <w:r w:rsidR="007A08F3" w:rsidRPr="00210B35">
        <w:rPr>
          <w:rFonts w:ascii="Book Antiqua" w:hAnsi="Book Antiqua" w:cs="Times New Roman"/>
          <w:b/>
          <w:i/>
          <w:sz w:val="24"/>
          <w:szCs w:val="24"/>
        </w:rPr>
        <w:t>m</w:t>
      </w:r>
      <w:r w:rsidRPr="00210B35">
        <w:rPr>
          <w:rFonts w:ascii="Book Antiqua" w:hAnsi="Book Antiqua" w:cs="Times New Roman"/>
          <w:b/>
          <w:i/>
          <w:sz w:val="24"/>
          <w:szCs w:val="24"/>
        </w:rPr>
        <w:t>ethods</w:t>
      </w:r>
    </w:p>
    <w:p w:rsidR="00A60BE0" w:rsidRPr="00210B35" w:rsidRDefault="00A60BE0"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In an observational study design, we followed up a total of 336 type 1 and type 2 diabetic patients who were hospitalized for </w:t>
      </w:r>
      <w:r w:rsidR="007B1941" w:rsidRPr="00210B35">
        <w:rPr>
          <w:rFonts w:ascii="Book Antiqua" w:hAnsi="Book Antiqua" w:cs="Times New Roman"/>
          <w:sz w:val="24"/>
          <w:szCs w:val="24"/>
        </w:rPr>
        <w:t>DFU</w:t>
      </w:r>
      <w:r w:rsidRPr="00210B35">
        <w:rPr>
          <w:rFonts w:ascii="Book Antiqua" w:hAnsi="Book Antiqua" w:cs="Times New Roman"/>
          <w:sz w:val="24"/>
          <w:szCs w:val="24"/>
        </w:rPr>
        <w:t xml:space="preserve"> until they exited the hospital. </w:t>
      </w:r>
      <w:r w:rsidR="00ED4E7C" w:rsidRPr="00210B35">
        <w:rPr>
          <w:rFonts w:ascii="Book Antiqua" w:hAnsi="Book Antiqua" w:cs="Times New Roman"/>
          <w:sz w:val="24"/>
          <w:szCs w:val="24"/>
        </w:rPr>
        <w:t>Then we documented their baseline</w:t>
      </w:r>
      <w:r w:rsidR="000F6C3F" w:rsidRPr="00210B35">
        <w:rPr>
          <w:rFonts w:ascii="Book Antiqua" w:hAnsi="Book Antiqua" w:cs="Times New Roman"/>
          <w:sz w:val="24"/>
          <w:szCs w:val="24"/>
        </w:rPr>
        <w:t xml:space="preserve"> profile, clinical progress, disease outcomes and mode of exit.</w:t>
      </w:r>
    </w:p>
    <w:p w:rsidR="00867DED" w:rsidRPr="00210B35" w:rsidRDefault="00867DED" w:rsidP="006232A2">
      <w:pPr>
        <w:spacing w:after="0" w:line="360" w:lineRule="auto"/>
        <w:jc w:val="both"/>
        <w:rPr>
          <w:rFonts w:ascii="Book Antiqua" w:hAnsi="Book Antiqua" w:cs="Times New Roman"/>
          <w:sz w:val="24"/>
          <w:szCs w:val="24"/>
          <w:lang w:eastAsia="zh-CN"/>
        </w:rPr>
      </w:pPr>
    </w:p>
    <w:p w:rsidR="000F6C3F" w:rsidRPr="00210B35" w:rsidRDefault="000F6C3F"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Research </w:t>
      </w:r>
      <w:r w:rsidR="00867DED" w:rsidRPr="00210B35">
        <w:rPr>
          <w:rFonts w:ascii="Book Antiqua" w:hAnsi="Book Antiqua" w:cs="Times New Roman"/>
          <w:b/>
          <w:i/>
          <w:sz w:val="24"/>
          <w:szCs w:val="24"/>
        </w:rPr>
        <w:t>r</w:t>
      </w:r>
      <w:r w:rsidRPr="00210B35">
        <w:rPr>
          <w:rFonts w:ascii="Book Antiqua" w:hAnsi="Book Antiqua" w:cs="Times New Roman"/>
          <w:b/>
          <w:i/>
          <w:sz w:val="24"/>
          <w:szCs w:val="24"/>
        </w:rPr>
        <w:t>esults</w:t>
      </w:r>
    </w:p>
    <w:p w:rsidR="000F6C3F" w:rsidRPr="00210B35" w:rsidRDefault="000F6C3F"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The </w:t>
      </w:r>
      <w:r w:rsidR="00467985" w:rsidRPr="00210B35">
        <w:rPr>
          <w:rFonts w:ascii="Book Antiqua" w:hAnsi="Book Antiqua" w:cs="Times New Roman"/>
          <w:sz w:val="24"/>
          <w:szCs w:val="24"/>
        </w:rPr>
        <w:t xml:space="preserve">study revealed that </w:t>
      </w:r>
      <w:r w:rsidR="007B1941" w:rsidRPr="00210B35">
        <w:rPr>
          <w:rFonts w:ascii="Book Antiqua" w:hAnsi="Book Antiqua" w:cs="Times New Roman"/>
          <w:sz w:val="24"/>
          <w:szCs w:val="24"/>
        </w:rPr>
        <w:t>DFU</w:t>
      </w:r>
      <w:r w:rsidR="00467985" w:rsidRPr="00210B35">
        <w:rPr>
          <w:rFonts w:ascii="Book Antiqua" w:hAnsi="Book Antiqua" w:cs="Times New Roman"/>
          <w:sz w:val="24"/>
          <w:szCs w:val="24"/>
        </w:rPr>
        <w:t xml:space="preserve"> accounted for about a quarter of diabetes related hospitalization in Nigeria. It further showed that most of the affected patients lacked knowledge of foot care and resorted to self</w:t>
      </w:r>
      <w:r w:rsidR="00867DED" w:rsidRPr="00210B35">
        <w:rPr>
          <w:rFonts w:ascii="Book Antiqua" w:hAnsi="Book Antiqua" w:cs="Times New Roman" w:hint="eastAsia"/>
          <w:sz w:val="24"/>
          <w:szCs w:val="24"/>
          <w:lang w:eastAsia="zh-CN"/>
        </w:rPr>
        <w:t>-</w:t>
      </w:r>
      <w:r w:rsidR="00467985" w:rsidRPr="00210B35">
        <w:rPr>
          <w:rFonts w:ascii="Book Antiqua" w:hAnsi="Book Antiqua" w:cs="Times New Roman"/>
          <w:sz w:val="24"/>
          <w:szCs w:val="24"/>
        </w:rPr>
        <w:t xml:space="preserve">medications or alternative medicine </w:t>
      </w:r>
      <w:r w:rsidR="008F7E45" w:rsidRPr="00210B35">
        <w:rPr>
          <w:rFonts w:ascii="Book Antiqua" w:hAnsi="Book Antiqua" w:cs="Times New Roman"/>
          <w:sz w:val="24"/>
          <w:szCs w:val="24"/>
        </w:rPr>
        <w:t xml:space="preserve">approaches </w:t>
      </w:r>
      <w:r w:rsidR="00467985" w:rsidRPr="00210B35">
        <w:rPr>
          <w:rFonts w:ascii="Book Antiqua" w:hAnsi="Book Antiqua" w:cs="Times New Roman"/>
          <w:sz w:val="24"/>
          <w:szCs w:val="24"/>
        </w:rPr>
        <w:t xml:space="preserve">following development of foot ulcer. Consequently, over three-quarter of the patients presented late to the hospital with advanced ulcer. The study revealed a high </w:t>
      </w:r>
      <w:r w:rsidR="007B1941" w:rsidRPr="00210B35">
        <w:rPr>
          <w:rFonts w:ascii="Book Antiqua" w:hAnsi="Book Antiqua" w:cs="Times New Roman"/>
          <w:sz w:val="24"/>
          <w:szCs w:val="24"/>
        </w:rPr>
        <w:t>LEA</w:t>
      </w:r>
      <w:r w:rsidR="00467985" w:rsidRPr="00210B35">
        <w:rPr>
          <w:rFonts w:ascii="Book Antiqua" w:hAnsi="Book Antiqua" w:cs="Times New Roman"/>
          <w:sz w:val="24"/>
          <w:szCs w:val="24"/>
        </w:rPr>
        <w:t xml:space="preserve"> and mortality rates of 35.4% and 20.5% respectively.</w:t>
      </w:r>
    </w:p>
    <w:p w:rsidR="00867DED" w:rsidRPr="00210B35" w:rsidRDefault="00867DED" w:rsidP="006232A2">
      <w:pPr>
        <w:spacing w:after="0" w:line="360" w:lineRule="auto"/>
        <w:jc w:val="both"/>
        <w:rPr>
          <w:rFonts w:ascii="Book Antiqua" w:hAnsi="Book Antiqua" w:cs="Times New Roman"/>
          <w:sz w:val="24"/>
          <w:szCs w:val="24"/>
          <w:lang w:eastAsia="zh-CN"/>
        </w:rPr>
      </w:pPr>
    </w:p>
    <w:p w:rsidR="00467985" w:rsidRPr="00210B35" w:rsidRDefault="00467985"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Research </w:t>
      </w:r>
      <w:r w:rsidR="00867DED" w:rsidRPr="00210B35">
        <w:rPr>
          <w:rFonts w:ascii="Book Antiqua" w:hAnsi="Book Antiqua" w:cs="Times New Roman"/>
          <w:b/>
          <w:i/>
          <w:sz w:val="24"/>
          <w:szCs w:val="24"/>
        </w:rPr>
        <w:t>c</w:t>
      </w:r>
      <w:r w:rsidRPr="00210B35">
        <w:rPr>
          <w:rFonts w:ascii="Book Antiqua" w:hAnsi="Book Antiqua" w:cs="Times New Roman"/>
          <w:b/>
          <w:i/>
          <w:sz w:val="24"/>
          <w:szCs w:val="24"/>
        </w:rPr>
        <w:t>onclusion</w:t>
      </w:r>
    </w:p>
    <w:p w:rsidR="00467985" w:rsidRPr="00210B35" w:rsidRDefault="008F7E45" w:rsidP="006232A2">
      <w:pPr>
        <w:spacing w:after="0" w:line="360" w:lineRule="auto"/>
        <w:jc w:val="both"/>
        <w:rPr>
          <w:rFonts w:ascii="Book Antiqua" w:hAnsi="Book Antiqua" w:cs="Times New Roman"/>
          <w:sz w:val="24"/>
          <w:szCs w:val="24"/>
          <w:lang w:eastAsia="zh-CN"/>
        </w:rPr>
      </w:pPr>
      <w:r w:rsidRPr="00210B35">
        <w:rPr>
          <w:rFonts w:ascii="Book Antiqua" w:hAnsi="Book Antiqua" w:cs="Times New Roman"/>
          <w:sz w:val="24"/>
          <w:szCs w:val="24"/>
        </w:rPr>
        <w:t xml:space="preserve">We concluded that the burden of </w:t>
      </w:r>
      <w:r w:rsidR="007B1941" w:rsidRPr="00210B35">
        <w:rPr>
          <w:rFonts w:ascii="Book Antiqua" w:hAnsi="Book Antiqua" w:cs="Times New Roman"/>
          <w:sz w:val="24"/>
          <w:szCs w:val="24"/>
        </w:rPr>
        <w:t>DFU</w:t>
      </w:r>
      <w:r w:rsidR="00BB4177" w:rsidRPr="00210B35">
        <w:rPr>
          <w:rFonts w:ascii="Book Antiqua" w:hAnsi="Book Antiqua" w:cs="Times New Roman"/>
          <w:sz w:val="24"/>
          <w:szCs w:val="24"/>
        </w:rPr>
        <w:t xml:space="preserve"> in</w:t>
      </w:r>
      <w:r w:rsidRPr="00210B35">
        <w:rPr>
          <w:rFonts w:ascii="Book Antiqua" w:hAnsi="Book Antiqua" w:cs="Times New Roman"/>
          <w:sz w:val="24"/>
          <w:szCs w:val="24"/>
        </w:rPr>
        <w:t xml:space="preserve"> </w:t>
      </w:r>
      <w:r w:rsidR="00BB4177" w:rsidRPr="00210B35">
        <w:rPr>
          <w:rFonts w:ascii="Book Antiqua" w:hAnsi="Book Antiqua" w:cs="Times New Roman"/>
          <w:sz w:val="24"/>
          <w:szCs w:val="24"/>
        </w:rPr>
        <w:t xml:space="preserve">Nigeria is still substantial and decried the high degree of foot care ignorance </w:t>
      </w:r>
      <w:r w:rsidR="00961C16" w:rsidRPr="00210B35">
        <w:rPr>
          <w:rFonts w:ascii="Book Antiqua" w:hAnsi="Book Antiqua" w:cs="Times New Roman"/>
          <w:sz w:val="24"/>
          <w:szCs w:val="24"/>
        </w:rPr>
        <w:t xml:space="preserve">and </w:t>
      </w:r>
      <w:r w:rsidR="00BB4177" w:rsidRPr="00210B35">
        <w:rPr>
          <w:rFonts w:ascii="Book Antiqua" w:hAnsi="Book Antiqua" w:cs="Times New Roman"/>
          <w:sz w:val="24"/>
          <w:szCs w:val="24"/>
        </w:rPr>
        <w:t xml:space="preserve">poor health-seeking behavior among patients with </w:t>
      </w:r>
      <w:r w:rsidR="007B1941" w:rsidRPr="00210B35">
        <w:rPr>
          <w:rFonts w:ascii="Book Antiqua" w:hAnsi="Book Antiqua" w:cs="Times New Roman"/>
          <w:sz w:val="24"/>
          <w:szCs w:val="24"/>
        </w:rPr>
        <w:t>DFU</w:t>
      </w:r>
      <w:r w:rsidR="00BB4177" w:rsidRPr="00210B35">
        <w:rPr>
          <w:rFonts w:ascii="Book Antiqua" w:hAnsi="Book Antiqua" w:cs="Times New Roman"/>
          <w:sz w:val="24"/>
          <w:szCs w:val="24"/>
        </w:rPr>
        <w:t xml:space="preserve"> in our country.</w:t>
      </w:r>
    </w:p>
    <w:p w:rsidR="00867DED" w:rsidRPr="00210B35" w:rsidRDefault="00867DED" w:rsidP="006232A2">
      <w:pPr>
        <w:spacing w:after="0" w:line="360" w:lineRule="auto"/>
        <w:jc w:val="both"/>
        <w:rPr>
          <w:rFonts w:ascii="Book Antiqua" w:hAnsi="Book Antiqua" w:cs="Times New Roman"/>
          <w:sz w:val="24"/>
          <w:szCs w:val="24"/>
          <w:lang w:eastAsia="zh-CN"/>
        </w:rPr>
      </w:pPr>
    </w:p>
    <w:p w:rsidR="00BB4177" w:rsidRPr="00210B35" w:rsidRDefault="00BB4177" w:rsidP="006232A2">
      <w:pPr>
        <w:spacing w:after="0" w:line="360" w:lineRule="auto"/>
        <w:jc w:val="both"/>
        <w:rPr>
          <w:rFonts w:ascii="Book Antiqua" w:hAnsi="Book Antiqua" w:cs="Times New Roman"/>
          <w:b/>
          <w:i/>
          <w:sz w:val="24"/>
          <w:szCs w:val="24"/>
        </w:rPr>
      </w:pPr>
      <w:r w:rsidRPr="00210B35">
        <w:rPr>
          <w:rFonts w:ascii="Book Antiqua" w:hAnsi="Book Antiqua" w:cs="Times New Roman"/>
          <w:b/>
          <w:i/>
          <w:sz w:val="24"/>
          <w:szCs w:val="24"/>
        </w:rPr>
        <w:t xml:space="preserve">Research </w:t>
      </w:r>
      <w:r w:rsidR="00867DED" w:rsidRPr="00210B35">
        <w:rPr>
          <w:rFonts w:ascii="Book Antiqua" w:hAnsi="Book Antiqua" w:cs="Times New Roman"/>
          <w:b/>
          <w:i/>
          <w:sz w:val="24"/>
          <w:szCs w:val="24"/>
        </w:rPr>
        <w:t>p</w:t>
      </w:r>
      <w:r w:rsidRPr="00210B35">
        <w:rPr>
          <w:rFonts w:ascii="Book Antiqua" w:hAnsi="Book Antiqua" w:cs="Times New Roman"/>
          <w:b/>
          <w:i/>
          <w:sz w:val="24"/>
          <w:szCs w:val="24"/>
        </w:rPr>
        <w:t>erspectives</w:t>
      </w:r>
    </w:p>
    <w:p w:rsidR="00BB4177" w:rsidRPr="00210B35" w:rsidRDefault="00961C16" w:rsidP="006232A2">
      <w:pPr>
        <w:spacing w:after="0" w:line="360" w:lineRule="auto"/>
        <w:jc w:val="both"/>
        <w:rPr>
          <w:rFonts w:ascii="Book Antiqua" w:hAnsi="Book Antiqua" w:cs="Times New Roman"/>
          <w:sz w:val="24"/>
          <w:szCs w:val="24"/>
        </w:rPr>
      </w:pPr>
      <w:r w:rsidRPr="00210B35">
        <w:rPr>
          <w:rFonts w:ascii="Book Antiqua" w:hAnsi="Book Antiqua" w:cs="Times New Roman"/>
          <w:sz w:val="24"/>
          <w:szCs w:val="24"/>
        </w:rPr>
        <w:t xml:space="preserve">We advocate for massive public enlightenment </w:t>
      </w:r>
      <w:proofErr w:type="spellStart"/>
      <w:r w:rsidRPr="00210B35">
        <w:rPr>
          <w:rFonts w:ascii="Book Antiqua" w:hAnsi="Book Antiqua" w:cs="Times New Roman"/>
          <w:sz w:val="24"/>
          <w:szCs w:val="24"/>
        </w:rPr>
        <w:t>programmes</w:t>
      </w:r>
      <w:proofErr w:type="spellEnd"/>
      <w:r w:rsidRPr="00210B35">
        <w:rPr>
          <w:rFonts w:ascii="Book Antiqua" w:hAnsi="Book Antiqua" w:cs="Times New Roman"/>
          <w:sz w:val="24"/>
          <w:szCs w:val="24"/>
        </w:rPr>
        <w:t xml:space="preserve"> about </w:t>
      </w:r>
      <w:r w:rsidR="004A339A" w:rsidRPr="00210B35">
        <w:rPr>
          <w:rFonts w:ascii="Book Antiqua" w:hAnsi="Book Antiqua" w:cs="Times New Roman"/>
          <w:sz w:val="24"/>
          <w:szCs w:val="24"/>
        </w:rPr>
        <w:t xml:space="preserve">diabetic foot with emphasis on its prevention and timely treatment. Massive training of </w:t>
      </w:r>
      <w:r w:rsidRPr="00210B35">
        <w:rPr>
          <w:rFonts w:ascii="Book Antiqua" w:hAnsi="Book Antiqua" w:cs="Times New Roman"/>
          <w:sz w:val="24"/>
          <w:szCs w:val="24"/>
        </w:rPr>
        <w:t xml:space="preserve">diabetes educators and podiatrists in Nigeria to improve foot care knowledge </w:t>
      </w:r>
      <w:r w:rsidR="004A339A" w:rsidRPr="00210B35">
        <w:rPr>
          <w:rFonts w:ascii="Book Antiqua" w:hAnsi="Book Antiqua" w:cs="Times New Roman"/>
          <w:sz w:val="24"/>
          <w:szCs w:val="24"/>
        </w:rPr>
        <w:t>and foot care practice is strongly recommended.</w:t>
      </w:r>
    </w:p>
    <w:p w:rsidR="00BB4177" w:rsidRPr="00210B35" w:rsidRDefault="00BB4177" w:rsidP="006232A2">
      <w:pPr>
        <w:spacing w:after="0" w:line="360" w:lineRule="auto"/>
        <w:jc w:val="both"/>
        <w:rPr>
          <w:rFonts w:ascii="Book Antiqua" w:hAnsi="Book Antiqua" w:cs="Times New Roman"/>
          <w:sz w:val="24"/>
          <w:szCs w:val="24"/>
        </w:rPr>
      </w:pPr>
    </w:p>
    <w:p w:rsidR="00867DED" w:rsidRPr="00210B35" w:rsidRDefault="00867DED">
      <w:pPr>
        <w:rPr>
          <w:rFonts w:ascii="Book Antiqua" w:hAnsi="Book Antiqua" w:cs="Times New Roman"/>
          <w:b/>
          <w:sz w:val="24"/>
          <w:szCs w:val="24"/>
        </w:rPr>
      </w:pPr>
      <w:r w:rsidRPr="00210B35">
        <w:rPr>
          <w:rFonts w:ascii="Book Antiqua" w:hAnsi="Book Antiqua" w:cs="Times New Roman"/>
          <w:b/>
          <w:sz w:val="24"/>
          <w:szCs w:val="24"/>
        </w:rPr>
        <w:br w:type="page"/>
      </w:r>
    </w:p>
    <w:p w:rsidR="00867DED" w:rsidRPr="00210B35" w:rsidRDefault="00FC2A2C" w:rsidP="00F7220C">
      <w:pPr>
        <w:spacing w:after="0" w:line="360" w:lineRule="auto"/>
        <w:jc w:val="both"/>
        <w:rPr>
          <w:rFonts w:ascii="Book Antiqua" w:hAnsi="Book Antiqua" w:cs="Times New Roman"/>
          <w:b/>
          <w:sz w:val="24"/>
          <w:szCs w:val="24"/>
          <w:lang w:eastAsia="zh-CN"/>
        </w:rPr>
      </w:pPr>
      <w:r w:rsidRPr="00210B35">
        <w:rPr>
          <w:rFonts w:ascii="Book Antiqua" w:hAnsi="Book Antiqua" w:cs="Times New Roman"/>
          <w:b/>
          <w:sz w:val="24"/>
          <w:szCs w:val="24"/>
        </w:rPr>
        <w:lastRenderedPageBreak/>
        <w:t>REFERENCES</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1</w:t>
      </w:r>
      <w:r w:rsidRPr="00210B35">
        <w:rPr>
          <w:rFonts w:ascii="Book Antiqua" w:hAnsi="Book Antiqua" w:hint="eastAsia"/>
          <w:sz w:val="24"/>
          <w:szCs w:val="24"/>
          <w:lang w:eastAsia="zh-CN"/>
        </w:rPr>
        <w:t xml:space="preserve"> </w:t>
      </w:r>
      <w:r w:rsidRPr="00210B35">
        <w:rPr>
          <w:rFonts w:ascii="Book Antiqua" w:hAnsi="Book Antiqua"/>
          <w:b/>
          <w:sz w:val="24"/>
          <w:szCs w:val="24"/>
        </w:rPr>
        <w:t>International Diabetes Federation</w:t>
      </w:r>
      <w:r w:rsidRPr="00210B35">
        <w:rPr>
          <w:rFonts w:ascii="Book Antiqua" w:hAnsi="Book Antiqua"/>
          <w:sz w:val="24"/>
          <w:szCs w:val="24"/>
        </w:rPr>
        <w:t>. Diabetes atlas 8</w:t>
      </w:r>
      <w:r w:rsidRPr="00210B35">
        <w:rPr>
          <w:rFonts w:ascii="Book Antiqua" w:hAnsi="Book Antiqua"/>
          <w:sz w:val="24"/>
          <w:szCs w:val="24"/>
          <w:vertAlign w:val="superscript"/>
        </w:rPr>
        <w:t>th</w:t>
      </w:r>
      <w:r w:rsidRPr="00210B35">
        <w:rPr>
          <w:rFonts w:ascii="Book Antiqua" w:hAnsi="Book Antiqua"/>
          <w:sz w:val="24"/>
          <w:szCs w:val="24"/>
        </w:rPr>
        <w:t xml:space="preserve"> Edition. International Diabetes Federation, 2017. Available from: URL: http://www.diabetesatlas.org</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2 </w:t>
      </w:r>
      <w:proofErr w:type="spellStart"/>
      <w:r w:rsidRPr="00210B35">
        <w:rPr>
          <w:rFonts w:ascii="Book Antiqua" w:hAnsi="Book Antiqua"/>
          <w:b/>
          <w:sz w:val="24"/>
          <w:szCs w:val="24"/>
        </w:rPr>
        <w:t>Adeloye</w:t>
      </w:r>
      <w:proofErr w:type="spellEnd"/>
      <w:r w:rsidRPr="00210B35">
        <w:rPr>
          <w:rFonts w:ascii="Book Antiqua" w:hAnsi="Book Antiqua"/>
          <w:b/>
          <w:sz w:val="24"/>
          <w:szCs w:val="24"/>
        </w:rPr>
        <w:t xml:space="preserve"> D</w:t>
      </w:r>
      <w:r w:rsidRPr="00210B35">
        <w:rPr>
          <w:rFonts w:ascii="Book Antiqua" w:hAnsi="Book Antiqua"/>
          <w:sz w:val="24"/>
          <w:szCs w:val="24"/>
        </w:rPr>
        <w:t xml:space="preserve">, </w:t>
      </w:r>
      <w:proofErr w:type="spellStart"/>
      <w:r w:rsidRPr="00210B35">
        <w:rPr>
          <w:rFonts w:ascii="Book Antiqua" w:hAnsi="Book Antiqua"/>
          <w:sz w:val="24"/>
          <w:szCs w:val="24"/>
        </w:rPr>
        <w:t>Ige</w:t>
      </w:r>
      <w:proofErr w:type="spellEnd"/>
      <w:r w:rsidRPr="00210B35">
        <w:rPr>
          <w:rFonts w:ascii="Book Antiqua" w:hAnsi="Book Antiqua"/>
          <w:sz w:val="24"/>
          <w:szCs w:val="24"/>
        </w:rPr>
        <w:t xml:space="preserve"> JO, </w:t>
      </w:r>
      <w:proofErr w:type="spellStart"/>
      <w:r w:rsidRPr="00210B35">
        <w:rPr>
          <w:rFonts w:ascii="Book Antiqua" w:hAnsi="Book Antiqua"/>
          <w:sz w:val="24"/>
          <w:szCs w:val="24"/>
        </w:rPr>
        <w:t>Aderemi</w:t>
      </w:r>
      <w:proofErr w:type="spellEnd"/>
      <w:r w:rsidRPr="00210B35">
        <w:rPr>
          <w:rFonts w:ascii="Book Antiqua" w:hAnsi="Book Antiqua"/>
          <w:sz w:val="24"/>
          <w:szCs w:val="24"/>
        </w:rPr>
        <w:t xml:space="preserve"> AV, </w:t>
      </w:r>
      <w:proofErr w:type="spellStart"/>
      <w:r w:rsidRPr="00210B35">
        <w:rPr>
          <w:rFonts w:ascii="Book Antiqua" w:hAnsi="Book Antiqua"/>
          <w:sz w:val="24"/>
          <w:szCs w:val="24"/>
        </w:rPr>
        <w:t>Adeleye</w:t>
      </w:r>
      <w:proofErr w:type="spellEnd"/>
      <w:r w:rsidRPr="00210B35">
        <w:rPr>
          <w:rFonts w:ascii="Book Antiqua" w:hAnsi="Book Antiqua"/>
          <w:sz w:val="24"/>
          <w:szCs w:val="24"/>
        </w:rPr>
        <w:t xml:space="preserve"> N, </w:t>
      </w:r>
      <w:proofErr w:type="spellStart"/>
      <w:r w:rsidRPr="00210B35">
        <w:rPr>
          <w:rFonts w:ascii="Book Antiqua" w:hAnsi="Book Antiqua"/>
          <w:sz w:val="24"/>
          <w:szCs w:val="24"/>
        </w:rPr>
        <w:t>Amoo</w:t>
      </w:r>
      <w:proofErr w:type="spellEnd"/>
      <w:r w:rsidRPr="00210B35">
        <w:rPr>
          <w:rFonts w:ascii="Book Antiqua" w:hAnsi="Book Antiqua"/>
          <w:sz w:val="24"/>
          <w:szCs w:val="24"/>
        </w:rPr>
        <w:t xml:space="preserve"> EO, </w:t>
      </w:r>
      <w:proofErr w:type="spellStart"/>
      <w:r w:rsidRPr="00210B35">
        <w:rPr>
          <w:rFonts w:ascii="Book Antiqua" w:hAnsi="Book Antiqua"/>
          <w:sz w:val="24"/>
          <w:szCs w:val="24"/>
        </w:rPr>
        <w:t>Auta</w:t>
      </w:r>
      <w:proofErr w:type="spellEnd"/>
      <w:r w:rsidRPr="00210B35">
        <w:rPr>
          <w:rFonts w:ascii="Book Antiqua" w:hAnsi="Book Antiqua"/>
          <w:sz w:val="24"/>
          <w:szCs w:val="24"/>
        </w:rPr>
        <w:t xml:space="preserve"> A, Oni G. Estimating the prevalence, </w:t>
      </w:r>
      <w:proofErr w:type="spellStart"/>
      <w:r w:rsidRPr="00210B35">
        <w:rPr>
          <w:rFonts w:ascii="Book Antiqua" w:hAnsi="Book Antiqua"/>
          <w:sz w:val="24"/>
          <w:szCs w:val="24"/>
        </w:rPr>
        <w:t>hospitalisation</w:t>
      </w:r>
      <w:proofErr w:type="spellEnd"/>
      <w:r w:rsidRPr="00210B35">
        <w:rPr>
          <w:rFonts w:ascii="Book Antiqua" w:hAnsi="Book Antiqua"/>
          <w:sz w:val="24"/>
          <w:szCs w:val="24"/>
        </w:rPr>
        <w:t xml:space="preserve"> and mortality from type 2 diabetes mellitus in Nigeria: a systematic review and meta-analysis. </w:t>
      </w:r>
      <w:r w:rsidRPr="00210B35">
        <w:rPr>
          <w:rFonts w:ascii="Book Antiqua" w:hAnsi="Book Antiqua"/>
          <w:i/>
          <w:sz w:val="24"/>
          <w:szCs w:val="24"/>
        </w:rPr>
        <w:t>BMJ Open</w:t>
      </w:r>
      <w:r w:rsidRPr="00210B35">
        <w:rPr>
          <w:rFonts w:ascii="Book Antiqua" w:hAnsi="Book Antiqua"/>
          <w:sz w:val="24"/>
          <w:szCs w:val="24"/>
        </w:rPr>
        <w:t xml:space="preserve"> 2017; </w:t>
      </w:r>
      <w:r w:rsidRPr="00210B35">
        <w:rPr>
          <w:rFonts w:ascii="Book Antiqua" w:hAnsi="Book Antiqua"/>
          <w:b/>
          <w:sz w:val="24"/>
          <w:szCs w:val="24"/>
        </w:rPr>
        <w:t>7</w:t>
      </w:r>
      <w:r w:rsidRPr="00210B35">
        <w:rPr>
          <w:rFonts w:ascii="Book Antiqua" w:hAnsi="Book Antiqua"/>
          <w:sz w:val="24"/>
          <w:szCs w:val="24"/>
        </w:rPr>
        <w:t>: e015424 [PMID: 28495817 DOI: 10.1136/bmjopen-2016-015424]</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3 </w:t>
      </w:r>
      <w:proofErr w:type="spellStart"/>
      <w:r w:rsidRPr="00210B35">
        <w:rPr>
          <w:rFonts w:ascii="Book Antiqua" w:hAnsi="Book Antiqua"/>
          <w:b/>
          <w:sz w:val="24"/>
          <w:szCs w:val="24"/>
        </w:rPr>
        <w:t>Mbanya</w:t>
      </w:r>
      <w:proofErr w:type="spellEnd"/>
      <w:r w:rsidRPr="00210B35">
        <w:rPr>
          <w:rFonts w:ascii="Book Antiqua" w:hAnsi="Book Antiqua"/>
          <w:b/>
          <w:sz w:val="24"/>
          <w:szCs w:val="24"/>
        </w:rPr>
        <w:t xml:space="preserve"> JC</w:t>
      </w:r>
      <w:r w:rsidRPr="00210B35">
        <w:rPr>
          <w:rFonts w:ascii="Book Antiqua" w:hAnsi="Book Antiqua"/>
          <w:sz w:val="24"/>
          <w:szCs w:val="24"/>
        </w:rPr>
        <w:t xml:space="preserve">, </w:t>
      </w:r>
      <w:proofErr w:type="spellStart"/>
      <w:r w:rsidRPr="00210B35">
        <w:rPr>
          <w:rFonts w:ascii="Book Antiqua" w:hAnsi="Book Antiqua"/>
          <w:sz w:val="24"/>
          <w:szCs w:val="24"/>
        </w:rPr>
        <w:t>Motala</w:t>
      </w:r>
      <w:proofErr w:type="spellEnd"/>
      <w:r w:rsidRPr="00210B35">
        <w:rPr>
          <w:rFonts w:ascii="Book Antiqua" w:hAnsi="Book Antiqua"/>
          <w:sz w:val="24"/>
          <w:szCs w:val="24"/>
        </w:rPr>
        <w:t xml:space="preserve"> AA, </w:t>
      </w:r>
      <w:proofErr w:type="spellStart"/>
      <w:r w:rsidRPr="00210B35">
        <w:rPr>
          <w:rFonts w:ascii="Book Antiqua" w:hAnsi="Book Antiqua"/>
          <w:sz w:val="24"/>
          <w:szCs w:val="24"/>
        </w:rPr>
        <w:t>Sobngwi</w:t>
      </w:r>
      <w:proofErr w:type="spellEnd"/>
      <w:r w:rsidRPr="00210B35">
        <w:rPr>
          <w:rFonts w:ascii="Book Antiqua" w:hAnsi="Book Antiqua"/>
          <w:sz w:val="24"/>
          <w:szCs w:val="24"/>
        </w:rPr>
        <w:t xml:space="preserve"> E, </w:t>
      </w:r>
      <w:proofErr w:type="spellStart"/>
      <w:r w:rsidRPr="00210B35">
        <w:rPr>
          <w:rFonts w:ascii="Book Antiqua" w:hAnsi="Book Antiqua"/>
          <w:sz w:val="24"/>
          <w:szCs w:val="24"/>
        </w:rPr>
        <w:t>Assah</w:t>
      </w:r>
      <w:proofErr w:type="spellEnd"/>
      <w:r w:rsidRPr="00210B35">
        <w:rPr>
          <w:rFonts w:ascii="Book Antiqua" w:hAnsi="Book Antiqua"/>
          <w:sz w:val="24"/>
          <w:szCs w:val="24"/>
        </w:rPr>
        <w:t xml:space="preserve"> FK, </w:t>
      </w:r>
      <w:proofErr w:type="spellStart"/>
      <w:r w:rsidRPr="00210B35">
        <w:rPr>
          <w:rFonts w:ascii="Book Antiqua" w:hAnsi="Book Antiqua"/>
          <w:sz w:val="24"/>
          <w:szCs w:val="24"/>
        </w:rPr>
        <w:t>Enoru</w:t>
      </w:r>
      <w:proofErr w:type="spellEnd"/>
      <w:r w:rsidRPr="00210B35">
        <w:rPr>
          <w:rFonts w:ascii="Book Antiqua" w:hAnsi="Book Antiqua"/>
          <w:sz w:val="24"/>
          <w:szCs w:val="24"/>
        </w:rPr>
        <w:t xml:space="preserve"> ST. Diabetes in sub-Saharan Africa. </w:t>
      </w:r>
      <w:r w:rsidRPr="00210B35">
        <w:rPr>
          <w:rFonts w:ascii="Book Antiqua" w:hAnsi="Book Antiqua"/>
          <w:i/>
          <w:sz w:val="24"/>
          <w:szCs w:val="24"/>
        </w:rPr>
        <w:t>Lancet</w:t>
      </w:r>
      <w:r w:rsidRPr="00210B35">
        <w:rPr>
          <w:rFonts w:ascii="Book Antiqua" w:hAnsi="Book Antiqua"/>
          <w:sz w:val="24"/>
          <w:szCs w:val="24"/>
        </w:rPr>
        <w:t xml:space="preserve"> 2010; </w:t>
      </w:r>
      <w:r w:rsidRPr="00210B35">
        <w:rPr>
          <w:rFonts w:ascii="Book Antiqua" w:hAnsi="Book Antiqua"/>
          <w:b/>
          <w:sz w:val="24"/>
          <w:szCs w:val="24"/>
        </w:rPr>
        <w:t>375</w:t>
      </w:r>
      <w:r w:rsidRPr="00210B35">
        <w:rPr>
          <w:rFonts w:ascii="Book Antiqua" w:hAnsi="Book Antiqua"/>
          <w:sz w:val="24"/>
          <w:szCs w:val="24"/>
        </w:rPr>
        <w:t>: 2254-2266 [PMID: 20609971 DOI: 10.1016/S0140-6736(10)60550-8]</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4 </w:t>
      </w:r>
      <w:r w:rsidRPr="00210B35">
        <w:rPr>
          <w:rFonts w:ascii="Book Antiqua" w:hAnsi="Book Antiqua"/>
          <w:b/>
          <w:sz w:val="24"/>
          <w:szCs w:val="24"/>
        </w:rPr>
        <w:t>Bakker K</w:t>
      </w:r>
      <w:r w:rsidRPr="00210B35">
        <w:rPr>
          <w:rFonts w:ascii="Book Antiqua" w:hAnsi="Book Antiqua"/>
          <w:sz w:val="24"/>
          <w:szCs w:val="24"/>
        </w:rPr>
        <w:t xml:space="preserve">, </w:t>
      </w:r>
      <w:proofErr w:type="spellStart"/>
      <w:r w:rsidRPr="00210B35">
        <w:rPr>
          <w:rFonts w:ascii="Book Antiqua" w:hAnsi="Book Antiqua"/>
          <w:sz w:val="24"/>
          <w:szCs w:val="24"/>
        </w:rPr>
        <w:t>Apelqvist</w:t>
      </w:r>
      <w:proofErr w:type="spellEnd"/>
      <w:r w:rsidRPr="00210B35">
        <w:rPr>
          <w:rFonts w:ascii="Book Antiqua" w:hAnsi="Book Antiqua"/>
          <w:sz w:val="24"/>
          <w:szCs w:val="24"/>
        </w:rPr>
        <w:t xml:space="preserve"> J, </w:t>
      </w:r>
      <w:proofErr w:type="spellStart"/>
      <w:r w:rsidRPr="00210B35">
        <w:rPr>
          <w:rFonts w:ascii="Book Antiqua" w:hAnsi="Book Antiqua"/>
          <w:sz w:val="24"/>
          <w:szCs w:val="24"/>
        </w:rPr>
        <w:t>Lipsky</w:t>
      </w:r>
      <w:proofErr w:type="spellEnd"/>
      <w:r w:rsidRPr="00210B35">
        <w:rPr>
          <w:rFonts w:ascii="Book Antiqua" w:hAnsi="Book Antiqua"/>
          <w:sz w:val="24"/>
          <w:szCs w:val="24"/>
        </w:rPr>
        <w:t xml:space="preserve"> BA, Van </w:t>
      </w:r>
      <w:proofErr w:type="spellStart"/>
      <w:r w:rsidRPr="00210B35">
        <w:rPr>
          <w:rFonts w:ascii="Book Antiqua" w:hAnsi="Book Antiqua"/>
          <w:sz w:val="24"/>
          <w:szCs w:val="24"/>
        </w:rPr>
        <w:t>Netten</w:t>
      </w:r>
      <w:proofErr w:type="spellEnd"/>
      <w:r w:rsidRPr="00210B35">
        <w:rPr>
          <w:rFonts w:ascii="Book Antiqua" w:hAnsi="Book Antiqua"/>
          <w:sz w:val="24"/>
          <w:szCs w:val="24"/>
        </w:rPr>
        <w:t xml:space="preserve"> JJ; International Working Group on the Diabetic Foot. The 2015 IWGDF guidance documents on prevention and management of foot problems in diabetes: development of an evidence-based global consensus. </w:t>
      </w:r>
      <w:r w:rsidRPr="00210B35">
        <w:rPr>
          <w:rFonts w:ascii="Book Antiqua" w:hAnsi="Book Antiqua"/>
          <w:i/>
          <w:sz w:val="24"/>
          <w:szCs w:val="24"/>
        </w:rPr>
        <w:t xml:space="preserve">Diabetes </w:t>
      </w:r>
      <w:proofErr w:type="spellStart"/>
      <w:r w:rsidRPr="00210B35">
        <w:rPr>
          <w:rFonts w:ascii="Book Antiqua" w:hAnsi="Book Antiqua"/>
          <w:i/>
          <w:sz w:val="24"/>
          <w:szCs w:val="24"/>
        </w:rPr>
        <w:t>Metab</w:t>
      </w:r>
      <w:proofErr w:type="spellEnd"/>
      <w:r w:rsidRPr="00210B35">
        <w:rPr>
          <w:rFonts w:ascii="Book Antiqua" w:hAnsi="Book Antiqua"/>
          <w:i/>
          <w:sz w:val="24"/>
          <w:szCs w:val="24"/>
        </w:rPr>
        <w:t xml:space="preserve"> Res Rev</w:t>
      </w:r>
      <w:r w:rsidRPr="00210B35">
        <w:rPr>
          <w:rFonts w:ascii="Book Antiqua" w:hAnsi="Book Antiqua"/>
          <w:sz w:val="24"/>
          <w:szCs w:val="24"/>
        </w:rPr>
        <w:t xml:space="preserve"> 2016; </w:t>
      </w:r>
      <w:r w:rsidRPr="00210B35">
        <w:rPr>
          <w:rFonts w:ascii="Book Antiqua" w:hAnsi="Book Antiqua"/>
          <w:b/>
          <w:sz w:val="24"/>
          <w:szCs w:val="24"/>
        </w:rPr>
        <w:t xml:space="preserve">32 </w:t>
      </w:r>
      <w:proofErr w:type="spellStart"/>
      <w:r w:rsidRPr="00210B35">
        <w:rPr>
          <w:rFonts w:ascii="Book Antiqua" w:hAnsi="Book Antiqua"/>
          <w:sz w:val="24"/>
          <w:szCs w:val="24"/>
        </w:rPr>
        <w:t>Suppl</w:t>
      </w:r>
      <w:proofErr w:type="spellEnd"/>
      <w:r w:rsidRPr="00210B35">
        <w:rPr>
          <w:rFonts w:ascii="Book Antiqua" w:hAnsi="Book Antiqua"/>
          <w:sz w:val="24"/>
          <w:szCs w:val="24"/>
        </w:rPr>
        <w:t xml:space="preserve"> 1: 2-6 [PMID: 26409930 DOI: 10.1002/dmrr.2694]</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5 </w:t>
      </w:r>
      <w:r w:rsidRPr="00210B35">
        <w:rPr>
          <w:rFonts w:ascii="Book Antiqua" w:hAnsi="Book Antiqua"/>
          <w:b/>
          <w:sz w:val="24"/>
          <w:szCs w:val="24"/>
        </w:rPr>
        <w:t>Zhang P</w:t>
      </w:r>
      <w:r w:rsidRPr="00210B35">
        <w:rPr>
          <w:rFonts w:ascii="Book Antiqua" w:hAnsi="Book Antiqua"/>
          <w:sz w:val="24"/>
          <w:szCs w:val="24"/>
        </w:rPr>
        <w:t xml:space="preserve">, Lu J, Jing Y, Tang S, Zhu D, Bi Y. Global epidemiology of diabetic foot ulceration: a systematic review and meta-analysis. </w:t>
      </w:r>
      <w:r w:rsidRPr="00210B35">
        <w:rPr>
          <w:rFonts w:ascii="Book Antiqua" w:hAnsi="Book Antiqua"/>
          <w:i/>
          <w:sz w:val="24"/>
          <w:szCs w:val="24"/>
        </w:rPr>
        <w:t>Ann Med</w:t>
      </w:r>
      <w:r w:rsidRPr="00210B35">
        <w:rPr>
          <w:rFonts w:ascii="Book Antiqua" w:hAnsi="Book Antiqua"/>
          <w:sz w:val="24"/>
          <w:szCs w:val="24"/>
        </w:rPr>
        <w:t xml:space="preserve"> 2017; </w:t>
      </w:r>
      <w:r w:rsidRPr="00210B35">
        <w:rPr>
          <w:rFonts w:ascii="Book Antiqua" w:hAnsi="Book Antiqua"/>
          <w:b/>
          <w:sz w:val="24"/>
          <w:szCs w:val="24"/>
        </w:rPr>
        <w:t>49</w:t>
      </w:r>
      <w:r w:rsidRPr="00210B35">
        <w:rPr>
          <w:rFonts w:ascii="Book Antiqua" w:hAnsi="Book Antiqua"/>
          <w:sz w:val="24"/>
          <w:szCs w:val="24"/>
        </w:rPr>
        <w:t>: 106-116 [PMID: 27585063 DOI: 10.1080/07853890.2016.1231932]</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6 </w:t>
      </w:r>
      <w:r w:rsidRPr="00210B35">
        <w:rPr>
          <w:rFonts w:ascii="Book Antiqua" w:hAnsi="Book Antiqua"/>
          <w:b/>
          <w:sz w:val="24"/>
          <w:szCs w:val="24"/>
        </w:rPr>
        <w:t>Singh N</w:t>
      </w:r>
      <w:r w:rsidRPr="00210B35">
        <w:rPr>
          <w:rFonts w:ascii="Book Antiqua" w:hAnsi="Book Antiqua"/>
          <w:sz w:val="24"/>
          <w:szCs w:val="24"/>
        </w:rPr>
        <w:t xml:space="preserve">, Armstrong DG, Lipsky BA. Preventing foot ulcers in patients with diabetes. </w:t>
      </w:r>
      <w:r w:rsidRPr="00210B35">
        <w:rPr>
          <w:rFonts w:ascii="Book Antiqua" w:hAnsi="Book Antiqua"/>
          <w:i/>
          <w:sz w:val="24"/>
          <w:szCs w:val="24"/>
        </w:rPr>
        <w:t>JAMA</w:t>
      </w:r>
      <w:r w:rsidRPr="00210B35">
        <w:rPr>
          <w:rFonts w:ascii="Book Antiqua" w:hAnsi="Book Antiqua"/>
          <w:sz w:val="24"/>
          <w:szCs w:val="24"/>
        </w:rPr>
        <w:t xml:space="preserve"> 2005; </w:t>
      </w:r>
      <w:r w:rsidRPr="00210B35">
        <w:rPr>
          <w:rFonts w:ascii="Book Antiqua" w:hAnsi="Book Antiqua"/>
          <w:b/>
          <w:sz w:val="24"/>
          <w:szCs w:val="24"/>
        </w:rPr>
        <w:t>293</w:t>
      </w:r>
      <w:r w:rsidRPr="00210B35">
        <w:rPr>
          <w:rFonts w:ascii="Book Antiqua" w:hAnsi="Book Antiqua"/>
          <w:sz w:val="24"/>
          <w:szCs w:val="24"/>
        </w:rPr>
        <w:t>: 217-228 [PMID: 15644549 DOI: 10.1001/jama.293.2.217]</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7 </w:t>
      </w:r>
      <w:r w:rsidRPr="00210B35">
        <w:rPr>
          <w:rFonts w:ascii="Book Antiqua" w:hAnsi="Book Antiqua"/>
          <w:b/>
          <w:sz w:val="24"/>
          <w:szCs w:val="24"/>
        </w:rPr>
        <w:t>Abbas ZG</w:t>
      </w:r>
      <w:r w:rsidRPr="00210B35">
        <w:rPr>
          <w:rFonts w:ascii="Book Antiqua" w:hAnsi="Book Antiqua"/>
          <w:sz w:val="24"/>
          <w:szCs w:val="24"/>
        </w:rPr>
        <w:t xml:space="preserve">, Archibald LK. Epidemiology of the diabetic foot in Africa. </w:t>
      </w:r>
      <w:r w:rsidRPr="00210B35">
        <w:rPr>
          <w:rFonts w:ascii="Book Antiqua" w:hAnsi="Book Antiqua"/>
          <w:i/>
          <w:sz w:val="24"/>
          <w:szCs w:val="24"/>
        </w:rPr>
        <w:t xml:space="preserve">Med </w:t>
      </w:r>
      <w:proofErr w:type="spellStart"/>
      <w:r w:rsidRPr="00210B35">
        <w:rPr>
          <w:rFonts w:ascii="Book Antiqua" w:hAnsi="Book Antiqua"/>
          <w:i/>
          <w:sz w:val="24"/>
          <w:szCs w:val="24"/>
        </w:rPr>
        <w:t>Sci</w:t>
      </w:r>
      <w:proofErr w:type="spellEnd"/>
      <w:r w:rsidRPr="00210B35">
        <w:rPr>
          <w:rFonts w:ascii="Book Antiqua" w:hAnsi="Book Antiqua"/>
          <w:i/>
          <w:sz w:val="24"/>
          <w:szCs w:val="24"/>
        </w:rPr>
        <w:t xml:space="preserve"> </w:t>
      </w:r>
      <w:proofErr w:type="spellStart"/>
      <w:r w:rsidRPr="00210B35">
        <w:rPr>
          <w:rFonts w:ascii="Book Antiqua" w:hAnsi="Book Antiqua"/>
          <w:i/>
          <w:sz w:val="24"/>
          <w:szCs w:val="24"/>
        </w:rPr>
        <w:t>Monit</w:t>
      </w:r>
      <w:proofErr w:type="spellEnd"/>
      <w:r w:rsidRPr="00210B35">
        <w:rPr>
          <w:rFonts w:ascii="Book Antiqua" w:hAnsi="Book Antiqua"/>
          <w:sz w:val="24"/>
          <w:szCs w:val="24"/>
        </w:rPr>
        <w:t xml:space="preserve"> 2005; </w:t>
      </w:r>
      <w:r w:rsidRPr="00210B35">
        <w:rPr>
          <w:rFonts w:ascii="Book Antiqua" w:hAnsi="Book Antiqua"/>
          <w:b/>
          <w:sz w:val="24"/>
          <w:szCs w:val="24"/>
        </w:rPr>
        <w:t>11</w:t>
      </w:r>
      <w:r w:rsidRPr="00210B35">
        <w:rPr>
          <w:rFonts w:ascii="Book Antiqua" w:hAnsi="Book Antiqua"/>
          <w:sz w:val="24"/>
          <w:szCs w:val="24"/>
        </w:rPr>
        <w:t>: RA262-RA270 [PMID: 16049394 DOI: 10.1051/</w:t>
      </w:r>
      <w:proofErr w:type="spellStart"/>
      <w:r w:rsidRPr="00210B35">
        <w:rPr>
          <w:rFonts w:ascii="Book Antiqua" w:hAnsi="Book Antiqua"/>
          <w:sz w:val="24"/>
          <w:szCs w:val="24"/>
        </w:rPr>
        <w:t>medsci</w:t>
      </w:r>
      <w:proofErr w:type="spellEnd"/>
      <w:r w:rsidRPr="00210B35">
        <w:rPr>
          <w:rFonts w:ascii="Book Antiqua" w:hAnsi="Book Antiqua"/>
          <w:sz w:val="24"/>
          <w:szCs w:val="24"/>
        </w:rPr>
        <w:t>/2005218-9780]</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8 </w:t>
      </w:r>
      <w:r w:rsidRPr="00210B35">
        <w:rPr>
          <w:rFonts w:ascii="Book Antiqua" w:hAnsi="Book Antiqua"/>
          <w:b/>
          <w:sz w:val="24"/>
          <w:szCs w:val="24"/>
        </w:rPr>
        <w:t>Clayton W</w:t>
      </w:r>
      <w:r w:rsidRPr="00210B35">
        <w:rPr>
          <w:rFonts w:ascii="Book Antiqua" w:hAnsi="Book Antiqua"/>
          <w:sz w:val="24"/>
          <w:szCs w:val="24"/>
        </w:rPr>
        <w:t>,</w:t>
      </w:r>
      <w:r w:rsidR="00727382" w:rsidRPr="00210B35">
        <w:rPr>
          <w:rFonts w:ascii="Book Antiqua" w:hAnsi="Book Antiqua"/>
          <w:sz w:val="24"/>
          <w:szCs w:val="24"/>
        </w:rPr>
        <w:t xml:space="preserve"> </w:t>
      </w:r>
      <w:proofErr w:type="spellStart"/>
      <w:r w:rsidRPr="00210B35">
        <w:rPr>
          <w:rFonts w:ascii="Book Antiqua" w:hAnsi="Book Antiqua"/>
          <w:sz w:val="24"/>
          <w:szCs w:val="24"/>
        </w:rPr>
        <w:t>Elasy</w:t>
      </w:r>
      <w:proofErr w:type="spellEnd"/>
      <w:r w:rsidRPr="00210B35">
        <w:rPr>
          <w:rFonts w:ascii="Book Antiqua" w:hAnsi="Book Antiqua"/>
          <w:sz w:val="24"/>
          <w:szCs w:val="24"/>
        </w:rPr>
        <w:t xml:space="preserve"> TA. A review of the pathophysiology, classification, and treatment of foot ulcers in diabetic patients. </w:t>
      </w:r>
      <w:proofErr w:type="spellStart"/>
      <w:r w:rsidRPr="00210B35">
        <w:rPr>
          <w:rFonts w:ascii="Book Antiqua" w:hAnsi="Book Antiqua"/>
          <w:i/>
          <w:sz w:val="24"/>
          <w:szCs w:val="24"/>
        </w:rPr>
        <w:t>Clin</w:t>
      </w:r>
      <w:proofErr w:type="spellEnd"/>
      <w:r w:rsidRPr="00210B35">
        <w:rPr>
          <w:rFonts w:ascii="Book Antiqua" w:hAnsi="Book Antiqua"/>
          <w:i/>
          <w:sz w:val="24"/>
          <w:szCs w:val="24"/>
        </w:rPr>
        <w:t xml:space="preserve"> Diabetes </w:t>
      </w:r>
      <w:r w:rsidRPr="00210B35">
        <w:rPr>
          <w:rFonts w:ascii="Book Antiqua" w:hAnsi="Book Antiqua"/>
          <w:sz w:val="24"/>
          <w:szCs w:val="24"/>
        </w:rPr>
        <w:t xml:space="preserve">2009; </w:t>
      </w:r>
      <w:r w:rsidRPr="00210B35">
        <w:rPr>
          <w:rFonts w:ascii="Book Antiqua" w:hAnsi="Book Antiqua"/>
          <w:b/>
          <w:sz w:val="24"/>
          <w:szCs w:val="24"/>
        </w:rPr>
        <w:t>22</w:t>
      </w:r>
      <w:r w:rsidRPr="00210B35">
        <w:rPr>
          <w:rFonts w:ascii="Book Antiqua" w:hAnsi="Book Antiqua"/>
          <w:sz w:val="24"/>
          <w:szCs w:val="24"/>
        </w:rPr>
        <w:t>: 52–58 [DOI: 10.2337/diaclin.27.2.52]</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9 </w:t>
      </w:r>
      <w:proofErr w:type="spellStart"/>
      <w:r w:rsidRPr="00210B35">
        <w:rPr>
          <w:rFonts w:ascii="Book Antiqua" w:hAnsi="Book Antiqua"/>
          <w:b/>
          <w:sz w:val="24"/>
          <w:szCs w:val="24"/>
        </w:rPr>
        <w:t>Agale</w:t>
      </w:r>
      <w:proofErr w:type="spellEnd"/>
      <w:r w:rsidRPr="00210B35">
        <w:rPr>
          <w:rFonts w:ascii="Book Antiqua" w:hAnsi="Book Antiqua"/>
          <w:b/>
          <w:sz w:val="24"/>
          <w:szCs w:val="24"/>
        </w:rPr>
        <w:t xml:space="preserve"> SV</w:t>
      </w:r>
      <w:r w:rsidRPr="00210B35">
        <w:rPr>
          <w:rFonts w:ascii="Book Antiqua" w:hAnsi="Book Antiqua"/>
          <w:sz w:val="24"/>
          <w:szCs w:val="24"/>
        </w:rPr>
        <w:t xml:space="preserve">. Chronic Leg Ulcers: Epidemiology, </w:t>
      </w:r>
      <w:proofErr w:type="spellStart"/>
      <w:r w:rsidRPr="00210B35">
        <w:rPr>
          <w:rFonts w:ascii="Book Antiqua" w:hAnsi="Book Antiqua"/>
          <w:sz w:val="24"/>
          <w:szCs w:val="24"/>
        </w:rPr>
        <w:t>Aetiopathogenesis</w:t>
      </w:r>
      <w:proofErr w:type="spellEnd"/>
      <w:r w:rsidRPr="00210B35">
        <w:rPr>
          <w:rFonts w:ascii="Book Antiqua" w:hAnsi="Book Antiqua"/>
          <w:sz w:val="24"/>
          <w:szCs w:val="24"/>
        </w:rPr>
        <w:t xml:space="preserve">, and Management. </w:t>
      </w:r>
      <w:r w:rsidRPr="00210B35">
        <w:rPr>
          <w:rFonts w:ascii="Book Antiqua" w:hAnsi="Book Antiqua"/>
          <w:i/>
          <w:sz w:val="24"/>
          <w:szCs w:val="24"/>
        </w:rPr>
        <w:t xml:space="preserve">Ulcers </w:t>
      </w:r>
      <w:r w:rsidRPr="00210B35">
        <w:rPr>
          <w:rFonts w:ascii="Book Antiqua" w:hAnsi="Book Antiqua"/>
          <w:sz w:val="24"/>
          <w:szCs w:val="24"/>
        </w:rPr>
        <w:t>2013 [DOI: 10.1155/2013/413604]</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10 </w:t>
      </w:r>
      <w:r w:rsidRPr="00210B35">
        <w:rPr>
          <w:rFonts w:ascii="Book Antiqua" w:hAnsi="Book Antiqua"/>
          <w:b/>
          <w:sz w:val="24"/>
          <w:szCs w:val="24"/>
        </w:rPr>
        <w:t>Rice JB</w:t>
      </w:r>
      <w:r w:rsidRPr="00210B35">
        <w:rPr>
          <w:rFonts w:ascii="Book Antiqua" w:hAnsi="Book Antiqua"/>
          <w:sz w:val="24"/>
          <w:szCs w:val="24"/>
        </w:rPr>
        <w:t xml:space="preserve">, Desai U, Cummings AK, Birnbaum HG, </w:t>
      </w:r>
      <w:proofErr w:type="spellStart"/>
      <w:r w:rsidRPr="00210B35">
        <w:rPr>
          <w:rFonts w:ascii="Book Antiqua" w:hAnsi="Book Antiqua"/>
          <w:sz w:val="24"/>
          <w:szCs w:val="24"/>
        </w:rPr>
        <w:t>Skornicki</w:t>
      </w:r>
      <w:proofErr w:type="spellEnd"/>
      <w:r w:rsidRPr="00210B35">
        <w:rPr>
          <w:rFonts w:ascii="Book Antiqua" w:hAnsi="Book Antiqua"/>
          <w:sz w:val="24"/>
          <w:szCs w:val="24"/>
        </w:rPr>
        <w:t xml:space="preserve"> M, Parsons NB. Burden of diabetic foot ulcers for </w:t>
      </w:r>
      <w:proofErr w:type="spellStart"/>
      <w:r w:rsidRPr="00210B35">
        <w:rPr>
          <w:rFonts w:ascii="Book Antiqua" w:hAnsi="Book Antiqua"/>
          <w:sz w:val="24"/>
          <w:szCs w:val="24"/>
        </w:rPr>
        <w:t>medicare</w:t>
      </w:r>
      <w:proofErr w:type="spellEnd"/>
      <w:r w:rsidRPr="00210B35">
        <w:rPr>
          <w:rFonts w:ascii="Book Antiqua" w:hAnsi="Book Antiqua"/>
          <w:sz w:val="24"/>
          <w:szCs w:val="24"/>
        </w:rPr>
        <w:t xml:space="preserve"> and private insurers. </w:t>
      </w:r>
      <w:r w:rsidRPr="00210B35">
        <w:rPr>
          <w:rFonts w:ascii="Book Antiqua" w:hAnsi="Book Antiqua"/>
          <w:i/>
          <w:sz w:val="24"/>
          <w:szCs w:val="24"/>
        </w:rPr>
        <w:t>Diabetes Care</w:t>
      </w:r>
      <w:r w:rsidRPr="00210B35">
        <w:rPr>
          <w:rFonts w:ascii="Book Antiqua" w:hAnsi="Book Antiqua"/>
          <w:sz w:val="24"/>
          <w:szCs w:val="24"/>
        </w:rPr>
        <w:t xml:space="preserve"> 2014; </w:t>
      </w:r>
      <w:r w:rsidRPr="00210B35">
        <w:rPr>
          <w:rFonts w:ascii="Book Antiqua" w:hAnsi="Book Antiqua"/>
          <w:b/>
          <w:sz w:val="24"/>
          <w:szCs w:val="24"/>
        </w:rPr>
        <w:t>37</w:t>
      </w:r>
      <w:r w:rsidRPr="00210B35">
        <w:rPr>
          <w:rFonts w:ascii="Book Antiqua" w:hAnsi="Book Antiqua"/>
          <w:sz w:val="24"/>
          <w:szCs w:val="24"/>
        </w:rPr>
        <w:t>: 651-658 [PMID: 24186882 DOI: 10.2337/dc13-2176]</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lastRenderedPageBreak/>
        <w:t xml:space="preserve">11 </w:t>
      </w:r>
      <w:r w:rsidRPr="00210B35">
        <w:rPr>
          <w:rFonts w:ascii="Book Antiqua" w:hAnsi="Book Antiqua"/>
          <w:b/>
          <w:sz w:val="24"/>
          <w:szCs w:val="24"/>
        </w:rPr>
        <w:t>Desmond D</w:t>
      </w:r>
      <w:r w:rsidRPr="00210B35">
        <w:rPr>
          <w:rFonts w:ascii="Book Antiqua" w:hAnsi="Book Antiqua"/>
          <w:sz w:val="24"/>
          <w:szCs w:val="24"/>
        </w:rPr>
        <w:t>,</w:t>
      </w:r>
      <w:r w:rsidR="00727382" w:rsidRPr="00210B35">
        <w:rPr>
          <w:rFonts w:ascii="Book Antiqua" w:hAnsi="Book Antiqua"/>
          <w:sz w:val="24"/>
          <w:szCs w:val="24"/>
        </w:rPr>
        <w:t xml:space="preserve"> </w:t>
      </w:r>
      <w:r w:rsidRPr="00210B35">
        <w:rPr>
          <w:rFonts w:ascii="Book Antiqua" w:hAnsi="Book Antiqua"/>
          <w:sz w:val="24"/>
          <w:szCs w:val="24"/>
        </w:rPr>
        <w:t xml:space="preserve">Gallagher P. Quality of life in people with lower limb amputation. Handbook of Disease burdens and quality of life measures. </w:t>
      </w:r>
      <w:r w:rsidRPr="00210B35">
        <w:rPr>
          <w:rFonts w:ascii="Book Antiqua" w:hAnsi="Book Antiqua"/>
          <w:i/>
          <w:sz w:val="24"/>
          <w:szCs w:val="24"/>
        </w:rPr>
        <w:t xml:space="preserve">VR </w:t>
      </w:r>
      <w:proofErr w:type="spellStart"/>
      <w:r w:rsidRPr="00210B35">
        <w:rPr>
          <w:rFonts w:ascii="Book Antiqua" w:hAnsi="Book Antiqua"/>
          <w:i/>
          <w:sz w:val="24"/>
          <w:szCs w:val="24"/>
        </w:rPr>
        <w:t>Preedy</w:t>
      </w:r>
      <w:proofErr w:type="spellEnd"/>
      <w:r w:rsidRPr="00210B35">
        <w:rPr>
          <w:rFonts w:ascii="Book Antiqua" w:hAnsi="Book Antiqua"/>
          <w:i/>
          <w:sz w:val="24"/>
          <w:szCs w:val="24"/>
        </w:rPr>
        <w:t xml:space="preserve"> and RR Watson </w:t>
      </w:r>
      <w:proofErr w:type="spellStart"/>
      <w:r w:rsidRPr="00210B35">
        <w:rPr>
          <w:rFonts w:ascii="Book Antiqua" w:hAnsi="Book Antiqua"/>
          <w:i/>
          <w:sz w:val="24"/>
          <w:szCs w:val="24"/>
        </w:rPr>
        <w:t>Eds</w:t>
      </w:r>
      <w:proofErr w:type="spellEnd"/>
      <w:r w:rsidRPr="00210B35">
        <w:rPr>
          <w:rFonts w:ascii="Book Antiqua" w:hAnsi="Book Antiqua"/>
          <w:sz w:val="24"/>
          <w:szCs w:val="24"/>
        </w:rPr>
        <w:t xml:space="preserve"> 2010: 3785-3796 [DOI: 10.1007/978-0-387-78665-0_219]</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12 </w:t>
      </w:r>
      <w:r w:rsidRPr="00210B35">
        <w:rPr>
          <w:rFonts w:ascii="Book Antiqua" w:hAnsi="Book Antiqua"/>
          <w:b/>
          <w:sz w:val="24"/>
          <w:szCs w:val="24"/>
        </w:rPr>
        <w:t>Armstrong DG</w:t>
      </w:r>
      <w:r w:rsidRPr="00210B35">
        <w:rPr>
          <w:rFonts w:ascii="Book Antiqua" w:hAnsi="Book Antiqua"/>
          <w:sz w:val="24"/>
          <w:szCs w:val="24"/>
        </w:rPr>
        <w:t xml:space="preserve">, Wrobel J, Robbins JM. Guest Editorial: are diabetes-related wounds and amputations worse than cancer? </w:t>
      </w:r>
      <w:proofErr w:type="spellStart"/>
      <w:r w:rsidRPr="00210B35">
        <w:rPr>
          <w:rFonts w:ascii="Book Antiqua" w:hAnsi="Book Antiqua"/>
          <w:i/>
          <w:sz w:val="24"/>
          <w:szCs w:val="24"/>
        </w:rPr>
        <w:t>Int</w:t>
      </w:r>
      <w:proofErr w:type="spellEnd"/>
      <w:r w:rsidRPr="00210B35">
        <w:rPr>
          <w:rFonts w:ascii="Book Antiqua" w:hAnsi="Book Antiqua"/>
          <w:i/>
          <w:sz w:val="24"/>
          <w:szCs w:val="24"/>
        </w:rPr>
        <w:t xml:space="preserve"> Wound J</w:t>
      </w:r>
      <w:r w:rsidRPr="00210B35">
        <w:rPr>
          <w:rFonts w:ascii="Book Antiqua" w:hAnsi="Book Antiqua"/>
          <w:sz w:val="24"/>
          <w:szCs w:val="24"/>
        </w:rPr>
        <w:t xml:space="preserve"> 2007; </w:t>
      </w:r>
      <w:r w:rsidRPr="00210B35">
        <w:rPr>
          <w:rFonts w:ascii="Book Antiqua" w:hAnsi="Book Antiqua"/>
          <w:b/>
          <w:sz w:val="24"/>
          <w:szCs w:val="24"/>
        </w:rPr>
        <w:t>4</w:t>
      </w:r>
      <w:r w:rsidRPr="00210B35">
        <w:rPr>
          <w:rFonts w:ascii="Book Antiqua" w:hAnsi="Book Antiqua"/>
          <w:sz w:val="24"/>
          <w:szCs w:val="24"/>
        </w:rPr>
        <w:t>: 286-287 [PMID: 18154621 DOI: 10.1111/j.1742-481X.2007.00392.x]</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13 </w:t>
      </w:r>
      <w:proofErr w:type="spellStart"/>
      <w:r w:rsidRPr="00210B35">
        <w:rPr>
          <w:rFonts w:ascii="Book Antiqua" w:hAnsi="Book Antiqua"/>
          <w:b/>
          <w:sz w:val="24"/>
          <w:szCs w:val="24"/>
        </w:rPr>
        <w:t>Ogbera</w:t>
      </w:r>
      <w:proofErr w:type="spellEnd"/>
      <w:r w:rsidRPr="00210B35">
        <w:rPr>
          <w:rFonts w:ascii="Book Antiqua" w:hAnsi="Book Antiqua"/>
          <w:b/>
          <w:sz w:val="24"/>
          <w:szCs w:val="24"/>
        </w:rPr>
        <w:t xml:space="preserve"> AO</w:t>
      </w:r>
      <w:r w:rsidRPr="00210B35">
        <w:rPr>
          <w:rFonts w:ascii="Book Antiqua" w:hAnsi="Book Antiqua"/>
          <w:sz w:val="24"/>
          <w:szCs w:val="24"/>
        </w:rPr>
        <w:t xml:space="preserve">, </w:t>
      </w:r>
      <w:proofErr w:type="spellStart"/>
      <w:r w:rsidRPr="00210B35">
        <w:rPr>
          <w:rFonts w:ascii="Book Antiqua" w:hAnsi="Book Antiqua"/>
          <w:sz w:val="24"/>
          <w:szCs w:val="24"/>
        </w:rPr>
        <w:t>Fasanmade</w:t>
      </w:r>
      <w:proofErr w:type="spellEnd"/>
      <w:r w:rsidRPr="00210B35">
        <w:rPr>
          <w:rFonts w:ascii="Book Antiqua" w:hAnsi="Book Antiqua"/>
          <w:sz w:val="24"/>
          <w:szCs w:val="24"/>
        </w:rPr>
        <w:t xml:space="preserve"> O, </w:t>
      </w:r>
      <w:proofErr w:type="spellStart"/>
      <w:r w:rsidRPr="00210B35">
        <w:rPr>
          <w:rFonts w:ascii="Book Antiqua" w:hAnsi="Book Antiqua"/>
          <w:sz w:val="24"/>
          <w:szCs w:val="24"/>
        </w:rPr>
        <w:t>Ohwovoriole</w:t>
      </w:r>
      <w:proofErr w:type="spellEnd"/>
      <w:r w:rsidRPr="00210B35">
        <w:rPr>
          <w:rFonts w:ascii="Book Antiqua" w:hAnsi="Book Antiqua"/>
          <w:sz w:val="24"/>
          <w:szCs w:val="24"/>
        </w:rPr>
        <w:t xml:space="preserve"> AE, </w:t>
      </w:r>
      <w:proofErr w:type="spellStart"/>
      <w:r w:rsidRPr="00210B35">
        <w:rPr>
          <w:rFonts w:ascii="Book Antiqua" w:hAnsi="Book Antiqua"/>
          <w:sz w:val="24"/>
          <w:szCs w:val="24"/>
        </w:rPr>
        <w:t>Adediran</w:t>
      </w:r>
      <w:proofErr w:type="spellEnd"/>
      <w:r w:rsidRPr="00210B35">
        <w:rPr>
          <w:rFonts w:ascii="Book Antiqua" w:hAnsi="Book Antiqua"/>
          <w:sz w:val="24"/>
          <w:szCs w:val="24"/>
        </w:rPr>
        <w:t xml:space="preserve"> O. An assessment of the disease burden of foot ulcers in patients with diabetes mellitus attending a teaching hospital in Lagos, Nigeria. </w:t>
      </w:r>
      <w:proofErr w:type="spellStart"/>
      <w:r w:rsidRPr="00210B35">
        <w:rPr>
          <w:rFonts w:ascii="Book Antiqua" w:hAnsi="Book Antiqua"/>
          <w:i/>
          <w:sz w:val="24"/>
          <w:szCs w:val="24"/>
        </w:rPr>
        <w:t>Int</w:t>
      </w:r>
      <w:proofErr w:type="spellEnd"/>
      <w:r w:rsidRPr="00210B35">
        <w:rPr>
          <w:rFonts w:ascii="Book Antiqua" w:hAnsi="Book Antiqua"/>
          <w:i/>
          <w:sz w:val="24"/>
          <w:szCs w:val="24"/>
        </w:rPr>
        <w:t xml:space="preserve"> J Low </w:t>
      </w:r>
      <w:proofErr w:type="spellStart"/>
      <w:r w:rsidRPr="00210B35">
        <w:rPr>
          <w:rFonts w:ascii="Book Antiqua" w:hAnsi="Book Antiqua"/>
          <w:i/>
          <w:sz w:val="24"/>
          <w:szCs w:val="24"/>
        </w:rPr>
        <w:t>Extrem</w:t>
      </w:r>
      <w:proofErr w:type="spellEnd"/>
      <w:r w:rsidRPr="00210B35">
        <w:rPr>
          <w:rFonts w:ascii="Book Antiqua" w:hAnsi="Book Antiqua"/>
          <w:i/>
          <w:sz w:val="24"/>
          <w:szCs w:val="24"/>
        </w:rPr>
        <w:t xml:space="preserve"> Wounds</w:t>
      </w:r>
      <w:r w:rsidRPr="00210B35">
        <w:rPr>
          <w:rFonts w:ascii="Book Antiqua" w:hAnsi="Book Antiqua"/>
          <w:sz w:val="24"/>
          <w:szCs w:val="24"/>
        </w:rPr>
        <w:t xml:space="preserve"> 2006; </w:t>
      </w:r>
      <w:r w:rsidRPr="00210B35">
        <w:rPr>
          <w:rFonts w:ascii="Book Antiqua" w:hAnsi="Book Antiqua"/>
          <w:b/>
          <w:sz w:val="24"/>
          <w:szCs w:val="24"/>
        </w:rPr>
        <w:t>5</w:t>
      </w:r>
      <w:r w:rsidRPr="00210B35">
        <w:rPr>
          <w:rFonts w:ascii="Book Antiqua" w:hAnsi="Book Antiqua"/>
          <w:sz w:val="24"/>
          <w:szCs w:val="24"/>
        </w:rPr>
        <w:t>: 244-249 [PMID: 17088600 DOI: 10.1177/1534734606294538]</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14 </w:t>
      </w:r>
      <w:proofErr w:type="spellStart"/>
      <w:r w:rsidRPr="00210B35">
        <w:rPr>
          <w:rFonts w:ascii="Book Antiqua" w:hAnsi="Book Antiqua"/>
          <w:b/>
          <w:sz w:val="24"/>
          <w:szCs w:val="24"/>
        </w:rPr>
        <w:t>Anumah</w:t>
      </w:r>
      <w:proofErr w:type="spellEnd"/>
      <w:r w:rsidRPr="00210B35">
        <w:rPr>
          <w:rFonts w:ascii="Book Antiqua" w:hAnsi="Book Antiqua"/>
          <w:b/>
          <w:sz w:val="24"/>
          <w:szCs w:val="24"/>
        </w:rPr>
        <w:t xml:space="preserve"> FO</w:t>
      </w:r>
      <w:r w:rsidRPr="00210B35">
        <w:rPr>
          <w:rFonts w:ascii="Book Antiqua" w:hAnsi="Book Antiqua"/>
          <w:sz w:val="24"/>
          <w:szCs w:val="24"/>
        </w:rPr>
        <w:t xml:space="preserve">, </w:t>
      </w:r>
      <w:proofErr w:type="spellStart"/>
      <w:r w:rsidRPr="00210B35">
        <w:rPr>
          <w:rFonts w:ascii="Book Antiqua" w:hAnsi="Book Antiqua"/>
          <w:sz w:val="24"/>
          <w:szCs w:val="24"/>
        </w:rPr>
        <w:t>Mshelia-Reng</w:t>
      </w:r>
      <w:proofErr w:type="spellEnd"/>
      <w:r w:rsidRPr="00210B35">
        <w:rPr>
          <w:rFonts w:ascii="Book Antiqua" w:hAnsi="Book Antiqua"/>
          <w:sz w:val="24"/>
          <w:szCs w:val="24"/>
        </w:rPr>
        <w:t xml:space="preserve"> R, Abubakar A, Sough T, </w:t>
      </w:r>
      <w:proofErr w:type="spellStart"/>
      <w:r w:rsidRPr="00210B35">
        <w:rPr>
          <w:rFonts w:ascii="Book Antiqua" w:hAnsi="Book Antiqua"/>
          <w:sz w:val="24"/>
          <w:szCs w:val="24"/>
        </w:rPr>
        <w:t>Asudo</w:t>
      </w:r>
      <w:proofErr w:type="spellEnd"/>
      <w:r w:rsidRPr="00210B35">
        <w:rPr>
          <w:rFonts w:ascii="Book Antiqua" w:hAnsi="Book Antiqua"/>
          <w:sz w:val="24"/>
          <w:szCs w:val="24"/>
        </w:rPr>
        <w:t xml:space="preserve"> F, </w:t>
      </w:r>
      <w:proofErr w:type="spellStart"/>
      <w:r w:rsidRPr="00210B35">
        <w:rPr>
          <w:rFonts w:ascii="Book Antiqua" w:hAnsi="Book Antiqua"/>
          <w:sz w:val="24"/>
          <w:szCs w:val="24"/>
        </w:rPr>
        <w:t>Jamda</w:t>
      </w:r>
      <w:proofErr w:type="spellEnd"/>
      <w:r w:rsidRPr="00210B35">
        <w:rPr>
          <w:rFonts w:ascii="Book Antiqua" w:hAnsi="Book Antiqua"/>
          <w:sz w:val="24"/>
          <w:szCs w:val="24"/>
        </w:rPr>
        <w:t xml:space="preserve"> MA, </w:t>
      </w:r>
      <w:proofErr w:type="spellStart"/>
      <w:r w:rsidRPr="00210B35">
        <w:rPr>
          <w:rFonts w:ascii="Book Antiqua" w:hAnsi="Book Antiqua"/>
          <w:sz w:val="24"/>
          <w:szCs w:val="24"/>
        </w:rPr>
        <w:t>Omonua</w:t>
      </w:r>
      <w:proofErr w:type="spellEnd"/>
      <w:r w:rsidRPr="00210B35">
        <w:rPr>
          <w:rFonts w:ascii="Book Antiqua" w:hAnsi="Book Antiqua"/>
          <w:sz w:val="24"/>
          <w:szCs w:val="24"/>
        </w:rPr>
        <w:t xml:space="preserve"> O, </w:t>
      </w:r>
      <w:proofErr w:type="spellStart"/>
      <w:r w:rsidRPr="00210B35">
        <w:rPr>
          <w:rFonts w:ascii="Book Antiqua" w:hAnsi="Book Antiqua"/>
          <w:sz w:val="24"/>
          <w:szCs w:val="24"/>
        </w:rPr>
        <w:t>Odumodu</w:t>
      </w:r>
      <w:proofErr w:type="spellEnd"/>
      <w:r w:rsidRPr="00210B35">
        <w:rPr>
          <w:rFonts w:ascii="Book Antiqua" w:hAnsi="Book Antiqua"/>
          <w:sz w:val="24"/>
          <w:szCs w:val="24"/>
        </w:rPr>
        <w:t xml:space="preserve"> KC, </w:t>
      </w:r>
      <w:proofErr w:type="spellStart"/>
      <w:r w:rsidRPr="00210B35">
        <w:rPr>
          <w:rFonts w:ascii="Book Antiqua" w:hAnsi="Book Antiqua"/>
          <w:sz w:val="24"/>
          <w:szCs w:val="24"/>
        </w:rPr>
        <w:t>Shaibu</w:t>
      </w:r>
      <w:proofErr w:type="spellEnd"/>
      <w:r w:rsidRPr="00210B35">
        <w:rPr>
          <w:rFonts w:ascii="Book Antiqua" w:hAnsi="Book Antiqua"/>
          <w:sz w:val="24"/>
          <w:szCs w:val="24"/>
        </w:rPr>
        <w:t xml:space="preserve"> R. Management outcome of diabetic foot ulcers in a teaching hospital in Abuja, Nigeria.</w:t>
      </w:r>
      <w:r w:rsidRPr="00210B35">
        <w:rPr>
          <w:rFonts w:ascii="Book Antiqua" w:hAnsi="Book Antiqua"/>
          <w:i/>
          <w:sz w:val="24"/>
          <w:szCs w:val="24"/>
        </w:rPr>
        <w:t xml:space="preserve"> J Diabetes </w:t>
      </w:r>
      <w:proofErr w:type="spellStart"/>
      <w:r w:rsidRPr="00210B35">
        <w:rPr>
          <w:rFonts w:ascii="Book Antiqua" w:hAnsi="Book Antiqua"/>
          <w:i/>
          <w:sz w:val="24"/>
          <w:szCs w:val="24"/>
        </w:rPr>
        <w:t>Complicat</w:t>
      </w:r>
      <w:proofErr w:type="spellEnd"/>
      <w:r w:rsidRPr="00210B35">
        <w:rPr>
          <w:rFonts w:ascii="Book Antiqua" w:hAnsi="Book Antiqua"/>
          <w:sz w:val="24"/>
          <w:szCs w:val="24"/>
        </w:rPr>
        <w:t xml:space="preserve"> 2017; </w:t>
      </w:r>
      <w:r w:rsidRPr="00210B35">
        <w:rPr>
          <w:rFonts w:ascii="Book Antiqua" w:hAnsi="Book Antiqua"/>
          <w:b/>
          <w:sz w:val="24"/>
          <w:szCs w:val="24"/>
        </w:rPr>
        <w:t>9</w:t>
      </w:r>
      <w:r w:rsidRPr="00210B35">
        <w:rPr>
          <w:rFonts w:ascii="Book Antiqua" w:hAnsi="Book Antiqua"/>
          <w:sz w:val="24"/>
          <w:szCs w:val="24"/>
        </w:rPr>
        <w:t>: 15-20</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15 </w:t>
      </w:r>
      <w:r w:rsidRPr="00210B35">
        <w:rPr>
          <w:rFonts w:ascii="Book Antiqua" w:hAnsi="Book Antiqua"/>
          <w:b/>
          <w:sz w:val="24"/>
          <w:szCs w:val="24"/>
        </w:rPr>
        <w:t>Edo AE</w:t>
      </w:r>
      <w:r w:rsidRPr="00210B35">
        <w:rPr>
          <w:rFonts w:ascii="Book Antiqua" w:hAnsi="Book Antiqua"/>
          <w:sz w:val="24"/>
          <w:szCs w:val="24"/>
        </w:rPr>
        <w:t xml:space="preserve">, Edo GO, </w:t>
      </w:r>
      <w:proofErr w:type="spellStart"/>
      <w:r w:rsidRPr="00210B35">
        <w:rPr>
          <w:rFonts w:ascii="Book Antiqua" w:hAnsi="Book Antiqua"/>
          <w:sz w:val="24"/>
          <w:szCs w:val="24"/>
        </w:rPr>
        <w:t>Ezeani</w:t>
      </w:r>
      <w:proofErr w:type="spellEnd"/>
      <w:r w:rsidRPr="00210B35">
        <w:rPr>
          <w:rFonts w:ascii="Book Antiqua" w:hAnsi="Book Antiqua"/>
          <w:sz w:val="24"/>
          <w:szCs w:val="24"/>
        </w:rPr>
        <w:t xml:space="preserve"> IU. Risk factors, ulcer grade and management outcome of diabetic foot ulcers in a Tropical Tertiary Care Hospital. </w:t>
      </w:r>
      <w:r w:rsidRPr="00210B35">
        <w:rPr>
          <w:rFonts w:ascii="Book Antiqua" w:hAnsi="Book Antiqua"/>
          <w:i/>
          <w:sz w:val="24"/>
          <w:szCs w:val="24"/>
        </w:rPr>
        <w:t>Niger Med J</w:t>
      </w:r>
      <w:r w:rsidRPr="00210B35">
        <w:rPr>
          <w:rFonts w:ascii="Book Antiqua" w:hAnsi="Book Antiqua"/>
          <w:sz w:val="24"/>
          <w:szCs w:val="24"/>
        </w:rPr>
        <w:t xml:space="preserve"> 2013; </w:t>
      </w:r>
      <w:r w:rsidRPr="00210B35">
        <w:rPr>
          <w:rFonts w:ascii="Book Antiqua" w:hAnsi="Book Antiqua"/>
          <w:b/>
          <w:sz w:val="24"/>
          <w:szCs w:val="24"/>
        </w:rPr>
        <w:t>54</w:t>
      </w:r>
      <w:r w:rsidRPr="00210B35">
        <w:rPr>
          <w:rFonts w:ascii="Book Antiqua" w:hAnsi="Book Antiqua"/>
          <w:sz w:val="24"/>
          <w:szCs w:val="24"/>
        </w:rPr>
        <w:t>: 59-63 [PMID: 23661901 DOI: 10.4103/0300-1652.108900]</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16 </w:t>
      </w:r>
      <w:r w:rsidRPr="00210B35">
        <w:rPr>
          <w:rFonts w:ascii="Book Antiqua" w:hAnsi="Book Antiqua"/>
          <w:b/>
          <w:sz w:val="24"/>
          <w:szCs w:val="24"/>
        </w:rPr>
        <w:t>Wagner FW Jr</w:t>
      </w:r>
      <w:r w:rsidRPr="00210B35">
        <w:rPr>
          <w:rFonts w:ascii="Book Antiqua" w:hAnsi="Book Antiqua"/>
          <w:sz w:val="24"/>
          <w:szCs w:val="24"/>
        </w:rPr>
        <w:t xml:space="preserve">. The diabetic foot. </w:t>
      </w:r>
      <w:r w:rsidRPr="00210B35">
        <w:rPr>
          <w:rFonts w:ascii="Book Antiqua" w:hAnsi="Book Antiqua"/>
          <w:i/>
          <w:sz w:val="24"/>
          <w:szCs w:val="24"/>
        </w:rPr>
        <w:t>Orthopedics</w:t>
      </w:r>
      <w:r w:rsidRPr="00210B35">
        <w:rPr>
          <w:rFonts w:ascii="Book Antiqua" w:hAnsi="Book Antiqua"/>
          <w:sz w:val="24"/>
          <w:szCs w:val="24"/>
        </w:rPr>
        <w:t xml:space="preserve"> 1987; </w:t>
      </w:r>
      <w:r w:rsidRPr="00210B35">
        <w:rPr>
          <w:rFonts w:ascii="Book Antiqua" w:hAnsi="Book Antiqua"/>
          <w:b/>
          <w:sz w:val="24"/>
          <w:szCs w:val="24"/>
        </w:rPr>
        <w:t>10</w:t>
      </w:r>
      <w:r w:rsidRPr="00210B35">
        <w:rPr>
          <w:rFonts w:ascii="Book Antiqua" w:hAnsi="Book Antiqua"/>
          <w:sz w:val="24"/>
          <w:szCs w:val="24"/>
        </w:rPr>
        <w:t>: 163-172 [PMID: 3809012 DOI: 10.3928/0147-7447-19870101-28]</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17 </w:t>
      </w:r>
      <w:proofErr w:type="spellStart"/>
      <w:r w:rsidRPr="00210B35">
        <w:rPr>
          <w:rFonts w:ascii="Book Antiqua" w:hAnsi="Book Antiqua"/>
          <w:b/>
          <w:sz w:val="24"/>
          <w:szCs w:val="24"/>
        </w:rPr>
        <w:t>Lavery</w:t>
      </w:r>
      <w:proofErr w:type="spellEnd"/>
      <w:r w:rsidRPr="00210B35">
        <w:rPr>
          <w:rFonts w:ascii="Book Antiqua" w:hAnsi="Book Antiqua"/>
          <w:b/>
          <w:sz w:val="24"/>
          <w:szCs w:val="24"/>
        </w:rPr>
        <w:t xml:space="preserve"> LA</w:t>
      </w:r>
      <w:r w:rsidRPr="00210B35">
        <w:rPr>
          <w:rFonts w:ascii="Book Antiqua" w:hAnsi="Book Antiqua"/>
          <w:sz w:val="24"/>
          <w:szCs w:val="24"/>
        </w:rPr>
        <w:t xml:space="preserve">, Armstrong DG, </w:t>
      </w:r>
      <w:proofErr w:type="spellStart"/>
      <w:r w:rsidRPr="00210B35">
        <w:rPr>
          <w:rFonts w:ascii="Book Antiqua" w:hAnsi="Book Antiqua"/>
          <w:sz w:val="24"/>
          <w:szCs w:val="24"/>
        </w:rPr>
        <w:t>Harkless</w:t>
      </w:r>
      <w:proofErr w:type="spellEnd"/>
      <w:r w:rsidRPr="00210B35">
        <w:rPr>
          <w:rFonts w:ascii="Book Antiqua" w:hAnsi="Book Antiqua"/>
          <w:sz w:val="24"/>
          <w:szCs w:val="24"/>
        </w:rPr>
        <w:t xml:space="preserve"> LB. Classification of diabetic foot wounds. </w:t>
      </w:r>
      <w:r w:rsidRPr="00210B35">
        <w:rPr>
          <w:rFonts w:ascii="Book Antiqua" w:hAnsi="Book Antiqua"/>
          <w:i/>
          <w:sz w:val="24"/>
          <w:szCs w:val="24"/>
        </w:rPr>
        <w:t xml:space="preserve">J Foot Ankle </w:t>
      </w:r>
      <w:proofErr w:type="spellStart"/>
      <w:r w:rsidRPr="00210B35">
        <w:rPr>
          <w:rFonts w:ascii="Book Antiqua" w:hAnsi="Book Antiqua"/>
          <w:i/>
          <w:sz w:val="24"/>
          <w:szCs w:val="24"/>
        </w:rPr>
        <w:t>Surg</w:t>
      </w:r>
      <w:proofErr w:type="spellEnd"/>
      <w:r w:rsidRPr="00210B35">
        <w:rPr>
          <w:rFonts w:ascii="Book Antiqua" w:hAnsi="Book Antiqua"/>
          <w:sz w:val="24"/>
          <w:szCs w:val="24"/>
        </w:rPr>
        <w:t xml:space="preserve"> 1996; </w:t>
      </w:r>
      <w:r w:rsidRPr="00210B35">
        <w:rPr>
          <w:rFonts w:ascii="Book Antiqua" w:hAnsi="Book Antiqua"/>
          <w:b/>
          <w:sz w:val="24"/>
          <w:szCs w:val="24"/>
        </w:rPr>
        <w:t>35</w:t>
      </w:r>
      <w:r w:rsidRPr="00210B35">
        <w:rPr>
          <w:rFonts w:ascii="Book Antiqua" w:hAnsi="Book Antiqua"/>
          <w:sz w:val="24"/>
          <w:szCs w:val="24"/>
        </w:rPr>
        <w:t>: 528-531 [PMID: 8986890 DOI: 10.1016/S1067-2516(96)80125-6]</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18 </w:t>
      </w:r>
      <w:proofErr w:type="spellStart"/>
      <w:r w:rsidRPr="00210B35">
        <w:rPr>
          <w:rFonts w:ascii="Book Antiqua" w:hAnsi="Book Antiqua"/>
          <w:b/>
          <w:sz w:val="24"/>
          <w:szCs w:val="24"/>
        </w:rPr>
        <w:t>Ekpebegh</w:t>
      </w:r>
      <w:proofErr w:type="spellEnd"/>
      <w:r w:rsidRPr="00210B35">
        <w:rPr>
          <w:rFonts w:ascii="Book Antiqua" w:hAnsi="Book Antiqua"/>
          <w:b/>
          <w:sz w:val="24"/>
          <w:szCs w:val="24"/>
        </w:rPr>
        <w:t xml:space="preserve"> CO</w:t>
      </w:r>
      <w:r w:rsidRPr="00210B35">
        <w:rPr>
          <w:rFonts w:ascii="Book Antiqua" w:hAnsi="Book Antiqua"/>
          <w:sz w:val="24"/>
          <w:szCs w:val="24"/>
        </w:rPr>
        <w:t xml:space="preserve">, </w:t>
      </w:r>
      <w:proofErr w:type="spellStart"/>
      <w:r w:rsidRPr="00210B35">
        <w:rPr>
          <w:rFonts w:ascii="Book Antiqua" w:hAnsi="Book Antiqua"/>
          <w:sz w:val="24"/>
          <w:szCs w:val="24"/>
        </w:rPr>
        <w:t>Iwuala</w:t>
      </w:r>
      <w:proofErr w:type="spellEnd"/>
      <w:r w:rsidRPr="00210B35">
        <w:rPr>
          <w:rFonts w:ascii="Book Antiqua" w:hAnsi="Book Antiqua"/>
          <w:sz w:val="24"/>
          <w:szCs w:val="24"/>
        </w:rPr>
        <w:t xml:space="preserve"> SO, </w:t>
      </w:r>
      <w:proofErr w:type="spellStart"/>
      <w:r w:rsidRPr="00210B35">
        <w:rPr>
          <w:rFonts w:ascii="Book Antiqua" w:hAnsi="Book Antiqua"/>
          <w:sz w:val="24"/>
          <w:szCs w:val="24"/>
        </w:rPr>
        <w:t>Fasanmade</w:t>
      </w:r>
      <w:proofErr w:type="spellEnd"/>
      <w:r w:rsidRPr="00210B35">
        <w:rPr>
          <w:rFonts w:ascii="Book Antiqua" w:hAnsi="Book Antiqua"/>
          <w:sz w:val="24"/>
          <w:szCs w:val="24"/>
        </w:rPr>
        <w:t xml:space="preserve"> OA, </w:t>
      </w:r>
      <w:proofErr w:type="spellStart"/>
      <w:r w:rsidRPr="00210B35">
        <w:rPr>
          <w:rFonts w:ascii="Book Antiqua" w:hAnsi="Book Antiqua"/>
          <w:sz w:val="24"/>
          <w:szCs w:val="24"/>
        </w:rPr>
        <w:t>Ogbera</w:t>
      </w:r>
      <w:proofErr w:type="spellEnd"/>
      <w:r w:rsidRPr="00210B35">
        <w:rPr>
          <w:rFonts w:ascii="Book Antiqua" w:hAnsi="Book Antiqua"/>
          <w:sz w:val="24"/>
          <w:szCs w:val="24"/>
        </w:rPr>
        <w:t xml:space="preserve"> AO, </w:t>
      </w:r>
      <w:proofErr w:type="spellStart"/>
      <w:r w:rsidRPr="00210B35">
        <w:rPr>
          <w:rFonts w:ascii="Book Antiqua" w:hAnsi="Book Antiqua"/>
          <w:sz w:val="24"/>
          <w:szCs w:val="24"/>
        </w:rPr>
        <w:t>Igumbor</w:t>
      </w:r>
      <w:proofErr w:type="spellEnd"/>
      <w:r w:rsidRPr="00210B35">
        <w:rPr>
          <w:rFonts w:ascii="Book Antiqua" w:hAnsi="Book Antiqua"/>
          <w:sz w:val="24"/>
          <w:szCs w:val="24"/>
        </w:rPr>
        <w:t xml:space="preserve"> E, </w:t>
      </w:r>
      <w:proofErr w:type="spellStart"/>
      <w:r w:rsidRPr="00210B35">
        <w:rPr>
          <w:rFonts w:ascii="Book Antiqua" w:hAnsi="Book Antiqua"/>
          <w:sz w:val="24"/>
          <w:szCs w:val="24"/>
        </w:rPr>
        <w:t>Ohwovoriole</w:t>
      </w:r>
      <w:proofErr w:type="spellEnd"/>
      <w:r w:rsidRPr="00210B35">
        <w:rPr>
          <w:rFonts w:ascii="Book Antiqua" w:hAnsi="Book Antiqua"/>
          <w:sz w:val="24"/>
          <w:szCs w:val="24"/>
        </w:rPr>
        <w:t xml:space="preserve"> AE. Diabetes foot ulceration in a Nigerian hospital: in-hospital mortality in relation to the presenting demographic, clinical and laboratory features. </w:t>
      </w:r>
      <w:proofErr w:type="spellStart"/>
      <w:r w:rsidRPr="00210B35">
        <w:rPr>
          <w:rFonts w:ascii="Book Antiqua" w:hAnsi="Book Antiqua"/>
          <w:i/>
          <w:sz w:val="24"/>
          <w:szCs w:val="24"/>
        </w:rPr>
        <w:t>Int</w:t>
      </w:r>
      <w:proofErr w:type="spellEnd"/>
      <w:r w:rsidRPr="00210B35">
        <w:rPr>
          <w:rFonts w:ascii="Book Antiqua" w:hAnsi="Book Antiqua"/>
          <w:i/>
          <w:sz w:val="24"/>
          <w:szCs w:val="24"/>
        </w:rPr>
        <w:t xml:space="preserve"> Wound J</w:t>
      </w:r>
      <w:r w:rsidRPr="00210B35">
        <w:rPr>
          <w:rFonts w:ascii="Book Antiqua" w:hAnsi="Book Antiqua"/>
          <w:sz w:val="24"/>
          <w:szCs w:val="24"/>
        </w:rPr>
        <w:t xml:space="preserve"> 2009; </w:t>
      </w:r>
      <w:r w:rsidRPr="00210B35">
        <w:rPr>
          <w:rFonts w:ascii="Book Antiqua" w:hAnsi="Book Antiqua"/>
          <w:b/>
          <w:sz w:val="24"/>
          <w:szCs w:val="24"/>
        </w:rPr>
        <w:t>6</w:t>
      </w:r>
      <w:r w:rsidRPr="00210B35">
        <w:rPr>
          <w:rFonts w:ascii="Book Antiqua" w:hAnsi="Book Antiqua"/>
          <w:sz w:val="24"/>
          <w:szCs w:val="24"/>
        </w:rPr>
        <w:t>: 381-385 [PMID: 19912395 DOI: 10.1111/j.1742-481X.2009.00627.x]</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19 </w:t>
      </w:r>
      <w:r w:rsidRPr="00210B35">
        <w:rPr>
          <w:rFonts w:ascii="Book Antiqua" w:hAnsi="Book Antiqua"/>
          <w:b/>
          <w:sz w:val="24"/>
          <w:szCs w:val="24"/>
        </w:rPr>
        <w:t>Baba M</w:t>
      </w:r>
      <w:r w:rsidRPr="00210B35">
        <w:rPr>
          <w:rFonts w:ascii="Book Antiqua" w:hAnsi="Book Antiqua"/>
          <w:sz w:val="24"/>
          <w:szCs w:val="24"/>
        </w:rPr>
        <w:t xml:space="preserve">, Davis WA, Norman PE, Davis TM. Temporal changes in the prevalence and associates of diabetes-related lower extremity amputations in patients with type 2 diabetes: the Fremantle Diabetes Study. </w:t>
      </w:r>
      <w:proofErr w:type="spellStart"/>
      <w:r w:rsidRPr="00210B35">
        <w:rPr>
          <w:rFonts w:ascii="Book Antiqua" w:hAnsi="Book Antiqua"/>
          <w:i/>
          <w:sz w:val="24"/>
          <w:szCs w:val="24"/>
        </w:rPr>
        <w:t>Cardiovasc</w:t>
      </w:r>
      <w:proofErr w:type="spellEnd"/>
      <w:r w:rsidRPr="00210B35">
        <w:rPr>
          <w:rFonts w:ascii="Book Antiqua" w:hAnsi="Book Antiqua"/>
          <w:i/>
          <w:sz w:val="24"/>
          <w:szCs w:val="24"/>
        </w:rPr>
        <w:t xml:space="preserve"> </w:t>
      </w:r>
      <w:proofErr w:type="spellStart"/>
      <w:r w:rsidRPr="00210B35">
        <w:rPr>
          <w:rFonts w:ascii="Book Antiqua" w:hAnsi="Book Antiqua"/>
          <w:i/>
          <w:sz w:val="24"/>
          <w:szCs w:val="24"/>
        </w:rPr>
        <w:t>Diabetol</w:t>
      </w:r>
      <w:proofErr w:type="spellEnd"/>
      <w:r w:rsidRPr="00210B35">
        <w:rPr>
          <w:rFonts w:ascii="Book Antiqua" w:hAnsi="Book Antiqua"/>
          <w:sz w:val="24"/>
          <w:szCs w:val="24"/>
        </w:rPr>
        <w:t xml:space="preserve"> 2015; </w:t>
      </w:r>
      <w:r w:rsidRPr="00210B35">
        <w:rPr>
          <w:rFonts w:ascii="Book Antiqua" w:hAnsi="Book Antiqua"/>
          <w:b/>
          <w:sz w:val="24"/>
          <w:szCs w:val="24"/>
        </w:rPr>
        <w:t>14</w:t>
      </w:r>
      <w:r w:rsidRPr="00210B35">
        <w:rPr>
          <w:rFonts w:ascii="Book Antiqua" w:hAnsi="Book Antiqua"/>
          <w:sz w:val="24"/>
          <w:szCs w:val="24"/>
        </w:rPr>
        <w:t>: 152 [PMID: 26684912 DOI: 10.1186/s12933-015-0315-z]</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lastRenderedPageBreak/>
        <w:t xml:space="preserve">20 </w:t>
      </w:r>
      <w:proofErr w:type="spellStart"/>
      <w:r w:rsidRPr="00210B35">
        <w:rPr>
          <w:rFonts w:ascii="Book Antiqua" w:hAnsi="Book Antiqua"/>
          <w:b/>
          <w:sz w:val="24"/>
          <w:szCs w:val="24"/>
        </w:rPr>
        <w:t>Stoekenbroek</w:t>
      </w:r>
      <w:proofErr w:type="spellEnd"/>
      <w:r w:rsidRPr="00210B35">
        <w:rPr>
          <w:rFonts w:ascii="Book Antiqua" w:hAnsi="Book Antiqua"/>
          <w:b/>
          <w:sz w:val="24"/>
          <w:szCs w:val="24"/>
        </w:rPr>
        <w:t xml:space="preserve"> RM</w:t>
      </w:r>
      <w:r w:rsidRPr="00210B35">
        <w:rPr>
          <w:rFonts w:ascii="Book Antiqua" w:hAnsi="Book Antiqua"/>
          <w:sz w:val="24"/>
          <w:szCs w:val="24"/>
        </w:rPr>
        <w:t xml:space="preserve">, </w:t>
      </w:r>
      <w:proofErr w:type="spellStart"/>
      <w:r w:rsidRPr="00210B35">
        <w:rPr>
          <w:rFonts w:ascii="Book Antiqua" w:hAnsi="Book Antiqua"/>
          <w:sz w:val="24"/>
          <w:szCs w:val="24"/>
        </w:rPr>
        <w:t>Lokin</w:t>
      </w:r>
      <w:proofErr w:type="spellEnd"/>
      <w:r w:rsidRPr="00210B35">
        <w:rPr>
          <w:rFonts w:ascii="Book Antiqua" w:hAnsi="Book Antiqua"/>
          <w:sz w:val="24"/>
          <w:szCs w:val="24"/>
        </w:rPr>
        <w:t xml:space="preserve"> JLC, </w:t>
      </w:r>
      <w:proofErr w:type="spellStart"/>
      <w:r w:rsidRPr="00210B35">
        <w:rPr>
          <w:rFonts w:ascii="Book Antiqua" w:hAnsi="Book Antiqua"/>
          <w:sz w:val="24"/>
          <w:szCs w:val="24"/>
        </w:rPr>
        <w:t>Nielen</w:t>
      </w:r>
      <w:proofErr w:type="spellEnd"/>
      <w:r w:rsidRPr="00210B35">
        <w:rPr>
          <w:rFonts w:ascii="Book Antiqua" w:hAnsi="Book Antiqua"/>
          <w:sz w:val="24"/>
          <w:szCs w:val="24"/>
        </w:rPr>
        <w:t xml:space="preserve"> MM, </w:t>
      </w:r>
      <w:proofErr w:type="spellStart"/>
      <w:r w:rsidRPr="00210B35">
        <w:rPr>
          <w:rFonts w:ascii="Book Antiqua" w:hAnsi="Book Antiqua"/>
          <w:sz w:val="24"/>
          <w:szCs w:val="24"/>
        </w:rPr>
        <w:t>Stroes</w:t>
      </w:r>
      <w:proofErr w:type="spellEnd"/>
      <w:r w:rsidRPr="00210B35">
        <w:rPr>
          <w:rFonts w:ascii="Book Antiqua" w:hAnsi="Book Antiqua"/>
          <w:sz w:val="24"/>
          <w:szCs w:val="24"/>
        </w:rPr>
        <w:t xml:space="preserve"> ESG, </w:t>
      </w:r>
      <w:proofErr w:type="spellStart"/>
      <w:r w:rsidRPr="00210B35">
        <w:rPr>
          <w:rFonts w:ascii="Book Antiqua" w:hAnsi="Book Antiqua"/>
          <w:sz w:val="24"/>
          <w:szCs w:val="24"/>
        </w:rPr>
        <w:t>Koelemay</w:t>
      </w:r>
      <w:proofErr w:type="spellEnd"/>
      <w:r w:rsidRPr="00210B35">
        <w:rPr>
          <w:rFonts w:ascii="Book Antiqua" w:hAnsi="Book Antiqua"/>
          <w:sz w:val="24"/>
          <w:szCs w:val="24"/>
        </w:rPr>
        <w:t xml:space="preserve"> MJW. How common are foot problems among individuals with diabetes? Diabetic foot ulcers in the Dutch population. </w:t>
      </w:r>
      <w:proofErr w:type="spellStart"/>
      <w:r w:rsidRPr="00210B35">
        <w:rPr>
          <w:rFonts w:ascii="Book Antiqua" w:hAnsi="Book Antiqua"/>
          <w:i/>
          <w:sz w:val="24"/>
          <w:szCs w:val="24"/>
        </w:rPr>
        <w:t>Diabetologia</w:t>
      </w:r>
      <w:proofErr w:type="spellEnd"/>
      <w:r w:rsidRPr="00210B35">
        <w:rPr>
          <w:rFonts w:ascii="Book Antiqua" w:hAnsi="Book Antiqua"/>
          <w:sz w:val="24"/>
          <w:szCs w:val="24"/>
        </w:rPr>
        <w:t xml:space="preserve"> 2017; </w:t>
      </w:r>
      <w:r w:rsidRPr="00210B35">
        <w:rPr>
          <w:rFonts w:ascii="Book Antiqua" w:hAnsi="Book Antiqua"/>
          <w:b/>
          <w:sz w:val="24"/>
          <w:szCs w:val="24"/>
        </w:rPr>
        <w:t>60</w:t>
      </w:r>
      <w:r w:rsidRPr="00210B35">
        <w:rPr>
          <w:rFonts w:ascii="Book Antiqua" w:hAnsi="Book Antiqua"/>
          <w:sz w:val="24"/>
          <w:szCs w:val="24"/>
        </w:rPr>
        <w:t>: 1271-1275 [PMID: 28409210 DOI: 10.1007/s00125-017-4274-7]</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21 </w:t>
      </w:r>
      <w:proofErr w:type="spellStart"/>
      <w:r w:rsidRPr="00210B35">
        <w:rPr>
          <w:rFonts w:ascii="Book Antiqua" w:hAnsi="Book Antiqua"/>
          <w:b/>
          <w:sz w:val="24"/>
          <w:szCs w:val="24"/>
        </w:rPr>
        <w:t>Almobarak</w:t>
      </w:r>
      <w:proofErr w:type="spellEnd"/>
      <w:r w:rsidRPr="00210B35">
        <w:rPr>
          <w:rFonts w:ascii="Book Antiqua" w:hAnsi="Book Antiqua"/>
          <w:b/>
          <w:sz w:val="24"/>
          <w:szCs w:val="24"/>
        </w:rPr>
        <w:t xml:space="preserve"> AO</w:t>
      </w:r>
      <w:r w:rsidRPr="00210B35">
        <w:rPr>
          <w:rFonts w:ascii="Book Antiqua" w:hAnsi="Book Antiqua"/>
          <w:sz w:val="24"/>
          <w:szCs w:val="24"/>
        </w:rPr>
        <w:t xml:space="preserve">, </w:t>
      </w:r>
      <w:proofErr w:type="spellStart"/>
      <w:r w:rsidRPr="00210B35">
        <w:rPr>
          <w:rFonts w:ascii="Book Antiqua" w:hAnsi="Book Antiqua"/>
          <w:sz w:val="24"/>
          <w:szCs w:val="24"/>
        </w:rPr>
        <w:t>Awadalla</w:t>
      </w:r>
      <w:proofErr w:type="spellEnd"/>
      <w:r w:rsidRPr="00210B35">
        <w:rPr>
          <w:rFonts w:ascii="Book Antiqua" w:hAnsi="Book Antiqua"/>
          <w:sz w:val="24"/>
          <w:szCs w:val="24"/>
        </w:rPr>
        <w:t xml:space="preserve"> H, Osman M, Ahmed MH. Prevalence of diabetic foot ulceration and associated risk factors: an old and still major public health problem in Khartoum, Sudan? </w:t>
      </w:r>
      <w:r w:rsidRPr="00210B35">
        <w:rPr>
          <w:rFonts w:ascii="Book Antiqua" w:hAnsi="Book Antiqua"/>
          <w:i/>
          <w:sz w:val="24"/>
          <w:szCs w:val="24"/>
        </w:rPr>
        <w:t xml:space="preserve">Ann </w:t>
      </w:r>
      <w:proofErr w:type="spellStart"/>
      <w:r w:rsidRPr="00210B35">
        <w:rPr>
          <w:rFonts w:ascii="Book Antiqua" w:hAnsi="Book Antiqua"/>
          <w:i/>
          <w:sz w:val="24"/>
          <w:szCs w:val="24"/>
        </w:rPr>
        <w:t>Transl</w:t>
      </w:r>
      <w:proofErr w:type="spellEnd"/>
      <w:r w:rsidRPr="00210B35">
        <w:rPr>
          <w:rFonts w:ascii="Book Antiqua" w:hAnsi="Book Antiqua"/>
          <w:i/>
          <w:sz w:val="24"/>
          <w:szCs w:val="24"/>
        </w:rPr>
        <w:t xml:space="preserve"> Med</w:t>
      </w:r>
      <w:r w:rsidRPr="00210B35">
        <w:rPr>
          <w:rFonts w:ascii="Book Antiqua" w:hAnsi="Book Antiqua"/>
          <w:sz w:val="24"/>
          <w:szCs w:val="24"/>
        </w:rPr>
        <w:t xml:space="preserve"> 2017; </w:t>
      </w:r>
      <w:r w:rsidRPr="00210B35">
        <w:rPr>
          <w:rFonts w:ascii="Book Antiqua" w:hAnsi="Book Antiqua"/>
          <w:b/>
          <w:sz w:val="24"/>
          <w:szCs w:val="24"/>
        </w:rPr>
        <w:t>5</w:t>
      </w:r>
      <w:r w:rsidRPr="00210B35">
        <w:rPr>
          <w:rFonts w:ascii="Book Antiqua" w:hAnsi="Book Antiqua"/>
          <w:sz w:val="24"/>
          <w:szCs w:val="24"/>
        </w:rPr>
        <w:t>: 340 [PMID: 28936434 DOI: 10.21037/atm.2017.07.01]</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22 </w:t>
      </w:r>
      <w:proofErr w:type="spellStart"/>
      <w:r w:rsidRPr="00210B35">
        <w:rPr>
          <w:rFonts w:ascii="Book Antiqua" w:hAnsi="Book Antiqua"/>
          <w:b/>
          <w:sz w:val="24"/>
          <w:szCs w:val="24"/>
        </w:rPr>
        <w:t>Chiwanga</w:t>
      </w:r>
      <w:proofErr w:type="spellEnd"/>
      <w:r w:rsidRPr="00210B35">
        <w:rPr>
          <w:rFonts w:ascii="Book Antiqua" w:hAnsi="Book Antiqua"/>
          <w:b/>
          <w:sz w:val="24"/>
          <w:szCs w:val="24"/>
        </w:rPr>
        <w:t xml:space="preserve"> FS</w:t>
      </w:r>
      <w:r w:rsidRPr="00210B35">
        <w:rPr>
          <w:rFonts w:ascii="Book Antiqua" w:hAnsi="Book Antiqua"/>
          <w:sz w:val="24"/>
          <w:szCs w:val="24"/>
        </w:rPr>
        <w:t xml:space="preserve">, </w:t>
      </w:r>
      <w:proofErr w:type="spellStart"/>
      <w:r w:rsidRPr="00210B35">
        <w:rPr>
          <w:rFonts w:ascii="Book Antiqua" w:hAnsi="Book Antiqua"/>
          <w:sz w:val="24"/>
          <w:szCs w:val="24"/>
        </w:rPr>
        <w:t>Njelekela</w:t>
      </w:r>
      <w:proofErr w:type="spellEnd"/>
      <w:r w:rsidRPr="00210B35">
        <w:rPr>
          <w:rFonts w:ascii="Book Antiqua" w:hAnsi="Book Antiqua"/>
          <w:sz w:val="24"/>
          <w:szCs w:val="24"/>
        </w:rPr>
        <w:t xml:space="preserve"> MA. Diabetic foot: prevalence, knowledge, and foot self-care practices among diabetic patients in Dar </w:t>
      </w:r>
      <w:proofErr w:type="spellStart"/>
      <w:r w:rsidRPr="00210B35">
        <w:rPr>
          <w:rFonts w:ascii="Book Antiqua" w:hAnsi="Book Antiqua"/>
          <w:sz w:val="24"/>
          <w:szCs w:val="24"/>
        </w:rPr>
        <w:t>es</w:t>
      </w:r>
      <w:proofErr w:type="spellEnd"/>
      <w:r w:rsidRPr="00210B35">
        <w:rPr>
          <w:rFonts w:ascii="Book Antiqua" w:hAnsi="Book Antiqua"/>
          <w:sz w:val="24"/>
          <w:szCs w:val="24"/>
        </w:rPr>
        <w:t xml:space="preserve"> Salaam, Tanzania - a cross-sectional study. </w:t>
      </w:r>
      <w:r w:rsidRPr="00210B35">
        <w:rPr>
          <w:rFonts w:ascii="Book Antiqua" w:hAnsi="Book Antiqua"/>
          <w:i/>
          <w:sz w:val="24"/>
          <w:szCs w:val="24"/>
        </w:rPr>
        <w:t>J Foot Ankle Res</w:t>
      </w:r>
      <w:r w:rsidRPr="00210B35">
        <w:rPr>
          <w:rFonts w:ascii="Book Antiqua" w:hAnsi="Book Antiqua"/>
          <w:sz w:val="24"/>
          <w:szCs w:val="24"/>
        </w:rPr>
        <w:t xml:space="preserve"> 2015; </w:t>
      </w:r>
      <w:r w:rsidRPr="00210B35">
        <w:rPr>
          <w:rFonts w:ascii="Book Antiqua" w:hAnsi="Book Antiqua"/>
          <w:b/>
          <w:sz w:val="24"/>
          <w:szCs w:val="24"/>
        </w:rPr>
        <w:t>8</w:t>
      </w:r>
      <w:r w:rsidRPr="00210B35">
        <w:rPr>
          <w:rFonts w:ascii="Book Antiqua" w:hAnsi="Book Antiqua"/>
          <w:sz w:val="24"/>
          <w:szCs w:val="24"/>
        </w:rPr>
        <w:t>: 20 [PMID: 26064190 DOI: 10.1186/s13047-015-0080-y]</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23 </w:t>
      </w:r>
      <w:proofErr w:type="spellStart"/>
      <w:r w:rsidRPr="00210B35">
        <w:rPr>
          <w:rFonts w:ascii="Book Antiqua" w:hAnsi="Book Antiqua"/>
          <w:b/>
          <w:sz w:val="24"/>
          <w:szCs w:val="24"/>
        </w:rPr>
        <w:t>Thewjitcharoen</w:t>
      </w:r>
      <w:proofErr w:type="spellEnd"/>
      <w:r w:rsidRPr="00210B35">
        <w:rPr>
          <w:rFonts w:ascii="Book Antiqua" w:hAnsi="Book Antiqua"/>
          <w:b/>
          <w:sz w:val="24"/>
          <w:szCs w:val="24"/>
        </w:rPr>
        <w:t xml:space="preserve"> Y</w:t>
      </w:r>
      <w:r w:rsidRPr="00210B35">
        <w:rPr>
          <w:rFonts w:ascii="Book Antiqua" w:hAnsi="Book Antiqua"/>
          <w:sz w:val="24"/>
          <w:szCs w:val="24"/>
        </w:rPr>
        <w:t xml:space="preserve">, </w:t>
      </w:r>
      <w:proofErr w:type="spellStart"/>
      <w:r w:rsidRPr="00210B35">
        <w:rPr>
          <w:rFonts w:ascii="Book Antiqua" w:hAnsi="Book Antiqua"/>
          <w:sz w:val="24"/>
          <w:szCs w:val="24"/>
        </w:rPr>
        <w:t>Krittiyawong</w:t>
      </w:r>
      <w:proofErr w:type="spellEnd"/>
      <w:r w:rsidRPr="00210B35">
        <w:rPr>
          <w:rFonts w:ascii="Book Antiqua" w:hAnsi="Book Antiqua"/>
          <w:sz w:val="24"/>
          <w:szCs w:val="24"/>
        </w:rPr>
        <w:t xml:space="preserve"> S, </w:t>
      </w:r>
      <w:proofErr w:type="spellStart"/>
      <w:r w:rsidRPr="00210B35">
        <w:rPr>
          <w:rFonts w:ascii="Book Antiqua" w:hAnsi="Book Antiqua"/>
          <w:sz w:val="24"/>
          <w:szCs w:val="24"/>
        </w:rPr>
        <w:t>Porramatikul</w:t>
      </w:r>
      <w:proofErr w:type="spellEnd"/>
      <w:r w:rsidRPr="00210B35">
        <w:rPr>
          <w:rFonts w:ascii="Book Antiqua" w:hAnsi="Book Antiqua"/>
          <w:sz w:val="24"/>
          <w:szCs w:val="24"/>
        </w:rPr>
        <w:t xml:space="preserve"> S, </w:t>
      </w:r>
      <w:proofErr w:type="spellStart"/>
      <w:r w:rsidRPr="00210B35">
        <w:rPr>
          <w:rFonts w:ascii="Book Antiqua" w:hAnsi="Book Antiqua"/>
          <w:sz w:val="24"/>
          <w:szCs w:val="24"/>
        </w:rPr>
        <w:t>Parksook</w:t>
      </w:r>
      <w:proofErr w:type="spellEnd"/>
      <w:r w:rsidRPr="00210B35">
        <w:rPr>
          <w:rFonts w:ascii="Book Antiqua" w:hAnsi="Book Antiqua"/>
          <w:sz w:val="24"/>
          <w:szCs w:val="24"/>
        </w:rPr>
        <w:t xml:space="preserve"> W, </w:t>
      </w:r>
      <w:proofErr w:type="spellStart"/>
      <w:r w:rsidRPr="00210B35">
        <w:rPr>
          <w:rFonts w:ascii="Book Antiqua" w:hAnsi="Book Antiqua"/>
          <w:sz w:val="24"/>
          <w:szCs w:val="24"/>
        </w:rPr>
        <w:t>Chatapat</w:t>
      </w:r>
      <w:proofErr w:type="spellEnd"/>
      <w:r w:rsidRPr="00210B35">
        <w:rPr>
          <w:rFonts w:ascii="Book Antiqua" w:hAnsi="Book Antiqua"/>
          <w:sz w:val="24"/>
          <w:szCs w:val="24"/>
        </w:rPr>
        <w:t xml:space="preserve"> L, </w:t>
      </w:r>
      <w:proofErr w:type="spellStart"/>
      <w:r w:rsidRPr="00210B35">
        <w:rPr>
          <w:rFonts w:ascii="Book Antiqua" w:hAnsi="Book Antiqua"/>
          <w:sz w:val="24"/>
          <w:szCs w:val="24"/>
        </w:rPr>
        <w:t>Watchareejirachot</w:t>
      </w:r>
      <w:proofErr w:type="spellEnd"/>
      <w:r w:rsidRPr="00210B35">
        <w:rPr>
          <w:rFonts w:ascii="Book Antiqua" w:hAnsi="Book Antiqua"/>
          <w:sz w:val="24"/>
          <w:szCs w:val="24"/>
        </w:rPr>
        <w:t xml:space="preserve"> O, </w:t>
      </w:r>
      <w:proofErr w:type="spellStart"/>
      <w:r w:rsidRPr="00210B35">
        <w:rPr>
          <w:rFonts w:ascii="Book Antiqua" w:hAnsi="Book Antiqua"/>
          <w:sz w:val="24"/>
          <w:szCs w:val="24"/>
        </w:rPr>
        <w:t>Sripatpong</w:t>
      </w:r>
      <w:proofErr w:type="spellEnd"/>
      <w:r w:rsidRPr="00210B35">
        <w:rPr>
          <w:rFonts w:ascii="Book Antiqua" w:hAnsi="Book Antiqua"/>
          <w:sz w:val="24"/>
          <w:szCs w:val="24"/>
        </w:rPr>
        <w:t xml:space="preserve"> J, </w:t>
      </w:r>
      <w:proofErr w:type="spellStart"/>
      <w:r w:rsidRPr="00210B35">
        <w:rPr>
          <w:rFonts w:ascii="Book Antiqua" w:hAnsi="Book Antiqua"/>
          <w:sz w:val="24"/>
          <w:szCs w:val="24"/>
        </w:rPr>
        <w:t>Himathongkam</w:t>
      </w:r>
      <w:proofErr w:type="spellEnd"/>
      <w:r w:rsidRPr="00210B35">
        <w:rPr>
          <w:rFonts w:ascii="Book Antiqua" w:hAnsi="Book Antiqua"/>
          <w:sz w:val="24"/>
          <w:szCs w:val="24"/>
        </w:rPr>
        <w:t xml:space="preserve"> T. Outcomes of hospitalized diabetic foot patients in a multi-disciplinary team setting: Thailand's experience. </w:t>
      </w:r>
      <w:r w:rsidRPr="00210B35">
        <w:rPr>
          <w:rFonts w:ascii="Book Antiqua" w:hAnsi="Book Antiqua"/>
          <w:i/>
          <w:sz w:val="24"/>
          <w:szCs w:val="24"/>
        </w:rPr>
        <w:t xml:space="preserve">J </w:t>
      </w:r>
      <w:proofErr w:type="spellStart"/>
      <w:r w:rsidRPr="00210B35">
        <w:rPr>
          <w:rFonts w:ascii="Book Antiqua" w:hAnsi="Book Antiqua"/>
          <w:i/>
          <w:sz w:val="24"/>
          <w:szCs w:val="24"/>
        </w:rPr>
        <w:t>Clin</w:t>
      </w:r>
      <w:proofErr w:type="spellEnd"/>
      <w:r w:rsidRPr="00210B35">
        <w:rPr>
          <w:rFonts w:ascii="Book Antiqua" w:hAnsi="Book Antiqua"/>
          <w:i/>
          <w:sz w:val="24"/>
          <w:szCs w:val="24"/>
        </w:rPr>
        <w:t xml:space="preserve"> </w:t>
      </w:r>
      <w:proofErr w:type="spellStart"/>
      <w:r w:rsidRPr="00210B35">
        <w:rPr>
          <w:rFonts w:ascii="Book Antiqua" w:hAnsi="Book Antiqua"/>
          <w:i/>
          <w:sz w:val="24"/>
          <w:szCs w:val="24"/>
        </w:rPr>
        <w:t>Transl</w:t>
      </w:r>
      <w:proofErr w:type="spellEnd"/>
      <w:r w:rsidRPr="00210B35">
        <w:rPr>
          <w:rFonts w:ascii="Book Antiqua" w:hAnsi="Book Antiqua"/>
          <w:i/>
          <w:sz w:val="24"/>
          <w:szCs w:val="24"/>
        </w:rPr>
        <w:t xml:space="preserve"> </w:t>
      </w:r>
      <w:proofErr w:type="spellStart"/>
      <w:r w:rsidRPr="00210B35">
        <w:rPr>
          <w:rFonts w:ascii="Book Antiqua" w:hAnsi="Book Antiqua"/>
          <w:i/>
          <w:sz w:val="24"/>
          <w:szCs w:val="24"/>
        </w:rPr>
        <w:t>Endocrinol</w:t>
      </w:r>
      <w:proofErr w:type="spellEnd"/>
      <w:r w:rsidRPr="00210B35">
        <w:rPr>
          <w:rFonts w:ascii="Book Antiqua" w:hAnsi="Book Antiqua"/>
          <w:sz w:val="24"/>
          <w:szCs w:val="24"/>
        </w:rPr>
        <w:t xml:space="preserve"> 2014; </w:t>
      </w:r>
      <w:r w:rsidRPr="00210B35">
        <w:rPr>
          <w:rFonts w:ascii="Book Antiqua" w:hAnsi="Book Antiqua"/>
          <w:b/>
          <w:sz w:val="24"/>
          <w:szCs w:val="24"/>
        </w:rPr>
        <w:t>1</w:t>
      </w:r>
      <w:r w:rsidRPr="00210B35">
        <w:rPr>
          <w:rFonts w:ascii="Book Antiqua" w:hAnsi="Book Antiqua"/>
          <w:sz w:val="24"/>
          <w:szCs w:val="24"/>
        </w:rPr>
        <w:t>: 187-191 [PMID: 29159100 DOI: 10.1016/j.jcte.2014.10.002]</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24 </w:t>
      </w:r>
      <w:r w:rsidRPr="00210B35">
        <w:rPr>
          <w:rFonts w:ascii="Book Antiqua" w:hAnsi="Book Antiqua"/>
          <w:b/>
          <w:sz w:val="24"/>
          <w:szCs w:val="24"/>
        </w:rPr>
        <w:t>Bus SA</w:t>
      </w:r>
      <w:r w:rsidRPr="00210B35">
        <w:rPr>
          <w:rFonts w:ascii="Book Antiqua" w:hAnsi="Book Antiqua"/>
          <w:sz w:val="24"/>
          <w:szCs w:val="24"/>
        </w:rPr>
        <w:t xml:space="preserve">, van </w:t>
      </w:r>
      <w:proofErr w:type="spellStart"/>
      <w:r w:rsidRPr="00210B35">
        <w:rPr>
          <w:rFonts w:ascii="Book Antiqua" w:hAnsi="Book Antiqua"/>
          <w:sz w:val="24"/>
          <w:szCs w:val="24"/>
        </w:rPr>
        <w:t>Netten</w:t>
      </w:r>
      <w:proofErr w:type="spellEnd"/>
      <w:r w:rsidRPr="00210B35">
        <w:rPr>
          <w:rFonts w:ascii="Book Antiqua" w:hAnsi="Book Antiqua"/>
          <w:sz w:val="24"/>
          <w:szCs w:val="24"/>
        </w:rPr>
        <w:t xml:space="preserve"> JJ. A shift in priority in diabetic foot care and research: 75% of foot ulcers are preventable. </w:t>
      </w:r>
      <w:r w:rsidRPr="00210B35">
        <w:rPr>
          <w:rFonts w:ascii="Book Antiqua" w:hAnsi="Book Antiqua"/>
          <w:i/>
          <w:sz w:val="24"/>
          <w:szCs w:val="24"/>
        </w:rPr>
        <w:t xml:space="preserve">Diabetes </w:t>
      </w:r>
      <w:proofErr w:type="spellStart"/>
      <w:r w:rsidRPr="00210B35">
        <w:rPr>
          <w:rFonts w:ascii="Book Antiqua" w:hAnsi="Book Antiqua"/>
          <w:i/>
          <w:sz w:val="24"/>
          <w:szCs w:val="24"/>
        </w:rPr>
        <w:t>Metab</w:t>
      </w:r>
      <w:proofErr w:type="spellEnd"/>
      <w:r w:rsidRPr="00210B35">
        <w:rPr>
          <w:rFonts w:ascii="Book Antiqua" w:hAnsi="Book Antiqua"/>
          <w:i/>
          <w:sz w:val="24"/>
          <w:szCs w:val="24"/>
        </w:rPr>
        <w:t xml:space="preserve"> Res Rev</w:t>
      </w:r>
      <w:r w:rsidRPr="00210B35">
        <w:rPr>
          <w:rFonts w:ascii="Book Antiqua" w:hAnsi="Book Antiqua"/>
          <w:sz w:val="24"/>
          <w:szCs w:val="24"/>
        </w:rPr>
        <w:t xml:space="preserve"> 2016; </w:t>
      </w:r>
      <w:r w:rsidRPr="00210B35">
        <w:rPr>
          <w:rFonts w:ascii="Book Antiqua" w:hAnsi="Book Antiqua"/>
          <w:b/>
          <w:sz w:val="24"/>
          <w:szCs w:val="24"/>
        </w:rPr>
        <w:t xml:space="preserve">32 </w:t>
      </w:r>
      <w:proofErr w:type="spellStart"/>
      <w:r w:rsidRPr="00210B35">
        <w:rPr>
          <w:rFonts w:ascii="Book Antiqua" w:hAnsi="Book Antiqua"/>
          <w:sz w:val="24"/>
          <w:szCs w:val="24"/>
        </w:rPr>
        <w:t>Suppl</w:t>
      </w:r>
      <w:proofErr w:type="spellEnd"/>
      <w:r w:rsidRPr="00210B35">
        <w:rPr>
          <w:rFonts w:ascii="Book Antiqua" w:hAnsi="Book Antiqua"/>
          <w:sz w:val="24"/>
          <w:szCs w:val="24"/>
        </w:rPr>
        <w:t xml:space="preserve"> 1: 195-200 [PMID: 26452160 DOI: 10.1002/dmrr.2738]</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25 </w:t>
      </w:r>
      <w:proofErr w:type="spellStart"/>
      <w:r w:rsidRPr="00210B35">
        <w:rPr>
          <w:rFonts w:ascii="Book Antiqua" w:hAnsi="Book Antiqua"/>
          <w:b/>
          <w:sz w:val="24"/>
          <w:szCs w:val="24"/>
        </w:rPr>
        <w:t>Uloko</w:t>
      </w:r>
      <w:proofErr w:type="spellEnd"/>
      <w:r w:rsidRPr="00210B35">
        <w:rPr>
          <w:rFonts w:ascii="Book Antiqua" w:hAnsi="Book Antiqua"/>
          <w:b/>
          <w:sz w:val="24"/>
          <w:szCs w:val="24"/>
        </w:rPr>
        <w:t xml:space="preserve"> AE</w:t>
      </w:r>
      <w:r w:rsidRPr="00210B35">
        <w:rPr>
          <w:rFonts w:ascii="Book Antiqua" w:hAnsi="Book Antiqua"/>
          <w:sz w:val="24"/>
          <w:szCs w:val="24"/>
        </w:rPr>
        <w:t xml:space="preserve">, </w:t>
      </w:r>
      <w:proofErr w:type="spellStart"/>
      <w:r w:rsidRPr="00210B35">
        <w:rPr>
          <w:rFonts w:ascii="Book Antiqua" w:hAnsi="Book Antiqua"/>
          <w:sz w:val="24"/>
          <w:szCs w:val="24"/>
        </w:rPr>
        <w:t>Ofoegbu</w:t>
      </w:r>
      <w:proofErr w:type="spellEnd"/>
      <w:r w:rsidRPr="00210B35">
        <w:rPr>
          <w:rFonts w:ascii="Book Antiqua" w:hAnsi="Book Antiqua"/>
          <w:sz w:val="24"/>
          <w:szCs w:val="24"/>
        </w:rPr>
        <w:t xml:space="preserve"> EN, </w:t>
      </w:r>
      <w:proofErr w:type="spellStart"/>
      <w:r w:rsidRPr="00210B35">
        <w:rPr>
          <w:rFonts w:ascii="Book Antiqua" w:hAnsi="Book Antiqua"/>
          <w:sz w:val="24"/>
          <w:szCs w:val="24"/>
        </w:rPr>
        <w:t>Chinenye</w:t>
      </w:r>
      <w:proofErr w:type="spellEnd"/>
      <w:r w:rsidRPr="00210B35">
        <w:rPr>
          <w:rFonts w:ascii="Book Antiqua" w:hAnsi="Book Antiqua"/>
          <w:sz w:val="24"/>
          <w:szCs w:val="24"/>
        </w:rPr>
        <w:t xml:space="preserve"> S, </w:t>
      </w:r>
      <w:proofErr w:type="spellStart"/>
      <w:r w:rsidRPr="00210B35">
        <w:rPr>
          <w:rFonts w:ascii="Book Antiqua" w:hAnsi="Book Antiqua"/>
          <w:sz w:val="24"/>
          <w:szCs w:val="24"/>
        </w:rPr>
        <w:t>Fasanmade</w:t>
      </w:r>
      <w:proofErr w:type="spellEnd"/>
      <w:r w:rsidRPr="00210B35">
        <w:rPr>
          <w:rFonts w:ascii="Book Antiqua" w:hAnsi="Book Antiqua"/>
          <w:sz w:val="24"/>
          <w:szCs w:val="24"/>
        </w:rPr>
        <w:t xml:space="preserve"> OA, </w:t>
      </w:r>
      <w:proofErr w:type="spellStart"/>
      <w:r w:rsidRPr="00210B35">
        <w:rPr>
          <w:rFonts w:ascii="Book Antiqua" w:hAnsi="Book Antiqua"/>
          <w:sz w:val="24"/>
          <w:szCs w:val="24"/>
        </w:rPr>
        <w:t>Fasanmade</w:t>
      </w:r>
      <w:proofErr w:type="spellEnd"/>
      <w:r w:rsidRPr="00210B35">
        <w:rPr>
          <w:rFonts w:ascii="Book Antiqua" w:hAnsi="Book Antiqua"/>
          <w:sz w:val="24"/>
          <w:szCs w:val="24"/>
        </w:rPr>
        <w:t xml:space="preserve"> AA, </w:t>
      </w:r>
      <w:proofErr w:type="spellStart"/>
      <w:r w:rsidRPr="00210B35">
        <w:rPr>
          <w:rFonts w:ascii="Book Antiqua" w:hAnsi="Book Antiqua"/>
          <w:sz w:val="24"/>
          <w:szCs w:val="24"/>
        </w:rPr>
        <w:t>Ogbera</w:t>
      </w:r>
      <w:proofErr w:type="spellEnd"/>
      <w:r w:rsidRPr="00210B35">
        <w:rPr>
          <w:rFonts w:ascii="Book Antiqua" w:hAnsi="Book Antiqua"/>
          <w:sz w:val="24"/>
          <w:szCs w:val="24"/>
        </w:rPr>
        <w:t xml:space="preserve"> AO, </w:t>
      </w:r>
      <w:proofErr w:type="spellStart"/>
      <w:r w:rsidRPr="00210B35">
        <w:rPr>
          <w:rFonts w:ascii="Book Antiqua" w:hAnsi="Book Antiqua"/>
          <w:sz w:val="24"/>
          <w:szCs w:val="24"/>
        </w:rPr>
        <w:t>Ogbu</w:t>
      </w:r>
      <w:proofErr w:type="spellEnd"/>
      <w:r w:rsidRPr="00210B35">
        <w:rPr>
          <w:rFonts w:ascii="Book Antiqua" w:hAnsi="Book Antiqua"/>
          <w:sz w:val="24"/>
          <w:szCs w:val="24"/>
        </w:rPr>
        <w:t xml:space="preserve"> OO, </w:t>
      </w:r>
      <w:proofErr w:type="spellStart"/>
      <w:r w:rsidRPr="00210B35">
        <w:rPr>
          <w:rFonts w:ascii="Book Antiqua" w:hAnsi="Book Antiqua"/>
          <w:sz w:val="24"/>
          <w:szCs w:val="24"/>
        </w:rPr>
        <w:t>Oli</w:t>
      </w:r>
      <w:proofErr w:type="spellEnd"/>
      <w:r w:rsidRPr="00210B35">
        <w:rPr>
          <w:rFonts w:ascii="Book Antiqua" w:hAnsi="Book Antiqua"/>
          <w:sz w:val="24"/>
          <w:szCs w:val="24"/>
        </w:rPr>
        <w:t xml:space="preserve"> JM, </w:t>
      </w:r>
      <w:proofErr w:type="spellStart"/>
      <w:r w:rsidRPr="00210B35">
        <w:rPr>
          <w:rFonts w:ascii="Book Antiqua" w:hAnsi="Book Antiqua"/>
          <w:sz w:val="24"/>
          <w:szCs w:val="24"/>
        </w:rPr>
        <w:t>Girei</w:t>
      </w:r>
      <w:proofErr w:type="spellEnd"/>
      <w:r w:rsidRPr="00210B35">
        <w:rPr>
          <w:rFonts w:ascii="Book Antiqua" w:hAnsi="Book Antiqua"/>
          <w:sz w:val="24"/>
          <w:szCs w:val="24"/>
        </w:rPr>
        <w:t xml:space="preserve"> BA, </w:t>
      </w:r>
      <w:proofErr w:type="spellStart"/>
      <w:r w:rsidRPr="00210B35">
        <w:rPr>
          <w:rFonts w:ascii="Book Antiqua" w:hAnsi="Book Antiqua"/>
          <w:sz w:val="24"/>
          <w:szCs w:val="24"/>
        </w:rPr>
        <w:t>Adamu</w:t>
      </w:r>
      <w:proofErr w:type="spellEnd"/>
      <w:r w:rsidRPr="00210B35">
        <w:rPr>
          <w:rFonts w:ascii="Book Antiqua" w:hAnsi="Book Antiqua"/>
          <w:sz w:val="24"/>
          <w:szCs w:val="24"/>
        </w:rPr>
        <w:t xml:space="preserve"> A. Profile of Nigerians with diabetes mellitus - </w:t>
      </w:r>
      <w:proofErr w:type="spellStart"/>
      <w:r w:rsidRPr="00210B35">
        <w:rPr>
          <w:rFonts w:ascii="Book Antiqua" w:hAnsi="Book Antiqua"/>
          <w:sz w:val="24"/>
          <w:szCs w:val="24"/>
        </w:rPr>
        <w:t>Diabcare</w:t>
      </w:r>
      <w:proofErr w:type="spellEnd"/>
      <w:r w:rsidRPr="00210B35">
        <w:rPr>
          <w:rFonts w:ascii="Book Antiqua" w:hAnsi="Book Antiqua"/>
          <w:sz w:val="24"/>
          <w:szCs w:val="24"/>
        </w:rPr>
        <w:t xml:space="preserve"> Nigeria study group (2008): Results of a multicenter study. </w:t>
      </w:r>
      <w:r w:rsidRPr="00210B35">
        <w:rPr>
          <w:rFonts w:ascii="Book Antiqua" w:hAnsi="Book Antiqua"/>
          <w:i/>
          <w:sz w:val="24"/>
          <w:szCs w:val="24"/>
        </w:rPr>
        <w:t xml:space="preserve">Indian J </w:t>
      </w:r>
      <w:proofErr w:type="spellStart"/>
      <w:r w:rsidRPr="00210B35">
        <w:rPr>
          <w:rFonts w:ascii="Book Antiqua" w:hAnsi="Book Antiqua"/>
          <w:i/>
          <w:sz w:val="24"/>
          <w:szCs w:val="24"/>
        </w:rPr>
        <w:t>Endocrinol</w:t>
      </w:r>
      <w:proofErr w:type="spellEnd"/>
      <w:r w:rsidRPr="00210B35">
        <w:rPr>
          <w:rFonts w:ascii="Book Antiqua" w:hAnsi="Book Antiqua"/>
          <w:i/>
          <w:sz w:val="24"/>
          <w:szCs w:val="24"/>
        </w:rPr>
        <w:t xml:space="preserve"> </w:t>
      </w:r>
      <w:proofErr w:type="spellStart"/>
      <w:r w:rsidRPr="00210B35">
        <w:rPr>
          <w:rFonts w:ascii="Book Antiqua" w:hAnsi="Book Antiqua"/>
          <w:i/>
          <w:sz w:val="24"/>
          <w:szCs w:val="24"/>
        </w:rPr>
        <w:t>Metab</w:t>
      </w:r>
      <w:proofErr w:type="spellEnd"/>
      <w:r w:rsidRPr="00210B35">
        <w:rPr>
          <w:rFonts w:ascii="Book Antiqua" w:hAnsi="Book Antiqua"/>
          <w:sz w:val="24"/>
          <w:szCs w:val="24"/>
        </w:rPr>
        <w:t xml:space="preserve"> 2012; </w:t>
      </w:r>
      <w:r w:rsidRPr="00210B35">
        <w:rPr>
          <w:rFonts w:ascii="Book Antiqua" w:hAnsi="Book Antiqua"/>
          <w:b/>
          <w:sz w:val="24"/>
          <w:szCs w:val="24"/>
        </w:rPr>
        <w:t>16</w:t>
      </w:r>
      <w:r w:rsidRPr="00210B35">
        <w:rPr>
          <w:rFonts w:ascii="Book Antiqua" w:hAnsi="Book Antiqua"/>
          <w:sz w:val="24"/>
          <w:szCs w:val="24"/>
        </w:rPr>
        <w:t>: 558-564 [PMID: 22837916 DOI: 10.4103/2230-8210.98011]</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26 </w:t>
      </w:r>
      <w:proofErr w:type="spellStart"/>
      <w:r w:rsidRPr="00210B35">
        <w:rPr>
          <w:rFonts w:ascii="Book Antiqua" w:hAnsi="Book Antiqua"/>
          <w:b/>
          <w:sz w:val="24"/>
          <w:szCs w:val="24"/>
        </w:rPr>
        <w:t>Chinenye</w:t>
      </w:r>
      <w:proofErr w:type="spellEnd"/>
      <w:r w:rsidRPr="00210B35">
        <w:rPr>
          <w:rFonts w:ascii="Book Antiqua" w:hAnsi="Book Antiqua"/>
          <w:b/>
          <w:sz w:val="24"/>
          <w:szCs w:val="24"/>
        </w:rPr>
        <w:t xml:space="preserve"> S</w:t>
      </w:r>
      <w:r w:rsidRPr="00210B35">
        <w:rPr>
          <w:rFonts w:ascii="Book Antiqua" w:hAnsi="Book Antiqua"/>
          <w:sz w:val="24"/>
          <w:szCs w:val="24"/>
        </w:rPr>
        <w:t>,</w:t>
      </w:r>
      <w:r w:rsidR="00727382" w:rsidRPr="00210B35">
        <w:rPr>
          <w:rFonts w:ascii="Book Antiqua" w:hAnsi="Book Antiqua"/>
          <w:sz w:val="24"/>
          <w:szCs w:val="24"/>
        </w:rPr>
        <w:t xml:space="preserve"> </w:t>
      </w:r>
      <w:r w:rsidRPr="00210B35">
        <w:rPr>
          <w:rFonts w:ascii="Book Antiqua" w:hAnsi="Book Antiqua"/>
          <w:sz w:val="24"/>
          <w:szCs w:val="24"/>
        </w:rPr>
        <w:t xml:space="preserve">Young EE. State of diabetes care in Nigeria: A review. </w:t>
      </w:r>
      <w:r w:rsidRPr="00210B35">
        <w:rPr>
          <w:rFonts w:ascii="Book Antiqua" w:hAnsi="Book Antiqua"/>
          <w:i/>
          <w:sz w:val="24"/>
          <w:szCs w:val="24"/>
        </w:rPr>
        <w:t>Niger Health J</w:t>
      </w:r>
      <w:r w:rsidRPr="00210B35">
        <w:rPr>
          <w:rFonts w:ascii="Book Antiqua" w:hAnsi="Book Antiqua"/>
          <w:sz w:val="24"/>
          <w:szCs w:val="24"/>
        </w:rPr>
        <w:t xml:space="preserve"> 2011; </w:t>
      </w:r>
      <w:r w:rsidRPr="00210B35">
        <w:rPr>
          <w:rFonts w:ascii="Book Antiqua" w:hAnsi="Book Antiqua"/>
          <w:b/>
          <w:sz w:val="24"/>
          <w:szCs w:val="24"/>
        </w:rPr>
        <w:t>11</w:t>
      </w:r>
      <w:r w:rsidRPr="00210B35">
        <w:rPr>
          <w:rFonts w:ascii="Book Antiqua" w:hAnsi="Book Antiqua"/>
          <w:sz w:val="24"/>
          <w:szCs w:val="24"/>
        </w:rPr>
        <w:t>: 101-109</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27 </w:t>
      </w:r>
      <w:r w:rsidRPr="00210B35">
        <w:rPr>
          <w:rFonts w:ascii="Book Antiqua" w:hAnsi="Book Antiqua"/>
          <w:b/>
          <w:sz w:val="24"/>
          <w:szCs w:val="24"/>
        </w:rPr>
        <w:t>Boulton AJ</w:t>
      </w:r>
      <w:r w:rsidRPr="00210B35">
        <w:rPr>
          <w:rFonts w:ascii="Book Antiqua" w:hAnsi="Book Antiqua"/>
          <w:sz w:val="24"/>
          <w:szCs w:val="24"/>
        </w:rPr>
        <w:t xml:space="preserve">. Diabetic neuropathy and foot complications. </w:t>
      </w:r>
      <w:proofErr w:type="spellStart"/>
      <w:r w:rsidRPr="00210B35">
        <w:rPr>
          <w:rFonts w:ascii="Book Antiqua" w:hAnsi="Book Antiqua"/>
          <w:i/>
          <w:sz w:val="24"/>
          <w:szCs w:val="24"/>
        </w:rPr>
        <w:t>Handb</w:t>
      </w:r>
      <w:proofErr w:type="spellEnd"/>
      <w:r w:rsidRPr="00210B35">
        <w:rPr>
          <w:rFonts w:ascii="Book Antiqua" w:hAnsi="Book Antiqua"/>
          <w:i/>
          <w:sz w:val="24"/>
          <w:szCs w:val="24"/>
        </w:rPr>
        <w:t xml:space="preserve"> </w:t>
      </w:r>
      <w:proofErr w:type="spellStart"/>
      <w:r w:rsidRPr="00210B35">
        <w:rPr>
          <w:rFonts w:ascii="Book Antiqua" w:hAnsi="Book Antiqua"/>
          <w:i/>
          <w:sz w:val="24"/>
          <w:szCs w:val="24"/>
        </w:rPr>
        <w:t>Clin</w:t>
      </w:r>
      <w:proofErr w:type="spellEnd"/>
      <w:r w:rsidRPr="00210B35">
        <w:rPr>
          <w:rFonts w:ascii="Book Antiqua" w:hAnsi="Book Antiqua"/>
          <w:i/>
          <w:sz w:val="24"/>
          <w:szCs w:val="24"/>
        </w:rPr>
        <w:t xml:space="preserve"> </w:t>
      </w:r>
      <w:proofErr w:type="spellStart"/>
      <w:r w:rsidRPr="00210B35">
        <w:rPr>
          <w:rFonts w:ascii="Book Antiqua" w:hAnsi="Book Antiqua"/>
          <w:i/>
          <w:sz w:val="24"/>
          <w:szCs w:val="24"/>
        </w:rPr>
        <w:t>Neurol</w:t>
      </w:r>
      <w:proofErr w:type="spellEnd"/>
      <w:r w:rsidRPr="00210B35">
        <w:rPr>
          <w:rFonts w:ascii="Book Antiqua" w:hAnsi="Book Antiqua"/>
          <w:sz w:val="24"/>
          <w:szCs w:val="24"/>
        </w:rPr>
        <w:t xml:space="preserve"> 2014; </w:t>
      </w:r>
      <w:r w:rsidRPr="00210B35">
        <w:rPr>
          <w:rFonts w:ascii="Book Antiqua" w:hAnsi="Book Antiqua"/>
          <w:b/>
          <w:sz w:val="24"/>
          <w:szCs w:val="24"/>
        </w:rPr>
        <w:t>126</w:t>
      </w:r>
      <w:r w:rsidRPr="00210B35">
        <w:rPr>
          <w:rFonts w:ascii="Book Antiqua" w:hAnsi="Book Antiqua"/>
          <w:sz w:val="24"/>
          <w:szCs w:val="24"/>
        </w:rPr>
        <w:t>: 97-107 [PMID: 25410217 DOI: 10.1016/B978-0-444-53480-4.00008-4]</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28 </w:t>
      </w:r>
      <w:proofErr w:type="spellStart"/>
      <w:r w:rsidRPr="00210B35">
        <w:rPr>
          <w:rFonts w:ascii="Book Antiqua" w:hAnsi="Book Antiqua"/>
          <w:b/>
          <w:sz w:val="24"/>
          <w:szCs w:val="24"/>
        </w:rPr>
        <w:t>Monami</w:t>
      </w:r>
      <w:proofErr w:type="spellEnd"/>
      <w:r w:rsidRPr="00210B35">
        <w:rPr>
          <w:rFonts w:ascii="Book Antiqua" w:hAnsi="Book Antiqua"/>
          <w:b/>
          <w:sz w:val="24"/>
          <w:szCs w:val="24"/>
        </w:rPr>
        <w:t xml:space="preserve"> M</w:t>
      </w:r>
      <w:r w:rsidRPr="00210B35">
        <w:rPr>
          <w:rFonts w:ascii="Book Antiqua" w:hAnsi="Book Antiqua"/>
          <w:sz w:val="24"/>
          <w:szCs w:val="24"/>
        </w:rPr>
        <w:t xml:space="preserve">, </w:t>
      </w:r>
      <w:proofErr w:type="spellStart"/>
      <w:r w:rsidRPr="00210B35">
        <w:rPr>
          <w:rFonts w:ascii="Book Antiqua" w:hAnsi="Book Antiqua"/>
          <w:sz w:val="24"/>
          <w:szCs w:val="24"/>
        </w:rPr>
        <w:t>Zannoni</w:t>
      </w:r>
      <w:proofErr w:type="spellEnd"/>
      <w:r w:rsidRPr="00210B35">
        <w:rPr>
          <w:rFonts w:ascii="Book Antiqua" w:hAnsi="Book Antiqua"/>
          <w:sz w:val="24"/>
          <w:szCs w:val="24"/>
        </w:rPr>
        <w:t xml:space="preserve"> S, </w:t>
      </w:r>
      <w:proofErr w:type="spellStart"/>
      <w:r w:rsidRPr="00210B35">
        <w:rPr>
          <w:rFonts w:ascii="Book Antiqua" w:hAnsi="Book Antiqua"/>
          <w:sz w:val="24"/>
          <w:szCs w:val="24"/>
        </w:rPr>
        <w:t>Gaias</w:t>
      </w:r>
      <w:proofErr w:type="spellEnd"/>
      <w:r w:rsidRPr="00210B35">
        <w:rPr>
          <w:rFonts w:ascii="Book Antiqua" w:hAnsi="Book Antiqua"/>
          <w:sz w:val="24"/>
          <w:szCs w:val="24"/>
        </w:rPr>
        <w:t xml:space="preserve"> M, </w:t>
      </w:r>
      <w:proofErr w:type="spellStart"/>
      <w:r w:rsidRPr="00210B35">
        <w:rPr>
          <w:rFonts w:ascii="Book Antiqua" w:hAnsi="Book Antiqua"/>
          <w:sz w:val="24"/>
          <w:szCs w:val="24"/>
        </w:rPr>
        <w:t>Nreu</w:t>
      </w:r>
      <w:proofErr w:type="spellEnd"/>
      <w:r w:rsidRPr="00210B35">
        <w:rPr>
          <w:rFonts w:ascii="Book Antiqua" w:hAnsi="Book Antiqua"/>
          <w:sz w:val="24"/>
          <w:szCs w:val="24"/>
        </w:rPr>
        <w:t xml:space="preserve"> B, </w:t>
      </w:r>
      <w:proofErr w:type="spellStart"/>
      <w:r w:rsidRPr="00210B35">
        <w:rPr>
          <w:rFonts w:ascii="Book Antiqua" w:hAnsi="Book Antiqua"/>
          <w:sz w:val="24"/>
          <w:szCs w:val="24"/>
        </w:rPr>
        <w:t>Marchionni</w:t>
      </w:r>
      <w:proofErr w:type="spellEnd"/>
      <w:r w:rsidRPr="00210B35">
        <w:rPr>
          <w:rFonts w:ascii="Book Antiqua" w:hAnsi="Book Antiqua"/>
          <w:sz w:val="24"/>
          <w:szCs w:val="24"/>
        </w:rPr>
        <w:t xml:space="preserve"> N, </w:t>
      </w:r>
      <w:proofErr w:type="spellStart"/>
      <w:r w:rsidRPr="00210B35">
        <w:rPr>
          <w:rFonts w:ascii="Book Antiqua" w:hAnsi="Book Antiqua"/>
          <w:sz w:val="24"/>
          <w:szCs w:val="24"/>
        </w:rPr>
        <w:t>Mannucci</w:t>
      </w:r>
      <w:proofErr w:type="spellEnd"/>
      <w:r w:rsidRPr="00210B35">
        <w:rPr>
          <w:rFonts w:ascii="Book Antiqua" w:hAnsi="Book Antiqua"/>
          <w:sz w:val="24"/>
          <w:szCs w:val="24"/>
        </w:rPr>
        <w:t xml:space="preserve"> E. Effects of a Short Educational Program for the Prevention of Foot Ulcers in High-Risk Patients: A </w:t>
      </w:r>
      <w:r w:rsidRPr="00210B35">
        <w:rPr>
          <w:rFonts w:ascii="Book Antiqua" w:hAnsi="Book Antiqua"/>
          <w:sz w:val="24"/>
          <w:szCs w:val="24"/>
        </w:rPr>
        <w:lastRenderedPageBreak/>
        <w:t xml:space="preserve">Randomized Controlled Trial. </w:t>
      </w:r>
      <w:proofErr w:type="spellStart"/>
      <w:r w:rsidRPr="00210B35">
        <w:rPr>
          <w:rFonts w:ascii="Book Antiqua" w:hAnsi="Book Antiqua"/>
          <w:i/>
          <w:sz w:val="24"/>
          <w:szCs w:val="24"/>
        </w:rPr>
        <w:t>Int</w:t>
      </w:r>
      <w:proofErr w:type="spellEnd"/>
      <w:r w:rsidRPr="00210B35">
        <w:rPr>
          <w:rFonts w:ascii="Book Antiqua" w:hAnsi="Book Antiqua"/>
          <w:i/>
          <w:sz w:val="24"/>
          <w:szCs w:val="24"/>
        </w:rPr>
        <w:t xml:space="preserve"> J </w:t>
      </w:r>
      <w:proofErr w:type="spellStart"/>
      <w:r w:rsidRPr="00210B35">
        <w:rPr>
          <w:rFonts w:ascii="Book Antiqua" w:hAnsi="Book Antiqua"/>
          <w:i/>
          <w:sz w:val="24"/>
          <w:szCs w:val="24"/>
        </w:rPr>
        <w:t>Endocrinol</w:t>
      </w:r>
      <w:proofErr w:type="spellEnd"/>
      <w:r w:rsidRPr="00210B35">
        <w:rPr>
          <w:rFonts w:ascii="Book Antiqua" w:hAnsi="Book Antiqua"/>
          <w:sz w:val="24"/>
          <w:szCs w:val="24"/>
        </w:rPr>
        <w:t xml:space="preserve"> 2015; </w:t>
      </w:r>
      <w:r w:rsidRPr="00210B35">
        <w:rPr>
          <w:rFonts w:ascii="Book Antiqua" w:hAnsi="Book Antiqua"/>
          <w:b/>
          <w:sz w:val="24"/>
          <w:szCs w:val="24"/>
        </w:rPr>
        <w:t>2015</w:t>
      </w:r>
      <w:r w:rsidRPr="00210B35">
        <w:rPr>
          <w:rFonts w:ascii="Book Antiqua" w:hAnsi="Book Antiqua"/>
          <w:sz w:val="24"/>
          <w:szCs w:val="24"/>
        </w:rPr>
        <w:t>: 615680 [PMID: 26448748 DOI: 10.1155/2015/615680]</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29 </w:t>
      </w:r>
      <w:r w:rsidRPr="00210B35">
        <w:rPr>
          <w:rFonts w:ascii="Book Antiqua" w:hAnsi="Book Antiqua"/>
          <w:b/>
          <w:sz w:val="24"/>
          <w:szCs w:val="24"/>
        </w:rPr>
        <w:t>Malone JM</w:t>
      </w:r>
      <w:r w:rsidRPr="00210B35">
        <w:rPr>
          <w:rFonts w:ascii="Book Antiqua" w:hAnsi="Book Antiqua"/>
          <w:sz w:val="24"/>
          <w:szCs w:val="24"/>
        </w:rPr>
        <w:t xml:space="preserve">, Snyder M, Anderson G, Bernhard VM, Holloway GA Jr, Bunt TJ. Prevention of amputation by diabetic education. </w:t>
      </w:r>
      <w:r w:rsidRPr="00210B35">
        <w:rPr>
          <w:rFonts w:ascii="Book Antiqua" w:hAnsi="Book Antiqua"/>
          <w:i/>
          <w:sz w:val="24"/>
          <w:szCs w:val="24"/>
        </w:rPr>
        <w:t xml:space="preserve">Am J </w:t>
      </w:r>
      <w:proofErr w:type="spellStart"/>
      <w:r w:rsidRPr="00210B35">
        <w:rPr>
          <w:rFonts w:ascii="Book Antiqua" w:hAnsi="Book Antiqua"/>
          <w:i/>
          <w:sz w:val="24"/>
          <w:szCs w:val="24"/>
        </w:rPr>
        <w:t>Surg</w:t>
      </w:r>
      <w:proofErr w:type="spellEnd"/>
      <w:r w:rsidRPr="00210B35">
        <w:rPr>
          <w:rFonts w:ascii="Book Antiqua" w:hAnsi="Book Antiqua"/>
          <w:sz w:val="24"/>
          <w:szCs w:val="24"/>
        </w:rPr>
        <w:t xml:space="preserve"> 1989; </w:t>
      </w:r>
      <w:r w:rsidRPr="00210B35">
        <w:rPr>
          <w:rFonts w:ascii="Book Antiqua" w:hAnsi="Book Antiqua"/>
          <w:b/>
          <w:sz w:val="24"/>
          <w:szCs w:val="24"/>
        </w:rPr>
        <w:t>158</w:t>
      </w:r>
      <w:r w:rsidRPr="00210B35">
        <w:rPr>
          <w:rFonts w:ascii="Book Antiqua" w:hAnsi="Book Antiqua"/>
          <w:sz w:val="24"/>
          <w:szCs w:val="24"/>
        </w:rPr>
        <w:t>: 520-3; discussion 523-4 [PMID: 2589581 DOI: 10.1016/0002-9610(89)90183-9]</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30 </w:t>
      </w:r>
      <w:proofErr w:type="spellStart"/>
      <w:r w:rsidRPr="00210B35">
        <w:rPr>
          <w:rFonts w:ascii="Book Antiqua" w:hAnsi="Book Antiqua"/>
          <w:b/>
          <w:sz w:val="24"/>
          <w:szCs w:val="24"/>
        </w:rPr>
        <w:t>Desalu</w:t>
      </w:r>
      <w:proofErr w:type="spellEnd"/>
      <w:r w:rsidRPr="00210B35">
        <w:rPr>
          <w:rFonts w:ascii="Book Antiqua" w:hAnsi="Book Antiqua"/>
          <w:b/>
          <w:sz w:val="24"/>
          <w:szCs w:val="24"/>
        </w:rPr>
        <w:t xml:space="preserve"> OO</w:t>
      </w:r>
      <w:r w:rsidRPr="00210B35">
        <w:rPr>
          <w:rFonts w:ascii="Book Antiqua" w:hAnsi="Book Antiqua"/>
          <w:sz w:val="24"/>
          <w:szCs w:val="24"/>
        </w:rPr>
        <w:t xml:space="preserve">, </w:t>
      </w:r>
      <w:proofErr w:type="spellStart"/>
      <w:r w:rsidRPr="00210B35">
        <w:rPr>
          <w:rFonts w:ascii="Book Antiqua" w:hAnsi="Book Antiqua"/>
          <w:sz w:val="24"/>
          <w:szCs w:val="24"/>
        </w:rPr>
        <w:t>Salawu</w:t>
      </w:r>
      <w:proofErr w:type="spellEnd"/>
      <w:r w:rsidRPr="00210B35">
        <w:rPr>
          <w:rFonts w:ascii="Book Antiqua" w:hAnsi="Book Antiqua"/>
          <w:sz w:val="24"/>
          <w:szCs w:val="24"/>
        </w:rPr>
        <w:t xml:space="preserve"> FK, </w:t>
      </w:r>
      <w:proofErr w:type="spellStart"/>
      <w:r w:rsidRPr="00210B35">
        <w:rPr>
          <w:rFonts w:ascii="Book Antiqua" w:hAnsi="Book Antiqua"/>
          <w:sz w:val="24"/>
          <w:szCs w:val="24"/>
        </w:rPr>
        <w:t>Jimoh</w:t>
      </w:r>
      <w:proofErr w:type="spellEnd"/>
      <w:r w:rsidRPr="00210B35">
        <w:rPr>
          <w:rFonts w:ascii="Book Antiqua" w:hAnsi="Book Antiqua"/>
          <w:sz w:val="24"/>
          <w:szCs w:val="24"/>
        </w:rPr>
        <w:t xml:space="preserve"> AK, </w:t>
      </w:r>
      <w:proofErr w:type="spellStart"/>
      <w:r w:rsidRPr="00210B35">
        <w:rPr>
          <w:rFonts w:ascii="Book Antiqua" w:hAnsi="Book Antiqua"/>
          <w:sz w:val="24"/>
          <w:szCs w:val="24"/>
        </w:rPr>
        <w:t>Adekoya</w:t>
      </w:r>
      <w:proofErr w:type="spellEnd"/>
      <w:r w:rsidRPr="00210B35">
        <w:rPr>
          <w:rFonts w:ascii="Book Antiqua" w:hAnsi="Book Antiqua"/>
          <w:sz w:val="24"/>
          <w:szCs w:val="24"/>
        </w:rPr>
        <w:t xml:space="preserve"> AO, </w:t>
      </w:r>
      <w:proofErr w:type="spellStart"/>
      <w:r w:rsidRPr="00210B35">
        <w:rPr>
          <w:rFonts w:ascii="Book Antiqua" w:hAnsi="Book Antiqua"/>
          <w:sz w:val="24"/>
          <w:szCs w:val="24"/>
        </w:rPr>
        <w:t>Busari</w:t>
      </w:r>
      <w:proofErr w:type="spellEnd"/>
      <w:r w:rsidRPr="00210B35">
        <w:rPr>
          <w:rFonts w:ascii="Book Antiqua" w:hAnsi="Book Antiqua"/>
          <w:sz w:val="24"/>
          <w:szCs w:val="24"/>
        </w:rPr>
        <w:t xml:space="preserve"> OA, </w:t>
      </w:r>
      <w:proofErr w:type="spellStart"/>
      <w:r w:rsidRPr="00210B35">
        <w:rPr>
          <w:rFonts w:ascii="Book Antiqua" w:hAnsi="Book Antiqua"/>
          <w:sz w:val="24"/>
          <w:szCs w:val="24"/>
        </w:rPr>
        <w:t>Olokoba</w:t>
      </w:r>
      <w:proofErr w:type="spellEnd"/>
      <w:r w:rsidRPr="00210B35">
        <w:rPr>
          <w:rFonts w:ascii="Book Antiqua" w:hAnsi="Book Antiqua"/>
          <w:sz w:val="24"/>
          <w:szCs w:val="24"/>
        </w:rPr>
        <w:t xml:space="preserve"> AB. Diabetic foot care: </w:t>
      </w:r>
      <w:proofErr w:type="spellStart"/>
      <w:r w:rsidRPr="00210B35">
        <w:rPr>
          <w:rFonts w:ascii="Book Antiqua" w:hAnsi="Book Antiqua"/>
          <w:sz w:val="24"/>
          <w:szCs w:val="24"/>
        </w:rPr>
        <w:t>self reported</w:t>
      </w:r>
      <w:proofErr w:type="spellEnd"/>
      <w:r w:rsidRPr="00210B35">
        <w:rPr>
          <w:rFonts w:ascii="Book Antiqua" w:hAnsi="Book Antiqua"/>
          <w:sz w:val="24"/>
          <w:szCs w:val="24"/>
        </w:rPr>
        <w:t xml:space="preserve"> knowledge and practice among patients attending three tertiary hospital in Nigeria. </w:t>
      </w:r>
      <w:r w:rsidRPr="00210B35">
        <w:rPr>
          <w:rFonts w:ascii="Book Antiqua" w:hAnsi="Book Antiqua"/>
          <w:i/>
          <w:sz w:val="24"/>
          <w:szCs w:val="24"/>
        </w:rPr>
        <w:t>Ghana Med J</w:t>
      </w:r>
      <w:r w:rsidRPr="00210B35">
        <w:rPr>
          <w:rFonts w:ascii="Book Antiqua" w:hAnsi="Book Antiqua"/>
          <w:sz w:val="24"/>
          <w:szCs w:val="24"/>
        </w:rPr>
        <w:t xml:space="preserve"> 2011; </w:t>
      </w:r>
      <w:r w:rsidRPr="00210B35">
        <w:rPr>
          <w:rFonts w:ascii="Book Antiqua" w:hAnsi="Book Antiqua"/>
          <w:b/>
          <w:sz w:val="24"/>
          <w:szCs w:val="24"/>
        </w:rPr>
        <w:t>45</w:t>
      </w:r>
      <w:r w:rsidRPr="00210B35">
        <w:rPr>
          <w:rFonts w:ascii="Book Antiqua" w:hAnsi="Book Antiqua"/>
          <w:sz w:val="24"/>
          <w:szCs w:val="24"/>
        </w:rPr>
        <w:t>: 60-65 [PMID: 21857723 DOI: 10.4314/gmj.v45i2.68930]</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31 </w:t>
      </w:r>
      <w:proofErr w:type="spellStart"/>
      <w:r w:rsidRPr="00210B35">
        <w:rPr>
          <w:rFonts w:ascii="Book Antiqua" w:hAnsi="Book Antiqua"/>
          <w:b/>
          <w:sz w:val="24"/>
          <w:szCs w:val="24"/>
        </w:rPr>
        <w:t>Feyisetan</w:t>
      </w:r>
      <w:proofErr w:type="spellEnd"/>
      <w:r w:rsidRPr="00210B35">
        <w:rPr>
          <w:rFonts w:ascii="Book Antiqua" w:hAnsi="Book Antiqua"/>
          <w:b/>
          <w:sz w:val="24"/>
          <w:szCs w:val="24"/>
        </w:rPr>
        <w:t xml:space="preserve"> BJ</w:t>
      </w:r>
      <w:r w:rsidRPr="00210B35">
        <w:rPr>
          <w:rFonts w:ascii="Book Antiqua" w:hAnsi="Book Antiqua"/>
          <w:sz w:val="24"/>
          <w:szCs w:val="24"/>
        </w:rPr>
        <w:t xml:space="preserve">, </w:t>
      </w:r>
      <w:proofErr w:type="spellStart"/>
      <w:r w:rsidRPr="00210B35">
        <w:rPr>
          <w:rFonts w:ascii="Book Antiqua" w:hAnsi="Book Antiqua"/>
          <w:sz w:val="24"/>
          <w:szCs w:val="24"/>
        </w:rPr>
        <w:t>Asa</w:t>
      </w:r>
      <w:proofErr w:type="spellEnd"/>
      <w:r w:rsidRPr="00210B35">
        <w:rPr>
          <w:rFonts w:ascii="Book Antiqua" w:hAnsi="Book Antiqua"/>
          <w:sz w:val="24"/>
          <w:szCs w:val="24"/>
        </w:rPr>
        <w:t xml:space="preserve"> S, </w:t>
      </w:r>
      <w:proofErr w:type="spellStart"/>
      <w:r w:rsidRPr="00210B35">
        <w:rPr>
          <w:rFonts w:ascii="Book Antiqua" w:hAnsi="Book Antiqua"/>
          <w:sz w:val="24"/>
          <w:szCs w:val="24"/>
        </w:rPr>
        <w:t>Ebigbola</w:t>
      </w:r>
      <w:proofErr w:type="spellEnd"/>
      <w:r w:rsidRPr="00210B35">
        <w:rPr>
          <w:rFonts w:ascii="Book Antiqua" w:hAnsi="Book Antiqua"/>
          <w:sz w:val="24"/>
          <w:szCs w:val="24"/>
        </w:rPr>
        <w:t xml:space="preserve"> JA. Mothers' management of childhood diseases in Yorubaland: the influence of cultural beliefs. </w:t>
      </w:r>
      <w:r w:rsidRPr="00210B35">
        <w:rPr>
          <w:rFonts w:ascii="Book Antiqua" w:hAnsi="Book Antiqua"/>
          <w:i/>
          <w:sz w:val="24"/>
          <w:szCs w:val="24"/>
        </w:rPr>
        <w:t>Health Transit Rev</w:t>
      </w:r>
      <w:r w:rsidRPr="00210B35">
        <w:rPr>
          <w:rFonts w:ascii="Book Antiqua" w:hAnsi="Book Antiqua"/>
          <w:sz w:val="24"/>
          <w:szCs w:val="24"/>
        </w:rPr>
        <w:t xml:space="preserve"> 1997; </w:t>
      </w:r>
      <w:r w:rsidRPr="00210B35">
        <w:rPr>
          <w:rFonts w:ascii="Book Antiqua" w:hAnsi="Book Antiqua"/>
          <w:b/>
          <w:sz w:val="24"/>
          <w:szCs w:val="24"/>
        </w:rPr>
        <w:t>7</w:t>
      </w:r>
      <w:r w:rsidRPr="00210B35">
        <w:rPr>
          <w:rFonts w:ascii="Book Antiqua" w:hAnsi="Book Antiqua"/>
          <w:sz w:val="24"/>
          <w:szCs w:val="24"/>
        </w:rPr>
        <w:t>: 221-234 [PMID: 10176379]</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32 </w:t>
      </w:r>
      <w:proofErr w:type="spellStart"/>
      <w:r w:rsidRPr="00210B35">
        <w:rPr>
          <w:rFonts w:ascii="Book Antiqua" w:hAnsi="Book Antiqua"/>
          <w:b/>
          <w:sz w:val="24"/>
          <w:szCs w:val="24"/>
        </w:rPr>
        <w:t>Sabuni</w:t>
      </w:r>
      <w:proofErr w:type="spellEnd"/>
      <w:r w:rsidRPr="00210B35">
        <w:rPr>
          <w:rFonts w:ascii="Book Antiqua" w:hAnsi="Book Antiqua"/>
          <w:b/>
          <w:sz w:val="24"/>
          <w:szCs w:val="24"/>
        </w:rPr>
        <w:t xml:space="preserve"> LP</w:t>
      </w:r>
      <w:r w:rsidRPr="00210B35">
        <w:rPr>
          <w:rFonts w:ascii="Book Antiqua" w:hAnsi="Book Antiqua"/>
          <w:sz w:val="24"/>
          <w:szCs w:val="24"/>
        </w:rPr>
        <w:t xml:space="preserve">. Dilemma with the local perception of causes of illnesses in central Africa: muted concept but prevalent in everyday life. </w:t>
      </w:r>
      <w:proofErr w:type="spellStart"/>
      <w:r w:rsidRPr="00210B35">
        <w:rPr>
          <w:rFonts w:ascii="Book Antiqua" w:hAnsi="Book Antiqua"/>
          <w:i/>
          <w:sz w:val="24"/>
          <w:szCs w:val="24"/>
        </w:rPr>
        <w:t>Qual</w:t>
      </w:r>
      <w:proofErr w:type="spellEnd"/>
      <w:r w:rsidRPr="00210B35">
        <w:rPr>
          <w:rFonts w:ascii="Book Antiqua" w:hAnsi="Book Antiqua"/>
          <w:i/>
          <w:sz w:val="24"/>
          <w:szCs w:val="24"/>
        </w:rPr>
        <w:t xml:space="preserve"> Health Res</w:t>
      </w:r>
      <w:r w:rsidRPr="00210B35">
        <w:rPr>
          <w:rFonts w:ascii="Book Antiqua" w:hAnsi="Book Antiqua"/>
          <w:sz w:val="24"/>
          <w:szCs w:val="24"/>
        </w:rPr>
        <w:t xml:space="preserve"> 2007; </w:t>
      </w:r>
      <w:r w:rsidRPr="00210B35">
        <w:rPr>
          <w:rFonts w:ascii="Book Antiqua" w:hAnsi="Book Antiqua"/>
          <w:b/>
          <w:sz w:val="24"/>
          <w:szCs w:val="24"/>
        </w:rPr>
        <w:t>17</w:t>
      </w:r>
      <w:r w:rsidRPr="00210B35">
        <w:rPr>
          <w:rFonts w:ascii="Book Antiqua" w:hAnsi="Book Antiqua"/>
          <w:sz w:val="24"/>
          <w:szCs w:val="24"/>
        </w:rPr>
        <w:t>: 1280-1291 [PMID: 17968044 DOI: 10.1177/1049732307307864]</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33 </w:t>
      </w:r>
      <w:proofErr w:type="spellStart"/>
      <w:r w:rsidRPr="00210B35">
        <w:rPr>
          <w:rFonts w:ascii="Book Antiqua" w:hAnsi="Book Antiqua"/>
          <w:b/>
          <w:sz w:val="24"/>
          <w:szCs w:val="24"/>
        </w:rPr>
        <w:t>Abubakar</w:t>
      </w:r>
      <w:proofErr w:type="spellEnd"/>
      <w:r w:rsidRPr="00210B35">
        <w:rPr>
          <w:rFonts w:ascii="Book Antiqua" w:hAnsi="Book Antiqua"/>
          <w:b/>
          <w:sz w:val="24"/>
          <w:szCs w:val="24"/>
        </w:rPr>
        <w:t xml:space="preserve"> A</w:t>
      </w:r>
      <w:r w:rsidRPr="00210B35">
        <w:rPr>
          <w:rFonts w:ascii="Book Antiqua" w:hAnsi="Book Antiqua"/>
          <w:sz w:val="24"/>
          <w:szCs w:val="24"/>
        </w:rPr>
        <w:t xml:space="preserve">, Van </w:t>
      </w:r>
      <w:proofErr w:type="spellStart"/>
      <w:r w:rsidRPr="00210B35">
        <w:rPr>
          <w:rFonts w:ascii="Book Antiqua" w:hAnsi="Book Antiqua"/>
          <w:sz w:val="24"/>
          <w:szCs w:val="24"/>
        </w:rPr>
        <w:t>Baar</w:t>
      </w:r>
      <w:proofErr w:type="spellEnd"/>
      <w:r w:rsidRPr="00210B35">
        <w:rPr>
          <w:rFonts w:ascii="Book Antiqua" w:hAnsi="Book Antiqua"/>
          <w:sz w:val="24"/>
          <w:szCs w:val="24"/>
        </w:rPr>
        <w:t xml:space="preserve"> A, Fischer R, Bomu G, </w:t>
      </w:r>
      <w:proofErr w:type="spellStart"/>
      <w:r w:rsidRPr="00210B35">
        <w:rPr>
          <w:rFonts w:ascii="Book Antiqua" w:hAnsi="Book Antiqua"/>
          <w:sz w:val="24"/>
          <w:szCs w:val="24"/>
        </w:rPr>
        <w:t>Gona</w:t>
      </w:r>
      <w:proofErr w:type="spellEnd"/>
      <w:r w:rsidRPr="00210B35">
        <w:rPr>
          <w:rFonts w:ascii="Book Antiqua" w:hAnsi="Book Antiqua"/>
          <w:sz w:val="24"/>
          <w:szCs w:val="24"/>
        </w:rPr>
        <w:t xml:space="preserve"> JK, Newton CR. Socio-cultural determinants of health-seeking </w:t>
      </w:r>
      <w:proofErr w:type="spellStart"/>
      <w:r w:rsidRPr="00210B35">
        <w:rPr>
          <w:rFonts w:ascii="Book Antiqua" w:hAnsi="Book Antiqua"/>
          <w:sz w:val="24"/>
          <w:szCs w:val="24"/>
        </w:rPr>
        <w:t>behaviour</w:t>
      </w:r>
      <w:proofErr w:type="spellEnd"/>
      <w:r w:rsidRPr="00210B35">
        <w:rPr>
          <w:rFonts w:ascii="Book Antiqua" w:hAnsi="Book Antiqua"/>
          <w:sz w:val="24"/>
          <w:szCs w:val="24"/>
        </w:rPr>
        <w:t xml:space="preserve"> on the Kenyan coast: a qualitative study. </w:t>
      </w:r>
      <w:proofErr w:type="spellStart"/>
      <w:r w:rsidRPr="00210B35">
        <w:rPr>
          <w:rFonts w:ascii="Book Antiqua" w:hAnsi="Book Antiqua"/>
          <w:i/>
          <w:sz w:val="24"/>
          <w:szCs w:val="24"/>
        </w:rPr>
        <w:t>PLoS</w:t>
      </w:r>
      <w:proofErr w:type="spellEnd"/>
      <w:r w:rsidRPr="00210B35">
        <w:rPr>
          <w:rFonts w:ascii="Book Antiqua" w:hAnsi="Book Antiqua"/>
          <w:i/>
          <w:sz w:val="24"/>
          <w:szCs w:val="24"/>
        </w:rPr>
        <w:t xml:space="preserve"> One</w:t>
      </w:r>
      <w:r w:rsidRPr="00210B35">
        <w:rPr>
          <w:rFonts w:ascii="Book Antiqua" w:hAnsi="Book Antiqua"/>
          <w:sz w:val="24"/>
          <w:szCs w:val="24"/>
        </w:rPr>
        <w:t xml:space="preserve"> 2013; </w:t>
      </w:r>
      <w:r w:rsidRPr="00210B35">
        <w:rPr>
          <w:rFonts w:ascii="Book Antiqua" w:hAnsi="Book Antiqua"/>
          <w:b/>
          <w:sz w:val="24"/>
          <w:szCs w:val="24"/>
        </w:rPr>
        <w:t>8</w:t>
      </w:r>
      <w:r w:rsidRPr="00210B35">
        <w:rPr>
          <w:rFonts w:ascii="Book Antiqua" w:hAnsi="Book Antiqua"/>
          <w:sz w:val="24"/>
          <w:szCs w:val="24"/>
        </w:rPr>
        <w:t>: e71998 [PMID: 24260094 DOI: 10.1371/journal.pone.0071998]</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34 </w:t>
      </w:r>
      <w:proofErr w:type="spellStart"/>
      <w:r w:rsidRPr="00210B35">
        <w:rPr>
          <w:rFonts w:ascii="Book Antiqua" w:hAnsi="Book Antiqua"/>
          <w:b/>
          <w:sz w:val="24"/>
          <w:szCs w:val="24"/>
        </w:rPr>
        <w:t>Ogbera</w:t>
      </w:r>
      <w:proofErr w:type="spellEnd"/>
      <w:r w:rsidRPr="00210B35">
        <w:rPr>
          <w:rFonts w:ascii="Book Antiqua" w:hAnsi="Book Antiqua"/>
          <w:b/>
          <w:sz w:val="24"/>
          <w:szCs w:val="24"/>
        </w:rPr>
        <w:t xml:space="preserve"> AO</w:t>
      </w:r>
      <w:r w:rsidRPr="00210B35">
        <w:rPr>
          <w:rFonts w:ascii="Book Antiqua" w:hAnsi="Book Antiqua"/>
          <w:sz w:val="24"/>
          <w:szCs w:val="24"/>
        </w:rPr>
        <w:t xml:space="preserve">, Dada O, </w:t>
      </w:r>
      <w:proofErr w:type="spellStart"/>
      <w:r w:rsidRPr="00210B35">
        <w:rPr>
          <w:rFonts w:ascii="Book Antiqua" w:hAnsi="Book Antiqua"/>
          <w:sz w:val="24"/>
          <w:szCs w:val="24"/>
        </w:rPr>
        <w:t>Adeyeye</w:t>
      </w:r>
      <w:proofErr w:type="spellEnd"/>
      <w:r w:rsidRPr="00210B35">
        <w:rPr>
          <w:rFonts w:ascii="Book Antiqua" w:hAnsi="Book Antiqua"/>
          <w:sz w:val="24"/>
          <w:szCs w:val="24"/>
        </w:rPr>
        <w:t xml:space="preserve"> F, </w:t>
      </w:r>
      <w:proofErr w:type="spellStart"/>
      <w:r w:rsidRPr="00210B35">
        <w:rPr>
          <w:rFonts w:ascii="Book Antiqua" w:hAnsi="Book Antiqua"/>
          <w:sz w:val="24"/>
          <w:szCs w:val="24"/>
        </w:rPr>
        <w:t>Jewo</w:t>
      </w:r>
      <w:proofErr w:type="spellEnd"/>
      <w:r w:rsidRPr="00210B35">
        <w:rPr>
          <w:rFonts w:ascii="Book Antiqua" w:hAnsi="Book Antiqua"/>
          <w:sz w:val="24"/>
          <w:szCs w:val="24"/>
        </w:rPr>
        <w:t xml:space="preserve"> PI. Complementary and alternative medicine use in diabetes mellitus. </w:t>
      </w:r>
      <w:r w:rsidRPr="00210B35">
        <w:rPr>
          <w:rFonts w:ascii="Book Antiqua" w:hAnsi="Book Antiqua"/>
          <w:i/>
          <w:sz w:val="24"/>
          <w:szCs w:val="24"/>
        </w:rPr>
        <w:t xml:space="preserve">West </w:t>
      </w:r>
      <w:proofErr w:type="spellStart"/>
      <w:r w:rsidRPr="00210B35">
        <w:rPr>
          <w:rFonts w:ascii="Book Antiqua" w:hAnsi="Book Antiqua"/>
          <w:i/>
          <w:sz w:val="24"/>
          <w:szCs w:val="24"/>
        </w:rPr>
        <w:t>Afr</w:t>
      </w:r>
      <w:proofErr w:type="spellEnd"/>
      <w:r w:rsidRPr="00210B35">
        <w:rPr>
          <w:rFonts w:ascii="Book Antiqua" w:hAnsi="Book Antiqua"/>
          <w:i/>
          <w:sz w:val="24"/>
          <w:szCs w:val="24"/>
        </w:rPr>
        <w:t xml:space="preserve"> J Med</w:t>
      </w:r>
      <w:r w:rsidRPr="00210B35">
        <w:rPr>
          <w:rFonts w:ascii="Book Antiqua" w:hAnsi="Book Antiqua"/>
          <w:sz w:val="24"/>
          <w:szCs w:val="24"/>
        </w:rPr>
        <w:t xml:space="preserve"> 2010; </w:t>
      </w:r>
      <w:r w:rsidRPr="00210B35">
        <w:rPr>
          <w:rFonts w:ascii="Book Antiqua" w:hAnsi="Book Antiqua"/>
          <w:b/>
          <w:sz w:val="24"/>
          <w:szCs w:val="24"/>
        </w:rPr>
        <w:t>29</w:t>
      </w:r>
      <w:r w:rsidRPr="00210B35">
        <w:rPr>
          <w:rFonts w:ascii="Book Antiqua" w:hAnsi="Book Antiqua"/>
          <w:sz w:val="24"/>
          <w:szCs w:val="24"/>
        </w:rPr>
        <w:t>: 158-162 [PMID: 20665458 DOI: 10.4314/wajm.v29i3.68213]</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35 </w:t>
      </w:r>
      <w:r w:rsidRPr="00210B35">
        <w:rPr>
          <w:rFonts w:ascii="Book Antiqua" w:hAnsi="Book Antiqua"/>
          <w:b/>
          <w:sz w:val="24"/>
          <w:szCs w:val="24"/>
        </w:rPr>
        <w:t>Kennon B</w:t>
      </w:r>
      <w:r w:rsidRPr="00210B35">
        <w:rPr>
          <w:rFonts w:ascii="Book Antiqua" w:hAnsi="Book Antiqua"/>
          <w:sz w:val="24"/>
          <w:szCs w:val="24"/>
        </w:rPr>
        <w:t xml:space="preserve">, Leese GP, Cochrane L, Colhoun H, Wild S, </w:t>
      </w:r>
      <w:proofErr w:type="spellStart"/>
      <w:r w:rsidRPr="00210B35">
        <w:rPr>
          <w:rFonts w:ascii="Book Antiqua" w:hAnsi="Book Antiqua"/>
          <w:sz w:val="24"/>
          <w:szCs w:val="24"/>
        </w:rPr>
        <w:t>Stang</w:t>
      </w:r>
      <w:proofErr w:type="spellEnd"/>
      <w:r w:rsidRPr="00210B35">
        <w:rPr>
          <w:rFonts w:ascii="Book Antiqua" w:hAnsi="Book Antiqua"/>
          <w:sz w:val="24"/>
          <w:szCs w:val="24"/>
        </w:rPr>
        <w:t xml:space="preserve"> D, </w:t>
      </w:r>
      <w:proofErr w:type="spellStart"/>
      <w:r w:rsidRPr="00210B35">
        <w:rPr>
          <w:rFonts w:ascii="Book Antiqua" w:hAnsi="Book Antiqua"/>
          <w:sz w:val="24"/>
          <w:szCs w:val="24"/>
        </w:rPr>
        <w:t>Sattar</w:t>
      </w:r>
      <w:proofErr w:type="spellEnd"/>
      <w:r w:rsidRPr="00210B35">
        <w:rPr>
          <w:rFonts w:ascii="Book Antiqua" w:hAnsi="Book Antiqua"/>
          <w:sz w:val="24"/>
          <w:szCs w:val="24"/>
        </w:rPr>
        <w:t xml:space="preserve"> N, Pearson D, Lindsay RS, Morris AD, Livingstone S, Young M, McKnight J, Cunningham S. Reduced incidence of lower-extremity amputations in people with diabetes in Scotland: a nationwide study. </w:t>
      </w:r>
      <w:r w:rsidRPr="00210B35">
        <w:rPr>
          <w:rFonts w:ascii="Book Antiqua" w:hAnsi="Book Antiqua"/>
          <w:i/>
          <w:sz w:val="24"/>
          <w:szCs w:val="24"/>
        </w:rPr>
        <w:t>Diabetes Care</w:t>
      </w:r>
      <w:r w:rsidRPr="00210B35">
        <w:rPr>
          <w:rFonts w:ascii="Book Antiqua" w:hAnsi="Book Antiqua"/>
          <w:sz w:val="24"/>
          <w:szCs w:val="24"/>
        </w:rPr>
        <w:t xml:space="preserve"> 2012; </w:t>
      </w:r>
      <w:r w:rsidRPr="00210B35">
        <w:rPr>
          <w:rFonts w:ascii="Book Antiqua" w:hAnsi="Book Antiqua"/>
          <w:b/>
          <w:sz w:val="24"/>
          <w:szCs w:val="24"/>
        </w:rPr>
        <w:t>35</w:t>
      </w:r>
      <w:r w:rsidRPr="00210B35">
        <w:rPr>
          <w:rFonts w:ascii="Book Antiqua" w:hAnsi="Book Antiqua"/>
          <w:sz w:val="24"/>
          <w:szCs w:val="24"/>
        </w:rPr>
        <w:t>: 2588-2590 [PMID: 23011727 DOI: 10.2337/dc12-0511]</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36 </w:t>
      </w:r>
      <w:proofErr w:type="spellStart"/>
      <w:r w:rsidRPr="00210B35">
        <w:rPr>
          <w:rFonts w:ascii="Book Antiqua" w:hAnsi="Book Antiqua"/>
          <w:b/>
          <w:sz w:val="24"/>
          <w:szCs w:val="24"/>
        </w:rPr>
        <w:t>Lavery</w:t>
      </w:r>
      <w:proofErr w:type="spellEnd"/>
      <w:r w:rsidRPr="00210B35">
        <w:rPr>
          <w:rFonts w:ascii="Book Antiqua" w:hAnsi="Book Antiqua"/>
          <w:b/>
          <w:sz w:val="24"/>
          <w:szCs w:val="24"/>
        </w:rPr>
        <w:t xml:space="preserve"> LA</w:t>
      </w:r>
      <w:r w:rsidRPr="00210B35">
        <w:rPr>
          <w:rFonts w:ascii="Book Antiqua" w:hAnsi="Book Antiqua"/>
          <w:sz w:val="24"/>
          <w:szCs w:val="24"/>
        </w:rPr>
        <w:t xml:space="preserve">, Armstrong DG, Wunderlich RP, Mohler MJ, Wendel CS, Lipsky BA. Risk factors for foot infections in individuals with diabetes. </w:t>
      </w:r>
      <w:r w:rsidRPr="00210B35">
        <w:rPr>
          <w:rFonts w:ascii="Book Antiqua" w:hAnsi="Book Antiqua"/>
          <w:i/>
          <w:sz w:val="24"/>
          <w:szCs w:val="24"/>
        </w:rPr>
        <w:t>Diabetes Care</w:t>
      </w:r>
      <w:r w:rsidRPr="00210B35">
        <w:rPr>
          <w:rFonts w:ascii="Book Antiqua" w:hAnsi="Book Antiqua"/>
          <w:sz w:val="24"/>
          <w:szCs w:val="24"/>
        </w:rPr>
        <w:t xml:space="preserve"> 2006; </w:t>
      </w:r>
      <w:r w:rsidRPr="00210B35">
        <w:rPr>
          <w:rFonts w:ascii="Book Antiqua" w:hAnsi="Book Antiqua"/>
          <w:b/>
          <w:sz w:val="24"/>
          <w:szCs w:val="24"/>
        </w:rPr>
        <w:t>29</w:t>
      </w:r>
      <w:r w:rsidRPr="00210B35">
        <w:rPr>
          <w:rFonts w:ascii="Book Antiqua" w:hAnsi="Book Antiqua"/>
          <w:sz w:val="24"/>
          <w:szCs w:val="24"/>
        </w:rPr>
        <w:t>: 1288-1293 [PMID: 16732010 DOI: 10.2337/dc05-2425]</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lastRenderedPageBreak/>
        <w:t xml:space="preserve">37 </w:t>
      </w:r>
      <w:proofErr w:type="spellStart"/>
      <w:r w:rsidRPr="00210B35">
        <w:rPr>
          <w:rFonts w:ascii="Book Antiqua" w:hAnsi="Book Antiqua"/>
          <w:b/>
          <w:sz w:val="24"/>
          <w:szCs w:val="24"/>
        </w:rPr>
        <w:t>Adeleye</w:t>
      </w:r>
      <w:proofErr w:type="spellEnd"/>
      <w:r w:rsidRPr="00210B35">
        <w:rPr>
          <w:rFonts w:ascii="Book Antiqua" w:hAnsi="Book Antiqua"/>
          <w:b/>
          <w:sz w:val="24"/>
          <w:szCs w:val="24"/>
        </w:rPr>
        <w:t xml:space="preserve"> JO</w:t>
      </w:r>
      <w:r w:rsidRPr="00210B35">
        <w:rPr>
          <w:rFonts w:ascii="Book Antiqua" w:hAnsi="Book Antiqua"/>
          <w:sz w:val="24"/>
          <w:szCs w:val="24"/>
        </w:rPr>
        <w:t xml:space="preserve">. Diabetic foot disease: The perspective of a Nigerian tertiary health </w:t>
      </w:r>
      <w:proofErr w:type="spellStart"/>
      <w:r w:rsidRPr="00210B35">
        <w:rPr>
          <w:rFonts w:ascii="Book Antiqua" w:hAnsi="Book Antiqua"/>
          <w:sz w:val="24"/>
          <w:szCs w:val="24"/>
        </w:rPr>
        <w:t>centre</w:t>
      </w:r>
      <w:proofErr w:type="spellEnd"/>
      <w:r w:rsidRPr="00210B35">
        <w:rPr>
          <w:rFonts w:ascii="Book Antiqua" w:hAnsi="Book Antiqua"/>
          <w:sz w:val="24"/>
          <w:szCs w:val="24"/>
        </w:rPr>
        <w:t xml:space="preserve">. </w:t>
      </w:r>
      <w:proofErr w:type="spellStart"/>
      <w:r w:rsidRPr="00210B35">
        <w:rPr>
          <w:rFonts w:ascii="Book Antiqua" w:hAnsi="Book Antiqua"/>
          <w:i/>
          <w:sz w:val="24"/>
          <w:szCs w:val="24"/>
        </w:rPr>
        <w:t>Pract</w:t>
      </w:r>
      <w:proofErr w:type="spellEnd"/>
      <w:r w:rsidRPr="00210B35">
        <w:rPr>
          <w:rFonts w:ascii="Book Antiqua" w:hAnsi="Book Antiqua"/>
          <w:i/>
          <w:sz w:val="24"/>
          <w:szCs w:val="24"/>
        </w:rPr>
        <w:t xml:space="preserve"> Diabetes </w:t>
      </w:r>
      <w:proofErr w:type="spellStart"/>
      <w:r w:rsidRPr="00210B35">
        <w:rPr>
          <w:rFonts w:ascii="Book Antiqua" w:hAnsi="Book Antiqua"/>
          <w:i/>
          <w:sz w:val="24"/>
          <w:szCs w:val="24"/>
        </w:rPr>
        <w:t>Int</w:t>
      </w:r>
      <w:proofErr w:type="spellEnd"/>
      <w:r w:rsidRPr="00210B35">
        <w:rPr>
          <w:rFonts w:ascii="Book Antiqua" w:hAnsi="Book Antiqua"/>
          <w:i/>
          <w:sz w:val="24"/>
          <w:szCs w:val="24"/>
        </w:rPr>
        <w:t xml:space="preserve"> </w:t>
      </w:r>
      <w:r w:rsidRPr="00210B35">
        <w:rPr>
          <w:rFonts w:ascii="Book Antiqua" w:hAnsi="Book Antiqua"/>
          <w:sz w:val="24"/>
          <w:szCs w:val="24"/>
        </w:rPr>
        <w:t>2005;</w:t>
      </w:r>
      <w:r w:rsidRPr="00210B35">
        <w:rPr>
          <w:rFonts w:ascii="Book Antiqua" w:hAnsi="Book Antiqua"/>
          <w:b/>
          <w:sz w:val="24"/>
          <w:szCs w:val="24"/>
        </w:rPr>
        <w:t xml:space="preserve"> 22</w:t>
      </w:r>
      <w:r w:rsidRPr="00210B35">
        <w:rPr>
          <w:rFonts w:ascii="Book Antiqua" w:hAnsi="Book Antiqua"/>
          <w:sz w:val="24"/>
          <w:szCs w:val="24"/>
        </w:rPr>
        <w:t>: 211-214 [DOI: 10.1002/pdi.819]</w:t>
      </w:r>
    </w:p>
    <w:p w:rsidR="00F7220C" w:rsidRPr="00210B35" w:rsidRDefault="00F7220C" w:rsidP="00F7220C">
      <w:pPr>
        <w:spacing w:after="0" w:line="360" w:lineRule="auto"/>
        <w:jc w:val="both"/>
        <w:rPr>
          <w:rFonts w:ascii="Book Antiqua" w:hAnsi="Book Antiqua"/>
          <w:sz w:val="24"/>
          <w:szCs w:val="24"/>
        </w:rPr>
      </w:pPr>
      <w:r w:rsidRPr="00210B35">
        <w:rPr>
          <w:rFonts w:ascii="Book Antiqua" w:hAnsi="Book Antiqua"/>
          <w:sz w:val="24"/>
          <w:szCs w:val="24"/>
        </w:rPr>
        <w:t xml:space="preserve">38 </w:t>
      </w:r>
      <w:r w:rsidRPr="00210B35">
        <w:rPr>
          <w:rFonts w:ascii="Book Antiqua" w:hAnsi="Book Antiqua"/>
          <w:b/>
          <w:sz w:val="24"/>
          <w:szCs w:val="24"/>
        </w:rPr>
        <w:t>Rubio JA</w:t>
      </w:r>
      <w:r w:rsidRPr="00210B35">
        <w:rPr>
          <w:rFonts w:ascii="Book Antiqua" w:hAnsi="Book Antiqua"/>
          <w:sz w:val="24"/>
          <w:szCs w:val="24"/>
        </w:rPr>
        <w:t xml:space="preserve">, Aragón-Sánchez J, Jiménez S, </w:t>
      </w:r>
      <w:proofErr w:type="spellStart"/>
      <w:r w:rsidRPr="00210B35">
        <w:rPr>
          <w:rFonts w:ascii="Book Antiqua" w:hAnsi="Book Antiqua"/>
          <w:sz w:val="24"/>
          <w:szCs w:val="24"/>
        </w:rPr>
        <w:t>Guadalix</w:t>
      </w:r>
      <w:proofErr w:type="spellEnd"/>
      <w:r w:rsidRPr="00210B35">
        <w:rPr>
          <w:rFonts w:ascii="Book Antiqua" w:hAnsi="Book Antiqua"/>
          <w:sz w:val="24"/>
          <w:szCs w:val="24"/>
        </w:rPr>
        <w:t xml:space="preserve"> G, </w:t>
      </w:r>
      <w:proofErr w:type="spellStart"/>
      <w:r w:rsidRPr="00210B35">
        <w:rPr>
          <w:rFonts w:ascii="Book Antiqua" w:hAnsi="Book Antiqua"/>
          <w:sz w:val="24"/>
          <w:szCs w:val="24"/>
        </w:rPr>
        <w:t>Albarracín</w:t>
      </w:r>
      <w:proofErr w:type="spellEnd"/>
      <w:r w:rsidRPr="00210B35">
        <w:rPr>
          <w:rFonts w:ascii="Book Antiqua" w:hAnsi="Book Antiqua"/>
          <w:sz w:val="24"/>
          <w:szCs w:val="24"/>
        </w:rPr>
        <w:t xml:space="preserve"> A, </w:t>
      </w:r>
      <w:proofErr w:type="spellStart"/>
      <w:r w:rsidRPr="00210B35">
        <w:rPr>
          <w:rFonts w:ascii="Book Antiqua" w:hAnsi="Book Antiqua"/>
          <w:sz w:val="24"/>
          <w:szCs w:val="24"/>
        </w:rPr>
        <w:t>Salido</w:t>
      </w:r>
      <w:proofErr w:type="spellEnd"/>
      <w:r w:rsidRPr="00210B35">
        <w:rPr>
          <w:rFonts w:ascii="Book Antiqua" w:hAnsi="Book Antiqua"/>
          <w:sz w:val="24"/>
          <w:szCs w:val="24"/>
        </w:rPr>
        <w:t xml:space="preserve"> C, </w:t>
      </w:r>
      <w:proofErr w:type="spellStart"/>
      <w:r w:rsidRPr="00210B35">
        <w:rPr>
          <w:rFonts w:ascii="Book Antiqua" w:hAnsi="Book Antiqua"/>
          <w:sz w:val="24"/>
          <w:szCs w:val="24"/>
        </w:rPr>
        <w:t>Sanz</w:t>
      </w:r>
      <w:proofErr w:type="spellEnd"/>
      <w:r w:rsidRPr="00210B35">
        <w:rPr>
          <w:rFonts w:ascii="Book Antiqua" w:hAnsi="Book Antiqua"/>
          <w:sz w:val="24"/>
          <w:szCs w:val="24"/>
        </w:rPr>
        <w:t xml:space="preserve">-Moreno J, Ruiz-Grande F, Gil-Fournier N, Álvarez J. Reducing major lower extremity amputations after the introduction of a multidisciplinary team for the diabetic foot. </w:t>
      </w:r>
      <w:proofErr w:type="spellStart"/>
      <w:r w:rsidRPr="00210B35">
        <w:rPr>
          <w:rFonts w:ascii="Book Antiqua" w:hAnsi="Book Antiqua"/>
          <w:i/>
          <w:sz w:val="24"/>
          <w:szCs w:val="24"/>
        </w:rPr>
        <w:t>Int</w:t>
      </w:r>
      <w:proofErr w:type="spellEnd"/>
      <w:r w:rsidRPr="00210B35">
        <w:rPr>
          <w:rFonts w:ascii="Book Antiqua" w:hAnsi="Book Antiqua"/>
          <w:i/>
          <w:sz w:val="24"/>
          <w:szCs w:val="24"/>
        </w:rPr>
        <w:t xml:space="preserve"> J Low </w:t>
      </w:r>
      <w:proofErr w:type="spellStart"/>
      <w:r w:rsidRPr="00210B35">
        <w:rPr>
          <w:rFonts w:ascii="Book Antiqua" w:hAnsi="Book Antiqua"/>
          <w:i/>
          <w:sz w:val="24"/>
          <w:szCs w:val="24"/>
        </w:rPr>
        <w:t>Extrem</w:t>
      </w:r>
      <w:proofErr w:type="spellEnd"/>
      <w:r w:rsidRPr="00210B35">
        <w:rPr>
          <w:rFonts w:ascii="Book Antiqua" w:hAnsi="Book Antiqua"/>
          <w:i/>
          <w:sz w:val="24"/>
          <w:szCs w:val="24"/>
        </w:rPr>
        <w:t xml:space="preserve"> Wounds</w:t>
      </w:r>
      <w:r w:rsidRPr="00210B35">
        <w:rPr>
          <w:rFonts w:ascii="Book Antiqua" w:hAnsi="Book Antiqua"/>
          <w:sz w:val="24"/>
          <w:szCs w:val="24"/>
        </w:rPr>
        <w:t xml:space="preserve"> 2014; </w:t>
      </w:r>
      <w:r w:rsidRPr="00210B35">
        <w:rPr>
          <w:rFonts w:ascii="Book Antiqua" w:hAnsi="Book Antiqua"/>
          <w:b/>
          <w:sz w:val="24"/>
          <w:szCs w:val="24"/>
        </w:rPr>
        <w:t>13</w:t>
      </w:r>
      <w:r w:rsidRPr="00210B35">
        <w:rPr>
          <w:rFonts w:ascii="Book Antiqua" w:hAnsi="Book Antiqua"/>
          <w:sz w:val="24"/>
          <w:szCs w:val="24"/>
        </w:rPr>
        <w:t>: 22-26 [PMID: 24659624 DOI: 10.1177/1534734614521234]</w:t>
      </w:r>
    </w:p>
    <w:p w:rsidR="00867DED" w:rsidRPr="00210B35" w:rsidRDefault="00867DED" w:rsidP="00F7220C">
      <w:pPr>
        <w:spacing w:after="0" w:line="360" w:lineRule="auto"/>
        <w:jc w:val="both"/>
        <w:rPr>
          <w:rFonts w:ascii="Book Antiqua" w:hAnsi="Book Antiqua" w:cs="Times New Roman"/>
          <w:b/>
          <w:sz w:val="24"/>
          <w:szCs w:val="24"/>
          <w:lang w:eastAsia="zh-CN"/>
        </w:rPr>
      </w:pPr>
    </w:p>
    <w:p w:rsidR="00867DED" w:rsidRPr="00210B35" w:rsidRDefault="00867DED" w:rsidP="00727382">
      <w:pPr>
        <w:pStyle w:val="ac"/>
        <w:spacing w:line="360" w:lineRule="auto"/>
        <w:jc w:val="right"/>
        <w:rPr>
          <w:rFonts w:ascii="Book Antiqua" w:hAnsi="Book Antiqua"/>
          <w:b/>
          <w:sz w:val="24"/>
          <w:szCs w:val="24"/>
        </w:rPr>
      </w:pPr>
      <w:r w:rsidRPr="00210B35">
        <w:rPr>
          <w:rFonts w:ascii="Book Antiqua" w:hAnsi="Book Antiqua"/>
          <w:b/>
          <w:sz w:val="24"/>
          <w:szCs w:val="24"/>
        </w:rPr>
        <w:t xml:space="preserve">P-Reviewer: </w:t>
      </w:r>
      <w:proofErr w:type="spellStart"/>
      <w:r w:rsidR="00F40AC9" w:rsidRPr="00210B35">
        <w:rPr>
          <w:rFonts w:ascii="Book Antiqua" w:hAnsi="Book Antiqua"/>
          <w:color w:val="000000"/>
          <w:sz w:val="24"/>
          <w:szCs w:val="24"/>
        </w:rPr>
        <w:t>Beltowski</w:t>
      </w:r>
      <w:proofErr w:type="spellEnd"/>
      <w:r w:rsidR="00F40AC9" w:rsidRPr="00210B35">
        <w:rPr>
          <w:rFonts w:ascii="Book Antiqua" w:hAnsi="Book Antiqua"/>
          <w:color w:val="000000"/>
          <w:sz w:val="24"/>
          <w:szCs w:val="24"/>
        </w:rPr>
        <w:t xml:space="preserve"> J, </w:t>
      </w:r>
      <w:proofErr w:type="spellStart"/>
      <w:r w:rsidR="00F40AC9" w:rsidRPr="00210B35">
        <w:rPr>
          <w:rFonts w:ascii="Book Antiqua" w:hAnsi="Book Antiqua"/>
          <w:color w:val="000000"/>
          <w:sz w:val="24"/>
          <w:szCs w:val="24"/>
        </w:rPr>
        <w:t>Hosseinpour-Niazi</w:t>
      </w:r>
      <w:proofErr w:type="spellEnd"/>
      <w:r w:rsidR="00F40AC9" w:rsidRPr="00210B35">
        <w:rPr>
          <w:rFonts w:ascii="Book Antiqua" w:hAnsi="Book Antiqua"/>
          <w:color w:val="000000"/>
          <w:sz w:val="24"/>
          <w:szCs w:val="24"/>
        </w:rPr>
        <w:t xml:space="preserve"> S, Jiang L, </w:t>
      </w:r>
      <w:proofErr w:type="spellStart"/>
      <w:r w:rsidR="00F40AC9" w:rsidRPr="00210B35">
        <w:rPr>
          <w:rFonts w:ascii="Book Antiqua" w:hAnsi="Book Antiqua"/>
          <w:color w:val="000000"/>
          <w:sz w:val="24"/>
          <w:szCs w:val="24"/>
        </w:rPr>
        <w:t>Reggiani</w:t>
      </w:r>
      <w:proofErr w:type="spellEnd"/>
      <w:r w:rsidR="00F40AC9" w:rsidRPr="00210B35">
        <w:rPr>
          <w:rFonts w:ascii="Book Antiqua" w:hAnsi="Book Antiqua"/>
          <w:color w:val="000000"/>
          <w:sz w:val="24"/>
          <w:szCs w:val="24"/>
        </w:rPr>
        <w:t xml:space="preserve"> GM, </w:t>
      </w:r>
      <w:proofErr w:type="spellStart"/>
      <w:r w:rsidR="00F40AC9" w:rsidRPr="00210B35">
        <w:rPr>
          <w:rFonts w:ascii="Book Antiqua" w:hAnsi="Book Antiqua"/>
          <w:color w:val="000000"/>
          <w:sz w:val="24"/>
          <w:szCs w:val="24"/>
        </w:rPr>
        <w:t>Senol</w:t>
      </w:r>
      <w:proofErr w:type="spellEnd"/>
      <w:r w:rsidR="00F40AC9" w:rsidRPr="00210B35">
        <w:rPr>
          <w:rFonts w:ascii="Book Antiqua" w:hAnsi="Book Antiqua"/>
          <w:color w:val="000000"/>
          <w:sz w:val="24"/>
          <w:szCs w:val="24"/>
        </w:rPr>
        <w:t xml:space="preserve"> MG </w:t>
      </w:r>
      <w:r w:rsidRPr="00210B35">
        <w:rPr>
          <w:rFonts w:ascii="Book Antiqua" w:hAnsi="Book Antiqua"/>
          <w:b/>
          <w:sz w:val="24"/>
          <w:szCs w:val="24"/>
        </w:rPr>
        <w:t xml:space="preserve">S-Editor: </w:t>
      </w:r>
      <w:proofErr w:type="spellStart"/>
      <w:r w:rsidRPr="00210B35">
        <w:rPr>
          <w:rFonts w:ascii="Book Antiqua" w:hAnsi="Book Antiqua"/>
          <w:sz w:val="24"/>
          <w:szCs w:val="24"/>
        </w:rPr>
        <w:t>Ji</w:t>
      </w:r>
      <w:proofErr w:type="spellEnd"/>
      <w:r w:rsidRPr="00210B35">
        <w:rPr>
          <w:rFonts w:ascii="Book Antiqua" w:hAnsi="Book Antiqua"/>
          <w:sz w:val="24"/>
          <w:szCs w:val="24"/>
        </w:rPr>
        <w:t xml:space="preserve"> FF</w:t>
      </w:r>
      <w:r w:rsidRPr="00210B35">
        <w:rPr>
          <w:rFonts w:ascii="Book Antiqua" w:hAnsi="Book Antiqua"/>
          <w:b/>
          <w:sz w:val="24"/>
          <w:szCs w:val="24"/>
        </w:rPr>
        <w:t xml:space="preserve"> L-Editor:</w:t>
      </w:r>
      <w:r w:rsidR="00210B35" w:rsidRPr="00210B35">
        <w:rPr>
          <w:rFonts w:ascii="Book Antiqua" w:eastAsia="等线" w:hAnsi="Book Antiqua" w:cs="Mangal" w:hint="eastAsia"/>
          <w:bCs/>
          <w:color w:val="000000"/>
          <w:sz w:val="24"/>
          <w:szCs w:val="24"/>
          <w:lang w:val="it-IT" w:bidi="hi-IN"/>
        </w:rPr>
        <w:t xml:space="preserve"> </w:t>
      </w:r>
      <w:r w:rsidR="00210B35">
        <w:rPr>
          <w:rFonts w:ascii="Book Antiqua" w:eastAsia="等线" w:hAnsi="Book Antiqua" w:cs="Mangal" w:hint="eastAsia"/>
          <w:bCs/>
          <w:color w:val="000000"/>
          <w:sz w:val="24"/>
          <w:szCs w:val="24"/>
          <w:lang w:val="it-IT" w:bidi="hi-IN"/>
        </w:rPr>
        <w:t xml:space="preserve">A  </w:t>
      </w:r>
      <w:r w:rsidR="00210B35" w:rsidRPr="003B53E0">
        <w:rPr>
          <w:rFonts w:ascii="Book Antiqua" w:eastAsia="Lucida Sans Unicode" w:hAnsi="Book Antiqua" w:cs="Mangal"/>
          <w:b/>
          <w:bCs/>
          <w:color w:val="000000"/>
          <w:sz w:val="24"/>
          <w:szCs w:val="24"/>
          <w:lang w:val="it-IT" w:eastAsia="hi-IN" w:bidi="hi-IN"/>
        </w:rPr>
        <w:t>E-Editor</w:t>
      </w:r>
      <w:r w:rsidR="00210B35" w:rsidRPr="003B53E0">
        <w:rPr>
          <w:rFonts w:ascii="Book Antiqua" w:hAnsi="Book Antiqua" w:cs="Mangal"/>
          <w:b/>
          <w:bCs/>
          <w:color w:val="000000"/>
          <w:sz w:val="24"/>
          <w:szCs w:val="24"/>
          <w:lang w:val="it-IT" w:bidi="hi-IN"/>
        </w:rPr>
        <w:t>:</w:t>
      </w:r>
      <w:r w:rsidR="00210B35">
        <w:rPr>
          <w:rFonts w:ascii="Book Antiqua" w:hAnsi="Book Antiqua" w:cs="Mangal" w:hint="eastAsia"/>
          <w:b/>
          <w:bCs/>
          <w:color w:val="000000"/>
          <w:sz w:val="24"/>
          <w:szCs w:val="24"/>
          <w:lang w:val="it-IT" w:bidi="hi-IN"/>
        </w:rPr>
        <w:t xml:space="preserve"> </w:t>
      </w:r>
      <w:r w:rsidR="00210B35">
        <w:rPr>
          <w:rFonts w:ascii="Book Antiqua" w:hAnsi="Book Antiqua" w:cs="Mangal" w:hint="eastAsia"/>
          <w:bCs/>
          <w:color w:val="000000"/>
          <w:sz w:val="24"/>
          <w:szCs w:val="24"/>
          <w:lang w:val="it-IT" w:bidi="hi-IN"/>
        </w:rPr>
        <w:t>Wu YXJ</w:t>
      </w:r>
      <w:bookmarkStart w:id="0" w:name="_GoBack"/>
      <w:bookmarkEnd w:id="0"/>
    </w:p>
    <w:p w:rsidR="00867DED" w:rsidRPr="00210B35" w:rsidRDefault="00867DED" w:rsidP="00F7220C">
      <w:pPr>
        <w:pStyle w:val="ac"/>
        <w:spacing w:line="360" w:lineRule="auto"/>
        <w:rPr>
          <w:rFonts w:ascii="Book Antiqua" w:hAnsi="Book Antiqua"/>
          <w:b/>
          <w:sz w:val="24"/>
          <w:szCs w:val="24"/>
        </w:rPr>
      </w:pPr>
      <w:r w:rsidRPr="00210B35">
        <w:rPr>
          <w:rFonts w:ascii="Book Antiqua" w:hAnsi="Book Antiqua"/>
          <w:b/>
          <w:sz w:val="24"/>
          <w:szCs w:val="24"/>
        </w:rPr>
        <w:t xml:space="preserve"> </w:t>
      </w:r>
    </w:p>
    <w:p w:rsidR="00867DED" w:rsidRPr="00210B35" w:rsidRDefault="00867DED" w:rsidP="00F7220C">
      <w:pPr>
        <w:snapToGrid w:val="0"/>
        <w:spacing w:after="0" w:line="360" w:lineRule="auto"/>
        <w:jc w:val="both"/>
        <w:rPr>
          <w:rFonts w:ascii="Book Antiqua" w:eastAsia="宋体" w:hAnsi="Book Antiqua" w:cs="Helvetica"/>
          <w:b/>
          <w:sz w:val="24"/>
          <w:szCs w:val="24"/>
        </w:rPr>
      </w:pPr>
      <w:r w:rsidRPr="00210B35">
        <w:rPr>
          <w:rFonts w:ascii="Book Antiqua" w:eastAsia="宋体" w:hAnsi="Book Antiqua" w:cs="Helvetica"/>
          <w:b/>
          <w:sz w:val="24"/>
          <w:szCs w:val="24"/>
        </w:rPr>
        <w:t xml:space="preserve">Specialty type: </w:t>
      </w:r>
      <w:r w:rsidR="00CB3629" w:rsidRPr="00210B35">
        <w:rPr>
          <w:rFonts w:ascii="Book Antiqua" w:eastAsia="微软雅黑" w:hAnsi="Book Antiqua" w:cs="宋体"/>
          <w:sz w:val="24"/>
          <w:szCs w:val="24"/>
        </w:rPr>
        <w:t>Endocrinology and metabolism</w:t>
      </w:r>
    </w:p>
    <w:p w:rsidR="00867DED" w:rsidRPr="00210B35" w:rsidRDefault="00867DED" w:rsidP="00F7220C">
      <w:pPr>
        <w:snapToGrid w:val="0"/>
        <w:spacing w:after="0" w:line="360" w:lineRule="auto"/>
        <w:jc w:val="both"/>
        <w:rPr>
          <w:rFonts w:ascii="Book Antiqua" w:eastAsia="宋体" w:hAnsi="Book Antiqua" w:cs="Helvetica"/>
          <w:b/>
          <w:sz w:val="24"/>
          <w:szCs w:val="24"/>
        </w:rPr>
      </w:pPr>
      <w:r w:rsidRPr="00210B35">
        <w:rPr>
          <w:rFonts w:ascii="Book Antiqua" w:eastAsia="宋体" w:hAnsi="Book Antiqua" w:cs="Helvetica"/>
          <w:b/>
          <w:sz w:val="24"/>
          <w:szCs w:val="24"/>
        </w:rPr>
        <w:t xml:space="preserve">Country of origin: </w:t>
      </w:r>
      <w:r w:rsidR="00CB3629" w:rsidRPr="00210B35">
        <w:rPr>
          <w:rFonts w:ascii="Book Antiqua" w:eastAsia="宋体" w:hAnsi="Book Antiqua"/>
          <w:sz w:val="24"/>
          <w:szCs w:val="24"/>
        </w:rPr>
        <w:t>Nigeria</w:t>
      </w:r>
    </w:p>
    <w:p w:rsidR="00867DED" w:rsidRPr="00210B35" w:rsidRDefault="00867DED" w:rsidP="00F7220C">
      <w:pPr>
        <w:snapToGrid w:val="0"/>
        <w:spacing w:after="0" w:line="360" w:lineRule="auto"/>
        <w:jc w:val="both"/>
        <w:rPr>
          <w:rFonts w:ascii="Book Antiqua" w:eastAsia="宋体" w:hAnsi="Book Antiqua" w:cs="Helvetica"/>
          <w:b/>
          <w:sz w:val="24"/>
          <w:szCs w:val="24"/>
        </w:rPr>
      </w:pPr>
      <w:r w:rsidRPr="00210B35">
        <w:rPr>
          <w:rFonts w:ascii="Book Antiqua" w:eastAsia="宋体" w:hAnsi="Book Antiqua" w:cs="Helvetica"/>
          <w:b/>
          <w:sz w:val="24"/>
          <w:szCs w:val="24"/>
        </w:rPr>
        <w:t>Peer-review report classification</w:t>
      </w:r>
    </w:p>
    <w:p w:rsidR="00867DED" w:rsidRPr="00210B35" w:rsidRDefault="00867DED" w:rsidP="00F7220C">
      <w:pPr>
        <w:snapToGrid w:val="0"/>
        <w:spacing w:after="0" w:line="360" w:lineRule="auto"/>
        <w:jc w:val="both"/>
        <w:rPr>
          <w:rFonts w:ascii="Book Antiqua" w:eastAsia="宋体" w:hAnsi="Book Antiqua" w:cs="Helvetica"/>
          <w:sz w:val="24"/>
          <w:szCs w:val="24"/>
          <w:lang w:eastAsia="zh-CN"/>
        </w:rPr>
      </w:pPr>
      <w:r w:rsidRPr="00210B35">
        <w:rPr>
          <w:rFonts w:ascii="Book Antiqua" w:eastAsia="宋体" w:hAnsi="Book Antiqua" w:cs="Helvetica"/>
          <w:sz w:val="24"/>
          <w:szCs w:val="24"/>
        </w:rPr>
        <w:t xml:space="preserve">Grade A (Excellent): </w:t>
      </w:r>
      <w:r w:rsidR="00F40AC9" w:rsidRPr="00210B35">
        <w:rPr>
          <w:rFonts w:ascii="Book Antiqua" w:eastAsia="宋体" w:hAnsi="Book Antiqua" w:cs="Helvetica"/>
          <w:sz w:val="24"/>
          <w:szCs w:val="24"/>
          <w:lang w:eastAsia="zh-CN"/>
        </w:rPr>
        <w:t>0</w:t>
      </w:r>
    </w:p>
    <w:p w:rsidR="00867DED" w:rsidRPr="00210B35" w:rsidRDefault="00867DED" w:rsidP="00F7220C">
      <w:pPr>
        <w:snapToGrid w:val="0"/>
        <w:spacing w:after="0" w:line="360" w:lineRule="auto"/>
        <w:jc w:val="both"/>
        <w:rPr>
          <w:rFonts w:ascii="Book Antiqua" w:eastAsia="宋体" w:hAnsi="Book Antiqua" w:cs="Helvetica"/>
          <w:sz w:val="24"/>
          <w:szCs w:val="24"/>
          <w:lang w:eastAsia="zh-CN"/>
        </w:rPr>
      </w:pPr>
      <w:r w:rsidRPr="00210B35">
        <w:rPr>
          <w:rFonts w:ascii="Book Antiqua" w:eastAsia="宋体" w:hAnsi="Book Antiqua" w:cs="Helvetica"/>
          <w:sz w:val="24"/>
          <w:szCs w:val="24"/>
        </w:rPr>
        <w:t>Grade B (Very good): B</w:t>
      </w:r>
      <w:r w:rsidR="00F40AC9" w:rsidRPr="00210B35">
        <w:rPr>
          <w:rFonts w:ascii="Book Antiqua" w:eastAsia="宋体" w:hAnsi="Book Antiqua" w:cs="Helvetica"/>
          <w:sz w:val="24"/>
          <w:szCs w:val="24"/>
          <w:lang w:eastAsia="zh-CN"/>
        </w:rPr>
        <w:t>, B, B</w:t>
      </w:r>
    </w:p>
    <w:p w:rsidR="00867DED" w:rsidRPr="00210B35" w:rsidRDefault="00867DED" w:rsidP="00F7220C">
      <w:pPr>
        <w:snapToGrid w:val="0"/>
        <w:spacing w:after="0" w:line="360" w:lineRule="auto"/>
        <w:jc w:val="both"/>
        <w:rPr>
          <w:rFonts w:ascii="Book Antiqua" w:eastAsia="宋体" w:hAnsi="Book Antiqua" w:cs="Helvetica"/>
          <w:sz w:val="24"/>
          <w:szCs w:val="24"/>
          <w:lang w:eastAsia="zh-CN"/>
        </w:rPr>
      </w:pPr>
      <w:r w:rsidRPr="00210B35">
        <w:rPr>
          <w:rFonts w:ascii="Book Antiqua" w:eastAsia="宋体" w:hAnsi="Book Antiqua" w:cs="Helvetica"/>
          <w:sz w:val="24"/>
          <w:szCs w:val="24"/>
        </w:rPr>
        <w:t xml:space="preserve">Grade C (Good): </w:t>
      </w:r>
      <w:r w:rsidR="00F40AC9" w:rsidRPr="00210B35">
        <w:rPr>
          <w:rFonts w:ascii="Book Antiqua" w:eastAsia="宋体" w:hAnsi="Book Antiqua" w:cs="Helvetica"/>
          <w:sz w:val="24"/>
          <w:szCs w:val="24"/>
          <w:lang w:eastAsia="zh-CN"/>
        </w:rPr>
        <w:t>0</w:t>
      </w:r>
    </w:p>
    <w:p w:rsidR="00867DED" w:rsidRPr="00210B35" w:rsidRDefault="00867DED" w:rsidP="00F7220C">
      <w:pPr>
        <w:snapToGrid w:val="0"/>
        <w:spacing w:after="0" w:line="360" w:lineRule="auto"/>
        <w:jc w:val="both"/>
        <w:rPr>
          <w:rFonts w:ascii="Book Antiqua" w:eastAsia="宋体" w:hAnsi="Book Antiqua" w:cs="Helvetica"/>
          <w:sz w:val="24"/>
          <w:szCs w:val="24"/>
          <w:lang w:eastAsia="zh-CN"/>
        </w:rPr>
      </w:pPr>
      <w:r w:rsidRPr="00210B35">
        <w:rPr>
          <w:rFonts w:ascii="Book Antiqua" w:eastAsia="宋体" w:hAnsi="Book Antiqua" w:cs="Helvetica"/>
          <w:sz w:val="24"/>
          <w:szCs w:val="24"/>
        </w:rPr>
        <w:t xml:space="preserve">Grade D (Fair): </w:t>
      </w:r>
      <w:r w:rsidR="00F40AC9" w:rsidRPr="00210B35">
        <w:rPr>
          <w:rFonts w:ascii="Book Antiqua" w:eastAsia="宋体" w:hAnsi="Book Antiqua" w:cs="Helvetica"/>
          <w:sz w:val="24"/>
          <w:szCs w:val="24"/>
          <w:lang w:eastAsia="zh-CN"/>
        </w:rPr>
        <w:t>D, D</w:t>
      </w:r>
    </w:p>
    <w:p w:rsidR="000560A9" w:rsidRPr="00210B35" w:rsidRDefault="00867DED" w:rsidP="00F7220C">
      <w:pPr>
        <w:spacing w:after="0" w:line="360" w:lineRule="auto"/>
        <w:jc w:val="both"/>
        <w:rPr>
          <w:rFonts w:ascii="Book Antiqua" w:eastAsia="Times New Roman" w:hAnsi="Book Antiqua" w:cs="Times New Roman"/>
          <w:sz w:val="24"/>
          <w:szCs w:val="24"/>
        </w:rPr>
      </w:pPr>
      <w:r w:rsidRPr="00210B35">
        <w:rPr>
          <w:rFonts w:ascii="Book Antiqua" w:eastAsia="宋体" w:hAnsi="Book Antiqua" w:cs="Helvetica"/>
          <w:sz w:val="24"/>
          <w:szCs w:val="24"/>
        </w:rPr>
        <w:t>Grade E (Poor): 0</w:t>
      </w:r>
      <w:r w:rsidR="00F90F08" w:rsidRPr="00210B35">
        <w:rPr>
          <w:rFonts w:ascii="Book Antiqua" w:hAnsi="Book Antiqua" w:cs="Times New Roman"/>
          <w:sz w:val="24"/>
          <w:szCs w:val="24"/>
        </w:rPr>
        <w:t xml:space="preserve"> </w:t>
      </w:r>
    </w:p>
    <w:p w:rsidR="005C6E4C" w:rsidRPr="00210B35" w:rsidRDefault="005C6E4C" w:rsidP="00F7220C">
      <w:pPr>
        <w:spacing w:after="0" w:line="360" w:lineRule="auto"/>
        <w:jc w:val="both"/>
        <w:rPr>
          <w:rFonts w:ascii="Book Antiqua" w:hAnsi="Book Antiqua" w:cs="Times New Roman"/>
          <w:b/>
          <w:sz w:val="24"/>
          <w:szCs w:val="24"/>
        </w:rPr>
      </w:pPr>
      <w:r w:rsidRPr="00210B35">
        <w:rPr>
          <w:rFonts w:ascii="Book Antiqua" w:hAnsi="Book Antiqua" w:cs="Times New Roman"/>
          <w:b/>
          <w:sz w:val="24"/>
          <w:szCs w:val="24"/>
        </w:rPr>
        <w:br w:type="page"/>
      </w:r>
    </w:p>
    <w:p w:rsidR="005C6E4C" w:rsidRPr="00210B35" w:rsidRDefault="005C6E4C" w:rsidP="005C6E4C">
      <w:pPr>
        <w:spacing w:after="0" w:line="360" w:lineRule="auto"/>
        <w:jc w:val="both"/>
        <w:rPr>
          <w:rFonts w:ascii="Book Antiqua" w:hAnsi="Book Antiqua" w:cs="Times New Roman"/>
          <w:b/>
          <w:sz w:val="24"/>
          <w:szCs w:val="24"/>
          <w:lang w:eastAsia="zh-CN"/>
        </w:rPr>
      </w:pPr>
      <w:r w:rsidRPr="00210B35">
        <w:rPr>
          <w:rFonts w:ascii="Book Antiqua" w:hAnsi="Book Antiqua" w:cs="Times New Roman"/>
          <w:b/>
          <w:sz w:val="24"/>
          <w:szCs w:val="24"/>
        </w:rPr>
        <w:lastRenderedPageBreak/>
        <w:t>Table 1 Clinical profile of the patients with diabetic foot ulcers</w:t>
      </w:r>
    </w:p>
    <w:p w:rsidR="005C6E4C" w:rsidRPr="00210B35" w:rsidRDefault="005C6E4C" w:rsidP="005C6E4C">
      <w:pPr>
        <w:spacing w:after="0" w:line="360" w:lineRule="auto"/>
        <w:jc w:val="both"/>
        <w:rPr>
          <w:rFonts w:ascii="Book Antiqua" w:hAnsi="Book Antiqua" w:cs="Times New Roman"/>
          <w:b/>
          <w:sz w:val="24"/>
          <w:szCs w:val="24"/>
          <w:lang w:eastAsia="zh-CN"/>
        </w:rPr>
      </w:pPr>
    </w:p>
    <w:tbl>
      <w:tblPr>
        <w:tblStyle w:val="-3"/>
        <w:tblW w:w="0" w:type="auto"/>
        <w:tblBorders>
          <w:top w:val="single" w:sz="4" w:space="0" w:color="auto"/>
          <w:bottom w:val="single" w:sz="4" w:space="0" w:color="auto"/>
        </w:tblBorders>
        <w:tblLook w:val="04A0" w:firstRow="1" w:lastRow="0" w:firstColumn="1" w:lastColumn="0" w:noHBand="0" w:noVBand="1"/>
      </w:tblPr>
      <w:tblGrid>
        <w:gridCol w:w="4431"/>
        <w:gridCol w:w="1216"/>
        <w:gridCol w:w="1415"/>
      </w:tblGrid>
      <w:tr w:rsidR="005C6E4C" w:rsidRPr="00210B35" w:rsidTr="00E86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color w:val="auto"/>
                <w:sz w:val="24"/>
                <w:szCs w:val="24"/>
              </w:rPr>
              <w:t>Variable</w:t>
            </w:r>
          </w:p>
        </w:tc>
        <w:tc>
          <w:tcPr>
            <w:tcW w:w="0" w:type="auto"/>
            <w:tcBorders>
              <w:top w:val="single" w:sz="4" w:space="0" w:color="auto"/>
              <w:bottom w:val="single" w:sz="4" w:space="0" w:color="auto"/>
            </w:tcBorders>
            <w:shd w:val="clear" w:color="auto" w:fill="auto"/>
          </w:tcPr>
          <w:p w:rsidR="005C6E4C" w:rsidRPr="00210B35" w:rsidRDefault="005C6E4C" w:rsidP="00BF27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210B35">
              <w:rPr>
                <w:rFonts w:ascii="Book Antiqua" w:hAnsi="Book Antiqua" w:cs="Times New Roman"/>
                <w:i/>
                <w:color w:val="auto"/>
                <w:sz w:val="24"/>
                <w:szCs w:val="24"/>
              </w:rPr>
              <w:t>n</w:t>
            </w:r>
            <w:r w:rsidRPr="00210B35">
              <w:rPr>
                <w:rFonts w:ascii="Book Antiqua" w:hAnsi="Book Antiqua" w:cs="Times New Roman" w:hint="eastAsia"/>
                <w:color w:val="auto"/>
                <w:sz w:val="24"/>
                <w:szCs w:val="24"/>
                <w:lang w:eastAsia="zh-CN"/>
              </w:rPr>
              <w:t xml:space="preserve"> </w:t>
            </w:r>
            <w:r w:rsidRPr="00210B35">
              <w:rPr>
                <w:rFonts w:ascii="Book Antiqua" w:hAnsi="Book Antiqua" w:cs="Times New Roman"/>
                <w:color w:val="auto"/>
                <w:sz w:val="24"/>
                <w:szCs w:val="24"/>
              </w:rPr>
              <w:t>(%)</w:t>
            </w:r>
          </w:p>
        </w:tc>
        <w:tc>
          <w:tcPr>
            <w:tcW w:w="0" w:type="auto"/>
            <w:tcBorders>
              <w:top w:val="single" w:sz="4" w:space="0" w:color="auto"/>
              <w:bottom w:val="single" w:sz="4" w:space="0" w:color="auto"/>
            </w:tcBorders>
            <w:shd w:val="clear" w:color="auto" w:fill="auto"/>
          </w:tcPr>
          <w:p w:rsidR="005C6E4C" w:rsidRPr="00210B35" w:rsidRDefault="005C6E4C" w:rsidP="00BF27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210B35">
              <w:rPr>
                <w:rFonts w:ascii="Book Antiqua" w:hAnsi="Book Antiqua" w:cs="Times New Roman"/>
                <w:color w:val="auto"/>
                <w:sz w:val="24"/>
                <w:szCs w:val="24"/>
              </w:rPr>
              <w:t>mean ± SD</w:t>
            </w:r>
          </w:p>
        </w:tc>
      </w:tr>
      <w:tr w:rsidR="005C6E4C" w:rsidRPr="00210B35"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Age (</w:t>
            </w:r>
            <w:proofErr w:type="spellStart"/>
            <w:r w:rsidRPr="00210B35">
              <w:rPr>
                <w:rFonts w:ascii="Book Antiqua" w:hAnsi="Book Antiqua" w:cs="Times New Roman"/>
                <w:b w:val="0"/>
                <w:color w:val="auto"/>
                <w:sz w:val="24"/>
                <w:szCs w:val="24"/>
              </w:rPr>
              <w:t>yr</w:t>
            </w:r>
            <w:proofErr w:type="spellEnd"/>
            <w:r w:rsidRPr="00210B35">
              <w:rPr>
                <w:rFonts w:ascii="Book Antiqua" w:hAnsi="Book Antiqua" w:cs="Times New Roman"/>
                <w:b w:val="0"/>
                <w:color w:val="auto"/>
                <w:sz w:val="24"/>
                <w:szCs w:val="24"/>
              </w:rPr>
              <w:t>)</w:t>
            </w:r>
          </w:p>
          <w:p w:rsidR="005C6E4C" w:rsidRPr="00210B35" w:rsidRDefault="005C6E4C" w:rsidP="00BF2716">
            <w:pPr>
              <w:spacing w:line="360" w:lineRule="auto"/>
              <w:jc w:val="both"/>
              <w:rPr>
                <w:rFonts w:ascii="Book Antiqua" w:hAnsi="Book Antiqua" w:cs="Times New Roman"/>
                <w:b w:val="0"/>
                <w:color w:val="auto"/>
                <w:sz w:val="24"/>
                <w:szCs w:val="24"/>
                <w:lang w:eastAsia="zh-CN"/>
              </w:rPr>
            </w:pPr>
            <w:r w:rsidRPr="00210B35">
              <w:rPr>
                <w:rFonts w:ascii="Book Antiqua" w:hAnsi="Book Antiqua" w:cs="Times New Roman"/>
                <w:b w:val="0"/>
                <w:color w:val="auto"/>
                <w:sz w:val="24"/>
                <w:szCs w:val="24"/>
              </w:rPr>
              <w:t xml:space="preserve"> &lt; 45 </w:t>
            </w:r>
            <w:proofErr w:type="spellStart"/>
            <w:r w:rsidRPr="00210B35">
              <w:rPr>
                <w:rFonts w:ascii="Book Antiqua" w:hAnsi="Book Antiqua" w:cs="Times New Roman"/>
                <w:b w:val="0"/>
                <w:color w:val="auto"/>
                <w:sz w:val="24"/>
                <w:szCs w:val="24"/>
              </w:rPr>
              <w:t>yr</w:t>
            </w:r>
            <w:proofErr w:type="spellEnd"/>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45-64 </w:t>
            </w:r>
            <w:proofErr w:type="spellStart"/>
            <w:r w:rsidRPr="00210B35">
              <w:rPr>
                <w:rFonts w:ascii="Book Antiqua" w:hAnsi="Book Antiqua" w:cs="Times New Roman"/>
                <w:b w:val="0"/>
                <w:color w:val="auto"/>
                <w:sz w:val="24"/>
                <w:szCs w:val="24"/>
              </w:rPr>
              <w:t>yr</w:t>
            </w:r>
            <w:proofErr w:type="spellEnd"/>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 65 </w:t>
            </w:r>
            <w:proofErr w:type="spellStart"/>
            <w:r w:rsidRPr="00210B35">
              <w:rPr>
                <w:rFonts w:ascii="Book Antiqua" w:hAnsi="Book Antiqua" w:cs="Times New Roman"/>
                <w:b w:val="0"/>
                <w:color w:val="auto"/>
                <w:sz w:val="24"/>
                <w:szCs w:val="24"/>
              </w:rPr>
              <w:t>yr</w:t>
            </w:r>
            <w:proofErr w:type="spellEnd"/>
          </w:p>
        </w:tc>
        <w:tc>
          <w:tcPr>
            <w:tcW w:w="0" w:type="auto"/>
            <w:tcBorders>
              <w:top w:val="single" w:sz="4" w:space="0" w:color="auto"/>
            </w:tcBorders>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48 (14.3)</w:t>
            </w: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200 (59.5)</w:t>
            </w: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88 (26.2)</w:t>
            </w:r>
          </w:p>
        </w:tc>
        <w:tc>
          <w:tcPr>
            <w:tcW w:w="0" w:type="auto"/>
            <w:tcBorders>
              <w:top w:val="single" w:sz="4" w:space="0" w:color="auto"/>
            </w:tcBorders>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55.9 ± 12.5</w:t>
            </w: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Gender (male)</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185 (55.1)</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Occupation</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Civil servants</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Traders</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Artisans</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Farmers</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Unemployed</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61(18.2)</w:t>
            </w: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137 (40.8)</w:t>
            </w: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12 (3.6)</w:t>
            </w: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40 (11.9)</w:t>
            </w: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86 (25.6)</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Cigarette smoking (current smokers)</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17 (5.1)</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Diabetes type (type 2)</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323 (96.1)</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Diabetes duration (</w:t>
            </w:r>
            <w:proofErr w:type="spellStart"/>
            <w:r w:rsidRPr="00210B35">
              <w:rPr>
                <w:rFonts w:ascii="Book Antiqua" w:hAnsi="Book Antiqua" w:cs="Times New Roman"/>
                <w:b w:val="0"/>
                <w:color w:val="auto"/>
                <w:sz w:val="24"/>
                <w:szCs w:val="24"/>
              </w:rPr>
              <w:t>yr</w:t>
            </w:r>
            <w:proofErr w:type="spellEnd"/>
            <w:r w:rsidRPr="00210B35">
              <w:rPr>
                <w:rFonts w:ascii="Book Antiqua" w:hAnsi="Book Antiqua" w:cs="Times New Roman"/>
                <w:b w:val="0"/>
                <w:color w:val="auto"/>
                <w:sz w:val="24"/>
                <w:szCs w:val="24"/>
              </w:rPr>
              <w:t xml:space="preserve">) </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 10 </w:t>
            </w:r>
            <w:proofErr w:type="spellStart"/>
            <w:r w:rsidRPr="00210B35">
              <w:rPr>
                <w:rFonts w:ascii="Book Antiqua" w:hAnsi="Book Antiqua" w:cs="Times New Roman"/>
                <w:b w:val="0"/>
                <w:color w:val="auto"/>
                <w:sz w:val="24"/>
                <w:szCs w:val="24"/>
              </w:rPr>
              <w:t>yr</w:t>
            </w:r>
            <w:proofErr w:type="spellEnd"/>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11-20 </w:t>
            </w:r>
            <w:proofErr w:type="spellStart"/>
            <w:r w:rsidRPr="00210B35">
              <w:rPr>
                <w:rFonts w:ascii="Book Antiqua" w:hAnsi="Book Antiqua" w:cs="Times New Roman"/>
                <w:b w:val="0"/>
                <w:color w:val="auto"/>
                <w:sz w:val="24"/>
                <w:szCs w:val="24"/>
              </w:rPr>
              <w:t>yr</w:t>
            </w:r>
            <w:proofErr w:type="spellEnd"/>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&gt; 20 </w:t>
            </w:r>
            <w:proofErr w:type="spellStart"/>
            <w:r w:rsidRPr="00210B35">
              <w:rPr>
                <w:rFonts w:ascii="Book Antiqua" w:hAnsi="Book Antiqua" w:cs="Times New Roman"/>
                <w:b w:val="0"/>
                <w:color w:val="auto"/>
                <w:sz w:val="24"/>
                <w:szCs w:val="24"/>
              </w:rPr>
              <w:t>yr</w:t>
            </w:r>
            <w:proofErr w:type="spellEnd"/>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250 (74.4)</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79 (23.5)</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7 (2.1)</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8.5 ± 5.7</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Newly diagnosed diabetes</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49 (14.6)</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Glycated hemoglobin (%) (</w:t>
            </w:r>
            <w:r w:rsidRPr="00210B35">
              <w:rPr>
                <w:rFonts w:ascii="Book Antiqua" w:hAnsi="Book Antiqua" w:cs="Times New Roman"/>
                <w:b w:val="0"/>
                <w:i/>
                <w:color w:val="auto"/>
                <w:sz w:val="24"/>
                <w:szCs w:val="24"/>
              </w:rPr>
              <w:t>n</w:t>
            </w:r>
            <w:r w:rsidRPr="00210B35">
              <w:rPr>
                <w:rFonts w:ascii="Book Antiqua" w:hAnsi="Book Antiqua" w:cs="Times New Roman"/>
                <w:b w:val="0"/>
                <w:color w:val="auto"/>
                <w:sz w:val="24"/>
                <w:szCs w:val="24"/>
              </w:rPr>
              <w:t xml:space="preserve"> = 296)</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HbA1c &lt; 7% </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17 (5.7)</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9.6 ± 1.9</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Referred from outside the study centers</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241 (71.7)</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Ever had foot care education </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87 (25.9)</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Type of Ulcer</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Neuropathic</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Ischemic</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lastRenderedPageBreak/>
              <w:t xml:space="preserve"> Neuro-ischemic</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Non-neuropathic, non-ischemic</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125 (37.2)</w:t>
            </w: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42 (12.5)</w:t>
            </w: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lastRenderedPageBreak/>
              <w:t>135 (40.2)</w:t>
            </w:r>
          </w:p>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34 (10.1)</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lastRenderedPageBreak/>
              <w:t>Duration of ulcer before admission (d)</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Ulcer &gt; 30 d duration</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237 (70.5)</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210B35">
              <w:rPr>
                <w:rFonts w:ascii="Book Antiqua" w:hAnsi="Book Antiqua" w:cs="Times New Roman"/>
                <w:color w:val="auto"/>
                <w:sz w:val="24"/>
                <w:szCs w:val="24"/>
              </w:rPr>
              <w:t>39 (28-54)</w:t>
            </w:r>
            <w:r w:rsidRPr="00210B35">
              <w:rPr>
                <w:rFonts w:ascii="Book Antiqua" w:hAnsi="Book Antiqua" w:cs="Times New Roman" w:hint="eastAsia"/>
                <w:color w:val="auto"/>
                <w:sz w:val="24"/>
                <w:szCs w:val="24"/>
                <w:vertAlign w:val="superscript"/>
                <w:lang w:eastAsia="zh-CN"/>
              </w:rPr>
              <w:t>1</w:t>
            </w:r>
          </w:p>
        </w:tc>
      </w:tr>
      <w:tr w:rsidR="005C6E4C" w:rsidRPr="00210B35"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Previous history of ulcer</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96 (28.6)</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Advanced ulcer (Wagner grade ≥ 3)</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266 (79.2)</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Presence of wound infection</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258 (76.8)</w:t>
            </w:r>
          </w:p>
        </w:tc>
        <w:tc>
          <w:tcPr>
            <w:tcW w:w="0" w:type="auto"/>
            <w:shd w:val="clear" w:color="auto" w:fill="auto"/>
          </w:tcPr>
          <w:p w:rsidR="005C6E4C" w:rsidRPr="00210B35"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210B35"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Co-morbid complications</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Hypertension</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Shock</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Anemia</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Hyperglycemic emergency</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Hypoglycemia</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Cardiac failure</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Renal impairment</w:t>
            </w:r>
          </w:p>
          <w:p w:rsidR="005C6E4C" w:rsidRPr="00210B35" w:rsidRDefault="005C6E4C" w:rsidP="00BF2716">
            <w:pPr>
              <w:spacing w:line="360" w:lineRule="auto"/>
              <w:jc w:val="both"/>
              <w:rPr>
                <w:rFonts w:ascii="Book Antiqua" w:hAnsi="Book Antiqua" w:cs="Times New Roman"/>
                <w:b w:val="0"/>
                <w:color w:val="auto"/>
                <w:sz w:val="24"/>
                <w:szCs w:val="24"/>
              </w:rPr>
            </w:pPr>
            <w:r w:rsidRPr="00210B35">
              <w:rPr>
                <w:rFonts w:ascii="Book Antiqua" w:hAnsi="Book Antiqua" w:cs="Times New Roman"/>
                <w:b w:val="0"/>
                <w:color w:val="auto"/>
                <w:sz w:val="24"/>
                <w:szCs w:val="24"/>
              </w:rPr>
              <w:t xml:space="preserve"> Stroke</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191 (56.8)</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40 (11.9)</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180 (53.6)</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123 (36.6)</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33 (9.8)</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23 (6.8)</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66 (19.6)</w:t>
            </w:r>
          </w:p>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0B35">
              <w:rPr>
                <w:rFonts w:ascii="Book Antiqua" w:hAnsi="Book Antiqua" w:cs="Times New Roman"/>
                <w:color w:val="auto"/>
                <w:sz w:val="24"/>
                <w:szCs w:val="24"/>
              </w:rPr>
              <w:t>32 (9.5)</w:t>
            </w:r>
          </w:p>
        </w:tc>
        <w:tc>
          <w:tcPr>
            <w:tcW w:w="0" w:type="auto"/>
            <w:shd w:val="clear" w:color="auto" w:fill="auto"/>
          </w:tcPr>
          <w:p w:rsidR="005C6E4C" w:rsidRPr="00210B35"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bl>
    <w:p w:rsidR="005C6E4C" w:rsidRPr="00210B35" w:rsidRDefault="005C6E4C" w:rsidP="005C6E4C">
      <w:pPr>
        <w:spacing w:after="0" w:line="360" w:lineRule="auto"/>
        <w:jc w:val="both"/>
        <w:rPr>
          <w:rFonts w:ascii="Book Antiqua" w:hAnsi="Book Antiqua" w:cs="Times New Roman"/>
          <w:sz w:val="24"/>
          <w:szCs w:val="24"/>
          <w:vertAlign w:val="superscript"/>
          <w:lang w:eastAsia="zh-CN"/>
        </w:rPr>
      </w:pPr>
    </w:p>
    <w:p w:rsidR="005C6E4C" w:rsidRPr="00210B35" w:rsidRDefault="005C6E4C" w:rsidP="005C6E4C">
      <w:pPr>
        <w:spacing w:after="0" w:line="360" w:lineRule="auto"/>
        <w:jc w:val="both"/>
        <w:rPr>
          <w:rFonts w:ascii="Book Antiqua" w:hAnsi="Book Antiqua" w:cs="Times New Roman"/>
          <w:sz w:val="24"/>
          <w:szCs w:val="24"/>
          <w:lang w:eastAsia="zh-CN"/>
        </w:rPr>
      </w:pPr>
      <w:r w:rsidRPr="00210B35">
        <w:rPr>
          <w:rFonts w:ascii="Book Antiqua" w:hAnsi="Book Antiqua" w:cs="Times New Roman" w:hint="eastAsia"/>
          <w:sz w:val="24"/>
          <w:szCs w:val="24"/>
          <w:vertAlign w:val="superscript"/>
          <w:lang w:eastAsia="zh-CN"/>
        </w:rPr>
        <w:t>1</w:t>
      </w:r>
      <w:r w:rsidRPr="00210B35">
        <w:rPr>
          <w:rFonts w:ascii="Book Antiqua" w:hAnsi="Book Antiqua" w:cs="Times New Roman"/>
          <w:sz w:val="24"/>
          <w:szCs w:val="24"/>
        </w:rPr>
        <w:t>Data presented as median (interquartile range)</w:t>
      </w:r>
      <w:r w:rsidRPr="00210B35">
        <w:rPr>
          <w:rFonts w:ascii="Book Antiqua" w:hAnsi="Book Antiqua" w:cs="Times New Roman" w:hint="eastAsia"/>
          <w:sz w:val="24"/>
          <w:szCs w:val="24"/>
          <w:lang w:eastAsia="zh-CN"/>
        </w:rPr>
        <w:t>.</w:t>
      </w:r>
    </w:p>
    <w:p w:rsidR="005C6E4C" w:rsidRPr="00210B35" w:rsidRDefault="005C6E4C" w:rsidP="005C6E4C">
      <w:pPr>
        <w:spacing w:after="0" w:line="360" w:lineRule="auto"/>
        <w:jc w:val="both"/>
        <w:rPr>
          <w:rFonts w:ascii="Book Antiqua" w:hAnsi="Book Antiqua" w:cs="Times New Roman"/>
          <w:sz w:val="24"/>
          <w:szCs w:val="24"/>
          <w:lang w:eastAsia="zh-CN"/>
        </w:rPr>
      </w:pPr>
    </w:p>
    <w:p w:rsidR="005C6E4C" w:rsidRPr="00210B35" w:rsidRDefault="005C6E4C" w:rsidP="005C6E4C">
      <w:pPr>
        <w:spacing w:after="0" w:line="360" w:lineRule="auto"/>
        <w:jc w:val="both"/>
        <w:rPr>
          <w:rFonts w:ascii="Book Antiqua" w:hAnsi="Book Antiqua" w:cs="Times New Roman"/>
          <w:sz w:val="24"/>
          <w:szCs w:val="24"/>
        </w:rPr>
      </w:pPr>
      <w:r w:rsidRPr="00210B35">
        <w:rPr>
          <w:rFonts w:ascii="Book Antiqua" w:hAnsi="Book Antiqua" w:cs="Times New Roman"/>
          <w:noProof/>
          <w:sz w:val="24"/>
          <w:szCs w:val="24"/>
          <w:lang w:eastAsia="zh-CN"/>
        </w:rPr>
        <w:lastRenderedPageBreak/>
        <w:drawing>
          <wp:inline distT="0" distB="0" distL="0" distR="0" wp14:anchorId="37BFE326" wp14:editId="577A0318">
            <wp:extent cx="5210175" cy="3257550"/>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6E4C" w:rsidRPr="00210B35" w:rsidRDefault="005C6E4C" w:rsidP="005C6E4C">
      <w:pPr>
        <w:spacing w:after="0" w:line="360" w:lineRule="auto"/>
        <w:jc w:val="both"/>
        <w:rPr>
          <w:rFonts w:ascii="Book Antiqua" w:hAnsi="Book Antiqua" w:cs="Times New Roman"/>
          <w:b/>
          <w:sz w:val="24"/>
          <w:szCs w:val="24"/>
          <w:lang w:eastAsia="zh-CN"/>
        </w:rPr>
      </w:pPr>
      <w:r w:rsidRPr="00210B35">
        <w:rPr>
          <w:rFonts w:ascii="Book Antiqua" w:hAnsi="Book Antiqua" w:cs="Times New Roman"/>
          <w:b/>
          <w:sz w:val="24"/>
          <w:szCs w:val="24"/>
        </w:rPr>
        <w:t>Figure 1 Distribution of diabetic foot ulcer severity by Wagner grading system</w:t>
      </w:r>
      <w:r w:rsidRPr="00210B35">
        <w:rPr>
          <w:rFonts w:ascii="Book Antiqua" w:hAnsi="Book Antiqua" w:cs="Times New Roman" w:hint="eastAsia"/>
          <w:b/>
          <w:sz w:val="24"/>
          <w:szCs w:val="24"/>
          <w:lang w:eastAsia="zh-CN"/>
        </w:rPr>
        <w:t>.</w:t>
      </w:r>
    </w:p>
    <w:p w:rsidR="005C6E4C" w:rsidRPr="00210B35" w:rsidRDefault="005C6E4C" w:rsidP="005C6E4C">
      <w:pPr>
        <w:rPr>
          <w:rFonts w:ascii="Book Antiqua" w:hAnsi="Book Antiqua" w:cs="Times New Roman"/>
          <w:sz w:val="24"/>
          <w:szCs w:val="24"/>
        </w:rPr>
      </w:pPr>
      <w:r w:rsidRPr="00210B35">
        <w:rPr>
          <w:rFonts w:ascii="Book Antiqua" w:hAnsi="Book Antiqua" w:cs="Times New Roman"/>
          <w:sz w:val="24"/>
          <w:szCs w:val="24"/>
        </w:rPr>
        <w:br w:type="page"/>
      </w:r>
    </w:p>
    <w:p w:rsidR="005C6E4C" w:rsidRPr="00210B35" w:rsidRDefault="005C6E4C" w:rsidP="005C6E4C">
      <w:pPr>
        <w:spacing w:after="0" w:line="360" w:lineRule="auto"/>
        <w:jc w:val="both"/>
        <w:rPr>
          <w:rFonts w:ascii="Book Antiqua" w:hAnsi="Book Antiqua" w:cs="Times New Roman"/>
          <w:sz w:val="24"/>
          <w:szCs w:val="24"/>
        </w:rPr>
      </w:pPr>
    </w:p>
    <w:p w:rsidR="005C6E4C" w:rsidRPr="00210B35" w:rsidRDefault="005C6E4C" w:rsidP="005C6E4C">
      <w:pPr>
        <w:spacing w:after="0" w:line="360" w:lineRule="auto"/>
        <w:jc w:val="both"/>
        <w:rPr>
          <w:rFonts w:ascii="Book Antiqua" w:hAnsi="Book Antiqua" w:cs="Times New Roman"/>
          <w:sz w:val="24"/>
          <w:szCs w:val="24"/>
        </w:rPr>
      </w:pPr>
      <w:r w:rsidRPr="00210B35">
        <w:rPr>
          <w:rFonts w:ascii="Book Antiqua" w:hAnsi="Book Antiqua" w:cs="Times New Roman"/>
          <w:noProof/>
          <w:sz w:val="24"/>
          <w:szCs w:val="24"/>
          <w:lang w:eastAsia="zh-CN"/>
        </w:rPr>
        <w:drawing>
          <wp:inline distT="0" distB="0" distL="0" distR="0" wp14:anchorId="7ED584D5" wp14:editId="6055ECC4">
            <wp:extent cx="5943600" cy="3268980"/>
            <wp:effectExtent l="0" t="0" r="0" b="762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6E4C" w:rsidRPr="00210B35" w:rsidRDefault="005C6E4C" w:rsidP="005C6E4C">
      <w:pPr>
        <w:spacing w:after="0" w:line="360" w:lineRule="auto"/>
        <w:jc w:val="both"/>
        <w:rPr>
          <w:rFonts w:ascii="Book Antiqua" w:hAnsi="Book Antiqua" w:cs="Times New Roman"/>
          <w:sz w:val="24"/>
          <w:szCs w:val="24"/>
          <w:lang w:eastAsia="zh-CN"/>
        </w:rPr>
      </w:pPr>
      <w:r w:rsidRPr="00210B35">
        <w:rPr>
          <w:rFonts w:ascii="Book Antiqua" w:hAnsi="Book Antiqua" w:cs="Times New Roman"/>
          <w:b/>
          <w:sz w:val="24"/>
          <w:szCs w:val="24"/>
        </w:rPr>
        <w:t>Figure 2 Prevalence of risk factors for diabetic foot ulcers in the study population</w:t>
      </w:r>
      <w:r w:rsidRPr="00210B35">
        <w:rPr>
          <w:rFonts w:ascii="Book Antiqua" w:hAnsi="Book Antiqua" w:cs="Times New Roman" w:hint="eastAsia"/>
          <w:b/>
          <w:sz w:val="24"/>
          <w:szCs w:val="24"/>
          <w:lang w:eastAsia="zh-CN"/>
        </w:rPr>
        <w:t xml:space="preserve">. </w:t>
      </w:r>
      <w:r w:rsidRPr="00210B35">
        <w:rPr>
          <w:rFonts w:ascii="Book Antiqua" w:hAnsi="Book Antiqua" w:cs="Times New Roman"/>
          <w:sz w:val="24"/>
          <w:szCs w:val="24"/>
        </w:rPr>
        <w:t>DFU</w:t>
      </w:r>
      <w:r w:rsidRPr="00210B35">
        <w:rPr>
          <w:rFonts w:ascii="Book Antiqua" w:hAnsi="Book Antiqua" w:cs="Times New Roman" w:hint="eastAsia"/>
          <w:sz w:val="24"/>
          <w:szCs w:val="24"/>
          <w:lang w:eastAsia="zh-CN"/>
        </w:rPr>
        <w:t>:</w:t>
      </w:r>
      <w:r w:rsidRPr="00210B35">
        <w:rPr>
          <w:rFonts w:ascii="Book Antiqua" w:hAnsi="Book Antiqua" w:cs="Times New Roman"/>
          <w:sz w:val="24"/>
          <w:szCs w:val="24"/>
        </w:rPr>
        <w:t xml:space="preserve"> Diabetic foot ulcer</w:t>
      </w:r>
      <w:r w:rsidRPr="00210B35">
        <w:rPr>
          <w:rFonts w:ascii="Book Antiqua" w:hAnsi="Book Antiqua" w:cs="Times New Roman" w:hint="eastAsia"/>
          <w:sz w:val="24"/>
          <w:szCs w:val="24"/>
          <w:lang w:eastAsia="zh-CN"/>
        </w:rPr>
        <w:t>;</w:t>
      </w:r>
      <w:r w:rsidRPr="00210B35">
        <w:rPr>
          <w:rFonts w:ascii="Book Antiqua" w:hAnsi="Book Antiqua" w:cs="Times New Roman"/>
          <w:sz w:val="24"/>
          <w:szCs w:val="24"/>
        </w:rPr>
        <w:t xml:space="preserve"> DPN</w:t>
      </w:r>
      <w:r w:rsidRPr="00210B35">
        <w:rPr>
          <w:rFonts w:ascii="Book Antiqua" w:hAnsi="Book Antiqua" w:cs="Times New Roman" w:hint="eastAsia"/>
          <w:sz w:val="24"/>
          <w:szCs w:val="24"/>
          <w:lang w:eastAsia="zh-CN"/>
        </w:rPr>
        <w:t>:</w:t>
      </w:r>
      <w:r w:rsidRPr="00210B35">
        <w:rPr>
          <w:rFonts w:ascii="Book Antiqua" w:hAnsi="Book Antiqua" w:cs="Times New Roman"/>
          <w:sz w:val="24"/>
          <w:szCs w:val="24"/>
        </w:rPr>
        <w:t xml:space="preserve"> Diabetic peripheral neuropathy</w:t>
      </w:r>
      <w:r w:rsidRPr="00210B35">
        <w:rPr>
          <w:rFonts w:ascii="Book Antiqua" w:hAnsi="Book Antiqua" w:cs="Times New Roman" w:hint="eastAsia"/>
          <w:sz w:val="24"/>
          <w:szCs w:val="24"/>
          <w:lang w:eastAsia="zh-CN"/>
        </w:rPr>
        <w:t xml:space="preserve">; PAD: </w:t>
      </w:r>
      <w:r w:rsidRPr="00210B35">
        <w:rPr>
          <w:rFonts w:ascii="Book Antiqua" w:hAnsi="Book Antiqua" w:cs="Times New Roman"/>
          <w:sz w:val="24"/>
          <w:szCs w:val="24"/>
        </w:rPr>
        <w:t>Peripheral artery disease</w:t>
      </w:r>
      <w:r w:rsidRPr="00210B35">
        <w:rPr>
          <w:rFonts w:ascii="Book Antiqua" w:hAnsi="Book Antiqua" w:cs="Times New Roman" w:hint="eastAsia"/>
          <w:sz w:val="24"/>
          <w:szCs w:val="24"/>
          <w:lang w:eastAsia="zh-CN"/>
        </w:rPr>
        <w:t>.</w:t>
      </w:r>
    </w:p>
    <w:p w:rsidR="005C6E4C" w:rsidRPr="00210B35" w:rsidRDefault="005C6E4C" w:rsidP="005C6E4C">
      <w:pPr>
        <w:rPr>
          <w:rFonts w:ascii="Book Antiqua" w:hAnsi="Book Antiqua" w:cs="Times New Roman"/>
          <w:sz w:val="24"/>
          <w:szCs w:val="24"/>
          <w:lang w:eastAsia="zh-CN"/>
        </w:rPr>
      </w:pPr>
      <w:r w:rsidRPr="00210B35">
        <w:rPr>
          <w:rFonts w:ascii="Book Antiqua" w:hAnsi="Book Antiqua" w:cs="Times New Roman"/>
          <w:sz w:val="24"/>
          <w:szCs w:val="24"/>
          <w:lang w:eastAsia="zh-CN"/>
        </w:rPr>
        <w:br w:type="page"/>
      </w:r>
    </w:p>
    <w:p w:rsidR="005C6E4C" w:rsidRPr="00210B35" w:rsidRDefault="005C6E4C" w:rsidP="005C6E4C">
      <w:pPr>
        <w:spacing w:after="0" w:line="360" w:lineRule="auto"/>
        <w:jc w:val="both"/>
        <w:rPr>
          <w:rFonts w:ascii="Book Antiqua" w:hAnsi="Book Antiqua" w:cs="Times New Roman"/>
          <w:b/>
          <w:sz w:val="24"/>
          <w:szCs w:val="24"/>
          <w:lang w:eastAsia="zh-CN"/>
        </w:rPr>
      </w:pPr>
    </w:p>
    <w:p w:rsidR="005C6E4C" w:rsidRPr="00210B35" w:rsidRDefault="005C6E4C" w:rsidP="005C6E4C">
      <w:pPr>
        <w:spacing w:after="0" w:line="360" w:lineRule="auto"/>
        <w:jc w:val="both"/>
        <w:rPr>
          <w:rFonts w:ascii="Book Antiqua" w:hAnsi="Book Antiqua" w:cs="Times New Roman"/>
          <w:sz w:val="24"/>
          <w:szCs w:val="24"/>
        </w:rPr>
      </w:pPr>
      <w:r w:rsidRPr="00210B35">
        <w:rPr>
          <w:rFonts w:ascii="Book Antiqua" w:hAnsi="Book Antiqua" w:cs="Times New Roman"/>
          <w:noProof/>
          <w:sz w:val="24"/>
          <w:szCs w:val="24"/>
          <w:lang w:eastAsia="zh-CN"/>
        </w:rPr>
        <w:drawing>
          <wp:inline distT="0" distB="0" distL="0" distR="0" wp14:anchorId="5B69121D" wp14:editId="68E8C67D">
            <wp:extent cx="5191125" cy="3200400"/>
            <wp:effectExtent l="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6E4C" w:rsidRPr="00210B35" w:rsidRDefault="005C6E4C" w:rsidP="005C6E4C">
      <w:pPr>
        <w:spacing w:after="0" w:line="360" w:lineRule="auto"/>
        <w:jc w:val="both"/>
        <w:rPr>
          <w:rFonts w:ascii="Book Antiqua" w:hAnsi="Book Antiqua" w:cs="Times New Roman"/>
          <w:b/>
          <w:sz w:val="24"/>
          <w:szCs w:val="24"/>
        </w:rPr>
      </w:pPr>
      <w:r w:rsidRPr="00210B35">
        <w:rPr>
          <w:rFonts w:ascii="Book Antiqua" w:hAnsi="Book Antiqua" w:cs="Times New Roman"/>
          <w:b/>
          <w:sz w:val="24"/>
          <w:szCs w:val="24"/>
        </w:rPr>
        <w:t>Figure 3 Per patient burden of diabetic foot ulcer risk factors</w:t>
      </w:r>
      <w:r w:rsidRPr="00210B35">
        <w:rPr>
          <w:rFonts w:ascii="Book Antiqua" w:hAnsi="Book Antiqua" w:cs="Times New Roman" w:hint="eastAsia"/>
          <w:b/>
          <w:sz w:val="24"/>
          <w:szCs w:val="24"/>
          <w:lang w:eastAsia="zh-CN"/>
        </w:rPr>
        <w:t>.</w:t>
      </w:r>
      <w:r w:rsidRPr="00210B35">
        <w:rPr>
          <w:rFonts w:ascii="Book Antiqua" w:hAnsi="Book Antiqua" w:cs="Times New Roman"/>
          <w:b/>
          <w:sz w:val="24"/>
          <w:szCs w:val="24"/>
        </w:rPr>
        <w:t xml:space="preserve"> </w:t>
      </w:r>
    </w:p>
    <w:p w:rsidR="005C6E4C" w:rsidRPr="00210B35" w:rsidRDefault="005C6E4C" w:rsidP="005C6E4C">
      <w:pPr>
        <w:rPr>
          <w:rFonts w:ascii="Book Antiqua" w:hAnsi="Book Antiqua" w:cs="Times New Roman"/>
          <w:sz w:val="24"/>
          <w:szCs w:val="24"/>
        </w:rPr>
      </w:pPr>
      <w:r w:rsidRPr="00210B35">
        <w:rPr>
          <w:rFonts w:ascii="Book Antiqua" w:hAnsi="Book Antiqua" w:cs="Times New Roman"/>
          <w:sz w:val="24"/>
          <w:szCs w:val="24"/>
        </w:rPr>
        <w:br w:type="page"/>
      </w:r>
    </w:p>
    <w:p w:rsidR="005C6E4C" w:rsidRPr="00210B35" w:rsidRDefault="005C6E4C" w:rsidP="005C6E4C">
      <w:pPr>
        <w:spacing w:after="0" w:line="360" w:lineRule="auto"/>
        <w:jc w:val="both"/>
        <w:rPr>
          <w:rFonts w:ascii="Book Antiqua" w:hAnsi="Book Antiqua" w:cs="Times New Roman"/>
          <w:sz w:val="24"/>
          <w:szCs w:val="24"/>
        </w:rPr>
      </w:pPr>
    </w:p>
    <w:p w:rsidR="005C6E4C" w:rsidRPr="00210B35" w:rsidRDefault="005C6E4C" w:rsidP="005C6E4C">
      <w:pPr>
        <w:spacing w:after="0" w:line="360" w:lineRule="auto"/>
        <w:jc w:val="both"/>
        <w:rPr>
          <w:rFonts w:ascii="Book Antiqua" w:hAnsi="Book Antiqua" w:cs="Times New Roman"/>
          <w:sz w:val="24"/>
          <w:szCs w:val="24"/>
        </w:rPr>
      </w:pPr>
      <w:r w:rsidRPr="00210B35">
        <w:rPr>
          <w:rFonts w:ascii="Book Antiqua" w:hAnsi="Book Antiqua" w:cs="Times New Roman"/>
          <w:noProof/>
          <w:sz w:val="24"/>
          <w:szCs w:val="24"/>
          <w:lang w:eastAsia="zh-CN"/>
        </w:rPr>
        <w:drawing>
          <wp:inline distT="0" distB="0" distL="0" distR="0" wp14:anchorId="45138F16" wp14:editId="1A652B7E">
            <wp:extent cx="5943600" cy="4072255"/>
            <wp:effectExtent l="0" t="0" r="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6E4C" w:rsidRPr="00210B35" w:rsidRDefault="005C6E4C" w:rsidP="005C6E4C">
      <w:pPr>
        <w:spacing w:after="0" w:line="360" w:lineRule="auto"/>
        <w:jc w:val="both"/>
        <w:rPr>
          <w:rFonts w:ascii="Book Antiqua" w:hAnsi="Book Antiqua" w:cs="Times New Roman"/>
          <w:b/>
          <w:sz w:val="24"/>
          <w:szCs w:val="24"/>
          <w:lang w:eastAsia="zh-CN"/>
        </w:rPr>
      </w:pPr>
      <w:r w:rsidRPr="00210B35">
        <w:rPr>
          <w:rFonts w:ascii="Book Antiqua" w:hAnsi="Book Antiqua" w:cs="Times New Roman"/>
          <w:b/>
          <w:sz w:val="24"/>
          <w:szCs w:val="24"/>
        </w:rPr>
        <w:t>Figure 4 Preferred initial treatment options for patients with diabetic foot ulcers in Nigeria</w:t>
      </w:r>
      <w:r w:rsidRPr="00210B35">
        <w:rPr>
          <w:rFonts w:ascii="Book Antiqua" w:hAnsi="Book Antiqua" w:cs="Times New Roman" w:hint="eastAsia"/>
          <w:b/>
          <w:sz w:val="24"/>
          <w:szCs w:val="24"/>
          <w:lang w:eastAsia="zh-CN"/>
        </w:rPr>
        <w:t>.</w:t>
      </w:r>
    </w:p>
    <w:p w:rsidR="005C6E4C" w:rsidRPr="00210B35" w:rsidRDefault="005C6E4C" w:rsidP="005C6E4C">
      <w:pPr>
        <w:spacing w:after="0" w:line="360" w:lineRule="auto"/>
        <w:jc w:val="both"/>
        <w:rPr>
          <w:rFonts w:ascii="Book Antiqua" w:hAnsi="Book Antiqua" w:cs="Times New Roman"/>
          <w:sz w:val="24"/>
          <w:szCs w:val="24"/>
          <w:lang w:eastAsia="zh-CN"/>
        </w:rPr>
      </w:pPr>
    </w:p>
    <w:p w:rsidR="005C6E4C" w:rsidRPr="00210B35" w:rsidRDefault="00030F3A" w:rsidP="005C6E4C">
      <w:pPr>
        <w:spacing w:after="0" w:line="360" w:lineRule="auto"/>
        <w:jc w:val="both"/>
        <w:rPr>
          <w:rFonts w:ascii="Book Antiqua" w:hAnsi="Book Antiqua"/>
          <w:sz w:val="24"/>
          <w:szCs w:val="24"/>
        </w:rPr>
      </w:pPr>
      <w:r w:rsidRPr="00210B35">
        <w:rPr>
          <w:rFonts w:ascii="Book Antiqua" w:hAnsi="Book Antiqua"/>
          <w:noProof/>
          <w:sz w:val="24"/>
          <w:szCs w:val="24"/>
          <w:lang w:eastAsia="zh-CN"/>
        </w:rPr>
        <w:lastRenderedPageBreak/>
        <mc:AlternateContent>
          <mc:Choice Requires="wpc">
            <w:drawing>
              <wp:inline distT="0" distB="0" distL="0" distR="0" wp14:anchorId="364234D9" wp14:editId="24F24BE4">
                <wp:extent cx="5951220" cy="4980305"/>
                <wp:effectExtent l="0" t="0" r="0" b="0"/>
                <wp:docPr id="248" name="Canvas 2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oup 249"/>
                        <wpg:cNvGrpSpPr>
                          <a:grpSpLocks/>
                        </wpg:cNvGrpSpPr>
                        <wpg:grpSpPr bwMode="auto">
                          <a:xfrm>
                            <a:off x="0" y="0"/>
                            <a:ext cx="5951220" cy="4980305"/>
                            <a:chOff x="0" y="0"/>
                            <a:chExt cx="9372" cy="7843"/>
                          </a:xfrm>
                        </wpg:grpSpPr>
                        <wps:wsp>
                          <wps:cNvPr id="5" name="Rectangle 250"/>
                          <wps:cNvSpPr>
                            <a:spLocks/>
                          </wps:cNvSpPr>
                          <wps:spPr bwMode="auto">
                            <a:xfrm>
                              <a:off x="7047" y="754"/>
                              <a:ext cx="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6" name="Rectangle 251"/>
                          <wps:cNvSpPr>
                            <a:spLocks/>
                          </wps:cNvSpPr>
                          <wps:spPr bwMode="auto">
                            <a:xfrm>
                              <a:off x="8605" y="2215"/>
                              <a:ext cx="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9" name="Rectangle 252"/>
                          <wps:cNvSpPr>
                            <a:spLocks/>
                          </wps:cNvSpPr>
                          <wps:spPr bwMode="auto">
                            <a:xfrm>
                              <a:off x="816" y="7326"/>
                              <a:ext cx="18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A96880" w:rsidRDefault="00BF2716" w:rsidP="005C6E4C">
                                <w:pPr>
                                  <w:rPr>
                                    <w:rFonts w:ascii="Times New Roman" w:hAnsi="Times New Roman" w:cs="Times New Roman"/>
                                    <w:sz w:val="24"/>
                                    <w:szCs w:val="24"/>
                                  </w:rPr>
                                </w:pPr>
                              </w:p>
                            </w:txbxContent>
                          </wps:txbx>
                          <wps:bodyPr rot="0" vert="horz" wrap="none" lIns="0" tIns="0" rIns="0" bIns="0" anchor="t" anchorCtr="0" upright="1">
                            <a:spAutoFit/>
                          </wps:bodyPr>
                        </wps:wsp>
                        <wps:wsp>
                          <wps:cNvPr id="10" name="Line 253"/>
                          <wps:cNvCnPr>
                            <a:cxnSpLocks/>
                          </wps:cNvCnPr>
                          <wps:spPr bwMode="auto">
                            <a:xfrm>
                              <a:off x="1558"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 name="Rectangle 254"/>
                          <wps:cNvSpPr>
                            <a:spLocks/>
                          </wps:cNvSpPr>
                          <wps:spPr bwMode="auto">
                            <a:xfrm>
                              <a:off x="1558"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55"/>
                          <wps:cNvCnPr>
                            <a:cxnSpLocks/>
                          </wps:cNvCnPr>
                          <wps:spPr bwMode="auto">
                            <a:xfrm>
                              <a:off x="2337"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 name="Rectangle 256"/>
                          <wps:cNvSpPr>
                            <a:spLocks/>
                          </wps:cNvSpPr>
                          <wps:spPr bwMode="auto">
                            <a:xfrm>
                              <a:off x="2337"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57"/>
                          <wps:cNvCnPr>
                            <a:cxnSpLocks/>
                          </wps:cNvCnPr>
                          <wps:spPr bwMode="auto">
                            <a:xfrm>
                              <a:off x="3116"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 name="Rectangle 258"/>
                          <wps:cNvSpPr>
                            <a:spLocks/>
                          </wps:cNvSpPr>
                          <wps:spPr bwMode="auto">
                            <a:xfrm>
                              <a:off x="3116"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59"/>
                          <wps:cNvCnPr>
                            <a:cxnSpLocks/>
                          </wps:cNvCnPr>
                          <wps:spPr bwMode="auto">
                            <a:xfrm>
                              <a:off x="3895"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 name="Rectangle 260"/>
                          <wps:cNvSpPr>
                            <a:spLocks/>
                          </wps:cNvSpPr>
                          <wps:spPr bwMode="auto">
                            <a:xfrm>
                              <a:off x="3895"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61"/>
                          <wps:cNvCnPr>
                            <a:cxnSpLocks/>
                          </wps:cNvCnPr>
                          <wps:spPr bwMode="auto">
                            <a:xfrm>
                              <a:off x="4674"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 name="Rectangle 262"/>
                          <wps:cNvSpPr>
                            <a:spLocks/>
                          </wps:cNvSpPr>
                          <wps:spPr bwMode="auto">
                            <a:xfrm>
                              <a:off x="4674"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63"/>
                          <wps:cNvCnPr>
                            <a:cxnSpLocks/>
                          </wps:cNvCnPr>
                          <wps:spPr bwMode="auto">
                            <a:xfrm>
                              <a:off x="5453"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 name="Rectangle 264"/>
                          <wps:cNvSpPr>
                            <a:spLocks/>
                          </wps:cNvSpPr>
                          <wps:spPr bwMode="auto">
                            <a:xfrm>
                              <a:off x="5453"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65"/>
                          <wps:cNvCnPr>
                            <a:cxnSpLocks/>
                          </wps:cNvCnPr>
                          <wps:spPr bwMode="auto">
                            <a:xfrm>
                              <a:off x="0"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 name="Rectangle 266"/>
                          <wps:cNvSpPr>
                            <a:spLocks/>
                          </wps:cNvSpPr>
                          <wps:spPr bwMode="auto">
                            <a:xfrm>
                              <a:off x="0"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7"/>
                          <wps:cNvCnPr>
                            <a:cxnSpLocks/>
                          </wps:cNvCnPr>
                          <wps:spPr bwMode="auto">
                            <a:xfrm>
                              <a:off x="779"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 name="Rectangle 268"/>
                          <wps:cNvSpPr>
                            <a:spLocks/>
                          </wps:cNvSpPr>
                          <wps:spPr bwMode="auto">
                            <a:xfrm>
                              <a:off x="779"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69"/>
                          <wps:cNvCnPr>
                            <a:cxnSpLocks/>
                          </wps:cNvCnPr>
                          <wps:spPr bwMode="auto">
                            <a:xfrm>
                              <a:off x="1558"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 name="Rectangle 270"/>
                          <wps:cNvSpPr>
                            <a:spLocks/>
                          </wps:cNvSpPr>
                          <wps:spPr bwMode="auto">
                            <a:xfrm>
                              <a:off x="1558"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71"/>
                          <wps:cNvCnPr>
                            <a:cxnSpLocks/>
                          </wps:cNvCnPr>
                          <wps:spPr bwMode="auto">
                            <a:xfrm>
                              <a:off x="2337"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 name="Rectangle 272"/>
                          <wps:cNvSpPr>
                            <a:spLocks/>
                          </wps:cNvSpPr>
                          <wps:spPr bwMode="auto">
                            <a:xfrm>
                              <a:off x="2337"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3"/>
                          <wps:cNvCnPr>
                            <a:cxnSpLocks/>
                          </wps:cNvCnPr>
                          <wps:spPr bwMode="auto">
                            <a:xfrm>
                              <a:off x="3116"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 name="Rectangle 274"/>
                          <wps:cNvSpPr>
                            <a:spLocks/>
                          </wps:cNvSpPr>
                          <wps:spPr bwMode="auto">
                            <a:xfrm>
                              <a:off x="3116"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75"/>
                          <wps:cNvCnPr>
                            <a:cxnSpLocks/>
                          </wps:cNvCnPr>
                          <wps:spPr bwMode="auto">
                            <a:xfrm>
                              <a:off x="3895"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 name="Rectangle 276"/>
                          <wps:cNvSpPr>
                            <a:spLocks/>
                          </wps:cNvSpPr>
                          <wps:spPr bwMode="auto">
                            <a:xfrm>
                              <a:off x="3895"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77"/>
                          <wps:cNvCnPr>
                            <a:cxnSpLocks/>
                          </wps:cNvCnPr>
                          <wps:spPr bwMode="auto">
                            <a:xfrm>
                              <a:off x="4674"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 name="Rectangle 278"/>
                          <wps:cNvSpPr>
                            <a:spLocks/>
                          </wps:cNvSpPr>
                          <wps:spPr bwMode="auto">
                            <a:xfrm>
                              <a:off x="4674"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79"/>
                          <wps:cNvCnPr>
                            <a:cxnSpLocks/>
                          </wps:cNvCnPr>
                          <wps:spPr bwMode="auto">
                            <a:xfrm>
                              <a:off x="5453"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 name="Rectangle 280"/>
                          <wps:cNvSpPr>
                            <a:spLocks/>
                          </wps:cNvSpPr>
                          <wps:spPr bwMode="auto">
                            <a:xfrm>
                              <a:off x="5453"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81"/>
                          <wps:cNvCnPr>
                            <a:cxnSpLocks/>
                          </wps:cNvCnPr>
                          <wps:spPr bwMode="auto">
                            <a:xfrm>
                              <a:off x="6232"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 name="Rectangle 282"/>
                          <wps:cNvSpPr>
                            <a:spLocks/>
                          </wps:cNvSpPr>
                          <wps:spPr bwMode="auto">
                            <a:xfrm>
                              <a:off x="6232"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83"/>
                          <wps:cNvCnPr>
                            <a:cxnSpLocks/>
                          </wps:cNvCnPr>
                          <wps:spPr bwMode="auto">
                            <a:xfrm>
                              <a:off x="7011"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 name="Rectangle 284"/>
                          <wps:cNvSpPr>
                            <a:spLocks/>
                          </wps:cNvSpPr>
                          <wps:spPr bwMode="auto">
                            <a:xfrm>
                              <a:off x="7011"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85"/>
                          <wps:cNvCnPr>
                            <a:cxnSpLocks/>
                          </wps:cNvCnPr>
                          <wps:spPr bwMode="auto">
                            <a:xfrm>
                              <a:off x="7790"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 name="Rectangle 286"/>
                          <wps:cNvSpPr>
                            <a:spLocks/>
                          </wps:cNvSpPr>
                          <wps:spPr bwMode="auto">
                            <a:xfrm>
                              <a:off x="7790"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87"/>
                          <wps:cNvCnPr>
                            <a:cxnSpLocks/>
                          </wps:cNvCnPr>
                          <wps:spPr bwMode="auto">
                            <a:xfrm>
                              <a:off x="8569"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5" name="Rectangle 288"/>
                          <wps:cNvSpPr>
                            <a:spLocks/>
                          </wps:cNvSpPr>
                          <wps:spPr bwMode="auto">
                            <a:xfrm>
                              <a:off x="8569"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89"/>
                          <wps:cNvCnPr>
                            <a:cxnSpLocks/>
                          </wps:cNvCnPr>
                          <wps:spPr bwMode="auto">
                            <a:xfrm>
                              <a:off x="9348"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7" name="Rectangle 290"/>
                          <wps:cNvSpPr>
                            <a:spLocks/>
                          </wps:cNvSpPr>
                          <wps:spPr bwMode="auto">
                            <a:xfrm>
                              <a:off x="9348"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91"/>
                          <wps:cNvCnPr>
                            <a:cxnSpLocks/>
                          </wps:cNvCnPr>
                          <wps:spPr bwMode="auto">
                            <a:xfrm>
                              <a:off x="0" y="0"/>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9" name="Rectangle 292"/>
                          <wps:cNvSpPr>
                            <a:spLocks/>
                          </wps:cNvSpPr>
                          <wps:spPr bwMode="auto">
                            <a:xfrm>
                              <a:off x="0" y="0"/>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93"/>
                          <wps:cNvCnPr>
                            <a:cxnSpLocks/>
                          </wps:cNvCnPr>
                          <wps:spPr bwMode="auto">
                            <a:xfrm>
                              <a:off x="0" y="243"/>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1" name="Rectangle 294"/>
                          <wps:cNvSpPr>
                            <a:spLocks/>
                          </wps:cNvSpPr>
                          <wps:spPr bwMode="auto">
                            <a:xfrm>
                              <a:off x="0" y="243"/>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95"/>
                          <wps:cNvCnPr>
                            <a:cxnSpLocks/>
                          </wps:cNvCnPr>
                          <wps:spPr bwMode="auto">
                            <a:xfrm>
                              <a:off x="0" y="48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 name="Rectangle 296"/>
                          <wps:cNvSpPr>
                            <a:spLocks/>
                          </wps:cNvSpPr>
                          <wps:spPr bwMode="auto">
                            <a:xfrm>
                              <a:off x="0" y="48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97"/>
                          <wps:cNvCnPr>
                            <a:cxnSpLocks/>
                          </wps:cNvCnPr>
                          <wps:spPr bwMode="auto">
                            <a:xfrm>
                              <a:off x="0" y="730"/>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 name="Rectangle 298"/>
                          <wps:cNvSpPr>
                            <a:spLocks/>
                          </wps:cNvSpPr>
                          <wps:spPr bwMode="auto">
                            <a:xfrm>
                              <a:off x="0" y="730"/>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99"/>
                          <wps:cNvCnPr>
                            <a:cxnSpLocks/>
                          </wps:cNvCnPr>
                          <wps:spPr bwMode="auto">
                            <a:xfrm>
                              <a:off x="0" y="973"/>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Rectangle 300"/>
                          <wps:cNvSpPr>
                            <a:spLocks/>
                          </wps:cNvSpPr>
                          <wps:spPr bwMode="auto">
                            <a:xfrm>
                              <a:off x="0" y="973"/>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01"/>
                          <wps:cNvCnPr>
                            <a:cxnSpLocks/>
                          </wps:cNvCnPr>
                          <wps:spPr bwMode="auto">
                            <a:xfrm>
                              <a:off x="0" y="121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Rectangle 302"/>
                          <wps:cNvSpPr>
                            <a:spLocks/>
                          </wps:cNvSpPr>
                          <wps:spPr bwMode="auto">
                            <a:xfrm>
                              <a:off x="0" y="121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03"/>
                          <wps:cNvCnPr>
                            <a:cxnSpLocks/>
                          </wps:cNvCnPr>
                          <wps:spPr bwMode="auto">
                            <a:xfrm>
                              <a:off x="0" y="1460"/>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 name="Rectangle 304"/>
                          <wps:cNvSpPr>
                            <a:spLocks/>
                          </wps:cNvSpPr>
                          <wps:spPr bwMode="auto">
                            <a:xfrm>
                              <a:off x="0" y="1460"/>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305"/>
                          <wps:cNvCnPr>
                            <a:cxnSpLocks/>
                          </wps:cNvCnPr>
                          <wps:spPr bwMode="auto">
                            <a:xfrm>
                              <a:off x="0" y="170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3" name="Rectangle 306"/>
                          <wps:cNvSpPr>
                            <a:spLocks/>
                          </wps:cNvSpPr>
                          <wps:spPr bwMode="auto">
                            <a:xfrm>
                              <a:off x="0" y="170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307"/>
                          <wps:cNvCnPr>
                            <a:cxnSpLocks/>
                          </wps:cNvCnPr>
                          <wps:spPr bwMode="auto">
                            <a:xfrm>
                              <a:off x="0" y="194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308"/>
                          <wps:cNvSpPr>
                            <a:spLocks/>
                          </wps:cNvSpPr>
                          <wps:spPr bwMode="auto">
                            <a:xfrm>
                              <a:off x="0" y="194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09"/>
                          <wps:cNvCnPr>
                            <a:cxnSpLocks/>
                          </wps:cNvCnPr>
                          <wps:spPr bwMode="auto">
                            <a:xfrm>
                              <a:off x="0" y="2190"/>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310"/>
                          <wps:cNvSpPr>
                            <a:spLocks/>
                          </wps:cNvSpPr>
                          <wps:spPr bwMode="auto">
                            <a:xfrm>
                              <a:off x="0" y="2190"/>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311"/>
                          <wps:cNvCnPr>
                            <a:cxnSpLocks/>
                          </wps:cNvCnPr>
                          <wps:spPr bwMode="auto">
                            <a:xfrm>
                              <a:off x="0" y="243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 name="Rectangle 312"/>
                          <wps:cNvSpPr>
                            <a:spLocks/>
                          </wps:cNvSpPr>
                          <wps:spPr bwMode="auto">
                            <a:xfrm>
                              <a:off x="0" y="243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313"/>
                          <wps:cNvCnPr>
                            <a:cxnSpLocks/>
                          </wps:cNvCnPr>
                          <wps:spPr bwMode="auto">
                            <a:xfrm>
                              <a:off x="0" y="267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 name="Rectangle 314"/>
                          <wps:cNvSpPr>
                            <a:spLocks/>
                          </wps:cNvSpPr>
                          <wps:spPr bwMode="auto">
                            <a:xfrm>
                              <a:off x="0" y="267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15"/>
                          <wps:cNvCnPr>
                            <a:cxnSpLocks/>
                          </wps:cNvCnPr>
                          <wps:spPr bwMode="auto">
                            <a:xfrm>
                              <a:off x="0" y="2920"/>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 name="Rectangle 316"/>
                          <wps:cNvSpPr>
                            <a:spLocks/>
                          </wps:cNvSpPr>
                          <wps:spPr bwMode="auto">
                            <a:xfrm>
                              <a:off x="0" y="2920"/>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17"/>
                          <wps:cNvCnPr>
                            <a:cxnSpLocks/>
                          </wps:cNvCnPr>
                          <wps:spPr bwMode="auto">
                            <a:xfrm>
                              <a:off x="0" y="316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 name="Rectangle 318"/>
                          <wps:cNvSpPr>
                            <a:spLocks/>
                          </wps:cNvSpPr>
                          <wps:spPr bwMode="auto">
                            <a:xfrm>
                              <a:off x="0" y="316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319"/>
                          <wps:cNvCnPr>
                            <a:cxnSpLocks/>
                          </wps:cNvCnPr>
                          <wps:spPr bwMode="auto">
                            <a:xfrm>
                              <a:off x="0" y="340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 name="Rectangle 320"/>
                          <wps:cNvSpPr>
                            <a:spLocks/>
                          </wps:cNvSpPr>
                          <wps:spPr bwMode="auto">
                            <a:xfrm>
                              <a:off x="0" y="340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321"/>
                          <wps:cNvCnPr>
                            <a:cxnSpLocks/>
                          </wps:cNvCnPr>
                          <wps:spPr bwMode="auto">
                            <a:xfrm>
                              <a:off x="0" y="365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 name="Rectangle 322"/>
                          <wps:cNvSpPr>
                            <a:spLocks/>
                          </wps:cNvSpPr>
                          <wps:spPr bwMode="auto">
                            <a:xfrm>
                              <a:off x="0" y="365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323"/>
                          <wps:cNvCnPr>
                            <a:cxnSpLocks/>
                          </wps:cNvCnPr>
                          <wps:spPr bwMode="auto">
                            <a:xfrm>
                              <a:off x="0" y="389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 name="Rectangle 324"/>
                          <wps:cNvSpPr>
                            <a:spLocks/>
                          </wps:cNvSpPr>
                          <wps:spPr bwMode="auto">
                            <a:xfrm>
                              <a:off x="0" y="389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325"/>
                          <wps:cNvCnPr>
                            <a:cxnSpLocks/>
                          </wps:cNvCnPr>
                          <wps:spPr bwMode="auto">
                            <a:xfrm>
                              <a:off x="0" y="413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 name="Rectangle 326"/>
                          <wps:cNvSpPr>
                            <a:spLocks/>
                          </wps:cNvSpPr>
                          <wps:spPr bwMode="auto">
                            <a:xfrm>
                              <a:off x="0" y="413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327"/>
                          <wps:cNvCnPr>
                            <a:cxnSpLocks/>
                          </wps:cNvCnPr>
                          <wps:spPr bwMode="auto">
                            <a:xfrm>
                              <a:off x="0" y="438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 name="Rectangle 328"/>
                          <wps:cNvSpPr>
                            <a:spLocks/>
                          </wps:cNvSpPr>
                          <wps:spPr bwMode="auto">
                            <a:xfrm>
                              <a:off x="0" y="438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329"/>
                          <wps:cNvCnPr>
                            <a:cxnSpLocks/>
                          </wps:cNvCnPr>
                          <wps:spPr bwMode="auto">
                            <a:xfrm>
                              <a:off x="0" y="462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 name="Rectangle 330"/>
                          <wps:cNvSpPr>
                            <a:spLocks/>
                          </wps:cNvSpPr>
                          <wps:spPr bwMode="auto">
                            <a:xfrm>
                              <a:off x="0" y="462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331"/>
                          <wps:cNvCnPr>
                            <a:cxnSpLocks/>
                          </wps:cNvCnPr>
                          <wps:spPr bwMode="auto">
                            <a:xfrm>
                              <a:off x="0" y="486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 name="Rectangle 332"/>
                          <wps:cNvSpPr>
                            <a:spLocks/>
                          </wps:cNvSpPr>
                          <wps:spPr bwMode="auto">
                            <a:xfrm>
                              <a:off x="0" y="4867"/>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33"/>
                          <wps:cNvCnPr>
                            <a:cxnSpLocks/>
                          </wps:cNvCnPr>
                          <wps:spPr bwMode="auto">
                            <a:xfrm>
                              <a:off x="0" y="511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 name="Rectangle 334"/>
                          <wps:cNvSpPr>
                            <a:spLocks/>
                          </wps:cNvSpPr>
                          <wps:spPr bwMode="auto">
                            <a:xfrm>
                              <a:off x="0" y="511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35"/>
                          <wps:cNvCnPr>
                            <a:cxnSpLocks/>
                          </wps:cNvCnPr>
                          <wps:spPr bwMode="auto">
                            <a:xfrm>
                              <a:off x="0" y="535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 name="Rectangle 336"/>
                          <wps:cNvSpPr>
                            <a:spLocks/>
                          </wps:cNvSpPr>
                          <wps:spPr bwMode="auto">
                            <a:xfrm>
                              <a:off x="0" y="535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37"/>
                          <wps:cNvCnPr>
                            <a:cxnSpLocks/>
                          </wps:cNvCnPr>
                          <wps:spPr bwMode="auto">
                            <a:xfrm>
                              <a:off x="0" y="5598"/>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 name="Rectangle 338"/>
                          <wps:cNvSpPr>
                            <a:spLocks/>
                          </wps:cNvSpPr>
                          <wps:spPr bwMode="auto">
                            <a:xfrm>
                              <a:off x="0" y="5598"/>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339"/>
                          <wps:cNvCnPr>
                            <a:cxnSpLocks/>
                          </wps:cNvCnPr>
                          <wps:spPr bwMode="auto">
                            <a:xfrm>
                              <a:off x="0" y="584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 name="Rectangle 340"/>
                          <wps:cNvSpPr>
                            <a:spLocks/>
                          </wps:cNvSpPr>
                          <wps:spPr bwMode="auto">
                            <a:xfrm>
                              <a:off x="0" y="584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341"/>
                          <wps:cNvCnPr>
                            <a:cxnSpLocks/>
                          </wps:cNvCnPr>
                          <wps:spPr bwMode="auto">
                            <a:xfrm>
                              <a:off x="0" y="608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 name="Rectangle 342"/>
                          <wps:cNvSpPr>
                            <a:spLocks/>
                          </wps:cNvSpPr>
                          <wps:spPr bwMode="auto">
                            <a:xfrm>
                              <a:off x="0" y="608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43"/>
                          <wps:cNvCnPr>
                            <a:cxnSpLocks/>
                          </wps:cNvCnPr>
                          <wps:spPr bwMode="auto">
                            <a:xfrm>
                              <a:off x="0" y="6328"/>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 name="Rectangle 344"/>
                          <wps:cNvSpPr>
                            <a:spLocks/>
                          </wps:cNvSpPr>
                          <wps:spPr bwMode="auto">
                            <a:xfrm>
                              <a:off x="0" y="6328"/>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345"/>
                          <wps:cNvCnPr>
                            <a:cxnSpLocks/>
                          </wps:cNvCnPr>
                          <wps:spPr bwMode="auto">
                            <a:xfrm>
                              <a:off x="0" y="657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 name="Rectangle 346"/>
                          <wps:cNvSpPr>
                            <a:spLocks/>
                          </wps:cNvSpPr>
                          <wps:spPr bwMode="auto">
                            <a:xfrm>
                              <a:off x="0" y="657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347"/>
                          <wps:cNvCnPr>
                            <a:cxnSpLocks/>
                          </wps:cNvCnPr>
                          <wps:spPr bwMode="auto">
                            <a:xfrm>
                              <a:off x="0" y="681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 name="Rectangle 348"/>
                          <wps:cNvSpPr>
                            <a:spLocks/>
                          </wps:cNvSpPr>
                          <wps:spPr bwMode="auto">
                            <a:xfrm>
                              <a:off x="0" y="6814"/>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49"/>
                          <wps:cNvCnPr>
                            <a:cxnSpLocks/>
                          </wps:cNvCnPr>
                          <wps:spPr bwMode="auto">
                            <a:xfrm>
                              <a:off x="0" y="7058"/>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 name="Rectangle 350"/>
                          <wps:cNvSpPr>
                            <a:spLocks/>
                          </wps:cNvSpPr>
                          <wps:spPr bwMode="auto">
                            <a:xfrm>
                              <a:off x="0" y="7058"/>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351"/>
                          <wps:cNvCnPr>
                            <a:cxnSpLocks/>
                          </wps:cNvCnPr>
                          <wps:spPr bwMode="auto">
                            <a:xfrm>
                              <a:off x="0" y="730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 name="Rectangle 352"/>
                          <wps:cNvSpPr>
                            <a:spLocks/>
                          </wps:cNvSpPr>
                          <wps:spPr bwMode="auto">
                            <a:xfrm>
                              <a:off x="0" y="730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353"/>
                          <wps:cNvCnPr>
                            <a:cxnSpLocks/>
                          </wps:cNvCnPr>
                          <wps:spPr bwMode="auto">
                            <a:xfrm>
                              <a:off x="0" y="7545"/>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 name="Rectangle 354"/>
                          <wps:cNvSpPr>
                            <a:spLocks/>
                          </wps:cNvSpPr>
                          <wps:spPr bwMode="auto">
                            <a:xfrm>
                              <a:off x="0" y="7545"/>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355"/>
                          <wps:cNvCnPr>
                            <a:cxnSpLocks/>
                          </wps:cNvCnPr>
                          <wps:spPr bwMode="auto">
                            <a:xfrm>
                              <a:off x="0" y="7788"/>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 name="Rectangle 356"/>
                          <wps:cNvSpPr>
                            <a:spLocks/>
                          </wps:cNvSpPr>
                          <wps:spPr bwMode="auto">
                            <a:xfrm>
                              <a:off x="0" y="7788"/>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57"/>
                          <wps:cNvSpPr>
                            <a:spLocks/>
                          </wps:cNvSpPr>
                          <wps:spPr bwMode="auto">
                            <a:xfrm>
                              <a:off x="2386" y="341"/>
                              <a:ext cx="3919" cy="657"/>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358"/>
                          <wps:cNvSpPr>
                            <a:spLocks/>
                          </wps:cNvSpPr>
                          <wps:spPr bwMode="auto">
                            <a:xfrm>
                              <a:off x="2367" y="322"/>
                              <a:ext cx="3956" cy="694"/>
                            </a:xfrm>
                            <a:custGeom>
                              <a:avLst/>
                              <a:gdLst>
                                <a:gd name="T0" fmla="*/ 0 w 5200"/>
                                <a:gd name="T1" fmla="*/ 24 h 912"/>
                                <a:gd name="T2" fmla="*/ 24 w 5200"/>
                                <a:gd name="T3" fmla="*/ 0 h 912"/>
                                <a:gd name="T4" fmla="*/ 5176 w 5200"/>
                                <a:gd name="T5" fmla="*/ 0 h 912"/>
                                <a:gd name="T6" fmla="*/ 5200 w 5200"/>
                                <a:gd name="T7" fmla="*/ 24 h 912"/>
                                <a:gd name="T8" fmla="*/ 5200 w 5200"/>
                                <a:gd name="T9" fmla="*/ 888 h 912"/>
                                <a:gd name="T10" fmla="*/ 5176 w 5200"/>
                                <a:gd name="T11" fmla="*/ 912 h 912"/>
                                <a:gd name="T12" fmla="*/ 24 w 5200"/>
                                <a:gd name="T13" fmla="*/ 912 h 912"/>
                                <a:gd name="T14" fmla="*/ 0 w 5200"/>
                                <a:gd name="T15" fmla="*/ 888 h 912"/>
                                <a:gd name="T16" fmla="*/ 0 w 5200"/>
                                <a:gd name="T17" fmla="*/ 24 h 912"/>
                                <a:gd name="T18" fmla="*/ 48 w 5200"/>
                                <a:gd name="T19" fmla="*/ 888 h 912"/>
                                <a:gd name="T20" fmla="*/ 24 w 5200"/>
                                <a:gd name="T21" fmla="*/ 864 h 912"/>
                                <a:gd name="T22" fmla="*/ 5176 w 5200"/>
                                <a:gd name="T23" fmla="*/ 864 h 912"/>
                                <a:gd name="T24" fmla="*/ 5152 w 5200"/>
                                <a:gd name="T25" fmla="*/ 888 h 912"/>
                                <a:gd name="T26" fmla="*/ 5152 w 5200"/>
                                <a:gd name="T27" fmla="*/ 24 h 912"/>
                                <a:gd name="T28" fmla="*/ 5176 w 5200"/>
                                <a:gd name="T29" fmla="*/ 48 h 912"/>
                                <a:gd name="T30" fmla="*/ 24 w 5200"/>
                                <a:gd name="T31" fmla="*/ 48 h 912"/>
                                <a:gd name="T32" fmla="*/ 48 w 5200"/>
                                <a:gd name="T33" fmla="*/ 24 h 912"/>
                                <a:gd name="T34" fmla="*/ 48 w 5200"/>
                                <a:gd name="T35" fmla="*/ 888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00" h="912">
                                  <a:moveTo>
                                    <a:pt x="0" y="24"/>
                                  </a:moveTo>
                                  <a:cubicBezTo>
                                    <a:pt x="0" y="11"/>
                                    <a:pt x="11" y="0"/>
                                    <a:pt x="24" y="0"/>
                                  </a:cubicBezTo>
                                  <a:lnTo>
                                    <a:pt x="5176" y="0"/>
                                  </a:lnTo>
                                  <a:cubicBezTo>
                                    <a:pt x="5190" y="0"/>
                                    <a:pt x="5200" y="11"/>
                                    <a:pt x="5200" y="24"/>
                                  </a:cubicBezTo>
                                  <a:lnTo>
                                    <a:pt x="5200" y="888"/>
                                  </a:lnTo>
                                  <a:cubicBezTo>
                                    <a:pt x="5200" y="902"/>
                                    <a:pt x="5190" y="912"/>
                                    <a:pt x="5176" y="912"/>
                                  </a:cubicBezTo>
                                  <a:lnTo>
                                    <a:pt x="24" y="912"/>
                                  </a:lnTo>
                                  <a:cubicBezTo>
                                    <a:pt x="11" y="912"/>
                                    <a:pt x="0" y="902"/>
                                    <a:pt x="0" y="888"/>
                                  </a:cubicBezTo>
                                  <a:lnTo>
                                    <a:pt x="0" y="24"/>
                                  </a:lnTo>
                                  <a:close/>
                                  <a:moveTo>
                                    <a:pt x="48" y="888"/>
                                  </a:moveTo>
                                  <a:lnTo>
                                    <a:pt x="24" y="864"/>
                                  </a:lnTo>
                                  <a:lnTo>
                                    <a:pt x="5176" y="864"/>
                                  </a:lnTo>
                                  <a:lnTo>
                                    <a:pt x="5152" y="888"/>
                                  </a:lnTo>
                                  <a:lnTo>
                                    <a:pt x="5152" y="24"/>
                                  </a:lnTo>
                                  <a:lnTo>
                                    <a:pt x="5176" y="48"/>
                                  </a:lnTo>
                                  <a:lnTo>
                                    <a:pt x="24" y="48"/>
                                  </a:lnTo>
                                  <a:lnTo>
                                    <a:pt x="48" y="24"/>
                                  </a:lnTo>
                                  <a:lnTo>
                                    <a:pt x="48" y="888"/>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16" name="Rectangle 359"/>
                          <wps:cNvSpPr>
                            <a:spLocks/>
                          </wps:cNvSpPr>
                          <wps:spPr bwMode="auto">
                            <a:xfrm>
                              <a:off x="2649" y="560"/>
                              <a:ext cx="37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Total</w:t>
                                </w:r>
                              </w:p>
                            </w:txbxContent>
                          </wps:txbx>
                          <wps:bodyPr rot="0" vert="horz" wrap="none" lIns="0" tIns="0" rIns="0" bIns="0" anchor="t" anchorCtr="0" upright="1">
                            <a:spAutoFit/>
                          </wps:bodyPr>
                        </wps:wsp>
                        <wps:wsp>
                          <wps:cNvPr id="117" name="Rectangle 360"/>
                          <wps:cNvSpPr>
                            <a:spLocks/>
                          </wps:cNvSpPr>
                          <wps:spPr bwMode="auto">
                            <a:xfrm>
                              <a:off x="3062" y="560"/>
                              <a:ext cx="303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number of diabetic foot admissions = 336</w:t>
                                </w:r>
                              </w:p>
                            </w:txbxContent>
                          </wps:txbx>
                          <wps:bodyPr rot="0" vert="horz" wrap="none" lIns="0" tIns="0" rIns="0" bIns="0" anchor="t" anchorCtr="0" upright="1">
                            <a:spAutoFit/>
                          </wps:bodyPr>
                        </wps:wsp>
                        <wps:wsp>
                          <wps:cNvPr id="118" name="Freeform 361"/>
                          <wps:cNvSpPr>
                            <a:spLocks/>
                          </wps:cNvSpPr>
                          <wps:spPr bwMode="auto">
                            <a:xfrm>
                              <a:off x="548" y="1728"/>
                              <a:ext cx="2665" cy="827"/>
                            </a:xfrm>
                            <a:custGeom>
                              <a:avLst/>
                              <a:gdLst>
                                <a:gd name="T0" fmla="*/ 0 w 3504"/>
                                <a:gd name="T1" fmla="*/ 182 h 1088"/>
                                <a:gd name="T2" fmla="*/ 182 w 3504"/>
                                <a:gd name="T3" fmla="*/ 0 h 1088"/>
                                <a:gd name="T4" fmla="*/ 182 w 3504"/>
                                <a:gd name="T5" fmla="*/ 0 h 1088"/>
                                <a:gd name="T6" fmla="*/ 182 w 3504"/>
                                <a:gd name="T7" fmla="*/ 0 h 1088"/>
                                <a:gd name="T8" fmla="*/ 3323 w 3504"/>
                                <a:gd name="T9" fmla="*/ 0 h 1088"/>
                                <a:gd name="T10" fmla="*/ 3323 w 3504"/>
                                <a:gd name="T11" fmla="*/ 0 h 1088"/>
                                <a:gd name="T12" fmla="*/ 3504 w 3504"/>
                                <a:gd name="T13" fmla="*/ 182 h 1088"/>
                                <a:gd name="T14" fmla="*/ 3504 w 3504"/>
                                <a:gd name="T15" fmla="*/ 182 h 1088"/>
                                <a:gd name="T16" fmla="*/ 3504 w 3504"/>
                                <a:gd name="T17" fmla="*/ 182 h 1088"/>
                                <a:gd name="T18" fmla="*/ 3504 w 3504"/>
                                <a:gd name="T19" fmla="*/ 907 h 1088"/>
                                <a:gd name="T20" fmla="*/ 3504 w 3504"/>
                                <a:gd name="T21" fmla="*/ 907 h 1088"/>
                                <a:gd name="T22" fmla="*/ 3323 w 3504"/>
                                <a:gd name="T23" fmla="*/ 1088 h 1088"/>
                                <a:gd name="T24" fmla="*/ 3323 w 3504"/>
                                <a:gd name="T25" fmla="*/ 1088 h 1088"/>
                                <a:gd name="T26" fmla="*/ 3323 w 3504"/>
                                <a:gd name="T27" fmla="*/ 1088 h 1088"/>
                                <a:gd name="T28" fmla="*/ 182 w 3504"/>
                                <a:gd name="T29" fmla="*/ 1088 h 1088"/>
                                <a:gd name="T30" fmla="*/ 182 w 3504"/>
                                <a:gd name="T31" fmla="*/ 1088 h 1088"/>
                                <a:gd name="T32" fmla="*/ 0 w 3504"/>
                                <a:gd name="T33" fmla="*/ 907 h 1088"/>
                                <a:gd name="T34" fmla="*/ 0 w 3504"/>
                                <a:gd name="T35" fmla="*/ 907 h 1088"/>
                                <a:gd name="T36" fmla="*/ 0 w 3504"/>
                                <a:gd name="T37" fmla="*/ 182 h 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04" h="1088">
                                  <a:moveTo>
                                    <a:pt x="0" y="182"/>
                                  </a:moveTo>
                                  <a:cubicBezTo>
                                    <a:pt x="0" y="82"/>
                                    <a:pt x="82" y="0"/>
                                    <a:pt x="182" y="0"/>
                                  </a:cubicBezTo>
                                  <a:cubicBezTo>
                                    <a:pt x="182" y="0"/>
                                    <a:pt x="182" y="0"/>
                                    <a:pt x="182" y="0"/>
                                  </a:cubicBezTo>
                                  <a:lnTo>
                                    <a:pt x="182" y="0"/>
                                  </a:lnTo>
                                  <a:lnTo>
                                    <a:pt x="3323" y="0"/>
                                  </a:lnTo>
                                  <a:cubicBezTo>
                                    <a:pt x="3423" y="0"/>
                                    <a:pt x="3504" y="82"/>
                                    <a:pt x="3504" y="182"/>
                                  </a:cubicBezTo>
                                  <a:cubicBezTo>
                                    <a:pt x="3504" y="182"/>
                                    <a:pt x="3504" y="182"/>
                                    <a:pt x="3504" y="182"/>
                                  </a:cubicBezTo>
                                  <a:lnTo>
                                    <a:pt x="3504" y="182"/>
                                  </a:lnTo>
                                  <a:lnTo>
                                    <a:pt x="3504" y="907"/>
                                  </a:lnTo>
                                  <a:cubicBezTo>
                                    <a:pt x="3504" y="1007"/>
                                    <a:pt x="3423" y="1088"/>
                                    <a:pt x="3323" y="1088"/>
                                  </a:cubicBezTo>
                                  <a:cubicBezTo>
                                    <a:pt x="3323" y="1088"/>
                                    <a:pt x="3323" y="1088"/>
                                    <a:pt x="3323" y="1088"/>
                                  </a:cubicBezTo>
                                  <a:lnTo>
                                    <a:pt x="3323" y="1088"/>
                                  </a:lnTo>
                                  <a:lnTo>
                                    <a:pt x="182" y="1088"/>
                                  </a:lnTo>
                                  <a:cubicBezTo>
                                    <a:pt x="82" y="1088"/>
                                    <a:pt x="0" y="1007"/>
                                    <a:pt x="0" y="907"/>
                                  </a:cubicBezTo>
                                  <a:cubicBezTo>
                                    <a:pt x="0" y="907"/>
                                    <a:pt x="0" y="907"/>
                                    <a:pt x="0" y="907"/>
                                  </a:cubicBezTo>
                                  <a:lnTo>
                                    <a:pt x="0" y="182"/>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19" name="Freeform 362"/>
                          <wps:cNvSpPr>
                            <a:spLocks/>
                          </wps:cNvSpPr>
                          <wps:spPr bwMode="auto">
                            <a:xfrm>
                              <a:off x="529" y="1710"/>
                              <a:ext cx="2703" cy="864"/>
                            </a:xfrm>
                            <a:custGeom>
                              <a:avLst/>
                              <a:gdLst>
                                <a:gd name="T0" fmla="*/ 5 w 3552"/>
                                <a:gd name="T1" fmla="*/ 163 h 1136"/>
                                <a:gd name="T2" fmla="*/ 34 w 3552"/>
                                <a:gd name="T3" fmla="*/ 93 h 1136"/>
                                <a:gd name="T4" fmla="*/ 89 w 3552"/>
                                <a:gd name="T5" fmla="*/ 37 h 1136"/>
                                <a:gd name="T6" fmla="*/ 129 w 3552"/>
                                <a:gd name="T7" fmla="*/ 15 h 1136"/>
                                <a:gd name="T8" fmla="*/ 204 w 3552"/>
                                <a:gd name="T9" fmla="*/ 1 h 1136"/>
                                <a:gd name="T10" fmla="*/ 3390 w 3552"/>
                                <a:gd name="T11" fmla="*/ 5 h 1136"/>
                                <a:gd name="T12" fmla="*/ 3460 w 3552"/>
                                <a:gd name="T13" fmla="*/ 34 h 1136"/>
                                <a:gd name="T14" fmla="*/ 3494 w 3552"/>
                                <a:gd name="T15" fmla="*/ 63 h 1136"/>
                                <a:gd name="T16" fmla="*/ 3536 w 3552"/>
                                <a:gd name="T17" fmla="*/ 124 h 1136"/>
                                <a:gd name="T18" fmla="*/ 3548 w 3552"/>
                                <a:gd name="T19" fmla="*/ 167 h 1136"/>
                                <a:gd name="T20" fmla="*/ 3548 w 3552"/>
                                <a:gd name="T21" fmla="*/ 970 h 1136"/>
                                <a:gd name="T22" fmla="*/ 3536 w 3552"/>
                                <a:gd name="T23" fmla="*/ 1013 h 1136"/>
                                <a:gd name="T24" fmla="*/ 3494 w 3552"/>
                                <a:gd name="T25" fmla="*/ 1075 h 1136"/>
                                <a:gd name="T26" fmla="*/ 3460 w 3552"/>
                                <a:gd name="T27" fmla="*/ 1103 h 1136"/>
                                <a:gd name="T28" fmla="*/ 3390 w 3552"/>
                                <a:gd name="T29" fmla="*/ 1131 h 1136"/>
                                <a:gd name="T30" fmla="*/ 206 w 3552"/>
                                <a:gd name="T31" fmla="*/ 1136 h 1136"/>
                                <a:gd name="T32" fmla="*/ 129 w 3552"/>
                                <a:gd name="T33" fmla="*/ 1121 h 1136"/>
                                <a:gd name="T34" fmla="*/ 89 w 3552"/>
                                <a:gd name="T35" fmla="*/ 1100 h 1136"/>
                                <a:gd name="T36" fmla="*/ 37 w 3552"/>
                                <a:gd name="T37" fmla="*/ 1048 h 1136"/>
                                <a:gd name="T38" fmla="*/ 15 w 3552"/>
                                <a:gd name="T39" fmla="*/ 1008 h 1136"/>
                                <a:gd name="T40" fmla="*/ 1 w 3552"/>
                                <a:gd name="T41" fmla="*/ 934 h 1136"/>
                                <a:gd name="T42" fmla="*/ 52 w 3552"/>
                                <a:gd name="T43" fmla="*/ 965 h 1136"/>
                                <a:gd name="T44" fmla="*/ 60 w 3552"/>
                                <a:gd name="T45" fmla="*/ 990 h 1136"/>
                                <a:gd name="T46" fmla="*/ 97 w 3552"/>
                                <a:gd name="T47" fmla="*/ 1044 h 1136"/>
                                <a:gd name="T48" fmla="*/ 116 w 3552"/>
                                <a:gd name="T49" fmla="*/ 1060 h 1136"/>
                                <a:gd name="T50" fmla="*/ 176 w 3552"/>
                                <a:gd name="T51" fmla="*/ 1085 h 1136"/>
                                <a:gd name="T52" fmla="*/ 3345 w 3552"/>
                                <a:gd name="T53" fmla="*/ 1089 h 1136"/>
                                <a:gd name="T54" fmla="*/ 3411 w 3552"/>
                                <a:gd name="T55" fmla="*/ 1075 h 1136"/>
                                <a:gd name="T56" fmla="*/ 3433 w 3552"/>
                                <a:gd name="T57" fmla="*/ 1063 h 1136"/>
                                <a:gd name="T58" fmla="*/ 3479 w 3552"/>
                                <a:gd name="T59" fmla="*/ 1017 h 1136"/>
                                <a:gd name="T60" fmla="*/ 3491 w 3552"/>
                                <a:gd name="T61" fmla="*/ 995 h 1136"/>
                                <a:gd name="T62" fmla="*/ 3504 w 3552"/>
                                <a:gd name="T63" fmla="*/ 931 h 1136"/>
                                <a:gd name="T64" fmla="*/ 3501 w 3552"/>
                                <a:gd name="T65" fmla="*/ 176 h 1136"/>
                                <a:gd name="T66" fmla="*/ 3476 w 3552"/>
                                <a:gd name="T67" fmla="*/ 116 h 1136"/>
                                <a:gd name="T68" fmla="*/ 3460 w 3552"/>
                                <a:gd name="T69" fmla="*/ 97 h 1136"/>
                                <a:gd name="T70" fmla="*/ 3406 w 3552"/>
                                <a:gd name="T71" fmla="*/ 60 h 1136"/>
                                <a:gd name="T72" fmla="*/ 3381 w 3552"/>
                                <a:gd name="T73" fmla="*/ 52 h 1136"/>
                                <a:gd name="T74" fmla="*/ 172 w 3552"/>
                                <a:gd name="T75" fmla="*/ 52 h 1136"/>
                                <a:gd name="T76" fmla="*/ 147 w 3552"/>
                                <a:gd name="T77" fmla="*/ 60 h 1136"/>
                                <a:gd name="T78" fmla="*/ 96 w 3552"/>
                                <a:gd name="T79" fmla="*/ 94 h 1136"/>
                                <a:gd name="T80" fmla="*/ 60 w 3552"/>
                                <a:gd name="T81" fmla="*/ 147 h 1136"/>
                                <a:gd name="T82" fmla="*/ 52 w 3552"/>
                                <a:gd name="T83" fmla="*/ 172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52" h="1136">
                                  <a:moveTo>
                                    <a:pt x="0" y="206"/>
                                  </a:moveTo>
                                  <a:lnTo>
                                    <a:pt x="5" y="167"/>
                                  </a:lnTo>
                                  <a:cubicBezTo>
                                    <a:pt x="5" y="165"/>
                                    <a:pt x="5" y="164"/>
                                    <a:pt x="5" y="163"/>
                                  </a:cubicBezTo>
                                  <a:lnTo>
                                    <a:pt x="15" y="129"/>
                                  </a:lnTo>
                                  <a:cubicBezTo>
                                    <a:pt x="16" y="127"/>
                                    <a:pt x="17" y="125"/>
                                    <a:pt x="17" y="124"/>
                                  </a:cubicBezTo>
                                  <a:lnTo>
                                    <a:pt x="34" y="93"/>
                                  </a:lnTo>
                                  <a:cubicBezTo>
                                    <a:pt x="35" y="91"/>
                                    <a:pt x="36" y="90"/>
                                    <a:pt x="37" y="89"/>
                                  </a:cubicBezTo>
                                  <a:lnTo>
                                    <a:pt x="60" y="63"/>
                                  </a:lnTo>
                                  <a:lnTo>
                                    <a:pt x="89" y="37"/>
                                  </a:lnTo>
                                  <a:cubicBezTo>
                                    <a:pt x="90" y="36"/>
                                    <a:pt x="91" y="35"/>
                                    <a:pt x="93" y="34"/>
                                  </a:cubicBezTo>
                                  <a:lnTo>
                                    <a:pt x="124" y="17"/>
                                  </a:lnTo>
                                  <a:cubicBezTo>
                                    <a:pt x="125" y="17"/>
                                    <a:pt x="127" y="16"/>
                                    <a:pt x="129" y="15"/>
                                  </a:cubicBezTo>
                                  <a:lnTo>
                                    <a:pt x="163" y="5"/>
                                  </a:lnTo>
                                  <a:cubicBezTo>
                                    <a:pt x="164" y="5"/>
                                    <a:pt x="165" y="5"/>
                                    <a:pt x="167" y="5"/>
                                  </a:cubicBezTo>
                                  <a:lnTo>
                                    <a:pt x="204" y="1"/>
                                  </a:lnTo>
                                  <a:lnTo>
                                    <a:pt x="3347" y="0"/>
                                  </a:lnTo>
                                  <a:lnTo>
                                    <a:pt x="3386" y="5"/>
                                  </a:lnTo>
                                  <a:cubicBezTo>
                                    <a:pt x="3388" y="5"/>
                                    <a:pt x="3389" y="5"/>
                                    <a:pt x="3390" y="5"/>
                                  </a:cubicBezTo>
                                  <a:lnTo>
                                    <a:pt x="3424" y="15"/>
                                  </a:lnTo>
                                  <a:cubicBezTo>
                                    <a:pt x="3426" y="16"/>
                                    <a:pt x="3427" y="17"/>
                                    <a:pt x="3429" y="17"/>
                                  </a:cubicBezTo>
                                  <a:lnTo>
                                    <a:pt x="3460" y="34"/>
                                  </a:lnTo>
                                  <a:cubicBezTo>
                                    <a:pt x="3461" y="35"/>
                                    <a:pt x="3463" y="36"/>
                                    <a:pt x="3464" y="37"/>
                                  </a:cubicBezTo>
                                  <a:lnTo>
                                    <a:pt x="3491" y="60"/>
                                  </a:lnTo>
                                  <a:cubicBezTo>
                                    <a:pt x="3492" y="61"/>
                                    <a:pt x="3493" y="62"/>
                                    <a:pt x="3494" y="63"/>
                                  </a:cubicBezTo>
                                  <a:lnTo>
                                    <a:pt x="3516" y="89"/>
                                  </a:lnTo>
                                  <a:cubicBezTo>
                                    <a:pt x="3517" y="90"/>
                                    <a:pt x="3518" y="92"/>
                                    <a:pt x="3519" y="93"/>
                                  </a:cubicBezTo>
                                  <a:lnTo>
                                    <a:pt x="3536" y="124"/>
                                  </a:lnTo>
                                  <a:cubicBezTo>
                                    <a:pt x="3536" y="125"/>
                                    <a:pt x="3537" y="127"/>
                                    <a:pt x="3537" y="129"/>
                                  </a:cubicBezTo>
                                  <a:lnTo>
                                    <a:pt x="3547" y="163"/>
                                  </a:lnTo>
                                  <a:cubicBezTo>
                                    <a:pt x="3548" y="164"/>
                                    <a:pt x="3548" y="165"/>
                                    <a:pt x="3548" y="167"/>
                                  </a:cubicBezTo>
                                  <a:lnTo>
                                    <a:pt x="3552" y="204"/>
                                  </a:lnTo>
                                  <a:lnTo>
                                    <a:pt x="3552" y="931"/>
                                  </a:lnTo>
                                  <a:lnTo>
                                    <a:pt x="3548" y="970"/>
                                  </a:lnTo>
                                  <a:cubicBezTo>
                                    <a:pt x="3548" y="972"/>
                                    <a:pt x="3548" y="973"/>
                                    <a:pt x="3547" y="974"/>
                                  </a:cubicBezTo>
                                  <a:lnTo>
                                    <a:pt x="3537" y="1008"/>
                                  </a:lnTo>
                                  <a:cubicBezTo>
                                    <a:pt x="3537" y="1010"/>
                                    <a:pt x="3536" y="1011"/>
                                    <a:pt x="3536" y="1013"/>
                                  </a:cubicBezTo>
                                  <a:lnTo>
                                    <a:pt x="3519" y="1044"/>
                                  </a:lnTo>
                                  <a:cubicBezTo>
                                    <a:pt x="3518" y="1045"/>
                                    <a:pt x="3517" y="1046"/>
                                    <a:pt x="3516" y="1048"/>
                                  </a:cubicBezTo>
                                  <a:lnTo>
                                    <a:pt x="3494" y="1075"/>
                                  </a:lnTo>
                                  <a:cubicBezTo>
                                    <a:pt x="3493" y="1076"/>
                                    <a:pt x="3492" y="1077"/>
                                    <a:pt x="3491" y="1078"/>
                                  </a:cubicBezTo>
                                  <a:lnTo>
                                    <a:pt x="3464" y="1100"/>
                                  </a:lnTo>
                                  <a:cubicBezTo>
                                    <a:pt x="3462" y="1101"/>
                                    <a:pt x="3461" y="1102"/>
                                    <a:pt x="3460" y="1103"/>
                                  </a:cubicBezTo>
                                  <a:lnTo>
                                    <a:pt x="3429" y="1120"/>
                                  </a:lnTo>
                                  <a:cubicBezTo>
                                    <a:pt x="3427" y="1120"/>
                                    <a:pt x="3426" y="1121"/>
                                    <a:pt x="3424" y="1121"/>
                                  </a:cubicBezTo>
                                  <a:lnTo>
                                    <a:pt x="3390" y="1131"/>
                                  </a:lnTo>
                                  <a:cubicBezTo>
                                    <a:pt x="3389" y="1132"/>
                                    <a:pt x="3388" y="1132"/>
                                    <a:pt x="3386" y="1132"/>
                                  </a:cubicBezTo>
                                  <a:lnTo>
                                    <a:pt x="3350" y="1136"/>
                                  </a:lnTo>
                                  <a:lnTo>
                                    <a:pt x="206" y="1136"/>
                                  </a:lnTo>
                                  <a:lnTo>
                                    <a:pt x="167" y="1132"/>
                                  </a:lnTo>
                                  <a:cubicBezTo>
                                    <a:pt x="165" y="1132"/>
                                    <a:pt x="164" y="1132"/>
                                    <a:pt x="163" y="1131"/>
                                  </a:cubicBezTo>
                                  <a:lnTo>
                                    <a:pt x="129" y="1121"/>
                                  </a:lnTo>
                                  <a:cubicBezTo>
                                    <a:pt x="127" y="1121"/>
                                    <a:pt x="125" y="1120"/>
                                    <a:pt x="124" y="1120"/>
                                  </a:cubicBezTo>
                                  <a:lnTo>
                                    <a:pt x="93" y="1103"/>
                                  </a:lnTo>
                                  <a:cubicBezTo>
                                    <a:pt x="92" y="1102"/>
                                    <a:pt x="90" y="1101"/>
                                    <a:pt x="89" y="1100"/>
                                  </a:cubicBezTo>
                                  <a:lnTo>
                                    <a:pt x="63" y="1078"/>
                                  </a:lnTo>
                                  <a:cubicBezTo>
                                    <a:pt x="62" y="1077"/>
                                    <a:pt x="61" y="1076"/>
                                    <a:pt x="60" y="1075"/>
                                  </a:cubicBezTo>
                                  <a:lnTo>
                                    <a:pt x="37" y="1048"/>
                                  </a:lnTo>
                                  <a:cubicBezTo>
                                    <a:pt x="36" y="1047"/>
                                    <a:pt x="35" y="1045"/>
                                    <a:pt x="34" y="1044"/>
                                  </a:cubicBezTo>
                                  <a:lnTo>
                                    <a:pt x="17" y="1013"/>
                                  </a:lnTo>
                                  <a:cubicBezTo>
                                    <a:pt x="17" y="1011"/>
                                    <a:pt x="16" y="1010"/>
                                    <a:pt x="15" y="1008"/>
                                  </a:cubicBezTo>
                                  <a:lnTo>
                                    <a:pt x="5" y="974"/>
                                  </a:lnTo>
                                  <a:cubicBezTo>
                                    <a:pt x="5" y="973"/>
                                    <a:pt x="5" y="972"/>
                                    <a:pt x="5" y="970"/>
                                  </a:cubicBezTo>
                                  <a:lnTo>
                                    <a:pt x="1" y="934"/>
                                  </a:lnTo>
                                  <a:lnTo>
                                    <a:pt x="0" y="206"/>
                                  </a:lnTo>
                                  <a:close/>
                                  <a:moveTo>
                                    <a:pt x="48" y="929"/>
                                  </a:moveTo>
                                  <a:lnTo>
                                    <a:pt x="52" y="965"/>
                                  </a:lnTo>
                                  <a:lnTo>
                                    <a:pt x="51" y="961"/>
                                  </a:lnTo>
                                  <a:lnTo>
                                    <a:pt x="61" y="995"/>
                                  </a:lnTo>
                                  <a:lnTo>
                                    <a:pt x="60" y="990"/>
                                  </a:lnTo>
                                  <a:lnTo>
                                    <a:pt x="77" y="1021"/>
                                  </a:lnTo>
                                  <a:lnTo>
                                    <a:pt x="74" y="1017"/>
                                  </a:lnTo>
                                  <a:lnTo>
                                    <a:pt x="97" y="1044"/>
                                  </a:lnTo>
                                  <a:lnTo>
                                    <a:pt x="94" y="1041"/>
                                  </a:lnTo>
                                  <a:lnTo>
                                    <a:pt x="120" y="1063"/>
                                  </a:lnTo>
                                  <a:lnTo>
                                    <a:pt x="116" y="1060"/>
                                  </a:lnTo>
                                  <a:lnTo>
                                    <a:pt x="147" y="1077"/>
                                  </a:lnTo>
                                  <a:lnTo>
                                    <a:pt x="142" y="1075"/>
                                  </a:lnTo>
                                  <a:lnTo>
                                    <a:pt x="176" y="1085"/>
                                  </a:lnTo>
                                  <a:lnTo>
                                    <a:pt x="172" y="1085"/>
                                  </a:lnTo>
                                  <a:lnTo>
                                    <a:pt x="206" y="1088"/>
                                  </a:lnTo>
                                  <a:lnTo>
                                    <a:pt x="3345" y="1089"/>
                                  </a:lnTo>
                                  <a:lnTo>
                                    <a:pt x="3381" y="1085"/>
                                  </a:lnTo>
                                  <a:lnTo>
                                    <a:pt x="3377" y="1085"/>
                                  </a:lnTo>
                                  <a:lnTo>
                                    <a:pt x="3411" y="1075"/>
                                  </a:lnTo>
                                  <a:lnTo>
                                    <a:pt x="3406" y="1077"/>
                                  </a:lnTo>
                                  <a:lnTo>
                                    <a:pt x="3437" y="1060"/>
                                  </a:lnTo>
                                  <a:lnTo>
                                    <a:pt x="3433" y="1063"/>
                                  </a:lnTo>
                                  <a:lnTo>
                                    <a:pt x="3460" y="1041"/>
                                  </a:lnTo>
                                  <a:lnTo>
                                    <a:pt x="3457" y="1044"/>
                                  </a:lnTo>
                                  <a:lnTo>
                                    <a:pt x="3479" y="1017"/>
                                  </a:lnTo>
                                  <a:lnTo>
                                    <a:pt x="3476" y="1021"/>
                                  </a:lnTo>
                                  <a:lnTo>
                                    <a:pt x="3493" y="990"/>
                                  </a:lnTo>
                                  <a:lnTo>
                                    <a:pt x="3491" y="995"/>
                                  </a:lnTo>
                                  <a:lnTo>
                                    <a:pt x="3501" y="961"/>
                                  </a:lnTo>
                                  <a:lnTo>
                                    <a:pt x="3501" y="965"/>
                                  </a:lnTo>
                                  <a:lnTo>
                                    <a:pt x="3504" y="931"/>
                                  </a:lnTo>
                                  <a:lnTo>
                                    <a:pt x="3505" y="209"/>
                                  </a:lnTo>
                                  <a:lnTo>
                                    <a:pt x="3501" y="172"/>
                                  </a:lnTo>
                                  <a:lnTo>
                                    <a:pt x="3501" y="176"/>
                                  </a:lnTo>
                                  <a:lnTo>
                                    <a:pt x="3491" y="142"/>
                                  </a:lnTo>
                                  <a:lnTo>
                                    <a:pt x="3493" y="147"/>
                                  </a:lnTo>
                                  <a:lnTo>
                                    <a:pt x="3476" y="116"/>
                                  </a:lnTo>
                                  <a:lnTo>
                                    <a:pt x="3479" y="120"/>
                                  </a:lnTo>
                                  <a:lnTo>
                                    <a:pt x="3457" y="94"/>
                                  </a:lnTo>
                                  <a:lnTo>
                                    <a:pt x="3460" y="97"/>
                                  </a:lnTo>
                                  <a:lnTo>
                                    <a:pt x="3433" y="74"/>
                                  </a:lnTo>
                                  <a:lnTo>
                                    <a:pt x="3437" y="77"/>
                                  </a:lnTo>
                                  <a:lnTo>
                                    <a:pt x="3406" y="60"/>
                                  </a:lnTo>
                                  <a:lnTo>
                                    <a:pt x="3411" y="61"/>
                                  </a:lnTo>
                                  <a:lnTo>
                                    <a:pt x="3377" y="51"/>
                                  </a:lnTo>
                                  <a:lnTo>
                                    <a:pt x="3381" y="52"/>
                                  </a:lnTo>
                                  <a:lnTo>
                                    <a:pt x="3347" y="48"/>
                                  </a:lnTo>
                                  <a:lnTo>
                                    <a:pt x="209" y="48"/>
                                  </a:lnTo>
                                  <a:lnTo>
                                    <a:pt x="172" y="52"/>
                                  </a:lnTo>
                                  <a:lnTo>
                                    <a:pt x="176" y="51"/>
                                  </a:lnTo>
                                  <a:lnTo>
                                    <a:pt x="142" y="61"/>
                                  </a:lnTo>
                                  <a:lnTo>
                                    <a:pt x="147" y="60"/>
                                  </a:lnTo>
                                  <a:lnTo>
                                    <a:pt x="116" y="77"/>
                                  </a:lnTo>
                                  <a:lnTo>
                                    <a:pt x="120" y="73"/>
                                  </a:lnTo>
                                  <a:lnTo>
                                    <a:pt x="96" y="94"/>
                                  </a:lnTo>
                                  <a:lnTo>
                                    <a:pt x="73" y="120"/>
                                  </a:lnTo>
                                  <a:lnTo>
                                    <a:pt x="77" y="116"/>
                                  </a:lnTo>
                                  <a:lnTo>
                                    <a:pt x="60" y="147"/>
                                  </a:lnTo>
                                  <a:lnTo>
                                    <a:pt x="61" y="142"/>
                                  </a:lnTo>
                                  <a:lnTo>
                                    <a:pt x="51" y="176"/>
                                  </a:lnTo>
                                  <a:lnTo>
                                    <a:pt x="52" y="172"/>
                                  </a:lnTo>
                                  <a:lnTo>
                                    <a:pt x="48" y="206"/>
                                  </a:lnTo>
                                  <a:lnTo>
                                    <a:pt x="48" y="92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20" name="Rectangle 363"/>
                          <wps:cNvSpPr>
                            <a:spLocks/>
                          </wps:cNvSpPr>
                          <wps:spPr bwMode="auto">
                            <a:xfrm>
                              <a:off x="1387" y="1924"/>
                              <a:ext cx="98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Healed ulcers</w:t>
                                </w:r>
                              </w:p>
                            </w:txbxContent>
                          </wps:txbx>
                          <wps:bodyPr rot="0" vert="horz" wrap="none" lIns="0" tIns="0" rIns="0" bIns="0" anchor="t" anchorCtr="0" upright="1">
                            <a:spAutoFit/>
                          </wps:bodyPr>
                        </wps:wsp>
                        <wps:wsp>
                          <wps:cNvPr id="121" name="Rectangle 364"/>
                          <wps:cNvSpPr>
                            <a:spLocks/>
                          </wps:cNvSpPr>
                          <wps:spPr bwMode="auto">
                            <a:xfrm>
                              <a:off x="1448" y="2143"/>
                              <a:ext cx="27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147</w:t>
                                </w:r>
                              </w:p>
                            </w:txbxContent>
                          </wps:txbx>
                          <wps:bodyPr rot="0" vert="horz" wrap="none" lIns="0" tIns="0" rIns="0" bIns="0" anchor="t" anchorCtr="0" upright="1">
                            <a:spAutoFit/>
                          </wps:bodyPr>
                        </wps:wsp>
                        <wps:wsp>
                          <wps:cNvPr id="122" name="Rectangle 365"/>
                          <wps:cNvSpPr>
                            <a:spLocks/>
                          </wps:cNvSpPr>
                          <wps:spPr bwMode="auto">
                            <a:xfrm>
                              <a:off x="1752" y="2143"/>
                              <a:ext cx="5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(43.8%)</w:t>
                                </w:r>
                              </w:p>
                            </w:txbxContent>
                          </wps:txbx>
                          <wps:bodyPr rot="0" vert="horz" wrap="none" lIns="0" tIns="0" rIns="0" bIns="0" anchor="t" anchorCtr="0" upright="1">
                            <a:spAutoFit/>
                          </wps:bodyPr>
                        </wps:wsp>
                        <wps:wsp>
                          <wps:cNvPr id="123" name="Freeform 366"/>
                          <wps:cNvSpPr>
                            <a:spLocks/>
                          </wps:cNvSpPr>
                          <wps:spPr bwMode="auto">
                            <a:xfrm>
                              <a:off x="4199" y="1691"/>
                              <a:ext cx="3676" cy="864"/>
                            </a:xfrm>
                            <a:custGeom>
                              <a:avLst/>
                              <a:gdLst>
                                <a:gd name="T0" fmla="*/ 0 w 4832"/>
                                <a:gd name="T1" fmla="*/ 190 h 1136"/>
                                <a:gd name="T2" fmla="*/ 190 w 4832"/>
                                <a:gd name="T3" fmla="*/ 0 h 1136"/>
                                <a:gd name="T4" fmla="*/ 190 w 4832"/>
                                <a:gd name="T5" fmla="*/ 0 h 1136"/>
                                <a:gd name="T6" fmla="*/ 190 w 4832"/>
                                <a:gd name="T7" fmla="*/ 0 h 1136"/>
                                <a:gd name="T8" fmla="*/ 4643 w 4832"/>
                                <a:gd name="T9" fmla="*/ 0 h 1136"/>
                                <a:gd name="T10" fmla="*/ 4643 w 4832"/>
                                <a:gd name="T11" fmla="*/ 0 h 1136"/>
                                <a:gd name="T12" fmla="*/ 4832 w 4832"/>
                                <a:gd name="T13" fmla="*/ 190 h 1136"/>
                                <a:gd name="T14" fmla="*/ 4832 w 4832"/>
                                <a:gd name="T15" fmla="*/ 190 h 1136"/>
                                <a:gd name="T16" fmla="*/ 4832 w 4832"/>
                                <a:gd name="T17" fmla="*/ 190 h 1136"/>
                                <a:gd name="T18" fmla="*/ 4832 w 4832"/>
                                <a:gd name="T19" fmla="*/ 947 h 1136"/>
                                <a:gd name="T20" fmla="*/ 4832 w 4832"/>
                                <a:gd name="T21" fmla="*/ 947 h 1136"/>
                                <a:gd name="T22" fmla="*/ 4643 w 4832"/>
                                <a:gd name="T23" fmla="*/ 1136 h 1136"/>
                                <a:gd name="T24" fmla="*/ 4643 w 4832"/>
                                <a:gd name="T25" fmla="*/ 1136 h 1136"/>
                                <a:gd name="T26" fmla="*/ 4643 w 4832"/>
                                <a:gd name="T27" fmla="*/ 1136 h 1136"/>
                                <a:gd name="T28" fmla="*/ 190 w 4832"/>
                                <a:gd name="T29" fmla="*/ 1136 h 1136"/>
                                <a:gd name="T30" fmla="*/ 190 w 4832"/>
                                <a:gd name="T31" fmla="*/ 1136 h 1136"/>
                                <a:gd name="T32" fmla="*/ 0 w 4832"/>
                                <a:gd name="T33" fmla="*/ 947 h 1136"/>
                                <a:gd name="T34" fmla="*/ 0 w 4832"/>
                                <a:gd name="T35" fmla="*/ 947 h 1136"/>
                                <a:gd name="T36" fmla="*/ 0 w 4832"/>
                                <a:gd name="T37" fmla="*/ 190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32" h="1136">
                                  <a:moveTo>
                                    <a:pt x="0" y="190"/>
                                  </a:moveTo>
                                  <a:cubicBezTo>
                                    <a:pt x="0" y="85"/>
                                    <a:pt x="85" y="0"/>
                                    <a:pt x="190" y="0"/>
                                  </a:cubicBezTo>
                                  <a:cubicBezTo>
                                    <a:pt x="190" y="0"/>
                                    <a:pt x="190" y="0"/>
                                    <a:pt x="190" y="0"/>
                                  </a:cubicBezTo>
                                  <a:lnTo>
                                    <a:pt x="190" y="0"/>
                                  </a:lnTo>
                                  <a:lnTo>
                                    <a:pt x="4643" y="0"/>
                                  </a:lnTo>
                                  <a:cubicBezTo>
                                    <a:pt x="4748" y="0"/>
                                    <a:pt x="4832" y="85"/>
                                    <a:pt x="4832" y="190"/>
                                  </a:cubicBezTo>
                                  <a:cubicBezTo>
                                    <a:pt x="4832" y="190"/>
                                    <a:pt x="4832" y="190"/>
                                    <a:pt x="4832" y="190"/>
                                  </a:cubicBezTo>
                                  <a:lnTo>
                                    <a:pt x="4832" y="190"/>
                                  </a:lnTo>
                                  <a:lnTo>
                                    <a:pt x="4832" y="947"/>
                                  </a:lnTo>
                                  <a:cubicBezTo>
                                    <a:pt x="4832" y="1052"/>
                                    <a:pt x="4748" y="1136"/>
                                    <a:pt x="4643" y="1136"/>
                                  </a:cubicBezTo>
                                  <a:cubicBezTo>
                                    <a:pt x="4643" y="1136"/>
                                    <a:pt x="4643" y="1136"/>
                                    <a:pt x="4643" y="1136"/>
                                  </a:cubicBezTo>
                                  <a:lnTo>
                                    <a:pt x="4643" y="1136"/>
                                  </a:lnTo>
                                  <a:lnTo>
                                    <a:pt x="190" y="1136"/>
                                  </a:lnTo>
                                  <a:cubicBezTo>
                                    <a:pt x="85" y="1136"/>
                                    <a:pt x="0" y="1052"/>
                                    <a:pt x="0" y="947"/>
                                  </a:cubicBezTo>
                                  <a:cubicBezTo>
                                    <a:pt x="0" y="947"/>
                                    <a:pt x="0" y="947"/>
                                    <a:pt x="0" y="947"/>
                                  </a:cubicBezTo>
                                  <a:lnTo>
                                    <a:pt x="0" y="190"/>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24" name="Freeform 367"/>
                          <wps:cNvSpPr>
                            <a:spLocks/>
                          </wps:cNvSpPr>
                          <wps:spPr bwMode="auto">
                            <a:xfrm>
                              <a:off x="4181" y="1673"/>
                              <a:ext cx="3712" cy="901"/>
                            </a:xfrm>
                            <a:custGeom>
                              <a:avLst/>
                              <a:gdLst>
                                <a:gd name="T0" fmla="*/ 6 w 4880"/>
                                <a:gd name="T1" fmla="*/ 169 h 1184"/>
                                <a:gd name="T2" fmla="*/ 35 w 4880"/>
                                <a:gd name="T3" fmla="*/ 97 h 1184"/>
                                <a:gd name="T4" fmla="*/ 65 w 4880"/>
                                <a:gd name="T5" fmla="*/ 62 h 1184"/>
                                <a:gd name="T6" fmla="*/ 129 w 4880"/>
                                <a:gd name="T7" fmla="*/ 18 h 1184"/>
                                <a:gd name="T8" fmla="*/ 174 w 4880"/>
                                <a:gd name="T9" fmla="*/ 5 h 1184"/>
                                <a:gd name="T10" fmla="*/ 4708 w 4880"/>
                                <a:gd name="T11" fmla="*/ 5 h 1184"/>
                                <a:gd name="T12" fmla="*/ 4753 w 4880"/>
                                <a:gd name="T13" fmla="*/ 18 h 1184"/>
                                <a:gd name="T14" fmla="*/ 4817 w 4880"/>
                                <a:gd name="T15" fmla="*/ 62 h 1184"/>
                                <a:gd name="T16" fmla="*/ 4846 w 4880"/>
                                <a:gd name="T17" fmla="*/ 97 h 1184"/>
                                <a:gd name="T18" fmla="*/ 4875 w 4880"/>
                                <a:gd name="T19" fmla="*/ 169 h 1184"/>
                                <a:gd name="T20" fmla="*/ 4880 w 4880"/>
                                <a:gd name="T21" fmla="*/ 971 h 1184"/>
                                <a:gd name="T22" fmla="*/ 4864 w 4880"/>
                                <a:gd name="T23" fmla="*/ 1052 h 1184"/>
                                <a:gd name="T24" fmla="*/ 4843 w 4880"/>
                                <a:gd name="T25" fmla="*/ 1093 h 1184"/>
                                <a:gd name="T26" fmla="*/ 4789 w 4880"/>
                                <a:gd name="T27" fmla="*/ 1147 h 1184"/>
                                <a:gd name="T28" fmla="*/ 4748 w 4880"/>
                                <a:gd name="T29" fmla="*/ 1168 h 1184"/>
                                <a:gd name="T30" fmla="*/ 4670 w 4880"/>
                                <a:gd name="T31" fmla="*/ 1184 h 1184"/>
                                <a:gd name="T32" fmla="*/ 169 w 4880"/>
                                <a:gd name="T33" fmla="*/ 1179 h 1184"/>
                                <a:gd name="T34" fmla="*/ 97 w 4880"/>
                                <a:gd name="T35" fmla="*/ 1150 h 1184"/>
                                <a:gd name="T36" fmla="*/ 62 w 4880"/>
                                <a:gd name="T37" fmla="*/ 1121 h 1184"/>
                                <a:gd name="T38" fmla="*/ 18 w 4880"/>
                                <a:gd name="T39" fmla="*/ 1057 h 1184"/>
                                <a:gd name="T40" fmla="*/ 5 w 4880"/>
                                <a:gd name="T41" fmla="*/ 1012 h 1184"/>
                                <a:gd name="T42" fmla="*/ 48 w 4880"/>
                                <a:gd name="T43" fmla="*/ 969 h 1184"/>
                                <a:gd name="T44" fmla="*/ 62 w 4880"/>
                                <a:gd name="T45" fmla="*/ 1038 h 1184"/>
                                <a:gd name="T46" fmla="*/ 75 w 4880"/>
                                <a:gd name="T47" fmla="*/ 1062 h 1184"/>
                                <a:gd name="T48" fmla="*/ 124 w 4880"/>
                                <a:gd name="T49" fmla="*/ 1110 h 1184"/>
                                <a:gd name="T50" fmla="*/ 147 w 4880"/>
                                <a:gd name="T51" fmla="*/ 1123 h 1184"/>
                                <a:gd name="T52" fmla="*/ 214 w 4880"/>
                                <a:gd name="T53" fmla="*/ 1136 h 1184"/>
                                <a:gd name="T54" fmla="*/ 4698 w 4880"/>
                                <a:gd name="T55" fmla="*/ 1134 h 1184"/>
                                <a:gd name="T56" fmla="*/ 4762 w 4880"/>
                                <a:gd name="T57" fmla="*/ 1107 h 1184"/>
                                <a:gd name="T58" fmla="*/ 4783 w 4880"/>
                                <a:gd name="T59" fmla="*/ 1090 h 1184"/>
                                <a:gd name="T60" fmla="*/ 4820 w 4880"/>
                                <a:gd name="T61" fmla="*/ 1034 h 1184"/>
                                <a:gd name="T62" fmla="*/ 4829 w 4880"/>
                                <a:gd name="T63" fmla="*/ 1007 h 1184"/>
                                <a:gd name="T64" fmla="*/ 4829 w 4880"/>
                                <a:gd name="T65" fmla="*/ 179 h 1184"/>
                                <a:gd name="T66" fmla="*/ 4820 w 4880"/>
                                <a:gd name="T67" fmla="*/ 152 h 1184"/>
                                <a:gd name="T68" fmla="*/ 4783 w 4880"/>
                                <a:gd name="T69" fmla="*/ 96 h 1184"/>
                                <a:gd name="T70" fmla="*/ 4762 w 4880"/>
                                <a:gd name="T71" fmla="*/ 78 h 1184"/>
                                <a:gd name="T72" fmla="*/ 4698 w 4880"/>
                                <a:gd name="T73" fmla="*/ 51 h 1184"/>
                                <a:gd name="T74" fmla="*/ 217 w 4880"/>
                                <a:gd name="T75" fmla="*/ 48 h 1184"/>
                                <a:gd name="T76" fmla="*/ 147 w 4880"/>
                                <a:gd name="T77" fmla="*/ 62 h 1184"/>
                                <a:gd name="T78" fmla="*/ 124 w 4880"/>
                                <a:gd name="T79" fmla="*/ 75 h 1184"/>
                                <a:gd name="T80" fmla="*/ 75 w 4880"/>
                                <a:gd name="T81" fmla="*/ 124 h 1184"/>
                                <a:gd name="T82" fmla="*/ 62 w 4880"/>
                                <a:gd name="T83" fmla="*/ 147 h 1184"/>
                                <a:gd name="T84" fmla="*/ 48 w 4880"/>
                                <a:gd name="T85" fmla="*/ 214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880" h="1184">
                                  <a:moveTo>
                                    <a:pt x="0" y="214"/>
                                  </a:moveTo>
                                  <a:lnTo>
                                    <a:pt x="5" y="174"/>
                                  </a:lnTo>
                                  <a:cubicBezTo>
                                    <a:pt x="5" y="172"/>
                                    <a:pt x="5" y="171"/>
                                    <a:pt x="6" y="169"/>
                                  </a:cubicBezTo>
                                  <a:lnTo>
                                    <a:pt x="17" y="133"/>
                                  </a:lnTo>
                                  <a:cubicBezTo>
                                    <a:pt x="17" y="132"/>
                                    <a:pt x="18" y="131"/>
                                    <a:pt x="18" y="129"/>
                                  </a:cubicBezTo>
                                  <a:lnTo>
                                    <a:pt x="35" y="97"/>
                                  </a:lnTo>
                                  <a:cubicBezTo>
                                    <a:pt x="36" y="96"/>
                                    <a:pt x="37" y="94"/>
                                    <a:pt x="38" y="93"/>
                                  </a:cubicBezTo>
                                  <a:lnTo>
                                    <a:pt x="62" y="65"/>
                                  </a:lnTo>
                                  <a:cubicBezTo>
                                    <a:pt x="63" y="64"/>
                                    <a:pt x="64" y="63"/>
                                    <a:pt x="65" y="62"/>
                                  </a:cubicBezTo>
                                  <a:lnTo>
                                    <a:pt x="93" y="38"/>
                                  </a:lnTo>
                                  <a:cubicBezTo>
                                    <a:pt x="94" y="37"/>
                                    <a:pt x="96" y="36"/>
                                    <a:pt x="97" y="35"/>
                                  </a:cubicBezTo>
                                  <a:lnTo>
                                    <a:pt x="129" y="18"/>
                                  </a:lnTo>
                                  <a:cubicBezTo>
                                    <a:pt x="131" y="18"/>
                                    <a:pt x="132" y="17"/>
                                    <a:pt x="133" y="17"/>
                                  </a:cubicBezTo>
                                  <a:lnTo>
                                    <a:pt x="169" y="6"/>
                                  </a:lnTo>
                                  <a:cubicBezTo>
                                    <a:pt x="171" y="5"/>
                                    <a:pt x="172" y="5"/>
                                    <a:pt x="174" y="5"/>
                                  </a:cubicBezTo>
                                  <a:lnTo>
                                    <a:pt x="212" y="1"/>
                                  </a:lnTo>
                                  <a:lnTo>
                                    <a:pt x="4667" y="0"/>
                                  </a:lnTo>
                                  <a:lnTo>
                                    <a:pt x="4708" y="5"/>
                                  </a:lnTo>
                                  <a:cubicBezTo>
                                    <a:pt x="4709" y="5"/>
                                    <a:pt x="4711" y="5"/>
                                    <a:pt x="4712" y="6"/>
                                  </a:cubicBezTo>
                                  <a:lnTo>
                                    <a:pt x="4748" y="17"/>
                                  </a:lnTo>
                                  <a:cubicBezTo>
                                    <a:pt x="4750" y="17"/>
                                    <a:pt x="4751" y="18"/>
                                    <a:pt x="4753" y="18"/>
                                  </a:cubicBezTo>
                                  <a:lnTo>
                                    <a:pt x="4785" y="35"/>
                                  </a:lnTo>
                                  <a:cubicBezTo>
                                    <a:pt x="4786" y="36"/>
                                    <a:pt x="4788" y="37"/>
                                    <a:pt x="4789" y="38"/>
                                  </a:cubicBezTo>
                                  <a:lnTo>
                                    <a:pt x="4817" y="62"/>
                                  </a:lnTo>
                                  <a:cubicBezTo>
                                    <a:pt x="4818" y="63"/>
                                    <a:pt x="4819" y="64"/>
                                    <a:pt x="4820" y="65"/>
                                  </a:cubicBezTo>
                                  <a:lnTo>
                                    <a:pt x="4843" y="93"/>
                                  </a:lnTo>
                                  <a:cubicBezTo>
                                    <a:pt x="4844" y="94"/>
                                    <a:pt x="4845" y="96"/>
                                    <a:pt x="4846" y="97"/>
                                  </a:cubicBezTo>
                                  <a:lnTo>
                                    <a:pt x="4863" y="129"/>
                                  </a:lnTo>
                                  <a:cubicBezTo>
                                    <a:pt x="4863" y="131"/>
                                    <a:pt x="4864" y="132"/>
                                    <a:pt x="4864" y="133"/>
                                  </a:cubicBezTo>
                                  <a:lnTo>
                                    <a:pt x="4875" y="169"/>
                                  </a:lnTo>
                                  <a:cubicBezTo>
                                    <a:pt x="4876" y="171"/>
                                    <a:pt x="4876" y="172"/>
                                    <a:pt x="4876" y="174"/>
                                  </a:cubicBezTo>
                                  <a:lnTo>
                                    <a:pt x="4880" y="212"/>
                                  </a:lnTo>
                                  <a:lnTo>
                                    <a:pt x="4880" y="971"/>
                                  </a:lnTo>
                                  <a:lnTo>
                                    <a:pt x="4876" y="1012"/>
                                  </a:lnTo>
                                  <a:cubicBezTo>
                                    <a:pt x="4876" y="1014"/>
                                    <a:pt x="4876" y="1015"/>
                                    <a:pt x="4875" y="1016"/>
                                  </a:cubicBezTo>
                                  <a:lnTo>
                                    <a:pt x="4864" y="1052"/>
                                  </a:lnTo>
                                  <a:cubicBezTo>
                                    <a:pt x="4864" y="1054"/>
                                    <a:pt x="4863" y="1055"/>
                                    <a:pt x="4863" y="1057"/>
                                  </a:cubicBezTo>
                                  <a:lnTo>
                                    <a:pt x="4846" y="1089"/>
                                  </a:lnTo>
                                  <a:cubicBezTo>
                                    <a:pt x="4845" y="1090"/>
                                    <a:pt x="4844" y="1091"/>
                                    <a:pt x="4843" y="1093"/>
                                  </a:cubicBezTo>
                                  <a:lnTo>
                                    <a:pt x="4820" y="1121"/>
                                  </a:lnTo>
                                  <a:cubicBezTo>
                                    <a:pt x="4819" y="1122"/>
                                    <a:pt x="4818" y="1123"/>
                                    <a:pt x="4817" y="1124"/>
                                  </a:cubicBezTo>
                                  <a:lnTo>
                                    <a:pt x="4789" y="1147"/>
                                  </a:lnTo>
                                  <a:cubicBezTo>
                                    <a:pt x="4787" y="1148"/>
                                    <a:pt x="4786" y="1149"/>
                                    <a:pt x="4785" y="1150"/>
                                  </a:cubicBezTo>
                                  <a:lnTo>
                                    <a:pt x="4753" y="1167"/>
                                  </a:lnTo>
                                  <a:cubicBezTo>
                                    <a:pt x="4751" y="1167"/>
                                    <a:pt x="4750" y="1168"/>
                                    <a:pt x="4748" y="1168"/>
                                  </a:cubicBezTo>
                                  <a:lnTo>
                                    <a:pt x="4712" y="1179"/>
                                  </a:lnTo>
                                  <a:cubicBezTo>
                                    <a:pt x="4711" y="1180"/>
                                    <a:pt x="4709" y="1180"/>
                                    <a:pt x="4708" y="1180"/>
                                  </a:cubicBezTo>
                                  <a:lnTo>
                                    <a:pt x="4670" y="1184"/>
                                  </a:lnTo>
                                  <a:lnTo>
                                    <a:pt x="214" y="1184"/>
                                  </a:lnTo>
                                  <a:lnTo>
                                    <a:pt x="174" y="1180"/>
                                  </a:lnTo>
                                  <a:cubicBezTo>
                                    <a:pt x="172" y="1180"/>
                                    <a:pt x="171" y="1180"/>
                                    <a:pt x="169" y="1179"/>
                                  </a:cubicBezTo>
                                  <a:lnTo>
                                    <a:pt x="133" y="1168"/>
                                  </a:lnTo>
                                  <a:cubicBezTo>
                                    <a:pt x="132" y="1168"/>
                                    <a:pt x="131" y="1167"/>
                                    <a:pt x="129" y="1167"/>
                                  </a:cubicBezTo>
                                  <a:lnTo>
                                    <a:pt x="97" y="1150"/>
                                  </a:lnTo>
                                  <a:cubicBezTo>
                                    <a:pt x="96" y="1149"/>
                                    <a:pt x="94" y="1148"/>
                                    <a:pt x="93" y="1147"/>
                                  </a:cubicBezTo>
                                  <a:lnTo>
                                    <a:pt x="65" y="1124"/>
                                  </a:lnTo>
                                  <a:cubicBezTo>
                                    <a:pt x="64" y="1123"/>
                                    <a:pt x="63" y="1122"/>
                                    <a:pt x="62" y="1121"/>
                                  </a:cubicBezTo>
                                  <a:lnTo>
                                    <a:pt x="38" y="1093"/>
                                  </a:lnTo>
                                  <a:cubicBezTo>
                                    <a:pt x="37" y="1092"/>
                                    <a:pt x="36" y="1090"/>
                                    <a:pt x="35" y="1089"/>
                                  </a:cubicBezTo>
                                  <a:lnTo>
                                    <a:pt x="18" y="1057"/>
                                  </a:lnTo>
                                  <a:cubicBezTo>
                                    <a:pt x="18" y="1055"/>
                                    <a:pt x="17" y="1054"/>
                                    <a:pt x="17" y="1052"/>
                                  </a:cubicBezTo>
                                  <a:lnTo>
                                    <a:pt x="6" y="1016"/>
                                  </a:lnTo>
                                  <a:cubicBezTo>
                                    <a:pt x="5" y="1015"/>
                                    <a:pt x="5" y="1014"/>
                                    <a:pt x="5" y="1012"/>
                                  </a:cubicBezTo>
                                  <a:lnTo>
                                    <a:pt x="1" y="974"/>
                                  </a:lnTo>
                                  <a:lnTo>
                                    <a:pt x="0" y="214"/>
                                  </a:lnTo>
                                  <a:close/>
                                  <a:moveTo>
                                    <a:pt x="48" y="969"/>
                                  </a:moveTo>
                                  <a:lnTo>
                                    <a:pt x="52" y="1007"/>
                                  </a:lnTo>
                                  <a:lnTo>
                                    <a:pt x="51" y="1002"/>
                                  </a:lnTo>
                                  <a:lnTo>
                                    <a:pt x="62" y="1038"/>
                                  </a:lnTo>
                                  <a:lnTo>
                                    <a:pt x="61" y="1034"/>
                                  </a:lnTo>
                                  <a:lnTo>
                                    <a:pt x="78" y="1066"/>
                                  </a:lnTo>
                                  <a:lnTo>
                                    <a:pt x="75" y="1062"/>
                                  </a:lnTo>
                                  <a:lnTo>
                                    <a:pt x="99" y="1090"/>
                                  </a:lnTo>
                                  <a:lnTo>
                                    <a:pt x="96" y="1087"/>
                                  </a:lnTo>
                                  <a:lnTo>
                                    <a:pt x="124" y="1110"/>
                                  </a:lnTo>
                                  <a:lnTo>
                                    <a:pt x="120" y="1107"/>
                                  </a:lnTo>
                                  <a:lnTo>
                                    <a:pt x="152" y="1124"/>
                                  </a:lnTo>
                                  <a:lnTo>
                                    <a:pt x="147" y="1123"/>
                                  </a:lnTo>
                                  <a:lnTo>
                                    <a:pt x="183" y="1134"/>
                                  </a:lnTo>
                                  <a:lnTo>
                                    <a:pt x="179" y="1133"/>
                                  </a:lnTo>
                                  <a:lnTo>
                                    <a:pt x="214" y="1136"/>
                                  </a:lnTo>
                                  <a:lnTo>
                                    <a:pt x="4665" y="1137"/>
                                  </a:lnTo>
                                  <a:lnTo>
                                    <a:pt x="4703" y="1133"/>
                                  </a:lnTo>
                                  <a:lnTo>
                                    <a:pt x="4698" y="1134"/>
                                  </a:lnTo>
                                  <a:lnTo>
                                    <a:pt x="4734" y="1123"/>
                                  </a:lnTo>
                                  <a:lnTo>
                                    <a:pt x="4730" y="1124"/>
                                  </a:lnTo>
                                  <a:lnTo>
                                    <a:pt x="4762" y="1107"/>
                                  </a:lnTo>
                                  <a:lnTo>
                                    <a:pt x="4758" y="1110"/>
                                  </a:lnTo>
                                  <a:lnTo>
                                    <a:pt x="4786" y="1087"/>
                                  </a:lnTo>
                                  <a:lnTo>
                                    <a:pt x="4783" y="1090"/>
                                  </a:lnTo>
                                  <a:lnTo>
                                    <a:pt x="4806" y="1062"/>
                                  </a:lnTo>
                                  <a:lnTo>
                                    <a:pt x="4803" y="1066"/>
                                  </a:lnTo>
                                  <a:lnTo>
                                    <a:pt x="4820" y="1034"/>
                                  </a:lnTo>
                                  <a:lnTo>
                                    <a:pt x="4819" y="1038"/>
                                  </a:lnTo>
                                  <a:lnTo>
                                    <a:pt x="4830" y="1002"/>
                                  </a:lnTo>
                                  <a:lnTo>
                                    <a:pt x="4829" y="1007"/>
                                  </a:lnTo>
                                  <a:lnTo>
                                    <a:pt x="4832" y="971"/>
                                  </a:lnTo>
                                  <a:lnTo>
                                    <a:pt x="4833" y="217"/>
                                  </a:lnTo>
                                  <a:lnTo>
                                    <a:pt x="4829" y="179"/>
                                  </a:lnTo>
                                  <a:lnTo>
                                    <a:pt x="4830" y="183"/>
                                  </a:lnTo>
                                  <a:lnTo>
                                    <a:pt x="4819" y="147"/>
                                  </a:lnTo>
                                  <a:lnTo>
                                    <a:pt x="4820" y="152"/>
                                  </a:lnTo>
                                  <a:lnTo>
                                    <a:pt x="4803" y="120"/>
                                  </a:lnTo>
                                  <a:lnTo>
                                    <a:pt x="4806" y="124"/>
                                  </a:lnTo>
                                  <a:lnTo>
                                    <a:pt x="4783" y="96"/>
                                  </a:lnTo>
                                  <a:lnTo>
                                    <a:pt x="4786" y="99"/>
                                  </a:lnTo>
                                  <a:lnTo>
                                    <a:pt x="4758" y="75"/>
                                  </a:lnTo>
                                  <a:lnTo>
                                    <a:pt x="4762" y="78"/>
                                  </a:lnTo>
                                  <a:lnTo>
                                    <a:pt x="4730" y="61"/>
                                  </a:lnTo>
                                  <a:lnTo>
                                    <a:pt x="4734" y="62"/>
                                  </a:lnTo>
                                  <a:lnTo>
                                    <a:pt x="4698" y="51"/>
                                  </a:lnTo>
                                  <a:lnTo>
                                    <a:pt x="4703" y="52"/>
                                  </a:lnTo>
                                  <a:lnTo>
                                    <a:pt x="4667" y="48"/>
                                  </a:lnTo>
                                  <a:lnTo>
                                    <a:pt x="217" y="48"/>
                                  </a:lnTo>
                                  <a:lnTo>
                                    <a:pt x="179" y="52"/>
                                  </a:lnTo>
                                  <a:lnTo>
                                    <a:pt x="183" y="51"/>
                                  </a:lnTo>
                                  <a:lnTo>
                                    <a:pt x="147" y="62"/>
                                  </a:lnTo>
                                  <a:lnTo>
                                    <a:pt x="152" y="61"/>
                                  </a:lnTo>
                                  <a:lnTo>
                                    <a:pt x="120" y="78"/>
                                  </a:lnTo>
                                  <a:lnTo>
                                    <a:pt x="124" y="75"/>
                                  </a:lnTo>
                                  <a:lnTo>
                                    <a:pt x="96" y="99"/>
                                  </a:lnTo>
                                  <a:lnTo>
                                    <a:pt x="99" y="96"/>
                                  </a:lnTo>
                                  <a:lnTo>
                                    <a:pt x="75" y="124"/>
                                  </a:lnTo>
                                  <a:lnTo>
                                    <a:pt x="78" y="120"/>
                                  </a:lnTo>
                                  <a:lnTo>
                                    <a:pt x="61" y="152"/>
                                  </a:lnTo>
                                  <a:lnTo>
                                    <a:pt x="62" y="147"/>
                                  </a:lnTo>
                                  <a:lnTo>
                                    <a:pt x="51" y="183"/>
                                  </a:lnTo>
                                  <a:lnTo>
                                    <a:pt x="52" y="179"/>
                                  </a:lnTo>
                                  <a:lnTo>
                                    <a:pt x="48" y="214"/>
                                  </a:lnTo>
                                  <a:lnTo>
                                    <a:pt x="48" y="96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25" name="Rectangle 368"/>
                          <wps:cNvSpPr>
                            <a:spLocks/>
                          </wps:cNvSpPr>
                          <wps:spPr bwMode="auto">
                            <a:xfrm>
                              <a:off x="5442" y="1906"/>
                              <a:ext cx="118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Unhealed ulcers</w:t>
                                </w:r>
                              </w:p>
                            </w:txbxContent>
                          </wps:txbx>
                          <wps:bodyPr rot="0" vert="horz" wrap="none" lIns="0" tIns="0" rIns="0" bIns="0" anchor="t" anchorCtr="0" upright="1">
                            <a:spAutoFit/>
                          </wps:bodyPr>
                        </wps:wsp>
                        <wps:wsp>
                          <wps:cNvPr id="126" name="Rectangle 369"/>
                          <wps:cNvSpPr>
                            <a:spLocks/>
                          </wps:cNvSpPr>
                          <wps:spPr bwMode="auto">
                            <a:xfrm>
                              <a:off x="5600" y="2125"/>
                              <a:ext cx="87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189 (56.2%)</w:t>
                                </w:r>
                              </w:p>
                            </w:txbxContent>
                          </wps:txbx>
                          <wps:bodyPr rot="0" vert="horz" wrap="none" lIns="0" tIns="0" rIns="0" bIns="0" anchor="t" anchorCtr="0" upright="1">
                            <a:spAutoFit/>
                          </wps:bodyPr>
                        </wps:wsp>
                        <wps:wsp>
                          <wps:cNvPr id="127" name="Freeform 370"/>
                          <wps:cNvSpPr>
                            <a:spLocks/>
                          </wps:cNvSpPr>
                          <wps:spPr bwMode="auto">
                            <a:xfrm>
                              <a:off x="2787" y="3213"/>
                              <a:ext cx="2203" cy="839"/>
                            </a:xfrm>
                            <a:custGeom>
                              <a:avLst/>
                              <a:gdLst>
                                <a:gd name="T0" fmla="*/ 466 w 2896"/>
                                <a:gd name="T1" fmla="*/ 0 h 1104"/>
                                <a:gd name="T2" fmla="*/ 2431 w 2896"/>
                                <a:gd name="T3" fmla="*/ 0 h 1104"/>
                                <a:gd name="T4" fmla="*/ 2431 w 2896"/>
                                <a:gd name="T5" fmla="*/ 0 h 1104"/>
                                <a:gd name="T6" fmla="*/ 2896 w 2896"/>
                                <a:gd name="T7" fmla="*/ 552 h 1104"/>
                                <a:gd name="T8" fmla="*/ 2431 w 2896"/>
                                <a:gd name="T9" fmla="*/ 1104 h 1104"/>
                                <a:gd name="T10" fmla="*/ 2431 w 2896"/>
                                <a:gd name="T11" fmla="*/ 1104 h 1104"/>
                                <a:gd name="T12" fmla="*/ 2431 w 2896"/>
                                <a:gd name="T13" fmla="*/ 1104 h 1104"/>
                                <a:gd name="T14" fmla="*/ 466 w 2896"/>
                                <a:gd name="T15" fmla="*/ 1104 h 1104"/>
                                <a:gd name="T16" fmla="*/ 466 w 2896"/>
                                <a:gd name="T17" fmla="*/ 1104 h 1104"/>
                                <a:gd name="T18" fmla="*/ 0 w 2896"/>
                                <a:gd name="T19" fmla="*/ 552 h 1104"/>
                                <a:gd name="T20" fmla="*/ 466 w 2896"/>
                                <a:gd name="T21" fmla="*/ 0 h 1104"/>
                                <a:gd name="T22" fmla="*/ 466 w 2896"/>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96" h="1104">
                                  <a:moveTo>
                                    <a:pt x="466" y="0"/>
                                  </a:moveTo>
                                  <a:lnTo>
                                    <a:pt x="2431" y="0"/>
                                  </a:lnTo>
                                  <a:cubicBezTo>
                                    <a:pt x="2688" y="0"/>
                                    <a:pt x="2896" y="248"/>
                                    <a:pt x="2896" y="552"/>
                                  </a:cubicBezTo>
                                  <a:cubicBezTo>
                                    <a:pt x="2896" y="857"/>
                                    <a:pt x="2688" y="1104"/>
                                    <a:pt x="2431" y="1104"/>
                                  </a:cubicBezTo>
                                  <a:cubicBezTo>
                                    <a:pt x="2431" y="1104"/>
                                    <a:pt x="2431" y="1104"/>
                                    <a:pt x="2431" y="1104"/>
                                  </a:cubicBezTo>
                                  <a:lnTo>
                                    <a:pt x="2431" y="1104"/>
                                  </a:lnTo>
                                  <a:lnTo>
                                    <a:pt x="466" y="1104"/>
                                  </a:lnTo>
                                  <a:cubicBezTo>
                                    <a:pt x="209" y="1104"/>
                                    <a:pt x="0" y="857"/>
                                    <a:pt x="0" y="552"/>
                                  </a:cubicBezTo>
                                  <a:cubicBezTo>
                                    <a:pt x="0" y="248"/>
                                    <a:pt x="209" y="0"/>
                                    <a:pt x="466" y="0"/>
                                  </a:cubicBezTo>
                                  <a:cubicBezTo>
                                    <a:pt x="466" y="0"/>
                                    <a:pt x="466" y="0"/>
                                    <a:pt x="466"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28" name="Freeform 371"/>
                          <wps:cNvSpPr>
                            <a:spLocks/>
                          </wps:cNvSpPr>
                          <wps:spPr bwMode="auto">
                            <a:xfrm>
                              <a:off x="2769" y="3194"/>
                              <a:ext cx="2240" cy="876"/>
                            </a:xfrm>
                            <a:custGeom>
                              <a:avLst/>
                              <a:gdLst>
                                <a:gd name="T0" fmla="*/ 2552 w 2944"/>
                                <a:gd name="T1" fmla="*/ 12 h 1152"/>
                                <a:gd name="T2" fmla="*/ 2649 w 2944"/>
                                <a:gd name="T3" fmla="*/ 48 h 1152"/>
                                <a:gd name="T4" fmla="*/ 2801 w 2944"/>
                                <a:gd name="T5" fmla="*/ 169 h 1152"/>
                                <a:gd name="T6" fmla="*/ 2863 w 2944"/>
                                <a:gd name="T7" fmla="*/ 259 h 1152"/>
                                <a:gd name="T8" fmla="*/ 2935 w 2944"/>
                                <a:gd name="T9" fmla="*/ 459 h 1152"/>
                                <a:gd name="T10" fmla="*/ 2944 w 2944"/>
                                <a:gd name="T11" fmla="*/ 578 h 1152"/>
                                <a:gd name="T12" fmla="*/ 2907 w 2944"/>
                                <a:gd name="T13" fmla="*/ 798 h 1152"/>
                                <a:gd name="T14" fmla="*/ 2861 w 2944"/>
                                <a:gd name="T15" fmla="*/ 899 h 1152"/>
                                <a:gd name="T16" fmla="*/ 2732 w 2944"/>
                                <a:gd name="T17" fmla="*/ 1052 h 1152"/>
                                <a:gd name="T18" fmla="*/ 2645 w 2944"/>
                                <a:gd name="T19" fmla="*/ 1108 h 1152"/>
                                <a:gd name="T20" fmla="*/ 2458 w 2944"/>
                                <a:gd name="T21" fmla="*/ 1152 h 1152"/>
                                <a:gd name="T22" fmla="*/ 388 w 2944"/>
                                <a:gd name="T23" fmla="*/ 1140 h 1152"/>
                                <a:gd name="T24" fmla="*/ 217 w 2944"/>
                                <a:gd name="T25" fmla="*/ 1055 h 1152"/>
                                <a:gd name="T26" fmla="*/ 142 w 2944"/>
                                <a:gd name="T27" fmla="*/ 980 h 1152"/>
                                <a:gd name="T28" fmla="*/ 40 w 2944"/>
                                <a:gd name="T29" fmla="*/ 801 h 1152"/>
                                <a:gd name="T30" fmla="*/ 10 w 2944"/>
                                <a:gd name="T31" fmla="*/ 689 h 1152"/>
                                <a:gd name="T32" fmla="*/ 10 w 2944"/>
                                <a:gd name="T33" fmla="*/ 464 h 1152"/>
                                <a:gd name="T34" fmla="*/ 40 w 2944"/>
                                <a:gd name="T35" fmla="*/ 352 h 1152"/>
                                <a:gd name="T36" fmla="*/ 142 w 2944"/>
                                <a:gd name="T37" fmla="*/ 173 h 1152"/>
                                <a:gd name="T38" fmla="*/ 217 w 2944"/>
                                <a:gd name="T39" fmla="*/ 99 h 1152"/>
                                <a:gd name="T40" fmla="*/ 388 w 2944"/>
                                <a:gd name="T41" fmla="*/ 13 h 1152"/>
                                <a:gd name="T42" fmla="*/ 399 w 2944"/>
                                <a:gd name="T43" fmla="*/ 59 h 1152"/>
                                <a:gd name="T44" fmla="*/ 322 w 2944"/>
                                <a:gd name="T45" fmla="*/ 89 h 1152"/>
                                <a:gd name="T46" fmla="*/ 178 w 2944"/>
                                <a:gd name="T47" fmla="*/ 204 h 1152"/>
                                <a:gd name="T48" fmla="*/ 126 w 2944"/>
                                <a:gd name="T49" fmla="*/ 278 h 1152"/>
                                <a:gd name="T50" fmla="*/ 57 w 2944"/>
                                <a:gd name="T51" fmla="*/ 472 h 1152"/>
                                <a:gd name="T52" fmla="*/ 48 w 2944"/>
                                <a:gd name="T53" fmla="*/ 575 h 1152"/>
                                <a:gd name="T54" fmla="*/ 85 w 2944"/>
                                <a:gd name="T55" fmla="*/ 785 h 1152"/>
                                <a:gd name="T56" fmla="*/ 124 w 2944"/>
                                <a:gd name="T57" fmla="*/ 872 h 1152"/>
                                <a:gd name="T58" fmla="*/ 247 w 2944"/>
                                <a:gd name="T59" fmla="*/ 1017 h 1152"/>
                                <a:gd name="T60" fmla="*/ 318 w 2944"/>
                                <a:gd name="T61" fmla="*/ 1063 h 1152"/>
                                <a:gd name="T62" fmla="*/ 490 w 2944"/>
                                <a:gd name="T63" fmla="*/ 1104 h 1152"/>
                                <a:gd name="T64" fmla="*/ 2541 w 2944"/>
                                <a:gd name="T65" fmla="*/ 1095 h 1152"/>
                                <a:gd name="T66" fmla="*/ 2702 w 2944"/>
                                <a:gd name="T67" fmla="*/ 1014 h 1152"/>
                                <a:gd name="T68" fmla="*/ 2765 w 2944"/>
                                <a:gd name="T69" fmla="*/ 953 h 1152"/>
                                <a:gd name="T70" fmla="*/ 2862 w 2944"/>
                                <a:gd name="T71" fmla="*/ 782 h 1152"/>
                                <a:gd name="T72" fmla="*/ 2888 w 2944"/>
                                <a:gd name="T73" fmla="*/ 686 h 1152"/>
                                <a:gd name="T74" fmla="*/ 2888 w 2944"/>
                                <a:gd name="T75" fmla="*/ 467 h 1152"/>
                                <a:gd name="T76" fmla="*/ 2862 w 2944"/>
                                <a:gd name="T77" fmla="*/ 372 h 1152"/>
                                <a:gd name="T78" fmla="*/ 2765 w 2944"/>
                                <a:gd name="T79" fmla="*/ 200 h 1152"/>
                                <a:gd name="T80" fmla="*/ 2702 w 2944"/>
                                <a:gd name="T81" fmla="*/ 140 h 1152"/>
                                <a:gd name="T82" fmla="*/ 2541 w 2944"/>
                                <a:gd name="T83" fmla="*/ 58 h 1152"/>
                                <a:gd name="T84" fmla="*/ 493 w 2944"/>
                                <a:gd name="T85" fmla="*/ 48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44" h="1152">
                                  <a:moveTo>
                                    <a:pt x="488" y="1"/>
                                  </a:moveTo>
                                  <a:lnTo>
                                    <a:pt x="2455" y="0"/>
                                  </a:lnTo>
                                  <a:lnTo>
                                    <a:pt x="2552" y="12"/>
                                  </a:lnTo>
                                  <a:cubicBezTo>
                                    <a:pt x="2554" y="12"/>
                                    <a:pt x="2556" y="12"/>
                                    <a:pt x="2558" y="13"/>
                                  </a:cubicBezTo>
                                  <a:lnTo>
                                    <a:pt x="2645" y="46"/>
                                  </a:lnTo>
                                  <a:cubicBezTo>
                                    <a:pt x="2647" y="47"/>
                                    <a:pt x="2648" y="47"/>
                                    <a:pt x="2649" y="48"/>
                                  </a:cubicBezTo>
                                  <a:lnTo>
                                    <a:pt x="2728" y="99"/>
                                  </a:lnTo>
                                  <a:cubicBezTo>
                                    <a:pt x="2730" y="100"/>
                                    <a:pt x="2731" y="101"/>
                                    <a:pt x="2732" y="102"/>
                                  </a:cubicBezTo>
                                  <a:lnTo>
                                    <a:pt x="2801" y="169"/>
                                  </a:lnTo>
                                  <a:cubicBezTo>
                                    <a:pt x="2802" y="170"/>
                                    <a:pt x="2803" y="172"/>
                                    <a:pt x="2804" y="173"/>
                                  </a:cubicBezTo>
                                  <a:lnTo>
                                    <a:pt x="2861" y="255"/>
                                  </a:lnTo>
                                  <a:cubicBezTo>
                                    <a:pt x="2862" y="256"/>
                                    <a:pt x="2863" y="257"/>
                                    <a:pt x="2863" y="259"/>
                                  </a:cubicBezTo>
                                  <a:lnTo>
                                    <a:pt x="2905" y="353"/>
                                  </a:lnTo>
                                  <a:cubicBezTo>
                                    <a:pt x="2906" y="354"/>
                                    <a:pt x="2906" y="355"/>
                                    <a:pt x="2907" y="356"/>
                                  </a:cubicBezTo>
                                  <a:lnTo>
                                    <a:pt x="2935" y="459"/>
                                  </a:lnTo>
                                  <a:cubicBezTo>
                                    <a:pt x="2935" y="461"/>
                                    <a:pt x="2935" y="462"/>
                                    <a:pt x="2935" y="464"/>
                                  </a:cubicBezTo>
                                  <a:lnTo>
                                    <a:pt x="2944" y="575"/>
                                  </a:lnTo>
                                  <a:cubicBezTo>
                                    <a:pt x="2944" y="576"/>
                                    <a:pt x="2944" y="577"/>
                                    <a:pt x="2944" y="578"/>
                                  </a:cubicBezTo>
                                  <a:lnTo>
                                    <a:pt x="2935" y="689"/>
                                  </a:lnTo>
                                  <a:cubicBezTo>
                                    <a:pt x="2935" y="691"/>
                                    <a:pt x="2935" y="692"/>
                                    <a:pt x="2935" y="694"/>
                                  </a:cubicBezTo>
                                  <a:lnTo>
                                    <a:pt x="2907" y="798"/>
                                  </a:lnTo>
                                  <a:cubicBezTo>
                                    <a:pt x="2906" y="799"/>
                                    <a:pt x="2906" y="800"/>
                                    <a:pt x="2905" y="801"/>
                                  </a:cubicBezTo>
                                  <a:lnTo>
                                    <a:pt x="2863" y="895"/>
                                  </a:lnTo>
                                  <a:cubicBezTo>
                                    <a:pt x="2863" y="897"/>
                                    <a:pt x="2862" y="898"/>
                                    <a:pt x="2861" y="899"/>
                                  </a:cubicBezTo>
                                  <a:lnTo>
                                    <a:pt x="2804" y="980"/>
                                  </a:lnTo>
                                  <a:cubicBezTo>
                                    <a:pt x="2803" y="981"/>
                                    <a:pt x="2802" y="983"/>
                                    <a:pt x="2801" y="984"/>
                                  </a:cubicBezTo>
                                  <a:lnTo>
                                    <a:pt x="2732" y="1052"/>
                                  </a:lnTo>
                                  <a:cubicBezTo>
                                    <a:pt x="2731" y="1053"/>
                                    <a:pt x="2730" y="1054"/>
                                    <a:pt x="2728" y="1055"/>
                                  </a:cubicBezTo>
                                  <a:lnTo>
                                    <a:pt x="2649" y="1106"/>
                                  </a:lnTo>
                                  <a:cubicBezTo>
                                    <a:pt x="2648" y="1107"/>
                                    <a:pt x="2646" y="1107"/>
                                    <a:pt x="2645" y="1108"/>
                                  </a:cubicBezTo>
                                  <a:lnTo>
                                    <a:pt x="2558" y="1140"/>
                                  </a:lnTo>
                                  <a:cubicBezTo>
                                    <a:pt x="2556" y="1141"/>
                                    <a:pt x="2554" y="1141"/>
                                    <a:pt x="2552" y="1141"/>
                                  </a:cubicBezTo>
                                  <a:lnTo>
                                    <a:pt x="2458" y="1152"/>
                                  </a:lnTo>
                                  <a:lnTo>
                                    <a:pt x="490" y="1152"/>
                                  </a:lnTo>
                                  <a:lnTo>
                                    <a:pt x="394" y="1141"/>
                                  </a:lnTo>
                                  <a:cubicBezTo>
                                    <a:pt x="392" y="1141"/>
                                    <a:pt x="390" y="1141"/>
                                    <a:pt x="388" y="1140"/>
                                  </a:cubicBezTo>
                                  <a:lnTo>
                                    <a:pt x="301" y="1108"/>
                                  </a:lnTo>
                                  <a:cubicBezTo>
                                    <a:pt x="300" y="1107"/>
                                    <a:pt x="298" y="1107"/>
                                    <a:pt x="296" y="1106"/>
                                  </a:cubicBezTo>
                                  <a:lnTo>
                                    <a:pt x="217" y="1055"/>
                                  </a:lnTo>
                                  <a:cubicBezTo>
                                    <a:pt x="216" y="1054"/>
                                    <a:pt x="215" y="1053"/>
                                    <a:pt x="214" y="1052"/>
                                  </a:cubicBezTo>
                                  <a:lnTo>
                                    <a:pt x="145" y="984"/>
                                  </a:lnTo>
                                  <a:cubicBezTo>
                                    <a:pt x="144" y="983"/>
                                    <a:pt x="143" y="981"/>
                                    <a:pt x="142" y="980"/>
                                  </a:cubicBezTo>
                                  <a:lnTo>
                                    <a:pt x="85" y="899"/>
                                  </a:lnTo>
                                  <a:cubicBezTo>
                                    <a:pt x="84" y="898"/>
                                    <a:pt x="83" y="897"/>
                                    <a:pt x="83" y="895"/>
                                  </a:cubicBezTo>
                                  <a:lnTo>
                                    <a:pt x="40" y="801"/>
                                  </a:lnTo>
                                  <a:cubicBezTo>
                                    <a:pt x="39" y="800"/>
                                    <a:pt x="39" y="799"/>
                                    <a:pt x="38" y="798"/>
                                  </a:cubicBezTo>
                                  <a:lnTo>
                                    <a:pt x="10" y="694"/>
                                  </a:lnTo>
                                  <a:cubicBezTo>
                                    <a:pt x="10" y="692"/>
                                    <a:pt x="10" y="691"/>
                                    <a:pt x="10" y="689"/>
                                  </a:cubicBezTo>
                                  <a:lnTo>
                                    <a:pt x="1" y="578"/>
                                  </a:lnTo>
                                  <a:cubicBezTo>
                                    <a:pt x="0" y="577"/>
                                    <a:pt x="0" y="576"/>
                                    <a:pt x="1" y="575"/>
                                  </a:cubicBezTo>
                                  <a:lnTo>
                                    <a:pt x="10" y="464"/>
                                  </a:lnTo>
                                  <a:cubicBezTo>
                                    <a:pt x="10" y="462"/>
                                    <a:pt x="10" y="461"/>
                                    <a:pt x="10" y="459"/>
                                  </a:cubicBezTo>
                                  <a:lnTo>
                                    <a:pt x="38" y="356"/>
                                  </a:lnTo>
                                  <a:cubicBezTo>
                                    <a:pt x="39" y="355"/>
                                    <a:pt x="39" y="354"/>
                                    <a:pt x="40" y="352"/>
                                  </a:cubicBezTo>
                                  <a:lnTo>
                                    <a:pt x="83" y="258"/>
                                  </a:lnTo>
                                  <a:cubicBezTo>
                                    <a:pt x="83" y="257"/>
                                    <a:pt x="84" y="256"/>
                                    <a:pt x="85" y="255"/>
                                  </a:cubicBezTo>
                                  <a:lnTo>
                                    <a:pt x="142" y="173"/>
                                  </a:lnTo>
                                  <a:cubicBezTo>
                                    <a:pt x="143" y="172"/>
                                    <a:pt x="144" y="170"/>
                                    <a:pt x="145" y="169"/>
                                  </a:cubicBezTo>
                                  <a:lnTo>
                                    <a:pt x="214" y="102"/>
                                  </a:lnTo>
                                  <a:cubicBezTo>
                                    <a:pt x="215" y="101"/>
                                    <a:pt x="216" y="100"/>
                                    <a:pt x="217" y="99"/>
                                  </a:cubicBezTo>
                                  <a:lnTo>
                                    <a:pt x="296" y="48"/>
                                  </a:lnTo>
                                  <a:cubicBezTo>
                                    <a:pt x="298" y="47"/>
                                    <a:pt x="299" y="47"/>
                                    <a:pt x="301" y="46"/>
                                  </a:cubicBezTo>
                                  <a:lnTo>
                                    <a:pt x="388" y="13"/>
                                  </a:lnTo>
                                  <a:cubicBezTo>
                                    <a:pt x="390" y="12"/>
                                    <a:pt x="392" y="12"/>
                                    <a:pt x="394" y="12"/>
                                  </a:cubicBezTo>
                                  <a:lnTo>
                                    <a:pt x="488" y="1"/>
                                  </a:lnTo>
                                  <a:close/>
                                  <a:moveTo>
                                    <a:pt x="399" y="59"/>
                                  </a:moveTo>
                                  <a:lnTo>
                                    <a:pt x="405" y="58"/>
                                  </a:lnTo>
                                  <a:lnTo>
                                    <a:pt x="318" y="91"/>
                                  </a:lnTo>
                                  <a:lnTo>
                                    <a:pt x="322" y="89"/>
                                  </a:lnTo>
                                  <a:lnTo>
                                    <a:pt x="243" y="140"/>
                                  </a:lnTo>
                                  <a:lnTo>
                                    <a:pt x="247" y="137"/>
                                  </a:lnTo>
                                  <a:lnTo>
                                    <a:pt x="178" y="204"/>
                                  </a:lnTo>
                                  <a:lnTo>
                                    <a:pt x="181" y="200"/>
                                  </a:lnTo>
                                  <a:lnTo>
                                    <a:pt x="124" y="282"/>
                                  </a:lnTo>
                                  <a:lnTo>
                                    <a:pt x="126" y="278"/>
                                  </a:lnTo>
                                  <a:lnTo>
                                    <a:pt x="83" y="372"/>
                                  </a:lnTo>
                                  <a:lnTo>
                                    <a:pt x="85" y="369"/>
                                  </a:lnTo>
                                  <a:lnTo>
                                    <a:pt x="57" y="472"/>
                                  </a:lnTo>
                                  <a:lnTo>
                                    <a:pt x="57" y="467"/>
                                  </a:lnTo>
                                  <a:lnTo>
                                    <a:pt x="48" y="578"/>
                                  </a:lnTo>
                                  <a:lnTo>
                                    <a:pt x="48" y="575"/>
                                  </a:lnTo>
                                  <a:lnTo>
                                    <a:pt x="57" y="686"/>
                                  </a:lnTo>
                                  <a:lnTo>
                                    <a:pt x="57" y="681"/>
                                  </a:lnTo>
                                  <a:lnTo>
                                    <a:pt x="85" y="785"/>
                                  </a:lnTo>
                                  <a:lnTo>
                                    <a:pt x="83" y="781"/>
                                  </a:lnTo>
                                  <a:lnTo>
                                    <a:pt x="126" y="875"/>
                                  </a:lnTo>
                                  <a:lnTo>
                                    <a:pt x="124" y="872"/>
                                  </a:lnTo>
                                  <a:lnTo>
                                    <a:pt x="181" y="953"/>
                                  </a:lnTo>
                                  <a:lnTo>
                                    <a:pt x="178" y="949"/>
                                  </a:lnTo>
                                  <a:lnTo>
                                    <a:pt x="247" y="1017"/>
                                  </a:lnTo>
                                  <a:lnTo>
                                    <a:pt x="243" y="1014"/>
                                  </a:lnTo>
                                  <a:lnTo>
                                    <a:pt x="322" y="1065"/>
                                  </a:lnTo>
                                  <a:lnTo>
                                    <a:pt x="318" y="1063"/>
                                  </a:lnTo>
                                  <a:lnTo>
                                    <a:pt x="405" y="1095"/>
                                  </a:lnTo>
                                  <a:lnTo>
                                    <a:pt x="399" y="1094"/>
                                  </a:lnTo>
                                  <a:lnTo>
                                    <a:pt x="490" y="1104"/>
                                  </a:lnTo>
                                  <a:lnTo>
                                    <a:pt x="2453" y="1105"/>
                                  </a:lnTo>
                                  <a:lnTo>
                                    <a:pt x="2547" y="1094"/>
                                  </a:lnTo>
                                  <a:lnTo>
                                    <a:pt x="2541" y="1095"/>
                                  </a:lnTo>
                                  <a:lnTo>
                                    <a:pt x="2628" y="1063"/>
                                  </a:lnTo>
                                  <a:lnTo>
                                    <a:pt x="2623" y="1065"/>
                                  </a:lnTo>
                                  <a:lnTo>
                                    <a:pt x="2702" y="1014"/>
                                  </a:lnTo>
                                  <a:lnTo>
                                    <a:pt x="2699" y="1017"/>
                                  </a:lnTo>
                                  <a:lnTo>
                                    <a:pt x="2768" y="949"/>
                                  </a:lnTo>
                                  <a:lnTo>
                                    <a:pt x="2765" y="953"/>
                                  </a:lnTo>
                                  <a:lnTo>
                                    <a:pt x="2822" y="872"/>
                                  </a:lnTo>
                                  <a:lnTo>
                                    <a:pt x="2820" y="876"/>
                                  </a:lnTo>
                                  <a:lnTo>
                                    <a:pt x="2862" y="782"/>
                                  </a:lnTo>
                                  <a:lnTo>
                                    <a:pt x="2860" y="785"/>
                                  </a:lnTo>
                                  <a:lnTo>
                                    <a:pt x="2888" y="681"/>
                                  </a:lnTo>
                                  <a:lnTo>
                                    <a:pt x="2888" y="686"/>
                                  </a:lnTo>
                                  <a:lnTo>
                                    <a:pt x="2897" y="575"/>
                                  </a:lnTo>
                                  <a:lnTo>
                                    <a:pt x="2897" y="578"/>
                                  </a:lnTo>
                                  <a:lnTo>
                                    <a:pt x="2888" y="467"/>
                                  </a:lnTo>
                                  <a:lnTo>
                                    <a:pt x="2888" y="472"/>
                                  </a:lnTo>
                                  <a:lnTo>
                                    <a:pt x="2860" y="369"/>
                                  </a:lnTo>
                                  <a:lnTo>
                                    <a:pt x="2862" y="372"/>
                                  </a:lnTo>
                                  <a:lnTo>
                                    <a:pt x="2820" y="278"/>
                                  </a:lnTo>
                                  <a:lnTo>
                                    <a:pt x="2822" y="282"/>
                                  </a:lnTo>
                                  <a:lnTo>
                                    <a:pt x="2765" y="200"/>
                                  </a:lnTo>
                                  <a:lnTo>
                                    <a:pt x="2768" y="204"/>
                                  </a:lnTo>
                                  <a:lnTo>
                                    <a:pt x="2699" y="137"/>
                                  </a:lnTo>
                                  <a:lnTo>
                                    <a:pt x="2702" y="140"/>
                                  </a:lnTo>
                                  <a:lnTo>
                                    <a:pt x="2623" y="89"/>
                                  </a:lnTo>
                                  <a:lnTo>
                                    <a:pt x="2628" y="91"/>
                                  </a:lnTo>
                                  <a:lnTo>
                                    <a:pt x="2541" y="58"/>
                                  </a:lnTo>
                                  <a:lnTo>
                                    <a:pt x="2547" y="59"/>
                                  </a:lnTo>
                                  <a:lnTo>
                                    <a:pt x="2455" y="48"/>
                                  </a:lnTo>
                                  <a:lnTo>
                                    <a:pt x="493" y="48"/>
                                  </a:lnTo>
                                  <a:lnTo>
                                    <a:pt x="399"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29" name="Rectangle 372"/>
                          <wps:cNvSpPr>
                            <a:spLocks/>
                          </wps:cNvSpPr>
                          <wps:spPr bwMode="auto">
                            <a:xfrm>
                              <a:off x="3446" y="3414"/>
                              <a:ext cx="87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w:t>
                                </w:r>
                              </w:p>
                            </w:txbxContent>
                          </wps:txbx>
                          <wps:bodyPr rot="0" vert="horz" wrap="none" lIns="0" tIns="0" rIns="0" bIns="0" anchor="t" anchorCtr="0" upright="1">
                            <a:spAutoFit/>
                          </wps:bodyPr>
                        </wps:wsp>
                        <wps:wsp>
                          <wps:cNvPr id="130" name="Rectangle 373"/>
                          <wps:cNvSpPr>
                            <a:spLocks/>
                          </wps:cNvSpPr>
                          <wps:spPr bwMode="auto">
                            <a:xfrm>
                              <a:off x="3458" y="3634"/>
                              <a:ext cx="87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119 (35.4%)</w:t>
                                </w:r>
                              </w:p>
                            </w:txbxContent>
                          </wps:txbx>
                          <wps:bodyPr rot="0" vert="horz" wrap="none" lIns="0" tIns="0" rIns="0" bIns="0" anchor="t" anchorCtr="0" upright="1">
                            <a:spAutoFit/>
                          </wps:bodyPr>
                        </wps:wsp>
                        <wps:wsp>
                          <wps:cNvPr id="131" name="Freeform 374"/>
                          <wps:cNvSpPr>
                            <a:spLocks/>
                          </wps:cNvSpPr>
                          <wps:spPr bwMode="auto">
                            <a:xfrm>
                              <a:off x="5112" y="3200"/>
                              <a:ext cx="2045" cy="840"/>
                            </a:xfrm>
                            <a:custGeom>
                              <a:avLst/>
                              <a:gdLst>
                                <a:gd name="T0" fmla="*/ 433 w 2688"/>
                                <a:gd name="T1" fmla="*/ 0 h 1104"/>
                                <a:gd name="T2" fmla="*/ 2256 w 2688"/>
                                <a:gd name="T3" fmla="*/ 0 h 1104"/>
                                <a:gd name="T4" fmla="*/ 2256 w 2688"/>
                                <a:gd name="T5" fmla="*/ 0 h 1104"/>
                                <a:gd name="T6" fmla="*/ 2688 w 2688"/>
                                <a:gd name="T7" fmla="*/ 552 h 1104"/>
                                <a:gd name="T8" fmla="*/ 2256 w 2688"/>
                                <a:gd name="T9" fmla="*/ 1104 h 1104"/>
                                <a:gd name="T10" fmla="*/ 2256 w 2688"/>
                                <a:gd name="T11" fmla="*/ 1104 h 1104"/>
                                <a:gd name="T12" fmla="*/ 2256 w 2688"/>
                                <a:gd name="T13" fmla="*/ 1104 h 1104"/>
                                <a:gd name="T14" fmla="*/ 433 w 2688"/>
                                <a:gd name="T15" fmla="*/ 1104 h 1104"/>
                                <a:gd name="T16" fmla="*/ 433 w 2688"/>
                                <a:gd name="T17" fmla="*/ 1104 h 1104"/>
                                <a:gd name="T18" fmla="*/ 0 w 2688"/>
                                <a:gd name="T19" fmla="*/ 552 h 1104"/>
                                <a:gd name="T20" fmla="*/ 433 w 2688"/>
                                <a:gd name="T21" fmla="*/ 0 h 1104"/>
                                <a:gd name="T22" fmla="*/ 433 w 2688"/>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88" h="1104">
                                  <a:moveTo>
                                    <a:pt x="433" y="0"/>
                                  </a:moveTo>
                                  <a:lnTo>
                                    <a:pt x="2256" y="0"/>
                                  </a:lnTo>
                                  <a:cubicBezTo>
                                    <a:pt x="2495" y="0"/>
                                    <a:pt x="2688" y="248"/>
                                    <a:pt x="2688" y="552"/>
                                  </a:cubicBezTo>
                                  <a:cubicBezTo>
                                    <a:pt x="2688" y="857"/>
                                    <a:pt x="2495" y="1104"/>
                                    <a:pt x="2256" y="1104"/>
                                  </a:cubicBezTo>
                                  <a:cubicBezTo>
                                    <a:pt x="2256" y="1104"/>
                                    <a:pt x="2256" y="1104"/>
                                    <a:pt x="2256" y="1104"/>
                                  </a:cubicBezTo>
                                  <a:lnTo>
                                    <a:pt x="2256" y="1104"/>
                                  </a:lnTo>
                                  <a:lnTo>
                                    <a:pt x="433" y="1104"/>
                                  </a:lnTo>
                                  <a:cubicBezTo>
                                    <a:pt x="194" y="1104"/>
                                    <a:pt x="0" y="857"/>
                                    <a:pt x="0" y="552"/>
                                  </a:cubicBezTo>
                                  <a:cubicBezTo>
                                    <a:pt x="0" y="248"/>
                                    <a:pt x="194" y="0"/>
                                    <a:pt x="433" y="0"/>
                                  </a:cubicBezTo>
                                  <a:cubicBezTo>
                                    <a:pt x="433" y="0"/>
                                    <a:pt x="433" y="0"/>
                                    <a:pt x="433"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32" name="Freeform 375"/>
                          <wps:cNvSpPr>
                            <a:spLocks/>
                          </wps:cNvSpPr>
                          <wps:spPr bwMode="auto">
                            <a:xfrm>
                              <a:off x="5094" y="3182"/>
                              <a:ext cx="2081" cy="876"/>
                            </a:xfrm>
                            <a:custGeom>
                              <a:avLst/>
                              <a:gdLst>
                                <a:gd name="T0" fmla="*/ 2370 w 2736"/>
                                <a:gd name="T1" fmla="*/ 12 h 1152"/>
                                <a:gd name="T2" fmla="*/ 2462 w 2736"/>
                                <a:gd name="T3" fmla="*/ 49 h 1152"/>
                                <a:gd name="T4" fmla="*/ 2604 w 2736"/>
                                <a:gd name="T5" fmla="*/ 170 h 1152"/>
                                <a:gd name="T6" fmla="*/ 2661 w 2736"/>
                                <a:gd name="T7" fmla="*/ 259 h 1152"/>
                                <a:gd name="T8" fmla="*/ 2727 w 2736"/>
                                <a:gd name="T9" fmla="*/ 460 h 1152"/>
                                <a:gd name="T10" fmla="*/ 2736 w 2736"/>
                                <a:gd name="T11" fmla="*/ 578 h 1152"/>
                                <a:gd name="T12" fmla="*/ 2702 w 2736"/>
                                <a:gd name="T13" fmla="*/ 797 h 1152"/>
                                <a:gd name="T14" fmla="*/ 2659 w 2736"/>
                                <a:gd name="T15" fmla="*/ 898 h 1152"/>
                                <a:gd name="T16" fmla="*/ 2540 w 2736"/>
                                <a:gd name="T17" fmla="*/ 1051 h 1152"/>
                                <a:gd name="T18" fmla="*/ 2457 w 2736"/>
                                <a:gd name="T19" fmla="*/ 1108 h 1152"/>
                                <a:gd name="T20" fmla="*/ 2283 w 2736"/>
                                <a:gd name="T21" fmla="*/ 1152 h 1152"/>
                                <a:gd name="T22" fmla="*/ 362 w 2736"/>
                                <a:gd name="T23" fmla="*/ 1140 h 1152"/>
                                <a:gd name="T24" fmla="*/ 202 w 2736"/>
                                <a:gd name="T25" fmla="*/ 1054 h 1152"/>
                                <a:gd name="T26" fmla="*/ 131 w 2736"/>
                                <a:gd name="T27" fmla="*/ 980 h 1152"/>
                                <a:gd name="T28" fmla="*/ 36 w 2736"/>
                                <a:gd name="T29" fmla="*/ 801 h 1152"/>
                                <a:gd name="T30" fmla="*/ 10 w 2736"/>
                                <a:gd name="T31" fmla="*/ 689 h 1152"/>
                                <a:gd name="T32" fmla="*/ 10 w 2736"/>
                                <a:gd name="T33" fmla="*/ 464 h 1152"/>
                                <a:gd name="T34" fmla="*/ 36 w 2736"/>
                                <a:gd name="T35" fmla="*/ 353 h 1152"/>
                                <a:gd name="T36" fmla="*/ 131 w 2736"/>
                                <a:gd name="T37" fmla="*/ 173 h 1152"/>
                                <a:gd name="T38" fmla="*/ 202 w 2736"/>
                                <a:gd name="T39" fmla="*/ 100 h 1152"/>
                                <a:gd name="T40" fmla="*/ 361 w 2736"/>
                                <a:gd name="T41" fmla="*/ 13 h 1152"/>
                                <a:gd name="T42" fmla="*/ 373 w 2736"/>
                                <a:gd name="T43" fmla="*/ 59 h 1152"/>
                                <a:gd name="T44" fmla="*/ 303 w 2736"/>
                                <a:gd name="T45" fmla="*/ 88 h 1152"/>
                                <a:gd name="T46" fmla="*/ 169 w 2736"/>
                                <a:gd name="T47" fmla="*/ 203 h 1152"/>
                                <a:gd name="T48" fmla="*/ 121 w 2736"/>
                                <a:gd name="T49" fmla="*/ 278 h 1152"/>
                                <a:gd name="T50" fmla="*/ 57 w 2736"/>
                                <a:gd name="T51" fmla="*/ 471 h 1152"/>
                                <a:gd name="T52" fmla="*/ 48 w 2736"/>
                                <a:gd name="T53" fmla="*/ 575 h 1152"/>
                                <a:gd name="T54" fmla="*/ 82 w 2736"/>
                                <a:gd name="T55" fmla="*/ 786 h 1152"/>
                                <a:gd name="T56" fmla="*/ 119 w 2736"/>
                                <a:gd name="T57" fmla="*/ 872 h 1152"/>
                                <a:gd name="T58" fmla="*/ 233 w 2736"/>
                                <a:gd name="T59" fmla="*/ 1018 h 1152"/>
                                <a:gd name="T60" fmla="*/ 298 w 2736"/>
                                <a:gd name="T61" fmla="*/ 1063 h 1152"/>
                                <a:gd name="T62" fmla="*/ 457 w 2736"/>
                                <a:gd name="T63" fmla="*/ 1104 h 1152"/>
                                <a:gd name="T64" fmla="*/ 2359 w 2736"/>
                                <a:gd name="T65" fmla="*/ 1095 h 1152"/>
                                <a:gd name="T66" fmla="*/ 2509 w 2736"/>
                                <a:gd name="T67" fmla="*/ 1015 h 1152"/>
                                <a:gd name="T68" fmla="*/ 2566 w 2736"/>
                                <a:gd name="T69" fmla="*/ 954 h 1152"/>
                                <a:gd name="T70" fmla="*/ 2656 w 2736"/>
                                <a:gd name="T71" fmla="*/ 782 h 1152"/>
                                <a:gd name="T72" fmla="*/ 2680 w 2736"/>
                                <a:gd name="T73" fmla="*/ 686 h 1152"/>
                                <a:gd name="T74" fmla="*/ 2680 w 2736"/>
                                <a:gd name="T75" fmla="*/ 467 h 1152"/>
                                <a:gd name="T76" fmla="*/ 2656 w 2736"/>
                                <a:gd name="T77" fmla="*/ 372 h 1152"/>
                                <a:gd name="T78" fmla="*/ 2566 w 2736"/>
                                <a:gd name="T79" fmla="*/ 199 h 1152"/>
                                <a:gd name="T80" fmla="*/ 2509 w 2736"/>
                                <a:gd name="T81" fmla="*/ 139 h 1152"/>
                                <a:gd name="T82" fmla="*/ 2358 w 2736"/>
                                <a:gd name="T83" fmla="*/ 58 h 1152"/>
                                <a:gd name="T84" fmla="*/ 460 w 2736"/>
                                <a:gd name="T85" fmla="*/ 48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36" h="1152">
                                  <a:moveTo>
                                    <a:pt x="454" y="1"/>
                                  </a:moveTo>
                                  <a:lnTo>
                                    <a:pt x="2280" y="0"/>
                                  </a:lnTo>
                                  <a:lnTo>
                                    <a:pt x="2370" y="12"/>
                                  </a:lnTo>
                                  <a:cubicBezTo>
                                    <a:pt x="2373" y="12"/>
                                    <a:pt x="2375" y="12"/>
                                    <a:pt x="2377" y="13"/>
                                  </a:cubicBezTo>
                                  <a:lnTo>
                                    <a:pt x="2458" y="46"/>
                                  </a:lnTo>
                                  <a:cubicBezTo>
                                    <a:pt x="2459" y="47"/>
                                    <a:pt x="2461" y="48"/>
                                    <a:pt x="2462" y="49"/>
                                  </a:cubicBezTo>
                                  <a:lnTo>
                                    <a:pt x="2536" y="100"/>
                                  </a:lnTo>
                                  <a:cubicBezTo>
                                    <a:pt x="2537" y="101"/>
                                    <a:pt x="2539" y="102"/>
                                    <a:pt x="2540" y="103"/>
                                  </a:cubicBezTo>
                                  <a:lnTo>
                                    <a:pt x="2604" y="170"/>
                                  </a:lnTo>
                                  <a:cubicBezTo>
                                    <a:pt x="2605" y="171"/>
                                    <a:pt x="2606" y="172"/>
                                    <a:pt x="2607" y="174"/>
                                  </a:cubicBezTo>
                                  <a:lnTo>
                                    <a:pt x="2659" y="256"/>
                                  </a:lnTo>
                                  <a:cubicBezTo>
                                    <a:pt x="2659" y="257"/>
                                    <a:pt x="2660" y="258"/>
                                    <a:pt x="2661" y="259"/>
                                  </a:cubicBezTo>
                                  <a:lnTo>
                                    <a:pt x="2701" y="353"/>
                                  </a:lnTo>
                                  <a:cubicBezTo>
                                    <a:pt x="2701" y="354"/>
                                    <a:pt x="2701" y="356"/>
                                    <a:pt x="2702" y="357"/>
                                  </a:cubicBezTo>
                                  <a:lnTo>
                                    <a:pt x="2727" y="460"/>
                                  </a:lnTo>
                                  <a:cubicBezTo>
                                    <a:pt x="2727" y="461"/>
                                    <a:pt x="2727" y="462"/>
                                    <a:pt x="2727" y="464"/>
                                  </a:cubicBezTo>
                                  <a:lnTo>
                                    <a:pt x="2736" y="575"/>
                                  </a:lnTo>
                                  <a:cubicBezTo>
                                    <a:pt x="2736" y="576"/>
                                    <a:pt x="2736" y="577"/>
                                    <a:pt x="2736" y="578"/>
                                  </a:cubicBezTo>
                                  <a:lnTo>
                                    <a:pt x="2727" y="689"/>
                                  </a:lnTo>
                                  <a:cubicBezTo>
                                    <a:pt x="2727" y="691"/>
                                    <a:pt x="2727" y="692"/>
                                    <a:pt x="2727" y="693"/>
                                  </a:cubicBezTo>
                                  <a:lnTo>
                                    <a:pt x="2702" y="797"/>
                                  </a:lnTo>
                                  <a:cubicBezTo>
                                    <a:pt x="2701" y="798"/>
                                    <a:pt x="2701" y="800"/>
                                    <a:pt x="2701" y="801"/>
                                  </a:cubicBezTo>
                                  <a:lnTo>
                                    <a:pt x="2661" y="895"/>
                                  </a:lnTo>
                                  <a:cubicBezTo>
                                    <a:pt x="2660" y="896"/>
                                    <a:pt x="2659" y="897"/>
                                    <a:pt x="2659" y="898"/>
                                  </a:cubicBezTo>
                                  <a:lnTo>
                                    <a:pt x="2607" y="979"/>
                                  </a:lnTo>
                                  <a:cubicBezTo>
                                    <a:pt x="2606" y="981"/>
                                    <a:pt x="2605" y="982"/>
                                    <a:pt x="2604" y="983"/>
                                  </a:cubicBezTo>
                                  <a:lnTo>
                                    <a:pt x="2540" y="1051"/>
                                  </a:lnTo>
                                  <a:cubicBezTo>
                                    <a:pt x="2539" y="1052"/>
                                    <a:pt x="2537" y="1053"/>
                                    <a:pt x="2536" y="1054"/>
                                  </a:cubicBezTo>
                                  <a:lnTo>
                                    <a:pt x="2462" y="1105"/>
                                  </a:lnTo>
                                  <a:cubicBezTo>
                                    <a:pt x="2461" y="1106"/>
                                    <a:pt x="2459" y="1107"/>
                                    <a:pt x="2457" y="1108"/>
                                  </a:cubicBezTo>
                                  <a:lnTo>
                                    <a:pt x="2376" y="1140"/>
                                  </a:lnTo>
                                  <a:cubicBezTo>
                                    <a:pt x="2374" y="1141"/>
                                    <a:pt x="2372" y="1141"/>
                                    <a:pt x="2370" y="1141"/>
                                  </a:cubicBezTo>
                                  <a:lnTo>
                                    <a:pt x="2283" y="1152"/>
                                  </a:lnTo>
                                  <a:lnTo>
                                    <a:pt x="457" y="1152"/>
                                  </a:lnTo>
                                  <a:lnTo>
                                    <a:pt x="367" y="1141"/>
                                  </a:lnTo>
                                  <a:cubicBezTo>
                                    <a:pt x="365" y="1141"/>
                                    <a:pt x="364" y="1141"/>
                                    <a:pt x="362" y="1140"/>
                                  </a:cubicBezTo>
                                  <a:lnTo>
                                    <a:pt x="281" y="1108"/>
                                  </a:lnTo>
                                  <a:cubicBezTo>
                                    <a:pt x="279" y="1107"/>
                                    <a:pt x="277" y="1106"/>
                                    <a:pt x="276" y="1105"/>
                                  </a:cubicBezTo>
                                  <a:lnTo>
                                    <a:pt x="202" y="1054"/>
                                  </a:lnTo>
                                  <a:cubicBezTo>
                                    <a:pt x="200" y="1053"/>
                                    <a:pt x="199" y="1052"/>
                                    <a:pt x="198" y="1051"/>
                                  </a:cubicBezTo>
                                  <a:lnTo>
                                    <a:pt x="134" y="983"/>
                                  </a:lnTo>
                                  <a:cubicBezTo>
                                    <a:pt x="133" y="982"/>
                                    <a:pt x="132" y="981"/>
                                    <a:pt x="131" y="980"/>
                                  </a:cubicBezTo>
                                  <a:lnTo>
                                    <a:pt x="78" y="899"/>
                                  </a:lnTo>
                                  <a:cubicBezTo>
                                    <a:pt x="78" y="897"/>
                                    <a:pt x="77" y="896"/>
                                    <a:pt x="76" y="895"/>
                                  </a:cubicBezTo>
                                  <a:lnTo>
                                    <a:pt x="36" y="801"/>
                                  </a:lnTo>
                                  <a:cubicBezTo>
                                    <a:pt x="36" y="800"/>
                                    <a:pt x="35" y="798"/>
                                    <a:pt x="35" y="797"/>
                                  </a:cubicBezTo>
                                  <a:lnTo>
                                    <a:pt x="10" y="693"/>
                                  </a:lnTo>
                                  <a:cubicBezTo>
                                    <a:pt x="10" y="692"/>
                                    <a:pt x="10" y="691"/>
                                    <a:pt x="10" y="689"/>
                                  </a:cubicBezTo>
                                  <a:lnTo>
                                    <a:pt x="1" y="578"/>
                                  </a:lnTo>
                                  <a:cubicBezTo>
                                    <a:pt x="0" y="577"/>
                                    <a:pt x="0" y="576"/>
                                    <a:pt x="1" y="575"/>
                                  </a:cubicBezTo>
                                  <a:lnTo>
                                    <a:pt x="10" y="464"/>
                                  </a:lnTo>
                                  <a:cubicBezTo>
                                    <a:pt x="10" y="462"/>
                                    <a:pt x="10" y="461"/>
                                    <a:pt x="10" y="460"/>
                                  </a:cubicBezTo>
                                  <a:lnTo>
                                    <a:pt x="35" y="357"/>
                                  </a:lnTo>
                                  <a:cubicBezTo>
                                    <a:pt x="35" y="356"/>
                                    <a:pt x="36" y="354"/>
                                    <a:pt x="36" y="353"/>
                                  </a:cubicBezTo>
                                  <a:lnTo>
                                    <a:pt x="76" y="259"/>
                                  </a:lnTo>
                                  <a:cubicBezTo>
                                    <a:pt x="77" y="258"/>
                                    <a:pt x="78" y="257"/>
                                    <a:pt x="78" y="255"/>
                                  </a:cubicBezTo>
                                  <a:lnTo>
                                    <a:pt x="131" y="173"/>
                                  </a:lnTo>
                                  <a:cubicBezTo>
                                    <a:pt x="132" y="172"/>
                                    <a:pt x="133" y="171"/>
                                    <a:pt x="134" y="170"/>
                                  </a:cubicBezTo>
                                  <a:lnTo>
                                    <a:pt x="198" y="103"/>
                                  </a:lnTo>
                                  <a:cubicBezTo>
                                    <a:pt x="199" y="102"/>
                                    <a:pt x="200" y="101"/>
                                    <a:pt x="202" y="100"/>
                                  </a:cubicBezTo>
                                  <a:lnTo>
                                    <a:pt x="276" y="49"/>
                                  </a:lnTo>
                                  <a:cubicBezTo>
                                    <a:pt x="277" y="48"/>
                                    <a:pt x="279" y="47"/>
                                    <a:pt x="280" y="46"/>
                                  </a:cubicBezTo>
                                  <a:lnTo>
                                    <a:pt x="361" y="13"/>
                                  </a:lnTo>
                                  <a:cubicBezTo>
                                    <a:pt x="363" y="12"/>
                                    <a:pt x="365" y="12"/>
                                    <a:pt x="367" y="12"/>
                                  </a:cubicBezTo>
                                  <a:lnTo>
                                    <a:pt x="454" y="1"/>
                                  </a:lnTo>
                                  <a:close/>
                                  <a:moveTo>
                                    <a:pt x="373" y="59"/>
                                  </a:moveTo>
                                  <a:lnTo>
                                    <a:pt x="380" y="58"/>
                                  </a:lnTo>
                                  <a:lnTo>
                                    <a:pt x="299" y="91"/>
                                  </a:lnTo>
                                  <a:lnTo>
                                    <a:pt x="303" y="88"/>
                                  </a:lnTo>
                                  <a:lnTo>
                                    <a:pt x="229" y="139"/>
                                  </a:lnTo>
                                  <a:lnTo>
                                    <a:pt x="233" y="136"/>
                                  </a:lnTo>
                                  <a:lnTo>
                                    <a:pt x="169" y="203"/>
                                  </a:lnTo>
                                  <a:lnTo>
                                    <a:pt x="172" y="199"/>
                                  </a:lnTo>
                                  <a:lnTo>
                                    <a:pt x="119" y="281"/>
                                  </a:lnTo>
                                  <a:lnTo>
                                    <a:pt x="121" y="278"/>
                                  </a:lnTo>
                                  <a:lnTo>
                                    <a:pt x="81" y="372"/>
                                  </a:lnTo>
                                  <a:lnTo>
                                    <a:pt x="82" y="368"/>
                                  </a:lnTo>
                                  <a:lnTo>
                                    <a:pt x="57" y="471"/>
                                  </a:lnTo>
                                  <a:lnTo>
                                    <a:pt x="57" y="467"/>
                                  </a:lnTo>
                                  <a:lnTo>
                                    <a:pt x="48" y="578"/>
                                  </a:lnTo>
                                  <a:lnTo>
                                    <a:pt x="48" y="575"/>
                                  </a:lnTo>
                                  <a:lnTo>
                                    <a:pt x="57" y="686"/>
                                  </a:lnTo>
                                  <a:lnTo>
                                    <a:pt x="57" y="682"/>
                                  </a:lnTo>
                                  <a:lnTo>
                                    <a:pt x="82" y="786"/>
                                  </a:lnTo>
                                  <a:lnTo>
                                    <a:pt x="81" y="782"/>
                                  </a:lnTo>
                                  <a:lnTo>
                                    <a:pt x="121" y="876"/>
                                  </a:lnTo>
                                  <a:lnTo>
                                    <a:pt x="119" y="872"/>
                                  </a:lnTo>
                                  <a:lnTo>
                                    <a:pt x="172" y="953"/>
                                  </a:lnTo>
                                  <a:lnTo>
                                    <a:pt x="169" y="950"/>
                                  </a:lnTo>
                                  <a:lnTo>
                                    <a:pt x="233" y="1018"/>
                                  </a:lnTo>
                                  <a:lnTo>
                                    <a:pt x="229" y="1015"/>
                                  </a:lnTo>
                                  <a:lnTo>
                                    <a:pt x="303" y="1066"/>
                                  </a:lnTo>
                                  <a:lnTo>
                                    <a:pt x="298" y="1063"/>
                                  </a:lnTo>
                                  <a:lnTo>
                                    <a:pt x="379" y="1095"/>
                                  </a:lnTo>
                                  <a:lnTo>
                                    <a:pt x="373" y="1094"/>
                                  </a:lnTo>
                                  <a:lnTo>
                                    <a:pt x="457" y="1104"/>
                                  </a:lnTo>
                                  <a:lnTo>
                                    <a:pt x="2277" y="1105"/>
                                  </a:lnTo>
                                  <a:lnTo>
                                    <a:pt x="2364" y="1094"/>
                                  </a:lnTo>
                                  <a:lnTo>
                                    <a:pt x="2359" y="1095"/>
                                  </a:lnTo>
                                  <a:lnTo>
                                    <a:pt x="2440" y="1063"/>
                                  </a:lnTo>
                                  <a:lnTo>
                                    <a:pt x="2435" y="1066"/>
                                  </a:lnTo>
                                  <a:lnTo>
                                    <a:pt x="2509" y="1015"/>
                                  </a:lnTo>
                                  <a:lnTo>
                                    <a:pt x="2505" y="1018"/>
                                  </a:lnTo>
                                  <a:lnTo>
                                    <a:pt x="2569" y="950"/>
                                  </a:lnTo>
                                  <a:lnTo>
                                    <a:pt x="2566" y="954"/>
                                  </a:lnTo>
                                  <a:lnTo>
                                    <a:pt x="2618" y="873"/>
                                  </a:lnTo>
                                  <a:lnTo>
                                    <a:pt x="2616" y="876"/>
                                  </a:lnTo>
                                  <a:lnTo>
                                    <a:pt x="2656" y="782"/>
                                  </a:lnTo>
                                  <a:lnTo>
                                    <a:pt x="2655" y="786"/>
                                  </a:lnTo>
                                  <a:lnTo>
                                    <a:pt x="2680" y="682"/>
                                  </a:lnTo>
                                  <a:lnTo>
                                    <a:pt x="2680" y="686"/>
                                  </a:lnTo>
                                  <a:lnTo>
                                    <a:pt x="2689" y="575"/>
                                  </a:lnTo>
                                  <a:lnTo>
                                    <a:pt x="2689" y="578"/>
                                  </a:lnTo>
                                  <a:lnTo>
                                    <a:pt x="2680" y="467"/>
                                  </a:lnTo>
                                  <a:lnTo>
                                    <a:pt x="2680" y="471"/>
                                  </a:lnTo>
                                  <a:lnTo>
                                    <a:pt x="2655" y="368"/>
                                  </a:lnTo>
                                  <a:lnTo>
                                    <a:pt x="2656" y="372"/>
                                  </a:lnTo>
                                  <a:lnTo>
                                    <a:pt x="2616" y="278"/>
                                  </a:lnTo>
                                  <a:lnTo>
                                    <a:pt x="2618" y="281"/>
                                  </a:lnTo>
                                  <a:lnTo>
                                    <a:pt x="2566" y="199"/>
                                  </a:lnTo>
                                  <a:lnTo>
                                    <a:pt x="2569" y="203"/>
                                  </a:lnTo>
                                  <a:lnTo>
                                    <a:pt x="2505" y="136"/>
                                  </a:lnTo>
                                  <a:lnTo>
                                    <a:pt x="2509" y="139"/>
                                  </a:lnTo>
                                  <a:lnTo>
                                    <a:pt x="2435" y="88"/>
                                  </a:lnTo>
                                  <a:lnTo>
                                    <a:pt x="2439" y="91"/>
                                  </a:lnTo>
                                  <a:lnTo>
                                    <a:pt x="2358" y="58"/>
                                  </a:lnTo>
                                  <a:lnTo>
                                    <a:pt x="2364" y="59"/>
                                  </a:lnTo>
                                  <a:lnTo>
                                    <a:pt x="2280" y="48"/>
                                  </a:lnTo>
                                  <a:lnTo>
                                    <a:pt x="460" y="48"/>
                                  </a:lnTo>
                                  <a:lnTo>
                                    <a:pt x="373"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33" name="Rectangle 376"/>
                          <wps:cNvSpPr>
                            <a:spLocks/>
                          </wps:cNvSpPr>
                          <wps:spPr bwMode="auto">
                            <a:xfrm>
                              <a:off x="5690" y="3293"/>
                              <a:ext cx="86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Died before </w:t>
                                </w:r>
                              </w:p>
                            </w:txbxContent>
                          </wps:txbx>
                          <wps:bodyPr rot="0" vert="horz" wrap="none" lIns="0" tIns="0" rIns="0" bIns="0" anchor="t" anchorCtr="0" upright="1">
                            <a:spAutoFit/>
                          </wps:bodyPr>
                        </wps:wsp>
                        <wps:wsp>
                          <wps:cNvPr id="134" name="Rectangle 377"/>
                          <wps:cNvSpPr>
                            <a:spLocks/>
                          </wps:cNvSpPr>
                          <wps:spPr bwMode="auto">
                            <a:xfrm>
                              <a:off x="5703" y="3512"/>
                              <a:ext cx="8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w:t>
                                </w:r>
                              </w:p>
                            </w:txbxContent>
                          </wps:txbx>
                          <wps:bodyPr rot="0" vert="horz" wrap="none" lIns="0" tIns="0" rIns="0" bIns="0" anchor="t" anchorCtr="0" upright="1">
                            <a:spAutoFit/>
                          </wps:bodyPr>
                        </wps:wsp>
                        <wps:wsp>
                          <wps:cNvPr id="135" name="Rectangle 378"/>
                          <wps:cNvSpPr>
                            <a:spLocks/>
                          </wps:cNvSpPr>
                          <wps:spPr bwMode="auto">
                            <a:xfrm>
                              <a:off x="5751" y="3731"/>
                              <a:ext cx="78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35 (10.4%)</w:t>
                                </w:r>
                              </w:p>
                            </w:txbxContent>
                          </wps:txbx>
                          <wps:bodyPr rot="0" vert="horz" wrap="none" lIns="0" tIns="0" rIns="0" bIns="0" anchor="t" anchorCtr="0" upright="1">
                            <a:spAutoFit/>
                          </wps:bodyPr>
                        </wps:wsp>
                        <wps:wsp>
                          <wps:cNvPr id="136" name="Freeform 379"/>
                          <wps:cNvSpPr>
                            <a:spLocks/>
                          </wps:cNvSpPr>
                          <wps:spPr bwMode="auto">
                            <a:xfrm>
                              <a:off x="7254" y="3188"/>
                              <a:ext cx="1790" cy="840"/>
                            </a:xfrm>
                            <a:custGeom>
                              <a:avLst/>
                              <a:gdLst>
                                <a:gd name="T0" fmla="*/ 379 w 2352"/>
                                <a:gd name="T1" fmla="*/ 0 h 1104"/>
                                <a:gd name="T2" fmla="*/ 1974 w 2352"/>
                                <a:gd name="T3" fmla="*/ 0 h 1104"/>
                                <a:gd name="T4" fmla="*/ 1974 w 2352"/>
                                <a:gd name="T5" fmla="*/ 0 h 1104"/>
                                <a:gd name="T6" fmla="*/ 2352 w 2352"/>
                                <a:gd name="T7" fmla="*/ 552 h 1104"/>
                                <a:gd name="T8" fmla="*/ 1974 w 2352"/>
                                <a:gd name="T9" fmla="*/ 1104 h 1104"/>
                                <a:gd name="T10" fmla="*/ 1974 w 2352"/>
                                <a:gd name="T11" fmla="*/ 1104 h 1104"/>
                                <a:gd name="T12" fmla="*/ 1974 w 2352"/>
                                <a:gd name="T13" fmla="*/ 1104 h 1104"/>
                                <a:gd name="T14" fmla="*/ 379 w 2352"/>
                                <a:gd name="T15" fmla="*/ 1104 h 1104"/>
                                <a:gd name="T16" fmla="*/ 379 w 2352"/>
                                <a:gd name="T17" fmla="*/ 1104 h 1104"/>
                                <a:gd name="T18" fmla="*/ 0 w 2352"/>
                                <a:gd name="T19" fmla="*/ 552 h 1104"/>
                                <a:gd name="T20" fmla="*/ 379 w 2352"/>
                                <a:gd name="T21" fmla="*/ 0 h 1104"/>
                                <a:gd name="T22" fmla="*/ 379 w 2352"/>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52" h="1104">
                                  <a:moveTo>
                                    <a:pt x="379" y="0"/>
                                  </a:moveTo>
                                  <a:lnTo>
                                    <a:pt x="1974" y="0"/>
                                  </a:lnTo>
                                  <a:cubicBezTo>
                                    <a:pt x="2183" y="0"/>
                                    <a:pt x="2352" y="248"/>
                                    <a:pt x="2352" y="552"/>
                                  </a:cubicBezTo>
                                  <a:cubicBezTo>
                                    <a:pt x="2352" y="857"/>
                                    <a:pt x="2183" y="1104"/>
                                    <a:pt x="1974" y="1104"/>
                                  </a:cubicBezTo>
                                  <a:cubicBezTo>
                                    <a:pt x="1974" y="1104"/>
                                    <a:pt x="1974" y="1104"/>
                                    <a:pt x="1974" y="1104"/>
                                  </a:cubicBezTo>
                                  <a:lnTo>
                                    <a:pt x="1974" y="1104"/>
                                  </a:lnTo>
                                  <a:lnTo>
                                    <a:pt x="379" y="1104"/>
                                  </a:lnTo>
                                  <a:cubicBezTo>
                                    <a:pt x="170" y="1104"/>
                                    <a:pt x="0" y="857"/>
                                    <a:pt x="0" y="552"/>
                                  </a:cubicBezTo>
                                  <a:cubicBezTo>
                                    <a:pt x="0" y="248"/>
                                    <a:pt x="170" y="0"/>
                                    <a:pt x="379" y="0"/>
                                  </a:cubicBezTo>
                                  <a:cubicBezTo>
                                    <a:pt x="379" y="0"/>
                                    <a:pt x="379" y="0"/>
                                    <a:pt x="379"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37" name="Freeform 380"/>
                          <wps:cNvSpPr>
                            <a:spLocks/>
                          </wps:cNvSpPr>
                          <wps:spPr bwMode="auto">
                            <a:xfrm>
                              <a:off x="7236" y="3170"/>
                              <a:ext cx="1826" cy="876"/>
                            </a:xfrm>
                            <a:custGeom>
                              <a:avLst/>
                              <a:gdLst>
                                <a:gd name="T0" fmla="*/ 403 w 2400"/>
                                <a:gd name="T1" fmla="*/ 0 h 1152"/>
                                <a:gd name="T2" fmla="*/ 2002 w 2400"/>
                                <a:gd name="T3" fmla="*/ 1 h 1152"/>
                                <a:gd name="T4" fmla="*/ 2085 w 2400"/>
                                <a:gd name="T5" fmla="*/ 14 h 1152"/>
                                <a:gd name="T6" fmla="*/ 2160 w 2400"/>
                                <a:gd name="T7" fmla="*/ 50 h 1152"/>
                                <a:gd name="T8" fmla="*/ 2228 w 2400"/>
                                <a:gd name="T9" fmla="*/ 104 h 1152"/>
                                <a:gd name="T10" fmla="*/ 2286 w 2400"/>
                                <a:gd name="T11" fmla="*/ 175 h 1152"/>
                                <a:gd name="T12" fmla="*/ 2335 w 2400"/>
                                <a:gd name="T13" fmla="*/ 260 h 1152"/>
                                <a:gd name="T14" fmla="*/ 2392 w 2400"/>
                                <a:gd name="T15" fmla="*/ 460 h 1152"/>
                                <a:gd name="T16" fmla="*/ 2400 w 2400"/>
                                <a:gd name="T17" fmla="*/ 578 h 1152"/>
                                <a:gd name="T18" fmla="*/ 2370 w 2400"/>
                                <a:gd name="T19" fmla="*/ 796 h 1152"/>
                                <a:gd name="T20" fmla="*/ 2333 w 2400"/>
                                <a:gd name="T21" fmla="*/ 898 h 1152"/>
                                <a:gd name="T22" fmla="*/ 2284 w 2400"/>
                                <a:gd name="T23" fmla="*/ 982 h 1152"/>
                                <a:gd name="T24" fmla="*/ 2224 w 2400"/>
                                <a:gd name="T25" fmla="*/ 1053 h 1152"/>
                                <a:gd name="T26" fmla="*/ 2155 w 2400"/>
                                <a:gd name="T27" fmla="*/ 1107 h 1152"/>
                                <a:gd name="T28" fmla="*/ 2078 w 2400"/>
                                <a:gd name="T29" fmla="*/ 1141 h 1152"/>
                                <a:gd name="T30" fmla="*/ 1998 w 2400"/>
                                <a:gd name="T31" fmla="*/ 1152 h 1152"/>
                                <a:gd name="T32" fmla="*/ 400 w 2400"/>
                                <a:gd name="T33" fmla="*/ 1152 h 1152"/>
                                <a:gd name="T34" fmla="*/ 318 w 2400"/>
                                <a:gd name="T35" fmla="*/ 1139 h 1152"/>
                                <a:gd name="T36" fmla="*/ 242 w 2400"/>
                                <a:gd name="T37" fmla="*/ 1104 h 1152"/>
                                <a:gd name="T38" fmla="*/ 173 w 2400"/>
                                <a:gd name="T39" fmla="*/ 1050 h 1152"/>
                                <a:gd name="T40" fmla="*/ 115 w 2400"/>
                                <a:gd name="T41" fmla="*/ 978 h 1152"/>
                                <a:gd name="T42" fmla="*/ 67 w 2400"/>
                                <a:gd name="T43" fmla="*/ 894 h 1152"/>
                                <a:gd name="T44" fmla="*/ 31 w 2400"/>
                                <a:gd name="T45" fmla="*/ 796 h 1152"/>
                                <a:gd name="T46" fmla="*/ 1 w 2400"/>
                                <a:gd name="T47" fmla="*/ 578 h 1152"/>
                                <a:gd name="T48" fmla="*/ 9 w 2400"/>
                                <a:gd name="T49" fmla="*/ 464 h 1152"/>
                                <a:gd name="T50" fmla="*/ 32 w 2400"/>
                                <a:gd name="T51" fmla="*/ 354 h 1152"/>
                                <a:gd name="T52" fmla="*/ 69 w 2400"/>
                                <a:gd name="T53" fmla="*/ 257 h 1152"/>
                                <a:gd name="T54" fmla="*/ 117 w 2400"/>
                                <a:gd name="T55" fmla="*/ 171 h 1152"/>
                                <a:gd name="T56" fmla="*/ 177 w 2400"/>
                                <a:gd name="T57" fmla="*/ 101 h 1152"/>
                                <a:gd name="T58" fmla="*/ 246 w 2400"/>
                                <a:gd name="T59" fmla="*/ 47 h 1152"/>
                                <a:gd name="T60" fmla="*/ 324 w 2400"/>
                                <a:gd name="T61" fmla="*/ 12 h 1152"/>
                                <a:gd name="T62" fmla="*/ 331 w 2400"/>
                                <a:gd name="T63" fmla="*/ 59 h 1152"/>
                                <a:gd name="T64" fmla="*/ 267 w 2400"/>
                                <a:gd name="T65" fmla="*/ 90 h 1152"/>
                                <a:gd name="T66" fmla="*/ 206 w 2400"/>
                                <a:gd name="T67" fmla="*/ 138 h 1152"/>
                                <a:gd name="T68" fmla="*/ 154 w 2400"/>
                                <a:gd name="T69" fmla="*/ 202 h 1152"/>
                                <a:gd name="T70" fmla="*/ 110 w 2400"/>
                                <a:gd name="T71" fmla="*/ 280 h 1152"/>
                                <a:gd name="T72" fmla="*/ 77 w 2400"/>
                                <a:gd name="T73" fmla="*/ 371 h 1152"/>
                                <a:gd name="T74" fmla="*/ 56 w 2400"/>
                                <a:gd name="T75" fmla="*/ 467 h 1152"/>
                                <a:gd name="T76" fmla="*/ 48 w 2400"/>
                                <a:gd name="T77" fmla="*/ 575 h 1152"/>
                                <a:gd name="T78" fmla="*/ 78 w 2400"/>
                                <a:gd name="T79" fmla="*/ 786 h 1152"/>
                                <a:gd name="T80" fmla="*/ 112 w 2400"/>
                                <a:gd name="T81" fmla="*/ 877 h 1152"/>
                                <a:gd name="T82" fmla="*/ 156 w 2400"/>
                                <a:gd name="T83" fmla="*/ 955 h 1152"/>
                                <a:gd name="T84" fmla="*/ 210 w 2400"/>
                                <a:gd name="T85" fmla="*/ 1019 h 1152"/>
                                <a:gd name="T86" fmla="*/ 271 w 2400"/>
                                <a:gd name="T87" fmla="*/ 1067 h 1152"/>
                                <a:gd name="T88" fmla="*/ 337 w 2400"/>
                                <a:gd name="T89" fmla="*/ 1096 h 1152"/>
                                <a:gd name="T90" fmla="*/ 407 w 2400"/>
                                <a:gd name="T91" fmla="*/ 1105 h 1152"/>
                                <a:gd name="T92" fmla="*/ 1998 w 2400"/>
                                <a:gd name="T93" fmla="*/ 1104 h 1152"/>
                                <a:gd name="T94" fmla="*/ 2071 w 2400"/>
                                <a:gd name="T95" fmla="*/ 1094 h 1152"/>
                                <a:gd name="T96" fmla="*/ 2136 w 2400"/>
                                <a:gd name="T97" fmla="*/ 1064 h 1152"/>
                                <a:gd name="T98" fmla="*/ 2195 w 2400"/>
                                <a:gd name="T99" fmla="*/ 1016 h 1152"/>
                                <a:gd name="T100" fmla="*/ 2247 w 2400"/>
                                <a:gd name="T101" fmla="*/ 951 h 1152"/>
                                <a:gd name="T102" fmla="*/ 2292 w 2400"/>
                                <a:gd name="T103" fmla="*/ 873 h 1152"/>
                                <a:gd name="T104" fmla="*/ 2323 w 2400"/>
                                <a:gd name="T105" fmla="*/ 786 h 1152"/>
                                <a:gd name="T106" fmla="*/ 2353 w 2400"/>
                                <a:gd name="T107" fmla="*/ 575 h 1152"/>
                                <a:gd name="T108" fmla="*/ 2345 w 2400"/>
                                <a:gd name="T109" fmla="*/ 470 h 1152"/>
                                <a:gd name="T110" fmla="*/ 2290 w 2400"/>
                                <a:gd name="T111" fmla="*/ 277 h 1152"/>
                                <a:gd name="T112" fmla="*/ 2245 w 2400"/>
                                <a:gd name="T113" fmla="*/ 198 h 1152"/>
                                <a:gd name="T114" fmla="*/ 2191 w 2400"/>
                                <a:gd name="T115" fmla="*/ 135 h 1152"/>
                                <a:gd name="T116" fmla="*/ 2131 w 2400"/>
                                <a:gd name="T117" fmla="*/ 87 h 1152"/>
                                <a:gd name="T118" fmla="*/ 2064 w 2400"/>
                                <a:gd name="T119" fmla="*/ 57 h 1152"/>
                                <a:gd name="T120" fmla="*/ 1995 w 2400"/>
                                <a:gd name="T121" fmla="*/ 48 h 1152"/>
                                <a:gd name="T122" fmla="*/ 403 w 2400"/>
                                <a:gd name="T123" fmla="*/ 48 h 1152"/>
                                <a:gd name="T124" fmla="*/ 331 w 2400"/>
                                <a:gd name="T125" fmla="*/ 59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00" h="1152">
                                  <a:moveTo>
                                    <a:pt x="400" y="1"/>
                                  </a:moveTo>
                                  <a:cubicBezTo>
                                    <a:pt x="401" y="1"/>
                                    <a:pt x="402" y="0"/>
                                    <a:pt x="403" y="0"/>
                                  </a:cubicBezTo>
                                  <a:lnTo>
                                    <a:pt x="1998" y="0"/>
                                  </a:lnTo>
                                  <a:cubicBezTo>
                                    <a:pt x="2000" y="0"/>
                                    <a:pt x="2001" y="1"/>
                                    <a:pt x="2002" y="1"/>
                                  </a:cubicBezTo>
                                  <a:lnTo>
                                    <a:pt x="2078" y="12"/>
                                  </a:lnTo>
                                  <a:cubicBezTo>
                                    <a:pt x="2080" y="12"/>
                                    <a:pt x="2082" y="13"/>
                                    <a:pt x="2085" y="14"/>
                                  </a:cubicBezTo>
                                  <a:lnTo>
                                    <a:pt x="2156" y="47"/>
                                  </a:lnTo>
                                  <a:cubicBezTo>
                                    <a:pt x="2157" y="48"/>
                                    <a:pt x="2159" y="49"/>
                                    <a:pt x="2160" y="50"/>
                                  </a:cubicBezTo>
                                  <a:lnTo>
                                    <a:pt x="2224" y="101"/>
                                  </a:lnTo>
                                  <a:cubicBezTo>
                                    <a:pt x="2226" y="102"/>
                                    <a:pt x="2227" y="103"/>
                                    <a:pt x="2228" y="104"/>
                                  </a:cubicBezTo>
                                  <a:lnTo>
                                    <a:pt x="2284" y="171"/>
                                  </a:lnTo>
                                  <a:cubicBezTo>
                                    <a:pt x="2285" y="172"/>
                                    <a:pt x="2286" y="173"/>
                                    <a:pt x="2286" y="175"/>
                                  </a:cubicBezTo>
                                  <a:lnTo>
                                    <a:pt x="2333" y="257"/>
                                  </a:lnTo>
                                  <a:cubicBezTo>
                                    <a:pt x="2334" y="258"/>
                                    <a:pt x="2335" y="259"/>
                                    <a:pt x="2335" y="260"/>
                                  </a:cubicBezTo>
                                  <a:lnTo>
                                    <a:pt x="2369" y="354"/>
                                  </a:lnTo>
                                  <a:lnTo>
                                    <a:pt x="2392" y="460"/>
                                  </a:lnTo>
                                  <a:lnTo>
                                    <a:pt x="2400" y="575"/>
                                  </a:lnTo>
                                  <a:cubicBezTo>
                                    <a:pt x="2400" y="576"/>
                                    <a:pt x="2400" y="577"/>
                                    <a:pt x="2400" y="578"/>
                                  </a:cubicBezTo>
                                  <a:lnTo>
                                    <a:pt x="2392" y="689"/>
                                  </a:lnTo>
                                  <a:lnTo>
                                    <a:pt x="2370" y="796"/>
                                  </a:lnTo>
                                  <a:lnTo>
                                    <a:pt x="2335" y="894"/>
                                  </a:lnTo>
                                  <a:cubicBezTo>
                                    <a:pt x="2335" y="895"/>
                                    <a:pt x="2334" y="896"/>
                                    <a:pt x="2333" y="898"/>
                                  </a:cubicBezTo>
                                  <a:lnTo>
                                    <a:pt x="2286" y="979"/>
                                  </a:lnTo>
                                  <a:cubicBezTo>
                                    <a:pt x="2286" y="980"/>
                                    <a:pt x="2285" y="981"/>
                                    <a:pt x="2284" y="982"/>
                                  </a:cubicBezTo>
                                  <a:lnTo>
                                    <a:pt x="2228" y="1050"/>
                                  </a:lnTo>
                                  <a:cubicBezTo>
                                    <a:pt x="2227" y="1051"/>
                                    <a:pt x="2226" y="1052"/>
                                    <a:pt x="2224" y="1053"/>
                                  </a:cubicBezTo>
                                  <a:lnTo>
                                    <a:pt x="2160" y="1104"/>
                                  </a:lnTo>
                                  <a:cubicBezTo>
                                    <a:pt x="2159" y="1105"/>
                                    <a:pt x="2157" y="1107"/>
                                    <a:pt x="2155" y="1107"/>
                                  </a:cubicBezTo>
                                  <a:lnTo>
                                    <a:pt x="2084" y="1139"/>
                                  </a:lnTo>
                                  <a:cubicBezTo>
                                    <a:pt x="2082" y="1140"/>
                                    <a:pt x="2080" y="1141"/>
                                    <a:pt x="2078" y="1141"/>
                                  </a:cubicBezTo>
                                  <a:lnTo>
                                    <a:pt x="2002" y="1152"/>
                                  </a:lnTo>
                                  <a:cubicBezTo>
                                    <a:pt x="2001" y="1152"/>
                                    <a:pt x="2000" y="1152"/>
                                    <a:pt x="1998" y="1152"/>
                                  </a:cubicBezTo>
                                  <a:lnTo>
                                    <a:pt x="403" y="1152"/>
                                  </a:lnTo>
                                  <a:cubicBezTo>
                                    <a:pt x="402" y="1152"/>
                                    <a:pt x="401" y="1152"/>
                                    <a:pt x="400" y="1152"/>
                                  </a:cubicBezTo>
                                  <a:lnTo>
                                    <a:pt x="324" y="1141"/>
                                  </a:lnTo>
                                  <a:cubicBezTo>
                                    <a:pt x="322" y="1141"/>
                                    <a:pt x="320" y="1140"/>
                                    <a:pt x="318" y="1139"/>
                                  </a:cubicBezTo>
                                  <a:lnTo>
                                    <a:pt x="247" y="1107"/>
                                  </a:lnTo>
                                  <a:cubicBezTo>
                                    <a:pt x="245" y="1107"/>
                                    <a:pt x="243" y="1106"/>
                                    <a:pt x="242" y="1104"/>
                                  </a:cubicBezTo>
                                  <a:lnTo>
                                    <a:pt x="177" y="1053"/>
                                  </a:lnTo>
                                  <a:cubicBezTo>
                                    <a:pt x="175" y="1052"/>
                                    <a:pt x="174" y="1051"/>
                                    <a:pt x="173" y="1050"/>
                                  </a:cubicBezTo>
                                  <a:lnTo>
                                    <a:pt x="117" y="982"/>
                                  </a:lnTo>
                                  <a:cubicBezTo>
                                    <a:pt x="116" y="981"/>
                                    <a:pt x="115" y="980"/>
                                    <a:pt x="115" y="978"/>
                                  </a:cubicBezTo>
                                  <a:lnTo>
                                    <a:pt x="69" y="897"/>
                                  </a:lnTo>
                                  <a:cubicBezTo>
                                    <a:pt x="68" y="896"/>
                                    <a:pt x="67" y="895"/>
                                    <a:pt x="67" y="894"/>
                                  </a:cubicBezTo>
                                  <a:lnTo>
                                    <a:pt x="32" y="800"/>
                                  </a:lnTo>
                                  <a:cubicBezTo>
                                    <a:pt x="32" y="799"/>
                                    <a:pt x="31" y="798"/>
                                    <a:pt x="31" y="796"/>
                                  </a:cubicBezTo>
                                  <a:lnTo>
                                    <a:pt x="9" y="692"/>
                                  </a:lnTo>
                                  <a:lnTo>
                                    <a:pt x="1" y="578"/>
                                  </a:lnTo>
                                  <a:cubicBezTo>
                                    <a:pt x="0" y="577"/>
                                    <a:pt x="0" y="576"/>
                                    <a:pt x="1" y="575"/>
                                  </a:cubicBezTo>
                                  <a:lnTo>
                                    <a:pt x="9" y="464"/>
                                  </a:lnTo>
                                  <a:lnTo>
                                    <a:pt x="31" y="357"/>
                                  </a:lnTo>
                                  <a:cubicBezTo>
                                    <a:pt x="31" y="356"/>
                                    <a:pt x="32" y="355"/>
                                    <a:pt x="32" y="354"/>
                                  </a:cubicBezTo>
                                  <a:lnTo>
                                    <a:pt x="67" y="260"/>
                                  </a:lnTo>
                                  <a:cubicBezTo>
                                    <a:pt x="67" y="259"/>
                                    <a:pt x="68" y="258"/>
                                    <a:pt x="69" y="257"/>
                                  </a:cubicBezTo>
                                  <a:lnTo>
                                    <a:pt x="115" y="175"/>
                                  </a:lnTo>
                                  <a:cubicBezTo>
                                    <a:pt x="115" y="173"/>
                                    <a:pt x="116" y="172"/>
                                    <a:pt x="117" y="171"/>
                                  </a:cubicBezTo>
                                  <a:lnTo>
                                    <a:pt x="173" y="104"/>
                                  </a:lnTo>
                                  <a:cubicBezTo>
                                    <a:pt x="174" y="103"/>
                                    <a:pt x="175" y="102"/>
                                    <a:pt x="177" y="101"/>
                                  </a:cubicBezTo>
                                  <a:lnTo>
                                    <a:pt x="242" y="50"/>
                                  </a:lnTo>
                                  <a:cubicBezTo>
                                    <a:pt x="243" y="48"/>
                                    <a:pt x="245" y="47"/>
                                    <a:pt x="246" y="47"/>
                                  </a:cubicBezTo>
                                  <a:lnTo>
                                    <a:pt x="317" y="14"/>
                                  </a:lnTo>
                                  <a:cubicBezTo>
                                    <a:pt x="319" y="13"/>
                                    <a:pt x="322" y="12"/>
                                    <a:pt x="324" y="12"/>
                                  </a:cubicBezTo>
                                  <a:lnTo>
                                    <a:pt x="400" y="1"/>
                                  </a:lnTo>
                                  <a:close/>
                                  <a:moveTo>
                                    <a:pt x="331" y="59"/>
                                  </a:moveTo>
                                  <a:lnTo>
                                    <a:pt x="338" y="57"/>
                                  </a:lnTo>
                                  <a:lnTo>
                                    <a:pt x="267" y="90"/>
                                  </a:lnTo>
                                  <a:lnTo>
                                    <a:pt x="271" y="87"/>
                                  </a:lnTo>
                                  <a:lnTo>
                                    <a:pt x="206" y="138"/>
                                  </a:lnTo>
                                  <a:lnTo>
                                    <a:pt x="210" y="135"/>
                                  </a:lnTo>
                                  <a:lnTo>
                                    <a:pt x="154" y="202"/>
                                  </a:lnTo>
                                  <a:lnTo>
                                    <a:pt x="156" y="198"/>
                                  </a:lnTo>
                                  <a:lnTo>
                                    <a:pt x="110" y="280"/>
                                  </a:lnTo>
                                  <a:lnTo>
                                    <a:pt x="112" y="277"/>
                                  </a:lnTo>
                                  <a:lnTo>
                                    <a:pt x="77" y="371"/>
                                  </a:lnTo>
                                  <a:lnTo>
                                    <a:pt x="78" y="367"/>
                                  </a:lnTo>
                                  <a:lnTo>
                                    <a:pt x="56" y="467"/>
                                  </a:lnTo>
                                  <a:lnTo>
                                    <a:pt x="48" y="578"/>
                                  </a:lnTo>
                                  <a:lnTo>
                                    <a:pt x="48" y="575"/>
                                  </a:lnTo>
                                  <a:lnTo>
                                    <a:pt x="56" y="682"/>
                                  </a:lnTo>
                                  <a:lnTo>
                                    <a:pt x="78" y="786"/>
                                  </a:lnTo>
                                  <a:lnTo>
                                    <a:pt x="77" y="783"/>
                                  </a:lnTo>
                                  <a:lnTo>
                                    <a:pt x="112" y="877"/>
                                  </a:lnTo>
                                  <a:lnTo>
                                    <a:pt x="110" y="874"/>
                                  </a:lnTo>
                                  <a:lnTo>
                                    <a:pt x="156" y="955"/>
                                  </a:lnTo>
                                  <a:lnTo>
                                    <a:pt x="154" y="951"/>
                                  </a:lnTo>
                                  <a:lnTo>
                                    <a:pt x="210" y="1019"/>
                                  </a:lnTo>
                                  <a:lnTo>
                                    <a:pt x="206" y="1016"/>
                                  </a:lnTo>
                                  <a:lnTo>
                                    <a:pt x="271" y="1067"/>
                                  </a:lnTo>
                                  <a:lnTo>
                                    <a:pt x="266" y="1064"/>
                                  </a:lnTo>
                                  <a:lnTo>
                                    <a:pt x="337" y="1096"/>
                                  </a:lnTo>
                                  <a:lnTo>
                                    <a:pt x="331" y="1094"/>
                                  </a:lnTo>
                                  <a:lnTo>
                                    <a:pt x="407" y="1105"/>
                                  </a:lnTo>
                                  <a:lnTo>
                                    <a:pt x="403" y="1104"/>
                                  </a:lnTo>
                                  <a:lnTo>
                                    <a:pt x="1998" y="1104"/>
                                  </a:lnTo>
                                  <a:lnTo>
                                    <a:pt x="1995" y="1105"/>
                                  </a:lnTo>
                                  <a:lnTo>
                                    <a:pt x="2071" y="1094"/>
                                  </a:lnTo>
                                  <a:lnTo>
                                    <a:pt x="2065" y="1096"/>
                                  </a:lnTo>
                                  <a:lnTo>
                                    <a:pt x="2136" y="1064"/>
                                  </a:lnTo>
                                  <a:lnTo>
                                    <a:pt x="2131" y="1067"/>
                                  </a:lnTo>
                                  <a:lnTo>
                                    <a:pt x="2195" y="1016"/>
                                  </a:lnTo>
                                  <a:lnTo>
                                    <a:pt x="2191" y="1019"/>
                                  </a:lnTo>
                                  <a:lnTo>
                                    <a:pt x="2247" y="951"/>
                                  </a:lnTo>
                                  <a:lnTo>
                                    <a:pt x="2245" y="954"/>
                                  </a:lnTo>
                                  <a:lnTo>
                                    <a:pt x="2292" y="873"/>
                                  </a:lnTo>
                                  <a:lnTo>
                                    <a:pt x="2290" y="877"/>
                                  </a:lnTo>
                                  <a:lnTo>
                                    <a:pt x="2323" y="786"/>
                                  </a:lnTo>
                                  <a:lnTo>
                                    <a:pt x="2345" y="686"/>
                                  </a:lnTo>
                                  <a:lnTo>
                                    <a:pt x="2353" y="575"/>
                                  </a:lnTo>
                                  <a:lnTo>
                                    <a:pt x="2353" y="578"/>
                                  </a:lnTo>
                                  <a:lnTo>
                                    <a:pt x="2345" y="470"/>
                                  </a:lnTo>
                                  <a:lnTo>
                                    <a:pt x="2324" y="371"/>
                                  </a:lnTo>
                                  <a:lnTo>
                                    <a:pt x="2290" y="277"/>
                                  </a:lnTo>
                                  <a:lnTo>
                                    <a:pt x="2292" y="280"/>
                                  </a:lnTo>
                                  <a:lnTo>
                                    <a:pt x="2245" y="198"/>
                                  </a:lnTo>
                                  <a:lnTo>
                                    <a:pt x="2247" y="202"/>
                                  </a:lnTo>
                                  <a:lnTo>
                                    <a:pt x="2191" y="135"/>
                                  </a:lnTo>
                                  <a:lnTo>
                                    <a:pt x="2195" y="138"/>
                                  </a:lnTo>
                                  <a:lnTo>
                                    <a:pt x="2131" y="87"/>
                                  </a:lnTo>
                                  <a:lnTo>
                                    <a:pt x="2135" y="90"/>
                                  </a:lnTo>
                                  <a:lnTo>
                                    <a:pt x="2064" y="57"/>
                                  </a:lnTo>
                                  <a:lnTo>
                                    <a:pt x="2071" y="59"/>
                                  </a:lnTo>
                                  <a:lnTo>
                                    <a:pt x="1995" y="48"/>
                                  </a:lnTo>
                                  <a:lnTo>
                                    <a:pt x="1998" y="48"/>
                                  </a:lnTo>
                                  <a:lnTo>
                                    <a:pt x="403" y="48"/>
                                  </a:lnTo>
                                  <a:lnTo>
                                    <a:pt x="407" y="48"/>
                                  </a:lnTo>
                                  <a:lnTo>
                                    <a:pt x="331"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38" name="Rectangle 381"/>
                          <wps:cNvSpPr>
                            <a:spLocks/>
                          </wps:cNvSpPr>
                          <wps:spPr bwMode="auto">
                            <a:xfrm>
                              <a:off x="7723" y="3281"/>
                              <a:ext cx="84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Left against </w:t>
                                </w:r>
                              </w:p>
                            </w:txbxContent>
                          </wps:txbx>
                          <wps:bodyPr rot="0" vert="horz" wrap="none" lIns="0" tIns="0" rIns="0" bIns="0" anchor="t" anchorCtr="0" upright="1">
                            <a:spAutoFit/>
                          </wps:bodyPr>
                        </wps:wsp>
                        <wps:wsp>
                          <wps:cNvPr id="139" name="Rectangle 382"/>
                          <wps:cNvSpPr>
                            <a:spLocks/>
                          </wps:cNvSpPr>
                          <wps:spPr bwMode="auto">
                            <a:xfrm>
                              <a:off x="7614" y="3500"/>
                              <a:ext cx="10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medical advice</w:t>
                                </w:r>
                              </w:p>
                            </w:txbxContent>
                          </wps:txbx>
                          <wps:bodyPr rot="0" vert="horz" wrap="none" lIns="0" tIns="0" rIns="0" bIns="0" anchor="t" anchorCtr="0" upright="1">
                            <a:spAutoFit/>
                          </wps:bodyPr>
                        </wps:wsp>
                        <wps:wsp>
                          <wps:cNvPr id="140" name="Rectangle 383"/>
                          <wps:cNvSpPr>
                            <a:spLocks/>
                          </wps:cNvSpPr>
                          <wps:spPr bwMode="auto">
                            <a:xfrm>
                              <a:off x="7760" y="3719"/>
                              <a:ext cx="78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35 (10.4%)</w:t>
                                </w:r>
                              </w:p>
                            </w:txbxContent>
                          </wps:txbx>
                          <wps:bodyPr rot="0" vert="horz" wrap="none" lIns="0" tIns="0" rIns="0" bIns="0" anchor="t" anchorCtr="0" upright="1">
                            <a:spAutoFit/>
                          </wps:bodyPr>
                        </wps:wsp>
                        <wps:wsp>
                          <wps:cNvPr id="141" name="Freeform 384"/>
                          <wps:cNvSpPr>
                            <a:spLocks/>
                          </wps:cNvSpPr>
                          <wps:spPr bwMode="auto">
                            <a:xfrm>
                              <a:off x="6317" y="4162"/>
                              <a:ext cx="61" cy="1934"/>
                            </a:xfrm>
                            <a:custGeom>
                              <a:avLst/>
                              <a:gdLst>
                                <a:gd name="T0" fmla="*/ 61 w 61"/>
                                <a:gd name="T1" fmla="*/ 1904 h 1934"/>
                                <a:gd name="T2" fmla="*/ 46 w 61"/>
                                <a:gd name="T3" fmla="*/ 1904 h 1934"/>
                                <a:gd name="T4" fmla="*/ 46 w 61"/>
                                <a:gd name="T5" fmla="*/ 0 h 1934"/>
                                <a:gd name="T6" fmla="*/ 15 w 61"/>
                                <a:gd name="T7" fmla="*/ 0 h 1934"/>
                                <a:gd name="T8" fmla="*/ 15 w 61"/>
                                <a:gd name="T9" fmla="*/ 1904 h 1934"/>
                                <a:gd name="T10" fmla="*/ 0 w 61"/>
                                <a:gd name="T11" fmla="*/ 1904 h 1934"/>
                                <a:gd name="T12" fmla="*/ 31 w 61"/>
                                <a:gd name="T13" fmla="*/ 1934 h 1934"/>
                                <a:gd name="T14" fmla="*/ 61 w 61"/>
                                <a:gd name="T15" fmla="*/ 1904 h 19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1934">
                                  <a:moveTo>
                                    <a:pt x="61" y="1904"/>
                                  </a:moveTo>
                                  <a:lnTo>
                                    <a:pt x="46" y="1904"/>
                                  </a:lnTo>
                                  <a:lnTo>
                                    <a:pt x="46" y="0"/>
                                  </a:lnTo>
                                  <a:lnTo>
                                    <a:pt x="15" y="0"/>
                                  </a:lnTo>
                                  <a:lnTo>
                                    <a:pt x="15" y="1904"/>
                                  </a:lnTo>
                                  <a:lnTo>
                                    <a:pt x="0" y="1904"/>
                                  </a:lnTo>
                                  <a:lnTo>
                                    <a:pt x="31" y="1934"/>
                                  </a:lnTo>
                                  <a:lnTo>
                                    <a:pt x="61" y="19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85"/>
                          <wps:cNvSpPr>
                            <a:spLocks/>
                          </wps:cNvSpPr>
                          <wps:spPr bwMode="auto">
                            <a:xfrm>
                              <a:off x="6274" y="4143"/>
                              <a:ext cx="148" cy="1979"/>
                            </a:xfrm>
                            <a:custGeom>
                              <a:avLst/>
                              <a:gdLst>
                                <a:gd name="T0" fmla="*/ 91 w 148"/>
                                <a:gd name="T1" fmla="*/ 1910 h 1979"/>
                                <a:gd name="T2" fmla="*/ 104 w 148"/>
                                <a:gd name="T3" fmla="*/ 1941 h 1979"/>
                                <a:gd name="T4" fmla="*/ 71 w 148"/>
                                <a:gd name="T5" fmla="*/ 1941 h 1979"/>
                                <a:gd name="T6" fmla="*/ 71 w 148"/>
                                <a:gd name="T7" fmla="*/ 19 h 1979"/>
                                <a:gd name="T8" fmla="*/ 89 w 148"/>
                                <a:gd name="T9" fmla="*/ 37 h 1979"/>
                                <a:gd name="T10" fmla="*/ 58 w 148"/>
                                <a:gd name="T11" fmla="*/ 37 h 1979"/>
                                <a:gd name="T12" fmla="*/ 77 w 148"/>
                                <a:gd name="T13" fmla="*/ 19 h 1979"/>
                                <a:gd name="T14" fmla="*/ 77 w 148"/>
                                <a:gd name="T15" fmla="*/ 1941 h 1979"/>
                                <a:gd name="T16" fmla="*/ 43 w 148"/>
                                <a:gd name="T17" fmla="*/ 1941 h 1979"/>
                                <a:gd name="T18" fmla="*/ 56 w 148"/>
                                <a:gd name="T19" fmla="*/ 1910 h 1979"/>
                                <a:gd name="T20" fmla="*/ 87 w 148"/>
                                <a:gd name="T21" fmla="*/ 1941 h 1979"/>
                                <a:gd name="T22" fmla="*/ 61 w 148"/>
                                <a:gd name="T23" fmla="*/ 1941 h 1979"/>
                                <a:gd name="T24" fmla="*/ 91 w 148"/>
                                <a:gd name="T25" fmla="*/ 1910 h 1979"/>
                                <a:gd name="T26" fmla="*/ 74 w 148"/>
                                <a:gd name="T27" fmla="*/ 1979 h 1979"/>
                                <a:gd name="T28" fmla="*/ 0 w 148"/>
                                <a:gd name="T29" fmla="*/ 1905 h 1979"/>
                                <a:gd name="T30" fmla="*/ 58 w 148"/>
                                <a:gd name="T31" fmla="*/ 1905 h 1979"/>
                                <a:gd name="T32" fmla="*/ 40 w 148"/>
                                <a:gd name="T33" fmla="*/ 1923 h 1979"/>
                                <a:gd name="T34" fmla="*/ 40 w 148"/>
                                <a:gd name="T35" fmla="*/ 0 h 1979"/>
                                <a:gd name="T36" fmla="*/ 107 w 148"/>
                                <a:gd name="T37" fmla="*/ 0 h 1979"/>
                                <a:gd name="T38" fmla="*/ 107 w 148"/>
                                <a:gd name="T39" fmla="*/ 1923 h 1979"/>
                                <a:gd name="T40" fmla="*/ 89 w 148"/>
                                <a:gd name="T41" fmla="*/ 1905 h 1979"/>
                                <a:gd name="T42" fmla="*/ 148 w 148"/>
                                <a:gd name="T43" fmla="*/ 1905 h 1979"/>
                                <a:gd name="T44" fmla="*/ 74 w 148"/>
                                <a:gd name="T45" fmla="*/ 1979 h 1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1979">
                                  <a:moveTo>
                                    <a:pt x="91" y="1910"/>
                                  </a:moveTo>
                                  <a:lnTo>
                                    <a:pt x="104" y="1941"/>
                                  </a:lnTo>
                                  <a:lnTo>
                                    <a:pt x="71" y="1941"/>
                                  </a:lnTo>
                                  <a:lnTo>
                                    <a:pt x="71" y="19"/>
                                  </a:lnTo>
                                  <a:lnTo>
                                    <a:pt x="89" y="37"/>
                                  </a:lnTo>
                                  <a:lnTo>
                                    <a:pt x="58" y="37"/>
                                  </a:lnTo>
                                  <a:lnTo>
                                    <a:pt x="77" y="19"/>
                                  </a:lnTo>
                                  <a:lnTo>
                                    <a:pt x="77" y="1941"/>
                                  </a:lnTo>
                                  <a:lnTo>
                                    <a:pt x="43" y="1941"/>
                                  </a:lnTo>
                                  <a:lnTo>
                                    <a:pt x="56" y="1910"/>
                                  </a:lnTo>
                                  <a:lnTo>
                                    <a:pt x="87" y="1941"/>
                                  </a:lnTo>
                                  <a:lnTo>
                                    <a:pt x="61" y="1941"/>
                                  </a:lnTo>
                                  <a:lnTo>
                                    <a:pt x="91" y="1910"/>
                                  </a:lnTo>
                                  <a:close/>
                                  <a:moveTo>
                                    <a:pt x="74" y="1979"/>
                                  </a:moveTo>
                                  <a:lnTo>
                                    <a:pt x="0" y="1905"/>
                                  </a:lnTo>
                                  <a:lnTo>
                                    <a:pt x="58" y="1905"/>
                                  </a:lnTo>
                                  <a:lnTo>
                                    <a:pt x="40" y="1923"/>
                                  </a:lnTo>
                                  <a:lnTo>
                                    <a:pt x="40" y="0"/>
                                  </a:lnTo>
                                  <a:lnTo>
                                    <a:pt x="107" y="0"/>
                                  </a:lnTo>
                                  <a:lnTo>
                                    <a:pt x="107" y="1923"/>
                                  </a:lnTo>
                                  <a:lnTo>
                                    <a:pt x="89" y="1905"/>
                                  </a:lnTo>
                                  <a:lnTo>
                                    <a:pt x="148" y="1905"/>
                                  </a:lnTo>
                                  <a:lnTo>
                                    <a:pt x="74" y="197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43" name="Freeform 386"/>
                          <wps:cNvSpPr>
                            <a:spLocks/>
                          </wps:cNvSpPr>
                          <wps:spPr bwMode="auto">
                            <a:xfrm>
                              <a:off x="4686" y="5719"/>
                              <a:ext cx="61" cy="365"/>
                            </a:xfrm>
                            <a:custGeom>
                              <a:avLst/>
                              <a:gdLst>
                                <a:gd name="T0" fmla="*/ 0 w 61"/>
                                <a:gd name="T1" fmla="*/ 335 h 365"/>
                                <a:gd name="T2" fmla="*/ 15 w 61"/>
                                <a:gd name="T3" fmla="*/ 335 h 365"/>
                                <a:gd name="T4" fmla="*/ 15 w 61"/>
                                <a:gd name="T5" fmla="*/ 0 h 365"/>
                                <a:gd name="T6" fmla="*/ 46 w 61"/>
                                <a:gd name="T7" fmla="*/ 0 h 365"/>
                                <a:gd name="T8" fmla="*/ 46 w 61"/>
                                <a:gd name="T9" fmla="*/ 335 h 365"/>
                                <a:gd name="T10" fmla="*/ 61 w 61"/>
                                <a:gd name="T11" fmla="*/ 335 h 365"/>
                                <a:gd name="T12" fmla="*/ 31 w 61"/>
                                <a:gd name="T13" fmla="*/ 365 h 365"/>
                                <a:gd name="T14" fmla="*/ 0 w 61"/>
                                <a:gd name="T15" fmla="*/ 335 h 3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365">
                                  <a:moveTo>
                                    <a:pt x="0" y="335"/>
                                  </a:moveTo>
                                  <a:lnTo>
                                    <a:pt x="15" y="335"/>
                                  </a:lnTo>
                                  <a:lnTo>
                                    <a:pt x="15" y="0"/>
                                  </a:lnTo>
                                  <a:lnTo>
                                    <a:pt x="46" y="0"/>
                                  </a:lnTo>
                                  <a:lnTo>
                                    <a:pt x="46" y="335"/>
                                  </a:lnTo>
                                  <a:lnTo>
                                    <a:pt x="61" y="335"/>
                                  </a:lnTo>
                                  <a:lnTo>
                                    <a:pt x="31" y="365"/>
                                  </a:lnTo>
                                  <a:lnTo>
                                    <a:pt x="0"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87"/>
                          <wps:cNvSpPr>
                            <a:spLocks/>
                          </wps:cNvSpPr>
                          <wps:spPr bwMode="auto">
                            <a:xfrm>
                              <a:off x="4643" y="5701"/>
                              <a:ext cx="148" cy="409"/>
                            </a:xfrm>
                            <a:custGeom>
                              <a:avLst/>
                              <a:gdLst>
                                <a:gd name="T0" fmla="*/ 0 w 148"/>
                                <a:gd name="T1" fmla="*/ 335 h 409"/>
                                <a:gd name="T2" fmla="*/ 58 w 148"/>
                                <a:gd name="T3" fmla="*/ 335 h 409"/>
                                <a:gd name="T4" fmla="*/ 40 w 148"/>
                                <a:gd name="T5" fmla="*/ 353 h 409"/>
                                <a:gd name="T6" fmla="*/ 40 w 148"/>
                                <a:gd name="T7" fmla="*/ 0 h 409"/>
                                <a:gd name="T8" fmla="*/ 107 w 148"/>
                                <a:gd name="T9" fmla="*/ 0 h 409"/>
                                <a:gd name="T10" fmla="*/ 107 w 148"/>
                                <a:gd name="T11" fmla="*/ 353 h 409"/>
                                <a:gd name="T12" fmla="*/ 89 w 148"/>
                                <a:gd name="T13" fmla="*/ 335 h 409"/>
                                <a:gd name="T14" fmla="*/ 148 w 148"/>
                                <a:gd name="T15" fmla="*/ 335 h 409"/>
                                <a:gd name="T16" fmla="*/ 74 w 148"/>
                                <a:gd name="T17" fmla="*/ 409 h 409"/>
                                <a:gd name="T18" fmla="*/ 0 w 148"/>
                                <a:gd name="T19" fmla="*/ 335 h 409"/>
                                <a:gd name="T20" fmla="*/ 87 w 148"/>
                                <a:gd name="T21" fmla="*/ 370 h 409"/>
                                <a:gd name="T22" fmla="*/ 61 w 148"/>
                                <a:gd name="T23" fmla="*/ 370 h 409"/>
                                <a:gd name="T24" fmla="*/ 91 w 148"/>
                                <a:gd name="T25" fmla="*/ 340 h 409"/>
                                <a:gd name="T26" fmla="*/ 104 w 148"/>
                                <a:gd name="T27" fmla="*/ 371 h 409"/>
                                <a:gd name="T28" fmla="*/ 71 w 148"/>
                                <a:gd name="T29" fmla="*/ 371 h 409"/>
                                <a:gd name="T30" fmla="*/ 71 w 148"/>
                                <a:gd name="T31" fmla="*/ 18 h 409"/>
                                <a:gd name="T32" fmla="*/ 89 w 148"/>
                                <a:gd name="T33" fmla="*/ 37 h 409"/>
                                <a:gd name="T34" fmla="*/ 58 w 148"/>
                                <a:gd name="T35" fmla="*/ 37 h 409"/>
                                <a:gd name="T36" fmla="*/ 77 w 148"/>
                                <a:gd name="T37" fmla="*/ 18 h 409"/>
                                <a:gd name="T38" fmla="*/ 77 w 148"/>
                                <a:gd name="T39" fmla="*/ 371 h 409"/>
                                <a:gd name="T40" fmla="*/ 43 w 148"/>
                                <a:gd name="T41" fmla="*/ 371 h 409"/>
                                <a:gd name="T42" fmla="*/ 56 w 148"/>
                                <a:gd name="T43" fmla="*/ 340 h 409"/>
                                <a:gd name="T44" fmla="*/ 87 w 148"/>
                                <a:gd name="T45" fmla="*/ 3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409">
                                  <a:moveTo>
                                    <a:pt x="0" y="335"/>
                                  </a:moveTo>
                                  <a:lnTo>
                                    <a:pt x="58" y="335"/>
                                  </a:lnTo>
                                  <a:lnTo>
                                    <a:pt x="40" y="353"/>
                                  </a:lnTo>
                                  <a:lnTo>
                                    <a:pt x="40" y="0"/>
                                  </a:lnTo>
                                  <a:lnTo>
                                    <a:pt x="107" y="0"/>
                                  </a:lnTo>
                                  <a:lnTo>
                                    <a:pt x="107" y="353"/>
                                  </a:lnTo>
                                  <a:lnTo>
                                    <a:pt x="89" y="335"/>
                                  </a:lnTo>
                                  <a:lnTo>
                                    <a:pt x="148" y="335"/>
                                  </a:lnTo>
                                  <a:lnTo>
                                    <a:pt x="74" y="409"/>
                                  </a:lnTo>
                                  <a:lnTo>
                                    <a:pt x="0" y="335"/>
                                  </a:lnTo>
                                  <a:close/>
                                  <a:moveTo>
                                    <a:pt x="87" y="370"/>
                                  </a:moveTo>
                                  <a:lnTo>
                                    <a:pt x="61" y="370"/>
                                  </a:lnTo>
                                  <a:lnTo>
                                    <a:pt x="91" y="340"/>
                                  </a:lnTo>
                                  <a:lnTo>
                                    <a:pt x="104" y="371"/>
                                  </a:lnTo>
                                  <a:lnTo>
                                    <a:pt x="71" y="371"/>
                                  </a:lnTo>
                                  <a:lnTo>
                                    <a:pt x="71" y="18"/>
                                  </a:lnTo>
                                  <a:lnTo>
                                    <a:pt x="89" y="37"/>
                                  </a:lnTo>
                                  <a:lnTo>
                                    <a:pt x="58" y="37"/>
                                  </a:lnTo>
                                  <a:lnTo>
                                    <a:pt x="77" y="18"/>
                                  </a:lnTo>
                                  <a:lnTo>
                                    <a:pt x="77" y="371"/>
                                  </a:lnTo>
                                  <a:lnTo>
                                    <a:pt x="43" y="371"/>
                                  </a:lnTo>
                                  <a:lnTo>
                                    <a:pt x="56" y="340"/>
                                  </a:lnTo>
                                  <a:lnTo>
                                    <a:pt x="87" y="37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45" name="Rectangle 388"/>
                          <wps:cNvSpPr>
                            <a:spLocks/>
                          </wps:cNvSpPr>
                          <wps:spPr bwMode="auto">
                            <a:xfrm>
                              <a:off x="4589" y="6206"/>
                              <a:ext cx="2458" cy="803"/>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389"/>
                          <wps:cNvSpPr>
                            <a:spLocks/>
                          </wps:cNvSpPr>
                          <wps:spPr bwMode="auto">
                            <a:xfrm>
                              <a:off x="4571" y="6188"/>
                              <a:ext cx="2495" cy="839"/>
                            </a:xfrm>
                            <a:custGeom>
                              <a:avLst/>
                              <a:gdLst>
                                <a:gd name="T0" fmla="*/ 0 w 3280"/>
                                <a:gd name="T1" fmla="*/ 24 h 1104"/>
                                <a:gd name="T2" fmla="*/ 24 w 3280"/>
                                <a:gd name="T3" fmla="*/ 0 h 1104"/>
                                <a:gd name="T4" fmla="*/ 3256 w 3280"/>
                                <a:gd name="T5" fmla="*/ 0 h 1104"/>
                                <a:gd name="T6" fmla="*/ 3280 w 3280"/>
                                <a:gd name="T7" fmla="*/ 24 h 1104"/>
                                <a:gd name="T8" fmla="*/ 3280 w 3280"/>
                                <a:gd name="T9" fmla="*/ 1080 h 1104"/>
                                <a:gd name="T10" fmla="*/ 3256 w 3280"/>
                                <a:gd name="T11" fmla="*/ 1104 h 1104"/>
                                <a:gd name="T12" fmla="*/ 24 w 3280"/>
                                <a:gd name="T13" fmla="*/ 1104 h 1104"/>
                                <a:gd name="T14" fmla="*/ 0 w 3280"/>
                                <a:gd name="T15" fmla="*/ 1080 h 1104"/>
                                <a:gd name="T16" fmla="*/ 0 w 3280"/>
                                <a:gd name="T17" fmla="*/ 24 h 1104"/>
                                <a:gd name="T18" fmla="*/ 48 w 3280"/>
                                <a:gd name="T19" fmla="*/ 1080 h 1104"/>
                                <a:gd name="T20" fmla="*/ 24 w 3280"/>
                                <a:gd name="T21" fmla="*/ 1056 h 1104"/>
                                <a:gd name="T22" fmla="*/ 3256 w 3280"/>
                                <a:gd name="T23" fmla="*/ 1056 h 1104"/>
                                <a:gd name="T24" fmla="*/ 3232 w 3280"/>
                                <a:gd name="T25" fmla="*/ 1080 h 1104"/>
                                <a:gd name="T26" fmla="*/ 3232 w 3280"/>
                                <a:gd name="T27" fmla="*/ 24 h 1104"/>
                                <a:gd name="T28" fmla="*/ 3256 w 3280"/>
                                <a:gd name="T29" fmla="*/ 48 h 1104"/>
                                <a:gd name="T30" fmla="*/ 24 w 3280"/>
                                <a:gd name="T31" fmla="*/ 48 h 1104"/>
                                <a:gd name="T32" fmla="*/ 48 w 3280"/>
                                <a:gd name="T33" fmla="*/ 24 h 1104"/>
                                <a:gd name="T34" fmla="*/ 48 w 3280"/>
                                <a:gd name="T35" fmla="*/ 108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80" h="1104">
                                  <a:moveTo>
                                    <a:pt x="0" y="24"/>
                                  </a:moveTo>
                                  <a:cubicBezTo>
                                    <a:pt x="0" y="11"/>
                                    <a:pt x="11" y="0"/>
                                    <a:pt x="24" y="0"/>
                                  </a:cubicBezTo>
                                  <a:lnTo>
                                    <a:pt x="3256" y="0"/>
                                  </a:lnTo>
                                  <a:cubicBezTo>
                                    <a:pt x="3270" y="0"/>
                                    <a:pt x="3280" y="11"/>
                                    <a:pt x="3280" y="24"/>
                                  </a:cubicBezTo>
                                  <a:lnTo>
                                    <a:pt x="3280" y="1080"/>
                                  </a:lnTo>
                                  <a:cubicBezTo>
                                    <a:pt x="3280" y="1094"/>
                                    <a:pt x="3270" y="1104"/>
                                    <a:pt x="3256" y="1104"/>
                                  </a:cubicBezTo>
                                  <a:lnTo>
                                    <a:pt x="24" y="1104"/>
                                  </a:lnTo>
                                  <a:cubicBezTo>
                                    <a:pt x="11" y="1104"/>
                                    <a:pt x="0" y="1094"/>
                                    <a:pt x="0" y="1080"/>
                                  </a:cubicBezTo>
                                  <a:lnTo>
                                    <a:pt x="0" y="24"/>
                                  </a:lnTo>
                                  <a:close/>
                                  <a:moveTo>
                                    <a:pt x="48" y="1080"/>
                                  </a:moveTo>
                                  <a:lnTo>
                                    <a:pt x="24" y="1056"/>
                                  </a:lnTo>
                                  <a:lnTo>
                                    <a:pt x="3256" y="1056"/>
                                  </a:lnTo>
                                  <a:lnTo>
                                    <a:pt x="3232" y="1080"/>
                                  </a:lnTo>
                                  <a:lnTo>
                                    <a:pt x="3232" y="24"/>
                                  </a:lnTo>
                                  <a:lnTo>
                                    <a:pt x="3256" y="48"/>
                                  </a:lnTo>
                                  <a:lnTo>
                                    <a:pt x="24" y="48"/>
                                  </a:lnTo>
                                  <a:lnTo>
                                    <a:pt x="48" y="24"/>
                                  </a:lnTo>
                                  <a:lnTo>
                                    <a:pt x="48" y="108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47" name="Rectangle 390"/>
                          <wps:cNvSpPr>
                            <a:spLocks/>
                          </wps:cNvSpPr>
                          <wps:spPr bwMode="auto">
                            <a:xfrm>
                              <a:off x="5363" y="6390"/>
                              <a:ext cx="90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Total deaths</w:t>
                                </w:r>
                              </w:p>
                            </w:txbxContent>
                          </wps:txbx>
                          <wps:bodyPr rot="0" vert="horz" wrap="none" lIns="0" tIns="0" rIns="0" bIns="0" anchor="t" anchorCtr="0" upright="1">
                            <a:spAutoFit/>
                          </wps:bodyPr>
                        </wps:wsp>
                        <wps:wsp>
                          <wps:cNvPr id="148" name="Rectangle 391"/>
                          <wps:cNvSpPr>
                            <a:spLocks/>
                          </wps:cNvSpPr>
                          <wps:spPr bwMode="auto">
                            <a:xfrm>
                              <a:off x="5436" y="6609"/>
                              <a:ext cx="78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69 (20.5%)</w:t>
                                </w:r>
                              </w:p>
                            </w:txbxContent>
                          </wps:txbx>
                          <wps:bodyPr rot="0" vert="horz" wrap="none" lIns="0" tIns="0" rIns="0" bIns="0" anchor="t" anchorCtr="0" upright="1">
                            <a:spAutoFit/>
                          </wps:bodyPr>
                        </wps:wsp>
                        <wps:wsp>
                          <wps:cNvPr id="149" name="Freeform 392"/>
                          <wps:cNvSpPr>
                            <a:spLocks/>
                          </wps:cNvSpPr>
                          <wps:spPr bwMode="auto">
                            <a:xfrm>
                              <a:off x="1448" y="2628"/>
                              <a:ext cx="73" cy="3481"/>
                            </a:xfrm>
                            <a:custGeom>
                              <a:avLst/>
                              <a:gdLst>
                                <a:gd name="T0" fmla="*/ 0 w 73"/>
                                <a:gd name="T1" fmla="*/ 3444 h 3481"/>
                                <a:gd name="T2" fmla="*/ 19 w 73"/>
                                <a:gd name="T3" fmla="*/ 3444 h 3481"/>
                                <a:gd name="T4" fmla="*/ 19 w 73"/>
                                <a:gd name="T5" fmla="*/ 0 h 3481"/>
                                <a:gd name="T6" fmla="*/ 55 w 73"/>
                                <a:gd name="T7" fmla="*/ 0 h 3481"/>
                                <a:gd name="T8" fmla="*/ 55 w 73"/>
                                <a:gd name="T9" fmla="*/ 3444 h 3481"/>
                                <a:gd name="T10" fmla="*/ 73 w 73"/>
                                <a:gd name="T11" fmla="*/ 3444 h 3481"/>
                                <a:gd name="T12" fmla="*/ 37 w 73"/>
                                <a:gd name="T13" fmla="*/ 3481 h 3481"/>
                                <a:gd name="T14" fmla="*/ 0 w 73"/>
                                <a:gd name="T15" fmla="*/ 3444 h 34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3481">
                                  <a:moveTo>
                                    <a:pt x="0" y="3444"/>
                                  </a:moveTo>
                                  <a:lnTo>
                                    <a:pt x="19" y="3444"/>
                                  </a:lnTo>
                                  <a:lnTo>
                                    <a:pt x="19" y="0"/>
                                  </a:lnTo>
                                  <a:lnTo>
                                    <a:pt x="55" y="0"/>
                                  </a:lnTo>
                                  <a:lnTo>
                                    <a:pt x="55" y="3444"/>
                                  </a:lnTo>
                                  <a:lnTo>
                                    <a:pt x="73" y="3444"/>
                                  </a:lnTo>
                                  <a:lnTo>
                                    <a:pt x="37" y="3481"/>
                                  </a:lnTo>
                                  <a:lnTo>
                                    <a:pt x="0" y="3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93"/>
                          <wps:cNvSpPr>
                            <a:spLocks/>
                          </wps:cNvSpPr>
                          <wps:spPr bwMode="auto">
                            <a:xfrm>
                              <a:off x="1405" y="2610"/>
                              <a:ext cx="161" cy="3525"/>
                            </a:xfrm>
                            <a:custGeom>
                              <a:avLst/>
                              <a:gdLst>
                                <a:gd name="T0" fmla="*/ 0 w 161"/>
                                <a:gd name="T1" fmla="*/ 3444 h 3525"/>
                                <a:gd name="T2" fmla="*/ 62 w 161"/>
                                <a:gd name="T3" fmla="*/ 3444 h 3525"/>
                                <a:gd name="T4" fmla="*/ 43 w 161"/>
                                <a:gd name="T5" fmla="*/ 3462 h 3525"/>
                                <a:gd name="T6" fmla="*/ 43 w 161"/>
                                <a:gd name="T7" fmla="*/ 0 h 3525"/>
                                <a:gd name="T8" fmla="*/ 116 w 161"/>
                                <a:gd name="T9" fmla="*/ 0 h 3525"/>
                                <a:gd name="T10" fmla="*/ 116 w 161"/>
                                <a:gd name="T11" fmla="*/ 3462 h 3525"/>
                                <a:gd name="T12" fmla="*/ 98 w 161"/>
                                <a:gd name="T13" fmla="*/ 3444 h 3525"/>
                                <a:gd name="T14" fmla="*/ 161 w 161"/>
                                <a:gd name="T15" fmla="*/ 3444 h 3525"/>
                                <a:gd name="T16" fmla="*/ 80 w 161"/>
                                <a:gd name="T17" fmla="*/ 3525 h 3525"/>
                                <a:gd name="T18" fmla="*/ 0 w 161"/>
                                <a:gd name="T19" fmla="*/ 3444 h 3525"/>
                                <a:gd name="T20" fmla="*/ 93 w 161"/>
                                <a:gd name="T21" fmla="*/ 3486 h 3525"/>
                                <a:gd name="T22" fmla="*/ 67 w 161"/>
                                <a:gd name="T23" fmla="*/ 3486 h 3525"/>
                                <a:gd name="T24" fmla="*/ 104 w 161"/>
                                <a:gd name="T25" fmla="*/ 3449 h 3525"/>
                                <a:gd name="T26" fmla="*/ 116 w 161"/>
                                <a:gd name="T27" fmla="*/ 3480 h 3525"/>
                                <a:gd name="T28" fmla="*/ 80 w 161"/>
                                <a:gd name="T29" fmla="*/ 3480 h 3525"/>
                                <a:gd name="T30" fmla="*/ 80 w 161"/>
                                <a:gd name="T31" fmla="*/ 18 h 3525"/>
                                <a:gd name="T32" fmla="*/ 98 w 161"/>
                                <a:gd name="T33" fmla="*/ 37 h 3525"/>
                                <a:gd name="T34" fmla="*/ 62 w 161"/>
                                <a:gd name="T35" fmla="*/ 37 h 3525"/>
                                <a:gd name="T36" fmla="*/ 80 w 161"/>
                                <a:gd name="T37" fmla="*/ 18 h 3525"/>
                                <a:gd name="T38" fmla="*/ 80 w 161"/>
                                <a:gd name="T39" fmla="*/ 3480 h 3525"/>
                                <a:gd name="T40" fmla="*/ 43 w 161"/>
                                <a:gd name="T41" fmla="*/ 3480 h 3525"/>
                                <a:gd name="T42" fmla="*/ 56 w 161"/>
                                <a:gd name="T43" fmla="*/ 3449 h 3525"/>
                                <a:gd name="T44" fmla="*/ 93 w 161"/>
                                <a:gd name="T45" fmla="*/ 3486 h 3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1" h="3525">
                                  <a:moveTo>
                                    <a:pt x="0" y="3444"/>
                                  </a:moveTo>
                                  <a:lnTo>
                                    <a:pt x="62" y="3444"/>
                                  </a:lnTo>
                                  <a:lnTo>
                                    <a:pt x="43" y="3462"/>
                                  </a:lnTo>
                                  <a:lnTo>
                                    <a:pt x="43" y="0"/>
                                  </a:lnTo>
                                  <a:lnTo>
                                    <a:pt x="116" y="0"/>
                                  </a:lnTo>
                                  <a:lnTo>
                                    <a:pt x="116" y="3462"/>
                                  </a:lnTo>
                                  <a:lnTo>
                                    <a:pt x="98" y="3444"/>
                                  </a:lnTo>
                                  <a:lnTo>
                                    <a:pt x="161" y="3444"/>
                                  </a:lnTo>
                                  <a:lnTo>
                                    <a:pt x="80" y="3525"/>
                                  </a:lnTo>
                                  <a:lnTo>
                                    <a:pt x="0" y="3444"/>
                                  </a:lnTo>
                                  <a:close/>
                                  <a:moveTo>
                                    <a:pt x="93" y="3486"/>
                                  </a:moveTo>
                                  <a:lnTo>
                                    <a:pt x="67" y="3486"/>
                                  </a:lnTo>
                                  <a:lnTo>
                                    <a:pt x="104" y="3449"/>
                                  </a:lnTo>
                                  <a:lnTo>
                                    <a:pt x="116" y="3480"/>
                                  </a:lnTo>
                                  <a:lnTo>
                                    <a:pt x="80" y="3480"/>
                                  </a:lnTo>
                                  <a:lnTo>
                                    <a:pt x="80" y="18"/>
                                  </a:lnTo>
                                  <a:lnTo>
                                    <a:pt x="98" y="37"/>
                                  </a:lnTo>
                                  <a:lnTo>
                                    <a:pt x="62" y="37"/>
                                  </a:lnTo>
                                  <a:lnTo>
                                    <a:pt x="80" y="18"/>
                                  </a:lnTo>
                                  <a:lnTo>
                                    <a:pt x="80" y="3480"/>
                                  </a:lnTo>
                                  <a:lnTo>
                                    <a:pt x="43" y="3480"/>
                                  </a:lnTo>
                                  <a:lnTo>
                                    <a:pt x="56" y="3449"/>
                                  </a:lnTo>
                                  <a:lnTo>
                                    <a:pt x="93" y="3486"/>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51" name="Freeform 394"/>
                          <wps:cNvSpPr>
                            <a:spLocks/>
                          </wps:cNvSpPr>
                          <wps:spPr bwMode="auto">
                            <a:xfrm>
                              <a:off x="2325" y="5707"/>
                              <a:ext cx="61" cy="402"/>
                            </a:xfrm>
                            <a:custGeom>
                              <a:avLst/>
                              <a:gdLst>
                                <a:gd name="T0" fmla="*/ 0 w 61"/>
                                <a:gd name="T1" fmla="*/ 371 h 402"/>
                                <a:gd name="T2" fmla="*/ 15 w 61"/>
                                <a:gd name="T3" fmla="*/ 371 h 402"/>
                                <a:gd name="T4" fmla="*/ 15 w 61"/>
                                <a:gd name="T5" fmla="*/ 0 h 402"/>
                                <a:gd name="T6" fmla="*/ 45 w 61"/>
                                <a:gd name="T7" fmla="*/ 0 h 402"/>
                                <a:gd name="T8" fmla="*/ 45 w 61"/>
                                <a:gd name="T9" fmla="*/ 371 h 402"/>
                                <a:gd name="T10" fmla="*/ 61 w 61"/>
                                <a:gd name="T11" fmla="*/ 371 h 402"/>
                                <a:gd name="T12" fmla="*/ 30 w 61"/>
                                <a:gd name="T13" fmla="*/ 402 h 402"/>
                                <a:gd name="T14" fmla="*/ 0 w 61"/>
                                <a:gd name="T15" fmla="*/ 371 h 4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02">
                                  <a:moveTo>
                                    <a:pt x="0" y="371"/>
                                  </a:moveTo>
                                  <a:lnTo>
                                    <a:pt x="15" y="371"/>
                                  </a:lnTo>
                                  <a:lnTo>
                                    <a:pt x="15" y="0"/>
                                  </a:lnTo>
                                  <a:lnTo>
                                    <a:pt x="45" y="0"/>
                                  </a:lnTo>
                                  <a:lnTo>
                                    <a:pt x="45" y="371"/>
                                  </a:lnTo>
                                  <a:lnTo>
                                    <a:pt x="61" y="371"/>
                                  </a:lnTo>
                                  <a:lnTo>
                                    <a:pt x="30" y="402"/>
                                  </a:lnTo>
                                  <a:lnTo>
                                    <a:pt x="0" y="3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395"/>
                          <wps:cNvSpPr>
                            <a:spLocks/>
                          </wps:cNvSpPr>
                          <wps:spPr bwMode="auto">
                            <a:xfrm>
                              <a:off x="2281" y="5689"/>
                              <a:ext cx="149" cy="446"/>
                            </a:xfrm>
                            <a:custGeom>
                              <a:avLst/>
                              <a:gdLst>
                                <a:gd name="T0" fmla="*/ 0 w 149"/>
                                <a:gd name="T1" fmla="*/ 371 h 446"/>
                                <a:gd name="T2" fmla="*/ 59 w 149"/>
                                <a:gd name="T3" fmla="*/ 371 h 446"/>
                                <a:gd name="T4" fmla="*/ 41 w 149"/>
                                <a:gd name="T5" fmla="*/ 389 h 446"/>
                                <a:gd name="T6" fmla="*/ 41 w 149"/>
                                <a:gd name="T7" fmla="*/ 0 h 446"/>
                                <a:gd name="T8" fmla="*/ 108 w 149"/>
                                <a:gd name="T9" fmla="*/ 0 h 446"/>
                                <a:gd name="T10" fmla="*/ 108 w 149"/>
                                <a:gd name="T11" fmla="*/ 389 h 446"/>
                                <a:gd name="T12" fmla="*/ 89 w 149"/>
                                <a:gd name="T13" fmla="*/ 371 h 446"/>
                                <a:gd name="T14" fmla="*/ 149 w 149"/>
                                <a:gd name="T15" fmla="*/ 371 h 446"/>
                                <a:gd name="T16" fmla="*/ 74 w 149"/>
                                <a:gd name="T17" fmla="*/ 446 h 446"/>
                                <a:gd name="T18" fmla="*/ 0 w 149"/>
                                <a:gd name="T19" fmla="*/ 371 h 446"/>
                                <a:gd name="T20" fmla="*/ 87 w 149"/>
                                <a:gd name="T21" fmla="*/ 407 h 446"/>
                                <a:gd name="T22" fmla="*/ 61 w 149"/>
                                <a:gd name="T23" fmla="*/ 407 h 446"/>
                                <a:gd name="T24" fmla="*/ 92 w 149"/>
                                <a:gd name="T25" fmla="*/ 376 h 446"/>
                                <a:gd name="T26" fmla="*/ 105 w 149"/>
                                <a:gd name="T27" fmla="*/ 407 h 446"/>
                                <a:gd name="T28" fmla="*/ 71 w 149"/>
                                <a:gd name="T29" fmla="*/ 407 h 446"/>
                                <a:gd name="T30" fmla="*/ 71 w 149"/>
                                <a:gd name="T31" fmla="*/ 18 h 446"/>
                                <a:gd name="T32" fmla="*/ 89 w 149"/>
                                <a:gd name="T33" fmla="*/ 36 h 446"/>
                                <a:gd name="T34" fmla="*/ 59 w 149"/>
                                <a:gd name="T35" fmla="*/ 36 h 446"/>
                                <a:gd name="T36" fmla="*/ 77 w 149"/>
                                <a:gd name="T37" fmla="*/ 18 h 446"/>
                                <a:gd name="T38" fmla="*/ 77 w 149"/>
                                <a:gd name="T39" fmla="*/ 407 h 446"/>
                                <a:gd name="T40" fmla="*/ 44 w 149"/>
                                <a:gd name="T41" fmla="*/ 407 h 446"/>
                                <a:gd name="T42" fmla="*/ 57 w 149"/>
                                <a:gd name="T43" fmla="*/ 376 h 446"/>
                                <a:gd name="T44" fmla="*/ 87 w 149"/>
                                <a:gd name="T45" fmla="*/ 407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446">
                                  <a:moveTo>
                                    <a:pt x="0" y="371"/>
                                  </a:moveTo>
                                  <a:lnTo>
                                    <a:pt x="59" y="371"/>
                                  </a:lnTo>
                                  <a:lnTo>
                                    <a:pt x="41" y="389"/>
                                  </a:lnTo>
                                  <a:lnTo>
                                    <a:pt x="41" y="0"/>
                                  </a:lnTo>
                                  <a:lnTo>
                                    <a:pt x="108" y="0"/>
                                  </a:lnTo>
                                  <a:lnTo>
                                    <a:pt x="108" y="389"/>
                                  </a:lnTo>
                                  <a:lnTo>
                                    <a:pt x="89" y="371"/>
                                  </a:lnTo>
                                  <a:lnTo>
                                    <a:pt x="149" y="371"/>
                                  </a:lnTo>
                                  <a:lnTo>
                                    <a:pt x="74" y="446"/>
                                  </a:lnTo>
                                  <a:lnTo>
                                    <a:pt x="0" y="371"/>
                                  </a:lnTo>
                                  <a:close/>
                                  <a:moveTo>
                                    <a:pt x="87" y="407"/>
                                  </a:moveTo>
                                  <a:lnTo>
                                    <a:pt x="61" y="407"/>
                                  </a:lnTo>
                                  <a:lnTo>
                                    <a:pt x="92" y="376"/>
                                  </a:lnTo>
                                  <a:lnTo>
                                    <a:pt x="105" y="407"/>
                                  </a:lnTo>
                                  <a:lnTo>
                                    <a:pt x="71" y="407"/>
                                  </a:lnTo>
                                  <a:lnTo>
                                    <a:pt x="71" y="18"/>
                                  </a:lnTo>
                                  <a:lnTo>
                                    <a:pt x="89" y="36"/>
                                  </a:lnTo>
                                  <a:lnTo>
                                    <a:pt x="59" y="36"/>
                                  </a:lnTo>
                                  <a:lnTo>
                                    <a:pt x="77" y="18"/>
                                  </a:lnTo>
                                  <a:lnTo>
                                    <a:pt x="77" y="407"/>
                                  </a:lnTo>
                                  <a:lnTo>
                                    <a:pt x="44" y="407"/>
                                  </a:lnTo>
                                  <a:lnTo>
                                    <a:pt x="57" y="376"/>
                                  </a:lnTo>
                                  <a:lnTo>
                                    <a:pt x="87" y="407"/>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53" name="Rectangle 396"/>
                          <wps:cNvSpPr>
                            <a:spLocks/>
                          </wps:cNvSpPr>
                          <wps:spPr bwMode="auto">
                            <a:xfrm>
                              <a:off x="1108" y="6218"/>
                              <a:ext cx="2458" cy="803"/>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397"/>
                          <wps:cNvSpPr>
                            <a:spLocks/>
                          </wps:cNvSpPr>
                          <wps:spPr bwMode="auto">
                            <a:xfrm>
                              <a:off x="1089" y="6200"/>
                              <a:ext cx="2496" cy="840"/>
                            </a:xfrm>
                            <a:custGeom>
                              <a:avLst/>
                              <a:gdLst>
                                <a:gd name="T0" fmla="*/ 0 w 3280"/>
                                <a:gd name="T1" fmla="*/ 24 h 1104"/>
                                <a:gd name="T2" fmla="*/ 24 w 3280"/>
                                <a:gd name="T3" fmla="*/ 0 h 1104"/>
                                <a:gd name="T4" fmla="*/ 3256 w 3280"/>
                                <a:gd name="T5" fmla="*/ 0 h 1104"/>
                                <a:gd name="T6" fmla="*/ 3280 w 3280"/>
                                <a:gd name="T7" fmla="*/ 24 h 1104"/>
                                <a:gd name="T8" fmla="*/ 3280 w 3280"/>
                                <a:gd name="T9" fmla="*/ 1080 h 1104"/>
                                <a:gd name="T10" fmla="*/ 3256 w 3280"/>
                                <a:gd name="T11" fmla="*/ 1104 h 1104"/>
                                <a:gd name="T12" fmla="*/ 24 w 3280"/>
                                <a:gd name="T13" fmla="*/ 1104 h 1104"/>
                                <a:gd name="T14" fmla="*/ 0 w 3280"/>
                                <a:gd name="T15" fmla="*/ 1080 h 1104"/>
                                <a:gd name="T16" fmla="*/ 0 w 3280"/>
                                <a:gd name="T17" fmla="*/ 24 h 1104"/>
                                <a:gd name="T18" fmla="*/ 48 w 3280"/>
                                <a:gd name="T19" fmla="*/ 1080 h 1104"/>
                                <a:gd name="T20" fmla="*/ 24 w 3280"/>
                                <a:gd name="T21" fmla="*/ 1056 h 1104"/>
                                <a:gd name="T22" fmla="*/ 3256 w 3280"/>
                                <a:gd name="T23" fmla="*/ 1056 h 1104"/>
                                <a:gd name="T24" fmla="*/ 3232 w 3280"/>
                                <a:gd name="T25" fmla="*/ 1080 h 1104"/>
                                <a:gd name="T26" fmla="*/ 3232 w 3280"/>
                                <a:gd name="T27" fmla="*/ 24 h 1104"/>
                                <a:gd name="T28" fmla="*/ 3256 w 3280"/>
                                <a:gd name="T29" fmla="*/ 48 h 1104"/>
                                <a:gd name="T30" fmla="*/ 24 w 3280"/>
                                <a:gd name="T31" fmla="*/ 48 h 1104"/>
                                <a:gd name="T32" fmla="*/ 48 w 3280"/>
                                <a:gd name="T33" fmla="*/ 24 h 1104"/>
                                <a:gd name="T34" fmla="*/ 48 w 3280"/>
                                <a:gd name="T35" fmla="*/ 108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80" h="1104">
                                  <a:moveTo>
                                    <a:pt x="0" y="24"/>
                                  </a:moveTo>
                                  <a:cubicBezTo>
                                    <a:pt x="0" y="11"/>
                                    <a:pt x="11" y="0"/>
                                    <a:pt x="24" y="0"/>
                                  </a:cubicBezTo>
                                  <a:lnTo>
                                    <a:pt x="3256" y="0"/>
                                  </a:lnTo>
                                  <a:cubicBezTo>
                                    <a:pt x="3270" y="0"/>
                                    <a:pt x="3280" y="11"/>
                                    <a:pt x="3280" y="24"/>
                                  </a:cubicBezTo>
                                  <a:lnTo>
                                    <a:pt x="3280" y="1080"/>
                                  </a:lnTo>
                                  <a:cubicBezTo>
                                    <a:pt x="3280" y="1094"/>
                                    <a:pt x="3270" y="1104"/>
                                    <a:pt x="3256" y="1104"/>
                                  </a:cubicBezTo>
                                  <a:lnTo>
                                    <a:pt x="24" y="1104"/>
                                  </a:lnTo>
                                  <a:cubicBezTo>
                                    <a:pt x="11" y="1104"/>
                                    <a:pt x="0" y="1094"/>
                                    <a:pt x="0" y="1080"/>
                                  </a:cubicBezTo>
                                  <a:lnTo>
                                    <a:pt x="0" y="24"/>
                                  </a:lnTo>
                                  <a:close/>
                                  <a:moveTo>
                                    <a:pt x="48" y="1080"/>
                                  </a:moveTo>
                                  <a:lnTo>
                                    <a:pt x="24" y="1056"/>
                                  </a:lnTo>
                                  <a:lnTo>
                                    <a:pt x="3256" y="1056"/>
                                  </a:lnTo>
                                  <a:lnTo>
                                    <a:pt x="3232" y="1080"/>
                                  </a:lnTo>
                                  <a:lnTo>
                                    <a:pt x="3232" y="24"/>
                                  </a:lnTo>
                                  <a:lnTo>
                                    <a:pt x="3256" y="48"/>
                                  </a:lnTo>
                                  <a:lnTo>
                                    <a:pt x="24" y="48"/>
                                  </a:lnTo>
                                  <a:lnTo>
                                    <a:pt x="48" y="24"/>
                                  </a:lnTo>
                                  <a:lnTo>
                                    <a:pt x="48" y="108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55" name="Rectangle 398"/>
                          <wps:cNvSpPr>
                            <a:spLocks/>
                          </wps:cNvSpPr>
                          <wps:spPr bwMode="auto">
                            <a:xfrm>
                              <a:off x="1736" y="6402"/>
                              <a:ext cx="120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Total discharged</w:t>
                                </w:r>
                              </w:p>
                            </w:txbxContent>
                          </wps:txbx>
                          <wps:bodyPr rot="0" vert="horz" wrap="none" lIns="0" tIns="0" rIns="0" bIns="0" anchor="t" anchorCtr="0" upright="1">
                            <a:spAutoFit/>
                          </wps:bodyPr>
                        </wps:wsp>
                        <wps:wsp>
                          <wps:cNvPr id="156" name="Rectangle 399"/>
                          <wps:cNvSpPr>
                            <a:spLocks/>
                          </wps:cNvSpPr>
                          <wps:spPr bwMode="auto">
                            <a:xfrm>
                              <a:off x="1906" y="6621"/>
                              <a:ext cx="27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232</w:t>
                                </w:r>
                              </w:p>
                            </w:txbxContent>
                          </wps:txbx>
                          <wps:bodyPr rot="0" vert="horz" wrap="none" lIns="0" tIns="0" rIns="0" bIns="0" anchor="t" anchorCtr="0" upright="1">
                            <a:spAutoFit/>
                          </wps:bodyPr>
                        </wps:wsp>
                        <wps:wsp>
                          <wps:cNvPr id="157" name="Rectangle 400"/>
                          <wps:cNvSpPr>
                            <a:spLocks/>
                          </wps:cNvSpPr>
                          <wps:spPr bwMode="auto">
                            <a:xfrm>
                              <a:off x="2210" y="6621"/>
                              <a:ext cx="5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(69.0%)</w:t>
                                </w:r>
                              </w:p>
                            </w:txbxContent>
                          </wps:txbx>
                          <wps:bodyPr rot="0" vert="horz" wrap="none" lIns="0" tIns="0" rIns="0" bIns="0" anchor="t" anchorCtr="0" upright="1">
                            <a:spAutoFit/>
                          </wps:bodyPr>
                        </wps:wsp>
                        <wps:wsp>
                          <wps:cNvPr id="158" name="Freeform 401"/>
                          <wps:cNvSpPr>
                            <a:spLocks/>
                          </wps:cNvSpPr>
                          <wps:spPr bwMode="auto">
                            <a:xfrm>
                              <a:off x="2459" y="1022"/>
                              <a:ext cx="61" cy="621"/>
                            </a:xfrm>
                            <a:custGeom>
                              <a:avLst/>
                              <a:gdLst>
                                <a:gd name="T0" fmla="*/ 0 w 61"/>
                                <a:gd name="T1" fmla="*/ 590 h 621"/>
                                <a:gd name="T2" fmla="*/ 15 w 61"/>
                                <a:gd name="T3" fmla="*/ 590 h 621"/>
                                <a:gd name="T4" fmla="*/ 15 w 61"/>
                                <a:gd name="T5" fmla="*/ 0 h 621"/>
                                <a:gd name="T6" fmla="*/ 45 w 61"/>
                                <a:gd name="T7" fmla="*/ 0 h 621"/>
                                <a:gd name="T8" fmla="*/ 45 w 61"/>
                                <a:gd name="T9" fmla="*/ 590 h 621"/>
                                <a:gd name="T10" fmla="*/ 61 w 61"/>
                                <a:gd name="T11" fmla="*/ 590 h 621"/>
                                <a:gd name="T12" fmla="*/ 30 w 61"/>
                                <a:gd name="T13" fmla="*/ 621 h 621"/>
                                <a:gd name="T14" fmla="*/ 0 w 61"/>
                                <a:gd name="T15" fmla="*/ 590 h 6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621">
                                  <a:moveTo>
                                    <a:pt x="0" y="590"/>
                                  </a:moveTo>
                                  <a:lnTo>
                                    <a:pt x="15" y="590"/>
                                  </a:lnTo>
                                  <a:lnTo>
                                    <a:pt x="15" y="0"/>
                                  </a:lnTo>
                                  <a:lnTo>
                                    <a:pt x="45" y="0"/>
                                  </a:lnTo>
                                  <a:lnTo>
                                    <a:pt x="45" y="590"/>
                                  </a:lnTo>
                                  <a:lnTo>
                                    <a:pt x="61" y="590"/>
                                  </a:lnTo>
                                  <a:lnTo>
                                    <a:pt x="30" y="621"/>
                                  </a:lnTo>
                                  <a:lnTo>
                                    <a:pt x="0" y="5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02"/>
                          <wps:cNvSpPr>
                            <a:spLocks/>
                          </wps:cNvSpPr>
                          <wps:spPr bwMode="auto">
                            <a:xfrm>
                              <a:off x="2415" y="1004"/>
                              <a:ext cx="149" cy="665"/>
                            </a:xfrm>
                            <a:custGeom>
                              <a:avLst/>
                              <a:gdLst>
                                <a:gd name="T0" fmla="*/ 0 w 149"/>
                                <a:gd name="T1" fmla="*/ 590 h 665"/>
                                <a:gd name="T2" fmla="*/ 59 w 149"/>
                                <a:gd name="T3" fmla="*/ 590 h 665"/>
                                <a:gd name="T4" fmla="*/ 41 w 149"/>
                                <a:gd name="T5" fmla="*/ 608 h 665"/>
                                <a:gd name="T6" fmla="*/ 41 w 149"/>
                                <a:gd name="T7" fmla="*/ 0 h 665"/>
                                <a:gd name="T8" fmla="*/ 108 w 149"/>
                                <a:gd name="T9" fmla="*/ 0 h 665"/>
                                <a:gd name="T10" fmla="*/ 108 w 149"/>
                                <a:gd name="T11" fmla="*/ 608 h 665"/>
                                <a:gd name="T12" fmla="*/ 89 w 149"/>
                                <a:gd name="T13" fmla="*/ 590 h 665"/>
                                <a:gd name="T14" fmla="*/ 149 w 149"/>
                                <a:gd name="T15" fmla="*/ 590 h 665"/>
                                <a:gd name="T16" fmla="*/ 74 w 149"/>
                                <a:gd name="T17" fmla="*/ 665 h 665"/>
                                <a:gd name="T18" fmla="*/ 0 w 149"/>
                                <a:gd name="T19" fmla="*/ 590 h 665"/>
                                <a:gd name="T20" fmla="*/ 87 w 149"/>
                                <a:gd name="T21" fmla="*/ 626 h 665"/>
                                <a:gd name="T22" fmla="*/ 61 w 149"/>
                                <a:gd name="T23" fmla="*/ 626 h 665"/>
                                <a:gd name="T24" fmla="*/ 92 w 149"/>
                                <a:gd name="T25" fmla="*/ 595 h 665"/>
                                <a:gd name="T26" fmla="*/ 105 w 149"/>
                                <a:gd name="T27" fmla="*/ 627 h 665"/>
                                <a:gd name="T28" fmla="*/ 71 w 149"/>
                                <a:gd name="T29" fmla="*/ 627 h 665"/>
                                <a:gd name="T30" fmla="*/ 71 w 149"/>
                                <a:gd name="T31" fmla="*/ 18 h 665"/>
                                <a:gd name="T32" fmla="*/ 89 w 149"/>
                                <a:gd name="T33" fmla="*/ 36 h 665"/>
                                <a:gd name="T34" fmla="*/ 59 w 149"/>
                                <a:gd name="T35" fmla="*/ 36 h 665"/>
                                <a:gd name="T36" fmla="*/ 77 w 149"/>
                                <a:gd name="T37" fmla="*/ 18 h 665"/>
                                <a:gd name="T38" fmla="*/ 77 w 149"/>
                                <a:gd name="T39" fmla="*/ 627 h 665"/>
                                <a:gd name="T40" fmla="*/ 44 w 149"/>
                                <a:gd name="T41" fmla="*/ 627 h 665"/>
                                <a:gd name="T42" fmla="*/ 57 w 149"/>
                                <a:gd name="T43" fmla="*/ 595 h 665"/>
                                <a:gd name="T44" fmla="*/ 87 w 149"/>
                                <a:gd name="T45" fmla="*/ 626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665">
                                  <a:moveTo>
                                    <a:pt x="0" y="590"/>
                                  </a:moveTo>
                                  <a:lnTo>
                                    <a:pt x="59" y="590"/>
                                  </a:lnTo>
                                  <a:lnTo>
                                    <a:pt x="41" y="608"/>
                                  </a:lnTo>
                                  <a:lnTo>
                                    <a:pt x="41" y="0"/>
                                  </a:lnTo>
                                  <a:lnTo>
                                    <a:pt x="108" y="0"/>
                                  </a:lnTo>
                                  <a:lnTo>
                                    <a:pt x="108" y="608"/>
                                  </a:lnTo>
                                  <a:lnTo>
                                    <a:pt x="89" y="590"/>
                                  </a:lnTo>
                                  <a:lnTo>
                                    <a:pt x="149" y="590"/>
                                  </a:lnTo>
                                  <a:lnTo>
                                    <a:pt x="74" y="665"/>
                                  </a:lnTo>
                                  <a:lnTo>
                                    <a:pt x="0" y="590"/>
                                  </a:lnTo>
                                  <a:close/>
                                  <a:moveTo>
                                    <a:pt x="87" y="626"/>
                                  </a:moveTo>
                                  <a:lnTo>
                                    <a:pt x="61" y="626"/>
                                  </a:lnTo>
                                  <a:lnTo>
                                    <a:pt x="92" y="595"/>
                                  </a:lnTo>
                                  <a:lnTo>
                                    <a:pt x="105" y="627"/>
                                  </a:lnTo>
                                  <a:lnTo>
                                    <a:pt x="71" y="627"/>
                                  </a:lnTo>
                                  <a:lnTo>
                                    <a:pt x="71" y="18"/>
                                  </a:lnTo>
                                  <a:lnTo>
                                    <a:pt x="89" y="36"/>
                                  </a:lnTo>
                                  <a:lnTo>
                                    <a:pt x="59" y="36"/>
                                  </a:lnTo>
                                  <a:lnTo>
                                    <a:pt x="77" y="18"/>
                                  </a:lnTo>
                                  <a:lnTo>
                                    <a:pt x="77" y="627"/>
                                  </a:lnTo>
                                  <a:lnTo>
                                    <a:pt x="44" y="627"/>
                                  </a:lnTo>
                                  <a:lnTo>
                                    <a:pt x="57" y="595"/>
                                  </a:lnTo>
                                  <a:lnTo>
                                    <a:pt x="87" y="626"/>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0" name="Freeform 403"/>
                          <wps:cNvSpPr>
                            <a:spLocks/>
                          </wps:cNvSpPr>
                          <wps:spPr bwMode="auto">
                            <a:xfrm>
                              <a:off x="5842" y="1047"/>
                              <a:ext cx="61" cy="584"/>
                            </a:xfrm>
                            <a:custGeom>
                              <a:avLst/>
                              <a:gdLst>
                                <a:gd name="T0" fmla="*/ 0 w 61"/>
                                <a:gd name="T1" fmla="*/ 553 h 584"/>
                                <a:gd name="T2" fmla="*/ 16 w 61"/>
                                <a:gd name="T3" fmla="*/ 553 h 584"/>
                                <a:gd name="T4" fmla="*/ 16 w 61"/>
                                <a:gd name="T5" fmla="*/ 0 h 584"/>
                                <a:gd name="T6" fmla="*/ 46 w 61"/>
                                <a:gd name="T7" fmla="*/ 0 h 584"/>
                                <a:gd name="T8" fmla="*/ 46 w 61"/>
                                <a:gd name="T9" fmla="*/ 553 h 584"/>
                                <a:gd name="T10" fmla="*/ 61 w 61"/>
                                <a:gd name="T11" fmla="*/ 553 h 584"/>
                                <a:gd name="T12" fmla="*/ 31 w 61"/>
                                <a:gd name="T13" fmla="*/ 584 h 584"/>
                                <a:gd name="T14" fmla="*/ 0 w 61"/>
                                <a:gd name="T15" fmla="*/ 553 h 5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584">
                                  <a:moveTo>
                                    <a:pt x="0" y="553"/>
                                  </a:moveTo>
                                  <a:lnTo>
                                    <a:pt x="16" y="553"/>
                                  </a:lnTo>
                                  <a:lnTo>
                                    <a:pt x="16" y="0"/>
                                  </a:lnTo>
                                  <a:lnTo>
                                    <a:pt x="46" y="0"/>
                                  </a:lnTo>
                                  <a:lnTo>
                                    <a:pt x="46" y="553"/>
                                  </a:lnTo>
                                  <a:lnTo>
                                    <a:pt x="61" y="553"/>
                                  </a:lnTo>
                                  <a:lnTo>
                                    <a:pt x="31" y="584"/>
                                  </a:lnTo>
                                  <a:lnTo>
                                    <a:pt x="0" y="5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04"/>
                          <wps:cNvSpPr>
                            <a:spLocks/>
                          </wps:cNvSpPr>
                          <wps:spPr bwMode="auto">
                            <a:xfrm>
                              <a:off x="5799" y="1028"/>
                              <a:ext cx="148" cy="628"/>
                            </a:xfrm>
                            <a:custGeom>
                              <a:avLst/>
                              <a:gdLst>
                                <a:gd name="T0" fmla="*/ 0 w 148"/>
                                <a:gd name="T1" fmla="*/ 554 h 628"/>
                                <a:gd name="T2" fmla="*/ 59 w 148"/>
                                <a:gd name="T3" fmla="*/ 554 h 628"/>
                                <a:gd name="T4" fmla="*/ 40 w 148"/>
                                <a:gd name="T5" fmla="*/ 572 h 628"/>
                                <a:gd name="T6" fmla="*/ 40 w 148"/>
                                <a:gd name="T7" fmla="*/ 0 h 628"/>
                                <a:gd name="T8" fmla="*/ 107 w 148"/>
                                <a:gd name="T9" fmla="*/ 0 h 628"/>
                                <a:gd name="T10" fmla="*/ 107 w 148"/>
                                <a:gd name="T11" fmla="*/ 572 h 628"/>
                                <a:gd name="T12" fmla="*/ 89 w 148"/>
                                <a:gd name="T13" fmla="*/ 554 h 628"/>
                                <a:gd name="T14" fmla="*/ 148 w 148"/>
                                <a:gd name="T15" fmla="*/ 554 h 628"/>
                                <a:gd name="T16" fmla="*/ 74 w 148"/>
                                <a:gd name="T17" fmla="*/ 628 h 628"/>
                                <a:gd name="T18" fmla="*/ 0 w 148"/>
                                <a:gd name="T19" fmla="*/ 554 h 628"/>
                                <a:gd name="T20" fmla="*/ 87 w 148"/>
                                <a:gd name="T21" fmla="*/ 590 h 628"/>
                                <a:gd name="T22" fmla="*/ 61 w 148"/>
                                <a:gd name="T23" fmla="*/ 590 h 628"/>
                                <a:gd name="T24" fmla="*/ 91 w 148"/>
                                <a:gd name="T25" fmla="*/ 559 h 628"/>
                                <a:gd name="T26" fmla="*/ 104 w 148"/>
                                <a:gd name="T27" fmla="*/ 590 h 628"/>
                                <a:gd name="T28" fmla="*/ 71 w 148"/>
                                <a:gd name="T29" fmla="*/ 590 h 628"/>
                                <a:gd name="T30" fmla="*/ 71 w 148"/>
                                <a:gd name="T31" fmla="*/ 19 h 628"/>
                                <a:gd name="T32" fmla="*/ 89 w 148"/>
                                <a:gd name="T33" fmla="*/ 37 h 628"/>
                                <a:gd name="T34" fmla="*/ 59 w 148"/>
                                <a:gd name="T35" fmla="*/ 37 h 628"/>
                                <a:gd name="T36" fmla="*/ 77 w 148"/>
                                <a:gd name="T37" fmla="*/ 19 h 628"/>
                                <a:gd name="T38" fmla="*/ 77 w 148"/>
                                <a:gd name="T39" fmla="*/ 590 h 628"/>
                                <a:gd name="T40" fmla="*/ 43 w 148"/>
                                <a:gd name="T41" fmla="*/ 590 h 628"/>
                                <a:gd name="T42" fmla="*/ 56 w 148"/>
                                <a:gd name="T43" fmla="*/ 559 h 628"/>
                                <a:gd name="T44" fmla="*/ 87 w 148"/>
                                <a:gd name="T45" fmla="*/ 59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628">
                                  <a:moveTo>
                                    <a:pt x="0" y="554"/>
                                  </a:moveTo>
                                  <a:lnTo>
                                    <a:pt x="59" y="554"/>
                                  </a:lnTo>
                                  <a:lnTo>
                                    <a:pt x="40" y="572"/>
                                  </a:lnTo>
                                  <a:lnTo>
                                    <a:pt x="40" y="0"/>
                                  </a:lnTo>
                                  <a:lnTo>
                                    <a:pt x="107" y="0"/>
                                  </a:lnTo>
                                  <a:lnTo>
                                    <a:pt x="107" y="572"/>
                                  </a:lnTo>
                                  <a:lnTo>
                                    <a:pt x="89" y="554"/>
                                  </a:lnTo>
                                  <a:lnTo>
                                    <a:pt x="148" y="554"/>
                                  </a:lnTo>
                                  <a:lnTo>
                                    <a:pt x="74" y="628"/>
                                  </a:lnTo>
                                  <a:lnTo>
                                    <a:pt x="0" y="554"/>
                                  </a:lnTo>
                                  <a:close/>
                                  <a:moveTo>
                                    <a:pt x="87" y="590"/>
                                  </a:moveTo>
                                  <a:lnTo>
                                    <a:pt x="61" y="590"/>
                                  </a:lnTo>
                                  <a:lnTo>
                                    <a:pt x="91" y="559"/>
                                  </a:lnTo>
                                  <a:lnTo>
                                    <a:pt x="104" y="590"/>
                                  </a:lnTo>
                                  <a:lnTo>
                                    <a:pt x="71" y="590"/>
                                  </a:lnTo>
                                  <a:lnTo>
                                    <a:pt x="71" y="19"/>
                                  </a:lnTo>
                                  <a:lnTo>
                                    <a:pt x="89" y="37"/>
                                  </a:lnTo>
                                  <a:lnTo>
                                    <a:pt x="59" y="37"/>
                                  </a:lnTo>
                                  <a:lnTo>
                                    <a:pt x="77" y="19"/>
                                  </a:lnTo>
                                  <a:lnTo>
                                    <a:pt x="77" y="590"/>
                                  </a:lnTo>
                                  <a:lnTo>
                                    <a:pt x="43" y="590"/>
                                  </a:lnTo>
                                  <a:lnTo>
                                    <a:pt x="56" y="559"/>
                                  </a:lnTo>
                                  <a:lnTo>
                                    <a:pt x="87" y="59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2" name="Freeform 405"/>
                          <wps:cNvSpPr>
                            <a:spLocks/>
                          </wps:cNvSpPr>
                          <wps:spPr bwMode="auto">
                            <a:xfrm>
                              <a:off x="4224" y="2592"/>
                              <a:ext cx="60" cy="499"/>
                            </a:xfrm>
                            <a:custGeom>
                              <a:avLst/>
                              <a:gdLst>
                                <a:gd name="T0" fmla="*/ 0 w 60"/>
                                <a:gd name="T1" fmla="*/ 468 h 499"/>
                                <a:gd name="T2" fmla="*/ 15 w 60"/>
                                <a:gd name="T3" fmla="*/ 468 h 499"/>
                                <a:gd name="T4" fmla="*/ 15 w 60"/>
                                <a:gd name="T5" fmla="*/ 0 h 499"/>
                                <a:gd name="T6" fmla="*/ 45 w 60"/>
                                <a:gd name="T7" fmla="*/ 0 h 499"/>
                                <a:gd name="T8" fmla="*/ 45 w 60"/>
                                <a:gd name="T9" fmla="*/ 468 h 499"/>
                                <a:gd name="T10" fmla="*/ 60 w 60"/>
                                <a:gd name="T11" fmla="*/ 468 h 499"/>
                                <a:gd name="T12" fmla="*/ 30 w 60"/>
                                <a:gd name="T13" fmla="*/ 499 h 499"/>
                                <a:gd name="T14" fmla="*/ 0 w 60"/>
                                <a:gd name="T15" fmla="*/ 468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99">
                                  <a:moveTo>
                                    <a:pt x="0" y="468"/>
                                  </a:moveTo>
                                  <a:lnTo>
                                    <a:pt x="15" y="468"/>
                                  </a:lnTo>
                                  <a:lnTo>
                                    <a:pt x="15" y="0"/>
                                  </a:lnTo>
                                  <a:lnTo>
                                    <a:pt x="45" y="0"/>
                                  </a:lnTo>
                                  <a:lnTo>
                                    <a:pt x="45" y="468"/>
                                  </a:lnTo>
                                  <a:lnTo>
                                    <a:pt x="60" y="468"/>
                                  </a:lnTo>
                                  <a:lnTo>
                                    <a:pt x="30" y="499"/>
                                  </a:lnTo>
                                  <a:lnTo>
                                    <a:pt x="0" y="4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406"/>
                          <wps:cNvSpPr>
                            <a:spLocks/>
                          </wps:cNvSpPr>
                          <wps:spPr bwMode="auto">
                            <a:xfrm>
                              <a:off x="4180" y="2574"/>
                              <a:ext cx="149" cy="543"/>
                            </a:xfrm>
                            <a:custGeom>
                              <a:avLst/>
                              <a:gdLst>
                                <a:gd name="T0" fmla="*/ 0 w 149"/>
                                <a:gd name="T1" fmla="*/ 468 h 543"/>
                                <a:gd name="T2" fmla="*/ 59 w 149"/>
                                <a:gd name="T3" fmla="*/ 468 h 543"/>
                                <a:gd name="T4" fmla="*/ 41 w 149"/>
                                <a:gd name="T5" fmla="*/ 486 h 543"/>
                                <a:gd name="T6" fmla="*/ 41 w 149"/>
                                <a:gd name="T7" fmla="*/ 0 h 543"/>
                                <a:gd name="T8" fmla="*/ 108 w 149"/>
                                <a:gd name="T9" fmla="*/ 0 h 543"/>
                                <a:gd name="T10" fmla="*/ 108 w 149"/>
                                <a:gd name="T11" fmla="*/ 486 h 543"/>
                                <a:gd name="T12" fmla="*/ 89 w 149"/>
                                <a:gd name="T13" fmla="*/ 468 h 543"/>
                                <a:gd name="T14" fmla="*/ 149 w 149"/>
                                <a:gd name="T15" fmla="*/ 468 h 543"/>
                                <a:gd name="T16" fmla="*/ 74 w 149"/>
                                <a:gd name="T17" fmla="*/ 543 h 543"/>
                                <a:gd name="T18" fmla="*/ 0 w 149"/>
                                <a:gd name="T19" fmla="*/ 468 h 543"/>
                                <a:gd name="T20" fmla="*/ 87 w 149"/>
                                <a:gd name="T21" fmla="*/ 504 h 543"/>
                                <a:gd name="T22" fmla="*/ 61 w 149"/>
                                <a:gd name="T23" fmla="*/ 504 h 543"/>
                                <a:gd name="T24" fmla="*/ 92 w 149"/>
                                <a:gd name="T25" fmla="*/ 473 h 543"/>
                                <a:gd name="T26" fmla="*/ 104 w 149"/>
                                <a:gd name="T27" fmla="*/ 505 h 543"/>
                                <a:gd name="T28" fmla="*/ 71 w 149"/>
                                <a:gd name="T29" fmla="*/ 505 h 543"/>
                                <a:gd name="T30" fmla="*/ 71 w 149"/>
                                <a:gd name="T31" fmla="*/ 18 h 543"/>
                                <a:gd name="T32" fmla="*/ 89 w 149"/>
                                <a:gd name="T33" fmla="*/ 36 h 543"/>
                                <a:gd name="T34" fmla="*/ 59 w 149"/>
                                <a:gd name="T35" fmla="*/ 36 h 543"/>
                                <a:gd name="T36" fmla="*/ 77 w 149"/>
                                <a:gd name="T37" fmla="*/ 18 h 543"/>
                                <a:gd name="T38" fmla="*/ 77 w 149"/>
                                <a:gd name="T39" fmla="*/ 505 h 543"/>
                                <a:gd name="T40" fmla="*/ 44 w 149"/>
                                <a:gd name="T41" fmla="*/ 505 h 543"/>
                                <a:gd name="T42" fmla="*/ 57 w 149"/>
                                <a:gd name="T43" fmla="*/ 473 h 543"/>
                                <a:gd name="T44" fmla="*/ 87 w 149"/>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543">
                                  <a:moveTo>
                                    <a:pt x="0" y="468"/>
                                  </a:moveTo>
                                  <a:lnTo>
                                    <a:pt x="59" y="468"/>
                                  </a:lnTo>
                                  <a:lnTo>
                                    <a:pt x="41" y="486"/>
                                  </a:lnTo>
                                  <a:lnTo>
                                    <a:pt x="41" y="0"/>
                                  </a:lnTo>
                                  <a:lnTo>
                                    <a:pt x="108" y="0"/>
                                  </a:lnTo>
                                  <a:lnTo>
                                    <a:pt x="108" y="486"/>
                                  </a:lnTo>
                                  <a:lnTo>
                                    <a:pt x="89" y="468"/>
                                  </a:lnTo>
                                  <a:lnTo>
                                    <a:pt x="149" y="468"/>
                                  </a:lnTo>
                                  <a:lnTo>
                                    <a:pt x="74" y="543"/>
                                  </a:lnTo>
                                  <a:lnTo>
                                    <a:pt x="0" y="468"/>
                                  </a:lnTo>
                                  <a:close/>
                                  <a:moveTo>
                                    <a:pt x="87" y="504"/>
                                  </a:moveTo>
                                  <a:lnTo>
                                    <a:pt x="61" y="504"/>
                                  </a:lnTo>
                                  <a:lnTo>
                                    <a:pt x="92" y="473"/>
                                  </a:lnTo>
                                  <a:lnTo>
                                    <a:pt x="104" y="505"/>
                                  </a:lnTo>
                                  <a:lnTo>
                                    <a:pt x="71" y="505"/>
                                  </a:lnTo>
                                  <a:lnTo>
                                    <a:pt x="71" y="18"/>
                                  </a:lnTo>
                                  <a:lnTo>
                                    <a:pt x="89" y="36"/>
                                  </a:lnTo>
                                  <a:lnTo>
                                    <a:pt x="59" y="36"/>
                                  </a:lnTo>
                                  <a:lnTo>
                                    <a:pt x="77" y="18"/>
                                  </a:lnTo>
                                  <a:lnTo>
                                    <a:pt x="77" y="505"/>
                                  </a:lnTo>
                                  <a:lnTo>
                                    <a:pt x="44" y="505"/>
                                  </a:lnTo>
                                  <a:lnTo>
                                    <a:pt x="57" y="473"/>
                                  </a:lnTo>
                                  <a:lnTo>
                                    <a:pt x="87"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4" name="Freeform 407"/>
                          <wps:cNvSpPr>
                            <a:spLocks/>
                          </wps:cNvSpPr>
                          <wps:spPr bwMode="auto">
                            <a:xfrm>
                              <a:off x="5976" y="2616"/>
                              <a:ext cx="61" cy="499"/>
                            </a:xfrm>
                            <a:custGeom>
                              <a:avLst/>
                              <a:gdLst>
                                <a:gd name="T0" fmla="*/ 0 w 61"/>
                                <a:gd name="T1" fmla="*/ 469 h 499"/>
                                <a:gd name="T2" fmla="*/ 16 w 61"/>
                                <a:gd name="T3" fmla="*/ 469 h 499"/>
                                <a:gd name="T4" fmla="*/ 16 w 61"/>
                                <a:gd name="T5" fmla="*/ 0 h 499"/>
                                <a:gd name="T6" fmla="*/ 46 w 61"/>
                                <a:gd name="T7" fmla="*/ 0 h 499"/>
                                <a:gd name="T8" fmla="*/ 46 w 61"/>
                                <a:gd name="T9" fmla="*/ 469 h 499"/>
                                <a:gd name="T10" fmla="*/ 61 w 61"/>
                                <a:gd name="T11" fmla="*/ 469 h 499"/>
                                <a:gd name="T12" fmla="*/ 31 w 61"/>
                                <a:gd name="T13" fmla="*/ 499 h 499"/>
                                <a:gd name="T14" fmla="*/ 0 w 61"/>
                                <a:gd name="T15" fmla="*/ 469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99">
                                  <a:moveTo>
                                    <a:pt x="0" y="469"/>
                                  </a:moveTo>
                                  <a:lnTo>
                                    <a:pt x="16" y="469"/>
                                  </a:lnTo>
                                  <a:lnTo>
                                    <a:pt x="16" y="0"/>
                                  </a:lnTo>
                                  <a:lnTo>
                                    <a:pt x="46" y="0"/>
                                  </a:lnTo>
                                  <a:lnTo>
                                    <a:pt x="46" y="469"/>
                                  </a:lnTo>
                                  <a:lnTo>
                                    <a:pt x="61" y="469"/>
                                  </a:lnTo>
                                  <a:lnTo>
                                    <a:pt x="31" y="499"/>
                                  </a:lnTo>
                                  <a:lnTo>
                                    <a:pt x="0"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08"/>
                          <wps:cNvSpPr>
                            <a:spLocks/>
                          </wps:cNvSpPr>
                          <wps:spPr bwMode="auto">
                            <a:xfrm>
                              <a:off x="5933" y="2598"/>
                              <a:ext cx="148" cy="543"/>
                            </a:xfrm>
                            <a:custGeom>
                              <a:avLst/>
                              <a:gdLst>
                                <a:gd name="T0" fmla="*/ 0 w 148"/>
                                <a:gd name="T1" fmla="*/ 468 h 543"/>
                                <a:gd name="T2" fmla="*/ 59 w 148"/>
                                <a:gd name="T3" fmla="*/ 468 h 543"/>
                                <a:gd name="T4" fmla="*/ 40 w 148"/>
                                <a:gd name="T5" fmla="*/ 487 h 543"/>
                                <a:gd name="T6" fmla="*/ 40 w 148"/>
                                <a:gd name="T7" fmla="*/ 0 h 543"/>
                                <a:gd name="T8" fmla="*/ 107 w 148"/>
                                <a:gd name="T9" fmla="*/ 0 h 543"/>
                                <a:gd name="T10" fmla="*/ 107 w 148"/>
                                <a:gd name="T11" fmla="*/ 487 h 543"/>
                                <a:gd name="T12" fmla="*/ 89 w 148"/>
                                <a:gd name="T13" fmla="*/ 468 h 543"/>
                                <a:gd name="T14" fmla="*/ 148 w 148"/>
                                <a:gd name="T15" fmla="*/ 468 h 543"/>
                                <a:gd name="T16" fmla="*/ 74 w 148"/>
                                <a:gd name="T17" fmla="*/ 543 h 543"/>
                                <a:gd name="T18" fmla="*/ 0 w 148"/>
                                <a:gd name="T19" fmla="*/ 468 h 543"/>
                                <a:gd name="T20" fmla="*/ 87 w 148"/>
                                <a:gd name="T21" fmla="*/ 504 h 543"/>
                                <a:gd name="T22" fmla="*/ 61 w 148"/>
                                <a:gd name="T23" fmla="*/ 504 h 543"/>
                                <a:gd name="T24" fmla="*/ 91 w 148"/>
                                <a:gd name="T25" fmla="*/ 474 h 543"/>
                                <a:gd name="T26" fmla="*/ 104 w 148"/>
                                <a:gd name="T27" fmla="*/ 505 h 543"/>
                                <a:gd name="T28" fmla="*/ 71 w 148"/>
                                <a:gd name="T29" fmla="*/ 505 h 543"/>
                                <a:gd name="T30" fmla="*/ 71 w 148"/>
                                <a:gd name="T31" fmla="*/ 18 h 543"/>
                                <a:gd name="T32" fmla="*/ 89 w 148"/>
                                <a:gd name="T33" fmla="*/ 37 h 543"/>
                                <a:gd name="T34" fmla="*/ 59 w 148"/>
                                <a:gd name="T35" fmla="*/ 37 h 543"/>
                                <a:gd name="T36" fmla="*/ 77 w 148"/>
                                <a:gd name="T37" fmla="*/ 18 h 543"/>
                                <a:gd name="T38" fmla="*/ 77 w 148"/>
                                <a:gd name="T39" fmla="*/ 505 h 543"/>
                                <a:gd name="T40" fmla="*/ 43 w 148"/>
                                <a:gd name="T41" fmla="*/ 505 h 543"/>
                                <a:gd name="T42" fmla="*/ 56 w 148"/>
                                <a:gd name="T43" fmla="*/ 474 h 543"/>
                                <a:gd name="T44" fmla="*/ 87 w 148"/>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43">
                                  <a:moveTo>
                                    <a:pt x="0" y="468"/>
                                  </a:moveTo>
                                  <a:lnTo>
                                    <a:pt x="59" y="468"/>
                                  </a:lnTo>
                                  <a:lnTo>
                                    <a:pt x="40" y="487"/>
                                  </a:lnTo>
                                  <a:lnTo>
                                    <a:pt x="40" y="0"/>
                                  </a:lnTo>
                                  <a:lnTo>
                                    <a:pt x="107" y="0"/>
                                  </a:lnTo>
                                  <a:lnTo>
                                    <a:pt x="107" y="487"/>
                                  </a:lnTo>
                                  <a:lnTo>
                                    <a:pt x="89" y="468"/>
                                  </a:lnTo>
                                  <a:lnTo>
                                    <a:pt x="148" y="468"/>
                                  </a:lnTo>
                                  <a:lnTo>
                                    <a:pt x="74" y="543"/>
                                  </a:lnTo>
                                  <a:lnTo>
                                    <a:pt x="0" y="468"/>
                                  </a:lnTo>
                                  <a:close/>
                                  <a:moveTo>
                                    <a:pt x="87" y="504"/>
                                  </a:moveTo>
                                  <a:lnTo>
                                    <a:pt x="61" y="504"/>
                                  </a:lnTo>
                                  <a:lnTo>
                                    <a:pt x="91" y="474"/>
                                  </a:lnTo>
                                  <a:lnTo>
                                    <a:pt x="104" y="505"/>
                                  </a:lnTo>
                                  <a:lnTo>
                                    <a:pt x="71" y="505"/>
                                  </a:lnTo>
                                  <a:lnTo>
                                    <a:pt x="71" y="18"/>
                                  </a:lnTo>
                                  <a:lnTo>
                                    <a:pt x="89" y="37"/>
                                  </a:lnTo>
                                  <a:lnTo>
                                    <a:pt x="59" y="37"/>
                                  </a:lnTo>
                                  <a:lnTo>
                                    <a:pt x="77" y="18"/>
                                  </a:lnTo>
                                  <a:lnTo>
                                    <a:pt x="77" y="505"/>
                                  </a:lnTo>
                                  <a:lnTo>
                                    <a:pt x="43" y="505"/>
                                  </a:lnTo>
                                  <a:lnTo>
                                    <a:pt x="56" y="474"/>
                                  </a:lnTo>
                                  <a:lnTo>
                                    <a:pt x="87"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6" name="Freeform 409"/>
                          <wps:cNvSpPr>
                            <a:spLocks/>
                          </wps:cNvSpPr>
                          <wps:spPr bwMode="auto">
                            <a:xfrm>
                              <a:off x="7729" y="2604"/>
                              <a:ext cx="61" cy="499"/>
                            </a:xfrm>
                            <a:custGeom>
                              <a:avLst/>
                              <a:gdLst>
                                <a:gd name="T0" fmla="*/ 0 w 61"/>
                                <a:gd name="T1" fmla="*/ 469 h 499"/>
                                <a:gd name="T2" fmla="*/ 15 w 61"/>
                                <a:gd name="T3" fmla="*/ 469 h 499"/>
                                <a:gd name="T4" fmla="*/ 15 w 61"/>
                                <a:gd name="T5" fmla="*/ 0 h 499"/>
                                <a:gd name="T6" fmla="*/ 46 w 61"/>
                                <a:gd name="T7" fmla="*/ 0 h 499"/>
                                <a:gd name="T8" fmla="*/ 46 w 61"/>
                                <a:gd name="T9" fmla="*/ 469 h 499"/>
                                <a:gd name="T10" fmla="*/ 61 w 61"/>
                                <a:gd name="T11" fmla="*/ 469 h 499"/>
                                <a:gd name="T12" fmla="*/ 31 w 61"/>
                                <a:gd name="T13" fmla="*/ 499 h 499"/>
                                <a:gd name="T14" fmla="*/ 0 w 61"/>
                                <a:gd name="T15" fmla="*/ 469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99">
                                  <a:moveTo>
                                    <a:pt x="0" y="469"/>
                                  </a:moveTo>
                                  <a:lnTo>
                                    <a:pt x="15" y="469"/>
                                  </a:lnTo>
                                  <a:lnTo>
                                    <a:pt x="15" y="0"/>
                                  </a:lnTo>
                                  <a:lnTo>
                                    <a:pt x="46" y="0"/>
                                  </a:lnTo>
                                  <a:lnTo>
                                    <a:pt x="46" y="469"/>
                                  </a:lnTo>
                                  <a:lnTo>
                                    <a:pt x="61" y="469"/>
                                  </a:lnTo>
                                  <a:lnTo>
                                    <a:pt x="31" y="499"/>
                                  </a:lnTo>
                                  <a:lnTo>
                                    <a:pt x="0"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410"/>
                          <wps:cNvSpPr>
                            <a:spLocks/>
                          </wps:cNvSpPr>
                          <wps:spPr bwMode="auto">
                            <a:xfrm>
                              <a:off x="7686" y="2586"/>
                              <a:ext cx="148" cy="543"/>
                            </a:xfrm>
                            <a:custGeom>
                              <a:avLst/>
                              <a:gdLst>
                                <a:gd name="T0" fmla="*/ 0 w 148"/>
                                <a:gd name="T1" fmla="*/ 468 h 543"/>
                                <a:gd name="T2" fmla="*/ 58 w 148"/>
                                <a:gd name="T3" fmla="*/ 468 h 543"/>
                                <a:gd name="T4" fmla="*/ 40 w 148"/>
                                <a:gd name="T5" fmla="*/ 487 h 543"/>
                                <a:gd name="T6" fmla="*/ 40 w 148"/>
                                <a:gd name="T7" fmla="*/ 0 h 543"/>
                                <a:gd name="T8" fmla="*/ 107 w 148"/>
                                <a:gd name="T9" fmla="*/ 0 h 543"/>
                                <a:gd name="T10" fmla="*/ 107 w 148"/>
                                <a:gd name="T11" fmla="*/ 487 h 543"/>
                                <a:gd name="T12" fmla="*/ 89 w 148"/>
                                <a:gd name="T13" fmla="*/ 468 h 543"/>
                                <a:gd name="T14" fmla="*/ 148 w 148"/>
                                <a:gd name="T15" fmla="*/ 468 h 543"/>
                                <a:gd name="T16" fmla="*/ 74 w 148"/>
                                <a:gd name="T17" fmla="*/ 543 h 543"/>
                                <a:gd name="T18" fmla="*/ 0 w 148"/>
                                <a:gd name="T19" fmla="*/ 468 h 543"/>
                                <a:gd name="T20" fmla="*/ 86 w 148"/>
                                <a:gd name="T21" fmla="*/ 504 h 543"/>
                                <a:gd name="T22" fmla="*/ 61 w 148"/>
                                <a:gd name="T23" fmla="*/ 504 h 543"/>
                                <a:gd name="T24" fmla="*/ 91 w 148"/>
                                <a:gd name="T25" fmla="*/ 474 h 543"/>
                                <a:gd name="T26" fmla="*/ 104 w 148"/>
                                <a:gd name="T27" fmla="*/ 505 h 543"/>
                                <a:gd name="T28" fmla="*/ 70 w 148"/>
                                <a:gd name="T29" fmla="*/ 505 h 543"/>
                                <a:gd name="T30" fmla="*/ 70 w 148"/>
                                <a:gd name="T31" fmla="*/ 18 h 543"/>
                                <a:gd name="T32" fmla="*/ 89 w 148"/>
                                <a:gd name="T33" fmla="*/ 36 h 543"/>
                                <a:gd name="T34" fmla="*/ 58 w 148"/>
                                <a:gd name="T35" fmla="*/ 36 h 543"/>
                                <a:gd name="T36" fmla="*/ 77 w 148"/>
                                <a:gd name="T37" fmla="*/ 18 h 543"/>
                                <a:gd name="T38" fmla="*/ 77 w 148"/>
                                <a:gd name="T39" fmla="*/ 505 h 543"/>
                                <a:gd name="T40" fmla="*/ 43 w 148"/>
                                <a:gd name="T41" fmla="*/ 505 h 543"/>
                                <a:gd name="T42" fmla="*/ 56 w 148"/>
                                <a:gd name="T43" fmla="*/ 474 h 543"/>
                                <a:gd name="T44" fmla="*/ 86 w 148"/>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43">
                                  <a:moveTo>
                                    <a:pt x="0" y="468"/>
                                  </a:moveTo>
                                  <a:lnTo>
                                    <a:pt x="58" y="468"/>
                                  </a:lnTo>
                                  <a:lnTo>
                                    <a:pt x="40" y="487"/>
                                  </a:lnTo>
                                  <a:lnTo>
                                    <a:pt x="40" y="0"/>
                                  </a:lnTo>
                                  <a:lnTo>
                                    <a:pt x="107" y="0"/>
                                  </a:lnTo>
                                  <a:lnTo>
                                    <a:pt x="107" y="487"/>
                                  </a:lnTo>
                                  <a:lnTo>
                                    <a:pt x="89" y="468"/>
                                  </a:lnTo>
                                  <a:lnTo>
                                    <a:pt x="148" y="468"/>
                                  </a:lnTo>
                                  <a:lnTo>
                                    <a:pt x="74" y="543"/>
                                  </a:lnTo>
                                  <a:lnTo>
                                    <a:pt x="0" y="468"/>
                                  </a:lnTo>
                                  <a:close/>
                                  <a:moveTo>
                                    <a:pt x="86" y="504"/>
                                  </a:moveTo>
                                  <a:lnTo>
                                    <a:pt x="61" y="504"/>
                                  </a:lnTo>
                                  <a:lnTo>
                                    <a:pt x="91" y="474"/>
                                  </a:lnTo>
                                  <a:lnTo>
                                    <a:pt x="104" y="505"/>
                                  </a:lnTo>
                                  <a:lnTo>
                                    <a:pt x="70" y="505"/>
                                  </a:lnTo>
                                  <a:lnTo>
                                    <a:pt x="70" y="18"/>
                                  </a:lnTo>
                                  <a:lnTo>
                                    <a:pt x="89" y="36"/>
                                  </a:lnTo>
                                  <a:lnTo>
                                    <a:pt x="58" y="36"/>
                                  </a:lnTo>
                                  <a:lnTo>
                                    <a:pt x="77" y="18"/>
                                  </a:lnTo>
                                  <a:lnTo>
                                    <a:pt x="77" y="505"/>
                                  </a:lnTo>
                                  <a:lnTo>
                                    <a:pt x="43" y="505"/>
                                  </a:lnTo>
                                  <a:lnTo>
                                    <a:pt x="56" y="474"/>
                                  </a:lnTo>
                                  <a:lnTo>
                                    <a:pt x="86"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8" name="Freeform 411"/>
                          <wps:cNvSpPr>
                            <a:spLocks/>
                          </wps:cNvSpPr>
                          <wps:spPr bwMode="auto">
                            <a:xfrm>
                              <a:off x="3006" y="4064"/>
                              <a:ext cx="61" cy="536"/>
                            </a:xfrm>
                            <a:custGeom>
                              <a:avLst/>
                              <a:gdLst>
                                <a:gd name="T0" fmla="*/ 0 w 61"/>
                                <a:gd name="T1" fmla="*/ 505 h 536"/>
                                <a:gd name="T2" fmla="*/ 16 w 61"/>
                                <a:gd name="T3" fmla="*/ 505 h 536"/>
                                <a:gd name="T4" fmla="*/ 16 w 61"/>
                                <a:gd name="T5" fmla="*/ 0 h 536"/>
                                <a:gd name="T6" fmla="*/ 46 w 61"/>
                                <a:gd name="T7" fmla="*/ 0 h 536"/>
                                <a:gd name="T8" fmla="*/ 46 w 61"/>
                                <a:gd name="T9" fmla="*/ 505 h 536"/>
                                <a:gd name="T10" fmla="*/ 61 w 61"/>
                                <a:gd name="T11" fmla="*/ 505 h 536"/>
                                <a:gd name="T12" fmla="*/ 31 w 61"/>
                                <a:gd name="T13" fmla="*/ 536 h 536"/>
                                <a:gd name="T14" fmla="*/ 0 w 61"/>
                                <a:gd name="T15" fmla="*/ 505 h 5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536">
                                  <a:moveTo>
                                    <a:pt x="0" y="505"/>
                                  </a:moveTo>
                                  <a:lnTo>
                                    <a:pt x="16" y="505"/>
                                  </a:lnTo>
                                  <a:lnTo>
                                    <a:pt x="16" y="0"/>
                                  </a:lnTo>
                                  <a:lnTo>
                                    <a:pt x="46" y="0"/>
                                  </a:lnTo>
                                  <a:lnTo>
                                    <a:pt x="46" y="505"/>
                                  </a:lnTo>
                                  <a:lnTo>
                                    <a:pt x="61" y="505"/>
                                  </a:lnTo>
                                  <a:lnTo>
                                    <a:pt x="31" y="536"/>
                                  </a:lnTo>
                                  <a:lnTo>
                                    <a:pt x="0"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12"/>
                          <wps:cNvSpPr>
                            <a:spLocks/>
                          </wps:cNvSpPr>
                          <wps:spPr bwMode="auto">
                            <a:xfrm>
                              <a:off x="2963" y="4046"/>
                              <a:ext cx="148" cy="580"/>
                            </a:xfrm>
                            <a:custGeom>
                              <a:avLst/>
                              <a:gdLst>
                                <a:gd name="T0" fmla="*/ 0 w 148"/>
                                <a:gd name="T1" fmla="*/ 505 h 580"/>
                                <a:gd name="T2" fmla="*/ 59 w 148"/>
                                <a:gd name="T3" fmla="*/ 505 h 580"/>
                                <a:gd name="T4" fmla="*/ 40 w 148"/>
                                <a:gd name="T5" fmla="*/ 523 h 580"/>
                                <a:gd name="T6" fmla="*/ 40 w 148"/>
                                <a:gd name="T7" fmla="*/ 0 h 580"/>
                                <a:gd name="T8" fmla="*/ 107 w 148"/>
                                <a:gd name="T9" fmla="*/ 0 h 580"/>
                                <a:gd name="T10" fmla="*/ 107 w 148"/>
                                <a:gd name="T11" fmla="*/ 523 h 580"/>
                                <a:gd name="T12" fmla="*/ 89 w 148"/>
                                <a:gd name="T13" fmla="*/ 505 h 580"/>
                                <a:gd name="T14" fmla="*/ 148 w 148"/>
                                <a:gd name="T15" fmla="*/ 505 h 580"/>
                                <a:gd name="T16" fmla="*/ 74 w 148"/>
                                <a:gd name="T17" fmla="*/ 580 h 580"/>
                                <a:gd name="T18" fmla="*/ 0 w 148"/>
                                <a:gd name="T19" fmla="*/ 505 h 580"/>
                                <a:gd name="T20" fmla="*/ 87 w 148"/>
                                <a:gd name="T21" fmla="*/ 541 h 580"/>
                                <a:gd name="T22" fmla="*/ 61 w 148"/>
                                <a:gd name="T23" fmla="*/ 541 h 580"/>
                                <a:gd name="T24" fmla="*/ 91 w 148"/>
                                <a:gd name="T25" fmla="*/ 510 h 580"/>
                                <a:gd name="T26" fmla="*/ 104 w 148"/>
                                <a:gd name="T27" fmla="*/ 542 h 580"/>
                                <a:gd name="T28" fmla="*/ 71 w 148"/>
                                <a:gd name="T29" fmla="*/ 542 h 580"/>
                                <a:gd name="T30" fmla="*/ 71 w 148"/>
                                <a:gd name="T31" fmla="*/ 18 h 580"/>
                                <a:gd name="T32" fmla="*/ 89 w 148"/>
                                <a:gd name="T33" fmla="*/ 37 h 580"/>
                                <a:gd name="T34" fmla="*/ 59 w 148"/>
                                <a:gd name="T35" fmla="*/ 37 h 580"/>
                                <a:gd name="T36" fmla="*/ 77 w 148"/>
                                <a:gd name="T37" fmla="*/ 18 h 580"/>
                                <a:gd name="T38" fmla="*/ 77 w 148"/>
                                <a:gd name="T39" fmla="*/ 542 h 580"/>
                                <a:gd name="T40" fmla="*/ 43 w 148"/>
                                <a:gd name="T41" fmla="*/ 542 h 580"/>
                                <a:gd name="T42" fmla="*/ 56 w 148"/>
                                <a:gd name="T43" fmla="*/ 510 h 580"/>
                                <a:gd name="T44" fmla="*/ 87 w 148"/>
                                <a:gd name="T45" fmla="*/ 541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80">
                                  <a:moveTo>
                                    <a:pt x="0" y="505"/>
                                  </a:moveTo>
                                  <a:lnTo>
                                    <a:pt x="59" y="505"/>
                                  </a:lnTo>
                                  <a:lnTo>
                                    <a:pt x="40" y="523"/>
                                  </a:lnTo>
                                  <a:lnTo>
                                    <a:pt x="40" y="0"/>
                                  </a:lnTo>
                                  <a:lnTo>
                                    <a:pt x="107" y="0"/>
                                  </a:lnTo>
                                  <a:lnTo>
                                    <a:pt x="107" y="523"/>
                                  </a:lnTo>
                                  <a:lnTo>
                                    <a:pt x="89" y="505"/>
                                  </a:lnTo>
                                  <a:lnTo>
                                    <a:pt x="148" y="505"/>
                                  </a:lnTo>
                                  <a:lnTo>
                                    <a:pt x="74" y="580"/>
                                  </a:lnTo>
                                  <a:lnTo>
                                    <a:pt x="0" y="505"/>
                                  </a:lnTo>
                                  <a:close/>
                                  <a:moveTo>
                                    <a:pt x="87" y="541"/>
                                  </a:moveTo>
                                  <a:lnTo>
                                    <a:pt x="61" y="541"/>
                                  </a:lnTo>
                                  <a:lnTo>
                                    <a:pt x="91" y="510"/>
                                  </a:lnTo>
                                  <a:lnTo>
                                    <a:pt x="104" y="542"/>
                                  </a:lnTo>
                                  <a:lnTo>
                                    <a:pt x="71" y="542"/>
                                  </a:lnTo>
                                  <a:lnTo>
                                    <a:pt x="71" y="18"/>
                                  </a:lnTo>
                                  <a:lnTo>
                                    <a:pt x="89" y="37"/>
                                  </a:lnTo>
                                  <a:lnTo>
                                    <a:pt x="59" y="37"/>
                                  </a:lnTo>
                                  <a:lnTo>
                                    <a:pt x="77" y="18"/>
                                  </a:lnTo>
                                  <a:lnTo>
                                    <a:pt x="77" y="542"/>
                                  </a:lnTo>
                                  <a:lnTo>
                                    <a:pt x="43" y="542"/>
                                  </a:lnTo>
                                  <a:lnTo>
                                    <a:pt x="56" y="510"/>
                                  </a:lnTo>
                                  <a:lnTo>
                                    <a:pt x="87" y="541"/>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70" name="Freeform 413"/>
                          <wps:cNvSpPr>
                            <a:spLocks/>
                          </wps:cNvSpPr>
                          <wps:spPr bwMode="auto">
                            <a:xfrm>
                              <a:off x="4735" y="4028"/>
                              <a:ext cx="85" cy="547"/>
                            </a:xfrm>
                            <a:custGeom>
                              <a:avLst/>
                              <a:gdLst>
                                <a:gd name="T0" fmla="*/ 0 w 85"/>
                                <a:gd name="T1" fmla="*/ 505 h 547"/>
                                <a:gd name="T2" fmla="*/ 21 w 85"/>
                                <a:gd name="T3" fmla="*/ 505 h 547"/>
                                <a:gd name="T4" fmla="*/ 21 w 85"/>
                                <a:gd name="T5" fmla="*/ 0 h 547"/>
                                <a:gd name="T6" fmla="*/ 64 w 85"/>
                                <a:gd name="T7" fmla="*/ 0 h 547"/>
                                <a:gd name="T8" fmla="*/ 64 w 85"/>
                                <a:gd name="T9" fmla="*/ 505 h 547"/>
                                <a:gd name="T10" fmla="*/ 85 w 85"/>
                                <a:gd name="T11" fmla="*/ 505 h 547"/>
                                <a:gd name="T12" fmla="*/ 42 w 85"/>
                                <a:gd name="T13" fmla="*/ 547 h 547"/>
                                <a:gd name="T14" fmla="*/ 0 w 85"/>
                                <a:gd name="T15" fmla="*/ 505 h 5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 h="547">
                                  <a:moveTo>
                                    <a:pt x="0" y="505"/>
                                  </a:moveTo>
                                  <a:lnTo>
                                    <a:pt x="21" y="505"/>
                                  </a:lnTo>
                                  <a:lnTo>
                                    <a:pt x="21" y="0"/>
                                  </a:lnTo>
                                  <a:lnTo>
                                    <a:pt x="64" y="0"/>
                                  </a:lnTo>
                                  <a:lnTo>
                                    <a:pt x="64" y="505"/>
                                  </a:lnTo>
                                  <a:lnTo>
                                    <a:pt x="85" y="505"/>
                                  </a:lnTo>
                                  <a:lnTo>
                                    <a:pt x="42" y="547"/>
                                  </a:lnTo>
                                  <a:lnTo>
                                    <a:pt x="0"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14"/>
                          <wps:cNvSpPr>
                            <a:spLocks/>
                          </wps:cNvSpPr>
                          <wps:spPr bwMode="auto">
                            <a:xfrm>
                              <a:off x="4691" y="4010"/>
                              <a:ext cx="173" cy="591"/>
                            </a:xfrm>
                            <a:custGeom>
                              <a:avLst/>
                              <a:gdLst>
                                <a:gd name="T0" fmla="*/ 0 w 173"/>
                                <a:gd name="T1" fmla="*/ 505 h 591"/>
                                <a:gd name="T2" fmla="*/ 65 w 173"/>
                                <a:gd name="T3" fmla="*/ 505 h 591"/>
                                <a:gd name="T4" fmla="*/ 47 w 173"/>
                                <a:gd name="T5" fmla="*/ 523 h 591"/>
                                <a:gd name="T6" fmla="*/ 47 w 173"/>
                                <a:gd name="T7" fmla="*/ 0 h 591"/>
                                <a:gd name="T8" fmla="*/ 126 w 173"/>
                                <a:gd name="T9" fmla="*/ 0 h 591"/>
                                <a:gd name="T10" fmla="*/ 126 w 173"/>
                                <a:gd name="T11" fmla="*/ 523 h 591"/>
                                <a:gd name="T12" fmla="*/ 108 w 173"/>
                                <a:gd name="T13" fmla="*/ 505 h 591"/>
                                <a:gd name="T14" fmla="*/ 173 w 173"/>
                                <a:gd name="T15" fmla="*/ 505 h 591"/>
                                <a:gd name="T16" fmla="*/ 86 w 173"/>
                                <a:gd name="T17" fmla="*/ 591 h 591"/>
                                <a:gd name="T18" fmla="*/ 0 w 173"/>
                                <a:gd name="T19" fmla="*/ 505 h 591"/>
                                <a:gd name="T20" fmla="*/ 99 w 173"/>
                                <a:gd name="T21" fmla="*/ 552 h 591"/>
                                <a:gd name="T22" fmla="*/ 73 w 173"/>
                                <a:gd name="T23" fmla="*/ 552 h 591"/>
                                <a:gd name="T24" fmla="*/ 116 w 173"/>
                                <a:gd name="T25" fmla="*/ 510 h 591"/>
                                <a:gd name="T26" fmla="*/ 129 w 173"/>
                                <a:gd name="T27" fmla="*/ 541 h 591"/>
                                <a:gd name="T28" fmla="*/ 89 w 173"/>
                                <a:gd name="T29" fmla="*/ 541 h 591"/>
                                <a:gd name="T30" fmla="*/ 89 w 173"/>
                                <a:gd name="T31" fmla="*/ 18 h 591"/>
                                <a:gd name="T32" fmla="*/ 108 w 173"/>
                                <a:gd name="T33" fmla="*/ 36 h 591"/>
                                <a:gd name="T34" fmla="*/ 65 w 173"/>
                                <a:gd name="T35" fmla="*/ 36 h 591"/>
                                <a:gd name="T36" fmla="*/ 83 w 173"/>
                                <a:gd name="T37" fmla="*/ 18 h 591"/>
                                <a:gd name="T38" fmla="*/ 83 w 173"/>
                                <a:gd name="T39" fmla="*/ 541 h 591"/>
                                <a:gd name="T40" fmla="*/ 44 w 173"/>
                                <a:gd name="T41" fmla="*/ 541 h 591"/>
                                <a:gd name="T42" fmla="*/ 57 w 173"/>
                                <a:gd name="T43" fmla="*/ 510 h 591"/>
                                <a:gd name="T44" fmla="*/ 99 w 173"/>
                                <a:gd name="T45" fmla="*/ 552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3" h="591">
                                  <a:moveTo>
                                    <a:pt x="0" y="505"/>
                                  </a:moveTo>
                                  <a:lnTo>
                                    <a:pt x="65" y="505"/>
                                  </a:lnTo>
                                  <a:lnTo>
                                    <a:pt x="47" y="523"/>
                                  </a:lnTo>
                                  <a:lnTo>
                                    <a:pt x="47" y="0"/>
                                  </a:lnTo>
                                  <a:lnTo>
                                    <a:pt x="126" y="0"/>
                                  </a:lnTo>
                                  <a:lnTo>
                                    <a:pt x="126" y="523"/>
                                  </a:lnTo>
                                  <a:lnTo>
                                    <a:pt x="108" y="505"/>
                                  </a:lnTo>
                                  <a:lnTo>
                                    <a:pt x="173" y="505"/>
                                  </a:lnTo>
                                  <a:lnTo>
                                    <a:pt x="86" y="591"/>
                                  </a:lnTo>
                                  <a:lnTo>
                                    <a:pt x="0" y="505"/>
                                  </a:lnTo>
                                  <a:close/>
                                  <a:moveTo>
                                    <a:pt x="99" y="552"/>
                                  </a:moveTo>
                                  <a:lnTo>
                                    <a:pt x="73" y="552"/>
                                  </a:lnTo>
                                  <a:lnTo>
                                    <a:pt x="116" y="510"/>
                                  </a:lnTo>
                                  <a:lnTo>
                                    <a:pt x="129" y="541"/>
                                  </a:lnTo>
                                  <a:lnTo>
                                    <a:pt x="89" y="541"/>
                                  </a:lnTo>
                                  <a:lnTo>
                                    <a:pt x="89" y="18"/>
                                  </a:lnTo>
                                  <a:lnTo>
                                    <a:pt x="108" y="36"/>
                                  </a:lnTo>
                                  <a:lnTo>
                                    <a:pt x="65" y="36"/>
                                  </a:lnTo>
                                  <a:lnTo>
                                    <a:pt x="83" y="18"/>
                                  </a:lnTo>
                                  <a:lnTo>
                                    <a:pt x="83" y="541"/>
                                  </a:lnTo>
                                  <a:lnTo>
                                    <a:pt x="44" y="541"/>
                                  </a:lnTo>
                                  <a:lnTo>
                                    <a:pt x="57" y="510"/>
                                  </a:lnTo>
                                  <a:lnTo>
                                    <a:pt x="99" y="552"/>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72" name="Freeform 415"/>
                          <wps:cNvSpPr>
                            <a:spLocks/>
                          </wps:cNvSpPr>
                          <wps:spPr bwMode="auto">
                            <a:xfrm>
                              <a:off x="1801" y="4636"/>
                              <a:ext cx="1656" cy="937"/>
                            </a:xfrm>
                            <a:custGeom>
                              <a:avLst/>
                              <a:gdLst>
                                <a:gd name="T0" fmla="*/ 0 w 2176"/>
                                <a:gd name="T1" fmla="*/ 206 h 1232"/>
                                <a:gd name="T2" fmla="*/ 206 w 2176"/>
                                <a:gd name="T3" fmla="*/ 0 h 1232"/>
                                <a:gd name="T4" fmla="*/ 206 w 2176"/>
                                <a:gd name="T5" fmla="*/ 0 h 1232"/>
                                <a:gd name="T6" fmla="*/ 206 w 2176"/>
                                <a:gd name="T7" fmla="*/ 0 h 1232"/>
                                <a:gd name="T8" fmla="*/ 1971 w 2176"/>
                                <a:gd name="T9" fmla="*/ 0 h 1232"/>
                                <a:gd name="T10" fmla="*/ 1971 w 2176"/>
                                <a:gd name="T11" fmla="*/ 0 h 1232"/>
                                <a:gd name="T12" fmla="*/ 2176 w 2176"/>
                                <a:gd name="T13" fmla="*/ 206 h 1232"/>
                                <a:gd name="T14" fmla="*/ 2176 w 2176"/>
                                <a:gd name="T15" fmla="*/ 206 h 1232"/>
                                <a:gd name="T16" fmla="*/ 2176 w 2176"/>
                                <a:gd name="T17" fmla="*/ 206 h 1232"/>
                                <a:gd name="T18" fmla="*/ 2176 w 2176"/>
                                <a:gd name="T19" fmla="*/ 1027 h 1232"/>
                                <a:gd name="T20" fmla="*/ 2176 w 2176"/>
                                <a:gd name="T21" fmla="*/ 1027 h 1232"/>
                                <a:gd name="T22" fmla="*/ 1971 w 2176"/>
                                <a:gd name="T23" fmla="*/ 1232 h 1232"/>
                                <a:gd name="T24" fmla="*/ 1971 w 2176"/>
                                <a:gd name="T25" fmla="*/ 1232 h 1232"/>
                                <a:gd name="T26" fmla="*/ 1971 w 2176"/>
                                <a:gd name="T27" fmla="*/ 1232 h 1232"/>
                                <a:gd name="T28" fmla="*/ 206 w 2176"/>
                                <a:gd name="T29" fmla="*/ 1232 h 1232"/>
                                <a:gd name="T30" fmla="*/ 206 w 2176"/>
                                <a:gd name="T31" fmla="*/ 1232 h 1232"/>
                                <a:gd name="T32" fmla="*/ 0 w 2176"/>
                                <a:gd name="T33" fmla="*/ 1027 h 1232"/>
                                <a:gd name="T34" fmla="*/ 0 w 2176"/>
                                <a:gd name="T35" fmla="*/ 1027 h 1232"/>
                                <a:gd name="T36" fmla="*/ 0 w 2176"/>
                                <a:gd name="T37" fmla="*/ 206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76" h="1232">
                                  <a:moveTo>
                                    <a:pt x="0" y="206"/>
                                  </a:moveTo>
                                  <a:cubicBezTo>
                                    <a:pt x="0" y="92"/>
                                    <a:pt x="92" y="0"/>
                                    <a:pt x="206" y="0"/>
                                  </a:cubicBezTo>
                                  <a:cubicBezTo>
                                    <a:pt x="206" y="0"/>
                                    <a:pt x="206" y="0"/>
                                    <a:pt x="206" y="0"/>
                                  </a:cubicBezTo>
                                  <a:lnTo>
                                    <a:pt x="206" y="0"/>
                                  </a:lnTo>
                                  <a:lnTo>
                                    <a:pt x="1971" y="0"/>
                                  </a:lnTo>
                                  <a:cubicBezTo>
                                    <a:pt x="2085" y="0"/>
                                    <a:pt x="2176" y="92"/>
                                    <a:pt x="2176" y="206"/>
                                  </a:cubicBezTo>
                                  <a:cubicBezTo>
                                    <a:pt x="2176" y="206"/>
                                    <a:pt x="2176" y="206"/>
                                    <a:pt x="2176" y="206"/>
                                  </a:cubicBezTo>
                                  <a:lnTo>
                                    <a:pt x="2176" y="206"/>
                                  </a:lnTo>
                                  <a:lnTo>
                                    <a:pt x="2176" y="1027"/>
                                  </a:lnTo>
                                  <a:cubicBezTo>
                                    <a:pt x="2176" y="1141"/>
                                    <a:pt x="2085" y="1232"/>
                                    <a:pt x="1971" y="1232"/>
                                  </a:cubicBezTo>
                                  <a:cubicBezTo>
                                    <a:pt x="1971" y="1232"/>
                                    <a:pt x="1971" y="1232"/>
                                    <a:pt x="1971" y="1232"/>
                                  </a:cubicBezTo>
                                  <a:lnTo>
                                    <a:pt x="1971" y="1232"/>
                                  </a:lnTo>
                                  <a:lnTo>
                                    <a:pt x="206" y="1232"/>
                                  </a:lnTo>
                                  <a:cubicBezTo>
                                    <a:pt x="92" y="1232"/>
                                    <a:pt x="0" y="1141"/>
                                    <a:pt x="0" y="1027"/>
                                  </a:cubicBezTo>
                                  <a:cubicBezTo>
                                    <a:pt x="0" y="1027"/>
                                    <a:pt x="0" y="1027"/>
                                    <a:pt x="0" y="1027"/>
                                  </a:cubicBezTo>
                                  <a:lnTo>
                                    <a:pt x="0" y="206"/>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73" name="Freeform 416"/>
                          <wps:cNvSpPr>
                            <a:spLocks/>
                          </wps:cNvSpPr>
                          <wps:spPr bwMode="auto">
                            <a:xfrm>
                              <a:off x="1783" y="4618"/>
                              <a:ext cx="1692" cy="973"/>
                            </a:xfrm>
                            <a:custGeom>
                              <a:avLst/>
                              <a:gdLst>
                                <a:gd name="T0" fmla="*/ 6 w 2224"/>
                                <a:gd name="T1" fmla="*/ 181 h 1280"/>
                                <a:gd name="T2" fmla="*/ 38 w 2224"/>
                                <a:gd name="T3" fmla="*/ 104 h 1280"/>
                                <a:gd name="T4" fmla="*/ 69 w 2224"/>
                                <a:gd name="T5" fmla="*/ 66 h 1280"/>
                                <a:gd name="T6" fmla="*/ 139 w 2224"/>
                                <a:gd name="T7" fmla="*/ 19 h 1280"/>
                                <a:gd name="T8" fmla="*/ 186 w 2224"/>
                                <a:gd name="T9" fmla="*/ 5 h 1280"/>
                                <a:gd name="T10" fmla="*/ 2040 w 2224"/>
                                <a:gd name="T11" fmla="*/ 5 h 1280"/>
                                <a:gd name="T12" fmla="*/ 2087 w 2224"/>
                                <a:gd name="T13" fmla="*/ 19 h 1280"/>
                                <a:gd name="T14" fmla="*/ 2156 w 2224"/>
                                <a:gd name="T15" fmla="*/ 66 h 1280"/>
                                <a:gd name="T16" fmla="*/ 2187 w 2224"/>
                                <a:gd name="T17" fmla="*/ 104 h 1280"/>
                                <a:gd name="T18" fmla="*/ 2219 w 2224"/>
                                <a:gd name="T19" fmla="*/ 181 h 1280"/>
                                <a:gd name="T20" fmla="*/ 2224 w 2224"/>
                                <a:gd name="T21" fmla="*/ 1051 h 1280"/>
                                <a:gd name="T22" fmla="*/ 2207 w 2224"/>
                                <a:gd name="T23" fmla="*/ 1139 h 1280"/>
                                <a:gd name="T24" fmla="*/ 2184 w 2224"/>
                                <a:gd name="T25" fmla="*/ 1182 h 1280"/>
                                <a:gd name="T26" fmla="*/ 2126 w 2224"/>
                                <a:gd name="T27" fmla="*/ 1240 h 1280"/>
                                <a:gd name="T28" fmla="*/ 2083 w 2224"/>
                                <a:gd name="T29" fmla="*/ 1263 h 1280"/>
                                <a:gd name="T30" fmla="*/ 1998 w 2224"/>
                                <a:gd name="T31" fmla="*/ 1280 h 1280"/>
                                <a:gd name="T32" fmla="*/ 181 w 2224"/>
                                <a:gd name="T33" fmla="*/ 1275 h 1280"/>
                                <a:gd name="T34" fmla="*/ 104 w 2224"/>
                                <a:gd name="T35" fmla="*/ 1243 h 1280"/>
                                <a:gd name="T36" fmla="*/ 66 w 2224"/>
                                <a:gd name="T37" fmla="*/ 1212 h 1280"/>
                                <a:gd name="T38" fmla="*/ 19 w 2224"/>
                                <a:gd name="T39" fmla="*/ 1143 h 1280"/>
                                <a:gd name="T40" fmla="*/ 5 w 2224"/>
                                <a:gd name="T41" fmla="*/ 1096 h 1280"/>
                                <a:gd name="T42" fmla="*/ 48 w 2224"/>
                                <a:gd name="T43" fmla="*/ 1049 h 1280"/>
                                <a:gd name="T44" fmla="*/ 63 w 2224"/>
                                <a:gd name="T45" fmla="*/ 1124 h 1280"/>
                                <a:gd name="T46" fmla="*/ 78 w 2224"/>
                                <a:gd name="T47" fmla="*/ 1151 h 1280"/>
                                <a:gd name="T48" fmla="*/ 131 w 2224"/>
                                <a:gd name="T49" fmla="*/ 1203 h 1280"/>
                                <a:gd name="T50" fmla="*/ 158 w 2224"/>
                                <a:gd name="T51" fmla="*/ 1218 h 1280"/>
                                <a:gd name="T52" fmla="*/ 230 w 2224"/>
                                <a:gd name="T53" fmla="*/ 1232 h 1280"/>
                                <a:gd name="T54" fmla="*/ 2030 w 2224"/>
                                <a:gd name="T55" fmla="*/ 1230 h 1280"/>
                                <a:gd name="T56" fmla="*/ 2099 w 2224"/>
                                <a:gd name="T57" fmla="*/ 1200 h 1280"/>
                                <a:gd name="T58" fmla="*/ 2122 w 2224"/>
                                <a:gd name="T59" fmla="*/ 1181 h 1280"/>
                                <a:gd name="T60" fmla="*/ 2163 w 2224"/>
                                <a:gd name="T61" fmla="*/ 1120 h 1280"/>
                                <a:gd name="T62" fmla="*/ 2173 w 2224"/>
                                <a:gd name="T63" fmla="*/ 1091 h 1280"/>
                                <a:gd name="T64" fmla="*/ 2173 w 2224"/>
                                <a:gd name="T65" fmla="*/ 191 h 1280"/>
                                <a:gd name="T66" fmla="*/ 2163 w 2224"/>
                                <a:gd name="T67" fmla="*/ 162 h 1280"/>
                                <a:gd name="T68" fmla="*/ 2122 w 2224"/>
                                <a:gd name="T69" fmla="*/ 100 h 1280"/>
                                <a:gd name="T70" fmla="*/ 2099 w 2224"/>
                                <a:gd name="T71" fmla="*/ 81 h 1280"/>
                                <a:gd name="T72" fmla="*/ 2030 w 2224"/>
                                <a:gd name="T73" fmla="*/ 51 h 1280"/>
                                <a:gd name="T74" fmla="*/ 233 w 2224"/>
                                <a:gd name="T75" fmla="*/ 48 h 1280"/>
                                <a:gd name="T76" fmla="*/ 158 w 2224"/>
                                <a:gd name="T77" fmla="*/ 63 h 1280"/>
                                <a:gd name="T78" fmla="*/ 131 w 2224"/>
                                <a:gd name="T79" fmla="*/ 78 h 1280"/>
                                <a:gd name="T80" fmla="*/ 78 w 2224"/>
                                <a:gd name="T81" fmla="*/ 131 h 1280"/>
                                <a:gd name="T82" fmla="*/ 63 w 2224"/>
                                <a:gd name="T83" fmla="*/ 158 h 1280"/>
                                <a:gd name="T84" fmla="*/ 48 w 2224"/>
                                <a:gd name="T85" fmla="*/ 23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24" h="1280">
                                  <a:moveTo>
                                    <a:pt x="0" y="230"/>
                                  </a:moveTo>
                                  <a:lnTo>
                                    <a:pt x="5" y="186"/>
                                  </a:lnTo>
                                  <a:cubicBezTo>
                                    <a:pt x="5" y="185"/>
                                    <a:pt x="5" y="183"/>
                                    <a:pt x="6" y="181"/>
                                  </a:cubicBezTo>
                                  <a:lnTo>
                                    <a:pt x="18" y="143"/>
                                  </a:lnTo>
                                  <a:cubicBezTo>
                                    <a:pt x="18" y="142"/>
                                    <a:pt x="19" y="140"/>
                                    <a:pt x="19" y="139"/>
                                  </a:cubicBezTo>
                                  <a:lnTo>
                                    <a:pt x="38" y="104"/>
                                  </a:lnTo>
                                  <a:cubicBezTo>
                                    <a:pt x="39" y="103"/>
                                    <a:pt x="40" y="102"/>
                                    <a:pt x="41" y="100"/>
                                  </a:cubicBezTo>
                                  <a:lnTo>
                                    <a:pt x="66" y="69"/>
                                  </a:lnTo>
                                  <a:cubicBezTo>
                                    <a:pt x="67" y="68"/>
                                    <a:pt x="68" y="67"/>
                                    <a:pt x="69" y="66"/>
                                  </a:cubicBezTo>
                                  <a:lnTo>
                                    <a:pt x="100" y="41"/>
                                  </a:lnTo>
                                  <a:cubicBezTo>
                                    <a:pt x="102" y="40"/>
                                    <a:pt x="103" y="39"/>
                                    <a:pt x="104" y="38"/>
                                  </a:cubicBezTo>
                                  <a:lnTo>
                                    <a:pt x="139" y="19"/>
                                  </a:lnTo>
                                  <a:cubicBezTo>
                                    <a:pt x="140" y="19"/>
                                    <a:pt x="142" y="18"/>
                                    <a:pt x="143" y="18"/>
                                  </a:cubicBezTo>
                                  <a:lnTo>
                                    <a:pt x="181" y="6"/>
                                  </a:lnTo>
                                  <a:cubicBezTo>
                                    <a:pt x="183" y="5"/>
                                    <a:pt x="185" y="5"/>
                                    <a:pt x="186" y="5"/>
                                  </a:cubicBezTo>
                                  <a:lnTo>
                                    <a:pt x="228" y="1"/>
                                  </a:lnTo>
                                  <a:lnTo>
                                    <a:pt x="1995" y="0"/>
                                  </a:lnTo>
                                  <a:lnTo>
                                    <a:pt x="2040" y="5"/>
                                  </a:lnTo>
                                  <a:cubicBezTo>
                                    <a:pt x="2041" y="5"/>
                                    <a:pt x="2043" y="5"/>
                                    <a:pt x="2045" y="6"/>
                                  </a:cubicBezTo>
                                  <a:lnTo>
                                    <a:pt x="2083" y="18"/>
                                  </a:lnTo>
                                  <a:cubicBezTo>
                                    <a:pt x="2084" y="18"/>
                                    <a:pt x="2086" y="19"/>
                                    <a:pt x="2087" y="19"/>
                                  </a:cubicBezTo>
                                  <a:lnTo>
                                    <a:pt x="2122" y="38"/>
                                  </a:lnTo>
                                  <a:cubicBezTo>
                                    <a:pt x="2123" y="39"/>
                                    <a:pt x="2125" y="40"/>
                                    <a:pt x="2126" y="41"/>
                                  </a:cubicBezTo>
                                  <a:lnTo>
                                    <a:pt x="2156" y="66"/>
                                  </a:lnTo>
                                  <a:cubicBezTo>
                                    <a:pt x="2157" y="67"/>
                                    <a:pt x="2158" y="68"/>
                                    <a:pt x="2159" y="69"/>
                                  </a:cubicBezTo>
                                  <a:lnTo>
                                    <a:pt x="2184" y="100"/>
                                  </a:lnTo>
                                  <a:cubicBezTo>
                                    <a:pt x="2185" y="102"/>
                                    <a:pt x="2186" y="103"/>
                                    <a:pt x="2187" y="104"/>
                                  </a:cubicBezTo>
                                  <a:lnTo>
                                    <a:pt x="2206" y="139"/>
                                  </a:lnTo>
                                  <a:cubicBezTo>
                                    <a:pt x="2206" y="140"/>
                                    <a:pt x="2207" y="142"/>
                                    <a:pt x="2207" y="143"/>
                                  </a:cubicBezTo>
                                  <a:lnTo>
                                    <a:pt x="2219" y="181"/>
                                  </a:lnTo>
                                  <a:cubicBezTo>
                                    <a:pt x="2220" y="183"/>
                                    <a:pt x="2220" y="185"/>
                                    <a:pt x="2220" y="186"/>
                                  </a:cubicBezTo>
                                  <a:lnTo>
                                    <a:pt x="2224" y="228"/>
                                  </a:lnTo>
                                  <a:lnTo>
                                    <a:pt x="2224" y="1051"/>
                                  </a:lnTo>
                                  <a:lnTo>
                                    <a:pt x="2220" y="1096"/>
                                  </a:lnTo>
                                  <a:cubicBezTo>
                                    <a:pt x="2220" y="1097"/>
                                    <a:pt x="2220" y="1099"/>
                                    <a:pt x="2219" y="1101"/>
                                  </a:cubicBezTo>
                                  <a:lnTo>
                                    <a:pt x="2207" y="1139"/>
                                  </a:lnTo>
                                  <a:cubicBezTo>
                                    <a:pt x="2207" y="1140"/>
                                    <a:pt x="2206" y="1142"/>
                                    <a:pt x="2206" y="1143"/>
                                  </a:cubicBezTo>
                                  <a:lnTo>
                                    <a:pt x="2187" y="1178"/>
                                  </a:lnTo>
                                  <a:cubicBezTo>
                                    <a:pt x="2186" y="1179"/>
                                    <a:pt x="2185" y="1181"/>
                                    <a:pt x="2184" y="1182"/>
                                  </a:cubicBezTo>
                                  <a:lnTo>
                                    <a:pt x="2159" y="1212"/>
                                  </a:lnTo>
                                  <a:cubicBezTo>
                                    <a:pt x="2158" y="1213"/>
                                    <a:pt x="2157" y="1214"/>
                                    <a:pt x="2156" y="1215"/>
                                  </a:cubicBezTo>
                                  <a:lnTo>
                                    <a:pt x="2126" y="1240"/>
                                  </a:lnTo>
                                  <a:cubicBezTo>
                                    <a:pt x="2125" y="1241"/>
                                    <a:pt x="2123" y="1242"/>
                                    <a:pt x="2122" y="1243"/>
                                  </a:cubicBezTo>
                                  <a:lnTo>
                                    <a:pt x="2087" y="1262"/>
                                  </a:lnTo>
                                  <a:cubicBezTo>
                                    <a:pt x="2086" y="1262"/>
                                    <a:pt x="2084" y="1263"/>
                                    <a:pt x="2083" y="1263"/>
                                  </a:cubicBezTo>
                                  <a:lnTo>
                                    <a:pt x="2045" y="1275"/>
                                  </a:lnTo>
                                  <a:cubicBezTo>
                                    <a:pt x="2043" y="1276"/>
                                    <a:pt x="2041" y="1276"/>
                                    <a:pt x="2040" y="1276"/>
                                  </a:cubicBezTo>
                                  <a:lnTo>
                                    <a:pt x="1998" y="1280"/>
                                  </a:lnTo>
                                  <a:lnTo>
                                    <a:pt x="230" y="1280"/>
                                  </a:lnTo>
                                  <a:lnTo>
                                    <a:pt x="186" y="1276"/>
                                  </a:lnTo>
                                  <a:cubicBezTo>
                                    <a:pt x="185" y="1276"/>
                                    <a:pt x="183" y="1276"/>
                                    <a:pt x="181" y="1275"/>
                                  </a:cubicBezTo>
                                  <a:lnTo>
                                    <a:pt x="143" y="1263"/>
                                  </a:lnTo>
                                  <a:cubicBezTo>
                                    <a:pt x="142" y="1263"/>
                                    <a:pt x="140" y="1262"/>
                                    <a:pt x="139" y="1262"/>
                                  </a:cubicBezTo>
                                  <a:lnTo>
                                    <a:pt x="104" y="1243"/>
                                  </a:lnTo>
                                  <a:cubicBezTo>
                                    <a:pt x="103" y="1242"/>
                                    <a:pt x="102" y="1241"/>
                                    <a:pt x="100" y="1240"/>
                                  </a:cubicBezTo>
                                  <a:lnTo>
                                    <a:pt x="69" y="1215"/>
                                  </a:lnTo>
                                  <a:cubicBezTo>
                                    <a:pt x="68" y="1214"/>
                                    <a:pt x="67" y="1213"/>
                                    <a:pt x="66" y="1212"/>
                                  </a:cubicBezTo>
                                  <a:lnTo>
                                    <a:pt x="41" y="1182"/>
                                  </a:lnTo>
                                  <a:cubicBezTo>
                                    <a:pt x="40" y="1181"/>
                                    <a:pt x="39" y="1179"/>
                                    <a:pt x="38" y="1178"/>
                                  </a:cubicBezTo>
                                  <a:lnTo>
                                    <a:pt x="19" y="1143"/>
                                  </a:lnTo>
                                  <a:cubicBezTo>
                                    <a:pt x="19" y="1142"/>
                                    <a:pt x="18" y="1140"/>
                                    <a:pt x="18" y="1139"/>
                                  </a:cubicBezTo>
                                  <a:lnTo>
                                    <a:pt x="6" y="1101"/>
                                  </a:lnTo>
                                  <a:cubicBezTo>
                                    <a:pt x="5" y="1099"/>
                                    <a:pt x="5" y="1097"/>
                                    <a:pt x="5" y="1096"/>
                                  </a:cubicBezTo>
                                  <a:lnTo>
                                    <a:pt x="1" y="1054"/>
                                  </a:lnTo>
                                  <a:lnTo>
                                    <a:pt x="0" y="230"/>
                                  </a:lnTo>
                                  <a:close/>
                                  <a:moveTo>
                                    <a:pt x="48" y="1049"/>
                                  </a:moveTo>
                                  <a:lnTo>
                                    <a:pt x="52" y="1091"/>
                                  </a:lnTo>
                                  <a:lnTo>
                                    <a:pt x="51" y="1086"/>
                                  </a:lnTo>
                                  <a:lnTo>
                                    <a:pt x="63" y="1124"/>
                                  </a:lnTo>
                                  <a:lnTo>
                                    <a:pt x="62" y="1120"/>
                                  </a:lnTo>
                                  <a:lnTo>
                                    <a:pt x="81" y="1155"/>
                                  </a:lnTo>
                                  <a:lnTo>
                                    <a:pt x="78" y="1151"/>
                                  </a:lnTo>
                                  <a:lnTo>
                                    <a:pt x="103" y="1181"/>
                                  </a:lnTo>
                                  <a:lnTo>
                                    <a:pt x="100" y="1178"/>
                                  </a:lnTo>
                                  <a:lnTo>
                                    <a:pt x="131" y="1203"/>
                                  </a:lnTo>
                                  <a:lnTo>
                                    <a:pt x="127" y="1200"/>
                                  </a:lnTo>
                                  <a:lnTo>
                                    <a:pt x="162" y="1219"/>
                                  </a:lnTo>
                                  <a:lnTo>
                                    <a:pt x="158" y="1218"/>
                                  </a:lnTo>
                                  <a:lnTo>
                                    <a:pt x="196" y="1230"/>
                                  </a:lnTo>
                                  <a:lnTo>
                                    <a:pt x="191" y="1229"/>
                                  </a:lnTo>
                                  <a:lnTo>
                                    <a:pt x="230" y="1232"/>
                                  </a:lnTo>
                                  <a:lnTo>
                                    <a:pt x="1993" y="1233"/>
                                  </a:lnTo>
                                  <a:lnTo>
                                    <a:pt x="2035" y="1229"/>
                                  </a:lnTo>
                                  <a:lnTo>
                                    <a:pt x="2030" y="1230"/>
                                  </a:lnTo>
                                  <a:lnTo>
                                    <a:pt x="2068" y="1218"/>
                                  </a:lnTo>
                                  <a:lnTo>
                                    <a:pt x="2064" y="1219"/>
                                  </a:lnTo>
                                  <a:lnTo>
                                    <a:pt x="2099" y="1200"/>
                                  </a:lnTo>
                                  <a:lnTo>
                                    <a:pt x="2095" y="1203"/>
                                  </a:lnTo>
                                  <a:lnTo>
                                    <a:pt x="2125" y="1178"/>
                                  </a:lnTo>
                                  <a:lnTo>
                                    <a:pt x="2122" y="1181"/>
                                  </a:lnTo>
                                  <a:lnTo>
                                    <a:pt x="2147" y="1151"/>
                                  </a:lnTo>
                                  <a:lnTo>
                                    <a:pt x="2144" y="1155"/>
                                  </a:lnTo>
                                  <a:lnTo>
                                    <a:pt x="2163" y="1120"/>
                                  </a:lnTo>
                                  <a:lnTo>
                                    <a:pt x="2162" y="1124"/>
                                  </a:lnTo>
                                  <a:lnTo>
                                    <a:pt x="2174" y="1086"/>
                                  </a:lnTo>
                                  <a:lnTo>
                                    <a:pt x="2173" y="1091"/>
                                  </a:lnTo>
                                  <a:lnTo>
                                    <a:pt x="2176" y="1051"/>
                                  </a:lnTo>
                                  <a:lnTo>
                                    <a:pt x="2177" y="233"/>
                                  </a:lnTo>
                                  <a:lnTo>
                                    <a:pt x="2173" y="191"/>
                                  </a:lnTo>
                                  <a:lnTo>
                                    <a:pt x="2174" y="196"/>
                                  </a:lnTo>
                                  <a:lnTo>
                                    <a:pt x="2162" y="158"/>
                                  </a:lnTo>
                                  <a:lnTo>
                                    <a:pt x="2163" y="162"/>
                                  </a:lnTo>
                                  <a:lnTo>
                                    <a:pt x="2144" y="127"/>
                                  </a:lnTo>
                                  <a:lnTo>
                                    <a:pt x="2147" y="131"/>
                                  </a:lnTo>
                                  <a:lnTo>
                                    <a:pt x="2122" y="100"/>
                                  </a:lnTo>
                                  <a:lnTo>
                                    <a:pt x="2125" y="103"/>
                                  </a:lnTo>
                                  <a:lnTo>
                                    <a:pt x="2095" y="78"/>
                                  </a:lnTo>
                                  <a:lnTo>
                                    <a:pt x="2099" y="81"/>
                                  </a:lnTo>
                                  <a:lnTo>
                                    <a:pt x="2064" y="62"/>
                                  </a:lnTo>
                                  <a:lnTo>
                                    <a:pt x="2068" y="63"/>
                                  </a:lnTo>
                                  <a:lnTo>
                                    <a:pt x="2030" y="51"/>
                                  </a:lnTo>
                                  <a:lnTo>
                                    <a:pt x="2035" y="52"/>
                                  </a:lnTo>
                                  <a:lnTo>
                                    <a:pt x="1995" y="48"/>
                                  </a:lnTo>
                                  <a:lnTo>
                                    <a:pt x="233" y="48"/>
                                  </a:lnTo>
                                  <a:lnTo>
                                    <a:pt x="191" y="52"/>
                                  </a:lnTo>
                                  <a:lnTo>
                                    <a:pt x="196" y="51"/>
                                  </a:lnTo>
                                  <a:lnTo>
                                    <a:pt x="158" y="63"/>
                                  </a:lnTo>
                                  <a:lnTo>
                                    <a:pt x="162" y="62"/>
                                  </a:lnTo>
                                  <a:lnTo>
                                    <a:pt x="127" y="81"/>
                                  </a:lnTo>
                                  <a:lnTo>
                                    <a:pt x="131" y="78"/>
                                  </a:lnTo>
                                  <a:lnTo>
                                    <a:pt x="100" y="103"/>
                                  </a:lnTo>
                                  <a:lnTo>
                                    <a:pt x="103" y="100"/>
                                  </a:lnTo>
                                  <a:lnTo>
                                    <a:pt x="78" y="131"/>
                                  </a:lnTo>
                                  <a:lnTo>
                                    <a:pt x="81" y="127"/>
                                  </a:lnTo>
                                  <a:lnTo>
                                    <a:pt x="62" y="162"/>
                                  </a:lnTo>
                                  <a:lnTo>
                                    <a:pt x="63" y="158"/>
                                  </a:lnTo>
                                  <a:lnTo>
                                    <a:pt x="51" y="196"/>
                                  </a:lnTo>
                                  <a:lnTo>
                                    <a:pt x="52" y="191"/>
                                  </a:lnTo>
                                  <a:lnTo>
                                    <a:pt x="48" y="230"/>
                                  </a:lnTo>
                                  <a:lnTo>
                                    <a:pt x="48" y="104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74" name="Rectangle 417"/>
                          <wps:cNvSpPr>
                            <a:spLocks/>
                          </wps:cNvSpPr>
                          <wps:spPr bwMode="auto">
                            <a:xfrm>
                              <a:off x="2220" y="4778"/>
                              <a:ext cx="81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Discharged</w:t>
                                </w:r>
                              </w:p>
                            </w:txbxContent>
                          </wps:txbx>
                          <wps:bodyPr rot="0" vert="horz" wrap="none" lIns="0" tIns="0" rIns="0" bIns="0" anchor="t" anchorCtr="0" upright="1">
                            <a:spAutoFit/>
                          </wps:bodyPr>
                        </wps:wsp>
                        <wps:wsp>
                          <wps:cNvPr id="175" name="Rectangle 418"/>
                          <wps:cNvSpPr>
                            <a:spLocks/>
                          </wps:cNvSpPr>
                          <wps:spPr bwMode="auto">
                            <a:xfrm>
                              <a:off x="2171" y="4997"/>
                              <a:ext cx="9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85 (71.4% of </w:t>
                                </w:r>
                              </w:p>
                            </w:txbxContent>
                          </wps:txbx>
                          <wps:bodyPr rot="0" vert="horz" wrap="none" lIns="0" tIns="0" rIns="0" bIns="0" anchor="t" anchorCtr="0" upright="1">
                            <a:spAutoFit/>
                          </wps:bodyPr>
                        </wps:wsp>
                        <wps:wsp>
                          <wps:cNvPr id="176" name="Rectangle 419"/>
                          <wps:cNvSpPr>
                            <a:spLocks/>
                          </wps:cNvSpPr>
                          <wps:spPr bwMode="auto">
                            <a:xfrm>
                              <a:off x="2122" y="5216"/>
                              <a:ext cx="98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amputations)</w:t>
                                </w:r>
                              </w:p>
                            </w:txbxContent>
                          </wps:txbx>
                          <wps:bodyPr rot="0" vert="horz" wrap="none" lIns="0" tIns="0" rIns="0" bIns="0" anchor="t" anchorCtr="0" upright="1">
                            <a:spAutoFit/>
                          </wps:bodyPr>
                        </wps:wsp>
                        <wps:wsp>
                          <wps:cNvPr id="177" name="Freeform 420"/>
                          <wps:cNvSpPr>
                            <a:spLocks/>
                          </wps:cNvSpPr>
                          <wps:spPr bwMode="auto">
                            <a:xfrm>
                              <a:off x="3810" y="4648"/>
                              <a:ext cx="1692" cy="950"/>
                            </a:xfrm>
                            <a:custGeom>
                              <a:avLst/>
                              <a:gdLst>
                                <a:gd name="T0" fmla="*/ 0 w 2224"/>
                                <a:gd name="T1" fmla="*/ 208 h 1248"/>
                                <a:gd name="T2" fmla="*/ 208 w 2224"/>
                                <a:gd name="T3" fmla="*/ 0 h 1248"/>
                                <a:gd name="T4" fmla="*/ 208 w 2224"/>
                                <a:gd name="T5" fmla="*/ 0 h 1248"/>
                                <a:gd name="T6" fmla="*/ 208 w 2224"/>
                                <a:gd name="T7" fmla="*/ 0 h 1248"/>
                                <a:gd name="T8" fmla="*/ 2016 w 2224"/>
                                <a:gd name="T9" fmla="*/ 0 h 1248"/>
                                <a:gd name="T10" fmla="*/ 2016 w 2224"/>
                                <a:gd name="T11" fmla="*/ 0 h 1248"/>
                                <a:gd name="T12" fmla="*/ 2224 w 2224"/>
                                <a:gd name="T13" fmla="*/ 208 h 1248"/>
                                <a:gd name="T14" fmla="*/ 2224 w 2224"/>
                                <a:gd name="T15" fmla="*/ 208 h 1248"/>
                                <a:gd name="T16" fmla="*/ 2224 w 2224"/>
                                <a:gd name="T17" fmla="*/ 208 h 1248"/>
                                <a:gd name="T18" fmla="*/ 2224 w 2224"/>
                                <a:gd name="T19" fmla="*/ 1040 h 1248"/>
                                <a:gd name="T20" fmla="*/ 2224 w 2224"/>
                                <a:gd name="T21" fmla="*/ 1040 h 1248"/>
                                <a:gd name="T22" fmla="*/ 2016 w 2224"/>
                                <a:gd name="T23" fmla="*/ 1248 h 1248"/>
                                <a:gd name="T24" fmla="*/ 2016 w 2224"/>
                                <a:gd name="T25" fmla="*/ 1248 h 1248"/>
                                <a:gd name="T26" fmla="*/ 2016 w 2224"/>
                                <a:gd name="T27" fmla="*/ 1248 h 1248"/>
                                <a:gd name="T28" fmla="*/ 208 w 2224"/>
                                <a:gd name="T29" fmla="*/ 1248 h 1248"/>
                                <a:gd name="T30" fmla="*/ 208 w 2224"/>
                                <a:gd name="T31" fmla="*/ 1248 h 1248"/>
                                <a:gd name="T32" fmla="*/ 0 w 2224"/>
                                <a:gd name="T33" fmla="*/ 1040 h 1248"/>
                                <a:gd name="T34" fmla="*/ 0 w 2224"/>
                                <a:gd name="T35" fmla="*/ 1040 h 1248"/>
                                <a:gd name="T36" fmla="*/ 0 w 2224"/>
                                <a:gd name="T37" fmla="*/ 208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24" h="1248">
                                  <a:moveTo>
                                    <a:pt x="0" y="208"/>
                                  </a:moveTo>
                                  <a:cubicBezTo>
                                    <a:pt x="0" y="94"/>
                                    <a:pt x="94" y="0"/>
                                    <a:pt x="208" y="0"/>
                                  </a:cubicBezTo>
                                  <a:cubicBezTo>
                                    <a:pt x="208" y="0"/>
                                    <a:pt x="208" y="0"/>
                                    <a:pt x="208" y="0"/>
                                  </a:cubicBezTo>
                                  <a:lnTo>
                                    <a:pt x="208" y="0"/>
                                  </a:lnTo>
                                  <a:lnTo>
                                    <a:pt x="2016" y="0"/>
                                  </a:lnTo>
                                  <a:cubicBezTo>
                                    <a:pt x="2131" y="0"/>
                                    <a:pt x="2224" y="94"/>
                                    <a:pt x="2224" y="208"/>
                                  </a:cubicBezTo>
                                  <a:cubicBezTo>
                                    <a:pt x="2224" y="208"/>
                                    <a:pt x="2224" y="208"/>
                                    <a:pt x="2224" y="208"/>
                                  </a:cubicBezTo>
                                  <a:lnTo>
                                    <a:pt x="2224" y="208"/>
                                  </a:lnTo>
                                  <a:lnTo>
                                    <a:pt x="2224" y="1040"/>
                                  </a:lnTo>
                                  <a:cubicBezTo>
                                    <a:pt x="2224" y="1155"/>
                                    <a:pt x="2131" y="1248"/>
                                    <a:pt x="2016" y="1248"/>
                                  </a:cubicBezTo>
                                  <a:cubicBezTo>
                                    <a:pt x="2016" y="1248"/>
                                    <a:pt x="2016" y="1248"/>
                                    <a:pt x="2016" y="1248"/>
                                  </a:cubicBezTo>
                                  <a:lnTo>
                                    <a:pt x="2016" y="1248"/>
                                  </a:lnTo>
                                  <a:lnTo>
                                    <a:pt x="208" y="1248"/>
                                  </a:lnTo>
                                  <a:cubicBezTo>
                                    <a:pt x="94" y="1248"/>
                                    <a:pt x="0" y="1155"/>
                                    <a:pt x="0" y="1040"/>
                                  </a:cubicBezTo>
                                  <a:cubicBezTo>
                                    <a:pt x="0" y="1040"/>
                                    <a:pt x="0" y="1040"/>
                                    <a:pt x="0" y="1040"/>
                                  </a:cubicBezTo>
                                  <a:lnTo>
                                    <a:pt x="0" y="208"/>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78" name="Freeform 421"/>
                          <wps:cNvSpPr>
                            <a:spLocks/>
                          </wps:cNvSpPr>
                          <wps:spPr bwMode="auto">
                            <a:xfrm>
                              <a:off x="3792" y="4630"/>
                              <a:ext cx="1728" cy="986"/>
                            </a:xfrm>
                            <a:custGeom>
                              <a:avLst/>
                              <a:gdLst>
                                <a:gd name="T0" fmla="*/ 6 w 2272"/>
                                <a:gd name="T1" fmla="*/ 183 h 1296"/>
                                <a:gd name="T2" fmla="*/ 40 w 2272"/>
                                <a:gd name="T3" fmla="*/ 105 h 1296"/>
                                <a:gd name="T4" fmla="*/ 70 w 2272"/>
                                <a:gd name="T5" fmla="*/ 67 h 1296"/>
                                <a:gd name="T6" fmla="*/ 140 w 2272"/>
                                <a:gd name="T7" fmla="*/ 20 h 1296"/>
                                <a:gd name="T8" fmla="*/ 188 w 2272"/>
                                <a:gd name="T9" fmla="*/ 5 h 1296"/>
                                <a:gd name="T10" fmla="*/ 2085 w 2272"/>
                                <a:gd name="T11" fmla="*/ 5 h 1296"/>
                                <a:gd name="T12" fmla="*/ 2133 w 2272"/>
                                <a:gd name="T13" fmla="*/ 20 h 1296"/>
                                <a:gd name="T14" fmla="*/ 2203 w 2272"/>
                                <a:gd name="T15" fmla="*/ 67 h 1296"/>
                                <a:gd name="T16" fmla="*/ 2235 w 2272"/>
                                <a:gd name="T17" fmla="*/ 105 h 1296"/>
                                <a:gd name="T18" fmla="*/ 2267 w 2272"/>
                                <a:gd name="T19" fmla="*/ 183 h 1296"/>
                                <a:gd name="T20" fmla="*/ 2272 w 2272"/>
                                <a:gd name="T21" fmla="*/ 1064 h 1296"/>
                                <a:gd name="T22" fmla="*/ 2255 w 2272"/>
                                <a:gd name="T23" fmla="*/ 1153 h 1296"/>
                                <a:gd name="T24" fmla="*/ 2232 w 2272"/>
                                <a:gd name="T25" fmla="*/ 1196 h 1296"/>
                                <a:gd name="T26" fmla="*/ 2172 w 2272"/>
                                <a:gd name="T27" fmla="*/ 1256 h 1296"/>
                                <a:gd name="T28" fmla="*/ 2129 w 2272"/>
                                <a:gd name="T29" fmla="*/ 1279 h 1296"/>
                                <a:gd name="T30" fmla="*/ 2043 w 2272"/>
                                <a:gd name="T31" fmla="*/ 1296 h 1296"/>
                                <a:gd name="T32" fmla="*/ 183 w 2272"/>
                                <a:gd name="T33" fmla="*/ 1291 h 1296"/>
                                <a:gd name="T34" fmla="*/ 105 w 2272"/>
                                <a:gd name="T35" fmla="*/ 1259 h 1296"/>
                                <a:gd name="T36" fmla="*/ 67 w 2272"/>
                                <a:gd name="T37" fmla="*/ 1227 h 1296"/>
                                <a:gd name="T38" fmla="*/ 20 w 2272"/>
                                <a:gd name="T39" fmla="*/ 1157 h 1296"/>
                                <a:gd name="T40" fmla="*/ 5 w 2272"/>
                                <a:gd name="T41" fmla="*/ 1109 h 1296"/>
                                <a:gd name="T42" fmla="*/ 48 w 2272"/>
                                <a:gd name="T43" fmla="*/ 1062 h 1296"/>
                                <a:gd name="T44" fmla="*/ 63 w 2272"/>
                                <a:gd name="T45" fmla="*/ 1138 h 1296"/>
                                <a:gd name="T46" fmla="*/ 79 w 2272"/>
                                <a:gd name="T47" fmla="*/ 1165 h 1296"/>
                                <a:gd name="T48" fmla="*/ 132 w 2272"/>
                                <a:gd name="T49" fmla="*/ 1219 h 1296"/>
                                <a:gd name="T50" fmla="*/ 159 w 2272"/>
                                <a:gd name="T51" fmla="*/ 1234 h 1296"/>
                                <a:gd name="T52" fmla="*/ 232 w 2272"/>
                                <a:gd name="T53" fmla="*/ 1248 h 1296"/>
                                <a:gd name="T54" fmla="*/ 2075 w 2272"/>
                                <a:gd name="T55" fmla="*/ 1246 h 1296"/>
                                <a:gd name="T56" fmla="*/ 2145 w 2272"/>
                                <a:gd name="T57" fmla="*/ 1216 h 1296"/>
                                <a:gd name="T58" fmla="*/ 2169 w 2272"/>
                                <a:gd name="T59" fmla="*/ 1196 h 1296"/>
                                <a:gd name="T60" fmla="*/ 2211 w 2272"/>
                                <a:gd name="T61" fmla="*/ 1134 h 1296"/>
                                <a:gd name="T62" fmla="*/ 2221 w 2272"/>
                                <a:gd name="T63" fmla="*/ 1104 h 1296"/>
                                <a:gd name="T64" fmla="*/ 2221 w 2272"/>
                                <a:gd name="T65" fmla="*/ 193 h 1296"/>
                                <a:gd name="T66" fmla="*/ 2211 w 2272"/>
                                <a:gd name="T67" fmla="*/ 163 h 1296"/>
                                <a:gd name="T68" fmla="*/ 2169 w 2272"/>
                                <a:gd name="T69" fmla="*/ 101 h 1296"/>
                                <a:gd name="T70" fmla="*/ 2145 w 2272"/>
                                <a:gd name="T71" fmla="*/ 81 h 1296"/>
                                <a:gd name="T72" fmla="*/ 2075 w 2272"/>
                                <a:gd name="T73" fmla="*/ 51 h 1296"/>
                                <a:gd name="T74" fmla="*/ 235 w 2272"/>
                                <a:gd name="T75" fmla="*/ 48 h 1296"/>
                                <a:gd name="T76" fmla="*/ 159 w 2272"/>
                                <a:gd name="T77" fmla="*/ 63 h 1296"/>
                                <a:gd name="T78" fmla="*/ 132 w 2272"/>
                                <a:gd name="T79" fmla="*/ 79 h 1296"/>
                                <a:gd name="T80" fmla="*/ 79 w 2272"/>
                                <a:gd name="T81" fmla="*/ 132 h 1296"/>
                                <a:gd name="T82" fmla="*/ 63 w 2272"/>
                                <a:gd name="T83" fmla="*/ 159 h 1296"/>
                                <a:gd name="T84" fmla="*/ 48 w 2272"/>
                                <a:gd name="T85" fmla="*/ 232 h 1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72" h="1296">
                                  <a:moveTo>
                                    <a:pt x="0" y="232"/>
                                  </a:moveTo>
                                  <a:lnTo>
                                    <a:pt x="5" y="188"/>
                                  </a:lnTo>
                                  <a:cubicBezTo>
                                    <a:pt x="5" y="187"/>
                                    <a:pt x="5" y="185"/>
                                    <a:pt x="6" y="183"/>
                                  </a:cubicBezTo>
                                  <a:lnTo>
                                    <a:pt x="18" y="144"/>
                                  </a:lnTo>
                                  <a:cubicBezTo>
                                    <a:pt x="18" y="143"/>
                                    <a:pt x="19" y="141"/>
                                    <a:pt x="20" y="140"/>
                                  </a:cubicBezTo>
                                  <a:lnTo>
                                    <a:pt x="40" y="105"/>
                                  </a:lnTo>
                                  <a:cubicBezTo>
                                    <a:pt x="40" y="103"/>
                                    <a:pt x="41" y="102"/>
                                    <a:pt x="42" y="101"/>
                                  </a:cubicBezTo>
                                  <a:lnTo>
                                    <a:pt x="67" y="70"/>
                                  </a:lnTo>
                                  <a:cubicBezTo>
                                    <a:pt x="68" y="69"/>
                                    <a:pt x="69" y="68"/>
                                    <a:pt x="70" y="67"/>
                                  </a:cubicBezTo>
                                  <a:lnTo>
                                    <a:pt x="101" y="42"/>
                                  </a:lnTo>
                                  <a:cubicBezTo>
                                    <a:pt x="102" y="41"/>
                                    <a:pt x="103" y="40"/>
                                    <a:pt x="105" y="40"/>
                                  </a:cubicBezTo>
                                  <a:lnTo>
                                    <a:pt x="140" y="20"/>
                                  </a:lnTo>
                                  <a:cubicBezTo>
                                    <a:pt x="141" y="19"/>
                                    <a:pt x="143" y="18"/>
                                    <a:pt x="144" y="18"/>
                                  </a:cubicBezTo>
                                  <a:lnTo>
                                    <a:pt x="183" y="6"/>
                                  </a:lnTo>
                                  <a:cubicBezTo>
                                    <a:pt x="185" y="5"/>
                                    <a:pt x="187" y="5"/>
                                    <a:pt x="188" y="5"/>
                                  </a:cubicBezTo>
                                  <a:lnTo>
                                    <a:pt x="230" y="1"/>
                                  </a:lnTo>
                                  <a:lnTo>
                                    <a:pt x="2040" y="0"/>
                                  </a:lnTo>
                                  <a:lnTo>
                                    <a:pt x="2085" y="5"/>
                                  </a:lnTo>
                                  <a:cubicBezTo>
                                    <a:pt x="2086" y="5"/>
                                    <a:pt x="2088" y="5"/>
                                    <a:pt x="2090" y="6"/>
                                  </a:cubicBezTo>
                                  <a:lnTo>
                                    <a:pt x="2129" y="18"/>
                                  </a:lnTo>
                                  <a:cubicBezTo>
                                    <a:pt x="2130" y="18"/>
                                    <a:pt x="2132" y="19"/>
                                    <a:pt x="2133" y="20"/>
                                  </a:cubicBezTo>
                                  <a:lnTo>
                                    <a:pt x="2168" y="40"/>
                                  </a:lnTo>
                                  <a:cubicBezTo>
                                    <a:pt x="2169" y="40"/>
                                    <a:pt x="2171" y="41"/>
                                    <a:pt x="2172" y="42"/>
                                  </a:cubicBezTo>
                                  <a:lnTo>
                                    <a:pt x="2203" y="67"/>
                                  </a:lnTo>
                                  <a:cubicBezTo>
                                    <a:pt x="2204" y="68"/>
                                    <a:pt x="2205" y="69"/>
                                    <a:pt x="2206" y="70"/>
                                  </a:cubicBezTo>
                                  <a:lnTo>
                                    <a:pt x="2232" y="101"/>
                                  </a:lnTo>
                                  <a:cubicBezTo>
                                    <a:pt x="2233" y="102"/>
                                    <a:pt x="2234" y="104"/>
                                    <a:pt x="2235" y="105"/>
                                  </a:cubicBezTo>
                                  <a:lnTo>
                                    <a:pt x="2254" y="140"/>
                                  </a:lnTo>
                                  <a:cubicBezTo>
                                    <a:pt x="2254" y="141"/>
                                    <a:pt x="2255" y="143"/>
                                    <a:pt x="2255" y="144"/>
                                  </a:cubicBezTo>
                                  <a:lnTo>
                                    <a:pt x="2267" y="183"/>
                                  </a:lnTo>
                                  <a:cubicBezTo>
                                    <a:pt x="2268" y="185"/>
                                    <a:pt x="2268" y="187"/>
                                    <a:pt x="2268" y="188"/>
                                  </a:cubicBezTo>
                                  <a:lnTo>
                                    <a:pt x="2272" y="230"/>
                                  </a:lnTo>
                                  <a:lnTo>
                                    <a:pt x="2272" y="1064"/>
                                  </a:lnTo>
                                  <a:lnTo>
                                    <a:pt x="2268" y="1109"/>
                                  </a:lnTo>
                                  <a:cubicBezTo>
                                    <a:pt x="2268" y="1110"/>
                                    <a:pt x="2268" y="1112"/>
                                    <a:pt x="2267" y="1114"/>
                                  </a:cubicBezTo>
                                  <a:lnTo>
                                    <a:pt x="2255" y="1153"/>
                                  </a:lnTo>
                                  <a:cubicBezTo>
                                    <a:pt x="2255" y="1154"/>
                                    <a:pt x="2254" y="1156"/>
                                    <a:pt x="2254" y="1157"/>
                                  </a:cubicBezTo>
                                  <a:lnTo>
                                    <a:pt x="2235" y="1192"/>
                                  </a:lnTo>
                                  <a:cubicBezTo>
                                    <a:pt x="2234" y="1193"/>
                                    <a:pt x="2233" y="1195"/>
                                    <a:pt x="2232" y="1196"/>
                                  </a:cubicBezTo>
                                  <a:lnTo>
                                    <a:pt x="2206" y="1227"/>
                                  </a:lnTo>
                                  <a:cubicBezTo>
                                    <a:pt x="2205" y="1228"/>
                                    <a:pt x="2204" y="1229"/>
                                    <a:pt x="2203" y="1230"/>
                                  </a:cubicBezTo>
                                  <a:lnTo>
                                    <a:pt x="2172" y="1256"/>
                                  </a:lnTo>
                                  <a:cubicBezTo>
                                    <a:pt x="2171" y="1257"/>
                                    <a:pt x="2169" y="1258"/>
                                    <a:pt x="2168" y="1259"/>
                                  </a:cubicBezTo>
                                  <a:lnTo>
                                    <a:pt x="2133" y="1278"/>
                                  </a:lnTo>
                                  <a:cubicBezTo>
                                    <a:pt x="2132" y="1278"/>
                                    <a:pt x="2130" y="1279"/>
                                    <a:pt x="2129" y="1279"/>
                                  </a:cubicBezTo>
                                  <a:lnTo>
                                    <a:pt x="2090" y="1291"/>
                                  </a:lnTo>
                                  <a:cubicBezTo>
                                    <a:pt x="2088" y="1292"/>
                                    <a:pt x="2086" y="1292"/>
                                    <a:pt x="2085" y="1292"/>
                                  </a:cubicBezTo>
                                  <a:lnTo>
                                    <a:pt x="2043" y="1296"/>
                                  </a:lnTo>
                                  <a:lnTo>
                                    <a:pt x="232" y="1296"/>
                                  </a:lnTo>
                                  <a:lnTo>
                                    <a:pt x="188" y="1292"/>
                                  </a:lnTo>
                                  <a:cubicBezTo>
                                    <a:pt x="187" y="1292"/>
                                    <a:pt x="185" y="1292"/>
                                    <a:pt x="183" y="1291"/>
                                  </a:cubicBezTo>
                                  <a:lnTo>
                                    <a:pt x="144" y="1279"/>
                                  </a:lnTo>
                                  <a:cubicBezTo>
                                    <a:pt x="143" y="1279"/>
                                    <a:pt x="141" y="1278"/>
                                    <a:pt x="140" y="1278"/>
                                  </a:cubicBezTo>
                                  <a:lnTo>
                                    <a:pt x="105" y="1259"/>
                                  </a:lnTo>
                                  <a:cubicBezTo>
                                    <a:pt x="104" y="1258"/>
                                    <a:pt x="102" y="1257"/>
                                    <a:pt x="101" y="1256"/>
                                  </a:cubicBezTo>
                                  <a:lnTo>
                                    <a:pt x="70" y="1230"/>
                                  </a:lnTo>
                                  <a:cubicBezTo>
                                    <a:pt x="69" y="1229"/>
                                    <a:pt x="68" y="1228"/>
                                    <a:pt x="67" y="1227"/>
                                  </a:cubicBezTo>
                                  <a:lnTo>
                                    <a:pt x="42" y="1196"/>
                                  </a:lnTo>
                                  <a:cubicBezTo>
                                    <a:pt x="41" y="1195"/>
                                    <a:pt x="40" y="1193"/>
                                    <a:pt x="40" y="1192"/>
                                  </a:cubicBezTo>
                                  <a:lnTo>
                                    <a:pt x="20" y="1157"/>
                                  </a:lnTo>
                                  <a:cubicBezTo>
                                    <a:pt x="19" y="1156"/>
                                    <a:pt x="18" y="1154"/>
                                    <a:pt x="18" y="1153"/>
                                  </a:cubicBezTo>
                                  <a:lnTo>
                                    <a:pt x="6" y="1114"/>
                                  </a:lnTo>
                                  <a:cubicBezTo>
                                    <a:pt x="5" y="1112"/>
                                    <a:pt x="5" y="1110"/>
                                    <a:pt x="5" y="1109"/>
                                  </a:cubicBezTo>
                                  <a:lnTo>
                                    <a:pt x="1" y="1067"/>
                                  </a:lnTo>
                                  <a:lnTo>
                                    <a:pt x="0" y="232"/>
                                  </a:lnTo>
                                  <a:close/>
                                  <a:moveTo>
                                    <a:pt x="48" y="1062"/>
                                  </a:moveTo>
                                  <a:lnTo>
                                    <a:pt x="52" y="1104"/>
                                  </a:lnTo>
                                  <a:lnTo>
                                    <a:pt x="51" y="1099"/>
                                  </a:lnTo>
                                  <a:lnTo>
                                    <a:pt x="63" y="1138"/>
                                  </a:lnTo>
                                  <a:lnTo>
                                    <a:pt x="61" y="1134"/>
                                  </a:lnTo>
                                  <a:lnTo>
                                    <a:pt x="81" y="1169"/>
                                  </a:lnTo>
                                  <a:lnTo>
                                    <a:pt x="79" y="1165"/>
                                  </a:lnTo>
                                  <a:lnTo>
                                    <a:pt x="104" y="1196"/>
                                  </a:lnTo>
                                  <a:lnTo>
                                    <a:pt x="101" y="1193"/>
                                  </a:lnTo>
                                  <a:lnTo>
                                    <a:pt x="132" y="1219"/>
                                  </a:lnTo>
                                  <a:lnTo>
                                    <a:pt x="128" y="1216"/>
                                  </a:lnTo>
                                  <a:lnTo>
                                    <a:pt x="163" y="1235"/>
                                  </a:lnTo>
                                  <a:lnTo>
                                    <a:pt x="159" y="1234"/>
                                  </a:lnTo>
                                  <a:lnTo>
                                    <a:pt x="198" y="1246"/>
                                  </a:lnTo>
                                  <a:lnTo>
                                    <a:pt x="193" y="1245"/>
                                  </a:lnTo>
                                  <a:lnTo>
                                    <a:pt x="232" y="1248"/>
                                  </a:lnTo>
                                  <a:lnTo>
                                    <a:pt x="2038" y="1249"/>
                                  </a:lnTo>
                                  <a:lnTo>
                                    <a:pt x="2080" y="1245"/>
                                  </a:lnTo>
                                  <a:lnTo>
                                    <a:pt x="2075" y="1246"/>
                                  </a:lnTo>
                                  <a:lnTo>
                                    <a:pt x="2114" y="1234"/>
                                  </a:lnTo>
                                  <a:lnTo>
                                    <a:pt x="2110" y="1235"/>
                                  </a:lnTo>
                                  <a:lnTo>
                                    <a:pt x="2145" y="1216"/>
                                  </a:lnTo>
                                  <a:lnTo>
                                    <a:pt x="2141" y="1219"/>
                                  </a:lnTo>
                                  <a:lnTo>
                                    <a:pt x="2172" y="1193"/>
                                  </a:lnTo>
                                  <a:lnTo>
                                    <a:pt x="2169" y="1196"/>
                                  </a:lnTo>
                                  <a:lnTo>
                                    <a:pt x="2195" y="1165"/>
                                  </a:lnTo>
                                  <a:lnTo>
                                    <a:pt x="2192" y="1169"/>
                                  </a:lnTo>
                                  <a:lnTo>
                                    <a:pt x="2211" y="1134"/>
                                  </a:lnTo>
                                  <a:lnTo>
                                    <a:pt x="2210" y="1138"/>
                                  </a:lnTo>
                                  <a:lnTo>
                                    <a:pt x="2222" y="1099"/>
                                  </a:lnTo>
                                  <a:lnTo>
                                    <a:pt x="2221" y="1104"/>
                                  </a:lnTo>
                                  <a:lnTo>
                                    <a:pt x="2224" y="1064"/>
                                  </a:lnTo>
                                  <a:lnTo>
                                    <a:pt x="2225" y="235"/>
                                  </a:lnTo>
                                  <a:lnTo>
                                    <a:pt x="2221" y="193"/>
                                  </a:lnTo>
                                  <a:lnTo>
                                    <a:pt x="2222" y="198"/>
                                  </a:lnTo>
                                  <a:lnTo>
                                    <a:pt x="2210" y="159"/>
                                  </a:lnTo>
                                  <a:lnTo>
                                    <a:pt x="2211" y="163"/>
                                  </a:lnTo>
                                  <a:lnTo>
                                    <a:pt x="2192" y="128"/>
                                  </a:lnTo>
                                  <a:lnTo>
                                    <a:pt x="2195" y="132"/>
                                  </a:lnTo>
                                  <a:lnTo>
                                    <a:pt x="2169" y="101"/>
                                  </a:lnTo>
                                  <a:lnTo>
                                    <a:pt x="2172" y="104"/>
                                  </a:lnTo>
                                  <a:lnTo>
                                    <a:pt x="2141" y="79"/>
                                  </a:lnTo>
                                  <a:lnTo>
                                    <a:pt x="2145" y="81"/>
                                  </a:lnTo>
                                  <a:lnTo>
                                    <a:pt x="2110" y="61"/>
                                  </a:lnTo>
                                  <a:lnTo>
                                    <a:pt x="2114" y="63"/>
                                  </a:lnTo>
                                  <a:lnTo>
                                    <a:pt x="2075" y="51"/>
                                  </a:lnTo>
                                  <a:lnTo>
                                    <a:pt x="2080" y="52"/>
                                  </a:lnTo>
                                  <a:lnTo>
                                    <a:pt x="2040" y="48"/>
                                  </a:lnTo>
                                  <a:lnTo>
                                    <a:pt x="235" y="48"/>
                                  </a:lnTo>
                                  <a:lnTo>
                                    <a:pt x="193" y="52"/>
                                  </a:lnTo>
                                  <a:lnTo>
                                    <a:pt x="198" y="51"/>
                                  </a:lnTo>
                                  <a:lnTo>
                                    <a:pt x="159" y="63"/>
                                  </a:lnTo>
                                  <a:lnTo>
                                    <a:pt x="163" y="61"/>
                                  </a:lnTo>
                                  <a:lnTo>
                                    <a:pt x="128" y="81"/>
                                  </a:lnTo>
                                  <a:lnTo>
                                    <a:pt x="132" y="79"/>
                                  </a:lnTo>
                                  <a:lnTo>
                                    <a:pt x="101" y="104"/>
                                  </a:lnTo>
                                  <a:lnTo>
                                    <a:pt x="104" y="101"/>
                                  </a:lnTo>
                                  <a:lnTo>
                                    <a:pt x="79" y="132"/>
                                  </a:lnTo>
                                  <a:lnTo>
                                    <a:pt x="81" y="128"/>
                                  </a:lnTo>
                                  <a:lnTo>
                                    <a:pt x="61" y="163"/>
                                  </a:lnTo>
                                  <a:lnTo>
                                    <a:pt x="63" y="159"/>
                                  </a:lnTo>
                                  <a:lnTo>
                                    <a:pt x="51" y="198"/>
                                  </a:lnTo>
                                  <a:lnTo>
                                    <a:pt x="52" y="193"/>
                                  </a:lnTo>
                                  <a:lnTo>
                                    <a:pt x="48" y="232"/>
                                  </a:lnTo>
                                  <a:lnTo>
                                    <a:pt x="48" y="1062"/>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79" name="Rectangle 422"/>
                          <wps:cNvSpPr>
                            <a:spLocks/>
                          </wps:cNvSpPr>
                          <wps:spPr bwMode="auto">
                            <a:xfrm>
                              <a:off x="4289" y="4687"/>
                              <a:ext cx="73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Died after </w:t>
                                </w:r>
                              </w:p>
                            </w:txbxContent>
                          </wps:txbx>
                          <wps:bodyPr rot="0" vert="horz" wrap="none" lIns="0" tIns="0" rIns="0" bIns="0" anchor="t" anchorCtr="0" upright="1">
                            <a:spAutoFit/>
                          </wps:bodyPr>
                        </wps:wsp>
                        <wps:wsp>
                          <wps:cNvPr id="180" name="Rectangle 423"/>
                          <wps:cNvSpPr>
                            <a:spLocks/>
                          </wps:cNvSpPr>
                          <wps:spPr bwMode="auto">
                            <a:xfrm>
                              <a:off x="4216" y="4906"/>
                              <a:ext cx="8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w:t>
                                </w:r>
                              </w:p>
                            </w:txbxContent>
                          </wps:txbx>
                          <wps:bodyPr rot="0" vert="horz" wrap="none" lIns="0" tIns="0" rIns="0" bIns="0" anchor="t" anchorCtr="0" upright="1">
                            <a:spAutoFit/>
                          </wps:bodyPr>
                        </wps:wsp>
                        <wps:wsp>
                          <wps:cNvPr id="181" name="Rectangle 424"/>
                          <wps:cNvSpPr>
                            <a:spLocks/>
                          </wps:cNvSpPr>
                          <wps:spPr bwMode="auto">
                            <a:xfrm>
                              <a:off x="4204" y="5125"/>
                              <a:ext cx="9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34 (28.6% of </w:t>
                                </w:r>
                              </w:p>
                            </w:txbxContent>
                          </wps:txbx>
                          <wps:bodyPr rot="0" vert="horz" wrap="none" lIns="0" tIns="0" rIns="0" bIns="0" anchor="t" anchorCtr="0" upright="1">
                            <a:spAutoFit/>
                          </wps:bodyPr>
                        </wps:wsp>
                        <wps:wsp>
                          <wps:cNvPr id="182" name="Rectangle 425"/>
                          <wps:cNvSpPr>
                            <a:spLocks/>
                          </wps:cNvSpPr>
                          <wps:spPr bwMode="auto">
                            <a:xfrm>
                              <a:off x="4156" y="5344"/>
                              <a:ext cx="98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amputations)</w:t>
                                </w:r>
                              </w:p>
                            </w:txbxContent>
                          </wps:txbx>
                          <wps:bodyPr rot="0" vert="horz" wrap="none" lIns="0" tIns="0" rIns="0" bIns="0" anchor="t" anchorCtr="0" upright="1">
                            <a:spAutoFit/>
                          </wps:bodyPr>
                        </wps:wsp>
                        <wps:wsp>
                          <wps:cNvPr id="183" name="Rectangle 426"/>
                          <wps:cNvSpPr>
                            <a:spLocks/>
                          </wps:cNvSpPr>
                          <wps:spPr bwMode="auto">
                            <a:xfrm>
                              <a:off x="2386" y="341"/>
                              <a:ext cx="3919" cy="657"/>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427"/>
                          <wps:cNvSpPr>
                            <a:spLocks/>
                          </wps:cNvSpPr>
                          <wps:spPr bwMode="auto">
                            <a:xfrm>
                              <a:off x="2367" y="322"/>
                              <a:ext cx="3956" cy="694"/>
                            </a:xfrm>
                            <a:custGeom>
                              <a:avLst/>
                              <a:gdLst>
                                <a:gd name="T0" fmla="*/ 0 w 5200"/>
                                <a:gd name="T1" fmla="*/ 24 h 912"/>
                                <a:gd name="T2" fmla="*/ 24 w 5200"/>
                                <a:gd name="T3" fmla="*/ 0 h 912"/>
                                <a:gd name="T4" fmla="*/ 5176 w 5200"/>
                                <a:gd name="T5" fmla="*/ 0 h 912"/>
                                <a:gd name="T6" fmla="*/ 5200 w 5200"/>
                                <a:gd name="T7" fmla="*/ 24 h 912"/>
                                <a:gd name="T8" fmla="*/ 5200 w 5200"/>
                                <a:gd name="T9" fmla="*/ 888 h 912"/>
                                <a:gd name="T10" fmla="*/ 5176 w 5200"/>
                                <a:gd name="T11" fmla="*/ 912 h 912"/>
                                <a:gd name="T12" fmla="*/ 24 w 5200"/>
                                <a:gd name="T13" fmla="*/ 912 h 912"/>
                                <a:gd name="T14" fmla="*/ 0 w 5200"/>
                                <a:gd name="T15" fmla="*/ 888 h 912"/>
                                <a:gd name="T16" fmla="*/ 0 w 5200"/>
                                <a:gd name="T17" fmla="*/ 24 h 912"/>
                                <a:gd name="T18" fmla="*/ 48 w 5200"/>
                                <a:gd name="T19" fmla="*/ 888 h 912"/>
                                <a:gd name="T20" fmla="*/ 24 w 5200"/>
                                <a:gd name="T21" fmla="*/ 864 h 912"/>
                                <a:gd name="T22" fmla="*/ 5176 w 5200"/>
                                <a:gd name="T23" fmla="*/ 864 h 912"/>
                                <a:gd name="T24" fmla="*/ 5152 w 5200"/>
                                <a:gd name="T25" fmla="*/ 888 h 912"/>
                                <a:gd name="T26" fmla="*/ 5152 w 5200"/>
                                <a:gd name="T27" fmla="*/ 24 h 912"/>
                                <a:gd name="T28" fmla="*/ 5176 w 5200"/>
                                <a:gd name="T29" fmla="*/ 48 h 912"/>
                                <a:gd name="T30" fmla="*/ 24 w 5200"/>
                                <a:gd name="T31" fmla="*/ 48 h 912"/>
                                <a:gd name="T32" fmla="*/ 48 w 5200"/>
                                <a:gd name="T33" fmla="*/ 24 h 912"/>
                                <a:gd name="T34" fmla="*/ 48 w 5200"/>
                                <a:gd name="T35" fmla="*/ 888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00" h="912">
                                  <a:moveTo>
                                    <a:pt x="0" y="24"/>
                                  </a:moveTo>
                                  <a:cubicBezTo>
                                    <a:pt x="0" y="11"/>
                                    <a:pt x="11" y="0"/>
                                    <a:pt x="24" y="0"/>
                                  </a:cubicBezTo>
                                  <a:lnTo>
                                    <a:pt x="5176" y="0"/>
                                  </a:lnTo>
                                  <a:cubicBezTo>
                                    <a:pt x="5190" y="0"/>
                                    <a:pt x="5200" y="11"/>
                                    <a:pt x="5200" y="24"/>
                                  </a:cubicBezTo>
                                  <a:lnTo>
                                    <a:pt x="5200" y="888"/>
                                  </a:lnTo>
                                  <a:cubicBezTo>
                                    <a:pt x="5200" y="902"/>
                                    <a:pt x="5190" y="912"/>
                                    <a:pt x="5176" y="912"/>
                                  </a:cubicBezTo>
                                  <a:lnTo>
                                    <a:pt x="24" y="912"/>
                                  </a:lnTo>
                                  <a:cubicBezTo>
                                    <a:pt x="11" y="912"/>
                                    <a:pt x="0" y="902"/>
                                    <a:pt x="0" y="888"/>
                                  </a:cubicBezTo>
                                  <a:lnTo>
                                    <a:pt x="0" y="24"/>
                                  </a:lnTo>
                                  <a:close/>
                                  <a:moveTo>
                                    <a:pt x="48" y="888"/>
                                  </a:moveTo>
                                  <a:lnTo>
                                    <a:pt x="24" y="864"/>
                                  </a:lnTo>
                                  <a:lnTo>
                                    <a:pt x="5176" y="864"/>
                                  </a:lnTo>
                                  <a:lnTo>
                                    <a:pt x="5152" y="888"/>
                                  </a:lnTo>
                                  <a:lnTo>
                                    <a:pt x="5152" y="24"/>
                                  </a:lnTo>
                                  <a:lnTo>
                                    <a:pt x="5176" y="48"/>
                                  </a:lnTo>
                                  <a:lnTo>
                                    <a:pt x="24" y="48"/>
                                  </a:lnTo>
                                  <a:lnTo>
                                    <a:pt x="48" y="24"/>
                                  </a:lnTo>
                                  <a:lnTo>
                                    <a:pt x="48" y="888"/>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85" name="Rectangle 428"/>
                          <wps:cNvSpPr>
                            <a:spLocks/>
                          </wps:cNvSpPr>
                          <wps:spPr bwMode="auto">
                            <a:xfrm>
                              <a:off x="2649" y="560"/>
                              <a:ext cx="410"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Total</w:t>
                                </w:r>
                              </w:p>
                            </w:txbxContent>
                          </wps:txbx>
                          <wps:bodyPr rot="0" vert="horz" wrap="none" lIns="0" tIns="0" rIns="0" bIns="0" anchor="t" anchorCtr="0" upright="1">
                            <a:spAutoFit/>
                          </wps:bodyPr>
                        </wps:wsp>
                        <wps:wsp>
                          <wps:cNvPr id="186" name="Rectangle 429"/>
                          <wps:cNvSpPr>
                            <a:spLocks/>
                          </wps:cNvSpPr>
                          <wps:spPr bwMode="auto">
                            <a:xfrm>
                              <a:off x="3062" y="560"/>
                              <a:ext cx="3277"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number of diabetic foot admissions = 336</w:t>
                                </w:r>
                              </w:p>
                            </w:txbxContent>
                          </wps:txbx>
                          <wps:bodyPr rot="0" vert="horz" wrap="none" lIns="0" tIns="0" rIns="0" bIns="0" anchor="t" anchorCtr="0" upright="1">
                            <a:spAutoFit/>
                          </wps:bodyPr>
                        </wps:wsp>
                        <wps:wsp>
                          <wps:cNvPr id="187" name="Freeform 430"/>
                          <wps:cNvSpPr>
                            <a:spLocks/>
                          </wps:cNvSpPr>
                          <wps:spPr bwMode="auto">
                            <a:xfrm>
                              <a:off x="548" y="1728"/>
                              <a:ext cx="2665" cy="827"/>
                            </a:xfrm>
                            <a:custGeom>
                              <a:avLst/>
                              <a:gdLst>
                                <a:gd name="T0" fmla="*/ 0 w 3504"/>
                                <a:gd name="T1" fmla="*/ 182 h 1088"/>
                                <a:gd name="T2" fmla="*/ 182 w 3504"/>
                                <a:gd name="T3" fmla="*/ 0 h 1088"/>
                                <a:gd name="T4" fmla="*/ 182 w 3504"/>
                                <a:gd name="T5" fmla="*/ 0 h 1088"/>
                                <a:gd name="T6" fmla="*/ 182 w 3504"/>
                                <a:gd name="T7" fmla="*/ 0 h 1088"/>
                                <a:gd name="T8" fmla="*/ 3323 w 3504"/>
                                <a:gd name="T9" fmla="*/ 0 h 1088"/>
                                <a:gd name="T10" fmla="*/ 3323 w 3504"/>
                                <a:gd name="T11" fmla="*/ 0 h 1088"/>
                                <a:gd name="T12" fmla="*/ 3504 w 3504"/>
                                <a:gd name="T13" fmla="*/ 182 h 1088"/>
                                <a:gd name="T14" fmla="*/ 3504 w 3504"/>
                                <a:gd name="T15" fmla="*/ 182 h 1088"/>
                                <a:gd name="T16" fmla="*/ 3504 w 3504"/>
                                <a:gd name="T17" fmla="*/ 182 h 1088"/>
                                <a:gd name="T18" fmla="*/ 3504 w 3504"/>
                                <a:gd name="T19" fmla="*/ 907 h 1088"/>
                                <a:gd name="T20" fmla="*/ 3504 w 3504"/>
                                <a:gd name="T21" fmla="*/ 907 h 1088"/>
                                <a:gd name="T22" fmla="*/ 3323 w 3504"/>
                                <a:gd name="T23" fmla="*/ 1088 h 1088"/>
                                <a:gd name="T24" fmla="*/ 3323 w 3504"/>
                                <a:gd name="T25" fmla="*/ 1088 h 1088"/>
                                <a:gd name="T26" fmla="*/ 3323 w 3504"/>
                                <a:gd name="T27" fmla="*/ 1088 h 1088"/>
                                <a:gd name="T28" fmla="*/ 182 w 3504"/>
                                <a:gd name="T29" fmla="*/ 1088 h 1088"/>
                                <a:gd name="T30" fmla="*/ 182 w 3504"/>
                                <a:gd name="T31" fmla="*/ 1088 h 1088"/>
                                <a:gd name="T32" fmla="*/ 0 w 3504"/>
                                <a:gd name="T33" fmla="*/ 907 h 1088"/>
                                <a:gd name="T34" fmla="*/ 0 w 3504"/>
                                <a:gd name="T35" fmla="*/ 907 h 1088"/>
                                <a:gd name="T36" fmla="*/ 0 w 3504"/>
                                <a:gd name="T37" fmla="*/ 182 h 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04" h="1088">
                                  <a:moveTo>
                                    <a:pt x="0" y="182"/>
                                  </a:moveTo>
                                  <a:cubicBezTo>
                                    <a:pt x="0" y="82"/>
                                    <a:pt x="82" y="0"/>
                                    <a:pt x="182" y="0"/>
                                  </a:cubicBezTo>
                                  <a:cubicBezTo>
                                    <a:pt x="182" y="0"/>
                                    <a:pt x="182" y="0"/>
                                    <a:pt x="182" y="0"/>
                                  </a:cubicBezTo>
                                  <a:lnTo>
                                    <a:pt x="182" y="0"/>
                                  </a:lnTo>
                                  <a:lnTo>
                                    <a:pt x="3323" y="0"/>
                                  </a:lnTo>
                                  <a:cubicBezTo>
                                    <a:pt x="3423" y="0"/>
                                    <a:pt x="3504" y="82"/>
                                    <a:pt x="3504" y="182"/>
                                  </a:cubicBezTo>
                                  <a:cubicBezTo>
                                    <a:pt x="3504" y="182"/>
                                    <a:pt x="3504" y="182"/>
                                    <a:pt x="3504" y="182"/>
                                  </a:cubicBezTo>
                                  <a:lnTo>
                                    <a:pt x="3504" y="182"/>
                                  </a:lnTo>
                                  <a:lnTo>
                                    <a:pt x="3504" y="907"/>
                                  </a:lnTo>
                                  <a:cubicBezTo>
                                    <a:pt x="3504" y="1007"/>
                                    <a:pt x="3423" y="1088"/>
                                    <a:pt x="3323" y="1088"/>
                                  </a:cubicBezTo>
                                  <a:cubicBezTo>
                                    <a:pt x="3323" y="1088"/>
                                    <a:pt x="3323" y="1088"/>
                                    <a:pt x="3323" y="1088"/>
                                  </a:cubicBezTo>
                                  <a:lnTo>
                                    <a:pt x="3323" y="1088"/>
                                  </a:lnTo>
                                  <a:lnTo>
                                    <a:pt x="182" y="1088"/>
                                  </a:lnTo>
                                  <a:cubicBezTo>
                                    <a:pt x="82" y="1088"/>
                                    <a:pt x="0" y="1007"/>
                                    <a:pt x="0" y="907"/>
                                  </a:cubicBezTo>
                                  <a:cubicBezTo>
                                    <a:pt x="0" y="907"/>
                                    <a:pt x="0" y="907"/>
                                    <a:pt x="0" y="907"/>
                                  </a:cubicBezTo>
                                  <a:lnTo>
                                    <a:pt x="0" y="182"/>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88" name="Freeform 431"/>
                          <wps:cNvSpPr>
                            <a:spLocks/>
                          </wps:cNvSpPr>
                          <wps:spPr bwMode="auto">
                            <a:xfrm>
                              <a:off x="529" y="1710"/>
                              <a:ext cx="2703" cy="864"/>
                            </a:xfrm>
                            <a:custGeom>
                              <a:avLst/>
                              <a:gdLst>
                                <a:gd name="T0" fmla="*/ 5 w 3552"/>
                                <a:gd name="T1" fmla="*/ 163 h 1136"/>
                                <a:gd name="T2" fmla="*/ 34 w 3552"/>
                                <a:gd name="T3" fmla="*/ 93 h 1136"/>
                                <a:gd name="T4" fmla="*/ 89 w 3552"/>
                                <a:gd name="T5" fmla="*/ 37 h 1136"/>
                                <a:gd name="T6" fmla="*/ 129 w 3552"/>
                                <a:gd name="T7" fmla="*/ 15 h 1136"/>
                                <a:gd name="T8" fmla="*/ 204 w 3552"/>
                                <a:gd name="T9" fmla="*/ 1 h 1136"/>
                                <a:gd name="T10" fmla="*/ 3390 w 3552"/>
                                <a:gd name="T11" fmla="*/ 5 h 1136"/>
                                <a:gd name="T12" fmla="*/ 3460 w 3552"/>
                                <a:gd name="T13" fmla="*/ 34 h 1136"/>
                                <a:gd name="T14" fmla="*/ 3494 w 3552"/>
                                <a:gd name="T15" fmla="*/ 63 h 1136"/>
                                <a:gd name="T16" fmla="*/ 3536 w 3552"/>
                                <a:gd name="T17" fmla="*/ 124 h 1136"/>
                                <a:gd name="T18" fmla="*/ 3548 w 3552"/>
                                <a:gd name="T19" fmla="*/ 167 h 1136"/>
                                <a:gd name="T20" fmla="*/ 3548 w 3552"/>
                                <a:gd name="T21" fmla="*/ 970 h 1136"/>
                                <a:gd name="T22" fmla="*/ 3536 w 3552"/>
                                <a:gd name="T23" fmla="*/ 1013 h 1136"/>
                                <a:gd name="T24" fmla="*/ 3494 w 3552"/>
                                <a:gd name="T25" fmla="*/ 1075 h 1136"/>
                                <a:gd name="T26" fmla="*/ 3460 w 3552"/>
                                <a:gd name="T27" fmla="*/ 1103 h 1136"/>
                                <a:gd name="T28" fmla="*/ 3390 w 3552"/>
                                <a:gd name="T29" fmla="*/ 1131 h 1136"/>
                                <a:gd name="T30" fmla="*/ 206 w 3552"/>
                                <a:gd name="T31" fmla="*/ 1136 h 1136"/>
                                <a:gd name="T32" fmla="*/ 129 w 3552"/>
                                <a:gd name="T33" fmla="*/ 1121 h 1136"/>
                                <a:gd name="T34" fmla="*/ 89 w 3552"/>
                                <a:gd name="T35" fmla="*/ 1100 h 1136"/>
                                <a:gd name="T36" fmla="*/ 37 w 3552"/>
                                <a:gd name="T37" fmla="*/ 1048 h 1136"/>
                                <a:gd name="T38" fmla="*/ 15 w 3552"/>
                                <a:gd name="T39" fmla="*/ 1008 h 1136"/>
                                <a:gd name="T40" fmla="*/ 1 w 3552"/>
                                <a:gd name="T41" fmla="*/ 934 h 1136"/>
                                <a:gd name="T42" fmla="*/ 52 w 3552"/>
                                <a:gd name="T43" fmla="*/ 965 h 1136"/>
                                <a:gd name="T44" fmla="*/ 60 w 3552"/>
                                <a:gd name="T45" fmla="*/ 990 h 1136"/>
                                <a:gd name="T46" fmla="*/ 97 w 3552"/>
                                <a:gd name="T47" fmla="*/ 1044 h 1136"/>
                                <a:gd name="T48" fmla="*/ 116 w 3552"/>
                                <a:gd name="T49" fmla="*/ 1060 h 1136"/>
                                <a:gd name="T50" fmla="*/ 176 w 3552"/>
                                <a:gd name="T51" fmla="*/ 1085 h 1136"/>
                                <a:gd name="T52" fmla="*/ 3345 w 3552"/>
                                <a:gd name="T53" fmla="*/ 1089 h 1136"/>
                                <a:gd name="T54" fmla="*/ 3411 w 3552"/>
                                <a:gd name="T55" fmla="*/ 1075 h 1136"/>
                                <a:gd name="T56" fmla="*/ 3433 w 3552"/>
                                <a:gd name="T57" fmla="*/ 1063 h 1136"/>
                                <a:gd name="T58" fmla="*/ 3479 w 3552"/>
                                <a:gd name="T59" fmla="*/ 1017 h 1136"/>
                                <a:gd name="T60" fmla="*/ 3491 w 3552"/>
                                <a:gd name="T61" fmla="*/ 995 h 1136"/>
                                <a:gd name="T62" fmla="*/ 3504 w 3552"/>
                                <a:gd name="T63" fmla="*/ 931 h 1136"/>
                                <a:gd name="T64" fmla="*/ 3501 w 3552"/>
                                <a:gd name="T65" fmla="*/ 176 h 1136"/>
                                <a:gd name="T66" fmla="*/ 3476 w 3552"/>
                                <a:gd name="T67" fmla="*/ 116 h 1136"/>
                                <a:gd name="T68" fmla="*/ 3460 w 3552"/>
                                <a:gd name="T69" fmla="*/ 97 h 1136"/>
                                <a:gd name="T70" fmla="*/ 3406 w 3552"/>
                                <a:gd name="T71" fmla="*/ 60 h 1136"/>
                                <a:gd name="T72" fmla="*/ 3381 w 3552"/>
                                <a:gd name="T73" fmla="*/ 52 h 1136"/>
                                <a:gd name="T74" fmla="*/ 172 w 3552"/>
                                <a:gd name="T75" fmla="*/ 52 h 1136"/>
                                <a:gd name="T76" fmla="*/ 147 w 3552"/>
                                <a:gd name="T77" fmla="*/ 60 h 1136"/>
                                <a:gd name="T78" fmla="*/ 96 w 3552"/>
                                <a:gd name="T79" fmla="*/ 94 h 1136"/>
                                <a:gd name="T80" fmla="*/ 60 w 3552"/>
                                <a:gd name="T81" fmla="*/ 147 h 1136"/>
                                <a:gd name="T82" fmla="*/ 52 w 3552"/>
                                <a:gd name="T83" fmla="*/ 172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52" h="1136">
                                  <a:moveTo>
                                    <a:pt x="0" y="206"/>
                                  </a:moveTo>
                                  <a:lnTo>
                                    <a:pt x="5" y="167"/>
                                  </a:lnTo>
                                  <a:cubicBezTo>
                                    <a:pt x="5" y="165"/>
                                    <a:pt x="5" y="164"/>
                                    <a:pt x="5" y="163"/>
                                  </a:cubicBezTo>
                                  <a:lnTo>
                                    <a:pt x="15" y="129"/>
                                  </a:lnTo>
                                  <a:cubicBezTo>
                                    <a:pt x="16" y="127"/>
                                    <a:pt x="17" y="125"/>
                                    <a:pt x="17" y="124"/>
                                  </a:cubicBezTo>
                                  <a:lnTo>
                                    <a:pt x="34" y="93"/>
                                  </a:lnTo>
                                  <a:cubicBezTo>
                                    <a:pt x="35" y="91"/>
                                    <a:pt x="36" y="90"/>
                                    <a:pt x="37" y="89"/>
                                  </a:cubicBezTo>
                                  <a:lnTo>
                                    <a:pt x="60" y="63"/>
                                  </a:lnTo>
                                  <a:lnTo>
                                    <a:pt x="89" y="37"/>
                                  </a:lnTo>
                                  <a:cubicBezTo>
                                    <a:pt x="90" y="36"/>
                                    <a:pt x="91" y="35"/>
                                    <a:pt x="93" y="34"/>
                                  </a:cubicBezTo>
                                  <a:lnTo>
                                    <a:pt x="124" y="17"/>
                                  </a:lnTo>
                                  <a:cubicBezTo>
                                    <a:pt x="125" y="17"/>
                                    <a:pt x="127" y="16"/>
                                    <a:pt x="129" y="15"/>
                                  </a:cubicBezTo>
                                  <a:lnTo>
                                    <a:pt x="163" y="5"/>
                                  </a:lnTo>
                                  <a:cubicBezTo>
                                    <a:pt x="164" y="5"/>
                                    <a:pt x="165" y="5"/>
                                    <a:pt x="167" y="5"/>
                                  </a:cubicBezTo>
                                  <a:lnTo>
                                    <a:pt x="204" y="1"/>
                                  </a:lnTo>
                                  <a:lnTo>
                                    <a:pt x="3347" y="0"/>
                                  </a:lnTo>
                                  <a:lnTo>
                                    <a:pt x="3386" y="5"/>
                                  </a:lnTo>
                                  <a:cubicBezTo>
                                    <a:pt x="3388" y="5"/>
                                    <a:pt x="3389" y="5"/>
                                    <a:pt x="3390" y="5"/>
                                  </a:cubicBezTo>
                                  <a:lnTo>
                                    <a:pt x="3424" y="15"/>
                                  </a:lnTo>
                                  <a:cubicBezTo>
                                    <a:pt x="3426" y="16"/>
                                    <a:pt x="3427" y="17"/>
                                    <a:pt x="3429" y="17"/>
                                  </a:cubicBezTo>
                                  <a:lnTo>
                                    <a:pt x="3460" y="34"/>
                                  </a:lnTo>
                                  <a:cubicBezTo>
                                    <a:pt x="3461" y="35"/>
                                    <a:pt x="3463" y="36"/>
                                    <a:pt x="3464" y="37"/>
                                  </a:cubicBezTo>
                                  <a:lnTo>
                                    <a:pt x="3491" y="60"/>
                                  </a:lnTo>
                                  <a:cubicBezTo>
                                    <a:pt x="3492" y="61"/>
                                    <a:pt x="3493" y="62"/>
                                    <a:pt x="3494" y="63"/>
                                  </a:cubicBezTo>
                                  <a:lnTo>
                                    <a:pt x="3516" y="89"/>
                                  </a:lnTo>
                                  <a:cubicBezTo>
                                    <a:pt x="3517" y="90"/>
                                    <a:pt x="3518" y="92"/>
                                    <a:pt x="3519" y="93"/>
                                  </a:cubicBezTo>
                                  <a:lnTo>
                                    <a:pt x="3536" y="124"/>
                                  </a:lnTo>
                                  <a:cubicBezTo>
                                    <a:pt x="3536" y="125"/>
                                    <a:pt x="3537" y="127"/>
                                    <a:pt x="3537" y="129"/>
                                  </a:cubicBezTo>
                                  <a:lnTo>
                                    <a:pt x="3547" y="163"/>
                                  </a:lnTo>
                                  <a:cubicBezTo>
                                    <a:pt x="3548" y="164"/>
                                    <a:pt x="3548" y="165"/>
                                    <a:pt x="3548" y="167"/>
                                  </a:cubicBezTo>
                                  <a:lnTo>
                                    <a:pt x="3552" y="204"/>
                                  </a:lnTo>
                                  <a:lnTo>
                                    <a:pt x="3552" y="931"/>
                                  </a:lnTo>
                                  <a:lnTo>
                                    <a:pt x="3548" y="970"/>
                                  </a:lnTo>
                                  <a:cubicBezTo>
                                    <a:pt x="3548" y="972"/>
                                    <a:pt x="3548" y="973"/>
                                    <a:pt x="3547" y="974"/>
                                  </a:cubicBezTo>
                                  <a:lnTo>
                                    <a:pt x="3537" y="1008"/>
                                  </a:lnTo>
                                  <a:cubicBezTo>
                                    <a:pt x="3537" y="1010"/>
                                    <a:pt x="3536" y="1011"/>
                                    <a:pt x="3536" y="1013"/>
                                  </a:cubicBezTo>
                                  <a:lnTo>
                                    <a:pt x="3519" y="1044"/>
                                  </a:lnTo>
                                  <a:cubicBezTo>
                                    <a:pt x="3518" y="1045"/>
                                    <a:pt x="3517" y="1046"/>
                                    <a:pt x="3516" y="1048"/>
                                  </a:cubicBezTo>
                                  <a:lnTo>
                                    <a:pt x="3494" y="1075"/>
                                  </a:lnTo>
                                  <a:cubicBezTo>
                                    <a:pt x="3493" y="1076"/>
                                    <a:pt x="3492" y="1077"/>
                                    <a:pt x="3491" y="1078"/>
                                  </a:cubicBezTo>
                                  <a:lnTo>
                                    <a:pt x="3464" y="1100"/>
                                  </a:lnTo>
                                  <a:cubicBezTo>
                                    <a:pt x="3462" y="1101"/>
                                    <a:pt x="3461" y="1102"/>
                                    <a:pt x="3460" y="1103"/>
                                  </a:cubicBezTo>
                                  <a:lnTo>
                                    <a:pt x="3429" y="1120"/>
                                  </a:lnTo>
                                  <a:cubicBezTo>
                                    <a:pt x="3427" y="1120"/>
                                    <a:pt x="3426" y="1121"/>
                                    <a:pt x="3424" y="1121"/>
                                  </a:cubicBezTo>
                                  <a:lnTo>
                                    <a:pt x="3390" y="1131"/>
                                  </a:lnTo>
                                  <a:cubicBezTo>
                                    <a:pt x="3389" y="1132"/>
                                    <a:pt x="3388" y="1132"/>
                                    <a:pt x="3386" y="1132"/>
                                  </a:cubicBezTo>
                                  <a:lnTo>
                                    <a:pt x="3350" y="1136"/>
                                  </a:lnTo>
                                  <a:lnTo>
                                    <a:pt x="206" y="1136"/>
                                  </a:lnTo>
                                  <a:lnTo>
                                    <a:pt x="167" y="1132"/>
                                  </a:lnTo>
                                  <a:cubicBezTo>
                                    <a:pt x="165" y="1132"/>
                                    <a:pt x="164" y="1132"/>
                                    <a:pt x="163" y="1131"/>
                                  </a:cubicBezTo>
                                  <a:lnTo>
                                    <a:pt x="129" y="1121"/>
                                  </a:lnTo>
                                  <a:cubicBezTo>
                                    <a:pt x="127" y="1121"/>
                                    <a:pt x="125" y="1120"/>
                                    <a:pt x="124" y="1120"/>
                                  </a:cubicBezTo>
                                  <a:lnTo>
                                    <a:pt x="93" y="1103"/>
                                  </a:lnTo>
                                  <a:cubicBezTo>
                                    <a:pt x="92" y="1102"/>
                                    <a:pt x="90" y="1101"/>
                                    <a:pt x="89" y="1100"/>
                                  </a:cubicBezTo>
                                  <a:lnTo>
                                    <a:pt x="63" y="1078"/>
                                  </a:lnTo>
                                  <a:cubicBezTo>
                                    <a:pt x="62" y="1077"/>
                                    <a:pt x="61" y="1076"/>
                                    <a:pt x="60" y="1075"/>
                                  </a:cubicBezTo>
                                  <a:lnTo>
                                    <a:pt x="37" y="1048"/>
                                  </a:lnTo>
                                  <a:cubicBezTo>
                                    <a:pt x="36" y="1047"/>
                                    <a:pt x="35" y="1045"/>
                                    <a:pt x="34" y="1044"/>
                                  </a:cubicBezTo>
                                  <a:lnTo>
                                    <a:pt x="17" y="1013"/>
                                  </a:lnTo>
                                  <a:cubicBezTo>
                                    <a:pt x="17" y="1011"/>
                                    <a:pt x="16" y="1010"/>
                                    <a:pt x="15" y="1008"/>
                                  </a:cubicBezTo>
                                  <a:lnTo>
                                    <a:pt x="5" y="974"/>
                                  </a:lnTo>
                                  <a:cubicBezTo>
                                    <a:pt x="5" y="973"/>
                                    <a:pt x="5" y="972"/>
                                    <a:pt x="5" y="970"/>
                                  </a:cubicBezTo>
                                  <a:lnTo>
                                    <a:pt x="1" y="934"/>
                                  </a:lnTo>
                                  <a:lnTo>
                                    <a:pt x="0" y="206"/>
                                  </a:lnTo>
                                  <a:close/>
                                  <a:moveTo>
                                    <a:pt x="48" y="929"/>
                                  </a:moveTo>
                                  <a:lnTo>
                                    <a:pt x="52" y="965"/>
                                  </a:lnTo>
                                  <a:lnTo>
                                    <a:pt x="51" y="961"/>
                                  </a:lnTo>
                                  <a:lnTo>
                                    <a:pt x="61" y="995"/>
                                  </a:lnTo>
                                  <a:lnTo>
                                    <a:pt x="60" y="990"/>
                                  </a:lnTo>
                                  <a:lnTo>
                                    <a:pt x="77" y="1021"/>
                                  </a:lnTo>
                                  <a:lnTo>
                                    <a:pt x="74" y="1017"/>
                                  </a:lnTo>
                                  <a:lnTo>
                                    <a:pt x="97" y="1044"/>
                                  </a:lnTo>
                                  <a:lnTo>
                                    <a:pt x="94" y="1041"/>
                                  </a:lnTo>
                                  <a:lnTo>
                                    <a:pt x="120" y="1063"/>
                                  </a:lnTo>
                                  <a:lnTo>
                                    <a:pt x="116" y="1060"/>
                                  </a:lnTo>
                                  <a:lnTo>
                                    <a:pt x="147" y="1077"/>
                                  </a:lnTo>
                                  <a:lnTo>
                                    <a:pt x="142" y="1075"/>
                                  </a:lnTo>
                                  <a:lnTo>
                                    <a:pt x="176" y="1085"/>
                                  </a:lnTo>
                                  <a:lnTo>
                                    <a:pt x="172" y="1085"/>
                                  </a:lnTo>
                                  <a:lnTo>
                                    <a:pt x="206" y="1088"/>
                                  </a:lnTo>
                                  <a:lnTo>
                                    <a:pt x="3345" y="1089"/>
                                  </a:lnTo>
                                  <a:lnTo>
                                    <a:pt x="3381" y="1085"/>
                                  </a:lnTo>
                                  <a:lnTo>
                                    <a:pt x="3377" y="1085"/>
                                  </a:lnTo>
                                  <a:lnTo>
                                    <a:pt x="3411" y="1075"/>
                                  </a:lnTo>
                                  <a:lnTo>
                                    <a:pt x="3406" y="1077"/>
                                  </a:lnTo>
                                  <a:lnTo>
                                    <a:pt x="3437" y="1060"/>
                                  </a:lnTo>
                                  <a:lnTo>
                                    <a:pt x="3433" y="1063"/>
                                  </a:lnTo>
                                  <a:lnTo>
                                    <a:pt x="3460" y="1041"/>
                                  </a:lnTo>
                                  <a:lnTo>
                                    <a:pt x="3457" y="1044"/>
                                  </a:lnTo>
                                  <a:lnTo>
                                    <a:pt x="3479" y="1017"/>
                                  </a:lnTo>
                                  <a:lnTo>
                                    <a:pt x="3476" y="1021"/>
                                  </a:lnTo>
                                  <a:lnTo>
                                    <a:pt x="3493" y="990"/>
                                  </a:lnTo>
                                  <a:lnTo>
                                    <a:pt x="3491" y="995"/>
                                  </a:lnTo>
                                  <a:lnTo>
                                    <a:pt x="3501" y="961"/>
                                  </a:lnTo>
                                  <a:lnTo>
                                    <a:pt x="3501" y="965"/>
                                  </a:lnTo>
                                  <a:lnTo>
                                    <a:pt x="3504" y="931"/>
                                  </a:lnTo>
                                  <a:lnTo>
                                    <a:pt x="3505" y="209"/>
                                  </a:lnTo>
                                  <a:lnTo>
                                    <a:pt x="3501" y="172"/>
                                  </a:lnTo>
                                  <a:lnTo>
                                    <a:pt x="3501" y="176"/>
                                  </a:lnTo>
                                  <a:lnTo>
                                    <a:pt x="3491" y="142"/>
                                  </a:lnTo>
                                  <a:lnTo>
                                    <a:pt x="3493" y="147"/>
                                  </a:lnTo>
                                  <a:lnTo>
                                    <a:pt x="3476" y="116"/>
                                  </a:lnTo>
                                  <a:lnTo>
                                    <a:pt x="3479" y="120"/>
                                  </a:lnTo>
                                  <a:lnTo>
                                    <a:pt x="3457" y="94"/>
                                  </a:lnTo>
                                  <a:lnTo>
                                    <a:pt x="3460" y="97"/>
                                  </a:lnTo>
                                  <a:lnTo>
                                    <a:pt x="3433" y="74"/>
                                  </a:lnTo>
                                  <a:lnTo>
                                    <a:pt x="3437" y="77"/>
                                  </a:lnTo>
                                  <a:lnTo>
                                    <a:pt x="3406" y="60"/>
                                  </a:lnTo>
                                  <a:lnTo>
                                    <a:pt x="3411" y="61"/>
                                  </a:lnTo>
                                  <a:lnTo>
                                    <a:pt x="3377" y="51"/>
                                  </a:lnTo>
                                  <a:lnTo>
                                    <a:pt x="3381" y="52"/>
                                  </a:lnTo>
                                  <a:lnTo>
                                    <a:pt x="3347" y="48"/>
                                  </a:lnTo>
                                  <a:lnTo>
                                    <a:pt x="209" y="48"/>
                                  </a:lnTo>
                                  <a:lnTo>
                                    <a:pt x="172" y="52"/>
                                  </a:lnTo>
                                  <a:lnTo>
                                    <a:pt x="176" y="51"/>
                                  </a:lnTo>
                                  <a:lnTo>
                                    <a:pt x="142" y="61"/>
                                  </a:lnTo>
                                  <a:lnTo>
                                    <a:pt x="147" y="60"/>
                                  </a:lnTo>
                                  <a:lnTo>
                                    <a:pt x="116" y="77"/>
                                  </a:lnTo>
                                  <a:lnTo>
                                    <a:pt x="120" y="73"/>
                                  </a:lnTo>
                                  <a:lnTo>
                                    <a:pt x="96" y="94"/>
                                  </a:lnTo>
                                  <a:lnTo>
                                    <a:pt x="73" y="120"/>
                                  </a:lnTo>
                                  <a:lnTo>
                                    <a:pt x="77" y="116"/>
                                  </a:lnTo>
                                  <a:lnTo>
                                    <a:pt x="60" y="147"/>
                                  </a:lnTo>
                                  <a:lnTo>
                                    <a:pt x="61" y="142"/>
                                  </a:lnTo>
                                  <a:lnTo>
                                    <a:pt x="51" y="176"/>
                                  </a:lnTo>
                                  <a:lnTo>
                                    <a:pt x="52" y="172"/>
                                  </a:lnTo>
                                  <a:lnTo>
                                    <a:pt x="48" y="206"/>
                                  </a:lnTo>
                                  <a:lnTo>
                                    <a:pt x="48" y="92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89" name="Rectangle 432"/>
                          <wps:cNvSpPr>
                            <a:spLocks/>
                          </wps:cNvSpPr>
                          <wps:spPr bwMode="auto">
                            <a:xfrm>
                              <a:off x="1387" y="1924"/>
                              <a:ext cx="1094"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Healed ulcers</w:t>
                                </w:r>
                              </w:p>
                            </w:txbxContent>
                          </wps:txbx>
                          <wps:bodyPr rot="0" vert="horz" wrap="none" lIns="0" tIns="0" rIns="0" bIns="0" anchor="t" anchorCtr="0" upright="1">
                            <a:spAutoFit/>
                          </wps:bodyPr>
                        </wps:wsp>
                        <wps:wsp>
                          <wps:cNvPr id="190" name="Rectangle 433"/>
                          <wps:cNvSpPr>
                            <a:spLocks/>
                          </wps:cNvSpPr>
                          <wps:spPr bwMode="auto">
                            <a:xfrm>
                              <a:off x="1448" y="2143"/>
                              <a:ext cx="27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147</w:t>
                                </w:r>
                              </w:p>
                            </w:txbxContent>
                          </wps:txbx>
                          <wps:bodyPr rot="0" vert="horz" wrap="none" lIns="0" tIns="0" rIns="0" bIns="0" anchor="t" anchorCtr="0" upright="1">
                            <a:spAutoFit/>
                          </wps:bodyPr>
                        </wps:wsp>
                        <wps:wsp>
                          <wps:cNvPr id="191" name="Rectangle 434"/>
                          <wps:cNvSpPr>
                            <a:spLocks/>
                          </wps:cNvSpPr>
                          <wps:spPr bwMode="auto">
                            <a:xfrm>
                              <a:off x="1752" y="2143"/>
                              <a:ext cx="42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(43.8)</w:t>
                                </w:r>
                              </w:p>
                            </w:txbxContent>
                          </wps:txbx>
                          <wps:bodyPr rot="0" vert="horz" wrap="none" lIns="0" tIns="0" rIns="0" bIns="0" anchor="t" anchorCtr="0" upright="1">
                            <a:spAutoFit/>
                          </wps:bodyPr>
                        </wps:wsp>
                        <wps:wsp>
                          <wps:cNvPr id="192" name="Freeform 435"/>
                          <wps:cNvSpPr>
                            <a:spLocks/>
                          </wps:cNvSpPr>
                          <wps:spPr bwMode="auto">
                            <a:xfrm>
                              <a:off x="4199" y="1691"/>
                              <a:ext cx="3676" cy="864"/>
                            </a:xfrm>
                            <a:custGeom>
                              <a:avLst/>
                              <a:gdLst>
                                <a:gd name="T0" fmla="*/ 0 w 4832"/>
                                <a:gd name="T1" fmla="*/ 190 h 1136"/>
                                <a:gd name="T2" fmla="*/ 190 w 4832"/>
                                <a:gd name="T3" fmla="*/ 0 h 1136"/>
                                <a:gd name="T4" fmla="*/ 190 w 4832"/>
                                <a:gd name="T5" fmla="*/ 0 h 1136"/>
                                <a:gd name="T6" fmla="*/ 190 w 4832"/>
                                <a:gd name="T7" fmla="*/ 0 h 1136"/>
                                <a:gd name="T8" fmla="*/ 4643 w 4832"/>
                                <a:gd name="T9" fmla="*/ 0 h 1136"/>
                                <a:gd name="T10" fmla="*/ 4643 w 4832"/>
                                <a:gd name="T11" fmla="*/ 0 h 1136"/>
                                <a:gd name="T12" fmla="*/ 4832 w 4832"/>
                                <a:gd name="T13" fmla="*/ 190 h 1136"/>
                                <a:gd name="T14" fmla="*/ 4832 w 4832"/>
                                <a:gd name="T15" fmla="*/ 190 h 1136"/>
                                <a:gd name="T16" fmla="*/ 4832 w 4832"/>
                                <a:gd name="T17" fmla="*/ 190 h 1136"/>
                                <a:gd name="T18" fmla="*/ 4832 w 4832"/>
                                <a:gd name="T19" fmla="*/ 947 h 1136"/>
                                <a:gd name="T20" fmla="*/ 4832 w 4832"/>
                                <a:gd name="T21" fmla="*/ 947 h 1136"/>
                                <a:gd name="T22" fmla="*/ 4643 w 4832"/>
                                <a:gd name="T23" fmla="*/ 1136 h 1136"/>
                                <a:gd name="T24" fmla="*/ 4643 w 4832"/>
                                <a:gd name="T25" fmla="*/ 1136 h 1136"/>
                                <a:gd name="T26" fmla="*/ 4643 w 4832"/>
                                <a:gd name="T27" fmla="*/ 1136 h 1136"/>
                                <a:gd name="T28" fmla="*/ 190 w 4832"/>
                                <a:gd name="T29" fmla="*/ 1136 h 1136"/>
                                <a:gd name="T30" fmla="*/ 190 w 4832"/>
                                <a:gd name="T31" fmla="*/ 1136 h 1136"/>
                                <a:gd name="T32" fmla="*/ 0 w 4832"/>
                                <a:gd name="T33" fmla="*/ 947 h 1136"/>
                                <a:gd name="T34" fmla="*/ 0 w 4832"/>
                                <a:gd name="T35" fmla="*/ 947 h 1136"/>
                                <a:gd name="T36" fmla="*/ 0 w 4832"/>
                                <a:gd name="T37" fmla="*/ 190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32" h="1136">
                                  <a:moveTo>
                                    <a:pt x="0" y="190"/>
                                  </a:moveTo>
                                  <a:cubicBezTo>
                                    <a:pt x="0" y="85"/>
                                    <a:pt x="85" y="0"/>
                                    <a:pt x="190" y="0"/>
                                  </a:cubicBezTo>
                                  <a:cubicBezTo>
                                    <a:pt x="190" y="0"/>
                                    <a:pt x="190" y="0"/>
                                    <a:pt x="190" y="0"/>
                                  </a:cubicBezTo>
                                  <a:lnTo>
                                    <a:pt x="190" y="0"/>
                                  </a:lnTo>
                                  <a:lnTo>
                                    <a:pt x="4643" y="0"/>
                                  </a:lnTo>
                                  <a:cubicBezTo>
                                    <a:pt x="4748" y="0"/>
                                    <a:pt x="4832" y="85"/>
                                    <a:pt x="4832" y="190"/>
                                  </a:cubicBezTo>
                                  <a:cubicBezTo>
                                    <a:pt x="4832" y="190"/>
                                    <a:pt x="4832" y="190"/>
                                    <a:pt x="4832" y="190"/>
                                  </a:cubicBezTo>
                                  <a:lnTo>
                                    <a:pt x="4832" y="190"/>
                                  </a:lnTo>
                                  <a:lnTo>
                                    <a:pt x="4832" y="947"/>
                                  </a:lnTo>
                                  <a:cubicBezTo>
                                    <a:pt x="4832" y="1052"/>
                                    <a:pt x="4748" y="1136"/>
                                    <a:pt x="4643" y="1136"/>
                                  </a:cubicBezTo>
                                  <a:cubicBezTo>
                                    <a:pt x="4643" y="1136"/>
                                    <a:pt x="4643" y="1136"/>
                                    <a:pt x="4643" y="1136"/>
                                  </a:cubicBezTo>
                                  <a:lnTo>
                                    <a:pt x="4643" y="1136"/>
                                  </a:lnTo>
                                  <a:lnTo>
                                    <a:pt x="190" y="1136"/>
                                  </a:lnTo>
                                  <a:cubicBezTo>
                                    <a:pt x="85" y="1136"/>
                                    <a:pt x="0" y="1052"/>
                                    <a:pt x="0" y="947"/>
                                  </a:cubicBezTo>
                                  <a:cubicBezTo>
                                    <a:pt x="0" y="947"/>
                                    <a:pt x="0" y="947"/>
                                    <a:pt x="0" y="947"/>
                                  </a:cubicBezTo>
                                  <a:lnTo>
                                    <a:pt x="0" y="190"/>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93" name="Freeform 436"/>
                          <wps:cNvSpPr>
                            <a:spLocks/>
                          </wps:cNvSpPr>
                          <wps:spPr bwMode="auto">
                            <a:xfrm>
                              <a:off x="4181" y="1673"/>
                              <a:ext cx="3712" cy="901"/>
                            </a:xfrm>
                            <a:custGeom>
                              <a:avLst/>
                              <a:gdLst>
                                <a:gd name="T0" fmla="*/ 6 w 4880"/>
                                <a:gd name="T1" fmla="*/ 169 h 1184"/>
                                <a:gd name="T2" fmla="*/ 35 w 4880"/>
                                <a:gd name="T3" fmla="*/ 97 h 1184"/>
                                <a:gd name="T4" fmla="*/ 65 w 4880"/>
                                <a:gd name="T5" fmla="*/ 62 h 1184"/>
                                <a:gd name="T6" fmla="*/ 129 w 4880"/>
                                <a:gd name="T7" fmla="*/ 18 h 1184"/>
                                <a:gd name="T8" fmla="*/ 174 w 4880"/>
                                <a:gd name="T9" fmla="*/ 5 h 1184"/>
                                <a:gd name="T10" fmla="*/ 4708 w 4880"/>
                                <a:gd name="T11" fmla="*/ 5 h 1184"/>
                                <a:gd name="T12" fmla="*/ 4753 w 4880"/>
                                <a:gd name="T13" fmla="*/ 18 h 1184"/>
                                <a:gd name="T14" fmla="*/ 4817 w 4880"/>
                                <a:gd name="T15" fmla="*/ 62 h 1184"/>
                                <a:gd name="T16" fmla="*/ 4846 w 4880"/>
                                <a:gd name="T17" fmla="*/ 97 h 1184"/>
                                <a:gd name="T18" fmla="*/ 4875 w 4880"/>
                                <a:gd name="T19" fmla="*/ 169 h 1184"/>
                                <a:gd name="T20" fmla="*/ 4880 w 4880"/>
                                <a:gd name="T21" fmla="*/ 971 h 1184"/>
                                <a:gd name="T22" fmla="*/ 4864 w 4880"/>
                                <a:gd name="T23" fmla="*/ 1052 h 1184"/>
                                <a:gd name="T24" fmla="*/ 4843 w 4880"/>
                                <a:gd name="T25" fmla="*/ 1093 h 1184"/>
                                <a:gd name="T26" fmla="*/ 4789 w 4880"/>
                                <a:gd name="T27" fmla="*/ 1147 h 1184"/>
                                <a:gd name="T28" fmla="*/ 4748 w 4880"/>
                                <a:gd name="T29" fmla="*/ 1168 h 1184"/>
                                <a:gd name="T30" fmla="*/ 4670 w 4880"/>
                                <a:gd name="T31" fmla="*/ 1184 h 1184"/>
                                <a:gd name="T32" fmla="*/ 169 w 4880"/>
                                <a:gd name="T33" fmla="*/ 1179 h 1184"/>
                                <a:gd name="T34" fmla="*/ 97 w 4880"/>
                                <a:gd name="T35" fmla="*/ 1150 h 1184"/>
                                <a:gd name="T36" fmla="*/ 62 w 4880"/>
                                <a:gd name="T37" fmla="*/ 1121 h 1184"/>
                                <a:gd name="T38" fmla="*/ 18 w 4880"/>
                                <a:gd name="T39" fmla="*/ 1057 h 1184"/>
                                <a:gd name="T40" fmla="*/ 5 w 4880"/>
                                <a:gd name="T41" fmla="*/ 1012 h 1184"/>
                                <a:gd name="T42" fmla="*/ 48 w 4880"/>
                                <a:gd name="T43" fmla="*/ 969 h 1184"/>
                                <a:gd name="T44" fmla="*/ 62 w 4880"/>
                                <a:gd name="T45" fmla="*/ 1038 h 1184"/>
                                <a:gd name="T46" fmla="*/ 75 w 4880"/>
                                <a:gd name="T47" fmla="*/ 1062 h 1184"/>
                                <a:gd name="T48" fmla="*/ 124 w 4880"/>
                                <a:gd name="T49" fmla="*/ 1110 h 1184"/>
                                <a:gd name="T50" fmla="*/ 147 w 4880"/>
                                <a:gd name="T51" fmla="*/ 1123 h 1184"/>
                                <a:gd name="T52" fmla="*/ 214 w 4880"/>
                                <a:gd name="T53" fmla="*/ 1136 h 1184"/>
                                <a:gd name="T54" fmla="*/ 4698 w 4880"/>
                                <a:gd name="T55" fmla="*/ 1134 h 1184"/>
                                <a:gd name="T56" fmla="*/ 4762 w 4880"/>
                                <a:gd name="T57" fmla="*/ 1107 h 1184"/>
                                <a:gd name="T58" fmla="*/ 4783 w 4880"/>
                                <a:gd name="T59" fmla="*/ 1090 h 1184"/>
                                <a:gd name="T60" fmla="*/ 4820 w 4880"/>
                                <a:gd name="T61" fmla="*/ 1034 h 1184"/>
                                <a:gd name="T62" fmla="*/ 4829 w 4880"/>
                                <a:gd name="T63" fmla="*/ 1007 h 1184"/>
                                <a:gd name="T64" fmla="*/ 4829 w 4880"/>
                                <a:gd name="T65" fmla="*/ 179 h 1184"/>
                                <a:gd name="T66" fmla="*/ 4820 w 4880"/>
                                <a:gd name="T67" fmla="*/ 152 h 1184"/>
                                <a:gd name="T68" fmla="*/ 4783 w 4880"/>
                                <a:gd name="T69" fmla="*/ 96 h 1184"/>
                                <a:gd name="T70" fmla="*/ 4762 w 4880"/>
                                <a:gd name="T71" fmla="*/ 78 h 1184"/>
                                <a:gd name="T72" fmla="*/ 4698 w 4880"/>
                                <a:gd name="T73" fmla="*/ 51 h 1184"/>
                                <a:gd name="T74" fmla="*/ 217 w 4880"/>
                                <a:gd name="T75" fmla="*/ 48 h 1184"/>
                                <a:gd name="T76" fmla="*/ 147 w 4880"/>
                                <a:gd name="T77" fmla="*/ 62 h 1184"/>
                                <a:gd name="T78" fmla="*/ 124 w 4880"/>
                                <a:gd name="T79" fmla="*/ 75 h 1184"/>
                                <a:gd name="T80" fmla="*/ 75 w 4880"/>
                                <a:gd name="T81" fmla="*/ 124 h 1184"/>
                                <a:gd name="T82" fmla="*/ 62 w 4880"/>
                                <a:gd name="T83" fmla="*/ 147 h 1184"/>
                                <a:gd name="T84" fmla="*/ 48 w 4880"/>
                                <a:gd name="T85" fmla="*/ 214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880" h="1184">
                                  <a:moveTo>
                                    <a:pt x="0" y="214"/>
                                  </a:moveTo>
                                  <a:lnTo>
                                    <a:pt x="5" y="174"/>
                                  </a:lnTo>
                                  <a:cubicBezTo>
                                    <a:pt x="5" y="172"/>
                                    <a:pt x="5" y="171"/>
                                    <a:pt x="6" y="169"/>
                                  </a:cubicBezTo>
                                  <a:lnTo>
                                    <a:pt x="17" y="133"/>
                                  </a:lnTo>
                                  <a:cubicBezTo>
                                    <a:pt x="17" y="132"/>
                                    <a:pt x="18" y="131"/>
                                    <a:pt x="18" y="129"/>
                                  </a:cubicBezTo>
                                  <a:lnTo>
                                    <a:pt x="35" y="97"/>
                                  </a:lnTo>
                                  <a:cubicBezTo>
                                    <a:pt x="36" y="96"/>
                                    <a:pt x="37" y="94"/>
                                    <a:pt x="38" y="93"/>
                                  </a:cubicBezTo>
                                  <a:lnTo>
                                    <a:pt x="62" y="65"/>
                                  </a:lnTo>
                                  <a:cubicBezTo>
                                    <a:pt x="63" y="64"/>
                                    <a:pt x="64" y="63"/>
                                    <a:pt x="65" y="62"/>
                                  </a:cubicBezTo>
                                  <a:lnTo>
                                    <a:pt x="93" y="38"/>
                                  </a:lnTo>
                                  <a:cubicBezTo>
                                    <a:pt x="94" y="37"/>
                                    <a:pt x="96" y="36"/>
                                    <a:pt x="97" y="35"/>
                                  </a:cubicBezTo>
                                  <a:lnTo>
                                    <a:pt x="129" y="18"/>
                                  </a:lnTo>
                                  <a:cubicBezTo>
                                    <a:pt x="131" y="18"/>
                                    <a:pt x="132" y="17"/>
                                    <a:pt x="133" y="17"/>
                                  </a:cubicBezTo>
                                  <a:lnTo>
                                    <a:pt x="169" y="6"/>
                                  </a:lnTo>
                                  <a:cubicBezTo>
                                    <a:pt x="171" y="5"/>
                                    <a:pt x="172" y="5"/>
                                    <a:pt x="174" y="5"/>
                                  </a:cubicBezTo>
                                  <a:lnTo>
                                    <a:pt x="212" y="1"/>
                                  </a:lnTo>
                                  <a:lnTo>
                                    <a:pt x="4667" y="0"/>
                                  </a:lnTo>
                                  <a:lnTo>
                                    <a:pt x="4708" y="5"/>
                                  </a:lnTo>
                                  <a:cubicBezTo>
                                    <a:pt x="4709" y="5"/>
                                    <a:pt x="4711" y="5"/>
                                    <a:pt x="4712" y="6"/>
                                  </a:cubicBezTo>
                                  <a:lnTo>
                                    <a:pt x="4748" y="17"/>
                                  </a:lnTo>
                                  <a:cubicBezTo>
                                    <a:pt x="4750" y="17"/>
                                    <a:pt x="4751" y="18"/>
                                    <a:pt x="4753" y="18"/>
                                  </a:cubicBezTo>
                                  <a:lnTo>
                                    <a:pt x="4785" y="35"/>
                                  </a:lnTo>
                                  <a:cubicBezTo>
                                    <a:pt x="4786" y="36"/>
                                    <a:pt x="4788" y="37"/>
                                    <a:pt x="4789" y="38"/>
                                  </a:cubicBezTo>
                                  <a:lnTo>
                                    <a:pt x="4817" y="62"/>
                                  </a:lnTo>
                                  <a:cubicBezTo>
                                    <a:pt x="4818" y="63"/>
                                    <a:pt x="4819" y="64"/>
                                    <a:pt x="4820" y="65"/>
                                  </a:cubicBezTo>
                                  <a:lnTo>
                                    <a:pt x="4843" y="93"/>
                                  </a:lnTo>
                                  <a:cubicBezTo>
                                    <a:pt x="4844" y="94"/>
                                    <a:pt x="4845" y="96"/>
                                    <a:pt x="4846" y="97"/>
                                  </a:cubicBezTo>
                                  <a:lnTo>
                                    <a:pt x="4863" y="129"/>
                                  </a:lnTo>
                                  <a:cubicBezTo>
                                    <a:pt x="4863" y="131"/>
                                    <a:pt x="4864" y="132"/>
                                    <a:pt x="4864" y="133"/>
                                  </a:cubicBezTo>
                                  <a:lnTo>
                                    <a:pt x="4875" y="169"/>
                                  </a:lnTo>
                                  <a:cubicBezTo>
                                    <a:pt x="4876" y="171"/>
                                    <a:pt x="4876" y="172"/>
                                    <a:pt x="4876" y="174"/>
                                  </a:cubicBezTo>
                                  <a:lnTo>
                                    <a:pt x="4880" y="212"/>
                                  </a:lnTo>
                                  <a:lnTo>
                                    <a:pt x="4880" y="971"/>
                                  </a:lnTo>
                                  <a:lnTo>
                                    <a:pt x="4876" y="1012"/>
                                  </a:lnTo>
                                  <a:cubicBezTo>
                                    <a:pt x="4876" y="1014"/>
                                    <a:pt x="4876" y="1015"/>
                                    <a:pt x="4875" y="1016"/>
                                  </a:cubicBezTo>
                                  <a:lnTo>
                                    <a:pt x="4864" y="1052"/>
                                  </a:lnTo>
                                  <a:cubicBezTo>
                                    <a:pt x="4864" y="1054"/>
                                    <a:pt x="4863" y="1055"/>
                                    <a:pt x="4863" y="1057"/>
                                  </a:cubicBezTo>
                                  <a:lnTo>
                                    <a:pt x="4846" y="1089"/>
                                  </a:lnTo>
                                  <a:cubicBezTo>
                                    <a:pt x="4845" y="1090"/>
                                    <a:pt x="4844" y="1091"/>
                                    <a:pt x="4843" y="1093"/>
                                  </a:cubicBezTo>
                                  <a:lnTo>
                                    <a:pt x="4820" y="1121"/>
                                  </a:lnTo>
                                  <a:cubicBezTo>
                                    <a:pt x="4819" y="1122"/>
                                    <a:pt x="4818" y="1123"/>
                                    <a:pt x="4817" y="1124"/>
                                  </a:cubicBezTo>
                                  <a:lnTo>
                                    <a:pt x="4789" y="1147"/>
                                  </a:lnTo>
                                  <a:cubicBezTo>
                                    <a:pt x="4787" y="1148"/>
                                    <a:pt x="4786" y="1149"/>
                                    <a:pt x="4785" y="1150"/>
                                  </a:cubicBezTo>
                                  <a:lnTo>
                                    <a:pt x="4753" y="1167"/>
                                  </a:lnTo>
                                  <a:cubicBezTo>
                                    <a:pt x="4751" y="1167"/>
                                    <a:pt x="4750" y="1168"/>
                                    <a:pt x="4748" y="1168"/>
                                  </a:cubicBezTo>
                                  <a:lnTo>
                                    <a:pt x="4712" y="1179"/>
                                  </a:lnTo>
                                  <a:cubicBezTo>
                                    <a:pt x="4711" y="1180"/>
                                    <a:pt x="4709" y="1180"/>
                                    <a:pt x="4708" y="1180"/>
                                  </a:cubicBezTo>
                                  <a:lnTo>
                                    <a:pt x="4670" y="1184"/>
                                  </a:lnTo>
                                  <a:lnTo>
                                    <a:pt x="214" y="1184"/>
                                  </a:lnTo>
                                  <a:lnTo>
                                    <a:pt x="174" y="1180"/>
                                  </a:lnTo>
                                  <a:cubicBezTo>
                                    <a:pt x="172" y="1180"/>
                                    <a:pt x="171" y="1180"/>
                                    <a:pt x="169" y="1179"/>
                                  </a:cubicBezTo>
                                  <a:lnTo>
                                    <a:pt x="133" y="1168"/>
                                  </a:lnTo>
                                  <a:cubicBezTo>
                                    <a:pt x="132" y="1168"/>
                                    <a:pt x="131" y="1167"/>
                                    <a:pt x="129" y="1167"/>
                                  </a:cubicBezTo>
                                  <a:lnTo>
                                    <a:pt x="97" y="1150"/>
                                  </a:lnTo>
                                  <a:cubicBezTo>
                                    <a:pt x="96" y="1149"/>
                                    <a:pt x="94" y="1148"/>
                                    <a:pt x="93" y="1147"/>
                                  </a:cubicBezTo>
                                  <a:lnTo>
                                    <a:pt x="65" y="1124"/>
                                  </a:lnTo>
                                  <a:cubicBezTo>
                                    <a:pt x="64" y="1123"/>
                                    <a:pt x="63" y="1122"/>
                                    <a:pt x="62" y="1121"/>
                                  </a:cubicBezTo>
                                  <a:lnTo>
                                    <a:pt x="38" y="1093"/>
                                  </a:lnTo>
                                  <a:cubicBezTo>
                                    <a:pt x="37" y="1092"/>
                                    <a:pt x="36" y="1090"/>
                                    <a:pt x="35" y="1089"/>
                                  </a:cubicBezTo>
                                  <a:lnTo>
                                    <a:pt x="18" y="1057"/>
                                  </a:lnTo>
                                  <a:cubicBezTo>
                                    <a:pt x="18" y="1055"/>
                                    <a:pt x="17" y="1054"/>
                                    <a:pt x="17" y="1052"/>
                                  </a:cubicBezTo>
                                  <a:lnTo>
                                    <a:pt x="6" y="1016"/>
                                  </a:lnTo>
                                  <a:cubicBezTo>
                                    <a:pt x="5" y="1015"/>
                                    <a:pt x="5" y="1014"/>
                                    <a:pt x="5" y="1012"/>
                                  </a:cubicBezTo>
                                  <a:lnTo>
                                    <a:pt x="1" y="974"/>
                                  </a:lnTo>
                                  <a:lnTo>
                                    <a:pt x="0" y="214"/>
                                  </a:lnTo>
                                  <a:close/>
                                  <a:moveTo>
                                    <a:pt x="48" y="969"/>
                                  </a:moveTo>
                                  <a:lnTo>
                                    <a:pt x="52" y="1007"/>
                                  </a:lnTo>
                                  <a:lnTo>
                                    <a:pt x="51" y="1002"/>
                                  </a:lnTo>
                                  <a:lnTo>
                                    <a:pt x="62" y="1038"/>
                                  </a:lnTo>
                                  <a:lnTo>
                                    <a:pt x="61" y="1034"/>
                                  </a:lnTo>
                                  <a:lnTo>
                                    <a:pt x="78" y="1066"/>
                                  </a:lnTo>
                                  <a:lnTo>
                                    <a:pt x="75" y="1062"/>
                                  </a:lnTo>
                                  <a:lnTo>
                                    <a:pt x="99" y="1090"/>
                                  </a:lnTo>
                                  <a:lnTo>
                                    <a:pt x="96" y="1087"/>
                                  </a:lnTo>
                                  <a:lnTo>
                                    <a:pt x="124" y="1110"/>
                                  </a:lnTo>
                                  <a:lnTo>
                                    <a:pt x="120" y="1107"/>
                                  </a:lnTo>
                                  <a:lnTo>
                                    <a:pt x="152" y="1124"/>
                                  </a:lnTo>
                                  <a:lnTo>
                                    <a:pt x="147" y="1123"/>
                                  </a:lnTo>
                                  <a:lnTo>
                                    <a:pt x="183" y="1134"/>
                                  </a:lnTo>
                                  <a:lnTo>
                                    <a:pt x="179" y="1133"/>
                                  </a:lnTo>
                                  <a:lnTo>
                                    <a:pt x="214" y="1136"/>
                                  </a:lnTo>
                                  <a:lnTo>
                                    <a:pt x="4665" y="1137"/>
                                  </a:lnTo>
                                  <a:lnTo>
                                    <a:pt x="4703" y="1133"/>
                                  </a:lnTo>
                                  <a:lnTo>
                                    <a:pt x="4698" y="1134"/>
                                  </a:lnTo>
                                  <a:lnTo>
                                    <a:pt x="4734" y="1123"/>
                                  </a:lnTo>
                                  <a:lnTo>
                                    <a:pt x="4730" y="1124"/>
                                  </a:lnTo>
                                  <a:lnTo>
                                    <a:pt x="4762" y="1107"/>
                                  </a:lnTo>
                                  <a:lnTo>
                                    <a:pt x="4758" y="1110"/>
                                  </a:lnTo>
                                  <a:lnTo>
                                    <a:pt x="4786" y="1087"/>
                                  </a:lnTo>
                                  <a:lnTo>
                                    <a:pt x="4783" y="1090"/>
                                  </a:lnTo>
                                  <a:lnTo>
                                    <a:pt x="4806" y="1062"/>
                                  </a:lnTo>
                                  <a:lnTo>
                                    <a:pt x="4803" y="1066"/>
                                  </a:lnTo>
                                  <a:lnTo>
                                    <a:pt x="4820" y="1034"/>
                                  </a:lnTo>
                                  <a:lnTo>
                                    <a:pt x="4819" y="1038"/>
                                  </a:lnTo>
                                  <a:lnTo>
                                    <a:pt x="4830" y="1002"/>
                                  </a:lnTo>
                                  <a:lnTo>
                                    <a:pt x="4829" y="1007"/>
                                  </a:lnTo>
                                  <a:lnTo>
                                    <a:pt x="4832" y="971"/>
                                  </a:lnTo>
                                  <a:lnTo>
                                    <a:pt x="4833" y="217"/>
                                  </a:lnTo>
                                  <a:lnTo>
                                    <a:pt x="4829" y="179"/>
                                  </a:lnTo>
                                  <a:lnTo>
                                    <a:pt x="4830" y="183"/>
                                  </a:lnTo>
                                  <a:lnTo>
                                    <a:pt x="4819" y="147"/>
                                  </a:lnTo>
                                  <a:lnTo>
                                    <a:pt x="4820" y="152"/>
                                  </a:lnTo>
                                  <a:lnTo>
                                    <a:pt x="4803" y="120"/>
                                  </a:lnTo>
                                  <a:lnTo>
                                    <a:pt x="4806" y="124"/>
                                  </a:lnTo>
                                  <a:lnTo>
                                    <a:pt x="4783" y="96"/>
                                  </a:lnTo>
                                  <a:lnTo>
                                    <a:pt x="4786" y="99"/>
                                  </a:lnTo>
                                  <a:lnTo>
                                    <a:pt x="4758" y="75"/>
                                  </a:lnTo>
                                  <a:lnTo>
                                    <a:pt x="4762" y="78"/>
                                  </a:lnTo>
                                  <a:lnTo>
                                    <a:pt x="4730" y="61"/>
                                  </a:lnTo>
                                  <a:lnTo>
                                    <a:pt x="4734" y="62"/>
                                  </a:lnTo>
                                  <a:lnTo>
                                    <a:pt x="4698" y="51"/>
                                  </a:lnTo>
                                  <a:lnTo>
                                    <a:pt x="4703" y="52"/>
                                  </a:lnTo>
                                  <a:lnTo>
                                    <a:pt x="4667" y="48"/>
                                  </a:lnTo>
                                  <a:lnTo>
                                    <a:pt x="217" y="48"/>
                                  </a:lnTo>
                                  <a:lnTo>
                                    <a:pt x="179" y="52"/>
                                  </a:lnTo>
                                  <a:lnTo>
                                    <a:pt x="183" y="51"/>
                                  </a:lnTo>
                                  <a:lnTo>
                                    <a:pt x="147" y="62"/>
                                  </a:lnTo>
                                  <a:lnTo>
                                    <a:pt x="152" y="61"/>
                                  </a:lnTo>
                                  <a:lnTo>
                                    <a:pt x="120" y="78"/>
                                  </a:lnTo>
                                  <a:lnTo>
                                    <a:pt x="124" y="75"/>
                                  </a:lnTo>
                                  <a:lnTo>
                                    <a:pt x="96" y="99"/>
                                  </a:lnTo>
                                  <a:lnTo>
                                    <a:pt x="99" y="96"/>
                                  </a:lnTo>
                                  <a:lnTo>
                                    <a:pt x="75" y="124"/>
                                  </a:lnTo>
                                  <a:lnTo>
                                    <a:pt x="78" y="120"/>
                                  </a:lnTo>
                                  <a:lnTo>
                                    <a:pt x="61" y="152"/>
                                  </a:lnTo>
                                  <a:lnTo>
                                    <a:pt x="62" y="147"/>
                                  </a:lnTo>
                                  <a:lnTo>
                                    <a:pt x="51" y="183"/>
                                  </a:lnTo>
                                  <a:lnTo>
                                    <a:pt x="52" y="179"/>
                                  </a:lnTo>
                                  <a:lnTo>
                                    <a:pt x="48" y="214"/>
                                  </a:lnTo>
                                  <a:lnTo>
                                    <a:pt x="48" y="96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94" name="Rectangle 437"/>
                          <wps:cNvSpPr>
                            <a:spLocks/>
                          </wps:cNvSpPr>
                          <wps:spPr bwMode="auto">
                            <a:xfrm>
                              <a:off x="5442" y="1906"/>
                              <a:ext cx="1294"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Unhealed ulcers</w:t>
                                </w:r>
                              </w:p>
                            </w:txbxContent>
                          </wps:txbx>
                          <wps:bodyPr rot="0" vert="horz" wrap="none" lIns="0" tIns="0" rIns="0" bIns="0" anchor="t" anchorCtr="0" upright="1">
                            <a:spAutoFit/>
                          </wps:bodyPr>
                        </wps:wsp>
                        <wps:wsp>
                          <wps:cNvPr id="195" name="Rectangle 438"/>
                          <wps:cNvSpPr>
                            <a:spLocks/>
                          </wps:cNvSpPr>
                          <wps:spPr bwMode="auto">
                            <a:xfrm>
                              <a:off x="5600" y="2125"/>
                              <a:ext cx="7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189 (56.2)</w:t>
                                </w:r>
                              </w:p>
                            </w:txbxContent>
                          </wps:txbx>
                          <wps:bodyPr rot="0" vert="horz" wrap="none" lIns="0" tIns="0" rIns="0" bIns="0" anchor="t" anchorCtr="0" upright="1">
                            <a:spAutoFit/>
                          </wps:bodyPr>
                        </wps:wsp>
                        <wps:wsp>
                          <wps:cNvPr id="196" name="Freeform 439"/>
                          <wps:cNvSpPr>
                            <a:spLocks/>
                          </wps:cNvSpPr>
                          <wps:spPr bwMode="auto">
                            <a:xfrm>
                              <a:off x="2787" y="3213"/>
                              <a:ext cx="2203" cy="839"/>
                            </a:xfrm>
                            <a:custGeom>
                              <a:avLst/>
                              <a:gdLst>
                                <a:gd name="T0" fmla="*/ 466 w 2896"/>
                                <a:gd name="T1" fmla="*/ 0 h 1104"/>
                                <a:gd name="T2" fmla="*/ 2431 w 2896"/>
                                <a:gd name="T3" fmla="*/ 0 h 1104"/>
                                <a:gd name="T4" fmla="*/ 2431 w 2896"/>
                                <a:gd name="T5" fmla="*/ 0 h 1104"/>
                                <a:gd name="T6" fmla="*/ 2896 w 2896"/>
                                <a:gd name="T7" fmla="*/ 552 h 1104"/>
                                <a:gd name="T8" fmla="*/ 2431 w 2896"/>
                                <a:gd name="T9" fmla="*/ 1104 h 1104"/>
                                <a:gd name="T10" fmla="*/ 2431 w 2896"/>
                                <a:gd name="T11" fmla="*/ 1104 h 1104"/>
                                <a:gd name="T12" fmla="*/ 2431 w 2896"/>
                                <a:gd name="T13" fmla="*/ 1104 h 1104"/>
                                <a:gd name="T14" fmla="*/ 466 w 2896"/>
                                <a:gd name="T15" fmla="*/ 1104 h 1104"/>
                                <a:gd name="T16" fmla="*/ 466 w 2896"/>
                                <a:gd name="T17" fmla="*/ 1104 h 1104"/>
                                <a:gd name="T18" fmla="*/ 0 w 2896"/>
                                <a:gd name="T19" fmla="*/ 552 h 1104"/>
                                <a:gd name="T20" fmla="*/ 466 w 2896"/>
                                <a:gd name="T21" fmla="*/ 0 h 1104"/>
                                <a:gd name="T22" fmla="*/ 466 w 2896"/>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96" h="1104">
                                  <a:moveTo>
                                    <a:pt x="466" y="0"/>
                                  </a:moveTo>
                                  <a:lnTo>
                                    <a:pt x="2431" y="0"/>
                                  </a:lnTo>
                                  <a:cubicBezTo>
                                    <a:pt x="2688" y="0"/>
                                    <a:pt x="2896" y="248"/>
                                    <a:pt x="2896" y="552"/>
                                  </a:cubicBezTo>
                                  <a:cubicBezTo>
                                    <a:pt x="2896" y="857"/>
                                    <a:pt x="2688" y="1104"/>
                                    <a:pt x="2431" y="1104"/>
                                  </a:cubicBezTo>
                                  <a:cubicBezTo>
                                    <a:pt x="2431" y="1104"/>
                                    <a:pt x="2431" y="1104"/>
                                    <a:pt x="2431" y="1104"/>
                                  </a:cubicBezTo>
                                  <a:lnTo>
                                    <a:pt x="2431" y="1104"/>
                                  </a:lnTo>
                                  <a:lnTo>
                                    <a:pt x="466" y="1104"/>
                                  </a:lnTo>
                                  <a:cubicBezTo>
                                    <a:pt x="209" y="1104"/>
                                    <a:pt x="0" y="857"/>
                                    <a:pt x="0" y="552"/>
                                  </a:cubicBezTo>
                                  <a:cubicBezTo>
                                    <a:pt x="0" y="248"/>
                                    <a:pt x="209" y="0"/>
                                    <a:pt x="466" y="0"/>
                                  </a:cubicBezTo>
                                  <a:cubicBezTo>
                                    <a:pt x="466" y="0"/>
                                    <a:pt x="466" y="0"/>
                                    <a:pt x="466"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97" name="Freeform 440"/>
                          <wps:cNvSpPr>
                            <a:spLocks/>
                          </wps:cNvSpPr>
                          <wps:spPr bwMode="auto">
                            <a:xfrm>
                              <a:off x="2769" y="3194"/>
                              <a:ext cx="2240" cy="876"/>
                            </a:xfrm>
                            <a:custGeom>
                              <a:avLst/>
                              <a:gdLst>
                                <a:gd name="T0" fmla="*/ 2552 w 2944"/>
                                <a:gd name="T1" fmla="*/ 12 h 1152"/>
                                <a:gd name="T2" fmla="*/ 2649 w 2944"/>
                                <a:gd name="T3" fmla="*/ 48 h 1152"/>
                                <a:gd name="T4" fmla="*/ 2801 w 2944"/>
                                <a:gd name="T5" fmla="*/ 169 h 1152"/>
                                <a:gd name="T6" fmla="*/ 2863 w 2944"/>
                                <a:gd name="T7" fmla="*/ 259 h 1152"/>
                                <a:gd name="T8" fmla="*/ 2935 w 2944"/>
                                <a:gd name="T9" fmla="*/ 459 h 1152"/>
                                <a:gd name="T10" fmla="*/ 2944 w 2944"/>
                                <a:gd name="T11" fmla="*/ 578 h 1152"/>
                                <a:gd name="T12" fmla="*/ 2907 w 2944"/>
                                <a:gd name="T13" fmla="*/ 798 h 1152"/>
                                <a:gd name="T14" fmla="*/ 2861 w 2944"/>
                                <a:gd name="T15" fmla="*/ 899 h 1152"/>
                                <a:gd name="T16" fmla="*/ 2732 w 2944"/>
                                <a:gd name="T17" fmla="*/ 1052 h 1152"/>
                                <a:gd name="T18" fmla="*/ 2645 w 2944"/>
                                <a:gd name="T19" fmla="*/ 1108 h 1152"/>
                                <a:gd name="T20" fmla="*/ 2458 w 2944"/>
                                <a:gd name="T21" fmla="*/ 1152 h 1152"/>
                                <a:gd name="T22" fmla="*/ 388 w 2944"/>
                                <a:gd name="T23" fmla="*/ 1140 h 1152"/>
                                <a:gd name="T24" fmla="*/ 217 w 2944"/>
                                <a:gd name="T25" fmla="*/ 1055 h 1152"/>
                                <a:gd name="T26" fmla="*/ 142 w 2944"/>
                                <a:gd name="T27" fmla="*/ 980 h 1152"/>
                                <a:gd name="T28" fmla="*/ 40 w 2944"/>
                                <a:gd name="T29" fmla="*/ 801 h 1152"/>
                                <a:gd name="T30" fmla="*/ 10 w 2944"/>
                                <a:gd name="T31" fmla="*/ 689 h 1152"/>
                                <a:gd name="T32" fmla="*/ 10 w 2944"/>
                                <a:gd name="T33" fmla="*/ 464 h 1152"/>
                                <a:gd name="T34" fmla="*/ 40 w 2944"/>
                                <a:gd name="T35" fmla="*/ 352 h 1152"/>
                                <a:gd name="T36" fmla="*/ 142 w 2944"/>
                                <a:gd name="T37" fmla="*/ 173 h 1152"/>
                                <a:gd name="T38" fmla="*/ 217 w 2944"/>
                                <a:gd name="T39" fmla="*/ 99 h 1152"/>
                                <a:gd name="T40" fmla="*/ 388 w 2944"/>
                                <a:gd name="T41" fmla="*/ 13 h 1152"/>
                                <a:gd name="T42" fmla="*/ 399 w 2944"/>
                                <a:gd name="T43" fmla="*/ 59 h 1152"/>
                                <a:gd name="T44" fmla="*/ 322 w 2944"/>
                                <a:gd name="T45" fmla="*/ 89 h 1152"/>
                                <a:gd name="T46" fmla="*/ 178 w 2944"/>
                                <a:gd name="T47" fmla="*/ 204 h 1152"/>
                                <a:gd name="T48" fmla="*/ 126 w 2944"/>
                                <a:gd name="T49" fmla="*/ 278 h 1152"/>
                                <a:gd name="T50" fmla="*/ 57 w 2944"/>
                                <a:gd name="T51" fmla="*/ 472 h 1152"/>
                                <a:gd name="T52" fmla="*/ 48 w 2944"/>
                                <a:gd name="T53" fmla="*/ 575 h 1152"/>
                                <a:gd name="T54" fmla="*/ 85 w 2944"/>
                                <a:gd name="T55" fmla="*/ 785 h 1152"/>
                                <a:gd name="T56" fmla="*/ 124 w 2944"/>
                                <a:gd name="T57" fmla="*/ 872 h 1152"/>
                                <a:gd name="T58" fmla="*/ 247 w 2944"/>
                                <a:gd name="T59" fmla="*/ 1017 h 1152"/>
                                <a:gd name="T60" fmla="*/ 318 w 2944"/>
                                <a:gd name="T61" fmla="*/ 1063 h 1152"/>
                                <a:gd name="T62" fmla="*/ 490 w 2944"/>
                                <a:gd name="T63" fmla="*/ 1104 h 1152"/>
                                <a:gd name="T64" fmla="*/ 2541 w 2944"/>
                                <a:gd name="T65" fmla="*/ 1095 h 1152"/>
                                <a:gd name="T66" fmla="*/ 2702 w 2944"/>
                                <a:gd name="T67" fmla="*/ 1014 h 1152"/>
                                <a:gd name="T68" fmla="*/ 2765 w 2944"/>
                                <a:gd name="T69" fmla="*/ 953 h 1152"/>
                                <a:gd name="T70" fmla="*/ 2862 w 2944"/>
                                <a:gd name="T71" fmla="*/ 782 h 1152"/>
                                <a:gd name="T72" fmla="*/ 2888 w 2944"/>
                                <a:gd name="T73" fmla="*/ 686 h 1152"/>
                                <a:gd name="T74" fmla="*/ 2888 w 2944"/>
                                <a:gd name="T75" fmla="*/ 467 h 1152"/>
                                <a:gd name="T76" fmla="*/ 2862 w 2944"/>
                                <a:gd name="T77" fmla="*/ 372 h 1152"/>
                                <a:gd name="T78" fmla="*/ 2765 w 2944"/>
                                <a:gd name="T79" fmla="*/ 200 h 1152"/>
                                <a:gd name="T80" fmla="*/ 2702 w 2944"/>
                                <a:gd name="T81" fmla="*/ 140 h 1152"/>
                                <a:gd name="T82" fmla="*/ 2541 w 2944"/>
                                <a:gd name="T83" fmla="*/ 58 h 1152"/>
                                <a:gd name="T84" fmla="*/ 493 w 2944"/>
                                <a:gd name="T85" fmla="*/ 48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44" h="1152">
                                  <a:moveTo>
                                    <a:pt x="488" y="1"/>
                                  </a:moveTo>
                                  <a:lnTo>
                                    <a:pt x="2455" y="0"/>
                                  </a:lnTo>
                                  <a:lnTo>
                                    <a:pt x="2552" y="12"/>
                                  </a:lnTo>
                                  <a:cubicBezTo>
                                    <a:pt x="2554" y="12"/>
                                    <a:pt x="2556" y="12"/>
                                    <a:pt x="2558" y="13"/>
                                  </a:cubicBezTo>
                                  <a:lnTo>
                                    <a:pt x="2645" y="46"/>
                                  </a:lnTo>
                                  <a:cubicBezTo>
                                    <a:pt x="2647" y="47"/>
                                    <a:pt x="2648" y="47"/>
                                    <a:pt x="2649" y="48"/>
                                  </a:cubicBezTo>
                                  <a:lnTo>
                                    <a:pt x="2728" y="99"/>
                                  </a:lnTo>
                                  <a:cubicBezTo>
                                    <a:pt x="2730" y="100"/>
                                    <a:pt x="2731" y="101"/>
                                    <a:pt x="2732" y="102"/>
                                  </a:cubicBezTo>
                                  <a:lnTo>
                                    <a:pt x="2801" y="169"/>
                                  </a:lnTo>
                                  <a:cubicBezTo>
                                    <a:pt x="2802" y="170"/>
                                    <a:pt x="2803" y="172"/>
                                    <a:pt x="2804" y="173"/>
                                  </a:cubicBezTo>
                                  <a:lnTo>
                                    <a:pt x="2861" y="255"/>
                                  </a:lnTo>
                                  <a:cubicBezTo>
                                    <a:pt x="2862" y="256"/>
                                    <a:pt x="2863" y="257"/>
                                    <a:pt x="2863" y="259"/>
                                  </a:cubicBezTo>
                                  <a:lnTo>
                                    <a:pt x="2905" y="353"/>
                                  </a:lnTo>
                                  <a:cubicBezTo>
                                    <a:pt x="2906" y="354"/>
                                    <a:pt x="2906" y="355"/>
                                    <a:pt x="2907" y="356"/>
                                  </a:cubicBezTo>
                                  <a:lnTo>
                                    <a:pt x="2935" y="459"/>
                                  </a:lnTo>
                                  <a:cubicBezTo>
                                    <a:pt x="2935" y="461"/>
                                    <a:pt x="2935" y="462"/>
                                    <a:pt x="2935" y="464"/>
                                  </a:cubicBezTo>
                                  <a:lnTo>
                                    <a:pt x="2944" y="575"/>
                                  </a:lnTo>
                                  <a:cubicBezTo>
                                    <a:pt x="2944" y="576"/>
                                    <a:pt x="2944" y="577"/>
                                    <a:pt x="2944" y="578"/>
                                  </a:cubicBezTo>
                                  <a:lnTo>
                                    <a:pt x="2935" y="689"/>
                                  </a:lnTo>
                                  <a:cubicBezTo>
                                    <a:pt x="2935" y="691"/>
                                    <a:pt x="2935" y="692"/>
                                    <a:pt x="2935" y="694"/>
                                  </a:cubicBezTo>
                                  <a:lnTo>
                                    <a:pt x="2907" y="798"/>
                                  </a:lnTo>
                                  <a:cubicBezTo>
                                    <a:pt x="2906" y="799"/>
                                    <a:pt x="2906" y="800"/>
                                    <a:pt x="2905" y="801"/>
                                  </a:cubicBezTo>
                                  <a:lnTo>
                                    <a:pt x="2863" y="895"/>
                                  </a:lnTo>
                                  <a:cubicBezTo>
                                    <a:pt x="2863" y="897"/>
                                    <a:pt x="2862" y="898"/>
                                    <a:pt x="2861" y="899"/>
                                  </a:cubicBezTo>
                                  <a:lnTo>
                                    <a:pt x="2804" y="980"/>
                                  </a:lnTo>
                                  <a:cubicBezTo>
                                    <a:pt x="2803" y="981"/>
                                    <a:pt x="2802" y="983"/>
                                    <a:pt x="2801" y="984"/>
                                  </a:cubicBezTo>
                                  <a:lnTo>
                                    <a:pt x="2732" y="1052"/>
                                  </a:lnTo>
                                  <a:cubicBezTo>
                                    <a:pt x="2731" y="1053"/>
                                    <a:pt x="2730" y="1054"/>
                                    <a:pt x="2728" y="1055"/>
                                  </a:cubicBezTo>
                                  <a:lnTo>
                                    <a:pt x="2649" y="1106"/>
                                  </a:lnTo>
                                  <a:cubicBezTo>
                                    <a:pt x="2648" y="1107"/>
                                    <a:pt x="2646" y="1107"/>
                                    <a:pt x="2645" y="1108"/>
                                  </a:cubicBezTo>
                                  <a:lnTo>
                                    <a:pt x="2558" y="1140"/>
                                  </a:lnTo>
                                  <a:cubicBezTo>
                                    <a:pt x="2556" y="1141"/>
                                    <a:pt x="2554" y="1141"/>
                                    <a:pt x="2552" y="1141"/>
                                  </a:cubicBezTo>
                                  <a:lnTo>
                                    <a:pt x="2458" y="1152"/>
                                  </a:lnTo>
                                  <a:lnTo>
                                    <a:pt x="490" y="1152"/>
                                  </a:lnTo>
                                  <a:lnTo>
                                    <a:pt x="394" y="1141"/>
                                  </a:lnTo>
                                  <a:cubicBezTo>
                                    <a:pt x="392" y="1141"/>
                                    <a:pt x="390" y="1141"/>
                                    <a:pt x="388" y="1140"/>
                                  </a:cubicBezTo>
                                  <a:lnTo>
                                    <a:pt x="301" y="1108"/>
                                  </a:lnTo>
                                  <a:cubicBezTo>
                                    <a:pt x="300" y="1107"/>
                                    <a:pt x="298" y="1107"/>
                                    <a:pt x="296" y="1106"/>
                                  </a:cubicBezTo>
                                  <a:lnTo>
                                    <a:pt x="217" y="1055"/>
                                  </a:lnTo>
                                  <a:cubicBezTo>
                                    <a:pt x="216" y="1054"/>
                                    <a:pt x="215" y="1053"/>
                                    <a:pt x="214" y="1052"/>
                                  </a:cubicBezTo>
                                  <a:lnTo>
                                    <a:pt x="145" y="984"/>
                                  </a:lnTo>
                                  <a:cubicBezTo>
                                    <a:pt x="144" y="983"/>
                                    <a:pt x="143" y="981"/>
                                    <a:pt x="142" y="980"/>
                                  </a:cubicBezTo>
                                  <a:lnTo>
                                    <a:pt x="85" y="899"/>
                                  </a:lnTo>
                                  <a:cubicBezTo>
                                    <a:pt x="84" y="898"/>
                                    <a:pt x="83" y="897"/>
                                    <a:pt x="83" y="895"/>
                                  </a:cubicBezTo>
                                  <a:lnTo>
                                    <a:pt x="40" y="801"/>
                                  </a:lnTo>
                                  <a:cubicBezTo>
                                    <a:pt x="39" y="800"/>
                                    <a:pt x="39" y="799"/>
                                    <a:pt x="38" y="798"/>
                                  </a:cubicBezTo>
                                  <a:lnTo>
                                    <a:pt x="10" y="694"/>
                                  </a:lnTo>
                                  <a:cubicBezTo>
                                    <a:pt x="10" y="692"/>
                                    <a:pt x="10" y="691"/>
                                    <a:pt x="10" y="689"/>
                                  </a:cubicBezTo>
                                  <a:lnTo>
                                    <a:pt x="1" y="578"/>
                                  </a:lnTo>
                                  <a:cubicBezTo>
                                    <a:pt x="0" y="577"/>
                                    <a:pt x="0" y="576"/>
                                    <a:pt x="1" y="575"/>
                                  </a:cubicBezTo>
                                  <a:lnTo>
                                    <a:pt x="10" y="464"/>
                                  </a:lnTo>
                                  <a:cubicBezTo>
                                    <a:pt x="10" y="462"/>
                                    <a:pt x="10" y="461"/>
                                    <a:pt x="10" y="459"/>
                                  </a:cubicBezTo>
                                  <a:lnTo>
                                    <a:pt x="38" y="356"/>
                                  </a:lnTo>
                                  <a:cubicBezTo>
                                    <a:pt x="39" y="355"/>
                                    <a:pt x="39" y="354"/>
                                    <a:pt x="40" y="352"/>
                                  </a:cubicBezTo>
                                  <a:lnTo>
                                    <a:pt x="83" y="258"/>
                                  </a:lnTo>
                                  <a:cubicBezTo>
                                    <a:pt x="83" y="257"/>
                                    <a:pt x="84" y="256"/>
                                    <a:pt x="85" y="255"/>
                                  </a:cubicBezTo>
                                  <a:lnTo>
                                    <a:pt x="142" y="173"/>
                                  </a:lnTo>
                                  <a:cubicBezTo>
                                    <a:pt x="143" y="172"/>
                                    <a:pt x="144" y="170"/>
                                    <a:pt x="145" y="169"/>
                                  </a:cubicBezTo>
                                  <a:lnTo>
                                    <a:pt x="214" y="102"/>
                                  </a:lnTo>
                                  <a:cubicBezTo>
                                    <a:pt x="215" y="101"/>
                                    <a:pt x="216" y="100"/>
                                    <a:pt x="217" y="99"/>
                                  </a:cubicBezTo>
                                  <a:lnTo>
                                    <a:pt x="296" y="48"/>
                                  </a:lnTo>
                                  <a:cubicBezTo>
                                    <a:pt x="298" y="47"/>
                                    <a:pt x="299" y="47"/>
                                    <a:pt x="301" y="46"/>
                                  </a:cubicBezTo>
                                  <a:lnTo>
                                    <a:pt x="388" y="13"/>
                                  </a:lnTo>
                                  <a:cubicBezTo>
                                    <a:pt x="390" y="12"/>
                                    <a:pt x="392" y="12"/>
                                    <a:pt x="394" y="12"/>
                                  </a:cubicBezTo>
                                  <a:lnTo>
                                    <a:pt x="488" y="1"/>
                                  </a:lnTo>
                                  <a:close/>
                                  <a:moveTo>
                                    <a:pt x="399" y="59"/>
                                  </a:moveTo>
                                  <a:lnTo>
                                    <a:pt x="405" y="58"/>
                                  </a:lnTo>
                                  <a:lnTo>
                                    <a:pt x="318" y="91"/>
                                  </a:lnTo>
                                  <a:lnTo>
                                    <a:pt x="322" y="89"/>
                                  </a:lnTo>
                                  <a:lnTo>
                                    <a:pt x="243" y="140"/>
                                  </a:lnTo>
                                  <a:lnTo>
                                    <a:pt x="247" y="137"/>
                                  </a:lnTo>
                                  <a:lnTo>
                                    <a:pt x="178" y="204"/>
                                  </a:lnTo>
                                  <a:lnTo>
                                    <a:pt x="181" y="200"/>
                                  </a:lnTo>
                                  <a:lnTo>
                                    <a:pt x="124" y="282"/>
                                  </a:lnTo>
                                  <a:lnTo>
                                    <a:pt x="126" y="278"/>
                                  </a:lnTo>
                                  <a:lnTo>
                                    <a:pt x="83" y="372"/>
                                  </a:lnTo>
                                  <a:lnTo>
                                    <a:pt x="85" y="369"/>
                                  </a:lnTo>
                                  <a:lnTo>
                                    <a:pt x="57" y="472"/>
                                  </a:lnTo>
                                  <a:lnTo>
                                    <a:pt x="57" y="467"/>
                                  </a:lnTo>
                                  <a:lnTo>
                                    <a:pt x="48" y="578"/>
                                  </a:lnTo>
                                  <a:lnTo>
                                    <a:pt x="48" y="575"/>
                                  </a:lnTo>
                                  <a:lnTo>
                                    <a:pt x="57" y="686"/>
                                  </a:lnTo>
                                  <a:lnTo>
                                    <a:pt x="57" y="681"/>
                                  </a:lnTo>
                                  <a:lnTo>
                                    <a:pt x="85" y="785"/>
                                  </a:lnTo>
                                  <a:lnTo>
                                    <a:pt x="83" y="781"/>
                                  </a:lnTo>
                                  <a:lnTo>
                                    <a:pt x="126" y="875"/>
                                  </a:lnTo>
                                  <a:lnTo>
                                    <a:pt x="124" y="872"/>
                                  </a:lnTo>
                                  <a:lnTo>
                                    <a:pt x="181" y="953"/>
                                  </a:lnTo>
                                  <a:lnTo>
                                    <a:pt x="178" y="949"/>
                                  </a:lnTo>
                                  <a:lnTo>
                                    <a:pt x="247" y="1017"/>
                                  </a:lnTo>
                                  <a:lnTo>
                                    <a:pt x="243" y="1014"/>
                                  </a:lnTo>
                                  <a:lnTo>
                                    <a:pt x="322" y="1065"/>
                                  </a:lnTo>
                                  <a:lnTo>
                                    <a:pt x="318" y="1063"/>
                                  </a:lnTo>
                                  <a:lnTo>
                                    <a:pt x="405" y="1095"/>
                                  </a:lnTo>
                                  <a:lnTo>
                                    <a:pt x="399" y="1094"/>
                                  </a:lnTo>
                                  <a:lnTo>
                                    <a:pt x="490" y="1104"/>
                                  </a:lnTo>
                                  <a:lnTo>
                                    <a:pt x="2453" y="1105"/>
                                  </a:lnTo>
                                  <a:lnTo>
                                    <a:pt x="2547" y="1094"/>
                                  </a:lnTo>
                                  <a:lnTo>
                                    <a:pt x="2541" y="1095"/>
                                  </a:lnTo>
                                  <a:lnTo>
                                    <a:pt x="2628" y="1063"/>
                                  </a:lnTo>
                                  <a:lnTo>
                                    <a:pt x="2623" y="1065"/>
                                  </a:lnTo>
                                  <a:lnTo>
                                    <a:pt x="2702" y="1014"/>
                                  </a:lnTo>
                                  <a:lnTo>
                                    <a:pt x="2699" y="1017"/>
                                  </a:lnTo>
                                  <a:lnTo>
                                    <a:pt x="2768" y="949"/>
                                  </a:lnTo>
                                  <a:lnTo>
                                    <a:pt x="2765" y="953"/>
                                  </a:lnTo>
                                  <a:lnTo>
                                    <a:pt x="2822" y="872"/>
                                  </a:lnTo>
                                  <a:lnTo>
                                    <a:pt x="2820" y="876"/>
                                  </a:lnTo>
                                  <a:lnTo>
                                    <a:pt x="2862" y="782"/>
                                  </a:lnTo>
                                  <a:lnTo>
                                    <a:pt x="2860" y="785"/>
                                  </a:lnTo>
                                  <a:lnTo>
                                    <a:pt x="2888" y="681"/>
                                  </a:lnTo>
                                  <a:lnTo>
                                    <a:pt x="2888" y="686"/>
                                  </a:lnTo>
                                  <a:lnTo>
                                    <a:pt x="2897" y="575"/>
                                  </a:lnTo>
                                  <a:lnTo>
                                    <a:pt x="2897" y="578"/>
                                  </a:lnTo>
                                  <a:lnTo>
                                    <a:pt x="2888" y="467"/>
                                  </a:lnTo>
                                  <a:lnTo>
                                    <a:pt x="2888" y="472"/>
                                  </a:lnTo>
                                  <a:lnTo>
                                    <a:pt x="2860" y="369"/>
                                  </a:lnTo>
                                  <a:lnTo>
                                    <a:pt x="2862" y="372"/>
                                  </a:lnTo>
                                  <a:lnTo>
                                    <a:pt x="2820" y="278"/>
                                  </a:lnTo>
                                  <a:lnTo>
                                    <a:pt x="2822" y="282"/>
                                  </a:lnTo>
                                  <a:lnTo>
                                    <a:pt x="2765" y="200"/>
                                  </a:lnTo>
                                  <a:lnTo>
                                    <a:pt x="2768" y="204"/>
                                  </a:lnTo>
                                  <a:lnTo>
                                    <a:pt x="2699" y="137"/>
                                  </a:lnTo>
                                  <a:lnTo>
                                    <a:pt x="2702" y="140"/>
                                  </a:lnTo>
                                  <a:lnTo>
                                    <a:pt x="2623" y="89"/>
                                  </a:lnTo>
                                  <a:lnTo>
                                    <a:pt x="2628" y="91"/>
                                  </a:lnTo>
                                  <a:lnTo>
                                    <a:pt x="2541" y="58"/>
                                  </a:lnTo>
                                  <a:lnTo>
                                    <a:pt x="2547" y="59"/>
                                  </a:lnTo>
                                  <a:lnTo>
                                    <a:pt x="2455" y="48"/>
                                  </a:lnTo>
                                  <a:lnTo>
                                    <a:pt x="493" y="48"/>
                                  </a:lnTo>
                                  <a:lnTo>
                                    <a:pt x="399"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98" name="Rectangle 441"/>
                          <wps:cNvSpPr>
                            <a:spLocks/>
                          </wps:cNvSpPr>
                          <wps:spPr bwMode="auto">
                            <a:xfrm>
                              <a:off x="3446" y="3414"/>
                              <a:ext cx="97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Amputation</w:t>
                                </w:r>
                              </w:p>
                            </w:txbxContent>
                          </wps:txbx>
                          <wps:bodyPr rot="0" vert="horz" wrap="none" lIns="0" tIns="0" rIns="0" bIns="0" anchor="t" anchorCtr="0" upright="1">
                            <a:spAutoFit/>
                          </wps:bodyPr>
                        </wps:wsp>
                        <wps:wsp>
                          <wps:cNvPr id="199" name="Rectangle 442"/>
                          <wps:cNvSpPr>
                            <a:spLocks/>
                          </wps:cNvSpPr>
                          <wps:spPr bwMode="auto">
                            <a:xfrm>
                              <a:off x="3458" y="3634"/>
                              <a:ext cx="750"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119 (35.4)</w:t>
                                </w:r>
                              </w:p>
                            </w:txbxContent>
                          </wps:txbx>
                          <wps:bodyPr rot="0" vert="horz" wrap="none" lIns="0" tIns="0" rIns="0" bIns="0" anchor="t" anchorCtr="0" upright="1">
                            <a:spAutoFit/>
                          </wps:bodyPr>
                        </wps:wsp>
                        <wps:wsp>
                          <wps:cNvPr id="200" name="Freeform 443"/>
                          <wps:cNvSpPr>
                            <a:spLocks/>
                          </wps:cNvSpPr>
                          <wps:spPr bwMode="auto">
                            <a:xfrm>
                              <a:off x="5112" y="3200"/>
                              <a:ext cx="2045" cy="840"/>
                            </a:xfrm>
                            <a:custGeom>
                              <a:avLst/>
                              <a:gdLst>
                                <a:gd name="T0" fmla="*/ 433 w 2688"/>
                                <a:gd name="T1" fmla="*/ 0 h 1104"/>
                                <a:gd name="T2" fmla="*/ 2256 w 2688"/>
                                <a:gd name="T3" fmla="*/ 0 h 1104"/>
                                <a:gd name="T4" fmla="*/ 2256 w 2688"/>
                                <a:gd name="T5" fmla="*/ 0 h 1104"/>
                                <a:gd name="T6" fmla="*/ 2688 w 2688"/>
                                <a:gd name="T7" fmla="*/ 552 h 1104"/>
                                <a:gd name="T8" fmla="*/ 2256 w 2688"/>
                                <a:gd name="T9" fmla="*/ 1104 h 1104"/>
                                <a:gd name="T10" fmla="*/ 2256 w 2688"/>
                                <a:gd name="T11" fmla="*/ 1104 h 1104"/>
                                <a:gd name="T12" fmla="*/ 2256 w 2688"/>
                                <a:gd name="T13" fmla="*/ 1104 h 1104"/>
                                <a:gd name="T14" fmla="*/ 433 w 2688"/>
                                <a:gd name="T15" fmla="*/ 1104 h 1104"/>
                                <a:gd name="T16" fmla="*/ 433 w 2688"/>
                                <a:gd name="T17" fmla="*/ 1104 h 1104"/>
                                <a:gd name="T18" fmla="*/ 0 w 2688"/>
                                <a:gd name="T19" fmla="*/ 552 h 1104"/>
                                <a:gd name="T20" fmla="*/ 433 w 2688"/>
                                <a:gd name="T21" fmla="*/ 0 h 1104"/>
                                <a:gd name="T22" fmla="*/ 433 w 2688"/>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88" h="1104">
                                  <a:moveTo>
                                    <a:pt x="433" y="0"/>
                                  </a:moveTo>
                                  <a:lnTo>
                                    <a:pt x="2256" y="0"/>
                                  </a:lnTo>
                                  <a:cubicBezTo>
                                    <a:pt x="2495" y="0"/>
                                    <a:pt x="2688" y="248"/>
                                    <a:pt x="2688" y="552"/>
                                  </a:cubicBezTo>
                                  <a:cubicBezTo>
                                    <a:pt x="2688" y="857"/>
                                    <a:pt x="2495" y="1104"/>
                                    <a:pt x="2256" y="1104"/>
                                  </a:cubicBezTo>
                                  <a:cubicBezTo>
                                    <a:pt x="2256" y="1104"/>
                                    <a:pt x="2256" y="1104"/>
                                    <a:pt x="2256" y="1104"/>
                                  </a:cubicBezTo>
                                  <a:lnTo>
                                    <a:pt x="2256" y="1104"/>
                                  </a:lnTo>
                                  <a:lnTo>
                                    <a:pt x="433" y="1104"/>
                                  </a:lnTo>
                                  <a:cubicBezTo>
                                    <a:pt x="194" y="1104"/>
                                    <a:pt x="0" y="857"/>
                                    <a:pt x="0" y="552"/>
                                  </a:cubicBezTo>
                                  <a:cubicBezTo>
                                    <a:pt x="0" y="248"/>
                                    <a:pt x="194" y="0"/>
                                    <a:pt x="433" y="0"/>
                                  </a:cubicBezTo>
                                  <a:cubicBezTo>
                                    <a:pt x="433" y="0"/>
                                    <a:pt x="433" y="0"/>
                                    <a:pt x="433"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201" name="Freeform 444"/>
                          <wps:cNvSpPr>
                            <a:spLocks/>
                          </wps:cNvSpPr>
                          <wps:spPr bwMode="auto">
                            <a:xfrm>
                              <a:off x="5094" y="3182"/>
                              <a:ext cx="2081" cy="876"/>
                            </a:xfrm>
                            <a:custGeom>
                              <a:avLst/>
                              <a:gdLst>
                                <a:gd name="T0" fmla="*/ 2370 w 2736"/>
                                <a:gd name="T1" fmla="*/ 12 h 1152"/>
                                <a:gd name="T2" fmla="*/ 2462 w 2736"/>
                                <a:gd name="T3" fmla="*/ 49 h 1152"/>
                                <a:gd name="T4" fmla="*/ 2604 w 2736"/>
                                <a:gd name="T5" fmla="*/ 170 h 1152"/>
                                <a:gd name="T6" fmla="*/ 2661 w 2736"/>
                                <a:gd name="T7" fmla="*/ 259 h 1152"/>
                                <a:gd name="T8" fmla="*/ 2727 w 2736"/>
                                <a:gd name="T9" fmla="*/ 460 h 1152"/>
                                <a:gd name="T10" fmla="*/ 2736 w 2736"/>
                                <a:gd name="T11" fmla="*/ 578 h 1152"/>
                                <a:gd name="T12" fmla="*/ 2702 w 2736"/>
                                <a:gd name="T13" fmla="*/ 797 h 1152"/>
                                <a:gd name="T14" fmla="*/ 2659 w 2736"/>
                                <a:gd name="T15" fmla="*/ 898 h 1152"/>
                                <a:gd name="T16" fmla="*/ 2540 w 2736"/>
                                <a:gd name="T17" fmla="*/ 1051 h 1152"/>
                                <a:gd name="T18" fmla="*/ 2457 w 2736"/>
                                <a:gd name="T19" fmla="*/ 1108 h 1152"/>
                                <a:gd name="T20" fmla="*/ 2283 w 2736"/>
                                <a:gd name="T21" fmla="*/ 1152 h 1152"/>
                                <a:gd name="T22" fmla="*/ 362 w 2736"/>
                                <a:gd name="T23" fmla="*/ 1140 h 1152"/>
                                <a:gd name="T24" fmla="*/ 202 w 2736"/>
                                <a:gd name="T25" fmla="*/ 1054 h 1152"/>
                                <a:gd name="T26" fmla="*/ 131 w 2736"/>
                                <a:gd name="T27" fmla="*/ 980 h 1152"/>
                                <a:gd name="T28" fmla="*/ 36 w 2736"/>
                                <a:gd name="T29" fmla="*/ 801 h 1152"/>
                                <a:gd name="T30" fmla="*/ 10 w 2736"/>
                                <a:gd name="T31" fmla="*/ 689 h 1152"/>
                                <a:gd name="T32" fmla="*/ 10 w 2736"/>
                                <a:gd name="T33" fmla="*/ 464 h 1152"/>
                                <a:gd name="T34" fmla="*/ 36 w 2736"/>
                                <a:gd name="T35" fmla="*/ 353 h 1152"/>
                                <a:gd name="T36" fmla="*/ 131 w 2736"/>
                                <a:gd name="T37" fmla="*/ 173 h 1152"/>
                                <a:gd name="T38" fmla="*/ 202 w 2736"/>
                                <a:gd name="T39" fmla="*/ 100 h 1152"/>
                                <a:gd name="T40" fmla="*/ 361 w 2736"/>
                                <a:gd name="T41" fmla="*/ 13 h 1152"/>
                                <a:gd name="T42" fmla="*/ 373 w 2736"/>
                                <a:gd name="T43" fmla="*/ 59 h 1152"/>
                                <a:gd name="T44" fmla="*/ 303 w 2736"/>
                                <a:gd name="T45" fmla="*/ 88 h 1152"/>
                                <a:gd name="T46" fmla="*/ 169 w 2736"/>
                                <a:gd name="T47" fmla="*/ 203 h 1152"/>
                                <a:gd name="T48" fmla="*/ 121 w 2736"/>
                                <a:gd name="T49" fmla="*/ 278 h 1152"/>
                                <a:gd name="T50" fmla="*/ 57 w 2736"/>
                                <a:gd name="T51" fmla="*/ 471 h 1152"/>
                                <a:gd name="T52" fmla="*/ 48 w 2736"/>
                                <a:gd name="T53" fmla="*/ 575 h 1152"/>
                                <a:gd name="T54" fmla="*/ 82 w 2736"/>
                                <a:gd name="T55" fmla="*/ 786 h 1152"/>
                                <a:gd name="T56" fmla="*/ 119 w 2736"/>
                                <a:gd name="T57" fmla="*/ 872 h 1152"/>
                                <a:gd name="T58" fmla="*/ 233 w 2736"/>
                                <a:gd name="T59" fmla="*/ 1018 h 1152"/>
                                <a:gd name="T60" fmla="*/ 298 w 2736"/>
                                <a:gd name="T61" fmla="*/ 1063 h 1152"/>
                                <a:gd name="T62" fmla="*/ 457 w 2736"/>
                                <a:gd name="T63" fmla="*/ 1104 h 1152"/>
                                <a:gd name="T64" fmla="*/ 2359 w 2736"/>
                                <a:gd name="T65" fmla="*/ 1095 h 1152"/>
                                <a:gd name="T66" fmla="*/ 2509 w 2736"/>
                                <a:gd name="T67" fmla="*/ 1015 h 1152"/>
                                <a:gd name="T68" fmla="*/ 2566 w 2736"/>
                                <a:gd name="T69" fmla="*/ 954 h 1152"/>
                                <a:gd name="T70" fmla="*/ 2656 w 2736"/>
                                <a:gd name="T71" fmla="*/ 782 h 1152"/>
                                <a:gd name="T72" fmla="*/ 2680 w 2736"/>
                                <a:gd name="T73" fmla="*/ 686 h 1152"/>
                                <a:gd name="T74" fmla="*/ 2680 w 2736"/>
                                <a:gd name="T75" fmla="*/ 467 h 1152"/>
                                <a:gd name="T76" fmla="*/ 2656 w 2736"/>
                                <a:gd name="T77" fmla="*/ 372 h 1152"/>
                                <a:gd name="T78" fmla="*/ 2566 w 2736"/>
                                <a:gd name="T79" fmla="*/ 199 h 1152"/>
                                <a:gd name="T80" fmla="*/ 2509 w 2736"/>
                                <a:gd name="T81" fmla="*/ 139 h 1152"/>
                                <a:gd name="T82" fmla="*/ 2358 w 2736"/>
                                <a:gd name="T83" fmla="*/ 58 h 1152"/>
                                <a:gd name="T84" fmla="*/ 460 w 2736"/>
                                <a:gd name="T85" fmla="*/ 48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36" h="1152">
                                  <a:moveTo>
                                    <a:pt x="454" y="1"/>
                                  </a:moveTo>
                                  <a:lnTo>
                                    <a:pt x="2280" y="0"/>
                                  </a:lnTo>
                                  <a:lnTo>
                                    <a:pt x="2370" y="12"/>
                                  </a:lnTo>
                                  <a:cubicBezTo>
                                    <a:pt x="2373" y="12"/>
                                    <a:pt x="2375" y="12"/>
                                    <a:pt x="2377" y="13"/>
                                  </a:cubicBezTo>
                                  <a:lnTo>
                                    <a:pt x="2458" y="46"/>
                                  </a:lnTo>
                                  <a:cubicBezTo>
                                    <a:pt x="2459" y="47"/>
                                    <a:pt x="2461" y="48"/>
                                    <a:pt x="2462" y="49"/>
                                  </a:cubicBezTo>
                                  <a:lnTo>
                                    <a:pt x="2536" y="100"/>
                                  </a:lnTo>
                                  <a:cubicBezTo>
                                    <a:pt x="2537" y="101"/>
                                    <a:pt x="2539" y="102"/>
                                    <a:pt x="2540" y="103"/>
                                  </a:cubicBezTo>
                                  <a:lnTo>
                                    <a:pt x="2604" y="170"/>
                                  </a:lnTo>
                                  <a:cubicBezTo>
                                    <a:pt x="2605" y="171"/>
                                    <a:pt x="2606" y="172"/>
                                    <a:pt x="2607" y="174"/>
                                  </a:cubicBezTo>
                                  <a:lnTo>
                                    <a:pt x="2659" y="256"/>
                                  </a:lnTo>
                                  <a:cubicBezTo>
                                    <a:pt x="2659" y="257"/>
                                    <a:pt x="2660" y="258"/>
                                    <a:pt x="2661" y="259"/>
                                  </a:cubicBezTo>
                                  <a:lnTo>
                                    <a:pt x="2701" y="353"/>
                                  </a:lnTo>
                                  <a:cubicBezTo>
                                    <a:pt x="2701" y="354"/>
                                    <a:pt x="2701" y="356"/>
                                    <a:pt x="2702" y="357"/>
                                  </a:cubicBezTo>
                                  <a:lnTo>
                                    <a:pt x="2727" y="460"/>
                                  </a:lnTo>
                                  <a:cubicBezTo>
                                    <a:pt x="2727" y="461"/>
                                    <a:pt x="2727" y="462"/>
                                    <a:pt x="2727" y="464"/>
                                  </a:cubicBezTo>
                                  <a:lnTo>
                                    <a:pt x="2736" y="575"/>
                                  </a:lnTo>
                                  <a:cubicBezTo>
                                    <a:pt x="2736" y="576"/>
                                    <a:pt x="2736" y="577"/>
                                    <a:pt x="2736" y="578"/>
                                  </a:cubicBezTo>
                                  <a:lnTo>
                                    <a:pt x="2727" y="689"/>
                                  </a:lnTo>
                                  <a:cubicBezTo>
                                    <a:pt x="2727" y="691"/>
                                    <a:pt x="2727" y="692"/>
                                    <a:pt x="2727" y="693"/>
                                  </a:cubicBezTo>
                                  <a:lnTo>
                                    <a:pt x="2702" y="797"/>
                                  </a:lnTo>
                                  <a:cubicBezTo>
                                    <a:pt x="2701" y="798"/>
                                    <a:pt x="2701" y="800"/>
                                    <a:pt x="2701" y="801"/>
                                  </a:cubicBezTo>
                                  <a:lnTo>
                                    <a:pt x="2661" y="895"/>
                                  </a:lnTo>
                                  <a:cubicBezTo>
                                    <a:pt x="2660" y="896"/>
                                    <a:pt x="2659" y="897"/>
                                    <a:pt x="2659" y="898"/>
                                  </a:cubicBezTo>
                                  <a:lnTo>
                                    <a:pt x="2607" y="979"/>
                                  </a:lnTo>
                                  <a:cubicBezTo>
                                    <a:pt x="2606" y="981"/>
                                    <a:pt x="2605" y="982"/>
                                    <a:pt x="2604" y="983"/>
                                  </a:cubicBezTo>
                                  <a:lnTo>
                                    <a:pt x="2540" y="1051"/>
                                  </a:lnTo>
                                  <a:cubicBezTo>
                                    <a:pt x="2539" y="1052"/>
                                    <a:pt x="2537" y="1053"/>
                                    <a:pt x="2536" y="1054"/>
                                  </a:cubicBezTo>
                                  <a:lnTo>
                                    <a:pt x="2462" y="1105"/>
                                  </a:lnTo>
                                  <a:cubicBezTo>
                                    <a:pt x="2461" y="1106"/>
                                    <a:pt x="2459" y="1107"/>
                                    <a:pt x="2457" y="1108"/>
                                  </a:cubicBezTo>
                                  <a:lnTo>
                                    <a:pt x="2376" y="1140"/>
                                  </a:lnTo>
                                  <a:cubicBezTo>
                                    <a:pt x="2374" y="1141"/>
                                    <a:pt x="2372" y="1141"/>
                                    <a:pt x="2370" y="1141"/>
                                  </a:cubicBezTo>
                                  <a:lnTo>
                                    <a:pt x="2283" y="1152"/>
                                  </a:lnTo>
                                  <a:lnTo>
                                    <a:pt x="457" y="1152"/>
                                  </a:lnTo>
                                  <a:lnTo>
                                    <a:pt x="367" y="1141"/>
                                  </a:lnTo>
                                  <a:cubicBezTo>
                                    <a:pt x="365" y="1141"/>
                                    <a:pt x="364" y="1141"/>
                                    <a:pt x="362" y="1140"/>
                                  </a:cubicBezTo>
                                  <a:lnTo>
                                    <a:pt x="281" y="1108"/>
                                  </a:lnTo>
                                  <a:cubicBezTo>
                                    <a:pt x="279" y="1107"/>
                                    <a:pt x="277" y="1106"/>
                                    <a:pt x="276" y="1105"/>
                                  </a:cubicBezTo>
                                  <a:lnTo>
                                    <a:pt x="202" y="1054"/>
                                  </a:lnTo>
                                  <a:cubicBezTo>
                                    <a:pt x="200" y="1053"/>
                                    <a:pt x="199" y="1052"/>
                                    <a:pt x="198" y="1051"/>
                                  </a:cubicBezTo>
                                  <a:lnTo>
                                    <a:pt x="134" y="983"/>
                                  </a:lnTo>
                                  <a:cubicBezTo>
                                    <a:pt x="133" y="982"/>
                                    <a:pt x="132" y="981"/>
                                    <a:pt x="131" y="980"/>
                                  </a:cubicBezTo>
                                  <a:lnTo>
                                    <a:pt x="78" y="899"/>
                                  </a:lnTo>
                                  <a:cubicBezTo>
                                    <a:pt x="78" y="897"/>
                                    <a:pt x="77" y="896"/>
                                    <a:pt x="76" y="895"/>
                                  </a:cubicBezTo>
                                  <a:lnTo>
                                    <a:pt x="36" y="801"/>
                                  </a:lnTo>
                                  <a:cubicBezTo>
                                    <a:pt x="36" y="800"/>
                                    <a:pt x="35" y="798"/>
                                    <a:pt x="35" y="797"/>
                                  </a:cubicBezTo>
                                  <a:lnTo>
                                    <a:pt x="10" y="693"/>
                                  </a:lnTo>
                                  <a:cubicBezTo>
                                    <a:pt x="10" y="692"/>
                                    <a:pt x="10" y="691"/>
                                    <a:pt x="10" y="689"/>
                                  </a:cubicBezTo>
                                  <a:lnTo>
                                    <a:pt x="1" y="578"/>
                                  </a:lnTo>
                                  <a:cubicBezTo>
                                    <a:pt x="0" y="577"/>
                                    <a:pt x="0" y="576"/>
                                    <a:pt x="1" y="575"/>
                                  </a:cubicBezTo>
                                  <a:lnTo>
                                    <a:pt x="10" y="464"/>
                                  </a:lnTo>
                                  <a:cubicBezTo>
                                    <a:pt x="10" y="462"/>
                                    <a:pt x="10" y="461"/>
                                    <a:pt x="10" y="460"/>
                                  </a:cubicBezTo>
                                  <a:lnTo>
                                    <a:pt x="35" y="357"/>
                                  </a:lnTo>
                                  <a:cubicBezTo>
                                    <a:pt x="35" y="356"/>
                                    <a:pt x="36" y="354"/>
                                    <a:pt x="36" y="353"/>
                                  </a:cubicBezTo>
                                  <a:lnTo>
                                    <a:pt x="76" y="259"/>
                                  </a:lnTo>
                                  <a:cubicBezTo>
                                    <a:pt x="77" y="258"/>
                                    <a:pt x="78" y="257"/>
                                    <a:pt x="78" y="255"/>
                                  </a:cubicBezTo>
                                  <a:lnTo>
                                    <a:pt x="131" y="173"/>
                                  </a:lnTo>
                                  <a:cubicBezTo>
                                    <a:pt x="132" y="172"/>
                                    <a:pt x="133" y="171"/>
                                    <a:pt x="134" y="170"/>
                                  </a:cubicBezTo>
                                  <a:lnTo>
                                    <a:pt x="198" y="103"/>
                                  </a:lnTo>
                                  <a:cubicBezTo>
                                    <a:pt x="199" y="102"/>
                                    <a:pt x="200" y="101"/>
                                    <a:pt x="202" y="100"/>
                                  </a:cubicBezTo>
                                  <a:lnTo>
                                    <a:pt x="276" y="49"/>
                                  </a:lnTo>
                                  <a:cubicBezTo>
                                    <a:pt x="277" y="48"/>
                                    <a:pt x="279" y="47"/>
                                    <a:pt x="280" y="46"/>
                                  </a:cubicBezTo>
                                  <a:lnTo>
                                    <a:pt x="361" y="13"/>
                                  </a:lnTo>
                                  <a:cubicBezTo>
                                    <a:pt x="363" y="12"/>
                                    <a:pt x="365" y="12"/>
                                    <a:pt x="367" y="12"/>
                                  </a:cubicBezTo>
                                  <a:lnTo>
                                    <a:pt x="454" y="1"/>
                                  </a:lnTo>
                                  <a:close/>
                                  <a:moveTo>
                                    <a:pt x="373" y="59"/>
                                  </a:moveTo>
                                  <a:lnTo>
                                    <a:pt x="380" y="58"/>
                                  </a:lnTo>
                                  <a:lnTo>
                                    <a:pt x="299" y="91"/>
                                  </a:lnTo>
                                  <a:lnTo>
                                    <a:pt x="303" y="88"/>
                                  </a:lnTo>
                                  <a:lnTo>
                                    <a:pt x="229" y="139"/>
                                  </a:lnTo>
                                  <a:lnTo>
                                    <a:pt x="233" y="136"/>
                                  </a:lnTo>
                                  <a:lnTo>
                                    <a:pt x="169" y="203"/>
                                  </a:lnTo>
                                  <a:lnTo>
                                    <a:pt x="172" y="199"/>
                                  </a:lnTo>
                                  <a:lnTo>
                                    <a:pt x="119" y="281"/>
                                  </a:lnTo>
                                  <a:lnTo>
                                    <a:pt x="121" y="278"/>
                                  </a:lnTo>
                                  <a:lnTo>
                                    <a:pt x="81" y="372"/>
                                  </a:lnTo>
                                  <a:lnTo>
                                    <a:pt x="82" y="368"/>
                                  </a:lnTo>
                                  <a:lnTo>
                                    <a:pt x="57" y="471"/>
                                  </a:lnTo>
                                  <a:lnTo>
                                    <a:pt x="57" y="467"/>
                                  </a:lnTo>
                                  <a:lnTo>
                                    <a:pt x="48" y="578"/>
                                  </a:lnTo>
                                  <a:lnTo>
                                    <a:pt x="48" y="575"/>
                                  </a:lnTo>
                                  <a:lnTo>
                                    <a:pt x="57" y="686"/>
                                  </a:lnTo>
                                  <a:lnTo>
                                    <a:pt x="57" y="682"/>
                                  </a:lnTo>
                                  <a:lnTo>
                                    <a:pt x="82" y="786"/>
                                  </a:lnTo>
                                  <a:lnTo>
                                    <a:pt x="81" y="782"/>
                                  </a:lnTo>
                                  <a:lnTo>
                                    <a:pt x="121" y="876"/>
                                  </a:lnTo>
                                  <a:lnTo>
                                    <a:pt x="119" y="872"/>
                                  </a:lnTo>
                                  <a:lnTo>
                                    <a:pt x="172" y="953"/>
                                  </a:lnTo>
                                  <a:lnTo>
                                    <a:pt x="169" y="950"/>
                                  </a:lnTo>
                                  <a:lnTo>
                                    <a:pt x="233" y="1018"/>
                                  </a:lnTo>
                                  <a:lnTo>
                                    <a:pt x="229" y="1015"/>
                                  </a:lnTo>
                                  <a:lnTo>
                                    <a:pt x="303" y="1066"/>
                                  </a:lnTo>
                                  <a:lnTo>
                                    <a:pt x="298" y="1063"/>
                                  </a:lnTo>
                                  <a:lnTo>
                                    <a:pt x="379" y="1095"/>
                                  </a:lnTo>
                                  <a:lnTo>
                                    <a:pt x="373" y="1094"/>
                                  </a:lnTo>
                                  <a:lnTo>
                                    <a:pt x="457" y="1104"/>
                                  </a:lnTo>
                                  <a:lnTo>
                                    <a:pt x="2277" y="1105"/>
                                  </a:lnTo>
                                  <a:lnTo>
                                    <a:pt x="2364" y="1094"/>
                                  </a:lnTo>
                                  <a:lnTo>
                                    <a:pt x="2359" y="1095"/>
                                  </a:lnTo>
                                  <a:lnTo>
                                    <a:pt x="2440" y="1063"/>
                                  </a:lnTo>
                                  <a:lnTo>
                                    <a:pt x="2435" y="1066"/>
                                  </a:lnTo>
                                  <a:lnTo>
                                    <a:pt x="2509" y="1015"/>
                                  </a:lnTo>
                                  <a:lnTo>
                                    <a:pt x="2505" y="1018"/>
                                  </a:lnTo>
                                  <a:lnTo>
                                    <a:pt x="2569" y="950"/>
                                  </a:lnTo>
                                  <a:lnTo>
                                    <a:pt x="2566" y="954"/>
                                  </a:lnTo>
                                  <a:lnTo>
                                    <a:pt x="2618" y="873"/>
                                  </a:lnTo>
                                  <a:lnTo>
                                    <a:pt x="2616" y="876"/>
                                  </a:lnTo>
                                  <a:lnTo>
                                    <a:pt x="2656" y="782"/>
                                  </a:lnTo>
                                  <a:lnTo>
                                    <a:pt x="2655" y="786"/>
                                  </a:lnTo>
                                  <a:lnTo>
                                    <a:pt x="2680" y="682"/>
                                  </a:lnTo>
                                  <a:lnTo>
                                    <a:pt x="2680" y="686"/>
                                  </a:lnTo>
                                  <a:lnTo>
                                    <a:pt x="2689" y="575"/>
                                  </a:lnTo>
                                  <a:lnTo>
                                    <a:pt x="2689" y="578"/>
                                  </a:lnTo>
                                  <a:lnTo>
                                    <a:pt x="2680" y="467"/>
                                  </a:lnTo>
                                  <a:lnTo>
                                    <a:pt x="2680" y="471"/>
                                  </a:lnTo>
                                  <a:lnTo>
                                    <a:pt x="2655" y="368"/>
                                  </a:lnTo>
                                  <a:lnTo>
                                    <a:pt x="2656" y="372"/>
                                  </a:lnTo>
                                  <a:lnTo>
                                    <a:pt x="2616" y="278"/>
                                  </a:lnTo>
                                  <a:lnTo>
                                    <a:pt x="2618" y="281"/>
                                  </a:lnTo>
                                  <a:lnTo>
                                    <a:pt x="2566" y="199"/>
                                  </a:lnTo>
                                  <a:lnTo>
                                    <a:pt x="2569" y="203"/>
                                  </a:lnTo>
                                  <a:lnTo>
                                    <a:pt x="2505" y="136"/>
                                  </a:lnTo>
                                  <a:lnTo>
                                    <a:pt x="2509" y="139"/>
                                  </a:lnTo>
                                  <a:lnTo>
                                    <a:pt x="2435" y="88"/>
                                  </a:lnTo>
                                  <a:lnTo>
                                    <a:pt x="2439" y="91"/>
                                  </a:lnTo>
                                  <a:lnTo>
                                    <a:pt x="2358" y="58"/>
                                  </a:lnTo>
                                  <a:lnTo>
                                    <a:pt x="2364" y="59"/>
                                  </a:lnTo>
                                  <a:lnTo>
                                    <a:pt x="2280" y="48"/>
                                  </a:lnTo>
                                  <a:lnTo>
                                    <a:pt x="460" y="48"/>
                                  </a:lnTo>
                                  <a:lnTo>
                                    <a:pt x="373"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02" name="Rectangle 445"/>
                          <wps:cNvSpPr>
                            <a:spLocks/>
                          </wps:cNvSpPr>
                          <wps:spPr bwMode="auto">
                            <a:xfrm>
                              <a:off x="5690" y="3293"/>
                              <a:ext cx="935"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 xml:space="preserve">Died before </w:t>
                                </w:r>
                              </w:p>
                            </w:txbxContent>
                          </wps:txbx>
                          <wps:bodyPr rot="0" vert="horz" wrap="none" lIns="0" tIns="0" rIns="0" bIns="0" anchor="t" anchorCtr="0" upright="1">
                            <a:spAutoFit/>
                          </wps:bodyPr>
                        </wps:wsp>
                        <wps:wsp>
                          <wps:cNvPr id="203" name="Rectangle 446"/>
                          <wps:cNvSpPr>
                            <a:spLocks/>
                          </wps:cNvSpPr>
                          <wps:spPr bwMode="auto">
                            <a:xfrm>
                              <a:off x="5703" y="3512"/>
                              <a:ext cx="8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w:t>
                                </w:r>
                              </w:p>
                            </w:txbxContent>
                          </wps:txbx>
                          <wps:bodyPr rot="0" vert="horz" wrap="none" lIns="0" tIns="0" rIns="0" bIns="0" anchor="t" anchorCtr="0" upright="1">
                            <a:spAutoFit/>
                          </wps:bodyPr>
                        </wps:wsp>
                        <wps:wsp>
                          <wps:cNvPr id="204" name="Rectangle 447"/>
                          <wps:cNvSpPr>
                            <a:spLocks/>
                          </wps:cNvSpPr>
                          <wps:spPr bwMode="auto">
                            <a:xfrm>
                              <a:off x="5751" y="3731"/>
                              <a:ext cx="660"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35 (10.4)</w:t>
                                </w:r>
                              </w:p>
                            </w:txbxContent>
                          </wps:txbx>
                          <wps:bodyPr rot="0" vert="horz" wrap="none" lIns="0" tIns="0" rIns="0" bIns="0" anchor="t" anchorCtr="0" upright="1">
                            <a:spAutoFit/>
                          </wps:bodyPr>
                        </wps:wsp>
                        <wps:wsp>
                          <wps:cNvPr id="205" name="Freeform 448"/>
                          <wps:cNvSpPr>
                            <a:spLocks/>
                          </wps:cNvSpPr>
                          <wps:spPr bwMode="auto">
                            <a:xfrm>
                              <a:off x="7254" y="3188"/>
                              <a:ext cx="1790" cy="840"/>
                            </a:xfrm>
                            <a:custGeom>
                              <a:avLst/>
                              <a:gdLst>
                                <a:gd name="T0" fmla="*/ 379 w 2352"/>
                                <a:gd name="T1" fmla="*/ 0 h 1104"/>
                                <a:gd name="T2" fmla="*/ 1974 w 2352"/>
                                <a:gd name="T3" fmla="*/ 0 h 1104"/>
                                <a:gd name="T4" fmla="*/ 1974 w 2352"/>
                                <a:gd name="T5" fmla="*/ 0 h 1104"/>
                                <a:gd name="T6" fmla="*/ 2352 w 2352"/>
                                <a:gd name="T7" fmla="*/ 552 h 1104"/>
                                <a:gd name="T8" fmla="*/ 1974 w 2352"/>
                                <a:gd name="T9" fmla="*/ 1104 h 1104"/>
                                <a:gd name="T10" fmla="*/ 1974 w 2352"/>
                                <a:gd name="T11" fmla="*/ 1104 h 1104"/>
                                <a:gd name="T12" fmla="*/ 1974 w 2352"/>
                                <a:gd name="T13" fmla="*/ 1104 h 1104"/>
                                <a:gd name="T14" fmla="*/ 379 w 2352"/>
                                <a:gd name="T15" fmla="*/ 1104 h 1104"/>
                                <a:gd name="T16" fmla="*/ 379 w 2352"/>
                                <a:gd name="T17" fmla="*/ 1104 h 1104"/>
                                <a:gd name="T18" fmla="*/ 0 w 2352"/>
                                <a:gd name="T19" fmla="*/ 552 h 1104"/>
                                <a:gd name="T20" fmla="*/ 379 w 2352"/>
                                <a:gd name="T21" fmla="*/ 0 h 1104"/>
                                <a:gd name="T22" fmla="*/ 379 w 2352"/>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52" h="1104">
                                  <a:moveTo>
                                    <a:pt x="379" y="0"/>
                                  </a:moveTo>
                                  <a:lnTo>
                                    <a:pt x="1974" y="0"/>
                                  </a:lnTo>
                                  <a:cubicBezTo>
                                    <a:pt x="2183" y="0"/>
                                    <a:pt x="2352" y="248"/>
                                    <a:pt x="2352" y="552"/>
                                  </a:cubicBezTo>
                                  <a:cubicBezTo>
                                    <a:pt x="2352" y="857"/>
                                    <a:pt x="2183" y="1104"/>
                                    <a:pt x="1974" y="1104"/>
                                  </a:cubicBezTo>
                                  <a:cubicBezTo>
                                    <a:pt x="1974" y="1104"/>
                                    <a:pt x="1974" y="1104"/>
                                    <a:pt x="1974" y="1104"/>
                                  </a:cubicBezTo>
                                  <a:lnTo>
                                    <a:pt x="1974" y="1104"/>
                                  </a:lnTo>
                                  <a:lnTo>
                                    <a:pt x="379" y="1104"/>
                                  </a:lnTo>
                                  <a:cubicBezTo>
                                    <a:pt x="170" y="1104"/>
                                    <a:pt x="0" y="857"/>
                                    <a:pt x="0" y="552"/>
                                  </a:cubicBezTo>
                                  <a:cubicBezTo>
                                    <a:pt x="0" y="248"/>
                                    <a:pt x="170" y="0"/>
                                    <a:pt x="379" y="0"/>
                                  </a:cubicBezTo>
                                  <a:cubicBezTo>
                                    <a:pt x="379" y="0"/>
                                    <a:pt x="379" y="0"/>
                                    <a:pt x="379"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206" name="Freeform 449"/>
                          <wps:cNvSpPr>
                            <a:spLocks/>
                          </wps:cNvSpPr>
                          <wps:spPr bwMode="auto">
                            <a:xfrm>
                              <a:off x="7236" y="3170"/>
                              <a:ext cx="1826" cy="876"/>
                            </a:xfrm>
                            <a:custGeom>
                              <a:avLst/>
                              <a:gdLst>
                                <a:gd name="T0" fmla="*/ 403 w 2400"/>
                                <a:gd name="T1" fmla="*/ 0 h 1152"/>
                                <a:gd name="T2" fmla="*/ 2002 w 2400"/>
                                <a:gd name="T3" fmla="*/ 1 h 1152"/>
                                <a:gd name="T4" fmla="*/ 2085 w 2400"/>
                                <a:gd name="T5" fmla="*/ 14 h 1152"/>
                                <a:gd name="T6" fmla="*/ 2160 w 2400"/>
                                <a:gd name="T7" fmla="*/ 50 h 1152"/>
                                <a:gd name="T8" fmla="*/ 2228 w 2400"/>
                                <a:gd name="T9" fmla="*/ 104 h 1152"/>
                                <a:gd name="T10" fmla="*/ 2286 w 2400"/>
                                <a:gd name="T11" fmla="*/ 175 h 1152"/>
                                <a:gd name="T12" fmla="*/ 2335 w 2400"/>
                                <a:gd name="T13" fmla="*/ 260 h 1152"/>
                                <a:gd name="T14" fmla="*/ 2392 w 2400"/>
                                <a:gd name="T15" fmla="*/ 460 h 1152"/>
                                <a:gd name="T16" fmla="*/ 2400 w 2400"/>
                                <a:gd name="T17" fmla="*/ 578 h 1152"/>
                                <a:gd name="T18" fmla="*/ 2370 w 2400"/>
                                <a:gd name="T19" fmla="*/ 796 h 1152"/>
                                <a:gd name="T20" fmla="*/ 2333 w 2400"/>
                                <a:gd name="T21" fmla="*/ 898 h 1152"/>
                                <a:gd name="T22" fmla="*/ 2284 w 2400"/>
                                <a:gd name="T23" fmla="*/ 982 h 1152"/>
                                <a:gd name="T24" fmla="*/ 2224 w 2400"/>
                                <a:gd name="T25" fmla="*/ 1053 h 1152"/>
                                <a:gd name="T26" fmla="*/ 2155 w 2400"/>
                                <a:gd name="T27" fmla="*/ 1107 h 1152"/>
                                <a:gd name="T28" fmla="*/ 2078 w 2400"/>
                                <a:gd name="T29" fmla="*/ 1141 h 1152"/>
                                <a:gd name="T30" fmla="*/ 1998 w 2400"/>
                                <a:gd name="T31" fmla="*/ 1152 h 1152"/>
                                <a:gd name="T32" fmla="*/ 400 w 2400"/>
                                <a:gd name="T33" fmla="*/ 1152 h 1152"/>
                                <a:gd name="T34" fmla="*/ 318 w 2400"/>
                                <a:gd name="T35" fmla="*/ 1139 h 1152"/>
                                <a:gd name="T36" fmla="*/ 242 w 2400"/>
                                <a:gd name="T37" fmla="*/ 1104 h 1152"/>
                                <a:gd name="T38" fmla="*/ 173 w 2400"/>
                                <a:gd name="T39" fmla="*/ 1050 h 1152"/>
                                <a:gd name="T40" fmla="*/ 115 w 2400"/>
                                <a:gd name="T41" fmla="*/ 978 h 1152"/>
                                <a:gd name="T42" fmla="*/ 67 w 2400"/>
                                <a:gd name="T43" fmla="*/ 894 h 1152"/>
                                <a:gd name="T44" fmla="*/ 31 w 2400"/>
                                <a:gd name="T45" fmla="*/ 796 h 1152"/>
                                <a:gd name="T46" fmla="*/ 1 w 2400"/>
                                <a:gd name="T47" fmla="*/ 578 h 1152"/>
                                <a:gd name="T48" fmla="*/ 9 w 2400"/>
                                <a:gd name="T49" fmla="*/ 464 h 1152"/>
                                <a:gd name="T50" fmla="*/ 32 w 2400"/>
                                <a:gd name="T51" fmla="*/ 354 h 1152"/>
                                <a:gd name="T52" fmla="*/ 69 w 2400"/>
                                <a:gd name="T53" fmla="*/ 257 h 1152"/>
                                <a:gd name="T54" fmla="*/ 117 w 2400"/>
                                <a:gd name="T55" fmla="*/ 171 h 1152"/>
                                <a:gd name="T56" fmla="*/ 177 w 2400"/>
                                <a:gd name="T57" fmla="*/ 101 h 1152"/>
                                <a:gd name="T58" fmla="*/ 246 w 2400"/>
                                <a:gd name="T59" fmla="*/ 47 h 1152"/>
                                <a:gd name="T60" fmla="*/ 324 w 2400"/>
                                <a:gd name="T61" fmla="*/ 12 h 1152"/>
                                <a:gd name="T62" fmla="*/ 331 w 2400"/>
                                <a:gd name="T63" fmla="*/ 59 h 1152"/>
                                <a:gd name="T64" fmla="*/ 267 w 2400"/>
                                <a:gd name="T65" fmla="*/ 90 h 1152"/>
                                <a:gd name="T66" fmla="*/ 206 w 2400"/>
                                <a:gd name="T67" fmla="*/ 138 h 1152"/>
                                <a:gd name="T68" fmla="*/ 154 w 2400"/>
                                <a:gd name="T69" fmla="*/ 202 h 1152"/>
                                <a:gd name="T70" fmla="*/ 110 w 2400"/>
                                <a:gd name="T71" fmla="*/ 280 h 1152"/>
                                <a:gd name="T72" fmla="*/ 77 w 2400"/>
                                <a:gd name="T73" fmla="*/ 371 h 1152"/>
                                <a:gd name="T74" fmla="*/ 56 w 2400"/>
                                <a:gd name="T75" fmla="*/ 467 h 1152"/>
                                <a:gd name="T76" fmla="*/ 48 w 2400"/>
                                <a:gd name="T77" fmla="*/ 575 h 1152"/>
                                <a:gd name="T78" fmla="*/ 78 w 2400"/>
                                <a:gd name="T79" fmla="*/ 786 h 1152"/>
                                <a:gd name="T80" fmla="*/ 112 w 2400"/>
                                <a:gd name="T81" fmla="*/ 877 h 1152"/>
                                <a:gd name="T82" fmla="*/ 156 w 2400"/>
                                <a:gd name="T83" fmla="*/ 955 h 1152"/>
                                <a:gd name="T84" fmla="*/ 210 w 2400"/>
                                <a:gd name="T85" fmla="*/ 1019 h 1152"/>
                                <a:gd name="T86" fmla="*/ 271 w 2400"/>
                                <a:gd name="T87" fmla="*/ 1067 h 1152"/>
                                <a:gd name="T88" fmla="*/ 337 w 2400"/>
                                <a:gd name="T89" fmla="*/ 1096 h 1152"/>
                                <a:gd name="T90" fmla="*/ 407 w 2400"/>
                                <a:gd name="T91" fmla="*/ 1105 h 1152"/>
                                <a:gd name="T92" fmla="*/ 1998 w 2400"/>
                                <a:gd name="T93" fmla="*/ 1104 h 1152"/>
                                <a:gd name="T94" fmla="*/ 2071 w 2400"/>
                                <a:gd name="T95" fmla="*/ 1094 h 1152"/>
                                <a:gd name="T96" fmla="*/ 2136 w 2400"/>
                                <a:gd name="T97" fmla="*/ 1064 h 1152"/>
                                <a:gd name="T98" fmla="*/ 2195 w 2400"/>
                                <a:gd name="T99" fmla="*/ 1016 h 1152"/>
                                <a:gd name="T100" fmla="*/ 2247 w 2400"/>
                                <a:gd name="T101" fmla="*/ 951 h 1152"/>
                                <a:gd name="T102" fmla="*/ 2292 w 2400"/>
                                <a:gd name="T103" fmla="*/ 873 h 1152"/>
                                <a:gd name="T104" fmla="*/ 2323 w 2400"/>
                                <a:gd name="T105" fmla="*/ 786 h 1152"/>
                                <a:gd name="T106" fmla="*/ 2353 w 2400"/>
                                <a:gd name="T107" fmla="*/ 575 h 1152"/>
                                <a:gd name="T108" fmla="*/ 2345 w 2400"/>
                                <a:gd name="T109" fmla="*/ 470 h 1152"/>
                                <a:gd name="T110" fmla="*/ 2290 w 2400"/>
                                <a:gd name="T111" fmla="*/ 277 h 1152"/>
                                <a:gd name="T112" fmla="*/ 2245 w 2400"/>
                                <a:gd name="T113" fmla="*/ 198 h 1152"/>
                                <a:gd name="T114" fmla="*/ 2191 w 2400"/>
                                <a:gd name="T115" fmla="*/ 135 h 1152"/>
                                <a:gd name="T116" fmla="*/ 2131 w 2400"/>
                                <a:gd name="T117" fmla="*/ 87 h 1152"/>
                                <a:gd name="T118" fmla="*/ 2064 w 2400"/>
                                <a:gd name="T119" fmla="*/ 57 h 1152"/>
                                <a:gd name="T120" fmla="*/ 1995 w 2400"/>
                                <a:gd name="T121" fmla="*/ 48 h 1152"/>
                                <a:gd name="T122" fmla="*/ 403 w 2400"/>
                                <a:gd name="T123" fmla="*/ 48 h 1152"/>
                                <a:gd name="T124" fmla="*/ 331 w 2400"/>
                                <a:gd name="T125" fmla="*/ 59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00" h="1152">
                                  <a:moveTo>
                                    <a:pt x="400" y="1"/>
                                  </a:moveTo>
                                  <a:cubicBezTo>
                                    <a:pt x="401" y="1"/>
                                    <a:pt x="402" y="0"/>
                                    <a:pt x="403" y="0"/>
                                  </a:cubicBezTo>
                                  <a:lnTo>
                                    <a:pt x="1998" y="0"/>
                                  </a:lnTo>
                                  <a:cubicBezTo>
                                    <a:pt x="2000" y="0"/>
                                    <a:pt x="2001" y="1"/>
                                    <a:pt x="2002" y="1"/>
                                  </a:cubicBezTo>
                                  <a:lnTo>
                                    <a:pt x="2078" y="12"/>
                                  </a:lnTo>
                                  <a:cubicBezTo>
                                    <a:pt x="2080" y="12"/>
                                    <a:pt x="2082" y="13"/>
                                    <a:pt x="2085" y="14"/>
                                  </a:cubicBezTo>
                                  <a:lnTo>
                                    <a:pt x="2156" y="47"/>
                                  </a:lnTo>
                                  <a:cubicBezTo>
                                    <a:pt x="2157" y="48"/>
                                    <a:pt x="2159" y="49"/>
                                    <a:pt x="2160" y="50"/>
                                  </a:cubicBezTo>
                                  <a:lnTo>
                                    <a:pt x="2224" y="101"/>
                                  </a:lnTo>
                                  <a:cubicBezTo>
                                    <a:pt x="2226" y="102"/>
                                    <a:pt x="2227" y="103"/>
                                    <a:pt x="2228" y="104"/>
                                  </a:cubicBezTo>
                                  <a:lnTo>
                                    <a:pt x="2284" y="171"/>
                                  </a:lnTo>
                                  <a:cubicBezTo>
                                    <a:pt x="2285" y="172"/>
                                    <a:pt x="2286" y="173"/>
                                    <a:pt x="2286" y="175"/>
                                  </a:cubicBezTo>
                                  <a:lnTo>
                                    <a:pt x="2333" y="257"/>
                                  </a:lnTo>
                                  <a:cubicBezTo>
                                    <a:pt x="2334" y="258"/>
                                    <a:pt x="2335" y="259"/>
                                    <a:pt x="2335" y="260"/>
                                  </a:cubicBezTo>
                                  <a:lnTo>
                                    <a:pt x="2369" y="354"/>
                                  </a:lnTo>
                                  <a:lnTo>
                                    <a:pt x="2392" y="460"/>
                                  </a:lnTo>
                                  <a:lnTo>
                                    <a:pt x="2400" y="575"/>
                                  </a:lnTo>
                                  <a:cubicBezTo>
                                    <a:pt x="2400" y="576"/>
                                    <a:pt x="2400" y="577"/>
                                    <a:pt x="2400" y="578"/>
                                  </a:cubicBezTo>
                                  <a:lnTo>
                                    <a:pt x="2392" y="689"/>
                                  </a:lnTo>
                                  <a:lnTo>
                                    <a:pt x="2370" y="796"/>
                                  </a:lnTo>
                                  <a:lnTo>
                                    <a:pt x="2335" y="894"/>
                                  </a:lnTo>
                                  <a:cubicBezTo>
                                    <a:pt x="2335" y="895"/>
                                    <a:pt x="2334" y="896"/>
                                    <a:pt x="2333" y="898"/>
                                  </a:cubicBezTo>
                                  <a:lnTo>
                                    <a:pt x="2286" y="979"/>
                                  </a:lnTo>
                                  <a:cubicBezTo>
                                    <a:pt x="2286" y="980"/>
                                    <a:pt x="2285" y="981"/>
                                    <a:pt x="2284" y="982"/>
                                  </a:cubicBezTo>
                                  <a:lnTo>
                                    <a:pt x="2228" y="1050"/>
                                  </a:lnTo>
                                  <a:cubicBezTo>
                                    <a:pt x="2227" y="1051"/>
                                    <a:pt x="2226" y="1052"/>
                                    <a:pt x="2224" y="1053"/>
                                  </a:cubicBezTo>
                                  <a:lnTo>
                                    <a:pt x="2160" y="1104"/>
                                  </a:lnTo>
                                  <a:cubicBezTo>
                                    <a:pt x="2159" y="1105"/>
                                    <a:pt x="2157" y="1107"/>
                                    <a:pt x="2155" y="1107"/>
                                  </a:cubicBezTo>
                                  <a:lnTo>
                                    <a:pt x="2084" y="1139"/>
                                  </a:lnTo>
                                  <a:cubicBezTo>
                                    <a:pt x="2082" y="1140"/>
                                    <a:pt x="2080" y="1141"/>
                                    <a:pt x="2078" y="1141"/>
                                  </a:cubicBezTo>
                                  <a:lnTo>
                                    <a:pt x="2002" y="1152"/>
                                  </a:lnTo>
                                  <a:cubicBezTo>
                                    <a:pt x="2001" y="1152"/>
                                    <a:pt x="2000" y="1152"/>
                                    <a:pt x="1998" y="1152"/>
                                  </a:cubicBezTo>
                                  <a:lnTo>
                                    <a:pt x="403" y="1152"/>
                                  </a:lnTo>
                                  <a:cubicBezTo>
                                    <a:pt x="402" y="1152"/>
                                    <a:pt x="401" y="1152"/>
                                    <a:pt x="400" y="1152"/>
                                  </a:cubicBezTo>
                                  <a:lnTo>
                                    <a:pt x="324" y="1141"/>
                                  </a:lnTo>
                                  <a:cubicBezTo>
                                    <a:pt x="322" y="1141"/>
                                    <a:pt x="320" y="1140"/>
                                    <a:pt x="318" y="1139"/>
                                  </a:cubicBezTo>
                                  <a:lnTo>
                                    <a:pt x="247" y="1107"/>
                                  </a:lnTo>
                                  <a:cubicBezTo>
                                    <a:pt x="245" y="1107"/>
                                    <a:pt x="243" y="1106"/>
                                    <a:pt x="242" y="1104"/>
                                  </a:cubicBezTo>
                                  <a:lnTo>
                                    <a:pt x="177" y="1053"/>
                                  </a:lnTo>
                                  <a:cubicBezTo>
                                    <a:pt x="175" y="1052"/>
                                    <a:pt x="174" y="1051"/>
                                    <a:pt x="173" y="1050"/>
                                  </a:cubicBezTo>
                                  <a:lnTo>
                                    <a:pt x="117" y="982"/>
                                  </a:lnTo>
                                  <a:cubicBezTo>
                                    <a:pt x="116" y="981"/>
                                    <a:pt x="115" y="980"/>
                                    <a:pt x="115" y="978"/>
                                  </a:cubicBezTo>
                                  <a:lnTo>
                                    <a:pt x="69" y="897"/>
                                  </a:lnTo>
                                  <a:cubicBezTo>
                                    <a:pt x="68" y="896"/>
                                    <a:pt x="67" y="895"/>
                                    <a:pt x="67" y="894"/>
                                  </a:cubicBezTo>
                                  <a:lnTo>
                                    <a:pt x="32" y="800"/>
                                  </a:lnTo>
                                  <a:cubicBezTo>
                                    <a:pt x="32" y="799"/>
                                    <a:pt x="31" y="798"/>
                                    <a:pt x="31" y="796"/>
                                  </a:cubicBezTo>
                                  <a:lnTo>
                                    <a:pt x="9" y="692"/>
                                  </a:lnTo>
                                  <a:lnTo>
                                    <a:pt x="1" y="578"/>
                                  </a:lnTo>
                                  <a:cubicBezTo>
                                    <a:pt x="0" y="577"/>
                                    <a:pt x="0" y="576"/>
                                    <a:pt x="1" y="575"/>
                                  </a:cubicBezTo>
                                  <a:lnTo>
                                    <a:pt x="9" y="464"/>
                                  </a:lnTo>
                                  <a:lnTo>
                                    <a:pt x="31" y="357"/>
                                  </a:lnTo>
                                  <a:cubicBezTo>
                                    <a:pt x="31" y="356"/>
                                    <a:pt x="32" y="355"/>
                                    <a:pt x="32" y="354"/>
                                  </a:cubicBezTo>
                                  <a:lnTo>
                                    <a:pt x="67" y="260"/>
                                  </a:lnTo>
                                  <a:cubicBezTo>
                                    <a:pt x="67" y="259"/>
                                    <a:pt x="68" y="258"/>
                                    <a:pt x="69" y="257"/>
                                  </a:cubicBezTo>
                                  <a:lnTo>
                                    <a:pt x="115" y="175"/>
                                  </a:lnTo>
                                  <a:cubicBezTo>
                                    <a:pt x="115" y="173"/>
                                    <a:pt x="116" y="172"/>
                                    <a:pt x="117" y="171"/>
                                  </a:cubicBezTo>
                                  <a:lnTo>
                                    <a:pt x="173" y="104"/>
                                  </a:lnTo>
                                  <a:cubicBezTo>
                                    <a:pt x="174" y="103"/>
                                    <a:pt x="175" y="102"/>
                                    <a:pt x="177" y="101"/>
                                  </a:cubicBezTo>
                                  <a:lnTo>
                                    <a:pt x="242" y="50"/>
                                  </a:lnTo>
                                  <a:cubicBezTo>
                                    <a:pt x="243" y="48"/>
                                    <a:pt x="245" y="47"/>
                                    <a:pt x="246" y="47"/>
                                  </a:cubicBezTo>
                                  <a:lnTo>
                                    <a:pt x="317" y="14"/>
                                  </a:lnTo>
                                  <a:cubicBezTo>
                                    <a:pt x="319" y="13"/>
                                    <a:pt x="322" y="12"/>
                                    <a:pt x="324" y="12"/>
                                  </a:cubicBezTo>
                                  <a:lnTo>
                                    <a:pt x="400" y="1"/>
                                  </a:lnTo>
                                  <a:close/>
                                  <a:moveTo>
                                    <a:pt x="331" y="59"/>
                                  </a:moveTo>
                                  <a:lnTo>
                                    <a:pt x="338" y="57"/>
                                  </a:lnTo>
                                  <a:lnTo>
                                    <a:pt x="267" y="90"/>
                                  </a:lnTo>
                                  <a:lnTo>
                                    <a:pt x="271" y="87"/>
                                  </a:lnTo>
                                  <a:lnTo>
                                    <a:pt x="206" y="138"/>
                                  </a:lnTo>
                                  <a:lnTo>
                                    <a:pt x="210" y="135"/>
                                  </a:lnTo>
                                  <a:lnTo>
                                    <a:pt x="154" y="202"/>
                                  </a:lnTo>
                                  <a:lnTo>
                                    <a:pt x="156" y="198"/>
                                  </a:lnTo>
                                  <a:lnTo>
                                    <a:pt x="110" y="280"/>
                                  </a:lnTo>
                                  <a:lnTo>
                                    <a:pt x="112" y="277"/>
                                  </a:lnTo>
                                  <a:lnTo>
                                    <a:pt x="77" y="371"/>
                                  </a:lnTo>
                                  <a:lnTo>
                                    <a:pt x="78" y="367"/>
                                  </a:lnTo>
                                  <a:lnTo>
                                    <a:pt x="56" y="467"/>
                                  </a:lnTo>
                                  <a:lnTo>
                                    <a:pt x="48" y="578"/>
                                  </a:lnTo>
                                  <a:lnTo>
                                    <a:pt x="48" y="575"/>
                                  </a:lnTo>
                                  <a:lnTo>
                                    <a:pt x="56" y="682"/>
                                  </a:lnTo>
                                  <a:lnTo>
                                    <a:pt x="78" y="786"/>
                                  </a:lnTo>
                                  <a:lnTo>
                                    <a:pt x="77" y="783"/>
                                  </a:lnTo>
                                  <a:lnTo>
                                    <a:pt x="112" y="877"/>
                                  </a:lnTo>
                                  <a:lnTo>
                                    <a:pt x="110" y="874"/>
                                  </a:lnTo>
                                  <a:lnTo>
                                    <a:pt x="156" y="955"/>
                                  </a:lnTo>
                                  <a:lnTo>
                                    <a:pt x="154" y="951"/>
                                  </a:lnTo>
                                  <a:lnTo>
                                    <a:pt x="210" y="1019"/>
                                  </a:lnTo>
                                  <a:lnTo>
                                    <a:pt x="206" y="1016"/>
                                  </a:lnTo>
                                  <a:lnTo>
                                    <a:pt x="271" y="1067"/>
                                  </a:lnTo>
                                  <a:lnTo>
                                    <a:pt x="266" y="1064"/>
                                  </a:lnTo>
                                  <a:lnTo>
                                    <a:pt x="337" y="1096"/>
                                  </a:lnTo>
                                  <a:lnTo>
                                    <a:pt x="331" y="1094"/>
                                  </a:lnTo>
                                  <a:lnTo>
                                    <a:pt x="407" y="1105"/>
                                  </a:lnTo>
                                  <a:lnTo>
                                    <a:pt x="403" y="1104"/>
                                  </a:lnTo>
                                  <a:lnTo>
                                    <a:pt x="1998" y="1104"/>
                                  </a:lnTo>
                                  <a:lnTo>
                                    <a:pt x="1995" y="1105"/>
                                  </a:lnTo>
                                  <a:lnTo>
                                    <a:pt x="2071" y="1094"/>
                                  </a:lnTo>
                                  <a:lnTo>
                                    <a:pt x="2065" y="1096"/>
                                  </a:lnTo>
                                  <a:lnTo>
                                    <a:pt x="2136" y="1064"/>
                                  </a:lnTo>
                                  <a:lnTo>
                                    <a:pt x="2131" y="1067"/>
                                  </a:lnTo>
                                  <a:lnTo>
                                    <a:pt x="2195" y="1016"/>
                                  </a:lnTo>
                                  <a:lnTo>
                                    <a:pt x="2191" y="1019"/>
                                  </a:lnTo>
                                  <a:lnTo>
                                    <a:pt x="2247" y="951"/>
                                  </a:lnTo>
                                  <a:lnTo>
                                    <a:pt x="2245" y="954"/>
                                  </a:lnTo>
                                  <a:lnTo>
                                    <a:pt x="2292" y="873"/>
                                  </a:lnTo>
                                  <a:lnTo>
                                    <a:pt x="2290" y="877"/>
                                  </a:lnTo>
                                  <a:lnTo>
                                    <a:pt x="2323" y="786"/>
                                  </a:lnTo>
                                  <a:lnTo>
                                    <a:pt x="2345" y="686"/>
                                  </a:lnTo>
                                  <a:lnTo>
                                    <a:pt x="2353" y="575"/>
                                  </a:lnTo>
                                  <a:lnTo>
                                    <a:pt x="2353" y="578"/>
                                  </a:lnTo>
                                  <a:lnTo>
                                    <a:pt x="2345" y="470"/>
                                  </a:lnTo>
                                  <a:lnTo>
                                    <a:pt x="2324" y="371"/>
                                  </a:lnTo>
                                  <a:lnTo>
                                    <a:pt x="2290" y="277"/>
                                  </a:lnTo>
                                  <a:lnTo>
                                    <a:pt x="2292" y="280"/>
                                  </a:lnTo>
                                  <a:lnTo>
                                    <a:pt x="2245" y="198"/>
                                  </a:lnTo>
                                  <a:lnTo>
                                    <a:pt x="2247" y="202"/>
                                  </a:lnTo>
                                  <a:lnTo>
                                    <a:pt x="2191" y="135"/>
                                  </a:lnTo>
                                  <a:lnTo>
                                    <a:pt x="2195" y="138"/>
                                  </a:lnTo>
                                  <a:lnTo>
                                    <a:pt x="2131" y="87"/>
                                  </a:lnTo>
                                  <a:lnTo>
                                    <a:pt x="2135" y="90"/>
                                  </a:lnTo>
                                  <a:lnTo>
                                    <a:pt x="2064" y="57"/>
                                  </a:lnTo>
                                  <a:lnTo>
                                    <a:pt x="2071" y="59"/>
                                  </a:lnTo>
                                  <a:lnTo>
                                    <a:pt x="1995" y="48"/>
                                  </a:lnTo>
                                  <a:lnTo>
                                    <a:pt x="1998" y="48"/>
                                  </a:lnTo>
                                  <a:lnTo>
                                    <a:pt x="403" y="48"/>
                                  </a:lnTo>
                                  <a:lnTo>
                                    <a:pt x="407" y="48"/>
                                  </a:lnTo>
                                  <a:lnTo>
                                    <a:pt x="331"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g:wgp>
                      <wps:wsp>
                        <wps:cNvPr id="207" name="Rectangle 450"/>
                        <wps:cNvSpPr>
                          <a:spLocks/>
                        </wps:cNvSpPr>
                        <wps:spPr bwMode="auto">
                          <a:xfrm>
                            <a:off x="4904105" y="2083435"/>
                            <a:ext cx="59245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 xml:space="preserve">Left against </w:t>
                              </w:r>
                            </w:p>
                          </w:txbxContent>
                        </wps:txbx>
                        <wps:bodyPr rot="0" vert="horz" wrap="none" lIns="0" tIns="0" rIns="0" bIns="0" anchor="t" anchorCtr="0" upright="1">
                          <a:spAutoFit/>
                        </wps:bodyPr>
                      </wps:wsp>
                      <wps:wsp>
                        <wps:cNvPr id="208" name="Rectangle 451"/>
                        <wps:cNvSpPr>
                          <a:spLocks/>
                        </wps:cNvSpPr>
                        <wps:spPr bwMode="auto">
                          <a:xfrm>
                            <a:off x="4834890" y="2222500"/>
                            <a:ext cx="6877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medical advice</w:t>
                              </w:r>
                            </w:p>
                          </w:txbxContent>
                        </wps:txbx>
                        <wps:bodyPr rot="0" vert="horz" wrap="none" lIns="0" tIns="0" rIns="0" bIns="0" anchor="t" anchorCtr="0" upright="1">
                          <a:spAutoFit/>
                        </wps:bodyPr>
                      </wps:wsp>
                      <wps:wsp>
                        <wps:cNvPr id="209" name="Rectangle 452"/>
                        <wps:cNvSpPr>
                          <a:spLocks/>
                        </wps:cNvSpPr>
                        <wps:spPr bwMode="auto">
                          <a:xfrm>
                            <a:off x="4927600" y="2361565"/>
                            <a:ext cx="42037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Pr>
                                  <w:rFonts w:ascii="Calibri" w:hAnsi="Calibri" w:cs="Calibri"/>
                                  <w:color w:val="000000"/>
                                  <w:sz w:val="18"/>
                                  <w:szCs w:val="18"/>
                                </w:rPr>
                                <w:t>3</w:t>
                              </w:r>
                              <w:r w:rsidRPr="00D933C1">
                                <w:rPr>
                                  <w:rFonts w:ascii="Book Antiqua" w:hAnsi="Book Antiqua" w:cs="Calibri"/>
                                  <w:color w:val="000000"/>
                                  <w:sz w:val="18"/>
                                  <w:szCs w:val="18"/>
                                </w:rPr>
                                <w:t>5 (10.4)</w:t>
                              </w:r>
                            </w:p>
                          </w:txbxContent>
                        </wps:txbx>
                        <wps:bodyPr rot="0" vert="horz" wrap="none" lIns="0" tIns="0" rIns="0" bIns="0" anchor="t" anchorCtr="0" upright="1">
                          <a:spAutoFit/>
                        </wps:bodyPr>
                      </wps:wsp>
                      <wps:wsp>
                        <wps:cNvPr id="210" name="Freeform 453"/>
                        <wps:cNvSpPr>
                          <a:spLocks/>
                        </wps:cNvSpPr>
                        <wps:spPr bwMode="auto">
                          <a:xfrm>
                            <a:off x="4011295" y="2642870"/>
                            <a:ext cx="38735" cy="1228090"/>
                          </a:xfrm>
                          <a:custGeom>
                            <a:avLst/>
                            <a:gdLst>
                              <a:gd name="T0" fmla="*/ 61 w 61"/>
                              <a:gd name="T1" fmla="*/ 1904 h 1934"/>
                              <a:gd name="T2" fmla="*/ 46 w 61"/>
                              <a:gd name="T3" fmla="*/ 1904 h 1934"/>
                              <a:gd name="T4" fmla="*/ 46 w 61"/>
                              <a:gd name="T5" fmla="*/ 0 h 1934"/>
                              <a:gd name="T6" fmla="*/ 15 w 61"/>
                              <a:gd name="T7" fmla="*/ 0 h 1934"/>
                              <a:gd name="T8" fmla="*/ 15 w 61"/>
                              <a:gd name="T9" fmla="*/ 1904 h 1934"/>
                              <a:gd name="T10" fmla="*/ 0 w 61"/>
                              <a:gd name="T11" fmla="*/ 1904 h 1934"/>
                              <a:gd name="T12" fmla="*/ 31 w 61"/>
                              <a:gd name="T13" fmla="*/ 1934 h 1934"/>
                              <a:gd name="T14" fmla="*/ 61 w 61"/>
                              <a:gd name="T15" fmla="*/ 1904 h 19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1934">
                                <a:moveTo>
                                  <a:pt x="61" y="1904"/>
                                </a:moveTo>
                                <a:lnTo>
                                  <a:pt x="46" y="1904"/>
                                </a:lnTo>
                                <a:lnTo>
                                  <a:pt x="46" y="0"/>
                                </a:lnTo>
                                <a:lnTo>
                                  <a:pt x="15" y="0"/>
                                </a:lnTo>
                                <a:lnTo>
                                  <a:pt x="15" y="1904"/>
                                </a:lnTo>
                                <a:lnTo>
                                  <a:pt x="0" y="1904"/>
                                </a:lnTo>
                                <a:lnTo>
                                  <a:pt x="31" y="1934"/>
                                </a:lnTo>
                                <a:lnTo>
                                  <a:pt x="61" y="19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4"/>
                        <wps:cNvSpPr>
                          <a:spLocks/>
                        </wps:cNvSpPr>
                        <wps:spPr bwMode="auto">
                          <a:xfrm>
                            <a:off x="3983990" y="2630805"/>
                            <a:ext cx="93980" cy="1256665"/>
                          </a:xfrm>
                          <a:custGeom>
                            <a:avLst/>
                            <a:gdLst>
                              <a:gd name="T0" fmla="*/ 91 w 148"/>
                              <a:gd name="T1" fmla="*/ 1910 h 1979"/>
                              <a:gd name="T2" fmla="*/ 104 w 148"/>
                              <a:gd name="T3" fmla="*/ 1941 h 1979"/>
                              <a:gd name="T4" fmla="*/ 71 w 148"/>
                              <a:gd name="T5" fmla="*/ 1941 h 1979"/>
                              <a:gd name="T6" fmla="*/ 71 w 148"/>
                              <a:gd name="T7" fmla="*/ 19 h 1979"/>
                              <a:gd name="T8" fmla="*/ 89 w 148"/>
                              <a:gd name="T9" fmla="*/ 37 h 1979"/>
                              <a:gd name="T10" fmla="*/ 58 w 148"/>
                              <a:gd name="T11" fmla="*/ 37 h 1979"/>
                              <a:gd name="T12" fmla="*/ 77 w 148"/>
                              <a:gd name="T13" fmla="*/ 19 h 1979"/>
                              <a:gd name="T14" fmla="*/ 77 w 148"/>
                              <a:gd name="T15" fmla="*/ 1941 h 1979"/>
                              <a:gd name="T16" fmla="*/ 43 w 148"/>
                              <a:gd name="T17" fmla="*/ 1941 h 1979"/>
                              <a:gd name="T18" fmla="*/ 56 w 148"/>
                              <a:gd name="T19" fmla="*/ 1910 h 1979"/>
                              <a:gd name="T20" fmla="*/ 87 w 148"/>
                              <a:gd name="T21" fmla="*/ 1941 h 1979"/>
                              <a:gd name="T22" fmla="*/ 61 w 148"/>
                              <a:gd name="T23" fmla="*/ 1941 h 1979"/>
                              <a:gd name="T24" fmla="*/ 91 w 148"/>
                              <a:gd name="T25" fmla="*/ 1910 h 1979"/>
                              <a:gd name="T26" fmla="*/ 74 w 148"/>
                              <a:gd name="T27" fmla="*/ 1979 h 1979"/>
                              <a:gd name="T28" fmla="*/ 0 w 148"/>
                              <a:gd name="T29" fmla="*/ 1905 h 1979"/>
                              <a:gd name="T30" fmla="*/ 58 w 148"/>
                              <a:gd name="T31" fmla="*/ 1905 h 1979"/>
                              <a:gd name="T32" fmla="*/ 40 w 148"/>
                              <a:gd name="T33" fmla="*/ 1923 h 1979"/>
                              <a:gd name="T34" fmla="*/ 40 w 148"/>
                              <a:gd name="T35" fmla="*/ 0 h 1979"/>
                              <a:gd name="T36" fmla="*/ 107 w 148"/>
                              <a:gd name="T37" fmla="*/ 0 h 1979"/>
                              <a:gd name="T38" fmla="*/ 107 w 148"/>
                              <a:gd name="T39" fmla="*/ 1923 h 1979"/>
                              <a:gd name="T40" fmla="*/ 89 w 148"/>
                              <a:gd name="T41" fmla="*/ 1905 h 1979"/>
                              <a:gd name="T42" fmla="*/ 148 w 148"/>
                              <a:gd name="T43" fmla="*/ 1905 h 1979"/>
                              <a:gd name="T44" fmla="*/ 74 w 148"/>
                              <a:gd name="T45" fmla="*/ 1979 h 1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1979">
                                <a:moveTo>
                                  <a:pt x="91" y="1910"/>
                                </a:moveTo>
                                <a:lnTo>
                                  <a:pt x="104" y="1941"/>
                                </a:lnTo>
                                <a:lnTo>
                                  <a:pt x="71" y="1941"/>
                                </a:lnTo>
                                <a:lnTo>
                                  <a:pt x="71" y="19"/>
                                </a:lnTo>
                                <a:lnTo>
                                  <a:pt x="89" y="37"/>
                                </a:lnTo>
                                <a:lnTo>
                                  <a:pt x="58" y="37"/>
                                </a:lnTo>
                                <a:lnTo>
                                  <a:pt x="77" y="19"/>
                                </a:lnTo>
                                <a:lnTo>
                                  <a:pt x="77" y="1941"/>
                                </a:lnTo>
                                <a:lnTo>
                                  <a:pt x="43" y="1941"/>
                                </a:lnTo>
                                <a:lnTo>
                                  <a:pt x="56" y="1910"/>
                                </a:lnTo>
                                <a:lnTo>
                                  <a:pt x="87" y="1941"/>
                                </a:lnTo>
                                <a:lnTo>
                                  <a:pt x="61" y="1941"/>
                                </a:lnTo>
                                <a:lnTo>
                                  <a:pt x="91" y="1910"/>
                                </a:lnTo>
                                <a:close/>
                                <a:moveTo>
                                  <a:pt x="74" y="1979"/>
                                </a:moveTo>
                                <a:lnTo>
                                  <a:pt x="0" y="1905"/>
                                </a:lnTo>
                                <a:lnTo>
                                  <a:pt x="58" y="1905"/>
                                </a:lnTo>
                                <a:lnTo>
                                  <a:pt x="40" y="1923"/>
                                </a:lnTo>
                                <a:lnTo>
                                  <a:pt x="40" y="0"/>
                                </a:lnTo>
                                <a:lnTo>
                                  <a:pt x="107" y="0"/>
                                </a:lnTo>
                                <a:lnTo>
                                  <a:pt x="107" y="1923"/>
                                </a:lnTo>
                                <a:lnTo>
                                  <a:pt x="89" y="1905"/>
                                </a:lnTo>
                                <a:lnTo>
                                  <a:pt x="148" y="1905"/>
                                </a:lnTo>
                                <a:lnTo>
                                  <a:pt x="74" y="197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12" name="Freeform 455"/>
                        <wps:cNvSpPr>
                          <a:spLocks/>
                        </wps:cNvSpPr>
                        <wps:spPr bwMode="auto">
                          <a:xfrm>
                            <a:off x="2975610" y="3569970"/>
                            <a:ext cx="38735" cy="293370"/>
                          </a:xfrm>
                          <a:custGeom>
                            <a:avLst/>
                            <a:gdLst>
                              <a:gd name="T0" fmla="*/ 0 w 61"/>
                              <a:gd name="T1" fmla="*/ 432 h 462"/>
                              <a:gd name="T2" fmla="*/ 15 w 61"/>
                              <a:gd name="T3" fmla="*/ 432 h 462"/>
                              <a:gd name="T4" fmla="*/ 15 w 61"/>
                              <a:gd name="T5" fmla="*/ 0 h 462"/>
                              <a:gd name="T6" fmla="*/ 46 w 61"/>
                              <a:gd name="T7" fmla="*/ 0 h 462"/>
                              <a:gd name="T8" fmla="*/ 46 w 61"/>
                              <a:gd name="T9" fmla="*/ 432 h 462"/>
                              <a:gd name="T10" fmla="*/ 61 w 61"/>
                              <a:gd name="T11" fmla="*/ 432 h 462"/>
                              <a:gd name="T12" fmla="*/ 31 w 61"/>
                              <a:gd name="T13" fmla="*/ 462 h 462"/>
                              <a:gd name="T14" fmla="*/ 0 w 61"/>
                              <a:gd name="T15" fmla="*/ 432 h 4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62">
                                <a:moveTo>
                                  <a:pt x="0" y="432"/>
                                </a:moveTo>
                                <a:lnTo>
                                  <a:pt x="15" y="432"/>
                                </a:lnTo>
                                <a:lnTo>
                                  <a:pt x="15" y="0"/>
                                </a:lnTo>
                                <a:lnTo>
                                  <a:pt x="46" y="0"/>
                                </a:lnTo>
                                <a:lnTo>
                                  <a:pt x="46" y="432"/>
                                </a:lnTo>
                                <a:lnTo>
                                  <a:pt x="61" y="432"/>
                                </a:lnTo>
                                <a:lnTo>
                                  <a:pt x="31" y="462"/>
                                </a:lnTo>
                                <a:lnTo>
                                  <a:pt x="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56"/>
                        <wps:cNvSpPr>
                          <a:spLocks/>
                        </wps:cNvSpPr>
                        <wps:spPr bwMode="auto">
                          <a:xfrm>
                            <a:off x="2948305" y="3558540"/>
                            <a:ext cx="93980" cy="321310"/>
                          </a:xfrm>
                          <a:custGeom>
                            <a:avLst/>
                            <a:gdLst>
                              <a:gd name="T0" fmla="*/ 0 w 148"/>
                              <a:gd name="T1" fmla="*/ 432 h 506"/>
                              <a:gd name="T2" fmla="*/ 58 w 148"/>
                              <a:gd name="T3" fmla="*/ 432 h 506"/>
                              <a:gd name="T4" fmla="*/ 40 w 148"/>
                              <a:gd name="T5" fmla="*/ 450 h 506"/>
                              <a:gd name="T6" fmla="*/ 40 w 148"/>
                              <a:gd name="T7" fmla="*/ 0 h 506"/>
                              <a:gd name="T8" fmla="*/ 107 w 148"/>
                              <a:gd name="T9" fmla="*/ 0 h 506"/>
                              <a:gd name="T10" fmla="*/ 107 w 148"/>
                              <a:gd name="T11" fmla="*/ 450 h 506"/>
                              <a:gd name="T12" fmla="*/ 89 w 148"/>
                              <a:gd name="T13" fmla="*/ 432 h 506"/>
                              <a:gd name="T14" fmla="*/ 148 w 148"/>
                              <a:gd name="T15" fmla="*/ 432 h 506"/>
                              <a:gd name="T16" fmla="*/ 74 w 148"/>
                              <a:gd name="T17" fmla="*/ 506 h 506"/>
                              <a:gd name="T18" fmla="*/ 0 w 148"/>
                              <a:gd name="T19" fmla="*/ 432 h 506"/>
                              <a:gd name="T20" fmla="*/ 87 w 148"/>
                              <a:gd name="T21" fmla="*/ 467 h 506"/>
                              <a:gd name="T22" fmla="*/ 61 w 148"/>
                              <a:gd name="T23" fmla="*/ 467 h 506"/>
                              <a:gd name="T24" fmla="*/ 91 w 148"/>
                              <a:gd name="T25" fmla="*/ 437 h 506"/>
                              <a:gd name="T26" fmla="*/ 104 w 148"/>
                              <a:gd name="T27" fmla="*/ 468 h 506"/>
                              <a:gd name="T28" fmla="*/ 71 w 148"/>
                              <a:gd name="T29" fmla="*/ 468 h 506"/>
                              <a:gd name="T30" fmla="*/ 71 w 148"/>
                              <a:gd name="T31" fmla="*/ 18 h 506"/>
                              <a:gd name="T32" fmla="*/ 89 w 148"/>
                              <a:gd name="T33" fmla="*/ 36 h 506"/>
                              <a:gd name="T34" fmla="*/ 58 w 148"/>
                              <a:gd name="T35" fmla="*/ 36 h 506"/>
                              <a:gd name="T36" fmla="*/ 77 w 148"/>
                              <a:gd name="T37" fmla="*/ 18 h 506"/>
                              <a:gd name="T38" fmla="*/ 77 w 148"/>
                              <a:gd name="T39" fmla="*/ 468 h 506"/>
                              <a:gd name="T40" fmla="*/ 43 w 148"/>
                              <a:gd name="T41" fmla="*/ 468 h 506"/>
                              <a:gd name="T42" fmla="*/ 56 w 148"/>
                              <a:gd name="T43" fmla="*/ 437 h 506"/>
                              <a:gd name="T44" fmla="*/ 87 w 148"/>
                              <a:gd name="T45" fmla="*/ 467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06">
                                <a:moveTo>
                                  <a:pt x="0" y="432"/>
                                </a:moveTo>
                                <a:lnTo>
                                  <a:pt x="58" y="432"/>
                                </a:lnTo>
                                <a:lnTo>
                                  <a:pt x="40" y="450"/>
                                </a:lnTo>
                                <a:lnTo>
                                  <a:pt x="40" y="0"/>
                                </a:lnTo>
                                <a:lnTo>
                                  <a:pt x="107" y="0"/>
                                </a:lnTo>
                                <a:lnTo>
                                  <a:pt x="107" y="450"/>
                                </a:lnTo>
                                <a:lnTo>
                                  <a:pt x="89" y="432"/>
                                </a:lnTo>
                                <a:lnTo>
                                  <a:pt x="148" y="432"/>
                                </a:lnTo>
                                <a:lnTo>
                                  <a:pt x="74" y="506"/>
                                </a:lnTo>
                                <a:lnTo>
                                  <a:pt x="0" y="432"/>
                                </a:lnTo>
                                <a:close/>
                                <a:moveTo>
                                  <a:pt x="87" y="467"/>
                                </a:moveTo>
                                <a:lnTo>
                                  <a:pt x="61" y="467"/>
                                </a:lnTo>
                                <a:lnTo>
                                  <a:pt x="91" y="437"/>
                                </a:lnTo>
                                <a:lnTo>
                                  <a:pt x="104" y="468"/>
                                </a:lnTo>
                                <a:lnTo>
                                  <a:pt x="71" y="468"/>
                                </a:lnTo>
                                <a:lnTo>
                                  <a:pt x="71" y="18"/>
                                </a:lnTo>
                                <a:lnTo>
                                  <a:pt x="89" y="36"/>
                                </a:lnTo>
                                <a:lnTo>
                                  <a:pt x="58" y="36"/>
                                </a:lnTo>
                                <a:lnTo>
                                  <a:pt x="77" y="18"/>
                                </a:lnTo>
                                <a:lnTo>
                                  <a:pt x="77" y="468"/>
                                </a:lnTo>
                                <a:lnTo>
                                  <a:pt x="43" y="468"/>
                                </a:lnTo>
                                <a:lnTo>
                                  <a:pt x="56" y="437"/>
                                </a:lnTo>
                                <a:lnTo>
                                  <a:pt x="87" y="467"/>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14" name="Rectangle 457"/>
                        <wps:cNvSpPr>
                          <a:spLocks/>
                        </wps:cNvSpPr>
                        <wps:spPr bwMode="auto">
                          <a:xfrm>
                            <a:off x="2914015" y="3940810"/>
                            <a:ext cx="1560830" cy="509905"/>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458"/>
                        <wps:cNvSpPr>
                          <a:spLocks/>
                        </wps:cNvSpPr>
                        <wps:spPr bwMode="auto">
                          <a:xfrm>
                            <a:off x="2902585" y="3929380"/>
                            <a:ext cx="1584325" cy="532765"/>
                          </a:xfrm>
                          <a:custGeom>
                            <a:avLst/>
                            <a:gdLst>
                              <a:gd name="T0" fmla="*/ 0 w 3280"/>
                              <a:gd name="T1" fmla="*/ 24 h 1104"/>
                              <a:gd name="T2" fmla="*/ 24 w 3280"/>
                              <a:gd name="T3" fmla="*/ 0 h 1104"/>
                              <a:gd name="T4" fmla="*/ 3256 w 3280"/>
                              <a:gd name="T5" fmla="*/ 0 h 1104"/>
                              <a:gd name="T6" fmla="*/ 3280 w 3280"/>
                              <a:gd name="T7" fmla="*/ 24 h 1104"/>
                              <a:gd name="T8" fmla="*/ 3280 w 3280"/>
                              <a:gd name="T9" fmla="*/ 1080 h 1104"/>
                              <a:gd name="T10" fmla="*/ 3256 w 3280"/>
                              <a:gd name="T11" fmla="*/ 1104 h 1104"/>
                              <a:gd name="T12" fmla="*/ 24 w 3280"/>
                              <a:gd name="T13" fmla="*/ 1104 h 1104"/>
                              <a:gd name="T14" fmla="*/ 0 w 3280"/>
                              <a:gd name="T15" fmla="*/ 1080 h 1104"/>
                              <a:gd name="T16" fmla="*/ 0 w 3280"/>
                              <a:gd name="T17" fmla="*/ 24 h 1104"/>
                              <a:gd name="T18" fmla="*/ 48 w 3280"/>
                              <a:gd name="T19" fmla="*/ 1080 h 1104"/>
                              <a:gd name="T20" fmla="*/ 24 w 3280"/>
                              <a:gd name="T21" fmla="*/ 1056 h 1104"/>
                              <a:gd name="T22" fmla="*/ 3256 w 3280"/>
                              <a:gd name="T23" fmla="*/ 1056 h 1104"/>
                              <a:gd name="T24" fmla="*/ 3232 w 3280"/>
                              <a:gd name="T25" fmla="*/ 1080 h 1104"/>
                              <a:gd name="T26" fmla="*/ 3232 w 3280"/>
                              <a:gd name="T27" fmla="*/ 24 h 1104"/>
                              <a:gd name="T28" fmla="*/ 3256 w 3280"/>
                              <a:gd name="T29" fmla="*/ 48 h 1104"/>
                              <a:gd name="T30" fmla="*/ 24 w 3280"/>
                              <a:gd name="T31" fmla="*/ 48 h 1104"/>
                              <a:gd name="T32" fmla="*/ 48 w 3280"/>
                              <a:gd name="T33" fmla="*/ 24 h 1104"/>
                              <a:gd name="T34" fmla="*/ 48 w 3280"/>
                              <a:gd name="T35" fmla="*/ 108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80" h="1104">
                                <a:moveTo>
                                  <a:pt x="0" y="24"/>
                                </a:moveTo>
                                <a:cubicBezTo>
                                  <a:pt x="0" y="11"/>
                                  <a:pt x="11" y="0"/>
                                  <a:pt x="24" y="0"/>
                                </a:cubicBezTo>
                                <a:lnTo>
                                  <a:pt x="3256" y="0"/>
                                </a:lnTo>
                                <a:cubicBezTo>
                                  <a:pt x="3270" y="0"/>
                                  <a:pt x="3280" y="11"/>
                                  <a:pt x="3280" y="24"/>
                                </a:cubicBezTo>
                                <a:lnTo>
                                  <a:pt x="3280" y="1080"/>
                                </a:lnTo>
                                <a:cubicBezTo>
                                  <a:pt x="3280" y="1094"/>
                                  <a:pt x="3270" y="1104"/>
                                  <a:pt x="3256" y="1104"/>
                                </a:cubicBezTo>
                                <a:lnTo>
                                  <a:pt x="24" y="1104"/>
                                </a:lnTo>
                                <a:cubicBezTo>
                                  <a:pt x="11" y="1104"/>
                                  <a:pt x="0" y="1094"/>
                                  <a:pt x="0" y="1080"/>
                                </a:cubicBezTo>
                                <a:lnTo>
                                  <a:pt x="0" y="24"/>
                                </a:lnTo>
                                <a:close/>
                                <a:moveTo>
                                  <a:pt x="48" y="1080"/>
                                </a:moveTo>
                                <a:lnTo>
                                  <a:pt x="24" y="1056"/>
                                </a:lnTo>
                                <a:lnTo>
                                  <a:pt x="3256" y="1056"/>
                                </a:lnTo>
                                <a:lnTo>
                                  <a:pt x="3232" y="1080"/>
                                </a:lnTo>
                                <a:lnTo>
                                  <a:pt x="3232" y="24"/>
                                </a:lnTo>
                                <a:lnTo>
                                  <a:pt x="3256" y="48"/>
                                </a:lnTo>
                                <a:lnTo>
                                  <a:pt x="24" y="48"/>
                                </a:lnTo>
                                <a:lnTo>
                                  <a:pt x="48" y="24"/>
                                </a:lnTo>
                                <a:lnTo>
                                  <a:pt x="48" y="108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16" name="Rectangle 459"/>
                        <wps:cNvSpPr>
                          <a:spLocks/>
                        </wps:cNvSpPr>
                        <wps:spPr bwMode="auto">
                          <a:xfrm>
                            <a:off x="3405505" y="4057650"/>
                            <a:ext cx="6229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Total deaths</w:t>
                              </w:r>
                            </w:p>
                          </w:txbxContent>
                        </wps:txbx>
                        <wps:bodyPr rot="0" vert="horz" wrap="none" lIns="0" tIns="0" rIns="0" bIns="0" anchor="t" anchorCtr="0" upright="1">
                          <a:spAutoFit/>
                        </wps:bodyPr>
                      </wps:wsp>
                      <wps:wsp>
                        <wps:cNvPr id="217" name="Rectangle 460"/>
                        <wps:cNvSpPr>
                          <a:spLocks/>
                        </wps:cNvSpPr>
                        <wps:spPr bwMode="auto">
                          <a:xfrm>
                            <a:off x="3451860" y="4196715"/>
                            <a:ext cx="4191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69 (20.5)</w:t>
                              </w:r>
                            </w:p>
                          </w:txbxContent>
                        </wps:txbx>
                        <wps:bodyPr rot="0" vert="horz" wrap="none" lIns="0" tIns="0" rIns="0" bIns="0" anchor="t" anchorCtr="0" upright="1">
                          <a:spAutoFit/>
                        </wps:bodyPr>
                      </wps:wsp>
                      <wps:wsp>
                        <wps:cNvPr id="218" name="Freeform 461"/>
                        <wps:cNvSpPr>
                          <a:spLocks/>
                        </wps:cNvSpPr>
                        <wps:spPr bwMode="auto">
                          <a:xfrm>
                            <a:off x="919480" y="1668780"/>
                            <a:ext cx="46355" cy="2210435"/>
                          </a:xfrm>
                          <a:custGeom>
                            <a:avLst/>
                            <a:gdLst>
                              <a:gd name="T0" fmla="*/ 0 w 73"/>
                              <a:gd name="T1" fmla="*/ 3444 h 3481"/>
                              <a:gd name="T2" fmla="*/ 19 w 73"/>
                              <a:gd name="T3" fmla="*/ 3444 h 3481"/>
                              <a:gd name="T4" fmla="*/ 19 w 73"/>
                              <a:gd name="T5" fmla="*/ 0 h 3481"/>
                              <a:gd name="T6" fmla="*/ 55 w 73"/>
                              <a:gd name="T7" fmla="*/ 0 h 3481"/>
                              <a:gd name="T8" fmla="*/ 55 w 73"/>
                              <a:gd name="T9" fmla="*/ 3444 h 3481"/>
                              <a:gd name="T10" fmla="*/ 73 w 73"/>
                              <a:gd name="T11" fmla="*/ 3444 h 3481"/>
                              <a:gd name="T12" fmla="*/ 37 w 73"/>
                              <a:gd name="T13" fmla="*/ 3481 h 3481"/>
                              <a:gd name="T14" fmla="*/ 0 w 73"/>
                              <a:gd name="T15" fmla="*/ 3444 h 34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3481">
                                <a:moveTo>
                                  <a:pt x="0" y="3444"/>
                                </a:moveTo>
                                <a:lnTo>
                                  <a:pt x="19" y="3444"/>
                                </a:lnTo>
                                <a:lnTo>
                                  <a:pt x="19" y="0"/>
                                </a:lnTo>
                                <a:lnTo>
                                  <a:pt x="55" y="0"/>
                                </a:lnTo>
                                <a:lnTo>
                                  <a:pt x="55" y="3444"/>
                                </a:lnTo>
                                <a:lnTo>
                                  <a:pt x="73" y="3444"/>
                                </a:lnTo>
                                <a:lnTo>
                                  <a:pt x="37" y="3481"/>
                                </a:lnTo>
                                <a:lnTo>
                                  <a:pt x="0" y="3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462"/>
                        <wps:cNvSpPr>
                          <a:spLocks/>
                        </wps:cNvSpPr>
                        <wps:spPr bwMode="auto">
                          <a:xfrm>
                            <a:off x="892175" y="1657350"/>
                            <a:ext cx="102235" cy="2238375"/>
                          </a:xfrm>
                          <a:custGeom>
                            <a:avLst/>
                            <a:gdLst>
                              <a:gd name="T0" fmla="*/ 0 w 161"/>
                              <a:gd name="T1" fmla="*/ 3444 h 3525"/>
                              <a:gd name="T2" fmla="*/ 62 w 161"/>
                              <a:gd name="T3" fmla="*/ 3444 h 3525"/>
                              <a:gd name="T4" fmla="*/ 43 w 161"/>
                              <a:gd name="T5" fmla="*/ 3462 h 3525"/>
                              <a:gd name="T6" fmla="*/ 43 w 161"/>
                              <a:gd name="T7" fmla="*/ 0 h 3525"/>
                              <a:gd name="T8" fmla="*/ 116 w 161"/>
                              <a:gd name="T9" fmla="*/ 0 h 3525"/>
                              <a:gd name="T10" fmla="*/ 116 w 161"/>
                              <a:gd name="T11" fmla="*/ 3462 h 3525"/>
                              <a:gd name="T12" fmla="*/ 98 w 161"/>
                              <a:gd name="T13" fmla="*/ 3444 h 3525"/>
                              <a:gd name="T14" fmla="*/ 161 w 161"/>
                              <a:gd name="T15" fmla="*/ 3444 h 3525"/>
                              <a:gd name="T16" fmla="*/ 80 w 161"/>
                              <a:gd name="T17" fmla="*/ 3525 h 3525"/>
                              <a:gd name="T18" fmla="*/ 0 w 161"/>
                              <a:gd name="T19" fmla="*/ 3444 h 3525"/>
                              <a:gd name="T20" fmla="*/ 93 w 161"/>
                              <a:gd name="T21" fmla="*/ 3486 h 3525"/>
                              <a:gd name="T22" fmla="*/ 67 w 161"/>
                              <a:gd name="T23" fmla="*/ 3486 h 3525"/>
                              <a:gd name="T24" fmla="*/ 104 w 161"/>
                              <a:gd name="T25" fmla="*/ 3449 h 3525"/>
                              <a:gd name="T26" fmla="*/ 116 w 161"/>
                              <a:gd name="T27" fmla="*/ 3480 h 3525"/>
                              <a:gd name="T28" fmla="*/ 80 w 161"/>
                              <a:gd name="T29" fmla="*/ 3480 h 3525"/>
                              <a:gd name="T30" fmla="*/ 80 w 161"/>
                              <a:gd name="T31" fmla="*/ 18 h 3525"/>
                              <a:gd name="T32" fmla="*/ 98 w 161"/>
                              <a:gd name="T33" fmla="*/ 37 h 3525"/>
                              <a:gd name="T34" fmla="*/ 62 w 161"/>
                              <a:gd name="T35" fmla="*/ 37 h 3525"/>
                              <a:gd name="T36" fmla="*/ 80 w 161"/>
                              <a:gd name="T37" fmla="*/ 18 h 3525"/>
                              <a:gd name="T38" fmla="*/ 80 w 161"/>
                              <a:gd name="T39" fmla="*/ 3480 h 3525"/>
                              <a:gd name="T40" fmla="*/ 43 w 161"/>
                              <a:gd name="T41" fmla="*/ 3480 h 3525"/>
                              <a:gd name="T42" fmla="*/ 56 w 161"/>
                              <a:gd name="T43" fmla="*/ 3449 h 3525"/>
                              <a:gd name="T44" fmla="*/ 93 w 161"/>
                              <a:gd name="T45" fmla="*/ 3486 h 3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1" h="3525">
                                <a:moveTo>
                                  <a:pt x="0" y="3444"/>
                                </a:moveTo>
                                <a:lnTo>
                                  <a:pt x="62" y="3444"/>
                                </a:lnTo>
                                <a:lnTo>
                                  <a:pt x="43" y="3462"/>
                                </a:lnTo>
                                <a:lnTo>
                                  <a:pt x="43" y="0"/>
                                </a:lnTo>
                                <a:lnTo>
                                  <a:pt x="116" y="0"/>
                                </a:lnTo>
                                <a:lnTo>
                                  <a:pt x="116" y="3462"/>
                                </a:lnTo>
                                <a:lnTo>
                                  <a:pt x="98" y="3444"/>
                                </a:lnTo>
                                <a:lnTo>
                                  <a:pt x="161" y="3444"/>
                                </a:lnTo>
                                <a:lnTo>
                                  <a:pt x="80" y="3525"/>
                                </a:lnTo>
                                <a:lnTo>
                                  <a:pt x="0" y="3444"/>
                                </a:lnTo>
                                <a:close/>
                                <a:moveTo>
                                  <a:pt x="93" y="3486"/>
                                </a:moveTo>
                                <a:lnTo>
                                  <a:pt x="67" y="3486"/>
                                </a:lnTo>
                                <a:lnTo>
                                  <a:pt x="104" y="3449"/>
                                </a:lnTo>
                                <a:lnTo>
                                  <a:pt x="116" y="3480"/>
                                </a:lnTo>
                                <a:lnTo>
                                  <a:pt x="80" y="3480"/>
                                </a:lnTo>
                                <a:lnTo>
                                  <a:pt x="80" y="18"/>
                                </a:lnTo>
                                <a:lnTo>
                                  <a:pt x="98" y="37"/>
                                </a:lnTo>
                                <a:lnTo>
                                  <a:pt x="62" y="37"/>
                                </a:lnTo>
                                <a:lnTo>
                                  <a:pt x="80" y="18"/>
                                </a:lnTo>
                                <a:lnTo>
                                  <a:pt x="80" y="3480"/>
                                </a:lnTo>
                                <a:lnTo>
                                  <a:pt x="43" y="3480"/>
                                </a:lnTo>
                                <a:lnTo>
                                  <a:pt x="56" y="3449"/>
                                </a:lnTo>
                                <a:lnTo>
                                  <a:pt x="93" y="3486"/>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20" name="Freeform 463"/>
                        <wps:cNvSpPr>
                          <a:spLocks/>
                        </wps:cNvSpPr>
                        <wps:spPr bwMode="auto">
                          <a:xfrm>
                            <a:off x="1476375" y="3569970"/>
                            <a:ext cx="38735" cy="309245"/>
                          </a:xfrm>
                          <a:custGeom>
                            <a:avLst/>
                            <a:gdLst>
                              <a:gd name="T0" fmla="*/ 0 w 61"/>
                              <a:gd name="T1" fmla="*/ 456 h 487"/>
                              <a:gd name="T2" fmla="*/ 15 w 61"/>
                              <a:gd name="T3" fmla="*/ 456 h 487"/>
                              <a:gd name="T4" fmla="*/ 15 w 61"/>
                              <a:gd name="T5" fmla="*/ 0 h 487"/>
                              <a:gd name="T6" fmla="*/ 45 w 61"/>
                              <a:gd name="T7" fmla="*/ 0 h 487"/>
                              <a:gd name="T8" fmla="*/ 45 w 61"/>
                              <a:gd name="T9" fmla="*/ 456 h 487"/>
                              <a:gd name="T10" fmla="*/ 61 w 61"/>
                              <a:gd name="T11" fmla="*/ 456 h 487"/>
                              <a:gd name="T12" fmla="*/ 30 w 61"/>
                              <a:gd name="T13" fmla="*/ 487 h 487"/>
                              <a:gd name="T14" fmla="*/ 0 w 61"/>
                              <a:gd name="T15" fmla="*/ 456 h 4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87">
                                <a:moveTo>
                                  <a:pt x="0" y="456"/>
                                </a:moveTo>
                                <a:lnTo>
                                  <a:pt x="15" y="456"/>
                                </a:lnTo>
                                <a:lnTo>
                                  <a:pt x="15" y="0"/>
                                </a:lnTo>
                                <a:lnTo>
                                  <a:pt x="45" y="0"/>
                                </a:lnTo>
                                <a:lnTo>
                                  <a:pt x="45" y="456"/>
                                </a:lnTo>
                                <a:lnTo>
                                  <a:pt x="61" y="456"/>
                                </a:lnTo>
                                <a:lnTo>
                                  <a:pt x="30" y="487"/>
                                </a:lnTo>
                                <a:lnTo>
                                  <a:pt x="0"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64"/>
                        <wps:cNvSpPr>
                          <a:spLocks/>
                        </wps:cNvSpPr>
                        <wps:spPr bwMode="auto">
                          <a:xfrm>
                            <a:off x="1448435" y="3558540"/>
                            <a:ext cx="94615" cy="337185"/>
                          </a:xfrm>
                          <a:custGeom>
                            <a:avLst/>
                            <a:gdLst>
                              <a:gd name="T0" fmla="*/ 0 w 149"/>
                              <a:gd name="T1" fmla="*/ 456 h 531"/>
                              <a:gd name="T2" fmla="*/ 59 w 149"/>
                              <a:gd name="T3" fmla="*/ 456 h 531"/>
                              <a:gd name="T4" fmla="*/ 41 w 149"/>
                              <a:gd name="T5" fmla="*/ 474 h 531"/>
                              <a:gd name="T6" fmla="*/ 41 w 149"/>
                              <a:gd name="T7" fmla="*/ 0 h 531"/>
                              <a:gd name="T8" fmla="*/ 108 w 149"/>
                              <a:gd name="T9" fmla="*/ 0 h 531"/>
                              <a:gd name="T10" fmla="*/ 108 w 149"/>
                              <a:gd name="T11" fmla="*/ 474 h 531"/>
                              <a:gd name="T12" fmla="*/ 89 w 149"/>
                              <a:gd name="T13" fmla="*/ 456 h 531"/>
                              <a:gd name="T14" fmla="*/ 149 w 149"/>
                              <a:gd name="T15" fmla="*/ 456 h 531"/>
                              <a:gd name="T16" fmla="*/ 74 w 149"/>
                              <a:gd name="T17" fmla="*/ 531 h 531"/>
                              <a:gd name="T18" fmla="*/ 0 w 149"/>
                              <a:gd name="T19" fmla="*/ 456 h 531"/>
                              <a:gd name="T20" fmla="*/ 87 w 149"/>
                              <a:gd name="T21" fmla="*/ 492 h 531"/>
                              <a:gd name="T22" fmla="*/ 61 w 149"/>
                              <a:gd name="T23" fmla="*/ 492 h 531"/>
                              <a:gd name="T24" fmla="*/ 92 w 149"/>
                              <a:gd name="T25" fmla="*/ 461 h 531"/>
                              <a:gd name="T26" fmla="*/ 105 w 149"/>
                              <a:gd name="T27" fmla="*/ 492 h 531"/>
                              <a:gd name="T28" fmla="*/ 71 w 149"/>
                              <a:gd name="T29" fmla="*/ 492 h 531"/>
                              <a:gd name="T30" fmla="*/ 71 w 149"/>
                              <a:gd name="T31" fmla="*/ 18 h 531"/>
                              <a:gd name="T32" fmla="*/ 89 w 149"/>
                              <a:gd name="T33" fmla="*/ 36 h 531"/>
                              <a:gd name="T34" fmla="*/ 59 w 149"/>
                              <a:gd name="T35" fmla="*/ 36 h 531"/>
                              <a:gd name="T36" fmla="*/ 77 w 149"/>
                              <a:gd name="T37" fmla="*/ 18 h 531"/>
                              <a:gd name="T38" fmla="*/ 77 w 149"/>
                              <a:gd name="T39" fmla="*/ 492 h 531"/>
                              <a:gd name="T40" fmla="*/ 44 w 149"/>
                              <a:gd name="T41" fmla="*/ 492 h 531"/>
                              <a:gd name="T42" fmla="*/ 57 w 149"/>
                              <a:gd name="T43" fmla="*/ 461 h 531"/>
                              <a:gd name="T44" fmla="*/ 87 w 149"/>
                              <a:gd name="T45" fmla="*/ 49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531">
                                <a:moveTo>
                                  <a:pt x="0" y="456"/>
                                </a:moveTo>
                                <a:lnTo>
                                  <a:pt x="59" y="456"/>
                                </a:lnTo>
                                <a:lnTo>
                                  <a:pt x="41" y="474"/>
                                </a:lnTo>
                                <a:lnTo>
                                  <a:pt x="41" y="0"/>
                                </a:lnTo>
                                <a:lnTo>
                                  <a:pt x="108" y="0"/>
                                </a:lnTo>
                                <a:lnTo>
                                  <a:pt x="108" y="474"/>
                                </a:lnTo>
                                <a:lnTo>
                                  <a:pt x="89" y="456"/>
                                </a:lnTo>
                                <a:lnTo>
                                  <a:pt x="149" y="456"/>
                                </a:lnTo>
                                <a:lnTo>
                                  <a:pt x="74" y="531"/>
                                </a:lnTo>
                                <a:lnTo>
                                  <a:pt x="0" y="456"/>
                                </a:lnTo>
                                <a:close/>
                                <a:moveTo>
                                  <a:pt x="87" y="492"/>
                                </a:moveTo>
                                <a:lnTo>
                                  <a:pt x="61" y="492"/>
                                </a:lnTo>
                                <a:lnTo>
                                  <a:pt x="92" y="461"/>
                                </a:lnTo>
                                <a:lnTo>
                                  <a:pt x="105" y="492"/>
                                </a:lnTo>
                                <a:lnTo>
                                  <a:pt x="71" y="492"/>
                                </a:lnTo>
                                <a:lnTo>
                                  <a:pt x="71" y="18"/>
                                </a:lnTo>
                                <a:lnTo>
                                  <a:pt x="89" y="36"/>
                                </a:lnTo>
                                <a:lnTo>
                                  <a:pt x="59" y="36"/>
                                </a:lnTo>
                                <a:lnTo>
                                  <a:pt x="77" y="18"/>
                                </a:lnTo>
                                <a:lnTo>
                                  <a:pt x="77" y="492"/>
                                </a:lnTo>
                                <a:lnTo>
                                  <a:pt x="44" y="492"/>
                                </a:lnTo>
                                <a:lnTo>
                                  <a:pt x="57" y="461"/>
                                </a:lnTo>
                                <a:lnTo>
                                  <a:pt x="87" y="492"/>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22" name="Rectangle 465"/>
                        <wps:cNvSpPr>
                          <a:spLocks/>
                        </wps:cNvSpPr>
                        <wps:spPr bwMode="auto">
                          <a:xfrm>
                            <a:off x="703580" y="3948430"/>
                            <a:ext cx="1560830" cy="509905"/>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Freeform 466"/>
                        <wps:cNvSpPr>
                          <a:spLocks/>
                        </wps:cNvSpPr>
                        <wps:spPr bwMode="auto">
                          <a:xfrm>
                            <a:off x="691515" y="3937000"/>
                            <a:ext cx="1584960" cy="533400"/>
                          </a:xfrm>
                          <a:custGeom>
                            <a:avLst/>
                            <a:gdLst>
                              <a:gd name="T0" fmla="*/ 0 w 3280"/>
                              <a:gd name="T1" fmla="*/ 24 h 1104"/>
                              <a:gd name="T2" fmla="*/ 24 w 3280"/>
                              <a:gd name="T3" fmla="*/ 0 h 1104"/>
                              <a:gd name="T4" fmla="*/ 3256 w 3280"/>
                              <a:gd name="T5" fmla="*/ 0 h 1104"/>
                              <a:gd name="T6" fmla="*/ 3280 w 3280"/>
                              <a:gd name="T7" fmla="*/ 24 h 1104"/>
                              <a:gd name="T8" fmla="*/ 3280 w 3280"/>
                              <a:gd name="T9" fmla="*/ 1080 h 1104"/>
                              <a:gd name="T10" fmla="*/ 3256 w 3280"/>
                              <a:gd name="T11" fmla="*/ 1104 h 1104"/>
                              <a:gd name="T12" fmla="*/ 24 w 3280"/>
                              <a:gd name="T13" fmla="*/ 1104 h 1104"/>
                              <a:gd name="T14" fmla="*/ 0 w 3280"/>
                              <a:gd name="T15" fmla="*/ 1080 h 1104"/>
                              <a:gd name="T16" fmla="*/ 0 w 3280"/>
                              <a:gd name="T17" fmla="*/ 24 h 1104"/>
                              <a:gd name="T18" fmla="*/ 48 w 3280"/>
                              <a:gd name="T19" fmla="*/ 1080 h 1104"/>
                              <a:gd name="T20" fmla="*/ 24 w 3280"/>
                              <a:gd name="T21" fmla="*/ 1056 h 1104"/>
                              <a:gd name="T22" fmla="*/ 3256 w 3280"/>
                              <a:gd name="T23" fmla="*/ 1056 h 1104"/>
                              <a:gd name="T24" fmla="*/ 3232 w 3280"/>
                              <a:gd name="T25" fmla="*/ 1080 h 1104"/>
                              <a:gd name="T26" fmla="*/ 3232 w 3280"/>
                              <a:gd name="T27" fmla="*/ 24 h 1104"/>
                              <a:gd name="T28" fmla="*/ 3256 w 3280"/>
                              <a:gd name="T29" fmla="*/ 48 h 1104"/>
                              <a:gd name="T30" fmla="*/ 24 w 3280"/>
                              <a:gd name="T31" fmla="*/ 48 h 1104"/>
                              <a:gd name="T32" fmla="*/ 48 w 3280"/>
                              <a:gd name="T33" fmla="*/ 24 h 1104"/>
                              <a:gd name="T34" fmla="*/ 48 w 3280"/>
                              <a:gd name="T35" fmla="*/ 108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80" h="1104">
                                <a:moveTo>
                                  <a:pt x="0" y="24"/>
                                </a:moveTo>
                                <a:cubicBezTo>
                                  <a:pt x="0" y="11"/>
                                  <a:pt x="11" y="0"/>
                                  <a:pt x="24" y="0"/>
                                </a:cubicBezTo>
                                <a:lnTo>
                                  <a:pt x="3256" y="0"/>
                                </a:lnTo>
                                <a:cubicBezTo>
                                  <a:pt x="3270" y="0"/>
                                  <a:pt x="3280" y="11"/>
                                  <a:pt x="3280" y="24"/>
                                </a:cubicBezTo>
                                <a:lnTo>
                                  <a:pt x="3280" y="1080"/>
                                </a:lnTo>
                                <a:cubicBezTo>
                                  <a:pt x="3280" y="1094"/>
                                  <a:pt x="3270" y="1104"/>
                                  <a:pt x="3256" y="1104"/>
                                </a:cubicBezTo>
                                <a:lnTo>
                                  <a:pt x="24" y="1104"/>
                                </a:lnTo>
                                <a:cubicBezTo>
                                  <a:pt x="11" y="1104"/>
                                  <a:pt x="0" y="1094"/>
                                  <a:pt x="0" y="1080"/>
                                </a:cubicBezTo>
                                <a:lnTo>
                                  <a:pt x="0" y="24"/>
                                </a:lnTo>
                                <a:close/>
                                <a:moveTo>
                                  <a:pt x="48" y="1080"/>
                                </a:moveTo>
                                <a:lnTo>
                                  <a:pt x="24" y="1056"/>
                                </a:lnTo>
                                <a:lnTo>
                                  <a:pt x="3256" y="1056"/>
                                </a:lnTo>
                                <a:lnTo>
                                  <a:pt x="3232" y="1080"/>
                                </a:lnTo>
                                <a:lnTo>
                                  <a:pt x="3232" y="24"/>
                                </a:lnTo>
                                <a:lnTo>
                                  <a:pt x="3256" y="48"/>
                                </a:lnTo>
                                <a:lnTo>
                                  <a:pt x="24" y="48"/>
                                </a:lnTo>
                                <a:lnTo>
                                  <a:pt x="48" y="24"/>
                                </a:lnTo>
                                <a:lnTo>
                                  <a:pt x="48" y="108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24" name="Rectangle 467"/>
                        <wps:cNvSpPr>
                          <a:spLocks/>
                        </wps:cNvSpPr>
                        <wps:spPr bwMode="auto">
                          <a:xfrm>
                            <a:off x="1102360" y="4065270"/>
                            <a:ext cx="84836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eastAsia="SimSun-ExtB" w:hAnsi="Book Antiqua"/>
                                </w:rPr>
                              </w:pPr>
                              <w:r w:rsidRPr="003C7450">
                                <w:rPr>
                                  <w:rFonts w:ascii="Book Antiqua" w:eastAsia="SimSun-ExtB" w:hAnsi="Book Antiqua" w:cs="Calibri"/>
                                  <w:color w:val="000000"/>
                                  <w:sz w:val="18"/>
                                  <w:szCs w:val="18"/>
                                </w:rPr>
                                <w:t>Total discharged</w:t>
                              </w:r>
                            </w:p>
                          </w:txbxContent>
                        </wps:txbx>
                        <wps:bodyPr rot="0" vert="horz" wrap="none" lIns="0" tIns="0" rIns="0" bIns="0" anchor="t" anchorCtr="0" upright="1">
                          <a:spAutoFit/>
                        </wps:bodyPr>
                      </wps:wsp>
                      <wps:wsp>
                        <wps:cNvPr id="225" name="Rectangle 468"/>
                        <wps:cNvSpPr>
                          <a:spLocks/>
                        </wps:cNvSpPr>
                        <wps:spPr bwMode="auto">
                          <a:xfrm>
                            <a:off x="1210310" y="4204335"/>
                            <a:ext cx="1739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232</w:t>
                              </w:r>
                            </w:p>
                          </w:txbxContent>
                        </wps:txbx>
                        <wps:bodyPr rot="0" vert="horz" wrap="none" lIns="0" tIns="0" rIns="0" bIns="0" anchor="t" anchorCtr="0" upright="1">
                          <a:spAutoFit/>
                        </wps:bodyPr>
                      </wps:wsp>
                      <wps:wsp>
                        <wps:cNvPr id="226" name="Rectangle 469"/>
                        <wps:cNvSpPr>
                          <a:spLocks/>
                        </wps:cNvSpPr>
                        <wps:spPr bwMode="auto">
                          <a:xfrm>
                            <a:off x="1403350" y="4204335"/>
                            <a:ext cx="2724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(69.0)</w:t>
                              </w:r>
                            </w:p>
                          </w:txbxContent>
                        </wps:txbx>
                        <wps:bodyPr rot="0" vert="horz" wrap="none" lIns="0" tIns="0" rIns="0" bIns="0" anchor="t" anchorCtr="0" upright="1">
                          <a:spAutoFit/>
                        </wps:bodyPr>
                      </wps:wsp>
                      <wps:wsp>
                        <wps:cNvPr id="227" name="Freeform 470"/>
                        <wps:cNvSpPr>
                          <a:spLocks/>
                        </wps:cNvSpPr>
                        <wps:spPr bwMode="auto">
                          <a:xfrm>
                            <a:off x="1561465" y="648970"/>
                            <a:ext cx="38735" cy="394335"/>
                          </a:xfrm>
                          <a:custGeom>
                            <a:avLst/>
                            <a:gdLst>
                              <a:gd name="T0" fmla="*/ 0 w 61"/>
                              <a:gd name="T1" fmla="*/ 590 h 621"/>
                              <a:gd name="T2" fmla="*/ 15 w 61"/>
                              <a:gd name="T3" fmla="*/ 590 h 621"/>
                              <a:gd name="T4" fmla="*/ 15 w 61"/>
                              <a:gd name="T5" fmla="*/ 0 h 621"/>
                              <a:gd name="T6" fmla="*/ 45 w 61"/>
                              <a:gd name="T7" fmla="*/ 0 h 621"/>
                              <a:gd name="T8" fmla="*/ 45 w 61"/>
                              <a:gd name="T9" fmla="*/ 590 h 621"/>
                              <a:gd name="T10" fmla="*/ 61 w 61"/>
                              <a:gd name="T11" fmla="*/ 590 h 621"/>
                              <a:gd name="T12" fmla="*/ 30 w 61"/>
                              <a:gd name="T13" fmla="*/ 621 h 621"/>
                              <a:gd name="T14" fmla="*/ 0 w 61"/>
                              <a:gd name="T15" fmla="*/ 590 h 6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621">
                                <a:moveTo>
                                  <a:pt x="0" y="590"/>
                                </a:moveTo>
                                <a:lnTo>
                                  <a:pt x="15" y="590"/>
                                </a:lnTo>
                                <a:lnTo>
                                  <a:pt x="15" y="0"/>
                                </a:lnTo>
                                <a:lnTo>
                                  <a:pt x="45" y="0"/>
                                </a:lnTo>
                                <a:lnTo>
                                  <a:pt x="45" y="590"/>
                                </a:lnTo>
                                <a:lnTo>
                                  <a:pt x="61" y="590"/>
                                </a:lnTo>
                                <a:lnTo>
                                  <a:pt x="30" y="621"/>
                                </a:lnTo>
                                <a:lnTo>
                                  <a:pt x="0" y="5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71"/>
                        <wps:cNvSpPr>
                          <a:spLocks/>
                        </wps:cNvSpPr>
                        <wps:spPr bwMode="auto">
                          <a:xfrm>
                            <a:off x="1533525" y="637540"/>
                            <a:ext cx="94615" cy="422275"/>
                          </a:xfrm>
                          <a:custGeom>
                            <a:avLst/>
                            <a:gdLst>
                              <a:gd name="T0" fmla="*/ 0 w 149"/>
                              <a:gd name="T1" fmla="*/ 590 h 665"/>
                              <a:gd name="T2" fmla="*/ 59 w 149"/>
                              <a:gd name="T3" fmla="*/ 590 h 665"/>
                              <a:gd name="T4" fmla="*/ 41 w 149"/>
                              <a:gd name="T5" fmla="*/ 608 h 665"/>
                              <a:gd name="T6" fmla="*/ 41 w 149"/>
                              <a:gd name="T7" fmla="*/ 0 h 665"/>
                              <a:gd name="T8" fmla="*/ 108 w 149"/>
                              <a:gd name="T9" fmla="*/ 0 h 665"/>
                              <a:gd name="T10" fmla="*/ 108 w 149"/>
                              <a:gd name="T11" fmla="*/ 608 h 665"/>
                              <a:gd name="T12" fmla="*/ 89 w 149"/>
                              <a:gd name="T13" fmla="*/ 590 h 665"/>
                              <a:gd name="T14" fmla="*/ 149 w 149"/>
                              <a:gd name="T15" fmla="*/ 590 h 665"/>
                              <a:gd name="T16" fmla="*/ 74 w 149"/>
                              <a:gd name="T17" fmla="*/ 665 h 665"/>
                              <a:gd name="T18" fmla="*/ 0 w 149"/>
                              <a:gd name="T19" fmla="*/ 590 h 665"/>
                              <a:gd name="T20" fmla="*/ 87 w 149"/>
                              <a:gd name="T21" fmla="*/ 626 h 665"/>
                              <a:gd name="T22" fmla="*/ 61 w 149"/>
                              <a:gd name="T23" fmla="*/ 626 h 665"/>
                              <a:gd name="T24" fmla="*/ 92 w 149"/>
                              <a:gd name="T25" fmla="*/ 595 h 665"/>
                              <a:gd name="T26" fmla="*/ 105 w 149"/>
                              <a:gd name="T27" fmla="*/ 627 h 665"/>
                              <a:gd name="T28" fmla="*/ 71 w 149"/>
                              <a:gd name="T29" fmla="*/ 627 h 665"/>
                              <a:gd name="T30" fmla="*/ 71 w 149"/>
                              <a:gd name="T31" fmla="*/ 18 h 665"/>
                              <a:gd name="T32" fmla="*/ 89 w 149"/>
                              <a:gd name="T33" fmla="*/ 36 h 665"/>
                              <a:gd name="T34" fmla="*/ 59 w 149"/>
                              <a:gd name="T35" fmla="*/ 36 h 665"/>
                              <a:gd name="T36" fmla="*/ 77 w 149"/>
                              <a:gd name="T37" fmla="*/ 18 h 665"/>
                              <a:gd name="T38" fmla="*/ 77 w 149"/>
                              <a:gd name="T39" fmla="*/ 627 h 665"/>
                              <a:gd name="T40" fmla="*/ 44 w 149"/>
                              <a:gd name="T41" fmla="*/ 627 h 665"/>
                              <a:gd name="T42" fmla="*/ 57 w 149"/>
                              <a:gd name="T43" fmla="*/ 595 h 665"/>
                              <a:gd name="T44" fmla="*/ 87 w 149"/>
                              <a:gd name="T45" fmla="*/ 626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665">
                                <a:moveTo>
                                  <a:pt x="0" y="590"/>
                                </a:moveTo>
                                <a:lnTo>
                                  <a:pt x="59" y="590"/>
                                </a:lnTo>
                                <a:lnTo>
                                  <a:pt x="41" y="608"/>
                                </a:lnTo>
                                <a:lnTo>
                                  <a:pt x="41" y="0"/>
                                </a:lnTo>
                                <a:lnTo>
                                  <a:pt x="108" y="0"/>
                                </a:lnTo>
                                <a:lnTo>
                                  <a:pt x="108" y="608"/>
                                </a:lnTo>
                                <a:lnTo>
                                  <a:pt x="89" y="590"/>
                                </a:lnTo>
                                <a:lnTo>
                                  <a:pt x="149" y="590"/>
                                </a:lnTo>
                                <a:lnTo>
                                  <a:pt x="74" y="665"/>
                                </a:lnTo>
                                <a:lnTo>
                                  <a:pt x="0" y="590"/>
                                </a:lnTo>
                                <a:close/>
                                <a:moveTo>
                                  <a:pt x="87" y="626"/>
                                </a:moveTo>
                                <a:lnTo>
                                  <a:pt x="61" y="626"/>
                                </a:lnTo>
                                <a:lnTo>
                                  <a:pt x="92" y="595"/>
                                </a:lnTo>
                                <a:lnTo>
                                  <a:pt x="105" y="627"/>
                                </a:lnTo>
                                <a:lnTo>
                                  <a:pt x="71" y="627"/>
                                </a:lnTo>
                                <a:lnTo>
                                  <a:pt x="71" y="18"/>
                                </a:lnTo>
                                <a:lnTo>
                                  <a:pt x="89" y="36"/>
                                </a:lnTo>
                                <a:lnTo>
                                  <a:pt x="59" y="36"/>
                                </a:lnTo>
                                <a:lnTo>
                                  <a:pt x="77" y="18"/>
                                </a:lnTo>
                                <a:lnTo>
                                  <a:pt x="77" y="627"/>
                                </a:lnTo>
                                <a:lnTo>
                                  <a:pt x="44" y="627"/>
                                </a:lnTo>
                                <a:lnTo>
                                  <a:pt x="57" y="595"/>
                                </a:lnTo>
                                <a:lnTo>
                                  <a:pt x="87" y="626"/>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29" name="Freeform 472"/>
                        <wps:cNvSpPr>
                          <a:spLocks/>
                        </wps:cNvSpPr>
                        <wps:spPr bwMode="auto">
                          <a:xfrm>
                            <a:off x="3709670" y="664845"/>
                            <a:ext cx="38735" cy="370840"/>
                          </a:xfrm>
                          <a:custGeom>
                            <a:avLst/>
                            <a:gdLst>
                              <a:gd name="T0" fmla="*/ 0 w 61"/>
                              <a:gd name="T1" fmla="*/ 553 h 584"/>
                              <a:gd name="T2" fmla="*/ 16 w 61"/>
                              <a:gd name="T3" fmla="*/ 553 h 584"/>
                              <a:gd name="T4" fmla="*/ 16 w 61"/>
                              <a:gd name="T5" fmla="*/ 0 h 584"/>
                              <a:gd name="T6" fmla="*/ 46 w 61"/>
                              <a:gd name="T7" fmla="*/ 0 h 584"/>
                              <a:gd name="T8" fmla="*/ 46 w 61"/>
                              <a:gd name="T9" fmla="*/ 553 h 584"/>
                              <a:gd name="T10" fmla="*/ 61 w 61"/>
                              <a:gd name="T11" fmla="*/ 553 h 584"/>
                              <a:gd name="T12" fmla="*/ 31 w 61"/>
                              <a:gd name="T13" fmla="*/ 584 h 584"/>
                              <a:gd name="T14" fmla="*/ 0 w 61"/>
                              <a:gd name="T15" fmla="*/ 553 h 5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584">
                                <a:moveTo>
                                  <a:pt x="0" y="553"/>
                                </a:moveTo>
                                <a:lnTo>
                                  <a:pt x="16" y="553"/>
                                </a:lnTo>
                                <a:lnTo>
                                  <a:pt x="16" y="0"/>
                                </a:lnTo>
                                <a:lnTo>
                                  <a:pt x="46" y="0"/>
                                </a:lnTo>
                                <a:lnTo>
                                  <a:pt x="46" y="553"/>
                                </a:lnTo>
                                <a:lnTo>
                                  <a:pt x="61" y="553"/>
                                </a:lnTo>
                                <a:lnTo>
                                  <a:pt x="31" y="584"/>
                                </a:lnTo>
                                <a:lnTo>
                                  <a:pt x="0" y="5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73"/>
                        <wps:cNvSpPr>
                          <a:spLocks/>
                        </wps:cNvSpPr>
                        <wps:spPr bwMode="auto">
                          <a:xfrm>
                            <a:off x="3682365" y="652780"/>
                            <a:ext cx="93980" cy="398780"/>
                          </a:xfrm>
                          <a:custGeom>
                            <a:avLst/>
                            <a:gdLst>
                              <a:gd name="T0" fmla="*/ 0 w 148"/>
                              <a:gd name="T1" fmla="*/ 554 h 628"/>
                              <a:gd name="T2" fmla="*/ 59 w 148"/>
                              <a:gd name="T3" fmla="*/ 554 h 628"/>
                              <a:gd name="T4" fmla="*/ 40 w 148"/>
                              <a:gd name="T5" fmla="*/ 572 h 628"/>
                              <a:gd name="T6" fmla="*/ 40 w 148"/>
                              <a:gd name="T7" fmla="*/ 0 h 628"/>
                              <a:gd name="T8" fmla="*/ 107 w 148"/>
                              <a:gd name="T9" fmla="*/ 0 h 628"/>
                              <a:gd name="T10" fmla="*/ 107 w 148"/>
                              <a:gd name="T11" fmla="*/ 572 h 628"/>
                              <a:gd name="T12" fmla="*/ 89 w 148"/>
                              <a:gd name="T13" fmla="*/ 554 h 628"/>
                              <a:gd name="T14" fmla="*/ 148 w 148"/>
                              <a:gd name="T15" fmla="*/ 554 h 628"/>
                              <a:gd name="T16" fmla="*/ 74 w 148"/>
                              <a:gd name="T17" fmla="*/ 628 h 628"/>
                              <a:gd name="T18" fmla="*/ 0 w 148"/>
                              <a:gd name="T19" fmla="*/ 554 h 628"/>
                              <a:gd name="T20" fmla="*/ 87 w 148"/>
                              <a:gd name="T21" fmla="*/ 590 h 628"/>
                              <a:gd name="T22" fmla="*/ 61 w 148"/>
                              <a:gd name="T23" fmla="*/ 590 h 628"/>
                              <a:gd name="T24" fmla="*/ 91 w 148"/>
                              <a:gd name="T25" fmla="*/ 559 h 628"/>
                              <a:gd name="T26" fmla="*/ 104 w 148"/>
                              <a:gd name="T27" fmla="*/ 590 h 628"/>
                              <a:gd name="T28" fmla="*/ 71 w 148"/>
                              <a:gd name="T29" fmla="*/ 590 h 628"/>
                              <a:gd name="T30" fmla="*/ 71 w 148"/>
                              <a:gd name="T31" fmla="*/ 19 h 628"/>
                              <a:gd name="T32" fmla="*/ 89 w 148"/>
                              <a:gd name="T33" fmla="*/ 37 h 628"/>
                              <a:gd name="T34" fmla="*/ 59 w 148"/>
                              <a:gd name="T35" fmla="*/ 37 h 628"/>
                              <a:gd name="T36" fmla="*/ 77 w 148"/>
                              <a:gd name="T37" fmla="*/ 19 h 628"/>
                              <a:gd name="T38" fmla="*/ 77 w 148"/>
                              <a:gd name="T39" fmla="*/ 590 h 628"/>
                              <a:gd name="T40" fmla="*/ 43 w 148"/>
                              <a:gd name="T41" fmla="*/ 590 h 628"/>
                              <a:gd name="T42" fmla="*/ 56 w 148"/>
                              <a:gd name="T43" fmla="*/ 559 h 628"/>
                              <a:gd name="T44" fmla="*/ 87 w 148"/>
                              <a:gd name="T45" fmla="*/ 59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628">
                                <a:moveTo>
                                  <a:pt x="0" y="554"/>
                                </a:moveTo>
                                <a:lnTo>
                                  <a:pt x="59" y="554"/>
                                </a:lnTo>
                                <a:lnTo>
                                  <a:pt x="40" y="572"/>
                                </a:lnTo>
                                <a:lnTo>
                                  <a:pt x="40" y="0"/>
                                </a:lnTo>
                                <a:lnTo>
                                  <a:pt x="107" y="0"/>
                                </a:lnTo>
                                <a:lnTo>
                                  <a:pt x="107" y="572"/>
                                </a:lnTo>
                                <a:lnTo>
                                  <a:pt x="89" y="554"/>
                                </a:lnTo>
                                <a:lnTo>
                                  <a:pt x="148" y="554"/>
                                </a:lnTo>
                                <a:lnTo>
                                  <a:pt x="74" y="628"/>
                                </a:lnTo>
                                <a:lnTo>
                                  <a:pt x="0" y="554"/>
                                </a:lnTo>
                                <a:close/>
                                <a:moveTo>
                                  <a:pt x="87" y="590"/>
                                </a:moveTo>
                                <a:lnTo>
                                  <a:pt x="61" y="590"/>
                                </a:lnTo>
                                <a:lnTo>
                                  <a:pt x="91" y="559"/>
                                </a:lnTo>
                                <a:lnTo>
                                  <a:pt x="104" y="590"/>
                                </a:lnTo>
                                <a:lnTo>
                                  <a:pt x="71" y="590"/>
                                </a:lnTo>
                                <a:lnTo>
                                  <a:pt x="71" y="19"/>
                                </a:lnTo>
                                <a:lnTo>
                                  <a:pt x="89" y="37"/>
                                </a:lnTo>
                                <a:lnTo>
                                  <a:pt x="59" y="37"/>
                                </a:lnTo>
                                <a:lnTo>
                                  <a:pt x="77" y="19"/>
                                </a:lnTo>
                                <a:lnTo>
                                  <a:pt x="77" y="590"/>
                                </a:lnTo>
                                <a:lnTo>
                                  <a:pt x="43" y="590"/>
                                </a:lnTo>
                                <a:lnTo>
                                  <a:pt x="56" y="559"/>
                                </a:lnTo>
                                <a:lnTo>
                                  <a:pt x="87" y="59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31" name="Freeform 474"/>
                        <wps:cNvSpPr>
                          <a:spLocks/>
                        </wps:cNvSpPr>
                        <wps:spPr bwMode="auto">
                          <a:xfrm>
                            <a:off x="2682240" y="1645920"/>
                            <a:ext cx="38100" cy="316865"/>
                          </a:xfrm>
                          <a:custGeom>
                            <a:avLst/>
                            <a:gdLst>
                              <a:gd name="T0" fmla="*/ 0 w 60"/>
                              <a:gd name="T1" fmla="*/ 468 h 499"/>
                              <a:gd name="T2" fmla="*/ 15 w 60"/>
                              <a:gd name="T3" fmla="*/ 468 h 499"/>
                              <a:gd name="T4" fmla="*/ 15 w 60"/>
                              <a:gd name="T5" fmla="*/ 0 h 499"/>
                              <a:gd name="T6" fmla="*/ 45 w 60"/>
                              <a:gd name="T7" fmla="*/ 0 h 499"/>
                              <a:gd name="T8" fmla="*/ 45 w 60"/>
                              <a:gd name="T9" fmla="*/ 468 h 499"/>
                              <a:gd name="T10" fmla="*/ 60 w 60"/>
                              <a:gd name="T11" fmla="*/ 468 h 499"/>
                              <a:gd name="T12" fmla="*/ 30 w 60"/>
                              <a:gd name="T13" fmla="*/ 499 h 499"/>
                              <a:gd name="T14" fmla="*/ 0 w 60"/>
                              <a:gd name="T15" fmla="*/ 468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99">
                                <a:moveTo>
                                  <a:pt x="0" y="468"/>
                                </a:moveTo>
                                <a:lnTo>
                                  <a:pt x="15" y="468"/>
                                </a:lnTo>
                                <a:lnTo>
                                  <a:pt x="15" y="0"/>
                                </a:lnTo>
                                <a:lnTo>
                                  <a:pt x="45" y="0"/>
                                </a:lnTo>
                                <a:lnTo>
                                  <a:pt x="45" y="468"/>
                                </a:lnTo>
                                <a:lnTo>
                                  <a:pt x="60" y="468"/>
                                </a:lnTo>
                                <a:lnTo>
                                  <a:pt x="30" y="499"/>
                                </a:lnTo>
                                <a:lnTo>
                                  <a:pt x="0" y="4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5"/>
                        <wps:cNvSpPr>
                          <a:spLocks/>
                        </wps:cNvSpPr>
                        <wps:spPr bwMode="auto">
                          <a:xfrm>
                            <a:off x="2654300" y="1634490"/>
                            <a:ext cx="94615" cy="344805"/>
                          </a:xfrm>
                          <a:custGeom>
                            <a:avLst/>
                            <a:gdLst>
                              <a:gd name="T0" fmla="*/ 0 w 149"/>
                              <a:gd name="T1" fmla="*/ 468 h 543"/>
                              <a:gd name="T2" fmla="*/ 59 w 149"/>
                              <a:gd name="T3" fmla="*/ 468 h 543"/>
                              <a:gd name="T4" fmla="*/ 41 w 149"/>
                              <a:gd name="T5" fmla="*/ 486 h 543"/>
                              <a:gd name="T6" fmla="*/ 41 w 149"/>
                              <a:gd name="T7" fmla="*/ 0 h 543"/>
                              <a:gd name="T8" fmla="*/ 108 w 149"/>
                              <a:gd name="T9" fmla="*/ 0 h 543"/>
                              <a:gd name="T10" fmla="*/ 108 w 149"/>
                              <a:gd name="T11" fmla="*/ 486 h 543"/>
                              <a:gd name="T12" fmla="*/ 89 w 149"/>
                              <a:gd name="T13" fmla="*/ 468 h 543"/>
                              <a:gd name="T14" fmla="*/ 149 w 149"/>
                              <a:gd name="T15" fmla="*/ 468 h 543"/>
                              <a:gd name="T16" fmla="*/ 74 w 149"/>
                              <a:gd name="T17" fmla="*/ 543 h 543"/>
                              <a:gd name="T18" fmla="*/ 0 w 149"/>
                              <a:gd name="T19" fmla="*/ 468 h 543"/>
                              <a:gd name="T20" fmla="*/ 87 w 149"/>
                              <a:gd name="T21" fmla="*/ 504 h 543"/>
                              <a:gd name="T22" fmla="*/ 61 w 149"/>
                              <a:gd name="T23" fmla="*/ 504 h 543"/>
                              <a:gd name="T24" fmla="*/ 92 w 149"/>
                              <a:gd name="T25" fmla="*/ 473 h 543"/>
                              <a:gd name="T26" fmla="*/ 104 w 149"/>
                              <a:gd name="T27" fmla="*/ 505 h 543"/>
                              <a:gd name="T28" fmla="*/ 71 w 149"/>
                              <a:gd name="T29" fmla="*/ 505 h 543"/>
                              <a:gd name="T30" fmla="*/ 71 w 149"/>
                              <a:gd name="T31" fmla="*/ 18 h 543"/>
                              <a:gd name="T32" fmla="*/ 89 w 149"/>
                              <a:gd name="T33" fmla="*/ 36 h 543"/>
                              <a:gd name="T34" fmla="*/ 59 w 149"/>
                              <a:gd name="T35" fmla="*/ 36 h 543"/>
                              <a:gd name="T36" fmla="*/ 77 w 149"/>
                              <a:gd name="T37" fmla="*/ 18 h 543"/>
                              <a:gd name="T38" fmla="*/ 77 w 149"/>
                              <a:gd name="T39" fmla="*/ 505 h 543"/>
                              <a:gd name="T40" fmla="*/ 44 w 149"/>
                              <a:gd name="T41" fmla="*/ 505 h 543"/>
                              <a:gd name="T42" fmla="*/ 57 w 149"/>
                              <a:gd name="T43" fmla="*/ 473 h 543"/>
                              <a:gd name="T44" fmla="*/ 87 w 149"/>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543">
                                <a:moveTo>
                                  <a:pt x="0" y="468"/>
                                </a:moveTo>
                                <a:lnTo>
                                  <a:pt x="59" y="468"/>
                                </a:lnTo>
                                <a:lnTo>
                                  <a:pt x="41" y="486"/>
                                </a:lnTo>
                                <a:lnTo>
                                  <a:pt x="41" y="0"/>
                                </a:lnTo>
                                <a:lnTo>
                                  <a:pt x="108" y="0"/>
                                </a:lnTo>
                                <a:lnTo>
                                  <a:pt x="108" y="486"/>
                                </a:lnTo>
                                <a:lnTo>
                                  <a:pt x="89" y="468"/>
                                </a:lnTo>
                                <a:lnTo>
                                  <a:pt x="149" y="468"/>
                                </a:lnTo>
                                <a:lnTo>
                                  <a:pt x="74" y="543"/>
                                </a:lnTo>
                                <a:lnTo>
                                  <a:pt x="0" y="468"/>
                                </a:lnTo>
                                <a:close/>
                                <a:moveTo>
                                  <a:pt x="87" y="504"/>
                                </a:moveTo>
                                <a:lnTo>
                                  <a:pt x="61" y="504"/>
                                </a:lnTo>
                                <a:lnTo>
                                  <a:pt x="92" y="473"/>
                                </a:lnTo>
                                <a:lnTo>
                                  <a:pt x="104" y="505"/>
                                </a:lnTo>
                                <a:lnTo>
                                  <a:pt x="71" y="505"/>
                                </a:lnTo>
                                <a:lnTo>
                                  <a:pt x="71" y="18"/>
                                </a:lnTo>
                                <a:lnTo>
                                  <a:pt x="89" y="36"/>
                                </a:lnTo>
                                <a:lnTo>
                                  <a:pt x="59" y="36"/>
                                </a:lnTo>
                                <a:lnTo>
                                  <a:pt x="77" y="18"/>
                                </a:lnTo>
                                <a:lnTo>
                                  <a:pt x="77" y="505"/>
                                </a:lnTo>
                                <a:lnTo>
                                  <a:pt x="44" y="505"/>
                                </a:lnTo>
                                <a:lnTo>
                                  <a:pt x="57" y="473"/>
                                </a:lnTo>
                                <a:lnTo>
                                  <a:pt x="87"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33" name="Freeform 476"/>
                        <wps:cNvSpPr>
                          <a:spLocks/>
                        </wps:cNvSpPr>
                        <wps:spPr bwMode="auto">
                          <a:xfrm>
                            <a:off x="3794760" y="1661160"/>
                            <a:ext cx="38735" cy="316865"/>
                          </a:xfrm>
                          <a:custGeom>
                            <a:avLst/>
                            <a:gdLst>
                              <a:gd name="T0" fmla="*/ 0 w 61"/>
                              <a:gd name="T1" fmla="*/ 469 h 499"/>
                              <a:gd name="T2" fmla="*/ 16 w 61"/>
                              <a:gd name="T3" fmla="*/ 469 h 499"/>
                              <a:gd name="T4" fmla="*/ 16 w 61"/>
                              <a:gd name="T5" fmla="*/ 0 h 499"/>
                              <a:gd name="T6" fmla="*/ 46 w 61"/>
                              <a:gd name="T7" fmla="*/ 0 h 499"/>
                              <a:gd name="T8" fmla="*/ 46 w 61"/>
                              <a:gd name="T9" fmla="*/ 469 h 499"/>
                              <a:gd name="T10" fmla="*/ 61 w 61"/>
                              <a:gd name="T11" fmla="*/ 469 h 499"/>
                              <a:gd name="T12" fmla="*/ 31 w 61"/>
                              <a:gd name="T13" fmla="*/ 499 h 499"/>
                              <a:gd name="T14" fmla="*/ 0 w 61"/>
                              <a:gd name="T15" fmla="*/ 469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99">
                                <a:moveTo>
                                  <a:pt x="0" y="469"/>
                                </a:moveTo>
                                <a:lnTo>
                                  <a:pt x="16" y="469"/>
                                </a:lnTo>
                                <a:lnTo>
                                  <a:pt x="16" y="0"/>
                                </a:lnTo>
                                <a:lnTo>
                                  <a:pt x="46" y="0"/>
                                </a:lnTo>
                                <a:lnTo>
                                  <a:pt x="46" y="469"/>
                                </a:lnTo>
                                <a:lnTo>
                                  <a:pt x="61" y="469"/>
                                </a:lnTo>
                                <a:lnTo>
                                  <a:pt x="31" y="499"/>
                                </a:lnTo>
                                <a:lnTo>
                                  <a:pt x="0"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477"/>
                        <wps:cNvSpPr>
                          <a:spLocks/>
                        </wps:cNvSpPr>
                        <wps:spPr bwMode="auto">
                          <a:xfrm>
                            <a:off x="3767455" y="1649730"/>
                            <a:ext cx="93980" cy="344805"/>
                          </a:xfrm>
                          <a:custGeom>
                            <a:avLst/>
                            <a:gdLst>
                              <a:gd name="T0" fmla="*/ 0 w 148"/>
                              <a:gd name="T1" fmla="*/ 468 h 543"/>
                              <a:gd name="T2" fmla="*/ 59 w 148"/>
                              <a:gd name="T3" fmla="*/ 468 h 543"/>
                              <a:gd name="T4" fmla="*/ 40 w 148"/>
                              <a:gd name="T5" fmla="*/ 487 h 543"/>
                              <a:gd name="T6" fmla="*/ 40 w 148"/>
                              <a:gd name="T7" fmla="*/ 0 h 543"/>
                              <a:gd name="T8" fmla="*/ 107 w 148"/>
                              <a:gd name="T9" fmla="*/ 0 h 543"/>
                              <a:gd name="T10" fmla="*/ 107 w 148"/>
                              <a:gd name="T11" fmla="*/ 487 h 543"/>
                              <a:gd name="T12" fmla="*/ 89 w 148"/>
                              <a:gd name="T13" fmla="*/ 468 h 543"/>
                              <a:gd name="T14" fmla="*/ 148 w 148"/>
                              <a:gd name="T15" fmla="*/ 468 h 543"/>
                              <a:gd name="T16" fmla="*/ 74 w 148"/>
                              <a:gd name="T17" fmla="*/ 543 h 543"/>
                              <a:gd name="T18" fmla="*/ 0 w 148"/>
                              <a:gd name="T19" fmla="*/ 468 h 543"/>
                              <a:gd name="T20" fmla="*/ 87 w 148"/>
                              <a:gd name="T21" fmla="*/ 504 h 543"/>
                              <a:gd name="T22" fmla="*/ 61 w 148"/>
                              <a:gd name="T23" fmla="*/ 504 h 543"/>
                              <a:gd name="T24" fmla="*/ 91 w 148"/>
                              <a:gd name="T25" fmla="*/ 474 h 543"/>
                              <a:gd name="T26" fmla="*/ 104 w 148"/>
                              <a:gd name="T27" fmla="*/ 505 h 543"/>
                              <a:gd name="T28" fmla="*/ 71 w 148"/>
                              <a:gd name="T29" fmla="*/ 505 h 543"/>
                              <a:gd name="T30" fmla="*/ 71 w 148"/>
                              <a:gd name="T31" fmla="*/ 18 h 543"/>
                              <a:gd name="T32" fmla="*/ 89 w 148"/>
                              <a:gd name="T33" fmla="*/ 37 h 543"/>
                              <a:gd name="T34" fmla="*/ 59 w 148"/>
                              <a:gd name="T35" fmla="*/ 37 h 543"/>
                              <a:gd name="T36" fmla="*/ 77 w 148"/>
                              <a:gd name="T37" fmla="*/ 18 h 543"/>
                              <a:gd name="T38" fmla="*/ 77 w 148"/>
                              <a:gd name="T39" fmla="*/ 505 h 543"/>
                              <a:gd name="T40" fmla="*/ 43 w 148"/>
                              <a:gd name="T41" fmla="*/ 505 h 543"/>
                              <a:gd name="T42" fmla="*/ 56 w 148"/>
                              <a:gd name="T43" fmla="*/ 474 h 543"/>
                              <a:gd name="T44" fmla="*/ 87 w 148"/>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43">
                                <a:moveTo>
                                  <a:pt x="0" y="468"/>
                                </a:moveTo>
                                <a:lnTo>
                                  <a:pt x="59" y="468"/>
                                </a:lnTo>
                                <a:lnTo>
                                  <a:pt x="40" y="487"/>
                                </a:lnTo>
                                <a:lnTo>
                                  <a:pt x="40" y="0"/>
                                </a:lnTo>
                                <a:lnTo>
                                  <a:pt x="107" y="0"/>
                                </a:lnTo>
                                <a:lnTo>
                                  <a:pt x="107" y="487"/>
                                </a:lnTo>
                                <a:lnTo>
                                  <a:pt x="89" y="468"/>
                                </a:lnTo>
                                <a:lnTo>
                                  <a:pt x="148" y="468"/>
                                </a:lnTo>
                                <a:lnTo>
                                  <a:pt x="74" y="543"/>
                                </a:lnTo>
                                <a:lnTo>
                                  <a:pt x="0" y="468"/>
                                </a:lnTo>
                                <a:close/>
                                <a:moveTo>
                                  <a:pt x="87" y="504"/>
                                </a:moveTo>
                                <a:lnTo>
                                  <a:pt x="61" y="504"/>
                                </a:lnTo>
                                <a:lnTo>
                                  <a:pt x="91" y="474"/>
                                </a:lnTo>
                                <a:lnTo>
                                  <a:pt x="104" y="505"/>
                                </a:lnTo>
                                <a:lnTo>
                                  <a:pt x="71" y="505"/>
                                </a:lnTo>
                                <a:lnTo>
                                  <a:pt x="71" y="18"/>
                                </a:lnTo>
                                <a:lnTo>
                                  <a:pt x="89" y="37"/>
                                </a:lnTo>
                                <a:lnTo>
                                  <a:pt x="59" y="37"/>
                                </a:lnTo>
                                <a:lnTo>
                                  <a:pt x="77" y="18"/>
                                </a:lnTo>
                                <a:lnTo>
                                  <a:pt x="77" y="505"/>
                                </a:lnTo>
                                <a:lnTo>
                                  <a:pt x="43" y="505"/>
                                </a:lnTo>
                                <a:lnTo>
                                  <a:pt x="56" y="474"/>
                                </a:lnTo>
                                <a:lnTo>
                                  <a:pt x="87"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35" name="Freeform 478"/>
                        <wps:cNvSpPr>
                          <a:spLocks/>
                        </wps:cNvSpPr>
                        <wps:spPr bwMode="auto">
                          <a:xfrm>
                            <a:off x="4907915" y="1653540"/>
                            <a:ext cx="38735" cy="316865"/>
                          </a:xfrm>
                          <a:custGeom>
                            <a:avLst/>
                            <a:gdLst>
                              <a:gd name="T0" fmla="*/ 0 w 61"/>
                              <a:gd name="T1" fmla="*/ 469 h 499"/>
                              <a:gd name="T2" fmla="*/ 15 w 61"/>
                              <a:gd name="T3" fmla="*/ 469 h 499"/>
                              <a:gd name="T4" fmla="*/ 15 w 61"/>
                              <a:gd name="T5" fmla="*/ 0 h 499"/>
                              <a:gd name="T6" fmla="*/ 46 w 61"/>
                              <a:gd name="T7" fmla="*/ 0 h 499"/>
                              <a:gd name="T8" fmla="*/ 46 w 61"/>
                              <a:gd name="T9" fmla="*/ 469 h 499"/>
                              <a:gd name="T10" fmla="*/ 61 w 61"/>
                              <a:gd name="T11" fmla="*/ 469 h 499"/>
                              <a:gd name="T12" fmla="*/ 31 w 61"/>
                              <a:gd name="T13" fmla="*/ 499 h 499"/>
                              <a:gd name="T14" fmla="*/ 0 w 61"/>
                              <a:gd name="T15" fmla="*/ 469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99">
                                <a:moveTo>
                                  <a:pt x="0" y="469"/>
                                </a:moveTo>
                                <a:lnTo>
                                  <a:pt x="15" y="469"/>
                                </a:lnTo>
                                <a:lnTo>
                                  <a:pt x="15" y="0"/>
                                </a:lnTo>
                                <a:lnTo>
                                  <a:pt x="46" y="0"/>
                                </a:lnTo>
                                <a:lnTo>
                                  <a:pt x="46" y="469"/>
                                </a:lnTo>
                                <a:lnTo>
                                  <a:pt x="61" y="469"/>
                                </a:lnTo>
                                <a:lnTo>
                                  <a:pt x="31" y="499"/>
                                </a:lnTo>
                                <a:lnTo>
                                  <a:pt x="0"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479"/>
                        <wps:cNvSpPr>
                          <a:spLocks/>
                        </wps:cNvSpPr>
                        <wps:spPr bwMode="auto">
                          <a:xfrm>
                            <a:off x="4880610" y="1642110"/>
                            <a:ext cx="93980" cy="344805"/>
                          </a:xfrm>
                          <a:custGeom>
                            <a:avLst/>
                            <a:gdLst>
                              <a:gd name="T0" fmla="*/ 0 w 148"/>
                              <a:gd name="T1" fmla="*/ 468 h 543"/>
                              <a:gd name="T2" fmla="*/ 58 w 148"/>
                              <a:gd name="T3" fmla="*/ 468 h 543"/>
                              <a:gd name="T4" fmla="*/ 40 w 148"/>
                              <a:gd name="T5" fmla="*/ 487 h 543"/>
                              <a:gd name="T6" fmla="*/ 40 w 148"/>
                              <a:gd name="T7" fmla="*/ 0 h 543"/>
                              <a:gd name="T8" fmla="*/ 107 w 148"/>
                              <a:gd name="T9" fmla="*/ 0 h 543"/>
                              <a:gd name="T10" fmla="*/ 107 w 148"/>
                              <a:gd name="T11" fmla="*/ 487 h 543"/>
                              <a:gd name="T12" fmla="*/ 89 w 148"/>
                              <a:gd name="T13" fmla="*/ 468 h 543"/>
                              <a:gd name="T14" fmla="*/ 148 w 148"/>
                              <a:gd name="T15" fmla="*/ 468 h 543"/>
                              <a:gd name="T16" fmla="*/ 74 w 148"/>
                              <a:gd name="T17" fmla="*/ 543 h 543"/>
                              <a:gd name="T18" fmla="*/ 0 w 148"/>
                              <a:gd name="T19" fmla="*/ 468 h 543"/>
                              <a:gd name="T20" fmla="*/ 86 w 148"/>
                              <a:gd name="T21" fmla="*/ 504 h 543"/>
                              <a:gd name="T22" fmla="*/ 61 w 148"/>
                              <a:gd name="T23" fmla="*/ 504 h 543"/>
                              <a:gd name="T24" fmla="*/ 91 w 148"/>
                              <a:gd name="T25" fmla="*/ 474 h 543"/>
                              <a:gd name="T26" fmla="*/ 104 w 148"/>
                              <a:gd name="T27" fmla="*/ 505 h 543"/>
                              <a:gd name="T28" fmla="*/ 70 w 148"/>
                              <a:gd name="T29" fmla="*/ 505 h 543"/>
                              <a:gd name="T30" fmla="*/ 70 w 148"/>
                              <a:gd name="T31" fmla="*/ 18 h 543"/>
                              <a:gd name="T32" fmla="*/ 89 w 148"/>
                              <a:gd name="T33" fmla="*/ 36 h 543"/>
                              <a:gd name="T34" fmla="*/ 58 w 148"/>
                              <a:gd name="T35" fmla="*/ 36 h 543"/>
                              <a:gd name="T36" fmla="*/ 77 w 148"/>
                              <a:gd name="T37" fmla="*/ 18 h 543"/>
                              <a:gd name="T38" fmla="*/ 77 w 148"/>
                              <a:gd name="T39" fmla="*/ 505 h 543"/>
                              <a:gd name="T40" fmla="*/ 43 w 148"/>
                              <a:gd name="T41" fmla="*/ 505 h 543"/>
                              <a:gd name="T42" fmla="*/ 56 w 148"/>
                              <a:gd name="T43" fmla="*/ 474 h 543"/>
                              <a:gd name="T44" fmla="*/ 86 w 148"/>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43">
                                <a:moveTo>
                                  <a:pt x="0" y="468"/>
                                </a:moveTo>
                                <a:lnTo>
                                  <a:pt x="58" y="468"/>
                                </a:lnTo>
                                <a:lnTo>
                                  <a:pt x="40" y="487"/>
                                </a:lnTo>
                                <a:lnTo>
                                  <a:pt x="40" y="0"/>
                                </a:lnTo>
                                <a:lnTo>
                                  <a:pt x="107" y="0"/>
                                </a:lnTo>
                                <a:lnTo>
                                  <a:pt x="107" y="487"/>
                                </a:lnTo>
                                <a:lnTo>
                                  <a:pt x="89" y="468"/>
                                </a:lnTo>
                                <a:lnTo>
                                  <a:pt x="148" y="468"/>
                                </a:lnTo>
                                <a:lnTo>
                                  <a:pt x="74" y="543"/>
                                </a:lnTo>
                                <a:lnTo>
                                  <a:pt x="0" y="468"/>
                                </a:lnTo>
                                <a:close/>
                                <a:moveTo>
                                  <a:pt x="86" y="504"/>
                                </a:moveTo>
                                <a:lnTo>
                                  <a:pt x="61" y="504"/>
                                </a:lnTo>
                                <a:lnTo>
                                  <a:pt x="91" y="474"/>
                                </a:lnTo>
                                <a:lnTo>
                                  <a:pt x="104" y="505"/>
                                </a:lnTo>
                                <a:lnTo>
                                  <a:pt x="70" y="505"/>
                                </a:lnTo>
                                <a:lnTo>
                                  <a:pt x="70" y="18"/>
                                </a:lnTo>
                                <a:lnTo>
                                  <a:pt x="89" y="36"/>
                                </a:lnTo>
                                <a:lnTo>
                                  <a:pt x="58" y="36"/>
                                </a:lnTo>
                                <a:lnTo>
                                  <a:pt x="77" y="18"/>
                                </a:lnTo>
                                <a:lnTo>
                                  <a:pt x="77" y="505"/>
                                </a:lnTo>
                                <a:lnTo>
                                  <a:pt x="43" y="505"/>
                                </a:lnTo>
                                <a:lnTo>
                                  <a:pt x="56" y="474"/>
                                </a:lnTo>
                                <a:lnTo>
                                  <a:pt x="86"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37" name="Freeform 480"/>
                        <wps:cNvSpPr>
                          <a:spLocks/>
                        </wps:cNvSpPr>
                        <wps:spPr bwMode="auto">
                          <a:xfrm>
                            <a:off x="1143635" y="2943860"/>
                            <a:ext cx="1051560" cy="594995"/>
                          </a:xfrm>
                          <a:custGeom>
                            <a:avLst/>
                            <a:gdLst>
                              <a:gd name="T0" fmla="*/ 0 w 2176"/>
                              <a:gd name="T1" fmla="*/ 206 h 1232"/>
                              <a:gd name="T2" fmla="*/ 206 w 2176"/>
                              <a:gd name="T3" fmla="*/ 0 h 1232"/>
                              <a:gd name="T4" fmla="*/ 206 w 2176"/>
                              <a:gd name="T5" fmla="*/ 0 h 1232"/>
                              <a:gd name="T6" fmla="*/ 206 w 2176"/>
                              <a:gd name="T7" fmla="*/ 0 h 1232"/>
                              <a:gd name="T8" fmla="*/ 1971 w 2176"/>
                              <a:gd name="T9" fmla="*/ 0 h 1232"/>
                              <a:gd name="T10" fmla="*/ 1971 w 2176"/>
                              <a:gd name="T11" fmla="*/ 0 h 1232"/>
                              <a:gd name="T12" fmla="*/ 2176 w 2176"/>
                              <a:gd name="T13" fmla="*/ 206 h 1232"/>
                              <a:gd name="T14" fmla="*/ 2176 w 2176"/>
                              <a:gd name="T15" fmla="*/ 206 h 1232"/>
                              <a:gd name="T16" fmla="*/ 2176 w 2176"/>
                              <a:gd name="T17" fmla="*/ 206 h 1232"/>
                              <a:gd name="T18" fmla="*/ 2176 w 2176"/>
                              <a:gd name="T19" fmla="*/ 1027 h 1232"/>
                              <a:gd name="T20" fmla="*/ 2176 w 2176"/>
                              <a:gd name="T21" fmla="*/ 1027 h 1232"/>
                              <a:gd name="T22" fmla="*/ 1971 w 2176"/>
                              <a:gd name="T23" fmla="*/ 1232 h 1232"/>
                              <a:gd name="T24" fmla="*/ 1971 w 2176"/>
                              <a:gd name="T25" fmla="*/ 1232 h 1232"/>
                              <a:gd name="T26" fmla="*/ 1971 w 2176"/>
                              <a:gd name="T27" fmla="*/ 1232 h 1232"/>
                              <a:gd name="T28" fmla="*/ 206 w 2176"/>
                              <a:gd name="T29" fmla="*/ 1232 h 1232"/>
                              <a:gd name="T30" fmla="*/ 206 w 2176"/>
                              <a:gd name="T31" fmla="*/ 1232 h 1232"/>
                              <a:gd name="T32" fmla="*/ 0 w 2176"/>
                              <a:gd name="T33" fmla="*/ 1027 h 1232"/>
                              <a:gd name="T34" fmla="*/ 0 w 2176"/>
                              <a:gd name="T35" fmla="*/ 1027 h 1232"/>
                              <a:gd name="T36" fmla="*/ 0 w 2176"/>
                              <a:gd name="T37" fmla="*/ 206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76" h="1232">
                                <a:moveTo>
                                  <a:pt x="0" y="206"/>
                                </a:moveTo>
                                <a:cubicBezTo>
                                  <a:pt x="0" y="92"/>
                                  <a:pt x="92" y="0"/>
                                  <a:pt x="206" y="0"/>
                                </a:cubicBezTo>
                                <a:cubicBezTo>
                                  <a:pt x="206" y="0"/>
                                  <a:pt x="206" y="0"/>
                                  <a:pt x="206" y="0"/>
                                </a:cubicBezTo>
                                <a:lnTo>
                                  <a:pt x="206" y="0"/>
                                </a:lnTo>
                                <a:lnTo>
                                  <a:pt x="1971" y="0"/>
                                </a:lnTo>
                                <a:cubicBezTo>
                                  <a:pt x="2085" y="0"/>
                                  <a:pt x="2176" y="92"/>
                                  <a:pt x="2176" y="206"/>
                                </a:cubicBezTo>
                                <a:cubicBezTo>
                                  <a:pt x="2176" y="206"/>
                                  <a:pt x="2176" y="206"/>
                                  <a:pt x="2176" y="206"/>
                                </a:cubicBezTo>
                                <a:lnTo>
                                  <a:pt x="2176" y="206"/>
                                </a:lnTo>
                                <a:lnTo>
                                  <a:pt x="2176" y="1027"/>
                                </a:lnTo>
                                <a:cubicBezTo>
                                  <a:pt x="2176" y="1141"/>
                                  <a:pt x="2085" y="1232"/>
                                  <a:pt x="1971" y="1232"/>
                                </a:cubicBezTo>
                                <a:cubicBezTo>
                                  <a:pt x="1971" y="1232"/>
                                  <a:pt x="1971" y="1232"/>
                                  <a:pt x="1971" y="1232"/>
                                </a:cubicBezTo>
                                <a:lnTo>
                                  <a:pt x="1971" y="1232"/>
                                </a:lnTo>
                                <a:lnTo>
                                  <a:pt x="206" y="1232"/>
                                </a:lnTo>
                                <a:cubicBezTo>
                                  <a:pt x="92" y="1232"/>
                                  <a:pt x="0" y="1141"/>
                                  <a:pt x="0" y="1027"/>
                                </a:cubicBezTo>
                                <a:cubicBezTo>
                                  <a:pt x="0" y="1027"/>
                                  <a:pt x="0" y="1027"/>
                                  <a:pt x="0" y="1027"/>
                                </a:cubicBezTo>
                                <a:lnTo>
                                  <a:pt x="0" y="206"/>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238" name="Freeform 481"/>
                        <wps:cNvSpPr>
                          <a:spLocks/>
                        </wps:cNvSpPr>
                        <wps:spPr bwMode="auto">
                          <a:xfrm>
                            <a:off x="1132205" y="2932430"/>
                            <a:ext cx="1074420" cy="617855"/>
                          </a:xfrm>
                          <a:custGeom>
                            <a:avLst/>
                            <a:gdLst>
                              <a:gd name="T0" fmla="*/ 6 w 2224"/>
                              <a:gd name="T1" fmla="*/ 181 h 1280"/>
                              <a:gd name="T2" fmla="*/ 38 w 2224"/>
                              <a:gd name="T3" fmla="*/ 104 h 1280"/>
                              <a:gd name="T4" fmla="*/ 69 w 2224"/>
                              <a:gd name="T5" fmla="*/ 66 h 1280"/>
                              <a:gd name="T6" fmla="*/ 139 w 2224"/>
                              <a:gd name="T7" fmla="*/ 19 h 1280"/>
                              <a:gd name="T8" fmla="*/ 186 w 2224"/>
                              <a:gd name="T9" fmla="*/ 5 h 1280"/>
                              <a:gd name="T10" fmla="*/ 2040 w 2224"/>
                              <a:gd name="T11" fmla="*/ 5 h 1280"/>
                              <a:gd name="T12" fmla="*/ 2087 w 2224"/>
                              <a:gd name="T13" fmla="*/ 19 h 1280"/>
                              <a:gd name="T14" fmla="*/ 2156 w 2224"/>
                              <a:gd name="T15" fmla="*/ 66 h 1280"/>
                              <a:gd name="T16" fmla="*/ 2187 w 2224"/>
                              <a:gd name="T17" fmla="*/ 104 h 1280"/>
                              <a:gd name="T18" fmla="*/ 2219 w 2224"/>
                              <a:gd name="T19" fmla="*/ 181 h 1280"/>
                              <a:gd name="T20" fmla="*/ 2224 w 2224"/>
                              <a:gd name="T21" fmla="*/ 1051 h 1280"/>
                              <a:gd name="T22" fmla="*/ 2207 w 2224"/>
                              <a:gd name="T23" fmla="*/ 1139 h 1280"/>
                              <a:gd name="T24" fmla="*/ 2184 w 2224"/>
                              <a:gd name="T25" fmla="*/ 1182 h 1280"/>
                              <a:gd name="T26" fmla="*/ 2126 w 2224"/>
                              <a:gd name="T27" fmla="*/ 1240 h 1280"/>
                              <a:gd name="T28" fmla="*/ 2083 w 2224"/>
                              <a:gd name="T29" fmla="*/ 1263 h 1280"/>
                              <a:gd name="T30" fmla="*/ 1998 w 2224"/>
                              <a:gd name="T31" fmla="*/ 1280 h 1280"/>
                              <a:gd name="T32" fmla="*/ 181 w 2224"/>
                              <a:gd name="T33" fmla="*/ 1275 h 1280"/>
                              <a:gd name="T34" fmla="*/ 104 w 2224"/>
                              <a:gd name="T35" fmla="*/ 1243 h 1280"/>
                              <a:gd name="T36" fmla="*/ 66 w 2224"/>
                              <a:gd name="T37" fmla="*/ 1212 h 1280"/>
                              <a:gd name="T38" fmla="*/ 19 w 2224"/>
                              <a:gd name="T39" fmla="*/ 1143 h 1280"/>
                              <a:gd name="T40" fmla="*/ 5 w 2224"/>
                              <a:gd name="T41" fmla="*/ 1096 h 1280"/>
                              <a:gd name="T42" fmla="*/ 48 w 2224"/>
                              <a:gd name="T43" fmla="*/ 1049 h 1280"/>
                              <a:gd name="T44" fmla="*/ 63 w 2224"/>
                              <a:gd name="T45" fmla="*/ 1124 h 1280"/>
                              <a:gd name="T46" fmla="*/ 78 w 2224"/>
                              <a:gd name="T47" fmla="*/ 1151 h 1280"/>
                              <a:gd name="T48" fmla="*/ 131 w 2224"/>
                              <a:gd name="T49" fmla="*/ 1203 h 1280"/>
                              <a:gd name="T50" fmla="*/ 158 w 2224"/>
                              <a:gd name="T51" fmla="*/ 1218 h 1280"/>
                              <a:gd name="T52" fmla="*/ 230 w 2224"/>
                              <a:gd name="T53" fmla="*/ 1232 h 1280"/>
                              <a:gd name="T54" fmla="*/ 2030 w 2224"/>
                              <a:gd name="T55" fmla="*/ 1230 h 1280"/>
                              <a:gd name="T56" fmla="*/ 2099 w 2224"/>
                              <a:gd name="T57" fmla="*/ 1200 h 1280"/>
                              <a:gd name="T58" fmla="*/ 2122 w 2224"/>
                              <a:gd name="T59" fmla="*/ 1181 h 1280"/>
                              <a:gd name="T60" fmla="*/ 2163 w 2224"/>
                              <a:gd name="T61" fmla="*/ 1120 h 1280"/>
                              <a:gd name="T62" fmla="*/ 2173 w 2224"/>
                              <a:gd name="T63" fmla="*/ 1091 h 1280"/>
                              <a:gd name="T64" fmla="*/ 2173 w 2224"/>
                              <a:gd name="T65" fmla="*/ 191 h 1280"/>
                              <a:gd name="T66" fmla="*/ 2163 w 2224"/>
                              <a:gd name="T67" fmla="*/ 162 h 1280"/>
                              <a:gd name="T68" fmla="*/ 2122 w 2224"/>
                              <a:gd name="T69" fmla="*/ 100 h 1280"/>
                              <a:gd name="T70" fmla="*/ 2099 w 2224"/>
                              <a:gd name="T71" fmla="*/ 81 h 1280"/>
                              <a:gd name="T72" fmla="*/ 2030 w 2224"/>
                              <a:gd name="T73" fmla="*/ 51 h 1280"/>
                              <a:gd name="T74" fmla="*/ 233 w 2224"/>
                              <a:gd name="T75" fmla="*/ 48 h 1280"/>
                              <a:gd name="T76" fmla="*/ 158 w 2224"/>
                              <a:gd name="T77" fmla="*/ 63 h 1280"/>
                              <a:gd name="T78" fmla="*/ 131 w 2224"/>
                              <a:gd name="T79" fmla="*/ 78 h 1280"/>
                              <a:gd name="T80" fmla="*/ 78 w 2224"/>
                              <a:gd name="T81" fmla="*/ 131 h 1280"/>
                              <a:gd name="T82" fmla="*/ 63 w 2224"/>
                              <a:gd name="T83" fmla="*/ 158 h 1280"/>
                              <a:gd name="T84" fmla="*/ 48 w 2224"/>
                              <a:gd name="T85" fmla="*/ 23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24" h="1280">
                                <a:moveTo>
                                  <a:pt x="0" y="230"/>
                                </a:moveTo>
                                <a:lnTo>
                                  <a:pt x="5" y="186"/>
                                </a:lnTo>
                                <a:cubicBezTo>
                                  <a:pt x="5" y="185"/>
                                  <a:pt x="5" y="183"/>
                                  <a:pt x="6" y="181"/>
                                </a:cubicBezTo>
                                <a:lnTo>
                                  <a:pt x="18" y="143"/>
                                </a:lnTo>
                                <a:cubicBezTo>
                                  <a:pt x="18" y="142"/>
                                  <a:pt x="19" y="140"/>
                                  <a:pt x="19" y="139"/>
                                </a:cubicBezTo>
                                <a:lnTo>
                                  <a:pt x="38" y="104"/>
                                </a:lnTo>
                                <a:cubicBezTo>
                                  <a:pt x="39" y="103"/>
                                  <a:pt x="40" y="102"/>
                                  <a:pt x="41" y="100"/>
                                </a:cubicBezTo>
                                <a:lnTo>
                                  <a:pt x="66" y="69"/>
                                </a:lnTo>
                                <a:cubicBezTo>
                                  <a:pt x="67" y="68"/>
                                  <a:pt x="68" y="67"/>
                                  <a:pt x="69" y="66"/>
                                </a:cubicBezTo>
                                <a:lnTo>
                                  <a:pt x="100" y="41"/>
                                </a:lnTo>
                                <a:cubicBezTo>
                                  <a:pt x="102" y="40"/>
                                  <a:pt x="103" y="39"/>
                                  <a:pt x="104" y="38"/>
                                </a:cubicBezTo>
                                <a:lnTo>
                                  <a:pt x="139" y="19"/>
                                </a:lnTo>
                                <a:cubicBezTo>
                                  <a:pt x="140" y="19"/>
                                  <a:pt x="142" y="18"/>
                                  <a:pt x="143" y="18"/>
                                </a:cubicBezTo>
                                <a:lnTo>
                                  <a:pt x="181" y="6"/>
                                </a:lnTo>
                                <a:cubicBezTo>
                                  <a:pt x="183" y="5"/>
                                  <a:pt x="185" y="5"/>
                                  <a:pt x="186" y="5"/>
                                </a:cubicBezTo>
                                <a:lnTo>
                                  <a:pt x="228" y="1"/>
                                </a:lnTo>
                                <a:lnTo>
                                  <a:pt x="1995" y="0"/>
                                </a:lnTo>
                                <a:lnTo>
                                  <a:pt x="2040" y="5"/>
                                </a:lnTo>
                                <a:cubicBezTo>
                                  <a:pt x="2041" y="5"/>
                                  <a:pt x="2043" y="5"/>
                                  <a:pt x="2045" y="6"/>
                                </a:cubicBezTo>
                                <a:lnTo>
                                  <a:pt x="2083" y="18"/>
                                </a:lnTo>
                                <a:cubicBezTo>
                                  <a:pt x="2084" y="18"/>
                                  <a:pt x="2086" y="19"/>
                                  <a:pt x="2087" y="19"/>
                                </a:cubicBezTo>
                                <a:lnTo>
                                  <a:pt x="2122" y="38"/>
                                </a:lnTo>
                                <a:cubicBezTo>
                                  <a:pt x="2123" y="39"/>
                                  <a:pt x="2125" y="40"/>
                                  <a:pt x="2126" y="41"/>
                                </a:cubicBezTo>
                                <a:lnTo>
                                  <a:pt x="2156" y="66"/>
                                </a:lnTo>
                                <a:cubicBezTo>
                                  <a:pt x="2157" y="67"/>
                                  <a:pt x="2158" y="68"/>
                                  <a:pt x="2159" y="69"/>
                                </a:cubicBezTo>
                                <a:lnTo>
                                  <a:pt x="2184" y="100"/>
                                </a:lnTo>
                                <a:cubicBezTo>
                                  <a:pt x="2185" y="102"/>
                                  <a:pt x="2186" y="103"/>
                                  <a:pt x="2187" y="104"/>
                                </a:cubicBezTo>
                                <a:lnTo>
                                  <a:pt x="2206" y="139"/>
                                </a:lnTo>
                                <a:cubicBezTo>
                                  <a:pt x="2206" y="140"/>
                                  <a:pt x="2207" y="142"/>
                                  <a:pt x="2207" y="143"/>
                                </a:cubicBezTo>
                                <a:lnTo>
                                  <a:pt x="2219" y="181"/>
                                </a:lnTo>
                                <a:cubicBezTo>
                                  <a:pt x="2220" y="183"/>
                                  <a:pt x="2220" y="185"/>
                                  <a:pt x="2220" y="186"/>
                                </a:cubicBezTo>
                                <a:lnTo>
                                  <a:pt x="2224" y="228"/>
                                </a:lnTo>
                                <a:lnTo>
                                  <a:pt x="2224" y="1051"/>
                                </a:lnTo>
                                <a:lnTo>
                                  <a:pt x="2220" y="1096"/>
                                </a:lnTo>
                                <a:cubicBezTo>
                                  <a:pt x="2220" y="1097"/>
                                  <a:pt x="2220" y="1099"/>
                                  <a:pt x="2219" y="1101"/>
                                </a:cubicBezTo>
                                <a:lnTo>
                                  <a:pt x="2207" y="1139"/>
                                </a:lnTo>
                                <a:cubicBezTo>
                                  <a:pt x="2207" y="1140"/>
                                  <a:pt x="2206" y="1142"/>
                                  <a:pt x="2206" y="1143"/>
                                </a:cubicBezTo>
                                <a:lnTo>
                                  <a:pt x="2187" y="1178"/>
                                </a:lnTo>
                                <a:cubicBezTo>
                                  <a:pt x="2186" y="1179"/>
                                  <a:pt x="2185" y="1181"/>
                                  <a:pt x="2184" y="1182"/>
                                </a:cubicBezTo>
                                <a:lnTo>
                                  <a:pt x="2159" y="1212"/>
                                </a:lnTo>
                                <a:cubicBezTo>
                                  <a:pt x="2158" y="1213"/>
                                  <a:pt x="2157" y="1214"/>
                                  <a:pt x="2156" y="1215"/>
                                </a:cubicBezTo>
                                <a:lnTo>
                                  <a:pt x="2126" y="1240"/>
                                </a:lnTo>
                                <a:cubicBezTo>
                                  <a:pt x="2125" y="1241"/>
                                  <a:pt x="2123" y="1242"/>
                                  <a:pt x="2122" y="1243"/>
                                </a:cubicBezTo>
                                <a:lnTo>
                                  <a:pt x="2087" y="1262"/>
                                </a:lnTo>
                                <a:cubicBezTo>
                                  <a:pt x="2086" y="1262"/>
                                  <a:pt x="2084" y="1263"/>
                                  <a:pt x="2083" y="1263"/>
                                </a:cubicBezTo>
                                <a:lnTo>
                                  <a:pt x="2045" y="1275"/>
                                </a:lnTo>
                                <a:cubicBezTo>
                                  <a:pt x="2043" y="1276"/>
                                  <a:pt x="2041" y="1276"/>
                                  <a:pt x="2040" y="1276"/>
                                </a:cubicBezTo>
                                <a:lnTo>
                                  <a:pt x="1998" y="1280"/>
                                </a:lnTo>
                                <a:lnTo>
                                  <a:pt x="230" y="1280"/>
                                </a:lnTo>
                                <a:lnTo>
                                  <a:pt x="186" y="1276"/>
                                </a:lnTo>
                                <a:cubicBezTo>
                                  <a:pt x="185" y="1276"/>
                                  <a:pt x="183" y="1276"/>
                                  <a:pt x="181" y="1275"/>
                                </a:cubicBezTo>
                                <a:lnTo>
                                  <a:pt x="143" y="1263"/>
                                </a:lnTo>
                                <a:cubicBezTo>
                                  <a:pt x="142" y="1263"/>
                                  <a:pt x="140" y="1262"/>
                                  <a:pt x="139" y="1262"/>
                                </a:cubicBezTo>
                                <a:lnTo>
                                  <a:pt x="104" y="1243"/>
                                </a:lnTo>
                                <a:cubicBezTo>
                                  <a:pt x="103" y="1242"/>
                                  <a:pt x="102" y="1241"/>
                                  <a:pt x="100" y="1240"/>
                                </a:cubicBezTo>
                                <a:lnTo>
                                  <a:pt x="69" y="1215"/>
                                </a:lnTo>
                                <a:cubicBezTo>
                                  <a:pt x="68" y="1214"/>
                                  <a:pt x="67" y="1213"/>
                                  <a:pt x="66" y="1212"/>
                                </a:cubicBezTo>
                                <a:lnTo>
                                  <a:pt x="41" y="1182"/>
                                </a:lnTo>
                                <a:cubicBezTo>
                                  <a:pt x="40" y="1181"/>
                                  <a:pt x="39" y="1179"/>
                                  <a:pt x="38" y="1178"/>
                                </a:cubicBezTo>
                                <a:lnTo>
                                  <a:pt x="19" y="1143"/>
                                </a:lnTo>
                                <a:cubicBezTo>
                                  <a:pt x="19" y="1142"/>
                                  <a:pt x="18" y="1140"/>
                                  <a:pt x="18" y="1139"/>
                                </a:cubicBezTo>
                                <a:lnTo>
                                  <a:pt x="6" y="1101"/>
                                </a:lnTo>
                                <a:cubicBezTo>
                                  <a:pt x="5" y="1099"/>
                                  <a:pt x="5" y="1097"/>
                                  <a:pt x="5" y="1096"/>
                                </a:cubicBezTo>
                                <a:lnTo>
                                  <a:pt x="1" y="1054"/>
                                </a:lnTo>
                                <a:lnTo>
                                  <a:pt x="0" y="230"/>
                                </a:lnTo>
                                <a:close/>
                                <a:moveTo>
                                  <a:pt x="48" y="1049"/>
                                </a:moveTo>
                                <a:lnTo>
                                  <a:pt x="52" y="1091"/>
                                </a:lnTo>
                                <a:lnTo>
                                  <a:pt x="51" y="1086"/>
                                </a:lnTo>
                                <a:lnTo>
                                  <a:pt x="63" y="1124"/>
                                </a:lnTo>
                                <a:lnTo>
                                  <a:pt x="62" y="1120"/>
                                </a:lnTo>
                                <a:lnTo>
                                  <a:pt x="81" y="1155"/>
                                </a:lnTo>
                                <a:lnTo>
                                  <a:pt x="78" y="1151"/>
                                </a:lnTo>
                                <a:lnTo>
                                  <a:pt x="103" y="1181"/>
                                </a:lnTo>
                                <a:lnTo>
                                  <a:pt x="100" y="1178"/>
                                </a:lnTo>
                                <a:lnTo>
                                  <a:pt x="131" y="1203"/>
                                </a:lnTo>
                                <a:lnTo>
                                  <a:pt x="127" y="1200"/>
                                </a:lnTo>
                                <a:lnTo>
                                  <a:pt x="162" y="1219"/>
                                </a:lnTo>
                                <a:lnTo>
                                  <a:pt x="158" y="1218"/>
                                </a:lnTo>
                                <a:lnTo>
                                  <a:pt x="196" y="1230"/>
                                </a:lnTo>
                                <a:lnTo>
                                  <a:pt x="191" y="1229"/>
                                </a:lnTo>
                                <a:lnTo>
                                  <a:pt x="230" y="1232"/>
                                </a:lnTo>
                                <a:lnTo>
                                  <a:pt x="1993" y="1233"/>
                                </a:lnTo>
                                <a:lnTo>
                                  <a:pt x="2035" y="1229"/>
                                </a:lnTo>
                                <a:lnTo>
                                  <a:pt x="2030" y="1230"/>
                                </a:lnTo>
                                <a:lnTo>
                                  <a:pt x="2068" y="1218"/>
                                </a:lnTo>
                                <a:lnTo>
                                  <a:pt x="2064" y="1219"/>
                                </a:lnTo>
                                <a:lnTo>
                                  <a:pt x="2099" y="1200"/>
                                </a:lnTo>
                                <a:lnTo>
                                  <a:pt x="2095" y="1203"/>
                                </a:lnTo>
                                <a:lnTo>
                                  <a:pt x="2125" y="1178"/>
                                </a:lnTo>
                                <a:lnTo>
                                  <a:pt x="2122" y="1181"/>
                                </a:lnTo>
                                <a:lnTo>
                                  <a:pt x="2147" y="1151"/>
                                </a:lnTo>
                                <a:lnTo>
                                  <a:pt x="2144" y="1155"/>
                                </a:lnTo>
                                <a:lnTo>
                                  <a:pt x="2163" y="1120"/>
                                </a:lnTo>
                                <a:lnTo>
                                  <a:pt x="2162" y="1124"/>
                                </a:lnTo>
                                <a:lnTo>
                                  <a:pt x="2174" y="1086"/>
                                </a:lnTo>
                                <a:lnTo>
                                  <a:pt x="2173" y="1091"/>
                                </a:lnTo>
                                <a:lnTo>
                                  <a:pt x="2176" y="1051"/>
                                </a:lnTo>
                                <a:lnTo>
                                  <a:pt x="2177" y="233"/>
                                </a:lnTo>
                                <a:lnTo>
                                  <a:pt x="2173" y="191"/>
                                </a:lnTo>
                                <a:lnTo>
                                  <a:pt x="2174" y="196"/>
                                </a:lnTo>
                                <a:lnTo>
                                  <a:pt x="2162" y="158"/>
                                </a:lnTo>
                                <a:lnTo>
                                  <a:pt x="2163" y="162"/>
                                </a:lnTo>
                                <a:lnTo>
                                  <a:pt x="2144" y="127"/>
                                </a:lnTo>
                                <a:lnTo>
                                  <a:pt x="2147" y="131"/>
                                </a:lnTo>
                                <a:lnTo>
                                  <a:pt x="2122" y="100"/>
                                </a:lnTo>
                                <a:lnTo>
                                  <a:pt x="2125" y="103"/>
                                </a:lnTo>
                                <a:lnTo>
                                  <a:pt x="2095" y="78"/>
                                </a:lnTo>
                                <a:lnTo>
                                  <a:pt x="2099" y="81"/>
                                </a:lnTo>
                                <a:lnTo>
                                  <a:pt x="2064" y="62"/>
                                </a:lnTo>
                                <a:lnTo>
                                  <a:pt x="2068" y="63"/>
                                </a:lnTo>
                                <a:lnTo>
                                  <a:pt x="2030" y="51"/>
                                </a:lnTo>
                                <a:lnTo>
                                  <a:pt x="2035" y="52"/>
                                </a:lnTo>
                                <a:lnTo>
                                  <a:pt x="1995" y="48"/>
                                </a:lnTo>
                                <a:lnTo>
                                  <a:pt x="233" y="48"/>
                                </a:lnTo>
                                <a:lnTo>
                                  <a:pt x="191" y="52"/>
                                </a:lnTo>
                                <a:lnTo>
                                  <a:pt x="196" y="51"/>
                                </a:lnTo>
                                <a:lnTo>
                                  <a:pt x="158" y="63"/>
                                </a:lnTo>
                                <a:lnTo>
                                  <a:pt x="162" y="62"/>
                                </a:lnTo>
                                <a:lnTo>
                                  <a:pt x="127" y="81"/>
                                </a:lnTo>
                                <a:lnTo>
                                  <a:pt x="131" y="78"/>
                                </a:lnTo>
                                <a:lnTo>
                                  <a:pt x="100" y="103"/>
                                </a:lnTo>
                                <a:lnTo>
                                  <a:pt x="103" y="100"/>
                                </a:lnTo>
                                <a:lnTo>
                                  <a:pt x="78" y="131"/>
                                </a:lnTo>
                                <a:lnTo>
                                  <a:pt x="81" y="127"/>
                                </a:lnTo>
                                <a:lnTo>
                                  <a:pt x="62" y="162"/>
                                </a:lnTo>
                                <a:lnTo>
                                  <a:pt x="63" y="158"/>
                                </a:lnTo>
                                <a:lnTo>
                                  <a:pt x="51" y="196"/>
                                </a:lnTo>
                                <a:lnTo>
                                  <a:pt x="52" y="191"/>
                                </a:lnTo>
                                <a:lnTo>
                                  <a:pt x="48" y="230"/>
                                </a:lnTo>
                                <a:lnTo>
                                  <a:pt x="48" y="104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39" name="Rectangle 482"/>
                        <wps:cNvSpPr>
                          <a:spLocks/>
                        </wps:cNvSpPr>
                        <wps:spPr bwMode="auto">
                          <a:xfrm>
                            <a:off x="1409700" y="3034030"/>
                            <a:ext cx="57848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Discharged</w:t>
                              </w:r>
                            </w:p>
                          </w:txbxContent>
                        </wps:txbx>
                        <wps:bodyPr rot="0" vert="horz" wrap="none" lIns="0" tIns="0" rIns="0" bIns="0" anchor="t" anchorCtr="0" upright="1">
                          <a:spAutoFit/>
                        </wps:bodyPr>
                      </wps:wsp>
                      <wps:wsp>
                        <wps:cNvPr id="240" name="Rectangle 483"/>
                        <wps:cNvSpPr>
                          <a:spLocks/>
                        </wps:cNvSpPr>
                        <wps:spPr bwMode="auto">
                          <a:xfrm>
                            <a:off x="1378585" y="3173095"/>
                            <a:ext cx="58229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85 (71.4% of </w:t>
                              </w:r>
                            </w:p>
                          </w:txbxContent>
                        </wps:txbx>
                        <wps:bodyPr rot="0" vert="horz" wrap="none" lIns="0" tIns="0" rIns="0" bIns="0" anchor="t" anchorCtr="0" upright="1">
                          <a:spAutoFit/>
                        </wps:bodyPr>
                      </wps:wsp>
                      <wps:wsp>
                        <wps:cNvPr id="241" name="Rectangle 484"/>
                        <wps:cNvSpPr>
                          <a:spLocks/>
                        </wps:cNvSpPr>
                        <wps:spPr bwMode="auto">
                          <a:xfrm>
                            <a:off x="1347470" y="3312160"/>
                            <a:ext cx="6731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sidRPr="003C7450">
                                <w:rPr>
                                  <w:rFonts w:ascii="Book Antiqua" w:hAnsi="Book Antiqua" w:cs="Calibri"/>
                                  <w:color w:val="000000"/>
                                  <w:sz w:val="18"/>
                                  <w:szCs w:val="18"/>
                                </w:rPr>
                                <w:t>amputations</w:t>
                              </w:r>
                              <w:r>
                                <w:rPr>
                                  <w:rFonts w:ascii="Calibri" w:hAnsi="Calibri" w:cs="Calibri"/>
                                  <w:color w:val="000000"/>
                                  <w:sz w:val="18"/>
                                  <w:szCs w:val="18"/>
                                </w:rPr>
                                <w:t>)</w:t>
                              </w:r>
                            </w:p>
                          </w:txbxContent>
                        </wps:txbx>
                        <wps:bodyPr rot="0" vert="horz" wrap="none" lIns="0" tIns="0" rIns="0" bIns="0" anchor="t" anchorCtr="0" upright="1">
                          <a:spAutoFit/>
                        </wps:bodyPr>
                      </wps:wsp>
                      <wps:wsp>
                        <wps:cNvPr id="242" name="Freeform 485"/>
                        <wps:cNvSpPr>
                          <a:spLocks/>
                        </wps:cNvSpPr>
                        <wps:spPr bwMode="auto">
                          <a:xfrm>
                            <a:off x="2419350" y="2951480"/>
                            <a:ext cx="1074420" cy="603250"/>
                          </a:xfrm>
                          <a:custGeom>
                            <a:avLst/>
                            <a:gdLst>
                              <a:gd name="T0" fmla="*/ 0 w 2224"/>
                              <a:gd name="T1" fmla="*/ 208 h 1248"/>
                              <a:gd name="T2" fmla="*/ 208 w 2224"/>
                              <a:gd name="T3" fmla="*/ 0 h 1248"/>
                              <a:gd name="T4" fmla="*/ 208 w 2224"/>
                              <a:gd name="T5" fmla="*/ 0 h 1248"/>
                              <a:gd name="T6" fmla="*/ 208 w 2224"/>
                              <a:gd name="T7" fmla="*/ 0 h 1248"/>
                              <a:gd name="T8" fmla="*/ 2016 w 2224"/>
                              <a:gd name="T9" fmla="*/ 0 h 1248"/>
                              <a:gd name="T10" fmla="*/ 2016 w 2224"/>
                              <a:gd name="T11" fmla="*/ 0 h 1248"/>
                              <a:gd name="T12" fmla="*/ 2224 w 2224"/>
                              <a:gd name="T13" fmla="*/ 208 h 1248"/>
                              <a:gd name="T14" fmla="*/ 2224 w 2224"/>
                              <a:gd name="T15" fmla="*/ 208 h 1248"/>
                              <a:gd name="T16" fmla="*/ 2224 w 2224"/>
                              <a:gd name="T17" fmla="*/ 208 h 1248"/>
                              <a:gd name="T18" fmla="*/ 2224 w 2224"/>
                              <a:gd name="T19" fmla="*/ 1040 h 1248"/>
                              <a:gd name="T20" fmla="*/ 2224 w 2224"/>
                              <a:gd name="T21" fmla="*/ 1040 h 1248"/>
                              <a:gd name="T22" fmla="*/ 2016 w 2224"/>
                              <a:gd name="T23" fmla="*/ 1248 h 1248"/>
                              <a:gd name="T24" fmla="*/ 2016 w 2224"/>
                              <a:gd name="T25" fmla="*/ 1248 h 1248"/>
                              <a:gd name="T26" fmla="*/ 2016 w 2224"/>
                              <a:gd name="T27" fmla="*/ 1248 h 1248"/>
                              <a:gd name="T28" fmla="*/ 208 w 2224"/>
                              <a:gd name="T29" fmla="*/ 1248 h 1248"/>
                              <a:gd name="T30" fmla="*/ 208 w 2224"/>
                              <a:gd name="T31" fmla="*/ 1248 h 1248"/>
                              <a:gd name="T32" fmla="*/ 0 w 2224"/>
                              <a:gd name="T33" fmla="*/ 1040 h 1248"/>
                              <a:gd name="T34" fmla="*/ 0 w 2224"/>
                              <a:gd name="T35" fmla="*/ 1040 h 1248"/>
                              <a:gd name="T36" fmla="*/ 0 w 2224"/>
                              <a:gd name="T37" fmla="*/ 208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24" h="1248">
                                <a:moveTo>
                                  <a:pt x="0" y="208"/>
                                </a:moveTo>
                                <a:cubicBezTo>
                                  <a:pt x="0" y="94"/>
                                  <a:pt x="94" y="0"/>
                                  <a:pt x="208" y="0"/>
                                </a:cubicBezTo>
                                <a:cubicBezTo>
                                  <a:pt x="208" y="0"/>
                                  <a:pt x="208" y="0"/>
                                  <a:pt x="208" y="0"/>
                                </a:cubicBezTo>
                                <a:lnTo>
                                  <a:pt x="208" y="0"/>
                                </a:lnTo>
                                <a:lnTo>
                                  <a:pt x="2016" y="0"/>
                                </a:lnTo>
                                <a:cubicBezTo>
                                  <a:pt x="2131" y="0"/>
                                  <a:pt x="2224" y="94"/>
                                  <a:pt x="2224" y="208"/>
                                </a:cubicBezTo>
                                <a:cubicBezTo>
                                  <a:pt x="2224" y="208"/>
                                  <a:pt x="2224" y="208"/>
                                  <a:pt x="2224" y="208"/>
                                </a:cubicBezTo>
                                <a:lnTo>
                                  <a:pt x="2224" y="208"/>
                                </a:lnTo>
                                <a:lnTo>
                                  <a:pt x="2224" y="1040"/>
                                </a:lnTo>
                                <a:cubicBezTo>
                                  <a:pt x="2224" y="1155"/>
                                  <a:pt x="2131" y="1248"/>
                                  <a:pt x="2016" y="1248"/>
                                </a:cubicBezTo>
                                <a:cubicBezTo>
                                  <a:pt x="2016" y="1248"/>
                                  <a:pt x="2016" y="1248"/>
                                  <a:pt x="2016" y="1248"/>
                                </a:cubicBezTo>
                                <a:lnTo>
                                  <a:pt x="2016" y="1248"/>
                                </a:lnTo>
                                <a:lnTo>
                                  <a:pt x="208" y="1248"/>
                                </a:lnTo>
                                <a:cubicBezTo>
                                  <a:pt x="94" y="1248"/>
                                  <a:pt x="0" y="1155"/>
                                  <a:pt x="0" y="1040"/>
                                </a:cubicBezTo>
                                <a:cubicBezTo>
                                  <a:pt x="0" y="1040"/>
                                  <a:pt x="0" y="1040"/>
                                  <a:pt x="0" y="1040"/>
                                </a:cubicBezTo>
                                <a:lnTo>
                                  <a:pt x="0" y="208"/>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243" name="Freeform 486"/>
                        <wps:cNvSpPr>
                          <a:spLocks/>
                        </wps:cNvSpPr>
                        <wps:spPr bwMode="auto">
                          <a:xfrm>
                            <a:off x="2407920" y="2940050"/>
                            <a:ext cx="1097280" cy="626110"/>
                          </a:xfrm>
                          <a:custGeom>
                            <a:avLst/>
                            <a:gdLst>
                              <a:gd name="T0" fmla="*/ 6 w 2272"/>
                              <a:gd name="T1" fmla="*/ 183 h 1296"/>
                              <a:gd name="T2" fmla="*/ 40 w 2272"/>
                              <a:gd name="T3" fmla="*/ 105 h 1296"/>
                              <a:gd name="T4" fmla="*/ 70 w 2272"/>
                              <a:gd name="T5" fmla="*/ 67 h 1296"/>
                              <a:gd name="T6" fmla="*/ 140 w 2272"/>
                              <a:gd name="T7" fmla="*/ 20 h 1296"/>
                              <a:gd name="T8" fmla="*/ 188 w 2272"/>
                              <a:gd name="T9" fmla="*/ 5 h 1296"/>
                              <a:gd name="T10" fmla="*/ 2085 w 2272"/>
                              <a:gd name="T11" fmla="*/ 5 h 1296"/>
                              <a:gd name="T12" fmla="*/ 2133 w 2272"/>
                              <a:gd name="T13" fmla="*/ 20 h 1296"/>
                              <a:gd name="T14" fmla="*/ 2203 w 2272"/>
                              <a:gd name="T15" fmla="*/ 67 h 1296"/>
                              <a:gd name="T16" fmla="*/ 2235 w 2272"/>
                              <a:gd name="T17" fmla="*/ 105 h 1296"/>
                              <a:gd name="T18" fmla="*/ 2267 w 2272"/>
                              <a:gd name="T19" fmla="*/ 183 h 1296"/>
                              <a:gd name="T20" fmla="*/ 2272 w 2272"/>
                              <a:gd name="T21" fmla="*/ 1064 h 1296"/>
                              <a:gd name="T22" fmla="*/ 2255 w 2272"/>
                              <a:gd name="T23" fmla="*/ 1153 h 1296"/>
                              <a:gd name="T24" fmla="*/ 2232 w 2272"/>
                              <a:gd name="T25" fmla="*/ 1196 h 1296"/>
                              <a:gd name="T26" fmla="*/ 2172 w 2272"/>
                              <a:gd name="T27" fmla="*/ 1256 h 1296"/>
                              <a:gd name="T28" fmla="*/ 2129 w 2272"/>
                              <a:gd name="T29" fmla="*/ 1279 h 1296"/>
                              <a:gd name="T30" fmla="*/ 2043 w 2272"/>
                              <a:gd name="T31" fmla="*/ 1296 h 1296"/>
                              <a:gd name="T32" fmla="*/ 183 w 2272"/>
                              <a:gd name="T33" fmla="*/ 1291 h 1296"/>
                              <a:gd name="T34" fmla="*/ 105 w 2272"/>
                              <a:gd name="T35" fmla="*/ 1259 h 1296"/>
                              <a:gd name="T36" fmla="*/ 67 w 2272"/>
                              <a:gd name="T37" fmla="*/ 1227 h 1296"/>
                              <a:gd name="T38" fmla="*/ 20 w 2272"/>
                              <a:gd name="T39" fmla="*/ 1157 h 1296"/>
                              <a:gd name="T40" fmla="*/ 5 w 2272"/>
                              <a:gd name="T41" fmla="*/ 1109 h 1296"/>
                              <a:gd name="T42" fmla="*/ 48 w 2272"/>
                              <a:gd name="T43" fmla="*/ 1062 h 1296"/>
                              <a:gd name="T44" fmla="*/ 63 w 2272"/>
                              <a:gd name="T45" fmla="*/ 1138 h 1296"/>
                              <a:gd name="T46" fmla="*/ 79 w 2272"/>
                              <a:gd name="T47" fmla="*/ 1165 h 1296"/>
                              <a:gd name="T48" fmla="*/ 132 w 2272"/>
                              <a:gd name="T49" fmla="*/ 1219 h 1296"/>
                              <a:gd name="T50" fmla="*/ 159 w 2272"/>
                              <a:gd name="T51" fmla="*/ 1234 h 1296"/>
                              <a:gd name="T52" fmla="*/ 232 w 2272"/>
                              <a:gd name="T53" fmla="*/ 1248 h 1296"/>
                              <a:gd name="T54" fmla="*/ 2075 w 2272"/>
                              <a:gd name="T55" fmla="*/ 1246 h 1296"/>
                              <a:gd name="T56" fmla="*/ 2145 w 2272"/>
                              <a:gd name="T57" fmla="*/ 1216 h 1296"/>
                              <a:gd name="T58" fmla="*/ 2169 w 2272"/>
                              <a:gd name="T59" fmla="*/ 1196 h 1296"/>
                              <a:gd name="T60" fmla="*/ 2211 w 2272"/>
                              <a:gd name="T61" fmla="*/ 1134 h 1296"/>
                              <a:gd name="T62" fmla="*/ 2221 w 2272"/>
                              <a:gd name="T63" fmla="*/ 1104 h 1296"/>
                              <a:gd name="T64" fmla="*/ 2221 w 2272"/>
                              <a:gd name="T65" fmla="*/ 193 h 1296"/>
                              <a:gd name="T66" fmla="*/ 2211 w 2272"/>
                              <a:gd name="T67" fmla="*/ 163 h 1296"/>
                              <a:gd name="T68" fmla="*/ 2169 w 2272"/>
                              <a:gd name="T69" fmla="*/ 101 h 1296"/>
                              <a:gd name="T70" fmla="*/ 2145 w 2272"/>
                              <a:gd name="T71" fmla="*/ 81 h 1296"/>
                              <a:gd name="T72" fmla="*/ 2075 w 2272"/>
                              <a:gd name="T73" fmla="*/ 51 h 1296"/>
                              <a:gd name="T74" fmla="*/ 235 w 2272"/>
                              <a:gd name="T75" fmla="*/ 48 h 1296"/>
                              <a:gd name="T76" fmla="*/ 159 w 2272"/>
                              <a:gd name="T77" fmla="*/ 63 h 1296"/>
                              <a:gd name="T78" fmla="*/ 132 w 2272"/>
                              <a:gd name="T79" fmla="*/ 79 h 1296"/>
                              <a:gd name="T80" fmla="*/ 79 w 2272"/>
                              <a:gd name="T81" fmla="*/ 132 h 1296"/>
                              <a:gd name="T82" fmla="*/ 63 w 2272"/>
                              <a:gd name="T83" fmla="*/ 159 h 1296"/>
                              <a:gd name="T84" fmla="*/ 48 w 2272"/>
                              <a:gd name="T85" fmla="*/ 232 h 1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72" h="1296">
                                <a:moveTo>
                                  <a:pt x="0" y="232"/>
                                </a:moveTo>
                                <a:lnTo>
                                  <a:pt x="5" y="188"/>
                                </a:lnTo>
                                <a:cubicBezTo>
                                  <a:pt x="5" y="187"/>
                                  <a:pt x="5" y="185"/>
                                  <a:pt x="6" y="183"/>
                                </a:cubicBezTo>
                                <a:lnTo>
                                  <a:pt x="18" y="144"/>
                                </a:lnTo>
                                <a:cubicBezTo>
                                  <a:pt x="18" y="143"/>
                                  <a:pt x="19" y="141"/>
                                  <a:pt x="20" y="140"/>
                                </a:cubicBezTo>
                                <a:lnTo>
                                  <a:pt x="40" y="105"/>
                                </a:lnTo>
                                <a:cubicBezTo>
                                  <a:pt x="40" y="103"/>
                                  <a:pt x="41" y="102"/>
                                  <a:pt x="42" y="101"/>
                                </a:cubicBezTo>
                                <a:lnTo>
                                  <a:pt x="67" y="70"/>
                                </a:lnTo>
                                <a:cubicBezTo>
                                  <a:pt x="68" y="69"/>
                                  <a:pt x="69" y="68"/>
                                  <a:pt x="70" y="67"/>
                                </a:cubicBezTo>
                                <a:lnTo>
                                  <a:pt x="101" y="42"/>
                                </a:lnTo>
                                <a:cubicBezTo>
                                  <a:pt x="102" y="41"/>
                                  <a:pt x="103" y="40"/>
                                  <a:pt x="105" y="40"/>
                                </a:cubicBezTo>
                                <a:lnTo>
                                  <a:pt x="140" y="20"/>
                                </a:lnTo>
                                <a:cubicBezTo>
                                  <a:pt x="141" y="19"/>
                                  <a:pt x="143" y="18"/>
                                  <a:pt x="144" y="18"/>
                                </a:cubicBezTo>
                                <a:lnTo>
                                  <a:pt x="183" y="6"/>
                                </a:lnTo>
                                <a:cubicBezTo>
                                  <a:pt x="185" y="5"/>
                                  <a:pt x="187" y="5"/>
                                  <a:pt x="188" y="5"/>
                                </a:cubicBezTo>
                                <a:lnTo>
                                  <a:pt x="230" y="1"/>
                                </a:lnTo>
                                <a:lnTo>
                                  <a:pt x="2040" y="0"/>
                                </a:lnTo>
                                <a:lnTo>
                                  <a:pt x="2085" y="5"/>
                                </a:lnTo>
                                <a:cubicBezTo>
                                  <a:pt x="2086" y="5"/>
                                  <a:pt x="2088" y="5"/>
                                  <a:pt x="2090" y="6"/>
                                </a:cubicBezTo>
                                <a:lnTo>
                                  <a:pt x="2129" y="18"/>
                                </a:lnTo>
                                <a:cubicBezTo>
                                  <a:pt x="2130" y="18"/>
                                  <a:pt x="2132" y="19"/>
                                  <a:pt x="2133" y="20"/>
                                </a:cubicBezTo>
                                <a:lnTo>
                                  <a:pt x="2168" y="40"/>
                                </a:lnTo>
                                <a:cubicBezTo>
                                  <a:pt x="2169" y="40"/>
                                  <a:pt x="2171" y="41"/>
                                  <a:pt x="2172" y="42"/>
                                </a:cubicBezTo>
                                <a:lnTo>
                                  <a:pt x="2203" y="67"/>
                                </a:lnTo>
                                <a:cubicBezTo>
                                  <a:pt x="2204" y="68"/>
                                  <a:pt x="2205" y="69"/>
                                  <a:pt x="2206" y="70"/>
                                </a:cubicBezTo>
                                <a:lnTo>
                                  <a:pt x="2232" y="101"/>
                                </a:lnTo>
                                <a:cubicBezTo>
                                  <a:pt x="2233" y="102"/>
                                  <a:pt x="2234" y="104"/>
                                  <a:pt x="2235" y="105"/>
                                </a:cubicBezTo>
                                <a:lnTo>
                                  <a:pt x="2254" y="140"/>
                                </a:lnTo>
                                <a:cubicBezTo>
                                  <a:pt x="2254" y="141"/>
                                  <a:pt x="2255" y="143"/>
                                  <a:pt x="2255" y="144"/>
                                </a:cubicBezTo>
                                <a:lnTo>
                                  <a:pt x="2267" y="183"/>
                                </a:lnTo>
                                <a:cubicBezTo>
                                  <a:pt x="2268" y="185"/>
                                  <a:pt x="2268" y="187"/>
                                  <a:pt x="2268" y="188"/>
                                </a:cubicBezTo>
                                <a:lnTo>
                                  <a:pt x="2272" y="230"/>
                                </a:lnTo>
                                <a:lnTo>
                                  <a:pt x="2272" y="1064"/>
                                </a:lnTo>
                                <a:lnTo>
                                  <a:pt x="2268" y="1109"/>
                                </a:lnTo>
                                <a:cubicBezTo>
                                  <a:pt x="2268" y="1110"/>
                                  <a:pt x="2268" y="1112"/>
                                  <a:pt x="2267" y="1114"/>
                                </a:cubicBezTo>
                                <a:lnTo>
                                  <a:pt x="2255" y="1153"/>
                                </a:lnTo>
                                <a:cubicBezTo>
                                  <a:pt x="2255" y="1154"/>
                                  <a:pt x="2254" y="1156"/>
                                  <a:pt x="2254" y="1157"/>
                                </a:cubicBezTo>
                                <a:lnTo>
                                  <a:pt x="2235" y="1192"/>
                                </a:lnTo>
                                <a:cubicBezTo>
                                  <a:pt x="2234" y="1193"/>
                                  <a:pt x="2233" y="1195"/>
                                  <a:pt x="2232" y="1196"/>
                                </a:cubicBezTo>
                                <a:lnTo>
                                  <a:pt x="2206" y="1227"/>
                                </a:lnTo>
                                <a:cubicBezTo>
                                  <a:pt x="2205" y="1228"/>
                                  <a:pt x="2204" y="1229"/>
                                  <a:pt x="2203" y="1230"/>
                                </a:cubicBezTo>
                                <a:lnTo>
                                  <a:pt x="2172" y="1256"/>
                                </a:lnTo>
                                <a:cubicBezTo>
                                  <a:pt x="2171" y="1257"/>
                                  <a:pt x="2169" y="1258"/>
                                  <a:pt x="2168" y="1259"/>
                                </a:cubicBezTo>
                                <a:lnTo>
                                  <a:pt x="2133" y="1278"/>
                                </a:lnTo>
                                <a:cubicBezTo>
                                  <a:pt x="2132" y="1278"/>
                                  <a:pt x="2130" y="1279"/>
                                  <a:pt x="2129" y="1279"/>
                                </a:cubicBezTo>
                                <a:lnTo>
                                  <a:pt x="2090" y="1291"/>
                                </a:lnTo>
                                <a:cubicBezTo>
                                  <a:pt x="2088" y="1292"/>
                                  <a:pt x="2086" y="1292"/>
                                  <a:pt x="2085" y="1292"/>
                                </a:cubicBezTo>
                                <a:lnTo>
                                  <a:pt x="2043" y="1296"/>
                                </a:lnTo>
                                <a:lnTo>
                                  <a:pt x="232" y="1296"/>
                                </a:lnTo>
                                <a:lnTo>
                                  <a:pt x="188" y="1292"/>
                                </a:lnTo>
                                <a:cubicBezTo>
                                  <a:pt x="187" y="1292"/>
                                  <a:pt x="185" y="1292"/>
                                  <a:pt x="183" y="1291"/>
                                </a:cubicBezTo>
                                <a:lnTo>
                                  <a:pt x="144" y="1279"/>
                                </a:lnTo>
                                <a:cubicBezTo>
                                  <a:pt x="143" y="1279"/>
                                  <a:pt x="141" y="1278"/>
                                  <a:pt x="140" y="1278"/>
                                </a:cubicBezTo>
                                <a:lnTo>
                                  <a:pt x="105" y="1259"/>
                                </a:lnTo>
                                <a:cubicBezTo>
                                  <a:pt x="104" y="1258"/>
                                  <a:pt x="102" y="1257"/>
                                  <a:pt x="101" y="1256"/>
                                </a:cubicBezTo>
                                <a:lnTo>
                                  <a:pt x="70" y="1230"/>
                                </a:lnTo>
                                <a:cubicBezTo>
                                  <a:pt x="69" y="1229"/>
                                  <a:pt x="68" y="1228"/>
                                  <a:pt x="67" y="1227"/>
                                </a:cubicBezTo>
                                <a:lnTo>
                                  <a:pt x="42" y="1196"/>
                                </a:lnTo>
                                <a:cubicBezTo>
                                  <a:pt x="41" y="1195"/>
                                  <a:pt x="40" y="1193"/>
                                  <a:pt x="40" y="1192"/>
                                </a:cubicBezTo>
                                <a:lnTo>
                                  <a:pt x="20" y="1157"/>
                                </a:lnTo>
                                <a:cubicBezTo>
                                  <a:pt x="19" y="1156"/>
                                  <a:pt x="18" y="1154"/>
                                  <a:pt x="18" y="1153"/>
                                </a:cubicBezTo>
                                <a:lnTo>
                                  <a:pt x="6" y="1114"/>
                                </a:lnTo>
                                <a:cubicBezTo>
                                  <a:pt x="5" y="1112"/>
                                  <a:pt x="5" y="1110"/>
                                  <a:pt x="5" y="1109"/>
                                </a:cubicBezTo>
                                <a:lnTo>
                                  <a:pt x="1" y="1067"/>
                                </a:lnTo>
                                <a:lnTo>
                                  <a:pt x="0" y="232"/>
                                </a:lnTo>
                                <a:close/>
                                <a:moveTo>
                                  <a:pt x="48" y="1062"/>
                                </a:moveTo>
                                <a:lnTo>
                                  <a:pt x="52" y="1104"/>
                                </a:lnTo>
                                <a:lnTo>
                                  <a:pt x="51" y="1099"/>
                                </a:lnTo>
                                <a:lnTo>
                                  <a:pt x="63" y="1138"/>
                                </a:lnTo>
                                <a:lnTo>
                                  <a:pt x="61" y="1134"/>
                                </a:lnTo>
                                <a:lnTo>
                                  <a:pt x="81" y="1169"/>
                                </a:lnTo>
                                <a:lnTo>
                                  <a:pt x="79" y="1165"/>
                                </a:lnTo>
                                <a:lnTo>
                                  <a:pt x="104" y="1196"/>
                                </a:lnTo>
                                <a:lnTo>
                                  <a:pt x="101" y="1193"/>
                                </a:lnTo>
                                <a:lnTo>
                                  <a:pt x="132" y="1219"/>
                                </a:lnTo>
                                <a:lnTo>
                                  <a:pt x="128" y="1216"/>
                                </a:lnTo>
                                <a:lnTo>
                                  <a:pt x="163" y="1235"/>
                                </a:lnTo>
                                <a:lnTo>
                                  <a:pt x="159" y="1234"/>
                                </a:lnTo>
                                <a:lnTo>
                                  <a:pt x="198" y="1246"/>
                                </a:lnTo>
                                <a:lnTo>
                                  <a:pt x="193" y="1245"/>
                                </a:lnTo>
                                <a:lnTo>
                                  <a:pt x="232" y="1248"/>
                                </a:lnTo>
                                <a:lnTo>
                                  <a:pt x="2038" y="1249"/>
                                </a:lnTo>
                                <a:lnTo>
                                  <a:pt x="2080" y="1245"/>
                                </a:lnTo>
                                <a:lnTo>
                                  <a:pt x="2075" y="1246"/>
                                </a:lnTo>
                                <a:lnTo>
                                  <a:pt x="2114" y="1234"/>
                                </a:lnTo>
                                <a:lnTo>
                                  <a:pt x="2110" y="1235"/>
                                </a:lnTo>
                                <a:lnTo>
                                  <a:pt x="2145" y="1216"/>
                                </a:lnTo>
                                <a:lnTo>
                                  <a:pt x="2141" y="1219"/>
                                </a:lnTo>
                                <a:lnTo>
                                  <a:pt x="2172" y="1193"/>
                                </a:lnTo>
                                <a:lnTo>
                                  <a:pt x="2169" y="1196"/>
                                </a:lnTo>
                                <a:lnTo>
                                  <a:pt x="2195" y="1165"/>
                                </a:lnTo>
                                <a:lnTo>
                                  <a:pt x="2192" y="1169"/>
                                </a:lnTo>
                                <a:lnTo>
                                  <a:pt x="2211" y="1134"/>
                                </a:lnTo>
                                <a:lnTo>
                                  <a:pt x="2210" y="1138"/>
                                </a:lnTo>
                                <a:lnTo>
                                  <a:pt x="2222" y="1099"/>
                                </a:lnTo>
                                <a:lnTo>
                                  <a:pt x="2221" y="1104"/>
                                </a:lnTo>
                                <a:lnTo>
                                  <a:pt x="2224" y="1064"/>
                                </a:lnTo>
                                <a:lnTo>
                                  <a:pt x="2225" y="235"/>
                                </a:lnTo>
                                <a:lnTo>
                                  <a:pt x="2221" y="193"/>
                                </a:lnTo>
                                <a:lnTo>
                                  <a:pt x="2222" y="198"/>
                                </a:lnTo>
                                <a:lnTo>
                                  <a:pt x="2210" y="159"/>
                                </a:lnTo>
                                <a:lnTo>
                                  <a:pt x="2211" y="163"/>
                                </a:lnTo>
                                <a:lnTo>
                                  <a:pt x="2192" y="128"/>
                                </a:lnTo>
                                <a:lnTo>
                                  <a:pt x="2195" y="132"/>
                                </a:lnTo>
                                <a:lnTo>
                                  <a:pt x="2169" y="101"/>
                                </a:lnTo>
                                <a:lnTo>
                                  <a:pt x="2172" y="104"/>
                                </a:lnTo>
                                <a:lnTo>
                                  <a:pt x="2141" y="79"/>
                                </a:lnTo>
                                <a:lnTo>
                                  <a:pt x="2145" y="81"/>
                                </a:lnTo>
                                <a:lnTo>
                                  <a:pt x="2110" y="61"/>
                                </a:lnTo>
                                <a:lnTo>
                                  <a:pt x="2114" y="63"/>
                                </a:lnTo>
                                <a:lnTo>
                                  <a:pt x="2075" y="51"/>
                                </a:lnTo>
                                <a:lnTo>
                                  <a:pt x="2080" y="52"/>
                                </a:lnTo>
                                <a:lnTo>
                                  <a:pt x="2040" y="48"/>
                                </a:lnTo>
                                <a:lnTo>
                                  <a:pt x="235" y="48"/>
                                </a:lnTo>
                                <a:lnTo>
                                  <a:pt x="193" y="52"/>
                                </a:lnTo>
                                <a:lnTo>
                                  <a:pt x="198" y="51"/>
                                </a:lnTo>
                                <a:lnTo>
                                  <a:pt x="159" y="63"/>
                                </a:lnTo>
                                <a:lnTo>
                                  <a:pt x="163" y="61"/>
                                </a:lnTo>
                                <a:lnTo>
                                  <a:pt x="128" y="81"/>
                                </a:lnTo>
                                <a:lnTo>
                                  <a:pt x="132" y="79"/>
                                </a:lnTo>
                                <a:lnTo>
                                  <a:pt x="101" y="104"/>
                                </a:lnTo>
                                <a:lnTo>
                                  <a:pt x="104" y="101"/>
                                </a:lnTo>
                                <a:lnTo>
                                  <a:pt x="79" y="132"/>
                                </a:lnTo>
                                <a:lnTo>
                                  <a:pt x="81" y="128"/>
                                </a:lnTo>
                                <a:lnTo>
                                  <a:pt x="61" y="163"/>
                                </a:lnTo>
                                <a:lnTo>
                                  <a:pt x="63" y="159"/>
                                </a:lnTo>
                                <a:lnTo>
                                  <a:pt x="51" y="198"/>
                                </a:lnTo>
                                <a:lnTo>
                                  <a:pt x="52" y="193"/>
                                </a:lnTo>
                                <a:lnTo>
                                  <a:pt x="48" y="232"/>
                                </a:lnTo>
                                <a:lnTo>
                                  <a:pt x="48" y="1062"/>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44" name="Rectangle 487"/>
                        <wps:cNvSpPr>
                          <a:spLocks/>
                        </wps:cNvSpPr>
                        <wps:spPr bwMode="auto">
                          <a:xfrm>
                            <a:off x="2723515" y="2976245"/>
                            <a:ext cx="50736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 xml:space="preserve">Died after </w:t>
                              </w:r>
                            </w:p>
                          </w:txbxContent>
                        </wps:txbx>
                        <wps:bodyPr rot="0" vert="horz" wrap="none" lIns="0" tIns="0" rIns="0" bIns="0" anchor="t" anchorCtr="0" upright="1">
                          <a:spAutoFit/>
                        </wps:bodyPr>
                      </wps:wsp>
                      <wps:wsp>
                        <wps:cNvPr id="245" name="Rectangle 488"/>
                        <wps:cNvSpPr>
                          <a:spLocks/>
                        </wps:cNvSpPr>
                        <wps:spPr bwMode="auto">
                          <a:xfrm>
                            <a:off x="2677160" y="3115310"/>
                            <a:ext cx="54419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w:t>
                              </w:r>
                            </w:p>
                          </w:txbxContent>
                        </wps:txbx>
                        <wps:bodyPr rot="0" vert="horz" wrap="none" lIns="0" tIns="0" rIns="0" bIns="0" anchor="t" anchorCtr="0" upright="1">
                          <a:spAutoFit/>
                        </wps:bodyPr>
                      </wps:wsp>
                      <wps:wsp>
                        <wps:cNvPr id="246" name="Rectangle 489"/>
                        <wps:cNvSpPr>
                          <a:spLocks/>
                        </wps:cNvSpPr>
                        <wps:spPr bwMode="auto">
                          <a:xfrm>
                            <a:off x="2669540" y="3254375"/>
                            <a:ext cx="60642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 xml:space="preserve">34 (28.6% of </w:t>
                              </w:r>
                            </w:p>
                          </w:txbxContent>
                        </wps:txbx>
                        <wps:bodyPr rot="0" vert="horz" wrap="none" lIns="0" tIns="0" rIns="0" bIns="0" anchor="t" anchorCtr="0" upright="1">
                          <a:spAutoFit/>
                        </wps:bodyPr>
                      </wps:wsp>
                      <wps:wsp>
                        <wps:cNvPr id="247" name="Rectangle 490"/>
                        <wps:cNvSpPr>
                          <a:spLocks/>
                        </wps:cNvSpPr>
                        <wps:spPr bwMode="auto">
                          <a:xfrm>
                            <a:off x="2639060" y="3393440"/>
                            <a:ext cx="67627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amputations)</w:t>
                              </w:r>
                            </w:p>
                          </w:txbxContent>
                        </wps:txbx>
                        <wps:bodyPr rot="0" vert="horz" wrap="none" lIns="0" tIns="0" rIns="0" bIns="0" anchor="t" anchorCtr="0" upright="1">
                          <a:sp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247" o:spid="_x0000_s1026" editas="canvas" style="width:468.6pt;height:392.15pt;mso-position-horizontal-relative:char;mso-position-vertical-relative:line" coordsize="59512,49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12;height:49803;visibility:visible;mso-wrap-style:square">
                  <v:fill o:detectmouseclick="t"/>
                  <v:path o:connecttype="none"/>
                </v:shape>
                <v:group id="Group 249" o:spid="_x0000_s1028" style="position:absolute;width:59512;height:49733" coordsize="9372,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rect id="Rectangle 250" o:spid="_x0000_s1029" style="position:absolute;left:7047;top:754;width:4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" filled="f" stroked="f">
                    <v:path arrowok="t"/>
                    <v:textbox style="mso-fit-shape-to-text:t" inset="0,0,0,0">
                      <w:txbxContent>
                        <w:p w:rsidR="00BF2716" w:rsidRDefault="00BF2716" w:rsidP="005C6E4C">
                          <w:r>
                            <w:rPr>
                              <w:rFonts w:ascii="Calibri" w:hAnsi="Calibri" w:cs="Calibri"/>
                              <w:color w:val="000000"/>
                              <w:sz w:val="18"/>
                              <w:szCs w:val="18"/>
                            </w:rPr>
                            <w:t xml:space="preserve"> </w:t>
                          </w:r>
                        </w:p>
                      </w:txbxContent>
                    </v:textbox>
                  </v:rect>
                  <v:rect id="Rectangle 251" o:spid="_x0000_s1030" style="position:absolute;left:8605;top:2215;width:4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" filled="f" stroked="f">
                    <v:path arrowok="t"/>
                    <v:textbox style="mso-fit-shape-to-text:t" inset="0,0,0,0">
                      <w:txbxContent>
                        <w:p w:rsidR="00BF2716" w:rsidRDefault="00BF2716" w:rsidP="005C6E4C">
                          <w:r>
                            <w:rPr>
                              <w:rFonts w:ascii="Calibri" w:hAnsi="Calibri" w:cs="Calibri"/>
                              <w:color w:val="000000"/>
                              <w:sz w:val="18"/>
                              <w:szCs w:val="18"/>
                            </w:rPr>
                            <w:t xml:space="preserve"> </w:t>
                          </w:r>
                        </w:p>
                      </w:txbxContent>
                    </v:textbox>
                  </v:rect>
                  <v:rect id="Rectangle 252" o:spid="_x0000_s1031" style="position:absolute;left:816;top:7326;width:109;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" filled="f" stroked="f">
                    <v:path arrowok="t"/>
                    <v:textbox style="mso-fit-shape-to-text:t" inset="0,0,0,0">
                      <w:txbxContent>
                        <w:p w:rsidR="00BF2716" w:rsidRPr="00A96880" w:rsidRDefault="00BF2716" w:rsidP="005C6E4C">
                          <w:pPr>
                            <w:rPr>
                              <w:rFonts w:ascii="Times New Roman" w:hAnsi="Times New Roman" w:cs="Times New Roman"/>
                              <w:sz w:val="24"/>
                              <w:szCs w:val="24"/>
                            </w:rPr>
                          </w:pPr>
                        </w:p>
                      </w:txbxContent>
                    </v:textbox>
                  </v:rect>
                  <v:line id="Line 253" o:spid="_x0000_s1032" style="position:absolute;visibility:visible;mso-wrap-style:square" from="1558,0" to="1559,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" strokecolor="#d0d7e5" strokeweight="0">
                    <o:lock v:ext="edit" shapetype="f"/>
                  </v:line>
                  <v:rect id="Rectangle 254" o:spid="_x0000_s1033" style="position:absolute;left:1558;width:12;height:7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" fillcolor="#d0d7e5" stroked="f">
                    <v:path arrowok="t"/>
                  </v:rect>
                  <v:line id="Line 255" o:spid="_x0000_s1034" style="position:absolute;visibility:visible;mso-wrap-style:square" from="2337,0" to="2338,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" strokecolor="#d0d7e5" strokeweight="0">
                    <o:lock v:ext="edit" shapetype="f"/>
                  </v:line>
                  <v:rect id="Rectangle 256" o:spid="_x0000_s1035" style="position:absolute;left:2337;width:12;height:7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" fillcolor="#d0d7e5" stroked="f">
                    <v:path arrowok="t"/>
                  </v:rect>
                  <v:line id="Line 257" o:spid="_x0000_s1036" style="position:absolute;visibility:visible;mso-wrap-style:square" from="3116,0" to="3117,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" strokecolor="#d0d7e5" strokeweight="0">
                    <o:lock v:ext="edit" shapetype="f"/>
                  </v:line>
                  <v:rect id="Rectangle 258" o:spid="_x0000_s1037" style="position:absolute;left:3116;width:12;height:7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" fillcolor="#d0d7e5" stroked="f">
                    <v:path arrowok="t"/>
                  </v:rect>
                  <v:line id="Line 259" o:spid="_x0000_s1038" style="position:absolute;visibility:visible;mso-wrap-style:square" from="3895,0" to="3896,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" strokecolor="#d0d7e5" strokeweight="0">
                    <o:lock v:ext="edit" shapetype="f"/>
                  </v:line>
                  <v:rect id="Rectangle 260" o:spid="_x0000_s1039" style="position:absolute;left:3895;width:12;height:7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" fillcolor="#d0d7e5" stroked="f">
                    <v:path arrowok="t"/>
                  </v:rect>
                  <v:line id="Line 261" o:spid="_x0000_s1040" style="position:absolute;visibility:visible;mso-wrap-style:square" from="4674,0" to="4675,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" strokecolor="#d0d7e5" strokeweight="0">
                    <o:lock v:ext="edit" shapetype="f"/>
                  </v:line>
                  <v:rect id="Rectangle 262" o:spid="_x0000_s1041" style="position:absolute;left:4674;width:12;height:7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" fillcolor="#d0d7e5" stroked="f">
                    <v:path arrowok="t"/>
                  </v:rect>
                  <v:line id="Line 263" o:spid="_x0000_s1042" style="position:absolute;visibility:visible;mso-wrap-style:square" from="5453,0" to="5454,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" strokecolor="#d0d7e5" strokeweight="0">
                    <o:lock v:ext="edit" shapetype="f"/>
                  </v:line>
                  <v:rect id="Rectangle 264" o:spid="_x0000_s1043" style="position:absolute;left:5453;width:12;height:7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" fillcolor="#d0d7e5" stroked="f">
                    <v:path arrowok="t"/>
                  </v:rect>
                  <v:line id="Line 265" o:spid="_x0000_s1044" style="position:absolute;visibility:visible;mso-wrap-style:square" from="0,0" to="1,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" strokecolor="#d0d7e5" strokeweight="0">
                    <o:lock v:ext="edit" shapetype="f"/>
                  </v:line>
                  <v:rect id="Rectangle 266" o:spid="_x0000_s1045" style="position:absolute;width:12;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" fillcolor="#d0d7e5" stroked="f">
                    <v:path arrowok="t"/>
                  </v:rect>
                  <v:line id="Line 267" o:spid="_x0000_s1046" style="position:absolute;visibility:visible;mso-wrap-style:square" from="779,0" to="780,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" strokecolor="#d0d7e5" strokeweight="0">
                    <o:lock v:ext="edit" shapetype="f"/>
                  </v:line>
                  <v:rect id="Rectangle 268" o:spid="_x0000_s1047" style="position:absolute;left:779;width:12;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" fillcolor="#d0d7e5" stroked="f">
                    <v:path arrowok="t"/>
                  </v:rect>
                  <v:line id="Line 269" o:spid="_x0000_s1048" style="position:absolute;visibility:visible;mso-wrap-style:square" from="1558,7557" to="1559,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" strokecolor="#d0d7e5" strokeweight="0">
                    <o:lock v:ext="edit" shapetype="f"/>
                  </v:line>
                  <v:rect id="Rectangle 270" o:spid="_x0000_s1049" style="position:absolute;left:1558;top:7557;width:1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" fillcolor="#d0d7e5" stroked="f">
                    <v:path arrowok="t"/>
                  </v:rect>
                  <v:line id="Line 271" o:spid="_x0000_s1050" style="position:absolute;visibility:visible;mso-wrap-style:square" from="2337,7557" to="2338,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" strokecolor="#d0d7e5" strokeweight="0">
                    <o:lock v:ext="edit" shapetype="f"/>
                  </v:line>
                  <v:rect id="Rectangle 272" o:spid="_x0000_s1051" style="position:absolute;left:2337;top:7557;width:1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" fillcolor="#d0d7e5" stroked="f">
                    <v:path arrowok="t"/>
                  </v:rect>
                  <v:line id="Line 273" o:spid="_x0000_s1052" style="position:absolute;visibility:visible;mso-wrap-style:square" from="3116,7557" to="3117,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" strokecolor="#d0d7e5" strokeweight="0">
                    <o:lock v:ext="edit" shapetype="f"/>
                  </v:line>
                  <v:rect id="Rectangle 274" o:spid="_x0000_s1053" style="position:absolute;left:3116;top:7557;width:1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" fillcolor="#d0d7e5" stroked="f">
                    <v:path arrowok="t"/>
                  </v:rect>
                  <v:line id="Line 275" o:spid="_x0000_s1054" style="position:absolute;visibility:visible;mso-wrap-style:square" from="3895,7557" to="3896,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" strokecolor="#d0d7e5" strokeweight="0">
                    <o:lock v:ext="edit" shapetype="f"/>
                  </v:line>
                  <v:rect id="Rectangle 276" o:spid="_x0000_s1055" style="position:absolute;left:3895;top:7557;width:1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" fillcolor="#d0d7e5" stroked="f">
                    <v:path arrowok="t"/>
                  </v:rect>
                  <v:line id="Line 277" o:spid="_x0000_s1056" style="position:absolute;visibility:visible;mso-wrap-style:square" from="4674,7557" to="4675,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" strokecolor="#d0d7e5" strokeweight="0">
                    <o:lock v:ext="edit" shapetype="f"/>
                  </v:line>
                  <v:rect id="Rectangle 278" o:spid="_x0000_s1057" style="position:absolute;left:4674;top:7557;width:1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" fillcolor="#d0d7e5" stroked="f">
                    <v:path arrowok="t"/>
                  </v:rect>
                  <v:line id="Line 279" o:spid="_x0000_s1058" style="position:absolute;visibility:visible;mso-wrap-style:square" from="5453,7557" to="5454,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" strokecolor="#d0d7e5" strokeweight="0">
                    <o:lock v:ext="edit" shapetype="f"/>
                  </v:line>
                  <v:rect id="Rectangle 280" o:spid="_x0000_s1059" style="position:absolute;left:5453;top:7557;width:1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" fillcolor="#d0d7e5" stroked="f">
                    <v:path arrowok="t"/>
                  </v:rect>
                  <v:line id="Line 281" o:spid="_x0000_s1060" style="position:absolute;visibility:visible;mso-wrap-style:square" from="6232,0" to="6233,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" strokecolor="#d0d7e5" strokeweight="0">
                    <o:lock v:ext="edit" shapetype="f"/>
                  </v:line>
                  <v:rect id="Rectangle 282" o:spid="_x0000_s1061" style="position:absolute;left:6232;width:12;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" fillcolor="#d0d7e5" stroked="f">
                    <v:path arrowok="t"/>
                  </v:rect>
                  <v:line id="Line 283" o:spid="_x0000_s1062" style="position:absolute;visibility:visible;mso-wrap-style:square" from="7011,0" to="7012,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" strokecolor="#d0d7e5" strokeweight="0">
                    <o:lock v:ext="edit" shapetype="f"/>
                  </v:line>
                  <v:rect id="Rectangle 284" o:spid="_x0000_s1063" style="position:absolute;left:7011;width:12;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" fillcolor="#d0d7e5" stroked="f">
                    <v:path arrowok="t"/>
                  </v:rect>
                  <v:line id="Line 285" o:spid="_x0000_s1064" style="position:absolute;visibility:visible;mso-wrap-style:square" from="7790,0" to="7791,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" strokecolor="#d0d7e5" strokeweight="0">
                    <o:lock v:ext="edit" shapetype="f"/>
                  </v:line>
                  <v:rect id="Rectangle 286" o:spid="_x0000_s1065" style="position:absolute;left:7790;width:12;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" fillcolor="#d0d7e5" stroked="f">
                    <v:path arrowok="t"/>
                  </v:rect>
                  <v:line id="Line 287" o:spid="_x0000_s1066" style="position:absolute;visibility:visible;mso-wrap-style:square" from="8569,0" to="8570,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" strokecolor="#d0d7e5" strokeweight="0">
                    <o:lock v:ext="edit" shapetype="f"/>
                  </v:line>
                  <v:rect id="Rectangle 288" o:spid="_x0000_s1067" style="position:absolute;left:8569;width:12;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" fillcolor="#d0d7e5" stroked="f">
                    <v:path arrowok="t"/>
                  </v:rect>
                  <v:line id="Line 289" o:spid="_x0000_s1068" style="position:absolute;visibility:visible;mso-wrap-style:square" from="9348,0" to="9349,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" strokecolor="#d0d7e5" strokeweight="0">
                    <o:lock v:ext="edit" shapetype="f"/>
                  </v:line>
                  <v:rect id="Rectangle 290" o:spid="_x0000_s1069" style="position:absolute;left:9348;width:12;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" fillcolor="#d0d7e5" stroked="f">
                    <v:path arrowok="t"/>
                  </v:rect>
                  <v:line id="Line 291" o:spid="_x0000_s1070" style="position:absolute;visibility:visible;mso-wrap-style:square" from="0,0" to="9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" strokecolor="#d0d7e5" strokeweight="0">
                    <o:lock v:ext="edit" shapetype="f"/>
                  </v:line>
                  <v:rect id="Rectangle 292" o:spid="_x0000_s1071" style="position:absolute;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" fillcolor="#d0d7e5" stroked="f">
                    <v:path arrowok="t"/>
                  </v:rect>
                  <v:line id="Line 293" o:spid="_x0000_s1072" style="position:absolute;visibility:visible;mso-wrap-style:square" from="0,243" to="936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" strokecolor="#d0d7e5" strokeweight="0">
                    <o:lock v:ext="edit" shapetype="f"/>
                  </v:line>
                  <v:rect id="Rectangle 294" o:spid="_x0000_s1073" style="position:absolute;top:243;width:93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" fillcolor="#d0d7e5" stroked="f">
                    <v:path arrowok="t"/>
                  </v:rect>
                  <v:line id="Line 295" o:spid="_x0000_s1074" style="position:absolute;visibility:visible;mso-wrap-style:square" from="0,487" to="936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" strokecolor="#d0d7e5" strokeweight="0">
                    <o:lock v:ext="edit" shapetype="f"/>
                  </v:line>
                  <v:rect id="Rectangle 296" o:spid="_x0000_s1075" style="position:absolute;top:487;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" fillcolor="#d0d7e5" stroked="f">
                    <v:path arrowok="t"/>
                  </v:rect>
                  <v:line id="Line 297" o:spid="_x0000_s1076" style="position:absolute;visibility:visible;mso-wrap-style:square" from="0,730" to="936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" strokecolor="#d0d7e5" strokeweight="0">
                    <o:lock v:ext="edit" shapetype="f"/>
                  </v:line>
                  <v:rect id="Rectangle 298" o:spid="_x0000_s1077" style="position:absolute;top:730;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" fillcolor="#d0d7e5" stroked="f">
                    <v:path arrowok="t"/>
                  </v:rect>
                  <v:line id="Line 299" o:spid="_x0000_s1078" style="position:absolute;visibility:visible;mso-wrap-style:square" from="0,973" to="936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" strokecolor="#d0d7e5" strokeweight="0">
                    <o:lock v:ext="edit" shapetype="f"/>
                  </v:line>
                  <v:rect id="Rectangle 300" o:spid="_x0000_s1079" style="position:absolute;top:973;width:93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" fillcolor="#d0d7e5" stroked="f">
                    <v:path arrowok="t"/>
                  </v:rect>
                  <v:line id="Line 301" o:spid="_x0000_s1080" style="position:absolute;visibility:visible;mso-wrap-style:square" from="0,1217" to="9360,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" strokecolor="#d0d7e5" strokeweight="0">
                    <o:lock v:ext="edit" shapetype="f"/>
                  </v:line>
                  <v:rect id="Rectangle 302" o:spid="_x0000_s1081" style="position:absolute;top:1217;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" fillcolor="#d0d7e5" stroked="f">
                    <v:path arrowok="t"/>
                  </v:rect>
                  <v:line id="Line 303" o:spid="_x0000_s1082" style="position:absolute;visibility:visible;mso-wrap-style:square" from="0,1460" to="9360,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" strokecolor="#d0d7e5" strokeweight="0">
                    <o:lock v:ext="edit" shapetype="f"/>
                  </v:line>
                  <v:rect id="Rectangle 304" o:spid="_x0000_s1083" style="position:absolute;top:1460;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" fillcolor="#d0d7e5" stroked="f">
                    <v:path arrowok="t"/>
                  </v:rect>
                  <v:line id="Line 305" o:spid="_x0000_s1084" style="position:absolute;visibility:visible;mso-wrap-style:square" from="0,1704" to="9360,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" strokecolor="#d0d7e5" strokeweight="0">
                    <o:lock v:ext="edit" shapetype="f"/>
                  </v:line>
                  <v:rect id="Rectangle 306" o:spid="_x0000_s1085" style="position:absolute;top:1704;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" fillcolor="#d0d7e5" stroked="f">
                    <v:path arrowok="t"/>
                  </v:rect>
                  <v:line id="Line 307" o:spid="_x0000_s1086" style="position:absolute;visibility:visible;mso-wrap-style:square" from="0,1947" to="9360,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" strokecolor="#d0d7e5" strokeweight="0">
                    <o:lock v:ext="edit" shapetype="f"/>
                  </v:line>
                  <v:rect id="Rectangle 308" o:spid="_x0000_s1087" style="position:absolute;top:1947;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" fillcolor="#d0d7e5" stroked="f">
                    <v:path arrowok="t"/>
                  </v:rect>
                  <v:line id="Line 309" o:spid="_x0000_s1088" style="position:absolute;visibility:visible;mso-wrap-style:square" from="0,2190" to="9360,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" strokecolor="#d0d7e5" strokeweight="0">
                    <o:lock v:ext="edit" shapetype="f"/>
                  </v:line>
                  <v:rect id="Rectangle 310" o:spid="_x0000_s1089" style="position:absolute;top:2190;width:93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" fillcolor="#d0d7e5" stroked="f">
                    <v:path arrowok="t"/>
                  </v:rect>
                  <v:line id="Line 311" o:spid="_x0000_s1090" style="position:absolute;visibility:visible;mso-wrap-style:square" from="0,2434" to="9360,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" strokecolor="#d0d7e5" strokeweight="0">
                    <o:lock v:ext="edit" shapetype="f"/>
                  </v:line>
                  <v:rect id="Rectangle 312" o:spid="_x0000_s1091" style="position:absolute;top:2434;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" fillcolor="#d0d7e5" stroked="f">
                    <v:path arrowok="t"/>
                  </v:rect>
                  <v:line id="Line 313" o:spid="_x0000_s1092" style="position:absolute;visibility:visible;mso-wrap-style:square" from="0,2677" to="9360,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" strokecolor="#d0d7e5" strokeweight="0">
                    <o:lock v:ext="edit" shapetype="f"/>
                  </v:line>
                  <v:rect id="Rectangle 314" o:spid="_x0000_s1093" style="position:absolute;top:2677;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" fillcolor="#d0d7e5" stroked="f">
                    <v:path arrowok="t"/>
                  </v:rect>
                  <v:line id="Line 315" o:spid="_x0000_s1094" style="position:absolute;visibility:visible;mso-wrap-style:square" from="0,2920" to="9360,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" strokecolor="#d0d7e5" strokeweight="0">
                    <o:lock v:ext="edit" shapetype="f"/>
                  </v:line>
                  <v:rect id="Rectangle 316" o:spid="_x0000_s1095" style="position:absolute;top:2920;width:93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" fillcolor="#d0d7e5" stroked="f">
                    <v:path arrowok="t"/>
                  </v:rect>
                  <v:line id="Line 317" o:spid="_x0000_s1096" style="position:absolute;visibility:visible;mso-wrap-style:square" from="0,3164" to="9360,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" strokecolor="#d0d7e5" strokeweight="0">
                    <o:lock v:ext="edit" shapetype="f"/>
                  </v:line>
                  <v:rect id="Rectangle 318" o:spid="_x0000_s1097" style="position:absolute;top:3164;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" fillcolor="#d0d7e5" stroked="f">
                    <v:path arrowok="t"/>
                  </v:rect>
                  <v:line id="Line 319" o:spid="_x0000_s1098" style="position:absolute;visibility:visible;mso-wrap-style:square" from="0,3407" to="9360,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" strokecolor="#d0d7e5" strokeweight="0">
                    <o:lock v:ext="edit" shapetype="f"/>
                  </v:line>
                  <v:rect id="Rectangle 320" o:spid="_x0000_s1099" style="position:absolute;top:3407;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" fillcolor="#d0d7e5" stroked="f">
                    <v:path arrowok="t"/>
                  </v:rect>
                  <v:line id="Line 321" o:spid="_x0000_s1100" style="position:absolute;visibility:visible;mso-wrap-style:square" from="0,3651" to="9360,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" strokecolor="#d0d7e5" strokeweight="0">
                    <o:lock v:ext="edit" shapetype="f"/>
                  </v:line>
                  <v:rect id="Rectangle 322" o:spid="_x0000_s1101" style="position:absolute;top:3651;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" fillcolor="#d0d7e5" stroked="f">
                    <v:path arrowok="t"/>
                  </v:rect>
                  <v:line id="Line 323" o:spid="_x0000_s1102" style="position:absolute;visibility:visible;mso-wrap-style:square" from="0,3894" to="9360,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" strokecolor="#d0d7e5" strokeweight="0">
                    <o:lock v:ext="edit" shapetype="f"/>
                  </v:line>
                  <v:rect id="Rectangle 324" o:spid="_x0000_s1103" style="position:absolute;top:3894;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" fillcolor="#d0d7e5" stroked="f">
                    <v:path arrowok="t"/>
                  </v:rect>
                  <v:line id="Line 325" o:spid="_x0000_s1104" style="position:absolute;visibility:visible;mso-wrap-style:square" from="0,4137" to="9360,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" strokecolor="#d0d7e5" strokeweight="0">
                    <o:lock v:ext="edit" shapetype="f"/>
                  </v:line>
                  <v:rect id="Rectangle 326" o:spid="_x0000_s1105" style="position:absolute;top:4137;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" fillcolor="#d0d7e5" stroked="f">
                    <v:path arrowok="t"/>
                  </v:rect>
                  <v:line id="Line 327" o:spid="_x0000_s1106" style="position:absolute;visibility:visible;mso-wrap-style:square" from="0,4381" to="9360,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" strokecolor="#d0d7e5" strokeweight="0">
                    <o:lock v:ext="edit" shapetype="f"/>
                  </v:line>
                  <v:rect id="Rectangle 328" o:spid="_x0000_s1107" style="position:absolute;top:4381;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" fillcolor="#d0d7e5" stroked="f">
                    <v:path arrowok="t"/>
                  </v:rect>
                  <v:line id="Line 329" o:spid="_x0000_s1108" style="position:absolute;visibility:visible;mso-wrap-style:square" from="0,4624" to="9360,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" strokecolor="#d0d7e5" strokeweight="0">
                    <o:lock v:ext="edit" shapetype="f"/>
                  </v:line>
                  <v:rect id="Rectangle 330" o:spid="_x0000_s1109" style="position:absolute;top:4624;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" fillcolor="#d0d7e5" stroked="f">
                    <v:path arrowok="t"/>
                  </v:rect>
                  <v:line id="Line 331" o:spid="_x0000_s1110" style="position:absolute;visibility:visible;mso-wrap-style:square" from="0,4867" to="9360,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" strokecolor="#d0d7e5" strokeweight="0">
                    <o:lock v:ext="edit" shapetype="f"/>
                  </v:line>
                  <v:rect id="Rectangle 332" o:spid="_x0000_s1111" style="position:absolute;top:4867;width:93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" fillcolor="#d0d7e5" stroked="f">
                    <v:path arrowok="t"/>
                  </v:rect>
                  <v:line id="Line 333" o:spid="_x0000_s1112" style="position:absolute;visibility:visible;mso-wrap-style:square" from="0,5111" to="9360,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" strokecolor="#d0d7e5" strokeweight="0">
                    <o:lock v:ext="edit" shapetype="f"/>
                  </v:line>
                  <v:rect id="Rectangle 334" o:spid="_x0000_s1113" style="position:absolute;top:5111;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" fillcolor="#d0d7e5" stroked="f">
                    <v:path arrowok="t"/>
                  </v:rect>
                  <v:line id="Line 335" o:spid="_x0000_s1114" style="position:absolute;visibility:visible;mso-wrap-style:square" from="0,5354" to="9360,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" strokecolor="#d0d7e5" strokeweight="0">
                    <o:lock v:ext="edit" shapetype="f"/>
                  </v:line>
                  <v:rect id="Rectangle 336" o:spid="_x0000_s1115" style="position:absolute;top:5354;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" fillcolor="#d0d7e5" stroked="f">
                    <v:path arrowok="t"/>
                  </v:rect>
                  <v:line id="Line 337" o:spid="_x0000_s1116" style="position:absolute;visibility:visible;mso-wrap-style:square" from="0,5598" to="9360,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" strokecolor="#d0d7e5" strokeweight="0">
                    <o:lock v:ext="edit" shapetype="f"/>
                  </v:line>
                  <v:rect id="Rectangle 338" o:spid="_x0000_s1117" style="position:absolute;top:5598;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" fillcolor="#d0d7e5" stroked="f">
                    <v:path arrowok="t"/>
                  </v:rect>
                  <v:line id="Line 339" o:spid="_x0000_s1118" style="position:absolute;visibility:visible;mso-wrap-style:square" from="0,5841" to="936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" strokecolor="#d0d7e5" strokeweight="0">
                    <o:lock v:ext="edit" shapetype="f"/>
                  </v:line>
                  <v:rect id="Rectangle 340" o:spid="_x0000_s1119" style="position:absolute;top:5841;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" fillcolor="#d0d7e5" stroked="f">
                    <v:path arrowok="t"/>
                  </v:rect>
                  <v:line id="Line 341" o:spid="_x0000_s1120" style="position:absolute;visibility:visible;mso-wrap-style:square" from="0,6084" to="9360,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" strokecolor="#d0d7e5" strokeweight="0">
                    <o:lock v:ext="edit" shapetype="f"/>
                  </v:line>
                  <v:rect id="Rectangle 342" o:spid="_x0000_s1121" style="position:absolute;top:6084;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" fillcolor="#d0d7e5" stroked="f">
                    <v:path arrowok="t"/>
                  </v:rect>
                  <v:line id="Line 343" o:spid="_x0000_s1122" style="position:absolute;visibility:visible;mso-wrap-style:square" from="0,6328" to="9360,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" strokecolor="#d0d7e5" strokeweight="0">
                    <o:lock v:ext="edit" shapetype="f"/>
                  </v:line>
                  <v:rect id="Rectangle 344" o:spid="_x0000_s1123" style="position:absolute;top:6328;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" fillcolor="#d0d7e5" stroked="f">
                    <v:path arrowok="t"/>
                  </v:rect>
                  <v:line id="Line 345" o:spid="_x0000_s1124" style="position:absolute;visibility:visible;mso-wrap-style:square" from="0,6571" to="936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" strokecolor="#d0d7e5" strokeweight="0">
                    <o:lock v:ext="edit" shapetype="f"/>
                  </v:line>
                  <v:rect id="Rectangle 346" o:spid="_x0000_s1125" style="position:absolute;top:6571;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" fillcolor="#d0d7e5" stroked="f">
                    <v:path arrowok="t"/>
                  </v:rect>
                  <v:line id="Line 347" o:spid="_x0000_s1126" style="position:absolute;visibility:visible;mso-wrap-style:square" from="0,6814" to="9360,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" strokecolor="#d0d7e5" strokeweight="0">
                    <o:lock v:ext="edit" shapetype="f"/>
                  </v:line>
                  <v:rect id="Rectangle 348" o:spid="_x0000_s1127" style="position:absolute;top:6814;width:93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" fillcolor="#d0d7e5" stroked="f">
                    <v:path arrowok="t"/>
                  </v:rect>
                  <v:line id="Line 349" o:spid="_x0000_s1128" style="position:absolute;visibility:visible;mso-wrap-style:square" from="0,7058" to="9360,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" strokecolor="#d0d7e5" strokeweight="0">
                    <o:lock v:ext="edit" shapetype="f"/>
                  </v:line>
                  <v:rect id="Rectangle 350" o:spid="_x0000_s1129" style="position:absolute;top:7058;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" fillcolor="#d0d7e5" stroked="f">
                    <v:path arrowok="t"/>
                  </v:rect>
                  <v:line id="Line 351" o:spid="_x0000_s1130" style="position:absolute;visibility:visible;mso-wrap-style:square" from="0,7301" to="9360,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" strokecolor="#d0d7e5" strokeweight="0">
                    <o:lock v:ext="edit" shapetype="f"/>
                  </v:line>
                  <v:rect id="Rectangle 352" o:spid="_x0000_s1131" style="position:absolute;top:7301;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" fillcolor="#d0d7e5" stroked="f">
                    <v:path arrowok="t"/>
                  </v:rect>
                  <v:line id="Line 353" o:spid="_x0000_s1132" style="position:absolute;visibility:visible;mso-wrap-style:square" from="0,7545" to="9360,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" strokecolor="#d0d7e5" strokeweight="0">
                    <o:lock v:ext="edit" shapetype="f"/>
                  </v:line>
                  <v:rect id="Rectangle 354" o:spid="_x0000_s1133" style="position:absolute;top:7545;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" fillcolor="#d0d7e5" stroked="f">
                    <v:path arrowok="t"/>
                  </v:rect>
                  <v:line id="Line 355" o:spid="_x0000_s1134" style="position:absolute;visibility:visible;mso-wrap-style:square" from="0,7788" to="9360,7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" strokecolor="#d0d7e5" strokeweight="0">
                    <o:lock v:ext="edit" shapetype="f"/>
                  </v:line>
                  <v:rect id="Rectangle 356" o:spid="_x0000_s1135" style="position:absolute;top:7788;width:9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" fillcolor="#d0d7e5" stroked="f">
                    <v:path arrowok="t"/>
                  </v:rect>
                  <v:rect id="Rectangle 357" o:spid="_x0000_s1136" style="position:absolute;left:2386;top:341;width:3919;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" fillcolor="#eeece1" stroked="f">
                    <v:path arrowok="t"/>
                  </v:rect>
                  <v:shape id="Freeform 358" o:spid="_x0000_s1137" style="position:absolute;left:2367;top:322;width:3956;height:694;visibility:visible;mso-wrap-style:square;v-text-anchor:top" coordsize="52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" path="m,24c,11,11,,24,l5176,v14,,24,11,24,24l5200,888v,14,-10,24,-24,24l24,912c11,912,,902,,888l,24xm48,888l24,864r5152,l5152,888r,-864l5176,48,24,48,48,24r,864xe" fillcolor="#385d8a" strokecolor="#385d8a" strokeweight=".Amm">
                    <v:path arrowok="t" o:connecttype="custom" o:connectlocs="0,18;18,0;3938,0;3956,18;3956,676;3938,694;18,694;0,676;0,18;37,676;18,657;3938,657;3919,676;3919,18;3938,37;18,37;37,18;37,676" o:connectangles="0,0,0,0,0,0,0,0,0,0,0,0,0,0,0,0,0,0"/>
                  </v:shape>
                  <v:rect id="Rectangle 359" o:spid="_x0000_s1138" style="position:absolute;left:2649;top:560;width:37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Total</w:t>
                          </w:r>
                        </w:p>
                      </w:txbxContent>
                    </v:textbox>
                  </v:rect>
                  <v:rect id="Rectangle 360" o:spid="_x0000_s1139" style="position:absolute;left:3062;top:560;width:303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number of diabetic foot admissions = 336</w:t>
                          </w:r>
                        </w:p>
                      </w:txbxContent>
                    </v:textbox>
                  </v:rect>
                  <v:shape id="Freeform 361" o:spid="_x0000_s1140" style="position:absolute;left:548;top:1728;width:2665;height:827;visibility:visible;mso-wrap-style:square;v-text-anchor:top" coordsize="35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" path="m,182c,82,82,,182,v,,,,,l182,,3323,v100,,181,82,181,182c3504,182,3504,182,3504,182r,l3504,907v,100,-81,181,-181,181c3323,1088,3323,1088,3323,1088r,l182,1088c82,1088,,1007,,907v,,,,,l,182xe" fillcolor="#eeece1" strokeweight="0">
                    <v:path arrowok="t" o:connecttype="custom" o:connectlocs="0,138;138,0;138,0;138,0;2527,0;2527,0;2665,138;2665,138;2665,138;2665,689;2665,689;2527,827;2527,827;2527,827;138,827;138,827;0,689;0,689;0,138" o:connectangles="0,0,0,0,0,0,0,0,0,0,0,0,0,0,0,0,0,0,0"/>
                  </v:shape>
                  <v:shape id="Freeform 362" o:spid="_x0000_s1141" style="position:absolute;left:529;top:1710;width:2703;height:864;visibility:visible;mso-wrap-style:square;v-text-anchor:top" coordsize="355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" path="m,206l5,167v,-2,,-3,,-4l15,129v1,-2,2,-4,2,-5l34,93v1,-2,2,-3,3,-4l60,63,89,37v1,-1,2,-2,4,-3l124,17v1,,3,-1,5,-2l163,5v1,,2,,4,l204,1,3347,r39,5c3388,5,3389,5,3390,5r34,10c3426,16,3427,17,3429,17r31,17c3461,35,3463,36,3464,37r27,23c3492,61,3493,62,3494,63r22,26c3517,90,3518,92,3519,93r17,31c3536,125,3537,127,3537,129r10,34c3548,164,3548,165,3548,167r4,37l3552,931r-4,39c3548,972,3548,973,3547,974r-10,34c3537,1010,3536,1011,3536,1013r-17,31c3518,1045,3517,1046,3516,1048r-22,27c3493,1076,3492,1077,3491,1078r-27,22c3462,1101,3461,1102,3460,1103r-31,17c3427,1120,3426,1121,3424,1121r-34,10c3389,1132,3388,1132,3386,1132r-36,4l206,1136r-39,-4c165,1132,164,1132,163,1131r-34,-10c127,1121,125,1120,124,1120l93,1103v-1,-1,-3,-2,-4,-3l63,1078v-1,-1,-2,-2,-3,-3l37,1048v-1,-1,-2,-3,-3,-4l17,1013v,-2,-1,-3,-2,-5l5,974v,-1,,-2,,-4l1,934,,206xm48,929r4,36l51,961r10,34l60,990r17,31l74,1017r23,27l94,1041r26,22l116,1060r31,17l142,1075r34,10l172,1085r34,3l3345,1089r36,-4l3377,1085r34,-10l3406,1077r31,-17l3433,1063r27,-22l3457,1044r22,-27l3476,1021r17,-31l3491,995r10,-34l3501,965r3,-34l3505,209r-4,-37l3501,176r-10,-34l3493,147r-17,-31l3479,120,3457,94r3,3l3433,74r4,3l3406,60r5,1l3377,51r4,1l3347,48,209,48r-37,4l176,51,142,61r5,-1l116,77r4,-4l96,94,73,120r4,-4l60,147r1,-5l51,176r1,-4l48,206r,723xe" fillcolor="#385d8a" strokecolor="#385d8a" strokeweight=".Amm">
                    <v:path arrowok="t" o:connecttype="custom" o:connectlocs="4,124;26,71;68,28;98,11;155,1;2580,4;2633,26;2659,48;2691,94;2700,127;2700,738;2691,770;2659,818;2633,839;2580,860;157,864;98,853;68,837;28,797;11,767;1,710;40,734;46,753;74,794;88,806;134,825;2545,828;2596,818;2612,808;2647,773;2657,757;2666,708;2664,134;2645,88;2633,74;2592,46;2573,40;131,40;112,46;73,71;46,112;40,131" o:connectangles="0,0,0,0,0,0,0,0,0,0,0,0,0,0,0,0,0,0,0,0,0,0,0,0,0,0,0,0,0,0,0,0,0,0,0,0,0,0,0,0,0,0"/>
                  </v:shape>
                  <v:rect id="Rectangle 363" o:spid="_x0000_s1142" style="position:absolute;left:1387;top:1924;width:98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" filled="f" stroked="f">
                    <v:path arrowok="t"/>
                    <v:textbox style="mso-fit-shape-to-text:t" inset="0,0,0,0">
                      <w:txbxContent>
                        <w:p w:rsidR="00BF2716" w:rsidRDefault="00BF2716" w:rsidP="005C6E4C">
                          <w:r>
                            <w:rPr>
                              <w:rFonts w:ascii="Calibri" w:hAnsi="Calibri" w:cs="Calibri"/>
                              <w:color w:val="000000"/>
                              <w:sz w:val="18"/>
                              <w:szCs w:val="18"/>
                            </w:rPr>
                            <w:t>Healed ulcers</w:t>
                          </w:r>
                        </w:p>
                      </w:txbxContent>
                    </v:textbox>
                  </v:rect>
                  <v:rect id="Rectangle 364" o:spid="_x0000_s1143" style="position:absolute;left:1448;top:2143;width:27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" filled="f" stroked="f">
                    <v:path arrowok="t"/>
                    <v:textbox style="mso-fit-shape-to-text:t" inset="0,0,0,0">
                      <w:txbxContent>
                        <w:p w:rsidR="00BF2716" w:rsidRDefault="00BF2716" w:rsidP="005C6E4C">
                          <w:r>
                            <w:rPr>
                              <w:rFonts w:ascii="Calibri" w:hAnsi="Calibri" w:cs="Calibri"/>
                              <w:color w:val="000000"/>
                              <w:sz w:val="18"/>
                              <w:szCs w:val="18"/>
                            </w:rPr>
                            <w:t>147</w:t>
                          </w:r>
                        </w:p>
                      </w:txbxContent>
                    </v:textbox>
                  </v:rect>
                  <v:rect id="Rectangle 365" o:spid="_x0000_s1144" style="position:absolute;left:1752;top:2143;width:55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" filled="f" stroked="f">
                    <v:path arrowok="t"/>
                    <v:textbox style="mso-fit-shape-to-text:t" inset="0,0,0,0">
                      <w:txbxContent>
                        <w:p w:rsidR="00BF2716" w:rsidRDefault="00BF2716" w:rsidP="005C6E4C">
                          <w:r>
                            <w:rPr>
                              <w:rFonts w:ascii="Calibri" w:hAnsi="Calibri" w:cs="Calibri"/>
                              <w:color w:val="000000"/>
                              <w:sz w:val="18"/>
                              <w:szCs w:val="18"/>
                            </w:rPr>
                            <w:t>(43.8%)</w:t>
                          </w:r>
                        </w:p>
                      </w:txbxContent>
                    </v:textbox>
                  </v:rect>
                  <v:shape id="Freeform 366" o:spid="_x0000_s1145" style="position:absolute;left:4199;top:1691;width:3676;height:864;visibility:visible;mso-wrap-style:square;v-text-anchor:top" coordsize="483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" path="m,190c,85,85,,190,v,,,,,l190,,4643,v105,,189,85,189,190c4832,190,4832,190,4832,190r,l4832,947v,105,-84,189,-189,189c4643,1136,4643,1136,4643,1136r,l190,1136c85,1136,,1052,,947v,,,,,l,190xe" fillcolor="#eeece1" strokeweight="0">
                    <v:path arrowok="t" o:connecttype="custom" o:connectlocs="0,145;145,0;145,0;145,0;3532,0;3532,0;3676,145;3676,145;3676,145;3676,720;3676,720;3532,864;3532,864;3532,864;145,864;145,864;0,720;0,720;0,145" o:connectangles="0,0,0,0,0,0,0,0,0,0,0,0,0,0,0,0,0,0,0"/>
                  </v:shape>
                  <v:shape id="Freeform 367" o:spid="_x0000_s1146" style="position:absolute;left:4181;top:1673;width:3712;height:901;visibility:visible;mso-wrap-style:square;v-text-anchor:top" coordsize="4880,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" path="m,214l5,174v,-2,,-3,1,-5l17,133v,-1,1,-2,1,-4l35,97v1,-1,2,-3,3,-4l62,65v1,-1,2,-2,3,-3l93,38v1,-1,3,-2,4,-3l129,18v2,,3,-1,4,-1l169,6v2,-1,3,-1,5,-1l212,1,4667,r41,5c4709,5,4711,5,4712,6r36,11c4750,17,4751,18,4753,18r32,17c4786,36,4788,37,4789,38r28,24c4818,63,4819,64,4820,65r23,28c4844,94,4845,96,4846,97r17,32c4863,131,4864,132,4864,133r11,36c4876,171,4876,172,4876,174r4,38l4880,971r-4,41c4876,1014,4876,1015,4875,1016r-11,36c4864,1054,4863,1055,4863,1057r-17,32c4845,1090,4844,1091,4843,1093r-23,28c4819,1122,4818,1123,4817,1124r-28,23c4787,1148,4786,1149,4785,1150r-32,17c4751,1167,4750,1168,4748,1168r-36,11c4711,1180,4709,1180,4708,1180r-38,4l214,1184r-40,-4c172,1180,171,1180,169,1179r-36,-11c132,1168,131,1167,129,1167l97,1150v-1,-1,-3,-2,-4,-3l65,1124v-1,-1,-2,-2,-3,-3l38,1093v-1,-1,-2,-3,-3,-4l18,1057v,-2,-1,-3,-1,-5l6,1016v-1,-1,-1,-2,-1,-4l1,974,,214xm48,969r4,38l51,1002r11,36l61,1034r17,32l75,1062r24,28l96,1087r28,23l120,1107r32,17l147,1123r36,11l179,1133r35,3l4665,1137r38,-4l4698,1134r36,-11l4730,1124r32,-17l4758,1110r28,-23l4783,1090r23,-28l4803,1066r17,-32l4819,1038r11,-36l4829,1007r3,-36l4833,217r-4,-38l4830,183r-11,-36l4820,152r-17,-32l4806,124,4783,96r3,3l4758,75r4,3l4730,61r4,1l4698,51r5,1l4667,48,217,48r-38,4l183,51,147,62r5,-1l120,78r4,-3l96,99r3,-3l75,124r3,-4l61,152r1,-5l51,183r1,-4l48,214r,755xe" fillcolor="#385d8a" strokecolor="#385d8a" strokeweight=".Amm">
                    <v:path arrowok="t" o:connecttype="custom" o:connectlocs="5,129;27,74;49,47;98,14;132,4;3581,4;3615,14;3664,47;3686,74;3708,129;3712,739;3700,801;3684,832;3643,873;3612,889;3552,901;129,897;74,875;47,853;14,804;4,770;37,737;47,790;57,808;94,845;112,855;163,864;3574,863;3622,842;3638,829;3666,787;3673,766;3673,136;3666,116;3638,73;3622,59;3574,39;165,37;112,47;94,57;57,94;47,112;37,163" o:connectangles="0,0,0,0,0,0,0,0,0,0,0,0,0,0,0,0,0,0,0,0,0,0,0,0,0,0,0,0,0,0,0,0,0,0,0,0,0,0,0,0,0,0,0"/>
                  </v:shape>
                  <v:rect id="Rectangle 368" o:spid="_x0000_s1147" style="position:absolute;left:5442;top:1906;width:118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Unhealed ulcers</w:t>
                          </w:r>
                        </w:p>
                      </w:txbxContent>
                    </v:textbox>
                  </v:rect>
                  <v:rect id="Rectangle 369" o:spid="_x0000_s1148" style="position:absolute;left:5600;top:2125;width:87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" filled="f" stroked="f">
                    <v:path arrowok="t"/>
                    <v:textbox style="mso-fit-shape-to-text:t" inset="0,0,0,0">
                      <w:txbxContent>
                        <w:p w:rsidR="00BF2716" w:rsidRDefault="00BF2716" w:rsidP="005C6E4C">
                          <w:r>
                            <w:rPr>
                              <w:rFonts w:ascii="Calibri" w:hAnsi="Calibri" w:cs="Calibri"/>
                              <w:color w:val="000000"/>
                              <w:sz w:val="18"/>
                              <w:szCs w:val="18"/>
                            </w:rPr>
                            <w:t>189 (56.2%)</w:t>
                          </w:r>
                        </w:p>
                      </w:txbxContent>
                    </v:textbox>
                  </v:rect>
                  <v:shape id="Freeform 370" o:spid="_x0000_s1149" style="position:absolute;left:2787;top:3213;width:2203;height:839;visibility:visible;mso-wrap-style:square;v-text-anchor:top" coordsize="289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" path="m466,l2431,v257,,465,248,465,552c2896,857,2688,1104,2431,1104v,,,,,l2431,1104r-1965,c209,1104,,857,,552,,248,209,,466,v,,,,,xe" fillcolor="#eeece1" strokeweight="0">
                    <v:path arrowok="t" o:connecttype="custom" o:connectlocs="354,0;1849,0;1849,0;2203,420;1849,839;1849,839;1849,839;354,839;354,839;0,420;354,0;354,0" o:connectangles="0,0,0,0,0,0,0,0,0,0,0,0"/>
                  </v:shape>
                  <v:shape id="Freeform 371" o:spid="_x0000_s1150" style="position:absolute;left:2769;top:3194;width:2240;height:876;visibility:visible;mso-wrap-style:square;v-text-anchor:top" coordsize="294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" path="m488,1l2455,r97,12c2554,12,2556,12,2558,13r87,33c2647,47,2648,47,2649,48r79,51c2730,100,2731,101,2732,102r69,67c2802,170,2803,172,2804,173r57,82c2862,256,2863,257,2863,259r42,94c2906,354,2906,355,2907,356r28,103c2935,461,2935,462,2935,464r9,111c2944,576,2944,577,2944,578r-9,111c2935,691,2935,692,2935,694r-28,104c2906,799,2906,800,2905,801r-42,94c2863,897,2862,898,2861,899r-57,81c2803,981,2802,983,2801,984r-69,68c2731,1053,2730,1054,2728,1055r-79,51c2648,1107,2646,1107,2645,1108r-87,32c2556,1141,2554,1141,2552,1141r-94,11l490,1152r-96,-11c392,1141,390,1141,388,1140r-87,-32c300,1107,298,1107,296,1106r-79,-51c216,1054,215,1053,214,1052l145,984v-1,-1,-2,-3,-3,-4l85,899v-1,-1,-2,-2,-2,-4l40,801v-1,-1,-1,-2,-2,-3l10,694v,-2,,-3,,-5l1,578c,577,,576,1,575l10,464v,-2,,-3,,-5l38,356v1,-1,1,-2,2,-4l83,258v,-1,1,-2,2,-3l142,173v1,-1,2,-3,3,-4l214,102v1,-1,2,-2,3,-3l296,48v2,-1,3,-1,5,-2l388,13v2,-1,4,-1,6,-1l488,1xm399,59r6,-1l318,91r4,-2l243,140r4,-3l178,204r3,-4l124,282r2,-4l83,372r2,-3l57,472r,-5l48,578r,-3l57,686r,-5l85,785r-2,-4l126,875r-2,-3l181,953r-3,-4l247,1017r-4,-3l322,1065r-4,-2l405,1095r-6,-1l490,1104r1963,1l2547,1094r-6,1l2628,1063r-5,2l2702,1014r-3,3l2768,949r-3,4l2822,872r-2,4l2862,782r-2,3l2888,681r,5l2897,575r,3l2888,467r,5l2860,369r2,3l2820,278r2,4l2765,200r3,4l2699,137r3,3l2623,89r5,2l2541,58r6,1l2455,48,493,48,399,59xe" fillcolor="#385d8a" strokecolor="#385d8a" strokeweight=".Amm">
                    <v:path arrowok="t" o:connecttype="custom" o:connectlocs="1942,9;2016,37;2131,129;2178,197;2233,349;2240,440;2212,607;2177,684;2079,800;2013,843;1870,876;295,867;165,802;108,745;30,609;8,524;8,353;30,268;108,132;165,75;295,10;304,45;245,68;135,155;96,211;43,359;37,437;65,597;94,663;188,773;242,808;373,840;1933,833;2056,771;2104,725;2178,595;2197,522;2197,355;2178,283;2104,152;2056,106;1933,44;375,37" o:connectangles="0,0,0,0,0,0,0,0,0,0,0,0,0,0,0,0,0,0,0,0,0,0,0,0,0,0,0,0,0,0,0,0,0,0,0,0,0,0,0,0,0,0,0"/>
                  </v:shape>
                  <v:rect id="Rectangle 372" o:spid="_x0000_s1151" style="position:absolute;left:3446;top:3414;width:87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" filled="f" stroked="f">
                    <v:path arrowok="t"/>
                    <v:textbox style="mso-fit-shape-to-text:t" inset="0,0,0,0">
                      <w:txbxContent>
                        <w:p w:rsidR="00BF2716" w:rsidRDefault="00BF2716" w:rsidP="005C6E4C">
                          <w:r>
                            <w:rPr>
                              <w:rFonts w:ascii="Calibri" w:hAnsi="Calibri" w:cs="Calibri"/>
                              <w:color w:val="000000"/>
                              <w:sz w:val="18"/>
                              <w:szCs w:val="18"/>
                            </w:rPr>
                            <w:t>Amputation</w:t>
                          </w:r>
                        </w:p>
                      </w:txbxContent>
                    </v:textbox>
                  </v:rect>
                  <v:rect id="Rectangle 373" o:spid="_x0000_s1152" style="position:absolute;left:3458;top:3634;width:87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119 (35.4%)</w:t>
                          </w:r>
                        </w:p>
                      </w:txbxContent>
                    </v:textbox>
                  </v:rect>
                  <v:shape id="Freeform 374" o:spid="_x0000_s1153" style="position:absolute;left:5112;top:3200;width:2045;height:840;visibility:visible;mso-wrap-style:square;v-text-anchor:top" coordsize="268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" path="m433,l2256,v239,,432,248,432,552c2688,857,2495,1104,2256,1104v,,,,,l2256,1104r-1823,c194,1104,,857,,552,,248,194,,433,v,,,,,xe" fillcolor="#eeece1" strokeweight="0">
                    <v:path arrowok="t" o:connecttype="custom" o:connectlocs="329,0;1716,0;1716,0;2045,420;1716,840;1716,840;1716,840;329,840;329,840;0,420;329,0;329,0" o:connectangles="0,0,0,0,0,0,0,0,0,0,0,0"/>
                  </v:shape>
                  <v:shape id="Freeform 375" o:spid="_x0000_s1154" style="position:absolute;left:5094;top:3182;width:2081;height:876;visibility:visible;mso-wrap-style:square;v-text-anchor:top" coordsize="2736,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" path="m454,1l2280,r90,12c2373,12,2375,12,2377,13r81,33c2459,47,2461,48,2462,49r74,51c2537,101,2539,102,2540,103r64,67c2605,171,2606,172,2607,174r52,82c2659,257,2660,258,2661,259r40,94c2701,354,2701,356,2702,357r25,103c2727,461,2727,462,2727,464r9,111c2736,576,2736,577,2736,578r-9,111c2727,691,2727,692,2727,693r-25,104c2701,798,2701,800,2701,801r-40,94c2660,896,2659,897,2659,898r-52,81c2606,981,2605,982,2604,983r-64,68c2539,1052,2537,1053,2536,1054r-74,51c2461,1106,2459,1107,2457,1108r-81,32c2374,1141,2372,1141,2370,1141r-87,11l457,1152r-90,-11c365,1141,364,1141,362,1140r-81,-32c279,1107,277,1106,276,1105r-74,-51c200,1053,199,1052,198,1051l134,983v-1,-1,-2,-2,-3,-3l78,899v,-2,-1,-3,-2,-4l36,801v,-1,-1,-3,-1,-4l10,693v,-1,,-2,,-4l1,578c,577,,576,1,575l10,464v,-2,,-3,,-4l35,357v,-1,1,-3,1,-4l76,259v1,-1,2,-2,2,-4l131,173v1,-1,2,-2,3,-3l198,103v1,-1,2,-2,4,-3l276,49v1,-1,3,-2,4,-3l361,13v2,-1,4,-1,6,-1l454,1xm373,59r7,-1l299,91r4,-3l229,139r4,-3l169,203r3,-4l119,281r2,-3l81,372r1,-4l57,471r,-4l48,578r,-3l57,686r,-4l82,786r-1,-4l121,876r-2,-4l172,953r-3,-3l233,1018r-4,-3l303,1066r-5,-3l379,1095r-6,-1l457,1104r1820,1l2364,1094r-5,1l2440,1063r-5,3l2509,1015r-4,3l2569,950r-3,4l2618,873r-2,3l2656,782r-1,4l2680,682r,4l2689,575r,3l2680,467r,4l2655,368r1,4l2616,278r2,3l2566,199r3,4l2505,136r4,3l2435,88r4,3l2358,58r6,1l2280,48,460,48,373,59xe" fillcolor="#385d8a" strokecolor="#385d8a" strokeweight=".Amm">
                    <v:path arrowok="t" o:connecttype="custom" o:connectlocs="1803,9;1873,37;1981,129;2024,197;2074,350;2081,440;2055,606;2022,683;1932,799;1869,843;1736,876;275,867;154,801;100,745;27,609;8,524;8,353;27,268;100,132;154,76;275,10;284,45;230,67;129,154;92,211;43,358;37,437;62,598;91,663;177,774;227,808;348,840;1794,833;1908,772;1952,725;2020,595;2038,522;2038,355;2020,283;1952,151;1908,106;1793,44;350,37" o:connectangles="0,0,0,0,0,0,0,0,0,0,0,0,0,0,0,0,0,0,0,0,0,0,0,0,0,0,0,0,0,0,0,0,0,0,0,0,0,0,0,0,0,0,0"/>
                  </v:shape>
                  <v:rect id="Rectangle 376" o:spid="_x0000_s1155" style="position:absolute;left:5690;top:3293;width:86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 xml:space="preserve">Died before </w:t>
                          </w:r>
                        </w:p>
                      </w:txbxContent>
                    </v:textbox>
                  </v:rect>
                  <v:rect id="Rectangle 377" o:spid="_x0000_s1156" style="position:absolute;left:5703;top:3512;width:85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amputation</w:t>
                          </w:r>
                        </w:p>
                      </w:txbxContent>
                    </v:textbox>
                  </v:rect>
                  <v:rect id="Rectangle 378" o:spid="_x0000_s1157" style="position:absolute;left:5751;top:3731;width:78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35 (10.4%)</w:t>
                          </w:r>
                        </w:p>
                      </w:txbxContent>
                    </v:textbox>
                  </v:rect>
                  <v:shape id="Freeform 379" o:spid="_x0000_s1158" style="position:absolute;left:7254;top:3188;width:1790;height:840;visibility:visible;mso-wrap-style:square;v-text-anchor:top" coordsize="235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" path="m379,l1974,v209,,378,248,378,552c2352,857,2183,1104,1974,1104v,,,,,l1974,1104r-1595,c170,1104,,857,,552,,248,170,,379,v,,,,,xe" fillcolor="#eeece1" strokeweight="0">
                    <v:path arrowok="t" o:connecttype="custom" o:connectlocs="288,0;1502,0;1502,0;1790,420;1502,840;1502,840;1502,840;288,840;288,840;0,420;288,0;288,0" o:connectangles="0,0,0,0,0,0,0,0,0,0,0,0"/>
                  </v:shape>
                  <v:shape id="Freeform 380" o:spid="_x0000_s1159" style="position:absolute;left:7236;top:3170;width:1826;height:876;visibility:visible;mso-wrap-style:square;v-text-anchor:top" coordsize="240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" path="m400,1v1,,2,-1,3,-1l1998,v2,,3,1,4,1l2078,12v2,,4,1,7,2l2156,47v1,1,3,2,4,3l2224,101v2,1,3,2,4,3l2284,171v1,1,2,2,2,4l2333,257v1,1,2,2,2,3l2369,354r23,106l2400,575v,1,,2,,3l2392,689r-22,107l2335,894v,1,-1,2,-2,4l2286,979v,1,-1,2,-2,3l2228,1050v-1,1,-2,2,-4,3l2160,1104v-1,1,-3,3,-5,3l2084,1139v-2,1,-4,2,-6,2l2002,1152v-1,,-2,,-4,l403,1152v-1,,-2,,-3,l324,1141v-2,,-4,-1,-6,-2l247,1107v-2,,-4,-1,-5,-3l177,1053v-2,-1,-3,-2,-4,-3l117,982v-1,-1,-2,-2,-2,-4l69,897v-1,-1,-2,-2,-2,-3l32,800v,-1,-1,-2,-1,-4l9,692,1,578c,577,,576,1,575l9,464,31,357v,-1,1,-2,1,-3l67,260v,-1,1,-2,2,-3l115,175v,-2,1,-3,2,-4l173,104v1,-1,2,-2,4,-3l242,50v1,-2,3,-3,4,-3l317,14v2,-1,5,-2,7,-2l400,1xm331,59r7,-2l267,90r4,-3l206,138r4,-3l154,202r2,-4l110,280r2,-3l77,371r1,-4l56,467,48,578r,-3l56,682,78,786r-1,-3l112,877r-2,-3l156,955r-2,-4l210,1019r-4,-3l271,1067r-5,-3l337,1096r-6,-2l407,1105r-4,-1l1998,1104r-3,1l2071,1094r-6,2l2136,1064r-5,3l2195,1016r-4,3l2247,951r-2,3l2292,873r-2,4l2323,786r22,-100l2353,575r,3l2345,470r-21,-99l2290,277r2,3l2245,198r2,4l2191,135r4,3l2131,87r4,3l2064,57r7,2l1995,48r3,l403,48r4,l331,59xe" fillcolor="#385d8a" strokecolor="#385d8a" strokeweight=".4mm">
                    <v:path arrowok="t" o:connecttype="custom" o:connectlocs="307,0;1523,1;1586,11;1643,38;1695,79;1739,133;1777,198;1820,350;1826,440;1803,605;1775,683;1738,747;1692,801;1640,842;1581,868;1520,876;304,876;242,866;184,840;132,798;87,744;51,680;24,605;1,440;7,353;24,269;52,195;89,130;135,77;187,36;247,9;252,45;203,68;157,105;117,154;84,213;59,282;43,355;37,437;59,598;85,667;119,726;160,775;206,811;256,833;310,840;1520,840;1576,832;1625,809;1670,773;1710,723;1744,664;1767,598;1790,437;1784,357;1742,211;1708,151;1667,103;1621,66;1570,43;1518,37;307,37;252,45" o:connectangles="0,0,0,0,0,0,0,0,0,0,0,0,0,0,0,0,0,0,0,0,0,0,0,0,0,0,0,0,0,0,0,0,0,0,0,0,0,0,0,0,0,0,0,0,0,0,0,0,0,0,0,0,0,0,0,0,0,0,0,0,0,0,0"/>
                  </v:shape>
                  <v:rect id="Rectangle 381" o:spid="_x0000_s1160" style="position:absolute;left:7723;top:3281;width:84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" filled="f" stroked="f">
                    <v:path arrowok="t"/>
                    <v:textbox style="mso-fit-shape-to-text:t" inset="0,0,0,0">
                      <w:txbxContent>
                        <w:p w:rsidR="00BF2716" w:rsidRDefault="00BF2716" w:rsidP="005C6E4C">
                          <w:r>
                            <w:rPr>
                              <w:rFonts w:ascii="Calibri" w:hAnsi="Calibri" w:cs="Calibri"/>
                              <w:color w:val="000000"/>
                              <w:sz w:val="18"/>
                              <w:szCs w:val="18"/>
                            </w:rPr>
                            <w:t xml:space="preserve">Left against </w:t>
                          </w:r>
                        </w:p>
                      </w:txbxContent>
                    </v:textbox>
                  </v:rect>
                  <v:rect id="Rectangle 382" o:spid="_x0000_s1161" style="position:absolute;left:7614;top:3500;width:108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medical advice</w:t>
                          </w:r>
                        </w:p>
                      </w:txbxContent>
                    </v:textbox>
                  </v:rect>
                  <v:rect id="Rectangle 383" o:spid="_x0000_s1162" style="position:absolute;left:7760;top:3719;width:78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" filled="f" stroked="f">
                    <v:path arrowok="t"/>
                    <v:textbox style="mso-fit-shape-to-text:t" inset="0,0,0,0">
                      <w:txbxContent>
                        <w:p w:rsidR="00BF2716" w:rsidRDefault="00BF2716" w:rsidP="005C6E4C">
                          <w:r>
                            <w:rPr>
                              <w:rFonts w:ascii="Calibri" w:hAnsi="Calibri" w:cs="Calibri"/>
                              <w:color w:val="000000"/>
                              <w:sz w:val="18"/>
                              <w:szCs w:val="18"/>
                            </w:rPr>
                            <w:t>35 (10.4%)</w:t>
                          </w:r>
                        </w:p>
                      </w:txbxContent>
                    </v:textbox>
                  </v:rect>
                  <v:shape id="Freeform 384" o:spid="_x0000_s1163" style="position:absolute;left:6317;top:4162;width:61;height:1934;visibility:visible;mso-wrap-style:square;v-text-anchor:top" coordsize="6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" path="m61,1904r-15,l46,,15,r,1904l,1904r31,30l61,1904xe" fillcolor="black" stroked="f">
                    <v:path arrowok="t" o:connecttype="custom" o:connectlocs="61,1904;46,1904;46,0;15,0;15,1904;0,1904;31,1934;61,1904" o:connectangles="0,0,0,0,0,0,0,0"/>
                  </v:shape>
                  <v:shape id="Freeform 385" o:spid="_x0000_s1164" style="position:absolute;left:6274;top:4143;width:148;height:1979;visibility:visible;mso-wrap-style:square;v-text-anchor:top" coordsize="148,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" path="m91,1910r13,31l71,1941,71,19,89,37r-31,l77,19r,1922l43,1941r13,-31l87,1941r-26,l91,1910xm74,1979l,1905r58,l40,1923,40,r67,l107,1923,89,1905r59,l74,1979xe" fillcolor="#385d8a" strokecolor="#385d8a" strokeweight=".Amm">
                    <v:path arrowok="t" o:connecttype="custom" o:connectlocs="91,1910;104,1941;71,1941;71,19;89,37;58,37;77,19;77,1941;43,1941;56,1910;87,1941;61,1941;91,1910;74,1979;0,1905;58,1905;40,1923;40,0;107,0;107,1923;89,1905;148,1905;74,1979" o:connectangles="0,0,0,0,0,0,0,0,0,0,0,0,0,0,0,0,0,0,0,0,0,0,0"/>
                  </v:shape>
                  <v:shape id="Freeform 386" o:spid="_x0000_s1165" style="position:absolute;left:4686;top:5719;width:61;height:365;visibility:visible;mso-wrap-style:square;v-text-anchor:top" coordsize="6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" path="m,335r15,l15,,46,r,335l61,335,31,365,,335xe" fillcolor="black" stroked="f">
                    <v:path arrowok="t" o:connecttype="custom" o:connectlocs="0,335;15,335;15,0;46,0;46,335;61,335;31,365;0,335" o:connectangles="0,0,0,0,0,0,0,0"/>
                  </v:shape>
                  <v:shape id="Freeform 387" o:spid="_x0000_s1166" style="position:absolute;left:4643;top:5701;width:148;height:409;visibility:visible;mso-wrap-style:square;v-text-anchor:top" coordsize="14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" path="m,335r58,l40,353,40,r67,l107,353,89,335r59,l74,409,,335xm87,370r-26,l91,340r13,31l71,371,71,18,89,37r-31,l77,18r,353l43,371,56,340r31,30xe" fillcolor="#385d8a" strokecolor="#385d8a" strokeweight=".Dmm">
                    <v:path arrowok="t" o:connecttype="custom" o:connectlocs="0,335;58,335;40,353;40,0;107,0;107,353;89,335;148,335;74,409;0,335;87,370;61,370;91,340;104,371;71,371;71,18;89,37;58,37;77,18;77,371;43,371;56,340;87,370" o:connectangles="0,0,0,0,0,0,0,0,0,0,0,0,0,0,0,0,0,0,0,0,0,0,0"/>
                  </v:shape>
                  <v:rect id="Rectangle 388" o:spid="_x0000_s1167" style="position:absolute;left:4589;top:6206;width:245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" fillcolor="#eeece1" stroked="f">
                    <v:path arrowok="t"/>
                  </v:rect>
                  <v:shape id="Freeform 389" o:spid="_x0000_s1168" style="position:absolute;left:4571;top:6188;width:2495;height:839;visibility:visible;mso-wrap-style:square;v-text-anchor:top" coordsize="328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" path="m,24c,11,11,,24,l3256,v14,,24,11,24,24l3280,1080v,14,-10,24,-24,24l24,1104c11,1104,,1094,,1080l,24xm48,1080l24,1056r3232,l3232,1080r,-1056l3256,48,24,48,48,24r,1056xe" fillcolor="#385d8a" strokecolor="#385d8a" strokeweight=".Amm">
                    <v:path arrowok="t" o:connecttype="custom" o:connectlocs="0,18;18,0;2477,0;2495,18;2495,821;2477,839;18,839;0,821;0,18;37,821;18,803;2477,803;2458,821;2458,18;2477,36;18,36;37,18;37,821" o:connectangles="0,0,0,0,0,0,0,0,0,0,0,0,0,0,0,0,0,0"/>
                  </v:shape>
                  <v:rect id="Rectangle 390" o:spid="_x0000_s1169" style="position:absolute;left:5363;top:6390;width:90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" filled="f" stroked="f">
                    <v:path arrowok="t"/>
                    <v:textbox style="mso-fit-shape-to-text:t" inset="0,0,0,0">
                      <w:txbxContent>
                        <w:p w:rsidR="00BF2716" w:rsidRDefault="00BF2716" w:rsidP="005C6E4C">
                          <w:r>
                            <w:rPr>
                              <w:rFonts w:ascii="Calibri" w:hAnsi="Calibri" w:cs="Calibri"/>
                              <w:color w:val="000000"/>
                              <w:sz w:val="18"/>
                              <w:szCs w:val="18"/>
                            </w:rPr>
                            <w:t>Total deaths</w:t>
                          </w:r>
                        </w:p>
                      </w:txbxContent>
                    </v:textbox>
                  </v:rect>
                  <v:rect id="Rectangle 391" o:spid="_x0000_s1170" style="position:absolute;left:5436;top:6609;width:78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69 (20.5%)</w:t>
                          </w:r>
                        </w:p>
                      </w:txbxContent>
                    </v:textbox>
                  </v:rect>
                  <v:shape id="Freeform 392" o:spid="_x0000_s1171" style="position:absolute;left:1448;top:2628;width:73;height:3481;visibility:visible;mso-wrap-style:square;v-text-anchor:top" coordsize="73,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" path="m,3444r19,l19,,55,r,3444l73,3444r-36,37l,3444xe" fillcolor="black" stroked="f">
                    <v:path arrowok="t" o:connecttype="custom" o:connectlocs="0,3444;19,3444;19,0;55,0;55,3444;73,3444;37,3481;0,3444" o:connectangles="0,0,0,0,0,0,0,0"/>
                  </v:shape>
                  <v:shape id="Freeform 393" o:spid="_x0000_s1172" style="position:absolute;left:1405;top:2610;width:161;height:3525;visibility:visible;mso-wrap-style:square;v-text-anchor:top" coordsize="16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" path="m,3444r62,l43,3462,43,r73,l116,3462,98,3444r63,l80,3525,,3444xm93,3486r-26,l104,3449r12,31l80,3480,80,18,98,37r-36,l80,18r,3462l43,3480r13,-31l93,3486xe" fillcolor="#385d8a" strokecolor="#385d8a" strokeweight=".Amm">
                    <v:path arrowok="t" o:connecttype="custom" o:connectlocs="0,3444;62,3444;43,3462;43,0;116,0;116,3462;98,3444;161,3444;80,3525;0,3444;93,3486;67,3486;104,3449;116,3480;80,3480;80,18;98,37;62,37;80,18;80,3480;43,3480;56,3449;93,3486" o:connectangles="0,0,0,0,0,0,0,0,0,0,0,0,0,0,0,0,0,0,0,0,0,0,0"/>
                  </v:shape>
                  <v:shape id="Freeform 394" o:spid="_x0000_s1173" style="position:absolute;left:2325;top:5707;width:61;height:402;visibility:visible;mso-wrap-style:square;v-text-anchor:top" coordsize="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" path="m,371r15,l15,,45,r,371l61,371,30,402,,371xe" fillcolor="black" stroked="f">
                    <v:path arrowok="t" o:connecttype="custom" o:connectlocs="0,371;15,371;15,0;45,0;45,371;61,371;30,402;0,371" o:connectangles="0,0,0,0,0,0,0,0"/>
                  </v:shape>
                  <v:shape id="Freeform 395" o:spid="_x0000_s1174" style="position:absolute;left:2281;top:5689;width:149;height:446;visibility:visible;mso-wrap-style:square;v-text-anchor:top" coordsize="14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" path="m,371r59,l41,389,41,r67,l108,389,89,371r60,l74,446,,371xm87,407r-26,l92,376r13,31l71,407,71,18,89,36r-30,l77,18r,389l44,407,57,376r30,31xe" fillcolor="#385d8a" strokecolor="#385d8a" strokeweight=".Dmm">
                    <v:path arrowok="t" o:connecttype="custom" o:connectlocs="0,371;59,371;41,389;41,0;108,0;108,389;89,371;149,371;74,446;0,371;87,407;61,407;92,376;105,407;71,407;71,18;89,36;59,36;77,18;77,407;44,407;57,376;87,407" o:connectangles="0,0,0,0,0,0,0,0,0,0,0,0,0,0,0,0,0,0,0,0,0,0,0"/>
                  </v:shape>
                  <v:rect id="Rectangle 396" o:spid="_x0000_s1175" style="position:absolute;left:1108;top:6218;width:245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" fillcolor="#eeece1" stroked="f">
                    <v:path arrowok="t"/>
                  </v:rect>
                  <v:shape id="Freeform 397" o:spid="_x0000_s1176" style="position:absolute;left:1089;top:6200;width:2496;height:840;visibility:visible;mso-wrap-style:square;v-text-anchor:top" coordsize="328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" path="m,24c,11,11,,24,l3256,v14,,24,11,24,24l3280,1080v,14,-10,24,-24,24l24,1104c11,1104,,1094,,1080l,24xm48,1080l24,1056r3232,l3232,1080r,-1056l3256,48,24,48,48,24r,1056xe" fillcolor="#385d8a" strokecolor="#385d8a" strokeweight=".Amm">
                    <v:path arrowok="t" o:connecttype="custom" o:connectlocs="0,18;18,0;2478,0;2496,18;2496,822;2478,840;18,840;0,822;0,18;37,822;18,803;2478,803;2459,822;2459,18;2478,37;18,37;37,18;37,822" o:connectangles="0,0,0,0,0,0,0,0,0,0,0,0,0,0,0,0,0,0"/>
                  </v:shape>
                  <v:rect id="Rectangle 398" o:spid="_x0000_s1177" style="position:absolute;left:1736;top:6402;width:120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Total discharged</w:t>
                          </w:r>
                        </w:p>
                      </w:txbxContent>
                    </v:textbox>
                  </v:rect>
                  <v:rect id="Rectangle 399" o:spid="_x0000_s1178" style="position:absolute;left:1906;top:6621;width:27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232</w:t>
                          </w:r>
                        </w:p>
                      </w:txbxContent>
                    </v:textbox>
                  </v:rect>
                  <v:rect id="Rectangle 400" o:spid="_x0000_s1179" style="position:absolute;left:2210;top:6621;width:55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(69.0%)</w:t>
                          </w:r>
                        </w:p>
                      </w:txbxContent>
                    </v:textbox>
                  </v:rect>
                  <v:shape id="Freeform 401" o:spid="_x0000_s1180" style="position:absolute;left:2459;top:1022;width:61;height:621;visibility:visible;mso-wrap-style:square;v-text-anchor:top" coordsize="6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" path="m,590r15,l15,,45,r,590l61,590,30,621,,590xe" fillcolor="black" stroked="f">
                    <v:path arrowok="t" o:connecttype="custom" o:connectlocs="0,590;15,590;15,0;45,0;45,590;61,590;30,621;0,590" o:connectangles="0,0,0,0,0,0,0,0"/>
                  </v:shape>
                  <v:shape id="Freeform 402" o:spid="_x0000_s1181" style="position:absolute;left:2415;top:1004;width:149;height:665;visibility:visible;mso-wrap-style:square;v-text-anchor:top" coordsize="14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" path="m,590r59,l41,608,41,r67,l108,608,89,590r60,l74,665,,590xm87,626r-26,l92,595r13,32l71,627,71,18,89,36r-30,l77,18r,609l44,627,57,595r30,31xe" fillcolor="#385d8a" strokecolor="#385d8a" strokeweight=".4mm">
                    <v:path arrowok="t" o:connecttype="custom" o:connectlocs="0,590;59,590;41,608;41,0;108,0;108,608;89,590;149,590;74,665;0,590;87,626;61,626;92,595;105,627;71,627;71,18;89,36;59,36;77,18;77,627;44,627;57,595;87,626" o:connectangles="0,0,0,0,0,0,0,0,0,0,0,0,0,0,0,0,0,0,0,0,0,0,0"/>
                  </v:shape>
                  <v:shape id="Freeform 403" o:spid="_x0000_s1182" style="position:absolute;left:5842;top:1047;width:61;height:584;visibility:visible;mso-wrap-style:square;v-text-anchor:top" coordsize="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" path="m,553r16,l16,,46,r,553l61,553,31,584,,553xe" fillcolor="black" stroked="f">
                    <v:path arrowok="t" o:connecttype="custom" o:connectlocs="0,553;16,553;16,0;46,0;46,553;61,553;31,584;0,553" o:connectangles="0,0,0,0,0,0,0,0"/>
                  </v:shape>
                  <v:shape id="Freeform 404" o:spid="_x0000_s1183" style="position:absolute;left:5799;top:1028;width:148;height:628;visibility:visible;mso-wrap-style:square;v-text-anchor:top" coordsize="1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" path="m,554r59,l40,572,40,r67,l107,572,89,554r59,l74,628,,554xm87,590r-26,l91,559r13,31l71,590,71,19,89,37r-30,l77,19r,571l43,590,56,559r31,31xe" fillcolor="#385d8a" strokecolor="#385d8a" strokeweight=".Amm">
                    <v:path arrowok="t" o:connecttype="custom" o:connectlocs="0,554;59,554;40,572;40,0;107,0;107,572;89,554;148,554;74,628;0,554;87,590;61,590;91,559;104,590;71,590;71,19;89,37;59,37;77,19;77,590;43,590;56,559;87,590" o:connectangles="0,0,0,0,0,0,0,0,0,0,0,0,0,0,0,0,0,0,0,0,0,0,0"/>
                  </v:shape>
                  <v:shape id="Freeform 405" o:spid="_x0000_s1184" style="position:absolute;left:4224;top:2592;width:60;height:499;visibility:visible;mso-wrap-style:square;v-text-anchor:top" coordsize="6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" path="m,468r15,l15,,45,r,468l60,468,30,499,,468xe" fillcolor="black" stroked="f">
                    <v:path arrowok="t" o:connecttype="custom" o:connectlocs="0,468;15,468;15,0;45,0;45,468;60,468;30,499;0,468" o:connectangles="0,0,0,0,0,0,0,0"/>
                  </v:shape>
                  <v:shape id="Freeform 406" o:spid="_x0000_s1185" style="position:absolute;left:4180;top:2574;width:149;height:543;visibility:visible;mso-wrap-style:square;v-text-anchor:top" coordsize="1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" path="m,468r59,l41,486,41,r67,l108,486,89,468r60,l74,543,,468xm87,504r-26,l92,473r12,32l71,505,71,18,89,36r-30,l77,18r,487l44,505,57,473r30,31xe" fillcolor="#385d8a" strokecolor="#385d8a" strokeweight=".Amm">
                    <v:path arrowok="t" o:connecttype="custom" o:connectlocs="0,468;59,468;41,486;41,0;108,0;108,486;89,468;149,468;74,543;0,468;87,504;61,504;92,473;104,505;71,505;71,18;89,36;59,36;77,18;77,505;44,505;57,473;87,504" o:connectangles="0,0,0,0,0,0,0,0,0,0,0,0,0,0,0,0,0,0,0,0,0,0,0"/>
                  </v:shape>
                  <v:shape id="Freeform 407" o:spid="_x0000_s1186" style="position:absolute;left:5976;top:2616;width:61;height:499;visibility:visible;mso-wrap-style:square;v-text-anchor:top" coordsize="6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" path="m,469r16,l16,,46,r,469l61,469,31,499,,469xe" fillcolor="black" stroked="f">
                    <v:path arrowok="t" o:connecttype="custom" o:connectlocs="0,469;16,469;16,0;46,0;46,469;61,469;31,499;0,469" o:connectangles="0,0,0,0,0,0,0,0"/>
                  </v:shape>
                  <v:shape id="Freeform 408" o:spid="_x0000_s1187" style="position:absolute;left:5933;top:2598;width:148;height:543;visibility:visible;mso-wrap-style:square;v-text-anchor:top" coordsize="14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" path="m,468r59,l40,487,40,r67,l107,487,89,468r59,l74,543,,468xm87,504r-26,l91,474r13,31l71,505,71,18,89,37r-30,l77,18r,487l43,505,56,474r31,30xe" fillcolor="#385d8a" strokecolor="#385d8a" strokeweight=".Amm">
                    <v:path arrowok="t" o:connecttype="custom" o:connectlocs="0,468;59,468;40,487;40,0;107,0;107,487;89,468;148,468;74,543;0,468;87,504;61,504;91,474;104,505;71,505;71,18;89,37;59,37;77,18;77,505;43,505;56,474;87,504" o:connectangles="0,0,0,0,0,0,0,0,0,0,0,0,0,0,0,0,0,0,0,0,0,0,0"/>
                  </v:shape>
                  <v:shape id="Freeform 409" o:spid="_x0000_s1188" style="position:absolute;left:7729;top:2604;width:61;height:499;visibility:visible;mso-wrap-style:square;v-text-anchor:top" coordsize="6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" path="m,469r15,l15,,46,r,469l61,469,31,499,,469xe" fillcolor="black" stroked="f">
                    <v:path arrowok="t" o:connecttype="custom" o:connectlocs="0,469;15,469;15,0;46,0;46,469;61,469;31,499;0,469" o:connectangles="0,0,0,0,0,0,0,0"/>
                  </v:shape>
                  <v:shape id="Freeform 410" o:spid="_x0000_s1189" style="position:absolute;left:7686;top:2586;width:148;height:543;visibility:visible;mso-wrap-style:square;v-text-anchor:top" coordsize="14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" path="m,468r58,l40,487,40,r67,l107,487,89,468r59,l74,543,,468xm86,504r-25,l91,474r13,31l70,505,70,18,89,36r-31,l77,18r,487l43,505,56,474r30,30xe" fillcolor="#385d8a" strokecolor="#385d8a" strokeweight=".Amm">
                    <v:path arrowok="t" o:connecttype="custom" o:connectlocs="0,468;58,468;40,487;40,0;107,0;107,487;89,468;148,468;74,543;0,468;86,504;61,504;91,474;104,505;70,505;70,18;89,36;58,36;77,18;77,505;43,505;56,474;86,504" o:connectangles="0,0,0,0,0,0,0,0,0,0,0,0,0,0,0,0,0,0,0,0,0,0,0"/>
                  </v:shape>
                  <v:shape id="Freeform 411" o:spid="_x0000_s1190" style="position:absolute;left:3006;top:4064;width:61;height:536;visibility:visible;mso-wrap-style:square;v-text-anchor:top" coordsize="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" path="m,505r16,l16,,46,r,505l61,505,31,536,,505xe" fillcolor="black" stroked="f">
                    <v:path arrowok="t" o:connecttype="custom" o:connectlocs="0,505;16,505;16,0;46,0;46,505;61,505;31,536;0,505" o:connectangles="0,0,0,0,0,0,0,0"/>
                  </v:shape>
                  <v:shape id="Freeform 412" o:spid="_x0000_s1191" style="position:absolute;left:2963;top:4046;width:148;height:580;visibility:visible;mso-wrap-style:square;v-text-anchor:top" coordsize="14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" path="m,505r59,l40,523,40,r67,l107,523,89,505r59,l74,580,,505xm87,541r-26,l91,510r13,32l71,542,71,18,89,37r-30,l77,18r,524l43,542,56,510r31,31xe" fillcolor="#385d8a" strokecolor="#385d8a" strokeweight=".Amm">
                    <v:path arrowok="t" o:connecttype="custom" o:connectlocs="0,505;59,505;40,523;40,0;107,0;107,523;89,505;148,505;74,580;0,505;87,541;61,541;91,510;104,542;71,542;71,18;89,37;59,37;77,18;77,542;43,542;56,510;87,541" o:connectangles="0,0,0,0,0,0,0,0,0,0,0,0,0,0,0,0,0,0,0,0,0,0,0"/>
                  </v:shape>
                  <v:shape id="Freeform 413" o:spid="_x0000_s1192" style="position:absolute;left:4735;top:4028;width:85;height:547;visibility:visible;mso-wrap-style:square;v-text-anchor:top" coordsize="8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" path="m,505r21,l21,,64,r,505l85,505,42,547,,505xe" fillcolor="black" stroked="f">
                    <v:path arrowok="t" o:connecttype="custom" o:connectlocs="0,505;21,505;21,0;64,0;64,505;85,505;42,547;0,505" o:connectangles="0,0,0,0,0,0,0,0"/>
                  </v:shape>
                  <v:shape id="Freeform 414" o:spid="_x0000_s1193" style="position:absolute;left:4691;top:4010;width:173;height:591;visibility:visible;mso-wrap-style:square;v-text-anchor:top" coordsize="17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" path="m,505r65,l47,523,47,r79,l126,523,108,505r65,l86,591,,505xm99,552r-26,l116,510r13,31l89,541,89,18r19,18l65,36,83,18r,523l44,541,57,510r42,42xe" fillcolor="#385d8a" strokecolor="#385d8a" strokeweight=".Dmm">
                    <v:path arrowok="t" o:connecttype="custom" o:connectlocs="0,505;65,505;47,523;47,0;126,0;126,523;108,505;173,505;86,591;0,505;99,552;73,552;116,510;129,541;89,541;89,18;108,36;65,36;83,18;83,541;44,541;57,510;99,552" o:connectangles="0,0,0,0,0,0,0,0,0,0,0,0,0,0,0,0,0,0,0,0,0,0,0"/>
                  </v:shape>
                  <v:shape id="Freeform 415" o:spid="_x0000_s1194" style="position:absolute;left:1801;top:4636;width:1656;height:937;visibility:visible;mso-wrap-style:square;v-text-anchor:top" coordsize="2176,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" path="m,206c,92,92,,206,v,,,,,l206,,1971,v114,,205,92,205,206c2176,206,2176,206,2176,206r,l2176,1027v,114,-91,205,-205,205c1971,1232,1971,1232,1971,1232r,l206,1232c92,1232,,1141,,1027v,,,,,l,206xe" fillcolor="#eeece1" strokeweight="0">
                    <v:path arrowok="t" o:connecttype="custom" o:connectlocs="0,157;157,0;157,0;157,0;1500,0;1500,0;1656,157;1656,157;1656,157;1656,781;1656,781;1500,937;1500,937;1500,937;157,937;157,937;0,781;0,781;0,157" o:connectangles="0,0,0,0,0,0,0,0,0,0,0,0,0,0,0,0,0,0,0"/>
                  </v:shape>
                  <v:shape id="Freeform 416" o:spid="_x0000_s1195" style="position:absolute;left:1783;top:4618;width:1692;height:973;visibility:visible;mso-wrap-style:square;v-text-anchor:top" coordsize="22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" path="m,230l5,186v,-1,,-3,1,-5l18,143v,-1,1,-3,1,-4l38,104v1,-1,2,-2,3,-4l66,69v1,-1,2,-2,3,-3l100,41v2,-1,3,-2,4,-3l139,19v1,,3,-1,4,-1l181,6v2,-1,4,-1,5,-1l228,1,1995,r45,5c2041,5,2043,5,2045,6r38,12c2084,18,2086,19,2087,19r35,19c2123,39,2125,40,2126,41r30,25c2157,67,2158,68,2159,69r25,31c2185,102,2186,103,2187,104r19,35c2206,140,2207,142,2207,143r12,38c2220,183,2220,185,2220,186r4,42l2224,1051r-4,45c2220,1097,2220,1099,2219,1101r-12,38c2207,1140,2206,1142,2206,1143r-19,35c2186,1179,2185,1181,2184,1182r-25,30c2158,1213,2157,1214,2156,1215r-30,25c2125,1241,2123,1242,2122,1243r-35,19c2086,1262,2084,1263,2083,1263r-38,12c2043,1276,2041,1276,2040,1276r-42,4l230,1280r-44,-4c185,1276,183,1276,181,1275r-38,-12c142,1263,140,1262,139,1262r-35,-19c103,1242,102,1241,100,1240l69,1215v-1,-1,-2,-2,-3,-3l41,1182v-1,-1,-2,-3,-3,-4l19,1143v,-1,-1,-3,-1,-4l6,1101v-1,-2,-1,-4,-1,-5l1,1054,,230xm48,1049r4,42l51,1086r12,38l62,1120r19,35l78,1151r25,30l100,1178r31,25l127,1200r35,19l158,1218r38,12l191,1229r39,3l1993,1233r42,-4l2030,1230r38,-12l2064,1219r35,-19l2095,1203r30,-25l2122,1181r25,-30l2144,1155r19,-35l2162,1124r12,-38l2173,1091r3,-40l2177,233r-4,-42l2174,196r-12,-38l2163,162r-19,-35l2147,131r-25,-31l2125,103,2095,78r4,3l2064,62r4,1l2030,51r5,1l1995,48,233,48r-42,4l196,51,158,63r4,-1l127,81r4,-3l100,103r3,-3l78,131r3,-4l62,162r1,-4l51,196r1,-5l48,230r,819xe" fillcolor="#385d8a" strokecolor="#385d8a" strokeweight=".Amm">
                    <v:path arrowok="t" o:connecttype="custom" o:connectlocs="5,138;29,79;52,50;106,14;142,4;1552,4;1588,14;1640,50;1664,79;1688,138;1692,799;1679,866;1662,899;1617,943;1585,960;1520,973;138,969;79,945;50,921;14,869;4,833;37,797;48,854;59,875;100,914;120,926;175,937;1544,935;1597,912;1614,898;1646,851;1653,829;1653,145;1646,123;1614,76;1597,62;1544,39;177,36;120,48;100,59;59,100;48,120;37,175" o:connectangles="0,0,0,0,0,0,0,0,0,0,0,0,0,0,0,0,0,0,0,0,0,0,0,0,0,0,0,0,0,0,0,0,0,0,0,0,0,0,0,0,0,0,0"/>
                  </v:shape>
                  <v:rect id="Rectangle 417" o:spid="_x0000_s1196" style="position:absolute;left:2220;top:4778;width:81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" filled="f" stroked="f">
                    <v:path arrowok="t"/>
                    <v:textbox style="mso-fit-shape-to-text:t" inset="0,0,0,0">
                      <w:txbxContent>
                        <w:p w:rsidR="00BF2716" w:rsidRDefault="00BF2716" w:rsidP="005C6E4C">
                          <w:r>
                            <w:rPr>
                              <w:rFonts w:ascii="Calibri" w:hAnsi="Calibri" w:cs="Calibri"/>
                              <w:color w:val="000000"/>
                              <w:sz w:val="18"/>
                              <w:szCs w:val="18"/>
                            </w:rPr>
                            <w:t>Discharged</w:t>
                          </w:r>
                        </w:p>
                      </w:txbxContent>
                    </v:textbox>
                  </v:rect>
                  <v:rect id="Rectangle 418" o:spid="_x0000_s1197" style="position:absolute;left:2171;top:4997;width:91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 xml:space="preserve">85 (71.4% of </w:t>
                          </w:r>
                        </w:p>
                      </w:txbxContent>
                    </v:textbox>
                  </v:rect>
                  <v:rect id="Rectangle 419" o:spid="_x0000_s1198" style="position:absolute;left:2122;top:5216;width:98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amputations)</w:t>
                          </w:r>
                        </w:p>
                      </w:txbxContent>
                    </v:textbox>
                  </v:rect>
                  <v:shape id="Freeform 420" o:spid="_x0000_s1199" style="position:absolute;left:3810;top:4648;width:1692;height:950;visibility:visible;mso-wrap-style:square;v-text-anchor:top" coordsize="222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" path="m,208c,94,94,,208,v,,,,,l208,,2016,v115,,208,94,208,208c2224,208,2224,208,2224,208r,l2224,1040v,115,-93,208,-208,208c2016,1248,2016,1248,2016,1248r,l208,1248c94,1248,,1155,,1040v,,,,,l,208xe" fillcolor="#eeece1" strokeweight="0">
                    <v:path arrowok="t" o:connecttype="custom" o:connectlocs="0,158;158,0;158,0;158,0;1534,0;1534,0;1692,158;1692,158;1692,158;1692,792;1692,792;1534,950;1534,950;1534,950;158,950;158,950;0,792;0,792;0,158" o:connectangles="0,0,0,0,0,0,0,0,0,0,0,0,0,0,0,0,0,0,0"/>
                  </v:shape>
                  <v:shape id="Freeform 421" o:spid="_x0000_s1200" style="position:absolute;left:3792;top:4630;width:1728;height:986;visibility:visible;mso-wrap-style:square;v-text-anchor:top" coordsize="227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" path="m,232l5,188v,-1,,-3,1,-5l18,144v,-1,1,-3,2,-4l40,105v,-2,1,-3,2,-4l67,70v1,-1,2,-2,3,-3l101,42v1,-1,2,-2,4,-2l140,20v1,-1,3,-2,4,-2l183,6v2,-1,4,-1,5,-1l230,1,2040,r45,5c2086,5,2088,5,2090,6r39,12c2130,18,2132,19,2133,20r35,20c2169,40,2171,41,2172,42r31,25c2204,68,2205,69,2206,70r26,31c2233,102,2234,104,2235,105r19,35c2254,141,2255,143,2255,144r12,39c2268,185,2268,187,2268,188r4,42l2272,1064r-4,45c2268,1110,2268,1112,2267,1114r-12,39c2255,1154,2254,1156,2254,1157r-19,35c2234,1193,2233,1195,2232,1196r-26,31c2205,1228,2204,1229,2203,1230r-31,26c2171,1257,2169,1258,2168,1259r-35,19c2132,1278,2130,1279,2129,1279r-39,12c2088,1292,2086,1292,2085,1292r-42,4l232,1296r-44,-4c187,1292,185,1292,183,1291r-39,-12c143,1279,141,1278,140,1278r-35,-19c104,1258,102,1257,101,1256l70,1230v-1,-1,-2,-2,-3,-3l42,1196v-1,-1,-2,-3,-2,-4l20,1157v-1,-1,-2,-3,-2,-4l6,1114v-1,-2,-1,-4,-1,-5l1,1067,,232xm48,1062r4,42l51,1099r12,39l61,1134r20,35l79,1165r25,31l101,1193r31,26l128,1216r35,19l159,1234r39,12l193,1245r39,3l2038,1249r42,-4l2075,1246r39,-12l2110,1235r35,-19l2141,1219r31,-26l2169,1196r26,-31l2192,1169r19,-35l2210,1138r12,-39l2221,1104r3,-40l2225,235r-4,-42l2222,198r-12,-39l2211,163r-19,-35l2195,132r-26,-31l2172,104,2141,79r4,2l2110,61r4,2l2075,51r5,1l2040,48,235,48r-42,4l198,51,159,63r4,-2l128,81r4,-2l101,104r3,-3l79,132r2,-4l61,163r2,-4l51,198r1,-5l48,232r,830xe" fillcolor="#385d8a" strokecolor="#385d8a" strokeweight=".Amm">
                    <v:path arrowok="t" o:connecttype="custom" o:connectlocs="5,139;30,80;53,51;106,15;143,4;1586,4;1622,15;1676,51;1700,80;1724,139;1728,809;1715,877;1698,910;1652,956;1619,973;1554,986;139,982;80,958;51,934;15,880;4,844;37,808;48,866;60,886;100,927;121,939;176,949;1578,948;1631,925;1650,910;1682,863;1689,840;1689,147;1682,124;1650,77;1631,62;1578,39;179,37;121,48;100,60;60,100;48,121;37,177" o:connectangles="0,0,0,0,0,0,0,0,0,0,0,0,0,0,0,0,0,0,0,0,0,0,0,0,0,0,0,0,0,0,0,0,0,0,0,0,0,0,0,0,0,0,0"/>
                  </v:shape>
                  <v:rect id="Rectangle 422" o:spid="_x0000_s1201" style="position:absolute;left:4289;top:4687;width:73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 xml:space="preserve">Died after </w:t>
                          </w:r>
                        </w:p>
                      </w:txbxContent>
                    </v:textbox>
                  </v:rect>
                  <v:rect id="Rectangle 423" o:spid="_x0000_s1202" style="position:absolute;left:4216;top:4906;width:85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" filled="f" stroked="f">
                    <v:path arrowok="t"/>
                    <v:textbox style="mso-fit-shape-to-text:t" inset="0,0,0,0">
                      <w:txbxContent>
                        <w:p w:rsidR="00BF2716" w:rsidRDefault="00BF2716" w:rsidP="005C6E4C">
                          <w:r>
                            <w:rPr>
                              <w:rFonts w:ascii="Calibri" w:hAnsi="Calibri" w:cs="Calibri"/>
                              <w:color w:val="000000"/>
                              <w:sz w:val="18"/>
                              <w:szCs w:val="18"/>
                            </w:rPr>
                            <w:t>amputation</w:t>
                          </w:r>
                        </w:p>
                      </w:txbxContent>
                    </v:textbox>
                  </v:rect>
                  <v:rect id="Rectangle 424" o:spid="_x0000_s1203" style="position:absolute;left:4204;top:5125;width:91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 xml:space="preserve">34 (28.6% of </w:t>
                          </w:r>
                        </w:p>
                      </w:txbxContent>
                    </v:textbox>
                  </v:rect>
                  <v:rect id="Rectangle 425" o:spid="_x0000_s1204" style="position:absolute;left:4156;top:5344;width:98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" filled="f" stroked="f">
                    <v:path arrowok="t"/>
                    <v:textbox style="mso-fit-shape-to-text:t" inset="0,0,0,0">
                      <w:txbxContent>
                        <w:p w:rsidR="00BF2716" w:rsidRDefault="00BF2716" w:rsidP="005C6E4C">
                          <w:r>
                            <w:rPr>
                              <w:rFonts w:ascii="Calibri" w:hAnsi="Calibri" w:cs="Calibri"/>
                              <w:color w:val="000000"/>
                              <w:sz w:val="18"/>
                              <w:szCs w:val="18"/>
                            </w:rPr>
                            <w:t>amputations)</w:t>
                          </w:r>
                        </w:p>
                      </w:txbxContent>
                    </v:textbox>
                  </v:rect>
                  <v:rect id="Rectangle 426" o:spid="_x0000_s1205" style="position:absolute;left:2386;top:341;width:3919;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" fillcolor="#eeece1" stroked="f">
                    <v:path arrowok="t"/>
                  </v:rect>
                  <v:shape id="Freeform 427" o:spid="_x0000_s1206" style="position:absolute;left:2367;top:322;width:3956;height:694;visibility:visible;mso-wrap-style:square;v-text-anchor:top" coordsize="52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" path="m,24c,11,11,,24,l5176,v14,,24,11,24,24l5200,888v,14,-10,24,-24,24l24,912c11,912,,902,,888l,24xm48,888l24,864r5152,l5152,888r,-864l5176,48,24,48,48,24r,864xe" fillcolor="#385d8a" strokecolor="#385d8a" strokeweight=".4mm">
                    <v:path arrowok="t" o:connecttype="custom" o:connectlocs="0,18;18,0;3938,0;3956,18;3956,676;3938,694;18,694;0,676;0,18;37,676;18,657;3938,657;3919,676;3919,18;3938,37;18,37;37,18;37,676" o:connectangles="0,0,0,0,0,0,0,0,0,0,0,0,0,0,0,0,0,0"/>
                  </v:shape>
                  <v:rect id="Rectangle 428" o:spid="_x0000_s1207" style="position:absolute;left:2649;top:560;width:410;height: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&#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Total</w:t>
                          </w:r>
                        </w:p>
                      </w:txbxContent>
                    </v:textbox>
                  </v:rect>
                  <v:rect id="Rectangle 429" o:spid="_x0000_s1208" style="position:absolute;left:3062;top:560;width:3277;height: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&#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number of diabetic foot admissions = 336</w:t>
                          </w:r>
                        </w:p>
                      </w:txbxContent>
                    </v:textbox>
                  </v:rect>
                  <v:shape id="Freeform 430" o:spid="_x0000_s1209" style="position:absolute;left:548;top:1728;width:2665;height:827;visibility:visible;mso-wrap-style:square;v-text-anchor:top" coordsize="35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" path="m,182c,82,82,,182,v,,,,,l182,,3323,v100,,181,82,181,182c3504,182,3504,182,3504,182r,l3504,907v,100,-81,181,-181,181c3323,1088,3323,1088,3323,1088r,l182,1088c82,1088,,1007,,907v,,,,,l,182xe" fillcolor="#eeece1" strokeweight="0">
                    <v:path arrowok="t" o:connecttype="custom" o:connectlocs="0,138;138,0;138,0;138,0;2527,0;2527,0;2665,138;2665,138;2665,138;2665,689;2665,689;2527,827;2527,827;2527,827;138,827;138,827;0,689;0,689;0,138" o:connectangles="0,0,0,0,0,0,0,0,0,0,0,0,0,0,0,0,0,0,0"/>
                  </v:shape>
                  <v:shape id="Freeform 431" o:spid="_x0000_s1210" style="position:absolute;left:529;top:1710;width:2703;height:864;visibility:visible;mso-wrap-style:square;v-text-anchor:top" coordsize="355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" path="m,206l5,167v,-2,,-3,,-4l15,129v1,-2,2,-4,2,-5l34,93v1,-2,2,-3,3,-4l60,63,89,37v1,-1,2,-2,4,-3l124,17v1,,3,-1,5,-2l163,5v1,,2,,4,l204,1,3347,r39,5c3388,5,3389,5,3390,5r34,10c3426,16,3427,17,3429,17r31,17c3461,35,3463,36,3464,37r27,23c3492,61,3493,62,3494,63r22,26c3517,90,3518,92,3519,93r17,31c3536,125,3537,127,3537,129r10,34c3548,164,3548,165,3548,167r4,37l3552,931r-4,39c3548,972,3548,973,3547,974r-10,34c3537,1010,3536,1011,3536,1013r-17,31c3518,1045,3517,1046,3516,1048r-22,27c3493,1076,3492,1077,3491,1078r-27,22c3462,1101,3461,1102,3460,1103r-31,17c3427,1120,3426,1121,3424,1121r-34,10c3389,1132,3388,1132,3386,1132r-36,4l206,1136r-39,-4c165,1132,164,1132,163,1131r-34,-10c127,1121,125,1120,124,1120l93,1103v-1,-1,-3,-2,-4,-3l63,1078v-1,-1,-2,-2,-3,-3l37,1048v-1,-1,-2,-3,-3,-4l17,1013v,-2,-1,-3,-2,-5l5,974v,-1,,-2,,-4l1,934,,206xm48,929r4,36l51,961r10,34l60,990r17,31l74,1017r23,27l94,1041r26,22l116,1060r31,17l142,1075r34,10l172,1085r34,3l3345,1089r36,-4l3377,1085r34,-10l3406,1077r31,-17l3433,1063r27,-22l3457,1044r22,-27l3476,1021r17,-31l3491,995r10,-34l3501,965r3,-34l3505,209r-4,-37l3501,176r-10,-34l3493,147r-17,-31l3479,120,3457,94r3,3l3433,74r4,3l3406,60r5,1l3377,51r4,1l3347,48,209,48r-37,4l176,51,142,61r5,-1l116,77r4,-4l96,94,73,120r4,-4l60,147r1,-5l51,176r1,-4l48,206r,723xe" fillcolor="#385d8a" strokecolor="#385d8a" strokeweight=".Amm">
                    <v:path arrowok="t" o:connecttype="custom" o:connectlocs="4,124;26,71;68,28;98,11;155,1;2580,4;2633,26;2659,48;2691,94;2700,127;2700,738;2691,770;2659,818;2633,839;2580,860;157,864;98,853;68,837;28,797;11,767;1,710;40,734;46,753;74,794;88,806;134,825;2545,828;2596,818;2612,808;2647,773;2657,757;2666,708;2664,134;2645,88;2633,74;2592,46;2573,40;131,40;112,46;73,71;46,112;40,131" o:connectangles="0,0,0,0,0,0,0,0,0,0,0,0,0,0,0,0,0,0,0,0,0,0,0,0,0,0,0,0,0,0,0,0,0,0,0,0,0,0,0,0,0,0"/>
                  </v:shape>
                  <v:rect id="Rectangle 432" o:spid="_x0000_s1211" style="position:absolute;left:1387;top:1924;width:1094;height: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&#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Healed ulcers</w:t>
                          </w:r>
                        </w:p>
                      </w:txbxContent>
                    </v:textbox>
                  </v:rect>
                  <v:rect id="Rectangle 433" o:spid="_x0000_s1212" style="position:absolute;left:1448;top:2143;width:27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147</w:t>
                          </w:r>
                        </w:p>
                      </w:txbxContent>
                    </v:textbox>
                  </v:rect>
                  <v:rect id="Rectangle 434" o:spid="_x0000_s1213" style="position:absolute;left:1752;top:2143;width:42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(43.8)</w:t>
                          </w:r>
                        </w:p>
                      </w:txbxContent>
                    </v:textbox>
                  </v:rect>
                  <v:shape id="Freeform 435" o:spid="_x0000_s1214" style="position:absolute;left:4199;top:1691;width:3676;height:864;visibility:visible;mso-wrap-style:square;v-text-anchor:top" coordsize="483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" path="m,190c,85,85,,190,v,,,,,l190,,4643,v105,,189,85,189,190c4832,190,4832,190,4832,190r,l4832,947v,105,-84,189,-189,189c4643,1136,4643,1136,4643,1136r,l190,1136c85,1136,,1052,,947v,,,,,l,190xe" fillcolor="#eeece1" strokeweight="0">
                    <v:path arrowok="t" o:connecttype="custom" o:connectlocs="0,145;145,0;145,0;145,0;3532,0;3532,0;3676,145;3676,145;3676,145;3676,720;3676,720;3532,864;3532,864;3532,864;145,864;145,864;0,720;0,720;0,145" o:connectangles="0,0,0,0,0,0,0,0,0,0,0,0,0,0,0,0,0,0,0"/>
                  </v:shape>
                  <v:shape id="Freeform 436" o:spid="_x0000_s1215" style="position:absolute;left:4181;top:1673;width:3712;height:901;visibility:visible;mso-wrap-style:square;v-text-anchor:top" coordsize="4880,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" path="m,214l5,174v,-2,,-3,1,-5l17,133v,-1,1,-2,1,-4l35,97v1,-1,2,-3,3,-4l62,65v1,-1,2,-2,3,-3l93,38v1,-1,3,-2,4,-3l129,18v2,,3,-1,4,-1l169,6v2,-1,3,-1,5,-1l212,1,4667,r41,5c4709,5,4711,5,4712,6r36,11c4750,17,4751,18,4753,18r32,17c4786,36,4788,37,4789,38r28,24c4818,63,4819,64,4820,65r23,28c4844,94,4845,96,4846,97r17,32c4863,131,4864,132,4864,133r11,36c4876,171,4876,172,4876,174r4,38l4880,971r-4,41c4876,1014,4876,1015,4875,1016r-11,36c4864,1054,4863,1055,4863,1057r-17,32c4845,1090,4844,1091,4843,1093r-23,28c4819,1122,4818,1123,4817,1124r-28,23c4787,1148,4786,1149,4785,1150r-32,17c4751,1167,4750,1168,4748,1168r-36,11c4711,1180,4709,1180,4708,1180r-38,4l214,1184r-40,-4c172,1180,171,1180,169,1179r-36,-11c132,1168,131,1167,129,1167l97,1150v-1,-1,-3,-2,-4,-3l65,1124v-1,-1,-2,-2,-3,-3l38,1093v-1,-1,-2,-3,-3,-4l18,1057v,-2,-1,-3,-1,-5l6,1016v-1,-1,-1,-2,-1,-4l1,974,,214xm48,969r4,38l51,1002r11,36l61,1034r17,32l75,1062r24,28l96,1087r28,23l120,1107r32,17l147,1123r36,11l179,1133r35,3l4665,1137r38,-4l4698,1134r36,-11l4730,1124r32,-17l4758,1110r28,-23l4783,1090r23,-28l4803,1066r17,-32l4819,1038r11,-36l4829,1007r3,-36l4833,217r-4,-38l4830,183r-11,-36l4820,152r-17,-32l4806,124,4783,96r3,3l4758,75r4,3l4730,61r4,1l4698,51r5,1l4667,48,217,48r-38,4l183,51,147,62r5,-1l120,78r4,-3l96,99r3,-3l75,124r3,-4l61,152r1,-5l51,183r1,-4l48,214r,755xe" fillcolor="#385d8a" strokecolor="#385d8a" strokeweight=".Amm">
                    <v:path arrowok="t" o:connecttype="custom" o:connectlocs="5,129;27,74;49,47;98,14;132,4;3581,4;3615,14;3664,47;3686,74;3708,129;3712,739;3700,801;3684,832;3643,873;3612,889;3552,901;129,897;74,875;47,853;14,804;4,770;37,737;47,790;57,808;94,845;112,855;163,864;3574,863;3622,842;3638,829;3666,787;3673,766;3673,136;3666,116;3638,73;3622,59;3574,39;165,37;112,47;94,57;57,94;47,112;37,163" o:connectangles="0,0,0,0,0,0,0,0,0,0,0,0,0,0,0,0,0,0,0,0,0,0,0,0,0,0,0,0,0,0,0,0,0,0,0,0,0,0,0,0,0,0,0"/>
                  </v:shape>
                  <v:rect id="Rectangle 437" o:spid="_x0000_s1216" style="position:absolute;left:5442;top:1906;width:1294;height: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&#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Unhealed ulcers</w:t>
                          </w:r>
                        </w:p>
                      </w:txbxContent>
                    </v:textbox>
                  </v:rect>
                  <v:rect id="Rectangle 438" o:spid="_x0000_s1217" style="position:absolute;left:5600;top:2125;width:74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189 (56.2)</w:t>
                          </w:r>
                        </w:p>
                      </w:txbxContent>
                    </v:textbox>
                  </v:rect>
                  <v:shape id="Freeform 439" o:spid="_x0000_s1218" style="position:absolute;left:2787;top:3213;width:2203;height:839;visibility:visible;mso-wrap-style:square;v-text-anchor:top" coordsize="289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" path="m466,l2431,v257,,465,248,465,552c2896,857,2688,1104,2431,1104v,,,,,l2431,1104r-1965,c209,1104,,857,,552,,248,209,,466,v,,,,,xe" fillcolor="#eeece1" strokeweight="0">
                    <v:path arrowok="t" o:connecttype="custom" o:connectlocs="354,0;1849,0;1849,0;2203,420;1849,839;1849,839;1849,839;354,839;354,839;0,420;354,0;354,0" o:connectangles="0,0,0,0,0,0,0,0,0,0,0,0"/>
                  </v:shape>
                  <v:shape id="Freeform 440" o:spid="_x0000_s1219" style="position:absolute;left:2769;top:3194;width:2240;height:876;visibility:visible;mso-wrap-style:square;v-text-anchor:top" coordsize="294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" path="m488,1l2455,r97,12c2554,12,2556,12,2558,13r87,33c2647,47,2648,47,2649,48r79,51c2730,100,2731,101,2732,102r69,67c2802,170,2803,172,2804,173r57,82c2862,256,2863,257,2863,259r42,94c2906,354,2906,355,2907,356r28,103c2935,461,2935,462,2935,464r9,111c2944,576,2944,577,2944,578r-9,111c2935,691,2935,692,2935,694r-28,104c2906,799,2906,800,2905,801r-42,94c2863,897,2862,898,2861,899r-57,81c2803,981,2802,983,2801,984r-69,68c2731,1053,2730,1054,2728,1055r-79,51c2648,1107,2646,1107,2645,1108r-87,32c2556,1141,2554,1141,2552,1141r-94,11l490,1152r-96,-11c392,1141,390,1141,388,1140r-87,-32c300,1107,298,1107,296,1106r-79,-51c216,1054,215,1053,214,1052l145,984v-1,-1,-2,-3,-3,-4l85,899v-1,-1,-2,-2,-2,-4l40,801v-1,-1,-1,-2,-2,-3l10,694v,-2,,-3,,-5l1,578c,577,,576,1,575l10,464v,-2,,-3,,-5l38,356v1,-1,1,-2,2,-4l83,258v,-1,1,-2,2,-3l142,173v1,-1,2,-3,3,-4l214,102v1,-1,2,-2,3,-3l296,48v2,-1,3,-1,5,-2l388,13v2,-1,4,-1,6,-1l488,1xm399,59r6,-1l318,91r4,-2l243,140r4,-3l178,204r3,-4l124,282r2,-4l83,372r2,-3l57,472r,-5l48,578r,-3l57,686r,-5l85,785r-2,-4l126,875r-2,-3l181,953r-3,-4l247,1017r-4,-3l322,1065r-4,-2l405,1095r-6,-1l490,1104r1963,1l2547,1094r-6,1l2628,1063r-5,2l2702,1014r-3,3l2768,949r-3,4l2822,872r-2,4l2862,782r-2,3l2888,681r,5l2897,575r,3l2888,467r,5l2860,369r2,3l2820,278r2,4l2765,200r3,4l2699,137r3,3l2623,89r5,2l2541,58r6,1l2455,48,493,48,399,59xe" fillcolor="#385d8a" strokecolor="#385d8a" strokeweight=".Amm">
                    <v:path arrowok="t" o:connecttype="custom" o:connectlocs="1942,9;2016,37;2131,129;2178,197;2233,349;2240,440;2212,607;2177,684;2079,800;2013,843;1870,876;295,867;165,802;108,745;30,609;8,524;8,353;30,268;108,132;165,75;295,10;304,45;245,68;135,155;96,211;43,359;37,437;65,597;94,663;188,773;242,808;373,840;1933,833;2056,771;2104,725;2178,595;2197,522;2197,355;2178,283;2104,152;2056,106;1933,44;375,37" o:connectangles="0,0,0,0,0,0,0,0,0,0,0,0,0,0,0,0,0,0,0,0,0,0,0,0,0,0,0,0,0,0,0,0,0,0,0,0,0,0,0,0,0,0,0"/>
                  </v:shape>
                  <v:rect id="Rectangle 441" o:spid="_x0000_s1220" style="position:absolute;left:3446;top:3414;width:979;height: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&#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Amputation</w:t>
                          </w:r>
                        </w:p>
                      </w:txbxContent>
                    </v:textbox>
                  </v:rect>
                  <v:rect id="Rectangle 442" o:spid="_x0000_s1221" style="position:absolute;left:3458;top:3634;width:750;height: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&#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119 (35.4)</w:t>
                          </w:r>
                        </w:p>
                      </w:txbxContent>
                    </v:textbox>
                  </v:rect>
                  <v:shape id="Freeform 443" o:spid="_x0000_s1222" style="position:absolute;left:5112;top:3200;width:2045;height:840;visibility:visible;mso-wrap-style:square;v-text-anchor:top" coordsize="268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" path="m433,l2256,v239,,432,248,432,552c2688,857,2495,1104,2256,1104v,,,,,l2256,1104r-1823,c194,1104,,857,,552,,248,194,,433,v,,,,,xe" fillcolor="#eeece1" strokeweight="0">
                    <v:path arrowok="t" o:connecttype="custom" o:connectlocs="329,0;1716,0;1716,0;2045,420;1716,840;1716,840;1716,840;329,840;329,840;0,420;329,0;329,0" o:connectangles="0,0,0,0,0,0,0,0,0,0,0,0"/>
                  </v:shape>
                  <v:shape id="Freeform 444" o:spid="_x0000_s1223" style="position:absolute;left:5094;top:3182;width:2081;height:876;visibility:visible;mso-wrap-style:square;v-text-anchor:top" coordsize="2736,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" path="m454,1l2280,r90,12c2373,12,2375,12,2377,13r81,33c2459,47,2461,48,2462,49r74,51c2537,101,2539,102,2540,103r64,67c2605,171,2606,172,2607,174r52,82c2659,257,2660,258,2661,259r40,94c2701,354,2701,356,2702,357r25,103c2727,461,2727,462,2727,464r9,111c2736,576,2736,577,2736,578r-9,111c2727,691,2727,692,2727,693r-25,104c2701,798,2701,800,2701,801r-40,94c2660,896,2659,897,2659,898r-52,81c2606,981,2605,982,2604,983r-64,68c2539,1052,2537,1053,2536,1054r-74,51c2461,1106,2459,1107,2457,1108r-81,32c2374,1141,2372,1141,2370,1141r-87,11l457,1152r-90,-11c365,1141,364,1141,362,1140r-81,-32c279,1107,277,1106,276,1105r-74,-51c200,1053,199,1052,198,1051l134,983v-1,-1,-2,-2,-3,-3l78,899v,-2,-1,-3,-2,-4l36,801v,-1,-1,-3,-1,-4l10,693v,-1,,-2,,-4l1,578c,577,,576,1,575l10,464v,-2,,-3,,-4l35,357v,-1,1,-3,1,-4l76,259v1,-1,2,-2,2,-4l131,173v1,-1,2,-2,3,-3l198,103v1,-1,2,-2,4,-3l276,49v1,-1,3,-2,4,-3l361,13v2,-1,4,-1,6,-1l454,1xm373,59r7,-1l299,91r4,-3l229,139r4,-3l169,203r3,-4l119,281r2,-3l81,372r1,-4l57,471r,-4l48,578r,-3l57,686r,-4l82,786r-1,-4l121,876r-2,-4l172,953r-3,-3l233,1018r-4,-3l303,1066r-5,-3l379,1095r-6,-1l457,1104r1820,1l2364,1094r-5,1l2440,1063r-5,3l2509,1015r-4,3l2569,950r-3,4l2618,873r-2,3l2656,782r-1,4l2680,682r,4l2689,575r,3l2680,467r,4l2655,368r1,4l2616,278r2,3l2566,199r3,4l2505,136r4,3l2435,88r4,3l2358,58r6,1l2280,48,460,48,373,59xe" fillcolor="#385d8a" strokecolor="#385d8a" strokeweight=".Amm">
                    <v:path arrowok="t" o:connecttype="custom" o:connectlocs="1803,9;1873,37;1981,129;2024,197;2074,350;2081,440;2055,606;2022,683;1932,799;1869,843;1736,876;275,867;154,801;100,745;27,609;8,524;8,353;27,268;100,132;154,76;275,10;284,45;230,67;129,154;92,211;43,358;37,437;62,598;91,663;177,774;227,808;348,840;1794,833;1908,772;1952,725;2020,595;2038,522;2038,355;2020,283;1952,151;1908,106;1793,44;350,37" o:connectangles="0,0,0,0,0,0,0,0,0,0,0,0,0,0,0,0,0,0,0,0,0,0,0,0,0,0,0,0,0,0,0,0,0,0,0,0,0,0,0,0,0,0,0"/>
                  </v:shape>
                  <v:rect id="Rectangle 445" o:spid="_x0000_s1224" style="position:absolute;left:5690;top:3293;width:935;height: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&#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 xml:space="preserve">Died before </w:t>
                          </w:r>
                        </w:p>
                      </w:txbxContent>
                    </v:textbox>
                  </v:rect>
                  <v:rect id="Rectangle 446" o:spid="_x0000_s1225" style="position:absolute;left:5703;top:3512;width:85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amputation</w:t>
                          </w:r>
                        </w:p>
                      </w:txbxContent>
                    </v:textbox>
                  </v:rect>
                  <v:rect id="Rectangle 447" o:spid="_x0000_s1226" style="position:absolute;left:5751;top:3731;width:660;height: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&#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35 (10.4)</w:t>
                          </w:r>
                        </w:p>
                      </w:txbxContent>
                    </v:textbox>
                  </v:rect>
                  <v:shape id="Freeform 448" o:spid="_x0000_s1227" style="position:absolute;left:7254;top:3188;width:1790;height:840;visibility:visible;mso-wrap-style:square;v-text-anchor:top" coordsize="235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" path="m379,l1974,v209,,378,248,378,552c2352,857,2183,1104,1974,1104v,,,,,l1974,1104r-1595,c170,1104,,857,,552,,248,170,,379,v,,,,,xe" fillcolor="#eeece1" strokeweight="0">
                    <v:path arrowok="t" o:connecttype="custom" o:connectlocs="288,0;1502,0;1502,0;1790,420;1502,840;1502,840;1502,840;288,840;288,840;0,420;288,0;288,0" o:connectangles="0,0,0,0,0,0,0,0,0,0,0,0"/>
                  </v:shape>
                  <v:shape id="Freeform 449" o:spid="_x0000_s1228" style="position:absolute;left:7236;top:3170;width:1826;height:876;visibility:visible;mso-wrap-style:square;v-text-anchor:top" coordsize="240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" path="m400,1v1,,2,-1,3,-1l1998,v2,,3,1,4,1l2078,12v2,,4,1,7,2l2156,47v1,1,3,2,4,3l2224,101v2,1,3,2,4,3l2284,171v1,1,2,2,2,4l2333,257v1,1,2,2,2,3l2369,354r23,106l2400,575v,1,,2,,3l2392,689r-22,107l2335,894v,1,-1,2,-2,4l2286,979v,1,-1,2,-2,3l2228,1050v-1,1,-2,2,-4,3l2160,1104v-1,1,-3,3,-5,3l2084,1139v-2,1,-4,2,-6,2l2002,1152v-1,,-2,,-4,l403,1152v-1,,-2,,-3,l324,1141v-2,,-4,-1,-6,-2l247,1107v-2,,-4,-1,-5,-3l177,1053v-2,-1,-3,-2,-4,-3l117,982v-1,-1,-2,-2,-2,-4l69,897v-1,-1,-2,-2,-2,-3l32,800v,-1,-1,-2,-1,-4l9,692,1,578c,577,,576,1,575l9,464,31,357v,-1,1,-2,1,-3l67,260v,-1,1,-2,2,-3l115,175v,-2,1,-3,2,-4l173,104v1,-1,2,-2,4,-3l242,50v1,-2,3,-3,4,-3l317,14v2,-1,5,-2,7,-2l400,1xm331,59r7,-2l267,90r4,-3l206,138r4,-3l154,202r2,-4l110,280r2,-3l77,371r1,-4l56,467,48,578r,-3l56,682,78,786r-1,-3l112,877r-2,-3l156,955r-2,-4l210,1019r-4,-3l271,1067r-5,-3l337,1096r-6,-2l407,1105r-4,-1l1998,1104r-3,1l2071,1094r-6,2l2136,1064r-5,3l2195,1016r-4,3l2247,951r-2,3l2292,873r-2,4l2323,786r22,-100l2353,575r,3l2345,470r-21,-99l2290,277r2,3l2245,198r2,4l2191,135r4,3l2131,87r4,3l2064,57r7,2l1995,48r3,l403,48r4,l331,59xe" fillcolor="#385d8a" strokecolor="#385d8a" strokeweight=".Amm">
                    <v:path arrowok="t" o:connecttype="custom" o:connectlocs="307,0;1523,1;1586,11;1643,38;1695,79;1739,133;1777,198;1820,350;1826,440;1803,605;1775,683;1738,747;1692,801;1640,842;1581,868;1520,876;304,876;242,866;184,840;132,798;87,744;51,680;24,605;1,440;7,353;24,269;52,195;89,130;135,77;187,36;247,9;252,45;203,68;157,105;117,154;84,213;59,282;43,355;37,437;59,598;85,667;119,726;160,775;206,811;256,833;310,840;1520,840;1576,832;1625,809;1670,773;1710,723;1744,664;1767,598;1790,437;1784,357;1742,211;1708,151;1667,103;1621,66;1570,43;1518,37;307,37;252,45" o:connectangles="0,0,0,0,0,0,0,0,0,0,0,0,0,0,0,0,0,0,0,0,0,0,0,0,0,0,0,0,0,0,0,0,0,0,0,0,0,0,0,0,0,0,0,0,0,0,0,0,0,0,0,0,0,0,0,0,0,0,0,0,0,0,0"/>
                  </v:shape>
                </v:group>
                <v:rect id="Rectangle 450" o:spid="_x0000_s1229" style="position:absolute;left:49041;top:20834;width:5924;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&#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 xml:space="preserve">Left against </w:t>
                        </w:r>
                      </w:p>
                    </w:txbxContent>
                  </v:textbox>
                </v:rect>
                <v:rect id="Rectangle 451" o:spid="_x0000_s1230" style="position:absolute;left:48348;top:22225;width:6877;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medical advice</w:t>
                        </w:r>
                      </w:p>
                    </w:txbxContent>
                  </v:textbox>
                </v:rect>
                <v:rect id="Rectangle 452" o:spid="_x0000_s1231" style="position:absolute;left:49276;top:23615;width:4203;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" filled="f" stroked="f">
                  <v:path arrowok="t"/>
                  <v:textbox style="mso-fit-shape-to-text:t" inset="0,0,0,0">
                    <w:txbxContent>
                      <w:p w:rsidR="00BF2716" w:rsidRPr="00D933C1" w:rsidRDefault="00BF2716" w:rsidP="005C6E4C">
                        <w:pPr>
                          <w:rPr>
                            <w:rFonts w:ascii="Book Antiqua" w:hAnsi="Book Antiqua"/>
                          </w:rPr>
                        </w:pPr>
                        <w:r>
                          <w:rPr>
                            <w:rFonts w:ascii="Calibri" w:hAnsi="Calibri" w:cs="Calibri"/>
                            <w:color w:val="000000"/>
                            <w:sz w:val="18"/>
                            <w:szCs w:val="18"/>
                          </w:rPr>
                          <w:t>3</w:t>
                        </w:r>
                        <w:r w:rsidRPr="00D933C1">
                          <w:rPr>
                            <w:rFonts w:ascii="Book Antiqua" w:hAnsi="Book Antiqua" w:cs="Calibri"/>
                            <w:color w:val="000000"/>
                            <w:sz w:val="18"/>
                            <w:szCs w:val="18"/>
                          </w:rPr>
                          <w:t>5 (10.4)</w:t>
                        </w:r>
                      </w:p>
                    </w:txbxContent>
                  </v:textbox>
                </v:rect>
                <v:shape id="Freeform 453" o:spid="_x0000_s1232" style="position:absolute;left:40112;top:26428;width:388;height:12281;visibility:visible;mso-wrap-style:square;v-text-anchor:top" coordsize="6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" path="m61,1904r-15,l46,,15,r,1904l,1904r31,30l61,1904xe" fillcolor="black" stroked="f">
                  <v:path arrowok="t" o:connecttype="custom" o:connectlocs="38735,1209040;29210,1209040;29210,0;9525,0;9525,1209040;0,1209040;19685,1228090;38735,1209040" o:connectangles="0,0,0,0,0,0,0,0"/>
                </v:shape>
                <v:shape id="Freeform 454" o:spid="_x0000_s1233" style="position:absolute;left:39839;top:26308;width:940;height:12566;visibility:visible;mso-wrap-style:square;v-text-anchor:top" coordsize="148,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" path="m91,1910r13,31l71,1941,71,19,89,37r-31,l77,19r,1922l43,1941r13,-31l87,1941r-26,l91,1910xm74,1979l,1905r58,l40,1923,40,r67,l107,1923,89,1905r59,l74,1979xe" fillcolor="#385d8a" strokecolor="#385d8a" strokeweight=".Amm">
                  <v:path arrowok="t" o:connecttype="custom" o:connectlocs="57785,1212850;66040,1232535;45085,1232535;45085,12065;56515,23495;36830,23495;48895,12065;48895,1232535;27305,1232535;35560,1212850;55245,1232535;38735,1232535;57785,1212850;46990,1256665;0,1209675;36830,1209675;25400,1221105;25400,0;67945,0;67945,1221105;56515,1209675;93980,1209675;46990,1256665" o:connectangles="0,0,0,0,0,0,0,0,0,0,0,0,0,0,0,0,0,0,0,0,0,0,0"/>
                </v:shape>
                <v:shape id="Freeform 455" o:spid="_x0000_s1234" style="position:absolute;left:29756;top:35699;width:387;height:2934;visibility:visible;mso-wrap-style:square;v-text-anchor:top" coordsize="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" path="m,432r15,l15,,46,r,432l61,432,31,462,,432xe" fillcolor="black" stroked="f">
                  <v:path arrowok="t" o:connecttype="custom" o:connectlocs="0,274320;9525,274320;9525,0;29210,0;29210,274320;38735,274320;19685,293370;0,274320" o:connectangles="0,0,0,0,0,0,0,0"/>
                </v:shape>
                <v:shape id="Freeform 456" o:spid="_x0000_s1235" style="position:absolute;left:29483;top:35585;width:939;height:3213;visibility:visible;mso-wrap-style:square;v-text-anchor:top" coordsize="14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" path="m,432r58,l40,450,40,r67,l107,450,89,432r59,l74,506,,432xm87,467r-26,l91,437r13,31l71,468,71,18,89,36r-31,l77,18r,450l43,468,56,437r31,30xe" fillcolor="#385d8a" strokecolor="#385d8a" strokeweight=".4mm">
                  <v:path arrowok="t" o:connecttype="custom" o:connectlocs="0,274320;36830,274320;25400,285750;25400,0;67945,0;67945,285750;56515,274320;93980,274320;46990,321310;0,274320;55245,296545;38735,296545;57785,277495;66040,297180;45085,297180;45085,11430;56515,22860;36830,22860;48895,11430;48895,297180;27305,297180;35560,277495;55245,296545" o:connectangles="0,0,0,0,0,0,0,0,0,0,0,0,0,0,0,0,0,0,0,0,0,0,0"/>
                </v:shape>
                <v:rect id="Rectangle 457" o:spid="_x0000_s1236" style="position:absolute;left:29140;top:39408;width:15608;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" fillcolor="#eeece1" stroked="f">
                  <v:path arrowok="t"/>
                </v:rect>
                <v:shape id="Freeform 458" o:spid="_x0000_s1237" style="position:absolute;left:29025;top:39293;width:15844;height:5328;visibility:visible;mso-wrap-style:square;v-text-anchor:top" coordsize="328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" path="m,24c,11,11,,24,l3256,v14,,24,11,24,24l3280,1080v,14,-10,24,-24,24l24,1104c11,1104,,1094,,1080l,24xm48,1080l24,1056r3232,l3232,1080r,-1056l3256,48,24,48,48,24r,1056xe" fillcolor="#385d8a" strokecolor="#385d8a" strokeweight=".Amm">
                  <v:path arrowok="t" o:connecttype="custom" o:connectlocs="0,11582;11593,0;1572732,0;1584325,11582;1584325,521183;1572732,532765;11593,532765;0,521183;0,11582;23185,521183;11593,509601;1572732,509601;1561140,521183;1561140,11582;1572732,23164;11593,23164;23185,11582;23185,521183" o:connectangles="0,0,0,0,0,0,0,0,0,0,0,0,0,0,0,0,0,0"/>
                </v:shape>
                <v:rect id="Rectangle 459" o:spid="_x0000_s1238" style="position:absolute;left:34055;top:40576;width:6229;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&#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Total deaths</w:t>
                        </w:r>
                      </w:p>
                    </w:txbxContent>
                  </v:textbox>
                </v:rect>
                <v:rect id="Rectangle 460" o:spid="_x0000_s1239" style="position:absolute;left:34518;top:41967;width:4191;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&#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69 (20.5)</w:t>
                        </w:r>
                      </w:p>
                    </w:txbxContent>
                  </v:textbox>
                </v:rect>
                <v:shape id="Freeform 461" o:spid="_x0000_s1240" style="position:absolute;left:9194;top:16687;width:464;height:22105;visibility:visible;mso-wrap-style:square;v-text-anchor:top" coordsize="73,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" path="m,3444r19,l19,,55,r,3444l73,3444r-36,37l,3444xe" fillcolor="black" stroked="f">
                  <v:path arrowok="t" o:connecttype="custom" o:connectlocs="0,2186940;12065,2186940;12065,0;34925,0;34925,2186940;46355,2186940;23495,2210435;0,2186940" o:connectangles="0,0,0,0,0,0,0,0"/>
                </v:shape>
                <v:shape id="Freeform 462" o:spid="_x0000_s1241" style="position:absolute;left:8921;top:16573;width:1023;height:22384;visibility:visible;mso-wrap-style:square;v-text-anchor:top" coordsize="16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" path="m,3444r62,l43,3462,43,r73,l116,3462,98,3444r63,l80,3525,,3444xm93,3486r-26,l104,3449r12,31l80,3480,80,18,98,37r-36,l80,18r,3462l43,3480r13,-31l93,3486xe" fillcolor="#385d8a" strokecolor="#385d8a" strokeweight=".Amm">
                  <v:path arrowok="t" o:connecttype="custom" o:connectlocs="0,2186940;39370,2186940;27305,2198370;27305,0;73660,0;73660,2198370;62230,2186940;102235,2186940;50800,2238375;0,2186940;59055,2213610;42545,2213610;66040,2190115;73660,2209800;50800,2209800;50800,11430;62230,23495;39370,23495;50800,11430;50800,2209800;27305,2209800;35560,2190115;59055,2213610" o:connectangles="0,0,0,0,0,0,0,0,0,0,0,0,0,0,0,0,0,0,0,0,0,0,0"/>
                </v:shape>
                <v:shape id="Freeform 463" o:spid="_x0000_s1242" style="position:absolute;left:14763;top:35699;width:388;height:3093;visibility:visible;mso-wrap-style:square;v-text-anchor:top" coordsize="6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" path="m,456r15,l15,,45,r,456l61,456,30,487,,456xe" fillcolor="black" stroked="f">
                  <v:path arrowok="t" o:connecttype="custom" o:connectlocs="0,289560;9525,289560;9525,0;28575,0;28575,289560;38735,289560;19050,309245;0,289560" o:connectangles="0,0,0,0,0,0,0,0"/>
                </v:shape>
                <v:shape id="Freeform 464" o:spid="_x0000_s1243" style="position:absolute;left:14484;top:35585;width:946;height:3372;visibility:visible;mso-wrap-style:square;v-text-anchor:top" coordsize="14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" path="m,456r59,l41,474,41,r67,l108,474,89,456r60,l74,531,,456xm87,492r-26,l92,461r13,31l71,492,71,18,89,36r-30,l77,18r,474l44,492,57,461r30,31xe" fillcolor="#385d8a" strokecolor="#385d8a" strokeweight=".Amm">
                  <v:path arrowok="t" o:connecttype="custom" o:connectlocs="0,289560;37465,289560;26035,300990;26035,0;68580,0;68580,300990;56515,289560;94615,289560;46990,337185;0,289560;55245,312420;38735,312420;58420,292735;66675,312420;45085,312420;45085,11430;56515,22860;37465,22860;48895,11430;48895,312420;27940,312420;36195,292735;55245,312420" o:connectangles="0,0,0,0,0,0,0,0,0,0,0,0,0,0,0,0,0,0,0,0,0,0,0"/>
                </v:shape>
                <v:rect id="Rectangle 465" o:spid="_x0000_s1244" style="position:absolute;left:7035;top:39484;width:15609;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" fillcolor="#eeece1" stroked="f">
                  <v:path arrowok="t"/>
                </v:rect>
                <v:shape id="Freeform 466" o:spid="_x0000_s1245" style="position:absolute;left:6915;top:39370;width:15849;height:5334;visibility:visible;mso-wrap-style:square;v-text-anchor:top" coordsize="328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" path="m,24c,11,11,,24,l3256,v14,,24,11,24,24l3280,1080v,14,-10,24,-24,24l24,1104c11,1104,,1094,,1080l,24xm48,1080l24,1056r3232,l3232,1080r,-1056l3256,48,24,48,48,24r,1056xe" fillcolor="#385d8a" strokecolor="#385d8a" strokeweight=".Amm">
                  <v:path arrowok="t" o:connecttype="custom" o:connectlocs="0,11596;11597,0;1573363,0;1584960,11596;1584960,521804;1573363,533400;11597,533400;0,521804;0,11596;23195,521804;11597,510209;1573363,510209;1561765,521804;1561765,11596;1573363,23191;11597,23191;23195,11596;23195,521804" o:connectangles="0,0,0,0,0,0,0,0,0,0,0,0,0,0,0,0,0,0"/>
                </v:shape>
                <v:rect id="Rectangle 467" o:spid="_x0000_s1246" style="position:absolute;left:11023;top:40652;width:8484;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" filled="f" stroked="f">
                  <v:path arrowok="t"/>
                  <v:textbox style="mso-fit-shape-to-text:t" inset="0,0,0,0">
                    <w:txbxContent>
                      <w:p w:rsidR="00BF2716" w:rsidRPr="003C7450" w:rsidRDefault="00BF2716" w:rsidP="005C6E4C">
                        <w:pPr>
                          <w:rPr>
                            <w:rFonts w:ascii="Book Antiqua" w:eastAsia="SimSun-ExtB" w:hAnsi="Book Antiqua"/>
                          </w:rPr>
                        </w:pPr>
                        <w:r w:rsidRPr="003C7450">
                          <w:rPr>
                            <w:rFonts w:ascii="Book Antiqua" w:eastAsia="SimSun-ExtB" w:hAnsi="Book Antiqua" w:cs="Calibri"/>
                            <w:color w:val="000000"/>
                            <w:sz w:val="18"/>
                            <w:szCs w:val="18"/>
                          </w:rPr>
                          <w:t>Total discharged</w:t>
                        </w:r>
                      </w:p>
                    </w:txbxContent>
                  </v:textbox>
                </v:rect>
                <v:rect id="Rectangle 468" o:spid="_x0000_s1247" style="position:absolute;left:12103;top:42043;width:1740;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&#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232</w:t>
                        </w:r>
                      </w:p>
                    </w:txbxContent>
                  </v:textbox>
                </v:rect>
                <v:rect id="Rectangle 469" o:spid="_x0000_s1248" style="position:absolute;left:14033;top:42043;width:272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&#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(69.0)</w:t>
                        </w:r>
                      </w:p>
                    </w:txbxContent>
                  </v:textbox>
                </v:rect>
                <v:shape id="Freeform 470" o:spid="_x0000_s1249" style="position:absolute;left:15614;top:6489;width:388;height:3944;visibility:visible;mso-wrap-style:square;v-text-anchor:top" coordsize="6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" path="m,590r15,l15,,45,r,590l61,590,30,621,,590xe" fillcolor="black" stroked="f">
                  <v:path arrowok="t" o:connecttype="custom" o:connectlocs="0,374650;9525,374650;9525,0;28575,0;28575,374650;38735,374650;19050,394335;0,374650" o:connectangles="0,0,0,0,0,0,0,0"/>
                </v:shape>
                <v:shape id="Freeform 471" o:spid="_x0000_s1250" style="position:absolute;left:15335;top:6375;width:946;height:4223;visibility:visible;mso-wrap-style:square;v-text-anchor:top" coordsize="14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" path="m,590r59,l41,608,41,r67,l108,608,89,590r60,l74,665,,590xm87,626r-26,l92,595r13,32l71,627,71,18,89,36r-30,l77,18r,609l44,627,57,595r30,31xe" fillcolor="#385d8a" strokecolor="#385d8a" strokeweight=".Amm">
                  <v:path arrowok="t" o:connecttype="custom" o:connectlocs="0,374650;37465,374650;26035,386080;26035,0;68580,0;68580,386080;56515,374650;94615,374650;46990,422275;0,374650;55245,397510;38735,397510;58420,377825;66675,398145;45085,398145;45085,11430;56515,22860;37465,22860;48895,11430;48895,398145;27940,398145;36195,377825;55245,397510" o:connectangles="0,0,0,0,0,0,0,0,0,0,0,0,0,0,0,0,0,0,0,0,0,0,0"/>
                </v:shape>
                <v:shape id="Freeform 472" o:spid="_x0000_s1251" style="position:absolute;left:37096;top:6648;width:388;height:3708;visibility:visible;mso-wrap-style:square;v-text-anchor:top" coordsize="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" path="m,553r16,l16,,46,r,553l61,553,31,584,,553xe" fillcolor="black" stroked="f">
                  <v:path arrowok="t" o:connecttype="custom" o:connectlocs="0,351155;10160,351155;10160,0;29210,0;29210,351155;38735,351155;19685,370840;0,351155" o:connectangles="0,0,0,0,0,0,0,0"/>
                </v:shape>
                <v:shape id="Freeform 473" o:spid="_x0000_s1252" style="position:absolute;left:36823;top:6527;width:940;height:3988;visibility:visible;mso-wrap-style:square;v-text-anchor:top" coordsize="1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" path="m,554r59,l40,572,40,r67,l107,572,89,554r59,l74,628,,554xm87,590r-26,l91,559r13,31l71,590,71,19,89,37r-30,l77,19r,571l43,590,56,559r31,31xe" fillcolor="#385d8a" strokecolor="#385d8a" strokeweight=".Amm">
                  <v:path arrowok="t" o:connecttype="custom" o:connectlocs="0,351790;37465,351790;25400,363220;25400,0;67945,0;67945,363220;56515,351790;93980,351790;46990,398780;0,351790;55245,374650;38735,374650;57785,354965;66040,374650;45085,374650;45085,12065;56515,23495;37465,23495;48895,12065;48895,374650;27305,374650;35560,354965;55245,374650" o:connectangles="0,0,0,0,0,0,0,0,0,0,0,0,0,0,0,0,0,0,0,0,0,0,0"/>
                </v:shape>
                <v:shape id="Freeform 474" o:spid="_x0000_s1253" style="position:absolute;left:26822;top:16459;width:381;height:3168;visibility:visible;mso-wrap-style:square;v-text-anchor:top" coordsize="6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" path="m,468r15,l15,,45,r,468l60,468,30,499,,468xe" fillcolor="black" stroked="f">
                  <v:path arrowok="t" o:connecttype="custom" o:connectlocs="0,297180;9525,297180;9525,0;28575,0;28575,297180;38100,297180;19050,316865;0,297180" o:connectangles="0,0,0,0,0,0,0,0"/>
                </v:shape>
                <v:shape id="Freeform 475" o:spid="_x0000_s1254" style="position:absolute;left:26543;top:16344;width:946;height:3448;visibility:visible;mso-wrap-style:square;v-text-anchor:top" coordsize="1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" path="m,468r59,l41,486,41,r67,l108,486,89,468r60,l74,543,,468xm87,504r-26,l92,473r12,32l71,505,71,18,89,36r-30,l77,18r,487l44,505,57,473r30,31xe" fillcolor="#385d8a" strokecolor="#385d8a" strokeweight=".Amm">
                  <v:path arrowok="t" o:connecttype="custom" o:connectlocs="0,297180;37465,297180;26035,308610;26035,0;68580,0;68580,308610;56515,297180;94615,297180;46990,344805;0,297180;55245,320040;38735,320040;58420,300355;66040,320675;45085,320675;45085,11430;56515,22860;37465,22860;48895,11430;48895,320675;27940,320675;36195,300355;55245,320040" o:connectangles="0,0,0,0,0,0,0,0,0,0,0,0,0,0,0,0,0,0,0,0,0,0,0"/>
                </v:shape>
                <v:shape id="Freeform 476" o:spid="_x0000_s1255" style="position:absolute;left:37947;top:16611;width:387;height:3169;visibility:visible;mso-wrap-style:square;v-text-anchor:top" coordsize="6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" path="m,469r16,l16,,46,r,469l61,469,31,499,,469xe" fillcolor="black" stroked="f">
                  <v:path arrowok="t" o:connecttype="custom" o:connectlocs="0,297815;10160,297815;10160,0;29210,0;29210,297815;38735,297815;19685,316865;0,297815" o:connectangles="0,0,0,0,0,0,0,0"/>
                </v:shape>
                <v:shape id="Freeform 477" o:spid="_x0000_s1256" style="position:absolute;left:37674;top:16497;width:940;height:3448;visibility:visible;mso-wrap-style:square;v-text-anchor:top" coordsize="14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" path="m,468r59,l40,487,40,r67,l107,487,89,468r59,l74,543,,468xm87,504r-26,l91,474r13,31l71,505,71,18,89,37r-30,l77,18r,487l43,505,56,474r31,30xe" fillcolor="#385d8a" strokecolor="#385d8a" strokeweight=".4mm">
                  <v:path arrowok="t" o:connecttype="custom" o:connectlocs="0,297180;37465,297180;25400,309245;25400,0;67945,0;67945,309245;56515,297180;93980,297180;46990,344805;0,297180;55245,320040;38735,320040;57785,300990;66040,320675;45085,320675;45085,11430;56515,23495;37465,23495;48895,11430;48895,320675;27305,320675;35560,300990;55245,320040" o:connectangles="0,0,0,0,0,0,0,0,0,0,0,0,0,0,0,0,0,0,0,0,0,0,0"/>
                </v:shape>
                <v:shape id="Freeform 478" o:spid="_x0000_s1257" style="position:absolute;left:49079;top:16535;width:387;height:3169;visibility:visible;mso-wrap-style:square;v-text-anchor:top" coordsize="6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" path="m,469r15,l15,,46,r,469l61,469,31,499,,469xe" fillcolor="black" stroked="f">
                  <v:path arrowok="t" o:connecttype="custom" o:connectlocs="0,297815;9525,297815;9525,0;29210,0;29210,297815;38735,297815;19685,316865;0,297815" o:connectangles="0,0,0,0,0,0,0,0"/>
                </v:shape>
                <v:shape id="Freeform 479" o:spid="_x0000_s1258" style="position:absolute;left:48806;top:16421;width:939;height:3448;visibility:visible;mso-wrap-style:square;v-text-anchor:top" coordsize="14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" path="m,468r58,l40,487,40,r67,l107,487,89,468r59,l74,543,,468xm86,504r-25,l91,474r13,31l70,505,70,18,89,36r-31,l77,18r,487l43,505,56,474r30,30xe" fillcolor="#385d8a" strokecolor="#385d8a" strokeweight=".Amm">
                  <v:path arrowok="t" o:connecttype="custom" o:connectlocs="0,297180;36830,297180;25400,309245;25400,0;67945,0;67945,309245;56515,297180;93980,297180;46990,344805;0,297180;54610,320040;38735,320040;57785,300990;66040,320675;44450,320675;44450,11430;56515,22860;36830,22860;48895,11430;48895,320675;27305,320675;35560,300990;54610,320040" o:connectangles="0,0,0,0,0,0,0,0,0,0,0,0,0,0,0,0,0,0,0,0,0,0,0"/>
                </v:shape>
                <v:shape id="Freeform 480" o:spid="_x0000_s1259" style="position:absolute;left:11436;top:29438;width:10515;height:5950;visibility:visible;mso-wrap-style:square;v-text-anchor:top" coordsize="2176,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" path="m,206c,92,92,,206,v,,,,,l206,,1971,v114,,205,92,205,206c2176,206,2176,206,2176,206r,l2176,1027v,114,-91,205,-205,205c1971,1232,1971,1232,1971,1232r,l206,1232c92,1232,,1141,,1027v,,,,,l,206xe" fillcolor="#eeece1" strokeweight="0">
                  <v:path arrowok="t" o:connecttype="custom" o:connectlocs="0,99488;99550,0;99550,0;99550,0;952493,0;952493,0;1051560,99488;1051560,99488;1051560,99488;1051560,495990;1051560,495990;952493,594995;952493,594995;952493,594995;99550,594995;99550,594995;0,495990;0,495990;0,99488" o:connectangles="0,0,0,0,0,0,0,0,0,0,0,0,0,0,0,0,0,0,0"/>
                </v:shape>
                <v:shape id="Freeform 481" o:spid="_x0000_s1260" style="position:absolute;left:11322;top:29324;width:10744;height:6178;visibility:visible;mso-wrap-style:square;v-text-anchor:top" coordsize="22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" path="m,230l5,186v,-1,,-3,1,-5l18,143v,-1,1,-3,1,-4l38,104v1,-1,2,-2,3,-4l66,69v1,-1,2,-2,3,-3l100,41v2,-1,3,-2,4,-3l139,19v1,,3,-1,4,-1l181,6v2,-1,4,-1,5,-1l228,1,1995,r45,5c2041,5,2043,5,2045,6r38,12c2084,18,2086,19,2087,19r35,19c2123,39,2125,40,2126,41r30,25c2157,67,2158,68,2159,69r25,31c2185,102,2186,103,2187,104r19,35c2206,140,2207,142,2207,143r12,38c2220,183,2220,185,2220,186r4,42l2224,1051r-4,45c2220,1097,2220,1099,2219,1101r-12,38c2207,1140,2206,1142,2206,1143r-19,35c2186,1179,2185,1181,2184,1182r-25,30c2158,1213,2157,1214,2156,1215r-30,25c2125,1241,2123,1242,2122,1243r-35,19c2086,1262,2084,1263,2083,1263r-38,12c2043,1276,2041,1276,2040,1276r-42,4l230,1280r-44,-4c185,1276,183,1276,181,1275r-38,-12c142,1263,140,1262,139,1262r-35,-19c103,1242,102,1241,100,1240l69,1215v-1,-1,-2,-2,-3,-3l41,1182v-1,-1,-2,-3,-3,-4l19,1143v,-1,-1,-3,-1,-4l6,1101v-1,-2,-1,-4,-1,-5l1,1054,,230xm48,1049r4,42l51,1086r12,38l62,1120r19,35l78,1151r25,30l100,1178r31,25l127,1200r35,19l158,1218r38,12l191,1229r39,3l1993,1233r42,-4l2030,1230r38,-12l2064,1219r35,-19l2095,1203r30,-25l2122,1181r25,-30l2144,1155r19,-35l2162,1124r12,-38l2173,1091r3,-40l2177,233r-4,-42l2174,196r-12,-38l2163,162r-19,-35l2147,131r-25,-31l2125,103,2095,78r4,3l2064,62r4,1l2030,51r5,1l1995,48,233,48r-42,4l196,51,158,63r4,-1l127,81r4,-3l100,103r3,-3l78,131r3,-4l62,162r1,-4l51,196r1,-5l48,230r,819xe" fillcolor="#385d8a" strokecolor="#385d8a" strokeweight=".Amm">
                  <v:path arrowok="t" o:connecttype="custom" o:connectlocs="2899,87369;18358,50201;33334,31858;67151,9171;89857,2413;985529,2413;1008235,9171;1041569,31858;1056545,50201;1072004,87369;1074420,507317;1066207,549794;1055096,570550;1027076,598547;1006303,609649;965239,617855;87442,615442;50243,599995;31885,585031;9179,551725;2416,529038;23189,506351;30435,542554;37682,555587;63286,580687;76330,587928;111114,594685;980698,593720;1014032,579239;1025144,570068;1044951,540623;1049782,526625;1049782,92196;1044951,78197;1025144,48270;1014032,39099;980698,24618;112563,23170;76330,30410;63286,37651;37682,63234;30435,76266;23189,111021" o:connectangles="0,0,0,0,0,0,0,0,0,0,0,0,0,0,0,0,0,0,0,0,0,0,0,0,0,0,0,0,0,0,0,0,0,0,0,0,0,0,0,0,0,0,0"/>
                </v:shape>
                <v:rect id="Rectangle 482" o:spid="_x0000_s1261" style="position:absolute;left:14097;top:30340;width:5784;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&#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Discharged</w:t>
                        </w:r>
                      </w:p>
                    </w:txbxContent>
                  </v:textbox>
                </v:rect>
                <v:rect id="Rectangle 483" o:spid="_x0000_s1262" style="position:absolute;left:13785;top:31730;width:5823;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 xml:space="preserve">85 (71.4% of </w:t>
                        </w:r>
                      </w:p>
                    </w:txbxContent>
                  </v:textbox>
                </v:rect>
                <v:rect id="Rectangle 484" o:spid="_x0000_s1263" style="position:absolute;left:13474;top:33121;width:6731;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" filled="f" stroked="f">
                  <v:path arrowok="t"/>
                  <v:textbox style="mso-fit-shape-to-text:t" inset="0,0,0,0">
                    <w:txbxContent>
                      <w:p w:rsidR="00BF2716" w:rsidRDefault="00BF2716" w:rsidP="005C6E4C">
                        <w:r w:rsidRPr="003C7450">
                          <w:rPr>
                            <w:rFonts w:ascii="Book Antiqua" w:hAnsi="Book Antiqua" w:cs="Calibri"/>
                            <w:color w:val="000000"/>
                            <w:sz w:val="18"/>
                            <w:szCs w:val="18"/>
                          </w:rPr>
                          <w:t>amputations</w:t>
                        </w:r>
                        <w:r>
                          <w:rPr>
                            <w:rFonts w:ascii="Calibri" w:hAnsi="Calibri" w:cs="Calibri"/>
                            <w:color w:val="000000"/>
                            <w:sz w:val="18"/>
                            <w:szCs w:val="18"/>
                          </w:rPr>
                          <w:t>)</w:t>
                        </w:r>
                      </w:p>
                    </w:txbxContent>
                  </v:textbox>
                </v:rect>
                <v:shape id="Freeform 485" o:spid="_x0000_s1264" style="position:absolute;left:24193;top:29514;width:10744;height:6033;visibility:visible;mso-wrap-style:square;v-text-anchor:top" coordsize="222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" path="m,208c,94,94,,208,v,,,,,l208,,2016,v115,,208,94,208,208c2224,208,2224,208,2224,208r,l2224,1040v,115,-93,208,-208,208c2016,1248,2016,1248,2016,1248r,l208,1248c94,1248,,1155,,1040v,,,,,l,208xe" fillcolor="#eeece1" strokeweight="0">
                  <v:path arrowok="t" o:connecttype="custom" o:connectlocs="0,100542;100485,0;100485,0;100485,0;973935,0;973935,0;1074420,100542;1074420,100542;1074420,100542;1074420,502708;1074420,502708;973935,603250;973935,603250;973935,603250;100485,603250;100485,603250;0,502708;0,502708;0,100542" o:connectangles="0,0,0,0,0,0,0,0,0,0,0,0,0,0,0,0,0,0,0"/>
                </v:shape>
                <v:shape id="Freeform 486" o:spid="_x0000_s1265" style="position:absolute;left:24079;top:29400;width:10973;height:6261;visibility:visible;mso-wrap-style:square;v-text-anchor:top" coordsize="227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" path="m,232l5,188v,-1,,-3,1,-5l18,144v,-1,1,-3,2,-4l40,105v,-2,1,-3,2,-4l67,70v1,-1,2,-2,3,-3l101,42v1,-1,2,-2,4,-2l140,20v1,-1,3,-2,4,-2l183,6v2,-1,4,-1,5,-1l230,1,2040,r45,5c2086,5,2088,5,2090,6r39,12c2130,18,2132,19,2133,20r35,20c2169,40,2171,41,2172,42r31,25c2204,68,2205,69,2206,70r26,31c2233,102,2234,104,2235,105r19,35c2254,141,2255,143,2255,144r12,39c2268,185,2268,187,2268,188r4,42l2272,1064r-4,45c2268,1110,2268,1112,2267,1114r-12,39c2255,1154,2254,1156,2254,1157r-19,35c2234,1193,2233,1195,2232,1196r-26,31c2205,1228,2204,1229,2203,1230r-31,26c2171,1257,2169,1258,2168,1259r-35,19c2132,1278,2130,1279,2129,1279r-39,12c2088,1292,2086,1292,2085,1292r-42,4l232,1296r-44,-4c187,1292,185,1292,183,1291r-39,-12c143,1279,141,1278,140,1278r-35,-19c104,1258,102,1257,101,1256l70,1230v-1,-1,-2,-2,-3,-3l42,1196v-1,-1,-2,-3,-2,-4l20,1157v-1,-1,-2,-3,-2,-4l6,1114v-1,-2,-1,-4,-1,-5l1,1067,,232xm48,1062r4,42l51,1099r12,39l61,1134r20,35l79,1165r25,31l101,1193r31,26l128,1216r35,19l159,1234r39,12l193,1245r39,3l2038,1249r42,-4l2075,1246r39,-12l2110,1235r35,-19l2141,1219r31,-26l2169,1196r26,-31l2192,1169r19,-35l2210,1138r12,-39l2221,1104r3,-40l2225,235r-4,-42l2222,198r-12,-39l2211,163r-19,-35l2195,132r-26,-31l2172,104,2141,79r4,2l2110,61r4,2l2075,51r5,1l2040,48,235,48r-42,4l198,51,159,63r4,-2l128,81r4,-2l101,104r3,-3l79,132r2,-4l61,163r2,-4l51,198r1,-5l48,232r,830xe" fillcolor="#385d8a" strokecolor="#385d8a" strokeweight=".Dmm">
                  <v:path arrowok="t" o:connecttype="custom" o:connectlocs="2898,88409;19318,50727;33807,32368;67614,9662;90796,2416;1006967,2416;1030149,9662;1063956,32368;1079411,50727;1094865,88409;1097280,514029;1089070,557025;1077962,577799;1048984,606786;1028217,617897;986683,626110;88381,623694;50711,608235;32358,592775;9659,558958;2415,535769;23182,513062;30426,549779;38154,562823;63750,588911;76790,596157;112046,602921;1002137,601955;1035944,587461;1047535,577799;1067820,547846;1072649,533353;1072649,93240;1067820,78747;1047535,48794;1035944,39132;1002137,24639;113495,23189;76790,30436;63750,38166;38154,63770;30426,76814;23182,112081" o:connectangles="0,0,0,0,0,0,0,0,0,0,0,0,0,0,0,0,0,0,0,0,0,0,0,0,0,0,0,0,0,0,0,0,0,0,0,0,0,0,0,0,0,0,0"/>
                </v:shape>
                <v:rect id="Rectangle 487" o:spid="_x0000_s1266" style="position:absolute;left:27235;top:29762;width:5073;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&#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 xml:space="preserve">Died after </w:t>
                        </w:r>
                      </w:p>
                    </w:txbxContent>
                  </v:textbox>
                </v:rect>
                <v:rect id="Rectangle 488" o:spid="_x0000_s1267" style="position:absolute;left:26771;top:31153;width:5442;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" filled="f" stroked="f">
                  <v:path arrowok="t"/>
                  <v:textbox style="mso-fit-shape-to-text:t" inset="0,0,0,0">
                    <w:txbxContent>
                      <w:p w:rsidR="00BF2716" w:rsidRDefault="00BF2716" w:rsidP="005C6E4C">
                        <w:r>
                          <w:rPr>
                            <w:rFonts w:ascii="Calibri" w:hAnsi="Calibri" w:cs="Calibri"/>
                            <w:color w:val="000000"/>
                            <w:sz w:val="18"/>
                            <w:szCs w:val="18"/>
                          </w:rPr>
                          <w:t>amputation</w:t>
                        </w:r>
                      </w:p>
                    </w:txbxContent>
                  </v:textbox>
                </v:rect>
                <v:rect id="Rectangle 489" o:spid="_x0000_s1268" style="position:absolute;left:26695;top:32543;width:6064;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&#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 xml:space="preserve">34 (28.6% of </w:t>
                        </w:r>
                      </w:p>
                    </w:txbxContent>
                  </v:textbox>
                </v:rect>
                <v:rect id="Rectangle 490" o:spid="_x0000_s1269" style="position:absolute;left:26390;top:33934;width:6763;height:2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&#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amputations)</w:t>
                        </w:r>
                      </w:p>
                    </w:txbxContent>
                  </v:textbox>
                </v:rect>
                <w10:anchorlock/>
              </v:group>
            </w:pict>
          </mc:Fallback>
        </mc:AlternateContent>
      </w:r>
    </w:p>
    <w:p w:rsidR="005C6E4C" w:rsidRPr="00210B35" w:rsidRDefault="005C6E4C" w:rsidP="005C6E4C">
      <w:pPr>
        <w:spacing w:after="0" w:line="360" w:lineRule="auto"/>
        <w:jc w:val="both"/>
        <w:rPr>
          <w:rFonts w:ascii="Book Antiqua" w:hAnsi="Book Antiqua" w:cs="Times New Roman"/>
          <w:sz w:val="24"/>
          <w:szCs w:val="24"/>
          <w:lang w:eastAsia="zh-CN"/>
        </w:rPr>
      </w:pPr>
      <w:r w:rsidRPr="00210B35">
        <w:rPr>
          <w:rFonts w:ascii="Book Antiqua" w:hAnsi="Book Antiqua" w:cs="Times New Roman"/>
          <w:b/>
          <w:bCs/>
          <w:sz w:val="24"/>
          <w:szCs w:val="24"/>
        </w:rPr>
        <w:t>Figure 5 Outcomes of diabetic foot ulcer admissions in Nigeria</w:t>
      </w:r>
      <w:r w:rsidRPr="00210B35">
        <w:rPr>
          <w:rFonts w:ascii="Book Antiqua" w:hAnsi="Book Antiqua" w:cs="Times New Roman" w:hint="eastAsia"/>
          <w:b/>
          <w:bCs/>
          <w:sz w:val="24"/>
          <w:szCs w:val="24"/>
          <w:lang w:eastAsia="zh-CN"/>
        </w:rPr>
        <w:t>.</w:t>
      </w:r>
    </w:p>
    <w:p w:rsidR="005C6E4C" w:rsidRPr="00210B35" w:rsidRDefault="005C6E4C" w:rsidP="005C6E4C">
      <w:pPr>
        <w:rPr>
          <w:rFonts w:ascii="Book Antiqua" w:hAnsi="Book Antiqua" w:cs="Times New Roman"/>
          <w:sz w:val="24"/>
          <w:szCs w:val="24"/>
        </w:rPr>
      </w:pPr>
      <w:r w:rsidRPr="00210B35">
        <w:rPr>
          <w:rFonts w:ascii="Book Antiqua" w:hAnsi="Book Antiqua" w:cs="Times New Roman"/>
          <w:sz w:val="24"/>
          <w:szCs w:val="24"/>
        </w:rPr>
        <w:br w:type="page"/>
      </w:r>
    </w:p>
    <w:p w:rsidR="005C6E4C" w:rsidRPr="00210B35" w:rsidRDefault="005C6E4C" w:rsidP="005C6E4C">
      <w:pPr>
        <w:spacing w:after="0" w:line="360" w:lineRule="auto"/>
        <w:jc w:val="both"/>
        <w:rPr>
          <w:rFonts w:ascii="Book Antiqua" w:hAnsi="Book Antiqua"/>
          <w:sz w:val="24"/>
          <w:szCs w:val="24"/>
        </w:rPr>
      </w:pPr>
    </w:p>
    <w:p w:rsidR="005C6E4C" w:rsidRPr="00210B35" w:rsidRDefault="005C6E4C" w:rsidP="005C6E4C">
      <w:pPr>
        <w:spacing w:after="0" w:line="360" w:lineRule="auto"/>
        <w:jc w:val="both"/>
        <w:rPr>
          <w:rFonts w:ascii="Book Antiqua" w:hAnsi="Book Antiqua"/>
          <w:sz w:val="24"/>
          <w:szCs w:val="24"/>
        </w:rPr>
      </w:pPr>
      <w:r w:rsidRPr="00210B35">
        <w:rPr>
          <w:rFonts w:ascii="Book Antiqua" w:hAnsi="Book Antiqua"/>
          <w:noProof/>
          <w:sz w:val="24"/>
          <w:szCs w:val="24"/>
          <w:lang w:eastAsia="zh-CN"/>
        </w:rPr>
        <w:drawing>
          <wp:inline distT="0" distB="0" distL="0" distR="0" wp14:anchorId="7E56223F" wp14:editId="496CC279">
            <wp:extent cx="5448300" cy="3590925"/>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6E4C" w:rsidRPr="006232A2" w:rsidRDefault="005C6E4C" w:rsidP="005C6E4C">
      <w:pPr>
        <w:spacing w:after="0" w:line="360" w:lineRule="auto"/>
        <w:jc w:val="both"/>
        <w:rPr>
          <w:rFonts w:ascii="Book Antiqua" w:hAnsi="Book Antiqua" w:cs="Times New Roman"/>
          <w:b/>
          <w:sz w:val="24"/>
          <w:szCs w:val="24"/>
          <w:lang w:eastAsia="zh-CN"/>
        </w:rPr>
      </w:pPr>
      <w:r w:rsidRPr="00210B35">
        <w:rPr>
          <w:rFonts w:ascii="Book Antiqua" w:hAnsi="Book Antiqua" w:cs="Times New Roman"/>
          <w:b/>
          <w:sz w:val="24"/>
          <w:szCs w:val="24"/>
        </w:rPr>
        <w:t>Figure 6 Amputation and mortality rates by ulcer grades</w:t>
      </w:r>
      <w:r w:rsidRPr="00210B35">
        <w:rPr>
          <w:rFonts w:ascii="Book Antiqua" w:hAnsi="Book Antiqua" w:cs="Times New Roman" w:hint="eastAsia"/>
          <w:b/>
          <w:sz w:val="24"/>
          <w:szCs w:val="24"/>
          <w:lang w:eastAsia="zh-CN"/>
        </w:rPr>
        <w:t>.</w:t>
      </w:r>
    </w:p>
    <w:p w:rsidR="000560A9" w:rsidRPr="006232A2" w:rsidRDefault="000560A9" w:rsidP="006232A2">
      <w:pPr>
        <w:spacing w:after="0" w:line="360" w:lineRule="auto"/>
        <w:jc w:val="both"/>
        <w:rPr>
          <w:rFonts w:ascii="Book Antiqua" w:hAnsi="Book Antiqua" w:cs="Times New Roman"/>
          <w:b/>
          <w:sz w:val="24"/>
          <w:szCs w:val="24"/>
        </w:rPr>
      </w:pPr>
    </w:p>
    <w:sectPr w:rsidR="000560A9" w:rsidRPr="006232A2" w:rsidSect="00260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EA" w:rsidRDefault="00FA16EA" w:rsidP="001B32B5">
      <w:pPr>
        <w:spacing w:after="0" w:line="240" w:lineRule="auto"/>
      </w:pPr>
      <w:r>
        <w:separator/>
      </w:r>
    </w:p>
  </w:endnote>
  <w:endnote w:type="continuationSeparator" w:id="0">
    <w:p w:rsidR="00FA16EA" w:rsidRDefault="00FA16EA" w:rsidP="001B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EA" w:rsidRDefault="00FA16EA" w:rsidP="001B32B5">
      <w:pPr>
        <w:spacing w:after="0" w:line="240" w:lineRule="auto"/>
      </w:pPr>
      <w:r>
        <w:separator/>
      </w:r>
    </w:p>
  </w:footnote>
  <w:footnote w:type="continuationSeparator" w:id="0">
    <w:p w:rsidR="00FA16EA" w:rsidRDefault="00FA16EA" w:rsidP="001B3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582E"/>
    <w:multiLevelType w:val="hybridMultilevel"/>
    <w:tmpl w:val="A0AA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77AC6"/>
    <w:multiLevelType w:val="hybridMultilevel"/>
    <w:tmpl w:val="D1C40A4A"/>
    <w:lvl w:ilvl="0" w:tplc="0D20F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9A"/>
    <w:rsid w:val="00002345"/>
    <w:rsid w:val="000109BD"/>
    <w:rsid w:val="00010A31"/>
    <w:rsid w:val="00011FF6"/>
    <w:rsid w:val="0002482E"/>
    <w:rsid w:val="00030F3A"/>
    <w:rsid w:val="0003585C"/>
    <w:rsid w:val="00035F99"/>
    <w:rsid w:val="000444F7"/>
    <w:rsid w:val="00050A86"/>
    <w:rsid w:val="00055B31"/>
    <w:rsid w:val="000560A9"/>
    <w:rsid w:val="00061012"/>
    <w:rsid w:val="00061EE0"/>
    <w:rsid w:val="00065910"/>
    <w:rsid w:val="0006789D"/>
    <w:rsid w:val="000716D5"/>
    <w:rsid w:val="000730EC"/>
    <w:rsid w:val="00095E30"/>
    <w:rsid w:val="0009613D"/>
    <w:rsid w:val="000A73DB"/>
    <w:rsid w:val="000B1285"/>
    <w:rsid w:val="000B19E7"/>
    <w:rsid w:val="000B2A0D"/>
    <w:rsid w:val="000B479E"/>
    <w:rsid w:val="000B6CDD"/>
    <w:rsid w:val="000D6B55"/>
    <w:rsid w:val="000E3745"/>
    <w:rsid w:val="000E5D37"/>
    <w:rsid w:val="000F00AF"/>
    <w:rsid w:val="000F5949"/>
    <w:rsid w:val="000F6C3F"/>
    <w:rsid w:val="0010276A"/>
    <w:rsid w:val="001043EC"/>
    <w:rsid w:val="00114F71"/>
    <w:rsid w:val="001151C1"/>
    <w:rsid w:val="00123100"/>
    <w:rsid w:val="0012503E"/>
    <w:rsid w:val="0013476A"/>
    <w:rsid w:val="00135761"/>
    <w:rsid w:val="00140AF8"/>
    <w:rsid w:val="00146372"/>
    <w:rsid w:val="00147555"/>
    <w:rsid w:val="001506F2"/>
    <w:rsid w:val="00151A1A"/>
    <w:rsid w:val="001552F9"/>
    <w:rsid w:val="00157C08"/>
    <w:rsid w:val="00166734"/>
    <w:rsid w:val="00167860"/>
    <w:rsid w:val="0018045C"/>
    <w:rsid w:val="001837A8"/>
    <w:rsid w:val="00185530"/>
    <w:rsid w:val="00197165"/>
    <w:rsid w:val="001B32B5"/>
    <w:rsid w:val="001C1D6B"/>
    <w:rsid w:val="001C6E3D"/>
    <w:rsid w:val="001C769D"/>
    <w:rsid w:val="001D4BDD"/>
    <w:rsid w:val="001D7B0B"/>
    <w:rsid w:val="001E7B67"/>
    <w:rsid w:val="001F0D26"/>
    <w:rsid w:val="0020285B"/>
    <w:rsid w:val="00204E01"/>
    <w:rsid w:val="002057DA"/>
    <w:rsid w:val="00207785"/>
    <w:rsid w:val="00210B35"/>
    <w:rsid w:val="002135FE"/>
    <w:rsid w:val="002256F4"/>
    <w:rsid w:val="00232D5A"/>
    <w:rsid w:val="00235E6A"/>
    <w:rsid w:val="00237C3D"/>
    <w:rsid w:val="002474E6"/>
    <w:rsid w:val="00257CEA"/>
    <w:rsid w:val="00260C47"/>
    <w:rsid w:val="00265DFC"/>
    <w:rsid w:val="00267392"/>
    <w:rsid w:val="00283827"/>
    <w:rsid w:val="00290AAA"/>
    <w:rsid w:val="00291E49"/>
    <w:rsid w:val="002A66BC"/>
    <w:rsid w:val="002C37B0"/>
    <w:rsid w:val="002C3EB1"/>
    <w:rsid w:val="002D2B22"/>
    <w:rsid w:val="002D618B"/>
    <w:rsid w:val="002F03C4"/>
    <w:rsid w:val="002F108B"/>
    <w:rsid w:val="002F2929"/>
    <w:rsid w:val="002F5AB9"/>
    <w:rsid w:val="003018BB"/>
    <w:rsid w:val="003042AD"/>
    <w:rsid w:val="00305E3C"/>
    <w:rsid w:val="00314707"/>
    <w:rsid w:val="0031694D"/>
    <w:rsid w:val="003171A7"/>
    <w:rsid w:val="00332D8E"/>
    <w:rsid w:val="003366EA"/>
    <w:rsid w:val="003722F8"/>
    <w:rsid w:val="0037762A"/>
    <w:rsid w:val="003910FB"/>
    <w:rsid w:val="00392BA3"/>
    <w:rsid w:val="003943B9"/>
    <w:rsid w:val="00395824"/>
    <w:rsid w:val="003966D8"/>
    <w:rsid w:val="003A2619"/>
    <w:rsid w:val="003A2ACA"/>
    <w:rsid w:val="003A3226"/>
    <w:rsid w:val="003C2F8D"/>
    <w:rsid w:val="003C7450"/>
    <w:rsid w:val="003D4937"/>
    <w:rsid w:val="003D5948"/>
    <w:rsid w:val="003D73C8"/>
    <w:rsid w:val="003E0B68"/>
    <w:rsid w:val="003F0EF3"/>
    <w:rsid w:val="003F11EB"/>
    <w:rsid w:val="003F18CF"/>
    <w:rsid w:val="00402AA6"/>
    <w:rsid w:val="0041315D"/>
    <w:rsid w:val="004136EA"/>
    <w:rsid w:val="004236BC"/>
    <w:rsid w:val="0042414A"/>
    <w:rsid w:val="00425205"/>
    <w:rsid w:val="00426CEF"/>
    <w:rsid w:val="00440A96"/>
    <w:rsid w:val="00453029"/>
    <w:rsid w:val="0045349F"/>
    <w:rsid w:val="00462368"/>
    <w:rsid w:val="00466186"/>
    <w:rsid w:val="00466DCB"/>
    <w:rsid w:val="00467985"/>
    <w:rsid w:val="00473016"/>
    <w:rsid w:val="0047307E"/>
    <w:rsid w:val="00484A88"/>
    <w:rsid w:val="00485CF7"/>
    <w:rsid w:val="004919F4"/>
    <w:rsid w:val="00496629"/>
    <w:rsid w:val="004976FC"/>
    <w:rsid w:val="004977A9"/>
    <w:rsid w:val="004A339A"/>
    <w:rsid w:val="004A3EB6"/>
    <w:rsid w:val="004A4CE9"/>
    <w:rsid w:val="004A62CB"/>
    <w:rsid w:val="004B696E"/>
    <w:rsid w:val="004C02E9"/>
    <w:rsid w:val="004C1447"/>
    <w:rsid w:val="004C19D6"/>
    <w:rsid w:val="004C4D15"/>
    <w:rsid w:val="004C517E"/>
    <w:rsid w:val="004C5C92"/>
    <w:rsid w:val="004C6258"/>
    <w:rsid w:val="004C6FFB"/>
    <w:rsid w:val="004D0907"/>
    <w:rsid w:val="004D4D31"/>
    <w:rsid w:val="004D591B"/>
    <w:rsid w:val="004E0FA7"/>
    <w:rsid w:val="004E173F"/>
    <w:rsid w:val="004F4152"/>
    <w:rsid w:val="004F6EA6"/>
    <w:rsid w:val="0052076E"/>
    <w:rsid w:val="005207C4"/>
    <w:rsid w:val="00522D5D"/>
    <w:rsid w:val="00523360"/>
    <w:rsid w:val="00525C05"/>
    <w:rsid w:val="00536E0E"/>
    <w:rsid w:val="005416AD"/>
    <w:rsid w:val="0054341D"/>
    <w:rsid w:val="0054576F"/>
    <w:rsid w:val="005473AA"/>
    <w:rsid w:val="00547612"/>
    <w:rsid w:val="00553661"/>
    <w:rsid w:val="00562ADA"/>
    <w:rsid w:val="0056745D"/>
    <w:rsid w:val="00571D92"/>
    <w:rsid w:val="005723A1"/>
    <w:rsid w:val="00580623"/>
    <w:rsid w:val="005973CA"/>
    <w:rsid w:val="005A4E55"/>
    <w:rsid w:val="005A502D"/>
    <w:rsid w:val="005C0246"/>
    <w:rsid w:val="005C1858"/>
    <w:rsid w:val="005C3D88"/>
    <w:rsid w:val="005C45A6"/>
    <w:rsid w:val="005C693E"/>
    <w:rsid w:val="005C6E4C"/>
    <w:rsid w:val="005C7917"/>
    <w:rsid w:val="005E2B69"/>
    <w:rsid w:val="005E7327"/>
    <w:rsid w:val="005F543C"/>
    <w:rsid w:val="00607266"/>
    <w:rsid w:val="00611849"/>
    <w:rsid w:val="006202B8"/>
    <w:rsid w:val="006232A2"/>
    <w:rsid w:val="006342A1"/>
    <w:rsid w:val="00640231"/>
    <w:rsid w:val="006479F9"/>
    <w:rsid w:val="00655BF5"/>
    <w:rsid w:val="00655D0A"/>
    <w:rsid w:val="00665DC3"/>
    <w:rsid w:val="00670903"/>
    <w:rsid w:val="00681A32"/>
    <w:rsid w:val="00690911"/>
    <w:rsid w:val="006931A6"/>
    <w:rsid w:val="00697B2C"/>
    <w:rsid w:val="006A1904"/>
    <w:rsid w:val="006A265F"/>
    <w:rsid w:val="006A395F"/>
    <w:rsid w:val="006A3E35"/>
    <w:rsid w:val="006C5A67"/>
    <w:rsid w:val="006C770D"/>
    <w:rsid w:val="006D5193"/>
    <w:rsid w:val="006E2566"/>
    <w:rsid w:val="006E2D25"/>
    <w:rsid w:val="0070549A"/>
    <w:rsid w:val="00713189"/>
    <w:rsid w:val="0072245E"/>
    <w:rsid w:val="00727382"/>
    <w:rsid w:val="007375F0"/>
    <w:rsid w:val="00751F4F"/>
    <w:rsid w:val="007566AA"/>
    <w:rsid w:val="007625FE"/>
    <w:rsid w:val="00774662"/>
    <w:rsid w:val="007747DF"/>
    <w:rsid w:val="00786740"/>
    <w:rsid w:val="007924D2"/>
    <w:rsid w:val="0079335C"/>
    <w:rsid w:val="00794902"/>
    <w:rsid w:val="007A08F3"/>
    <w:rsid w:val="007A2367"/>
    <w:rsid w:val="007B0875"/>
    <w:rsid w:val="007B1941"/>
    <w:rsid w:val="007B55A9"/>
    <w:rsid w:val="007B5AB3"/>
    <w:rsid w:val="007D0A2D"/>
    <w:rsid w:val="007D2170"/>
    <w:rsid w:val="007E0457"/>
    <w:rsid w:val="00815278"/>
    <w:rsid w:val="0081738F"/>
    <w:rsid w:val="00820D89"/>
    <w:rsid w:val="008273DB"/>
    <w:rsid w:val="00831F07"/>
    <w:rsid w:val="0083740B"/>
    <w:rsid w:val="008502B6"/>
    <w:rsid w:val="00852085"/>
    <w:rsid w:val="008670A7"/>
    <w:rsid w:val="00867DED"/>
    <w:rsid w:val="0087005B"/>
    <w:rsid w:val="00872F06"/>
    <w:rsid w:val="00873A91"/>
    <w:rsid w:val="00875450"/>
    <w:rsid w:val="00877501"/>
    <w:rsid w:val="0088045A"/>
    <w:rsid w:val="00880DB0"/>
    <w:rsid w:val="00883E0F"/>
    <w:rsid w:val="00892C35"/>
    <w:rsid w:val="0089545E"/>
    <w:rsid w:val="008A1693"/>
    <w:rsid w:val="008A5060"/>
    <w:rsid w:val="008B59CA"/>
    <w:rsid w:val="008C3BFA"/>
    <w:rsid w:val="008C49E7"/>
    <w:rsid w:val="008D775E"/>
    <w:rsid w:val="008E0E06"/>
    <w:rsid w:val="008E2B79"/>
    <w:rsid w:val="008E5787"/>
    <w:rsid w:val="008F1362"/>
    <w:rsid w:val="008F426B"/>
    <w:rsid w:val="008F7E45"/>
    <w:rsid w:val="00906326"/>
    <w:rsid w:val="0091610C"/>
    <w:rsid w:val="00921A1C"/>
    <w:rsid w:val="00934C46"/>
    <w:rsid w:val="009354E5"/>
    <w:rsid w:val="009407A4"/>
    <w:rsid w:val="00957766"/>
    <w:rsid w:val="00961C16"/>
    <w:rsid w:val="009703D4"/>
    <w:rsid w:val="0097248E"/>
    <w:rsid w:val="00974244"/>
    <w:rsid w:val="0097720F"/>
    <w:rsid w:val="00977DF1"/>
    <w:rsid w:val="00982DED"/>
    <w:rsid w:val="00991CEF"/>
    <w:rsid w:val="00995147"/>
    <w:rsid w:val="00996B45"/>
    <w:rsid w:val="009A1745"/>
    <w:rsid w:val="009B7A4C"/>
    <w:rsid w:val="009D32E2"/>
    <w:rsid w:val="009D6B50"/>
    <w:rsid w:val="009F2174"/>
    <w:rsid w:val="009F7391"/>
    <w:rsid w:val="009F7E2D"/>
    <w:rsid w:val="00A05700"/>
    <w:rsid w:val="00A13CD3"/>
    <w:rsid w:val="00A15557"/>
    <w:rsid w:val="00A23C73"/>
    <w:rsid w:val="00A23D31"/>
    <w:rsid w:val="00A3017E"/>
    <w:rsid w:val="00A33687"/>
    <w:rsid w:val="00A35839"/>
    <w:rsid w:val="00A512B0"/>
    <w:rsid w:val="00A542C9"/>
    <w:rsid w:val="00A5688C"/>
    <w:rsid w:val="00A60BE0"/>
    <w:rsid w:val="00A60ED1"/>
    <w:rsid w:val="00A620AF"/>
    <w:rsid w:val="00A65002"/>
    <w:rsid w:val="00A655FD"/>
    <w:rsid w:val="00A65AC6"/>
    <w:rsid w:val="00A8035D"/>
    <w:rsid w:val="00A87E4A"/>
    <w:rsid w:val="00A941F0"/>
    <w:rsid w:val="00A96880"/>
    <w:rsid w:val="00A979D3"/>
    <w:rsid w:val="00AA235E"/>
    <w:rsid w:val="00AA388D"/>
    <w:rsid w:val="00AB3F92"/>
    <w:rsid w:val="00AB7A9A"/>
    <w:rsid w:val="00AC3D76"/>
    <w:rsid w:val="00AC5BBC"/>
    <w:rsid w:val="00AE090E"/>
    <w:rsid w:val="00AE7050"/>
    <w:rsid w:val="00AF13B1"/>
    <w:rsid w:val="00AF148B"/>
    <w:rsid w:val="00AF2751"/>
    <w:rsid w:val="00B038D1"/>
    <w:rsid w:val="00B05237"/>
    <w:rsid w:val="00B149DE"/>
    <w:rsid w:val="00B158A1"/>
    <w:rsid w:val="00B26DFC"/>
    <w:rsid w:val="00B270CB"/>
    <w:rsid w:val="00B322C2"/>
    <w:rsid w:val="00B37AA3"/>
    <w:rsid w:val="00B461B6"/>
    <w:rsid w:val="00B50434"/>
    <w:rsid w:val="00B50F70"/>
    <w:rsid w:val="00B5577E"/>
    <w:rsid w:val="00B601DF"/>
    <w:rsid w:val="00B61394"/>
    <w:rsid w:val="00B614CC"/>
    <w:rsid w:val="00B637EA"/>
    <w:rsid w:val="00B821A3"/>
    <w:rsid w:val="00B92F48"/>
    <w:rsid w:val="00B9424C"/>
    <w:rsid w:val="00B952BB"/>
    <w:rsid w:val="00B973BC"/>
    <w:rsid w:val="00BA6C98"/>
    <w:rsid w:val="00BB0EFD"/>
    <w:rsid w:val="00BB2AC7"/>
    <w:rsid w:val="00BB4177"/>
    <w:rsid w:val="00BC6727"/>
    <w:rsid w:val="00BD6A68"/>
    <w:rsid w:val="00BE284B"/>
    <w:rsid w:val="00BE5746"/>
    <w:rsid w:val="00BF1C92"/>
    <w:rsid w:val="00BF2716"/>
    <w:rsid w:val="00C05ECC"/>
    <w:rsid w:val="00C075F1"/>
    <w:rsid w:val="00C218F7"/>
    <w:rsid w:val="00C221D3"/>
    <w:rsid w:val="00C34A96"/>
    <w:rsid w:val="00C36D4A"/>
    <w:rsid w:val="00C42405"/>
    <w:rsid w:val="00C46915"/>
    <w:rsid w:val="00C471D0"/>
    <w:rsid w:val="00C6673B"/>
    <w:rsid w:val="00C820E9"/>
    <w:rsid w:val="00C840D8"/>
    <w:rsid w:val="00C924B5"/>
    <w:rsid w:val="00CA145C"/>
    <w:rsid w:val="00CB0CCD"/>
    <w:rsid w:val="00CB3629"/>
    <w:rsid w:val="00CB44CA"/>
    <w:rsid w:val="00CC69C3"/>
    <w:rsid w:val="00CE0324"/>
    <w:rsid w:val="00CE2A4D"/>
    <w:rsid w:val="00CE3E5F"/>
    <w:rsid w:val="00CF6C1D"/>
    <w:rsid w:val="00D00001"/>
    <w:rsid w:val="00D01BBE"/>
    <w:rsid w:val="00D03D71"/>
    <w:rsid w:val="00D111CA"/>
    <w:rsid w:val="00D16CC1"/>
    <w:rsid w:val="00D24C7F"/>
    <w:rsid w:val="00D26938"/>
    <w:rsid w:val="00D27038"/>
    <w:rsid w:val="00D27F1F"/>
    <w:rsid w:val="00D4685C"/>
    <w:rsid w:val="00D47238"/>
    <w:rsid w:val="00D52047"/>
    <w:rsid w:val="00D564A3"/>
    <w:rsid w:val="00D6217A"/>
    <w:rsid w:val="00D803C2"/>
    <w:rsid w:val="00D859FD"/>
    <w:rsid w:val="00D90B07"/>
    <w:rsid w:val="00D933C1"/>
    <w:rsid w:val="00D958B8"/>
    <w:rsid w:val="00D96659"/>
    <w:rsid w:val="00D976C6"/>
    <w:rsid w:val="00DA6584"/>
    <w:rsid w:val="00DA7110"/>
    <w:rsid w:val="00DB1CBE"/>
    <w:rsid w:val="00DB3313"/>
    <w:rsid w:val="00DB7FDC"/>
    <w:rsid w:val="00DC6646"/>
    <w:rsid w:val="00DD2265"/>
    <w:rsid w:val="00DD65AF"/>
    <w:rsid w:val="00DD6C59"/>
    <w:rsid w:val="00DD72E2"/>
    <w:rsid w:val="00DE1183"/>
    <w:rsid w:val="00DE2756"/>
    <w:rsid w:val="00DF5A19"/>
    <w:rsid w:val="00E02254"/>
    <w:rsid w:val="00E07698"/>
    <w:rsid w:val="00E147A8"/>
    <w:rsid w:val="00E31EEC"/>
    <w:rsid w:val="00E45CE4"/>
    <w:rsid w:val="00E70F20"/>
    <w:rsid w:val="00E7420F"/>
    <w:rsid w:val="00E83BA1"/>
    <w:rsid w:val="00E848D9"/>
    <w:rsid w:val="00E86737"/>
    <w:rsid w:val="00E87B1A"/>
    <w:rsid w:val="00E90615"/>
    <w:rsid w:val="00E95D3F"/>
    <w:rsid w:val="00E973FB"/>
    <w:rsid w:val="00EA239B"/>
    <w:rsid w:val="00EB1D2F"/>
    <w:rsid w:val="00EB51C0"/>
    <w:rsid w:val="00EC1268"/>
    <w:rsid w:val="00EC2FF6"/>
    <w:rsid w:val="00EC488D"/>
    <w:rsid w:val="00EC7BFC"/>
    <w:rsid w:val="00ED4E7C"/>
    <w:rsid w:val="00ED798F"/>
    <w:rsid w:val="00EF1187"/>
    <w:rsid w:val="00EF1B2B"/>
    <w:rsid w:val="00EF3DCB"/>
    <w:rsid w:val="00EF4794"/>
    <w:rsid w:val="00F0078A"/>
    <w:rsid w:val="00F03CF3"/>
    <w:rsid w:val="00F05A51"/>
    <w:rsid w:val="00F07B71"/>
    <w:rsid w:val="00F13445"/>
    <w:rsid w:val="00F137F6"/>
    <w:rsid w:val="00F22E00"/>
    <w:rsid w:val="00F24C01"/>
    <w:rsid w:val="00F24F69"/>
    <w:rsid w:val="00F34717"/>
    <w:rsid w:val="00F40AC9"/>
    <w:rsid w:val="00F45A3D"/>
    <w:rsid w:val="00F646A3"/>
    <w:rsid w:val="00F7220C"/>
    <w:rsid w:val="00F73067"/>
    <w:rsid w:val="00F80D81"/>
    <w:rsid w:val="00F80FEA"/>
    <w:rsid w:val="00F853FC"/>
    <w:rsid w:val="00F85BD2"/>
    <w:rsid w:val="00F862A8"/>
    <w:rsid w:val="00F86D01"/>
    <w:rsid w:val="00F90F08"/>
    <w:rsid w:val="00F91DF0"/>
    <w:rsid w:val="00F95B8E"/>
    <w:rsid w:val="00FA16EA"/>
    <w:rsid w:val="00FA3448"/>
    <w:rsid w:val="00FA398D"/>
    <w:rsid w:val="00FA6B2C"/>
    <w:rsid w:val="00FB0052"/>
    <w:rsid w:val="00FB0708"/>
    <w:rsid w:val="00FB6E3C"/>
    <w:rsid w:val="00FB797F"/>
    <w:rsid w:val="00FC2A2C"/>
    <w:rsid w:val="00FC41F7"/>
    <w:rsid w:val="00FC646B"/>
    <w:rsid w:val="00FD40BA"/>
    <w:rsid w:val="00FF1646"/>
    <w:rsid w:val="00FF27EB"/>
    <w:rsid w:val="00FF489F"/>
    <w:rsid w:val="00FF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A3017E"/>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3017E"/>
    <w:rPr>
      <w:rFonts w:ascii="Tahoma" w:hAnsi="Tahoma" w:cs="Tahoma"/>
      <w:sz w:val="16"/>
      <w:szCs w:val="16"/>
    </w:rPr>
  </w:style>
  <w:style w:type="paragraph" w:styleId="a5">
    <w:name w:val="List Paragraph"/>
    <w:basedOn w:val="a"/>
    <w:uiPriority w:val="34"/>
    <w:qFormat/>
    <w:rsid w:val="000560A9"/>
    <w:pPr>
      <w:spacing w:after="160" w:line="259" w:lineRule="auto"/>
      <w:ind w:left="720"/>
      <w:contextualSpacing/>
    </w:pPr>
  </w:style>
  <w:style w:type="character" w:styleId="a6">
    <w:name w:val="Hyperlink"/>
    <w:basedOn w:val="a0"/>
    <w:uiPriority w:val="99"/>
    <w:unhideWhenUsed/>
    <w:rsid w:val="000560A9"/>
    <w:rPr>
      <w:color w:val="0000FF"/>
      <w:u w:val="single"/>
    </w:rPr>
  </w:style>
  <w:style w:type="character" w:customStyle="1" w:styleId="author">
    <w:name w:val="author"/>
    <w:basedOn w:val="a0"/>
    <w:rsid w:val="000560A9"/>
  </w:style>
  <w:style w:type="paragraph" w:customStyle="1" w:styleId="Default">
    <w:name w:val="Default"/>
    <w:rsid w:val="000560A9"/>
    <w:pPr>
      <w:autoSpaceDE w:val="0"/>
      <w:autoSpaceDN w:val="0"/>
      <w:adjustRightInd w:val="0"/>
      <w:spacing w:after="0" w:line="240" w:lineRule="auto"/>
    </w:pPr>
    <w:rPr>
      <w:rFonts w:ascii="Arial" w:hAnsi="Arial" w:cs="Arial"/>
      <w:color w:val="000000"/>
      <w:sz w:val="24"/>
      <w:szCs w:val="24"/>
    </w:rPr>
  </w:style>
  <w:style w:type="character" w:customStyle="1" w:styleId="citationsource-journal">
    <w:name w:val="citation_source-journal"/>
    <w:basedOn w:val="a0"/>
    <w:rsid w:val="000560A9"/>
  </w:style>
  <w:style w:type="character" w:customStyle="1" w:styleId="nlmyear">
    <w:name w:val="nlm_year"/>
    <w:basedOn w:val="a0"/>
    <w:rsid w:val="000560A9"/>
  </w:style>
  <w:style w:type="character" w:customStyle="1" w:styleId="nlmfpage">
    <w:name w:val="nlm_fpage"/>
    <w:basedOn w:val="a0"/>
    <w:rsid w:val="000560A9"/>
  </w:style>
  <w:style w:type="character" w:customStyle="1" w:styleId="nlmlpage">
    <w:name w:val="nlm_lpage"/>
    <w:basedOn w:val="a0"/>
    <w:rsid w:val="000560A9"/>
  </w:style>
  <w:style w:type="character" w:customStyle="1" w:styleId="ref-journal">
    <w:name w:val="ref-journal"/>
    <w:basedOn w:val="a0"/>
    <w:rsid w:val="000560A9"/>
  </w:style>
  <w:style w:type="character" w:customStyle="1" w:styleId="ref-vol">
    <w:name w:val="ref-vol"/>
    <w:basedOn w:val="a0"/>
    <w:rsid w:val="000560A9"/>
  </w:style>
  <w:style w:type="character" w:customStyle="1" w:styleId="hlfld-contribauthor">
    <w:name w:val="hlfld-contribauthor"/>
    <w:basedOn w:val="a0"/>
    <w:rsid w:val="000560A9"/>
  </w:style>
  <w:style w:type="character" w:customStyle="1" w:styleId="nlmgiven-names">
    <w:name w:val="nlm_given-names"/>
    <w:basedOn w:val="a0"/>
    <w:rsid w:val="000560A9"/>
  </w:style>
  <w:style w:type="character" w:customStyle="1" w:styleId="nlmarticle-title">
    <w:name w:val="nlm_article-title"/>
    <w:basedOn w:val="a0"/>
    <w:rsid w:val="000560A9"/>
  </w:style>
  <w:style w:type="table" w:styleId="-3">
    <w:name w:val="Colorful List Accent 3"/>
    <w:basedOn w:val="a1"/>
    <w:uiPriority w:val="72"/>
    <w:rsid w:val="0085208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C7EDCC" w:themeColor="background1"/>
      </w:rPr>
      <w:tblPr/>
      <w:tcPr>
        <w:tcBorders>
          <w:bottom w:val="single" w:sz="12" w:space="0" w:color="C7EDCC"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C7EDC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7">
    <w:name w:val="header"/>
    <w:basedOn w:val="a"/>
    <w:link w:val="Char0"/>
    <w:uiPriority w:val="99"/>
    <w:unhideWhenUsed/>
    <w:rsid w:val="001B32B5"/>
    <w:pPr>
      <w:tabs>
        <w:tab w:val="center" w:pos="4680"/>
        <w:tab w:val="right" w:pos="9360"/>
      </w:tabs>
      <w:spacing w:after="0" w:line="240" w:lineRule="auto"/>
    </w:pPr>
  </w:style>
  <w:style w:type="character" w:customStyle="1" w:styleId="Char0">
    <w:name w:val="页眉 Char"/>
    <w:basedOn w:val="a0"/>
    <w:link w:val="a7"/>
    <w:uiPriority w:val="99"/>
    <w:rsid w:val="001B32B5"/>
  </w:style>
  <w:style w:type="paragraph" w:styleId="a8">
    <w:name w:val="footer"/>
    <w:basedOn w:val="a"/>
    <w:link w:val="Char1"/>
    <w:uiPriority w:val="99"/>
    <w:unhideWhenUsed/>
    <w:rsid w:val="001B32B5"/>
    <w:pPr>
      <w:tabs>
        <w:tab w:val="center" w:pos="4680"/>
        <w:tab w:val="right" w:pos="9360"/>
      </w:tabs>
      <w:spacing w:after="0" w:line="240" w:lineRule="auto"/>
    </w:pPr>
  </w:style>
  <w:style w:type="character" w:customStyle="1" w:styleId="Char1">
    <w:name w:val="页脚 Char"/>
    <w:basedOn w:val="a0"/>
    <w:link w:val="a8"/>
    <w:uiPriority w:val="99"/>
    <w:rsid w:val="001B32B5"/>
  </w:style>
  <w:style w:type="character" w:styleId="a9">
    <w:name w:val="annotation reference"/>
    <w:basedOn w:val="a0"/>
    <w:uiPriority w:val="99"/>
    <w:semiHidden/>
    <w:unhideWhenUsed/>
    <w:rsid w:val="00D47238"/>
    <w:rPr>
      <w:sz w:val="16"/>
      <w:szCs w:val="16"/>
    </w:rPr>
  </w:style>
  <w:style w:type="paragraph" w:styleId="aa">
    <w:name w:val="annotation text"/>
    <w:basedOn w:val="a"/>
    <w:link w:val="Char2"/>
    <w:uiPriority w:val="99"/>
    <w:semiHidden/>
    <w:unhideWhenUsed/>
    <w:rsid w:val="00D47238"/>
    <w:pPr>
      <w:spacing w:line="240" w:lineRule="auto"/>
    </w:pPr>
    <w:rPr>
      <w:sz w:val="20"/>
      <w:szCs w:val="20"/>
    </w:rPr>
  </w:style>
  <w:style w:type="character" w:customStyle="1" w:styleId="Char2">
    <w:name w:val="批注文字 Char"/>
    <w:basedOn w:val="a0"/>
    <w:link w:val="aa"/>
    <w:uiPriority w:val="99"/>
    <w:semiHidden/>
    <w:rsid w:val="00D47238"/>
    <w:rPr>
      <w:sz w:val="20"/>
      <w:szCs w:val="20"/>
    </w:rPr>
  </w:style>
  <w:style w:type="paragraph" w:styleId="ab">
    <w:name w:val="annotation subject"/>
    <w:basedOn w:val="aa"/>
    <w:next w:val="aa"/>
    <w:link w:val="Char3"/>
    <w:uiPriority w:val="99"/>
    <w:semiHidden/>
    <w:unhideWhenUsed/>
    <w:rsid w:val="00D47238"/>
    <w:rPr>
      <w:b/>
      <w:bCs/>
    </w:rPr>
  </w:style>
  <w:style w:type="character" w:customStyle="1" w:styleId="Char3">
    <w:name w:val="批注主题 Char"/>
    <w:basedOn w:val="Char2"/>
    <w:link w:val="ab"/>
    <w:uiPriority w:val="99"/>
    <w:semiHidden/>
    <w:rsid w:val="00D47238"/>
    <w:rPr>
      <w:b/>
      <w:bCs/>
      <w:sz w:val="20"/>
      <w:szCs w:val="20"/>
    </w:rPr>
  </w:style>
  <w:style w:type="character" w:customStyle="1" w:styleId="highwire-cite-metadata-elocation-id">
    <w:name w:val="highwire-cite-metadata-elocation-id"/>
    <w:basedOn w:val="a0"/>
    <w:rsid w:val="008C49E7"/>
  </w:style>
  <w:style w:type="character" w:customStyle="1" w:styleId="highwire-cite-metadata-doi">
    <w:name w:val="highwire-cite-metadata-doi"/>
    <w:basedOn w:val="a0"/>
    <w:rsid w:val="008C49E7"/>
  </w:style>
  <w:style w:type="character" w:customStyle="1" w:styleId="label">
    <w:name w:val="label"/>
    <w:basedOn w:val="a0"/>
    <w:rsid w:val="008C49E7"/>
  </w:style>
  <w:style w:type="paragraph" w:styleId="ac">
    <w:name w:val="Plain Text"/>
    <w:basedOn w:val="a"/>
    <w:link w:val="Char4"/>
    <w:semiHidden/>
    <w:unhideWhenUsed/>
    <w:rsid w:val="00867DED"/>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c"/>
    <w:semiHidden/>
    <w:rsid w:val="00867DED"/>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A3017E"/>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3017E"/>
    <w:rPr>
      <w:rFonts w:ascii="Tahoma" w:hAnsi="Tahoma" w:cs="Tahoma"/>
      <w:sz w:val="16"/>
      <w:szCs w:val="16"/>
    </w:rPr>
  </w:style>
  <w:style w:type="paragraph" w:styleId="a5">
    <w:name w:val="List Paragraph"/>
    <w:basedOn w:val="a"/>
    <w:uiPriority w:val="34"/>
    <w:qFormat/>
    <w:rsid w:val="000560A9"/>
    <w:pPr>
      <w:spacing w:after="160" w:line="259" w:lineRule="auto"/>
      <w:ind w:left="720"/>
      <w:contextualSpacing/>
    </w:pPr>
  </w:style>
  <w:style w:type="character" w:styleId="a6">
    <w:name w:val="Hyperlink"/>
    <w:basedOn w:val="a0"/>
    <w:uiPriority w:val="99"/>
    <w:unhideWhenUsed/>
    <w:rsid w:val="000560A9"/>
    <w:rPr>
      <w:color w:val="0000FF"/>
      <w:u w:val="single"/>
    </w:rPr>
  </w:style>
  <w:style w:type="character" w:customStyle="1" w:styleId="author">
    <w:name w:val="author"/>
    <w:basedOn w:val="a0"/>
    <w:rsid w:val="000560A9"/>
  </w:style>
  <w:style w:type="paragraph" w:customStyle="1" w:styleId="Default">
    <w:name w:val="Default"/>
    <w:rsid w:val="000560A9"/>
    <w:pPr>
      <w:autoSpaceDE w:val="0"/>
      <w:autoSpaceDN w:val="0"/>
      <w:adjustRightInd w:val="0"/>
      <w:spacing w:after="0" w:line="240" w:lineRule="auto"/>
    </w:pPr>
    <w:rPr>
      <w:rFonts w:ascii="Arial" w:hAnsi="Arial" w:cs="Arial"/>
      <w:color w:val="000000"/>
      <w:sz w:val="24"/>
      <w:szCs w:val="24"/>
    </w:rPr>
  </w:style>
  <w:style w:type="character" w:customStyle="1" w:styleId="citationsource-journal">
    <w:name w:val="citation_source-journal"/>
    <w:basedOn w:val="a0"/>
    <w:rsid w:val="000560A9"/>
  </w:style>
  <w:style w:type="character" w:customStyle="1" w:styleId="nlmyear">
    <w:name w:val="nlm_year"/>
    <w:basedOn w:val="a0"/>
    <w:rsid w:val="000560A9"/>
  </w:style>
  <w:style w:type="character" w:customStyle="1" w:styleId="nlmfpage">
    <w:name w:val="nlm_fpage"/>
    <w:basedOn w:val="a0"/>
    <w:rsid w:val="000560A9"/>
  </w:style>
  <w:style w:type="character" w:customStyle="1" w:styleId="nlmlpage">
    <w:name w:val="nlm_lpage"/>
    <w:basedOn w:val="a0"/>
    <w:rsid w:val="000560A9"/>
  </w:style>
  <w:style w:type="character" w:customStyle="1" w:styleId="ref-journal">
    <w:name w:val="ref-journal"/>
    <w:basedOn w:val="a0"/>
    <w:rsid w:val="000560A9"/>
  </w:style>
  <w:style w:type="character" w:customStyle="1" w:styleId="ref-vol">
    <w:name w:val="ref-vol"/>
    <w:basedOn w:val="a0"/>
    <w:rsid w:val="000560A9"/>
  </w:style>
  <w:style w:type="character" w:customStyle="1" w:styleId="hlfld-contribauthor">
    <w:name w:val="hlfld-contribauthor"/>
    <w:basedOn w:val="a0"/>
    <w:rsid w:val="000560A9"/>
  </w:style>
  <w:style w:type="character" w:customStyle="1" w:styleId="nlmgiven-names">
    <w:name w:val="nlm_given-names"/>
    <w:basedOn w:val="a0"/>
    <w:rsid w:val="000560A9"/>
  </w:style>
  <w:style w:type="character" w:customStyle="1" w:styleId="nlmarticle-title">
    <w:name w:val="nlm_article-title"/>
    <w:basedOn w:val="a0"/>
    <w:rsid w:val="000560A9"/>
  </w:style>
  <w:style w:type="table" w:styleId="-3">
    <w:name w:val="Colorful List Accent 3"/>
    <w:basedOn w:val="a1"/>
    <w:uiPriority w:val="72"/>
    <w:rsid w:val="0085208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C7EDCC" w:themeColor="background1"/>
      </w:rPr>
      <w:tblPr/>
      <w:tcPr>
        <w:tcBorders>
          <w:bottom w:val="single" w:sz="12" w:space="0" w:color="C7EDCC"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C7EDC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7">
    <w:name w:val="header"/>
    <w:basedOn w:val="a"/>
    <w:link w:val="Char0"/>
    <w:uiPriority w:val="99"/>
    <w:unhideWhenUsed/>
    <w:rsid w:val="001B32B5"/>
    <w:pPr>
      <w:tabs>
        <w:tab w:val="center" w:pos="4680"/>
        <w:tab w:val="right" w:pos="9360"/>
      </w:tabs>
      <w:spacing w:after="0" w:line="240" w:lineRule="auto"/>
    </w:pPr>
  </w:style>
  <w:style w:type="character" w:customStyle="1" w:styleId="Char0">
    <w:name w:val="页眉 Char"/>
    <w:basedOn w:val="a0"/>
    <w:link w:val="a7"/>
    <w:uiPriority w:val="99"/>
    <w:rsid w:val="001B32B5"/>
  </w:style>
  <w:style w:type="paragraph" w:styleId="a8">
    <w:name w:val="footer"/>
    <w:basedOn w:val="a"/>
    <w:link w:val="Char1"/>
    <w:uiPriority w:val="99"/>
    <w:unhideWhenUsed/>
    <w:rsid w:val="001B32B5"/>
    <w:pPr>
      <w:tabs>
        <w:tab w:val="center" w:pos="4680"/>
        <w:tab w:val="right" w:pos="9360"/>
      </w:tabs>
      <w:spacing w:after="0" w:line="240" w:lineRule="auto"/>
    </w:pPr>
  </w:style>
  <w:style w:type="character" w:customStyle="1" w:styleId="Char1">
    <w:name w:val="页脚 Char"/>
    <w:basedOn w:val="a0"/>
    <w:link w:val="a8"/>
    <w:uiPriority w:val="99"/>
    <w:rsid w:val="001B32B5"/>
  </w:style>
  <w:style w:type="character" w:styleId="a9">
    <w:name w:val="annotation reference"/>
    <w:basedOn w:val="a0"/>
    <w:uiPriority w:val="99"/>
    <w:semiHidden/>
    <w:unhideWhenUsed/>
    <w:rsid w:val="00D47238"/>
    <w:rPr>
      <w:sz w:val="16"/>
      <w:szCs w:val="16"/>
    </w:rPr>
  </w:style>
  <w:style w:type="paragraph" w:styleId="aa">
    <w:name w:val="annotation text"/>
    <w:basedOn w:val="a"/>
    <w:link w:val="Char2"/>
    <w:uiPriority w:val="99"/>
    <w:semiHidden/>
    <w:unhideWhenUsed/>
    <w:rsid w:val="00D47238"/>
    <w:pPr>
      <w:spacing w:line="240" w:lineRule="auto"/>
    </w:pPr>
    <w:rPr>
      <w:sz w:val="20"/>
      <w:szCs w:val="20"/>
    </w:rPr>
  </w:style>
  <w:style w:type="character" w:customStyle="1" w:styleId="Char2">
    <w:name w:val="批注文字 Char"/>
    <w:basedOn w:val="a0"/>
    <w:link w:val="aa"/>
    <w:uiPriority w:val="99"/>
    <w:semiHidden/>
    <w:rsid w:val="00D47238"/>
    <w:rPr>
      <w:sz w:val="20"/>
      <w:szCs w:val="20"/>
    </w:rPr>
  </w:style>
  <w:style w:type="paragraph" w:styleId="ab">
    <w:name w:val="annotation subject"/>
    <w:basedOn w:val="aa"/>
    <w:next w:val="aa"/>
    <w:link w:val="Char3"/>
    <w:uiPriority w:val="99"/>
    <w:semiHidden/>
    <w:unhideWhenUsed/>
    <w:rsid w:val="00D47238"/>
    <w:rPr>
      <w:b/>
      <w:bCs/>
    </w:rPr>
  </w:style>
  <w:style w:type="character" w:customStyle="1" w:styleId="Char3">
    <w:name w:val="批注主题 Char"/>
    <w:basedOn w:val="Char2"/>
    <w:link w:val="ab"/>
    <w:uiPriority w:val="99"/>
    <w:semiHidden/>
    <w:rsid w:val="00D47238"/>
    <w:rPr>
      <w:b/>
      <w:bCs/>
      <w:sz w:val="20"/>
      <w:szCs w:val="20"/>
    </w:rPr>
  </w:style>
  <w:style w:type="character" w:customStyle="1" w:styleId="highwire-cite-metadata-elocation-id">
    <w:name w:val="highwire-cite-metadata-elocation-id"/>
    <w:basedOn w:val="a0"/>
    <w:rsid w:val="008C49E7"/>
  </w:style>
  <w:style w:type="character" w:customStyle="1" w:styleId="highwire-cite-metadata-doi">
    <w:name w:val="highwire-cite-metadata-doi"/>
    <w:basedOn w:val="a0"/>
    <w:rsid w:val="008C49E7"/>
  </w:style>
  <w:style w:type="character" w:customStyle="1" w:styleId="label">
    <w:name w:val="label"/>
    <w:basedOn w:val="a0"/>
    <w:rsid w:val="008C49E7"/>
  </w:style>
  <w:style w:type="paragraph" w:styleId="ac">
    <w:name w:val="Plain Text"/>
    <w:basedOn w:val="a"/>
    <w:link w:val="Char4"/>
    <w:semiHidden/>
    <w:unhideWhenUsed/>
    <w:rsid w:val="00867DED"/>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c"/>
    <w:semiHidden/>
    <w:rsid w:val="00867DED"/>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174">
      <w:bodyDiv w:val="1"/>
      <w:marLeft w:val="0"/>
      <w:marRight w:val="0"/>
      <w:marTop w:val="0"/>
      <w:marBottom w:val="0"/>
      <w:divBdr>
        <w:top w:val="none" w:sz="0" w:space="0" w:color="auto"/>
        <w:left w:val="none" w:sz="0" w:space="0" w:color="auto"/>
        <w:bottom w:val="none" w:sz="0" w:space="0" w:color="auto"/>
        <w:right w:val="none" w:sz="0" w:space="0" w:color="auto"/>
      </w:divBdr>
    </w:div>
    <w:div w:id="695741314">
      <w:bodyDiv w:val="1"/>
      <w:marLeft w:val="0"/>
      <w:marRight w:val="0"/>
      <w:marTop w:val="0"/>
      <w:marBottom w:val="0"/>
      <w:divBdr>
        <w:top w:val="none" w:sz="0" w:space="0" w:color="auto"/>
        <w:left w:val="none" w:sz="0" w:space="0" w:color="auto"/>
        <w:bottom w:val="none" w:sz="0" w:space="0" w:color="auto"/>
        <w:right w:val="none" w:sz="0" w:space="0" w:color="auto"/>
      </w:divBdr>
    </w:div>
    <w:div w:id="723679205">
      <w:bodyDiv w:val="1"/>
      <w:marLeft w:val="0"/>
      <w:marRight w:val="0"/>
      <w:marTop w:val="0"/>
      <w:marBottom w:val="0"/>
      <w:divBdr>
        <w:top w:val="none" w:sz="0" w:space="0" w:color="auto"/>
        <w:left w:val="none" w:sz="0" w:space="0" w:color="auto"/>
        <w:bottom w:val="none" w:sz="0" w:space="0" w:color="auto"/>
        <w:right w:val="none" w:sz="0" w:space="0" w:color="auto"/>
      </w:divBdr>
    </w:div>
    <w:div w:id="1258100584">
      <w:bodyDiv w:val="1"/>
      <w:marLeft w:val="0"/>
      <w:marRight w:val="0"/>
      <w:marTop w:val="0"/>
      <w:marBottom w:val="0"/>
      <w:divBdr>
        <w:top w:val="none" w:sz="0" w:space="0" w:color="auto"/>
        <w:left w:val="none" w:sz="0" w:space="0" w:color="auto"/>
        <w:bottom w:val="none" w:sz="0" w:space="0" w:color="auto"/>
        <w:right w:val="none" w:sz="0" w:space="0" w:color="auto"/>
      </w:divBdr>
    </w:div>
    <w:div w:id="1672832354">
      <w:bodyDiv w:val="1"/>
      <w:marLeft w:val="0"/>
      <w:marRight w:val="0"/>
      <w:marTop w:val="0"/>
      <w:marBottom w:val="0"/>
      <w:divBdr>
        <w:top w:val="none" w:sz="0" w:space="0" w:color="auto"/>
        <w:left w:val="none" w:sz="0" w:space="0" w:color="auto"/>
        <w:bottom w:val="none" w:sz="0" w:space="0" w:color="auto"/>
        <w:right w:val="none" w:sz="0" w:space="0" w:color="auto"/>
      </w:divBdr>
    </w:div>
    <w:div w:id="1708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2-6763-1961" TargetMode="External"/><Relationship Id="rId13" Type="http://schemas.openxmlformats.org/officeDocument/2006/relationships/hyperlink" Target="http://orcid.org/https:/orcid.org/0000-0002-6147-3106" TargetMode="External"/><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rcid.org/https:/orcid.org/0000-0001-5053-0155"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https:/orcid.org/0000-0002-3702-2700" TargetMode="External"/><Relationship Id="rId5" Type="http://schemas.openxmlformats.org/officeDocument/2006/relationships/webSettings" Target="webSettings.xml"/><Relationship Id="rId15" Type="http://schemas.openxmlformats.org/officeDocument/2006/relationships/hyperlink" Target="mailto:ofornet@yahoo.com" TargetMode="External"/><Relationship Id="rId10" Type="http://schemas.openxmlformats.org/officeDocument/2006/relationships/hyperlink" Target="http://orcid.org/https:/orcid.org/0000-0001-6201-0974"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orcid.org/https:/orcid.org/0000-0003-2363-0657" TargetMode="External"/><Relationship Id="rId14" Type="http://schemas.openxmlformats.org/officeDocument/2006/relationships/hyperlink" Target="http://creativecommons.org/licenses/by-nc/4.0/"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3.xml.rels><?xml version="1.0" encoding="UTF-8" standalone="yes"?>
<Relationships xmlns="http://schemas.openxmlformats.org/package/2006/relationships"><Relationship Id="rId1" Type="http://schemas.openxmlformats.org/officeDocument/2006/relationships/oleObject" Target="Book12"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12.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9"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a:latin typeface="Book Antiqua"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Sheet1!$D$7:$D$11</c:f>
              <c:strCache>
                <c:ptCount val="5"/>
                <c:pt idx="0">
                  <c:v>Grade 1</c:v>
                </c:pt>
                <c:pt idx="1">
                  <c:v>Grade 2</c:v>
                </c:pt>
                <c:pt idx="2">
                  <c:v>Grade 3</c:v>
                </c:pt>
                <c:pt idx="3">
                  <c:v>Grade 4</c:v>
                </c:pt>
                <c:pt idx="4">
                  <c:v>Grade 5</c:v>
                </c:pt>
              </c:strCache>
            </c:strRef>
          </c:cat>
          <c:val>
            <c:numRef>
              <c:f>Sheet1!$E$7:$E$11</c:f>
              <c:numCache>
                <c:formatCode>0.0%</c:formatCode>
                <c:ptCount val="5"/>
                <c:pt idx="0">
                  <c:v>3.9000000000000062E-2</c:v>
                </c:pt>
                <c:pt idx="1">
                  <c:v>0.17</c:v>
                </c:pt>
                <c:pt idx="2">
                  <c:v>0.26200000000000001</c:v>
                </c:pt>
                <c:pt idx="3">
                  <c:v>0.36900000000000038</c:v>
                </c:pt>
                <c:pt idx="4">
                  <c:v>0.16100000000000009</c:v>
                </c:pt>
              </c:numCache>
            </c:numRef>
          </c:val>
          <c:extLst xmlns:c16r2="http://schemas.microsoft.com/office/drawing/2015/06/chart">
            <c:ext xmlns:c16="http://schemas.microsoft.com/office/drawing/2014/chart" uri="{C3380CC4-5D6E-409C-BE32-E72D297353CC}">
              <c16:uniqueId val="{00000000-1479-534B-8E12-9DAA85777CAC}"/>
            </c:ext>
          </c:extLst>
        </c:ser>
        <c:dLbls>
          <c:showLegendKey val="0"/>
          <c:showVal val="0"/>
          <c:showCatName val="0"/>
          <c:showSerName val="0"/>
          <c:showPercent val="0"/>
          <c:showBubbleSize val="0"/>
        </c:dLbls>
        <c:gapWidth val="150"/>
        <c:axId val="127219584"/>
        <c:axId val="127221760"/>
      </c:barChart>
      <c:catAx>
        <c:axId val="127219584"/>
        <c:scaling>
          <c:orientation val="minMax"/>
        </c:scaling>
        <c:delete val="0"/>
        <c:axPos val="b"/>
        <c:title>
          <c:tx>
            <c:rich>
              <a:bodyPr/>
              <a:lstStyle/>
              <a:p>
                <a:pPr>
                  <a:defRPr>
                    <a:latin typeface="Book Antiqua" pitchFamily="18" charset="0"/>
                  </a:defRPr>
                </a:pPr>
                <a:r>
                  <a:rPr lang="en-US">
                    <a:latin typeface="Book Antiqua" pitchFamily="18" charset="0"/>
                  </a:rPr>
                  <a:t>Ulcer Grade</a:t>
                </a:r>
              </a:p>
            </c:rich>
          </c:tx>
          <c:overlay val="0"/>
        </c:title>
        <c:numFmt formatCode="General" sourceLinked="0"/>
        <c:majorTickMark val="out"/>
        <c:minorTickMark val="none"/>
        <c:tickLblPos val="nextTo"/>
        <c:txPr>
          <a:bodyPr/>
          <a:lstStyle/>
          <a:p>
            <a:pPr>
              <a:defRPr>
                <a:latin typeface="Book Antiqua" pitchFamily="18" charset="0"/>
              </a:defRPr>
            </a:pPr>
            <a:endParaRPr lang="zh-CN"/>
          </a:p>
        </c:txPr>
        <c:crossAx val="127221760"/>
        <c:crosses val="autoZero"/>
        <c:auto val="1"/>
        <c:lblAlgn val="ctr"/>
        <c:lblOffset val="100"/>
        <c:noMultiLvlLbl val="0"/>
      </c:catAx>
      <c:valAx>
        <c:axId val="127221760"/>
        <c:scaling>
          <c:orientation val="minMax"/>
        </c:scaling>
        <c:delete val="0"/>
        <c:axPos val="l"/>
        <c:majorGridlines/>
        <c:numFmt formatCode="0.0%" sourceLinked="1"/>
        <c:majorTickMark val="out"/>
        <c:minorTickMark val="none"/>
        <c:tickLblPos val="nextTo"/>
        <c:txPr>
          <a:bodyPr/>
          <a:lstStyle/>
          <a:p>
            <a:pPr>
              <a:defRPr>
                <a:latin typeface="Book Antiqua" pitchFamily="18" charset="0"/>
              </a:defRPr>
            </a:pPr>
            <a:endParaRPr lang="zh-CN"/>
          </a:p>
        </c:txPr>
        <c:crossAx val="127219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9003297664716"/>
          <c:y val="3.8597360644604749E-2"/>
          <c:w val="0.85810569351907973"/>
          <c:h val="0.73684329668581672"/>
        </c:manualLayout>
      </c:layout>
      <c:barChart>
        <c:barDir val="col"/>
        <c:grouping val="stacked"/>
        <c:varyColors val="0"/>
        <c:ser>
          <c:idx val="0"/>
          <c:order val="0"/>
          <c:tx>
            <c:strRef>
              <c:f>Sheet1!$B$1</c:f>
              <c:strCache>
                <c:ptCount val="1"/>
                <c:pt idx="0">
                  <c:v>Series 1</c:v>
                </c:pt>
              </c:strCache>
            </c:strRef>
          </c:tx>
          <c:invertIfNegative val="0"/>
          <c:dLbls>
            <c:spPr>
              <a:noFill/>
              <a:ln>
                <a:noFill/>
              </a:ln>
              <a:effectLst/>
            </c:spPr>
            <c:txPr>
              <a:bodyPr/>
              <a:lstStyle/>
              <a:p>
                <a:pPr>
                  <a:defRPr>
                    <a:latin typeface="Book Antiqua"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Poor Glycemia</c:v>
                </c:pt>
                <c:pt idx="1">
                  <c:v>DPN</c:v>
                </c:pt>
                <c:pt idx="2">
                  <c:v>PAD</c:v>
                </c:pt>
                <c:pt idx="3">
                  <c:v>Barefoot Walking</c:v>
                </c:pt>
                <c:pt idx="4">
                  <c:v>Visual Impairment</c:v>
                </c:pt>
                <c:pt idx="5">
                  <c:v>Previous DFU</c:v>
                </c:pt>
              </c:strCache>
            </c:strRef>
          </c:cat>
          <c:val>
            <c:numRef>
              <c:f>Sheet1!$B$2:$B$7</c:f>
              <c:numCache>
                <c:formatCode>0.0%</c:formatCode>
                <c:ptCount val="6"/>
                <c:pt idx="0">
                  <c:v>0.83600000000000063</c:v>
                </c:pt>
                <c:pt idx="1">
                  <c:v>0.78</c:v>
                </c:pt>
                <c:pt idx="2">
                  <c:v>0.52400000000000002</c:v>
                </c:pt>
                <c:pt idx="3">
                  <c:v>0.48200000000000032</c:v>
                </c:pt>
                <c:pt idx="4">
                  <c:v>0.3810000000000015</c:v>
                </c:pt>
                <c:pt idx="5">
                  <c:v>0.28600000000000031</c:v>
                </c:pt>
              </c:numCache>
            </c:numRef>
          </c:val>
          <c:extLst xmlns:c16r2="http://schemas.microsoft.com/office/drawing/2015/06/chart">
            <c:ext xmlns:c16="http://schemas.microsoft.com/office/drawing/2014/chart" uri="{C3380CC4-5D6E-409C-BE32-E72D297353CC}">
              <c16:uniqueId val="{00000000-E1C1-5145-A981-0440B8B3832E}"/>
            </c:ext>
          </c:extLst>
        </c:ser>
        <c:ser>
          <c:idx val="1"/>
          <c:order val="1"/>
          <c:tx>
            <c:strRef>
              <c:f>Sheet1!$C$1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Poor Glycemia</c:v>
                </c:pt>
                <c:pt idx="1">
                  <c:v>DPN</c:v>
                </c:pt>
                <c:pt idx="2">
                  <c:v>PAD</c:v>
                </c:pt>
                <c:pt idx="3">
                  <c:v>Barefoot Walking</c:v>
                </c:pt>
                <c:pt idx="4">
                  <c:v>Visual Impairment</c:v>
                </c:pt>
                <c:pt idx="5">
                  <c:v>Previous DFU</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E1C1-5145-A981-0440B8B3832E}"/>
            </c:ext>
          </c:extLst>
        </c:ser>
        <c:ser>
          <c:idx val="2"/>
          <c:order val="2"/>
          <c:tx>
            <c:strRef>
              <c:f>Sheet1!$D$1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Poor Glycemia</c:v>
                </c:pt>
                <c:pt idx="1">
                  <c:v>DPN</c:v>
                </c:pt>
                <c:pt idx="2">
                  <c:v>PAD</c:v>
                </c:pt>
                <c:pt idx="3">
                  <c:v>Barefoot Walking</c:v>
                </c:pt>
                <c:pt idx="4">
                  <c:v>Visual Impairment</c:v>
                </c:pt>
                <c:pt idx="5">
                  <c:v>Previous DFU</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E1C1-5145-A981-0440B8B3832E}"/>
            </c:ext>
          </c:extLst>
        </c:ser>
        <c:dLbls>
          <c:showLegendKey val="0"/>
          <c:showVal val="1"/>
          <c:showCatName val="0"/>
          <c:showSerName val="0"/>
          <c:showPercent val="0"/>
          <c:showBubbleSize val="0"/>
        </c:dLbls>
        <c:gapWidth val="150"/>
        <c:overlap val="100"/>
        <c:axId val="127282176"/>
        <c:axId val="127296256"/>
      </c:barChart>
      <c:catAx>
        <c:axId val="127282176"/>
        <c:scaling>
          <c:orientation val="minMax"/>
        </c:scaling>
        <c:delete val="0"/>
        <c:axPos val="b"/>
        <c:numFmt formatCode="General" sourceLinked="0"/>
        <c:majorTickMark val="out"/>
        <c:minorTickMark val="none"/>
        <c:tickLblPos val="nextTo"/>
        <c:txPr>
          <a:bodyPr/>
          <a:lstStyle/>
          <a:p>
            <a:pPr>
              <a:defRPr sz="1000">
                <a:latin typeface="Book Antiqua" pitchFamily="18" charset="0"/>
              </a:defRPr>
            </a:pPr>
            <a:endParaRPr lang="zh-CN"/>
          </a:p>
        </c:txPr>
        <c:crossAx val="127296256"/>
        <c:crosses val="autoZero"/>
        <c:auto val="1"/>
        <c:lblAlgn val="ctr"/>
        <c:lblOffset val="100"/>
        <c:noMultiLvlLbl val="0"/>
      </c:catAx>
      <c:valAx>
        <c:axId val="127296256"/>
        <c:scaling>
          <c:orientation val="minMax"/>
        </c:scaling>
        <c:delete val="0"/>
        <c:axPos val="l"/>
        <c:majorGridlines/>
        <c:numFmt formatCode="0.0%" sourceLinked="1"/>
        <c:majorTickMark val="out"/>
        <c:minorTickMark val="none"/>
        <c:tickLblPos val="nextTo"/>
        <c:txPr>
          <a:bodyPr/>
          <a:lstStyle/>
          <a:p>
            <a:pPr>
              <a:defRPr>
                <a:latin typeface="Book Antiqua" pitchFamily="18" charset="0"/>
              </a:defRPr>
            </a:pPr>
            <a:endParaRPr lang="zh-CN"/>
          </a:p>
        </c:txPr>
        <c:crossAx val="127282176"/>
        <c:crosses val="autoZero"/>
        <c:crossBetween val="between"/>
      </c:valAx>
    </c:plotArea>
    <c:plotVisOnly val="1"/>
    <c:dispBlanksAs val="gap"/>
    <c:showDLblsOverMax val="0"/>
  </c:chart>
  <c:txPr>
    <a:bodyPr/>
    <a:lstStyle/>
    <a:p>
      <a:pPr>
        <a:defRPr sz="1300" baseline="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a:latin typeface="Book Antiqua" pitchFamily="18"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Sheet1!$E$3:$E$6</c:f>
              <c:strCache>
                <c:ptCount val="4"/>
                <c:pt idx="0">
                  <c:v>One</c:v>
                </c:pt>
                <c:pt idx="1">
                  <c:v>Two</c:v>
                </c:pt>
                <c:pt idx="2">
                  <c:v>Three</c:v>
                </c:pt>
                <c:pt idx="3">
                  <c:v>≥ Four</c:v>
                </c:pt>
              </c:strCache>
            </c:strRef>
          </c:cat>
          <c:val>
            <c:numRef>
              <c:f>Sheet1!$F$3:$F$6</c:f>
              <c:numCache>
                <c:formatCode>0.0%</c:formatCode>
                <c:ptCount val="4"/>
                <c:pt idx="0">
                  <c:v>6.8000000000000019E-2</c:v>
                </c:pt>
                <c:pt idx="1">
                  <c:v>0.23500000000000001</c:v>
                </c:pt>
                <c:pt idx="2">
                  <c:v>0.24700000000000003</c:v>
                </c:pt>
                <c:pt idx="3">
                  <c:v>0.44900000000000001</c:v>
                </c:pt>
              </c:numCache>
            </c:numRef>
          </c:val>
          <c:extLst xmlns:c16r2="http://schemas.microsoft.com/office/drawing/2015/06/chart">
            <c:ext xmlns:c16="http://schemas.microsoft.com/office/drawing/2014/chart" uri="{C3380CC4-5D6E-409C-BE32-E72D297353CC}">
              <c16:uniqueId val="{00000000-B1DF-8948-978D-7DFDA246C139}"/>
            </c:ext>
          </c:extLst>
        </c:ser>
        <c:ser>
          <c:idx val="1"/>
          <c:order val="1"/>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Sheet1!$E$3:$E$6</c:f>
              <c:strCache>
                <c:ptCount val="4"/>
                <c:pt idx="0">
                  <c:v>One</c:v>
                </c:pt>
                <c:pt idx="1">
                  <c:v>Two</c:v>
                </c:pt>
                <c:pt idx="2">
                  <c:v>Three</c:v>
                </c:pt>
                <c:pt idx="3">
                  <c:v>≥ Four</c:v>
                </c:pt>
              </c:strCache>
            </c:strRef>
          </c:cat>
          <c:val>
            <c:numRef>
              <c:f>Sheet1!$G$3:$G$6</c:f>
              <c:numCache>
                <c:formatCode>General</c:formatCode>
                <c:ptCount val="4"/>
              </c:numCache>
            </c:numRef>
          </c:val>
          <c:extLst xmlns:c16r2="http://schemas.microsoft.com/office/drawing/2015/06/chart">
            <c:ext xmlns:c16="http://schemas.microsoft.com/office/drawing/2014/chart" uri="{C3380CC4-5D6E-409C-BE32-E72D297353CC}">
              <c16:uniqueId val="{00000001-B1DF-8948-978D-7DFDA246C139}"/>
            </c:ext>
          </c:extLst>
        </c:ser>
        <c:dLbls>
          <c:showLegendKey val="0"/>
          <c:showVal val="1"/>
          <c:showCatName val="0"/>
          <c:showSerName val="0"/>
          <c:showPercent val="0"/>
          <c:showBubbleSize val="0"/>
        </c:dLbls>
        <c:gapWidth val="150"/>
        <c:axId val="114219264"/>
        <c:axId val="127259008"/>
      </c:barChart>
      <c:catAx>
        <c:axId val="114219264"/>
        <c:scaling>
          <c:orientation val="minMax"/>
        </c:scaling>
        <c:delete val="0"/>
        <c:axPos val="b"/>
        <c:title>
          <c:tx>
            <c:rich>
              <a:bodyPr/>
              <a:lstStyle/>
              <a:p>
                <a:pPr>
                  <a:defRPr>
                    <a:latin typeface="Book Antiqua" pitchFamily="18" charset="0"/>
                  </a:defRPr>
                </a:pPr>
                <a:r>
                  <a:rPr lang="en-US" sz="1200">
                    <a:latin typeface="Book Antiqua" pitchFamily="18" charset="0"/>
                    <a:cs typeface="Times New Roman" pitchFamily="18" charset="0"/>
                  </a:rPr>
                  <a:t>Number</a:t>
                </a:r>
                <a:r>
                  <a:rPr lang="en-US" sz="1200" baseline="0">
                    <a:latin typeface="Book Antiqua" pitchFamily="18" charset="0"/>
                    <a:cs typeface="Times New Roman" pitchFamily="18" charset="0"/>
                  </a:rPr>
                  <a:t> of diabetic foot ulcer risk factors per patient</a:t>
                </a:r>
                <a:endParaRPr lang="en-US" sz="1200">
                  <a:latin typeface="Book Antiqua" pitchFamily="18" charset="0"/>
                  <a:cs typeface="Times New Roman" pitchFamily="18" charset="0"/>
                </a:endParaRPr>
              </a:p>
            </c:rich>
          </c:tx>
          <c:overlay val="0"/>
        </c:title>
        <c:numFmt formatCode="General" sourceLinked="0"/>
        <c:majorTickMark val="out"/>
        <c:minorTickMark val="none"/>
        <c:tickLblPos val="nextTo"/>
        <c:txPr>
          <a:bodyPr/>
          <a:lstStyle/>
          <a:p>
            <a:pPr>
              <a:defRPr>
                <a:latin typeface="Book Antiqua" pitchFamily="18" charset="0"/>
              </a:defRPr>
            </a:pPr>
            <a:endParaRPr lang="zh-CN"/>
          </a:p>
        </c:txPr>
        <c:crossAx val="127259008"/>
        <c:crosses val="autoZero"/>
        <c:auto val="1"/>
        <c:lblAlgn val="ctr"/>
        <c:lblOffset val="100"/>
        <c:noMultiLvlLbl val="0"/>
      </c:catAx>
      <c:valAx>
        <c:axId val="127259008"/>
        <c:scaling>
          <c:orientation val="minMax"/>
        </c:scaling>
        <c:delete val="0"/>
        <c:axPos val="l"/>
        <c:majorGridlines/>
        <c:numFmt formatCode="0.0%" sourceLinked="1"/>
        <c:majorTickMark val="out"/>
        <c:minorTickMark val="none"/>
        <c:tickLblPos val="nextTo"/>
        <c:txPr>
          <a:bodyPr/>
          <a:lstStyle/>
          <a:p>
            <a:pPr>
              <a:defRPr>
                <a:latin typeface="Book Antiqua" pitchFamily="18" charset="0"/>
              </a:defRPr>
            </a:pPr>
            <a:endParaRPr lang="zh-CN"/>
          </a:p>
        </c:txPr>
        <c:crossAx val="1142192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dLbls>
            <c:spPr>
              <a:solidFill>
                <a:schemeClr val="bg1"/>
              </a:solidFill>
              <a:ln>
                <a:solidFill>
                  <a:schemeClr val="tx1"/>
                </a:solidFill>
              </a:ln>
            </c:spPr>
            <c:txPr>
              <a:bodyPr/>
              <a:lstStyle/>
              <a:p>
                <a:pPr>
                  <a:defRPr>
                    <a:latin typeface="Book Antiqua" pitchFamily="18" charset="0"/>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Self Medication</c:v>
                </c:pt>
                <c:pt idx="1">
                  <c:v>Native Medication</c:v>
                </c:pt>
                <c:pt idx="2">
                  <c:v>Prayer House</c:v>
                </c:pt>
                <c:pt idx="3">
                  <c:v>Hospital</c:v>
                </c:pt>
                <c:pt idx="4">
                  <c:v>None</c:v>
                </c:pt>
              </c:strCache>
            </c:strRef>
          </c:cat>
          <c:val>
            <c:numRef>
              <c:f>Sheet1!$B$2:$B$6</c:f>
              <c:numCache>
                <c:formatCode>0.0%</c:formatCode>
                <c:ptCount val="5"/>
                <c:pt idx="0">
                  <c:v>0.42000000000000032</c:v>
                </c:pt>
                <c:pt idx="1">
                  <c:v>0.19600000000000001</c:v>
                </c:pt>
                <c:pt idx="2">
                  <c:v>9.2000000000000026E-2</c:v>
                </c:pt>
                <c:pt idx="3">
                  <c:v>0.21100000000000024</c:v>
                </c:pt>
                <c:pt idx="4">
                  <c:v>8.0000000000000043E-2</c:v>
                </c:pt>
              </c:numCache>
            </c:numRef>
          </c:val>
          <c:extLst xmlns:c16r2="http://schemas.microsoft.com/office/drawing/2015/06/chart">
            <c:ext xmlns:c16="http://schemas.microsoft.com/office/drawing/2014/chart" uri="{C3380CC4-5D6E-409C-BE32-E72D297353CC}">
              <c16:uniqueId val="{00000000-A597-124F-8983-13A82B0C9DEA}"/>
            </c:ext>
          </c:extLst>
        </c:ser>
        <c:ser>
          <c:idx val="1"/>
          <c:order val="1"/>
          <c:tx>
            <c:strRef>
              <c:f>Sheet1!$C$1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Self Medication</c:v>
                </c:pt>
                <c:pt idx="1">
                  <c:v>Native Medication</c:v>
                </c:pt>
                <c:pt idx="2">
                  <c:v>Prayer House</c:v>
                </c:pt>
                <c:pt idx="3">
                  <c:v>Hospital</c:v>
                </c:pt>
                <c:pt idx="4">
                  <c:v>None</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A597-124F-8983-13A82B0C9DEA}"/>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Self Medication</c:v>
                </c:pt>
                <c:pt idx="1">
                  <c:v>Native Medication</c:v>
                </c:pt>
                <c:pt idx="2">
                  <c:v>Prayer House</c:v>
                </c:pt>
                <c:pt idx="3">
                  <c:v>Hospital</c:v>
                </c:pt>
                <c:pt idx="4">
                  <c:v>None</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A597-124F-8983-13A82B0C9DEA}"/>
            </c:ext>
          </c:extLst>
        </c:ser>
        <c:dLbls>
          <c:showLegendKey val="0"/>
          <c:showVal val="1"/>
          <c:showCatName val="0"/>
          <c:showSerName val="0"/>
          <c:showPercent val="0"/>
          <c:showBubbleSize val="0"/>
        </c:dLbls>
        <c:gapWidth val="150"/>
        <c:overlap val="100"/>
        <c:axId val="127421824"/>
        <c:axId val="127423616"/>
      </c:barChart>
      <c:catAx>
        <c:axId val="127421824"/>
        <c:scaling>
          <c:orientation val="minMax"/>
        </c:scaling>
        <c:delete val="0"/>
        <c:axPos val="b"/>
        <c:numFmt formatCode="General" sourceLinked="0"/>
        <c:majorTickMark val="out"/>
        <c:minorTickMark val="none"/>
        <c:tickLblPos val="nextTo"/>
        <c:txPr>
          <a:bodyPr/>
          <a:lstStyle/>
          <a:p>
            <a:pPr>
              <a:defRPr>
                <a:latin typeface="Book Antiqua" pitchFamily="18" charset="0"/>
              </a:defRPr>
            </a:pPr>
            <a:endParaRPr lang="zh-CN"/>
          </a:p>
        </c:txPr>
        <c:crossAx val="127423616"/>
        <c:crosses val="autoZero"/>
        <c:auto val="1"/>
        <c:lblAlgn val="ctr"/>
        <c:lblOffset val="100"/>
        <c:noMultiLvlLbl val="0"/>
      </c:catAx>
      <c:valAx>
        <c:axId val="127423616"/>
        <c:scaling>
          <c:orientation val="minMax"/>
        </c:scaling>
        <c:delete val="0"/>
        <c:axPos val="l"/>
        <c:numFmt formatCode="0.0%" sourceLinked="1"/>
        <c:majorTickMark val="out"/>
        <c:minorTickMark val="none"/>
        <c:tickLblPos val="nextTo"/>
        <c:txPr>
          <a:bodyPr/>
          <a:lstStyle/>
          <a:p>
            <a:pPr>
              <a:defRPr>
                <a:latin typeface="Book Antiqua" pitchFamily="18" charset="0"/>
              </a:defRPr>
            </a:pPr>
            <a:endParaRPr lang="zh-CN"/>
          </a:p>
        </c:txPr>
        <c:crossAx val="127421824"/>
        <c:crosses val="autoZero"/>
        <c:crossBetween val="between"/>
      </c:valAx>
    </c:plotArea>
    <c:plotVisOnly val="1"/>
    <c:dispBlanksAs val="gap"/>
    <c:showDLblsOverMax val="0"/>
  </c:chart>
  <c:txPr>
    <a:bodyPr/>
    <a:lstStyle/>
    <a:p>
      <a:pPr>
        <a:defRPr sz="1300" baseline="0"/>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Sheet1!$F$5</c:f>
              <c:strCache>
                <c:ptCount val="1"/>
                <c:pt idx="0">
                  <c:v>Amputation</c:v>
                </c:pt>
              </c:strCache>
            </c:strRef>
          </c:tx>
          <c:cat>
            <c:strRef>
              <c:f>Sheet1!$E$6:$E$10</c:f>
              <c:strCache>
                <c:ptCount val="5"/>
                <c:pt idx="0">
                  <c:v>Grade 1</c:v>
                </c:pt>
                <c:pt idx="1">
                  <c:v>Grade 2</c:v>
                </c:pt>
                <c:pt idx="2">
                  <c:v>Grade 3</c:v>
                </c:pt>
                <c:pt idx="3">
                  <c:v>Grade 4</c:v>
                </c:pt>
                <c:pt idx="4">
                  <c:v>Grade 5</c:v>
                </c:pt>
              </c:strCache>
            </c:strRef>
          </c:cat>
          <c:val>
            <c:numRef>
              <c:f>Sheet1!$F$6:$F$10</c:f>
              <c:numCache>
                <c:formatCode>0.0%</c:formatCode>
                <c:ptCount val="5"/>
                <c:pt idx="0">
                  <c:v>0</c:v>
                </c:pt>
                <c:pt idx="1">
                  <c:v>3.7999999999999999E-2</c:v>
                </c:pt>
                <c:pt idx="2">
                  <c:v>0.27200000000000002</c:v>
                </c:pt>
                <c:pt idx="3">
                  <c:v>0.4910000000000001</c:v>
                </c:pt>
                <c:pt idx="4">
                  <c:v>0.66700000000000015</c:v>
                </c:pt>
              </c:numCache>
            </c:numRef>
          </c:val>
          <c:smooth val="0"/>
          <c:extLst xmlns:c16r2="http://schemas.microsoft.com/office/drawing/2015/06/chart">
            <c:ext xmlns:c16="http://schemas.microsoft.com/office/drawing/2014/chart" uri="{C3380CC4-5D6E-409C-BE32-E72D297353CC}">
              <c16:uniqueId val="{00000000-A90B-9444-A325-9A6285592A47}"/>
            </c:ext>
          </c:extLst>
        </c:ser>
        <c:ser>
          <c:idx val="1"/>
          <c:order val="1"/>
          <c:tx>
            <c:strRef>
              <c:f>Sheet1!$G$5</c:f>
              <c:strCache>
                <c:ptCount val="1"/>
                <c:pt idx="0">
                  <c:v>Mortality</c:v>
                </c:pt>
              </c:strCache>
            </c:strRef>
          </c:tx>
          <c:cat>
            <c:strRef>
              <c:f>Sheet1!$E$6:$E$10</c:f>
              <c:strCache>
                <c:ptCount val="5"/>
                <c:pt idx="0">
                  <c:v>Grade 1</c:v>
                </c:pt>
                <c:pt idx="1">
                  <c:v>Grade 2</c:v>
                </c:pt>
                <c:pt idx="2">
                  <c:v>Grade 3</c:v>
                </c:pt>
                <c:pt idx="3">
                  <c:v>Grade 4</c:v>
                </c:pt>
                <c:pt idx="4">
                  <c:v>Grade 5</c:v>
                </c:pt>
              </c:strCache>
            </c:strRef>
          </c:cat>
          <c:val>
            <c:numRef>
              <c:f>Sheet1!$G$6:$G$10</c:f>
              <c:numCache>
                <c:formatCode>0.0%</c:formatCode>
                <c:ptCount val="5"/>
                <c:pt idx="0">
                  <c:v>0.16700000000000001</c:v>
                </c:pt>
                <c:pt idx="1">
                  <c:v>3.7999999999999999E-2</c:v>
                </c:pt>
                <c:pt idx="2">
                  <c:v>8.6000000000000021E-2</c:v>
                </c:pt>
                <c:pt idx="3">
                  <c:v>0.26900000000000002</c:v>
                </c:pt>
                <c:pt idx="4">
                  <c:v>0.60400000000000009</c:v>
                </c:pt>
              </c:numCache>
            </c:numRef>
          </c:val>
          <c:smooth val="0"/>
          <c:extLst xmlns:c16r2="http://schemas.microsoft.com/office/drawing/2015/06/chart">
            <c:ext xmlns:c16="http://schemas.microsoft.com/office/drawing/2014/chart" uri="{C3380CC4-5D6E-409C-BE32-E72D297353CC}">
              <c16:uniqueId val="{00000001-A90B-9444-A325-9A6285592A47}"/>
            </c:ext>
          </c:extLst>
        </c:ser>
        <c:ser>
          <c:idx val="2"/>
          <c:order val="2"/>
          <c:tx>
            <c:strRef>
              <c:f>Sheet1!$H$5</c:f>
              <c:strCache>
                <c:ptCount val="1"/>
              </c:strCache>
            </c:strRef>
          </c:tx>
          <c:cat>
            <c:strRef>
              <c:f>Sheet1!$E$6:$E$10</c:f>
              <c:strCache>
                <c:ptCount val="5"/>
                <c:pt idx="0">
                  <c:v>Grade 1</c:v>
                </c:pt>
                <c:pt idx="1">
                  <c:v>Grade 2</c:v>
                </c:pt>
                <c:pt idx="2">
                  <c:v>Grade 3</c:v>
                </c:pt>
                <c:pt idx="3">
                  <c:v>Grade 4</c:v>
                </c:pt>
                <c:pt idx="4">
                  <c:v>Grade 5</c:v>
                </c:pt>
              </c:strCache>
            </c:strRef>
          </c:cat>
          <c:val>
            <c:numRef>
              <c:f>Sheet1!$H$6:$H$10</c:f>
              <c:numCache>
                <c:formatCode>General</c:formatCode>
                <c:ptCount val="5"/>
              </c:numCache>
            </c:numRef>
          </c:val>
          <c:smooth val="0"/>
          <c:extLst xmlns:c16r2="http://schemas.microsoft.com/office/drawing/2015/06/chart">
            <c:ext xmlns:c16="http://schemas.microsoft.com/office/drawing/2014/chart" uri="{C3380CC4-5D6E-409C-BE32-E72D297353CC}">
              <c16:uniqueId val="{00000002-A90B-9444-A325-9A6285592A47}"/>
            </c:ext>
          </c:extLst>
        </c:ser>
        <c:dLbls>
          <c:showLegendKey val="0"/>
          <c:showVal val="0"/>
          <c:showCatName val="0"/>
          <c:showSerName val="0"/>
          <c:showPercent val="0"/>
          <c:showBubbleSize val="0"/>
        </c:dLbls>
        <c:marker val="1"/>
        <c:smooth val="0"/>
        <c:axId val="175226240"/>
        <c:axId val="175236608"/>
      </c:lineChart>
      <c:catAx>
        <c:axId val="175226240"/>
        <c:scaling>
          <c:orientation val="minMax"/>
        </c:scaling>
        <c:delete val="0"/>
        <c:axPos val="b"/>
        <c:title>
          <c:tx>
            <c:rich>
              <a:bodyPr/>
              <a:lstStyle/>
              <a:p>
                <a:pPr>
                  <a:defRPr>
                    <a:latin typeface="Book Antiqua" pitchFamily="18" charset="0"/>
                  </a:defRPr>
                </a:pPr>
                <a:r>
                  <a:rPr lang="en-US">
                    <a:latin typeface="Book Antiqua" pitchFamily="18" charset="0"/>
                  </a:rPr>
                  <a:t>Ulcer</a:t>
                </a:r>
                <a:r>
                  <a:rPr lang="en-US" baseline="0">
                    <a:latin typeface="Book Antiqua" pitchFamily="18" charset="0"/>
                  </a:rPr>
                  <a:t> Grades (Wagner)</a:t>
                </a:r>
                <a:endParaRPr lang="en-US">
                  <a:latin typeface="Book Antiqua" pitchFamily="18" charset="0"/>
                </a:endParaRPr>
              </a:p>
            </c:rich>
          </c:tx>
          <c:overlay val="0"/>
        </c:title>
        <c:numFmt formatCode="General" sourceLinked="0"/>
        <c:majorTickMark val="out"/>
        <c:minorTickMark val="none"/>
        <c:tickLblPos val="nextTo"/>
        <c:txPr>
          <a:bodyPr/>
          <a:lstStyle/>
          <a:p>
            <a:pPr>
              <a:defRPr>
                <a:latin typeface="Book Antiqua" pitchFamily="18" charset="0"/>
              </a:defRPr>
            </a:pPr>
            <a:endParaRPr lang="zh-CN"/>
          </a:p>
        </c:txPr>
        <c:crossAx val="175236608"/>
        <c:crosses val="autoZero"/>
        <c:auto val="1"/>
        <c:lblAlgn val="ctr"/>
        <c:lblOffset val="100"/>
        <c:noMultiLvlLbl val="0"/>
      </c:catAx>
      <c:valAx>
        <c:axId val="175236608"/>
        <c:scaling>
          <c:orientation val="minMax"/>
        </c:scaling>
        <c:delete val="0"/>
        <c:axPos val="l"/>
        <c:majorGridlines/>
        <c:numFmt formatCode="0.0%" sourceLinked="1"/>
        <c:majorTickMark val="out"/>
        <c:minorTickMark val="none"/>
        <c:tickLblPos val="nextTo"/>
        <c:txPr>
          <a:bodyPr/>
          <a:lstStyle/>
          <a:p>
            <a:pPr>
              <a:defRPr>
                <a:latin typeface="Book Antiqua" pitchFamily="18" charset="0"/>
              </a:defRPr>
            </a:pPr>
            <a:endParaRPr lang="zh-CN"/>
          </a:p>
        </c:txPr>
        <c:crossAx val="175226240"/>
        <c:crosses val="autoZero"/>
        <c:crossBetween val="between"/>
      </c:valAx>
    </c:plotArea>
    <c:legend>
      <c:legendPos val="t"/>
      <c:legendEntry>
        <c:idx val="2"/>
        <c:delete val="1"/>
      </c:legendEntry>
      <c:overlay val="0"/>
      <c:txPr>
        <a:bodyPr/>
        <a:lstStyle/>
        <a:p>
          <a:pPr>
            <a:defRPr>
              <a:latin typeface="Book Antiqua" pitchFamily="18" charset="0"/>
            </a:defRPr>
          </a:pPr>
          <a:endParaRPr lang="zh-CN"/>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0.71678</cdr:x>
      <cdr:y>0.05836</cdr:y>
    </cdr:from>
    <cdr:to>
      <cdr:x>0.98601</cdr:x>
      <cdr:y>0.2122</cdr:y>
    </cdr:to>
    <cdr:sp macro="" textlink="">
      <cdr:nvSpPr>
        <cdr:cNvPr id="2" name="Rectangle 1"/>
        <cdr:cNvSpPr/>
      </cdr:nvSpPr>
      <cdr:spPr>
        <a:xfrm xmlns:a="http://schemas.openxmlformats.org/drawingml/2006/main">
          <a:off x="3905250" y="209550"/>
          <a:ext cx="1466850" cy="552450"/>
        </a:xfrm>
        <a:prstGeom xmlns:a="http://schemas.openxmlformats.org/drawingml/2006/main" prst="rect">
          <a:avLst/>
        </a:prstGeom>
        <a:solidFill xmlns:a="http://schemas.openxmlformats.org/drawingml/2006/main">
          <a:srgbClr val="EEECE1"/>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C7EDCC"/>
              </a:solidFill>
              <a:latin typeface="Calibri"/>
            </a:defRPr>
          </a:lvl1pPr>
          <a:lvl2pPr marL="457200" indent="0">
            <a:defRPr sz="1100">
              <a:solidFill>
                <a:sysClr val="window" lastClr="C7EDCC"/>
              </a:solidFill>
              <a:latin typeface="Calibri"/>
            </a:defRPr>
          </a:lvl2pPr>
          <a:lvl3pPr marL="914400" indent="0">
            <a:defRPr sz="1100">
              <a:solidFill>
                <a:sysClr val="window" lastClr="C7EDCC"/>
              </a:solidFill>
              <a:latin typeface="Calibri"/>
            </a:defRPr>
          </a:lvl3pPr>
          <a:lvl4pPr marL="1371600" indent="0">
            <a:defRPr sz="1100">
              <a:solidFill>
                <a:sysClr val="window" lastClr="C7EDCC"/>
              </a:solidFill>
              <a:latin typeface="Calibri"/>
            </a:defRPr>
          </a:lvl4pPr>
          <a:lvl5pPr marL="1828800" indent="0">
            <a:defRPr sz="1100">
              <a:solidFill>
                <a:sysClr val="window" lastClr="C7EDCC"/>
              </a:solidFill>
              <a:latin typeface="Calibri"/>
            </a:defRPr>
          </a:lvl5pPr>
          <a:lvl6pPr marL="2286000" indent="0">
            <a:defRPr sz="1100">
              <a:solidFill>
                <a:sysClr val="window" lastClr="C7EDCC"/>
              </a:solidFill>
              <a:latin typeface="Calibri"/>
            </a:defRPr>
          </a:lvl6pPr>
          <a:lvl7pPr marL="2743200" indent="0">
            <a:defRPr sz="1100">
              <a:solidFill>
                <a:sysClr val="window" lastClr="C7EDCC"/>
              </a:solidFill>
              <a:latin typeface="Calibri"/>
            </a:defRPr>
          </a:lvl7pPr>
          <a:lvl8pPr marL="3200400" indent="0">
            <a:defRPr sz="1100">
              <a:solidFill>
                <a:sysClr val="window" lastClr="C7EDCC"/>
              </a:solidFill>
              <a:latin typeface="Calibri"/>
            </a:defRPr>
          </a:lvl8pPr>
          <a:lvl9pPr marL="3657600" indent="0">
            <a:defRPr sz="1100">
              <a:solidFill>
                <a:sysClr val="window" lastClr="C7EDCC"/>
              </a:solidFill>
              <a:latin typeface="Calibri"/>
            </a:defRPr>
          </a:lvl9pPr>
        </a:lstStyle>
        <a:p xmlns:a="http://schemas.openxmlformats.org/drawingml/2006/main">
          <a:r>
            <a:rPr lang="en-US" b="1">
              <a:solidFill>
                <a:srgbClr val="0070C0"/>
              </a:solidFill>
              <a:latin typeface="Book Antiqua" pitchFamily="18" charset="0"/>
            </a:rPr>
            <a:t>Chi-Square</a:t>
          </a:r>
          <a:r>
            <a:rPr lang="en-US" b="1" baseline="0">
              <a:solidFill>
                <a:srgbClr val="0070C0"/>
              </a:solidFill>
              <a:latin typeface="Book Antiqua" pitchFamily="18" charset="0"/>
            </a:rPr>
            <a:t> = 60.28, df = 4, </a:t>
          </a:r>
          <a:r>
            <a:rPr lang="en-US" b="1" i="1" baseline="0">
              <a:solidFill>
                <a:srgbClr val="0070C0"/>
              </a:solidFill>
              <a:latin typeface="Book Antiqua" pitchFamily="18" charset="0"/>
            </a:rPr>
            <a:t>P</a:t>
          </a:r>
          <a:r>
            <a:rPr lang="en-US" b="1" baseline="0">
              <a:solidFill>
                <a:srgbClr val="0070C0"/>
              </a:solidFill>
              <a:latin typeface="Book Antiqua" pitchFamily="18" charset="0"/>
            </a:rPr>
            <a:t> &lt; 0.001</a:t>
          </a:r>
        </a:p>
      </cdr:txBody>
    </cdr:sp>
  </cdr:relSizeAnchor>
  <cdr:relSizeAnchor xmlns:cdr="http://schemas.openxmlformats.org/drawingml/2006/chartDrawing">
    <cdr:from>
      <cdr:x>0.69581</cdr:x>
      <cdr:y>0.61273</cdr:y>
    </cdr:from>
    <cdr:to>
      <cdr:x>0.98951</cdr:x>
      <cdr:y>0.72944</cdr:y>
    </cdr:to>
    <cdr:sp macro="" textlink="">
      <cdr:nvSpPr>
        <cdr:cNvPr id="3" name="Rectangle 2"/>
        <cdr:cNvSpPr/>
      </cdr:nvSpPr>
      <cdr:spPr>
        <a:xfrm xmlns:a="http://schemas.openxmlformats.org/drawingml/2006/main">
          <a:off x="3790955" y="2200275"/>
          <a:ext cx="1600195" cy="419103"/>
        </a:xfrm>
        <a:prstGeom xmlns:a="http://schemas.openxmlformats.org/drawingml/2006/main" prst="rect">
          <a:avLst/>
        </a:prstGeom>
        <a:solidFill xmlns:a="http://schemas.openxmlformats.org/drawingml/2006/main">
          <a:srgbClr val="EEECE1"/>
        </a:solidFill>
        <a:ln xmlns:a="http://schemas.openxmlformats.org/drawingml/2006/main" w="254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C7EDCC"/>
              </a:solidFill>
              <a:latin typeface="Calibri"/>
            </a:defRPr>
          </a:lvl1pPr>
          <a:lvl2pPr marL="457200" indent="0">
            <a:defRPr sz="1100">
              <a:solidFill>
                <a:sysClr val="window" lastClr="C7EDCC"/>
              </a:solidFill>
              <a:latin typeface="Calibri"/>
            </a:defRPr>
          </a:lvl2pPr>
          <a:lvl3pPr marL="914400" indent="0">
            <a:defRPr sz="1100">
              <a:solidFill>
                <a:sysClr val="window" lastClr="C7EDCC"/>
              </a:solidFill>
              <a:latin typeface="Calibri"/>
            </a:defRPr>
          </a:lvl3pPr>
          <a:lvl4pPr marL="1371600" indent="0">
            <a:defRPr sz="1100">
              <a:solidFill>
                <a:sysClr val="window" lastClr="C7EDCC"/>
              </a:solidFill>
              <a:latin typeface="Calibri"/>
            </a:defRPr>
          </a:lvl4pPr>
          <a:lvl5pPr marL="1828800" indent="0">
            <a:defRPr sz="1100">
              <a:solidFill>
                <a:sysClr val="window" lastClr="C7EDCC"/>
              </a:solidFill>
              <a:latin typeface="Calibri"/>
            </a:defRPr>
          </a:lvl5pPr>
          <a:lvl6pPr marL="2286000" indent="0">
            <a:defRPr sz="1100">
              <a:solidFill>
                <a:sysClr val="window" lastClr="C7EDCC"/>
              </a:solidFill>
              <a:latin typeface="Calibri"/>
            </a:defRPr>
          </a:lvl6pPr>
          <a:lvl7pPr marL="2743200" indent="0">
            <a:defRPr sz="1100">
              <a:solidFill>
                <a:sysClr val="window" lastClr="C7EDCC"/>
              </a:solidFill>
              <a:latin typeface="Calibri"/>
            </a:defRPr>
          </a:lvl7pPr>
          <a:lvl8pPr marL="3200400" indent="0">
            <a:defRPr sz="1100">
              <a:solidFill>
                <a:sysClr val="window" lastClr="C7EDCC"/>
              </a:solidFill>
              <a:latin typeface="Calibri"/>
            </a:defRPr>
          </a:lvl8pPr>
          <a:lvl9pPr marL="3657600" indent="0">
            <a:defRPr sz="1100">
              <a:solidFill>
                <a:sysClr val="window" lastClr="C7EDCC"/>
              </a:solidFill>
              <a:latin typeface="Calibri"/>
            </a:defRPr>
          </a:lvl9pPr>
        </a:lstStyle>
        <a:p xmlns:a="http://schemas.openxmlformats.org/drawingml/2006/main">
          <a:r>
            <a:rPr lang="en-US" b="1">
              <a:solidFill>
                <a:srgbClr val="FF0000"/>
              </a:solidFill>
              <a:latin typeface="Book Antiqua" pitchFamily="18" charset="0"/>
            </a:rPr>
            <a:t>Chi-Square</a:t>
          </a:r>
          <a:r>
            <a:rPr lang="en-US" b="1" baseline="0">
              <a:solidFill>
                <a:srgbClr val="FF0000"/>
              </a:solidFill>
              <a:latin typeface="Book Antiqua" pitchFamily="18" charset="0"/>
            </a:rPr>
            <a:t> = 59.46, df = 4, </a:t>
          </a:r>
          <a:r>
            <a:rPr lang="en-US" b="1" i="1" baseline="0">
              <a:solidFill>
                <a:srgbClr val="FF0000"/>
              </a:solidFill>
              <a:latin typeface="Book Antiqua" pitchFamily="18" charset="0"/>
            </a:rPr>
            <a:t>P</a:t>
          </a:r>
          <a:r>
            <a:rPr lang="en-US" b="1" baseline="0">
              <a:solidFill>
                <a:srgbClr val="FF0000"/>
              </a:solidFill>
              <a:latin typeface="Book Antiqua" pitchFamily="18" charset="0"/>
            </a:rPr>
            <a:t> &lt; 0.001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cp:lastModifiedBy>
  <cp:revision>5</cp:revision>
  <dcterms:created xsi:type="dcterms:W3CDTF">2019-03-08T18:41:00Z</dcterms:created>
  <dcterms:modified xsi:type="dcterms:W3CDTF">2019-03-15T01:27:00Z</dcterms:modified>
</cp:coreProperties>
</file>