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43102" w14:textId="1C2CD321" w:rsidR="00420D99" w:rsidRPr="00473F54" w:rsidRDefault="00420D99"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Name of Journal: </w:t>
      </w:r>
      <w:r w:rsidRPr="00473F54">
        <w:rPr>
          <w:rFonts w:ascii="Book Antiqua" w:hAnsi="Book Antiqua"/>
          <w:i/>
          <w:sz w:val="24"/>
          <w:szCs w:val="24"/>
        </w:rPr>
        <w:t>World Journal of Diabetes</w:t>
      </w:r>
    </w:p>
    <w:p w14:paraId="7FC8E194" w14:textId="3BAD959E" w:rsidR="00420D99" w:rsidRPr="00473F54" w:rsidRDefault="00420D99"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Manuscript NO: </w:t>
      </w:r>
      <w:r w:rsidRPr="00473F54">
        <w:rPr>
          <w:rFonts w:ascii="Book Antiqua" w:hAnsi="Book Antiqua"/>
          <w:sz w:val="24"/>
          <w:szCs w:val="24"/>
        </w:rPr>
        <w:t>46523</w:t>
      </w:r>
    </w:p>
    <w:p w14:paraId="418BD51A" w14:textId="23C46B90" w:rsidR="00420D99" w:rsidRPr="00473F54" w:rsidRDefault="00420D99" w:rsidP="00874D59">
      <w:pPr>
        <w:spacing w:after="0" w:line="360" w:lineRule="auto"/>
        <w:jc w:val="both"/>
        <w:rPr>
          <w:rFonts w:ascii="Book Antiqua" w:hAnsi="Book Antiqua"/>
          <w:b/>
          <w:sz w:val="24"/>
          <w:szCs w:val="24"/>
        </w:rPr>
      </w:pPr>
      <w:r w:rsidRPr="00473F54">
        <w:rPr>
          <w:rFonts w:ascii="Book Antiqua" w:hAnsi="Book Antiqua"/>
          <w:b/>
          <w:sz w:val="24"/>
          <w:szCs w:val="24"/>
        </w:rPr>
        <w:t>Manuscript Type:</w:t>
      </w:r>
      <w:r w:rsidRPr="00473F54">
        <w:rPr>
          <w:rFonts w:ascii="Book Antiqua" w:hAnsi="Book Antiqua"/>
          <w:sz w:val="24"/>
          <w:szCs w:val="24"/>
        </w:rPr>
        <w:t xml:space="preserve"> CASE REPORT</w:t>
      </w:r>
    </w:p>
    <w:p w14:paraId="0C304F92" w14:textId="77777777" w:rsidR="00420D99" w:rsidRPr="00473F54" w:rsidRDefault="00420D99" w:rsidP="00874D59">
      <w:pPr>
        <w:spacing w:after="0" w:line="360" w:lineRule="auto"/>
        <w:jc w:val="both"/>
        <w:rPr>
          <w:rFonts w:ascii="Book Antiqua" w:hAnsi="Book Antiqua"/>
          <w:b/>
          <w:sz w:val="24"/>
          <w:szCs w:val="24"/>
        </w:rPr>
      </w:pPr>
    </w:p>
    <w:p w14:paraId="5CD837F9" w14:textId="1D606356" w:rsidR="006F706D" w:rsidRPr="00473F54" w:rsidRDefault="009163FB" w:rsidP="00874D59">
      <w:pPr>
        <w:spacing w:after="0" w:line="360" w:lineRule="auto"/>
        <w:jc w:val="both"/>
        <w:rPr>
          <w:rFonts w:ascii="Book Antiqua" w:eastAsia="Times New Roman" w:hAnsi="Book Antiqua" w:cs="Times New Roman"/>
          <w:b/>
          <w:sz w:val="24"/>
          <w:szCs w:val="24"/>
        </w:rPr>
      </w:pPr>
      <w:r w:rsidRPr="00473F54">
        <w:rPr>
          <w:rFonts w:ascii="Book Antiqua" w:eastAsia="Times New Roman" w:hAnsi="Book Antiqua" w:cs="Times New Roman"/>
          <w:b/>
          <w:i/>
          <w:iCs/>
          <w:sz w:val="24"/>
          <w:szCs w:val="24"/>
        </w:rPr>
        <w:t>HNF</w:t>
      </w:r>
      <w:r w:rsidR="006F706D" w:rsidRPr="00473F54">
        <w:rPr>
          <w:rFonts w:ascii="Book Antiqua" w:eastAsia="Times New Roman" w:hAnsi="Book Antiqua" w:cs="Times New Roman"/>
          <w:b/>
          <w:i/>
          <w:iCs/>
          <w:sz w:val="24"/>
          <w:szCs w:val="24"/>
        </w:rPr>
        <w:t>1</w:t>
      </w:r>
      <w:r w:rsidR="0080012E" w:rsidRPr="00473F54">
        <w:rPr>
          <w:rFonts w:ascii="Book Antiqua" w:eastAsia="Times New Roman" w:hAnsi="Book Antiqua" w:cs="Times New Roman"/>
          <w:b/>
          <w:bCs/>
          <w:i/>
          <w:iCs/>
          <w:sz w:val="24"/>
          <w:szCs w:val="24"/>
        </w:rPr>
        <w:t>A</w:t>
      </w:r>
      <w:r w:rsidR="006F706D" w:rsidRPr="00473F54">
        <w:rPr>
          <w:rFonts w:ascii="Book Antiqua" w:eastAsia="Times New Roman" w:hAnsi="Book Antiqua" w:cs="Times New Roman"/>
          <w:b/>
          <w:sz w:val="24"/>
          <w:szCs w:val="24"/>
        </w:rPr>
        <w:t xml:space="preserve"> mutation in a Thai patient with </w:t>
      </w:r>
      <w:r w:rsidR="009460DA" w:rsidRPr="00473F54">
        <w:rPr>
          <w:rFonts w:ascii="Book Antiqua" w:hAnsi="Book Antiqua" w:cs="Times New Roman"/>
          <w:b/>
          <w:sz w:val="24"/>
          <w:szCs w:val="24"/>
        </w:rPr>
        <w:t>maturity-onset diabetes of the young</w:t>
      </w:r>
      <w:r w:rsidR="006F706D" w:rsidRPr="00473F54">
        <w:rPr>
          <w:rFonts w:ascii="Book Antiqua" w:eastAsia="Times New Roman" w:hAnsi="Book Antiqua" w:cs="Times New Roman"/>
          <w:b/>
          <w:sz w:val="24"/>
          <w:szCs w:val="24"/>
        </w:rPr>
        <w:t>: A case report</w:t>
      </w:r>
    </w:p>
    <w:p w14:paraId="7ED4F7CC" w14:textId="77777777" w:rsidR="005C788E" w:rsidRPr="00473F54" w:rsidRDefault="005C788E" w:rsidP="00874D59">
      <w:pPr>
        <w:spacing w:after="0" w:line="360" w:lineRule="auto"/>
        <w:jc w:val="both"/>
        <w:rPr>
          <w:rFonts w:ascii="Book Antiqua" w:eastAsia="Times New Roman" w:hAnsi="Book Antiqua" w:cs="Times New Roman"/>
          <w:b/>
          <w:sz w:val="24"/>
          <w:szCs w:val="24"/>
        </w:rPr>
      </w:pPr>
    </w:p>
    <w:p w14:paraId="4D5EB827" w14:textId="3656FF2D" w:rsidR="00420D99" w:rsidRPr="00473F54" w:rsidRDefault="005C788E" w:rsidP="00874D59">
      <w:pPr>
        <w:spacing w:after="0" w:line="360" w:lineRule="auto"/>
        <w:jc w:val="both"/>
        <w:rPr>
          <w:rFonts w:ascii="Book Antiqua" w:eastAsia="Times New Roman" w:hAnsi="Book Antiqua" w:cs="Times New Roman"/>
          <w:bCs/>
          <w:i/>
          <w:sz w:val="24"/>
          <w:szCs w:val="24"/>
        </w:rPr>
      </w:pPr>
      <w:proofErr w:type="spellStart"/>
      <w:r w:rsidRPr="00473F54">
        <w:rPr>
          <w:rFonts w:ascii="Book Antiqua" w:eastAsia="Times New Roman" w:hAnsi="Book Antiqua" w:cs="Times New Roman"/>
          <w:bCs/>
          <w:sz w:val="24"/>
          <w:szCs w:val="24"/>
        </w:rPr>
        <w:t>Plengvidhya</w:t>
      </w:r>
      <w:proofErr w:type="spellEnd"/>
      <w:r w:rsidRPr="00473F54">
        <w:rPr>
          <w:rFonts w:ascii="Book Antiqua" w:eastAsia="Times New Roman" w:hAnsi="Book Antiqua" w:cs="Times New Roman"/>
          <w:bCs/>
          <w:sz w:val="24"/>
          <w:szCs w:val="24"/>
        </w:rPr>
        <w:t xml:space="preserve"> N </w:t>
      </w:r>
      <w:r w:rsidRPr="00473F54">
        <w:rPr>
          <w:rFonts w:ascii="Book Antiqua" w:eastAsia="Times New Roman" w:hAnsi="Book Antiqua" w:cs="Times New Roman"/>
          <w:bCs/>
          <w:i/>
          <w:sz w:val="24"/>
          <w:szCs w:val="24"/>
        </w:rPr>
        <w:t>et al.</w:t>
      </w:r>
      <w:r w:rsidRPr="00473F54">
        <w:rPr>
          <w:rFonts w:ascii="Book Antiqua" w:hAnsi="Book Antiqua"/>
          <w:bCs/>
          <w:sz w:val="24"/>
          <w:szCs w:val="24"/>
        </w:rPr>
        <w:t xml:space="preserve"> Response to sulfonylureas in </w:t>
      </w:r>
      <w:r w:rsidRPr="00473F54">
        <w:rPr>
          <w:rFonts w:ascii="Book Antiqua" w:hAnsi="Book Antiqua"/>
          <w:bCs/>
          <w:i/>
          <w:iCs/>
          <w:sz w:val="24"/>
          <w:szCs w:val="24"/>
        </w:rPr>
        <w:t>HNF1A</w:t>
      </w:r>
      <w:r w:rsidRPr="00473F54">
        <w:rPr>
          <w:rFonts w:ascii="Book Antiqua" w:hAnsi="Book Antiqua"/>
          <w:bCs/>
          <w:sz w:val="24"/>
          <w:szCs w:val="24"/>
        </w:rPr>
        <w:t xml:space="preserve"> mutation MODY</w:t>
      </w:r>
      <w:r w:rsidRPr="00473F54">
        <w:rPr>
          <w:rFonts w:ascii="Book Antiqua" w:eastAsia="Times New Roman" w:hAnsi="Book Antiqua" w:cs="Times New Roman"/>
          <w:bCs/>
          <w:i/>
          <w:sz w:val="24"/>
          <w:szCs w:val="24"/>
        </w:rPr>
        <w:t xml:space="preserve"> </w:t>
      </w:r>
    </w:p>
    <w:p w14:paraId="4D2AD34B" w14:textId="77777777" w:rsidR="005C788E" w:rsidRPr="00473F54" w:rsidRDefault="005C788E" w:rsidP="00874D59">
      <w:pPr>
        <w:spacing w:after="0" w:line="360" w:lineRule="auto"/>
        <w:jc w:val="both"/>
        <w:rPr>
          <w:rFonts w:ascii="Book Antiqua" w:eastAsia="Times New Roman" w:hAnsi="Book Antiqua" w:cs="Times New Roman"/>
          <w:b/>
          <w:i/>
          <w:sz w:val="24"/>
          <w:szCs w:val="24"/>
        </w:rPr>
      </w:pPr>
    </w:p>
    <w:p w14:paraId="4261E2EB" w14:textId="1237F5E2" w:rsidR="00420D99" w:rsidRPr="00473F54" w:rsidRDefault="00420D99" w:rsidP="00874D59">
      <w:pPr>
        <w:spacing w:after="0" w:line="360" w:lineRule="auto"/>
        <w:jc w:val="both"/>
        <w:rPr>
          <w:rFonts w:ascii="Book Antiqua" w:eastAsia="Times New Roman" w:hAnsi="Book Antiqua" w:cs="Times New Roman"/>
          <w:bCs/>
          <w:sz w:val="24"/>
          <w:szCs w:val="24"/>
        </w:rPr>
      </w:pPr>
      <w:proofErr w:type="spellStart"/>
      <w:r w:rsidRPr="00473F54">
        <w:rPr>
          <w:rFonts w:ascii="Book Antiqua" w:eastAsia="Times New Roman" w:hAnsi="Book Antiqua" w:cs="Times New Roman"/>
          <w:bCs/>
          <w:sz w:val="24"/>
          <w:szCs w:val="24"/>
        </w:rPr>
        <w:t>Nattachet</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Plengvidhya</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Watip</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Tangjittipokin</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Nipaporn</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Teerawattanapong</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Tassanee</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Narkdontri</w:t>
      </w:r>
      <w:proofErr w:type="spellEnd"/>
      <w:r w:rsidRPr="00473F54">
        <w:rPr>
          <w:rFonts w:ascii="Book Antiqua" w:eastAsia="Times New Roman" w:hAnsi="Book Antiqua" w:cs="Times New Roman"/>
          <w:bCs/>
          <w:sz w:val="24"/>
          <w:szCs w:val="24"/>
        </w:rPr>
        <w:t>, Pa</w:t>
      </w:r>
      <w:r w:rsidRPr="00473F54">
        <w:rPr>
          <w:rFonts w:ascii="Book Antiqua" w:eastAsia="Times New Roman" w:hAnsi="Book Antiqua" w:cs="Angsana New"/>
          <w:bCs/>
          <w:sz w:val="24"/>
          <w:szCs w:val="24"/>
          <w:cs/>
        </w:rPr>
        <w:t>-</w:t>
      </w:r>
      <w:proofErr w:type="spellStart"/>
      <w:r w:rsidRPr="00473F54">
        <w:rPr>
          <w:rFonts w:ascii="Book Antiqua" w:eastAsia="Times New Roman" w:hAnsi="Book Antiqua" w:cs="Times New Roman"/>
          <w:bCs/>
          <w:sz w:val="24"/>
          <w:szCs w:val="24"/>
        </w:rPr>
        <w:t>thai</w:t>
      </w:r>
      <w:proofErr w:type="spellEnd"/>
      <w:r w:rsidRPr="00473F54">
        <w:rPr>
          <w:rFonts w:ascii="Book Antiqua" w:eastAsia="Times New Roman" w:hAnsi="Book Antiqua" w:cs="Times New Roman"/>
          <w:bCs/>
          <w:sz w:val="24"/>
          <w:szCs w:val="24"/>
        </w:rPr>
        <w:t xml:space="preserve"> </w:t>
      </w:r>
      <w:proofErr w:type="spellStart"/>
      <w:r w:rsidRPr="00473F54">
        <w:rPr>
          <w:rFonts w:ascii="Book Antiqua" w:eastAsia="Times New Roman" w:hAnsi="Book Antiqua" w:cs="Times New Roman"/>
          <w:bCs/>
          <w:sz w:val="24"/>
          <w:szCs w:val="24"/>
        </w:rPr>
        <w:t>Yenchitsomanus</w:t>
      </w:r>
      <w:proofErr w:type="spellEnd"/>
      <w:r w:rsidRPr="00473F54">
        <w:rPr>
          <w:rFonts w:ascii="Book Antiqua" w:eastAsia="Times New Roman" w:hAnsi="Book Antiqua" w:cs="Times New Roman"/>
          <w:bCs/>
          <w:sz w:val="24"/>
          <w:szCs w:val="24"/>
        </w:rPr>
        <w:t xml:space="preserve"> </w:t>
      </w:r>
    </w:p>
    <w:p w14:paraId="3D1C025B" w14:textId="76931FF7" w:rsidR="00420D99" w:rsidRPr="00473F54" w:rsidRDefault="00420D99" w:rsidP="00874D59">
      <w:pPr>
        <w:spacing w:after="0" w:line="360" w:lineRule="auto"/>
        <w:jc w:val="both"/>
        <w:rPr>
          <w:rFonts w:ascii="Book Antiqua" w:eastAsia="Times New Roman" w:hAnsi="Book Antiqua" w:cs="Times New Roman"/>
          <w:b/>
          <w:sz w:val="24"/>
          <w:szCs w:val="24"/>
        </w:rPr>
      </w:pPr>
    </w:p>
    <w:p w14:paraId="64D2B315" w14:textId="20C8C448" w:rsidR="002B1045" w:rsidRPr="00473F54" w:rsidRDefault="002B1045" w:rsidP="00874D59">
      <w:pPr>
        <w:spacing w:after="0" w:line="360" w:lineRule="auto"/>
        <w:jc w:val="both"/>
        <w:rPr>
          <w:rFonts w:ascii="Book Antiqua" w:eastAsia="Times New Roman" w:hAnsi="Book Antiqua" w:cs="Times New Roman"/>
          <w:iCs/>
          <w:sz w:val="24"/>
          <w:szCs w:val="24"/>
        </w:rPr>
      </w:pPr>
      <w:proofErr w:type="spellStart"/>
      <w:r w:rsidRPr="00473F54">
        <w:rPr>
          <w:rFonts w:ascii="Book Antiqua" w:eastAsia="Times New Roman" w:hAnsi="Book Antiqua" w:cs="Times New Roman"/>
          <w:b/>
          <w:bCs/>
          <w:sz w:val="24"/>
          <w:szCs w:val="24"/>
        </w:rPr>
        <w:t>Nattachet</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Plengvidhya</w:t>
      </w:r>
      <w:proofErr w:type="spellEnd"/>
      <w:r w:rsidRPr="00473F54">
        <w:rPr>
          <w:rFonts w:ascii="Book Antiqua" w:eastAsia="Times New Roman" w:hAnsi="Book Antiqua" w:cs="Times New Roman"/>
          <w:b/>
          <w:bCs/>
          <w:sz w:val="24"/>
          <w:szCs w:val="24"/>
        </w:rPr>
        <w:t xml:space="preserve">, </w:t>
      </w:r>
      <w:r w:rsidRPr="00473F54">
        <w:rPr>
          <w:rFonts w:ascii="Book Antiqua" w:eastAsia="Times New Roman" w:hAnsi="Book Antiqua" w:cs="Times New Roman"/>
          <w:iCs/>
          <w:sz w:val="24"/>
          <w:szCs w:val="24"/>
        </w:rPr>
        <w:t xml:space="preserve">Division of Endocrinology and Metabolism, </w:t>
      </w:r>
      <w:r w:rsidRPr="00473F54">
        <w:rPr>
          <w:rFonts w:ascii="Book Antiqua" w:eastAsia="Calibri" w:hAnsi="Book Antiqua" w:cs="Times New Roman"/>
          <w:iCs/>
          <w:sz w:val="24"/>
          <w:szCs w:val="24"/>
        </w:rPr>
        <w:t>Department of Medicine,</w:t>
      </w:r>
      <w:r w:rsidRPr="00473F54">
        <w:rPr>
          <w:rFonts w:ascii="Book Antiqua" w:eastAsia="Times New Roman" w:hAnsi="Book Antiqua" w:cs="Times New Roman"/>
          <w:iCs/>
          <w:sz w:val="24"/>
          <w:szCs w:val="24"/>
        </w:rPr>
        <w:t xml:space="preserve"> Faculty of Medicine Siriraj Hospital, Mahidol University, Bangkok 10700, Thailand</w:t>
      </w:r>
    </w:p>
    <w:p w14:paraId="2C4C4278" w14:textId="77777777" w:rsidR="00420D99" w:rsidRPr="00473F54" w:rsidRDefault="00420D99" w:rsidP="00874D59">
      <w:pPr>
        <w:spacing w:after="0" w:line="360" w:lineRule="auto"/>
        <w:jc w:val="both"/>
        <w:rPr>
          <w:rFonts w:ascii="Book Antiqua" w:eastAsia="Times New Roman" w:hAnsi="Book Antiqua" w:cs="Times New Roman"/>
          <w:bCs/>
          <w:sz w:val="24"/>
          <w:szCs w:val="24"/>
          <w:vertAlign w:val="superscript"/>
        </w:rPr>
      </w:pPr>
    </w:p>
    <w:p w14:paraId="05033851" w14:textId="2BE80C02" w:rsidR="004848BA" w:rsidRPr="00473F54" w:rsidRDefault="002B1045" w:rsidP="00874D59">
      <w:pPr>
        <w:spacing w:after="0" w:line="360" w:lineRule="auto"/>
        <w:jc w:val="both"/>
        <w:rPr>
          <w:rFonts w:ascii="Book Antiqua" w:eastAsia="Times New Roman" w:hAnsi="Book Antiqua" w:cs="Times New Roman"/>
          <w:b/>
          <w:bCs/>
          <w:sz w:val="24"/>
          <w:szCs w:val="24"/>
        </w:rPr>
      </w:pPr>
      <w:proofErr w:type="spellStart"/>
      <w:r w:rsidRPr="00473F54">
        <w:rPr>
          <w:rFonts w:ascii="Book Antiqua" w:eastAsia="Times New Roman" w:hAnsi="Book Antiqua" w:cs="Times New Roman"/>
          <w:b/>
          <w:bCs/>
          <w:sz w:val="24"/>
          <w:szCs w:val="24"/>
        </w:rPr>
        <w:t>Nattachet</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Plengvidhya</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Watip</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Tangjittipokin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Nipaporn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Teerawattanapong</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Tassanee</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Narkdontri</w:t>
      </w:r>
      <w:proofErr w:type="spellEnd"/>
      <w:r w:rsidRPr="00473F54">
        <w:rPr>
          <w:rFonts w:ascii="Book Antiqua" w:eastAsia="Times New Roman" w:hAnsi="Book Antiqua" w:cs="Times New Roman"/>
          <w:b/>
          <w:bCs/>
          <w:sz w:val="24"/>
          <w:szCs w:val="24"/>
        </w:rPr>
        <w:t>, Pa</w:t>
      </w:r>
      <w:r w:rsidRPr="00473F54">
        <w:rPr>
          <w:rFonts w:ascii="Book Antiqua" w:eastAsia="Times New Roman" w:hAnsi="Book Antiqua" w:cs="Angsana New"/>
          <w:b/>
          <w:bCs/>
          <w:sz w:val="24"/>
          <w:szCs w:val="24"/>
          <w:cs/>
        </w:rPr>
        <w:t>-</w:t>
      </w:r>
      <w:proofErr w:type="spellStart"/>
      <w:r w:rsidRPr="00473F54">
        <w:rPr>
          <w:rFonts w:ascii="Book Antiqua" w:eastAsia="Times New Roman" w:hAnsi="Book Antiqua" w:cs="Times New Roman"/>
          <w:b/>
          <w:bCs/>
          <w:sz w:val="24"/>
          <w:szCs w:val="24"/>
        </w:rPr>
        <w:t>thai</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Yenchitsomanus</w:t>
      </w:r>
      <w:proofErr w:type="spellEnd"/>
      <w:r w:rsidRPr="00473F54">
        <w:rPr>
          <w:rFonts w:ascii="Book Antiqua" w:eastAsia="Times New Roman" w:hAnsi="Book Antiqua" w:cs="Times New Roman"/>
          <w:b/>
          <w:bCs/>
          <w:sz w:val="24"/>
          <w:szCs w:val="24"/>
        </w:rPr>
        <w:t xml:space="preserve">, </w:t>
      </w:r>
      <w:r w:rsidR="004848BA" w:rsidRPr="00473F54">
        <w:rPr>
          <w:rFonts w:ascii="Book Antiqua" w:eastAsia="Times New Roman" w:hAnsi="Book Antiqua" w:cs="Times New Roman"/>
          <w:iCs/>
          <w:sz w:val="24"/>
          <w:szCs w:val="24"/>
        </w:rPr>
        <w:t>Siriraj Center of Research Excellence for Diabetes and Obesity, Faculty of Medicine Siriraj Hospital, Mahidol University, Bangkok</w:t>
      </w:r>
      <w:r w:rsidR="0046077D" w:rsidRPr="00473F54">
        <w:rPr>
          <w:rFonts w:ascii="Book Antiqua" w:eastAsia="Times New Roman" w:hAnsi="Book Antiqua" w:cs="Times New Roman"/>
          <w:iCs/>
          <w:sz w:val="24"/>
          <w:szCs w:val="24"/>
        </w:rPr>
        <w:t xml:space="preserve"> 10700</w:t>
      </w:r>
      <w:r w:rsidR="004848BA" w:rsidRPr="00473F54">
        <w:rPr>
          <w:rFonts w:ascii="Book Antiqua" w:eastAsia="Times New Roman" w:hAnsi="Book Antiqua" w:cs="Times New Roman"/>
          <w:iCs/>
          <w:sz w:val="24"/>
          <w:szCs w:val="24"/>
        </w:rPr>
        <w:t>, Thailand</w:t>
      </w:r>
    </w:p>
    <w:p w14:paraId="31FA5F96" w14:textId="77777777" w:rsidR="002B1045" w:rsidRPr="00473F54" w:rsidRDefault="002B1045" w:rsidP="00874D59">
      <w:pPr>
        <w:spacing w:after="0" w:line="360" w:lineRule="auto"/>
        <w:jc w:val="both"/>
        <w:rPr>
          <w:rFonts w:ascii="Book Antiqua" w:eastAsia="Times New Roman" w:hAnsi="Book Antiqua" w:cs="Times New Roman"/>
          <w:iCs/>
          <w:sz w:val="24"/>
          <w:szCs w:val="24"/>
          <w:vertAlign w:val="superscript"/>
        </w:rPr>
      </w:pPr>
    </w:p>
    <w:p w14:paraId="67941DF7" w14:textId="546496CF" w:rsidR="004848BA" w:rsidRPr="00473F54" w:rsidRDefault="002B1045" w:rsidP="00874D59">
      <w:pPr>
        <w:spacing w:after="0" w:line="360" w:lineRule="auto"/>
        <w:jc w:val="both"/>
        <w:rPr>
          <w:rFonts w:ascii="Book Antiqua" w:eastAsia="Times New Roman" w:hAnsi="Book Antiqua" w:cs="Times New Roman"/>
          <w:iCs/>
          <w:sz w:val="24"/>
          <w:szCs w:val="24"/>
        </w:rPr>
      </w:pPr>
      <w:proofErr w:type="spellStart"/>
      <w:r w:rsidRPr="00473F54">
        <w:rPr>
          <w:rFonts w:ascii="Book Antiqua" w:eastAsia="Times New Roman" w:hAnsi="Book Antiqua" w:cs="Times New Roman"/>
          <w:b/>
          <w:bCs/>
          <w:sz w:val="24"/>
          <w:szCs w:val="24"/>
        </w:rPr>
        <w:t>Watip</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Tangjittipokin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Nipaporn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Teerawattanapong</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Tassanee</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Narkdontri</w:t>
      </w:r>
      <w:proofErr w:type="spellEnd"/>
      <w:r w:rsidRPr="00473F54">
        <w:rPr>
          <w:rFonts w:ascii="Book Antiqua" w:eastAsia="Times New Roman" w:hAnsi="Book Antiqua" w:cs="Times New Roman"/>
          <w:b/>
          <w:bCs/>
          <w:sz w:val="24"/>
          <w:szCs w:val="24"/>
        </w:rPr>
        <w:t xml:space="preserve">, </w:t>
      </w:r>
      <w:r w:rsidR="004848BA" w:rsidRPr="00473F54">
        <w:rPr>
          <w:rFonts w:ascii="Book Antiqua" w:eastAsia="Times New Roman" w:hAnsi="Book Antiqua" w:cs="Times New Roman"/>
          <w:iCs/>
          <w:sz w:val="24"/>
          <w:szCs w:val="24"/>
        </w:rPr>
        <w:t xml:space="preserve">Department of Immunology, Faculty of Medicine Siriraj Hospital, Mahidol University, </w:t>
      </w:r>
      <w:r w:rsidR="0046077D" w:rsidRPr="00473F54">
        <w:rPr>
          <w:rFonts w:ascii="Book Antiqua" w:eastAsia="Times New Roman" w:hAnsi="Book Antiqua" w:cs="Times New Roman"/>
          <w:iCs/>
          <w:sz w:val="24"/>
          <w:szCs w:val="24"/>
        </w:rPr>
        <w:t>Bangkok 10700, Thailand</w:t>
      </w:r>
    </w:p>
    <w:p w14:paraId="68027641" w14:textId="77777777" w:rsidR="002B1045" w:rsidRPr="00473F54" w:rsidRDefault="002B1045" w:rsidP="00874D59">
      <w:pPr>
        <w:spacing w:after="0" w:line="360" w:lineRule="auto"/>
        <w:jc w:val="both"/>
        <w:rPr>
          <w:rFonts w:ascii="Book Antiqua" w:eastAsia="Times New Roman" w:hAnsi="Book Antiqua" w:cs="Times New Roman"/>
          <w:iCs/>
          <w:sz w:val="24"/>
          <w:szCs w:val="24"/>
          <w:vertAlign w:val="superscript"/>
        </w:rPr>
      </w:pPr>
    </w:p>
    <w:p w14:paraId="384E82D1" w14:textId="5D1E21C5" w:rsidR="004848BA" w:rsidRPr="00473F54" w:rsidRDefault="002B1045" w:rsidP="00874D59">
      <w:pPr>
        <w:spacing w:after="0" w:line="360" w:lineRule="auto"/>
        <w:jc w:val="both"/>
        <w:rPr>
          <w:rFonts w:ascii="Book Antiqua" w:eastAsia="Times New Roman" w:hAnsi="Book Antiqua"/>
          <w:iCs/>
          <w:sz w:val="24"/>
          <w:szCs w:val="24"/>
        </w:rPr>
      </w:pPr>
      <w:proofErr w:type="spellStart"/>
      <w:r w:rsidRPr="00473F54">
        <w:rPr>
          <w:rFonts w:ascii="Book Antiqua" w:eastAsia="Times New Roman" w:hAnsi="Book Antiqua" w:cs="Times New Roman"/>
          <w:b/>
          <w:bCs/>
          <w:sz w:val="24"/>
          <w:szCs w:val="24"/>
        </w:rPr>
        <w:t>Nipaporn</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Teerawattanapong</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Tassanee</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Narkdontri</w:t>
      </w:r>
      <w:proofErr w:type="spellEnd"/>
      <w:r w:rsidRPr="00473F54">
        <w:rPr>
          <w:rFonts w:ascii="Book Antiqua" w:eastAsia="Times New Roman" w:hAnsi="Book Antiqua" w:cs="Times New Roman"/>
          <w:b/>
          <w:bCs/>
          <w:sz w:val="24"/>
          <w:szCs w:val="24"/>
        </w:rPr>
        <w:t xml:space="preserve">, </w:t>
      </w:r>
      <w:r w:rsidR="004848BA" w:rsidRPr="00473F54">
        <w:rPr>
          <w:rFonts w:ascii="Book Antiqua" w:eastAsia="Times New Roman" w:hAnsi="Book Antiqua" w:cs="Times New Roman"/>
          <w:iCs/>
          <w:sz w:val="24"/>
          <w:szCs w:val="24"/>
        </w:rPr>
        <w:t xml:space="preserve">Research Division, </w:t>
      </w:r>
      <w:r w:rsidR="004848BA" w:rsidRPr="00473F54">
        <w:rPr>
          <w:rFonts w:ascii="Book Antiqua" w:eastAsia="Calibri" w:hAnsi="Book Antiqua" w:cs="Times New Roman"/>
          <w:iCs/>
          <w:sz w:val="24"/>
          <w:szCs w:val="24"/>
        </w:rPr>
        <w:t>Department of Research and Development,</w:t>
      </w:r>
      <w:r w:rsidR="004848BA" w:rsidRPr="00473F54">
        <w:rPr>
          <w:rFonts w:ascii="Book Antiqua" w:eastAsia="Times New Roman" w:hAnsi="Book Antiqua" w:cs="Times New Roman"/>
          <w:iCs/>
          <w:sz w:val="24"/>
          <w:szCs w:val="24"/>
        </w:rPr>
        <w:t xml:space="preserve"> Faculty of Medicine Siriraj Hospital, Mahidol University, </w:t>
      </w:r>
      <w:r w:rsidR="0046077D" w:rsidRPr="00473F54">
        <w:rPr>
          <w:rFonts w:ascii="Book Antiqua" w:eastAsia="Times New Roman" w:hAnsi="Book Antiqua" w:cs="Times New Roman"/>
          <w:iCs/>
          <w:sz w:val="24"/>
          <w:szCs w:val="24"/>
        </w:rPr>
        <w:t>Bangkok 10700, Thailand</w:t>
      </w:r>
    </w:p>
    <w:p w14:paraId="0BBCC72C" w14:textId="77777777" w:rsidR="002B1045" w:rsidRPr="00473F54" w:rsidRDefault="002B1045" w:rsidP="00874D59">
      <w:pPr>
        <w:spacing w:after="0" w:line="360" w:lineRule="auto"/>
        <w:jc w:val="both"/>
        <w:rPr>
          <w:rFonts w:ascii="Book Antiqua" w:eastAsia="Calibri" w:hAnsi="Book Antiqua" w:cs="Times New Roman"/>
          <w:iCs/>
          <w:sz w:val="24"/>
          <w:szCs w:val="24"/>
          <w:vertAlign w:val="superscript"/>
        </w:rPr>
      </w:pPr>
    </w:p>
    <w:p w14:paraId="36FD6FF5" w14:textId="58F47995" w:rsidR="004848BA" w:rsidRPr="00473F54" w:rsidRDefault="002B1045" w:rsidP="00874D59">
      <w:pPr>
        <w:spacing w:after="0" w:line="360" w:lineRule="auto"/>
        <w:jc w:val="both"/>
        <w:rPr>
          <w:rFonts w:ascii="Book Antiqua" w:eastAsia="Times New Roman" w:hAnsi="Book Antiqua" w:cs="Times New Roman"/>
          <w:iCs/>
          <w:sz w:val="24"/>
          <w:szCs w:val="24"/>
        </w:rPr>
      </w:pPr>
      <w:r w:rsidRPr="00473F54">
        <w:rPr>
          <w:rFonts w:ascii="Book Antiqua" w:eastAsia="Times New Roman" w:hAnsi="Book Antiqua" w:cs="Times New Roman"/>
          <w:b/>
          <w:bCs/>
          <w:sz w:val="24"/>
          <w:szCs w:val="24"/>
        </w:rPr>
        <w:lastRenderedPageBreak/>
        <w:t>Pa</w:t>
      </w:r>
      <w:r w:rsidRPr="00473F54">
        <w:rPr>
          <w:rFonts w:ascii="Book Antiqua" w:eastAsia="Times New Roman" w:hAnsi="Book Antiqua" w:cs="Angsana New"/>
          <w:b/>
          <w:bCs/>
          <w:sz w:val="24"/>
          <w:szCs w:val="24"/>
          <w:cs/>
        </w:rPr>
        <w:t>-</w:t>
      </w:r>
      <w:proofErr w:type="spellStart"/>
      <w:r w:rsidRPr="00473F54">
        <w:rPr>
          <w:rFonts w:ascii="Book Antiqua" w:eastAsia="Times New Roman" w:hAnsi="Book Antiqua" w:cs="Times New Roman"/>
          <w:b/>
          <w:bCs/>
          <w:sz w:val="24"/>
          <w:szCs w:val="24"/>
        </w:rPr>
        <w:t>thai</w:t>
      </w:r>
      <w:proofErr w:type="spellEnd"/>
      <w:r w:rsidRPr="00473F54">
        <w:rPr>
          <w:rFonts w:ascii="Book Antiqua" w:eastAsia="Times New Roman" w:hAnsi="Book Antiqua" w:cs="Times New Roman"/>
          <w:b/>
          <w:bCs/>
          <w:sz w:val="24"/>
          <w:szCs w:val="24"/>
        </w:rPr>
        <w:t xml:space="preserve"> </w:t>
      </w:r>
      <w:proofErr w:type="spellStart"/>
      <w:r w:rsidRPr="00473F54">
        <w:rPr>
          <w:rFonts w:ascii="Book Antiqua" w:eastAsia="Times New Roman" w:hAnsi="Book Antiqua" w:cs="Times New Roman"/>
          <w:b/>
          <w:bCs/>
          <w:sz w:val="24"/>
          <w:szCs w:val="24"/>
        </w:rPr>
        <w:t>Yenchitsomanus</w:t>
      </w:r>
      <w:proofErr w:type="spellEnd"/>
      <w:r w:rsidRPr="00473F54">
        <w:rPr>
          <w:rFonts w:ascii="Book Antiqua" w:eastAsia="Times New Roman" w:hAnsi="Book Antiqua" w:cs="Times New Roman"/>
          <w:b/>
          <w:bCs/>
          <w:sz w:val="24"/>
          <w:szCs w:val="24"/>
        </w:rPr>
        <w:t>,</w:t>
      </w:r>
      <w:r w:rsidRPr="00473F54">
        <w:rPr>
          <w:rFonts w:ascii="Book Antiqua" w:hAnsi="Book Antiqua" w:cs="Times New Roman"/>
          <w:b/>
          <w:bCs/>
          <w:sz w:val="24"/>
          <w:szCs w:val="24"/>
          <w:lang w:eastAsia="zh-CN"/>
        </w:rPr>
        <w:t xml:space="preserve"> </w:t>
      </w:r>
      <w:r w:rsidR="004848BA" w:rsidRPr="00473F54">
        <w:rPr>
          <w:rFonts w:ascii="Book Antiqua" w:eastAsia="Calibri" w:hAnsi="Book Antiqua" w:cs="Times New Roman"/>
          <w:iCs/>
          <w:sz w:val="24"/>
          <w:szCs w:val="24"/>
        </w:rPr>
        <w:t>Siriraj Center of Research Excellence for Molecular Medicine,</w:t>
      </w:r>
      <w:r w:rsidR="004848BA" w:rsidRPr="00473F54">
        <w:rPr>
          <w:rFonts w:ascii="Book Antiqua" w:eastAsia="Times New Roman" w:hAnsi="Book Antiqua" w:cs="Times New Roman"/>
          <w:iCs/>
          <w:sz w:val="24"/>
          <w:szCs w:val="24"/>
        </w:rPr>
        <w:t xml:space="preserve"> Faculty of Medicine Siriraj Hospital, Mahidol University, </w:t>
      </w:r>
      <w:r w:rsidR="0046077D" w:rsidRPr="00473F54">
        <w:rPr>
          <w:rFonts w:ascii="Book Antiqua" w:eastAsia="Times New Roman" w:hAnsi="Book Antiqua" w:cs="Times New Roman"/>
          <w:iCs/>
          <w:sz w:val="24"/>
          <w:szCs w:val="24"/>
        </w:rPr>
        <w:t>Bangkok 10700, Thailand</w:t>
      </w:r>
    </w:p>
    <w:p w14:paraId="35E92405" w14:textId="77777777" w:rsidR="009460DA" w:rsidRPr="00473F54" w:rsidRDefault="009460DA" w:rsidP="00874D59">
      <w:pPr>
        <w:spacing w:after="0" w:line="360" w:lineRule="auto"/>
        <w:jc w:val="both"/>
        <w:rPr>
          <w:rFonts w:ascii="Book Antiqua" w:eastAsia="Times New Roman" w:hAnsi="Book Antiqua" w:cs="Times New Roman"/>
          <w:b/>
          <w:bCs/>
          <w:sz w:val="24"/>
          <w:szCs w:val="24"/>
        </w:rPr>
      </w:pPr>
    </w:p>
    <w:p w14:paraId="6D8F68E4" w14:textId="61FB74A0" w:rsidR="004848BA" w:rsidRPr="00473F54" w:rsidRDefault="009460DA" w:rsidP="00874D59">
      <w:pPr>
        <w:spacing w:after="0" w:line="360" w:lineRule="auto"/>
        <w:jc w:val="both"/>
        <w:rPr>
          <w:rFonts w:ascii="Book Antiqua" w:hAnsi="Book Antiqua"/>
          <w:sz w:val="24"/>
          <w:szCs w:val="24"/>
        </w:rPr>
      </w:pPr>
      <w:r w:rsidRPr="00473F54">
        <w:rPr>
          <w:rFonts w:ascii="Book Antiqua" w:hAnsi="Book Antiqua"/>
          <w:b/>
          <w:sz w:val="24"/>
          <w:szCs w:val="24"/>
        </w:rPr>
        <w:t>ORCID number:</w:t>
      </w:r>
      <w:r w:rsidRPr="00473F54">
        <w:rPr>
          <w:rFonts w:ascii="Book Antiqua" w:hAnsi="Book Antiqua"/>
          <w:sz w:val="24"/>
          <w:szCs w:val="24"/>
        </w:rPr>
        <w:t xml:space="preserve"> </w:t>
      </w:r>
      <w:proofErr w:type="spellStart"/>
      <w:r w:rsidRPr="00473F54">
        <w:rPr>
          <w:rFonts w:ascii="Book Antiqua" w:hAnsi="Book Antiqua"/>
          <w:sz w:val="24"/>
          <w:szCs w:val="24"/>
        </w:rPr>
        <w:t>Nattachet</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Plengvidhya</w:t>
      </w:r>
      <w:proofErr w:type="spellEnd"/>
      <w:r w:rsidRPr="00473F54">
        <w:rPr>
          <w:rFonts w:ascii="Book Antiqua" w:hAnsi="Book Antiqua"/>
          <w:sz w:val="24"/>
          <w:szCs w:val="24"/>
        </w:rPr>
        <w:t xml:space="preserve"> (0000-0001-5670-4179); </w:t>
      </w:r>
      <w:proofErr w:type="spellStart"/>
      <w:r w:rsidRPr="00473F54">
        <w:rPr>
          <w:rFonts w:ascii="Book Antiqua" w:hAnsi="Book Antiqua"/>
          <w:sz w:val="24"/>
          <w:szCs w:val="24"/>
        </w:rPr>
        <w:t>Watip</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Tangjittipokin</w:t>
      </w:r>
      <w:proofErr w:type="spellEnd"/>
      <w:r w:rsidRPr="00473F54">
        <w:rPr>
          <w:rFonts w:ascii="Book Antiqua" w:hAnsi="Book Antiqua"/>
          <w:sz w:val="24"/>
          <w:szCs w:val="24"/>
        </w:rPr>
        <w:t xml:space="preserve"> (0000-0002-7103-8466); </w:t>
      </w:r>
      <w:proofErr w:type="spellStart"/>
      <w:r w:rsidRPr="00473F54">
        <w:rPr>
          <w:rFonts w:ascii="Book Antiqua" w:hAnsi="Book Antiqua"/>
          <w:sz w:val="24"/>
          <w:szCs w:val="24"/>
        </w:rPr>
        <w:t>Nipaporn</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Teerawattanapong</w:t>
      </w:r>
      <w:proofErr w:type="spellEnd"/>
      <w:r w:rsidRPr="00473F54">
        <w:rPr>
          <w:rFonts w:ascii="Book Antiqua" w:hAnsi="Book Antiqua"/>
          <w:sz w:val="24"/>
          <w:szCs w:val="24"/>
        </w:rPr>
        <w:t xml:space="preserve"> (0000-0003-4291-3011); </w:t>
      </w:r>
      <w:proofErr w:type="spellStart"/>
      <w:r w:rsidRPr="00473F54">
        <w:rPr>
          <w:rFonts w:ascii="Book Antiqua" w:hAnsi="Book Antiqua"/>
          <w:sz w:val="24"/>
          <w:szCs w:val="24"/>
        </w:rPr>
        <w:t>Tassanee</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Narkdontri</w:t>
      </w:r>
      <w:proofErr w:type="spellEnd"/>
      <w:r w:rsidRPr="00473F54">
        <w:rPr>
          <w:rFonts w:ascii="Book Antiqua" w:hAnsi="Book Antiqua"/>
          <w:sz w:val="24"/>
          <w:szCs w:val="24"/>
        </w:rPr>
        <w:t xml:space="preserve"> (0000-0002-9527-9432); Pa-</w:t>
      </w:r>
      <w:proofErr w:type="spellStart"/>
      <w:r w:rsidRPr="00473F54">
        <w:rPr>
          <w:rFonts w:ascii="Book Antiqua" w:hAnsi="Book Antiqua"/>
          <w:sz w:val="24"/>
          <w:szCs w:val="24"/>
        </w:rPr>
        <w:t>thai</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Yenchitsomanus</w:t>
      </w:r>
      <w:proofErr w:type="spellEnd"/>
      <w:r w:rsidRPr="00473F54">
        <w:rPr>
          <w:rFonts w:ascii="Book Antiqua" w:hAnsi="Book Antiqua"/>
          <w:sz w:val="24"/>
          <w:szCs w:val="24"/>
        </w:rPr>
        <w:t xml:space="preserve"> (0000-0001-9779-5927).</w:t>
      </w:r>
    </w:p>
    <w:p w14:paraId="06B608AD" w14:textId="7582E8A3" w:rsidR="009460DA" w:rsidRPr="00473F54" w:rsidRDefault="009460DA" w:rsidP="00874D59">
      <w:pPr>
        <w:spacing w:after="0" w:line="360" w:lineRule="auto"/>
        <w:jc w:val="both"/>
        <w:rPr>
          <w:rFonts w:ascii="Book Antiqua" w:eastAsia="Times New Roman" w:hAnsi="Book Antiqua" w:cs="Times New Roman"/>
          <w:bCs/>
          <w:sz w:val="24"/>
          <w:szCs w:val="24"/>
        </w:rPr>
      </w:pPr>
    </w:p>
    <w:p w14:paraId="3A23BBA3" w14:textId="4C62B92F" w:rsidR="009460DA" w:rsidRPr="00473F54" w:rsidRDefault="009460DA" w:rsidP="00874D59">
      <w:pPr>
        <w:spacing w:after="0" w:line="360" w:lineRule="auto"/>
        <w:jc w:val="both"/>
        <w:rPr>
          <w:rFonts w:ascii="Book Antiqua" w:hAnsi="Book Antiqua"/>
          <w:sz w:val="24"/>
          <w:szCs w:val="24"/>
        </w:rPr>
      </w:pPr>
      <w:r w:rsidRPr="00473F54">
        <w:rPr>
          <w:rFonts w:ascii="Book Antiqua" w:hAnsi="Book Antiqua"/>
          <w:b/>
          <w:sz w:val="24"/>
          <w:szCs w:val="24"/>
        </w:rPr>
        <w:t xml:space="preserve">Author contributions: </w:t>
      </w:r>
      <w:r w:rsidRPr="00473F54">
        <w:rPr>
          <w:rFonts w:ascii="Book Antiqua" w:hAnsi="Book Antiqua"/>
          <w:sz w:val="24"/>
          <w:szCs w:val="24"/>
        </w:rPr>
        <w:t>All authors contributed to writing the manuscript and reviewing the manuscript.</w:t>
      </w:r>
    </w:p>
    <w:p w14:paraId="02671C2A" w14:textId="3A5B85D8" w:rsidR="009460DA" w:rsidRDefault="009460DA" w:rsidP="00874D59">
      <w:pPr>
        <w:spacing w:after="0" w:line="360" w:lineRule="auto"/>
        <w:jc w:val="both"/>
        <w:rPr>
          <w:rFonts w:ascii="Book Antiqua" w:hAnsi="Book Antiqua"/>
          <w:sz w:val="24"/>
          <w:szCs w:val="24"/>
        </w:rPr>
      </w:pPr>
    </w:p>
    <w:p w14:paraId="642A7779" w14:textId="221EAFD7" w:rsidR="005A19E7" w:rsidRDefault="005A19E7" w:rsidP="00874D59">
      <w:pPr>
        <w:spacing w:after="0" w:line="360" w:lineRule="auto"/>
        <w:jc w:val="both"/>
        <w:rPr>
          <w:rFonts w:ascii="Book Antiqua" w:eastAsia="Times New Roman" w:hAnsi="Book Antiqua" w:cs="Times New Roman"/>
          <w:sz w:val="24"/>
          <w:szCs w:val="24"/>
        </w:rPr>
      </w:pPr>
      <w:r w:rsidRPr="00B57A92">
        <w:rPr>
          <w:rFonts w:ascii="Book Antiqua" w:eastAsia="Times New Roman" w:hAnsi="Book Antiqua" w:cs="Times New Roman"/>
          <w:b/>
          <w:sz w:val="24"/>
          <w:szCs w:val="24"/>
        </w:rPr>
        <w:t xml:space="preserve">Supported by </w:t>
      </w:r>
      <w:r w:rsidRPr="00473F54">
        <w:rPr>
          <w:rFonts w:ascii="Book Antiqua" w:eastAsia="Times New Roman" w:hAnsi="Book Antiqua" w:cs="Times New Roman"/>
          <w:sz w:val="24"/>
          <w:szCs w:val="24"/>
        </w:rPr>
        <w:t>Mahidol University Research Grant</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No</w:t>
      </w:r>
      <w:r>
        <w:rPr>
          <w:rFonts w:ascii="Book Antiqua" w:eastAsia="Times New Roman" w:hAnsi="Book Antiqua" w:cs="Times New Roman"/>
          <w:sz w:val="24"/>
          <w:szCs w:val="24"/>
        </w:rPr>
        <w:t>s</w:t>
      </w:r>
      <w:r w:rsidRPr="00473F54">
        <w:rPr>
          <w:rFonts w:ascii="Book Antiqua" w:eastAsia="Times New Roman" w:hAnsi="Book Antiqua" w:cs="Times New Roman"/>
          <w:sz w:val="24"/>
          <w:szCs w:val="24"/>
        </w:rPr>
        <w:t>. R015810001 and 016120003</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 xml:space="preserve">to </w:t>
      </w:r>
      <w:proofErr w:type="spellStart"/>
      <w:r w:rsidRPr="00473F54">
        <w:rPr>
          <w:rFonts w:ascii="Book Antiqua" w:hAnsi="Book Antiqua"/>
          <w:sz w:val="24"/>
          <w:szCs w:val="24"/>
        </w:rPr>
        <w:t>Nattachet</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Plengvidhya</w:t>
      </w:r>
      <w:proofErr w:type="spellEnd"/>
      <w:r>
        <w:rPr>
          <w:rFonts w:ascii="Book Antiqua" w:eastAsia="Times New Roman" w:hAnsi="Book Antiqua" w:cs="Times New Roman"/>
          <w:sz w:val="24"/>
          <w:szCs w:val="24"/>
        </w:rPr>
        <w:t>)</w:t>
      </w:r>
      <w:r w:rsidRPr="00473F54">
        <w:rPr>
          <w:rFonts w:ascii="Book Antiqua" w:eastAsia="Times New Roman" w:hAnsi="Book Antiqua" w:cs="Times New Roman"/>
          <w:sz w:val="24"/>
          <w:szCs w:val="24"/>
        </w:rPr>
        <w:t>; Siriraj Research Grant for Research and Development, Faculty of Medicine Siriraj Hospital, Mahidol University</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No. R015934015</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 xml:space="preserve">to </w:t>
      </w:r>
      <w:proofErr w:type="spellStart"/>
      <w:r w:rsidRPr="00473F54">
        <w:rPr>
          <w:rFonts w:ascii="Book Antiqua" w:hAnsi="Book Antiqua"/>
          <w:sz w:val="24"/>
          <w:szCs w:val="24"/>
        </w:rPr>
        <w:t>Tassanee</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Narkdontri</w:t>
      </w:r>
      <w:proofErr w:type="spellEnd"/>
      <w:r w:rsidRPr="00473F54">
        <w:rPr>
          <w:rFonts w:ascii="Book Antiqua" w:eastAsia="Times New Roman" w:hAnsi="Book Antiqua" w:cs="Times New Roman"/>
          <w:sz w:val="24"/>
          <w:szCs w:val="24"/>
        </w:rPr>
        <w:t xml:space="preserve"> and </w:t>
      </w:r>
      <w:proofErr w:type="spellStart"/>
      <w:r w:rsidRPr="00473F54">
        <w:rPr>
          <w:rFonts w:ascii="Book Antiqua" w:hAnsi="Book Antiqua"/>
          <w:sz w:val="24"/>
          <w:szCs w:val="24"/>
        </w:rPr>
        <w:t>Watip</w:t>
      </w:r>
      <w:proofErr w:type="spellEnd"/>
      <w:r w:rsidRPr="00473F54">
        <w:rPr>
          <w:rFonts w:ascii="Book Antiqua" w:hAnsi="Book Antiqua"/>
          <w:sz w:val="24"/>
          <w:szCs w:val="24"/>
        </w:rPr>
        <w:t xml:space="preserve"> </w:t>
      </w:r>
      <w:proofErr w:type="spellStart"/>
      <w:r w:rsidRPr="00473F54">
        <w:rPr>
          <w:rFonts w:ascii="Book Antiqua" w:hAnsi="Book Antiqua"/>
          <w:sz w:val="24"/>
          <w:szCs w:val="24"/>
        </w:rPr>
        <w:t>Tangjittipokin</w:t>
      </w:r>
      <w:proofErr w:type="spellEnd"/>
      <w:r>
        <w:rPr>
          <w:rFonts w:ascii="Book Antiqua" w:hAnsi="Book Antiqua"/>
          <w:sz w:val="24"/>
          <w:szCs w:val="24"/>
        </w:rPr>
        <w:t>)</w:t>
      </w:r>
      <w:r w:rsidRPr="00473F54">
        <w:rPr>
          <w:rFonts w:ascii="Book Antiqua" w:eastAsia="Times New Roman" w:hAnsi="Book Antiqua" w:cs="Times New Roman"/>
          <w:sz w:val="24"/>
          <w:szCs w:val="24"/>
        </w:rPr>
        <w:t>; Thailand Research Fund grants</w:t>
      </w:r>
      <w:r>
        <w:rPr>
          <w:rFonts w:ascii="Book Antiqua" w:eastAsia="Times New Roman" w:hAnsi="Book Antiqua" w:cs="Times New Roman"/>
          <w:sz w:val="24"/>
          <w:szCs w:val="24"/>
        </w:rPr>
        <w:t xml:space="preserve">, </w:t>
      </w:r>
      <w:r w:rsidRPr="00473F54">
        <w:rPr>
          <w:rFonts w:ascii="Book Antiqua" w:eastAsia="Times New Roman" w:hAnsi="Book Antiqua" w:cs="Times New Roman"/>
          <w:sz w:val="24"/>
          <w:szCs w:val="24"/>
        </w:rPr>
        <w:t>No</w:t>
      </w:r>
      <w:r>
        <w:rPr>
          <w:rFonts w:ascii="Book Antiqua" w:eastAsia="Times New Roman" w:hAnsi="Book Antiqua" w:cs="Times New Roman"/>
          <w:sz w:val="24"/>
          <w:szCs w:val="24"/>
        </w:rPr>
        <w:t>s</w:t>
      </w:r>
      <w:r w:rsidRPr="00473F54">
        <w:rPr>
          <w:rFonts w:ascii="Book Antiqua" w:eastAsia="Times New Roman" w:hAnsi="Book Antiqua" w:cs="Times New Roman"/>
          <w:sz w:val="24"/>
          <w:szCs w:val="24"/>
        </w:rPr>
        <w:t>. TRG5780113</w:t>
      </w:r>
      <w:r w:rsidR="00B57A92">
        <w:rPr>
          <w:rFonts w:ascii="Book Antiqua" w:eastAsia="Times New Roman" w:hAnsi="Book Antiqua" w:cs="Times New Roman"/>
          <w:sz w:val="24"/>
          <w:szCs w:val="24"/>
        </w:rPr>
        <w:t xml:space="preserve"> (to </w:t>
      </w:r>
      <w:proofErr w:type="spellStart"/>
      <w:r w:rsidR="00B57A92" w:rsidRPr="00473F54">
        <w:rPr>
          <w:rFonts w:ascii="Book Antiqua" w:hAnsi="Book Antiqua"/>
          <w:sz w:val="24"/>
          <w:szCs w:val="24"/>
        </w:rPr>
        <w:t>Watip</w:t>
      </w:r>
      <w:proofErr w:type="spellEnd"/>
      <w:r w:rsidR="00B57A92" w:rsidRPr="00473F54">
        <w:rPr>
          <w:rFonts w:ascii="Book Antiqua" w:hAnsi="Book Antiqua"/>
          <w:sz w:val="24"/>
          <w:szCs w:val="24"/>
        </w:rPr>
        <w:t xml:space="preserve"> </w:t>
      </w:r>
      <w:proofErr w:type="spellStart"/>
      <w:r w:rsidR="00B57A92" w:rsidRPr="00473F54">
        <w:rPr>
          <w:rFonts w:ascii="Book Antiqua" w:hAnsi="Book Antiqua"/>
          <w:sz w:val="24"/>
          <w:szCs w:val="24"/>
        </w:rPr>
        <w:t>Tangjittipokin</w:t>
      </w:r>
      <w:proofErr w:type="spellEnd"/>
      <w:r w:rsidR="00B57A92">
        <w:rPr>
          <w:rFonts w:ascii="Book Antiqua" w:eastAsia="Times New Roman" w:hAnsi="Book Antiqua" w:cs="Times New Roman"/>
          <w:sz w:val="24"/>
          <w:szCs w:val="24"/>
        </w:rPr>
        <w:t>)</w:t>
      </w:r>
      <w:r w:rsidRPr="00473F54">
        <w:rPr>
          <w:rFonts w:ascii="Book Antiqua" w:eastAsia="Times New Roman" w:hAnsi="Book Antiqua" w:cs="Times New Roman"/>
          <w:sz w:val="24"/>
          <w:szCs w:val="24"/>
        </w:rPr>
        <w:t>, BRG5280008</w:t>
      </w:r>
      <w:r w:rsidR="00B57A92">
        <w:rPr>
          <w:rFonts w:ascii="Book Antiqua" w:eastAsia="Times New Roman" w:hAnsi="Book Antiqua" w:cs="Times New Roman"/>
          <w:sz w:val="24"/>
          <w:szCs w:val="24"/>
        </w:rPr>
        <w:t xml:space="preserve"> (to </w:t>
      </w:r>
      <w:proofErr w:type="spellStart"/>
      <w:r w:rsidR="00B57A92" w:rsidRPr="00473F54">
        <w:rPr>
          <w:rFonts w:ascii="Book Antiqua" w:hAnsi="Book Antiqua"/>
          <w:sz w:val="24"/>
          <w:szCs w:val="24"/>
        </w:rPr>
        <w:t>Nattachet</w:t>
      </w:r>
      <w:proofErr w:type="spellEnd"/>
      <w:r w:rsidR="00B57A92" w:rsidRPr="00473F54">
        <w:rPr>
          <w:rFonts w:ascii="Book Antiqua" w:hAnsi="Book Antiqua"/>
          <w:sz w:val="24"/>
          <w:szCs w:val="24"/>
        </w:rPr>
        <w:t xml:space="preserve"> </w:t>
      </w:r>
      <w:proofErr w:type="spellStart"/>
      <w:r w:rsidR="00B57A92" w:rsidRPr="00473F54">
        <w:rPr>
          <w:rFonts w:ascii="Book Antiqua" w:hAnsi="Book Antiqua"/>
          <w:sz w:val="24"/>
          <w:szCs w:val="24"/>
        </w:rPr>
        <w:t>Plengvidhya</w:t>
      </w:r>
      <w:proofErr w:type="spellEnd"/>
      <w:r w:rsidR="00B57A92">
        <w:rPr>
          <w:rFonts w:ascii="Book Antiqua" w:eastAsia="Times New Roman" w:hAnsi="Book Antiqua" w:cs="Times New Roman"/>
          <w:sz w:val="24"/>
          <w:szCs w:val="24"/>
        </w:rPr>
        <w:t>)</w:t>
      </w:r>
      <w:r w:rsidRPr="00473F54">
        <w:rPr>
          <w:rFonts w:ascii="Book Antiqua" w:eastAsia="Times New Roman" w:hAnsi="Book Antiqua" w:cs="Times New Roman"/>
          <w:sz w:val="24"/>
          <w:szCs w:val="24"/>
        </w:rPr>
        <w:t>, and IRG5980006</w:t>
      </w:r>
      <w:r w:rsidR="00B57A92">
        <w:rPr>
          <w:rFonts w:ascii="Book Antiqua" w:eastAsia="Times New Roman" w:hAnsi="Book Antiqua" w:cs="Times New Roman"/>
          <w:sz w:val="24"/>
          <w:szCs w:val="24"/>
        </w:rPr>
        <w:t xml:space="preserve"> (to </w:t>
      </w:r>
      <w:r w:rsidR="00B57A92" w:rsidRPr="00473F54">
        <w:rPr>
          <w:rFonts w:ascii="Book Antiqua" w:hAnsi="Book Antiqua"/>
          <w:sz w:val="24"/>
          <w:szCs w:val="24"/>
        </w:rPr>
        <w:t>Pa-</w:t>
      </w:r>
      <w:proofErr w:type="spellStart"/>
      <w:r w:rsidR="00B57A92" w:rsidRPr="00473F54">
        <w:rPr>
          <w:rFonts w:ascii="Book Antiqua" w:hAnsi="Book Antiqua"/>
          <w:sz w:val="24"/>
          <w:szCs w:val="24"/>
        </w:rPr>
        <w:t>thai</w:t>
      </w:r>
      <w:proofErr w:type="spellEnd"/>
      <w:r w:rsidR="00B57A92" w:rsidRPr="00473F54">
        <w:rPr>
          <w:rFonts w:ascii="Book Antiqua" w:hAnsi="Book Antiqua"/>
          <w:sz w:val="24"/>
          <w:szCs w:val="24"/>
        </w:rPr>
        <w:t xml:space="preserve"> </w:t>
      </w:r>
      <w:proofErr w:type="spellStart"/>
      <w:r w:rsidR="00B57A92" w:rsidRPr="00473F54">
        <w:rPr>
          <w:rFonts w:ascii="Book Antiqua" w:hAnsi="Book Antiqua"/>
          <w:sz w:val="24"/>
          <w:szCs w:val="24"/>
        </w:rPr>
        <w:t>Yenchitsomanus</w:t>
      </w:r>
      <w:proofErr w:type="spellEnd"/>
      <w:r w:rsidR="00B57A92">
        <w:rPr>
          <w:rFonts w:ascii="Book Antiqua" w:hAnsi="Book Antiqua"/>
          <w:sz w:val="24"/>
          <w:szCs w:val="24"/>
        </w:rPr>
        <w:t>)</w:t>
      </w:r>
      <w:r w:rsidRPr="00473F54">
        <w:rPr>
          <w:rFonts w:ascii="Book Antiqua" w:eastAsia="Times New Roman" w:hAnsi="Book Antiqua" w:cs="Times New Roman"/>
          <w:sz w:val="24"/>
          <w:szCs w:val="24"/>
        </w:rPr>
        <w:t>.</w:t>
      </w:r>
    </w:p>
    <w:p w14:paraId="557211E2" w14:textId="77777777" w:rsidR="005A19E7" w:rsidRPr="00473F54" w:rsidRDefault="005A19E7" w:rsidP="00874D59">
      <w:pPr>
        <w:spacing w:after="0" w:line="360" w:lineRule="auto"/>
        <w:jc w:val="both"/>
        <w:rPr>
          <w:rFonts w:ascii="Book Antiqua" w:hAnsi="Book Antiqua"/>
          <w:sz w:val="24"/>
          <w:szCs w:val="24"/>
        </w:rPr>
      </w:pPr>
    </w:p>
    <w:p w14:paraId="71509F85" w14:textId="77777777" w:rsidR="009460DA" w:rsidRPr="00473F54" w:rsidRDefault="009460DA" w:rsidP="00874D59">
      <w:pPr>
        <w:adjustRightInd w:val="0"/>
        <w:spacing w:after="0" w:line="360" w:lineRule="auto"/>
        <w:jc w:val="both"/>
        <w:rPr>
          <w:rFonts w:ascii="Book Antiqua" w:hAnsi="Book Antiqua"/>
          <w:sz w:val="24"/>
          <w:szCs w:val="24"/>
        </w:rPr>
      </w:pPr>
      <w:r w:rsidRPr="00473F54">
        <w:rPr>
          <w:rFonts w:ascii="Book Antiqua" w:hAnsi="Book Antiqua"/>
          <w:b/>
          <w:sz w:val="24"/>
          <w:szCs w:val="24"/>
        </w:rPr>
        <w:t>Informed consent statement</w:t>
      </w:r>
      <w:r w:rsidRPr="00473F54">
        <w:rPr>
          <w:rFonts w:ascii="Book Antiqua" w:hAnsi="Book Antiqua"/>
          <w:b/>
          <w:iCs/>
          <w:sz w:val="24"/>
          <w:szCs w:val="24"/>
        </w:rPr>
        <w:t xml:space="preserve">: </w:t>
      </w:r>
      <w:r w:rsidRPr="00473F54">
        <w:rPr>
          <w:rFonts w:ascii="Book Antiqua" w:hAnsi="Book Antiqua"/>
          <w:sz w:val="24"/>
          <w:szCs w:val="24"/>
        </w:rPr>
        <w:t>The patient involved in this study gave her written informed consent authorizing use and disclosure of her protected health information.</w:t>
      </w:r>
    </w:p>
    <w:p w14:paraId="487141EF" w14:textId="77777777" w:rsidR="009460DA" w:rsidRPr="00473F54" w:rsidRDefault="009460DA" w:rsidP="00874D59">
      <w:pPr>
        <w:spacing w:after="0" w:line="360" w:lineRule="auto"/>
        <w:jc w:val="both"/>
        <w:rPr>
          <w:rFonts w:ascii="Book Antiqua" w:hAnsi="Book Antiqua"/>
          <w:b/>
          <w:sz w:val="24"/>
          <w:szCs w:val="24"/>
        </w:rPr>
      </w:pPr>
    </w:p>
    <w:p w14:paraId="752CCEE4" w14:textId="77777777" w:rsidR="009460DA" w:rsidRPr="00473F54" w:rsidRDefault="009460DA" w:rsidP="00874D59">
      <w:pPr>
        <w:autoSpaceDE w:val="0"/>
        <w:autoSpaceDN w:val="0"/>
        <w:adjustRightInd w:val="0"/>
        <w:spacing w:after="0" w:line="360" w:lineRule="auto"/>
        <w:jc w:val="both"/>
        <w:rPr>
          <w:rFonts w:ascii="Book Antiqua" w:hAnsi="Book Antiqua" w:cs="TimesNewRomanPS-BoldItalicMT"/>
          <w:sz w:val="24"/>
          <w:szCs w:val="24"/>
        </w:rPr>
      </w:pPr>
      <w:r w:rsidRPr="00473F54">
        <w:rPr>
          <w:rFonts w:ascii="Book Antiqua" w:hAnsi="Book Antiqua"/>
          <w:b/>
          <w:sz w:val="24"/>
          <w:szCs w:val="24"/>
        </w:rPr>
        <w:t>Conflict-of-interest statement</w:t>
      </w:r>
      <w:r w:rsidRPr="00473F54">
        <w:rPr>
          <w:rFonts w:ascii="Book Antiqua" w:hAnsi="Book Antiqua" w:cs="TimesNewRomanPS-BoldItalicMT"/>
          <w:b/>
          <w:iCs/>
          <w:sz w:val="24"/>
          <w:szCs w:val="24"/>
        </w:rPr>
        <w:t xml:space="preserve">: </w:t>
      </w:r>
      <w:r w:rsidRPr="00473F54">
        <w:rPr>
          <w:rFonts w:ascii="Book Antiqua" w:hAnsi="Book Antiqua" w:cs="TimesNewRomanPS-BoldItalicMT"/>
          <w:sz w:val="24"/>
          <w:szCs w:val="24"/>
        </w:rPr>
        <w:t>All the authors have no conflicts of interests to declare.</w:t>
      </w:r>
    </w:p>
    <w:p w14:paraId="3420FD9A" w14:textId="77777777" w:rsidR="009460DA" w:rsidRPr="00473F54" w:rsidRDefault="009460DA" w:rsidP="00874D59">
      <w:pPr>
        <w:snapToGrid w:val="0"/>
        <w:spacing w:after="0" w:line="360" w:lineRule="auto"/>
        <w:jc w:val="both"/>
        <w:rPr>
          <w:rFonts w:ascii="Book Antiqua" w:hAnsi="Book Antiqua" w:cs="Book Antiqua"/>
          <w:sz w:val="24"/>
          <w:szCs w:val="24"/>
        </w:rPr>
      </w:pPr>
    </w:p>
    <w:p w14:paraId="3E52AA35" w14:textId="04588C1F" w:rsidR="009460DA" w:rsidRPr="00473F54" w:rsidRDefault="009460DA" w:rsidP="00874D59">
      <w:pPr>
        <w:spacing w:after="0" w:line="360" w:lineRule="auto"/>
        <w:jc w:val="both"/>
        <w:rPr>
          <w:rFonts w:ascii="Book Antiqua" w:hAnsi="Book Antiqua"/>
          <w:bCs/>
          <w:sz w:val="24"/>
          <w:szCs w:val="24"/>
        </w:rPr>
      </w:pPr>
      <w:r w:rsidRPr="00473F54">
        <w:rPr>
          <w:rFonts w:ascii="Book Antiqua" w:hAnsi="Book Antiqua"/>
          <w:b/>
          <w:sz w:val="24"/>
          <w:szCs w:val="24"/>
        </w:rPr>
        <w:t>CARE Checklist (2016) statement:</w:t>
      </w:r>
      <w:r w:rsidRPr="00473F54">
        <w:rPr>
          <w:rFonts w:ascii="Book Antiqua" w:hAnsi="Book Antiqua"/>
          <w:bCs/>
          <w:sz w:val="24"/>
          <w:szCs w:val="24"/>
        </w:rPr>
        <w:t xml:space="preserve"> The guidelines of the “CARE Checklist - 2016” have been adopted.</w:t>
      </w:r>
    </w:p>
    <w:p w14:paraId="546C98DA" w14:textId="77777777" w:rsidR="009460DA" w:rsidRPr="00473F54" w:rsidRDefault="009460DA" w:rsidP="00874D59">
      <w:pPr>
        <w:adjustRightInd w:val="0"/>
        <w:snapToGrid w:val="0"/>
        <w:spacing w:after="0" w:line="360" w:lineRule="auto"/>
        <w:jc w:val="both"/>
        <w:rPr>
          <w:rFonts w:ascii="Book Antiqua" w:hAnsi="Book Antiqua"/>
          <w:sz w:val="24"/>
          <w:szCs w:val="24"/>
        </w:rPr>
      </w:pPr>
    </w:p>
    <w:p w14:paraId="6530BD55" w14:textId="77777777" w:rsidR="009460DA" w:rsidRPr="00473F54" w:rsidRDefault="009460DA" w:rsidP="00874D59">
      <w:pPr>
        <w:adjustRightInd w:val="0"/>
        <w:snapToGrid w:val="0"/>
        <w:spacing w:after="0" w:line="360" w:lineRule="auto"/>
        <w:jc w:val="both"/>
        <w:rPr>
          <w:rFonts w:ascii="Book Antiqua" w:hAnsi="Book Antiqua"/>
          <w:sz w:val="24"/>
          <w:szCs w:val="24"/>
        </w:rPr>
      </w:pPr>
      <w:r w:rsidRPr="00473F54">
        <w:rPr>
          <w:rFonts w:ascii="Book Antiqua" w:hAnsi="Book Antiqua"/>
          <w:b/>
          <w:sz w:val="24"/>
          <w:szCs w:val="24"/>
        </w:rPr>
        <w:lastRenderedPageBreak/>
        <w:t xml:space="preserve">Open-Access: </w:t>
      </w:r>
      <w:r w:rsidRPr="00473F5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73F54">
          <w:rPr>
            <w:rStyle w:val="Hyperlink"/>
            <w:rFonts w:ascii="Book Antiqua" w:hAnsi="Book Antiqua"/>
            <w:color w:val="auto"/>
            <w:sz w:val="24"/>
            <w:szCs w:val="24"/>
            <w:u w:val="none"/>
          </w:rPr>
          <w:t>http://creativecommons.org/licenses/by-nc/4.0/</w:t>
        </w:r>
      </w:hyperlink>
    </w:p>
    <w:p w14:paraId="2AC01053" w14:textId="54044512" w:rsidR="009460DA" w:rsidRPr="00473F54" w:rsidRDefault="009460DA" w:rsidP="00874D59">
      <w:pPr>
        <w:spacing w:after="0" w:line="360" w:lineRule="auto"/>
        <w:jc w:val="both"/>
        <w:rPr>
          <w:rFonts w:ascii="Book Antiqua" w:eastAsia="Times New Roman" w:hAnsi="Book Antiqua" w:cs="Times New Roman"/>
          <w:bCs/>
          <w:sz w:val="24"/>
          <w:szCs w:val="24"/>
        </w:rPr>
      </w:pPr>
    </w:p>
    <w:p w14:paraId="42DAAC24" w14:textId="1CF26060" w:rsidR="009460DA" w:rsidRPr="00473F54" w:rsidRDefault="009460DA" w:rsidP="00874D59">
      <w:pPr>
        <w:spacing w:after="0" w:line="360" w:lineRule="auto"/>
        <w:jc w:val="both"/>
        <w:rPr>
          <w:rFonts w:ascii="Book Antiqua" w:eastAsia="SimSun" w:hAnsi="Book Antiqua" w:cs="SimSun"/>
          <w:sz w:val="24"/>
          <w:szCs w:val="24"/>
        </w:rPr>
      </w:pPr>
      <w:r w:rsidRPr="00473F54">
        <w:rPr>
          <w:rFonts w:ascii="Book Antiqua" w:eastAsia="SimSun" w:hAnsi="Book Antiqua" w:cs="SimSun"/>
          <w:b/>
          <w:sz w:val="24"/>
          <w:szCs w:val="24"/>
        </w:rPr>
        <w:t>Manuscript source:</w:t>
      </w:r>
      <w:r w:rsidRPr="00473F54">
        <w:rPr>
          <w:rFonts w:ascii="Book Antiqua" w:eastAsia="SimSun" w:hAnsi="Book Antiqua" w:cs="SimSun"/>
          <w:sz w:val="24"/>
          <w:szCs w:val="24"/>
        </w:rPr>
        <w:t> Unsolicited manuscript</w:t>
      </w:r>
    </w:p>
    <w:p w14:paraId="19681526" w14:textId="77777777" w:rsidR="009460DA" w:rsidRPr="00473F54" w:rsidRDefault="009460DA" w:rsidP="00874D59">
      <w:pPr>
        <w:spacing w:after="0" w:line="360" w:lineRule="auto"/>
        <w:jc w:val="both"/>
        <w:rPr>
          <w:rFonts w:ascii="Book Antiqua" w:eastAsia="Times New Roman" w:hAnsi="Book Antiqua" w:cs="Times New Roman"/>
          <w:bCs/>
          <w:sz w:val="24"/>
          <w:szCs w:val="24"/>
        </w:rPr>
      </w:pPr>
    </w:p>
    <w:p w14:paraId="7AB5FEAF" w14:textId="5F6AEE3B"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Corresponding author: </w:t>
      </w:r>
      <w:proofErr w:type="spellStart"/>
      <w:r w:rsidRPr="00473F54">
        <w:rPr>
          <w:rFonts w:ascii="Book Antiqua" w:hAnsi="Book Antiqua"/>
          <w:b/>
          <w:sz w:val="24"/>
          <w:szCs w:val="24"/>
        </w:rPr>
        <w:t>Nattachet</w:t>
      </w:r>
      <w:proofErr w:type="spellEnd"/>
      <w:r w:rsidRPr="00473F54">
        <w:rPr>
          <w:rFonts w:ascii="Book Antiqua" w:hAnsi="Book Antiqua"/>
          <w:b/>
          <w:sz w:val="24"/>
          <w:szCs w:val="24"/>
        </w:rPr>
        <w:t xml:space="preserve"> </w:t>
      </w:r>
      <w:proofErr w:type="spellStart"/>
      <w:r w:rsidRPr="00473F54">
        <w:rPr>
          <w:rFonts w:ascii="Book Antiqua" w:hAnsi="Book Antiqua"/>
          <w:b/>
          <w:sz w:val="24"/>
          <w:szCs w:val="24"/>
        </w:rPr>
        <w:t>Plengvidhya</w:t>
      </w:r>
      <w:proofErr w:type="spellEnd"/>
      <w:r w:rsidRPr="00473F54">
        <w:rPr>
          <w:rFonts w:ascii="Book Antiqua" w:hAnsi="Book Antiqua"/>
          <w:b/>
          <w:sz w:val="24"/>
          <w:szCs w:val="24"/>
        </w:rPr>
        <w:t>, MD, Academic Research, Associate Professor, Senior Lecturer,</w:t>
      </w:r>
      <w:r w:rsidRPr="00473F54">
        <w:rPr>
          <w:rFonts w:ascii="Book Antiqua" w:hAnsi="Book Antiqua"/>
          <w:sz w:val="24"/>
          <w:szCs w:val="24"/>
        </w:rPr>
        <w:t xml:space="preserve"> Division of Endocrinology and Metabolism, Department of Medicine, Faculty of Medicine Siriraj Hospital, Mahidol University, 2 </w:t>
      </w:r>
      <w:proofErr w:type="spellStart"/>
      <w:r w:rsidRPr="00473F54">
        <w:rPr>
          <w:rFonts w:ascii="Book Antiqua" w:hAnsi="Book Antiqua"/>
          <w:sz w:val="24"/>
          <w:szCs w:val="24"/>
        </w:rPr>
        <w:t>Wanglang</w:t>
      </w:r>
      <w:proofErr w:type="spellEnd"/>
      <w:r w:rsidRPr="00473F54">
        <w:rPr>
          <w:rFonts w:ascii="Book Antiqua" w:hAnsi="Book Antiqua"/>
          <w:sz w:val="24"/>
          <w:szCs w:val="24"/>
        </w:rPr>
        <w:t xml:space="preserve"> Road, </w:t>
      </w:r>
      <w:proofErr w:type="spellStart"/>
      <w:r w:rsidRPr="00473F54">
        <w:rPr>
          <w:rFonts w:ascii="Book Antiqua" w:hAnsi="Book Antiqua"/>
          <w:sz w:val="24"/>
          <w:szCs w:val="24"/>
        </w:rPr>
        <w:t>Bangkoknoi</w:t>
      </w:r>
      <w:proofErr w:type="spellEnd"/>
      <w:r w:rsidRPr="00473F54">
        <w:rPr>
          <w:rFonts w:ascii="Book Antiqua" w:hAnsi="Book Antiqua"/>
          <w:sz w:val="24"/>
          <w:szCs w:val="24"/>
        </w:rPr>
        <w:t xml:space="preserve">, Bangkok 10700, Thailand. </w:t>
      </w:r>
      <w:hyperlink r:id="rId9" w:history="1">
        <w:r w:rsidR="00B2274A" w:rsidRPr="00546EF6">
          <w:rPr>
            <w:rStyle w:val="Hyperlink"/>
            <w:rFonts w:ascii="Book Antiqua" w:hAnsi="Book Antiqua"/>
            <w:sz w:val="24"/>
            <w:szCs w:val="24"/>
          </w:rPr>
          <w:t>sinpv.natpl@gmail.com</w:t>
        </w:r>
      </w:hyperlink>
      <w:r w:rsidR="00B2274A">
        <w:rPr>
          <w:rFonts w:ascii="Book Antiqua" w:hAnsi="Book Antiqua" w:hint="eastAsia"/>
          <w:sz w:val="24"/>
          <w:szCs w:val="24"/>
          <w:lang w:eastAsia="zh-CN"/>
        </w:rPr>
        <w:t xml:space="preserve"> </w:t>
      </w:r>
      <w:r w:rsidRPr="00473F54">
        <w:rPr>
          <w:rFonts w:ascii="Book Antiqua" w:hAnsi="Book Antiqua"/>
          <w:sz w:val="24"/>
          <w:szCs w:val="24"/>
        </w:rPr>
        <w:t xml:space="preserve"> </w:t>
      </w:r>
    </w:p>
    <w:p w14:paraId="4D6FC19C" w14:textId="40E750F2"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Telephone: </w:t>
      </w:r>
      <w:r w:rsidRPr="00473F54">
        <w:rPr>
          <w:rFonts w:ascii="Book Antiqua" w:eastAsia="Times New Roman" w:hAnsi="Book Antiqua" w:cs="Times New Roman"/>
          <w:sz w:val="24"/>
          <w:szCs w:val="24"/>
        </w:rPr>
        <w:t>+66-2-4167797</w:t>
      </w:r>
    </w:p>
    <w:p w14:paraId="53636094" w14:textId="584705DB"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Fax:</w:t>
      </w:r>
      <w:r w:rsidRPr="00473F54">
        <w:rPr>
          <w:rFonts w:ascii="Book Antiqua" w:eastAsia="Times New Roman" w:hAnsi="Book Antiqua" w:cs="Times New Roman"/>
          <w:sz w:val="24"/>
          <w:szCs w:val="24"/>
        </w:rPr>
        <w:t xml:space="preserve"> +66-2-4197792</w:t>
      </w:r>
    </w:p>
    <w:p w14:paraId="1CDC4E3B" w14:textId="77777777" w:rsidR="009460DA" w:rsidRPr="00473F54" w:rsidRDefault="009460DA" w:rsidP="00874D59">
      <w:pPr>
        <w:spacing w:after="0" w:line="360" w:lineRule="auto"/>
        <w:jc w:val="both"/>
        <w:rPr>
          <w:rFonts w:ascii="Book Antiqua" w:hAnsi="Book Antiqua"/>
          <w:b/>
          <w:sz w:val="24"/>
          <w:szCs w:val="24"/>
        </w:rPr>
      </w:pPr>
    </w:p>
    <w:p w14:paraId="24FD19F6" w14:textId="03D81792"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Received: </w:t>
      </w:r>
      <w:r w:rsidRPr="00473F54">
        <w:rPr>
          <w:rFonts w:ascii="Book Antiqua" w:hAnsi="Book Antiqua"/>
          <w:sz w:val="24"/>
          <w:szCs w:val="24"/>
        </w:rPr>
        <w:t>February 18, 2019</w:t>
      </w:r>
      <w:r w:rsidR="00473F54">
        <w:rPr>
          <w:rFonts w:ascii="Book Antiqua" w:hAnsi="Book Antiqua"/>
          <w:sz w:val="24"/>
          <w:szCs w:val="24"/>
        </w:rPr>
        <w:t xml:space="preserve"> </w:t>
      </w:r>
    </w:p>
    <w:p w14:paraId="1CD9B4D5" w14:textId="4EE0318A"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Peer-review started:</w:t>
      </w:r>
      <w:r w:rsidRPr="00473F54">
        <w:rPr>
          <w:rFonts w:ascii="Book Antiqua" w:hAnsi="Book Antiqua"/>
          <w:sz w:val="24"/>
          <w:szCs w:val="24"/>
        </w:rPr>
        <w:t xml:space="preserve"> February 20, 2019</w:t>
      </w:r>
      <w:r w:rsidR="00473F54">
        <w:rPr>
          <w:rFonts w:ascii="Book Antiqua" w:hAnsi="Book Antiqua"/>
          <w:sz w:val="24"/>
          <w:szCs w:val="24"/>
        </w:rPr>
        <w:t xml:space="preserve"> </w:t>
      </w:r>
    </w:p>
    <w:p w14:paraId="66FB0746" w14:textId="72052178"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First decision:</w:t>
      </w:r>
      <w:r w:rsidRPr="00473F54">
        <w:rPr>
          <w:rFonts w:ascii="Book Antiqua" w:hAnsi="Book Antiqua"/>
          <w:sz w:val="24"/>
          <w:szCs w:val="24"/>
        </w:rPr>
        <w:t xml:space="preserve"> May 8, 2019</w:t>
      </w:r>
      <w:r w:rsidR="00473F54">
        <w:rPr>
          <w:rFonts w:ascii="Book Antiqua" w:hAnsi="Book Antiqua"/>
          <w:sz w:val="24"/>
          <w:szCs w:val="24"/>
        </w:rPr>
        <w:t xml:space="preserve"> </w:t>
      </w:r>
    </w:p>
    <w:p w14:paraId="4752F59A" w14:textId="7DC4B3D6"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Revised: </w:t>
      </w:r>
      <w:r w:rsidRPr="00473F54">
        <w:rPr>
          <w:rFonts w:ascii="Book Antiqua" w:hAnsi="Book Antiqua"/>
          <w:sz w:val="24"/>
          <w:szCs w:val="24"/>
        </w:rPr>
        <w:t>May 24, 2019</w:t>
      </w:r>
      <w:r w:rsidR="00473F54">
        <w:rPr>
          <w:rFonts w:ascii="Book Antiqua" w:hAnsi="Book Antiqua"/>
          <w:sz w:val="24"/>
          <w:szCs w:val="24"/>
        </w:rPr>
        <w:t xml:space="preserve"> </w:t>
      </w:r>
      <w:r w:rsidRPr="00473F54">
        <w:rPr>
          <w:rFonts w:ascii="Book Antiqua" w:hAnsi="Book Antiqua"/>
          <w:b/>
          <w:sz w:val="24"/>
          <w:szCs w:val="24"/>
        </w:rPr>
        <w:t xml:space="preserve"> </w:t>
      </w:r>
    </w:p>
    <w:p w14:paraId="54A4E15F" w14:textId="31DB912A"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Accepted:</w:t>
      </w:r>
      <w:r w:rsidR="0091557B" w:rsidRPr="0091557B">
        <w:t xml:space="preserve"> </w:t>
      </w:r>
      <w:r w:rsidR="0091557B" w:rsidRPr="0091557B">
        <w:rPr>
          <w:rFonts w:ascii="Book Antiqua" w:hAnsi="Book Antiqua"/>
          <w:bCs/>
          <w:sz w:val="24"/>
          <w:szCs w:val="24"/>
        </w:rPr>
        <w:t>June 10, 2019</w:t>
      </w:r>
      <w:r w:rsidR="00473F54">
        <w:rPr>
          <w:rFonts w:ascii="Book Antiqua" w:hAnsi="Book Antiqua"/>
          <w:b/>
          <w:sz w:val="24"/>
          <w:szCs w:val="24"/>
        </w:rPr>
        <w:t xml:space="preserve"> </w:t>
      </w:r>
    </w:p>
    <w:p w14:paraId="5466DDD7" w14:textId="636D7BBA" w:rsidR="009460DA" w:rsidRPr="00473F54" w:rsidRDefault="009460DA" w:rsidP="00874D59">
      <w:pPr>
        <w:spacing w:after="0" w:line="360" w:lineRule="auto"/>
        <w:jc w:val="both"/>
        <w:rPr>
          <w:rFonts w:ascii="Book Antiqua" w:hAnsi="Book Antiqua"/>
          <w:sz w:val="24"/>
          <w:szCs w:val="24"/>
        </w:rPr>
      </w:pPr>
      <w:r w:rsidRPr="00473F54">
        <w:rPr>
          <w:rFonts w:ascii="Book Antiqua" w:hAnsi="Book Antiqua"/>
          <w:b/>
          <w:sz w:val="24"/>
          <w:szCs w:val="24"/>
        </w:rPr>
        <w:t>Article in press:</w:t>
      </w:r>
      <w:r w:rsidR="00473F54">
        <w:rPr>
          <w:rFonts w:ascii="Book Antiqua" w:hAnsi="Book Antiqua"/>
          <w:sz w:val="24"/>
          <w:szCs w:val="24"/>
        </w:rPr>
        <w:t xml:space="preserve">  </w:t>
      </w:r>
    </w:p>
    <w:p w14:paraId="09596344" w14:textId="77777777" w:rsidR="009460DA" w:rsidRPr="00473F54" w:rsidRDefault="009460DA" w:rsidP="00874D59">
      <w:pPr>
        <w:spacing w:after="0" w:line="360" w:lineRule="auto"/>
        <w:jc w:val="both"/>
        <w:rPr>
          <w:rFonts w:ascii="Book Antiqua" w:hAnsi="Book Antiqua"/>
          <w:b/>
          <w:sz w:val="24"/>
          <w:szCs w:val="24"/>
        </w:rPr>
      </w:pPr>
      <w:r w:rsidRPr="00473F54">
        <w:rPr>
          <w:rFonts w:ascii="Book Antiqua" w:hAnsi="Book Antiqua"/>
          <w:b/>
          <w:sz w:val="24"/>
          <w:szCs w:val="24"/>
        </w:rPr>
        <w:t xml:space="preserve">Published online: </w:t>
      </w:r>
    </w:p>
    <w:p w14:paraId="52684012" w14:textId="77777777" w:rsidR="009460DA" w:rsidRPr="00473F54" w:rsidRDefault="009460DA" w:rsidP="00874D59">
      <w:pPr>
        <w:spacing w:after="0" w:line="360" w:lineRule="auto"/>
        <w:jc w:val="both"/>
        <w:rPr>
          <w:rFonts w:ascii="Book Antiqua" w:hAnsi="Book Antiqua"/>
          <w:b/>
          <w:bCs/>
          <w:i/>
          <w:iCs/>
          <w:sz w:val="24"/>
          <w:szCs w:val="24"/>
        </w:rPr>
      </w:pPr>
      <w:r w:rsidRPr="00473F54">
        <w:rPr>
          <w:rFonts w:ascii="Book Antiqua" w:hAnsi="Book Antiqua"/>
          <w:b/>
          <w:bCs/>
          <w:i/>
          <w:iCs/>
          <w:sz w:val="24"/>
          <w:szCs w:val="24"/>
        </w:rPr>
        <w:br w:type="page"/>
      </w:r>
    </w:p>
    <w:p w14:paraId="6B75F73B" w14:textId="59B01025" w:rsidR="003D03DC" w:rsidRPr="00473F54" w:rsidRDefault="007F1A5C"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lastRenderedPageBreak/>
        <w:t>A</w:t>
      </w:r>
      <w:r w:rsidR="00420D99" w:rsidRPr="00473F54">
        <w:rPr>
          <w:rFonts w:ascii="Book Antiqua" w:hAnsi="Book Antiqua" w:cs="Times New Roman"/>
          <w:b/>
          <w:bCs/>
          <w:sz w:val="24"/>
          <w:szCs w:val="24"/>
        </w:rPr>
        <w:t>bstract</w:t>
      </w:r>
    </w:p>
    <w:p w14:paraId="732B8B80" w14:textId="77777777" w:rsidR="005D482D" w:rsidRPr="00473F54" w:rsidRDefault="005D482D" w:rsidP="00874D59">
      <w:pPr>
        <w:spacing w:after="0" w:line="360" w:lineRule="auto"/>
        <w:jc w:val="both"/>
        <w:rPr>
          <w:rFonts w:ascii="Book Antiqua" w:hAnsi="Book Antiqua" w:cs="Times New Roman"/>
          <w:b/>
          <w:bCs/>
          <w:i/>
          <w:sz w:val="24"/>
          <w:szCs w:val="24"/>
        </w:rPr>
      </w:pPr>
      <w:r w:rsidRPr="00473F54">
        <w:rPr>
          <w:rFonts w:ascii="Book Antiqua" w:hAnsi="Book Antiqua" w:cs="Times New Roman"/>
          <w:b/>
          <w:bCs/>
          <w:i/>
          <w:sz w:val="24"/>
          <w:szCs w:val="24"/>
        </w:rPr>
        <w:t>BACKGROUND</w:t>
      </w:r>
    </w:p>
    <w:p w14:paraId="6893A05D" w14:textId="66DF4C78" w:rsidR="005D482D" w:rsidRPr="00473F54" w:rsidRDefault="008C7CDA"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Maturity-onset diabetes of the young (MODY) is the most </w:t>
      </w:r>
      <w:r w:rsidR="00BC3D0F" w:rsidRPr="00473F54">
        <w:rPr>
          <w:rFonts w:ascii="Book Antiqua" w:hAnsi="Book Antiqua" w:cs="Times New Roman"/>
          <w:sz w:val="24"/>
          <w:szCs w:val="24"/>
        </w:rPr>
        <w:t xml:space="preserve">common form of monogenic diabetes. The disease is transmitted in autosomal dominant </w:t>
      </w:r>
      <w:r w:rsidR="002F7BF1" w:rsidRPr="00473F54">
        <w:rPr>
          <w:rFonts w:ascii="Book Antiqua" w:hAnsi="Book Antiqua" w:cs="Times New Roman"/>
          <w:sz w:val="24"/>
          <w:szCs w:val="24"/>
        </w:rPr>
        <w:t>mode</w:t>
      </w:r>
      <w:r w:rsidR="00BC3D0F" w:rsidRPr="00473F54">
        <w:rPr>
          <w:rFonts w:ascii="Book Antiqua" w:hAnsi="Book Antiqua" w:cs="Times New Roman"/>
          <w:sz w:val="24"/>
          <w:szCs w:val="24"/>
        </w:rPr>
        <w:t xml:space="preserve"> and diabetes is usually diagnosed before age 25 year.</w:t>
      </w:r>
      <w:r w:rsidRPr="00473F54">
        <w:rPr>
          <w:rFonts w:ascii="Book Antiqua" w:hAnsi="Book Antiqua" w:cs="Times New Roman"/>
          <w:sz w:val="24"/>
          <w:szCs w:val="24"/>
        </w:rPr>
        <w:t xml:space="preserve"> </w:t>
      </w:r>
      <w:r w:rsidR="00BC3D0F" w:rsidRPr="00473F54">
        <w:rPr>
          <w:rFonts w:ascii="Book Antiqua" w:hAnsi="Book Antiqua" w:cs="Times New Roman"/>
          <w:sz w:val="24"/>
          <w:szCs w:val="24"/>
        </w:rPr>
        <w:t xml:space="preserve">MODY 3 is caused by mutation of </w:t>
      </w:r>
      <w:r w:rsidR="009460DA" w:rsidRPr="00473F54">
        <w:rPr>
          <w:rFonts w:ascii="Book Antiqua" w:hAnsi="Book Antiqua" w:cs="Times New Roman"/>
          <w:sz w:val="24"/>
          <w:szCs w:val="24"/>
        </w:rPr>
        <w:t>hepatocyte nuclear factor</w:t>
      </w:r>
      <w:r w:rsidR="009163FB" w:rsidRPr="00473F54">
        <w:rPr>
          <w:rFonts w:ascii="Book Antiqua" w:hAnsi="Book Antiqua" w:cs="Times New Roman"/>
          <w:sz w:val="24"/>
          <w:szCs w:val="24"/>
        </w:rPr>
        <w:t xml:space="preserve"> (</w:t>
      </w:r>
      <w:r w:rsidR="009163FB" w:rsidRPr="00473F54">
        <w:rPr>
          <w:rFonts w:ascii="Book Antiqua" w:hAnsi="Book Antiqua" w:cs="Times New Roman"/>
          <w:i/>
          <w:sz w:val="24"/>
          <w:szCs w:val="24"/>
        </w:rPr>
        <w:t>HNF</w:t>
      </w:r>
      <w:r w:rsidR="009163FB" w:rsidRPr="00473F54">
        <w:rPr>
          <w:rFonts w:ascii="Book Antiqua" w:hAnsi="Book Antiqua" w:cs="Times New Roman"/>
          <w:sz w:val="24"/>
          <w:szCs w:val="24"/>
        </w:rPr>
        <w:t>)</w:t>
      </w:r>
      <w:r w:rsidR="001B19FA" w:rsidRPr="00473F54">
        <w:rPr>
          <w:rFonts w:ascii="Book Antiqua" w:hAnsi="Book Antiqua" w:cs="Times New Roman"/>
          <w:sz w:val="24"/>
          <w:szCs w:val="24"/>
        </w:rPr>
        <w:t xml:space="preserve"> </w:t>
      </w:r>
      <w:r w:rsidR="00BC3D0F" w:rsidRPr="00473F54">
        <w:rPr>
          <w:rFonts w:ascii="Book Antiqua" w:hAnsi="Book Antiqua" w:cs="Times New Roman"/>
          <w:i/>
          <w:sz w:val="24"/>
          <w:szCs w:val="24"/>
        </w:rPr>
        <w:t>1</w:t>
      </w:r>
      <w:r w:rsidR="009163FB" w:rsidRPr="00473F54">
        <w:rPr>
          <w:rFonts w:ascii="Book Antiqua" w:hAnsi="Book Antiqua" w:cs="Times New Roman"/>
          <w:i/>
          <w:sz w:val="24"/>
          <w:szCs w:val="24"/>
        </w:rPr>
        <w:t>A</w:t>
      </w:r>
      <w:r w:rsidR="00BC3D0F" w:rsidRPr="00473F54">
        <w:rPr>
          <w:rFonts w:ascii="Book Antiqua" w:hAnsi="Book Antiqua" w:cs="Times New Roman"/>
          <w:sz w:val="24"/>
          <w:szCs w:val="24"/>
        </w:rPr>
        <w:t xml:space="preserve"> genes and is the most common MODY subtype.</w:t>
      </w:r>
      <w:r w:rsidR="002B168D" w:rsidRPr="00473F54">
        <w:rPr>
          <w:rFonts w:ascii="Book Antiqua" w:hAnsi="Book Antiqua" w:cs="Times New Roman"/>
          <w:sz w:val="24"/>
          <w:szCs w:val="24"/>
        </w:rPr>
        <w:t xml:space="preserve"> D</w:t>
      </w:r>
      <w:r w:rsidRPr="00473F54">
        <w:rPr>
          <w:rFonts w:ascii="Book Antiqua" w:hAnsi="Book Antiqua" w:cs="Times New Roman"/>
          <w:sz w:val="24"/>
          <w:szCs w:val="24"/>
        </w:rPr>
        <w:t>iagnosis</w:t>
      </w:r>
      <w:r w:rsidR="00BC3D0F" w:rsidRPr="00473F54">
        <w:rPr>
          <w:rFonts w:ascii="Book Antiqua" w:hAnsi="Book Antiqua" w:cs="Times New Roman"/>
          <w:sz w:val="24"/>
          <w:szCs w:val="24"/>
        </w:rPr>
        <w:t xml:space="preserve"> of MODY 3</w:t>
      </w:r>
      <w:r w:rsidRPr="00473F54">
        <w:rPr>
          <w:rFonts w:ascii="Book Antiqua" w:hAnsi="Book Antiqua" w:cs="Times New Roman"/>
          <w:sz w:val="24"/>
          <w:szCs w:val="24"/>
        </w:rPr>
        <w:t xml:space="preserve"> is crucial </w:t>
      </w:r>
      <w:r w:rsidR="00BC3D0F" w:rsidRPr="00473F54">
        <w:rPr>
          <w:rFonts w:ascii="Book Antiqua" w:hAnsi="Book Antiqua" w:cs="Times New Roman"/>
          <w:sz w:val="24"/>
          <w:szCs w:val="24"/>
        </w:rPr>
        <w:t xml:space="preserve">since glycemic control can be accomplished by very low </w:t>
      </w:r>
      <w:r w:rsidR="008836FC" w:rsidRPr="00473F54">
        <w:rPr>
          <w:rFonts w:ascii="Book Antiqua" w:hAnsi="Book Antiqua" w:cs="Times New Roman"/>
          <w:sz w:val="24"/>
          <w:szCs w:val="24"/>
        </w:rPr>
        <w:t xml:space="preserve">dose of </w:t>
      </w:r>
      <w:r w:rsidR="00BC3D0F" w:rsidRPr="00473F54">
        <w:rPr>
          <w:rFonts w:ascii="Book Antiqua" w:hAnsi="Book Antiqua" w:cs="Times New Roman"/>
          <w:sz w:val="24"/>
          <w:szCs w:val="24"/>
        </w:rPr>
        <w:t>sulfonylurea</w:t>
      </w:r>
      <w:r w:rsidR="008836FC" w:rsidRPr="00473F54">
        <w:rPr>
          <w:rFonts w:ascii="Book Antiqua" w:hAnsi="Book Antiqua" w:cs="Times New Roman"/>
          <w:sz w:val="24"/>
          <w:szCs w:val="24"/>
        </w:rPr>
        <w:t xml:space="preserve">. </w:t>
      </w:r>
      <w:r w:rsidR="00B62187" w:rsidRPr="00473F54">
        <w:rPr>
          <w:rFonts w:ascii="Book Antiqua" w:hAnsi="Book Antiqua" w:cs="Times New Roman"/>
          <w:sz w:val="24"/>
          <w:szCs w:val="24"/>
        </w:rPr>
        <w:t>In this report we described a Thai MODY 3 patient who had excellence</w:t>
      </w:r>
      <w:r w:rsidR="002F7BF1" w:rsidRPr="00473F54">
        <w:rPr>
          <w:rFonts w:ascii="Book Antiqua" w:hAnsi="Book Antiqua" w:cs="Times New Roman"/>
          <w:sz w:val="24"/>
          <w:szCs w:val="24"/>
        </w:rPr>
        <w:t xml:space="preserve"> plasma glucose </w:t>
      </w:r>
      <w:r w:rsidR="00B62187" w:rsidRPr="00473F54">
        <w:rPr>
          <w:rFonts w:ascii="Book Antiqua" w:hAnsi="Book Antiqua" w:cs="Times New Roman"/>
          <w:sz w:val="24"/>
          <w:szCs w:val="24"/>
        </w:rPr>
        <w:t xml:space="preserve">control </w:t>
      </w:r>
      <w:r w:rsidR="002F7BF1" w:rsidRPr="00473F54">
        <w:rPr>
          <w:rFonts w:ascii="Book Antiqua" w:hAnsi="Book Antiqua" w:cs="Times New Roman"/>
          <w:sz w:val="24"/>
          <w:szCs w:val="24"/>
        </w:rPr>
        <w:t xml:space="preserve">by treating with </w:t>
      </w:r>
      <w:proofErr w:type="spellStart"/>
      <w:r w:rsidR="002F7BF1" w:rsidRPr="00473F54">
        <w:rPr>
          <w:rFonts w:ascii="Book Antiqua" w:hAnsi="Book Antiqua" w:cs="Times New Roman"/>
          <w:sz w:val="24"/>
          <w:szCs w:val="24"/>
        </w:rPr>
        <w:t>glicazide</w:t>
      </w:r>
      <w:proofErr w:type="spellEnd"/>
      <w:r w:rsidR="002F7BF1" w:rsidRPr="00473F54">
        <w:rPr>
          <w:rFonts w:ascii="Book Antiqua" w:hAnsi="Book Antiqua" w:cs="Times New Roman"/>
          <w:sz w:val="24"/>
          <w:szCs w:val="24"/>
        </w:rPr>
        <w:t xml:space="preserve"> 20 mg per day and insuli</w:t>
      </w:r>
      <w:r w:rsidR="00F459D1" w:rsidRPr="00473F54">
        <w:rPr>
          <w:rFonts w:ascii="Book Antiqua" w:hAnsi="Book Antiqua" w:cs="Times New Roman"/>
          <w:sz w:val="24"/>
          <w:szCs w:val="24"/>
        </w:rPr>
        <w:t xml:space="preserve">n therapy can be discontinued. </w:t>
      </w:r>
    </w:p>
    <w:p w14:paraId="56294144" w14:textId="77777777" w:rsidR="009460DA" w:rsidRPr="00473F54" w:rsidRDefault="009460DA" w:rsidP="00874D59">
      <w:pPr>
        <w:spacing w:after="0" w:line="360" w:lineRule="auto"/>
        <w:jc w:val="both"/>
        <w:rPr>
          <w:rFonts w:ascii="Book Antiqua" w:hAnsi="Book Antiqua" w:cs="Times New Roman"/>
          <w:i/>
          <w:sz w:val="24"/>
          <w:szCs w:val="24"/>
        </w:rPr>
      </w:pPr>
    </w:p>
    <w:p w14:paraId="027BFB29" w14:textId="77777777" w:rsidR="005D482D" w:rsidRPr="00473F54" w:rsidRDefault="005D482D" w:rsidP="00874D59">
      <w:pPr>
        <w:spacing w:after="0" w:line="360" w:lineRule="auto"/>
        <w:jc w:val="both"/>
        <w:rPr>
          <w:rFonts w:ascii="Book Antiqua" w:hAnsi="Book Antiqua" w:cs="Times New Roman"/>
          <w:b/>
          <w:bCs/>
          <w:i/>
          <w:sz w:val="24"/>
          <w:szCs w:val="24"/>
        </w:rPr>
      </w:pPr>
      <w:r w:rsidRPr="00473F54">
        <w:rPr>
          <w:rFonts w:ascii="Book Antiqua" w:hAnsi="Book Antiqua" w:cs="Times New Roman"/>
          <w:b/>
          <w:bCs/>
          <w:i/>
          <w:sz w:val="24"/>
          <w:szCs w:val="24"/>
        </w:rPr>
        <w:t>CASE SUMMARY</w:t>
      </w:r>
    </w:p>
    <w:p w14:paraId="695F1288" w14:textId="188BA9CD" w:rsidR="005D482D" w:rsidRPr="00473F54" w:rsidRDefault="008C7CDA"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A 31-year-old woman was diagnosed diabetes mellitus at 14 years old. </w:t>
      </w:r>
      <w:r w:rsidR="002F7BF1" w:rsidRPr="00473F54">
        <w:rPr>
          <w:rFonts w:ascii="Book Antiqua" w:hAnsi="Book Antiqua" w:cs="Times New Roman"/>
          <w:sz w:val="24"/>
          <w:szCs w:val="24"/>
        </w:rPr>
        <w:t xml:space="preserve">The disease was transmitted from her grandmother and mother compatible with autosomal dominant inheritance. Sanger sequencing </w:t>
      </w:r>
      <w:r w:rsidR="00125B09" w:rsidRPr="00473F54">
        <w:rPr>
          <w:rFonts w:ascii="Book Antiqua" w:hAnsi="Book Antiqua" w:cs="Times New Roman"/>
          <w:sz w:val="24"/>
          <w:szCs w:val="24"/>
        </w:rPr>
        <w:t xml:space="preserve">of proband’s DNA identified mutation of </w:t>
      </w:r>
      <w:r w:rsidR="009163FB" w:rsidRPr="00473F54">
        <w:rPr>
          <w:rFonts w:ascii="Book Antiqua" w:hAnsi="Book Antiqua" w:cs="Times New Roman"/>
          <w:i/>
          <w:iCs/>
          <w:sz w:val="24"/>
          <w:szCs w:val="24"/>
        </w:rPr>
        <w:t>HNF</w:t>
      </w:r>
      <w:r w:rsidR="00125B09" w:rsidRPr="00473F54">
        <w:rPr>
          <w:rFonts w:ascii="Book Antiqua" w:hAnsi="Book Antiqua" w:cs="Times New Roman"/>
          <w:i/>
          <w:iCs/>
          <w:sz w:val="24"/>
          <w:szCs w:val="24"/>
        </w:rPr>
        <w:t>1</w:t>
      </w:r>
      <w:r w:rsidR="002B058A" w:rsidRPr="00473F54">
        <w:rPr>
          <w:rFonts w:ascii="Book Antiqua" w:hAnsi="Book Antiqua" w:cs="Times New Roman"/>
          <w:i/>
          <w:iCs/>
          <w:sz w:val="24"/>
          <w:szCs w:val="24"/>
        </w:rPr>
        <w:t>A</w:t>
      </w:r>
      <w:r w:rsidR="0075739C" w:rsidRPr="00473F54">
        <w:rPr>
          <w:rFonts w:ascii="Book Antiqua" w:hAnsi="Book Antiqua" w:cs="Times New Roman"/>
          <w:sz w:val="24"/>
          <w:szCs w:val="24"/>
        </w:rPr>
        <w:t xml:space="preserve"> </w:t>
      </w:r>
      <w:r w:rsidR="00125B09" w:rsidRPr="00473F54">
        <w:rPr>
          <w:rFonts w:ascii="Book Antiqua" w:hAnsi="Book Antiqua" w:cs="Times New Roman"/>
          <w:sz w:val="24"/>
          <w:szCs w:val="24"/>
        </w:rPr>
        <w:t>at codon 203 which changed amino</w:t>
      </w:r>
      <w:r w:rsidR="00F459D1" w:rsidRPr="00473F54">
        <w:rPr>
          <w:rFonts w:ascii="Book Antiqua" w:hAnsi="Book Antiqua" w:cs="Times New Roman"/>
          <w:sz w:val="24"/>
          <w:szCs w:val="24"/>
        </w:rPr>
        <w:t xml:space="preserve"> </w:t>
      </w:r>
      <w:r w:rsidR="00125B09" w:rsidRPr="00473F54">
        <w:rPr>
          <w:rFonts w:ascii="Book Antiqua" w:hAnsi="Book Antiqua" w:cs="Times New Roman"/>
          <w:sz w:val="24"/>
          <w:szCs w:val="24"/>
        </w:rPr>
        <w:t>acid from arginine to cysteine (R203C). This mutation was carried only by family members who have diabetes. The patient</w:t>
      </w:r>
      <w:r w:rsidR="002D2837" w:rsidRPr="00473F54">
        <w:rPr>
          <w:rFonts w:ascii="Book Antiqua" w:hAnsi="Book Antiqua" w:cs="Times New Roman"/>
          <w:sz w:val="24"/>
          <w:szCs w:val="24"/>
        </w:rPr>
        <w:t xml:space="preserve"> has been treated </w:t>
      </w:r>
      <w:r w:rsidR="00372EF6" w:rsidRPr="00473F54">
        <w:rPr>
          <w:rFonts w:ascii="Book Antiqua" w:hAnsi="Book Antiqua" w:cs="Times New Roman"/>
          <w:sz w:val="24"/>
          <w:szCs w:val="24"/>
        </w:rPr>
        <w:t>effectively</w:t>
      </w:r>
      <w:r w:rsidR="002D2837" w:rsidRPr="00473F54">
        <w:rPr>
          <w:rFonts w:ascii="Book Antiqua" w:hAnsi="Book Antiqua" w:cs="Times New Roman"/>
          <w:sz w:val="24"/>
          <w:szCs w:val="24"/>
        </w:rPr>
        <w:t xml:space="preserve"> with a combination of oral hypoglycemic agents and must include a very low dose of </w:t>
      </w:r>
      <w:proofErr w:type="spellStart"/>
      <w:r w:rsidR="002D2837" w:rsidRPr="00473F54">
        <w:rPr>
          <w:rFonts w:ascii="Book Antiqua" w:hAnsi="Book Antiqua" w:cs="Times New Roman"/>
          <w:sz w:val="24"/>
          <w:szCs w:val="24"/>
        </w:rPr>
        <w:t>glicazide</w:t>
      </w:r>
      <w:proofErr w:type="spellEnd"/>
      <w:r w:rsidR="002D2837" w:rsidRPr="00473F54">
        <w:rPr>
          <w:rFonts w:ascii="Book Antiqua" w:hAnsi="Book Antiqua" w:cs="Times New Roman"/>
          <w:sz w:val="24"/>
          <w:szCs w:val="24"/>
        </w:rPr>
        <w:t xml:space="preserve"> </w:t>
      </w:r>
      <w:r w:rsidR="00372EF6" w:rsidRPr="00473F54">
        <w:rPr>
          <w:rFonts w:ascii="Book Antiqua" w:hAnsi="Book Antiqua" w:cs="Times New Roman"/>
          <w:sz w:val="24"/>
          <w:szCs w:val="24"/>
        </w:rPr>
        <w:t>(</w:t>
      </w:r>
      <w:r w:rsidR="002D2837" w:rsidRPr="00473F54">
        <w:rPr>
          <w:rFonts w:ascii="Book Antiqua" w:hAnsi="Book Antiqua" w:cs="Times New Roman"/>
          <w:sz w:val="24"/>
          <w:szCs w:val="24"/>
        </w:rPr>
        <w:t>20 mg/d</w:t>
      </w:r>
      <w:r w:rsidR="00372EF6" w:rsidRPr="00473F54">
        <w:rPr>
          <w:rFonts w:ascii="Book Antiqua" w:hAnsi="Book Antiqua" w:cs="Times New Roman"/>
          <w:sz w:val="24"/>
          <w:szCs w:val="24"/>
        </w:rPr>
        <w:t>)</w:t>
      </w:r>
      <w:r w:rsidR="002D2837" w:rsidRPr="00473F54">
        <w:rPr>
          <w:rFonts w:ascii="Book Antiqua" w:hAnsi="Book Antiqua" w:cs="Times New Roman"/>
          <w:sz w:val="24"/>
          <w:szCs w:val="24"/>
        </w:rPr>
        <w:t xml:space="preserve">. Insulin therapy was </w:t>
      </w:r>
      <w:r w:rsidR="00372EF6" w:rsidRPr="00473F54">
        <w:rPr>
          <w:rFonts w:ascii="Book Antiqua" w:hAnsi="Book Antiqua" w:cs="Times New Roman"/>
          <w:sz w:val="24"/>
          <w:szCs w:val="24"/>
        </w:rPr>
        <w:t xml:space="preserve">successfully </w:t>
      </w:r>
      <w:r w:rsidR="002D2837" w:rsidRPr="00473F54">
        <w:rPr>
          <w:rFonts w:ascii="Book Antiqua" w:hAnsi="Book Antiqua" w:cs="Times New Roman"/>
          <w:sz w:val="24"/>
          <w:szCs w:val="24"/>
        </w:rPr>
        <w:t xml:space="preserve">discontinued. </w:t>
      </w:r>
    </w:p>
    <w:p w14:paraId="299AB004" w14:textId="77777777" w:rsidR="00CA0409" w:rsidRPr="00473F54" w:rsidRDefault="00CA0409" w:rsidP="00874D59">
      <w:pPr>
        <w:spacing w:after="0" w:line="360" w:lineRule="auto"/>
        <w:jc w:val="both"/>
        <w:rPr>
          <w:rFonts w:ascii="Book Antiqua" w:hAnsi="Book Antiqua" w:cs="Times New Roman"/>
          <w:i/>
          <w:strike/>
          <w:sz w:val="24"/>
          <w:szCs w:val="24"/>
        </w:rPr>
      </w:pPr>
    </w:p>
    <w:p w14:paraId="7F56E5EA" w14:textId="77777777" w:rsidR="005D482D" w:rsidRPr="00473F54" w:rsidRDefault="005D482D" w:rsidP="00874D59">
      <w:pPr>
        <w:spacing w:after="0" w:line="360" w:lineRule="auto"/>
        <w:jc w:val="both"/>
        <w:rPr>
          <w:rFonts w:ascii="Book Antiqua" w:hAnsi="Book Antiqua" w:cs="Times New Roman"/>
          <w:b/>
          <w:bCs/>
          <w:i/>
          <w:sz w:val="24"/>
          <w:szCs w:val="24"/>
        </w:rPr>
      </w:pPr>
      <w:r w:rsidRPr="00473F54">
        <w:rPr>
          <w:rFonts w:ascii="Book Antiqua" w:hAnsi="Book Antiqua" w:cs="Times New Roman"/>
          <w:b/>
          <w:bCs/>
          <w:i/>
          <w:sz w:val="24"/>
          <w:szCs w:val="24"/>
        </w:rPr>
        <w:t>CONCLUSION</w:t>
      </w:r>
    </w:p>
    <w:p w14:paraId="43BF322D" w14:textId="32F09E77" w:rsidR="005D482D" w:rsidRPr="00473F54" w:rsidRDefault="002D2837"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We demonstrated a </w:t>
      </w:r>
      <w:r w:rsidR="00660791" w:rsidRPr="00473F54">
        <w:rPr>
          <w:rFonts w:ascii="Book Antiqua" w:hAnsi="Book Antiqua" w:cs="Times New Roman"/>
          <w:sz w:val="24"/>
          <w:szCs w:val="24"/>
        </w:rPr>
        <w:t xml:space="preserve">first case of </w:t>
      </w:r>
      <w:r w:rsidR="00042EBF" w:rsidRPr="00473F54">
        <w:rPr>
          <w:rFonts w:ascii="Book Antiqua" w:hAnsi="Book Antiqua" w:cs="Times New Roman"/>
          <w:sz w:val="24"/>
          <w:szCs w:val="24"/>
        </w:rPr>
        <w:t xml:space="preserve">pharmacogenetics in </w:t>
      </w:r>
      <w:r w:rsidR="00660791" w:rsidRPr="00473F54">
        <w:rPr>
          <w:rFonts w:ascii="Book Antiqua" w:hAnsi="Book Antiqua" w:cs="Times New Roman"/>
          <w:sz w:val="24"/>
          <w:szCs w:val="24"/>
        </w:rPr>
        <w:t>Thai MODY 3</w:t>
      </w:r>
      <w:r w:rsidR="00042EBF" w:rsidRPr="00473F54">
        <w:rPr>
          <w:rFonts w:ascii="Book Antiqua" w:hAnsi="Book Antiqua" w:cs="Times New Roman"/>
          <w:sz w:val="24"/>
          <w:szCs w:val="24"/>
        </w:rPr>
        <w:t xml:space="preserve"> patient.</w:t>
      </w:r>
      <w:r w:rsidR="00473F54">
        <w:rPr>
          <w:rFonts w:ascii="Book Antiqua" w:hAnsi="Book Antiqua" w:cs="Times New Roman"/>
          <w:sz w:val="24"/>
          <w:szCs w:val="24"/>
        </w:rPr>
        <w:t xml:space="preserve"> </w:t>
      </w:r>
      <w:r w:rsidR="008C7CDA" w:rsidRPr="00473F54">
        <w:rPr>
          <w:rFonts w:ascii="Book Antiqua" w:hAnsi="Book Antiqua" w:cs="Times New Roman"/>
          <w:sz w:val="24"/>
          <w:szCs w:val="24"/>
        </w:rPr>
        <w:t xml:space="preserve">Our findings </w:t>
      </w:r>
      <w:r w:rsidR="00042EBF" w:rsidRPr="00473F54">
        <w:rPr>
          <w:rFonts w:ascii="Book Antiqua" w:hAnsi="Book Antiqua" w:cs="Times New Roman"/>
          <w:sz w:val="24"/>
          <w:szCs w:val="24"/>
        </w:rPr>
        <w:t xml:space="preserve">underscore </w:t>
      </w:r>
      <w:r w:rsidR="008C7CDA" w:rsidRPr="00473F54">
        <w:rPr>
          <w:rFonts w:ascii="Book Antiqua" w:hAnsi="Book Antiqua" w:cs="Times New Roman"/>
          <w:sz w:val="24"/>
          <w:szCs w:val="24"/>
        </w:rPr>
        <w:t xml:space="preserve">the essential </w:t>
      </w:r>
      <w:r w:rsidR="00042EBF" w:rsidRPr="00473F54">
        <w:rPr>
          <w:rFonts w:ascii="Book Antiqua" w:hAnsi="Book Antiqua" w:cs="Times New Roman"/>
          <w:sz w:val="24"/>
          <w:szCs w:val="24"/>
        </w:rPr>
        <w:t xml:space="preserve">role </w:t>
      </w:r>
      <w:r w:rsidR="008C7CDA" w:rsidRPr="00473F54">
        <w:rPr>
          <w:rFonts w:ascii="Book Antiqua" w:hAnsi="Book Antiqua" w:cs="Times New Roman"/>
          <w:sz w:val="24"/>
          <w:szCs w:val="24"/>
        </w:rPr>
        <w:t xml:space="preserve">of molecular genetics </w:t>
      </w:r>
      <w:r w:rsidR="00042EBF" w:rsidRPr="00473F54">
        <w:rPr>
          <w:rFonts w:ascii="Book Antiqua" w:hAnsi="Book Antiqua" w:cs="Times New Roman"/>
          <w:sz w:val="24"/>
          <w:szCs w:val="24"/>
        </w:rPr>
        <w:t xml:space="preserve">in </w:t>
      </w:r>
      <w:r w:rsidR="008C7CDA" w:rsidRPr="00473F54">
        <w:rPr>
          <w:rFonts w:ascii="Book Antiqua" w:hAnsi="Book Antiqua" w:cs="Times New Roman"/>
          <w:sz w:val="24"/>
          <w:szCs w:val="24"/>
        </w:rPr>
        <w:t>diagnosis and</w:t>
      </w:r>
      <w:r w:rsidR="00042EBF" w:rsidRPr="00473F54">
        <w:rPr>
          <w:rFonts w:ascii="Book Antiqua" w:hAnsi="Book Antiqua" w:cs="Times New Roman"/>
          <w:sz w:val="24"/>
          <w:szCs w:val="24"/>
        </w:rPr>
        <w:t xml:space="preserve"> </w:t>
      </w:r>
      <w:r w:rsidR="00F459D1" w:rsidRPr="00473F54">
        <w:rPr>
          <w:rFonts w:ascii="Book Antiqua" w:hAnsi="Book Antiqua" w:cs="Times New Roman"/>
          <w:sz w:val="24"/>
          <w:szCs w:val="24"/>
        </w:rPr>
        <w:t>guid</w:t>
      </w:r>
      <w:r w:rsidR="00772E01" w:rsidRPr="00473F54">
        <w:rPr>
          <w:rFonts w:ascii="Book Antiqua" w:hAnsi="Book Antiqua" w:cs="Times New Roman"/>
          <w:sz w:val="24"/>
          <w:szCs w:val="24"/>
        </w:rPr>
        <w:t>ance of</w:t>
      </w:r>
      <w:r w:rsidR="00042EBF" w:rsidRPr="00473F54">
        <w:rPr>
          <w:rFonts w:ascii="Book Antiqua" w:hAnsi="Book Antiqua" w:cs="Times New Roman"/>
          <w:sz w:val="24"/>
          <w:szCs w:val="24"/>
        </w:rPr>
        <w:t xml:space="preserve"> appropriate treatment of diabetes mellitus in particular patient.</w:t>
      </w:r>
      <w:r w:rsidR="008C7CDA" w:rsidRPr="00473F54">
        <w:rPr>
          <w:rFonts w:ascii="Book Antiqua" w:hAnsi="Book Antiqua" w:cs="Times New Roman"/>
          <w:sz w:val="24"/>
          <w:szCs w:val="24"/>
        </w:rPr>
        <w:t xml:space="preserve"> </w:t>
      </w:r>
    </w:p>
    <w:p w14:paraId="1CC80793" w14:textId="77777777" w:rsidR="00EA0460" w:rsidRPr="00473F54" w:rsidRDefault="00EA0460" w:rsidP="00874D59">
      <w:pPr>
        <w:spacing w:after="0" w:line="360" w:lineRule="auto"/>
        <w:jc w:val="both"/>
        <w:rPr>
          <w:rFonts w:ascii="Book Antiqua" w:hAnsi="Book Antiqua" w:cs="Times New Roman"/>
          <w:strike/>
          <w:sz w:val="24"/>
          <w:szCs w:val="24"/>
        </w:rPr>
      </w:pPr>
    </w:p>
    <w:p w14:paraId="18F4BF0B" w14:textId="694E14B3" w:rsidR="005D482D" w:rsidRPr="00473F54" w:rsidRDefault="005D482D" w:rsidP="00874D59">
      <w:pPr>
        <w:spacing w:after="0" w:line="360" w:lineRule="auto"/>
        <w:jc w:val="both"/>
        <w:rPr>
          <w:rFonts w:ascii="Book Antiqua" w:hAnsi="Book Antiqua" w:cs="Times New Roman"/>
          <w:sz w:val="24"/>
          <w:szCs w:val="24"/>
        </w:rPr>
      </w:pPr>
      <w:r w:rsidRPr="00473F54">
        <w:rPr>
          <w:rFonts w:ascii="Book Antiqua" w:hAnsi="Book Antiqua" w:cs="Times New Roman"/>
          <w:b/>
          <w:bCs/>
          <w:sz w:val="24"/>
          <w:szCs w:val="24"/>
        </w:rPr>
        <w:t>Key</w:t>
      </w:r>
      <w:r w:rsidR="00EA0460" w:rsidRPr="00473F54">
        <w:rPr>
          <w:rFonts w:ascii="Book Antiqua" w:hAnsi="Book Antiqua" w:cs="Times New Roman"/>
          <w:b/>
          <w:bCs/>
          <w:sz w:val="24"/>
          <w:szCs w:val="24"/>
        </w:rPr>
        <w:t xml:space="preserve"> </w:t>
      </w:r>
      <w:r w:rsidRPr="00473F54">
        <w:rPr>
          <w:rFonts w:ascii="Book Antiqua" w:hAnsi="Book Antiqua" w:cs="Times New Roman"/>
          <w:b/>
          <w:bCs/>
          <w:sz w:val="24"/>
          <w:szCs w:val="24"/>
        </w:rPr>
        <w:t xml:space="preserve">words: </w:t>
      </w:r>
      <w:r w:rsidR="00EA0460" w:rsidRPr="00473F54">
        <w:rPr>
          <w:rFonts w:ascii="Book Antiqua" w:hAnsi="Book Antiqua" w:cs="Times New Roman"/>
          <w:sz w:val="24"/>
          <w:szCs w:val="24"/>
        </w:rPr>
        <w:t xml:space="preserve">Oral </w:t>
      </w:r>
      <w:r w:rsidRPr="00473F54">
        <w:rPr>
          <w:rFonts w:ascii="Book Antiqua" w:hAnsi="Book Antiqua" w:cs="Times New Roman"/>
          <w:sz w:val="24"/>
          <w:szCs w:val="24"/>
        </w:rPr>
        <w:t>sulfonylureas</w:t>
      </w:r>
      <w:r w:rsidR="00EA0460" w:rsidRPr="00473F54">
        <w:rPr>
          <w:rFonts w:ascii="Book Antiqua" w:hAnsi="Book Antiqua" w:cs="Times New Roman"/>
          <w:sz w:val="24"/>
          <w:szCs w:val="24"/>
        </w:rPr>
        <w:t>;</w:t>
      </w:r>
      <w:r w:rsidRPr="00473F54">
        <w:rPr>
          <w:rFonts w:ascii="Book Antiqua" w:hAnsi="Book Antiqua" w:cs="Times New Roman"/>
          <w:sz w:val="24"/>
          <w:szCs w:val="24"/>
        </w:rPr>
        <w:t xml:space="preserve"> </w:t>
      </w:r>
      <w:r w:rsidR="00EA0460" w:rsidRPr="00473F54">
        <w:rPr>
          <w:rFonts w:ascii="Book Antiqua" w:hAnsi="Book Antiqua" w:cs="Times New Roman"/>
          <w:sz w:val="24"/>
          <w:szCs w:val="24"/>
        </w:rPr>
        <w:t>Maturity</w:t>
      </w:r>
      <w:r w:rsidRPr="00473F54">
        <w:rPr>
          <w:rFonts w:ascii="Book Antiqua" w:hAnsi="Book Antiqua" w:cs="Times New Roman"/>
          <w:sz w:val="24"/>
          <w:szCs w:val="24"/>
        </w:rPr>
        <w:t>-onset diabetes of the young</w:t>
      </w:r>
      <w:r w:rsidR="00EA0460" w:rsidRPr="00473F54">
        <w:rPr>
          <w:rFonts w:ascii="Book Antiqua" w:hAnsi="Book Antiqua" w:cs="Times New Roman"/>
          <w:sz w:val="24"/>
          <w:szCs w:val="24"/>
        </w:rPr>
        <w:t xml:space="preserve">; </w:t>
      </w:r>
      <w:r w:rsidR="009163FB" w:rsidRPr="00473F54">
        <w:rPr>
          <w:rFonts w:ascii="Book Antiqua" w:hAnsi="Book Antiqua" w:cs="Times New Roman"/>
          <w:i/>
          <w:iCs/>
          <w:sz w:val="24"/>
          <w:szCs w:val="24"/>
        </w:rPr>
        <w:t>HNF</w:t>
      </w:r>
      <w:r w:rsidRPr="00473F54">
        <w:rPr>
          <w:rFonts w:ascii="Book Antiqua" w:hAnsi="Book Antiqua" w:cs="Times New Roman"/>
          <w:i/>
          <w:iCs/>
          <w:sz w:val="24"/>
          <w:szCs w:val="24"/>
        </w:rPr>
        <w:t>1</w:t>
      </w:r>
      <w:r w:rsidR="009C6431" w:rsidRPr="00473F54">
        <w:rPr>
          <w:rFonts w:ascii="Book Antiqua" w:hAnsi="Book Antiqua" w:cs="Times New Roman"/>
          <w:i/>
          <w:iCs/>
          <w:sz w:val="24"/>
          <w:szCs w:val="24"/>
        </w:rPr>
        <w:t>A</w:t>
      </w:r>
      <w:r w:rsidR="00EA0460" w:rsidRPr="00473F54">
        <w:rPr>
          <w:rFonts w:ascii="Book Antiqua" w:hAnsi="Book Antiqua" w:cs="Times New Roman"/>
          <w:i/>
          <w:iCs/>
          <w:sz w:val="24"/>
          <w:szCs w:val="24"/>
        </w:rPr>
        <w:t>;</w:t>
      </w:r>
      <w:r w:rsidR="0038631B" w:rsidRPr="00473F54">
        <w:rPr>
          <w:rFonts w:ascii="Book Antiqua" w:hAnsi="Book Antiqua" w:cs="Times New Roman"/>
          <w:sz w:val="24"/>
          <w:szCs w:val="24"/>
        </w:rPr>
        <w:t xml:space="preserve"> </w:t>
      </w:r>
      <w:r w:rsidR="00EA0460" w:rsidRPr="00473F54">
        <w:rPr>
          <w:rFonts w:ascii="Book Antiqua" w:hAnsi="Book Antiqua" w:cs="Times New Roman"/>
          <w:sz w:val="24"/>
          <w:szCs w:val="24"/>
        </w:rPr>
        <w:t xml:space="preserve">Case </w:t>
      </w:r>
      <w:r w:rsidR="0038631B" w:rsidRPr="00473F54">
        <w:rPr>
          <w:rFonts w:ascii="Book Antiqua" w:hAnsi="Book Antiqua" w:cs="Times New Roman"/>
          <w:sz w:val="24"/>
          <w:szCs w:val="24"/>
        </w:rPr>
        <w:t>report</w:t>
      </w:r>
    </w:p>
    <w:p w14:paraId="737CF55C" w14:textId="1BDDBE90" w:rsidR="00EA0460" w:rsidRPr="00473F54" w:rsidRDefault="00EA0460" w:rsidP="00874D59">
      <w:pPr>
        <w:spacing w:after="0" w:line="360" w:lineRule="auto"/>
        <w:jc w:val="both"/>
        <w:rPr>
          <w:rFonts w:ascii="Book Antiqua" w:hAnsi="Book Antiqua" w:cs="Times New Roman"/>
          <w:sz w:val="24"/>
          <w:szCs w:val="24"/>
        </w:rPr>
      </w:pPr>
    </w:p>
    <w:p w14:paraId="06FD7ED2" w14:textId="77777777" w:rsidR="00EA0460" w:rsidRPr="00473F54" w:rsidRDefault="00EA0460" w:rsidP="00874D59">
      <w:pPr>
        <w:spacing w:after="0" w:line="360" w:lineRule="auto"/>
        <w:jc w:val="both"/>
        <w:rPr>
          <w:rFonts w:ascii="Book Antiqua" w:hAnsi="Book Antiqua" w:cs="Arial"/>
          <w:sz w:val="24"/>
          <w:szCs w:val="24"/>
        </w:rPr>
      </w:pPr>
      <w:r w:rsidRPr="00473F54">
        <w:rPr>
          <w:rFonts w:ascii="Book Antiqua" w:hAnsi="Book Antiqua"/>
          <w:b/>
          <w:sz w:val="24"/>
          <w:szCs w:val="24"/>
        </w:rPr>
        <w:lastRenderedPageBreak/>
        <w:t xml:space="preserve">© </w:t>
      </w:r>
      <w:r w:rsidRPr="00473F54">
        <w:rPr>
          <w:rFonts w:ascii="Book Antiqua" w:hAnsi="Book Antiqua" w:cs="Arial"/>
          <w:b/>
          <w:sz w:val="24"/>
          <w:szCs w:val="24"/>
        </w:rPr>
        <w:t>The Author(s) 2019.</w:t>
      </w:r>
      <w:r w:rsidRPr="00473F54">
        <w:rPr>
          <w:rFonts w:ascii="Book Antiqua" w:hAnsi="Book Antiqua" w:cs="Arial"/>
          <w:sz w:val="24"/>
          <w:szCs w:val="24"/>
        </w:rPr>
        <w:t xml:space="preserve"> Published by </w:t>
      </w:r>
      <w:proofErr w:type="spellStart"/>
      <w:r w:rsidRPr="00473F54">
        <w:rPr>
          <w:rFonts w:ascii="Book Antiqua" w:hAnsi="Book Antiqua" w:cs="Arial"/>
          <w:sz w:val="24"/>
          <w:szCs w:val="24"/>
        </w:rPr>
        <w:t>Baishideng</w:t>
      </w:r>
      <w:proofErr w:type="spellEnd"/>
      <w:r w:rsidRPr="00473F54">
        <w:rPr>
          <w:rFonts w:ascii="Book Antiqua" w:hAnsi="Book Antiqua" w:cs="Arial"/>
          <w:sz w:val="24"/>
          <w:szCs w:val="24"/>
        </w:rPr>
        <w:t xml:space="preserve"> Publishing Group Inc. All rights reserved.</w:t>
      </w:r>
    </w:p>
    <w:p w14:paraId="24E462C5" w14:textId="77777777" w:rsidR="00EA0460" w:rsidRPr="00473F54" w:rsidRDefault="00EA0460" w:rsidP="00874D59">
      <w:pPr>
        <w:spacing w:after="0" w:line="360" w:lineRule="auto"/>
        <w:jc w:val="both"/>
        <w:rPr>
          <w:rFonts w:ascii="Book Antiqua" w:hAnsi="Book Antiqua" w:cs="Times New Roman"/>
          <w:b/>
          <w:bCs/>
          <w:sz w:val="24"/>
          <w:szCs w:val="24"/>
        </w:rPr>
      </w:pPr>
    </w:p>
    <w:p w14:paraId="288B92E2" w14:textId="08D8242E" w:rsidR="0030185F" w:rsidRPr="00473F54" w:rsidRDefault="009B43ED" w:rsidP="00874D59">
      <w:pPr>
        <w:shd w:val="clear" w:color="auto" w:fill="FFFFFF"/>
        <w:spacing w:after="0" w:line="360" w:lineRule="auto"/>
        <w:jc w:val="both"/>
        <w:rPr>
          <w:rFonts w:ascii="Book Antiqua" w:eastAsia="Times New Roman" w:hAnsi="Book Antiqua" w:cs="Times New Roman"/>
          <w:sz w:val="24"/>
          <w:szCs w:val="24"/>
        </w:rPr>
      </w:pPr>
      <w:bookmarkStart w:id="0" w:name="_Hlk535896508"/>
      <w:r w:rsidRPr="00473F54">
        <w:rPr>
          <w:rFonts w:ascii="Book Antiqua" w:hAnsi="Book Antiqua" w:cs="Times New Roman"/>
          <w:b/>
          <w:bCs/>
          <w:sz w:val="24"/>
          <w:szCs w:val="24"/>
        </w:rPr>
        <w:t>Core tip:</w:t>
      </w:r>
      <w:r w:rsidRPr="00473F54">
        <w:rPr>
          <w:rFonts w:ascii="Book Antiqua" w:eastAsia="Times New Roman" w:hAnsi="Book Antiqua" w:cs="Times New Roman"/>
          <w:sz w:val="24"/>
          <w:szCs w:val="24"/>
        </w:rPr>
        <w:t xml:space="preserve"> </w:t>
      </w:r>
      <w:r w:rsidR="0030185F" w:rsidRPr="00473F54">
        <w:rPr>
          <w:rFonts w:ascii="Book Antiqua" w:eastAsia="Times New Roman" w:hAnsi="Book Antiqua" w:cs="Times New Roman"/>
          <w:sz w:val="24"/>
          <w:szCs w:val="24"/>
        </w:rPr>
        <w:t>Maturity-onset diabetes of the young (MODY) is the most common form of diabetes in patients diagnosed under the age of 25. In addition, MODY is characterized by autosomal dominant inheritance. We repor</w:t>
      </w:r>
      <w:r w:rsidR="00DC584A" w:rsidRPr="00473F54">
        <w:rPr>
          <w:rFonts w:ascii="Book Antiqua" w:eastAsia="Times New Roman" w:hAnsi="Book Antiqua" w:cs="Times New Roman"/>
          <w:sz w:val="24"/>
          <w:szCs w:val="24"/>
        </w:rPr>
        <w:t xml:space="preserve">t a R203C mutation in the </w:t>
      </w:r>
      <w:r w:rsidR="009163FB" w:rsidRPr="00473F54">
        <w:rPr>
          <w:rFonts w:ascii="Book Antiqua" w:eastAsia="Times New Roman" w:hAnsi="Book Antiqua" w:cs="Times New Roman"/>
          <w:i/>
          <w:iCs/>
          <w:sz w:val="24"/>
          <w:szCs w:val="24"/>
        </w:rPr>
        <w:t>HNF</w:t>
      </w:r>
      <w:r w:rsidR="00DC584A" w:rsidRPr="00473F54">
        <w:rPr>
          <w:rFonts w:ascii="Book Antiqua" w:eastAsia="Times New Roman" w:hAnsi="Book Antiqua" w:cs="Times New Roman"/>
          <w:i/>
          <w:iCs/>
          <w:sz w:val="24"/>
          <w:szCs w:val="24"/>
        </w:rPr>
        <w:t>1A</w:t>
      </w:r>
      <w:r w:rsidR="0075739C" w:rsidRPr="00473F54">
        <w:rPr>
          <w:rFonts w:ascii="Book Antiqua" w:eastAsia="Times New Roman" w:hAnsi="Book Antiqua" w:cs="Times New Roman"/>
          <w:sz w:val="24"/>
          <w:szCs w:val="24"/>
        </w:rPr>
        <w:t xml:space="preserve"> </w:t>
      </w:r>
      <w:r w:rsidR="0030185F" w:rsidRPr="00473F54">
        <w:rPr>
          <w:rFonts w:ascii="Book Antiqua" w:eastAsia="Times New Roman" w:hAnsi="Book Antiqua" w:cs="Times New Roman"/>
          <w:sz w:val="24"/>
          <w:szCs w:val="24"/>
        </w:rPr>
        <w:t xml:space="preserve">causing </w:t>
      </w:r>
      <w:r w:rsidR="009460DA" w:rsidRPr="00473F54">
        <w:rPr>
          <w:rFonts w:ascii="Book Antiqua" w:hAnsi="Book Antiqua" w:cs="Times New Roman"/>
          <w:sz w:val="24"/>
          <w:szCs w:val="24"/>
        </w:rPr>
        <w:t>MODY</w:t>
      </w:r>
      <w:r w:rsidR="0030185F" w:rsidRPr="00473F54">
        <w:rPr>
          <w:rFonts w:ascii="Book Antiqua" w:eastAsia="Times New Roman" w:hAnsi="Book Antiqua" w:cs="Times New Roman"/>
          <w:sz w:val="24"/>
          <w:szCs w:val="24"/>
        </w:rPr>
        <w:t xml:space="preserve"> type 3. The genetic diagnosis is implicated to alter SU treatment.</w:t>
      </w:r>
      <w:r w:rsidR="00473F54">
        <w:rPr>
          <w:rFonts w:ascii="Book Antiqua" w:eastAsia="Times New Roman" w:hAnsi="Book Antiqua" w:cs="Times New Roman"/>
          <w:sz w:val="24"/>
          <w:szCs w:val="24"/>
        </w:rPr>
        <w:t xml:space="preserve"> </w:t>
      </w:r>
      <w:r w:rsidR="0030185F" w:rsidRPr="00473F54">
        <w:rPr>
          <w:rFonts w:ascii="Book Antiqua" w:eastAsia="Times New Roman" w:hAnsi="Book Antiqua" w:cs="Times New Roman"/>
          <w:sz w:val="24"/>
          <w:szCs w:val="24"/>
        </w:rPr>
        <w:t>This study revealed that excellent glycemic control in this patient could be achieved by very low dose SU. Furthermore, this is the first report of exceptional response to treatment with SU in Thai MODY3.</w:t>
      </w:r>
    </w:p>
    <w:p w14:paraId="103491A8" w14:textId="77777777" w:rsidR="00874D59" w:rsidRPr="00473F54" w:rsidRDefault="00874D59" w:rsidP="00874D59">
      <w:pPr>
        <w:spacing w:after="0" w:line="360" w:lineRule="auto"/>
        <w:jc w:val="both"/>
        <w:rPr>
          <w:rFonts w:ascii="Book Antiqua" w:eastAsia="Times New Roman" w:hAnsi="Book Antiqua" w:cs="Times New Roman"/>
          <w:b/>
          <w:i/>
          <w:sz w:val="24"/>
          <w:szCs w:val="24"/>
        </w:rPr>
      </w:pPr>
    </w:p>
    <w:p w14:paraId="5E9AB381" w14:textId="41C1C77C" w:rsidR="00B77332" w:rsidRPr="00473F54" w:rsidRDefault="00874D59" w:rsidP="00874D59">
      <w:pPr>
        <w:spacing w:after="0" w:line="360" w:lineRule="auto"/>
        <w:jc w:val="both"/>
        <w:rPr>
          <w:rFonts w:ascii="Book Antiqua" w:eastAsia="Times New Roman" w:hAnsi="Book Antiqua" w:cs="Times New Roman"/>
          <w:sz w:val="24"/>
          <w:szCs w:val="24"/>
        </w:rPr>
      </w:pPr>
      <w:proofErr w:type="spellStart"/>
      <w:r w:rsidRPr="00473F54">
        <w:rPr>
          <w:rFonts w:ascii="Book Antiqua" w:eastAsia="Times New Roman" w:hAnsi="Book Antiqua" w:cs="Times New Roman"/>
          <w:bCs/>
          <w:sz w:val="24"/>
          <w:szCs w:val="24"/>
        </w:rPr>
        <w:t>Plengvidhya</w:t>
      </w:r>
      <w:proofErr w:type="spellEnd"/>
      <w:r w:rsidRPr="00473F54">
        <w:rPr>
          <w:rFonts w:ascii="Book Antiqua" w:eastAsia="Times New Roman" w:hAnsi="Book Antiqua" w:cs="Times New Roman"/>
          <w:bCs/>
          <w:sz w:val="24"/>
          <w:szCs w:val="24"/>
        </w:rPr>
        <w:t xml:space="preserve"> N, </w:t>
      </w:r>
      <w:proofErr w:type="spellStart"/>
      <w:r w:rsidRPr="00473F54">
        <w:rPr>
          <w:rFonts w:ascii="Book Antiqua" w:eastAsia="Times New Roman" w:hAnsi="Book Antiqua" w:cs="Times New Roman"/>
          <w:bCs/>
          <w:sz w:val="24"/>
          <w:szCs w:val="24"/>
        </w:rPr>
        <w:t>Tangjittipokin</w:t>
      </w:r>
      <w:proofErr w:type="spellEnd"/>
      <w:r w:rsidRPr="00473F54">
        <w:rPr>
          <w:rFonts w:ascii="Book Antiqua" w:eastAsia="Times New Roman" w:hAnsi="Book Antiqua" w:cs="Times New Roman"/>
          <w:bCs/>
          <w:sz w:val="24"/>
          <w:szCs w:val="24"/>
        </w:rPr>
        <w:t xml:space="preserve"> W, </w:t>
      </w:r>
      <w:proofErr w:type="spellStart"/>
      <w:r w:rsidRPr="00473F54">
        <w:rPr>
          <w:rFonts w:ascii="Book Antiqua" w:eastAsia="Times New Roman" w:hAnsi="Book Antiqua" w:cs="Times New Roman"/>
          <w:bCs/>
          <w:sz w:val="24"/>
          <w:szCs w:val="24"/>
        </w:rPr>
        <w:t>Teerawattanapong</w:t>
      </w:r>
      <w:proofErr w:type="spellEnd"/>
      <w:r w:rsidRPr="00473F54">
        <w:rPr>
          <w:rFonts w:ascii="Book Antiqua" w:eastAsia="Times New Roman" w:hAnsi="Book Antiqua" w:cs="Times New Roman"/>
          <w:bCs/>
          <w:sz w:val="24"/>
          <w:szCs w:val="24"/>
        </w:rPr>
        <w:t xml:space="preserve"> N, </w:t>
      </w:r>
      <w:proofErr w:type="spellStart"/>
      <w:r w:rsidRPr="00473F54">
        <w:rPr>
          <w:rFonts w:ascii="Book Antiqua" w:eastAsia="Times New Roman" w:hAnsi="Book Antiqua" w:cs="Times New Roman"/>
          <w:bCs/>
          <w:sz w:val="24"/>
          <w:szCs w:val="24"/>
        </w:rPr>
        <w:t>Narkdontri</w:t>
      </w:r>
      <w:proofErr w:type="spellEnd"/>
      <w:r w:rsidRPr="00473F54">
        <w:rPr>
          <w:rFonts w:ascii="Book Antiqua" w:eastAsia="Times New Roman" w:hAnsi="Book Antiqua" w:cs="Times New Roman"/>
          <w:bCs/>
          <w:sz w:val="24"/>
          <w:szCs w:val="24"/>
        </w:rPr>
        <w:t xml:space="preserve"> T, </w:t>
      </w:r>
      <w:proofErr w:type="spellStart"/>
      <w:r w:rsidRPr="00473F54">
        <w:rPr>
          <w:rFonts w:ascii="Book Antiqua" w:eastAsia="Times New Roman" w:hAnsi="Book Antiqua" w:cs="Times New Roman"/>
          <w:bCs/>
          <w:sz w:val="24"/>
          <w:szCs w:val="24"/>
        </w:rPr>
        <w:t>Yenchitsomanus</w:t>
      </w:r>
      <w:proofErr w:type="spellEnd"/>
      <w:r w:rsidRPr="00473F54">
        <w:rPr>
          <w:rFonts w:ascii="Book Antiqua" w:eastAsia="Times New Roman" w:hAnsi="Book Antiqua" w:cs="Times New Roman"/>
          <w:bCs/>
          <w:sz w:val="24"/>
          <w:szCs w:val="24"/>
        </w:rPr>
        <w:t xml:space="preserve"> P. </w:t>
      </w:r>
      <w:r w:rsidRPr="00473F54">
        <w:rPr>
          <w:rFonts w:ascii="Book Antiqua" w:eastAsia="Times New Roman" w:hAnsi="Book Antiqua" w:cs="Times New Roman"/>
          <w:i/>
          <w:iCs/>
          <w:sz w:val="24"/>
          <w:szCs w:val="24"/>
        </w:rPr>
        <w:t>HNF1</w:t>
      </w:r>
      <w:r w:rsidRPr="00473F54">
        <w:rPr>
          <w:rFonts w:ascii="Book Antiqua" w:eastAsia="Times New Roman" w:hAnsi="Book Antiqua" w:cs="Times New Roman"/>
          <w:bCs/>
          <w:i/>
          <w:iCs/>
          <w:sz w:val="24"/>
          <w:szCs w:val="24"/>
        </w:rPr>
        <w:t>A</w:t>
      </w:r>
      <w:r w:rsidRPr="00473F54">
        <w:rPr>
          <w:rFonts w:ascii="Book Antiqua" w:eastAsia="Times New Roman" w:hAnsi="Book Antiqua" w:cs="Times New Roman"/>
          <w:sz w:val="24"/>
          <w:szCs w:val="24"/>
        </w:rPr>
        <w:t xml:space="preserve"> mutation in a Thai patient with </w:t>
      </w:r>
      <w:r w:rsidRPr="00473F54">
        <w:rPr>
          <w:rFonts w:ascii="Book Antiqua" w:hAnsi="Book Antiqua" w:cs="Times New Roman"/>
          <w:sz w:val="24"/>
          <w:szCs w:val="24"/>
        </w:rPr>
        <w:t>maturity-onset diabetes of the young</w:t>
      </w:r>
      <w:r w:rsidRPr="00473F54">
        <w:rPr>
          <w:rFonts w:ascii="Book Antiqua" w:eastAsia="Times New Roman" w:hAnsi="Book Antiqua" w:cs="Times New Roman"/>
          <w:sz w:val="24"/>
          <w:szCs w:val="24"/>
        </w:rPr>
        <w:t xml:space="preserve">: A case report. </w:t>
      </w:r>
      <w:r w:rsidRPr="00473F54">
        <w:rPr>
          <w:rFonts w:ascii="Book Antiqua" w:hAnsi="Book Antiqua"/>
          <w:i/>
          <w:iCs/>
          <w:sz w:val="24"/>
          <w:szCs w:val="24"/>
        </w:rPr>
        <w:t xml:space="preserve">World J Diabetes </w:t>
      </w:r>
      <w:r w:rsidRPr="00473F54">
        <w:rPr>
          <w:rFonts w:ascii="Book Antiqua" w:hAnsi="Book Antiqua"/>
          <w:iCs/>
          <w:sz w:val="24"/>
          <w:szCs w:val="24"/>
        </w:rPr>
        <w:t>2019; In press</w:t>
      </w:r>
    </w:p>
    <w:p w14:paraId="6FE537F3" w14:textId="77777777" w:rsidR="009A5A8E" w:rsidRPr="00473F54" w:rsidRDefault="009A5A8E" w:rsidP="00874D59">
      <w:pPr>
        <w:shd w:val="clear" w:color="auto" w:fill="FFFFFF"/>
        <w:spacing w:after="0" w:line="360" w:lineRule="auto"/>
        <w:jc w:val="both"/>
        <w:rPr>
          <w:rFonts w:ascii="Book Antiqua" w:eastAsia="Times New Roman" w:hAnsi="Book Antiqua" w:cs="Times New Roman"/>
          <w:sz w:val="24"/>
          <w:szCs w:val="24"/>
        </w:rPr>
      </w:pPr>
      <w:r w:rsidRPr="00473F54">
        <w:rPr>
          <w:rFonts w:ascii="Book Antiqua" w:hAnsi="Book Antiqua" w:cs="Times New Roman"/>
          <w:b/>
          <w:bCs/>
          <w:sz w:val="24"/>
          <w:szCs w:val="24"/>
        </w:rPr>
        <w:br w:type="page"/>
      </w:r>
    </w:p>
    <w:p w14:paraId="47A0482F" w14:textId="77777777" w:rsidR="0032476F" w:rsidRPr="00473F54" w:rsidRDefault="008953EE"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lastRenderedPageBreak/>
        <w:t>INTRODUCTION</w:t>
      </w:r>
    </w:p>
    <w:p w14:paraId="78587394" w14:textId="44D445DB" w:rsidR="0015621F" w:rsidRPr="00473F54" w:rsidRDefault="00E462FE" w:rsidP="00874D59">
      <w:pPr>
        <w:spacing w:after="0" w:line="360" w:lineRule="auto"/>
        <w:jc w:val="both"/>
        <w:rPr>
          <w:rFonts w:ascii="Book Antiqua" w:hAnsi="Book Antiqua" w:cs="Times New Roman"/>
          <w:strike/>
          <w:sz w:val="24"/>
          <w:szCs w:val="24"/>
        </w:rPr>
      </w:pPr>
      <w:r w:rsidRPr="00473F54">
        <w:rPr>
          <w:rFonts w:ascii="Book Antiqua" w:hAnsi="Book Antiqua" w:cs="Times New Roman"/>
          <w:sz w:val="24"/>
          <w:szCs w:val="24"/>
        </w:rPr>
        <w:t>Maturity-onset diabetes of the young</w:t>
      </w:r>
      <w:r w:rsidRPr="00473F54">
        <w:rPr>
          <w:rFonts w:ascii="Book Antiqua" w:hAnsi="Book Antiqua" w:cs="Times New Roman"/>
          <w:b/>
          <w:bCs/>
          <w:sz w:val="24"/>
          <w:szCs w:val="24"/>
        </w:rPr>
        <w:t xml:space="preserve"> </w:t>
      </w:r>
      <w:r w:rsidRPr="00473F54">
        <w:rPr>
          <w:rFonts w:ascii="Book Antiqua" w:hAnsi="Book Antiqua" w:cs="Times New Roman"/>
          <w:sz w:val="24"/>
          <w:szCs w:val="24"/>
        </w:rPr>
        <w:t>(MODY) is the most common</w:t>
      </w:r>
      <w:r w:rsidR="000A2C1B" w:rsidRPr="00473F54">
        <w:rPr>
          <w:rFonts w:ascii="Book Antiqua" w:hAnsi="Book Antiqua" w:cs="Times New Roman"/>
          <w:sz w:val="24"/>
          <w:szCs w:val="24"/>
        </w:rPr>
        <w:t xml:space="preserve"> type of</w:t>
      </w:r>
      <w:r w:rsidRPr="00473F54">
        <w:rPr>
          <w:rFonts w:ascii="Book Antiqua" w:hAnsi="Book Antiqua" w:cs="Times New Roman"/>
          <w:sz w:val="24"/>
          <w:szCs w:val="24"/>
        </w:rPr>
        <w:t xml:space="preserve"> monogenic diabetes</w:t>
      </w:r>
      <w:r w:rsidR="00991B59" w:rsidRPr="00473F54">
        <w:rPr>
          <w:rFonts w:ascii="Book Antiqua" w:hAnsi="Book Antiqua" w:cs="Times New Roman"/>
          <w:sz w:val="24"/>
          <w:szCs w:val="24"/>
        </w:rPr>
        <w:t>,</w:t>
      </w:r>
      <w:r w:rsidRPr="00473F54">
        <w:rPr>
          <w:rFonts w:ascii="Book Antiqua" w:hAnsi="Book Antiqua" w:cs="Times New Roman"/>
          <w:sz w:val="24"/>
          <w:szCs w:val="24"/>
        </w:rPr>
        <w:t xml:space="preserve"> </w:t>
      </w:r>
      <w:r w:rsidR="00991B59" w:rsidRPr="00473F54">
        <w:rPr>
          <w:rFonts w:ascii="Book Antiqua" w:hAnsi="Book Antiqua" w:cs="Times New Roman"/>
          <w:sz w:val="24"/>
          <w:szCs w:val="24"/>
        </w:rPr>
        <w:t>it is inherited in an</w:t>
      </w:r>
      <w:r w:rsidRPr="00473F54">
        <w:rPr>
          <w:rFonts w:ascii="Book Antiqua" w:hAnsi="Book Antiqua" w:cs="Times New Roman"/>
          <w:sz w:val="24"/>
          <w:szCs w:val="24"/>
        </w:rPr>
        <w:t xml:space="preserve"> autosomal dominant </w:t>
      </w:r>
      <w:r w:rsidR="00991B59" w:rsidRPr="00473F54">
        <w:rPr>
          <w:rFonts w:ascii="Book Antiqua" w:hAnsi="Book Antiqua" w:cs="Times New Roman"/>
          <w:sz w:val="24"/>
          <w:szCs w:val="24"/>
        </w:rPr>
        <w:t>manner,</w:t>
      </w:r>
      <w:r w:rsidR="00E9441A" w:rsidRPr="00473F54">
        <w:rPr>
          <w:rFonts w:ascii="Book Antiqua" w:hAnsi="Book Antiqua" w:cs="Times New Roman"/>
          <w:sz w:val="24"/>
          <w:szCs w:val="24"/>
        </w:rPr>
        <w:t xml:space="preserve"> </w:t>
      </w:r>
      <w:r w:rsidR="00991B59" w:rsidRPr="00473F54">
        <w:rPr>
          <w:rFonts w:ascii="Book Antiqua" w:hAnsi="Book Antiqua" w:cs="Times New Roman"/>
          <w:sz w:val="24"/>
          <w:szCs w:val="24"/>
        </w:rPr>
        <w:t xml:space="preserve">and it is normally </w:t>
      </w:r>
      <w:r w:rsidRPr="00473F54">
        <w:rPr>
          <w:rFonts w:ascii="Book Antiqua" w:hAnsi="Book Antiqua" w:cs="Times New Roman"/>
          <w:sz w:val="24"/>
          <w:szCs w:val="24"/>
        </w:rPr>
        <w:t xml:space="preserve">diagnosed before 25 years </w:t>
      </w:r>
      <w:r w:rsidR="00991B59" w:rsidRPr="00473F54">
        <w:rPr>
          <w:rFonts w:ascii="Book Antiqua" w:hAnsi="Book Antiqua" w:cs="Times New Roman"/>
          <w:sz w:val="24"/>
          <w:szCs w:val="24"/>
        </w:rPr>
        <w:t>of age</w:t>
      </w:r>
      <w:r w:rsidRPr="00473F54">
        <w:rPr>
          <w:rFonts w:ascii="Book Antiqua" w:hAnsi="Book Antiqua" w:cs="Times New Roman"/>
          <w:sz w:val="24"/>
          <w:szCs w:val="24"/>
        </w:rPr>
        <w:t xml:space="preserve">. </w:t>
      </w:r>
      <w:r w:rsidR="00991B59" w:rsidRPr="00473F54">
        <w:rPr>
          <w:rFonts w:ascii="Book Antiqua" w:hAnsi="Book Antiqua" w:cs="Times New Roman"/>
          <w:sz w:val="24"/>
          <w:szCs w:val="24"/>
        </w:rPr>
        <w:t>To date</w:t>
      </w:r>
      <w:r w:rsidRPr="00473F54">
        <w:rPr>
          <w:rFonts w:ascii="Book Antiqua" w:hAnsi="Book Antiqua" w:cs="Times New Roman"/>
          <w:sz w:val="24"/>
          <w:szCs w:val="24"/>
        </w:rPr>
        <w:t>, at least 15 subtypes of MODY cause</w:t>
      </w:r>
      <w:r w:rsidR="00991B59" w:rsidRPr="00473F54">
        <w:rPr>
          <w:rFonts w:ascii="Book Antiqua" w:hAnsi="Book Antiqua" w:cs="Times New Roman"/>
          <w:sz w:val="24"/>
          <w:szCs w:val="24"/>
        </w:rPr>
        <w:t>d</w:t>
      </w:r>
      <w:r w:rsidRPr="00473F54">
        <w:rPr>
          <w:rFonts w:ascii="Book Antiqua" w:hAnsi="Book Antiqua" w:cs="Times New Roman"/>
          <w:sz w:val="24"/>
          <w:szCs w:val="24"/>
        </w:rPr>
        <w:t xml:space="preserve"> by mutations of 15 different genes</w:t>
      </w:r>
      <w:r w:rsidR="00991B59" w:rsidRPr="00473F54">
        <w:rPr>
          <w:rFonts w:ascii="Book Antiqua" w:hAnsi="Book Antiqua" w:cs="Times New Roman"/>
          <w:sz w:val="24"/>
          <w:szCs w:val="24"/>
        </w:rPr>
        <w:t xml:space="preserve"> have been identified</w:t>
      </w:r>
      <w:r w:rsidR="000B6312" w:rsidRPr="00473F54">
        <w:rPr>
          <w:rFonts w:ascii="Book Antiqua" w:hAnsi="Book Antiqua" w:cs="Times New Roman"/>
          <w:sz w:val="24"/>
          <w:szCs w:val="24"/>
        </w:rPr>
        <w:fldChar w:fldCharType="begin">
          <w:fldData xml:space="preserve">PEVuZE5vdGU+PENpdGU+PEF1dGhvcj5CYW5zYWw8L0F1dGhvcj48WWVhcj4yMDE3PC9ZZWFyPjxS
ZWNOdW0+NzI8L1JlY051bT48RGlzcGxheVRleHQ+PHN0eWxlIGZhY2U9InN1cGVyc2NyaXB0Ij5b
MSwgMl08L3N0eWxlPjwvRGlzcGxheVRleHQ+PHJlY29yZD48cmVjLW51bWJlcj43MjwvcmVjLW51
bWJlcj48Zm9yZWlnbi1rZXlzPjxrZXkgYXBwPSJFTiIgZGItaWQ9ImYwZjBlMGR0NDU5enB5ZTI1
dDlwcDJkZmV2ZDVyNXRmeGR3cCIgdGltZXN0YW1wPSIwIj43Mjwva2V5PjwvZm9yZWlnbi1rZXlz
PjxyZWYtdHlwZSBuYW1lPSJKb3VybmFsIEFydGljbGUiPjE3PC9yZWYtdHlwZT48Y29udHJpYnV0
b3JzPjxhdXRob3JzPjxhdXRob3I+PHN0eWxlIGZhY2U9ImJvbGQiIGZvbnQ9ImRlZmF1bHQiIHNp
emU9IjEwMCUiPkJhbnNhbCwgVmlrYXM8L3N0eWxlPjwvYXV0aG9yPjxhdXRob3I+R2Fzc2VuaHVi
ZXIsIEpvaGFubjwvYXV0aG9yPjxhdXRob3I+UGhpbGxpcHMsIFRpZXJuZXk8L2F1dGhvcj48YXV0
aG9yPk9saXZlaXJhLCBHbGVubjwvYXV0aG9yPjxhdXRob3I+SGFyYmF1Z2gsIFJlYmVjY2E8L2F1
dGhvcj48YXV0aG9yPlZpbGxhcmFzYSwgTmlra2k8L2F1dGhvcj48YXV0aG9yPlRvcG9sLCBFcmlj
IEouPC9hdXRob3I+PGF1dGhvcj5TZXVmZmVybGVpbiwgVGhvbWFzPC9hdXRob3I+PGF1dGhvcj5C
b2VobSwgQmVybmhhcmQgTy48L2F1dGhvcj48L2F1dGhvcnM+PC9jb250cmlidXRvcnM+PHRpdGxl
cz48dGl0bGU+U3BlY3RydW0gb2YgbXV0YXRpb25zIGluIG1vbm9nZW5pYyBkaWFiZXRlcyBnZW5l
cyBpZGVudGlmaWVkIGZyb20gaGlnaC10aHJvdWdocHV0IEROQSBzZXF1ZW5jaW5nIG9mIDY4ODgg
aW5kaXZpZHVhbHM8L3RpdGxlPjxzZWNvbmRhcnktdGl0bGU+Qk1DIG1lZGljaW5lPC9zZWNvbmRh
cnktdGl0bGU+PC90aXRsZXM+PHBhZ2VzPjIxMy0yMTM8L3BhZ2VzPjx2b2x1bWU+MTU8L3ZvbHVt
ZT48bnVtYmVyPjE8L251bWJlcj48ZGF0ZXM+PHllYXI+MjAxNzwveWVhcj48L2RhdGVzPjxwdWJs
aXNoZXI+QmlvTWVkIENlbnRyYWw8L3B1Ymxpc2hlcj48aXNibj4xNzQxLTcwMTU8L2lzYm4+PGFj
Y2Vzc2lvbi1udW0+MjkyMDc5NzQ8L2FjY2Vzc2lvbi1udW0+PHVybHM+PHJlbGF0ZWQtdXJscz48
dXJsPmh0dHBzOi8vd3d3Lm5jYmkubmxtLm5paC5nb3YvcHVibWVkLzI5MjA3OTc0PC91cmw+PHVy
bD5odHRwczovL3d3dy5uY2JpLm5sbS5uaWguZ292L3BtYy9QTUM1NzE3ODMyLzwvdXJsPjwvcmVs
YXRlZC11cmxzPjwvdXJscz48Y3VzdG9tMj5QTUlEOiA1NzE3ODMyIDwvY3VzdG9tMj48ZWxlY3Ry
b25pYy1yZXNvdXJjZS1udW0+RE9JOiAxMC4xMTg2L3MxMjkxNi0wMTctMDk3Ny0zPC9lbGVjdHJv
bmljLXJlc291cmNlLW51bT48cmVtb3RlLWRhdGFiYXNlLW5hbWU+UHViTWVkPC9yZW1vdGUtZGF0
YWJhc2UtbmFtZT48L3JlY29yZD48L0NpdGU+PENpdGU+PEF1dGhvcj5GYWphbnM8L0F1dGhvcj48
WWVhcj4yMDAxPC9ZZWFyPjxSZWNOdW0+NzE8L1JlY051bT48cmVjb3JkPjxyZWMtbnVtYmVyPjcx
PC9yZWMtbnVtYmVyPjxmb3JlaWduLWtleXM+PGtleSBhcHA9IkVOIiBkYi1pZD0iZjBmMGUwZHQ0
NTl6cHllMjV0OXBwMmRmZXZkNXI1dGZ4ZHdwIiB0aW1lc3RhbXA9IjAiPjcxPC9rZXk+PC9mb3Jl
aWduLWtleXM+PHJlZi10eXBlIG5hbWU9IkpvdXJuYWwgQXJ0aWNsZSI+MTc8L3JlZi10eXBlPjxj
b250cmlidXRvcnM+PGF1dGhvcnM+PGF1dGhvcj48c3R5bGUgZmFjZT0iYm9sZCIgZm9udD0iZGVm
YXVsdCIgc2l6ZT0iMTAwJSI+RmFqYW5zLCBTLiBTLjwvc3R5bGU+PC9hdXRob3I+PGF1dGhvcj5C
ZWxsIEdpIEZhdSAtIFBvbG9uc2t5LCBLLiBTLjwvYXV0aG9yPjxhdXRob3I+UG9sb25za3ksIEsu
IFMuPC9hdXRob3I+PC9hdXRob3JzPjx0cmFuc2xhdGVkLWF1dGhvcnM+PGF1dGhvcj5OLiBFbmds
IEogTWVkPC9hdXRob3I+PC90cmFuc2xhdGVkLWF1dGhvcnM+PC9jb250cmlidXRvcnM+PGF1dGgt
YWRkcmVzcz5EZXBhcnRtZW50IG9mIEludGVybmFsIE1lZGljaW5lLCBVbml2ZXJzaXR5IG9mIE1p
Y2hpZ2FuIEhlYWx0aCBTeXN0ZW0sIEFubiBBcmJvciwgVVNBLiBzZmFqYW5zQHVtaWNoLmVkdSBG
QVUgLSBCZWxsLCBHIEk8L2F1dGgtYWRkcmVzcz48dGl0bGVzPjx0aXRsZT5Nb2xlY3VsYXIgbWVj
aGFuaXNtcyBhbmQgY2xpbmljYWwgcGF0aG9waHlzaW9sb2d5IG9mIG1hdHVyaXR5LW9uc2V0IGRp
YWJldGVzIG9mIHRoZSB5b3VuZzwvdGl0bGU+PHNlY29uZGFyeS10aXRsZT5OIEVuZ2wgSiBNZWQu
IDwvc2Vjb25kYXJ5LXRpdGxlPjwvdGl0bGVzPjxwYWdlcz45NzEtODA8L3BhZ2VzPjx2b2x1bWU+
MzQ1PC92b2x1bWU+PG51bWJlcj4xMzwvbnVtYmVyPjxkYXRlcz48eWVhcj4yMDAxPC95ZWFyPjwv
ZGF0ZXM+PHVybHM+PC91cmxzPjxjdXN0b20yPlBNSUQ6IDExNTc1MjkwPC9jdXN0b20yPjxlbGVj
dHJvbmljLXJlc291cmNlLW51bT5ET0k6IDEwLjEwNTYvTkVKTXJhMDAyMTY4PC9lbGVjdHJvbmlj
LXJlc291cmNlLW51bT48cmVtb3RlLWRhdGFiYXNlLXByb3ZpZGVyPjIwMDEgU2VwIDI3PC9yZW1v
dGUtZGF0YWJhc2UtcHJvdmlkZXI+PHJlc2VhcmNoLW5vdGVzPjAgKFRyYW5zY3JpcHRpb24gRmFj
dG9ycykmI3hEO0VDIDIuNy4xLjIgKEdsdWNva2luYXNlKSYjeEQ7SVk5WERaMzVXMiAoR2x1Y29z
ZSk8L3Jlc2VhcmNoLW5vdGVzPjxsYW5ndWFnZT5lbmc8L2xhbmd1YWdlPjwvcmVjb3JkPjwvQ2l0
ZT48L0VuZE5vdGU+
</w:fldData>
        </w:fldChar>
      </w:r>
      <w:r w:rsidR="008C563B" w:rsidRPr="00473F54">
        <w:rPr>
          <w:rFonts w:ascii="Book Antiqua" w:hAnsi="Book Antiqua" w:cs="Times New Roman"/>
          <w:sz w:val="24"/>
          <w:szCs w:val="24"/>
        </w:rPr>
        <w:instrText xml:space="preserve"> ADDIN EN.CITE </w:instrText>
      </w:r>
      <w:r w:rsidR="008C563B" w:rsidRPr="00473F54">
        <w:rPr>
          <w:rFonts w:ascii="Book Antiqua" w:hAnsi="Book Antiqua" w:cs="Times New Roman"/>
          <w:sz w:val="24"/>
          <w:szCs w:val="24"/>
        </w:rPr>
        <w:fldChar w:fldCharType="begin">
          <w:fldData xml:space="preserve">PEVuZE5vdGU+PENpdGU+PEF1dGhvcj5CYW5zYWw8L0F1dGhvcj48WWVhcj4yMDE3PC9ZZWFyPjxS
ZWNOdW0+NzI8L1JlY051bT48RGlzcGxheVRleHQ+PHN0eWxlIGZhY2U9InN1cGVyc2NyaXB0Ij5b
MSwgMl08L3N0eWxlPjwvRGlzcGxheVRleHQ+PHJlY29yZD48cmVjLW51bWJlcj43MjwvcmVjLW51
bWJlcj48Zm9yZWlnbi1rZXlzPjxrZXkgYXBwPSJFTiIgZGItaWQ9ImYwZjBlMGR0NDU5enB5ZTI1
dDlwcDJkZmV2ZDVyNXRmeGR3cCIgdGltZXN0YW1wPSIwIj43Mjwva2V5PjwvZm9yZWlnbi1rZXlz
PjxyZWYtdHlwZSBuYW1lPSJKb3VybmFsIEFydGljbGUiPjE3PC9yZWYtdHlwZT48Y29udHJpYnV0
b3JzPjxhdXRob3JzPjxhdXRob3I+PHN0eWxlIGZhY2U9ImJvbGQiIGZvbnQ9ImRlZmF1bHQiIHNp
emU9IjEwMCUiPkJhbnNhbCwgVmlrYXM8L3N0eWxlPjwvYXV0aG9yPjxhdXRob3I+R2Fzc2VuaHVi
ZXIsIEpvaGFubjwvYXV0aG9yPjxhdXRob3I+UGhpbGxpcHMsIFRpZXJuZXk8L2F1dGhvcj48YXV0
aG9yPk9saXZlaXJhLCBHbGVubjwvYXV0aG9yPjxhdXRob3I+SGFyYmF1Z2gsIFJlYmVjY2E8L2F1
dGhvcj48YXV0aG9yPlZpbGxhcmFzYSwgTmlra2k8L2F1dGhvcj48YXV0aG9yPlRvcG9sLCBFcmlj
IEouPC9hdXRob3I+PGF1dGhvcj5TZXVmZmVybGVpbiwgVGhvbWFzPC9hdXRob3I+PGF1dGhvcj5C
b2VobSwgQmVybmhhcmQgTy48L2F1dGhvcj48L2F1dGhvcnM+PC9jb250cmlidXRvcnM+PHRpdGxl
cz48dGl0bGU+U3BlY3RydW0gb2YgbXV0YXRpb25zIGluIG1vbm9nZW5pYyBkaWFiZXRlcyBnZW5l
cyBpZGVudGlmaWVkIGZyb20gaGlnaC10aHJvdWdocHV0IEROQSBzZXF1ZW5jaW5nIG9mIDY4ODgg
aW5kaXZpZHVhbHM8L3RpdGxlPjxzZWNvbmRhcnktdGl0bGU+Qk1DIG1lZGljaW5lPC9zZWNvbmRh
cnktdGl0bGU+PC90aXRsZXM+PHBhZ2VzPjIxMy0yMTM8L3BhZ2VzPjx2b2x1bWU+MTU8L3ZvbHVt
ZT48bnVtYmVyPjE8L251bWJlcj48ZGF0ZXM+PHllYXI+MjAxNzwveWVhcj48L2RhdGVzPjxwdWJs
aXNoZXI+QmlvTWVkIENlbnRyYWw8L3B1Ymxpc2hlcj48aXNibj4xNzQxLTcwMTU8L2lzYm4+PGFj
Y2Vzc2lvbi1udW0+MjkyMDc5NzQ8L2FjY2Vzc2lvbi1udW0+PHVybHM+PHJlbGF0ZWQtdXJscz48
dXJsPmh0dHBzOi8vd3d3Lm5jYmkubmxtLm5paC5nb3YvcHVibWVkLzI5MjA3OTc0PC91cmw+PHVy
bD5odHRwczovL3d3dy5uY2JpLm5sbS5uaWguZ292L3BtYy9QTUM1NzE3ODMyLzwvdXJsPjwvcmVs
YXRlZC11cmxzPjwvdXJscz48Y3VzdG9tMj5QTUlEOiA1NzE3ODMyIDwvY3VzdG9tMj48ZWxlY3Ry
b25pYy1yZXNvdXJjZS1udW0+RE9JOiAxMC4xMTg2L3MxMjkxNi0wMTctMDk3Ny0zPC9lbGVjdHJv
bmljLXJlc291cmNlLW51bT48cmVtb3RlLWRhdGFiYXNlLW5hbWU+UHViTWVkPC9yZW1vdGUtZGF0
YWJhc2UtbmFtZT48L3JlY29yZD48L0NpdGU+PENpdGU+PEF1dGhvcj5GYWphbnM8L0F1dGhvcj48
WWVhcj4yMDAxPC9ZZWFyPjxSZWNOdW0+NzE8L1JlY051bT48cmVjb3JkPjxyZWMtbnVtYmVyPjcx
PC9yZWMtbnVtYmVyPjxmb3JlaWduLWtleXM+PGtleSBhcHA9IkVOIiBkYi1pZD0iZjBmMGUwZHQ0
NTl6cHllMjV0OXBwMmRmZXZkNXI1dGZ4ZHdwIiB0aW1lc3RhbXA9IjAiPjcxPC9rZXk+PC9mb3Jl
aWduLWtleXM+PHJlZi10eXBlIG5hbWU9IkpvdXJuYWwgQXJ0aWNsZSI+MTc8L3JlZi10eXBlPjxj
b250cmlidXRvcnM+PGF1dGhvcnM+PGF1dGhvcj48c3R5bGUgZmFjZT0iYm9sZCIgZm9udD0iZGVm
YXVsdCIgc2l6ZT0iMTAwJSI+RmFqYW5zLCBTLiBTLjwvc3R5bGU+PC9hdXRob3I+PGF1dGhvcj5C
ZWxsIEdpIEZhdSAtIFBvbG9uc2t5LCBLLiBTLjwvYXV0aG9yPjxhdXRob3I+UG9sb25za3ksIEsu
IFMuPC9hdXRob3I+PC9hdXRob3JzPjx0cmFuc2xhdGVkLWF1dGhvcnM+PGF1dGhvcj5OLiBFbmds
IEogTWVkPC9hdXRob3I+PC90cmFuc2xhdGVkLWF1dGhvcnM+PC9jb250cmlidXRvcnM+PGF1dGgt
YWRkcmVzcz5EZXBhcnRtZW50IG9mIEludGVybmFsIE1lZGljaW5lLCBVbml2ZXJzaXR5IG9mIE1p
Y2hpZ2FuIEhlYWx0aCBTeXN0ZW0sIEFubiBBcmJvciwgVVNBLiBzZmFqYW5zQHVtaWNoLmVkdSBG
QVUgLSBCZWxsLCBHIEk8L2F1dGgtYWRkcmVzcz48dGl0bGVzPjx0aXRsZT5Nb2xlY3VsYXIgbWVj
aGFuaXNtcyBhbmQgY2xpbmljYWwgcGF0aG9waHlzaW9sb2d5IG9mIG1hdHVyaXR5LW9uc2V0IGRp
YWJldGVzIG9mIHRoZSB5b3VuZzwvdGl0bGU+PHNlY29uZGFyeS10aXRsZT5OIEVuZ2wgSiBNZWQu
IDwvc2Vjb25kYXJ5LXRpdGxlPjwvdGl0bGVzPjxwYWdlcz45NzEtODA8L3BhZ2VzPjx2b2x1bWU+
MzQ1PC92b2x1bWU+PG51bWJlcj4xMzwvbnVtYmVyPjxkYXRlcz48eWVhcj4yMDAxPC95ZWFyPjwv
ZGF0ZXM+PHVybHM+PC91cmxzPjxjdXN0b20yPlBNSUQ6IDExNTc1MjkwPC9jdXN0b20yPjxlbGVj
dHJvbmljLXJlc291cmNlLW51bT5ET0k6IDEwLjEwNTYvTkVKTXJhMDAyMTY4PC9lbGVjdHJvbmlj
LXJlc291cmNlLW51bT48cmVtb3RlLWRhdGFiYXNlLXByb3ZpZGVyPjIwMDEgU2VwIDI3PC9yZW1v
dGUtZGF0YWJhc2UtcHJvdmlkZXI+PHJlc2VhcmNoLW5vdGVzPjAgKFRyYW5zY3JpcHRpb24gRmFj
dG9ycykmI3hEO0VDIDIuNy4xLjIgKEdsdWNva2luYXNlKSYjeEQ7SVk5WERaMzVXMiAoR2x1Y29z
ZSk8L3Jlc2VhcmNoLW5vdGVzPjxsYW5ndWFnZT5lbmc8L2xhbmd1YWdlPjwvcmVjb3JkPjwvQ2l0
ZT48L0VuZE5vdGU+
</w:fldData>
        </w:fldChar>
      </w:r>
      <w:r w:rsidR="008C563B" w:rsidRPr="00473F54">
        <w:rPr>
          <w:rFonts w:ascii="Book Antiqua" w:hAnsi="Book Antiqua" w:cs="Times New Roman"/>
          <w:sz w:val="24"/>
          <w:szCs w:val="24"/>
        </w:rPr>
        <w:instrText xml:space="preserve"> ADDIN EN.CITE.DATA </w:instrText>
      </w:r>
      <w:r w:rsidR="008C563B" w:rsidRPr="00473F54">
        <w:rPr>
          <w:rFonts w:ascii="Book Antiqua" w:hAnsi="Book Antiqua" w:cs="Times New Roman"/>
          <w:sz w:val="24"/>
          <w:szCs w:val="24"/>
        </w:rPr>
      </w:r>
      <w:r w:rsidR="008C563B" w:rsidRPr="00473F54">
        <w:rPr>
          <w:rFonts w:ascii="Book Antiqua" w:hAnsi="Book Antiqua" w:cs="Times New Roman"/>
          <w:sz w:val="24"/>
          <w:szCs w:val="24"/>
        </w:rPr>
        <w:fldChar w:fldCharType="end"/>
      </w:r>
      <w:r w:rsidR="000B6312" w:rsidRPr="00473F54">
        <w:rPr>
          <w:rFonts w:ascii="Book Antiqua" w:hAnsi="Book Antiqua" w:cs="Times New Roman"/>
          <w:sz w:val="24"/>
          <w:szCs w:val="24"/>
        </w:rPr>
      </w:r>
      <w:r w:rsidR="000B6312" w:rsidRPr="00473F54">
        <w:rPr>
          <w:rFonts w:ascii="Book Antiqua" w:hAnsi="Book Antiqua" w:cs="Times New Roman"/>
          <w:sz w:val="24"/>
          <w:szCs w:val="24"/>
        </w:rPr>
        <w:fldChar w:fldCharType="separate"/>
      </w:r>
      <w:r w:rsidR="0060386B" w:rsidRPr="00473F54">
        <w:rPr>
          <w:rFonts w:ascii="Book Antiqua" w:hAnsi="Book Antiqua" w:cs="Times New Roman"/>
          <w:noProof/>
          <w:sz w:val="24"/>
          <w:szCs w:val="24"/>
          <w:vertAlign w:val="superscript"/>
        </w:rPr>
        <w:t>[1,2]</w:t>
      </w:r>
      <w:r w:rsidR="000B6312" w:rsidRPr="00473F54">
        <w:rPr>
          <w:rFonts w:ascii="Book Antiqua" w:hAnsi="Book Antiqua" w:cs="Times New Roman"/>
          <w:sz w:val="24"/>
          <w:szCs w:val="24"/>
        </w:rPr>
        <w:fldChar w:fldCharType="end"/>
      </w:r>
      <w:r w:rsidRPr="00473F54">
        <w:rPr>
          <w:rFonts w:ascii="Book Antiqua" w:hAnsi="Book Antiqua" w:cs="Times New Roman"/>
          <w:sz w:val="24"/>
          <w:szCs w:val="24"/>
        </w:rPr>
        <w:t xml:space="preserve">. Thus, </w:t>
      </w:r>
      <w:r w:rsidR="00991B59" w:rsidRPr="00473F54">
        <w:rPr>
          <w:rFonts w:ascii="Book Antiqua" w:hAnsi="Book Antiqua" w:cs="Times New Roman"/>
          <w:sz w:val="24"/>
          <w:szCs w:val="24"/>
        </w:rPr>
        <w:t xml:space="preserve">the </w:t>
      </w:r>
      <w:r w:rsidRPr="00473F54">
        <w:rPr>
          <w:rFonts w:ascii="Book Antiqua" w:hAnsi="Book Antiqua" w:cs="Times New Roman"/>
          <w:sz w:val="24"/>
          <w:szCs w:val="24"/>
        </w:rPr>
        <w:t>clinical heterogeneity of MODY is explained by its genetic heterogeneity</w:t>
      </w:r>
      <w:r w:rsidR="00B01E95" w:rsidRPr="00473F54">
        <w:rPr>
          <w:rFonts w:ascii="Book Antiqua" w:hAnsi="Book Antiqua" w:cs="Times New Roman"/>
          <w:sz w:val="24"/>
          <w:szCs w:val="24"/>
        </w:rPr>
        <w:fldChar w:fldCharType="begin">
          <w:fldData xml:space="preserve">PEVuZE5vdGU+PENpdGU+PEF1dGhvcj5TaWRkaXF1aTwvQXV0aG9yPjxZZWFyPjIwMTU8L1llYXI+
PFJlY051bT41MDwvUmVjTnVtPjxEaXNwbGF5VGV4dD48c3R5bGUgZmFjZT0ic3VwZXJzY3JpcHQi
PlszXTwvc3R5bGU+PC9EaXNwbGF5VGV4dD48cmVjb3JkPjxyZWMtbnVtYmVyPjUwPC9yZWMtbnVt
YmVyPjxmb3JlaWduLWtleXM+PGtleSBhcHA9IkVOIiBkYi1pZD0iZjBmMGUwZHQ0NTl6cHllMjV0
OXBwMmRmZXZkNXI1dGZ4ZHdwIiB0aW1lc3RhbXA9IjAiPjUwPC9rZXk+PC9mb3JlaWduLWtleXM+
PHJlZi10eXBlIG5hbWU9IkpvdXJuYWwgQXJ0aWNsZSI+MTc8L3JlZi10eXBlPjxjb250cmlidXRv
cnM+PGF1dGhvcnM+PGF1dGhvcj48c3R5bGUgZmFjZT0iYm9sZCIgZm9udD0iZGVmYXVsdCIgc2l6
ZT0iMTAwJSI+U2lkZGlxdWksIEsuPC9zdHlsZT48L2F1dGhvcj48YXV0aG9yPk11c2FtYmlsLCBN
LjwvYXV0aG9yPjxhdXRob3I+TmF6aXIsIE4uPC9hdXRob3I+PC9hdXRob3JzPjwvY29udHJpYnV0
b3JzPjxhdXRoLWFkZHJlc3M+U3RyYXRlZ2ljIENlbnRlciBmb3IgRGlhYmV0ZXMgUmVzZWFyY2gs
IEtpbmcgU2F1ZCBVbml2ZXJzaXR5LCBSaXlhZGgsIFNhdWRpIEFyYWJpYS4gRWxlY3Ryb25pYyBh
ZGRyZXNzOiBrc2lkZGlxdWlAa3N1LmVkdS5zYS4mI3hEO0NlbnRlciBmb3IgQmlvbWVkaWNhbCBS
ZXNlYXJjaCwgTUVTIE1lZGljYWwgQ29sbGVnZSBhbmQgSG9zcGl0YWwsIEtlcmFsYSwgSW5kaWEu
IEVsZWN0cm9uaWMgYWRkcmVzczogbW9odGhhc2htdXNhbWJpbEBnbWFpbC5jb20uJiN4RDtTdHJh
dGVnaWMgQ2VudGVyIGZvciBEaWFiZXRlcyBSZXNlYXJjaCwgS2luZyBTYXVkIFVuaXZlcnNpdHks
IFJpeWFkaCwgU2F1ZGkgQXJhYmlhLiBFbGVjdHJvbmljIGFkZHJlc3M6IG5wZWVyemFkYUBrc3Uu
ZWR1LnNhLjwvYXV0aC1hZGRyZXNzPjx0aXRsZXM+PHRpdGxlPk1hdHVyaXR5IG9uc2V0IGRpYWJl
dGVzIG9mIHRoZSB5b3VuZyAoTU9EWSktLWhpc3RvcnksIGZpcnN0IGNhc2UgcmVwb3J0cyBhbmQg
cmVjZW50IGFkdmFuY2VzPC90aXRsZT48c2Vjb25kYXJ5LXRpdGxlPkdlbmU8L3NlY29uZGFyeS10
aXRsZT48YWx0LXRpdGxlPkdlbmU8L2FsdC10aXRsZT48L3RpdGxlcz48cGFnZXM+NjYtNzE8L3Bh
Z2VzPjx2b2x1bWU+NTU1PC92b2x1bWU+PG51bWJlcj4xPC9udW1iZXI+PGVkaXRpb24+MjAxNC8x
MC8wNTwvZWRpdGlvbj48a2V5d29yZHM+PGtleXdvcmQ+QWRvbGVzY2VudDwva2V5d29yZD48a2V5
d29yZD5BZHVsdDwva2V5d29yZD48a2V5d29yZD5EaWFiZXRlcyBNZWxsaXR1cywgVHlwZSAyL2Rp
YWdub3Npcy9nZW5ldGljcy8qaGlzdG9yeS8qcGh5c2lvcGF0aG9sb2d5PC9rZXl3b3JkPjxrZXl3
b3JkPkZlbWFsZTwva2V5d29yZD48a2V5d29yZD5IaXN0b3J5LCAyMHRoIENlbnR1cnk8L2tleXdv
cmQ+PGtleXdvcmQ+SHVtYW5zPC9rZXl3b3JkPjxrZXl3b3JkPk1hbGU8L2tleXdvcmQ+PGtleXdv
cmQ+WW91bmcgQWR1bHQ8L2tleXdvcmQ+PGtleXdvcmQ+RGlhYmV0ZXM8L2tleXdvcmQ+PGtleXdv
cmQ+Rmlyc3QgY2FzZSByZXBvcnQ8L2tleXdvcmQ+PGtleXdvcmQ+R2VuZXRpY3M8L2tleXdvcmQ+
PGtleXdvcmQ+TW9keTwva2V5d29yZD48a2V5d29yZD5NdXRhdGlvbjwva2V5d29yZD48a2V5d29y
ZD5TdWItdHlwZXM8L2tleXdvcmQ+PC9rZXl3b3Jkcz48ZGF0ZXM+PHllYXI+MjAxNTwveWVhcj48
cHViLWRhdGVzPjxkYXRlPkphbiAxNTwvZGF0ZT48L3B1Yi1kYXRlcz48L2RhdGVzPjxpc2JuPjAz
NzgtMTExOTwvaXNibj48YWNjZXNzaW9uLW51bT4yNTI4MTgyMTwvYWNjZXNzaW9uLW51bT48dXJs
cz48L3VybHM+PGN1c3RvbTI+UE1JRDogMjUyODE4MjEgPC9jdXN0b20yPjxlbGVjdHJvbmljLXJl
c291cmNlLW51bT5ET0k6IDEwLjEwMTYvai5nZW5lLjIwMTQuMDkuMDYyPC9lbGVjdHJvbmljLXJl
c291cmNlLW51bT48cmVtb3RlLWRhdGFiYXNlLXByb3ZpZGVyPk5MTTwvcmVtb3RlLWRhdGFiYXNl
LXByb3ZpZGVyPjxsYW5ndWFnZT5lbmc8L2xhbmd1YWdlPjwvcmVjb3JkPjwvQ2l0ZT48L0VuZE5v
dGU+AG==
</w:fldData>
        </w:fldChar>
      </w:r>
      <w:r w:rsidR="007772BE" w:rsidRPr="00473F54">
        <w:rPr>
          <w:rFonts w:ascii="Book Antiqua" w:hAnsi="Book Antiqua" w:cs="Times New Roman"/>
          <w:sz w:val="24"/>
          <w:szCs w:val="24"/>
        </w:rPr>
        <w:instrText xml:space="preserve"> ADDIN EN.CITE </w:instrText>
      </w:r>
      <w:r w:rsidR="007772BE" w:rsidRPr="00473F54">
        <w:rPr>
          <w:rFonts w:ascii="Book Antiqua" w:hAnsi="Book Antiqua" w:cs="Times New Roman"/>
          <w:sz w:val="24"/>
          <w:szCs w:val="24"/>
        </w:rPr>
        <w:fldChar w:fldCharType="begin">
          <w:fldData xml:space="preserve">PEVuZE5vdGU+PENpdGU+PEF1dGhvcj5TaWRkaXF1aTwvQXV0aG9yPjxZZWFyPjIwMTU8L1llYXI+
PFJlY051bT41MDwvUmVjTnVtPjxEaXNwbGF5VGV4dD48c3R5bGUgZmFjZT0ic3VwZXJzY3JpcHQi
PlszXTwvc3R5bGU+PC9EaXNwbGF5VGV4dD48cmVjb3JkPjxyZWMtbnVtYmVyPjUwPC9yZWMtbnVt
YmVyPjxmb3JlaWduLWtleXM+PGtleSBhcHA9IkVOIiBkYi1pZD0iZjBmMGUwZHQ0NTl6cHllMjV0
OXBwMmRmZXZkNXI1dGZ4ZHdwIiB0aW1lc3RhbXA9IjAiPjUwPC9rZXk+PC9mb3JlaWduLWtleXM+
PHJlZi10eXBlIG5hbWU9IkpvdXJuYWwgQXJ0aWNsZSI+MTc8L3JlZi10eXBlPjxjb250cmlidXRv
cnM+PGF1dGhvcnM+PGF1dGhvcj48c3R5bGUgZmFjZT0iYm9sZCIgZm9udD0iZGVmYXVsdCIgc2l6
ZT0iMTAwJSI+U2lkZGlxdWksIEsuPC9zdHlsZT48L2F1dGhvcj48YXV0aG9yPk11c2FtYmlsLCBN
LjwvYXV0aG9yPjxhdXRob3I+TmF6aXIsIE4uPC9hdXRob3I+PC9hdXRob3JzPjwvY29udHJpYnV0
b3JzPjxhdXRoLWFkZHJlc3M+U3RyYXRlZ2ljIENlbnRlciBmb3IgRGlhYmV0ZXMgUmVzZWFyY2gs
IEtpbmcgU2F1ZCBVbml2ZXJzaXR5LCBSaXlhZGgsIFNhdWRpIEFyYWJpYS4gRWxlY3Ryb25pYyBh
ZGRyZXNzOiBrc2lkZGlxdWlAa3N1LmVkdS5zYS4mI3hEO0NlbnRlciBmb3IgQmlvbWVkaWNhbCBS
ZXNlYXJjaCwgTUVTIE1lZGljYWwgQ29sbGVnZSBhbmQgSG9zcGl0YWwsIEtlcmFsYSwgSW5kaWEu
IEVsZWN0cm9uaWMgYWRkcmVzczogbW9odGhhc2htdXNhbWJpbEBnbWFpbC5jb20uJiN4RDtTdHJh
dGVnaWMgQ2VudGVyIGZvciBEaWFiZXRlcyBSZXNlYXJjaCwgS2luZyBTYXVkIFVuaXZlcnNpdHks
IFJpeWFkaCwgU2F1ZGkgQXJhYmlhLiBFbGVjdHJvbmljIGFkZHJlc3M6IG5wZWVyemFkYUBrc3Uu
ZWR1LnNhLjwvYXV0aC1hZGRyZXNzPjx0aXRsZXM+PHRpdGxlPk1hdHVyaXR5IG9uc2V0IGRpYWJl
dGVzIG9mIHRoZSB5b3VuZyAoTU9EWSktLWhpc3RvcnksIGZpcnN0IGNhc2UgcmVwb3J0cyBhbmQg
cmVjZW50IGFkdmFuY2VzPC90aXRsZT48c2Vjb25kYXJ5LXRpdGxlPkdlbmU8L3NlY29uZGFyeS10
aXRsZT48YWx0LXRpdGxlPkdlbmU8L2FsdC10aXRsZT48L3RpdGxlcz48cGFnZXM+NjYtNzE8L3Bh
Z2VzPjx2b2x1bWU+NTU1PC92b2x1bWU+PG51bWJlcj4xPC9udW1iZXI+PGVkaXRpb24+MjAxNC8x
MC8wNTwvZWRpdGlvbj48a2V5d29yZHM+PGtleXdvcmQ+QWRvbGVzY2VudDwva2V5d29yZD48a2V5
d29yZD5BZHVsdDwva2V5d29yZD48a2V5d29yZD5EaWFiZXRlcyBNZWxsaXR1cywgVHlwZSAyL2Rp
YWdub3Npcy9nZW5ldGljcy8qaGlzdG9yeS8qcGh5c2lvcGF0aG9sb2d5PC9rZXl3b3JkPjxrZXl3
b3JkPkZlbWFsZTwva2V5d29yZD48a2V5d29yZD5IaXN0b3J5LCAyMHRoIENlbnR1cnk8L2tleXdv
cmQ+PGtleXdvcmQ+SHVtYW5zPC9rZXl3b3JkPjxrZXl3b3JkPk1hbGU8L2tleXdvcmQ+PGtleXdv
cmQ+WW91bmcgQWR1bHQ8L2tleXdvcmQ+PGtleXdvcmQ+RGlhYmV0ZXM8L2tleXdvcmQ+PGtleXdv
cmQ+Rmlyc3QgY2FzZSByZXBvcnQ8L2tleXdvcmQ+PGtleXdvcmQ+R2VuZXRpY3M8L2tleXdvcmQ+
PGtleXdvcmQ+TW9keTwva2V5d29yZD48a2V5d29yZD5NdXRhdGlvbjwva2V5d29yZD48a2V5d29y
ZD5TdWItdHlwZXM8L2tleXdvcmQ+PC9rZXl3b3Jkcz48ZGF0ZXM+PHllYXI+MjAxNTwveWVhcj48
cHViLWRhdGVzPjxkYXRlPkphbiAxNTwvZGF0ZT48L3B1Yi1kYXRlcz48L2RhdGVzPjxpc2JuPjAz
NzgtMTExOTwvaXNibj48YWNjZXNzaW9uLW51bT4yNTI4MTgyMTwvYWNjZXNzaW9uLW51bT48dXJs
cz48L3VybHM+PGN1c3RvbTI+UE1JRDogMjUyODE4MjEgPC9jdXN0b20yPjxlbGVjdHJvbmljLXJl
c291cmNlLW51bT5ET0k6IDEwLjEwMTYvai5nZW5lLjIwMTQuMDkuMDYyPC9lbGVjdHJvbmljLXJl
c291cmNlLW51bT48cmVtb3RlLWRhdGFiYXNlLXByb3ZpZGVyPk5MTTwvcmVtb3RlLWRhdGFiYXNl
LXByb3ZpZGVyPjxsYW5ndWFnZT5lbmc8L2xhbmd1YWdlPjwvcmVjb3JkPjwvQ2l0ZT48L0VuZE5v
dGU+AG==
</w:fldData>
        </w:fldChar>
      </w:r>
      <w:r w:rsidR="007772BE" w:rsidRPr="00473F54">
        <w:rPr>
          <w:rFonts w:ascii="Book Antiqua" w:hAnsi="Book Antiqua" w:cs="Times New Roman"/>
          <w:sz w:val="24"/>
          <w:szCs w:val="24"/>
        </w:rPr>
        <w:instrText xml:space="preserve"> ADDIN EN.CITE.DATA </w:instrText>
      </w:r>
      <w:r w:rsidR="007772BE" w:rsidRPr="00473F54">
        <w:rPr>
          <w:rFonts w:ascii="Book Antiqua" w:hAnsi="Book Antiqua" w:cs="Times New Roman"/>
          <w:sz w:val="24"/>
          <w:szCs w:val="24"/>
        </w:rPr>
      </w:r>
      <w:r w:rsidR="007772BE" w:rsidRPr="00473F54">
        <w:rPr>
          <w:rFonts w:ascii="Book Antiqua" w:hAnsi="Book Antiqua" w:cs="Times New Roman"/>
          <w:sz w:val="24"/>
          <w:szCs w:val="24"/>
        </w:rPr>
        <w:fldChar w:fldCharType="end"/>
      </w:r>
      <w:r w:rsidR="00B01E95" w:rsidRPr="00473F54">
        <w:rPr>
          <w:rFonts w:ascii="Book Antiqua" w:hAnsi="Book Antiqua" w:cs="Times New Roman"/>
          <w:sz w:val="24"/>
          <w:szCs w:val="24"/>
        </w:rPr>
      </w:r>
      <w:r w:rsidR="00B01E95" w:rsidRPr="00473F54">
        <w:rPr>
          <w:rFonts w:ascii="Book Antiqua" w:hAnsi="Book Antiqua" w:cs="Times New Roman"/>
          <w:sz w:val="24"/>
          <w:szCs w:val="24"/>
        </w:rPr>
        <w:fldChar w:fldCharType="separate"/>
      </w:r>
      <w:r w:rsidR="0060386B" w:rsidRPr="00473F54">
        <w:rPr>
          <w:rFonts w:ascii="Book Antiqua" w:hAnsi="Book Antiqua" w:cs="Times New Roman"/>
          <w:noProof/>
          <w:sz w:val="24"/>
          <w:szCs w:val="24"/>
          <w:vertAlign w:val="superscript"/>
        </w:rPr>
        <w:t>[3]</w:t>
      </w:r>
      <w:r w:rsidR="00B01E95" w:rsidRPr="00473F54">
        <w:rPr>
          <w:rFonts w:ascii="Book Antiqua" w:hAnsi="Book Antiqua" w:cs="Times New Roman"/>
          <w:sz w:val="24"/>
          <w:szCs w:val="24"/>
        </w:rPr>
        <w:fldChar w:fldCharType="end"/>
      </w:r>
      <w:r w:rsidR="009F53B1" w:rsidRPr="00473F54">
        <w:rPr>
          <w:rFonts w:ascii="Book Antiqua" w:hAnsi="Book Antiqua" w:cs="Times New Roman"/>
          <w:sz w:val="24"/>
          <w:szCs w:val="24"/>
        </w:rPr>
        <w:t xml:space="preserve">. </w:t>
      </w:r>
      <w:r w:rsidRPr="00473F54">
        <w:rPr>
          <w:rFonts w:ascii="Book Antiqua" w:hAnsi="Book Antiqua" w:cs="Times New Roman"/>
          <w:sz w:val="24"/>
          <w:szCs w:val="24"/>
        </w:rPr>
        <w:t xml:space="preserve">MODY3 is caused by mutation of </w:t>
      </w:r>
      <w:r w:rsidR="009460DA" w:rsidRPr="00473F54">
        <w:rPr>
          <w:rFonts w:ascii="Book Antiqua" w:hAnsi="Book Antiqua" w:cs="Times New Roman"/>
          <w:sz w:val="24"/>
          <w:szCs w:val="24"/>
        </w:rPr>
        <w:t xml:space="preserve">hepatocyte nuclear factor </w:t>
      </w:r>
      <w:r w:rsidR="009460DA" w:rsidRPr="00473F54">
        <w:rPr>
          <w:rFonts w:ascii="Book Antiqua" w:hAnsi="Book Antiqua" w:cs="Times New Roman"/>
          <w:iCs/>
          <w:sz w:val="24"/>
          <w:szCs w:val="24"/>
        </w:rPr>
        <w:t>1A</w:t>
      </w:r>
      <w:r w:rsidR="009460DA" w:rsidRPr="00473F54">
        <w:rPr>
          <w:rFonts w:ascii="Book Antiqua" w:hAnsi="Book Antiqua" w:cs="Times New Roman"/>
          <w:sz w:val="24"/>
          <w:szCs w:val="24"/>
        </w:rPr>
        <w:t xml:space="preserve"> (</w:t>
      </w:r>
      <w:r w:rsidR="009460DA" w:rsidRPr="00473F54">
        <w:rPr>
          <w:rFonts w:ascii="Book Antiqua" w:hAnsi="Book Antiqua" w:cs="Times New Roman"/>
          <w:i/>
          <w:sz w:val="24"/>
          <w:szCs w:val="24"/>
        </w:rPr>
        <w:t>HNF</w:t>
      </w:r>
      <w:r w:rsidR="009460DA" w:rsidRPr="00473F54">
        <w:rPr>
          <w:rFonts w:ascii="Book Antiqua" w:hAnsi="Book Antiqua" w:cs="Times New Roman"/>
          <w:i/>
          <w:iCs/>
          <w:sz w:val="24"/>
          <w:szCs w:val="24"/>
        </w:rPr>
        <w:t>1A</w:t>
      </w:r>
      <w:r w:rsidR="009460DA" w:rsidRPr="00473F54">
        <w:rPr>
          <w:rFonts w:ascii="Book Antiqua" w:hAnsi="Book Antiqua" w:cs="Times New Roman"/>
          <w:sz w:val="24"/>
          <w:szCs w:val="24"/>
        </w:rPr>
        <w:t>)</w:t>
      </w:r>
      <w:r w:rsidR="00991B59" w:rsidRPr="00473F54">
        <w:rPr>
          <w:rFonts w:ascii="Book Antiqua" w:hAnsi="Book Antiqua" w:cs="Times New Roman"/>
          <w:sz w:val="24"/>
          <w:szCs w:val="24"/>
        </w:rPr>
        <w:t>,</w:t>
      </w:r>
      <w:r w:rsidRPr="00473F54">
        <w:rPr>
          <w:rFonts w:ascii="Book Antiqua" w:hAnsi="Book Antiqua" w:cs="Times New Roman"/>
          <w:sz w:val="24"/>
          <w:szCs w:val="24"/>
        </w:rPr>
        <w:t xml:space="preserve"> which encodes a transcription factor </w:t>
      </w:r>
      <w:r w:rsidR="00991B59" w:rsidRPr="00473F54">
        <w:rPr>
          <w:rFonts w:ascii="Book Antiqua" w:hAnsi="Book Antiqua" w:cs="Times New Roman"/>
          <w:sz w:val="24"/>
          <w:szCs w:val="24"/>
        </w:rPr>
        <w:t xml:space="preserve">that </w:t>
      </w:r>
      <w:r w:rsidRPr="00473F54">
        <w:rPr>
          <w:rFonts w:ascii="Book Antiqua" w:hAnsi="Book Antiqua" w:cs="Times New Roman"/>
          <w:sz w:val="24"/>
          <w:szCs w:val="24"/>
        </w:rPr>
        <w:t>regulates functions of several proteins</w:t>
      </w:r>
      <w:r w:rsidR="00991B59" w:rsidRPr="00473F54">
        <w:rPr>
          <w:rFonts w:ascii="Book Antiqua" w:hAnsi="Book Antiqua" w:cs="Times New Roman"/>
          <w:sz w:val="24"/>
          <w:szCs w:val="24"/>
        </w:rPr>
        <w:t>,</w:t>
      </w:r>
      <w:r w:rsidRPr="00473F54">
        <w:rPr>
          <w:rFonts w:ascii="Book Antiqua" w:hAnsi="Book Antiqua" w:cs="Times New Roman"/>
          <w:sz w:val="24"/>
          <w:szCs w:val="24"/>
        </w:rPr>
        <w:t xml:space="preserve"> </w:t>
      </w:r>
      <w:r w:rsidR="00991B59" w:rsidRPr="00473F54">
        <w:rPr>
          <w:rFonts w:ascii="Book Antiqua" w:hAnsi="Book Antiqua" w:cs="Times New Roman"/>
          <w:sz w:val="24"/>
          <w:szCs w:val="24"/>
        </w:rPr>
        <w:t>including</w:t>
      </w:r>
      <w:r w:rsidRPr="00473F54">
        <w:rPr>
          <w:rFonts w:ascii="Book Antiqua" w:hAnsi="Book Antiqua" w:cs="Times New Roman"/>
          <w:sz w:val="24"/>
          <w:szCs w:val="24"/>
        </w:rPr>
        <w:t xml:space="preserve"> amylin, insulin, GLUT2</w:t>
      </w:r>
      <w:r w:rsidR="00991B59" w:rsidRPr="00473F54">
        <w:rPr>
          <w:rFonts w:ascii="Book Antiqua" w:hAnsi="Book Antiqua" w:cs="Times New Roman"/>
          <w:sz w:val="24"/>
          <w:szCs w:val="24"/>
        </w:rPr>
        <w:t>,</w:t>
      </w:r>
      <w:r w:rsidRPr="00473F54">
        <w:rPr>
          <w:rFonts w:ascii="Book Antiqua" w:hAnsi="Book Antiqua" w:cs="Times New Roman"/>
          <w:sz w:val="24"/>
          <w:szCs w:val="24"/>
        </w:rPr>
        <w:t xml:space="preserve"> and L-pyruvate kinase</w:t>
      </w:r>
      <w:r w:rsidR="00991B59" w:rsidRPr="00473F54">
        <w:rPr>
          <w:rFonts w:ascii="Book Antiqua" w:hAnsi="Book Antiqua" w:cs="Times New Roman"/>
          <w:sz w:val="24"/>
          <w:szCs w:val="24"/>
        </w:rPr>
        <w:t>, that are</w:t>
      </w:r>
      <w:r w:rsidRPr="00473F54">
        <w:rPr>
          <w:rFonts w:ascii="Book Antiqua" w:hAnsi="Book Antiqua" w:cs="Times New Roman"/>
          <w:sz w:val="24"/>
          <w:szCs w:val="24"/>
        </w:rPr>
        <w:t xml:space="preserve"> important </w:t>
      </w:r>
      <w:r w:rsidR="00991B59" w:rsidRPr="00473F54">
        <w:rPr>
          <w:rFonts w:ascii="Book Antiqua" w:hAnsi="Book Antiqua" w:cs="Times New Roman"/>
          <w:sz w:val="24"/>
          <w:szCs w:val="24"/>
        </w:rPr>
        <w:t>for</w:t>
      </w:r>
      <w:r w:rsidRPr="00473F54">
        <w:rPr>
          <w:rFonts w:ascii="Book Antiqua" w:hAnsi="Book Antiqua" w:cs="Times New Roman"/>
          <w:sz w:val="24"/>
          <w:szCs w:val="24"/>
        </w:rPr>
        <w:t xml:space="preserve"> glucose m</w:t>
      </w:r>
      <w:r w:rsidR="009F53B1" w:rsidRPr="00473F54">
        <w:rPr>
          <w:rFonts w:ascii="Book Antiqua" w:hAnsi="Book Antiqua" w:cs="Times New Roman"/>
          <w:sz w:val="24"/>
          <w:szCs w:val="24"/>
        </w:rPr>
        <w:t xml:space="preserve">etabolism and insulin secretion.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002C1F10" w:rsidRPr="00473F54">
        <w:rPr>
          <w:rFonts w:ascii="Book Antiqua" w:hAnsi="Book Antiqua" w:cs="Times New Roman"/>
          <w:sz w:val="24"/>
          <w:szCs w:val="24"/>
        </w:rPr>
        <w:t xml:space="preserve"> dysfunction are leading to </w:t>
      </w:r>
      <w:r w:rsidR="006C69B1" w:rsidRPr="00473F54">
        <w:rPr>
          <w:rFonts w:ascii="Book Antiqua" w:hAnsi="Book Antiqua" w:cs="Times New Roman"/>
          <w:sz w:val="24"/>
          <w:szCs w:val="24"/>
        </w:rPr>
        <w:t>Diabetes development and imbalance of insulin</w:t>
      </w:r>
      <w:r w:rsidR="00294AB3" w:rsidRPr="00473F54">
        <w:rPr>
          <w:rFonts w:ascii="Book Antiqua" w:hAnsi="Book Antiqua" w:cs="Times New Roman"/>
          <w:sz w:val="24"/>
          <w:szCs w:val="24"/>
        </w:rPr>
        <w:t xml:space="preserve"> in patients</w:t>
      </w:r>
      <w:r w:rsidR="002C1F10" w:rsidRPr="00473F54">
        <w:rPr>
          <w:rFonts w:ascii="Book Antiqua" w:hAnsi="Book Antiqua" w:cs="Times New Roman"/>
          <w:sz w:val="24"/>
          <w:szCs w:val="24"/>
        </w:rPr>
        <w:t xml:space="preserve">. </w:t>
      </w:r>
      <w:r w:rsidR="008550AC" w:rsidRPr="00473F54">
        <w:rPr>
          <w:rFonts w:ascii="Book Antiqua" w:hAnsi="Book Antiqua" w:cs="Times New Roman"/>
          <w:sz w:val="24"/>
          <w:szCs w:val="24"/>
        </w:rPr>
        <w:t>M</w:t>
      </w:r>
      <w:r w:rsidRPr="00473F54">
        <w:rPr>
          <w:rFonts w:ascii="Book Antiqua" w:hAnsi="Book Antiqua" w:cs="Times New Roman"/>
          <w:sz w:val="24"/>
          <w:szCs w:val="24"/>
        </w:rPr>
        <w:t xml:space="preserve">ore than 350 mutations of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Pr="00473F54">
        <w:rPr>
          <w:rFonts w:ascii="Book Antiqua" w:hAnsi="Book Antiqua" w:cs="Times New Roman"/>
          <w:sz w:val="24"/>
          <w:szCs w:val="24"/>
        </w:rPr>
        <w:t xml:space="preserve"> </w:t>
      </w:r>
      <w:r w:rsidR="008550AC" w:rsidRPr="00473F54">
        <w:rPr>
          <w:rFonts w:ascii="Book Antiqua" w:hAnsi="Book Antiqua" w:cs="Times New Roman"/>
          <w:sz w:val="24"/>
          <w:szCs w:val="24"/>
        </w:rPr>
        <w:t xml:space="preserve">have been </w:t>
      </w:r>
      <w:r w:rsidRPr="00473F54">
        <w:rPr>
          <w:rFonts w:ascii="Book Antiqua" w:hAnsi="Book Antiqua" w:cs="Times New Roman"/>
          <w:sz w:val="24"/>
          <w:szCs w:val="24"/>
        </w:rPr>
        <w:t>identified</w:t>
      </w:r>
      <w:r w:rsidR="008550AC" w:rsidRPr="00473F54">
        <w:rPr>
          <w:rFonts w:ascii="Book Antiqua" w:hAnsi="Book Antiqua" w:cs="Times New Roman"/>
          <w:sz w:val="24"/>
          <w:szCs w:val="24"/>
        </w:rPr>
        <w:t>,</w:t>
      </w:r>
      <w:r w:rsidRPr="00473F54">
        <w:rPr>
          <w:rFonts w:ascii="Book Antiqua" w:hAnsi="Book Antiqua" w:cs="Times New Roman"/>
          <w:sz w:val="24"/>
          <w:szCs w:val="24"/>
        </w:rPr>
        <w:t xml:space="preserve"> and MODY3 is the most common MODY subtype </w:t>
      </w:r>
      <w:r w:rsidR="008550AC" w:rsidRPr="00473F54">
        <w:rPr>
          <w:rFonts w:ascii="Book Antiqua" w:hAnsi="Book Antiqua" w:cs="Times New Roman"/>
          <w:sz w:val="24"/>
          <w:szCs w:val="24"/>
        </w:rPr>
        <w:t>among</w:t>
      </w:r>
      <w:r w:rsidRPr="00473F54">
        <w:rPr>
          <w:rFonts w:ascii="Book Antiqua" w:hAnsi="Book Antiqua" w:cs="Times New Roman"/>
          <w:sz w:val="24"/>
          <w:szCs w:val="24"/>
        </w:rPr>
        <w:t xml:space="preserve"> Caucasians</w:t>
      </w:r>
      <w:r w:rsidR="00B01E95" w:rsidRPr="00473F54">
        <w:rPr>
          <w:rFonts w:ascii="Book Antiqua" w:hAnsi="Book Antiqua" w:cs="Times New Roman"/>
          <w:sz w:val="24"/>
          <w:szCs w:val="24"/>
        </w:rPr>
        <w:fldChar w:fldCharType="begin">
          <w:fldData xml:space="preserve">PEVuZE5vdGU+PENpdGU+PEF1dGhvcj5IYXR0ZXJzbGV5PC9BdXRob3I+PFllYXI+MjAxNzwvWWVh
cj48UmVjTnVtPjQ3PC9SZWNOdW0+PERpc3BsYXlUZXh0PjxzdHlsZSBmYWNlPSJzdXBlcnNjcmlw
dCI+WzRdPC9zdHlsZT48L0Rpc3BsYXlUZXh0PjxyZWNvcmQ+PHJlYy1udW1iZXI+NDc8L3JlYy1u
dW1iZXI+PGZvcmVpZ24ta2V5cz48a2V5IGFwcD0iRU4iIGRiLWlkPSJmMGYwZTBkdDQ1OXpweWUy
NXQ5cHAyZGZldmQ1cjV0Znhkd3AiIHRpbWVzdGFtcD0iMCI+NDc8L2tleT48L2ZvcmVpZ24ta2V5
cz48cmVmLXR5cGUgbmFtZT0iSm91cm5hbCBBcnRpY2xlIj4xNzwvcmVmLXR5cGU+PGNvbnRyaWJ1
dG9ycz48YXV0aG9ycz48YXV0aG9yPjxzdHlsZSBmYWNlPSJib2xkIiBmb250PSJkZWZhdWx0IiBz
aXplPSIxMDAlIj5IYXR0ZXJzbGV5LCBBLiBULjwvc3R5bGU+PC9hdXRob3I+PGF1dGhvcj5QYXRl
bCwgSy4gQS48L2F1dGhvcj48L2F1dGhvcnM+PC9jb250cmlidXRvcnM+PGF1dGgtYWRkcmVzcz5U
aGUgSW5zdGl0dXRlIG9mIEJpb21lZGljYWwgYW5kIENsaW5pY2FsIFNjaWVuY2UsIFVuaXZlcnNp
dHkgb2YgRXhldGVyIE1lZGljYWwgU2Nob29sLCBSSUxEIEJ1aWxkaW5nLCBMZXZlbCAzLCBSb3lh
bCBEZXZvbiBhbmQgRXhldGVyIEhvc3BpdGFsLCBCYXJyYWNrIFJvYWQsIEV4ZXRlciwgRVgyIDVE
VywgVUsuIEEuVC5IYXR0ZXJzbGV5QGV4ZXRlci5hYy51ay4mI3hEO1RoZSBJbnN0aXR1dGUgb2Yg
QmlvbWVkaWNhbCBhbmQgQ2xpbmljYWwgU2NpZW5jZSwgVW5pdmVyc2l0eSBvZiBFeGV0ZXIgTWVk
aWNhbCBTY2hvb2wsIFJJTEQgQnVpbGRpbmcsIExldmVsIDMsIFJveWFsIERldm9uIGFuZCBFeGV0
ZXIgSG9zcGl0YWwsIEJhcnJhY2sgUm9hZCwgRXhldGVyLCBFWDIgNURXLCBVSy48L2F1dGgtYWRk
cmVzcz48dGl0bGVzPjx0aXRsZT5QcmVjaXNpb24gZGlhYmV0ZXM6IGxlYXJuaW5nIGZyb20gbW9u
b2dlbmljIGRpYWJldGVzPC90aXRsZT48c2Vjb25kYXJ5LXRpdGxlPkRpYWJldG9sb2dpYTwvc2Vj
b25kYXJ5LXRpdGxlPjwvdGl0bGVzPjxwYWdlcz43NjktNzc3PC9wYWdlcz48dm9sdW1lPjYwPC92
b2x1bWU+PG51bWJlcj41PC9udW1iZXI+PGtleXdvcmRzPjxrZXl3b3JkPkRpYWJldGVzIE1lbGxp
dHVzLCBUeXBlIDIvZ2VuZXRpY3MvbWV0YWJvbGlzbS9wYXRob2xvZ3k8L2tleXdvcmQ+PGtleXdv
cmQ+SHVtYW5zPC9rZXl3b3JkPjxrZXl3b3JkPk11dGF0aW9uL2dlbmV0aWNzPC9rZXl3b3JkPjxr
ZXl3b3JkPlByZWNpc2lvbiBNZWRpY2luZS8qbWV0aG9kczwva2V5d29yZD48a2V5d29yZD4qR2Nr
PC9rZXl3b3JkPjxrZXl3b3JkPipIbmYxYTwva2V5d29yZD48a2V5d29yZD4qSG5mNGE8L2tleXdv
cmQ+PGtleXdvcmQ+KktjbmoxMTwva2V5d29yZD48a2V5d29yZD4qTW9keTwva2V5d29yZD48a2V5
d29yZD4qTWF0dXJpdHkgb25zZXQgZGlhYmV0ZXMgb2YgdGhlIHlvdW5nPC9rZXl3b3JkPjxrZXl3
b3JkPipNb25vZ2VuaWMgZGlhYmV0ZXM8L2tleXdvcmQ+PGtleXdvcmQ+Kk5lb25hdGFsIGRpYWJl
dGVzPC9rZXl3b3JkPjxrZXl3b3JkPipQcmVjaXNpb24gZGlhYmV0ZXM8L2tleXdvcmQ+PGtleXdv
cmQ+KlByZWNpc2lvbiBtZWRpY2luZTwva2V5d29yZD48a2V5d29yZD4qUmV2aWV3PC9rZXl3b3Jk
PjxrZXl3b3JkPipUeXBlIDIgZGlhYmV0ZXM8L2tleXdvcmQ+PC9rZXl3b3Jkcz48ZGF0ZXM+PHll
YXI+MjAxNzwveWVhcj48cHViLWRhdGVzPjxkYXRlPk1heTwvZGF0ZT48L3B1Yi1kYXRlcz48L2Rh
dGVzPjxpc2JuPjE0MzItMDQyOCAoRWxlY3Ryb25pYykmI3hEOzAwMTItMTg2WCAoTGlua2luZyk8
L2lzYm4+PGFjY2Vzc2lvbi1udW0+MjgzMTQ5NDU8L2FjY2Vzc2lvbi1udW0+PHVybHM+PHJlbGF0
ZWQtdXJscz48dXJsPmh0dHBzOi8vd3d3Lm5jYmkubmxtLm5paC5nb3YvcHVibWVkLzI4MzE0OTQ1
PC91cmw+PC9yZWxhdGVkLXVybHM+PC91cmxzPjxjdXN0b20yPlBNSUQ6IDU5MDc2MzM8L2N1c3Rv
bTI+PGVsZWN0cm9uaWMtcmVzb3VyY2UtbnVtPkRPSTogMTAuMTAwNy9zMDAxMjUtMDE3LTQyMjYt
MjwvZWxlY3Ryb25pYy1yZXNvdXJjZS1udW0+PC9yZWNvcmQ+PC9DaXRlPjwvRW5kTm90ZT4A
</w:fldData>
        </w:fldChar>
      </w:r>
      <w:r w:rsidR="008C563B" w:rsidRPr="00473F54">
        <w:rPr>
          <w:rFonts w:ascii="Book Antiqua" w:hAnsi="Book Antiqua" w:cs="Times New Roman"/>
          <w:sz w:val="24"/>
          <w:szCs w:val="24"/>
        </w:rPr>
        <w:instrText xml:space="preserve"> ADDIN EN.CITE </w:instrText>
      </w:r>
      <w:r w:rsidR="008C563B" w:rsidRPr="00473F54">
        <w:rPr>
          <w:rFonts w:ascii="Book Antiqua" w:hAnsi="Book Antiqua" w:cs="Times New Roman"/>
          <w:sz w:val="24"/>
          <w:szCs w:val="24"/>
        </w:rPr>
        <w:fldChar w:fldCharType="begin">
          <w:fldData xml:space="preserve">PEVuZE5vdGU+PENpdGU+PEF1dGhvcj5IYXR0ZXJzbGV5PC9BdXRob3I+PFllYXI+MjAxNzwvWWVh
cj48UmVjTnVtPjQ3PC9SZWNOdW0+PERpc3BsYXlUZXh0PjxzdHlsZSBmYWNlPSJzdXBlcnNjcmlw
dCI+WzRdPC9zdHlsZT48L0Rpc3BsYXlUZXh0PjxyZWNvcmQ+PHJlYy1udW1iZXI+NDc8L3JlYy1u
dW1iZXI+PGZvcmVpZ24ta2V5cz48a2V5IGFwcD0iRU4iIGRiLWlkPSJmMGYwZTBkdDQ1OXpweWUy
NXQ5cHAyZGZldmQ1cjV0Znhkd3AiIHRpbWVzdGFtcD0iMCI+NDc8L2tleT48L2ZvcmVpZ24ta2V5
cz48cmVmLXR5cGUgbmFtZT0iSm91cm5hbCBBcnRpY2xlIj4xNzwvcmVmLXR5cGU+PGNvbnRyaWJ1
dG9ycz48YXV0aG9ycz48YXV0aG9yPjxzdHlsZSBmYWNlPSJib2xkIiBmb250PSJkZWZhdWx0IiBz
aXplPSIxMDAlIj5IYXR0ZXJzbGV5LCBBLiBULjwvc3R5bGU+PC9hdXRob3I+PGF1dGhvcj5QYXRl
bCwgSy4gQS48L2F1dGhvcj48L2F1dGhvcnM+PC9jb250cmlidXRvcnM+PGF1dGgtYWRkcmVzcz5U
aGUgSW5zdGl0dXRlIG9mIEJpb21lZGljYWwgYW5kIENsaW5pY2FsIFNjaWVuY2UsIFVuaXZlcnNp
dHkgb2YgRXhldGVyIE1lZGljYWwgU2Nob29sLCBSSUxEIEJ1aWxkaW5nLCBMZXZlbCAzLCBSb3lh
bCBEZXZvbiBhbmQgRXhldGVyIEhvc3BpdGFsLCBCYXJyYWNrIFJvYWQsIEV4ZXRlciwgRVgyIDVE
VywgVUsuIEEuVC5IYXR0ZXJzbGV5QGV4ZXRlci5hYy51ay4mI3hEO1RoZSBJbnN0aXR1dGUgb2Yg
QmlvbWVkaWNhbCBhbmQgQ2xpbmljYWwgU2NpZW5jZSwgVW5pdmVyc2l0eSBvZiBFeGV0ZXIgTWVk
aWNhbCBTY2hvb2wsIFJJTEQgQnVpbGRpbmcsIExldmVsIDMsIFJveWFsIERldm9uIGFuZCBFeGV0
ZXIgSG9zcGl0YWwsIEJhcnJhY2sgUm9hZCwgRXhldGVyLCBFWDIgNURXLCBVSy48L2F1dGgtYWRk
cmVzcz48dGl0bGVzPjx0aXRsZT5QcmVjaXNpb24gZGlhYmV0ZXM6IGxlYXJuaW5nIGZyb20gbW9u
b2dlbmljIGRpYWJldGVzPC90aXRsZT48c2Vjb25kYXJ5LXRpdGxlPkRpYWJldG9sb2dpYTwvc2Vj
b25kYXJ5LXRpdGxlPjwvdGl0bGVzPjxwYWdlcz43NjktNzc3PC9wYWdlcz48dm9sdW1lPjYwPC92
b2x1bWU+PG51bWJlcj41PC9udW1iZXI+PGtleXdvcmRzPjxrZXl3b3JkPkRpYWJldGVzIE1lbGxp
dHVzLCBUeXBlIDIvZ2VuZXRpY3MvbWV0YWJvbGlzbS9wYXRob2xvZ3k8L2tleXdvcmQ+PGtleXdv
cmQ+SHVtYW5zPC9rZXl3b3JkPjxrZXl3b3JkPk11dGF0aW9uL2dlbmV0aWNzPC9rZXl3b3JkPjxr
ZXl3b3JkPlByZWNpc2lvbiBNZWRpY2luZS8qbWV0aG9kczwva2V5d29yZD48a2V5d29yZD4qR2Nr
PC9rZXl3b3JkPjxrZXl3b3JkPipIbmYxYTwva2V5d29yZD48a2V5d29yZD4qSG5mNGE8L2tleXdv
cmQ+PGtleXdvcmQ+KktjbmoxMTwva2V5d29yZD48a2V5d29yZD4qTW9keTwva2V5d29yZD48a2V5
d29yZD4qTWF0dXJpdHkgb25zZXQgZGlhYmV0ZXMgb2YgdGhlIHlvdW5nPC9rZXl3b3JkPjxrZXl3
b3JkPipNb25vZ2VuaWMgZGlhYmV0ZXM8L2tleXdvcmQ+PGtleXdvcmQ+Kk5lb25hdGFsIGRpYWJl
dGVzPC9rZXl3b3JkPjxrZXl3b3JkPipQcmVjaXNpb24gZGlhYmV0ZXM8L2tleXdvcmQ+PGtleXdv
cmQ+KlByZWNpc2lvbiBtZWRpY2luZTwva2V5d29yZD48a2V5d29yZD4qUmV2aWV3PC9rZXl3b3Jk
PjxrZXl3b3JkPipUeXBlIDIgZGlhYmV0ZXM8L2tleXdvcmQ+PC9rZXl3b3Jkcz48ZGF0ZXM+PHll
YXI+MjAxNzwveWVhcj48cHViLWRhdGVzPjxkYXRlPk1heTwvZGF0ZT48L3B1Yi1kYXRlcz48L2Rh
dGVzPjxpc2JuPjE0MzItMDQyOCAoRWxlY3Ryb25pYykmI3hEOzAwMTItMTg2WCAoTGlua2luZyk8
L2lzYm4+PGFjY2Vzc2lvbi1udW0+MjgzMTQ5NDU8L2FjY2Vzc2lvbi1udW0+PHVybHM+PHJlbGF0
ZWQtdXJscz48dXJsPmh0dHBzOi8vd3d3Lm5jYmkubmxtLm5paC5nb3YvcHVibWVkLzI4MzE0OTQ1
PC91cmw+PC9yZWxhdGVkLXVybHM+PC91cmxzPjxjdXN0b20yPlBNSUQ6IDU5MDc2MzM8L2N1c3Rv
bTI+PGVsZWN0cm9uaWMtcmVzb3VyY2UtbnVtPkRPSTogMTAuMTAwNy9zMDAxMjUtMDE3LTQyMjYt
MjwvZWxlY3Ryb25pYy1yZXNvdXJjZS1udW0+PC9yZWNvcmQ+PC9DaXRlPjwvRW5kTm90ZT4A
</w:fldData>
        </w:fldChar>
      </w:r>
      <w:r w:rsidR="008C563B" w:rsidRPr="00473F54">
        <w:rPr>
          <w:rFonts w:ascii="Book Antiqua" w:hAnsi="Book Antiqua" w:cs="Times New Roman"/>
          <w:sz w:val="24"/>
          <w:szCs w:val="24"/>
        </w:rPr>
        <w:instrText xml:space="preserve"> ADDIN EN.CITE.DATA </w:instrText>
      </w:r>
      <w:r w:rsidR="008C563B" w:rsidRPr="00473F54">
        <w:rPr>
          <w:rFonts w:ascii="Book Antiqua" w:hAnsi="Book Antiqua" w:cs="Times New Roman"/>
          <w:sz w:val="24"/>
          <w:szCs w:val="24"/>
        </w:rPr>
      </w:r>
      <w:r w:rsidR="008C563B" w:rsidRPr="00473F54">
        <w:rPr>
          <w:rFonts w:ascii="Book Antiqua" w:hAnsi="Book Antiqua" w:cs="Times New Roman"/>
          <w:sz w:val="24"/>
          <w:szCs w:val="24"/>
        </w:rPr>
        <w:fldChar w:fldCharType="end"/>
      </w:r>
      <w:r w:rsidR="00B01E95" w:rsidRPr="00473F54">
        <w:rPr>
          <w:rFonts w:ascii="Book Antiqua" w:hAnsi="Book Antiqua" w:cs="Times New Roman"/>
          <w:sz w:val="24"/>
          <w:szCs w:val="24"/>
        </w:rPr>
      </w:r>
      <w:r w:rsidR="00B01E95" w:rsidRPr="00473F54">
        <w:rPr>
          <w:rFonts w:ascii="Book Antiqua" w:hAnsi="Book Antiqua" w:cs="Times New Roman"/>
          <w:sz w:val="24"/>
          <w:szCs w:val="24"/>
        </w:rPr>
        <w:fldChar w:fldCharType="separate"/>
      </w:r>
      <w:r w:rsidR="0060386B" w:rsidRPr="00473F54">
        <w:rPr>
          <w:rFonts w:ascii="Book Antiqua" w:hAnsi="Book Antiqua" w:cs="Times New Roman"/>
          <w:noProof/>
          <w:sz w:val="24"/>
          <w:szCs w:val="24"/>
          <w:vertAlign w:val="superscript"/>
        </w:rPr>
        <w:t>[4]</w:t>
      </w:r>
      <w:r w:rsidR="00B01E95" w:rsidRPr="00473F54">
        <w:rPr>
          <w:rFonts w:ascii="Book Antiqua" w:hAnsi="Book Antiqua" w:cs="Times New Roman"/>
          <w:sz w:val="24"/>
          <w:szCs w:val="24"/>
        </w:rPr>
        <w:fldChar w:fldCharType="end"/>
      </w:r>
      <w:r w:rsidRPr="00473F54">
        <w:rPr>
          <w:rFonts w:ascii="Book Antiqua" w:hAnsi="Book Antiqua" w:cs="Times New Roman"/>
          <w:sz w:val="24"/>
          <w:szCs w:val="24"/>
        </w:rPr>
        <w:t>.</w:t>
      </w:r>
      <w:r w:rsidR="002C1F10" w:rsidRPr="00473F54">
        <w:rPr>
          <w:rFonts w:ascii="Book Antiqua" w:hAnsi="Book Antiqua" w:cs="Times New Roman"/>
          <w:sz w:val="24"/>
          <w:szCs w:val="24"/>
        </w:rPr>
        <w:t xml:space="preserve"> </w:t>
      </w:r>
      <w:r w:rsidR="008550AC" w:rsidRPr="00473F54">
        <w:rPr>
          <w:rFonts w:ascii="Book Antiqua" w:hAnsi="Book Antiqua" w:cs="Times New Roman"/>
          <w:sz w:val="24"/>
          <w:szCs w:val="24"/>
        </w:rPr>
        <w:t>I</w:t>
      </w:r>
      <w:r w:rsidRPr="00473F54">
        <w:rPr>
          <w:rFonts w:ascii="Book Antiqua" w:hAnsi="Book Antiqua" w:cs="Times New Roman"/>
          <w:sz w:val="24"/>
          <w:szCs w:val="24"/>
        </w:rPr>
        <w:t>n contrast</w:t>
      </w:r>
      <w:r w:rsidR="008550AC" w:rsidRPr="00473F54">
        <w:rPr>
          <w:rFonts w:ascii="Book Antiqua" w:hAnsi="Book Antiqua" w:cs="Times New Roman"/>
          <w:sz w:val="24"/>
          <w:szCs w:val="24"/>
        </w:rPr>
        <w:t>,</w:t>
      </w:r>
      <w:r w:rsidRPr="00473F54">
        <w:rPr>
          <w:rFonts w:ascii="Book Antiqua" w:hAnsi="Book Antiqua" w:cs="Times New Roman"/>
          <w:sz w:val="24"/>
          <w:szCs w:val="24"/>
        </w:rPr>
        <w:t xml:space="preserve"> Asians </w:t>
      </w:r>
      <w:r w:rsidR="008550AC" w:rsidRPr="00473F54">
        <w:rPr>
          <w:rFonts w:ascii="Book Antiqua" w:hAnsi="Book Antiqua" w:cs="Times New Roman"/>
          <w:sz w:val="24"/>
          <w:szCs w:val="24"/>
        </w:rPr>
        <w:t>most commonly have</w:t>
      </w:r>
      <w:r w:rsidRPr="00473F54">
        <w:rPr>
          <w:rFonts w:ascii="Book Antiqua" w:hAnsi="Book Antiqua" w:cs="Times New Roman"/>
          <w:sz w:val="24"/>
          <w:szCs w:val="24"/>
        </w:rPr>
        <w:t xml:space="preserve"> MODY</w:t>
      </w:r>
      <w:r w:rsidR="003D03DC" w:rsidRPr="00473F54">
        <w:rPr>
          <w:rFonts w:ascii="Book Antiqua" w:hAnsi="Book Antiqua" w:cs="Times New Roman"/>
          <w:sz w:val="24"/>
          <w:szCs w:val="24"/>
        </w:rPr>
        <w:t>-</w:t>
      </w:r>
      <w:r w:rsidRPr="00473F54">
        <w:rPr>
          <w:rFonts w:ascii="Book Antiqua" w:hAnsi="Book Antiqua" w:cs="Times New Roman"/>
          <w:sz w:val="24"/>
          <w:szCs w:val="24"/>
        </w:rPr>
        <w:t>X or MODY subtype without identified genetic cause</w:t>
      </w:r>
      <w:r w:rsidR="009E6FAD" w:rsidRPr="00473F54">
        <w:rPr>
          <w:rFonts w:ascii="Book Antiqua" w:hAnsi="Book Antiqua" w:cs="Times New Roman"/>
          <w:sz w:val="24"/>
          <w:szCs w:val="24"/>
        </w:rPr>
        <w:fldChar w:fldCharType="begin">
          <w:fldData xml:space="preserve">PEVuZE5vdGU+PENpdGU+PEF1dGhvcj5Ub25vb2thPC9BdXRob3I+PFllYXI+MjAwMjwvWWVhcj48
UmVjTnVtPjYzPC9SZWNOdW0+PERpc3BsYXlUZXh0PjxzdHlsZSBmYWNlPSJzdXBlcnNjcmlwdCI+
WzUtMTBdPC9zdHlsZT48L0Rpc3BsYXlUZXh0PjxyZWNvcmQ+PHJlYy1udW1iZXI+NjM8L3JlYy1u
dW1iZXI+PGZvcmVpZ24ta2V5cz48a2V5IGFwcD0iRU4iIGRiLWlkPSJmMGYwZTBkdDQ1OXpweWUy
NXQ5cHAyZGZldmQ1cjV0Znhkd3AiIHRpbWVzdGFtcD0iMCI+NjM8L2tleT48L2ZvcmVpZ24ta2V5
cz48cmVmLXR5cGUgbmFtZT0iSm91cm5hbCBBcnRpY2xlIj4xNzwvcmVmLXR5cGU+PGNvbnRyaWJ1
dG9ycz48YXV0aG9ycz48YXV0aG9yPjxzdHlsZSBmYWNlPSJib2xkIiBmb250PSJkZWZhdWx0IiBz
aXplPSIxMDAlIj5Ub25vb2thLCBOLjwvc3R5bGU+PC9hdXRob3I+PGF1dGhvcj5Ub211cmEsIEgu
PC9hdXRob3I+PGF1dGhvcj5UYWthaGFzaGksIFkuPC9hdXRob3I+PGF1dGhvcj5PbmlnYXRhLCBL
LjwvYXV0aG9yPjxhdXRob3I+S2lrdWNoaSwgTi48L2F1dGhvcj48YXV0aG9yPkhvcmlrYXdhLCBZ
LjwvYXV0aG9yPjxhdXRob3I+TW9yaSwgTS48L2F1dGhvcj48YXV0aG9yPlRha2VkYSwgSi48L2F1
dGhvcj48L2F1dGhvcnM+PC9jb250cmlidXRvcnM+PGF1dGgtYWRkcmVzcz5GaXJzdCBEZXBhcnRt
ZW50IG9mIEludGVybmFsIE1lZGljaW5lLCBHdW5tYSBVbml2ZXJzaXR5LCBKYXBhbi48L2F1dGgt
YWRkcmVzcz48dGl0bGVzPjx0aXRsZT5IaWdoIGZyZXF1ZW5jeSBvZiBtdXRhdGlvbnMgaW4gdGhl
IEhORi0xYWxwaGEgZ2VuZSBpbiBub24tb2Jlc2UgcGF0aWVudHMgd2l0aCBkaWFiZXRlcyBvZiB5
b3V0aCBpbiBKYXBhbmVzZSBhbmQgaWRlbnRpZmljYXRpb24gb2YgYSBjYXNlIG9mIGRpZ2VuaWMg
aW5oZXJpdGFuY2U8L3RpdGxlPjxzZWNvbmRhcnktdGl0bGU+RGlhYmV0b2xvZ2lhPC9zZWNvbmRh
cnktdGl0bGU+PGFsdC10aXRsZT5EaWFiZXRvbG9naWE8L2FsdC10aXRsZT48L3RpdGxlcz48cGFn
ZXM+MTcwOS0xMjwvcGFnZXM+PHZvbHVtZT40NTwvdm9sdW1lPjxudW1iZXI+MTI8L251bWJlcj48
ZWRpdGlvbj4yMDAyLzEyLzE5PC9lZGl0aW9uPjxrZXl3b3Jkcz48a2V5d29yZD5Bc2lhbiBDb250
aW5lbnRhbCBBbmNlc3RyeSBHcm91cC8qZ2VuZXRpY3M8L2tleXdvcmQ+PGtleXdvcmQ+Qm9keSBN
YXNzIEluZGV4PC9rZXl3b3JkPjxrZXl3b3JkPkJvZHkgV2VpZ2h0PC9rZXl3b3JkPjxrZXl3b3Jk
PkNoaWxkPC9rZXl3b3JkPjxrZXl3b3JkPipETkEtQmluZGluZyBQcm90ZWluczwva2V5d29yZD48
a2V5d29yZD5EaWFiZXRlcyBNZWxsaXR1cywgVHlwZSAyL2NvbXBsaWNhdGlvbnMvKmdlbmV0aWNz
L3BhdGhvbG9neTwva2V5d29yZD48a2V5d29yZD5GZW1hbGU8L2tleXdvcmQ+PGtleXdvcmQ+Kkdl
bmUgRnJlcXVlbmN5PC9rZXl3b3JkPjxrZXl3b3JkPkhlcGF0b2N5dGUgTnVjbGVhciBGYWN0b3Ig
MTwva2V5d29yZD48a2V5d29yZD5IZXBhdG9jeXRlIE51Y2xlYXIgRmFjdG9yIDEtYWxwaGE8L2tl
eXdvcmQ+PGtleXdvcmQ+SGVwYXRvY3l0ZSBOdWNsZWFyIEZhY3RvciAxLWJldGE8L2tleXdvcmQ+
PGtleXdvcmQ+SHVtYW5zPC9rZXl3b3JkPjxrZXl3b3JkPkluc3VsaW4gUmVzaXN0YW5jZS9nZW5l
dGljczwva2V5d29yZD48a2V5d29yZD5KYXBhbjwva2V5d29yZD48a2V5d29yZD5NYWxlPC9rZXl3
b3JkPjxrZXl3b3JkPipNdXRhdGlvbjwva2V5d29yZD48a2V5d29yZD4qTnVjbGVhciBQcm90ZWlu
czwva2V5d29yZD48a2V5d29yZD5PYmVzaXR5L2NvbXBsaWNhdGlvbnMvZ2VuZXRpY3M8L2tleXdv
cmQ+PGtleXdvcmQ+VHJhbnNjcmlwdGlvbiBGYWN0b3JzLypnZW5ldGljczwva2V5d29yZD48L2tl
eXdvcmRzPjxkYXRlcz48eWVhcj4yMDAyPC95ZWFyPjxwdWItZGF0ZXM+PGRhdGU+RGVjPC9kYXRl
PjwvcHViLWRhdGVzPjwvZGF0ZXM+PGlzYm4+MDAxMi0xODZYJiN4RDswMDEyLTE4Nng8L2lzYm4+
PGFjY2Vzc2lvbi1udW0+MTI0ODg5NjE8L2FjY2Vzc2lvbi1udW0+PHVybHM+PC91cmxzPjxjdXN0
b20yPlBNSUQ6IDEyNDg4OTYxIDwvY3VzdG9tMj48ZWxlY3Ryb25pYy1yZXNvdXJjZS1udW0+RE9J
OiAxMC4xMDA3L3MwMDEyNS0wMDItMDk3OC0zPC9lbGVjdHJvbmljLXJlc291cmNlLW51bT48cmVt
b3RlLWRhdGFiYXNlLXByb3ZpZGVyPk5MTTwvcmVtb3RlLWRhdGFiYXNlLXByb3ZpZGVyPjxsYW5n
dWFnZT5lbmc8L2xhbmd1YWdlPjwvcmVjb3JkPjwvQ2l0ZT48Q2l0ZT48QXV0aG9yPkh3YW5nPC9B
dXRob3I+PFllYXI+MjAwNjwvWWVhcj48UmVjTnVtPjY1PC9SZWNOdW0+PHJlY29yZD48cmVjLW51
bWJlcj42NTwvcmVjLW51bWJlcj48Zm9yZWlnbi1rZXlzPjxrZXkgYXBwPSJFTiIgZGItaWQ9ImYw
ZjBlMGR0NDU5enB5ZTI1dDlwcDJkZmV2ZDVyNXRmeGR3cCIgdGltZXN0YW1wPSIwIj42NTwva2V5
PjwvZm9yZWlnbi1rZXlzPjxyZWYtdHlwZSBuYW1lPSJKb3VybmFsIEFydGljbGUiPjE3PC9yZWYt
dHlwZT48Y29udHJpYnV0b3JzPjxhdXRob3JzPjxhdXRob3I+SHdhbmcsIEouIFMuPC9hdXRob3I+
PGF1dGhvcj5TaGluLCBDLiBILjwvYXV0aG9yPjxhdXRob3I+WWFuZywgUy4gVy48L2F1dGhvcj48
YXV0aG9yPkp1bmcsIFMuIFkuPC9hdXRob3I+PGF1dGhvcj5IdWgsIE4uPC9hdXRob3I+PC9hdXRo
b3JzPjwvY29udHJpYnV0b3JzPjxhdXRoLWFkZHJlc3M+RGVwYXJ0bWVudCBvZiBQZWRpYXRyaWNz
LCBBam91IFVuaXZlcnNpdHkgU2Nob29sIG9mIE1lZGljaW5lLCBTdXdvbiwgU291dGggS29yZWEu
PC9hdXRoLWFkZHJlc3M+PHRpdGxlcz48dGl0bGU+R2VuZXRpYyBhbmQgY2xpbmljYWwgY2hhcmFj
dGVyaXN0aWNzIG9mIEtvcmVhbiBtYXR1cml0eS1vbnNldCBkaWFiZXRlcyBvZiB0aGUgeW91bmcg
KE1PRFkpIHBhdGllbnRzPC90aXRsZT48c2Vjb25kYXJ5LXRpdGxlPkRpYWJldGVzIFJlcyBDbGlu
IFByYWN0PC9zZWNvbmRhcnktdGl0bGU+PGFsdC10aXRsZT5EaWFiZXRlcyByZXNlYXJjaCBhbmQg
Y2xpbmljYWwgcHJhY3RpY2U8L2FsdC10aXRsZT48L3RpdGxlcz48cGFnZXM+NzUtODE8L3BhZ2Vz
Pjx2b2x1bWU+NzQ8L3ZvbHVtZT48bnVtYmVyPjE8L251bWJlcj48ZWRpdGlvbj4yMDA2LzA0LzI1
PC9lZGl0aW9uPjxrZXl3b3Jkcz48a2V5d29yZD5BZG9sZXNjZW50PC9rZXl3b3JkPjxrZXl3b3Jk
PkJhc2UgU2VxdWVuY2U8L2tleXdvcmQ+PGtleXdvcmQ+Q2hpbmE8L2tleXdvcmQ+PGtleXdvcmQ+
RE5BIFByaW1lcnM8L2tleXdvcmQ+PGtleXdvcmQ+RGlhYmV0ZXMgTWVsbGl0dXMsIFR5cGUgMi8q
Z2VuZXRpY3M8L2tleXdvcmQ+PGtleXdvcmQ+RmVtYWxlPC9rZXl3b3JkPjxrZXl3b3JkPkdsdWNv
a2luYXNlL2dlbmV0aWNzPC9rZXl3b3JkPjxrZXl3b3JkPkhlcGF0b2N5dGUgTnVjbGVhciBGYWN0
b3IgMS1hbHBoYS9nZW5ldGljczwva2V5d29yZD48a2V5d29yZD5IZXBhdG9jeXRlIE51Y2xlYXIg
RmFjdG9yIDQvZ2VuZXRpY3M8L2tleXdvcmQ+PGtleXdvcmQ+SHVtYW5zPC9rZXl3b3JkPjxrZXl3
b3JkPkphcGFuPC9rZXl3b3JkPjxrZXl3b3JkPktvcmVhPC9rZXl3b3JkPjxrZXl3b3JkPk1hbGU8
L2tleXdvcmQ+PGtleXdvcmQ+UGVkaWdyZWU8L2tleXdvcmQ+PC9rZXl3b3Jkcz48ZGF0ZXM+PHll
YXI+MjAwNjwveWVhcj48cHViLWRhdGVzPjxkYXRlPk9jdDwvZGF0ZT48L3B1Yi1kYXRlcz48L2Rh
dGVzPjxpc2JuPjAxNjgtODIyNyAoUHJpbnQpJiN4RDswMTY4LTgyMjc8L2lzYm4+PGFjY2Vzc2lv
bi1udW0+MTY2MzIwNjc8L2FjY2Vzc2lvbi1udW0+PHVybHM+PC91cmxzPjxjdXN0b20yPlBNSUQ6
IDE2NjMyMDY3PC9jdXN0b20yPjxlbGVjdHJvbmljLXJlc291cmNlLW51bT5ET0k6IDEwLjEwMTYv
ai5kaWFicmVzLjIwMDYuMDMuMDAyPC9lbGVjdHJvbmljLXJlc291cmNlLW51bT48cmVtb3RlLWRh
dGFiYXNlLXByb3ZpZGVyPk5MTTwvcmVtb3RlLWRhdGFiYXNlLXByb3ZpZGVyPjxsYW5ndWFnZT5l
bmc8L2xhbmd1YWdlPjwvcmVjb3JkPjwvQ2l0ZT48Q2l0ZT48QXV0aG9yPlNoaW08L0F1dGhvcj48
WWVhcj4yMDE1PC9ZZWFyPjxSZWNOdW0+Mzc8L1JlY051bT48cmVjb3JkPjxyZWMtbnVtYmVyPjM3
PC9yZWMtbnVtYmVyPjxmb3JlaWduLWtleXM+PGtleSBhcHA9IkVOIiBkYi1pZD0iZjBmMGUwZHQ0
NTl6cHllMjV0OXBwMmRmZXZkNXI1dGZ4ZHdwIiB0aW1lc3RhbXA9IjAiPjM3PC9rZXk+PC9mb3Jl
aWduLWtleXM+PHJlZi10eXBlIG5hbWU9IkpvdXJuYWwgQXJ0aWNsZSI+MTc8L3JlZi10eXBlPjxj
b250cmlidXRvcnM+PGF1dGhvcnM+PGF1dGhvcj48c3R5bGUgZmFjZT0iYm9sZCIgZm9udD0iZGVm
YXVsdCIgc2l6ZT0iMTAwJSI+U2hpbSwgWS4gSi48L3N0eWxlPjwvYXV0aG9yPjxhdXRob3I+S2lt
LCBKLiBFLjwvYXV0aG9yPjxhdXRob3I+SHdhbmcsIFMuIEsuPC9hdXRob3I+PGF1dGhvcj5DaG9p
LCBCLiBTLjwvYXV0aG9yPjxhdXRob3I+Q2hvaSwgQi4gSC48L2F1dGhvcj48YXV0aG9yPkNobywg
RS4gTS48L2F1dGhvcj48YXV0aG9yPkphbmcsIEsuIE0uPC9hdXRob3I+PGF1dGhvcj5LbywgQy4g
Vy48L2F1dGhvcj48L2F1dGhvcnM+PC9jb250cmlidXRvcnM+PGF1dGgtYWRkcmVzcz5EZXBhcnRt
ZW50IG9mIFBlZGlhdHJpY3MsIEt5dW5ncG9vayBOYXRpb25hbCBVbml2ZXJzaXR5IFNjaG9vbCBv
ZiBNZWRpY2luZSwgRGFlZ3UsIFJlcHVibGljIG9mIEtvcmVhLjwvYXV0aC1hZGRyZXNzPjx0aXRs
ZXM+PHRpdGxlPklkZW50aWZpY2F0aW9uIG9mIENhbmRpZGF0ZSBHZW5lIFZhcmlhbnRzIGluIEtv
cmVhbiBNT0RZIEZhbWlsaWVzIGJ5IFdob2xlLUV4b21lIFNlcXVlbmNpbmc8L3RpdGxlPjxzZWNv
bmRhcnktdGl0bGU+SG9ybSBSZXMgUGFlZGlhdHI8L3NlY29uZGFyeS10aXRsZT48L3RpdGxlcz48
cGFnZXM+MjQyLTUxPC9wYWdlcz48dm9sdW1lPjgzPC92b2x1bWU+PG51bWJlcj40PC9udW1iZXI+
PGtleXdvcmRzPjxrZXl3b3JkPkFkb2xlc2NlbnQ8L2tleXdvcmQ+PGtleXdvcmQ+QWR1bHQ8L2tl
eXdvcmQ+PGtleXdvcmQ+KkFsbGVsZXM8L2tleXdvcmQ+PGtleXdvcmQ+QXNpYW4gQ29udGluZW50
YWwgQW5jZXN0cnkgR3JvdXAvZ2VuZXRpY3M8L2tleXdvcmQ+PGtleXdvcmQ+Q2FzZS1Db250cm9s
IFN0dWRpZXM8L2tleXdvcmQ+PGtleXdvcmQ+Q2hpbGQ8L2tleXdvcmQ+PGtleXdvcmQ+RGlhYmV0
ZXMgTWVsbGl0dXMsIFR5cGUgMi8qZ2VuZXRpY3M8L2tleXdvcmQ+PGtleXdvcmQ+KkV4b21lPC9r
ZXl3b3JkPjxrZXl3b3JkPkZlbWFsZTwva2V5d29yZD48a2V5d29yZD5HZW5lIEZyZXF1ZW5jeTwv
a2V5d29yZD48a2V5d29yZD4qR2VuZXRpYyBQcmVkaXNwb3NpdGlvbiB0byBEaXNlYXNlPC9rZXl3
b3JkPjxrZXl3b3JkPkdlbm90eXBlPC9rZXl3b3JkPjxrZXl3b3JkPkh1bWFuczwva2V5d29yZD48
a2V5d29yZD5NYWxlPC9rZXl3b3JkPjxrZXl3b3JkPlBlZGlncmVlPC9rZXl3b3JkPjxrZXl3b3Jk
PipQb2x5bW9ycGhpc20sIFNpbmdsZSBOdWNsZW90aWRlPC9rZXl3b3JkPjxrZXl3b3JkPlJlcHVi
bGljIG9mIEtvcmVhPC9rZXl3b3JkPjwva2V5d29yZHM+PGRhdGVzPjx5ZWFyPjIwMTU8L3llYXI+
PC9kYXRlcz48aXNibj4xNjYzLTI4MjYgKEVsZWN0cm9uaWMpJiN4RDsxNjYzLTI4MTggKExpbmtp
bmcpPC9pc2JuPjxhY2Nlc3Npb24tbnVtPjI1NzY1MTgxPC9hY2Nlc3Npb24tbnVtPjx1cmxzPjxy
ZWxhdGVkLXVybHM+PHVybD5odHRwczovL3d3dy5uY2JpLm5sbS5uaWguZ292L3B1Ym1lZC8yNTc2
NTE4MTwvdXJsPjwvcmVsYXRlZC11cmxzPjwvdXJscz48Y3VzdG9tMj5QTUlEOiAyNTc2NTE4MSA8
L2N1c3RvbTI+PGVsZWN0cm9uaWMtcmVzb3VyY2UtbnVtPkRPSTogMTAuMTE1OS8wMDAzNjg2NTc8
L2VsZWN0cm9uaWMtcmVzb3VyY2UtbnVtPjwvcmVjb3JkPjwvQ2l0ZT48Q2l0ZT48QXV0aG9yPk5n
PC9BdXRob3I+PFllYXI+MTk5OTwvWWVhcj48UmVjTnVtPjY0PC9SZWNOdW0+PHJlY29yZD48cmVj
LW51bWJlcj42NDwvcmVjLW51bWJlcj48Zm9yZWlnbi1rZXlzPjxrZXkgYXBwPSJFTiIgZGItaWQ9
ImYwZjBlMGR0NDU5enB5ZTI1dDlwcDJkZmV2ZDVyNXRmeGR3cCIgdGltZXN0YW1wPSIwIj42NDwv
a2V5PjwvZm9yZWlnbi1rZXlzPjxyZWYtdHlwZSBuYW1lPSJKb3VybmFsIEFydGljbGUiPjE3PC9y
ZWYtdHlwZT48Y29udHJpYnV0b3JzPjxhdXRob3JzPjxhdXRob3I+PHN0eWxlIGZhY2U9ImJvbGQi
IGZvbnQ9ImRlZmF1bHQiIHNpemU9IjEwMCUiPk5nLCBNLiBDLjwvc3R5bGU+PC9hdXRob3I+PGF1
dGhvcj5Db2NrYnVybiwgQi4gTi48L2F1dGhvcj48YXV0aG9yPkxpbmRuZXIsIFQuIEguPC9hdXRo
b3I+PGF1dGhvcj5ZZXVuZywgVi4gVC48L2F1dGhvcj48YXV0aG9yPkNob3csIEMuIEMuPC9hdXRo
b3I+PGF1dGhvcj5TbywgVy4gWS48L2F1dGhvcj48YXV0aG9yPkxpLCBKLiBLLjwvYXV0aG9yPjxh
dXRob3I+TG8sIFkuIE0uPC9hdXRob3I+PGF1dGhvcj5MZWUsIFouIFMuPC9hdXRob3I+PGF1dGhv
cj5Db2NrcmFtLCBDLiBTLjwvYXV0aG9yPjxhdXRob3I+Q3JpdGNobGV5LCBKLiBBLjwvYXV0aG9y
PjxhdXRob3I+QmVsbCwgRy4gSS48L2F1dGhvcj48YXV0aG9yPkNoYW4sIEouIEMuPC9hdXRob3I+
PC9hdXRob3JzPjwvY29udHJpYnV0b3JzPjxhdXRoLWFkZHJlc3M+RGVwYXJ0bWVudCBvZiBNZWRp
Y2luZSwgVGhlIENoaW5lc2UgVW5pdmVyc2l0eSBvZiBIb25nIEtvbmcsIFByaW5jZSBvZiBXYWxl
cyBIb3NwaXRhbCwgU2hhdGluLCBIb25nIEtvbmcuIGI3NzA3MjdAbWFpbHNlcnYuY3Voay5lZHUu
aGs8L2F1dGgtYWRkcmVzcz48dGl0bGVzPjx0aXRsZT5Nb2xlY3VsYXIgZ2VuZXRpY3Mgb2YgZGlh
YmV0ZXMgbWVsbGl0dXMgaW4gQ2hpbmVzZSBzdWJqZWN0czogaWRlbnRpZmljYXRpb24gb2YgbXV0
YXRpb25zIGluIGdsdWNva2luYXNlIGFuZCBoZXBhdG9jeXRlIG51Y2xlYXIgZmFjdG9yLTFhbHBo
YSBnZW5lcyBpbiBwYXRpZW50cyB3aXRoIGVhcmx5LW9uc2V0IHR5cGUgMiBkaWFiZXRlcyBtZWxs
aXR1cy9NT0RZPC90aXRsZT48c2Vjb25kYXJ5LXRpdGxlPkRpYWJldCBNZWQ8L3NlY29uZGFyeS10
aXRsZT48YWx0LXRpdGxlPkRpYWJldGljIG1lZGljaW5lIDogYSBqb3VybmFsIG9mIHRoZSBCcml0
aXNoIERpYWJldGljIEFzc29jaWF0aW9uPC9hbHQtdGl0bGU+PC90aXRsZXM+PHBhZ2VzPjk1Ni02
MzwvcGFnZXM+PHZvbHVtZT4xNjwvdm9sdW1lPjxudW1iZXI+MTE8L251bWJlcj48ZWRpdGlvbj4x
OTk5LzEyLzEwPC9lZGl0aW9uPjxrZXl3b3Jkcz48a2V5d29yZD5BZG9sZXNjZW50PC9rZXl3b3Jk
PjxrZXl3b3JkPkFkdWx0PC9rZXl3b3JkPjxrZXl3b3JkPkFnZSBvZiBPbnNldDwva2V5d29yZD48
a2V5d29yZD5BbWlubyBBY2lkIFN1YnN0aXR1dGlvbjwva2V5d29yZD48a2V5d29yZD5Bc2lhbiBD
b250aW5lbnRhbCBBbmNlc3RyeSBHcm91cC8qZ2VuZXRpY3M8L2tleXdvcmQ+PGtleXdvcmQ+Q2hp
bGQ8L2tleXdvcmQ+PGtleXdvcmQ+Q2hpbmE8L2tleXdvcmQ+PGtleXdvcmQ+KkROQS1CaW5kaW5n
IFByb3RlaW5zPC9rZXl3b3JkPjxrZXl3b3JkPkRpYWJldGVzIE1lbGxpdHVzLCBUeXBlIDIvKmdl
bmV0aWNzPC9rZXl3b3JkPjxrZXl3b3JkPkV4b25zPC9rZXl3b3JkPjxrZXl3b3JkPkZhbWlseTwv
a2V5d29yZD48a2V5d29yZD5GZW1hbGU8L2tleXdvcmQ+PGtleXdvcmQ+R2x1Y29raW5hc2UvKmdl
bmV0aWNzPC9rZXl3b3JkPjxrZXl3b3JkPkhlcGF0b2N5dGUgTnVjbGVhciBGYWN0b3IgMTwva2V5
d29yZD48a2V5d29yZD5IZXBhdG9jeXRlIE51Y2xlYXIgRmFjdG9yIDEtYWxwaGE8L2tleXdvcmQ+
PGtleXdvcmQ+SGVwYXRvY3l0ZSBOdWNsZWFyIEZhY3RvciAxLWJldGE8L2tleXdvcmQ+PGtleXdv
cmQ+SHVtYW5zPC9rZXl3b3JkPjxrZXl3b3JkPkludHJvbnM8L2tleXdvcmQ+PGtleXdvcmQ+TWFs
ZTwva2V5d29yZD48a2V5d29yZD5NaWRkbGUgQWdlZDwva2V5d29yZD48a2V5d29yZD4qTXV0YXRp
b24sIE1pc3NlbnNlPC9rZXl3b3JkPjxrZXl3b3JkPipOdWNsZWFyIFByb3RlaW5zPC9rZXl3b3Jk
PjxrZXl3b3JkPipQb2ludCBNdXRhdGlvbjwva2V5d29yZD48a2V5d29yZD5UcmFuc2NyaXB0aW9u
IEZhY3RvcnMvKmdlbmV0aWNzPC9rZXl3b3JkPjwva2V5d29yZHM+PGRhdGVzPjx5ZWFyPjE5OTk8
L3llYXI+PHB1Yi1kYXRlcz48ZGF0ZT5Ob3Y8L2RhdGU+PC9wdWItZGF0ZXM+PC9kYXRlcz48aXNi
bj4wNzQyLTMwNzEmI3hEOzA3NDItMzA3MTwvaXNibj48YWNjZXNzaW9uLW51bT4xMDU4ODUyNzwv
YWNjZXNzaW9uLW51bT48dXJscz48L3VybHM+PGN1c3RvbTI+UE1JRDogMTA1ODg1MjddPC9jdXN0
b20yPjxyZW1vdGUtZGF0YWJhc2UtcHJvdmlkZXI+TkxNPC9yZW1vdGUtZGF0YWJhc2UtcHJvdmlk
ZXI+PGxhbmd1YWdlPmVuZzwvbGFuZ3VhZ2U+PC9yZWNvcmQ+PC9DaXRlPjxDaXRlPjxBdXRob3I+
TGVlPC9BdXRob3I+PFllYXI+MjAwMTwvWWVhcj48UmVjTnVtPjY2PC9SZWNOdW0+PHJlY29yZD48
cmVjLW51bWJlcj42NjwvcmVjLW51bWJlcj48Zm9yZWlnbi1rZXlzPjxrZXkgYXBwPSJFTiIgZGIt
aWQ9ImYwZjBlMGR0NDU5enB5ZTI1dDlwcDJkZmV2ZDVyNXRmeGR3cCIgdGltZXN0YW1wPSIwIj42
Njwva2V5PjwvZm9yZWlnbi1rZXlzPjxyZWYtdHlwZSBuYW1lPSJKb3VybmFsIEFydGljbGUiPjE3
PC9yZWYtdHlwZT48Y29udHJpYnV0b3JzPjxhdXRob3JzPjxhdXRob3I+PHN0eWxlIGZhY2U9ImJv
bGQiIGZvbnQ9ImRlZmF1bHQiIHNpemU9IjEwMCUiPkxlZSwgSC4gSi48L3N0eWxlPjwvYXV0aG9y
PjxhdXRob3I+QWhuIEN3IEZhdSAtIEtpbSwgUy4gSi48L2F1dGhvcj48YXV0aG9yPktpbSBTaiBG
YXUgLSBTb25nLCBZLiBELjwvYXV0aG9yPjxhdXRob3I+U29uZyBZZCBGYXUgLSBMaW0sIFMuIEsu
PC9hdXRob3I+PGF1dGhvcj5MaW0gU2sgRmF1IC0gS2ltLCBLLiBSLjwvYXV0aG9yPjxhdXRob3I+
S2ltIEtyIEZhdSAtIExlZSwgSC4gQy48L2F1dGhvcj48YXV0aG9yPkxlZSBIYyBGYXUgLSBIdWgs
IEsuIEIuPC9hdXRob3I+PGF1dGhvcj5IdWgsIEsuIEIuPC9hdXRob3I+PC9hdXRob3JzPjx0cmFu
c2xhdGVkLWF1dGhvcnM+PGF1dGhvcj5BY3RhLCBEaWFiZXRvbDwvYXV0aG9yPjwvdHJhbnNsYXRl
ZC1hdXRob3JzPjwvY29udHJpYnV0b3JzPjxhdXRoLWFkZHJlc3M+RGl2aXNpb24gb2YgRW5kb2Ny
aW5vbG9neSwgRGVwYXJ0bWVudCBvZiBJbnRlcm5hbCBNZWRpY2luZSwgWW9uc2VpIFVuaXZlcnNp
dHkgQ29sbGVnZSBvZiBNZWRpY2luZSwgU3VkYWVtdW5ndSwgU2VvdWwsIEtvcmVhLiBGQVUgLSBB
aG4sIEMgVzwvYXV0aC1hZGRyZXNzPjx0aXRsZXM+PHRpdGxlPk11dGF0aW9uIGluIGhlcGF0b2N5
dGUgbnVjbGVhciBmYWN0b3ItMWFscGhhIGlzIG5vdCBhIGNvbW1vbiBjYXVzZSBvZiBNT0RZIGFu
ZCBlYXJseS1vbnNldCB0eXBlIDIgZGlhYmV0ZXMgaW4gS29yZWE8L3RpdGxlPjxzZWNvbmRhcnkt
dGl0bGU+QWN0YSBEaWFiZXRvbC4gPC9zZWNvbmRhcnktdGl0bGU+PC90aXRsZXM+PHZvbHVtZT4z
PC92b2x1bWU+PG51bWJlcj4wOTQwLTU0Mjk8L251bWJlcj48ZGF0ZXM+PHllYXI+MjAwMTwveWVh
cj48L2RhdGVzPjx1cmxzPjwvdXJscz48Y3VzdG9tMj5QTUlEOiAxMTgyNzQzMl08L2N1c3RvbTI+
PHJlbW90ZS1kYXRhYmFzZS1wcm92aWRlcj4yMDAxPC9yZW1vdGUtZGF0YWJhc2UtcHJvdmlkZXI+
PHJlc2VhcmNoLW5vdGVzPjAgKEROQS1CaW5kaW5nIFByb3RlaW5zKSYjeEQ7MCAoSE5GMUEgcHJv
dGVpbiwgaHVtYW4pJiN4RDswIChITkYxQiBwcm90ZWluLCBodW1hbikmI3hEOzAgKEhlcGF0b2N5
dGUgTnVjbGVhciBGYWN0b3IgMS1hbHBoYSkmI3hEOzAgKE51Y2xlYXIgUHJvdGVpbnMpJiN4RDsw
IChUcmFuc2NyaXB0aW9uIEZhY3RvcnMpJiN4RDsxMjY1NDgtMjktNiAoSGVwYXRvY3l0ZSBOdWNs
ZWFyIEZhY3RvciAxKSYjeEQ7MTM4Njc0LTE1LTQgKEhlcGF0b2N5dGUgTnVjbGVhciBGYWN0b3Ig
MS1iZXRhKTwvcmVzZWFyY2gtbm90ZXM+PGxhbmd1YWdlPmVuZzwvbGFuZ3VhZ2U+PC9yZWNvcmQ+
PC9DaXRlPjxDaXRlPjxBdXRob3I+Q2hldnJlPC9BdXRob3I+PFllYXI+MTk5ODwvWWVhcj48UmVj
TnVtPjY5PC9SZWNOdW0+PHJlY29yZD48cmVjLW51bWJlcj42OTwvcmVjLW51bWJlcj48Zm9yZWln
bi1rZXlzPjxrZXkgYXBwPSJFTiIgZGItaWQ9ImYwZjBlMGR0NDU5enB5ZTI1dDlwcDJkZmV2ZDVy
NXRmeGR3cCIgdGltZXN0YW1wPSIwIj42OTwva2V5PjwvZm9yZWlnbi1rZXlzPjxyZWYtdHlwZSBu
YW1lPSJKb3VybmFsIEFydGljbGUiPjE3PC9yZWYtdHlwZT48Y29udHJpYnV0b3JzPjxhdXRob3Jz
PjxhdXRob3I+PHN0eWxlIGZhY2U9ImJvbGQiIGZvbnQ9ImRlZmF1bHQiIHNpemU9IjEwMCUiPkNo
ZXZyZSwgSi4gQy48L3N0eWxlPjwvYXV0aG9yPjxhdXRob3I+SGFuaSBFaCBGYXUgLSBCb3V0aW4s
IFAuPC9hdXRob3I+PGF1dGhvcj5Cb3V0aW4gUCBGYXUgLSBWYXhpbGxhaXJlLCBNLjwvYXV0aG9y
PjxhdXRob3I+VmF4aWxsYWlyZSBNIEZhdSAtIEJsYW5jaGUsIEguPC9hdXRob3I+PGF1dGhvcj5C
bGFuY2hlIEggRmF1IC0gVmlvbm5ldCwgTi48L2F1dGhvcj48YXV0aG9yPlZpb25uZXQgTiBGYXUg
LSBQYXJkaW5pLCBWLiBDLjwvYXV0aG9yPjxhdXRob3I+UGFyZGluaSBWYyBGYXUgLSBUaW1zaXQs
IEouPC9hdXRob3I+PGF1dGhvcj5UaW1zaXQgSiBGYXUgLSBMYXJnZXIsIEUuPC9hdXRob3I+PGF1
dGhvcj5MYXJnZXIgRSBGYXUgLSBDaGFycGVudGllciwgRy48L2F1dGhvcj48YXV0aG9yPkNoYXJw
ZW50aWVyIEcgRmF1IC0gQmVja2VycywgRC48L2F1dGhvcj48YXV0aG9yPkJlY2tlcnMgRCBGYXUg
LSBNYWVzLCBNLjwvYXV0aG9yPjxhdXRob3I+TWFlcyBNIEZhdSAtIEJlbGxhbm5lLUNoYW50ZWxv
dCwgQy48L2F1dGhvcj48YXV0aG9yPkJlbGxhbm5lLUNoYW50ZWxvdCBDIEZhdSAtIFZlbGhvLCBH
LjwvYXV0aG9yPjxhdXRob3I+VmVsaG8gRyBGYXUgLSBGcm9ndWVsLCBQLjwvYXV0aG9yPjxhdXRo
b3I+RnJvZ3VlbCwgUC48L2F1dGhvcj48L2F1dGhvcnM+PHRyYW5zbGF0ZWQtYXV0aG9ycz48YXV0
aG9yPkRpYWJldG9sb2dpYSw8L2F1dGhvcj48L3RyYW5zbGF0ZWQtYXV0aG9ycz48L2NvbnRyaWJ1
dG9ycz48YXV0aC1hZGRyZXNzPkluc3RpdHV0IGRlIEJpb2xvZ2llIGRlIExpbGxlLCBDTlJTIEVQ
LTEwLCBGcmFuY2UuIEZBVSAtIEhhbmksIEUgSDwvYXV0aC1hZGRyZXNzPjx0aXRsZXM+PHRpdGxl
Pk11dGF0aW9uIHNjcmVlbmluZyBpbiAxOCBDYXVjYXNpYW4gZmFtaWxpZXMgc3VnZ2VzdCB0aGUg
ZXhpc3RlbmNlIG9mIG90aGVyIE1PRFkgZ2VuZXM8L3RpdGxlPjxzZWNvbmRhcnktdGl0bGU+RGlh
YmV0b2xvZ2lhLjwvc2Vjb25kYXJ5LXRpdGxlPjwvdGl0bGVzPjxwYWdlcz4xMDE3LTIzPC9wYWdl
cz48dm9sdW1lPjk8L3ZvbHVtZT48bnVtYmVyPjAwMTItMTg2PC9udW1iZXI+PGRhdGVzPjx5ZWFy
PjE5OTg8L3llYXI+PC9kYXRlcz48dXJscz48L3VybHM+PGN1c3RvbTI+UE1JRDogOTc1NDgxOTwv
Y3VzdG9tMj48ZWxlY3Ryb25pYy1yZXNvdXJjZS1udW0+RE9JOiAxMC4xMDA3L3MwMDEyNTAwNTEw
MjU8L2VsZWN0cm9uaWMtcmVzb3VyY2UtbnVtPjxyZW1vdGUtZGF0YWJhc2UtcHJvdmlkZXI+MTk5
OCBTZXA8L3JlbW90ZS1kYXRhYmFzZS1wcm92aWRlcj48cmVzZWFyY2gtbm90ZXM+MCAoQmFzaWMg
SGVsaXgtTG9vcC1IZWxpeCBMZXVjaW5lIFppcHBlciBUcmFuc2NyaXB0aW9uIEZhY3RvcnMpJiN4
RDswIChETkEtQmluZGluZyBQcm90ZWlucykmI3hEOzAgKEhORjFBIHByb3RlaW4sIGh1bWFuKSYj
eEQ7MCAoSE5GMUIgcHJvdGVpbiwgaHVtYW4pJiN4RDswIChITkY0QSBwcm90ZWluLCBodW1hbikm
I3hEOzAgKEhlcGF0b2N5dGUgTnVjbGVhciBGYWN0b3IgMS1hbHBoYSkmI3hEOzAgKEhlcGF0b2N5
dGUgTnVjbGVhciBGYWN0b3IgNCkmI3hEOzAgKE1MWCBwcm90ZWluLCBodW1hbikmI3hEOzAgKE51
Y2xlYXIgUHJvdGVpbnMpJiN4RDswIChQaG9zcGhvcHJvdGVpbnMpJiN4RDswIChUcmFuc2NyaXB0
aW9uIEZhY3RvcnMpJiN4RDsxMjY1NDgtMjktNiAoSGVwYXRvY3l0ZSBOdWNsZWFyIEZhY3RvciAx
KSYjeEQ7MTM4Njc0LTE1LTQgKEhlcGF0b2N5dGUgTnVjbGVhciBGYWN0b3IgMS1iZXRhKTwvcmVz
ZWFyY2gtbm90ZXM+PGxhbmd1YWdlPmVuZzwvbGFuZ3VhZ2U+PC9yZWNvcmQ+PC9DaXRlPjwvRW5k
Tm90ZT4A
</w:fldData>
        </w:fldChar>
      </w:r>
      <w:r w:rsidR="008C563B" w:rsidRPr="00473F54">
        <w:rPr>
          <w:rFonts w:ascii="Book Antiqua" w:hAnsi="Book Antiqua" w:cs="Times New Roman"/>
          <w:sz w:val="24"/>
          <w:szCs w:val="24"/>
        </w:rPr>
        <w:instrText xml:space="preserve"> ADDIN EN.CITE </w:instrText>
      </w:r>
      <w:r w:rsidR="008C563B" w:rsidRPr="00473F54">
        <w:rPr>
          <w:rFonts w:ascii="Book Antiqua" w:hAnsi="Book Antiqua" w:cs="Times New Roman"/>
          <w:sz w:val="24"/>
          <w:szCs w:val="24"/>
        </w:rPr>
        <w:fldChar w:fldCharType="begin">
          <w:fldData xml:space="preserve">PEVuZE5vdGU+PENpdGU+PEF1dGhvcj5Ub25vb2thPC9BdXRob3I+PFllYXI+MjAwMjwvWWVhcj48
UmVjTnVtPjYzPC9SZWNOdW0+PERpc3BsYXlUZXh0PjxzdHlsZSBmYWNlPSJzdXBlcnNjcmlwdCI+
WzUtMTBdPC9zdHlsZT48L0Rpc3BsYXlUZXh0PjxyZWNvcmQ+PHJlYy1udW1iZXI+NjM8L3JlYy1u
dW1iZXI+PGZvcmVpZ24ta2V5cz48a2V5IGFwcD0iRU4iIGRiLWlkPSJmMGYwZTBkdDQ1OXpweWUy
NXQ5cHAyZGZldmQ1cjV0Znhkd3AiIHRpbWVzdGFtcD0iMCI+NjM8L2tleT48L2ZvcmVpZ24ta2V5
cz48cmVmLXR5cGUgbmFtZT0iSm91cm5hbCBBcnRpY2xlIj4xNzwvcmVmLXR5cGU+PGNvbnRyaWJ1
dG9ycz48YXV0aG9ycz48YXV0aG9yPjxzdHlsZSBmYWNlPSJib2xkIiBmb250PSJkZWZhdWx0IiBz
aXplPSIxMDAlIj5Ub25vb2thLCBOLjwvc3R5bGU+PC9hdXRob3I+PGF1dGhvcj5Ub211cmEsIEgu
PC9hdXRob3I+PGF1dGhvcj5UYWthaGFzaGksIFkuPC9hdXRob3I+PGF1dGhvcj5PbmlnYXRhLCBL
LjwvYXV0aG9yPjxhdXRob3I+S2lrdWNoaSwgTi48L2F1dGhvcj48YXV0aG9yPkhvcmlrYXdhLCBZ
LjwvYXV0aG9yPjxhdXRob3I+TW9yaSwgTS48L2F1dGhvcj48YXV0aG9yPlRha2VkYSwgSi48L2F1
dGhvcj48L2F1dGhvcnM+PC9jb250cmlidXRvcnM+PGF1dGgtYWRkcmVzcz5GaXJzdCBEZXBhcnRt
ZW50IG9mIEludGVybmFsIE1lZGljaW5lLCBHdW5tYSBVbml2ZXJzaXR5LCBKYXBhbi48L2F1dGgt
YWRkcmVzcz48dGl0bGVzPjx0aXRsZT5IaWdoIGZyZXF1ZW5jeSBvZiBtdXRhdGlvbnMgaW4gdGhl
IEhORi0xYWxwaGEgZ2VuZSBpbiBub24tb2Jlc2UgcGF0aWVudHMgd2l0aCBkaWFiZXRlcyBvZiB5
b3V0aCBpbiBKYXBhbmVzZSBhbmQgaWRlbnRpZmljYXRpb24gb2YgYSBjYXNlIG9mIGRpZ2VuaWMg
aW5oZXJpdGFuY2U8L3RpdGxlPjxzZWNvbmRhcnktdGl0bGU+RGlhYmV0b2xvZ2lhPC9zZWNvbmRh
cnktdGl0bGU+PGFsdC10aXRsZT5EaWFiZXRvbG9naWE8L2FsdC10aXRsZT48L3RpdGxlcz48cGFn
ZXM+MTcwOS0xMjwvcGFnZXM+PHZvbHVtZT40NTwvdm9sdW1lPjxudW1iZXI+MTI8L251bWJlcj48
ZWRpdGlvbj4yMDAyLzEyLzE5PC9lZGl0aW9uPjxrZXl3b3Jkcz48a2V5d29yZD5Bc2lhbiBDb250
aW5lbnRhbCBBbmNlc3RyeSBHcm91cC8qZ2VuZXRpY3M8L2tleXdvcmQ+PGtleXdvcmQ+Qm9keSBN
YXNzIEluZGV4PC9rZXl3b3JkPjxrZXl3b3JkPkJvZHkgV2VpZ2h0PC9rZXl3b3JkPjxrZXl3b3Jk
PkNoaWxkPC9rZXl3b3JkPjxrZXl3b3JkPipETkEtQmluZGluZyBQcm90ZWluczwva2V5d29yZD48
a2V5d29yZD5EaWFiZXRlcyBNZWxsaXR1cywgVHlwZSAyL2NvbXBsaWNhdGlvbnMvKmdlbmV0aWNz
L3BhdGhvbG9neTwva2V5d29yZD48a2V5d29yZD5GZW1hbGU8L2tleXdvcmQ+PGtleXdvcmQ+Kkdl
bmUgRnJlcXVlbmN5PC9rZXl3b3JkPjxrZXl3b3JkPkhlcGF0b2N5dGUgTnVjbGVhciBGYWN0b3Ig
MTwva2V5d29yZD48a2V5d29yZD5IZXBhdG9jeXRlIE51Y2xlYXIgRmFjdG9yIDEtYWxwaGE8L2tl
eXdvcmQ+PGtleXdvcmQ+SGVwYXRvY3l0ZSBOdWNsZWFyIEZhY3RvciAxLWJldGE8L2tleXdvcmQ+
PGtleXdvcmQ+SHVtYW5zPC9rZXl3b3JkPjxrZXl3b3JkPkluc3VsaW4gUmVzaXN0YW5jZS9nZW5l
dGljczwva2V5d29yZD48a2V5d29yZD5KYXBhbjwva2V5d29yZD48a2V5d29yZD5NYWxlPC9rZXl3
b3JkPjxrZXl3b3JkPipNdXRhdGlvbjwva2V5d29yZD48a2V5d29yZD4qTnVjbGVhciBQcm90ZWlu
czwva2V5d29yZD48a2V5d29yZD5PYmVzaXR5L2NvbXBsaWNhdGlvbnMvZ2VuZXRpY3M8L2tleXdv
cmQ+PGtleXdvcmQ+VHJhbnNjcmlwdGlvbiBGYWN0b3JzLypnZW5ldGljczwva2V5d29yZD48L2tl
eXdvcmRzPjxkYXRlcz48eWVhcj4yMDAyPC95ZWFyPjxwdWItZGF0ZXM+PGRhdGU+RGVjPC9kYXRl
PjwvcHViLWRhdGVzPjwvZGF0ZXM+PGlzYm4+MDAxMi0xODZYJiN4RDswMDEyLTE4Nng8L2lzYm4+
PGFjY2Vzc2lvbi1udW0+MTI0ODg5NjE8L2FjY2Vzc2lvbi1udW0+PHVybHM+PC91cmxzPjxjdXN0
b20yPlBNSUQ6IDEyNDg4OTYxIDwvY3VzdG9tMj48ZWxlY3Ryb25pYy1yZXNvdXJjZS1udW0+RE9J
OiAxMC4xMDA3L3MwMDEyNS0wMDItMDk3OC0zPC9lbGVjdHJvbmljLXJlc291cmNlLW51bT48cmVt
b3RlLWRhdGFiYXNlLXByb3ZpZGVyPk5MTTwvcmVtb3RlLWRhdGFiYXNlLXByb3ZpZGVyPjxsYW5n
dWFnZT5lbmc8L2xhbmd1YWdlPjwvcmVjb3JkPjwvQ2l0ZT48Q2l0ZT48QXV0aG9yPkh3YW5nPC9B
dXRob3I+PFllYXI+MjAwNjwvWWVhcj48UmVjTnVtPjY1PC9SZWNOdW0+PHJlY29yZD48cmVjLW51
bWJlcj42NTwvcmVjLW51bWJlcj48Zm9yZWlnbi1rZXlzPjxrZXkgYXBwPSJFTiIgZGItaWQ9ImYw
ZjBlMGR0NDU5enB5ZTI1dDlwcDJkZmV2ZDVyNXRmeGR3cCIgdGltZXN0YW1wPSIwIj42NTwva2V5
PjwvZm9yZWlnbi1rZXlzPjxyZWYtdHlwZSBuYW1lPSJKb3VybmFsIEFydGljbGUiPjE3PC9yZWYt
dHlwZT48Y29udHJpYnV0b3JzPjxhdXRob3JzPjxhdXRob3I+SHdhbmcsIEouIFMuPC9hdXRob3I+
PGF1dGhvcj5TaGluLCBDLiBILjwvYXV0aG9yPjxhdXRob3I+WWFuZywgUy4gVy48L2F1dGhvcj48
YXV0aG9yPkp1bmcsIFMuIFkuPC9hdXRob3I+PGF1dGhvcj5IdWgsIE4uPC9hdXRob3I+PC9hdXRo
b3JzPjwvY29udHJpYnV0b3JzPjxhdXRoLWFkZHJlc3M+RGVwYXJ0bWVudCBvZiBQZWRpYXRyaWNz
LCBBam91IFVuaXZlcnNpdHkgU2Nob29sIG9mIE1lZGljaW5lLCBTdXdvbiwgU291dGggS29yZWEu
PC9hdXRoLWFkZHJlc3M+PHRpdGxlcz48dGl0bGU+R2VuZXRpYyBhbmQgY2xpbmljYWwgY2hhcmFj
dGVyaXN0aWNzIG9mIEtvcmVhbiBtYXR1cml0eS1vbnNldCBkaWFiZXRlcyBvZiB0aGUgeW91bmcg
KE1PRFkpIHBhdGllbnRzPC90aXRsZT48c2Vjb25kYXJ5LXRpdGxlPkRpYWJldGVzIFJlcyBDbGlu
IFByYWN0PC9zZWNvbmRhcnktdGl0bGU+PGFsdC10aXRsZT5EaWFiZXRlcyByZXNlYXJjaCBhbmQg
Y2xpbmljYWwgcHJhY3RpY2U8L2FsdC10aXRsZT48L3RpdGxlcz48cGFnZXM+NzUtODE8L3BhZ2Vz
Pjx2b2x1bWU+NzQ8L3ZvbHVtZT48bnVtYmVyPjE8L251bWJlcj48ZWRpdGlvbj4yMDA2LzA0LzI1
PC9lZGl0aW9uPjxrZXl3b3Jkcz48a2V5d29yZD5BZG9sZXNjZW50PC9rZXl3b3JkPjxrZXl3b3Jk
PkJhc2UgU2VxdWVuY2U8L2tleXdvcmQ+PGtleXdvcmQ+Q2hpbmE8L2tleXdvcmQ+PGtleXdvcmQ+
RE5BIFByaW1lcnM8L2tleXdvcmQ+PGtleXdvcmQ+RGlhYmV0ZXMgTWVsbGl0dXMsIFR5cGUgMi8q
Z2VuZXRpY3M8L2tleXdvcmQ+PGtleXdvcmQ+RmVtYWxlPC9rZXl3b3JkPjxrZXl3b3JkPkdsdWNv
a2luYXNlL2dlbmV0aWNzPC9rZXl3b3JkPjxrZXl3b3JkPkhlcGF0b2N5dGUgTnVjbGVhciBGYWN0
b3IgMS1hbHBoYS9nZW5ldGljczwva2V5d29yZD48a2V5d29yZD5IZXBhdG9jeXRlIE51Y2xlYXIg
RmFjdG9yIDQvZ2VuZXRpY3M8L2tleXdvcmQ+PGtleXdvcmQ+SHVtYW5zPC9rZXl3b3JkPjxrZXl3
b3JkPkphcGFuPC9rZXl3b3JkPjxrZXl3b3JkPktvcmVhPC9rZXl3b3JkPjxrZXl3b3JkPk1hbGU8
L2tleXdvcmQ+PGtleXdvcmQ+UGVkaWdyZWU8L2tleXdvcmQ+PC9rZXl3b3Jkcz48ZGF0ZXM+PHll
YXI+MjAwNjwveWVhcj48cHViLWRhdGVzPjxkYXRlPk9jdDwvZGF0ZT48L3B1Yi1kYXRlcz48L2Rh
dGVzPjxpc2JuPjAxNjgtODIyNyAoUHJpbnQpJiN4RDswMTY4LTgyMjc8L2lzYm4+PGFjY2Vzc2lv
bi1udW0+MTY2MzIwNjc8L2FjY2Vzc2lvbi1udW0+PHVybHM+PC91cmxzPjxjdXN0b20yPlBNSUQ6
IDE2NjMyMDY3PC9jdXN0b20yPjxlbGVjdHJvbmljLXJlc291cmNlLW51bT5ET0k6IDEwLjEwMTYv
ai5kaWFicmVzLjIwMDYuMDMuMDAyPC9lbGVjdHJvbmljLXJlc291cmNlLW51bT48cmVtb3RlLWRh
dGFiYXNlLXByb3ZpZGVyPk5MTTwvcmVtb3RlLWRhdGFiYXNlLXByb3ZpZGVyPjxsYW5ndWFnZT5l
bmc8L2xhbmd1YWdlPjwvcmVjb3JkPjwvQ2l0ZT48Q2l0ZT48QXV0aG9yPlNoaW08L0F1dGhvcj48
WWVhcj4yMDE1PC9ZZWFyPjxSZWNOdW0+Mzc8L1JlY051bT48cmVjb3JkPjxyZWMtbnVtYmVyPjM3
PC9yZWMtbnVtYmVyPjxmb3JlaWduLWtleXM+PGtleSBhcHA9IkVOIiBkYi1pZD0iZjBmMGUwZHQ0
NTl6cHllMjV0OXBwMmRmZXZkNXI1dGZ4ZHdwIiB0aW1lc3RhbXA9IjAiPjM3PC9rZXk+PC9mb3Jl
aWduLWtleXM+PHJlZi10eXBlIG5hbWU9IkpvdXJuYWwgQXJ0aWNsZSI+MTc8L3JlZi10eXBlPjxj
b250cmlidXRvcnM+PGF1dGhvcnM+PGF1dGhvcj48c3R5bGUgZmFjZT0iYm9sZCIgZm9udD0iZGVm
YXVsdCIgc2l6ZT0iMTAwJSI+U2hpbSwgWS4gSi48L3N0eWxlPjwvYXV0aG9yPjxhdXRob3I+S2lt
LCBKLiBFLjwvYXV0aG9yPjxhdXRob3I+SHdhbmcsIFMuIEsuPC9hdXRob3I+PGF1dGhvcj5DaG9p
LCBCLiBTLjwvYXV0aG9yPjxhdXRob3I+Q2hvaSwgQi4gSC48L2F1dGhvcj48YXV0aG9yPkNobywg
RS4gTS48L2F1dGhvcj48YXV0aG9yPkphbmcsIEsuIE0uPC9hdXRob3I+PGF1dGhvcj5LbywgQy4g
Vy48L2F1dGhvcj48L2F1dGhvcnM+PC9jb250cmlidXRvcnM+PGF1dGgtYWRkcmVzcz5EZXBhcnRt
ZW50IG9mIFBlZGlhdHJpY3MsIEt5dW5ncG9vayBOYXRpb25hbCBVbml2ZXJzaXR5IFNjaG9vbCBv
ZiBNZWRpY2luZSwgRGFlZ3UsIFJlcHVibGljIG9mIEtvcmVhLjwvYXV0aC1hZGRyZXNzPjx0aXRs
ZXM+PHRpdGxlPklkZW50aWZpY2F0aW9uIG9mIENhbmRpZGF0ZSBHZW5lIFZhcmlhbnRzIGluIEtv
cmVhbiBNT0RZIEZhbWlsaWVzIGJ5IFdob2xlLUV4b21lIFNlcXVlbmNpbmc8L3RpdGxlPjxzZWNv
bmRhcnktdGl0bGU+SG9ybSBSZXMgUGFlZGlhdHI8L3NlY29uZGFyeS10aXRsZT48L3RpdGxlcz48
cGFnZXM+MjQyLTUxPC9wYWdlcz48dm9sdW1lPjgzPC92b2x1bWU+PG51bWJlcj40PC9udW1iZXI+
PGtleXdvcmRzPjxrZXl3b3JkPkFkb2xlc2NlbnQ8L2tleXdvcmQ+PGtleXdvcmQ+QWR1bHQ8L2tl
eXdvcmQ+PGtleXdvcmQ+KkFsbGVsZXM8L2tleXdvcmQ+PGtleXdvcmQ+QXNpYW4gQ29udGluZW50
YWwgQW5jZXN0cnkgR3JvdXAvZ2VuZXRpY3M8L2tleXdvcmQ+PGtleXdvcmQ+Q2FzZS1Db250cm9s
IFN0dWRpZXM8L2tleXdvcmQ+PGtleXdvcmQ+Q2hpbGQ8L2tleXdvcmQ+PGtleXdvcmQ+RGlhYmV0
ZXMgTWVsbGl0dXMsIFR5cGUgMi8qZ2VuZXRpY3M8L2tleXdvcmQ+PGtleXdvcmQ+KkV4b21lPC9r
ZXl3b3JkPjxrZXl3b3JkPkZlbWFsZTwva2V5d29yZD48a2V5d29yZD5HZW5lIEZyZXF1ZW5jeTwv
a2V5d29yZD48a2V5d29yZD4qR2VuZXRpYyBQcmVkaXNwb3NpdGlvbiB0byBEaXNlYXNlPC9rZXl3
b3JkPjxrZXl3b3JkPkdlbm90eXBlPC9rZXl3b3JkPjxrZXl3b3JkPkh1bWFuczwva2V5d29yZD48
a2V5d29yZD5NYWxlPC9rZXl3b3JkPjxrZXl3b3JkPlBlZGlncmVlPC9rZXl3b3JkPjxrZXl3b3Jk
PipQb2x5bW9ycGhpc20sIFNpbmdsZSBOdWNsZW90aWRlPC9rZXl3b3JkPjxrZXl3b3JkPlJlcHVi
bGljIG9mIEtvcmVhPC9rZXl3b3JkPjwva2V5d29yZHM+PGRhdGVzPjx5ZWFyPjIwMTU8L3llYXI+
PC9kYXRlcz48aXNibj4xNjYzLTI4MjYgKEVsZWN0cm9uaWMpJiN4RDsxNjYzLTI4MTggKExpbmtp
bmcpPC9pc2JuPjxhY2Nlc3Npb24tbnVtPjI1NzY1MTgxPC9hY2Nlc3Npb24tbnVtPjx1cmxzPjxy
ZWxhdGVkLXVybHM+PHVybD5odHRwczovL3d3dy5uY2JpLm5sbS5uaWguZ292L3B1Ym1lZC8yNTc2
NTE4MTwvdXJsPjwvcmVsYXRlZC11cmxzPjwvdXJscz48Y3VzdG9tMj5QTUlEOiAyNTc2NTE4MSA8
L2N1c3RvbTI+PGVsZWN0cm9uaWMtcmVzb3VyY2UtbnVtPkRPSTogMTAuMTE1OS8wMDAzNjg2NTc8
L2VsZWN0cm9uaWMtcmVzb3VyY2UtbnVtPjwvcmVjb3JkPjwvQ2l0ZT48Q2l0ZT48QXV0aG9yPk5n
PC9BdXRob3I+PFllYXI+MTk5OTwvWWVhcj48UmVjTnVtPjY0PC9SZWNOdW0+PHJlY29yZD48cmVj
LW51bWJlcj42NDwvcmVjLW51bWJlcj48Zm9yZWlnbi1rZXlzPjxrZXkgYXBwPSJFTiIgZGItaWQ9
ImYwZjBlMGR0NDU5enB5ZTI1dDlwcDJkZmV2ZDVyNXRmeGR3cCIgdGltZXN0YW1wPSIwIj42NDwv
a2V5PjwvZm9yZWlnbi1rZXlzPjxyZWYtdHlwZSBuYW1lPSJKb3VybmFsIEFydGljbGUiPjE3PC9y
ZWYtdHlwZT48Y29udHJpYnV0b3JzPjxhdXRob3JzPjxhdXRob3I+PHN0eWxlIGZhY2U9ImJvbGQi
IGZvbnQ9ImRlZmF1bHQiIHNpemU9IjEwMCUiPk5nLCBNLiBDLjwvc3R5bGU+PC9hdXRob3I+PGF1
dGhvcj5Db2NrYnVybiwgQi4gTi48L2F1dGhvcj48YXV0aG9yPkxpbmRuZXIsIFQuIEguPC9hdXRo
b3I+PGF1dGhvcj5ZZXVuZywgVi4gVC48L2F1dGhvcj48YXV0aG9yPkNob3csIEMuIEMuPC9hdXRo
b3I+PGF1dGhvcj5TbywgVy4gWS48L2F1dGhvcj48YXV0aG9yPkxpLCBKLiBLLjwvYXV0aG9yPjxh
dXRob3I+TG8sIFkuIE0uPC9hdXRob3I+PGF1dGhvcj5MZWUsIFouIFMuPC9hdXRob3I+PGF1dGhv
cj5Db2NrcmFtLCBDLiBTLjwvYXV0aG9yPjxhdXRob3I+Q3JpdGNobGV5LCBKLiBBLjwvYXV0aG9y
PjxhdXRob3I+QmVsbCwgRy4gSS48L2F1dGhvcj48YXV0aG9yPkNoYW4sIEouIEMuPC9hdXRob3I+
PC9hdXRob3JzPjwvY29udHJpYnV0b3JzPjxhdXRoLWFkZHJlc3M+RGVwYXJ0bWVudCBvZiBNZWRp
Y2luZSwgVGhlIENoaW5lc2UgVW5pdmVyc2l0eSBvZiBIb25nIEtvbmcsIFByaW5jZSBvZiBXYWxl
cyBIb3NwaXRhbCwgU2hhdGluLCBIb25nIEtvbmcuIGI3NzA3MjdAbWFpbHNlcnYuY3Voay5lZHUu
aGs8L2F1dGgtYWRkcmVzcz48dGl0bGVzPjx0aXRsZT5Nb2xlY3VsYXIgZ2VuZXRpY3Mgb2YgZGlh
YmV0ZXMgbWVsbGl0dXMgaW4gQ2hpbmVzZSBzdWJqZWN0czogaWRlbnRpZmljYXRpb24gb2YgbXV0
YXRpb25zIGluIGdsdWNva2luYXNlIGFuZCBoZXBhdG9jeXRlIG51Y2xlYXIgZmFjdG9yLTFhbHBo
YSBnZW5lcyBpbiBwYXRpZW50cyB3aXRoIGVhcmx5LW9uc2V0IHR5cGUgMiBkaWFiZXRlcyBtZWxs
aXR1cy9NT0RZPC90aXRsZT48c2Vjb25kYXJ5LXRpdGxlPkRpYWJldCBNZWQ8L3NlY29uZGFyeS10
aXRsZT48YWx0LXRpdGxlPkRpYWJldGljIG1lZGljaW5lIDogYSBqb3VybmFsIG9mIHRoZSBCcml0
aXNoIERpYWJldGljIEFzc29jaWF0aW9uPC9hbHQtdGl0bGU+PC90aXRsZXM+PHBhZ2VzPjk1Ni02
MzwvcGFnZXM+PHZvbHVtZT4xNjwvdm9sdW1lPjxudW1iZXI+MTE8L251bWJlcj48ZWRpdGlvbj4x
OTk5LzEyLzEwPC9lZGl0aW9uPjxrZXl3b3Jkcz48a2V5d29yZD5BZG9sZXNjZW50PC9rZXl3b3Jk
PjxrZXl3b3JkPkFkdWx0PC9rZXl3b3JkPjxrZXl3b3JkPkFnZSBvZiBPbnNldDwva2V5d29yZD48
a2V5d29yZD5BbWlubyBBY2lkIFN1YnN0aXR1dGlvbjwva2V5d29yZD48a2V5d29yZD5Bc2lhbiBD
b250aW5lbnRhbCBBbmNlc3RyeSBHcm91cC8qZ2VuZXRpY3M8L2tleXdvcmQ+PGtleXdvcmQ+Q2hp
bGQ8L2tleXdvcmQ+PGtleXdvcmQ+Q2hpbmE8L2tleXdvcmQ+PGtleXdvcmQ+KkROQS1CaW5kaW5n
IFByb3RlaW5zPC9rZXl3b3JkPjxrZXl3b3JkPkRpYWJldGVzIE1lbGxpdHVzLCBUeXBlIDIvKmdl
bmV0aWNzPC9rZXl3b3JkPjxrZXl3b3JkPkV4b25zPC9rZXl3b3JkPjxrZXl3b3JkPkZhbWlseTwv
a2V5d29yZD48a2V5d29yZD5GZW1hbGU8L2tleXdvcmQ+PGtleXdvcmQ+R2x1Y29raW5hc2UvKmdl
bmV0aWNzPC9rZXl3b3JkPjxrZXl3b3JkPkhlcGF0b2N5dGUgTnVjbGVhciBGYWN0b3IgMTwva2V5
d29yZD48a2V5d29yZD5IZXBhdG9jeXRlIE51Y2xlYXIgRmFjdG9yIDEtYWxwaGE8L2tleXdvcmQ+
PGtleXdvcmQ+SGVwYXRvY3l0ZSBOdWNsZWFyIEZhY3RvciAxLWJldGE8L2tleXdvcmQ+PGtleXdv
cmQ+SHVtYW5zPC9rZXl3b3JkPjxrZXl3b3JkPkludHJvbnM8L2tleXdvcmQ+PGtleXdvcmQ+TWFs
ZTwva2V5d29yZD48a2V5d29yZD5NaWRkbGUgQWdlZDwva2V5d29yZD48a2V5d29yZD4qTXV0YXRp
b24sIE1pc3NlbnNlPC9rZXl3b3JkPjxrZXl3b3JkPipOdWNsZWFyIFByb3RlaW5zPC9rZXl3b3Jk
PjxrZXl3b3JkPipQb2ludCBNdXRhdGlvbjwva2V5d29yZD48a2V5d29yZD5UcmFuc2NyaXB0aW9u
IEZhY3RvcnMvKmdlbmV0aWNzPC9rZXl3b3JkPjwva2V5d29yZHM+PGRhdGVzPjx5ZWFyPjE5OTk8
L3llYXI+PHB1Yi1kYXRlcz48ZGF0ZT5Ob3Y8L2RhdGU+PC9wdWItZGF0ZXM+PC9kYXRlcz48aXNi
bj4wNzQyLTMwNzEmI3hEOzA3NDItMzA3MTwvaXNibj48YWNjZXNzaW9uLW51bT4xMDU4ODUyNzwv
YWNjZXNzaW9uLW51bT48dXJscz48L3VybHM+PGN1c3RvbTI+UE1JRDogMTA1ODg1MjddPC9jdXN0
b20yPjxyZW1vdGUtZGF0YWJhc2UtcHJvdmlkZXI+TkxNPC9yZW1vdGUtZGF0YWJhc2UtcHJvdmlk
ZXI+PGxhbmd1YWdlPmVuZzwvbGFuZ3VhZ2U+PC9yZWNvcmQ+PC9DaXRlPjxDaXRlPjxBdXRob3I+
TGVlPC9BdXRob3I+PFllYXI+MjAwMTwvWWVhcj48UmVjTnVtPjY2PC9SZWNOdW0+PHJlY29yZD48
cmVjLW51bWJlcj42NjwvcmVjLW51bWJlcj48Zm9yZWlnbi1rZXlzPjxrZXkgYXBwPSJFTiIgZGIt
aWQ9ImYwZjBlMGR0NDU5enB5ZTI1dDlwcDJkZmV2ZDVyNXRmeGR3cCIgdGltZXN0YW1wPSIwIj42
Njwva2V5PjwvZm9yZWlnbi1rZXlzPjxyZWYtdHlwZSBuYW1lPSJKb3VybmFsIEFydGljbGUiPjE3
PC9yZWYtdHlwZT48Y29udHJpYnV0b3JzPjxhdXRob3JzPjxhdXRob3I+PHN0eWxlIGZhY2U9ImJv
bGQiIGZvbnQ9ImRlZmF1bHQiIHNpemU9IjEwMCUiPkxlZSwgSC4gSi48L3N0eWxlPjwvYXV0aG9y
PjxhdXRob3I+QWhuIEN3IEZhdSAtIEtpbSwgUy4gSi48L2F1dGhvcj48YXV0aG9yPktpbSBTaiBG
YXUgLSBTb25nLCBZLiBELjwvYXV0aG9yPjxhdXRob3I+U29uZyBZZCBGYXUgLSBMaW0sIFMuIEsu
PC9hdXRob3I+PGF1dGhvcj5MaW0gU2sgRmF1IC0gS2ltLCBLLiBSLjwvYXV0aG9yPjxhdXRob3I+
S2ltIEtyIEZhdSAtIExlZSwgSC4gQy48L2F1dGhvcj48YXV0aG9yPkxlZSBIYyBGYXUgLSBIdWgs
IEsuIEIuPC9hdXRob3I+PGF1dGhvcj5IdWgsIEsuIEIuPC9hdXRob3I+PC9hdXRob3JzPjx0cmFu
c2xhdGVkLWF1dGhvcnM+PGF1dGhvcj5BY3RhLCBEaWFiZXRvbDwvYXV0aG9yPjwvdHJhbnNsYXRl
ZC1hdXRob3JzPjwvY29udHJpYnV0b3JzPjxhdXRoLWFkZHJlc3M+RGl2aXNpb24gb2YgRW5kb2Ny
aW5vbG9neSwgRGVwYXJ0bWVudCBvZiBJbnRlcm5hbCBNZWRpY2luZSwgWW9uc2VpIFVuaXZlcnNp
dHkgQ29sbGVnZSBvZiBNZWRpY2luZSwgU3VkYWVtdW5ndSwgU2VvdWwsIEtvcmVhLiBGQVUgLSBB
aG4sIEMgVzwvYXV0aC1hZGRyZXNzPjx0aXRsZXM+PHRpdGxlPk11dGF0aW9uIGluIGhlcGF0b2N5
dGUgbnVjbGVhciBmYWN0b3ItMWFscGhhIGlzIG5vdCBhIGNvbW1vbiBjYXVzZSBvZiBNT0RZIGFu
ZCBlYXJseS1vbnNldCB0eXBlIDIgZGlhYmV0ZXMgaW4gS29yZWE8L3RpdGxlPjxzZWNvbmRhcnkt
dGl0bGU+QWN0YSBEaWFiZXRvbC4gPC9zZWNvbmRhcnktdGl0bGU+PC90aXRsZXM+PHZvbHVtZT4z
PC92b2x1bWU+PG51bWJlcj4wOTQwLTU0Mjk8L251bWJlcj48ZGF0ZXM+PHllYXI+MjAwMTwveWVh
cj48L2RhdGVzPjx1cmxzPjwvdXJscz48Y3VzdG9tMj5QTUlEOiAxMTgyNzQzMl08L2N1c3RvbTI+
PHJlbW90ZS1kYXRhYmFzZS1wcm92aWRlcj4yMDAxPC9yZW1vdGUtZGF0YWJhc2UtcHJvdmlkZXI+
PHJlc2VhcmNoLW5vdGVzPjAgKEROQS1CaW5kaW5nIFByb3RlaW5zKSYjeEQ7MCAoSE5GMUEgcHJv
dGVpbiwgaHVtYW4pJiN4RDswIChITkYxQiBwcm90ZWluLCBodW1hbikmI3hEOzAgKEhlcGF0b2N5
dGUgTnVjbGVhciBGYWN0b3IgMS1hbHBoYSkmI3hEOzAgKE51Y2xlYXIgUHJvdGVpbnMpJiN4RDsw
IChUcmFuc2NyaXB0aW9uIEZhY3RvcnMpJiN4RDsxMjY1NDgtMjktNiAoSGVwYXRvY3l0ZSBOdWNs
ZWFyIEZhY3RvciAxKSYjeEQ7MTM4Njc0LTE1LTQgKEhlcGF0b2N5dGUgTnVjbGVhciBGYWN0b3Ig
MS1iZXRhKTwvcmVzZWFyY2gtbm90ZXM+PGxhbmd1YWdlPmVuZzwvbGFuZ3VhZ2U+PC9yZWNvcmQ+
PC9DaXRlPjxDaXRlPjxBdXRob3I+Q2hldnJlPC9BdXRob3I+PFllYXI+MTk5ODwvWWVhcj48UmVj
TnVtPjY5PC9SZWNOdW0+PHJlY29yZD48cmVjLW51bWJlcj42OTwvcmVjLW51bWJlcj48Zm9yZWln
bi1rZXlzPjxrZXkgYXBwPSJFTiIgZGItaWQ9ImYwZjBlMGR0NDU5enB5ZTI1dDlwcDJkZmV2ZDVy
NXRmeGR3cCIgdGltZXN0YW1wPSIwIj42OTwva2V5PjwvZm9yZWlnbi1rZXlzPjxyZWYtdHlwZSBu
YW1lPSJKb3VybmFsIEFydGljbGUiPjE3PC9yZWYtdHlwZT48Y29udHJpYnV0b3JzPjxhdXRob3Jz
PjxhdXRob3I+PHN0eWxlIGZhY2U9ImJvbGQiIGZvbnQ9ImRlZmF1bHQiIHNpemU9IjEwMCUiPkNo
ZXZyZSwgSi4gQy48L3N0eWxlPjwvYXV0aG9yPjxhdXRob3I+SGFuaSBFaCBGYXUgLSBCb3V0aW4s
IFAuPC9hdXRob3I+PGF1dGhvcj5Cb3V0aW4gUCBGYXUgLSBWYXhpbGxhaXJlLCBNLjwvYXV0aG9y
PjxhdXRob3I+VmF4aWxsYWlyZSBNIEZhdSAtIEJsYW5jaGUsIEguPC9hdXRob3I+PGF1dGhvcj5C
bGFuY2hlIEggRmF1IC0gVmlvbm5ldCwgTi48L2F1dGhvcj48YXV0aG9yPlZpb25uZXQgTiBGYXUg
LSBQYXJkaW5pLCBWLiBDLjwvYXV0aG9yPjxhdXRob3I+UGFyZGluaSBWYyBGYXUgLSBUaW1zaXQs
IEouPC9hdXRob3I+PGF1dGhvcj5UaW1zaXQgSiBGYXUgLSBMYXJnZXIsIEUuPC9hdXRob3I+PGF1
dGhvcj5MYXJnZXIgRSBGYXUgLSBDaGFycGVudGllciwgRy48L2F1dGhvcj48YXV0aG9yPkNoYXJw
ZW50aWVyIEcgRmF1IC0gQmVja2VycywgRC48L2F1dGhvcj48YXV0aG9yPkJlY2tlcnMgRCBGYXUg
LSBNYWVzLCBNLjwvYXV0aG9yPjxhdXRob3I+TWFlcyBNIEZhdSAtIEJlbGxhbm5lLUNoYW50ZWxv
dCwgQy48L2F1dGhvcj48YXV0aG9yPkJlbGxhbm5lLUNoYW50ZWxvdCBDIEZhdSAtIFZlbGhvLCBH
LjwvYXV0aG9yPjxhdXRob3I+VmVsaG8gRyBGYXUgLSBGcm9ndWVsLCBQLjwvYXV0aG9yPjxhdXRo
b3I+RnJvZ3VlbCwgUC48L2F1dGhvcj48L2F1dGhvcnM+PHRyYW5zbGF0ZWQtYXV0aG9ycz48YXV0
aG9yPkRpYWJldG9sb2dpYSw8L2F1dGhvcj48L3RyYW5zbGF0ZWQtYXV0aG9ycz48L2NvbnRyaWJ1
dG9ycz48YXV0aC1hZGRyZXNzPkluc3RpdHV0IGRlIEJpb2xvZ2llIGRlIExpbGxlLCBDTlJTIEVQ
LTEwLCBGcmFuY2UuIEZBVSAtIEhhbmksIEUgSDwvYXV0aC1hZGRyZXNzPjx0aXRsZXM+PHRpdGxl
Pk11dGF0aW9uIHNjcmVlbmluZyBpbiAxOCBDYXVjYXNpYW4gZmFtaWxpZXMgc3VnZ2VzdCB0aGUg
ZXhpc3RlbmNlIG9mIG90aGVyIE1PRFkgZ2VuZXM8L3RpdGxlPjxzZWNvbmRhcnktdGl0bGU+RGlh
YmV0b2xvZ2lhLjwvc2Vjb25kYXJ5LXRpdGxlPjwvdGl0bGVzPjxwYWdlcz4xMDE3LTIzPC9wYWdl
cz48dm9sdW1lPjk8L3ZvbHVtZT48bnVtYmVyPjAwMTItMTg2PC9udW1iZXI+PGRhdGVzPjx5ZWFy
PjE5OTg8L3llYXI+PC9kYXRlcz48dXJscz48L3VybHM+PGN1c3RvbTI+UE1JRDogOTc1NDgxOTwv
Y3VzdG9tMj48ZWxlY3Ryb25pYy1yZXNvdXJjZS1udW0+RE9JOiAxMC4xMDA3L3MwMDEyNTAwNTEw
MjU8L2VsZWN0cm9uaWMtcmVzb3VyY2UtbnVtPjxyZW1vdGUtZGF0YWJhc2UtcHJvdmlkZXI+MTk5
OCBTZXA8L3JlbW90ZS1kYXRhYmFzZS1wcm92aWRlcj48cmVzZWFyY2gtbm90ZXM+MCAoQmFzaWMg
SGVsaXgtTG9vcC1IZWxpeCBMZXVjaW5lIFppcHBlciBUcmFuc2NyaXB0aW9uIEZhY3RvcnMpJiN4
RDswIChETkEtQmluZGluZyBQcm90ZWlucykmI3hEOzAgKEhORjFBIHByb3RlaW4sIGh1bWFuKSYj
eEQ7MCAoSE5GMUIgcHJvdGVpbiwgaHVtYW4pJiN4RDswIChITkY0QSBwcm90ZWluLCBodW1hbikm
I3hEOzAgKEhlcGF0b2N5dGUgTnVjbGVhciBGYWN0b3IgMS1hbHBoYSkmI3hEOzAgKEhlcGF0b2N5
dGUgTnVjbGVhciBGYWN0b3IgNCkmI3hEOzAgKE1MWCBwcm90ZWluLCBodW1hbikmI3hEOzAgKE51
Y2xlYXIgUHJvdGVpbnMpJiN4RDswIChQaG9zcGhvcHJvdGVpbnMpJiN4RDswIChUcmFuc2NyaXB0
aW9uIEZhY3RvcnMpJiN4RDsxMjY1NDgtMjktNiAoSGVwYXRvY3l0ZSBOdWNsZWFyIEZhY3RvciAx
KSYjeEQ7MTM4Njc0LTE1LTQgKEhlcGF0b2N5dGUgTnVjbGVhciBGYWN0b3IgMS1iZXRhKTwvcmVz
ZWFyY2gtbm90ZXM+PGxhbmd1YWdlPmVuZzwvbGFuZ3VhZ2U+PC9yZWNvcmQ+PC9DaXRlPjwvRW5k
Tm90ZT4A
</w:fldData>
        </w:fldChar>
      </w:r>
      <w:r w:rsidR="008C563B" w:rsidRPr="00473F54">
        <w:rPr>
          <w:rFonts w:ascii="Book Antiqua" w:hAnsi="Book Antiqua" w:cs="Times New Roman"/>
          <w:sz w:val="24"/>
          <w:szCs w:val="24"/>
        </w:rPr>
        <w:instrText xml:space="preserve"> ADDIN EN.CITE.DATA </w:instrText>
      </w:r>
      <w:r w:rsidR="008C563B" w:rsidRPr="00473F54">
        <w:rPr>
          <w:rFonts w:ascii="Book Antiqua" w:hAnsi="Book Antiqua" w:cs="Times New Roman"/>
          <w:sz w:val="24"/>
          <w:szCs w:val="24"/>
        </w:rPr>
      </w:r>
      <w:r w:rsidR="008C563B" w:rsidRPr="00473F54">
        <w:rPr>
          <w:rFonts w:ascii="Book Antiqua" w:hAnsi="Book Antiqua" w:cs="Times New Roman"/>
          <w:sz w:val="24"/>
          <w:szCs w:val="24"/>
        </w:rPr>
        <w:fldChar w:fldCharType="end"/>
      </w:r>
      <w:r w:rsidR="009E6FAD" w:rsidRPr="00473F54">
        <w:rPr>
          <w:rFonts w:ascii="Book Antiqua" w:hAnsi="Book Antiqua" w:cs="Times New Roman"/>
          <w:sz w:val="24"/>
          <w:szCs w:val="24"/>
        </w:rPr>
      </w:r>
      <w:r w:rsidR="009E6FAD" w:rsidRPr="00473F54">
        <w:rPr>
          <w:rFonts w:ascii="Book Antiqua" w:hAnsi="Book Antiqua" w:cs="Times New Roman"/>
          <w:sz w:val="24"/>
          <w:szCs w:val="24"/>
        </w:rPr>
        <w:fldChar w:fldCharType="separate"/>
      </w:r>
      <w:r w:rsidR="0060386B" w:rsidRPr="00473F54">
        <w:rPr>
          <w:rFonts w:ascii="Book Antiqua" w:hAnsi="Book Antiqua" w:cs="Times New Roman"/>
          <w:noProof/>
          <w:sz w:val="24"/>
          <w:szCs w:val="24"/>
          <w:vertAlign w:val="superscript"/>
        </w:rPr>
        <w:t>[5-10]</w:t>
      </w:r>
      <w:r w:rsidR="009E6FAD" w:rsidRPr="00473F54">
        <w:rPr>
          <w:rFonts w:ascii="Book Antiqua" w:hAnsi="Book Antiqua" w:cs="Times New Roman"/>
          <w:sz w:val="24"/>
          <w:szCs w:val="24"/>
        </w:rPr>
        <w:fldChar w:fldCharType="end"/>
      </w:r>
      <w:r w:rsidR="009E6FAD" w:rsidRPr="00473F54">
        <w:rPr>
          <w:rFonts w:ascii="Book Antiqua" w:hAnsi="Book Antiqua" w:cs="Times New Roman"/>
          <w:sz w:val="24"/>
          <w:szCs w:val="24"/>
        </w:rPr>
        <w:t>. Identification of MODY</w:t>
      </w:r>
      <w:r w:rsidRPr="00473F54">
        <w:rPr>
          <w:rFonts w:ascii="Book Antiqua" w:hAnsi="Book Antiqua" w:cs="Times New Roman"/>
          <w:sz w:val="24"/>
          <w:szCs w:val="24"/>
        </w:rPr>
        <w:t>3 is very important</w:t>
      </w:r>
      <w:r w:rsidR="008550AC" w:rsidRPr="00473F54">
        <w:rPr>
          <w:rFonts w:ascii="Book Antiqua" w:hAnsi="Book Antiqua" w:cs="Times New Roman"/>
          <w:sz w:val="24"/>
          <w:szCs w:val="24"/>
        </w:rPr>
        <w:t>, because</w:t>
      </w:r>
      <w:r w:rsidRPr="00473F54">
        <w:rPr>
          <w:rFonts w:ascii="Book Antiqua" w:hAnsi="Book Antiqua" w:cs="Times New Roman"/>
          <w:sz w:val="24"/>
          <w:szCs w:val="24"/>
        </w:rPr>
        <w:t xml:space="preserve"> pancreatic </w:t>
      </w:r>
      <w:r w:rsidR="008550AC" w:rsidRPr="00473F54">
        <w:rPr>
          <w:rFonts w:ascii="Book Antiqua" w:hAnsi="Book Antiqua" w:cs="Times New Roman"/>
          <w:sz w:val="24"/>
          <w:szCs w:val="24"/>
        </w:rPr>
        <w:t>β</w:t>
      </w:r>
      <w:r w:rsidRPr="00473F54">
        <w:rPr>
          <w:rFonts w:ascii="Book Antiqua" w:hAnsi="Book Antiqua" w:cs="Times New Roman"/>
          <w:sz w:val="24"/>
          <w:szCs w:val="24"/>
        </w:rPr>
        <w:t>-cell</w:t>
      </w:r>
      <w:r w:rsidR="00423DEF" w:rsidRPr="00473F54">
        <w:rPr>
          <w:rFonts w:ascii="Book Antiqua" w:hAnsi="Book Antiqua" w:cs="Times New Roman"/>
          <w:sz w:val="24"/>
          <w:szCs w:val="24"/>
        </w:rPr>
        <w:t>s</w:t>
      </w:r>
      <w:r w:rsidRPr="00473F54">
        <w:rPr>
          <w:rFonts w:ascii="Book Antiqua" w:hAnsi="Book Antiqua" w:cs="Times New Roman"/>
          <w:sz w:val="24"/>
          <w:szCs w:val="24"/>
        </w:rPr>
        <w:t xml:space="preserve"> exhibit</w:t>
      </w:r>
      <w:r w:rsidR="00423DEF" w:rsidRPr="00473F54">
        <w:rPr>
          <w:rFonts w:ascii="Book Antiqua" w:hAnsi="Book Antiqua" w:cs="Times New Roman"/>
          <w:sz w:val="24"/>
          <w:szCs w:val="24"/>
        </w:rPr>
        <w:t>ed</w:t>
      </w:r>
      <w:r w:rsidRPr="00473F54">
        <w:rPr>
          <w:rFonts w:ascii="Book Antiqua" w:hAnsi="Book Antiqua" w:cs="Times New Roman"/>
          <w:sz w:val="24"/>
          <w:szCs w:val="24"/>
        </w:rPr>
        <w:t xml:space="preserve"> hyperexcitability </w:t>
      </w:r>
      <w:r w:rsidR="00423DEF" w:rsidRPr="00473F54">
        <w:rPr>
          <w:rFonts w:ascii="Book Antiqua" w:hAnsi="Book Antiqua" w:cs="Times New Roman"/>
          <w:sz w:val="24"/>
          <w:szCs w:val="24"/>
        </w:rPr>
        <w:t xml:space="preserve">in this subtype </w:t>
      </w:r>
      <w:r w:rsidRPr="00473F54">
        <w:rPr>
          <w:rFonts w:ascii="Book Antiqua" w:hAnsi="Book Antiqua" w:cs="Times New Roman"/>
          <w:sz w:val="24"/>
          <w:szCs w:val="24"/>
        </w:rPr>
        <w:t>in response to t</w:t>
      </w:r>
      <w:r w:rsidR="002021CB" w:rsidRPr="00473F54">
        <w:rPr>
          <w:rFonts w:ascii="Book Antiqua" w:hAnsi="Book Antiqua" w:cs="Times New Roman"/>
          <w:sz w:val="24"/>
          <w:szCs w:val="24"/>
        </w:rPr>
        <w:t>reatment with sulfonylurea (SU)</w:t>
      </w:r>
      <w:r w:rsidR="009E6FAD" w:rsidRPr="00473F54">
        <w:rPr>
          <w:rFonts w:ascii="Book Antiqua" w:hAnsi="Book Antiqua" w:cs="Times New Roman"/>
          <w:sz w:val="24"/>
          <w:szCs w:val="24"/>
        </w:rPr>
        <w:fldChar w:fldCharType="begin"/>
      </w:r>
      <w:r w:rsidR="007772BE" w:rsidRPr="00473F54">
        <w:rPr>
          <w:rFonts w:ascii="Book Antiqua" w:hAnsi="Book Antiqua" w:cs="Times New Roman"/>
          <w:sz w:val="24"/>
          <w:szCs w:val="24"/>
        </w:rPr>
        <w:instrText xml:space="preserve"> ADDIN EN.CITE &lt;EndNote&gt;&lt;Cite&gt;&lt;Author&gt;Czyrski&lt;/Author&gt;&lt;Year&gt;2018&lt;/Year&gt;&lt;RecNum&gt;68&lt;/RecNum&gt;&lt;DisplayText&gt;&lt;style face="superscript"&gt;[11]&lt;/style&gt;&lt;/DisplayText&gt;&lt;record&gt;&lt;rec-number&gt;68&lt;/rec-number&gt;&lt;foreign-keys&gt;&lt;key app="EN" db-id="f0f0e0dt459zpye25t9pp2dfevd5r5tfxdwp" timestamp="0"&gt;68&lt;/key&gt;&lt;/foreign-keys&gt;&lt;ref-type name="Journal Article"&gt;17&lt;/ref-type&gt;&lt;contributors&gt;&lt;authors&gt;&lt;author&gt;&lt;style face="bold" font="default" size="100%"&gt;Czyrski, A.&lt;/style&gt;&lt;/author&gt;&lt;author&gt;Resztak, M.&lt;/author&gt;&lt;author&gt;Hermann, T.&lt;/author&gt;&lt;/authors&gt;&lt;translated-authors&gt;&lt;author&gt;Biomed, Pharmacother&lt;/author&gt;&lt;/translated-authors&gt;&lt;/contributors&gt;&lt;auth-address&gt;Department of Physical Pharmacy and Pharmacokinetics, Poznan University of Medical Sciences, 6 Swiecickiego Street, 60-781 Poznan, Poland. Electronic address: aczyrski@ump.edu.pl. FAU - Resztak, Matylda&amp;#xD;Department of Physical Pharmacy and Pharmacokinetics, Poznan University of Medical Sciences, 6 Swiecickiego Street, 60-781 Poznan, Poland. FAU - Hermann, Tadeusz&amp;#xD;Department of Physical Pharmacy and Pharmacokinetics, Poznan University of Medical Sciences, 6 Swiecickiego Street, 60-781 Poznan, Poland.&lt;/auth-address&gt;&lt;titles&gt;&lt;title&gt;Determination of gliclazide minimum concentration in type 2 diabetes mellitus patients&lt;/title&gt;&lt;secondary-title&gt;Biomed Pharmacother. &lt;/secondary-title&gt;&lt;/titles&gt;&lt;pages&gt;1267-1270&lt;/pages&gt;&lt;volume&gt;106&lt;/volume&gt;&lt;dates&gt;&lt;year&gt;2018&lt;/year&gt;&lt;/dates&gt;&lt;urls&gt;&lt;/urls&gt;&lt;custom2&gt;PMID: 30119196&lt;/custom2&gt;&lt;electronic-resource-num&gt;DOI: 10.1016/j.biopha.2018.07.078&lt;/electronic-resource-num&gt;&lt;remote-database-provider&gt;2018 Oct&lt;/remote-database-provider&gt;&lt;research-notes&gt;0 (Biomarkers)&amp;#xD;0 (Blood Glucose)&amp;#xD;0 (Glycated Hemoglobin A)&amp;#xD;0 (Hypoglycemic Agents)&amp;#xD;0 (Insulin)&amp;#xD;0 (Tablets)&amp;#xD;0 (hemoglobin A1c protein, human)&amp;#xD;G4PX8C4HKV (Gliclazide)&lt;/research-notes&gt;&lt;language&gt;eng&lt;/language&gt;&lt;/record&gt;&lt;/Cite&gt;&lt;/EndNote&gt;</w:instrText>
      </w:r>
      <w:r w:rsidR="009E6FAD" w:rsidRPr="00473F54">
        <w:rPr>
          <w:rFonts w:ascii="Book Antiqua" w:hAnsi="Book Antiqua" w:cs="Times New Roman"/>
          <w:sz w:val="24"/>
          <w:szCs w:val="24"/>
        </w:rPr>
        <w:fldChar w:fldCharType="separate"/>
      </w:r>
      <w:r w:rsidR="0060386B" w:rsidRPr="00473F54">
        <w:rPr>
          <w:rFonts w:ascii="Book Antiqua" w:hAnsi="Book Antiqua" w:cs="Times New Roman"/>
          <w:noProof/>
          <w:sz w:val="24"/>
          <w:szCs w:val="24"/>
          <w:vertAlign w:val="superscript"/>
        </w:rPr>
        <w:t>[11]</w:t>
      </w:r>
      <w:r w:rsidR="009E6FAD" w:rsidRPr="00473F54">
        <w:rPr>
          <w:rFonts w:ascii="Book Antiqua" w:hAnsi="Book Antiqua" w:cs="Times New Roman"/>
          <w:sz w:val="24"/>
          <w:szCs w:val="24"/>
        </w:rPr>
        <w:fldChar w:fldCharType="end"/>
      </w:r>
      <w:r w:rsidRPr="00473F54">
        <w:rPr>
          <w:rFonts w:ascii="Book Antiqua" w:hAnsi="Book Antiqua" w:cs="Times New Roman"/>
          <w:sz w:val="24"/>
          <w:szCs w:val="24"/>
        </w:rPr>
        <w:t xml:space="preserve">. </w:t>
      </w:r>
      <w:r w:rsidR="008550AC" w:rsidRPr="00473F54">
        <w:rPr>
          <w:rFonts w:ascii="Book Antiqua" w:hAnsi="Book Antiqua" w:cs="Times New Roman"/>
          <w:sz w:val="24"/>
          <w:szCs w:val="24"/>
        </w:rPr>
        <w:t xml:space="preserve">The </w:t>
      </w:r>
      <w:r w:rsidRPr="00473F54">
        <w:rPr>
          <w:rFonts w:ascii="Book Antiqua" w:eastAsia="Times New Roman" w:hAnsi="Book Antiqua" w:cs="Times New Roman"/>
          <w:sz w:val="24"/>
          <w:szCs w:val="24"/>
        </w:rPr>
        <w:t>Siriraj Center of Research Excellence for Diabetes and Obesity</w:t>
      </w:r>
      <w:r w:rsidRPr="00473F54">
        <w:rPr>
          <w:rFonts w:ascii="Book Antiqua" w:hAnsi="Book Antiqua" w:cs="Times New Roman"/>
          <w:sz w:val="24"/>
          <w:szCs w:val="24"/>
        </w:rPr>
        <w:t xml:space="preserve"> (</w:t>
      </w:r>
      <w:proofErr w:type="spellStart"/>
      <w:r w:rsidRPr="00473F54">
        <w:rPr>
          <w:rFonts w:ascii="Book Antiqua" w:hAnsi="Book Antiqua" w:cs="Times New Roman"/>
          <w:sz w:val="24"/>
          <w:szCs w:val="24"/>
        </w:rPr>
        <w:t>SiCORE</w:t>
      </w:r>
      <w:proofErr w:type="spellEnd"/>
      <w:r w:rsidRPr="00473F54">
        <w:rPr>
          <w:rFonts w:ascii="Book Antiqua" w:hAnsi="Book Antiqua" w:cs="Times New Roman"/>
          <w:sz w:val="24"/>
          <w:szCs w:val="24"/>
        </w:rPr>
        <w:t xml:space="preserve">-DO) discovered 3 different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00016130" w:rsidRPr="00473F54">
        <w:rPr>
          <w:rFonts w:ascii="Book Antiqua" w:hAnsi="Book Antiqua" w:cs="Times New Roman"/>
          <w:sz w:val="24"/>
          <w:szCs w:val="24"/>
        </w:rPr>
        <w:t xml:space="preserve"> </w:t>
      </w:r>
      <w:r w:rsidR="009F53B1" w:rsidRPr="00473F54">
        <w:rPr>
          <w:rFonts w:ascii="Book Antiqua" w:hAnsi="Book Antiqua" w:cs="Times New Roman"/>
          <w:sz w:val="24"/>
          <w:szCs w:val="24"/>
        </w:rPr>
        <w:t>mutations</w:t>
      </w:r>
      <w:r w:rsidR="008550AC" w:rsidRPr="00473F54">
        <w:rPr>
          <w:rFonts w:ascii="Book Antiqua" w:hAnsi="Book Antiqua" w:cs="Times New Roman"/>
          <w:sz w:val="24"/>
          <w:szCs w:val="24"/>
        </w:rPr>
        <w:t>,</w:t>
      </w:r>
      <w:r w:rsidR="009F53B1" w:rsidRPr="00473F54">
        <w:rPr>
          <w:rFonts w:ascii="Book Antiqua" w:hAnsi="Book Antiqua" w:cs="Times New Roman"/>
          <w:sz w:val="24"/>
          <w:szCs w:val="24"/>
        </w:rPr>
        <w:t xml:space="preserve"> including R203C, </w:t>
      </w:r>
      <w:r w:rsidRPr="00473F54">
        <w:rPr>
          <w:rFonts w:ascii="Book Antiqua" w:hAnsi="Book Antiqua" w:cs="Times New Roman"/>
          <w:sz w:val="24"/>
          <w:szCs w:val="24"/>
        </w:rPr>
        <w:t>G554fsX556</w:t>
      </w:r>
      <w:r w:rsidR="008550AC" w:rsidRPr="00473F54">
        <w:rPr>
          <w:rFonts w:ascii="Book Antiqua" w:hAnsi="Book Antiqua" w:cs="Times New Roman"/>
          <w:sz w:val="24"/>
          <w:szCs w:val="24"/>
        </w:rPr>
        <w:t>,</w:t>
      </w:r>
      <w:r w:rsidRPr="00473F54">
        <w:rPr>
          <w:rFonts w:ascii="Book Antiqua" w:hAnsi="Book Antiqua" w:cs="Times New Roman"/>
          <w:sz w:val="24"/>
          <w:szCs w:val="24"/>
        </w:rPr>
        <w:t xml:space="preserve"> and P47</w:t>
      </w:r>
      <w:r w:rsidR="009F53B1" w:rsidRPr="00473F54">
        <w:rPr>
          <w:rFonts w:ascii="Book Antiqua" w:hAnsi="Book Antiqua" w:cs="Times New Roman"/>
          <w:sz w:val="24"/>
          <w:szCs w:val="24"/>
        </w:rPr>
        <w:t>5L</w:t>
      </w:r>
      <w:r w:rsidR="008550AC" w:rsidRPr="00473F54">
        <w:rPr>
          <w:rFonts w:ascii="Book Antiqua" w:hAnsi="Book Antiqua" w:cs="Times New Roman"/>
          <w:sz w:val="24"/>
          <w:szCs w:val="24"/>
        </w:rPr>
        <w:t>,</w:t>
      </w:r>
      <w:r w:rsidR="009F53B1" w:rsidRPr="00473F54">
        <w:rPr>
          <w:rFonts w:ascii="Book Antiqua" w:hAnsi="Book Antiqua" w:cs="Times New Roman"/>
          <w:sz w:val="24"/>
          <w:szCs w:val="24"/>
        </w:rPr>
        <w:t xml:space="preserve"> in 3 unrelated MODY pedigree</w:t>
      </w:r>
      <w:r w:rsidR="00F25711" w:rsidRPr="00473F54">
        <w:rPr>
          <w:rFonts w:ascii="Book Antiqua" w:hAnsi="Book Antiqua" w:cs="Times New Roman"/>
          <w:sz w:val="24"/>
          <w:szCs w:val="24"/>
        </w:rPr>
        <w:fldChar w:fldCharType="begin">
          <w:fldData xml:space="preserve">PEVuZE5vdGU+PENpdGU+PEF1dGhvcj5TdWpqaXRqb29uIEouPC9BdXRob3I+PFllYXI+MjAwODwv
WWVhcj48UmVjTnVtPjE5PC9SZWNOdW0+PERpc3BsYXlUZXh0PjxzdHlsZSBmYWNlPSJzdXBlcnNj
cmlwdCI+WzEyLTE0XTwvc3R5bGU+PC9EaXNwbGF5VGV4dD48cmVjb3JkPjxyZWMtbnVtYmVyPjE5
PC9yZWMtbnVtYmVyPjxmb3JlaWduLWtleXM+PGtleSBhcHA9IkVOIiBkYi1pZD0iZjBmMGUwZHQ0
NTl6cHllMjV0OXBwMmRmZXZkNXI1dGZ4ZHdwIiB0aW1lc3RhbXA9IjAiPjE5PC9rZXk+PC9mb3Jl
aWduLWtleXM+PHJlZi10eXBlIG5hbWU9IkpvdXJuYWwgQXJ0aWNsZSI+MTc8L3JlZi10eXBlPjxj
b250cmlidXRvcnM+PGF1dGhvcnM+PGF1dGhvcj48c3R5bGUgZmFjZT0iYm9sZCIgZm9udD0iZGVm
YXVsdCIgc2l6ZT0iMTAwJSI+U3Vqaml0am9vbiBKLjwvc3R5bGU+PHN0eWxlIGZhY2U9Im5vcm1h
bCIgZm9udD0iZGVmYXVsdCIgc2l6ZT0iMTAwJSI+LCBKdW5ndHJha29vbiBQLiwgQm9vbnlhc3Jp
c2F3YXQgVy4sIE5hbGluZWUgQy4sIENodWtpanJ1bmdyb2F0IFQuLCBLb29wdGl3dXQgUy4sIFBs
ZW5ndmlkaHlhIE4uLCBCYW5jaHVpbiBOLiwgWWVuY2hpdHNvbWFudXMgUC48L3N0eWxlPjwvYXV0
aG9yPjwvYXV0aG9ycz48L2NvbnRyaWJ1dG9ycz48dGl0bGVzPjx0aXRsZT5Nb2xlY3VsYXIgZ2Vu
ZXRpY3Mgb2YgbW9ub2dlbmV0aWMgYmV0YS1jZWxsIGRpYWJldGVzPC90aXRsZT48c2Vjb25kYXJ5
LXRpdGxlPlRoYWkgSm91cm5hbCBvZiBHZW5ldGljczwvc2Vjb25kYXJ5LXRpdGxlPjwvdGl0bGVz
PjxwYWdlcz45My0xMDg8L3BhZ2VzPjx2b2x1bWU+MTwvdm9sdW1lPjxkYXRlcz48eWVhcj4yMDA4
PC95ZWFyPjwvZGF0ZXM+PHVybHM+PC91cmxzPjwvcmVjb3JkPjwvQ2l0ZT48Q2l0ZT48QXV0aG9y
PlBsZW5ndmlkaHlhPC9BdXRob3I+PFllYXI+MjAwOTwvWWVhcj48UmVjTnVtPjE3PC9SZWNOdW0+
PHJlY29yZD48cmVjLW51bWJlcj4xNzwvcmVjLW51bWJlcj48Zm9yZWlnbi1rZXlzPjxrZXkgYXBw
PSJFTiIgZGItaWQ9ImYwZjBlMGR0NDU5enB5ZTI1dDlwcDJkZmV2ZDVyNXRmeGR3cCIgdGltZXN0
YW1wPSIwIj4xNzwva2V5PjwvZm9yZWlnbi1rZXlzPjxyZWYtdHlwZSBuYW1lPSJKb3VybmFsIEFy
dGljbGUiPjE3PC9yZWYtdHlwZT48Y29udHJpYnV0b3JzPjxhdXRob3JzPjxhdXRob3I+PHN0eWxl
IGZhY2U9ImJvbGQiIGZvbnQ9ImRlZmF1bHQiIHNpemU9IjEwMCUiPlBsZW5ndmlkaHlhLCBOLjwv
c3R5bGU+PC9hdXRob3I+PGF1dGhvcj5Cb29ueWFzcmlzYXdhdCwgVy48L2F1dGhvcj48YXV0aG9y
PkNob25namFyb2VuLCBOLjwvYXV0aG9yPjxhdXRob3I+SnVuZ3RyYWtvb24sIFAuPC9hdXRob3I+
PGF1dGhvcj5Tcml1c3NhZGFwb3JuLCBTLjwvYXV0aG9yPjxhdXRob3I+VmFubmFzZWFuZywgUy48
L2F1dGhvcj48YXV0aG9yPkJhbmNodWluLCBOLjwvYXV0aG9yPjxhdXRob3I+WWVuY2hpdHNvbWFu
dXMsIFAuIFQuPC9hdXRob3I+PC9hdXRob3JzPjwvY29udHJpYnV0b3JzPjxhdXRoLWFkZHJlc3M+
RGVwYXJ0bWVudCBvZiBNZWRpY2luZSwgRGl2aXNpb24gb2YgRW5kb2NyaW5vbG9neSBhbmQgTWV0
YWJvbGlzbSwgU2lyaXJhaiBIb3NwaXRhbCwgTWFoaWRvbCBVbml2ZXJzaXR5LCBCYW5na29rIDEw
NzAwLCBUaGFpbGFuZC4gc2lucHYubmF0cGxAZ21haWwuY29tPC9hdXRoLWFkZHJlc3M+PHRpdGxl
cz48dGl0bGU+TXV0YXRpb25zIG9mIG1hdHVyaXR5LW9uc2V0IGRpYWJldGVzIG9mIHRoZSB5b3Vu
ZyAoTU9EWSkgZ2VuZXMgaW4gVGhhaXMgd2l0aCBlYXJseS1vbnNldCB0eXBlIDIgZGlhYmV0ZXMg
bWVsbGl0dXM8L3RpdGxlPjxzZWNvbmRhcnktdGl0bGU+Q2xpbiBFbmRvY3Jpbm9sIChPeGYpPC9z
ZWNvbmRhcnktdGl0bGU+PC90aXRsZXM+PHBhZ2VzPjg0Ny01MzwvcGFnZXM+PHZvbHVtZT43MDwv
dm9sdW1lPjxudW1iZXI+NjwvbnVtYmVyPjxrZXl3b3Jkcz48a2V5d29yZD5BZHVsdDwva2V5d29y
ZD48a2V5d29yZD5BZ2Ugb2YgT25zZXQ8L2tleXdvcmQ+PGtleXdvcmQ+QmFzaWMgSGVsaXgtTG9v
cC1IZWxpeCBUcmFuc2NyaXB0aW9uIEZhY3RvcnMvZ2VuZXRpY3M8L2tleXdvcmQ+PGtleXdvcmQ+
RGlhYmV0ZXMgTWVsbGl0dXMsIFR5cGUgMi9lcGlkZW1pb2xvZ3kvKmdlbmV0aWNzPC9rZXl3b3Jk
PjxrZXl3b3JkPkZlbWFsZTwva2V5d29yZD48a2V5d29yZD5IZXBhdG9jeXRlIE51Y2xlYXIgRmFj
dG9yIDEtYWxwaGEvZ2VuZXRpY3M8L2tleXdvcmQ+PGtleXdvcmQ+SGVwYXRvY3l0ZSBOdWNsZWFy
IEZhY3RvciAxLWJldGEvZ2VuZXRpY3M8L2tleXdvcmQ+PGtleXdvcmQ+SGVwYXRvY3l0ZSBOdWNs
ZWFyIEZhY3RvciA0PC9rZXl3b3JkPjxrZXl3b3JkPkhvbWVvZG9tYWluIFByb3RlaW5zL2dlbmV0
aWNzPC9rZXl3b3JkPjxrZXl3b3JkPkh1bWFuczwva2V5d29yZD48a2V5d29yZD5NYWxlPC9rZXl3
b3JkPjxrZXl3b3JkPipNdXRhdGlvbjwva2V5d29yZD48a2V5d29yZD5QZWRpZ3JlZTwva2V5d29y
ZD48a2V5d29yZD5Qcm90ZWluLVNlcmluZS1UaHJlb25pbmUgS2luYXNlcy9nZW5ldGljczwva2V5
d29yZD48a2V5d29yZD5UaGFpbGFuZC9lcGlkZW1pb2xvZ3k8L2tleXdvcmQ+PGtleXdvcmQ+VHJh
bnMtQWN0aXZhdG9ycy9nZW5ldGljczwva2V5d29yZD48a2V5d29yZD5Zb3VuZyBBZHVsdDwva2V5
d29yZD48L2tleXdvcmRzPjxkYXRlcz48eWVhcj4yMDA5PC95ZWFyPjxwdWItZGF0ZXM+PGRhdGU+
SnVuPC9kYXRlPjwvcHViLWRhdGVzPjwvZGF0ZXM+PGlzYm4+MTM2NS0yMjY1IChFbGVjdHJvbmlj
KSYjeEQ7MDMwMC0wNjY0IChMaW5raW5nKTwvaXNibj48YWNjZXNzaW9uLW51bT4xODgxMTcyNDwv
YWNjZXNzaW9uLW51bT48dXJscz48cmVsYXRlZC11cmxzPjx1cmw+aHR0cHM6Ly93d3cubmNiaS5u
bG0ubmloLmdvdi9wdWJtZWQvMTg4MTE3MjQ8L3VybD48L3JlbGF0ZWQtdXJscz48L3VybHM+PGN1
c3RvbTI+UE1JRDogMTg4MTE3MjQgPC9jdXN0b20yPjxlbGVjdHJvbmljLXJlc291cmNlLW51bT5E
T0k6IDEwLjExMTEvai4xMzY1LTIyNjUuMjAwOC4wMzM5Ny54PC9lbGVjdHJvbmljLXJlc291cmNl
LW51bT48L3JlY29yZD48L0NpdGU+PENpdGU+PEF1dGhvcj5Db2xjbG91Z2g8L0F1dGhvcj48WWVh
cj4yMDEzPC9ZZWFyPjxSZWNOdW0+NjE8L1JlY051bT48cmVjb3JkPjxyZWMtbnVtYmVyPjYxPC9y
ZWMtbnVtYmVyPjxmb3JlaWduLWtleXM+PGtleSBhcHA9IkVOIiBkYi1pZD0iZjBmMGUwZHQ0NTl6
cHllMjV0OXBwMmRmZXZkNXI1dGZ4ZHdwIiB0aW1lc3RhbXA9IjAiPjYxPC9rZXk+PC9mb3JlaWdu
LWtleXM+PHJlZi10eXBlIG5hbWU9IkpvdXJuYWwgQXJ0aWNsZSI+MTc8L3JlZi10eXBlPjxjb250
cmlidXRvcnM+PGF1dGhvcnM+PGF1dGhvcj48c3R5bGUgZmFjZT0iYm9sZCIgZm9udD0iZGVmYXVs
dCIgc2l6ZT0iMTAwJSI+Q29sY2xvdWdoLCBLLjwvc3R5bGU+PC9hdXRob3I+PGF1dGhvcj5CZWxs
YW5uZS1DaGFudGVsb3QsIEMuPC9hdXRob3I+PGF1dGhvcj5TYWludC1NYXJ0aW4sIEMuPC9hdXRo
b3I+PGF1dGhvcj5GbGFuYWdhbiwgUy4gRS48L2F1dGhvcj48YXV0aG9yPkVsbGFyZCwgUy48L2F1
dGhvcj48L2F1dGhvcnM+PC9jb250cmlidXRvcnM+PGF1dGgtYWRkcmVzcz5EZXBhcnRtZW50IG9m
IE1vbGVjdWxhciBHZW5ldGljcywgUm95YWwgRGV2b24gJmFtcDsgRXhldGVyIE5IUyBGb3VuZGF0
aW9uIFRydXN0LCBFeGV0ZXIsIFVLLjwvYXV0aC1hZGRyZXNzPjx0aXRsZXM+PHRpdGxlPk11dGF0
aW9ucyBpbiB0aGUgZ2VuZXMgZW5jb2RpbmcgdGhlIHRyYW5zY3JpcHRpb24gZmFjdG9ycyBoZXBh
dG9jeXRlIG51Y2xlYXIgZmFjdG9yIDEgYWxwaGEgYW5kIDQgYWxwaGEgaW4gbWF0dXJpdHktb25z
ZXQgZGlhYmV0ZXMgb2YgdGhlIHlvdW5nIGFuZCBoeXBlcmluc3VsaW5lbWljIGh5cG9nbHljZW1p
YTwvdGl0bGU+PHNlY29uZGFyeS10aXRsZT5IdW0gTXV0YXQ8L3NlY29uZGFyeS10aXRsZT48YWx0
LXRpdGxlPkh1bWFuIG11dGF0aW9uPC9hbHQtdGl0bGU+PC90aXRsZXM+PHBhZ2VzPjY2OS04NTwv
cGFnZXM+PHZvbHVtZT4zNDwvdm9sdW1lPjxudW1iZXI+NTwvbnVtYmVyPjxlZGl0aW9uPjIwMTMv
MDEvMjY8L2VkaXRpb24+PGtleXdvcmRzPjxrZXl3b3JkPkFuaW1hbHM8L2tleXdvcmQ+PGtleXdv
cmQ+QmFzZSBTZXF1ZW5jZTwva2V5d29yZD48a2V5d29yZD5DaHJvbW9zb21lIEFiZXJyYXRpb25z
PC9rZXl3b3JkPjxrZXl3b3JkPkNwRyBJc2xhbmRzPC9rZXl3b3JkPjxrZXl3b3JkPkROQSBQcmlt
ZXJzPC9rZXl3b3JkPjxrZXl3b3JkPkRpYWJldGVzIE1lbGxpdHVzLCBUeXBlIDIvKmdlbmV0aWNz
PC9rZXl3b3JkPjxrZXl3b3JkPkRpc2Vhc2UgTW9kZWxzLCBBbmltYWw8L2tleXdvcmQ+PGtleXdv
cmQ+SGVwYXRvY3l0ZSBOdWNsZWFyIEZhY3RvciAxLWFscGhhLypnZW5ldGljczwva2V5d29yZD48
a2V5d29yZD5IZXBhdG9jeXRlIE51Y2xlYXIgRmFjdG9yIDQvKmdlbmV0aWNzPC9rZXl3b3JkPjxr
ZXl3b3JkPkh1bWFuczwva2V5d29yZD48a2V5d29yZD5IeXBlcmluc3VsaW5pc20vKmdlbmV0aWNz
PC9rZXl3b3JkPjxrZXl3b3JkPkh5cG9nbHljZW1pYS8qZ2VuZXRpY3M8L2tleXdvcmQ+PGtleXdv
cmQ+Kk11dGF0aW9uPC9rZXl3b3JkPjxrZXl3b3JkPlBvbHltb3JwaGlzbSwgR2VuZXRpYzwva2V5
d29yZD48L2tleXdvcmRzPjxkYXRlcz48eWVhcj4yMDEzPC95ZWFyPjxwdWItZGF0ZXM+PGRhdGU+
TWF5PC9kYXRlPjwvcHViLWRhdGVzPjwvZGF0ZXM+PGlzYm4+MTA1OS03Nzk0PC9pc2JuPjxhY2Nl
c3Npb24tbnVtPjIzMzQ4ODA1PC9hY2Nlc3Npb24tbnVtPjx1cmxzPjwvdXJscz48Y3VzdG9tMj5Q
TUlEOiAyMzM0ODgwNSA8L2N1c3RvbTI+PGVsZWN0cm9uaWMtcmVzb3VyY2UtbnVtPkRPSTogMTAu
MTAwMi9odW11LjIyMjc5PC9lbGVjdHJvbmljLXJlc291cmNlLW51bT48cmVtb3RlLWRhdGFiYXNl
LXByb3ZpZGVyPk5MTTwvcmVtb3RlLWRhdGFiYXNlLXByb3ZpZGVyPjxsYW5ndWFnZT5lbmc8L2xh
bmd1YWdlPjwvcmVjb3JkPjwvQ2l0ZT48L0VuZE5vdGU+AG==
</w:fldData>
        </w:fldChar>
      </w:r>
      <w:r w:rsidR="007772BE" w:rsidRPr="00473F54">
        <w:rPr>
          <w:rFonts w:ascii="Book Antiqua" w:hAnsi="Book Antiqua" w:cs="Times New Roman"/>
          <w:sz w:val="24"/>
          <w:szCs w:val="24"/>
        </w:rPr>
        <w:instrText xml:space="preserve"> ADDIN EN.CITE </w:instrText>
      </w:r>
      <w:r w:rsidR="007772BE" w:rsidRPr="00473F54">
        <w:rPr>
          <w:rFonts w:ascii="Book Antiqua" w:hAnsi="Book Antiqua" w:cs="Times New Roman"/>
          <w:sz w:val="24"/>
          <w:szCs w:val="24"/>
        </w:rPr>
        <w:fldChar w:fldCharType="begin">
          <w:fldData xml:space="preserve">PEVuZE5vdGU+PENpdGU+PEF1dGhvcj5TdWpqaXRqb29uIEouPC9BdXRob3I+PFllYXI+MjAwODwv
WWVhcj48UmVjTnVtPjE5PC9SZWNOdW0+PERpc3BsYXlUZXh0PjxzdHlsZSBmYWNlPSJzdXBlcnNj
cmlwdCI+WzEyLTE0XTwvc3R5bGU+PC9EaXNwbGF5VGV4dD48cmVjb3JkPjxyZWMtbnVtYmVyPjE5
PC9yZWMtbnVtYmVyPjxmb3JlaWduLWtleXM+PGtleSBhcHA9IkVOIiBkYi1pZD0iZjBmMGUwZHQ0
NTl6cHllMjV0OXBwMmRmZXZkNXI1dGZ4ZHdwIiB0aW1lc3RhbXA9IjAiPjE5PC9rZXk+PC9mb3Jl
aWduLWtleXM+PHJlZi10eXBlIG5hbWU9IkpvdXJuYWwgQXJ0aWNsZSI+MTc8L3JlZi10eXBlPjxj
b250cmlidXRvcnM+PGF1dGhvcnM+PGF1dGhvcj48c3R5bGUgZmFjZT0iYm9sZCIgZm9udD0iZGVm
YXVsdCIgc2l6ZT0iMTAwJSI+U3Vqaml0am9vbiBKLjwvc3R5bGU+PHN0eWxlIGZhY2U9Im5vcm1h
bCIgZm9udD0iZGVmYXVsdCIgc2l6ZT0iMTAwJSI+LCBKdW5ndHJha29vbiBQLiwgQm9vbnlhc3Jp
c2F3YXQgVy4sIE5hbGluZWUgQy4sIENodWtpanJ1bmdyb2F0IFQuLCBLb29wdGl3dXQgUy4sIFBs
ZW5ndmlkaHlhIE4uLCBCYW5jaHVpbiBOLiwgWWVuY2hpdHNvbWFudXMgUC48L3N0eWxlPjwvYXV0
aG9yPjwvYXV0aG9ycz48L2NvbnRyaWJ1dG9ycz48dGl0bGVzPjx0aXRsZT5Nb2xlY3VsYXIgZ2Vu
ZXRpY3Mgb2YgbW9ub2dlbmV0aWMgYmV0YS1jZWxsIGRpYWJldGVzPC90aXRsZT48c2Vjb25kYXJ5
LXRpdGxlPlRoYWkgSm91cm5hbCBvZiBHZW5ldGljczwvc2Vjb25kYXJ5LXRpdGxlPjwvdGl0bGVz
PjxwYWdlcz45My0xMDg8L3BhZ2VzPjx2b2x1bWU+MTwvdm9sdW1lPjxkYXRlcz48eWVhcj4yMDA4
PC95ZWFyPjwvZGF0ZXM+PHVybHM+PC91cmxzPjwvcmVjb3JkPjwvQ2l0ZT48Q2l0ZT48QXV0aG9y
PlBsZW5ndmlkaHlhPC9BdXRob3I+PFllYXI+MjAwOTwvWWVhcj48UmVjTnVtPjE3PC9SZWNOdW0+
PHJlY29yZD48cmVjLW51bWJlcj4xNzwvcmVjLW51bWJlcj48Zm9yZWlnbi1rZXlzPjxrZXkgYXBw
PSJFTiIgZGItaWQ9ImYwZjBlMGR0NDU5enB5ZTI1dDlwcDJkZmV2ZDVyNXRmeGR3cCIgdGltZXN0
YW1wPSIwIj4xNzwva2V5PjwvZm9yZWlnbi1rZXlzPjxyZWYtdHlwZSBuYW1lPSJKb3VybmFsIEFy
dGljbGUiPjE3PC9yZWYtdHlwZT48Y29udHJpYnV0b3JzPjxhdXRob3JzPjxhdXRob3I+PHN0eWxl
IGZhY2U9ImJvbGQiIGZvbnQ9ImRlZmF1bHQiIHNpemU9IjEwMCUiPlBsZW5ndmlkaHlhLCBOLjwv
c3R5bGU+PC9hdXRob3I+PGF1dGhvcj5Cb29ueWFzcmlzYXdhdCwgVy48L2F1dGhvcj48YXV0aG9y
PkNob25namFyb2VuLCBOLjwvYXV0aG9yPjxhdXRob3I+SnVuZ3RyYWtvb24sIFAuPC9hdXRob3I+
PGF1dGhvcj5Tcml1c3NhZGFwb3JuLCBTLjwvYXV0aG9yPjxhdXRob3I+VmFubmFzZWFuZywgUy48
L2F1dGhvcj48YXV0aG9yPkJhbmNodWluLCBOLjwvYXV0aG9yPjxhdXRob3I+WWVuY2hpdHNvbWFu
dXMsIFAuIFQuPC9hdXRob3I+PC9hdXRob3JzPjwvY29udHJpYnV0b3JzPjxhdXRoLWFkZHJlc3M+
RGVwYXJ0bWVudCBvZiBNZWRpY2luZSwgRGl2aXNpb24gb2YgRW5kb2NyaW5vbG9neSBhbmQgTWV0
YWJvbGlzbSwgU2lyaXJhaiBIb3NwaXRhbCwgTWFoaWRvbCBVbml2ZXJzaXR5LCBCYW5na29rIDEw
NzAwLCBUaGFpbGFuZC4gc2lucHYubmF0cGxAZ21haWwuY29tPC9hdXRoLWFkZHJlc3M+PHRpdGxl
cz48dGl0bGU+TXV0YXRpb25zIG9mIG1hdHVyaXR5LW9uc2V0IGRpYWJldGVzIG9mIHRoZSB5b3Vu
ZyAoTU9EWSkgZ2VuZXMgaW4gVGhhaXMgd2l0aCBlYXJseS1vbnNldCB0eXBlIDIgZGlhYmV0ZXMg
bWVsbGl0dXM8L3RpdGxlPjxzZWNvbmRhcnktdGl0bGU+Q2xpbiBFbmRvY3Jpbm9sIChPeGYpPC9z
ZWNvbmRhcnktdGl0bGU+PC90aXRsZXM+PHBhZ2VzPjg0Ny01MzwvcGFnZXM+PHZvbHVtZT43MDwv
dm9sdW1lPjxudW1iZXI+NjwvbnVtYmVyPjxrZXl3b3Jkcz48a2V5d29yZD5BZHVsdDwva2V5d29y
ZD48a2V5d29yZD5BZ2Ugb2YgT25zZXQ8L2tleXdvcmQ+PGtleXdvcmQ+QmFzaWMgSGVsaXgtTG9v
cC1IZWxpeCBUcmFuc2NyaXB0aW9uIEZhY3RvcnMvZ2VuZXRpY3M8L2tleXdvcmQ+PGtleXdvcmQ+
RGlhYmV0ZXMgTWVsbGl0dXMsIFR5cGUgMi9lcGlkZW1pb2xvZ3kvKmdlbmV0aWNzPC9rZXl3b3Jk
PjxrZXl3b3JkPkZlbWFsZTwva2V5d29yZD48a2V5d29yZD5IZXBhdG9jeXRlIE51Y2xlYXIgRmFj
dG9yIDEtYWxwaGEvZ2VuZXRpY3M8L2tleXdvcmQ+PGtleXdvcmQ+SGVwYXRvY3l0ZSBOdWNsZWFy
IEZhY3RvciAxLWJldGEvZ2VuZXRpY3M8L2tleXdvcmQ+PGtleXdvcmQ+SGVwYXRvY3l0ZSBOdWNs
ZWFyIEZhY3RvciA0PC9rZXl3b3JkPjxrZXl3b3JkPkhvbWVvZG9tYWluIFByb3RlaW5zL2dlbmV0
aWNzPC9rZXl3b3JkPjxrZXl3b3JkPkh1bWFuczwva2V5d29yZD48a2V5d29yZD5NYWxlPC9rZXl3
b3JkPjxrZXl3b3JkPipNdXRhdGlvbjwva2V5d29yZD48a2V5d29yZD5QZWRpZ3JlZTwva2V5d29y
ZD48a2V5d29yZD5Qcm90ZWluLVNlcmluZS1UaHJlb25pbmUgS2luYXNlcy9nZW5ldGljczwva2V5
d29yZD48a2V5d29yZD5UaGFpbGFuZC9lcGlkZW1pb2xvZ3k8L2tleXdvcmQ+PGtleXdvcmQ+VHJh
bnMtQWN0aXZhdG9ycy9nZW5ldGljczwva2V5d29yZD48a2V5d29yZD5Zb3VuZyBBZHVsdDwva2V5
d29yZD48L2tleXdvcmRzPjxkYXRlcz48eWVhcj4yMDA5PC95ZWFyPjxwdWItZGF0ZXM+PGRhdGU+
SnVuPC9kYXRlPjwvcHViLWRhdGVzPjwvZGF0ZXM+PGlzYm4+MTM2NS0yMjY1IChFbGVjdHJvbmlj
KSYjeEQ7MDMwMC0wNjY0IChMaW5raW5nKTwvaXNibj48YWNjZXNzaW9uLW51bT4xODgxMTcyNDwv
YWNjZXNzaW9uLW51bT48dXJscz48cmVsYXRlZC11cmxzPjx1cmw+aHR0cHM6Ly93d3cubmNiaS5u
bG0ubmloLmdvdi9wdWJtZWQvMTg4MTE3MjQ8L3VybD48L3JlbGF0ZWQtdXJscz48L3VybHM+PGN1
c3RvbTI+UE1JRDogMTg4MTE3MjQgPC9jdXN0b20yPjxlbGVjdHJvbmljLXJlc291cmNlLW51bT5E
T0k6IDEwLjExMTEvai4xMzY1LTIyNjUuMjAwOC4wMzM5Ny54PC9lbGVjdHJvbmljLXJlc291cmNl
LW51bT48L3JlY29yZD48L0NpdGU+PENpdGU+PEF1dGhvcj5Db2xjbG91Z2g8L0F1dGhvcj48WWVh
cj4yMDEzPC9ZZWFyPjxSZWNOdW0+NjE8L1JlY051bT48cmVjb3JkPjxyZWMtbnVtYmVyPjYxPC9y
ZWMtbnVtYmVyPjxmb3JlaWduLWtleXM+PGtleSBhcHA9IkVOIiBkYi1pZD0iZjBmMGUwZHQ0NTl6
cHllMjV0OXBwMmRmZXZkNXI1dGZ4ZHdwIiB0aW1lc3RhbXA9IjAiPjYxPC9rZXk+PC9mb3JlaWdu
LWtleXM+PHJlZi10eXBlIG5hbWU9IkpvdXJuYWwgQXJ0aWNsZSI+MTc8L3JlZi10eXBlPjxjb250
cmlidXRvcnM+PGF1dGhvcnM+PGF1dGhvcj48c3R5bGUgZmFjZT0iYm9sZCIgZm9udD0iZGVmYXVs
dCIgc2l6ZT0iMTAwJSI+Q29sY2xvdWdoLCBLLjwvc3R5bGU+PC9hdXRob3I+PGF1dGhvcj5CZWxs
YW5uZS1DaGFudGVsb3QsIEMuPC9hdXRob3I+PGF1dGhvcj5TYWludC1NYXJ0aW4sIEMuPC9hdXRo
b3I+PGF1dGhvcj5GbGFuYWdhbiwgUy4gRS48L2F1dGhvcj48YXV0aG9yPkVsbGFyZCwgUy48L2F1
dGhvcj48L2F1dGhvcnM+PC9jb250cmlidXRvcnM+PGF1dGgtYWRkcmVzcz5EZXBhcnRtZW50IG9m
IE1vbGVjdWxhciBHZW5ldGljcywgUm95YWwgRGV2b24gJmFtcDsgRXhldGVyIE5IUyBGb3VuZGF0
aW9uIFRydXN0LCBFeGV0ZXIsIFVLLjwvYXV0aC1hZGRyZXNzPjx0aXRsZXM+PHRpdGxlPk11dGF0
aW9ucyBpbiB0aGUgZ2VuZXMgZW5jb2RpbmcgdGhlIHRyYW5zY3JpcHRpb24gZmFjdG9ycyBoZXBh
dG9jeXRlIG51Y2xlYXIgZmFjdG9yIDEgYWxwaGEgYW5kIDQgYWxwaGEgaW4gbWF0dXJpdHktb25z
ZXQgZGlhYmV0ZXMgb2YgdGhlIHlvdW5nIGFuZCBoeXBlcmluc3VsaW5lbWljIGh5cG9nbHljZW1p
YTwvdGl0bGU+PHNlY29uZGFyeS10aXRsZT5IdW0gTXV0YXQ8L3NlY29uZGFyeS10aXRsZT48YWx0
LXRpdGxlPkh1bWFuIG11dGF0aW9uPC9hbHQtdGl0bGU+PC90aXRsZXM+PHBhZ2VzPjY2OS04NTwv
cGFnZXM+PHZvbHVtZT4zNDwvdm9sdW1lPjxudW1iZXI+NTwvbnVtYmVyPjxlZGl0aW9uPjIwMTMv
MDEvMjY8L2VkaXRpb24+PGtleXdvcmRzPjxrZXl3b3JkPkFuaW1hbHM8L2tleXdvcmQ+PGtleXdv
cmQ+QmFzZSBTZXF1ZW5jZTwva2V5d29yZD48a2V5d29yZD5DaHJvbW9zb21lIEFiZXJyYXRpb25z
PC9rZXl3b3JkPjxrZXl3b3JkPkNwRyBJc2xhbmRzPC9rZXl3b3JkPjxrZXl3b3JkPkROQSBQcmlt
ZXJzPC9rZXl3b3JkPjxrZXl3b3JkPkRpYWJldGVzIE1lbGxpdHVzLCBUeXBlIDIvKmdlbmV0aWNz
PC9rZXl3b3JkPjxrZXl3b3JkPkRpc2Vhc2UgTW9kZWxzLCBBbmltYWw8L2tleXdvcmQ+PGtleXdv
cmQ+SGVwYXRvY3l0ZSBOdWNsZWFyIEZhY3RvciAxLWFscGhhLypnZW5ldGljczwva2V5d29yZD48
a2V5d29yZD5IZXBhdG9jeXRlIE51Y2xlYXIgRmFjdG9yIDQvKmdlbmV0aWNzPC9rZXl3b3JkPjxr
ZXl3b3JkPkh1bWFuczwva2V5d29yZD48a2V5d29yZD5IeXBlcmluc3VsaW5pc20vKmdlbmV0aWNz
PC9rZXl3b3JkPjxrZXl3b3JkPkh5cG9nbHljZW1pYS8qZ2VuZXRpY3M8L2tleXdvcmQ+PGtleXdv
cmQ+Kk11dGF0aW9uPC9rZXl3b3JkPjxrZXl3b3JkPlBvbHltb3JwaGlzbSwgR2VuZXRpYzwva2V5
d29yZD48L2tleXdvcmRzPjxkYXRlcz48eWVhcj4yMDEzPC95ZWFyPjxwdWItZGF0ZXM+PGRhdGU+
TWF5PC9kYXRlPjwvcHViLWRhdGVzPjwvZGF0ZXM+PGlzYm4+MTA1OS03Nzk0PC9pc2JuPjxhY2Nl
c3Npb24tbnVtPjIzMzQ4ODA1PC9hY2Nlc3Npb24tbnVtPjx1cmxzPjwvdXJscz48Y3VzdG9tMj5Q
TUlEOiAyMzM0ODgwNSA8L2N1c3RvbTI+PGVsZWN0cm9uaWMtcmVzb3VyY2UtbnVtPkRPSTogMTAu
MTAwMi9odW11LjIyMjc5PC9lbGVjdHJvbmljLXJlc291cmNlLW51bT48cmVtb3RlLWRhdGFiYXNl
LXByb3ZpZGVyPk5MTTwvcmVtb3RlLWRhdGFiYXNlLXByb3ZpZGVyPjxsYW5ndWFnZT5lbmc8L2xh
bmd1YWdlPjwvcmVjb3JkPjwvQ2l0ZT48L0VuZE5vdGU+AG==
</w:fldData>
        </w:fldChar>
      </w:r>
      <w:r w:rsidR="007772BE" w:rsidRPr="00473F54">
        <w:rPr>
          <w:rFonts w:ascii="Book Antiqua" w:hAnsi="Book Antiqua" w:cs="Times New Roman"/>
          <w:sz w:val="24"/>
          <w:szCs w:val="24"/>
        </w:rPr>
        <w:instrText xml:space="preserve"> ADDIN EN.CITE.DATA </w:instrText>
      </w:r>
      <w:r w:rsidR="007772BE" w:rsidRPr="00473F54">
        <w:rPr>
          <w:rFonts w:ascii="Book Antiqua" w:hAnsi="Book Antiqua" w:cs="Times New Roman"/>
          <w:sz w:val="24"/>
          <w:szCs w:val="24"/>
        </w:rPr>
      </w:r>
      <w:r w:rsidR="007772BE" w:rsidRPr="00473F54">
        <w:rPr>
          <w:rFonts w:ascii="Book Antiqua" w:hAnsi="Book Antiqua" w:cs="Times New Roman"/>
          <w:sz w:val="24"/>
          <w:szCs w:val="24"/>
        </w:rPr>
        <w:fldChar w:fldCharType="end"/>
      </w:r>
      <w:r w:rsidR="00F25711" w:rsidRPr="00473F54">
        <w:rPr>
          <w:rFonts w:ascii="Book Antiqua" w:hAnsi="Book Antiqua" w:cs="Times New Roman"/>
          <w:sz w:val="24"/>
          <w:szCs w:val="24"/>
        </w:rPr>
      </w:r>
      <w:r w:rsidR="00F25711" w:rsidRPr="00473F54">
        <w:rPr>
          <w:rFonts w:ascii="Book Antiqua" w:hAnsi="Book Antiqua" w:cs="Times New Roman"/>
          <w:sz w:val="24"/>
          <w:szCs w:val="24"/>
        </w:rPr>
        <w:fldChar w:fldCharType="separate"/>
      </w:r>
      <w:r w:rsidR="0060386B" w:rsidRPr="00473F54">
        <w:rPr>
          <w:rFonts w:ascii="Book Antiqua" w:hAnsi="Book Antiqua" w:cs="Times New Roman"/>
          <w:noProof/>
          <w:sz w:val="24"/>
          <w:szCs w:val="24"/>
          <w:vertAlign w:val="superscript"/>
        </w:rPr>
        <w:t>[12-14]</w:t>
      </w:r>
      <w:r w:rsidR="00F25711" w:rsidRPr="00473F54">
        <w:rPr>
          <w:rFonts w:ascii="Book Antiqua" w:hAnsi="Book Antiqua" w:cs="Times New Roman"/>
          <w:sz w:val="24"/>
          <w:szCs w:val="24"/>
        </w:rPr>
        <w:fldChar w:fldCharType="end"/>
      </w:r>
      <w:r w:rsidR="009F53B1" w:rsidRPr="00473F54">
        <w:rPr>
          <w:rFonts w:ascii="Book Antiqua" w:hAnsi="Book Antiqua" w:cs="Times New Roman"/>
          <w:sz w:val="24"/>
          <w:szCs w:val="24"/>
        </w:rPr>
        <w:t xml:space="preserve">. </w:t>
      </w:r>
      <w:r w:rsidR="00211C80" w:rsidRPr="00473F54">
        <w:rPr>
          <w:rFonts w:ascii="Book Antiqua" w:hAnsi="Book Antiqua" w:cs="Times New Roman"/>
          <w:sz w:val="24"/>
          <w:szCs w:val="24"/>
        </w:rPr>
        <w:t>Here, we report a Thai MODY</w:t>
      </w:r>
      <w:r w:rsidRPr="00473F54">
        <w:rPr>
          <w:rFonts w:ascii="Book Antiqua" w:hAnsi="Book Antiqua" w:cs="Times New Roman"/>
          <w:sz w:val="24"/>
          <w:szCs w:val="24"/>
        </w:rPr>
        <w:t xml:space="preserve">3 patient carrying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Pr="00473F54">
        <w:rPr>
          <w:rFonts w:ascii="Book Antiqua" w:hAnsi="Book Antiqua" w:cs="Times New Roman"/>
          <w:sz w:val="24"/>
          <w:szCs w:val="24"/>
        </w:rPr>
        <w:t xml:space="preserve"> R203C mutation </w:t>
      </w:r>
      <w:r w:rsidR="00423DEF" w:rsidRPr="00473F54">
        <w:rPr>
          <w:rFonts w:ascii="Book Antiqua" w:hAnsi="Book Antiqua" w:cs="Times New Roman"/>
          <w:sz w:val="24"/>
          <w:szCs w:val="24"/>
        </w:rPr>
        <w:t xml:space="preserve">that </w:t>
      </w:r>
      <w:r w:rsidRPr="00473F54">
        <w:rPr>
          <w:rFonts w:ascii="Book Antiqua" w:hAnsi="Book Antiqua" w:cs="Times New Roman"/>
          <w:sz w:val="24"/>
          <w:szCs w:val="24"/>
        </w:rPr>
        <w:t>exhibit</w:t>
      </w:r>
      <w:r w:rsidR="00423DEF" w:rsidRPr="00473F54">
        <w:rPr>
          <w:rFonts w:ascii="Book Antiqua" w:hAnsi="Book Antiqua" w:cs="Times New Roman"/>
          <w:sz w:val="24"/>
          <w:szCs w:val="24"/>
        </w:rPr>
        <w:t>ed</w:t>
      </w:r>
      <w:r w:rsidRPr="00473F54">
        <w:rPr>
          <w:rFonts w:ascii="Book Antiqua" w:hAnsi="Book Antiqua" w:cs="Times New Roman"/>
          <w:sz w:val="24"/>
          <w:szCs w:val="24"/>
        </w:rPr>
        <w:t xml:space="preserve"> outstanding diabetes control with low</w:t>
      </w:r>
      <w:r w:rsidR="008550AC" w:rsidRPr="00473F54">
        <w:rPr>
          <w:rFonts w:ascii="Book Antiqua" w:hAnsi="Book Antiqua" w:cs="Times New Roman"/>
          <w:sz w:val="24"/>
          <w:szCs w:val="24"/>
        </w:rPr>
        <w:t>-</w:t>
      </w:r>
      <w:r w:rsidRPr="00473F54">
        <w:rPr>
          <w:rFonts w:ascii="Book Antiqua" w:hAnsi="Book Antiqua" w:cs="Times New Roman"/>
          <w:sz w:val="24"/>
          <w:szCs w:val="24"/>
        </w:rPr>
        <w:t xml:space="preserve">dose </w:t>
      </w:r>
      <w:proofErr w:type="spellStart"/>
      <w:r w:rsidRPr="00473F54">
        <w:rPr>
          <w:rFonts w:ascii="Book Antiqua" w:hAnsi="Book Antiqua" w:cs="Times New Roman"/>
          <w:sz w:val="24"/>
          <w:szCs w:val="24"/>
        </w:rPr>
        <w:t>glicazide</w:t>
      </w:r>
      <w:proofErr w:type="spellEnd"/>
      <w:r w:rsidR="00423DEF" w:rsidRPr="00473F54">
        <w:rPr>
          <w:rFonts w:ascii="Book Antiqua" w:hAnsi="Book Antiqua" w:cs="Times New Roman"/>
          <w:sz w:val="24"/>
          <w:szCs w:val="24"/>
        </w:rPr>
        <w:t>,</w:t>
      </w:r>
      <w:r w:rsidRPr="00473F54">
        <w:rPr>
          <w:rFonts w:ascii="Book Antiqua" w:hAnsi="Book Antiqua" w:cs="Times New Roman"/>
          <w:sz w:val="24"/>
          <w:szCs w:val="24"/>
        </w:rPr>
        <w:t xml:space="preserve"> which is a short-acting second</w:t>
      </w:r>
      <w:r w:rsidR="00423DEF" w:rsidRPr="00473F54">
        <w:rPr>
          <w:rFonts w:ascii="Book Antiqua" w:hAnsi="Book Antiqua" w:cs="Times New Roman"/>
          <w:sz w:val="24"/>
          <w:szCs w:val="24"/>
        </w:rPr>
        <w:t>-</w:t>
      </w:r>
      <w:r w:rsidRPr="00473F54">
        <w:rPr>
          <w:rFonts w:ascii="Book Antiqua" w:hAnsi="Book Antiqua" w:cs="Times New Roman"/>
          <w:sz w:val="24"/>
          <w:szCs w:val="24"/>
        </w:rPr>
        <w:t xml:space="preserve">generation SU. </w:t>
      </w:r>
      <w:r w:rsidR="00423DEF" w:rsidRPr="00473F54">
        <w:rPr>
          <w:rFonts w:ascii="Book Antiqua" w:hAnsi="Book Antiqua" w:cs="Times New Roman"/>
          <w:sz w:val="24"/>
          <w:szCs w:val="24"/>
        </w:rPr>
        <w:t>Rapid deterioration of her glycemic control was observed after withdrawal of SU</w:t>
      </w:r>
      <w:r w:rsidRPr="00473F54">
        <w:rPr>
          <w:rFonts w:ascii="Book Antiqua" w:hAnsi="Book Antiqua" w:cs="Times New Roman"/>
          <w:sz w:val="24"/>
          <w:szCs w:val="24"/>
        </w:rPr>
        <w:t>.</w:t>
      </w:r>
      <w:bookmarkEnd w:id="0"/>
      <w:r w:rsidR="004C705B" w:rsidRPr="00473F54">
        <w:rPr>
          <w:rFonts w:ascii="Book Antiqua" w:hAnsi="Book Antiqua" w:cs="Times New Roman"/>
          <w:sz w:val="24"/>
          <w:szCs w:val="24"/>
        </w:rPr>
        <w:t xml:space="preserve"> The purpose of this report is to present alteration </w:t>
      </w:r>
      <w:r w:rsidR="005B2C64" w:rsidRPr="00473F54">
        <w:rPr>
          <w:rFonts w:ascii="Book Antiqua" w:hAnsi="Book Antiqua" w:cs="Times New Roman"/>
          <w:sz w:val="24"/>
          <w:szCs w:val="24"/>
        </w:rPr>
        <w:t xml:space="preserve">of </w:t>
      </w:r>
      <w:r w:rsidR="004C705B" w:rsidRPr="00473F54">
        <w:rPr>
          <w:rFonts w:ascii="Book Antiqua" w:hAnsi="Book Antiqua" w:cs="Times New Roman"/>
          <w:sz w:val="24"/>
          <w:szCs w:val="24"/>
        </w:rPr>
        <w:t>drug treatment in patient by genetic diagnosis.</w:t>
      </w:r>
    </w:p>
    <w:p w14:paraId="2F5F1F7D" w14:textId="77777777" w:rsidR="00BD0D56" w:rsidRPr="00473F54" w:rsidRDefault="00BD0D56" w:rsidP="00874D59">
      <w:pPr>
        <w:spacing w:after="0" w:line="360" w:lineRule="auto"/>
        <w:jc w:val="both"/>
        <w:rPr>
          <w:rFonts w:ascii="Book Antiqua" w:hAnsi="Book Antiqua" w:cs="Times New Roman"/>
          <w:strike/>
          <w:sz w:val="24"/>
          <w:szCs w:val="24"/>
        </w:rPr>
      </w:pPr>
    </w:p>
    <w:p w14:paraId="7456DF3C" w14:textId="525A5554" w:rsidR="00FA316F" w:rsidRPr="00473F54" w:rsidRDefault="0015621F"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t>CASE PRESENTATION</w:t>
      </w:r>
      <w:r w:rsidR="002E0108" w:rsidRPr="00473F54">
        <w:rPr>
          <w:rFonts w:ascii="Book Antiqua" w:hAnsi="Book Antiqua" w:cs="Times New Roman"/>
          <w:b/>
          <w:bCs/>
          <w:sz w:val="24"/>
          <w:szCs w:val="24"/>
        </w:rPr>
        <w:t xml:space="preserve"> </w:t>
      </w:r>
    </w:p>
    <w:p w14:paraId="1E156B92" w14:textId="6E885AA5" w:rsidR="003346CF" w:rsidRPr="005A19E7" w:rsidRDefault="003346CF" w:rsidP="005A19E7">
      <w:pPr>
        <w:pStyle w:val="ListParagraph"/>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Chief complaints</w:t>
      </w:r>
      <w:r w:rsidR="00D54378" w:rsidRPr="005A19E7">
        <w:rPr>
          <w:rFonts w:ascii="Book Antiqua" w:hAnsi="Book Antiqua" w:cs="Times New Roman"/>
          <w:b/>
          <w:bCs/>
          <w:i/>
          <w:sz w:val="24"/>
          <w:szCs w:val="24"/>
        </w:rPr>
        <w:t xml:space="preserve"> </w:t>
      </w:r>
    </w:p>
    <w:p w14:paraId="3C0CAEC6" w14:textId="1E88C790" w:rsidR="004306B2" w:rsidRDefault="004306B2"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A 31-year-old Thai woman</w:t>
      </w:r>
      <w:r w:rsidR="00D333B2" w:rsidRPr="00473F54">
        <w:rPr>
          <w:rFonts w:ascii="Book Antiqua" w:hAnsi="Book Antiqua" w:cs="Times New Roman"/>
          <w:sz w:val="24"/>
          <w:szCs w:val="24"/>
        </w:rPr>
        <w:t xml:space="preserve"> came to</w:t>
      </w:r>
      <w:r w:rsidRPr="00473F54">
        <w:rPr>
          <w:rFonts w:ascii="Book Antiqua" w:hAnsi="Book Antiqua" w:cs="Times New Roman"/>
          <w:sz w:val="24"/>
          <w:szCs w:val="24"/>
        </w:rPr>
        <w:t xml:space="preserve"> </w:t>
      </w:r>
      <w:r w:rsidR="00C65120" w:rsidRPr="00473F54">
        <w:rPr>
          <w:rFonts w:ascii="Book Antiqua" w:hAnsi="Book Antiqua" w:cs="Times New Roman"/>
          <w:sz w:val="24"/>
          <w:szCs w:val="24"/>
        </w:rPr>
        <w:t>Siriraj Diabetes Center</w:t>
      </w:r>
      <w:r w:rsidR="00D333B2" w:rsidRPr="00473F54">
        <w:rPr>
          <w:rFonts w:ascii="Book Antiqua" w:hAnsi="Book Antiqua" w:cs="Times New Roman"/>
          <w:sz w:val="24"/>
          <w:szCs w:val="24"/>
        </w:rPr>
        <w:t>,</w:t>
      </w:r>
      <w:r w:rsidR="00C65120" w:rsidRPr="00473F54">
        <w:rPr>
          <w:rFonts w:ascii="Book Antiqua" w:hAnsi="Book Antiqua" w:cs="Times New Roman"/>
          <w:sz w:val="24"/>
          <w:szCs w:val="24"/>
        </w:rPr>
        <w:t xml:space="preserve"> </w:t>
      </w:r>
      <w:r w:rsidRPr="00473F54">
        <w:rPr>
          <w:rFonts w:ascii="Book Antiqua" w:hAnsi="Book Antiqua" w:cs="Times New Roman"/>
          <w:sz w:val="24"/>
          <w:szCs w:val="24"/>
        </w:rPr>
        <w:t>Siriraj Hospital, Bangkok, Thailand</w:t>
      </w:r>
      <w:r w:rsidR="00D333B2" w:rsidRPr="00473F54">
        <w:rPr>
          <w:rFonts w:ascii="Book Antiqua" w:hAnsi="Book Antiqua" w:cs="Times New Roman"/>
          <w:sz w:val="24"/>
          <w:szCs w:val="24"/>
        </w:rPr>
        <w:t xml:space="preserve"> for her diabetes management.</w:t>
      </w:r>
      <w:r w:rsidRPr="00473F54">
        <w:rPr>
          <w:rFonts w:ascii="Book Antiqua" w:hAnsi="Book Antiqua" w:cs="Times New Roman"/>
          <w:sz w:val="24"/>
          <w:szCs w:val="24"/>
        </w:rPr>
        <w:t xml:space="preserve"> </w:t>
      </w:r>
    </w:p>
    <w:p w14:paraId="005CB376" w14:textId="77777777" w:rsidR="005A19E7" w:rsidRPr="00473F54" w:rsidRDefault="005A19E7" w:rsidP="00874D59">
      <w:pPr>
        <w:spacing w:after="0" w:line="360" w:lineRule="auto"/>
        <w:jc w:val="both"/>
        <w:rPr>
          <w:rFonts w:ascii="Book Antiqua" w:hAnsi="Book Antiqua" w:cs="Times New Roman"/>
          <w:strike/>
          <w:sz w:val="24"/>
          <w:szCs w:val="24"/>
        </w:rPr>
      </w:pPr>
    </w:p>
    <w:p w14:paraId="2090D470" w14:textId="10EC7F34" w:rsidR="003346CF" w:rsidRPr="005A19E7" w:rsidRDefault="003346CF" w:rsidP="005A19E7">
      <w:pPr>
        <w:pStyle w:val="ListParagraph"/>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lastRenderedPageBreak/>
        <w:t>History of present illness</w:t>
      </w:r>
      <w:r w:rsidR="00D54378" w:rsidRPr="005A19E7">
        <w:rPr>
          <w:rFonts w:ascii="Book Antiqua" w:hAnsi="Book Antiqua" w:cs="Times New Roman"/>
          <w:b/>
          <w:bCs/>
          <w:i/>
          <w:sz w:val="24"/>
          <w:szCs w:val="24"/>
        </w:rPr>
        <w:t xml:space="preserve"> </w:t>
      </w:r>
    </w:p>
    <w:p w14:paraId="0D8C20B2" w14:textId="24DDD97B" w:rsidR="005065F1" w:rsidRDefault="00C65120"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The patient </w:t>
      </w:r>
      <w:r w:rsidR="00EF715B" w:rsidRPr="00473F54">
        <w:rPr>
          <w:rFonts w:ascii="Book Antiqua" w:hAnsi="Book Antiqua" w:cs="Times New Roman"/>
          <w:sz w:val="24"/>
          <w:szCs w:val="24"/>
        </w:rPr>
        <w:t xml:space="preserve">has been </w:t>
      </w:r>
      <w:r w:rsidR="002E0108" w:rsidRPr="00473F54">
        <w:rPr>
          <w:rFonts w:ascii="Book Antiqua" w:hAnsi="Book Antiqua" w:cs="Times New Roman"/>
          <w:sz w:val="24"/>
          <w:szCs w:val="24"/>
        </w:rPr>
        <w:t>follow</w:t>
      </w:r>
      <w:r w:rsidR="00EF715B" w:rsidRPr="00473F54">
        <w:rPr>
          <w:rFonts w:ascii="Book Antiqua" w:hAnsi="Book Antiqua" w:cs="Times New Roman"/>
          <w:sz w:val="24"/>
          <w:szCs w:val="24"/>
        </w:rPr>
        <w:t>ing</w:t>
      </w:r>
      <w:r w:rsidR="002E0108" w:rsidRPr="00473F54">
        <w:rPr>
          <w:rFonts w:ascii="Book Antiqua" w:hAnsi="Book Antiqua" w:cs="Times New Roman"/>
          <w:sz w:val="24"/>
          <w:szCs w:val="24"/>
        </w:rPr>
        <w:t xml:space="preserve"> up every 3 months</w:t>
      </w:r>
      <w:r w:rsidRPr="00473F54">
        <w:rPr>
          <w:rFonts w:ascii="Book Antiqua" w:hAnsi="Book Antiqua" w:cs="Times New Roman"/>
          <w:sz w:val="24"/>
          <w:szCs w:val="24"/>
        </w:rPr>
        <w:t xml:space="preserve"> at the Siriraj Diabetes Center</w:t>
      </w:r>
      <w:r w:rsidR="00EF715B" w:rsidRPr="00473F54">
        <w:rPr>
          <w:rFonts w:ascii="Book Antiqua" w:hAnsi="Book Antiqua" w:cs="Times New Roman"/>
          <w:sz w:val="24"/>
          <w:szCs w:val="24"/>
        </w:rPr>
        <w:t>,</w:t>
      </w:r>
      <w:r w:rsidRPr="00473F54">
        <w:rPr>
          <w:rFonts w:ascii="Book Antiqua" w:hAnsi="Book Antiqua" w:cs="Times New Roman"/>
          <w:sz w:val="24"/>
          <w:szCs w:val="24"/>
        </w:rPr>
        <w:t xml:space="preserve"> </w:t>
      </w:r>
      <w:r w:rsidR="002E0108" w:rsidRPr="00473F54">
        <w:rPr>
          <w:rFonts w:ascii="Book Antiqua" w:hAnsi="Book Antiqua" w:cs="Times New Roman"/>
          <w:sz w:val="24"/>
          <w:szCs w:val="24"/>
        </w:rPr>
        <w:t>Siriraj Hospital, Bangkok, Thailand</w:t>
      </w:r>
      <w:r w:rsidR="00E0567A" w:rsidRPr="00473F54">
        <w:rPr>
          <w:rFonts w:ascii="Book Antiqua" w:hAnsi="Book Antiqua" w:cs="Times New Roman"/>
          <w:sz w:val="24"/>
          <w:szCs w:val="24"/>
        </w:rPr>
        <w:t xml:space="preserve">. </w:t>
      </w:r>
      <w:r w:rsidR="002A3171" w:rsidRPr="00473F54">
        <w:rPr>
          <w:rFonts w:ascii="Book Antiqua" w:hAnsi="Book Antiqua" w:cs="Times New Roman"/>
          <w:sz w:val="24"/>
          <w:szCs w:val="24"/>
        </w:rPr>
        <w:t xml:space="preserve">Currently, </w:t>
      </w:r>
      <w:r w:rsidR="002E0108" w:rsidRPr="00473F54">
        <w:rPr>
          <w:rFonts w:ascii="Book Antiqua" w:hAnsi="Book Antiqua" w:cs="Times New Roman"/>
          <w:sz w:val="24"/>
          <w:szCs w:val="24"/>
        </w:rPr>
        <w:t>she was 44 years old</w:t>
      </w:r>
      <w:r w:rsidRPr="00473F54">
        <w:rPr>
          <w:rFonts w:ascii="Book Antiqua" w:hAnsi="Book Antiqua" w:cs="Times New Roman"/>
          <w:strike/>
          <w:sz w:val="24"/>
          <w:szCs w:val="24"/>
        </w:rPr>
        <w:t xml:space="preserve"> </w:t>
      </w:r>
      <w:r w:rsidR="002A3171" w:rsidRPr="00473F54">
        <w:rPr>
          <w:rFonts w:ascii="Book Antiqua" w:hAnsi="Book Antiqua" w:cs="Times New Roman"/>
          <w:sz w:val="24"/>
          <w:szCs w:val="24"/>
        </w:rPr>
        <w:t xml:space="preserve">and treated with </w:t>
      </w:r>
      <w:proofErr w:type="spellStart"/>
      <w:r w:rsidR="002A3171" w:rsidRPr="00473F54">
        <w:rPr>
          <w:rFonts w:ascii="Book Antiqua" w:hAnsi="Book Antiqua" w:cs="Times New Roman"/>
          <w:sz w:val="24"/>
          <w:szCs w:val="24"/>
        </w:rPr>
        <w:t>glicazide</w:t>
      </w:r>
      <w:proofErr w:type="spellEnd"/>
      <w:r w:rsidR="003B68E9" w:rsidRPr="00473F54">
        <w:rPr>
          <w:rFonts w:ascii="Book Antiqua" w:hAnsi="Book Antiqua" w:cs="Times New Roman"/>
          <w:sz w:val="24"/>
          <w:szCs w:val="24"/>
        </w:rPr>
        <w:t xml:space="preserve"> 20 mg/d. </w:t>
      </w:r>
      <w:r w:rsidR="00EF715B" w:rsidRPr="00473F54">
        <w:rPr>
          <w:rFonts w:ascii="Book Antiqua" w:hAnsi="Book Antiqua" w:cs="Times New Roman"/>
          <w:sz w:val="24"/>
          <w:szCs w:val="24"/>
        </w:rPr>
        <w:t>She has</w:t>
      </w:r>
      <w:r w:rsidR="002A3171" w:rsidRPr="00473F54">
        <w:rPr>
          <w:rFonts w:ascii="Book Antiqua" w:hAnsi="Book Antiqua" w:cs="Times New Roman"/>
          <w:sz w:val="24"/>
          <w:szCs w:val="24"/>
        </w:rPr>
        <w:t xml:space="preserve"> excellence </w:t>
      </w:r>
      <w:r w:rsidR="00EF715B" w:rsidRPr="00473F54">
        <w:rPr>
          <w:rFonts w:ascii="Book Antiqua" w:hAnsi="Book Antiqua" w:cs="Times New Roman"/>
          <w:sz w:val="24"/>
          <w:szCs w:val="24"/>
        </w:rPr>
        <w:t>glycemic control</w:t>
      </w:r>
      <w:r w:rsidR="00CD16BF" w:rsidRPr="00473F54">
        <w:rPr>
          <w:rFonts w:ascii="Book Antiqua" w:hAnsi="Book Antiqua" w:cs="Times New Roman"/>
          <w:sz w:val="24"/>
          <w:szCs w:val="24"/>
        </w:rPr>
        <w:t xml:space="preserve"> </w:t>
      </w:r>
      <w:r w:rsidR="00EF715B" w:rsidRPr="00473F54">
        <w:rPr>
          <w:rFonts w:ascii="Book Antiqua" w:hAnsi="Book Antiqua" w:cs="Times New Roman"/>
          <w:sz w:val="24"/>
          <w:szCs w:val="24"/>
        </w:rPr>
        <w:t xml:space="preserve">without </w:t>
      </w:r>
      <w:r w:rsidR="00CD16BF" w:rsidRPr="00473F54">
        <w:rPr>
          <w:rFonts w:ascii="Book Antiqua" w:hAnsi="Book Antiqua" w:cs="Times New Roman"/>
          <w:sz w:val="24"/>
          <w:szCs w:val="24"/>
        </w:rPr>
        <w:t>diabetic complications</w:t>
      </w:r>
      <w:r w:rsidR="00EF715B" w:rsidRPr="00473F54">
        <w:rPr>
          <w:rFonts w:ascii="Book Antiqua" w:hAnsi="Book Antiqua" w:cs="Times New Roman"/>
          <w:sz w:val="24"/>
          <w:szCs w:val="24"/>
        </w:rPr>
        <w:t>.</w:t>
      </w:r>
      <w:r w:rsidRPr="00473F54">
        <w:rPr>
          <w:rFonts w:ascii="Book Antiqua" w:hAnsi="Book Antiqua" w:cs="Times New Roman"/>
          <w:sz w:val="24"/>
          <w:szCs w:val="24"/>
        </w:rPr>
        <w:t xml:space="preserve"> </w:t>
      </w:r>
      <w:r w:rsidR="00EF715B" w:rsidRPr="00473F54">
        <w:rPr>
          <w:rFonts w:ascii="Book Antiqua" w:hAnsi="Book Antiqua" w:cs="Times New Roman"/>
          <w:sz w:val="24"/>
          <w:szCs w:val="24"/>
        </w:rPr>
        <w:t>L</w:t>
      </w:r>
      <w:r w:rsidR="0082057E" w:rsidRPr="00473F54">
        <w:rPr>
          <w:rFonts w:ascii="Book Antiqua" w:hAnsi="Book Antiqua" w:cs="Times New Roman"/>
          <w:sz w:val="24"/>
          <w:szCs w:val="24"/>
        </w:rPr>
        <w:t xml:space="preserve">aboratory </w:t>
      </w:r>
      <w:r w:rsidR="00215A79" w:rsidRPr="00473F54">
        <w:rPr>
          <w:rFonts w:ascii="Book Antiqua" w:hAnsi="Book Antiqua" w:cs="Times New Roman"/>
          <w:sz w:val="24"/>
          <w:szCs w:val="24"/>
        </w:rPr>
        <w:t>assessment included</w:t>
      </w:r>
      <w:r w:rsidR="003B68E9" w:rsidRPr="00473F54">
        <w:rPr>
          <w:rFonts w:ascii="Book Antiqua" w:hAnsi="Book Antiqua" w:cs="Times New Roman"/>
          <w:sz w:val="24"/>
          <w:szCs w:val="24"/>
        </w:rPr>
        <w:t xml:space="preserve"> fasting plasma glucose (FPG) 78 mg/d</w:t>
      </w:r>
      <w:r w:rsidR="005A19E7" w:rsidRPr="00473F54">
        <w:rPr>
          <w:rFonts w:ascii="Book Antiqua" w:hAnsi="Book Antiqua" w:cs="Times New Roman"/>
          <w:sz w:val="24"/>
          <w:szCs w:val="24"/>
        </w:rPr>
        <w:t>L</w:t>
      </w:r>
      <w:r w:rsidR="003B68E9" w:rsidRPr="00473F54">
        <w:rPr>
          <w:rFonts w:ascii="Book Antiqua" w:hAnsi="Book Antiqua" w:cs="Times New Roman"/>
          <w:sz w:val="24"/>
          <w:szCs w:val="24"/>
        </w:rPr>
        <w:t>, hemoglobin A1c (HbA1c) 6.7%, serum creatinine (0.56 mg/d</w:t>
      </w:r>
      <w:r w:rsidR="005A19E7" w:rsidRPr="00473F54">
        <w:rPr>
          <w:rFonts w:ascii="Book Antiqua" w:hAnsi="Book Antiqua" w:cs="Times New Roman"/>
          <w:sz w:val="24"/>
          <w:szCs w:val="24"/>
        </w:rPr>
        <w:t>L</w:t>
      </w:r>
      <w:r w:rsidR="003B68E9" w:rsidRPr="00473F54">
        <w:rPr>
          <w:rFonts w:ascii="Book Antiqua" w:hAnsi="Book Antiqua" w:cs="Times New Roman"/>
          <w:sz w:val="24"/>
          <w:szCs w:val="24"/>
        </w:rPr>
        <w:t>), total cholesterol</w:t>
      </w:r>
      <w:r w:rsidR="00EF715B" w:rsidRPr="00473F54">
        <w:rPr>
          <w:rFonts w:ascii="Book Antiqua" w:hAnsi="Book Antiqua" w:cs="Times New Roman"/>
          <w:sz w:val="24"/>
          <w:szCs w:val="24"/>
        </w:rPr>
        <w:t xml:space="preserve"> (TC)</w:t>
      </w:r>
      <w:r w:rsidRPr="00473F54">
        <w:rPr>
          <w:rFonts w:ascii="Book Antiqua" w:hAnsi="Book Antiqua" w:cs="Times New Roman"/>
          <w:sz w:val="24"/>
          <w:szCs w:val="24"/>
        </w:rPr>
        <w:t xml:space="preserve"> </w:t>
      </w:r>
      <w:r w:rsidR="003B68E9" w:rsidRPr="00473F54">
        <w:rPr>
          <w:rFonts w:ascii="Book Antiqua" w:hAnsi="Book Antiqua" w:cs="Times New Roman"/>
          <w:sz w:val="24"/>
          <w:szCs w:val="24"/>
        </w:rPr>
        <w:t>173 mg/d</w:t>
      </w:r>
      <w:r w:rsidR="005A19E7" w:rsidRPr="00473F54">
        <w:rPr>
          <w:rFonts w:ascii="Book Antiqua" w:hAnsi="Book Antiqua" w:cs="Times New Roman"/>
          <w:sz w:val="24"/>
          <w:szCs w:val="24"/>
        </w:rPr>
        <w:t>L</w:t>
      </w:r>
      <w:r w:rsidR="003B68E9" w:rsidRPr="00473F54">
        <w:rPr>
          <w:rFonts w:ascii="Book Antiqua" w:hAnsi="Book Antiqua" w:cs="Times New Roman"/>
          <w:sz w:val="24"/>
          <w:szCs w:val="24"/>
        </w:rPr>
        <w:t>, high-density lipoprotein (HDL) 99 mg/d</w:t>
      </w:r>
      <w:r w:rsidR="005A19E7" w:rsidRPr="00473F54">
        <w:rPr>
          <w:rFonts w:ascii="Book Antiqua" w:hAnsi="Book Antiqua" w:cs="Times New Roman"/>
          <w:sz w:val="24"/>
          <w:szCs w:val="24"/>
        </w:rPr>
        <w:t>L</w:t>
      </w:r>
      <w:r w:rsidR="003B68E9" w:rsidRPr="00473F54">
        <w:rPr>
          <w:rFonts w:ascii="Book Antiqua" w:hAnsi="Book Antiqua" w:cs="Times New Roman"/>
          <w:sz w:val="24"/>
          <w:szCs w:val="24"/>
        </w:rPr>
        <w:t>, low-density li</w:t>
      </w:r>
      <w:r w:rsidRPr="00473F54">
        <w:rPr>
          <w:rFonts w:ascii="Book Antiqua" w:hAnsi="Book Antiqua" w:cs="Times New Roman"/>
          <w:sz w:val="24"/>
          <w:szCs w:val="24"/>
        </w:rPr>
        <w:t>poprotein (LDL) 62.6 mg/d</w:t>
      </w:r>
      <w:r w:rsidR="005A19E7" w:rsidRPr="00473F54">
        <w:rPr>
          <w:rFonts w:ascii="Book Antiqua" w:hAnsi="Book Antiqua" w:cs="Times New Roman"/>
          <w:sz w:val="24"/>
          <w:szCs w:val="24"/>
        </w:rPr>
        <w:t>L</w:t>
      </w:r>
      <w:r w:rsidRPr="00473F54">
        <w:rPr>
          <w:rFonts w:ascii="Book Antiqua" w:hAnsi="Book Antiqua" w:cs="Times New Roman"/>
          <w:sz w:val="24"/>
          <w:szCs w:val="24"/>
        </w:rPr>
        <w:t xml:space="preserve">, and </w:t>
      </w:r>
      <w:r w:rsidR="003B68E9" w:rsidRPr="00473F54">
        <w:rPr>
          <w:rFonts w:ascii="Book Antiqua" w:hAnsi="Book Antiqua" w:cs="Times New Roman"/>
          <w:sz w:val="24"/>
          <w:szCs w:val="24"/>
        </w:rPr>
        <w:t>triglycerides (T</w:t>
      </w:r>
      <w:r w:rsidR="00EF715B" w:rsidRPr="00473F54">
        <w:rPr>
          <w:rFonts w:ascii="Book Antiqua" w:hAnsi="Book Antiqua" w:cs="Times New Roman"/>
          <w:sz w:val="24"/>
          <w:szCs w:val="24"/>
        </w:rPr>
        <w:t>G</w:t>
      </w:r>
      <w:r w:rsidR="003B68E9" w:rsidRPr="00473F54">
        <w:rPr>
          <w:rFonts w:ascii="Book Antiqua" w:hAnsi="Book Antiqua" w:cs="Times New Roman"/>
          <w:sz w:val="24"/>
          <w:szCs w:val="24"/>
        </w:rPr>
        <w:t>) 57 mg/d</w:t>
      </w:r>
      <w:r w:rsidR="005A19E7" w:rsidRPr="00473F54">
        <w:rPr>
          <w:rFonts w:ascii="Book Antiqua" w:hAnsi="Book Antiqua" w:cs="Times New Roman"/>
          <w:sz w:val="24"/>
          <w:szCs w:val="24"/>
        </w:rPr>
        <w:t>L</w:t>
      </w:r>
      <w:r w:rsidR="003B68E9" w:rsidRPr="00473F54">
        <w:rPr>
          <w:rFonts w:ascii="Book Antiqua" w:hAnsi="Book Antiqua" w:cs="Times New Roman"/>
          <w:sz w:val="24"/>
          <w:szCs w:val="24"/>
        </w:rPr>
        <w:t>.</w:t>
      </w:r>
    </w:p>
    <w:p w14:paraId="2550FF89" w14:textId="77777777" w:rsidR="005A19E7" w:rsidRPr="00473F54" w:rsidRDefault="005A19E7" w:rsidP="00874D59">
      <w:pPr>
        <w:spacing w:after="0" w:line="360" w:lineRule="auto"/>
        <w:jc w:val="both"/>
        <w:rPr>
          <w:rFonts w:ascii="Book Antiqua" w:hAnsi="Book Antiqua" w:cs="Times New Roman"/>
          <w:sz w:val="24"/>
          <w:szCs w:val="24"/>
        </w:rPr>
      </w:pPr>
    </w:p>
    <w:p w14:paraId="6AE9D0FA" w14:textId="4C74675C" w:rsidR="003346CF" w:rsidRPr="005A19E7" w:rsidRDefault="003346CF" w:rsidP="005A19E7">
      <w:pPr>
        <w:pStyle w:val="ListParagraph"/>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History of past illness</w:t>
      </w:r>
      <w:r w:rsidR="00D54378" w:rsidRPr="005A19E7">
        <w:rPr>
          <w:rFonts w:ascii="Book Antiqua" w:hAnsi="Book Antiqua" w:cs="Times New Roman"/>
          <w:b/>
          <w:bCs/>
          <w:i/>
          <w:sz w:val="24"/>
          <w:szCs w:val="24"/>
        </w:rPr>
        <w:t xml:space="preserve"> </w:t>
      </w:r>
    </w:p>
    <w:p w14:paraId="29B7EEB5" w14:textId="05076ADA" w:rsidR="005065F1" w:rsidRDefault="00CD16BF"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The patient</w:t>
      </w:r>
      <w:r w:rsidR="00143AC8" w:rsidRPr="00473F54">
        <w:rPr>
          <w:rFonts w:ascii="Book Antiqua" w:hAnsi="Book Antiqua" w:cs="Times New Roman"/>
          <w:sz w:val="24"/>
          <w:szCs w:val="24"/>
        </w:rPr>
        <w:t xml:space="preserve"> </w:t>
      </w:r>
      <w:r w:rsidRPr="00473F54">
        <w:rPr>
          <w:rFonts w:ascii="Book Antiqua" w:hAnsi="Book Antiqua" w:cs="Times New Roman"/>
          <w:sz w:val="24"/>
          <w:szCs w:val="24"/>
        </w:rPr>
        <w:t xml:space="preserve">was </w:t>
      </w:r>
      <w:r w:rsidR="00143AC8" w:rsidRPr="00473F54">
        <w:rPr>
          <w:rFonts w:ascii="Book Antiqua" w:hAnsi="Book Antiqua" w:cs="Times New Roman"/>
          <w:sz w:val="24"/>
          <w:szCs w:val="24"/>
        </w:rPr>
        <w:t xml:space="preserve">first seen at </w:t>
      </w:r>
      <w:r w:rsidRPr="00473F54">
        <w:rPr>
          <w:rFonts w:ascii="Book Antiqua" w:hAnsi="Book Antiqua" w:cs="Times New Roman"/>
          <w:sz w:val="24"/>
          <w:szCs w:val="24"/>
        </w:rPr>
        <w:t xml:space="preserve">Siriraj Diabetes Center </w:t>
      </w:r>
      <w:r w:rsidR="00143AC8" w:rsidRPr="00473F54">
        <w:rPr>
          <w:rFonts w:ascii="Book Antiqua" w:hAnsi="Book Antiqua" w:cs="Times New Roman"/>
          <w:sz w:val="24"/>
          <w:szCs w:val="24"/>
        </w:rPr>
        <w:t>when s</w:t>
      </w:r>
      <w:r w:rsidRPr="00473F54">
        <w:rPr>
          <w:rFonts w:ascii="Book Antiqua" w:hAnsi="Book Antiqua" w:cs="Times New Roman"/>
          <w:sz w:val="24"/>
          <w:szCs w:val="24"/>
        </w:rPr>
        <w:t xml:space="preserve">he was 31 years old and </w:t>
      </w:r>
      <w:r w:rsidR="00143AC8" w:rsidRPr="00473F54">
        <w:rPr>
          <w:rFonts w:ascii="Book Antiqua" w:hAnsi="Book Antiqua" w:cs="Times New Roman"/>
          <w:sz w:val="24"/>
          <w:szCs w:val="24"/>
        </w:rPr>
        <w:t xml:space="preserve">diabetes was </w:t>
      </w:r>
      <w:r w:rsidRPr="00473F54">
        <w:rPr>
          <w:rFonts w:ascii="Book Antiqua" w:hAnsi="Book Antiqua" w:cs="Times New Roman"/>
          <w:sz w:val="24"/>
          <w:szCs w:val="24"/>
        </w:rPr>
        <w:t>diagnosed at age 14.</w:t>
      </w:r>
      <w:r w:rsidR="006C1A14" w:rsidRPr="00473F54">
        <w:rPr>
          <w:rFonts w:ascii="Book Antiqua" w:hAnsi="Book Antiqua" w:cs="Times New Roman"/>
          <w:sz w:val="24"/>
          <w:szCs w:val="24"/>
        </w:rPr>
        <w:t xml:space="preserve"> </w:t>
      </w:r>
    </w:p>
    <w:p w14:paraId="089AD62F" w14:textId="77777777" w:rsidR="005A19E7" w:rsidRPr="00473F54" w:rsidRDefault="005A19E7" w:rsidP="00874D59">
      <w:pPr>
        <w:spacing w:after="0" w:line="360" w:lineRule="auto"/>
        <w:jc w:val="both"/>
        <w:rPr>
          <w:rFonts w:ascii="Book Antiqua" w:hAnsi="Book Antiqua" w:cs="Times New Roman"/>
          <w:strike/>
          <w:sz w:val="24"/>
          <w:szCs w:val="24"/>
        </w:rPr>
      </w:pPr>
    </w:p>
    <w:p w14:paraId="58C89D91" w14:textId="043AD935" w:rsidR="003346CF" w:rsidRPr="005A19E7" w:rsidRDefault="003346CF" w:rsidP="005A19E7">
      <w:pPr>
        <w:pStyle w:val="ListParagraph"/>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Personal and family history</w:t>
      </w:r>
      <w:r w:rsidR="00D54378" w:rsidRPr="005A19E7">
        <w:rPr>
          <w:rFonts w:ascii="Book Antiqua" w:hAnsi="Book Antiqua" w:cs="Times New Roman"/>
          <w:b/>
          <w:bCs/>
          <w:i/>
          <w:sz w:val="24"/>
          <w:szCs w:val="24"/>
        </w:rPr>
        <w:t xml:space="preserve"> </w:t>
      </w:r>
    </w:p>
    <w:p w14:paraId="534C40CF" w14:textId="37178A43" w:rsidR="00BD0D56" w:rsidRDefault="0056681B"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Her mother and brother were diagnosed with diabetes at age 17 and 13, respectively. There was no history of diabetic ketoacidosis, and glycemic control could be achieved without insulin treatment for more than 5 years after diabetes diagnosis in all 3 patients. </w:t>
      </w:r>
    </w:p>
    <w:p w14:paraId="1D20073B" w14:textId="77777777" w:rsidR="005A19E7" w:rsidRPr="00473F54" w:rsidRDefault="005A19E7" w:rsidP="00874D59">
      <w:pPr>
        <w:spacing w:after="0" w:line="360" w:lineRule="auto"/>
        <w:jc w:val="both"/>
        <w:rPr>
          <w:rFonts w:ascii="Book Antiqua" w:hAnsi="Book Antiqua" w:cs="Times New Roman"/>
          <w:strike/>
          <w:sz w:val="24"/>
          <w:szCs w:val="24"/>
        </w:rPr>
      </w:pPr>
    </w:p>
    <w:p w14:paraId="7E9F328A" w14:textId="2F26914A" w:rsidR="00965072" w:rsidRPr="005A19E7" w:rsidRDefault="003346CF" w:rsidP="005A19E7">
      <w:pPr>
        <w:pStyle w:val="ListParagraph"/>
        <w:spacing w:after="0" w:line="360" w:lineRule="auto"/>
        <w:ind w:left="0"/>
        <w:jc w:val="both"/>
        <w:rPr>
          <w:rFonts w:ascii="Book Antiqua" w:hAnsi="Book Antiqua" w:cs="Times New Roman"/>
          <w:i/>
          <w:sz w:val="24"/>
          <w:szCs w:val="24"/>
        </w:rPr>
      </w:pPr>
      <w:r w:rsidRPr="005A19E7">
        <w:rPr>
          <w:rFonts w:ascii="Book Antiqua" w:hAnsi="Book Antiqua" w:cs="Times New Roman"/>
          <w:b/>
          <w:bCs/>
          <w:i/>
          <w:sz w:val="24"/>
          <w:szCs w:val="24"/>
        </w:rPr>
        <w:t>Physical examination upon admission</w:t>
      </w:r>
    </w:p>
    <w:p w14:paraId="5B1E6760" w14:textId="70C22292" w:rsidR="00C65B01" w:rsidRDefault="00C65B01"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 xml:space="preserve"> </w:t>
      </w:r>
      <w:r w:rsidR="002C0043" w:rsidRPr="00473F54">
        <w:rPr>
          <w:rFonts w:ascii="Book Antiqua" w:hAnsi="Book Antiqua" w:cs="Times New Roman"/>
          <w:sz w:val="24"/>
          <w:szCs w:val="24"/>
        </w:rPr>
        <w:t xml:space="preserve">The </w:t>
      </w:r>
      <w:r w:rsidRPr="00473F54">
        <w:rPr>
          <w:rFonts w:ascii="Book Antiqua" w:hAnsi="Book Antiqua" w:cs="Times New Roman"/>
          <w:sz w:val="24"/>
          <w:szCs w:val="24"/>
        </w:rPr>
        <w:t>patient’s body mass index (BMI), waist-to-hip ratio, and blood pressure was 19.43 kg/m</w:t>
      </w:r>
      <w:r w:rsidRPr="00473F54">
        <w:rPr>
          <w:rFonts w:ascii="Book Antiqua" w:hAnsi="Book Antiqua" w:cs="Times New Roman"/>
          <w:sz w:val="24"/>
          <w:szCs w:val="24"/>
          <w:vertAlign w:val="superscript"/>
        </w:rPr>
        <w:t>2</w:t>
      </w:r>
      <w:r w:rsidRPr="00473F54">
        <w:rPr>
          <w:rFonts w:ascii="Book Antiqua" w:hAnsi="Book Antiqua" w:cs="Times New Roman"/>
          <w:sz w:val="24"/>
          <w:szCs w:val="24"/>
        </w:rPr>
        <w:t>, 0.83, and 120/70 mmHg, respectively (Table 1).</w:t>
      </w:r>
    </w:p>
    <w:p w14:paraId="62B52775" w14:textId="77777777" w:rsidR="005A19E7" w:rsidRPr="00473F54" w:rsidRDefault="005A19E7" w:rsidP="00874D59">
      <w:pPr>
        <w:spacing w:after="0" w:line="360" w:lineRule="auto"/>
        <w:jc w:val="both"/>
        <w:rPr>
          <w:rFonts w:ascii="Book Antiqua" w:hAnsi="Book Antiqua" w:cs="Times New Roman"/>
          <w:sz w:val="24"/>
          <w:szCs w:val="24"/>
        </w:rPr>
      </w:pPr>
    </w:p>
    <w:p w14:paraId="7C905B08" w14:textId="3B24D663" w:rsidR="003346CF" w:rsidRPr="005A19E7" w:rsidRDefault="003346CF" w:rsidP="005A19E7">
      <w:pPr>
        <w:pStyle w:val="ListParagraph"/>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Laboratory examinations</w:t>
      </w:r>
      <w:r w:rsidR="00D54378" w:rsidRPr="005A19E7">
        <w:rPr>
          <w:rFonts w:ascii="Book Antiqua" w:hAnsi="Book Antiqua" w:cs="Times New Roman"/>
          <w:b/>
          <w:bCs/>
          <w:i/>
          <w:sz w:val="24"/>
          <w:szCs w:val="24"/>
        </w:rPr>
        <w:t xml:space="preserve"> </w:t>
      </w:r>
    </w:p>
    <w:p w14:paraId="78AF2F64" w14:textId="23683329" w:rsidR="00C65B01" w:rsidRDefault="00C65B01"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Laboratory assessments</w:t>
      </w:r>
      <w:r w:rsidR="002C0043" w:rsidRPr="00473F54">
        <w:rPr>
          <w:rFonts w:ascii="Book Antiqua" w:hAnsi="Book Antiqua" w:cs="Times New Roman"/>
          <w:sz w:val="24"/>
          <w:szCs w:val="24"/>
        </w:rPr>
        <w:t xml:space="preserve"> at her first visit to Siriraj Diabetes Center</w:t>
      </w:r>
      <w:r w:rsidRPr="00473F54">
        <w:rPr>
          <w:rFonts w:ascii="Book Antiqua" w:hAnsi="Book Antiqua" w:cs="Times New Roman"/>
          <w:sz w:val="24"/>
          <w:szCs w:val="24"/>
        </w:rPr>
        <w:t xml:space="preserve"> included FPG 126 mg/d</w:t>
      </w:r>
      <w:r w:rsidR="005A19E7" w:rsidRPr="00473F54">
        <w:rPr>
          <w:rFonts w:ascii="Book Antiqua" w:hAnsi="Book Antiqua" w:cs="Times New Roman"/>
          <w:sz w:val="24"/>
          <w:szCs w:val="24"/>
        </w:rPr>
        <w:t>L</w:t>
      </w:r>
      <w:r w:rsidRPr="00473F54">
        <w:rPr>
          <w:rFonts w:ascii="Book Antiqua" w:hAnsi="Book Antiqua" w:cs="Times New Roman"/>
          <w:sz w:val="24"/>
          <w:szCs w:val="24"/>
        </w:rPr>
        <w:t>, HbA1c 9.5%, serum creatinine (0.6 mg/d</w:t>
      </w:r>
      <w:r w:rsidR="005A19E7" w:rsidRPr="00473F54">
        <w:rPr>
          <w:rFonts w:ascii="Book Antiqua" w:hAnsi="Book Antiqua" w:cs="Times New Roman"/>
          <w:sz w:val="24"/>
          <w:szCs w:val="24"/>
        </w:rPr>
        <w:t>L</w:t>
      </w:r>
      <w:r w:rsidRPr="00473F54">
        <w:rPr>
          <w:rFonts w:ascii="Book Antiqua" w:hAnsi="Book Antiqua" w:cs="Times New Roman"/>
          <w:sz w:val="24"/>
          <w:szCs w:val="24"/>
        </w:rPr>
        <w:t xml:space="preserve">), </w:t>
      </w:r>
      <w:r w:rsidR="002C0043" w:rsidRPr="00473F54">
        <w:rPr>
          <w:rFonts w:ascii="Book Antiqua" w:hAnsi="Book Antiqua" w:cs="Times New Roman"/>
          <w:sz w:val="24"/>
          <w:szCs w:val="24"/>
        </w:rPr>
        <w:t>TC</w:t>
      </w:r>
      <w:r w:rsidR="0098357D" w:rsidRPr="00473F54">
        <w:rPr>
          <w:rFonts w:ascii="Book Antiqua" w:hAnsi="Book Antiqua" w:cs="Times New Roman"/>
          <w:sz w:val="24"/>
          <w:szCs w:val="24"/>
        </w:rPr>
        <w:t xml:space="preserve"> </w:t>
      </w:r>
      <w:r w:rsidRPr="00473F54">
        <w:rPr>
          <w:rFonts w:ascii="Book Antiqua" w:hAnsi="Book Antiqua" w:cs="Times New Roman"/>
          <w:sz w:val="24"/>
          <w:szCs w:val="24"/>
        </w:rPr>
        <w:t>156 mg/d</w:t>
      </w:r>
      <w:r w:rsidR="005A19E7" w:rsidRPr="00473F54">
        <w:rPr>
          <w:rFonts w:ascii="Book Antiqua" w:hAnsi="Book Antiqua" w:cs="Times New Roman"/>
          <w:sz w:val="24"/>
          <w:szCs w:val="24"/>
        </w:rPr>
        <w:t>L</w:t>
      </w:r>
      <w:r w:rsidRPr="00473F54">
        <w:rPr>
          <w:rFonts w:ascii="Book Antiqua" w:hAnsi="Book Antiqua" w:cs="Times New Roman"/>
          <w:sz w:val="24"/>
          <w:szCs w:val="24"/>
        </w:rPr>
        <w:t>, HDL 71 mg/d</w:t>
      </w:r>
      <w:r w:rsidR="005A19E7" w:rsidRPr="00473F54">
        <w:rPr>
          <w:rFonts w:ascii="Book Antiqua" w:hAnsi="Book Antiqua" w:cs="Times New Roman"/>
          <w:sz w:val="24"/>
          <w:szCs w:val="24"/>
        </w:rPr>
        <w:t>L</w:t>
      </w:r>
      <w:r w:rsidRPr="00473F54">
        <w:rPr>
          <w:rFonts w:ascii="Book Antiqua" w:hAnsi="Book Antiqua" w:cs="Times New Roman"/>
          <w:sz w:val="24"/>
          <w:szCs w:val="24"/>
        </w:rPr>
        <w:t>, LDL 90 mg/d</w:t>
      </w:r>
      <w:r w:rsidR="005A19E7" w:rsidRPr="00473F54">
        <w:rPr>
          <w:rFonts w:ascii="Book Antiqua" w:hAnsi="Book Antiqua" w:cs="Times New Roman"/>
          <w:sz w:val="24"/>
          <w:szCs w:val="24"/>
        </w:rPr>
        <w:t>L</w:t>
      </w:r>
      <w:r w:rsidRPr="00473F54">
        <w:rPr>
          <w:rFonts w:ascii="Book Antiqua" w:hAnsi="Book Antiqua" w:cs="Times New Roman"/>
          <w:sz w:val="24"/>
          <w:szCs w:val="24"/>
        </w:rPr>
        <w:t>, and total T</w:t>
      </w:r>
      <w:r w:rsidR="002C0043" w:rsidRPr="00473F54">
        <w:rPr>
          <w:rFonts w:ascii="Book Antiqua" w:hAnsi="Book Antiqua" w:cs="Times New Roman"/>
          <w:sz w:val="24"/>
          <w:szCs w:val="24"/>
        </w:rPr>
        <w:t>G</w:t>
      </w:r>
      <w:r w:rsidRPr="00473F54">
        <w:rPr>
          <w:rFonts w:ascii="Book Antiqua" w:hAnsi="Book Antiqua" w:cs="Times New Roman"/>
          <w:sz w:val="24"/>
          <w:szCs w:val="24"/>
        </w:rPr>
        <w:t xml:space="preserve"> 55 mg/d</w:t>
      </w:r>
      <w:r w:rsidR="005A19E7" w:rsidRPr="00473F54">
        <w:rPr>
          <w:rFonts w:ascii="Book Antiqua" w:hAnsi="Book Antiqua" w:cs="Times New Roman"/>
          <w:sz w:val="24"/>
          <w:szCs w:val="24"/>
        </w:rPr>
        <w:t>L</w:t>
      </w:r>
      <w:r w:rsidRPr="00473F54">
        <w:rPr>
          <w:rFonts w:ascii="Book Antiqua" w:hAnsi="Book Antiqua" w:cs="Times New Roman"/>
          <w:sz w:val="24"/>
          <w:szCs w:val="24"/>
        </w:rPr>
        <w:t>.</w:t>
      </w:r>
    </w:p>
    <w:p w14:paraId="6F7F630A" w14:textId="77777777" w:rsidR="005A19E7" w:rsidRPr="00473F54" w:rsidRDefault="005A19E7" w:rsidP="00874D59">
      <w:pPr>
        <w:spacing w:after="0" w:line="360" w:lineRule="auto"/>
        <w:jc w:val="both"/>
        <w:rPr>
          <w:rFonts w:ascii="Book Antiqua" w:hAnsi="Book Antiqua" w:cs="Times New Roman"/>
          <w:sz w:val="24"/>
          <w:szCs w:val="24"/>
        </w:rPr>
      </w:pPr>
    </w:p>
    <w:p w14:paraId="611FFC47" w14:textId="40888E35" w:rsidR="00B14CDC" w:rsidRPr="005A19E7" w:rsidRDefault="003346CF" w:rsidP="005A19E7">
      <w:pPr>
        <w:pStyle w:val="ListParagraph"/>
        <w:spacing w:after="0" w:line="360" w:lineRule="auto"/>
        <w:ind w:left="0"/>
        <w:jc w:val="both"/>
        <w:rPr>
          <w:rFonts w:ascii="Book Antiqua" w:hAnsi="Book Antiqua" w:cs="Times New Roman"/>
          <w:b/>
          <w:bCs/>
          <w:i/>
          <w:sz w:val="24"/>
          <w:szCs w:val="24"/>
        </w:rPr>
      </w:pPr>
      <w:r w:rsidRPr="005A19E7">
        <w:rPr>
          <w:rFonts w:ascii="Book Antiqua" w:hAnsi="Book Antiqua" w:cs="Times New Roman"/>
          <w:b/>
          <w:bCs/>
          <w:i/>
          <w:sz w:val="24"/>
          <w:szCs w:val="24"/>
        </w:rPr>
        <w:t>Sequencing profile</w:t>
      </w:r>
      <w:r w:rsidR="00C65B01" w:rsidRPr="005A19E7">
        <w:rPr>
          <w:rFonts w:ascii="Book Antiqua" w:hAnsi="Book Antiqua" w:cs="Times New Roman"/>
          <w:b/>
          <w:bCs/>
          <w:i/>
          <w:sz w:val="24"/>
          <w:szCs w:val="24"/>
        </w:rPr>
        <w:t xml:space="preserve"> and </w:t>
      </w:r>
      <w:r w:rsidR="00D459E8" w:rsidRPr="005A19E7">
        <w:rPr>
          <w:rFonts w:ascii="Book Antiqua" w:hAnsi="Book Antiqua" w:cs="Times New Roman"/>
          <w:b/>
          <w:bCs/>
          <w:i/>
          <w:sz w:val="24"/>
          <w:szCs w:val="24"/>
        </w:rPr>
        <w:t>t</w:t>
      </w:r>
      <w:r w:rsidR="00C65B01" w:rsidRPr="005A19E7">
        <w:rPr>
          <w:rFonts w:ascii="Book Antiqua" w:hAnsi="Book Antiqua" w:cs="Times New Roman"/>
          <w:b/>
          <w:bCs/>
          <w:i/>
          <w:sz w:val="24"/>
          <w:szCs w:val="24"/>
        </w:rPr>
        <w:t>imeline of patient’s glycemic control with and without SU</w:t>
      </w:r>
    </w:p>
    <w:p w14:paraId="655567B0" w14:textId="568ACE47" w:rsidR="00527EA0" w:rsidRPr="00473F54" w:rsidRDefault="00164F98"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lastRenderedPageBreak/>
        <w:t xml:space="preserve">Sanger sequencing of her DNA revealed heterozygous mutation of </w:t>
      </w:r>
      <w:r w:rsidRPr="00473F54">
        <w:rPr>
          <w:rFonts w:ascii="Book Antiqua" w:hAnsi="Book Antiqua" w:cs="Times New Roman"/>
          <w:i/>
          <w:iCs/>
          <w:sz w:val="24"/>
          <w:szCs w:val="24"/>
        </w:rPr>
        <w:t>HNF1A</w:t>
      </w:r>
      <w:r w:rsidRPr="00473F54">
        <w:rPr>
          <w:rFonts w:ascii="Book Antiqua" w:hAnsi="Book Antiqua" w:cs="Times New Roman"/>
          <w:sz w:val="24"/>
          <w:szCs w:val="24"/>
        </w:rPr>
        <w:t xml:space="preserve"> at codon 203 in exon 3 that caused substitution of cysteine for arginine (R203C) (Figure </w:t>
      </w:r>
      <w:r w:rsidR="00DA5619">
        <w:rPr>
          <w:rFonts w:ascii="Book Antiqua" w:hAnsi="Book Antiqua" w:cs="Times New Roman"/>
          <w:sz w:val="24"/>
          <w:szCs w:val="24"/>
        </w:rPr>
        <w:t>1</w:t>
      </w:r>
      <w:r w:rsidRPr="00473F54">
        <w:rPr>
          <w:rFonts w:ascii="Book Antiqua" w:hAnsi="Book Antiqua" w:cs="Times New Roman"/>
          <w:sz w:val="24"/>
          <w:szCs w:val="24"/>
        </w:rPr>
        <w:t>). This mutation was also identified in all diabetic family members, but not in no</w:t>
      </w:r>
      <w:r w:rsidR="0059247C" w:rsidRPr="00473F54">
        <w:rPr>
          <w:rFonts w:ascii="Book Antiqua" w:hAnsi="Book Antiqua" w:cs="Times New Roman"/>
          <w:sz w:val="24"/>
          <w:szCs w:val="24"/>
        </w:rPr>
        <w:t xml:space="preserve">n-diabetic family members whose </w:t>
      </w:r>
      <w:r w:rsidRPr="00473F54">
        <w:rPr>
          <w:rFonts w:ascii="Book Antiqua" w:hAnsi="Book Antiqua" w:cs="Times New Roman"/>
          <w:sz w:val="24"/>
          <w:szCs w:val="24"/>
        </w:rPr>
        <w:t xml:space="preserve">DNA were available for sequencing (Figure </w:t>
      </w:r>
      <w:r w:rsidR="00DA5619">
        <w:rPr>
          <w:rFonts w:ascii="Book Antiqua" w:hAnsi="Book Antiqua" w:cs="Times New Roman"/>
          <w:sz w:val="24"/>
          <w:szCs w:val="24"/>
        </w:rPr>
        <w:t>2</w:t>
      </w:r>
      <w:r w:rsidRPr="00473F54">
        <w:rPr>
          <w:rFonts w:ascii="Book Antiqua" w:hAnsi="Book Antiqua" w:cs="Times New Roman"/>
          <w:sz w:val="24"/>
          <w:szCs w:val="24"/>
        </w:rPr>
        <w:t xml:space="preserve">). The patient’s glycemic control profile (with and without SU) is shown in Figure 3. The results of our analysis revealed that excellent glycemic control could only be achieved when our patient was taking SU. Interestingly – when SU treatment was withdrawn, severe hyperglycemia eventually developed, even when insulin was given. The optimal dose of </w:t>
      </w:r>
      <w:proofErr w:type="spellStart"/>
      <w:r w:rsidRPr="00473F54">
        <w:rPr>
          <w:rFonts w:ascii="Book Antiqua" w:hAnsi="Book Antiqua" w:cs="Times New Roman"/>
          <w:sz w:val="24"/>
          <w:szCs w:val="24"/>
        </w:rPr>
        <w:t>glicazide</w:t>
      </w:r>
      <w:proofErr w:type="spellEnd"/>
      <w:r w:rsidRPr="00473F54">
        <w:rPr>
          <w:rFonts w:ascii="Book Antiqua" w:hAnsi="Book Antiqua" w:cs="Times New Roman"/>
          <w:sz w:val="24"/>
          <w:szCs w:val="24"/>
        </w:rPr>
        <w:t xml:space="preserve"> in this case was 20 mg per day. This patient continues to do well with no observed diabetic complications.</w:t>
      </w:r>
      <w:r w:rsidR="00473F54">
        <w:rPr>
          <w:rFonts w:ascii="Book Antiqua" w:hAnsi="Book Antiqua" w:cs="Times New Roman"/>
          <w:sz w:val="24"/>
          <w:szCs w:val="24"/>
        </w:rPr>
        <w:t xml:space="preserve"> </w:t>
      </w:r>
    </w:p>
    <w:p w14:paraId="318AC912" w14:textId="77777777" w:rsidR="00BD0D56" w:rsidRPr="00473F54" w:rsidRDefault="00BD0D56" w:rsidP="00874D59">
      <w:pPr>
        <w:adjustRightInd w:val="0"/>
        <w:snapToGrid w:val="0"/>
        <w:spacing w:after="0" w:line="360" w:lineRule="auto"/>
        <w:jc w:val="both"/>
        <w:rPr>
          <w:rFonts w:ascii="Book Antiqua" w:hAnsi="Book Antiqua"/>
          <w:b/>
          <w:sz w:val="24"/>
          <w:szCs w:val="24"/>
        </w:rPr>
      </w:pPr>
    </w:p>
    <w:p w14:paraId="6C683B4D" w14:textId="5384834A" w:rsidR="00B77332" w:rsidRPr="00473F54" w:rsidRDefault="005A19E7" w:rsidP="00874D59">
      <w:pPr>
        <w:adjustRightInd w:val="0"/>
        <w:snapToGrid w:val="0"/>
        <w:spacing w:after="0" w:line="360" w:lineRule="auto"/>
        <w:jc w:val="both"/>
        <w:rPr>
          <w:rFonts w:ascii="Book Antiqua" w:hAnsi="Book Antiqua"/>
          <w:b/>
          <w:sz w:val="24"/>
          <w:szCs w:val="24"/>
        </w:rPr>
      </w:pPr>
      <w:r w:rsidRPr="00473F54">
        <w:rPr>
          <w:rFonts w:ascii="Book Antiqua" w:hAnsi="Book Antiqua"/>
          <w:b/>
          <w:sz w:val="24"/>
          <w:szCs w:val="24"/>
        </w:rPr>
        <w:t>FINAL DIAGNOSIS</w:t>
      </w:r>
    </w:p>
    <w:p w14:paraId="05117E5E" w14:textId="254DD51B" w:rsidR="004D26D0" w:rsidRDefault="005A19E7" w:rsidP="00874D59">
      <w:pPr>
        <w:adjustRightInd w:val="0"/>
        <w:snapToGrid w:val="0"/>
        <w:spacing w:after="0" w:line="360" w:lineRule="auto"/>
        <w:jc w:val="both"/>
        <w:rPr>
          <w:rFonts w:ascii="Book Antiqua" w:hAnsi="Book Antiqua"/>
          <w:bCs/>
          <w:sz w:val="24"/>
          <w:szCs w:val="24"/>
        </w:rPr>
      </w:pPr>
      <w:r w:rsidRPr="00473F54">
        <w:rPr>
          <w:rFonts w:ascii="Book Antiqua" w:hAnsi="Book Antiqua" w:cs="Times New Roman"/>
          <w:sz w:val="24"/>
          <w:szCs w:val="24"/>
        </w:rPr>
        <w:t>SU</w:t>
      </w:r>
      <w:r w:rsidR="003E6D75" w:rsidRPr="00473F54">
        <w:rPr>
          <w:rFonts w:ascii="Book Antiqua" w:hAnsi="Book Antiqua"/>
          <w:bCs/>
          <w:sz w:val="24"/>
          <w:szCs w:val="24"/>
        </w:rPr>
        <w:t xml:space="preserve"> hyperresponsiveness in </w:t>
      </w:r>
      <w:r w:rsidR="009460DA" w:rsidRPr="00473F54">
        <w:rPr>
          <w:rFonts w:ascii="Book Antiqua" w:hAnsi="Book Antiqua" w:cs="Times New Roman"/>
          <w:sz w:val="24"/>
          <w:szCs w:val="24"/>
        </w:rPr>
        <w:t>MODY</w:t>
      </w:r>
      <w:r w:rsidR="004D26D0" w:rsidRPr="00473F54">
        <w:rPr>
          <w:rFonts w:ascii="Book Antiqua" w:hAnsi="Book Antiqua"/>
          <w:bCs/>
          <w:sz w:val="24"/>
          <w:szCs w:val="24"/>
        </w:rPr>
        <w:t xml:space="preserve"> subtype 3 due to </w:t>
      </w:r>
      <w:r w:rsidR="004D26D0" w:rsidRPr="00473F54">
        <w:rPr>
          <w:rFonts w:ascii="Book Antiqua" w:hAnsi="Book Antiqua"/>
          <w:bCs/>
          <w:i/>
          <w:iCs/>
          <w:sz w:val="24"/>
          <w:szCs w:val="24"/>
        </w:rPr>
        <w:t>HNF1A</w:t>
      </w:r>
      <w:r w:rsidR="004D26D0" w:rsidRPr="00473F54">
        <w:rPr>
          <w:rFonts w:ascii="Book Antiqua" w:hAnsi="Book Antiqua"/>
          <w:bCs/>
          <w:sz w:val="24"/>
          <w:szCs w:val="24"/>
        </w:rPr>
        <w:t xml:space="preserve"> mutation</w:t>
      </w:r>
      <w:r>
        <w:rPr>
          <w:rFonts w:ascii="Book Antiqua" w:hAnsi="Book Antiqua"/>
          <w:bCs/>
          <w:sz w:val="24"/>
          <w:szCs w:val="24"/>
        </w:rPr>
        <w:t>.</w:t>
      </w:r>
    </w:p>
    <w:p w14:paraId="35F52D79" w14:textId="77777777" w:rsidR="005A19E7" w:rsidRPr="00473F54" w:rsidRDefault="005A19E7" w:rsidP="00874D59">
      <w:pPr>
        <w:adjustRightInd w:val="0"/>
        <w:snapToGrid w:val="0"/>
        <w:spacing w:after="0" w:line="360" w:lineRule="auto"/>
        <w:jc w:val="both"/>
        <w:rPr>
          <w:rFonts w:ascii="Book Antiqua" w:hAnsi="Book Antiqua" w:cs="Times New Roman"/>
          <w:bCs/>
          <w:sz w:val="24"/>
          <w:szCs w:val="24"/>
        </w:rPr>
      </w:pPr>
    </w:p>
    <w:p w14:paraId="75B7E1F2" w14:textId="000097F4" w:rsidR="00B77332" w:rsidRPr="00473F54" w:rsidRDefault="005A19E7" w:rsidP="00874D59">
      <w:pPr>
        <w:adjustRightInd w:val="0"/>
        <w:snapToGrid w:val="0"/>
        <w:spacing w:after="0" w:line="360" w:lineRule="auto"/>
        <w:jc w:val="both"/>
        <w:rPr>
          <w:rFonts w:ascii="Book Antiqua" w:hAnsi="Book Antiqua"/>
          <w:b/>
          <w:sz w:val="24"/>
          <w:szCs w:val="24"/>
        </w:rPr>
      </w:pPr>
      <w:r w:rsidRPr="00473F54">
        <w:rPr>
          <w:rFonts w:ascii="Book Antiqua" w:hAnsi="Book Antiqua"/>
          <w:b/>
          <w:sz w:val="24"/>
          <w:szCs w:val="24"/>
        </w:rPr>
        <w:t>TREATMENT</w:t>
      </w:r>
    </w:p>
    <w:p w14:paraId="22B6655E" w14:textId="02F81BA6" w:rsidR="003E6D75" w:rsidRDefault="00BD2804" w:rsidP="00874D59">
      <w:pPr>
        <w:adjustRightInd w:val="0"/>
        <w:snapToGrid w:val="0"/>
        <w:spacing w:after="0" w:line="360" w:lineRule="auto"/>
        <w:jc w:val="both"/>
        <w:rPr>
          <w:rFonts w:ascii="Book Antiqua" w:hAnsi="Book Antiqua"/>
          <w:bCs/>
          <w:sz w:val="24"/>
          <w:szCs w:val="24"/>
        </w:rPr>
      </w:pPr>
      <w:r w:rsidRPr="00473F54">
        <w:rPr>
          <w:rFonts w:ascii="Book Antiqua" w:hAnsi="Book Antiqua"/>
          <w:bCs/>
          <w:sz w:val="24"/>
          <w:szCs w:val="24"/>
        </w:rPr>
        <w:t>The patient</w:t>
      </w:r>
      <w:r w:rsidR="003E6D75" w:rsidRPr="00473F54">
        <w:rPr>
          <w:rFonts w:ascii="Book Antiqua" w:hAnsi="Book Antiqua"/>
          <w:bCs/>
          <w:sz w:val="24"/>
          <w:szCs w:val="24"/>
        </w:rPr>
        <w:t xml:space="preserve"> has been successfully treated with </w:t>
      </w:r>
      <w:proofErr w:type="spellStart"/>
      <w:r w:rsidR="003E6D75" w:rsidRPr="00473F54">
        <w:rPr>
          <w:rFonts w:ascii="Book Antiqua" w:hAnsi="Book Antiqua"/>
          <w:bCs/>
          <w:sz w:val="24"/>
          <w:szCs w:val="24"/>
        </w:rPr>
        <w:t>glicazide</w:t>
      </w:r>
      <w:proofErr w:type="spellEnd"/>
      <w:r w:rsidR="003E6D75" w:rsidRPr="00473F54">
        <w:rPr>
          <w:rFonts w:ascii="Book Antiqua" w:hAnsi="Book Antiqua"/>
          <w:bCs/>
          <w:sz w:val="24"/>
          <w:szCs w:val="24"/>
        </w:rPr>
        <w:t xml:space="preserve"> 20 mg/d</w:t>
      </w:r>
      <w:r w:rsidR="0038392C" w:rsidRPr="00473F54">
        <w:rPr>
          <w:rFonts w:ascii="Book Antiqua" w:hAnsi="Book Antiqua"/>
          <w:bCs/>
          <w:sz w:val="24"/>
          <w:szCs w:val="24"/>
        </w:rPr>
        <w:t xml:space="preserve">, metformin </w:t>
      </w:r>
      <w:r w:rsidR="001C074C" w:rsidRPr="00473F54">
        <w:rPr>
          <w:rFonts w:ascii="Book Antiqua" w:hAnsi="Book Antiqua"/>
          <w:bCs/>
          <w:sz w:val="24"/>
          <w:szCs w:val="24"/>
        </w:rPr>
        <w:t xml:space="preserve">2000 </w:t>
      </w:r>
      <w:r w:rsidR="0038392C" w:rsidRPr="00473F54">
        <w:rPr>
          <w:rFonts w:ascii="Book Antiqua" w:hAnsi="Book Antiqua"/>
          <w:bCs/>
          <w:sz w:val="24"/>
          <w:szCs w:val="24"/>
        </w:rPr>
        <w:t>mg/d and sitagliptin 100 mg/d</w:t>
      </w:r>
      <w:r w:rsidR="003E6D75" w:rsidRPr="00473F54">
        <w:rPr>
          <w:rFonts w:ascii="Book Antiqua" w:hAnsi="Book Antiqua"/>
          <w:bCs/>
          <w:sz w:val="24"/>
          <w:szCs w:val="24"/>
        </w:rPr>
        <w:t xml:space="preserve">. </w:t>
      </w:r>
    </w:p>
    <w:p w14:paraId="61A51A3D" w14:textId="77777777" w:rsidR="005A19E7" w:rsidRPr="00473F54" w:rsidRDefault="005A19E7" w:rsidP="00874D59">
      <w:pPr>
        <w:adjustRightInd w:val="0"/>
        <w:snapToGrid w:val="0"/>
        <w:spacing w:after="0" w:line="360" w:lineRule="auto"/>
        <w:jc w:val="both"/>
        <w:rPr>
          <w:rFonts w:ascii="Book Antiqua" w:hAnsi="Book Antiqua"/>
          <w:bCs/>
          <w:sz w:val="24"/>
          <w:szCs w:val="24"/>
        </w:rPr>
      </w:pPr>
    </w:p>
    <w:p w14:paraId="2A63ED30" w14:textId="3087CE08" w:rsidR="00B77332" w:rsidRPr="00473F54" w:rsidRDefault="005A19E7" w:rsidP="00874D59">
      <w:pPr>
        <w:adjustRightInd w:val="0"/>
        <w:snapToGrid w:val="0"/>
        <w:spacing w:after="0" w:line="360" w:lineRule="auto"/>
        <w:jc w:val="both"/>
        <w:rPr>
          <w:rFonts w:ascii="Book Antiqua" w:hAnsi="Book Antiqua"/>
          <w:b/>
          <w:sz w:val="24"/>
          <w:szCs w:val="24"/>
        </w:rPr>
      </w:pPr>
      <w:r w:rsidRPr="00473F54">
        <w:rPr>
          <w:rFonts w:ascii="Book Antiqua" w:hAnsi="Book Antiqua"/>
          <w:b/>
          <w:sz w:val="24"/>
          <w:szCs w:val="24"/>
        </w:rPr>
        <w:t>OUTCOME AND FOLLOW-UP</w:t>
      </w:r>
    </w:p>
    <w:p w14:paraId="23918D4C" w14:textId="029C7A7C" w:rsidR="0038392C" w:rsidRPr="00473F54" w:rsidRDefault="0038392C" w:rsidP="00874D59">
      <w:pPr>
        <w:adjustRightInd w:val="0"/>
        <w:snapToGrid w:val="0"/>
        <w:spacing w:after="0" w:line="360" w:lineRule="auto"/>
        <w:jc w:val="both"/>
        <w:rPr>
          <w:rFonts w:ascii="Book Antiqua" w:hAnsi="Book Antiqua"/>
          <w:bCs/>
          <w:sz w:val="24"/>
          <w:szCs w:val="24"/>
        </w:rPr>
      </w:pPr>
      <w:r w:rsidRPr="00473F54">
        <w:rPr>
          <w:rFonts w:ascii="Book Antiqua" w:hAnsi="Book Antiqua"/>
          <w:bCs/>
          <w:sz w:val="24"/>
          <w:szCs w:val="24"/>
        </w:rPr>
        <w:t xml:space="preserve">The patient’s glycemic control has been excellence and without hypoglycemic episodes during the last 4 years of follow up. No diabetic complications </w:t>
      </w:r>
      <w:r w:rsidR="006C1CC9" w:rsidRPr="00473F54">
        <w:rPr>
          <w:rFonts w:ascii="Book Antiqua" w:hAnsi="Book Antiqua"/>
          <w:bCs/>
          <w:sz w:val="24"/>
          <w:szCs w:val="24"/>
        </w:rPr>
        <w:t>have</w:t>
      </w:r>
      <w:r w:rsidRPr="00473F54">
        <w:rPr>
          <w:rFonts w:ascii="Book Antiqua" w:hAnsi="Book Antiqua"/>
          <w:bCs/>
          <w:sz w:val="24"/>
          <w:szCs w:val="24"/>
        </w:rPr>
        <w:t xml:space="preserve"> developed.</w:t>
      </w:r>
    </w:p>
    <w:p w14:paraId="40F6C38C" w14:textId="77777777" w:rsidR="00216ABD" w:rsidRPr="00473F54" w:rsidRDefault="00216ABD" w:rsidP="00874D59">
      <w:pPr>
        <w:spacing w:after="0" w:line="360" w:lineRule="auto"/>
        <w:jc w:val="both"/>
        <w:rPr>
          <w:rFonts w:ascii="Book Antiqua" w:hAnsi="Book Antiqua" w:cs="Times New Roman"/>
          <w:b/>
          <w:bCs/>
          <w:sz w:val="24"/>
          <w:szCs w:val="24"/>
        </w:rPr>
      </w:pPr>
    </w:p>
    <w:p w14:paraId="49676C62" w14:textId="7A46E826" w:rsidR="0032476F" w:rsidRPr="00473F54" w:rsidRDefault="008953EE"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t>DISCUSSION</w:t>
      </w:r>
      <w:r w:rsidRPr="00473F54">
        <w:rPr>
          <w:rFonts w:ascii="Book Antiqua" w:hAnsi="Book Antiqua" w:cs="Times New Roman"/>
          <w:sz w:val="24"/>
          <w:szCs w:val="24"/>
        </w:rPr>
        <w:t xml:space="preserve"> </w:t>
      </w:r>
    </w:p>
    <w:p w14:paraId="1FB5C525" w14:textId="322CCC99" w:rsidR="00A46702" w:rsidRPr="00473F54" w:rsidRDefault="00E462FE" w:rsidP="00874D59">
      <w:pPr>
        <w:pStyle w:val="Title1"/>
        <w:shd w:val="clear" w:color="auto" w:fill="FFFFFF"/>
        <w:spacing w:before="0" w:beforeAutospacing="0" w:after="0" w:afterAutospacing="0" w:line="360" w:lineRule="auto"/>
        <w:jc w:val="both"/>
        <w:rPr>
          <w:rFonts w:ascii="Book Antiqua" w:hAnsi="Book Antiqua"/>
        </w:rPr>
      </w:pPr>
      <w:r w:rsidRPr="00473F54">
        <w:rPr>
          <w:rFonts w:ascii="Book Antiqua" w:hAnsi="Book Antiqua"/>
        </w:rPr>
        <w:t>MODY3 is one of the best example</w:t>
      </w:r>
      <w:r w:rsidR="00C84261" w:rsidRPr="00473F54">
        <w:rPr>
          <w:rFonts w:ascii="Book Antiqua" w:hAnsi="Book Antiqua"/>
        </w:rPr>
        <w:t>s</w:t>
      </w:r>
      <w:r w:rsidRPr="00473F54">
        <w:rPr>
          <w:rFonts w:ascii="Book Antiqua" w:hAnsi="Book Antiqua"/>
        </w:rPr>
        <w:t xml:space="preserve"> of precision medicine in diabetes. Studies in animal models show</w:t>
      </w:r>
      <w:r w:rsidR="00C84261" w:rsidRPr="00473F54">
        <w:rPr>
          <w:rFonts w:ascii="Book Antiqua" w:hAnsi="Book Antiqua"/>
        </w:rPr>
        <w:t>ed</w:t>
      </w:r>
      <w:r w:rsidRPr="00473F54">
        <w:rPr>
          <w:rFonts w:ascii="Book Antiqua" w:hAnsi="Book Antiqua"/>
        </w:rPr>
        <w:t xml:space="preserve"> that total deletion of </w:t>
      </w:r>
      <w:r w:rsidR="009163FB" w:rsidRPr="00473F54">
        <w:rPr>
          <w:rFonts w:ascii="Book Antiqua" w:hAnsi="Book Antiqua"/>
          <w:i/>
          <w:iCs/>
        </w:rPr>
        <w:t>HNF</w:t>
      </w:r>
      <w:r w:rsidR="009C6431" w:rsidRPr="00473F54">
        <w:rPr>
          <w:rFonts w:ascii="Book Antiqua" w:hAnsi="Book Antiqua"/>
          <w:i/>
          <w:iCs/>
        </w:rPr>
        <w:t>1A</w:t>
      </w:r>
      <w:r w:rsidRPr="00473F54">
        <w:rPr>
          <w:rFonts w:ascii="Book Antiqua" w:hAnsi="Book Antiqua"/>
        </w:rPr>
        <w:t xml:space="preserve"> resulted in </w:t>
      </w:r>
      <w:r w:rsidR="00C84261" w:rsidRPr="00473F54">
        <w:rPr>
          <w:rFonts w:ascii="Book Antiqua" w:hAnsi="Book Antiqua"/>
        </w:rPr>
        <w:t>decreased</w:t>
      </w:r>
      <w:r w:rsidRPr="00473F54">
        <w:rPr>
          <w:rFonts w:ascii="Book Antiqua" w:hAnsi="Book Antiqua"/>
        </w:rPr>
        <w:t xml:space="preserve"> SU uptake by hepatocyte</w:t>
      </w:r>
      <w:r w:rsidR="00C84261" w:rsidRPr="00473F54">
        <w:rPr>
          <w:rFonts w:ascii="Book Antiqua" w:hAnsi="Book Antiqua"/>
        </w:rPr>
        <w:t>s and</w:t>
      </w:r>
      <w:r w:rsidRPr="00473F54">
        <w:rPr>
          <w:rFonts w:ascii="Book Antiqua" w:hAnsi="Book Antiqua"/>
        </w:rPr>
        <w:t xml:space="preserve"> decreas</w:t>
      </w:r>
      <w:r w:rsidR="00C84261" w:rsidRPr="00473F54">
        <w:rPr>
          <w:rFonts w:ascii="Book Antiqua" w:hAnsi="Book Antiqua"/>
        </w:rPr>
        <w:t>ed</w:t>
      </w:r>
      <w:r w:rsidRPr="00473F54">
        <w:rPr>
          <w:rFonts w:ascii="Book Antiqua" w:hAnsi="Book Antiqua"/>
        </w:rPr>
        <w:t xml:space="preserve"> excretion</w:t>
      </w:r>
      <w:r w:rsidR="00D83644" w:rsidRPr="00473F54">
        <w:rPr>
          <w:rFonts w:ascii="Book Antiqua" w:hAnsi="Book Antiqua"/>
        </w:rPr>
        <w:fldChar w:fldCharType="begin">
          <w:fldData xml:space="preserve">PEVuZE5vdGU+PENpdGU+PEF1dGhvcj5LdXJhPC9BdXRob3I+PFllYXI+MjAxODwvWWVhcj48UmVj
TnVtPjY3PC9SZWNOdW0+PERpc3BsYXlUZXh0PjxzdHlsZSBmYWNlPSJzdXBlcnNjcmlwdCI+WzIs
IDEyLCAxNSwgMTZdPC9zdHlsZT48L0Rpc3BsYXlUZXh0PjxyZWNvcmQ+PHJlYy1udW1iZXI+Njc8
L3JlYy1udW1iZXI+PGZvcmVpZ24ta2V5cz48a2V5IGFwcD0iRU4iIGRiLWlkPSJmMGYwZTBkdDQ1
OXpweWUyNXQ5cHAyZGZldmQ1cjV0Znhkd3AiIHRpbWVzdGFtcD0iMCI+Njc8L2tleT48L2ZvcmVp
Z24ta2V5cz48cmVmLXR5cGUgbmFtZT0iSm91cm5hbCBBcnRpY2xlIj4xNzwvcmVmLXR5cGU+PGNv
bnRyaWJ1dG9ycz48YXV0aG9ycz48YXV0aG9yPjxzdHlsZSBmYWNlPSJib2xkIiBmb250PSJkZWZh
dWx0IiBzaXplPSIxMDAlIj5LdXJhLCBSLiBSLjwvc3R5bGU+PC9hdXRob3I+PGF1dGhvcj5LaWxh
cmksIEUuIEsuPC9hdXRob3I+PGF1dGhvcj5TaGFpaywgTS48L2F1dGhvcj48L2F1dGhvcnM+PHRy
YW5zbGF0ZWQtYXV0aG9ycz48YXV0aG9yPlBlZXJKLDwvYXV0aG9yPjwvdHJhbnNsYXRlZC1hdXRo
b3JzPjwvY29udHJpYnV0b3JzPjxhdXRoLWFkZHJlc3M+UGhhcm1hY29sb2d5IERpdmlzaW9uLCBB
bmRocmEgVW5pdmVyc2l0eSBDb2xsZWdlIG9mIFBoYXJtYWNldXRpY2FsIFNjaWVuY2VzLCBBbmRo
cmEgVW5pdmVyc2l0eSwgVmlzYWtoYXBhdG5hbSwgQW5kaHJhIFByYWRlc2gsIEluZGlhLiBGQVUg
LSBLaWxhcmksIEVzd2FyIEt1bWFyJiN4RDtQaGFybWFjb2xvZ3kgRGl2aXNpb24sIEFuZGhyYSBV
bml2ZXJzaXR5IENvbGxlZ2Ugb2YgUGhhcm1hY2V1dGljYWwgU2NpZW5jZXMsIEFuZGhyYSBVbml2
ZXJzaXR5LCBWaXNha2hhcGF0bmFtLCBBbmRocmEgUHJhZGVzaCwgSW5kaWEuIEZBVSAtIFNoYWlr
LCBNYXN0YW4mI3hEO01lZGljYWwgU2VydmljZXMsIFRyb2lrYWEgUGhhcm1hY2V1dGljYWxzIEx0
ZC4sIEFobWVkYWJhZCwgR3VqYXJhdCwgSW5kaWEuPC9hdXRoLWFkZHJlc3M+PHRpdGxlcz48dGl0
bGU+SW5mbHVlbmNlIG9mIGFwcmVwaXRhbnQgb24gdGhlIHBoYXJtYWNvZHluYW1pY3MgYW5kIHBo
YXJtYWNva2luZXRpY3Mgb2YgZ2xpY2xhemlkZSBpbiByYXRzIGFuZCByYWJiaXRzPC90aXRsZT48
c2Vjb25kYXJ5LXRpdGxlPlBlZXJKLiA8L3NlY29uZGFyeS10aXRsZT48L3RpdGxlcz48bnVtYmVy
PjIxNjctODM1OTwvbnVtYmVyPjxkYXRlcz48eWVhcj4yMDE4PC95ZWFyPjwvZGF0ZXM+PHVybHM+
PC91cmxzPjxjdXN0b20yPlBNSUQ6IDU5NjkwNTA8L2N1c3RvbTI+PGVsZWN0cm9uaWMtcmVzb3Vy
Y2UtbnVtPkRPSTogMTAuNzcxNy9wZWVyai40Nzk4LjwvZWxlY3Ryb25pYy1yZXNvdXJjZS1udW0+
PHJlbW90ZS1kYXRhYmFzZS1wcm92aWRlcj4yMDE4PC9yZW1vdGUtZGF0YWJhc2UtcHJvdmlkZXI+
PGxhbmd1YWdlPmVuZzwvbGFuZ3VhZ2U+PC9yZWNvcmQ+PC9DaXRlPjxDaXRlPjxBdXRob3I+U3Vq
aml0am9vbiBKLjwvQXV0aG9yPjxZZWFyPjIwMDg8L1llYXI+PFJlY051bT4xOTwvUmVjTnVtPjxy
ZWNvcmQ+PHJlYy1udW1iZXI+MTk8L3JlYy1udW1iZXI+PGZvcmVpZ24ta2V5cz48a2V5IGFwcD0i
RU4iIGRiLWlkPSJmMGYwZTBkdDQ1OXpweWUyNXQ5cHAyZGZldmQ1cjV0Znhkd3AiIHRpbWVzdGFt
cD0iMCI+MTk8L2tleT48L2ZvcmVpZ24ta2V5cz48cmVmLXR5cGUgbmFtZT0iSm91cm5hbCBBcnRp
Y2xlIj4xNzwvcmVmLXR5cGU+PGNvbnRyaWJ1dG9ycz48YXV0aG9ycz48YXV0aG9yPjxzdHlsZSBm
YWNlPSJib2xkIiBmb250PSJkZWZhdWx0IiBzaXplPSIxMDAlIj5TdWpqaXRqb29uIEouPC9zdHls
ZT48c3R5bGUgZmFjZT0ibm9ybWFsIiBmb250PSJkZWZhdWx0IiBzaXplPSIxMDAlIj4sIEp1bmd0
cmFrb29uIFAuLCBCb29ueWFzcmlzYXdhdCBXLiwgTmFsaW5lZSBDLiwgQ2h1a2lqcnVuZ3JvYXQg
VC4sIEtvb3B0aXd1dCBTLiwgUGxlbmd2aWRoeWEgTi4sIEJhbmNodWluIE4uLCBZZW5jaGl0c29t
YW51cyBQLjwvc3R5bGU+PC9hdXRob3I+PC9hdXRob3JzPjwvY29udHJpYnV0b3JzPjx0aXRsZXM+
PHRpdGxlPk1vbGVjdWxhciBnZW5ldGljcyBvZiBtb25vZ2VuZXRpYyBiZXRhLWNlbGwgZGlhYmV0
ZXM8L3RpdGxlPjxzZWNvbmRhcnktdGl0bGU+VGhhaSBKb3VybmFsIG9mIEdlbmV0aWNzPC9zZWNv
bmRhcnktdGl0bGU+PC90aXRsZXM+PHBhZ2VzPjkzLTEwODwvcGFnZXM+PHZvbHVtZT4xPC92b2x1
bWU+PGRhdGVzPjx5ZWFyPjIwMDg8L3llYXI+PC9kYXRlcz48dXJscz48L3VybHM+PC9yZWNvcmQ+
PC9DaXRlPjxDaXRlPjxBdXRob3I+RkFKQU5TIFMuUy48L0F1dGhvcj48WWVhcj4xOTYwPC9ZZWFy
PjxSZWNOdW0+NzA8L1JlY051bT48cmVjb3JkPjxyZWMtbnVtYmVyPjcwPC9yZWMtbnVtYmVyPjxm
b3JlaWduLWtleXM+PGtleSBhcHA9IkVOIiBkYi1pZD0iZjBmMGUwZHQ0NTl6cHllMjV0OXBwMmRm
ZXZkNXI1dGZ4ZHdwIiB0aW1lc3RhbXA9IjAiPjcwPC9rZXk+PC9mb3JlaWduLWtleXM+PHJlZi10
eXBlIG5hbWU9IkpvdXJuYWwgQXJ0aWNsZSI+MTc8L3JlZi10eXBlPjxjb250cmlidXRvcnM+PGF1
dGhvcnM+PGF1dGhvcj48c3R5bGUgZmFjZT0iYm9sZCIgZm9udD0iZGVmYXVsdCIgc2l6ZT0iMTAw
JSI+RkFKQU5TIFMuUy48L3N0eWxlPjxzdHlsZSBmYWNlPSJub3JtYWwiIGZvbnQ9ImRlZmF1bHQi
IHNpemU9IjEwMCUiPiwgQ09OTiBKVy48L3N0eWxlPjwvYXV0aG9yPjwvYXV0aG9ycz48dHJhbnNs
YXRlZC1hdXRob3JzPjxhdXRob3I+RGlhYmV0ZXMsPC9hdXRob3I+PC90cmFuc2xhdGVkLWF1dGhv
cnM+PC9jb250cmlidXRvcnM+PHRpdGxlcz48dGl0bGU+VG9sYnV0YW1pZGUtaW5kdWNlZCBpbXBy
b3ZlbWVudCBpbiBjYXJib2h5ZHJhdGUgdG9sZXJhbmNlIG9mIHlvdW5nIHBlb3BsZSB3aXRoIG1p
bGQgZGlhYmV0ZXMgbWVsbGl0dXM8L3RpdGxlPjxzZWNvbmRhcnktdGl0bGU+RGlhYmV0ZXMuIDwv
c2Vjb25kYXJ5LXRpdGxlPjwvdGl0bGVzPjxudW1iZXI+MDAxMi0xNzk3IDwvbnVtYmVyPjxkYXRl
cz48eWVhcj4xOTYwPC95ZWFyPjwvZGF0ZXM+PHVybHM+PC91cmxzPjxjdXN0b20yPlBNSUQ6IDEz
ODIxMzYzXTwvY3VzdG9tMj48cmVtb3RlLWRhdGFiYXNlLXByb3ZpZGVyPjE5NjAgTWFyLUFwcjwv
cmVtb3RlLWRhdGFiYXNlLXByb3ZpZGVyPjxyZXNlYXJjaC1ub3Rlcz4wIChDYXJib2h5ZHJhdGVz
KSYjeEQ7OTgyWENNMUZPSSAoVG9sYnV0YW1pZGUpPC9yZXNlYXJjaC1ub3Rlcz48bGFuZ3VhZ2U+
ZW5nPC9sYW5ndWFnZT48L3JlY29yZD48L0NpdGU+PENpdGU+PEF1dGhvcj5GYWphbnM8L0F1dGhv
cj48WWVhcj4yMDAxPC9ZZWFyPjxSZWNOdW0+NzE8L1JlY051bT48cmVjb3JkPjxyZWMtbnVtYmVy
PjcxPC9yZWMtbnVtYmVyPjxmb3JlaWduLWtleXM+PGtleSBhcHA9IkVOIiBkYi1pZD0iZjBmMGUw
ZHQ0NTl6cHllMjV0OXBwMmRmZXZkNXI1dGZ4ZHdwIiB0aW1lc3RhbXA9IjAiPjcxPC9rZXk+PC9m
b3JlaWduLWtleXM+PHJlZi10eXBlIG5hbWU9IkpvdXJuYWwgQXJ0aWNsZSI+MTc8L3JlZi10eXBl
Pjxjb250cmlidXRvcnM+PGF1dGhvcnM+PGF1dGhvcj48c3R5bGUgZmFjZT0iYm9sZCIgZm9udD0i
ZGVmYXVsdCIgc2l6ZT0iMTAwJSI+RmFqYW5zLCBTLiBTLjwvc3R5bGU+PC9hdXRob3I+PGF1dGhv
cj5CZWxsIEdpIEZhdSAtIFBvbG9uc2t5LCBLLiBTLjwvYXV0aG9yPjxhdXRob3I+UG9sb25za3ks
IEsuIFMuPC9hdXRob3I+PC9hdXRob3JzPjx0cmFuc2xhdGVkLWF1dGhvcnM+PGF1dGhvcj5OLiBF
bmdsIEogTWVkPC9hdXRob3I+PC90cmFuc2xhdGVkLWF1dGhvcnM+PC9jb250cmlidXRvcnM+PGF1
dGgtYWRkcmVzcz5EZXBhcnRtZW50IG9mIEludGVybmFsIE1lZGljaW5lLCBVbml2ZXJzaXR5IG9m
IE1pY2hpZ2FuIEhlYWx0aCBTeXN0ZW0sIEFubiBBcmJvciwgVVNBLiBzZmFqYW5zQHVtaWNoLmVk
dSBGQVUgLSBCZWxsLCBHIEk8L2F1dGgtYWRkcmVzcz48dGl0bGVzPjx0aXRsZT5Nb2xlY3VsYXIg
bWVjaGFuaXNtcyBhbmQgY2xpbmljYWwgcGF0aG9waHlzaW9sb2d5IG9mIG1hdHVyaXR5LW9uc2V0
IGRpYWJldGVzIG9mIHRoZSB5b3VuZzwvdGl0bGU+PHNlY29uZGFyeS10aXRsZT5OIEVuZ2wgSiBN
ZWQuIDwvc2Vjb25kYXJ5LXRpdGxlPjwvdGl0bGVzPjxwYWdlcz45NzEtODA8L3BhZ2VzPjx2b2x1
bWU+MzQ1PC92b2x1bWU+PG51bWJlcj4xMzwvbnVtYmVyPjxkYXRlcz48eWVhcj4yMDAxPC95ZWFy
PjwvZGF0ZXM+PHVybHM+PC91cmxzPjxjdXN0b20yPlBNSUQ6IDExNTc1MjkwPC9jdXN0b20yPjxl
bGVjdHJvbmljLXJlc291cmNlLW51bT5ET0k6IDEwLjEwNTYvTkVKTXJhMDAyMTY4PC9lbGVjdHJv
bmljLXJlc291cmNlLW51bT48cmVtb3RlLWRhdGFiYXNlLXByb3ZpZGVyPjIwMDEgU2VwIDI3PC9y
ZW1vdGUtZGF0YWJhc2UtcHJvdmlkZXI+PHJlc2VhcmNoLW5vdGVzPjAgKFRyYW5zY3JpcHRpb24g
RmFjdG9ycykmI3hEO0VDIDIuNy4xLjIgKEdsdWNva2luYXNlKSYjeEQ7SVk5WERaMzVXMiAoR2x1
Y29zZSk8L3Jlc2VhcmNoLW5vdGVzPjxsYW5ndWFnZT5lbmc8L2xhbmd1YWdlPjwvcmVjb3JkPjwv
Q2l0ZT48L0VuZE5vdGU+AG==
</w:fldData>
        </w:fldChar>
      </w:r>
      <w:r w:rsidR="008C563B" w:rsidRPr="00473F54">
        <w:rPr>
          <w:rFonts w:ascii="Book Antiqua" w:hAnsi="Book Antiqua"/>
        </w:rPr>
        <w:instrText xml:space="preserve"> ADDIN EN.CITE </w:instrText>
      </w:r>
      <w:r w:rsidR="008C563B" w:rsidRPr="00473F54">
        <w:rPr>
          <w:rFonts w:ascii="Book Antiqua" w:hAnsi="Book Antiqua"/>
        </w:rPr>
        <w:fldChar w:fldCharType="begin">
          <w:fldData xml:space="preserve">PEVuZE5vdGU+PENpdGU+PEF1dGhvcj5LdXJhPC9BdXRob3I+PFllYXI+MjAxODwvWWVhcj48UmVj
TnVtPjY3PC9SZWNOdW0+PERpc3BsYXlUZXh0PjxzdHlsZSBmYWNlPSJzdXBlcnNjcmlwdCI+WzIs
IDEyLCAxNSwgMTZdPC9zdHlsZT48L0Rpc3BsYXlUZXh0PjxyZWNvcmQ+PHJlYy1udW1iZXI+Njc8
L3JlYy1udW1iZXI+PGZvcmVpZ24ta2V5cz48a2V5IGFwcD0iRU4iIGRiLWlkPSJmMGYwZTBkdDQ1
OXpweWUyNXQ5cHAyZGZldmQ1cjV0Znhkd3AiIHRpbWVzdGFtcD0iMCI+Njc8L2tleT48L2ZvcmVp
Z24ta2V5cz48cmVmLXR5cGUgbmFtZT0iSm91cm5hbCBBcnRpY2xlIj4xNzwvcmVmLXR5cGU+PGNv
bnRyaWJ1dG9ycz48YXV0aG9ycz48YXV0aG9yPjxzdHlsZSBmYWNlPSJib2xkIiBmb250PSJkZWZh
dWx0IiBzaXplPSIxMDAlIj5LdXJhLCBSLiBSLjwvc3R5bGU+PC9hdXRob3I+PGF1dGhvcj5LaWxh
cmksIEUuIEsuPC9hdXRob3I+PGF1dGhvcj5TaGFpaywgTS48L2F1dGhvcj48L2F1dGhvcnM+PHRy
YW5zbGF0ZWQtYXV0aG9ycz48YXV0aG9yPlBlZXJKLDwvYXV0aG9yPjwvdHJhbnNsYXRlZC1hdXRo
b3JzPjwvY29udHJpYnV0b3JzPjxhdXRoLWFkZHJlc3M+UGhhcm1hY29sb2d5IERpdmlzaW9uLCBB
bmRocmEgVW5pdmVyc2l0eSBDb2xsZWdlIG9mIFBoYXJtYWNldXRpY2FsIFNjaWVuY2VzLCBBbmRo
cmEgVW5pdmVyc2l0eSwgVmlzYWtoYXBhdG5hbSwgQW5kaHJhIFByYWRlc2gsIEluZGlhLiBGQVUg
LSBLaWxhcmksIEVzd2FyIEt1bWFyJiN4RDtQaGFybWFjb2xvZ3kgRGl2aXNpb24sIEFuZGhyYSBV
bml2ZXJzaXR5IENvbGxlZ2Ugb2YgUGhhcm1hY2V1dGljYWwgU2NpZW5jZXMsIEFuZGhyYSBVbml2
ZXJzaXR5LCBWaXNha2hhcGF0bmFtLCBBbmRocmEgUHJhZGVzaCwgSW5kaWEuIEZBVSAtIFNoYWlr
LCBNYXN0YW4mI3hEO01lZGljYWwgU2VydmljZXMsIFRyb2lrYWEgUGhhcm1hY2V1dGljYWxzIEx0
ZC4sIEFobWVkYWJhZCwgR3VqYXJhdCwgSW5kaWEuPC9hdXRoLWFkZHJlc3M+PHRpdGxlcz48dGl0
bGU+SW5mbHVlbmNlIG9mIGFwcmVwaXRhbnQgb24gdGhlIHBoYXJtYWNvZHluYW1pY3MgYW5kIHBo
YXJtYWNva2luZXRpY3Mgb2YgZ2xpY2xhemlkZSBpbiByYXRzIGFuZCByYWJiaXRzPC90aXRsZT48
c2Vjb25kYXJ5LXRpdGxlPlBlZXJKLiA8L3NlY29uZGFyeS10aXRsZT48L3RpdGxlcz48bnVtYmVy
PjIxNjctODM1OTwvbnVtYmVyPjxkYXRlcz48eWVhcj4yMDE4PC95ZWFyPjwvZGF0ZXM+PHVybHM+
PC91cmxzPjxjdXN0b20yPlBNSUQ6IDU5NjkwNTA8L2N1c3RvbTI+PGVsZWN0cm9uaWMtcmVzb3Vy
Y2UtbnVtPkRPSTogMTAuNzcxNy9wZWVyai40Nzk4LjwvZWxlY3Ryb25pYy1yZXNvdXJjZS1udW0+
PHJlbW90ZS1kYXRhYmFzZS1wcm92aWRlcj4yMDE4PC9yZW1vdGUtZGF0YWJhc2UtcHJvdmlkZXI+
PGxhbmd1YWdlPmVuZzwvbGFuZ3VhZ2U+PC9yZWNvcmQ+PC9DaXRlPjxDaXRlPjxBdXRob3I+U3Vq
aml0am9vbiBKLjwvQXV0aG9yPjxZZWFyPjIwMDg8L1llYXI+PFJlY051bT4xOTwvUmVjTnVtPjxy
ZWNvcmQ+PHJlYy1udW1iZXI+MTk8L3JlYy1udW1iZXI+PGZvcmVpZ24ta2V5cz48a2V5IGFwcD0i
RU4iIGRiLWlkPSJmMGYwZTBkdDQ1OXpweWUyNXQ5cHAyZGZldmQ1cjV0Znhkd3AiIHRpbWVzdGFt
cD0iMCI+MTk8L2tleT48L2ZvcmVpZ24ta2V5cz48cmVmLXR5cGUgbmFtZT0iSm91cm5hbCBBcnRp
Y2xlIj4xNzwvcmVmLXR5cGU+PGNvbnRyaWJ1dG9ycz48YXV0aG9ycz48YXV0aG9yPjxzdHlsZSBm
YWNlPSJib2xkIiBmb250PSJkZWZhdWx0IiBzaXplPSIxMDAlIj5TdWpqaXRqb29uIEouPC9zdHls
ZT48c3R5bGUgZmFjZT0ibm9ybWFsIiBmb250PSJkZWZhdWx0IiBzaXplPSIxMDAlIj4sIEp1bmd0
cmFrb29uIFAuLCBCb29ueWFzcmlzYXdhdCBXLiwgTmFsaW5lZSBDLiwgQ2h1a2lqcnVuZ3JvYXQg
VC4sIEtvb3B0aXd1dCBTLiwgUGxlbmd2aWRoeWEgTi4sIEJhbmNodWluIE4uLCBZZW5jaGl0c29t
YW51cyBQLjwvc3R5bGU+PC9hdXRob3I+PC9hdXRob3JzPjwvY29udHJpYnV0b3JzPjx0aXRsZXM+
PHRpdGxlPk1vbGVjdWxhciBnZW5ldGljcyBvZiBtb25vZ2VuZXRpYyBiZXRhLWNlbGwgZGlhYmV0
ZXM8L3RpdGxlPjxzZWNvbmRhcnktdGl0bGU+VGhhaSBKb3VybmFsIG9mIEdlbmV0aWNzPC9zZWNv
bmRhcnktdGl0bGU+PC90aXRsZXM+PHBhZ2VzPjkzLTEwODwvcGFnZXM+PHZvbHVtZT4xPC92b2x1
bWU+PGRhdGVzPjx5ZWFyPjIwMDg8L3llYXI+PC9kYXRlcz48dXJscz48L3VybHM+PC9yZWNvcmQ+
PC9DaXRlPjxDaXRlPjxBdXRob3I+RkFKQU5TIFMuUy48L0F1dGhvcj48WWVhcj4xOTYwPC9ZZWFy
PjxSZWNOdW0+NzA8L1JlY051bT48cmVjb3JkPjxyZWMtbnVtYmVyPjcwPC9yZWMtbnVtYmVyPjxm
b3JlaWduLWtleXM+PGtleSBhcHA9IkVOIiBkYi1pZD0iZjBmMGUwZHQ0NTl6cHllMjV0OXBwMmRm
ZXZkNXI1dGZ4ZHdwIiB0aW1lc3RhbXA9IjAiPjcwPC9rZXk+PC9mb3JlaWduLWtleXM+PHJlZi10
eXBlIG5hbWU9IkpvdXJuYWwgQXJ0aWNsZSI+MTc8L3JlZi10eXBlPjxjb250cmlidXRvcnM+PGF1
dGhvcnM+PGF1dGhvcj48c3R5bGUgZmFjZT0iYm9sZCIgZm9udD0iZGVmYXVsdCIgc2l6ZT0iMTAw
JSI+RkFKQU5TIFMuUy48L3N0eWxlPjxzdHlsZSBmYWNlPSJub3JtYWwiIGZvbnQ9ImRlZmF1bHQi
IHNpemU9IjEwMCUiPiwgQ09OTiBKVy48L3N0eWxlPjwvYXV0aG9yPjwvYXV0aG9ycz48dHJhbnNs
YXRlZC1hdXRob3JzPjxhdXRob3I+RGlhYmV0ZXMsPC9hdXRob3I+PC90cmFuc2xhdGVkLWF1dGhv
cnM+PC9jb250cmlidXRvcnM+PHRpdGxlcz48dGl0bGU+VG9sYnV0YW1pZGUtaW5kdWNlZCBpbXBy
b3ZlbWVudCBpbiBjYXJib2h5ZHJhdGUgdG9sZXJhbmNlIG9mIHlvdW5nIHBlb3BsZSB3aXRoIG1p
bGQgZGlhYmV0ZXMgbWVsbGl0dXM8L3RpdGxlPjxzZWNvbmRhcnktdGl0bGU+RGlhYmV0ZXMuIDwv
c2Vjb25kYXJ5LXRpdGxlPjwvdGl0bGVzPjxudW1iZXI+MDAxMi0xNzk3IDwvbnVtYmVyPjxkYXRl
cz48eWVhcj4xOTYwPC95ZWFyPjwvZGF0ZXM+PHVybHM+PC91cmxzPjxjdXN0b20yPlBNSUQ6IDEz
ODIxMzYzXTwvY3VzdG9tMj48cmVtb3RlLWRhdGFiYXNlLXByb3ZpZGVyPjE5NjAgTWFyLUFwcjwv
cmVtb3RlLWRhdGFiYXNlLXByb3ZpZGVyPjxyZXNlYXJjaC1ub3Rlcz4wIChDYXJib2h5ZHJhdGVz
KSYjeEQ7OTgyWENNMUZPSSAoVG9sYnV0YW1pZGUpPC9yZXNlYXJjaC1ub3Rlcz48bGFuZ3VhZ2U+
ZW5nPC9sYW5ndWFnZT48L3JlY29yZD48L0NpdGU+PENpdGU+PEF1dGhvcj5GYWphbnM8L0F1dGhv
cj48WWVhcj4yMDAxPC9ZZWFyPjxSZWNOdW0+NzE8L1JlY051bT48cmVjb3JkPjxyZWMtbnVtYmVy
PjcxPC9yZWMtbnVtYmVyPjxmb3JlaWduLWtleXM+PGtleSBhcHA9IkVOIiBkYi1pZD0iZjBmMGUw
ZHQ0NTl6cHllMjV0OXBwMmRmZXZkNXI1dGZ4ZHdwIiB0aW1lc3RhbXA9IjAiPjcxPC9rZXk+PC9m
b3JlaWduLWtleXM+PHJlZi10eXBlIG5hbWU9IkpvdXJuYWwgQXJ0aWNsZSI+MTc8L3JlZi10eXBl
Pjxjb250cmlidXRvcnM+PGF1dGhvcnM+PGF1dGhvcj48c3R5bGUgZmFjZT0iYm9sZCIgZm9udD0i
ZGVmYXVsdCIgc2l6ZT0iMTAwJSI+RmFqYW5zLCBTLiBTLjwvc3R5bGU+PC9hdXRob3I+PGF1dGhv
cj5CZWxsIEdpIEZhdSAtIFBvbG9uc2t5LCBLLiBTLjwvYXV0aG9yPjxhdXRob3I+UG9sb25za3ks
IEsuIFMuPC9hdXRob3I+PC9hdXRob3JzPjx0cmFuc2xhdGVkLWF1dGhvcnM+PGF1dGhvcj5OLiBF
bmdsIEogTWVkPC9hdXRob3I+PC90cmFuc2xhdGVkLWF1dGhvcnM+PC9jb250cmlidXRvcnM+PGF1
dGgtYWRkcmVzcz5EZXBhcnRtZW50IG9mIEludGVybmFsIE1lZGljaW5lLCBVbml2ZXJzaXR5IG9m
IE1pY2hpZ2FuIEhlYWx0aCBTeXN0ZW0sIEFubiBBcmJvciwgVVNBLiBzZmFqYW5zQHVtaWNoLmVk
dSBGQVUgLSBCZWxsLCBHIEk8L2F1dGgtYWRkcmVzcz48dGl0bGVzPjx0aXRsZT5Nb2xlY3VsYXIg
bWVjaGFuaXNtcyBhbmQgY2xpbmljYWwgcGF0aG9waHlzaW9sb2d5IG9mIG1hdHVyaXR5LW9uc2V0
IGRpYWJldGVzIG9mIHRoZSB5b3VuZzwvdGl0bGU+PHNlY29uZGFyeS10aXRsZT5OIEVuZ2wgSiBN
ZWQuIDwvc2Vjb25kYXJ5LXRpdGxlPjwvdGl0bGVzPjxwYWdlcz45NzEtODA8L3BhZ2VzPjx2b2x1
bWU+MzQ1PC92b2x1bWU+PG51bWJlcj4xMzwvbnVtYmVyPjxkYXRlcz48eWVhcj4yMDAxPC95ZWFy
PjwvZGF0ZXM+PHVybHM+PC91cmxzPjxjdXN0b20yPlBNSUQ6IDExNTc1MjkwPC9jdXN0b20yPjxl
bGVjdHJvbmljLXJlc291cmNlLW51bT5ET0k6IDEwLjEwNTYvTkVKTXJhMDAyMTY4PC9lbGVjdHJv
bmljLXJlc291cmNlLW51bT48cmVtb3RlLWRhdGFiYXNlLXByb3ZpZGVyPjIwMDEgU2VwIDI3PC9y
ZW1vdGUtZGF0YWJhc2UtcHJvdmlkZXI+PHJlc2VhcmNoLW5vdGVzPjAgKFRyYW5zY3JpcHRpb24g
RmFjdG9ycykmI3hEO0VDIDIuNy4xLjIgKEdsdWNva2luYXNlKSYjeEQ7SVk5WERaMzVXMiAoR2x1
Y29zZSk8L3Jlc2VhcmNoLW5vdGVzPjxsYW5ndWFnZT5lbmc8L2xhbmd1YWdlPjwvcmVjb3JkPjwv
Q2l0ZT48L0VuZE5vdGU+AG==
</w:fldData>
        </w:fldChar>
      </w:r>
      <w:r w:rsidR="008C563B" w:rsidRPr="00473F54">
        <w:rPr>
          <w:rFonts w:ascii="Book Antiqua" w:hAnsi="Book Antiqua"/>
        </w:rPr>
        <w:instrText xml:space="preserve"> ADDIN EN.CITE.DATA </w:instrText>
      </w:r>
      <w:r w:rsidR="008C563B" w:rsidRPr="00473F54">
        <w:rPr>
          <w:rFonts w:ascii="Book Antiqua" w:hAnsi="Book Antiqua"/>
        </w:rPr>
      </w:r>
      <w:r w:rsidR="008C563B" w:rsidRPr="00473F54">
        <w:rPr>
          <w:rFonts w:ascii="Book Antiqua" w:hAnsi="Book Antiqua"/>
        </w:rPr>
        <w:fldChar w:fldCharType="end"/>
      </w:r>
      <w:r w:rsidR="00D83644" w:rsidRPr="00473F54">
        <w:rPr>
          <w:rFonts w:ascii="Book Antiqua" w:hAnsi="Book Antiqua"/>
        </w:rPr>
      </w:r>
      <w:r w:rsidR="00D83644" w:rsidRPr="00473F54">
        <w:rPr>
          <w:rFonts w:ascii="Book Antiqua" w:hAnsi="Book Antiqua"/>
        </w:rPr>
        <w:fldChar w:fldCharType="separate"/>
      </w:r>
      <w:r w:rsidR="0060386B" w:rsidRPr="00473F54">
        <w:rPr>
          <w:rFonts w:ascii="Book Antiqua" w:hAnsi="Book Antiqua"/>
          <w:noProof/>
          <w:vertAlign w:val="superscript"/>
        </w:rPr>
        <w:t>[2,12,15,16]</w:t>
      </w:r>
      <w:r w:rsidR="00D83644" w:rsidRPr="00473F54">
        <w:rPr>
          <w:rFonts w:ascii="Book Antiqua" w:hAnsi="Book Antiqua"/>
        </w:rPr>
        <w:fldChar w:fldCharType="end"/>
      </w:r>
      <w:r w:rsidRPr="00473F54">
        <w:rPr>
          <w:rFonts w:ascii="Book Antiqua" w:hAnsi="Book Antiqua"/>
        </w:rPr>
        <w:t>. Clinical studies in human</w:t>
      </w:r>
      <w:r w:rsidR="00C84261" w:rsidRPr="00473F54">
        <w:rPr>
          <w:rFonts w:ascii="Book Antiqua" w:hAnsi="Book Antiqua"/>
        </w:rPr>
        <w:t>s</w:t>
      </w:r>
      <w:r w:rsidRPr="00473F54">
        <w:rPr>
          <w:rFonts w:ascii="Book Antiqua" w:hAnsi="Book Antiqua"/>
        </w:rPr>
        <w:t xml:space="preserve"> demonstrated tha</w:t>
      </w:r>
      <w:r w:rsidR="00211C80" w:rsidRPr="00473F54">
        <w:rPr>
          <w:rFonts w:ascii="Book Antiqua" w:hAnsi="Book Antiqua"/>
        </w:rPr>
        <w:t>t MODY</w:t>
      </w:r>
      <w:r w:rsidRPr="00473F54">
        <w:rPr>
          <w:rFonts w:ascii="Book Antiqua" w:hAnsi="Book Antiqua"/>
        </w:rPr>
        <w:t>3 patients treated with SU exhibit</w:t>
      </w:r>
      <w:r w:rsidR="00C84261" w:rsidRPr="00473F54">
        <w:rPr>
          <w:rFonts w:ascii="Book Antiqua" w:hAnsi="Book Antiqua"/>
        </w:rPr>
        <w:t>ed</w:t>
      </w:r>
      <w:r w:rsidRPr="00473F54">
        <w:rPr>
          <w:rFonts w:ascii="Book Antiqua" w:hAnsi="Book Antiqua"/>
        </w:rPr>
        <w:t xml:space="preserve"> excellen</w:t>
      </w:r>
      <w:r w:rsidR="00C84261" w:rsidRPr="00473F54">
        <w:rPr>
          <w:rFonts w:ascii="Book Antiqua" w:hAnsi="Book Antiqua"/>
        </w:rPr>
        <w:t>t</w:t>
      </w:r>
      <w:r w:rsidRPr="00473F54">
        <w:rPr>
          <w:rFonts w:ascii="Book Antiqua" w:hAnsi="Book Antiqua"/>
        </w:rPr>
        <w:t xml:space="preserve"> glycemic control</w:t>
      </w:r>
      <w:r w:rsidR="00C84261" w:rsidRPr="00473F54">
        <w:rPr>
          <w:rFonts w:ascii="Book Antiqua" w:hAnsi="Book Antiqua"/>
        </w:rPr>
        <w:t>,</w:t>
      </w:r>
      <w:r w:rsidRPr="00473F54">
        <w:rPr>
          <w:rFonts w:ascii="Book Antiqua" w:hAnsi="Book Antiqua"/>
        </w:rPr>
        <w:t xml:space="preserve"> and withdrawal of SU le</w:t>
      </w:r>
      <w:r w:rsidR="00C84261" w:rsidRPr="00473F54">
        <w:rPr>
          <w:rFonts w:ascii="Book Antiqua" w:hAnsi="Book Antiqua"/>
        </w:rPr>
        <w:t>d</w:t>
      </w:r>
      <w:r w:rsidRPr="00473F54">
        <w:rPr>
          <w:rFonts w:ascii="Book Antiqua" w:hAnsi="Book Antiqua"/>
        </w:rPr>
        <w:t xml:space="preserve"> to severe </w:t>
      </w:r>
      <w:r w:rsidR="009F53B1" w:rsidRPr="00473F54">
        <w:rPr>
          <w:rFonts w:ascii="Book Antiqua" w:hAnsi="Book Antiqua"/>
        </w:rPr>
        <w:t xml:space="preserve">hyperglycemia </w:t>
      </w:r>
      <w:r w:rsidR="00C84261" w:rsidRPr="00473F54">
        <w:rPr>
          <w:rFonts w:ascii="Book Antiqua" w:hAnsi="Book Antiqua"/>
        </w:rPr>
        <w:t xml:space="preserve">– </w:t>
      </w:r>
      <w:r w:rsidR="009F53B1" w:rsidRPr="00473F54">
        <w:rPr>
          <w:rFonts w:ascii="Book Antiqua" w:hAnsi="Book Antiqua"/>
        </w:rPr>
        <w:t>even</w:t>
      </w:r>
      <w:r w:rsidRPr="00473F54">
        <w:rPr>
          <w:rFonts w:ascii="Book Antiqua" w:hAnsi="Book Antiqua"/>
        </w:rPr>
        <w:t xml:space="preserve"> with insulin treatment. However, dosage adjustment is </w:t>
      </w:r>
      <w:r w:rsidR="00C84261" w:rsidRPr="00473F54">
        <w:rPr>
          <w:rFonts w:ascii="Book Antiqua" w:hAnsi="Book Antiqua"/>
        </w:rPr>
        <w:t>essential</w:t>
      </w:r>
      <w:r w:rsidRPr="00473F54">
        <w:rPr>
          <w:rFonts w:ascii="Book Antiqua" w:hAnsi="Book Antiqua"/>
        </w:rPr>
        <w:t xml:space="preserve"> since </w:t>
      </w:r>
      <w:r w:rsidRPr="00473F54">
        <w:rPr>
          <w:rFonts w:ascii="Book Antiqua" w:hAnsi="Book Antiqua"/>
        </w:rPr>
        <w:lastRenderedPageBreak/>
        <w:t>inappropriate SU dose can lead to hypoglycemia</w:t>
      </w:r>
      <w:r w:rsidR="006D36D5" w:rsidRPr="00473F54">
        <w:rPr>
          <w:rFonts w:ascii="Book Antiqua" w:hAnsi="Book Antiqua"/>
        </w:rPr>
        <w:fldChar w:fldCharType="begin"/>
      </w:r>
      <w:r w:rsidR="007772BE" w:rsidRPr="00473F54">
        <w:rPr>
          <w:rFonts w:ascii="Book Antiqua" w:hAnsi="Book Antiqua"/>
        </w:rPr>
        <w:instrText xml:space="preserve"> ADDIN EN.CITE &lt;EndNote&gt;&lt;Cite&gt;&lt;Author&gt;Czyrski&lt;/Author&gt;&lt;Year&gt;2018&lt;/Year&gt;&lt;RecNum&gt;68&lt;/RecNum&gt;&lt;DisplayText&gt;&lt;style face="superscript"&gt;[11]&lt;/style&gt;&lt;/DisplayText&gt;&lt;record&gt;&lt;rec-number&gt;68&lt;/rec-number&gt;&lt;foreign-keys&gt;&lt;key app="EN" db-id="f0f0e0dt459zpye25t9pp2dfevd5r5tfxdwp" timestamp="0"&gt;68&lt;/key&gt;&lt;/foreign-keys&gt;&lt;ref-type name="Journal Article"&gt;17&lt;/ref-type&gt;&lt;contributors&gt;&lt;authors&gt;&lt;author&gt;&lt;style face="bold" font="default" size="100%"&gt;Czyrski, A.&lt;/style&gt;&lt;/author&gt;&lt;author&gt;Resztak, M.&lt;/author&gt;&lt;author&gt;Hermann, T.&lt;/author&gt;&lt;/authors&gt;&lt;translated-authors&gt;&lt;author&gt;Biomed, Pharmacother&lt;/author&gt;&lt;/translated-authors&gt;&lt;/contributors&gt;&lt;auth-address&gt;Department of Physical Pharmacy and Pharmacokinetics, Poznan University of Medical Sciences, 6 Swiecickiego Street, 60-781 Poznan, Poland. Electronic address: aczyrski@ump.edu.pl. FAU - Resztak, Matylda&amp;#xD;Department of Physical Pharmacy and Pharmacokinetics, Poznan University of Medical Sciences, 6 Swiecickiego Street, 60-781 Poznan, Poland. FAU - Hermann, Tadeusz&amp;#xD;Department of Physical Pharmacy and Pharmacokinetics, Poznan University of Medical Sciences, 6 Swiecickiego Street, 60-781 Poznan, Poland.&lt;/auth-address&gt;&lt;titles&gt;&lt;title&gt;Determination of gliclazide minimum concentration in type 2 diabetes mellitus patients&lt;/title&gt;&lt;secondary-title&gt;Biomed Pharmacother. &lt;/secondary-title&gt;&lt;/titles&gt;&lt;pages&gt;1267-1270&lt;/pages&gt;&lt;volume&gt;106&lt;/volume&gt;&lt;dates&gt;&lt;year&gt;2018&lt;/year&gt;&lt;/dates&gt;&lt;urls&gt;&lt;/urls&gt;&lt;custom2&gt;PMID: 30119196&lt;/custom2&gt;&lt;electronic-resource-num&gt;DOI: 10.1016/j.biopha.2018.07.078&lt;/electronic-resource-num&gt;&lt;remote-database-provider&gt;2018 Oct&lt;/remote-database-provider&gt;&lt;research-notes&gt;0 (Biomarkers)&amp;#xD;0 (Blood Glucose)&amp;#xD;0 (Glycated Hemoglobin A)&amp;#xD;0 (Hypoglycemic Agents)&amp;#xD;0 (Insulin)&amp;#xD;0 (Tablets)&amp;#xD;0 (hemoglobin A1c protein, human)&amp;#xD;G4PX8C4HKV (Gliclazide)&lt;/research-notes&gt;&lt;language&gt;eng&lt;/language&gt;&lt;/record&gt;&lt;/Cite&gt;&lt;/EndNote&gt;</w:instrText>
      </w:r>
      <w:r w:rsidR="006D36D5" w:rsidRPr="00473F54">
        <w:rPr>
          <w:rFonts w:ascii="Book Antiqua" w:hAnsi="Book Antiqua"/>
        </w:rPr>
        <w:fldChar w:fldCharType="separate"/>
      </w:r>
      <w:r w:rsidR="0060386B" w:rsidRPr="00473F54">
        <w:rPr>
          <w:rFonts w:ascii="Book Antiqua" w:hAnsi="Book Antiqua"/>
          <w:noProof/>
          <w:vertAlign w:val="superscript"/>
        </w:rPr>
        <w:t>[11]</w:t>
      </w:r>
      <w:r w:rsidR="006D36D5" w:rsidRPr="00473F54">
        <w:rPr>
          <w:rFonts w:ascii="Book Antiqua" w:hAnsi="Book Antiqua"/>
        </w:rPr>
        <w:fldChar w:fldCharType="end"/>
      </w:r>
      <w:r w:rsidR="006D36D5" w:rsidRPr="00473F54">
        <w:rPr>
          <w:rFonts w:ascii="Book Antiqua" w:hAnsi="Book Antiqua"/>
        </w:rPr>
        <w:t>.</w:t>
      </w:r>
      <w:r w:rsidRPr="00473F54">
        <w:rPr>
          <w:rFonts w:ascii="Book Antiqua" w:hAnsi="Book Antiqua"/>
        </w:rPr>
        <w:t xml:space="preserve"> </w:t>
      </w:r>
      <w:r w:rsidR="00C84261" w:rsidRPr="00473F54">
        <w:rPr>
          <w:rFonts w:ascii="Book Antiqua" w:hAnsi="Book Antiqua"/>
        </w:rPr>
        <w:t>The c</w:t>
      </w:r>
      <w:r w:rsidRPr="00473F54">
        <w:rPr>
          <w:rFonts w:ascii="Book Antiqua" w:hAnsi="Book Antiqua"/>
        </w:rPr>
        <w:t>urrent recom</w:t>
      </w:r>
      <w:r w:rsidR="00211C80" w:rsidRPr="00473F54">
        <w:rPr>
          <w:rFonts w:ascii="Book Antiqua" w:hAnsi="Book Antiqua"/>
        </w:rPr>
        <w:t>mendation for treatment of MODY</w:t>
      </w:r>
      <w:r w:rsidRPr="00473F54">
        <w:rPr>
          <w:rFonts w:ascii="Book Antiqua" w:hAnsi="Book Antiqua"/>
        </w:rPr>
        <w:t>3 patient</w:t>
      </w:r>
      <w:r w:rsidR="00C84261" w:rsidRPr="00473F54">
        <w:rPr>
          <w:rFonts w:ascii="Book Antiqua" w:hAnsi="Book Antiqua"/>
        </w:rPr>
        <w:t>s</w:t>
      </w:r>
      <w:r w:rsidRPr="00473F54">
        <w:rPr>
          <w:rFonts w:ascii="Book Antiqua" w:hAnsi="Book Antiqua"/>
        </w:rPr>
        <w:t xml:space="preserve"> is to use </w:t>
      </w:r>
      <w:r w:rsidR="00C84261" w:rsidRPr="00473F54">
        <w:rPr>
          <w:rFonts w:ascii="Book Antiqua" w:hAnsi="Book Antiqua"/>
        </w:rPr>
        <w:t xml:space="preserve">a </w:t>
      </w:r>
      <w:r w:rsidRPr="00473F54">
        <w:rPr>
          <w:rFonts w:ascii="Book Antiqua" w:hAnsi="Book Antiqua"/>
        </w:rPr>
        <w:t>very low do</w:t>
      </w:r>
      <w:r w:rsidR="00E16C05" w:rsidRPr="00473F54">
        <w:rPr>
          <w:rFonts w:ascii="Book Antiqua" w:hAnsi="Book Antiqua"/>
        </w:rPr>
        <w:t xml:space="preserve">se of SU. </w:t>
      </w:r>
      <w:r w:rsidR="00C84261" w:rsidRPr="00473F54">
        <w:rPr>
          <w:rFonts w:ascii="Book Antiqua" w:hAnsi="Book Antiqua"/>
        </w:rPr>
        <w:t>C</w:t>
      </w:r>
      <w:r w:rsidR="00E16C05" w:rsidRPr="00473F54">
        <w:rPr>
          <w:rFonts w:ascii="Book Antiqua" w:hAnsi="Book Antiqua"/>
        </w:rPr>
        <w:t xml:space="preserve">aution should </w:t>
      </w:r>
      <w:r w:rsidRPr="00473F54">
        <w:rPr>
          <w:rFonts w:ascii="Book Antiqua" w:hAnsi="Book Antiqua"/>
        </w:rPr>
        <w:t xml:space="preserve">be </w:t>
      </w:r>
      <w:r w:rsidR="00C84261" w:rsidRPr="00473F54">
        <w:rPr>
          <w:rFonts w:ascii="Book Antiqua" w:hAnsi="Book Antiqua"/>
        </w:rPr>
        <w:t>exercised</w:t>
      </w:r>
      <w:r w:rsidRPr="00473F54">
        <w:rPr>
          <w:rFonts w:ascii="Book Antiqua" w:hAnsi="Book Antiqua"/>
        </w:rPr>
        <w:t xml:space="preserve"> if</w:t>
      </w:r>
      <w:r w:rsidR="00A57446" w:rsidRPr="00473F54">
        <w:rPr>
          <w:rFonts w:ascii="Book Antiqua" w:hAnsi="Book Antiqua"/>
        </w:rPr>
        <w:t xml:space="preserve"> </w:t>
      </w:r>
      <w:r w:rsidRPr="00473F54">
        <w:rPr>
          <w:rFonts w:ascii="Book Antiqua" w:hAnsi="Book Antiqua"/>
        </w:rPr>
        <w:t xml:space="preserve">SU is to </w:t>
      </w:r>
      <w:r w:rsidR="00C84261" w:rsidRPr="00473F54">
        <w:rPr>
          <w:rFonts w:ascii="Book Antiqua" w:hAnsi="Book Antiqua"/>
        </w:rPr>
        <w:t>be withdrawn</w:t>
      </w:r>
      <w:r w:rsidRPr="00473F54">
        <w:rPr>
          <w:rFonts w:ascii="Book Antiqua" w:hAnsi="Book Antiqua"/>
        </w:rPr>
        <w:t xml:space="preserve"> from </w:t>
      </w:r>
      <w:r w:rsidR="00001B68" w:rsidRPr="00473F54">
        <w:rPr>
          <w:rFonts w:ascii="Book Antiqua" w:hAnsi="Book Antiqua"/>
        </w:rPr>
        <w:t xml:space="preserve">the </w:t>
      </w:r>
      <w:r w:rsidRPr="00473F54">
        <w:rPr>
          <w:rFonts w:ascii="Book Antiqua" w:hAnsi="Book Antiqua"/>
        </w:rPr>
        <w:t xml:space="preserve">treatment plan since </w:t>
      </w:r>
      <w:r w:rsidR="00001B68" w:rsidRPr="00473F54">
        <w:rPr>
          <w:rFonts w:ascii="Book Antiqua" w:hAnsi="Book Antiqua"/>
        </w:rPr>
        <w:t xml:space="preserve">a deterioration in the patient’s </w:t>
      </w:r>
      <w:r w:rsidR="00775F91" w:rsidRPr="00473F54">
        <w:rPr>
          <w:rFonts w:ascii="Book Antiqua" w:hAnsi="Book Antiqua"/>
        </w:rPr>
        <w:t>glycemi</w:t>
      </w:r>
      <w:r w:rsidR="00001B68" w:rsidRPr="00473F54">
        <w:rPr>
          <w:rFonts w:ascii="Book Antiqua" w:hAnsi="Book Antiqua"/>
        </w:rPr>
        <w:t>c status can be anticipated</w:t>
      </w:r>
      <w:r w:rsidR="004D5F5B" w:rsidRPr="00473F54">
        <w:rPr>
          <w:rFonts w:ascii="Book Antiqua" w:hAnsi="Book Antiqua"/>
        </w:rPr>
        <w:t xml:space="preserve">. </w:t>
      </w:r>
      <w:bookmarkStart w:id="1" w:name="_Hlk535903202"/>
      <w:r w:rsidRPr="00473F54">
        <w:rPr>
          <w:rFonts w:ascii="Book Antiqua" w:hAnsi="Book Antiqua"/>
        </w:rPr>
        <w:t xml:space="preserve">Our MODY3 patient exhibited exceptional plasma glucose control using </w:t>
      </w:r>
      <w:r w:rsidR="00001B68" w:rsidRPr="00473F54">
        <w:rPr>
          <w:rFonts w:ascii="Book Antiqua" w:hAnsi="Book Antiqua"/>
        </w:rPr>
        <w:t xml:space="preserve">a </w:t>
      </w:r>
      <w:r w:rsidRPr="00473F54">
        <w:rPr>
          <w:rFonts w:ascii="Book Antiqua" w:hAnsi="Book Antiqua"/>
        </w:rPr>
        <w:t xml:space="preserve">very low dose of </w:t>
      </w:r>
      <w:proofErr w:type="spellStart"/>
      <w:r w:rsidRPr="00473F54">
        <w:rPr>
          <w:rFonts w:ascii="Book Antiqua" w:hAnsi="Book Antiqua"/>
        </w:rPr>
        <w:t>glicazide</w:t>
      </w:r>
      <w:proofErr w:type="spellEnd"/>
      <w:r w:rsidR="00001B68" w:rsidRPr="00473F54">
        <w:rPr>
          <w:rFonts w:ascii="Book Antiqua" w:hAnsi="Book Antiqua"/>
        </w:rPr>
        <w:t>,</w:t>
      </w:r>
      <w:r w:rsidRPr="00473F54">
        <w:rPr>
          <w:rFonts w:ascii="Book Antiqua" w:hAnsi="Book Antiqua"/>
        </w:rPr>
        <w:t xml:space="preserve"> and severe hyperglycemia developed after </w:t>
      </w:r>
      <w:proofErr w:type="spellStart"/>
      <w:r w:rsidRPr="00473F54">
        <w:rPr>
          <w:rFonts w:ascii="Book Antiqua" w:hAnsi="Book Antiqua"/>
        </w:rPr>
        <w:t>glicazide</w:t>
      </w:r>
      <w:proofErr w:type="spellEnd"/>
      <w:r w:rsidRPr="00473F54">
        <w:rPr>
          <w:rFonts w:ascii="Book Antiqua" w:hAnsi="Book Antiqua"/>
        </w:rPr>
        <w:t xml:space="preserve"> was </w:t>
      </w:r>
      <w:r w:rsidR="00001B68" w:rsidRPr="00473F54">
        <w:rPr>
          <w:rFonts w:ascii="Book Antiqua" w:hAnsi="Book Antiqua"/>
        </w:rPr>
        <w:t>discontinued</w:t>
      </w:r>
      <w:r w:rsidR="002F2754" w:rsidRPr="00473F54">
        <w:rPr>
          <w:rFonts w:ascii="Book Antiqua" w:hAnsi="Book Antiqua"/>
        </w:rPr>
        <w:t>,</w:t>
      </w:r>
      <w:r w:rsidRPr="00473F54">
        <w:rPr>
          <w:rFonts w:ascii="Book Antiqua" w:hAnsi="Book Antiqua"/>
        </w:rPr>
        <w:t xml:space="preserve"> even </w:t>
      </w:r>
      <w:r w:rsidR="00001B68" w:rsidRPr="00473F54">
        <w:rPr>
          <w:rFonts w:ascii="Book Antiqua" w:hAnsi="Book Antiqua"/>
        </w:rPr>
        <w:t xml:space="preserve">though </w:t>
      </w:r>
      <w:r w:rsidRPr="00473F54">
        <w:rPr>
          <w:rFonts w:ascii="Book Antiqua" w:hAnsi="Book Antiqua"/>
        </w:rPr>
        <w:t xml:space="preserve">she </w:t>
      </w:r>
      <w:r w:rsidR="00001B68" w:rsidRPr="00473F54">
        <w:rPr>
          <w:rFonts w:ascii="Book Antiqua" w:hAnsi="Book Antiqua"/>
        </w:rPr>
        <w:t>was</w:t>
      </w:r>
      <w:r w:rsidRPr="00473F54">
        <w:rPr>
          <w:rFonts w:ascii="Book Antiqua" w:hAnsi="Book Antiqua"/>
        </w:rPr>
        <w:t xml:space="preserve"> treated with metformin, sitagliptin</w:t>
      </w:r>
      <w:r w:rsidR="00001B68" w:rsidRPr="00473F54">
        <w:rPr>
          <w:rFonts w:ascii="Book Antiqua" w:hAnsi="Book Antiqua"/>
        </w:rPr>
        <w:t>,</w:t>
      </w:r>
      <w:r w:rsidRPr="00473F54">
        <w:rPr>
          <w:rFonts w:ascii="Book Antiqua" w:hAnsi="Book Antiqua"/>
        </w:rPr>
        <w:t xml:space="preserve"> and insulin glargine.</w:t>
      </w:r>
      <w:r w:rsidR="0023196F" w:rsidRPr="00473F54">
        <w:rPr>
          <w:rFonts w:ascii="Book Antiqua" w:hAnsi="Book Antiqua"/>
        </w:rPr>
        <w:t xml:space="preserve"> Moreover,</w:t>
      </w:r>
      <w:r w:rsidRPr="00473F54">
        <w:rPr>
          <w:rFonts w:ascii="Book Antiqua" w:hAnsi="Book Antiqua"/>
        </w:rPr>
        <w:t xml:space="preserve"> </w:t>
      </w:r>
      <w:r w:rsidR="00001B68" w:rsidRPr="00473F54">
        <w:rPr>
          <w:rFonts w:ascii="Book Antiqua" w:hAnsi="Book Antiqua"/>
        </w:rPr>
        <w:t xml:space="preserve">her </w:t>
      </w:r>
      <w:proofErr w:type="spellStart"/>
      <w:r w:rsidR="0023196F" w:rsidRPr="00473F54">
        <w:rPr>
          <w:rFonts w:ascii="Book Antiqua" w:hAnsi="Book Antiqua"/>
        </w:rPr>
        <w:t>glicazide</w:t>
      </w:r>
      <w:proofErr w:type="spellEnd"/>
      <w:r w:rsidR="0023196F" w:rsidRPr="00473F54">
        <w:rPr>
          <w:rFonts w:ascii="Book Antiqua" w:hAnsi="Book Antiqua"/>
        </w:rPr>
        <w:t xml:space="preserve"> dosage </w:t>
      </w:r>
      <w:r w:rsidR="00001B68" w:rsidRPr="00473F54">
        <w:rPr>
          <w:rFonts w:ascii="Book Antiqua" w:hAnsi="Book Antiqua"/>
        </w:rPr>
        <w:t>was</w:t>
      </w:r>
      <w:r w:rsidR="0023196F" w:rsidRPr="00473F54">
        <w:rPr>
          <w:rFonts w:ascii="Book Antiqua" w:hAnsi="Book Antiqua"/>
        </w:rPr>
        <w:t xml:space="preserve"> </w:t>
      </w:r>
      <w:r w:rsidR="002F2754" w:rsidRPr="00473F54">
        <w:rPr>
          <w:rFonts w:ascii="Book Antiqua" w:hAnsi="Book Antiqua"/>
        </w:rPr>
        <w:t>t</w:t>
      </w:r>
      <w:r w:rsidR="00001B68" w:rsidRPr="00473F54">
        <w:rPr>
          <w:rFonts w:ascii="Book Antiqua" w:hAnsi="Book Antiqua"/>
        </w:rPr>
        <w:t>itrated</w:t>
      </w:r>
      <w:r w:rsidR="0023196F" w:rsidRPr="00473F54">
        <w:rPr>
          <w:rFonts w:ascii="Book Antiqua" w:hAnsi="Book Antiqua"/>
        </w:rPr>
        <w:t xml:space="preserve"> </w:t>
      </w:r>
      <w:r w:rsidR="003E6D75" w:rsidRPr="00473F54">
        <w:rPr>
          <w:rFonts w:ascii="Book Antiqua" w:hAnsi="Book Antiqua"/>
        </w:rPr>
        <w:t xml:space="preserve">to </w:t>
      </w:r>
      <w:r w:rsidR="0023196F" w:rsidRPr="00473F54">
        <w:rPr>
          <w:rFonts w:ascii="Book Antiqua" w:hAnsi="Book Antiqua"/>
        </w:rPr>
        <w:t>20 mg/d to avoid hypoglycemia</w:t>
      </w:r>
      <w:r w:rsidR="002F2754" w:rsidRPr="00473F54">
        <w:rPr>
          <w:rFonts w:ascii="Book Antiqua" w:hAnsi="Book Antiqua"/>
        </w:rPr>
        <w:t>,</w:t>
      </w:r>
      <w:r w:rsidR="0023196F" w:rsidRPr="00473F54">
        <w:rPr>
          <w:rFonts w:ascii="Book Antiqua" w:hAnsi="Book Antiqua"/>
        </w:rPr>
        <w:t xml:space="preserve"> </w:t>
      </w:r>
      <w:r w:rsidR="00001B68" w:rsidRPr="00473F54">
        <w:rPr>
          <w:rFonts w:ascii="Book Antiqua" w:hAnsi="Book Antiqua"/>
        </w:rPr>
        <w:t>even though</w:t>
      </w:r>
      <w:r w:rsidR="0023196F" w:rsidRPr="00473F54">
        <w:rPr>
          <w:rFonts w:ascii="Book Antiqua" w:hAnsi="Book Antiqua"/>
        </w:rPr>
        <w:t xml:space="preserve"> the</w:t>
      </w:r>
      <w:r w:rsidR="00BD2804" w:rsidRPr="00473F54">
        <w:rPr>
          <w:rFonts w:ascii="Book Antiqua" w:hAnsi="Book Antiqua"/>
        </w:rPr>
        <w:t xml:space="preserve"> usual</w:t>
      </w:r>
      <w:r w:rsidR="0023196F" w:rsidRPr="00473F54">
        <w:rPr>
          <w:rFonts w:ascii="Book Antiqua" w:hAnsi="Book Antiqua"/>
        </w:rPr>
        <w:t xml:space="preserve"> dose is</w:t>
      </w:r>
      <w:r w:rsidR="00BD2804" w:rsidRPr="00473F54">
        <w:rPr>
          <w:rFonts w:ascii="Book Antiqua" w:hAnsi="Book Antiqua"/>
        </w:rPr>
        <w:t xml:space="preserve"> up to</w:t>
      </w:r>
      <w:r w:rsidR="0023196F" w:rsidRPr="00473F54">
        <w:rPr>
          <w:rFonts w:ascii="Book Antiqua" w:hAnsi="Book Antiqua"/>
        </w:rPr>
        <w:t xml:space="preserve"> 80 mg/d </w:t>
      </w:r>
      <w:r w:rsidR="00001B68" w:rsidRPr="00473F54">
        <w:rPr>
          <w:rFonts w:ascii="Book Antiqua" w:hAnsi="Book Antiqua"/>
        </w:rPr>
        <w:t>for</w:t>
      </w:r>
      <w:r w:rsidR="0023196F" w:rsidRPr="00473F54">
        <w:rPr>
          <w:rFonts w:ascii="Book Antiqua" w:hAnsi="Book Antiqua"/>
        </w:rPr>
        <w:t xml:space="preserve"> treatment of type 2 diabetes. </w:t>
      </w:r>
      <w:r w:rsidR="00001B68" w:rsidRPr="00473F54">
        <w:rPr>
          <w:rFonts w:ascii="Book Antiqua" w:hAnsi="Book Antiqua"/>
        </w:rPr>
        <w:t>Upon reaching her maintenance dosage and after stabilization of her blood sugar</w:t>
      </w:r>
      <w:r w:rsidR="00771D6B" w:rsidRPr="00473F54">
        <w:rPr>
          <w:rFonts w:ascii="Book Antiqua" w:hAnsi="Book Antiqua"/>
        </w:rPr>
        <w:t>, insulin therapy could be discontinued and the durability of glycemic control has been almost 4 years (Figure 3)</w:t>
      </w:r>
      <w:r w:rsidR="001E71D7" w:rsidRPr="00473F54">
        <w:rPr>
          <w:rFonts w:ascii="Book Antiqua" w:hAnsi="Book Antiqua"/>
        </w:rPr>
        <w:t>.</w:t>
      </w:r>
      <w:r w:rsidR="00771D6B" w:rsidRPr="00473F54">
        <w:rPr>
          <w:rFonts w:ascii="Book Antiqua" w:hAnsi="Book Antiqua"/>
        </w:rPr>
        <w:t xml:space="preserve"> </w:t>
      </w:r>
      <w:r w:rsidRPr="00473F54">
        <w:rPr>
          <w:rFonts w:ascii="Book Antiqua" w:hAnsi="Book Antiqua"/>
        </w:rPr>
        <w:t>To our knowledge, this is the first report of exceptional response to</w:t>
      </w:r>
      <w:r w:rsidR="004D5F5B" w:rsidRPr="00473F54">
        <w:rPr>
          <w:rFonts w:ascii="Book Antiqua" w:hAnsi="Book Antiqua"/>
        </w:rPr>
        <w:t xml:space="preserve"> treatment with SU in Thai MODY</w:t>
      </w:r>
      <w:r w:rsidRPr="00473F54">
        <w:rPr>
          <w:rFonts w:ascii="Book Antiqua" w:hAnsi="Book Antiqua"/>
        </w:rPr>
        <w:t>3.</w:t>
      </w:r>
      <w:r w:rsidR="009520AE" w:rsidRPr="00473F54">
        <w:rPr>
          <w:rFonts w:ascii="Book Antiqua" w:hAnsi="Book Antiqua"/>
        </w:rPr>
        <w:t xml:space="preserve"> </w:t>
      </w:r>
      <w:r w:rsidR="009C120E" w:rsidRPr="00473F54">
        <w:rPr>
          <w:rFonts w:ascii="Book Antiqua" w:hAnsi="Book Antiqua"/>
        </w:rPr>
        <w:t xml:space="preserve">Our findings </w:t>
      </w:r>
      <w:r w:rsidR="00001B68" w:rsidRPr="00473F54">
        <w:rPr>
          <w:rFonts w:ascii="Book Antiqua" w:hAnsi="Book Antiqua"/>
        </w:rPr>
        <w:t>are</w:t>
      </w:r>
      <w:r w:rsidR="009C120E" w:rsidRPr="00473F54">
        <w:rPr>
          <w:rFonts w:ascii="Book Antiqua" w:hAnsi="Book Antiqua"/>
        </w:rPr>
        <w:t xml:space="preserve"> in agreement with </w:t>
      </w:r>
      <w:r w:rsidR="00001B68" w:rsidRPr="00473F54">
        <w:rPr>
          <w:rFonts w:ascii="Book Antiqua" w:hAnsi="Book Antiqua"/>
        </w:rPr>
        <w:t xml:space="preserve">those from </w:t>
      </w:r>
      <w:r w:rsidR="009C120E" w:rsidRPr="00473F54">
        <w:rPr>
          <w:rFonts w:ascii="Book Antiqua" w:hAnsi="Book Antiqua"/>
        </w:rPr>
        <w:t>previous reports in MODY3 patients from different ethnicities</w:t>
      </w:r>
      <w:r w:rsidR="00001B68" w:rsidRPr="00473F54">
        <w:rPr>
          <w:rFonts w:ascii="Book Antiqua" w:hAnsi="Book Antiqua"/>
        </w:rPr>
        <w:t>,</w:t>
      </w:r>
      <w:r w:rsidR="009C120E" w:rsidRPr="00473F54">
        <w:rPr>
          <w:rFonts w:ascii="Book Antiqua" w:hAnsi="Book Antiqua"/>
        </w:rPr>
        <w:t xml:space="preserve"> including Caucasian, </w:t>
      </w:r>
      <w:r w:rsidR="00001B68" w:rsidRPr="00473F54">
        <w:rPr>
          <w:rFonts w:ascii="Book Antiqua" w:hAnsi="Book Antiqua"/>
        </w:rPr>
        <w:t xml:space="preserve">Saudi </w:t>
      </w:r>
      <w:r w:rsidR="009C120E" w:rsidRPr="00473F54">
        <w:rPr>
          <w:rFonts w:ascii="Book Antiqua" w:hAnsi="Book Antiqua"/>
        </w:rPr>
        <w:t>Arabian</w:t>
      </w:r>
      <w:r w:rsidR="00001B68" w:rsidRPr="00473F54">
        <w:rPr>
          <w:rFonts w:ascii="Book Antiqua" w:hAnsi="Book Antiqua"/>
        </w:rPr>
        <w:t>,</w:t>
      </w:r>
      <w:r w:rsidR="009C120E" w:rsidRPr="00473F54">
        <w:rPr>
          <w:rFonts w:ascii="Book Antiqua" w:hAnsi="Book Antiqua"/>
        </w:rPr>
        <w:t xml:space="preserve"> and Tunisian</w:t>
      </w:r>
      <w:r w:rsidR="009520AE" w:rsidRPr="00473F54">
        <w:rPr>
          <w:rFonts w:ascii="Book Antiqua" w:hAnsi="Book Antiqua"/>
        </w:rPr>
        <w:fldChar w:fldCharType="begin">
          <w:fldData xml:space="preserve">PEVuZE5vdGU+PENpdGU+PEF1dGhvcj5QZWFyc29uPC9BdXRob3I+PFllYXI+MjAwMDwvWWVhcj48
UmVjTnVtPjczPC9SZWNOdW0+PERpc3BsYXlUZXh0PjxzdHlsZSBmYWNlPSJzdXBlcnNjcmlwdCI+
WzE3LTE5XTwvc3R5bGU+PC9EaXNwbGF5VGV4dD48cmVjb3JkPjxyZWMtbnVtYmVyPjczPC9yZWMt
bnVtYmVyPjxmb3JlaWduLWtleXM+PGtleSBhcHA9IkVOIiBkYi1pZD0iZjBmMGUwZHQ0NTl6cHll
MjV0OXBwMmRmZXZkNXI1dGZ4ZHdwIiB0aW1lc3RhbXA9IjAiPjczPC9rZXk+PC9mb3JlaWduLWtl
eXM+PHJlZi10eXBlIG5hbWU9IkpvdXJuYWwgQXJ0aWNsZSI+MTc8L3JlZi10eXBlPjxjb250cmli
dXRvcnM+PGF1dGhvcnM+PGF1dGhvcj48c3R5bGUgZmFjZT0iYm9sZCIgZm9udD0iZGVmYXVsdCIg
c2l6ZT0iMTAwJSI+UGVhcnNvbiwgRS4gUi48L3N0eWxlPjwvYXV0aG9yPjxhdXRob3I+TGlkZGVs
bCBXZyBGYXUgLSBTaGVwaGVyZCwgTS48L2F1dGhvcj48YXV0aG9yPlNoZXBoZXJkIE0gRmF1IC0g
Q29ycmFsbCwgUi4gSi48L2F1dGhvcj48YXV0aG9yPkNvcnJhbGwgUmogRmF1IC0gSGF0dGVyc2xl
eSwgQS4gVC48L2F1dGhvcj48YXV0aG9yPkhhdHRlcnNsZXksIEEuIFQuPC9hdXRob3I+PC9hdXRo
b3JzPjx0cmFuc2xhdGVkLWF1dGhvcnM+PGF1dGhvcj5EaWFiZXQsIE1lZDwvYXV0aG9yPjwvdHJh
bnNsYXRlZC1hdXRob3JzPjwvY29udHJpYnV0b3JzPjxhdXRoLWFkZHJlc3M+RGVwYXJ0bWVudCBv
ZiBEaWFiZXRlcyBhbmQgVmFzY3VsYXIgTWVkaWNpbmUsIFNjaG9vbCBvZiBQb3N0Z3JhZHVhdGUg
TWVkaWNpbmUgYW5kIEhlYWx0aCBTY2llbmNlcywgVW5pdmVyc2l0eSBvZiBFeGV0ZXIsIFVLLiBG
QVUgLSBMaWRkZWxsLCBXIEc8L2F1dGgtYWRkcmVzcz48dGl0bGVzPjx0aXRsZT5TZW5zaXRpdml0
eSB0byBzdWxwaG9ueWx1cmVhcyBpbiBwYXRpZW50cyB3aXRoIGhlcGF0b2N5dGUgbnVjbGVhciBm
YWN0b3ItMWFscGhhIGdlbmUgbXV0YXRpb25zOiBldmlkZW5jZSBmb3IgcGhhcm1hY29nZW5ldGlj
cyBpbiBkaWFiZXRlczwvdGl0bGU+PHNlY29uZGFyeS10aXRsZT5EaWFiZXQgTWVkLjwvc2Vjb25k
YXJ5LXRpdGxlPjwvdGl0bGVzPjx2b2x1bWU+Nzwvdm9sdW1lPjxudW1iZXI+MDc0Mi0zMDcxPC9u
dW1iZXI+PGRhdGVzPjx5ZWFyPjIwMDA8L3llYXI+PC9kYXRlcz48dXJscz48L3VybHM+PGN1c3Rv
bTI+UE1JRDogMTA5NzI1ODZdPC9jdXN0b20yPjxyZW1vdGUtZGF0YWJhc2UtcHJvdmlkZXI+MjAw
MCBKdWw8L3JlbW90ZS1kYXRhYmFzZS1wcm92aWRlcj48cmVzZWFyY2gtbm90ZXM+MCAoRE5BIFRy
YW5zcG9zYWJsZSBFbGVtZW50cykmI3hEOzAgKEROQS1CaW5kaW5nIFByb3RlaW5zKSYjeEQ7MCAo
SE5GMUEgcHJvdGVpbiwgaHVtYW4pJiN4RDswIChITkYxQiBwcm90ZWluLCBodW1hbikmI3hEOzAg
KEhlcGF0b2N5dGUgTnVjbGVhciBGYWN0b3IgMS1hbHBoYSkmI3hEOzAgKEh5cG9nbHljZW1pYyBB
Z2VudHMpJiN4RDswIChJbnN1bGluKSYjeEQ7MCAoTnVjbGVhciBQcm90ZWlucykmI3hEOzAgKFN1
bGZvbnlsdXJlYSBDb21wb3VuZHMpJiN4RDswIChUcmFuc2NyaXB0aW9uIEZhY3RvcnMpJiN4RDsx
MjY1NDgtMjktNiAoSGVwYXRvY3l0ZSBOdWNsZWFyIEZhY3RvciAxKSYjeEQ7MTM4Njc0LTE1LTQg
KEhlcGF0b2N5dGUgTnVjbGVhciBGYWN0b3IgMS1iZXRhKSYjeEQ7OTEwMEwzMkwyTiAoTWV0Zm9y
bWluKSYjeEQ7U1g2SzU4VFZXQyAoR2x5YnVyaWRlKSYjeEQ7V1RNMkMzSUwyWCAoQ2hsb3Jwcm9w
YW1pZGUpPC9yZXNlYXJjaC1ub3Rlcz48bGFuZ3VhZ2U+ZW5nPC9sYW5ndWFnZT48L3JlY29yZD48
L0NpdGU+PENpdGU+PEF1dGhvcj5LaGVsaWZhPC9BdXRob3I+PFllYXI+MjAxNjwvWWVhcj48UmVj
TnVtPjUxPC9SZWNOdW0+PHJlY29yZD48cmVjLW51bWJlcj41MTwvcmVjLW51bWJlcj48Zm9yZWln
bi1rZXlzPjxrZXkgYXBwPSJFTiIgZGItaWQ9ImYwZjBlMGR0NDU5enB5ZTI1dDlwcDJkZmV2ZDVy
NXRmeGR3cCIgdGltZXN0YW1wPSIwIj41MTwva2V5PjwvZm9yZWlnbi1rZXlzPjxyZWYtdHlwZSBu
YW1lPSJKb3VybmFsIEFydGljbGUiPjE3PC9yZWYtdHlwZT48Y29udHJpYnV0b3JzPjxhdXRob3Jz
PjxhdXRob3I+PHN0eWxlIGZhY2U9ImJvbGQiIGZvbnQ9ImRlZmF1bHQiIHNpemU9IjEwMCUiPkto
ZWxpZmEsIFMuIEIuPC9zdHlsZT48L2F1dGhvcj48YXV0aG9yPkRlbmRhbmEsIEEuPC9hdXRob3I+
PGF1dGhvcj5CYXJib3VyYSwgSS48L2F1dGhvcj48YXV0aG9yPktob2NodGFsaSwgSS48L2F1dGhv
cj48YXV0aG9yPkNoYWhlZCwgSC48L2F1dGhvcj48YXV0aG9yPkZlcmNoaWNoaSwgUy48L2F1dGhv
cj48YXV0aG9yPk1pbGVkLCBBLjwvYXV0aG9yPjwvYXV0aG9ycz48L2NvbnRyaWJ1dG9ycz48YXV0
aC1hZGRyZXNzPkJpb2NoZW1pc3RyeSBMYWJvcmF0b3J5LCBDSFUgRmFyaGF0IEhhY2hlZCwgU291
c3NlIDQwMDAsIFR1bmlzaWEuIEVsZWN0cm9uaWMgYWRkcmVzczogc291aGFpcmEyNEB5YWhvby5m
ci4mI3hEO0Jpb2NoZW1pc3RyeSBMYWJvcmF0b3J5LCBDSFUgRmFyaGF0IEhhY2hlZCwgU291c3Nl
IDQwMDAsIFR1bmlzaWEuIEVsZWN0cm9uaWMgYWRkcmVzczogYXp6YWRlbmRhbmFAeWFob28uZnIu
JiN4RDtCaW9jaGVtaXN0cnkgTGFib3JhdG9yeSwgQ0hVIEZhcmhhdCBIYWNoZWQsIFNvdXNzZSA0
MDAwLCBUdW5pc2lhLiBFbGVjdHJvbmljIGFkZHJlc3M6IGlsaGVtYmFyYm91cmFAeWFob28uZnIu
JiN4RDtFbmRvY3Jpbm9sb2d5IFVuaXQsIFVuaXZlcnNpdHkgSG9zcGl0YWwgb2YgTW9uYXN0aXIs
IE1vbmFzdGlyIDUwMDAsIFR1bmlzaWEuIEVsZWN0cm9uaWMgYWRkcmVzczogaW5lc2tob2NAeWFo
b28uZnIuJiN4RDtCaW9jaGVtaXN0cnkgTGFib3JhdG9yeSwgQ0hVIEZhcmhhdCBIYWNoZWQsIFNv
dXNzZSA0MDAwLCBUdW5pc2lhLiBFbGVjdHJvbmljIGFkZHJlc3M6IGhpbmRhY2hhaGVkQHlhaG9v
LmZyLiYjeEQ7QmlvY2hlbWlzdHJ5IExhYm9yYXRvcnksIENIVSBGYXJoYXQgSGFjaGVkLCBTb3Vz
c2UgNDAwMCwgVHVuaXNpYS4gRWxlY3Ryb25pYyBhZGRyZXNzOiB0cmltZWNoZXNhbHlAeWFob28u
ZnIuJiN4RDtCaW9jaGVtaXN0cnkgTGFib3JhdG9yeSwgQ0hVIEZhcmhhdCBIYWNoZWQsIFNvdXNz
ZSA0MDAwLCBUdW5pc2lhLiBFbGVjdHJvbmljIGFkZHJlc3M6IE1JTEVELkFAcm5zLnRuLjwvYXV0
aC1hZGRyZXNzPjx0aXRsZXM+PHRpdGxlPlN1Y2Nlc3NmdWwgc3dpdGNoIGZyb20gaW5zdWxpbiB0
byBvcmFsIHN1bGZvbnlsdXJlYSB0aGVyYXB5IGluIEhORjFBLU1PRFkgVHVuaXNpYW4gcGF0aWVu
dCB3aXRoIHRoZSBQMjkxZnNpbnNDIG11dGF0aW9uPC90aXRsZT48c2Vjb25kYXJ5LXRpdGxlPkRp
YWJldGVzIFJlcyBDbGluIFByYWN0PC9zZWNvbmRhcnktdGl0bGU+PGFsdC10aXRsZT5EaWFiZXRl
cyByZXNlYXJjaCBhbmQgY2xpbmljYWwgcHJhY3RpY2U8L2FsdC10aXRsZT48L3RpdGxlcz48cGFn
ZXM+MTMzLTY8L3BhZ2VzPjx2b2x1bWU+MTE1PC92b2x1bWU+PGVkaXRpb24+MjAxNi8wMS8zMDwv
ZWRpdGlvbj48a2V5d29yZHM+PGtleXdvcmQ+QWRtaW5pc3RyYXRpb24sIE9yYWw8L2tleXdvcmQ+
PGtleXdvcmQ+QWRvbGVzY2VudDwva2V5d29yZD48a2V5d29yZD5BZHVsdDwva2V5d29yZD48a2V5
d29yZD5ETkEvKmdlbmV0aWNzPC9rZXl3b3JkPjxrZXl3b3JkPkROQSBNdXRhdGlvbmFsIEFuYWx5
c2lzPC9rZXl3b3JkPjxrZXl3b3JkPkRpYWJldGVzIE1lbGxpdHVzLCBUeXBlIDIvKmRydWcgdGhl
cmFweS9nZW5ldGljcy9tZXRhYm9saXNtPC9rZXl3b3JkPjxrZXl3b3JkPkZlbWFsZTwva2V5d29y
ZD48a2V5d29yZD5IZXBhdG9jeXRlIE51Y2xlYXIgRmFjdG9yIDEtYWxwaGEvKmdlbmV0aWNzL21l
dGFib2xpc208L2tleXdvcmQ+PGtleXdvcmQ+SHVtYW5zPC9rZXl3b3JkPjxrZXl3b3JkPkh5cG9n
bHljZW1pYyBBZ2VudHMvYWRtaW5pc3RyYXRpb24gJmFtcDsgZG9zYWdlPC9rZXl3b3JkPjxrZXl3
b3JkPkluamVjdGlvbnMsIEludHJhbXVzY3VsYXI8L2tleXdvcmQ+PGtleXdvcmQ+SW5zdWxpbi8q
YWRtaW5pc3RyYXRpb24gJmFtcDsgZG9zYWdlPC9rZXl3b3JkPjxrZXl3b3JkPk1hbGU8L2tleXdv
cmQ+PGtleXdvcmQ+Kk11dGF0aW9uPC9rZXl3b3JkPjxrZXl3b3JkPlBlZGlncmVlPC9rZXl3b3Jk
PjxrZXl3b3JkPlN1bGZvbnlsdXJlYSBDb21wb3VuZHMvKmFkbWluaXN0cmF0aW9uICZhbXA7IGRv
c2FnZTwva2V5d29yZD48a2V5d29yZD5UdW5pc2lhPC9rZXl3b3JkPjxrZXl3b3JkPkhuZjFhLW1v
ZHk8L2tleXdvcmQ+PGtleXdvcmQ+TW9sZWN1bGFyIGRpYWdub3Npczwva2V5d29yZD48a2V5d29y
ZD5Nb25vZ2VuaWMgZGlhYmV0ZXM8L2tleXdvcmQ+PGtleXdvcmQ+U3VsZm9ueWx1cmVhPC9rZXl3
b3JkPjxrZXl3b3JkPmhzLUNSUDwva2V5d29yZD48L2tleXdvcmRzPjxkYXRlcz48eWVhcj4yMDE2
PC95ZWFyPjxwdWItZGF0ZXM+PGRhdGU+TWF5PC9kYXRlPjwvcHViLWRhdGVzPjwvZGF0ZXM+PGlz
Ym4+MDE2OC04MjI3PC9pc2JuPjxhY2Nlc3Npb24tbnVtPjI2ODIyMjYyPC9hY2Nlc3Npb24tbnVt
Pjx1cmxzPjwvdXJscz48Y3VzdG9tMj5QTUlEOiAyNjgyMjI2MjwvY3VzdG9tMj48ZWxlY3Ryb25p
Yy1yZXNvdXJjZS1udW0+RE9JOiAxMC4xMDE2L2ouZGlhYnJlcy4yMDE2LjAxLjAxNTwvZWxlY3Ry
b25pYy1yZXNvdXJjZS1udW0+PHJlbW90ZS1kYXRhYmFzZS1wcm92aWRlcj5OTE08L3JlbW90ZS1k
YXRhYmFzZS1wcm92aWRlcj48bGFuZ3VhZ2U+ZW5nPC9sYW5ndWFnZT48L3JlY29yZD48L0NpdGU+
PENpdGU+PEF1dGhvcj5IYWJlYjwvQXV0aG9yPjxZZWFyPjIwMTE8L1llYXI+PFJlY051bT41Mzwv
UmVjTnVtPjxyZWNvcmQ+PHJlYy1udW1iZXI+NTM8L3JlYy1udW1iZXI+PGZvcmVpZ24ta2V5cz48
a2V5IGFwcD0iRU4iIGRiLWlkPSJmMGYwZTBkdDQ1OXpweWUyNXQ5cHAyZGZldmQ1cjV0Znhkd3Ai
IHRpbWVzdGFtcD0iMCI+NTM8L2tleT48L2ZvcmVpZ24ta2V5cz48cmVmLXR5cGUgbmFtZT0iSm91
cm5hbCBBcnRpY2xlIj4xNzwvcmVmLXR5cGU+PGNvbnRyaWJ1dG9ycz48YXV0aG9ycz48YXV0aG9y
PjxzdHlsZSBmYWNlPSJib2xkIiBmb250PSJkZWZhdWx0IiBzaXplPSIxMDAlIj5IYWJlYiwgQS4g
TS48L3N0eWxlPjwvYXV0aG9yPjxhdXRob3I+R2VvcmdlLCBFLiBULjwvYXV0aG9yPjxhdXRob3I+
TWF0aGV3LCBWLjwvYXV0aG9yPjxhdXRob3I+SGF0dGVyc2xleSwgQS4gTC48L2F1dGhvcj48L2F1
dGhvcnM+PC9jb250cmlidXRvcnM+PGF1dGgtYWRkcmVzcz5QYWVkaWF0cmljIEVuZG9jcmluZSBV
bml0LCBNYXRlcm5pdHkgYW5kIENoaWxkcmVuIEhvc3BpdGFsLCBNZWRpbmEsIFNhdWRpIEFyYWJp
YS4gYW1oYWJlYkBob3RtYWlsLmNvbTwvYXV0aC1hZGRyZXNzPjx0aXRsZXM+PHRpdGxlPlJlc3Bv
bnNlIHRvIG9yYWwgZ2xpY2xhemlkZSBpbiBhIHByZS1wdWJlcnRhbCBjaGlsZCB3aXRoIGhlcGF0
aWMgbnVjbGVhciBmYWN0b3ItMSBhbHBoYSBtYXR1cml0eSBvbnNldCBkaWFiZXRlcyBvZiB0aGUg
eW91bmc8L3RpdGxlPjxzZWNvbmRhcnktdGl0bGU+QW5uIFNhdWRpIE1lZDwvc2Vjb25kYXJ5LXRp
dGxlPjxhbHQtdGl0bGU+QW5uYWxzIG9mIFNhdWRpIG1lZGljaW5lPC9hbHQtdGl0bGU+PC90aXRs
ZXM+PHBhZ2VzPjE5MC0zPC9wYWdlcz48dm9sdW1lPjMxPC92b2x1bWU+PG51bWJlcj4yPC9udW1i
ZXI+PGVkaXRpb24+MjAxMS8wMS8xOTwvZWRpdGlvbj48a2V5d29yZHM+PGtleXdvcmQ+Qmxvb2Qg
R2x1Y29zZTwva2V5d29yZD48a2V5d29yZD5DaGlsZDwva2V5d29yZD48a2V5d29yZD5EaWFiZXRl
cyBNZWxsaXR1cywgVHlwZSAyL2RpYWdub3Npcy8qZHJ1ZyB0aGVyYXB5L2dlbmV0aWNzPC9rZXl3
b3JkPjxrZXl3b3JkPkZvbGxvdy1VcCBTdHVkaWVzPC9rZXl3b3JkPjxrZXl3b3JkPkdlbmV0aWMg
VGVzdGluZy9tZXRob2RzPC9rZXl3b3JkPjxrZXl3b3JkPkdsaWNsYXppZGUvKnRoZXJhcGV1dGlj
IHVzZTwva2V5d29yZD48a2V5d29yZD5HbHVjb3NlIFRvbGVyYW5jZSBUZXN0PC9rZXl3b3JkPjxr
ZXl3b3JkPkdseWNhdGVkIEhlbW9nbG9iaW4gQS9tZXRhYm9saXNtPC9rZXl3b3JkPjxrZXl3b3Jk
PkhlcGF0b2N5dGUgTnVjbGVhciBGYWN0b3IgMS1hbHBoYS8qZ2VuZXRpY3M8L2tleXdvcmQ+PGtl
eXdvcmQ+SHVtYW5zPC9rZXl3b3JkPjxrZXl3b3JkPkh5cG9nbHljZW1pYyBBZ2VudHMvKnRoZXJh
cGV1dGljIHVzZTwva2V5d29yZD48a2V5d29yZD5NYWxlPC9rZXl3b3JkPjxrZXl3b3JkPlRyZWF0
bWVudCBPdXRjb21lPC9rZXl3b3JkPjwva2V5d29yZHM+PGRhdGVzPjx5ZWFyPjIwMTE8L3llYXI+
PHB1Yi1kYXRlcz48ZGF0ZT5NYXItQXByPC9kYXRlPjwvcHViLWRhdGVzPjwvZGF0ZXM+PGlzYm4+
MDI1Ni00OTQ3PC9pc2JuPjxhY2Nlc3Npb24tbnVtPjIxMjQyNjM3PC9hY2Nlc3Npb24tbnVtPjx1
cmxzPjwvdXJscz48Y3VzdG9tMj5QTUlEOiAzMTAyNDgyPC9jdXN0b20yPjxlbGVjdHJvbmljLXJl
c291cmNlLW51bT5ET0k6IDEwLjQxMDMvMDI1Ni00OTQ3Ljc1NTkwPC9lbGVjdHJvbmljLXJlc291
cmNlLW51bT48cmVtb3RlLWRhdGFiYXNlLXByb3ZpZGVyPk5MTTwvcmVtb3RlLWRhdGFiYXNlLXBy
b3ZpZGVyPjxsYW5ndWFnZT5lbmc8L2xhbmd1YWdlPjwvcmVjb3JkPjwvQ2l0ZT48L0VuZE5vdGU+
AG==
</w:fldData>
        </w:fldChar>
      </w:r>
      <w:r w:rsidR="008C563B" w:rsidRPr="00473F54">
        <w:rPr>
          <w:rFonts w:ascii="Book Antiqua" w:hAnsi="Book Antiqua"/>
        </w:rPr>
        <w:instrText xml:space="preserve"> ADDIN EN.CITE </w:instrText>
      </w:r>
      <w:r w:rsidR="008C563B" w:rsidRPr="00473F54">
        <w:rPr>
          <w:rFonts w:ascii="Book Antiqua" w:hAnsi="Book Antiqua"/>
        </w:rPr>
        <w:fldChar w:fldCharType="begin">
          <w:fldData xml:space="preserve">PEVuZE5vdGU+PENpdGU+PEF1dGhvcj5QZWFyc29uPC9BdXRob3I+PFllYXI+MjAwMDwvWWVhcj48
UmVjTnVtPjczPC9SZWNOdW0+PERpc3BsYXlUZXh0PjxzdHlsZSBmYWNlPSJzdXBlcnNjcmlwdCI+
WzE3LTE5XTwvc3R5bGU+PC9EaXNwbGF5VGV4dD48cmVjb3JkPjxyZWMtbnVtYmVyPjczPC9yZWMt
bnVtYmVyPjxmb3JlaWduLWtleXM+PGtleSBhcHA9IkVOIiBkYi1pZD0iZjBmMGUwZHQ0NTl6cHll
MjV0OXBwMmRmZXZkNXI1dGZ4ZHdwIiB0aW1lc3RhbXA9IjAiPjczPC9rZXk+PC9mb3JlaWduLWtl
eXM+PHJlZi10eXBlIG5hbWU9IkpvdXJuYWwgQXJ0aWNsZSI+MTc8L3JlZi10eXBlPjxjb250cmli
dXRvcnM+PGF1dGhvcnM+PGF1dGhvcj48c3R5bGUgZmFjZT0iYm9sZCIgZm9udD0iZGVmYXVsdCIg
c2l6ZT0iMTAwJSI+UGVhcnNvbiwgRS4gUi48L3N0eWxlPjwvYXV0aG9yPjxhdXRob3I+TGlkZGVs
bCBXZyBGYXUgLSBTaGVwaGVyZCwgTS48L2F1dGhvcj48YXV0aG9yPlNoZXBoZXJkIE0gRmF1IC0g
Q29ycmFsbCwgUi4gSi48L2F1dGhvcj48YXV0aG9yPkNvcnJhbGwgUmogRmF1IC0gSGF0dGVyc2xl
eSwgQS4gVC48L2F1dGhvcj48YXV0aG9yPkhhdHRlcnNsZXksIEEuIFQuPC9hdXRob3I+PC9hdXRo
b3JzPjx0cmFuc2xhdGVkLWF1dGhvcnM+PGF1dGhvcj5EaWFiZXQsIE1lZDwvYXV0aG9yPjwvdHJh
bnNsYXRlZC1hdXRob3JzPjwvY29udHJpYnV0b3JzPjxhdXRoLWFkZHJlc3M+RGVwYXJ0bWVudCBv
ZiBEaWFiZXRlcyBhbmQgVmFzY3VsYXIgTWVkaWNpbmUsIFNjaG9vbCBvZiBQb3N0Z3JhZHVhdGUg
TWVkaWNpbmUgYW5kIEhlYWx0aCBTY2llbmNlcywgVW5pdmVyc2l0eSBvZiBFeGV0ZXIsIFVLLiBG
QVUgLSBMaWRkZWxsLCBXIEc8L2F1dGgtYWRkcmVzcz48dGl0bGVzPjx0aXRsZT5TZW5zaXRpdml0
eSB0byBzdWxwaG9ueWx1cmVhcyBpbiBwYXRpZW50cyB3aXRoIGhlcGF0b2N5dGUgbnVjbGVhciBm
YWN0b3ItMWFscGhhIGdlbmUgbXV0YXRpb25zOiBldmlkZW5jZSBmb3IgcGhhcm1hY29nZW5ldGlj
cyBpbiBkaWFiZXRlczwvdGl0bGU+PHNlY29uZGFyeS10aXRsZT5EaWFiZXQgTWVkLjwvc2Vjb25k
YXJ5LXRpdGxlPjwvdGl0bGVzPjx2b2x1bWU+Nzwvdm9sdW1lPjxudW1iZXI+MDc0Mi0zMDcxPC9u
dW1iZXI+PGRhdGVzPjx5ZWFyPjIwMDA8L3llYXI+PC9kYXRlcz48dXJscz48L3VybHM+PGN1c3Rv
bTI+UE1JRDogMTA5NzI1ODZdPC9jdXN0b20yPjxyZW1vdGUtZGF0YWJhc2UtcHJvdmlkZXI+MjAw
MCBKdWw8L3JlbW90ZS1kYXRhYmFzZS1wcm92aWRlcj48cmVzZWFyY2gtbm90ZXM+MCAoRE5BIFRy
YW5zcG9zYWJsZSBFbGVtZW50cykmI3hEOzAgKEROQS1CaW5kaW5nIFByb3RlaW5zKSYjeEQ7MCAo
SE5GMUEgcHJvdGVpbiwgaHVtYW4pJiN4RDswIChITkYxQiBwcm90ZWluLCBodW1hbikmI3hEOzAg
KEhlcGF0b2N5dGUgTnVjbGVhciBGYWN0b3IgMS1hbHBoYSkmI3hEOzAgKEh5cG9nbHljZW1pYyBB
Z2VudHMpJiN4RDswIChJbnN1bGluKSYjeEQ7MCAoTnVjbGVhciBQcm90ZWlucykmI3hEOzAgKFN1
bGZvbnlsdXJlYSBDb21wb3VuZHMpJiN4RDswIChUcmFuc2NyaXB0aW9uIEZhY3RvcnMpJiN4RDsx
MjY1NDgtMjktNiAoSGVwYXRvY3l0ZSBOdWNsZWFyIEZhY3RvciAxKSYjeEQ7MTM4Njc0LTE1LTQg
KEhlcGF0b2N5dGUgTnVjbGVhciBGYWN0b3IgMS1iZXRhKSYjeEQ7OTEwMEwzMkwyTiAoTWV0Zm9y
bWluKSYjeEQ7U1g2SzU4VFZXQyAoR2x5YnVyaWRlKSYjeEQ7V1RNMkMzSUwyWCAoQ2hsb3Jwcm9w
YW1pZGUpPC9yZXNlYXJjaC1ub3Rlcz48bGFuZ3VhZ2U+ZW5nPC9sYW5ndWFnZT48L3JlY29yZD48
L0NpdGU+PENpdGU+PEF1dGhvcj5LaGVsaWZhPC9BdXRob3I+PFllYXI+MjAxNjwvWWVhcj48UmVj
TnVtPjUxPC9SZWNOdW0+PHJlY29yZD48cmVjLW51bWJlcj41MTwvcmVjLW51bWJlcj48Zm9yZWln
bi1rZXlzPjxrZXkgYXBwPSJFTiIgZGItaWQ9ImYwZjBlMGR0NDU5enB5ZTI1dDlwcDJkZmV2ZDVy
NXRmeGR3cCIgdGltZXN0YW1wPSIwIj41MTwva2V5PjwvZm9yZWlnbi1rZXlzPjxyZWYtdHlwZSBu
YW1lPSJKb3VybmFsIEFydGljbGUiPjE3PC9yZWYtdHlwZT48Y29udHJpYnV0b3JzPjxhdXRob3Jz
PjxhdXRob3I+PHN0eWxlIGZhY2U9ImJvbGQiIGZvbnQ9ImRlZmF1bHQiIHNpemU9IjEwMCUiPkto
ZWxpZmEsIFMuIEIuPC9zdHlsZT48L2F1dGhvcj48YXV0aG9yPkRlbmRhbmEsIEEuPC9hdXRob3I+
PGF1dGhvcj5CYXJib3VyYSwgSS48L2F1dGhvcj48YXV0aG9yPktob2NodGFsaSwgSS48L2F1dGhv
cj48YXV0aG9yPkNoYWhlZCwgSC48L2F1dGhvcj48YXV0aG9yPkZlcmNoaWNoaSwgUy48L2F1dGhv
cj48YXV0aG9yPk1pbGVkLCBBLjwvYXV0aG9yPjwvYXV0aG9ycz48L2NvbnRyaWJ1dG9ycz48YXV0
aC1hZGRyZXNzPkJpb2NoZW1pc3RyeSBMYWJvcmF0b3J5LCBDSFUgRmFyaGF0IEhhY2hlZCwgU291
c3NlIDQwMDAsIFR1bmlzaWEuIEVsZWN0cm9uaWMgYWRkcmVzczogc291aGFpcmEyNEB5YWhvby5m
ci4mI3hEO0Jpb2NoZW1pc3RyeSBMYWJvcmF0b3J5LCBDSFUgRmFyaGF0IEhhY2hlZCwgU291c3Nl
IDQwMDAsIFR1bmlzaWEuIEVsZWN0cm9uaWMgYWRkcmVzczogYXp6YWRlbmRhbmFAeWFob28uZnIu
JiN4RDtCaW9jaGVtaXN0cnkgTGFib3JhdG9yeSwgQ0hVIEZhcmhhdCBIYWNoZWQsIFNvdXNzZSA0
MDAwLCBUdW5pc2lhLiBFbGVjdHJvbmljIGFkZHJlc3M6IGlsaGVtYmFyYm91cmFAeWFob28uZnIu
JiN4RDtFbmRvY3Jpbm9sb2d5IFVuaXQsIFVuaXZlcnNpdHkgSG9zcGl0YWwgb2YgTW9uYXN0aXIs
IE1vbmFzdGlyIDUwMDAsIFR1bmlzaWEuIEVsZWN0cm9uaWMgYWRkcmVzczogaW5lc2tob2NAeWFo
b28uZnIuJiN4RDtCaW9jaGVtaXN0cnkgTGFib3JhdG9yeSwgQ0hVIEZhcmhhdCBIYWNoZWQsIFNv
dXNzZSA0MDAwLCBUdW5pc2lhLiBFbGVjdHJvbmljIGFkZHJlc3M6IGhpbmRhY2hhaGVkQHlhaG9v
LmZyLiYjeEQ7QmlvY2hlbWlzdHJ5IExhYm9yYXRvcnksIENIVSBGYXJoYXQgSGFjaGVkLCBTb3Vz
c2UgNDAwMCwgVHVuaXNpYS4gRWxlY3Ryb25pYyBhZGRyZXNzOiB0cmltZWNoZXNhbHlAeWFob28u
ZnIuJiN4RDtCaW9jaGVtaXN0cnkgTGFib3JhdG9yeSwgQ0hVIEZhcmhhdCBIYWNoZWQsIFNvdXNz
ZSA0MDAwLCBUdW5pc2lhLiBFbGVjdHJvbmljIGFkZHJlc3M6IE1JTEVELkFAcm5zLnRuLjwvYXV0
aC1hZGRyZXNzPjx0aXRsZXM+PHRpdGxlPlN1Y2Nlc3NmdWwgc3dpdGNoIGZyb20gaW5zdWxpbiB0
byBvcmFsIHN1bGZvbnlsdXJlYSB0aGVyYXB5IGluIEhORjFBLU1PRFkgVHVuaXNpYW4gcGF0aWVu
dCB3aXRoIHRoZSBQMjkxZnNpbnNDIG11dGF0aW9uPC90aXRsZT48c2Vjb25kYXJ5LXRpdGxlPkRp
YWJldGVzIFJlcyBDbGluIFByYWN0PC9zZWNvbmRhcnktdGl0bGU+PGFsdC10aXRsZT5EaWFiZXRl
cyByZXNlYXJjaCBhbmQgY2xpbmljYWwgcHJhY3RpY2U8L2FsdC10aXRsZT48L3RpdGxlcz48cGFn
ZXM+MTMzLTY8L3BhZ2VzPjx2b2x1bWU+MTE1PC92b2x1bWU+PGVkaXRpb24+MjAxNi8wMS8zMDwv
ZWRpdGlvbj48a2V5d29yZHM+PGtleXdvcmQ+QWRtaW5pc3RyYXRpb24sIE9yYWw8L2tleXdvcmQ+
PGtleXdvcmQ+QWRvbGVzY2VudDwva2V5d29yZD48a2V5d29yZD5BZHVsdDwva2V5d29yZD48a2V5
d29yZD5ETkEvKmdlbmV0aWNzPC9rZXl3b3JkPjxrZXl3b3JkPkROQSBNdXRhdGlvbmFsIEFuYWx5
c2lzPC9rZXl3b3JkPjxrZXl3b3JkPkRpYWJldGVzIE1lbGxpdHVzLCBUeXBlIDIvKmRydWcgdGhl
cmFweS9nZW5ldGljcy9tZXRhYm9saXNtPC9rZXl3b3JkPjxrZXl3b3JkPkZlbWFsZTwva2V5d29y
ZD48a2V5d29yZD5IZXBhdG9jeXRlIE51Y2xlYXIgRmFjdG9yIDEtYWxwaGEvKmdlbmV0aWNzL21l
dGFib2xpc208L2tleXdvcmQ+PGtleXdvcmQ+SHVtYW5zPC9rZXl3b3JkPjxrZXl3b3JkPkh5cG9n
bHljZW1pYyBBZ2VudHMvYWRtaW5pc3RyYXRpb24gJmFtcDsgZG9zYWdlPC9rZXl3b3JkPjxrZXl3
b3JkPkluamVjdGlvbnMsIEludHJhbXVzY3VsYXI8L2tleXdvcmQ+PGtleXdvcmQ+SW5zdWxpbi8q
YWRtaW5pc3RyYXRpb24gJmFtcDsgZG9zYWdlPC9rZXl3b3JkPjxrZXl3b3JkPk1hbGU8L2tleXdv
cmQ+PGtleXdvcmQ+Kk11dGF0aW9uPC9rZXl3b3JkPjxrZXl3b3JkPlBlZGlncmVlPC9rZXl3b3Jk
PjxrZXl3b3JkPlN1bGZvbnlsdXJlYSBDb21wb3VuZHMvKmFkbWluaXN0cmF0aW9uICZhbXA7IGRv
c2FnZTwva2V5d29yZD48a2V5d29yZD5UdW5pc2lhPC9rZXl3b3JkPjxrZXl3b3JkPkhuZjFhLW1v
ZHk8L2tleXdvcmQ+PGtleXdvcmQ+TW9sZWN1bGFyIGRpYWdub3Npczwva2V5d29yZD48a2V5d29y
ZD5Nb25vZ2VuaWMgZGlhYmV0ZXM8L2tleXdvcmQ+PGtleXdvcmQ+U3VsZm9ueWx1cmVhPC9rZXl3
b3JkPjxrZXl3b3JkPmhzLUNSUDwva2V5d29yZD48L2tleXdvcmRzPjxkYXRlcz48eWVhcj4yMDE2
PC95ZWFyPjxwdWItZGF0ZXM+PGRhdGU+TWF5PC9kYXRlPjwvcHViLWRhdGVzPjwvZGF0ZXM+PGlz
Ym4+MDE2OC04MjI3PC9pc2JuPjxhY2Nlc3Npb24tbnVtPjI2ODIyMjYyPC9hY2Nlc3Npb24tbnVt
Pjx1cmxzPjwvdXJscz48Y3VzdG9tMj5QTUlEOiAyNjgyMjI2MjwvY3VzdG9tMj48ZWxlY3Ryb25p
Yy1yZXNvdXJjZS1udW0+RE9JOiAxMC4xMDE2L2ouZGlhYnJlcy4yMDE2LjAxLjAxNTwvZWxlY3Ry
b25pYy1yZXNvdXJjZS1udW0+PHJlbW90ZS1kYXRhYmFzZS1wcm92aWRlcj5OTE08L3JlbW90ZS1k
YXRhYmFzZS1wcm92aWRlcj48bGFuZ3VhZ2U+ZW5nPC9sYW5ndWFnZT48L3JlY29yZD48L0NpdGU+
PENpdGU+PEF1dGhvcj5IYWJlYjwvQXV0aG9yPjxZZWFyPjIwMTE8L1llYXI+PFJlY051bT41Mzwv
UmVjTnVtPjxyZWNvcmQ+PHJlYy1udW1iZXI+NTM8L3JlYy1udW1iZXI+PGZvcmVpZ24ta2V5cz48
a2V5IGFwcD0iRU4iIGRiLWlkPSJmMGYwZTBkdDQ1OXpweWUyNXQ5cHAyZGZldmQ1cjV0Znhkd3Ai
IHRpbWVzdGFtcD0iMCI+NTM8L2tleT48L2ZvcmVpZ24ta2V5cz48cmVmLXR5cGUgbmFtZT0iSm91
cm5hbCBBcnRpY2xlIj4xNzwvcmVmLXR5cGU+PGNvbnRyaWJ1dG9ycz48YXV0aG9ycz48YXV0aG9y
PjxzdHlsZSBmYWNlPSJib2xkIiBmb250PSJkZWZhdWx0IiBzaXplPSIxMDAlIj5IYWJlYiwgQS4g
TS48L3N0eWxlPjwvYXV0aG9yPjxhdXRob3I+R2VvcmdlLCBFLiBULjwvYXV0aG9yPjxhdXRob3I+
TWF0aGV3LCBWLjwvYXV0aG9yPjxhdXRob3I+SGF0dGVyc2xleSwgQS4gTC48L2F1dGhvcj48L2F1
dGhvcnM+PC9jb250cmlidXRvcnM+PGF1dGgtYWRkcmVzcz5QYWVkaWF0cmljIEVuZG9jcmluZSBV
bml0LCBNYXRlcm5pdHkgYW5kIENoaWxkcmVuIEhvc3BpdGFsLCBNZWRpbmEsIFNhdWRpIEFyYWJp
YS4gYW1oYWJlYkBob3RtYWlsLmNvbTwvYXV0aC1hZGRyZXNzPjx0aXRsZXM+PHRpdGxlPlJlc3Bv
bnNlIHRvIG9yYWwgZ2xpY2xhemlkZSBpbiBhIHByZS1wdWJlcnRhbCBjaGlsZCB3aXRoIGhlcGF0
aWMgbnVjbGVhciBmYWN0b3ItMSBhbHBoYSBtYXR1cml0eSBvbnNldCBkaWFiZXRlcyBvZiB0aGUg
eW91bmc8L3RpdGxlPjxzZWNvbmRhcnktdGl0bGU+QW5uIFNhdWRpIE1lZDwvc2Vjb25kYXJ5LXRp
dGxlPjxhbHQtdGl0bGU+QW5uYWxzIG9mIFNhdWRpIG1lZGljaW5lPC9hbHQtdGl0bGU+PC90aXRs
ZXM+PHBhZ2VzPjE5MC0zPC9wYWdlcz48dm9sdW1lPjMxPC92b2x1bWU+PG51bWJlcj4yPC9udW1i
ZXI+PGVkaXRpb24+MjAxMS8wMS8xOTwvZWRpdGlvbj48a2V5d29yZHM+PGtleXdvcmQ+Qmxvb2Qg
R2x1Y29zZTwva2V5d29yZD48a2V5d29yZD5DaGlsZDwva2V5d29yZD48a2V5d29yZD5EaWFiZXRl
cyBNZWxsaXR1cywgVHlwZSAyL2RpYWdub3Npcy8qZHJ1ZyB0aGVyYXB5L2dlbmV0aWNzPC9rZXl3
b3JkPjxrZXl3b3JkPkZvbGxvdy1VcCBTdHVkaWVzPC9rZXl3b3JkPjxrZXl3b3JkPkdlbmV0aWMg
VGVzdGluZy9tZXRob2RzPC9rZXl3b3JkPjxrZXl3b3JkPkdsaWNsYXppZGUvKnRoZXJhcGV1dGlj
IHVzZTwva2V5d29yZD48a2V5d29yZD5HbHVjb3NlIFRvbGVyYW5jZSBUZXN0PC9rZXl3b3JkPjxr
ZXl3b3JkPkdseWNhdGVkIEhlbW9nbG9iaW4gQS9tZXRhYm9saXNtPC9rZXl3b3JkPjxrZXl3b3Jk
PkhlcGF0b2N5dGUgTnVjbGVhciBGYWN0b3IgMS1hbHBoYS8qZ2VuZXRpY3M8L2tleXdvcmQ+PGtl
eXdvcmQ+SHVtYW5zPC9rZXl3b3JkPjxrZXl3b3JkPkh5cG9nbHljZW1pYyBBZ2VudHMvKnRoZXJh
cGV1dGljIHVzZTwva2V5d29yZD48a2V5d29yZD5NYWxlPC9rZXl3b3JkPjxrZXl3b3JkPlRyZWF0
bWVudCBPdXRjb21lPC9rZXl3b3JkPjwva2V5d29yZHM+PGRhdGVzPjx5ZWFyPjIwMTE8L3llYXI+
PHB1Yi1kYXRlcz48ZGF0ZT5NYXItQXByPC9kYXRlPjwvcHViLWRhdGVzPjwvZGF0ZXM+PGlzYm4+
MDI1Ni00OTQ3PC9pc2JuPjxhY2Nlc3Npb24tbnVtPjIxMjQyNjM3PC9hY2Nlc3Npb24tbnVtPjx1
cmxzPjwvdXJscz48Y3VzdG9tMj5QTUlEOiAzMTAyNDgyPC9jdXN0b20yPjxlbGVjdHJvbmljLXJl
c291cmNlLW51bT5ET0k6IDEwLjQxMDMvMDI1Ni00OTQ3Ljc1NTkwPC9lbGVjdHJvbmljLXJlc291
cmNlLW51bT48cmVtb3RlLWRhdGFiYXNlLXByb3ZpZGVyPk5MTTwvcmVtb3RlLWRhdGFiYXNlLXBy
b3ZpZGVyPjxsYW5ndWFnZT5lbmc8L2xhbmd1YWdlPjwvcmVjb3JkPjwvQ2l0ZT48L0VuZE5vdGU+
AG==
</w:fldData>
        </w:fldChar>
      </w:r>
      <w:r w:rsidR="008C563B" w:rsidRPr="00473F54">
        <w:rPr>
          <w:rFonts w:ascii="Book Antiqua" w:hAnsi="Book Antiqua"/>
        </w:rPr>
        <w:instrText xml:space="preserve"> ADDIN EN.CITE.DATA </w:instrText>
      </w:r>
      <w:r w:rsidR="008C563B" w:rsidRPr="00473F54">
        <w:rPr>
          <w:rFonts w:ascii="Book Antiqua" w:hAnsi="Book Antiqua"/>
        </w:rPr>
      </w:r>
      <w:r w:rsidR="008C563B" w:rsidRPr="00473F54">
        <w:rPr>
          <w:rFonts w:ascii="Book Antiqua" w:hAnsi="Book Antiqua"/>
        </w:rPr>
        <w:fldChar w:fldCharType="end"/>
      </w:r>
      <w:r w:rsidR="009520AE" w:rsidRPr="00473F54">
        <w:rPr>
          <w:rFonts w:ascii="Book Antiqua" w:hAnsi="Book Antiqua"/>
        </w:rPr>
      </w:r>
      <w:r w:rsidR="009520AE" w:rsidRPr="00473F54">
        <w:rPr>
          <w:rFonts w:ascii="Book Antiqua" w:hAnsi="Book Antiqua"/>
        </w:rPr>
        <w:fldChar w:fldCharType="separate"/>
      </w:r>
      <w:r w:rsidR="0060386B" w:rsidRPr="00473F54">
        <w:rPr>
          <w:rFonts w:ascii="Book Antiqua" w:hAnsi="Book Antiqua"/>
          <w:noProof/>
          <w:vertAlign w:val="superscript"/>
        </w:rPr>
        <w:t>[17-19]</w:t>
      </w:r>
      <w:r w:rsidR="009520AE" w:rsidRPr="00473F54">
        <w:rPr>
          <w:rFonts w:ascii="Book Antiqua" w:hAnsi="Book Antiqua"/>
        </w:rPr>
        <w:fldChar w:fldCharType="end"/>
      </w:r>
      <w:r w:rsidR="009C120E" w:rsidRPr="00473F54">
        <w:rPr>
          <w:rFonts w:ascii="Book Antiqua" w:hAnsi="Book Antiqua"/>
        </w:rPr>
        <w:t xml:space="preserve">. </w:t>
      </w:r>
      <w:r w:rsidR="00001B68" w:rsidRPr="00473F54">
        <w:rPr>
          <w:rFonts w:ascii="Book Antiqua" w:hAnsi="Book Antiqua"/>
        </w:rPr>
        <w:t>A</w:t>
      </w:r>
      <w:r w:rsidR="00A46702" w:rsidRPr="00473F54">
        <w:rPr>
          <w:rFonts w:ascii="Book Antiqua" w:hAnsi="Book Antiqua"/>
        </w:rPr>
        <w:t xml:space="preserve"> </w:t>
      </w:r>
      <w:r w:rsidR="007A23C5" w:rsidRPr="00473F54">
        <w:rPr>
          <w:rFonts w:ascii="Book Antiqua" w:hAnsi="Book Antiqua"/>
        </w:rPr>
        <w:t>stud</w:t>
      </w:r>
      <w:r w:rsidR="00A46702" w:rsidRPr="00473F54">
        <w:rPr>
          <w:rFonts w:ascii="Book Antiqua" w:hAnsi="Book Antiqua"/>
        </w:rPr>
        <w:t>y</w:t>
      </w:r>
      <w:r w:rsidR="007A23C5" w:rsidRPr="00473F54">
        <w:rPr>
          <w:rFonts w:ascii="Book Antiqua" w:hAnsi="Book Antiqua"/>
        </w:rPr>
        <w:t xml:space="preserve"> from </w:t>
      </w:r>
      <w:r w:rsidR="00001B68" w:rsidRPr="00473F54">
        <w:rPr>
          <w:rFonts w:ascii="Book Antiqua" w:hAnsi="Book Antiqua"/>
        </w:rPr>
        <w:t xml:space="preserve">the </w:t>
      </w:r>
      <w:r w:rsidR="007A23C5" w:rsidRPr="00473F54">
        <w:rPr>
          <w:rFonts w:ascii="Book Antiqua" w:hAnsi="Book Antiqua"/>
        </w:rPr>
        <w:t>United Kingdom</w:t>
      </w:r>
      <w:r w:rsidR="00A46702" w:rsidRPr="00473F54">
        <w:rPr>
          <w:rFonts w:ascii="Book Antiqua" w:hAnsi="Book Antiqua"/>
        </w:rPr>
        <w:t xml:space="preserve"> </w:t>
      </w:r>
      <w:r w:rsidR="00001B68" w:rsidRPr="00473F54">
        <w:rPr>
          <w:rFonts w:ascii="Book Antiqua" w:hAnsi="Book Antiqua"/>
        </w:rPr>
        <w:t>reported lower HbA</w:t>
      </w:r>
      <w:r w:rsidR="00001B68" w:rsidRPr="00473F54">
        <w:rPr>
          <w:rFonts w:ascii="Book Antiqua" w:hAnsi="Book Antiqua"/>
          <w:vertAlign w:val="subscript"/>
        </w:rPr>
        <w:t>1c</w:t>
      </w:r>
      <w:r w:rsidR="00001B68" w:rsidRPr="00473F54">
        <w:rPr>
          <w:rFonts w:ascii="Book Antiqua" w:hAnsi="Book Antiqua"/>
        </w:rPr>
        <w:t xml:space="preserve"> and lower BMI at genetic diagnosis, and shorter duration of diabetes to be</w:t>
      </w:r>
      <w:r w:rsidR="00A46702" w:rsidRPr="00473F54">
        <w:rPr>
          <w:rFonts w:ascii="Book Antiqua" w:hAnsi="Book Antiqua"/>
        </w:rPr>
        <w:t xml:space="preserve"> factors that </w:t>
      </w:r>
      <w:r w:rsidR="00001B68" w:rsidRPr="00473F54">
        <w:rPr>
          <w:rFonts w:ascii="Book Antiqua" w:hAnsi="Book Antiqua"/>
        </w:rPr>
        <w:t xml:space="preserve">significantly influence </w:t>
      </w:r>
      <w:r w:rsidR="002F2754" w:rsidRPr="00473F54">
        <w:rPr>
          <w:rFonts w:ascii="Book Antiqua" w:hAnsi="Book Antiqua"/>
        </w:rPr>
        <w:t>treatment success after</w:t>
      </w:r>
      <w:r w:rsidR="00A46702" w:rsidRPr="00473F54">
        <w:rPr>
          <w:rFonts w:ascii="Book Antiqua" w:hAnsi="Book Antiqua"/>
        </w:rPr>
        <w:t xml:space="preserve"> treatment with </w:t>
      </w:r>
      <w:r w:rsidR="005A19E7" w:rsidRPr="00473F54">
        <w:rPr>
          <w:rFonts w:ascii="Book Antiqua" w:hAnsi="Book Antiqua"/>
        </w:rPr>
        <w:t>SU</w:t>
      </w:r>
      <w:r w:rsidR="00A46702" w:rsidRPr="00473F54">
        <w:rPr>
          <w:rFonts w:ascii="Book Antiqua" w:hAnsi="Book Antiqua"/>
        </w:rPr>
        <w:t xml:space="preserve"> in MODY3 patient</w:t>
      </w:r>
      <w:r w:rsidR="00001B68" w:rsidRPr="00473F54">
        <w:rPr>
          <w:rFonts w:ascii="Book Antiqua" w:hAnsi="Book Antiqua"/>
        </w:rPr>
        <w:t>s</w:t>
      </w:r>
      <w:r w:rsidR="00A57446" w:rsidRPr="00473F54">
        <w:rPr>
          <w:rFonts w:ascii="Book Antiqua" w:hAnsi="Book Antiqua"/>
        </w:rPr>
        <w:fldChar w:fldCharType="begin">
          <w:fldData xml:space="preserve">PEVuZE5vdGU+PENpdGU+PEF1dGhvcj5TaGVwaGVyZDwvQXV0aG9yPjxZZWFyPjIwMTg8L1llYXI+
PFJlY051bT44PC9SZWNOdW0+PERpc3BsYXlUZXh0PjxzdHlsZSBmYWNlPSJzdXBlcnNjcmlwdCI+
WzIwXTwvc3R5bGU+PC9EaXNwbGF5VGV4dD48cmVjb3JkPjxyZWMtbnVtYmVyPjg8L3JlYy1udW1i
ZXI+PGZvcmVpZ24ta2V5cz48a2V5IGFwcD0iRU4iIGRiLWlkPSJmMGYwZTBkdDQ1OXpweWUyNXQ5
cHAyZGZldmQ1cjV0Znhkd3AiIHRpbWVzdGFtcD0iMCI+ODwva2V5PjwvZm9yZWlnbi1rZXlzPjxy
ZWYtdHlwZSBuYW1lPSJKb3VybmFsIEFydGljbGUiPjE3PC9yZWYtdHlwZT48Y29udHJpYnV0b3Jz
PjxhdXRob3JzPjxhdXRob3I+PHN0eWxlIGZhY2U9ImJvbGQiIGZvbnQ9ImRlZmF1bHQiIHNpemU9
IjEwMCUiPlNoZXBoZXJkLCBNLiBILjwvc3R5bGU+PC9hdXRob3I+PGF1dGhvcj5TaGllbGRzLCBC
LiBNLjwvYXV0aG9yPjxhdXRob3I+SHVkc29uLCBNLjwvYXV0aG9yPjxhdXRob3I+UGVhcnNvbiwg
RS4gUi48L2F1dGhvcj48YXV0aG9yPkh5ZGUsIEMuPC9hdXRob3I+PGF1dGhvcj5FbGxhcmQsIFMu
PC9hdXRob3I+PGF1dGhvcj5IYXR0ZXJzbGV5LCBBLiBULjwvYXV0aG9yPjxhdXRob3I+UGF0ZWws
IEsuIEEuPC9hdXRob3I+PGF1dGhvcj5Vbml0ZWQgc3R1ZHk8L2F1dGhvcj48L2F1dGhvcnM+PC9j
b250cmlidXRvcnM+PGF1dGgtYWRkcmVzcz5OSUhSIEV4ZXRlciBDbGluaWNhbCBSZXNlYXJjaCBG
YWNpbGl0eSwgUm95YWwgRGV2b24gYW5kIEV4ZXRlciBOSFMgRm91bmRhdGlvbiBUcnVzdCwgRXhl
dGVyLCBVSy4gbS5oLnNoZXBoZXJkQGV4ZXRlci5hYy51ay4mI3hEO0luc3RpdHV0ZSBvZiBCaW9t
ZWRpY2FsIGFuZCBDbGluaWNhbCBTY2llbmNlLCBVbml2ZXJzaXR5IG9mIEV4ZXRlciBNZWRpY2Fs
IFNjaG9vbCwgUklMRCwgQmFycmFjayBSb2FkLCBFeGV0ZXIsIEVYMiA1RFcsIFVLLiBtLmguc2hl
cGhlcmRAZXhldGVyLmFjLnVrLiYjeEQ7SW5zdGl0dXRlIG9mIEJpb21lZGljYWwgYW5kIENsaW5p
Y2FsIFNjaWVuY2UsIFVuaXZlcnNpdHkgb2YgRXhldGVyIE1lZGljYWwgU2Nob29sLCBSSUxELCBC
YXJyYWNrIFJvYWQsIEV4ZXRlciwgRVgyIDVEVywgVUsuJiN4RDtEaXZpc2lvbiBvZiBQb3B1bGF0
aW9uIEhlYWx0aCBhbmQgR2Vub21pY3MsIFNjaG9vbCBvZiBNZWRpY2luZSwgVW5pdmVyc2l0eSBv
ZiBEdW5kZWUsIER1bmRlZSwgVUsuJiN4RDtFeGV0ZXIgVGVzdCBHcm91cCwgSW5zdGl0dXRlIG9m
IEhlYWx0aCBSZXNlYXJjaCwgVW5pdmVyc2l0eSBvZiBFeGV0ZXIgTWVkaWNhbCBTY2hvb2wsIFVu
aXZlcnNpdHkgb2YgRXhldGVyLCBFeGV0ZXIsIFVLLiYjeEQ7RGVwYXJ0bWVudCBvZiBNb2xlY3Vs
YXIgR2VuZXRpY3MsIFJveWFsIERldm9uIGFuZCBFeGV0ZXIgTkhTIEZvdW5kYXRpb24gVHJ1c3Qs
IEV4ZXRlciwgVUsuPC9hdXRoLWFkZHJlc3M+PHRpdGxlcz48dGl0bGU+QSBVSyBuYXRpb253aWRl
IHByb3NwZWN0aXZlIHN0dWR5IG9mIHRyZWF0bWVudCBjaGFuZ2UgaW4gTU9EWTogZ2VuZXRpYyBz
dWJ0eXBlIGFuZCBjbGluaWNhbCBjaGFyYWN0ZXJpc3RpY3MgcHJlZGljdCBvcHRpbWFsIGdseWNh
ZW1pYyBjb250cm9sIGFmdGVyIGRpc2NvbnRpbnVpbmcgaW5zdWxpbiBhbmQgbWV0Zm9ybWluPC90
aXRsZT48c2Vjb25kYXJ5LXRpdGxlPkRpYWJldG9sb2dpYTwvc2Vjb25kYXJ5LXRpdGxlPjwvdGl0
bGVzPjxwYWdlcz4yNTIwLTI1Mjc8L3BhZ2VzPjx2b2x1bWU+NjE8L3ZvbHVtZT48bnVtYmVyPjEy
PC9udW1iZXI+PGtleXdvcmRzPjxrZXl3b3JkPipHZW5ldGljIHRlc3Rpbmc8L2tleXdvcmQ+PGtl
eXdvcmQ+KkdsdWNva2luYXNlPC9rZXl3b3JkPjxrZXl3b3JkPipIZXBhdG9jeXRlIG51Y2xlYXIg
ZmFjdG9yIDFhbHBoYTwva2V5d29yZD48a2V5d29yZD4qSGVwYXRvY3l0ZSBudWNsZWFyIGZhY3Rv
ciA0YWxwaGE8L2tleXdvcmQ+PGtleXdvcmQ+Kk1hdHVyaXR5IG9uc2V0IGRpYWJldGVzIG9mIHRo
ZSB5b3VuZzwva2V5d29yZD48a2V5d29yZD4qU3VsZm9ueWx1cmVhPC9rZXl3b3JkPjxrZXl3b3Jk
PipUcmVhdG1lbnQgY2hhbmdlPC9rZXl3b3JkPjwva2V5d29yZHM+PGRhdGVzPjx5ZWFyPjIwMTg8
L3llYXI+PHB1Yi1kYXRlcz48ZGF0ZT5EZWM8L2RhdGU+PC9wdWItZGF0ZXM+PC9kYXRlcz48aXNi
bj4xNDMyLTA0MjggKEVsZWN0cm9uaWMpJiN4RDswMDEyLTE4NlggKExpbmtpbmcpPC9pc2JuPjxh
Y2Nlc3Npb24tbnVtPjMwMjI5Mjc0PC9hY2Nlc3Npb24tbnVtPjx1cmxzPjxyZWxhdGVkLXVybHM+
PHVybD5odHRwczovL3d3dy5uY2JpLm5sbS5uaWguZ292L3B1Ym1lZC8zMDIyOTI3NDwvdXJsPjwv
cmVsYXRlZC11cmxzPjwvdXJscz48Y3VzdG9tMj5QTUlEOiA2MjIzODQ3PC9jdXN0b20yPjxlbGVj
dHJvbmljLXJlc291cmNlLW51bT5ET0k6IDEwLjEwMDcvczAwMTI1LTAxOC00NzI4LTY8L2VsZWN0
cm9uaWMtcmVzb3VyY2UtbnVtPjwvcmVjb3JkPjwvQ2l0ZT48L0VuZE5vdGU+
</w:fldData>
        </w:fldChar>
      </w:r>
      <w:r w:rsidR="008C563B" w:rsidRPr="00473F54">
        <w:rPr>
          <w:rFonts w:ascii="Book Antiqua" w:hAnsi="Book Antiqua"/>
        </w:rPr>
        <w:instrText xml:space="preserve"> ADDIN EN.CITE </w:instrText>
      </w:r>
      <w:r w:rsidR="008C563B" w:rsidRPr="00473F54">
        <w:rPr>
          <w:rFonts w:ascii="Book Antiqua" w:hAnsi="Book Antiqua"/>
        </w:rPr>
        <w:fldChar w:fldCharType="begin">
          <w:fldData xml:space="preserve">PEVuZE5vdGU+PENpdGU+PEF1dGhvcj5TaGVwaGVyZDwvQXV0aG9yPjxZZWFyPjIwMTg8L1llYXI+
PFJlY051bT44PC9SZWNOdW0+PERpc3BsYXlUZXh0PjxzdHlsZSBmYWNlPSJzdXBlcnNjcmlwdCI+
WzIwXTwvc3R5bGU+PC9EaXNwbGF5VGV4dD48cmVjb3JkPjxyZWMtbnVtYmVyPjg8L3JlYy1udW1i
ZXI+PGZvcmVpZ24ta2V5cz48a2V5IGFwcD0iRU4iIGRiLWlkPSJmMGYwZTBkdDQ1OXpweWUyNXQ5
cHAyZGZldmQ1cjV0Znhkd3AiIHRpbWVzdGFtcD0iMCI+ODwva2V5PjwvZm9yZWlnbi1rZXlzPjxy
ZWYtdHlwZSBuYW1lPSJKb3VybmFsIEFydGljbGUiPjE3PC9yZWYtdHlwZT48Y29udHJpYnV0b3Jz
PjxhdXRob3JzPjxhdXRob3I+PHN0eWxlIGZhY2U9ImJvbGQiIGZvbnQ9ImRlZmF1bHQiIHNpemU9
IjEwMCUiPlNoZXBoZXJkLCBNLiBILjwvc3R5bGU+PC9hdXRob3I+PGF1dGhvcj5TaGllbGRzLCBC
LiBNLjwvYXV0aG9yPjxhdXRob3I+SHVkc29uLCBNLjwvYXV0aG9yPjxhdXRob3I+UGVhcnNvbiwg
RS4gUi48L2F1dGhvcj48YXV0aG9yPkh5ZGUsIEMuPC9hdXRob3I+PGF1dGhvcj5FbGxhcmQsIFMu
PC9hdXRob3I+PGF1dGhvcj5IYXR0ZXJzbGV5LCBBLiBULjwvYXV0aG9yPjxhdXRob3I+UGF0ZWws
IEsuIEEuPC9hdXRob3I+PGF1dGhvcj5Vbml0ZWQgc3R1ZHk8L2F1dGhvcj48L2F1dGhvcnM+PC9j
b250cmlidXRvcnM+PGF1dGgtYWRkcmVzcz5OSUhSIEV4ZXRlciBDbGluaWNhbCBSZXNlYXJjaCBG
YWNpbGl0eSwgUm95YWwgRGV2b24gYW5kIEV4ZXRlciBOSFMgRm91bmRhdGlvbiBUcnVzdCwgRXhl
dGVyLCBVSy4gbS5oLnNoZXBoZXJkQGV4ZXRlci5hYy51ay4mI3hEO0luc3RpdHV0ZSBvZiBCaW9t
ZWRpY2FsIGFuZCBDbGluaWNhbCBTY2llbmNlLCBVbml2ZXJzaXR5IG9mIEV4ZXRlciBNZWRpY2Fs
IFNjaG9vbCwgUklMRCwgQmFycmFjayBSb2FkLCBFeGV0ZXIsIEVYMiA1RFcsIFVLLiBtLmguc2hl
cGhlcmRAZXhldGVyLmFjLnVrLiYjeEQ7SW5zdGl0dXRlIG9mIEJpb21lZGljYWwgYW5kIENsaW5p
Y2FsIFNjaWVuY2UsIFVuaXZlcnNpdHkgb2YgRXhldGVyIE1lZGljYWwgU2Nob29sLCBSSUxELCBC
YXJyYWNrIFJvYWQsIEV4ZXRlciwgRVgyIDVEVywgVUsuJiN4RDtEaXZpc2lvbiBvZiBQb3B1bGF0
aW9uIEhlYWx0aCBhbmQgR2Vub21pY3MsIFNjaG9vbCBvZiBNZWRpY2luZSwgVW5pdmVyc2l0eSBv
ZiBEdW5kZWUsIER1bmRlZSwgVUsuJiN4RDtFeGV0ZXIgVGVzdCBHcm91cCwgSW5zdGl0dXRlIG9m
IEhlYWx0aCBSZXNlYXJjaCwgVW5pdmVyc2l0eSBvZiBFeGV0ZXIgTWVkaWNhbCBTY2hvb2wsIFVu
aXZlcnNpdHkgb2YgRXhldGVyLCBFeGV0ZXIsIFVLLiYjeEQ7RGVwYXJ0bWVudCBvZiBNb2xlY3Vs
YXIgR2VuZXRpY3MsIFJveWFsIERldm9uIGFuZCBFeGV0ZXIgTkhTIEZvdW5kYXRpb24gVHJ1c3Qs
IEV4ZXRlciwgVUsuPC9hdXRoLWFkZHJlc3M+PHRpdGxlcz48dGl0bGU+QSBVSyBuYXRpb253aWRl
IHByb3NwZWN0aXZlIHN0dWR5IG9mIHRyZWF0bWVudCBjaGFuZ2UgaW4gTU9EWTogZ2VuZXRpYyBz
dWJ0eXBlIGFuZCBjbGluaWNhbCBjaGFyYWN0ZXJpc3RpY3MgcHJlZGljdCBvcHRpbWFsIGdseWNh
ZW1pYyBjb250cm9sIGFmdGVyIGRpc2NvbnRpbnVpbmcgaW5zdWxpbiBhbmQgbWV0Zm9ybWluPC90
aXRsZT48c2Vjb25kYXJ5LXRpdGxlPkRpYWJldG9sb2dpYTwvc2Vjb25kYXJ5LXRpdGxlPjwvdGl0
bGVzPjxwYWdlcz4yNTIwLTI1Mjc8L3BhZ2VzPjx2b2x1bWU+NjE8L3ZvbHVtZT48bnVtYmVyPjEy
PC9udW1iZXI+PGtleXdvcmRzPjxrZXl3b3JkPipHZW5ldGljIHRlc3Rpbmc8L2tleXdvcmQ+PGtl
eXdvcmQ+KkdsdWNva2luYXNlPC9rZXl3b3JkPjxrZXl3b3JkPipIZXBhdG9jeXRlIG51Y2xlYXIg
ZmFjdG9yIDFhbHBoYTwva2V5d29yZD48a2V5d29yZD4qSGVwYXRvY3l0ZSBudWNsZWFyIGZhY3Rv
ciA0YWxwaGE8L2tleXdvcmQ+PGtleXdvcmQ+Kk1hdHVyaXR5IG9uc2V0IGRpYWJldGVzIG9mIHRo
ZSB5b3VuZzwva2V5d29yZD48a2V5d29yZD4qU3VsZm9ueWx1cmVhPC9rZXl3b3JkPjxrZXl3b3Jk
PipUcmVhdG1lbnQgY2hhbmdlPC9rZXl3b3JkPjwva2V5d29yZHM+PGRhdGVzPjx5ZWFyPjIwMTg8
L3llYXI+PHB1Yi1kYXRlcz48ZGF0ZT5EZWM8L2RhdGU+PC9wdWItZGF0ZXM+PC9kYXRlcz48aXNi
bj4xNDMyLTA0MjggKEVsZWN0cm9uaWMpJiN4RDswMDEyLTE4NlggKExpbmtpbmcpPC9pc2JuPjxh
Y2Nlc3Npb24tbnVtPjMwMjI5Mjc0PC9hY2Nlc3Npb24tbnVtPjx1cmxzPjxyZWxhdGVkLXVybHM+
PHVybD5odHRwczovL3d3dy5uY2JpLm5sbS5uaWguZ292L3B1Ym1lZC8zMDIyOTI3NDwvdXJsPjwv
cmVsYXRlZC11cmxzPjwvdXJscz48Y3VzdG9tMj5QTUlEOiA2MjIzODQ3PC9jdXN0b20yPjxlbGVj
dHJvbmljLXJlc291cmNlLW51bT5ET0k6IDEwLjEwMDcvczAwMTI1LTAxOC00NzI4LTY8L2VsZWN0
cm9uaWMtcmVzb3VyY2UtbnVtPjwvcmVjb3JkPjwvQ2l0ZT48L0VuZE5vdGU+
</w:fldData>
        </w:fldChar>
      </w:r>
      <w:r w:rsidR="008C563B" w:rsidRPr="00473F54">
        <w:rPr>
          <w:rFonts w:ascii="Book Antiqua" w:hAnsi="Book Antiqua"/>
        </w:rPr>
        <w:instrText xml:space="preserve"> ADDIN EN.CITE.DATA </w:instrText>
      </w:r>
      <w:r w:rsidR="008C563B" w:rsidRPr="00473F54">
        <w:rPr>
          <w:rFonts w:ascii="Book Antiqua" w:hAnsi="Book Antiqua"/>
        </w:rPr>
      </w:r>
      <w:r w:rsidR="008C563B" w:rsidRPr="00473F54">
        <w:rPr>
          <w:rFonts w:ascii="Book Antiqua" w:hAnsi="Book Antiqua"/>
        </w:rPr>
        <w:fldChar w:fldCharType="end"/>
      </w:r>
      <w:r w:rsidR="00A57446" w:rsidRPr="00473F54">
        <w:rPr>
          <w:rFonts w:ascii="Book Antiqua" w:hAnsi="Book Antiqua"/>
        </w:rPr>
      </w:r>
      <w:r w:rsidR="00A57446" w:rsidRPr="00473F54">
        <w:rPr>
          <w:rFonts w:ascii="Book Antiqua" w:hAnsi="Book Antiqua"/>
        </w:rPr>
        <w:fldChar w:fldCharType="separate"/>
      </w:r>
      <w:r w:rsidR="0060386B" w:rsidRPr="00473F54">
        <w:rPr>
          <w:rFonts w:ascii="Book Antiqua" w:hAnsi="Book Antiqua"/>
          <w:noProof/>
          <w:vertAlign w:val="superscript"/>
        </w:rPr>
        <w:t>[</w:t>
      </w:r>
      <w:bookmarkStart w:id="2" w:name="_GoBack"/>
      <w:r w:rsidR="0060386B" w:rsidRPr="00473F54">
        <w:rPr>
          <w:rFonts w:ascii="Book Antiqua" w:hAnsi="Book Antiqua"/>
          <w:noProof/>
          <w:vertAlign w:val="superscript"/>
        </w:rPr>
        <w:t>20]</w:t>
      </w:r>
      <w:bookmarkEnd w:id="2"/>
      <w:r w:rsidR="00A57446" w:rsidRPr="00473F54">
        <w:rPr>
          <w:rFonts w:ascii="Book Antiqua" w:hAnsi="Book Antiqua"/>
        </w:rPr>
        <w:fldChar w:fldCharType="end"/>
      </w:r>
      <w:r w:rsidR="00A46702" w:rsidRPr="00473F54">
        <w:rPr>
          <w:rFonts w:ascii="Book Antiqua" w:hAnsi="Book Antiqua"/>
        </w:rPr>
        <w:t>.</w:t>
      </w:r>
      <w:r w:rsidR="001E71D7" w:rsidRPr="00473F54">
        <w:rPr>
          <w:rFonts w:ascii="Book Antiqua" w:hAnsi="Book Antiqua"/>
        </w:rPr>
        <w:t xml:space="preserve"> However, this finding </w:t>
      </w:r>
      <w:r w:rsidR="002F2754" w:rsidRPr="00473F54">
        <w:rPr>
          <w:rFonts w:ascii="Book Antiqua" w:hAnsi="Book Antiqua"/>
        </w:rPr>
        <w:t>has not yet been investigated or confirmed in Asian population</w:t>
      </w:r>
      <w:r w:rsidR="001E71D7" w:rsidRPr="00473F54">
        <w:rPr>
          <w:rFonts w:ascii="Book Antiqua" w:hAnsi="Book Antiqua"/>
        </w:rPr>
        <w:t xml:space="preserve"> due to the </w:t>
      </w:r>
      <w:r w:rsidR="002F2754" w:rsidRPr="00473F54">
        <w:rPr>
          <w:rFonts w:ascii="Book Antiqua" w:hAnsi="Book Antiqua"/>
        </w:rPr>
        <w:t xml:space="preserve">relatively </w:t>
      </w:r>
      <w:r w:rsidR="001E71D7" w:rsidRPr="00473F54">
        <w:rPr>
          <w:rFonts w:ascii="Book Antiqua" w:hAnsi="Book Antiqua"/>
        </w:rPr>
        <w:t>lower prevalence of MODY3 in this ethnicity.</w:t>
      </w:r>
      <w:bookmarkEnd w:id="1"/>
    </w:p>
    <w:p w14:paraId="1B58D23E" w14:textId="77777777" w:rsidR="00B5793E" w:rsidRPr="00473F54" w:rsidRDefault="00B5793E" w:rsidP="00874D59">
      <w:pPr>
        <w:spacing w:after="0" w:line="360" w:lineRule="auto"/>
        <w:jc w:val="both"/>
        <w:rPr>
          <w:rFonts w:ascii="Book Antiqua" w:hAnsi="Book Antiqua" w:cs="Times New Roman"/>
          <w:strike/>
          <w:sz w:val="24"/>
          <w:szCs w:val="24"/>
        </w:rPr>
      </w:pPr>
    </w:p>
    <w:p w14:paraId="39865809" w14:textId="77777777" w:rsidR="0032476F" w:rsidRPr="00473F54" w:rsidRDefault="00A6146B"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t>CONCLUSION</w:t>
      </w:r>
    </w:p>
    <w:p w14:paraId="71EC1DFE" w14:textId="7BB1DACD" w:rsidR="0032476F" w:rsidRPr="00473F54" w:rsidRDefault="00F74725" w:rsidP="00874D59">
      <w:pPr>
        <w:spacing w:after="0" w:line="360" w:lineRule="auto"/>
        <w:jc w:val="both"/>
        <w:rPr>
          <w:rFonts w:ascii="Book Antiqua" w:hAnsi="Book Antiqua" w:cs="Times New Roman"/>
          <w:strike/>
          <w:sz w:val="24"/>
          <w:szCs w:val="24"/>
        </w:rPr>
      </w:pPr>
      <w:r w:rsidRPr="00473F54">
        <w:rPr>
          <w:rFonts w:ascii="Book Antiqua" w:hAnsi="Book Antiqua" w:cs="Times New Roman"/>
          <w:sz w:val="24"/>
          <w:szCs w:val="24"/>
        </w:rPr>
        <w:t>In this report, we</w:t>
      </w:r>
      <w:r w:rsidR="00A46702" w:rsidRPr="00473F54">
        <w:rPr>
          <w:rFonts w:ascii="Book Antiqua" w:hAnsi="Book Antiqua" w:cs="Times New Roman"/>
          <w:sz w:val="24"/>
          <w:szCs w:val="24"/>
        </w:rPr>
        <w:t xml:space="preserve"> </w:t>
      </w:r>
      <w:r w:rsidR="00877242" w:rsidRPr="00473F54">
        <w:rPr>
          <w:rFonts w:ascii="Book Antiqua" w:hAnsi="Book Antiqua" w:cs="Times New Roman"/>
          <w:sz w:val="24"/>
          <w:szCs w:val="24"/>
        </w:rPr>
        <w:t xml:space="preserve">presented and </w:t>
      </w:r>
      <w:r w:rsidR="00A46702" w:rsidRPr="00473F54">
        <w:rPr>
          <w:rFonts w:ascii="Book Antiqua" w:hAnsi="Book Antiqua" w:cs="Times New Roman"/>
          <w:sz w:val="24"/>
          <w:szCs w:val="24"/>
        </w:rPr>
        <w:t xml:space="preserve">described a </w:t>
      </w:r>
      <w:r w:rsidR="00877242" w:rsidRPr="00473F54">
        <w:rPr>
          <w:rFonts w:ascii="Book Antiqua" w:hAnsi="Book Antiqua" w:cs="Times New Roman"/>
          <w:sz w:val="24"/>
          <w:szCs w:val="24"/>
        </w:rPr>
        <w:t xml:space="preserve">31-year-old </w:t>
      </w:r>
      <w:r w:rsidR="00A46702" w:rsidRPr="00473F54">
        <w:rPr>
          <w:rFonts w:ascii="Book Antiqua" w:hAnsi="Book Antiqua" w:cs="Times New Roman"/>
          <w:sz w:val="24"/>
          <w:szCs w:val="24"/>
        </w:rPr>
        <w:t xml:space="preserve">Thai MODY3 patient </w:t>
      </w:r>
      <w:r w:rsidR="00877242" w:rsidRPr="00473F54">
        <w:rPr>
          <w:rFonts w:ascii="Book Antiqua" w:hAnsi="Book Antiqua" w:cs="Times New Roman"/>
          <w:sz w:val="24"/>
          <w:szCs w:val="24"/>
        </w:rPr>
        <w:t>with</w:t>
      </w:r>
      <w:r w:rsidR="00A46702" w:rsidRPr="00473F54">
        <w:rPr>
          <w:rFonts w:ascii="Book Antiqua" w:hAnsi="Book Antiqua" w:cs="Times New Roman"/>
          <w:sz w:val="24"/>
          <w:szCs w:val="24"/>
        </w:rPr>
        <w:t xml:space="preserve"> a heterozygous mutation</w:t>
      </w:r>
      <w:r w:rsidR="00877242" w:rsidRPr="00473F54">
        <w:rPr>
          <w:rFonts w:ascii="Book Antiqua" w:hAnsi="Book Antiqua" w:cs="Times New Roman"/>
          <w:sz w:val="24"/>
          <w:szCs w:val="24"/>
        </w:rPr>
        <w:t xml:space="preserve"> of</w:t>
      </w:r>
      <w:r w:rsidR="00A46702" w:rsidRPr="00473F54">
        <w:rPr>
          <w:rFonts w:ascii="Book Antiqua" w:hAnsi="Book Antiqua" w:cs="Times New Roman"/>
          <w:sz w:val="24"/>
          <w:szCs w:val="24"/>
        </w:rPr>
        <w:t xml:space="preserve"> </w:t>
      </w:r>
      <w:r w:rsidR="009163FB" w:rsidRPr="00473F54">
        <w:rPr>
          <w:rFonts w:ascii="Book Antiqua" w:hAnsi="Book Antiqua" w:cs="Times New Roman"/>
          <w:i/>
          <w:iCs/>
          <w:sz w:val="24"/>
          <w:szCs w:val="24"/>
        </w:rPr>
        <w:t>HNF</w:t>
      </w:r>
      <w:r w:rsidR="009C6431" w:rsidRPr="00473F54">
        <w:rPr>
          <w:rFonts w:ascii="Book Antiqua" w:hAnsi="Book Antiqua" w:cs="Times New Roman"/>
          <w:i/>
          <w:iCs/>
          <w:sz w:val="24"/>
          <w:szCs w:val="24"/>
        </w:rPr>
        <w:t>1A</w:t>
      </w:r>
      <w:r w:rsidR="00877242" w:rsidRPr="00473F54">
        <w:rPr>
          <w:rFonts w:ascii="Book Antiqua" w:hAnsi="Book Antiqua" w:cs="Times New Roman"/>
          <w:i/>
          <w:iCs/>
          <w:sz w:val="24"/>
          <w:szCs w:val="24"/>
        </w:rPr>
        <w:t xml:space="preserve"> </w:t>
      </w:r>
      <w:r w:rsidR="00877242" w:rsidRPr="00473F54">
        <w:rPr>
          <w:rFonts w:ascii="Book Antiqua" w:hAnsi="Book Antiqua" w:cs="Times New Roman"/>
          <w:sz w:val="24"/>
          <w:szCs w:val="24"/>
        </w:rPr>
        <w:t xml:space="preserve">at </w:t>
      </w:r>
      <w:r w:rsidR="00771D6B" w:rsidRPr="00473F54">
        <w:rPr>
          <w:rFonts w:ascii="Book Antiqua" w:hAnsi="Book Antiqua" w:cs="Times New Roman"/>
          <w:sz w:val="24"/>
          <w:szCs w:val="24"/>
        </w:rPr>
        <w:t xml:space="preserve">R203C </w:t>
      </w:r>
      <w:r w:rsidR="00877242" w:rsidRPr="00473F54">
        <w:rPr>
          <w:rFonts w:ascii="Book Antiqua" w:hAnsi="Book Antiqua" w:cs="Times New Roman"/>
          <w:sz w:val="24"/>
          <w:szCs w:val="24"/>
        </w:rPr>
        <w:t>who</w:t>
      </w:r>
      <w:r w:rsidR="00771D6B" w:rsidRPr="00473F54">
        <w:rPr>
          <w:rFonts w:ascii="Book Antiqua" w:hAnsi="Book Antiqua" w:cs="Times New Roman"/>
          <w:sz w:val="24"/>
          <w:szCs w:val="24"/>
        </w:rPr>
        <w:t xml:space="preserve"> demonstrated excellen</w:t>
      </w:r>
      <w:r w:rsidR="00877242" w:rsidRPr="00473F54">
        <w:rPr>
          <w:rFonts w:ascii="Book Antiqua" w:hAnsi="Book Antiqua" w:cs="Times New Roman"/>
          <w:sz w:val="24"/>
          <w:szCs w:val="24"/>
        </w:rPr>
        <w:t>t</w:t>
      </w:r>
      <w:r w:rsidR="00771D6B" w:rsidRPr="00473F54">
        <w:rPr>
          <w:rFonts w:ascii="Book Antiqua" w:hAnsi="Book Antiqua" w:cs="Times New Roman"/>
          <w:sz w:val="24"/>
          <w:szCs w:val="24"/>
        </w:rPr>
        <w:t xml:space="preserve"> diabetic control with </w:t>
      </w:r>
      <w:r w:rsidRPr="00473F54">
        <w:rPr>
          <w:rFonts w:ascii="Book Antiqua" w:hAnsi="Book Antiqua" w:cs="Times New Roman"/>
          <w:sz w:val="24"/>
          <w:szCs w:val="24"/>
        </w:rPr>
        <w:t xml:space="preserve">a </w:t>
      </w:r>
      <w:r w:rsidR="00771D6B" w:rsidRPr="00473F54">
        <w:rPr>
          <w:rFonts w:ascii="Book Antiqua" w:hAnsi="Book Antiqua" w:cs="Times New Roman"/>
          <w:sz w:val="24"/>
          <w:szCs w:val="24"/>
        </w:rPr>
        <w:t xml:space="preserve">very low dose of </w:t>
      </w:r>
      <w:r w:rsidR="005A19E7" w:rsidRPr="00473F54">
        <w:rPr>
          <w:rFonts w:ascii="Book Antiqua" w:hAnsi="Book Antiqua" w:cs="Times New Roman"/>
          <w:sz w:val="24"/>
          <w:szCs w:val="24"/>
        </w:rPr>
        <w:t>SU</w:t>
      </w:r>
      <w:r w:rsidR="001E71D7" w:rsidRPr="00473F54">
        <w:rPr>
          <w:rFonts w:ascii="Book Antiqua" w:hAnsi="Book Antiqua" w:cs="Times New Roman"/>
          <w:sz w:val="24"/>
          <w:szCs w:val="24"/>
        </w:rPr>
        <w:t>.</w:t>
      </w:r>
      <w:r w:rsidR="00F35A5B" w:rsidRPr="00473F54">
        <w:rPr>
          <w:rFonts w:ascii="Book Antiqua" w:hAnsi="Book Antiqua" w:cs="Times New Roman"/>
          <w:sz w:val="24"/>
          <w:szCs w:val="24"/>
        </w:rPr>
        <w:t xml:space="preserve"> To our knowledge, this is the first report of exceptional response to treatment with SU in Thai MODY3. Our findings emphasize the critical role of correct genetic diagnosis</w:t>
      </w:r>
      <w:r w:rsidR="00877242" w:rsidRPr="00473F54">
        <w:rPr>
          <w:rFonts w:ascii="Book Antiqua" w:hAnsi="Book Antiqua" w:cs="Times New Roman"/>
          <w:sz w:val="24"/>
          <w:szCs w:val="24"/>
        </w:rPr>
        <w:t>,</w:t>
      </w:r>
      <w:r w:rsidR="00F35A5B" w:rsidRPr="00473F54">
        <w:rPr>
          <w:rFonts w:ascii="Book Antiqua" w:hAnsi="Book Antiqua" w:cs="Times New Roman"/>
          <w:sz w:val="24"/>
          <w:szCs w:val="24"/>
        </w:rPr>
        <w:t xml:space="preserve"> especially in patient</w:t>
      </w:r>
      <w:r w:rsidR="00877242" w:rsidRPr="00473F54">
        <w:rPr>
          <w:rFonts w:ascii="Book Antiqua" w:hAnsi="Book Antiqua" w:cs="Times New Roman"/>
          <w:sz w:val="24"/>
          <w:szCs w:val="24"/>
        </w:rPr>
        <w:t>s</w:t>
      </w:r>
      <w:r w:rsidR="00F35A5B" w:rsidRPr="00473F54">
        <w:rPr>
          <w:rFonts w:ascii="Book Antiqua" w:hAnsi="Book Antiqua" w:cs="Times New Roman"/>
          <w:sz w:val="24"/>
          <w:szCs w:val="24"/>
        </w:rPr>
        <w:t xml:space="preserve"> with early-onset diabetes.</w:t>
      </w:r>
      <w:r w:rsidR="00473F54">
        <w:rPr>
          <w:rFonts w:ascii="Book Antiqua" w:hAnsi="Book Antiqua" w:cs="Times New Roman"/>
          <w:sz w:val="24"/>
          <w:szCs w:val="24"/>
        </w:rPr>
        <w:t xml:space="preserve"> </w:t>
      </w:r>
    </w:p>
    <w:p w14:paraId="0A47997B" w14:textId="77777777" w:rsidR="00014E09" w:rsidRPr="00473F54" w:rsidRDefault="00014E09" w:rsidP="00874D59">
      <w:pPr>
        <w:spacing w:after="0" w:line="360" w:lineRule="auto"/>
        <w:jc w:val="both"/>
        <w:rPr>
          <w:rFonts w:ascii="Book Antiqua" w:hAnsi="Book Antiqua" w:cs="Times New Roman"/>
          <w:b/>
          <w:bCs/>
          <w:sz w:val="24"/>
          <w:szCs w:val="24"/>
        </w:rPr>
      </w:pPr>
    </w:p>
    <w:p w14:paraId="77D7AF10" w14:textId="77777777" w:rsidR="0032476F" w:rsidRPr="00473F54" w:rsidRDefault="00A6146B" w:rsidP="00874D59">
      <w:pPr>
        <w:spacing w:after="0" w:line="360" w:lineRule="auto"/>
        <w:jc w:val="both"/>
        <w:rPr>
          <w:rFonts w:ascii="Book Antiqua" w:hAnsi="Book Antiqua" w:cs="Times New Roman"/>
          <w:b/>
          <w:bCs/>
          <w:sz w:val="24"/>
          <w:szCs w:val="24"/>
        </w:rPr>
      </w:pPr>
      <w:r w:rsidRPr="00473F54">
        <w:rPr>
          <w:rFonts w:ascii="Book Antiqua" w:hAnsi="Book Antiqua" w:cs="Times New Roman"/>
          <w:b/>
          <w:bCs/>
          <w:sz w:val="24"/>
          <w:szCs w:val="24"/>
        </w:rPr>
        <w:lastRenderedPageBreak/>
        <w:t>ACKNOWLEDGEMENTS</w:t>
      </w:r>
    </w:p>
    <w:p w14:paraId="24744E1A" w14:textId="711CE167" w:rsidR="0022452D" w:rsidRDefault="00E462FE" w:rsidP="00B57A92">
      <w:pPr>
        <w:spacing w:after="0" w:line="360" w:lineRule="auto"/>
        <w:jc w:val="both"/>
        <w:rPr>
          <w:rFonts w:ascii="Book Antiqua" w:hAnsi="Book Antiqua" w:cs="Times New Roman"/>
          <w:sz w:val="24"/>
          <w:szCs w:val="24"/>
          <w:lang w:eastAsia="zh-CN"/>
        </w:rPr>
      </w:pPr>
      <w:bookmarkStart w:id="3" w:name="_Hlk535834779"/>
      <w:r w:rsidRPr="00473F54">
        <w:rPr>
          <w:rFonts w:ascii="Book Antiqua" w:eastAsia="Times New Roman" w:hAnsi="Book Antiqua" w:cs="Times New Roman"/>
          <w:sz w:val="24"/>
          <w:szCs w:val="24"/>
        </w:rPr>
        <w:t xml:space="preserve">The authors gratefully acknowledge the patients and family members that generously agreed to participate in this study. </w:t>
      </w:r>
    </w:p>
    <w:p w14:paraId="1076EA51" w14:textId="77777777" w:rsidR="00B2274A" w:rsidRPr="00B2274A" w:rsidRDefault="00B2274A" w:rsidP="00B57A92">
      <w:pPr>
        <w:spacing w:after="0" w:line="360" w:lineRule="auto"/>
        <w:jc w:val="both"/>
        <w:rPr>
          <w:rFonts w:ascii="Book Antiqua" w:hAnsi="Book Antiqua" w:cs="Times New Roman"/>
          <w:sz w:val="24"/>
          <w:szCs w:val="24"/>
          <w:lang w:eastAsia="zh-CN"/>
        </w:rPr>
      </w:pPr>
    </w:p>
    <w:bookmarkEnd w:id="3"/>
    <w:p w14:paraId="2622AA6E" w14:textId="29A8CB4A" w:rsidR="00B57A92" w:rsidRPr="00D51393" w:rsidRDefault="00A4469F" w:rsidP="00D51393">
      <w:pPr>
        <w:spacing w:after="0" w:line="360" w:lineRule="auto"/>
        <w:jc w:val="both"/>
        <w:rPr>
          <w:rFonts w:ascii="Book Antiqua" w:hAnsi="Book Antiqua" w:cs="Times New Roman"/>
          <w:b/>
          <w:bCs/>
          <w:sz w:val="24"/>
          <w:szCs w:val="24"/>
        </w:rPr>
      </w:pPr>
      <w:r w:rsidRPr="00D51393">
        <w:rPr>
          <w:rFonts w:ascii="Book Antiqua" w:hAnsi="Book Antiqua" w:cs="Times New Roman"/>
          <w:b/>
          <w:bCs/>
          <w:sz w:val="24"/>
          <w:szCs w:val="24"/>
        </w:rPr>
        <w:t>REFERENCES</w:t>
      </w:r>
    </w:p>
    <w:p w14:paraId="2D37647F"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 </w:t>
      </w:r>
      <w:r w:rsidRPr="00D51393">
        <w:rPr>
          <w:rFonts w:ascii="Book Antiqua" w:hAnsi="Book Antiqua"/>
          <w:b/>
          <w:sz w:val="24"/>
          <w:szCs w:val="24"/>
        </w:rPr>
        <w:t>Bansal V</w:t>
      </w:r>
      <w:r w:rsidRPr="00D51393">
        <w:rPr>
          <w:rFonts w:ascii="Book Antiqua" w:hAnsi="Book Antiqua"/>
          <w:sz w:val="24"/>
          <w:szCs w:val="24"/>
        </w:rPr>
        <w:t xml:space="preserve">, </w:t>
      </w:r>
      <w:proofErr w:type="spellStart"/>
      <w:r w:rsidRPr="00D51393">
        <w:rPr>
          <w:rFonts w:ascii="Book Antiqua" w:hAnsi="Book Antiqua"/>
          <w:sz w:val="24"/>
          <w:szCs w:val="24"/>
        </w:rPr>
        <w:t>Gassenhuber</w:t>
      </w:r>
      <w:proofErr w:type="spellEnd"/>
      <w:r w:rsidRPr="00D51393">
        <w:rPr>
          <w:rFonts w:ascii="Book Antiqua" w:hAnsi="Book Antiqua"/>
          <w:sz w:val="24"/>
          <w:szCs w:val="24"/>
        </w:rPr>
        <w:t xml:space="preserve"> J, Phillips T, Oliveira G, Harbaugh R, </w:t>
      </w:r>
      <w:proofErr w:type="spellStart"/>
      <w:r w:rsidRPr="00D51393">
        <w:rPr>
          <w:rFonts w:ascii="Book Antiqua" w:hAnsi="Book Antiqua"/>
          <w:sz w:val="24"/>
          <w:szCs w:val="24"/>
        </w:rPr>
        <w:t>Villarasa</w:t>
      </w:r>
      <w:proofErr w:type="spellEnd"/>
      <w:r w:rsidRPr="00D51393">
        <w:rPr>
          <w:rFonts w:ascii="Book Antiqua" w:hAnsi="Book Antiqua"/>
          <w:sz w:val="24"/>
          <w:szCs w:val="24"/>
        </w:rPr>
        <w:t xml:space="preserve"> N, </w:t>
      </w:r>
      <w:proofErr w:type="spellStart"/>
      <w:r w:rsidRPr="00D51393">
        <w:rPr>
          <w:rFonts w:ascii="Book Antiqua" w:hAnsi="Book Antiqua"/>
          <w:sz w:val="24"/>
          <w:szCs w:val="24"/>
        </w:rPr>
        <w:t>Topol</w:t>
      </w:r>
      <w:proofErr w:type="spellEnd"/>
      <w:r w:rsidRPr="00D51393">
        <w:rPr>
          <w:rFonts w:ascii="Book Antiqua" w:hAnsi="Book Antiqua"/>
          <w:sz w:val="24"/>
          <w:szCs w:val="24"/>
        </w:rPr>
        <w:t xml:space="preserve"> EJ, </w:t>
      </w:r>
      <w:proofErr w:type="spellStart"/>
      <w:r w:rsidRPr="00D51393">
        <w:rPr>
          <w:rFonts w:ascii="Book Antiqua" w:hAnsi="Book Antiqua"/>
          <w:sz w:val="24"/>
          <w:szCs w:val="24"/>
        </w:rPr>
        <w:t>Seufferlein</w:t>
      </w:r>
      <w:proofErr w:type="spellEnd"/>
      <w:r w:rsidRPr="00D51393">
        <w:rPr>
          <w:rFonts w:ascii="Book Antiqua" w:hAnsi="Book Antiqua"/>
          <w:sz w:val="24"/>
          <w:szCs w:val="24"/>
        </w:rPr>
        <w:t xml:space="preserve"> T, Boehm BO. Spectrum of mutations in monogenic diabetes genes identified from high-throughput DNA sequencing of 6888 individuals. </w:t>
      </w:r>
      <w:r w:rsidRPr="00D51393">
        <w:rPr>
          <w:rFonts w:ascii="Book Antiqua" w:hAnsi="Book Antiqua"/>
          <w:i/>
          <w:sz w:val="24"/>
          <w:szCs w:val="24"/>
        </w:rPr>
        <w:t>BMC Med</w:t>
      </w:r>
      <w:r w:rsidRPr="00D51393">
        <w:rPr>
          <w:rFonts w:ascii="Book Antiqua" w:hAnsi="Book Antiqua"/>
          <w:sz w:val="24"/>
          <w:szCs w:val="24"/>
        </w:rPr>
        <w:t xml:space="preserve"> 2017; </w:t>
      </w:r>
      <w:r w:rsidRPr="00D51393">
        <w:rPr>
          <w:rFonts w:ascii="Book Antiqua" w:hAnsi="Book Antiqua"/>
          <w:b/>
          <w:sz w:val="24"/>
          <w:szCs w:val="24"/>
        </w:rPr>
        <w:t>15</w:t>
      </w:r>
      <w:r w:rsidRPr="00D51393">
        <w:rPr>
          <w:rFonts w:ascii="Book Antiqua" w:hAnsi="Book Antiqua"/>
          <w:sz w:val="24"/>
          <w:szCs w:val="24"/>
        </w:rPr>
        <w:t>: 213 [PMID: 29207974 DOI: 10.1186/s12916-017-0977-3]</w:t>
      </w:r>
    </w:p>
    <w:p w14:paraId="41173813"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2 </w:t>
      </w:r>
      <w:proofErr w:type="spellStart"/>
      <w:r w:rsidRPr="00D51393">
        <w:rPr>
          <w:rFonts w:ascii="Book Antiqua" w:hAnsi="Book Antiqua"/>
          <w:b/>
          <w:sz w:val="24"/>
          <w:szCs w:val="24"/>
        </w:rPr>
        <w:t>Fajans</w:t>
      </w:r>
      <w:proofErr w:type="spellEnd"/>
      <w:r w:rsidRPr="00D51393">
        <w:rPr>
          <w:rFonts w:ascii="Book Antiqua" w:hAnsi="Book Antiqua"/>
          <w:b/>
          <w:sz w:val="24"/>
          <w:szCs w:val="24"/>
        </w:rPr>
        <w:t xml:space="preserve"> SS</w:t>
      </w:r>
      <w:r w:rsidRPr="00D51393">
        <w:rPr>
          <w:rFonts w:ascii="Book Antiqua" w:hAnsi="Book Antiqua"/>
          <w:sz w:val="24"/>
          <w:szCs w:val="24"/>
        </w:rPr>
        <w:t xml:space="preserve">, Bell GI, Polonsky KS. Molecular mechanisms and clinical pathophysiology of maturity-onset diabetes of the young. </w:t>
      </w:r>
      <w:r w:rsidRPr="00D51393">
        <w:rPr>
          <w:rFonts w:ascii="Book Antiqua" w:hAnsi="Book Antiqua"/>
          <w:i/>
          <w:sz w:val="24"/>
          <w:szCs w:val="24"/>
        </w:rPr>
        <w:t xml:space="preserve">N </w:t>
      </w:r>
      <w:proofErr w:type="spellStart"/>
      <w:r w:rsidRPr="00D51393">
        <w:rPr>
          <w:rFonts w:ascii="Book Antiqua" w:hAnsi="Book Antiqua"/>
          <w:i/>
          <w:sz w:val="24"/>
          <w:szCs w:val="24"/>
        </w:rPr>
        <w:t>Engl</w:t>
      </w:r>
      <w:proofErr w:type="spellEnd"/>
      <w:r w:rsidRPr="00D51393">
        <w:rPr>
          <w:rFonts w:ascii="Book Antiqua" w:hAnsi="Book Antiqua"/>
          <w:i/>
          <w:sz w:val="24"/>
          <w:szCs w:val="24"/>
        </w:rPr>
        <w:t xml:space="preserve"> J Med</w:t>
      </w:r>
      <w:r w:rsidRPr="00D51393">
        <w:rPr>
          <w:rFonts w:ascii="Book Antiqua" w:hAnsi="Book Antiqua"/>
          <w:sz w:val="24"/>
          <w:szCs w:val="24"/>
        </w:rPr>
        <w:t xml:space="preserve"> 2001; </w:t>
      </w:r>
      <w:r w:rsidRPr="00D51393">
        <w:rPr>
          <w:rFonts w:ascii="Book Antiqua" w:hAnsi="Book Antiqua"/>
          <w:b/>
          <w:sz w:val="24"/>
          <w:szCs w:val="24"/>
        </w:rPr>
        <w:t>345</w:t>
      </w:r>
      <w:r w:rsidRPr="00D51393">
        <w:rPr>
          <w:rFonts w:ascii="Book Antiqua" w:hAnsi="Book Antiqua"/>
          <w:sz w:val="24"/>
          <w:szCs w:val="24"/>
        </w:rPr>
        <w:t>: 971-980 [PMID: 11575290 DOI: 10.1056/NEJMra002168]</w:t>
      </w:r>
    </w:p>
    <w:p w14:paraId="32CF05DF"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3 </w:t>
      </w:r>
      <w:r w:rsidRPr="00D51393">
        <w:rPr>
          <w:rFonts w:ascii="Book Antiqua" w:hAnsi="Book Antiqua"/>
          <w:b/>
          <w:sz w:val="24"/>
          <w:szCs w:val="24"/>
        </w:rPr>
        <w:t>Siddiqui K</w:t>
      </w:r>
      <w:r w:rsidRPr="00D51393">
        <w:rPr>
          <w:rFonts w:ascii="Book Antiqua" w:hAnsi="Book Antiqua"/>
          <w:sz w:val="24"/>
          <w:szCs w:val="24"/>
        </w:rPr>
        <w:t xml:space="preserve">, </w:t>
      </w:r>
      <w:proofErr w:type="spellStart"/>
      <w:r w:rsidRPr="00D51393">
        <w:rPr>
          <w:rFonts w:ascii="Book Antiqua" w:hAnsi="Book Antiqua"/>
          <w:sz w:val="24"/>
          <w:szCs w:val="24"/>
        </w:rPr>
        <w:t>Musambil</w:t>
      </w:r>
      <w:proofErr w:type="spellEnd"/>
      <w:r w:rsidRPr="00D51393">
        <w:rPr>
          <w:rFonts w:ascii="Book Antiqua" w:hAnsi="Book Antiqua"/>
          <w:sz w:val="24"/>
          <w:szCs w:val="24"/>
        </w:rPr>
        <w:t xml:space="preserve"> M, Nazir N. Maturity onset diabetes of the young (MODY)--history, first case reports and recent advances. </w:t>
      </w:r>
      <w:r w:rsidRPr="00D51393">
        <w:rPr>
          <w:rFonts w:ascii="Book Antiqua" w:hAnsi="Book Antiqua"/>
          <w:i/>
          <w:sz w:val="24"/>
          <w:szCs w:val="24"/>
        </w:rPr>
        <w:t>Gene</w:t>
      </w:r>
      <w:r w:rsidRPr="00D51393">
        <w:rPr>
          <w:rFonts w:ascii="Book Antiqua" w:hAnsi="Book Antiqua"/>
          <w:sz w:val="24"/>
          <w:szCs w:val="24"/>
        </w:rPr>
        <w:t xml:space="preserve"> 2015; </w:t>
      </w:r>
      <w:r w:rsidRPr="00D51393">
        <w:rPr>
          <w:rFonts w:ascii="Book Antiqua" w:hAnsi="Book Antiqua"/>
          <w:b/>
          <w:sz w:val="24"/>
          <w:szCs w:val="24"/>
        </w:rPr>
        <w:t>555</w:t>
      </w:r>
      <w:r w:rsidRPr="00D51393">
        <w:rPr>
          <w:rFonts w:ascii="Book Antiqua" w:hAnsi="Book Antiqua"/>
          <w:sz w:val="24"/>
          <w:szCs w:val="24"/>
        </w:rPr>
        <w:t>: 66-71 [PMID: 25281821 DOI: 10.1016/j.gene.2014.09.062]</w:t>
      </w:r>
    </w:p>
    <w:p w14:paraId="4B21151A"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4 </w:t>
      </w:r>
      <w:r w:rsidRPr="00D51393">
        <w:rPr>
          <w:rFonts w:ascii="Book Antiqua" w:hAnsi="Book Antiqua"/>
          <w:b/>
          <w:sz w:val="24"/>
          <w:szCs w:val="24"/>
        </w:rPr>
        <w:t>Hattersley AT</w:t>
      </w:r>
      <w:r w:rsidRPr="00D51393">
        <w:rPr>
          <w:rFonts w:ascii="Book Antiqua" w:hAnsi="Book Antiqua"/>
          <w:sz w:val="24"/>
          <w:szCs w:val="24"/>
        </w:rPr>
        <w:t xml:space="preserve">, Patel KA. Precision diabetes: learning from monogenic diabetes. </w:t>
      </w:r>
      <w:proofErr w:type="spellStart"/>
      <w:r w:rsidRPr="00D51393">
        <w:rPr>
          <w:rFonts w:ascii="Book Antiqua" w:hAnsi="Book Antiqua"/>
          <w:i/>
          <w:sz w:val="24"/>
          <w:szCs w:val="24"/>
        </w:rPr>
        <w:t>Diabetologia</w:t>
      </w:r>
      <w:proofErr w:type="spellEnd"/>
      <w:r w:rsidRPr="00D51393">
        <w:rPr>
          <w:rFonts w:ascii="Book Antiqua" w:hAnsi="Book Antiqua"/>
          <w:sz w:val="24"/>
          <w:szCs w:val="24"/>
        </w:rPr>
        <w:t xml:space="preserve"> 2017; </w:t>
      </w:r>
      <w:r w:rsidRPr="00D51393">
        <w:rPr>
          <w:rFonts w:ascii="Book Antiqua" w:hAnsi="Book Antiqua"/>
          <w:b/>
          <w:sz w:val="24"/>
          <w:szCs w:val="24"/>
        </w:rPr>
        <w:t>60</w:t>
      </w:r>
      <w:r w:rsidRPr="00D51393">
        <w:rPr>
          <w:rFonts w:ascii="Book Antiqua" w:hAnsi="Book Antiqua"/>
          <w:sz w:val="24"/>
          <w:szCs w:val="24"/>
        </w:rPr>
        <w:t>: 769-777 [PMID: 28314945 DOI: 10.1007/s00125-017-4226-2]</w:t>
      </w:r>
    </w:p>
    <w:p w14:paraId="4F335F29"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5 </w:t>
      </w:r>
      <w:proofErr w:type="spellStart"/>
      <w:r w:rsidRPr="00D51393">
        <w:rPr>
          <w:rFonts w:ascii="Book Antiqua" w:hAnsi="Book Antiqua"/>
          <w:b/>
          <w:sz w:val="24"/>
          <w:szCs w:val="24"/>
        </w:rPr>
        <w:t>Tonooka</w:t>
      </w:r>
      <w:proofErr w:type="spellEnd"/>
      <w:r w:rsidRPr="00D51393">
        <w:rPr>
          <w:rFonts w:ascii="Book Antiqua" w:hAnsi="Book Antiqua"/>
          <w:b/>
          <w:sz w:val="24"/>
          <w:szCs w:val="24"/>
        </w:rPr>
        <w:t xml:space="preserve"> N</w:t>
      </w:r>
      <w:r w:rsidRPr="00D51393">
        <w:rPr>
          <w:rFonts w:ascii="Book Antiqua" w:hAnsi="Book Antiqua"/>
          <w:sz w:val="24"/>
          <w:szCs w:val="24"/>
        </w:rPr>
        <w:t xml:space="preserve">, </w:t>
      </w:r>
      <w:proofErr w:type="spellStart"/>
      <w:r w:rsidRPr="00D51393">
        <w:rPr>
          <w:rFonts w:ascii="Book Antiqua" w:hAnsi="Book Antiqua"/>
          <w:sz w:val="24"/>
          <w:szCs w:val="24"/>
        </w:rPr>
        <w:t>Tomura</w:t>
      </w:r>
      <w:proofErr w:type="spellEnd"/>
      <w:r w:rsidRPr="00D51393">
        <w:rPr>
          <w:rFonts w:ascii="Book Antiqua" w:hAnsi="Book Antiqua"/>
          <w:sz w:val="24"/>
          <w:szCs w:val="24"/>
        </w:rPr>
        <w:t xml:space="preserve"> H, Takahashi Y, </w:t>
      </w:r>
      <w:proofErr w:type="spellStart"/>
      <w:r w:rsidRPr="00D51393">
        <w:rPr>
          <w:rFonts w:ascii="Book Antiqua" w:hAnsi="Book Antiqua"/>
          <w:sz w:val="24"/>
          <w:szCs w:val="24"/>
        </w:rPr>
        <w:t>Onigata</w:t>
      </w:r>
      <w:proofErr w:type="spellEnd"/>
      <w:r w:rsidRPr="00D51393">
        <w:rPr>
          <w:rFonts w:ascii="Book Antiqua" w:hAnsi="Book Antiqua"/>
          <w:sz w:val="24"/>
          <w:szCs w:val="24"/>
        </w:rPr>
        <w:t xml:space="preserve"> K, Kikuchi N, Horikawa Y, Mori M, Takeda J. High frequency of mutations in the HNF-1alpha gene in non-obese patients with diabetes of youth in Japanese and identification of a case of digenic inheritance. </w:t>
      </w:r>
      <w:proofErr w:type="spellStart"/>
      <w:r w:rsidRPr="00D51393">
        <w:rPr>
          <w:rFonts w:ascii="Book Antiqua" w:hAnsi="Book Antiqua"/>
          <w:i/>
          <w:sz w:val="24"/>
          <w:szCs w:val="24"/>
        </w:rPr>
        <w:t>Diabetologia</w:t>
      </w:r>
      <w:proofErr w:type="spellEnd"/>
      <w:r w:rsidRPr="00D51393">
        <w:rPr>
          <w:rFonts w:ascii="Book Antiqua" w:hAnsi="Book Antiqua"/>
          <w:sz w:val="24"/>
          <w:szCs w:val="24"/>
        </w:rPr>
        <w:t xml:space="preserve"> 2002; </w:t>
      </w:r>
      <w:r w:rsidRPr="00D51393">
        <w:rPr>
          <w:rFonts w:ascii="Book Antiqua" w:hAnsi="Book Antiqua"/>
          <w:b/>
          <w:sz w:val="24"/>
          <w:szCs w:val="24"/>
        </w:rPr>
        <w:t>45</w:t>
      </w:r>
      <w:r w:rsidRPr="00D51393">
        <w:rPr>
          <w:rFonts w:ascii="Book Antiqua" w:hAnsi="Book Antiqua"/>
          <w:sz w:val="24"/>
          <w:szCs w:val="24"/>
        </w:rPr>
        <w:t>: 1709-1712 [PMID: 12488961 DOI: 10.1007/s00125-002-0978-3]</w:t>
      </w:r>
    </w:p>
    <w:p w14:paraId="00D68423"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6 </w:t>
      </w:r>
      <w:r w:rsidRPr="00D51393">
        <w:rPr>
          <w:rFonts w:ascii="Book Antiqua" w:hAnsi="Book Antiqua"/>
          <w:b/>
          <w:sz w:val="24"/>
          <w:szCs w:val="24"/>
        </w:rPr>
        <w:t>Hwang JS</w:t>
      </w:r>
      <w:r w:rsidRPr="00D51393">
        <w:rPr>
          <w:rFonts w:ascii="Book Antiqua" w:hAnsi="Book Antiqua"/>
          <w:sz w:val="24"/>
          <w:szCs w:val="24"/>
        </w:rPr>
        <w:t xml:space="preserve">, Shin CH, Yang SW, Jung SY, Huh N. Genetic and clinical characteristics of Korean maturity-onset diabetes of the young (MODY) patients. </w:t>
      </w:r>
      <w:r w:rsidRPr="00D51393">
        <w:rPr>
          <w:rFonts w:ascii="Book Antiqua" w:hAnsi="Book Antiqua"/>
          <w:i/>
          <w:sz w:val="24"/>
          <w:szCs w:val="24"/>
        </w:rPr>
        <w:t xml:space="preserve">Diabetes Res Clin </w:t>
      </w:r>
      <w:proofErr w:type="spellStart"/>
      <w:r w:rsidRPr="00D51393">
        <w:rPr>
          <w:rFonts w:ascii="Book Antiqua" w:hAnsi="Book Antiqua"/>
          <w:i/>
          <w:sz w:val="24"/>
          <w:szCs w:val="24"/>
        </w:rPr>
        <w:t>Pract</w:t>
      </w:r>
      <w:proofErr w:type="spellEnd"/>
      <w:r w:rsidRPr="00D51393">
        <w:rPr>
          <w:rFonts w:ascii="Book Antiqua" w:hAnsi="Book Antiqua"/>
          <w:sz w:val="24"/>
          <w:szCs w:val="24"/>
        </w:rPr>
        <w:t xml:space="preserve"> 2006; </w:t>
      </w:r>
      <w:r w:rsidRPr="00D51393">
        <w:rPr>
          <w:rFonts w:ascii="Book Antiqua" w:hAnsi="Book Antiqua"/>
          <w:b/>
          <w:sz w:val="24"/>
          <w:szCs w:val="24"/>
        </w:rPr>
        <w:t>74</w:t>
      </w:r>
      <w:r w:rsidRPr="00D51393">
        <w:rPr>
          <w:rFonts w:ascii="Book Antiqua" w:hAnsi="Book Antiqua"/>
          <w:sz w:val="24"/>
          <w:szCs w:val="24"/>
        </w:rPr>
        <w:t>: 75-81 [PMID: 16632067 DOI: 10.1016/j.diabres.2006.03.002]</w:t>
      </w:r>
    </w:p>
    <w:p w14:paraId="4097D6D5"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7 </w:t>
      </w:r>
      <w:r w:rsidRPr="00D51393">
        <w:rPr>
          <w:rFonts w:ascii="Book Antiqua" w:hAnsi="Book Antiqua"/>
          <w:b/>
          <w:sz w:val="24"/>
          <w:szCs w:val="24"/>
        </w:rPr>
        <w:t>Shim YJ</w:t>
      </w:r>
      <w:r w:rsidRPr="00D51393">
        <w:rPr>
          <w:rFonts w:ascii="Book Antiqua" w:hAnsi="Book Antiqua"/>
          <w:sz w:val="24"/>
          <w:szCs w:val="24"/>
        </w:rPr>
        <w:t xml:space="preserve">, Kim JE, Hwang SK, Choi BS, Choi BH, Cho EM, Jang KM, Ko CW. Identification of Candidate Gene Variants in Korean MODY Families by </w:t>
      </w:r>
      <w:r w:rsidRPr="00D51393">
        <w:rPr>
          <w:rFonts w:ascii="Book Antiqua" w:hAnsi="Book Antiqua"/>
          <w:sz w:val="24"/>
          <w:szCs w:val="24"/>
        </w:rPr>
        <w:lastRenderedPageBreak/>
        <w:t xml:space="preserve">Whole-Exome Sequencing. </w:t>
      </w:r>
      <w:proofErr w:type="spellStart"/>
      <w:r w:rsidRPr="00D51393">
        <w:rPr>
          <w:rFonts w:ascii="Book Antiqua" w:hAnsi="Book Antiqua"/>
          <w:i/>
          <w:sz w:val="24"/>
          <w:szCs w:val="24"/>
        </w:rPr>
        <w:t>Horm</w:t>
      </w:r>
      <w:proofErr w:type="spellEnd"/>
      <w:r w:rsidRPr="00D51393">
        <w:rPr>
          <w:rFonts w:ascii="Book Antiqua" w:hAnsi="Book Antiqua"/>
          <w:i/>
          <w:sz w:val="24"/>
          <w:szCs w:val="24"/>
        </w:rPr>
        <w:t xml:space="preserve"> Res </w:t>
      </w:r>
      <w:proofErr w:type="spellStart"/>
      <w:r w:rsidRPr="00D51393">
        <w:rPr>
          <w:rFonts w:ascii="Book Antiqua" w:hAnsi="Book Antiqua"/>
          <w:i/>
          <w:sz w:val="24"/>
          <w:szCs w:val="24"/>
        </w:rPr>
        <w:t>Paediatr</w:t>
      </w:r>
      <w:proofErr w:type="spellEnd"/>
      <w:r w:rsidRPr="00D51393">
        <w:rPr>
          <w:rFonts w:ascii="Book Antiqua" w:hAnsi="Book Antiqua"/>
          <w:sz w:val="24"/>
          <w:szCs w:val="24"/>
        </w:rPr>
        <w:t xml:space="preserve"> 2015; </w:t>
      </w:r>
      <w:r w:rsidRPr="00D51393">
        <w:rPr>
          <w:rFonts w:ascii="Book Antiqua" w:hAnsi="Book Antiqua"/>
          <w:b/>
          <w:sz w:val="24"/>
          <w:szCs w:val="24"/>
        </w:rPr>
        <w:t>83</w:t>
      </w:r>
      <w:r w:rsidRPr="00D51393">
        <w:rPr>
          <w:rFonts w:ascii="Book Antiqua" w:hAnsi="Book Antiqua"/>
          <w:sz w:val="24"/>
          <w:szCs w:val="24"/>
        </w:rPr>
        <w:t>: 242-251 [PMID: 25765181 DOI: 10.1159/000368657]</w:t>
      </w:r>
    </w:p>
    <w:p w14:paraId="1C1971FD"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8 </w:t>
      </w:r>
      <w:r w:rsidRPr="00D51393">
        <w:rPr>
          <w:rFonts w:ascii="Book Antiqua" w:hAnsi="Book Antiqua"/>
          <w:b/>
          <w:sz w:val="24"/>
          <w:szCs w:val="24"/>
        </w:rPr>
        <w:t>Ng MC</w:t>
      </w:r>
      <w:r w:rsidRPr="00D51393">
        <w:rPr>
          <w:rFonts w:ascii="Book Antiqua" w:hAnsi="Book Antiqua"/>
          <w:sz w:val="24"/>
          <w:szCs w:val="24"/>
        </w:rPr>
        <w:t xml:space="preserve">, Cockburn BN, Lindner TH, Yeung VT, Chow CC, So WY, Li JK, Lo YM, Lee ZS, </w:t>
      </w:r>
      <w:proofErr w:type="spellStart"/>
      <w:r w:rsidRPr="00D51393">
        <w:rPr>
          <w:rFonts w:ascii="Book Antiqua" w:hAnsi="Book Antiqua"/>
          <w:sz w:val="24"/>
          <w:szCs w:val="24"/>
        </w:rPr>
        <w:t>Cockram</w:t>
      </w:r>
      <w:proofErr w:type="spellEnd"/>
      <w:r w:rsidRPr="00D51393">
        <w:rPr>
          <w:rFonts w:ascii="Book Antiqua" w:hAnsi="Book Antiqua"/>
          <w:sz w:val="24"/>
          <w:szCs w:val="24"/>
        </w:rPr>
        <w:t xml:space="preserve"> CS, Critchley JA, Bell GI, Chan JC. Molecular genetics of diabetes mellitus in Chinese subjects: identification of mutations in glucokinase and hepatocyte nuclear factor-1alpha genes in patients with early-onset type 2 diabetes mellitus/MODY. </w:t>
      </w:r>
      <w:proofErr w:type="spellStart"/>
      <w:r w:rsidRPr="00D51393">
        <w:rPr>
          <w:rFonts w:ascii="Book Antiqua" w:hAnsi="Book Antiqua"/>
          <w:i/>
          <w:sz w:val="24"/>
          <w:szCs w:val="24"/>
        </w:rPr>
        <w:t>Diabet</w:t>
      </w:r>
      <w:proofErr w:type="spellEnd"/>
      <w:r w:rsidRPr="00D51393">
        <w:rPr>
          <w:rFonts w:ascii="Book Antiqua" w:hAnsi="Book Antiqua"/>
          <w:i/>
          <w:sz w:val="24"/>
          <w:szCs w:val="24"/>
        </w:rPr>
        <w:t xml:space="preserve"> Med</w:t>
      </w:r>
      <w:r w:rsidRPr="00D51393">
        <w:rPr>
          <w:rFonts w:ascii="Book Antiqua" w:hAnsi="Book Antiqua"/>
          <w:sz w:val="24"/>
          <w:szCs w:val="24"/>
        </w:rPr>
        <w:t xml:space="preserve"> 1999; </w:t>
      </w:r>
      <w:r w:rsidRPr="00D51393">
        <w:rPr>
          <w:rFonts w:ascii="Book Antiqua" w:hAnsi="Book Antiqua"/>
          <w:b/>
          <w:sz w:val="24"/>
          <w:szCs w:val="24"/>
        </w:rPr>
        <w:t>16</w:t>
      </w:r>
      <w:r w:rsidRPr="00D51393">
        <w:rPr>
          <w:rFonts w:ascii="Book Antiqua" w:hAnsi="Book Antiqua"/>
          <w:sz w:val="24"/>
          <w:szCs w:val="24"/>
        </w:rPr>
        <w:t>: 956-963 [PMID: 10588527 DOI: 10.1046/j.1464-5491.1999.00188.x]</w:t>
      </w:r>
    </w:p>
    <w:p w14:paraId="1736B63A"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9 </w:t>
      </w:r>
      <w:r w:rsidRPr="00D51393">
        <w:rPr>
          <w:rFonts w:ascii="Book Antiqua" w:hAnsi="Book Antiqua"/>
          <w:b/>
          <w:sz w:val="24"/>
          <w:szCs w:val="24"/>
        </w:rPr>
        <w:t>Lee HJ</w:t>
      </w:r>
      <w:r w:rsidRPr="00D51393">
        <w:rPr>
          <w:rFonts w:ascii="Book Antiqua" w:hAnsi="Book Antiqua"/>
          <w:sz w:val="24"/>
          <w:szCs w:val="24"/>
        </w:rPr>
        <w:t xml:space="preserve">, </w:t>
      </w:r>
      <w:proofErr w:type="spellStart"/>
      <w:r w:rsidRPr="00D51393">
        <w:rPr>
          <w:rFonts w:ascii="Book Antiqua" w:hAnsi="Book Antiqua"/>
          <w:sz w:val="24"/>
          <w:szCs w:val="24"/>
        </w:rPr>
        <w:t>Ahn</w:t>
      </w:r>
      <w:proofErr w:type="spellEnd"/>
      <w:r w:rsidRPr="00D51393">
        <w:rPr>
          <w:rFonts w:ascii="Book Antiqua" w:hAnsi="Book Antiqua"/>
          <w:sz w:val="24"/>
          <w:szCs w:val="24"/>
        </w:rPr>
        <w:t xml:space="preserve"> CW, Kim SJ, Song YD, Lim SK, Kim KR, Lee HC, Huh KB. Mutation in hepatocyte nuclear factor-1alpha is not a common cause of MODY and early-onset type 2 diabetes in Korea. </w:t>
      </w:r>
      <w:r w:rsidRPr="00D51393">
        <w:rPr>
          <w:rFonts w:ascii="Book Antiqua" w:hAnsi="Book Antiqua"/>
          <w:i/>
          <w:sz w:val="24"/>
          <w:szCs w:val="24"/>
        </w:rPr>
        <w:t xml:space="preserve">Acta </w:t>
      </w:r>
      <w:proofErr w:type="spellStart"/>
      <w:r w:rsidRPr="00D51393">
        <w:rPr>
          <w:rFonts w:ascii="Book Antiqua" w:hAnsi="Book Antiqua"/>
          <w:i/>
          <w:sz w:val="24"/>
          <w:szCs w:val="24"/>
        </w:rPr>
        <w:t>Diabetol</w:t>
      </w:r>
      <w:proofErr w:type="spellEnd"/>
      <w:r w:rsidRPr="00D51393">
        <w:rPr>
          <w:rFonts w:ascii="Book Antiqua" w:hAnsi="Book Antiqua"/>
          <w:sz w:val="24"/>
          <w:szCs w:val="24"/>
        </w:rPr>
        <w:t xml:space="preserve"> 2001; </w:t>
      </w:r>
      <w:r w:rsidRPr="00D51393">
        <w:rPr>
          <w:rFonts w:ascii="Book Antiqua" w:hAnsi="Book Antiqua"/>
          <w:b/>
          <w:sz w:val="24"/>
          <w:szCs w:val="24"/>
        </w:rPr>
        <w:t>38</w:t>
      </w:r>
      <w:r w:rsidRPr="00D51393">
        <w:rPr>
          <w:rFonts w:ascii="Book Antiqua" w:hAnsi="Book Antiqua"/>
          <w:sz w:val="24"/>
          <w:szCs w:val="24"/>
        </w:rPr>
        <w:t>: 123-127 [PMID: 11827432]</w:t>
      </w:r>
    </w:p>
    <w:p w14:paraId="28F99534"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10 </w:t>
      </w:r>
      <w:r w:rsidRPr="00D51393">
        <w:rPr>
          <w:rFonts w:ascii="Book Antiqua" w:hAnsi="Book Antiqua"/>
          <w:b/>
          <w:sz w:val="24"/>
          <w:szCs w:val="24"/>
        </w:rPr>
        <w:t>Chèvre JC</w:t>
      </w:r>
      <w:r w:rsidRPr="00D51393">
        <w:rPr>
          <w:rFonts w:ascii="Book Antiqua" w:hAnsi="Book Antiqua"/>
          <w:sz w:val="24"/>
          <w:szCs w:val="24"/>
        </w:rPr>
        <w:t xml:space="preserve">, Hani EH, Boutin P, </w:t>
      </w:r>
      <w:proofErr w:type="spellStart"/>
      <w:r w:rsidRPr="00D51393">
        <w:rPr>
          <w:rFonts w:ascii="Book Antiqua" w:hAnsi="Book Antiqua"/>
          <w:sz w:val="24"/>
          <w:szCs w:val="24"/>
        </w:rPr>
        <w:t>Vaxillaire</w:t>
      </w:r>
      <w:proofErr w:type="spellEnd"/>
      <w:r w:rsidRPr="00D51393">
        <w:rPr>
          <w:rFonts w:ascii="Book Antiqua" w:hAnsi="Book Antiqua"/>
          <w:sz w:val="24"/>
          <w:szCs w:val="24"/>
        </w:rPr>
        <w:t xml:space="preserve"> M, </w:t>
      </w:r>
      <w:proofErr w:type="spellStart"/>
      <w:r w:rsidRPr="00D51393">
        <w:rPr>
          <w:rFonts w:ascii="Book Antiqua" w:hAnsi="Book Antiqua"/>
          <w:sz w:val="24"/>
          <w:szCs w:val="24"/>
        </w:rPr>
        <w:t>Blanché</w:t>
      </w:r>
      <w:proofErr w:type="spellEnd"/>
      <w:r w:rsidRPr="00D51393">
        <w:rPr>
          <w:rFonts w:ascii="Book Antiqua" w:hAnsi="Book Antiqua"/>
          <w:sz w:val="24"/>
          <w:szCs w:val="24"/>
        </w:rPr>
        <w:t xml:space="preserve"> H, </w:t>
      </w:r>
      <w:proofErr w:type="spellStart"/>
      <w:r w:rsidRPr="00D51393">
        <w:rPr>
          <w:rFonts w:ascii="Book Antiqua" w:hAnsi="Book Antiqua"/>
          <w:sz w:val="24"/>
          <w:szCs w:val="24"/>
        </w:rPr>
        <w:t>Vionnet</w:t>
      </w:r>
      <w:proofErr w:type="spellEnd"/>
      <w:r w:rsidRPr="00D51393">
        <w:rPr>
          <w:rFonts w:ascii="Book Antiqua" w:hAnsi="Book Antiqua"/>
          <w:sz w:val="24"/>
          <w:szCs w:val="24"/>
        </w:rPr>
        <w:t xml:space="preserve"> N, </w:t>
      </w:r>
      <w:proofErr w:type="spellStart"/>
      <w:r w:rsidRPr="00D51393">
        <w:rPr>
          <w:rFonts w:ascii="Book Antiqua" w:hAnsi="Book Antiqua"/>
          <w:sz w:val="24"/>
          <w:szCs w:val="24"/>
        </w:rPr>
        <w:t>Pardini</w:t>
      </w:r>
      <w:proofErr w:type="spellEnd"/>
      <w:r w:rsidRPr="00D51393">
        <w:rPr>
          <w:rFonts w:ascii="Book Antiqua" w:hAnsi="Book Antiqua"/>
          <w:sz w:val="24"/>
          <w:szCs w:val="24"/>
        </w:rPr>
        <w:t xml:space="preserve"> VC, </w:t>
      </w:r>
      <w:proofErr w:type="spellStart"/>
      <w:r w:rsidRPr="00D51393">
        <w:rPr>
          <w:rFonts w:ascii="Book Antiqua" w:hAnsi="Book Antiqua"/>
          <w:sz w:val="24"/>
          <w:szCs w:val="24"/>
        </w:rPr>
        <w:t>Timsit</w:t>
      </w:r>
      <w:proofErr w:type="spellEnd"/>
      <w:r w:rsidRPr="00D51393">
        <w:rPr>
          <w:rFonts w:ascii="Book Antiqua" w:hAnsi="Book Antiqua"/>
          <w:sz w:val="24"/>
          <w:szCs w:val="24"/>
        </w:rPr>
        <w:t xml:space="preserve"> J, Larger E, Charpentier G, </w:t>
      </w:r>
      <w:proofErr w:type="spellStart"/>
      <w:r w:rsidRPr="00D51393">
        <w:rPr>
          <w:rFonts w:ascii="Book Antiqua" w:hAnsi="Book Antiqua"/>
          <w:sz w:val="24"/>
          <w:szCs w:val="24"/>
        </w:rPr>
        <w:t>Beckers</w:t>
      </w:r>
      <w:proofErr w:type="spellEnd"/>
      <w:r w:rsidRPr="00D51393">
        <w:rPr>
          <w:rFonts w:ascii="Book Antiqua" w:hAnsi="Book Antiqua"/>
          <w:sz w:val="24"/>
          <w:szCs w:val="24"/>
        </w:rPr>
        <w:t xml:space="preserve"> D, </w:t>
      </w:r>
      <w:proofErr w:type="spellStart"/>
      <w:r w:rsidRPr="00D51393">
        <w:rPr>
          <w:rFonts w:ascii="Book Antiqua" w:hAnsi="Book Antiqua"/>
          <w:sz w:val="24"/>
          <w:szCs w:val="24"/>
        </w:rPr>
        <w:t>Maes</w:t>
      </w:r>
      <w:proofErr w:type="spellEnd"/>
      <w:r w:rsidRPr="00D51393">
        <w:rPr>
          <w:rFonts w:ascii="Book Antiqua" w:hAnsi="Book Antiqua"/>
          <w:sz w:val="24"/>
          <w:szCs w:val="24"/>
        </w:rPr>
        <w:t xml:space="preserve"> M, </w:t>
      </w:r>
      <w:proofErr w:type="spellStart"/>
      <w:r w:rsidRPr="00D51393">
        <w:rPr>
          <w:rFonts w:ascii="Book Antiqua" w:hAnsi="Book Antiqua"/>
          <w:sz w:val="24"/>
          <w:szCs w:val="24"/>
        </w:rPr>
        <w:t>Bellanné-Chantelot</w:t>
      </w:r>
      <w:proofErr w:type="spellEnd"/>
      <w:r w:rsidRPr="00D51393">
        <w:rPr>
          <w:rFonts w:ascii="Book Antiqua" w:hAnsi="Book Antiqua"/>
          <w:sz w:val="24"/>
          <w:szCs w:val="24"/>
        </w:rPr>
        <w:t xml:space="preserve"> C, Velho G, </w:t>
      </w:r>
      <w:proofErr w:type="spellStart"/>
      <w:r w:rsidRPr="00D51393">
        <w:rPr>
          <w:rFonts w:ascii="Book Antiqua" w:hAnsi="Book Antiqua"/>
          <w:sz w:val="24"/>
          <w:szCs w:val="24"/>
        </w:rPr>
        <w:t>Froguel</w:t>
      </w:r>
      <w:proofErr w:type="spellEnd"/>
      <w:r w:rsidRPr="00D51393">
        <w:rPr>
          <w:rFonts w:ascii="Book Antiqua" w:hAnsi="Book Antiqua"/>
          <w:sz w:val="24"/>
          <w:szCs w:val="24"/>
        </w:rPr>
        <w:t xml:space="preserve"> P. Mutation screening in 18 Caucasian families suggest the existence of other MODY genes. </w:t>
      </w:r>
      <w:proofErr w:type="spellStart"/>
      <w:r w:rsidRPr="00D51393">
        <w:rPr>
          <w:rFonts w:ascii="Book Antiqua" w:hAnsi="Book Antiqua"/>
          <w:i/>
          <w:sz w:val="24"/>
          <w:szCs w:val="24"/>
        </w:rPr>
        <w:t>Diabetologia</w:t>
      </w:r>
      <w:proofErr w:type="spellEnd"/>
      <w:r w:rsidRPr="00D51393">
        <w:rPr>
          <w:rFonts w:ascii="Book Antiqua" w:hAnsi="Book Antiqua"/>
          <w:sz w:val="24"/>
          <w:szCs w:val="24"/>
        </w:rPr>
        <w:t xml:space="preserve"> 1998; </w:t>
      </w:r>
      <w:r w:rsidRPr="00D51393">
        <w:rPr>
          <w:rFonts w:ascii="Book Antiqua" w:hAnsi="Book Antiqua"/>
          <w:b/>
          <w:sz w:val="24"/>
          <w:szCs w:val="24"/>
        </w:rPr>
        <w:t>41</w:t>
      </w:r>
      <w:r w:rsidRPr="00D51393">
        <w:rPr>
          <w:rFonts w:ascii="Book Antiqua" w:hAnsi="Book Antiqua"/>
          <w:sz w:val="24"/>
          <w:szCs w:val="24"/>
        </w:rPr>
        <w:t>: 1017-1023 [PMID: 9754819 DOI: 10.1007/s001250051025]</w:t>
      </w:r>
    </w:p>
    <w:p w14:paraId="09DDC655"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11 </w:t>
      </w:r>
      <w:proofErr w:type="spellStart"/>
      <w:r w:rsidRPr="00D51393">
        <w:rPr>
          <w:rFonts w:ascii="Book Antiqua" w:hAnsi="Book Antiqua"/>
          <w:b/>
          <w:sz w:val="24"/>
          <w:szCs w:val="24"/>
        </w:rPr>
        <w:t>Czyrski</w:t>
      </w:r>
      <w:proofErr w:type="spellEnd"/>
      <w:r w:rsidRPr="00D51393">
        <w:rPr>
          <w:rFonts w:ascii="Book Antiqua" w:hAnsi="Book Antiqua"/>
          <w:b/>
          <w:sz w:val="24"/>
          <w:szCs w:val="24"/>
        </w:rPr>
        <w:t xml:space="preserve"> A</w:t>
      </w:r>
      <w:r w:rsidRPr="00D51393">
        <w:rPr>
          <w:rFonts w:ascii="Book Antiqua" w:hAnsi="Book Antiqua"/>
          <w:sz w:val="24"/>
          <w:szCs w:val="24"/>
        </w:rPr>
        <w:t xml:space="preserve">, </w:t>
      </w:r>
      <w:proofErr w:type="spellStart"/>
      <w:r w:rsidRPr="00D51393">
        <w:rPr>
          <w:rFonts w:ascii="Book Antiqua" w:hAnsi="Book Antiqua"/>
          <w:sz w:val="24"/>
          <w:szCs w:val="24"/>
        </w:rPr>
        <w:t>Resztak</w:t>
      </w:r>
      <w:proofErr w:type="spellEnd"/>
      <w:r w:rsidRPr="00D51393">
        <w:rPr>
          <w:rFonts w:ascii="Book Antiqua" w:hAnsi="Book Antiqua"/>
          <w:sz w:val="24"/>
          <w:szCs w:val="24"/>
        </w:rPr>
        <w:t xml:space="preserve"> M, Hermann T. Determination of gliclazide minimum concentration in type 2 diabetes mellitus patients. </w:t>
      </w:r>
      <w:r w:rsidRPr="00D51393">
        <w:rPr>
          <w:rFonts w:ascii="Book Antiqua" w:hAnsi="Book Antiqua"/>
          <w:i/>
          <w:sz w:val="24"/>
          <w:szCs w:val="24"/>
        </w:rPr>
        <w:t xml:space="preserve">Biomed </w:t>
      </w:r>
      <w:proofErr w:type="spellStart"/>
      <w:r w:rsidRPr="00D51393">
        <w:rPr>
          <w:rFonts w:ascii="Book Antiqua" w:hAnsi="Book Antiqua"/>
          <w:i/>
          <w:sz w:val="24"/>
          <w:szCs w:val="24"/>
        </w:rPr>
        <w:t>Pharmacother</w:t>
      </w:r>
      <w:proofErr w:type="spellEnd"/>
      <w:r w:rsidRPr="00D51393">
        <w:rPr>
          <w:rFonts w:ascii="Book Antiqua" w:hAnsi="Book Antiqua"/>
          <w:sz w:val="24"/>
          <w:szCs w:val="24"/>
        </w:rPr>
        <w:t xml:space="preserve"> 2018; </w:t>
      </w:r>
      <w:r w:rsidRPr="00D51393">
        <w:rPr>
          <w:rFonts w:ascii="Book Antiqua" w:hAnsi="Book Antiqua"/>
          <w:b/>
          <w:sz w:val="24"/>
          <w:szCs w:val="24"/>
        </w:rPr>
        <w:t>106</w:t>
      </w:r>
      <w:r w:rsidRPr="00D51393">
        <w:rPr>
          <w:rFonts w:ascii="Book Antiqua" w:hAnsi="Book Antiqua"/>
          <w:sz w:val="24"/>
          <w:szCs w:val="24"/>
        </w:rPr>
        <w:t>: 1267-1270 [PMID: 30119196 DOI: 10.1016/j.biopha.2018.07.078]</w:t>
      </w:r>
    </w:p>
    <w:p w14:paraId="1C0E6793" w14:textId="2F5FFCED" w:rsidR="00D51393" w:rsidRPr="00D51393" w:rsidRDefault="00D51393" w:rsidP="00D51393">
      <w:pPr>
        <w:spacing w:after="0" w:line="360" w:lineRule="auto"/>
        <w:jc w:val="both"/>
        <w:rPr>
          <w:rFonts w:ascii="Book Antiqua" w:hAnsi="Book Antiqua"/>
          <w:sz w:val="24"/>
          <w:szCs w:val="24"/>
        </w:rPr>
      </w:pPr>
      <w:r w:rsidRPr="00B2274A">
        <w:rPr>
          <w:rFonts w:ascii="Book Antiqua" w:hAnsi="Book Antiqua"/>
          <w:sz w:val="24"/>
          <w:szCs w:val="24"/>
        </w:rPr>
        <w:t xml:space="preserve">12 </w:t>
      </w:r>
      <w:proofErr w:type="spellStart"/>
      <w:r w:rsidRPr="00B2274A">
        <w:rPr>
          <w:rFonts w:ascii="Book Antiqua" w:hAnsi="Book Antiqua"/>
          <w:b/>
          <w:sz w:val="24"/>
          <w:szCs w:val="24"/>
        </w:rPr>
        <w:t>Sujjitjoon</w:t>
      </w:r>
      <w:proofErr w:type="spellEnd"/>
      <w:r w:rsidRPr="00B2274A">
        <w:rPr>
          <w:rFonts w:ascii="Book Antiqua" w:hAnsi="Book Antiqua"/>
          <w:b/>
          <w:sz w:val="24"/>
          <w:szCs w:val="24"/>
        </w:rPr>
        <w:t xml:space="preserve"> J</w:t>
      </w:r>
      <w:r w:rsidRPr="00B2274A">
        <w:rPr>
          <w:rFonts w:ascii="Book Antiqua" w:hAnsi="Book Antiqua"/>
          <w:sz w:val="24"/>
          <w:szCs w:val="24"/>
        </w:rPr>
        <w:t xml:space="preserve">, </w:t>
      </w:r>
      <w:proofErr w:type="spellStart"/>
      <w:r w:rsidRPr="00B2274A">
        <w:rPr>
          <w:rFonts w:ascii="Book Antiqua" w:hAnsi="Book Antiqua"/>
          <w:sz w:val="24"/>
          <w:szCs w:val="24"/>
        </w:rPr>
        <w:t>Jungtrakoon</w:t>
      </w:r>
      <w:proofErr w:type="spellEnd"/>
      <w:r w:rsidRPr="00B2274A">
        <w:rPr>
          <w:rFonts w:ascii="Book Antiqua" w:hAnsi="Book Antiqua"/>
          <w:sz w:val="24"/>
          <w:szCs w:val="24"/>
        </w:rPr>
        <w:t xml:space="preserve"> P, </w:t>
      </w:r>
      <w:proofErr w:type="spellStart"/>
      <w:r w:rsidRPr="00B2274A">
        <w:rPr>
          <w:rFonts w:ascii="Book Antiqua" w:hAnsi="Book Antiqua"/>
          <w:sz w:val="24"/>
          <w:szCs w:val="24"/>
        </w:rPr>
        <w:t>Boonyasrisawat</w:t>
      </w:r>
      <w:proofErr w:type="spellEnd"/>
      <w:r w:rsidRPr="00B2274A">
        <w:rPr>
          <w:rFonts w:ascii="Book Antiqua" w:hAnsi="Book Antiqua"/>
          <w:sz w:val="24"/>
          <w:szCs w:val="24"/>
        </w:rPr>
        <w:t xml:space="preserve"> W, </w:t>
      </w:r>
      <w:proofErr w:type="spellStart"/>
      <w:r w:rsidRPr="00B2274A">
        <w:rPr>
          <w:rFonts w:ascii="Book Antiqua" w:hAnsi="Book Antiqua"/>
          <w:sz w:val="24"/>
          <w:szCs w:val="24"/>
        </w:rPr>
        <w:t>Chongjaroen</w:t>
      </w:r>
      <w:proofErr w:type="spellEnd"/>
      <w:r w:rsidRPr="00B2274A">
        <w:rPr>
          <w:rFonts w:ascii="Book Antiqua" w:hAnsi="Book Antiqua"/>
          <w:sz w:val="24"/>
          <w:szCs w:val="24"/>
        </w:rPr>
        <w:t xml:space="preserve"> N, </w:t>
      </w:r>
      <w:proofErr w:type="spellStart"/>
      <w:r w:rsidRPr="00B2274A">
        <w:rPr>
          <w:rFonts w:ascii="Book Antiqua" w:hAnsi="Book Antiqua"/>
          <w:sz w:val="24"/>
          <w:szCs w:val="24"/>
        </w:rPr>
        <w:t>Chukijrungroat</w:t>
      </w:r>
      <w:proofErr w:type="spellEnd"/>
      <w:r w:rsidRPr="00B2274A">
        <w:rPr>
          <w:rFonts w:ascii="Book Antiqua" w:hAnsi="Book Antiqua"/>
          <w:sz w:val="24"/>
          <w:szCs w:val="24"/>
        </w:rPr>
        <w:t xml:space="preserve"> T, </w:t>
      </w:r>
      <w:proofErr w:type="spellStart"/>
      <w:r w:rsidRPr="00B2274A">
        <w:rPr>
          <w:rFonts w:ascii="Book Antiqua" w:hAnsi="Book Antiqua"/>
          <w:sz w:val="24"/>
          <w:szCs w:val="24"/>
        </w:rPr>
        <w:t>Kooptiwut</w:t>
      </w:r>
      <w:proofErr w:type="spellEnd"/>
      <w:r w:rsidRPr="00B2274A">
        <w:rPr>
          <w:rFonts w:ascii="Book Antiqua" w:hAnsi="Book Antiqua"/>
          <w:sz w:val="24"/>
          <w:szCs w:val="24"/>
        </w:rPr>
        <w:t xml:space="preserve"> S, </w:t>
      </w:r>
      <w:proofErr w:type="spellStart"/>
      <w:r w:rsidRPr="00B2274A">
        <w:rPr>
          <w:rFonts w:ascii="Book Antiqua" w:hAnsi="Book Antiqua"/>
          <w:sz w:val="24"/>
          <w:szCs w:val="24"/>
        </w:rPr>
        <w:t>Plengvidhya</w:t>
      </w:r>
      <w:proofErr w:type="spellEnd"/>
      <w:r w:rsidRPr="00B2274A">
        <w:rPr>
          <w:rFonts w:ascii="Book Antiqua" w:hAnsi="Book Antiqua"/>
          <w:sz w:val="24"/>
          <w:szCs w:val="24"/>
        </w:rPr>
        <w:t xml:space="preserve"> N, </w:t>
      </w:r>
      <w:proofErr w:type="spellStart"/>
      <w:r w:rsidRPr="00B2274A">
        <w:rPr>
          <w:rFonts w:ascii="Book Antiqua" w:hAnsi="Book Antiqua"/>
          <w:sz w:val="24"/>
          <w:szCs w:val="24"/>
        </w:rPr>
        <w:t>Banchuin</w:t>
      </w:r>
      <w:proofErr w:type="spellEnd"/>
      <w:r w:rsidRPr="00B2274A">
        <w:rPr>
          <w:rFonts w:ascii="Book Antiqua" w:hAnsi="Book Antiqua"/>
          <w:sz w:val="24"/>
          <w:szCs w:val="24"/>
        </w:rPr>
        <w:t xml:space="preserve"> N, </w:t>
      </w:r>
      <w:proofErr w:type="spellStart"/>
      <w:r w:rsidRPr="00B2274A">
        <w:rPr>
          <w:rFonts w:ascii="Book Antiqua" w:hAnsi="Book Antiqua"/>
          <w:sz w:val="24"/>
          <w:szCs w:val="24"/>
        </w:rPr>
        <w:t>Yenchitsomanus</w:t>
      </w:r>
      <w:proofErr w:type="spellEnd"/>
      <w:r w:rsidRPr="00B2274A">
        <w:rPr>
          <w:rFonts w:ascii="Book Antiqua" w:hAnsi="Book Antiqua"/>
          <w:sz w:val="24"/>
          <w:szCs w:val="24"/>
        </w:rPr>
        <w:t xml:space="preserve"> P. Molecular genetics of monogenetic beta-cell diabetes. </w:t>
      </w:r>
      <w:r w:rsidRPr="00B2274A">
        <w:rPr>
          <w:rFonts w:ascii="Book Antiqua" w:hAnsi="Book Antiqua"/>
          <w:i/>
          <w:sz w:val="24"/>
          <w:szCs w:val="24"/>
        </w:rPr>
        <w:t xml:space="preserve">Thai J Genetics </w:t>
      </w:r>
      <w:r w:rsidRPr="00B2274A">
        <w:rPr>
          <w:rFonts w:ascii="Book Antiqua" w:hAnsi="Book Antiqua"/>
          <w:sz w:val="24"/>
          <w:szCs w:val="24"/>
        </w:rPr>
        <w:t xml:space="preserve">2008; </w:t>
      </w:r>
      <w:r w:rsidRPr="00B2274A">
        <w:rPr>
          <w:rFonts w:ascii="Book Antiqua" w:hAnsi="Book Antiqua"/>
          <w:b/>
          <w:sz w:val="24"/>
          <w:szCs w:val="24"/>
        </w:rPr>
        <w:t>1</w:t>
      </w:r>
      <w:r w:rsidRPr="00B2274A">
        <w:rPr>
          <w:rFonts w:ascii="Book Antiqua" w:hAnsi="Book Antiqua"/>
          <w:sz w:val="24"/>
          <w:szCs w:val="24"/>
        </w:rPr>
        <w:t>: 93-108</w:t>
      </w:r>
    </w:p>
    <w:p w14:paraId="6FA82AD2"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13 </w:t>
      </w:r>
      <w:proofErr w:type="spellStart"/>
      <w:r w:rsidRPr="00D51393">
        <w:rPr>
          <w:rFonts w:ascii="Book Antiqua" w:hAnsi="Book Antiqua"/>
          <w:b/>
          <w:sz w:val="24"/>
          <w:szCs w:val="24"/>
        </w:rPr>
        <w:t>Plengvidhya</w:t>
      </w:r>
      <w:proofErr w:type="spellEnd"/>
      <w:r w:rsidRPr="00D51393">
        <w:rPr>
          <w:rFonts w:ascii="Book Antiqua" w:hAnsi="Book Antiqua"/>
          <w:b/>
          <w:sz w:val="24"/>
          <w:szCs w:val="24"/>
        </w:rPr>
        <w:t xml:space="preserve"> N</w:t>
      </w:r>
      <w:r w:rsidRPr="00D51393">
        <w:rPr>
          <w:rFonts w:ascii="Book Antiqua" w:hAnsi="Book Antiqua"/>
          <w:sz w:val="24"/>
          <w:szCs w:val="24"/>
        </w:rPr>
        <w:t xml:space="preserve">, </w:t>
      </w:r>
      <w:proofErr w:type="spellStart"/>
      <w:r w:rsidRPr="00D51393">
        <w:rPr>
          <w:rFonts w:ascii="Book Antiqua" w:hAnsi="Book Antiqua"/>
          <w:sz w:val="24"/>
          <w:szCs w:val="24"/>
        </w:rPr>
        <w:t>Boonyasrisawat</w:t>
      </w:r>
      <w:proofErr w:type="spellEnd"/>
      <w:r w:rsidRPr="00D51393">
        <w:rPr>
          <w:rFonts w:ascii="Book Antiqua" w:hAnsi="Book Antiqua"/>
          <w:sz w:val="24"/>
          <w:szCs w:val="24"/>
        </w:rPr>
        <w:t xml:space="preserve"> W, </w:t>
      </w:r>
      <w:proofErr w:type="spellStart"/>
      <w:r w:rsidRPr="00D51393">
        <w:rPr>
          <w:rFonts w:ascii="Book Antiqua" w:hAnsi="Book Antiqua"/>
          <w:sz w:val="24"/>
          <w:szCs w:val="24"/>
        </w:rPr>
        <w:t>Chongjaroen</w:t>
      </w:r>
      <w:proofErr w:type="spellEnd"/>
      <w:r w:rsidRPr="00D51393">
        <w:rPr>
          <w:rFonts w:ascii="Book Antiqua" w:hAnsi="Book Antiqua"/>
          <w:sz w:val="24"/>
          <w:szCs w:val="24"/>
        </w:rPr>
        <w:t xml:space="preserve"> N, </w:t>
      </w:r>
      <w:proofErr w:type="spellStart"/>
      <w:r w:rsidRPr="00D51393">
        <w:rPr>
          <w:rFonts w:ascii="Book Antiqua" w:hAnsi="Book Antiqua"/>
          <w:sz w:val="24"/>
          <w:szCs w:val="24"/>
        </w:rPr>
        <w:t>Jungtrakoon</w:t>
      </w:r>
      <w:proofErr w:type="spellEnd"/>
      <w:r w:rsidRPr="00D51393">
        <w:rPr>
          <w:rFonts w:ascii="Book Antiqua" w:hAnsi="Book Antiqua"/>
          <w:sz w:val="24"/>
          <w:szCs w:val="24"/>
        </w:rPr>
        <w:t xml:space="preserve"> P, </w:t>
      </w:r>
      <w:proofErr w:type="spellStart"/>
      <w:r w:rsidRPr="00D51393">
        <w:rPr>
          <w:rFonts w:ascii="Book Antiqua" w:hAnsi="Book Antiqua"/>
          <w:sz w:val="24"/>
          <w:szCs w:val="24"/>
        </w:rPr>
        <w:t>Sriussadaporn</w:t>
      </w:r>
      <w:proofErr w:type="spellEnd"/>
      <w:r w:rsidRPr="00D51393">
        <w:rPr>
          <w:rFonts w:ascii="Book Antiqua" w:hAnsi="Book Antiqua"/>
          <w:sz w:val="24"/>
          <w:szCs w:val="24"/>
        </w:rPr>
        <w:t xml:space="preserve"> S, </w:t>
      </w:r>
      <w:proofErr w:type="spellStart"/>
      <w:r w:rsidRPr="00D51393">
        <w:rPr>
          <w:rFonts w:ascii="Book Antiqua" w:hAnsi="Book Antiqua"/>
          <w:sz w:val="24"/>
          <w:szCs w:val="24"/>
        </w:rPr>
        <w:t>Vannaseang</w:t>
      </w:r>
      <w:proofErr w:type="spellEnd"/>
      <w:r w:rsidRPr="00D51393">
        <w:rPr>
          <w:rFonts w:ascii="Book Antiqua" w:hAnsi="Book Antiqua"/>
          <w:sz w:val="24"/>
          <w:szCs w:val="24"/>
        </w:rPr>
        <w:t xml:space="preserve"> S, </w:t>
      </w:r>
      <w:proofErr w:type="spellStart"/>
      <w:r w:rsidRPr="00D51393">
        <w:rPr>
          <w:rFonts w:ascii="Book Antiqua" w:hAnsi="Book Antiqua"/>
          <w:sz w:val="24"/>
          <w:szCs w:val="24"/>
        </w:rPr>
        <w:t>Banchuin</w:t>
      </w:r>
      <w:proofErr w:type="spellEnd"/>
      <w:r w:rsidRPr="00D51393">
        <w:rPr>
          <w:rFonts w:ascii="Book Antiqua" w:hAnsi="Book Antiqua"/>
          <w:sz w:val="24"/>
          <w:szCs w:val="24"/>
        </w:rPr>
        <w:t xml:space="preserve"> N, </w:t>
      </w:r>
      <w:proofErr w:type="spellStart"/>
      <w:r w:rsidRPr="00D51393">
        <w:rPr>
          <w:rFonts w:ascii="Book Antiqua" w:hAnsi="Book Antiqua"/>
          <w:sz w:val="24"/>
          <w:szCs w:val="24"/>
        </w:rPr>
        <w:t>Yenchitsomanus</w:t>
      </w:r>
      <w:proofErr w:type="spellEnd"/>
      <w:r w:rsidRPr="00D51393">
        <w:rPr>
          <w:rFonts w:ascii="Book Antiqua" w:hAnsi="Book Antiqua"/>
          <w:sz w:val="24"/>
          <w:szCs w:val="24"/>
        </w:rPr>
        <w:t xml:space="preserve"> PT. Mutations of maturity-onset diabetes of the young (MODY) genes in Thais with early-onset type 2 diabetes mellitus. </w:t>
      </w:r>
      <w:r w:rsidRPr="00D51393">
        <w:rPr>
          <w:rFonts w:ascii="Book Antiqua" w:hAnsi="Book Antiqua"/>
          <w:i/>
          <w:sz w:val="24"/>
          <w:szCs w:val="24"/>
        </w:rPr>
        <w:t>Clin Endocrinol (</w:t>
      </w:r>
      <w:proofErr w:type="spellStart"/>
      <w:r w:rsidRPr="00D51393">
        <w:rPr>
          <w:rFonts w:ascii="Book Antiqua" w:hAnsi="Book Antiqua"/>
          <w:i/>
          <w:sz w:val="24"/>
          <w:szCs w:val="24"/>
        </w:rPr>
        <w:t>Oxf</w:t>
      </w:r>
      <w:proofErr w:type="spellEnd"/>
      <w:r w:rsidRPr="00D51393">
        <w:rPr>
          <w:rFonts w:ascii="Book Antiqua" w:hAnsi="Book Antiqua"/>
          <w:i/>
          <w:sz w:val="24"/>
          <w:szCs w:val="24"/>
        </w:rPr>
        <w:t>)</w:t>
      </w:r>
      <w:r w:rsidRPr="00D51393">
        <w:rPr>
          <w:rFonts w:ascii="Book Antiqua" w:hAnsi="Book Antiqua"/>
          <w:sz w:val="24"/>
          <w:szCs w:val="24"/>
        </w:rPr>
        <w:t xml:space="preserve"> 2009; </w:t>
      </w:r>
      <w:r w:rsidRPr="00D51393">
        <w:rPr>
          <w:rFonts w:ascii="Book Antiqua" w:hAnsi="Book Antiqua"/>
          <w:b/>
          <w:sz w:val="24"/>
          <w:szCs w:val="24"/>
        </w:rPr>
        <w:t>70</w:t>
      </w:r>
      <w:r w:rsidRPr="00D51393">
        <w:rPr>
          <w:rFonts w:ascii="Book Antiqua" w:hAnsi="Book Antiqua"/>
          <w:sz w:val="24"/>
          <w:szCs w:val="24"/>
        </w:rPr>
        <w:t>: 847-853 [PMID: 18811724 DOI: 10.1111/j.1365-2265.2008.03397.x]</w:t>
      </w:r>
    </w:p>
    <w:p w14:paraId="217FB1E0"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14 </w:t>
      </w:r>
      <w:r w:rsidRPr="00D51393">
        <w:rPr>
          <w:rFonts w:ascii="Book Antiqua" w:hAnsi="Book Antiqua"/>
          <w:b/>
          <w:sz w:val="24"/>
          <w:szCs w:val="24"/>
        </w:rPr>
        <w:t>Colclough K</w:t>
      </w:r>
      <w:r w:rsidRPr="00D51393">
        <w:rPr>
          <w:rFonts w:ascii="Book Antiqua" w:hAnsi="Book Antiqua"/>
          <w:sz w:val="24"/>
          <w:szCs w:val="24"/>
        </w:rPr>
        <w:t xml:space="preserve">, </w:t>
      </w:r>
      <w:proofErr w:type="spellStart"/>
      <w:r w:rsidRPr="00D51393">
        <w:rPr>
          <w:rFonts w:ascii="Book Antiqua" w:hAnsi="Book Antiqua"/>
          <w:sz w:val="24"/>
          <w:szCs w:val="24"/>
        </w:rPr>
        <w:t>Bellanne-Chantelot</w:t>
      </w:r>
      <w:proofErr w:type="spellEnd"/>
      <w:r w:rsidRPr="00D51393">
        <w:rPr>
          <w:rFonts w:ascii="Book Antiqua" w:hAnsi="Book Antiqua"/>
          <w:sz w:val="24"/>
          <w:szCs w:val="24"/>
        </w:rPr>
        <w:t xml:space="preserve"> C, Saint-Martin C, Flanagan SE, Ellard S. Mutations in the genes encoding the transcription factors hepatocyte nuclear </w:t>
      </w:r>
      <w:r w:rsidRPr="00D51393">
        <w:rPr>
          <w:rFonts w:ascii="Book Antiqua" w:hAnsi="Book Antiqua"/>
          <w:sz w:val="24"/>
          <w:szCs w:val="24"/>
        </w:rPr>
        <w:lastRenderedPageBreak/>
        <w:t xml:space="preserve">factor 1 alpha and 4 alpha in maturity-onset diabetes of the young and </w:t>
      </w:r>
      <w:proofErr w:type="spellStart"/>
      <w:r w:rsidRPr="00D51393">
        <w:rPr>
          <w:rFonts w:ascii="Book Antiqua" w:hAnsi="Book Antiqua"/>
          <w:sz w:val="24"/>
          <w:szCs w:val="24"/>
        </w:rPr>
        <w:t>hyperinsulinemic</w:t>
      </w:r>
      <w:proofErr w:type="spellEnd"/>
      <w:r w:rsidRPr="00D51393">
        <w:rPr>
          <w:rFonts w:ascii="Book Antiqua" w:hAnsi="Book Antiqua"/>
          <w:sz w:val="24"/>
          <w:szCs w:val="24"/>
        </w:rPr>
        <w:t xml:space="preserve"> hypoglycemia. </w:t>
      </w:r>
      <w:r w:rsidRPr="00D51393">
        <w:rPr>
          <w:rFonts w:ascii="Book Antiqua" w:hAnsi="Book Antiqua"/>
          <w:i/>
          <w:sz w:val="24"/>
          <w:szCs w:val="24"/>
        </w:rPr>
        <w:t xml:space="preserve">Hum </w:t>
      </w:r>
      <w:proofErr w:type="spellStart"/>
      <w:r w:rsidRPr="00D51393">
        <w:rPr>
          <w:rFonts w:ascii="Book Antiqua" w:hAnsi="Book Antiqua"/>
          <w:i/>
          <w:sz w:val="24"/>
          <w:szCs w:val="24"/>
        </w:rPr>
        <w:t>Mutat</w:t>
      </w:r>
      <w:proofErr w:type="spellEnd"/>
      <w:r w:rsidRPr="00D51393">
        <w:rPr>
          <w:rFonts w:ascii="Book Antiqua" w:hAnsi="Book Antiqua"/>
          <w:sz w:val="24"/>
          <w:szCs w:val="24"/>
        </w:rPr>
        <w:t xml:space="preserve"> 2013; </w:t>
      </w:r>
      <w:r w:rsidRPr="00D51393">
        <w:rPr>
          <w:rFonts w:ascii="Book Antiqua" w:hAnsi="Book Antiqua"/>
          <w:b/>
          <w:sz w:val="24"/>
          <w:szCs w:val="24"/>
        </w:rPr>
        <w:t>34</w:t>
      </w:r>
      <w:r w:rsidRPr="00D51393">
        <w:rPr>
          <w:rFonts w:ascii="Book Antiqua" w:hAnsi="Book Antiqua"/>
          <w:sz w:val="24"/>
          <w:szCs w:val="24"/>
        </w:rPr>
        <w:t>: 669-685 [PMID: 23348805 DOI: 10.1002/humu.22279]</w:t>
      </w:r>
    </w:p>
    <w:p w14:paraId="3AD7B452"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15 </w:t>
      </w:r>
      <w:r w:rsidRPr="00D51393">
        <w:rPr>
          <w:rFonts w:ascii="Book Antiqua" w:hAnsi="Book Antiqua"/>
          <w:b/>
          <w:sz w:val="24"/>
          <w:szCs w:val="24"/>
        </w:rPr>
        <w:t>Kura RR</w:t>
      </w:r>
      <w:r w:rsidRPr="00D51393">
        <w:rPr>
          <w:rFonts w:ascii="Book Antiqua" w:hAnsi="Book Antiqua"/>
          <w:sz w:val="24"/>
          <w:szCs w:val="24"/>
        </w:rPr>
        <w:t xml:space="preserve">, </w:t>
      </w:r>
      <w:proofErr w:type="spellStart"/>
      <w:r w:rsidRPr="00D51393">
        <w:rPr>
          <w:rFonts w:ascii="Book Antiqua" w:hAnsi="Book Antiqua"/>
          <w:sz w:val="24"/>
          <w:szCs w:val="24"/>
        </w:rPr>
        <w:t>Kilari</w:t>
      </w:r>
      <w:proofErr w:type="spellEnd"/>
      <w:r w:rsidRPr="00D51393">
        <w:rPr>
          <w:rFonts w:ascii="Book Antiqua" w:hAnsi="Book Antiqua"/>
          <w:sz w:val="24"/>
          <w:szCs w:val="24"/>
        </w:rPr>
        <w:t xml:space="preserve"> EK, Shaik M. Influence of </w:t>
      </w:r>
      <w:proofErr w:type="spellStart"/>
      <w:r w:rsidRPr="00D51393">
        <w:rPr>
          <w:rFonts w:ascii="Book Antiqua" w:hAnsi="Book Antiqua"/>
          <w:sz w:val="24"/>
          <w:szCs w:val="24"/>
        </w:rPr>
        <w:t>aprepitant</w:t>
      </w:r>
      <w:proofErr w:type="spellEnd"/>
      <w:r w:rsidRPr="00D51393">
        <w:rPr>
          <w:rFonts w:ascii="Book Antiqua" w:hAnsi="Book Antiqua"/>
          <w:sz w:val="24"/>
          <w:szCs w:val="24"/>
        </w:rPr>
        <w:t xml:space="preserve"> on the pharmacodynamics and pharmacokinetics of gliclazide in rats and rabbits. </w:t>
      </w:r>
      <w:proofErr w:type="spellStart"/>
      <w:r w:rsidRPr="00D51393">
        <w:rPr>
          <w:rFonts w:ascii="Book Antiqua" w:hAnsi="Book Antiqua"/>
          <w:i/>
          <w:sz w:val="24"/>
          <w:szCs w:val="24"/>
        </w:rPr>
        <w:t>PeerJ</w:t>
      </w:r>
      <w:proofErr w:type="spellEnd"/>
      <w:r w:rsidRPr="00D51393">
        <w:rPr>
          <w:rFonts w:ascii="Book Antiqua" w:hAnsi="Book Antiqua"/>
          <w:sz w:val="24"/>
          <w:szCs w:val="24"/>
        </w:rPr>
        <w:t xml:space="preserve"> 2018; </w:t>
      </w:r>
      <w:r w:rsidRPr="00D51393">
        <w:rPr>
          <w:rFonts w:ascii="Book Antiqua" w:hAnsi="Book Antiqua"/>
          <w:b/>
          <w:sz w:val="24"/>
          <w:szCs w:val="24"/>
        </w:rPr>
        <w:t>6</w:t>
      </w:r>
      <w:r w:rsidRPr="00D51393">
        <w:rPr>
          <w:rFonts w:ascii="Book Antiqua" w:hAnsi="Book Antiqua"/>
          <w:sz w:val="24"/>
          <w:szCs w:val="24"/>
        </w:rPr>
        <w:t>: e4798 [PMID: 29844963 DOI: 10.7717/peerj.4798]</w:t>
      </w:r>
    </w:p>
    <w:p w14:paraId="002D6E62" w14:textId="58AF422E"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16 </w:t>
      </w:r>
      <w:proofErr w:type="spellStart"/>
      <w:r w:rsidRPr="00D51393">
        <w:rPr>
          <w:rFonts w:ascii="Book Antiqua" w:hAnsi="Book Antiqua"/>
          <w:b/>
          <w:sz w:val="24"/>
          <w:szCs w:val="24"/>
        </w:rPr>
        <w:t>F</w:t>
      </w:r>
      <w:r w:rsidR="00513F3D" w:rsidRPr="00D51393">
        <w:rPr>
          <w:rFonts w:ascii="Book Antiqua" w:hAnsi="Book Antiqua"/>
          <w:b/>
          <w:sz w:val="24"/>
          <w:szCs w:val="24"/>
        </w:rPr>
        <w:t>ajans</w:t>
      </w:r>
      <w:proofErr w:type="spellEnd"/>
      <w:r w:rsidRPr="00D51393">
        <w:rPr>
          <w:rFonts w:ascii="Book Antiqua" w:hAnsi="Book Antiqua"/>
          <w:b/>
          <w:sz w:val="24"/>
          <w:szCs w:val="24"/>
        </w:rPr>
        <w:t xml:space="preserve"> SS</w:t>
      </w:r>
      <w:r w:rsidRPr="00D51393">
        <w:rPr>
          <w:rFonts w:ascii="Book Antiqua" w:hAnsi="Book Antiqua"/>
          <w:sz w:val="24"/>
          <w:szCs w:val="24"/>
        </w:rPr>
        <w:t>, C</w:t>
      </w:r>
      <w:r w:rsidR="00513F3D" w:rsidRPr="00D51393">
        <w:rPr>
          <w:rFonts w:ascii="Book Antiqua" w:hAnsi="Book Antiqua"/>
          <w:sz w:val="24"/>
          <w:szCs w:val="24"/>
        </w:rPr>
        <w:t>onn</w:t>
      </w:r>
      <w:r w:rsidRPr="00D51393">
        <w:rPr>
          <w:rFonts w:ascii="Book Antiqua" w:hAnsi="Book Antiqua"/>
          <w:sz w:val="24"/>
          <w:szCs w:val="24"/>
        </w:rPr>
        <w:t xml:space="preserve"> JW. Tolbutamide-induced improvement in carbohydrate tolerance of young people with mild diabetes mellitus. </w:t>
      </w:r>
      <w:r w:rsidRPr="00D51393">
        <w:rPr>
          <w:rFonts w:ascii="Book Antiqua" w:hAnsi="Book Antiqua"/>
          <w:i/>
          <w:sz w:val="24"/>
          <w:szCs w:val="24"/>
        </w:rPr>
        <w:t>Diabetes</w:t>
      </w:r>
      <w:r w:rsidRPr="00D51393">
        <w:rPr>
          <w:rFonts w:ascii="Book Antiqua" w:hAnsi="Book Antiqua"/>
          <w:sz w:val="24"/>
          <w:szCs w:val="24"/>
        </w:rPr>
        <w:t xml:space="preserve"> 1960; </w:t>
      </w:r>
      <w:r w:rsidRPr="00D51393">
        <w:rPr>
          <w:rFonts w:ascii="Book Antiqua" w:hAnsi="Book Antiqua"/>
          <w:b/>
          <w:sz w:val="24"/>
          <w:szCs w:val="24"/>
        </w:rPr>
        <w:t>9</w:t>
      </w:r>
      <w:r w:rsidRPr="00D51393">
        <w:rPr>
          <w:rFonts w:ascii="Book Antiqua" w:hAnsi="Book Antiqua"/>
          <w:sz w:val="24"/>
          <w:szCs w:val="24"/>
        </w:rPr>
        <w:t>: 83-88 [PMID: 13821363 DOI: 10.2337/diab.9.2.83]</w:t>
      </w:r>
    </w:p>
    <w:p w14:paraId="69F048BE"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17 </w:t>
      </w:r>
      <w:r w:rsidRPr="00D51393">
        <w:rPr>
          <w:rFonts w:ascii="Book Antiqua" w:hAnsi="Book Antiqua"/>
          <w:b/>
          <w:sz w:val="24"/>
          <w:szCs w:val="24"/>
        </w:rPr>
        <w:t>Pearson ER</w:t>
      </w:r>
      <w:r w:rsidRPr="00D51393">
        <w:rPr>
          <w:rFonts w:ascii="Book Antiqua" w:hAnsi="Book Antiqua"/>
          <w:sz w:val="24"/>
          <w:szCs w:val="24"/>
        </w:rPr>
        <w:t xml:space="preserve">, Liddell WG, Shepherd M, </w:t>
      </w:r>
      <w:proofErr w:type="spellStart"/>
      <w:r w:rsidRPr="00D51393">
        <w:rPr>
          <w:rFonts w:ascii="Book Antiqua" w:hAnsi="Book Antiqua"/>
          <w:sz w:val="24"/>
          <w:szCs w:val="24"/>
        </w:rPr>
        <w:t>Corrall</w:t>
      </w:r>
      <w:proofErr w:type="spellEnd"/>
      <w:r w:rsidRPr="00D51393">
        <w:rPr>
          <w:rFonts w:ascii="Book Antiqua" w:hAnsi="Book Antiqua"/>
          <w:sz w:val="24"/>
          <w:szCs w:val="24"/>
        </w:rPr>
        <w:t xml:space="preserve"> RJ, Hattersley AT. Sensitivity to </w:t>
      </w:r>
      <w:proofErr w:type="spellStart"/>
      <w:r w:rsidRPr="00D51393">
        <w:rPr>
          <w:rFonts w:ascii="Book Antiqua" w:hAnsi="Book Antiqua"/>
          <w:sz w:val="24"/>
          <w:szCs w:val="24"/>
        </w:rPr>
        <w:t>sulphonylureas</w:t>
      </w:r>
      <w:proofErr w:type="spellEnd"/>
      <w:r w:rsidRPr="00D51393">
        <w:rPr>
          <w:rFonts w:ascii="Book Antiqua" w:hAnsi="Book Antiqua"/>
          <w:sz w:val="24"/>
          <w:szCs w:val="24"/>
        </w:rPr>
        <w:t xml:space="preserve"> in patients with hepatocyte nuclear factor-1alpha gene mutations: evidence for pharmacogenetics in diabetes. </w:t>
      </w:r>
      <w:proofErr w:type="spellStart"/>
      <w:r w:rsidRPr="00D51393">
        <w:rPr>
          <w:rFonts w:ascii="Book Antiqua" w:hAnsi="Book Antiqua"/>
          <w:i/>
          <w:sz w:val="24"/>
          <w:szCs w:val="24"/>
        </w:rPr>
        <w:t>Diabet</w:t>
      </w:r>
      <w:proofErr w:type="spellEnd"/>
      <w:r w:rsidRPr="00D51393">
        <w:rPr>
          <w:rFonts w:ascii="Book Antiqua" w:hAnsi="Book Antiqua"/>
          <w:i/>
          <w:sz w:val="24"/>
          <w:szCs w:val="24"/>
        </w:rPr>
        <w:t xml:space="preserve"> Med</w:t>
      </w:r>
      <w:r w:rsidRPr="00D51393">
        <w:rPr>
          <w:rFonts w:ascii="Book Antiqua" w:hAnsi="Book Antiqua"/>
          <w:sz w:val="24"/>
          <w:szCs w:val="24"/>
        </w:rPr>
        <w:t xml:space="preserve"> 2000; </w:t>
      </w:r>
      <w:r w:rsidRPr="00D51393">
        <w:rPr>
          <w:rFonts w:ascii="Book Antiqua" w:hAnsi="Book Antiqua"/>
          <w:b/>
          <w:sz w:val="24"/>
          <w:szCs w:val="24"/>
        </w:rPr>
        <w:t>17</w:t>
      </w:r>
      <w:r w:rsidRPr="00D51393">
        <w:rPr>
          <w:rFonts w:ascii="Book Antiqua" w:hAnsi="Book Antiqua"/>
          <w:sz w:val="24"/>
          <w:szCs w:val="24"/>
        </w:rPr>
        <w:t>: 543-545 [PMID: 10972586 DOI: 10.1046/j.1464-5491.2000.00305.x]</w:t>
      </w:r>
    </w:p>
    <w:p w14:paraId="42238222"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18 </w:t>
      </w:r>
      <w:proofErr w:type="spellStart"/>
      <w:r w:rsidRPr="00D51393">
        <w:rPr>
          <w:rFonts w:ascii="Book Antiqua" w:hAnsi="Book Antiqua"/>
          <w:b/>
          <w:sz w:val="24"/>
          <w:szCs w:val="24"/>
        </w:rPr>
        <w:t>Khelifa</w:t>
      </w:r>
      <w:proofErr w:type="spellEnd"/>
      <w:r w:rsidRPr="00D51393">
        <w:rPr>
          <w:rFonts w:ascii="Book Antiqua" w:hAnsi="Book Antiqua"/>
          <w:b/>
          <w:sz w:val="24"/>
          <w:szCs w:val="24"/>
        </w:rPr>
        <w:t xml:space="preserve"> SB</w:t>
      </w:r>
      <w:r w:rsidRPr="00D51393">
        <w:rPr>
          <w:rFonts w:ascii="Book Antiqua" w:hAnsi="Book Antiqua"/>
          <w:sz w:val="24"/>
          <w:szCs w:val="24"/>
        </w:rPr>
        <w:t xml:space="preserve">, </w:t>
      </w:r>
      <w:proofErr w:type="spellStart"/>
      <w:r w:rsidRPr="00D51393">
        <w:rPr>
          <w:rFonts w:ascii="Book Antiqua" w:hAnsi="Book Antiqua"/>
          <w:sz w:val="24"/>
          <w:szCs w:val="24"/>
        </w:rPr>
        <w:t>Dendana</w:t>
      </w:r>
      <w:proofErr w:type="spellEnd"/>
      <w:r w:rsidRPr="00D51393">
        <w:rPr>
          <w:rFonts w:ascii="Book Antiqua" w:hAnsi="Book Antiqua"/>
          <w:sz w:val="24"/>
          <w:szCs w:val="24"/>
        </w:rPr>
        <w:t xml:space="preserve"> A, </w:t>
      </w:r>
      <w:proofErr w:type="spellStart"/>
      <w:r w:rsidRPr="00D51393">
        <w:rPr>
          <w:rFonts w:ascii="Book Antiqua" w:hAnsi="Book Antiqua"/>
          <w:sz w:val="24"/>
          <w:szCs w:val="24"/>
        </w:rPr>
        <w:t>Barboura</w:t>
      </w:r>
      <w:proofErr w:type="spellEnd"/>
      <w:r w:rsidRPr="00D51393">
        <w:rPr>
          <w:rFonts w:ascii="Book Antiqua" w:hAnsi="Book Antiqua"/>
          <w:sz w:val="24"/>
          <w:szCs w:val="24"/>
        </w:rPr>
        <w:t xml:space="preserve"> I, </w:t>
      </w:r>
      <w:proofErr w:type="spellStart"/>
      <w:r w:rsidRPr="00D51393">
        <w:rPr>
          <w:rFonts w:ascii="Book Antiqua" w:hAnsi="Book Antiqua"/>
          <w:sz w:val="24"/>
          <w:szCs w:val="24"/>
        </w:rPr>
        <w:t>Khochtali</w:t>
      </w:r>
      <w:proofErr w:type="spellEnd"/>
      <w:r w:rsidRPr="00D51393">
        <w:rPr>
          <w:rFonts w:ascii="Book Antiqua" w:hAnsi="Book Antiqua"/>
          <w:sz w:val="24"/>
          <w:szCs w:val="24"/>
        </w:rPr>
        <w:t xml:space="preserve"> I, </w:t>
      </w:r>
      <w:proofErr w:type="spellStart"/>
      <w:r w:rsidRPr="00D51393">
        <w:rPr>
          <w:rFonts w:ascii="Book Antiqua" w:hAnsi="Book Antiqua"/>
          <w:sz w:val="24"/>
          <w:szCs w:val="24"/>
        </w:rPr>
        <w:t>Chahed</w:t>
      </w:r>
      <w:proofErr w:type="spellEnd"/>
      <w:r w:rsidRPr="00D51393">
        <w:rPr>
          <w:rFonts w:ascii="Book Antiqua" w:hAnsi="Book Antiqua"/>
          <w:sz w:val="24"/>
          <w:szCs w:val="24"/>
        </w:rPr>
        <w:t xml:space="preserve"> H, </w:t>
      </w:r>
      <w:proofErr w:type="spellStart"/>
      <w:r w:rsidRPr="00D51393">
        <w:rPr>
          <w:rFonts w:ascii="Book Antiqua" w:hAnsi="Book Antiqua"/>
          <w:sz w:val="24"/>
          <w:szCs w:val="24"/>
        </w:rPr>
        <w:t>Ferchichi</w:t>
      </w:r>
      <w:proofErr w:type="spellEnd"/>
      <w:r w:rsidRPr="00D51393">
        <w:rPr>
          <w:rFonts w:ascii="Book Antiqua" w:hAnsi="Book Antiqua"/>
          <w:sz w:val="24"/>
          <w:szCs w:val="24"/>
        </w:rPr>
        <w:t xml:space="preserve"> S, </w:t>
      </w:r>
      <w:proofErr w:type="spellStart"/>
      <w:r w:rsidRPr="00D51393">
        <w:rPr>
          <w:rFonts w:ascii="Book Antiqua" w:hAnsi="Book Antiqua"/>
          <w:sz w:val="24"/>
          <w:szCs w:val="24"/>
        </w:rPr>
        <w:t>Miled</w:t>
      </w:r>
      <w:proofErr w:type="spellEnd"/>
      <w:r w:rsidRPr="00D51393">
        <w:rPr>
          <w:rFonts w:ascii="Book Antiqua" w:hAnsi="Book Antiqua"/>
          <w:sz w:val="24"/>
          <w:szCs w:val="24"/>
        </w:rPr>
        <w:t xml:space="preserve"> A. Successful switch from insulin to oral sulfonylurea therapy in HNF1A-MODY Tunisian patient with the P291fsinsC mutation. </w:t>
      </w:r>
      <w:r w:rsidRPr="00D51393">
        <w:rPr>
          <w:rFonts w:ascii="Book Antiqua" w:hAnsi="Book Antiqua"/>
          <w:i/>
          <w:sz w:val="24"/>
          <w:szCs w:val="24"/>
        </w:rPr>
        <w:t xml:space="preserve">Diabetes Res Clin </w:t>
      </w:r>
      <w:proofErr w:type="spellStart"/>
      <w:r w:rsidRPr="00D51393">
        <w:rPr>
          <w:rFonts w:ascii="Book Antiqua" w:hAnsi="Book Antiqua"/>
          <w:i/>
          <w:sz w:val="24"/>
          <w:szCs w:val="24"/>
        </w:rPr>
        <w:t>Pract</w:t>
      </w:r>
      <w:proofErr w:type="spellEnd"/>
      <w:r w:rsidRPr="00D51393">
        <w:rPr>
          <w:rFonts w:ascii="Book Antiqua" w:hAnsi="Book Antiqua"/>
          <w:sz w:val="24"/>
          <w:szCs w:val="24"/>
        </w:rPr>
        <w:t xml:space="preserve"> 2016; </w:t>
      </w:r>
      <w:r w:rsidRPr="00D51393">
        <w:rPr>
          <w:rFonts w:ascii="Book Antiqua" w:hAnsi="Book Antiqua"/>
          <w:b/>
          <w:sz w:val="24"/>
          <w:szCs w:val="24"/>
        </w:rPr>
        <w:t>115</w:t>
      </w:r>
      <w:r w:rsidRPr="00D51393">
        <w:rPr>
          <w:rFonts w:ascii="Book Antiqua" w:hAnsi="Book Antiqua"/>
          <w:sz w:val="24"/>
          <w:szCs w:val="24"/>
        </w:rPr>
        <w:t>: 133-136 [PMID: 26822262 DOI: 10.1016/j.diabres.2016.01.015]</w:t>
      </w:r>
    </w:p>
    <w:p w14:paraId="674423CC"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19 </w:t>
      </w:r>
      <w:proofErr w:type="spellStart"/>
      <w:r w:rsidRPr="00D51393">
        <w:rPr>
          <w:rFonts w:ascii="Book Antiqua" w:hAnsi="Book Antiqua"/>
          <w:b/>
          <w:sz w:val="24"/>
          <w:szCs w:val="24"/>
        </w:rPr>
        <w:t>Habeb</w:t>
      </w:r>
      <w:proofErr w:type="spellEnd"/>
      <w:r w:rsidRPr="00D51393">
        <w:rPr>
          <w:rFonts w:ascii="Book Antiqua" w:hAnsi="Book Antiqua"/>
          <w:b/>
          <w:sz w:val="24"/>
          <w:szCs w:val="24"/>
        </w:rPr>
        <w:t xml:space="preserve"> AM</w:t>
      </w:r>
      <w:r w:rsidRPr="00D51393">
        <w:rPr>
          <w:rFonts w:ascii="Book Antiqua" w:hAnsi="Book Antiqua"/>
          <w:sz w:val="24"/>
          <w:szCs w:val="24"/>
        </w:rPr>
        <w:t xml:space="preserve">, George ET, Mathew V, Hattersley AL. Response to oral gliclazide in a pre-pubertal child with hepatic nuclear factor-1 alpha maturity onset diabetes of the young. </w:t>
      </w:r>
      <w:r w:rsidRPr="00D51393">
        <w:rPr>
          <w:rFonts w:ascii="Book Antiqua" w:hAnsi="Book Antiqua"/>
          <w:i/>
          <w:sz w:val="24"/>
          <w:szCs w:val="24"/>
        </w:rPr>
        <w:t>Ann Saudi Med</w:t>
      </w:r>
      <w:r w:rsidRPr="00D51393">
        <w:rPr>
          <w:rFonts w:ascii="Book Antiqua" w:hAnsi="Book Antiqua"/>
          <w:sz w:val="24"/>
          <w:szCs w:val="24"/>
        </w:rPr>
        <w:t xml:space="preserve"> 2011; </w:t>
      </w:r>
      <w:r w:rsidRPr="00D51393">
        <w:rPr>
          <w:rFonts w:ascii="Book Antiqua" w:hAnsi="Book Antiqua"/>
          <w:b/>
          <w:sz w:val="24"/>
          <w:szCs w:val="24"/>
        </w:rPr>
        <w:t>31</w:t>
      </w:r>
      <w:r w:rsidRPr="00D51393">
        <w:rPr>
          <w:rFonts w:ascii="Book Antiqua" w:hAnsi="Book Antiqua"/>
          <w:sz w:val="24"/>
          <w:szCs w:val="24"/>
        </w:rPr>
        <w:t>: 190-193 [PMID: 21242637 DOI: 10.4103/0256-4947.75590]</w:t>
      </w:r>
    </w:p>
    <w:p w14:paraId="3C1E33F5" w14:textId="77777777" w:rsidR="00D51393" w:rsidRPr="00D51393" w:rsidRDefault="00D51393" w:rsidP="00D51393">
      <w:pPr>
        <w:spacing w:after="0" w:line="360" w:lineRule="auto"/>
        <w:jc w:val="both"/>
        <w:rPr>
          <w:rFonts w:ascii="Book Antiqua" w:hAnsi="Book Antiqua"/>
          <w:sz w:val="24"/>
          <w:szCs w:val="24"/>
        </w:rPr>
      </w:pPr>
      <w:r w:rsidRPr="00D51393">
        <w:rPr>
          <w:rFonts w:ascii="Book Antiqua" w:hAnsi="Book Antiqua"/>
          <w:sz w:val="24"/>
          <w:szCs w:val="24"/>
        </w:rPr>
        <w:t xml:space="preserve">20 </w:t>
      </w:r>
      <w:r w:rsidRPr="00D51393">
        <w:rPr>
          <w:rFonts w:ascii="Book Antiqua" w:hAnsi="Book Antiqua"/>
          <w:b/>
          <w:sz w:val="24"/>
          <w:szCs w:val="24"/>
        </w:rPr>
        <w:t>Shepherd MH</w:t>
      </w:r>
      <w:r w:rsidRPr="00D51393">
        <w:rPr>
          <w:rFonts w:ascii="Book Antiqua" w:hAnsi="Book Antiqua"/>
          <w:sz w:val="24"/>
          <w:szCs w:val="24"/>
        </w:rPr>
        <w:t xml:space="preserve">, Shields BM, Hudson M, Pearson ER, Hyde C, Ellard S, Hattersley AT, Patel KA; UNITED study. A UK nationwide prospective study of treatment change in MODY: genetic subtype and clinical characteristics predict optimal </w:t>
      </w:r>
      <w:proofErr w:type="spellStart"/>
      <w:r w:rsidRPr="00D51393">
        <w:rPr>
          <w:rFonts w:ascii="Book Antiqua" w:hAnsi="Book Antiqua"/>
          <w:sz w:val="24"/>
          <w:szCs w:val="24"/>
        </w:rPr>
        <w:t>glycaemic</w:t>
      </w:r>
      <w:proofErr w:type="spellEnd"/>
      <w:r w:rsidRPr="00D51393">
        <w:rPr>
          <w:rFonts w:ascii="Book Antiqua" w:hAnsi="Book Antiqua"/>
          <w:sz w:val="24"/>
          <w:szCs w:val="24"/>
        </w:rPr>
        <w:t xml:space="preserve"> control after discontinuing insulin and metformin. </w:t>
      </w:r>
      <w:proofErr w:type="spellStart"/>
      <w:r w:rsidRPr="00D51393">
        <w:rPr>
          <w:rFonts w:ascii="Book Antiqua" w:hAnsi="Book Antiqua"/>
          <w:i/>
          <w:sz w:val="24"/>
          <w:szCs w:val="24"/>
        </w:rPr>
        <w:t>Diabetologia</w:t>
      </w:r>
      <w:proofErr w:type="spellEnd"/>
      <w:r w:rsidRPr="00D51393">
        <w:rPr>
          <w:rFonts w:ascii="Book Antiqua" w:hAnsi="Book Antiqua"/>
          <w:sz w:val="24"/>
          <w:szCs w:val="24"/>
        </w:rPr>
        <w:t xml:space="preserve"> 2018; </w:t>
      </w:r>
      <w:r w:rsidRPr="00D51393">
        <w:rPr>
          <w:rFonts w:ascii="Book Antiqua" w:hAnsi="Book Antiqua"/>
          <w:b/>
          <w:sz w:val="24"/>
          <w:szCs w:val="24"/>
        </w:rPr>
        <w:t>61</w:t>
      </w:r>
      <w:r w:rsidRPr="00D51393">
        <w:rPr>
          <w:rFonts w:ascii="Book Antiqua" w:hAnsi="Book Antiqua"/>
          <w:sz w:val="24"/>
          <w:szCs w:val="24"/>
        </w:rPr>
        <w:t>: 2520-2527 [PMID: 30229274 DOI: 10.1007/s00125-018-4728-6]</w:t>
      </w:r>
    </w:p>
    <w:p w14:paraId="7D7BF02E" w14:textId="4A8DCAB3" w:rsidR="00D10EEB" w:rsidRPr="00D51393" w:rsidRDefault="00D10EEB" w:rsidP="00D51393">
      <w:pPr>
        <w:spacing w:after="0" w:line="360" w:lineRule="auto"/>
        <w:jc w:val="both"/>
        <w:rPr>
          <w:rFonts w:ascii="Book Antiqua" w:hAnsi="Book Antiqua" w:cs="Times New Roman"/>
          <w:b/>
          <w:bCs/>
          <w:sz w:val="24"/>
          <w:szCs w:val="24"/>
        </w:rPr>
      </w:pPr>
    </w:p>
    <w:p w14:paraId="4BD6F253" w14:textId="1E0F98A0" w:rsidR="00B57A92" w:rsidRPr="00D51393" w:rsidRDefault="00B57A92" w:rsidP="00513F3D">
      <w:pPr>
        <w:pStyle w:val="PlainText"/>
        <w:spacing w:line="360" w:lineRule="auto"/>
        <w:jc w:val="right"/>
        <w:rPr>
          <w:rFonts w:ascii="Book Antiqua" w:hAnsi="Book Antiqua"/>
          <w:b/>
          <w:sz w:val="24"/>
          <w:szCs w:val="24"/>
        </w:rPr>
      </w:pPr>
      <w:r w:rsidRPr="00D51393">
        <w:rPr>
          <w:rFonts w:ascii="Book Antiqua" w:hAnsi="Book Antiqua"/>
          <w:b/>
          <w:sz w:val="24"/>
          <w:szCs w:val="24"/>
        </w:rPr>
        <w:t xml:space="preserve">P-Reviewer: </w:t>
      </w:r>
      <w:proofErr w:type="spellStart"/>
      <w:r w:rsidR="00DA5619" w:rsidRPr="00D51393">
        <w:rPr>
          <w:rFonts w:ascii="Book Antiqua" w:hAnsi="Book Antiqua"/>
          <w:color w:val="000000"/>
          <w:sz w:val="24"/>
          <w:szCs w:val="24"/>
          <w:shd w:val="clear" w:color="auto" w:fill="FFFFFF"/>
        </w:rPr>
        <w:t>Avtanski</w:t>
      </w:r>
      <w:proofErr w:type="spellEnd"/>
      <w:r w:rsidR="00DA5619" w:rsidRPr="00D51393">
        <w:rPr>
          <w:rFonts w:ascii="Book Antiqua" w:hAnsi="Book Antiqua"/>
          <w:color w:val="000000"/>
          <w:sz w:val="24"/>
          <w:szCs w:val="24"/>
          <w:shd w:val="clear" w:color="auto" w:fill="FFFFFF"/>
        </w:rPr>
        <w:t xml:space="preserve"> D, Biswas SK, </w:t>
      </w:r>
      <w:proofErr w:type="spellStart"/>
      <w:r w:rsidR="00DA5619" w:rsidRPr="00D51393">
        <w:rPr>
          <w:rFonts w:ascii="Book Antiqua" w:hAnsi="Book Antiqua"/>
          <w:color w:val="000000"/>
          <w:sz w:val="24"/>
          <w:szCs w:val="24"/>
          <w:shd w:val="clear" w:color="auto" w:fill="FFFFFF"/>
        </w:rPr>
        <w:t>Hosseinpour-Niazi</w:t>
      </w:r>
      <w:proofErr w:type="spellEnd"/>
      <w:r w:rsidR="00DA5619" w:rsidRPr="00D51393">
        <w:rPr>
          <w:rFonts w:ascii="Book Antiqua" w:hAnsi="Book Antiqua"/>
          <w:color w:val="000000"/>
          <w:sz w:val="24"/>
          <w:szCs w:val="24"/>
          <w:shd w:val="clear" w:color="auto" w:fill="FFFFFF"/>
        </w:rPr>
        <w:t xml:space="preserve"> S, Hussain SAR, </w:t>
      </w:r>
      <w:proofErr w:type="spellStart"/>
      <w:r w:rsidR="00DA5619" w:rsidRPr="00D51393">
        <w:rPr>
          <w:rFonts w:ascii="Book Antiqua" w:hAnsi="Book Antiqua"/>
          <w:color w:val="000000"/>
          <w:sz w:val="24"/>
          <w:szCs w:val="24"/>
          <w:shd w:val="clear" w:color="auto" w:fill="FFFFFF"/>
        </w:rPr>
        <w:t>Surani</w:t>
      </w:r>
      <w:proofErr w:type="spellEnd"/>
      <w:r w:rsidR="00DA5619" w:rsidRPr="00D51393">
        <w:rPr>
          <w:rFonts w:ascii="Book Antiqua" w:hAnsi="Book Antiqua"/>
          <w:color w:val="000000"/>
          <w:sz w:val="24"/>
          <w:szCs w:val="24"/>
          <w:shd w:val="clear" w:color="auto" w:fill="FFFFFF"/>
        </w:rPr>
        <w:t xml:space="preserve"> S, Vargas FR </w:t>
      </w:r>
      <w:r w:rsidRPr="00D51393">
        <w:rPr>
          <w:rFonts w:ascii="Book Antiqua" w:hAnsi="Book Antiqua"/>
          <w:b/>
          <w:sz w:val="24"/>
          <w:szCs w:val="24"/>
        </w:rPr>
        <w:t xml:space="preserve">S-Editor: </w:t>
      </w:r>
      <w:r w:rsidRPr="00D51393">
        <w:rPr>
          <w:rFonts w:ascii="Book Antiqua" w:hAnsi="Book Antiqua"/>
          <w:sz w:val="24"/>
          <w:szCs w:val="24"/>
        </w:rPr>
        <w:t>Ji FF</w:t>
      </w:r>
      <w:r w:rsidRPr="00D51393">
        <w:rPr>
          <w:rFonts w:ascii="Book Antiqua" w:hAnsi="Book Antiqua"/>
          <w:b/>
          <w:sz w:val="24"/>
          <w:szCs w:val="24"/>
        </w:rPr>
        <w:t xml:space="preserve"> L-Editor: E-Editor: </w:t>
      </w:r>
    </w:p>
    <w:p w14:paraId="101B4334" w14:textId="77777777" w:rsidR="00B57A92" w:rsidRPr="00D51393" w:rsidRDefault="00B57A92" w:rsidP="00D51393">
      <w:pPr>
        <w:pStyle w:val="PlainText"/>
        <w:spacing w:line="360" w:lineRule="auto"/>
        <w:jc w:val="both"/>
        <w:rPr>
          <w:rFonts w:ascii="Book Antiqua" w:hAnsi="Book Antiqua"/>
          <w:b/>
          <w:sz w:val="24"/>
          <w:szCs w:val="24"/>
        </w:rPr>
      </w:pPr>
      <w:r w:rsidRPr="00D51393">
        <w:rPr>
          <w:rFonts w:ascii="Book Antiqua" w:hAnsi="Book Antiqua"/>
          <w:b/>
          <w:sz w:val="24"/>
          <w:szCs w:val="24"/>
        </w:rPr>
        <w:lastRenderedPageBreak/>
        <w:t xml:space="preserve"> </w:t>
      </w:r>
    </w:p>
    <w:p w14:paraId="00EDEEB2" w14:textId="54743064" w:rsidR="00B57A92" w:rsidRPr="00D51393" w:rsidRDefault="00B57A92" w:rsidP="00D51393">
      <w:pPr>
        <w:snapToGrid w:val="0"/>
        <w:spacing w:after="0" w:line="360" w:lineRule="auto"/>
        <w:jc w:val="both"/>
        <w:rPr>
          <w:rFonts w:ascii="Book Antiqua" w:eastAsia="SimSun" w:hAnsi="Book Antiqua" w:cs="Helvetica"/>
          <w:b/>
          <w:sz w:val="24"/>
          <w:szCs w:val="24"/>
        </w:rPr>
      </w:pPr>
      <w:r w:rsidRPr="00D51393">
        <w:rPr>
          <w:rFonts w:ascii="Book Antiqua" w:eastAsia="SimSun" w:hAnsi="Book Antiqua" w:cs="Helvetica"/>
          <w:b/>
          <w:sz w:val="24"/>
          <w:szCs w:val="24"/>
        </w:rPr>
        <w:t>Specialty type:</w:t>
      </w:r>
      <w:r w:rsidR="00DA5619" w:rsidRPr="00D51393">
        <w:rPr>
          <w:rFonts w:ascii="Book Antiqua" w:eastAsia="Microsoft YaHei" w:hAnsi="Book Antiqua" w:cs="SimSun"/>
          <w:sz w:val="24"/>
          <w:szCs w:val="24"/>
        </w:rPr>
        <w:t xml:space="preserve"> Endocrinology and metabolism</w:t>
      </w:r>
    </w:p>
    <w:p w14:paraId="42EADD1C" w14:textId="22FDED5C" w:rsidR="00B57A92" w:rsidRPr="00D51393" w:rsidRDefault="00B57A92" w:rsidP="00D51393">
      <w:pPr>
        <w:snapToGrid w:val="0"/>
        <w:spacing w:after="0" w:line="360" w:lineRule="auto"/>
        <w:jc w:val="both"/>
        <w:rPr>
          <w:rFonts w:ascii="Book Antiqua" w:eastAsia="SimSun" w:hAnsi="Book Antiqua" w:cs="Helvetica"/>
          <w:b/>
          <w:sz w:val="24"/>
          <w:szCs w:val="24"/>
        </w:rPr>
      </w:pPr>
      <w:r w:rsidRPr="00D51393">
        <w:rPr>
          <w:rFonts w:ascii="Book Antiqua" w:eastAsia="SimSun" w:hAnsi="Book Antiqua" w:cs="Helvetica"/>
          <w:b/>
          <w:sz w:val="24"/>
          <w:szCs w:val="24"/>
        </w:rPr>
        <w:t xml:space="preserve">Country of origin: </w:t>
      </w:r>
      <w:r w:rsidR="00DA5619" w:rsidRPr="00D51393">
        <w:rPr>
          <w:rFonts w:ascii="Book Antiqua" w:eastAsia="SimSun" w:hAnsi="Book Antiqua"/>
          <w:sz w:val="24"/>
          <w:szCs w:val="24"/>
        </w:rPr>
        <w:t>Thailand</w:t>
      </w:r>
    </w:p>
    <w:p w14:paraId="473148B9" w14:textId="77777777" w:rsidR="00B57A92" w:rsidRPr="00D51393" w:rsidRDefault="00B57A92" w:rsidP="00D51393">
      <w:pPr>
        <w:snapToGrid w:val="0"/>
        <w:spacing w:after="0" w:line="360" w:lineRule="auto"/>
        <w:jc w:val="both"/>
        <w:rPr>
          <w:rFonts w:ascii="Book Antiqua" w:eastAsia="SimSun" w:hAnsi="Book Antiqua" w:cs="Helvetica"/>
          <w:b/>
          <w:sz w:val="24"/>
          <w:szCs w:val="24"/>
        </w:rPr>
      </w:pPr>
      <w:r w:rsidRPr="00D51393">
        <w:rPr>
          <w:rFonts w:ascii="Book Antiqua" w:eastAsia="SimSun" w:hAnsi="Book Antiqua" w:cs="Helvetica"/>
          <w:b/>
          <w:sz w:val="24"/>
          <w:szCs w:val="24"/>
        </w:rPr>
        <w:t>Peer-review report classification</w:t>
      </w:r>
    </w:p>
    <w:p w14:paraId="48BFC66F" w14:textId="6E339B45" w:rsidR="00B57A92" w:rsidRPr="00D51393" w:rsidRDefault="00B57A92" w:rsidP="00D51393">
      <w:pPr>
        <w:snapToGrid w:val="0"/>
        <w:spacing w:after="0" w:line="360" w:lineRule="auto"/>
        <w:jc w:val="both"/>
        <w:rPr>
          <w:rFonts w:ascii="Book Antiqua" w:eastAsia="SimSun" w:hAnsi="Book Antiqua" w:cs="Helvetica"/>
          <w:sz w:val="24"/>
          <w:szCs w:val="24"/>
        </w:rPr>
      </w:pPr>
      <w:r w:rsidRPr="00D51393">
        <w:rPr>
          <w:rFonts w:ascii="Book Antiqua" w:eastAsia="SimSun" w:hAnsi="Book Antiqua" w:cs="Helvetica"/>
          <w:sz w:val="24"/>
          <w:szCs w:val="24"/>
        </w:rPr>
        <w:t xml:space="preserve">Grade A (Excellent): </w:t>
      </w:r>
      <w:r w:rsidR="00DA5619" w:rsidRPr="00D51393">
        <w:rPr>
          <w:rFonts w:ascii="Book Antiqua" w:eastAsia="SimSun" w:hAnsi="Book Antiqua" w:cs="Helvetica"/>
          <w:sz w:val="24"/>
          <w:szCs w:val="24"/>
        </w:rPr>
        <w:t>0</w:t>
      </w:r>
    </w:p>
    <w:p w14:paraId="002C7961" w14:textId="24D34E03" w:rsidR="00B57A92" w:rsidRPr="00D51393" w:rsidRDefault="00B57A92" w:rsidP="00D51393">
      <w:pPr>
        <w:snapToGrid w:val="0"/>
        <w:spacing w:after="0" w:line="360" w:lineRule="auto"/>
        <w:jc w:val="both"/>
        <w:rPr>
          <w:rFonts w:ascii="Book Antiqua" w:eastAsia="SimSun" w:hAnsi="Book Antiqua" w:cs="Helvetica"/>
          <w:sz w:val="24"/>
          <w:szCs w:val="24"/>
        </w:rPr>
      </w:pPr>
      <w:r w:rsidRPr="00D51393">
        <w:rPr>
          <w:rFonts w:ascii="Book Antiqua" w:eastAsia="SimSun" w:hAnsi="Book Antiqua" w:cs="Helvetica"/>
          <w:sz w:val="24"/>
          <w:szCs w:val="24"/>
        </w:rPr>
        <w:t>Grade B (Very good): B</w:t>
      </w:r>
      <w:r w:rsidR="00DA5619" w:rsidRPr="00D51393">
        <w:rPr>
          <w:rFonts w:ascii="Book Antiqua" w:eastAsia="SimSun" w:hAnsi="Book Antiqua" w:cs="Helvetica"/>
          <w:sz w:val="24"/>
          <w:szCs w:val="24"/>
        </w:rPr>
        <w:t>, B</w:t>
      </w:r>
    </w:p>
    <w:p w14:paraId="453924AD" w14:textId="3D000F2D" w:rsidR="00B57A92" w:rsidRPr="00D51393" w:rsidRDefault="00B57A92" w:rsidP="00D51393">
      <w:pPr>
        <w:snapToGrid w:val="0"/>
        <w:spacing w:after="0" w:line="360" w:lineRule="auto"/>
        <w:jc w:val="both"/>
        <w:rPr>
          <w:rFonts w:ascii="Book Antiqua" w:eastAsia="SimSun" w:hAnsi="Book Antiqua" w:cs="Helvetica"/>
          <w:sz w:val="24"/>
          <w:szCs w:val="24"/>
        </w:rPr>
      </w:pPr>
      <w:r w:rsidRPr="00D51393">
        <w:rPr>
          <w:rFonts w:ascii="Book Antiqua" w:eastAsia="SimSun" w:hAnsi="Book Antiqua" w:cs="Helvetica"/>
          <w:sz w:val="24"/>
          <w:szCs w:val="24"/>
        </w:rPr>
        <w:t>Grade C (Good): C</w:t>
      </w:r>
      <w:r w:rsidR="00DA5619" w:rsidRPr="00D51393">
        <w:rPr>
          <w:rFonts w:ascii="Book Antiqua" w:eastAsia="SimSun" w:hAnsi="Book Antiqua" w:cs="Helvetica"/>
          <w:sz w:val="24"/>
          <w:szCs w:val="24"/>
        </w:rPr>
        <w:t>, C</w:t>
      </w:r>
    </w:p>
    <w:p w14:paraId="3C40E1A8" w14:textId="6254CDF9" w:rsidR="00B57A92" w:rsidRPr="00D51393" w:rsidRDefault="00B57A92" w:rsidP="00D51393">
      <w:pPr>
        <w:snapToGrid w:val="0"/>
        <w:spacing w:after="0" w:line="360" w:lineRule="auto"/>
        <w:jc w:val="both"/>
        <w:rPr>
          <w:rFonts w:ascii="Book Antiqua" w:eastAsia="SimSun" w:hAnsi="Book Antiqua" w:cs="Helvetica"/>
          <w:sz w:val="24"/>
          <w:szCs w:val="24"/>
        </w:rPr>
      </w:pPr>
      <w:r w:rsidRPr="00D51393">
        <w:rPr>
          <w:rFonts w:ascii="Book Antiqua" w:eastAsia="SimSun" w:hAnsi="Book Antiqua" w:cs="Helvetica"/>
          <w:sz w:val="24"/>
          <w:szCs w:val="24"/>
        </w:rPr>
        <w:t xml:space="preserve">Grade D (Fair): </w:t>
      </w:r>
      <w:r w:rsidR="00DA5619" w:rsidRPr="00D51393">
        <w:rPr>
          <w:rFonts w:ascii="Book Antiqua" w:eastAsia="SimSun" w:hAnsi="Book Antiqua" w:cs="Helvetica"/>
          <w:sz w:val="24"/>
          <w:szCs w:val="24"/>
        </w:rPr>
        <w:t>D, D</w:t>
      </w:r>
      <w:r w:rsidRPr="00D51393">
        <w:rPr>
          <w:rFonts w:ascii="Book Antiqua" w:eastAsia="SimSun" w:hAnsi="Book Antiqua" w:cs="Helvetica"/>
          <w:sz w:val="24"/>
          <w:szCs w:val="24"/>
        </w:rPr>
        <w:t xml:space="preserve"> </w:t>
      </w:r>
    </w:p>
    <w:p w14:paraId="3CA61DED" w14:textId="201DC5F8" w:rsidR="00B57A92" w:rsidRPr="00D51393" w:rsidRDefault="00B57A92" w:rsidP="00D51393">
      <w:pPr>
        <w:spacing w:after="0" w:line="360" w:lineRule="auto"/>
        <w:jc w:val="both"/>
        <w:rPr>
          <w:rFonts w:ascii="Book Antiqua" w:hAnsi="Book Antiqua" w:cs="Times New Roman"/>
          <w:b/>
          <w:bCs/>
          <w:sz w:val="24"/>
          <w:szCs w:val="24"/>
        </w:rPr>
      </w:pPr>
      <w:r w:rsidRPr="00D51393">
        <w:rPr>
          <w:rFonts w:ascii="Book Antiqua" w:eastAsia="SimSun" w:hAnsi="Book Antiqua" w:cs="Helvetica"/>
          <w:sz w:val="24"/>
          <w:szCs w:val="24"/>
        </w:rPr>
        <w:t>Grade E (Poor): 0</w:t>
      </w:r>
    </w:p>
    <w:p w14:paraId="16BA1E5B" w14:textId="77777777" w:rsidR="00D10EEB" w:rsidRPr="00D51393" w:rsidRDefault="00D10EEB" w:rsidP="00D51393">
      <w:pPr>
        <w:spacing w:after="0" w:line="360" w:lineRule="auto"/>
        <w:jc w:val="both"/>
        <w:rPr>
          <w:rFonts w:ascii="Book Antiqua" w:hAnsi="Book Antiqua" w:cs="Times New Roman"/>
          <w:b/>
          <w:bCs/>
          <w:sz w:val="24"/>
          <w:szCs w:val="24"/>
        </w:rPr>
      </w:pPr>
      <w:r w:rsidRPr="00D51393">
        <w:rPr>
          <w:rFonts w:ascii="Book Antiqua" w:hAnsi="Book Antiqua" w:cs="Times New Roman"/>
          <w:b/>
          <w:bCs/>
          <w:sz w:val="24"/>
          <w:szCs w:val="24"/>
        </w:rPr>
        <w:br w:type="page"/>
      </w:r>
    </w:p>
    <w:p w14:paraId="2B1B6DB9" w14:textId="491A9714" w:rsidR="00DA1CA4" w:rsidRPr="00473F54" w:rsidRDefault="00DA5619" w:rsidP="00874D59">
      <w:pPr>
        <w:spacing w:after="0" w:line="360" w:lineRule="auto"/>
        <w:jc w:val="both"/>
        <w:rPr>
          <w:rFonts w:ascii="Book Antiqua" w:hAnsi="Book Antiqua" w:cs="Times New Roman"/>
          <w:b/>
          <w:bCs/>
          <w:sz w:val="24"/>
          <w:szCs w:val="24"/>
        </w:rPr>
      </w:pPr>
      <w:r w:rsidRPr="00473F54">
        <w:rPr>
          <w:rFonts w:ascii="Book Antiqua" w:hAnsi="Book Antiqua" w:cs="Times New Roman"/>
          <w:noProof/>
          <w:sz w:val="24"/>
          <w:szCs w:val="24"/>
          <w:lang w:eastAsia="zh-CN" w:bidi="ar-SA"/>
        </w:rPr>
        <w:lastRenderedPageBreak/>
        <mc:AlternateContent>
          <mc:Choice Requires="wpg">
            <w:drawing>
              <wp:anchor distT="0" distB="0" distL="114300" distR="114300" simplePos="0" relativeHeight="251664384" behindDoc="0" locked="0" layoutInCell="1" allowOverlap="1" wp14:anchorId="1179AB87" wp14:editId="69B21A99">
                <wp:simplePos x="0" y="0"/>
                <wp:positionH relativeFrom="margin">
                  <wp:posOffset>-309880</wp:posOffset>
                </wp:positionH>
                <wp:positionV relativeFrom="margin">
                  <wp:posOffset>243840</wp:posOffset>
                </wp:positionV>
                <wp:extent cx="6609080" cy="4572000"/>
                <wp:effectExtent l="0" t="0" r="1270" b="0"/>
                <wp:wrapSquare wrapText="bothSides"/>
                <wp:docPr id="12" name="Group 11"/>
                <wp:cNvGraphicFramePr/>
                <a:graphic xmlns:a="http://schemas.openxmlformats.org/drawingml/2006/main">
                  <a:graphicData uri="http://schemas.microsoft.com/office/word/2010/wordprocessingGroup">
                    <wpg:wgp>
                      <wpg:cNvGrpSpPr/>
                      <wpg:grpSpPr>
                        <a:xfrm>
                          <a:off x="0" y="0"/>
                          <a:ext cx="6609080" cy="4572000"/>
                          <a:chOff x="-45655" y="-4"/>
                          <a:chExt cx="8690212" cy="6532958"/>
                        </a:xfrm>
                      </wpg:grpSpPr>
                      <pic:pic xmlns:pic="http://schemas.openxmlformats.org/drawingml/2006/picture">
                        <pic:nvPicPr>
                          <pic:cNvPr id="2" name="Picture 2"/>
                          <pic:cNvPicPr>
                            <a:picLocks noChangeAspect="1"/>
                          </pic:cNvPicPr>
                        </pic:nvPicPr>
                        <pic:blipFill rotWithShape="1">
                          <a:blip r:embed="rId10"/>
                          <a:srcRect l="42559" t="27390" r="17065" b="13052"/>
                          <a:stretch/>
                        </pic:blipFill>
                        <pic:spPr>
                          <a:xfrm>
                            <a:off x="1114203" y="287644"/>
                            <a:ext cx="7530354" cy="6245310"/>
                          </a:xfrm>
                          <a:prstGeom prst="rect">
                            <a:avLst/>
                          </a:prstGeom>
                        </pic:spPr>
                      </pic:pic>
                      <wps:wsp>
                        <wps:cNvPr id="3" name="Rectangle 3"/>
                        <wps:cNvSpPr/>
                        <wps:spPr>
                          <a:xfrm>
                            <a:off x="-45655" y="680318"/>
                            <a:ext cx="1218135" cy="700694"/>
                          </a:xfrm>
                          <a:prstGeom prst="rect">
                            <a:avLst/>
                          </a:prstGeom>
                          <a:solidFill>
                            <a:schemeClr val="bg1"/>
                          </a:solidFill>
                        </wps:spPr>
                        <wps:txbx>
                          <w:txbxContent>
                            <w:p w14:paraId="4AA5EC77"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Wild-type</w:t>
                              </w:r>
                            </w:p>
                            <w:p w14:paraId="5A6D721D" w14:textId="77777777" w:rsidR="00DA5619" w:rsidRDefault="00DA5619" w:rsidP="00DA5619">
                              <w:pPr>
                                <w:pStyle w:val="NormalWeb"/>
                                <w:spacing w:before="0" w:beforeAutospacing="0" w:after="0" w:afterAutospacing="0"/>
                                <w:rPr>
                                  <w:cs/>
                                </w:rPr>
                              </w:pPr>
                              <w:r>
                                <w:rPr>
                                  <w:rFonts w:ascii="Book Antiqua" w:hAnsi="Book Antiqua" w:cs="Times New Roman"/>
                                  <w:b/>
                                  <w:bCs/>
                                  <w:color w:val="000000" w:themeColor="text1"/>
                                  <w:kern w:val="24"/>
                                  <w:sz w:val="24"/>
                                  <w:szCs w:val="24"/>
                                </w:rPr>
                                <w:t>(</w:t>
                              </w:r>
                              <w:r>
                                <w:rPr>
                                  <w:rFonts w:ascii="Book Antiqua" w:hAnsi="Book Antiqua" w:cs="Times New Roman"/>
                                  <w:b/>
                                  <w:bCs/>
                                  <w:color w:val="000000" w:themeColor="text1"/>
                                  <w:kern w:val="24"/>
                                  <w:sz w:val="24"/>
                                  <w:szCs w:val="24"/>
                                  <w:u w:val="single"/>
                                </w:rPr>
                                <w:t>C</w:t>
                              </w:r>
                              <w:r>
                                <w:rPr>
                                  <w:rFonts w:ascii="Book Antiqua" w:hAnsi="Book Antiqua" w:cs="Times New Roman"/>
                                  <w:b/>
                                  <w:bCs/>
                                  <w:color w:val="000000" w:themeColor="text1"/>
                                  <w:kern w:val="24"/>
                                  <w:sz w:val="24"/>
                                  <w:szCs w:val="24"/>
                                </w:rPr>
                                <w:t>GT)</w:t>
                              </w:r>
                            </w:p>
                          </w:txbxContent>
                        </wps:txbx>
                        <wps:bodyPr wrap="square">
                          <a:noAutofit/>
                        </wps:bodyPr>
                      </wps:wsp>
                      <wps:wsp>
                        <wps:cNvPr id="4" name="Rectangle 4"/>
                        <wps:cNvSpPr/>
                        <wps:spPr>
                          <a:xfrm>
                            <a:off x="0" y="4001741"/>
                            <a:ext cx="1073864" cy="720177"/>
                          </a:xfrm>
                          <a:prstGeom prst="rect">
                            <a:avLst/>
                          </a:prstGeom>
                        </wps:spPr>
                        <wps:txbx>
                          <w:txbxContent>
                            <w:p w14:paraId="33BF970E"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R203C</w:t>
                              </w:r>
                            </w:p>
                            <w:p w14:paraId="5812C9BA" w14:textId="77777777" w:rsidR="00DA5619" w:rsidRDefault="00DA5619" w:rsidP="00DA5619">
                              <w:pPr>
                                <w:pStyle w:val="NormalWeb"/>
                                <w:spacing w:before="0" w:beforeAutospacing="0" w:after="0" w:afterAutospacing="0"/>
                                <w:rPr>
                                  <w:cs/>
                                </w:rPr>
                              </w:pPr>
                              <w:r>
                                <w:rPr>
                                  <w:rFonts w:ascii="Book Antiqua" w:hAnsi="Book Antiqua" w:cs="Times New Roman"/>
                                  <w:b/>
                                  <w:bCs/>
                                  <w:color w:val="000000" w:themeColor="text1"/>
                                  <w:kern w:val="24"/>
                                  <w:sz w:val="24"/>
                                  <w:szCs w:val="24"/>
                                </w:rPr>
                                <w:t>(</w:t>
                              </w:r>
                              <w:r>
                                <w:rPr>
                                  <w:rFonts w:ascii="Book Antiqua" w:hAnsi="Book Antiqua" w:cs="Times New Roman"/>
                                  <w:b/>
                                  <w:bCs/>
                                  <w:color w:val="000000" w:themeColor="text1"/>
                                  <w:kern w:val="24"/>
                                  <w:sz w:val="24"/>
                                  <w:szCs w:val="24"/>
                                  <w:u w:val="single"/>
                                </w:rPr>
                                <w:t>T</w:t>
                              </w:r>
                              <w:r>
                                <w:rPr>
                                  <w:rFonts w:ascii="Book Antiqua" w:hAnsi="Book Antiqua" w:cs="Times New Roman"/>
                                  <w:b/>
                                  <w:bCs/>
                                  <w:color w:val="000000" w:themeColor="text1"/>
                                  <w:kern w:val="24"/>
                                  <w:sz w:val="24"/>
                                  <w:szCs w:val="24"/>
                                </w:rPr>
                                <w:t>GT)</w:t>
                              </w:r>
                            </w:p>
                          </w:txbxContent>
                        </wps:txbx>
                        <wps:bodyPr wrap="square">
                          <a:noAutofit/>
                        </wps:bodyPr>
                      </wps:wsp>
                      <wps:wsp>
                        <wps:cNvPr id="5" name="Rectangle 5"/>
                        <wps:cNvSpPr/>
                        <wps:spPr>
                          <a:xfrm>
                            <a:off x="3496236" y="3056054"/>
                            <a:ext cx="891715" cy="641768"/>
                          </a:xfrm>
                          <a:prstGeom prst="rect">
                            <a:avLst/>
                          </a:prstGeom>
                          <a:solidFill>
                            <a:schemeClr val="bg1"/>
                          </a:solidFill>
                        </wps:spPr>
                        <wps:bodyPr wrap="square">
                          <a:noAutofit/>
                        </wps:bodyPr>
                      </wps:wsp>
                      <wps:wsp>
                        <wps:cNvPr id="6" name="Rectangle 6"/>
                        <wps:cNvSpPr/>
                        <wps:spPr>
                          <a:xfrm>
                            <a:off x="3496236" y="4072050"/>
                            <a:ext cx="939393" cy="276999"/>
                          </a:xfrm>
                          <a:prstGeom prst="rect">
                            <a:avLst/>
                          </a:prstGeom>
                          <a:solidFill>
                            <a:schemeClr val="bg1"/>
                          </a:solidFill>
                        </wps:spPr>
                        <wps:bodyPr wrap="square">
                          <a:noAutofit/>
                        </wps:bodyPr>
                      </wps:wsp>
                      <wps:wsp>
                        <wps:cNvPr id="7" name="Rectangle 7"/>
                        <wps:cNvSpPr/>
                        <wps:spPr>
                          <a:xfrm>
                            <a:off x="5038161" y="3013068"/>
                            <a:ext cx="1087312" cy="276999"/>
                          </a:xfrm>
                          <a:prstGeom prst="rect">
                            <a:avLst/>
                          </a:prstGeom>
                          <a:solidFill>
                            <a:schemeClr val="bg1"/>
                          </a:solidFill>
                        </wps:spPr>
                        <wps:bodyPr wrap="square">
                          <a:noAutofit/>
                        </wps:bodyPr>
                      </wps:wsp>
                      <wps:wsp>
                        <wps:cNvPr id="8" name="TextBox 9"/>
                        <wps:cNvSpPr txBox="1"/>
                        <wps:spPr>
                          <a:xfrm>
                            <a:off x="5202204" y="-4"/>
                            <a:ext cx="1032894" cy="420133"/>
                          </a:xfrm>
                          <a:prstGeom prst="rect">
                            <a:avLst/>
                          </a:prstGeom>
                          <a:noFill/>
                          <a:ln>
                            <a:solidFill>
                              <a:schemeClr val="bg1"/>
                            </a:solidFill>
                          </a:ln>
                        </wps:spPr>
                        <wps:txbx>
                          <w:txbxContent>
                            <w:p w14:paraId="63D1D603"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Arg (R)</w:t>
                              </w:r>
                            </w:p>
                          </w:txbxContent>
                        </wps:txbx>
                        <wps:bodyPr wrap="square" rtlCol="0">
                          <a:noAutofit/>
                        </wps:bodyPr>
                      </wps:wsp>
                      <wps:wsp>
                        <wps:cNvPr id="9" name="TextBox 10"/>
                        <wps:cNvSpPr txBox="1"/>
                        <wps:spPr>
                          <a:xfrm>
                            <a:off x="5149216" y="3086349"/>
                            <a:ext cx="930275" cy="430018"/>
                          </a:xfrm>
                          <a:prstGeom prst="rect">
                            <a:avLst/>
                          </a:prstGeom>
                          <a:solidFill>
                            <a:schemeClr val="bg1"/>
                          </a:solidFill>
                          <a:ln>
                            <a:solidFill>
                              <a:schemeClr val="bg1"/>
                            </a:solidFill>
                          </a:ln>
                        </wps:spPr>
                        <wps:txbx>
                          <w:txbxContent>
                            <w:p w14:paraId="040C0B15"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Cys (C)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179AB87" id="Group 11" o:spid="_x0000_s1026" style="position:absolute;left:0;text-align:left;margin-left:-24.4pt;margin-top:19.2pt;width:520.4pt;height:5in;z-index:251664384;mso-position-horizontal-relative:margin;mso-position-vertical-relative:margin;mso-width-relative:margin;mso-height-relative:margin" coordorigin="-456" coordsize="86902,6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bzYQQAAM8QAAAOAAAAZHJzL2Uyb0RvYy54bWzsWNtu3DYQfS/QfyD0&#10;bi8p6g6vg9RujAJBazQp+szVcldCJFEluRf/fWZIaW/eNvaiSP1QGJZFiaRmzjlzoW/ebduGrKU2&#10;teqmAbumAZFdqeZ1t5wGf3z+cJUFxFjRzUWjOjkNnqQJ3t3++MPNpi9kqCrVzKUmsElnik0/DSpr&#10;+2IyMWUlW2GuVS87eLlQuhUWhno5mWuxgd3bZhJSmkw2Ss97rUppDDy99y+DW7f/YiFL+9tiYaQl&#10;zTQA26y7aned4XVyeyOKpRZ9VZeDGeICK1pRd/DR3Vb3wgqy0vWzrdq61Mqohb0uVTtRi0VdSucD&#10;eMPoiTcPWq1658uy2Cz7HUwA7QlOF29b/rp+1KSeA3dhQDrRAkfus4QxBGfTLwuY86D7T/2jHh4s&#10;/Qj93S50i3/BE7J1sD7tYJVbS0p4mCQ0pxmgX8K7KE6BtwH4sgJ2cN1VFCdxHBCYcBV5Usrq52F9&#10;luQ0RPNwfRLzMI8znDMZPz9BK3dG9XVZwO+AFtw9Q+vbqoJVdqVlMGzSvmiPVugvq/4KiO2FrWd1&#10;U9snJ1KgEI3q1o91+aj9YA/8Dnd4ix8lITqHC3COXyHQo4+q/GJIp+4q0S3le9ODuoE3B8Xx9AkO&#10;jz43a+r+Q900RCv7Z22rT5XogWrmRIsvB08hNE6kdQYsL9t7Va5a2Vkfh1o24LTqTFX3JiC6kO1M&#10;gqz0L3NnoSiMLn8HizESozCOcxeNYcpzUAZ8lqU0AQVAVDJOY4cBrLFa2rJCstGl0QsPjwFFntEg&#10;YywKKXdiCrM0iQZBjXJMY055HA1yCqOYMyfHnZwAbG3sg1QtwRvwAcx2QIn1R2O98sYpg2XeFmck&#10;GIpxA/nMjKjC6BmurwpZRxeYgNvulQM++ohFXEETjSQc1TDM2kWsKf4GqoOwSzLKmQsrUYxIsZBl&#10;jAMpGHgpZNvcQXkpUECnauo5yhBpczle3jWarAVoYrb0Sj6aBZE9Go93djvbDv7N1PwJMtcGUvc0&#10;MH+tBEQr7tqp9yurFrWjCdf4iUATDoCS78QN6OuUGwceWgEMfpsbiApMl5SyNBoiaMcLTXmWDAqG&#10;dMrS9CgfvlbAaJNXCN4hyL4ijFp661iDQk+xjkfbX4Q1j/Ik5IlDHJJPQiE9gM72kZDlLGVDICQR&#10;S5PjAvRKwI8kflEgvHVGAMpTRpKLGYkoaDweWoYxBnKOPz41hWmS5znu/9+lprfOSPqcEZc0XpyP&#10;YsozlrAhRhinPgb2McJolvKxTfufksNjyfnyDUcjHySfQdQ/qS1xEj4ghNgtPB5avH2SHtveXdcd&#10;hzQMKdSDg/Z5jBNGeZhB3fbNN9QK7lqEywOlU1jAXXZsOlfHX13URYErz9R2V3Zc64fengspom1z&#10;p9xh7i1Ve2hmj6n0LeUlXLIoD9lYirIEStNxKco5DdOhFEUc2oPvXYo8e5fUsH/mfde6/ju8u0Mh&#10;nJpdURhO+HgsPxw7Ee7/D3H7FQAA//8DAFBLAwQKAAAAAAAAACEATqVUXtkICADZCAgAFAAAAGRy&#10;cy9tZWRpYS9pbWFnZTEucG5niVBORw0KGgoAAAANSUhEUgAABVYAAAMACAIAAABAXKuVAAAAAXNS&#10;R0IArs4c6QAA/8pJREFUeF7snQecXUX59+/WdFJJCJDQAqTQIUDoHaQrKIIK+JeiqIgFX5AmRUWx&#10;AAJSbKAiXWqkGSAhJJCEnpAKaaRn05Pt+35nnntnz55z77nntt27u8/Jfm7OPXfmmWd+M+eceeqU&#10;NDU1xfRQBBQBRUARUAQUAUVAEVAEFAFFQBGIxZCPVq9e3djYGASjoqKiT58+JSUl7qekxXJBsbS0&#10;tL6+fu3atUkpl5eX9+3b18tALm1p3XaBQENDA/OBT8ftVltt1bVr11TMM4Grqqq85bt3796zZ09X&#10;vkRVAO1i4JVJRUARUAQUAUVAEVAEFAFFQBFoBQQ2bNiwZcuWYEMI5/369ePT+xOyFhJ7vrhCwqcJ&#10;qEETyknJIssh0eWrRaVT5Aggra9Zs8Y7x7p169arV68Q+X/dunW1tbWuAMoCVAbe8i1mcJH3X9lT&#10;BBQBRUARUAQUAUVAEVAEFAFFoHAIYDtNKv/TYu/evX3yPxfza5B31NAFpBLzNm3apEbcwk2AoqLM&#10;QK9fv94r/3fp0iVc/md6eOV//FaC5SN5AdTUNsz7fM30T1fNXrh69gLzt3bDllhT7JMnLysqjJQZ&#10;RUARUAQUAUVAEVAEFAFFQBFQBLJGIJULQA97BMlioa2rq8u6OV9FBDb8/N1FzLk1NTVB4uoIkC/A&#10;i5kO8v/mzZsR6R2T4WEglK+urmYCu/JlZWVMpyR6q3Ad0hV/GDdnUdXCZeubmhpNWIw97AlfY6Xl&#10;5a6BivLSr54w8qoLDomI42/OeyJiyZ8+fHbEkq7YqpWrJk+ajA4PNcnhRx6e9HbNlGbE8vOXr//3&#10;67OvPucAyp9y/bPeWhceP+LLh+8akY4WUwQUAUVAEVAEFAFFQBFQBBSB1kQAIWfVqlVB+Qghqn//&#10;/kkN/gVVAZAOAH6CCGhGgNacFW3SFpMQYz46IK88Tx4KpPpU/KAt8pZnuhJUkrR8Gi+APb/2NzJi&#10;mH/JVABeL4C6+sbRF/z1/X9dFBEjUQGEi/dRygSb4z5868238JfgXj3ksEO4XSOylGOx+obGJ9+c&#10;+/Drszl54abTgyoArsh1PRQBRUARUAQ6MwK33HLLtdde25kR0L4rAoqAIlCcCBAC4DWiOiZxpSYA&#10;OynPBVUB0OLGjRsxBQebRrpDEVCcMCpXuSOA/E8KQEcHeR75HyeRVJQRfpmKTntFeeJWKisrk5bP&#10;mwoA6qPOuX/6o5dE7HAU8T5KGV9zBEtMnDBR4h/2P2D/7YdsH5Gf3Ivd+8JHz739WWlpyRkH73zR&#10;SaMg6PUCOO2gnb59yp65t6IUFAFFQBFQBNo7AqoCaO8j2Jn5964vOzMO2ncvAh1pViB0eeOopZsh&#10;LgD8WmgVAI4AbE8QdEzw5Xgv5jl51VVXedm79dZbs+bWRyoVnVyayJq38IqpOE/KanBLiKRbAEBT&#10;quP8zjyULSR+//vf/+hHPwoPFclJBeACAUTyb3MVAJESE96YkDRgBhUI90m//v123mXnQsQFTF9Q&#10;9dO/vIn8/8sLD9lzx7jfgagAbv2/Q3/297caG5t+863DRu1gMnzqoQgoAoqAIhARAaTlN9544557&#10;7vnggw8GDhx4xBFHRKmYXa22pRyldS2jCLQhAiYKtLGRmGdZZeJcigUyxCW1DVnVplsNASYDsorL&#10;VcZ6mymR3/R4rdYXGmKSr1y5MthiqiwAUtKXrS2E4SgbB/hyAQi1pI4A4YqJ1sQtvK2kom/WIroT&#10;ekMajVKm9fGJrgLgtkIV5Z0tSWegI/jLX/4S/39JSIH8L10LRzj9jgCItR89/H8Q+viRi084aKfh&#10;O/af8fi3hTSSv/y1PohJWwzJayCuFJ/O+3Tcq+PmzJ6Td4bHTpkPTUL9nfzvmuCKpACQMnooAoqA&#10;IqAIREcAh/mzzzYZYd58883BgwdHrJhdrSjE01I+3h5PPPEEaggInnfeeXPmxF86vp+kOUpyPdi0&#10;FHZ1hZRc5CQKq/kqAw+OEx9LNBH81XslIg+QFbi8x3333RdsLhXBVCUF3qQIJyUVzkkWXYuIgCsm&#10;DKca4iuuuIICrjAlx48fL1854ddMm4uOMEssTCxYmZB2kEY4WHFynscsaJkyr+XbHAEMj/jMs8CW&#10;KcHBJnY40rffZPWp5nOqEAAZAsyz+OSnPfDKzlplRnaz4HAjKIo+rl0cSKRZi/2+DiL6hh9FC4iA&#10;4D2SDiu3lW8LgKQGbIfnz372s4zkfxpNrwLAfE257l1N4MFBe2y329BmOzZmf/krEqBxeDhozEHu&#10;7tpv//3O+OIZ8veFU75w6GGHbrf9dtwqM6bPWL5seZDnSS2PjDr10XyTqOPE/YZ6a/3hksPlq1yX&#10;MtEP3+SOXlFLKgKKgCLQkRDAC+Cyyy477LDDdt01g4yq2dWKglsIZSfHIr7OmDHDSy3pT0h6M2fO&#10;TNXoK6+8Il0WyfNLX/oSVzhuvPFGrxwYhecsyjjhEB4cJ0E6wV+9V6JLmKDq1XfQEFeyYNtXBf0R&#10;zGdEJ4STcCgyaiVV4aeeeuq66657+OGHKRBEj7vATRgR/j/55BMhxcmIESPywkNSIqwvEfh98gYX&#10;xVSVSBit/3ciBJgMTImg7y2KANECZHEUbgJHpBwMAaAi3i7BhOoRCbpiUEY/gtIk04pSHteApDwk&#10;ZTi7JgpXK4/CvzDpFaGvv/56rlxzzTXhcnXheheFssh0lEwr3MkWAN7biqFHeZSqlV/96lfyE8Z/&#10;Z/93F0N4S68CoPLL78w/Yt8hUz9ZOmLH/rts1++Wv7wpFHP3Ahj/yMepmHvn+VlRMPWVYduDg8cc&#10;LDfJe+++t3TJUimAY9KArQccMPqAnXbaia9JHQHGjBnjqHnPo7CxbpPJPtB/q67ewrtt31fy/8l1&#10;KRP9SKslik5KSyoCioAi0H4RQBxCihNfgOhHdrWi0A+hjI+ASOkcIsW5I+lPlImSF/Duu+++9NJL&#10;HQIIopmiEaVfbVvmyCOPHDdunOMBHcfIkSPbhKW25QQn5BBvl7333tuplpD5YbXVVABuVyp8vJGI&#10;XBIyFqwYrFiz6tHZEEDUdzZz5oNXRhWv9SwO9jNzkSZtcvsnFdGTWuAzYg+yeM3k6ByRNK9blMiC&#10;jFgtaGHnuJ4vdwAePjfddBM8/+IXv/Bmwi9oLwpKnFvAm/qROytE/ocTyhP272WJoIAokTiRVAAz&#10;51edNGaXV99ZMKBP91136PfR3BXSUu5eAJOfnUnOv6R/rz/8UXYQI+rvu9++dJ47beqUqStXtAjp&#10;GT5yOGS9+RW9rYjkn6n8T5XePUy6xdXrq5PyLNeljB6KgCKgCLQVAs4pGusiPsPOsVz8h8XUjPma&#10;c0zWzsGYYuKW7Cvv9dPm3Nml5bocctFXMWm7zkjuXKC93Cal4xgQzqViUq6StuiqSGe9zQkIcrju&#10;J6UcBE2KOfSEiLduKs//VLOCJqZPn55U5pfWvVBDRFp3F12/XKdkXKSAu8gckCsyEJzwifOF++pM&#10;9CRl8NUNGqvlipcIMLoZAntBR3eyPHhdG4j78OZ9SNpTd9E7Xu5i1uES4Zx4O+vmlQy3oCe9Tsqw&#10;A1l6GizjRcw3BDI9nFcI5wj/55xzDnNDfuJEEEs1K4K8eXFLNf3cdSfs4REtDs9OLuInFAR6dDYE&#10;kD1keuB+S6JyjHDkzHcTJjs0cCtgiU5djNtt4uKeVKLOMes+NHOX/wE2KRtZuxWkveXzXiDv8j8c&#10;Ivk7PqOYvvPeqegEo4QAMO29u1Fg0uaeCvFA8ZUXZiJ6rERSAcxasPq40TvM+HTl3M/XHLXf0JkJ&#10;h/bcvQCiA5dRSTYCOP3M0/H/P+2M07YeuHWwbgg6Wcj/0N9zxwF8vv7h4qR8ynUpE/1I6ysSnZSW&#10;VAQUAUUABBCr8DEWG/Xtt98u1mxxk0aGWbp0KaZmH1CIE/ifiz3WV54rUKOWt4rI0kKWHH4iY7iK&#10;AwYMoICPDiIlJYPt4hGdio4wjL1UGOBAQiZZoBAJcuVrEaM6xSCOEdWJneIxLgeu4CLUebuflHIQ&#10;NOFqxYq4rlxYcqzKKIwaNcrn9B4yP2li662TvMiocsMNNzBkDmpHU6CDDfDHb1zOfQK21OKi1GI+&#10;uL5zRWYFBYJOCvDvq5uKeS8RZhEVpSTY8tVXC9O3Gw4B36sCSNpTd9FLiouwTdM0EcwvEIKz+ymc&#10;E1cMeZ77QkBzrDJS0usgw0DN/JfyotAJlvEilmoIaJRbhurMMTQCzCXg4uBEeEs1K4K8RUEjWMaZ&#10;InM3jWbHgNYqNgSYErKuzsuUwIBHHIHkF0C7lKPlPFOskkrUuagAkP9DkgVGlNakF0nZaBNFSaao&#10;FrS8POdvvvnmvLQSkmIgL/R9RLwJAkVV5ApgzEb+D98CUMo7/3+pG3HHhEgqgBmfmSD2mQtWT59n&#10;Turq45kncvcCgNpPHz476V8hgDa9mGGiLvsPiCftz1crJ4/eEVKPjJ8zc9EaH83Zi9dwnYtSJvrh&#10;dZLJl8NM9Na1pCKgCHRIBHhNOuu36yCSiYisSIzecGLerMgYyJO+qGxXPvjShQ7ijRi9EVSCsq5X&#10;NhY6+DZjbV61qkW2FORexGYxhIqc45WZpSIijTCAAAaHjnLIUkAq0kckZ/F98FrXnVUcKYtiwe4n&#10;pewDzXHlnT/uIoWD0m/4TEMiTZqhWpQgwr9AJJIhhzQhcimGYnfuMPzud7/rq+VNm+dT6/jYC9aN&#10;cqfApxsgXNmTOjXAsKgJ6BpB745s0p6KmkDoONWVlGQ6yVD6JpUj6LWTJ9XFpOLESwGre1A/cswx&#10;xwj/waFhnjNLneE9ZPjC8Rw+fDhqHaqLYo7JjDuASwQQQtbxFsQtygi6Mth+WaoimyXdqDwjUlq4&#10;YyCAKZKDWZHfKcFMI/0kHgFt7uuedQ6/cPkfshltUpZUX9COvACcGTyP0x6aohlBVMYBPo+UW4eU&#10;y5LAOKIq8iq8mBshOjVX3sn/KPqdtBhFCxBJBbBq7ZY9zv3z5uq6ux+fOvIrze6RResFEBw23lUs&#10;BYgL+Oyzz7iFho8w4QB5PNjt76QDdqita7jyL2/+9eUZny4zWhk+Of/xn9/kOr9msSOgjKXK/3kc&#10;KSWlCHRmBMTSi60V+cTnqQ4siD2IUr7ryMmY0JNaoSkMKR+eyDkQR57EEutLdIfwkzTBG+Jr0AsA&#10;ZpzRMtWQOQaQ98iQhxcA4lxSroIUYAZ1gFffQceDThDe7ielHATNG7Tv2nV1EdUi7mvo6oIPUGSU&#10;/y/61gnSCrgBiBioU3kc5H7jiJGfIzhthLggQ4FUOoIoPMi0kYMJn7SKZPWTI2mOybxw4mtaGuVi&#10;ME4kSr9cGUkHwERCF8BFnwogI1IZFXaLUQQz8dZ2ghk/yYZVenQqBFySfKQR5gMOzNjtZVKx0s4C&#10;CnbvRpDzhTGjVoAys66V3QEyujuSFk4r/7OPQEb+BUkLtyNYnIE9d2yTUsjIpSIVD0F3/UJoLnyt&#10;48rBveNVdXFzcTukYtKVd/I/2RBFnRRdCxBJBVCgofKSlXQABWoI+X/s82MnTpj4+eLPu3TtctDB&#10;B4VnVsiOje+csuc5R+5G3SffnPv9e9445fpn+eScK1zn1+zIqvyfHW5aSxFQBEIQCMq6FEYGRmj3&#10;GjY5R8BIG1MtseXIkGI2Rz5BG40lVkQUd4gzfJAr6lIYm6rQkQIIpc6xP3woscwnFeS8XPkoiPO8&#10;uyi2YsRmb2g0rafqvpdyELQgt07IxJ9CTOiZHlj14c1pZyTawompAhcAIhxGpCyJ96AjtTD7ixu5&#10;2JAdkaTuAL66aVt0RLBCY+TnEHN00gPjPz316QiS9pSLTpPlpo1czEhdkhEnrrDoZVLF0ocMjWiI&#10;nCbIJQVINXzBIZDphDZNhpu2cK9wiQDSzoqkuKUdRAqwvnQSiGwBILUkW3UW8p5Wae8I4KXstVK6&#10;bBHiwJxF79jYi5wCfPqcn2U3imJwB4hyp0gZeMZJO5X/guR4o5vtSICP3vdWKBmMlS7+6OlgiIEA&#10;xRxgbnu3ACCyhrsgFYze8pIIEMre8hHtx3lTARAdUFGeN2p5nz1mRwAMPiNHHHf8cQMHxeNF89tK&#10;eVnp+ccOv+PbRxw2atu+Pc3unXxyzhWu82t+m1NqioAioAhkjQCiS1JDMXKFZHpDjBdZQszXSR3R&#10;pXWRwMUf2/ldU9dddEyiEaBwULAXZwFEUKpwHtJW0v4mVWck5SpYXcIikKBgGMlKzNRcoSOpuh+k&#10;HASNhlxORG9ae15DGe1r6BgGXhwlhFsOVAkCuGRb4Ao6FNQr0YlLkAUEQY9aIkYKZecFABoUCIbT&#10;++qGT0IvEWEvHAT6BQPBMU3aU4oJJl5/E8mAIEBllwtAepSKE9dfvGNc9ETQpybIsCvMiXQw7fCl&#10;GgJRkbjh5p5yiQCikE2KW9qHCUILRktWU84pmpOuXbtyMW1dLdBREWD0MVcyN8R0jxkWsdanGsio&#10;79CBoCgCfEZvcQdoF3vgic4ilYu+3EoZ2f8Fw/auL8iXOT3EUF+0+wKm4plhJfMFh7tNRD0UktLf&#10;V/6nP/1psHwU+7FJmx9yc17xh3FzFlUtXEZwQqOZevawJ3yNldroCzmQ/796wsirLjgk4q3+5hMz&#10;3nqqxZ7JqSqSKSAiTS2mCCgCioAioAh0DASQYL2uCnnsFJQRPqPrC/LYNIEVeDRkGgqROwOFAzN3&#10;3todBYn6Ngs/e7Q7/pXhvCMguSGQDdAKpdq+PotGJbkA1lGvqIJohH8Buqe8eH0HufJlcpUCEV3S&#10;pHBG8j93U3CTMjBke4UgbwBSVVUVvJ4Re1kMhFYpHAJMb28KQGY1+q8Q9ZDEYTl+0pYP4TyNCkBq&#10;1tQ2zF5UNXP+avYCYHeAOQtWr99UjQrgkycvKxwoSlkRUAQUAUVAEShCBCTqoUDyueuvpEIshKze&#10;VioATOX33nsvxvPWHFMZLFos9Hi1ZqfaUVsIb9hCOeI2JA/rLF7lyDrXWjvCQVnNGgGxefo86lEB&#10;4CxQCA1UUhUAvksRNQ4Zyf9gkpEKwCcuCqTcPv375znHedaDpRUzQoDZggLIabhQb+EeEpICkPIk&#10;yHRNpC0fzkwkFUBG/dHCioAioAgoAopAx0YAqZKA9jYxpOcObJuoALD/E69eCI1G7oAohUIggMwm&#10;xmE5SepzivSCvUtMx3m0HheiO0qzDREQdwDsn14emDbkS0MXEOIynQXPRIEFt9nD0TrKfoeySXsq&#10;/38JkfAZeDNSAaAK8W4aL70jNge7cRY91Spti4Ak0XSzRTJoMJ9TcSVbBkYvn7Z3qgJIC5EWUAQU&#10;AUVAEVAEFAFFQBGIhABLVcyVHNH3cmP5iySDlOV2mI/UkhbqNAigQhJ3AJ+AjS+AJCPIFxJIWd7E&#10;bEJWUhuGN5GF/A/BjFQAeID79CBQoPuIjvnqfrujw0MGlU27y5IAwwylN7EFGqKQLQBk/ruMmwxT&#10;ePko46gqgCgoaRlFQBFQBBQBRUARUAQUgTAEZF0bdNuOjlrhHLyj86AlixYBRCZml09ERxZCDA4x&#10;n2bUHXKzc/iqpArOd8VgDPk86D4gBZLa/+WnjFQAST0UkP/d7owZ9bS9FwY6DqRiiTNqX90JMkyk&#10;SUgvMi0fBQ1VAURBScsoAoqAIqAIKAKKgCKgCKREgIU43tre1NbZgYWDd/ie2NmR1VodAwHEbJlm&#10;vhyBWFCZNhEj9kOgSCqTUz4kHQAqCfzzQ+R/ArxTJbyIrgLwxYG7LpAIoBNm02AOcKTCvGNM9UL3&#10;QneqKzTCSl8RUAQUAUVAEVAEFIGOjADyP1bQVPI/VlCc/L0bxSOtefcX9EIDqY0bN2KJbXeWvY48&#10;wEXTN4R89gvE9O3NBSg7pedly8BUKQaD0QECCW4vIfI/kzxE/s8I1GAIANU7ZzZNhH8eESr/ZzR/&#10;goXVCyBHALW6IqAIKAKKgCKgCCgCnRcBwnGRgrxxqoIF8gmSP3HakurPZ6FlBY+0Ty1x6A3Ch10X&#10;Ya/zwqo9D0WAWefbIJ3ieXEhIel60smMI0CQIxFHk3KK/I+qItxEH9ELAB0HUQBBpRjhD6gYOtVM&#10;CSLG46Vd+EGQ8UTSo3rHKySAhfJ01pv8gitR0lJGnA8lo865P2LRYihWUhL76N8XO05IL1wMXGXB&#10;w6hRo7KopVUUAUVAEVAEFAFFQBEoHgQQS8igFpThWdpKer+0CdtZ42JiDWZ6o4+oAEJSZOUCAo2i&#10;g4C3PGaSy4UfrZsFApJ7AiE8vzkCfVuvO8ZIvM989vEpgQkcvutR5H+qJFUBMCf79evnJZh0LwAK&#10;JGUpCyTbSxVfVnzYxreI50zuASCFRoBHDczjKuWdqzzfkqoAnn/++bzwc+qpp4bQKRn11Qdi7SqJ&#10;wsePtFABtEdZGs1Fe2Q7L9NRiSgCioAioAgoAopAh0EAE2hQ/pHdrdIK/14QsI8h5/i8naHAfmxB&#10;uSsX9GiIViSRuPgmSFRCLjS1bhsigBTNgPpmDpZhSS2ZBWNMjNWrVwdN7piakcyDs1rCELx3AUIp&#10;0l0U07Tsd+hjEhWAV/MFP1VVVUG/d6YuiQAyusuyQKN4qoAzu+h5HTTaUSrEIPMh20w8++yzeYH9&#10;9NNPD6GjuQDyArISUQQUAUVAEVAEFAFFoHMhgPU+lfzPkhehJfqBzBa0+UOEEIM8JgWQndtkey0J&#10;Q5BcbqkivTvXcLbP3qK+Yeb4Nu1jZFFOcWQxeRCtk9pmJeFlECSEcFp3Qnt0+R9SqAmQY32HT3OB&#10;fiFp3Dstdh75H6wwoXvl/6xVPG0yzYPMF8i/KXrvVAUQHSstqQgoAoqAIqAIKAKKgCIQRyC4fRqR&#10;yQjzGOuIDoh+CB1EL3Hr9eKL3JU0EVoWYyAKBV8sLnRogutZENQqRYKAzBwcRnw5ApHYk0appGU7&#10;lXgGwWCaAKiJFkBmb0T7v/BAxaSH41BiZIIMp9JTpO1aOy2ANserpxO9T3vpS1Lms1PfoC0aMWLE&#10;EUccsd9++w0cODAXBDQQIBf0sqyrgQBZAqfVFAFFQBFQBBQBRaA4EGBFjnzl5UUS+KXaVi2Ea2/w&#10;c9DtOV8Oz17GxPkfcc7ZdTEqal6ApKJme0m3BvN5zBGI2Tap7ilVOACto2PiyGNcOt1Bm5bUBaBw&#10;aTKK4+nSggtUhF5tI0NAEoQocRbF0BdfHoe0zNPT//3vf0k5R+YfPXq0t+MLFiz44IMPUnUzPBBA&#10;VQBtMD1UBdAGoGuTioAioAgoAoqAIpA/BIhP9lrUkZ/79u0rWayRWzJqByGTuq5KkEJegn6dIOFY&#10;RWAj/XvQLyAj5jt2YQYUkYMBQmnSLlQkjCnKqeCmcZna5/ENYW4kFb9RHuFxkJ0VN/psCUaPu7po&#10;GchKkEddQ3SuWr9kMBUiz4pUeze2PnvhLTIV0SV5o1HCMzhKZydPnhwki4L16KOPDio+3n///YUL&#10;FyZlQ3MBFNt8UH4UAUVAEVAEFAFFQBFoxwgEd7fCCzpfQhEili8cIKkvdKbwuYW4k+tgOItY8Uzb&#10;bdflwUdM63h8JA2jKLbeMaY4dCCi+6aQOK1EDypB1vLlF/CqqCBV0H3pIU4TSYMOYINwm04i/0tO&#10;B+8c84V7FNv08/ID875UJuHJTYOd9VLbeeedkzo+jBw5MrsHr+YCKObJo7wpAoqAIqAIKAKKgCJQ&#10;dAj4dgFkbRolqT7FEF3Cg5+lq76MaEihvo3fskDEcSjyFU4BfOZONgtO2mMVgEIRgEkzmACiCLsj&#10;2SV94eLMIuRJpLKI0juqhFSzmvnvs+7mEQREQYgHN9qUJrAGR7nX8shPW5FiyvlAZkBFs3P88cff&#10;csstXsa4MmfOnOishpRPRRz60VthjvlmmmM+KZPBzvqK+faJdL+KT0r0jruSOQUCePfne23agu/f&#10;9jJX9mCXwViMkwt+/ty0mctcS97CD780/Zd/eysLdoWyqxjdox6u/nnT6fvsNsjV9V55dvycn93z&#10;uvx0zvEjr/vWoXJOmWMO2OHOn5zgZfXmv0x89JUZQk06K8fl5xxwyRf3jdKp6Gw7asy5V155ha+c&#10;HHnkkddee633p3vuuWfXXXd94okn7rvvPrnuCrtil1566dlnn01175U333wTZrw8U4aSUXqRRRlv&#10;696GfFzxU9K+SKc4uAkvu+wyOd96660ffvjhcGSyYDVKFS/bMgRS64orruDz9ttv9xJJxbNvgILD&#10;6uPES5xzkoK48QI0BlTaHT9+/M033yx1fVB7WaULfL377rvbahrItJTh80ERnC3hZcJJpbprpNHz&#10;zjtv5cqVvunk4yc4J6NMkizKBO9xiHBrw0D4NPM+JbwlBd60DxCKJZ2lrdnx4O0QfGQddthhMmc4&#10;3Jz3dtBLhDvCW55i1113HXl05B556qmnfPdpFuOVtAr3ZrvgM+mt5+0RHUn6cJBHh3voCR25ktHz&#10;vG1nV/hwe3sU/gDJYtpwR7/xxhvy8uKQtSxvdgdIQd/FvnF3bSV9caRiFXz+9a9/3XjjjbNnz/Yi&#10;ALVvfvObLhDga1/7mvuVc/apxoB5yimnuIsXXXTRl770JZQCOJl7X3AYn9mY7dxzz3UlzzzzzO9+&#10;97vyNeLrwNX1lgftnXbaiZ+8vMHSxRfHl5c05CqeccYZdCeLIe4YVcSpPqglQepoF4KouDAg9vvM&#10;6SgIsPBHEaTpO5M5lZ6ISYtcF4VO9PmAnwJKlpAW8STvDC4AQT8I2XZBLN5yR7sXuvcdFBHq4FvM&#10;97jIhTikmDZeJQ46TaZKKnO9r7NJAwFgONUml2+//fby5cuDHS9sIAByPmIwf8j/aUF3hbOW/9M2&#10;kUWB+//zHvI/Ij3KBf5emzofId/RGTd1wfuzW8BKAW8rrmJE+T8LDn1VWDfwnvZdZO3Oe5oVGAt9&#10;Pl0BucLhFs1yhZlNeZa/8ivU5Hrh5H9h2PFDL7wKPC+fqfoiFOga8j/8C+c4wDgokiKTO+AhFBxo&#10;N9xwgxSD+RX28CojQ3gODlBIcz7iLIZYL7ryyDMspPjKReR/L9RON5SUeFtNA5mEjqVUc9U7LcPn&#10;cwipVHNDdLrgJtOJ5ayDNPqczPscg1ufMpsr3laSTrOIbKSCIuksDb8ZI7YYvZj36ZR0NJGrkerd&#10;TyLh++h7B45fZ86c6R4dnHzyySfylRM0aNF5y6hke+FTOhXyFMru4RDx3mmT2eV9G0Yf04xeLlHM&#10;RLxqSewkTxtuvRkzZohm373H+Skji1b0vgTvLHnvp3pxpGJV6PDuQxHA4SZScBXBu54Cl19+OZ+s&#10;dCX9npsk55xzDvIYopTvscZaWcJ9pToH93uqZYN3JvveLL7+Iuf/4Q9/cBeF+COPPMIamusIGJIK&#10;Hs34y/bgPSsXO+2BgZFEDL4sAGIDz27LvSzmatZVZBahdfJl+BczexR3BvxWqJ5KckO/IDhEdCsI&#10;74jsTMGRSv5H8u88IQDg4FXcIP36NkHkUXPvvfdmPTfCK+ZI3OfEgZIoPE7K19mkvIXEsKRyGAnv&#10;owYCxB55eQYGfOcg8PsfHoeR36GGF8BzE+a6r+gL9thl6wJNuIhkk87LpUuXYg8XmwyfYuYKOaRA&#10;oVcYIQwgawXlHCkf3hdueBBwHfQ6ROR4x0bEP1gM9Qo2ZAFz3Lhx2Is4OHElQ3jOqFEfcQaahtwi&#10;kgWlwIIuACicgc4r1mbUXKEL53ESpiWVam6wznPuA3LvOGWZt/uZ3l85QuebPwyxV9WVappFbDQV&#10;FElnaSt3XLoQMpp777231yjNedLxclBQHuFKviLzA2zrqADaC58R50wuxUKmUJvMruz6UoiXC7Il&#10;z2p5Yn/729+WN7J7j48aNQp8suM2u1ohL44gq1k0cdBBB1Hrs88+k9VqUGQKvj19Gb+uvPLKVMsG&#10;Lz/hr4OvfOUrOBegphd3YlmaI+XedNNNEJ87d64Ie6m2auts15E5Ef6RvoDIJ8OINgdTZ/EnU0SM&#10;R3qkC17jOfyjAgix8LtJxTwMcbR2OIBG1nklHDOEWqQiwtyDjXaRkTGL54OvCiKxdwtAeh0UoXnP&#10;sjQKmrhQqqKH5eAnp5AVew8HXp++trjiiymgQCrijiAnrM1cQ0ITPya5ctttt7lWmH4o0dzcu6rl&#10;QbFgZ5MCyFMr6XXRx2WBeWdXAWDhX7Fms9eAjy5gYN/uhAYImscduJNXI4BTAFeyADqPVZLOS955&#10;SKHBSZyqXSauW2rkkbfopJC1YCDpEiekL9zDdDPVoj/VHRudq9xLsoY45phjsC46s204zxm1GCQO&#10;Vm4RKS4AweYE6qDnSEZNF6JwHidhWlJJ5wZYpZUhpeOZ3l85wkVzXv8ObF8+pV5wJkRvMRUUSe+s&#10;Vu649CJkNJnMiEYymfnkPLzjoggT9RzCP/ZGp0HgJK2qNDqqvpLthc+sOxi9YsgUapPZ5ThPuoBz&#10;y0TfsjLVy8WVF2oQF/dUXNXkdRyy7mSSsH6VYjIVvdO1oPMzOHzhL44gqz6pLzwZlaSwGjt2bP/+&#10;/cUDnyNoOA0+1nzSDnVTLRu8PUr7OqCw21RcbPs0FLImiT7bO3BJkaLJxO7LsYedlnwKeUnWmBQ9&#10;5GFM4lmL1o4mAhic40Lv41/2nkibI5AJgxQXMr7cESgU2EGAiZ2RSZbCSIBUDHH+p12R/9tLGvwc&#10;bwSUKd4Zxdj51DeOvgRP+cyZYs9wscNSGH8l8TxiqeyVlRDaueK1JoYT93aNtZl4Xjse8Jt7/vnn&#10;ifDCkx91pwwcjhveNH633nqrI8J50s4mBXDevHluB1NvAUKxsktokqsK4MGfnyb+8187aY+0Q+4K&#10;7z98m7SF817g69c/KzEL8ufoI/CHtDV0m61wBMD4TxnRC5x+RDzkW2o5sr54gbzz7yWYdNIzEbF3&#10;sf7wCnssREQj5e4QucLEdVGIBWU1InEfn0n7AimxGglNUe/5XC6TIhORh6yLwQmiCAsIQd55YcjX&#10;cJ6DA5SKjaTEWThi/PcuIqnuIMq6R4WumHQSppqr3ikdcT4nRTU4N7xDE+xyxDlZCKwGDx7s9e+g&#10;Ca+wmnQmZMRGOBS+OyvVzZhRixELR5kY6NecCiAYBUBDvoFDypJdc9GgO8k8ivogIs+pirUXPoOI&#10;Rey4w1mew95a0e+d1p9d3leGLODwG3caN5aJwbWjdC3py8WVZxXIjcN71gXWyZoy1brT0UTuFe2t&#10;HDhtCXpwFXEgsi7mhkluqPAXB93xsuqz4YdbJq+++mqi7qdMmXLnnXc6brGEnXjiiW44snisRXwd&#10;+PCR9/Vuu+0mi3LJTRjy/C9C7XnWI55jRcnXgCTM4QUN8QO5N+8Z8lEuIJyz8aR8Rs/hF9JNx7+3&#10;jLjfp83tR2pANAgh2i7JO4CQBilhGM0CvfCKZ6LRQOznJwpQjMKIu+EiHLM0fCe5HEe2qKpj/PcG&#10;aIjuI2kmfGGbJzbunK4LcsOKpdAFJXERI4c8MXgCrFq1SspTkTd1iC+hj7gPKElNIusKWWY8+uij&#10;pDsRRwMx2idV3IgWgE9mQvTOMrumTp3q0wIsWLBAdA1ZHLmqAFx4/79e/Dht866wN01g2lr5KuCC&#10;9kVn4cjiBRDeBGZ/jP+UefWdz1AH+Ao7st5cg/niOYRO0nmJVM+6gTjwYC4A5xbOSoXDl+GpFRgO&#10;b8KFBTo+g32BAqKRpG2Te9un5HPXvY+DgnZNHigsjFwSPiQ3aZETGYVwnoMdT8Uw1ILEKczyEQa8&#10;spCDqKB9z4V40kkYhMJdcQJw0jLB+ZwKVd9d4x2aYHcizslccAipS5cl6J1x9wm6qWZCRpyEQBG8&#10;s5LejBk1F7FwlImBl4349vOJbTbtwA0fPpx0AIAmwRS873EHKGgiAGGpvfAJq96p7jVrh0eKuVou&#10;oYwbi4zundacXcKqe8vIAs75jSddO3onWHCt6XxnvKtAVyXVutMVQHvLU108ueRmR2UgTHLR6woU&#10;8Q7KqJjvARv+4vCx6stGFi7AsNLlpezLGihB+KyYd9llF+l70hdcSI8ivg4cBd/7Ohyr4NsnI2w7&#10;cGGGXoRhbw48yRqIKdvrvJ0LCIhG6BT4ZGrJgZwM/dyDDoR/38by8I9MDv0QAz6yKF2m42ld8VGQ&#10;yTaKCPn0ArLEniDty8FXxH5+ogDF0iYRoFEft7kAW+R1JUeD1+kDE3q474MI8Gmflqg45dHK4dIA&#10;I6WHP/ciEhdUZ82a9ec//1kSl+DxxBWYT5UqkqeiJJKI2FnobL/99sxSFvxIcJ9//vmiRYvQCKB6&#10;wLGFn1JlCgwZ8VxVAEU+mdKy53P7p7yEBnhN/XKOI8DH81a2Ws6/tJynmpesZvgpXG8tAc/hKeLS&#10;MpBjAVkbhTviBvsSxac9ozs2x17IKsH5U3BnutAgTiQWIArPUdhISpyKgqGThYLNiYenFPN6Ucr6&#10;3pvTOwob+SqTx0kYnZRvbghWad8c3i5Hub/yApGMF7wh6PpU1KlmQkbtJoUi5LnRah1PO5oyY0EG&#10;/5cos1fSASDzowugYqupANoLn75pA9tunRQF3uizLmQKtdrsis5t0pJZvFySrjuFOLcbxihxFpCn&#10;kKSrkF+9mSxzZDtK9fAXR5BVn1EurRiD1R30Hn/8cR8zLIKRiBDwkj7WfJoFfGvTLhtCHiC+97WP&#10;kyhrkihIdoYykmMPYTjoDiDCbY4gIBRBJzipxFyfI3Gqp8oRKCJZeI5AyQsQUdyiI/SCA84hLhtb&#10;ypWIoQ3kkPe5kefe/aKlENwVjwkWZbcFlLlOopH4MlnMuNWdXAwu9vC6olh4DLWXuA86yflFW8jk&#10;rDQ+/fRTHnRcIbcoSh8kc1/Uibc6nfU5zqTqLA/b/fbb76STTuIT0wK2KyICpk2b9t577y1ZsgTh&#10;/+ijj+Yn7JFjxoxBvRV9fDu7CgCkvnrCSHYEcG78OPazL6APQbM14KNTjz5gx+jItkJJ77xkZrvl&#10;O8uItK7gWDNaIeFwKhAQPnFVSLX7QHhfMHq77e5S0Q+5Yws3LrCNL5BbPXPCV3niROE5nLEQ4sGK&#10;0pw39MPJkBhCncUJ84tbbhYOlhDKeZyE0Un55gZY8eZw9w4nSTUCmd5fecETGQDefGOU0UwIZyMI&#10;RfDOapOOpx1NMZxGzOcvciwChqjJWAqg+G+dQOv2wmdepmsqIiFTqE1mV0hnk64dfeV9a023ypTE&#10;Ik4VK2luUq07hSYBqxICwKc8ljEcuSQyOAGlfY/nd+BCXhxBVsOD/5Myxn399NNPB21uLIUxmvFu&#10;Cr49vSoAnF1///vfR9m0KO0DJMhe+JokvziHUKO/4kaO/NAuDqRlnyjLV4zbuTPv5H+EbW8CAqzE&#10;XuJgBWLZBUIjWZFhzrfBnqTlE7VUqpFyFUO803OfM+ga6Djd7wz7/wlcjKYXdkYHgTbKo0YUfw5z&#10;ngAsZhCJ3X5A/CQbhUjYmlfmRwmLkSCYI9BR8xH3jixPM6iJODNo0KD999+fyUnQ04svvsjDHPk/&#10;hHnfvg+pOguFQw45BDlf2sUDZZ999jn22GN513Acd9xxCP/OS4JXBlqAtF4qrgsFVAG4yP9/3XyG&#10;tOeu/PHKE3K/PfJFAcM+OwK4kH7Or/vWoT7ilCFlQPA6xVxF71aC+eItnI53XjL7eUm7mEz3mnTB&#10;ckGbP1XcVnatwzCtCD+yq5/3jvXymaovwqTsYCw95WCRHTRVhdyxhetpcH8ytzFYCM8hA+R+4mkV&#10;QjzYI2nOVefczQcedsg/Ap3bhqpwmKSl7J2EIVA4OhHnc0gx39yAAUxD8rbgYCHupmX0OZm2m9kV&#10;gBMe6L4lb8SZ4J08qVoPQhG8s8Jvxuz6FaVW+MRA+OfVizo8Kang6IsaxT0ocB9Im0cwCpNpy7QX&#10;PqPcemk76y0Q8d5p5dkVpZtJ147ervnuGkkB4F5qMseYbzxSZJWZat1JDiqEXnH24VPyAgIIJ8H3&#10;eEbgZ1041YsjKavZtUITv/jFLyS5Oi8j1socyP8YzVg9e1f/8vYUr3Ipyef/+3//L9WywcdP9OVN&#10;qjVJdh3MupYkpZNkcvj6Ou/3Ij9J5f2RI9uOrOSBR8LxJlT3EgcrEAO37GIQxLc/aY5DCIbkCEQs&#10;l4o+P4isJ4C3oiSQlxjyKAJwXhptcyLMf+8WgMjPvi0AfRx6Q7r4SQIY5QnM7S/6RBIAu1c/j1mn&#10;ZBTfK1ceT15fcrQQ4t6foC80MdHLbCHdCQ80theBYIiNTYJcXI+YS6k6u+222zLNfH3nptjBHr6t&#10;LinGzOF6xNEsGUVivKamiKWLoZg3jB+le+us5PLb8XbKdn5BUGqKgCKgCCgCioAi0E4RQPTyJqYS&#10;o6X0RQRa1y/vT1zEUCyR3r6OI1ZBwVlW8ZomcNpbpl+/ftENXO0FVcmlByARPcPbS7/ywifDzaAL&#10;KdS+4RCJPI/nfBbGeZQOwZ3VhGDIdoAymamLriptSr8ogNAcdm8+Ze/JKFU6RpngwyTVFgAZ9Re9&#10;KsFWLvI/o7ppC6OrRQWM0oHR9z7NJHdjyJPK11mmK889n6/Hs88+KwzstddeO+64Y1pmvAWw8xEz&#10;JVdOP/30kLoF9ALIiGMtrAgoAoqAIqAIKAKKgCLQLhDwxehiwfMa8UK6ECJZecUe3z5zLJSzEO2K&#10;HEl0KKg5ECFU/k86UqiBEK5ACZt8WogkJSF4ZrFDoWwZiLrBm3lOCOLaHTKxmbFMS4lW4MAqm4Xf&#10;Po1SkdYJ+4eNVLtUFPlkzpo9xsurTKT74JAFjI4BvPrFl8rl6s6at7QVJX+htxjMh8j/zChfZ32h&#10;KL4WoZaWB18BtGARq6gXQESg8llMvQDyiabSUgQUAUVAEVAEFIHWRQABCenI6wou+dLhgmWxN20b&#10;C+LgQpbqsuubcI0cJUth0QIEXQDwfeVo3S4WsDW673MGlsbACjswMmH71Xcg5AST9jE3MvKZZ2ol&#10;lfnBR+YYBw4UTCEcsIPbBCCT01wW48d8RkLz7bvGnIRgFMkKnsUvAJZkO0DJ/OcNchH5kKnOCYeo&#10;0jqb2d8NDcPnE6Hb0fYHDC4qJ+8zEOcFceJIOvfkieed2Kn2enReACeccEJGGf5oF36ef/55YSCd&#10;F0B7CgLI4nbWKoqAIqAIKAKKgCKgCCgC+URA5CIvRVypxQArcpo7kgpjLqs85UX+59MtnfGV9fEa&#10;MQd7PntYMFqS0863/xygIT+AAz3lHBGxnR6y5Z5PhSGhHwgnETuV1P0emuIfLgcogRWIBfeNz3oH&#10;QchKjkAv/8hs4omQducLJrAwhjEflYEMKGgM8BxyX/ATDYnNv7OZ/d2NhaLEd6dH2XOxYPdlZoRF&#10;i+edEgxoiPwvLi1e+V/SPYS0ynQK2VMgVUVJVBGlMxoIEAUlLaMIKAKKgCKgCCgCioAi0IwAApjP&#10;3sWCnpWuCELuSGUTEy0A/s8+iUti471AI1Xm4hhcVGMm0qlPmER4QFBk4S7SYLuOA4d5ieH35SoT&#10;z47wLffcSDExyKkOBTGVcyBRQ9MrmQtQIvAEm0PPkl1QgFNO+aQvIRiSI9A7zYQ3343guyna+0Dn&#10;eFtxC/i2fmSI21EGRJiPnr8waWdD9AWCbdoCqYYgXLPgaqkKIMc5rNUVAUVAEVAEFAFFQBHodAgg&#10;0vi8o7FxId8GHbNTQSOh1F65DhEr6IYdxQe7+NFHDMAM6HOSp+8ivnYkgVD6gl4jmNQNFQC+0Gm3&#10;8ZOJIZoROYL6JjfirjmK+bQnoE1zaa33vskjrRO9wuElKIKcT3At/olXhByCJOPifVAwviFDXGxd&#10;QE0p+5XIIbMlRHPHnPF2Fu1SlM5m7fqkKoBimzDKjyKgCCgCioAioAgoAh0HAQlc9/ZHtAARUwNS&#10;0btuRmDzBQZTwLshXPsFTsKAvWIDfRGfeUzc7drsH6LfEfu8zy0ZFw9Jgph2NJ0tPYp+RLwP8B3w&#10;TUiaI+wiSnNBRQCimgyQ9ye0VBnN8LTd7GwFUAD55H/ZyqG93AXB/IVB3ZN3THmmed2amJ/h+gJX&#10;N4soAKeSiDKpSkadc3+UckVShgwLj1x7iJeZdropYJHgqWwoAoqAIqAIKAKKgCKgCCgCioAioAh0&#10;HgRK0m6z0Xmw0J4qAoqAIqAIKAKKgCKgCCgCioAioAgoAh0YAc0F0IEHV7umCCgCioAioAgoAoqA&#10;IqAIKAKKgCKgCDQjoCoAnQ2KgCKgCCgCioAioAgoAoqAIqAIKAKKQKdAQFUAnWKYtZOKgCKgCCgC&#10;ioAioAgoAoqAIqAIKAKKgKoAOuYcWLhwYcfsmPZKEcgWAb0pskVO6xUXAjqTi2s8lBtFQBFQBNoP&#10;Ap3qDdKpOpvpHFQVQKaIaXlFQBFQBBQBRUARUAQUAUVAEVAEFAFFoF0iUNQ7ArDx5qoVq3bdfVcf&#10;tHNmzRkwcADbMLZLyFuFafReQ4cObZWmtBFFoH0goDdF+xgn5TIdAsGZ/MTTz6WrpL8rAoqAIqAI&#10;tH8E6mui9+Hss88OFu5Ua6FO1dnoE0NKFrUKYOGChe+/+/4hhx0yYOsBrmOrVq16a8Jb++y3z9Ad&#10;VMRNOdw66TO9E7R8h0dAb4oOP8SdpINJVQBnn3laJ+m+dlMRUAQUgU6LAM//7bffPkr3n3rqqexU&#10;AD/+8Y+3bNlCE/fccw+fnHOFk27duv3ud7+L0nTxlNGFX8hY5EEF8MYbb7z++uuujaOOOurII4/M&#10;y/CvXr36zTfe7NKly1HHHNW1W1doVm+pfn3c6zU1NYcdeVj//v3z0kqHJKKTvkMOq3YqFwT0psgF&#10;Pa1bPAgkVQEM2u2o4uEwj5wcPrJXHqkpKUVAEVAE2jUCraMCuOaaa6699lqvCgDhnyuqAmjXk8fH&#10;fB5yAXjlf6j7vuYCFkI+BwL/lLenNNqDE77K9Vwoa11FQBFQBBQBRUARUAQUAUVAEVAEFAEQwOB/&#10;2WWX8Ym0z1dxBxAXADnnVwWqwyCQBxWAYHGDPfKOy9777l1eXl5VVfXxhx/zxwlfuRje0D/+8Y/7&#10;7MFJ3llSgoqAIqAIKAKKgCKgCCgCioAioAh0MATE+M/R1NTkuhYeBXC850D4mjNnDhf4jIJM9JJR&#10;qGmZ6AhEDQTYsvi16hVTmuo2QbrfQTf6nP9FBcDnjTfe6G1bggKq3jY/lZRVdtv+2K7bHBydOSm5&#10;eNHiaVOmuVr7j95/+yEpw2CWLFny3HPP7bPPPgcddBBV+Lpo0SI5Dx5M09NOO23bbbfNlKXiL+/z&#10;FH3iiSeKn+fOyWHSSK02hKJtveUL2npBibfhkLV+00WOZEHZKyjxiEOpgQARgdJiioAioAh0MAQK&#10;GgjgbP4hoDkFgbcMYjzXd93Vn749Cvi51E1Lvxhe2WmZbKsCUVUAVe/cFGtqEC5RAfhE/RDuUQ2I&#10;CoADLUDfA67JoqskBVwwfwEVSQG47/77hlB48sknyZORSub3VexUKoBiEzWzmAbRqxAzEqUwuVIo&#10;VghkojNQiNaj9D1VmbZ9XBa09YISzwXzdle3yJEsKHsFJR5xJqRVAbT3+PkJMzY4KNp7XyKOqRZT&#10;BBQBRSAKAgVVAeDnjyTv0gEG+UmVESAXMT6XumkRK4ZXdlom26pA5ECAhPyfC6NNDbVZVK+trV25&#10;cqVUZDsAvqYigs2fAknlf6R9fpWKcs4n57gMjB07NguutEoxI1Aa7ShcF6K1H/nuKxyjSlkRUAQU&#10;AUVAEVAEFAFFQBFoiUAuWwA4935O8ESWQAGRvDgkUsB7JRz7q1oeOlB5QaAdCCHvTn1386bNlZWV&#10;bA3AiTcowAfB2rVru3fvHhGXSy+9lJIEApx88skRq2gxRaDNEahviOTg0OZ8Fo6BzZs3z5w5k888&#10;NvHoG7NP+/lzf3/lkzzSDJJ6fMKcU65/tqBNvP7h4kI3UVD+W4f4hi21X7z5ha/88r+1dXHXNteu&#10;5D3SQxFQBBQBRUAR6FQISKo/SQcoHQ/GBXgTBPrAoaJI9ePHj/f99Oabb77yyivXXXedi0rGQxwp&#10;jIsREb711ltdSe95xOpaLCkCkQMBEs78QoVYgIiAuiiAjCriRz1r5iz8N5oam+rq6vg65pAxUJj0&#10;1iTsqxUVFSWlJUOHDt19+O58dZxIIgCR7X2H1+ffnWsgQMRB7KjF5GHUhq74MJBR6/OXr//Fv6fc&#10;+n+H9t/K7JGZ0YHu4NoHJ300f7XU2nvnAb+88JAghbZ1morS+sMPP/zyyy8fdthhF110UUYIhBA/&#10;79cvrttUW15W+p/rTiktLUmV8zZpCFx0HkQ4f+Gm06VKSGbdrBuK3oTwkF1DUYYpOix5L5mWvZff&#10;XYiuZPX66m8cO/ywUS1ywbC+Cd/0KC3xvHcnyk36xNPPeTcFbO/O8xoI0AqzSJsoEALr1q3r06cP&#10;5qVnn332gQceuOSSS2iIc67kt8WSkhIh+L///e+YY45JRdwV86Z2yy8nSq01EUgaCPD2228HPaCJ&#10;dU26wkz1FpMoAO/KxK0QfBeDL8qgM7+74v1JzpcuXXrvvfeylhPcogcC4AqQqfxfDK/s1pweGbWV&#10;pRcAgn3Ev4y4cYVnfjKzanXVgQcdeNCYg/r07bPddtsNHDSQv22325avXOQnClDMS5/EfngBcCdk&#10;16jWUgSKGQFk1JsefmdJ1abr/zF5U3Vdpqwi3159zuite3ej4o6Dtrrmq6MzpVAk5VEnDx8+/N13&#10;380jP2ccvDOS/xcP2YVPyPKKSnrk2KIT/oVOqlayE8uFZvQmpPUce9ROq4//6PP9hw0cM2Lw6x9+&#10;XogufPTRR3fccQeLpOBRiOaUpiKgCBQPAmICPe+88/jcc889hTENOC2eAep4nIjU0xlkn0zl/443&#10;1vntUZYqgPwyEaS2cMHCA0Yf0NceBx54IBH+Umb1qtV8lesUoJiv7m677fb+++/PmDFDrnMidwWq&#10;AbYGCN4kxA4Uui9KXxHIHQFs+L96dMryNcb73fgCPDIlC5q9e1Re/7UDt+3X46ZvHNyja0UWFKhy&#10;2223XXjhhS+88EJ21XOshfxPCAD2fz45j1Nrato4Ydr6l95sqq/Pjv45R+723M9Pu/D4EdlVj1hL&#10;TPQFddRvhSbSdhZzgTso7P3qO09FKncKIUyu2VjzwWer9t914OjdBk2bu4KggLQ9yqgA8v/f//53&#10;LA9S66tf/aq4FbiTjKhpYUVAEWhfCGD5h2Exy48YEX+nYPNcsWJFSEf4ddy4cdTFWRq7vRzf+c53&#10;8GzNpfvhjeZCWesWCQJeyb+9aAGOOOIIUryJskw3LGvDiZRnFQABAuF/0bvqfJZ8zkuprgtlPGHw&#10;tpowYQJO/hyffPKJ+MaIaoArq1fHHaG5OGTIEEp2Tu3sfy8tKbn0v9GHo5AlDS8tmeHKoXfMLWSb&#10;qWgnw2XuHYe2CTvTp09H2ObgWYkNH/9/bLzyl9SHPwpeO2/T+0/fPzqLOAIhDidwteOOO77++utR&#10;mst7GYz/hAAMGDBgv/32izsCNDWt+c8rG8ZP2TT146p/j81aC5B3VoME3fAVrq1WaCIt817vBgpn&#10;4eyQO4UQJt+cvqSxsem7d7/+07+8SS6ASZ8sS9ujjAo8//zz3vKjR8fdbdxJRtS0sCKgCLQjBGbP&#10;no3Q/u1vf3vgwIGw3bt372uvvVb4//TTT5N2hPKI+oMGDXrttdfYRfvmm29mlbt8+fL7778fxcHp&#10;9sgaAdQKUpdggayJaMViRgAZx3sUM6te3gjZZqoTAkBqp/bCc8fjM88qAAAyGwamOJxhJC2ObP73&#10;3nvv1VTX8MfJkKFDpEqq616ChAMwt+Q466yz5CfuELlC8j8+KcNFOe+M6QDn3nHLx5dc8vEtbSNm&#10;Jxn+Qw75+OS21kgYSb/k6ZiJ22tx/Pe2K95KO2MLUWDKlClbb701lN9555080kebkDU1JH9YOuWU&#10;U0QXIHQ2bdokrgEcnLj9O7JuJVVFvIEQ+xH+KcAniWqaGhuR/6s/iS+tahcuWfPYi8WsBcg7JiEE&#10;8Qjgz2V/aJ2mEaoRrWn3n+NmZd0idaEAnS21Wbp1hDRtMiYeuKPoSjjha9Z8BiuStsb5rOWRrJJS&#10;BBSBdoHAG2+8AZ9f/vKXHbc4rsp5Ktc5JHxEfWxXP/nJTzBWSWE0CBdffLGoD9ARPPLII1l0/4MP&#10;Pjj33HOp+O9//zskWUAWlLVKR0UgJEWR63LSMiT223XXXb2wuCven9w5SQo452CSB+t2VHiLrV/Z&#10;CwMhPSHTY/Cg/OOPPx5RCzB8xPBevXqhE+XgZMTIuDNVquvFBmuR8zP3hcdiX7nyyq/EHnuhTUzt&#10;SeD5yrW3t7VGYtgPJjY13Xemjzm0JbHbb0+SN6/wY4yMzeph1KhR6AKyaw3hHLH8u9/9bnbVg7VQ&#10;RsAP9kwUAY4rZH78AnB+/vnPfw7PhYsRELP/nXfeSadefPHF73/ve2ufftXJ/8JtzWeLN7yescak&#10;dXYEEJm80PsOuFFDxP3Ntw676q8T8zX6aekg/1/70KTpC6rOPWr3rx+zu5TPIhCAulCAzg3/mIwW&#10;IAsKqVhduW7LzEVrTj1oJylw3D5DUJEQGpC2axELkJ4WF5WIhbWYItBmCLz70kEX3mn+7iuWNUCb&#10;QZG/hkkEKMn/9t9/f0fVJWm75ZZbKJCqtSuuuAKXAd+vLpebaBYiHrSC8E/80T777INmYdKkSUQh&#10;RayrxTozAkGXPYeG76fwpLmdGcP21fcsdwRI1UmiADiQ/4MFuP7Nb34TLQD6UZL5ty+Y2h23vhyY&#10;LTPPY+6+IPbgxB/E4v8PM93DA/6WkbfvccUV9/PlkNvnTPyBvUzZXY0R/JDb+e2xkeZy4lIsdsnY&#10;pvu+YGqebColvqcgFSjmQLVNz5m42232P9Nu/Io5bdla7NKSp880jfrL3LbbRHs1eJBB1HvRm00k&#10;2Y4ANJ1oQboP5StnC2AWkYyPcAZS7QiAgH333XdfeeWV8+fP565BukbMzrRtpHHiXFAEoAWI6Icc&#10;kj3VsYQWAIFfvvpYgk+uyKc7QhDwVQ/P3YqRhEfHCSecUF5evsPQoRuff90n/wu1Xkcf1POQfYNY&#10;FW5HgOgdhCu0AJK0L9MdATJqxTXkmkvaojcjYHT6qZDEbo/c7kPel6EwfA4HEyWM2qHfjd84uFtl&#10;efTJn0sG4Nx3BJBcAI5bWSqlJRu9d5QMdlB3BMgIwHZSeO6NF44dO3TM4zeNzmjBNP6+O6+cFOzi&#10;gN2H9r/oOyceMTjx09Ip5189adaYk9++NP2bbeG7U/729KSxieRLuw/d/fgzR39jv37tBMlWYnPy&#10;5MljxozBqomHs7dJ/Pyx83MFafzggw/2cSMZ+8lLFVQByOYCUj6Yz9+l+k/VPUIJcCVopc5rM62F&#10;QNIdAZI2numOAK3Vg1ZtJ5f1QKsy2haNFcQLIFVHWL4j/0f3BWgLQDpBm9YH4BRe+sNOaekH8NYV&#10;M87kNdM09pK3rrjN5gn476W7XrHHWHPtwdhjIubH8IuXS5jMrdD9hfvk29hL7neRBUFSSYu1QPsL&#10;943d44oLWsYmwMBjX5kj5GNQ/8KZl9z/tLD29MeHxL0YTIdGtnBA8tLNYTfRuXdc8NhXrkyuWYg+&#10;UbJjAHs7lnaEbXEjzM4RgFpI/ugO8hJKIETE55+IADQLkhGAE1FScB2FRRCZ7BDw0eE5jos1iQDY&#10;DmDYsGGbXngjqfzffZ/hSeX/8PHKcUeA6B30CuSZBslHb8V11idRh+j4qZIFfR+qDY1N0e+LiCXz&#10;TvM35z3h/u682CRozO9BDnCW3dx0XbtmvHNnfjlRau0agYXPvzOWDiyc88bSzPpxxKWX32b2UI6d&#10;fPnlb/9d/r7++OX9Zy2cdeXVD/8jQ2qxWBU6hS/fOSd25teF2uOXj4ktnHXX0/MyYyvfpeHKeDFc&#10;P8WfFDrfDUWn9+CDD1I4qNYnwl+ITJyYxCdL1k9B+Z/ySS8G+fntb39LqL87kPxJRkAxXBLQPpCe&#10;IHoXtKQioAh0HgRaVQUArKoFaPO55TQAogOIC/uGrUNuF3EXOTv28WzcA+fO/jhxbdgPro0Hye86&#10;8pD7T26RrM+m8ytJuALYDgZIcS1JMR8YVgkgygc5YCD21hW7xsm/NWNOjNYta2gAvnKtaDA8HUoB&#10;rsg2me4mYhUAD2Zp+m/JSaYMIFSzmQXyP2REEZCFDI80ziF+++gCoJnL3BOWjjrqKCyccrhYAARL&#10;2CNBABdTuSpkikCQVTb1wExtEgE0NTVuqamevSBJmX2G9z7lqCy6mfuOAFE6mHu6/iituO5nkRow&#10;I/pBnG+5YMzwIX25jie/az3oxh8yQK6WxBFADZo/vuLyiFsJRBn6nz58Nn+XP3B6n4E9TrzI5JXI&#10;+4GW6vvf//4vfvGLvFNuI4ImT0pb52opRNeLuV9Vb7yz6uQx3AWrXpnm96xJi8WO2/miUfoN3e9E&#10;qxfwUBvcd5e0hFBBPP8iPgUnX37eDQmb/9D9Rj90eTzMJwIBXxFcG6JHH9jCLf/Ovy8u8ztNRwgP&#10;C9996fzrHYWHb3x+bqi+IN5c5p0yNVBSi6l/77339lGQ/DUcOLJlRzy81r777kuovztQQf7pT39a&#10;sGAB/giwtPvuu2eXSiB/rC599uqv3TM1f/SKg9LEXx1z8b/NRmN6KALtFIFWVQFIlsC//e1vGzdu&#10;5LOdQtbO2TbJ7RJSdYnx8Y9b1SN3y4bMPxi7IJ7Fn0XUyTHrFTAnLGI+YrEvXHm7Py8g0QaJA6+D&#10;uOeC0QCc8gU0GDPmpNcAmK5lKv9bb4cEUMAEZLntUZARA87GLjn2CLAn3j5TRwBq9ejRA/lfVAmZ&#10;VvdNCGHJG00AWWFMlAv8hMYhJBdgRggEpyMh1khWyP/k/2tYu77PmceWtMxriP0/O/k/8tRPUzBt&#10;B7OQyYNNpm0lKZdE6c9dsnZTdV3azmZHX8jiro/Ejus++fz+/Xo8HWC460FSfqgLBZH/oZkFhbTd&#10;fPvZWYN26rv7QdunLdkBCoj2NYIMb1OiNh8RaoCOt1LKh6SPchRm0gPfUftler503isLdz/60l1O&#10;jsVmvTMvL4bugF4gPcKM7t+eWBUbOuabPl3Zfie+fVN8q4soVJrLvDvPuDZMmmd2A0t/DLvhV0YL&#10;4twZjAPCpElfTlj+w3s0/r6Hv3zn6l3izgtfv23MqrFPzJsf1mi8ufR8JSvx1lsmbTCJ94I/uiR/&#10;/ESUfnb0M62FvY14BHEHICkgQQqZUph6z9c4IovuRs73HJHrmdnuqXr1s6F+Kr5WorPXoveL/n3x&#10;0Ucf/atoeXIQ9SksxzHHuEqLFn4a2zmRqtyPLQ0cE68VoifwUo7OT6bjqOUVgVQI5F8FQJhu0sZ8&#10;CQJ1SNoGgf8+fT+B/k6oNnJ7ah3AsN32SIQEkBUvHghg+UYPQE1jj58z461DrBc+onhI4vyIxSD8&#10;IEqAeG6BGAzEmqMLpGUTvXDBLWgAhpnzj5++bYaENeT7SMQ3iHKjOTtCvttJRg9xHend2dvxvadU&#10;po4AIrSjQZDI/BxVALI9gWgT5BB1gNj/N2/eTEOEA8gWBoU7Nk56H///tc+Oq9xuUJ8zjovZKEqO&#10;bnvt3rbyf+G6nBfKS6o2/eDe8WTCywu1ECJI7OQgRNlBPr+s26IuFH538eEZpQCI3tyCj1d8MO4z&#10;nwsA4fqOgvc8OtliLWke+pdcEvKgb8F44v1gXg3pt2lBCnexWjwpv/KYL5TLS7r5zUPQ2Mm5b7Ta&#10;UftlMFs4bc6sMbscERt2NKb7ZLEAC5fO/cd9D58ft5Bj307rKWDcCmKxAcfvHwjgt6TixvbrXxrv&#10;lcBEYt+ub0bJCFLfCFX/eHr19y5Hqp/1mkntmvGBA8JFBpCq+WmrvvvSlZNWeZwX+h3B7k9pa0Xz&#10;jEhKRnLv8+nVorlzVyX8PY7TPtv4kUCEQ+qmZTm8gKgAOH75y19mSGrqOxOHHnro0InvZGC+H3rO&#10;b/9ljt+eM3TiHyIqAdA0/GTSGKlHzTGT7gxXAuBNHG/lX//64aET//C1DPsViy36900PmDCWTxdG&#10;seEbUf+EWyQ7+UMX7/LK3+OW/4Xz5+2yY7Ibw4j/F4w75sFxUufmnR/4Z3Jdg5fya6/dcsLL10bV&#10;SmTcZa2gCCRDIP8qgLKyMoW6aBEwi6YWAjNSdMjSEM98s1bjuCD2lXggQNyfHw+CPa7FSx67fcy6&#10;6l8wY4+QvPkRiwGcUQI4Ql+4b06cvDNjGR3AW3Gp3+gA7rfagA50iAO/196OXI2DPX740Z35xT5P&#10;FkDRI5CDQ65kjRN6BNFEuEOSAiL/wyp5ATkneSHFfLkAs24xacXyAcbPvH7VmtX/eq5yyDZ9zjyu&#10;pEtl9/1H9Tnt6Fwaas0dAYIZ73LhPGLdHQdtdd/lx4zcoTXSd3md9mEvi3z+uVMIgaV6U+1Lf56G&#10;/N+1R6WvmEj+HUv+N0FTPPTZAMb/oPcY5pOZ+82rQQLCEkfi0d8svP/30pPvv2Rsc6JUVMPNeWQT&#10;0k8S4uhXmzPONPsRRJzM8WIdtV+me8b2fvJo816zhm5/LIAJzr967KfbnfQQwfm/GnNyDPv2i6FB&#10;/sTzv3jXwgEnX37SN1w6QMHx83dufHbNDqefZ+L8MbmbfAEvORP9+CnGl2f37fL03MC1Ibbrkfvt&#10;cvzQ2Ngpvp0IqsY//1Jco3H9S6n7UrXgc0TAfjt658rSKTeKt78nL4DlfPejWzgvDLvh7yce4Sq6&#10;WkaN8vCN76bVoYRNT7Htk37fG5Pvi8+X+rJlgO9YsWIFvvrcMTjto0nfbrvtDj30UDz5gykAM7tH&#10;mD+JLMLsLJhZXaMBGPPFL45JogPwWOJTiPmDR48ZGlu0pKU9X7wKOLyG/qn3/GHioT/81emJaTn4&#10;9F81f0nb0AGXoQXIrF9kZPjnA/OOv/mWE0rmzW/hXiOuAcbUf/G/J/774oSTfwpRf+L4V3ACWPgr&#10;VyWuTrD6heNvfuDc+FbmsUOvHne15bGZftyToCXlQ6+GpVfGx7UFFM60X1peEcgYgWZ7cOjZ6snX&#10;R/mDxq9+9asoNJETohTTMtkhIC8Pd/BSyY5OC3cBswNAhzqAJQ/I5ABJ0tYfe+yxCy64AOWxl/Dz&#10;zz/PRT4jtkagDeWJuJHyn332WcTqvpkTsbl8FYvS+oaJ7y655U/8rbj3kdplK6M3HUL83Fv/e/J1&#10;z5z+8+cayD7X1EQKpaRH9LZSlaQV91OqVriee0NBCkmbzq6hKMOUHeW81Apn7/WHP3z69klJG/pR&#10;4ghhI6O+Q09IuZMCdfDx/zw7fvp69+dtZewlZocXCdTyeICNvcRj7k/84C3jP7cbxRjCNuLLvgvM&#10;WdKXAm26tqQhX+tUNmUclRauaU1NqfrS3vsVdfSnvXjgBS++IaWXvPONC+448F6P615T0xv33nHg&#10;de+4d/yC5/514AV3/HxaM3m50vLvXw9NW92SgTk/p4yHDr9KxW88Fy9pGmpJOWoXkpWDmjBpW/nX&#10;Q0tcIcNJvFFff+3XRNdWv9GyotD5+XNzDBRLbHfiQK1+6Dp/11pwZBCGrO0mFa9zXTZEsugjUfcs&#10;vokCSFV3+fLlbnU+a9YsbzE0BfITWf18P1HM1QpSdj9BIYTnEAohtabcfd5VzzBCS565Sk7cMeXu&#10;xPeWv3m/+WqZr+clyNgvd0+JT2++JM793MCCa9o1moSfzMbrzV8effQv32xqWvjwRUdf9PDCRGXz&#10;1V7n4Jy0R/EvifLmB8+5lEnUaP7BnHnIOt689N/8pS3hpZxoVwhK4VT9koVrxCMpkYzeYpnBW3yl&#10;O1VnM4XfbDQS5Ygi/1MGUqoCiIJnocvkXQXgXdMVmvlWo1+cKoBW634RvhsiPqydFmDNf15tajRC&#10;e5QjhPgjr8869YZn//byjCh0cizjFcVzJJVR9Ty2G3GYMmIvj4VD2Fv6adWvz33c++drN62sXgx9&#10;D/KQUgXgEb2DUni8782SvC+fixPMfbJ+QqvgpHgfiEmup1YBJNMjpFcBtM9+RZzkiMpOCG9qstKs&#10;0wgkI5FKBeBRCojw7JOKvTJzgm5LCTyfKgBDuYVew9NHb69sf53KQ/hp/muhyDAd96tCpIkk2g1P&#10;Gy2baAFpNioAJ94HBXgvbeeT79UUUEVEdNL4J50ebaMC8AjaQZm7mU/zmxPgRc53h1dv0KJcU1NC&#10;vQAhI+anUAEk/ylHFYBH8G8hgZvrcZkfrjylRNR3hyvTUtR3FVJpAALivjTS3KQBNVEoSWHv3Ihu&#10;uEpVshjeYhEfhrkX61SdzRSu/AcCZOyHoBWKF4FmV9GW/p7Fy7Fy1hkQYNu/vmef2Pukw/uccYxL&#10;B5BLx3PfESBK64QA8Pflw1NuYBmFiJbJBYFtduorOwK4Px81QnBzoV9sdU2GlkTol/Hsf8vsoSJH&#10;88PdZIVtPjwR+3ukToJqtmcJOyRBTJSDNDFRirUs01H7ZXq5dMqfJ8VmPfHPRCb8f95lvJWzDJ5P&#10;wNbviFPPMzsCLJx0bfqsAUQHrPF6SM9bkpOTvPBgshvEZl0pyQuunoTgmyLNYb8dtvNPCE86wP6v&#10;3PnP81N0Yei2/V1/dw7LXlD16cL8RTfEYm+//TbtEgXgTfsXnNQnJ3IRPPzww+7Xf/zjH3J+4okn&#10;Zn4fpK+xbt269IUCJZZOmbRw6JjR1jnf+PQvnDTF49Pf7J7/k0d9iSo9UfpDHv1JSGa/hYsJ6Eh7&#10;DN0+MBfS1gkrYJz0YxdfLz76Q3fcxWUDWPTmOG9gv/HQP+YwW4rTYZc8JFH9hOu/cp3EB5gw/uMv&#10;dM7+lLKpAc3lZDkCTdTA8Ue0DFkIBBgkChkiybMM5NT5rCrjecpWF1lV1UrtAIFiVAE889Qzvr81&#10;awqexaodjFUbsGiz/8cP0vHroQgUCwJdd9+JFAB5kf9brUuyI8CFx49otRa9DdF0m7SrjbYhAiZH&#10;a4sNYBI6gP9eSjKXeGBXqr1czO6wqUR9K+KbAimyyaZTEZgMBbFLzuSlwj6vmQPUUftlRA5E5aFj&#10;Hicy3/3ZHfh8wfPxdIDXmzR+XyZpf4TjiNGGzqzPM5Dns9pEICkrZDeIfe9XzZ16/OwBLdIcSnbD&#10;602CQ/YgTHWwtSHpAGc9MSXShgJRsgZGwC1tkQceeIAymL/DSxLnLwUIy3di1S233CIXSeAfrE5q&#10;wLSthxcgr5AUQEMRnRQagNjCR38ikftGzvfoAKbe85NHh/wwnrvvnJSalgMOPDQWIucnhHtTLHXC&#10;wSiKgqnvRO8XSQCa5t5/voTvn3//3Ka58WwACRHeklr077+bMH+rAWiZ9t9oDeRoKb87CX/I0J2T&#10;ZRlMJtT7NxQwre5y8ddRE7RgJnrntKQikDECxagCoBMnHn+i++Pr22+9rVqAjMdWKygCioAioAh0&#10;YgSueMu/AUxij5dmUMz2p0khMlJ6szX//pPjO/6Z3WHingVkeWXbgOadAPEsMF+sauAWTszx30uD&#10;OwWaPWLZmuZKo1ZOsu1L+gHrqP2KxUze/t0P3KWFZLWf2RrQu5Ge2e7u6ndio0966CaTxs+I0/k9&#10;ElsAiF09D7sSsrPA0F2P9GQiHLr/rru7NIdLp5x/9Tufjj6P7pDg0HgrZHUsXLI6kSmw35EHgonP&#10;dWLujRdKpsN+oT4CmbVNIkDJtDdw4MDwmoMGDXIFZAdBDieZsxeArzo5Am+//XZ3ka+ZcWZL33vv&#10;vVLriiuuiF790YXN5nzJ77/w0f8ENwaY+h+/F0BzE2QTjLUw4k/8Q9wpYOmzT5JoUFwMYrEDvmg2&#10;D2j2F8DFIP7FageejO8OMPWepC4FlP5DtJ39bGOvHH9z3J5v0/tfMqwkvilAs0cAafguQDcQt8K3&#10;9A4weQTFO8DI7/PGvSkZACf+6rq48B6LHXrE8bF5zTsAQM14DRjNQCL3IJdMNkAf5V8dc4HzT/C6&#10;J0Qfs3yUZDJ/MXG43SuXLFmCLwDHhx9+mI9GlEYRIVCkKgAvQugCTjrlpL59TSZwPRQBRUARUAQU&#10;AUUgEgKXmG1b3DHsB9fG7fbNm72U3DLydm+Ocuc0UNIi+uuQ28d+5TGz9YvZC8ZtAmB3h5UtYexP&#10;j33lQdOedyeXW0baSxzNlO0+gomNBJoLR+qRFOqo/SJn/sLgvn12a0An0JpIgVW7n33SN/bLLFF/&#10;8vT+LX3+rbt+TDYjMMd+o7+HNmLhpL/59vB79yXS70cfr388Pcu/s6Ddfi+uXFhaRaM7W5lw4btT&#10;XsNFvCVXriF+JUoiZrZLTByGN+vXsHQK2yg47cnQUw88mX0H7nw4sbkAeyKMNRscmsMoCGaxh0J8&#10;FwB+YkcA+8vSNWazuEwOJ2NH368H8i4WwPkO/OQnP3FaALz3sf9fdNFF/EqOQGGnurray1daD38c&#10;Da677jphj2yFxxxzTAbdOvQsl6KfWoNPP6vZVn/AZXYnPnM8uf05vnT8znXgay3z/JuN/H44ZpL1&#10;KzBOBM1J/yH+q9+eE0u4HJj9AS+Pt33AZc0/PLl94qqZJN7Sv/1X9H5ZI7s7PIL5kMOO2WWedQ84&#10;f/6FD6IaiDsBLJyPp0DCbeDo62I3j7OZ/o38fvzFx4y7wLoTXPvpxQ+6DQAOvfpBNg68VhwNDDX7&#10;y6FfdxcvmH+h2SDARxkSQppjyLkXHm+Yid6vfJXce++9/2OPE044wYWo1NXVEaUyYsQIZtTSpS03&#10;echXw0qnjRAowcs7StNVb98QpVi/g2689dZbr7rqqrSFb7zxxhtuSE6TKADE/pdefQkiJx5n4qNe&#10;esWce48jjj4iRCnA3GWjcsp37979G9/4RlpmOl4B7lWvX9kTTzzR8frYMXp09tlnd4yOFH8vfDdF&#10;8TOsHCoCSREIzuQnnn5u0G5HucKHj+zVrqGbMGNDh+lLRgPxj+vvZOu+7/3qPN/WfewCaNzjx5z8&#10;9qXDkHXPJ5aeYIGbRhvx/N2Xrn169ayFKAW+/tCpcaWAlCeE/ob4rnhsuffilcQLDN39tpvcxnhY&#10;xY1UvPvZJ99y6jBLasq1dzZTjnMuzcUGfI8NBa3SwRV7+6bREXtHtIIpKfybI960OTUd2eUN9iyc&#10;RDiD2bbw6Cn/THQ2Jhx6jgG7jznwlksNt4aT5x/+W+zA2Dtjx5po5QEnn33SDQkE7O9V/4iTNV92&#10;HzpglwMP/Kbtqa370rVPSC4+0+gNpmtxrnCsiNgvUocgukth7Pl33XVXUn9+fkVi/+9//3vuuec6&#10;ysj27D/KddaowR37oHbzzTcjkrkmEONpq3fv3kKBTQQdNX5C3HSU582b9+677zrdBNkHv/rVr0bs&#10;kRYrfgRYz0dcN6YqmWotxMx52R6AgNMKUwjjP8L/LruYAAjveRCl448/3l289NJLI3IoVah7zz33&#10;7Lpr1AQyGY2RLvxC4IqqAlgz9RdNDbVpcc+jCsDbFioAlALuCl+7dOly0CEHBbUAuKzwMN1nn30O&#10;OuggyvN10aJFct6pDp30nWq4tbNRENCbIgpKWqb4EVAVQPGPUXYcxkVlI5Y7ed4jLUPUSv4xJ74O&#10;HXDymSfdEJty0J1GmJVacX2BjwNKegRg+yOU39n58l0/fXrO2IWSTQApullIbiZAoP6z71gRXY4B&#10;uw/tf/yZozN1Q8gOk2KuheeLjz0R7H0XuWF32GGHpB0RIxyr1rFjxzqLvdmaPmG092oZKEl6c7QM&#10;wXZ9xNl9YNiwYfvuu+/+++/vtAbFjKTyFh2BwqkARJ/Flu2iCBAVwF577cWUwxfgpZdecuqAILdO&#10;jB8/fjzaq1deeSV6j1QFEB2r/JaMqgKoXjZ5yyL236oLbx4VwG9+85uf/vSnabmM6AUAHRwBgiqA&#10;/fbdb/qM6UEtwJNPPrn99tt3Qpk/+MpJpY1OOzRaQBHokAioCqBDDmsn7JSqADrhoGuXFQFFQBEA&#10;gcKpAHBIIRUAUQCiCxAVACqkww8/HAeBTz755OCDDx4wIHnmEa8Yn6lIn2n5jKaBLvxC4IqaC6Dr&#10;Ngf3HX0tEn74Hy1VVlZmNDypCiP5y58rQGiARAdwvPveuzU1NeNfa5EXFpv/qlWrksr//HRf4pAd&#10;XDi4wLlcJjcIV4ggcL/OmDHDBcPkpUdKRBFQBBQBRUARUAQUAUVAEVAEFIHcESDy2nvkQhD5H6kH&#10;RcA222zjpYMiAPkfF4BU8r+3MBqKrbfeWrz658yZg3jP4XJecE4BuYjk5eOWpJXyk9spgwLUlYv4&#10;FySlmUuXO3ndqF4A0WHCvB+xcJRcAJAKegE4+ngHnPGlM9xXhPZp06YlDf5nWrNlK9oBiRQgzmrb&#10;bbdl/jGhzzrrLHeRqIHFixdzBZr4ZfXv37+dOhSo3iviJNRinQcBvSk6z1h37J6qF0DHHl/tnSKg&#10;CCgCqRAIegG4/GvkYvNJ40lj8guxFnK5AEaNGuV2skB6RyREHQDPM2fOJGkFxaQA2oHLLrtMUgAE&#10;vQDcFZQCiGlUdP0K0gyfKoXobIeZnFG9AKJ3GME+4hFOM5UXgPgCOHcAL5E+ffpIFkDfgWqA6yLM&#10;I/kznxD1pcyYMSbTrrtIGUdh9erV7VT+jz5YWlIRUAQUAUVAEVAEFAFFQBFQBNojAiL5++T/3Duy&#10;ceNGCQ3geOqppyC4dG31Kdc/K3+PTFzgawJ5nmP69OlyHaP9ypUrkfPF4I+Ptlz/7ne/yyeSP7oA&#10;t/Wg/OQcBExbS5eiJoCaV/5PRTP3znZOCvlXARQOR6cU8AUIuBaR5NkCwHnyZ8cJqQSgwMFJdhS0&#10;liKgCCgCioAioAgoAoqAIqAIKAKFRiAv8j+CvZfPnj174kDNHoHf+c53OEEjcNHvXx64zXZ//tEJ&#10;N33j4NrqLcFOIdjjd+A8/IkIIC+gHM41IBUUCPxUlMJUTFUsI5qFhr290y9SFQAe/u6va6+ugrKz&#10;/6fyAqAM3v7vv/8+Zn+pwgnC/MiRIzkX1YDkCxgyRPbfjM2ym8JQzF3cfffdiQXg4KS9j67yrwgo&#10;AoqAIqAIKAKKgCKgCCgCikBaBJwiAJn/T3/6E44AfFJr/rK1fH5h30GD+3Tdf9eB5x87PCkpdgTE&#10;mI88f8QRR+AFENySfNy4cVTEno+Fn20vHRHM/vgFyE9U5ASFAgK/N2VAKpppO6UFkiJQjCoAwvu9&#10;f47vtF4AlMR1nzj/CRMmSJI/MliIMz8XUQ1whUQAJLfEX0DIbtmyhYuUZx9BuSif3bp1c2V06igC&#10;ioAioAgoAoqAIqAIKAKKgCLQIRE4bNS2Iv/LJ/Z/HPXZI5Ajo/7iCCC53q677jokLF+GP8R7rrBx&#10;IMoCyRooB+L9ihUr+ImgA+cF8PDDD7voAEkHmJRmRuxpYYdA/tMBFgLcZ5565sTjm7cGcE340gFm&#10;2jRTU/IC+iqysyCpL8V3oJ0evgQYE2ZsyLEjh4/slSMFrZ4dAprLJDvcgrX0psgXkiF02na6tm3r&#10;rQCvNKHpAFsNam1IEVAEFIGiQqBwmwJKN5H/X7jpdE5uu+22TZs2If9z8tZbb7FH4P/d/fbOO+7w&#10;q/NGrd9cs3Ltlr13Tr5BYAhcBd3/L2m7nWRVkN0ULUYvgKQ98YYGuPPs+hxeS3IHtmv5vxCwKE1F&#10;QBFQBBQBRUARUAQUAUVAEeioCIj8z3HCCSfgBUAuQBQBcuX2y475dP6Cc3459uLb//fqh0s7KgKd&#10;p1+RvADcZg/gIls4dAyAgl4A2P9JCpDUNaB9dVkNnu1rvEK4VRVmvoZSb4p8IVm007WT3CzqBdAK&#10;M1mbUAQUAUWgCBEotBdAQbusXgAFhTdT4lG9AJD8SdJI5IYEeEQ5GGkSQkQp2VZl6I4vCuCss84K&#10;Xmwr9rRdRSAKAo2NTVtq6let3zJ/+fqZi9bMXrxm0coNazfW1NQ1NDU1RaEQvYzbGyZ6FS3ZXhD4&#10;8Y9/DKur18d3/alvaBTOue475GIW/Vq4cgNOhivXJckknAW1rKug/JUeefMMZU1NKyoCioAioAgo&#10;AopAWgQQJDuMFTltZ4u/QFQVgPSEHA8kcihywb74QVcOFYE8IoCotrG6buGKDfeN/fjHD0z44f0T&#10;OFm9oXpLLb/kWQWQlG0SbT777LNVVVV57JSSahMENlXXnf/bl2n6mRtOLS+Lvx1+Fziy4w35/6q/&#10;TqTulX9+s221AHPnzv1//+//ffOb3yTsa/Xq1dl1J2kt0YxE+cxjo0pKEVAEFAFFoJMgUFJSgsNy&#10;lIOSnQQT7WZ2CEQNBHD+/86L44orrmBHB1o98sgjr732Wk7cFQzpzroiv6I1uOyyyyhDmkcSPGbH&#10;q9aKjoD6PEfHqg1LStrVLx++64XHj0jFRrhvM3Z+5P9lVZsfeWP29lv3/ObxJoflD+4df8iIbcaM&#10;HLx1727dKsuz7uC8efPYDIZPtodlYxgCw/AC2GWXXZYvXw5NufLyyy+/9NJLfN1///3PO++8rNvy&#10;VbzyyivRNn75y18+5ZRT8kVTb4pwJBFcZ/Y40leGsMCgwR+dABf5DBIMma5f/81LqBUQ/vv27MLJ&#10;3398fL5G1tGJGAhwzTXXwD/Jjcg/3K9fPzY9DtmFOO9M5k5QAwFyx1ApKAKKgCLQHhEgEOBLX/pS&#10;FM5JrY/hNqPXdBSy7atMxFVB++pUvrjNTAUg2+zdfvvt3uZFKUDSiJkzZ4ouQA5vyAeywY033oj7&#10;B3PXVyxfPVE6XgSiSDu/v+Z8V6V3v62H7zXm4GPOLCtLLjGG7AiAWOhtmn1Eoo+F1EWdWVpqTI5f&#10;+9rXyMWYEYXobRVtSZd/NSmH4c8vDP1VG2o+W7bujmfev+kbBw/btg9Enpgw9+1Zy75x7PChA3tt&#10;1a2ytDRLTTCiPhvDIvOTD/bDDz/8xz/+wXgdcsghyOdcOfHEE5ctWybyP8dXv/rV0aNH5wXkKVOm&#10;3H333ZBCMKOhvNCESMhN8fRffh6xlTO/1VzSe1NEd4xPKjnTeptTgIFrb/wlgjrM/Oe6UyorykIw&#10;yUIFcOHvXrntosP4vO/yY3AH+OdPTxS9cPDghRJxOHzFIr7sr7766t69e59zzjl33XXXd7/73X/+&#10;85/50gIEYYlyJdPOZqcCQBF/yy23uLaIejv99HjaJy5ecMEF++233w9+8ANXgCu80AvktBlO3LuF&#10;je/VU6Be4MfEa0j6/uCDD2Y6InkvH8Qn6+GQinDI6OcyoAJRjuAUW7/Idv7ZZ58BzjHHHANveR/H&#10;IEHXovuJpnmrJh2drAe9oB2JeLOEMy83cnBCFq7LeWFbHpVp7yPvXPI9aXMfmnadCyD37mdKIeKq&#10;IFOyHaQ8VsS0x3GJ49xzz3WFH3/8cXf9jTfemD17Nl+xq7gCfOUiX/nVleSERUbaFrVAjggsWLDA&#10;S2H89PXBvzPt8fjLH97192e+8tVzOf/NXQ8lLcnFcH7YqJPqCISZsi08uFqoirxfM6UWXh7nFOTV&#10;/NLMndrJ1z0TTsQ3lL7Cm2vq5i1d+/dXZlz+pzf4ac7na/hcWrXprFteeP3DxZ+v3lhrMwJkd0yc&#10;OPHr9gA6GRc+WQVysmTJEsD8UeJ48cUXs2siaS0EM96gpB3h8+OPP84X5Sg3Rar5n/R6vhgrEjoM&#10;JpysWreFOclfXX185rhRdicUk8LBI2S6rli7mfIy4UlXUYheh98s0iKe/9///vc///zzLVu2SC/w&#10;c7nh5zf+36+fvvFfb787d0UhGMsvzWA3H//Ps94pmrS5v//97+effz4afH6VT+/BTxxvvvmmu8hX&#10;eYMX4ggnHtKXQvSCbjp+OPeCUIi+R6EZxCfr4ci6opfPyy+/nDkDqSjMh5Qpqn4x1s88E3//5gWl&#10;jMBJ1aL3eutzlbYL0W+WpMynvVigLueR7SgcRimTFupUBRC+ItZNVTLKizJiE8VfrFN1NtPhiJoL&#10;QNIBOh9+FHh4BHCFQ1wosRVwzgnG//Hjx/sUJJSRwhw+J4IOokppt90YtN2Oe40+esdhe9KD2prq&#10;LPpRW1s7a9YshnjQoEFZVC/yKn/5y1/wTfjhD38In+yMcskll/B13Lhx0dkOoSCBAPKZxUEiQHL+&#10;rd9U+/H81YeP2hYKE6YveX/eym36dt9/2MCps5dv2FxLQoCscwLi5N+jRw+M/zgCOPaQlzj/6KOP&#10;nP2fcAA8ArLgP1UVIrSZTkcddRQFOM8jZSWVFoH+W3XF+Z+/vOcCICzFtb79gJ5pOSlEATJW3H//&#10;/VdddRWJYLvag1Z23nnn87/x9T5VU6ZN//TaByc9+sbsrJsOunJEuZJ1cxlVxNIYXh5r1WOPPZYR&#10;zdYvXIheEA/Sp08f8Xfg89BDD239fhV5i3fccYfXQ6TIuY3IHmPtHGF22mknpkHEip25WDu9Wdop&#10;2515pmnfWwGBqCoAHytLly4dNWoUF5H2Cdl1v2ItJPKEYAG5QjE+jzjiCMrgu9IK/dEmMkVg+efz&#10;Z7w38dNZ7w/YZsgBh30h0+qURyZECzBiRMpo9ixo5l4FD3aC1XFc50CUFYKwKhdxxuMr0Svf/va3&#10;pUyqFr/1rW8NHDiQ98cjjzzy3HPPoQU46KCD8NyLzmEIBZG13C6s0WlKSbL9ba6ur9pY89ny9Yft&#10;se3GLXUvTl2AFoCfDt9j25mL16zdZPYFaMxWB8Bqm/6CmAT/y3HyySe7+H++5l3+f/3112kU+Z+w&#10;AhQQ77zzTqawZFGeQICQv+gEg8nzvVcKTSe89YicRCESvSPhJQkECB75Ih6kI/I/9hm3EcwvfvEL&#10;KYYW4PRTvrDNundKm+qemfxp1jwEozyiXMm6uYwqIvCEe3HzDAeHYBk0/vjjyIEzrTTKOWKh+Lvy&#10;iceQK0AZOXekeN7KFapkxHOwcH57IfSR+deuXevjTTobpSPIxlIMEHLsXZTqbjicTB6E15XxjiYc&#10;Si7npF1zI0gVVzIKP/kq07b9IhyAF32++pIFHcFcbig85H2zMQhOFk3kpUqqm8WlCfdOHmQB7x3k&#10;611rdjmPbDsYMxqUtA/JvIyOElEEMkIgy1RhSPX4/GPwRxEgXgBI+C4FoLgDkAjw5ptvlnSAOIpz&#10;LgVc+sCMGNXCBULgX/dcD+WS0tKBg4c2NDRk0YpkhRSVUBaHZAHI6MCI5y1/6623BquTwQ7zNdeR&#10;VzlBUuVc8tshYf7kJz9BnsfkhfCfNrEKUe533nmnWP5ZJSDSZ8QthXOnEGwRuR4L//rNtVj7sflj&#10;+X9z+hLRApAUcJ+dt/7j5g+Wrt60Td8ePbpWlJW2iOuOAiAtAprg5g7SNGQk/0dsyNsEiQBkOiH/&#10;jxw5kq8c4VkGsmjFh6c3wj/TwfWWTxXnnynN7OhkV8vHW16IhPTXq/CKGPOf+/gKP3/84x/POOMM&#10;30aw8hOBLeP+98qqXns2llTU1sV3Q/T2IiIPEvkf5TMpRBFbyXQ6RS8v0iy6P28KAAJzJJxVwnfR&#10;FMivWM6dhMlLn3PESJQs5BRw57LoF5Urhyz6C5RfwHUzo15ILRiWWvh5OS+Ad999l+vSa8Ek2BGu&#10;oDcphIXcm7jBO4IMh4Qio6EQ43yQKzdkqZQ+0jUZLxkj3oYyyjlG+6edbEXYL2BErV/oaZkWGZmH&#10;DEcw1Dw46FGoFahM0pslaVu+Oyhp71qty/llm/6GD4qb5240wx+SBRqsrMmyaQ4er3vttVfWFLRi&#10;8SMQSfpKupEjQQHi1c8JGgGM/87VX7rNvOeK5KGhgPvVmzIwa4AQVh944IHoCbSybqjDV/zRLx76&#10;1o9/N2zEfvgCPP/IXVn0l2htau25pwklyPQoLzdKqMbG+JqbE7kSfnhl/qTyP9XxAkDax4LNJ+dC&#10;kGUcqgECFniuTZ48mStp5X/KYPbHSxDFAccee+yBaJqOQf/vuVMItohtn23/1mysmb6g6gsH7ECB&#10;CR8b+z8HuoCe3SpOOmCHKbOXr99UI+kAvBSiAJi0jzU1NQRWyU9R7P+ZNoS7EBoltIo77rgjTYhe&#10;SXRMIUemrWQ6fJ2qfGt6AUQENl/j+73vfQ8FFilLfO0i//M2Oe/r51dX9Oen/XdNYgyMyIMoUKJ8&#10;Ju17xFYi4pZdMeTAf/3rX64uUiIWcvGXRkbiSei8/Lw++dgDKCDCM45C7lxsg86cznnruFtH74Xr&#10;KXIg8j8isTPmswL29drXEXqH9bgQ8j/tslJCaHGH8CnDgXSBoEhaljVr1gThFf5lyES8Dx7SNRkv&#10;ehGlSnbTKVir2PqFAgVlViqg8tXrXOgkHfRcCOZeN3izhEwz33MjSusF6nIe2U7LoZvnTrUU/pCM&#10;AkuwDFrj4JEdKV+t+vr6F154gTzQeaGmRIoTgUgqgGJjHfn/r3/9KzsLwJhqAXIfHbYD2Ofg46Cz&#10;esXnmVJDaGdF2L9//8GDB2dal/Ldu3eHgsh4hI1UV1dLdG7aQ9bKqeR/fkL4Z7nvhH+s/XizS057&#10;jrfeeosgc36VryGBAJB6++23WeeJ5M95FkvY3CkEAWEvAGz+85evLy8r2WcX44lz9TkHSFgBwj9f&#10;yQ4wb9n6NZtqNtdQtoUKwEEXAmCwxf/+979ISuQEHT58eBT5XyikHSlvQ+L2jyLgQnuQ+ouv4hcQ&#10;fmTUSpBUeCCA99dUbESRnKVMMVOAN8TXtEe60Qj73Zv5ImkgQNJtAnIcX2GIx9RFF1300EMPeQNb&#10;kP+R+r75zW9uv/0QyvTqVnnRSckdmqLwECXyP/ydFaWVXPBPW1dER+fwn7a8FAhxokbClEzyHMha&#10;EQnmWCy7XiASYw2eOnVq0tbbpCNBTsT5Qg7E1yLhKsfxonqb9AsAEcyKWf4XYH3g5I527hTCb5bc&#10;6Reoy3lkO1MOCxFpwvsieOQOvlAgshtvWRI/5Yug0ik2BNqHCsDZ/H/729+CIKKIyP8c2223XbFh&#10;2r74+XDKa/xNeMlkgdppt70zZZ71B4kAso4CGDLELLuxaeCZL06wO+xgxNcoR7j4ioy6995747gu&#10;ruycYPwnrR1aAJlFYrphMzB+CtmGEMs/WQAoedppp2HM5yvp/YQ9hBn+/v5KPPNFKp5DKETpZqoy&#10;iPXVtQ2zFq8hCwBl8P8XfuRv2ZrNbBC4y+DesxevrSYdQEAFQJVM5f9XX30VVQhiOcJ5Rvn/ojck&#10;0j7LMlqRg6QAAEiCgLRYRW8lSIpAgIh/qdhIKza7AsVMAd6CugxhmPkmU2v1+myShibtNYEASY+k&#10;hXMZX0ewX79+aAGQnUQLIPb///u//xs6dChf2QfxmnNHe9MW+jhJy0OUyP+0oRZpW0l7L+RYABOx&#10;2yFPDMWiERCjd6ZpX9CZ4jtAdbGb5chb9OrRe0HvnOWfDjo9BZpiYVt6HewI9j1vNIRAJPKkO6F6&#10;Ht0EJKTZq6AJciVlpEcRVTlZVIk+EFFKtkm/AKdv375FmP3RZ2YIghMF0gKVSXqzcBeIc5Bvvvnu&#10;IGEpqRGl0F3OO9v5HZRCPzeymwy8LtECAJ1qAbIDsPhrtQ8VAGKbyPwYilm9kU1A/ISR/0nn5kUZ&#10;ha47XG6C1hkGb9MuM4qvaa5TLNWvrcOnr5VXn/4bf5s3rsMR4PgzvpkRDxjPRW4nK2S4IT0VWTbl&#10;Pvjgg/EFIEqfpAAHHnggVzLiIVVhJH8x8nstfkQB4B2AuoFfkS2R/wkToAwXU9FB4Jc1FioADooR&#10;+CB5AcTk/vgE4+kacoRQyKWnSPVIZeT8+8IB5l4gC+CYEYO/deKoC44bsdM2W71pgwJwBJizZC0K&#10;gOx3BbAsIvxzCLe4AFRUVOTCeaq68+3hogCkmGiXojgCFIKlTkgzqMsQENgg4D/XncLJ+b99mfCT&#10;LJBZuW6Lq7Vw5YYsKOSlimgB0C699957yP/Y/0X+Ly0t+cEZe++5o4kFyPrI3Qsg66bzWBHJ1pvx&#10;FI9WNAJItuhqcZXPNGSatTL+6lQnGLDVvABAI3ovcBkgEl7yllHR2YQRpDnHSYSwAtkpINgRXIt5&#10;HUjd1kkHyBDIcHDQelKuYFiC/GXT+yhHFlWikI1epvX7xWgSrC5ICpjRuS1cSVJpMHY+ZnzgFK71&#10;tJST3izHHnuszEnffPPdQRBP2rtW6HIh2A4fFInW4Sh0cg1fIEDaEcyowIABAy6++OIoWgDywTkh&#10;KFUTxSb+ZARFhyxc4gsSLrZO1q1fVN59wMv/G++SusMh8hj3FVuRn3LKKUiPXp6ZYZiVMl2jZNrr&#10;pK24i9wJTz31lNtAMSPi+eJ/4cKFsq6VY8KMXBfch4/slVFHOklhjKJZ5/OPCJFvKF0tNvx7/cPP&#10;J89a9osLxmDz/8G9b3znlD379erKJoAfL1g9bc6KO759BJECF/zu5d9fcsTAPt26VaZPshBgqSQi&#10;k4li/nCDSNVLMmwl2w0OQm4KXP1DWE2VLDB4U4T7eKc1/zoesqMTPSoqKScuiZ0PCgoH960cvumN&#10;pERSTVdoXvi7V2676DA+//T9o3/2t7f++dMTk/r8R8wRmHS8UrWe6SLMCYGRJnCrFwp284mnnxu0&#10;21GOkfb+uPa+sNqqL8yBYFa2Vh/qNmhQ0h9mesu0AaMZNtlR+5UhDFq83SOAiEHyNW83XB5ZnwdZ&#10;sKTUCnlNexch7hWPGQy1FMl0U+X84ubibS7CF+cYa0kAFwQ6IwEno8Ihgxqls+1+TmTbgeJVASD8&#10;b5r/Wt26BWXdt+6zx7mvvD7ZqwVgIuKNnOMMyxa0WLgKALJZz92sK/r60i5UAEkFAOlILmJA1sOa&#10;aUUnFxVUC5Dq+bWlxuQC/MtL0yfPXNanZ5dDRgw+Y8zORDKTJnDtxpoHX/2EXICI/YeOGvz1Y4b3&#10;7tGlsjwLl58MhfNYe1UBZDr0Ur6thJPsuE1bS1QAIcXwOjnjxucp8MjVJ/382qszVQF8/Tcv4UqA&#10;L0Dfnl04+fuPTQK5/B4hKoDoUr1kqM6OsYhamOjKoKRsqAogu9HJqFanVQFgf8Y87nYZyAi0Yi7c&#10;UftVzJgrb4VAIKlgjxYgGEGWLxUAvcCdFsdqfGaTagFwBGaTuLSGz4wEnIwKh+CsKoAQcIpRBbBx&#10;7tgtS6d5mS6t7Nl75Dn/e+sjny8AGZ59fQtOGtFOSTHCWkR5RjGiCd544w1cEzmXPQulAJ8SQUBJ&#10;+XrFFVdIvjrZzlCyerqvjgFv0+7cV1eaFlUZJ9D3tuWj7DjHNVpuLS/b4U+WdqECKMTDsePRTPX8&#10;qq0nF0A9igBC/bGjd60o79alrEtFOX497BTAdQqUlsS6dSlHEdClogyhK3NwVAUQhlmHVAEEhViR&#10;V538/9BPTui/VddU+oKQ1+3iVRuv+utE9FYE2+MOEBJyn/lEjddocxVA1pxnVFFVABnBlV3hzqYC&#10;IGGBy9TQkVwAOmq/spvVWqsDIJBKsA92LY8qAIhj2yd0joihpMm/RDzx7viWVIRxngIilznphvPz&#10;zjuPVNCcOInMJ2dlt2muqgBC5nwxqgBiTU3rPnmsdvVsL98lpeW9dj/z9WkLnRaARAA/+tGPfH1z&#10;UrRMI3xRmFVs/IY87/VUoZiT8DlnQrO7IXosFAEyieUcBYGXvld6D4YbuF+R6smMAsHwur52pS2v&#10;HgHOb7zxRpQF3MakQhDtg2NbVQAd4FEepQupnl/kAiDPfz0bKjQ2lZSUlJXG/3CT57r9a/Re5zxK&#10;cy3LZFpFvQAyx7hj1Qh/3aIFuPTOcdj/CyH/A6QGAnSs2WR608EUbR1vgLRHioAi0JoItLIKgCUm&#10;ibpuuummdevW0U327f71r3+dtL8iw4vkJSJ9UIQR0Sn4E+ZS8g54NQhJvQBShTyE4K8qgBBwsjAM&#10;Fn6ql5RsNfys8l4mz7k7mhrr13/yxOEje0qC92AiQFeSGYY4zcEsRJJnRorln2mHqP/BBx9ISW+6&#10;I9kcXmbtOeec484lb5/LcsE5arCQ/qPWYtbiXODk//C6kvpO2vXlCBTOhSA6hVWrVgXZLvxIaAvF&#10;iwDZyyrKS7Hw9+ha0b1L3M6PnC/Xu1aW+a5n1RNE+oz+smukCa1fBn9ZNaKVigGB7Qf0JGqmQPJ/&#10;SAddxq+IJ8WAlfKgCCgCioAioAi0IQLEBL300kswQAq2H/7wh7gEppL/KYO3shjwkV9SiTAUC/6E&#10;+IOrtVf+T9XlNt80tw3HohBNF6UKIBbD5t971Lll3fr5+rxp/rhDdqr53W9/g/3flwgwF3RC9rRn&#10;aiKBi04Bl5XwVkT74OJhMqobpExz0i6Hz6cgl85qXUVAEVAEFAFFQBFQBBQBRUARUASSIoDpkT2z&#10;JkyYsHnz5gMOOIDt2NMChUUTmytCPiVDRJhcpJs23zQ3LQjtqEAeVAAF2pGitKI7WgA+fWiWdukd&#10;KymLCLEY2DHF8yl6JvaKj1hXimH2l7gXUVy5uuHuAOF1wxkQynBOc8K5HoqAIqAIKAKKgCKgCCgC&#10;ioAioAi0AgIYNU866SQkIMSfESNGNDQ0pNqeGVFFxH4O4qCR8ENEmOBP+GhTJbiPexQ5qxVw6MBN&#10;5EEF4FXJ5Fc9gxcAWgA8AtwAdB96RI8djsxoPJjETCzc6XGqx0cl0/0Cmazsh0F19vlzXgDkC8DX&#10;hY1zwjlJWje8ipcy3ArnHGnbyggTLdyOEPBu7tiO2FZWOycCbTtd27b1th1xYuY75F/boqqtKwKK&#10;gCLQCRGoqKj48pe/vN9++5166qnvvPNOdXU1J88880xSKLD8syOASCsUkEzqISJM8Ce8p13ctGgT&#10;IspZnXBo8tjlvKUDTLojRV4YJS8g2QEJFc5C/s8LA+2RiCbAaI+jpjwXFAG9KQoKrxJvNQSS7gjQ&#10;aq1rQ4qAIqAIKAJthUBZU330ptnGL1g407XQuHHjamtrjzrqKGyfv/jFL6K3XgwlM+1sMfDcajzk&#10;TQVQUI63fD65sb4mU/t/QVkqcuI66Yt8gJS91kdAb4rWx1xbLAQCOpMLgarSVAQUAUWgMyCQ6Ruk&#10;rq7uV7/6FY4A3/72t9udq12mne0ME8D1sX2oADrVkOSlszrp8wKjEulICOhN0ZFGszP3RWdyZx59&#10;7bsioAgoArkg0KneIJ2qs5nOijzkAsi0SS2vCCgCioAioAgoAoqAIqAIKAKKgCKgCCgCrY+AqgBa&#10;H3NtURFQBBQBRUARUAQUAUVAEVAEFAFFQBFoAwRUBdAGoGuTioAioAgoAoqAIqAIKAKKgCKgCCgC&#10;ikDrI6AqgNbHXFtUBBQBRUARUAQUAUVAEVAEFAFFQBFQBNoAAVUBtAHo2qQioAgoAoqAIqAIKAKK&#10;gCKgCCgCioAi0PoIqAqg9THXFhUBRUARUAQUAUVAEVAEFAFFQBFQBBSBNkBAVQBtALo2qQgoAoqA&#10;IqAIKAKKgCKgCCgCioAioAi0PgKqAmh9zLVFRUARUAQUAUVAEVAEFAFFQBFQBBQBRaANEFAVQBuA&#10;rk0qAoqAIqAIKAKKgCKgCCgCioAioAgoAq2PgKoAWh9zbVERUAQUAUVAEVAEFAFFQBFQBBQBRUAR&#10;aAMEVAXQBqBrk4qAIqAIKAKKgCKgCCgCioAioAgoAopA6yOgKoDWx1xbVAQUAUVAEVAEFAFFQBFQ&#10;BBQBRUARUATaAIHiUgG89dZblyaOf/7zn+DBt7lz58pJCDyuWB4hLATNPLKnpFoZATczOZHJGf3Q&#10;uRQdKy1ZOAS8c1ieq2116B3RVshru4pA8SPw/PPPu4eVWwGmemTpw6T4B1Q57GAIeNcSCG6+3gUF&#10;N+9NGi7NdTCgirw7JU1NTUXCIg/955577r777vPyw1y58sorhw0bFs5kxGIZ9bQQNDNiIKTwVVdd&#10;5fv11ltv9V5ZuHDh0KFD89Wc0gGBXOZDLnUV/IgI6E2RFig3D3nYjh8//je/+U3aKgUqoHeEPt4L&#10;NLWUbHtHAFH/tttu8y38Qp4Y+jBp7yOu/OcXgVZYC4XfdMFf2/Am7WzSEKPvkwdDZlfZz3/+8/xO&#10;vqyp/fnPf7788sv79evnpcBS9dBDD+UiE2jEiBFyUlJS8rvf/Y6fONltt90oz3n//v3lIidDhgwR&#10;IhTmivfiL3/5S0y4XGFaHHjggVKG8yeeeOL44493VbiyfPlyaTrrHhWu4quvvsoYH+c5fG2tW7eu&#10;d+/ehWOgE1J2U9Hb9+AE885PRmGvvfYSlSeKUvnaCaFrnS7rTZEWZzeHS0tLx40bd9ppp4U/D4O/&#10;ep+Qf/nLX9wz2T1CkxIMf2LrfeEbOJ3JaWeyFujACFRVVfG6vOCCC1wfve9Q1m81NTUs/Cjzj3/8&#10;4/DDD/e+muWN7FZ3FL777ru5wrOuAyOmXVMEvAi0whskZD3slZ5EcLv66qu9a+Ck0px3GeDuYrfG&#10;yGV8O5U0JNofJgDSYRTQiiUQQFy80lr7pUsffvghzgI80zFkuU66i08//bRcZDHK60FKuos/+9nP&#10;uIKCmfKuLtKyGMRclR122CEKfFqmUyGAaULcn8TxKekEc/OTFcyECRP4Ko4tTLmvf/3rnQou7WzR&#10;IjB58mRREYY/D4O/pnpCukdoUoIhT2x3mxQtVsqYIqAItCYCrANZubn3rO8dihp9wYIFXHzvvfd8&#10;ro48nVjs8cJl0S9LSl7BfPX5lrZmX7QtRaCjIuDWw3KvhUhPIWtgWRt4lwEqhWU9YbzeH0FPkKRk&#10;i0UFkFGfv/KVr1D+1FNPdQ96vgYv8p44+OCDfSUlxoy5y3UXWibFOLxVMmKprQq7YY443m3FZ8do&#10;FzFe1hOHHHKIb7YEp6KUaduI644Be6a90JsiBDF5bbMyFqVn+PMw+GuqJ6R7hCYlGPLE1tskZLB0&#10;Jmd672v5joEA6nLesw8++OBPf/pTX4941IgKwD2LXAGuEEzK842TFStWcB1bDl4AHQMT7YUikCkC&#10;BX2DuPWw2G6zk55kbeBdBmRHJ1NkOl55N9YuCiCKVFgsKgDmkFeIKtDwYLzFcaAjaYUZbIY5ykgX&#10;CFIlqwgUGwJ6U4SMiHttUyb8eZjF0zKLKsU2eYqKH53JRTUcykwrI8BSrU+fPmgVve2KvCGOeEG/&#10;UZ+aHqckHJQkjkAPRaCzIaBvkE4y4j75P7oWoFhUAIwTrl/333+/G7CQpOt4sVKMFwMPd/cOCF5E&#10;Aey7SIwZbxSpm3RmeKt0kqmj3cwageAEy5qUVlQEWh+B8Odh0l/Dn5CpCCZ9Yrd+f7VFRUARaF8I&#10;rF27NsgwT6HXX389mFjHPZ28VXAo4HowaXn7wkG5VQSKHIF8SU/5olPkcOWXPZH5vVkAg1eStlhE&#10;KgCe1JI7TY6QwGn8BSiAx9cll1ziehW8iAIYf1dvSWIHeKOIn1hSOHBKkSqpCuR32LKmFl3Hk3UT&#10;WjEtAsEJlqoKExsH7Ey3EkzLgBbwIqA3RabzIfx5mPTX8CdkKoJJn9iZctt5yutM7jxjrT0NIuDd&#10;HBp5gKcKZbzv0H333ZcV2s477+yr655Ozuwvi0mKiaexHopAZ0Cgdd4gLheArGzD1wbR18DtRQor&#10;tokU3AUgyr4ARbQpYERAeaBH2SYwIjUtpggoAoqAIpApAtG3FdQndqbYanlFQBEIQQCRgyxibbin&#10;qY6OIqAIFBqB6GuMQnPSgekXkRdAB0ZZu6YIKAKKQAdAgNxaYljzOWF1gK5pFxQBRaD4ESBhOK6a&#10;Z555ZvGzqhwqAopApgjoGiNTxHIp3/68AHLprdZVBBQBRUARUAQUAUVAEVAEFAFFQBFQBDotAuoF&#10;0GmHXjuuCCgCioAioAgoAoqAIqAIKAKKgCLQuRAomT59eufqsfZWEVAEFAFFQBFQBBQBRUARUAQU&#10;AUVAEeiUCJQsWbIkx47X19cPGTIkRyJaXRFQBBQBRUARUAQUAUVAEVAEFAFFQBFQBAqKQH5UANtv&#10;v31BuVTiioAioAgoAoqAIqAIKAKKgCKgCCgCioAikCMCqgLIEUCtrggoAoqAIqAIKAKKgCKgCCgC&#10;ioAioAi0DQJPPvlk9IbPOuusZhUA/vzRa1KyvLxcylNRvQAygk4LKwKKgCKgCCgCioAioAgoAoqA&#10;IqAIKAK5I4AK4Oyzz45C54knnvCrAAYPHhylJmWWLl3qVQFErKXFFAFFQBFQBBQBRUARUAQUAUVA&#10;EVAEFIGOgUAx2MLbRgWg6QA7xgzWXigCioAioAgoAoqAIqAIKALtCIFFixbBrbNNtiPOldUOgECR&#10;uMNnqgIo7QDQaxcUAUVAEVAEFAFFQBFQBBQBRUARUAQUAUUgLQKqAkgLUfICEyZMII4iy8rts5p0&#10;WY6//OUv7bMTWXL9n//8Rzo+Z86cLEm0w2q33XabG3HO22EPsmdZOn7xxRdnT6J91pSOX3XVVe2T&#10;/Wy4prPuvmbEO0/3vR0HON/XbKBsJ3VcT92DvfNM+GDfO8lTzje9O88SznW8sy3hfvvb386fP1+e&#10;Sa+88sr37OGutJNnVTZsuo7/+c9/ll5zcJ4NrXZVxzvi0utrrrmmXfWgIMyGvN3yowLgyVIQxouV&#10;KOvFhx56qFi5KyBfu+66K34mHN/61rcK2EyRkWa4//nPf9566610HASKjLsCsnPllVfKcJ988sn9&#10;+vUrYEtFRhoN18EHH0zHd9ttN4SEIuOugOyg6Pn6179Ox/v3799JOu7V69FlRlxy6nb47vsUmp1H&#10;v+nt6Re/+EV5xK1evbozLGOS9p2bvcP33Te9O88SztfxzrOE80r7iP3PPPPMT37yk7vuumvHHXcs&#10;4Bu0CEh7O37RRRfRZY4jjzyyd+/eRcBdAVnwdvzxxx/fZ5996PhOO+2E9qeArRY9aZH/U2kBwlQA&#10;19ojSge32WabKMXyW+bVV1/NL8Ho1H7zm9/89Kc/jV4+vyXbsOP57Uim1Nqq4+PHj0cGbkPhv606&#10;7gZo7NixbaL0aauOo++YPXu2dH/AgAGZTtTcy7dVxx3nIFBVVZV7RzKl0PodR/xz6q25c+cOGzYM&#10;nrnZW7n7bdtxuuzFIdNRy6V8m3dcmEcMbuVlTOt3PNUoo/7o8H33Te+2WsK1/qC31X3teya0fscR&#10;/5zQO2XKFGTgNhH+p0+fnsvjMYu63o676m+88caXv/zlLKhlXaVtO96nT5/PPvtMmO/bt2/WvWjv&#10;Fb2Sf1ItQH68ALKTjlr/oeAdzqxbx1CWo0CYddN5mY65tI7uPBfv6Fyazr3vWbeOMIAMnEsgQNZN&#10;595rKOTYOiZxJnx2nOTYdHaNulpZt45tkEFnxFkcH3744VmwkXXTWbQVrJJ162eeeSYOL3ScCZ8d&#10;J1k3nV1zhVtoZqoC6DAdz3QgOkDHxQae6TKmY3Scmx2Pp07V91yWcO190LNewrWXjt9xxx3BJ9i6&#10;deuQgbMLBGh9UdbLf15axySOBiTTB3tems60UVc+x9aPP/54Bp0RX7t27QEHHJARGzk2nVFbBS0c&#10;lPmDV/KjAujwPpPeccI8KKtkLnaeAEI6iywkPpOdzTuavot3NJLw008/XdCbtgiJt5ULQBtC4fzh&#10;WRl3qrQXzk0UqaBThX4EJ1sn734b3n2t3LT4hBPn1crtFkNz8k5H26VLuGIYjkLz0OGXcHfffTc3&#10;clItwBlnnCH+8G2ryyj0ECel3/ouAG3STW+jJD6QEd9hhx3QgLQ5P23CAPdC8PBxkh8VQHbdO+64&#10;47KrmJdaWbf+wAMPiCQMG9mtG7Juum077lrHNJodJ+204/gG4yEsXc5OMGinHae/ubgAUL39dlyM&#10;wJmagt190X47ThcQiiZPnrzHHntkcZu36467Ox0EMr3T23XHsxjoDjPV8QnnnZ4FAh1mxLN4obfr&#10;vueyhGvXHc9lCVf8HRf5X5blPi0AcuCCBQuk+5mGxI8aNSqLh0O+quTeenYuAPCfe9O5gJB769j/&#10;YQBfgEzZyL3pTFtsw/LpVQCSESA8LwB+s23YB226dRBAGhRneJrrVCNOZ1kkiXd0m4TEt874BltB&#10;EOpsXRYQyIMooR+4/HS2EZd8+FdccUWmvsFtNUtzbJf+ouihy3iDc6cz4p3kEeftOBj6vuaIajFX&#10;9/aUPC8S8sPRGfx9vH13G750hhd655nevlvP2/EOvITjAe41yIkWAPGPFPFTp07FLRyBELfwzmAP&#10;p5uu4+RB7Axdljnv7Th5ECX0g4wArZwEoZjffUHeSpYsWSJX6+vrBw8e7C0RzAV4yy23SIGlS5eW&#10;l5e7ikOGDGlf3VZuFQFFQBFQBBQBRUARUAQUAUWg/SLwxz/+8fvf/36Qf66fffbZ7bdfynk7QgAJ&#10;evvtt29zhvFPjzjnn3jiCfSDYSqAkM74VABt3m1lQBFQBBQBRUARUAQUAUVAEVAEOg8CZGhKpQIg&#10;wW3nwUF72rYIdF4VQDH0vG3HXltXBBQBRUARUAQUAUVAEVAEFIFWQ4Csb6lUALiCtxob2pAi0OYI&#10;SJa6iIffCyBiNSnmDQRQFUBG0GlhRUARUAQUAUVAEVAEFAFFQBHIBQFUAKmqqwogF2C1brtDYOPG&#10;jdF57tmzZ3MgQPRqvpJFEgKRNf9aURFQBBQBRUARUAQUAUVAEVAEFAFFQBFojwhkqgJIvyNAe0RB&#10;eVYEFAFFQBFQBBQBRUARUAQUAUVAEVAEFAEfAqoC0CmhCCgCioAioAgoAoqAIqAIKAKKgCKgCHQK&#10;BEoWLlyYe0c1F0DuGCoFRUARUAQUAUVAEVAEFAFFQBFQBBQBRSAjBDINBChpbGzMqAEtrAgoAoqA&#10;IqAIKAKKgCKgCCgCioAioAgoAsWAQKYqAA0EKIZRUx4UAUVAEVAEFAFFQBFQBBQBRUARUAQUgYIj&#10;0MILYPHixUOGDAlvc9GiRUnd/ktKSgrOrDagCCgCioAioAgoAoqAIqAIKAKKgCKgCBQBApMmTTr4&#10;4IPbnBH1AmjzIVAGFAFFQBFQBBQBRUARUAQUAUVAEVAEFIFiREADAYpxVJQnRUARUAQUAUVAEVAE&#10;FAFFQBFQBBQBRSDvCKgKIO+QKkFFQBFQBBQBRUARUAQUAUVAEVAEFAFFoBgRUBVAMY6K8qQIKAKK&#10;gCKgCCgCioAioAgoAoqAIqAI5B0BVQHkHVIlqAgoAoqAIqAIKAKKgCKgCCgCioAioAgUIwKqAijG&#10;UVGeFAFFQBFQBBQBRUARUAQUAUVAEVAEFIG8I6AqgLxDqgQVAUVAEVAEFAFFQBFQBBQBRUARUAQU&#10;gWJEQFUAxTgqypMioAgoAoqAIqAIKAKKgCKgCCgCioAikHcEVAWQd0iVoCKgCCgCioAioAgoAoqA&#10;IqAIKAKKgCJQjAioCqAYR0V5UgQUAUVAEVAEFAFFQBFQBBQBRUARUATyjoCqAPIOqRJUBBQBRUAR&#10;UAQUAUVAEVAEFAFFQBFQBIoRgfQqgFftUYy8K0+KgCKgCCgCioAioAgoAoqAIqAIKAKKgCIQGYH0&#10;KoDj7BGZoBZUBBQBRUARUAQUAUVAEVAEDAJNTU0+IIJX8oWUlzLnvq9JWykcM/nqlNJRBBQBRSDv&#10;CJTKI9L3oAxvxlsl07p574ASVAQUAUVAEVAEFAFFQBEoTgS8C8XGxsakSoGsOYe4l6bI806qLykp&#10;8a5vvb+mWveqRiDrsdCKikCnRSCpaFzkF9N7AXTa4dSOKwKKgCKgCCgCioAioAjkgkBpqbE2IY3n&#10;V/gXlkTIFy2AHD7LlnwNFqAiFx1jrrrwqYcioAgoAh0bAVUBdOzx1d4pAoqAIqAIKAKKgCLQZggg&#10;ZqMFkObLysoycjtNy3RDQ4OjiUjvFeBFOyBqAqEjYr+oJOQkLX0toAgoAopAh0RAH38dcli1U4qA&#10;IqAIKAKKgCKgCBQFAj4P/PzK3qIFcDR9sQZi6pdfnZO/72tRYKRMKAKKgCLQigioCqAVwdamFAFF&#10;QBFQBBQBRUAR6EwIuIB8scYjfrsruQfeI/w7I78I9qIOkFY4ysvLxfgvX7leX18v/v9SRnQE8pk7&#10;P51pYLWvioAi0I4RUBVAOx48ZV0RUAQUAUVAEVAEFIFiRkDkbZGuP/30088//xy7vQvOz0XqFqEd&#10;4kKQA/F+0aJFs2fPXrdu3ZYtWzZu3Lhp06ba2trNiYNzCRyg8NSpUylGFa/8r4qAYp5LypsioAjk&#10;CwHz3HS0eC4PGTIknDTP1u222y5YJr9uXfnqntJRBBQBRUARUAQUAUVAEWgrBETeZrWJQf6GG27o&#10;1avX5ZdfzjmiuLCUXQY+F+dfV1fHOdQQ5qdNm/af//xn9913p7l58+bJ0pTrSP5dunThfNCgQaef&#10;fvrOO+9MlbvuumvFihUXXXTRjjvuKMECTlWha9q2mi3ariLQ7hCYNGnSQQcd1OZso/GMzkPPnj3V&#10;CyA6XFpSEVAEFAFFQBFQBBQBRSA9AmJOF0Fd5P9Vq1a98MILzz///IIFC5zw71zxuSLKAjkJWuPF&#10;zu/N7S+6Aye3I/Pfd999vXv3Puqoo/r37//GG2/88Y9/vP3222fOnNmvXz9s/n//+99/97vfXX/9&#10;9ZSEnxNPPLGqqur+++9fuXIlGgTRU0i8gLeV9F3VEoqAIqAItDcEVAXQ3kZM+VUEFAFFQBFQBBQB&#10;RaCdIIBcLQ6njz/++MKFCz/77LOJEydKcD72eZHhvRqBpNoBSopwLrVEQSCe/xLVD1ms+tjBLrnk&#10;kl122QVT/3HHHYf7f01NzciRI7/3ve/ddNNNY8aMWbNmzXPPPYfYv3z5cnwBKPzmm2/+61//Wrt2&#10;LUoBMf4Lb7lEKLSTkVE2FQFFoPMioCqAzjv22nNFQBFQBBQBRUARUATyhYBXbHaCPXI1Tvi4AEyY&#10;MAGZHJP7J598Ul1dTaPY3tEOSC38+cUI74g453x+lax+oi+QCALJ+SfJ/5DzIf7666/vt99+AwcO&#10;RIavrKzkRPrVtWtXXAMOP/zwU089deutt4YHdBCEvlIRLcDw4cP/+te/4pjg3Uogu9iEfMGodBQB&#10;RUARKDQCqgIoNMJKXxFQBBQBRUARUAQUgU6BQNB4LpL8e++99/HHHyPkI+p/9NFHGOElCZ8k5wOa&#10;iooKOeeYP3/+u+++i8We8kjsVHzttdfeeuutZcuWudz+2P9FZUCcP/I8IQYoAg488EBRE4hOQRDn&#10;K0Q4IUcAKgBOqCsOCGgK9thjD9QTRA1IefEpkFY6xYBpJxUBRaBTIqAqgE457NppRUARUAQUAUVA&#10;EVAECo+AyNJLlixBxkbwxiaPSP/OO++4LAAk7f/zn/+Mr/6Pf/xjggUQ5s8///zLLrvsf//7H84C&#10;OO3z9YEHHvjZz372ne9850c/+tEVV1wxfvx4aIoTAXRmzJiBDE/A/4gRI5wKAMcBpwLo3r0754sX&#10;L169ejW6BlE6UICDXIB9+vShXdjgoqQb0CiAws8LbUERUATaEoHWUwEEM7vk0u+Qp7M+uHMBVusq&#10;AoqAIqAIKAKKgCKQBQISqy8V3WIMozqbSeGlf8IJJ2y77bZI9cQCkEMb671I6T169Bg6dOhjjz2G&#10;tP/EE0+Q0p/4fLwAsO0jmZPPj8ABUvedfPLJePujLCDsHwcByKJQQAuA6I4KgGB+ZHuyALp2oS+c&#10;INLTKEkBcSWgGJqI3XbbDbGf61TfZpttqIJjwuTJk50KwO1WkAUIWkURUAQUgeJHoLAqACf2cyJv&#10;hfzK50LNGzbme/F4v3qjvIp/YJRDRUARUAQUAUVAEVAE2iMCbnkmJzjwI88feeSRxxxzDII6pvtx&#10;48a5LawQ5rfffnu89LnywQcf8Ilz/g477DB48OAPP/wQ9wGi+jko0K1bN1z69957bwL7JREASztE&#10;/Tlz5qAO4Io3m4DsAsjBr3ffffeVV1759NNPU+Dss88mCyAtSipBKKCD4DqOCboXYHucbMqzIqAI&#10;ZIFAmAoAbStaWEf0L3/5SxYN+GT+fMVW+ZK1iq5BDqeE9l7xqgnyq4bIAhOtoggoAoqAIqAIKAKK&#10;QIdHQGL1X3311e22247M/GeddRaSOZI24feywvRF3ROcj9v/Qw89xH5+mP3x28doT4Z/bPX77rsv&#10;rv4s4VAooEegLueQ4lM2HRw9ejTVhab75AT7P9sBvvTSS1DD7f/qq68+9NBDiUfggDi6gCFDhsjm&#10;AhRGraAuAB1+WmoHFQFFIKUKgL1VeATz0Lzxxhtx2QKpsWPHZoqXSOMilhcitsrJ/NKEczoQPr26&#10;AFoX5a5jSRUBmY6mllcEFAFFQBFQBBQBRSAVAt5lmDPIr1ixAgM7ufd79uwpXvesxzZs2PDoo49C&#10;xxneZVVG0D5yPtL+SSed1KtXL+9STXQHHEj7iO6yrqMAEjvSOw4CEKdRce/3cnjGGWeQJlB0DaQh&#10;RCUh5ihOoEArBAVwxaUD1PWhznBFQBHo8AikVAEQMfXLX/7yzjvvPPjgg3/3u9+JFiC7wyeZZ0fE&#10;Vyto7ZcC8i7hV6dx8IalyQtJSvr8CPLClRJRBBQBRUARUAQUAUWg0yIg8jNLLAR12fAPgz/R+wj8&#10;xPNffPHFffv2RdjmmDp16uzZs53DpuQFYIu+vfbaixMRyPfcc0+UApj9161bR7g+KQC4iN8+F13e&#10;fln4SXm8AJw93633uHjeeedBSpj59a9/LakEKMBPMIk7AHXlU1aS6BRUEdBp57B2XBHoDAikVAGg&#10;T5WtU3hkf+UrX0ELkBEc8ugUnas8Z+VTvLNyP+TJLiZ9ORdNsFfd4JX23a4z0rTK/7kPgVJQBBQB&#10;RUARUAQUAUVAEBDTi0jmnCCTY2Zn9UXYP5H8N99889/+9jcMSz/84Q8HDBhAMbID/Pe//3ULObb0&#10;gwgyuazQhM6Xv/zlr33ta1ih2BFQkvbvt99+xx13nOgXZFXJRRwEJOefuAaIF4A49nNAmZ0CSB9A&#10;skB+IjXA9OnTxVkAIjAJBQq7BSqtQ9+tIXV8FQFFQBHoeAikVAEQr+V6ywMXLQBBWRn1X+R/nqQ8&#10;W1G78jIQ031GREIKi3ZZ9pjlOc67RJy75Eia04ViFEb7SzoZ2BMK+eJH6SgCioAioAgoAoqAItA5&#10;EZB1l8j/SNRI0RiTyO1HYqkxY8awHcBBBx1ERsCjjz6axH6UYSVGOgAneHvldlmbsUgbNGjQaaed&#10;dsQRR8yfP5/FJEvT2267jUh+fpX1JI1ivZekgNOmTUML4ExBLhyAK2QiwKCF6oGSn3766SuvvMJS&#10;UAIBcDGYN2+eZBaEoKxU1Qugc85h7bUi0HkQSKkC+OIXv+hFAS0Ae6hEx0UewaKjRdv6+9///v33&#10;389vqlXn809WGJ7mP/nJT1Ank8Lgt7/97a233sonKmdiGf7whz+wnSzbwEh5XiEPP/wwbmDkmHV7&#10;xkbvl5ZUBBQBRUARUAQUAUVAEQgi4Dw0WV+JLE1UKTI2kj+u+9hgWBbiEcAWgCzJMM6zEmPDP5Hk&#10;ZZGGPC+rRw7EchZvzzzzDNQuvPDCO+644ze/+Q3aBL7yk7gASPA/8fzUlZBV5xzqNgUUbQIhBuQj&#10;xMtgy5YtpAb8+OOPKcl1muCgXVIVUFJqaUZAnd6KgCLQsRHIYFNAtmaNjoXX2k/4FpldceKSR7Mz&#10;vHuDArznvgJe334vA/KU503A+wOB/4ADDhg1ahTqAOR/XhK33HLL888/T+wZqoHrr7/+e9/7Hm4C&#10;8nYhKwzpYdlaVt5PLg4tVUPRe60lFQFFQBFQBBQBRUAR6JwIOP9KcQTA3v6f//xn8eLFVVVVKAJE&#10;budTTEqI3zNmzMB4g0Fe5HAukrR//fr1rOVY3aEUGD9+PDYehHZyAbBy48DUP3fuXFm/ic8/yfyO&#10;P/54dhCEoEQTcFCGDQXlfOLEidii2AuAYuQapArr0vvuu2/BggWylQC6CTQU5AtA/hflhS4IO+cE&#10;1l4rAp0HgbIbbrjB9ZYErb1795avl19+OULye++9x1YucvAEP+ecc3g0b7XVVkGAgh7+Eky1aNGi&#10;+++/H18v/K9w5eIh60qKBlccrsQFSwRyr1juSxVLu1JLGOAcH7OLLrpop512QtTH0YudY3g9oBTg&#10;OU7wAlu/EPr14osv8trgvYIfGu8Vdn8hbOwf//gH7O2zzz4udsDxE+xL55kQ2lNFQBFQBBQBRUAR&#10;UAQyRUDsNxKlz+INufq55557/fXXuc4CjOUlQjg/sUhDsGeRhjuAZOPDOE9eQAR15HNiB9g7YNiw&#10;YbIyRFZn/ckSjtyB//vf/1544QUM+FzElsNa1C0aKTxlyhRaOeWUU4gdYA8CfAdomsSBLAJpi1Uf&#10;60N+wu+Ar1xk9bjDDjvAEvyghsDXFe9XyruQVXUEyHQCaHlFoHMigJaTvUXbvO9ev6e0zJisKzx8&#10;XTns5IjH8hV/qm9/+9tPPvmk+5UQLL4i0iNpB0n7nPx5hkqqFZ7dZHNBubv//vvjC4AHlwjwkuhF&#10;NnQRXyzv09b31Rex73QEVEeFgQsAambEe3nrYPDH85+Tm2666ac//SnvFXLA8D7gbcHXa665htZR&#10;ZFCM2AR2PeS573LYiFohLXBaQBFQBBQBRUARUAQUAUXAi4AYz8Wywnp04cKFGP+xzLPKEiMN19kd&#10;gNUmSz7WaSzbEM5ZPWOCYtkpqzuRzCWbAMI56QNnzZrlbYW62PC/8Y1vYNSR5hD+77nnHtINXnXV&#10;VZdeeilrTnL+kWtAlpc0BCnUCqgAIEV2Kln6kvQa3wEiRv/5z3/efffdp556qixKJSrB6QJ0iBUB&#10;RUARCEFg0qRJJDppc4hQa0bngbinlIEAPBm98j9EfV/TNsOTF+cu0sBIHD7ZVlDcSi1REIifGA9i&#10;HtOiERAPLtEdSCpXydEqhV2LfJXkguhdXn75ZTwLeIjLr14fAbLCcAVd7+mnnw5BxP6xY8filsZF&#10;1AG8jeDn7bfflhalrk/XkLaPWkARUAQUAUVAEVAEFAFFQNZRLOfElIKVCan7sMMOO/bYY/HAx9Qv&#10;7v3kAjzmmGPIDoB55qijjsIyhPGJX7mCryifyP9uMcayEIKEeZKRmrUcBbbZZht+RbkgdiNZ9bGo&#10;Y5sA3AfwBeAioQGjR48WgmQf5IQMgixrqUjrnHOdg20CyA9FUgD4obxLMZDfxFU6MRQBRUARKEIE&#10;MsgFkCn3PENR66KIpSIPVhQBxGXxKaFiYucnSp9nMSpbNn3hGY3OGEUD6lhUuU899RQRBMj2uA/c&#10;e++94lQmqmVRzVKdUIXJkyfjZSCvBHkfCHHRMvAVBQGvFlEDo/qVxDMctLvtttuSqAaFtLyxJHlh&#10;pt3U8oqAIqAIKAKKgCKgCCgC4Qi4nH/hxZwfAcXw8WQtR44nTjieeOIJnAJY8mHCEjWBcyNFhr/s&#10;sstwByAPFIkDvC6u0pxXsGe1KeEJECSV4BVXXCGWJGf5VxcAncyKgCLQsREooAoA4IgawOqOqlXi&#10;E/CUwPCOOgBNMOI67mGEdaGgxQsLEz2xXjzKeRbjx/WjH/2Ipzw5YIjn/+CDD1ABsK+sxIyJoC67&#10;ubJJDGSJHBMnAnkfQFxKSsJ/fiLeTPTES5cudelh8D1DO0DsGUoK5/rldSLo2AOvvVMEFAFFQBFQ&#10;BBQBRaAVEJAAgSiOlq6kmGRYp/Xt2xeXUlaMZKTC+I+svuuuu+IXICs3Mf/wyZIPXwM8DsgCID6n&#10;0py3UaEpViJOcCN95513yAK49957u0SGDo0o3LYCdNqEIqAIKAKFQKBQKgCes7hXkbuFBDDf//73&#10;ZQMYkgKSlJVuYM/nKxoBPPm5SP4Vtu7DcYufSOzPCe4DPI4vueSS73znOzzucdN69tln+VWEf1Ek&#10;k+7VGx7mUglQUfZ6FR0w16FJjhnOvQEFkomAxDCoHtwGsOoIUIhJpjQVAUVAEVAEFAFFoHMikIUs&#10;TRUWcqwVyUKNeZ8UgLgAkBfgwQcfZHup888//5BDDhGrvsSKcogN6eyzzyYjoGgHgmi7i2JGohhe&#10;qGgNxG9U1pbO1VTdQjvndNVeKwKdBIFCqQCAD5M74j2xXhwk3he3fOR2NnfBSs85KQAwxaMmQNTn&#10;wS2me66YLIUlJXjpo9AVFy8KE98l5nrR1MpzX05QBqMnlit8Ukb2FxClAIphCU4TDYLLl0iwGWFj&#10;XJSss1JMdqzpJGOv3VQEFAFFQBFQBBQBRaCgCEgIpxxpG5JirNlIGciGAizVcAv9v//7v3333Zds&#10;gmecccY3v/nNr371q9iKZMknSzu3qxQJ/8gaQGG5HlQEiLJApH3y/+GmihWKc1l5SnmhnIXmIm3v&#10;tIAioAgoAkWCQD5VAC7yihMeoETd47LF45U0LTy4pcPsBOOSAvK0RfCmJMpdnu/k6kMRINZ7yQRL&#10;eWR7crdwIheFiDegi68QJxZAHvd8UkzeB44fZ+TnOmECQgTHBBf65Z71ER3VimTwlA1FQBFQBBQB&#10;RUARUASKGQHn25+RUL18+XJ8RXH+RwtAuj4Wk1j+sdizHSArQyElJh8x3nCIOwDLPNaEYgRyLcqJ&#10;KyZaAIR/0QgIBXEUlTJyUsyoKm+KgCKgCOSCQN5UABKOBStifieJK9772O2vu+46jPm48SPSo2Rl&#10;Hz4OeS6feOKJ6Gsx+/MgZu9Akv+RLJCfnPWec2LA2LRPHtyil/V6AcgV1657JchGA+JrgNmf+H8S&#10;AXqJyJtDVAnuiS8qA33o5zKftK4ioAgoAoqAIqAIKAI+BCJ6AbhalGf9Jp6bQeM8V8TbX9aBTmj3&#10;evI7NwFH0+UOcDTlJ1n4ybJQ1oTBujqgioAioAh0JATypgJwkrM8N8mzShq/M88889vf/vbll1/+&#10;05/+lH1fJLKLffhI64KUznZ95AJEmyuaV9IB4O0vXgCiRICOKGgFcfEL4NPl+ZOfRHR3Ij110QHz&#10;ExEH8pQX+R+tMNTEX4AqwowQ5Dr8uDdHRxpg7YsioAgoAoqAIqAIKAKtj4CI3M727iR5OUkVri9L&#10;OxZprOKc+6cT1OVXtzIMfpUWXbveAsKJO2Tp6GBxJTnxeZu2PnTaoiKgCCgCBUUgbyoAkaKdRI39&#10;n70AcO8/99xzyc5y4YUX4r6FWZ6nKrsAYJZHSmfXlmuuuebqq68mZSBye3V1NRn+SRDAT1ATOd8p&#10;Yt2rQvQF/CSmfk7IL0DqQef2j2DPTxARn3/eIlDmhHfJXnvtRegX5zRHmBmaCFEHQJDmnK9aQRFX&#10;4oqAIqAIKAKKgCKgCHQGBJzYj1ztfC05Z6nmDRDwncvibcWKFawJReB3WgMp6TQIPl2AhIJ60wT4&#10;QI7o6RmxWGcYQe2jIqAIdEgE8qYCQLZHihYtACL3hAkTCLI69NBDZRs/hH82cRE7PNn+Ef4pRnLX&#10;xx9/nH1c2ZHVJe2jjITuyxMcXwBUCaJZcJ5aMhJEENAEJ0QcIN5LMhjxIOAnXh7ysiG4gH1fOWFT&#10;gC9+8YvDhw8XvzLyFMiegl27dpUsg6IYVtVvh5zo2ilFQBFQBBQBRUARaCsEWF+JaUfWchhpxPXS&#10;d8hFCmzcuJF1Gp+ce036QUu+13ov5hxdyLXVKGu7ioAi0F4QiCtlhV0M40OGDAlnfdGiRdttt12w&#10;jDxwxTJPtD+C/cEHH3zbbbchYPM4RiwnrQsRAVOnTqUYCV1/85vfoALg6//7f/+P5P/kBWCD1oce&#10;euhLX/oSuV5mz569xx57TJ48ed68eYcddtj69etxKCBZAHVdaAAPfbYSeOCBB9h08KabbkIdwBuF&#10;khAnvyC/futb37r22msffvhhPvn69a9//d5775W3Cy+JV155BSZ5u/ztb3876aSTROkgvVDtb3uZ&#10;vsqnIqAIKAKKgCKgCBQnAmKuZ02FOYdU0PhsSgCmuGo6705XjJ9kkYaphqBRdgRgCwAWgZLnL2ng&#10;gDPhUJf1J2YetgOQHIG6nCvOWaFcKQIdDAEk3IMOOqjNOyUK04hHz549y2644QZXGvs8PvnhlZGx&#10;yfCfqgzPYiz8P/jBD6ZNm4YvAAeSPA96HvoTJ058/fXXeQ0Q/D9z5syRI0fivX/XXXfhIEBSAOCj&#10;2He+8x3y/6EIwEWfRzkZ+3lPPPbYY5xAU7YGcP5gnEABmmgQiDKA8zVr1iD8//3vf8cLAG+CWbNm&#10;4UFwzz33UOC444679dZbcQQQNwHqEozw1FNPsS/Aeeedt80228jWgE6XHBFBLaYIKAKKgCKgCCgC&#10;ioAikAoBVlYsxrDBsFE0yz9MO8SKskLjE3uPO+QrBeRgIceqmsRSbC81ffp0fkKDQBnfwUV+ghpk&#10;KclX1ooDBw4UZtSio9NSEVAECo3A4sWLt99++0K3kpa+2/Y+bUkKmG1QXQg933P0AkBBCzWe13/6&#10;058w/nOOjoHtAJD2eUCz5x/6CcRs1ARoBIYNG4Y6ADs/WQMJ0ScRIC4DRx11FFoD3Afw7d9hhx2w&#10;5/M05/ja17723e9+V6R3CQPjHEs+ef7w7afAa6+9NmLECEiNGzcOCmLMl30EUQ3w0wknnMAVUSTz&#10;SoAOug98B9BBoHfwuo3pCyPK1NEyioAioAgoAoqAIqAIhCDgzPv4XeL4edZZZ2GScRGXvmRPXhuM&#10;JIRCC8BCkcOFggbbklBTWdqxg+CTTz6522674fXp9SzQMVIEFAFFoHAItFMvgDyrAEQ+F/8rOeSK&#10;xG750MehAFkdlQGR/DzB2fqVMqR+Ye8AVAC4fo0fPx6dLk4HuAnwJvDScaH7N998M1sJ4O2PrsHb&#10;rq8tSVJAAbQPtEWCAKIAUEwQBbDnnnvyCnHRZdJK4SaKUlYEFAFFQBFQBBQBRaDDI+Bc9/HQ/Oyz&#10;zwjPZEUn4r2stWSJ6HCQlZh3GSZqgvDYfkeKxSRbUJPmiQhTH50OD7V2UBFQBNoKgXaqAshbOkBw&#10;F82uTw6Xi16hWp74HLwJcBPA2k/s1s4770wZEexlSz8R2vmJ1AMI7SKlO7WCo0l+AXwHHn30UaR6&#10;aMp2AMGYMeFKMtBygkKal8SVV16J/C8uAE5J4X0btdVk0nYVAUVAEVAEWgUB3gjIGPLXLIq0StPR&#10;G4nIW6piro/RW8ykZNHClkkntGxSBBhbm3zf8+c9bXk9GQWztmpobFy7fl2XLmz2RLLnhpIysxgz&#10;Kzo7c5pKuPea+GuuzmqwyUT+m/VYSay0pDReMvUgiRZA8lJ7t4hqrpF0lsa7J6WMriFJKU+Z0Jnu&#10;HiOtOpWEpXZ7C7YYgFYFThtTBDo9AqVOII8u+nqruPPoSAZt7NK0qAA4x5PfyfA4gMmvfIoWwPEp&#10;J/j5/+IXv1iyZAkx/+wfI5K8T+ngeJNof6IGHnnkkZNPPpndCqVdKeDYiN4XLakIKAKKgCJQbAjE&#10;hYcEWx45pTEgs7BwR91MijI+g8KOW9YnTtLLPGFgNMVgwEga9vARb7GM93wJCvBSUd5brjlDOU7c&#10;q9YwJVxDDc3fkjAQ4Fw661eP2EteHFpg4vnJQ88VadFG0a3/PcDme07L6PhFTi4kRpCzRBk3Q5qZ&#10;cD81z5/cpqKbPsGRdK16Zp4V0q1BXi6y31KcSyO82z40dyVxI1mVFL9hltlUvamiS3l5BVaikvqm&#10;+vIKtnCqNzRjjfWoAFi0lZrlmdy5hiILM7M2KyltKnUzUFRcLW9nQ4F6okGo7NK1W/eeGzdtaTBI&#10;G+WCYS1QLT6nBfn4kMRvH1c2cX+hg2jWrAmxJJO/xb3snToJCPxT3XtXJoDMXJJ3nfN1MckTpuju&#10;NTeVEs8X/73hGZ34PRK8PT1Kz3gZBtyMeQtiIQ+r5qdxpBve92aJVEcLdQ4EkorGRX4xvRfAq/bI&#10;bgR9nY+/ckSzmxC5xfLvBHtSBrDpAL/iM0bkGDkFOJeNXsUTzN2BRrVsD0L9r7/+eqz6steg9xZ1&#10;DEi2f6qQ8hDKxBpcfPHFso+gcOXePUENRXZ911qKgCKgCCgCbYKA8+pKvHTMqjAhoRipS9aJ9s+I&#10;GYm/FszaYvyEBTLZizIRLhZfckbtJ6SSUaMJ01bSQ15StlZ8mSsUfFqAlmv8kGg2292k6vvkloDk&#10;8HhY9bWFyCRV0h4Ri6Wlk22BpEuUBLH8qwP8kr3pvnckEsqAbLtT2HpGEo7PwDBGrYrCFTCCPPqC&#10;xobaLTVb9dqqvLQMdUBlaaWZHY0lDXX1JU1lpbFStAsNjXVNaANKjOxfZnApgYhVAjT/Me8dhs2z&#10;UmxItsnSErOBNGYkW9NzGFr2a+opJ794b07P7RAQoB0aUQbNfy84kbTFjMjlbvCyLa35xeDCTo6U&#10;1FOJQKHsiGbD7Ord8vA8POOwOwOe7a882SMeVDUP9vRCkJee780SsSktpggUJwJxf3thDlt6lE0B&#10;yeYS7ExIHH6wsFlYJR7QIpy7rf5efPFFEgGIuE4eQbIGkvOPbQKp4nbsM0riRC3z0LeFyWXYp08f&#10;k+HQKgu8kWNOKYDvGRWJFmO/AJQL3l0AXXIBL2/FOWbKlSKgCCgCikAUBOIrwvjrxhoMTTW78msW&#10;U+Qs7pYsp+bX5EJss8lOlo8sO62Y0+Jw+oGWhr3SREsUho5Xqo+z4Kgk2neyh5dhqS4dcYdcQRSK&#10;N25FKMtgc1eF4XgXowAYKOOThYILaLGSNl9PiqJ3nR5FV5AVq1lUErHfq2HxTRVoIpkIsvyUAe8Z&#10;d7nlDPQ4jxjX+Oa+5TacoRihLDPqHNvPhHOHkVNLRTgz103rIGalV3sDcYX7gQJx6cr2gjzVDz70&#10;0LbbbHPsUUd37dJd6MUqYvXSj/qGWElDKbmeG+pRBpSUVcZKy4W2CPZemFvcQW4yyjw3xqQSthJ8&#10;9ZVXfnLlT7p27RYPLrDKNY9OwAnecRib7xI3ns0D653w5uayv9iLCJDNxbzCvP+maF5VxrsUnwsW&#10;G+8zIYsZm/JBZaep4YomMpup2XCRRR3v4HnvI667WwyyzISWR8obKRXB5LwlnV1ZdEOrKAIgQC4A&#10;BNU2hyLTTQHzpgJw8rl5OiYc+/13rue6E7mljEjpvowvpAbEY3/p0qXXXHMN1n73q9drQOqKZk6I&#10;eLV0XnleFAeiIJBz6rqQAVEHSCvqCNDm81gZUAQUAUUgRwSaLUItVACs/VgSl3lUAIl23OLS2dHk&#10;l4CgZwvGZUVxLvBpAdKpADy2TK/xPy6LGHpWPJDVMFcTGXblatzSFdQCCLcedpuMj3S8A03mTOKu&#10;4RZDa1J4fUpw2xaWWdtH62DrqtkvHlHfggL5RKGEfOVdshvumjtpXt8tBakcRzzn6l5BzisoWv1L&#10;nHGTpSgh4WagAhDY3YRykzP5eiOJ6NvMW4FUAAELKsupOM++fjoVj70e1z0lphn9bLIBJ802VtZb&#10;s2bO6dGt+3bbbk+wfiM/l8bw/+cPH4AyVABoA8pjRHuWNTSVlMdVAE66ldvN8OIUDdKoCH02XwAO&#10;AOb/ktIVy5cv+XzJ3vvsba7ElQgJhwJbx5N0wExR7icj2ftvQ3fXO8EyOLl8on7y+5EZToCrrFCb&#10;b8Y470JBHiCiFxHVUvSDup5annvNKmLiLHnVMdFJF7KkF1Xbdc9wJlRs8qD26eMcU4nHWvyC4JAA&#10;MtXDzT6+EiA134zRe5pKuolOQUt2SATaqQogo2dN2MBFcY/xlglG4PuuII1zs6E8Fvd+V1dEfe9X&#10;YcvpFHx0vEw78Z4yuC2I54K7pdX+3yHvTO2UIqAIdCoERBfslWfMKt/Y//nzrJHtFytBJDyXJXLY&#10;vBV4o8QjB8wFW66hsfkPBbIJHTafRpds3Jjtj5RK/ElYfkvxN0HKMicl6+2nBBPwyuOrvWLjFhLC&#10;P0tVcYuti5WYnAXWWTr+EmxxbkQgs8S1zBpSVsSWwGfXdb7bdpsDzz0R6NhgW3pQC0HPAr15xR1/&#10;8doAcdPV+DIeX2xnHDa/NJHZzUg/NjDbcCHIxP88vg2tOkndJPGeJEQOETwwPzrxw4Y2xHkWIY3F&#10;Q9zq4COVqhuYjEXWEZwszBafJobbZEFqEU5up1wL3ix8JjWeT0R0FAMNJ+2j3BnuL56gwAbCx03u&#10;dijjrQkXcUbMKMbvLCPjmwlsMwQYn3hzK9iOxNdjZlaYSdjIpCX/X6xx+O7DhgzdvrSinOvVpfUb&#10;yxs3ltXVl1KgqbasvrqprhYLTWlFUyl7P8mMietc7G1l0gVY4Z0mXLtG5DcqLow6ZAwwbINjw4AB&#10;/fbZZy8zb41gL39GGSHn5mLicryXcQWDvUVkbD2Q2koQl7+40GhBCI5+Mz78bHegNrkP45hYZiX3&#10;QSI5Ad2Up4AhBedNRjViOxjRm10eU6TQSjyZOIGCeRpZvstjpWXmz84YeRoFHkiFvutST0LbaQEg&#10;3mumEFMNEx0OIfyxZwTnXOHRZ5RE7qFhU7eYJ2FiGkMKOlJdnlcgYB99tr/yP4/oBuNwwoOxzj5m&#10;E8/eUBbdj25PcbURFnrOKP1WQyBvKgAvx04+963DRN6Wp5u7i7wniP3yE2WQz6UwWgAuiunePRm9&#10;RKQ5R0fM+17HfuHNV8wx7GVAXQBabeZpQ4qAIqAIFAgBt24T+nERy74H4v7Lsoo3GcfMZ3yJGLdq&#10;2+Wi8UhGvmi2qcs5Elj8hJeSOccOboILrIDX/JeuX04YFKHCCDLy13KR7v0aF+UDq3iP4dr2REjH&#10;BRnzJS57WqHOq5Uw4r6f67iM04J9ebmavxJc5KBm/uTE1ZfgbVPQaADI6yYZFJobEPnLw5oze3oN&#10;7+lgy9/vbj3gPYmTbxaT4qK+ve7y3znLZPOiIgmRCKz6eIiPnGdqBJmMQLW5SOo1T/PA+OZAYi3l&#10;Bg4fcpOmwnqNyGibpH1monJ3iPBs7h6ZbhI3YLy4ZehFfo5rshpNtouGptotZXWby+uXNlXNrVs6&#10;bePMt9Z++O7GzxY2rq8qqd3Ews14BRjfb0McvULcItwslCcUTHGtk5XbzY3KHUuLJpO0rUxMQVzm&#10;l5vbJgAxv5g5ajoj/YlPUUPB3sZG8yADbVpO6GHiGhOjYzCXaDC+h5R/BD3DY25nozQgibWNexXJ&#10;NP6oiZOR6WWUScZXv3kRax9ZzUfYoBvKuE+UiY7QdsEWTyj4ZNXcMgtlRpOoQIWbV+12AOVR3OI2&#10;8jycfE8lp0ORx6Z79DAzzeS0w40KIPFg8Wg9LCH5bh+V8sRteaS6l+V6UKgpEEBKVhFoBQTyFgiQ&#10;KheAXWbFs/2JcJ6qpHPCd9L7mjVryPO/YMGC+++/X56J8im3ohcdpxoIXhTdga98KyCrTSgCioAi&#10;oAi0PgLuTRG+l3jrM5Zzi3G33pzpKAFFoG0Q2Byr2RCr+6xm6ftLZ85ZvvDT5Ys2V1d3L++xy9Y7&#10;jN5+xH7bjdiusl9XG7veUQ7x0k+mWstrD5vl2rySbRVicdVIJm05vWGqmdKe8cgECC1bJAi000CA&#10;wqoARPYmn7+T/L0pAHxiudsaQK6jESCxwQ033MBWf//+97+9Qr5XpHf6BZkH/CSKBrLCOk8BVQEU&#10;yU2ibCgCioAiUDgEfM/89evXkyaWnWXJNm7X4GLGMQnLTM6yeJyzNfVJEjNr8rdmQHmZYCUsx6zI&#10;XuOiocb2h+e/cU41occmwtfE72Lsk+piBxXrk/ghi60pYXiyjgfiVmBNX5aaZcnsd2u+2mw1tm3j&#10;gCA8sdOZ9VdojJUap2Jjfo9Vxu16hgfDWFOj9UuPB/vbCG6caC0J3II5s61ab3PKmSxvid5bq31Q&#10;RLENW990S4Qu85/pqdgyjfHMOt1apksxqRp3Z5MdjTasNdZiaGnbOGtjkRWKNvSa4bA0cPg2ICRK&#10;JpT1wVe2U/2LFc67eHBpfd3oy+DJ2iCBZ4uTFNeBkVRBsIWDMTiXGwrG1E1dQjBAAM9Eg4Q1HRon&#10;ZPF3CFKLzx7rvch53Lxh95VIhJxbv2XjomENJDZJkVg0zVjYa2ApUetBA4ZMD3eYwtYuLYsf13Go&#10;uFzLLVdKpnBiMrJ9nrXny8Szk1XuFgsZTDfAGDcQgNg7wnrjxxrKGHQTbR/PUmHvHmt6NVO81Mw5&#10;MZniJMOHmeCldSUNm7vVbe5dMmn++9NmvL9k1bItNTW4v2P2717ZfZeBQw7d84C9Bg/ruinWZUus&#10;vMHu7kzTdsqWgaR1eDezy1jjzbQjgROsMinxKIc5KjTU1RHkSeCBnX0GcOuEQBcNRva2MJZ8Q9ne&#10;D3wvY1Y31JvcIAbsBn6Q5wNTvwmrMk8A+3gwuTNMfIJBntgE03V705m7owxiwEi0gjxh6D7IM7Hr&#10;bJvcn5UWT24RO6bmLqI+1w13linq15mEiKZn0IjvjyhD7B27lpMNxsogZvpr3WRhhB0XzZCUlJod&#10;F00LzIp66/XAd6OPcNS8N4jMWK+zrZs5clvJ1+BsdDea+8l7e3pmoPldHoR2utrHgA3jsD5QBkxh&#10;n1lkn8Bxj+BYEz4O8RAMefya7uJQYp+JdsxMj+SON7PN+B+ZpyIYGucIaSvuEGJCM2RSlzSVMz2Y&#10;FeauMS26B2/cK8B703EuW5LLMWjQoMGDBzfffnqmCGg6wKS2fW5KJ/O7WyjpK00u4vNPSn9UBiLA&#10;I/x/73vfwxeAXQnlxQ81+cm3CHBvXKHD4YhQJaPdCnQyKwKKgCKgCLRHBGS16tbN48ePx4OMjWCs&#10;s615EdQTaxZfnbPWL4snGIuvTeNO8kbks4KZfd1U1NXVU5H3F0KISNIkO7NL25LG+sayigriSuWy&#10;WTUasc4ulBNiXHxhjcBil7oNTfVWLKygEQjW1tdWVFQ04LRsBTDUDdIWC3mW3KxQjXQdq7TrT+NX&#10;3GBfZ5aY0TUQ5tvQUFtWVt6ERIbcVWpk1zIyrIFDfRM7sCMY1DUh3hh2Gg0VfoovfE1wBGTiy3FR&#10;BJjDrImtKCwpEoCCBTV+xlZkpAmTDd4u5I1jtyHQ2NilrIJd30y4fGlpHRJIGfDViaBl5R0DnBMV&#10;jIxol+/8ymsaEOrNej1uzXPyiUgj8mYPyrGGScCyAYNujeEVgKnoreV0K9JHb2Jg6bJlrxRJEEiR&#10;VRsa6kpLK0pLKhqRf20cconJV2+ilEvxu0YjUFqLCEe4MrXcOsetbYQ9GVPYYGHDKBMYXgr8Vr8D&#10;IiAGpgmhy8rwoh6Jqxis1sf20UkjXkzsRZMq0rZllQmJYEmvtOY4ESICKdNAoBUi8VwYoheyhayC&#10;wc5nw5C5UxobEK4M1GUVdKGuEXyYVaBhJDQTpm9EaFRUiOhGWKYk/p6lbAWIPIqAWl5SAZXaiqaq&#10;ss09R22zqayOOnXrN29avKqmuqZkq8qe2/Yv792VO6RrbUn9ojVbrS/pVkd9RtewXYsegLnMrGwo&#10;IZdAF0aIeVZeiq+/uUNKyxrr6rqgobBh8TBVw4wioMCorhqpVW7UVwYrM6EN8oBdVs7Eq6ONWGVJ&#10;WX1NDaPNzWWkw3KrybAgmKwEZvIim1t9GnpAEChB1rcqg4aK8jLWqw0VFdyrtdzFVrHAD9wOqDXK&#10;Gxpry+AYwb8JriFozkR5w41kBp/Z0YiYCrdNdRSGB2jbLIoua7UbON+J1XxxY6OjNPMGtYPVX5jb&#10;1QwbjdFTpGH+GhtAgOAKowk1Q98s5Tr1mdwUrK65JWX+yKcLyJUbTa67OQlLznvXPCFtdi0382Xu&#10;yR3nuZtFpVXG89jqu8z0Q8dqlGvmjhEVAMG/xnBoHgtmgsF7mXlcldMFM4503LRrtR9STIQCO6VN&#10;a3H1nDmR29CGqBjW6st5wHKbx8oryirq681DtZ7mJFgjcYPIbWueTrZH3pto7dq1J5100g9+8APp&#10;lx6KgCCgXgCJlMWJGSHvRffSkpsqo+nCJoWnnnoqG/ihAuAzel25deXxpPJ/dNy0pCKgCCgC7RoB&#10;WQvKu+bpp59+4YUXxowZ07tPH4S6rl261NaxKDcCOwIYAp6VYVmym8WftUYby5mxlFkR26wsrSBn&#10;Vp/EJyML1jdABMnBiOJiTSdnjSmbMNVaEcqaxGUxaiVYYxTFd8AI4AkVAAtxIwugnkA4NPmubCvG&#10;cmnappKxdBlrunWhg6GmEmNRtMVYybIIZjnciBxjFvYN9WX0hfedWfE2liObmQxjxshuiPENRYH1&#10;TcByazi1Rt9GzIVW9rXDbcytll2vCsDIKNZkSep2o3Uw62iEHDQpBiSzMIebxsa6inKDiYEIYUwQ&#10;MIdRYRgpSgRfmxXd2DuN7GOLGOHE2D9NHxKb9Tgx3i0eZDTlbR4flYRp3UgMdosf95Np1YrNRoSy&#10;YodbAySk33hYotMsyFSJSzXGflvP1vX0EmGWQbPDUR8rQUhgzIG7oiTWBesuMoh1jDDLHpGOaAgJ&#10;iq9OKII3xpdPhhgtgNHm2HliJSszJYykJnKP3XfPiuIyEBaqhMeAlfDjQr5IZRYcawm3cNMuJ9JT&#10;O6QiDhnGZC3kwwGdEYwZGbXBZIWsKDfzxkxIkzlOdEEyL2z2RosOChHUZxQpq0QdhACPJIysjIhs&#10;YuoN5MhoZmJZWdm4S6DAQLNTh17ACvLl1bGm1bHNE2ZOW9awbvuddzx497171VR23YxBvb6hS9OW&#10;HiUrmzZNmfXhogWLduuz7aFD9+xf0qO8Btt+STlYcx8YFVZp1/IK9A8Vdv9AWqoxd6bZRZCZV1pv&#10;tDXGEYBMcUacNBZitAKwYXQVZuaj7UATAPImQ4GR1hsaKivKGmtRBJhcADTBHKabPCKsUs9OYnPX&#10;mLL2nja9s24C9QYLlBClFXYsmurr0cSZcayvb6yo6METwkxM0yYdRBK3ngp2oiV2JWWc4Mvm7wMo&#10;SiIUx1AqNlSWo/ITJaM5nBrITWAneBtJmOeDVUyifaFL9fV1leUVjehHGmIVXbrwlIN8eXlJfSNJ&#10;GTkpwwouor6sz+WGkk+hzye/CgNyUeabm+dOgxD0C3A/yY0pNwIzsKKC+8LMT49awegP7bPFzEAr&#10;pKNN40+eHkysxL6A9jFDP7hlUKkwwDzr7NPCYmu1OrZdozygltXCci48l5aX0RfxfRBXJKNUMJzY&#10;DIkMkYHXaCJktJuP+APBXpBbW+7c119/HWHk1ltv9VfQ750bAVUB+FUAbj7II4znCJI8sf0rV66U&#10;N6XvcK8uOZH7jWO77babO3fuVlttJar0uJEkUN2983r16kX4wKhRoyTnv3tudu75qb1XBBQBRaBT&#10;ICAiEMvNZ555ZsaMT7773e9stVVv7+rOZpOWPNmBpZ9IvPHPYoOrleKKi63bRcAPZknmDO7cFUXA&#10;TPtiwYh5mL83xWJvr/rk0VefXVu36fTjv3DYNvsNiHXvbu9DRMH1sepFjRve+HTquElvDurZ5+tH&#10;nbFf3926Jrk9A6KaSOnJIEl1t8QVKilufkTPJMvT9gV5O+NWNIbBR3ExduOhhx5auHDhtddeW4zM&#10;KU9th4CqAJJ4AchwyGpsw4YNv/zlL/HqxyYjSf59h7juu/KyjNtjjz169uz51ltvBZX6vuoJBWTT&#10;hx9+hOR/++23V1dXd+3aVXSceigCioAioAh0bAScGUpeOv/5z38+/vjjSy+9uG//3njF1zc0lluD&#10;PJYiTHYWCmxCWN/iTu8xfNKNZakCI6G1czehco67SRsvbWOLxgHABEUjERpzH7Z4a4sSO1JiKWvD&#10;vO3248YK3lBX31BOSRNUTEvWiGiDYMXAblKmS/AxXNkYV2OXwvaJwzmUxWPcGKIxNGNTNabdkhju&#10;x404stqXpPEmwCRszXb4qMfDVrEQGq9n699qbOzW7gkJawsDBDyrxcXdbBtmzb2UseZ2m83A7HOA&#10;37BxNMDCbG3O1ttc/sQ7AIulccFuNIZu+K8s7YLBzfgj2GTcxlpq8rtjkMViWm8tzIam8fsFQOPX&#10;YILGrdOyCbIQs6TYD41AkDBLeo2NTqEvv3oDdMVmEE/ZkDDsCx2xnAt9r1uiuxecAR8/YYyMNmKC&#10;gib03bZS3VQiNl784UGti3XWMDnrxLPB9ss5PMddHYVV8VCIG0WBy8AowJiqBm3juG2jLCwhEjfY&#10;+RlPqyCxJ/FgDWu3TIRzGwoyxAk3DuszIk4rCfut2HudDcahivHfWHrNXmvGLoqTSLwJ61ZvjMqS&#10;+l5M4TZSugYvd0iZcG3jRmOdFszUlK0wrPuCdetA2m+sLUFRgqne/MLcwCDetDlWsqRuwxOTXnl7&#10;+tRDDjr4pH2P2K5kQM8m3M5ruzHDYk2bm2rXlDV+Xrvuv9Nef/fd9485cMzZo08YGOtWhp8BrgeQ&#10;ZuYatwMTgGN9c+h5PVMWxBgZjNZdTNoOOz/NHoE27N9MBxhgEkqUhOkMPTDBCsYdxZiRmZmV5Tgy&#10;WDcI47VBKE65cRloilVIagumrkRMEIXAAwJyEsZjfAIwTYt/gIE9PntpyNxfJm8AkR/4jVhHI7vB&#10;gZ0a1mJtPIqw+dc11NEWs4yHg3HZsQkdvB714qLiNdfLwjheDCzK8H4wESUmAsg4JJUSpGHSNODr&#10;jk+D3VvBUChtrCnBV4iwATMfEo4kceLeW0ymq9wv0oo4Bfg8ceRXKcCn/Cp8ypzn3AS/2A1DWdsT&#10;4esezvEnknVFAl8co+i+ieQ3SRUMtHF1gJl8Jqrf7jFhe2GyLeBTVMncZ7zwgTLDZoz0BH+Yu9X4&#10;NhknD+OjAfA2HQD/lYuvir197CPfuBnUGHoGk4oSHKd8G20meiHtSk/lnfKXv/xl+fLlP/vZz9zT&#10;Q08UARDo7CoAHjZxFx7vdEi8Hblzpk+f/vDDDx9zzDHHHnssT4Rkej/z+DCrH7MqsCsDeU6bx7B5&#10;BMimKeaZYlY8dg0Sz35kf7QHz4K5c2dfddVVjzzySI8ePSS5gCEbdzwU/a95Wdri1vHJehDJE8bu&#10;ZRNfyNliUrWZfpK53tyT5LrMRG6dUCIFvIfiXQ4+41q26TTmtrw8hf1QiG1M3vYRDsEjgWOgOeP+&#10;GZVU3Crn+mJeyn7iHvjtDsvSsofV5ONjPSmb2QztmqyB7cRM1AhXMJkOOvq2iqlr6yTec3ItzoFQ&#10;bubBdcQ6iDouW+LmHEYDYPvnZmIsAkhIux6WIgyvFlEEig0BWZg6rp588smZM2dedPG3BgwcSHg3&#10;QgtLW+vk22TcfREvbDS1FbvNfWez3fG6QZA2bv8c1mPdJI8yK1mEAePJj+RhFoM4QiPuVCKsm7W7&#10;fZVIyyZbmHn+IGJJfADL4XqWuWUE5OLDWmFbgQbSRqy8tKtNtCbyiQm0x6/eyBKxynJWujYemeAF&#10;SlRWGo9W61VvXo61dSYQGeLG05ulMNkE8F+3XsvGCdiIK0YIoicmNYCRmIzQVI/jt4nZRtWBrzsu&#10;1CYtH/KVies2r1OzkEeXYORSI/s0EJxsfGWty3qDkYUQaVijW6mHPhLAzD8jhpmulxHx3Yh0VGmf&#10;YSaLno3yBbFaK+WawATJv2AeNEg+5poZjTrzmjbWdTEDuBF0QrvBNpERgBMX3Me5S/pjBsujR5CZ&#10;4L0iZGUJIboAka+EONdtFLSpwhLDYkyYhhGSTdeMI7MR0MxEIW+ZrcSSR1Ide2UkISiBCV5By1yx&#10;js/IKra2bVVyKlohmgtIs/Vmm3Sr5zGfRtPCoPPVdsTyb3zQjVQmgJjJazQfjXg8mwmUkO6kp155&#10;UgTLhDBpkg0yGfjkrrDDZTQRNsOf3ezRzDsrRpciwVcTHr85hixtJq5hBnWP4dCEoliBSlZlJoSh&#10;3oagVFrtlY2oAbX62ljt5tKyj1Yu/NuLjyGBXnj6V3bqMWhgrHcFuStKG8rgnViA8pL1sfrNJY3T&#10;lsx88tXnt+rT+/+O/eKePbbDw1/CYUxGOARb7hYTgYN3fV1pBYoGSZBZ0oAzf2UX7m+jNTPiqxW1&#10;G83kNCNoDvOfkdWZtTETyWIuWbVaFyo21nJXQ7Chjs+uJh+dkSrpKrVNwgGDLSkDrAoA0FABSuIB&#10;7jOT1sHk4zAibl09cT1ltQ3Vdo8/4v/Ndn0MW4UVRs3SyWoKzVgzd7iJyTFhbsNYl1gX/qvglie+&#10;QZbSicPdDjJd3dSSuWcHyQyCWWdyb9XVEgAAfdM/M0NJx2B0i7BbGwNj5k3c4d8FusuN48h6n5/u&#10;cSq/ukkl58Kku33kznJMehJyNyXCnUyX7P1lkooYFaINMIEGj4V6q6yxWi3DuST2M+EeaJEoWkfS&#10;FZNgwt6YJsGhTdspqykzPgZGA6/VjzDnCGcwj2ijzouv+Y2qxSp1zBKWBzLJPprqYjXlsfLKpi42&#10;Nil+eJ8/wrAXkwcffHDx4sXXXHONK68nigAItFMVQNn111/vxg9Dfe/evcOHkxzLeNoHy8SDL0WU&#10;iD8tzKrJ3EI2BG7WzNkLFy0cfeDogQMHmjuR25Nb1P6Zt67RlZoAOb6bZ775K4cm+luz2DIH7zhT&#10;0PxvlnH2xjQxkqzKzJ+JI0JvzzKooXHsi2NPPuUL5UQg8ZKw2ZHx4bN8iSpAWDTBavI4No8g8y62&#10;cqM1gUg5KxKZ9FEi+Ml/8c7Jz82dtW/w+AXzW0LHwHPJRKUl1ofSuth/TGOmmG3MyYXNNJsbM4Xk&#10;eScyqEiDCSk4TjMuWDqW4uWsBcmuY1uqPqR94VhypXBY7bh5LdnfzKJNuLPvLtOeGVMvGnG5tJkZ&#10;y5tDJk5cuuuEdqEqPRfMbJ0WnLtfncxtXnLmRSx9cSoAeQkkoLewGMzFrmYXvrZdN+yJgbHdNzSN&#10;Nj9eODEIQU4SgbIJrLzkhKLoUBJTwo6r4Gbp25VIHEmZeFaL0YIrSpnXlZ1mcaxY6di+2LGJcxd/&#10;pbXoEus5M/+kyzLZZOwMDqaiayiOj31pJiaS7ZRZT8SnvD3TQxFodwjIWs1Fhn/yySerV6/eZ9/9&#10;evTshXBUs7l0xbItGxE16ksrKs1LI74at/ejjRJF2CC8tnzFiupVK7Zs2UQcNa8bE21s7kEjhaFI&#10;aKiLVa/fsn5z3eamCrLZIR4a813zM8g+oWzUcVNNfc2a9WtMem+bedC892xMskk6YFqvxAC1fl3J&#10;mlVN69c01NfFiMrmRxa7RpQ3i2AS0RP+iihSWVtdvraqdAOFV9fyzOre3bgAWEHNmALt4tjKP6Ul&#10;WxprqjavrWmsQTVgjGbIIkaJYSQF8yAu5fneuKlu86ZNGyhcUYaK3DzYrY+DzZ5lc4sbOMpKNm7Y&#10;uGzp0g0b1yOrlHZBHyDPJnnVmKdaTax2U+3mtVs2GK8FI9ZbEVFUIvbhz9OH5pAzN9ZXr96w1ths&#10;K0xqNEiQs0CSs/FSlyRkiA2bNm0iVJBlhglWL2PdbwyJTpgXsZaFCqmCKWPDjCucsCFCkyzZ+RU6&#10;69atowyxu85oaYYx4SNAmVWrVvHJhMFUkKBj2LXJIEwHWHTUbClbuyq2anntpo2wzaIClBl382KU&#10;csIenMMV2cI2b96M66LTWQjP8lLcvHnTqpWrq6qq6mrrKiu7mCz3prL1aDDiqVGs1NbVbNy8EdGl&#10;Szn6JZNhjzlmJ6d4Rtg0hw1Nm7dsWb5s2fr1G+htZRdK2ne2PaRpOk73YYlPMOzSpYtIehaf+HvG&#10;wl+/cdOm2vq68krSHMjaK8GxmYFGzcIgbm6ortq0xkwL5MomTO7YTu0Yo30yCejMMo8ZX9tYWrW+&#10;fsXSms3rjNhOjj1Kk3F9Y0n9x5/PnTrrg5EjRh28w169S3o11pSvXNHIOG/Z2NS1qRL9WK0R20q6&#10;lJXMr/p87srPtxu4Te/yytXLV9RV1+LwYnwFbBYP3mlGe1TfULtiddOqqtK1G+pXrSmrqa3bvLm8&#10;kkSBxqHCZro0xuDG9RtjVWtK16xvWrW2ZOOWElIPsmqElLm7SHLZWN4Qq1u5MrayqqxqbWzNupLN&#10;1XWbqytA3qQXsHesMf/bG9ea6HFgXb+2rmplzZZNZmXKDcUjgus4JLBkNYKoMUFv3lSzbnPtBia0&#10;eFWIHduOtJ01RkJHaVe/pal6zaY16HhwEkJVZ1QwNgDfysZ2CtoT7gX8Z3mU4dnKz8x5ewOaVCUm&#10;6cHGjXVLV5St3VBStT5Wta5+8xbe+GXkMcUlB5E/bk9r2rB+PRTWrVnLZJDZLrNF1GQyeZgqmLi5&#10;IySphPtJmJE5JmXYrou5BCeiSktMcuHLTBraohi7sfAj3rjOF8autcjDYpw7mhort2wsW7Wscc1K&#10;pj+rdaYL1Y1myj5jxGuChTk6zopVy0uqVtVs2WyUtpU8vY37jDUNWkWY0bKaXKoVfKxbTcmytVVo&#10;FUq7VIofhBlDI2Nwc6NVK2nY0rBl7aY1pZVGk4sWQJ5p3l7IV9jmDuLYsmULvQCWadOm0fcjjjii&#10;3b0cleGCIoBiiKD1gjYRhXhSF/tUFXkO5E0FkHivJoQXRErzZ58a9jX5wQfvk95vzJiDe/fuY6Vs&#10;m5qjWS40z0VrN+Dg3WIeQNaZKr7iMPcvD1nMIOIZQOl4piL7uDCmjbjUzQPu+eeePe74Y/v06W3e&#10;l1a2FCnRatZlBWNNQXFgxPNNXvk235IViOOFzKrKPEVt2YSw2sx2Atu4DGobcVK6taOLaGt/l5+s&#10;WBqXZhMACCvx55AIjPFKif+lZJxlYT3RgUQ/nLgrTMUvO55t666sh7wtbIGOm6ztYtW8Iu0yNd6U&#10;tCYQSWF5aJr/RTiNC8EifcYFemE0Ua6ZsWYKCQRlOjg8rQAbZ9c2lGjKlpC1gOPCrsakd/Y/Scxt&#10;f/cOtBcWd+7UMfH6LTBqxjDBm3Q4PnPtbIofrkBzF2T0LR7xX61+S+aDt67riH0Ve3hOeAHYuyiu&#10;AhBwrWpDprMlZ8Eyd1rzJfv2NF9lDgoLZuUaH8UWHCQmgKdHzaOhZ4pAu0BA1rLmhrAHLgDIePvt&#10;d2DXbt1Xr6qZMnnumxPe//DDT+fNW7j9toN69kIooqzk/zaZxMio1VhfMW/O6vHjP3r33Y/fnDCp&#10;T+/+gwf3NU9G/MNNKjEk8uraptrpn300/dMP+27du1tFl4oSY463S1urKhXNqZGLGpdVLXtv+ns1&#10;sboeW/UwUo4xJyOomzebSUbYUL52TeN7U5dPGD996tsfzZw5a/B2A/v27WU1plbkKEV3XWtSjjVU&#10;fjZv46QJs6ZNmTl50tSa2toddxxs3cjldWgf16L+KK1funbZu5+8t7FuQ5++fbqUsASGdWssNAWN&#10;6LMltnnNprWTp07mHKU//JsOGpOn2NOsnFlWgvD/6iuvjJ/w5mvjXluxZuXQnXfs2a2XyKwY3yFV&#10;18gCv3b25/NmfPpJZbcuW/XoVUmnsKYiyVhlhCGFwwU2vJL6VZtWvf/JB6s3re3Tr08lEp3Ne2c8&#10;to3jtLWtl5Uh5xD098orr7z99ttEcOywww59+vQRwcM8tezgIthThqRc48aN+/TTT4cOHYpNQobb&#10;xREgflDmpZdeeuedd+bNm7fTTjuRS0h+da7yS5cunTBhgtBhkmy//fY9e/SwSxYzhiYdIEkWy8tr&#10;qmNzZq/+3ysfTpsye9qUj7t0Kdtp2NZIKWTFl4gGU7i0FLlo8uTJr7322sSJEznZddddAdZJFJbz&#10;pvUb1k1+e9KrL786ccJbH3300Y477tSnfx+7FDJNihmytrFm8crFH3z8Hmqg7j26lZcZnwvMHpRg&#10;7WOkHWPHLl26eMlrr417Y8L4SW+9tfjzxcOGDfPmSxahkYjl//3vf1OnTuUTrQRlRHQ0YQjMefui&#10;ZGg2bNnwwYwPl6xc0n/AADLJ0ZD1CjGvDLELIJXVltSu3Fw1+f13Njdu6WcmFZnrjXeJ3SLP7plg&#10;umBS0y1esnH8m59Me3vm+Nfe3lxTO3SnwTiAQ2hDSf3EGdOWrVl54N6jR/TZpXFD6YcfLp8w4aP3&#10;p0yf8f4nvXv06j+wt1VG1XetKFtRs+79RXPXr10zf/rMaRMnvznujb69e28/ZHtZ9xkRH1+AhqZp&#10;L78y/533Pv9w+mcffLxi8edz583rtVXvHiwvKzC6cwc21K5bN2PipE8mTFr2/vTPP5i+dN6nyxYv&#10;6dm7d9etenHLGnsyvjRr17/70rjF73646v0PFr7/wZKFixctXtKr91bdevUy2ou4bViyQpbUVscW&#10;zl/zxutT3p780TvvvMf03W67rcsrzW4jRrNg38ANJTXVjes/mPPe/CWf9enfr1tFT6txMbEHJgjI&#10;vIvjHagrqV24avF7M99HUdKrZ88uJd3KjGhsVxeycrYPE4aSZFjjx49nojKr+brjjjtKzKy5GRsb&#10;l348/b1XX1vx0SeLpn6wav7i2Z98gmKv94CtS7t0NVso2K32li1dPuH11958gwn/xvwF80mVJXox&#10;ke05uPuQYZjANMGEYS9VyiAheO8+Ci9atOjll19+88034Ye7Zvjw4aiWhI5o2Ywyq6GBm/fll1/6&#10;4IMPuAcpAMNGXSKPKnHgNe4ZFWurGt6euGDyW7PfmTx9wfzFg7cd0Kcvab8R7MWgb/Y8MXOrsWzW&#10;jHUTxn/y3nsfT3rrbbyihg0bIkEwcrsaM5shbR7gKHknT/xs0sS5kye+u65q/bbbbd2jJ5oFE/pE&#10;SBaN46iypWnLghWLp308rUefHow0KgCbetW0aVUw8Xcd0tT7779PF7iJXn7p5SFDh2yzzTYffvgh&#10;N/uRRx7ZLl6IymSrIdBOVQDN3i85IhXPBCAiiInGMZbYOpK9xvAUNLq6tevWoj/v36e/achud8td&#10;nkj6aSQiG3vJAwnlZJcKFgfs+dLAfi02axNvwXiUF0p5Ex3GBrP19jFhVhKYE+TdYB6ZMd6duDDW&#10;VdeUohM0DxFzneBOG9/JYsjEBcWd3IzioFwShTYfRmuQkOPtGzCuOrC6W5F2+RPZTmTOeMOWU/PN&#10;ifAJedlqnK1naeLPKM3NF2u7teoSk6bZbj7UfNE7JJZmgk86bkJDbXflsEs4y5dQs2s5EdaNQcm+&#10;LOJF4woJU522sDLxZ71hjYOcVGGhkMjsYOvHI6UMBQkDNENo0bBOAebPsM3TNS75C69xcIQ3WrDK&#10;FHnO2lli/uz+N0Iw7l8Qx9M6H8T1CLaeqQ1mtjsWfJK6GvuDYMhMw4CX8CSwti/rWeIOwwVDy3Lf&#10;JP0WwsJigpVkd4CbGL6xjrOdwDRJVesLbKe0XVTZv/ggMv3MwjGOj40clPEyyYqd/G+HkV7Ijr6m&#10;J/HWAMMuJ+R7ggUoMsOZ8GYeJdh2+Z3jxey+OFY/YtUJCV8UQ6WJtablSo/OgYBoW1P11fdT0pIh&#10;1dsQQrsUjLtuypKUBzcG9jmzl8z85LPdhu2x2y47sfNsYwzfZHsj2LW7WfZZr/WNm2onTprGnTR8&#10;xIh+W/dF1DDxz8b3GEm6vMy8lGKbYzUrSlYtb1q+YN2CLbEtvImMs621MGH+ty8HFsQ8a/Bt3rSy&#10;rGr2+jlL65bz0GGJjz+9FXpx+G+AiRWrqt9558NBg7fZebftum1ltsezY2L2rDbmTuPBQ+R5+boN&#10;m6e+++HG6upddhsyeGhvPJclO77dScA+G+wD3njAxurWxaqW1S9ZunFJ1cZVhhmzE5nVBBr5HhaN&#10;F/XG+g1L6pfP2fjpipqVWPjZ88xkwTe+6qYE1HBp/uAj8up8vPde+47afc/eXXuTCN48wErKSG1g&#10;nmpm6/e6+tiWNXWrltWv+mzdYrwPkAYbTSYFYz0XnyRcvSvsfmTVsU1VjasXrvts2aZlLAyMXwRt&#10;Ggsz/sAmbBir9axZsxD+d99995EjR3Y3qeKaNxgTH2O6QEQhmh2k+j333FMcEkXSlrGWHPjvvffe&#10;jBkzRowYAR3iAY1VwXrIu7mBHEUZhGQKkG8Icch4jljJy3ooGiuzERtisfUb69986z1M33vuvfuA&#10;bfqQFMA+OAl2MPZGaZwrrP9QN2y77bb77rsvwr+E3zve7HnDsqVLXhv3v5133Hm/ffbv3bsvvuiy&#10;CjIwgb/ZboA9HerXNKxaGVs6d82sdU1rTW57E7Vi3phMLxO+UVZWXV07c8aMz+bNGzVy+O7DdzMy&#10;mHtRJnAABJBEpUIHEf4lEjseJmBkaDP/GEImw5bSTaubli/c/Omi9Z/WxTYbM4mZIGbZZCRWRtxs&#10;2F6yLrZpRWzVZ+s/XVm9FOMoUJILw+pwjG3VimP4L8RmTv9sxaJVo4aP2HHn7QjBZJpy13A3VTfV&#10;r1q7rke3Hv16GpXTmhXr333nvT49eg4fvmvf/j3q8a8vZas/lABk/K8Y1Gdgl9Iu8z5b2NS12177&#10;7zdgwAAiHWzAvQmUsIudcrwAKrp2HTBwQGXX8o2bN2zVt0/PPn1NagLzZjPbE5gwBVaTlZX9+vRF&#10;1Cdifqt+fUu26hbrQhcN9GYjvspKk6yia7d+W29Nvbr6+n6DBnTt1d0EtqDZMONihs7kQrBLpI3r&#10;6ydO/LCmvnLYyD36bN2nS6VNKF9Xbd7ogAGataxKKjfFGhZzR9Qv/WzT4ppYNUuj8liDCU6QhBHW&#10;04I7pSZWs7F+/dqaNYtWL9jYsLnWLMas16ndrF7GixMGkaHEMn/ggQciS8tQmseaLGGMk0asW+/e&#10;Pfr1xbukb59evfr2Rug309IQMncic3vurNmffDR9j1FmtuOi4k34L7OUT1RXTGNuK25AVAziFMNP&#10;wgYFMOnjV4VOjUlOmbgzgq3u3ib0Es+U8eMn4NOz7777DR68HSES1r3f+FAZrxYeHsb5n139YnPn&#10;rPpk5ufbbrf9bsOH9OrDPDHbG5gQAPP4MJpB8fNlXo1/86OauqaRe44YvF1/83QSpwq7MjL+vyZw&#10;gD6X19aWfPThws+Xrdpp1213Hja4ew+DQWJdzChVmlsoVo83yPK65SsaV85fO39d41qCMhrMfqDs&#10;kJKw2Nn7CMz/979XK7tU7D96v35b98Olw7wkErd2G77jtGlFIF8I5E0FkJCpzP9WiccNzJ1p9iwV&#10;SYzdX9mwxChE7dulWUK0zzGzuCCbi3FExLPJyinm5uZhYIK+kO9w3xG6dtEqagFoiQyZOKxU1aN7&#10;D55N+AqaHETGbmN/TbxszbmVlJ2Y1FzZJ2PFf7ASYlwu9VYzHRU3BSfXN0tQ3qV1XMb0DJmpYE24&#10;9nXlYaWFoGlZlaCERBcs2fijP64/cXqBBI7mQlw+tJ3mq4lcM8/WZtnQUXRcpZgJXtzibSeEdiNI&#10;OxWAEcJd922XzBvPqHrjQqUQatmcoNSMlVBzo8WJKALcYbUJZi8ZidQwb2frU2pws7GHtrpp3hRr&#10;ISLHZ0Dcpdcj6sYldKtrMrqO+OAIygkP+jgTXgE5pfTk4Vcmn/WnaPEXLwIzWPmM3sSqw2TgbDiy&#10;mxQJRUq8huXHi6OsH+N+GPHB8g6zTAEr4xtFA2TM8MW7ZYFroczy8q7nHRqBZmNHsm76fk1aOJxC&#10;m4CXjCVuATPv16xZy222x55Djj5m9xNPOnTgINbBW6xVzngEiz2JiLKamvqlS1cOGrzV0cfufs65&#10;p4wYuQOSoxUtJFbGCGMbm7Ys3vJ5yYDShVXz19SvZe1upWNjDjZ/NgwAozqi9ar61Zt71Cyq+Xxl&#10;3apqY883Eiah72Z9bgy6sc2bt6zbsH7knjuecPKeXzjt6EF4HFibos3fx3IT3rqifKipq1u5amXv&#10;fr0PPGSnk087cv8D9uja3VgxrRHPbArIkxAHchIHIlesKVm9qcv6jeXrVmxYTsirednKo6WM5S+P&#10;G7htqKpZVdenfmn98s83LNoS22SenDxN+Zn3td0kEaPZmrVrORlz8MFfPPOLh4w+sAd7lbEHulnI&#10;m/ev8YkoaaS5qvrV1d2qF2xcuLFhPRJaaQWyPWRsuh+LikWubl3dmpJ+jesr1i3asHhTbEtNQw0U&#10;bHoEa/W0UgTmNRxuDzjgAHIGnXnmmZjuuYjzs9dcie2Rrwghp5122vHHH48WQIQlEVSQ7WmWtTt2&#10;78MOO+y4444j9xASvkgyzhEAEQiPfYScvffe++STT6aklYvM+xhhkzQNcG0wRSyoa1yxcs2QHQYf&#10;ccyOp3/psOF77ioxZsbWYNKSxUV91hvwieEUls455xy4Eo0D/IjvPZOwpq56TdWavffc5+QvnHzq&#10;Kaf169/faKONyta+Jdhqr6luM4qSWFVDv/rPNsxb37R2c2yLNZpafZHR95h5SqOrVq1hg7fDDjvk&#10;xJNOOPb4YwkEMH4UNhti3NZaWoqbAz4UdO2ss84aPXq0bJAkbqJ1TBgk3gY2cqxbVbd6feW6+n51&#10;n62bt7a+Cl9+42hgk0GIQgthta60cenm5XVbNWyu3LSwagFB7EwhazqJWyWM6pnZ0BRbvWod4SJj&#10;xgw584uHH3LIXlv1QPg1GSKr6+rWb9zQrWvXrbr3pNaWLZs3rtu427ChJxw7/JTTjtxl9+1MOI2N&#10;ImFqdS1nwCppe8jOOx1y5BHnfeO83XYbBgLW2A6QJsdbrGv3kQccsPshBw8aOrj/tlvvPmb0Pkcc&#10;ufWQobFKNFDkvKhh6Lr07rXrAfvufcwRA4Zsv822g3c75MCRR47pufXWscquNFXHfC8tr+jXd4/D&#10;Dxl22CHbDhnab5vBw0bvv8eYA/sOHgQdWiE1h83OaTQUvKGxMyxdumbrgVsfdexuZ37puD332L1r&#10;BTk7TCoC+5ongUdZday+qmnzqrLN9f3LFq7/fGPTJhxGrAbOrsDiA40miZlav7p2dVm/sk9XL1hb&#10;t8akLkDFYVVnckjiBj6R7Zmfhx9++CmnnIKILgovfjLOKmVl2+w6bN8Tj9lxz1Fd+/YZPHzE3kce&#10;NmT4bjgCGFKmuqG3afPGzdXVBx500Omnn3700Ue77Jjiny/qKuR/1En77LMPZU444QQEfmFD2hLl&#10;GvoI/OEPPfRQOBFLOBflLhA6TMtNmzYvXbps++2H7L//AV/+8lfQxNXW2iBZE0ZlEouSzML4ENXF&#10;lq9ahzC/3wFDTzxljxNOOmjQoD7WciW5F2wH7ZOBMkuXrezZa6uDDtnxjLOPP/CgvU2ArwRYGm8d&#10;iJsQYYtVbMXKdeWV5XvvP/j0Lx5w5NH79OzDbqm2Fyx7mIlkc0AB2rSBB3Jjn9jKmhUrNq+ojm3B&#10;oUk6a5NHCAMxbhaeuiNHjQT5r33tPBPCbJejRfjii88Y/U8RyBCB/KkAzN0TF6xsGhvzR2gTal2z&#10;sOCtU0OeWILWupjkRDbrELlcyu0exyLl8bQzJmksNlh3+cNuUF9bU725pH6T8b6saGooJyONvHyM&#10;IbgCGU8MniInStgkL+9Y06aNW9AmG5GU7E0kTXGSNUsTEw4kEmJc+BFtqi3jRP24yT3+bm6WyJz8&#10;ZU6sUpfllM152iyqggJ6B2vbNw8UySKL95HpVAvjsfVB4M8szUSXYcPTrCDKn3mCW7boB+GgIr/J&#10;K1dGTdzM4xflS8L4bp9lVki2T0W/JG2rQwRrv/yJ+TeuQjdioVnoCiYt1BoJydSZ7g0dm0nBuj80&#10;lxVw4hoC4dE3M+2jPvHnbNpxvq2ob6sI4ijkDXotxXJbwCSysq4chNKZYEFr507YVsR2LkzHX6t2&#10;LWy9Ys2a3+BlFE1W15TIt2cZNVH0xjlCnDJkNWuVGuZ6QmyO0+Q/8UTwNmRyWLD0410H8/HeJzCy&#10;4+bYEuKJWSyjG6fsMLNlbLvWTSDeL/PVZkayHsj+Olwx+4HzZy0adeblJ3XFb9j4b9qhNoZBaxsM&#10;UvANmn5txwg4Q43rQ9qljK+KrBTlovcoblCsmsuYxMg5V9Kte6xb95IBA3qaN1HikYv5yDxDzJOQ&#10;JF2kAcOTzDwNBg7o0aMnic+QFOpKympM+j/kOKLfmxAxkfw3r6tdu75unbFMyjPTbPRtnlN84OW7&#10;MbZ+2fqla2ur1iNvVldtIXy7qQYhxsTOxsjtR8w/70jElc1dK2Pde5RtM6gHIbry6LRvNPskEE8F&#10;KJdi0eyCj9yA/t379OtORVQYGNl5+JiFsnmGNdLEhtiGZfXLVzQsX1a7dEn15+sa19WU1tSW1ZHu&#10;zNgXWYTHmjbGNn2+AeFkzSYSC9St2BCrqinZECuv5yVrBExjvTdMGKtZRdnK1csff+rRu/50x7Sp&#10;b+PfL5m1rSqjDLmnKrZ+wfpFm8s3rK5etqJ6eX2suqGxxujr7ULZOLaVo4So3RTbuKxuyap6E729&#10;snbFhsZ1dWU1RGGbZ5TZNh7LdrVE9ctcGjt27K9//esXXniB64glIsDLlOMEIQTRml9///vf47pM&#10;EL4LSBbrJWt3mdvPPfccewOxGzEaARFRxJuAFpEcoIzG4YknnvjDH/6AobW+vsakE8ftnax29h0g&#10;s72+lnzmJgXhoIFdth7QBYHQbGZuljvN/ibSIp+4Sd91113PP/88AQtUhxnxSbEWUOzflVtq6saN&#10;e+3uP/7xmf88tX7taiykNuQRH2VWSLWbY9Wr66rWxTasqFu7rHbVplh1nVljsLCpJ0G9EZPFW7Is&#10;hg28at3af/zrX7/7Pcy/U11josTFUULuU+kmHt1//etf7733XmKYYc9EgJvaJhUTydChu6ppw9Km&#10;tVWVW5bUrma7PuTSBtM7+9a1YfzVpTVrY+tW1q+uql+7um5NVd2aDbHNBIDEsEabNzPJ5s2EwUvB&#10;ZNQrL+/SsxsZ1rcaUDmgf1djNy3FhlO7pbR2Q9PGyp5IzEhvDRU26oQ8fAz4oIHdevep5O1TCwY2&#10;PyV+A126lXXvWt6lvGTae9Nuv/P2vz/0t0ULPjM5PIyF3OQtjHUt6zpoQNmAvo2VFdWsNbt1qezT&#10;q7Eb8p65G0haWSa3TN++Jb23aqgora8sK+nZtWvfrUhpIc8ws48ACTtKmroN7F/avRu+H+VsX79V&#10;ry5b9yvr0SUeHm7yTxlrs+mndZ1goYAbAdN00IBufXuSzcFgDh0WcU3cZej3YlvWk4Rh05q1m6tW&#10;bli2rnZNDeo5HizWv8SuLczbnvfy6ti6FQ1VK5qqVsXWfL5lxZrYOrNZAU2YlZxkXYhvY8E5cx6d&#10;zp///Of7778fL5j4ZDZPiVhlr55dcJToXlnP2HbvWrHN1hVb9TSu+UxyMw1QwDFlG8u7VlatWfPo&#10;o48wGZjtSPiiFXITBppMD+6Uf//733fccQc+8EwYUWC5GQX73KeE9D722GPQwfNFbijvqwTdF0o3&#10;in322Wf33vsndtGbP3++eTjaNIdmltqFEDEuFZXckiTFiPXaqqx3n25E2ViZ32SjMC3aW9jo7XBM&#10;LSN5QdduXWN9+3bdaqtuNjmD/G4WadYZoxYnDrxDTA4xtj3o0tS7b3mfvkSAGY0kP5n1nvXG5LHD&#10;c3h19dqassZVm9dVbV5n13VxfwerJYxrYcy5yfXYgH/EAw888M9/Pvz557jAxPUvxf3WU+4UgUgI&#10;5FUFYF6YHlGPh7p19DdviFhs6wEDBm+zjcn2Fz+sjNcsm9ntiawDkLWCkECZzXfK67tVbOxSsr6k&#10;cTPJksxzNmayplirRlxgiVvTzbLFXLJ60x122UkUgzwkTPpao8425l/xXHdVjZlFVm7OKvr/2XsP&#10;ALnO6ux/etle1XuxZeNuwDY2uEKoCb2GkA4kIUBI+5KQkOTLl0Ig/BMIkIKJwQUcTLFpNu5Vkm1Z&#10;vZfV9j67O73+f+ecO3dnVyt5V17JkpnxejU7c8t7z9vOc8pzKkPHDfRN+lxZbxSf6wkKehWRTXXK&#10;6sPZWY4D38XGU0Cwi36dT7VRFdIov7ezDYtW4mgHIU/r5AqntT2W+8RuK63N9qq8n/1pwW/qHJa+&#10;tPh7fiwGQ6jpyqdacIRBSn7MbCGt1XOdzqnAlCY9uYVeYYonWz9xot2dOzq8Cc6lKowLjnXG7qpp&#10;II6PXT5xkbTe2On4qbEP9kiOrG0YVTTXnBoWxF+2TlUCY7uB5a+4LxsDfIhGO/lc7khzLBnlu2iX&#10;iOlL1SxRp+3IcsKGaf+V9hcTmmPK4a7mUtDhYLdW55295HqaKFDRwUpAUM5tUTuPOt6sQU53TRsK&#10;FU9XfftzKgFT+2QeuW6ps1MSMlmwkxWy2XyKjICxWLG7ezg+noQ7yrgylOjL2Y9QGCVyniD3gqer&#10;Y3h0JEZwPhiMFF/ADOgoUUrsPXxgaHgYXrf+wf5DR/bnimAQCx8SdCZSE/BbHBztO9y5f2xiaGIi&#10;tnPPjtHkqEa5wnJHEHUOaKg2RQB8LpPJjo9nDxzojscTUkVMTONEsGWtRqAqwyRaE0UHa5sHuq6+&#10;3gE8/xIAK8X2ZApDqY7pgoD+zlj33oN7YslY/3j/ob7DPfG+NAqwRkvphsxjZLtGuvd37B+LjwwM&#10;9e47uHsiFeMKWW+6WMqKUVrSGaR2ggLuQiQaSqTGx8ZGayJR7JpcxTR4uaLHt7/7SMdg72g81j/c&#10;u+vgjrQnLQS+5BVIiLi4uMWP7skOZYaP9h3t7u8eT46TI32o/xClBAV+iNUE4jph4+P5zInNq7W1&#10;FS89uQAu05hZAQzW4nKXVboImdw4xwA27CzDM0Y/zkupyHxQeZlPXvYYIRxWw4raArgjp/Me7gAa&#10;oOxu4F4LHZauxCwkZmzhm0/hEz3aMdLbMwQ5nwQKSMqGrLrmqrWsaW7a3t5OqgJ3xG1rQQfixoQM&#10;AVrBPEXgSkEODYcBUaT619fVEnEgpRZ82LAlkK1rqJfR1dHfE8slN+/YMpwZhU5fILuYt73pdEq7&#10;OkdyJTEF0WgNKLq3p583FnRgcqi0mCBJQB1CIJzeBEWrMHIRnICWNZgc2tN5oGu07+hAZ0df99HB&#10;3kQxK+4KOo2uEX9JPuvN9I33HTiwNxYbGY4N7zt8oG+sLwcRhBhKCmpNEOoHmT/gq0IuEWeieXr7&#10;x7u6Roo50kvElJ7zFtM4uUX4MjZs34GGkAiPI4cHhgYm5Cp+X5a0UcCqYNdiOkVWgnfx4kV9Q4OZ&#10;XJb0CiHeU+sStIGU0xDJ53Nwv8uGx/uQ5FJI3IzMP0nnMEJ/3O3MMaYo80c0FiprEH6iZKBqLlDA&#10;l89iu9IoH6HBkMpyTgCjo58JhMTbECDOIsloyKc8vZ2xAWxZtEdD0XMFyYLJlbKpfGrf3t3DEEOO&#10;DPf193T0HBYjjuiaumkr9QMzCEzeNdS9v/Nw9/DAWDb+zM4tMTJ4BKZKxpFNBBur0l9+P6OaP7FY&#10;8UIUDuOp6WCMbanu4Cng+dc4Al3TpMSDCVqkUCpiJApHiFoIkf/C4MSmYMu5jVKbHVZfwyxHLS2E&#10;vjvlOdyKABzMtGJ40wyiBmxQ2cCzu2qzJfiFF25zYnYIHGhqarZwGK6sFU91Aop+nSmWUqlMPhbL&#10;Hj0Kb2Vq2g5jOw9LIqu3BDplGC1jfX2jZVu0FhFAYqp6mQ8Hi2qhmMLx1z+Q6uwawIaoNgTp2jzW&#10;SS84It3V13Hg4L6h0V7WooNHDsaTSWaExCOV1SCVh+19giOgedt/YH84HHpeuvSzc4estvrnVwLz&#10;RgeoeNux2znTR8IUZQW2oO3169dcdOlFGIlltxCVS4UuUFrOEroiN1+aWDR/YYyJmh0+lGT5J5HL&#10;G2Lp8qKylR2YDkaSaWseWF3p+C/I2nnNTTcuWrK0mM+KW0eJfYzqSB0rjq5XBoaGnTS+TN84vyzG&#10;TU5RglzniwrgraummMCdkAfX9uE8mLXIznV8r2UI70BzPd8uopVKLObbIJm+ceVohgszezofGgKv&#10;BIru0UZYIC5zC7HUZph8XPxvGNEA5KRRxmmOTQeFx+5KaM0Sb9OkiByplEU2KRz7QkeDRkBOzq/y&#10;0zkNF8us+xAVB06KXMiwJ5/SVnLduB0Jla/tnmGoVsRjGF6Gm3EcG3YuN4lbK5J3xK6NdXpELmFM&#10;2m51Cv3GFSlv5JJTO4hNSBJzyz+OWCez8WUocRXpSrU6cEkJSyuPPceoLc9TlohIRx9YbGJlpgnn&#10;gnKMmAbK4RFyNfcR7BL2PGIx09nl5BgYrNPppnfnHxGW9WxFT/38rokv1Sefq/vCjq88yzRF+21v&#10;TnxNVy98sUSKuwxn7OWXvRykl0oU+nsGOzt79u7dl0qNL1jUWlcnWeJSTEsnpjiC8OUVfQP9492d&#10;40cO9R8+chhGvbYFjTgVJS+fNHhPqWds8Oltz/pC3osvunisP5aL5VYvWNMQaWCi6ZxktsGRTlmw&#10;1JZ9zx7qObhy7Yramrr+o33tte2LmtuF3UaJblE6sxk/BGMgJRTlg4cOA7OXLF5YWxsBxkLortoy&#10;4dbiaCTxeWQo2dc7dORI9/79+6ORcGtrG05zKM9hpDPoi3k9nk3u7ti9v2vf8pXLyY0e7YrVB5qW&#10;ti2HFJDbsZpx34n8xI5Du/Yc3nPeheeFA+GhjsG2utb25oUBACxPpdULBIAUPWOj44cPHyGzNzY2&#10;dv55G66+8uqa2kbZgDU7mnIDg6nB+7c8mvOX1p9zji/rHesdW7lwWZuyBmg9O4FmguVKqUM9h3bv&#10;39va2r6kfbm0ylu/uHlxbaBGmQiBRA71DNgebAyROC/ww3XXXQfGcFCrQlwGEj5/sAeHgf9hBLji&#10;iivsGDQQq3PGG74iY9l4vOELhL7b8vPd0cvxHIOXEjiEq/Occ84h0RqiYi2sgBVE1n9ZFVlec56B&#10;/rGerr6jR/ooaQT4WbS4WaOOJVrCWOJ50SqY0gBOdCXh9294wxsUskoRPnGiilXBi/1p374D/T39&#10;w4ODrS0tr33djbRcdn+J5BJzyXgh/szeLd2xntXnrK4J1/V1DCxpWtpa2xzyhcWnjVObscDGViiS&#10;P8LgRErUBTj3vPOvufpqTA5WjN1sAbzh8Ts6OjgG9EWGwuWXX+6QwGthSx4Re1b3cNdze56ta6pZ&#10;tmRZYoDoltLKBauaIg08HMPJQDZu7e37tu7v2Ld69ar2hqahjv5Gb+3yhcsj3rDKSDcRJo8Uj/TF&#10;RjIDnSP9PaPQOuDTXbyo3RMOJD2lQW/q2b27QsHIOcvWLQk2+ZLBzv4YUdYdmIP6uluamxvq60Oa&#10;FcIm2pmMPXNwT3YiXYqlh3oGScl4zauuPe/c89EeBTlKgrga7Zgfg0MHtm7vONixbPWqaFs7leJl&#10;mqq/VwAms6dQSo3G9mzZOjgwtHDNSo6x+E9ai1EHMUjVS2wqo7FdTz/TMzLStm51DQVExTUk5S3E&#10;82Hag94R49gIVsHhIYZNx+GDdbVRyDu1dBVIVMM1S9nuwe5ndz0dqYues3btaO9IIVFcvnBFU4hM&#10;d+Wc0/2X/Ati0Z/d/VxXfxecI7XB2oGOgeWNS4jvCftZIaS6B3e0KH1+s4gx5hlavL/ooovIXrFa&#10;12UyP68nnTmwe+/u7TuaW9tali/2Es6g5bOUuZMypF7m8MFDh2JjlBUYPffcc5gRLImVhQARBVEG&#10;vGRQJZOkG1x11VVGGegOKjOWMWv4zcxiUDH7jA7QGmNvsBH06au3t4fclBtuuH7DBiEO0APM36Gl&#10;Nz0UKUiNDI0f7Tyye8/2dHpi4aK22jroAE0RUTih8ZJ0UXf32ED/4NHuriNHDmC+aGtv0qpg0joR&#10;KrNHwo4D0AGOjcUHBkY7jgzs27MPTyImuUgNMTx0ch6yS6pEdE90PbvnmXh6ZMP5a0v5TKJ/fEnd&#10;0gVNCwJWu8GmtbzEOHLkyGFmPYkYGN7e8uZfxBYAHSDLVLUiwIu1p5+x9z1L6QDn1QRguK8MjJx3&#10;sp4JfqG8TyAYksllNWlUh7Qf5VIyxIiXoZTy5w/kYo8N7Prxtsfu2/7Ek4e3dk70p7zZCAsSJZoE&#10;dZvH2LmKQVOJIFTMJDslhkxKrUp9Vb2qsDkZAnRwrMGwMqhzgHp5bNllwWoGwcyqXP7Sfe9gtSkt&#10;0YMM6rmof4YRq2ISgK3NMkxWgXOdM9xbmpQ4zAmSrGjNtIvbKVzKcKJ7TT5EaGVkWRaUodCpl9Ar&#10;6IEWKV82ENjTqst9xpcrFgdhyuEKtitRpVlbTGJ2gsmqUrZ86Fol3LubXMv+ezMaOOIx44j7Z/mh&#10;xRVH6oBWunLNEJMj0h7SbcbUG7kgflJirujsrm6XWcvtdJO5K3bni8nOdAxkbgqCydMZbCrv6R1b&#10;7gy7huATd0zoJ+b/N5E6jI3l9lirTExl27ZrjZBa0Nq8stymNHqyP6rvXjoSMN+gDJpyQLUzdssO&#10;nGmPasqcDDtVASsPdr+yb+3lHuCeNe2CruHgdMrUMQFcflkNLtdoLahmaKi/oTH6spdtWLS4jUeX&#10;CmISSK+xMTIjxMnc1LRwdGQ8lRhbs2rpqvXLghEI+QtSCw76PuBlNonvckHbgpWLV/gzvqZg89Lm&#10;JY3RBivoJRsHlH/g3gLQYzgcDa9asbK1vrUu0AAMWNS0MEywrdaxzeWKQSBRmFJYdcOjAz5/bsN5&#10;a1etXCQeUKmPLcnYNA58n8vi3fS2tC6kpNz4WGzpskXnnLOaGFf8xsx98eYKWinA0ke0fyITBySu&#10;XrZ6UcPiSK52cd2SxY0Loz4ipC2koJAtZMYSsZramuVLVi9uXBLOhRc3LVrYuLDGC/1eAI8peeIB&#10;qPADfijr8Lt2dnUtWrTkumuuW7h4qfFliaVdiEWKE+nx0Uyysblt7ZJVtZ6aaCmyum3FgmiTLNXO&#10;LiKebcKkKS5I6Pqa5euwg4Tz0fbatgV1bVF/BLuDoBRVukEFzc3NIAqAK/iZfOO1a9e6pcvcAcYx&#10;wAn0LZgCyNGFyZ9zzclviAjEa8cAQsA52BHg8Tbfpi16Np45hvdgHvzkXAcmPzlASwoq+FfmclzL&#10;QV9dXVs8MRZPjK9bv2bDhrW6bxWl3JtcSkY+b2gMpwOfuDjsA8bA53px5Q2mmmCovbVtsG8gFAxS&#10;sWj9+nWEABjK4eERKD7w0bFYqCa8YvmK5nBrnbduecPShQ3tEU+I84mREKuxaDehmmgNPu3+gYGF&#10;CxdwOwwKErihIRLSx1rjkAcEjGErgUOO1G4MEzSVk7kOlhI84ThME+SyZBPLFy1e2r40ko8uiC5a&#10;2rw0GqqTNA/hV8fFCnEdbAGxupqatctWL6xrbfLVNwcbl7YtjfiEYcE6Wn2lIrq6aANJeUOD3YsX&#10;t5x//vqGhgi7E/H9cW9u95ED2Wxu3bJVy2ramokTr20eiQ2mU+PnINVzV0sWn6bxQUVwMNaz5dCe&#10;hXUtSyINuVjy6ldcfcXLXxkNR6VYnphn1Bgk1vtCaTw+PhqraahfsGolvH9kouOsN31OFxwCRj3Z&#10;CegCJwJwB65ZGWlplGESCBA8gMSEWo8qoB5fNpFkZvkbatvXralpwM6lBQPUviO+AnM6S1Q42TqL&#10;hocGRkcGlixecN6G9fWNUanFqfspQR40LpYYw9++fNGSlUtWhkuRpmjrkqbFzaFGdSfocWJmLKZz&#10;6Xh8vL62YcViDARUj6hb1LBgUVNb0CuVIM3qYOsqjYTSEliOCQAyv1e96lX8ST86Ji1xcUmM0+jw&#10;CKbFlkULmpctIcVCXPtAYpnLPkgK6+rra+tqMRstXLiIGcFon7ak03mgZeYOd2H2QWnBvOAY10xg&#10;VjbGOR9i7WJOQdjBGHPsjxqLb7OYTxYsaI/FRpkOV155JdQeRsaBCBl6kuwjKRhYEb21tQ2E94+M&#10;9BPuw8xatGiB1Pu2vtNADlNj6IqW1kViihwfoGrAy85fW98QsYmspVW0VpKwWMo6QLgxQTIjI7HW&#10;ptrzzl3T0ia2P6xmpKDwLHlvLlVMTyTH6hvrVy1f2eCrqS/VL29ataBxgVjrZBg7tRI5ljWktb11&#10;NDaKuRDig4suvIhPyI/gz6oJ4HTu42fFvc5SEwCpj4Yi5MVusXz58hOLm8nvLh+VR37pS1+Sskka&#10;BUTkpExLFmt1eQqbsioFTGm1dovzE4YlrcoidH0ZNkIWKvWhsphll9R3LPA8sn9rH/mMuSR7Wm04&#10;srx94avWXLQo7vd1J4JJVnqK81pSNxOX/4phSD1JuCJCTKyGFhEnO7mEW7PiGI+O0qiK80RIg5QD&#10;SvYT4vowPRCeIDWbyNEiJY8NkGOkFi0rDCnUagTOkVElikGIBUUWJtmNWINkqxCDszyLPANPrKZ/&#10;iTcTO34yA/gAAP/0SURBVGUBFl/RGqDGhVxGmuwn+I+YNJQydgPxQqFyyWomhZ3kIcTDIMsf8aCy&#10;rZLFip1E2ok2xUc0Egwn9Xm5l+R5oRcIwW9AHgS1VkQudAnClYA/iiTPoo/TQ2h/cNzAiVrI+YPh&#10;UI4sP6VmlYAxq3IsJxK5x1WMrFisAGW3sea8IWRxjbPbyfESLIrDSMI6sLMiZeokKYG9ZOzlisSl&#10;+aJ5Gl9K83xC3Sc80Bi5KeeQQxHmaTTHVUJHyd5LZxLBkFj2ZZMU6zx3yElcrhpKChBdsZlpyCHX&#10;kQ1VhpWo77JLi34rUlbua0nYkzqxoibgvuNWQer2SqsxqYsNSYLudehkxPCrDLRyujQpK1quMGIh&#10;eEpSI14L++e5GFHczlEJRO0WzwwC1DGmXUc2qVNFvIDWLvWTTTpKBCTs3hrMKn4fRpAQjEvNGzx+&#10;Elagg0tLYaAKCjLxBchpkwpbBGSSkkewKNnL6n2SacKoFooJ8kPFuQflMK1V3VQZtmk23SUloIqF&#10;XATpkwtMSxnLaCnBAHVxMMoFcuIsUL4ApBwomDA1SM/2Vzdo1tQRNm+4gnAOnBUrcrWRrgRMlbRO&#10;NBOAq/+5iuY0cdkxlWjfxfCG+d2xYVe2V9kr5ZgG3LvYMSfoEddCMb+99t3vfhdm+N/6rd9qW9Au&#10;fBjFYiIO/PEFxS1UIivZLa2iJkap2wL6zhP0nymwLMo+RSg66QJ44dWeTHrAcD4FfXcgyNyFRpr5&#10;U6zxRRoDdaw8Qh2mCfCCe8k4zSdwgOcJK5YdIsDEbg62woVDkIAWd6Nqd0g2IuLvAd6FUrQmQJMs&#10;r0ky8eUFwAdA4UDzw6gVn5AQ/WDYFwmz+uWkQLo/SHQzobjsJkoZV4RPLuGdoJ1id88FwoVoJBiO&#10;BiBXYzMSsJYsZEbgL/AXgwGyogOpZKIhDKQQd1+oBGoNSr6cbtdCEFIqpDMZ4DPOSUFoQTZrIeoR&#10;dxrGeiL8CynqIzQF6sE/uVy2PljThMsaubG7KlmZxGGVCuOpCfJv/VEYf1l2RQ+o9ddGfCGKCwbY&#10;ETSLHqhjeAMHI8IBNrjUAC66kA5T+jGO5EUws4uFXOhrQ4jD8MzzrVUWsHFuic2uu5I/3WOcCAJd&#10;5WWxlhEuVe4s6oFq5Nw2ghSoI6muBJGP3MeJPrDhDeTmmpa/IGtvRZq02KTRG4hwTKGhkOselth+&#10;zdwHWCpJQyEXKIzlYhO+OLthgL4t+mqK0D7W+At+hCObu95F0jlkvy9m0ik281pqIpat4LZui3Ji&#10;6dFg7pxYGWiSDiYNEwiFRPsp5UNFb7YwkSqO54IYBQj+p6h6XY2/lsqOjCYJGlE1JEH6jLdAjUl2&#10;Z7lxroC1yFcM1IRBg6IrSKucjAdJhRfaCbKy/YxSqtNLiE2ScAPPxB0P3L39yP53vvEtNy26pKYQ&#10;yHhD8WQhUirWRSh6SI5NER6MZCmV9JbuO/T0Hffdc/0Fr3zX5TdEs976SF3IH3ZcwjY//B6oL4Vm&#10;H/NYJiHZA+gzkShxoshNobYsc6JdSLA5oC8j5pzaUCkakXiKghdGBrCePxzMZFPsjx6icZJJmXUN&#10;TcIMYoyDSJLqh8xXXc8kG4MAmRzjEz0oHwn5Q7J/EnhKwYGUIkcoBqGVg1Bhgg+LKIzoKyV/TSlS&#10;TyeKwqCuciUWTOUzyUKSylbCFoF9J58NBUJRb1hjK6QihY1Sdy8moJ3uA4JiIxNNTAMEdDxI2gbW&#10;EAL0sStIrF9rvWz/TD3wPwqfrCai+qJzYpsIen1RHZ+Vu4AbIMOAMcIIZpYt8u7KbIPHiDZsnhpJ&#10;h0hGmTVENRUMLQmhHGkR+GKvUluYpRgwBRmQMq+l/Iho3bk01F0Ff7BUE8VLKMLRCEUWIG6hJNbi&#10;sPDTgSL0bJEJGBIGBjmMKan8AkKTiQIj7I3KaYQkMLBGsKZAGCadKes0w4Eok3Q+lfMTghHPlLLY&#10;N0ukI+W9dSUYIBpIBGENZznSjc9xXhEggtBIN4nwtBihvF6YNQj2+fSnPz2/W1X1ame7BJ588klC&#10;yV70p4jH47NvAwlBz2MCgEen8nLw6x7PBPC61702EApL5GJOcvzUAavAX/KLBISzUrHWiTlOiVNQ&#10;cCyhTjZRIu+AZsVCyu8ZC2X3eceXXHtp66K2Nc0LJwaG2YlD9dGh+ChZh6M7jyyKeRd5mr05dAsl&#10;42Grk0JGRdj/UDoouiT7rq5bgCelcwVo80bqGGn1ZqGpJ9NLOGyV34U1A6gKbBJIGwxl4QTCGgB6&#10;B3CyBYjTJgAvIY9APhsqFwuruo+Mul1ikGSvEH82e4TYPeQJ0cwEZ/NMWfMskEtGW80Ugu0DFUb9&#10;5GL/F9EgLxRD5aMS2KmGdVWZ2Vj8pIBKqmSONUtM3OiLbHUalgZ61IB3NXpL+QMxsyiVYJEzhYuH&#10;q1FnSHY0wsEEjZI6x7EhhaaazinJq6zdOS2OKBqoaBclybxgTWTDZ0uVjE2xR+g6KiYLM4qoE03w&#10;Iwou+LLI07LnS21tL9zXbFGMB8iT0LqoHwSAl2VaSy8hRomXxTYS8oa13DFW4Vww7IU3WIz8sjSL&#10;5iU2fMkoFfM7nZgVHmPxgkhnyuZIO+VcQ61iA0YpEIu9GJmQIvLXPZTRiIIjN5XhKZxFdBQfsmfw&#10;4NKLsleBiPMydMlIpQFa11v2NjUBSD0bWoj0LLZBPtFYQU27F2+DPJWojpSSFqI92TvVz2IxL7LF&#10;yuhUcUvKmlqfCqpSlDLo64I8pAepksXji/FMHseHAM0YkNEq42p/oHI5yrkYklSnkLpMUpVJjOpq&#10;xEaTlL7gQRCF2FGgL+Ic8RXKrk9dMzUUcAfuLowEGnspeEdjPGTuqgJtEx/huimCRD9iC4cEaPZL&#10;TPXIM0ECpu0ZPLCX/en+dtVBt7Wm27k6aCWAtw+PZwJwT9S10QEtZW11ZmG4zZt3WZVNAL/R0t4k&#10;2WdSiYqZjyZqSWpiqTSNU+OHWcAs3l88bCxyzGV0+EyhFJHJCW5S62UgiDrKaqALLIaCbEhC0DhQ&#10;EbaQbsqmIolnspLLtOQTYGvEF+aGIaU6Z4HhRYYzyyyNYf8wQms2RF32mdFa91smq2wHLKBYG5Xd&#10;Vk2sUhQWbZetBBOAdoViQ54jW0iDqSVeWirpgq5Z0oU4N5fDOskF/KjHmjUrNbexA6JNU9aMc0MY&#10;HHUVBX5KJypni3nC1S8nC6Ey9fKkMPOye2PyJjNCyG9ZHGV705W4mMtEeShR0YUFSPcJOVoMl/Ij&#10;wmH3YfGRYoF0h0bLV45G1/ho48FGUeUQtU/sQ0O2ognoeDZoZAC4EodXjjF7X2lWcAeq2r1lAzHE&#10;wmFI3pZEs4k4hiwrGK9rvkEga6pd021Y5Xi29ki3SM0Fq+gr0EyxjAhQpicy9hUz3rRuuJKSTvS4&#10;upgFako/CFODFjE30ki2ZnWMa9F1524mB7clloDtPqDIx+9nABO9zg4hA8GXzfuE0Z6qfPxYUJ0W&#10;rcwxJGSb1hxrUK7YzWQHlEzvUJCAbdnIRPsQQdOvWhGSbVQ0LHkkyXjHriDMEP5RT/anO5/49qP3&#10;vObqq9/+sqvbfJicCPyP+BXEoSGKwcOTi3vSPdmJ72782TN7dn7ghl98w9orglJQAH1AOpVWif8B&#10;2Ut1d56YAIWsaDnSbUB7zP04Q+gO0VhU4ILk5WmEBcCTQeHxBcLMCFEGrSoyokOCMp75F5DpD0Rk&#10;0Av5sDl5mJBin5HIEPoELc5CG1Xa/At3ogwTJeUVYCyZCOJBUbcBmyh/BKDE1twSabFIj8UAwYmt&#10;TZwNypMPKkaFkLvQcsrUWwqma0KqGJ9TpoMt6bbp034vHAyMmghxRGiBrGbS9VLnQsIrRB/Bp6U2&#10;A8e2a6e7U4+7iIWozAjgDmmzONggd4/Xx59m1eUCoiypS2yKF6FiIjuWZYShxkEGmLhIZGxrjIRZ&#10;niXzUZxSjglA+1drCoplRFVlabq45XQnctQ/nZy2MlgaK+chEGwf/AbYiyWAgykwhkosq6cs2oIN&#10;GKI8GNleqp47i6mobSjI4rdxn1OG2s0334wJ4C/+4i8qZ3f1fVUCL00TwLH9ejwTgLsLOqeINe95&#10;RsXUQ1j6MsPezF1dz37tJ3c11Tf80lXX/cKKS+s94awnECumHz68+a6N96ZLhV+96vXvX3Mt1V1t&#10;KeM366z4xOcwBmfROIeq7fmeQW5qe+/0I+0e+HgNyStfwWRi+Bwa+/xS1BVyMqL+edtcebBdnbZR&#10;E4UTYYgxXdJ9HkosyE4Ge6tlU5SPt4XyeJK0C1q5AZORcixP5jLwrZoqpt7MfVbZBDRRovLpjUjQ&#10;Mgcqvjj2cWYQWbk7ZuqqE0t4NoNl2hUsbtoaOtvTLapfQj+0N22nlo9Qz+3T8gi3zc1hH3OOk3M0&#10;LqMiu8Hk4riqKgTGBZ1emdpsTY050eC56667YBKGqfvEAqt+ewZKwPUNmncUT46LmlDo8bjy25w2&#10;HGCqIYnKHMbBMt2ULJqabRiF+RxLEH+SEsnnOKZY/JXjbDIpFBcQJxo64uJGPeXqkTItynYE0ztd&#10;zGafTyZRl7VSFwe6+tg0w4H7pwt+uAtk7wcOHPjVX/2VhYtayoskOp8Rl/LSqpxWusUMeWIZk6x6&#10;eWQxFgCYxZ+JQ00wgcabEk8lUTNaTcACptQyJ5FIQn2rC5fMRAul0jgzjRaTbcIMpzMND8sD4n+t&#10;DSqwRTYLRYXCkodxmjUAvdUyrwX6aYSUhrWJs7qcTc/9pT6Ion59TDHGA/vEcayIRlssZkmwmkBc&#10;sTEKW7mjMgvql3toUoMaYM2yIJhX8J+gJjEBqPFRpGRFefRbI6FxQbImN2lwmS2E2kOCtLTIunK1&#10;8RwKxcyaXn4dAy1O53zSDixvpo7dQZ7MrMn6yALkjPlI/ppL42wxVrO7ciXq34BQ4g30trKuS6QJ&#10;P9jRyys6t5A4MfvAGQBiwjFPpbxz94sTNMaexR6CW4PLuYl8AL7Ti1vSnD2WjV19SHCTUj8Ab63c&#10;heS5iLdVbV4aPaf4TYeChEdi6BbbgHzKAeKiYdhkvJ4nunf8x/131jXW/N4b3rkiUN/iq9VwmBp1&#10;YTAOsHLlhjzp54aPfOun9zD3fuP177yscU1EACwuEzE06JAUW7o+tgBODT+wGSdNlZhOHbJqILDI&#10;PHWpq7MDQzvamH6ogRzOEIZD05YCsa9bg53Ifoncc4xWHC5hLU6v2z3NAaCTVdwjVjJUTTbi1VD/&#10;i6xlOg+UeMiO1hll5AEyeExN0DvLVHWSGNRYMMuhpRcUVxYDh3thm5T5pf5vR51TvG1T01UYZnnx&#10;uRzmaCYnPMV0I160leOFu8EWXzfeVKeBrQvGrqK2Akc7IiJLPHdlkdlIUMFzDfVoaT/KU6r4xAir&#10;w0aNMMYZpsPbNCMZ0bI8WvSsjB9Z2CsEr420geHcpGoCmMuQ+Dk6tmoCECukWtFK47HxbCEpFms0&#10;BlkMiXqL1IoWSJ5XPh1PgylzwrlqmZiF2kiwpj6S9ha2Jo9+5ntfG50Y//Dr33nDyktJ7Sok8F54&#10;WdQG/YkfHHj8rk0PXLhw1Udf8/ZLmteQxRUfH0sRwRUk5hq9TOZ1hNyeulphVRXqFtZ2HDoy2fF9&#10;51MJXzohZMvie2Dfw6obidZCpStrkHqdC5TNzY+NB5IJYrRl2QkECFEiY8lXW6sVaUUFIF46lZTy&#10;uoFgRNhNJbmBeoeFGuqgYPCVnVYUvmypMJaMCUVOIUsaoqp2pCNF6mrrdDMW22RiPOXzE0wVVPcI&#10;pvA01aGioVqLa9clx+IGguNjSXYRyUso5lBJs4UssXNNUmJXSQswYJPzBjM1arwkmtJM0R2J4qyv&#10;JeuO2HuNk5fFUszh8EpPJGFYrSESlUB9rydF9WWOq4s2agEA8R3H02NjhZFsmEyMDB/WFOoimfCC&#10;SEtEbO34w8V/M5HwZLIBYwg0rxFlrqJRQrCUo17YpYng8lKikcWcxxP3F8EgmBOC+To8a5wgnLVq&#10;WobLKiHljxgbEjUi/ikCGUq1tWIot+B0nFOZVC6enigGs4VAFskGA9FC2lvnb6yrkb6QSl5qWkcM&#10;mA+S8RQOixCCFeM22z9xZ6E6ukl8RGjVfqIB44ksYcEW1CHdlstHw4HaKAYm3XckzKGUyGSTGZxC&#10;aOGIUULN0P1rCK4lDtDUddvDZEvxxMfj/hzRrTy/bHKSC0s4RLSesApGjljlxQ0WSPGwdIV1lA6q&#10;SE0xVCMuOFJ6uX4qm5goJOMhno9yfrkwQaGZYEugoS5ULyRHXsmsoIOThQkqbGUCaQIIqFwUyPma&#10;vc2wbfn9YeIaRBkqFUfiQ+LOgY0aMIOvr1Cq8ZIYGMGTKf4M/Ha5fCKVkI5Xu7t50kg4NFDnRndT&#10;B2jLli1///d//3O0rr9UHtWF0DA53XrrrZQuI9yah6NzwfPwS91333379u0z3mYQOx/+/u//Pt9S&#10;huoHP/gByV8f/ehHSa3/zGc+s2bNGsxA8KL927/92/bt2xcvXkykPbmRGAUsVJV77dix43Of+xxh&#10;I5gGvvzlL0PbxlduXLcbxeoaJqx5bpy2+WArTQYWKO76oNxh6V7BWUbUB+R+SMtp4Uc+8uGW1gbH&#10;GiZun7IJQOAO80NilcUSIdq6BNdjHklnChQRY377CbnHeQizLJ48YSPHdy4hMwRCy3SXK6DvG/LV&#10;KADVLkXdBp9IrI3BEFlLHB3cKVtiA8vR/3URsQVEyq84XwlcF3OMYJ0CYT4S9Twxzi7gIRGgrh4v&#10;n0SBSWCa6tXKKqdIQxolfk1ZlcAV4vViRgtekiQ5ST4CKvE4DoABoxlNqbrVuJCaqi2/yUKdBAfx&#10;gKwuWIRLONTwIatfX6vjyctiIBQ6GQWLgjI1d0iVGf5R7CnqOTERqqRL8Z+yCUC+d6fa7MHPKZid&#10;LkSRa9tm7txFrToiZwnsMD/jXPGUGYhMoIJA9ZmlDzVSuSwDswQZi7n5RmVz0gByFa+OG+3lSrDy&#10;fIDRNQHIc0n2nJbClZa4gNeBXE4Cp+wNzk0FjbF3W3a2eOCtBo0YLzQg0h26MhocICZ9rUlscjNP&#10;yuvZn+r/xhM/2nlg5/tvev01a85fwK5ItoG3NpslI0YkQ8h9Rz72410bH9r45OUbLnr/q98Cl2CY&#10;xDWvJCXIWFOJke4vfWJRSjJfdG4pftPxJrfDBKBSkg1WjXGC8AlL0MQOia2xl7qCdYqwqeuY5C++&#10;lUvYU2lSj3L5q81vcpDqQKCis3OgqmrSPzIZCd+wc2VVkUtKoI/1ro4bWb1U/urWLo8jp2K0Djvt&#10;+efrUXsGAamy1sj80zGj1koxAcjj64hVu5+A4/LwcR5/vv+xEeyuaTNevtIEwHtMABapYeDcvlVN&#10;W02Dah10TQB8JYqZMoCbRUXJGtwAGJlZ7okWZ2CxTGoCQDwSE2D3UnpkuwjbDrYTRo8Ez+pgrniC&#10;GU0AZH1XEwHme/Cc9dc7S00A80YHqIYyWWIy6UxvrKdYl0/5knGqKPtKaWoepTJ1kRpikNOpeGx4&#10;xLHCyZ5WSieSmUzaXx/p92W/v/XhJ/duve7yV37gghvbCZnMBwb7hsDHTE3C8etbmkZzma37dtU2&#10;NW5YtNafzo4Nx1hBqERLlHM+AzouZNLZmhqy7Fg/iP2SSe4XVjgPim2qvy8w2B+KjxVjo5RPTsTH&#10;MEUEa+q0cq/aGFkpYmN77r138Mc/Gnvk0eEnn+zZtHloeKR95Qpy6SSsTVTLPJeKxQrw/mQz0fG4&#10;d3zCNxrLpnOpqFxJ9UKxlHsn0qme2EDKnxzJD497x1Kl1Fg8zskNtQ2i7GIoSWZ6hxLjE8FkIpKI&#10;+ybGPWPxWCCcj0Qk5Q7F1Kz8Eu7uCWza+PR//td/3X//vffe9+MHH3mAYrlrV61ua12o+wk6G+Fy&#10;vqHh9OBQPpmKxkZ9yQSIOjsenwiTCQrnjWMWFxMpF06kMwMDmYmJRm4aT8Bm7I3FEuTz19fWcEt1&#10;SOT7Jroe3vvA/R0/e3Jw05be53bt213I5pc2L6wJcC+8RgSY+Y525L9+8457fzT42MOjDz3Y+8yz&#10;fdHayLIVlNhV86pWfyHK8L6fHbnjjj0P3R974sGxR+7v6esbW76iqa4egMqebls0mm7gwMHcLTc/&#10;fe+Phx57ZOLBBwa2be2miPfyFfWSKodY6eOCZyI+MZToHfUMxvxDI97h8XwqNpEIeShXFbFwTS05&#10;I/pqLp0d7+7zx4YiY8OB+EgpMZ6YmGDrjUTqhOhIHBDe0Vi6D0KibM3YeDAe9ycTgdjIGKW5Q4wI&#10;1V/FAVIsDQwnhkazmUzN+LgvEQ8k4tSxSYci/nBYnGHSBRpOr/QXlPodzA31h5Jj3tigZ3w4NxHL&#10;Z/J+ssig8JXcFwIjvTCBP7Wp/xvffO6++0cfeWj8oYd6jnT2tS9uaGwiSU/2Kx4lno89vPPBn+z/&#10;6eaRjc8ObNpycHNydHRJ26K6IHTNQlvGLXOl3MGhA/ft+unDXQ9tHt74TMfT+w7vawjXL2hYLLFt&#10;EhWJ/SPbOXp0pDASxxTjp5r5CDIspUv1DY04Z8QGX+TBk/HERDiIVUb4tLFT4OBlZy2z+OheWSrt&#10;3r0bUAez1Fm/Wv9cPoBr2YHS6dFHH8UKcOjQIcD27/3e78EoBvi/4447tm7dSpQj8P5P/uRPYIdC&#10;TowBykRDEP3Od77zscce+8lPfgIUx0AAz9PmzZu/8Y1vkHt2zTXXnH/++YwcN7IA4xHfEofP1X7j&#10;N36DSyk2dyK3zaik6aMl2JWwSkD/7p5rwQhWBIv3puFZMLNrGnDNUpVnifJWzpKVddjrpTwbF7/0&#10;0ktra+rLhUvLpFyqZgsO0+lkHjKp7uXxDQ14vnX7Y0cPDy5bvqCmTpx/mFhFw9YMVEEfEvOuIUok&#10;/zr4X00AFTq9PCtmaQzEpqmqSm8mA/05FkAabDCnruEF0eLF6iH0Nf7RYc9d39n40ANbnnpqGwrs&#10;siVtrFSsY1gzlQNejI2SvWRuXP2RW9pCpvAGA58Ab7F0aB0vH/Z5zJn81mAFid+Vd5PRauouNjOt&#10;k5emIEIlovulXEUYuT1+x9uGINVWrveXl9k2DOrqh2oIcKStl5ChMBXszBb8nJJZXJad4hC9gwlE&#10;8vnMQ2u7UTmaY05WAO10t4vVfszFlK6o3PVCCygl5HHTCziSJD7JnVN5yjCS8AFplYZBO+Pk+WBX&#10;haCcaahXVGSojhttkkbYs+NhF8Ytqh9Yx1iCmL6l80Cb5f4SHjbFmY5/WW08cAvJsFPCHflSu1uc&#10;P4zipD+389D+odjwqrVrIoFgwAsdgdAb0gaKEU54c9t6j9y7+UlyX15/+XXnNC6PlKjVBu+EtEtQ&#10;m1JM2fywCa4KkoQJ6OLiDCMDumJhUkYlO9QYLGmKfGj1lzRUQemipCMkPV2jLeRH00rKGFzUGEP6&#10;kwK3v9RkJreVH6sHZEQa6oWRSwlzkdxcBaXi0J52Z4KmX5oEK+44B/wvz28P6IQmSbude9nMK1sz&#10;nFSZUzJrHClPn8kz3GvSiFJeBWypkpW1vHLwQdmIoiqwzRnpUrM3WZ6FjU05sRw55YhXjWxqtVHB&#10;6r9yCV2cZDTrnWV0O4NeljjpSlsxy5O+wipZFqG01OgA2QFPoSCrlz4LJXCW0gHOmwkAvI1nACd/&#10;vDjeC+iojY3WjMeCE5lALpNOhzz+pmgti3IqlWAJbmptb2hsxEFdVxclCC6byxTrAwd9Y9+477t1&#10;0dr3vfaX1vsXBOHuzFNHJ0nxoFBdwBP2RsLRUqiwvXtX2pPdsGJVc6HGlw60tbQ2NtTXRWsaKBUS&#10;bBgbS9bUQyMk+V1qu2VlF1juL2WLBw/1fO/u+MNPFbZsH9707OjBI/ULFjQsXwbqAaySgy1p94nE&#10;wbvv7r/zO6Unnszv3NWza3cm5F97zatLtXVSh0A8H3iAw50dhe9+u/OnPxp88rGJpx4f2bEt1txW&#10;v3yVVLVRmjr2wUI6mNvUsfnBrvueiT+1ZfyZbQM7hsZHlsK8G20hJJMXtUgfe3zo29/a+9Rj+ace&#10;Gdv4WDcFUlevaWtsqFGnlGlYpp76H334sc/89WceffShzZuf3rRxc29/77vf8R70ZsmRU+8Zq9zE&#10;eOBn93Z+/3+PbH48v/nJ4Y1PHoTaYN057bXhEPuvFDN2fEr+VDq46cnYt27p3Px46qnHB57Z2DE6&#10;lDzvvDWNjYJmxcPvyfWlu+7Zc/ePDv9oa2L7vtH9vb19Cxraz1+2vsFfp0uv8Ah2HvX9w/979P6f&#10;xrc8U9i0qf9QR+8Fly6/9LI6q7cnhC/CXOD//g/2/dd/7nzykdL2Z4qbNx4OhBLX3bSipYUKj6Jt&#10;0CoxwRSDhw5kP/fZB+//SeLZpz2bNg30dvVcfknLRRdBSyuatcjE5415Jp7qeeqhnkc2jT2zJbZj&#10;b8/BiYn4qpalLdFmYWJAocWwIKEAHoi2crt2d3zve6XHH09s3jz47NZYz0B928L6hYvIaRA2CCnX&#10;HLn3vgPfu6vzyceyTzw0svnJo+OxoYsuXFVXy3ZK2yQ3jDHU3Zf/9p2H7vvh8ObHsxsf69u57WhD&#10;U2T1WkinZfspq2fqvkNpHujvuvuexIMPlTZuTD63rXvnzmAo3LhuvYcAD9mNCsIEkfc/8FDPl770&#10;7KMPFZ5+hgM7s8WxV1+7fMnSKE+J65E9KR6I/XDbPfd0/Oi51HN7YjsPdR9s9DRcuvay5kAL6pWw&#10;UjDM/KXdsT3f337Xw4MPbUtt2zd4YHB4+JzF565pWx/yRaTwUcmb9qc2D21+oPPBZ0ef3RLbsmvw&#10;uf5Y76LGRW0N7bSce+HIgLhsYLCX2t/xeJJy3OB/ArnBgQA5N1OXEYsJAMZQuILPwvW52mSRgLnH&#10;Fy5cSK3mp59+ml6GaJoCZpR34oXDnC5mMSHUH8DP8sIAAHV/73vfA/Bfd911nAXLOmifUziGul/E&#10;DmAjYEicd955RgplhgY+5FJ8i37/wQ9+EPpoXRXVb+e4tYVciqCSf//3f+cYULrRTwiPjCJ/452y&#10;4WdWAFpLiIFd37iprFPd0AC7O3+apYDDCEagzZRDoyKA6emmLLsvVfkkeVX91lKULJP2bN86fM8P&#10;nkzE05dcurq+KcQ6JqkAwkGqwEmXP0NdxkWtCaqGdssKpIPo1H8oP2oDMN1SMJ/qtOX2uHDOwQBq&#10;m9BDyxGtevnurtK9P9m0oH1JIp5MpxLnXbCOEgeyfuLNN4a6Mk5xLmBPZkBFXc1lx28ZnxDdoIjc&#10;bic716Qj0gCMadBygD2dbkb25IZ8VFNXIhGFU2q3MIhmWr18UX5SA2nyiSEU1cGtO1xU59yssosq&#10;eut0vHUihB2frQVElLvDOkWTNZyPJr+dVdscm0L58cqWJ5GsGAIkDk2QrgjJeCU1JKTCg6seeznS&#10;hGhj2emiWbXAOUjRs0JbFzGqsUgGkdzRRoSGSasJS0GxSUJjreWtJgY6J9l4kOgP5ywLW7CgARsM&#10;8k+4LjKeHN9z5FD3UH/bogXUC0Ttgi447s2OetJb+g/+4MmHOkcHXnXJy68552J4JSPChaTDxGJI&#10;JjGiM5U1R0UO0KZVDBsdfo4Nx4ipbGiZWcLBoVOMZWV4KY8nZr5yy8tjeVLSFZNXjTJOF2gcjVxe&#10;B7zaT8QCKBzLHKUc2Ib3TYY6vZSxSpG6TSRH7nMZ/yqT8sLjTCnH0lAeG66I5jJETtGxkyaAihuU&#10;u7As4wogbgsIL02MsiHoBObYcLBvzQplBh9dt3TWlL/X9VZONW9SeSRraSRJeNFxauPHBk7lUJoc&#10;v/quagI4RSPjbL/sWWoCOHHQzhw6hbxEpkeewqih7MGJ/Tc/dvMXH/3yvz/xlf948D9+tu3eiUIM&#10;c64shMEQKOXpp5585KFHHn30yQcefvy57dthoiPhcnf/kaFk/IIVa1eH2mV788OT5B3Ljz07uPnR&#10;4YceGX54W2KjJzqycGH0UO+BwwOdxWhkdMz73BPDj94Xe+SB5MP3jW9+cpQ4bq2Q5Jj5jG5QJjUB&#10;+aPDoz97JHbHdxPfvGv81u8lf/xQoLtX0xsBoZqxhQ5a9LRl8ysmEucl0uvH42vS6WbCZYX5TUq+&#10;CAGSbjfxuPfh+ye+8bWe274+cdvXx77/nZGeLsCnBhlJaoNs0Flv/mi24+6D3/1O1513dN3+rY5v&#10;PTH0eDw8noWVRrffQCGAZ/3Wbx765i2xb96cuP3rfVuegquu1lLsZD2zvUGdBI6VWBex8nInUei6&#10;xkkKKt4v1OZnN0/cevOR274+/o3/Hrv9f3oP7CUPLiyXcCzFok1DJ0TgxO6dmTtv67n15sRtNw/d&#10;fkvnEw8PaZidaAUa74gSnU1GE2ONY0MNQ6PNsYn68WxtGhoVjXaDlUp3KbnzimJufSG3oVBYVyqu&#10;9HqbxBklmf+4zyHqxThBmxu9pdWF3Dm53BqPhxpObcSja1EFXazlfrKOiwu6tLyYW1MorPd6KNm6&#10;wF+sEZpXUbpQpgl7zeVrC7uS++45/NM7j9z9nSP3fH/vD7cObskHk1AbmaqgtQChvSlBoujv7R24&#10;+0djt387e8d3Rm+/M/HIY8GxmEAG7UW0LUL79+wcvev2jttvHr7z1uTt/9O1eeOImPWFXEqouSQz&#10;TEJX/A/fO37Lf/bc9rX4N782+N3/7erqyAj+V/ouya9VN5kwEHoKdcXc2MOPjH37ruSt3x679dvD&#10;37+ndPAQDExCXEk4h9hXNC84ACZZm8+dz0+htLZQWCAVAOQy1g0+0l/SNZmJxvHhhqHhhtF4Uzpd&#10;U8xKHqbGrAmHkIQXFoKZZO34aOPwUJN001hdPBXJ5mC3lKGhHenLdxa6f9px7/923nXrodvu7Ljz&#10;oa4HJvyjWF0wmUgsgbb9kQcf/cQnP4lD+GMf+9iHP/xhUJ8xA7mYTTpIsdkcFoXqoWeSBFh1DBiD&#10;kymETjU1oDIwmzrzlhQAkif7g04HvVNUnDcYCI4cOcJXGAg4kSpQhPf/1V/9Fafbk1lAvqOaKy8A&#10;FwerExpg4SQcYMTR7vFmCOArwPl3vvMdyAXsIsYpYIfxJ22zUtIapSV/0jY3fMB4zjnSHaW84dbG&#10;Vq2R81b73OG7VaSjqEr9crKmqJNS/UYsQOINt6V0fLy0e+fR5cvWLl2+HBJ+XX1FURSOUlUk9YX9&#10;TQ2Tei1Nn7F1uazg6r8GhaUIjnLQahCqRLfK6ZYrLcut4RebVgYMNMRAGydLu9C7CnsVf9Y3tLzi&#10;yos2vOzccBRZSUAaTZD6t7I+Sm0VSQsQb7/jtlf3spYrkQM1RHvyPs79LPOL9Yj4ZUUtZaXaGbqy&#10;aQtFORZ+LbGmK4aFVusKLjiRSDtJZtfWG4S2XAZ7Ji7LI0hSmKSGEYDAKijx4biJKx3Zk2e8eO8U&#10;3ktEoKXmm3ZkIATYj3M+S+2CsrvZ4O0c0JptZToq2Aakm9QjKe/tPgoKNe5ZXdT0CEZ0VV/MVCL/&#10;iHKghPWTNz4GscwoQHcOaqcY2pRbEWIpAQc6Dsx9rnewuBjzlkuSv5Ry0jZKGImcpU12bBqKnMqH&#10;q2GsjP91yKN8QQscyqVXBBpef9k1Kxct23u047YHf/LQkZ27Et27E72bJw7dfWjjN5/8ya7BI2vX&#10;rX75+Re0wEnPXaCxzWfzop8Rtgflhcw/9dI7CA+znDA7S+i9sA1PStQ9TKP8y80UAcrp+szC1m+O&#10;ensQHb722JoFqgUxxBSja4RMczP0GdS0iHI3Bp0rmHPZuldiK+THJhmf2bQwG4vDIWyA01qnR2hw&#10;kGaIzPplm7ckGmjEoqJeW6Yk7acsJV31HCHM+tKn6EDHKKQTx5k+jlB1lul7m3HuSmT43KTvvFTU&#10;7qVsEpp8HXOQXkYPKI9kta/Jj41pOaFsTSsLXC0nc5jQp0hE1ctWJXD6JDB/JgDVgfKk23gLg7nB&#10;Td2bHu176JGBBx/pe2Tn2J5UOJOXSG4yqGs2PvP0n/7lX3zsd3/nYx/96Mc+8tEv/usXJpITTP1n&#10;dm4LBYIvX43btwEOVeiPCTk/mjr81af/6582f/7zWz7/r49+7r7dP460R1Ol3L7+jrivtPdo/h8/&#10;+8wn/vDpT/7R7j/64+3/928eTYzB7l/WVyyyi/xyVhMpLpev9WTqc8naiVhrNtOYy5PULhhOyq2J&#10;9iRriJDyl+pL/rqCR6oMEodgW68oZmLH1SoBabazQqm96FkKoM0V24veFirtONiIxQUxCF8OOmwh&#10;XZscj8bSjRTSKeS8KaGI5x5qcNRM89pSaXGmsCznWZrztJW8tZanRqS9KYWi2SnFVCgs1Y9kieJr&#10;VAZ/RCC0rIssZ8SWSwmpXMGTLtTnvG3pYnvBu8zjWwr+lwvoPmHlo9GMKdZHxRpS0/OexlxpQa64&#10;LF9YnM3VCcGzPCclsYRNhkx8WJuz4UI+XChRBtGbwcEuRRUkHYvYPN3chAIq6vHVwzrvEx4AcvqE&#10;Q1j3VigGxCsgpKrk8lH/SWiNQ14/zxhilKi2CbWBrbjSSDWY12Q81JdqzJei/kA0AI+rVI1Uu738&#10;x8Xy+TAZGMlUXTpZk0mGE6lgKhvKU4pIKkPKpbimEAjThGAh11LKN1PEO5NqTcfr0mOU7xFObylj&#10;oJsGSlawtlBqTWdbs4UluUJ7rlSLjpMTfyRViIhuzci4EDbctpJvYaa0kJ4qeun3Gos+q/DD6CbF&#10;g+Vyjel8UzzZkEk1pMbaUtkmRqBy31juJTu9yEXrAhQ9RHwQNBHVimXyNdqx2E2giuC4ILq11CXK&#10;EfAb8hFLqZuW0DrAkYxjUvZ9MoKhFpYIX8cTachIc0nknfCYB/3pQCZRn5hojo/XZRLhDONYFR1t&#10;D6Ah6Ovp7HnwgYcfeuihhx9++PHHHz948CBoyrRGF+OZA/b0LU7VO82rBBynicJvSoXjt7d6aU88&#10;8QTdTee+/vWvJ7HfvPGAczP3UFSPlQdHOtGPg4ODVnHdCs+Y+13yXcu00hwApCcDnyGE+cC89+bG&#10;d+P57ZnA/1AS8OJSXJl8ASq0E2JApgnWdF6EonAMJeJ5UV8akwQf8oZj7r///m9961sPPPDAyMiI&#10;GQX4zek//elP7777bigAcf67NgJ4DSoL35aVcdfVac1xqMFQFzPZbDyeCpMuFIwIm75UOBUUo+ny&#10;ittVw5d5I9CNdbLMoMYkl8h/BxVa4L1icslkcqZNxfSpUDenw25dDlWdF3gj2rxQVks7fem0J5XJ&#10;en2sqKLkmjlRzQrSKMVemqGtmqwCEg1Zt9vrnDf7gPkqJS/aHkHTmJxjdL8wKKKoTywnugirgUK9&#10;sSxnVjbNQJEq2qxB8qNXU4OIY9dQ+ZrFpMyHW7GIOJzb8zrST/pitNkwsP1WeWhbFRy4L0Mv5YeZ&#10;3d1MupYW4ghaA/3NiKJeYhktZsTxU4C1yC7Nn0E1VumRIkdD5xW2h2ONNsdvj6FZGS4O0LfrWn+5&#10;4F8tDIKdJEvMaayOR0cgYrcydloLaNcfHcI65srGgMlmmM+7EPH60azW1S982w2/cO6q1R1dR797&#10;3z1f/cEtX/zh1/777tt++OjP+gcHLjvnZW+45Oq1dQvREoJSXFkcA5ppp6HaDmVF+dIWAVCJJk0t&#10;qYCP+rDWJge7ay+UG6pxDjqTxIJgMraHLs9jvZczQbXfxcBh6o+jPOt0cbREWYocfzLzSWvkabSE&#10;k2GjR+l8USIM7XTLaTf6TzOrncTLhODYZcrT1jH3naE7tivmuVgndO0pu+krBq12btnQ4U5PnTj6&#10;g7sHbVNLOjt9xdE60EVtckbIGSqokxgO1VOqEpitBObNBOBkIvrgLoMsDhQmMLkQzecovBoUt6Qy&#10;rwjUHhwd2bZz97ZdO7fu3Lprz/b9+3bj4CW2/1DHocaaug0L1jR4QkJtloe+LZf0xncN79s1sWd/&#10;fPfeoZ19Ix2tzQ2tzW2H+7oGiuPD6cCWXRPPbks/t73wzHMTe/cnM1lVyMRUzYZKar6gUdZrqhZT&#10;yzhWysT8uVSdf8xfmEBlQl2RTV/o5szBj7oaJ1zA4x3yBYdCoZFwKB4ECiq/spgAKEenKExqRqfy&#10;nvGcJ5b3DOdKgyUhwEcHVKgnDDgs6iQflEBvPgrQpkK+ZDCYDQel2m4QJkCllEMcFGqh1vM4zHoF&#10;TyxTjJG5LXuLVcARW4FqAD5PllJL2axo27r5UO1XijoLOlVlTrcoWcxgjPKMFwJjNCxXmMCXLB4u&#10;lkDZPxVgimsOywbYcSzvGeWn6EsWvWmgonmTlMlf70zR+GwkkImGU9GaTE2I74HPkuuB4V1KGqMj&#10;QrqjFxkoevt9nsFCrt9XTEp0vAhJabMFfoJtYSDvLXp6Cr7+XLGP58VUwH4uaaRCXgiDDiiCJ6AI&#10;yxjZ9NAalLyDucJwsZRU8npj/LUts+jNZCEoDFK6EUZG4RfU6o8S0yVdKI+rBMLSCr9vwlsaD3pH&#10;vcWEt0BhPaJUMEqIMipsibJXQx+RL06UPBPFYiwr8k9IfSt2ZFFXJaRYIvOhlixN5IqjBe9I1hPL&#10;5nGZYnMx9VB0W/EZycaEjcOYsQMJrz9eGxoLB5IyJgQrSK1HeRRxoElSWjHtLY0EvSM+76DXMwQL&#10;hRItM1IlU0Cnb4BDgqlIOBEOJsMMIXoJm4i4HEUKwn4plYoZmqlSYMIfjdeExsPhTDhYEi1cGYiM&#10;AdcfyAT5XEiZibnMUve21kfBSg8Rzko0LShBvZtTFw2t4uvYx90v3Rzs2S4w1ePODAmY9i+eER1d&#10;hAC8/OUvbyTzx+MhYZ46L5Q050/gPZ+AmWEKAM8D44kIgMwPDzxkgYQAECHyN3/zN/ACyipRthDZ&#10;NbEZUTPiU5/61De/+U0MAc8884y56F1LgU5PxzMPjKfAMnkl3JezYBaEOACuQYJQfvd3fxcmAqgE&#10;nnrqqT/7sz/767/+awwKX/rSlwhR+YM/+IPPf/7zNIM2cCMwv9kpsAX8z//8D0SVWB/+7u/+jgOg&#10;OeBzHofCBFaPoEK3N41eZ62gU0naF95WB+wJjA6FA5TRHh1JY1ykfJeG0BsyVApbVdsVWUv9VHOx&#10;KeRlVirllDyqbENqBVATgMEL/Vx+prwMP5kf1nKLRboKxCVsy85Uchixs4aCQSyGuER1oZD6qVrR&#10;sIwFdd9QH7vZHQyoq+VQFm+pcKYGDehw2fmkQreWQXcWMz1SbBlqthS3onmunWdWYKRbjkhDF2SR&#10;iUIdB2iV1e7JJ5T9V6iAtb56GV2VlxuzFDi+VndQvUiTxkhzHXxb7i0b5yJq/REyRMXkx/bj7Ftt&#10;/tnJwaDufXU1o7qwtyAPeqnA7sfgYUqaFcA53jzSGsLsGFqmD6gTNsSs75q9IefpFHBQo3YGpmWJ&#10;vZPhaGZk6VupdqHGH1lCDIPpJ07Eu41XBzYb4HZHuYPU0DskkKbO47ugafk7rvmF6y5+RVtdQyKZ&#10;GoGSJ5FpizS87uKrPvCK113fdt6yYm00L9xswmovxE6S0aZefpvGVk7BRqFtumrRcjztav63jdnG&#10;u7p7neapB17GrhnBKjrRyiLY4Fbrh8UFTROlfCl3lnuaNNxxryNEQgtkUpQBrqwbXAyXh1xOhWqh&#10;Azpf+Jbm67jS/lfBzqUznUeQGgZmklHSAdeiwy0kFMCZc1Ofd/aD9RQcqUvazDPIenHGl/o8nAij&#10;sgHO6dgKe5zaTx0Tqpoe1TZg40WCtiaXSicaTMaVDK0XNKNPgZCql6xK4NRLYN5MAMKL5gNVQOLu&#10;rc3VrfCuXJ1fvSqzbJVnySJvSzAHjTHIRAA5PGRLVixduHDRisXLF7W2L122BCTZPdYbT00sbG9r&#10;jERl9orfA/9mKZoLr/KvXl9cx6XOKS5bkW1cF2pf17hotH+wf3TUW5NZstq7ZFVq+crR1SuTK1bh&#10;xBcULqt8AX+qhF5bNh8LccofHFu8sG/18qPrVhxZs6x/+cIJUQ0JDxDHu2wJCoITLa0Dq1cdXbu6&#10;Y9WqwbVrUq1tUoFXirErHY034qVyXind2tq7Yln3siWHViztWrqgNxqYEDOjLjwSVloKkkBaX2hY&#10;UVx1Tvr81ePr12TWLymtDibrfR6s4bLcZwvFcHho+bLhlcsOLVmyd/GyrsamEfzustvD9y6rOs3R&#10;AvKi/xUWLV7Q3t66aCE5dC0LW5uKqaRuQiBHbApqyC5m6+sGV6wcWrz00OKlnUuXjTXUJEIseqLo&#10;apoe8ZolSb+DNbGxLrls2dCyFV2LFh1Zvmy0pTWpxgVB7xKs6QmGcjXt+cXrCuecm9mwJrVmhXdV&#10;Ta5OSmZBQicls4HrWX8gtXDR6LLlA4uX9S5ZMbpwUSocTtBc2q9SEseUlE7wjy9ZPrZy9eCiJR2L&#10;lva1NMdEn9XCAxqyC1SPKL9UoW3B4LKVRxYv3bNseWfLgoFCIE5Eu6jnQF1cctiGcuG2wsJ1pVXn&#10;ZVZuSK9YmV/akmvyYfeRi3EdEEGW5lHomEIMyXB4dOmSo+vXHl67enjNutSyZbCKOwx4Sl2GhOsj&#10;2aVLxpcu6122rHPlypEFC/L5jKZhiB5AAHO0AFOBr9DUFFu+fGjV8iOrl3YvXTwcCqUxoygVoxyn&#10;qomYlGhCqugbXbBweM36o2vWdq87Z2TtubH6JvHfS80KhgahHJLBEfLkFrdNLFnYuXjxkRVLBxct&#10;mPB7CfPHOoDqg62CyMlQQ7ZulWf5quSyczMwqq9o9bYFsmiHGvIs5hMJ3gymgks9S9aW1qxJr16d&#10;X7mktCiUCfM9DUK7Z9zS9XWp0Kr80nXpdRuSF5ybOGdZZmkoG5SgYImQkZLg+VI2GPEvXrSILHGY&#10;24CCdXXC+CBjqhr5f+pX4dNzBzcVnz6F0m/9+vV0N7fG2Y4VgA+htAXzW0w+RgFe+N4pqnfZZZcR&#10;L0DyP575e+65B0ZArANumy0Cn4uTJEn5ANIK3vve9771rW/FZMCHeOPtSHPFm1GJcUWJASILGGm8&#10;xx5BSYKLLrqIu1sQATdtbW3lvocPH8aycMkll1CG4Pvf/z41KR599NH3vOc9b3/722nzf/zHf8Bf&#10;SAN+9KMfUXdg7dq1mAk4ksMwKJCPYGUI3DZoQwwLGFpRcKcgQXk/JbKK+Qy364pVrU2NDYcO9MXj&#10;WeHZZ8FzYAPtLyNrRwSOg1T1SNtP1R9qmvwUtVsAdVluDlwq/2laqDWs3Ew+EpoaXSslLosMDjED&#10;kO4gNkoRpsIIAqz0XopKymfrkznuMtGHZaWyFsmia48w9UEcC6ADjMoCsmPK13Kb5kQc6bfOiWUF&#10;Wq0NjuvVPdfBXe75zjn8bY2e/HvyGV7Ed5MorBKPuSD3ZFpbhq/HeSp3tBwjIh1UTqaAIyedQ67Q&#10;TqY1jszLwSlqBahEQDpCdNy4yOgYAGlj3BGQDgQ3VGByKDuX0UoZHJrHsO1t9kQublz5q69+62+/&#10;/j3ve81b3nXV63/lhrf+7pt/+ZevfPN59Svqiv6o6IpC4a6xcjhzGPuojhVV+Gxou7d32yYflgey&#10;GQHKDyKfVk7J8kRxJTkpUDnSccs7Qq4Qsc45/TEjVuUAcd+bHcEMEzY3HTOavVX6zcqBUL63WYLm&#10;NvDl+rI4ucJ37zg5dd0rVrZ2brc5PUc7/TW5DE4uoE5MgwrQxf/aqsnpUDmEy+tKhRRsWE5/Oaef&#10;4AHn2COnR1TVu1QlMB8ScFIl7VL4ZJYvX37iy6IXor0dewxIGhUqVUjFS4nDIwcPxQ/laikHkA3k&#10;Qq2F1g0t5y2vWxn2hvL53M49ezo6OyXQGcyMi6QmtPLy87eOHP7Xe7957dXXfvSit7YXoxKA6fMk&#10;s+P7Rw4cmDg84R+jDlxt0V9bqmlbet5PN2179OlNH3rbr6/1XTy8M55O4c73+8lS95U2XNywcnkg&#10;bCsudM2stRJz7svlUrmjXek9uwMZytOAkHw5yhSuP7dmzTp/GCePVNWTXK9EvHf71khPH34WzRwt&#10;JRubFr/8Mm9zQ456bWoXphjdQH9x78446Qtijxfvb3Hlmsi69eFIRDILKF+AIXi8mNjRs/No6kA+&#10;SkqpN1QIN2fazlmwYWnNAmL60bMn4sU9eyY6O9JefwiVrpAvtLb5zj+/vrWJSjncx7xJRFMIdNy9&#10;d9/hg/vIlqVNmXSqoT56zobzly1b6eRdqt9pKMZhE4NDQHSJ7SxkCsuXhc8/v6a2DgFo5LsCQ5bS&#10;ZDq3Y8dgT3eEEnGolZTxikZ8F13SuGAhJbIkyhRR9o2NbhvY1ufrzddIIqk/4V8WXXrxwvOb/I1a&#10;gIa49EJPX3HHs5A5Co+8Js8X12+oO+dcMhbwUknROl8gnEj6d+0a7+7JlIqw6/Fg+ebm0gUva25s&#10;8kuZPPHwY18hSsQ7OFzcum0oDcpVN34olFu9OrL+nIYQ9hAK14mPvDSWGjs8vKs7dThXm/aESdP3&#10;N5SaL1ly2YJgO1WzSCQR1KHOx2Aik9l/ZPzQ/ij+J0qd50qFhvrI+RuiK5eXqLsA/WPRl075tu8c&#10;HxjgDOGMpMF1jZnLL1vc0ih6slr46ZdSV09xx06p5uCRIlyUoPAuXh5evyFaU6u5gmrYstBANvBk&#10;d1d2617f2IgnkCXkulSqDS5eHL1gTam+voRhiKxcTz6dCh3elz18MMGIIroklSs2NKUuuKB2cVtU&#10;eJQpjhTwjnpGNh/aOOAfTAfT3DGYjbTl2i9cfMGSmoUSzID7gCGfyx0eO7BvfOdYeCJP2cCcP5QM&#10;bWjZsLZ5Xb0H/gUKP+dSpYmDXXs6E13DUUIq/OF8qD5Vc37recubloapu4ZgPSU8sft27evp6pGp&#10;IgEEJQDYunXrQH2Vbv8777wTDjkKws3HylO9xumWgEvrYLn3YPW/+Iu/AG+Dsd/ylrd88YtfxBWP&#10;8x/YPzQ0xIKKTx5k/oUvfIHkf+gAx8bGoO7727/92xUrVvzLv/wLjIBf/epXKRyIHeGzn/0smBzf&#10;O28wE1BB4FWvetXHP/5xwvJB4IB2rnNMlIkHlI7DH9iPh/8DH/gA4iC2Hz8/qJ4SA9z3ggsu+Mu/&#10;/Mvrr7+eggXkI2AIwDL1O7/zOzSbWxCPAGEhjaTxRA3cdtttvP/t3/7t//t//y8N42D4LDZt2oQl&#10;4td//dc50tUWnYBl+1tyFMQyyk4hNTO9/u7O7NdvfuDii88fHU5kchNvfetFza3UB1Snn9Rqt5x3&#10;9fg5qEJ2GntfxthyrBw1W9Wx4rwpg0JyytQqITQE+/d47vzWI9dd/4oDh3akUqO//IEb6xqIsEgF&#10;QUxlc4ADSNS0Ko1w0VD54W1jdD52wh6OHYdyrjVfAU/5j/Kb4zV3hgFdPrR8tRlFMgdJne45c0rv&#10;5+KxaePEle80wRxH7nPoDvdxJs+Zco/Kbjpe62a4RuUIOY7EJCERE5u4ZPFuyG7Jfo7HWkPjBOeL&#10;UYsNkvh/C8x2kubMjnXMRDq2cZXg1j38xKI55iKOLE745Ce65Iwnzq4TTWwvrCtnMVjPxKlWOdx1&#10;5XQkYZmu015TDDXmhFFjJxexhIKZ03Pc557exe4NZyE8O+Tmm28mbY09aNZnVA/8uZDAWVoUcN5M&#10;AGgdVIuVyG6C0fH9eDJFXzbnyUpuWx5mv0jUT8E5zAQ4NcSHiVuedEZ0rnQxkwj47njmh3ds/OH7&#10;3vbudy6+rply70LRxMWygJ0cZct9wExq0YvPNe1t+N9nHr3nsfve+aa3v2Htte0Z8Q7jviHCniC+&#10;dD4TjYRwf7IoyB4DHKequgSgBbiSN53R6HPQNQpckBTvUigkLnkpbyyuFoGx2XQwn5I4y0BYIs6A&#10;7+EAeFTC2gUySTl3M03KlQpir2YNovQ8QNofMk1Que7IOCjEs1J0FHOHJ1IKoW4CASn9LvFapOUX&#10;g+kMsZgwXeFzFytuAYe5zwN/v0QtFVLCvCQZ6RThIzyc+HDl1sNLD1zFlFLIRWrqJK5cXDxCS8dV&#10;JYld26Mxl04SKvYAJa6S7ANZLAuSA4VYiQOXD/xiEZGseG4dEXodTgUg5/ARezJQAEhNaeGNBzYX&#10;6wKRsBSUluADrpmW9PQgEqCfpCSfAGZCG7L0LOw96M1YVvIYRAg85RFUaCG4FhC/+qgJSc/lMuKO&#10;Z+vHtgLEthx9KecjIa9CeOcpENouwpZHhY2QJ+EoSnfTnUQKhvhV54uGJadOmV3JTRCfXVB6NAFp&#10;H1LLyONZTV9GViQsVni5iy+XlrR/5IOEJT+PawhZImzkHA8PA8dImYiMVDRSD4a2jsvDUcCPhExK&#10;AJ747XkiYV3gbS7jzxKgoRFrhPml/Z5QxFOHvDCMEOaJFpSBa7GUhxaLblUVR03TRK3IWJInZlRh&#10;ucrGi+mcX6gZkGvIEwoUQiEoHCSsxZ+GCQxtSVgQUxlPIu9nVBIKEhSeLU8g4o2GPFGtJkE8QSZX&#10;TDPfst4iqRBhD3ENhRovaSS+sBA0yBjHIELnBuEqFOgg+FAes1zj3bUCVE0AZ/tWZjEd1qG45UHL&#10;gHlS8QHM//zP//xP//RPmIDJt4fJn95/xzvegR8eSwGHERvCYZgACLPHBEA0PiaAr3zlK5/4xCdg&#10;+/+Hf/iHt73tbYDzW2655dxzz/3617/ObzA8kfnsB5gAiDjgssYuwZWJKcBwgIEAwE+gPremcCCt&#10;ooAfb3DpA/WxJnAL7E1//ud/jkHq2WeffeUrXwmSR/f6tV/7NagKfvVXf5UI/09+8pNUqcQSgY3g&#10;T//0T9/0pjehokExgFULRgBqFmzbtu0jH/mIFTi0EFP1Upe1S1k2pUqYhHpJBK+/uyv3jVsevOCC&#10;DWMjqWw+/sY3vWzBoggnqK4pyaSKi9UE4LxOlVot5WAl7IqljxhqHyaA22994KbXXbnv4LZcOv7u&#10;917f2EQz4NLVCn9msnTbVI62ONtHbLX9Lw0JWAiSk1lWhspi4hKKSdFgBMep+mixBzaYJ4f0sRbE&#10;l4Zcqk8xswR0mZ3ysj+nBU+VI5ocE8AMB8y7gNlfYKX59Kc/Pe9Xrl7wrJbAWWoCmL9EAIlS1Fq1&#10;FEHPhxt9jS2e5gWltrZiU4u/uS5QF5AcAZnXUCtTgZxYU1vwQ4EwEG10YoJzF7S0SkiT1pPX4lAw&#10;MkXqitFmT0urd2Fjqa2x1B711DfUNfpC/onMWMCbA/xRbQ347QvlA8FMQ9QTwhIBhtXRxDaCp16q&#10;xKPqBYBFdZ5w1BOpBewCRn1BwssF6wF3xGsjvm1foDZaaGzI1HNY0BONeBsbBKoqb04hK5gUa0Ag&#10;VCS7OlqTj9R5gmFq1+ZBeX6y3sWVBErF+ys8eHX+SKuvqd3TvqjUVleqrykKUi0WoAcQqArUrI0W&#10;wWq1NR4AmZgjCP4OicNbsL7UMpAVTePk+VYYfKVkvZgs/H7oAaO1lrGpGQMSD+oPFCKSC56LBEvg&#10;Z1K5sSxAeq8MAgJWiYgAiZMLSkeEUWu9mXAN1bNy4UiRSIFQVJCsktyJNkk3NfhrW7wN7aWWFk9L&#10;faG+ttDoB0JK9r1kgfLDjaLhTCiYq0XsYZ4lH62xp6PzxJrPgfSz3w+vQB7oHa0R5I/zPxQREQk5&#10;klzMSVZFCNFwsSbqqeFI5CmQmLwFIWgwXit6CttQsBSu8zY0edsbiScoNrX6GsPQPAgxt5g6CsBr&#10;cneFV8dLzQjGhIfYjHAY0VDZ0RsR/jOO4QUNJByOwTCsCvlIBHidCwXyxIGQMY8dqOilSIWk+cPW&#10;QI9jhqDxIX6inmhDKRgRzKAlsQUdOIRbUhMAIfuyhCfUgtkjnnCNp7G2FA0id0lQUecgR9FTgRDp&#10;+Fn6kENA4nyitEea0IAlQEolehsD5Gq3LPAsbMsubMg01fnqA5LoIsMiGAyEgn5EHfFEGz3NraXm&#10;lmJLQ66xhZHmJdlEQJ7ci9FBfUQZ7uFmb31bsb6xWN/sb6BgQggrCYOCuuZ5JpM/GuaSEHAGjIZd&#10;JiZjsZoFcFZvShWNN/3bZXa0qnsbNmwAivMG2n8I9gjvx6N+1VVX0fUc/MgjjxDzT5S+UfG7MfzH&#10;auOWMGIv0DunA/J5cYoxSgDFSekHin/0ox81Rz2OFKkHXjZJSLJNoWDB/5xIbgLMlD/84Q95DwGh&#10;gxyUboD6AlyfSDQYDS3Un99UNOBSEAfi84e54EMf+tBv/dZvEcNiAnBtWMfqlZoZqoTaumHoLwHU&#10;+pmVm5a5pPm7Fok6o2PqVI0Saw+LpBSrUWZYCa7SMARts0S2TiKrU9WK6nWrEnihEnBXD51llkAn&#10;9D5akFMr8GgCoZNL4MaDl2/rprG80HZUzz9bJWDr3vQl3PKdyivz1BiBs/VJq+2uSuD0SWDeTAAk&#10;X4sPBXVF/kFbwjGcKnkht1Pfbl7zRQtUFsISgPPZaPPEI0TIAJM4kU3igmzx1+FeJfXLnNgCsnCA&#10;BryJEhnlErlNZDOe2toAjvl8JhfDJS9+ECGwlxz2Yh6fMO5fuAiFDCkIqqKsjJRup1nYJnB2S0Vf&#10;YVsvJD0+mocLRbzVovXB35+VGgHk6AfSpNCbo59TcnkpcC/0gkAlFDCo+PI4liUk1Cex4dIuCAU5&#10;QZQxNV4L0ZQKAtMDuaTjyo+H9xxLRaSY0fJIwNpcWpxPJERAUWdMwbiKheeGY3Hs1IjrF9+1CIJ8&#10;dClQJ8RtyhpEAr16i4XRmZx0yBOFPVciFsB9AXIYhFYYGp0S4k3BhKoBBWyzRCFIYl3Jn80XMz4i&#10;7EuwXhGOT8pELlfKCLcVBg3ixcVskOHcDKyH3nS2SIZwocbvCQu5DdEVmkJOjj7YuxSg+p4abqTc&#10;vSfP0wl9kbDeSEY6vvgMR6OFC5GdculAZU+CRamULBTTylMoooFPMVcYR7rSRfJsCB7LBbRVCozF&#10;Wy417JERXZr0pdKeCZ5CAjp4Wth2/MVMnsx2rd0F8s3mSOUIF3OBXMqTzygXdcZXSIB3hUUvCPoI&#10;kS5R4HQOF0pC4V4WWBSkEoGwcGv+hYpVS2/jJMdVLj0BMhCPodABIk3lKOJzE4d8GMjlQ8Tx54Ke&#10;hI+QFYkZgJ6AQSHBGHYoVyL6Ho5BqPwF+GOIws1HtxA4ozRHYgXwBUOcmSll4nlSReA9DEKPSWYF&#10;RdIcgnUMW4Sf0Dy/P8UgEs4mLiimJD+WAuGbFBKzAGmUlGBEJKVxUlkYEbSZ4aWhM3kJSSH0gS7S&#10;gmFiGHGqJSinhTEmVF8vFQm4WNq6FbRPtT8+JHofTj6gPp52PPZNTU3GsQ+ovvTSS/ncTAacYvT+&#10;rjxknVAYz7e8rCigOaVlHVSOAN7g6odBkAj/7du3466nAIHVC7ADKi9IVYKlS6m44SGGnyaREaAM&#10;ppOcghzMn5gGWrBMinNeRqldJBqNcjyBCf/6r/9KVgImAK4vKWJKQ3D8l3ogFYlo0j0bBbPKIe6S&#10;BVUiTJVXRl7HoJNTOTY0BFpilgjy6e7qbmtramzGnsjqoaZHJw5W7C8q8+PRaJ3KJlavXZXA7CRg&#10;u4lNZ+edbv4atigKm1S1FCOl/lRkxYuVbtZJNbNrS/Wos1cCMxhyT/OyfPbKrtryqgSmSWDe9HvC&#10;08swWOjr+1K9+wb39af7MpTSDYaEYx3oJaXIBHwMDg4889xzTz618dChg7lCFi9+Ip7EqRmSoH4K&#10;CwqQth/wUn9+eN/IwYH0YMEvLPphj78+gMM6l80Lshoe9jz73MjjT/Tt2DGRSEqQuVbbc+iPlcJJ&#10;6s77s5lEV+fYs1uSGzdmNm2OPfPMxMEDJXgBAEmosBJULe7m0uDQyJZt1BjIb90Vf2br2I7dE30D&#10;HIJ3OAUezYLx8Gv5A4FIbMK7Zevgxk0DW3eMDI0AodQVb1FsqiErTC72pfo6YgcHc/1ZX1JY5kq+&#10;CG5fYWmlXdFiLtjfm9q8qffpTT2dh8fzWalwK/EAqlRL9IGU8hbvML7o2PjIw48+9Nhjj23fuV0w&#10;JMueBNFpvJy4e3nyYDodOnQwzgU3b+4nJz0DRhQHOtH4eXLhBdkWRF8U1FkKDfTnn3iy89lnBw8e&#10;GkfFlDANKV/tLVFyu+gJ+/zZUrpj9MjBsUMJbwL8y82w2Ejou1QvUi+z15tJ+fbujD3xcN+2Z4Ym&#10;xooYGDAi6K3A7FI1AMgfDNR0H0099cTQE4/3HzmSyKRI7SA9A2ArRh5d0cHwENRHSMLYvr134xPd&#10;u7aPTsTBrgS4Y2lRw5GUdfGTtU9a/0C8pyO2f6w4XPJhixEjjJAGKRGASAOxEgeQnBjatWti69bc&#10;lueyzz0be+6Z0cMHSlBVeAo5qqFTV1ykAe1CqOto8rHHezZvHDl8iKLilqtCX+nVpKqA6CO0d+eu&#10;4Qcf6Xhue//gaEbySkRWGqvBqFSrjNb/po7BwNhzO2KPPZ3asi2zfXvsuS2FkcGAP+SkOGgUA/H4&#10;sDDEYulNG3sfe7T3wL5UKq6WBcmfEFTEQ2CemCiODKa7jo4djpUS+bAmRUgUh6ARLdkkwwxhj6TG&#10;9vUf6I73pkmOUOOZFMJQpEbTSejAlDCRix8aPgK/QAG7gYAF/drPV1mpcR6QYJPOo0c3bdpItj8+&#10;YTMETMN71dXzrJaAC7btDV28cuVKwvhFw9YgfNA+0JrQAGOEAc8TI0CZQDuATwxsa7CuE6ZraN9y&#10;RmzA4MDHoMAbO8VAPkR9f/zHf0xsP7kG/CZ6325hx7hhBUTvQwqIVYLPIfkndwBuPzvAvbVrLzDT&#10;gwUg2N15BMwQGALMRmA8hc9jwzJrhjyFutk1moosq5xaDexJxXpqXkrnddp8TUbiJ+Se8N1Q46C1&#10;tam1NVRXG2JVTCbUQK1U+tquGTXjs3rAVhv/0pGAO31sTlk4EgNX8b9YAcQCZ0qfKlHG5OcuNTIZ&#10;XzrCqD7J80vANqmKl4WOmN1TdDT9q3Lds2W5ugw+v2yrR1Ql4Epg3kwA4iIlax0PEG55f+lA7Mi3&#10;Hv3OUx1bEmS4gwPxQ/ooy0mSs4Rr3nXn/379v74GARW6oOANQe1K6Vc2/cpsNiDtyXclu+/ZePej&#10;ex9Oe5J41tkngkQxE0fvC/WPBO/5wd47v/Xo7bff+6d/8tm9u2N4yaUaoBS4F1CYl3p++EY98e6B&#10;B79x26O33PLcbXc8+sX/fO7b373vm3d07d4rLIZ+GOVpeN4TDuzb/OyDX79t2533/PDvv7D11rse&#10;+M9bHr7zLoIWYMkDKcHip4lrxfGY5/GHB+769tPf/OZP/vEfvnrvvc+oHsnaBDKGsg93Geg3gJK2&#10;P3b4v378n3tGdyY8sYIvXSyCPDW0NBDMl3z7Dyduv3PLt7+z8V8+f9dXv/zTns6kmCQkIo6YfCSK&#10;D1zz/0vB2HD89m9++45b7/ja1/7rk5/8OAm6YkDX2AGpQqOFobIp7/ZnY3fc/uQdtz/y2X+89bbb&#10;HhgfywFlabyVbwKhCt+8kvkd3J++/dZn7rjt6f/86r3//E/f7OlOCTuDXFQr1ErYQCnhST2+a/MP&#10;Nv7k8EQnSelath5oihmBUlmw7nvGEp6f/rTvtm9svvXWh/75szf/8J6H7eEksMJiFvCi56P798Z/&#10;8P1td9z+2L9/8fv/+oVv9fakAj44BUmvoG6k0OlJ7n/Rm4gH7r1337e/vemWbz72j//0rR//9Gmy&#10;c32ShSGmE4n0l/szzjL7e3d9+2d37B/enSrGRXeALE9GENIQ3xgudPT2iaHBH//31zbfcedj//Hf&#10;D3zpK0/ecefD//udgSMdpCbAEi6kAKp57Ng2/t27tn/nzi1f+uKPPvfZ2ycm8qVCKOCHUFJwMY9L&#10;qgWmjUce7Lrj1ie+/e3HP/u5O77z3adEQJLIoKYtJVog1V82oGLm7m/d+uhtt+34/l33/Ovnt//g&#10;Oz/92n8f3LSJy4BRtJIYIzLiK4Q6jiS/9/3t//udJ7761bv/+R+/sXtvl1SxKBPWSn4HQTS+xHMd&#10;G7/9wNc64jvTnjF8gfAHmCGA/4milrIMnux4cfjB7ff9bMdPh/L9niAOTJk7DGzeZMEPUvAi2DM+&#10;9PWfffvxw1tyZKIAKQiZwSyGxUKKEDA+ijv2bL/l1luorEau9f/3//1/eIBdRa26XL4EJFCJ2+1x&#10;TCkHcuNOZ0iQV3/99dcTxk+qPzx8YGk+IdieRAA73oXcFWDYEYw5/w3tkyfZ19fnxgKg63Mpcvip&#10;EfBBfZHDT7oBMf+uScIAPJdlB+D3eeedRzPA8/X19VgouIJrUJBQGTV9EfmPoYE3mtMjsSu8J7gA&#10;LkO7FEEHGBQ4l9wBi1+Y+aXAgutzDa5MCNLocKwmGqyN1KBkqlfSwSVS1HOyXN/pGREOWmI9y2Yz&#10;mWwmFPaT0rPunNWYADo7xW5rJQaMoeDYfjk9razepSqBOUmgEtgpblNjuuE6yVk06/WcLlk9+CUv&#10;AVV1VXfVRxVSKAsVnmQNMBtB1Qrwkh8L1QecPwk4IZSuNjabKx9jnzOfEsoIGNKfTUtAe6Ym27im&#10;cbA40pMe0AK3WvRcEKbvoQcfHBkZ/f3f/z3op975znfWRGvYA4Li71WfNT+aEpYXOrZCGhQTKTWs&#10;bpwIj3UkjyQ9aWFkLkqdVVDc5mf27N03+J73XP8Xf/4rv/KBt7e2Sqa3Fv/UpUGqOUuAPp5TtMzL&#10;XnnZm9//zg0Xv+ycczdc9/b3XHvNjQ31LUL6ZsYLzsxmFi1b9qY3/+LVv/i25pr6V15/w1vf8a6L&#10;LroAt3FE6gXKxiTBloVi99GRzY93Xn3Fq7jvr/7q+89Zu1JT26TtEmCNPlrew/LRYsv6tr3De0ep&#10;J+9JY0SQhinRXCbjeeqJ/rGJxB//2Vt//1MfuvrVrwnXCg1dThAawe3gSlndVCv2PPnkRiJjP/3p&#10;v/yrv/rrD37wQ1qzTWPQCVXXaAC43MZHS488cGDxgoV/+mfv+bXfevcrXnF5NAyUxYGO/9w4rMSE&#10;gaiz6dLTT+8bGIj/yZ+87eOfePuNN72mJkL0uPBPC4DUyqkSM+7L1y6r9bX4jowfSRTiypzlJOVz&#10;JfIqRscK3//eQ+941y/82aff9YFfee9qSgcqI2ARYkMCz3HYS8Sf56c/2ZTOhT76e2/91J/+1qte&#10;fVU4GpSigdrjQSHnl9oHtLCvL/3jH29+7etf/6k/efd7P/j+1WuWIy0nsUIK6uozlLwyJJr8NSub&#10;Do11JSVbQRLtA+QZ6MH0Zy4vqnG0rvY1r73phl9668Xnvmzd+g03vu99r7jiytr6RnQMCjZg7JDQ&#10;97znR3c/Go22fuzjb/jkH/3ytTdcFSQWQZA8JILGDiGlAvDrP/HIXkjO/+zT7//lD75nw7mrJDxY&#10;Ih1EHJqoIHIzPsALLrz49W/7xauvf83aZQsve9Pr3/DGNy6lMiZ1Bew45TUg62Djpt1HOgZ/7Tfe&#10;/n/+4rff+JZfaGyolQgZ6jFAfOlw20gdx2BLsHZ57d7BHeOeARC95FdonUhiQ4Sp0gObYTrti9ct&#10;jybC413xjoxk32g8gupUGIAYTMyaUo23ecOCw6mOnmQXxgqhYCiHX/Imm8k+dP8D2AZw0kL5DgE7&#10;sd8GjdxY7tmsDNVjznAJGEq03wbp4c8DcvMe2A+Hn3H1XX311ZTrI+X+wgsvtHB6jnTht+uHdy9i&#10;oQFcAWsCwBscHovFyP83aXAiyy+/sSlwTXvP50x8uxRGYQr+Uf9P8nNCode85jXclK+I6selbw22&#10;I2kJGQScSPEaAD8GAlqIzcJyB4D9VDTAAAGLAYSFUBtY1LFsCpPJC5NZDKpJqhopyQRStzyZ9Dy3&#10;dXd7e8vqNYslNEl2NjkG3hAVmjknRf88PR2td9fVGNuHpINBX1tasmQhcTu9PRKexu5QzgKo7JbT&#10;07rqXaoSmK0EXPuUO0wnjZJOJKMb+qnLk0286qsqAZEAK7FGEKuCPRkRUmkCmBws1ZFTHTQvjgRm&#10;hMZn+IfzFgUQhp6M8OmSkPOli4ne8S5i4OO+iaPDnerkF5WvCKIXbUrKuNdFa5rrG9/61rc3NjWz&#10;1oeEYN2XFjJ0nN+inYrLXdjp8j2Jnq5YZyKc3Nq1LelJJTyZeCnrgzcfMj+Uy7CvtcW7fLHnve+4&#10;ZN1KIY8D82tAOxgOMvq8gHuK1C9qXnrjlZ5LVidbI0Mw/K85t/XqG5pXrBUKAfFZqx3aH2g8Z3Xk&#10;2ld6VizJNzd5li30XnnxiisuwyThL+SiIDfJrC6SsAC1ui9XUx+Ntrd5XnvjyksuWSIOYdWI5TJk&#10;rgpAzBY9mZ0duxuWth0Y6Oic6CMvQIKyLYMTxQ4fP3YTfynS5Dnv0vrXvmlR+yJiB5L+YK4IPQAQ&#10;u0Smg8WPQ2knBIptbe3NTe3vfMe7UNCl0J3F0eHGzZFxn+NkvzdUU+9rXuC5/qZlr762HUNBPosi&#10;6wmSxV+AJxFvW1ByCPKeXAbqwXxTi2fd+dG3veuCxQsjgv81tFQUeoG/+f7xzs6xg6lovGeiaywz&#10;TMeQMA9TQBASPaL4xR/tSWYS9e2eulb/a167/IpXrcuRKwGzndAxEpAhyzUg1esLhWsK0ebihou9&#10;73jPeYuX1dJJkBGABRAIHZ3LpjVThCEQaGwNti7zXvuGhgsvX0Q8LiUjPN6Uh+p/pQIWATj1iSt5&#10;5sge36KmZzv29qRGiHBIZZPCLSyPRSdBQ0igQiHc0rzyhld5zltXaGpN1zeELr5w6dVX1y9YiiLt&#10;l6x6WCRgJeSm+XAk0bKwdN4lnre+85xoDWiAMahM/0K0CA+EP5+BMN/b3BZtafdcf+Oiq65aBTSW&#10;EgcCCoRST3+0dLi3Zt0lVwUuvSTbXj/qz/sWtTVce13deeczVknyp8ZCsUTPKiWF14tDD4vEunM9&#10;b/7FlevWN8MTyX2jDGjAu5g1IgmPd8uuA4vWrtx84NmR4mChhCOQkpa0TOoOYJ9gdoD5Dw8fGioO&#10;jvlih0cPJUoJKmhgPDBzG60TYkpPcUvHc+loYtg7uHtod9ITL0rOCVMO45AQXVAbI1zyRwIhmNYI&#10;wyZF3NK/Xcfsi7OgVu96yiRg+jdYGvx8xRVXgL3B0njdrdPh5GvQFzEClrgL9iYsf+fOnbjfgdZE&#10;IVE4EJCPFQ/AD/c+JQOB7hgROJ1CgzD2b968meZjEXjqqaf4bWYCSy2xF/CeYYYznxp+//Ef/4HV&#10;QJQ7r9dGIIED1Ckw5ODG8+PSf/jhh+H8ozF8TuYC5AWkM3A8VlHu8l//9V/QDVKbgOvzOPyelmsw&#10;HVdYtj1UMWoVy2aK/f1DtXXRlhamj1oo1HSqYlFvuzJ/nmpoUrbIm9FZ0RBTXkzD8jYo8UYsElP2&#10;bhXUqW7XKRuO1Qu/hCRwYluUrTxm1FNNQ90+vMT2rhDP/rWQ7/kQS9U2Nh9SPE3XcHeHyvvJWkfw&#10;J6WPEpKSKeYAqUEt42baomfDST+cl7Ez81O79qzTJJTqbaoSOGUSmDcTgFERSQkyX2q8ODqQ6Z/w&#10;TnRPdPcne+Ke8YwH8O8JKbW+RHVCbh8I3PI/X6fu1L/88+diqVhtbQ3Aa7gwLr57yqMp/3umRJDz&#10;RE+sfyQ7GksNj+diCU8CJ3AsHc9m87WhhoA3BDWfRDIAOTUUXOe+uJglyltfTqBk0A93nlSMC4Xh&#10;JlB/vXDYadi65E0bjX0Janu8RtQPCIRSuLn5EL5+dC6sBGhgQsgsXO0wA/qKAajwsHewFJGWQFw5&#10;9e9MPyRklMhqqADGPSND6ZGjE71D+dHRUgwTQEZiWom/xqNDSjbwGMCc0yqAtmSJ95YCbXwPbNMM&#10;c40YQJNOk51aTKXSd9xxx5ve9IvQa8fj5BnoGqjy9JJdLshQqhvwZ04i9WUXheJds9TLhDryvTxi&#10;CANKPsuTSVJVES45HhZuPEvKkxiALHIuxQZLg4PFwZ5E90B+KBsiB56H0HVXAx2ERUGqfEmVBNNT&#10;AeAiWpIhSL/QBxRefQRaID9fUjR4tqxE7ubJ+yAnH3cWxpJgKMT6LpX58GsFCNyVRmKoEQouhdlC&#10;0F3KMbhSnmR/qW/MOzqQ6pvwJQazg2OeMX8okuFLaw8I2QInKAdYXyvBJDlCeIVhwUPZAzgSpSAj&#10;A0QZAKkRibSEHsBCLiQIwxlIzj4COb9ET0A0kMtlI1IAULz9orsIe5FyTTjFJGgournX09Ao21Uw&#10;TKskvz8UyYWiDB1uAyIXaxJJJ1KIsUS4BIH9BH5gpsllMwx5Ig4kg0UDPCh5OJ6BMy1zZKh7IpDu&#10;ivcnvRm/FEhUXvcgjI4ZuBMR23BxYig9NpKcGJgYHs6OYafBdCL8EVJ8E8tIHsw/nB8YK44OpfsH&#10;igOjnvF8EFMUAROMHCEplPgP8nV8nqHh4f/393//rne9C3543K2u9/WUrT/VC58+CbhuN/eWphwD&#10;ucn/J8gF7n1sAYwu4v/xqxOrTw4/Z0G5z2GMB8D2+9//fsL4Qe847UHp73vf+9797nfj/Odb8P97&#10;3vOedevWwfn3wAMPkMaP4RICf8KXuAKz0iWYsJacc845hBsA3bECEIlg7ACsDdwXqwS2Ca6A3ZNP&#10;zAxhzcbowOCEEgXaQhpDUwlb+KVf+iWaQZstBADjBTsLJgBLT7B4h+O+ZIVx9EVZ+WR2iZu/Ur3k&#10;/nK6c9hpCgGYbLAsuMqugs24HF8GX6hZB7SkSvVVlUBVApMSKBvRqjI5yyTgWoimbVJ4kgYHkk88&#10;tm1oEIeQaHrKfi1mgNP/hFWj0umXefWOp0gC86Y9SHw+MDmcH/WP7B3b8dSuJzKBbO9E/3NHth6a&#10;2E+FefB8RgNKxbdfKOCxueTiS9DwrrjqysZoXXtzG4h1MBajQKCY/EglACd6vV0jA8/t24k7s58c&#10;0+4jB/v248COZ8bhMG8PLMDPilcpGS+lJkp7dgyOj4B3NLaTMHW82DD2SylnYQT0wAxdChFJnY+l&#10;oLuThYO7QBrHN8RL8we13PJSOlBqueOZTntCFHdPaj15n19KMUn9AoOX1PsDySby2UIyVjy8b7jz&#10;4HiR9AcS1cW7nNMkBE/Sk3n66NauWG/vaF8mnL7/6QcOpY9kKBEgpeeKhOMrPCxl03mo4MYGk52H&#10;EtkJAgzqgp46nPl+T4RcbwitJeW/QBQAXlkpsXf5Ky7D9nDDdTfVNTZp8jl3g8oPYnwSYsGwxWyq&#10;mE95BnrGezoSxOPzEeor5PFKjCjQXUgGsXLANJ/zJmOesf7Mob2xeIKgfSs4J2RxGU9uwBN7umv7&#10;vtjh4UJsT/++bT3PjRQG85QOkBoGEmsu1RbFhOIDvcaGC11HEl1d42q2kCAArWct7Alq2pDy9IV0&#10;ob83c2jfcCGFLUDI8LUcF2YV7BABzDL8VcjGixmkWjh6YKKrMybUXFLVTqG2F0MFhQBGt+x7rG/s&#10;UGf/fkotPLH1scHkcLKYZSAhjJCUC8j5APQBH6EkwH+PP1xE3GksH1QrkJBe0gDgThDaRcYrd8aX&#10;n6nNj3tjvdndz/UUMiHxsotnUFkNRB7aMAwwBLeMFQ/vHe7vHA1SmELyOYxpHIsCJhA1fnBVjCdS&#10;xctLMAw3lRqBwhwoKY5eggCo0gdFBV1BGEUxXIh7RgdyMEFi24BCoiA1DSRPII99hvGzd1PfeG/P&#10;aG/Sl31wy8aefCzN0JSYlUKmkM2HfLmg/+BEz7Yj+3oHRnK5wL6DR/f0HBqDuTLkp5yCFi8vESaw&#10;I7Zj65Eto7GR4YnYo3s27c8dSZBQ48sT+Sw2AqpacLsQtR8yYLllS5eS/n3++edbDHY1EeAUrbwv&#10;+mVN2QIe40KH/QEqfplEGhrAm//zf/7P//t//4+RAOS2wn7gf7zrf/d3f/eZz3zmda97HYgd/M8x&#10;VPjDZkQRAVz6mAC4FGz81OT78z//86/p6wMf+ABfcR2ubEzgDCreU73vD//wDymz/J//+Z8f/vCH&#10;Qf7IxMoKMA6xAhDnz335xJA83zImsRrccMMNv/mbv/nlL3/5ta99LVYG1mSiFaCV+cpXvsLtCCj4&#10;t3/7NywaPIvZDo7jtFEKV+fluoyUR1aygKSAik1/ljIx+criaIeVXU2nowvFbi23FJITq55uLtJJ&#10;s4X+MW/7+Cl9JtfFN6Ov75Teunrx0yaBWfpIZzjMCQmQIS82OGcGPn/Dq4D/+WV0th1ROTyE+q/k&#10;2b2n4/EntqZSkoIqqpZfKoudbY9VbW9VAmeWBPx/+Zd/6bYoHo9LhPkJX+Pj43hXjj0E3ELUMRBx&#10;JDvw5PanJvKJ66+5cWn98t79fY3BxtULVtR4oiEfnllfJpPu7u48dPDQyPDwshXLXn3D9Y0NbYfG&#10;ep46vH3J0qUXta6NltFUOp9+ev/THSPdN776unPaV3ce6A6GGtsWrdp0cEdXZ+erzrtiTdPKWHd/&#10;T8fw/v1923duW756RXMLIepKGqIWCV06cO4D4mRXSQ4Pb39q80jv4Ipz1gaXLpLcbMmPF050DIv4&#10;ZfEd49tNbn3umY1PlerqF13wMm9Y4sIFsgq9uhacIxSgGJ6YSB/t7DlwqHv//n31jdFlq1qkxBpL&#10;E3cTv3KpL92/cdvmbCl346uvb29s7dhxZFFkycq2lb4SQhAnNNebSGQHB4ZgFtjx7K7RoYFlS9vr&#10;GsjeF01PPbRBDuMBcKSPjg729w+QNHvoyAFyQW+84cbmlhaxVyiRbgmWQej1PYGxsWxXz8DBIwPP&#10;PbeVtNkVyxeQeG+Rdk5wnRANIheWUe9Q71hfv2fblj1dnYc2bFgZreVIiSQoUULO4zvQe/ihrY+s&#10;XLfitee/NjWcTPWnlrevaIu2U7VBKx+K1IDY/QPj/b3JIwcH9u7eFo3kly1bBP7VwD4Ji9d13Bef&#10;yPV093V3ju7YtrO/p3v1yqW1tXSTOrGg5sN3Lk51edLh4bHuo0MdBwcO79sZDvmWr1rIvQih95GE&#10;4Q2Q9j+Q6N+4Y2OkLnL9Fdc2eGoH9vUva166rHkZLIWQ+2suhlwrK03AlOPJ9QzvffTJWCq5+Jw1&#10;wdYmwd1a5A+ZYAFBZsl4oadrpLcns2nj1tHR/vMvWGORECo0ZcUXiw/85NlOrA57Ow8c2APoWLli&#10;oREBSqlCJ/TM0c6VrzCz5ZHHO3fuXr9ieXD1mlKYWpVKcCG+RIwB0sJkBoqB0SOHhnfuOHzk6IHF&#10;S1sam2opyoC48sUsZBdd412Pbn64cUHTa151LYO0Z+/RDYs2tNe215RCUv0h4MuWqBaY235414HO&#10;/ZdfcOklay4a7RgJZoNL2pbWheqBLLJHeotjhdGndj/eM9x9/dWvXbVw3aEd3Q2e+vXta2oY2Rov&#10;wz2xzwyPD/X09B493EE8NgHYV155peUCOCEVOuEp50YONrjrzFrDqq05KQmY3gy4xYuOv92I9K27&#10;mZN414HoRuZnlgLe4LEH6rNHcDDufXuPy50rWMAIn3Mp3Pu46IH0GJIICuATMytYWr4dabcm558D&#10;CB9ob28nvwA2SgA8V+YrPic0wJL5+Q0/pX1FDAI+f74lTIA/zcnPAVyBmAUuxQvbAZwCNJgRS2UB&#10;q2uoQrIAUY0Mm8TzDsqmZYlEadvW/czENauX7N7diY1ww3kLQxEiI2ThV3+7g/8dHH5Skp/LSbKq&#10;sBolkoXt2w41NbeuWt2CQXHHc4cJ2Vi7vkmimsxS4fw+NjtgLnc7vcfOEiue3kZV73b6JHCCATCb&#10;seE6Y2VHnWlCuh/O5mqn77Grd5qdBNydAq9Id2/yjtt/2NczfvU11zS3qcvOVFonEKC87jkxAY7l&#10;dHb3mdtRzz33HCDo2muvndtp1aNf6hLASW2cRC/ui2TJ2TcANWnevAfim8xR19xb66tZUb/ihpU3&#10;LY+vWlNY/5qVr1lRs8SH5xivsVY8u+pVV7/uF27K5uS/9773fSuXrsQNuXzZMiKrDx/tIp5bYsw1&#10;oj5TyDRHm69ec0Vbqmm5f+lFK17e1Ly82zM2UBhpqqtrD0RevqbmbW+BvDoeT8d+6T1vWH5OAy58&#10;S8oH4oF2xTPr+E74ENeov379uiXXXB4n9h6ACERSAn7xpqNHEiggj5EfjRTPvfFK38IGiNIEIvmD&#10;ENtp2AD/BSjrtnBp+LVvWdmyyDM42nvh5edddtW6ok9T36XkveZge3yRYs26xrXXLLl6TWHN0onF&#10;N625bnGgJQTBm5Rpp+S71xf2XHnN4mtf87KRns7li9pf/7orFyyoF1cTmJeYcJCZ+nyURyH38pdf&#10;+qFf+5WR2Ch3+LXf+NDqtauzwrsoz4mv3eOPUH6eePPXvXnlxS9fODxy+IKL1l1//eW19WHNAsA3&#10;jfGCWP9cwZvJezOlQP6yly+78fWXDA/BfRV97/veXNdYI6HhckEnADbsq33VimteXvPKBakFV7Zc&#10;dfGCS2tKDUBxWiNBEFJpPt/U4Pu1X3t1INgfn+h6xSsvvObVl8AQIM53bAxCpy3GGAy111+//upX&#10;rU0lBha1t/zSW25oaarTTsYlCNjQhALhJ8g2NHnf9a7r6iP++MjIKy972TXXXEgBbN3ZA+DZEuHA&#10;xWgwW3f58lddWHv58sSq8wLnv3r91XWeSKBUgK9RNgwsOl5kHMqVgPowJIayJW/tuesXX3JhWrIm&#10;RAhC9C37BgQFpWyh9PpfPP/lr1w6Onpw2fKm97z3tXBuS+FHjUPBTiIhCB5v64LwG96ytrnNn0xP&#10;XH75xddcc5F4x3MZcdpL4gpXFUZDJyTNH+Kz2oXtF9x0YyJKLkBBBr9EnciBXgaIl/IF6Utfseja&#10;178s7Rn31XpuevPVS1YvgsnBKaOuGCnsCV28+pJzm85bXFqwzLvoxguvDSWLZDJwa+TK6A15/eFC&#10;YFlt65XLLzgvtHxFuuXKJZcurV0Q9kDKAZcGgTCMDvgAfcvDrTetu3Zlbu3SxOo3nvumZcEVWAoC&#10;lNckiEGKGnrCweAvvO51+Fc7OztXr1oNysINa+HT1Zi32a+nZ9eR5iQHQgOkXUo59g8D6tb1hv/5&#10;xEj1QdoChaXui3OuIXD+NIRvFgR7Y/Yj8+HbBd1gfjew34A6p/AVZH6YAG677TYi+SkTgwGCb2UB&#10;LBOs8N58/tyLl3EH8tuuQMOMcdByGazBZmuYEwBgwdGamZaEL/SvEgzkcApM0yxPmF8wv6NBDYxa&#10;rMWwfkUIg2wQL0I07At5PrENny4jygtpZ/XcM0UCxyR3T9uYqoEAZ0pPnZp2lIqhTNZfW7d4375u&#10;CXf1gTbwQE1N+NfCKKfm/tWrViXw0pSAVyq0l194Wiwhs/L1s5/9jD9vuukm+xCQQKXoY4XhB4Pl&#10;wE6FjB8HJ4nNfiBlyBNS3aQYIbO7FFQifFAJ4fYEuIeo8U44dIqQf1+p35P65Df/Plcofv6X/2i1&#10;vzmsifBCK+8B6SaBkiA9eOCSntDT8cNfue+WVZ7Wj934wXUNS0I5ABEF9OSWgSCR3YrUlVPd1CIY&#10;9wCb1FuTz1ApqWcHsgyGJCxAKKDEQsCR+VIWl6nHEyboP5BLKmNbkNRxkuZFv8LBrwUBQXpgX6Un&#10;kftI1qgqZMp8p5m16uoFg2WFuEQwIn+mPYkoSNUTyFHfIIBTCdOECgMDA0n/MLtJ2LkmlvuFxVDa&#10;DV7VYAYhowIhA899EbA1Srg9F4HuoFiuIp+UhLCaJkqlPg1gF+J42qbkCJqNL40kMB2/OAYDcsR9&#10;0h65FR+J7xm2PXGgo8JzbB56QcRE5DoZHGRJ+AGU+jsEW4AEtUtuOyswFftYhiWoQfPoJa+czpUH&#10;E6SqyrQwFUhMujZGIhq0cJ/Uv+MOQmeNx0+C56mAIOHyeRgAhJTQ/G0UIMwzqiAhpC8gGcQq5MvR&#10;Tp5COwC6fqmhAOjFX0cEh0gGGxI1tLRfIrQkA2WeJocQxhEOS8fJQ8sIkRAK7iyWBXXvicicr2iu&#10;dhxTA296kKHk8nLxULArlApC5QDwETMNUQIyWoRdQIRAjIHQPZCTQlxIoVRbj5iQh+5OZCMwSeAW&#10;9Ka9YWC6ZLVJpUOlGMBaIHf1hiX8gCdgpJLqL+R/GU8y6PHVe6IRphRRGFKOACuLdpUnizSkpoaQ&#10;HwQzBKl4sYKQEkGgAFIGfTGJEkLz6InSupAngsECK0WEySD8iyYIXJyMMS+lGjTYWMeL+n4rlfU7&#10;77zz6aef/sd//Mdjp3/1k7NRAqZGG0g2xH4sZhYUXAbhNhjMBGCnmFHAddcY8nfRnXtNHdwa8FNh&#10;VLLruHR9999//8c+9rHdu3dTkOINb3gDof4EF9gt+A0HCtUEQfgf+chHYELhK/vckhTsMGuSDV27&#10;HYUGuCBZCa0trer3N9BuUQDGXmPxPvYQ3sFBz63f+PHS5S033njFow/tIYnrdb9w8YpVxDiwTCCo&#10;MgIXNlfTNefNhl45firgjdyGxbN/KH3bNx5Yteq8a29cRQDX7V//2aqVq37hDWvhZZWVUlohIW+S&#10;2qQvu8KZA7OnAbYZG3amtflsnNEv2Ta7KTjlJ3TXrsolxcaVO7rszVyNgC9ZGZ5NDybqkvuCAvXg&#10;Yc/tt95byNTW1pd+8yPXNDfLci5FUlRvdkq0TJoAnFitU/HEZK7h7/30pz99Ki5evebZK4Enn3zy&#10;Fa94xYvefmL5Z98G4jqfX4MB/Lv4/0SXBv1QqRxUVgjWlOqjJZLXo6FSMFQEbYfFryogUnRFKRtP&#10;8jrzm0xv4f4Tdr4mT2hV+7J8ItU52JEFdnoh8/dybo2nhrjl+lJdqCgXbPQE+/t6+oaHli9bvqC+&#10;KQD4EcZ4eOMLQQkWF23JwLCUmhdPrgB3Up7BVXg9BZ+hhoZrpCl+Sg5oOL5uE2RiSzK/tMpTDEW4&#10;WykSLYH/BRHBFKhUtZpOIOCTkAYf7ALonYBmqRQgznjVBxVgyjlwrUc9tD+EO7fR0xjCuFD01wRw&#10;TSMDrVYAuhMsXfJH5VERidePv1jp+MUwIdcypiec5T5iBiR9gHYIXucHuQmbAWkHAhtFmQWY+kjw&#10;9gP0xJMtpHLAdw1Ut0gHlkvqKEjwujw0vmi09SJc8JJor8UF5Ds9jJp5NV4aHybYvqYE8gxGPMGw&#10;4HdpmvDpUZcOGm0hThDZaOeW92JpjOB/ycWQIIu8L5AD8/uCMCgS/VvWwLGD8BfWG7IYNKJLWffg&#10;KigKOsaTHSgQth/yQX3AOVJZEre8APmSn76pKdVESqQuRCIeikrCzKgyEGHJfUNSBEF7giT9sI+r&#10;gBVEN9Bvhc7BieAXngfuVUJo+htPPDgCiK0IQe0peN19oHgaz1CW30KuKCMZYWH/EBUdjgbh1RPt&#10;Qzq1SK+EglK/KxphiNg3wp4A+hfyRaxMhdFcrDs71JGPdefHejKx7sxQT26kMx87lB0+nIpNSNhD&#10;pK5YV1+qjZRqWkutLaXmcCEqjIEyAIXP0U95ilIg7InWeOprPI1BT42f8eaNYCwLSXlOBjNC4Mhg&#10;pFRfU2qqLYXrS2IFqaHPSWyRMWqjWnJhAhR60KQGNW3o0+mDnTkoYvbrWvXIWUrAMLN1Nysf/CyG&#10;pcsz2RkJlp9vg0EWyPKbyj9lddKYAvd0vuUTC0vjvWF1iwiwO7opBtZaKAmpEUuaCUH+b3zjG4lN&#10;sGNIIiBHYOvWrXxF0QEaefToUdfVXxkjYG2zq5m5gYNdHgF3dTiBcHQdkuZR+GTt6lXpeLK/rx9O&#10;04IwZhybd2qu+FMYC2DrtvOS0Dh9OsfXZZZi/X0Gu75mdM+ewGc7zVgwy5FcPewslYCN5RN5b2f6&#10;rhL/Vz54BWg8g+xfZ2nXnCHNNg1E/Ffo5ZEmIr2IYIQdULimZHV01z53oJxC/H+GyKTajKoE5ksC&#10;z28CmP2dnBouoCp47otBRXCgb18AQjrQuK7z4hlWbCZ1+5jW4jKWmUw7Llt/Pgjpyb3bhz3prEFg&#10;ZYSPiOc5kKLeu883UBw72HsI1La8bWmtlyIC3jxIGqdvKUO5PsPh5ZctBPaBOnE141wB9qQTp1J5&#10;UjJ2uS9YnLgBKeAuEHbKFiNKlwFW0QgJ59dSdKKH2XGG3YXXXZjyiPuG4Z46dSXo8CkaANGAOH5F&#10;DmU1Dmcvcf6UDyj5IKazT9XOMGV1q1zUXHu4ydIaaKorzm0RibD1CQifvnmaPim/LWgdx68Xej8p&#10;TqjXsW/llzYeIwpOYdovnch7uby0Txugm62AYecuVo9hmjZsF9MOxzsvP3oJJ33LeSgNFtCLyQtf&#10;lhbY0yB1PV6Gh0JVVc5FpPyIbBlUyrugRgkD92Lwt/5Syj9tHy5yYjg4ycmXtX5yelUfSISGfUGE&#10;NilLM4ZI0plYjoRPkagUq/+n4nJvNOV6EjHMvXyQUOb8PojUNJLDukfGOkSPXHMkl75v3+abN971&#10;31v+99+fve3ftt3+5S3f+c9n7/n3Ld/77y0/vPnJuw4n+vLCgYAhKYAdLUBeSD5AeULF/87A1rgU&#10;hIANihIaTDH3R4RjA0KaIn0XtHFIdgQ/zhwwCZRHljlDHalU//m5kYB5/s2dbqhbBoU65/kN/Ham&#10;kx7j+thtrrm2A/50wwHc0+0YYvVNX68MJXBtAa41gQOoLwAHIYkAhJlAJYDDnw/NmU/eO55/viIW&#10;AD5CyAW4Am1zDRbWsMqX2Rq4iOMDnD60y8fbRNHkMXU86RoiBCCepUsjySQ1NmJU7iCxQBLBJl+n&#10;a6boWiuxXPIYstgqqesxkF+ao/ymZ/TLYqkm968yYJOeqiL/M7rrzqjGVRi8hM2JREcimESZlPDS&#10;M9IeZirQFEOd/VGe3+Xl6ES2kDOqD055Y8oLguhgoqVJmXB8jFIVC/xvDh3VRTUyS1ZxRy+qqjGn&#10;vG+qN3gJSWBeTQBu8KE7GU1S9qe7AOqfqDJBXPJSxU1csuCzC1asb6yp23hk757sMDH/BNKn4ZFn&#10;6heKaV+upxTbnx3Y1Lt/b9eRc5auWtOylFPS0MwLCmcVwIfPNaevs3LzqTmH7p+GhCtfDrbXf1xl&#10;agYvqMMe4J7qaJDlvx3KK3litXJo/RLFvhZQoKaIqT+ibauKqcjfUa2tOce+jt0lKhtrGQrTLAhT&#10;nrKiS46H+lQZLiP9aS2ocOAIKih/e7xWWSKurdBlR/3kFSsecFJ/LUfdT+scC/dyAPC07+x5p74U&#10;oBhUV6RxrCRV1HLZyh/HRKT3cmgdyvCYoBIDCWooOs5LnYh+MV1IGIpEjpiBQ3ztmHkkld8zkEs8&#10;fGTrrc/+7NYdD3xz/wO3HHzgv/ff+x+7fvQ/+x64fdf933n2Zx3pgZQnC2m/JEMI34BmY9hPxes4&#10;I+SYllUMEDWnnOFQ4SW0vp4Nj6Ik/c5G4L4xCI2BwKwANtLsW7MFmO2AP218Vx7mFv+bNlYtdN89&#10;xd6YucHuhb0AckHoZvmQ8AH3psY+yOewD/Kb9xxvgQDWKjMluMfLDFRGAzdnwVqiNuJjLJXluWzr&#10;lNoytAiItAmWgZAWFdAMM9XjHW1z8tnmcw/VqwoFqosZbLKK7ZPcnmIWoROxxB9Sq1QjtixSTNff&#10;KYvDizv0BPSweWP1NcmrMV3txbIZyjOZLLHPSnkdSWSzIysH1Yv7CPN197Klw5ks7mNWrR46JSd/&#10;Zhb4tCMs6kUKCIshsZTPAQpL4xPqm5DUO3L4JHey4lqz3SXnq79nuI5WeXZ8J1NwvyqsYnOUH1ex&#10;OL52cQrbeLovPYNZxBYAZ2lwSLzEu6P5pBrhK56hLGHDeUJHxSptI8i9lIs0Tq0Ez4ARdbp7q3q/&#10;l6oE5lF9cZZqU8gUeamyJKVdDKE5DvJJtCbfESMgDndSnRcGmi5Yf+5geuKBnZsTUs8PYJbTpPlS&#10;oph7rHPLV5769vf3Pdw7OnDxknPXNi71F+G4A/nDrkdgu2Sjg7grTa1zm6jm/lKo6Db9mF53MXPl&#10;czlKTvl5HXXZcXYY4DIH03F9HWoacF5y5VkbMt32CFiduplOsiC6V9YFVg5z1WUXn1fcURrjJoRL&#10;rkRFD1qH2oOUu9gB/85Fy4q43vSYMWAPasha5GJPbW7+8s8UrcAsI+5jmmwnL1v5VWVnWdcbuqiE&#10;BxX2i+ef0RVIuVINmSbn6dcxNx0vC26R8gIW9KG7Gx/mfIGUz5uMeBN1nnhDIV6fn6jNjtfnxxoL&#10;iYZiqraYjXoyXuEwIPdB/H5qv5CrmA3kWEPK8z/KDFGRc5sds7hF9ZCXkgQsqp8nIgWA31bGD+IY&#10;1/FuEf42odyMfbeEpEsBaDjHqsByipkPGNJ2ffvTxUKMSQvgN0JB3liyAPflGAwEZhcQPHkCI9wc&#10;usFddR1oqnFgOtkdQMqfDo2He1WNLnL/mscN9HnbLXctA2WNM1Pn2Jn5IstMl18xwlI8VWvEKtOK&#10;BG45aW72MOzfiNsSUswk5L4/Mx/tpFtlz1WZmWKRLCd9wZ/DEy1SU3ZEMdQB+fMDR450PLvVMzxK&#10;diKMVOpskc3t1KLAkxG9a2sUrK+zVxw+TlilZONVrfNTxKqapyxxTBF2oWwmLWxKQRiW8PgFSM9S&#10;Uq2K1+nq8nnafU5mDFXPqUpgfiUwjxqMYjvJe5Y3+tKca8e57b7RbV/cNBJsLnHdkpXtj3i8zZ7Q&#10;dRde1VTf9NiWpx/vem6COHAly8sFvOPe3M7xIz/e8cjGIzsXL1ny8pUXNHoipIhHvYSZciHFWYa0&#10;Z3q56NT90sE/ZWgpB1ijhCRAIBe/Vd8qa4LOkXaUfmjpBApn7YF0wXI1R/2i/FI/kv3vtMVgsIOv&#10;LchdvdzTEO/zdfYkNpYmmEPbeRlWn2yPa6EoxwiUYaET1DD1UtZM60ooCCTfX97oLdynoH/F8qJu&#10;q8obVQLOsuteQxum+5/LHvcKE4D4zdXdDS2g0eRJwwxpmABtaEm5gcmhpR0yEypQNVTwhrXweMc4&#10;j3tccTsdbY8vqJwB4tgmpm1azjPSTL8SSFjcgr3EuWgBAuLcp7nof5ki8Cabp0gjxINgHRgJIDKA&#10;CMOiYxzWsXJ8C7K2Ifh8A2NyELgHu6PRbCKzvEL1sJ9PCeh0kwgWIAoIHNwyNDS0c+fO0dFR/mT8&#10;AM4HBgYefPDBu+666wc/+MF3vvOd/fv3c8z27ds5xsX2yWSSsnyPPvroD3/4w+9973v33HMPrDmU&#10;lty7d+/hw4ctlGBsbIxsf35PTEwkEgn4bDiFwku8eMM1qcPEV1wTe4SFG5j//6ReTmiPGjr1AjKj&#10;hD9F14eKJaJyRay4U3XqPK/YBdVYppSiMd3nLQCDeqeE8WL7sbxA9Hsp4mKDzS7L8WZvegFd/LwN&#10;fHEO4NHM4GXTika4pTFenAadbXeV7Y9RJWmXMlokObFYHOvu3b/56UxvnyBF0gjJ2ykKdfAZs8NZ&#10;q01dEV2mbGV08gwlkEe/KmuvpCWebR0zr+2dpqRZCMDw8Hi0JhqOkvCRE2JpoV8OZvMul/lxFut5&#10;bVj1YlUJvPQkcNKK1HRRCEgqQ1zbyMuQw4F+LgDUrV9z7NUsIMnS4CXK9RW9F7eseu3FVxTTuVsf&#10;vue+ge09nmyftzDgLXSWxob8E7lgtr4meO2Fr7iwdZUSHwsOA1GpPVjco05M5BR1rYzYy+rF8cGe&#10;NNDRQvRNhSdo2sMa2p+MbjiO316NAPpTPtisJPrjrPsqAjWUYMJWRH0Sa9nkKSpku8WM24iDH527&#10;mxVjpqADXYXtso5zXhn07HQz8QDCKywajoTKp1R48qfJaroonZCAcmCAUvW5IQGTbVC5lTF/uZvc&#10;uIGpnXt8e4RjlCm3wenHirtM9qwbulL+1rFwiWFLtNVpTzr1sQjJFYI9/JjOro/klCxBlD/U3qjH&#10;11YMLcpFlmdrV2cb1mSaVqeaViXr1qQblqdqF2QjjXmIKMs5I6Yc2GAq96pjSXq+f5zxbPac6qsq&#10;gVlLwEaWreGg/e7u7q985Stf/OIX0+k0OBxgv2PHjs997nOw9P/u7/7u3/zN33zmM5/hzR/+4R9+&#10;/vOfj8VijHNQHGD+wIEDH//4x9/1rnfx7Wc/+9m//Mu/hOr/D/7gDzjspz/9Kc159tln//zP//w3&#10;fuM3OODDH/7whz70Ia750Y9+lLN+53d+57d/+7f/4R/+4ZZbboELADOBmfNOxnE61TpckcvDF8Y8&#10;ItwvQu6ptuSTWIVnLdqTPlB3JZ3Hyhnr7N2Tlk8n1uikrz9vJ4r5UjOgHK4fccniupN6tFlvOk89&#10;L7MQOAYXUQXcWBLwvxWYdCNK5q1ZL+qFeEALZrFoGjME0KKTGcwv6oO8iDd3HOa2C2qUnQyoeLxn&#10;x57uXfs86RzqjE+Sd5gajnhfxNa6asY0vcV4ih1yAFFfrbqRzuupdFZnQOPPiCZgAnjooceWLFmy&#10;dOlCsj8IFCtIhhFln6GYhQCiGkdzRnRTtRFnowTmzQRQ+fCVZjx3q7MDLIiy/CPE6xKCKZAUf5Cv&#10;tlh6wzmvfM3LLu0Y7Puf+39wy9Z7v3foye8feOzOZ37y3IHttQHf1avPvW7lRU0eag2QESnLvBNR&#10;rvpEOVVzth1xsvE8MwDdmW4542HH+dAxkJyc5nksupvyydTHdG/h4vkZburi9mOQcGX7j33o533k&#10;E59ijH3T2mPtPPF9T9Tjx/byFAPHVGvFMdj+eZ9oJmit1iMx+zvkBRKiIp9IXKxUqmgP1b7x/Kt+&#10;7/p3f/yqd//Ble/75JXv/eRV7/34Ve/5xFXv/p2r3/W7v/CBdfVLqXQoNS40auAkAgSnzbvZTonq&#10;cVUJqATc+Hzz0n/jG984cuTIH/3RHy1dupSQfnD7H//xH//rv/4rFoH3ve993/72tzEQ8NW9996L&#10;ex8DgcU8YyYAz3/rW9+Cz4/KfPD5ffnLX77++usJCvjud79rbl6APWcdOnSopaWFOP+HH36Yr/bs&#10;2bNq1Soy/x955BHsCJ/85CdTqdTf//3fExRghomTAU7iO4JhFJVRgb6VjpWX8YCekXrkiQx3Z2Ks&#10;szt7ZMkuxz8heAlz8hYSGIUyY5lShrI2FpVFqJQkB1BfR7NO5KNSiSgSOt2sli+ZdcwCZwhs2bhx&#10;I9E07vNWjbNzWHEl+1snrVIBEE1CsRDP2Piy+vrM6AhDqkidUSf4VDJP5idbaA7te75Dpe2m/CrZ&#10;h1EElF9qFuCjM8aSN9PTnOb5WLZ4ehKJFJbBcJgCMWlKMJMflqPisowDoRNTta36qkqgKoE5S+CU&#10;mAAqd7VpXnedqe50lQlejlbHoR8gQnp5sOl9l9/0psuuiQ+N3vXwT7/56D23P3L3w1seHx8bPnfB&#10;4muWbFgVaBFWc02OhjNd0qwN/0telVu3eYogjrfLTmnnMavIycHxSR3otC5L05DqiR/fOfg4wQtz&#10;HkMne8IsLSkne/nyecf2/mnSumyvNxOD5Lg6fIaM0VZ/zauXXPTuc29619qb3rnmxneuee271r32&#10;vetf9861N739nBve/LIbl9cuCpVCUgBSqh64c2QO6sHxo11eqDyr5/88SMDGDwofWOVnP/vZT37y&#10;kxtuuOHcc8/lE8L4b7/9dmA8iP0tb3nLJz7xCcr4vfrVr/6rv/qr97znPShq4HPQDqX7cPUD5pua&#10;mjATwPbPYa961avw+RMUwGEGxXGKrl69GpD/hS984Zd+6ZcoVMuHL3vZyz71qU8RXPC6172OPxct&#10;WvTBD37wRz/60d13320e1DlPYUf5tq6bgTXWErs0z19J6lT31DD2F1G5FKjgrCJlspgyqpGd061K&#10;Un6oM8mKYW3RBD3zeOY9ucMDHR2DnalCCqITLDGau6axF3AcQgmgiScI/LHHHtu8efNLIxHANUDz&#10;XMwLUlq++tWvPvXUU5YpY5ayn4f15IU/o+6lqurJL0mqY3LEh4czsZF1K1ZEsSfybR56EbJMlCZO&#10;Dz5ZN88Lb+8xVygHIjnc0MIHUCr4xTRWPJPyFo735JXg/5QaAlzbn5sbQX+GdFuRIlY+SiprgQBJ&#10;IqOxumSXV8lT0G3VS1Yl8FKWwCkxAZxYYJU7nuB/wzWaGB3wh+s9gfPrlr7/lb/wa69/2+UbXhaA&#10;6y/oX7Kw/eL15168Yu3CQJRC7xKuKfqD/KMxVYazjGTupdxbLqqd6SFdRD0bCZy8U302V5/dMcea&#10;AGZ33hl/1JT9qGxJ0vJFVAOQAoXhkr+pFG4r1vDT7Ik2eSLNpXBzMdRcCjSVAjVSCJMKf45x23xh&#10;ak2obnRnfN+/VBroJvP39vZ+6UtfQi3DBMDDAftBaDjqcfWff/7573znOwHwprStXbv22muvJRbA&#10;orhB7Pfffz8If/ny5VgKampqjJ+fA7AUXHzxxebJ55Orr776pptusppP9iF3Ib6AMoFcnxM55qKL&#10;LsIQcPPNN2NTMGqPk1XulUXMJeh2+kujc47jf3MikPTI0wzY5Bl17msFmTJ5QeUYe1H3uxN0gWWS&#10;qSdWTCpw+oxkRrYe2HpkoCPnzRWI5JVqAYqKyiyAvDXiiV27du3evdv1k+v6V8ZPZ9L8misQ4un6&#10;+voIAWB4U+SiSgQw185U9U5HjYTTAQRLAbLB07DEkVoi1IDwQgdJD3UKDDtjZq7dNNdWzeZ42bkr&#10;fEoyK3yQ2udS3kzSk0x70gUWJd3epxE4zebiL9Yxp21WsgJncwWMhE0t4ZqacH/vmCMlWRamBXBV&#10;daQXazhU73tWSuBFMAFYwXml7yt7SZ21zx9iBRfwU1weaX7zuis++ep3fPr1H/r4G993w0UvX1bT&#10;1FJbnysS/KM1BNX2R+vN78/yCrQSdPXCeuFMQMbP9wQvMDrh+S5/kt+fma06yYd5IafZFjTp/rc/&#10;NQQA3URIGuR/LNiS+cJEEE4j8ejJDyhEKATt9vqPayCzj9QDUn1VJXDKJWAwHgD/4x//GNBCWD6A&#10;nLsSpL1p0yaIAHkPLMdd7zKc8cmGDRv4JBKJ9Pf3P/DAA3D78SHOfz7nUoB80xr55LrrrgMF8X7F&#10;ihUYF9rb23nvFhq0ugC8zjvvvAsvvJA3lAPgzcGDB/GjGiMgr9kr92XF0KaPgP0SsNQpEAi01kKA&#10;+o1STeGbnZSwfXXa9N1ju1ZlJiQpGvhqNm9ZRCQqWje8shfsBe5+cxtUJxaIlSrUOF3KK5aynuzA&#10;eP/RgaOj6dGsmAAkfE+oAtjPK7qSsUTwCFYADEBdXV2n2eAyt+cv24NcOdhoPLFYGNhW0pKMAPfB&#10;53pf90Szl72II/PkWn5yZ8nAJ+5TJ6k+tUSWhHwBZkKulC/BHUxCiaqFVhHg5AlDT659sz0L64VY&#10;G/PeUqKU7JnoORLriBVGqYHNBXSDf8Fa7GxbMv24GQfSsR9OG+cnO/xm1BgtPstdE6SFQvNFBXF/&#10;IOAPbDi3ua2l6fEnNuWIBhCerRcBv5ysdKvnVSVwJkrgxZhCwqk+dZlTfYvlO58lFABlx1/rCS70&#10;Rl8WbntV25qLWpctCdS1eKIL6lu6R3oHk6PCnacEzho/5WwK5tk5k0IhT1F/n5kgsGoCmOzuyU2s&#10;XIXciP3Lv9SErYUCjQsD64BjA0BxmabGuxYF2Wkl7+20qvmnaAhXL3vGSwB0ASAnUf/73/8+SP6y&#10;yy4D2NNqEBr5+db8trY2oLvpYYZGMBO89rWvbW1tpTrAli1bxNfl8/Gnhfe7xgKoAYj5v/zyy/mQ&#10;UIIrrrgChM97CxOwI+0NtoNf+ZVf4VteRApgWSABAUYAa8DstU+bNTBJwUDPliHeaUGhiqDUJKBR&#10;/xZJpp73MpTjaOJ0+WrGmO3nhXwn188VPu9yzoLIg7Q3/tFHUSOFiFyj6VX4U1bgFyUPaDo2UNOn&#10;UbPjpJ3IJaLNkawv0zPalynl4HWUfGivk7HNudbjzzzzDPifGBMMT9a/s+/lk5P2SZ9l4/lYO0Wl&#10;UUD6qkxqwHvmFEExPB3lMNw+mhFluSPclaq9qSRNqEwlmHbYCR7qjJXnLDqivPspI7zIVmsrlGrD&#10;KaZpOiX6X96JCrcAGvdVOTgrp+0pmsJTn6WsnDrtkQpW1MVI+3K7Onfft+lnHSOdOQ/lTmWhgd7O&#10;WX7cNWgWcpmXQ9zpZm9sSXdZVyqHsa35HOYu6Sc1qKYpjc4ibaZdnTi61Fn9R00ZapBtpJRMpORD&#10;DQhxtP9ZRAlNW52s/ceOhNk8yBlumpyXwVC9yM+JBF4ME4CKlgk8CdfFgCvaAERPfhhdSekXpo9i&#10;KVcgIoDUgIacv74QaI42TOQTQ6lhlnnxiMjsF9+q6xo1yvgX9WWPZT9n6cseYTZI0x7zDJD6mSRp&#10;HcvyM2kIsMGg8cRojIo8vID/ArEsag0wTkz7hllgXsryBRyEIlzBZ9JjVtvy0pYAWg5go7Ozc3h4&#10;uNLZgvcSVzzPDqpfuXKlZf7LQqwUfRgFwPMQ+xEmQLwAVwC6L1682PAz2pUdBhAC2+PVx9/Le9f5&#10;PyMWMn54w1r4/6kpaA2Y08tAsswlrABQybozspw/Rt2DguJo1TgVtxq0logduRVtmNMd5+tgUKYo&#10;v0quHw7ReIuGpml56BRolBjNVT6zUIPnq1GT15kGd+0L+VDjmlnNbCORJvuLrUvaCsHSwOgg8SXK&#10;hEZwrzMqDNniJGdI2Gihr12Q7OrcpwWwzVlKhoV0jT9RfgrHMB1IhMEEYGP4BH12vCetBGbW7wbD&#10;3Ea/KNafOYts1idUykFKPvGgDCYZ9hTPY24G8j5vy/KlGW9x4PBhqTuhmSXmHnJjeUwmL5ZknAKY&#10;tq2XOwqjGOwY46Xx3V17eiZ6c6VMgcwAHs3WptP7svHj0qxWYmNb99xRhwyhgyVCxwg7bdqehqVH&#10;dCRdTLTGqLsUO6bbsrVAQ0AsQqS8ELltq1xDKqdMpWljllI/Dc87y5ZUD6tK4AVK4EWGzM5UNccG&#10;2iG4KI/u4IPqg7KfwVAk7A1H8r5SMhf2hFAo0iVspYbzp2BU5n3AU+TnzHSRv8BOqp5+dkmgwrhN&#10;yUupeukMVgoFCgO2T+JjRVeUOmT+UhE9TrZ+HdVi09ISAM4jl6/FRmVztTrCz67BcJa21hQjkDwv&#10;gBmUfvYgLMxEMjN28eQvW7YMfO4+oNG58TJgz+cW+X/99dfb1QyxuFiaN5xu9gX7Xaml2WX5xFyd&#10;XAr4RCQCNoihoaG5SpX7o6xmUqW9e/r6esdIIiYEXfjF1ZUkVerVnY4VQEC/TrWyo2uut5rX49Uk&#10;QTOxjSvFuWVASPoQEQHm5yyI6QILoiQZzeu9T3SxSiV4RrDqbs+TFk0sn8Fi3lcg0qkIBZoHYhQP&#10;vcBOL4G+Sg9piMKgiGt4qhwVZ5T/zfWFmjRovL1OYKcw+5frWbWwl2MfasbHtCPdHBkuYqebdWz2&#10;EPeMkuGJR+w0rOX8acNcrEpUWGT7DNS2tWZKBctOcmLtzE1cXkMq7zIjfjvNoE7dLNgwCnl/IRfI&#10;ZUppSY2xlMHTOItdsdjjm+nNhcTuQl2Jonnf0dFBPVeqvXIk09aW6FMvwAqXioRqWY6k2gQkK0qX&#10;RXmZJW6GYeVOOvvuBJP0tK2i1RtVJfCiS+BFMgGUgY1yBbMYiuYF0aeXogCS2yVFhPCTSll10WwC&#10;oWDEFwyLdoD115fLSxlnURUkpcCJgCSbU4IKz1r3e2X4gBtH8CIGFJw4FuDMkXOlrE7pbJrWKceP&#10;kihLzpIAtNCvIY1y0XFy2EgH9JaCYrTCvoXvH/AEZpIf/VKDenVrK/+oR81TZPif0oesXrwqAVcC&#10;Bunx+dTW1sLkb0qeKFmKnHHS4syUVbickOnCNlCKnWuIDmOBvQG9E//MCxcov1EiiTIg6luVNo3p&#10;Kl/KgI2rVhr/H9EEMA5yKUwMs+8muzK/acLIUOFHdz++Z08PdjafP2jhY6bzSjkxzR+WvagyCkpw&#10;tpa3P/1ao8rA2p9OkcAA/IM2n2WCL/LU0SsrvhaF8eIEKcyIYFWqbhc5tABFhkOJpApqAeRZzAJQ&#10;ekv9NvADI2oyotjFIS60cEeC25Wz7/1TeqQ1jBfjlraR/PL0009TvXIainMnDgE1VNZcs2YNE+rE&#10;z3I8mFoJ1ZhNsHKQmDPX+JRTj9bmX+raZomhc1aGYkEK7BJMQlI9G2sgkKUUALNUqHTENsD/rkXM&#10;7SZ7MyPGPsXA23UKGGyVIBkaOpoeyeRTLe2tvpAfnVboDY09Y1YxmPMpZFuuy+sksjWqEQfY2xy3&#10;cc5yTUVYcsEmJiY43mYrC/4pFaBl0mggAC/pectD0JAJ10lizn+xFKiInb6ubJi7WNkDun+ejTNi&#10;Pru/eq2fYwm8GCaAGX0VEKGpEkNFFyY8YMhWcngBJHgTlScHm1qQP8QuUC4EoFZT7T0zEcpPRTJ1&#10;pd3QPaDc2ZVf/hwPgOqjn0IJVI50w+6MOsawZgqgA2gZYNdZ4TakYmgeM2xPYWurl65KoFICqm2J&#10;aoj7nSR/F8kYUCctHxiPgcC89KY+Vr4x3YtPduzYYV/hpvvGN77x+7//+3/wB3/wsY99jOqAEA3E&#10;YrFKDONqY5V6p31ICAC0ApgenhfzTFXp1MEFaXjOs2t738Yn9+Sztdmc2pYhn9XQYrEkawiA+g6l&#10;uhiarQXkll1zmq9jU/j41r95Hz8mQ4wXBw92hMKhFSvbgwHxmTc01KaS8URCTOHYBUT44hU7hbu5&#10;i6NUAs8jAtXYHVozLd/L1i7ZDGIMEMhfgMVNzBjFrAwlsbw4BiBXKTfI4arpJofnve/kCloB++a9&#10;U9wL2gSxP7FMMc6pgkGMtM2CY1tLasy+fftIgSGOxp0pjOfKI63hJ2izyYTbYUFj+nC7uUrm1Ank&#10;lF65jN6FFrPM5Wn0T4yeAJklIThEoZ70Sa6Mk2J3Shs064srYtUfbZnVyGRewGmSzWebmhvhxdAu&#10;J3lBYgIpHTTra8/PgTbq3FAsA//uCmwDzIYlZl/GOSu/sbfwobv+z09TjnMVI08SuM+6LfmThvUd&#10;vG8NlOBJJ/rDMfRY86zllWYOkfWLEW1xSkVUvXhVAichgVOoNBy3NWq2EzOt/Ngv+ZdP0GWCZry1&#10;r8V/Ks59xfmygGLy9RexCkhFUEKnNN+Ql7KkSZR1wFKmy9bAmcypZXx1akwA5ceaszZWeWJ5w3B3&#10;jpPo2JM/pbIlM1prtC9enLYd+1SnrSXTOuV4knGCUrShk6cYP3F5ULvB/AGPjx91/Fdez/UZlC82&#10;qUPMeVyd/DionvnzLAEXQxkYc9P1UaTc7NCxsTFMAKZOmaZlXxkFgKlc/MZXaafDHUjuACXf7r77&#10;7p/85Cf4kc4991zqApgraUZp2+eGeVxSgOc1AbiXMsVV4mwIQg+UDh7sz2Wj6bg/OeH4j1SNxJUI&#10;jvDAUz80nMCj1dLcwqTki3KSwvTI0ueDwPM5cCRDwePp6e6lYQsXUEmO4giedetX9w309vQMYR0A&#10;P4sWfrqKhUwHqKplVxKf2IZcadm0qudCaEAVBq9E/hfweQodiu7rhtjKYSO8sUAPu9GJ8fBsBP3C&#10;r3CCu1T6FZkLOEi3bdtG42ccz/QSX4H/+daN56/MJnCaqqrJ8TYYC/4nExtSDO5lc8Gdrcd74z6C&#10;2+DZiO5MO0bXGY0HYMdkxOfzoxPjDU3NgVAto0h8SGTFWOlM/pexNvkEhhgtpscdWpVvTuk4kTXM&#10;8VapVVHKA8N1lQ16fS2NzclEMk8QgJ+q9wWMky+K2G0cujE4ls/itsTc5ra2ww7LUHdx9anD0lP3&#10;BGmMWgGUz9VpmbgLHXpXqQ8uYi7HSTomDDvQfRY3QECzv8qOwxdF4tWbViVwBkjguCYAuKDhXia2&#10;jUZSBZrXvLd2EumU31VgH72b4PlippiC+qg2FKVeYNAfMk5kZQRx1oHJher4uGxa408N/p93CVUv&#10;eHZKYHIcu1YAR6WrGKFlU4vYrs/Ox6y2+qUuAdQ7MAa4hXrmBjYIB6Dsnz03XizUQdMOK2P4jfYc&#10;tA/OoQQ6odGylnu9jY2Nb3jDG6655hr+5D21A3g1NDSY6mnXdDG/gRkzQNgb7kUcATeaUyKAXZa2&#10;p7OA57rLL7tmx45DA31ZNEZVAuVfNSIX0b4P7O8IB6PLli5GH9ZJKejVMTOTuus0US1zTgDqqdTX&#10;y5iBcGflJRR/OvteKOxZuLBtdHQE2fIASot2Clxa055s6hrllic1G33RR2Q2Qf7i4RQiX7UBqE1f&#10;wirsQ5rvx1ubJT+ElD/B/4LZ+EZfPIsBY/oax7gbqctXNgBmP9WOPXhOp8/+RpVt4xaYqLq7u1Gc&#10;pmUduxdknri+UytsWe63iqdDmN5CHpOXl2xIhpxWjinPDbNFAcMQ1/jYWDgc6enpwRzgzj63SS64&#10;NfMZLzPSnTpRnFBu86Nw2Tpgz4goWFnIJFq8dLk3UhvwQkoiXmCtm6Oz0yoCcIq6kJQ/WitUSj3K&#10;SZztCkoB5oyveUCKFZcWuh+9DWGtPubCwgULRoZHE6mkGSjUK3a6X65UMctSkoNltswwKgJ3i1CY&#10;gQC210WLFtnAs/V5vu1KUyUwHRWI6NwZMW3l04qQ0Kb44BJl2ZSYroo8NWUKkHnACpTz5nM+MUQy&#10;3aoK2OkecNX7nTESOO5y87nPfe7OO+/8t3/7ty9+8YsYmzdu3PjZz372NDebie6kU0vFlzSVXy1p&#10;0FKBVCNy1svJXdKJHpj0n9qCIdEBhHo64URyVdVL5qBYnOZnr96uKoGqBKoSeLEkYKqVsbIT/InL&#10;kT9Ze1etWkVxPqttTtk2qKF4AyAxr9GePXsIEyVfdPXq1W984xsBPKiSRI2aBcHIAurr6+2hrMqg&#10;qZWmiLtsAkYOxyfc2nRQfvf29nJ9ZRA0PDoN+bqaupxY4fYxzOAVvFwqUcYwky7FxlNCK+N4Wy3u&#10;1gtD98RYNuAPtzRGQ5aJhqsOwGVfi+quYabAVy+fSeC9hp7OdROZ0s4Z+1dVasX86vLSB9DoOI0m&#10;gi8kSEiDYxhxLjBpA5gKWE4IXyaB2RSI5uJthVAC8m0jVohlTZO7ivNf0vbS3sJAZmg0P5LxZEBX&#10;BQmpIK9P2idSJHTPW8x4soVsLpKPNvnbidlOFsaogkYFYAVnzlUZbBh3GDyQR2BmIsSdRHfXJGT9&#10;7YJY3rghvm53G1axU1yuchtglcH58wiDXQTC4AQ4YfZieNv1K8GJg12pOqHcjdoeHVQyMhlLEodi&#10;5ezzpULGm4t7E925volSPFtIgVolZ0ziPMCvkqdtERPNrS3rz1m3Z8/e3p4+k4DdxT2AP5meRNyQ&#10;gDBNAjOOunn7cPqYEz3O1K25WgJmxJZqlvPh5M+lMslEIlJb46mJ5AJYKrM6T8X0RD6p1JfWuSMm&#10;pfHxAkLIZBieLGpCnlmESJAlqyBh5TKuLG1JVgR+5crxpao8AiUVTVYGt0ydMJXuKO0HnTQWdWAv&#10;nby6figRkCcAb4HmypSCoWA6l0oVMtxXU2YmjT7T8O3JddA0g1SlGcgmkQ0emyYEdt12221f//rX&#10;jefFZpyNN+sLDsMEgIWXlBasXdPG+cm1cOpZleSCZrSyzP+ALEOswZRT9Bek/1mGxbxDHk3e9gPl&#10;R/Vkkp6nHt+1c9tRAomEb1kHgS5UPEgpl8/Q9VlPbswbH/LExgrjWWNhsCqDeoXKmKbp/WydeQos&#10;rvMhuuo1qhKYswSOawLA//9pfT344IN/9Vd/9alPfeqpp56a8+Vf6Alis00UMxnSN0ORgPgXZA/F&#10;aierOyaAaVuK/um6K7QosdMCU2Lcw80DW3W+vtD+qZ5flUBVAi9FCRjqpsgf0fuEfZKxb6oPcfuU&#10;/bNAABDa9u3bUQqxCOC/xSl0xx13bN68mePx7X/oQx+6/vrrQf67d+9mEzFkwpHTwvjRuszQwAU5&#10;0byj3A40yHuMCLTEnMNEE/Ce9ixcuKgs8mlL+AyAV92B4p7GaoH6OD4xFozUwihrjnyFtcLOgV6u&#10;IfdhtHOrZa/wTFLMxHysnPwK9gXkmrbpuBrnbEfmTPHuTvqyjj9+LAVODQ+W6epgCVVnIcA1fVRg&#10;pHON2Zsj9FlmboNgTScoQ2vzSp2EYyLTaYqGTnhKg4mhnV07Y4VY1pOh2jnNBKkKqSKtEuRXIrw5&#10;nk6kEqnmcOu6JefmsvnB+GDGkwZzsIdzHB1t1OIMFTjzXv3qV69fv94KUhqcdn9XKt8GSMz25GIV&#10;QQJlYnP3q2laux38wmetoSlzM2KwwC+KgQzDVmUQtQEnuaMY1LTfpWRG3hIBOJ34FIs4MfihiLOA&#10;MDcf3DycHZbsRvFdS2ORqjwcbkv63OcNhkPBUGBcWdnsZVDNQB3vmY94cb785S+D61xRVMYLvHAJ&#10;zHCFiik4GXQ9qXzNg9h1PksigJpNZIABCCkNiPVEZgOZACKwEvPVYLs3l+vctbtr1+7CxESZSV7i&#10;VDT9jsEtYxurooQDubQMuIs0mqU8R+ypZvBHVxwgwih7ldQKYFFGUywf+j01gijpgZ1Mq5CIF9qP&#10;+VGijMSn5eqs89Q9NmVsVFROFpsCNhfcacUbGCvvv/9+FlsbKjZ63RN5b+R/mH3tCnblSnvcyTbc&#10;NeyqkUskpyG/RTPaQBQOzYNsF7CKcmMxljjBHuLGlwdRwwtmwGc27T96eJwdjPJi+UJOCqnIxdhf&#10;suw+0JAStTSRj285vKVzvCsnJgANRtL7zwYUzMvqcbJSqp5XlcB8SuC4JgBUPZQtXp/4xCe4IW/m&#10;87azuxbzmu2wK96dSIxfsPZcv6yRvryftZJFVPkDNM5QFqApuozj5HcqDZQp2cv3ZNGVSm16hdnM&#10;99m1tXpUVQJVCVQl8FKRgCmF55xzDrUAQDWunocueMkll7z3ve8lFpSo0W9+85tgDBj+MRB/4Qtf&#10;2Lt3L2XPTUeE9uzjH//4ihUrgEY333zz1772NewF3/nOd5577jnTLM0WYDdCqQL+PfzwwyQX8Ceh&#10;BKShWbEA1EFXf+VPGAHxQT0vgpvmqBGoIMAgH6AOhxJLV1xB3IZl3U+wtrZLDQSlnNanEbQA1pzc&#10;QUTlfCF6oJmgj7f5loG+KbblTcocYmWDg4Kb8lfTHnZmqFI5Mg2ISVzDZBsq9tCyk0uwFvUHxPah&#10;UXRWdFtPFXcmcL+Q8SRTnsTOQ9t2HdmVLqbNKOFX5GpH6lneVDqVyqRrorWL2hYyhMbj42zi5chr&#10;cVxb/jy+dPAqdR9chGwIxNpub6YBEotYdukkzHTFn5gVADM4Km38TB8P8+HHc9GRNc+MXO69KuMO&#10;nJZLNVgxojF3GOdkgEv5SQmVYKSpk1+tS2CSzoGufQf3jqZHDaoWilmyJqy7BZhh8skXikAhLAgB&#10;wsl1vIolyAHYJgSmD44crGl87lbfRCzHy1OoHCAn/16Gtla/oe6t+Out/5zG62A4eSuAs1a4wwFh&#10;gdW5NuIr5CEp0ZIebllAcf7KbC/kx3t6xo52lvBsa9qMWP18fowE/ID6sxK6otEoQbHUCLwUG4PO&#10;N8ePJDzUk1awKU8w5Q+LaLHBaha78gQ+7lPrDHQead410soYK25jpVXMdFU5rdzDbAwbvLdX5dRj&#10;XBHqwhBauHCha2xyTQknP2Ymz7QJboq92Pd4o+ZXPsT5LysJQ57elu5yRhKHEyDAsXnhiSx5ujvH&#10;jhwaiY9DKWKdwJOi7ou10R8M+32BdC5DfdjBZM9zu54eT4+kPeSpmX2n+qpK4OdOAsc1AbzjHe8w&#10;YWCStze//Mu/fPrFQ9jWyMRIMp1cUr+I5Zjl3Qmls6ZMc2OoudNtZOWi65KxWQqBvKaaDU7/o1Xv&#10;WJVAVQJVCZyZEkBBRBEErrzmNa/h95YtW8Bmqp956+rq8PD/4z/+4wUXXEB1qM985jP8+ZGPfAQr&#10;wC/+4i9eeeWVRniOvki8wF//9V/zCaEBf/Inf/Lrv/7rf/Znf4Yh4OUvfzlFAV7/+tcbVgGfDA0N&#10;4XriT5gCrrvuOswHXJkjjS8dzZXGPPTQQ2An8gvgI3AR3HT0exxpsth3d49kc4nVa1bkshlcQWY9&#10;1gxhA+Tm5EPLBMU5uBsgiufWcIRzI8HMwkiuxx/PMXjiLuUKz1vAz7URzKCYVpo/piPZYw4vuyGn&#10;KPTT2mfmBGdHBU4LrXpZMdDkWmonCKxzmXbLWXU45/D857ypWHZ064GtmUJKfG34xYUEwJIYRKHn&#10;D41jB4FoLS4ctpLqLswGjBIp8aW3o/cNQtPdFgxS6Yec3NbLz28wxnV684YXpxjqJKLknnvuIbFZ&#10;tvpTkwbv3tG9hTXe2uDK097wtwSzFIuNjQ0XXnQhMQ779x9U3C6SUSGLDIT8yJM8fPTQSGwoV0zn&#10;JLfCKPDEd2xV0RBsEFOW49RFbFIj04xSIt2K5GeqDzKVICnEWmeCqjzgFKw8tBPYZj+uxcpMbDbm&#10;aYOy+M/lNYP5xoxB5lNXzz4i1zKBEhOO+1/WH6axfJJL9PX54sn04FBiZNQp+8E4xL0k3mQfVgBM&#10;KVkBwWKzkOLSnjz1Q8RNZJ3IlEf2Zvmy/20ETtU2pz6Q486f7tE3X3PZCqLWEmaWEQKXLYJTDV5z&#10;kdOUYw2ZuzH8Nipc5H9sMAhCZtJhh2V11QV2ciBxlg1pFuFDhw4xs8477zyXIMBuYUPrpFo7TYnX&#10;UYKirxVD5crEZRGY5cllcgl9IqIBMHsJe6veUJZTi7fAvsGHu3YdLXlqhoayA4NUirRqqbqya4eR&#10;HECNcXr8wNF9nX2H8/4sJiJZ4C3aaDahWSf1kNWTqhI4MyVwXBPA2972tmktJij0ND+DE0IlTghR&#10;RMSgJzMe9U1XZPtRJ42zIE/+Y0u0Rgqor4MzJdzTPcveVNkATnOPVm9XlUBVAmeDBFC/QCwkNgPg&#10;8brDc0ZGsURRBgIgfHTED3zgA1T4gyb2S1/6EnX+QPj/8i//guEY1MFhvIjh53SMAkQK8CJG4I//&#10;+I/5/d///d+33HILAQIkTpvTCW2S9O/3v//98M6QiXrrrbeSjPo3f/M3l156qeu2Qj2FkoYKAq97&#10;3eswGagIjzUAm2t96qam4fv4kzo6ujOZxJrV9YVsXrGURu06MN49RZNCzb/uJUI0LcCC3UNjhZ1+&#10;UyuAvp8bkjml3T7JazNVDy9HPpfb/jzhE+JClQhq2XL1hxhg3MZ5Taq1SHUnvNrJmy55skf7DgVa&#10;AvlQPpNPE3ML4MeGILaUcsa77NJ46Ij7QJmXzGvAlsbASzUD2dgZAK6b2sAGY8zFGNZ0s2GYaYmQ&#10;AQxGIFs3GlmYEctOTuMUoA4FVSeMitJGkb0cXf95w0hm0VsGk+yCFozAmOfW8Fba2dMMAfjteYxI&#10;JNxQX5/CrZGUIBf14ZvJwKeZEcVcITeeiMUSY8UAcLmUyWYkB0VZFJVesVTIFTidO9ZGo1KOoTww&#10;zSBidhCujEzQ2Qjk2bp1K6ndlUE3s3i4kzuEp2D2SOi11WJTvgidUI7ZzC5reZkn85IedOa+XkhG&#10;uwDtgI9g+rzEdKsvWKTpZ5hxl3ysv9eTjKf6+uK9vZ485hLhqpAMIIaijHeCViSovFQgtIJEcQX/&#10;HmJSuDZh5QIthf/DabTOAVkPhEegPKksmkaDT22UOg+txkMRg4bvuIYDtR1IlLsWIK1wSZ2kTGaU&#10;o3O78nf8aflWbhiIMUTaELUBw2Qh/AoP/zQ+i8pLMbb5kwNs6baJebLg/7gDQA1d2Glk2iJv8Lzf&#10;X6itC8lwkpdWfZDQAG7v5zl4EwiQJkAogCedKi1sXz0wGO/pGaf4q9aFgLtFekfLMpUoY5ssZHKl&#10;Qsvi5pHEwHC6X3KLHcuUGgpOzpRxMsO5ek5VAi+yBI5rAji2XWhvp7mxtmYyt3WJYUEmFQDfgeRu&#10;uvj/eNPVLcPmtllSGstWA/esSc3pND9b9XZVCVQlUJXAmSoBkAxon9+kgP3RH/3R+Pg4gKq/vx8K&#10;QJzzFPbjxbfE+a9Zs4bMbfxCKJd8CFC3FG6DW4AiEqRx+GMdePvb3/7Od77zLW95CwdjKbADDEcB&#10;+WCZwrLA7ZYsWYK3nzecCzJEVeXKxBGQUPBbv/Vb0BAYFDREd2L52SESWeolYJ2462K0Fo0Q9V3O&#10;mwy7tQh38xUZKAMm+El/axofTyQmSDTGvyh+aT3MlMT51NdP4mqzefzZYAM7plIPMLTgnCsuZ/L1&#10;FbOoFcCMA7oDA6DIYc71DvdE6qO1LXWpQlIyQEQvd6K9y2jNBgOGmGKAqF3Ln1d3q5pX1P9W4bS0&#10;ioD0vos9KkEIlwLcEnKCQ5ITzetubBHm7ec9nxC3QjI8RxIJb9h4UhOYJ9BSeVmr9kfYy4EDB7CX&#10;2SO46MjarzEC8rx5GBEFtDjBIGpxERkLu5n8LvjDvvrm2tHxkXQpUyKpglwAYaVU3OPxZrK5nbt3&#10;5bLZc8/dIDaDqcnYrqyQjDEsAO1cu4Ar6lO08GhfAtuobs9P5fQUUo0pdoC5tGDSmHLMWSKxYjGb&#10;yYo5CYbRIuyTuIn8ghbFuS6JAMF8TuJ50imxEdARmhtO3oB4hgolkGUoX+AAWATlJK28oZhQffP2&#10;EM6QFseREw1gqQJTbUkyzsVy4COzQG4CXYEzFcrtLlvQlHYQLCu0HkpUV7mWTUaRzEVIU461gBq3&#10;u51JVzaHubEz9gj2FMx6Xkwfs2e5lBZuVIu7XFv0VuXMPdlxNd3vXilOHS0Q95MXtquuoWbd+mVq&#10;MMQoSdswW5RyoH+ZyxgLmBdquZVpFY7WNAP+U+mCfiwnSSoBhBH5jNqGQtgLqcfQvmThSGJkPDWm&#10;XJW69FfB/0kPuOqJZ6cEjmsCwLGD0vanFa/T/4A64VneyXtjM4ENUELiJMTQHPiqiVmoVcVjTDqC&#10;nLwuW3OxEMINous3S7OwFpt/pBwlePqfrnrHqgSqEqhK4MyUAODBrAC8KAEAdL/vvvtw+MML+9GP&#10;fvQ3f/M3f+d3fgeaGF6E9LNZfOxjH/vwhz/Mb77FAWsuXAPqvEenhFDAoBovPjG3rXmlDLwZfuPD&#10;Suoy8/qCqQgNIBPtTW96k1UfODaQtVKMx5oGxOvnDaAFojPiRSYLeCZlTzYKNh1pu9cTjXquuPIy&#10;EF1fbxyFkvgHvYUFD9hLUWVFOv1JdaV5RCt/ypef3eUq1dZpgGTan5PXM8ekgeJyirPtodwbj5nE&#10;VPtK2Xz2yKHDkD4KdlNmRAM/9lI2AOi5c3yek3IK1NnKKX2ghvgLI4D0g9YxVPxv5QOVq03c8gqt&#10;+JueMC89fe3mfdh7t5dde4f5HuHe41vCUoD3Ls6xi3BNg9+MN6JIOJKQe7lR+fW8ZqPZSb0shKnl&#10;MPGg4m8nZeZYdCSi0OBFnhiMJYYtqVrmBLILRb049EWM2VIuUBNctW51V1/XRCaOBPkQsCg1FGGz&#10;EFxXGhwa5AqLFi7IwcagHWnPhXBc/EYZjpqaGrJ4XGIFw4HzK4Hp4ioFiqVIoRjU0ntOzMhUZDUH&#10;t1PlxQVzTr2ZM4cF9mHt8GNZITpcmSwZ3rKcqN+o4IPlL5cLeT1BjSQV7Ci95thdRK1MpZM9fSMH&#10;O33JfMBJWCC2XJNZ1Epj4HASvGuQgWmdxywjMpFRL3FW5YWNTiC+zjGTujj/+QoiDKUslBgEuOms&#10;xJWBWLcr5zQOn/dgbg83BDT+JPPbemsjwQaqzT7WfH6T54UFFvuahQlUXtmWaF62hrvZOmYamN9x&#10;pUuUw9gCqUdtbWTZcsIx1DzDnqLt0gQZWRDoEMEIkvZPnAdMGWJrk66WxU0eV/+Xuhvw/1ukUzpb&#10;9AcimOK0JKDL7DJp4imvctWYgOcdXNUDzmIJHHc5phYAj/UPFa8X6SmFdQgrn0xflDg/bgYmrFZJ&#10;1g2mvERNLsXOPlFWV4TZVZdqf5hCLMIhy+IrBWE02etFeqjqbasSqEqgKoEzWgLG6ofaB5Ag7J+k&#10;YuL5Yel7Wl+UCeT9E088gT/WXjjqSb2mfCxRAKZcGoSz9+ZWsk8sTUAW8LLP1qCdHWYYxj0RCEeK&#10;AYgO4wKxA+UsgFmLTvcDx3FN8q8EVBMUPWO8pxmVNRG+5CHbur29ZWI8PjGRYbcR7Fq+zqzvfeID&#10;3XBo28Qc7+KUc2aKUjuxq+q4sH/Gtky1AughTs4duyQcfg8+/NBDDz+czeWVI7ES/yMpSagmth84&#10;lc2gdcPpEEp70kJcr+HqJnMNVHeY6gkBsA0b9KtcABazPVmxj1FhWMLwyTTXvT0aSAYbE8MAwxAG&#10;GtefaZiEs/jKwAmAnBx4RqMNufmFKPpojtGqUrTmfbVcGLcvXIsASEQC1LGeBMtQXHUQCQSQN3xF&#10;mH/WH/TVNtSOTYwCXrMkqpfyiE5GoPIm4AVV+VDWXCeUokzJWFGJ2bzDDsJ8pDDHypUrzWfrgrS5&#10;jZA5jnVBbopx5UdQnFMLsDx4LG/iJK0AM7VFhoQvEm5bsCAXT+YH+4U3UWsBYAsBFip2J6eJiqQa&#10;26KB/MJOIaCRRuFN9noSydFDh/c8tSk7HBMboAQvMFoILLfDDf/zsmwAh+3QooYqFhcnKl4fvZCl&#10;5qVkHQjb/GSFQZWCTnt+aQFL9UNZVdLya96EY4ut/WZgYBLCjEv6DCPB1nZ3iTaLgGF+grAuvPDC&#10;H/3oRwSP2JSpTPt3r2bBAnZ915Qwx8Fy7OEySJ2ECek3Ifmnkot0nDfHc4jTv0iOhijuGNCkBRJW&#10;o/0iCSCYm2lPMEAAkSZriNrPWCiITZNhEfSHeeR0MZUvQR4pVgMtzUgAjnSAWqyqcQAvuA+rFzir&#10;JHDc5YY4TNibK59l2p+n6zHLKYhK+6H+BF1SHW3NaYWzRB/bJsm4kjpFzG3x/+gKHES9Y48sUfx1&#10;0nx+uh6nep+qBKoSqErgLJAAKIJWouqZXojDn0R9yv6xEdx1113f0xdcAPbn97//fX5/61vf4s3V&#10;V19dCTlMR+RloMhFIIb0pii/ZRel+zmnQBNA/P/f/u3fkiZgp0/zTZ1AlOYAElVbFUp5nKCvsbkm&#10;NjYiicNS7duCfvUYRfiOMqj+QqwA0njKBDovTdbWH1EZnaPn1pX6+A74L79XRnOhv+YD2iTfql47&#10;zeup9y1ziQl4Nju4S1WoDalUYqcBv/LxWuGAl1g6NJ9Z7SJaf17UZRRsAgGkSqLH1z848Ojjj+7a&#10;s1vEKJXMBBZpiAAcXEr3xyk5X1vLovbWhbv27hbVXLxtjt1HG6SAR3Gp8a9Jq9jKiRIoO9isW80G&#10;xBlADrMWGcawl4tgeQMhmRtpb6DXRpeFrvCn4ROD4q7NyB1786XnV3rUrQEGwm302hMZOtI8BXE+&#10;6reON9vxXpTdEH5hNRP/cN9gfzASqm+oBeEjuIAXa4FcMOiVJxIHNN4LKYVYXLd27bq1657c+BQV&#10;FrQnJociNyUeAZOKSwEwmdwxtwE749FO0IoaenTGlOc1mO3IodjPfrbncEdMhpif4AVaTaco4tVl&#10;YK73t4u764bW5pDMHOLAxRfPFYOBc8/bMD48MtI3IPwSOpeRu5BGZcHjjDpvUSgA/Vb9LScGK4nS&#10;F7kCJcfHDz/7XKq7uzQaU8MAK55YAWSuibhlCONd1kKBvlzeNzpSSCaJQhc3tRs77pgI1UxAaYyh&#10;xPCWvVuG45ifdFRLeIx1OLcU6aU9FMfMRoKRgI86BDr25S5OVJT7sHOV1YzHWxwWg5DSLffeey8Z&#10;VTbLph1sQiafhdYwxcxyJC0uT0zrQetuJpo9kTsB56WpMk0qYyu8BPV4mMJyx7wnEvVfdMnL6J2t&#10;z/VhxOD+mP1okcw1sYFJYVe19WQRZMCHeVLaKm0W+gAZeBIJ5i319EMZWFiycDHlN3weAkRYzwhG&#10;wybgcAyWd4KZn2m+FpB5kVj1IlUJvBAJzJvF8YU04gTnqmVcg3xYiGQdZumWbERNnbOXeXkmr+Hs&#10;hZXboUTb4fMX3cubyxYn4sXEBLuB0dQ4V6lMQjpFD1O9bFUCVQlUJXCWSMAFDxa9D7XYK17xCuj9&#10;3lx+kdVvLz54wxvewG/e82b16tUc71K1vcDHpQogAQgwBRgI5MoWQXCC17EKtLh7FKERFn3Jpecf&#10;OLCnu2ssTFkA1/3j6p0WGeq8xOnnvpccZ8ekYCC3nIc2lyd0w5mlkUJXJgHBAoxAS0okxidl9zIf&#10;zGAImMvdph9raFluYSH/WrzN+SlHXohvX2nSR2KjiWSyp7evu7dHCRIcwKNoVvOoJag6gFM67K1p&#10;rm8ZGBzMebJ4YYslVPApIcRuOxT2y49YBcQA40SFGFQ2UGEudN64qNXAiQs/DG8b0jZ/ppGc8dvI&#10;I6gFCESBtIxPLOVEwLO+5nG7d9GvXZM7unEulajVOUxjqEElkg5BVqJkAaiIBPOIYCU0AE+mp5jK&#10;poAk4UjYCA6kJrrpPMaAJr5QREQ8RamtpRWijf0HDozGRvlWg9yd4AKDfCZVe3yz5elhk+P7hYwl&#10;u5TbKVwc9DU6WvrhPZu++7/39ffGpT0S8YH/dpp79eTVTrFA2fwkIlRooqCUYCD6hDtOifscgaIm&#10;Yk0hMUWY5X2C7QQhIjSSMYoUUsTIBe0iCeGCEZOpzMhgHSyMPV0ecn70JDNy4DdSoamH2EMQS6Cv&#10;L/HDHz156PCQWQwl3EWxtGZ5YGygPINkI+w5vGvf0d2pYpI/1SjhDj8xG/AUEzA+jsYWLlhUX1OP&#10;cSedyXJWviip+C+wU9zT3WWQwcDgpOoK7BhYAQiNsVlmFittvNgpbITwoY0idyxV9rINbKJLyBcg&#10;4cXmnTvM5qvlNi+coaoZATrlJXxj8ZI6hllXZw9SD4oVUSC/Hi1RABYj7Jd5QxabRAKINcAbJOpI&#10;lyzhIMl50uPJWCmfi4bCPq/Y5rASKfdjGTNUBH7M+ETza6CZT6FVr1WVwBwlcPJr8RxvdJKHy84n&#10;Tgvmuj8oBmWZ4RZbZTqELs3TvSVyM9vm1B4gRlzyswj/x2GRzvRseu7wk08HC/DVOAGi87svnuSj&#10;Vk+rSqAqgaoEzhgJmI5o0MvFZjO2zg4zxcgYyHhjQd2Vx58c9jDd1L34yYlHGyJKOyhg6dKWvv7e&#10;bIYkansZFJ+MuVfN3tk+7K09x8m1f6YGK74o43/xUBUJYQVsAEnENa/qqkQGzLtdWuj3nJxmrp4X&#10;Tj62RbeJQtdP+DQOt0Iunztw8GBff/8FF10gHP/CoyY+V4k50BN0a+UTb9AfDeZ9oUKQ70ilRp+2&#10;fVUzCnSHlqOF80yetLwtawie0gQadqx4VBtvxkzm9FB5dFkvGPh3+SZ4Y0e6YSZ79+4lX4Dak67h&#10;oLIXZvzw5MYVl+LuhEz39vYuXbqUiJVpN5oUrSB8KWnOD+1XfO6MPlNyVJqCxDKZNM8Y1Brm5aBo&#10;cUabqUgeU0kX6RGQNSXl8lkKK5prfXK62Xy0kATEYrKajwHsBLBIc6eMTrkPd8hkCDiPQ9Hg84a4&#10;J5hWBo9EuBBjUmkVcqozzVXsshAhBIvRl3gK5YyDWJHb28h2RCbRAZgIqE5QSKSY9k3QNKTSmXhK&#10;c1SkBGAwxEpFsbm0N5+tC4bgCR3r65YQfm2nM/GRrBSgxw6DvsnYxiwV3ba189lnDsUnJBxBdFD9&#10;XwakrpIM7EQ+vu/onsGJgZxP0gE42cw8FQ/rjSfjyVSiqbYp6o9kUplgOCgxADKw500nd60/3Jch&#10;SkY9xBBr1661Mhn2MvBvMB7Pv4v2K9NYKvvargn/K2ViqNKKNcEsTfMxtHQEq4XQ7cbK4SFRHAFP&#10;bY3ESGXSaTz8rJm2VtBLRMxgQdFsLaZYBrNPOg3fqCeIvUfGgo4aqCLFGyiVA1hpw8icMACvRD85&#10;LwdLzAQo5jpSq8dXJXA2SGDelptT8bCmQEgsnD/IFK6L1NVFouOJsSR1PSbxf3ltNe+CvMpOCtlZ&#10;xeqrWf9sk0rclMiM79w/suegJ53zSkFd19h4Kp6ges2qBKoSqErg7JOAq9+beve8fh5TAY3O7dgQ&#10;00kVa+4eSGuJG5V6LEnVbIRrwaISWK0rPp7qUCDs0t67VyjX83JAmWYyO5uKPiBUMsqMLy3SuOI5&#10;v6b4xhU8GF2CYG/x8BLepunTcmEJl3eC7afcZyYF9XkdU46u78I2dkQp3gdeR4+W53KUeHVKhwJs&#10;uJ7RkVFQAdEfouVrQS3NgjCibtXWvXg50ba9UV/Yly+GQmHCmzHQ64NMAk6x2/OjojSKL02vmGR3&#10;c12RNswqPZP24JUj0JKWeRl7Ga9p5BH8SRQAYfBwAdD+StG5hqo599tMJ5jEEA5Z1iTeU7GSOpd2&#10;oHWHHWC/ccA+u2XLZZde1t62QFNsysEmCg01XVtGluRjKI5hHGiOM+BeEi/sAIlVlmQMp8AbsJcZ&#10;R9kMUL57X7u1idHAvxnRTKrzK4GKVULurxx7uIjb+enrzcXj4p4n44OIhLI56AUJ3kIARJ786HMp&#10;5195ThkDoUxwtShJSn4pOz6WmphoaW9bf+GFg0Njo509Jka+LaBG8iYUZpoFA74IgeXZtMxtMwjq&#10;DHfYouyOUiVUClT19MSf3rxnZJQKI/KpVhSUF38xX7lrvDiW82ciTcHh+KDUdJBSDzIGxHGlrity&#10;DGySS8RN0VsTjhIVAn2AOrVnDp85acHZ8CMWBvpM5g7hVK5lzaaPoWiOsdHCiHIXcHcsuXe3q8HJ&#10;AjkLZJwWYjNPL+vKydXNpC4zSOkShFXEKxQLdDpLjfICksrhJBBZ4EJPTyqZzK1as+D8l60e6Bsa&#10;GEhLiIAQBIj4jY5TigOIvYqzCRXJaX6HGtdcM41jtpynx6pepiqBM1gCp8AEMM8WNF0rJebQ21bf&#10;3FrT1N3Xw6LuOhN0iZh2S5vBumzo0mvlaITFRZKHCpFsPnnoSLKzSxecY6q2HNtb1RVhfkZwuV+c&#10;q01f8eftJpUXsqHhDpB5Hpzz0+TqVaoSONMkUIn5Tbudlrc/ZZKVAY8FDlgU9/FA6Vz9RW6Qqihx&#10;imrKLZmiLx5fgIZ8BHai8YvqBwe3n8pqErI+5VXppZtVfygqPsmXWBDUiCDg3+ql8QYTCjDH5w2q&#10;3ntSL3eVlfW1TPuvV5K2qntefZVC458ppUmnBg/JJ451wMA9jfNTa51g9EwiTtCsW0BRkKlZAXyg&#10;fbKx82ynuFNDmugOaPV7INtR6OtgMwfh6jIMra8ifItOLw8SN2TdDQdwMb99Yn/aoCrHXcvtXPzP&#10;52YacAcJQShGZlE53iqvc1LCnXKSi9bsjZEOGBmBHVd564nxCSgzr7jiqtraOmutW1jePMnyiUJC&#10;X4BqiARH4Nm00WXMAk48jrwnfDlIQoEYAjDWEM4Bk4R1sPuA9sZlJXDlY4yJJ/Xsk/7/yqcro0QB&#10;ZhpL7W1qamtqbO/q6h8aGpdRIgWdymP5halSAgWRkgQCSFwJjlzaxIgyX7wND2mb/SlgO5uciCUm&#10;xgONTeFlS3O5fCaREZe8oF5MVVIZgA5j2GK5hPNSqn7IFSQ0hTlJlKgmYEjgiwJGMQGMjACVG+OJ&#10;EhSYzGGCVcSepY0StnoZ5EyKbLA+UNMS6RrsiqfipA+UBW5eZuksS4GhwdFAZOWylUc7jyZyKeDt&#10;CZbZufaaXcq6m/du7IwNVxsJ9rIVm8B+3gPvzaIxY0tMwjbRYA1wZ+X8Wi6mxJfYHHCa74RoiC1M&#10;gL0wKGCowWhhA6Czq5vyDuvOaTj3vEU9vf0DfXFZUJEzVGCsPfKYYuCRRaXoC/lD4aA/k04UoBi0&#10;+IPKqXHsWD1OctNc+6V6fFUCZ44E5s0EoGbXciylrcMu8rJ3uknNSa1xDobKRfn7azyRWl8NYXLZ&#10;ArTDVvLFNjNZqqdMWAkJE68DfCYSLiZpYhLySOBcqrMjmBxpyGUG9h4wz4SaGKZvUTTW6F+noceK&#10;9usNp6HacgTTnB7zBKPhWCusbRv2msMwmtLOaSce21tzuPAMhzo9If+YcqNtRswSRkcKno0TJb4i&#10;V0+CXSvGTrkxFcNnDq2xJysPQ6fvzKpeMT7mIrg53Lx6aFUCLyUJuPqQYS0ezfDYsS/3SFdBNOfS&#10;fEnDNM45L3pTzRA4tzRkFf0VhU/4vqY20By2zv/llh/zCOItd0p4z2kBtgtOfQQL+hXWa9RZolit&#10;jJlaBCSInn1r9ou8SXsms4FBGMXPTpirpsiW8qPx0aH4MLnKxCrTBEPmIgDdTW2HIdYZJzO+XPlW&#10;ILsjIPWxipt1LBPzwQQQDcGcWCjmwf9o5DyIbc16NefFG6nIY3o2CrzU9ha/rRuKbGPG/rQS5S5u&#10;ceVmcMXwCdnI+CHx9tuJfOjSB7qw59hkFu3l+RmZLkaiAeQdiI1piolqMgpABF4oZrN5MvxpAJhR&#10;EEy5GdrdJijJBRBAqcDGTyS7ylM9x+V0eu1JfQjxXwL+JQT+mC3NJImTliCOxsbGjo4O3leYz+Zr&#10;apY7V60P9G6OoURYdiiUL0j9diEE9EO3BgaulPlJOrp1ZJbyjB0Z0xT7y0uUTHncy3h1OBP4mp4g&#10;LwXQpj7tELQf3iCR3/j8QejFfNDri/iC1L3UOQi1JbphEFSoOoMUX5QBrNhfbFYQN4in2Dee8Gzd&#10;3rFo0coli9fIGFRyENU/naeT1AfhaihkiklPmIUmQ8aB6SOmAstApd8sD0jnY40n2tbc2jfQn8ym&#10;XM1lvrrHXUBs/FDbBYRvdQHdyeKu1USyQJ+xbt06sL2t9tNmik1DPherh1YZtHaaHeGk2ly5Qsx8&#10;AbswnRjCWKmThiElbRNKfw05otwjE0UrBWrp72Ig5AlHSflNYykQCvEAvUIdAaKeGCLUBcNOTepI&#10;oCFS31DXEBuJYRty1ypnGzi5pzkpEVRPqkrgRZSAU4dpTtrVjFqgbGLH7kOVTzZzyv7zPrvsZapM&#10;CKGnBPBQUwd7ni6nZp7VS0y7t60s5XorkuKohoCCZ6K/t5SZWNraWEwS9CXLsRynW+y0pkxiRvtm&#10;ygNOMThMPXE+AaZsq7oQG7dWf3+/lTiavWpY3qIr23isCcANd52vxqsNvkLJFuGJGcDhmNVNU6NQ&#10;jZK6/JrcAk9Cv7Y+Kr8mr1tdzZ93klUPqEpg2ipWscobcjDcZdretJd7rHuYvZkXobraqsE/run6&#10;ime8/sy3lQVJykepd5Aqs8KWVvZNaoX7Y1+Va7xAYjdf/SQBjAnE0ZVVNqY4o9emUrn9+zp6uodg&#10;sje8pweftGI9/WHscnZFsW7D513I7T96YH/X4VQhQ9l583NKcjUmc123+QH5/P/s/deTZFl6Hwi6&#10;R7gKLTNSV2Zp0bob3SBBEmxwuEvShkMbzrys2UqzFS/8Q/i6D7sPs2ZLzs4AQ1v2cMBZkgAhuwdo&#10;tqiuLi2zKrUMLT3CVbjvT5xz/LqHR2ZEdRKsAtwrKtLD/d5zz/nOdz4tpiYnkd++ubm+tbmZkpSt&#10;zJB85zq3H94tThTPLswj1Ft9BQBU6K7wh3d339EajskD3IsF1veGIudZ4okpuYNiul6IC4BT3TpG&#10;+tDqBz50esJzzz2HhpH37t1Lvm4rJ/4T3nhoMsjPv3PnDkKgDfbkq/y8GssAwHqGiItOXta0y+kI&#10;SJNkdQzAHd/CLQ6DlOv8ByAIDgY8c17wBsmLLAohTdGFAA0uIgx2pgUVv1yGdq1qgZHHZVU+ArnV&#10;Qm1OtHl/6623YCvB7ThBp3fY9vv/tf8yCOlFi48kCDTBW1/fwX7Oz82pWp/TE2jRcBZIKDzJDz/P&#10;IaKrna57ReS3O8hpR2/F0liFvSm7cqDNVAgQZzYFrkUWAhy+jLmBEMjIFdSUghSp6ZIejNx78GBy&#10;Zr4yPQu/ssRMwdtY7nPDbeFm7dea8DPPzS0szC0eVPMoHagUjC6lwGbhNNUR/A+DGEL8EahQKDQV&#10;eKDzwKFg5eH6SXUUzI5qGqw+KPuFN/g/wsvIcP78eeDD22+/DUnSR8A7aLRBsQCgKMqv2ph13Cx8&#10;DPEtcP4pFi/MPk6m2OQ9CnurJo68imeD2f3aJ4COUUnYLxbZRJqGjEJ0/yGZCbVV2BSc1Um5RPaI&#10;YE4A2FkRu1DOI7V4enevironyRSRUPU/wiYMh/xLDoHBqvEX+9OnFwVAhiAqlmidyVnQn8kC/Nfp&#10;SdxpdDg+gE0DXHc1hHIh6otpACxV3G5Q+skX4Q+SqAPiTPsuSSCLL0c2y6ZHklri/DXzMJGwpPR3&#10;INzhCpsK+huufG7cN6W26+MHP/gBSrCcUnzxZJR5GOZ/FJ62ZJO6fu55dm80+e6zU7CVK4g1SgSh&#10;aTPdS5AbkHcmlSJZYOMEulM9xXTCXsV7w2o8meD1CxM7xaDDS4cQ+CsJgSQaZpWK4yCBi20dIMnP&#10;VG5/KpDzgEnulNjnZ52QWNF6jJBwuGFRcwvuIlSWYRwoyuBlpNzAm0y4yCzU/pt6g4ROs69g+SA5&#10;ceSSos1OuUqYIRiIqm5qDoDK5x48qP7733v3o49WaZWgvVrqi+PlTb6oKijVOUZ8p16GfrxmwVZ+&#10;QXWJ4nJKbJYuQ02GuXAjhzutndtbt649+nilugzYSGmS1YbmcD6Fyme7PTs7dfnyRejZD+6zkVji&#10;EJoXA7v2D/agkFZGxljLkDX5OHVFRSOmWk5SOucQhct1oqDvVL4yMzFVqx9UEX8rTVJ+VILW2+qi&#10;D7A7QHv/7LPPqtWqd9zfYkooaQ5l5rXXXsM1qEYGc4AVEnzrDgKOGYEFAcXP0OH82rVrqIWeHpHw&#10;+ZTbNuByWxyM8350qlt5zCkAEHgZYv3L5XHtFu+2NhOjLKiy0BjDmnWUW6jsUpXFZcEIhYaH0GGw&#10;zDqUTco57SJq1Xt3Ms5YzAHTQ+43fL9Q+Wxn8YeupqyHR3U+qPlEk5Cn4cl1193Dp6UchyjJJCVB&#10;Jb5x8169vn/lyrl2vo4GCbiCUQ0q/fB5AZ4RG3UAYVzgQThsrzy4Pzk9PTY7Tf2cz2AqhXBX2MTk&#10;UVbWYNSA8sgRh9FuNwB97Bv0RgBjBOUkdnfef++9C5cuF6emCU3WiOYe2SQjkBL3eGBZlGoU8QTn&#10;l8bHx4r3HuyhNSC2XEcz+Dawceg2vbGxMTM9XSmNNxtQT7vmBBkSbE5gKIDoB1tvslyCJE7YJ8JJ&#10;1tOP0l5/Yp3i8fAcSLehtAMZUg6/D1RCG5jMXAjA9x414yb7WrJ2pfmcQChN+5h9E8xCRsNMNK/p&#10;l+Ry4h0jLliIQfEkop6cNmw7SvdFBhBOIvKWCsA5oSWLZWIE0B1DnAcEof8M75CFiBnBKAowgiIQ&#10;QA+ERBEItIDK9MNoqOwh+LyYO7xvCIEvPASeogmAtTUU7C0xoss9/KfkndObAEQtukbuBE9ThjD7&#10;fmJIcUO9iMNEPCePRPmKswmlY2Is5gDzhA3bYgLZbSTzcQzCgM19Wlp0ZmgTWQvBCOdDF+4bN24k&#10;w+3JEEwmgK7d/ejM06L6V3uy8QdBQro9RcoklDDYjhINGrSQ3IJk50vMfe0BZZzbwKiS08zGwnCf&#10;hPMEtnma8YfXDiHwlx4CSeazRHiS9abLTnj9E8f0OFYRey8ebAXIKEHJx4X6cK1799defe0rpQrl&#10;O+bBhih8azmRMDBXDAoCJHo+alTRAdSyVClKFI1zcWVpaiEMho/aQo9ky9szuovZCEegUkx2RIIs&#10;PSBXr3fefXf5l29u1hrwQ5JvsQkuH6aQh5DOL3omkZhDwZEJ2VcpCcFIIZaHqGPWGzO9D6ZtGbnx&#10;TGfLUuGGttq6v31vt7j1qHnv/vZdJgLQjwY9hz0CgsGDs6TkDbWWVnM2sZM0LlCIb9L/iYLbkrGh&#10;CKGkOT7h6uD7RKgeTSlMuUbRXWoV+LN8WJzOjZ+bX9rc3Vrf2UAwAmYmZzc1f7j3oZxAZYX2jt8o&#10;Xf7uu++iip4AHJgg3qPaP/7EtynkJJmr7JPE527Oh3Gg1aQQA6vl5kdP1KCeiJZ+kEdLhgAbqvoe&#10;4Wc5fsVcmFXzAOkkv1C9RGI2MQpQA0SRf1EeLY2Xxnbqu6gShw1iwqItTsQdBlGMFEYR0d4eYTSB&#10;DRBJH+OTMsX/MB83e/eixOwVr0GUEXpZOtAPW62r4H68OPHMZAJIdibrolTyVc2eCLN/0MBfBdj5&#10;D/fyIyghoZyP0H05eIFODnzb2dJJ0vEBStmd07724YdL58+VFxaoRMNaF7wYmhPQqg2VGkUq5BfG&#10;lHk4EDqB4wA8R3PGErekWUc8AMqCjBQLY7NzB51WbW8bvQSF5TqkDGyRUYHgozrZqO0snWnNzlVu&#10;3b69U61ZF5Wcw8uY3NjK3btzfw41EcvzxU4JBhoKnJwQKzvGHWBIkmRiFLlHsARCM6C81nkGfUVG&#10;w0/vs9FPT5QArd4b542T1u3xJlvtP0tUcVkq7+/D5ad4BLxwGBFLcubMmfR59mA+6cj0mABs+GN5&#10;BSBc+K2oXh6oaFm19CZbI/aChIY0jl8bl4nJrJkBWZKni16mEcR2sbwpNl7nTZYbNT5hXhUf1WRe&#10;DYposMXjKPT/Q3imUAaRJwsoxE2WxpGkfz/Hv6JCkOUxT1r28PshBL7IEDiRVHeSBcSBgm24qyCb&#10;4YrP4Cxb5T7Vi/aD3iSCaEztGaYrD5IWR/+OouhESXDuqZKCRrAbNDPWwrH24DLWyu0fXyE/L1jq&#10;gxO9R3s2k+CP69OI5nCZePs5ikUPgIoprL0N8snM/vjHP0a8li89MSs9KitHGw2HZzSExzvVvjz2&#10;YgrYjNoj+xdHBpBGczdu7P/b3/toZaMGOtuE1ALKPYLSR6TkEFF7ZkkiezpMGagQ2JjcJd6WYp/e&#10;OocjDSEwhMAXHAI475vr1bXVzStXrxQp+askAPyAdAp1iZ9F1O5LFkwK7/Fz2o2l/LYg5ls+pkAq&#10;rfd0IDB5lP9tNFetth4tb9b2i7vbnZ0d8imGTEkEtagZBc8u5SJTc2aCH8xKK0wwhozLRlgOWiBj&#10;goW1W74hDtip5xpb+1uNdm1qYQqKki3mdL+rorsr5GIIiNbMyJeSN2h91JMOW00E9pfyZbDWZoMq&#10;n6Gl3m2OWlChgw4CvhB9W2RpNMVyj7hIvF7WpeGp/vjjj7/73e+m1npWSHr2JCowmGafScgsUo8m&#10;u7TC87TsUAO3N6ubeZ54qHuwW2tyRIO/gg6JqDeqgYIQslEKo6UALPr32enYeMTafp3O5PgUwrbv&#10;3L9/cIgUceo+YQ7Ql5pIlEDCCJ9gFHH0s9fuN2K7jE0wEFz7LePXlY6LJ7EfhHabUySjlps0qKcD&#10;V53BRw7pa6KUBcyF/QfR2eziHuME0h4qoOU0YTOcZebFB5l/04LRAgYJzxgQQ0NXn2M8qJyYkrRv&#10;qprU/e0GpqFLo1NBxPfFwvzly9AD70K4gnAYAEgjXThhmrYizoNDC6fDhgI+h9dp+3jyGGRRLJba&#10;TWqrxATpsNELFhTKCAhtXCAf3DzKojHjKanxuCTtoIDQrQ15zB6Fj73jwAoY1xBQg44VDlTpO1Zh&#10;E2NBDVvNEkoblxyAA+HzN37jN44ezMdPY9C3LOiHBTcbuTu3tu/e3YY82N1A42P4P8r/kcgmjTyg&#10;eq9E1yc4Ep7q7cDTITsmKCQRFyVXcqgOSxT2HsJgmeYZHhU2JxnEwgUnFrxPD5XhHUMI/MVC4HRa&#10;1mPmlrWaRdobiFs8sYH0nnKB0ZWfvNhyQ5xA5FKkm4254IWsXqQATP4iiRUzMdnmq0//F1PpfUok&#10;00fmbyu6DenqQNKl6adc66DLTcQR7gifBjK1ULXV7VtPM7TZZrolChOJgirp4bQq9+MnYDaTBCDL&#10;kGtrrdd/fmt/Hw1bUY2mCPs4TAQ20WeCFE6zsuy1Ae16bveqQqzHUPn/vKAd3jeEwJcaAuyNPlpA&#10;dCgEPoS6QoSF+TEoUJTaSVD5E710wRdO715MYSNHUNwpdQaYkSk5gnJRDzHFz5LYY4GFZ4DYoooZ&#10;3FRw/UnqzXcmpyZffPHl2zdXHtzbhUOT7kF7TKMozIeQV6WH+QH8kxfTp6gIABZZbTHXqgDRuiH7&#10;a1BQFATLTDhxRTHGTq5cLFORlJvThXHAHJWdgNgElHJvVcYrZpPZSLzESHAZYgGgMDSp4XNCIcLc&#10;1pM4w3q7vru3izbsk5MTwfUtWEfliv+CzcHBiAjqCxcuJPd+guJAQ0BQrTN1793VzKErWLkrR3QV&#10;0AzTPCUDPXY7rQzY0MD6/KXS17/+dWhKKNmTKhFqj0IRNQR8GyxIR0e5sqBORo0dY6FKIgeE3z5f&#10;mpqc2t3dgfUE3mOPQGWWtRRbKIcAeQDGl6jzS12KL3yIyeB3quuW2LEw1ZJYZwTR5wx4abUBtnyz&#10;g4R0Gm3CUfCas06RXigEocJANRy6tgNVebSgJuuARY6AOGHjPgc71gnQ7QzklkbPzpmeWPDbBr1e&#10;GCgLHfVZmAyYKBAm4MIKysrXwcE7DDI3jVlurq4pMoJD+7TFYx3qHfCfWJghylUUJm0OEQlhA7tW&#10;E9EQqhdIm8ETxdUBOnmyZyWF0zhghfxYjIxf2BBmrMD1CCCF6PjVr37Vfx5nGrPRyifInn+jsbcM&#10;UQAoq3H58mXgedY88cTJpAu6azGRy+e2Nxs//l8+fO/t22rR4LSgXgGVW0urYdLQZUcSwhvnM24e&#10;nY+uUsPtID5ow2IeFepU8jzRCQgAKUTDsU1P3qaTL3R45RACXw4IPEUTQHcoH2LKHn2K9CAl7eRw&#10;suDymOsTXUyU3pdjZmCipP8y+DH0EMwvtiYylewZNtoF5KbJfqOwpC49w3VWntOKte5fbZnZ52Fi&#10;cCmACoPdo44rUh+XlpZSKdeTgQ4TRnikMjP5GkhhaQP9HBxZfPc4wtnV/02tG3WkvB5sb4/W6yO1&#10;Bu5S7BZEol5+loD3ZC6XXX/2tgwHkaxjMd7dYIZ0/mRYM7xqCIG/RBCQ3k4SRy4g15+UIq3QKo9e&#10;itKPAi8JUCBCZGRIIkPpdSrJCNVmQTvUMqEuwrJ2JyZaisNVaLDzGigSY0rFQgmZw9W9Rr3GDAXm&#10;UDMaoIe4hlkm/iOqGv8yc+MHIOS7re2V2sr+CFtoO8gryMDKPkcpbHrvOedCq0E3MkwAUGLg1ZQT&#10;k5EOmMDNmzeRQv+d73ynMjbG5AK/4vOsbjFqFu585jOzgh01cLVaIJvkbAhlXIMmPttb26hdNzE+&#10;maT2ro9P/NdKu/vqJe3lOARMOolWHOaENynmn3PLdER7Wgp/33zSNKyY4VvU3v/e976H/IUHD1g6&#10;weqW36jCA/KZ6YcEE3/l1Vfef//9tbVNfsoWAAhMRAtD2PpRxrxTQlwFP0yp40ZOLgvfrq6uriyv&#10;oBpCuVLRk3u4mqH30Ucf4Q0qJiL92x5da3ScDFkvFTyFSMMTimJo9UYeXZZYTV2IpKR6//SJRuFA&#10;WFpIuCgWq8upVI3my6USvjzYhxmCz0O4gb7+FaXNpD8GbOyKYsa2ECGQkdB80vVwCoC0v9AwwK1Q&#10;4wIhG88vr4CNLN8phAwJuCZsC6PiaCubXcncU4mR1DVDBIUWLxeTCvwRZq1Wc3JsAg/a3d8LaeVH&#10;BBpC97ECrdHY2Oskl7CDwrwnGgKytgOIjigpjTBS35jt25o9HfjcxqOsmcCxLbYiJdtBQuzjDunR&#10;zzPzIcZiNBRk/Pij5Td+/una8mH9wFp4D5jiXgKEytLvIl1m84OX0JsgrYPgifk4aR5sJUDrDI+A&#10;DHbIv5DNIZmGTr6U4ZVDCPwlgcCvSJR7oCBFK5xM09rMmbVxLkOd/2MCMHi07TURpUYPGHJK6ext&#10;dKwBUwL5CSZqXeaEsQxf8yBi4Onz8EHP3MnY6NgJpoZThq8/EQwg/Wbqv/d7v4c3f//v/31XSDrF&#10;K0mSXEyffpxZcmDiRzjVKZ7UvTRK1xRQHFe6vZ37nd/5NyurtbExSAgUididSyJhrzzxq0UEaPrh&#10;6WYJfa+ns77PBZThTUMIDCHwnwICkF1bTZaMAtV3oXL6u+w+tNSolx3wXRpp2V4OeHwHVULX0XnI&#10;bGq4x9Cehq7GYPHOruxYMiMflsr+h+JguB+ZBVCzi8UKmljxAdTo5fSPrvI4u8RTmQ9rwmkKSsme&#10;iQn85M7W3bevv73T3GlidtIwNW/Wk7OjEoo6cvsLUInQL4utWagkWUu0PgC/KYrtr66uffMb3wax&#10;hrncId9UDKTdRz7JVAiUZ0P7urFypVQubRxsKh+B5esicDmsOvyNIvQi0OagdgTuGl3ZrHqbDVm3&#10;1pGFarArx8YB2a/MJVOIstPj08jpyicqTidHz6w/NmlHcLwnBp1VmaBrwHtv/nvmzOLLL7382Wef&#10;hv4+cDlDOxmh+WNtY/Vg/2BxdrGMBnXsOw+BBd55ii5UwxC43+rAGQArwKuvvYa4QCOGoZT0Q7y3&#10;CeDKlSveVmtuSa8Drqj0AwwSrd3mzv3dewe5/RbCRmgaktqb4k0yBvqM95kCEy+MH9lpglkg2aHd&#10;rj//wuLUVPnGzQd7u9x3G90CDp8cvgOu5FlV4AzTwVlyAu9pLwv4aOEmHGiiKTMbWHVohNHvrP+p&#10;mcRjrcFSEo2qRZcwWwks/EWZkHYxSY4CND38rOQpf7UWjzgKzodlL0wn3PCvUinNTMwAzqvrKyER&#10;4MhyjlqmvAyPnLVhYQfhfkdvC9TL8IaeEI19GX6zPUM8XI/fAQyObH/4+dFrg9DpbQSb/E8+m17C&#10;CSfj53r/BMwc6keuPKo26xUECd2+tYtFJ4OeIRF2UwJ6eO8dFn6GgUy0baxySFeSeNNSQ+ALr3AA&#10;CYgWr0KHQOCRE6e0mC5u+AHD1xACf6kh8PRMADDpUZBg+BTFEuXaM5xS1LpH/+/h6V3oZmyEGIf0&#10;VB3jwikEI8SlDLIS+T1mjJ69yoh2mgmLFaIydGe/XFy48mxpt3pw67a6xrBbfQOVYxnH7/AxRUMi&#10;ajTaCNjRXgmXYo3ifcpxtEkRRlXeQZkNXLyo8sdPzdyRhBjE/4OOq7FQM+snMcM4Kuscj7fapkCL&#10;sYCmskpJF1XN8bSO8r6oLf1pw3l0gBAf6BM4nJu/eObMM798c2t3h1Wb0XAaVXB0PUtJxwiF3lCL&#10;Ex4/84g+tNAcGAUo2TjwlKPs4YSPGF42hMAQAl8+CEg7OkSlqyKbqEPCh0Ya3drWHUwSRN2PKPNR&#10;JMSVLmsG5Ykl00batXx9u7mDkmzxdlk6HXT0GOIbNX8RYDUtY+MBaNZock5zgnJi6W4TBzye05Gi&#10;8dnZICo8GErd8t6jd2+8e3fzHkr9Kw2OTkyHQpGnqkKWCiIUZqdnUeCrzqxlEGSQZMvAqO3PsGlk&#10;0+MyzTEQ1i5VD1ndUgVVwX5uenZifBzebyQgUAjn4xwJzt5n0WkZ1UYuHV9JfYr9I63bRMb0ODzr&#10;cpaML9Q6ib8CizyaTXB0RLNOv35FvE511M2jEc6QvO4eWXOD4hFK9zvWBNgYXkAAuijzu6gM0WxM&#10;lSZLrDU/wn7mwkyanWLLBihlEAakjLEiI8BMj34MfPBaDMnUsw3PcmtPPw5eeWrQkNlyzdWD1Xc/&#10;e/f+xv1mjsnraiqhmGkrWF0TTBZE1lWFFeFSq5q4nJHjS0s51GFcRdWfA5aSIDJHm1B3wBMw4uwG&#10;aX8NSa1BteB1tn0G6PblaXEpQ89O4oyqyKNBH5MTmA2OA+YjK6B5H4jCo+gYryOsT6X3W9hzNCtl&#10;iBDrQMsA4GTDIBVHPTDMiyEz+Vy5NDZVmADe71S3Wc0xo02GdXcDACIkuzANSJGWD6PSn/zJn/z2&#10;b/82TD/e6KPmgz4E9jUewVH9eJOc+QPFRXyIgwOcQR+N6enpN998E20XjTkRgVWAIpOMkA7O6U8Q&#10;k6oojudKcwsXavX82tpO1onYq36Lqg4Q+oOZoLt2XhNSOJixEfYZ0yb6iOzn0Yuk1qjNzc/J1kXa&#10;pE03ejOioJtw1QfT4Z9DCPylg8BTNAGQ+suZTq87TxwdJZQ44mG2NeBYEA4iahQiUFkGg4GMWr6h&#10;vZzM8qQ8W9dBthL96LQP9vf2J8Ynnrm8v7G5fPce5a8MZcHFDJ1UvVlar/ViyIBiG0Xj4bs2n0RY&#10;kQwVJPiScSJn4qSfHlwTuccbUOR//I//8c9//vNUEdAzzHobBsC3n3TybzFUsDf6JUD58Q4uIUz8&#10;5IAdtJHRHKCtFnnGJwEDEF+2tHRuYWHp1o1He3sNE1y11Q1v9U+fQeGkBw4bF3o6ep8l9tJ5xZY7&#10;o9jBOhvEBKFFMsNTEPtOOrnhdUMIDCHwnxICrD6XdD3YBMmkRgvsG5V9qRSelYbEXUxOLGlCaUaF&#10;N5BNqNa1XP1RdfXT5euwAkh+TET2CYxJakdQHaS8sYQ4JNRiCcSQE3KF/Uigjoyme5ngzIpyYXJS&#10;8ZXkn8/VcrVGoQErwM1HNzHPGPotezpz4MiqRJRbEH/nZ+Y3Njf26wfS/+lYRck05gE7YVg6OdVI&#10;mANinTkDLIRLSJkEpS/mCuPlcTTh29xyFIC999JLbQawfh5VLKtWUfLucXgmf/Vx+MJN0mQSZzSs&#10;7OTE5/fv30dlwa985SvQw/uEiqzG4vdZT+Zp1ZhkcTg6mQClqD/b8kHwqgMOUQpAok4qYDIxkR5n&#10;7gsDKEJ4CjzqaGKJ+Hw1pxw5RCRFrEFXQDMzulzU/4Hm9H488bq8IgDKbgO8T7ofS9Cz+P/hdmvn&#10;+sObH97+qJqraRTrwPoJo0bJprslkoQC7OJmGjFcrV2aMWNM3NtSyvbnfiVNODMCBwwijFVwChNB&#10;RMtMU3Xg2eSjg1zKQhFFMuoIuZFg4kLznqcqHgCMUJWxGkYJKVZH5jPZsQgO3YGNRAsGV/5D5xAJ&#10;TCq5KcCx15zrKcCqNporKQIVB4+7bg02o2v2QDoLnLR3AcL5PGpk/OEf/uHrr7+etZFl0W8gbB1Q&#10;kwwBgphqNPT2Akz3WtvHXVNTUzg7OEQK3qH5IM1k4EN9yk5+fLihLF+Cnh1UGGgzASw7I5QUA5iM&#10;chFk+iNQzv6l9rishLbaJW2cdpC7otu5SSCC61vrBwf7Z89eoNUtDxNn34hHcVXT6JeiPzc6D28c&#10;QuALBIGnpqrSmauyq4qMgrzBwnjIfZO8waIo5FUql/d4Jc90xERfPAg5chiEKWbWTqNs9LgTiRAE&#10;PTUU++MgEA4O282trVqzMXHxvOSFNqLRA22hBZnllGVDRtGoRhudjNS/DitB6iT1VLktWEZaLhI4&#10;bZrtvdzIbn6kERupqvoMDeEYBPDoEzA/564nGcVrf/XVVxGgZWNwkm8S0I55BklstNon/z+lARYt&#10;7qDWAFPYEKZIWn9KUhfVaj/ZJhQJd6a4op1BEGLg7UhptHCw3whk2oUJuh6Y0wYg9CwX4CYSxlgA&#10;M+JWu1FF52ruW66OGBBsq9i9n3lypvU5N2942xACQwj8hUMgEcakiIIiKZPfTmY232ZcAOuQSCZ3&#10;2Xp2rmNrEjqnQdfs+nK8q737OTamAmGH73SvXb22/OmH9z6ECYAlpqUIBEHYuuVRoVEfZVqz4TLW&#10;Q719a6Na3X3plQvNw1377NnZTymqfLLLAlidk+aBwUG3m60G/M3BCkAGRwrfzre2ahurO8uz52Zb&#10;I60G9HzPg43Ndbsk44NWtdFszCJWu1iBcugEdc1ZllsZJpQjy8h6Wkvg2A2BY67XRQXJXn5pCODu&#10;iGIvMuwa81bJXYKVVwTp2W+S6cNcwXoizSddVTmorAllkuM6MJiot9sV6epl6Ss7OWECePjw4Suv&#10;vAKThEvih6dHRSWKEOaALJZub+cgVfNxuJvGse4kVZxjmq1kve5xjlRI/IIIoeA7SUOxKLH5FMPW&#10;Va+Yrgb6n2mx0u6TdbF7GSNH8CpiU7BGdHpHprfZWeJo2TByzyQp/4Q82D2LIYFjtur5+qO95Zsr&#10;t/YP91XKwTsjqS2ANuCyRJEEkPSOe+4viLDIkWGnAeZd05ShUhdx43Vvl937r+6cs7D21mQ3zo+2&#10;aV/mCZ+yoMk7kZNFNNyFgcYphNPoSKNQJsA5Pnbpmcsoibe/tcGeCpYEhO4+U5DaEBfBUw+QIC6R&#10;jS0VEkE3Aq0LECHR8hBNjMZK6GccpQjr9Hy0awooCEFYzTIZI6O2DgSxKiq4YaWBzIQepdik1PfB&#10;a/dueu+AoniD6I+E7Qmxj8PRZCPTxoX9kswXTk2f/EOciiE5fu8/s7ue/oSNIJsU4BP9uNPS850o&#10;h7GMmkFDFRYV06RiKyrAoBtEaChSi6yYmmWWIyFPdg0LnC72hTFRi4HIoGKRIjSUC8ECAGGQPnw3&#10;XhkbYRdAHkn57KS26GH2EGXm27+u06z0xCAZXjiEwH8KCDzZBPDHej1xbnKe67g6HwrG61HQXnaw&#10;pQij02wl+6iRLQ2eDU/SKRQFzI2gkAkSAZTbpVjBjM+lf2LxtGphtNuaNo2WiiDS6zc+21hdfenb&#10;3+5UShBYHAFqqQfsAMSfwpKIDO2TpCjspoNpBL0S18DKQWERnWMRiUdmD3tB4mIWcxyP9rReJkYW&#10;L7AQJIMh29A0KIHL1xxDmKyWZ7Vrbzr6OcEpUWzWi/AQgMbSEKDAgKOy62nXYvlPJabJFNOetztQ&#10;wusQWvgsGwxiet5pH3Hc9Y4FEMeTO2V0dHxsHBIVgiqLLKpYVLnfzxlr8LQmORxnCIEhBP4CIJAk&#10;OQqGFCKZCMDa+Kh0PYJi+PYNxbqAaoqngN8kALKqlKNJwdyUqIpRUGy/Bt/pW9fevL91Hy53R6jZ&#10;HWj59DFLE7OQu1dx/shJ2Nqo1psHZ89XDnN77U5DugVbXHsSVnaYsCp1UJ753NhY6dLlC3fv3q/V&#10;goGAN8EQ0Ols7e1uVbdnFmeKY8VmB71XJO4rtYBDkfa1tne2dne3L52/NFGZwBzYuT1a5pWAQBYm&#10;8kyBmDaCRhOZxHxEmBInnhbJggXOfeDSEFrBVur9XGQQSB5jbu5uXNyK7CdWTqxsJxclnpgiCPAh&#10;SL3/TFpN9uLEQH/0ox/983/+z1Ev/YkK1dE9TaoIHmd/abrGs+1TsQjPZLBQuYRYnMwoJuOKrlHB&#10;Be644BzZaTCXILx/BKUc1OFs5PnnX5yfn3v33XdQrd1LyCr/noC9wam0O+Gg4Djg+V57b6dRLU1X&#10;2sVOA9mQUVA4MvOj+6eYGQeZSNWXsSWo6FglHCn4oesmQWUgDgw6L95TLARVD372s5+hLIXyLAJO&#10;DRAgRxmlgsZ+TQpnbeCg+8DThYNGjNDaYckqFmcW5qs7O/s7uzwOwGfMjAVBRmwCg1uo2UA1BCYo&#10;8gAoutPSBL/FqK3cu+9+ND83ffXqEuIqXETAOiorDUJWBBrguNHqgIzQEvpfsrImiywGZIh6bbC1&#10;YUmcqCU3Oo4GiCVGcmj+6Of3/PPPv/HGG3DOJwojYsLXUeTEh33mM1/jAX0LxkkWK3+FW1LdQVsQ&#10;jp4Lfw6ZHK80zum1YtIxBEBBLSiB8o3W2Z9SAEB6TEimQlVF16YgupIyKVCDthU5+rWCkAiDHgw6&#10;PPiKGHA4PTM1NT2xuQF/vzbJNhsZ1CRz4liBD5RgBRhBXyrYElUPpSv6PlaCHwjwo1sw/GQIgS8+&#10;BJ5sAvi7ej1xJSRkJkRiBIjrqaOvUL6O8yX3Pw+rerIMoFa9g1NfNd0BKYWwheMJix0EFxawgXDE&#10;V5BQsjf2jstCBOaqNEiAlJDp0YJ+2GqUxyZNO8hzFf3urCGMXhDtoTMBYXYg+WiuxDY+JITgGHgc&#10;mAV5FlrpHNZHchAyJgujkyqgqxpItDgGyelXV6S9ukRbLcq4OqArJ6cLTkB/PSu87OGywHj48598&#10;tvygURyFNMxKQ3BdxCDEJ2744y6grdb8k9jAOs2+ugxDDGAKbzxMKLyAcrVdBJ4b15v5OdUkXI8x&#10;CDFqrSQZpdWs74O3l9Ckx5yePMbFrU5ltz7VXIYXDyEwhMAXBQI48hAgQR/gvLOSDv2nUaeH3NSf&#10;6f3t3ObGHkTt+fkZlPKiMhacQWz6ohepCW3BKBueG6m2q1vN7c5YZ6O63gwBX8eKjYn4ahzaW2MT&#10;WVaQgfgJn9Xs7MSlS4v3Hyzv7dlzhUexxAxmiPLqUK1RK97GdAjB0zP5V199+f33P9xXZVjTf/rO&#10;wOk6LPWn1DckfAcLrAPnac2Qlbp6sFPd312cWCjly3QJwokfGCIlapvYQ/g+qtOXSoXi6D4Lm8vN&#10;a7pK8LB2HAz8Kq9OyMBOQY0iqKw9u98LAZF98wc+Z4AQkrTro9J2UkvOnj07OTmJ6gPoJmhqb7HB&#10;uq69nXZUOjrASpFvt5KJG3/3d38XHg5XWTsBG+1dlMbpU8P89ONRP7DCHgkmMGSAQwph7DqnTowB&#10;E8OAAj9EE5RgZDOdXG52dg6BAIh6wBLS6gyNZA4wDBN8woSBKrnDaqO2sbM1NTc9MTMJpZnckyYh&#10;d5iETv84W7khRrVLT6NXl4UtUYUBhTIdDk9IUH9jtX0JhpTLInAcmXjklXROvHnrrbf+6T/9p3/0&#10;R38UloCU/V45T8l9/B+lKKfnZne2t9r7NQbs6NVGK4rNzSJ8DrPTCO8fZe0hnA/IcMJfJgJBva5V&#10;ymVZuDpQfwkqq5cSBVXogxcXCnlY/pYfrVbGSrOz5fPnFgEn9GiqI6NRcoztNmEnmS3ESg3M9lBB&#10;QU3TMpFIiTcovGdMKt4Dl1ijXnKaLVy+2Og0MTGB+Hzo/1C8vZvp2yy+9WHjUfBiZEiPPgIpzsKj&#10;4U9gUbrluM5T6Sj5Fv8+ek6PPwJaEcDfzK2u7e5VN55/6fLiEtT1ze1tGUB5BAhOA6BSoRSPXimE&#10;kQV3zp4PVLAS0U/GCyVVNYGI3LKlpamzSwv37j3Y2taKwpZKN0F4Mkk+thx0ga2yQAtwFvSvGhOa&#10;Lg3CzMcsavjVEAJfRgg82QRwwlVBKTbRhBUUhYgPOo3l5tpmcwcZhzy1DvFRXZVkCn38yCaYWztb&#10;jx49QlAf/qCcIWqnvEQSrUgjw0h2N+MnOe1FTUQBQJwPm4XDZgnCH055YVTe+96OrbqSR78lG2EB&#10;gQASxYLFkUPDm8y6gsgOGC0ftsrba52NNU7HolGkzDZAPB3Ymlg7ztBCjD/Jvo8i4HHmFcwtOxmJ&#10;gblcda/1P/+PP37jZ9dFWN02txupeMJ9H3xZkK0JeM2TT8Rv0HHYYSD2ml5TGWegafblqR63kGMn&#10;RcONLDgYFVJpsDxQQO2wUdVOrb1dy6MDMuVdCyYDhjoVG/uV4DO8eQiBIQT+oiAgoZH6L+g2jv7i&#10;4vi5c+c/++xubd8Ru4xdB9159HCturd76fLsBEzEIpGULzMF90gfWPUWtmHYMBsTcxOT8xPLG4/I&#10;SkRQElEZ5JYLq43yugmyWoshZbrTmZ0tvvDi2WvXPl1d31aMLGkUeeBIDhpuvX5YGStD75PcDrU8&#10;Nzc3u7G+1agzxlkMihoffkM5xDvUu6YbttlgKrJbskm7k8lbnFPPbcPrmYf3FCkRIQ42pW1L0Ke1&#10;4tKliwsLi6hGvrO9rehudgHA3aC0TXJkxMUxjJZ02zXCByp2XOqpyXrWjWm4WeXAzODZRse7+fn5&#10;69evIwzeykzSf5Ia6VuSV5m8Xd5qs1FYfJAFkOKik9J1QsTEE2GR39nZQeG0F1544ZlnnsGNqS7g&#10;kUF61GklVmSYkIIRybfon/R7m4HEQYPCGHBGbkxF20f90PXefXF6bnqPb7Fe2N3TJ0LrPHzmeAGf&#10;S5VyoVysHdbh9JA/REWSeQL6jBn9FgEFPLIOBZ4MB/z166u1/YNvfP25MtQ2clqnnQvbgnG+DyqD&#10;TQxp+3Z39z755BMUw/cnXV03G2cpo9To1OTc4pnV9bW93R36d7kTrdrB/ur6KnpRjs8vWu+Ers/A&#10;8wAligvXP762sLAwjQKGUAvp72ExSYXb6EC7r7wqQAFkqCYgC0nz+eeX0Enj9t0HB7UWTR/4DGEE&#10;ecS+tvfqezDPVMrjcXs9kMLpAzghyrL3IB/njgPKpHA1/KROe73eMgR+cqtk0qL/RPveh67G8/QK&#10;mNNLiXAXQgnQkxIYa5uR98OAdQhAaqXxmOOA61988UXA7Z133nGGwgmPTLrMwLh3b2Vra/Ob37hy&#10;4dLY8sqj9dUNyW7BQ4O5Yz/2qsCe4tTUOADBgqkMwlWuh0O2ZHkx6NZWq2hicvbcmbm56fFxGE0q&#10;2zvbh+g6IG2BwLTJV81UYPbkEYM1gHVQlG7l2lGmYI+h4Kdd6vD6IQS+wBA49dE9bi3ouueIb1A3&#10;mAB2D/ffvfXxn3/ws432VqiwKZMqhB06448RBhKVD2n5nQ7C21Cv6OKZi6qI49KAtjgOMiArU44U&#10;jco4lsaAAv9JazFCfhAEgA64ijFjJyPbJhAzJiqIJwT+CVrQbK59dqO9u++4MtNTc2RIEaREndHN&#10;lZHf/Ref/eG/vQGqJC0Xc2PqaCZG8lfd+awoY8HFQX3+vJ8vDn4aJxZ7FkYbiXw8IILlwqWHd5uH&#10;B6Z/Ctb4/FO2+cWWGQnE+gVZy4wPCVh4iLPqmIMli4pqBYVHOhTj8z8f08dG9OLWKMrA7ux/9OOf&#10;Xn/zPbbwYoweCH2wQ/Xp/F0J4/NPYnjnEAJDCHzhIBAD3VmAbW6+uLR09s7d1doB5ymh+bA4mmvU&#10;aqjvMjFRRDmwQAYDLXfOmILzZXtFjn1xpADtCRQHd1HrO5F6G/gRQ7GCwVhEkmXhOtCa0Az+oIZi&#10;NagsIF2QFbM4w08+vl+t1l559cVSeUyiPzkRzRnqROtrGBwb6G+nPFo5M7OAL8A6Ya1ACwBpvMxh&#10;wJUsbcsogzZq+DG9Dq57Vixj5XkJ1tY6XCyWbOb8+fMINaez3c1okd4nXQzfgpbjgjoMDSLngCOj&#10;iLuLC8zg8/EU6/OmyUkbySq6eBb8mdBAzBktPFi3xxtf6SnhGnNw2wKMnXhTqVRwfYpnPq0m41lh&#10;8E8//RT6PzQibsQJqrWH4+GQi8xLcFccYoYRShYKSpo3WmIAnO0uVkG1LTGyrgQV3by4xsp/NnIQ&#10;8RrIiC6OFEdyhVqtPjc/PzE1eefebZTOCdUqlADDXQ7M/OiJVoFJoxxdIOgfkbtze7lWr73yyjMI&#10;grdKq71g4AuHCcEvMmpkPDhHh/ZOYV+wzHPnzuECGGui4BcsI75LuK/SCKOjlcmJGkxl8MtDRZSe&#10;j5QdKrQImayUpfbhejh7ideqjsRA81uffba4uDi6uADxDykvI8jpYSC64jEYFtHNCjI+Aerw2U/S&#10;StiuNVCgUR5+Cpj0NRy095dXVsZK4/PTc8g9KIwypyBJVfSAhQILyBwgMSFZkd9FaMn2nAlR/Qaf&#10;Q1dH80gmMaKiYaEApPXageHJXmCQ2vxk6B2Fqj+5fPky1vvBBx/4UAQwRo3Xxwcf4lnZQhtHR4MB&#10;bnZ29uOPP3ZUwmllJ4re7dze3j6I6Nz8WLFUrzeqSBNl8zBsEyRFNq0gHX7n7XtIKPnWt77F4F8V&#10;bZHonhyANtRwguvr26ibuHR2bGaW0RuKyQ3GM78RrnDjDFtoEyhiihinnZ0tGmWIHsGcKiBmLHS6&#10;/jiQDj8fQuDLC4FfQePqXTQtZ4zpg+OVBtN6p/Hp8qe/9/bv39q9JQU8WJXldHHRIL5A2VHHiHbi&#10;fpIFny6bMMGaMFpEs5ZDRSqiugA9GazUIk+/Bu3qnPGEx5mRBki7RwgoNXfavosIa0T2FwLC8Mgg&#10;rECOwePst5erAmT3wb3/8N/9f5Z/9lPUV4ZnBeSE1JZfQoVEcV1wh8ovf7n63/w373yKmtAxcogG&#10;dPptPp/MMwCLTFjxG5zMMk2i0aRkIJMiTKb4GSpM4A22swR+RJv9jRsguTOvv3H7k2uuTuSY/M9N&#10;6ZIJgNzeBFOSDPX8+n7u9q3V8xfQhWqk0TpotEIxZJcCGPg69TyCOECDjnJpAa8CBd7t7d2b16v3&#10;77r0tvv8wt0B046k3KMGX0Gvl/7HwN2BMzW0H1/m4stLIoYzH0LgSwaBo+Ka05KU1KW1dODWs/pF&#10;oo7PSUHzRSgSoIyKxO4SQitBIPmSiUdLcJjmCtu7O6BlEB/p5cykzj8RUkH/EYWydqBgNPZOA3Eq&#10;lcqjMC6IdCav4aNHK7WD2vmliXKZRF7OVT5H6c/qDaB6+M4rpqswPzIxNgnPJHL+pcz7GfZvQc1A&#10;mgBpdRGyNLuxMjYKHJhd1mkZCO38svowBm+gYEwIJqAOxgcxwY7Kkl9Om5BxIATeJVvwE2HC2wdJ&#10;2OBraRqJ05nZ+XNfkFrfJSboi60LgXXCiWrln6Z/Berb1QnlCmkO6IIOFcsV9U718hygAgHmeI+h&#10;8KejDJ44Tt8Vslz36hzUDalmp9Fs9GfrB3rYsWrKA9Bak+Ej+1CjhO/F3FJsgjaJpX+hTer6Ngrl&#10;l4qo0juKKI/DFixBbgJpX2iwKsWRk5QW5A3rm8IsCz0hIgWf4Uyp6o5G0171CSQSmgZrqjajfPjh&#10;hyh7/E/+yT9Bvsaf//mfy/LVRa+QNkgZj3gArVGnO9riqFVLNGL2Dku/w95Fowl3SpOh0NnB5qGu&#10;JpII8G2+Ul44cyZXq+c2to3DlEylWGNcAJsCIgUbHhZil7oN51EsWl5lnQgM2UIyQqVQmShNs/SI&#10;zWh8nhAyBsyzrnRHWSpBvnNOvkIJYBqI+OMDBTcYQHHhwgUEwzpoJeF5X+gHjUPxNRAJTXxsO/M5&#10;8icYE8ozTEUIq8Fh8fjZY9WHWkYq3Oin+aA9Eed7B+HSUZ7Jxi5p/h5KArhLBSph6N79VcQ9XL48&#10;T5uM8Cu8SNFpnG1yJyDCc9ZK+O1AYFcCRx702XZPkkDKdIEs8ImdkVKuPDczOzE2vryyDNEQWEIb&#10;jYRCaRjyJEpCPJGB91TrH148hMAXAwJPzQRACQbnZxTeBATetMv5cr1ce1i+v55fk3ggRZxJkOQW&#10;KiQ8sruz+yd/9Mebm2uK0CG3IEyUJUimlWs3qT9SFkO1YahzqsfvIi040S40G3Rd1wfU5WRwLoAP&#10;W0EnXwxmdUcDQAFUtDtON90dlPV0Kw3UiO+nU4MhWq3aeLtR++XPPv3df5U7aLCbnMgPyAS7l8CA&#10;y06zuWott1mdOhydjCGOQet1f6an9TJYbOk3L1fEAR1KKuCnUNKeQKzEtyPT1b+SMFwsj4Su0Wz/&#10;wZ/enV28cvbC8+ubddFIyHOwgZ+OlHO/bNURB9SqKRfqB/uNsA9k4KLdce7f//Ebz784du7i6CH2&#10;lrmBeB3K4K5X1xDA6XJ5g20Yx8NV5RwxcJGTYbYXn35QP7x7Z+pgb76x27p9azRfVFmZINI7J9Dp&#10;IA5G0PIVmaBPQ2Jr+pdXWHARLwmYnT4Rnj/FvX9aODQcZwiBv+oQoDIIvz0OP1rFoT07VCRF1JIh&#10;UScEv2FdfxWGdcg62YzF90A3cZt6WeWhN3zyyafPXLg4OznFWwIBC5XDNOZjwM1K6W6gKzkTVzIM&#10;AbdUUKIWKpjz9VGlKjJnRKxBP0CNM0afQbli3gDrY2EQ2R+CC1HBBSRjrHQte7fUD3IIkGY+0VHH&#10;yobFpBnabDM4+IuNHrKwq9SO5eawDOgIeFowPBAALn6O6oX74Inj09OOZ4YFpc0CXyaNfp2IIA5U&#10;V7wvybrta5ALDV0dVQCQAO8Z4nPr86LN4blWbPAt1HK8gafB4xDQiiJ2+MB777332muv/dqv/dr7&#10;77+/trZm5eq0Lwdp4y5z4eMyqNOwA/iDPgpukgA145Ic1lxUiIbge24Q06JdHB4ygJ38R8uzG4C4&#10;BkkKkB9u3LgBQMU4CEaZIH2jOKLGdfC4AgXI9Mzaou6T2PIgpmYIEws1H5W0oHkICjVecC+gbQWi&#10;NrkvQaZQyCV+VJPiMZhhpRSqL35fvXoVj7CCKtgEJ0Z3m3hE1c9PgCKIGB8hSz9VU6B6isBnJikw&#10;gIPAAqIUGrgDEGuAMiGjlbEXX37lYGdv9e59nXzCml0YaUlRJ0G8IAuypCgri+BhoCchc5zfSXCV&#10;rwgggcjKVaAUYHyFMyVqUTukY396ehoufT4lZP5rt3r1f2MvyiJiB9H6Abtszdx5AVnfj51qBFAs&#10;CTkQk20Cy+b8W9v/yU9+AlPLd77zHdTXwI2p9YAHzA6VIQuc2xOfOPhAqRwfZtpmIgV2g1K47CDC&#10;Fn7LlCvcWyxUAHzQ526pavbpoh2Gdh6FBgMFGcjEvE/m93P/RRXltgtZLTLU8lhR23Chh9zI+Og4&#10;DGDENG+k8nF0Bh5HwQevaPjpEAJfQgg8NRMAaRcd7XQmQMWv5xudEpRUnCv1AZR/PZFDkxQw3X/+&#10;3/6zd955SxzU1M+Sh2clI1yG0ge7ruMN/OoxCfojkhLfGy7hP8zx8ViK1edhD0NEIaeHJYGjNQ7m&#10;crlxhAC0UAwZbIMDg2ggWki+Flkui4i9zEOXzpILkbDARH91fLDab7BYfIFMkySeuN4steLagzEk&#10;tDgw0zTsuUWKrgg1gdG5YbRQKcHuK/rHsronE9oySzOkAWBwJv2IEatKEveStiF26sHPaKkMFoxO&#10;CuCOqrPjrkg9+wz13HX9Tv+ybCDYh92moNTYu3untbXR2d568NknKjRJTs0UVsCHxJ7xCBIYjaty&#10;5ttOQskrIZVGF3qmT+MUDfAjosnpVzC8YwiBIQSeEgQSt7FHH5HhRVpMqahQM4DoL3cXy6CCRFEe&#10;ZeQZ81ApWVq6pLpixYL0Hh/Ay+QvD/b36FtmNysEpVmPNrFIhMLrwDeSy/negWbZl/JZGd+metfK&#10;xlK5QfIpqfBmWofI5i4W8uy1xijZUAdLzeFpEcAtEJe1OLyhkbpYQLAbHZQoDUjVXdSWnrAOquoq&#10;b5vkL48ccTwZs5PV3NqT/J/RlR2VCnb+C/N2poA40tbWxshhfn5qFi1XWPqdJdlZJiAT9JcW3LXo&#10;yisc2HRUOLVKvRJ0rF72pdajJAF0J+QhIwg5Gcf7PJDJIA49f25uDqXUEa4MBdK++vQttBdkRCPO&#10;HNnReM+uQ4qzO/nLs01e2RSe0KcyxQGNJClEkCHhcEZw4ZIvaEMgpqq+GXVM1yrnt9EWLdauzGcM&#10;Bec98Yr6Wyh/2INYwVvA8b/yla8AVxH77ZhtemCgJymOA/gGr0K5gIwAqT/EZEZhBx7uTQ+crR97&#10;tUziqItNgKMy0b6DAH5az6k7U1nNQzET8htpOIgMa2m0kFDQN3kopd594pnqHxeLlFIELh+ndMDZ&#10;5MNIi4cqWFyP1KlkwicWx1L9OBcS26hfwncMtbKZQ2MoSyq4FOE9s9ON3WqzeiCZRC4W2Ef4nA4K&#10;Q1FoZPI+PmQFeRkT8akIRFSSW50G2yOoejTjBvgdPB5Op7BJhjWtqrXqyurK3PzCzNi0dGFaGVxQ&#10;ESc0CwqbbCD1GQhAYwfwO57F4RIculEfre2PHFRH6gcK5JG+mzlNAjhNNhgHg6SWfslO5L6YsKwZ&#10;e/HEY9C4m5WDC5wv4D3qfdwTjhFpktpGlLCtQETUNBkpoB4j4cXK/0pdgemTwCAYUUga9AznBCDH&#10;qtnemd0EAFkhoWoCFFnyAgE+JG/cJJk0QfYxBCwI3E1aBBRGpaQOp0bRRiR7qktaJHMRsYz4FijS&#10;54+OPTlBGV45hMBfOAQ+l641eJZK+mLvd8Ttt9dbq4ft5rnJsyMN2fcYtCh6SJ4X0hdnpqdXV1d+&#10;8IMfoKAOTuBxFMQU2nGRZpjy3ftksgSRGELXvBD1sZ5ZhuhGq6TmP9Q9ST3Nc82i+J1DumjZhtBF&#10;YQy8Rb4fRQwggGAEwUVMsEQ707MX0Ry1svpQ/VwkHLLSqFLOjgty+9xbDKaY5BgNQs4TZEtO359Y&#10;0pKaGmiXlhPBJbiB7jECzdwDlLEunu1YrIHQe+yc/WwLvuB+crFL97egxxxVNnnhA0G1FxZnQYOX&#10;V9CYVxDPI4tCFXr1kjWAk/88+rTv0dKDKUBaPFjGOJz/zN0AbsI9BuM5LkFjBUUakogRAAD/9ElE&#10;QVRQyA6Bfw9RrKBdh7EiSCpihDoenlNWALIVwJhnacbVFhQ/2Ge5+tz7PbxxCIEhBE4KgUABeVzF&#10;KtTfBC/2kGH66CgtpyDg4EbsF47oYLZW4RF3TnUwC4NPsJq+ZPo2ZMrC/Pzi9vYBOtOgZjSuR218&#10;1Apr5JqFMuKEoTQiNH+02YaLEAPIdkm3k2kGuV4nBwux2lXFlxgdVC/2EfSVh4idQ8Aa3VzKJPfz&#10;9V+IbqPSpvA3s2uKySSn6K0CBkVXGcVlfNLe3l9/8PDO5fOXpsYnmnBvMmaNU2LFQXK+FviZWpYz&#10;5JWGD/AGpUfVNQzpP+PAKHyb67q/raoSiAVCmFbgmeDUWll/2KjuX5g5g0BqABqeNGXyhhZ3oo1q&#10;boDA9WDqHWEHAQTtogqXOhEy/I/QYDx/1t5t9a/vt2YSAvut/OCWbDc+Ky1pHPx58eJF1DJArj48&#10;nNbwk2JjpQUfOmDeYfyi6dJYA+EPW6kNdGha2twwlN2qeKXqA55DFnMxSQg5U1NoNkGzE1+6I3fI&#10;KaFeAxMxyIFRoIF7LlPPyMToBLTovfp+HRGRUIuQuaYQRub/QRuSrkgQENW7YQJpgcl5YHXOgJLD&#10;GeEuaCmI39w1aF2ShRDh4lND9ZX7kvX9BgOQ5C/mJojrseEE5lyk8ibI0IqE+UF556rogoV9Hbkq&#10;OG9O5JTVQ0xSPSXVoa2pbeQr2psIZ9zMAsWyV7mogOxeOqfBisKIHmiNqvMUNDua7AILluhBdRzL&#10;rUtCQaYMPcJQFVHNKQfNEIKa8gJcWY77Sti1C8xgaGoRSsNgQ2H4fqSysrgmlVcFYlLH5BbwRKEQ&#10;AOAGVCgKzqQFWHexM0p1lAKQjDl6DC2JnTaKFiAFowAjRK4wNjo2Njm5ub+9n6vB7KOaSBJOAVz1&#10;fgI4gF0vvfQS4l/efffdPSStOEDRpAZntl5f//Dtn/3P/6qxspxDVUciEeHXaFGkEU6PQoy198hB&#10;B9kIAmNsyg4whiaTFt47BMNYnX57y1KC6nEmg3QQdEq494z51X7Cf99s1WCiKbGZCK1dIk+osMBC&#10;pEwnic/DAjAHkGpM8lvf/Ob2du2T6+skNxYzFchJUwtPtHaRN0pTECkG2ad9k71LkL4E2oKWVMRJ&#10;EMYRRAorMIqEVwqBYlSIPxhtZ2cX2ShIgxJb4a4/RlXJHvnh+yEEvhQQeGomAPJdKclIL2x06vd3&#10;70EwevnSK82DZi1XRwA//AM8RZHBQnx55913QdFWlle2t7cDT4wsfBDsyP7MnMVdk+Y5eAk8wZEL&#10;80TTwG6hyrTbTZ6DEhdsAJYA8GF1f+POvbml84ew/WJVNEna0qn0TZAptJdhXOXBq19ZRFLem2/c&#10;a8G87tQE85KMzPer4IGpKigXuv6AEiFMS9Ff5vcZSUUAUVYe5slcRNszRKwluCjMKdpNgiEE18OM&#10;TEMpaDBkP7EzRdOd5kXmSnouPh54EgWEwBACNaVEA9ttvf3dX1uanhp7842V/T3SXFhSUrh9xs5K&#10;ANq6c9JX5tKAHpRKuCRIu+DPJXYCBo9WXQpdzDWTLRA+4PRMkB0ptFgTpq8mgsW+ZFLxjJz835UI&#10;44YT/k9r90+69uF1QwgMIWAIBLoX1DNHloL4NFH8jNW8ERWUGy/DcQrnFaU63SKVNdJtKTfUhUA0&#10;x6dGv//977/15tvLD3dZ9V6VbBlODyYwwspVlDqp+LJMtTiORjEZpp4UIp89Mf9CKBedv6xCx7J/&#10;0LxhTgYTgXRbKFKkhqpHxxQv5u2iPRgqUpUuU+thfJKoW41OowlfKEVr9iQnDY6KnJrBshd9whT7&#10;nGHDbiGfnLV6EcXfzBWpZUJVgMVZ/j1ej4E4P8HL/kyvhkyfYrrirh1hFR5pcpwCpqgZUoOSolvI&#10;FxU8XkDbYKwesdagzC5z67kl/QQTgPvak/Hn+J1S3PtQ3mpkwIL45jFqiZvsWHvHXaGq2UkYdx/j&#10;NSCiBos3GNBalkfGUyDh/P7v//43v/Wdy1eeCWtkNUeox2ruq+REYG4ZbYZhFIeLU3EaS2fOTk5M&#10;3n90v9apU7ZidLwKP7jGnuzmgjtbMng/EkwAtMfkNXDjUBFJCfE08CDHBApxBIVsI+CCCk3xq7ds&#10;YXqK8KB7cqiGUQs7hNaMdBvMqN4IDnO2ipJIFvq3OzaQQTWqREwTQyjlGN9boFDxJjk/sB6dCgUd&#10;QKVD6Dc8MYw/6B4EYZ/FOg4Y7PJBGDITtylfpQ7xw8RQ3+O7JAMJlMZ8IDTrB8qskLwb/uLoS5ok&#10;ffWYODqGYFcrhEKnkWtYO7VgqF9SeB13kRsdK40tnVm6fe9O/bDGKkXUV8Mr4TOmiaIVOA63bt2q&#10;N5BhoVXTDc6Wp7mt9es//dn7f/7nrc3tIJh0UOriAFUeIHhvrG8/Wn6EfBDmHRwj4KUg0xRTgytZ&#10;BIRFGVmIKoSQxGqX6eAMAMQJPoo5UEgBGAHVYQEWmQUiDcAs8ZEmK60BJgi1Y8hVxmDXm0XZ1IeP&#10;VqO4HWxzCsdNPRhlqHFJQAFK20qaF2en/SDxxz7YlBIQxxQByAU34I0b13/nd/77mzdu4DNh5lPT&#10;mE4ApOElQwj8R4fAU0NoUkmaL9UjuNPaPNhEBNaL517c3thdP9hkCaI8jaOMg5LD+eCALXl/4zd+&#10;4+Kli6ocE4r6mpNZkCORjiTBp5isUrZYfWvmZKtvlOICyewCLtByn++QzkhSg9nK02L5j4ZJtWuW&#10;C6nWfPenr7/61/5aaXExt7sNLgCOA75DCQTBRDCooyQ0+WdrcQl0YX93c0/mcXMO0pXAVJ7G9plk&#10;v/3228jl+0f/6B/Z56CBs+TMlM2+dBZ4VpiVFim7fqKB4o10vPAfvGeTPBgVaBtGxyn2hw6xECee&#10;OmGP59qTb6+V94I/Sb0XbFCHpjMzTQDv7dbRSAu5+qMIqQj81PeSO8tHEF1pJ55I2nkyf8q69skr&#10;7OPwsIAiW2jsSzQTujBUTB4y9gmjwNNqlza3C4ctJilEVhDFCSGlzCg2WPB3qFdwWovJKZczvHwI&#10;gSEETgEBqc7kCoGagFgyPKfIktOI72WCPTw69ALJQ82Lo7ratanScUeKXiih7zoKiVQRJcu2MPQa&#10;yn1JvR86EyKwEUpAAdS0rsuspIdITaDpIBMYxERikhKG9cIzrwtGC6ijDhkXte01KzrjSZIYcpYE&#10;1n4YiEtmc9d5JdU+Vi9jaLF5mbsKBEerg9n8kpo3Pja+MD+PtrtN6Cn8CEq6EqjVIRz6hsPmWYf7&#10;EJ10euYgC7M0qa5UbYYdDA8S3816FNogiZuTlHbKmO3AwjhuCtG35oyRXf8c9c9S6L7fHKfD9AHI&#10;l5lXap79kHSKgfkpRpbJA+5U0HanfVshkFoYCkdaWJK+EW0gafA0K4xmy4KtAH4EPsFCZudmx8oV&#10;Gpc0JRp7+N78BiilP8SXiTO5fKVYgZ+YdQpDFUDWiks2+uyKhIRWykL1BCeNH121V4Ydhg8DNiPU&#10;/2MqYLEEnRjzcQoARzqN+b0LeWUSsAhPB+0tiMiAKA+GGrm5cKDztFVzADMcGx0p0RMrV0TaXDUn&#10;4hUouIcb4YPFpUwrIGjk9RUMOU+U6QuGJ/5poUfg9D/ex1ByA9gX5F3pfWEExwIe86LM6GutSMaC&#10;GGFcFpfKGgO0LAKA7mrcCrsFZC3EG/ioBi0zPku7w8+gqE/PTK+tbUDdHojePhEABdMhyuhsyFIE&#10;iOPgdoHOQBg97Oysb06iZMfOvnObQOSKY2MNRBu183du3/ngvfe+//3fRDWB4wSWFDOSThmeaOub&#10;I25cJtCBqIb9sVA7/ovkhcKyXfsrTzRQJgeNAJFgxI3SZjPKEiu2PQp0khjF6ANYsQY8iXsVDQfa&#10;+ywiBAuoJk9LkKqTZXewO+AIIkdbnY31TYRdvP/BB3t7uzgsn2PJw1uGEPgiQ+CpmQBIr7VQhm7B&#10;ZzGCNkulhfLC3nZ1q7oNycJCmTQpXkaKJuMizLsq2nEcQSEpl15ufV2xf+QA8dwG902G4nsoU3hO&#10;RrXd8GCmB0X9tLsniQPYBikVL5ev7ewVl87MXn3mxus/Z50opRyx76EN5KOlT6+t37q99vVvnh8b&#10;YxFdeoTEJ1xcLtqif9WtT/wAlBdW2FSstUvV9ARO2oGkXjiCVkeQpQqpjhGqFmWok/N711ylYQDh&#10;BCCi9cZ+CUlWKtcgYVG7dHLNNgjbMCLgicqlly0gGLsD8yTkWXbaaaRtMO6KfA4MyHDcm1iZwUXu&#10;8DkL7HeRyPth6xAZJa03CJYlEChyERcs6iqkArP65evbP/iX74f+Vj37ZnM7Jg8zB+LH5I47hm1E&#10;I/Hn4Y6/Kq4M7x9CYAgBsQqL6/xfIjsaiu3sbk1OwSenKK42AoIQ6M4CJWIsvbZU/M2C0giKoodR&#10;HnKmvCZx01Gn5AIjhQkUpet0DmoHXW+7gk89ZNLlTIoYQc2wAZq7VRGQ4iyoYrPRnJycoFTvpnqM&#10;madrdzAR7j4pbHYQxR3ABkbF0n0IbQ81WQL9z7BXichWRkbBUBbmFhBiBisw7AN0sLNi4sij5Yd3&#10;795FqTxULCPPoCGFvDeLX6LyKgkufRWjURElJzHxD6yIT1NGg8wvLv0Fy29+/6CKC5k1oMkkt7n1&#10;WFyDEuhuPJ6UE1zmAIGB6odv7DsByaXpz31Bsg7gT1fIS/EFUQ4JxnSFdAUfowYwk3QIWNALs6N5&#10;8FSwzTO3RQC9HhoIQZE9hQMxq1wiRUBUTg0eYLjjYa5yMAUCt/EQavLMJ3dnx37VnLw9GngMH6/R&#10;gRVe1xGwYBcYVVFv17b2YGEZnZ1eKCGYnyl5MIIw15Fj2rPCCRoax76ywoLKbKDWfe75Fy63Dhu3&#10;bq2j/gBiXAoFxOHhUHEoogiyKOvtza0a+r3Z5u5VeLZeaYKklVIU7XNPCjsxaGyIwlbANYoQAwRa&#10;yTv0y7DyAqO/g1yoTUxY4Rv7b++Rgwarij1g4a5BM2cWAPz/UG5LCLE4yMG2x9wNyYfhdKRN0aqR&#10;F5NHvANOrz83Mmc3znq4HfJeN1CIcg0eCdrUaCxMTD979sLqrXudvWq+hHIgqo+IFIU8XOjI19lf&#10;WFgMQtExO+kz6C+TacyTwSSrVTTta6IGx2lLZgx+GjaRwEYigMI7lChiKT+ab/B3D+LB+ODLcD1c&#10;R6VyxeUABrw0VP9eOjsgvBTsyZdalkdloUcNyeeQvHPr1k1sys2bN9GTBRsU3WzHH4bhN0MIfKkg&#10;8NRMAOIZKsUq7mXvAFKhYMiF2VAwCYolvqFE5CijegN0x5qtiT6pQpTirMrbO0xCRxe8OqaE1iEa&#10;Vcc3yUXxLAcTQNgLizy6jr+CodjEg3wEnIF5nLQuSlirt4ogNnPzkxfPXfv4wxy8x23UtYcN3uIb&#10;l7n8cGNtdeu5FxbHJ1qsMUsVk6sWDRVXexohQ2T5kaMbOPgNQlxGF+n0Iku04i3dVBZ8B5GykhA/&#10;dxaATS/Uf3mVykphC565fP7R8nJ1XwKxoHE6BBZzdXUGNd2F0cHlbywne/sCqAl8IUd4CL+m7Ngr&#10;heNiZ9KdUpGOl0dW4kpeLJkNyRoloY2FQCDxEScNGidGNjdy/6//55//8I/vw0MYSxTqbiNXkPxC&#10;/hpSCjTniGMxTzbintwcw9cQAkMI/IVDINH5RPFB3dH5/PXXf/aV115bXJwg/YG8baWvX6aXdkcr&#10;MLNCqXhAVUItWHRKY2YqCRx8xjANMEKa5flH56bm8Pf65qp0J5tiFY7qdHgzphhAHIARtVBWFGOJ&#10;+4Pr129861vfmJpCCS6qbaj8TzIVCrMFmn+c9hHlZmsLlpC7iq4mIRoYlxrcbIowMO9HsF69XqPS&#10;RZJIaweIMkrura+sPnfl2VKpYg+zIqZ6tlMxyNIwtWA/mkoOQaE1SNsJz+ZFroeXm5uamZmaXt9Y&#10;368fuHuOa5tjDtaWxSbyKOMHfQPt0MwEk4qYtQgcxa+kRh7Re8O1vsCPSLwVf6Yiu6LdR+SixMQC&#10;3Ze/OdpEPE6yIyCAIimx1tw0fjNmTaskgX58SyyeawbKgo4upKMMCcaEsIEcVTnUgwzwScKSh2JI&#10;hTWqqEhbVzwOCDASAQpIFEelfeztzPgMDTTsQoGiA6xeQb+560MKVEfhPPgTWnoCEr7w0tlWq3Hn&#10;9l23a7CRyF05KS51cteuLf/+v/vR/n673oAzCIdBIXsOXMQyuRYmr7BoPIIBaNpg7UpOifr/KFJ6&#10;mOaPLWAgQMC+mK6naUcUTBtvRq3tlX2DkpGEgnCKsmsK+x1tSo4usEwTBmAuga8KCBXOgjaClTIK&#10;xcrZpXMILXn46L6LDVhAS+4NrEVGMbn0kfNSgh0GooXwXxf2ORqMDCzCLwVXRY0hYNOaUt/ZhTny&#10;2QsXb3967bCB2hHMrmge1lELkfcg9wZFTJjPH7ayz76AJ9q3j0cYJ30SjWbGItgEUT7z7/29vzcx&#10;MXFSfDj+OpImlWeCKcwyoiRPipIyc0VwhRGUZBsoQw7qAuoIYtHBLBuIn7c8uAQzYiwJYMZylpBZ&#10;IUUmj32AFhrj2/3q/rVr1xbPLMISilAUkQiny5z4RPzqkBqOMITAf0wIPDUTgPU9OeeVMcOMAGp7&#10;rschk1wgnzIOkL7jSC0sLqBaD2rVIi8gLdPRiiaFOru26JFALM0ujVfGH20/bOTqivT2sfeQA17J&#10;iMtDy5w3uS5AdFBrlF1kGGomD784ri0XeME0jQHHyjDdV0CT5b6WCRf5n2zJSxqtCnBYseJM6d/h&#10;VEIfY/Gkp/FKMZBuCggCDX/U9773vddff92pWXGBJpwoFIRwPshqMCejfG65kyuhqo77Rnl6gAPb&#10;Hzo8NNcZq+S+/e3pn/709fWNuntNnfpFmQ/RiZXD9hjC7SnnOZPVmyxd24JhqGWlPaVtWtwePCCJ&#10;hmDomqT89M7JP7nwYUTwS2+0lxBHUSm7k5ueKJ07s7++1lxfpwHIoZh4BgXfAv5CrOW1j3ca+7MU&#10;EsSoIYt16bxL7yDot1NuHhZQhKt1CNar0lrBR5Q8RYMdEaeG6vCGIQSGEDgpBHRk46srtYvLgEpD&#10;wbh56/rFSxcqFQb/4we+/SL7hPueJHFm6IcoJhkZ65kVYKo2bQwCuvLHivniZGkSJGxjdwOERrkA&#10;joyXWGki1JU9LdGTS8JN6L4DGA6+NcjWcHirKwtjsals6246Y5PIngGFEuS6UmtGHMWIamzIJtkq&#10;fBKU/zAMZXoVFWAesoqgoDEayTeIMSrCcHHMDCdPZL3YPBQSToPuVqilpur85SwJmQxC7RhRefmo&#10;pRbrB7/EGkMZNyidrJGOZ0wUJ8YqY9WDfZQeMJioC7E4Aus1WPGwRcAl0LNKe2KIA1HDgffJCnAc&#10;+piyJ53Hb1wOMKaL+1Yij1Xs3qGCfT/7IL/HbyhIKNsGywV2Ni1EWoMCJnSNR0tYq6hB6v9w9Tdb&#10;DcgeBdYvYzYH2BchryuwOtQOcCKAMCkzqaiWYPBUuc2ZDr4oq7REMwG/QsEmJLMUc2WYAAB15aKj&#10;mx8tMzEWoOdwDQRpwMDMfLj3bBDAnAjo71o1l4Ar6cJFRP9I7s7tjXfeubWzXUdQiONAs3unAsuE&#10;FSBw8eIlZOLAKqVGFUhhYEWBnXsPxiYnphdmLWhY4uLB8/uosYcDZBlEijzsKRZBtAeKSOASXQOo&#10;T4x0+EpWChFV6NMYfS4Eah1NavW4qJgvIbqn1apv7251YcMt4U/EMKjnKHXPlho4DjByqChewGED&#10;xC/sPtNnUhcAI7AXUq/fvHl9anp66cwZnGoKYCgx0j6sIJHJ2MLSJqjUbbFssAbrEhtAnoQqTMFQ&#10;mwxPAJ3zQKleeeUVB7n0vRKmDcSQAR8GbUClSgsS00hAkTLjbZG8KsAmCsrjEwATAB3rITxOJ7di&#10;4l3TvoSXWAMeENN8jA598Mnn0C2LSMjamYzHMU6eerEnBcrwuiEE/qIh8HQ0Vc6almseM9RJ4lEm&#10;oVbYfpAJItELGeo8bPvV6rPPPosGP3/wB3+wr5YkXr1PaZcYK5DL8VtLC2fhAL+zfLuOAjmiEtEs&#10;a2oxWGWMIp5KCCiCDxSnptquSNpSQdFgwXBgFcuryOOLKTE8zh+SznCBouFSaUG6EZqFGIF8E1xU&#10;YZBR5npKZkI8ywIK3hg+sEf+1m/91h/+4R+ipWJCFqmonBYlyza7w9T3R1sN1L5DvdNRZvhJRFNa&#10;rOwUDLSk5NdsVqdnO1s7u+iJZOC4cc5pXnCy5d755cqf//BT1ZFGcWDE+6HOv4guw6xoyxd7DA4h&#10;1hmihs+PXBnYNJryAVxgDkDMyjenmQ03KrJtaOq7q8urOxtXvvX10YtnN9dWN+4/krWHKKC4XDZE&#10;cDWlcmlmJFcRV81AAOyUHWnZqrB9WKjV8r98484v37hN/xc7BCeENVP/vJM+zQKH1w4hMITAcRBI&#10;XMPUEkfbb6DgHbZrNuVBOSmWQKZAHgYPI3MxU5dxqqmfMCUZlVPp6UaCAO4hkTjMo5Q3iChZAIuS&#10;SbwOxcqD67tHUowzA/llFQDRClAb2BdYD0U0BrGt4+MT+9W68l1NH3tmmFQPUSh5HdOw4lOqa00a&#10;zh98gPh+6FDyyQsO5l4oX0hWJlWTKjelYdEyMAhVh2E8sARuPZ1GWZJMs3DpQLa+c7lS1fjMGNJP&#10;VRZu5KTkcAClTtAJTM1WKpX4rcV76YbsQw5PwDPPPLO4uKgpMeYZvC+J3YHUHi9/J2j3qbvmL9m9&#10;8PsUpY8aabgFLQPIesgiQxVxPZHSgOFmWMRP6ACw491fxf3Kz8zM/I2/8Td+9rOfQWXFsLZKOMTa&#10;Y7AGQtgOxZNx9OAI3YUzd393YW5uvDQGoCDh0bo+x4lRzL6Z1vwuathoEjK0ieqKqkgN3o5ieagn&#10;mIenGqsgas9NzqI14ObOBlGIpR+5+4LkqZiamj/AfC6Pj1RhFc83aimL04i7td3c2mjPTz/7/vvX&#10;aWgZhSGe7DjsHfCh1aihenAuNzEx9Rt//Tfu33/w2Wefqdi+hmsdok7b1NTU/NkzMbiEO9NT7pIz&#10;l8jhMByp87yAXm4F++jDUCpJe28jXdx3B3nYOhNQISuWZqHqiAJHlQsZ8Aaozp4jLjYkx5j8T3qA&#10;/N1ctsJHeRIxMiM5fdTiK4vJ9OXLD5RkQu8O4HuIIIC9XTT/HB2v0OPDDo9saSUZRRvhvhxeRy9J&#10;Sc9KxjU/FElAgPa9e/ec/O8PUUoAES5H0emEn0hyDhH4GA/2nIOD2vhYCSahSqWE/JfaAXoWiMJw&#10;d+KV0t11DrhHahLh3lWMzOpSyGPwNIA67ivTTvkA9bMI0Z3dO3W4uqvBYpMdjWkagn0fMTnh2oeX&#10;DSHwxYTAafW941dhIkt9ipQGIWVMR5RlIJnxZBEgFWQKD4SUAruhygZMRWvgEZaSTsuoeW8lNwZ7&#10;6X5jP/Z8Er21Vbbvfp3k9FkM8qfTA5ejb3JxcgL1l1D83zTe7hEWxOEF9IjIPihWIXuhJgASLAok&#10;+YdmS4bPQftHfWmHQpKNxCDQp7DjlM7kOnA8oevBzMxMV6u7rmhlYWCEoA7hhcgcfO+du//qX759&#10;99Ye+xa2MGPyeGcwwLBriWRtHWuuzcxOYRCkKVoOE5s83YvJa7ncJx/W/+jff7K9SXElhNAKFGKr&#10;YeQgPokLYfNTtBdZIb1JLYAZRnAGZ8CKhODHnmJXJ5qVixl1hddmc2P50er+wdhrr6D8FCX12oHk&#10;YeerkM9Q4kV5wr3c1HRxbApNdzUZtn7QE4HH3HAhzWFue6v94z+7+eYbNxkEHHseCDElUYtP9bsI&#10;TjTx4UVDCAwh8KtAIMnuXauweIPi0iAnj6CFHrph81tWVae/HXLtkSdK1GVhFNQDgAKDdP0WOqa2&#10;SyUU65f3nDUC6CRFFFlBNVVZ15t+SRk6ZRq2iK+es4iEA12jUVHd3amkmZ6DFLnAFSrhQPZVw5Tc&#10;4uLMmTNLd+4usy6gHOxBaqcVNU5Vb/igoHmaYquPlf6TboMCaxi11DxsNVgDNRJ3QoLNDRutRqVU&#10;QXQwP6ADlpNi1zNrfXxsdESaWusV7LI26lsb1jeAissBlAtlfIcMc9gdRBU5TbuwOQwzeUPXHPE1&#10;RCzE5KyRUbh54Tm/fPkyTACGkuPY5fgNmqGF7zAZUXCBohuv5a98WV8VgLTTAaT62xc/99xz0G2Q&#10;7gsrgD8OF3dxijuG9nUseG9JJEaUexBfb20fehp0b7hPza+Ty1Two75nSwBi37208EC92anu7O7t&#10;zM0tVIpjWhmkKBoauEYIJSoriJF3d3bgCUgj29pivDIEPvroo83NTThsEZKQXW8CQiyJy3AU3I2g&#10;gzNTZ0qVyubOFmw6yHOR5uyjk2469g0lsCCDUViC3wTxfOrASL1XMSbyQij+HgcLr+VHOw/u75QK&#10;Zz5490YIZxQEhDR8s7W5hSJ2ZxaXzp07XypT+0IkDpJWFHiHEgmdne3NQqk4MjYuA33ASAHCMw5+&#10;gFT4j9ojIn+KRaQ/wNlNI5U2LhSKMpYGVwq2KYypSyzK+NIAGUXJyLFiJHEVRQGB5h7GUbDQCMU2&#10;/tjekMxessYpplyJMDwmpDmyxNlLH0+3EiGi7MdKn3qfsvE5q8MmpRH4oArFGmotqKaIjh23zrKQ&#10;AghC974+DTahh8+L2xng6q9//evAT4TB40+fRLyAe48Pw0kochTruhQsYHxudXUHfqyLFxemJnIX&#10;L5xBeO/9u6sH+yHaSIhnCwZptiikEEmgVCaXerKEP/Vkg9WvriBLE5MLq/hafkkoq1W1wk2PKA9h&#10;DFrTWq2pySnYQarVPbGMUD30yadieMUQAl8GCDw9E4AInI4rj5QS530Q+ZMoNI4i6B9ED1ElNI9B&#10;QLV68zIJasBLxBESBmKweX5B58AUR9Dmtnfig/mUVTMTAzEHUkM6KTqjZ89OXH124/7D3QdwC4NN&#10;scgba/phWLWZYQIn4/Jw6NVUKlR1ph7oLrLImoPdIjBJM0uRmMAuRJueyssSht0ydibU640CpUbM&#10;ik2cuUqCQ5WHxI33djr/8l/8+b/+n97f3YKFpRizPkkfGVw4OlqrdX75y+t7+2v/2X82B/c/2AN4&#10;I/VeVck7+bS96s3N/NZm8ZMP9/7sh3eQrQdDSVTCg/4fdqeneK4sB9E4gHw5GgUgjLI34UGHIR60&#10;iX+ewgSm/5iWSmM1anXKoFPjbbg72ANZcamCmDcNQsXOVu53/6ef/B/+T1//W99/4Xf+hz8E/4b0&#10;gpZh3sKEaUCHt9+6+/OfXK8fLD56pGQCiaCZeFH/eYxvMQo3WfCaH/dx5ZPDf3jlEAJDCEQIBH5j&#10;jcwyqNOJJQy3iyUaaoNiCrnWXm6dvaA0BFd+NF16XInqoLqKDKPx9CCHyN7dmYkparwQLnFBqssV&#10;qb9VBhCCWgftYlFMH1QIDdACL5RUrboyDMJn0ROxmtzCwsTCwtLdO/cP9msmjSb+/C2nr4zOXRuj&#10;/Ni9BFvaOehoZXRsfmYBOi38uuKhIbkaysF2dWd9de2Zi5dKowh9pzdbArWBwKQxuW9dzSdQbiqj&#10;0Ynt+RCg5JRmFjIB5PMXzp0HK1leBkvVXvAFaoswBIZOwCrhDAIq0FqN5G/6DbxMBAKwUqACj/GJ&#10;dRJzvbAVVkQGWG7CjuNKOO7u378PO4L7n2UVYw9iJQqDr6ysQOGZn5+/ePEilPY7d+7ADGEgBxUt&#10;IRaDSTAZ9gYOupwK2gX9XfOhDCOtN70ctm1wKZVdPIesnNdPT03PzswsP3qEnJSQ80G9DQanJprg&#10;FVlMTjX5eKMCFriJLN+L3sAIMfj+97/vSo2St4gErqjvigZYCxoQoAkcTAAJXEkrM8bT/ywTuCI4&#10;IJHRYAHbkOtVxhyUKD5lYN7dgj49j6AJ6fY8ZUQlxhMA7+W65ToCcOgmKDQa4MYT9RojIXQxtV/o&#10;ztrg/PbO9sMHj1DBbnFhPt4lZ40uBZzQzFJI5Oh9bQYDDRQuSi6v2TgIIGBPbnxudmp+bg1t3pH4&#10;B0AxMBxhCgoLIEQwsv3x2YwAITHiGghbnizYpuzaoBeqiyh+iJzXrEAajAY8xYp9sG1B0QFRVpUp&#10;LebUyHDAcMTwrREGI2JTYM3BnUtLS/jEVoAoMAhw0vWJmpRjRScgl5JWyakWIi9zABc97Hr5doeX&#10;+k9jaRdRVY8TFyQrlW+x/JkdJGEXcTW+ssNmLrZRwo+kl2VjbXdzY+vChZmxCVg/x6enph49XK9W&#10;EQ7sWVk8ZGaS58hP4unXKbavTeiciD6vDhmkkh5ls6M0iEuxwciS5YuNXSjYUYZLCOIdNJIZJmxp&#10;0W6//MrLWPXHH33cYjGFzOPCYob/DCHwJYbA0zQBMExSuVVBHQ70MUgJNJiKZrtMLY4Y0myo+GWI&#10;0VFAsmksm9ZSKBnFv6TqPtkmZ/a+xiC5wRuBmoRyXIDXsqQgc9RyM9Mj87N7O9sHOzuI8YZIpip2&#10;NA0qKpIcy89hJjmFRRADPzBY8UlVlMiusnUkQaAvzMEKZQGeDk4kEmwPg8k0CbGazWg6kgtFu5iH&#10;ABMwi/GNr64211cZ6cruVRJjndrQrCPGlIFVm+tbYLhnz6EhDaka2knDliwmGMn0yVYAPnP9xu5H&#10;H9755jf+5r17W26cLQrq5IrgMLGkor4FtMMw6o1Wixr65uBf2HUQmQEPCot1SyCsM3utazMwRRZj&#10;CG8GzC52bwpqPuUMRLrSXs+5FAsdqPWM1iCRVzyYG3p1UIbi1q37z74wdWYJ8usmG07AiYE4Prgb&#10;rOiLwYCBbm205heuVPfH33r71qhcaMEPcDJY9V11lGU+bnWf6xHDm4YQ+KsEgQHEQWfKn0t47ZK3&#10;4ylJoPQBchIgeZuYZafRbty6e2txbvHM5AKzbCmhOkYsDG0FAI8F9W3km3ud6nZ7p85mIs7t7yOw&#10;HFXSrQVe0CeoRlH3Tobk46myRVwOIvu29A/2JEOdAvQa2EO9NYY9k22JUeR3d/f2qnuz0zMMFQ7z&#10;8eihEIpka84/+plBis19AvwoTkcuj89LuSJ0V3iS58fnD5vN9a01Ll9RyGA18Leu726A0qL1QFSN&#10;VJPAsQSZl5VzblHmd9811lL8oWN0rXto9vwNvyIa6MKHefbs2fRh3yD4E2499PqCmQABz3ZyhtwH&#10;A9I/CsoO+jVnZfuF9IfQ2S48t49uJ72o/7lasVXXy5cvPffsc++/997O9g4CGwVScmjlzBFPYgG5&#10;/jG2t7eRko30SRZRttM9VGTg6DZ5JEgeXbg/kToebB0K/jDCecm0NrDtUkCrwZjHJYeget0pxVx4&#10;S2HN8KGMInHQT3SmgrUr8eEifSjg+/yWfghreCqBgR4C7APoObAMYFD+BCeN150djxR0Xzm9bdTQ&#10;iKzopB6+nAJsMchyHxsvT0ztbG4x2A8ABv7QAoFiCApPwbzstQdsOL/glFLtUDTKQAXoLYx07tzZ&#10;UpnGRPxuNhCUIQc+J13AeccckBlKjBJUmIjDHCIv5AjBGRxiQQjBOOXwe9jFPv74Y3zyrW99y/js&#10;l3FMtAcGNua0Em9cbRFWR5oQXOxeKKetMp1IyNlnHfOwCWH8/lhMHoRYvrjvLKQ/+4ZSQAwAg2Ar&#10;Vi4RuuP+bCnlE+kmfmSgwBbEnSAgtUBgMGlFdScaSUiTm7QfYWLYaGRypS6bWlNmm9q5/f0DbASy&#10;kxBBdv/B/ScwjEEwGX42hMAXHAInOmYnXwONe+FFgsOsb7EUszeyGLiaEV1NbbBdR2q1D2g4xoPp&#10;Co+09TByFjJ8ZPJnBDv1kzvmFa3ATLVs7O5Vb96++sKLxXFUNGXpulD/xeXpYCeVOi+fuQ47JRiZ&#10;1k0ZSGpoguV8WDKa9VihFraaLC+oRZDuhwpOIcPs5JAbfGUq6mt6baEHH6KRLBiXBBJCwtBQ/d/8&#10;vfu5hw/aVy+/MDm1qGB7mFDYlEHv2d3KEGe5n1wLJZAcjYhcAC2V41hSPOHUQcp39xool3rmDEQu&#10;JrViHBr+1VnYYq05MklyHFT5gnhSk2EV4tL8lgWRaSg/bJdH82U4421FyM7k8TzJCbC2eHjLCoj+&#10;A+jqzXyTnJgmfBV21IQYTwL3GLorIEJQng9U0CUcIBIw/1fCh+phk4vSo5MvjE3MdfLFvWrdGKIn&#10;9cGqv3R2mn928kls7WO9JwT78LIhBIYQOAoBH0VTm/5XhpBYoRh02WCGGLJRSa1o592t7pVHy2M5&#10;RGszT81io4lmfDJN1dB+Nw823rv17oOdB9XOPv7slomN3rlwn+Oz0B8b+XPsesPpZcsBPnGvpeEr&#10;qViuRbEnu7tZ3oTRyNDG2fceCQwMcrY2Hh2zItbhRX4C9QtkMvoJ85NTU1CI9vZ2fImNDkouo8+T&#10;/erYH4FLRjQZxm/mVD1RLspmp7m+s47pLcwuKIzb9nXzBfNZb5nUv4zP/7glW+e3FjQ5OYlJItjB&#10;XlN/Dq8pEvLZSy/lPx/FBTU5w9Pg/0e4r0eT29A/mJh/+w2VE3RsRPiggkrMx+ifz76imnrsXqXL&#10;MehYZXxyYrK6V0VRZCsp1F5VvELGBmdMDHgxYhINbhp1fsvdZgnJo9rXYybDlQrNxQY9jJHBAFQC&#10;Oz81L+07EZISzJRjkAUvY6QMfSuMz6YyT/2Ta3HFNskoeh4hTdQKUY3Qlcvoto4Pma/O2ByHZxN3&#10;hcYOo1BiCMsAWJvznIPhLVjmWE1AVQw5ZbF/iGsHNQxYVudOTs6GMAwDWQ+DNFvLt2+PVyqzZxb5&#10;LUSjRkNeLMfC2INBg0axiFp9uRs3H0CMeuaZc5XyCArtvfjyc3Bir6zUmyjALylMM+N9lNOINii1&#10;yFUETT1uZpSLwvZGOiT6ER4bgaykHNeVROEDW3YiruqJCCaiL0OVrQ/zldn5haWlR7dudeoIO0K7&#10;hPBI2bICOvmMJCNRMqj50iRu+TAei8r6Ip24dFm6yy6r7IC+PnOl3Hc2Bcoc5RQHgVw/lkMfK4qK&#10;ELGcl5+mLXPpDd44VmGCFTILkDKLDVEVifZ+fW9re2Pp7NlyEW3IOMUC47Ci7BswlSCq1+pvvfnm&#10;M0pNAkojsUrz76YdPR44w2+HEPhSQOApmgBgTI7mXx4UJ06x+H7kANHCJm1+nElcSMZHR2WR2mPI&#10;DRPL0I6PNl675amXoYStnNVJo/TnfsX30UxsYoVH7qytr9y7f/nZ51DVxAn78IAzGxG6ZiePVrxF&#10;UyGaKtRhD6WRULaOpkP8oaZ3bST4sbiLC/ogFwkMDgoknO01qoT0a4dYweMY+CmRQjIcH2+q7Xqw&#10;gBbEBnIZm3XZHgbvUE0BgWAjDx8u33uwcvnZy7PzE5qVghV0hWz8KKzAF3lAlsCqgTZjMlSW/6Qv&#10;lX5CYYVmrlo73BoptGT+V19fRUpKyAhmkR6XudpiKwyVxXtVcwHrZJeXkfzY+oP8v/oXaz/6wweo&#10;lKWlZ4T3J80soIhNAJTf0GcAsgmaEmM78WVLLXghtvJrluBlpyWWhxQIwQ8q9BCQIbFEBSXdEDCs&#10;IJFSp9mut9pwHVh47ZmY9inUsHnSNPm9mbGvPNUaTzL48JohBP5qQyCdTUuiEJ2tjRyFSjSi6khn&#10;NK8ko/tz0gLQ3WanNQqWRK+jnG5HXtKn+UAUV7+5cuPHb//ZZ48+2+8cII44JrBlKZppZBjIjmBr&#10;yH2vx1NBCcyUn0m4Yv0XUjdVgEXQnNQxki02XglBtlRwslRMMjT9heQVGMeKXq7zla+8BlUZ3shq&#10;dR+J4lEtBCGllgfFS75ThcErhU7qMT4kHA47zVodAfZtyNz2PBOaJp+nR1DTyRBXn8+/+uqrULdQ&#10;KC41DnBAfrfD3yAzjx/r4mo2cygEwGH8Nt7T9q84OxsCEHaHvUYcGevCijW4rMPgFQy0UyftyLqw&#10;FGXHvLmIj3CGmw/dWY7owS/yVlTOK5fURxmcCxVuYK2Wxzg996hFoE8fM2/kdrDMhKMbiEE6CURG&#10;u238R/ZlFcufdA+YsuuExDLju36eMlZYT4PclJ+Qkbo7EXMFkZOPWkUHmDvyQ4SIivJ3BbuAHFkZ&#10;zhMxxob5Zo8Jj7eiOZTaQL88EkvWb99FYsnZK1dkidCkWJxPsgaCupuHD2/dnayMzV28oHJJ/JEI&#10;GGI/giuZJYFp4nIQPgooci2jMAE8u765tbZalWXBvmSEHbQcWwNrXqj9gaAeVhDoRxX/3U05wEXB&#10;5iLYtjsoV4WZGpOTHKjS9IyUoL3De0CocRx0i+qgK8CZhfv37rVhIZJs6L3Mbpbx0GvxPvZZAbLb&#10;7Uf3ffKYP7MiDR+qOfReH0gd/qEIaJwLoSIkUXFP+/B/4Bz0ISVWFnkMnjt+xoAHHM2rV89Xxgr3&#10;7izXDuBa4hctJoZWUYZ8fm5eeTusMuZyZQ6E0dNFoPJ5WF7eeOONS5cvI1EItMJVNj8X0To5/IZX&#10;DiHwFw2Bp2gCID9xpSByMuamsUydrJTkdmll5iA3bt5EmQ0kOOE20CBWoFEMGrkIGQnVaXJFyhAM&#10;5mFENyUYEjw5HBRWkBXoApUIzYfj45R8RcWsjQY7Y+UKH4GTXGBTwBbLPiueDU/GW4SeiyTSBYx3&#10;sK2qCoDCu2SdF8snsceQinKbnmr/jb/11UerB7/85Q1LEGyuS+18gKT5hL095o5EqVNtUj4FrEhJ&#10;pGKamB8MLSj+z0o74MAyQUMObORQcVZqNjmbZMHEvxGCxcIBYvmQaZAIQO5K2/vpUAKXA3xj7NS6&#10;ny+MQt2m9GhLgDbSDgAR6xgawYh9eYi4q5I/KFK3UF8b8lC9kfvpz5b/H//3f//wgW7yrTL/hJfl&#10;l+4rfuPHdL8iYwwJmmiSLMMTI2K1QBmf2Y0HN+Fv1OgGq2VT3FZ7oqI5w+mjwgZpQDEohFoYB/0Y&#10;sfY4n2MA182M0VjZgwB8Qr6BW0gSx7oGrCfgyvDrIQSGEBgEgSDCZYhFEIHDF5KZ5SySpChSHqlG&#10;pDW+NFQGADUjqVIPE3gpZQtWVnaB3mESspgULrIiimrbHmKHm9v1rf383nL1UfVwD987YTtLpKg7&#10;ZIq7i7ckXe4IS5DX95iNFxcjQwApZfUclejnlEihofe78KnYWyB/pr2xoroeZnstvWoKHFBJt3Yb&#10;obAIO0d5NvYk1ytQPSp8NPRr5WxlB77TaNTsxGbCL+mrpAJJBhw6+HDDPnRVlIw9NLvApFQkJZYO&#10;A6kleHP16lX8Rup7amaWGFxfZn4f0MgLpDaDM1rLCrqfNRaoA5YFBCtcuLba+vjD1YM9MHfuMBPX&#10;qYXxRjs8szbcNMO+hURrvgBId67LD4ddFsQctG0EtCbdfVnHx/WoFZA2AvGA55DOhwJ7yyvZ52bn&#10;48elgfSVf6SPh8epNIDYtwCgPhDGVKlPOjXGkcDwtIRuuZ7t7RY6/J2/cLaMQpOyKMAlD8VcXYHk&#10;pVB/DmIwY2ngu64tLk1USmN37xywCJH87Vy2d8DnKE5a1hFJElLQ/BMS6SXC+cLDVhNcW+WcOp2D&#10;+tajFQhKkxfO08kPPz5EJkaAc89kkOgc1hpcDWov+KggAb6lsnl6npCWfmqDgUEGsbo1DlhlfATt&#10;ExtNkAImjau8HMU/w0lhBoi/hDOe/F3rSudaf8Xg1YxdLCA2RDuSGHiWOIVQ/I/EZ3QUHmm4Kx49&#10;eqQwCQe3Q6EnXSIulotwazUO6vDMgGoxNiDup33kBPJIHlI3okEfPnyoP0P2TQ+qRYQx2mRm3nfV&#10;UbwKnySp1Xgexwgb51EUCxywK+C7JFL96MmmK7q9/8EJD1ItSKGuDmM4uufPVyBS3r+3jE6bqthq&#10;miOBWYiInS2gPFR/IfKAd/gHNBMdW+x7Y1KBIkL7DvuRiQ0/GELgywSB0+l7j1mZtF6U6ATROqw2&#10;qru7u5fPXym1xpB5c5g7aOfYSsR5Zjh89Ubzf/jt3/7ud7/7wksvKqCQNU15PFW4/9B8NggoOK9U&#10;Heldp6iEJkaINmPHJkpeGjGJIyYgwU7Mz0F9FVNHwYPiG6Uy6FwwOyOkj6Rbpl9xW6eg0TwMqt2q&#10;NzGF0VK7OA77r2zXjOu0FyVEEHBkFLQ5mJst1Q/bWzssJgwOA9kLkXohoz5QXZM1+RVSkAL5kORF&#10;jh60ROnIdExEDTNplyJXjFVP6i7kD5kk3W0YHAlWFJM+GeovXDqPRDeYqJX1bqu+RERRZDxcSXoE&#10;N9s00WhKQo3yL1EL7ZU+Bm18qDdDTt/Ajl26eGF7N/9wGUzWdBhsjO2GAF2U/L3+2d7szJmlxRmR&#10;87B4ZAPKZ6RcfaazjaAGHxDl0UbtwUOksFYMbSwJYi2r3HINmljgE+QjGbWZvFbFHiQokxdjQPnq&#10;ABv13WL2BL9B3Ac5M7EtCntQ92H5UQcwVYlVNp8y1ILIwapFkCLI3Z1v0OVektx62VRiudxeOGss&#10;ejMpw3tOX1szd+3jnRvXd5WtyAexmRaTMGMkSxrE8I/o9GUiMMO5DiHwRYGAaJzpR8yMta6RmWC0&#10;Y0cyQ84gSwHOpAvQIHM7yIIaDCI0aYjIeBJp6VfiyIe5cmfxmcWtxubK3nKzo/D4x74omlJbssh7&#10;VPA1FRjwksbWaTTquAkee7xHZ1ZSMNIqRh+QuUkjoZ0VjMw6T/jpDigImRMHUdjuca6NfVLIYuQJ&#10;DiqMZwPSLTKnUDWYzq3B6QtK26qKJ+DY6OC4sLQbgyFy1P1olTApulYz0mXJt5m98TEeTis/KaBA&#10;VyaYaGARdfClei330fsrv/3f/tEvfnoDQFViOjXCpKOfUCtwxIFBQx4AzwerIAelVo/kBKT70HWe&#10;hUvyeGv5AWlx5cTk5Esvv4Shrl37BHaBJ+psHjOKIhQoFMGhrBPCIwTbS1XXU2wU6EHcwH1VRg/w&#10;oYccrzt3HqFU4SuvPo/qbvGcwbMilZv4rOpFUsRQfOfuvfvnzk9/89sXURbx5z//KFU+UJAjJ2i/&#10;jGcrAS0TcqfHZb60zg1YIgelgB4YtDG06LcpA/PcRABPxSwp55DP87Cyx3u+UizSP4VFltgBBHBF&#10;RmQNcYANt7TgyqUBKkYSA0lSImagzKGKKI+OKINS5SKpgjKspFUuFtWek92Gg/wZzrJjDLoHOxvI&#10;kLabximGJOiRUUXHFsMMhy4PqB/52WfXcTEv02E6PECke6eARIaxUp39FxAmijoItALYYEhogmiJ&#10;nOD5aMWNtIL333/fHf6OHrTBB3LQp1nMt6XAqjIxSWULZbTSHI7QPts+TCWMdv2XyLZjK8TAKUmh&#10;Z2cxi7W1OqI60fMBJcZc9JkvmumC36cDuZxWWPnNAF9k8VIEZXIoJ0gaHvMXSLToZgt+MzYobbUQ&#10;l3Ec+T05xIZXDiHwhYLAE0wAf9z7eszUcTxArFqof9TpPFp5uLu7/+L5F2bHZy+evfBg6+5ubod6&#10;mPqbQOfEGdzY3JyamqggoZI0aKSlwu0q2mk64DMfQv9NNK04Sl/VS8Qh0VNnYnVfpMmqBRLS0jla&#10;+JaXUT8MGZDdu6Tq5zurH3/07JWrI7ML1SYt7rmDGus6MeMIj6NTHVyGpUSQFJBDEWPp0olIHSPk&#10;9ftuLGxIRoIu3WihSKK0Xc64Zx2ed+/tDEJV3aDMwyKPRAxCvXb47e/N15v33nvvdm3f4qSFWDKp&#10;QBn9ZN/Fjoa8SvbvwdT22K2n4owU+vq3vjm6vtZ4/Y1byrEXy9SekbK3c3/8xz969uria68tYRyY&#10;zoEnrBXsxtyqrOuiwWBbYGcj5RIoLpixKtviCgY9iFU4Re8kJygk/IuvxBvSvaHactwAtqhFoCzL&#10;wzgYQcKg0hllKaF0z3wRfgough/aqELEaO9kDN7sDMmjPRluI1Yg1wCrIcEY8O//4O0f/ehDhU5A&#10;pEDoiepLeujuIMf5/U4Ch+E1QwgMIdAnQ9LBw0ivLvdLRC+rahhuGXbERABYKaG5IYwZxN8h3MFd&#10;TGpn8qTGuLgMocYIxRqbHkOzbjSypSruYF/dFh5J5YYHnHfGR4XgqZNRurC7MEgfNje2NqD/IxNe&#10;Pi7U9KY4TlZDPY8ElhZSJb0zizhOvkvx5RtzWKwYZIYX0Hivbzx72c5tkhWlD/5S51U5sBeEjrSb&#10;4QS6oUsZ+ZTAwo+T7o+wQWv+1iuSYm9Xf3I5Zgv7WTlJXx09Axb3pTyERUXGK52Dq6JqjILAB/vN&#10;99+5sbPVufbpQ8SPs8MdblTlBjOl6CF8wkFTfbvwUgsGaIy2OwQxRvNIDNj+54SEISifj4N7QnYZ&#10;7mA+NzU5g41GjccU+NCnbhnWAeJCUHMXo5tUWghlCsMUYib5ite5vnPYu97Tobx67q4c+2hjgZJA&#10;U5OIAQjuDhkVBCN1xWMsvbIMIT598tHHFy7OX71aRPlkFESgzSnurI1Tku3C0RC77pXujIWGF8fH&#10;T2dycRE53g9u3c7VGs78l6NfXUAQE8MgQ7moElSVNUB3jaIosYhCuXL1+edWVpar25uSUjkvPkLH&#10;mqiCwAbJejoZejI8HnwCgkp4atc31uBsOLd0Fr2rbP4SoGVACDLsE5DEGMWRBTmjaBIJ2eUx19nf&#10;r7KYguQsFF5av/8QnoX5y5eQNAulVk4T4lbqTs0o2BBpSKxGBQ2MjED3xxjIjs7yiFgaMgiyWJcO&#10;KcpzoGjl/fsPHPeU1e1FNLzCLnYHVCQyhg9FTt2nxKAb9PLHOkR7e4e3bt6fn5+9dOkc9pxmKaIy&#10;qjaUJNwFdCf1YOcFWgko70k89JfoS43yjUzQ8ajxh8RN0jmE0uPJ1ZO3dXjFEAJfQAg8wQTwd3tf&#10;j1mAPCB5lZZjeT1Unh/PjS+MzZ1dPPNg9eEeswEZiyOtMFdiBLYUTmk+sNSCmvUdc/kgeDBF0MyG&#10;+KcZn6m+GHWgEeFfTzF5y8P1vqX/1WVt2W9GR9/82c8vnTs7cnbpymuvLM3Mrb71jjRR0C091AQM&#10;UiSy711bLg0eRswMFx+bze6TcMKb8AuMA5wS9V/zBcZKqKQzeQdy5BIj92pZgoC0PBpO3c9J8wng&#10;kW8aRI9RnGTDKAKokkWaQxwtM0XFxSu1kw2HDbhYjuXoSgZvPizRkGxqB3vo0QvPvzIosCjUnWJt&#10;o5gzicw7Nqy1SEmv/ChDA1DngY9hVgWD9Fh3F2owkKfZ/ut/87W19a13396UbVZUGyKpoaYVgTcw&#10;/yFJyXG+yomNr8AhhJJO7ItijgItyM4xJUUFBiED6YQhVtcQY3tw5WeOUq6o1RBmCPfabhonAD/s&#10;st0TRgn/aqMrd5MJMZ64EEeRxfVOq9rMrW51/uBPPvjowxV5Jpw0yLS+tMxMmIPtU0NzwGA8HH76&#10;VxgCgUCGkx/FyUDPRNUQw4U+KnKBg9KMTE1NwmS9tlblaUQEb4hVphMvOs6CmxtNYZFExAfwWJO7&#10;SaAlJWI7NajZsAXAESp9mIVX6TamnA1/+9reGgoHzo3PlvPlEuqMkrgGQ68sk6i6Bz25Dst50Hdo&#10;3YZhsA6XXdQX+ukwy/UHVY0FrjwVpcXl663W9u7OWKk8PzZZIuUiS7WrWj9YJ+rdjI6geB/ZqgKd&#10;SWsY5qA25ohBYpVWqqakidAaTG1sO8bkQyYXuZBUIFahYQdVTLfNfr3kW/ihHZMdX6SLBKMCAR1F&#10;bZlCVTHWhFyToyZGj3HSNKxORKxmru/+/t7W1ub09JTb3WcvSBEB9kD6Lr9JSlRWMc6+t6MV14oJ&#10;GnsCKhEM+fzmVv3hysaFS1cBVJhrBThMlRuBW9bX19FZgGaXftN9nzFfwBb7E9ylIKtKbwCAchGs&#10;LonPKaxPsIdTW4nlYnfwoYRKwIGlsZGe6ucfnYDh4MUmOwVD9HJoUKHKFCxehC2EvsqGudh5YK6D&#10;4EOVNibJu/gCGDac4+0mv1T9OSn2yvAnwo6yZRNQhH4XB9rLvaryQChFIU5PT7wY7u5+o1LEQWRM&#10;Xq5YwvKSE8WGOURIaO5KtYhI4ARTzo6Yr1VZLsSxKuSKM/BtT+6srDDPX+enhfZTRDLguFMOgerg&#10;+S6eBDWRSGkJRGWJUeunNHv+7MbOTnV7O9pJ+HwHs+OBjhmVMKbwH7mN8aFCKiH0NNd3tyD3zE/O&#10;qXwwu2By71TfQaWyqOI2aCP0hqACEe+1Ehp+y7BCq8QRHPY9+A6PZpyiDiVQcGd1Ff+U5mdzlUlG&#10;g+L80U4hcqVKVsRuPDKWBzTkUqlpQzdrJErwPg6jcAFODbISMBR6cMQR4n7kcogH+Wf/7P/9gx/8&#10;oFZDZIoNahKUw4sTo/TsPYx7bxGJRyL4SwgnfhsyKXi/KZ7IBQdU3hJBsrdXX360MTExdmapzL6N&#10;1gw6I7D1an+5+QQF6J9Iksw+HB61TtETc7e2Z8Fax1LhPzKbyO6jSBgcDFkHHgOTBLfhmyEEviwQ&#10;eIIJ4OTLUJ0SFIYrN3J0kSvCrV0SX6m36yihpHPNAyy2OqK+o6ZEvCZKOqSuJLLxb503q3Wyicq+&#10;0J1VeEumE35EU/TqU5Yo9mR+BqxMpIckB6U/S6jyBwI9Mz1RLN/45BPFiZFjUFODogaXS5NiEhiv&#10;6cOR4cSwj34cr1M0GheUzKFgllKbBQD+ZsJhdxUUOMx9/Epl57x2KPNReGXV/xL4T6mEpjUIL7Bu&#10;L4HNYNGspOszUI0UlYzf3wbqOwA6vR8lEQrb3Gy0K2NQpilZVFRnlRKme70gaFbh+5gTCGpJRHd2&#10;dqpeP6hWmXbA2ArgRqGEnquyaY9+9MHO3VvX/q//t79dra7funEXtXstGfmH7J9G5GDaCT6UNDd9&#10;3rfxMgCHqAlxb4JAXa4l8li+DUyXqAlzhGW5Lq0X0n7y8cM7t5f/V//r35idK+0fNParQf7o2WUB&#10;mfuocpjEJgoB2mqhVvRrUPEYQQZivvjxRw/v31tnq0oIRPJbcIQUx9Zd6NGVPXGXhhcMIfCXFwIZ&#10;PhDIQ5Y1hGMZ1AT5KmFrdoBo/rnnL42Pjb311juSFOUHlKwpT7lsz1EmlwmAKqHMciTBykpGe5GS&#10;ildB64EdExkClOZpTxSFsud0d2+3WWtOFMdLuUqeTcWZCAZRsl5HWVmMQQtskU1ZkSAgDUQiLgzp&#10;UCfMOjIMJLy1GRGUs1hAErtaq1LRcqASn4u1QM+3dMvM5JB0bC5F5UAl/ET2ZT0Aq5USB2MlnGWx&#10;fADrjUHXC3Zh880AJhE46S2oBngIhQPKl7m2PgYMi6GUj42u4UVlReSbKxSXM8DSEqkcdLm37jKX&#10;iXR4BHrFjRufodsfahPo4qAG4prU5NzXZ60Dvl1xXvzcns+sdQAfopSADAE0qfuh5ocw51DrQzuh&#10;Bmr/llBdHjILPmmi5w0VwlHUM0ZzQUzpueeeO3rSsoYGI5geTdySqsMmPpGL2KGhbQs0n/ApIBuR&#10;BRfcok96Hf+HOSsTUBA+T1b+/olgaQ1Y3GMFROWGcCL1TgPlkColJNwxTZ8pHISPG/kR2aWhEWb0&#10;gxLpWGeeVRDsEg9bp5R1RkLKP66hFemJTcG0W6F9Ow+WEvCJSeD7QHtlhoyMonIFkSkhvDedEXmA&#10;vmQbRofKMu8cDEEibqLQhj2GMTprRZF/+/xhAKK/3L1M7eMPIwPMj6132qfP0xCABhpBcwVOQyjR&#10;0SvDEYWCpcc7gZMbpQUsodViCn4exg3UxXCBTFhHnOYg93MINBfihoHUQ4kXGtSYMBs5h4cMUDh5&#10;r73jnjaghGLGkLe5OIQQMkyRT1ZzBAk+amPJftesFZVe6fikU4ZDhFcyovm8HMVqf4KshJdeegl2&#10;hGvXruH4CL3VhVDWTZyLn/70Z8g1AOINHsN+Ge5iwCPuRjBoYtWAAJ1gVNptZMpOJCIAHypjAd8A&#10;DCxxSIuMD68lPGInbJ+s7s2kG44rKVEWqpHKaGVubg7ZKncf3VNJReZ/xuAIB31wksC7ZrMBiZrC&#10;bIbsHAec4edDCHxZIPDUTAClAhi/3fx5NN4E16qwZ5L8HsVCSEPSgYcl2BlTttyjmA1ozb2HD3xi&#10;paO5XLzPtnrIWCTrAWokzXykaSxIu4WMgWTrePepRRKLDuRhHfYbAB9UrN1kpTwJwooOsMyuJH0E&#10;UahWc5ubI/Nn5senyuSWslp0ZxeH8ydpNsp4UgF8uaXa7aYYGoq+gsOV2jn0KUBfAjEk1aaVCz0q&#10;9l2dfxBqceJKtCMphDZNHo3bGVwRgt/YryFO0jMS4NgZp91s1kHQzRZ7xM4nYTF2prrXXlndeubq&#10;eQAPjjWtFtotiy2Tl8gPBHSo1RH5z/qDcLT85//wta3t5ffeuYO5op0guwHR+IrgBUrFqw/2t7fX&#10;n3sO9zYKI2x9HMBoJiAfQ0xlJIPIWEOCbMAd8WIsmrhDLgDgqDxxzpCroAhG9FeGSYKSFpLqGm0m&#10;fGVeEINZS3EEO86Jfe1ruV/73uKt28tvv3ldyBo084Cfkk/oNfDGd+iLw4+RVVmcjMWF2ADr9OoD&#10;WJnmL124AqMTnsJYM5knJLpnbD1dKfmpndYnbezw+yEEvqQQGGB4tbAv0ZbKMcS8yUl4iorr62s0&#10;CCpwndSC6ew8tLFmnWmFdUIeaNe9c+Q//Z/IJS5UUFwa8u7W/rbi5COxcoM33VUqor4oBXH8h5xd&#10;8D4UlxYtyDWQYYasXVo5ewyJR0Dfx194PTPJUfre+XORrFE3DLFRaS6Rj/IaK5xhllguaZGq4jOe&#10;WZI0+6qG4RJJy6zKBkquhVobeTNTjMnFnMHH3woyGIQ91nCzOlX2vc25A25MIvfBQX1jY3tqahpR&#10;AFZUkrZ/nGvOqzOsslPKXo/3YH+wEaTUAPIZWQpwE8snHLJe7AVUlcuNXr++6uRwj4bBNzY2sKEO&#10;rn7sy4al3he5thSYfvFGKCMbCiPgksegO8KRoY55tpdviLmiMI0XfFx7a28DxSPOLCzCZoSNc/v6&#10;WLGSIoqEERZhggbdyDW2m7s7zW1MGAJLsKFIwwwBM/QnWLwJpp0UWugih1ymN1mHyQvwHvptdgUu&#10;9aRdoPeVJZaDqqpTyIEkd+F/Z8uL4/uUxsGCSSWMbMtLr3Cov0M+S1B3ZZkKR17j9yJtFoG7W5Cm&#10;7kwfxXvQP80tl62BeYRcUhjZbZBVfiq8QiAKV2DhJUz1GCXcBMEODS/CohADLGVpBN0p1aV+4wfI&#10;D1Wc3UAHvQA9lAa8d+/ea6+9Njs762P1+BwBotDICC7GeOjBGStV02bkCSMRQP2nQ0fDhLb+ludc&#10;E5YJMNgpiPHy6lvAAy5hz2HPoWVO2foexLaR8KAMysiSm+KCB4qxAbbGHKsJhXxxvDyOsTc21sEZ&#10;OJ9YfAFOSuoyDWj+pW9/+9sP7j/AK1pmjjlsw4+HEPiyQeCpKRU4VLAFqtoZ4tSCTo7RS/kiG9jJ&#10;/I+TxtgA1dGB0RLST6PV+Nt/62+fO3/+3/3bfytDNemaCJulFRKKrp025u6H2rCENZVkUTkLN/0C&#10;RNccwBEHcs1oAAi8QTZMes6lsJcKrVotdrRh5II6y4/curXy5pu3f/17Xzl7dgy2cceRDnwN+FhU&#10;RO4ZzZnl6qgTNmtoZYQqMuK5tPq7gHMgcr3CQ3bXIqjkgSFxJAxo9xZQbFfpeRmeUosZ9F6sjExM&#10;Fne2WBdZFtwno3Cg47LR3rnV/OM/+tH/7n//W8UyAj1QGJGRexKokfcB8/QhNGCGxKFAjhwXWNPs&#10;NATfOiLEUChSIYW0jsNG3WghECA3MVYu5tF/pdlq7smED9M66T/n5opNXTJsLhihIVBlWDQdCDID&#10;8KkQTlxsUSDhgMA+jFgs5Ha2c5XKBNq+lipgNQUUKwo+ePEJScbKDuBUi0h0mJnHWto1VIiIr+jD&#10;4N80vkgB4FxQ24DyloNdKRhAA8BYCNLItwv/4Ucfgsl842uvdeBwE4cjCxxwIuMyT9Nx8Mm7OLxi&#10;CIEvNQR6VIYnrARaXKEANY9HGw5I2okhGcPkqlofLkbFnmL0PZkGqtOJXmycFhJwGPSu4GnI8iAn&#10;rcro+OL8QnV/b3NrHeq9DrnkWpEO+iVzo5ViZXx84qB2gFC4oM6RS8KULCETNVCbNURC8UEMTyJv&#10;7Bdge8waklwLCEOrQTFCdBp1ceZf4W558BSCrWJiZqQWrflOZQvl3KUPWmVNWXelBAV4b3eXFgoW&#10;GOcdNB+rZ14CK00D1mdIqUgOwdZJ4/ly0zMyFobd0hLCulsOmsgw3qCE9W9V3EfxkwEvQls0n+Ft&#10;pZK1eq5IikqssTeYb0FRQXQ4AA1FJQZRS6+WBQGqUdKKZdynnchr9MjWAbHa0eLI2bOLsBJ89ukN&#10;AzPxHQ/ieaeJDVpHYuViZ5JHspM+ugDMMAxI41HsPqDak32q7HHYb1UNcPvmN78JCNy4ccPAZNeI&#10;dmtndwftGxZm5tlOCMwa1fAZhU6E0Y9SKuTfZ2+Lw733bn1048H1WqcG7GHNYmliIa7QTA4YIP5l&#10;czbATqygrSh0ZRswz4GpbcIy1yTAYBC7sInIXUf5OsKsD1IpYSQhqCHtQsh+53t0oqXih4lEDE8i&#10;RAgvl0R3AkloINzl1NdxkGDjf1waMMTu00wiJONJUUkJniM4sFl9SCk5XH+cwDFWgPhsIQlNJDRO&#10;Qm1G+RFIcrj/kKGXOsvwNpUr5aY6X3jk9PInN2/evH///te+9jWYinysfBaOwyt/ZetSzKNxZU3s&#10;+8j6+sZbb731d/7O33nuued/9rOfZSN0egfUgXcwhIkFdofxSyo6QqriXo6IdoKolrnVRIr3DDgH&#10;Hk3bPcAQYGByzqKIgTbSqMduJlyOkY447L6JLCmJyuXownD79m2ZCJ6a0nQceIefDyHwFwaBp4bN&#10;kApKiE3Mj7I4qWgdhACmI6I6KbUnNWXTwcURUigaMiFdWlnERO8U8e8QdWnCShdCAA+lI0afkbDq&#10;9ONifyuhRFw7vDfkesh3KPLXRw8UyCa6onuzEGd0uHLQlc8A9RFv4G9B1QK+RK4K4xWY1bkgeRf6&#10;iE1WTe3fSqmfKoDPSDf2JUQU1es/3fzj31vfXFNwnLJKlf1usY1zQ1x/6AQ7GDWo5tLTJWdyuSLj&#10;gTotBqCbWLqagF8UQJh7eWZp/JVXnv3pT96FS4ofn0awxpBg8ofNEvT8Qvmw2UTjKzMwlX5k6gSs&#10;G5SwUcaWfiZuHTkeWq20mmDtqLaI4D062UHmSyjPCytCjTygXGJcA4VCeu20vwQ7NgUWFxo3SIvp&#10;4TcPEDKI1QeTgBGCXj36UDDEIRJPKLsCPZELi6+UdqFSSH/6w5svvfLVhcXySy+em1+88NP/UGeI&#10;bgfNBBivy8RLTjHHKXUwDAqCNettFPoypMSkIoPS5sot0kHMA+dEvgi5OiaZ0qQtuwalkEN0z9qf&#10;mizv74+gCDECagMmKscw7FIQ5TOWjsEIMPx0CIEhBAZCILrLdGDpUGKsLqRLVssLdMKOJwZ+MYhW&#10;Td9NJHG8ybmo5uoDkxxqj5QE8f6QTchySHWr27JqBYM+LGQnMzyZVoCLFy8vr67t1fdcOs3GX/xC&#10;zNG9e48uXLwwPs4279He+9h9VKkRcKFSydX+LMnqmcHsS5ermIyYY5g238U0KX9IxQP5C/Pz8+fO&#10;nbt+8wYk4AJCsZjdDamXCkDQrs2Zg3tTyhmh0d5rHkAlm52ehveYmjNpoDg8Ei705nScZJDGZX01&#10;K3Nb/2d0m6rHaRmP01Wghb744ovI1UeL71Rwzkug0qUXBsRCcI2UGSbccQksAg/liqjC9XYasADD&#10;zeh8YKkKEUVyKCNf8iT9+wk625OOadge6B75kemZGYy2X2O/IfLvoH6cVDs1AAGuF154AU2a4MYM&#10;a4+SD/YY4c0MPFNBO8blg5d7i8V0udhc+yDXvLe7/Ke/+NGNh7fruQZTqW0HM3apbBu33/2JgmmA&#10;Uh3/JGO21BFsUsSNrgOceBtBEqQUsnrsgQQuyF3nz5/H/GG/WFlZgbJrG1uAs6MFjlHXo3jQA/Gs&#10;J4iZBrJcEMG1gKD/afTHb9QA9JbtT5jPeArdzwFtTxEVsahAcwAEHpEfAEgVkVSXKfP4J2FJ+h7J&#10;7YI4xcXDJsNsMRykG3pfXCyTSiyehp/soFmgMQ5IJknOVsEXeP8YNPYue7HGMbxR5zzEtOLVREzB&#10;V7/61bm5mevXP6NVIqQUhedLspV/T8BKMikFNIn5eKHQlhzyiMHBopBOEu8NcA8lP0wDjgOWNjZh&#10;F3c6HHzm/PAEq/CSOj6oHiQeiNk20T9S+wc3FO2AsgrgPf1Y7oZyOin5xFs5vHAIgb9wCITeP1lx&#10;4YlzCMeo7x/TYlI4UDSVWlXmF2PGWCJe2WFiLLpMaYpsJ6N0KRqPmTJggcw0WlHhIAPUoESlSeRA&#10;LpleLiogN700rhAkj7gjhNPbRnBEZZLokqLlk86mgRwIwDCt8GA+DwVmSuoNwzp2iNhGs1aSyMDp&#10;Uc1OtWFpvcgMNoAtZDmclmEZQoDAgkF0Vh81/sXv/NkP/r+/2NkEyAA9iSJRgqK22mpvb28tnZnH&#10;27g7Tv7XfF0UUEVuVldr775749lnx154cYym4VYLhZ9joF281auU3QSrmVssPf/CM2+/+SH6SYn4&#10;don7EzEBz0bB5GJxDGIDCu+gBIFTp2j8FlRs+ZFsjaCPmB6HfW1RxlJjZu4+pqKwsTzMEAi0QPRF&#10;HSWxpMBz0zgphSPSA+dQOurmLNAln7uwgNgirDDgqH+DjUBpb2JBhRHEexXKpXYV/X6aEpBRUFec&#10;ppX7yX94/bnnFhcWR198cXxudv71N94DcJAeEcoESHDGqwb4BBdbB2kvyNKM8Oe/3mZjGSP/8fRo&#10;CFJFIk2LTE1IIwxHCMzEZO2rX3vmwf3a7dtb7gvg73qyaNPHlh+GryEEhhAYDAGR8XBITBcCOwAP&#10;gsxNRiLqwDLhiMMpUvIDuQGlVC/wdh01P/OMzO85Z6RSFnbJgIJYTxLHHiJIhmdYPslQ1Jn0GFAu&#10;VRocLbaLszNzW/u7aDZGmk9Bk2onrkbp8Td+8cvvfufri4tdjUM390Ws9fEVSKW5ubnZ559//u23&#10;P0HwHMrpHqIEj2qzRSWEy4wTN0xMXxiGZFasRXXGR8YRxL688ojVBFjiFv9R+7cXV4PwV4y81h+o&#10;j5Br7eztbu3tnr9woTIiz7xDroKOqnTvI5wnu2kyqmhiJOeDt9MKiX/jCmkXIX8wiPIplOIY1xxA&#10;febMGYQ53LlzJwBEj7I5wAUCoMC//PLLCF2G3qIgAAFH/diAGwf78PzfunBhfuksEhupUON2aDvW&#10;8MTvrPYojuPz6gbaHgeAWHThD2B4dmkJI6PiGuNTuCmcGx+kVTxGSTNAvUxHOuC9mKyaybE8XCgS&#10;76FYQgImeADZXdQi8rCKnHZ2dX/97tb9xgjKATTogAkabtg455xzMyWVOJjaFQrrlCsgB/QdqoBY&#10;wvWB3maUGXaNiRHEqUxPT1ere7vVfanNOmp+WULwX5KaJF0GAKm0Q7iQ/8Tjn4639zBckdk7ix0y&#10;DcTnkHvzfoEmM2b2rSz+AYE0M9IXxUE4KAARjSYljWYddbPQU9Dij5wGONPqOc35HOt+H/hg21m4&#10;8NH8wpkzlVKx8WgZVyLEgxVD6VBgCTwYDbO3y97QXUk6ZdwteLxiyMDAJ/pGO/CS2Qu0w3YEfGib&#10;go6JM/p7XoRrAKx30ztpkdhCFN3yoKoPHuzv7Gy++OIz8C76Ikl/+HlSKIwu1zxZCdFPsMoQqjgq&#10;LNO7ya3B5IWitITCNwnNBcKzTI1QUnhkWCwSVcJ6gHYMHgw//isKgXD2v1T/PLUoAB0Nue9JyFCR&#10;CCSP7YGU76T4OmeJ+aXSKF1XQTzdybhrwgDe0zxsFTtlBKrJo4uzzHonpBkWCwLLJEGp16AFwg3O&#10;Sm/R9/04hSmyMNleY6N3B0+6Wy7niQI5cDKIrZE8Ob5NxASUQUWPXPY2fizy5ITSuNReEwADSZn3&#10;ybws1kQm19rc3r3+2WqzTgbsJnT05cN4ImqH3zeu3/mDP/y9//P/5f8oho6XxE21jmMcgXiNDAG5&#10;7c2de/cenjnbmFugmEsPhmruWJDCBfIa8Z2kAgaMKcQdMWPjUv1VGvA0cgy0cphKaawV1NkZJ3IF&#10;czv+NpYp7VZusgAb6/+EJPGGPn8kycJmgSQAmqOZEU/mqSQ6lt2ieQKiOmgygxOjtB8LAwgmZDZa&#10;soZGzUaAqcS6vEtXn7lw9er6tWudtQ2m52tejuMol5F3oEJejBPIVcrjMpy7IIWuMy44pFHrY8SY&#10;Yne1mJ7A3RAfiRoHzUa+VUcMHoQqV0qSLUZSLxoiwgeIE1FqnTk3tba6tbK8wXMSJfgBqv5xYkfE&#10;s+G/QwgMISAI+JSZTvO0+j1kUxASJKvhOJdQY4R57DQbStkDEQMHGalUxuAU1Z0qvyrB2rIpP+PB&#10;dSwT3rPALcrgQ8lnexHmGZGCkS7pB7SEsW9tFMejJoPHKEKLrKTeqDF6HGp0a6S6dzAzO6bOsiaM&#10;veJyl4Nl1BcMinSk2fKrr77yy1++fbAP4kV2FSKhlAFG/StfAhmDCZ6FCAOl0uikQlABeQuCt5yl&#10;TCAwjJ8q8e7Ozt27dxYXzyydZQ9XkWxQPMFSj9E/7YP6fr1Zm56awkAKheA3QR8ITDpshkwBZJeO&#10;yzZQwwZ1UdaMsmf5SdOwsgH6XyggVgyVZbvRAY5Gfowy7Ht9F7EhOjAxuO/Fm+985zso7H/r1i2r&#10;x9SQwxNzKOn47nsfvPjSlTNL7XoDm64lhLIRYjmKhbbm46p7xzHQrF3H5DwjKKT9DRBRFuQIEpWx&#10;uP3qvooQH5XWDK7H8QbM0Bqdl4Y/bQiglVuiEtgsojZKhdLMzDTEra3dHSAqRRSyZ4dbsr1ltXNw&#10;5srZkbGR9Z11xERkNoscTYyU+++1m+k/9/xze9Xq8vJq7LPWM3/LBqr5r+NlLY1nlp9CfYUtCr3u&#10;mZsA8wQaDlHS4rP4faYWAO8KwlxSz+R3H/SSZNAD956rhN7RbXwkHyd7qVd5vIBpigHtkY5ltQF2&#10;EXvch3O/sb2JQvRTk1MSOKmLFnElxT8kRzq+cMBxSM+XKOG6S6wfzFn70JdLiOgZK5RW7t5HfSP2&#10;sW/ntra23n77nV//9e+NT45nq+pltVmgVjKu+UQch8b+KiW8hKCPmFbjvajX68EqwZaFFGmdpDr4&#10;kNrSYqoSU2p1pghdtBXc2Fx75ZUX2T1CI2ihpPCZHT5+G3p218gVkMTWIttkKTfCVcbxmQgAhyUO&#10;8gcffLB0ZunZZ5/Fh/D/Yd0AUVLuBmLX8MMhBL50EHhqJgCtnGfM9cx0oK3uiFrxjYUIPzFQhOjr&#10;Fr2LHE7BeLRoVht7q6trVy48W85VmE4ma7TFMQZhUipRgGIb5C734x9/vPKoIQWzf1HBptu7OeRA&#10;kfYkCcmpCCpVolhOEmfLT/GlNURpSCuR197r8ngyvfdjQmA8hotBIKYvYjZ68dLV8Ynp23dq+wdc&#10;J9MfoBgrrxKcb2trbXd3CwIZ+An9MxTeXHKOLhvQrBCHR/mmAFc8xZKQLImgVqU1EASGOXvzMqUV&#10;2me7HuqnwCtlg4NmcyokpgGaVFnONAazEQ4hPrUPbiFy3p/G+lciy1K+WRFQ99IdQVMCxQh0GVQo&#10;gVV6QY9SF4VuduLirJltwA9hG2ANCgsUuri2tb29uXHu+au58UpuahxiWnOn2trdQ4ycNt/PjrkW&#10;Ybaqv0jHQmi7k9377vt+5t8jhLUahxBY6nfuPnr33dFGE+I9IgoUHcyIOBcOULIsOzEQFoUJhJhQ&#10;4iJb0iL5efJncqN1kh4v7A3YtyHHOhUyDy/+SwcBnBnyBIYRtZsqSkJllRVYDxuBbLOKVOHBg52H&#10;D9auXLl65sxisE77INqRGFQbUha2u0cl/3yhjF9I0m5TbYa7SM5I8j65NRH6nIc8zzSozkhxFH7y&#10;YI/AV05ox9NhZlTwm8iASQj1j3TOHT7U9yKBQAPrSoVGDUmlI40mYu+ZLkVhVvFdIIbIzgLlhP2R&#10;vkeNYZtG0BoVKKdJUeaFsgKDewltDkby29vbNz67/swlNNi+EDP1TFJNMpklRf7L9oroY8qQKYSs&#10;YwKJreu6rDIv1Sq8uvzFugEVzmSy6WWcSSF3MT+a41lJOMUAh6QAw/M41FVMnROVQ5CzuAz/VIWa&#10;4MmkVTelX0UrgOrjoA37AYUY7VdwK9M8bZZOBTvda+36MZPpTlLzHeDtpaWESMdUldxos43wY9o9&#10;oEPCoOMycp/j5bhuL1DFhtg5Ao5WpkBLSSuOlGamZpuN5vbOtuMhpSMF5Wz/cL/WaVx8/vJ+o3p/&#10;+S6jzWX0SbsaegzoE9wLSQDn7LVXnt3drd679wBdftOcAxvHyOx5iIuBTsDh7prABwFwKGATE5Nf&#10;/8Y3igUY6MXvlQIQ7CDWBf0KQSLx1BDLJco4OsAfx58QQBrXFVYQjt7Rsxaox+MBnj2l1jAVPoJ1&#10;sPaomjQf1jtMswT2QMPfr1fX1tfHkXY/NmH4wsVVHC1jnAYqM3cYznOKLcYy6atWp0P43ksoajTS&#10;qh0osJbHZXV1+eOPP/y1732Pj4u6fZ+VCohhNI6nzBa3owAJuN1XXNN/JsMBgm7kI2EmUTK9eUXZ&#10;o6EtTEIO1izxPrRDRQQrQ0dY2aBRGxu3dBRjT/gwY3I/nDgHzfqIXGdsZUSmCQJlLBI+tdnW3yh4&#10;yb1Dsk+7CSvGm2++uXhm8ZlnLuMzepJoLmQJs75VnGKnhpcOIfDFg8DTNQHwdEStPmm6loyOvPhR&#10;+Fj6lIm6rfv8HEnbawfr9x7df+HC85O5yQKaD+nEMjkfvFBF3el2hnKEcrWN3A/+xz+9e68KbiYj&#10;cVACg81+gHwgoUS8VqSBV/BiS2oqRxA1xBBn1qP0WU/Ti1Gg1GCpcwep4AgF71++pCn1Mcgj8nR9&#10;7fDlV188e2Hs3fc/gs+hxC5TpHeketLkERLFekDMIUB+F8LbWR8FTAPfof5C1N3FTGUVZu0ZhNEj&#10;mx0V6cWO6IShYEs/ABLEqrtocd+cnakw116FpFT7RFRcgY4nf8FqXUTRRHiaGKVYhiGayjwjIzhh&#10;j5OV/rTV/cPLjQM5Fa11CVYJKHROAUyUNNTxx4q/rOmEfSPfOMhXtxrr1fYehFeaapSSQfUdK8Zi&#10;mq3qnYeryysvfuPrlEeo9HcK6O2EBarKTCqXxfcyYShKDA+TxNwJnYR75hrFjN5l9XzKGgx4XLNR&#10;/fij9373/5ff3AFrRb9klhWkcKe6hhKS2h2YLIo01sBPGFhL8HPEhxpSQgc4D2Jf7pPvjiWSgbz8&#10;5IMMrxxC4EsEAUuZNoIipBPhxMJ/8AsaQ9kyjHQONID183i6RKXgjd/eOpibq8zO5dCt02nLDIZF&#10;o5NCoVFHsJXspzm2wWseNtnrVO1a4L7DE+HsAg9wWW9lF5gIh0qgEB+hbPFrG6/l0aWmhP65Ki+v&#10;IliqQsq4XVZ96aWRqF3adH0QPAtXynYQvJAgnSXRN3W0lhOLKf25mbm5hfl5RPhv722bsge+yDg5&#10;ltoCHQpJ+4FGUI9jV3FnBQcfZpQQHFAmKil2RubFAq4gYajeShZPSy0TALFSgkr+NAvZURcDXBTK&#10;JzsKU89R5gvWUSt4bniuACt59fEeLk28RyGuhH4knplcXCgYruRvyOC3I5D7wpizt1iHhJkD1Yvh&#10;iGV3BkU+W3snV1asnUHC6AyEahXLJtq0wLvJbgoHVA2xPv98orp2lkKdQBI7FPnp6Sk/wnF5RBlq&#10;IuI2Fln8svotso/OsVif5+MLzBFsCwihCrrefNOAco9Dvzfx95QMVaECA+oillEQQdNj4A+t0qF8&#10;La82q0WoyMrayur66oXLl9AwGZmZsje1gPkM9FfdHzyZRSglf+BxkDEk3SicWzoXpQ+iEH9r3cie&#10;aODL2blJQGlzg8Z8QTLMHzXqsTXnz6ELQ+pgn2foJIrwkH0SSbh3zDgBxqHFIAFm3ZsHycq/WTuR&#10;UYccrg4ayFQUlFH5clHzcxXV1GVaNc+A4azd4kDOc8VXtLKxQhHR2mUpOJggz7MjY5M3Ag8eGx+7&#10;euXq6toaflx6Qw587Dw2CAItQvPRW3Sk0W6cO3t2Zmbms8+uuyidx+Fz8VhIO62mXTg+HYreUFis&#10;Yi/xtwI3JGfLKseoHIaaupSVNlEnOr0GigQhhEcb4SKXRmCviFRObnDCxQuMi02IFxBS8TX4EBvk&#10;XJsULJBuZ1wElHxGSaCmCSXGM4tzkHDW1nd5wiD30aDBPYHRFhIvwWurEypJldCte3JnB5khkuO6&#10;dp20aaHgK2uxGABRLbHvP+QcC6R0tkgICyVUVCZGZJm9Fdy7FLegVgjrZeqWPgtIBq7Dt0MIfMkg&#10;8NRMAA6jkYhjb69ToX30zJnIT+SI8KurOJlWO2dH5CbECrDFTDs3VpxQIoBfdpIgDVx6EfQ+FRC5&#10;dXu/XD734P4evOgi5sGbapvCMXviqYmxipJo+p6kOXLS146a3ruTJ/NjskCApOdPRbpXiOubg+MI&#10;QLY3NzufXd9bPDt66dmRZhuzt1hqugMWaq9CG3FQEJlEevIgRhfOX0QRV14st49AxihVcQXOFrIL&#10;Y+haoMV8kozEXK0kgdz1z5oP7q/91m99151iQVshKpPJ9dSLOQEqg82Q2Qc+SwBqf7AlDu/qDiGA&#10;CaLGj55vVWNBAGThQCyhSWutRGFeqrBEfc1K+wwQGMkjzv5+7d5Pr/10s77Odn7wxekC8Ch4+ETa&#10;VZOi0SpUypRHQNZhSxGPd3CKpaPuj5BOlY3knbD4ozEjzqY19S4tCycV9WaBx1x+tpPb/eCjlZ/9&#10;AoG/ELtcr4szUTVxJkdSGkEQh8JjQm2cNFYf0uKJnvVjseoEOxaFzBNcOrxkCIEvCwSylCZD8Ot1&#10;ZrZDlYN3DQIcLX3d9ns+U9kTR+pKwm/XFIp6QDGi3FtHuROGIynCaWV7FXR4YX4BIQV2IkHOlE4V&#10;NTDFFVUPd9a31ubnFqbGpkWUD6EEsmh/D01h1ECKPEZ6wtLSdLE4cvfuMiqzSHTOP3qwt7Kyibbz&#10;s7OTFF6hxkhgHbgzUh0RG6XUXxRdhYbcRkxSkFytWCKhCplJ3cl6Pgo589vYpq7HEKHGNTSF2IKC&#10;oeiNp61VhlPBnJ5q0Gdm1SofwqxYo9tL7MRAxFwszC2AJK5vbaDkCkghLlOaRtD8cSXVsNHRb33r&#10;W8jk/9f/+l9bc6CvMya3+xrouvbkW7PFZVZaHJafNJPuHkfc+OSTT1AhHyXQoXdZ+cRQLoemi3vl&#10;InoFwIKRL4wIZy0EtR+O98dbS4P+4wh81Br8yU9+cvbcua985asCAq08XAm0NWcXyjBk2AOX0EKH&#10;TEfQ88yjV5kcHNoj9SJ0suXnkU2INSVRxz7/o8tPcFBXiDC4ZDbvPLE4I6HxM3xExRV6lGr7cbYj&#10;/ETph8rBwzjSeYmcilsU5MOIScyT5h88vB999BAe/suXL2HAb3/nhZ3drffe+wCnUzhA1fE4kY01&#10;g9EvCJY5mWzQVQhv0ASZTxMjJwoxizPoigQ1H8pcTiJ4sTB79gyUwtrKag6+FzWBI9pjQPpJCEKt&#10;OR0uhY1QnmOxXnifUBOO4qGMgwweHx2FfYe+fmL1CNzIRksJWaQ0SBQqMoY8jwwLGB4sUlCysSgW&#10;0yIBhzJr943itMIsAbGvXqv7RKwiDnZtDe36mC/pnAj2xShiPNIHPA9qOar3sZRyCMXUKQHlyogQ&#10;0QmXPurDDUtfPjs+SoiEx4OSex/ZBNevX0fxkbm5Oa9Ru9xDhfCnQwlwr8+vLXFMMVBgr88vDhp2&#10;maSVYIQ0B+pKOf+1rzxbKIxc++Ta3h7kJXaRpGxJtAHMWZALTVUwDEwD8wsoX3X1xo2by8tbA2uA&#10;ZOeVOUYB/aWZWO4zqmZXEUm/DqaPsENuDw6qnH2QCdNJGr4ZQuDLDYGnZgIwq7JTXNZe5ZPZsRpC&#10;JINCZf2rR/iS8p3yuyToYATQD9T+yY3SP63YdzEc+TqCbwH3gEwgBOCHf/rG81d/7U9/+NHOFluh&#10;6mizQp6IVNcCmLU7BJ7Xv329qpeEJmuA/RWa4o1mfpiymxPayN5HG3seEqASGpLs7NUePNyamcst&#10;LCH5bd92CNj+WVIB6mqKk6I8CvsuBK/OhQsX/ov/4h/+9//dbx8c1NDXVMUFAkdnaLmq8mICz1w5&#10;d7DfWF+ukW0FQyxlJIx5/+7+1kb1q18/D12VJfMoy+FxWmef7vkk9JYYQJ8ELPI2wctDchSvTG/1&#10;Q5xQpJkGpwqslA6Q+v2d9v3728+/8OzERPHs2YW1teYaWnfD+B8aJFJkIoblWtu53ddv/eL1Gz+r&#10;5fYbuTrdTRLCoxgki744j2oIwzrC21jfRZ4LSxmMCusNUXGUvr+Kr7gHvCOEgbnoQPaVDAaYBItH&#10;gKcdHDQf3t9FVh6bcWmDZNMicGC0gOiLqIRwVDgJSdIMN81gZoTQk3bhhN8/Rig84QjDy4YQ+IJC&#10;QPZnKyA6p1QDUAIUtBTyKzS9csXm1CDxUW3JJj2RXyjwx4J5vBCkdHK8srtXRbiT7j1cX18FsZmb&#10;XZQjvUcOVmaZfuU627tbm5sbczMzk6VJ1AsgCRMJCNALJmPr2/oC1KCYO3tuAlW77t6530RdQl36&#10;4MHy6ur61atLM7PIZtckBtFoPRRhQiaApGqwm8M9yjpX7aaHwpMQh4zMBXEIhz11tT9PzPBTQJyW&#10;FufLVcHODYEYgbKwsrKquZ9lTUZGefRYVUiwnsWJKnLXE2YMPf+hhNA5M78ISry5tcmGZQyPAi3k&#10;tO0e9wjgd4go1k4EbbaJDgpt1OgKWRnWiOz2DzaIw0OEV0MDsTJzHLnDt1DL7cL1var8Yr9rovsZ&#10;FiYDNX6NT6DXerNapW3oMS8PiyZ2GBCrwHvUGmw2GlCflNogQi9eaGVRyKYIEK+IXgBybBWWDy+b&#10;b6j8M1rhsNE4wBeBzzLJrEfhtwr3mBkGfLDhQCsWOwy+U/sn+A2N1dxBfoBOQ/KOYr9kFDBC+V6G&#10;1WVS+5KcRVu6vEL8164hqOSffPLx9MzE+QtTEN6wGkCrDiu56nFaOyOzDHb37i4Ih5DPI1OcVEoo&#10;k9CmUS1Qk7B/XW2Q7PCQMKSiirahIM7+4MyFs9Dr1ldWD+sN5BvAWjYxMS1xMh2RHrVW6+MnzqbU&#10;xir4h9UlmJVpYxP67SGuBWfKm6J0Ea4ZWj26bOBDWCIlXPEx3EfZEbz3gD8ORZGRirJhMbsTPfzG&#10;mvJ1oEQlnD2oVTE+Pi69lSEepBV4LgUbWmSYisPZyZ4YD0vc1IgFaZcHoYWPmOdjmxQeh5L+qI5x&#10;9+5d/IlKGR9++OFf+2t/DeeLEOkVcAMaxB6WwHZb0379u9+D+PXh+x+wZ2HMQxHERjY2WrdvraEd&#10;yeXLFxHYARFwYpJRGtX9fSa3yp5qIYu4IJQYqyAYx7r7yPj4WKMeRf3MivoUescXB1CkQIBeCPSa&#10;ACyIhRcsPrJiELVRk5LUn6TvKIYMgunwsyEEvgwQeJomAJXHo/ubjlYq+UGbiV4O0Wj6toOymY5n&#10;oCD6R/qzMv5ANumShXSA0vyg8jSZwyZos6xrsIXWbqga8mCzMrawtnLQqEe2JCufruweaVOUgTQw&#10;+yG5hYMYxKyj89dSlu/X+/gOkYio+8zHiROpHODjXryZFJsMisz/EOSSrgzWuA8F42ECYRCdiTJk&#10;IXmvXUAQ2V7lpaVz9x88YqCUopjwzGgNlfVE/QR/8/vfWlleuf7pun37MlUoCopO9NJoYUzCF2P2&#10;+AZ+abJOfHnaSABS5OCut7GHGwMs6FbTsURhCSC+ZAII6jeL4VL4a0Perb7//gd//x98beFc6Wvf&#10;uHr39vad22wSiKlLuucKKCm0W/u5vT/78M92izutUTgB6KAgy4A7iDRc7FDBfhJNlCZHsQISGaZm&#10;LixeaYlXPqq4Z7wjzlSfdTeTUpGWwnjJsBCnjDiowCtqd4qFyuH6xtadm8+/cIUFlcnQAF0EK9KC&#10;AXYtzz8AAgGCUQAUrpW+QUHQoziaIoAsjC0RuReZH49nR74VBw1S5ylvHV4+hMCXCQJBSM1D+6r/&#10;/Kevv/jS84uLc+YI9v5YfdXp9pmKuoqOvIqQoZZebnFx8tnnnrlx/faOAlQhoDcO6R8rlsqivmEo&#10;ifR+idCqoDTiDthFhsECrIvF8Oysezk+MJxyjNDJjY9By4C/q56EbKRnNxutyphSoljBlGVi4pwD&#10;FYo8iZSRCrl8krxYP0moxWrhqEReAOT4UhkRyKKD8WWi0y/gJnqjZcknZg4cSKYUBpb6gwqEiHFW&#10;GUT9MzmUI4mUiUCTECHGUw7L+TK9pi0sk+zSizVpskvfnzguwEo+/mTJ+pjV7zIBcR9jSHw+j/bm&#10;0LSxwKTSaEt6NGR8Ys3c2o6/dTTBUd3Gyg482JXy6MsvX93b27n+6U09N2z30VMBy4X72DscAJiA&#10;wD0E2tXqaGvPxzFKwmEXwZxBFajRaaJ43sT4WGkUW0PZII3MiVkRhd4LaLhYUoCPOGnCPpUkRIDD&#10;0tLS2BhaGCSkjOJKUN66HE9sBvdboOrGvMVb2wz7b7WxwUhRRARHQyV/VcGBrNCMXsDIcNHuc/Ex&#10;UVH6M6cJoWVvZxcO5jJd5HbYU+QAW6YL32fT7DTD62SUU4YfP2dLPYxIC1Gh2IGLQ7vYRWTzUsAI&#10;g2LK9CUp/gbGAqiRo3RE48/ttQ3Yx5YWz+THx4hAffIJxSZG14e1MdSQbYywDmANroWhCY2BMA6e&#10;76ockjycsmFYGKoyWFguUqChLGNU36NHgbzeUgAgTVeG/OcIzIQKaszUvXzZg0FHOkRsim4QgXka&#10;OSP7E0ZL3fgUQd6WtYCsg1R3AY/TTrEAeA/kefXVVxGAgIwMB/On2pkEVQbfsvjvz3/xi18geAch&#10;A9/+9rfw50cffehag7gxGuxGtrf2lh+tnz+H9AfGA+A4umUhKl+gt7hwW9kbhD+dYbDA6kMuFnuO&#10;WA8EPsTTyof2KP/CBYqKEsWPKjnxxtQvQoaFXpTzaSA5FtjrjXoof3EMDLNwGL4fQuDLAoGnaQLw&#10;WYOypfj9aFzmybJbgaRR7n+leof/unSXdThoOqAcoCMsOSZwJdIyU2OeXobdO1COZ5y0vTgBV0e5&#10;NOnguHCZaVvU9BIZ1d7QAcx/+SQFp+ONP3ONJP5pKkIqpFuo3gULgMiRbwZ9RkZhvYaQMBsdxEbj&#10;sqy9BT0y3dx1gYv6QRtHLwOaiakM67FM1QuBBxqTYWCUrlRgVu2bCuyzyFhywIU5p2bJTPCkYIt1&#10;wKqKBqf7++Q1Un+pq2MAvIFEggBMJFiBDYsXWQgIqxzIy48gdFd2xGQgGUKq/M53znz22Y17t7YU&#10;Mut0OQO7926usJvtaqZPk8cIKhR0arXd2XkOUCh1qvutg5oYvNBHBfpUvmUkv5vb2WnvtCc767kN&#10;jsVwP9VRIp8ATGyAguxIX4CqGssJxlgHO6jSBndVAGnzfIh7SpqV20zhd7HklxeUfgkU2WiCdr7x&#10;8NGdh/e++te/y0jX6l4QgBnZFpwdH3yyvLtf/fa3royjRs8ou3wJD+1g8POyYhWAaXj2gbK7ZwHH&#10;eiBt3Of/ymBEQLBS8NjL4Ki4NkCAO7Lpww+GEPjiQCDrs42UJkRgkWDyGKEkSaP98SeforbdzAyL&#10;qgQCywPJnPnueSL6d89XaFveyU1NIzh/9uHyGiR+PaOF3HdF/ZNEMatHTC9aM11bFETmkAUBFAOn&#10;RqbwnDKEPihyvKef8/JgmzCiK2F0a3NoPG+EWgczqEmUzFJCoFmm4bZkfXHIGIQmW7qNAGKJmHe9&#10;1djYXpuemR4rjVnHOurUMhcTM+xSG/TmIUtimx5QauZ6M582atYYBMwJdcigU0Xxm/NIapWNwyzl&#10;I7ZO4qvKWy15fFkrQWHPMJpYD7FyTpBIM7HITs2NAJFQrlxlWwQy+nDnhz/8ITr8Xb161femQbJK&#10;C0ZwVrMLAVDeiA0CRRhThFd6ww2BQr10FqFd1WWEkcfXQIvq5cuXMYFf/vKXsAJ4qnocqydy2hEN&#10;lNPBF54I3/X+wcHa6urc7Nzs5IwotqUEyzmSf+QOBZsMFdclfigPnwBMC4Tn9vbt23DhwsV61KIx&#10;6PQa9XpN9JnrJA9hq+CEKZCFuFoum/+4QHpgjhhDqnYCmpArCCNhK22Kl2uD2IedhPjEML0OPOoh&#10;gpK7f8QNgYHox8czrRoCBZU1wIttTLGJihkLsv7DXofkDtThazUQ/09KwfuZGcBSF3r87tYODCqz&#10;iGxHxT7bpihG6Hd4OcORFShhyYMJA+YVV02SFYC45/aZVNShmGpH/BLfNfeVFmoGHy7oSlsI+1PU&#10;gG/ho236YcgnSUwIb6H+rIGM7cAjgV9mhO0dCElzi/MFWnxsO0rWt4Sm4SSn89ynw/scpUQAHxBn&#10;AeC3Ix38m2uJ59F/ZoeijDQy8umnn8KCcPbsWUWpwPTZCIq0gihCqg4Disoo1AKpD11VuCiSBspm&#10;TdR2YsCmkkz1ANEHRlLgJon/jNtgfRY5So6+ugYKKR9xS7q7EzZI22FnS9j93rFEGfgRm1MUULMA&#10;1jch7vA1hMBfFgg8NROAWQGOB5ordcAuGHYtn6hr0FE/oxzEXC85ZmFjbSJR0wF7riETqDRpdFS6&#10;YX1GG3eSc5WpAQ2C3suobhTZaXbQopYtkWkXVNV4sA5YaXn+8XS6yJk6FOYldZ7B+snFmitB8WqD&#10;bUHBpruY8zvsoIkt2BzIDwzD6NqGGCUYJsi4JB7S+ijOzLHsQlqYy33rm2euX79//dMViVTqF2jC&#10;H+2FZlBJTZT0Q6s3CDlN6FgGMyILLPhv9ZTdbwVRq4EoEquGiDZGsDCw/N5ghizFEzRTkSrdFiin&#10;y1UBWBbpWE0ZuzFqjZgSCSU6SWZkHCF2QQTd2mAPxdQ0/IkgTNFNBhEl6gPYE5MjX/vG2O1bt+89&#10;2MJHfqizHYIuGxmrcvuJGCHYD19jlqbFCPkoMkpEDBmALLPSD9fMgDcZAfh0hIdAi108d3ZxaeHT&#10;+58eHO7LbKSQEaII1WwOQIbJKq4B8mCNWgJRiGETBZpP+CQ+nhcRDxn6GMM4XDeAq2Q0GAoWgClz&#10;s4i2LuZvIAmAmmZEPty0NZIvf/UbxcbhzrvvIe6fxSFcL4xWidz1T+8d7Ndee+0ZpgBKhpGELWFX&#10;Epfk/ERm9EfaloBMRjCdK54F4Cq4J4LqOF0IlxDWZTfL1Q9bDXgl8+1qrnZz+856cy2HAsUqIWEt&#10;Sl5PLDErvf1loXDDdfwVg4ApZ5AC4SorwLvLuFnpz/hheqoKTeFkyJ6oI9zj1pIdmu5oWVf53k5P&#10;xgBTyVE6NwmvqaIttrYfOAaYhQYR7gMOIsoPJjVenkAoeDN0Es1uibz/5iUS8UGorTD4IzJM+T9N&#10;DUjieglzJMv82ilgVjrUfzYoHlIp+TEKGe5V9+EkLxcqnkSvBGAGE1SSLExQwBzTROqZQpWoh6FO&#10;DTNzyYYIRfVrHS2h6wqWmaO9xHDtqWyoyaFIASmdynTBHAn6DCUDyRrMcS5VME0HAgTYahK2CIi6&#10;BkUFl+Ea6Cff+MY3cO+dO3dwATQ0aL+zs1Dr5qzYH4f71luSoSFd1qcaZW9HerU0UGVype058gA8&#10;FCEAeCGLO2ukMIei01xMykoiBCAkIRhKstfvV8pjRVSxERCi2CAjhbYfLmdcgyBtuIjhSDaU8Nsv&#10;z2Vvb29jYwMQyEYB+KsolSSwhOx03OnNMr/QO82QVWqIzyzbdogyxWhNUAG+1onYDp1T3T/dQI4v&#10;+9dAmHPnMmYdsFmsGx+AY2GYMjy6VubFegOA00QiJ6Rgw2Ia+c2V5VazuXDuHGW9ouo+kH9T9jJg&#10;ccJ3Vldrh62lixfY2plqtrg5jVeSPFgZFH57aJPqNdhz/rWC5BPhZrDnlA1VJCQ0H6I+3Aj85Pfu&#10;39/coiBLD5ZE3XizilPo+GNdFhYZ8sKizZynFH+q+H7HP3g1KA1jhVhogyaGUNuCqSUaemJy8sqV&#10;KzAVPbh/X9JmbnVlZWdn9+yFC8UxnWjbxfi04FUQZOKexDePORoJkYyELumfyvslLBq8yzp0gFEq&#10;BIDLlBQQcM+IisXQYwMpDD2/S/rKBSBigoxz7vGJKi3Cw4TwH5vqQHboxFDNiGBYOToTrNIHxtth&#10;YdACdUCVzD2KK0mSlmUs73+XRDgCQnaZYzF8IECGHw4h8AWHwFMzAdBgKWNsM9/oFKA6txT1h19g&#10;eDLYywtrWeeD9z+cHJ+8cOGioYPj5fNG3wK9C7AU8Byy1RB0LhgBVUkVRI1mUgZogW+4gn0B2QKw&#10;CqDmEVJ1DjtVxFnXoMWTi0Beo4NcwpoqqUjTk55D5aiVL0O4YtAi/6BUA/Ir4ol0w3KLYdssQ9JA&#10;ZbvRMmvLoV6NHCziUZReTCzGx3OXLo5tbGyurm1zeLNBMZxebtjHGhkMDqFFnm3G5YO6uC89KRdL&#10;81JEjYoleQNKU0dCxYCB2KYKj4QwJeM3bcj0S9lMQcdxgSmfJIgU0gAINUygdQYLktGEoYhOl1ME&#10;hOIhglaYZt8zcdJA2RYUHSHayvrO4Ftk8ua24xpYYoT+4WYqcCPQVpkAHF2hsekT08TJl7GXNrRy&#10;HpQFOK5bXhvy9GvRZDFaKU5A2FtbXwGHRk2DIMS4yI/nDECgnBdhIf3aI1nIgFTjoBLGk7SBowY1&#10;NyOo+cqwsDIgxKs3gMMNDDM7NXvu7NLyKuzvXXHZHF5SFFbSxIg1hK0unAEm7T9YVgEg7opYkM0i&#10;So4l5wPmocA4UV55DIkbGVpR/MnYA8LbsC/UN6D51yCf5/eh+3t8wJFqPx0YNKUADRq51k5790/e&#10;/+Gj+qNWHiErrMscx6AdIe57fO7w3yEEvmwQoFwIXS06yYP3dZQOHCrupgnOekXsTa/JK2tYIx0W&#10;gxEFotaH5HwTZ3iqqRRBByM/c5n/cFB9daA9IrmgPziJE4XJ80tnl5eXa02Ggh99iQIGasmMZomr&#10;cdCgMQZ1nvQjy7UjUeGDmUulCn3QJqTdSWeWCOxJSpthNJ1iFDIkRdzDlxE0enyPSveNr30dnPHT&#10;T6+jXplpksK6CSAbJ6CdIjDtzNISwt3Xd7eUWxYIogGbkbJl49TzvU68+8Uv3lhcPHP16nNW3ZMq&#10;bnOA/7SSC2esa5X73t/8zd8EYOF49Cepz59XmzbmKMwpamTUvNgRYND+QDKgukgjB5ar9LKsmioi&#10;3Uu3MRnYM7KKE6ZDHVhzIqVnG14VfqcXhLqNm6KpsBzpcnZ3NDiMJa3d3d03f/nmd37t1+YX5oON&#10;Q0ZqjpOEKAfc65Wd1TFaX/96I8wCazenRj0JZHmURlCg51ztoL69t5tus+bvhwXels5AROE0Gdnd&#10;yLylF0v8UHoLkl3wuY6S8CHIIJYCwkusU+2ROp1bN2806vXFZ59FFEHABLkHcIlER0aj3L93D/C8&#10;+vzzKH/BIeg75r1MlhGC0aQPlNGz9FEWR8IhNiqiBsL9B8swrFy4uDQxyfQKKLGwPPzGX//aJ9c+&#10;Xltb9wbpqGlsHaJgtIvT1ynw+SLLTt4IIoYMjKQeUWq0IQ+l6SEY2utOkOU683Nzr7z8CvLzb96+&#10;7hzO+kENoCgil4HOEh6s4HYZGNehZQVNmESmy/+zViSdMnUalNPel0EBPjhgBYrjEgFwGWNUYz1O&#10;mxIctuAPu+igbn+0csDYIecOC1ppYjTXgjaRMghaCrggBNi7iiYDXKMKIfKkdHMesnsnNDS50BHj&#10;yFpoClGxvaH3ngF/ycjIUZBysrCwgL4ONUBgIAV/4ljDC4YQ+EJC4KmZAMJJo0OycVA/mCxVEDnF&#10;cyYrKI4bm6BR8SJ5/5M/+RP0+3ntq68i88fEJRoaTW7oGAA5ZMwhTypNqMwIQpEbKN4q9I6jjVIy&#10;kM1YG4cG2nzj8GC03IB8QgmQur0oLTkqGy/zvEMfNl/DVyP5haXFuemZgzv3cttb/Erq70gzt/Le&#10;x3NnFgsXzqpYEp1IrQZsBE1KTZFFcSu74gNpv3K03AXA2lSW4BnIgejYxQyJlDbrUO9Hyi9r2gNa&#10;FPiksQeJJzNSGla8to+CxcAJC2bpgXYlJHoX/E1JRw6jixv3vPyJPowPCnxOpFrauSwqFGdapM6U&#10;AkO3YVJb9fAjDGFD0VqSRUQkOTv79AA8C3udaaZg27AZm8y4UsmBBvWbN29dOHtptFBSIZyMfSGt&#10;w0Dylwk4YY2YEO3xhA2Vf49MoVXpEixFKzGYUpoUanFvxhC06s3cM1cnXnv18qefrt+5tanx8GVv&#10;jW7GuLQR1AGIFMAWJfEqBtFhMXyWA10YK4sMFvbY1kIpzxNHGe7YsyeZ3UnQkukc8wLqoEXiJw8+&#10;ubF2s5arWfKOYqAahTU7zBjptN+/8d5bd99ZH9ney4UmQ3TlKI5D8Ycn4ou9eDL8awiB/1QQSM7Y&#10;zOnwkY7aH8ts047MyF8Fr6ucCk+4JHFawYLNjcZlHkurtSJ71MVNEPix3Ijs4K376bqXQAm2JNMp&#10;9XKHxvs00ehMe6j0gancxPzUwsr6o2p9l+ZKRXRzMqRRrZ5KJPzELu9AWsQxadQlJyXJoJwNTmbP&#10;rZ3DIkDtg0YVkvXE2KTCE1yQjCVxcTdJKssRKpPNxmcd+YyeKVLiZzp3gPVcOBtf/fKrr+CfWzdv&#10;ohJdiZydvBi5AYQAq/khTA8lbYqLs4twEe/sbtsrjLQj0lcqujDOKxY72CTU/ofA5/iY6nvvvbuw&#10;MK8u3LE7jLcgvDgHO0Xx28HJSRWxioI/XZDc+rB3UADrqjrGVAFfG5B5xT6CmdgBmc/JJEZaKA3O&#10;Ni5UPNyNKPLGOMPsaHg6Uu08KytRVIcQqygDubzdLKw4OTGJguMb6xuqWo8HMUG90EGIBMs0aH7e&#10;cwzEVgvgCtXq/icffvjaV746OTlFqYp4DE5Gg4hSCrhqhx44ivsYtV8wCczd/FUb2f9jEBHPETyC&#10;EIByp4TyltXaLiIRdM74y3kY5Kb0tcQqOdG2nJUvsRzaj7jpxDufLPxWgj0PnrIcVBvA5gFKZOFo&#10;mxk2ADok39QbaBNXBpw4AeSEw4+M8RCDgghHJkty4Ui8adSZicKzyPNJZGcOA9FePSjg4FGbAGYD&#10;MQ5PWYajkPNwEaXSoLUGorC8urG1s3XhwvjkBGcF4JfGuCsId6FJgecK7UK1XGK0Ow/jQ0mejgYI&#10;L6jolnBo81fIIb9jnRFFdKo1HRzOTn6R9qwmigIZb5NLRy0KuGxETQqn2BZZqrOCSrihlGbsteIU&#10;AiZ4X/wrcy580LI47ENEGShmBCANJ3XQTHjVh2AOlMC9uDiNZhOe9pdPQZCtA/glbRENLexgcVqJ&#10;0Sq0TpEdFmIYK//RQFYoKQSAJjTcAuE8I7fS4ceFR/MBBpufG0cawt4eW3lKfWju1vbGSxOV0YpC&#10;wEQh48bY8WQfHJGPEiHLZ+P70ljpH/zDf/DGG28+vL/cRzeyNGT4fgiBLx0EnpoJwCvHWd5q7D58&#10;9PCFy8/DBIDTg9o2yPhptNCDBQ51nmOojqiVXKqUJiYqthSyei1Nnopq58uSifgfyn6Q0pKEO6Fb&#10;FNOqIYygjI/68Z/dWly48r1fn/qbf+fr/+b3/8PWDv2+fFG/UgtaUWU6RM3pFCk/eW5xen5+6+a9&#10;2uo62APoNw37zc7Hr781t7RYvHLezW1BwtGljgQ3MM3AFbtiRaQbVr2RN2Dy2iUsPbyV9Fn3Op5Q&#10;vCffbOca5YkSC1CpnKGmjDIzwf4q1hx0NS9MvzOCb1Te5P8B8wpfBT92uKVH4hmMqeGSrDDQc2Fc&#10;F/kiJo+IT/TlqVRKtuzI/UAhTEtIBhO3CpIs3B3MKzr6In8LwgmfYaBLbqW/nPouOEe1uX/n9q1n&#10;5p5h00Q+lXJV2HMDS0+yhJmVsBNiSPF1ax4ydINTCX5gvRKQyY3JifA/Rr93Z+uTj+79jd98bWqW&#10;10LAahxwgzRg1+Ij+NDwxI8stpjDI9dEzxBDliWDcR6IyuhcfKb87POz1649ePigGkpAhUIGma0O&#10;Y3n6iluJQoWlB5RF+PjRx/jZbG22RxX3kBupIHJTbB3mGYg5h7nGh7ffX3x+4cNH17Y6LrEg45qm&#10;qgqOT5kaDMax4adDCDxNCEiMC/or9UepTzS8mQQouMZ8R3QFYqKOIGs7OzJItMKUrSvekQhlKrO4&#10;kBcZkLqgU3CH3xK3MCkL/iwnRim1BnNheTw+EoFjKA6KlFe0ss4XO4VOs9BAXXLqLqI2UvyQC2b/&#10;oeidI+Xs79YK1Mk8rEWFSyGaH2L+TCQTH3RYVL1dX99cGz3MnT9zBuMqMYFl9lm7TfYC8VRGB5AY&#10;wa3JXnxBUXNUFygGHoTfGJZEw6bYqCdTGIaSoWRclSwhM21JC+N0O4eVUehkUHFLcFajepcsKrSE&#10;HrTrWEFJjjx+ojQvwIcOAT6Ieh5+1N4PY1OVTbvQ52+MwW3BLuAy/vZVJgXG71Mwc9rTPl3F+o8/&#10;7L0+fCJCjtzv3P2HqJ4IH+CUBA5AoKAU5LA9HsS6jZ/lKbnWgKcRviWjYYgWXBnYBJRjfPGFF0qj&#10;xU8+uSadqI02t1TsUHRPHk5yL7Myqk1s7QtZB9Z2ZcMZMQw5BIdPnDt/DgECKNueDlZar4HpiXUx&#10;3AhlyYioFHQnK5qBDUhnw2XVdnW/Xp0an54aBRAQis3OvEQQ+NEZ0k1o7O20tte3FuYmp6bHiWFR&#10;1XTXiCAa0Z+rUgiS4GgVUfCd+9spQkKHQmGNwm4nLNI6x1OAj2D34QetcR4VALGACn/MG8d/8CmP&#10;liZmZsvjExBAR5uNMrPNifCqAQy5AdmUlM8kjoBF1jv5Bm1g2ujRPELNyfKhwsKIkEfcP/LqcNzo&#10;ucrh0LIBBuqAjMLbIRDlub80zBSBhJAU1d9RHTAoAtm0yHPnJgFMKdIFApbrZvPUsqyTajcDpsie&#10;5cHCkQKzxhlnXUBujCyAwi4HHOGQKCfSJns24YS9gIYPZspCWGZQiUga4nIgV7PMEEeQTOh9gX0K&#10;1SLh0l9ZWUkIMzAphvIcT7xCIWKmSbol4XYG2bR9CvY38iC/lVSKFjrlJvJbfq5ZBnItL51ptY+S&#10;QASLDTdPiTIwm+pbpkmpmpUNDSbsQdaWUypGUfBcYKd+7Tsvb29v3Li5DRMAzCHY1M9uXT+/eHF2&#10;bJYPUTKX9sJCEObJHQsBqiSGocfM6Gjpla+8eu/u/e2tHQmKXZEvC43h+yEEvnQQeGpCv03jOB27&#10;zd3ltUcvXnqujFj6XG5ufnZxdu7m7Zv7SNhmJDspGqyJJP0xEJNURkZu/BahQeAZDiyC76lPSgmU&#10;qwSJSbkiCy2rvTCNzqpF/+EHtycnZy9fKb/2lWfee/+DUEwGV0FEIL1Q/j56IeVzB/yD8fEkG+VR&#10;1B4tKhpJNkXqZdQv9w9IocfQ446WgonFORieDzc2g4fWbJn7LParl1ma33eFSP4BSiHpK6P82hJK&#10;yzc6/MGWTIs/ghd2v/u9r2Htb795Fx2hOR+wLVD2IIH5mcnV7F3zLPwjqkqZE82GlaymqEUuNxRR&#10;9B1BB5epU/ZpTtLzDERNl3CbsnNOy4y0XtJkJ4eax//m3/34v/qv//Nx1GGkFEObi5M86Z7gppI/&#10;K2ANhWsZSxlqsIrxRvk7gE4LkTKviVFO9AhWUWXbRmIDhGYyQ4qpEAlKLoHYZUIJNB6EdwVAcaFh&#10;vVTFzVAVc8gLlCMBoaKCxzKlHnH05rW6/9GD7Tt3Hr7ylQuTU95l7FXZDocIK0NT2yQ+AhsOxQD6&#10;ZJJJK7B8cjjpFxDQ5+ZzFy5P3r37aGd7R4jJEIBuxwGO2d0djR8FCW095Yhc++bqza2RrXu7929t&#10;3j3I1fR0yk0OqGMjyEOYmQ5rhYPpC5MPNh5UUSbJmxoQiLJRQo/wzfCfIQS+jBAIRC6JvAp8p/go&#10;OoKUXbQVVzIU/tZnfNEATWe2uVikSGn5klD1FSmXG/8p2F4KDvnGIWzcQbpVxTREHlCOFxcx5eGp&#10;ZO0RRc6r5409eXYCZx7VT3ut62VeYlV+sLQ4CMeNTr2Jih/5dqU0puowkF8VhRe0BTHYRORF8cAd&#10;rVrAL2cw9NRyixwtPNcLddSBIBGZnwmkKXAgsdbcBMbOxtbmfq128eIliuxuTsNXck9GLmTRv/fl&#10;jGLpIfTLuoWftetE8MNw0VQRJ9d/Qd/IVolTsEB6L22H1NPp4fvVw7feevfs2cUrz56jvmo1LoCA&#10;XBjXO2Q6VDU6uob+NRGKdnnPzs0XRorbm9sq9agUcbIK+iL8SrcG1DPgmIguPwM3jGBGiPILL7z4&#10;6NEjdI9LtySTxJHnhw9UeH4UdRvwTBXQF0rRFhF0dG0yN3S3urOyunzh3AX4Tt1UF/uI61izCfqq&#10;LOVr67t37t65dPHswkLFdjAOGGwYact1bLwG/BcRSJYgiiDJD61cCDrDuR1UgNkJksyUAfu0I2jl&#10;YRwKOTQn8I6FCxfHxsavffQRil5QNGSWIwvOCzfp/sdNjL9jHUGwR1Z5Ul0QJfDIBFCenp5dmF9f&#10;XcnVDpihKpu9PUe6Nx5muiOCCChNn1fQOIFwUZhGkKvCtA8YU4xLmDbv14oDVCLnFZhNVQLumv7o&#10;r+6n+s73W/PvAlVnkaKD4mRU+4muLxAfhlcECYrFlvUgzGpycvKll17a2dm5fv268cTpNuk49B2u&#10;41BIB1N1r4IpDQMQMS3De8J2SvkCGxEUFMOvVTk1LCvhut02ScjOCldRNO1Ox0ckid4Styj5YJ+B&#10;OrCHLCyyRejW5jZzPrjT7a3tzfHKWAmpt2w2TQsR6SRxgwWUaIuhQVRoJ1nMOIOHQO1gXq0DL3up&#10;zXHwGX4+hMAXHwJPzQTApVKugpkaztHmeHECPV9wwicLqJc/vba22iBxZNYPxY5oYDaAzER1mNXm&#10;V/FgooNK3KRKSVeHFNvO2YUzGGV9dwM14TAOKHytCbdDnspgvkYV0coNE0LJxkndQMP363WEHiCD&#10;bnKaEVNWcqFDkvYVQvIZ6VenyOKr9gJzlhMvvdDIHX70y7eoUvP42xYhl3RQZyOFy0hpEs4GWwql&#10;JIuO4EGt0YcP91D6/tyFM+fO47n1B/e3MX8wZxT/6xUnsjvVP7JlRM1XEhJjTaX7kcQeEawGYWVG&#10;xEw2ix6pU+PYHyXYUXLNH+x3Pr3+2UsvzbOmnZ6uclTM65McwDA8GNxv39pDMtWZpckQ5MEJUOKJ&#10;E8lG0fcgJOEk/zm5CIVorgpVZMwjgWClkRI+aHaa9JDE4cLF+jPk8fOdrAiavhmr+al9caL3/LvV&#10;aAAbyB+w1PAdnVmKBKZ1xZNmeknQKoT3mQbOGtcCNw3RNmz7pgT4ZGfxaCX4yPKon6G6BZIQlSB6&#10;3MZpI6L84eJkq7ur9XJtu7OzUdsUs1XEqrQPhIQgHBrX7+equTEkyx422gd0k1I+0iOczNu324OQ&#10;ZPjZEAJfNAjEg/zkeYGiBx8j/EuowiaOI9Gf96oUTNCET6LHmWrg6YjuRpNqFAhoMk9VHlDNpdFE&#10;73Tl04apUTzVgZPG1WmxFjoJS1He8UCF4jLiaexX/nuWmXVGgVzBbk5iMlKyCUCLcpKPeGtGy/Ao&#10;DECgFZOUW8QOpLWgaqImB4n+DCANgbFIEeOD+i7hn/yfUYGbm6hgf+7sOfnnfXlG4H/svmFRDvi3&#10;CoFCdxAVUGnv6E39OnNQoh9H1DCsi5wnJ6f4F+PqmWrhukHtzt5eFZehvQ5aOtgBH/KWTTulOLHd&#10;Y6+P9KiSYE2JeqqsDNgjtHzjE1FoT74QmXPCq2tp0Qe2VvOBbPmr4nyqbyNeRm2lUiljDs5lcFjE&#10;UZ9tdkqsGgF8R9h2kd5UHSJWtbRpKfC4OBfgdq1RKyPWz80Io2eWoTQoEiC7EvpW1g5q45UiHPPd&#10;PhBxhOR6yG5c0t+kIzMoINkADBBFeXAyZI44nK1DZKAoZ468jUik9SLhjuxSPY3zJbqdsGUO4QtZ&#10;B4HvB3Oc+DKBrUB0VgqlZyE6cdDOcX5+YX1lpbO/T0FHphhqiHLdJ8wNxjetx/IGBmgcohRmHUUt&#10;JR9IRCAwQnVPDaMd1umIZ74fl3uNfYOEAMU5BS09BDtpUCVjgK6NT03VsB97+7ZduLWE9lRSg+AO&#10;J5zx1uMkVz+vjy7ukyi67vbnrBObrTCgzWGMRUXxpBaPBl1hCs/BS0cmatZavSlplAeDwTSAWhKg&#10;Gk8C/pm6K4a8EFeYI6Mj/RzIBuJ7VSWQvYz9J3R4BX8cuiLlOAo/h6xqKfigj4lEcpgJZMaVVNWb&#10;3imdwTEt/Vs2/HsIgS8vBJ6eCUAqmuudsuku7La5Aui2WiPlESQIq6zKMIuqJpVLkNvZ3ZUUwsZC&#10;PpO4hHZx2lPBUsCnQTVa0PzABp47fwX9aW/c+qx+2EDUPOhMoYw6xKT4MOSNFSfhbKb+JF909OeM&#10;bm9sffzOe+deezV3bgmDsM4bPTeIDVNII3RVeEJoTEUopTIcG1DE2bU2PzUxUiw2ERoA8qIYbg7L&#10;t7AdBFu8ba3JGvlYbGBFU16NFNBcfmf34PWfvzc1tfftb88hqJxBDfSUmyqGiKkjow2wLEheoziG&#10;0DQGT2IRsm4rd0sVpCNdPRmm9mmE1DkD+ZPMbEkOQ1LC7KBHFhkkxVl60VAX0OwGphUG4sEX/sM/&#10;fXtsfPKb37yI6Zhqy9uP4C5apdN6fZdtM/EV2BA3lHdJCkJD6aYK+iuUEGMgNgRNlR3I0DUsHLvU&#10;OAUaF1CIyCUMyS7xg5YQ4IwSEtDiijYsDwsWYnHXggvDVhjDYVfiEW0d0j9NWaighA4Hyh01voXY&#10;ihQmGZxqYEXyDDGXUKFogGSwo8exs2CRZEJp0KDioYMpq4YeGei0PYraR4cNhMogi0QzZqEjxMcV&#10;RvZy6DZeL7ZHJhCZDNla0qxSXYbu/5Mdi+FVX1oIWMewoM+a0gqLpf9ThEuHmEIoFSdL9L2vTFyA&#10;RMUgBvJUQ/9fOre0sr66Xd3BiNQP6alk8XhRcDIHpRHQGghpmb1EROmh5jQbqFCmgOXMAzlJU5Xj&#10;X9Hxxiuo7cn8qtXZ987FhRpjmbEC6fXXWoUipUGlqDgpqEEOrmSS6JlA9+5AlMRXwjQzVhMrTV4B&#10;JOt6swFaWClU5NmV9hOGVUyBLf3HiNVJsccbBLp/8MEHMzMzKMOeVfh7NNs4jSe6Ma0hZ92eVuaZ&#10;LEiBxcV6OFlVRJcthUHw9B0H9ic4u1ha0rfTZPomEN2k2gy+KEAokpF7RtIvrVSI2AWlYdMdMyKF&#10;PzKeKCAccRwsN5AsGsloYkgfhQaeddA4AEgX5xd6NyUiRxeLeBrQBRL+bbJFHQ5BAkqVSztpU0dG&#10;SqVyBNqR0zMQk406sOjTEEPpUDFzPI3ihupgJM2M8oVTAZnSTSmHBgvXMY6qI69jRSeai8ZQGprN&#10;KdVYKUhGjPqTEsfNJM+jmOp2BrxQKj3vxoNpT0HvDtwq44hfEqBkIQmoLUEoQouojpyX2j5Burig&#10;4s6yA7DMQNxZDWMhIt7XK2hR203H1deEBp8hTCChRgpAlZWNq3RrLaBpsbBwfmm/Ud9cW2O7BZmI&#10;FPHoBcjuKVRPOjnxBy5uqfFxsXx6HxZl9zBhlG0H3jVcj9L9CdUtKQEnaZnSzJOtTdlJ8VnhkXH4&#10;5NzoPo/dWzNUN92gB8h5Q1sOhHpcV2IDSItkpGTKA2aJELkd8VS0HcFhkZQFbEOYBhO7UMcU5BjF&#10;TRBfpFgRZaJQvJNR2CTf5EBdpZ5IXrKwGr4fQuCLDIEnmwD+WK8nroEHJLT5YbxNGQ5aBu4xHYuk&#10;G1UC3QE4OpIlk4nQdA7/8X/5X+7s7rz99tsI2nFFHyk4JKCsaU67AlQYsoXyaLGMYjlwl6MrKHR9&#10;tnVDtRBEMjJHC9UHWgeHqDAIgsTS6A46AmWr1zvVxuF+LY+6qWNlyUvkBuxsZNMitSTmiKL1MGU4&#10;k1RQLrwvlWBdhzpocmJ7r8QtVzXhS0aNSBZU4kkkenAUgEUAEBq6XaCxU4A4rKCIPoHBcAgFS7IC&#10;qjKnTM/6XsqJTy+Sd0YWbG/n3nlr+cKFc6++9opoI4osoOqbokyzYwQRLMOMLHMeZ5c+uve6lfyX&#10;wkGJ5FVlaAgwVk3i3AhFegiYxNisM1qyWI7FpwLjE+716vyeWkjjJQgD08PnyoDHCExchGmjddg4&#10;bNdRXwIpdKDdrBbJW02yM7AZjLi2JzBqRd22EfBXd/DaxCRSQ2pVlMtrQg0HqohlsrYPoew4N7xQ&#10;YwadGo3A2Rc3lljUQs5ik6ERxUOULKZzX60GnASovVHTbKWlcHxlt6oIoORhWb57xYPwFN/M+/mB&#10;8jD5o+QIAFl5gxSPIFepfqX2CTuy195HpYDp+Zkrc8/k9oHbjHez58NDDH7cYOgNPx1C4EsGAUV3&#10;SwQWIUeELAvQCOt9pqms23hpe90xL1v9qLtGbbYyUpkdm1nfXN+roQk8DrSy5umMYs6a3PCBGeiW&#10;9AiyQ7b3Rp9A0s2gF0RCrMDhIOL2TMXar17dz/GWfIzB0gwx4HJEB8ICMxJrCK0W9YDFEXRDqc3y&#10;3RESZDnyaMp1mA0cEMXk/zRwBPLDmn6mHcGqGeekoGrJ3FSd2S8tzspX8HegYNFeYAlbr6yEncoB&#10;AErIdYdGsbi4aJW7T/nP3tUDnUFb6fwCfyOGzGIEGlZW1bCJfIsKdtSu4dBg1IYsRTKbGks8iEfI&#10;Pie7kPSVlS6ZGKLcZaQ0PMIowcbkBL6IAqbTUlTZEEHe/qDW8bHu3OYoAAOwpwZ7HwSk2+zt721v&#10;bZ07ezYIabgGaqGURbOG6AIXQ1WcPu4qQa5DdUSJJngK9cYQsSBWw5J8WXOOzVLW/8SZDSQjkj9T&#10;iUeGPWqpqudvj7FiLSMKn79wfnZm+tHdu/V9OLfpH5LOHxhgMMHoDAO6NKU74AL/8CzGA+OiRGrt&#10;iAEcjROyDR0EJALhwkaKCQqKf1T3tVRjjTh3KCIU9hNCaa26X52fmy/Ce2SDAa1sakoV74u3Ogud&#10;Nn+rppJsCK10uAhYPzAAAR8IOQ3EAEluuIiaCusLdlNnziDmdQ/9itwKQfkacVe6VMPjBDqmaFnj&#10;jLG0D2X6/vRdviVFAQByoniiMSGgJoipqU6nxnExf2ZkpNmYSCbAGs4GGqsmqZ6pX6K9melIXGo2&#10;c/cfrKK+xqWL57Uo5nVSlWcKKs29hBBNR3TyM0PD3cLoOGxXCsXZmVksZG1vk92mD5nKgblR9Sdc&#10;gzwJtDIk+4nv4yE1/HYIgS82BJ5sAvi7ej1xFaycYrejUtogTcAHCjc6CAUpM1vaO77e2jdJUqIz&#10;X/3a1xDjd+vWbZzJZJ4UlSOPcdQc2RZJoOgmaoywDiqNA+Qi8s2LfOKYlqFw8QaRdiSq4UxT2+vk&#10;4W1haREVMI7CmHhCqAwqDobwBSfmoV4SRmEsE5UpRTBwQvhsY2P/jTc+e+aZ+de+ciFQLdP7oLma&#10;X6SkxyOQs/hGj5PJsivSmBvgnRVjCUOWRvQD+6boKrLHmSiRvkijY6iD/dzNG+szM4VLlydI/N20&#10;V8Q/WDLVtMBbbtYSxGKkD9iOK9knG1+amT15k4y+Mq/GWtnmkzbEMgogtnTmErBCF88BEGliiYvh&#10;fFrMk43BqeCQDCKQY8YUnAtkTAbCR2ycVskGsVw71RUxkp8eGy+PFNARsMm5MwlC5hkwomCvyTIL&#10;rZof0NDLIsAs4/OvfvDjy89c+vq3ZxkPmM/97b/zfL25/frPb5RRaxaeDhiM7Qrg/lL4M9IqPrDX&#10;EGOoEtb53MbWL/7sz7/7m7/ZmZrYB9fB0IjuIKKxChcrRmKxEF8kRXBFEnxiMWOjRJCDo6JOd6VP&#10;F5PX2OpSIOKZYoQEA3rbKEIotxJZF0pL0cTEgJoOzBtg1LmbD25OVsZn87OleoEQkjeSG6eZu3Cw&#10;eb+5+GOcABmsGL4dQuBLAAEeV3rleeBw+orFkcmpSWh0OzsoqW1qo+TdEB3QFfXT2oLWklkrjq+Y&#10;hDRvhCTBeE0lkSGniBlC/78iXPyIOZXupNA2kjA2/ZYrmaGo0ncUQRZIQVe876NcJBAZ5apP/wwU&#10;PhB1/CP/pjlNEq5NoboLsFqOECrME3J8tb5HpSZaOTMBBX37G5Q3UcSUDOdxu5qO+JbUZbAMsgD5&#10;4UhiwgxScHvfQo88LIQuJ8nb+l7SUqzxnkou9/UeJN07Pj6OhIVWqx6bDiCHnOXVTJvNNpQMxvJv&#10;cbtYyRhYA5N01ok68DxkLQ5mZBzQokBXFDqyekVmyBfM6gT2Tbqkgm5VtyOP5Jh1fZ6FRh8l5590&#10;ZLbRu3H/4GB6alqRINR9OYoEBanGyZJO3RL4SobFb1y0jTyUVfDJLORCh8+CWjnnZ3e7XmQvqZyl&#10;geaBg2dCAiGq09UPaJHD4XDRB0NVJjmN0Ok89+yzMzOzn3527WBvj0XfGJcHSU1jEUJcvvkpc2wA&#10;E+Rzqrw0PxWkQpQmg/Jo1yHbRKQnQaFOD0pStSjDDBFWBqH2yVMQlU+ZM8K+4V/CXTGtSW9HuAtG&#10;gDlGliSKgyz4bx98PHuW5/ikqABbQPPRJTyTspvBBUtxWdU3QFjcPq5dtgAMXYHXQVkO3CWiRXYZ&#10;CUmcLWLLETAfqZopisRPlq3qcaeT4hkiZOEPkTmV24+zoeQap6VgBAyLP1F60DgZA22Es8KWSPos&#10;gNgkIshS9dcb/a23BFT/CcEqR1CUuvHppzdAa59//hzPLGNQLb+xyIsF5jS0ozO0LwxSRavLpdnF&#10;VrP5CAUglDUFK8BHH32A2T7/wgvlMc6feCsbSyaVtW8iwz+HEPhSQuDJJoBTLcs5NOQiPLKyyorB&#10;dM2K6dTHcU0Qzai6B7wbgeXCaZCuXFGF+iR0Q6gwoF4Q3mCOBlNGv1CpoEVE9FtN7DomRFPoc40i&#10;SPRtiLNmHhSptGitjASm1ZAFQnC7aMF+tbm1tTc9M7owp8qywdAZrbdxnlHUOQq/6PHx88RGj1wU&#10;3LyBDyttz1o3KBr1W5JI3JndPsI4j0aJqHIilwUD5ZiLLtOLHOrqHcRxuA61XTGhREgFeQFVxqM0&#10;9gn7r0LRAXKygcTVmXdIpOAqNAeyRpZhyT377Lm9nebaI9aIZelHgJnRubqBRnsRfrYYgnOmoZEo&#10;tFHMokOJY7FLbW7/5akX5sfm3nr/nSbTAVso74hRwPuLCval4cGmdmCi4sQIFIT+M2sXUjufdvv2&#10;yuzcJAz3jOjM5c5fQDRBY211t1WXyMcYkn6uo9Xic4TSx0V2gaSp12t7axuLFy7jshqcNhYSGP1G&#10;FQHIinWofSVuZzNF+CNcODgMEwoJ43qEIxIoABHdFcF4w43HXdhJFN0AUmzVNvd29+bGF4qdchtN&#10;ivD8JmJkkFmCNl0q4s2UFRqEwLALnUruAMcHPFtD63A6uMWeP26TnvRECeAJmDH8egiBLwwEpOmJ&#10;uNA/3ymVii+/dAV5YB98cD2eOtWWZwW9/hPfd/6TRqATa6GbFQFsAadCmm/XWvura6uzs3MzUzMw&#10;/DmYKBBElR7Ee0TpLj86mJxB+bFZjRnUiyABPxZ0asXWfwUPcAfElSYNhgJJheEBF8FKfkCzNV3D&#10;yAF8vjC3gAph9x7eI3AClQmy+cBZSLeJsnn3isgx0zr9Rt1hQXusFAWuejLEwIqyPkn7G5POf7Ix&#10;HndVInEgjN///vc//vjj27dvU/kEFCUFwLuInaUJR+uFjRuaTbOhSD/mHrc/+eQTaDsvvPDC2Bjb&#10;xdumMPCRNDDFZgfWcrgQhsrJWp0BI7GUtFnYpKQM8EH6MYL3vMPkZurAdjMEHsS91+cO6u5T3jCr&#10;9Lm4EcrzongvbPqoe8PqejLVuzgMt14mAF7IhaMJAAoWMBW/CNsxVanCCIpfUo+iok6vAMv+gJ1R&#10;2ggTksqq8AF1njDP6r6iOo2wu1defunhw9WHD/acz5K8CHZFWDhEgj04/t5BlZ2bJFYEz380pkT/&#10;U9TSaDAJRQ4CiOhSwEEdmZ2dQaZce2W9Xa1NTU/n0a8jWb6iYcgHxtHiPWgdFhCkRkUBqqyCRFe7&#10;rIi0yuZjqQWmDKqglb5Ny49HsP/w+NT1E5yQDRHQxN+65LMVZh5tUjfLc+wRAKxVKEQ053cLEoXR&#10;nQtAQ+ToKApJXrt2Dfk18/PzxuFkIBuIycmoNDs7C8xfXV29e/cur1Sry7X1ddCQubk5q8u//uu/&#10;juAdjK/v8UMHXiR3WELweMUHqRagxuIh4NserOmT1nWGgkpQrzcKxc7YhA2uxD0n7wAvETWjJxFk&#10;OG8CfjAjqggZoj1ZSAylHFgREBLmYevGjRu48dLlS0VVl4hbotM6fA0h8JcIAk/NBECNMuV1ZxRr&#10;8RP6vN2C6JQ6Ju/RFEHgGOmNQB1xlRGcTBC5dg71/3DmW0gBwkXgiT6gMANYHSVDYC6Cu7CrGGzw&#10;YUQyI04VmIQYu7Qf+ejJGvmb1kuyY6nIuqZ2AG0z1oATNx+AEse1WOPnWRYQ6eAgrBJdp1vJxnJQ&#10;IpQzoXWc0+h/Kj+D/dpbKioL6yxI/VFLrkwc4vZa0PkLZ86eu/r668vUz4/FiKzlojvX9gj7tcQn&#10;glsjF6tbA5aVCBjVzrxB+RiggJOy/2/+t7/5+s/fvX69Tus7Wyg1eAEtBAzaU+0Wij+osQWvgNbK&#10;ybKAIh1oNIY0arWJ9jjlXWx6+1C1ABgiwebArM3VpLyGuAB8Qr6IggEFZPkTIIiZlFxqywiqaLtm&#10;V7FIV0sZxRMgHqHWQIhSwZyDZUpoEgUcttBDYYOAmz07gWGxxnpzdHJ6pFS+/OKLm1ubh3fvK4Uh&#10;hA4yGEPTZK1grszjeEd7jogaA0nQUAVGuzLM62N6Qu7B2qPafuPy/JUXr7xU3dvbqm7CD4HYVTo2&#10;ZKuAkIJ4HIpx9c706Nzli8/dfHh3H/kTkO3oBvSeqw2BJEXzeEtgx4SEDELW4WdDCHwxIJA0MWGv&#10;XMQKeInaGYu9oTopeMuD+4+SxB3ucjWArCZHh52opayZVkEtfScBVtcrUkd6HRLgt3e2x8bHJyqg&#10;USRENjDInetAp+LBweFbb7//wovPL52d1qMDI7G+wFjvKCkH+wW9el1juoJ/KcQrdV12CCkCUlc9&#10;lH6T+yJwWt5Ih+Cyana0+ok5T05MQ8Xa3N60HqUy5oqP66VFTrk1RQLRtZGd5Jqd6roOMvMWU3sT&#10;NfWcM6MlCZQsDiskeXVQVCLaGOpZ9TXRHy82XZC0FIAVJCv5GG0yyIbBm5pZY0yjJT3HH0K9fOWV&#10;V1Zhtlld0wR8MW213DUGbnCKE5Plc+eWdndbW1vcHTwFbdVw+9mzZx2Kn9Df2n4KWPD0/G363O+5&#10;JWGje3FO9eRJlcn30IMOvSRD0TVjhn3LgffGuowEKeoZKTybGBvjI2ChuHr1Kgwce9U9KeyIJeT0&#10;tDHcGmwuaqRJNVJKiPuhKz8+huOzqA2bNDFjWiFmmkY4GlqZAxHsc+HTqRsbN4Rn4VOmbeN72vPR&#10;gqc0glIau7t7W5u7uiwEdAR/O7U2wihUBaBCTeNIF5oZzAlRhxyC9nJuup8p0xy7A9MZULj06qu7&#10;+/ubn93cefDo4uVLo1PoZsSXQr7l1hfcqK0yuMdGwfAK0qynZMnRGBt6AqgEECsTkxTIXcEGnmgk&#10;qVNDDs6BeCclWu+jTgpsZIhBZzE/BdZwpjLAhMhZewIC8qu2f1JKMaxSGCieQarhVWTk8JBpbMET&#10;J4ctFbILiUcJnyECF2r8hQsXJiYmjJNZRPR7mwzS8TF24fozZ85Uq1Uo+ZEk5v70T35YLFW++c1v&#10;wP+PD1988UWMv7a2RtDSgkeUtnJO2mX0CdAO8xPASbHZWEUmJOVvhFsgt6nTCf5EyLDgENKN2OLV&#10;i5Z5RMHDYS/1BKMN2zPyHtMiR1DYIoB5UZZUnxfV6WDNWCEGM1CJR4jAjbuQBebw/RACX14IPDUT&#10;gGlZD5WRPKRYAH8RVbnHQavPHy5RRBbBIFfotONEUhiR6RrkAM2QLI5RiEqV4S2S8aUxxZZGgp1b&#10;kQScliIUPDOHKIpzdSkgdTOzOklEDiiC64QFC6Qb+ubeZeujBNjsiuL7ngox4eZ+D3zUuOFEkkV7&#10;5OBgn0QtqPiGZ6+J1ExXep1NoQirC7mbMqUr/ywIjA5MVehE7sozE5cvX/7xT36ajAVZHnDsdgVw&#10;ubFtkPjU+SpyH98Zt5/wg8KJmj2wxaNZdnmyUWP7BszLtnNE8yPDA0n0Ifafl0GYI2CYNkYJFEmD&#10;I4f5Vr1Tc0RAJVcpICwTsVt5GHqdDcLryqUKDUKIbiiiVEFwaJRR/XgEHX/rrPesLjGYEAwrKHeM&#10;h4id0+1D7ZmOc5UJoLIuscYsOwGcOBKKBPcHcRBZ2shTadWbGH36q6+tr68t338oHuJSBkwEYAwA&#10;/xPS9aGQwRaMJsRUyrXq+cgpCrksIXFPc/laDcaNwtTo/LPnn9vZ3lrbWPGXjBSIaR3EJvC0Vmum&#10;MHvl8rPX7t7czx0EhOd1EjiIIdwLLDg16cjg25eXyg1n/lcLAv0kOZJp6ScSD+W+55kQEQgMgsp7&#10;V4vL0C4pFUFmFxVwlxlX+LMiQDIRgEyBkuJkKJZmgR9kV5RMUrlUDVQB2NzampmZZqgsNRTejxod&#10;tHaL/oS5eEZWoiKzkZgeZg33rBYk+4RU92hj1ickf0Gule6XVTzMLBAoC03XCoZKsKmHGXOtzGvs&#10;jHP3O5TNZV04tuyVYIxcqtDEzixDFKnLEsPcbUKP3ICsR0I2rzd5PeZlzTkxI6ktYYMUFkc1G7dC&#10;gcefDjxOGosngw9B4V977TW8QTVBr8hKOLz3eIU56yngjQiTwraqIr0SEBXUoerujG2em5944cXn&#10;HtzdvHt7E4ECiTb2LcF/YnqepJ+o8YNanl1un9SUgQlHQfGjMwtLqDRRRa9gyyIxsD5UojH0hNh+&#10;btL//VwsHHOYnp7+9re//dFHH21tbgVN0qCQdUYI04GZYGJiEgXtkBLC6OmgXhmtxIXAh2FRB9TZ&#10;QQ2RdDHfXmtQgl46Plo1ak0gTtLorrRHvLlxfXVkpPjCc89rxuFz2HDcWg9DY8KffHINkPvmN7+l&#10;pjV8XlA+mbwdENhaXXqxAjw6LBAH+EB6fSzTkV0mNZMQQUsJ1v7Zrbb2alOTk4hoIAxCkDfPOYvF&#10;xbOmdBpJi+ap2Z3L+mAsHYRaBKQjQjKa3xVeASU9VN4hzTG+B1O/yJGEZLp2eH6hZ47C04PP6b5S&#10;WmN8rh7iKpJhEOXrUJ9WtAX9HwgvZEtpIRtTHmFrA1YTpX0IdSPPaebc+SgZS9PnPm5+2crWZ+cy&#10;MDhnR5ZqZFgTQCgQACWrAUeLsTbK07QlSElKuBWH1rRZwSYezeKQxR6ZAGhBtf4voOpOHC0ujzSY&#10;rjgHWUaE4HUc1SvV4egl62EXE0Vi5j/LAwi6WgYfgnwu1bxgLC1MYocsc04gDx4sixnD90MIfGkg&#10;8NRMAKASOoyyYsazZypHsqPTm5EN+gAU2Vf340jorX4H4ssRfG5p5ifRY5kQiEvwuoJasvk8iJgb&#10;MQfy1MeZ8KlTuMkgQoCVnDt8hmgmqYwpvglvKJAc1H3lWAU1yZmgfs6RDTdx8isp6ulNAoVI+bE5&#10;AxLKJJtJOhlFoykmAsg62hWpCKpgMKAcaUrGzqi8yzDvk7IkiagUjhqo4JJSGcmBDZo1lAaeYsI1&#10;f7KnIxsWlt0z90TN09UOMVd3RgoOou8WPWyMUDcfcEoyYUhfjQbLtLBNNcGPeL0DGmcDj1Tulho5&#10;HBzuI9ehnBuDBAMze6OF7Hb2i8AzKAHDwIA0PyyiWGo00SCYhgc+kxWAIZrLRq9OuvhtPR8CDwVl&#10;SypoqKBmR7K8GG/TLqflUlCPG2dhKV7jcFcCWHarsXH0rCxA0kZgviUSy9pddsyPu5m3XQZDIQaM&#10;h3WqOGvsDj1vSTGwfMNpgkW188XWWClXaeAIgHOxL6NCCyR3wvJBBtfJlUYRLcM+yUhUFr8MFS5k&#10;WKA53KPb4XYEpYcfDCHwJYFA5CdJrpVoG08oBWOdDSjAJ0vuTNwIJD/43kmySC5BgqRkRF+uniKS&#10;JROfOInrvcv5GQgy2RfjkxhlKi2Bof0S5qluuihalmiLiPcAX9SFL7sKxa9YgFXSsq/Nj5UrUNGr&#10;tX2kBUl/lEdXNM5jOVMPtFQeVA6ISRwc1LGasbGK9JCuisoscqZRMMNs82BrdXn5wtLZ8VKFHXxD&#10;6p/oXmKsYhxyv4b5aE0sgkIFUi/US38MSpkKZR3aWSe/KTOWD9UCs0rR733XQ29BkDOoKEwA3vVa&#10;rQbXJTReR+8L1NJPlKjFcI3/P3t/9iNZdqX3guY2m/nsHh7hHvOQkRk5Z5IskipWqVhVLKl4JQi6&#10;tyE9tK6gB0EFCBD0UoAgQNC7HvUHdLf02gWoBV20oNK9rSpdFWsgRTKZ8xzz4O4RPk82uXt/v2/t&#10;c8w8hhzIvGJmwSwjI9zNjp2z99p7r+FbU7gRo8MuQo1BUjKhqgYQ5e0tihFzsS2EQVMqfo2Q+0iK&#10;Hqw7+NCVzM7m9WMVI4vHkUapdurEgvpN7LZ2JNLCcMqKAfdlb1bRhbkMOmx1c1z9brqsMO/19XXR&#10;Qbegvi2kzMtRkLM5XhubHp9SMMja1rqrJFNogNmbIlEeoFKqjjbHN3a3Bp0PCJKwga1NxO7V/hyf&#10;qD73/FP3lpZu393QhkffKBTeffeqRnTlmWNsDm8+K0CSwJVwDitS7+2339KyypNMHES2720e0z4h&#10;U2lij/M3Bip6HwqZ1Q3XcnaFP4e8GHvzvyF70UmkKiLvkahxomN1MhvT2yItkEluefk4oegZO/pG&#10;yieFnXpuNY8TW213VHtAYN9+KAXpDrGGjuOIHW7MAelMomZBGRoqJSznjcpYKdtC/vwDimSlL6HC&#10;IPej1F9GAegQJrJnwYpQ0op5qc9xpVhVJfyHGEj6evbP4ObMfw7Pv26iQ6QbsnkSlfrMKLgQG88P&#10;CIPffIzVyONx4C0xWV0VSi3BDmm42U5A3SNGhdniLlEZccqTKGWL40a7MVI8DSoZ9PQwHLHhtfH/&#10;j1unI7w0q8rsRUAhtZbnjRi2gd8mdiPbfI6W0VyiMfnDR/4hSg5/HVLgK0SBLxACiOrAYfrqT4RV&#10;8bKGI3g+uEaEQkn2PP7R5iZ9+ZKf8TiYUeWIB1D7THzehXkwd2mKTJ+zEdXAt0Ai+N8R6ZnfI6ER&#10;/cfyqEz64tHNUV2XoXH4gj8OnwW8Qkw+4ZfIl8Ru0mAzdgF/z/gjczziqA+GZU7lcVgYpFfQq2/h&#10;SR7iQ5BqVinX5OmVXaqEOFAA93DiTmEuBh8zX2KM2dOV6y4dxYqW+VwaeapulIGd9G0iLlPaqDvZ&#10;RBDVJ74G0e80oXR9zN1RAAm5jfmG1W+2nWIz+EcTcb6Fh9/tFLZ3Du8vbx5fmKA/AlGXzZnZsfv3&#10;V1tKyzehAubtFlo/+tkPzp86c2b8LMa90tuLh63CnmaUHCCSWfKMqQXe0tLM8bliBXBINzz5zDMT&#10;C/PX3nq7s7kFHOHxiMKOQdAT3M/LuguaEyGg4XXJCfKQCpcTqa+meLb0QdC3aJHsBVFQgUtne/pO&#10;J4n6v1pdBdHmd4mNkIMvpHpqFMIzCDGVcwPQQG+p6kFo7s4OUY8xY2+FSulAbbcqysM4VP9N8Al6&#10;EgJnMSKqaVBLmiGoG+VB9E9SmMSB0gEYPqvmi21RDCQCRF7Ap22J4edDCnxpKDCwXR3RnVxbwR5z&#10;J2rGsnITVGfDZU0GNnuw6vBQhaoeldJsEYWjWHlP4dtHzMW3Q8+lWAiBpDAB3UOnS0ahumQbNmCI&#10;8qLacQonDqUZ+1hVSBlj0uMTez9K2sxssPUroVBTZlN6hfULQmzr8tjs7MT4+NrqqiE/h+5bTgRH&#10;C5BCRriB+3gppKj17jvvqL7diy++qCqB4lHRpB1gIhnkfHuv3dra3hofH6+o7krMPr4fKn1Yt/53&#10;0FcbczTswichsTLD4DFyR6xPScWyCVdXV+P+McGwaeOL+lt+/mBTelHvxh7L+DUMEt1Hf6ceECMj&#10;d+/eVUj8uXPnFhaoH54789OQLFAjLNzF/4hmx3wN//KhMsmaKnOmn0GOj1pE8auMf91K9lKMM2IB&#10;wjKPUfXXcwBi9vv9j0QdrUtFkfLlmuR4+4CyL0+SzYP3jLnHSOK58bOmT7iEshuogsPLogHjy1ZQ&#10;Uan+tZJa7aiLYzsLcZTLg57pFCFm7xSnqpNzx07cuXNnb38vFhiXz5FRR6wkT6w3CsdOTK9o8dY2&#10;lWaNxV1SnRxVzTuo1Sm1CD29mhpSXk9Ro1Wknr6uTRgLjIw2ngJ+FYZsPDG0N7sTGImTzKlnKeu3&#10;01WCmz6QRY1vwPa2nTrqw6HcRet38h9IvapWUFvBtUL5ebyw4zmOK0j7PDMO+wiZP4jQj/hQQ+Uk&#10;jkgBkX8CNzPea/cyiG3QPzbQTGKZw6JR6fSKWlqI3V2VFHlwYuFEgFJxbuEhYJf+padyAyqG3LWE&#10;J2ZypKo6SDh2pDfolqvLi2++8aaiYE6ePMXwUv2I/gbMdkJy15veUCB2jn7WKmjnLC0tCS/TeYfq&#10;A3v+UZXIZ9phM7FE2T7UD9p++i2asDo3l9xDPS0wTCZPImeZJ3sZFEbpWka0beYrbGwgCeiWekZE&#10;1lRozX6itaLE4LJZ5r8fOXrZ9vFu8h5OWVphoQTTthslcmJKxe5+2886eoQfpuXw9yEFvkoU+MIg&#10;AJ8+DiF8zgpBKE8+ThHInbSTAXnxCZQKHQjYTwaNEVDq/zmdCzaNg1R2TqX0wYcbAu5Pn5mRc4Ga&#10;/8byFafomrn8wSkuC8xjivK6mGF6UTlQCpDBiAEnRgr6gov0xQ3fjy5LlpbiwFE0IELoDDJkkGSa&#10;ckineD2CAgzOG8GSwQH992FA+iPRSNsDYjMPpMfo86rQ3AxkyfCU+FospSy5FPmu+NIXX7hy+1br&#10;wQNqJXqwDDcSyvO6JsR9yw1EkXjlB/YH/cjaICEfetNLTDWg/PmY9vF70CSYc/TkTUA6wkGT6HTU&#10;3QdLm88PNK/C2v3Wf/3jH/6Nv/mb0g+0jKdOTTx95cTrb7y3dG/HirzAYTaAIIC1nQfNenO0PM42&#10;kEyvyNEtmLxHUS6D37K/t1bX3n73nedeebk0OWkr4KDQqO/s729tbRq9Sc3AAm5PfcIz+z8Cceko&#10;g8UQilcAHxkFHDD4GHUhtQmwBoZ5T9dEWfzcH6PAPSyKh4uL+ysPShfPnR1rRr3ZtFuCWLb0raI4&#10;KVffWttd66rAADC05hgeTJxfrt8NhFNUa0Y72wQqKHRCCQ1AHH6+PQF9GKOihp2EV0YDMMI6A/uy&#10;8oT4lLD/D//hP/z0pz+V4NcXH60s9cjGGL4xpMCXjAKZUZLZ6oQUxXvYOhnsSLHP5D4KfpXU3xw0&#10;fnRWsnt1LlRHPRilvOe2CzAOw5Syoh46cphGtnkLI81ao9lorG+udw6pnj3giQ9DiEvFuhr12onj&#10;8+1Wb3lxJ6HljzNJNAZx85AI+qpq1EnvFYabdN/ksTwcK4/VK7Xt7R0FQwX/yi3yBAFHQD4APWJR&#10;35PXWgnxmsbM3DF9xQ7gMH0thGlBTyKATDbNXSwux4Nt3ZtFDgx4EByFFqC0BEWrDUHcWQ7PI3Fk&#10;NgXyl2x7IREyhBTBPmjTmlbY+fpBlrauDzM+TN8wJuPn8O1LeoZZHgu6ubmpHP7Z2Vl1AYgL9Ipv&#10;lcvydjJTiUXawRhW1r3EMhVPJmeDMAFK6odVcFQghu0djwtkOe4cRniM06w4Vwzi87T10i/WG7yp&#10;nNEdtWKrFePqtgOz3TK4L2Kd4g4BPQRx9EM+wRhGdG0KjSSkTsh1i2dsIJlbWlpX27f40ILjgxVV&#10;FURHAt1oc2xPFdiF2Q+8BtWfANqcSKLBEMen8oqY2O7HWauO2jnMwQAbIRaGzLgw0nkmK8hiJTEt&#10;ZYsdqCUw5OJzqgsZXyiDHjrXyDhEPiILD1fXOjs7U7Mz5VqNWdsqdZVH5Hr78ECxEL2RAzUS4rlU&#10;NOzrNtySez7u4PWn7ONw1BsSNE8FCIAaWBJF4kxMTG7srG/3duxkTgYk8wMATFENoi0OjCwCVWdE&#10;W1G79Cc//cl3fu3XJibGqXOVim15R8Uu2tc6dOhBYDcOf6LuY7G4J/1KzoNu986tW8ePH6/X0TQi&#10;uf2hVww7tm6+h/WDToeq/angpXJDFEEjvEy/ppj/gVtw8P3K3kt8Ju4WhI+dHwWtYYhsDKny6hRO&#10;OqZrNyvxvnDuwgmVf757d9ddvLhfsVTXfj4Q/kUlbCbnnAUSAQKkSA/N1oq95wMVo0kK1aNzPvpO&#10;mAWmAH9CFGisVBtjl5kzGkmkftOnbIxPe9jw8yEFvkwU+MIggARt9g3fYAmBfYY0CYwg/zmRIQt8&#10;5ti6ZIu5aLo48vv9ndDQ/Bn1eXhb2ODIn/3FT2UAvvJyXaVM9kvKeqrvbKd6urYbCRywRFWKF40J&#10;GUQaRSYDE+8yKXTnZLC7XoBfrjjowGp3bpVlp7+lCiQW47tZ38uGmS3wQ5ixAw0SrJCYk4WIvbi8&#10;ESI5V0rdseBge2fnL/7iL773vb+mIG7YaOaVJYgyPSgJ9ISnJmeXYrcK3/3NFz788L27dx7AeS3u&#10;VS9QSYVSqqRr8iyUJ2rkC+WvVRASNngHNLfEFXlS0gH90NBFNB85kXJyOjdWdRmObCpTMWR7/1+F&#10;bEjME1SBeunOjirt2DpUjOX4eNV9ZAoK0hytdzY3toCLjTUoba87ImeIWzYauK0VagfKqSXQDrA/&#10;KazyGCgjTn867Uazbv3cbv5qjdRVfTMqUTkJglaxI4dKFMCYdpk9DVgOOjIJrKlL84gNQrReriiE&#10;Mz/o75XP1AEjQRFjQKIpWXlSTJxFlohbGKlcvXrz9vV7X3vl6cmZ2N6IFbZWVmrbwyt1Rw63D3ZW&#10;9u+/fvvHt3dvtN3FiGFqtaQsVKSP0btSMxW8r1HKqlcDwrJaNzsgxqFzhNMJSVLHJU1QoYZSvg86&#10;hPM5B8Bk9JbLpfhbb731z/7ZP/uDP/iDgAByDTLb1MN/hxT4clMAMyHp2TpdZI3CndFdQ3nLVN4w&#10;a9PL58/wdf4y/ufz7bv5CqVSy0+umGqdozC0XTwPwyJBsL5F8EYLPx4rLjI2PqHigKsrgmOBA2Ek&#10;ufpqBhpWkwqknzt3cmurfeP6vSSXkrc8G6enoOp9kQggLrqzs1unEdZIq902mwsvmMvY2GxwsHNi&#10;wajOLsY2YIge1QGo3CvnN8xRd3H/QgsP2WlKMqJCnsB2paQpS6BbI3V+0HbKzYBM0h/dKYgbe87N&#10;8IHUXWGr/63By3WxeKCsF9kASjCOuPpw8usH/RrWiKqOhXUt17GASy3N2bNnsbStgOSW/6DBkMSE&#10;H+ayPlb0ba3QsYWXBqg3A92OjeFIQLo+WpbYBAsYYsD4CWkQdwA7CMe73gwMIuEUSU/wVkyeXb73&#10;6KEiTIzYe8r7CY0Q/pDg6EcutX2VKiPIUNFz8zIHuZkU00SsYNJnylRyRWM6ufJBOh/IaveR0XVr&#10;a2vj4xNyArs8PkllQAzJzfuIApnlqtGBp0gBRdXWdbcCQwAO5XexCwtUkhSgWPiBHYud0tAys1I3&#10;ifYZVB2Wf5zgT5Mqg82zr0TanYoFaEcd7O+sbexsbk0vzBdGG3ico8JFqmxYqE+O7cn8V3R8ra7j&#10;4DLD4fvtq3yDvx7Zlo+u09F3vHsiPR5Vaqw+Njk+oYJ5O7s74S1S7SFNXA8PrSjOrM5Rs1bXMd3b&#10;byl8jyxIjtvB6tqasKqaUlBMGc61ARF2nfbHzt795eXTp0+PTk6hugVWkuxuqhmJhwnS0VH95Aj2&#10;QbM29rP+Vv2IV155Rcqn1MWNjQ2FAAgUeGi3P4kY+Q11fR6KEm9qjCqnfev2PR2IU6dPsLzABGW5&#10;hZ578fLOTvv69cVu2xmah4WdnW6lWqMvtwM2DShErEciRQ4bJeUytPDHc5THDxYcZiAgY/DrOZPU&#10;UzqCwvYP1Jfi07ChT9sfw8+HFPgyUeALgwB0WhSibLUHm8cJ9YpGlgyTT9ZFNSLlhh+SdzhM8QQV&#10;2ApxDxqOmKooiy1S55SEICs0nNMkjJ1ZgJbFSd+viH9XSofy/J88N/viK9/44/9y97AjxyuF2VVI&#10;V5GaeDmKI12NJgvktE6EsuPKt+gi1BxB4FJcAOtIgltCwungGpVDJY0EWDaWRiqYornICA9ExncS&#10;Vg8vyqzmMKQNLzgQX/+S3WSkf0SR2Vl7HwvmsHhxykh7K62trPzhf/7Pv/s/fb85OhqCCgJiuUui&#10;0olaid8U3UkyMcHD7o14oOb2AolVD4jW1armu49Os7S8L1Xp+3/jrwoXRvaqkSAxc55rJOXjDB6A&#10;V10hAHUtIhM8Lw0U+182M8gKFWxEuUa1ND5a39zciZL+Iai94tAhByx4Ch+V8lwRZuF36T5s+B+p&#10;qHD1kXK1ojBIi0o0WRLZySNFelLGp1doK+ZPIQC6kiz3SEPVl1X5j26OzvU3iOu7I38A+JXDaQ0C&#10;xYcPiZtI4bCuvCjzWgTwoPUdeygCncnWGH2fAkbWENlBEV+sX4U4VRW/Se8ZfHQgPBoErr94mgim&#10;P4rrP6yXJfdDC4CI6VLpV1FlQATR/muXWx9uvv+/vf7/+c9v/eFWYVeouBaMcrWRJMeADqojPRU/&#10;UL8m3U7qlr6uRglsbJ8BAQstyS8OS3m/pYXS2SpHz84A0xLgbsJJ1ZS8l6QnCNO+tT7Q/mViW8Ox&#10;DCnwBAqYhdqi5mwqcUbqr4KpFGGP4hiMOMVJcV6zEx3uo099Yfh2u2LFtPtyuLj5mw+6v2+cIQEH&#10;/siCQ4DmSLVWre5I+fXDswfFIENOGNcjMLmCXQxLDzjBLAJu1R8dOn2xcObM3Pz8ibfffmdXZVyK&#10;BwoQi1lkmqtxSldrRYHmkyhIGDYu0d36285fDTITVbBsAsn4yJcG4zbvdK6QJ+heo+JF+be4ALnp&#10;qz3UI+Q0KewkR2yLtR9MTE+JmPInZ2XKHk/7iPAPgz840qB1obWQxfs7v/M76jp2/fr1H/zgB7KX&#10;nn766bhXmMFhTMZN4v1w0cd9cpMmAQGWfeKu3V5bYMXmhurOlicmJ7Rx5Mi2mMAMUay8vhs3yccz&#10;ODB9qqGGNf7666/Lj/prv/ZrwU5zQWgaDf52hALEkCOGpWyUuqoC4yXLsPmkT+S7bnAYinFQi8e8&#10;uruemNMhkAIBwbE2qFCsVWx9frDxpyElIEwfSI7cW1ys15rjzQnBXrVCXTZ5W/svC3d/3LJZ3Bph&#10;pwUPJJNzgAtBUSgAbFhFNp6zOtmx1PzPbHusXGMosT/9ACihUzEQeJcPkR1Fdyg2li4WKqW2yYdr&#10;25XDkfrYqDLkeBy5N0bC9KdavvDs09v7ndmTJ6oT4yoYHPV/U+xPvm0/iR1wHDkRgaD7lUjqnWZY&#10;0LRU2GZRgQhVLQHRM67Hsb6xoQlOTk5SRIMDbqWyUFDdR5mZAlzUcLFWrqkUgPSimpJcFO7nxsDp&#10;QgNn9AgoFe+vrCzeW5w+dUp71BqIdCZFAEgbdvU/13TUgwWT2QP/WThc/0ToW3ppBbVnYgsNFrbI&#10;1z323uDmHwQU4qM4ZY7iYAV2dzp3bt9WyeaLlyYcV9TRwsjz3xxTyEax2/aaC29dL9y8ce/ChYvH&#10;j4+GV4VtYSK6I1hJ6bFxfiIQJD9NObf01kpHfIDrPrxn0yUZgzVHdMKSPVR6ebPB/1R6PPKhhq8h&#10;Bf5yUOALgwDaEpkK38pC1yQ6hGvawYtkCfYe1mCoNJZG9k0gcQQL4+LWoevqGxHUJ6e+EwjQUVAv&#10;wr1h+cQZ5WbJoqaECDZxc7Rw8uSZt9581710gi1YH8qVsyj2wRn2p4lPA0fLwc+VrndCYljfYsWJ&#10;xJAihym9HPOZCSiHJ9FAKNMpnYqJwTegteXRd1jwJIxhJSrmjq91EO0OGNVLPl1L4zRsKS6VWq0l&#10;lyxQBoiEHhOKkUq86Im60FH9YeimVzzYE4UfYhiGzBwprK3v3Lx584UXUgOY0Nbce2VAbQsuzted&#10;AeHkNKt7wCRaOtVK1Zq6PzLFVCHY/uGxY7N/9dde/sF/e+PB/X5JgWDnmQcuGx7P6hMnvA/WcwV6&#10;2EqP30xQlwpOY3M+JNa5BTDwkAzpnsIYUu/hAQoAoLABMvUGdcPFhPyyLhxEGhyKK0ESXtHXMNIX&#10;qDYR9QhZI+2coqzwIKnz8t2SxoH53JIrw6XS7eL+gUAaZEZUHBNypqXXibmpRr1xf0lgjddKrwRM&#10;FfYKW6+995OLLzx96/6ddqEt5YC6m9YzqH4BTKD4VEVxKLyW5GK7OzV4SS9lFaNLaa00p7XWuvIA&#10;Z6dm5ZbUptPRU6fu0N9TfqrPxNvvvP3xxx9///vflwapdsHEGx/dw336Dn8aUuBLQIEjHDY43kBM&#10;r44pR3VEIUV4mQyuJjYOAGbulbmxLRcGmJImFxaXMWtEEh1oFA2tcrCga+7ZFpVFnW+csbiwCwjg&#10;gt+kXB6b+jpLBOIm1uKnmfPaPKb2lftXu32XdE2LPRKEk+gMORivclVmVWH2WHFmavLqteuqFxa9&#10;UhWsas4dOu2BsrtL+yXF1ro8WmJXPMv2OM7ZpEFLXFoAhj1SEk9x/LwwY5rqJiVBGCKiPEBWa/Yl&#10;QaXBQ1OjQWEiLnhuQDPXqCPFgJvrSolKepRWzp0+1+l1VjdW5fY0O3/8K7cucl/9YJy/bGz9qmp/&#10;CpmW6WuZyDuBFOQFzPWrvh4Z5nrFHeLv3HmeuW2REpZCtd29w3ff+0hTfeGF5zxHvqvRi3Y1bSYv&#10;+aMvETD3wIfRIg+wIkcUR52lBiR7yWQNcBzL0OXp7Jew8BSV3AVwRMa2sy5k86Xch2xjDghQ2yqy&#10;0FTwT0kTCtg+dYrc71hf0SEqJgZZABfCyImli4VhKJ6bNSc+sJJEFgCu/5HaSE3Ics+yRqNJq5A9&#10;wkCS/wpx68XXoIhSI5xa4SrZwyS2hc0bc+ewUjmHwHV9y5tONiztbKl4w12K+F6zkO/QCuLAcbZQ&#10;RjwJ7H87wCvl+UsXG6XS+t3bNe1oe2M4kEzBiLeOWbly4pkrDzrd0ZOnio2mygo7iiRYh9NhbKZm&#10;T7I4t4rk8xHPi49NNSUmDgbCZBAAaTL+2DqokhMIl9GW6ey3tOf1/mR1SqdA7MhoAed+enpGMn1z&#10;cwN47rCnyotiZXqHrH6KBepv9sVoszkzPbO2ur6/tS1FEndBVWGTtAMI4huecWnQfXkEDoUMSvTj&#10;MqLjgAf1yOshKW/lHBU6QC5tHnkFIsHk8d8Povju+TmNd9DqqT3BAUSljVwAcRghE/stXFPAYkQK&#10;VKWRGJEiVkNZvdXC9mbv1s2l06fPsHVZFAgeRQHHx5rlslKcWsF28YllXPqhEUZhqlgzV8rOypWH&#10;5uerif6KNXDcZ/okihR4nUXLWr2qNgcrq+vGX57Irz6BPsOPhhT4ElLgC4MA5K0N8FhFSOB24tsJ&#10;dhQTpNYwjJWjquwfR4O5NRoci2b0Gfuwmx0LyACwD7wScsgjw+FgxpsgapQyI4J8JUV41atievtq&#10;bCNDHv0mSryg+GFjprj5PtjLkxAPjMveFmeqqe4OLYuxuB27FhWGaIaTRhk6X/K0RHCAuJyS7ii1&#10;69ugGiSD25714D+5J1lvoVnp5jJdgRX3gT01mWeeOd9pl2/dIhUqRaaFDpoh9ZSYjihKN3pttfZE&#10;HF0iL1fSXlM2YrbTguU5AC9mIzBXmLRbHyWgwXdLf4IjBhMWufflFVbBOuop0N6H9w/lfKY0Xbky&#10;0hMfpzyjgu9owCeC18cKJxbq95e2d7dzbdWClWc9hmnmSmIgtQF8ZD8k/0Bo6bk2qV+JzSe7Hje4&#10;EgFIrhfuzxTxxaeZJwFtyd+/Yxjl+BysjeZDsjKSv9ikLgwWL9fNU98B9Ejn96dFVvpBjxpNRAtb&#10;1PE+W8O9ecN6YKSV/VbP+0wUZHxkIgT25VtJPX/6meOnTh5/843VtZUO8S/kvYV8Uimm9tr66vzc&#10;uWppYqerPggEdOhRiFXl0gk9KnRbhTbhceyEA/oiHJBtHIWQu111QBRxuh/d+EAVsa7MP63BKn1Q&#10;+0hvEg/BbnYghHM/N9Y37t2793f+zt/Rz3/6p3/6WNR/gFLDH4cU+OVRIA4zxxvWFOcpdFltaeud&#10;MifqP33ttaeeunD5meOcqhJlOaMAqhRqmLeYWzA9pI7OE+db3fuCZaG/wn5dmk19NEZ6XSU+HZRr&#10;xFdRCBCFVdiwonhKRfLik5Eh3q7sG/0uq7uto1yl1EnN3NOmuGVZFm3eM2AQ3CLMG7BLycfgD8gu&#10;MNcIQTdrsbYbBUYJMlK/EUSdQoVV5FOBqrUeBjl1wsRMgBo1GGpsj7QKBxubW0r4Gq2oe4gKiEYl&#10;AwcTyd5UnDmxBzEd2W6CGaqOauCxIdPEjwyuH0osCLwm6xiUglaDhIaL2Y0IlT5Q0JNsRRdKdHyU&#10;pEdYVeC7wiYFHIxMVcfFnVZbmx2VMxMvcsWvsJm9iHbb6h2HnQ+GI6UlHtDCbWakOuRhLoafv78f&#10;fNvcgImAghRSN9BH0N3XO1QZEjWcnre8uiVBPTODhSqBE5HqVDPQNZYtljjxh3JHXitlcZfVZFc/&#10;qe6g3b89F0IzcmJpHV/x3iXmTOn+ILmqUif7lOqMcg4Tzu0kSoLlXY8AS6St/sfu8ZJOXU4EW5H2&#10;i6r0zwOFcAtTzqfPQcjyJlwzT2g0JDDRmJAMzoA2UF7wQaAuxObngjLZZJWRuuLskDoCv6jjpvuw&#10;gQAtVJYibE4LVhfVTynursXE7rbSFz6MqNeYgWfy6JYraHdO0vTp4zThlLHFawd9WlwXvoF60gFK&#10;uvGB6ID2aG0L0adNXR5TsPr+3spSFYPXeBfKkrUgiWBZmdVGYXzm5KtfL51YKDTGpN4JNdIBc5FK&#10;MDhiFig1DcIu34fuIqkv3M+SMisMpMsYr0bUplhChOy4Q4SeCBbvzZvX4OwcdqOgI6pFUT2Dazqn&#10;zt0HVTMjE2mV0o/Q9wSxRU1ancq4GZqIxnnuzOlnn3vhnbffv3HthuxgiuZz/HA5eDELJbV3osqV&#10;qh309FVNIBWQNkMJRWXwdOSqZm7ZxhmMY6IrtXmiF0CY9I8awBmCEDqT4IZ0TRxMPHzq3BzQqxVu&#10;x3UKFSGb1hRwX1JHJNqrkyBDfU+E0tcp6Bypo4CxI7VacWFh5szJC6/95L2dPVbYjhcb8Fab4FfG&#10;N+2XofOFxYNdhjxpRGGvxHARPRsoLOtCU0V4piqI0MwSni+s0jfUGZ0cbX7ve3/9z/78x7fvLD6E&#10;mKTDOPxnSIGvIAW+MAhAUh/xZiNfZ8uwboqb5uwlHU3nEv4OzEnjHHM2JAc/iM1bfuM/ASQW7zMA&#10;GfA8iWB23Ftu0nAlq9OW9D59BS1KjFw3pIgoIQkWOHpXjNIhW2F4pZQwCqobmeBhBE7r9r227i7W&#10;ZOZsdNleaWMbWbNB6yfha7K3Q1FJZUG28pg6yxLnid3ycKXk5clwB2BQOCg6pSQthU72DwVocquR&#10;wne+c2F9/fbrr39INRSEf8JcQyXy46wzFIvC+K9cufLHf/xHYCVuvoq8TFZr35yNr2lUrr7LgwUo&#10;R4Fiu4ySxhzyJeHg/BCxqrZnQ7vB2U5xPOupwDE03IFZS0I6bEtxklZLOm2lm4/mtv1nORFh+8eV&#10;of1ZsedXs19/nt5MWr8gD70n1xZf7CruPlzu/MmwhsweyL8a1kIQKt07G13omnEDHtQPN7RxjyTd&#10;a2letQDBRZCzZ2ePz49ev7aytdEjgCT5I3wjFziS3qfavCAHXSmj2v/JRNHdQ7Vn33mLia5yrwDo&#10;7MoGMckdcWpvG6m8I5VSozIxf+LstZtXu7L2gy4mGt25WhsPdtampmdmmtM1ydC24ICylAgp1o4j&#10;lYmAD7Dd3ZPHoF6gUpI0SB0xlwMM+jpSwqMCSCiVosJ27jT7LIs4vGZIgV8CBfqsLj+9iUvGJ5YS&#10;UeEsH13w7cTX6AIuFiI8rHtQUUCRenilSu9i4mIvHA/nq6Ng0n1Dx0cAQuRh+dBwfChA3pUHUraj&#10;4UNZdLAm1xKwcxdrCuDRQdGJ15nVGJqNV2JgiQnFCfffDmIX9GDcUsxfgbNo55I71nAB+1wXAN5B&#10;+Q5OcVTd1x+Ub6c6SaS1Dzv3Vx7Uy7XpiSkEUcT/ZGER7rZjKzAJyP44LYAFtFYkMRXPrA9EqE5b&#10;yQjIFdzWEgoydCm3hn+vZrekU/80CDKhkmEZTCZj+BEEEeUSwt6IySbu5vkLrQ4rOuimH6IWwGfR&#10;wh+1VT5tiyaJZ5+i7Up3cAkRoKWz4R9gRy5ELOWPegW1HufPn1cQtdITcG9WiQNPoq0/Alv/aB/A&#10;5wKGHmw+GBsdmxqb0uTcKJdH8JnJQlagcsxoCaT8iRzptuUcst2gRthsT5pmjNMwNOZ/BGCDa9NY&#10;luyMwS/6IwuiKL3H9pB/Ph25EF/q1kaIoGCTrsSU8YF81yTh/chYCAmNMaeP7FaVlBTuRPFa7bEI&#10;AYgSHvS5DySJ3jcEtSEsZdaxKaPQk9MXdR36TVVmI/hGt9NVJ6GkPETtXPoEUs2Cy+rPfONXJhQo&#10;ocwGegCji/Z6bUGGwtAURK/sSXUakvj25STddORIL5eqVdzRCrgjy75QmJwoPf/8lQ8/urq5rvq7&#10;gnnKVPoIZwlOHKlIOiGU6DfmZ/KihkBOBRtmqkjoBtpyoY1naCYT66e9BLFQ/moaRNnnQCmk9mlD&#10;aj/BwAtQlVAA1XyCqpjWBNnHw5ODihyZsPwDLHvsnokcwNhaAQrE6wm7Syc3rHwzJ2dfuixUgtvE&#10;PHSfTqcdzESsI2UE2wiP89S/dah/5mkwpdgq/BL5O8r+BeQVdmhNdUDzDeUqwwQ5xVScQnXH3Zas&#10;Ddv/jhTWEoD7pgAw4ztgUjgxU+SSh0XOraKMG6MdRSkfPexPoMbw7SEFvhoU+MIggAi2cqTPPqUA&#10;Mv4esWFgy1QEQIytrqzoZJIKFcB/iDqsZjFFcf+o+SGBhBda1nioBLi7UShIKSB2zOXb4iEgpuYW&#10;wV1JgkarwwQKcN68BH7mqrrxDw/2Fy2/JVqonGIuUxG+4FQ2Kh6TNE6svm7iWLWMFeVsh+8snJx+&#10;6vK5D97bXbqnlG8CrtxLKC5mUP43sWqHNGEoyiH/xhvL3U7r13/9VYYj1iNwkmByxt/rWsiY6fdv&#10;kt1REMCrr37tP/7H/0gVWbh8Jpozj3mfTZnPBaMcDFy0/T+wR7P1CkuZi60DofFg6bswg6GVTFWj&#10;g2CnJ8UUHdoJGoRTITb2A/G1zOuH+H/6eUhjjmE5qsGp/R5QEDEJCwL8w/+gTTIzeUzliTd7Ww+r&#10;haHfJqGVqy4xjMeIsYQhxLPTVfoB1XPlQeetNzeef/7p4/O0K5Q2cfF8c2G+/M47H6+ubKKF4EMn&#10;KtFjP2gv3ZuamUwVel2yS7mTqBcGyJL+49KQMVEGBCQk5El7Tt5D7Tl9CyeTgv/l+WnWpoR5v//R&#10;e7F1Ii8OdKpQXN/aWNtcn5uem6pOqTtiHZ+/eyKbZnSBchtdFS+TqwI17lBqilQ+BXCAVQUloLLl&#10;vReSFwWf7K/59GUbXjGkwJeMAjlns2FkXh0xY47LTZ+G5iyn/kFhc7318ce3Zo+NqU8cB9gBbDq2&#10;6O4HhdHRppRCtVSPRnGPzFVHmsNKlkCBiBuy+mH/cWkuNeKwh5V1hP+Y0YX89CfYXn5rRIe/sLW+&#10;Ozk+VqvXdKqjKkrmweszcNkOu72dvd3dibGJPALZcs51eXxnWXqaVWdvT5a8+syRmzSg4vvoh0xI&#10;YWYPTVPV4F599dXl+8sffviR9WpKDyDZs9ZZcb0CzMbGx3b3dpHDjBfjIShjMGAgusrXhxwNuATO&#10;5trtWjTkWoAYjmNXRpJC3DVgqQ15hb/cGgkT5efeg4PfjeyteFlNyCFj9o6tGgz3iEnsB50dfbYu&#10;UTa+rlQRtSByROBnV0VAo/udA8djL7X2W6Jto15XxDUpgt4nYSLaYcCrc9CRh39yYjLl+fNZuqdA&#10;W8EHe3t7eeNDC6KQLY95RVpf0gzSQrAUskvlAR/o6RBClHsN3iU3Bdm2sYi+136P3Gz/l8xd76ns&#10;Hv1bJLVTF0t5wQotu2MC6Heoi7SCx13kOv4+FM5zCTLKWFe0Z4080UQk/StNES8FmLlMdUWJ12p1&#10;NoX1REpg0gDQugT5qofN6SmSerTfKpSZiEgN4ll6vXqjoVVo7ezKZpSWofK6d+5uf/jhXZWZPHly&#10;XtY0LQScrtgcK5w/f/bDD6+ub2xp9IIJqMtP/gbsAI4QCileriOr8Ambtb8b0V77ZDcEE98j5pRF&#10;iZSc0HBSYCPbqtpsnj937u6dO4WtbcE7bnFtzMU7IriHqKNdtKNqe6QNCFRMfTF819j3/THmKEDM&#10;4QlnLXXl0JMqtYp2tYBK3UOAFYiZtoZCXv3cCN3nJpH/Y7bc12AfPkr9+fk8eLIFgp0UmKJhZ0pj&#10;zC80Zli85mREDMtBMzQuE3G8xLOCW3kMwX/8PaO9KE72quUsxV47q8F0qcwjJh5/robvDinwVaPA&#10;FwYByNvgNB/FZilcB+Fj8eCCL5Q3w+uIulCs/Ogv/kJ8+dVXXlTld53TkJFmTE5d3qcbp85m67C1&#10;urs6OTXpAvGRjp+xCqd5YyIFwzKfTIn0+wdlKplxotUzzdLIaCMcx1da4Qq1kNshspAAeE5s+ZPm&#10;HhYWvFyuH9gCvNgWeYIJeGCSr/pnarp4cmHuzi0VZ1kPFmnGRKhcuGr9pOBOxrP5gJp0N29u7vf2&#10;nrk8K7mSHhVOB9WskQ85E/ARYZhtrRQhKSnJNWagICxAJ2lY2aMSEw8IIO/UShmnsBAHX/7V+o7+&#10;cm1EpigkRtzUBRIVShBlfCkFVaFTDwqfJDdpCw5g8/yYaHRHCNghlNq4+xP0EQ+Dq1k1fwny+M1s&#10;BoNfR27TDo8ajfpz8fTFnfbe7bXbDvqIR3zCg7zwnzQQFi4nTCgv21s7t29KAzg5MUqjbOAp6yTE&#10;lAEQC+pHq2DoGnC38+af//kLX/+6uiex+BUFACuKUtuR1kopBjjNMqZlbS/WGFXBJ0Z32+/Y01Jq&#10;qf2ShFJnv1yrKOzfAh1xK11Dm0VBv50RSVm5FA4bI7XjE8d293Z29/e0Elj6RD7KNScZr1IdhJhK&#10;A1KMaHOs8WB3WeZBXveR6EUPI2pu64fwKR3dJcPfhhT4KlGAc+TQdbyqtsVC5YuXJQBmxPb29q1b&#10;N2UUnDxFeJH+IJUwRJVBXTh3/qwsOnl0I8ebu5gxxY0M+VKAbLe9S1ySNUp0arFFxQwgukDTGAlH&#10;SrKlL3MHOCIXBP+1wWdOO1JYWtq5evX22XOn5o5PqqChhWRop34MnCNanRW2dhTjv3Lh5BkVbLMb&#10;kf9sQyinwNH6bgFPjJG7iuj+EWDPvWzzRfn3xzJPvasQiZMnF3Z3dpRyz8Ro5JaKm1gAKYaCoNmx&#10;xuiJ4yeWlha3OqKGpYyjggVfCMR3bGBO/PgQnnPr7k1ZcHNzcyK4uZCDHRxTl6nyhyqqJ/r/xm/8&#10;hvX+/wv5UiZ00gKH3aXAKUIU3cdOuXvhcPBKPP44BAuNoqoatuPwQ3cIXcQbR/GGKv1ILjxGh+Yl&#10;Awm2bszGc0R5iMmKUashpdq1nDt//tTpk6x+6AeOmbxw4fylpy6pf9vt27dxsAr5jdy/Jw2PFBU5&#10;Ng034zzmKVGwOf/KgOGOOmA/DrLOh4jKBVI6CHBzOKHsPQTio9nmEWX5ZJOX8ymVC3LhekHTUiZF&#10;hUyUvqlpeRfQj+J5eutrgrumTsyNOMGeSsiRkQF9sc5bvYPFtbVSs1lDBEMiVEoicIAJSJpzVKTC&#10;9MDu3axBMJPtRZZk5sS8ivBd+/gjlB5HYkoBWF3ZmJocm5xSOh0ogjMiHaZfLWvPKjhdalFkW2g1&#10;6VHktguedwroiNV//HYZWKrwEeQ+ncHdmBPEmRYOe+87LmK5nDTQbCycWlBrz+72Dv2IjEDFEpgY&#10;vORDUsGIa9euqSyUhj2YF5B4y8ARCyv8Uw9dXCAKq0qfqKROhSKFi5vCgdmTfukqdyV+0hnm/bzI&#10;Q59deB+ZOcAqmRCb7cig0kkx0zNSpwOIc1HfcoEk5Wx0igruiDuE+WAVK9NUk9mik8hZCB4aWnHg&#10;oll3syct4vD9IQW+chT4wiCA3iFp0a2DztW7Vy9duqSyrFHVBjtNOVhExpMGKXZ0+9YtvX/ixAkV&#10;9cwlKHqIIV6xfgcPqXNZ+8atmydOzE80JkJqZoGLcVAtmK0BRURj3Eps2NKIH/wOLlMLAYclOSEB&#10;G8oiXKVWXNcN/BqJVijsvP/+WKl04tQpOAWd68C4dfjt3E4maqxxBgCYUfCrpGGDIvTm+1EqGeYb&#10;eiY/pr9tgxJwLfnSoNBLzaIniYvQyfxO0lYd3pfqlfhZoSDxqWWrQMuIdSCk0uZrX8xYpQz738pH&#10;5ooIcg3y4Axejan5fpL22P9OD6QQkbMDsPbVVY5Pe3uFH//5u1/72nNjY16eVAbKaekJEXi8wHuy&#10;PmDKBqn8VTNg+/6D5smxFvF/cHXtrqnRKb3/YGstZAoF+TLN2qpUpqg/dDT9lOw1AArw/tFhW0dS&#10;UrHC+tgJJN96GYCipRi6qC9U13v2ce2TAjoxf7JQb5roh7vdjpoEhAsvuf5Z7pQmE8+myB+xbYyJ&#10;/Wlh097fvXbvxomFhcnqmAKUQ0d3uEHagwgwuTKqKgamdTpsFuqXzz5zd+nuysaDMCYIFHDKKk4L&#10;5ZRqzIXi8cnp+YW5N955PcnAFKuRHP50FbS0ZpMNqOwP0W/465ACX1oK5JwtVDdHJwUH0VHopwRY&#10;KqhplpgG6ruLzyYOCmJsiaBbTU6pFFdJXuh+0mzi/8gfmGux3Kw1ZeGrbWcc3p5qeldrlXLdQVRE&#10;ypt7pbZtgQKEZRdsiM9QYP1WiE3r/tvbOyurqzPTY2PNkJXJcda3PJXmKtuJTmPb7dbuzMS0gIIs&#10;z51aODi1cITih1fkmdVZOqUQRxX2f8btrE4nyh3hjqac3nE0vkUVL2UbG6vPFWhbF9WifJANQSpy&#10;+ulCEcQBtzFf0TPpG46pC14nGVv+wZ/8oFYtf/0br6pOjaLTScHIUvf1QC2NHr26uqr7z8/P54X9&#10;fc8n2lSffXP2Tc1Hv5Mag4eDAYBW2kVPhkT0goHUj5FmGpVMSl0QNk9EVCFzLVvyEcvnf3JhQUt8&#10;884dsXHK4DGURHsKAEYsgNFY/S0P/507d6ZnJmdnZsKQ80fcT5tN+f8qJq9+LkEW76InEQdzxgBv&#10;lvOXLTGxMjnu7k1mHabvjqZWJHJObgGBCAQqSuC2W4eqxqh6acdPzPqUxVYKLD1OVELVvcOOGMJS&#10;Cms1ZbQc9nQXZx0QAWq8JC1uqGyePhhcsbi2tq5pHj+5UKyr8BRpe5KIios3mqEU+OLWwf6DVmv0&#10;+JwKuIUjp+gclmx5rW9xKDUbnBns4ZRMCVJYUmH6em1ldS1y6Y0syNtSDz0tOIPrQTBA1leIxUhZ&#10;MUKiCJnzYA0iJFEeoalmWTkPb68cbnkcVDOgxYXpG1pROK9cmiQo7Y0pbayLgmHdMA4xGe/iauQX&#10;cFqDyYTOo98V1DM1NSWepqOaEdzzecIrxwXimth+j1zrDcOeVIgrFRYBAqoVYQ23bt3S5oT/UsWB&#10;fWMlPN+gvr3HdsSNE456b0lPy/ogDIgZR4WINIY4juZloWaRqYqrpPDcc8/eW7x3/8GuwNd7y0vq&#10;lTE+MU41LvMiLaOTfmkq7Xat8GH373RYSjZHDhS9pPPRPYlOw/eHFPiKUeAzQQD//J//80+dFhWQ&#10;VHCo0/7go48vX7lSVRkPazHSPJrlerVcbfX2IiEJpwSn2OpOVm3YWF1wEKqq6NPuQXdre7NRb8qt&#10;kZu7AY5y8O3W8PWYmw4nC+4Wb5L1pbrNiLRk1AVbRGmLvDKNt9Js7KvVfLsj/NkNAUp333lXLWJm&#10;zpwhSCxsMSU9CpZ2iTes4vDowyhs7zFkPnNCNf1YQu4m3DSNKdS9GAcyhBsFkEm9kgozt83spEq+&#10;a+iZilDmZma4XoAkKsJed7mgVOaXi80biaCkpE18z/8kjxUage+imwn2PRLinZPI3wz5SAIGJfcU&#10;VqHEuN0DpbcrxTVJRIXPFtrbh3/0f/zgV3/1GzOS+wQv8OWI1POzgzpQ2tEDYrJ9H73FQ8iwtLMS&#10;e49wgmy2QbS4V0gAEU4OJWxTvi51nl6ArncV5QAHqJUDHr4y28C+IfsjIQCuKEE3QT/HI3bpWhNT&#10;f+OSMcYSJY64P+WZE/YEqmInHGubNrXtCQ8b6S/3WXWs2dveoZw/i2F/CpRKqxqqvU0UR8jF7iEe&#10;pdgb2X/rw7fPnD07VZmQTqnUEIM9bF0BArj1+psKy6ZRaEzUpvdaOzu9DVL9NXhl1qQIYxw4qtig&#10;Mmb1Ur052ri/upwnL0SrXQ5IiQ5S2kN6nAH7J+oEGT2H/w4p8OWmQMZqgoHGq892gl1T78yO+j47&#10;Ag4IJ6cMep08xb3HdwcsRjJx9Ge0PjY1ObWxud7Zl4xTSnFrbX1NFp1S7qP0nc92Ci5N9nCwIbCA&#10;x2Rup0c4aSGCtkg0SuwB4QfQmYq5wFfdEQeUNpR8eTsl3Nwli8IFvMvEBI33kBIUJhErw6eaZpT+&#10;DfMi57+JVH2qWUwABECbnCWHwSkRClvWd5S4TyFxlZ5NEXRK31ZtQgADIw/9+0kP0OT1Z3NjVV9R&#10;qAX1z5NPMpXrs7TFokYsur/dIFP6JOv9592VmaWRr7X5uk0OEazRrIyOVXf29mRz5WbJQ48KmypQ&#10;1Bg2plqSrX1hpNaS5y9cUFTF1WtXXdbXqBPSIdVCtnmfZUYcyDeurPKorE6sVugUuRGkdRGVglB+&#10;tPfVExi49Jed3a16XfkgbBk9M2SbhX9oA9w9VW1IrmZLLbYkU/CWDB1sZG+3fefOvfHR0TMn5yLY&#10;uk8QbqMnGF8eeDuGTden8sjU5PiJhRMffXx1d0cZNLyPoOsndzgE8vBgbHxcQY+9ze3ebquz11Kw&#10;ftzRoS206nAuTqE0Ojp+6mRpdqbXbBTU95jFMxkT3gbJcBoRFUqOTGhZ+FGYNyIb41GtNWoqe6H4&#10;u8ABlUVHtYJkXztvLlmgym9XOUCyOUqyIRWhopXRjWj4Z3dBlvsTGz9jQI9szr6Cktux+TXpS+FW&#10;MjOhH5Ahj7ihJggfskaRrrKKA+UCNQhq40XQN+Kc4qL3K7fqH41yzy3/Tz1MAVQ5Rqarg1ylGgjw&#10;0Nh488WXnv/oow+Xlpai+IXrGQ9s3DS2XNfr8x/GfUQBSZ6wNCpU6GS/hM6Z4wgABzHhg8I3v/XC&#10;zVs3lpfu62dFJ41PjCmVRo+3X027GT1fsKkjWzh3cga22612q9NU/pd5Psp+wuJSmuSnUmN4wZAC&#10;XxUKPBEC+L8NvD788MP47RNmZQEv211Wo3il9A/qdlDLrFA+O3NG8YE3Fm8qjFl3oCJusCYfcDvM&#10;nSxnLzZcknLHlEDGvifryUYgLBq7N1iFOYNK6PoUI3Ez/4KZpG4eyVoIVOSD/e6cb+QBbN7F7U5c&#10;OHvYrC1eu3qw0wqzm2A/pTCV1T9K5Qjd171cbM5MYcKtroctbj6qTNFI6u4zdX012djWoiQO3MfA&#10;iaVuWRCFpmFW5tSIk4DJrWOECA5QP0mL7P4x7cEXiqnjEp1z4Zi8bmFjQ1pgaXx8gjtkoiGjlVVX&#10;Z3xHgHdYuUdfHoDLB0qJUJl/sPXi4YP99XsHSxvFzW6xE1SmkgvXqevvSK1RssPDHuxc1vi+EbWh&#10;ydAZkmCL9MBBDWFwDFoh50YOdlHohwAE8iyxJllHaFkoKNIOaW5Hj6DcZxJ6j9fAov+IFIkpIi9E&#10;OA2MZgrWSylERMKKoH/5r9gMSNHkvTBiYInbz6wLaRsaXZoa9SvIOTSV+aOUidHms6++eu/q1YPb&#10;d9jO+l8phzj9tI30fXaIt1Ee9mHSUcZP/slKtDSrKapO9f/pmhRIGdQPjMInKKYrmlRG9qvUEi8q&#10;IZlsj7xtOcoasf5oCoqE09NpyeFpURLTpsNhoavkVaUIKrNUzoForzVEAR46JMNfvxIUyF2NYXYm&#10;zhycAfYHR4rDHM4zrCbi243QpuxlCTNx1PBcKWT6SOiqWXRYIKVmtVmvN5Ye3N9r7erk9/bbD1aX&#10;daDHa2LFLrpv7uG4H6wL+ppmkU250zUq5vrwR25Q/ByV5xB0rmkF7xLHiCS4YJ5ml1TT1s2j9H7w&#10;pOQUCxvSjC28kyEBYT1HrbXAT+OpwTrNl5JRGL8TLEGdG8zaSDsP1mWqErVOjoDfwVIVjq9+hPu9&#10;ybFxpwT2lY2BqnF8lThkZJmXJxhzZJqhGKipIeUAZatECsCjZj8TfNz7n3ej+iaETMXE/aJdoneQ&#10;p3hYOH5CVeTmb9y4s7amcmtHizsOPC+SqwMCyASuqcRd0GtY5mJpbHSUHK12C3cAFOT65JakyQIF&#10;d6zMwIclNeRT1Q+ysiJEyyhA8jooEUMPFa14qGOkjf32ZTySMPttp7t1/8H9hRMLjYr8K2luDiwM&#10;qR3ixNC3JaiLo2UyF7VGclqJLtSil9tDkRE7u61ypaguBJbSPnHphFhoPyyD8/0N+j4+Xj25MC9H&#10;sXz7yLYD+VJwbQTFTT3+/9orr2jXXv3gQzWOFrCNpuSlCQiNbJbIoxtrnnzhuVNfe6nbqLkjD3C9&#10;425SxA0Xk8sHlG6kgU2nGAyqMnA7RfZ5yZJfg1NORSr13XQyqP00kDhABfwBlBeAT2zv7I42xpR5&#10;R7FqHXRG5XNmHuDLH4MBpF3/8Ceh8lpDeFiBSdnpeAJ8X06EYy/xY/sxaLukVaB4ghGGfIc3eHX8&#10;iuCUSG6K0L9Hg/7SQfYezvfzY4+Vbqsbvv6zn21tbqpoiFQIEjp0z5GifhZIQoWUogBEABLnYfTP&#10;2ONv6NMyGPEY3wl2yjEN9dI+owyRdNaDa0loW2oL6UGNUTS6dkeNGw5297aVa1MpCZZVtrK5t60E&#10;2hFKNSsJqSLQ6cbNmysrqxcvXpqenoozG4Car80YwWMHPXxzSIGvGgWeCAH83u/93uXLl//Fv/gX&#10;/+7f/TtNSn/HD096hV1LuWTXb7EQoQyyTI5jY8fkQrm/tmwLKRcxMCvSlc1c0BgclpgUFFUEwINB&#10;3nl4WpLtT3sPcXobsbZ/XDTPrCCmQuJ/dBaMvGvdJ+y0rqWArNU8NeuwPH+iVS2tLd8/aDut0aqT&#10;2wEofkqc0xKlXrr44vPttY3W1euCmp2rKM4ixLfjBqIhLnllEG8iaSQjYUyLzY7sk8/9kPLCwLnC&#10;wmbwlYPFAzZ6Hq8ZXDBwVBihEelieW+v8Npr79dqe9/81tMt6V2YoLB0O3g//ZWJh3zZrKmq4H95&#10;/531q//v//7/fefBe+palCBteyk09GptLFbCeRYDDzJ/d/Ge8BnIu5O8NwYiHh5PSEhtAaob5PRM&#10;2Ei6GD3P5RosScHapX6oBq9WS+pIv/V0eoCfkVCCgUVKN3MBSKeAUIePssberhHioXqGqjRDxIMu&#10;QPdK9kNMMMTQJ74iipGna5DFkWMXz63evXuwtiGdKmnnMTr+NpShV8iz/ksfkp0fer98aGpSo9ZN&#10;2o+49z2mUM5DqOtlf6Jkm3RE4gJtCvRrSFDInEXCy8IYHG0SlbptnQAFSAn78Y9/8sILL+rgX7hw&#10;QbWChNwPFgr69G00vGJIgS8HBTKl0PLG/ttM/cV9Go4xm46OKZWKRzmPiOORLCKPN9Xc8hnVS+r1&#10;QzNz6ToknbhErUrtsS6arsu8FXq0vHLB/AB1zanCDkkd8sLEQST65bNsBmNnfAQLhEgKjmknFZ/l&#10;bQVCLRdPkKCKMoTW4pOpaYOG+7m8XNyTwRFYgG2Z7EFzOb5CVnSy9DJI00o4Usr5S7o1ce2AlxTv&#10;VY0e8ywL4hDUfiC5eHaA66H3t+7v7O6ePXVeoXyuzJMiac27wn42E0wgguzJPuYY/FC0lNauC7AP&#10;Leoe3V96P3KXchYaPwxyVBjmoD38iF2FEC1XO22KpSYGnwhpnunwat1gcrIyc2x0eXlxe2vPeda5&#10;sD4iFCK9PC9bEBEBsZ7ZzvTsUHuUdCgU2yzd2ykmKBK7kx1qjGWaMzoUk0djvkSH/KO0gfx+hBLk&#10;FuUgTSIeQcivcuk31tePzR4r00uScYUnhi96e7pNg1/ZfmIkfEw0h9IWFKSpbeClc0s3IelKlLPQ&#10;S4/21g0SpVqz3v361bWFfHMkkKpIKAFfe4YsUStznr4r9zsIxt6bkcLZ8xdlr969fUeyv6ay/0Aj&#10;AhCQahnNaEmgzdo8ufD8r33n2MULxp2szsXU/A9HXsfZUeJsXZabz8QD+NdQllYvliOSeJQDyFmm&#10;THNuSNsvxeSIqdS1W73tO3dunzt7bnr0WJnWmLF7iLDgkWGBZxvLi/LJWkSY9qEq5SzCHMqaQ3Z2&#10;yM/0lMD4DU0g2YWZUbnJLYFMPsbtk26cZ2Dza2dKystKHx8ff1Qz0zvaxrpAN5ienn70WAVN89f1&#10;69db7fa5c+fqNRnVqZyHPgVCpSKA2CwFVv2ClpgAA2SwHiItKcNC8wUz2XMukT/O0bh81OkCcyhw&#10;IxY4/JGaaLjZ2PZaRceJAO8khMrYiGmpIGVV01TPiL0DYbgjy0tLmxubC/MLDaFIuE0yhTVTXh+j&#10;wj5EiOGvQwp8RSjwRAjgr//1v/4P/+E//IM/+IN//+///WecCww/OUZDdQlJFHzSxnnoEw4ajJZ+&#10;yA9XKEW20b7I2ZJEYKr9DH075IcJ+x9zJjELK2rmoSgd/obEYkS2OzkOM52UcNr32DetkAI8zBRk&#10;U/aXuKJ+xgWqh5C7pfY4Zjpqq0yUY6TOW2MgzLzYOLXQ3djurW+F6aRbddtyFLvqPWOyWD/C0827&#10;zTcMpR9sFja3CztqcMBblgc2wII6GX95IpUzaZlfEHzL4ZjWwVJZ3dXVNc1sZgbd05ICVfST5Uy6&#10;ZXaRV4n0ugNBFgftg5HOUnvx5t7i+xs333/w4cb+aq+ghD2HkSrOk0SBsGWzp6SpJDeUno7WiDod&#10;tX0eM5aQi0ZKaIhADa1QYfNrfQXvpLEWr69er43X5mbnBLfbReZ4img0FKOJ7z/0NPbLgJ2dim6r&#10;i6Gb5zlhsCunX7nw6tdeund37c4tHhmhniE3k2Zjl3n2qFjKwZWzMk3jIhQHlGqVTFT5ITXvptZy&#10;mT4P3r2kWoTSHNpqtodiog6akEuPyBHrjFJAJD5HdguU2o6T5fiA5GsxbfVoeUXohUn171z2D5Al&#10;BhvjtYoSxzQckMXd3b319TUly0lkfv/73xci8N57732G/fnEjTv8YEiBXwoFcp6qHzC9Musv9YH2&#10;3tcZdBUVeKlLhtvhlFhruFhtA5i1Ex2WB52ayeCkS6oqjWxsBlNizWZMKubiEraYDRI3pAaZSUWH&#10;DvG5ne22oqka9aptkPD3RWxq+A/h4R6Si9dyL4CMGJC+4Vg6GxnB8HQhBlHA36j7IYSM/UXMVpQH&#10;RZpK2fVcpY47d4Dqs1UxfZUxM2EoHWIeqs8hUaAF4c61Qoxt5JqyTBxR7ttCMdemCaYhwdfutVqd&#10;1mi9SfCR69zlcjJR2uKZJ9onaZtroHj+wWGj2ZBFoUr4yiWOBHuTxJPzWPW3rBdVa7969apK4gsv&#10;iAJgCUHIHQwDclbftd1kGRkTPDzUF5999soHH3y0vrFBO7dQXEKLQcjEYyMXG3XCc4Uz54Jm0LLK&#10;jX9m5J2Tf3qUo3Ij60JWhOKmfkkrcWthc2zbSYHU0B0w6y8QzslBTCGnT+yJfJrRVTH7lbp91rLC&#10;uLFq5Zsr7kzCCsC+0AbocbYJehQhZMQ06holU09PTS3dxywM5MJkZNfa6sTaYkVzQw7PT3TGLKhP&#10;n7r1jY01MiGkdXdE5oHqMcdcmbi+rsT/0PEQ5KFOyRFfLilLXzmeKUE8RXi6fHHE+4ky5erIaLN6&#10;/FhlYty9c+Js5IpuIj9aX6KzD5KlrunpQ+MVCReLP2DdE7rh7R+9otm7VjR1sgXQb2xvjdYaZCaS&#10;ai44nkgGy1YXoMqTVP0LHMMRPP7BTxnQLNK6x7wThYPUwRJiKVlH1xuw1ubTE9ANURT6WR2bsouD&#10;cRjuT2fHpC4K6H/33XdPnjx5+vTp2FfxuHjEzMyMmk//23/7b/XzN77xDa9qYA59111cHGRVlIrw&#10;IXLmTUcgCe9/RQMpNFgPpO1XFv1qECXnYHAGlB0jklQv8ep4B0jrZooMzEPjQGSf6l9t07t31rSF&#10;Tp8+kQZjBp3A11hI2BaDAflx+dO0uIZqRuujx2bnlL21trmmT6oqTFJKs4hjFPG6VrlM5ccBkR7R&#10;8DWkwFeMAk+EADQPOQN///d/XxVo9MOnTiudWNs3dnbAvUJOUnIT4JfSrS5jKu6IOsA9M4vk7/yd&#10;v/vO2+988P6HCnKjmq6UJNmYDs4xx4UT+mqpUkbTzV3dyQRO6vAiDqtq0yh+WcFNspfERhSsaMBg&#10;X04EBaoVamJDht1lPVpgSOilUEqrTugh2OyOrw+HigYgW23/sEpj6A58tQVoXRbiiGyyNZxeFAXw&#10;MDzeETnN93cPW8sHK//ne/91qbdEVilGM9IlHNpGEIhTCOg8aPhZXiGzQiMMTudENVguYlg1ccC/&#10;rTEgEh5z46Q4ZhpZ2KUmof6PujJ4GxY3lu7vro7OTraK3b2Dth9omYW6AnCTrWHI04xvWytBjxwp&#10;vvvOg06r9txzF+t1Qu5DxDzyA9iKwjx1ixDNCb5NUHofFdawPrr+cbVRm5ucq6mSItOjm0IMy3LI&#10;8bb5WHJdI+SHY+9DsuhLf/qnq7XK3IsvnZd5rbcoG1QufOc7T926uXLruvL7dBfncw4siXWl/A3r&#10;F36mL4md4CIOoT4powTjXZuNrBY9nXIR+pdUCw0dv0emnXALEyZGaJtE0AFVhQrVEak0J5TG9vHy&#10;R54ZBys0JG0nYi1sk+QoRUwwE/UpH4KQGu/LmI33LRqSV8SnDOGb0jUk+6U1bm1txa4YvoYU+KpS&#10;wHLIvNp5OD4aZDK5lJcOmrzzRG1zhmDpA0ck8eTceJTQ4U5mucHEEERYDDBvR9ymMxmavQSfj1vS&#10;IMfUQ2z/cKclLBhed/Xqranp5qlTc7oCkaCgKzFuCq/CwiUGgzcEsyQOO5haZpsG10EEZJw3iUDU&#10;c6eHMTaS8nWk3dEFJ7krqgY7heFI02XgxaJqg+mttY11QhqUIgRw686EDilPmQlWnN2gPitkkkmW&#10;nEtoMMiyZD2DbHAT5wj090/iQTEnyzHDMZnRCAoQCIjen5qeVnVh1QJcWVkJsyTuk6SVTRFBAM89&#10;99x/+k//SelL0lXCqZBfoJ+jJl9/kJnjIW4VVo0KpMnI+fCjj+8vP3ASF7QVr6ZJQeyKUED63D4E&#10;rC5zSf8QbNkrNxXg8s7SfzTR+uEDlW8pP0zSU572IDXQg4xkK1RHGXKAwIkgUShRj2ayUJeLkzOW&#10;tS6pbaQKB7LXYu+mVAHf05tENQVFzJWNtb3uXsSI2ThHT1IfwajmMDk2IYfw9Zs3MsPVbvgArryv&#10;ckFs3Aq7KXQQXXb9+tb66uqVZy7V6hAPhMwGv0aE0DzEEyAkWvTMnNJpxb30RMbLjxLPRctMprun&#10;YeHOWkgtVEi89nBEuiVFJxF7UJQ/TP/0u+WwJWyU7YxJuZJo/9sD4jbpV+hyICCaBjUFvVmSqhDn&#10;zoZj2NjMPOtF3x8YH3hdfFiSAcsRLDlSw6ZnNhqUq4DhkprKoIPKAWekLaER5E517pE9Iu6nv0Xq&#10;VqulDaNAgEGCxKFQ9c2XX375v/yX/9Jut8Ui8n6c+ZX6lrAzQW+6IAh1dH/GMABGfXKIYIrOpvyi&#10;8Ru0sRoJdqlHRjUQTr8dSBju9K3IKR8nMCcDP4t737m9JGjp0qXTtCV5RGHxG3pWUs/8a9oZXldl&#10;Kwv5Ir6yq5qAQLSxi2NCGSvJlkTvffpZHiTl8OchBb7EFPgkCEDDVp+ef/JP/sm/+lf/Sj//yZ/8&#10;ySdMJHksYOaOCrcTElHkokTwu+Qwt7Jk6zo7qmrFevCtb33rxo0bi4tLUkqMscm8ty2UCTgDf2Jw&#10;eE9teRP96BNa1OEX36GsJ0+lA6ne3etI0VLPVxlgIwebm1vvvDM9M33s7CmsHkUWuEUM0yFXQOEA&#10;DtLsdQKhSA1XhCCAJcCFpJxhPVYquzuFN9+8L3zha19/KVQzZ18deWl0tscoTtse6f23N/7P//Bn&#10;/3FjZE3Iuu4eAlP8TbmnzlIIcn3mVyh6FoKR/AYNjJ6apztOIdxeLpEH/Ol418ewRj8zJF7wOavK&#10;DqAqU6SwI+4qOKXVOjY6o9g/tWnkyghmF1Eg1kPJkGGHJlwgbnzj2r1eu3jh/JwSBdOjHpkrbhCU&#10;rVT7yq180cKigkBoD95AygEsqcqUKhS4GB49frTsbikUgLn3c+LxScglBS6bqIPHUmWtDz64W6lM&#10;nFwYV9mgg65UHO4hl9XIYU2wde6XsNCySx8RR0BgUC5Mi0RF3ozCgOFzNIG0E+gN5mXCj48JoR5/&#10;uFqQ8nE1f0c0o36meHc47bgLB0F+Dc10sjbRGK/fvneTPOKQcl4x0ygiSEUcN6LMcAWrh6mOmG6r&#10;rUfGrf0Zzh3U/ADUuJnxOOI7JaEHfGjhmntkuYZvDCnwlaHAgNGIMuoy5oRH1eqVE/Ozrb2eKn9T&#10;Z00NvWz0BByWTy+xx5AVdseHWeUAMyAD8gzCWrXpk7EDzqXR3rAkBASWZ6eOqWP50sr91kFbIuvW&#10;rTvjY7Xjc7VAzFFKAx22fSaHp58Y94tao2a7Pvj58HLHoZMdZEhRdIZbYVaJzam+mpiqkESfb2e+&#10;OtbAjDxK0ag4yUh5cmJC2WOr62tUGzF3z9RcLLSAuZ0ZIdLB0cy3cm/YgGl0VJQ55CH5A5JxQv6y&#10;ZwTl+DOgazM3Ex++51ImuOxkY2g6sjFkS+dO++B/QXDNS9e88847eueZZ54JpGAQL3BJxawdgzX4&#10;QSU+91VScrXbCYe5bksMHeEU4b3NFxZxCwMdKa6vb21ubc7MzKqNfIwnXvox+sN5BXnu4NMHT47t&#10;2CNSMSelblMlQQCff6erHjyW9A8x4wHdQ3PM6QMP96Y0/OUGurLxqrXTp06r9GBnv+OgEwudvoLF&#10;DCZGJ2q1urZBu01vC4eB4I0ZUVICUSbobVERULkeArljy1tz4Fn54mciJUQcOWj6SXNdXlza2d69&#10;cHEBp6wjdJRfY8xActIRKAcH777z3tbW5re//W3t26y2MYfW3hbX/4/og9gmsWVsb/NPSnuXrKtI&#10;3MV5OXqg4+L0p78W+ehT+n1IWEvL9OqvjEV1Oo0Bw/nJy7kXoQAA//RJREFUjEsKCapk+jw2c3qg&#10;j7A3AypnqA5HWE08x8WipdsYSnAGUwSDeDjZYKx5wli8EJSdYhX8LLYIPKonF8Jok4xQfUAVyag9&#10;5Pt4xIOVNbC6vbcePRfEB2kZfPSC9ekye5v4QRE6CwsLapiqOJ18pn2qxoDw4xmt8C983Uvu+8WW&#10;hiDsEBAUhQzQitXILLkwbK20xIlCsdq5i0MQgGJGdOdaQzEInl9OqPwbaRNgROREdwhPGpU0fA2n&#10;H3fDR2nFM9WapwZ9hkrR0SUe/vYVpsCnQACDM/vX//pff8JEdTKS2W9eHwLRACRR2tiFaCTR9dcH&#10;yezZqYWUWlXWDa2UdZotsfQxkkbWe8rMC0eKH+IwdJhRobC6UdjbHVlYmG+OKvnKTwV071LlFFYr&#10;gSF5LUygs3rzVnNsrDI/a6eIvaFS97oEstPnHVtaxdvr+LYDCqRAkVUcEguISqA+zeFBa29/eWmr&#10;Wh1ZOKlsMYbo9Kp4JaTTbJhEbuX/y4q+tXqnMFm4s3N3r7BDfkKmwDkRIo3R0qav2KUfn2R9JedP&#10;Hq6WvizkQnagPVqJG3v4n1zXPU98TEMIHRPzu1iXe13KR7NTfGH+4u7G1tXlGy21eQLjRnmgJI9l&#10;E0yRJ+oD4gED9GfhCUsrtHY1y4aS/DFHs8TXhzaSSwrhsZKbwmImjFRflZwZ6RuaOrb4yEG1UNd+&#10;w/0C6pGWIGSb0QDD9OgwIflS3r8VI2vWtu9V8jdixGw5U31H4Xy1mmuA06QviQRy/Qa07iTXrWpn&#10;wsDCNQPg0Y7oNavGSSow5pJF+lu1rFkPBctp3/fae2h1A6ue/wg2gHQntlDpldj/RqYVBjnS3VeT&#10;rX2Aa0AwX4kOTX0xYQzMQUG+1q+hA39wBnX1t5Q43HcMOjJmjLATnuMAaAjoXNMsZ9WbP9NoH1qu&#10;4a9DCnzFKBD8JOJk3A69MDVVu3z5zNLiiopVA9eaiXJk4B5HxGLwlGAsWITEiGXKO2GlWAFW9eM4&#10;2zRxeQ2bJRxKlxIvTTQnpeJub290Dtt6kkLkZZmG7y3g8cS+LC31RUkhBB5PtWIb76Lfpt4qjLbP&#10;mEoKezZLphQWUs5AvHqmar5b7W2xNN8KA8MzjMRgZ9LReA+MW8JCUQMSoKkZDec/VF7zeacPwBYZ&#10;i20fw4eD3tFsW1jFjwkBX0RCRIZ62piBLo6PToR1pdSYUMQah0kdFLx//75Yk7qLRS5AKOVBrmBT&#10;+lUOycx0Z6Zh9zJBe/iVKaBUgsXFRb0ThQxDauRfYYIRRE2kFh9F0TIhJpFLnth1xlp185s3b9y7&#10;d09xB+pwHEa+R8WihVNUb2rASTyFfpIMtaPHB/oeETA81wiJPhC6IWesTKxuNxytrOsjfgeeldoD&#10;uS1Q0AQB4Pf1zuyxY9/5znf+6L/8kWK/kzzrh7aH3UQNZNyhDsnQgOSGWVEvt8PS5Ph0rViPLrzh&#10;yg5cxqLH8p+FDijMQYTe/PpB0WQzs3PLi+vC2qC8MiiLhdFxmlykreWj4hdSTaNV5nlrr631spPG&#10;J9KTjr+8IWINeEIysdOH+s2OiRSbmWUBcHES2vGjQbe+unZ0MUJ5MYUSlY2lDAAJkREz8K0U0SnC&#10;50idz2Zsb2UBotVqwDqbGS6TFGDGk00iG6Mzayg+gj7sMJx0Bp1cEYSgaofaJPZae+VajQ5EyfJP&#10;XEcXcbqVCOAgVhU+iPi+J9muIegH7f/8Sr2viAwV+c/fiRMXm1kfKTpgeXl5b49ulI+8HAM0WETF&#10;LNJfBo10dwAiGvQHKsG/OLwupummSFaYg5jpZYxzQB+LxQ2vYiAriVOaJefqtjdRPDhxZu+5bPPp&#10;Bo4yMWrmox5hLQnMiWd7xz0EID5u1sP3hhT4ylAgafmP6vr/9J/+U7UAUDvA/JXPKS5+6OUKZMHL&#10;A591MB81gUIggPk5RMrMU9zQfM1d9Bxt1tkvKZGIwueh7qgEGl2LoqZ5HD9ObNwZTJEox5/+7Pb9&#10;le1vffPceJNYKfHXU6ePT07W33jzPjBBKFW6sLdflTNB2oNwZXvMo1SAg5BchpfMbddCUos315jT&#10;Fym5D1YAa6FKvJF/G4zKNpQ9xnjwmAZPdmBRNtakE+qfm+s3y+Mj3/3tX3/jzdd222qth+aTC7Tg&#10;7UekySM7J9Ld+28n8W+fRjiZzNJC2MvMjiowwdlcR9Ee7xhRjo6SIZpuqRVy7RTJfKqhms85JO+w&#10;uFHYXd1dm66PXxo7U9ovbna2Q4GBUxuNcT7F4Cupzs40PFTeu1ZLgpzUjogFVDhIeJRAYLquA623&#10;paCI6R++9dbG5acvTU4KunZXAj5TCeievNPxDNMOFdH+AHaUEsyChGRvJomNuWsIwRkBDpj3JmJe&#10;yUFvNZPlo3Ee6i6f0VhSVbsKUrSkM8ny1qj0aAumWNkjhkEsSTb9DP3x7+kvbH+CSEV5BapQ6oB4&#10;1ML6aufe4s6Fi/OzszXs+YTN60vsNn/XuhU02K+MVB1Gq1jAGlKK6WenLGCLICrRMSmSwOPKhor8&#10;lSmBNSETgTbKfBoOsXw6sSeTTpzrAQEHJGXxkW05fGNIga8QBahLYnFgxzJiR6XQdQAVwarG7LZ3&#10;zBuipIjNUp+TdCDjPTExdYtq1Op5fD74o28Mb40M02RZ8J7joJNhJJRRRxiItCxfPfxEuruNbku7&#10;AxLEzOD0iU7e3sFhVywIHs+Q04d9YAG+FoyAkfM/okV3DkzPtp3KtRbKJ6aOS2gtrz/okOdPNr6B&#10;cSIedIkDAcLMZvySbe1OS1o44UARR20ZHUHJDoMSNAlcIhOX3gDYHo8zLZhIcEF/MWOKZjSOUwjT&#10;zsNwtLn5j72F2Ud0a1PCHT6Ag4Nr166peZ5ikgfNDzNKSKgbyRX53e9+V6Y4rFuVHa3sy4KKOCYZ&#10;MM8//7xwBJUr08h1N4U3yoGZqz05HOAAPuxTxf8JKJBUUoOUVKAGky6EdUDUhb29ltAEhQBQuigM&#10;VfBrlIccqsDRrQo3liVIgpwW2eGxTdRXAQwb8asWCnPocKRaql66eOnmjZsKt8Y2CYGWiZn8DAbq&#10;Qeaj3KE1hZZYlmcvDUNDksG2trZKpb30kECpdFFaRGtrxE4STuLFurt0t1qqHZs4rhKSIUQ1czVL&#10;c7BYkkSZFEwQQNw0lkANFFR08MaNu7uqVxwdJWg3K8WAOP0sRIKtxf29bXVzKTBRqZ7lNm1cTw5D&#10;OoB3J4qEiqNAF+s3+iDUgtAS2c5sdhSRI1B7Ru5BuifD3YS3M5993rf5Q61Lp9y712cvV32iEBHa&#10;Ki4HGnOgolgJ4cRKrBNh5ANLR+pE8nQL5jO4mLqN4uA1I3m2W3sK0YdieqQ0IWtV1qNcyWh/Z3dl&#10;cWnm2ExzajI2EGa/dRtyBGAr+x1lnvpIeH+iJ+XGcwS/hG8/tkr49vOdzIR8sv7RP/pHypGJVJrc&#10;+B9EE4xzBdzWX3rvTCN6BiDSBVabRKToWsHPifdarVeqbrWitF5FhOC7cHKQ+hJlwVAMMt/w8bgg&#10;HQxE0ZKhT1plt81hru5Ny47wxXG20hr4u64z4JRjLjW4kgEcvjxFL+h7kWsbQNvgMIY/DymQ9tZj&#10;beMv95tP3Mr/8l/+S81KKQD565OXGZe6tAplzeOa7eowqky7jdI4RXLyRl1iBxG6cUDiO7Qvl8VV&#10;UhZQVJfBCIdhircjbCN6OSLbdG95ASo94f01dahb2d3pHO6PjZEEp1vrAc+/WJqda/zwh2/iHlaA&#10;P3VcdbRVIsY1QEhZcxx31EhyoLlauAgmDc2DOj+ODhJrFBZpfiH7k6KAYAfgDjhh6eKLniVQ3GVw&#10;UXjUs62odL2wyuIuSm9/+4OfjE81Lkyc6W206DcnU1clAlTL3l50fRuPNiNXQBd3csqbKks72i2q&#10;Acln1ZP/llFnrFCPEoSiQonVlEsgkAL9xKqlmayL5BOEqVK7+kTyVOkRRHDa2ieuwaI1wjHUw/XS&#10;5fHp2dk/+8ENS9YUAv9gZ+3Gyt0TxxbmKsekXToGD0AHRSgGpN5yIWAdwa4vCiqRLEefJCU+KCMt&#10;RqvHRZq34fDDarXw3d/8Kz97/e2VFSkk3G5vt/uDH/z517/x3NwJ+LdbAhUuPjW/cHLu9Z/c2NlM&#10;CC5Ik3YIl6j8tQIFobTekbltXq9Fln4j0cHaKZYjx3wB6kcq+9VR6mrLRePSkKoBHfGh+HsCXT7Y&#10;r6gPwsGevmqEQqvEFpbJ4O4A3r+WQxQhJNHWoS2WcRFdCSCt5aLJwP6IQh+K8nuo1GWV7rPWSW7e&#10;WXnnoxtPPTcxP68b0HyCIxJiy9QVJiJxI2qrHEa3vVcjN5hhQChpSqr5r4kxWLn3VQlXuxeQy1uA&#10;rUXcndU1lsen7c7u7e3W9nOXni9To4iMRcldV9ywoERT8cSc8JCLt4eiZ4dcfkiBry4FQs55r7uC&#10;WrI0YZpq3GmHq6FqG61HXEz5nEcK7VZL/q5jx441awr8jjAZn910TeiYYRwkyyPCSZMhRl8AfN1g&#10;gnHSk/pPyJqEhbm3nNCl+mix1VEstsFbbD7bJT6dA5ZHPC17qE9+9L/BAHNitH4ZrTU1rb3Onm4C&#10;w3JGk+4oCaMgI5usAMXcekQB573rN68vLy9969vf1m3iDnkQO+aBuYoktSxJmb7jo+r2Z9L2VXNT&#10;hHGbQ5mWmRYeZPJn1tFdVQGs02I/u9DkSpc6aUmhyLLhxa/kzM9uwVPCXAn9Sib9P/gH/0A1jPEi&#10;PGLM6Er1OpUpLvtffU+Vcjg7O3vq1Kn8Jpk2wqIQGmbw49aNjfW17StXLjlSIxkQ/snNI7LXoFkS&#10;VlNuU+kHPVQGuQzaI7ZL/uUn/oCtX6E5Mf/VG/Xtne0IpY6hZATqj0qPUNMEYRyy8y9evCi7kU3g&#10;8egVeG4eqhDzDZrHrXwjh4bZgg9NQR+JYsWRilAAkHeL2q56IWl3ISyIKGH/O6Q/xuanJUNXt1NI&#10;nZSz3d0uyl2sLFE0XQLvImHQJf1dXAO8Q0EI7giYrKz4jvchJNc3BMkrwZJiRwFLpQ/CLk90CTTA&#10;87CpmS77FKIn6ka0aSgTwRHSa2AB86dlhr0uCT3B6IymFs07IJEYTqNer1Zre21pgNZwgfnCIg+w&#10;7sgr7i0ibayuv/baa6987ZWp6RnjhAnZ84+8FDK58mBFxTIa42NWbT2CCLDVq1QSC3nrrbdqzebT&#10;l5/xGqP4okxnemTY//khSguUraNvdnDmzJm///f/viCA/LjFZU+CAx6hcpYXafPamVaFjc2ean4p&#10;M1cXO6rIgVUEvBSuXLn8YGX5zp37uozaTCVpaGYn/Z3uhc55bewAYi2JfjFumXhi2pBcHHyLjRCn&#10;1Qc8/mIdpF/Z4vD2NDvyVvZfRscIPcVZI0Uaf1aEFw1fQwr8JaDAEyEAydSHugB+clNAUEnFvasq&#10;siDQVDQ4jpskB5hlfmwDGRyUqXFkre0c5YaZPqXD2XPSvfhFo1B/9tyzOzt7H6zelPEq9CBEYny1&#10;qv5ppQMJXMQAxmbiZyh4GdyYgZ7xLEu6ZNHye3gvzAEC8A1VLR8YPdosg/SeEIMUBsBvgTlnrF+5&#10;bZREPmhXa+XxQrPckVanXHpNRVgIQLz5sSQukY3EtlMRByLoP3EYJURlDx1RdISSsXwVodookWF2&#10;Y7oOSqmMXjxF9CpMThS+9zvf+j//688W725VJIyr4DTh4Imbw8uEXOwXLj09OTs38xd/9jMmnjFA&#10;sesuo5I2Ia9CtGOMiDb+RFtoYIsgsv9W2SOXYLT089suBhzdBFF/9YKLHhx+73uXf/azn25ucDHX&#10;q6tVV2WT1Ek2rYvufPb85Myxxk9e+1jDrshJD/iNHqrcNIFIMr6lMui+6oasvkqhu1gKqzN3S1Ec&#10;bd2iovgPtYtwckKpfPmFFxQ4cO/dDwptQs0GxEq+6BFoSt9j+yGih6T7TOxrVzk9wSJU3+32OmQV&#10;E6OA0sO+SqliAmdUCFCHQVUqgJUPOpjzkVhIxzDFL1S80Rx9oX91c0lFnRt58/QQKejtQmeztTlW&#10;b+gXw1aAG+o9pp9Vt1kmvKIABQFIHW+U682K0iK8CNC95Doa+kWQlKCE3vre6s7e1vHpuXqhTikM&#10;0Q3cTZQG7dIsaGGAuy9F1QYtIoI01Nnha0iBLysFgn9watMIk1mQv0WsshxE0TMO5hkGp80fvayQ&#10;O4oUjC1e6Ybm6Zk9Kgv5oLe4vHh8bq5aFPaKedo3fcOitY2e2KGfEoq+43fEQ6joJseyy9lw5KXi&#10;ht8uEM940szM2FNPzanB2LVr94Xl2c71J9wCmNC8dOCVBp2V9gwZgmZvb7Wda+FfdQfesNkiPMFO&#10;U1dGERxgQbC/uLSkzt7KqBcqbxgjoqmZE9EI4Bd8VfHho43RicoY+XK5xW6UPkaWfvBnGQeBGLks&#10;tQjSrUAiUk554N9eFt+B/yQvTp85/ff+3t/7rd/6rSh3l7+CNYVlK8tfAfkvvPBCuN/jo0FNfSBQ&#10;Hz3eZmZUyenzN0IKBGrjGoXPr66sra+vnzmzILn5CBMER3Gt4kDq07DZTlnOs4x/DVgVVVVQWRUN&#10;FdGQjZybDYjtZODYzg1FCZq5yVsAw6mNMYB2WJpJf+orJfqOKrrL+P/JT36iMUzPzATZvXXw9IaJ&#10;bqc6I4z3vePsOs+DL+wbEU3k5MBzIEmFbCZ+UzkCmP1CZEaqCmrLy8RwptIeMHxtOM1F/lIRSYLz&#10;FUwHSh6+FRI/URdl83uhU5aIR4gBezQi3aRKMYvG+7NgOdPqCAliz+Rn2GuSH+YjR+ZxvyTsz7AI&#10;fCJuNLA74o3M/I+HMfxwLA3oiFaTsoXU8RsdHVcW6oO1lVa3xUJEuF4aqFcpPzNpeRH57U7now8/&#10;unDxovov6NAayQjPGQ2tiBBxAE1aCH1sKxhNQWazlUUVtlhaXBxt1OdPznsuaTIxtrD/czAoKetZ&#10;UEBOoQgeEYIW+8e4Z0IN0jkNRpdN4hHSpmoUlHWw+iQ96NrHywrqefXVF5hNzkZpyF04eer49rY+&#10;3CIX1b1URODBcx82RabrmY5mc+bHAWWaww2gpYmbZyOLbRq/hT9LN3EVAM5+iiTJfCGJP7hOwdj4&#10;uAphKphIqTSfup2GFwwp8JWgwBMhgM87+rabliNTCYECRYa5DDDQBMsO8tD8GUeKrfKukdj0MktO&#10;2J3bvxeOzcy1u7vrW8sCCRVOfiQkLXFTq17plGP92zJPvzsYMmQtrBIeENdGQ6X4FUad2jPF1xzZ&#10;5RossvnyUrG4tYOXaPpUUbb/G2+0q0XJ6xMtDLhVqVbs0GtH3ERIt/FGygli+KlFQTS41X2w82Xx&#10;ErvFjYVt9qhUh7Uv+9h5fTiKzTsdtTDwspgAxoygSlXge/bZp5YW5bNpUb3Hkk2eZfkl5Ag3/6U2&#10;lsBX+X9UGrZUbGSVnoxQO7DUzFSwgTrw0fkG09sBGiChwW5dMCFwXNnmSvsXXuFv5Z360nIIyJB8&#10;l53vPPtCvdZU+d9cehK4Klc5r9QMCUe7YkIqqFoB+oejnNwOt4NAjIE7VCh+c1js7rdFUpnjAoI2&#10;l5cn5uf0md5P6SXFw+aZkxraxt0l4OiHXh6j9BQCGUrVoL9uDsRgHY8YC2LTHD7AnlRRyawgFnNX&#10;OpvL0fbaLVX8855ANDIHES91J9YNc5U+np9q3cgxosgO1RBAeUIa6eFvv/vW9MTsMycE4Wvj7deq&#10;VWXcaSA9VYrWxirXHmyvX71x/djU7Om5U07xRe3C/nezLk+I5Ja9bqvd64zXx5CpHph2t7ADUBcF&#10;r+B2CfWUmNUYlVM3INEQ8H54nwx//5JQwFE7cdAy9zjvpDwg83SxK0DCA+qYojWG2ZMM89A+nYKe&#10;GTE+kGl6srep2qov2Bcp4dBRZFtRuTlqb6U8NUGSHDnxky79PQRM0sCjrI+kjgrm1U/ECBHvZaEn&#10;DRhbm2rXaSCWAD7bBgHUsYa0Jinb05OV7a0N1bfXvKxe67wnR5UHAh+njbr9VqnDud1YoftasolH&#10;Yu8RSeAPKG/i+jgOmCX4yEwMBmdUQH803pLEOAF3NoBMFXdMDZscLqfxqCCrihn0KuL0BCjhfTOs&#10;b47HMME8A9VwnDGoZBDV8kc1SfhfSQoKN5ezEli3XMbNRmU4yg0m6wpLladOTk799m//9t/6W39r&#10;tDmKB9VcN4zYeOW/hmH/kEESxgmaiQ2VuDjfwvF+KPo2UkVpxBNAC1GE6h7EWxZw1GdxI1fVGyZ4&#10;bMDwSUZ1PMEOzPIzz1xZW9t4//33VadQxe2i4rofxb4hbdyKDUV7k9M4ggdhxU6XsE0Cbt+gKYHv&#10;qagC5I5TToQj96O6DwvPXXn++PETavC219qT155TQI2jMIoJtIyIP9c4YkfoP8JASO+nbUTYh068&#10;ZuWlv6AceBhE6HsFtT0URxZ510ST+KzoegH6sVlsTmFPBXn9rjaEltVAN74gOmc6B1wAtGW9sBQg&#10;iHJXw9O2cAccHhchaYjgdIJYE+XLqFEC5ZoIOPUd0YRyVS/9mGt/2QfWRbJXf/GPfNMODj1b9Ffw&#10;hQoh6TottMftvDx5AZgvaiHBjExXu584VRRdNY0S0YlOsF+Ig8PnnPamOhjVyzvtrb3erhRjBUlo&#10;KmWq/CjFJvJS0Tf1jmEgDmxUlGbCLmTPhKh+FZM4ECg2Mz25ePtWb2enRBtglEOCNNMxUzXKkg5z&#10;VwAOfAjvhe6TQw3uRlxQFIwM2rt374rPDB6K/HTEYQmYIM5IHj6Q0zJ+GIgcpO1fytEIEMRmOV1R&#10;xYhtpEt93VjvyEE2P1+1/87c23zb7VXkQMSeJzGXOpQV9Sp1Ze3sKWhH6DjGnryDYiNmarn99She&#10;DsfwrlYUrTgb6IZWSgzKHpzM8chBRq9DlzZG4eJlKcKLGTBsuNqhAiLOnDqj2odRTGT4GlLgLwEF&#10;vjAIoEPoM1w7z08PCDqcCAADrvLmExsq2Od4ObbZFZtslZGKrxDqqvuqpBzwONWJIx25tTU8SyYQ&#10;cAcn9j9HHg2OhqucHG/lI13nicTPvEWamCcSWpL5stmKBbXZmZ256J7motLtyifnz9xbvisqRaVA&#10;+FRBNjCxkMGR4D3Fwplzxzc2dh8stynrZI5u5J4Kw91eOwqWug6/mWLEleXgrueYQvyMjeryVruj&#10;ZrqqcERS+D7an4TyXntd3VNweSCAydCoN9ATZEjbQWXr35V+cv2o296vlSi4KlkYEt06nivN8sJd&#10;BTFd5idQ2yyBHieAM+tIBey0VXlavnEkuCq+KvEvBVVhcEvXCFsUrTGwFO8g+RAAUay2hvfIz0Yf&#10;3VdSgBpo6UIF90uVpDxBqby7dP+NH/7owssvFk6eyAo2WMAbvHGt7Xw94yeNXaqn9TLnpyp/M5Bm&#10;Xa9Shuo0GaFjzii2O8QgD14SNB1vc8U6ajVVnFaxKI60pfCkhs7V/X58iK7+DoxfDs+fP1kp9Rbv&#10;UVUH7Igaft2V7ZWaPPwjcrVFjd+OakT7eShn6oyw223v7O42DwX1NBUmo7FXWYeSui+7+heLLqXN&#10;PXFRIFRhSARA+VAsG5cR0kknpgTfGH5yR4DQCaKs1JHTNPxlSIEvCwUGd2YuT8IB5rx1gYP4yJTZ&#10;LrXb5rL10UDHOOiuTM3VPlQu9WfGFb5hnXV9uWNVncBlF0OTL5dWbUkG6Kh0OOFWE91xQw/Y13fE&#10;X/Rd83XSjBBd5vKq1RJ2jZVjnS5kk1MTxOV4KpYbv4Rs0Y8uwA4vCkvAIbFYkdy3IlehwpnscN3f&#10;r5IDb+6d0oosk7gRPlexIUUV6cGjzfEoBAh/RbC5Y7ZFFyFpRdp3JxdoIlOIPdy71OgulQlmEE9U&#10;QpalTXAkTErsEI+gqKnhEgg3QKQDhCLgWLAkxpu1huLM8Tbvd4pVmB4ALoXBLFNy8StBWa9HT7LH&#10;qg0BBARYOQgKPLRPQ4gPMrQB45+PtCLlkqr8kvJm16LwWMx/TFRnEMa+UqUgFx6Db7JtAktJSg1s&#10;UxdrqC+99PKDByuKzBcXVdKE0hkIGfP+8pLwCpsKQ83Qtmsc45D0FTBjLTJZccC0ZTl1Zdo5pM47&#10;hSfZlsdYOpDcq9fqoqe+RchDdHOMnWaEBkWCErMWUgfy0CgCBf+EhIKhh4jyMx6VVsqbDviDajI2&#10;qNyjLRLuHfGue3d1K5ZFdjlWO7fMsCgeza2guujpPE+NQkdSbgwiU2KEbgKPmqRQebuZeYozs2PD&#10;eGX4WdgHk1LCgE6inAmpek6COYKwfuSAfH1oD6RfQ+U7spnYypKxckIcFmttoVxsxSCJsiEUCymB&#10;SQVoNgYGYrQULbS67dbeTlVlptCIAiwgUkbmrKnKQ/STQyI08oPt3nbnoKMImlqxmpA2A5HwmGJp&#10;bHRipy28vuUsTp8FOysM0AULQQ2++NSFE/NzN65f29naRuFRkIVZV1Zo4LDaaJy79NQHH320394D&#10;QYmK1940TMy7TsU1hQJcvXpVPm1t134JyQGS5fCZ3nsIOxv8NS8oEHe2ysruZX2dyDM5ObG6pqae&#10;6ZCo3qgbHifklqtCK2L7s/28Q1QXgCOpaIaO4q/kPuK8GXmJbaFtSUSJIy91O1onJvYOJ8/0YteZ&#10;lotIwVdY+AK8YKpOAQ7ECieYbujan0Yh4ADa1bEvNX4/EvI1m6ONRnNrSyk5SX18/O4avjukwFeH&#10;Al8YBKATolhnzj2mo23ozHgIJ4jPZwikz/oK8ZGyNy2BySsnxlreEgVht2giOlJDsTNmTAmB3IGR&#10;64eIhDwlYPDRGSexV8V+ELhoWIdoNPrXdQv8h+YqIZJSVkOokhk2YGEWSl58RYKavCdBw9Icx0cm&#10;rjz1zA9f+5EgANEHQeH2NmpcKOuYNggOh9TEfud3/srdO4tvv3kdV4mNbFUilJe70+u6cQuyP88J&#10;tMCz3hUvTNRowUyZQ71QihQx3unaZJbuMrK9WfjRD1//1l95qTGOWoMwd406Iu1lPo9U5eFIMwO4&#10;yXUIFVOULwKsdL+gusTknDq5T64cvGEGSRWucHDm1Mz5C2d+9rOPVf8uGdBInVSLRbtDAQgmL1ps&#10;2SUaiLdPuqZAdeaYZhPitgj39wVuxGWEpStvnGWhtAnUUamtFiI7B3toUq2DkVYXj3ytVBhtABOR&#10;/2DHg0AIRbgmFQcxEmucUTIEGL851IIf9FZHmHVHoV/RJQqBhc9OFjTEFgSB1GIjSAdud2++8/bZ&#10;SxeKs7PS0KVQJhcbN8qWyUuVTodDZoT3/JVfPV4qbrz243d6bdVzYve1C3vVJiEMGPMoO47nxJrA&#10;HhBt8NeLgjWVCaRqgNZeQ5lsjM/MzizvPtjd30PgUdaQzH8tJAfTep9ofnzi+MTo5PXl60mBLxR2&#10;d7bf/+B91f5RDDCDzUIAhtIuHa7hP18ZCoDQhgUhXbTd3un2WsmeDJdhZpdY1zR4lzBiFEDHxYcC&#10;iQIYMfSkUkfVUCBdsTx7r2yj8xS9K4yVahx8OXx1UWIQe8n8LgMgEuKrz7D106Xcw6YLjl9Mcyqj&#10;yW2LUmwzIPFPcwaeHKaIHjY9PSb7cGNjT/bD7k7LvDNM1rBxTAn/ovss3V/WqGanZ8Nazk3sPGjW&#10;lqdZ2YCfPNi1RthUQPP4uGLjDeMKT6Z1mTdFX6Rbq8fTTKpbcgdkVrfvSiVZl0AUDc+dPr+711pR&#10;J0IFuklgBDCRlSBFNvW7zfsxOSTxuK0Yxn+8PuNWfehiA6B4UEMEhNqgl41DdR12+IB1BTdU85Ie&#10;UWeQgh4njFaYRUeU6qjvQ5ZOxUax/cwmCXuVmC+gBQkPixyQeBfRMSLjIGo7EvydvIwrj3Ucob4a&#10;hgoXaPwqByBQ2EsSWf357kt3i9tKGhJyRg0d4+GOrfCcY38FET3EkG7xmU+GfgYTgDRsAOCeSLE0&#10;0TLSH10C3yDgokygxDve50pGI7RdjuJq2FaY+d7KDlaIxQzNyqPjrHEyEcjhRT/yyjW/o29/ym9Q&#10;MrzZinVQj0wNYmtlNRr6yqVBXqdC2UOLBadjMwh+GxufGB1rrq5SqSFCVEKBBEgJxdIIGLPxlze2&#10;Nlrt9vTUTNU5fViYIJDh5imp9QN9Jnd3hOuhZMBbGJMDLiPcATWgWqlJudht7WLYO3MyngTl9I/0&#10;uNH62fPnP/rwQ5xFxBGQfJHxxCx00Wctem1MTk7mCJrvkmg4eKYeOl8PQWkBiLjD16FwSYbkSB39&#10;cPz4cSXp/Pi//6jVUiwquki0yTC38aC8F9LZMYpiY7+g3ltNwYRNlV/NI32I1NXFrismc4PYEQ6G&#10;uU3cyKfG96ahmO2B4mGHTuFmm2kbBNCV7XTepJiTj3OWHJROMzdICqsp5ppQP98e+1wbcnjxkAL/&#10;IyjwhUEA8jFL8MvhCCOIE5NBZS4+zHELFm4D5zPOTV9BHNKsCLFFUTREgPHrQwVgWjpaWqWkyrjv&#10;gGi2rpVO+tGnPiq+zYfCrQHY7LCw0NIYN17WAeORdzMmAY9GiAeogJVO1WeNT3FrCq0UNKHGxXWx&#10;q72DtgONyOFutWR3dWuVQ4X6gTEDf2tuKFsA0LLrpGfIo9RGh9Dvkc2435XFHuB+/kq/BFP1oDNS&#10;S0TLryO4wcGVmsnWeuHPfvCT7/7Wt+Q4Dm1A1NRXxHMlhtH/hIbak49DgMVCpRPNX7jy3OrKyuLm&#10;3SgUZACVO6Q0OC+q1mBurv7UU6M/+tFrOwpiTatu54nHiDorLF8BjapOL7Gq/PeuoI3sSorY9XWq&#10;AHYODiuNes3KDp4u3BFW2mN4Xqb9F59/+d6dpZsbt+RJcDB9WTBRSUHuBjiED49UFKanpDKWF3CE&#10;kMhQb8Ie6L9s5etCaSO41NotSKn7qZUEXh8pP7Qv5tWoq1Z/cWNdNQPsWgEIKcor9+aPf3r2qUvF&#10;uWN8jWdI162ohrL1mVx09Ddf2r4l3RA9YK+j4dlr77JbOjrNQsPmhsCiUq8tb0zkNEvPJv1BdZYI&#10;qUXsa+lKU9Xx+ePHby+q/t+WVTbvaAcnqhxkBEBUCpVTjZOjY2NvXn1XdQFwIoyUt7a3//uPfywV&#10;XxCA7i/k/u/+3b/7wx/+UF6Cz3hWh5cNKfDLpgDsOiRCGCTiVMdPzJ47d8aZMVbDQQGImeVTN4Km&#10;gLzVd5fZhkeF5R8FoHSo1IfTnkVH5RI5QFQ+QQFSvyP+xwX2xPPl5dMpk7EIMwSSRq+1FYdpZ5tK&#10;I7SdHy/KmGY0gzcQJBzMO9NWHcptHx+fE4tgRMBKsBxbL736jJjVT3/6VqvTU7U8hQBld07MBjZn&#10;TqkfNjc3dK/x2pjYhUfCfcK8A6pglDQ55GobdeaQKUtCoVunT5169tln333nnaXlxbBkbYHl48dG&#10;oY+PtHwh3zIyCaUS+swtQ+SHGefKqfBtNYyTdJMTkuw2l/8OoxdhRwsH2zZW+TPz45PUlXBFJvTm&#10;82zE/Ct+Fr8ZqgCXJ3rZoss7IqIMRE7ldKhA/WOVmP6b0RdQ1k7UD0sJ+WGo5YYIkRgswsbuut6f&#10;mZyKKyMuhDgRYU9ZfpbQc9GzY7wgIBz950CWNFstiooOiIG7Yx9Icegy+RMD18oNL0gO3KRdjHCN&#10;fA/rEB5ktgOiZw5SROoIrStAmYisJvVR0LNjT4wxpeXhikHiANwbG+M82uhNOLsBdRZX9ZI0NlAl&#10;P8P6W9zBWZv8wIKAwPg7Lmqh/rrEBcpH3DfsPs+6P+ZaQzyK9Jk9d0YUvvXR1aAeuJUSNpUv4ZQQ&#10;jVg+aYpClwsXLp5YWDjx2muv7+3ukScRg2aToxylX5MtrMN1uCOdr9sda4ypnoi1ylBCvJSF4szU&#10;9K5u1FXhQGhIVEVMP1WoQn1CCbQ3olxTPSHtebhZ6Kl8xIBNmYrqXCspSUVQRFMCmHzLtC6hnIv1&#10;vf766wqxuXLliv4ePDsZJPQYIgX5j54abGM1yBA+ePLkyeaoUg7TKumBExMTelMOBtfgcNIE2aw5&#10;54iNhp6lh1FKXDuyXJFa9ed/8cNTp+dPnxZkmdBSonCc/iJv2fz8VHOsfv3aXTY1AUqYA6YaaJrn&#10;yp4RJVqdHeWTgpqmJCAja954gYdZ5ZZGhTtHPE2lNHWskqfNpydUzcCaLCoee/Z/wc03/PqQAr8E&#10;CnyREID4MfIDLYa2QwF3Z3IfNuVzE13QbGgffdnBjm05EGQTeoNjz/Qvd3dsFnWV5BFFW3GMpKWa&#10;fSN+wS88kuz5Dh/yL+a18Jw0gNCn4hNrO6lWC5JeAjgXrsEv4n6Zc9xZama4PIs2MGgQ6V6Sjp3W&#10;/p4iruulxmihgftc/FhF7CU10VArb797d3n57t/4/vdUM1BuBY0Q1RJM3BoCxVGUVL////x//T/+&#10;xt/8XbXJDdkpqFhl8446H47Q0Rl/UfMvgHRHrUXsvJltcaSuqPmyzOrk78I/rbROoZsEvRlLNZGs&#10;46Q0z8MzE6d3N3dUBUrjEzIh/mhQXyVnHGJAaaS8JY3qB1Y9SJPL8V75gKmXzyykHhLxKGQkrV4+&#10;iRQfBtt1csT+3q5bCpL/4eL7DsSTts3NqQu4f3HywsqDta3dnchspPnBoQr1CX9xJRlset3L24oQ&#10;XZfASYtJFcb4EaNBobx2a2mD+e+oy1h4sNJR3clmwz0WcfBQnPFrr748NTn+xuur2ztcBs6l2Hz9&#10;I8imrlAV1SCUKELnEbXkNbPyH1obek04gfwUvAU8nN6IBxXhQWro6/LL6MPuDaFpIPIPylWaIMpZ&#10;IUkPPEK+r/pmgRv5bBwWamp2VqvtdXcUNYemYlko7MAwHDcj0lEtBlXkuVzZ3t/RLuVtwlAlAanG&#10;mCsHUvdV/1xdmo9sr+EvQwp8FSgQskDn56nL51948YqdTgMSJ5p3wNRx6UQpKXtrbaz7o+AF5EaJ&#10;LZNQq6ItxNS4SAbuJfufECQ6UKTXloutA/m/umvb67pkYmxCddSzJLQIcnVpjmhGkzFGfuA3PUX8&#10;KvmhQr1OhgNXDFbVCW0fnqNR1RtV3XJza/fB2saxEyeqiquSnRE54mHlg2tIlMH7HQQOzwh7IOzt&#10;UGcjWiFEcHTitqzIKKbs51JRvke17JJnu7W3R9EQXPSmli0zJIsnI0xbr709uLGVbkdvG4eIQQ1a&#10;FzAouNlBvaqa83gRQy8X8VMuR7bZjsL6j9+CuWo+qKN/dn1dj5DM1RiIBXCdQ43b5oqZNwH2++LP&#10;x4/PKR7izp21divmEgpI5jxMG4sINZodO2047H+NxK7+WBlemLt2GK+vr4lLyxmLlIf8lsHQNGWA&#10;iyJqSKkPao06YL23NxI3QhQssK5cefb3fu/3fu3Xfk3PIgojTMzc5B+gGQ582VFldZvDQ42J5RNh&#10;JCjUJ8MhFitWBqxKoEV4tyiKmxskTU3mlQrwknTCRgANOLI8BEJS/MjBH1QC8sS5DyfJIMb8/Mzs&#10;sdk333o/NpG1tdgtEEJ1NGzoAsAT025QRuV6IgqA3ge++mGF8vF75InvAr6wG20Zj41Km91b39R9&#10;d7Y7V6/ePjY9efb0KduCPMu9hER1YeUjjWZ1Z2+3ozAGgYU+Q0kNZEjuK508QwR0uA0wg0VRsWXJ&#10;zjEbEXxWKVX1BgHuETygwITgY3F6EjjpbkXKM+LwKPM+6a+GAHhSj8YJQHvknqhwIzqC6gUMZM/b&#10;mw0NSyV1mtTTBP1bvewb9p9KvEDl4jL02WLx6tWPFxfvqqT/5OS4VB6n/grD4qbp2Hs5xbjk+UlK&#10;VwCcNrBjs2o1pVJ2Oyz3+uZqtT5SbdB7FOgnmIkfqljScxdHxycaP3vtHf2uTeXcnEjyFTTjgpNG&#10;mnSjsbFRNUcUSOpQFSFe+A95HApRHFt3u7CFIqeIohiqFYVX0o8jzAVvxSj0kM7Cp9JneMGQAl8J&#10;CnxhEADHiOTujg4YcZKJIfv8oFA4PyopVwbSBgx9n9vB33PSxXm3gRTfQbwIlJbSID5J3CWug4Rv&#10;+rKHboM/Jo6wX7Cb/s1t9FsEpz/8S68+W6GA39GR0K4lwgySfEpVV44sMCJKbmdPlxsgnN/96F1x&#10;mSunn7bRiutDMkBFDILFbWxu7e2unD7t+dBgmS/b2CUmINQqNYb68KOPzpw941x0IiHEUsXvnA0A&#10;AIzqGT4FWCDlBa246ibJ0aRIcJdZSn54yXp90/IjtJZ8AwRP7LkaUWhsYZ0S1alnqJChqupVqyo2&#10;q4gM5XGxEmAxrmhj5YYqhvimlUulYIIMEQ/enbxyoViGHAXKVXthqwEZwvrQmUEQokZ6EEkh8MWC&#10;uQ9JKHA713K70K5VpW1jgPszmd+AUBA0AsWclpqCBilflBJD2F6JAiKQIQ0XKcDGVqtILWGl8OD+&#10;zo9+9MaFizMvvTIjPUs+N9z0xf1TCygh9xY3d3cjl83RfgrSGylJGyAiwIEdnAaTWQTSTV3lx1pw&#10;7GziS6UhsQpKEdROkK6oEVco3e8CY8q5LajCv3z1lYn6pLCHtb21KNqkjSulUuh36JHcwptfYQmV&#10;qhIaie0gxINJ6bBoCNo2VrI1Mioz7xfrqk+pA4uWQq90LnbksbUBKQdSEaLC9vA1pMBXggLwBjtp&#10;QjtVG7jRptS5x4/dVg4l6VVoUwhct9uyBIGRhd0I/oZ6q1QgtUaTKSMMoCo/HPFgToDWcdaZUVTr&#10;9MxUtVa9v/6gVeg+WF/r9nozUzN1qsCko263GIwgJKI13iiyNTi2THo5kDVQgvA/2y6OKzPrXb/q&#10;6JK5X97Y3FtZWTt39pI6kbhaij3/joLlj2O2BD27a4qd/Y56jXF4CLzj8UhLdg0UHpZQ8qgm6Dx2&#10;pUAoZ1j1B2ndEuIjk+lxN4zSyfGJmampm3evExiI08/VzSxX44XIVjCwRn+ACLBAKGy3dhmpeF4m&#10;wh0BzWvQ2PiETQi3Ne+KV5paRt+c0IMUj6Kn+f3lSGy3OhqSnP9AHKo8B8CNlztQAE1H7PDMmenR&#10;5tiNa7flkc+p9NhBRrX2QUspsf1kmxdq9erE+IQa/in8G07LXhupK+fc87boVEuX/WDCVz/+WALi&#10;4uVL4tWOUAl+b+lmEPrFF19Q34SsaMLDFrEXXNsCV7tu3tYMUZ2QIQBeiEL7Tv0n4K2gvh4luJ5N&#10;YoiqR5WHijQYwdBOX/FewzGsVA47ydPuzddK60hWi3r6iIAK+khB/vh2yCPQ2I8fbygk5L13P/DJ&#10;NegQ4EV/vRFxaiOnYHI1WdCBNY5vACq0rl/05cIExJkCmQORFA4bEv8HI1vbOzdu3tL5Pr0wCrFB&#10;XQyrkSCAZqJSyg5soYUdam7siYeGb0py5h0sIVDDpysCgxJ4FOEezMvpgZizSRHL3FReGuQ9uYGU&#10;InUMSPL0ePXI+ycRSAdV0pw8WTUmhoVQRsqQVmz4oJa2ugJGIsJUv+Yn6CGu9BBpuZ8PWlyWWIj7&#10;R0pnGBsb9+72/FEftWe1XenZofMVuB5voRDnN0bvCAI5vIJ0Tble6A5V1Bepx+zVZtjo6/bhq3yV&#10;dMzNzR0UHSkzUR0rI7tBN+26ojpeP//SM9euX5e+rXIV8l+xt4P7BfbgQFcREbqOjKxurHz08YfH&#10;5uYU3OH97+pYui0IAFcHj/lFt9vw+0MKfDko8AVCAECSYGwyMFWXjRhJiwcfN9cIJBxZsfEYPdT1&#10;CWvZ2VAw36xXE19Bd8Fahs2EMmQbxZF4/JzMOo5iOp8ZNW1bJs2KB0RAY7zBnZwOlOlXcCokXzBs&#10;Mved0WleZM0Lkwx5hKpA3qPL1aJjZW4WHms+KP+s/EltxWm7UJNerUJnq70lBbOBWqbMdNrYuZae&#10;wgKR8VInFK0F44bzufAMohhOR0Sph0Gud72mULdcoYkCARoztY+LReWVyYo0L42ZkpkvPYrqtebD&#10;WHppVmmw5oyRXKh5olxafwgB77BWSwqt1IO11fHxyWMTs+ToA4Mk/YzIgEJhZ4dyNQRPJU2T+4A9&#10;wEj7+yoTFTFG1gK/hahEOUCq0xnsoKyLIwB9jVcqC7eynEdGSN5S05BCu1LEg4cnXoxcBjchmMym&#10;vov1J/QnQntZJgx+L60rV9ibQZHBpA3HmnvXAG0Q1kdli/2DzY1WvVFpCHNwEJg3UFK9KurG5xrY&#10;jNI7GvUgz46wVK6ONs9dunTt44+VV8D6Oqg4qTc8ECHNN0UBl1qMPR4TpnQi41NwXPXc8fOyQN58&#10;720tDYPnOW5hZXCKSGRHTQaUBLoeVgQuBBJZuTk2TEo0NWYkRQRahLrZz9wxaiNfSN4gII5XLvXj&#10;1+FrSIEvCwXM/LxFsSvyUUVlT9THAX0z/1QbXiU2xbw3N5SOVJHtxLHKPE04lcQoxfhKhdnZGem3&#10;m+tbKNLOXAoz2aFbnOmp+mS1UV3b3hCmpoYdeqteqSvjJjvNPuDEojk+1rFMgdwOvLDEwuGfbm1V&#10;lcPZt//TMQwnHsFKkoD0iREXJt2M2p+56e5BEoaP5KLPqKQK3N5RdfFcV6uhzrnr9VrUpYi5jEH5&#10;IvIfgJYx87DacIxjg+b3ibv55qWJ+sTk+OTi/XuKMKJ2DC5rx08lq1JPYj1cAEdV1oqqBSDE5MSJ&#10;+ch3Cz85ouuxavZDtHjy/ntUTc9tFQ+1f/f8fdfZHaFCIUsfOE048BFthL6DdBOIJ6or7lgSPOUh&#10;PrSQtnN0H91NVpa+lZcDiIVzcXJufuzYsYtPP7V8//7tO7flqpVbXm8q/wvuT+F47huuYt3yzt3b&#10;2jNnzp6rUAGOxUJpCJvHOofyw5UMUlMfXERZ8peyR226eG+z/Vq9tjLSR5tNZBz4PjV9fUUmCKE9&#10;uEdkn3gM/jtUisPDidGJRn10fXt9+3BPdFi5r5kWjs3NWi15eNmifFtUQpRAcbg1o7NNyq1FEgXZ&#10;CVRSqrjfjFiCeKYfa51GK/E//e7333/3vT/7kx+cOXO2qdPqjIKY2qOvx7/75A1Dmz30CLuPKf6L&#10;zoOyeaBIwK5K7CsfMaojWNRiBitzQd9QFkM4blRB2AEUj1GqozSHE2c4gxEh6xVC+YvJ8mWrZNZC&#10;oFd/l1p/IW/D1j0KtUpHSY2UUZ3cJyKSjlQceSZJ0wEiZQnrU8al1QLlGbEHeIdiFocvv/yyGm1E&#10;hGlsjyeT5+FP8lMT9Pcw8BzobwWB6rnEzEBST8MBiXHAmYKKW6soVvKFeLQGc/wMDRT2wnjsy4cT&#10;WVckSCHtRKssDpuV7wetWlpSjhAYh/L2p0pFo1m49NS5m3dura6tuxCSw/4VatGP549Vt31SKKxu&#10;rN66fUsHU2Ep+ZzD6PdfoZg/ljd9duINrxxS4MtCgc9x5j95yD6r9tqqdHy57ngnsz3bIfaE0kjp&#10;jbfeWlq897VXvzY9wwELSM+oqsOhzURApkkspx6vssV92uLIJeuI2qtErSOQqC9rSQK3SDlmZJVZ&#10;Zjtn3Rw3G3wMJ/vjUilGWx0LTVyB+rGL0ZDpx8t+e75LUVeXdkeTsq3IcGDajsRTedVTZ05Nv/vO&#10;4tpqRxwlQFwFVcqhgLtEgdwyXikWEJzdQwh+DavL8xKO0Dg4ecwdrSnT7RiOeg5dfvrkqVN/+Id/&#10;aOrxMGkkgbb4CWgHZlvpnpmxHDd1DZknvGDiI+Wd1s5H1z8eb07Ojs4F1cJf79SpssIb/+RPbj77&#10;7NNnzpwwn7bKiOcb7YF+c5kEDmJnLqA0nYfUO3wdAL3usBgL5MoCGiTV6gNwIa1ftCces6S6Eym5&#10;wT4xqjUGBp6eqn9SHgIfmiKmURjuLJk1FffoJi3WGISQEbaB4Gdr9YreN6hxIG+/4H+rUIn7h0Bg&#10;z5EbnMho9N/hBQ649TPd5Ep1fueeuvTBhx/s7yrAH1pF1itXQJpAw+x4scPN09AIFGzpqgzObtCv&#10;lcOKKkGAJhkj83NJL4wcNQt+/cDEKPwc6JdjGyhlTPxb1MIl3SPZRAmKSF9/rFh7koL15O0z/GRI&#10;gV8yBXIVTSaOeqD2FbZ8izv2RyqmmnVtbe7/6Ic3GvXmN7/9EidTxwaQ1KBe5AWVCq+88sLG2vq9&#10;xSVVBkXiUO7OJajwIAFDu7WbVOxD+bkwDUuVUCh9lNNwwmywVR85WHHoE9uydpu5Bs3txSTgfsS6&#10;Zfawhw0+7pQodS4NMWW7Rda0bb/gUQRDEHhtn2WYgOJuVF4VTBBi14+DHZkbhDmGzIpo2vyVlfUK&#10;Rd+PEnQYcXkwIgr0WHxHbUB3SXNDGYwStZZ3+QQ7NAP7xNIUmfXseq0hhOCdt99WCvFvfPe72P8H&#10;BxVHp4cm8Lm20aOcyqbHY7habr3kUQPxIDkw5+cXbty4pXxsRRqLgiozHplrjNuVIyLnSytZrtQl&#10;PjLN5DEjDQhV1mNYR/o7EFWj7ew9Lasqw59aOPVgdWV1dS3MJHFpZQtCWSIW9S2uVTlbXB1Yl8yH&#10;isKI2tTmItnm7Aw2WCxfLHouZ00cF3oYkde6e+feHaVnT09M2/NgHUzATiDI4asw9GQXCu4Zu1dJ&#10;wNRKq7DNidn52aljH378gRZafQA++PCafPvf+PpzupOKHCVaWGlIwtyliFdWu1tbO2fPnpEhGNtW&#10;YYMKYrOcBFgJqRzRHx4wf/lcpA25cOnS1saG+tgpSFvVlWT/USL6C7LHBKVhskIDi2JOp8bmOA5j&#10;7Iwr8PsQveq3p81ggd5RUISKFDkkM1NxfBhMBPxKWZJo2LGkhBoxC07CIzxFxw0GQ/CxHNi8BNJY&#10;afH9CVcQHCU9MJ9+0Ih9orMlbUphF2q12FbxKec0UVq/f6C0OfWrIi/+8T/+x3/7b//tUXUiNbmT&#10;7f1pWECcoDhx8Xfs8IC6Yo4ERaBTMSrdNopixBikH2oA+ZkJVSh+tYPK/i2x7g4RATg5qPxvIlm7&#10;DXRLBNENOV6K+6w2CFAysObNzMugAydXRBK1VMm/Xh9t1JqqFBVEYwL8QNyl8zLcAskuplTo1MBE&#10;XBrDC770eVlTPtPhD0MKfNko8IVBAJqYhNbS/fsnJk/UFaSNRxkPgw6Pq85iJ1Jh5fbNtc2Nc+fP&#10;ybkdx4pzCJqbOIjjg6yJufSHwpmSniRMFjaBWuMKNIhGnV5VqQ9o0FHrtoFwU4woHzyYBUn4mD3W&#10;rtKfbBXEWewmIZVOysjq2m63Uz02gziUBeqIcdoUl4vtlH4nCc1wgi/Ae8yR9M7CQmFi8vDWzTt7&#10;O9TjZV4aSYWUBWmGYjpi+66KlFVBoUeuvheGm6PD09csNAcg8MR4rMzk5qYY4/nz5+fmjv/kJz+1&#10;rORGPfmfDtqBwufeCQegZvMNqTwoNBD0jnFMHNjsLpo7FFSXRW0AFUVLSUG63jhhHCOcArOFN954&#10;4+y583OzTAO2y/TM721095MlEkAQg4jB5ZNNKYioJ7JtK0AALJe1F4B1hcQXSwrMDJRD315vr+sW&#10;k/UJvNmZL8WaUaxEJjQps+Qsf0+Yhxq9jWhcLjZRJDbcgClUNG8tU8fKk1JamarEvCoAptHbi+dx&#10;+eAwUwe2BYEdz687ESWrHgQh0XUXCRRlR8jnLnTBfQlCIYPUR5TtbJn8r3Uvx2eiZmC01wt1ElPp&#10;IGXVKFU1YwkzRMAQQihP6d5oM20hBxKTxBdGRkAEmmbOlXxdHhnNF6VdHZnY8JchBb5wCgzq3XF8&#10;vJkBlIXiEbpsJsCbiAO3ieYNKaXt9r6qfuolm8IRPpz/sPMjdkgcYHQMriUDplaty+NkBVHXmE/B&#10;lmy9EL6L7QSijLXl6gNhIjAWgnpOnji5vdva2NrpCGze36/XKUCFKxb0jxgnzAvxQJjgwV6rfPvW&#10;2szMsRMLM3Kd2vYOK8TVTPyywYHmS99vfwTn9/F2928UXP2hLEkUV2VABOtZfkm8qoCgGoapPki5&#10;Xq4pfsGOSLKRPXgTLLGFJFfC0Rf6f6JqWk3eEZOhIiD1YsQBcUvKDe4cuny8jJh2iyS17cv1rVZw&#10;ekhkFrBkWSLA5/JJmhRJhj12c4Xz08ELiXqhx8dc4iunTp1+7rnn3vjZGxvrWyrW6/wLmDUZxTIN&#10;mC29zRmYrIWu8sAJoo6vx51j40HAXk8h1t/+9rdlr37jG98YGxuLuCo+jT3GjuBvOQbIF7DVEsqP&#10;dZgIY0tiWULQOY/cWskYaD6pGGEu9rhVzB/o3NuCOhcRJHC0vavcKgqnV/k3XO9CwIG6WCADzRok&#10;/o9OT2oMIsxQF1Y9UfyZllAZqQlwUtR3V3K7d9je6yjQsF6PCJow4F2W2BOISYk2y8tqkXhT1QrH&#10;x6GDBGMgbLxGqH0bZ0nyWYmSlMJNS4rik0oKY4CJtA4lsIgDoHmyDH3sTnjimw59sy5lyw/YI4B0&#10;i/XMEWE6225nGShr6e6Kyv6j9nNNUYEGuhy+GoF1nEqrFmQBKgzP/CEV8NM7UQAS85aDqSVjQdT0&#10;Ck+CtwubROpROJaQ5zgZZLaCveGWgsU4tw/lhvqmjsZUyIKKTldUejlDAF1GgVobcbKiBYC2gez/&#10;/BR8lkPnsx/ZnZydSCWI2Jm0mNlmpJilyWi3v2oBwm3YTbAy1E5/AR4Vdja/QSNgNrFA5eMrThOl&#10;KYvh8hMhLO49JbQSDQNCpx2rXc0i2cUWQY0uhxX37UkVv7u4JBPk7MnzjsVwkECCtgBlx0YnZyZm&#10;NjY3dlrbbGNrnOGXMXKnN8pdVXqBzKn/6OfbXcOrhxT4UlLgC4MA5GHY2t9+76MPnj7/9PiIOg/H&#10;cYRXqiD79MSU2NaD3gqthMH1+tIaK91Sn8AqR/uI7Upbcsx8srUTo0B2Bgt0lJZ4ICIuwtJd0Dm8&#10;684Dl3BDRkgVkw0bUGSWU5BLHd2PSvkai7S83uGDd99fXV899sqLRdXvU08/+Bfl5GEElbKw80Kn&#10;rQsrJC3E/QJ1TLIXriXWHLwDrlJS7zraNWs2heJoZUyRRXfXbrtpouMcxLk196jtm+Hcvldf57K3&#10;KKxYlE5jxRniYWez8lyDlsuLO5Kb587P20AkETwsbdPTojvXgUE3cjxYtHR4VRAH2z2rp2DUOdDp&#10;4NQO4MQ/rU+6bZGkJtCBRzgrIdgl97LboC+X+3BGGkQGnaSJW2WWClhotfZ0B3JEvD+sfkOMruho&#10;V4Eu/PDG+3KSnD12fnRkXHEiaVJHCOjlTU6tWGpTKOldVl0ZabLhnXmRBqbHakc5foSSWlExQLI1&#10;/CpoZkYU0AkiZNJbLAJCoDmf+xe+mSR2wFuirASzq42FkOvv/0ytQlmywyDuTCKGdW1l1ATyI/or&#10;5Fd1AVnhTPlOezq+yVqkwH4XNvCgpYgroT+kLr2L7aDzqgHJ2b2TJhCEC5INvnLR/uhHw3eGFPhy&#10;U8CBP2lXW2Vmjyepp3hVhUOr6XRB1egUi6wK5yTahi0HJ0shtZw9uL3dU1Q60RlEQpHxxP3wswW3&#10;zQ62ZYb5asZf9GF1pK6iZ+vrmyqdff3aPT3qqWeecskUTAWnQQkpDvMDPbO117t3d2ViYvr48YkI&#10;gwVRBrN8lLnGOwGLW6NOspMCtAQDu3KY+8AFnyEHKhZObEmKdLVUn56c2dtVk75tI7yuKBOhCr5V&#10;3N9cVKOlW46D9fxm9jIJnGVARFpx+2B7fXNzbGxS/bRDamcDT+zUkbweqR+CUh4D/0JfWAM2n8NF&#10;KcNVt5flEzZM/ihfUBRgIY9up9NT1LcoreThTkdF/xSCFSl14DpyPOq7ulbgURRQ87TBAgJowPgu&#10;lRST/9JLL73//vu/8iu/0mw2w78ar5Cpg/M08kMcpOnJJ2SGd7NK7+DZ2FFOhTTPTnfJ7odcfgzV&#10;sJDtelWVNbZvJl4U62E9wln8lmMiUvT6mT8xX66V7y0vtvbbu4VdVQEYG6V8vSUG1qflXwQLhDDT&#10;L0i4pKxB0pAqxrj5WuTciZiQVFHi4dCOqG4hDropmgZBeQftvcPt7e3pmRmaB3MqYnzeHgF7ZaAG&#10;zzPpszX8YlTZ0K76cjApXI7dSXqCJan3ksjljYGypehxBVZU5Y52+Z9MzKeDQ7AM0h+lhn1nuNB3&#10;9E0fUpcoq6DewJL3CRdTncDQhgwLOS8QSEH+GGuaoaHgcGBduLEycBzqL4+2yzToMS700wfj0m6J&#10;c/e5Dl1cH/tcL3UTUBnLt99+WwuHhW+1P0pFhsrD/vBZE7JjjJJHw2Ggbbzwq0fuA+gnUymrSIhQ&#10;NkVdpaJSRFWFVygbuX5XaC39RFV5+3B8bFwFIuStItbAjjbfNFiUxgpbd0IPMVDxSivKahQb1boc&#10;XqrK0d5HHih1Ij9ksQrwB/Yq0Q1DjegxvGb41leTAl8M3+SUked/sLazMTE6pQgtv8FfFrNFdQCW&#10;KX339u04PxkAH8JHCkeqQ47TxjXOxEFqI1WCqCOF8MgrwGIlPYIRCmTIQNZgKWKPCCT4a7BfbuYB&#10;mhlkf/wlgQ5wzwMldYkNt7f3FFVUmBiDRbhiicSijn6pVjv33HM3bt8qbG2LC2UJSpqacxBy9g2n&#10;c6iC9UxEOAIWqS6eMj85f+rkqTffeidleXlOiuejrovJAE/PpumAcL1CedWnui3N+pyulK4iXkmy&#10;hoeh2L3+sxtyUv3V33jOta8oApd7AHLlIPFDlL9MY+g/MtOMrc+iDRA/0Zb/KCilealcrWQyRQgV&#10;r+gQOPkMMjqDWAdTNQpgkzNn1jniMKimsBShoPMSwFKpivETh2ruDI7O/XAjoLVKMkgdWdtZ13PH&#10;SmPO+bfAM6nz+4QINzH7c/NsnbJhF4XVCLIuFUemukipsEP0fIIyAh1Uz5ZqVa5QIEnsSNe0IHbE&#10;9XdT/Bi6G8KFQSFt8BwBX/uDw3pNIQBEEFgJZ0YP72rdVN9JerngJAIjVCRctaldclxPdflfgVbR&#10;PjrUSPa2Qv6MYzAQHAUZ5Ym78XuSfoTXHuA8UQxeJNqw3qjgdnlYaMf8Pvk1FH6fRqHh5//DKJB7&#10;ST9lz1oshC4Yh5VdrN+npyalv96+de/+8obS1PSmApFkM3Ma0J5DoPSrf0h4Kfs3r2znYxMgtfmL&#10;kenEJfywzE2eeIDOXb3W1PuqFnr//oqyYU+enCMV26yjFMXA6QMbAyx2euXd3f1qpSE/utpUISKc&#10;dwDv4IKYSzr00YKH4+xxOwaK5wqwXlhYUDH5xc17vSJRs3K+OrkKURv5U3q6Cm9Pjk1sbK7tqRq2&#10;tG/YOIwkAv6DoxsCtR2TLLKAJi0djtjtjENk2u3syioYHx2rl9QC3S5TS6tHbLYAufumSADdn86M&#10;PttGwzKyB15lz9UF/U/+5E/k9vzmN78Z32adc5Fq010IgLLyt3cOV1c2T5w4WW/UE0YReDpaA4gK&#10;Sc34AHjDf2PnRMKzrC80iGJxdnb24sWLsv9TFvRj2WuKAc94ej4smxyuvTfSrNQmxibXNzfkavae&#10;I1HE/3wquyayOly7WnLMwqhIl1l9xmVcaRgLm7I4k2NTatOzvrXeOmgtrd47GOnNzszVSg0qTVCI&#10;KMoDe/bu6Oel4+txFOzfiZNBVKD2F+XcCyo+qA0lGSRhqgaQQAhyhcfJ0eUEWRRlV1cXFzeWlpef&#10;unRpanLK0FomWEOf9HrFzfk1rPBBGnyqAPtEgiXL1Wc3qnAkvdG/9pUVxoF/KOIy2ULF4oOVlYnJ&#10;GVmSIiMOmyjkACkUjSNHPy4BIvSpgGG3vWlo1pRedLnyISfJ30ib14uX9pmWPkl2yX9cTWUFEyly&#10;qaFi/u5CGvRn1PYC2b1U7KguCaEe2P+RBj9IgNgJg1hYfhY+bWfF5OCTZ86cEaB269YthZZEHZVM&#10;8TIvNEDhwA1KC4d7R9/CtZ4xTsc7enHFYuxzo/kT6A9uj0i9GRhPYg2wFMZfu3N7T0H+ly491WjU&#10;93s4/wPBTKyYR4qswJaOc6HjcjwrbSQr8IqHUscTYX/Kn6LXmHVFxunoHuIwweBSqY5BOO+zEGp4&#10;zZACX1oKfKoQ+awjF+MTixR2pxZ36giQLDF6I8N9yH1SD3NhvJhIGWP1KcU1gQzY393dlbAUw7DI&#10;Ku7s7Uh4udvHQy9seuHyAv/UvWN0rJmlFWF86d47O1vOtrbfwcVI3aE9HmpHd/+Oh+PTU4qU2t/c&#10;0gjUdBfnKcX56WnAdQawxUOnnn3mzr17u5tAAMTuubCpZRH/RlCeoAcKk5hp6106kFi1I83NaZIq&#10;6t7pKMBeJdxcSVl2XtShT698WKGtxm0AmNG9HP7kX+MV2ptlrH5WDEYLPqXyp4wauNfdfIPVSbKk&#10;uM74brqJn4c08jj9SIdgWT+W6qHArbBhlSogFl3utWDLJjIOgPAioxG4/krEb1pih/6chptQ/CNr&#10;mGRDBA4gDtEsZHjvtTu78HukQ5YMAHEVSGJjVz+oM4Ic49ojSQ0KoiUVf0BvdJU8q/Au4ZSHiFhG&#10;4tQrdVqSTN2mwIQMGg91UGJlcmpKeApum4Bn6OPoaskU68q7XSSrIgYAkuMQiWhfgRiOvlZEhbgU&#10;F3AFZSMiuXAgUQJxD/W5QToah4XOdmFTEMDY6Kh3A3c09BVC3iA3GANRLJQC897Wxxol28vbUsvf&#10;PehgYiiwc09eBfupOI+BioUQTEEMCQr4xVSoI4s8/GVIgV82BTJ1lPjhIyiAuWq9UZyZGd3Y2Gm3&#10;ehI1SS7YyDC/TIcqTUKR+UrJRo+VTg1DysKYbSHb/tfR0sEmlCidVRuNqWcNsQO0X6VjiphMFX++&#10;YUleHGq0Z7n7MCxcWXxfNQpLDR15d2/BS0Z+AU4+S6XENrLRYUlyqMNgR8/2qCTJGtVG96C719nT&#10;+NrdtpRcWsE7eikMKsw51X9RzDBwvGCILqXRsrUz5JAYfDiCVegAVkWtGaf4ZUwjoaHEgh3qiR6g&#10;VHhVwyXsf5C1hFTry2ED6Zq/efEjAv8X20UEjvd68/Pz3/rWtz744APlrwkLOHHC5b6zV2ZYConu&#10;1OpN+QPXVvbeevODr3/tVyYnyog9pcHb7oZcFLEvr29sLi+vziq0b3bWEpAebeEczp236oj++7//&#10;+3IO6/1Om9TE8DwGuJQ//JH5gaBAYmWbO+yrUak9dfbCO+++o3xEugQOvD6ZWKFqafpSvlSg4uTJ&#10;hfmFk2+/+zZql9ba1WFyrcLgv4EAAc1AD4drG6vKDRH6oMh/yw7n8Nuu1eo7WiZcBCGjLC697byt&#10;kLx6+twJNcso3b0rZU0OA1uAIb5CirliHDLZt11f39re2pmfP1VVJCaCOrYJYIM3dhxJe0uMAhyR&#10;V+kXxvELyLGgR98yD9+MnfaZ3Wg8JTQDMuyU5S5i4KsgjsT2v+cTZjlnxBFDgCaYn1CSxNT+icjI&#10;ZyoKB9S6F1QGS1W1o9o1ZJWNGkc7tMNWr3v13h31k5idn1fsCpd5fF5OmImaNHbKggCUCUUTY1Iu&#10;7Rv36vTJk4NBn+uQBXDAOGzvR3q8bguwSJVEacixUK5fQeR8pd1Wcw0wsgieSqmiAVt4lWMDgKuU&#10;DkijlDZbpmO0nEOBx1ijeYhzoEBvbqkodm9mZhLv14BXycODJq696vwKQgBgXrkOnHw5pM8o6dX4&#10;AzAMha7j63Sz9CQNDsJ4I3nqc5FrePGQAl9aCnxhW1nMR1EAaByy0qLMSWBnI7AzdUrTuYngn2Dl&#10;ZkbBQ8gJlHR58cUXb964sdfaVYPVdq/14bUPTsyeODF2IhXkSyS09agYgUrj7u2Va1evP/f8sZmZ&#10;hrWOZAieOnNaIm/lQVeWJNFKtrtCkCRBY3bCn3LlwrPPd3b21j++RrV2ZWmD3dLhWR+Lb5LGHa6m&#10;eoPS0i7nQ+IChZND2zJr99gi9t7cAoHRUS4B/ARS0IrZHQ0swkBxU3pc5ig6Ar5mOkJmmSfJ+tAe&#10;woxErzU+Sgkq+sCETz54fFY6JWxTyw1LBxvrvkJVosmEMLPzDDIpzrAo6EgoKGFd4aBWESD149nu&#10;beNnsjskREAkYBED6dtS58UsOwt0o55CisgKDp5JcPu6DVv3Ctevr03N1GZntE1YRwpNOaWCMDZ5&#10;zTIahAdKsLaXxtzal+cJC7GnmL5D81FRhO04B47paafp83JVxQ3eemNpdX3z+Rdmx8flt2HklKI5&#10;3K/VRr73vRd++pPXFu8qbs1Beip/ZQIZv0ruDhPN3i5GZ6FCWRnEXkndt2K1fAQ8RWryx6bTbxqP&#10;BLxHGt+Im/cjQUTUjx983Cvunz95vgqgRjpHlG62vET3kP0vCCnTJwwNZMp4aGk+EMWt/Z2tjc35&#10;4yfIEY5oUjuc+N/6GM+nkEbQ7Ihy4BEOwPoPbcHhr0MKfCkoEFp7/Mk3cBxB5EtkhB59mROz8YvV&#10;ck3WkJ08ydbNXWUwG2uxekeQrmJ95+UWrtR1EsF9k8TJLrFHNUtf6o8mtEyyrCVviuQMw9yIVeN5&#10;/fYFuMsIx5YdtnB67sT86cV78vvukkCrWCSZZEUnScFrBIMORkB4gJhbVvF1iuFJuhnmGdA8BU2i&#10;A7wiraLZNS8xvfBO61fNSMOT7217Z3NmZtqHngbsZHQPEC4JUlISMIg9iFyFQMlG4sOGwDuAFoRl&#10;mKdEsJx/8BhtygXz94yOvB5drV9kl5HpIP9dpaLYclWtOxKQn6kg4c/UU5QP4hJ++522ikR0VXZO&#10;OovsehMD88Zckua4KysrCvK/cOHC+fPndH3wSd3EfwMe48coFqanp/Vo3VHFjz59Fgm4YSQOtQOu&#10;1W2aI/WxZnNja1OqkR+DtEAa9bn1YzZ4LLNCwFxZAAtIDtvLT1/+7z/+EX4XF2401O7QDqtlaCnk&#10;mNO2UcUoVdBBP6t+JOco3Nr2RNveJAEz90jkj08LGnte9yofnD07Mz5R++ijq3u7irkc6EDkWrlx&#10;L5dtOzzoKupTu9013Fzz0pQM2y/2S0YgXZBsxsdN/NMJ/bgrjhIT3SHfiN6wlpjpi27fS5qn4zCF&#10;1RBhZyIrOF9Xu7OSyeOvjlTLivEpKBgnGc/cJ25mNpRxrSR+DxVB03r/gw9nZmZPnj4dolxnnhTJ&#10;iLHUOtUarVKxW6sUx0ZFvtS8wdZ16LCF0Vq7PLJfFSjB5qdtnjRXChwmuz1mksv3zyXoc4wnp2No&#10;sOwiYB5HndjtohV2lS4WTj+zFVOtEy9ypBqlKE724fRMU7FRS0sPVh7QRtn6DdM9Gr+QWJiBhkCJ&#10;0K75JSwPFMJsQtaHQXDQJ9nennaAmfofM8V83huROFuCd7N52ZUVsAOq4Mili5fOnTtHnNTwNaTA&#10;XwoKfGEQgNmzDk+HznG2/mhPirch4fqRTJV0iwD1/IdWf+Zp/+v//X/9P/7wf19cWu4VD5RGuLx5&#10;f7o6NTMyZb3Cpq7ghEOZrfagH5R31vc2V1fPnykq05ByZ07QVsnjX/3Oc/vt0puvL6PhyUrabx8K&#10;UlBvZzMmeGWujRRLjRMn1d23dX9diUeCAanp6goG+1FAEKZmcLzXq4woDh51qtNrORkg+LYNy7jS&#10;wWxIK4drrvcebLY2Th0/XZcEt0ywEhYzsTw9KAo9lmrmhLyUthT8Ka5Gr3P45OGI4tLpn9fPRne1&#10;J/QNh62KhFRytr5mwxvxGDXyKYVl+BgHMT2kRIGEu2IfI1HI18KFJS2ShCnUWNuyKk/FyMxlS6pF&#10;98qzr968e2u5tSxohYRUFZEyGso30HtobGDEG9jX0qWw+KC9tdk+tTA+NqZxOlrC5VoJmgVPVWAt&#10;dFY67n/7bz+9/Mz8paercrmEDhDiUPM7qBTkQFHxfqpNHUhfDwRCaoz2m26DvS0lzXGJjMVBAwhj&#10;e+whCcUYIl8keg26w/edW/clkk+dVdEZH+VYTRx0hSvPjN++dU29AFllxYWN1ANPYYqDapf7XYfs&#10;CCiDB0gbJOyDlaCiODSEgmmfBApB90kTYwC01tec8pn4yn3JwJGRyeZsZURuNL2w91UMsGRNQLdQ&#10;EMz9nbVyrT47fVxAec8bQOet1jmoq43GYVFnQZW7H+ys3btz94XLzykSh12Lh8FHsVg27pHmI20m&#10;MkfyF3SKLL0opTGgLgxeNvx5SIEvOQV87jmmPsD4w+K8wyNo+WEmr7PlIGu3mElikVOUPFAAndeu&#10;3Tx9+owqAtqzFdifz4U1ROREVnXWEBxJP3lgrBkTmWIaiVRy1XinLCEu99CVHY2KDiyOuD83N35y&#10;/vjSvY3NTbGgjFWYdUUKri2SMODSAcZWRCMG8sg01lQXLrrKO4eLE+9EgDC9kAQ2tPSmqswV79y5&#10;8857b//Gd39DCdvRohyLwkns1JZjrkx8e3tHSfGNmiIUzMMeQVjwFyuIPTp7oQQ4tyJMuAF7P5x6&#10;OdPJ1fKg3hf4CheljGqhABGoP4h1Dj5IRcVculwlXauu8e4dEvkdqbobdHN+PTdU5og+ULmF4Jam&#10;sysE+Yf4OzIREhftV+E5Mr9kWw4wYMl3CtSnQjAmnnyUtqDI+M6/neLtjtqvA/cOf6b3O/qCkiC0&#10;fDixU1Qan4ZWxqgNLRmiUuRb50B5ishSNJp8SUq4ShyDl78EU+DuyEw5dgQ4SJhSiuhXb4Tt7V0B&#10;UDQtCkcD5fSsJPr+tkypHBmllJJGxRZP6ZHu+W70xYcNm84G25N2St+q/nm2kU33MPiTH0ZqZ9qo&#10;hsoTPVmNA3V/VOaIITbIZ62ML9oatmtKoRyzk9P64vrmame/zbQMEVhvyBcuEEx9VRyosrWz894H&#10;783NHTt35gytPcgecGQSC6W1Obhw5ZkLL76wvt9tOxrURI1XSdBRr1yqz0wfO3NqcXXlhZdfcjEi&#10;K5RB7kdeT6TjE6iXXx9bHQ95t6usH5W9FNQlHEcXeMOj14oH6kyp+8Di4j3l9u/s9trt1szMlMuV&#10;+iBlpNKPE1PFhZOz9+6urq22acXtSBUrJpmpwgmK42gHTIT483s4MaI0GL/mE0XLCp9UrOjRF5qr&#10;yzjh1yNSwvCBrzFGgFrlhSIQ4+lnnlZqT3DU4WtIgb8EFPjCIAAbY+LLSlWWveZ8RgxZweZY+DJQ&#10;MVESShh4chxTzplBvsLJ4wtrK6sqSKSP2+o1o8SCrnQHyRtrOj7XEWyt21bLShmgiF+A0ng46Q9z&#10;KHVDzLbXLq0u76LhUW1ZeVS7CvQsKbTMcd1Ebdl776hDCedUOx5pHUwYniO4HU+0eTIMjTyHVmHx&#10;xsr6zsbzLz/D4M1kBueCnuHxSJDdXbu1sbN29sTZ2sioHmGfDGGWxgocLqG+Qop+UDa6/3O4V7iE&#10;aVUY+iViGlGnKG6qkuaFrDL+pH/DCNdQebTGbVntUDBKxhQ6B/vdTstFefnIslbdjA3LIqysLxJT&#10;ftBp7ZIwIJMbRqksRGRg1fJeFwkCmKhNbO9t7x7sUb/AFYFEMZEy6juy3qo9E+vv8jT61ttv3by3&#10;uP7yS3PHZnicNYcEZQOmAIpH6tfh0vJqo1lU5W1rBi7a7MvPXzpTH5/62VuLbsFTLR6oWoCucDsF&#10;7zHVtyd2kSBZqdNaNY2X7EPWDL2E6EWBGRRysurh6scQTU2U5XEQd3cwfVTyhjj6SFNQuWR9yB7Q&#10;w6gD5ffZw2AJAfBLslD2EmGk+H9d1y20u6p3KZo7C59oEPvrKOXIkpVGdnYK73+wfWzm2KXzp7mh&#10;y3SHwElIEOV/WcooCO3ijK5KbfgnkjAMAehRnTsP7lXqjfnjp4yPEV4g7WD0oDh2UO0cqHztoZoQ&#10;tva7rb32WHmMLoPsPpbOpSU0ZyJ3yFI8PHz77bfkEVSj4FBVNUOJc4XO/uQnP1lbW3uSxvyXgAMO&#10;p/CXggKc7QF9OptT2Pw2co5OMza5+ShNoBRyT99W2+m8ndJu4e+WUa71qlDmkkoIFqqWRsi3cJOn&#10;yFa7UxNzMSjo8+tHWBvGP+U+Xg5+pqlNGoDtYyPIBAdgzNuB3CNytipYlaQiTjwBUXAF33tgQjH3&#10;+GOpkU81K2KmAbe6bcX3j42PUZfUDXep/W6ILyrSilc+WFm+d/feC88/H90EgDkGlG+SjNwxa2V1&#10;RY716akZGitkz+pbBbyToGGPJhUcCVlpqyhZP0GbcOMF3vgwn/nFLLkYWhjheZS+7H9ykjPyPfRD&#10;2OqUGd9XycCmQ7XC5E7FhhmvyEfIHUnHAQ0zSV7U7ZeozeOELZ+4YSQnP/7l0JHHfBTFBWkkjBbS&#10;bXeUcZ2jsU+829EPYhumPgjWohQS5wYETnnL7KpQZEIPSSaQY8MsEZHkbi1JjCTdDCMB3jvjofVJ&#10;tlfaf3EH0AbNQrE2wr7ie7n97i56fMnLbwe3/40bBBltuiFGrSQxHx+F5CL4YsEiNKKMgPGo8Od7&#10;hbO+fjFnp0XE8NRaQWNUWToFO9J512Cjv2ISIb8ro41xkX1ze1vRf2zygVpF1pWsTvjgopDsS61V&#10;bez9WqOhxn46oy4gaMeHH61juHD+zLHTp5Q22YFe1KlEXSArFNXhQF1Jp8Ya05O73e7pM2e1W01E&#10;K9Jf0MvaY6KWpqYqmzdu3FDOi8pJBgQiuJMUKKld+4fPPnvlxPz8H//xf9XU7957cO+e2mR8Pc5E&#10;fuTdJME5+FT7pwgY3yXUYmBZjsb5m4/QmQUgwBBc0kRjAUzomC7FXGG4CoRgI2UjT8id2Xjgwhnk&#10;lKiEvhqNBVwnFnTg5ziGXxDJh7cZUuCLp8CnQwD/P78+w5MxzsH81PmGwhuqIUsAXQbjkiJJHdrH&#10;gpDmfwoXT8YkjM7Va3mqPeHoJ0f+4qSSp05MAI59o6MhsAwZyrirGyYuqMjs0tWrQvWPnz+X89A4&#10;7UmTQhLCSwyDR7xXVjq3r03hHu52Sjc/XtreWfzmt6T9iKFQP9pIpO8X8ITZotCL9r7i3lr1SqN0&#10;qPxOQGIZqQw66soTs2QsIDw5iFlIoyBEJTbZBk73NOVDfXrsq//+ACZusWqJKVB2bHxCtVrbtLv3&#10;nyIyxveyHW8ZJS43MTE6UhxdX8FjLVta7neGRtkjPA9h1stgp7AAxQLhjRkkgbiKLgN+hOoYAd/q&#10;S8KGVV5ZYRq05pIZThKcM2UJSS1MzYxtbrT3tj39kho3ZIpzzNkUeOqp6bHxg9dff1diEXymJA0m&#10;hKwr7qFba6dVhag4+9Q837q85AuBfGgroWlbzip+z42FIDrBvzStZM2tU8Q2Crrhv49CupQJy6yL&#10;pPLk/7iLrMEUHmLdhIZGBuYDjCFiFiuhF2DL5mb7vQ8fHD8+fu580+OyWE7jo+o3yWjUDEDoeycD&#10;23uMIqG7bck5Q7iNioodKlR1ZL8odIbrI++uUDg+Oz85NnN3+e5Ob8sqjOsEQxdvFbtD1fNSFoHr&#10;C+Bb6PY6b73+lhSyV155BToZBVDG7K/+6q8KAlDX7hCZQyDgCWdw+PYvlwLJDLNFc5RPohSbGWab&#10;P1gLx4BgMs6f7EEVohFO6rImOC8Jt4lk7LBP7ONUXc5yud5rqcOrI/jNui2igN70T3mkqn92dCtV&#10;8YSdqbpAnBkwa7rMRoi1YtI67WhdTYsBhkxIN4qs0UVCWvVEQIgqbJhMWs2BgrXESMejbUsxOHX+&#10;UtpvsSs0XFnj3CzwicSRbIMpbr9UWnqwuL27fu6UohhkjDmcyWwdVz+xs92DQ0sIV6iF0Tr3WBil&#10;/cAA4AxIpXlqxfury2I3o7VRUEULhqRq40yLglsEm7k8OfwWi4fcN3vUggklMFi1flSpXozI5XWk&#10;Y0OBhNrYY2fR2H+J5i7Q8nlewbu0eNGWPDqiRzqAkWuzbv8cd3X1WQBq9QJQwC/2Kua/qEFhPf2k&#10;6owLC9Od3p4K15VLDiELq8LZ4ECq5tgygfxrsv8TLmBAih2WzSu2LGLETtP+7KxXBMZEblm5jvWo&#10;gbnbD4oV9koa8iPqQVIYYnbgFTSSdyFYfT0K6QYptSAmhfsT61vadrI/6XSgvBOHBhC0RjVeJKkL&#10;4hBNqNARBxl6DLJI7VuJoxaSRsRAPeApkQavqHXVWlJ+JKFp5C0yjiwHoaLiz5VyrzvSaknhKIUA&#10;Daidw2PyGgnx4Mmid2ALA0qyMyMnUjihSp9nk8S1AZHzIEFxCnLRwzug8chWBSem4ITkhxI9NSNh&#10;6afOzPb295aW7pPzmutzjBklrkRbaFG3KCJ2DnRUJciFxcfNfGfkdqhShuQoCdoVQqgDSHHQSDEA&#10;knMGoudLHehySeC+veQsk+lj1TV0GOGGxXJb71cbh3gvOGgRlZAW6fMTZ/AbuSYQp0Z7W00BHzx4&#10;cOzYsZnpaavC4nfOMKKM1cHE5MSx2blbt+60O7319bXdvc1Tp5sVcVJo5FR951dqCvRgZmtVd3fR&#10;z1SnX9qzO1NhXnhTsCNgO+SqyGTw8rgOg7kO2haszcwGLYztIs+ItEbRUHsvjhjPc5qJl4gz1eME&#10;MNqiUoBxJ5nDOk8gOC1YgL5IZY2B7h6/GCGH3x5S4JdMgU+HAL7n16cOc7G7jHVHl1R5ZZ095+al&#10;5tRRoD0crZ9gzR55SIYV+HpUBt0raqohYynU6UMtzQVo2nhttPF16TicHD6wh71Oe/nuPXqSnjsH&#10;C8TKgp9mosMn3OIvQ0jxccsBbNGe9AMLNj1GnZOVuN6pUjoKo56A/qSLme+lAC+8uwrI0mjVetca&#10;BFLFhXNh/WLbCgNVXl+hcmBLGwMvQPDRscapUyc2NiprawYVrI2ZTz12pTKpa8qZ9Yf+F4KYry+c&#10;GP3mN77+pz/4eHsb8eN+uqH9IJYFBoQXenS08vzz5/f3x37yk0XBJ2J9q9sr0pYmm1PW1lhGwznY&#10;pfipEJakPURxFzJDKQpgzZQwB1AMwQyqBaVvqs4iM3QwfNjL+natXvj+93/rj//oz/d2gtauwphU&#10;PpSTMLylhEn/6Mns9TikL0qHdoyJ6c03wVakpUgRUXeYnv4S8RXQKVucbrokcZLewPepyUAursaD&#10;LhqBKUHcpACGDsDqovrQKUJ/qKZPiomAJbSRSHILGqZoTwSF3HZU+p4ab46OjyH9c9MeZN6kQegQ&#10;OoC67xpcVmo8fqi0p51Jyh6Ba4wSC8EFbCPmoFysqvvO7v7W6sEKhQeUTEwcKsADE0Oq0SVounJi&#10;tDZ19/6dne4GaQxJPcxVTmRptVhRaKJ2+Ur3fsAf5ELLL1ih1E3uxYrqVvmxDI35U1nB8IIhBf6H&#10;UyA4ZNrk3qXZRrVplWxU8xcDvBw4/Sw5sru3oUBltZQCywuby+q2g4ZgwXZjop3KZqpLrBBqprNi&#10;521qrSeBUZ6cnOuWCx88+Hilsz41NTlar8n1RmCU4TlzZFrGOspaxVwDt3ZCmALLY7AeQfDvcNoh&#10;PFXILRqMitnaLLRqDXin/1UusDGpxODumDKCSAqzODITjtOaYArVD+vu7nW35LZWFZUQDwoKsO8L&#10;B5qcjbKLZYjLujMW7dgGGLx0YfgTAv3w4PTZ05OzU++8/5bMYxmW2MrGHJJMMXWtodOvnNgyzMEw&#10;LF0+0FCmLW/srXq5cWJubn1jZae1pWbwJkGfXcGUBsAFU2Xwz+fbYsG4JBT0t6oOZyWEg+q8EhDg&#10;aP/9QluQsjSYTicAWT1YYIdwEPZCo1a8eHGuu79z/cZNoB6vbSAJtvwhXp5LYv//AGZh0z2SlSPv&#10;CqUBNN1WNhYvVq0lJP8b49ZSaHXsOcB6Z9X0VSqmBe7uRU7b3YQNaApaywDF0RB35NGY0NjIzpyT&#10;Ic1auUUgy67dpRQyCceeov0pShHmEUMC4kcuEZhghJgY+MBOIv6EB1D9NnOCW1Wg+UVoGiL8Xntv&#10;YqJarURLCALmnckoVYsTcebswszU3Ntvve9yBOkgO4IdE5mvOIVHCJxLAznj0NoG5E7HHQkbUTmf&#10;b3P46rRIzp+sNMZnF872BAzeW4rSGliS0iZQJVSZP6IbrCaWDy5cPqWWB++880G52PDCku/pTRFl&#10;g4AAWNvSwVZndWt3e2pyrtmYiIPulQMusQ6KldkYrW3tbexLkxHg41YLIf2tlKS6QiwnDE+pIrGw&#10;4PooE06ZNyuk9sjBSLWDiooTA1bgbkU/B2Ue+kqOmuXvh0msOhrMPGXZ6w3FuPpEiOl40ZRK62be&#10;Gl9SQa0W+jaEC2gL2qVDScX6h++vjk/Nnj1zTBiom0dQGMBEyNRc1l6BF3FEU9NE1P4RWquwPj6S&#10;0rJliYyotyAtV5WnbEdRimRxFYDUjkAPUBfC/c3tHbVPmqYvmJfd0blaJIFCcVqHWtAvvoWGd/jy&#10;UODTIYDPONbX3n9N5wqsuqNzhX4U7nTMnmA8kYhj/8NnuGdiVmb+oRYggVAvHASuc0guOOqY+b89&#10;2f57ROAisocqyrbtFO9IjXQkqMSsKirZDS1+FLoQ6QM5gp1BqZkQDT0yaZQu5k6Xkgrh7qhoVg9y&#10;pkrsuiduxS35GRwHaZHlykhSs4jNdnPdkcJua48io14EhJ06Ek4Uvv3tV99849ry8gMbotYEc9zk&#10;YcodZegBRjj4MPiUlIXxscLxEydu3bxHRWIirPS5sspH1E8Bf4Vc6uhlBwpvPTY7KqG2eHeZGRcO&#10;P7r1gbqknDp+xmqi7wv1AVhhx6FpZLIW855K/o4UlLpitUPTkmhQgh99tlLuHkq2PRA0Lzh9duH2&#10;reWt7WDtCPX+xkCOo+toqVS/Ws0UoISBG6fEhaZLyJtGoWz50/Pnl1bv7xXUcoKA/JE7d2empmaO&#10;zwFGye2jS8NBVhw5dfasIOvC0ipvhOcDFCC0jEBPtDfQYbVDqAWNDqVkP28EVJyUxocgM1KgFRXS&#10;IYhJ77z7F38+P3986uSCvE7QylvBXgUh8aHTIr3Dm+etx0OdB1N47tlLrd320h01KkhKOhZ4LAZB&#10;mMVmefTsqTNrrZVbD275iOGCMzLt6DmbB94uqphQocLDiNCQ7oDDKe0ejUjOq3NzZ/Wdm/eu2RZx&#10;PIif5a14ZJ899OtnOLzDS4YU+B9MAavI2SuMuvjNfDU8luk1yLCbTVnjO+VK+8ozZ0IMuEV5ugQZ&#10;ETwBvt5Snz4lblGVk5MGwhuWlo53daQqw7JT7F5/cHNjd3NydLJZUphPNiQzGURYajEo8K6smJ8w&#10;tWVyhscs3cz8QDFnB/utEpk6kVuWSr3aLncFVu69L/fplZfOjI6Le081aipSEOiFg4iIhLJdQMFd&#10;znhNRW1JKMPU4I6OvEOK0WAcZ7VgRWccHKEUY4x5HBTOnj49e2zmg/ffl9NPGcu+Rww8SUxEnOFO&#10;MaeusFqqGAZvZVQUe4uwJqfS10vNqfHpzc3tvb1dGCut+yI42BZL4kb5cg3YeoPL+Wk/67awf/99&#10;/fp1yeXnnnvuyH4YgDVBY1z2T3NwET1mHWmNxpvDJIXh2smYG/fIx6Nc88nDsmnicvp+7R+2tlqC&#10;XiaaE2rK4P3kom9FaTjYxog7yVVVDtK6yZISUZNCEEDKEx7U33qZjWOMgj5B9pHqtiy6aO7m7ca5&#10;mAL9ABC9wo5l5ROpiIsEe97VdFxVXsrMxNiEftjrtNqSk9SUDOqw/qyb0QG8/SHSDyv77cqNj5dP&#10;zi/MzY2xspS0YHc6uJpectpZjWbjww8/BFpK5d9CJfBMQpSKALi+Zdzag5yAgYwCGeb+JJJ88k7J&#10;XMMcuFJ9dHL22O5e687d5c3NPQF8MzPjepqmRaQqUTPCLmTxglXUiHetFHoKdAx71k1BUJRyXddS&#10;vlrcaG2uba9Oj003y02L3SBObB50kWZ1/Ozpc/eW7m7v7SQcIQ267+S394KIIQxfJ+xk5zNtBqvL&#10;EAevhHZRrsx+2kn5jJ/n3DXHAubm5sQ9VlZWiYq1RuXMXCMf6fD76ICdWMuKUN1Y1qR2xE86f4TP&#10;aO+8/8HVmem5U6cwxTOfREo9MAOUSlVWPw5Vt1hdaePsdxRvxvTdfCVSFQ4LjXp9dmbmwf1lekNZ&#10;OXd+jRRLbyDXAKANYKmsFX/nnXdmZmeefvoyoZbWhbymHi8Q08Pa0Wck2vCyIQW+nBT4wiAAVToB&#10;+XfGlM4ZXfV02o1gJkcBGPQjkX0DVBkUoUasdTzDIREJY853NoORm5oPYBTOmjbLwx6UCHLhTxfJ&#10;M9/odRRbz1eo6iPTiiI0cIVA7Imw85ezkQWmbJZKaBaDCMUQrgbEiT0on4luH74b1EByJM1ZggUl&#10;LlRREx68suoLYDRSKKmC36RzCYksVu7d3b1+/f5v/MarcoajNNnpI2ajWvX1emVnd3dnxz2EPDSD&#10;BFk++RP3kR+TfEfoGCY835YgbzYn5EYQMeTW4GXpyVit8hkroIJzUaas/Vq6cKe7ozfqxVHlvtK/&#10;iujx0PSsZwZqYlI5MIp6s46Zd2lGtAuUWuXHyfGSp3g67JyvEGgobaMmz8ABwZaOvT0a6eAiXZo3&#10;I5NJzrA0KmmWOLs99kiq09dGR8ZeefHV9z96f629Tsz93u7V1392/MTc2OmTqjcAay9V6ZsoAVUu&#10;nXvxRdXauX3jTjTkSh4xh4+Zxycsxu0kKYRQa1Cypt3ZyQmvPF4TTwNUiQkLOXI1VQhAT94mjnds&#10;nEK4Gp0rOXDhQVFkgGpOr7DdbjXI1r0aL+nT3/zuiw+WFz98b7XVtlefwYU3gaBcwwalierEnop2&#10;93a856QNdfDgkd4QyqD2Pkn+6CllhUUI8HbTyVxXNBASRktNkPzB/o5SRGRd+LSlNk9AE8kj8lDA&#10;W661fjl52XBUQwo8RAHt2CiHnr1vXRzTzadgpDA/P/70MwtjEwfHjo8689qJAw47TWqfTyIQ3Mj2&#10;weHm/qFCdYyDWigYNotUNfyj+0WViu3I5nad1DiPPur8iCR0yq7wRTXn64I7YjnRYS7ZA0Z7dWfX&#10;JTxY37h9WNybnWkyANLHQhc1EGtDWqH7xZGOKq6rofXEeFNuriyc22hncKbCSK3aUGmw9l63s6ei&#10;toIJ9AjqXrnETTLgLSoUnFCo0GM0g2ITtfxgJyQj1sPLzSyglT5CFGQgNZD7SGl0bHRscmxVKkGK&#10;cIra8RjhIdc1Blc51cXCSqlNQM8zo7omayzXo+ZtiNe+kP0sGx6r1OUA1KKv0WgIkj59mjos+WsQ&#10;4nSLBNG2QrgWMfzsCIvIeKpjhZ215wj6viETdxtAAdJHj4zQDnlbfbHBGtXm1tr23vre8ekTzdq4&#10;qYTsQCcgY5/aEIqEU2ma6n6xRti3kvGOkqC/V488jQcEPa3t2OJGOdve2FZLnYnmOHWSQq1y9SL+&#10;UG455IP8LdS8p7otvyuYTnSiQ4H+qYwUZ6amtW8Xl5d0uoLCYCP2cnjz6VftYmLQ9IYORmuvtLS4&#10;OzV9TP13uKNc+K7cDg1c8EYwv8odpipyLk9h2W7knkn4hvv7zz/7nJCCjnQ5n75+pF3Q31/4+ZTa&#10;aF4hgCXOWrnC/tzbbV396EatVrl4+bzu62qMCGRi/velHSiJKLQI/VApH1K41yqwlyTgIiMhxE5o&#10;K2k7EVoutCCrSc2yeCcY9qkVKsemT6yurnWktVpH6Nvb3l4pVx52clBWIGyU0rN2GscyPzc4HJw3&#10;kfU1CNrknPCzHJ0nXhNHJtcHvvnNbyrR4OrVj9VNI7pPULyQV6xcFgVjY96hDaFAxYpZ70p+JicO&#10;CJdE946q0uZBKZIr80VpJuXC2Gjp3JlTxYOJjz5YrgiDdRyLmRskQbEl+bSr+ID5hZnTZ+feeffN&#10;Vlv6km5qGAwYwl3LPAop9uraICfWrZu3xifGjy0sRBQB3N6MNMc7on7hL0S+4ZeHFPjSUODn45aP&#10;Gf7oeI0uZYRNJ6tap0b5fyR85cqUDDkKBPbZUDCvx8p0eIMtMngNf4J/EQ0mW1qteBaX7i3dv1+u&#10;2TLFlUHj0+h70pcOiC0UMgLuazVJbbnhnVsk4zweLF4sJolJpUgjTwwBYMspsSg/P0zFfXU8lDBF&#10;UYz4azhvCq/ihwwvgEVj+3N/QEc0rv2TStKemHzjg9eVbHf79uYHH9x49dULMoCNWmgUpILrKapF&#10;rMK5SGs0qwhqe7SYUDDNgRdUwGYOejnQIfmhsbelGxpD+A//21/81m/+9rFpquij12KnIiq42Opo&#10;6IQudA9RXd9QP1oLjbkg4YB2zAejJgOyyZ3/epVa4cWXFk6cOPVH//sb+qoKMHOZrFFEofFo9BAm&#10;pW2itahVxLs9CyMl/BuaIKgEUQCIBPdlxgLGO6Etht0LqiOQxeWLde/RalPli7uHKqCNstPaXFf1&#10;4UK9gi/FLRB4oqLc9T3531Qgck9REBmeEXLGFKNLIhtN3wqZUtja1Deq4+NuU+y7W/xBje/8+jfb&#10;ne03fnZ9e3O/oqTQak0ihWqxaovN9/m6Ahc9RtnwChlFw1JZCDWR4hYux6WZSu3UrUdH1Qi3pubJ&#10;PdImOERkHNhlB8GlOEATKoPV6kSfgnpTcFC7CQw7fIeRTauXsBebJkwmohLToK3pSZFXf7IK2Xhe&#10;bZ+Y6BDmaWY6eFqRocA7ctSGv3xpKZDxENsk3sk6jwPF2DLRE2bryOH4VOXMucmJGV3XwRuOip8i&#10;nR0LFKaYPK+tyelyc1x8qGXdnrIBZlbh1eJMESKmXIEK2mTlQP5cnfxQYY01W+lUla5zp8+vrW12&#10;1aTmoE31/x5d38z1fEhtKusQzs9Py886Pl48f3Gi2WAqKbMI/mP1Fp4m/tAqV1ojRTUIAxfAkghx&#10;mb1Ehnq5eXxyfufBztaDbcVE6VM755mbUszR0xkgVklJkEIXCeuY8IxrmHFAWLgBM1FnQcHfljbG&#10;2wO9DlBd8PZIbXJ8emxy9ObNaxKXNdVaCKjEsQnciNy9lBxRHakRsITqYI8B5m9/c+XhGAP7LWyG&#10;z/cKtqZuXr/zO7+jimV5xdOHVHn9evbsmbGxUQV1KzJDE1L6PZILgZV44MCz7V2N9X+MTfBknmn2&#10;6jB61urU/MKlkxdaq61iR1kdo+5A5CgDnMr2RSiZ+2Cktb7dKFZeeOa5msBbQrwCfg9aPPSsZBmH&#10;3sXcbY3RTkAyuN1bvrfUUMH4sRl5r51R4sY/iBd8GmSZFyqEoBwq7EXdMiPJL0m+EKW6ZrI5Icqs&#10;bWgnHyjpbmysbnWCnZNKJNoNDG1GChOT4wrP3tvpVWhqkHaWZBQKlZLklYOmDPAe8IYFjgCWCLpL&#10;fyxv7Uva7/76r/96tV7blJMcVU9RDFmqWr4w2b79nEKL4+lIex0uF89D4VBa+MjG6la5WDk2O84E&#10;s+IFEZ8fsXOoRKoEvN8lMaa/KLFFyZ3QSGxJ4hZBxkobwAr16hlQ8zxRR6zWqGgFDomIrPB/nlt4&#10;kniLOymqsCJr1iCUxp1tT1ONnB3HT/pb+L3i3PL6YlCA4C4BT+gHdb4Uj52fP7GwMO+imPnKJbAr&#10;rmc4DN/oJbwkhhUrF+OLYSpw0x3+eIOv7CuuM4GqsA821YEqbBVmZ5vV0sT66rYrsub3MQsMupr8&#10;quowPllb31xGxRZuQrKOruYAAmtCaJbBbVUViESurEmVVL1HzldfQQqaDl9DCnx1KfCFQQC7OxsE&#10;JlXUWgkfhkSIWwFgNFoS+ERmqUhxWD9Bkh9h35ibMARnBMCDFXU5Oz2jjknrss+IDUNBkqHrDtAU&#10;8jCvcV4RnIe+9LzVJRxAf1QU16w3SU/L8GAaYXJZ47HKllun1m7I1MIqI3qNS93AFskUE7HSlFqS&#10;iBRSPHUbEinN1hUUMF2alT60uHqvjSFHkflKiTL3SGxw9sTEqG2fUAbi9AEd+1pR/HTU+M92H2EK&#10;oUkiPxzP6gjYWqVMWjwVnwpvvvXuM0+fbjRQB8LwtbYHV6ZWUmo7LzeUUGjIKlKDmFgp9DR59AHS&#10;x1RzxTpAneyJ6nU1e3xsZnrqww8WO1IheCm/PYYY3SIZnwSgQxopyxeZ/fEKa5W1TjgRaIu8+LpJ&#10;V6TUuMoKwVA9ZzJsVeVKX5UyTo1i3BPSCLTmXSU5jFaMDOmGZIGIhkDhwOzSzC29sc/VcyK1PLSe&#10;ksxdARmu0SWFuFTZ3i387KfrWquvf+NlRu/hJR/54eHFC9Vud/XunfsBr2hKpopc/cQdaL+wlF7r&#10;YqNZro3urmxYKdKiG1FK+Ji2CBq59DE30dWQLdRdhjZ26X5PW0aeEelIcgKV2p2OTRD0dtI50Uyc&#10;kamSZSgczMoxt0Qr8Me5xFbjANeNTVjbFgkwj6jc604H7IC0EBao8pjlcEC2y4b/Dinw5aXAQ9sV&#10;Kzf5db3/zbTMF+KHAxXJuvDUsa9/4yn5lBydTYP3pOKZyRuyVCjpyDe//YJcSYpBFh/l6ITnPyST&#10;q4zItrY/FBvOMLdRVN5ERthRrlju0tlT5+/cWnzwYGnu+AyIgxE7/GJYChjUwfpOn5l6+sp8fbRT&#10;rkYXgJROZymV5uGye73O/lpJievgfSlSjNYwNsSswyoFttoo1JuHzZnqTIU8OXFvrqY2nkZNcLcG&#10;UK2VGjPjU3UhlQ7g8jMQmInTUwcfESC21OnSnV7ftYSMi5IiAd6rMOpyXd++eeNWs1qfHJ/kGltY&#10;EN6vMJ5lao5o4J3isanjEeiU38eLlTv9cnWAsXyC2vDovsxtFf2gfniqb/rd735XKRuP3cEiyLnz&#10;Z0fHxt5+84N2y5JdRdxc1FG8nB0TI0IERFpAwmyCWAP3fIL5aUqBFmmqTtWQpD8xt/DSlZdG2ofd&#10;zQ6tbcJEkn3reZJX56DqvY2dscbot37lW1XlX+DuyGILuSgwpkyM2neQAJtEbSPqKd280N7erR3U&#10;miN1QhTJekBXMpwjbUPioKrABMVAKKROIrdZa2rPmOyMnoRyC0q96VSFw9t3lpeX7n391RcQgn5u&#10;mIVWo8hlkMh99rnz7c7e3cU76jsk+eot5R4K2GEUf3f4N1GWGosqDVLpyTkHYfNmS84GunPj5oPV&#10;BwoCpywUgTcJ3z+qMSYD8LGr/IQ30ficUIeGgELhesBS4KojDa8LT6B0EhTwcU4bAEC9UFLxo5bq&#10;/dkvJJUu7eSkjIEm4mkiL79UruIM4A6JIbmbL3pUQC1SBMAHrDlHVkXop+ij/hE1k6KBam6pfiEB&#10;m0WbjXS+/BP7i2AhdAS4nUHGx0BVn4dGg9cGpw1vv1x/QtZ+93d/9/LlS5TPA8NCI8uH1N+cHmNi&#10;Yewnn5z4O7s7JY/lOkG57kQqpPNM4Z/BE+Cydp5Ie1Ev792tjkpoNZs1v+enu8gqKjvMn0oE4qIz&#10;s42pyQnqYdoqYQcC9xhZlUpWrKrLqT7tKQBDThj0Pw5P7PZE2ITXfJFk/HnJP/zekAJfDAW+MAhA&#10;/t5eodvq7dL+TiHbdrG7zgxGGiJBjG9E9dUUFg7X8PDNITPdDG5SKtIDBLuOw0kzG0oAYnVb0EWt&#10;YKoxVQ8rzWpTEkkyIABVfPf2ydBH1AwzrBkrK0JLFWqG3aSXTLtgwOGbcH4mAl5GcKunTDMjqIbO&#10;KXwjHkEQOW9JOOlxMo/5lMZzIXpd2w12KNaTooRoHOXqPh6OqptgulUK9WqpoSAnJi2pQiVXUjqT&#10;zsnYGTLxT+hD3PO9994/fvy4QFZdJT7rCWX2f1jkttkoX4qUd6IedGVyDmTqiWT7wqcpYhUPpkoi&#10;sffx3ehX757P1gGktlrUqSaQo1RVJgr1wOEFmr7G1VFBvgINtATN9vZ3vYqBB1tfdvKfnEtGu4WM&#10;K9BTwJBlvkUSK+jAD8djAdm48TLWvzeJdV0XsHGwK3dhPdUNSyV3CnutQ1UOEBevqZgAMLyrGRGc&#10;Ks1CQScOs9c9JWNrQnPJTLBvLlIVUYKcQEfXatRclXXA+iVjLZYh1VdyjUOSGbqdw7VVedhGTs7b&#10;F5+5vUJ+40zXLHBekEqGZ90qvPasNAkFQaImA5QUm+dOPfPqyz/7ox9UdujJ5ChAEgHYg4H3B8AS&#10;nnyWSSSjkiWVI6mwgCWjLUTsWo9AAzkmtX0OimoJpKhCx/AbcbPSICibb2itEXRRdzfWV8RPhXgg&#10;l8L2SGcx2mF1tt/OKvZRngiQQfifS/2OewxfQwr8j6ZAJl94rhlpeGuTUzmQAKvFiuLtXbgw9/zz&#10;5+r1iD1OOHBo56HlyqtfLh0+e+Xy/Im5UEZ9pS/AOOePIqsV2a5+qa2NvYna+Gh9FDvcDjoLmYBZ&#10;o8t1aXlp+aOP33/plecbTcdXmTNxF/NFXa0s1HKlcOHi9Lnzk4qr8uc6t/LRG0y1Cm0ZBYeUNzUy&#10;+M2fPElC1BEMNiDEgkqjhfpL5178+tNfm6pPSXrqfdUYMJWwP5zkPaK+ZRfOKORgKtleuU3hyUq2&#10;OMvf7ErywkFbUUolIOogMPQC2SyqIOzu2k6zNDpZmTLsGPw3s6HNakSNrZWtWqH+6stfm5iYjMEk&#10;e89xE943uWkQu+hzsKDc4AkgQP49BQJcuXJFPzzJFpKAk8v38KB2+/by7Oz05JRy95DIma6Sjwf5&#10;ab+xl9epFQP3fGjMMfJsJiZFoCDxFbkHKvtSaSTUwklLMBedI22MwtoxZRAN+NADbQkoxX6LPlkM&#10;OA1SLA0qgACg5B7xXwrjOKjWCw3SQTC2iVGP8BEA90J5bvq4Ii2vL11b31qbP35cphHjDDiLJaQo&#10;k0almPlitXpvaXlja/PCxdOBQidJypUap9o98L0LF2vd/eVSqTU+rghHhqjUANAEPsaCJYGtXGi3&#10;WitrK/Vmc3Jq+ojxj2Aj1k0786P3P1TLeMXxOVkiOQoSfdMx/5y7JPuy92eM39qIOgOrjaEyMxU2&#10;Gl0esjAWR9BQG5AjQVxfd3Ry/9z5mXo9tAznL1jCh09D+GCzVJ9tTpW75fZ6W4EVrvJr5pLAxIDS&#10;cAShqchBQm4lDpKI9E84XFL+2DvbK6vb91elT/soJi9Umop1OhAWja7Xk0rtDk6I94G5/qI/xo5C&#10;7XPPC0VnfPvb3242R/2+kSDpG+hDWV4h8bnWNowRJQsAIoXqxZBRyw8Ls8ema/WD5fvXDgu70AA4&#10;I1VVgOkFhdJWLygB+e7izYWTE9OK5HJOLeGm0gbRbVGJZHGoOvX4ZOnr33z+9Jl51bfikSmIBvYN&#10;pRXzUygfmzomx8ni3cXg/YnVMJuwETgg1vcejcn9RYk5/P6QAr8sCnxhTEGS88b29ZNnTh2bnsUy&#10;AnzDkseyJgeq1O0ogFvGqOuwJ2djaFA6hFHbNfSbxO7arbY6cPaB9/xM2tqvKBRAkZuIIltP+jfh&#10;BU5Gg8VYNEr/UcG9kLnxT7D4eEPPdXEdKros3d+4dffp559tjNXFD1SBHgET9j/WKLlrB106G0l/&#10;kH7W7RpKJJggSeVisdPrdOFkI4W9gz1K0StDXpcXSq1WW4qXRK+80dI621LAbNfi/O8zG8uMkOgp&#10;Z7vwb/7Nv/nGN772zJXLusptXfjU1KPensIUXbMd8ZkiOl3mxBZfgNQW/BRU5ZtWCgkEzfhvuJO0&#10;VEESdMdYBZdyoNUfDmpZ6a7ua4OZOtGt3v5rry9OTY0/d+VENtpM+gSZ1RaLDHaC6UhzTz0IY64A&#10;NYiB0LftfdcIFN4fSbuoU6IbrQvYQlJ6tV+EW4h8Dzr3u4WWusuoao4L4Lvhiz4EQGcuno9hlMi1&#10;43HxT8w4Mw2obyQIWaiKe84ad2AcOOFZPoctkGSgoP59xfgrBzMTC0GnviaatlUk/aE65DpqWAou&#10;9qxmskrlLLfWduVV0gZtG83B1WNiuZKldrBvq4ulDKmlQa8z1lSFYQVP4i3aV/1GK/RF+WTQIRSx&#10;q50t9ZD0Qu0GWfOR7KmrRHMhBepGqTsL0rZnUgidn+ZsRjlahGgBhBD1SKSdNonWOrT53ILioDqN&#10;Nt4RCJUV5knLPfxnSIEvFQUeNe2yHRvGVcamzCXMfsTfuuTu8A5maZgVpDabUcIfYJ77VeVnqaQI&#10;ZbofOgSuQV44nKiOTZUnKjvFueaxqbEp50yZAySOERlxpWqxsbWxubahzqBT4tsotUkDzhx5BpXV&#10;dOa5509/45vPNMdUzVQijEe4XLzrqOF/x8TStRW53GFiNirwpFK/XRfHF/SSADrWmPn65VefXXhW&#10;oeYKgsOACvPSFoYC1vS9WqmifqJSgjNJmQ89rFzSmYIy4lC6TD5Se7KDXMlbZrGrZINKpVuttKuV&#10;jnq/1ogzSgyUkH9ZJOaigMDdnW6lUH3q4uV6lSa+vAJVsWUwaM3GygVM8rm2XFgpucUi+/8TmBgR&#10;glQYrr3+2rvPvnBlekYJ1wZWLSGyMGoNXTPHHZCHTaGCpAl8kv2fcBUmEpABF6sWi9zv0gzCgexS&#10;fC40R8FepquHSXda39q6fe8egzFkHql5cZO4bRLiGXW8fyMSG7mBKCqVjs8dv3j2KVJCcIk4DSQI&#10;az9y5KQ0R8cUBXB/c7nV2ZsYnaioOwCheuyLgC8UzEKERLGsfDeLSqV/GB+P2AOvYvTWDFeJvB/V&#10;+u7Xvnlx4fSUoDJKIhsRM1W9na0HbW2vXbv20fzJ+VOnFzzDDMWKE6Rr0SC7cbXJp4WIqkRxytLO&#10;jRF8vl2S9hXxcTih9Ghb/V52wUAumoFOg4OIHSoz0/JXc+4UtmdPNb/9nZcnJyWvvYPTwsY/HN16&#10;tbEwuVDZLTf36zON6VRGOlvAWCYTjz+Ym6AxNLEcmIpzMrk9ZTzvXb1684P3ezt7Wgvnow4ci0y9&#10;004qd3oVqlmKgdjXlkXrfK4T9OjFHrBPqf/Wvrp48eLCwkIcLpCUUIasTuDfcOVRgjH5wdhNtu/S&#10;zaEz/iFxLxU3GZ/Q6m+fPD0ppuuH6Hv6IRXbNiaC1iTddm/vweb24uh4T5E9bHOrvY4wcTsTgzr0&#10;OS3vnjkzOzU1Ec4WR0HyrLRZrY021MC7UNzdIf7HgT4AKxFMmh1VsmVV50TxRL8gAYdfH1LgS0KB&#10;LwwCkNHx0c1rtUZjojEmCADsWtaj2KeLx8iZPNqYuLN8/93rH73wyotnzp3NmbRtRZhq4NrmoCXB&#10;BKrcs7fX9jlPDDUqnpi5K/ZImf2Tuo42otYM1IsQvsSp1e/yo7g8q5zZUroSWJy57XmYma1UMDk0&#10;om3P/Qfbt+/OnD5ZmhqT85ayP04Ggx1Ula4odnpQUwS6bNW2moegoln/cZiV2cQ3Xn15fGzs9TfW&#10;1jdVGK7z8fXrzzz93FhlQhJA5WQUSNAutCvCIO36Fx8CIs4YYSbFQmyh34Vy0G4LSoD9ZSYsYQbW&#10;YMhgmhifwNaToa7IBNX7j6jS2FnWJ+2+iLtZXwi91//Ts3FAJc5K47uqj0vNSbzVqvXIJITLy4Yt&#10;VZ++/PS1q9dE8ddef398onHxUnDIeJmJx8teBc/B1YRcywDnUNKH8weDpuM6oPwdi69of1RMwe7U&#10;YQ7jM2Lz0FCWV5a399onphcUVe8IRmYU9Zk8xijgYP0A7b6fwJmImqZuncgSneRIVwVMyhMBAjjd&#10;5AfqdLVYbv5jfSyfYn+y1odCS01ESHm4oZipVA+Et8y2I4CmNJXD1n51pGwo2roBjb4C0Hb9YNf/&#10;095dXFch4s2L5y6AQXXlhiCvxMqHwBJVFiSLQjgLABS6CmEOXlR0PiYE4Xi+ugsoL6JRlotTRCT4&#10;JQvHJdJRWoz2j8aIj8l3iIXJ7ShCD9QwTXEI1kU+wXvW3wXDn4YU+OVRIEevBp1U5g8DEIB9UCFu&#10;zHZ0KgQEGAfM0rEyLunQMjqllbZ2WnvbVJJJhz1pwLID1WiKxKJasXlp9uKVmUsz5alqoWGmZ94Q&#10;PifupKepzXVVwTdiv/vqT2qvv7T9I8abj6Eg0GPHRueOT1QJLXKmVeKyoXkTAYW5Ao9XlJlq/sP9&#10;KJwrBiGcmmoBhMDqVqqgOlZpnhifmyiNq2AJpcsUCxYhTcCGati+r+vVdUVRysCAVMDDnhK7sK1i&#10;YoAw2CqKmC06p9uXbhPV1AzWgae6NlK7cOzSNy5/c7I4oQpnI0rQ0pW4A0L2eNrmXWKJEf0eN+qz&#10;2bj14+y4AYnzKfsslhjSZSAmzJiKDyEy0itnd8mwYcmra6tb07MTdvqFCZI4vZcdQ0bkmZwcrzfI&#10;KUDEIlwthLJcqicMLmRGTC2c9pJ9FEQMYEQ7JKwU/aOwRJzpCnGjs0vhzoOlj2/dUKCiKU6gfGT5&#10;xyZ7Ei3CJnLVH6He5cuXLz/79JXVeyuuz4O/mvgClwVG1qPwkEUodFhxIq5r560b2QLOfiR8Gm+o&#10;LlHRREUU1LSP8KOm1EKjEgR+QHiyGPRfqfBbf+3V3/5rL83O1GLnmZ48xuuQtjaFfHfWx8akRfI0&#10;4uEIe0lonD0YzrLhm5AgQg5TKEBOgIj4+dyv1HWO8wgxO4f7bbIYpL4KK/F2pSQRt9V43O6OdsM6&#10;wdKUOuVGcXp6XKUmvbpWCDkTsd9RYVSJaqIydXbszHOnnj82JseJEbwIOuACAgnZCR67dKIbN64r&#10;mfDKc1di/0buT/iucahQEKlz6vjxvY3NxZs3DzraHUBDMWmMV73a3b31jd3F+3fee99VoDlQIDaZ&#10;hmgl5bMfpocJGgc+P1zaIVIP8jfjLKQDxS/Fl19+aXx88rWffmBt1tGH3rf21ZgjOExUX6vXNIX1&#10;S0/NXHxqtiZFyZxZrMgGfto6QWQxycZYr1rf2j/cDlbBSQRURa3CJ6J4UnqHdaUwdva3pNHhLBIS&#10;4YqqVLg2A2V7i3FptZ0WE+p3+j+bSBxVFYmcnpqwwTJ8DSnwl4ECX9hWluIhFlCrlZuFBi3vZbeI&#10;IxCjRF6UTtdkfWLp/vI7194/ef7MuJwkho9hWMG5CEKnjogEUvugTdlbeqTjmYnLMq4eHFOfVUda&#10;zanRqToqEqxZJrrM4UClJXJkGcP3KlUax2FW+i4Zxwv9jV/V811iTzb9bquiykx0rXWlf3N681I7&#10;VxUuLind7TRVNL9KXHsIHtlGVgkKihp7+hk1vS1evfZAXtf17bX7Dx6cnD5TG6kqWdN1YuSykV+d&#10;NDflQMoT4/a+KSI8egqEftQfJWYzlVHkACcMM8RAGLvCI+rNb37r2woN+E9/+IeaTrerOvRNESOC&#10;qexeT1pvxFjZKvawk6Qw8U16C5cgSMQlmFSoglJ0MJNRJQ+VEtc8c+rc4uKD3c5+WwkTpV61OihC&#10;BpRs38AF/RQxAeO2Vy2fXXST7r8cJUAehmaqP0hV12URdQ0KEKklvQGRqzAGYUqo1RQXZPRExxKq&#10;wCOTapX1JrZ5bW4ec/YzrYOCtWelnn1FCBCErN+Xqj7SanXsZqi5R9FDr0zSx30fp3OEZR8Or6A0&#10;aRKVhnSbdosEilCt2AG5VPalmtjy+oPWTmuhcUIYv6Q9OqLKbDmYH++NSC9wC8OD0xNKBjY8oycX&#10;UX4bvaVr1KVgp7tbPqDRBOCR5kGhAQoYoc8oRUMKHNuJ4odO2DkyTW3XVqulPZb7zX4RpeERGg7f&#10;GFLg/yoKJJN0AM/qP8kesziyiB2bQNiJfsNRXcm7LXNabEm/tfa7H35042evva8GI8ErxCi7CBjx&#10;BzvhRgTw1c9Nnfv6+VdOjZ9UIlgK6jbYkPEeG10qZKVuHYW2og/EWyn8krjWEVKAB8pKIzsaBToL&#10;Ec/ZF7EAYsKlQq2loKyeEAUy1MSzU7cRe1qdXo/iLLZaO6wpDE0p3Oo8p1KgCg1ABPvuGr3msLez&#10;d+ee/GljVAkNSvgvu3ZhX8ChThIAk05BB0RAWNnPRCuqOqS4NH35N7/2W5ePP1UnCoB4IyQYjjVY&#10;MoEANpMwOlkjhy0ExwwWxPrFEuW3TvT5Oey7fDOE0R83epSV6SNKxpYqKgKopEQStrRcRD1QZ1FK&#10;jUrkx5eVE16tFS9dPH/65LwukDSXtoPIk8TM7v/Qzj4y7DDc2UX8o27k5EnKq2DnNqaQdgrN9uTB&#10;JdtdK1uolLbV13dEbdCjH2R6Zf7Jx1AlVCWeEolt/oWeCAS3KydTlFeAm7JCnJpnQakHR9MKB1Hb&#10;vgP7cTNkUywQEKyvlGauFEsJZUWHuUZyrJeJm68fakGx8MLL585fmlT/o7TuCYShtEYMXXJ/XFby&#10;TCOgbe8ERGP8CZiJbUcVwJ6Ong6eqN3puF7jwCu+4DE8tAKf8mvsDeNbODAq9crY+MTeblvpCSl+&#10;DncTmoozRTkRQsjJFsSxLUrpfFECw2Go6Vk+Qe7eVyjPVKZeOPXs5bnLjcKYqnLaJLfBb73IFGYm&#10;USLx3p27WohLT11ChXG0KEpvChoV/Q9Gy6ULp89urK3dvXVbGZkyY43NJXVHN1u8d++d119/7tyF&#10;jbtL7AClcTq+4HNS5ZOINniaWPhs5z8ca4CaU7p06alqtfajH/5U0QAquV+uugNIrC9USExSoSna&#10;f8fmGk89reYRYhzoOdmm4iQGbkIK8EGh2Sh/69uX/+pvvjAqiqY8KCeWGDNIDpHQ9ygjrRpKLa2g&#10;O0xbITb70/XycajKUrVY09+ehz4KDMGs2Yhltp9w4ETJ8eFrSIG/BBT4wiCA0crEytIDx8irVCd8&#10;GoZDgTRO4lhx9Lkzz66vrV+7d02N5hA2BMo7vi5S7jmHFBlSDHO9WO8cdpUIUNFh4+RltmXoGoYA&#10;th70DrYb//P3/+blCwsdV+oR31ShuIBeD/Y76kaPzYxFZU2jLxAGjE+fcQs1uLtKn0nC8CVFe2JP&#10;wThhB4qBH2sunD93/84dZaPL/GUgcFM9y/2cEAZws/2elKsJQeXd/bZar/vLYs2SEKoTA2avP6oq&#10;oK+7cpwiPNlCyUEVoVDZK1h1tVpWHR1RRm4CAtQtyrEJQS5H5uaOaRCrKyvvvbf09tvX/tpf+25d&#10;bnvzLBOKOE8/AKUrqZr9B8RPljoB9ce1MTcq2VMljlAFiIAMlhg76FA4in72MkmrCobLEJrHHAWy&#10;XKUXaUGFByHfXHcgsXoj+/auwNNv3yqMNieOHZ9sR89Ce6UtG7puGWhlRNkZwmhGavZWiJiOUTfQ&#10;QQM+hp1KRYD7ujPP0ReCJNTKECKiYLuzSxpkuG6CzdP4t9Ch4JecewQxUmYy1+qOyk899OiDkP1s&#10;KHtAgvAOCrQMI6+BfBUtd1XaAg+jWIQ9kVxK4Ap9AmkcKK1SlZ+dLaGmieo/pOBJPU1EkV2gMIH9&#10;vUJ3p7Uj+Tg3ORM+NZ7MBvF0lHtB7GbvQWH1z1774a/9yl+dLk3rWMnekLnApowSUgcjUqGk1t9d&#10;uqvLz5499xC8PTMzc+nSpbfffluL6L2R5vWY1R6+NaTAl5gCyTDgoOXRxXFq8J1Hkm8GEycjP2YT&#10;WrWY5/Li2gcf3tzdlV2tDqPE0qdy+oQ8YRGoJdhkeeLC9JnZ+gzIpI+kmWt6RV8V8WTVMhM0fSgc&#10;zw8Qtpy7jhMUGR+kYHjbYDhsnWMc+jIar2PJkHuqfFJqNkbxJTqMn3uCG2PD2ncajlhp11ypT+Ua&#10;s//XTtQREgE0rKXFuz9+7afjU+OlWrFXULv3CDRIzDKzHQ7HJ8bEsna2dyTWHEKBiEgafBCUBq7l&#10;sdLohZnzx0eP41tzMpSBEoopuhgQ0l9EI9qZ+rxqkeJ+MY5kyygfyskRZDlw7C98ow0EAlBcxsJB&#10;rLotIjI/uDk5U5EOD9EODlutvbW1td3d3fBpp8vCev/kVwzff4fyoLau+8X9TmSHORGO3Ug5esoB&#10;YIRIRGhRyqr6IBBC1dK8h5NU8pOT4d3H/RMN4zOjW/ZmyNKWjiQVjaKPDJZyORkQzeONN2lYSoRX&#10;jR1dk2Vt2+4KU80O7sJIe1cNd8sOSEM5YDfFxfbe26se3WYZbL020qi5W1RU3fPsLcEDXBA2Uf7a&#10;N668+rUrvYO9PoHC8+09b5HFl9wSmHOJlqCKygMujZC1P+fL0s0WNwplc2Li5MLC+urK9tqqnD6h&#10;Pikc0bGmOPGLh0oLIq1FUZ7dg8qH799bXVe7EBEnCivE1vV8jd2PlcfOzZ6bG5sjyzKLWE87gZmx&#10;j1xCD6I5V1b1IeQ/yWIUgc8A/d1MQNqzsledyAcd0HtJDc3t1JGRlfv379268/LTz5Q61BJ2cAPN&#10;gnPi9LWan5Nen/61OC6xOaX+qbDCxsbWhx99/MILz1uvS3dgP7kWEgqVe1e9+rXL3/r2s/SPZHPh&#10;mufYBz8d0OsUI/DNb5/7X/6X3z5zehrGl0x2vFyZbY/yKKhLnaoVsFNTZrEfxrtWz6ISE30l7GMT&#10;YyZMwEkx7DBDCf2Xk6tCwfv0yQ+vGFLgq0CBTxNXn3kO45Wpax9cr6kvGt2P5cF1szth6sTOU4Rm&#10;rNig77LAZ3kgkrYV4XMwNEHJajWkwnXiBepGoz/Rz9lsMV6DZ1EN4MrF1thksyJjSqFlup+iGVVK&#10;ECO+WHjllWcX795dXlIFOYxMm/G+QTBC1BojFFRMK529cKmysVVYvo8oJzlA1jbeVDn+w/uqr1Vm&#10;Z89ffvad198/bHcaNYqtR2h+FB4QUp/cF8VqT1lHam9TL8tQV49lO3CopCwVx0ohxQFxLjsxz5rR&#10;I5NLRiPvR6kVHAwKTetg8eqd/z975wFgV13l/9ffm17TeyiBUEIIvUhHVMTVtaxrwa6r69r961rW&#10;3lARLGsXBV0bYqUjgjRpAukJ6WUyM5leXn/v/znn3HvnTs0EEkjCvQyTN/f97u/+fufXzvdUzAL0&#10;1bLNobHh34GBHFYPtXUciGq3YJje9lTjKhSZmhmbw+wa/FY87FBXeV09e8ItXS0UnzljloowlFzK&#10;j+ILwLGH5YSYhheIkzfe/JAvUOBns5pzRUJHW5PtjB4yAqBZsNN/u2NXdVXdqacfhlmBuAbwpLQF&#10;pQTB8MSrhD4QhDAUTajiG/dRzdfqnvbKwFlT1C5eXN9MwO7MGv61gM7aFxkTZA3EfMZoBaNVmRcK&#10;1mHmmXTUWlkdOXrxYU88tm6gn7IxA8BKKqPDyEtlxe6kHv6lhoS0VMFmDcEsxdlMT2v7X23zhENW&#10;TkG1L8wV8XdLlfGEEwmZJDYQ9t2RZDHCpB/fsHMT8ZUXz16MxkK4O5n8Bgvg4VMstWwIM4YsIivy&#10;ThBzi9aL2bPKF1ikciLHU+E4Bp/5++69t7217dIXvchrO1InqEoCbcL83HLLLTC7On5mEBtcAQUO&#10;GgqMNWO9terh6jG7I4iUL9i6SfChQU3xV9cw+AoKYR115xdVtoTL51/ix5dRbxE9UB2tbVdQYGwb&#10;iGCwKMZk2Uy+v4SQUYysxEhNJBCuzJKyQ6jX4IPD+ZoIwLnyxAElmkkI6SqSythgRjjYbElQo4RZ&#10;VQMCMfTRRsi2a2kAdBuTnUyRrexMak7Fp2w+u23HllhlohQFABIMx7zg9fgw2Z/UU5o2bRpH0s6d&#10;LaIQ9Z3JCjKkdjH/RhNQhj9PJdCOa6wDM3aAUJLRRGCL7rqcf4lId09HS3tLppDVSCyaQ019EPSw&#10;8Mvunab7+YB9Owv1MCrl81hdEQWGUGtZGsRha0eq5TM39S8n8uBgeseOHd3d/XLqqPmYzjQvIsDY&#10;TZNDSZS4PCCHr8WMzCLVjxYx1bDZIsl7hBKI2QVyipUyLl2ZLNwUJCqKC7PacJkDONyWc9gPHUDe&#10;/LaJp1GNVZzMCUcGBpLnqle2wwzJwAlA09Q5mP8XMYwkZUCyUEnIQJVo2CSyTO8yCcUhjcAY2Mch&#10;x0KobaGRdXykvDNC8o8JJ0RSLx4mkoDAyb2nhWxaKYbH3C/f0FjZNKWOOaattud0hcr0tIPb3FtK&#10;YiGoGiNqNeudfXApa6gMkzghhpKpWH1jPpvPZwdChQw8hfFqRIyX4EjAeEhICmxYsFBluVh52833&#10;r1+7zbHvF72T6a7V2kFMaSgMvZIsDTHBcMIBjjGX1chRTChTyaQEqtPAHiBYNcRTOwykDgpbCQ+E&#10;LanKFXXiqEGhUVVnRymFxQ9ZA3gOd0BNEaUTVUGs7xrx5z6g5KgqULNL+8vhXLbU29ff1FSHCMDb&#10;PZzJo5PMnI2mTKudOasOGwsTKfnEqA7PZxObwrV10XkL65uaK9EhSkdkHYrDlT4mf5kbSTRWgU9t&#10;Ns2wJSWtg60VmTlMSd6CYDdWzBV7unpmTJu1YP5Cy+TtZ+l0D95/e8/+oHpQZ0CBPVNgX22fhJet&#10;mDN97rypcyXzMEcEIejhiATACSvCa6pwlhRVPzp7VL0SEkTdsDXpnUrmwN6XXXbZTTfelMlmW3a1&#10;IK6eNXMu5ox6iBiIG7KwKuexq6/hpFZ0L+eoZTVXMV3oeefMeHLj2k2bt4C3Od7EsN+srQREWxgd&#10;3c057hKxeccd17W7s72tTbk4DdEm+fE4rySwksAlQBrBoGobs72h4kCxMiWbMMe07GkRiukurNUi&#10;g+BcIvhNFutryQkFL0XUXDEjxPAyWa5Mxao46XeH2jHrdl3Qtf2yKfnUHbqZ2XYOWTRJCRYBzmBp&#10;f00LpNs98YsJfx8XcC5bmoF6lYOKF73uduaOavjVhbDmd2ZqBsXkxi7o3y0tOzhqZkybKY6j8gYL&#10;iCqx6NBeZfPYmsdzeeIU2JljijXn5dJwVXi17Qpt3RieO3fWjFmNNi7uGzRxizr5I0iAuoU8IBYR&#10;EIxnWhhOO2xVUySRhCrwdC2nB0VCjFEkPLN8rQwJrhWIeTB0Fft3VwogmnKLfG+X0zyziJALoUpb&#10;W/+O7Z1HLlpY11AjiX5gLaSDlEEtXqirj55/wel33HFfegDbWScKo1effRh+GmiDtY8WXdA5VoW6&#10;ImxSugvvUiim82ESfQk8gJsTbR5qDJUuC8ujShdZHiTeyhfFYlDapEazkoqylEpVHLZg4Y7W7bsL&#10;XaIlkFUgzskw1hY4U8/Q2Jzp6POjLbmdg8TUjZSq4lUqKCPSOLqmrLRRTETQcym7GSrh2KH5DBzZ&#10;nMmnhHLhMIaj3d3d1jsvKMAIUgR/BhQ4oCgwIVOroT3sZ7iGeQSSEmtPQa2yUZlajtWdTFWxF6u+&#10;HYO1HPsG2QCQCxB8U4KIyV4JN4m0QHKryAlgW4VutLbxslWfdvrJS044NlUZy+I/hthAdlEt4bVA&#10;ty3FDyN03u55Le6u4tGDIGDXrrZcNvzIw2u6+zKxSIWcphpWRHCHHY16wqgll50pzliZL566nOdw&#10;IyCuoEpacW9gU5VeK2Rwtzo5NEU0UFmZ4qBNZzJuNVLbiIjkfAWglKy4jp+TOLTzYskCK/sjIUzl&#10;Du1HTNk50Ll159ZsdpBzgDClJi/RQHE2QPuMRZl4itqcocONTY2FYn9X9y4zJHTEN072AxdvioNY&#10;HMdHBDrSWpXoqjjIIdmY7/Io5kE15hURgkhgM1DIdPaThE90keKBIBhQAvDSKrMQSSVjuWxappSM&#10;qhqLmRJAxmX4zNHdXbkDZQS8VAUEfSDFDdEs4lgp5vAGgc2R7V8FLioOUGV0SCJHTKmaUlmsmFI1&#10;rTZep9F29bAFXDlKBURcEcL2wf0M5AbgkERsLakTvGPeWAslgzP9jd+Rk1FCw6t2V40JROvLFwnJ&#10;8ycCAmT8eOG78XW90VcuJZOZ0tC45IQTHlv+RHdPDwI4dExYePtn9dPYiKRpbuxk0XfwI/KgULa6&#10;Kq4ntsiIJFsTSxz1lsivJNhzToRxyZ7ODNGTcKeT4THJne+yEAay3DBWNYN+WTNCIkdmogoNaiML&#10;47zZc7Zt3dLXL9IlnVBqASprR307+YNWSTYTUVMhpgJg6yQQEYBa+YkUhhflYbYJwA0rJic95qfC&#10;f1iNMiw64Z8Z/I/IRgKparBVqKcCNV0swq1Kx51oi7rpiEwIexf7TqJKqghAxV3KdnFf6GdTXK0f&#10;shIURW0tReGnvVJSa7AvzGb5o1ix4vFNDz64nG1fvKPwnKVmHQERw4lpiYTc6N3dfcThhy85fom4&#10;3gwBfhW2eZItJ7bL05howaMBBQ4YCuyz87W6XHXG4adNC00RKaa4abGQYVPQ16q3pPjq51PxGDnq&#10;NXawaDcldYdsXLa4IlVVNeeff9G99967u2N3a9cOjqjZNTMNurjLb4gfElOqDA49QkgBLm6UE3z3&#10;8EPg7TgFxCSyvx4xrHNOVYlio8JkweayTwhXJoe8bCagMk5H4YokjR27NEGWhAMriaRXRAOFXGTj&#10;k+0b1m166UsuxLtRowRJZhuiu8m56AA99VGSELjiUsc9Pd1IaScbGWUOn7MAuNXa1S5KGgwp7Shn&#10;A1PnJmsW5SzGoTwoKeswHBWHbTkDdWdXSzpT4GBgQRzhOAYCsFNm1ykJh6U2djiLIy3pDrA7HeyH&#10;tZNhsCHXNzmSTecwEAUOX4t2B7tMtdDjmGKHFbmqRJwSCbgYcQj9iugIKnRzpS7fgWfMrtjFktal&#10;vHXLwLx5zdOaU6pVFk28Y/ch2SIkzGKqoqa7G4NH4WdRnGH3Ju0SVkKMCUXkkAiddCrJZsMPP7Q1&#10;EqkSJkRYIj0MTG/uxDE2VZaaVkJ/aaLyRyZGVgmNJ6hA9NDW3r1te+vhh02vq8H2RNgREUWI/wpa&#10;PIkCLWYeMUTLsKXiczFiwRo/L473MqVc9w06J3aCqI10bLyoC1IAW5JEIVPYunJ1qiZ28ilHiH6J&#10;sxlHT4tuq4PLaJpjAlMV5pK+cOxHdPTF+0zyh0emVU/t7O7qTfcypST1olQj5NJXasqdcnhO/VwY&#10;qpa2LTwjPsIQpKSdwmyEIAesBknsDG8guZ0RE2i+L8k1qFPOZOQMsXzI5HOpygolEUKolJcm8IDZ&#10;wYKGBBR4ChRwUJNPkKcYw6eZUuWrSO8EsopfKHm/5u/c0TI4KLhJlJ8oi5Evi+Za/d6EsdWUsYjA&#10;JZWJy7w61Qp+YJFyOi5etGjKlAaxZhJDXkmFK8vWxQyOgku2UZ9Q2Nu07YNsziLeRTrc0QkWiq9Z&#10;taO/TxPRyr6HWlZifsheKLuQutyZDN15XFY4DvrcYedlAyEwKFt0qiIZr4i3dLdJqHPdUuRddnap&#10;s55kGBFwWiagqYYrHzqR3QNFeXV1fpPssbIlqkZbZA2Sbw8pvNoyy54nXyfK6XK6N90tDu/G3w+N&#10;wZjDOnyYnsLID3/ED4FULRE97rjFg+muTVvXwIFoABo5N1wxjQpl8CdWMzPwdBZDK+2aBrt1cd64&#10;rTIps2346rQcKvaH+hN1yUwps3zVE9193QaDRcATBbFLbCQagDNg+662OTNnyn4u+7KgF6OUTuCR&#10;el1D3baZixUBR4lIAgSE4T7W29uj01YONvph00I3fAnbRPyIikhyWtWUqlA1VuuESdfzc/j8U51z&#10;U11j5+6Obdu3T5kxjSiXwuXJHJfQmHouK60U4tJaTQAsM9bky06EYDG7MFBK+6S7UkGhnNS0Na6g&#10;ROeTmMthVVioqayeNWvmth07enp7JFFRUQ7BocJDbfV/mtwsERMPWEBL6iSGhuVcqW1XS3awd9Gi&#10;+bg94t0pzAY8LR4wxGRkBmBzUygmIjBghA8UZz0dDWfZDkONco5LLkWTs4wgp6ZjgAcSe6LKeEVj&#10;bQNWNhKKksQa+p2c8bpLCK34D50QGYJEDoHwIRFOiDuqynA0Z56e+rpgJT0wXjYyGjyi6e8M/z+T&#10;F/hfh10WPtbBZm+JcY0hcJU9WXOYhmKFo9YeFpJSEj/L1qEOVBK01Zg8d4s0XYswQWpzoTE7ZKI4&#10;e50UlUWmEVgq1q/dsXbNFskAJlE2ZIvSuiX4JU9qGg5hePOZHOEfZIv1efSIXMIjmcbnfiYJGLwr&#10;oMD+o8A+EwGcffRZ5xx+dmWoWlLf6aYuann1JDdQofiKg96CmohYTTyZzMdHkSoLv78vk0pVxSqi&#10;kYryYLZP8gkJ+JTsO+pVrRp/3cHkcQn0p5TB+F7PEQFApSyF4imUuTm81mVDzqQFVuHVp3JF8SsS&#10;Y0NTy1pCJtE2EPCJCIOy2SgroklhaCc2Z0BgzacWrSLUf0dH98IjajT4rShiJGyh7PSSNQZcJf6T&#10;bOW0kG1XMiFRLhcTrTXyz0RVOFFPiicitbS1ExOa4IUI4vUUVxm7/Ct7YV11pLmponV3GnsJYsyQ&#10;lNpC3QtzoHmhzZpLaci5EhURsF4qUjdwymHPCQF3InqFY46tW7ig6a47nkz30BvZzHTnw54Nfwp5&#10;o4RnjZSSFbEp0yoHM4Vd/RwUEpVVGUktTw4cjdwvlh1wEipOIWiuqHmERnJ46eGm4lnNxSqh7kWz&#10;DIViUFRjGciXEjBJ8LkwznNnVFx80Qv+8OcdYSwcYD2gOdIPEyFICQlxBalnza6n7q1bWksSV1Ed&#10;53lY9UuqZkILVyRhV1NjQ0dnZ6Y8SMikOMEoc+z7Yn+nLCmUEwm0usqLDXw0ksBcTOz5ykWM85Sp&#10;JtkeUzYlhqh6GmdLcTTmuDw4B5TLROsEFDrqRBLViMxiAny1tjPOVU3NiI/E8EPmg7LN8LnhZBkR&#10;QC66u6ObbDezZnAfIRkDJLaxZutoQme6LukQOQgtAWMoBZshOktx+Cgxie24FJAhIq24zj4Vryhr&#10;gccNlrcqSC+ii0Rqo1GXRSykUYpgaSEElgdl4mguIFZQX8/mls3RZIxQPRI9QGuBfzBu2PqJSEwn&#10;lwjOHbsSZ8YF/wQUOKApoCyiXh4ANsbcVpGz4gxCscHlBep7LKlsyZrLWgFNRUX8vPPPfvDRh9t3&#10;d+r+L6ohTagh4gGJqE5aN2Ki4ViDobTZeOl60gtsLnJG0e5yNhSzyQrEBxJOXLZXWaySJc3Zv+0J&#10;p5Gq+3JNtDxaC2DTyK1mdhYup0oFEvHUIMND+54j6SjbNP3ByLyMt5CEGVHEKRovVWKpqlJ0bOKZ&#10;RG8kunu4VN9UP33mjE07togjAE77TrBbOVEspbcGiHEi+IjMVM8s27h0W9bdVi+Ru8smqOHxUFuK&#10;Hbg65Unwc5EKZEigK3bphVIiH8XhSZlqAaXmG2g8wbBLjy6XoPtp2sEdzJs3u1hKNzZV1Enob22V&#10;RomziaHeDEQN1MAuAhMkqDi7N+IUx+TDBTTjtdBB70owNmT0AYOFTEVdVWdvF6ZfzBxJ46o5dThY&#10;IDtoqLOt/a47/nrxxRfXVlVns2LGJRuyI4celyT6AgfviapcTN2irW2t6zY9SUSG3r4eU6vKgOkB&#10;KOeuBIVFXB1rrGyc2zSnuXpKPJJSwMOX6u2oZZkJnO3JeHLblu3rN2xceuIJqZTEVGOQNbgAhSXB&#10;m7IiWhw+RAUeGlnQtVLRMEma1FhmAtA6EcfRBnoqpBdSq1BbBkAXaCk00N5WEY9U19YKqsNEAs5D&#10;F4cj3Ne+Gv52ZuFezRJx/FRDBhFwwDrGibvQ0dGRSfdOm9oggYoFg+P+iKEM9MuEsoPlbH+5kCmV&#10;06VipqoinpTQEbybQ9k5pp33K9ilkaq7t2xLatlnAynNdiYXrGJC8jvH8YVEGiFZeHX5mIBRapNV&#10;WyoOpkuFHMnpWLf9mUG15MAnQjIxC5dlQibO72SiqrYGB5/Brm5F1ZqreyzaOJXvFbn2UHhILaR+&#10;LRLWes7cOaTc6+nuweBTBRTO4nJr4u+8arAkCgYWxOq/klDbATc3hIfEbV5r6gNnsxWuWKwahTGT&#10;MRSpSrGU5VnYVexMY9H6cLlSXGikXgQHcEQSHElXAPmTxcMLl88NT27AwUe2JpFmOU3z70XMYYKr&#10;7EtSBXUFFHj2KLDPpnJtHK+c+gpJhqRCO8OEIk+V3VBi3sIOWBB8lYLqurN+29FuB79BSJAf5mp4&#10;P+MbnlR/SXHI99g2k6WrhNtxcFcPapXWE5+vyErGCoCoBCK8y+3ake7vnbVwvm636rWmqZUt5q2I&#10;1KOxvkJ+Z3dX7bTpiZo6s5yUPdtxndSw/Rblh7OJM8fZD6SjutWYt5GaLSrQEoaLLmfySfT3qkgn&#10;tK+gM3t7NISJV+v2waMOmy2BTGWv0XNAyAU/Vl4wP3r88bP/8Y9Hd7UPkvNZkJgj4XXDzGjfjePi&#10;nBBak50HQwMTjrD3CddoIlZ5tKoyVFVV2ddbfOzRniOPOKyhUaSimFyaylx0RjhdFUpNTZElxzW2&#10;7mpfvXpTPEEwVuPL8rhvOqJ7dUxEnoJpvJg96qtdc0Ox26ReGWHVb5fyEeTOIvSRsEI2eHIqxAkS&#10;oa6HtB3Lf2LDdvX0ZfPkx8K6Tnz9JDaAho+W2aBN5CwQjTdKagnAJUYQIiuAWqoJ0fDFzI/4Gaed&#10;cd/99+RL2O5j8Y6+mxeFiUSocV5UNybNoH0EM2As4gmiwMKginRdsgvK2Q/RlCnilmj2yrH23aG+&#10;gZ5jjpXJ43JTQ9wFzSvgDSExrITPWfPYCskfsOgIsbvAT1i5KjFzFFadF4gcXJ1fpCUaT0ymGNNV&#10;WF85wiWGRfvuXW09nZFoKo5hPnmzZVqIOQlyKMpgKChZNrFTIMxiGQ9BXW2CNxTkS5hJ8S6QeY8g&#10;JCzpFEQ4JR7CRaxjgAWi+RexGhSL1YZqYCghPk+jx9AgHSpW18iNaniAH0Q0h8GzpkKD9zHPkuAK&#10;KHCwUsDl6nSvtA1Tf9x/ZSkKF61csUQ5k02ewC4cFbOnTevd3Z5JZ0GverpJGj1s+XExzRGcA8Ze&#10;BMyk3sCSakTIaEGMcj6wzIuhxx9+om83Am6J2KcbuYSkMRBml7+No+gsu6g9JPFlWMn8QlKKeFCx&#10;EzsuJv25fOHeex+/8S937W7v4yhUyal2UQ983QtVG68HrmANjoMwnsqpGsyyOnu0CebUbc7Dlh4O&#10;9zvisCA9JZ6NWEtJXboPK0YcdmnMP3FiElTJ/kyOEiqU8AJyJNFsAuD3ZvuffHLDrOnzqiurEWOy&#10;NUuYUoM6LpOt3LxHlQkJs29mJFrTYixeeN7ZJ8+a3aDDaD7wKgpXtK8tYiNFXYmOVkZNeypWWOPA&#10;f4fL0vg0zgBYPFaIQZh/AE8lCDIhymQqY7wssoDYJ4vpRBjru57u3sNnLaiIpPKDWTkinc4adh9l&#10;pSbjYnNbtQWi5pAdPV3M8Lu5qSmbzXV1dWroAzV8dEiuemYx0IvUJ+uOnnfUtNqpFaGkOyjm4KbM&#10;iPSCqZ9ArpVP986Y1sC7BF8Cy8W+2j9MxtoZ2NVGix2fA/8sjr2tQk751avWrl2zoaKiRuQV6tPt&#10;jb0uxtiaNetw+26aOhU2D6GG0EjCt40ceOc9ezUf5AQ3wUJSvXtkvqMXyZYGcXwsM9awBGhjVI+R&#10;7u5+8K6/3XP7Tbu2bSkWMv2dnRWRaE1NKotEQEVrZgijHJjUa9Z5KktUxZL6QHr8hK0h66mK+xC5&#10;k8c6LhkYnekiNoxCVeElJKXI7l27Orr75h5++BHHHN3e1bm7s1MOdLVdFXUOTBh1IB1IDzbPntVf&#10;KOzY2SKVm72gN3WMQXev/SAFcKo2I0oYiaVLl+Sy3U+seEjSXQzZD4nlpP6pTIcGs8KyNSrGjzKl&#10;XPpYbX7AImkYhNVUUy3JyiB0tV1OahT9v2qeWD65gezUuqmYw7JpQikxhyjD8CjfJdm20IWVGHse&#10;7u8dQISqVqDKtzmGByaxkWvIs2avJlhQOKDAAUmBfSYCIJ0GRj7efmwnuPFS7HDkIhJjeImKIseO&#10;fuds7050WP1T9Y5yKWCUTEUCRhSP6y1PTaJOUQk2aHX5FoipsY8064moZVWekMHMrVjo27C2mEvP&#10;XHI8rAum5ZLAh/ssdqkCpSmShmQmElu1ZWvTkYuS9fVslLpHOy0RmaQc8px6+XB0UFTrzrbpdkD2&#10;IOew0tzuBHouDxazNVXVCDAlfLtocyUMDxubRM6piAymex+9/95zz1xaXRspiCpYALwyiKAwMZeL&#10;xcVwIJ8BmBGdyGzB7Lcp2jUovsBwWgaROMY54UWwqnuWJrsTooCBJQaMBhUis13drbc9fuwJR8+a&#10;R6AjOZnY+tTSUbgIS5ZcUYH1ZiE7wBiRHBE9FbUgxBDDelTN9EUyTosUAL0056EwC8olmj+Ao3NI&#10;pEJHHrmwpnrBujW9GJaqAamcPxJOQA9BY3U1voDjrCU6KNeUTVkM6b5JXCzcgU4ORgFmSWIp8pzw&#10;W07OP0lQRNL7eCRZyOfFQ5f0VvS+OqW5jQQ641EAlXVSlEM1lTOOOaqjtb1vx+5K1fIApCVioYyn&#10;yBZEIaexf1PJ6nXrsr29O888c7qo8cSoQ2aGcjR6Okclj5FY0MJZ0a6+jEzVmhT+DMxCUe0ZjBbG&#10;r5SoQPqBngQjBTXq17SXwg/oUIocOhG64MLD129YsXHzrnw5JY7GFmhZTtA8J7+F1YYFp+5COcvE&#10;As8TrEHDZYgySpQPMaapZKyg1xkCD4meDc2kBK/Q+covqqEOhFOS+ysJ5XkE2mCsIgyBxiwUxlYC&#10;DdMs/AmFS8PzGXFHEY2H5WwIroACBygFzOjMMT3TD8K0aeA1ZXpVB67oywU0ik9UdenqHvGNHxA3&#10;qzIRT2RZZAcGCLBZkStVFtFYE/uPHVOMjNp29t/8579f9bWf/vxnf9m0vq2YS4ZLojUVIx24SsnQ&#10;KlJQCfEuRjuShq23feCm397ct6O3slyJiA4QI/pxQ9pisK+tNJNo2wrlL0ueo0VMNypO3HhM5xBo&#10;JvLheBYLNoD8AHs/O1p3V/rv9zy+4oknt21qv/OW+zeu3YnYVnZgLkkWqAnCZJcTSyOxYJcEAQht&#10;y3Q6nktU5FL40IkSX3CvRuhTVStiAiStyUKiPlKTyscHBwbZWzT0ieB2DTyg5lt6fDvyA85cwL9r&#10;wqdkNt2ubHlw26sfWnvM7ONmN84vZ8VQTpTeYmjvH6IhUpjpnlq/uUPpjOhe/2Nz12CPPezOZqZK&#10;BguwhlqajQ4W0bRyIBIyRXsmPnChzq5OOIXjjp+/dcvm7Vt3i8WaCMQdvDdeaxxlrvjCFbNlbMfR&#10;9sNQlKODxRgjmcNiS9T+ahCCkwkhAhgDGXxCHeOEPqV6engwuntHO8YbXLkSIRudeWF9kCniJ4xO&#10;FO5hEcIGLhHj9c6SY0/o6RlYuXqd6GbFZTDLwSqqCJmHagRQiqTKxACoqioRhkeMpCWan9QjCFJf&#10;I8Z3GKVFcoVYvi+OM4eznJzBUdWD3RO+R37UgtMVIMhJ5RBWzG8gQ7SnZ3DNmg0k4evr7t6xbbeo&#10;/02vK3yCHlvlSOdgLhevyIdEwoUIW2L3i4WLM1vcJbLXk8F9IIpKmOMf+ouhY6xcP6PhjOefOefI&#10;KaVIWpQIiOHzxe7drQ8/cHe6qzWc6bv/gbvad+1s27qTNTx//vR0vm+Q7ULtM5yFqiIw6YTK59Rm&#10;T7gb+1cmjL5bGGO00+J+DmGjXbsGGqqmXHLBJVVYR6IOcwYRxxBoJYxIOl3oGyjWzZh92AnHP/TY&#10;Y+1t7cZ/iYJNF+3OnTtuvPnWV73+DanpM/rD0Z5BHGJhsTSngKnOXdtG/+R/yoRzHjSeTLrs/pih&#10;ir6RyZ8kikisr6Iig4+u7cYiLUVZoZuaCn3wUoQTE1ZFqSJ4QSMlCV/Nt7CfMpdsIikm8ExOJMio&#10;kJoHJYY0c1XFMZSK9HX29rZ0LJw6g5kt61eikgsTJ7wNbK6yVHBKwj3iUoWlbB4/GXOElIVHPAUJ&#10;SsWeDteVzXV2diKqO0APv6BZAQX2kgJEmsXvxbna2trmzJkzcQ3btm2bOnXq6DJ4+ev+IitwSJsh&#10;h4roxYuRfHep86s/vvrue+793Hs/e+EJF8gW6Ihv+Vd12qHIijVrPvnJT332e596qOPebF/mDUvf&#10;mgxp6nk94EwQKvtzKLxmXfQn19x1/oXzLjx/vthxwwApn8V/+WwyPVj+2CdvuOxVp198YlPXH3+1&#10;buPaU9/9/lASzTbOzyAnbOCRl6KnVf1pT0/bgw/ee9utZ774RVOXLimlasiaLEwZhtyEmhNZsLgP&#10;da3Y/Y0PfCvV1PDRn340VKmA0jY4PaAMXl1x5T+KyamXvKb5iSd/09TQdMr8U+vCFQkCxoaj2Jjy&#10;SGu57Tcbrk+317X+Kf6Wl73k+FPpHRuLoEA1uRfZMe+9/Y4Nt9/xxNvfdslXv/TZs85e+q//emki&#10;BT8g2zZHLwXxmMKyoKOt8zvf++Gc+XMXzD/3z9evfvd7zpu7QP2g5CAQiab6gUpIgOuuW79rW8XO&#10;ndvPPn/OpZfNhKdN4a6B9ZPWpiEGZFtdubztd396aNm5xw40trZk17x06Xmzyk0Sd4bov2FQdOaJ&#10;wVV3PfroqUf+699++1BdNPGW15+TQGgO6pRMPQIdJSZWNLR7d/i3/7d97erd06ZXnXFu8rznzdWJ&#10;4OraZOzRo9GC8F/vCP3+j4/PnTUrEm157/uOoypxXBVImxA9kmz8sfaO8o9+dGfjrMaZZ4dWtv71&#10;BUdeuLjuWFRXatcms4Eo/nhULi+vvvGPN3zowje0/n1F/5NbT7z4RaHZ8+BhJKJkOC5HAhb55OLG&#10;OGFb79Wf+OWGncUPfPXyuSdOkbEWmir/I8xQJJePrFqT/spXbzr/nEu3rn/s4/99SrLaDmwxaVFR&#10;gsgAOLYffrD1ptseueyCk5YeN3Xl73+bSbce/5JL482zEOVzDJlcS2QeOPlva13zhzt+ffOjC178&#10;L6/7z3NgMgAcqhFQZhTz4DKOMOGPf/7n573qxJpp/WtWPfyK81/SHJ9GVO1CieiSwpylQ+n1Patv&#10;fOTG409b2rJrd7Yj/8qTX95cahReSX1rYcohdTac/sWKXw00pJubm558ZMOrTnzFYanDyC8gzohi&#10;AMJBGiY+7pO96+9bfv9RcxeveWDlhkfWfuoTn66qqhZKFFEsqlFEJHTrX2/59a/+73Of+1xNc8OX&#10;v/Ll/u7ur3/x6r3cZILiAQWeIQqo2ZGjQUW4dsMNN/z5z38+5ZRT6uvr99gCV3uJAy3yVphUQusl&#10;c6hOQ7m+wd42Ut5GGh7756pTT142a+a0RLSYHcjt3Nq5fv12orVw+sya0Xj4orlVVbg+oVEXDyzh&#10;7FXx69pAiax1V9fu3/7+htmzZp13zjkV7J6SQEc9eBWE2m9FpHJG6emiIkc5bEQqqgclQJnzhB2w&#10;kMnmN27Y2dtb3LJl97lnnz69mTA14a1b2jc+uX3WjIWNDU2r1zxR35A6YtHcZEoMbPHYlqguksed&#10;N3LySP0SxTZU3NW66657/77wsIXVVdXExErgR1RCmAlIlPAr7Fb4qxP+bOvWbWtXryFZ+rGLj12w&#10;YAHaRjlo1APMsdNTQqtwXuTniuSck14OSTdAIEd1R1fHbbfdWttUO2vWrPkL5lekKjjY2PAZRFSa&#10;ihFHqCg8VdweB3PPBRR6uQ1zi9PW/v7+m2++eebMmaeddhpqDUqJ8xoG7rFYJpMj5xH655UrV7W0&#10;tKaSlcjnDz9s4Zx5MxHvk6UeKzVX+uRpcH0tEVmzGLGJl4ZiH4hP5KOWnS3btu6oSFaceuIpONiL&#10;l5cYS4paU8gYCe9s3fXHP//x+S+8pLevr6amZtbMmZopRozCACoSVFZk7EJ+1T/raaDqdQHRwgTg&#10;LoLaI4Kb8662ll07W1u3tcybM++E446XPV6zKUNqgZeqeRFZu9gHSBpjYehE6sLJYToPOQEJg4Ey&#10;pWdw8N777t25c+e/vPiyqY2NnFKiHJAB9+QpexwFsb3X8zc50J958MHHNm7cNH/+/MMOX4A7hnoB&#10;SEAKJCN8pH3/vO/e5upqfORWrlu37Kwzp82awfMMB5NwaO0o5jTvlMk3hJJxhkRs9Tn8hBlIsUAG&#10;M9s3beno6lx41BG10xqzTINSaeOqNaHB9MKZUyork3998MFZixYVUpXtA4PpTKmno/ucU8+sxpwD&#10;QboYQxIkVASAYtEo/N3oyeZywK4oijYXwsXH1ixf/sQTl13ywin1jeJUJHF8ccJhzZfgYyoLpc6N&#10;29p37px21MK2wuDf/n7fuc87D58+0t4TqZDxw8MUU/a//OH3r375KyvjsZXLV7C+Zs2dw6Jio5Hk&#10;wqMNJ/Y4UJMoYJDcCrozQNavSTVRV3R1dd98y20VFVXnn39BXV1VqSQu9zJMvmXo/+wTzDnSutEL&#10;dsx2idJKQmmqzCQS6ejq27ypraMdH8zIGWeemsJNlAybouiHxWeQmGSS3TqTHfz7Pfds2rTpoosu&#10;OvyII8Q0SrwtRc2lfLlMQsbhd7//w5x5C772lS9OgiRBkecQBe6///4TTzzxWe8w59fk21BdXb3P&#10;RADxJCYAIoSTQ8KzmlYOSCK+hzLp8MAXvn/FbXfdecWHv3LRkgtdSGi7kXE5iABWf+KTn/789z/z&#10;j9135/qylyMCKEssNPNSM45IXhGJrt0c+vpV1y87dcar/vXUGlLhFbHq4VCVDM3ETe/tL//3J69/&#10;6StPv3jZlJ4//mL9po0nvet9oYoaUWejQkWFrDmPJX8SGwG24q2tj9x15+FLT2g4fGGewIDCf2h6&#10;NoypzaG7UOpY0XX1+7+faq7/6E8/EKpyuDJ1GrDgb6I+verqhzKx+rP+rfKOf3z3BWe88Kj6Y6pC&#10;KUw0JSAbFgGlUFup/bcbf5durW+9qeL1l16y7AxEs8iNlTETHb9wZBxnt9+x/m93rT733ONvvfHX&#10;z3/+aec87xRiD6tkXc3qZQ8XCURne/f3fnjN1Jkzjjz8nD/+Zs1/vuc8DgJHBKCWn2oMJXzUz36x&#10;Yev6irZdOy5+0ewLXjA9HErDKpKfEMdzAbYq28ficN2Ktuuuv/+Ec48tT+9qGVhz2YnnzQ5NVUN0&#10;LDnDxC5uDbX9Y8PKbNeMtQ9uawjF/vMtz4/zhSoYYJJMAgxD0tUe++3/tW3d3FfbED7ljNgFF8zV&#10;41wYQPHDEvZEXezD8bvuLn/3f/+85Ljj5i+M/Ptr5oqKpUA25iTnJ4Mk8X7KpGss/vTav6Ua62ec&#10;lu8Jrzh3wfMWJI/AvkK8CVR+AVH6wn0ry+tv+sNvP3Dmq1f/+e/kFjzxpa8qV9SVEpBLQjzC7Qr+&#10;LeUThGlo7f/Wx67Zti39ri+/Y+7J01UHJ/4YYqzKASpy5+SWbZkf/+TxcqE+lNv1mU+fE6ugEEeZ&#10;E3nI3AqgS09X6FOf/7+LzjjlhRcftuYPv+nq3rbs1a9M1M9Qy14VfcN5iS9IKdSb3vyH2z7/1WvP&#10;fds7X/PeC8TWQLhBtcxDkEHqvnisoyv68S/+8rSXHpWs64hm+s5fclZNuEFj/pN9muUVy4Lbu9f/&#10;/pE/HHnq4tYdu6dHZl10xPm1hUqx1YSjR+uvCRTTocGfP/7LwQZMGHoXNi84d9rZzeEmtI4ST0cz&#10;XbNQcrH8xp6N9zx+z9ELF616cPWaf6z6/Cc/V11VZYtX1hktjEZuuv3GG67/7f985pPVjTUf++TH&#10;yRd15Re+NfktJigZUOCZpIDhOtNKsWQILnvNNdf09PQoLJDLz3GOBoHKYnLb/PZJQSqmohKFDNAs&#10;DlEV6b4sOTKIcKLSNrYx/M5EQipmMrkMAVLVXAuErZY0moBaGW6pViO+lnGqSWcz2LlWVCRBgqxa&#10;ApOAuMQuzfCbaQgVx7iu9cZRq42ciHeJWYINugQqwWI2L/7C+HkV6uoqo+VBOFdEncV8JBGvlDy5&#10;ovEHG5Q0xT22QdI9sIyl/OBbiVKGBozNNh7pHehPJpFK4MlELBiLosL7RASAylq3RxyQkD7H8FcX&#10;o2QJxSbe3eOIAHiDJxoQcYBoWNWCSsis3kv9/b3JyiSuRqlUUtMEicwX8IlR4fA0Aw66kI138gBz&#10;/Jnnnwl+XAHFcFpOp9PQJ5XCtDuLqN1oJZbn0uMYqmDNjcIejzhAopEhKFDZsUwbfadJLvzyC70v&#10;IgB6ze6rSkrZsTWAa4hkaTmkHuTcVRNpCTUvbhOi42bgRIrd1d1d11SHwoapwgzkVRIhjlNSQunK&#10;uGhYIwv14MN46hLIhJEoRahXmaWFQh6syMwORamHjuikUis7XTjqTO6sIF0scjzpzHUkWWISwVAy&#10;E9ToH2FQRTJJhWgzNMqjxp+b7CVBCkV8EangbM2BcVVwhhk7VhBqDiLcl4qrcLorxgo5rEqY373Z&#10;wUR1DehYfBEluYRwke7EcIy3fXf23BoxetPFJmoHjT4Fv5WiSgIyUTexotWmTzTD+UISD3Wxxy9m&#10;UBZXVgyyOxDeDhs/5HLFMhEBJLcBch7wv/A7IopBt+/B4jFbY8TnK0n6SJz/XLY+VYU8H/NWIkRE&#10;E8k8a1RjVCfw5ktnseQs1aR6I8V0OlddWaNjTO5SYXJw7ORzdnCA7NUouJNkIcWPCecgsgIgYsMT&#10;cz+JAHwLUwWXzhKAMpJWGRLF4909vZUVlWreL1GnJy8C2PMQ+kqIggaJGJ6SsuSwZiWvMzp8Sclc&#10;XZEshUnxyN9IjlAeaUgxRF7a4FwOOU+hqqoKkyoGlcUui0tWqloDS6TBElLX5z//+e/+z3fuVZOC&#10;woc8BQ5WEQCnnTc27e3tk7ECmDJlyujhTKYwgFRE7J58Iv0UPkxy/xRCue5Cx0/+dN3mXdvf8dK3&#10;LZl+vPACqkpV2bXo2dmEV61Z+/FPfvIL3//sA+13FQaKrzvhzYgARKStZ5x648l2yrGwbmvo01/+&#10;/tRZuf9657/OqZ8uWnu4HvGFgs+IdfSUP/qJ6/79NZdccGx9302/WbNhzcnv/kCoGk0u5TSIu+Ac&#10;iXLOCo9j4Z7N5fr7YhWpSFUFXBWeZspBsquCmThiJbBI2/Keb7/vJ6nm2o/+7N0hqUlOGs1CL/pX&#10;dV2Pfuc7D/eHq056efLux3562ekvWVRzVBXBEYhNgJhADK1DbYX269dcn+6Ysu2OmstffPEpp8CV&#10;acJ7jWor9FCi3H7Hxgcf2rC7fde82bF///fnT5naqEpqDQ+HglYcE+Tz7taOb/3vD+cuXHjkEadf&#10;/8sV733vJSNFADpOkOtn1y1v2dywY9v281/Q/PxLD4vHCvAObMRqRq7MCadVNLJmxa7r/nD/8ecd&#10;G2ro7M1sfNGJF0zFCoBzTUz+o+Qu7g7vXtO+4/rfPRHqr7j0pCXnn34Uh4x6Ikj0fsHielL2daV+&#10;+oMn779v3QUXLT77gsYjFtXCspqFiMReUKtANWyNPfBA6QPv/8qF55/37vee2tQsWJjB0ZwKxGZU&#10;qUgZq8v8j6/9WzYWnXVKcdq8zLJpJzaVGXGJNqlGJrKH94cHHi+uuueWm955wos33vkIkZqXveK1&#10;oUQtIQRguVBzKWshESmJtFNs7/vuJ67ZtrnvXV/5jzknzRRrMRk+07mJuQZpdAvF+F/v7L7yaz94&#10;+5te/rKXLcA900QAMsNdNzZEAL2doc9f8fsLTl968Tnz1v7lN329O5e88uXx2mlqZU/UYDojnvkc&#10;RuHB0uY/3PGlq39x7hsv/7d3XyiiEKG71AdbIU4v4TixAj/6xV8ufv70dGjDBSecdEzj4YlyhYT3&#10;Q3YPq4SJf6zYkm+9Y8NfN/VvSYWrLz3hsoXxeTWlClljFAD/Q+hSAQbhoY6HHmt5/NEVj13+kted&#10;UHFcTbm6IgwkUF8bFdSlw7n1vesfWfVYKhJ/8vENMytnvPaVryVhhy1t4XXEeiF66x03/+bXv/rE&#10;Zz5ePaXmE//ziVgpetXnv3PI7+ZBBw9eCnhSAPa0wcFB7DYlArnLYU/cLxcNSl4VMeUXkyDZHfQg&#10;A/uVOeZAUKwgDWUr7sIAFtmBYLtFrJkjcriIqyVKH6/yK9zExAuJH36m8VQSbAmgJhEaiEwSDMph&#10;KTJRU5jrL0dwoFyy/OhXzv4jcmdNhCPGbxKAIMnGJlIJ0L4gcmTikTjRTkQgLmcrUle1klURgGJr&#10;ssjyjeB5iXsfISCIRLTjOSClZOoVh3A3Wpz60yIFF621aPMoIFIESZ5LgFZTwE5gBWDYTLoj/1ro&#10;FACkmHDj8kb0O+L+iLeTfBBSiPWdCQJ8g7WPRQDSoOEmAK5QQAx/UfiDjYXrF1KIVZRJAURuAfuh&#10;GQ310BRHPDmTi8QFkCDnKmBRu2Ut7Lbf7YhjoaLGy0wqDTJopvy8S+IoAyWlahlD8tGLLlmsyPAW&#10;BATGCenieP2LOyU6XUILyWEpHvWOOtn27iE3a3GAUSsARbZqXichGcXsXM2p1fxEEK+wHUYQ12RD&#10;56G0TE0X4KucVEJ6alneAjnurQiBIaIlImSAMCm8B7TrX4IgUjG2xo1RzyacbKLMSY3LA2FEpKKZ&#10;iXSCIQ0hXD/yE8YiHh3AVI/FBvAW+KZiDweC6h9Khr2SFmlxFR1aRCqJm4ujhMitROAVF0sfGB2T&#10;mwjvUcJAHFlaHLkQ0UEqU5WDg2mC2Asvp6sOikrLdDV7SQvG03J7ExJqwi7SfWIIF7OFeDJpxpUI&#10;7YhSwdpDZYWfKIYGA6wY1FXEws5j3WPZFmRqie+BxBEkI7a4/NFaJjCZPrIsala9+eH6l9ZY5jAj&#10;ykzmTz+1/SIAM5OVcUO0w/hmJSS47nRD4VJHr8fRjRyzjC3bEZcqaAxWiHATtlNcWkVMw7rOsHuJ&#10;iYAmBBAHKImeTV4tlb2qFE1EkAy3cqiyvEUdIruqzA+pOJKqqGhuapgMTYIyzx0KIAJYunTps97f&#10;vbYC2HcigKSqLRwRgMIpXVOi3hYH9Z19O//wwJ8aZk15/uKLG8r15mooOktnrbIdxFevW/vfn/jY&#10;F77/uftb7y4OFl5/wpviIawAPOMy2Vc5l/vTod/ftuLB5aua5qT/5YWnHN58eJwDsZgVMzyNd97a&#10;W/7KV3933hknv/ikmf13/nHdxlUn/sd/hqorycjErq6NUvs+ES5g9C+mzyJmkHS14mANQ2cnAUwd&#10;fJDq0kutj3dd/V/X1Eyt/cjP34lpP3F85PyVsP+q0hAeJ3r//V233rd6zvnFjbvvetlply6uWZwo&#10;4h+hgZB0anQWO25df0tLS8UTt8bf8W+XnnmCbo2iClBPKDnGBAvectuTjz2+ZcOG1cuWzHj95S+s&#10;xEdf9iGE7wSaIguAxOSj5bvbO3/0o19U102bO+f4hx/c9ra3XzRrlorVpSIJv2SxgGDW/vinteuW&#10;l1tb219w2fwznjebHZBQeGJfJ+EAxN9QLDbD4VXLd/385vumHjulcUZpRnN02ewlVcVqh2vETC5W&#10;Tof7nuxrf8f7vnXMwhO//p7X4DJB6FxxW5ShFzxuqu/BgYoffufx3/32rg9+6NKXvHwhoBRdmjCO&#10;4r9nIWk0Hkwpum176Mtf/jWRpb5+5csMDHNKcNKie1HbBCHr7o7cj6/760CkPOvE8hFHpI6bemxt&#10;qBGXLZtjjBLMy0BoYFVhzR1//v27T3v5+tvuJ4LCia96XSiMEQYiJMaVcD68MA4q51wudPZ+879/&#10;vH1z73u++h9zT5whcnphGwQca26qELJgAvI99kT3T6/5xRc++87KCqwgILg4FBhDrjENZNB7u0Jf&#10;/NKfzjvthIvPm7Pyz9cRG+iYSy+LNU4LkROAqP6UENacj8VINrr2T/d/9qvfecGb//01734hcicx&#10;wBANAc3LCScWSezuDH/ya9fPP7+qr7jmNc97ybzUDJJiqBEa0wS5NdQp9oQH/9nxxHf++N1j5h3z&#10;9vPf1hRqqCzhgSwHngRJxKVUbFeKfeHeX9xx3YoNq9/y2jcfX7mYVB0aGEIlAOq1mo0WNvZvenTd&#10;oxvWrt+xZseH3/6RBTPnqUWCTkMNX8a/23du/8mPf3LY4sPPedHzPvv5T6fKyW98NhABPOv7fNCA&#10;cSkgbiwabtQrYRDrKZPM3ddgHKUScV02gaJuZGaixlkiUeJtqcoxpYGpxrrUGkqt5PXUcGGi8eV+&#10;kcGE7XVhpm5Filj8D7tcsbTHUonpHfWxtbL2fjf0jiMXkNg5olg2vaWrKnSxsWObALssh4U6xgM8&#10;PHHoUHPt7Q4gGJfsInjVURFNnbrVqeHdpCnwlIdzUg9KH9TwUCWmztA4Ofb4S6UTjiBApf/ONNib&#10;aaavUDoKwnb9HJ0R0vg0nrIWxwHhRqS8yOLtnLXoOJPqjSNGkhgEenCJDkGYLxtKmxN7WCM2v9x5&#10;pm+1LI6OgbvAJQ0ttNeXhF5T8hkN3Ynq1DP8veKy6Mx05G3mVOJbRHv9bv8D5ozqrA/hLZT/MJMi&#10;GWsB/ZRH7KVDYwI9gKMwbyJZV/tU83Y0Otlva+Fkx8ltENI6f5BNDX3to63a6InJgZznsg35gyL6&#10;DVGI4CSiPWmNCCqlI3vdlqdFVf/UEvrBocP57O+gwu7Y6YgMUR/Ur0vVDUnOKtOARzpSCvRtXYhq&#10;RoRmyuIpP+QWsimKxCeVFBfa4Aoo4FHgIBUB7GHLvn34NcF42+KhwLDNTuWq3BQ9Zraw/Inl/3jo&#10;H72ZXk9uraZXVqsqYUOldG5QZITi320Hq22opiRxzjzUMGvWrp8yY8qM+VMLoQwHG6Z5kj4d6zo5&#10;O0OJVPj8C0958P7lA60A3JSIAE29KRyTYBsFvBKdSfQv1CrfSjhYBAKO1FkPc/mMRgWpQSRWWVM1&#10;c840jLscNK/uAZrVyW1kqLRkSUPfQOuOls58EVN2ChCwx4sHJwddRSx25KyF/R1dO3dtjtEu2XlU&#10;ty9yB+2vCN35R3QsGFBpNBIpZRoJpZMxcKLCqautO+ussx/755o//en2c89bUltnegmxPzUOTHdC&#10;6d8JJ8wuhtqmTostWNhE3FjE6xIZXlGeBL0yC0aJq4pgoLijc3uhnJvdNJMAqir81GT3mklVRwTb&#10;V7LIVUFI2cr1XFRqaQQXeRsmlKFlJ08/5rgp2XwH30JTKyAzwRcKl+MSg5KX/utZc+ZXZohJ5LDU&#10;3kEsvDZ/iDpAokVhy4aKTRwcnCBIGt7G+F+x5pCEvfIHRlwyOMKeSHwvYXVVseJIFERqEye0fS/S&#10;fWu8Pi8WuDIIEm8mmUoyN2bOTL3xjS+sqJSMjiqfkbPBNAwSclLPVVFZIXUnZB7NIpEwtoxiwyny&#10;ZwZSsLZSJYyvSiTcWaqONxFluY4HJeuhMi/C1UloWrGPiIuEIY+9BRErLZWGWMdoojIZBPEFQAiR&#10;qihVp8qpKVXNlSFyi2HRpsaKMn4qmpBclbGKUGp21ayLT7xgemJaMpSShejOByd8NS8qljPZDISj&#10;M0heXGZQGRmlIDXOnjlv7vz5/3jooYHsAKM+3Lo12P8DChxYFBC9javzl+B36GexQVUrpzH1ReO1&#10;XjyaZDXpUxYAXRyS0a5lMWLilHDxv4pYyWVKZm4RayK9RHus4NBZb/43aGAwjZJPhRwHGJ0qVBip&#10;l7NnDEXoP3ZMagZB78QU3yW1PtMXEVzF+WACSgHU0jDbsQzzeWezht/SQOX2BjldtW3EJ5Swo8bo&#10;qtG+vlzKWzhFN0cCmwz4XwuMh26s/24XPGqIE5gQ17CW4igB2wpOjBF3e2z9dutwK9JzdT9fTsBW&#10;IRlTSBKUKcKVy2wTNL6LixvcGI5KSQfEjmqgzKWhKeH0Uk3+JBya44GvgytVCDLRMWACy+s0zo5G&#10;h1UPFMeAcjgdxqKKNdhi0fOUBpTXqSkN0OiQ6vNv+H+8BeKfCc7003ER1aq8QFeIKc9lco/IhbGH&#10;odKJMDTFVcnj0cnGWkmnc8WyPmksOwf/29dDK8WdPUNtntxUsedsHQqrqVI81f8I9cUQQcJlCIRF&#10;jw2W1ujAmv7QZCg8gkuFqHNknfoavXeWCO5y0aUm+XwkjhajZKIlFTXKeEkxOAvJXMDQqmBCsgw6&#10;ixQhhbj26EBIcGtbxDqF9l4WMTnyTViKxtMFJyw0MQ3EwdbiJO+/y/FmFN7RjX0oR4OypxLc1MS6&#10;zhJ2djlx0UGBhqWJ44Nk6EUnp17WXMoE+H//jVxQ8zNMgT2IAC4cfu25cT6LNGfbYrnp1onT4Pat&#10;OzZs2pAhgZLu87LVO/yDoByu6uqqw488/IkVT4DFgaWqx5YFqO81nkEuVqnwP2g7xcAahx+Cp9ue&#10;D5aW8DAVydCiI2Zs2dje28PeiWO4skUOknV2AIFsBsGM01AbfJNEDPFkeocfyXOXiE+f3VhTi7ee&#10;xIHTpmtceg1fr8epMouisAXJETCQcyInSQBcIbBaIEQak1NKg8V0X7tGjBF4KlhRWTVhwrSHmpOZ&#10;U5l8PLqDq/mnbUGC1BTVs4/GE7H58+a0t3U9sfyf8xY0V1YaBrQOGctoNlihuXOqjjyy7sST5k2f&#10;VkEFguelNkkEIP2QoHpimC6ybPHqs+x/uAmoNaYwi2KIbmYKpL1LxiqLxDGmAk7CIQ5QBDfKLYvV&#10;5FGLmy685PiZs+u0OzRYIvpaGFiTqfOv2AzGQ8ccO+WlLz0N/I5RqyMGkXNT2E5TMaVSiTlzZ/UN&#10;9u3e1ZEKV0iSArmvanlnAqlYB48urDaS6O/xKsQUQue28LMqnFLuTNlhPL7wdq2cs2hxdV2tSy+v&#10;G8wSzYAXKU+bmlq6ZL5wAppaRhUmejmiYee0V+mDvkpsPUSQoCoC4ao0lrbjqIk0aHe+csaRR59x&#10;7kkCStQcVmaM/mvnUTYr5zixHuPYHUo4AVE9iLWEeJyoNQAAp5yoTzWcd8I5px11cgp5Ok+KxEf8&#10;RJSzJhC52GiSzOmso08759izp8WmIAATjZ2IEJRPkLdTPp9KkMmzpmugO5PPWHowT0+os8MBDSQ/&#10;l6yWGHLAVzjnoEOJ4J+AAgcaBTx2TTNhYw/vqGs8FOf/4Cx/3y1n+7S0UgK33N1UNepOqFtFDLpo&#10;DdELEJcPurMpy6v42UXdBjBs6SBKkEydKn8lIoAaySmIdC85UQxv645lv/RfF4bLxuts3yIo1MND&#10;TLH0Ed1veL/52SrO1+3FUKdu+4LWxKDdzkyFf2JIXA7jmGBQQ3+0JtkHxBZdz2JR/qshv+RNkcPO&#10;yYQznIvwyRpGzA1rg9ZmUmN5keZLVWm8CmLtadmlXKqNOXBP/+Ye5629gsNMvQDEGJAPJoiHx9Ah&#10;FupJEh9NA68TxhgZl4Te4Nld8Tcz5zZFGXq+6basbIgeYrJ5i2hGJ4ukCJJkPMIbyLYuB5mhGD1U&#10;nLHSduioqX2KvV0/aps4482WXp6ywbW5TXcIc2AB2N1J5pLVvy6GEcoZHm2dSpKYayIPEYtD4djk&#10;VUaD4dd41Pa9XZeLzjjFXb4fd/EoIBOVO+kXLNGQnGhul50j3rri/DHpaWLrw7gio5I2g2koKZ1E&#10;fax5h0wkr4tM7PNl5Tr2CxzXoigw5w5HbGFeRK6DwVht8ZPF+157wNirk6YIgzSIhkVJVk2AuGCI&#10;BYSMoikKmCfm9CNlNI2W+ZbKXuAsc81DPHygR4/7pOk1ZsGxp72KGlU7JDIi5XBVX7JX15jzZ7wa&#10;hFjiNqvqMNlumCbs5OLSIRoiDRkri8PJOCB3dDZBOuTHBAJTT2HHvsS0J8605I1qehJcAQUOEQrs&#10;QQSw97107P9syWh4OMk4h+qYE072JnW5ESGuHfL8YaYDuqymNDWed9H5P77mx+n+zII5h7EXo3dR&#10;yyU5YwRmmzxbkD4rW4Taqr/G8tOYHoX5YrFV0BTJIgPltBBvexGg67vlyLBIswaDHZzp8mvmM6et&#10;0SNb/5VKOrt7H370oRQINKkHVZHzgDj56MlNeW3aFo4J3AfyuGyhidVDV2oxHpFvSQmYCDXH86lq&#10;FMMEWMZfXOIBGlYUKql+KHTY4XMaG5s3rNuBRTz2pQbCJeerUEwZBQ2dxF8SAJFAfuToRR5ihJTG&#10;O4Jz2QLVt49d65yzF51+2owU4XRQgmODrqyYptRRJ34lDRmKRTVexJhC8leJmN+YDp4XjlGM08KF&#10;eL4/j6BANnQ7q4xcSioVmAt56utj5513xHHHL5AkjCZeV02D0NcxGeC5YiIemjo1vnBBPQeocMbq&#10;hmocgKmGEGlXVEWOPf7ItrbdT67emATfq8mEIWhVVtuUC9eEa+fMmLt2+/ru0oAk9VMhPY3OiRMC&#10;ZURkIS0phQZJp5WoPON5S6dOrVGVlBoADOOE5C+EMyJoEJ7GRteRN2jzTMKiUpZSKBWLFLe0Znd3&#10;z1l4RIykiDoNHYIYV0sziqHBUkUdaY3RyuN5awol4ZkkjrLFPAL0EwmItNuRYpWm8jaJmvVDIAgu&#10;sslQdGpF0/OPP/fwunkJSaJjrbL5K6aBMvXgS0uxWXWzpiaa8YVQ5GIEU+GRRGwgIm6kuqKisblp&#10;R9vOrt5uDQ7mTGRrucOGSmfiLCT4dEIi7V/ZvTuNgn8DCjw1CpjVkn8ty7xWM1rPktYrY8VkXfsu&#10;m/oeKpJvTYZru4xZ/CqHaCeXHGm66Wkodc1E5WYl8FaQ2xcx+2HZg/wFusulmjrhUYcOYm29/uj/&#10;Qz0S0zWJ+ymvlr3BqdUpr/lYHCmlJRNw0J6zkD1JtJlO00b4Xe2Ky+CaTboD4xzKuEDX8rTYZiTl&#10;8aoVwhr8Gvtydybft84eKkJNPcrk8DCzMFdM7hW2l2kdfiLsw88jWj0EwJwTSnkOGSbtu4jp7VSS&#10;i+6bHYhCaVfurpbw5oPi+/GNoG+yOSWcI0VqMv6B0sLY+M9UldEIwc0sQ888byB0ujqbvzNrfG8f&#10;NTiq0dZOOTyOW0Lfq3Ivd/nYuuB/kVvYIetMCpsHQgthwogCoLycSZhNTDH6GmeSOATVt+uAqymL&#10;awfgvMbowh/itCgsDtoJDReghMAr3uE53AXjtHuvJo674q0R9jphEcVKRWNnKtkd9kspwbIn/J68&#10;W85UxCAE7IEdw/BGG6kuOEoHo9zYM9dPFq+EqExsn3EObbMTdGQNthXJiJj8SIWAzlgoEcW708mQ&#10;J68WNYIyITClyiMMm5D7cEGNN+2tbTKX1OBRV41KNPbmGnP+jFeB+zpPkqhiGcQmWHCJJ6pQyWI1&#10;y5YniaWGHMfsTHB1S87n4S+yIK/BFVDgUKDAPhcBDCOKYzWtSw6XbXgOosWiSwSC6GaKnlyRrCAT&#10;wsKUkolEbX3V8pXLB/syh884UrYuhboOuyO7MGGY5WExr1brIhWYoxBW/avscGL9yBolPwHMEjl7&#10;0KdHkxIEVV4kwkFKmpRdtiyPkTJsqq23M3Bokdt5mc7m29o62PQVX4vRvGbLASfSO7XF4nnixBbz&#10;WzatnzNjem2qRrSv0gp7nQREEJCfjfa3F889ddmc6ZUSFFUkFIIznfAksXCumD/ssLrm5vq1q7dk&#10;sxrQX/YvqcRgv4Zc0NNRdNti3ycEFAN565bRS5VW0kU5Dig4dXqqtk44WPesNdgoh69YACjzOGNG&#10;86LDjti6flfrti5U/SJiUZ5BAvKKyl1F05Fkc12j+hGKZkQPYo+T1lZp2+KJclNToqZaBBhCTWGa&#10;TZdukhfZefUxhoOcCHmJd4/Zgdpo2Vf6FLVL0qya6spspjjYk8MMHtmEfquyB+2gOrmFa6LVixYe&#10;uWbzulyshFeBGLSGyftI7mwJ1iTxrUQaJcIBwg1xTicJHSE2+0IBMf7zDMa0E4bNzVXEZoVfCmAU&#10;VgMJLPXESz+7bVexZ7DpsIUR0jdqXG+XqxUhvEggoGYsNNifDQ0UyTxLBACjlYZwxvRfJmdNVeiC&#10;552y4uG1u7cOEA/IbAmUWVPGSJqC5CjSGK2eHmuuKVdiECH2gNI68R8RbwJdA0QoImISCRDjocoI&#10;kR/VkNDl34zlFs4E6UB9qmYgn+4d6NGEw8MXr7ClOlL0p1jKEmRQ3RkOhW0v6MOhTgFj2ozbc2O5&#10;Oezvnrsua13VQALGnNWv69nQlePL5MAER1lkTrmytFQooFy67cO+o0T3PbM8E62yssUTXd7zuhDd&#10;wgauvUelSXIAKYfv4Q3x2VF3YgepOv1wt2rrmiig7TxQibCCL9voTM8sN82LSw4CH0qU1rh/jtMB&#10;XxO9j95BYSyBiiXU397Zn5yDV4HkM3y5XL7utN6e7/RSWmjIXEdNBtc+uD8TTC2bCUZj34TwBlGI&#10;rZusvnT0jHEmjDEs3qXwT0fB9vKxr2FkdI8R7Z9qUHyAcEJqS1uHvUIb78qtNLrP8Ok1+bEzsjtP&#10;G1R2ZrcJAhRK+7ohE1aNGuR0V0NO5xpOgvEIMkHD6ITEMjSaumsbBsEWs95X60jV+Uhhdwk6wRFl&#10;NRm/5zBe2n7XUWfyFJF6JNSnLkGhDe90NhGhk58zFc0BLzHXJ/1OZRO6EahY0eEFvbgkz/iqkm67&#10;slfbDzW0lrNZ7Q1R9qast+c6ck/btO3t7mTVZH/C6A1NFfcxk5P5F+iIl+9x396bxgZlAwo8mxTY&#10;HyKAoTWl1n3hIgrQAnlVkhqXHZ01f6F9VkduWZymSpa9DmSdl6DKZHKLEwhNN1O1WVeuyZg65Ae4&#10;yWMpnUQwKlJS8JcoQITPE2gn5nQENi/nsbovdHX1rtu64ZgzTpO1rijWVKkWtsDZ14fRX7ddY68M&#10;xrnSgmgogYm5bsEibpDm2tmtsWElV4EEYwevlbZv3Ty9qbk2VhchlptY8tsxJ+oE6i1ky4XB1HHH&#10;LKquFvcx299F8y27jllKSTUcJ9lMPk9CGClEEfX71PNJ1Q7eAUQFFRLoDvnC0AZvPIf7t2ibZXtD&#10;YGIboIZi0kipoG71MeQPsiI0NSbnz5raurGrY0cvAYdNWFrGVEDMqsRhHGDZVFFz+inLyrE8AWZB&#10;2TrYLtpV6Yi+1dwH7ADQ81rlEyqxkbapQMAOf6A5Lae/EnuJt7kyWpA/ph4qZFdrg4pUVWP11IpI&#10;jVgBOFIHFcyLVESsFMSfvRAe7O7Cf65m6jR5o77WtnK1jndSa8cTyf7dPY/fu7qnJSuWdAKRpWG6&#10;6+vu78wAWklcQIRK7pT2eAGlLf9Dkcbmhv50LAuwF4PWGIEATY2BlETII4QXmM6pXkznNzyxau1D&#10;j/ASNAUaCdyZZ4LkywQ7CJ143NHbVrdVFjAVqHLCLjOz3Olq51JcbAEqEuInonNGeCGHS1DO3XgY&#10;MZjUtw8FJrMvJfKUKgDFvoZYwanYrHmz4zjP+KaMTXu7chkEUaHtLVvJFC4JIoMroMAhToEhHtLl&#10;orXDpqiVw8rZXJWDdGGzA56NNLb3KgbwiQDk7rA9xM9njsGfu+0YwY6qsHvk5b1Ljkr9cQ4o2/9G&#10;SCIOoAHcC7jm0eHZar478M77PaqOR17r22SbvReUGE2AMabEvqSSD4WOqHYETfb2pc75PEJC4tLN&#10;5vDIa2RfPcK5YoMh5mdyzfFWi7+41zH/66ykd8fI4g2zt+R8jR5zte6hWf6ZMNHStXIj5o2/Tb4v&#10;9/MEmaBHT3OGTG4I90xRb08eGrKnteL2SbuCSgIKPKsU2E8iAE/sLdpflP+hfHHrxm2VldXTZ83I&#10;F3KivbStS7T5AlfEoRGITpx00iblM2Q+BuSA50XoqmBctaTivaiBcsJZCqV7SkUiA2apjWj1Ih3Q&#10;TEUSwC+nuT5KZE7Odfb2Vs6crvp4kYy6wlWLmKcCZteo09kiZVfg6SF7AYHKYggGoLS4r8BFzaar&#10;PRANvWrLuUta30IxXcqVEiE0tASFl8NCbfsdOyieiGG6n4vGqxFiSJPAgYSeM824OJeVJSMRgL5Q&#10;yM1bMG/B/IUJhCEuYNZXiiBTMhhoGhgaVszF87lQOj3guL07zN/wY0t66ZiJavBhQbye0b0INCLl&#10;OBHhqLAQba6YNXfKgiR6fH2xRsMDseJrEImXovneUt9Ad11zJZ0UXOtc9jpnr5d/VFUi8hG1XTAK&#10;GA2F5GJdKTcZd7GedTXwri2iW5WIKUTkk8vmqytrlyxe0lw7XU0DhrZueY1KASB4Bfntnlje1dp2&#10;zCnLkNio1bpo+mPqZYEGG68SyksGr8G+zs0b8oPEnhTUL+OEIECrFesUHVmjtgryZYz9lwmPJTBM&#10;IvSiS8/85xNPbNq8XQUxoqVwpoaJQJQWJqWoihd6dmzv2b5TpQ1Md02ErdMbOb7hhVix2JCYdtbS&#10;M6pixPlnoCRsoAmx7ZKGkCGYeBPIHMRFUcXb6oRKPbTAEQ55bxc7ZXlQvVG0BuxWcDCJIKuQ9EUn&#10;HHfcq1/9bzW1NSRucPo/XOdzxBGHE47h7nvvokUiugiugALPAQoMcd6OfZmtvSFzmglXwjCMYIr1&#10;YVuIp293vhkPJQ7hCxM36N8q9hy243rj4Ql/vQoNs9iO5jZ5NKoYzaXvc759khDE3/Ax2jDJWvbT&#10;BB3v7WMSy6g8oj9OwzyY5v8wbqMnOTq+Yv63Pk1aDJvKzonmr3LorROB1T30bTQZbN665569ZEyq&#10;eevQNzhDUrq97bx/Vdtnf6+G8R1Df1jrpLmmNnIesePWO7b3sikuXa0Cf7vGrXKsAbAH5ZGnNDx7&#10;2egxi+/zrWRSjXJEskMvH7bHjrGSn51mTqovQaGAAvuJAvtDBODavemmI/9FI319/ffde++MGTOW&#10;LTuxJ92bxxZbNc+UEJcc0wcTTD1CGNRcqqoCDXBe4gGKcMBAtmmMuVCKr1i+vSJeedLSo5unVrb1&#10;7xwsZvEOE/gvGnU0yaIob66PnnzKiXf9/W+4AoQqcaBW1b2qZCw8ilOlp9DxCCyu37pZWvhZRYDw&#10;XPkCUQxxKpcYrR4i031fwGUBqwP8EVQdGyvVJstTohJ5nrhzom3V6sTZnfLEVcsV8g+veay7UEZ0&#10;ESH2m9q6qyhCI6YgIwiFMpmBiy46/6RTFyUJ+i4u2OJoShuJTqzUQn5AZRkS1s6cfti5514wa/YU&#10;As7pWWGbm6sp148iXdDcv476XdpD9L28pLQxJkXSC+thkYvMaTzs2IXHkAivQNA/0WDHiiX6ksBU&#10;n9ALuza13nbnbQ2zqsHWpTBjZrmB5DXaRzM9ZXBVrKP4V1ouynZptxt/WB3ohI+lFuQ8+AuIpIPG&#10;W8BbEegw0jpIaowfqaqsrquuTapbQ9gSEklEQhGeyB8lCZmTLCcKPWmgf3JqE18StIkSEBwpgLrQ&#10;4ioflnivhUKqPFBV6ooWiL/HfTHesONavVRc9loZbWmU86WR12aMFEeORYz8itpETzZTCMfIBiDR&#10;+grIn0w1KLNNHpdJU97V2r9rx44zly1JiCBLqY5nmqILovwShEGq5H4u3FgxozFVp0IyCWGrmWkc&#10;g15JxY18y+YC2F5yEkkcSiG7rBXSSWtkQBM5WEpzixCl88IJHCXzIcyyELlMOdJQWzt95gxxefQ5&#10;JDu8lsY8Ov3001Opigceul+yJYxrc7qfNqig2oACzwoFPBZxbMZwDNwxksP2Qydn69jbnigGGs25&#10;c8cNN+jU6G/tmC8ZjSP2ti1BeaOAByTGABE+Go2JtyYPMiau/JkbC0O2/nY7M39kA4fhq71p32hC&#10;TZLCw18yimB7TcExR8yPvO2FvmIeujYqOXyQZ/ej0j2cLEfXMRn6jPGU2yXndZOoxSoZR3Axief3&#10;ZRH/sO714DzthrhcsavesNZMGv84DNFwUczTblRQQUCBZ5sCk14Ck2yowmanrKAbx6WQW509XQ11&#10;DXOmz+3q7u7JdGuEEklqIk4CtkcBhSVfm/phZQm6l0T7rAnPgDAa8FyUp4Cl0BOPbqxKVZ60ZFF9&#10;bUVL6/b+9ABm8wW+AAlqmCWwejIVOf/8Y+++554+kDEYkDx4Gn8N1sn8roeJVd2z3dnk1RlSwSvl&#10;AGfAUYB/JFqB9XY+lB3UBDAaC0ljBGlMIzZ67obOuehM7NUzHTyshvR2NCgE00B3oWI21JfpWdmy&#10;vLPUiQu5RNuRrD2SX1B80iW6kEBbwvIlMPgmSh4K/yg+FNSOpEDU5Lqphy04O8ECwaE9XQP9/YOW&#10;4tR1VfNtsmqGoDmc5Kb2SjM/m3JZJCvioEHyYWEtS2W8/WsSlYKcsWrAOF9kOOI2IP0phdID2XSm&#10;O5yACv2SkVGiMLhGH95Ro7ptg5RqBSBfeH4KJvBxL+gssgR1cDAvurAmYZKIjzLwpQJ5HyrqE6V4&#10;+u/3PrZzW3dSwt0pb2xhjaQ/0qkk2QBKkUraLKBebC8IeKy5G4Smit1VhCTpe8KJSC4V7Q2HM5Ls&#10;h047efU0ELfXNA3QKHITGSR3vuhZIIRSsuHEXyHSmGI/4oaaOk0+qI587tGrJgSS32f79l07d24/&#10;7+xTS+nBUI7IQRqaVmVMMqhISIioTOT+eL6QzYdF+uG6pDjSbCaFkFqcX5AaqCpQxxunTolF7B1n&#10;Sl3JZaVBcZm8lgzX8R11ORj0+YRKT+T7sw/87b4H7r83iwuOqRhVFuWG6eJzMV6RiKTCvb19TJEw&#10;jQyugAKHNAXUK81+dL90l7O/0z7EY3LCMQsOx0W2K4zghMdihodVbhYE7kvcfcWkAM5qdu3YDKwN&#10;Qylum51e2LZhO8oYHfO3zdfbfcawj+772NQdf3o9NTi1j6frWN0YCSCHN9TZWVWm7ZsCQ0fNsHnh&#10;zL2RZB9/dPhmJGFGY5ZxHp8MbUwd77XH6atV6PvDVs1kKvSVGUG4CVs54kv907GncRviLJa9bMTY&#10;63e8tkgXzTRILocyo2em6BZs4e4tTYaRZ9jDQxPJYeacllv3R71n5Cx4Gg3ZI0VHz7jhj/hHy+yi&#10;9tc11rjZFJYf/7fqB+tuyxM1Z0+d219dCeoNKLB/KbBPRQAuFHQqBZdInDtUsMCIYj6ej5djjaH6&#10;jrb2nsFu0bWqSpEzw4BcPppPhzO1M6qnNjeseWhldYi8eqoExalfoAxu4mUs+3kgn8mhfgakokUn&#10;WyvwPBfOkcsDQ2/i8aF7z0fyZfBNLJYtpkINc0LRGqK/STI/WiIICuv74coV18LS9mpVLsvGjnZW&#10;XMyj4baWzE23Pviqt/zbEYtm/fOOv0k+AcLhucFF0TWjx8baHMuFdKyrdeeOfGcRhTkAUtzMdQRF&#10;yxuJ9fcV77x187zD5sxbOq2j3JIJZYoSxN0IIBf/SKIo0TAX//T76x+4bx2J4oqSFSEmidkE8UG0&#10;IsA7HI2XQymy4PX19C1/7J/9PZ3UomIBAa4KpX1o1qwoFIeDSCVFn8bM1/ODBmBHUSQPQBocWBHJ&#10;lHM9PYOW7triIegY8L0ENswRSoGQdOXMYBYRgKBFJ2SCvtjZ10V3rwboImWwsLUOB+HF5XY4ULsv&#10;kWsc0wrxFpC827JR838xXEiH+7Op7mJd78YdG9p2dGn6hJiE0FOje9GPh8vxcrGyUJpZ13T6mWfE&#10;cGtHyiEYWKIVgFnJZFAKF4CvBIlM94Vuv33F7PmHH37EzFK2W2xMsgQjFIkUJaRahfdCGQl1IJ4L&#10;ZhCivLPjGaB5bQuaijJcUQi1bt20cvOmectOTVY3EpjRhGB0nzHPFiSvGLTIFmLZUAmTgUiuPzTY&#10;p9EPRASGEEBD/0eK0XA6PNCXaItUFvoGdMIgtJGWOUwEhZE8mejGkmgJjUwYIvb/4gsjQyrLD5JL&#10;rgo97YbOWkdQIDSn24UM/W/vad/Yvm3zlv5QbxaBjsbQhQIyGmK9IOEIMqFCXyzXPG12dbwuHkgA&#10;9u+GHNR+AFBgiN/TtTMMpLh/OP/ajqBiUD+rL/uHn9Ucwgd+XnIivlK+873L2FTHBMmAj8Vn9ZC8&#10;7dPqTzRcYOAS1Mpaf3ySevfWmA3zDcbo7/fZSE2Kvx4BFffZy59ORT7yj1HNKFA4rJ9j0XuMAkMT&#10;cPwBGJqLI1/p+Y7oJDYXkjG0HxPTwKX8RKBt34yO7w3DK9S/nPXgfKMz3evvyI7bBB81AjL7/WzR&#10;qPntp4StE/d1LvFcOzjf2GsRB+yb/Z3L7Qwtz72YZt5C9RYrd7xeD1XktsBrp+4Rw140kgBjEWQv&#10;WraHovtmEuyj9oyY6cJljhgNd3MftsT20duDagIKHBwU2KcigBFbriw6M7IOtbTvAkwtmLuwIlSJ&#10;djeLDtt4GsHbgmXYPNKh3ABa8RSJOaPd7b1xzeImun2Jtyc4E0gHvGrZST6B2tkzpwDnyvkCatEi&#10;GJk4+uj5RTNSIi5gPA72FgQ5deb081/6qlCiEsdpRxktJ6ClWPOYoVH7pIBMTVMfiWWxRyemfK64&#10;eWvbvCPmNE2tad2yNZTJSQWiolcNOu/l9SVcBfp29mxsb29LKf4rFYGyKiiXaHXYZMcL2eKunbtT&#10;VfHDFs9o69uOQ4TErJNsiQgQJMc0KuFYON7Tmy4XB8ulnvbWrkyGVAoSxFB6x6XxDiwqcZYeS7bT&#10;dCbbLeHtgf5mDy7AVcnrd5rXO66FhhmWixyEhot4IILnRTFbyFXUx/PRrtv++tfODmzKhQiSk1bh&#10;bjFf7MmGNrd3vOCSC2ur45u3rkf+MolpPhHn4Dw+soiOjfS1lIgkMtnBVZsermwuzVk4UwMAAoWj&#10;4g4v3WF6ybgLTI9EO3Zu/9v991U01osNPOTQyPySaE+rMt8E8PbmTTsrGuqmHT4z19MZ6uxS93nC&#10;TGrUAceXXhs0ZsOd81kqJjk0TaivCB2zYHpHf6bYPD1Um0T9buZlOSI0YNoSw41CBAbZPHYk+cOP&#10;nBsr5Vsff1ztFMTNAod8qEg3suFsX6j70XX3n3jasX/6y53MAWJBCrSwwRR/BxEQjalScFo6xDtY&#10;7AmTeY+xxjUPbnlHy/a7/3rXGcvOWHzk4nRugFicMh0004HQQiCGBODoDfUtWnLMKSedHsFnRVNP&#10;BldAgecABYax4s4iHC4PGFLDj4k2PHhuC3jfXP5dyV+nH46O9y4PSoyPkCZq5AgQum/6c/DX4h4W&#10;kzjo3M6Ohf/Hnlp7JM/EuGu8F+2x2melgG/FedKqoYYM6+mYU3wvRmAS/fO9wgX56tM5JENxWuQR&#10;2bL8eKI7eYffemIS7xyryDAp/tggf+JJMETWfUugMRq7r3a5p0iqCR8bJR05kBu7PwgQ1BlQYBQF&#10;9pkIwOy9PTGzfAbYgCkI75fO/v2uuzBiP++Mc/PpHErnDPp88KzYK6OgFZwGvAHJ9ZYzHQODM+Yt&#10;RHcOyM6l08lETCLSC3QNJ8IEMIvfd+99xVLfWWceHY0UptRNa0o19XT1FAv5RDSeK5TyYbTvcZBr&#10;fqCfCACxRN8Tq58U/wFswmOCjImiRrY0CTKv3trlULYc5gfHaN4vCQfZwEVwIXny0LonotHKbLa8&#10;cmXvYYcvaGiql0BqApHUBztfDBMjHaCZR+1OusDyrsymyimhC59/wcYnu3bvAlojwkA4kAtHctgu&#10;4Fm/fWs3UQ6WnbBoRkPD1jVrs9kBzogiadtwxZbEuqb2DT/40P0r1971lv94SaGYbd+VEfW+hDYk&#10;mZ1AOzwCLJg8uHb79rb65sjc+c25zGARTb76GogayIlEqDbwOizDRsc7xsDNuMljzqDq5raOlraO&#10;dY0zsuV4Lp3DZV792KMlpAMSiDEV3dmSv+32e17yshdXVIX7B7ol5aJWbfPKmQPm9vB0L0mxE40k&#10;sJinsny6f8aUqjnTp27bmuvvEfW4WRxCDGIjAvbJ1wBa7unp6BocyCcTKNEhKrIeiBvJF5kIkTA+&#10;+LFCMb7i8VYiC55w+kkN8+esWL++R0QAol3H6SKbz6NEj2vwB0G/EjtfuqGx/V0LTkHrkAQbjGQh&#10;FsnEi4RNPGZh00CpPChmEsRLYN4Lk5CIp8y4A1Td05NtadmxdNnRqdrIYKG0u69PDDUk6oF6RTAV&#10;JVdCfsuODZXJxKzpjf29nQP9xWgkiYcIwgG+krnKWpEAE9qmyV3Dxt2nA9LckNFcBhlI78ypMxpq&#10;6lt3tmE3Iwk4HG8Mk5hDt1giFK9KVNx4w41rl68Ty4jgCihwaFPAQ9PGNA4TBbh/uKJAs2IaYsz9&#10;SHzo4SHu01/3iPcMI6rubs67nc3OXmI3R5hmu48OPTX2CPl8HIYxxJNr1YhS+2wSTEQH7yUjCft0&#10;3+4cie7J5R5hQ22xqDR2lnmfvaPNR/GRLdHCQ7OiaF5m7o8clzqy8q/rcjL+QA+bQ2MNwLCJOHKe&#10;DTNF8dxbhg39nunom/9jjNT4g2cUpvsqgpfYt/abK5OBqzHOYfznR77XidzMePifEWrrHZQ1Iukv&#10;EVQaHzvhWIzv8UaQt3Nx3ObzpIqWwbU2OOGH/MtL15nvLcMIPwTJR9LeKeZr+J6pO14JZ5DcsRpR&#10;pzeE465JLWHbxMiN5ak3aqIntSXOnjVuuUkt9X3Svj15pQwbu6GxHufdz1y790nng0oCCkySAvtO&#10;BCBBxzTRnPyw0YP0iW8uWGjV6lWtu9rOOfvc2mTt7Olzmmua+7r6MiTH0wBxbNSybxeKy1es/OvN&#10;dz724GOX/9vlc2bOuetvdyYTyVwWtaPs7+LDHQpvWIeOfceJJ86prkHLWpxTP+e4uUt2bdm5dcuW&#10;wWw6Gonz9hwGAUXS3RUeevSvRx8/57bbb+sBEWIXLlHXgMn5Ejr9IqHiqNJwnoQGcBpuzZcYhXIX&#10;9XpetLeZu+6+9fgTj2iYWzVlzozKurq29evF6Br1rajQ5QmOn2Iov37VilSpfPmrX3H7Lbf84he/&#10;G+zPEOldI/yR2k+kHA8/+I9yufPMk+clc9FYjiwC4HlcEyRoGx+Iew8g7+jsvOWWm3a0PPmCF53W&#10;0rpx5ap1adwFsNcvFjm6JDxfhFDwgvX7+nofeui+JSfOe+nLLvrBD75/4403ioG3iAEk7oCWEW2P&#10;dU3PuqEfITtHplx4qhekfblyR0dHIla4+PylM6ZVPPrIqmxaDkloJnH/CsX+/ty99957+snLZtQ2&#10;HTl7XnEw093ZSS4/pprW47zEztTJQdSJSsmYaPyGXTtbw9nQKceeeNi8WWvWLm/ZtYvHIJewFXrm&#10;00KKpdt3b9rWcsmLXxGvbNiysw3nAOQ0mmuhmM9mJbyAYuAH/3EPk2feknnTjzosVJHc1dZWyGDq&#10;wfQoJMl6J1VZHgJNz2D90KAP2kPHe18/0gYU/sVstmPrjtUN0+oeemxj/2CuXMoTZ5FcjlK+UMrl&#10;shjtY/rxyKMPnH3uKZGaxNQjjujqH+ho2R6N4cgicQjoimTELJbXr9jQWNN05GFzjj167iP/eLS/&#10;X7LxMTXEC6ZUILMGDdLofpO9rKw8opPC+4Fqu3fvXrdm3bzZ884+5ezqVO32rdvThYwzb7TlTCQJ&#10;vFGiZHt1JNlQUVvOiQPKJHeWoFhAgUOOAh4j6PWMO5opZiJt3+inJk+YMXh4941eXtjRtU2AQewr&#10;a/NereURWGOvnp18f5/RkuYcZyiRy/ChHRMmnLVd38S0Q1hRn7IjeEwauj54QE2xUENwLyeF1i8P&#10;6JlkQW9H/fi7P3kgucfhfkbHzohmPYFodN86br897G2iAZeGk+msMyI2Fl5Vyj6ZdSQal2IuJzGM&#10;TRFiIyiiAVcGwd1sNkuTvEYK2+oLTeQMgM7u4W3yh3EYMUs98tqa2qdLw4C1H8mPVf2wbcLXBLvv&#10;cPn7ummj1up+f8Gkd4fJt2SSJf0raNKtCAoGFDjgKRBOp8F5ztXe3j5nzpyJ27xt27YpU6aMLnP5&#10;694giko3HCCuzhLxHA/nYqm1tXUwNzB7/izUqQgF2jvbMdCeWjUVrWOhmI+iPseAPRZ9ctuTg8WB&#10;SFVk7szZ29e0JEKJhQvmsbNLyjji/McS/NPZ3plOh2fMmB+NpKPxwUy8lI8Ve9vbyAZXm2wIhxLh&#10;aELkELk+EHPLDvS9U/sGY03TmpLVGVT92ipJ865Bz2JY+nNIOTsqn8VuXLw6MaiXEujmJVRbdGCw&#10;3LI9W5mMzZwSSYUKvbv7Boq5htnTRTssRvJiHBbH3DuS2dmzKxSrri4v3LG+IxQenD+vuaomXioh&#10;k8gTsy1UTu5u6xnozzXNr+9PdaX7+6YnmisIYwdQhSODWLE41uN9/V0bN21KJuoWzFvU0rK7rr6q&#10;riGSIAe8+DLQQAlZT1HOVgBae3tXLJpqaKxaufrRmuqKObPnJBJJ8UKQM5g+YMCvcQ1w3jf/UR05&#10;dQZH4SvG/RGaDpjlpAyX2rs64slUY8PUzp27s93pebPnx+IxrBdAoYloZCCd37K1e+aC+aVUf7Km&#10;2LptUzKamFI9LSwZGV0qjnmg7mkZ2JHtr0S5BwC22PG3dnXkE4m65pnd2/tzHQOzptdVVkksfeXL&#10;vCMbLXxm246NsxbM6stmGLJpzTMYa7H2kHol+p0ImkrF1p390VJy9oyaZDS7u23XYDbbNHN6NJkC&#10;uIu4hvIqc4KhMLSrtBJ5Fi4n9LOjy68AAP/0SURBVNQOeAsQGMHQAC+RgXx/52A4UoPiftbCKSEc&#10;KYjPp/H3ZWaHY0Sq6OsJ7Whpmz1nVn2ylMh27mhvSTY3V9XWSrAJ3EkwEQHjR8KtXTujsURT/WH9&#10;XVh/bD9i4WxMAKLMQ02ZqYFsLErFZC9LAkBLveA7+rjI6hAord+0vqaxbsrsaa2d7azEqbVTKkMV&#10;4TK+BpIHUlcJ7Svt6G3PR4ud7W3Z/oFXvuhfr/jyNyb7+qBcQIGAAgEFDkgKcOiAQkGDBtHZtL0z&#10;yL4iO6+JWj38b3fYjb2INmOgR+2s1WzP2uP222Aw9RhJxsafByS5Jt8oQ9f00UQqRlUuiMxNIHoi&#10;kTB9BjTnzng0HPONHvE90YyNnb3L+9ZED94wmfUBxVToIF95I8tNa9jkOxiUDCgQUCCgwAgK3H//&#10;/UuXLn3WydLf3z/5NlRXV+8zEcD99z6gIFMd8kFLAjvlUwyLadBaFF/oTF7s9IH7QCd+MDmOSrgx&#10;ggbiRl8opioSsWR0INsPaK2MVeVzqEUxy8foHR0+JRPAFkQFkWgCMy4JHRDO4SpNqWQSj4N8tJyK&#10;h1Ps9KLgANUiHCAiXSgVLlXmUcKHB9BgqtWBHMWYfmvQtERZTfnVg0vPKslEKMJpDgYU48AgficS&#10;VfFYXamQD4f7culMVUUD1umZ/CBW+WJFr+EOSvnBeJzORPK5SCraGA1XIYcolQkGl4nHCQYneuFw&#10;JIFAAdVvmqDwkUwsHK0qJXEFl2NJHO7J1Y6lOgkAihUVqVwGVX8UI/NiaRB3APHoLhH9H8NsmgqU&#10;lVAEYr9PFgV6UC6TuR0Ul8/mBP9Th0Tgo07JkqDZCqS7TqwogZEGJjWKgeSkK9GTAh2PhOKRWCFT&#10;qKCVNIj0dtGUCGCixHQUPXk8WZktFdOFdAQbhnI+GYtDSAs94Mnmbf7t1bnucUj2lEoEND+ipEFA&#10;+JMclGwQyXiRyPSgV01nqKl28FLQOBJiIp/LFiqrqnK5gXgyKfEh8Q1JxbBv0NCCxI2UQAsMcCJe&#10;helHCceKUjaRTDJ2GDjwwmQsmc5kEnGmK5U5ForqDg+pYS9MBEC6AXlxSSL9EfGxGC1HYglJB0iE&#10;RIQvXekBEllolgcmmBjVl/LZeLQ6GqlCtpQrDCaJ9FBKMxUJPYiniZgoIKwSEUMcxweMSqAlqyQe&#10;qcAFZTDdx8SqrqyQycN9J13iXpjiWywI8R1wVQe8VrhYiJOQaBskQcxitiBZDMNJHAFylqdD0hhK&#10;18UVokgniXNZXVV991/v7N3d9dUrvjH5LSYoGVAgoEBAgQONAgYg7Zzy9NL22dCgAUs/ejd4aWUM&#10;047XKSvpwVF273g8buDfgKh3VlpVQyFyDzQy7X17/EITo1JnZ+fmzZsHBweprKKi4vDDD4cCO3fu&#10;nD9/vuH/p8AqUJUJWWwEGazly5cfddRR1G/qBDRbmzZt4tXeSxkCXkrhmpqa5uZm7ntkN6HA3vc1&#10;eCKgQECBgAIOBZ7rIoA3Xv6m4SIAIIRk3ABfoggF5IBhwJkIfwUYSfw8IRw27UBVOVZVLckTuWw2&#10;lUqpAzsYiRNCjK+B/PFElRhzCZAGRos8t1DIiNq/HM2V04mKOLH4ImWU1kDVHAEC5XV4/xclRLqo&#10;daMIJ4gix6dEtBiNlTOxEMrtGIEDBB4RWk6zJKkVgAn6iewul5gUiI0Z6QXAbXjji+kasgUx5eP4&#10;lljvYiyv9wVBS3ADYQAktyE2EUTxL+Sz+B1IPP8yx1A0mx8U9AhPINb/gssla4J4hpezOVpGlznR&#10;EJDXSLCEyGAklo9H4uIBoCIAyaIoMQN5UTnG72IuQmg8BcAqUhfRu7RQAvILTaUVxJBTdmW4KliG&#10;R/EtpykIM8ro0AfRfmBjoKQADaIFjkZTYtCIi3sEu3jtmsDuPKEHs+k0WuvR7mZ7uyuMpQyRQHQI&#10;WHgXMfXDsWQBaouwQYT9GuleIzlIQHxpqmB1CFEoJUGwIqxB1CToGmENEpCYgN0i0g0iH+TFFYTb&#10;SBZiGSRHotkhlQT5KLEgiac1y6Pk3sP+AOmIhBPgzyJ0VwlKAtKKcb78Is0FxgHlnAReCDMSiAMK&#10;0SRiqXgU7T5DK1oISAr9C9kwwivhWwr5ZFwENyKFENzN0Eh7otFEBPU7bcAaBAEV4idkBaVygtla&#10;yGUygywKvmIgJHLkpC+zkhgx+iIQCovii5mXL2bjyYTMWQRORdYbM9tyA6pMx1IfSvoJYXzJaog7&#10;z+c+94VJvz8oGFAgoEBAgQOIAgYRvRPHkLmZAHB5yN8+G0D1FMXc4UHPOsB7yt89v9UAlaPx5o5J&#10;ATyoaRyGPX7oGQJ4dKN3O3bs+M53vnPnnXcODAxACg7E44477nnPe97q1as/+clPcmdvrQA85E/l&#10;Zm4A2v/xj3/86KOPfv/7308i0y+VWlpafvnLX15//fUoxKiftxxxxBHLli0z4csTTzzxute97uST&#10;T6awVWIDuleSiANoQgdNCSgQUOAAoMBzXQTwv9/+riIN8QVQKwBF3gKSRVkOUpPY/oqKBF6L3bsM&#10;GjpJE5ajtRcdeB7lZEJ9t4qChVTsjgQAtT56fFTuaNqBxxajXiKVlVKkbStEcrkQymg8q0Gx2PkX&#10;I4l4Np+LxyoQGYChxJsdUzEsywWwJ0m/FsW+OpRBg4uIwJ9cxtGalikRz+YcDkCd2QrxOA3j2EZX&#10;TgNw2rfY7AgVNLC+2dZLkEH6kcCEQaEkIQmc1DQwEsB4HkBpL27mpihQfkJEAXk8vUW2ITQr58RO&#10;AvkFNaCWFYOFaCFPySQwt1TEMlxAP6Hm88g6woBYib3gIHMVwtMUBYoSUx8yWhB9Dwoa2fV3iZjz&#10;SVgT2B1oQ3tMICEGi/KsCdnxchAFNeSChES7k1D7oXwuhzVHLI5UQMbR+Cop7frp7dWBao8Pf0Qa&#10;ISQVrTWoWOgcBVurhIOGqSWf0VakHFAWWJ9IJsgWia8EMowco8XkE+EKkifR3YvgCeqC7NVqgVEU&#10;I3yJxxgioWQZj3wRDMSQ9yCPEUcJpRoiAIH81j1Quqb6Y5JDvbgUROaDgIrphRFGMRKvQhqBIAvR&#10;DEYfDC4xAWQSI08QwQTzB48RSfFAK81fktyS9EuiQWj2QMl9Kd4IFGDVYBWSoXtxnkLpIUIdxx1g&#10;kjvemCIAmQ3FEvPHJmGelsvC5NXkJdSUCxatSsZeiCwJNGUMJDbDsccuef7znz/JtwfFAgoEFAgo&#10;cEBRwM4ac0Q3/b9BU4Pldn6ZIMDMATwbcm76rQA8FbS/d1Y59ZhdutVmlYtdYV4C+ppcYNR5d0AR&#10;6ek2xk6We+655xOf+MR9992H+OO1r33tG97whocffvhHP/rR9u3bzzjjjGuvvRaF/F7RweEVlbZG&#10;/+7u7h/+8IdU+6UvfWnGjBmg+lWrVn3kIx+59dZbsQi47LLLLr/8cmwQfvKTnzz++OPnnnvuF77w&#10;hccee+wPf/jDhz70oSVLlhj4px6TDjzdbgfPBxQIKPBcpcBzXQSAlvK5OvTDeABzKDiELsdFwvOV&#10;OIS6FnQloEBAgYACAQWeKxTwRNWihygTOTgHMtyyZQv9B1JWVVWhoDZjcpMOrFixgm9N+V9ZWXns&#10;scfOnTvXFNFjqo49EQCBdYGaGKIbtuSi/AknnDB79myDr56xwF5h4AN/nFQHIRr1rVu3fuxjH/vF&#10;L34BPV//+tcDy4HofX19kPQ973nPggULrrvuOlPRTx57G+U9jwxEKqj6v/3tb3/4wx82wTRhpzA6&#10;uPLKK6kT/P/f//3fixcvJv4fY4HRQW1t7de//nWa8cY3vrGuro4mTZ8+HcbVbDQm34wDfxSCFgYU&#10;CCjwDFPgIBUB7DsPKEcNjBJRnK71B7W/6mnNsNh+9JdlJdbkaXZH3AL0jvPVsLTFpoyVdOVUKHVq&#10;TRTRXHX6Es3mZ9Vz2dOS+lwrR5uMnpMfV1XtvlVdvk2TbC/3vd+ty61UswZKsGD95XbH6ZPTRRpG&#10;FkR+xFhfbMilIE20/DQ+GtgLRYkt1VqVvvmq3bUkhfbNUIMppURwbtp7zHXdMTdwu+PS2l/x0CA4&#10;dPePi9sAx5BAmi7jktefQj5EknpRF7uhfq1V6s6xvy/pnGWsd2jvvtAdtaHZJeOuYy1tdqwf3Olg&#10;Y4ebvhawpEDDfzwS+AllZYS61g53Fnm9Fjowlli5MND2JE2VMbKB1B9bDuL44c1V37RTYtscd4ZR&#10;uqYzx0isjbCBHj6ge6C9N3l0yXg/zlMjuu+0XuglCRGG1pQEu3An/f4e7KD+gAIBBQIK7F8KGN4D&#10;gq5fvx7QiE74He94x2c/+9menh4OGbNOR3t8xRVXvO1tb/uv//qvr3zlK3iSi4tiWd35JODruKbj&#10;YFTU0dT81a9+9d3vfjc1fPzjHweFGnwFcFrfTMpw6CFPekQff//73//1r3+FSieddNJrXvOaWbNm&#10;0X1A+Omnn/6v//qvIH/kL1Byr4bZ4vmZAIULOQtjh2M/ohlzgbzrrrt+/vOf8/bDDjuMtxxzzDEU&#10;5l1nnXXWJZdcgoiHrxBJIC+4/fbbaaGJgcwoI7gCCgQUCCjwXKPAvhMBePHGNHC5/riV2992SZRx&#10;Jzyd5qI3SClGXeJ9LZ7W+mPx6wxmmnW+85cLsixPimvhrX+45f1jqCHgLGi/0wo/nOYQxyRezPN5&#10;2svtpFlUpMEKgpwPNDOHW7oEErRY8dojqhbzcrOelj8JCYihv3ioE8Ef7wfJZSA/9Mn66iBobaPV&#10;4uFED9tZe7BCJJ6BvcYtLv9aO402/Fi//ST293/k52Hl3HFyWuEAQrGrl37J+DEuGNJLVoFoKIF7&#10;vfbLkzaYUMXfo4levfffufhViGQ0EaGJm9aA+nTUiA8g9FFsLA4oNpS0mXk4NCkZZ0YNFxU17cew&#10;X9JTDIlX9A3jgmvnC6GXS0CTPqiQQdMV6wRT+O6jqjVaf5xQjIqkRY5gL9MsDSZXoQh9sdG0eQKn&#10;6EpYdHLpbCRc5d7IAHzj7R/t8cbCRxKlpjdjhZDa2OAKKBBQIKDAwUkBD29LmBYFh5deeumJJ57Y&#10;29vb1dWF0h6EaQphsOK6dev+8pe/YGqOXACjcXCshZHzwL/fp8DuW2QBagDrvvKVrzzttNPwgafy&#10;RYsWveIVr0DnbN9aDeZWcHASctxWm8kD0hPwPz754O1TTjkFV3zrr2H+F77whXwQLzkJcVRGS2+u&#10;EwbI3WSBch8//4xellWRyxO+UCEhBogCiFYfavMnaW55KdEHGFbG69RTTzVXDnMZ4E9MMGyAMOXg&#10;jbfddhs5sCaW5hxioxN0J6BAQIGAAn4K7DsRwDC6ime8D5cqsvAfdr4bBoYMxA2BMAcgWaUaZ1DQ&#10;l6VfHn4Nw8iGUfTtgu3lD/ukgNBXv1upU5eDqkaAK2uQqWUNzTktHdYC/0MG9Hyg2EeIISmEW41D&#10;Ihep+uwY/MQaIo29yUN17oeRkNBP+ac02y0enANmxY9dhBoqR3EjxZmr+N5g0afSED9+dVqjcqUh&#10;7f5QE0wY42TQBf/TZtWZazc0a4M3kcaSl7iTc+wuDTXEPg1NF6Q/7mUzxCOLM1GlXb65b+IAzWbg&#10;aPTtseGc4NArKOVUJI88TYLvSQjgNEKKudNdMmg4Ni9m/jLKBuKpDGzwTECBgAIBBZ49CgApDQ0C&#10;+x955BFQOhgS1T2/TVEPnvzMZz7DB/6cOnUqAeTIn+T5onvg30syT0nLckfNFv0eeQGYUw7scJhc&#10;y/PmzdP4wo5fwLPX9f3+ZqgEMt+wYQNvQgQwc+ZMfCis43wFPgeBX3TRRUhY8AXAMv9///d/r7rq&#10;qjvuuAPBAVp9/vzHP/6xZs0a7DIoduGFF/L7i1/8IgIFKrR4DXyA8ljyA/7POeecxsZGiE+IAd5r&#10;r+ClJnAxWQ83MUM477zzsP/n5gUXXLBw4UJCEhJEwMQxnohhv1MneEFAgYACAQUOGArsMxHAkIGy&#10;o0k0naHhVxdEjIVBTAsvl/PtcMykkNrVPzqaUg+faCQ453knt5+DkhQLmuRAJQjosTXiv6dRdxs3&#10;hL0mwLSIHhAnYy0W4y0Eh5f4aIbIDNdb6+UlrtrXQ6NOtwyEOuDKaZOjzhWttWsxYdBwpChEhQrq&#10;F2Da4yFhgoLHYV3wSGmNMtQ+9uUMlL1tCOX66D/kheB/i1Wrmeo9pfh+m9AqUSE8nnXE1P6GtJUS&#10;Q9BdYvTbn1rW/qCRsAzicaFdVNGAKNslM8TQlHNnn3XCo+6oael970iFnIFyCGayEqvACKrDZfPP&#10;sWsRbC/hDTUdo0wDE1F4Q+gtAbmjZiDDYL/JCvZeEOBfkt6C8QbdW5XOZHL+dpsl+hs1BHGu/TbU&#10;QcUBBQIKBBR4JijghX8DWIIPgesARVClYXsA4d133w1GRSlNScA/kFIys6p1AOUlZ49+oLAprvkK&#10;zbbJCCwFIHd41pTb3KSYwdERmv9DT6gKGQmggFs+xCHgH3IQCxRlHae/TU1NmFRAihtuuOFTn/rU&#10;Bz/4QUQA27ZtQ+d/8803E9gf+cs///lPXCeQvBDnD2U+w2QJFMxGgKoYHUbBhow/uY+nxpNPPkkZ&#10;RABIbfhtER/MCgApDMICkwtwMUbYCxCwEBnQoTcEz8QSCt4RUCCgwMFPgT2LAHCa4ppETydGJqJC&#10;dNycPVw63DJAcZNhS1PZ6o2h4ABD2NgDWiArjRpvOFf9+vVyIY8YVDvmA2qs7yBHUgC6RYb3S0uM&#10;FAUYFHKtudVy24zKtZ0i33BEEi5+cwnhYUJeglG3Ov7ZGSju6OJd7coHTNdryd60Wg+3DynbrfYR&#10;RPbQv9foEQUUQY8FGq3cGGNm2FQlLz4066RKcEC1OtJ7JveTmBtPvYgTe4EhC6unvcwICVTvCS5G&#10;9sLfMUkbKC1V8Yx6g1gNQ3Ijv+zDlUH555BjlK/1OIEjbCAcnw5vAGx+WHWOP4A11wQEEmTfnEHc&#10;NmhR8VjwBAA+KK7Pmc2Lbzo6AhfvnU+dqu6TzkLxLwe3FfqvSi9sKgRXQIGAAgEFDg0KeFpfksmB&#10;FQnUB87nZLbIf9z8wQ9+gAO5WZJjxs/FB0AmymqszeGIbrrpJgDnrl278D+/8cYbCUGPCvpvf/vb&#10;n/70p7Vr12K7boQytwKLLzAm6Q49XwBD1Gbzj2wF7G2fvTB+Jh/BgR/wz7eUr6+vP/LII7EOwIH/&#10;pS99KWp/VPqIACApgQNf8pKXTJkyxarVDEriNcC3OFlQs6VdNCIb2m9oaDj88MM9VwvPO8PLAijn&#10;skoNMFUgoAByhPFG59CY7UEvAgoEFAgoMCYF9iwCwBCLa+/INxJFy9Ne0DtFRv4SLqI3fDxOxDNB&#10;JB5gcRWtYOWhho1homxe1sN9mE1Y4P2MZ9gsxQwJu80bajKftGaTVlgT3G9NhKBdcZW8rim63rT/&#10;fejaLaZf2RstMpzZVVhh8293df4jMOAQiBw9Svb4SAQ3BvL3HnXMI2i0SVeGvnC6rI13syDu3bzY&#10;69Lu+4dQqAvjPacEr06hjoPB1U5DAxooTRHZuMnuTQ7js7wfmlNW0fC/3b8kTJ8jYfINtGPS7whn&#10;zNjFmROOE79HfpUUufYVTgNsPjtTxf51fqjILw/wJFvDhAR7TcxRDzjiFf+i8wbcncX+4Xfo8/Rf&#10;HNQQUCCgQECBZ48CqJQNLmK0D1wkUBwAEncAjMMBhDiZg+FRVlvkf1LKUxKs+L3vfe9973vf7/Qi&#10;zt8tt9yCLOCd7kUAfGLdE/yPMPjYCJg0waCpl81ePKnc69nr/f59M531/Cw8AQd37DMfwO32J4Ql&#10;UgCQHiX/E088wU1EBgRQwGrAcPtvf/vbb3zjG4wOZvxmc8F9RsQcLviNtt9yNHCTITM6Q2AzGfCr&#10;9/nKDDesGYQG4C0WC9Ae2b9ECWoPKBBQIKDAgUeBPYsAJt1mHzAdVqvgFrXBVmNipzq/7tOPaEeD&#10;HLujNQ7DuvLHMCdqxy7d3141/rdrVJOc6obBaV99cl81u8Pqsz/c9gxXG7sFRwB0u+3F8HO6obYJ&#10;vv44D43Zfa/nE2H9EdTxtXqip8YY/nFb4vXdxnHMbk56sky6oBFqGLlsQo3hQj+6UhtQ36TzT789&#10;9kAL6PPmReIFuPSGaQQZPNr5ojy577d69JdL9WGk9jfeP69HDNEeGz1pynqdG3saD6tnH24Te9W+&#10;oHBAgYACAQX2OQUM8mGsjjIZT3X0xoBGUtYRHw5Uj4E6WQAwEQdnYspOvEAKUxLkTzGs08lyj0k5&#10;36IdIfg8tgDAy/7+fn4TVhBTdj4DSrksWIB9kNPEd+3zTh0gFdJZE69wITfBwt/8KUz0YVH9TXUP&#10;5YHiFMPyH7SPWb6p/blDEAF+MwRkVVi1ahXWAYT9MwBv0gETsmAdgI8GbzSJgNkIMI6EFTAvAHPH&#10;sA+81N5ODRgdWFpHiwoZiAAOkMkTNCOgQECBZ5IC+4y390dflw4MQ9MG2hxc5AKhIWjmgBH9B5gl&#10;SGsIuJkC3EVjDip3vuYfJ0Kg94Yh2MYzbvhAw00OcOMfDxkO4bIhrDj0aivpf9bAp4UG0Mq1T87/&#10;zqtdeOzDiUMiAG0nHSSKvWUdcOQJw16q8gKnGl8bJpoXw17mK+iZDwx72CvtUWWom84nh+y+dhl2&#10;dX6GY+v9NmOd8H4wFLjZq6e9O3pD4hm/KMUFyG4HzRdD54/dcqblsNk61MehSTJixlkDtHapQeaA&#10;U603i90JboQTHYS9zvtxdf/DpRLuDBw2y4aiLDiCh6EBc3u4VyT3zw5fb/3ilaFVOXLCOxIU58VP&#10;6f171digcECBgAIBBfYrBcxKHGtzrADQMJtCmDciAsDOH7N/dMt85g4B51BNA+DBnEBHAC1pAjBc&#10;f9WrXkWge8A/aJ9i//7v//6tb33rDW94A6Hp+NODmhb/n2fNH/45cllWRTpLMgVz8jeCW/chtUVG&#10;gDLnn38+kfmA5YwFUQBB78RNpMzixYuPO+44S6CIdOBXv/oVshVD71azORdQiVkEeF4A3KQSfDS8&#10;SI0merBnraQ9wh0L62AeCs+RoQm6GVAgoEBAAY8CB+DGNwyRaUNH35nkCI734OQrHBPxjEBUk2nM&#10;iDdOAKT88Nxqfjqoa/I9Hd2L0e/1d3wyvd6HZZ4yEUbT86m1avQIPuUm7W0DnrEX7W3DgvIBBQIK&#10;BBQ4CCjgV/OCIc2qfP369fwG8FuOOj7jAkAgOvT8FFixYgU3AahcPIIsAOgI4McW4O9//zsB7Qgv&#10;B9S0SPUnnXQSWejRLRNTgD8BlqBKizhg8HKEC8AhrHZGqY6IBJGHWTyA/00hDxE8t3xvxqDGJ0cg&#10;f7a1tUFwYgei/6cYlhdo/rHzh+ZIB66//vpNmzZZMEWjp1EYnM+ImFsH0f55r9XsOWLYQFuMRtpg&#10;phncwWvAmmfBGqxYcAUUCCgQUOA5RYEDUATwnKJ/0NmAAgEFAgoEFAgoEFBgf1HAICiXQVCzJ+dP&#10;wvvNnz8f2GmoEjx5//33A+OJDvjAAw9QDGwJFgXNghspaQECt27diqSgu7sbHwEsBfiA5h/wCSgl&#10;vBwqaHzXrScUtowAdo3u3iEpCIBoS5YsIcIC/YU4kIu4fQazzTqAmAvQzcYCGkJtAvVRBnsBJCnc&#10;5CvKQO3//M//JF4gd/AUgLAG5o2MluoP+QtP2YDyxpNPPtnkAkgNMNDwvC64Sfx/7Ag8gj/00ENm&#10;9+GlbNhfky+oN6BAQIGAAgcqBQIRwIE6MkG7AgoEFAgoEFAgoEBAgadBAfMD96Cj2YQDUwkEgMKf&#10;mH84kwPgzY0ch3NMAID0+J8DDgHzuKYDUHkKfTWh/pAIAB3xWicFAPiWIHYAy7PPPpuIAGBUYCfY&#10;9fTTT+dBe4t5BJjRu8HgQxL2jxgfzPgvuOAC4D00xL3fXCrMgB/qES7xwQcfNDpAHyhs8gL0/1hk&#10;mK6eUIvkZSC84utf/3qGw+QFZsPPB8hILAY+EywAKYA5/DN2hGawwgB+sgZa/fzGEuGaa6555JFH&#10;PNOMjRs3IimYNm0aLx1PQPM0Jl3waECBgAIBBQ4CCgQigINgkIImBhQIKBBQIKBAQIGAAntLAYOa&#10;ZultKNTuYHkOaAfY4+qP/zk4Hxv+yy67DPjKfQOWgFiApWWPA/Pz+cUvfjH3gf2ATEzTuaiKoAAE&#10;FCSswJYtW3jRv/zLvyACMDW1SR/4bY7o1gYTQ3if97ZHB3J5g9NY17/gBS/AUYLOkmTh17/+NVYV&#10;CEcA3j//+c+hJCYVlDH6APvJAoD7wPHHH89YmHM+5v3EXwSlv/zlL6cwQ0PsQM/tH2ISR5AgDmZn&#10;YbIVajjzzDN5L8V4ETEdsenAfACLgF/+8pePP/642SCYNIEygH8GDpGBxQs8kKkatC2gQECBgAL7&#10;gwKBCGB/UDWoM6BAQIGAAgEFAgoEFHiWKWD40KwADP7ZZ5Ahf+LnDxY1B340+eicQaHYrgPm7Q4o&#10;kWLYjZMRENEAIgCszXE1p1p0/pgSACCxIwDz33333Q8//DDfYtkOHOUpSzhn/udeRADLh+f9+SxT&#10;Zz+83qQAEOFd73oX/vz09Jvf/CaZE0ma+KEPfQgTACIpEjfBYvjzfkwwwPPEX0QEYAIayIU8BUkB&#10;6QCIBUgNl1xyCR4BfAVVbRCRubzoRS9CvY8sxsIBmEHB+9//fuw4qOHaa68lcSMv/fCHP4zcgbiD&#10;S5cutZcyalzIfXgjY2FhBfYDJYIqAwoEFAgocEBTINj4DujhCRoXUCCgQECBgAIBBQIKPDUKgBs9&#10;vA38A0AiEcCAHCUz8erNLoA7KJmBjmBICpAUABsBcD7iAAAqj1MSM3Jsy6kBeQH4EwCJCABjASzS&#10;KUZtP/jBDxAEvP3tb0c7zUt5xZo1a7B7R5VNjjowp0kf7I2Gdc1Z/an168B8yrpjRD733HNB4J/4&#10;xCcg7CmnnALpCLvA5+c///nmW2Fm+QhKMARAKGAiAHscu4DLL78c4kNARAY8BZEZEYvqZ44VL3nJ&#10;SwjTwKAQ289yB3Cfej75yU9+7nOfe8tb3rJs2TLvpZhm4PRh8QhWrlyJNIdXIK+x1IAHJjGDVgUU&#10;CCgQUGC/UiD68Y9/3HsBkleiqk78Pqy5vGg3/pIWZ9ULhOsduiaAtyPBu+kPwWoHob8qMw8zWe+I&#10;89J/dnqnhf8ctWftULfHvTves/5q9ytxg8qfFQow4v7JNmK4/RaY/ukxgSrA1BpmwDliQnrcg/et&#10;lWH2enon//z06rEpal+NMFL1XuEtBM+mdMRkflbIG7w0oEBAgYACBxEFbHO2LRdGBXj/hz/84aab&#10;biKSHMwM8f8A8zA/b3rTm4Cmv//97zFcByJiKM6fIHw81TEKuPHGGy3OHGj/0ksvJQvgHXoBU5EI&#10;kCMAzA/sBJeSO4DH//znP5M+EAQLTOVBfmNTQJ1mju7h/9H8z0FE2AmaynkKXCekP7p3XPQJDXDe&#10;eeehigfn417Bt1xEUiAoACwlRADDo9U34nDeISwgwgLWAQRW4MJfw4jmkYs/oXNHRwd5BCiJj4Yd&#10;+tyHicUGgZdefPHFvJRX8ycvNdkBF8IaHASINYi8wBjXgCc8NGZd0IuAAs8WBTga2IWerbd777Uo&#10;p5O8EL9KyhavNFFbLP7qBBenJtvx6AJm8+bdZ7dlRzYnK08M73lh2T7uQSBvW6eA2YZxPJh01j7Y&#10;Bj3iAOCmH1B5m7j3rCExq9B/HaqH7iRH/RAuBhvhZST2TzxvqljfvQlgM9BKjp4nownl1TkC53vz&#10;05vzfnmBTUITCnjMqMcCem/x4L23XryFYGXGnMyH8GgGXQsoEFAgoMDTpIDHbNjOz1aMCOC+++7j&#10;N1sucBEFNVsrsf2OPvpoPtx22218ti2dCyyKTzuuAaB9MK2lrEOBDKQnWB3ygosuusjU0bisEywQ&#10;cQBvoQZ7BYXtpUDQM844Ax7RtneT8x56rAg9svHyuDtPou0/6WDSMItAXQ+VMAqAhjxIIAae8mgy&#10;gp+0o9M8/00mzp/EaPj0pz+NjAYXA4bAC7sAwf2SdxOyW804a2CY8NKXvhSnD0bT4wEmwwA8zakY&#10;PB5QIKDAoUoBIo8g7nzWe4dX1OTbgEXbPhMBsP8aYjEbLdtP7TwYcQZ4Ok/v/gjkZlDH/5QfennY&#10;yTCVh9/sKTskPJMEkyP4xQ2H5Lk7+SE/hEv6gb3f3sSbh36obzPTm0smNpoAY3vzynuLNyeN3eG3&#10;vdSWABez2j54oqgRlXirw28O4DEuHq9j7ouHKst4CE/IoGsBBQIKHCAUsH3btly2VlQltjOb0Nbb&#10;qPkTjb3HNlDALNXtKYOdfIssgGwCiAD4/b73vQ+nd6LKWSXG8PCU7f/WfTsC7MFDD/aPN8QezT2B&#10;uGfXxgfQOxb+6PBJBPjGN74RAwFLB+C34LPT0DOp85hJT1yOCwCQHld/jDUA9nYW++0s/Owf3xLT&#10;4Sc/+QmJAEjuQAQH75ANxOsHyDoNmhFQ4CClwEEqAtiXsQC8ndrwjycPtrOTy2K9Gpix31bMZLp2&#10;mYiX3/aV3bSdmsftFdwx1y8rzxFu4Xn4k6OdA8C+9QK9WiXexBotlj5I51zQbD8FmC027lw2c7z5&#10;Y3DdJqTNIps89tu4Oj5MrAfwpFpWLc8yFamKCm0O2/Q2UQLfevYIVsCeMubSm8AmFLCpa42nMGyN&#10;X55l03vEHA6GPqBAQIGAAgEFJkkBP9fBjornP0oL7PzRA4PwvXB9bON8xR2+4rep/Q3b85k7/Gkw&#10;nlwAePjjBXDsscfips5N41tsq6dC8yOwy3vQ43wm2eyDupjHaHmHr59ng84YTWBSytGGST9RGDz8&#10;b8jfiMm3RljvsPYzcgwlRv74X1haQTuITWrgsXx2077F7wN3gze84Q2IDOwEN64g4AkP6pkWND6g&#10;QECBp0aBfSYCwPkNnwIk6Oy8uNXxwTA8v7kPqgHbgM+5PGBGi+00Neg+MDDAB37bgcFXdgwYzjds&#10;j33dP/7xD2LwmCCAjZ7KufiWPy3pDjXwgZI443GTV/tPoKdGpuCpA58CxqUx1tgWYr2JFyJWlzBn&#10;sAhXXHHF17/+dXw+Ef9zwXYQB+h3v/udaexNumR8w3jd9FgQyhMa6s4770SZYPafP/rRj/iWOW+V&#10;kNAYcyCz+cRlFAdR5q0Be/xF8U4kxDQFCJUMB/m3v/2NkjSSwgSRwg3nU5/6FKGM8YFErQSbwh2u&#10;j370o0xyjxM68MciaGFAgYACAQUOQArYTm4swYjLWjvmfQ+OGo+BhT9Z7oggYJntYHLs7DA8OXH9&#10;ByBN9muTjODGsJkwBVpBMZTwHHZEWPjpT3/6whe+0PP39AT0fhW9kd1D8nZYm50FogTC/r3sZS8z&#10;/ZCheu+DN3D2AUMDQgOY/t+k6p40f78SIag8oEBAgYACByAFBLp4zSJEymRiAYBYRveEUDpkZzEo&#10;zrlIPYhaSeVCjATSwBAXhxexC+OChdEXMMyrwU4IErcQGAY3BiK7kAkG4a4hfxMi8JvPVAXcAn1R&#10;vx26XGAwHPM+8IEPsK1jlfeNb3wD8bwdFTzCTe4gqufzCOeCA3AwgiY9fQoY30A+IeA3n3HvJJkT&#10;kwoEDqvxP//zP7ggkj34C1/4Ai6gmq3JiQZkDMp4DTBBlRkCYPDz2c9+9t577wWWMw+vuuoqrArN&#10;EYb4RryXmBqPPvrol770JVIT/9d//ddnPvMZnsWblBTHfMWfyAU++MEPEjv6yiuvJCoVkx+rSN7+&#10;H//xH7hHIrz4zW9+w2eyT6M+es1rXkNSJeq3NngNfvq0CmoIKBBQIKDAc40CHlAf3XFPQDDiK+NA&#10;7FvUG4iPv/KVrxCLHvyJNTseAYT681DuePU/x1XNHkdnfJ1Bfc8zgm+5aUFzuO+ZcJoSyNg5e9DG&#10;wk5DkwsY5of5NL2RFbZRGPEId6wZXPagPWu5Bp5rCyHob0CBgAL7igLgAtSN+6q2p1zP3sYCGBfz&#10;ALatEYAWMDxgZuI24REHYsEvC2+r1atXA/4J8cJhiT72rW99K59XrVrFZ85LdJveJs5GTBngGdFZ&#10;ly9fTqxd8uiYPt/TebI1Y0qHbv+aa66hkh//+MdUsnPnTpL0ALQ4KvDEA+rz1HHHHQeaIsAPlgKv&#10;eMUraDNNAnEFm/tTnk8H14NmP89MQEtjRgGsSaA+d8DSTDOCD9MjwjtZjiLD/DxlfMAEVgDGnRgD&#10;QYBiAkozwUyVgQUj+NzicP7xj3/ERuAFL3gBWn1EXdz84Q9/aBoMpANMb1T9r371q9H8IyNDiPD4&#10;44+zUmzjoGZkBCQuoloqtxjINAkrxwD2H1zzMGhtQIGAAgcsBTyUaFDQf1mbR9+0OwZTUWYgpYVj&#10;+c53vvPFL36RDRw7dg+ajn7cq+2AJcgz0zDj6AyT89mTv9uxa9/aOWukNuYQFs5z8/RQvQF4arDC&#10;9qxEt3br9+N/G27vFeb04en/rWRwwj4zcyB4S0CBgAIHFAXGFQFgoGUN/drXvrZ+/XpA9be+9a0J&#10;mg6MIU2OqVJB7Oj52Z3NLZ8YucjIMb1GI7pw4ULPyd+ksFZs7ty5BtQNuXnCYO5QBhAFuPrVr371&#10;yle+Er0uEAujbpMBg5QsWo8VI8sLFtRYaL/zne9EFsAJ/bOf/Qw9cLDFH1DTbn80xuYSs4tr7dq1&#10;/CYIMy6CzEaYDERIGN5b/gsmG6DdEwF4IQC8D341jsdM2HzjMo0B04zPGJgg2LJ5y2/eC9eCkAuf&#10;QyQOiAAozPzkN9YHVEUETl6NoM7c+y3UnxfCAGaFP01kwOVxS6YzCUwA9se0CeoMKBBQ4LlGAQ8W&#10;TqbjVtjUznzGWBKTLpLboYogqjzqDc4C71v/2TGZyp87Zcxs0xC7HWcG9Y03M7mAJ2ex8xTO8/rr&#10;rycLlT1lZ6I3HN6fJsS3P72b/lHz9El2pNo564kkrFXPnYEIehpQIKBAQAGjwJ5jAbALYz6NpT0W&#10;+BNQDVBEchdQN5spilAy61LYnLVAX1gHoBfFZYubpqf1Ls8+304ID/wYHrPNGvAGjEdBetZZZ3GT&#10;7DtUBbTj8EBUgeU/Ny2oO2pe2snBbHs6utYlS5bgC0D4ANv9vRM6OKoPsTVgviHMQ+bbn/70J3oH&#10;PkdaxAduPvnkk3hv8pn5gJyID8xSnDkxJ+HiWWYIFzeZmUB3jF+4zyQByYPeyT9M5Z5HIoogGEEq&#10;Ifmw+c54DArv+u1vf8sj/Ab8g/ktRoBNSPJL4xTDmuLVxItCHDDa9MBLrmHxBSlgAasCMdYhNmOD&#10;7gQUCChwsFDAwConAmGP2L05I+BAPMDpDxYbsBajx9SUQ2beb8J64wO9kgb+DY17X0Fqzkp+U2w0&#10;Vc0og6/sZLSwu1ahp+T3ywtMkj5Cpm+tmsAA8GCZn0E7AwoEFAgosLcUmEgE8BG9rEaU7XusGs08&#10;yNz2cSyccd0HurC9AqvYnTETQCsLoMJNAAN+AqGRgBdERHlP+zriFSavRa2KDQKRArC4pgaTFmOM&#10;jS7XENo999wD8jfjLuIRIJIn0qydzaCpo446ipYYJjTBsx1CwTm9xwE9uAoYf8ZMQ9VPMEgGGvht&#10;unoubpoXAFOI+3zAT4QAFpjlY7GPuT7+/Jjff/e73+XZv/71r3iXvPvd7zZ5FtmG+MwsMhtCpisT&#10;GI8VKkHKgDuoN50sazS2izitIETgTyo36YAZuVDJL3/5S37z+dxzzyU0IBP44KJz0NqAAgEFAgo8&#10;pyhgWmjjH7jA/7Altqsb/vS+8hTOzyn67LGzRj0r5sFyo6p3ehr4p4AxflbSC7VolPcX9khtvJyd&#10;sP6BsMJ2/lqdpvy3ltgHe9bKBFdAgYACAQWeUxQYd+N773vfS/YULj4YRV772tdOQBp2Us5CkJJZ&#10;eaE13bhxo22smAAA4BcvXsxngqITR+e6664jgg5OdLjug5Qmpji6WVwA2N+Jo45PAUcCMI8ssrhz&#10;m+wWMAa6s5w9KPxxz8ZewHZ5MBgBCLG7vvnmm/nThNB2tNgZE1yHDAVMjcCUQ8ZkRh/gc8xSGH3Y&#10;NUz0kTfRWVA38SyRCDAZVq5ceffdd99+++2EJgb245xPHD4mJC4tfEC0BJg3CRTzh2I8bj7/SJos&#10;gJ/5FBhrwv0Xv/jFVE4ziAXItCTs///7f//PlB5YH+DDAuDHCoD5TJA/81UJRFGHzAwMOnIAU4Dj&#10;YEjlOH47WcWOIvEA7steNs36NPpnL6s5eIvbHmu/TUWxt33x18CJwJliFmEegJw88vdgJzV4Pl97&#10;256Dsbwp2z39vGF1PzPm/9M+Q2pE8Oa+Z3h+TM7Nu2mA3yhsozziFUY3D/D7HQSGLZCx6OtfQAcj&#10;/Q+wNkNO25O9n3248VrlE1fof/UBRpugOQEFnikKjCsCIIi6d1ljxkwE4LXTkvYR5wz4zeYLjgLn&#10;8C2YBwRFaIDzzjsP87kvf/nLhP3DreD9738/FeLoRfjAiQ9C7LoBb56xlslx0eXijMdvXgE8Q61q&#10;edcIGQB+87Z4bpq0nmBsXN5BEuCuZ2qCPXPvsTHFRB+Rk/nYo8/Hf+TzeuGZwkSiAF4AeO8jGyKf&#10;MxIl7lx22WUEjMCNBTCP+ABPfjxfLOsEggBmKVPX0/bYWxAoEHEQhxRiW/iVCSeddBIB/3i15ar8&#10;9Kc/jbGocSHY0ZgbC2IF3n755ZdbXIxA//DMTZHgTQEFAgo8xyhguNH2bbgUmBO/RnryxDCcycnC&#10;OYKPmNmU2U0PZ05cG20wpzA+2M7/nNJDQHnPA9/E4nskPmcoLnVmKDcZctnImktpcLDukbxBgYAC&#10;AQWe4xTYC/MnFOwTEAuow56OHh5VpyF/kBiYHx9ssPfznvc8rK/BV5ydaEdB7BgFmHMBfv5eOLQx&#10;6wfIITUA7aPUtQJ2cALk7A5gDF0uWz8m1oTqxUDAytipz3s5DDi2icduj5s4OZACHGJTnwG1wHtM&#10;BrrGZzxHUNeTgY9EEnim2JwBeFvHyeHB/OTDRz/6UQxSiFWJST/TBkEA4SSRDsAv8ieB/UhvOW/e&#10;PHMfYJ5jYoAIgM8IobAC4IM5s1AbYaJ5iolNYyiGBAEJFJUgmLjiiiuQVeHAQnksCLAFQJUU5Ko4&#10;xCZh0J0DlQKcdJM57DhZDjnrMOvT6J8Ddaj2ebu8eG8WVIWNF54BVsTiv3BZRBj/He8r7wMhANnh&#10;uYg9BAPDn4Sp408r4H0Y/aB3BzSLaoQjicK0wU6N5wgfYgZ68HIQGTpAwImpzbcQCktSLlhEIu9M&#10;PEB8y3BYndDWvAL3+UQKKtw/FGBvYnPehxvvPq9w//Q7qDWgwLNNAQEnXhvYZy22GReIiC0Yq2nv&#10;Wy8665jmACg2LRwL6lZcBjjbqAodrEEs0grg+cxuTnABsumS2I/KcTHgDjnP3/zmN/M4wIkGvPCF&#10;LwQd2UtNfg9Uw7gAuPW///u/fOC+nehAO8L+AasoRlReDArwu0YoQOYCUJznEsbrLrjgAoAZLyKh&#10;gKcTMJuxZ5v+wfv3GQVM8A9vB55H6sT0I5mlTRikToDzO+64g1l01VVXMRW5+clPfvLKK6+EXaAw&#10;6SR/8pOfYJzCnxZ8CKEVggPmLTEC8F4h/9PXv/51pii8BTOK1XHLLbeQrg/7AqRO4HwmP7YDVMhv&#10;Il8SPoDJjE8Ks5c5+f3vf5/K/+Vf/oUHmaXwNNggXH311dgXYBSAiAHrFV5KgAwSFtoUZekhPqNH&#10;+COY4CC4AgoEFAgoEFBgryjAdmpg21gCCxZLaFhLJORxGhPXyYOehtlEBpwFGHwhEZ68OsELe8QH&#10;JNFwLxbb6DliC4BJ/+9+9zv0QB4dzCZiNOW5af4CSEw4bUnrw2nuOVCMLu/ZFBgPQGHC+nAKmxRg&#10;suT1SwzGQqN7+n6vZmVQ2O9y9awIXv1+YQEQCCbk06UArL6l9352LyDM5BsgCvLxSoNh+AqXZu/a&#10;Y72WphVUw9FoQdHwr0ZwwGsWLVpkx97HPvaxD37wg4888gjwjHgB1OllBBivfvPpQkbgiR4shAx/&#10;ovA3QwC0slgKgOVAd3ZUe/s+pywe1yPODzPeC+TEexzTg6iA+RmiYUAbwAfU+Bik2BCjczArAJT5&#10;WO/zAckXvAWr5bTTTrPAzgSn5CbGKfaIMY58wODTkDkshVED/Q9qfD4Q/5K38F5qoMzPf/5zHmH+&#10;v/WtbyVTADUww/mNtItpjzUBbgLMT+Jl8CyvRiXCh8kyKAfRSARNDSgQUCCgwIFBAb+hPp+RqxLz&#10;hR2b/Rz/RLtw/vI+j/6AkJewsvyG5aAkZwHBYgmTxGnCzT0+7lXIG3GT5DfmZpxH5pn43LkQxN93&#10;330YvkEBBChwbka9MQkOnSkGqVEa4ZFK+QkGiJIMDbUhc4e2yO7/+c9/7jVh/WYyYz28p+/3+oXP&#10;7QdMUW8/+1D/P3miem8P8P/kiRaUPOQoAOzxLrCNZyQ/3gfK+B/xPpvUlqdQzv/bv/0bdGKvxxIb&#10;m2qkCdxHD08BJMFoUwFaoHd2eYqhX6USCnA68idZ3Ax9eQ0wu+5TTz0V+bF9ZWCPz5gAmN8BRzsa&#10;/sMOOwz4h0rWawxlENij4+VdxCC0Ov3f7rG/QYGDhQLMCibSj370I5t7L3/5y2k5Dim4BmAYwk1k&#10;Q/ATTA/uw44QTpKbCKSYsagjLH0ganzqwQWRb2EmyBQAM4FlCkIE6mEO8yx2BNQPz/GHP/yBP7nP&#10;b9xkuIO8idgW3LnpppsQWvEnExLhFDXz7Q9+8ANK3nXXXcxGNBXYrfAnkjKCEdi+Qj5Lj9pMZmY1&#10;AjIYVv9yOFiGI2hnQIGAAgEFnnUKmHGisQ18YNMmRCvbMrs0p8MkLwpzcNhlYfzsziQft2IWroin&#10;4EngguB8RrA6zzqt9lMD7PyC8pjI2UlqpOM8HY+AXgEehG6c7BOQ2gpzavMBGw3MRbGwC5i9/TSa&#10;QbUBBQIKjKYA8s0xofEzfBM76MlftG2fCcA82y2Akxlas3HjNYcpF/JyQ+mcwaAgYBhGAUREt4Rt&#10;XuAWM8v3jPPtdOSOhY3Bfs+0ph4c4jNqVS/rG9Z9GPzX1taaf7WNEB84GyzZu6lb/QYCViC4Dg0K&#10;GIdH7gm6g4bBED7aHhA+pih2EzsUs/9ECWNGKJjuoMnHIsDiTSAIsBlolp84bRJgAl0Ehi3cND9S&#10;Yx8RY6EFspJGQBqAXQAaCYqZFSL2L5YvgG8xRTGvBBMNsEzMgMVvjeK3CDBTF35Tmy0uL6fxoTFe&#10;QS8CChyoFPBHqz5Q2zjpdj3HEwLYRmp7Kfs2XAQbvrl0cTr4rkQyyc/YF4W9y+wWLfLReOXHvM8j&#10;3OcptB2orO0AOuStwKA8fYQbhPLIweHQ6LWRzggy5uUVMP6QPyegtn3FUWu05S3Q1rjH4AooEFAg&#10;oEBAgfEosM9EAOafz3bPXowIAD2nAWzsrlHgG3zCfRqHfES/BAtAyWmBXnnKEq1Zfl2L/O831Lcz&#10;Es9qf0h/Q1xs9/hsg6ksBju+1uabx7cG9Tl4MPwz6warx/vt3Qkmx6FBAeYAHB46czgGPh911FHG&#10;BCCEwkuHD8wNSyFhNy2kM9p4VAckqkB7gEUAqN74RYsqTKwKEge+/e1vt5nDhRLDtPpAehC+J0Uy&#10;zsZ4Gj4QCJDGnHnmmZ5MiultwikmJCIJ/BsRhPGnBR20VllcTFsOXHTEFCCmCTnkmcVDYx4GvTjo&#10;KDChLPipJNN7ysLlffKgX0GxT8bCk6ePWdvE3+6TBjydSowtMcGubacARVdPgHbakoc5P0r/kT82&#10;KGzSFpRea2PH9pN5sroE82qkATAt2H89nX7t82e9/uzzmq1CpOf0GgIap6ckHdsCnJaYpsdELcbL&#10;TRwLgNqMtowRb4EbnDjI9NPs45jzZNTM4SVC1D1lp3uabXmOPD6eJHOP9x367PNd8TlC96CbhzYF&#10;9pkIwLSmEAtABf4nHAufcd8yzaeBsUcffZT0fmAnzgDLEGN7pKEmq4GSFibXO7bRl+JQwHmJeYNt&#10;8QbG7HWkXudbjnYiveEUYDVz304OPhjS46WGuAzdHdqD+tzsHbYeIPkVK1Yw7nAbmPozSdDYE3vS&#10;TAMIEwCetwyUOJUgBWBq8QHrRFT9r3rVq97xjnd4MaLgEWEjyGeJDQuTB36Ci9lL+kCkDNRA+Als&#10;B2xuM6kQe2GTgnSAXJjEBfjpT3+K4QDB/5ilCKre9KY3gfxxUsCtgBCDqIBIXUkBFguvNgkFFxaM&#10;1MkjuBUQQcBqxmSUXjCfaXkwdZ+bczvo9f6jwAjk42fZ9athEHFM4OdhYD8Y9sD8CIQ85n276W/J&#10;iDvD4OYo47UR3478k4rH+tkjSfdQ7aivvS7YhxH1T9CF0S/aY9smX8AYCWMGzIYfJsEXCdgbYqkS&#10;7oAR9wbdPutNeAbhHSyNuRUAwBor4kHZEWM9upEmQeA+bbAktWPSavK92yclxxvop1b5mLVZMkVL&#10;kWsU8Jtzei/yCOgnrKUSHDNolFfexAT8aSIGYvr6rQBGLLqJh2niteYOmc2KkVMFWz2bJ3ywaYP0&#10;3kQAo/eBMQnl3wf8G4KfRGOOy4jCk+nFxOM7egk/tfkwmafGI4Wv10Mr0V2Vo+V3VmbEz563sfHo&#10;6b//TFJjMhQLygQU2CcU2GciADO3M2QOjlqyZAntA/yAi/hgZ6T9BpMTff0zn/kMIIc/gUC33347&#10;8dXMhx+0w/ZtVVl5QrwAwwBgJikwCOcduiB/Aq1xB8NvS/NuMgI7EkwkzE3KYLltJPMf2PuEiEEl&#10;BwIFCAyBJp8QAC996UuZMMwiUDromg+Yh9h9xATIoZAF4KJCm5k8IHOe+vjHP86ExKkEyxSbHjZ/&#10;EGbhscKfSARw4CTbBXIB0k9Q4dKlSxE38CxfMSexdkGUwH0MB3DpJ9TFtddea/Iv5h7hMEh7gSXL&#10;rbfeyoNkyrj00kv5CokAmB9Hg5e97GUIszBlJFS1LYcXv/jF3Hn1q1/NTe54kq8DgdRBGwIKHEQU&#10;UB5wbH7RFHe64uWD8nlmP+wpl5yOGgsoFalgzu76/7Sbtnv4C/tDzwyv2dM8C54ci3kVz6bxrhHN&#10;cFs5Bvb2RAt7O2TeQelHuRNUMoJLfsogxHvv3jZ4zPL+waJmMynXMTKoMEz4MiaYN2w5+hqt3Z2Y&#10;UGbJZWJcTg3jZ4zVGd3yPQOXSbgx7tUQ+FG3vz3jtWSvRofparb6drZSp2fXNl4jR0ynCV7nUZVH&#10;zHXOzA28R7xXjNkvby1PnubU7ZHfnhpeydCa2+MojWibV5U3HCOmx4jZ6L3X39m9GprxCu/bZTiJ&#10;Jjk7sG8UhsC8280hso8etXFeMbSTq8xuDNsT/7h7lYwm+yS6EBQJKHCQUWDcpIDj9QOIPkFSQJ4y&#10;dSUx/wE5wPIbbriB086E7ngBvP/97ze8RMh0MBtm1aw0UsVgGk1eNL7ikKAM+MeOCtsHKQAcQnGK&#10;mtTLo+MtUfK9kXQNvSuhBz0xs0EmBM8f/vCHCUBASHYQmh23/PYEBAfZcAXNHZ8CgHkGlwnA4DKR&#10;mABgbzMIhOcztgOEj2UK0J2QzmjsP/vZzyIa4FvAP6p+zzIFU3wC+2MgQOg+xATmmcJcQmhlmaVt&#10;cnIffT6mBN5ERSIgATYiEeb83LlzaQZfUd58ULFNQM7F8uHiWe4jjEAqYVIqq5APXhQAm/w0hvs4&#10;Dpguy7OiDOZCQIGAAnukgIvxZGWNwdTCoY8BwLjpIMNQGZtv+c/HcTribI8XHw38DFfK/y4C8Bh6&#10;FIPWDPvKsIQdTJ7xs9dOhNj8jMZCxrNqMfnlVhVGPy01j5nSbNTNaHiyCoCJwdjQ293BMMrscWie&#10;GYxh2mCjP9svUWBoG86JnBLevu2NiO293lh7LRzRHfc+/+4FDTkFLLALF0Zq2JRdfPHFRqvJk8I/&#10;o/ZI4ckX8A/iiFfscSj989n3Rm/CCT05xaA8zBu8H4ejGWmOOM48OnjzZ2Ky+Ntpny1wAFJ4ZOic&#10;4ObuYdc4jRxq7yQnrTs3zAzE6aO7yUgbvNgT3rdYMHirwXuLx4v6x8i38CcKku9/3Yg2jEmxyc+u&#10;yU+YfVXSN7vM3mrcjk9+5u9pQTlr9kAmy74ib1DPM0aBgzQp4D4TAZh817ZaViCqfrKsERQNd2gP&#10;WbE1k+ScSC1HHXX0smXL7r//PhKk4yyN7rSzs4uA62zZHBXEbwO8EacN1oj/qBB1LvgfpETetdmz&#10;Z8vB64vxw9HCRdh2gJzBJBrAS0FrvAvdL8iN9IQWvM1jnmybCHaBZ2yFPDMv8k7WMUeWucEMITTx&#10;+973PvxK8Ngn/p8hfL6CQQSlMyH5fNZZZxHbD6t+YLx5rHgVEiOQecV0IhaAsR02kWye+49kGmNc&#10;jrcEPObSz+54lLHmjUkoKz+inmeGpMFbAgoc7BQw4O0ykS46BTyXlI83ttODzoL/PRGAAX5nVerx&#10;YZvBEPfvapbEP1yqUj5Wysl/ziXF5b4A9tFohMLeyeU/lbTkGHDaQ6nugevIMcJla7rTE0cgYE3V&#10;X35cPnkRgJ2b480BP3r0eADvER/Zx9B4PwPnr98g3NuuMS1XU20Hs3kjYtuv1yPng5r+i6hmOMOg&#10;s8KR5vg7MgECscYYf2JsjL1xNB0mBt4eVZ8aAfeEkSYa7klsBcMkGiZkM7m8zW2L9+RGfRq7+9av&#10;iXvnkcjrjokALI6PhYXyCOUf2bG7MKTYZ/k4ZqRjNkCXsrNFeAe6DavHCfDZmAG9OUbeO3/bvPb4&#10;XzdB3/0rzk8E/+ob0cenNk8mMdZPuYizk/r2Ft8O45MDuB/HWGhjvlsJ4hpkORu7FhwSSdmUG2K0&#10;/GvtwCPUU6Zw8OAzSoGDVAQQRT3u0QkFJrrQickGtkftOboM6N0giqnf2X9BUMAk2xNtjQHRjz32&#10;2GXLTjzyyCOATyg2ly07ackJSwD8jY0NqEb5je/Avffe/8AD/zjnnOeFS6EiZv/hMK2iWlysjzp6&#10;8THHLM5zlrgBAah4ytSpxx17bGVFKhId2mptx0fQ/sUvfhFDgEsuucTfZlvn48GtZ3TiBC/b1xTw&#10;s0ce/2c6dnME/b//+z+kAGjp3/jGN1rofgPq2Nu/9a1vxZoAmRGxJzEtYeLZBPbzhaT9u/HGG9Fm&#10;MFftIPf09v5znTo92YFfuWRVeRyJLQ0/0zmavZPT0uVW9zW1gvoCChxSFBiNSJXhUybQ+UeBOhy/&#10;g4hZwrK6hnT9rl7dYRzliyHFkVbiMI22N5TCmm4G9G11OmDbeYv3LuC5LHx3PxlBdP+qH86GDsPe&#10;xuDyNguJY5V4+5Maug45MVhjbAczG1j3D+fOxAM/MQodQWdvk/Q2TO/D6Lf4O+h13Cs2vPtDT49G&#10;PuOVHHHWe+YVVoMFGzLBjb+Ro1vukFi3X8fiwiH4MNKPaMYE7feriL1TY2hmauVeN73mjf7gDc1k&#10;KDDmKI940E4uKzli3EdQaQRtR7RNJ6dMUc+8xp2cOvlFc2NBGQh8C0jmT2cUjAj+IXDntl/WNgQN&#10;R8A2+9Oz+DDaenPSo7C/myPIwgA7G4JJ69zLI4uub0fk4wj7hlfhlbRmGCfs9sJhWH13Rso4RiyK&#10;idfmiDkzYlAmeHbMCTOCmCOmwVOeYxN3gXnibsvOB1tbuhOrHZb+qBTU7uvXLklHDp/LR8l+opPQ&#10;1iy7rtXgSm1EvuO+yKnNP4f91RpZnv5a2+NQBgUOAQpg0m557p/dy4smPplmoCafrBnbZKqjjGEe&#10;W6gmFBixaDVkekLgebEcC5OVJxGNxctiv4iHP9B+sBwi+3q6p0ti+EmFqGcLxFYpveY1r33xZS/9&#10;2c9/sWVXC6HVC+EQlp15ZAQUwtAK+zrCrpRzIdX2gPQgBEbg+HjjZY3VN6U8PsC25v20r02SUFqM&#10;/UViC+nPuDqWvanw2ShrItdJ/uyjBtpQ2u7MBbb3/rRh9SC3f3OnDLYqOOr/9re/pQwxAh577DEm&#10;iTdLsQvAO4B0zVdeeSUB+UgW4KsKLp8K5GjHWABBmBdw2HucD55Kx/vsiZlGsUrOMvFmoxXw12B+&#10;BEYzKzZCo7VHcvqHZdzCkyq0x1cFBQIKHBAU8PP9smId/xqb5SXHwl9UuiX1K5UfthNV0SuGV7N8&#10;d0ezHjnpab0Nx+cH7O7iun/LviQ701AF9of87dvj3RLDsJYXC8B2NTOT9hHU3yTVSAtPO/SjN+Qx&#10;GuG9VFhfFQI43Ri+S3u+8No+7yHn1SO2mnFPzBE7v0cj67VDC8cmYkgP57MpsK3bfw0Rzd3hPYoZ&#10;kb22+Z8d6sDwCilM4z3vLTFBp+cQSjdzI7a11f50fvQPo7NMDRUAWCMdzkElKv6G+YfVf3901yy+&#10;3dNhQrzT5OkvOa+pSldZC8OmlTuMQ3Pee6V/0rjU1wHSBeXOT5sCNNjc3AShlcukx0GLA2PH38Nm&#10;kI6onzfzT4ahNw8fYsrYiW8Gd2ZbYeM+glATcH3eMjHRkDXVWjtyBAVYjm0oYYUjHON0T2eQ1uN8&#10;GqrKt3x9nRp3FYy5OoYvhKEi1l53EIeWhZUYb5n4aTti9o45mSeuRxbVqGv4UDrI3nmvcnPYXoQj&#10;/Kh4TkWWvr3LNjh3Ovrm20jiyNK2GegY73hPDWdTZQfQuTp28kgbrNG/n/6KC2oIKHDgUGAfiwBG&#10;7N0G1TwDMF2Kinjt9DXNjPxiu1QFfhmQU8zmyIImd4ulYhjXuUgoEU/U1FS/9S1vmzt77v98/JMr&#10;Vq1KhEScbNobZ59F+iBHjTxonmb4DmCM8LnPfQ5hxOh1PsFhcOAMT9CSCSjAZLJD2izuvBPR7ADt&#10;Qf8owxZgwH/HHXcg+iJKJQH5EQFYcmZmCK7+xPk799xziVJB8IjTTjvNJAtU64nzNRfUMDTu1T96&#10;Ok3Ebfg4jNHttDvG0HgSAYtlHditBCsioMBkKGArlzXIklHBtP3EwvIT50iJhJKRsPMTjfAhrl+B&#10;zaJ8dr9KRML8kMAccTabDN+yJGORqDgzC5CT4tFYlPJYoEVjkTg/0XAsyp4UifFjd+Qn6nywerza&#10;fB9iZJonVz2BRHgFb/ReqmU4COVHGwB8IhxJNMT9SMx+tFUI1aMheW2UVsiPfnYt5gyXDP04nxzE&#10;MwSWDEGNEE1625RXzilDnUYzrVqecsGtbIBuab3vGr6PqtwP1UbAttFfjWibNxlG4z37ysrbB1NL&#10;MGwoHiJRVBEylEbwiJBXSOr8CENin43CQnP78RUYBuOtAXboeJ/9c9V/Wlmr7OQacVKM+exk5vzk&#10;y/jfOHxAdZIM/dg00GN0jJEYc9x4QmajR0xvtqdSlUzpWIxJLvF0YtFEnAXCnIbQmM0D422wxpsN&#10;PvXviCI2vkZMWD6jLae8FRs9mcd+gyicIvxEtKuemMZrkXKpMntkG9CtwL+Qrdd0UH7H4vzobPGK&#10;DSnDtE22WOzHu4baNfEs8j3ipccaWc+oyseg65hrZzzyj5hd/mKjJ55H9tFN9c09WWLO5qbbGpst&#10;m7Nt0SN+lNoOeZ3tzp1m/p2ZqRXlJ5qMRVPs6rqx8+Ns4/ZBB9n5MfqPuXD8k8crM0IeNPkVF5QM&#10;KHBgUmCfxQKwkGb+yxCagRnDUWKfIwI+leeFI8Uwm36Ru6ESp0BY7AAS5Xwh96WvfGn16vW/uO66&#10;fKiYK+Z5PMlKxoKyGGrf0bJ566Z5R8ybPnMmIgJMyUQei0VAMRThsBY5ohPtjzeapzdpAgw7WWNG&#10;HLcH5qgErZqYAs50UvmPN8fsg+ctbwDAD+D5ij/R4aP5hwPhs9qkJC1EEzMExT6xAPhs4QCMCbC4&#10;fd405iZOBKQGIOEfMaX265FgbTDnBWuA15hghgQUCCgwHgVM7cNCJosHSTdwcJOtQOzDkuEIOeEr&#10;c4WywHfuFQf4YelzdAACzXw4H0pFYrVltImlciReLOQHwqFcKZSLhuJsNznMzWLlUrQAAMfwDP0+&#10;6D9SCMfzsVBRtiBRMocLMJmlSLkokocI5x/ooVyMRUvhOOZvvLgkGtBINMkRRrCRRLIaEFQUpzd2&#10;tHSo3FcuZgU0R2O0S/BRCFBRm6MAx1ykWA6li3k6hTAdcXohyvbAW2PlfCQXAvggCuDZQqiYCYWL&#10;UQ5aDlk5fnkgKocuOcvCIiQvxvknHwlDDITvyNpNJSt+DSXSmQn4k0OVPzmmOUFjcmqLupymc5Sj&#10;aBMNWkEagKyBwKXFRCxezNNvlHmIRDjdxeOW7bUMpTngYxHUvjhORAF9QhOthrdGIliGGztuWlwv&#10;aCLfoUdQFlzUw2B3RlGl/0JqdmwGzBh00zd4fuYYfKmhVplYbOYCRpkIIyd6AgY2WQylQgh3YnHR&#10;FRazocJgLAp985A8n8fKEALRoIpotAY4qQryghQrZyKxXKmcF4Iyzq6HCG0wGbRxGjb9eClCh6Ez&#10;Qr3iyeyqMBP0w+TQcBSqslQ3RhlGqSpULjBdQ8ilmCeYQfItB5bBRqG8HAYieImU87S+ADgSkrtk&#10;8YTjdgh6YQjtQOFPRcu8XWamvrXIZC6ic2E8IFkRp33mXrSgqlQ15ozyHvBVKU+zeI3mumNsy0jL&#10;4rlCrizzTGa8am51aMvCspWZAnQUI89yKBaPlbPpeKiQCBcqcsXqSHVlKVwZo/4i9fWV8l3RcG8x&#10;ko1UlJjQEkGPfkJiVfyWWEasHqEX31B9XpoRSUBmGQUaBcFYAbJEc+VQlnmpQXtlAsrTlI3EmOdy&#10;WwxLoSPrIxfGapQhpD6R9UijS/JcjPfmJQYQC7woayhejMSKVBIux3hJgb6VwKOYrTJbeFuuWEjG&#10;qmhesZQvp0oFQloJ5VMMSSxfiuVjYZlQRhKZbTzMdISwaBmE/eDFEJYhVdUXxq2ki8jnWBEuOi3p&#10;xFZrJZtdMs0gtmjYykBn+sGaYdTESTYWpS62s4yEn0TWyW4FKfO6vnm9zR25PEMJ05B5gg/+hC8i&#10;drJp75zXqR2HrTsLusxF4ylj+62F3zJu3x7hTyabFZOWSlglVrquRJ3IRfbOCA68laEygRv5M18u&#10;ZiLhLOEj4dQYeiR0DE2hhPy0LhavyOUyiFaK5UEMfiPlDFUybMxkml8sg/2rWNEFcQKIlIq5aDgb&#10;jhSKBbG/IgBlvpCJRWR9MeNLEW7n4lFmYlINiWXR0X5TFnqsowmV+H3cccfh+Glcoi3nAEcE7McI&#10;ChyksQD2rwjAlr2tKw+9yH4N9FdLpWiooCxJ3DT5bE/5cu4D73/f8uUr7vrbXWndtmSRy6oORymp&#10;PA98CDu0PB5NFTmOUb/EdWsTyx55HVXZ5mXmAMG6PZSWq7cF28FjZw9nDCcWUSpA+Ay6nUy2TRvf&#10;YyeZ99kIYqySMZ32lUcoA95mUOAF4TfBMCktf/zjH3/qU5+64IIL9h9hrWueXMM7X8cTWu+/lgQ1&#10;BxQ4uChgrCorBZMfInoYx0l+2Gwu2d0Tbt0FHqmC94+E+xqa8tNnoJBMAwzAxbDchXx4Z3u0oysV&#10;KlUJUx7pnDYz1tgIwgH7w2XGc+VcJpLuyu3uyHTkRU8ssLqqWDkjPiMVqgA5ATHKsJ6R4u6Bzo58&#10;V57TD8BQjNfFm6dWTomDk1X+IDZGIvuu7O0jM0g2l0mh+CqX86nKvhkzS9VVgpzlICuB7ipbdmV2&#10;7wYy1JXC+WKod8qU8vQZlcVsP0IFkFexJFh/MJrelW/rj/SXosV4OVpVqqyN1NdFG+KgWlFfghbz&#10;6Ui+lAzFEqAZMFQ5lAuFB+KJUioREeUYACUPWBZYVK6Q1CdxoubTpEIhw4GNLQNIEcmAOOgClYRT&#10;LhSjpUw5G62Ool3LZ/KJcLI0EEnk0cEloBcyBvz6wCcxOldRzIbBA+FQNpYoJPmYQAuu+AQEpSqE&#10;kiVYZfgymUE2c5ULsAnLCc6Fc19LS1tn527TB7MtY8mFuNY+26CbnBfbLry6DIqg+Cdoy5QpU+gO&#10;PROcHE2kM5Wt7eGOLpiRSpqXimdnTS03NCDf6BeRQQ6EnyqV4r390V274rlsEu4iHsvX1RSmTA0n&#10;U+lyOCMWGCGQhnAaHByezpmXYlBmWZAsGY0dWNzPZ3P8WeAZsXcEdyMMYkLF4I0EMkEMwZBMnnI+&#10;VyiCeRHmlHOcXYgOQODxCEQUeuXygFxUoXGkB2Ajpmy+VESM5Nie68FhJ5oH4RCIIPgWPG9B8pEp&#10;IPugBxIOU8rBqeVAxMkoMwXxD6hc9CnReBwMCdpH/sEgxBLZTDYcK4WShXwph1QiUgSXx5BEKdhG&#10;hsXDEAPZCmCcuZQNgX3LRexRAMSYxIRzg/XRcsVAb6K7p7Kn1BRNVCXLrJkSQaAL+S3guOaZ2cqG&#10;jmIxx4KM47IhpjWFInOVvxIlIDUKIbmLz6eg4QTSgnwhmS9WJhBGFJlxSJd6i6UB6BxnrgowZvKL&#10;VWApX1mK1IRjNA4iZ0OldKjUn4yWEkijIiWAI2YzdCSfrSjkG2LQmoUVHSyVe8rlgUgsn6zKAt2Z&#10;0aHqymgjUjLAq5TOd5XC3VHaVEgK0E4Wdgxu747szsSKAPCKUnxqtHZqtLmyXEVrsyFESIxdLsfu&#10;UpEQGWSeNiNWLMUKSJuSkBay59UgvpiX9FhiLYGALM8Ys5JyyNpM3S9z28wW6H6xVFEuVEbLsXIk&#10;UxJ8PBiL5EUgQ8cRCCRZxQneJhEwZFCZFbBJlhrTqjIWiJtbt26Fj7IZywJk1RAOyZMU2ClAbmMW&#10;l8d9sbjIi+RPVGT8NoJXaqNOewqpwcKFC8UsSoViaqcZL+STu3eX2nejuqmlK2xG06ZEmpvD8ViG&#10;bYKFIBtNKdbbl2jZmegfENuReJI9a/fceTWVqQxjqMZRTIFwoVzZvjvf3slCQ5xKv9LTp5QaG2XW&#10;iShJx7wYSSPdEdQfyyObCSGa6U3GYPRYTBofxNCKrVljvXAXJZfTm970JmKWe7mfuB+IAA4uluAZ&#10;aG0gAhArAG/lGNziDjsXEf65TJ8ZT8TVD8/8b0oJjiJEyvANKrNFrJnO9bznXe9q29Zyx+13dvb3&#10;RGXn4rBkSxQxIZsV8ldE5GyM4HtObDkry+GG+vqpU5qTKZQqKtLV99ppZ9uNgcBnYB4cJK8Y2/1J&#10;Gz/cR2vP/fFXtY/9SsZ7uScFoACcDacL2fW6uro8KbWBeU/85E1Lbto89OaqJ+Q2js0K8IHTlzOM&#10;z/CmdowZqGBSXXPNNXgK/Pd///dll11GmT1T6CmVMGm0dYSYhXC6ozMLPKWKg4cCChyyFLCdQY4W&#10;XTsY7Nx9992sU5ZPOFzZNxj72127rvranYX8VATIyVT7Cy+be/nrz6ytG0QpGCmLBS/I8Uc/fPjm&#10;m7ZkM/VsIY1Tu9/17vPPOmtqVWoQazUYf7j1nnLX47se/sODf9xV2l2KF9D/nzBlyaWLL1vQsCCO&#10;YhLmP5LuzvfetfK+uzbf0xHpAG9XFavOnnfOBYsvmlkxPZYVHaw2FXhT8fBDvT/8/l/XrcmHw9WJ&#10;RHbpydVveOPSYxY3h4rsLSCrVCab+t0Ny3/9f2u6OgnEW0pV9T7/hXMuf9Pp9bUcjKjBMS3gXMyt&#10;63nyj8tvXN6xPJ9Ix3PR+cm5Fx1z4bLZy2pKVTFRspUHyoObezev71rfl+grRvPoMxsjTUfXHzM1&#10;PjUZTaK3FxQaCnV39T7++GNbN21RRF1OJGNHHXPE0UcdVZGsAryaulCQoujg8rsGd61sWdEWa80n&#10;YcPD1cW6w1NHLKyfXx+vzoFMK2KZ4mBL1/b1nau7Ex0FZAjlRFNp6uLGo2dUTq9AGlGEyY9t2rQF&#10;Y42eni7TxRE2+PTTTzVcoXy548y/efOW733v+7feegt9YXyJ50o+4Oc973me7o4PKj7IkMmFXRoo&#10;DhauSFW+5rWvufzyy/ElJEYQcCcSrdi8Ofzz61bceef2bKa6WBhYMD/85jcvPePMKRVJoBGKSiQv&#10;yGoid9/Tcs2PH92xHVCMX0b3Oc+b/pa3njN3HpCKmkUxi36hs7OD2LGgHTtuIA9eZkcccYRBHcoY&#10;L5TLZgcHBmUbTxD8KASMTw+msZ2oqqwUqxABO2KCAVJBG98/OFDMh2pqq9EOI79BKNKxu6uhuqG6&#10;srKYz3R296Sqa5OpaswDeCibHgAdAtW8eAfG6oAYATDk4RMYqUH4OSuhSXPjVIQXit9hnUDtEpwv&#10;k80MZtPJqlQshRmJSJ4Gegbj4VRFsiKZlKFmvcB4DWT6u8vdxZp8JppFeRNJRxL98ek1UxIRpmA0&#10;nY4M9MRSyUaGGV0rph/lwkBtJSF40J7DvOUqwMjpgfCqlY//7vddq1bXwNVVVDKdWDF9hRy2efNO&#10;OuWIiy7Izpg6UF+bqKnHiga9Tm9/Hw/XVFbhRsDQIzKBVjmJGVeOFcqJwfTgmjW9G9ZVFXNIq/Lx&#10;RHnm7NoTTijW1JVw92AGFAvYuqTbd/Y8viLV3o2mGNA9UFVVu/io+IK5eUiKil+wNcKNQr6jtXP1&#10;ytDWTdVZVMXRdGVVaMHCuqOPLNbVYvaTTpdXrOjZsD5XyNZScSzct/DwimOWVlbX5dkcWFNt+V13&#10;rLz17q139cYHmRv1heqz5px80TEXT4/PjpbigM5SKNuZbVvetWZXqasYLsTLqLZT8+vmL2ycVxep&#10;hZ2VEx/Dinxh/dp1zCthQliWkQjL4cQTTyT0tdidqCaflcgMS2Ty/U9uGly3PDXQyxjnk8l005SG&#10;Y45JTJ+BMqSIbUQ5vGXLtvsfvD9TyIjUoByZOXPm0qVLge4mWTMwz4QhMzchkMjnbWCYOfyBD3yA&#10;pMgm3qIAhZlRt956K/wPeZFEqlpRQVrl1772teRaNumbp2558MEHCcXNujAWa8mSJZ/+9KenT3cW&#10;NQIj5FedneFf/+axG363OjPQjESlsrr38jec/IIXHlZTgYAjh01DORzL5eMbNxQ//5k7Nm0oJxN1&#10;sUT3YYty73r3CxYdhbwKSQG2VagEI93d1b/81eM3XL+if6CWqdfQlHnFqxa98IULGxtYbnlMPXKh&#10;dEdu56qW5W2RrkIFMq9SZb5mUeXiuTXz6pM1gBAaT6dILkZqZxYvTCBxyhcvXgxBIBcZx1lKxjca&#10;N3jIHqJBx54SBQIRwBgiALYDdjFW/rZt28Bpgr7Yk2QvEYtD5MyymyOgCycI8S/6foQCSORg0Gqb&#10;d7a0Jmsr0lmyrHMeYZCZ4mhEooxhE4yJWP7Ig1iXYTGVIR3AlV+/8thjjhHxny8Qqx/7PaVhPVQf&#10;OohFAN4WbAaNDDcy6Xe/+90E5ITXMdNQuB82cf7kg0m7bcu2Aobz+a2iaMfJ0QThXkn+ZMZaQD4D&#10;/6ZUoYCdBEQENA+C/TRF7Gy2M5XD+Ic//KEn1dpPbwyqDShwaFDAmFpW0A033LBq1ap3vOMd8Lsc&#10;PP2Z0A03dL/3P28s5Baitq6s2vG6N03/fx89ubFO+s1KxuK6vTX0uU8/ev1vduWy03KlgaYpO750&#10;xYsuvbS2xtLgiBFaqTO0+8GOe79x0ze3xreVU+V4X+ys6c97y6nvWFRzdEqiDCCazu4Odf/y0d/9&#10;dvUN2+I7UM7V5apfffSr/+3418yIzk6FklqT/GRzob/fPfA/H7/j8X+yydQlU4PnXdzwkY+dsPT4&#10;pJtxLtTXG7rmmg3fuXpty9YK4ECyqv3t71z8tncdNX2qnJqYw2FJnA4NPjG48gf3/+yu7XcXagaT&#10;2dji1FGvP+215884tzZUxznJuwZD/X/fdtf1D/5mXWFTIVmID8aWTDvh8tPecFTV0QlxvhWDO87m&#10;jrb273znuz+95qeD6Qz7W/P0pv9497te+5rXVKcqrc2ekBjt8IbBDdfe/dMHeu7vTwyghpwdnvOK&#10;xa+6aNGFdSEKg1IiaD4fbn3wZ/f+aF12dRG4l48dX7P0VctefVLz0qpQSmuLkgDogx/80KZNG8xk&#10;j3zA3/3ud+bMmatvGxIrb9my9ROf+OQvfvFz7PohINmFvvCFL5Drx0v/bkcDqOnb3/72FVdcgeKB&#10;6utqGt/9X+/58Ec+XFmBGYUzwTdsCH3lC6tu+M2WYn5aodg3f2H6fz53xqWX1epZoVcRLWToj3/q&#10;/59P3rH5yVikDBzoevFlUz76sbMWLkCTOkQJeJuvfvWrv//970HXnDX19fX8SVgZf1J66gN+79i2&#10;neGTCEdioCg282RAqq8XKwb/BZ/T1duNOWR1TQ34FU4HY/m2tl1NVc11VbUoyNvadjc2T0nGJQ0z&#10;B3nv4EA+m2morQfo++vhtGpvb+ecgqSeRRvilaYG4JbjwYCNPGwYKvL+wmBbX3sBa/ckRvuA01Ak&#10;E2mMNTZXNwKxhBz4ApSzrX07H9r04JOFjb2RAaJNNJYbjq05+rSFJ1eGORPjvb2lv9625b57dhRC&#10;VflQoaYie+6Zh519xoyKGlXNINxgum/evOqHP9p4y01TC5nD5sytmH84KZ3Q0vTu3v3EqlXpeHjx&#10;+c+bdeE53dOnpaMVgquhdTgyramxvq56jNOWVd3T2/n7P97z0x/XDvSANQeqqudcfMlx73h7qAkx&#10;nwYAkbEqpFc9/tBV3x54+LEaWoHfxBFHnPXWN6XOPDtUQe5AdcCRNVkubN+8+re/2PzHP1R3D8TK&#10;qcKMWfNf9rIFL39JqIFhCqcHIj/4yfIfXfNId0c9wURi4ZZ3vOvCN75tTkUNYwTtCi2lbTes+u3/&#10;Lf+/rng3VK9LV1122CWXn/bmmaF5DKKOV2Fd3+qf//PX97U8lAkNJsOpWeGZ/3LKv5w795z6MNsQ&#10;VgxxsSYolv7y5z9/+ctf3rRpE4sC/5qLL77405/5zOw5s7WZLgplduRC7bfdtvLaHxY3rUernq2q&#10;rjz59NPf+ObIoqPFNwMZSLF0z913v+s9/7mzDdCObUDoBZe8gIWDIGDExFu9evV73/te8mebSfwx&#10;xxxDXGREbH6yM42vu+46TCDxsWJSwQuRROlDH/oQ+bxG1Eb+b+Jwr1mzBr4FVuqUU0756U9/ijm9&#10;FmPayrre3Rm66qpV3/nmg4MD87A2amzu+n//fcYb3jinrmqoMky2Hns09I6337p5XWU+kwxH204+&#10;s/zlr126ZIkYEhMGXIuGO3tC3/zG2m9/c8VA3zSmTG19x//7f8ve9OY5NdVCc7wh0qHcztKG7934&#10;3X/2PpHBESUfmhub87qTX3f2nLOqQjUSgjAc3rBhA2ILBMfGfWG28PnPf37lypUcH54VgJ9LHNHl&#10;4M/nMgUOUhHA/lLbepJFthWWFgAG+SKn8lXfuOrbV3/7W1//1reu/OY3r7z6yqu/+bVvfuMbV19x&#10;9VVXfPOqK77x9Su+8Lkv/uhH1377f7/H95/9ype/9p2rv3b1N6781tVfvuprX/vG17/+9Su+8uUv&#10;fv1rV1x99Te/+c3vfvvq7331K1/7wfd+OHfO/MceWy4enip0ZyJ6qRHMGCG4hlNAIu8cpDRhOrkW&#10;nqJm4fPatWv5zd59zjnnmEbIhLho73Hi+sxnPnPVVVcx/ZgxX/nKV/jMB7i0r33ta3zm+ta3vsXE&#10;4rS7+uqr+WAl+fNLX/qS9/lrX7uS57773e9fdRUz7+prr70WQThlrAa9+Oz9+G4/1Y+0kPVC2+AD&#10;kEPDzo4Z1XIPg2icqv2Mc02iyEE6U4JmP+coYBsC3TZGzeR3op6SmDJifa3+tFWFQk02h+9uXTmE&#10;wa+gaNRzqt+2yP2pfK5qMF1VyNeX4A4ljoDa56prtLGw2A5nY+m+ioHueE+2IpsOpVHxSWobjS5P&#10;0RyexpH8QCLdn+rtTfYOJvqL0Wy+nCmiACbXLTVq/BuEkCjCCyUU7E25UmO6UFUoJ7HSRoqg/QDr&#10;Iv+W/wsY/BZqQoX6cLEmmykVYY31oCsVstRZCmUKkUwuls2nMv2Jzkyit5jCITlTwMpeROiFfLkw&#10;GMp1F3pb8m07Qi2bSzt2hdq7i72Y8dNymsRPkT5ieV4o5wayLbtaW9padrZub2/vzGOuDBkFCOJZ&#10;K6SSMAAFSqOELXUU2luKO3eGd2wvbm8t7spF6SM531BRg9Tz2VB6MDTQGepuCbVtK23flt/RVe7K&#10;RzGsShegk6QsEBfrrq4OQAVaOC5Euohe5SuIriJdO9PVLkp80W0MzEvLxLL2p2exbN4E3JSYArFs&#10;sYx5v/jWC7iSEAZ4u/Mlel/iBWDwj2SiEjJBCKkHmIphfiiUyaKUJX5YYyQyrVRqzmSqB9Lib6jO&#10;iKBm9WVUPIbQgTbjfYD+kItzx6YfX1kz7AIOYTtGiuIPfPAD/+8jH8FLxdmWqYZp484u/iqE8zsz&#10;O/7R9sB9Hfff1/HAwx2PtqM0xi2DqZUL9w9kHnjggbvuufPOu/7293v+vnbV6nwmZ47h3ruke9Eo&#10;2W1JcPORj3wEdS44DTYMEwmhq9FQQ7CDzkUNEy1u7t/8m0d+9d2/f/Pb93z9f+++6vaNN7eFduaj&#10;uTx+5FozGpiBWObx9pV/Xnvzn5+8+frlf7x9/d+2p3elw4UsZQoQMLLuycFf/mrdNT/bct21237z&#10;69Xr1vWIzge9u+H/7t6tf71zw713N5Rysyqqirs7C9u2dK1dnY+HZ1xy4dLX/Vs2lVh5373//PNN&#10;111x5f/813s/8v73feh977/2J9e0tuz0MgcwAkp99fEXN5JcvG8wvrO9dkd75fZd8ZbWSG+PzmjU&#10;TeUMjqKiUc5E0wOJrt2VO3dW79wRRxazu1UmKdOTtcEq4n+6mM/DWyR6++LbtlTt2Fa1fWt8545Y&#10;X08o3Y8fgczAcmggnWjbXbG9JbmrtbKtNTE4kMTThdAFuqDL2TKzhjVYGEyglN9NzANWc16WPG+g&#10;Ocw7aJXrLHbtKrW2hHftKGzdldveW+waKPfnZGVFJYgA9MLTolRiUtlyaGnd1T/AHJZJxYyygWaK&#10;IymgFwnmRGtbYvvOmrbdse07I+0dhAqRwdA5UcRzpJjv6OjsaO1ob2lra21DVmWbpNXjTRtPIyI7&#10;mGpKzEfAY6FNC2LFmOEaodgJFmATz6vK1ix7LwVMfaIMuc6iYt5qgJgZ8U1JhaJTy6EZoQg/jSWs&#10;+sW2ly1SNlO8nnSHlJHJIKDC3SFSHw6lWPTcl1gRtLDMBsgWJfEeyqHKfL66VGwKh6ayrvF9kR2D&#10;bzEDQTYYTneFOrcXtm8tbG2LtO8qtPbku6V6C0+uqKGnp8c8HRCf8Zu1bN33VEHmDepfaMHngAIH&#10;LwX2Iw5k5bOiiK+GLQ3WRFgxYSC3bNmyE5cuWbZsyYknnnDiMrm3bOkpy5YuO3npUu4vOeG40884&#10;ef78uY3Tm5eevnTJSScec/zSE5aceMLSZUvl/2WnnHTqyaeedsLJpxx/IjeOX3ricaecfOKxxx6D&#10;qLJl125/RkRP92sb0ME7Qs9sy/fWC+CZbZ17zFiIB9OQM76wVsiYCc4Hg4VSCAu0hx9+GIMurNQ+&#10;+9nPnnvuucw6LpRLJ598Mh8w6+KDzUYuTNT4TA12n0nJHf7k4jM3tSQfT1iy5LhTTjn5yCMXoUtB&#10;Rm6F3eskJrP747v9VD9SOT1i4fB22oAo2s7dZ4HiwSsDChwkFDCDHVhMOwtccaFE/5IoZViOheEX&#10;e6LRvkikp1jqAfECBNj1SBIArwtsldBnUWJzdUfi3eF4d6HIj0Q5Q5kmiE4y1BLaC7ViKYINNco/&#10;woNlJSAAob5Q9OHcjnEb9kbRUELCf+HQmoukCJOXjYWzRP9L4ausIQKjVKl2TBItrVROl8r9KHRD&#10;kZ5SuI/IVTRD4+daLCtWfqYU6oklB2l8sdhDYAJsonO5PE3G2AkGV0zkiIiFEDxXShCLELeGDIHT&#10;rHphzsWBH7GvBKKT6Fl0B+fqBDkINAS3uAhTUiKjSZQ4KS7h0fCj5XGJyGY8rxgJCDRXKG2B7Jww&#10;fGofAYXMTBn/BUgguxXhfiALZgq4zWPvDTcOn66B/yTModQJjuGDoQLx9VXrLeW5BVCYpZWr9pQh&#10;BIPYZDRBsOeEzFlgTl6GPSwOmQSSY7xEaIzIRPPGmwGi2MD3F0q7i6Hd5UhnOToQjubCRAbEnF2C&#10;NRLkAC90rBWhcI8UK3bE4xlszOWAFPJo4GHFPNY2z/bQ7Mv8LIeVYQJiRI1Zyl/+8pdbbrnl9ttv&#10;e/LJJwXUaS02V61fQtZI6bEnH/vlbb+89rZrr73pumv/9NNVW1YSeAKVODHWOnZ3fO6zn3rXf7zj&#10;3e98+3ve9R+/uPa6vt5+FLz2Ii47HKkQsIew4M963XzzzQ899FCWdYFnpdi7QEaRZoCcGEsAVHe2&#10;54ltjz+w8YHHWx97rOWxzb0bstGBwVK/CHoIdomgSqw0IwOhdFe2p7/UP1ge6M0NIDFCboSinmHG&#10;ZzNXivamI1geDPYTOCAOApfQgKDgPOEkCuknVqy8807C1R19wrFd+cKO7p7lK1auW//kk109oYUL&#10;ppx37mmXvohOPvnAQ2v+ds/fb7zlzptvufnPf378n4+JoEdmlvRNwhY6PzoQDIiEKMSdgZlk0hsa&#10;qgIrjdkvUiZdR5phTj4Qh84xZUHwVcYjXFrOsypbUF8XtVFljUouDkkDZJNdyuBcTvgNTRaB1CMj&#10;cQElNIGgT+ZaKpxA1hTL46Ifi+ajrEG2CNaXyis0bKE6FEokyJLMakJvcIskIho3Uxa9hMZkNas5&#10;qxnVO5hT4bTNExtiWXzaNtYTg52TMIOUobvqDIuIDpqAohEjSiBAZwcXAxS9/Du6zWGPrZJJqIvI&#10;fhvaNzNJz3ySBnhB/kYIFMwf0wxPjGNxP0jYCXs7my2dSGIOhc9Bvidf7MyXuvKlfoJ8iTmSOBrJ&#10;QDB6JueJxTPF4u54khTOfRj66MZksizpLXs7e0aJkCihnnhisFDqCoX6Ce3A7maiYIaHKiVOpaRu&#10;sYQMuH5gQyAEZAVY9kGTF3uUMVpZNz2Zsp9uweeAAgc7BfaMKG7Xa5L99I4x2ziwGuLYI6aIt6fo&#10;7uz7cVSQHISyhaLCV+NB4vujuGDLxB0rROQWYjQjFZVbui3wIzyJ1CPbHlU2TZve29NXhLvz5YS3&#10;l3p3vH3K+2DfOueue5ZPsqeTKebxB94rJvPUfikzTD3gvcFsAfw/LhcynBp+Qo3TPMeswA4no7yf&#10;zm624WEEt6omENCMHiA7k3hE/D3c6KwoXrBD4ysc+N/85jdjIMo+jnPa2972Nqzd/LB5xIhMntR+&#10;sS8NsGhPwx8fmtaTINee3+wwjurVQl8QSE9MK2OI/R0cQdgJZqPpE61+a7ypGvZJR/bc1aBEQIF9&#10;RAGbtPBtZoZtPDSOvsInl8Dr5Xi0p6mhvbZuXV3jk3U1W6oqB1ACYv3N8UOOuBTx2SKleHJ3bf32&#10;yvqVNQ2rpk7dnYhj8ywwTTPEiTQhGUpUFpNTQ1OnDEyf1jt9dnFOc6lZnKOFm2QtwcGmMD2tKlRN&#10;L0yZk549b2DenMF5VYMN4TxMKfHVJPw6ql5NniYh/evruhobttbUr2ts2FJfuzuKlbUsQr6SFHQc&#10;cfH4YHU9nnHrK2vXNTS3hWOdxBdPJkHv+N9h7VtJlLIkgdSydXPy0+anZ83JzGjKNlXn6+JEKFQ2&#10;WNF7OFWqaAw1zcjNmJ2d1dBXX5OuiQ0SIC2JI4BEQxfwgxgBZ+RYVU11IpWqraptqKtPqk+1plVk&#10;z9Uf2OgIcRBD4Uy5Mdo0rTB92iDOxzOnFJviOczmTVUvhwCP8NLabNOU9IxZmTnzSvOb81Pjadwc&#10;6D3+wCWJMlgs4sqOCT0bODG3qqsJ6CWpgwxXexuRRbanJObHXHzwVJTeB1M8YnhMJiDK4HtfmapL&#10;JWuJoCdnG5QXCE/LMhVVHXXNLXVNm2sattfW7Y5E+rkLaMLBWoLZQXigW7SjpnZnY9OGhqnrqmqf&#10;jEfbEXkATtCsSmBDTbfInslkkxdVVuItwG9/XHHPNVrCkWWzFEMwzYSkhV6kQJMkqOhEYKi0MhLN&#10;5LI9fd0dne1dfbv7B/tpOOCFr5kMg4Pplh0tWzZtbmnZgftbV1cnyMpbQIYYvbMAkkJPeWksxm9L&#10;TiHzXSa0GmGYKxySmjKW98lUORXPEY8+Fc0nMEsnTqRKkTToPhg4TbC1mmnh5in5+tmhqdOjDakc&#10;jv7MB4lkJxA10puqaW1o3l1b11ZZ211ZR0x8OiSjHeps23zf3d3btiy76PlVJ528fVrz1pqa3rqG&#10;nlTNQLImSwC+eQvmnHPh0SeeVuzNN/SkZ5EwI07AjlSqIoUVgej8JUweTTGpiTB7koIjFutNVTP7&#10;2qZO65w+o2/69EJDAyI94nGCCVEWCM9ItOBYoq++oWPK1LYpU7qmTU9PaUYup24CqNJzEikf6saS&#10;xNXoT9UOzpy3q2lqS1NjR33NYCpO/MyyxMuUNBfxRLaupqu6ZnNN7YbGxt2Vye4kXCuhIyRfSDSW&#10;i9Vk66YNTqMdczLzm9MzKwcb4oUK1pek8hBxQjiaD9cXG6YVpk7JNk8rTpkSaUgR20rOYPzRmX0s&#10;dlFsWEAiphMXM5nPdhx7jIdMLeqLRvuJatfc1Dl1esvUad3TpufhhRjWJOaQWZXmsdNE6uoa6quq&#10;maPV1VWMtsWG9AnXVE6DAr262lYiv7242vZS4+3NG5HFRXu4rJjHMzhzyQ1FYWuZi3VBnaZsF709&#10;ogEmjWwOQPf2+oYdjc3rGpqerK7Zmkp2yz4jiFwCSWr+CyJx5pKJ1ro61inLcGNVRSeOHTKqktxE&#10;8gYwvZAyJeJ9dfW7amrX19avr6vfFg63YnsCbOAXdWpqgXhdsX5acfbU9KwmQsEWmgjTqJIX2bpN&#10;TkFrWaQQnMZbZigRH7qmRmZlHPBF++i4Dqp59imwvzICGFTDionw6bNnz37d615nK0cPGzFPUp7E&#10;+eWSQYIbSfQ/9ZgSCyIiBcG2ifCZVCuiaMFMSELn6iEmJ5IEBOAkS9z7j3/87Mc//dxnPzNlqkBB&#10;261MEG6CPRNJePT21rAns3j2h2K/tsCl9354icBGh4sYHiXF8KTnOuXKW4ZSRXrfjtcqG6Yxx0i4&#10;SzcD03ve8x6C81966aWo/jB0xA8Ty3nC5/zoRz960YtetB+6PGaVfkuTPUvW9tgqS0lAMT7gFIA3&#10;Gk534z1lU92jlbcEhtn/j2W8ZmaxqitxlqO3Tvl7jwO0x14EBQIKPMMUGJr8odD111+Pl9Db3vrm&#10;5sYGsEK2EFmzdmDtWkKJ1aAzjEQH5s4tH3tsYwXhaIEqcWHvunvyK1YP7GyLFcgEEiUcWffixc2H&#10;LUjBhsJsalhtwsEPbu7b9OiOx/trsMAvVGTjU0JNx007flrV7HAZhpiNqdBf7l+za/Wm9KZsYjBW&#10;isbT8SOqjzqs8fC6ZC2QwpxhgQ6g2p07SytXDhLvWnLmFfsbm9OLj6mZ3lRJxj4Nzx7qHwytXde1&#10;ZSvHY43qHwfnzA0ftQjG2pa8VJUtZtvyrStal3eEWnPR/ngx2VSecUT9kfPrFwBfFOyhv8082fnk&#10;2o71mVQaB4FUPtEcnnJM0/Ezq2eyz4rKXpX4fT1piLZz1w6xoS3BWEdnz511xKLDUwTtF58EVZgp&#10;GsV0uSXdsnznyvZwO8EF0MxVZaoW1RyxaMqRldj3sitFSbdY2tq7Y/muFV3xLuzbE8XYlMiMIxuO&#10;mFk7rTJCGckPBI7FyskC6fMQ2BgbKNMc2CZvY4pb+4oVK2AqDLqAKw4//HC4C+C0zTE7LzDLJ7AZ&#10;cchMoUfQhxmzph999CLgiOgX6EEx1NlZWrOud8cOrDqqwVuVFdkjF8UWHJYiPni+mCGpOPB/MB3a&#10;tiO7ZnVPOp2IRcDt+dra7PHHNTVgrSzpAzVRKz4GfX2QCzG0dFeVq7Rq0aL/z957AMh1V/f+08v2&#10;ql2tVr13ufeKccV0SCAhob0kDwjJS3hJ/qE4kEZeXnihJJRQTMfYBFONKe7dsmxLtnrZ1WqLtrfZ&#10;6TP/zznnzt3RqliyZSPZd1jGo5lbfvf82inf8z3LLXjotoplfPeOnbv37mXJ5XMkHm1rnbNsybKa&#10;Wjj/hN7QsUTEv1AcTg0/07/5YKY3ExfnRnDCv6hh6dJZK6sC1VCk9fd273j2mcRUIhQFEZ3DuFq1&#10;ag3icu00kwY/kQgAFwb2Hp+x/7HZgGTOnk1304WCd1DnA5ZtcTw/sWd0Z+fY3snABDUogvlIY7h5&#10;ReOytlhrGNZGQBxS+DI9lB3cRocXuwvRrD8TrMnXLogvXty6IuyLMXyzsOVtn9rXybhg9GJgj89f&#10;GF6+vKomTqpKcuqJJx74t88FJhOX/68PhGqrk319ubFJCgCmQ9H0nPb6Vcv8DdVQ7Iw+8MgD//Xl&#10;dCIx75qrp5YtGSn6a+qbVq9b3thUR/BcgraYhvImVTyxJoPjicyOjoldO6uAweTzk0F/eF5b7frV&#10;xcoKPBgypCkm5SukenqntjwTGxyBMhrzcbKysnnduuCcNl88pm5vecAw72NTY9By9OyP59JiKuM6&#10;WTC/cunyfLwKQ3oqE9i1K9uxL53Nh7Xu5sTS+RXLV8QqqsSuxZU4khndPrRjf6ojEaRshD+WqVhY&#10;sXhF85KGYA3xLFrMFBiY6t8yuLUn15eNpLlrTTa+qG7h0oZVcX9VSKiuxPVHFiN5McAb0WesW7G6&#10;iW3wbjOC/sXDIWSHRf/Yzu1TO7ZXMh58gSQx86aWxtUr/C1NkBWkQTAFI90Hup/e+AS+MXHNBf1w&#10;Cq5cuZJLmc7g7vhwKjO/mGWmSDBgGC0U3ZBJVMK2oGKRMM/LPYsDGO3YzDZJrXmMWsYeWcCEAG3+&#10;YlEDq6yvry3dVFxR4+PBXbsTezvAQFERgP8lli0LLl0Sr4gYnAgdH1yPv7evuHnLWCpZibsWoA/s&#10;rWvXNjbNks+yHOHmyfumEr5deyf27SX9o1LBA5NLF0aXLo1XCIcpiUwIgpXx4LPd2w4Wh6jSAgdn&#10;PBWGDHVx4+K4Ly4eiWKRXB7mCykABmFgYeHRoAYgkgQXAAJ5pdgLL/Ge/bK43WnKBfBiuQCsT9na&#10;v/GNb5CPfeONN55QL+d9SSn7Mjya7RnOJHP+inC0OhJsai5WNgpCyrmW4zJHt3vm2Wf/z6f+5f/+&#10;8//F8DuhG3kHvwwk8Ad/8Af/83/+z/PPP58FGj3yyiuvJBdg/vz5X/jCF8gLON0fkD2VfE7eP/jB&#10;D57uz+K1/9SUwLRaqZEQV9Fxzelyu9pcey7riumLdoDphQYcNQeWfY86Zce7SqfJwT3R/mm4FddX&#10;W37TE5Kbe+J///d/b9267Y//+L3NTQ2KWSfg7CNpWcClUleN6CAYYIlmS4kvST8H3zwxPJ5PZrHf&#10;yDLyR0P5mupwdRXRekFhA3qGYgt1MZGHGowKaUlsPgEXFIMV/qqgLwoEAE1fMsp9yUQ+kQ1kQJlK&#10;QfJCKF6sjAchR6esm+itYndorTdKp5NATGPIgBWZBcD2J6kVp3ToAnmTWrmY7Fm5tIpJDqOwHx4D&#10;9YNL9cCcxMWS+B3wPpB4HPHFovkYBdfiAVAA4JdzOC8ysOX7Mylysmk2aOQC5cIicV9NmPLzgArg&#10;QpMq5ajvWI/YFyQpSPmdMF4PqvMSmiZqChRAHQqKGCB3PkN4NpnHtaL128VSDFT5K7D/g5IBLmIl&#10;SpfIp5MUKQ+meYgwJc9z8Up/JczkkilAVJc8YSn+5yTP88EdjRZCNw++fXDzkDkMa4Qv8RqYfUL7&#10;3WFmTLHyRAQSBBlNsBHMQUiq1Evcu0DNBurHMRB4WA0n+CTWG84Rc4A0IeSHBF+KEaJsTKUkI8Bw&#10;5WSLSMCROkZkJQtKWeKwsPHbmHffaYa1yh2HNmUkzwQ3QRjvEj0igXV40cPgkbVXLdDO9wLeLuJC&#10;SqSFER01KBfLhyuDRJJxdTCQGFhTlVShp1Id3YN1W8gI4z+AkpIX2Kah3FFfFv+Q8aZ+AcUCaPRF&#10;IO/2ZNhWkC7QoSlhAtQ0FmoFRH1hKtVJ9XZuyyCk2eFAojgx6R8TQAy/FuKABWLhCgmhS+U1bE5I&#10;KSSUHQ/60swyaN7jEAlmfOmp3bf/YONXvnXJhZe0/eEf+pvrJBVfENxYguFiZSwnYzDP4M12dD/5&#10;pS8Nbn7mgj/+k/qrry0EoixJtIIyecw9MTLhdxA3lFP0h/K/vqmMoEclqV8fKBYrxMLIh0cX6Do8&#10;ENkMwzqAU0dIIGioFKnzwf0YDInYwxHhnvBLVQAEIJwFkHsYDJ3BIZieKkYrk406l9mMlIGQVBoJ&#10;14vngGkmni7JL/BNUQKhAIn/hKD9fRGKbmBs1oSqInAtMEXwCvnz6QIh+NRUQHg6BOSTK1QHq2P+&#10;aoZG1C90lBzJwHLL6dmSaKOrfNWVPHwpEgkSJ4nTQCQAmQC1HkOU/cQVGWSw4yUhjsboy6UygoBH&#10;eoJDwNUoMH53nbd12HL7y6E3LrOStErXcAuJ8zI8v+Xd2Gg3F5iNeRvwRsZsfAEG4QG4JMOSTBdc&#10;F8giH2bp0wiS5mqIsMHU5EgoYW5JxQP8tlRJCISovCRFA3XRpg+BRIQjWPtJMEQqAzILcMcFWCcZ&#10;VrxEDALkKeCqERcAxCwhf4JiiAEcQOR5EVqUJbi6WG3JWRIHKa0w7lrEN/QCFaDxr1FWBoDACW1D&#10;3sGvKAm80l0AO3futG3Y3faYSDgCcaHBZ3799debO1O2OE20kvwcTawTT7rugaRYyT9ZiDMEOzJV&#10;Y8P+7Tv2b9w01t0XjgTnrFhSd8aZU4uWjodi6SBhFc6jQCi7PpM8/swzW7/73W/9+Z9/sLmplZ3e&#10;bYNpCa4mYc0rr51jG6TtjryO4eQThc2yxNyX0/4yLIOlTJaFW92WlE2GI4Pyy5ISjjVxXB36aE21&#10;ZznsV4MBaFBC9F+huCpnBNSnE4SdsxyXZYJZtx6tTfxEtlQp1C9HGYbc1A77p6bhsj3IYabl2w5R&#10;LvkjCn+G9NzRVW5y0JsQLL3xjW8k1Z/9Bh82BOCEZXByf+QjHwEdYCCu8kuVRHRCC5TjLz/2IDn8&#10;iuWim/G8zzXeHJgDh8HBy3Woa2XSO2LX247usu+YxsDLeH3s1hxjHnrTpF2YjHuAKyW7BQfAekCc&#10;bUbq4AkJzjv4FJeAdbopaq4OZwqftdxV/mwe2TEuBseOKR9LR3xe94IzZqI70kQFKwWRjvOax1iU&#10;7LLqAtj6x3/8x43NDZkMpjV1pEihF+Vf8p8FvsRjat1oLSWDEXPwYM/efQey+RCmPoXbiAuvWrm0&#10;qjKmOq5UY5f8NIVr56km7qPOVkYgvqj3BAHR5wWkxhGCT8WUzmgRPUJQsUA05JPqapgoKkC1yuDq&#10;EwIyYePnheEl4UjKq+WpR07J93iOCoQSuBYwL5OYWYtBLqoqK7igknkCPAxmF2GmY+VgBkkNdOyb&#10;EFYwhgupy0IHmKGeoSy6fOcPQFqGUyBKoTvJ0hesAVcTy1iz9Pkgxl5RWAZQq1GOxTTSyKuqzbpR&#10;iM2PUwKbw2HIQ6/HEMUpQX04jhW7VnqTwzFFSFRO5/1p9gHuGC7EQgWK0otOn8uI8U9NNjNWbY3i&#10;3axoG2blFj5Sch1MZhfZduNSBrjmhyn07HNYU/SHHIm7BTYGGcLYSxi2kiIsXIuayw2oGBs0V0xp&#10;x0QEGSxlyfAUCMTdcA88lNwNzLHA8nHlqER0RbWG2Q5lc6R8UtiYp9K77ICS8MgNpdQxLgDL5pZB&#10;YjuM0gzCyY9QkoU0nqbKcBX8kIY/Jv0MiQjfBMQAiBe3ldh1VOwTpxJbbvlKXtrmnMCstZB3mNOE&#10;ikLwHMqphxkrReZIJBdOQeEJwLgVgIZ0Ctz54hsTvwl+PczXYiDKmBYmvRig+DyAe6FMYJxKcUrC&#10;0jJQ0OVC/mwAbgUsMvgORO072LPxm9/Ycedv3vh7vx9/zet8lRVSOoO9yU9dvFBG3TURDkaSicz+&#10;793yxLe+dcZbfnfBO/+Hj7J8inMRQgFBqtAZui7J4wmdAY8nGQj8xLk4xqSIDxZ+kM7VdH448HVc&#10;i2mo5iOPi/B4SE4JR7EjJb0Aa161lAABY4pQSveJFKDSk7tBeok0AjgBtZ41IgmE8H5JhgPPzz1k&#10;nqDnhKgikaFEvTQI/0wgQsYQb0wHnWWSwICxLnMBFAmrhwybSl8UngpJCcInhr+PzyE/iqvMXM23&#10;t5XWdYTZpDAByPAW7VnTZRE8xr/4uYid44EIUrowQmoD4snkI+QFIB9dKGy+OFco+Ybc0WJDyAD/&#10;7qruLto2Se1lI8ocAaZsWFPtGHMKuLNAFz2aIK5hpb4U1hUGLeQAlpIizjixAKi9CI0LF+TB4zQl&#10;m5VTcDUwQ2StFpIRSZqQhRf+Cek2GQLCdaK0qdRHVWeuuGb1G0kokEQmRhgjPhhKQ48gbto8/hg4&#10;U/CSwEBibS7psdMaPJCiz3/+80QW3/SmNwFkcOVwtK3H+/4VK4FXugvgd3/3d21NKZ8kLA2YZMBp&#10;SKphTVGzMCjKkWgRWWalGuuUvpVFIFKI4ngOBmL1qdTCoYHlxWzd+EhmbLgeQCBVaycns431ndHo&#10;tmhkaFbTRJgSNWCapJgrCk4ylRzt72+b3do/RNHcMa7Cigk2iYLqzGrASCB85s6dyzLE9zRpdHSU&#10;O1u6oKme7gpYbl/Zl/Zi2ZINUnmjS9/oamn2lfOVOTX0pUe7V3Av66btzTDkSoxLzzGD7KxjrETl&#10;S3nZtdhsWF915xAXgGQ/OXWBtMF6d6fxkvRXMjXd2x2tWUJJEwgAIUOkumcU6+qqWTH5JyT2nK5p&#10;ZVQM8tMFIyOj0WiMX0Ekmm5X7oI53LI94mPaWXaitQpoqKVispYDeqTENJyufIZID44A91nK+wKN&#10;R7WfMm/NcwjeCVJplx//WTMvWj6ijn0pjkSeOKF5XoTJuMUaL7+c2ww+cBhkAWxX9iXYPI5H/kw6&#10;HNgIx0Y+CDfmAlEgS7u13bp8/Nv1zWXG5IXLExn+f//f/8dMeQ7xeD+fthIoHwM2K23eMXhMw3MV&#10;OzNybLU0E8vUJtOceLnKn20E7vEzfnLtNNe6c0/nFLs17y7T24mK1l03cAFs27r1f/zxHzc4fDQS&#10;OoSSO0uAkgUx5I9Xmhkp+qi2ttDX29+xtz9NmJy6AIVUvKKwau2ChnqSycWFHQwSexLqfzFviqlc&#10;cYTmcplwMRZgN5PCaVg/AjzmeMzKbChAubV4MBzxE1YtRkIRDBQNyIvBL5nnxVBAA5OZlDDWMfPC&#10;kNCrzUe2OWuNxJkRs/6JooyF4A9GQKQyoTE3hJqepmLJkztbSPrTYL4joXjMH4xjZqMc0ydE4jE8&#10;c+jBuNlDU4UUQG3BwebDBJZBfWP0YduysFHnjPVASu5J+F/J9ovBqJZMl/w8MRSxrGSFEd1aUAvS&#10;NNqTyWcIYELsR1AuTNY0wwMDR+RJA/zo5AnfJBUWSaeO+DFTqkLFKJYu1ySEDs8Axo+FFsVoD0B4&#10;h8XlFBh3B6StlvzTjuQDegUrpJ1i66o5DmywMYT0J7E7hBmC21piNHa7Wsr8P5mC0Y0QrtBAYAeK&#10;fyAo5YkLMPrDjZBPYRvmCxFIwTkxEqL75IkCQD3kMurd1psyUK1ygY1e1x/hGhXWeKxsDpNiEKo0&#10;hOBwQK6KxucAl3GRHqXfsoU81PHiI0AgOV8US1JsyGI+C59EtJjBAZODrDwSE2VHbOQAJQ9nugBM&#10;euwONNL2XG6EeHF/CIJcQwKSBiA7IV6HdLKQkE70h8LFOF4AbEkuSVk5BSqEpMQDZrs/Dxcg4zni&#10;DwrPZYFQLXIXLj5hh/CH0xmiseIjKmLVRrA2c2J+7+/+2Wc+l+7pveE976ZAHHwbxTQ2tCaV4KMJ&#10;FQMxgQEIzCRT7P/5Tx//wmfmn3vxqne8uzin3ReLC+Gd9RpNl3CwgSYY3TiXpopULaBaQ4yUCkno&#10;D8RjipARh6bIVujjQcnwx6BmFmV9pCnIdCdVATiNZKOI/EUGUsJCpMT8FHsdIEDeHw/5w4R/w+IV&#10;y2XDwGRyvgTZEnxdGWT0gtWRlnAifoZgLOlLp4rjwnXni+PnwLUgUgQ6xERg0EgCgywhqcKUAHgC&#10;0cpizI/Ni02ujyUmOouDGL0gIoTS0rZjXoxiW3tde1Wi4tS7SGWKqTGMZ18kKu6aymp/hDwNCatH&#10;hMVEckuSUylWIJm4fnouYlPJ3LLmU7Nl36L6bvlh4zxyF3ORUslfTEiPKzCo7AqmeLh1mjnMvBio&#10;EBzAB3PtCWzGZqv0JEJmFQxkcUlOEfynY8laACbD+krOAriJmFYPlxfeqlRK3G9StpP1whAMSFYe&#10;SNwyOoH8lErJZgD5Cz8K9gR8ECxUDAL4PTg8idsmGklCwljIRaUSTD4O/QtrshUIKbm2abmJ3bQm&#10;aj+h/5gL4ER3Iu/4V44EXukuAKlwc6gLwN3/bNnSVVanvqzl7D+4AEA6ysKRVt9ehP06I1w8tfu7&#10;d33pqxWTI40LW+efc+aspcvyiWTv45sObt3edbC/+vwz6268doI6z9E47jwwlnmglP486MywP/Cr&#10;u3+z6cknuSMrFJztJPAwh/fu3bt582aSEcIKHiIudM8997AkUUOOVJ8ZJpCz4hw2clHBUBP0IWy/&#10;MDVCGV7F32wPKN841X3MYaA+V7uFWY6lAiTOFWwlU/v8CIbl4R6Eo80oPbK87Ya5tYvL7iNAOd3r&#10;dFF1VHY5Bpe2ugDMqyuuWXWHm4Fsyv0RTXFrCcRbGKjIk8C7bKqhIKT7F1xwIWlg9913H7vYRRdd&#10;uG7dWi7OMZs3P0NWFUT35o4R+YifW+hh7WqOjEoPOX1fLbdVfoir9vHBdjLeuVomm/343/0dd8fK&#10;pcgt2QFSBsl9TUvIBXSUOkaPmWGiu+fRxaWfDjn+iN1hmtaMJyp/NLvUjIe14+WnkmvC3VbZs+0x&#10;yx/EvQjPjm3/q1/9qutAF2oxd3/ta2/Esf3LX/6SDfjqa65ZumQJXZlJZSjVu+WZLaRIkCvBriZ6&#10;RlZivxLGkRo7sgdbG0zDfuqpp6hL/IlPfAI+wiM+qffl6S4Bm2JmR5leaEuVmf02GOwA05DKB7Y7&#10;PV0zTJU8ByNQHgi1vaDc12DX1AXkELy0bRbWhnIkwgnJ2W2Y6wKoa5YMMqljlyjs3tGzf383ZO8N&#10;jVXnX7xBl3Bh9JYwZjE0cHDs2S3dO7d1j45OpbOJNevbL73ijKamaonaZkUvFFbaABHt/GCiu2d4&#10;G6Xa59YvjftrAuDHCSdLjFeZ03xYkJn9Y709owdnt7a2VDVW+yqI1EN5z29S806WAEKowdSkr6sj&#10;AbtbYnKitia2/sxlTS3UqCPkKPuJ+FgLwVSyuGvHvv6+wfHxicVLF65avQAQdiCYFueBgAiE7zDt&#10;zw6mhzv7D2CXLJ+zrLoYwV6Xp5IwuCK1tbBh71jf3pGOluamefG51f4KLGCNpsKPAJCBbH+xmgaG&#10;BrY8+1Q39dV8wRXLlq1dvSYKiEE2EvPgK3BX7H+Cmf6J/OTejj1cfvGCxZXBqlAOgnPpPTGxNMKc&#10;LKZ7kz1dw3tqqmJz6ufU+Zpivmqw4SIorXqANUvqPjVczPa44ooroD4xE8IdDzr0CiRIb9u2HW8y&#10;/6DWyuLFi22RdPdXC0jiDCWruauriwsuXrRw7bq10WiVACsMdI9MMv6B/tS2HXuHR0d5mtWrVyxe&#10;UB+UGg7iGvbnxB6TmKUvsGvn2O69vampdEWl/7yzlzbBIIYUBa2IUedMDdoDlwGeaEYsPlO4ACyX&#10;2Ia3M4l8/onxccCSHfs7p5JJCrxfdNFF4SCxWQstOC4AZZSUP8Doe/r2DE0ML547f3asmbh6EZ8O&#10;h0I2n07v2757b0fn8ORYbV31JRed11DXUHLiO4Avm6o8fkdHB7shAsGA4Y74kcWpp/qKBK7pfi2z&#10;iJ2UDkx1j+3vPtg1r3l+W/3cYBGD07ZmwWfSV8LhHvSN5Me29+5Ej1rZtqQxXBfOA37B0iJKK7Dr&#10;0ZH8zu0HB/tGMqnEwiXNa9bPj4Qp/pj27+m45ZP/pzYavvIP/yAyf8Hu3XuS/WPkcIPDCFTEorOa&#10;5y5fFoiKj4hGjd1/98Of/dfxSEXDJVcF5y1cffEFza3NEoNBb9H7iAEpKHeSURKT/b2dW5+FPjGS&#10;pSRmMR0Ktyxa2LZqOXOVWS2jm7E6kWDcJHp6C1REoLZiOIiXbOW554Vr6iUTgemjSx3sFhMde7oB&#10;tCbFVwN9YrEyMmtRe+Ochb5wFcYmkzExmdu9s6Nn/+BkIjF7UdOZZ6+qELJMcR6h+iX9oYliomt4&#10;J0Uul89d2RSpDeXI9YjIc0ryDJNCyk2M58f3HNiDu2xBy8Ja7gFjpoBimV74WCRxhd4kmMFoZ1Iw&#10;EfDjozXhyndXY5orKzYonIn0no2bKLtZyEwwOsjsicxub1+5uljF1GYW4pqBVCu0d8+ezdueSSSS&#10;zQ0NKEVoR3YFM+/dNZ87oh5TGI+bMg2J1rgwBBvGvAihUcyCCYtmhTpHuSKCPO7a7ugwaPXpNChg&#10;FG9LB7j44os1HuP4GtDV8Aww0IcHszu39vT3jmayycXLW1evaY/Etd4pzKt4U3XC4sLq7hzft3s/&#10;wzgaDZx55upZswWTb+Ew9ZTKejQ6mtm7q7unuz+bSi5ZNnfBmnlSi4WCC4wAmF+YOFBSpif2D+1P&#10;ZVLL5i1m9YP/UjjHFRZh7g+enTYjB2MkQfP50pe+xHIEzhTykRPahryDX1ESeKW7AAgtnoT+RkdL&#10;TA589ZtP/8fNzQvmzPvAO+ovvtBX1ShG0b7OkVt/uPW7t/rrK9f+1Z9VX3eDLxI7/I6JyUkqemZz&#10;knfEismiYxshqxUBfzuetbUPgpFisaW1xZvVL7zXdFeYRA1i0ccr3NzcSNJUIjHV19fLts0aCjEz&#10;dxkaGlQUQBRoxvOO7z1naxOTiauuuuqRRx+ZO7f9i1/44nXXX/+cp7wMDiBwQN3f4cFh9jn8XEgY&#10;13xX1370b6i8ohIBk9fgMBVvB2pr6hj5buT2GI//0EMPYUR96EMfam1tfRlIyXuEwyXgqm6uGY+a&#10;5QYz3dRQCxMxbcUGVlVJNTCxMF0UtIWD+IbFlmluNrxpjRxsU96iK/bOP9EmUbksqGs8zKrkCVm6&#10;HX88o/TwhzrcBdDQ3KRlxfzbnx385c8era9v7B/sCkYyf/rB3yP2q61G+ZZiX937kz+49b7uA8OR&#10;aMXOjmfOPW/RO9/52rpadjeMDsGySoA7WJwspvaN7n54273NtQ0XLbu0OdwSykdJOdc2qx+Y7OdA&#10;6rGOp7Z0bFu6cOGauasaiw0VAVDNoAHwJhPjwljlvuGuvcl779qYThF+TI1PDN3wmsvWrl8gNbME&#10;+cztIgSln97U9cTjz8AkzwSura942+/dUFWDlw9ss6ivgsv3FVOBTE+q94GnH0jnMlefd1VzsIGk&#10;2mgwip0HFpbc2KlsMhvOd4x2/nrLXfDmXrnkslnBJh5KYNEgb/ElkAFeCE5Nph985MFNmx+PxuIs&#10;KQvmL3rrm99SVQ2tFpdR5K2+gAtkisJ0MJAeeGjzwwMj/ZdeeGl7VXtNvjoWjNF4SWrgMX1FaAh3&#10;ju14ZOeDlfHwuUvPmhtdEC/UAppwKXqpwP31r98MfTgjp7Oz8/3vf/+SJUsxcBg+SlLoAHSHh4fu&#10;vffuffs6iKB3dnZcffXV5Hm51X9pEgPJLJb777//0UcfZXNnUayva/j93//9uoZafDe0WnrI5x8f&#10;8j1wP9Z4H9cfHO496+yVV1yyJlYp9d0Z0WI1UOU+l9/bMXjP3VuD4aqJ8YF8YfwNr79k6bI5Alm2&#10;wkX4xUJBRiz19rB2uDukgBhOtMoNubtWFk+x5enNP/rxj5tnNff09oYj4b/8yw9VEN/WyC9tMhSA&#10;IC2EDD2b8I0/uOP+HV07z91wzrrGZZXFqgBk/D4AAcWunu4f3fY9ZuNYYmJqavI9f/CHK5YuNxeA&#10;OURs0nFrhEk5QMNN4CaGNAeCN53pklcthSQl2CoRGKIxk4GxHUPbNm5+fG7b/POXn19ZrIn5o+Bj&#10;6EVOkahpMTsVSI4Uxh7Yfj/FCC4/4+LljUtjhapAMYxxJdkC+eBjj+x/4tHd8Vhk//5tazYsvOGG&#10;S2trIhjqvu07v/1P/9xYV/2qd74LQvlf/vJX1YVi/4HueFU01lAfamg587IrYrNbxQ2VLYze/5v7&#10;P/evBzOF/NJVB0Oh63/v7WeddTY5BSC3GZ9S3A0UuBbyLE6OjXZ3PvDTn7VXVA1u3VdZ15gH2rlw&#10;3lmvvkIqwmkGi/RXIrHxV7/OHejJDA3DTBGf1ZCKRi6+7vrqtvmAPwJC+K9l/6YSfc9u2XzXb2oL&#10;gf4Dvc3z5qYqQ7PXrVpx3iX5SLUyIfgff6TjiY27YuHIge697Qua3/w7V9VUxsgsARaE62jCT6HR&#10;iS37H92+85lzV5+1sm1VTbEWQsosU15L3eX9wovQm+p7ZOujE+nUhpVnrKpbQXkRharghMX6xdMB&#10;I0Vh157djCs6kRWSNr75zW9esWw5kXP8HxJjkMQPUDS5zMDoff/9o/jU2HhvZ2VVRbxpVrK6/uxr&#10;b4jjNBGSEClkSt2IW265LVIRJ1qDNBgGCxcutNXYlnFejBArWgl4kKWYssokHuIsMNet66jFnscr&#10;wfxi3oG1xJXwlre8BdRh+Y5ggxDKwB//+McGQmHsvfvd716xYkU+L8gy3RoEEZHLMGD2Pv3krni0&#10;uvPA7jVrF1xz/XnVNdJpRPqFqFJDWKOjue996zchf2WxmDzQs+dtv/uaNeva5R5SOIzJKFhg0rse&#10;fXjfM0/tjkainR27Vqyee83rLqmpZSFKSZlT8q3gTA3me1J9D297dDI1ftbKs5fXLa0sxvFBCTZZ&#10;sTw8EQU7sf+5NkRmRP7xM4ICwI6ACwBPh6dCeBI4mgROUxdA8MMf/rD7SGxmzznKUdqOiIcR/F0h&#10;kCZwgv2dzWQz6Uw6iXdfdDjNM8cZmcqmU1myH7N53vIZYH/CFwTskw+C+Mn7RocKT26849//nUS7&#10;89773srLLk6GohDUFMj6h9pz/txgLrnjsQcDE2Mti5amK+pyyQyVdjIFYERTqRxMH/54LF5fV9fY&#10;1ESQsyJegQs0KaBPvPr53NRkjtRDainni7OamxsaG4QCWjK4NCsuA8Ntyg8hTiIt2aLptBAeC8GM&#10;1UnWekE5yca0yDqlW2VzYUOWFCbNbRKiFdzdUxNsOL7JCd/kpI+auuClkhb5F5Io8H3gJ3OFBHAx&#10;AablMjkWVdmJ3TiGLaa2QLtf2jeOmi4ufNvqOUZCEYKo0uCxvRNikvx3g1xwnFS7hepHiRjwE3OE&#10;Hi8VgiW/FbCZ4KCIeeArSeYSSUAXhWQqn8IVDoOTQLfkqpJ3V0RA4COlD6WgdpZ9I1OAQ7mqOt5Q&#10;T8ZGE/VkAL0iDraxpsbGhsbGiKTbCXwvHq9oamqorq5yoou690DfIrBTVakMsUBBZsH6iU6r5Yv4&#10;b7aQxoeTT6ezUMPwnshKSRhNZpAyQXIi7ZCAWS6XnJz69je/eaC3p6664vqrr166ZDHDTOLbViKa&#10;DTjLsxW5r8BhszxPpuibouPEg656t2AlpAAluIl8cmoK1RwAZ47hnE1hJ6DzCQ207JyKG1RQHtpu&#10;MpNPp2hdCjGmAJyJtDS/RTaxfDI9ybRI53LpfI4LYTaxa9ne68T8nf7zJ1OgMacS2UmGaSqZ5iRI&#10;qzG+bNiJDis9qPBH0Ij+yXHfxCTZk/40pEyzmnC/zKqrrdNqW8XahprqhsqpzEQ6k8oVMlO5KZIN&#10;22e3VVVWS6qyqHSMP+aP8EUzL6WusiLizHijm4ggERMgduS6z7wN4GUpATMYBNishJqYT0RCwIAQ&#10;PwTdYx94AQlhJJjb1PQ8tCUKj8NczTHEby2vypwFaK6wcvIrJxIgtXppsgyqCoheSJyWAMtnPvMZ&#10;rBQQK6iVfEkBWly0ixYt4jBbKOxGJ/qys7g12ieB2aoKMKXwYhS3bt2/Y2fn299x3YpVy5euXFRd&#10;G4U5i5mvRaow3APjY4Vf3PFgbcOsi6+4aN6iltlzatrbG+ECEIyAhB2Z61nh7/Mnh3KDO4f3YpLU&#10;RGsaKppIfVbYtq7L0JoFskzM3WN7xwojhEFn1bXUhxtIRdVpJ2TsTGKpL5AP7N8/sXnztosuPfeC&#10;i9cuWDy3pbUehLtk+Qrwm6x1dqHgYw/vSE75bnjNBWedc9bcebMbG6g8x7rsgJqYzGwhGX+qN9Pf&#10;M9WTj7H1TrXWza4MVspyT+wWK447BcEK5w6Md40Fx0YSw+3N7bVB7DMQ7qQFYBTSdhoXmhqbevjh&#10;h8KxyFt/561rVq2ZM3sOFcV4OFlwZa+zsLtCy2RLzI7mxronu/OxfCqXmtPQVhUguUL5FtkFyJKG&#10;Yc2X7Uv39SZ6JlJjtRXVLRWzSaCW8otEj8VN4Nu3b8/Pfvazd73r3YQ6FyxYoOQjQgSAT0m9AE6c&#10;HwOGQQKh/Zve9Gbge6CZ8DWbGWNOHxvGqDEPPvggo+jtb3/76lWr5s+ZW089CEmOFrwDUmPpG+xP&#10;bnpid1t7+1XXnrl0+YL2eS1V1eEgDhA2G9t3lKxv+/be3bv7rrnu8jPOWTR/weyW1mpy4+lCxXOT&#10;SCI+LwYYAxjTGsghqATMIWaBm2tt41Yp/wtbn3326c2bYXWF2n3psqUE5MOwlilczx3koinR4f48&#10;WsRTB57y1QYSmcmmqvqaMIUkQCmAevTt7eh48MH7ud1VV165ZP781uZZOrNmThYuxRTDlsN6hIwd&#10;SiaCyYRqBOBTpF9wdQiTACUeDQ8wHpjYM7VvMDc0mZ+siFXUx+qCUAEIT4LmnIuTgnlSGCmO7Bza&#10;5YOdPZtpaWyJ+ioxcaWknvjG/Bsf3QFI/s1vuQQwS9u8tqpq6mxiyeV8A4NP3HVXXXXtgnPODra2&#10;kB64ZP6iqbHR5tnNZ112aePchfGWViHnE52wkOzY2/Pgw41z5l7yxjetv/iS5va54Qp4K9T/ZnUi&#10;NRFD8N7iAPO3tbbOb21L948sWrp0+SXnVs5uitXV4eyRPBjC7/LmY9ma3zYnRn5oRcW6Cy+cvWRp&#10;VXMrgHkg44SaAd0oIwY5KpHWhuZWih4mEmvOPGPx+vU1bXPCtXUyFsH5p32//NWTwWDtNdedt3bd&#10;soWL2utrK4R1TmgHMJTzaX9uqpjoHN+Z8o1ni9mmhuY4RRyEr05glsopKsyew9mhrokDsI6yy7ZU&#10;N4PWiYY0GSUvJbEMksmKSmGj9773vYKanDeXgHyECLimQ/BSNgeDQ/haWhqWLmhPjo8uWLRw2YUX&#10;tM5fTEnMYEzwgIw7hihB+1/++pfvfs97zjnn3AXz5hHTZsCYeun6WFm0cWAB5iVcT02lZcuWEeHn&#10;MHMBuEsx04qtgcRPht9ZZ50FnJOr4fCyhbpcZcUFAA4U7xv6A5OaUBC+XZ3RTn0utJTERP7Rh7dz&#10;69e+6eIVq5fOW9hWUxuFUERoN3XEySpT8I8Op3/2k/tvvPF1F128eMnSpW1tdVyJ/UqXUHGGCIdD&#10;xvf4Y9tZdl9z46VnnLly/oK51TXRYFgKwZJlQvaDEKYGklPByZ1DO6eKU0h4dsPsOIIX6Jbjm+a5&#10;2ICAD7/tbW9jLiMBHo1eYPNizho7yfPbj050//KOP+0kgM/oVAiVYU8ev+gEX3z8Rz/Xkcyp/PDI&#10;8EhiZCgxOJ4ZGUuPDSVHDg4PCNsqSViZ7NjYyOjEaCqdTiWnElOpgeGxgbEJVCohtWFxxfxITvX8&#10;5MeF4f4lV18ePXMdqXAwL/snkvmJBKZdpr626a2vnXv+mT2PPnrwvkdCw+liogDB8YRw1JLhPymp&#10;lWqsa+qkJU+KlTje3x8YGgwnxv0To6Gx4fzI8NTAiKR7KWmTZYKR4DUEwOtHP+757vd6v/Ht7ltu&#10;6bzzztzBfjWmxUJlJRofzd7xi71f+q/t//XVzv/66t5vfnvbs88Mlgx29kmJkoznRjd2PPbTnT/9&#10;/q5bb9l1y+3bfvj4voen8gnZt9Tko3kDgxMTY6FUMjA6GZxMwmDnHx0XkmB7ua5ZFO7vfOc7VFX8&#10;ur74bO5J3f+c2wqtX8G3c8fkd76942tf3fvVr3V+9Wvbfv7zvX39adY9VmVxtmoOZ29v/gc/3HXz&#10;zbu/9pXOr35l73e/vW3//gQbhLALSaVnUSLRNrrHe6jwNBA4OISalB0cmBpO5FKSLCrNx5eQSWbS&#10;XDyRpmYS9X0CE5OhgcEsws+RkCd2s0TA2Jwg+nn4wYGvfWnPl7/ccfM39t5887P33nNwdERCFUYo&#10;o7qOeFI2bjr4jW/s+uqXO77y5T03f23bb+7qmEhIsUftSgG6YqaOTA0dTB0c9A0P+odGgkN9yQOj&#10;iSHHayDEToQoUakxr1PjA0O4xiXVD+10YjIzNDQ1NqK4XG4nKZCjk5mxCYxsNEXsbRzM/uHRRCY3&#10;5eTXCZpRdd2Cb6B/GNQfaQQpjkyCEEsPjUrEUtQhZbW1UCiqA8DO8ZHh1Ph4YWLcNzrim5iYHBga&#10;H5uUcCAacDI1PDiUTCcn01NTmdRkYhJdFkNLB6cq04KwFC2R3XFocrQ/2z8YHBj0Dw6L+3v04Ggf&#10;fiIn9uZo3vnByf57d9xz67Zbb9n9/Vt33frTbT/d2b8tBYsYWEMBJBL/CA5PDO8f6xgoHBwNDAwW&#10;Dw75h3omuienxqTSjqau4P4YGeMZx7H+pWx1JjM2JlFZ26Rtvs9wQj3XIuD9fppJwBYSM8ut0/ED&#10;gqAm+wMWvQ984AMf/ehHqeryb//2b6TV8M0///M/E/C0IxnD/PSv//qvjz/+OKESSldyok1tRtH3&#10;v//9v/3bv/3Lv/xLqnX8xV/8xRe/+EW+NC2KAYZexa+UutiyZQtWE0rnyMjIP/zDP1DFA8eTm9pz&#10;EvQt9SyyRgixOUhbjG7fRKzG19gaWrCohsxSqbsHBEBo1WR1YheDNDBcEcoHEk2zo3UNFAzEQNCE&#10;c1kaJJcY8plMYaJ/vHcinxxMTXaN9k0BHfanciw6EPJJeJyKANmRwlDPZNdYYag/0TeWGU3idNVF&#10;Q+GtxF7F+pI4l/B1FiOxYkNzaNFSUAUVMoHJXobWniAtdg6RUZYu8uzj/qZW37yFdWFisjZBFTWO&#10;zYo6nPRlB1JD/cm+seLQgdH9owV80BQGD4B6Fg8itjQeXF+yf6jHV0xDj9M9sH+qSIgsBGZfeQGl&#10;crbjQqY8OqXaptJPP7np2WefgWfE/MmyoCk3HDfXxU2y00enRoemhlPB9N7+TqjOc6wrePi1uL06&#10;yXGdpoYmRiYzqbHUVO/YYMqXkfILsuDabiafQX4wMNjyQNQznHRMqgtVH9O18xmnDKGRkWE8Uwwh&#10;VHYzts3+t3Qwcx5hb/C+ZcvmTU89vrdjt7AbaJjcVm1JIidmEM5V1/vmL6lubIX8nsAkfGGkV0D8&#10;RqBAfD54X9O5dKzS19wSXLqiqbKGyCQjSYD6kplf4i/k7twO1wONh4mGMIktoTZ6xdAqWW60llmD&#10;dfTExo07tu/gAtMOLud4I+UtTvqSXeNsAdnOsaFRGB7E3azilARyKfKA3djbSbG3p3Y9uzWblAp2&#10;hy89yMrKywPbRqoYb5hw+B2sdIcKX/sAzrRidiw/3pXoGQ6P9xYOHkh2T9GVBKXxHKEiSD9Lr2d9&#10;+aH0aE+iP1WR3z3cNZAbF7I1fUIhNhDXiDBOxqK+eXOr57TVRmOSGiMIhVBYikpKmj3RgMrGlat8&#10;zbOS0LBV1/ra5lW0txeIHHC6AL9xryXjKaLnFaODo088tnHHM88SlRCnuWopCILejsp0ZJSEI3VN&#10;9UuWFmvq8lQBrK0MLpxTs2B2EpCN2shCVxmOpkKRinnzw3PnZ8kehRMB7/iCJf7q+mIwJsqpZMAB&#10;VwFhEA7UNVWvXJera0yEwvnauuD8hdHm2fD6CVCfmYtbgagNxTIqiu1LqxYuxtsudfmKQE8CjHPY&#10;MdKThZG+se5cNNM7caAXQXGGzCthEkThpPlEH0amhicyiXQ4e3Cqfzw3BiWiXF78KOpLkLFHbnzY&#10;SDF27tqJT5Y6l4q3coJFOiskbhCsr6hZvsg3qz5dFUvVxItN9bF5rcG6asp7cCGZQkQ2fEUQPfR0&#10;T8+BTZs24dZ3CfzcuWO7AEOF+7ICM4x5oaiUuwlsgLlJYSTY4qfA8lGlSLEJpZloRwLq4YI4ILgp&#10;63yKdCaHuZOBIJQXooegerP6xX1zF1a0tpNUoR4wFDbiQJIpzDopERnkHKXQSKV/2TKQB1AcCLpB&#10;DhOaUtxi0jXQ/pNWxWyd3R5vaauMR/Aj4oOk0IQgQaRihs8/OjUyNDkw5ZvsHe8hRCc1QYTQVKQt&#10;E6FEmcyKR4Nxn4GMcH8yB8fhs8z7xpPA6SuBk+YCgKWI+Zjyp4YiI4OVg2MNIyN1o4OxyeF8gjCm&#10;rFeoBmAE2FEJOxJRzeTg8MukiU/CAaibMvbj4OAz9z/Y3ta+4jXXZDPjgcxE5dhA1eRQZWIklJ4C&#10;OBBduWLhq1/FhrNv4/bM/nQmUT06VT0xVZeYaE4nKlglZAkqabNScgcFCExVZ8fBW384+NVvjH/9&#10;5p5vfnPonrt9w0MafZWlQ1Qa2Xt8o7t2bv/aV7s+/e+9//Zvez/7H898/5biyJCsD7LVCHHy5FQW&#10;eqmbbtry0Y92/P3f7fq3//P4E48eEG1O1j4y+mRTTRXzj3Q89K1Hv/Glx7/4tSe/+o2Hv/5o5yPp&#10;gKajw0QrLEPhA13FW77V+cXPHfjC5/o+/7m9P779QP9BqVpkLgB3lWFtRb0Ghg3jPe//8i//Athe&#10;Ah2iFwmXj+zimsu/bdfov/7fjTd97NmP37TrYx997FvfenZ4VNQskaosbOIuHhgIfuE/N930sc1/&#10;93d7P/HxHZ/+9FOdXZMa72A5Fbwpa+1ocfKR3k0/2PGzW3b/4LY9t965947dE9un/JMCk1P4HXhS&#10;v7/ygQeG/utLu770n4Nf+cLIzV/e98jDY/kcziQwfPwRJBGyaJTdBx7p+8dPPv3xT+y+6e+2/91N&#10;D//6V0NUoxK2AV1FxfeilLiPPNbz8b9/+BN/v/vvPr73E5944rbbNgtPsAEWRG0vsFPuTey9o/OO&#10;W7u+952ub31/z/fu67n3YGEgCwuVkt3wf8HOsQv7A/09BygpLPtZIo2fqOeeBzHxhQhR9+qgLzw2&#10;EP7pf3d9/nP7/uvzB3n/9jd3du1HoFUadZP9CHtA89CC41OhyVR1KlMzMh6bTFRNTtamMxUAosHM&#10;ymiQnV8yY+GPYjuKT4w0jAxWj4zEBgeqhg9WTg5kC2MpqCpBdULGkyQ9LU1hnnwSKAzYgnHUCOk7&#10;DZc5YA0N5R0sDt7Z/cvvdnzvO53f+n7n936076d7s/uwLlTtVgeAdEN+KDP4i2fv/K/Hv/qlZ778&#10;n09+4bubvrt9ZHsmlBGSjRCwRHGhgGZ57MDGn3bc8f3O739n93d/uPtHW0afRUcXbUSIuhFuftfe&#10;3V//5rf+379/+rOf+cxnP/tpkHvgAAUYpzhtA3Kfvqub1/LnlEA50t6MFsI173znO2+44QbcyZgr&#10;l156KQUpsPypuAFOEl/kpz/9acx1jJm7774by59IEd4BbHiKv3Akah8XAcL63e9+l/gVWTn8kxRo&#10;hhZ6lbGmYYr84z/+I8eg44L6/tSnPoWP4Mtf/vJb3/rW8gxqG4Qv9CUOPanvpcF+poUQuQOhSU5m&#10;uvaNGDWbxuQFe6qRpyKpp8kpSaAdHZ7AkRcOxQqYtEqbztoF6z54ABzc2/funExOjk4MHxg6QGg0&#10;I05lsdDQTDP+PLX39g12HhjsAnRKlYHdnTuncpP+sLDIWVY1c0wXVbHC4E0D7pOYLPR0D02MjQvr&#10;Pya5gA64ofD1KUM5vlDf0CBoc3x2slFIkE92AmtZcTI90dXfNZwYHRwaOTgw2DvQJ1yAsiuhZAtJ&#10;HeUJDk70dw12dfd04YTf39WF6U7NOdO41TLW+Desd2EpiTfQP3jHHb/40e23jwwPKQ8Odq2U19bQ&#10;nCwPeC8SvrGOg3vhFzgwdLB/fHjvSOekP0l4XC9EgjhreXosNdTZu69vqA+zp2u4t39qICeADNjT&#10;cT/LZhAKQrkn7H24kPABYd7zWS0KCb6aXVEaBmJpMA6//e1vE7FkiJrlb4aKpaigsjNuGYe4nB54&#10;8OHvff+2sZExYfLLZcFOs9+ZjU3mP66doVFfd+/EqLhrjclcyd2Mvk0AD0JphwN2fKRwsHsiPUkR&#10;hZhQlSlNHsskh1rJFd4Z3rfffjucLPgCbNm0CTX9InBZyGcy2fvuu/+rX/kaHS3PZaR8sk2LlqGB&#10;a8zk7O4DuydSibGhsdREquvgwYlCmvSTrJ/pQw+ASI/ApLjt2a3f+/Z3d2zfXUY+c8h0EUJHtcQw&#10;6r75zW9iRtIwAXspqyMRfsV9yJCGSGJkamxgaLhvYHBgZGT/QHd/qh8XgPD5s22KlQwWMz2WHeqm&#10;q8cG9/d09U8MdA7tn/CNZ9B6ZKBJZTpx8UMskfOB+hjqnwCRKHOYPowEqmsrkmPjAoCUbRuLTcQt&#10;8SEqS1ArjviwVDiACS5TyMBfSEGKQFfHvm9/6zvUe9LsGonTK+bP4OHqO2d4i79fnHuCtQdDkGEM&#10;yGgXdwROHO0JZfgXV0chSCZFyJeS2p54VXCcyWHijDdgAUIhc5wZDmBdYQaMeyiqtKq8pGxQkoPf&#10;g3Ri8UD3RE8voRuxIot5Kk/JdE4UU92DBxBR70DvwFh/Z99eoEBUT1CwunhDmGiTucnOg529I30D&#10;owN9g929493s71k4FqkOoqgQkIYWCmIW0Hfbt22/9fvfZwlltDg8UzZeNNgF/pGB7RMOznBqklwF&#10;HIjY/ll0J5iZ7KH5gLsftWPLU0+zLJuj1hl0ZTont8NDxDvT6uabb8Zut2ko9y1TA4yhg0EOwour&#10;4bYz499cb6bE2sX5JxfE/cSugd+BgaQ5X/I7RCF0Uw7aSHmoIJG8/r7UYD8DSZ9MK66IDqhIJwEf&#10;sUImAWMW9+0dSkxS/kCeXkr/UdBUmbcx/xXGwaWKfb3JkZEkXjyt38GSL9gZCm1OFZM7O3b3jxwc&#10;T473DveybrP6iT6thTaszZbORrDtlltuwfNirKImAXu6QyaY9w9PAqe5BE5aIgD5VMySzsmun++5&#10;8+HehzYeeOSxjk37Bg621c1eUNsuBXeCwaeeevrmm7/+4x//7Dd33f2r3/wa9rLVq5c3N9TKIswk&#10;TiYH771v56/vPvvCi2PXX9Px5MZdt//3+GMP9j/2UNeWpwFhty5ZCn8HK9z49r17dk9s2Z2/45Gx&#10;H91/8L6H+jZt7Fy2oG1OawxXn1rsqlkIZtoXwufw5NO7PvuFwj33ZDdtOrD56alUev455wZa2sRy&#10;1D2Y8DYUvMktT6V++cumfZ2NE+gqk4VZjQuvvNzf3FSUkiECnB4Zzf3sjqGNj1clkwtSE5GwP3XR&#10;+Y1nnDNLqo9IDFc4niYCk/cduOeJicd7YgcT0SQFaZe0LD577vlVRRINhbSJTWTHs4V/+6dnfv3r&#10;/COPTT300P6x4cmLLpw/d56T++qGDkjkYxkCnYVCw4KLPxVUFVlJstCqV152LvziAd+z25M/uG14&#10;4OCsRKJhfDw9b17zlVfNh8GNLVHiD7J/+zu7/Lf9sK9jX21isjU1WckzXfeGxQsWRUTlEe03AD/v&#10;gXTPT7becfvOnz41vumZ/s3dfd2zG2cvbVlS4ad0qljb7Cak4H3/e31f+PzORx6MPHDf6OYnuyqq&#10;Atdc0862xW4pXl1RBCDLjjzw0NSdd6bHxtsmJiomJ/Jnblh40aU1lULjQqslWMYnvEMPPjz+859S&#10;o2HBVLIe0H37/MiNNyyqjjt4SC6aDeUeH9z4vS3fvbv/N0+Ob9rStRnf0ZqFZ7TE27D8BV8n+6sE&#10;+QmPbHviydt/9MORRKI575s3nKguFpdfeK6voV7yPQTEH+jpCH3pP7d///v9Dz9M8lj/zh17L750&#10;ycIFtWGlZlbfA9KAwijQNxD4ys33/uwn3Q8+OHL3Pft27Oqet6B2XnuNWeOKdbAoCTjIzMijD3X+&#10;5GeD990/whh7/KFUZrJu5cICAGIYklO5n/3851/76tfu+c1dd/3mzgfuvw+9Yf2GdZEwiWqaUKB4&#10;AEk/CAZ2pnZ/4+mb7+779VPDT23p29I50L2gfcGqxhVU+TJNGBwy6Qy9mZ67u+97Iv9Uf9XAWHCU&#10;+t5nzjtjaf3yCNy3qiFxwURw6rYtt93R8YtHRh59emjLrr59tbG6s+efU+mrQvdhprA1ktf3j3//&#10;Tz/76c9B2N57z91kK8CRiRForiijkgIZ6CUCnObr/LGa72p49sG0HDxBt956KyY6lj9EquCuWXUA&#10;9vM9CiIUUMCwASjdcccd69atu+6661BVAfOzUl1wwQXgjbHQwB5j2OMFIPyImsg1OQx0JVfAccDK&#10;xgVxHAA0ACZqXABglfEOcAzXt5JU5R6K4+8C12IkQwFz8eyzz6qojBMLQ1mcnCh27ukrZsJdHX1T&#10;ibFFC1oF50ylP5nOopUC9erYNwwyhmfp7txXWRlZvGh+RUVMrF6x/QMootidz3bveuLZTQsWzYtH&#10;Y31dvc01zY01LTGphi7LOEW/cAo8svXh0cTInLa2fCKXHE7NnTWnNl4Nfl/kLJNZbAb02KlEoefA&#10;QDKR6+8dhqqjoZ4aKrSWVZSFm1VJytUNDowPDAwCsd6/r4fVr4WsAgmDymoLtl/9gsX9I/sf370x&#10;Eo+2N86d6JsMZ0PzW+aSlk+TMBxTvtyUP7Np96Y9Pbtb5jRWV9b2d4w0VM1qqmtUFzxKsqbsAeDK&#10;5bshy+nrZymMVVSceeZZ551/DrkJmkOm4W+xkRVF5E/2TPTc//SDgepI67w5owPj+cn80jmLI2AI&#10;hFmQ/sulfFO7+3Zs3r25alZ1TV3NQN8AieKNdfUVNIy0CCnbB3dvZu++fexxtINURFJwySEzYIpp&#10;3rJM+vErZ7u7e+hQ/knUHe8S6FzTy63HXQZKrHGGGXkl0WjFyuVrLr/islg8Ks2xtESYw5PF/gHs&#10;68nBoame/T0VkUhNNax0UvtN9zCxfLBSpibzPQdGU5PFAweGhgeGZ0EGGINq3LY5GQwi+YKQFOIU&#10;w1RgvlxxxRUAiY2hwBpmbeMwMJIETqXaWb64asWq6667PhoRUIzjW7LqZjr7hiaH7n36/mK4sKB1&#10;XmY4OTk8Na99QTgcxzPBRacmEnt278a8AW3ROnv2q6+9dlars2LPmCPQwYLZwQzD9AKkes0117C2&#10;08U4fcRewl2vmPNcMDdZnNzS8eyeA/vmzGmvDFUNd480VTe11LYGSRKRXEh2lAyoy4HEwcc2Pxyo&#10;CMEmMz42Dvqgfdbs6mCcSvSQVqLcHByc6Okfm0j49+w5gOYxq6GGoSBVLPPJnme2jOzbv2L5mtC8&#10;RXDXZ/q6t256jL1q3rJl1HnHWS5+aQSamhzdsmXXIw/laioCc2fXLVx0ydXXt7XPFtJKLVqplYxk&#10;w5dcBrzZgoTxjXb1dT7+TCRS2bh4ERUBcAuRyxcMEC5GwWFrzQJS8A1P7N3y7NDwSEv73Ghzgy8s&#10;9TTxxCmkRW5tJQ392VQ/kevtWxsba2vbWiD1h/KBxUMi+UVf/+A4lY0mxjOdew9Ql765uT5GpVFR&#10;QEKpYm4sM7bxmUfHsyPz5rbhyhgbnGipb22KzwpBXCD9m037Ul3DBzbtejoXBQbRPDE4EsoU25ta&#10;mQ5hAiiSdiGDClcR8WeCQIxhobRcvPhVV17Z1NhUbl3LQiIAWv5XzHcP7XliayaZbV2wOFhdoVVJ&#10;BFegDqbA+FRy7569tDE5lWSxZdU1kiybXO4Q5UaY62BYGC3ML5ZrFmTbEVwuAH5iAjKoaBjnkv9y&#10;+eWXu3SANvzsskxnRjvDnq2BZIHXvOY1JIpCv2/4IcHYiK4VHOifHOgbT08E9+/rDpAwNYtMUqae&#10;LERSbES8BoLE3be7F3ke6Brs6d7f1NJQXRUH3WRMgOa241mHB5MDB0cmRnOd+7vp9LrG6mhc5os6&#10;eKiDmu6bGrhv0/3Rumhr2+zRgyMEVha3LYv6Y2oGyJAyCkMrwETKzLXXXou4QBuRcASRQTntyPFv&#10;Rt6RrxAJnK6JADbDy113z9lh5ae4nyXnL1BIRhJ3d959e9ePv3/g1p/0/OTB3nu7Mx2FEHBEqRfc&#10;3dP337f98Fvf/Po3v/m1b3/9a/f+5jdk8ot3Fa4iDMJMcdvDj/oqq5ouubjoDyf3H+z74U+SP/hh&#10;4vu39v/o9pEnNwoOHUNo/qLYqvVTI5kn73z6J7c8891b+r/5jd47f9Y30C9rC5fB46oOPfUX6/Ya&#10;h2d4dLRqdKx2dCw2PBSdmiQIIb8LQNS4+MU/i0exws9frjJQiBcyFfj4uSEIIrW2RWkjSgQoM1Dh&#10;9zX4irWhACl/UTPhVEGU7VQqsEQL2ap8tjKXimfT1Eim6LFi7dR/LfsRF0kkqsfGqycTDYmp6kyG&#10;RD7RGEzjKYcb2epsy7QVaJnuHcHFyb80fEOVlyZ/oDkYbA74G0KBesxhJ7ogPAoEfoXVIBylOFy9&#10;31fv8zUUipW+QNxKBWripuZqBLJT0anR2MhQfHggPDhQ7IeUSKsHo5tIkoWQgYFwzdbAGjE6Vj2V&#10;ahobr8ykKqXzrbqRVPNSnIIojGDPGov+Jl+gMRhoJLqkWflO2EMicxwnUqH+dKM/MKvoa/YHG4NB&#10;sbEdF7cvjwcdrEAymB4NjA1HRoeiIyOB8dH8VEKxpsrgJXYxxwunK2wO7IhBqjdJaD6Iopclzz9N&#10;IIfvYeFCulgCk4nY2GR0fLJyMlEHCTcQBlFyRPhSuBpSYpApXJrskp/9aNd3vzXwg1sy3/lW/y9/&#10;dWB8XLIrSD2zKJh5qpEb2bTZ3XsHfnrH+A9vn/zB7SM/uTPx4OMV2WwFN1PahWee3foNhv03vnnz&#10;zd+69ZZbdm7bBoxNoAkqf6lQLu9gEUm2zCV9ifHQWF9gcCQ6NhGcKERkE9TkCXCgChjkv+APYv5c&#10;mLbnRNnWSAhljkUkkvrLKBIk8UQw0Rc42B8Z6I8ODAWGpyg1LRhSbB4BIAt/Uz4/MT4pvB0YFtks&#10;GQ0SWSmprfbBNaiec2XwDjhNJVDe4/YI2PkurNq4ANeuXUuKPj+h26EqEVEEKYqmSDoouhHKInoS&#10;QGjSj1ElcSS9613v4hvyunEhcRYeTA5mEKNd429CL8Tmv/DCC9Fu7Y7chUuhabHKWVaOrYcnRaQs&#10;EFJxKlScN6/h3PPWDg71pNMT8xe0S/q7qNyab66VpQHkr127oK420N+3ryIerKmB+EBI+QW5Kis4&#10;UyeKr7eiWH3GorNXNK/c0L5+zeyVVcUKWWO0bptUpIJoOh1qjbetm71+w+wNZ8w7c179PPhGhDFM&#10;0tNYKyW2z4tD29rj55y7OpudxMqcNasZBwBTV6sB4tIEjiTL4dp1i1etXNx/cH8mPblgfithdlkj&#10;ZfUU1JtaR4WIPwr4en37uhUtK5e3LW+qqAfSJLRvkiogIV/WqupIzfI5K9a24XpfurhtcWWsAlIX&#10;1hNlMFDIdr4Qr4xfeMEFCxYuwB6YN3/+pZddGsemIg4q1qAeKLLiUwBdPZz2L2xYsHL28tWtK9bP&#10;XTO7arY/LT5ZoOVaa5Alphgtxpa2Ll0/Z926ORtWzl5d7a8VTgQRJp5I2REamxtuvPE1WNHY7ajd&#10;sJnagHRtexsDOCIZMJiyOMeh6cJPZKVSbLTYMXYKh+G0ov1QTF519ZWVVRDpSfq0AIf1wPqm2Iaz&#10;ltXVx4YGu6lT0FRfFw2AxtZ9QFPVwuT5+30LFzSdc/bykfHu8fG+2XOaK6vwBAlmw1y3djvyhDGt&#10;4R7Cz4W/jIYZclgOKYMN007mCA6CfR0dzItrr70Gr4RexPKxRfqGByD1ja9ba5tWti1e07Z8RduS&#10;troWrHbJ6xaYeHHhvPmvvupVY2OSTXbpFZfNXzj/iHMEscD6BmkiJg32JIYf9oyMF0BuWm1CmNTk&#10;/gwQuGIy1YHYqpYlZ7Wt3dC2ZlXL0qpCnEC50hwJ7IFhKFyz+fCcmjmrmlefNeesNa3rZle0+QVu&#10;KH2FuycQ9a1bt3j1ijl93bup8zOrpTEUYdyJcU2BvNmLFkE0NLW/E7A8ex03r2+fG2moxz/F+ETg&#10;isHJ+UbHxw50Z4LhKb+PTMWLL7ts8YIFGv1Wk9eaLGJSZ73KjwEJYU/t7JZwdQUMBcp0T20pksrx&#10;sYmByETiSOrkBWqro/W1BSkTj56g1S5Vd5OJLZ0lFESCAwyHm9vbJeIvnjrxwZUyIXwXnL+eJPH+&#10;vv2gFmbPbq6ojLBr26hiCIWygdaa2StnQ6GxfnX7+jnV8yP5CnxwjBPAF7LOMOOL0bn189bNXb92&#10;9mpmTUu8KQwG1I8bkm1eVhlZrAIB+g4nF84sFkaWU6PcK7fYp8dYyJ8O+Ktnt8Ybm6QEAHqFYGes&#10;/J4M0jmzZ1937bUYt5FwGIvd6vu4s8Z0Tr7BUKdUEH3JSGbYrFy5ki9Rq1wfHEeyjGP2r1+/HnoX&#10;1nPWdqtV7K7V5i9Ar2Dlx5dHBAs/FASZuIxLZZWcqco/w1Hf+g3zFy9u7jqwi/qes1ooVyEj1DrW&#10;jsNpUF0TvvJVZ6fS/UMjnW3trJBVVrBKCEy0oBVipcDp6rXzFy9t7R/cGwlnW5rqKuOE3EjuoQqK&#10;+BJkzKfzi1rmr5m3Zk3byjVtq5qj9f5kFuWP/jVp4BlBPjwX5hzlAJCACdy1jzxd6IhLjfelSeCI&#10;pvEp/uVJSwTQXVFZOcLpRHhyqjKZjE6lixP+MIFeYTYWCVlJHhWUrBqQcCo3jyzp4MWGJ/t37ws2&#10;N/qWLhGbJpWvmMpUA8VOpKqhmsf0xBTisFhN1YKFBBSomxTMBPPZOKZ2Lk1oQZqgJZbVT+xY7Vjk&#10;+TTLQDSUDIdHIVCFKU2wXnKsgvm0RbIyR7OBEHnSY7Fwf6g4GomMYnbhlwW6L3ACdc4CsCpM+AqD&#10;xXxP0TeQyQ5k8lNoDWKhyaotAQSFw+HJDgTSwVA64s/A5yz6kqxrBHbE7S6wNYJJ7HW53EghO5zP&#10;j8tPpYxHF27EqmTIRluerFrp9BrEEyh9nagsrPvZ8UJ+pFAYKhSHM6lRTH7dt8wDmmW7ZyNOpvsz&#10;2T64CPLFgwXwe9mk0xlcXxCDYNzFchcKJtBPWJuULgZgplFqHk0CI/BT46oupPy+qXyeaMxYJj+G&#10;o1Zse7FnhQqMW0rdVXlWsvbGCpm+Yp5U0kGSzaXT1biX5R0HNn4YcRxN+QujRD6KBerYwxwxrqNE&#10;NjD1zUtvUoI3AhIhE/IlAYRFoqGqeAiObuGYFDiqOntAFFANq2fwYP/wEGDAqUJ2P9ETar7gpEeJ&#10;UbSs8GZJjA6GSMrVomOQnIYKA65S+QiVlUK6WZ5fhoW/WOPLNSUmKtLZ6lwm7i9GxOzHqyLKhexC&#10;GkOQoRZK52JTqapUMj4xVjmVDpEEUKAmsLniC+ASuRzANN5hfwSBSKEg1xmi2FQRMw8bLVJ9qDKS&#10;iYQLEV82EM3AVkyShXAyiaxEGOqwJmcg5avIVtZka2ITkQjPmSYLhu0axCsgXljEZI6h9WpMoYh9&#10;Qlkp8iAkyCHZmxrRU6VD8/GclxAc6M5rOsEMUitvoX95S8DWFrO+mHwGgLTFx6I6hBM5AAsHJQkz&#10;DGwqGiE2vJWYMkZlIj+4ALA3SBBg+cL8AGmCbQ/If968eRgtQAmAlnA8Z+FTMH4yd7ABIgBWYIpX&#10;OSfFC5O8RFdlmSz44Mq88OIV19944TXXnbtoEX5Jtb00vC1WK4RmwVRdff6MDW2XX7Zm3br5tbUx&#10;IphghlkLme1o6FRErwvXrpm7+rqzrz9j1llnNZ1945nXr2xeUR+swdGtSWHM50BTpOnyFZdfufyq&#10;FZWrL1162dVnXzenYV7QF4U7Tf1+msqs+OOKysDqda03vPbC666/AE7saFwSeAn+y3KrGjx+xvrG&#10;6NnnLX/dG6+g5XMX1MBipghZ2e7MHge7314/57ozrz2r9Yzl9csuX3vJGcvW1karBA9N4VWUZVKw&#10;C9GzFp1x1dor1zSsO3vOmVedc8XS9kXVwUpZplS+mvAttfqamhuvvvqqd7zj9y+/7DK8EngipBYA&#10;drt4F9VDqys09Xjn1c1/zdnXXjr/ghWxxa9effklK86vC9VI/q3klomzI+qvWNG26tozrj939oVr&#10;69a/es01586/sCk4C0OIkgZssGzqGMPE86Hggl2c3i8Pobv9ziDkewwJjJN3vOMd2NK4kAwsXZ4w&#10;YtB3jBkO+L3f+73rb7iufX6bVnJg5ROx49jXqHt+zryaK6884/WvveySC9e0zgIWZx4J3ZIsKFCk&#10;a/xnnj3n+tece80N56xY3RICSWCCEltcPCs2dLGprr/+elqFRcStjwZdYcDjm6BVr3/D67HGHW9E&#10;KQ9AN1mJcWMN1sSrL99wyXmLz15SPf+C5edctuHCOTUtkUKIyscR7KZI5MwNZ7z1LW8Wca1dJyyP&#10;qj8c/kJiQBKYeryw3KwgvBhpknQvH+WUABtVoD5WfeaiNdduuGJd3bKzm9dcve7S1bMX4xQg8Q+X&#10;hCBlGGOFcFtN+6vPuu6KpVcuja24etW1Fy+9dE7FvHARskxreqGxKXLphUvf8sZLr77mrDnzawsg&#10;HmTqhXyRqllzF1XFK3Y+9UR+YsCXT1TMmX3u9TduuOqKEKsHTIx5DPO8Lzkx3tm5e/vO+jlzr/qd&#10;37v2rW9bsWZtDN1OTHPFIZr81WEiji1R0eRJWhfOP+v1Nyy8+LxQHe4eoZJHdVNrXhhAOJEdPVxf&#10;ve6yi865/traxQuoHU/fiXahiZ5qcWpWDVtmNLpg3fpLX//6eevPwHMhnS1Xk/+wFFZVBS+8cNUb&#10;Xn/FNa8+dwEYIgaNpIUohDBfaIrXX7zywitWXr68cvV58y666owbFjQuN0I64bbAZVaMLW5afNW6&#10;V10094J1dWuvWnXVhcsvbow14xSTQ3CcyKPKI+EnYi787u/+Ln2HP4sl112cHSVQ4Q0oAqBS4q1N&#10;Z1x/1Ybrrwy3NWVEI1X0vuQbiaejqrIK6r63/87v3njja1euWmVcgK5xa1ezfH5YALHbQZtiADO/&#10;3JFsnjUZ7oUCNv8ll1zCMAYdZk5hSxg0TdWuxoks7HiNmdS0n7uXc3bYDmOQy5bZ8SuuWvm6N110&#10;6RVr24BYinNGs5+kpKGCI4mpxQsr17a+5vUXvP6NV5x59gqKoagyR69pLpWzHPkammMXXbry9W++&#10;+LIr1s+dWydKFXUFgyAioJn0hQvBeXVt159zzYXzzl0aX3L1uldduurC+nC1lgF12HBZSdjO3vCG&#10;NxiLYTk5uoniZLmkX9h25p3tSeCkSeCkuQCUmj0YTcaWhZaszC5fk127Jr92aWF5dbIesg/ZAyQQ&#10;FJ03b+7iBfNXLF24ZP68ubPnKK+OFDcFPA732WTfwao5rT7hho1ma+tzyxZPLluaXL46uWBRrqWR&#10;OsdFDNJYtGZBe+2sSGvV6PL2idXLps5YH1i0kFKvYg2yNkiZWs2UFyGp7Z6tqZtatHBs5crxVWtT&#10;y9emZs+dQocS364oYawxAjwq+iYrqlOLl46tWDW6clV63brcvIXZcAyFSBIp2Tc1a3RWQ2HV8tSa&#10;1cOr14wuWp6qqCVeLNYnl5L1G4srE2wqzFoaXL42uGZFYemy4MLGfB2rD79ZvEmTD6bmLRhdtWx0&#10;7ZrRNevSc+elQmHRrV3oo7uM4glmUSYyRgABBdpIXGQhEmexnqFsKhWx3LIViZWrhpctH1ixPD1n&#10;zlQklNYMB/R42dZQ5sEizGvPrFieXL5iZMXykaWLU7EouG+2d8HB8gdrSihfbM3Xrw4sXuNfscy3&#10;bIF/QU2mNpgTWmAxP4XNlcQzX03N0LIVo2ecNbh42b5VaxL1jeOOX1d8slKBKozqUPTVxZMrloyv&#10;WDG4cuXAipXjDY2j4l/QlDHJyqWT2IGLvqrKiZXL0yuW9S9ffmDlirG5c5VNXx0PbN5o1Wyy1enq&#10;RYVFKzIr1+fOWOVbPSc/O5LCRY9/3qJJGkfP+e/6zX1fv+1HCTLqYpWpcOzxxOTd4MagBgiC9QKQ&#10;yPPhAkjPaU+uWZ1ZuXJk6bKRhQspYCbFEUSXk0RRquMAJZB0/2g4N29eZtnyidWrJteuzM9vL0al&#10;sqy8hPdQhhjqBcTDgE8CqbqG1OLFEysWpc9YmV65rDBvoZQt4ndKiBdyNXVVcxctWbx05fKly5cv&#10;Xt5Q31ziwiqStadFJaTP0WYqk9H5+fbVuZXrC+vXFteu8C+tmagwwJsGKGglumqY2EJrrm1FbsW6&#10;qTXrUmuX+5fX5er9UvFKMhQoc4Sdhq+rqVC/pLhwbX7NmsLaJbnF9SlInsl105RK2YFzlfEYVNdz&#10;5y5oX7wEF/rcOXNtq7N306c9z/dJW25P+QvN6GtzB2A5ELqH3hkaM56AUAmRWKs0JpP5sAxJFEGG&#10;H3ohxj+Af4rlYBcRHUV3xAWA4wC/ABoh1yF2aiLhLjgO8HISBKYSFeqjQQ9OhsA0XqSBQFAA/FFM&#10;tr4xUl2rJbo0wFOKIou3lIY3NUUXLKidP79hTjs1TbC3cfwx+zQRFM0UwyPnq/LFm0N1Df66el9t&#10;PWZHsFIgvACTcbbK5PLHfNFqX01tsb7O31Djq68J1VSEKpl0ZJqqHWl8foIvwIQgGlZdE2xsiuEq&#10;lKCpkrzKbqKLJesvS1w4WmxsjlfVECwF0SCasfrOJbzPyoaTtCpU0xgEazurzlfXGG2qgdFdSg8K&#10;eEGRQzDlRKr8VU2R5np/U3WhjgoFcV+MVZQ/TXuXGn6SmqvKNZUfKJqDtSAAMdHw1ToWWcrirOVh&#10;0NGj8UBVrb9hVqC12ddck6+p8VdXBAh7ikEk9kAxEA9UVAdq6oMNjb6GWf6mllBzla8yQlvyujeJ&#10;69zxOjEeGCF0PWPDCRLo8CtXuxkSGNIMJ8PE2XA1F5VZIFa3kg9anra5kgI0hnITx674eaVhOLuD&#10;OerV11X7ZzWGeET42ITvRqwp21Y1+50qM2Dlw7mm5nB9YzgQyjJ4+CUrriSnMgtdbUwEGGzczmoB&#10;HnHBtBWVqdTc1EhZHPGpE6XGu6OpBLpZywctluarCFfUh+ubg401vurGcENTvDFWxCmM2SoHEdrE&#10;IAQWzh1Dwtoge7zJwZ1NNnP5CYEgLpOY+6u4HTTpQ8j6ixSDybKL4btpDtbXFWsb/fWzIs3Vweqg&#10;VrpTfIwATbDjo76KhnBTQ4ASC3U1her6IA3DZQUITfATMpEK2VhFsbklUlXNaGKzUbc1dnq4oq59&#10;UfviZXv37Rnc9JhvfNgXD0UaauP1jRLAlT0U4sikb2Rw7NGNB/d01C9bVrVufbipkdh6TtAs2gp1&#10;l+h8Np+V/kOQdj5fZczXUu+rrySshKamrB0SvxcuCXUBiFYYiQQb6sKzGnwVcbI7RRXTXdy5GBYz&#10;2fj4BCAhqKvx07DaOmLQWpZJ+PeJMUjmQdBXVRGc1VxRUxvR6JXEKUQJZGhQkcofaaLjQi1V+dp6&#10;X3NjuDmGESqTS4YnUkKFDefjDaHmhmBTva+hJdJag+BzZPUwBCWaYz5JXvQXL7qYAW9xdXcxNHtb&#10;lyPZ7qVUSU2lv7GmUFeVj4eLoaBEMPiZJRTZ6vWioXBLa2tjUyP+I7Pky3d2Bqd9wx2xe6k+YMU1&#10;Zyy/7nRjktIwVm+Od237GZ4vu4sdZhqFzVC7lzY/jw+QZRWev5Y5URZkiR9JSpNg+41bQGGb4Fjp&#10;l0xtfaQGIkCRhNA/276hf8wJokl0TT5W4WuEtbOWKg9UeuIsJVOVWJHQnMT98RpfbaOvucmH8Ovr&#10;QvVRNHxNJBEPDbdXTwcCt7nsPv7RJvXJ2J68a3gS+G1KQEpAufeHbY5wzbGbA5UI28nhx1RUhLH9&#10;eid7tiV2JWNTcOoGs9GKbENbrH1R4zz2ZMzN/oMDlJOF00MyrgqBioratrnzaxrqwKWFKZ93169u&#10;uen/W/S668758w8Vc7HE/s78QGeYFQHQM4rR7IbIgqX+mgbYnDLPbHn4pk8V+ooL3vHn/SuWkUtA&#10;eGLBvMrWNmoJ2RZReue/qUSqa3/2QHdAyOMCkB9Lhva89ii+BjHrcbvKcpKnjNKBA76erhCRLom+&#10;+Avx+upFC/0tDey8ZK4XCpHJycKO7ZOTozAJhQgNhSPk18Va2iPktQmMm83KHxzOjGwf3T4YGEqG&#10;EixVddmqJl/jiuZVlf5aVDqw6Kzavd2Zng4IYLTd+XxFzD9vQWUzKH5R9RxiVT5BdwyU0cww0zPw&#10;AqB8qyImaVRGiwMCAdxcV9eUUNbILpKvqgwumF/ZAABfdCF8xLxFu/t9HR3E5CV+wTcEFJrbq+bM&#10;DkaC4AXALQgn0MHU8O7hnSP+4XQkzb4ST1bOr1i0qHYBiqPW/RV6qVQ6vGNXYmSMdRm5icpEtefl&#10;q6oikSwOV9lsFTORSfg696cODqWJrChSLg9V7YIF8epqzagTVUaiLZl0oaNzcqC/APs1BDEASCur&#10;AhR7qqtj07Xt0JfMpzpG9/em+zJRKjfCkh2syMQW1C6aFWmK+2NC0Y2OzEaRyoyOTz61YysR/xjB&#10;pwxJGNlYdXTByqVVlbWRACQSwkY8Mlg80JWYTDibERnH7e01s9voUm4msRSBa0g2Sby7O9Pdlcik&#10;SHFErUTrKs6dV9nSymgQsl1R0SVxQHNjobjcsSfT1xfIQ+WFkAAQN8SXLvM11GWI1pNi17F3cGiY&#10;B44QrvP5G+pr2+e2xSorVAHUamSGfSsW+yb6diS2TgTHUWYBAlROhuZUzyF+GPED95f8U7Z7eP5G&#10;UkN7R/aNBkaJ6+OjiqYrZjGga+bWRCojqifmstQiG90+uXWo2A+PFM6IqkJ1na9xVcvKeBE4gyJ0&#10;C7me7p6DPf0Q6RIsQNOPR0MLF8xngtteiNX33//933/9138NNPe3uUp5936pJOBaESTzUz4aDY+g&#10;K2GcBx54gJRIQP4EFSHwo8gzVdwoEAA04O///u//6I/+CMOemCTh/X/6p38ivV9NxyIMpv/xH/9h&#10;FQGJf/77v/87qtVNN91EIQAUR4ItHLxkyRIL5JpDwbRD7ss/zRR8IR4oylxDQ0U7dUgLNxTjXoxw&#10;oW4xU0KNTCFzFXsCQwc/hMC4iiHUeixikFfEqHHgSjxNTGkwNBowFD+zeClFu9WvBEGj1oLeBG4z&#10;XXslS1iYT4QoRZOIpGAehr+cJzXAlYlMmEoJpBn1neZTyZ8Sf1iA0sxgN/quLbUifZZYq3EsIazR&#10;87iYuDpFNWZRFytb2AWDcJPymbUMs08BCOpCMKSS8NxL8BsnpBYtkCVcDUjbk+QLTSzTVDs1NAUR&#10;pnxr8gx0X1Zr3HIoSnoZV42ammKnmDGPoYdTIo/hoI1HDtMwE+t6Gwlu189wAZhZ4gYwXeJ9Mz/w&#10;Ipmhiy/JLBPh98NzrToBe6+CqRAT2WriFiB9XbZRo03XrApiFVb6Rrwn0AeGwgTYBXwvZiau7Qgw&#10;ESlZK24eAYwJnL70sj3aShIccdAKVNDZ38VrYUaMyEpMP4WpyH/E5MQoUbya/lcAiAI/ER0DV4+w&#10;m0sReRGXCFeekr2zNEimzWOzuGwGuTPLfHaylahdLBWEqQbA0wsaU4GDqkVIq5wgCvLSchiCe9Oq&#10;b5KPL7yGyjQvpWesdgMy1KsKnFAAbUJ9Ka2X7BhQZ5w9ODj085//8ptfr5/T8Or3vDO4YUMBiy1c&#10;ISA4mWx53/jg+P0PPPW17wymkuf9j/fMuebVxYoY3kS0K3HFSNEK6SPT74w0XgpdqGdc5pFchIlL&#10;1BdxKD2G7OaSyiA5KebckZC14f7FIhV6JvMiiRdGZAWHHg8m7iUZ7WZlawFffpSChaKKMXvMeaCk&#10;kJJYh/SAS7Cf8ocpqeOc1oDtl6of1PtT0A96kKIe6RQiDbKYFKnWgeoi89VIKoXaiNZJW22ou8a/&#10;daJ1io0us0sZIsw7TF5J53DMWdxdcm9xW0h+gZRoFvoK9THoWuG4isovaMx/poPabHIPc2/nmvHW&#10;GPNK2BI6o1V2ul3QJqmNwMPnhQ18XRsdUg+d8mK8y0VksEO1qKgbXfCYWrTUKAltbCsronk05Gjp&#10;LFnEmBTUqlSwi3QV6ytgVdlogEXkST6RXFlFbyg4SCZk6Ync5YUzWUnYwvBOvvGNb7RquN7Lk8AR&#10;JUCogwSZ37pwyLs5/jbguT5pLoB4RYQVOUNlsWBG4JC+NIRAhWKMkG4FYSRJtBLMnlAviV9WFiHg&#10;ZYQ/+SdJyHH8r7fd+p1PfuLCP/3Agre9wxeqlZBsXt0T4orOs7JnQVEVqeOZ9/V2bfzoP2V395z5&#10;9/8aOG81m7ig6yWUKiFSLk3pFlWgdJOFdRR3PjwshIFFz9F31CAq4wBtFH4dWc9F10onZW9QPUY2&#10;C9DiFWS5F9goNKlKNndJ+JJqJj4J/nIl2ZJAzMMFzU2jWKekGuRD2YxUkJUU82AhB0MbbLgswxph&#10;4E5EEdhVwkLjSnBKLEbRCI1LdcbiayupKUa26PMy5UaWMwGQoxewJvJPeVxBO+o1UXc4CmJ7TGPZ&#10;zol9Z/3qEpYIjuygmvWoylCW9REcKU+QoUdAzPlTsFuzvVOIOMJD5djCJE9STX68rSHy/RG1KLCk&#10;8EkHmSOFdAOhylfHhgAjOINxINu0VB0QmKXkt9I2ZycQdK6Q1mhhFweArgICYCqhat0LZWMTxltJ&#10;zqdtfEAMEswTcFcx5ovJ9hEWoFc+k4/EQ3QaFSgqIpprKI8pvicuEYHJWUGzquJI7Iw+o3mIRHYA&#10;vgCyKJuNuIOTyQw8UmwaCgwUNgLEJlLNSU+xg5Dbwm5Gjh/MYNJURq9xb5OYIOOPoEckTf9Gw/It&#10;xX4FQRuW6uN0lvSYgA8VkmokEpJ8YJ/wd2QhHPZLUgZKjwDYADVAfWOlK2wPFV9GJlWYEtCLBANl&#10;HLHl8RCRAF0mORuiaTP0oeGg1iORmUClJNvkA/EgFAIoCDJEOKqkHxoVhZMfaIOQO1Fem9Juf/M3&#10;f+O5AI5/VT3djzTNjxKkuAAYA0A9KY9MeSScxXymNABOAeIkP/nJT7D8zQVA2T9Y3Ck/zjtW/Z/9&#10;2Z9Z8b8777wTgnccSWxLGOEf+chHqDVAlcHPfe5zXBkoKRVP8GnOAPyb4miLoTnqnrdIy1wADZL9&#10;K4usOAKItkJMpZa2LbmmGJfigWoiiFYpMGGNIKqFo5aT4IPU7iLALsAhmTVWU1BzecSdIIo/7bcM&#10;YvENiElo9FeyViq8X6wisaJE3bS8AN2tTJeWpV4izU7uswlBFdysWZfqIJC6HuoxcLwXaqZbWFRM&#10;VlV8rfwn15NYJcercY6fI0uk07m6mQO6k5kXUj0NolYrvYta/I7hoUlFEkpXrV1cHyw1RqgupqRs&#10;ECIN7Gc5S3LH1BBQRVvNLH1ys8ykRIOYSpK3jL6OHuC6AFxsv6n41vs2LHkHQgJNKSYWkF2wynxj&#10;g81Gizt47CyxkbSTJUFaLEMWbroNf7OyyEmlMAjvWLVZ+Xk06Qhi2izj4gwAGids6mA+tGaCCFFU&#10;De1cy45xYrNmGplNMsNOc4euCEJO1hQDGRI26srMOTX97CEld0yj9La78qd5efIvVQC0pIvZtzpo&#10;dTw4RvsMK8s8a3xpUp02nAzLJoTBclt1T+BxU7oEHXg6HwT+x1BkFGlYXUezOPRlWIhwlOVeBaKW&#10;l2zfWYm+yiAXSjp5Fqxi1Up8iZSvs+vRr39t56/vPOPcM5a96cbIuef4KAeH7sEhE+PJzU9s/Na3&#10;urbtXPWqV61/zzv9C+exEGiFIRoSDuLGMrCDjgiherbZpbNGwJ5E6cU9ofR+qjWJ9ac/ixNABa9t&#10;FMJ/nZIicYkPGx2cClHK7ejMcZYdCUnL7WT6yUXUYuXxdHqizIoLQPuYocX0VCeejVdxMelPUGjo&#10;t3qmTH+xxVF9ZRDxi7B6mm1u81jvI5OiFIS3vnOT8g7pX20bqxmPo2NUhzUqmkxQSY0UdaAkMZka&#10;Sn2vfjFFFpXC8s5MUcXMRohNN3ftdY90h5ne11ZUZ5JaO+0sa7C5w+xIu7J7emnCsoiKssfdnCKg&#10;JgVnJdQ2ar+Z5qP/d1RieazSBWWa08e60uqCo/gFHJriqNThIRcSLBOuPVG+OFKpMPPkgcowZQFx&#10;ZiLn2VOYiGC9YQsDFvG6170Ov3apd73/ehKYKYHT1AXw/LWrw4aA1koCX0UJ0mK0ulgXzcdjvnB1&#10;KMriLc5gsQ6VWkNtlTQGF2cQvsWqhlyfcPDYkCRDsWZhq0thNjD9Mcp+iOYVqcgHYhpEJRrt53vs&#10;nnRqtJAZ41i2fuzYYJT9XPdw2RuJglJzSL3/uKTJG49XiUIWJSEa0xYLjexvVmbg6kLBIqsYaoCg&#10;hgK+KBDOaI59pDJaTIMJFzQmFVVY3wLBdDCY4S4h2qXpSCwjYj1KcRIK8GZyuWwsFAln/NWFaH2x&#10;NpICC1ofz1dSy0Qdu6ZLISahieMcDcNwsn5ZcpQ6zl3VZpxtTJ2RlnBlyjEn4MwU0xklFROXQrWK&#10;IOWagiNlX5eokhh54vFXf0g0ylIr4CjAfGyX4LyoNq01/GS/FzyBVL+B6ipWka+ppTBuvqEqE49k&#10;JHAtrv+gPzWVEjtXNhLZJaMRH3xGYn0iSuWy0dgVvngx/IuCg89QeMk4/9AjQFQSP7eFW4rxiONA&#10;Igyyx+IBEb+9tB80ARTRgNhkVxS/Owt0EARXHJBXLlZH/V9fNU4lUTroXXws/Elozx+ic7O5YCYD&#10;MBHKMlwr8gMBbiHfws8uyRqME0L2PBDtF/dGlPMAL6jHwkh0oJPM5WIxiAZodEaSLxEsbiIKMonZ&#10;IGQ+ouyL2kQsLYcKKQ5qUYIhP8ADVemL1WbCgogQGkix9v1hukyCTEJ+LQqURNLEh6IyMAeKYCdg&#10;ZEJ60VAUceLa4EljyWh1EOqsUD6jI0GDgbqj4nlhZlVXkKoIe1eBgssxjH9Bqwg/hFbKlR6LxnPU&#10;Sq6p8zeF0uHKXGVlMRbAdyG7n6pEqmCpXijXNHYo06RNA4CzzdRHb71/5UjAutvejeePyD8jwVRG&#10;FDvL/Dc9ycZJuV5oyqIZGzgLKP7HFTiGFQyMgB1vp2DIgSmbIVjGm41Au/jJGnuqJWucXMJ1UnNP&#10;l14zTk3j5VYsKlhBLHeW6SPmv/4uCzUTXTYXpR+VFGPN3tEyZDInzS6QGao+REmbkp0K80LylSVh&#10;WJZYXe/VFyBsHbJVySma3SPKrAnGNHOHpsx+0AimKtzy2WEb0O1KVlPzGZgxoIYtC79+qQnIEn6T&#10;cBe/atVTcRAExf2te5Esoqogq81nhChaDE8BznpZkY3iG5wDJW6O91lz4SUIqeq1sJwJP4nYH/qU&#10;EkQVX7NIAllBg8IWq6FVSQGT1VNCfWblGh+eiMww/G4CiI0rd8zYUMHNRCmyz3zmM7il+MnC/nak&#10;u1iZbVAmUrW6NE4tosAbgm3A2gyyXwh++AoXKl9JYB+HjiblGzOguGZ1ixMSB9lmZLMUN7USxxgQ&#10;wxnP9giu5eYObPcRrD1a8VzNfH3ZYisSkGs5UteS9opQYOMRRInkG0gVSTlCACZ2S7tyufUyYzbx&#10;m4Q9VbwOLELPlZGt8DU1fmmV5K9Ix/P4bMrsULIdigBF06Al4jxnEOuOpTAJAUGIja8RCJFTSRJS&#10;51EuJcNF3EWKFQngwMj70AfntK+97oaFi5bve3zzQ1/7eudtt+ae3uTbuT39xKMd37/l4S9/be+2&#10;HfPO2LDimqv9La2EcJXwnSxuCdajVpSPBDWkZU9VAI/YhWS/6damg1ZGpiE9SguOyNbcHSZnnUfO&#10;cFXzW+A3Ng/FaYUv3xzk8oXNFvHBScBZj5MxLCh1yQiUH9W/Jp3IUiOdq3ohkuCPWINOMaHMVl+f&#10;/NE6+tOegge1RcByM5SYUF7WcTY8ZsyC6Y7W/B2xaSVJRUA96JWKHBFiJp3UNoflOK2RN40msFvY&#10;le1dZnSZue7eRdYdXX3c4W1Dq3zw2+nuyz3AzrVb8HJv4T6jHqBeJPPu6NC2ZVDaK2uwjkXtCJYS&#10;m0d6jHaHLoF6EyXTcEp9mxCMuNl8CDys1HzhmpJHYNlM1GxW/1dprXCeeMay4/7zqL0wY+J5//Qk&#10;cJpI4KS5AIjSCr6cZTPgT1IVWYx+zPdgCOBkJifBF0NeCqmSuHXFR+jPAe3CS0mYlLfkRAoOpEhF&#10;JehwH4Wbx0d9E+SGTQQmJihmEkplxHAT3DXrVjhWURvE0C5WpYm2S4J2OEPNYvGE+oTtX+BgwoUs&#10;c591ajzlGxjzjVHhfjKQpDQSBZJkwZWStIoBlSBBEXj1lG+KI0c5kjJKvnTSLwxrYr3hmaCQsa8Y&#10;T04FCElnU2AOdZOReH4IzBdAhnAwEuGJ89iNmOAAAZIQ5FIwVkDWUotaiseCeJMS075YhsCwBU8I&#10;KAtuTnzD5espS5Kp0eZqRRd34xu2DIljW7ecAFnfYUnlF/tekgYkksHGHAgRCZbKODhayOfNZuJZ&#10;YtuhMNINFsKFKbRX3OroTxFhz1W0KrZxLpBOBdMEolW9lK1NehIwQz4XjRMx1zzUomDhUvQSlxKV&#10;AO0Acl0B/gm5tPjnWVg5UsjzlHoIwzRYgMxPdkVZzwUsp/oi8kP+hO7TkpMhOfkQNuJjQW2UhZtv&#10;hGxBW0IyRohxlSAAznfi7oA7T7gCAjgblNKFUEI+lJr0j4760gnfwR4cAf6pJGMMh09BiK9ThO6k&#10;5LUvQIhehgk41jy+HOrmikJAF9F4MKrQAYpaK7WXKVgljymbi7gbGMbZdA4PBY2SPVfYGvmM3IGZ&#10;TIz5RlK+oVRkMh0eHxfyQLpYALLE3AS3JqnCqlfiZQAQK3KDHxweDNVuCDopSlDU/wyBOpwC4tMQ&#10;FBz8a6K2AoVR60FQqzKreKKsVNgmMYFtW4gwBM0vqovoH9KhoDvSQegWU3CQZX0pHlcqO7DtUU2Y&#10;Fmh2YjYDTiKjJY+cTdoGHvJHvZ6xNZ4my5rXzOOVgFkgrmbjanhmzGDnQ+xMIgCxeq4IvTPWFyTV&#10;M1TDcnXQtToYOWQsQ/NGOSgXxGQBIlm+tJQaL1muVLm0l4sanaFcHu/zHOU4V01UA4DlB+en6pSO&#10;CSezU/TI0r/VUymwKnGUTdvY5rMVD4IQrJgd4ICcxK9tppSZ+mI7iWNT1lEhQFE/n2r58vTiwFW1&#10;VZ7ecQ9Ph6H07mqcaYC3TDzq4pZou2U465m6b6glJ4aZFjVR7hbRgMU/qfBjfTzRp9VyFcPDwmr6&#10;QM4H+6f+Q1RpFYj+U7wfIhux6oQx1fESSMTNcRao6q42K/ag7BpqApm+rYaPPKrZanYzDe7xSdY8&#10;i806ryMuOGaWyLMWi1QNYFyRYMw4BJlSsgesN52MORWI8w03wbUr6oCazCJ8hdcLfl0PYQcHU4Z3&#10;l52AxMMQmYdCiiC8tg4c2XrNcZfoEyAPsS1F6Skfve59y5/CHdv27DoYpge8e2T5BwWG6EAxF42a&#10;O+LZtSiF7qEqSucZ3ckyQ3rTQnCsplJbrNv1cuLLUHk44XUdDg40RY5RNUW7UgxtVS/kKuIEUf1A&#10;B6JhQ8TeFteXSFH61QIyBjwR6t0cmWYVGzZATNewevm+Xbse+spXH/iX//vQ3/39w//yr499+7td&#10;HfuXQLj/ljfF1q0txioL6IZF6HyZqmq52XwozVDZ+vXPNEKx73Ti2Z+Zs+q0MhyAM8RLR6sjwPF9&#10;icdL0yzUAi9RzOlglic254DOMcWRgFnAgSgkB9IELGhZItx5VPKryDhTtKheVmsiaMuUlkIWFo1l&#10;iQdD0k7UL2Y+R53VZuLKu40uM6HdLw9f5HRcCZrASPbkXM7TQe8IzSRXmuLls+bwQVI+fWZMzOnB&#10;XJqz5UPO9cHN8A7YI8zw0Old5DtDtEw/lE50GTIinNKyYBNCJ4/OOy7pcAHqwebz0T43gZmT13w7&#10;EmOy8W3MIypJV92edl/J97Z/ue23zbEckXG48L1vPAmcvhIIfvjDH3ZbD+FzOQfmEZ+KqqFHxMMQ&#10;/JZ5HCp2jXXfs/H+3smhtlmtcWInIP0wD2XTEzXonnvu/8xnPvfdW7678enHFy1d2FBZqwSoijnc&#10;svWZjU/NO+/c6sWLqc7586987eCjj3U//tjexx995uGHuXjjnNlK4AcAIN/1y7sObtv7zGDmB4/s&#10;/vW9m5qb5zS2VEvNIjHNdNMS7x+rSzB1cOS+W3/Qff8DnQ/dv/vh+3c89vhY/0BL+3x/RZz1W6IW&#10;kB1jFA32P3L7f2/9+S8PPLqp8+nNWx5+4GBX59wVy8Gzs05rljvpqeH+gfT3vvvIt79z7113PYML&#10;ePnKVsG5iYYB1kEAZljc6UD6/qfvf2j7o81tjaItCqBboIPUx2HFDwZi6bR/2/aRL/znD3/2k/ue&#10;emp3SysFYquc3bUUdGUZI7OR/NvPfvazgLGpv03BIaoiOZuB6oayiGkoYirtf+yxfV/6wu0/+cmD&#10;u3Z1tLfPaqivApIgiVjkMUBkJHAn/969yc987nu/+uWT9931bEvL/FmzY+ohlfxy3SSlMvRAdvBX&#10;T/1yV/euWS0tsXAUPh11cAuEzGCcOCwmJ3y/+MWmm7/5o7t/89iBzoEzz14qKP08ThAJkeMFQKlC&#10;hZqY9P38F1u/dvPP/vuH90yOTy5ZPCcSx00g9rwpQ7rv+oZHfPfcu+2/vvSTu+/esmf3/jPPXMlq&#10;Tvkh3UHVZ4xNGyzu7Nv1m8d/nY9kZ9U2RwLEZMhNEJogBIYZncun0TsSfX2/+PZ39t7/QP9DD3U9&#10;unHnI48PDw+2LV6cDVBSEfNZkhdzxdi2neO33HrXj26/++67NzU1tjU3V8P/p0WzBEOfTqck3kLs&#10;oUhx46mvfOX2H//44Yce2tna2tLWEscmh2pPzHnBjwiglYaOdXbec8v3Ou9/YOjhjT2PbXx24yNT&#10;qcSsufP8UC1L9CYwMjJ0y/du+fxn/vOnP/tZ/8jwOWecKQkr6LVSlsiwhhpnEzeWrzc9+POH7hyY&#10;HGia1UyOH2mQEs5T/7aqfbKhsT0enOq/8/E7Ogc7W1vbQkXyU4jDSVBNw0my8WUp0unP3vHYLzbt&#10;e6q6tTIWhhQRUitKM0oqqW6GIF6zTzy28TOf/fR3vvPNJ596csH8hQC2GXi202OhUacdalwG3um7&#10;xnktP04JWIhGxmGxSMG/22+/HR8QrNSvfe1rsbsYCaAi+YlibGCwCcb+4he/YMu44ooroI/GHrv1&#10;1lthk4HPj4w4S+a3S/Hh5z//OSkDEERzKTgCH3nkEb4kwZJiURRessNkph/KU23flKuYx/kg7mHb&#10;t28fGBg4++yzKyvBcCqexVU1y3VOmS9l/3Yg/KIQqv1lZ9kxZoQ7toaZg+bXLNkLZjU4tq6e45gf&#10;qnjy5yTQli5oumzZ3c1gsfi+81lPVVvGeYppxdw5VRD5YlGoiqstVjtOr3zIkyqMSL0Suj+6rZAb&#10;2JGObmxnOiNCtlR17apILMRpZpYu5ta8UtqAOB5kgxILUVciaVXJGSF2t2OjiZXkiHe6iYd3d/k3&#10;bH/0KXklDBvGpFEDGnag/DD3s7ZPIevaDEnXykHuAr0QNdoJGVCkkVAA6WVZyedjxAp7As+DMYVS&#10;4FiJJaNMRWN8O6XeKe8g65PnHK52QHkLZ5xS6jA1jPS3kh2nsWQdUArRsJ/skON9OXd3B5zTmzp6&#10;bYTp7dWB44x48RuZtaw3USPTPFBi+RoMRR06Eme19ph3otQ4GRgCwBNVg8zLcKSlrqGlvioazk9O&#10;Dnd0TXb3FpKppvY5K191+crXvabijDN81bXwLQlWW/Y8jetyOTc6ru0wCShqRX42wTh+Lpup+hRO&#10;l5gYzVlmguNdLW39zmxQA2Koq2F6ppWd4/w2LW0Z8HZluYLdTSxxu0FpDsrg1y9KRqceb84750BH&#10;XNa5ztgoHyFHHVfWFvcUdxRYU0uNcHrCOXDmaHEH5IyRecQhdXirDh/PrtSPeIXyZ3Ha6Izx0giT&#10;BirNVam79L/qVHFkYz/ZYHNvouAUPcvkaiLX38XFpd1Tmkk6ms2zg3BE8XVG97Tw7dKmhGPysOBY&#10;pRLv5UngiBKgkKRFSn67L+CWx98Aqap7/Ecf+0il4yhMZsZ9lcWxiomnRrd25LuT/ikl6CcILMny&#10;995z33133Xflla96w5vfmCcIOZUCuSXRBombF8O1DeQu5SZTAqBMJDBiN6xamBztbauvnT9vdt9g&#10;l48y8zC7swUlJglDE/w+58yVb37DtVWxSGoiKanSsv4q8lAh8hq0yKcyU9l8mgIEDeFQgz+4YfFi&#10;QAfE4q3cHE5dhWf5phKJXDp90VlnFBOjzRWRsyDWn0z4JifD4RiZ56LLBEKjY1M//cnDFFd6y++8&#10;Y9GSZYOjw5rOOVGAs6AAKaGQrRPGHvOlss2hjkzX06NbJ0Jg0yUko35gg335OvYN3HbbXeddeNVV&#10;114drQgNj4wqQNFZzNyIHNVZ0aopCUsUjl/JgeQnJ29WQ0MaJJAn3rq1665fbX/VFW+68sprSRWE&#10;7I4nItIlpjt3V/zl4IDv5pt/dsGFr7rmumvxkE6lJzU+NKWgRlEWQYgnCsWJUCrZmNyT3bt1dMeI&#10;wCckPV73TsGzkTOJH/znv3jyQHf2huvfsmb9+oP9A+a5hhpf6K4VnspTMg5/+cvNTz3Ve+Pr/uDs&#10;cy+cSmYTICwcDUNz80p6xuOP7nxqU9drb/iDs866fHgEmwIPAuOB3hEwOzVyiC2A0EjH0z2+3m2j&#10;OwYKgwTWUXdJ2pTsAVnlC1Fo9qAKSEktw3PWrK9O5BZV169fuXxsbDydLUDYKOVyxaVesa8re8ed&#10;W2vr22983etC4ejYxKQOXTX/pRBXPhoVMiCqC/f2TH3xSz9YvW79a268tq4qPtI3wBWUQhbcRAR+&#10;YeoAM7oR9PhEqrKiev2atUMHdrU3RBbOmTU+NsoApBQwgpmYSPz8F3fu7+p635/8yYXnnTfY3Z1N&#10;JtSOEPAJoAYhIZLIHv4CkC6QGeZydblnx7btz3ejkIJQELSqTT8lqsApA0wgEU1O1qZ2T3V0TBxI&#10;w54gBRtgxGC3E21b2It8uRHfSHhepCO9d3+qk8mY8CUpfQDLMVUIJDW6UNzy5Jaf/+Tn115z/fWv&#10;fW0oGhkbG9OR46AALBHADUGcrLXCu86pIwGZ3Ifi7S3nCD5kyzniM5wxr3/96ylMTbMpLo07EhsM&#10;XgAKm3EAJccZJ4bHJjYLagAe0z/90z/91re+hdnP9TkdBmkuaETTpBVwDAdbUjeBXBeGwB1xMfON&#10;m4pyQubNMaVattOVLAQ93jWC9V+OKeHYAKY+GsbIubiudWITwvihf2IpOfFhPdq0e1cxLQ9wycUV&#10;7it/DmqgFLMsXde5jR0wfRVVf8tejo3iKs2CaZW1UHcYZS3Q7c8Oc59XbsL3EhTX62trnQea/mC3&#10;mWkoODcXFL1jW5mpJJfQDAInhGkGkCIILARsQTZT4MVjLbvJIT8dvdvKR6Z9xqEzMjICOQXZJYwu&#10;/mnb5THGidqKBKBxicNDDLt8Nt+5N7fpUR9/jz/ie+xh32N8eNz3xCbfU5tTzzxbHGJblwZLXFv+&#10;8GQBrlPMR+k5yo25E53Lh4y+o59sd7OcCedPQFvOn2EGre+e16s0nErDw4x6he/r6FG4hGE1NBvG&#10;gQVoTF+HuERVxVGAh1rAL6WOltMsG0Wy3ZXRQJMmJO9dMhWBiBYLzQ1VF1+w4vd/78L3v+/Sv/mL&#10;i/7mzy/93x88+8/+56K3vyUKn1ZVjUTGxWcjkwfMhpTZKJnrqqw51p3NM/lixmDV6akX0L53B3T5&#10;XNDvzWQ0f17p5XwtxxqKXgHj/IODTWp6hN1B/yUi0lZY42TkC9BcgQmCrTT1SZsp7gAkppgLMJjK&#10;ESSFNvUJRZ7uTY6rV6UlBlUqG1XmqzuxCx3X3V6kg0zgxnt6+Lqj38tP2gvyPl0ZQU8oX21FzlJB&#10;SpMaVeKMAGaunXvoS31WBH6EUetoq92L9MTeZT0JnDISOGkuAL1QgRLmB/OD+7P7qxZEH9v5ICx8&#10;bLkCbdZleHBwOJPJoQJed801H3z/n7bOIoQuExYcspStr6lhH5kcHMFZULFi9cVvektkzUoi5LNX&#10;LF97w2suvuYaReQo0j2ZSk0msExmLZ2/4YK5f/Znf7hmzUIH+G/YalFxZCHmva656eo3vb7liovr&#10;W1ris2bPvvJVZ7/61dGaqiK2OT8TDVAdAlL4S17/xqrzz6ttbZ4zZ3bbhedf9cY3B+qaoQ8SVVgh&#10;4mgRPb1js1qqz7/Q/7Z3nHPDDVeyEYTCEZK9sZkENyubX2DSl3q2d2vL6pYtPc8O50eSMPEV0gry&#10;EjMPtByxtNGh1JIlsy65bOk73/mWM9Yvd5BmLFvaGHthj1FnG3FdeumlgDXQuafhSYon44Vmg+Qn&#10;RhJjw9nly2quuXbJe977hjltc3NpIA5UIgSKLnYmQPJkyte1f2TZ0oZLL2n933/19pVr5xD7kBQB&#10;cz0otpyQ+mhybLgwkqxM7RrdM56fIANWkiSB74oTRBISo0Hf7h29lbHZFPl605sv/JP3/4F5z7EB&#10;JGpPkoCCTlmDR0ey1fHw2tWBN//OOW9667X1TXWyQjtRJO5qSZG+/u4hGJkuvCB0zTXz/uR9b6ms&#10;Vt+MLfyKouOglC+1Z6QjOi/ekdq/a2CPUGmpW0WyIzFpYfsTj3Coob3tDe/6g8Yz1rbU1lY3NTZf&#10;ecmVr7ue1BIBZwiUjt7OF1Lh4f58e1vleRe0/PlfvuOCC5cWqAJINIhxIwaPqARCORskESQ/OpxY&#10;v37ZBRe0v/c9r73gwlXgEjLpHDqkFjvWNEPOyhfbly27+PVvaDrzjNa5bY2rli699qrzXvUqHFtC&#10;4CzJpb7x8clILLb+vHNvfP3r3v2ud0OvwPBT3dgPRgN8goXMeNaML92fPtib6UnXpjd3Pz1WHE1j&#10;7wunrxkOyo8onER++nwoOJSpy20+uBUXiQEAVOXRSgWyVRYSvtEtBzY1LW18eNsjU0VcMDjKhKOI&#10;o2AZxFkzjo9kfHzF6rXX3/DaP3znuygIYhAAQ2trnx6SgXnKLFxeQ06aBMzFU461pt/NejcHED9h&#10;7V9xxRUcxvf3338/zDesS3zDaHn22Wcx2kENYNJfcMEFlIAGC4Dv8pOf/CSUgXwm7I/ZBnMb3kxz&#10;AVCinEvhOMAF4N6I2wElgCmQdAMjhJ9BE3gyHtgUYzOdjqYku3bBoRZD+e0NbSt/DlvYzLbNsL3l&#10;nxqwlJdM40OVTjMzylRbZxMo2RjHMvRUx3UequyuDoJczLgyB8a0PaQWzolK1FDGZVaHXcCNxMkF&#10;S64NNRHNuHIMtDI7jY/6k8D0LCB6jJcZ/zZKIY9gT6RWLuUD+SdflsN0D7+IJGlRekcYfaxaTS7b&#10;0/PULd+78xOf2PiJT2z+xN8984mbtnzipic/cdOj//j3v/ynf7n7y1/tfXJzMZkyuKHAtwWDVTKp&#10;VMBmiBxmUpyoMI/9zNo9Mk6VUFd7SoSmQ87+rRnez9cH4Jpbaj2KGSk3cIx7zZKWtIPpUWoWtZnK&#10;Dl+B4wCia9Qn5CZ6WGNlSMv+LZLjv7ixARAqaW4YeFooFasIzl9SeellLa99/ezfeWvNa2+MX3R+&#10;YP48HPByU/Hnk84m9D1cy4g03BnrGNT67NPWewk74Yp1OuY/wwtgoiz3GsilXBWsdAEHH3FIN7kn&#10;aWPEDWhaSuldu8k6xQo2GfdweTc5k05b4ICJBKniTsYTcnpyFbpKHVQ2E53ncu/pjB1td/kTn9TB&#10;+nwv5ojCJpfjxDzsWrY22mw72oLsdqdzgCPv0hptK53dTYfS9Eslf8oJ5vkK1DvPk8AJS+A5dt9f&#10;H/o6xuXJoKPc7pQv1Zsb6s70jeb6Jv0jY75xuOUNxSwzGLS/kLf7f3TbTz7+0b+/7bYfjo2O4Bgm&#10;6kplE9+sOnK+xvsOypSHva9tLlw/SX8kX11LnWNfdRNxZqFxyuXGD/ZOjiUKAQrGyOSO1xSrG5jb&#10;Wq6IVVnBY1ZER5D3/LupthAPJBvqEmASYjX+5lm+KKF9SXUNWl0XFpdYXL6PhIl7JmhOvNJf1+QL&#10;UUqZhH4NqxIEF653DKwkaQHxSupBC+UqwPBiDlg3TSE7lIzrwphvaDDXkwxNDqf6p/JjBZLgJOKq&#10;7Htp4ZoScQRDcLhVVPmqoGhjC9XWugENSz1CD7ayq3QCrFqf+tSnCLjxvXL86nKI40QqGgt3cRgK&#10;OT8VDHy1tZSzDUJ3nYeEUOipMecyUv+N1LpoPEoiG1QEFf54NdsTQSyqNpBrxy6dDfnTOV9iIjua&#10;gvywkBnJjqTJ9ydGLbTBSB5ye5ACKWEyiFbjiqlCNiF/VY1sdlIICONfelqog0TJlT5Iw0NAdJBW&#10;1dQLbbDUp5HSPRqfEpIgsUfjBPDJePf5qqqp6YrKlUtRUZC0EiHSEsqhrC8z6Rs/mOsdKAyNFMdG&#10;8mN4BKBaoPwEEoMrP0JYS1kExK/bVF2sCKXjgUJ12FcXzrfUwuwoqfayG8tII3EeEkNQ8fgyaqsh&#10;GqZIcEwqcvFJjN4KqCVCwZik4Eor5cxo3FfZKN4boKMgZ+C9oiOF2j+b5hBB3FXF/PWUcK4ERiGM&#10;SfGK4OzZaWAR2q2A+XOZDO6Ag6PDn/ni5//pk5/8zd13kSMgWQlatVvppkS1w7vATYdzg+PRkXTF&#10;xECmhwJlQmoLQ7U+AmMQNApSSfjSw4XRcd8YdQH7c/3DvsFkYLIA/39Q6RW17czHHOQWmVHGSCKb&#10;SsHnIBXNGYikvFLnAAoNgcJEInHYAMAp/OM//jMBXjwCiq+TffEYBa5OeKXxTjiFJeAi8JWEtECQ&#10;f8uWLeb92b17N4hr4q5U9aMwBIsPZfZuueUWkkSA8ROMxbxnzGDnczDOSiL8xPyZZ4CY/tf/+l9U&#10;DfjEJz6B/f+ud72LX7kmlU3f8Y534AVgNfvNb35D1UmQBUAPKIAKxxv2v5tE4Ho8T7bkyu1t10Q1&#10;E8MWYgtyWjpwyfYpt+odnbN0vNpR+mf21LSRonQnrglQZjnOMAxMOz2yXema8IdGKx0Xhv1qDSqR&#10;u5UsbLm7eAjYXNl1zX53FGE7aYZOXRacPwxHYBtOyeSQBV8jbk4o1Mxlxzgsu0Xphm4DbbM9RFUv&#10;N5AO7WlWoXL6MVuRjOKebVHqrpXVyjniIBGkgiQjak6Zmu/BqVSos7u4eWv0iaeqNm2sfuLxmid4&#10;31Sx6cnQ5qcnt2zLD45qUQcxvoVaNZfNs7Mc8rKnmhF+fO5BOsPwLLNqS1b+jGsYldn0y6LhUnPH&#10;EbfGmp/HS8kcHLeT60A65DqG4VAogmvEOrcqjTURgMMH54TcJZSLhEu+6FJPywkoKuSpQZUUJU4E&#10;yt+HqR8r+qp9kSZfvMVX2eALVUIeIincotxwXzNs2f3ERaRjWIsRlM8RSYkrD+DrExwiZYuPT1u/&#10;Zq3bq0xy5WpwubVZ6mU9VFPKp89yzGpniZADpm1JGdKKIBD4qM4bm3rudHBlXdbaUlbBCfen7PeH&#10;neT2Uvkvz2uwnHB7TvAEt+3lC4FNrvL1yYVNuWvyjCdzD9AUHsUC6AXkUhLyd4fOjAufkkI5QRl6&#10;h3sSeJ4SeA4XwFWHvo5xk2JKysiNZMbu3Xh3Oj3ZuXf39t3bNvc8Swxc6NB15VQCM2iBfbNntfZ0&#10;9cxqaqkA9IXpyI7GHj2rOd5QO7i/A7vG/NKFcDSZLSShbpMFm/I9EalVl82O9/ZMjk9lo/WZqXgh&#10;6evq6B0aGNeAjJUrkpVasvdl95KCq1hYXH4iBfof6y8qm4hVaxZlRP60ApJteBQl9kHt70tnMHCh&#10;BraovEQhBFQAE30glcqmU77+/pGO/X3ElikuJcWVJfTqzxQLEAVuemZj/8GeXTt29Pf1PrXzqcHs&#10;IJh8KdnCtYStVbHyhSKMdeOjud6+kbHJcdtbLNCBWmMfiLDxTpQMCC4a+bJlywxtqyEypysMdglB&#10;HiyFGPRjw8m9u3tGh8cwsIX/GasdrwupktDucYdCMZUopqYK3b1Dg4OTuhJKrEF0XiEBzoymDu7e&#10;t33b9mdGRgZ2bN+6eefmDAzyoNVsdyvkoZ3H+JcESl9hYrwwMZqF1Vt2R81ARchiO/IPtZ+pfUuV&#10;7VySGo6jXfv7ssIRaaWkSo3H+SBowSwYg3zSNzGU2bVzPypeNEq9Ln1Eod4Wu3fP0L6d+3d3dHb0&#10;Dw4+vW3z7sHdObj9paC1FLbTcEAIJw7GupwFy38mOzk1JbcKg2dW7UOgiKgUUOSlQoVUMVXIJH2d&#10;ew9iv4jAS8zUWmNBitlIdR/wBYFiarIwPp7v6BwdHB7jOuIGoGmSCZuDg98oa53NhrvCAM7oCkeF&#10;Xk+JgnQbIuAeYSAGo+GK6iqeYsmixVLlUK7PdqX1w9ipNOLUn+598PH7Bw72de3v3Lb1mWcObEkW&#10;E+S8cBlYEGm/cAcX8+Op0Wf2PbOno+PgwMD23Ts279uS9CWz+Ask71VMt6yUwUw9/NT9XX0dO7Y/&#10;O3Swf+OWJ8YL4zQGIkBh/sa9JUQPEGvkopFIVUXl0MAAvQcbiDsC3QH5PFcX77RTXgJWZ8RC/byw&#10;ujH4wfDjDALAz1JDzv+XvvSlvXv3nnfeeVdccYWVYbvnnnt+8IMfsCL94R/+Iak7HEDCJMkCVE6C&#10;qg0jn5x/8rRZux544AESKckLeN/73sdP3I5/XnnllXwDHGDnzp3UBQTixPuHPvQh/AicSEKdoQ/M&#10;xjupIrT9zo1oHnH7czXRclun1IpypVTWRDVXyn7UjzONWrMqSsjho6EPDldF7TrT8dcyUdgl7Z0D&#10;hDJt2hA49Ep2FSc4aVaIPUWZG+IQu+mIEtfzyq1eTpm2UEtiObo5f6g+b0I6jpdRiLmpIlYPXCLP&#10;+nKLkB3NW6TiU/dpaYXF6RxLF6pTuYZMtj6drc9mGzPZpky2MQXuKlcNVYzUhYOzV3QVKc4HsTCK&#10;h4lM7AipAmGm4PE9wXE85OGHlFspM1wNBs5/AS872+27w0Y5X5QMMMv1KHs5/SslbR3ktl3NOcrM&#10;Yv1FjnRHlZrAqiwRB4B2IS/MFXDXUCWIHRM2n1CkIIpZCC4crXDETi1lBawlUnZAijWIM82ZsW6r&#10;1Mqbfh0mmekBWfrJ+e/hMiy5OyzlY9qeFy+LwwChU2Dazefc11rgUGWYYN1Zps6dGTNbxVJyGpbE&#10;97x8OdxG1FuTf9ncO+KS8QKGzItz6vSgcTq67Db8Zgua+/fcS5SJUqe8JLmWLZ7upUp3KHXZzK55&#10;cR7Uu6ongVNWAieNDjAcrEgGkzv7tm/a/sTZG85Ys3D12IExuMiXzVtZEaiU8kVUY0un+g72dHR0&#10;YsgtWrz41VddXV1VrcWHFS7l83c/+vjU/o5V69f55s3j31PPbnvqsY0V8aqWhYv8FfiOxZQNJBP7&#10;f3nnvo3PNi86e8i/YOOO7NbtuxoaKxsa68SVoL5+XXYdGl0xw9K5dFf/1sc2QTSwaNUyX01MjpLt&#10;rUTcIs4Wj28SAAD/9ElEQVQDLh307z2w9b5HC8n87KVLAzVxf0wXZuU2EoqBfGBoKNd9YLKjI/Xs&#10;5l3kci1e3KItF9cD5jaGY9/4wUefurehsfrS8y8rUtagd6ytcU59ZSs0OBiNmKMg0QuZQM/+scHe&#10;4tYtA7v37m2aXdHcWGtDxNQd+4B+A8ME0Edya60wKaxsVtqHVqG6CyG98tCkk8WDvemDfdltmzt7&#10;u3tb2xrqGmpE85GCOVwpK5l5mcDQQKq3u7h9++C2rTubmmpbW6rFjiXEDCO9wDBy3YP7H936UNPC&#10;hgvOOS8xkMiOF9tmza2MUnxBXAQS0MqRmR5MJvz7u7r3H8hsfXbP0GD36jWLHVVB0xcloigFDnzj&#10;Y7neA4me/cWtmzuTieHZs+viFQD2g4S0ZTmXzT2HrZ1M5fq6swc6g9u3dvX1Hly+Yj6sK5pOSJ6D&#10;qApj/vFNe57qGzt49plnLmxZ0LenrypQsaBpAf4IUSykICEeDrLo1aOTTud27d73wMZ0tti67ix/&#10;tIpnI36ghQzBJ6BLhIb7R3u7M7t3T259dmvTrJrm5hoSHUqcQ9omKjjk0S+LXQfGh/v9O7b37evc&#10;QR+1NNYoE5PShUEhiCdHqBZ4JDxTxck9nc889BAZ9Y3LV3KJaIzoU1p4JH3+4dHJffu7DvT15HKp&#10;czZsuOzCiwUBC4pVdyryCkQg0gWZ7T14OJ5evW71upXr+3b1VaRiy2YvqQxVsKkR31ei73whkN16&#10;8JlN2zctXLborLVnjfdh2ucXtS6sDtcHfVFaJsz/gVzvVM/dm38za07TZedfmh5JDnQNrli4vCpc&#10;hWsC4gARBpUbU7mevu7du3eNDg8sXbLk8ssuh6TNiNx4gdOGfOuSSy7BGjxllzCvYS9EAgaltmiq&#10;m/SBrY6V/sY3vvHN+sJWJ0MERyQ8f69+9avf8pa3XH/99dAEzp8/f8mSJdCU4gsAI4D1DkKbS3E6&#10;X15++eWcC48JCxccgdAEmAeTu8ALsHz58jPPPJMPxP85hYWOJe69733v+eefz+nWKpeT4nk/oEsH&#10;WEZh61pXR7yqWXr251o2rs0lwWSL6JV2EMXLWLRJV23X0nU/lWL3jqmlloJkVU3f3tH+S6aX2Oum&#10;0Zvr1dmk7PhyQ6bURNs9Hbe5Bk5Lx8mlzIJR08VRfJ0ncCHL6geeYaZM68qOjccxUtjcgLMOTMIM&#10;GfWBOkxcrmpdYmpzXOiHy1pFZWxu/B357pYCYFB/8wWwG+KNgo2SFQl+SoYlqBMjrTgaglqWQ+WV&#10;Qe7Sr8OjfY88PrJ7N2FoMFfJcDAT9INUnAqGJoKhVHVd24YzK5cvzFNxVZhoAQuyzxNOcAxx5VzU&#10;6zh0jScyNg8xl2ecONPCUS4C95nk7ioxi8s7bmcnAWTalDqBxqil5AwMVZt02NGxpTGsEX391rYK&#10;83Q7fzPcEqa72LAtmdjCoIBF73DU85uoGXiwpV5FUEr+ykXZRdFjxL7nXYokCSBUftMKd0he8/ek&#10;1ACeF+ObdDtienqWP7bjdzB8hAMCcCxud8A7uBwdtzZr5T86PvBI6IjUWoLaSLu4HGJPr+Hk0uzm&#10;34ZgF4SC5mxo202xFIrOALEfF8ZjYizzvTkTqjQLnCOPH9thj2h1BnVV0aFpDS8tSro+2SOcgi9n&#10;VZz2OpW3ddqHZK13xuOxH6OU2oIEykAbqu6XDQdHHJZiMtPRVXYDdCGPDvAUHDenYJNOUzrAk+YC&#10;iMTCLPHd/Qea6htbq1rnxOfEshVz6+Y3xpqqI9WsiYQm57S11VRVY1eEI5HX3Hhj+9w2ydBWLl+t&#10;+RKsnJg8cPevlrS2BjdsyObzifHxcGVV/ezWutmz0SuJ7Et+VeeefT/84dRU6vzf+b2R2qbuVOKc&#10;i1ctW9ESiWqk3lW0VKmRyrG6ROYSqanJqZZ5cytbGkKNmMe29Nvep+s6+1AulZ0klFqM1NU0L5rv&#10;a6iSPHuA2ELpAjqgUFERbJvTmExl+/q7Vq6ae+klJIezZ0lGu6Zns00VE+lJuIbrK+sXNy2rzNc0&#10;RGpba5rrKuojRSgDwMEJiBFw/7LF7fv2HcAnfvGlq5ctbyYKLm1QUZj6S/MIo6HfgKclzoYmjbpj&#10;wTp9Tq2BYxV7ioHGhoqGhkridZXV4Usu2zBvfj0pkAqvECJDMUSDwarKwKLF7Xs7OhNTQ5decday&#10;5U1CMkRVG6OQ8wdB0qczKaLXc2a1NYSa6vwNDZHG1prZNbFapCXcNVK4hgb429vr6bHe7u6W1vpr&#10;rkZld3RayXHQwg8s1ugvc+Y0VlbEd+/aOXfurEsvX9/YxHGSwk+7OUS2TMzxcKC1tb6qonHv3h21&#10;dbFrrz07VinBFnxGeTwuIVHAEpnEZHK8rrJmSfOiWl9NXbCuvX5efWVDBEwG0H5hepbdTzAIculi&#10;fiqRnEzG5rRVL10WrIqr9sSfVOtF44jFw02zWgaHRwYGey657KyVK1t9fpI/dDgIVEA3blE9ihRB&#10;XLhg3p69nYAnzrtgxdrVbVrMm7uIxU4InWMJU3IqmA5cEUM93ZW1VcWaqoZ5C6N1NflCho6GKyAc&#10;isLOwCm7d+9c0D7/zW96UzgaVUJ+qWmL3iDarfIfYLr3j/RXV9XMrmtrDs8iwWVO1ZzZ1S3xcJVU&#10;AlNaRw5M5TLJbDISjMyubZ0VbW4ON7bEmpsqm2tx1gjMX+rfwpg4Mj6MAJvrmufWzJVcmlhTa11r&#10;TbQy5o/CZSClFEiRmQWjdsOevbsq4lEQP4sXLwF7YqYXL7DZ1HL3KgKcgvvNyWqSm2htWABe9D7W&#10;Pswj2PPg/GEBwNTH4uKn5uZmrC9e/Gqxer5nXeIANz0bHyVXYO3iGDvYTrf0fprNr5yI8c+JOBpw&#10;KOAjwN2AW4GD+d4WQN4tD+WFPOmRXACl6zmW9hEvP9Mec89RBdXRpR2LYIZu7SraJWO9ZEA41ygF&#10;C8tdAHZNM8rKL2dNLCmohzTYsVDUtC+1TrVkNfUdA0gnsbgQpr0Icj21dczisdbqZnhkOZe+lv9q&#10;AxTJxVW1lo5YfGJ4lLi8nO1XLyXNKjXtCDZIyTCx2x757rTe3RPNGu7r6+vs7ARmwoiChILMFKPI&#10;OZr973SktFHtLyy8iYmeHbv6B4cC1TUUQJqqq0nW1EzV1CZq6sdqawtz5sy94PyKpYuo48p6S7FA&#10;VV3KPTb2rCUb+HnYVUd51hkdb6H0kr3o2OUiKcdAdL1Ubhceb1MOO8GFFZQNtjKMw6E9dYz+UkeQ&#10;tMsxgM3RZfuv7NJajJEYu7lQQrLW8KUOn5I6o5Aa0UaU+0Ggi87gdIaocv8fa7y6zozp4Sw3P3SI&#10;OZLSdjhzzOafMiw5k658Vk1PFVG67FDHaeL4ZNzbyfWcqeHYrK5TYsYot4tM95pzXZtkR56Nh31r&#10;E2t6BdDznGc59AGOOsOP804v/mHu+jaj/dMjzn3aY4iHY9RToKrS9EM7gtFLm7tT3gyQZS6AI1/T&#10;cwG8+B3/MrnDaeoC8MPk5PYA1E2oZcfuENzwGA2HH1NREc0KcA7SeCkLF5YS5oEsdV1hRTO2WQkQ&#10;61asek6ajL6gL4xdBr4cUzifC3P2s9vvfuc7ahsazvzPL/na55KZLZZREbJA4sJhcM6hYH7iB7c9&#10;+vf/0HLRxev+8m/8i5YmFVcfgg5N4NywnQm2WV/CKYuRCW4dOziEE5nS85wPvj5E7Xep0KdFW2mb&#10;nJEmH72YrQA1L4Rw5L8XpgIFKs/HwC9kQWxLbbw8rH7CiKfl7jmmIISCUhhHcxQVfhRMCSFCErs0&#10;7IuTLxn2ZaQCNSQHuVCEWK4QJyuoAP+w2I52rpAFhEIVGkQXBc6l5pKVSrcDNC1TiFUzFq8EX1MN&#10;XhH4AeL4NFq451RrwIqTAoySXmE6IFR3mUIhwsYqvPGSxkkeOBLhRb56IA0tYBTJ0AG5bDElznjJ&#10;6yexQI8Q0j3ZljKZNGUCAbsDX9eLixSEbgrxgJDXHUySACR2IlBzsZKJuqvuJeZ3gFiL2Mq+YgSg&#10;n9RJIO5NQSZ6w7h4aBDRdzmR20s/SrU/4xkIkBSRChWFyUDprCPSh4w0rmNLt+rPQNxpiR+oYTpT&#10;DIfTAYmGV8KJKE8CIQAgfugFwqA8OSuqz5/L87wyLBWoAsxE2PeFV0JQGEGy52MRBqmMFMZHnCrF&#10;YBhwAQgtHycJPpFaA0EcEUTO8RAIQ5CMRFLsqWWIjkOz6C+BpwjUXxpCT8AnSG6I8jxrVUN5ECl1&#10;C+lCFlAGIwKsqcwgEUmE6gPShUJfKwJxKMgEFYkoxXkkniCZBFAnw5CI0IXLj06Ac9CfJkEggiwk&#10;2gKjA7U36HErtijhNQw+HgRdVwcOvSTjzcJu2GwQv5Gq/Vd/9Veo2sdeFrxfXwYScPFH9iwzIquH&#10;B1rdb2acaDHb8hCu4bQlv0Y/HOdrxmWP86zyw374wx/CXPDHf/zHYFuex+mHn+Iq2+5Px6usT1/L&#10;Re8/Z4uOYDkf+xxVb3UptCWxvHHTdoJYXKr7Humwo93gaKeXVl8778Sl8ZxCOOQAInLwR1xxxRV4&#10;oEhXoRrl5Zdfbsi4o70ELidcvoI/kV0qkch39xRGRoSpxTYt0UHU/gMaVV/vb24MNtQXooDLZJFk&#10;X5j2L4hIdX8qRY5PrPUncvSMkfbiCna6c6ebeKTvju8B9EwXVuIkyugDmH1m3q+yJ0L6JSO97K7T&#10;41c+WU8pB9JzvcoH/lGnUOmgQ+8ybU27NznERpd2a0ucl80j51X6dppZ8JideISmnfCEN5mWv9zm&#10;Pp9rPZdkT4/fSx2kSK3navJzrMaE3774xS+yfbzhDW+orKx8rqt5v79yJQBHMjDJ3/rzQ+R0/G2Q&#10;0M7xH33sI6HNwfyJkntdiEYz0WAuHMqFYuDGtT6Z2rainwgjHFadmJGSQC/p2bJgYnfhD4j4Zs9e&#10;vO7Mg129Y7/5tS9HdUAMMh9mt+CuAiSi+wMHeg488CB53i0rV/hn1UIIR6p4vgiPHcYRN3L4c+Rw&#10;S9rSF1fHMipgvxWycNn5Q6T2iQUrMEQnKQvzCj0ilC3kpygZGAgkBbAmXmtREpQRmKA0rMIF4Z1L&#10;ZoqJHNkC+YymeosRJYaXPGOGS5OSHuU2xXBFJhIrRIJ5zNII+Hkx44u0NZfOZfAQ0FhuVcwl8TFg&#10;B4r5ZZDcEheApelajq44xhXuqPm6gkuQom9iyRGjIB2AWn1Z5CCiwKbFNJQDBTiOhPlfENtP8PLJ&#10;vC+RKoxCsU+1RBGNxMUDEcxR2ZwhmotVFGqAb1QUKiO5SATPgITDJfNf7PkwCRRY/7SkkEunsNb5&#10;PpsVrLs+uzArmgda3eu0GbsV7wZkhFkSEbScI14KrZGrA4H7Syg6mCkGJPeSBHbKNyouhNYLD0De&#10;n4fAj8tH85GaQl0sF43nKqK+CnEwKfBuWs2VnsBI5qJcLphF8JIgANWiODLkQHFHYKlTVk8YhhBM&#10;KjeVozxAMCSZAkpkrSgB5WBW2zyTT4UjxUw2RT/hxxH7X2o+5IlfSPtko5FRFKI7tPpiLh5PhkPZ&#10;YIQxzagkziEARsEz++BBoM6gL5+mBrU8ulQUEveNFFGU9hnekcOgEAzH87GKTGU4E67wxcKFiIwC&#10;kb5E84hMaeCEPzxr0WAhEs6Go/mKeLEinCduJUk14ohhAMjIwA8Rq85VR4RnuaLCVxliUAs9hIxV&#10;bkfFCB1R9kaTndralhMuE0eH4tEibCdr6fCu81uUQGnJEYXRoB9uY/hMDMT42Mwat/fyA2a03GUW&#10;MJelu3DxuZze371p+Qe7vrvimQfhVBt7Fi0q/zvxvrPI6PG8jhqbOtrJGs4qXXyG9us22jngKIcd&#10;/dKlUJmdeMgjTF/7eB7rpT3GsIG6VCu4HgVg3pzQ+jX+M8/wn3GGvPN3zgb/2RsCZ27wL1pQaGzI&#10;o7ZoRrhS3DipedJqEalVgzvEEHwxHugFD7MTadSR+u/596meOX162Si2jfawYS27ljNay+5athKZ&#10;6I/L/nd6qfT0R51CpasfepeZs/uQOeRcy6aYO4vdzwblm7b/rSVHXyuO0LQTnvDHuMfzudaJjJlT&#10;99hSBz23/W/r2HGuxqfuA3st8yTwvCVw0ka/46ElPprzR6iUJxFgQdFhgGL6wOZqO6romcQrsULU&#10;REejJN6u5rqS78Qr269/faGieuP3b8k/tQlXAVYRUWiCnXmC64MHD97+0867HmhbtbZp/dm+ilpC&#10;zJU+fwyodUFgAlbZRea05rEpG4CQ6Iq1LUpAsBCLotKKX1/hP2qMisVKQwg6x32hWIA81AhI8Ap/&#10;pMJPIECj3GqfQ7pfyMMaX4WdHJAQcjQS4uYYkBK5l4tImBbT3hfzBeI+4ZQPY66Rm12IYCAKDJ2A&#10;digfItE1HBJON9ILpKFCZWc7psZjxeIytZvghv3TTQ0oIR6FSz6fB7DNWYIqEESd1ZVVrwf/1BPF&#10;cUH8WLLcixEKL1I1IFQE/hCldEAoUCUSk+gHqfvi6qC/pAFi5PO9kNkpxoGOFSpDWihxcgmoUNSg&#10;ECLtAumAcYhIKoQauiJODSVrE7A0hf6HfyWLvpS4BAp0EDx/lDAQVgchYSwIrkF/yhKlFvAIhi3R&#10;ayrySbOxltOCVqCR+BDEaxQPFCM4EwRawH2wcbm+DCIFf4BQ1bB7GAZ86PeIzWdJQBSGfrocsIFU&#10;JiYRwJeLF7NhXx7HByx9WLuIBc5EGTXidaDpYUofwl5cQQJLMUJVBkE8SA4AbBGSRi99reF2GUMO&#10;jkNyGzIgGAIRCAIQodRDwNegF/Xn00L/T2VD8CQ8UTFbFQwwmGAdZAhI4F2jHDy+zAPVO0NFfwRp&#10;S6kf6KsAeSh9gqQNMFBzwv0l2ZH0kVRppLaw1KIUNwIXEiJliQQqgRIjGQgApRv4TuYCfMt2N30K&#10;6Sah1pZn1+oS+mtZDraBsWcYfs97rfFOPDUlcLilTY+DJDIkiC0+NgZcsoDyBym31W2BsuPtXI5U&#10;UJLzshPtjjNe9r2uHfLiXsaH6r08CTxvCciCKJVWBfMGqA9XLpVv/NUxfzX1eEK+yrD8VfEe9VVG&#10;fFDVVMZk02IoakaMO5jLG3B0o+55N9M70ZOAJwFPAp4EPAm81BI4aS4A7E8Jnwp2WRDIGC1ApAnt&#10;Kt0LNgyhYKwQsVGyucLjG5+4/bYfPPnYY5kM2H6YYIMhTBXMKqrMnXfe0quuSfZ27/nPL6afeMo/&#10;MhLMwjM4EertTf34p/u/cxuw65YbbgytXisxWy1JKzFUrEKthuYQgBgUSPZqMa7F3pdjg+T5i3Pf&#10;EoXUwauhaI3lS4RAMhwxdCV4qx4KbCjjiiegJTa7RH/F4ITKFhNQ/iEGUk5Y2uR47GWM51AoHyHc&#10;alqz2KlYpNSew2jGIaKlSlCMJTSvrgNC04LG569EimTatqt8mA1menaZMYZHAsCBfK96dghrWsLw&#10;1JqjOqBizkVl1+QIse8k2ULNZTGDY1q0VmuoYPqKiSwBElQjnoNDyCqAl1fr7UisXaiUNGtBf5CG&#10;qYdCvDag2CXAIqaByFFwBwpJ1zA+EhAqX7OuQdRrLEZlLg9ovhp5x/QP+CGxw2EiQrCgo4AIikAA&#10;EBLk+gAVIlKdWYAHUq5JaIOF/T4rRAe4jvhFE1yVpk/6nO7ijuGg5BXjBBB5Sk8b1y/3E/yCDg1t&#10;jXgw5D84AwQ3wbW161Ty8sxS3QDvB8a8iCIEJD8n98PolvC/iAiT3Y+dHaCnMaPTYtsXQ8n08AOP&#10;Jn59b+bOu6Z+/qvkHb9J/exX2V/ck/vNfRN3/ib72FP+gRHxjFnkAHQBOBoxzCULoBS2okdxLIGb&#10;QYk1cIVcn5FnqBrJUChVIdMUE6NDQIQ8NF4DkaVwVIiYcH0JVQPuASmJpm4AZTFSwTiOGyfsX+oj&#10;lY32h/d6uUpgRpjdMEe8oO5zLX8bDwZEco931yL3GxcyYLa9Rf4x4/EFpNNSv9OGk/kRDn9ZvTfu&#10;xbulDBwb4P1y7RHvuU6uBFgRTR2QjQHfc8AvjPMse7hBKRUEPJAvSZ4iSZDqtGRJlRh53GXwBRJS&#10;nNzH8a7mScCTgCcBTwKeBE6KBE6aC0CI2WBlJ7ca/vlgLhvOULaNmvRZqwOvQWGsFEDjieTULT+4&#10;7bNf/vIXbv760MiE2IFipkiYmc3Y19qy5O1vn7t0+a6HH9n6//6974c/GLr7V4N33tH95a88819f&#10;G+3qXXXt9a3X3+BrqMcgY8POguzW0KcEoQ+BqeqFzSLUQL+Y8RhmEicW9VXj5U4pQLPsxUTH5pPi&#10;hWqxYmKhD2DOYd0R0VInAehyxVoLCZwa/dJkQY7L2VhnANQpG09KuYSMM8FgRqLmQNOVNFZMag2U&#10;i+0sIVvDABQl6CvRftfIL4+8mR5sWkjJL6DZ5sawoI+sdhoKuqY3qgkt4AXV2xWLjo2qPHmSFSkR&#10;Y/WPqGtE3pG8avYiFLE/c3Dhhwq5AH2nZ/ioeijGudiqUlpPaQyM16dUCJqIidJFa1skB16OJZei&#10;WIgWCtEg0H063uxMuYjV3BabgobDrYA6Jn6jIvgCriRVnATBQYsUBC8sDBj1PC4IgDAWOQZ4Ds0N&#10;aeadJAXrZpwExlCA2U7HSaKCZfaL5SyoCz6qo6jkIBJHAEaxlB1Q+1lzMTTvBMs/6/MTvZT0UXUZ&#10;4QuKOAa3+InEf8Gt4KcQqn4pWgyGH7wHNIYFUB5FkkT6+rb8+6f3/dVHhv76YwMf+lj///rI4If+&#10;bvBDHxn4X3+7+4N/1f2pz/n27ndgg9oi7RXUz3yGuGkYngmKJcI/kKZtwgqgPgt5mWNJQCIMAXkq&#10;+KqzUuiAcUeniDsHUeE9IbGgGMoUySQI52Dd0MlCfoLWyQS9Is+lVzRiKUPLqufIte7Eb+AlApyU&#10;hfZUvUiZV1Fy9V0THdPdViTzAVlY3pYa13p3n8ku4kIGDPNvljzfY/9bXokNJxtRh7/sGM5yo6+H&#10;Oj1PVQl67fotSaB86B6tCSxneKAVhkc5GwrM+CSzTLzUsqAKQsx82Hhe1aOKs9lGnU4E80d7L08C&#10;ngQ8CXgS8CTwMpTASXMBWJ0UsULVxjVbBYsEGH9EaP0E6242IJXiw9HQ+RdeEKuotrCPAPOxWtAb&#10;YZsLhwPLFq7+0/e1nHPm7q3PPPBvn9ry8f/z1D/834e/9d2eqcTyt75hye+93d86R27g4JoB+kH5&#10;p4VXhELObiIxWk3XFgNHSwlLDjoM7WzvmMPKRadN1Ax2UUodg1qC6hFC6aRJgweQVkukV8wiNAR1&#10;A6ihqGoxDcCYEsC1XEpNcon60wwlEp7OGJRabhJzByDO40mmvoTYJclAwulqXGsTSxBZvdwhqbDl&#10;MTfTnvUYKQ5AA3ksM7HN1DchaAKBsdbxjciHpxZ3ANFfcVAYAN1BQ+gFBeagzP9iSaMZwR5Hzrn6&#10;SWizsgKqt0Z6WZwLlg+pSRB6JUlHUCeEVHiQmndi2ErOh2hZlv0uxra23GGpNtlKWojGtZXz3lia&#10;kFkE4nB6A2iDpK+rsiZuF00KVIlyY26iVQhEnIYykLh2jGwHMYJlWIjjxSH61XLGJDDQD/hrtGaM&#10;Nlyp+pAdTypcxBL/lD4Sb5E2lYMlmcIZXGiQwnUpJwovg2aeiONARhR6o/AZSq0AX2a8MNBV7Nju&#10;37G1onNfZO+e0L49gT27Qnt3RLr2+rs7fVOjJk+zxEFrSAoARIIUTNYHAWkiY0aM/VJ5GzHRZdwb&#10;7ERAG5b+YR0gniTtMiVJVKmDlYBkAd5KgXiI6HSYCtmyepXM5FcJCJJCu8PxN7kfjkfVlrt7r9Nc&#10;Au7CIqOxRLFm8XzXHeAa8G5otNxhJFNS1x0+UNvPhpBbC9A98mgoACtMaN4HQz/ZQue9PAk8PwmI&#10;N1gIXGXzVYyYAfwcfhNxk2pFF0mj0zQ3y1EpLfvOSH5+t/bO8iTgScCTgCcBTwKnsgROngvAYsBY&#10;LJDL+8JRf1w42/2xkI/kc7ZY2V+tmh18gASko9EIAV819rTiPP9RpLaYxRXR0KUQ/v/52je/fumK&#10;ldX5UG28bulFF2943/9o+6N3+lYsBxtNErmYQpIMLTT/ISFpJyytmGaHdMCi0mrwS3BTMqEJCEAY&#10;r/RA8pIYgNjIYoPJmQS7Jate8PFG6qJlsixPH/NV7qfmp/2sZnbpH469D8IctwcRcbms2IZhPVsq&#10;15mtLOncUg5HTXTo2Aiwa0D5ME23PPparpqXH+nYodJSbb5lxWsZAMlklCwJO0Q9DGIrS1EeIbST&#10;GslCWlfiNpJLqO4jZjE8DiSiQ76PF8SkrDayCEF5FdW6hJROXQJCmqgMf/YEJQNAwytyR/2S+0qw&#10;XYVjTXXGnXSf4Am018RBoNWWFW+vJYHIiBeDVvEHmregdjKmOedREQCSRXgNJIPdetPcA3IpzXOw&#10;ALZ4e0pSNsyFpD/Ic9khes50nRhtHUa4kOTLeA5KpoY9skIYbPA4+A3jNlQwhXid9AAhmoAykC+S&#10;UABGwgTk83DzU3IhAmNghOyGbCiQCQUhDWAQaAENeWocFbidGCm848+BVAIHFO2IqltGyAWsASoJ&#10;M94B3sh9mEXaXCELFL4Gh5RICDdx4vAlf6rq8qg8DH/iaRHB2ySQcYmNJ3k6M+KunvF/Kq/dJ6Vt&#10;5etJuXlPhRsL+HOAuQNc2778vnaAmfR8oKYMJWM4d/fu3T09PZjxU1NTY2Nj6t0T2gk71xa0GS++&#10;53Q7UhaWUib2SXlM7yKvQAno8iV/kiQlm7J4OcVFrcxAUixYvbWK0JPdCYIaHLhSFEWW3unSFTOT&#10;oZyrOhrPK1Cw3iN7EvAk4EnAk8DLQAInrShgHMZxU+/UE6ARUd0jzW4RW0P/FfANDvR+7rOfhf9/&#10;dHzyzz/wgQXzFxjaDoM0D2MAEV8huU+HgC0PDBX37U8NjkJkV7F4rq+l1RevhmhPrMaQgPwtEKp3&#10;Ete+GKl6J/Huaxvkji5g3nLPeTn3K0V15UunsrFEqaWhYnBJjrwC1vWSGq4Xy5WvQS6ouSkBYr2W&#10;GFNqyTmRaLW9nedX21FCDSYEhUYImECQ8E6DXBEd74AyEZtw7fOMl32vmIUjv1yAo4TTSweJJJU7&#10;QTvPGmmWpzyjxucd/4orRz3eyeq3O5lWZV86z1waCu5osJ4wTcpaYvqW21o9wEnWcO7v/FhCr0+L&#10;zj3JoRpQoIGD8BS6PbmMOHnk7uLDMFZKe6nr4EgytKbqEVY1drptdiVtrjsAnGvpwb5i2peNZdKF&#10;rdvveP+fNmzb2ZxlWIt3Q4kY/OlCbsjnqz/nvLX/8HHfJRfrxex57Y5lLSofGNNZLmWHGQ7DaZ3i&#10;WNznsv5X4gvnBBmE5ee6B0uX6anianGNOiy0++67j6KAf/3Xf+0VBXSHzMvvgyU/m+1tRjsG/Pe+&#10;9733ve99e/funZiYsDC+FSUtxUiFKWP+/PkrVqwww56zKNh2++2379y5s66ujiPj8fill15aU1Oz&#10;a9euv/zLv6RWzdNPPz0yMsLBVtzERpolPdEGvqTke21t7ate9arm5mYjETyhIoKHd81JLwr48uv9&#10;0+uJNm3a9Otf//qKK65gRfrGN75BUcDLLruM8XlEtIh5MJXtpFSARsFnWv/V0uTcp3cgikpnhMdU&#10;SGikeKrCWGZevHxTLS2op5cYvdZ6EvAkcDwS8IoCHo+UvGOQwGlaFDD44Q9/2O0/hjsa2LG7c3x8&#10;vKJk7ZcfaWriIdn47u5olozhnaHnTSQfe/hhsOa5fO6Cc8+ura234H2BJGhCkRKtNDp4X7GiKrhg&#10;fnDVCv+yRZmmRl8kRt447gHJ/VdOeRD3HA3DmeY/S1xUA8qCNzBjR223ks3mGlTOFu7az2qk68Ea&#10;1S+BBNS+mrb+1M53rqlhWDuhFGLW6LP+aaBWHAjCW+f4CNyDXfi9uQCcu574FCo3XK0dZtiamec+&#10;mj2W+6XT4kNNdLt5SShOJL30aC48wYzemba9OkvKbOrS3d2+t3aWN6MkQueO5U0q/zxtrjrXmv6P&#10;9pFd0rHGS2NL2yi/GUmBJJ9IxKckaEnkkM+uD8DtT02UKPuzRpZsZktk0AbrmChZ3jpcSpJSfICO&#10;B2EWZDwms6N7OiojFVVz5gbntUfnzY+0zw21zw23zw8tWFK5Zm39eef5Wpsdm8pAGO4QdYVU6jqH&#10;08Kez5wd0403H5Q1sPSs8lExFc6ALr/0tGx1BLrjxxn61iTeMcm2bdt28cUXV1dXn/gQ9c44PSTg&#10;On1Iy+L16KOPfuYzn5kzZw5W1nvf+97vf//7Tz75JF/+53/+J0bXXXfd1dHR8Ytf/OLTn/40B2Ou&#10;A/jH/r/ttttuuummO+64A9fA2WefjeW/ZcsW/AiPPfYYB7z2ta8FC/CBD3yAK2PFcbUvf/nLX/3q&#10;V3/1q1/hMnjooYf+4z/+Y8+ePUuWLMHASyQSfIjFoDW14ekuJicsz+3btw8MDNCeI+5ZJ3w574SX&#10;VgKHZ4L09vbillq4cGFLSwuuJezztrY2OveIg0QcW6obyC5Retly6K6Uzg6uy6S8lKfCntIoK9wn&#10;PvI4fP5j86UVpXc3TwKeBE5cAuxxuLZZYVauXBmJAEr1Xp4EjiwBwI+tra2/delkKFt/3C+G9HRA&#10;9LjPOuqBjkmiBoWlilMUQP4sHm5lyJSvTJjk4HNTEjW7nBhqGPV487VmeRjQaIDCexG46SBoV1Yp&#10;uHwp9iZkPnIkHGlqcyuo3AK1DtbeQvNqsanFZ6YcJPwavhckuhmtYqNrWFibayajGu72hSoBzie+&#10;F+i8llvTr13TzxGGYx+WbDiuYQnt5cCDEoWAa22XQr9CD+gEw4+zE8zX4Br2nKVKjTk75OU4NLRS&#10;oKOk6DMJH7z+lcll2u4UMco15GetCVgypNWuVD3KuZP9042GlIdFrDGlP0f6lnjvSkOb5zAaKq9h&#10;yZAufXCubc+pNzOOAem76cP1VtrJQnJf6nRLKHF8A9M95Xp2psVTLm1JNyj7K+Xe2y1KL0U4OLSB&#10;BiDVOLs9rDPghFnSH8qgQLbMWvvHf7TsY3/b9tG/mXPTR2bf9JG2j/5120f/du7HPrzsYx9uf/c7&#10;fQvnl55P7qHNlusrTkT/ZO4InYEMf/flVLSYVmJLPSHHaz1MnWilrtLpYMkGVryy7Inss+PVUH3Z&#10;e73CJOCCnI3AH6fP1772NUysv/iLvyC8zw7xute97m//9m/f/e53E5DngLlz52Lqf+hDHzrjjDM4&#10;QLgv8nks+U996lObN29es2bNP/zDP3DARz7ykX/+539+9atfvWPHDoMJWEj23HPP/fjHP/7+978f&#10;E45z2TL/6I/+6GMf+xh4AbAD119//dvf/vYf/ehHOAIgEZQF16tJ+QobkIcsdYcUwdGNoFRUgljF&#10;4sWLyTrBxeOOrsNFVVoIBWZWtqY7Bzqb3ZEk7C2Fr+Bx5z26JwFPAp4EXhESOGkuAMcGKhlIalhI&#10;3Ts1aZRdzf6KhV/ffXdr+/xFi5dkAEtbXXV1GRQCRTDSEsCVaH4e8wf2flh8yPEPp3NRUqN9gayg&#10;UcnmFiCfuRTkg+aHlwAIrolT2v3VQHOM/xnW1EzL07F0SxaXqz84hmbJwnYsUzdqrCNF1AmkKbxr&#10;TgqAmZTKoaeJBGa3C0Oi/OnLMf3Mej2hl9s2ufVRziw/xg5z/yzofcgDWmvEJDQ/iDlYSspSmeFY&#10;bt+bpnRYA1wFygD5h/zZTY74fdlzuFfQVtjgKYnRFZ0dLw9iY8FtjNm96ho6VJfjXwbXOEQa1phy&#10;F0C5oex2VbkLgyuYs0gl5kpKWinw5mwwmAYJfcaG6EXnBy46L3TRhcELzwlcfEHgkvP4Z/iCc8Mb&#10;1hXq6iBIMEyCXGTarVLyAjgPfoi7xT3KHsxQK+o+MLeBgE9cisFDB4ZJshQBm5bwCQ087+CXlQQs&#10;0GqWNgP2S1/6EnD9yy+/nCA8JvqiRYv+4A/+4IYbbgDzbzgv8CCrV6/GL3DddddVVlZyFpF2vAa8&#10;89ONN96IGU/Yn7AJIO0PfvCDHOyWEqiqqnrHO97x+te/ni85l6txzQULFnC7t7zlLbNmzcLsB9eN&#10;mxe4ATFeIjAu6eDLSujewxy3BBwwv6aNyFoPS6tyRvKOF4ABA3TRvj/iJVkb4QimUpHw3kDUK1y9&#10;rk/Uge2Vu7MFN2V/5a5fcX6X7SPle9dxP4h3oCcBTwKeBDwJeBI4pSRw0lwAalxbxXGx/NVoFmY9&#10;4ZPTWLQYwIKMz23dsaO6qnbZ8tUV1XU9vb3CoM5xFDVDIYQBXvOSId/TZHn27QyF2KnUQ96AFDWH&#10;rF24/qlmr0gAjWhL2FU1AO5BQQKpsOds5GW2XskcL3HHlSxyC0iX5QoIY3ApVqrxUTWzlEdOD3UM&#10;3lLQV4nV3Es4UV2zFYV/jV8L0ihRPESR0PC6E2q3S0wPhxP1AjiB50Pi1GYRuxHiUuOdnAaRqcVC&#10;XJPTvb15K8RhMY2mcI4zC7wsuCxReYFtlBgNypUoC2ZPP5g2RwsIOC0ridEM35m2tniODvEpaB8Y&#10;N6C2z6V2cAPaXEJHmnYcicVWNUAkIShQpWe0p7RWyycjLBAz3gm9z3SIuHJ0OsX0QhJP9E+6Uxoj&#10;AADtVOdBaBIpLKBbClEhP+O+lDAMFYJRCBYLxbCUxAyEisFIEbI/HUu01lpk/hjHHyCCZYTLINfM&#10;1UMSLdwbuj4DwahILQURgnkE1F0iM7EkE+vTab22zAVSGsgu4uKUWp+8xrzIEjDWPW6C3b5161aS&#10;50FWY5bjFADMT3B+1apVGOqgy1wWAAww0AFr164lWQAb7N577wUqSeo+bgLyAvjJMvw5bMOGDQAB&#10;7ERuBCCff/LZrRfIl1YUZv369QR1ORK77swzz+SCDzzwADc9mmn3IkvFu/wpIQHjpzAvlTuKZPlW&#10;8KAVqjB07jFdReUmuwxFZ8Uu7RG2y9uWYC+z919IBsopIT6vEZ4EPAl4EvAk4Eng6BI4iS4AM5ct&#10;LMlnMYPVOBGucTNT+UqsQQGPFjesXT937rx7H3x4dGxMzpIjQ/DuK8Uam7Hwq0vBdupSF7PwnlOO&#10;PlugVLvWutNbWBxWbCe5pYZCpaJ7CcvuBmb1ALNunQyAkq1tweBDLG/Xriz71j7qQzlYwjILykz4&#10;kpLh/FDKFDAlo/Sr2XiOzT/dPDPMZprCzzVoD9FYDjvYdSyU4wvcRjpP4aYNzDxd6hYc0R9R3k7X&#10;G+Leyy5jD+ZqU/aNa3LzzzISBOfG7sHlWH63UXp9JzLj+mDK71Jqq9tkzYC3kW3h8UON6MMf7Ygo&#10;DLeTDxGPjDUj0S+B/6X7nd6TrsakCmsxBnwWmXQ6EAxAXJHLM76pDhGCllp9LOivOsDLXECl4eF2&#10;k+NeKM/3mKZ1OBS0b+dovSudAeoFcCQ//bh2wfJXuR/EKdbwXAPP+/3lJgGLrPJUQACGh4dJeoSN&#10;D7MfXwDB+fr6eqx0C72WPzlBfoAAkAU+8sgjg4OD/NTe3o7vgBNB/pvNxim/8zu/gyOAX8EFvO1t&#10;b+OaOl+EfVCmdYn/H/cBWAN8CnyJpwDjH4IA6ANebrL2nufEJeC6gRiH8ERg7RtPhBH12WA7pqvI&#10;Flr9E91B1Qf3TzkAVG0p+67USM8LcOLd5Z3hScCTgCcBTwKnhwROogvAwshSlkzI+W1XNYNDbiIs&#10;f/qr5tf7cjFI/kPRqYlxbHs5BnPfBcuTEyAH8Q1GPhX0olrRj0I91DkT2nMzXFzcdomRrhQudQ3V&#10;Mov1ECPbNbfV6jrqT+VRatdy0qNnQMa1/fqk04a8a2YfcvD0MdN35ZPU1Tuh8aLF6aw6n6utlDV3&#10;+tuSM2KGTEqNmvm1075DXBjajYfey6TmOFS0g2c+uLbgEM1KGuyY4oe02xkfpYEyfdGjyKpc9o7Q&#10;nMd1umA6cC6S1aQLl2fPadEhfVKCbMzsAPdGZT3r3ELAHDoOZsBF7RQHgsB4xhzCCnK4KgQGodWn&#10;OciKHIoa6vimDslYKO+VQ4ZV2SA5fJCXpGqDWtkxtT3lQ/fQR7FRNO1WOGE/1AmNWe/gU1QCFmWF&#10;q58UAD43NjaC2Me+4p3MfxptuGtrvRuPxeBfunQpLgPoA4yBxgj8zR4zfwEfOAYuQDACoAyI88+4&#10;iHtlgv9kBxjr5Lx58wAgwK8LQaCHAjhFB81L0iyzwF0LH38TlEv4pMyRxODhZSiSY70OW06dQejk&#10;7lkGnxUJLHmwD4kfTO+mdmL5US+JGLybeBLwJOBJwJOAJ4GTL4ETszyPeX8zNg67oFokZYFXgQIA&#10;UZatvUDcX2xLVS1lp1e3vl7F6pYLNyDIawHSl8DeHGJx2Gkj9JBWHcmoPXKzZxqiZUfN3PSdFpYZ&#10;3NOOgyMb4Yde7Ai3OsbdT34vv8RXNLxF+Wsa/XAcTSl5Co7j0CN0vetoKHXa9L1ndpUOu2mj/fju&#10;dxSFsnTy9IM7xhIhVhmuh0RQ5cZHHGPlTXjOA47eXm1jyf53G3zU481VcnivHZ9AvKNOZwm4Nja8&#10;fUTdrSgAQ9csK7PkzZPlHmmga1uoSQSg2p8F8wHzY8PbZxv8eAQI2FJZwKw4kNt2QRe2bfkCJj/3&#10;A/4CDt63bx/8AqezaL22v1AJKAOA+KdsbFB4oq+vD88UXgAbRa5D6sTD9TPMfc1UO8rrxC/+Qh/c&#10;O9+TgCcBTwKeBDwJvNgSOIkugBfaVHejdfd1UzT1dVht3hd6N+98TwIvlgTKFdPSAHZ8W+Vj+8W6&#10;vXddTwInLoFUKgWzGjY8iQCY7mac23A1690u6X42jwCHmT1v3IEQChqzIB4ELHlzHPCBf1rA3zX+&#10;XZiAe7rdiyOBAHAprknU1yzAE38a74yXgwSs691sEUOXGNjkBT/ekWBUxxc/eA4n8AtumXcBTwKe&#10;BDwJeBLwJPASSOBUcQGYQlluLx1uLLm/vgRy8W7hSeAFSmDGYLbh/QKv6Z3uSeDkSsBdZjHUjWUd&#10;89sgAPxklr95Adwl2gww1x5zrXrytMkIIDebnIKf/vSnn//857/4xS9+4QtfgGLgm9/85v79+znL&#10;rix1XUpQgvJMbz5zekNDA7kAxj4wg4Dg5D67d7VTXwK2ZrrvlmniLqQvbEU91OL3FudTfzR4LfQk&#10;4EnAk4AngZMnged2AVCimdfJu+NJuNIL2/hPQgO8S3gSOE4JeGP1OAXlHfZbkYBrY5vBjyOAZhgN&#10;Oy+zw604H8a56w6wpvIlp7gAgWeeecYI/LgU2QHf+c53PvnJT3784x//7Gc/29vby6XMy2An2hUM&#10;aGCncH27KRzvHMZlSUA4GfHe34pcvZt6EvAk4EnAk4AnAU8CngROXQk8twvgKn29GE/gWUcvhlS9&#10;a3oS8CTgSeA4JWDWPgdbwj/v5an+Fv/HODdrn8MM52/WO++A9uvq6uyUgYEB+x7yf7aMCy64gMzt&#10;8fFxMgv+8A//EPpAI2/nGMsUsKu5iANLMeB0e7dgr4cCOM5+9A7zJOBJwJOAJwFPAp4EPAkcvwSe&#10;2wVw/Nc6ziPLLf/D0f7HeRHvME8CngQ8CXgSeIEScE16YwGE4Z9gvpt9beUALZ/f1m03n99cBrNm&#10;zYLJH4Y2fgICAGEb7gB+ampqWrJkCVUAOB4fARTunA53oLkP+NLC+xzAweYL4EX8n8NgfYeb0BAB&#10;x6z3/gIf3Tv99JOAm41ijqTT7wG8FnsS8CTgScCTgCeBU0MCvwUXAA9+jPi/aX72OjVE5LXCk8Dz&#10;kcCMAeyN5+cjRO+cF1kCLrkahjoWOIyAFPlzV2Cz/1musdVt0TYadox/4+3H1H/HO95x3nnncS41&#10;/KjkB60gv/JPi+rzAhRg1+Ei7tOYCwAXgzsvuLJlHEAo0NXVxa94FjwUwIvc/y+Ty3ur68ukI73H&#10;8CTgScCTgCeBl0oCvwUXgLtbl+M8ywl+DBrgpQm8VGPAu8+LIoEZA9gbzy+KlL2LvjAJmDHPNVas&#10;WDFnzhxGqbH6E7E3ux2DnBdh+dHRUQ47ePDgzp07LX2Ag/kACgAvwMKFC/npjjvusEp+cAFY5r9d&#10;wRwHXNPeKfhnV7NK7xzA93aweRloFY0BR2AEBN7Lk4AnAU8CngQ8CXgS8CTgSeAkSuC34AI4ia33&#10;LuVJwJOAJwFPAs9bAhjeQPEJv1dWVr7hDW+IxWLY5ETyscNBBOALwDj/5S9/CaWf8fMR6v9//+//&#10;bd26FXPdYvic8qY3veltb3sbV/jZz372rne969Of/vQHPvABygHgBQBcsGHDBqsUYNd84oknqBEA&#10;1oAr8/6Vr3zloYce4gB+4hiM/+7ubt7nz59P+sDzfi7vxJe9BDyn6su+i70H9CTgScCTgCeBF08C&#10;ngvgxZOtd2VPAp4EPAmc0hKwwnvGxv+a17wGqxsuALwAfMPLkPwA8j/2sY/ddttt3/ve926++Was&#10;fcMOGG8/n/ECYPNjzHMFDLPvfve7+AhgCvzLv/zLW2655T3veQ+Xwl9gvobq6up3v/vd1AvgghQL&#10;/KM/+iO+sYvwTjPuvfdeUgbe+973AgQ4pWXnNe4lkcDRTP1y8L/nDjhaVxjdps0s+/CSdNoLuomb&#10;iGSttZZ7uR4vSKYvycnWRzMoY+3O7vDzevMl6QrvJp4EjksCTvGnE8q9dxfo8g/HdTfvIE8CngQ8&#10;CXgSOGUkQGTekvDR21pbW1/1qlcNDQ1Rw2/btm1PPfXUs88++/TTT5PMv2jRotmzZ+Mg4NXQ0JBI&#10;JIADcKSB9jmdaP/111//+c9//r777rvrrrvICLjzzjtvuummiy66yIgDeWK8Btj2y5cvx1PA63Wv&#10;e90b3/jGG264Yd26dZZ9gCFHggCJBmecccZZZ52F48ArCnjKjBSvIaefBJhTbhlOm4OnBb+mmwfq&#10;VidxXRinXx+8YlpsqWE2xtwPlmVW/pP5CDyf3StmXLyCHvSIpvFL/OUJiZu2eSiAE5KYd7AnAU8C&#10;ngRePhKwInwW82c/+PM//3NMdMx4rHfi83/yJ3/y/ve//3/qiw9/qq/3ve99fE+Ef+PGjZZHwDvX&#10;QfMjks+LjAA8AngKEJOR/xvpIByBdrBl/huVgH3J6fbNgw8+SEYARQThJuB7L/T38hlq3pO85BKw&#10;OWV8HNycd8vfeckb8nxuaFxRlm3kWYzPR4Iv7TnWR1bP1R1mlttlXWllZW3Zf2mb5t3Nk4AngSNL&#10;wJuK3sjwJOBJwJPAK1QChgKwIBsGA0H+D37wg0AA7r777o6ODlgAoe7bvXs3kXned5VefAYpQAlA&#10;yxQwR4C9zLw3pwDuADeMbwqi6X8cZtQApjKapwACgkceeeQb3/jG29/+9quuusoKBHqq/yt0XHqP&#10;fTIkYPPa6DyZzuZrO10oNs3yN9ekLR0nQyTeNV46CbgFX+jB8lQU8wi8dO3w7uRJwJPAUSRw0l0A&#10;h1fyO8I3XmzHG5CeBDwJeBL4rUvAjbDxAdAmRsIFF1zw4Q9/+LWvfS18fmT1k/xPPv+tt9769a9/&#10;Hfucb0jj//a3vw3n37nnnmt6ucV83CCPqXdmaZiPwIWG2u1MHbTPbkSI4P9jjz0GJeFb3/pW8gWs&#10;QKC3U/zWR4jXgNNXAja5mFk//OEPcd8xp8w3d+o/kU18GkydEVyNnv1/unSZOZTNd0Ob2VP6+/uH&#10;h4cNCybAYz3g1H8cr4WeBF4JEji5LgBWbZ3bvPFR/uSTrObqB9DvUBmdmxp29JUgZe8ZPQl4EvAk&#10;cApKwA3IGFbfeP7Wr18PaT+mOIn6+AKuu+66q6++mtR9+0waPx8I1Le3t7swXdPweMDy0L3B+11f&#10;gP3qvrvSMHdAfX096QZvectbyCMwKIHFjk5BoXlN8iRwWkjAvGx9fX2Dg4NjY2M20U6Lltsy0tXV&#10;BaUIJUJEezxNWn5aiPfFaKTr27WNwNBhYLsAlMEOazuF+/I0/xejC7xrehI4UQmcNAtcNxY1/W2L&#10;EXOfz0R7Cs436H8+H+RSIDwpIi1HayzIlDxP1TvRnvOO9yTgScCTwAuUgBuKtxUYvc1ShS2f074x&#10;vc2+54N9Y5ROlttvx7sqoBuys4CPHW8mvfs6YrMJ/huUwK014NEBvsD+9U73JEB+DZFYiDZHRkaY&#10;xad+RN11VeC2wHrEf2ErjNeVp7IEZvhoDAtAThmVYoFylCv57uZyKj+O1zZPAq8ECZw0F4Auz5az&#10;VXTC/H6x/f0s3QF+9BdFtfM99NADgaB/9erVJlxvWX8lDDLvGT0JeBI4NSVgK7ABsiz2ThAeZc5S&#10;cM10N2Wu/INZ6e4TuSq7MQuYp8A0QgMXzAj+u3kBM2TCKXgB7EZWDsAL/Z2aw8Zr1YsvgVK4/pCw&#10;vYOuLMEsn6MVNn0mJiao6AGpB3AAfHbmZTv1XzSeFAArPnrqt9ZroenzttTbDsKHJ598Eh4KFnyX&#10;/IWfvAwvb7R4EjhFJHDSXACWAaA7k2IBuDBrQSDo86PGTT9swZfHBcA+xFekqLkqpocLOkUGhNcM&#10;TwKeBF5REkBpczH89sG0N9dQd+P87irtmvSm87manyu3w7+xn8q/d/2/5RexW8y40SuqO7yHfU4J&#10;mGXrGhvPefzpeAAQSnlI1+R3Pgq0UtCV+n6cz+VOOsPjnBZ0gLR5fHwcAxK3BcVH0+n0cT6sd9hv&#10;SwLues4YM0QYLYGKsqqqiq4E0GHBf3v3FP7fVjd59/UkUC6Bk+cC0KuqA8DZnwpFPvvZcxzlT2/l&#10;L4WI+Hz55ZfzTulpq1XjdYwnAU8CngQ8CXgS8CTgScCTgIZTp8WgQEsBVOrfcb1cSA5HY/9b6OXU&#10;17XMmJycnEQzbGxsfOaZZ6AD8BCjx9Xlp8ZBFtujLaT9rlu3rrOz03rQgF1eV54aveS1wpNAiZnv&#10;GJLYtGnTV/Q1MDDwnAKD7c+810xzPuSK+aJkAsi3vrzsZmSOsqtZWilLA9vS9u3bTxdk2nM+vneA&#10;JwFPAp4EPAl4EvAk8CJJoBxsLDbxyzRFfNrKLwMCoEmZC+A4fQCutW/GP4HZ04t0qaKighgycFFY&#10;5V6k4eRd9iRKoDzhy6V9oQfx5tCDNva8LICTKHDvUp4EXqAEjooCeNOb3mSX/vznP88STFWPf/u3&#10;fzvWzUD3qLEfKAYDRd5ts6IKiC/HzBeCAE06zZNEKmmedim3KPSp75l+gYL2Tvck4EnAk4AnAU8C&#10;ngROogRetpqDE/9XRYqXcStPAwCOCwvgGvxWmNMoPE8jp4kLHfdw4ydxyrxIlyqfiXy2weZ6nYj/&#10;uwUprVtfpGZ4l/Uk4Eng+CVwVBdAQ0MD8X8uhPH/gQ984H//7/9NXdljuwB0ewr4iwF/QZgAJfzP&#10;f4ta+a/ktg74glIosIRkcys/nUbb0vEL1zvSk4AnAU8CngQ8CXgSOOkScCknT/qVT4kLgqPE6A8U&#10;8gHwk8KvJBAAZVxS69/BVh7DkHIzrg16zQv0pTkCTnEDzJpn/Wtkop4L4KSMyRe138u5ANwenBHz&#10;d8fei9qSkyIr7yKeBF4JEjiqC+D666//1Kc+9bnPfQ5fAO8f//jHly5degyJsEsR65ddynBrOZ+/&#10;4CPWT/K/cgJoioAg2PhOoAH2slXDGKdfCeL2ntGTgCcBTwKeBDwJeBJ4fhKYYfm/LB0BYiCJJkUZ&#10;JXIms3kolUxfckU2bfpr3uVhonRtMH4xs58X8EtX1zqiDeaCt2d8eH499fzOcnPFXbeFFzR+fpKc&#10;cVb5kDgpFzzaRcxlg++GUpQUdKitrWXgWSfaBytA86K2wbu4JwFPAscjgaPOwze84Q033XRTPB4/&#10;//zzeSdv/5Of/OQxrmjuabPtc5m8D0pp9ivcz7I9UYQGL4D8VMzjEvCs/ePpGu8YTwKeBDwJeBLw&#10;JOBJ4BAJWMDAzFT388tGRmaqgfov+Is5oVAqAAgoEFGZadKJDI791BhaXV1dmGFz5851S2w+D+vr&#10;JY7Z2u1cW/HYbouXTb+/BA9iXpUXqTcPd8bt3buXag4bNmyQ8VyK87lz9iV4Xu8WngQ8CTzHHnGM&#10;nwn7v6f0wiNw//33H+NgLQMI6yw+Z18wgtc66wtI8F+KAx7Oa+t1iycBTwKeBDwJeBLwJOBJ4CgS&#10;KAeEu4dgS9j3RjkOafzpRXH3nL1tdlog4M8Vc0nf1Gh2BCwAoMo8REozoydHzai2i3CvLVu2TExM&#10;XHLJJcuXL9+8eXMikTh2A+xE93T34JcSbVHeoRZSNsZoDyv6nIPniP1l8uR9amrKJGnfnFxfwIze&#10;4Z/Y/0zP1tZWbmR3tGO8fjz+fvSO9CTwokrgBNA4//7v//4cm4fwAeKWLxRC+Vwwl4UHUHLXhCBA&#10;AAKlkyUn4EV9Ju/ingQ8CXgS8CTgScCTwGkugcOtFAxC8wIsWbJk1qxZW7duhW/85WdUZPI5EgEO&#10;jvdv37/94Fh/zlcghzKLVmWRf+ftiEkAh3Q5JdmR1ezZs+fNmwed03O6AE6F8WK9aUZjOp0GxQCA&#10;3P3mVGjhqd8GN+DvWvt9fX2//vWvn376acaDTSJ7ipPoCDh8GroklOawO+l3PPU7wmuhJ4FTWQJH&#10;dQF88IMfpCjA35S9jv0YQYgAYQIIFpO+5GhxbMqfTvvSeVwAYvAHHSYALuHHn+1xgZ7KQ8JrmycB&#10;TwKeBDwJeBL47UugHDZsGGbejVq8ubm5srKyt7cXE/GljFG/JELBSitm/Jn+8f6O/o7J7ES2mIFk&#10;WTH8qE9qvJW8AMeuDcAplphNhXaCwMfAgR9uCv62HCvcl2A1Jistx3lBRUOKUnkA8hMdeG6mDGJE&#10;pATkH3300bvvvhuXmWv/vwQIGnPf0KHc67SrSXGiMveO9yRwekngqC6Aj370ozwJ+f/u69gPZsl5&#10;BR/QtWTf1MGNe55I4gJQTlsN+7t2P7uX0Nsev5iOSFFz/Kd7R3oS8CTgScCTgCcBTwKnnQTMZHUz&#10;Atw8dvMCmEWBC+Bw4Ppp96TlDRbwpD+Q8+XSwXTXwP6DI/2ZYgZSAH8QPaqcFICwy3MAORGUWV9G&#10;xoY5fUSrz7X/TxFnCmXkOzo66NaLLrqoqalp9+7dL0usx4s6Si2HgnerzMeHgYGBhx56CGCIEfW7&#10;B7yozWD44X2AUKw8p+NFvaN3cU8CngSOUwJH3T9wsf/gBz8ov8qMf868gVLYZHzp8fz4k7uefHr3&#10;ZqBrggEgW60crQYK4JA97Djb6R3mScCTgCcBTwKeBDwJvFIk4AZ+y8PRVLYzM9WC27+tSPWL3QcQ&#10;AaZ9malCYiw71j3UnSmQFwA3IMmVJxI/UZg3ErPWIjGrCzij8eXxfzfi8mI/4DGubw4dIv8YritW&#10;rKipqdm/fz+MBr/FJp12t7acf3vZHCEHhK7HX4Yzxb4/iSkAR5MPt6ioqKCsGN4HcjrMC0AbTjt5&#10;eg32JPCylMAJcAEc+/kBAIjD3pc/mBq456n78/E8e5gkAsx4USHAqRtwvPJ03NIFZcYVXza3kj91&#10;LJiD4WS+zF9xki96Mht4jGsZRPD0bPvJFJG4nsp78XTu05MpF+9angQ8CXgSOF0kYLFKC/XTZgP8&#10;A2g3q8YUAyLbhgh4CeyZl1BuUP8VJgvJ7qGepvbmcGUoH0ChymmBJdV5lE7p2CkA1lpsfkTkwiiO&#10;Aac/ReCWbs9a9ng0GmUYvPxIH1/ssWTSs35nduBAgTUDSa5cudK8A+YJeglmDfb/hRde+Itf/MIq&#10;U9qcfdlN2Be7P73rexJ4USRw0lwAfr0SfoCMLzeUH04EUnABBIUdwK1ma7kCxg7ovNjKCkoWqOdK&#10;/RuthpM3+00tWvlGSAYloSCgtQUpkEOZQbwAsk3yXmI1eR7Gr9nMTm6CGYrT/3ba6H5xmDvjRemR&#10;47yoCkr+SraurPV8yeLOn+MfeR4SOc7bTx/m+EumrW7TUVyru8yf8uK6Vkp3LPWXeULEYSRoFHON&#10;OOI6fZ08J9w93gmeBDwJeBI4LSVg6GXLJcYI3LdvH/9cvHixC1Y3kDPRRQM8n5YPeeRGC+A/m8+M&#10;p8YjlZFiUAInx3q6o/9o1AkmMft8bCnZkS+ZhXY0E9R1/dgBhvh4GfXvS/Eo7jRBdBb8x31GJojd&#10;26zxY3BDnKwm4sSBswMfBMkdBtvh1i+ZA+JkPYV3HU8CL0sJnDQXgJhZYt8Xs/8/e//VLFd2pQmC&#10;x7X71QJaA6EQimQEySCTyWRmVoqe7mqbrjJra7Opx+qZt7H5C9MzZv066mVsrK3bKmuyaipFVVcl&#10;M5lkFlWSESRDMICIQCCgL9TV2rX2+b5v7bP9XAXgAhcIIOJ43Ljw637EPmvvveS31kp0MsO5oNBb&#10;763LBhMSoJ+ytqOchrtgWxL3Q9s0eGlewlmgI03m741h6WXonlHk81kvGL45XfaGLJ/PQzz6XUN/&#10;gMIm271iqMSjEzm+QkyBmAIxBR4bBaJ2ArQLoMFxqzNnzphNa3BxGKuGC/jivRDAT2VSHdRTwuOi&#10;KaDUHtdi+UEAAKIIHCgw/8z0Mts+2p4tJJohMxFc6bQB0061Oql2Fzmb+BTxlif+Mr+PgTvMGeGH&#10;/cTH8qze0NxnvvK/bRk8DDaLkdS+vQcqZA+f3PA7dsEH8UPt4a3jS8UUiClwDwrsmcGbhKNauzyV&#10;TB45fHjfgX3nPzmfYi8Ah9d3g0Akn0AA99oACSAcgD9wVfNrXY6ug0Sqk0y10kEnDS8BsQDpXird&#10;Q/MBHIfb4giIRmS7PbRVBwc7kQiUqmpdoGv6l43qaXuJUPzxcEAYu5gDB7p4YA1h754LeI7tXpGR&#10;PN5B2dy5teU6UW5YZja/8SumQEyBmAIxBZ45CpjtaiXufUL71sz2p/m5zPqyEPc9xwk9KcikMp0G&#10;1J0UigI0of4E2WQ3JXUEOMmgQ2EGA134u/u9vC2NW4ti/WxMi6tAK0OJhUZQryTLU+vXlmpznQQK&#10;EBJ8kAi9AI8DZ3GPa2LMNtHm63kcd78f2Z7h7834t+n2aBqY4pYYYvY/lUc5hh7iOW0Nby0taVeL&#10;TpaNAT6IaG6CHRPP6UNQPj4lpsAeUmAvjVvsc0gmhOhTyQQkVavdMOnShQxJhHb//cxAx49YMkCp&#10;brhEu9ttdxrdXjvZC8C7kokkPJj4WikCss8fKeK9gf/hD+LoSeHPwfv9MBMbGt4bAv8hQR6JMA88&#10;Gm/89+3vTcR7UhUK3G2pJvn4v/JM+NeGMT0js/vAcxAfGFMgpkBMgZgCTykFoNggl8HsMdhO961f&#10;wKYA3UQ6le20UQmw2+q1YOun1BJgt45ss7XukyuBeEIq0Ul076zdeffT96eWbxFryfy5Z0YTekon&#10;/vMblgX5Yfbb1OPN8ePHT548ee7cOSQFeD/Ubu1wA2VYMN/OjToRvE/Bru/zDnxWQmz5f34rIr7z&#10;F58Cv9jNC+TYMxcAHMbtXqcZNGmKtuEdbGWyaabz05Ns2QBma8sHEBpgTPIHwE1/O+cAawryUHIK&#10;sI12G5VhMyyH22l1e6gWwFI4UcuW7nJZef0Q8ANPswoTqB6Bxheix121nQ12NA7bM1o98Pge8MAw&#10;+d8VVfBujPu5Wx7w8vc+bJMtbY4b/8M5t/IET+QVunMUHDEMI8fixuidPZz32AfwRGYkvklMgZgC&#10;MQW+9BSAOgNzCBoNCrPPzs7i9z1sIaIpA1RAoJBKAlipNxvbAd6HoN7i2hTj3fCnF4gq0twOWtV2&#10;5erN67PLs+1EuxLUOyl0IIC952y8hwsXf+ln/nMjgIXfzQi3IvwHDx5Eq69Lly6h28JDl88ws9/a&#10;TNh77wiwFeITDeAjQP7/1gO4mB8KevC5kTK+cUyBZ4cC/+2DveyB9syshXyCsOh0e3dm7xw7cpSM&#10;AYV8XQ0AEzXOBWC14rZ5RT51b1HpZ2nxzq/eSa4uDiS7aQDgcFUDvplJ3o/6+gT4XU/U5vA5OdZT&#10;3rfQ+yo0VtVHgHMETvtOAv+C1zOE8ASt3G1XUXSS8f5JFVOUS6jvI3KpATaAsD9lbP7vepfEJ8QU&#10;iCkQU+BzoMC9o5TPkC1hIVlUNPgP/+E/3Lp1y0i50/hNu0l2E8ODI81Wq1KtMMrxYLC+6DXNF+Bf&#10;kTu62EeoKPDS3XRiqbi8UllrqQFBs9dMII5D1GUsMj+Hlb+Ht4QjAAa5ZQH4Wo8WZXu4HeQTcLZe&#10;zQD/BnUxJAL11PC1hw8VXyqmQEyBR6TAnrkAYGKlkql6s3Ll0uUXX3g+o9oAslDvIz36pqoP4Vqj&#10;P5ze7tQWFqfeeTtYnE91Wqlel7nvTP0neAD5BQz29gEEDymldMkIDoHtBsKwtYEOHpHGj3B6lEFH&#10;ODV7ATijWkSjVyWERqhdYmjrMsXvEW6/u1M3YDNca4V+/H17t8/u7nCfo/tTtTnsb0QynIgcSU9g&#10;NHv6aPHFYgrEFIgp8KWmwDNtiEJ8GxofphGQ2D/72c98Sfatkwox1UECZNCF9b1/fH+z1lxdWSWe&#10;klLe1S3aaSlssuiicVpvhrn+Ak4Quh46uB2SN7ODmfzYwEJxYb1epH5F+9/d6pmm/5dt59h6g81v&#10;68FQALDJsepQEdCvioeA5VtdCZxoCzhaszN6NUsTsEKANpjo+onX0pdtQcbP+3RSYM9cAOjPhx+Y&#10;pijkmmRaGUQd/qT8iNar2WSQ2u3N5LcXg9o4BVVw1c0t2WwMVquJWqPbavEHCWooAgx8Gm8HR3UH&#10;aXLC8NtNHsbeDSEK1m5XmQkJtiXst+H5XO1FcM8PP/xwYWHBe1uteC+JxSdXvR48fy/R7CTrTRTR&#10;zWLoyMTgYaoY9HhXXp84G8hE/CCgCSoZ0+thVJjMx5wOkMAtCU7DCzCAVDdAMeUNOSOy/Vmc4nNy&#10;AZgs3FpB5/FOUHz1mAIxBWIKfCEosFuL5eEinHtOKh8IBfNfWVlZW1v71a9+BdGIx9lWHLjQAxSo&#10;djCcH8IxzXYdaH3/OP24xc5jtYOjv/2fkZOoOPHKUqga3Ua6kN13cF+lUVutrgFZqOTLz1UB2vPJ&#10;+HJc0Obdx+r9SsPnhuG3l9cqH5wquKYVFDQvgLkDotenIp5IrK+vz8/Po38HAAgGN3jwW8RHxhSI&#10;KfBkKLBnLgDjJ7D85aYGEoila/FJs9eKihBzCG5oCoCyIijzb6n4XaQYdWHKyaSHS6GdKVdSpdLc&#10;hYupNjrjoBQgxZWONbsXrk1UC2zC1GTpmt0yGYk+J00ZSecl4FxoMdsASQ1dmtBqQvgkUfV+4s11&#10;Cg77Z3/2Z//wD/+ArKoIn6WFT0KQIGCvyWq9fe7Du5+cn0UNIXhOQpQAjlKJxs/hhRFCxUFySLLV&#10;BBiMy+FxiwFen3fsBM12ogUko36YomLUcoUBnzwxzPKP9ukxD3rsDnjycxHfMaZATIEvEgW2FSvm&#10;b32qHhPjWVxcvHr1KuwiFGaDQLei99uOE7oJ4xCQ5m0ewzLIFPTuiRTrCLWS7bST6DW9kRb6oFXp&#10;38IlkstyiTNiQHc97pNG6L8HUCecAqwj91CRlaeK8l/CwZiuaKgTU71QjRKmu//EPjTjfFc7xfQW&#10;hPexkoFnKRaLRl4rLuCvNjU19emnn/7hH/5hLpezwezqLl/CKYsfOabAk6fAnrkAULHGZEqHDWtg&#10;NrO3HwrMwKhPyctM+xpCxkkzjy2TSc//Yd+H1QLITWC6dlrlyuqNqcmRsekbNyGMUqkscQEKz0OC&#10;AWuQweUCVApsqagfbvpQDmtnG3LwsJ3BFNVrULJPchZ3+rxe4JuG3fq3//bfzszMhO5bjImNCymc&#10;yY7ZiLHdSbz3m1s/+rtrS4v4Io22CRDo9Ix8HrD3MJODE4L+vozKM4cjJOnjoSZWWCqVBvqA9SIa&#10;jeLUVGd9zSVJfM75HFpHQoHCNQ7RiKH6ljyPhxjxVWMKxBSIKfAlooA3MKKWxk7vPxe6mMUFCACM&#10;IoCxrePd9v4LdjnuVquVgfxAOoFybkmi6KAD9esf2ROY9b9DO17BsBuNxsjIiNl+ZqdRQFJFU+xD&#10;rZDtSlC5ltaW8WZkZBhilN2Y0dQZlZitL8Dj9+BvmpQYK/4oq9Rb45h6KJA3b94slUovvfSSxfAt&#10;9mDm+kPUBcQpALP81V/91b//9/8eKo1dylcBtGHjpvhqcnLS5x1su0Mf5Rnjc2MKxBR4RArsoXWr&#10;CL0kBfvLdFMQTPiPbsG+rDJO4VLQKHeI+afr2TDrrB4oKYcQf7fdaFXKizPTYCK5bB7OBCEAlFAH&#10;Ww/tctEiR3H6TDILgQUkvLvPbkjSL1SgODFTGJLJXC+RpUuBdQzgb+Bz7FjDcDc3e9hjwUPhbQUH&#10;N8YNArA9kKhNf4gKAWbSqXpt4Jc/W/js0zJIiHQG9cV7/A6Afu5F9B3oysAFHDWzc+Xz56aXlmqY&#10;q8eNRkCuAeiBSWyUyh/99GeV6WnCG105h83a08POxkOeZwrN+++//6//9b82CKim8mFSVx5yBPFp&#10;MQViCsQU+EJQwAcwo0/jI40W+fQM1myPaLTzsQYkt17cc3urkYYDDAVmI9wciWWqGr+6eevmgcn9&#10;Y4NjZrcLpwi9xJVX2qjuOHSAkcW/rl27hrqD3/72t+F0wAUtLExoo/o0GYUsygGDH5mWa+urCKQM&#10;DgwgBEIEgqABRronJq22ThZu7QHtX4jF+4QewjuYMO/IJIXv6cUXX7TlF2qS/cnd7ZjgAkAyy927&#10;d30ww1wJ9rKrIQXAbmQLz98iVnt2S+34+JgCj4kCe+gCMAcA7Xv0sxnIjiQTqUqnCHEmY5WgAMoS&#10;GGkERDuJxWIhsrSJ4zdXAYP5wOF30AAXjoCM0gIU9AaYQAyrQ/80TXMelUx082g+ymQCfAi7eFcv&#10;G4VHJHAo8CV0ET5XBJ39eGm4emH7xHGF4Js/+clPRkdH4b4F1ay/S9+Z2iFJyFt7iXotaDby1Wpq&#10;bbUGlwBpIV2BpvgTAvL18YhK6SBUAZrE9O3yr395Z3GpEhEBu5qkBz0YT6rJ5ALq1mrFmzeLd+7C&#10;F60laWOT1d0HUD7olffquDt37vzFX/wF/PGGnfO6zl5dP75OTIGYAjEFvpwUMLCxPbtlXaHxnpVD&#10;8waP9xE8YSPEvA82QjPMLInahrrdfDFMsrSyNFAYzCXyOF5V1rcmVPdl7raTvry8vLq6eurUKcvH&#10;RiwBoofJg1t0ApVBYvgGDnTGDlRmiGob9K4npD9seIJoVDlqVX451/bDPbUBD6Pn+kVoRfsf4hWN&#10;5PsuAzHI/yEoGZ8SU+BpoMCeuQBMjjHsn0RD2/T+4f3wIN+6O5WmFHEyZG11tdloHD16JJPJ2sOT&#10;ubvvzc1sNi3t1yCVDhoNWLe9NPzTyuiGOKc7wCXo03cNxHsvee3K+uwcSgMCKNB8iLx32av0sTNM&#10;DCxBuxNU6rCiwT3brAuIl6j0xBMLTU356KOPJiYmkDpo2gx5utyspIRbQT2kvX/88Vy51Pz617+W&#10;Yik8PAiAhJYYAXLt2SzvsGT7sI7wAAwNzmZrzpe7eaN460YJJWl36aHZzQbRnYBx62AhtNrpubnB&#10;dufW+XPB2gpLT7AqpZahL/2wm2vv1bFzc3Nwxj///PM//OEPoQKaLviEldG9epb4OjEFYgrEFHh6&#10;KACO6huewTiBrfujH/0IXlcfZv9cLMkoIsAsJbD9gYGBoaEhGOeQ6dvGtyGrVJ+/mU1nIMxTwHL3&#10;kPDYCXMSH1SQGurb8gehQhw+fBhwwma9oVhKqJa5gs1yAEDtUjBXfnMeQcjh5/QyyYjB42UZkdLC&#10;nngc5nN6/D28rce/+MVmtH2UHYHthuWEZXz9+vVarXbvqYmVnD2czfhSMQX2kAJ7xt8F5qfVSTB9&#10;kBpLTUJ4rJXXWFEmDMACBQ2x95XXvzI4MIgQPl6S2YDEQbzBlqeVDc4iiaUoMg4g5L2XhxxsN2Hx&#10;M7TNLAEr+E4Dt90M/uN/fP/D3641YGHim92VBARGwaoQCjnP27MG750PP2lOLyQwEDjrvVPhCbbX&#10;swk2aQegBOSflXIxWa4hqyKCSuwh6A1+vrxSqjWr+44MookCAQzEEgLyJ/TE431Zff1QMFuRQvlz&#10;mPpe6iwvdkrF4KPzc0vLqGn8WF9UXKDBdOq1mfPnj4+O5ZuNYK3o2iJYKgdG8PnpEJjQ/fv3FwqF&#10;GzduRGNWj5Uo8cVjCsQUiCnw7FLgAa2+Tbh6mCVwAfzjP/4j3hBIH5rfFKDbB94fO4UsmA8N5/Tp&#10;00ePHv35z3++80gSqGSbyWdRC5CwynQKURDg2UJTaheC1FIPcOKRI0cgfVChjW4I5RPwpeZHVks5&#10;BMu5i1vwIMRrPnbibLoB8AvIfMSA8/m8feXbyz3genjSI37K7ufNfk5y+LL33hHwKBsB5+7btw+z&#10;Ay8btNPYyH/K5j8eTkyBB6LA/V0AP9brvhcTX3bwMoiTXJADph74fZhl9AvIQlxbLwL9NjYximp7&#10;JoFQFJcxf5QOMDFEs9UA7CglACOf3nBYwJV6Fe8Z/sdviCZXHDcRZIIf/+Ta3/3t+Xa7icKDyhfY&#10;VjqajapBRN66h+LHqqyPF23s3oe/+EVx6joGkFFqAb9gQoCd3Ld2Q5psjYHfl1q7OACWP2g7PDwM&#10;iaiBsLAeBgHPiJVQADUQ8k8AYJhA3GCl3SkzLSKZcYx/uw54DviwPTm2ju3eD2gE33AMJ1fwidXV&#10;0uUrs0Mjh7O50UaNnWm3vPx8PBoZHb6fi6fXbgW12lgmNYgIBt7ztQudadOz7Dxg/82DjpwrWGF/&#10;8+Y8rA9+Zx9GZIHvYoXFh8YUiCkQU+BppcADWhceAmAw+wsXLgwODiLojSL8FABPsC3ZpgFHsdM2&#10;NmT24YVEfV+tfRPtLVtfpW2B+kshMxJSfkNzn77M2dj3duOFoC0YWSBuzBGA75Wy7dQZu5G6HumN&#10;JU3gLQsyE26JGzPC8MRfIA7CRchdB6ADv3F/FDWITc0Hn4eddk3UNUC9bTc4RL+SUecP0wF0KoAA&#10;bs1ERhb10fjrP+AufvAHjI+MKRBT4NEpcH8XwB/rdd87wehsUXSk271mGkY6u/bBPGUFOF96ht5H&#10;VvCndSg7Nnjh+eeLxdLK4gJOIQifLd3gKc+0+DaNQHcdOf4T+4eGx+o3bwbNOi1LazwIy1djv3jh&#10;znDhQHE5Wy3ju3QI2neGOjIHmkGnhcg+ehPCvDfBSayAYRYIDIeTItFFeTY00mMrwM7VS/s7pebc&#10;zd7aWrbTyxFwAGgDWxQQEEDcAJsQsKwuT4fEbKF5IT3prhGf/B1hUPy+dNvpgCinhvD+F//iX/z1&#10;X/81YOTUZpQtofIK1kxBYIB2F1mDRw4OVsudlWUUA2BagyseJAnPY+DiIMqBTwLLWFi/dqdXZ0sF&#10;JtCb8Wv+AflFNHd6Yj7rZueJ+xsTGTYW0lOrX4PRGeRM1NqJTiaXzhXYbsEu6hIv7Pq4Mu6OEdlP&#10;WHxY990d9Qj4xxWoK6W6rWSnkcEFUc8hgZWZwEqwipNdUIptA0mHJvpViCaWCWKFHzXRKiIYzqOj&#10;RUhCneon2MjF/k3beJfCB/C4OysEiMm1zrpOWG6grK1OI7uDY0YWFOfCIjb9GbK72Ig4Cj5HZMy7&#10;o2J8dEyBmAIxBZ5FCpi9ATWjWq0ige7QoUMog2euc1/2fFc2zyMSYVO8GmMzU9xQCTBuPXJhy42o&#10;ACERANER6Ext5DjgYCgZ20fA+yb6VkPLR4BN6MCKRg9mU8tCeW9Gfyjw+QUvA60IGp2VBHzyL2A3&#10;ICvhxMGtz549C1rdvn0bg6eC8Xm4JJ48BR7HHTeZ67YpdpvJj1Pgnbl48SL2lyWo7jQj8Uw9jkmM&#10;rxlTYA8pcH8XwAPfDMICjWRZQb/daaQR6UxmYDpDulDghOAyuAUMANAWVv2/+W/+2e3bdy5dugL7&#10;H5JRneRpuAIxB0AA3AHIMcodOjp69PjF934j85RMTCXfdEXcIFH4w9//k3MfXllcKDOXX35Nbw7R&#10;sSCDtttB/hth/Y0aCxTKwGLfQgaPXek8Odw7rU9+8dOzh/fd/ORct7iWaKAaAG5BgU03PAsVssT8&#10;lWur//j29XIVT4GChGZ24SaPpea8gbWOHTs2PT3tiwk7a5PWLt/SG9LpjY/0Xj47fvPWwtUrt+Qa&#10;6Ff9oUQXIYAmfO/9W/+f//ntK5fbqp7Hp1eCvHOp9Kd7N5J/07GMIrCmA3s4JlOZHlAfQRqumw1r&#10;yZ3jzVuHt3jg9bb5QLpjSI8UbP5upwm3DmmTBhoCcQyuS72IFTEDutEI3n576vKVSqOJM5sd+Aq0&#10;psLVg7W88Rb9P0OHivs+6iq4z/BN/+P6V06HQAvRU+wP80Hs+CI2JvKlOSH8K+IveGhaxifGFIgp&#10;EFPgGaMAWKsVWMELuHEwWxTAg91LTSHsgmZmz/am9GN+XPB8OPExqgMHDlhHgHvYSFCcYP8T4hd0&#10;KTqFCAjdvIK1hYb/vcv9mtPZJ9LzjZc4EQABNSu6T9hMGOUApSD1kIwQSsPHTJotl/eeC3xj7nJL&#10;BIitygecCdsF0XVuu8PcTyCm3xRG6ge8rB2Gy2JdwS9jGNUHOReHbVv24kHOjY+JKRBT4DFRwMnL&#10;Tczi3jfzzCX6hhFfpv1DZKVyqSyA/RuExxYOI+M7GJuYqFSrcO6iTwDtM+LOVCPNJd7LWsvnEulE&#10;s7Qa1KvAUOOgDoP2SNVn+LmTCPLDA61Ou4mQLoLfghy4s1UxgBVuYZ1jSKkUfchZpg8oY4CWIY1D&#10;2cqtdquLK6bSzWIZtXd6GFK9oTQGtAdwZmEiSTAd/AhXPlv94d9cBe4A0pJj7mUgrx/TDBlWENzT&#10;qiRgBJTiVrmA9irxgYRUEKmQyKF4cAdZcxoLH03hZBX3IRUIoQg+fH/2//3/+vHCbJohb56K8AL4&#10;eHT4O1rj/GJ7hq8Jtu+EUrAL0nnCe8B3EgYwBEW0w8Jj8Sf0EvvxbgIPLtgFXanAqE1iJpMDMING&#10;NoIo8AxgwagqoJNDCRAz+MmPrv+P/+e/vvLpkpSiViKNBWSEs6kE3bCeQuPakQT/4NuoL8NlIDid&#10;jH9tA14wMWkajIUyfHMHIVE2qXT0n/jPNn4JGrP5hRsBHhVOfIOzhK9HdaXsgt7xoTEFYgrEFHgq&#10;KEA3vcLsUXvG2yf2oddzdmvzPNwTRu8CCd6oN69fuwHOf+a5M8x0pM7jvMkETIbYfPqyKQipdnQ6&#10;rUTQIQCg0UkhxOJg+gSIbRTYfQXLHtlu7Z/a3huJeAC+1HGCxiHY0kPZZngcKNraifHC2NDg8Gpl&#10;vdWuoAgTRvpkyGVPFL1XdNYewlJ9uFn7YpwV9aHYE1mbDLSHQIUFpMk0EAPZ5Ss6BRaOijpltjUi&#10;bNXhKzjjymVE6fjyPTt3ef/48JgCTzUFtjWNn/CHuyIQDaJdnXCPgyHAYILDC5DqpLJBvsPGeial&#10;LDbuTBT6sQVSZtm2TrvRrNMWomeexiLYijDail8j/63ZREFboNHgV0igImAm3WuhKC4tNKbEw5yF&#10;JEwFtU4LyQXJdpCJln13FiaCwgp/Ew/QygTNbKYHd4H54Ol3oCikOZ3KpOlvQMfBRJIlANARANGD&#10;LN3PxAuo3WCnjTvRlobN/4uf3vqbf38uncgmEmjU51wWBoHfyUreLalNWlvnFZ/oiIu0md/OZoWG&#10;5aM2oFgyMP14lmQKk0oSiQCaBdYJAF1ZT5iO/cZwozzcqNgRkP70+vdxEz6+4JQKb4pvsWx15TAW&#10;YQvJfDCkQDItcH03mWZVB2RwKMCw/Qsm+GYX0UPYsZZvIoQIl1d+cHBkcmJtZiaJehNdITQY5JDu&#10;A0dQOpi6ujQ3nQxaaa5Tzj0sc/MUhOPkF/YTvkhwfIsZ3+5Ztvi5oo9rmpkvTOW11d1oVwwE8Sk1&#10;8y57096GuRua93DK7jme3a7G+PiYAjEFYgo8tRQwcWkMFvYGZWEY+ZeY3GyuPPkHgXBBhgJGiIqw&#10;lAUuN3/TQBIQQvLqdpE+12agAw7qDpUkSDBId+HU+lCv0Pe7rQG29RmdT0Rnyf5nWiWBc3Ir8+NO&#10;cmRgfHBgeGVttdGopxhk4bWfMLnM2nzy933Cj/m4bxcloJnrJ0+eHB8fR5qMlcl8aMeKzc6mJIJN&#10;yozfdGfOnEEjJPS3tt4Bpvw87mePrx9TIKbAfSmwZy4AWCGtXuvWzNSxg0dzQZY1bCg8NgOMKHIE&#10;hIZjEDInl8+32PEFkAH1t9cLb1hGsN3uzM4ODQ+PHJyEXc6mAW3E2+HjV19A2e44qpVoAnWAKD+t&#10;UWeBRsQVQeGMLcvK66Yr64niCg5FMB9GPYxSWY1wZ8rwzRBP3wGAMJ3Hw3RRTx4Rfpwt+ce2NMht&#10;SCUW51tT1zvHjpwpFTEmnLgp/i9Jul0o+L6TET3Ae/Fxd+uLY74AFfiJ3lH2np4YgWNkXzSb7VaL&#10;cWbagtQy+Ehwd8Bpi/d4pnYzn0kPWvjBWeU8MtQsFCwxZWBjIBqkCtHpokcUr77Z2GROPiIWoF+m&#10;122dPjUB783NqUobroDwFRr5LGrAz2zSHsFqxZLroCYk3DrJFIiQGhnJP3f64icfB/VWBjgAeJh0&#10;fZRGwjECShTyuTEgIKqoNRkUkkGh20EDCrcGNSRGRRRvYcUAN8RtdKHoJtqxfgHmEeg7zCMyG6Gh&#10;QgaHIDqBLvUT3oKwlfDHPqOR7+6sf4xO5gVwFA1Rnd5nszE/YFerLz44pkBMgZgCzxgFrNMqBm1h&#10;RmSSo2g5csgR8DRb5aENnocmxIaYNhQOq8UnK2irdhS5C4F01F1YGDm9f9/+arlSaVQtmS4iAR5G&#10;YpqnXAWQdRdQhR+hLBBBBhloP6ks/mihCZEqEcZ2+EPP/tN2IqYSWgfUD0sPoQqhfbHbcVps3wJp&#10;/ly/1LdGNaxwILpR+IMtMyV+xRSIKbDnFEDZuAd52X33zAWACxU7q9emrpw8dGYoGCNan1bTZovI&#10;1YpT7B2WPjoCgImgZg+LtSndC1h7RmthcjXbs1O3BkZGgsOHUMsN9dzgAgAeALF45VMTyk85j7MQ&#10;zk9AdCn6DmeCCuk6zqSQKC3yXqK5Vrz7i1+uXrpMnB1UBFYf1IsGMKPkHHIqXRgodBvNTCZL61nu&#10;eAHkVGZOzvkbN1bu3J7+xje/Al4KHz0THlSW71HM120XAejw9ttvo7/xH/3RHyFuAIbrVRx3vEM6&#10;cGA2tmark8tl0pmcDnABAysFjKYJ+OTDDyrVcus7332zXm+VWDwB+RvbTJP3AtxzdW6MkPOG6uso&#10;dACSNdiOKBHUqtWzZ6GZLVz8bKFKF8AmeeND7kbAcMH0wxz33yAeaUO5ApwGrHw4O9KZztj46uoa&#10;Fgw6JNC4D8WVTSzqTX7vD7734Yfry8tYhHADsYVy5GbeG2EZmPgVQh628Va4CMqmsXoBCfrPz8//&#10;8pe//Gf/7J+98cYboMy7776rxWuoiejT3nNLbhbWtPeVNRDxnWgxbiX0/ekYHxFTIKZATIGnjAIP&#10;aKKYhe+BAOCxAwMDCD/C2YoC5laExUuK3WCv9pIcxqgt9tq/Lrm6+z9k8ITywXORTqaRyXjq5BkU&#10;EcBTNBkJ2bOXOYvlkGBIBuV6qUcgxpBIZSAMk6k2EuhCn8We3TW+0JOigHd4+WWPO5saCZXbjP+H&#10;zs+33WR5N/e+iN+/CGJ5j8PntQGfFO3j+8QU+Hwo8Hu7eVEY7eEwYYTW2418MpcN0t0kIODbX9w4&#10;AhziSATI5rKZXFa9XhSjVRdByUPa8c1yFeZskAOoD1Y667rR2NWhLJODugGSXp1WJZlowajvNZkJ&#10;ridS8TvzduuTFE4vV9ffOz/36/eCYlmWpjLolZDHP1QGB83k6rVGcmCgQTwh3ARMl1etfEb7Obxe&#10;kM2hxhyTsBEhZsU5Fy8XIN9FjHctpndC8c3OzgI6iLKrZvwbq9UTERWoUfE9nxapEukUkipU6IUx&#10;bvj0SWp2OoAvHwCBDDAPi8vr9Wbl//h/evPnv/yb+fkG4BdAGfZ6DabBs79g1EL3dukW94bTXlwA&#10;X09Lk1rLyUZIWAbcNNN317AaDh8eYaAhmbN8zK1LLizfYM4I10JytysTDhzSBM9/924vkx09dCjR&#10;auYKeS0DySm7u/1DOED3+InDt+5cWVut1OtcgV0sICJJDOxg2AR7ooi6ts2wPH1cAf9tR455REFH&#10;tINGf0dL6xChsP6iZ23UC/uk4jDUBkIvh/XHdME7xR922rj/OHdL0fj4mAIxBWIKPBsU8AF2yErE&#10;OSEHwPSHhoaQgWwqx+eCAiC3jhj8BtqiZLUhhaR1SkSE0sypBOgPhnkvGMgUACBruO7rpo08UsTB&#10;tCQlUjJpj0HdoFdrNBAGGSgMwgUA6Z1No7ozheqOwLZnY118eUe5rVZpASErB/iIdjguNTk5CS8A&#10;GgT4LbaJ3IYXsL3pSwDYh1/eiYmfPKbAU0OBPXMBwFyGHZLOpgFeSyNrv5tstFooI7PJ4FOBfdmu&#10;qlLLQoCEJEkICaTkHJYoBJDoDeRzdEwDgZ/NyjJkRN5qzRHZngnOfVRPBJOvvXY4nSqVKy26BuRi&#10;d8IV/xpQmjjwZrbZLqyXr//63dLcbED3BE1NNMgxEsgTkAjqDZzeGigcf+XsratXeqxfQsNbV2TR&#10;AOHqUT6+1kmWOr0a+JjVdCcQoJ83fm+LcReTj3tCm8EJ8NqC1fa9rcpXV90gIh7UJo6hbsTeORZQ&#10;yZwaDH0T7pfkV3y+Wq2Zy2cHhxK1+nqxWMZ3OEuSgN3mIlUMNkXht64TfIK8RKYmbniZrkV6Jorr&#10;wW9/e3tiMv3Kq6Pk+HALydmyw/NbTbuH8Z7YBSHa2GeiF9y+MVXBdLzycgCdyZroERcqhYcjoNP6&#10;0mfddmvk1KncwCADIAMDqOkgx5HL/5dFTT1LhjrTAcKBba98mfvDXjt6vsyPY6EqdywrJBDPEvm5&#10;5/KI3se0QKPZJsqFQIBdLLX40JgCMQViCjx9FNitoQLz5saNG8DNnThxwuqWm9ljMhy/d3vBPSeJ&#10;Oe+3FtuX3mB5YYwwoARQEvWRKGShDuEjpuU7AbNrObn5IUQEywkwhFtvZW252qwhdSIb5NDVCfDA&#10;DJs6uVyzB8Ri7Dmt4gs+HAWikX9b81Ymw0pK40/DPJpfbLe3wKWwy/L5/AsvvACsyrVr17x5v2md&#10;mP/LZ/5DmzX956HRB7sdanx8TIGYAvegwJ65AHAPWlrddpb2eqYNZD462bIzGysCuMp1ZkfZLwZA&#10;EStmWVHD0TvTXTYYcf6w5lpoMaDmcmBeBnZ2vd2cb+G935xL9wZefjH7J3/ytd+e+wSIbrWWJ7ja&#10;cgEUL1cIGJ9Xa+l6M9/uptEZj/Y+WZ9q4EoiwzbrdlY+uTA6MJj7yisHXnnhk9+e61WqeCZ1mxf4&#10;QJBwHJ1Kd1/96sF0PvvO21dkbptL3j3HQyy4aKAgerp3nW5XQxVhaxq4uP+N6yvTd2rf+vYbmTT4&#10;O2vEuzGRubsaialEFhQp5EcA7tMU4IFyeDIUHAx6aUWY+1D5voLhbUtXEIEXtsx1Vk5kNUGdJl3C&#10;Ou4ZbZk3gWNQaD/dywHAYT36wql3y6B/mzYWDxH8TkkLD30AUnoBJsdDgFwItB9gL8BcPoCXiEtB&#10;9r8wArC4NVmJ8x9+2u3kTp7MJFPsEokUE/vaSjTTw6RsUpZkNueIvAAQoGoKSa8LfywZv//qgyDs&#10;s6hwjcpaLwJN9loFRdMK+z4QfYC6DnYpSXQRP0GXBms784/wZzuNsI8aeAAyxofEFIgpEFPg2aVA&#10;tPjf+fPnkQXwyiuvWCcd++qpsjqAyDPFY6cXhAFgksheQFHiTAAENeCITK7sn/MIXgB1/XMiisIa&#10;RlrQrTargBpk0xm4ADIJlE1G1kE7lbAiy/HrGaaAD9FbOoztCNNwHsL+p96BmhHqCAhII94jWXWr&#10;ghq9qd0Fv60NwVO1E5/heY2HHlPgkSmwZy4A2lGyvxlLFkhdtf0h59Jm39hL5uJ9ZJcK1fDl7ddG&#10;s4EabgFkk64N4xW+BhwwNDTWqicK6d4Lzx+6dPlKDcXuZMnaBWjeyqpCMcBOsbw4NZUcyL321dca&#10;7OZHAaeCdbSuUAKQ98ukZ+7ezeWyyZHB7kAhDzQDRyovKS1dvCEurl5H/73uiVNDrXbz+tXb9lTh&#10;eGUEWi23vXiZv9bcqGC43pkqDwe9FkicwMMuLCzOzd188cVUJosk/HbXJQxajXx2azTbUoXwUtVq&#10;I5/tpdBekZkPFufedrR9j4AmA5UI5bcRMTTBQa1uQEHY/XDlOGkiYqAfgNUuZgaAC3qEbQcEDenD&#10;wBSj55pIBFmkWeAGwjK4Ts67pCLpkkTqBrEdQJDo7mYr8558VpurZDJL2rJ2QQfVFVkPCYhL+KZZ&#10;JtJB1zTp8JSDSngc4FNYHQIZcMiz6EI7UhaIcBOPoIttif4zBiTHgsoDdtNI7RDqRatAD4Fahl1g&#10;XHnTDnpSsoiBRtr3+0T22y7JFx8eUyCmQEyBZ5EC3q4Ao7TCq4hSgnNuW3jsvkrIY6LATr5+UyJC&#10;HBxjHQThQ46xHjGaGbdYA5g1kcOKvI8wvs3td4RHgAsAvQGBCMygAzMkS6uFHEz4xFvBXlYfeIRR&#10;x6fujgK20iIBEire1hXSdorti4feCNZi0IIZVlxwqzfBLm7wVYNAAgUQpwDsbiLjo2MKPE4K7I2l&#10;SgtR8V+Z57C9kHnPtvNoXyeYGWPxdoxLYd/6SBstKZiBbGUHESgrkpV02UiXZpFxHlUMDFrNDpzW&#10;GcT5Yd2mszVzkYcmp78JCwf0uuvlYjGX7OQztE1bTasS4JDhKRSuV5UBGJ+4BmqlECWFAoT0PITX&#10;BB5AuQYsJpdAYz5E0XPZAXyrgKwZ/3vsLwffhDaDB0YiAN5YRwASmU0A4MNwjVUA5s/m8vRjILGP&#10;JHaxbrp7O/zEAsx4g1Py+SFwbDyMo48qA7PdPQrgu/HL97LRsgUzR0ACTmQoJrgOTP+VleDv/vaT&#10;UpHGJx0CNFwV6eekwVCWf4Fuhn4G+9ZwgsHVmMgQZDAqUJXmO5eJa/q468Wv27vyjPbWkkf4Y06l&#10;MEsCNIRln+F9cQjGn0ykVRQSSZhwSwAZAGonyqXu7EylUoLDCI0uFYqB2KPvBRL0Yez/rUKXtNZs&#10;+KA+JgcqYKvTxEZAHce+INeiRdFmPEez2650a+VOtQWNF22jwp7RlvrCyz2Sa2LXhI9PiCkQUyCm&#10;wN5SwOwWb6tsYp6bYMwmTShQQnvDjjf+aQdHP9nboT7I1cybb91pJGSdcDQstpzulCnMmkODG+a1&#10;0RcAbcoei05oU0ecpO4LIC8j/DNueuSNaWgGbbMxqPmAIeBUrhlyMg0RY9CJsLiPnwj/mEbqB3nq&#10;hzjGLh59qK0W5kNc9kt1ip+glZWVxcXF06dPs/B2SNh7bASrFLDt/PoZtwx/aKQeZbN1i5mvwQoH&#10;evRBDAH4Ui3C+GGfcgrsmQvAEtsibFpCl87ssJmZc3JvJojvEWBfbAgQi6ngJ5XJ0zplK1GEoREz&#10;hrVmPUUQsGW7+w58DbDjgFljYjUlq0lX9b3lVVhpIJlsDw72Bgqt9VXUqcfAEC6X+LM6g/BYoBbO&#10;gPDk8jzI4cAYOiWyVAeYl66+IIF06MHHAoGRF83MPZWJiPyDyUJpMLWmH9BQ+DmVysJuNSKBzSJ5&#10;AiUPYDFavxVQC3nmKMunMLJRhZ8D/gDOnIKFnmiF9f/oH9iCBZDnIHwpOm0NZFiVGHX3V5Z7/+7f&#10;/WjqxjpuRPuZOQHWeAlFjEQFkoi57zat4QuKBQ71V4aWA4UmU6v0bt0o16pG+3Dt7JaaCpSzrh+H&#10;yal1a4Hhe7mgwkdCliUXirwARkBBS1T4gbUlm4y6qIzAZxfW/sf/61+9++ubbDlBPYnrg6uay+Fh&#10;XABbOYKhZtz6F05GaP826NTuNds9yGPCF8yxgXGrhCWhKOVO6VZxarY23UzVuwA/ODpbVYX4FVMg&#10;pkBMgWebAt4O9GB+b4RYnj8+R7NxiwxYxVwwfchN5iGGNqq3dj6vCKQNgPKzy4JHautLnD9qIUn8&#10;uMZs4PKQLKpC3F1vr6JqD8B6SGkDlBLoPig4AFpSF3Gioj+zUYN5k1mOP81Os9xvjAGl/iNrgpqM&#10;k8ZUCazWYCp0MfBAK9W0yQJ/fMb/s71en6bRh9Wje6gqjdSYP/mTP0GbzJ0mzpD8aNFl2wrvt0s+&#10;NWWpZ3h+rCvbnvAsROEGRgO294LKTaU9fsUUiCnwlFJgz1wAZA2h4UEplUjkc4VOstMIapF7bA6S&#10;m4knK1YEIvjZWS+G+NenjL62kMAPjpOkEZ4kRJ9iTO/NYKRFx4aA/NSZs8D/h/4FnoUoaW90bODY&#10;8dkrV4NiSV4CIhYofmFOg+uhxwnYFkvoJzMoPOg8Cc4dCks1mcxAZMPbkEKSucaH0CvHH+LL9xgD&#10;EARsC6Q+rsA0opkcOskZKMDscSOAgAmEC2DgmRwy+dBMiFOhsLdz5XoTs9muQqeQ2dsmyo/uD3pd&#10;ttiy3li2eWGUgM+rGL0V8L96bSWfO/rnf/59ti1CcwQE06UqcDLCqvs0WoUCIExArhV7CT7PidOD&#10;JFvN3i/+8fb/8//+/cUFxuzdlw9JTXprpMmELwtubHRqg1wQTyAF3SsymbstTDnwbJbZAIoQBoBG&#10;ireuN3/5kxvXr67C68Epl4rJ9hEsMiFdytPuAVpDbiuAN3zIJBImQ3BiCYPpJoinIf5ADiYteTXO&#10;aAXNmys3/r8/+LOffvyfgQJg4oW2kxbj3vgmIkSM38YUiCkQU+BJU8BMetzVLFhfExdiAxbIN77x&#10;Dby5ePEiTBfpAxssVW942xXMR0CG/dhi1/emDmVhio+AOn+vvfb68PAImv4iZcGiFVFBAvZ9ferG&#10;vn37J8cmkbcvOU6hH3HJO2f2Jl+v95jYSEA09YBzwQMDbPf9IAbQ6wMQIEDMH7DB+2+Etd9GuigB&#10;HxMxo1iGJ73mvhD3w7yYEW7uITQkQt7+PZ7MwkvQM43ylnm69Xh8WyqVPv7445GRka997Wt2cWsN&#10;6BeGLQlzz0Vj/jGO4wuxsuKH+EJRYC9dAEYYIb+ThUxh3/i+ar261lh3ponDnIWoPJmRoQDaQNMw&#10;DG9GIwPWNIJxSKkE9LXsLicKGcZHlFvCMwuOgyKEPuHcosmKqSrUKwsqN9TLDXeLNdT5y3R7mVQm&#10;LFwgq4mGbDfVgf1l1fEV01fbdRm3uG9qZbl1+XLp7NmTQyO9dreeQXkCmuD0P0A/MevRuzMefaWY&#10;nxWcFOz7n//zf/5v/s2/MR1INqhK3Mnrwf576UyzHRw+uu/Y8QNTN2q0pVlHAA8P7iwgpaxilL6v&#10;1dETkdYqaBXqFA9gbTMrAp4UmKdE+68Xg7/9/tt/8N3/baOeVz8CaBuWC0DXCE1W/HAGXMDf8gKc&#10;1c9/bO5Vco/Hdf/i3/7o3V9d6bRUGEAE3z316MtwS8NuQZBDuMikHdJuD3NSWGAJAZegAVufsIgs&#10;DjYcJhYZmvYlUukEajGhP3KvO5pODmWScGxzUHoQRkzcCM3fsJu4+yZV1elg2gzwXrB/BSnTWyst&#10;t9o1jILwCtVZpDcDVRh7MPfRwLC53lmZrt1Zai81gjrwonsMQdn9BMRnxBSIKRBTYK8oEDU4Lc7v&#10;a/tbeXOr+b+8vGwod48U8OBk2CGGQMaQdipavlejve91CIpEJEMm9OjoKGKnGLkc+gZ2lJg2hSUI&#10;FpcWBtCgrzBo6oX87/bNNi8TKA6lp6ONFB78bzcN7TTJXhPCBk8wAabsS4m1DWqhxrbhvna7+7uz&#10;70uR+IC9o4BZ435SDPfhjXDMl7nJtn2ZkumhNNSUwt209Xh4Fubn57F6Dx8+DBjLViPf3AR37tzB&#10;9kRVzr17xO1zE/bw+vGlYgp82SiwZy4AiAnaV6GMyidzEyMTlWp5rbhm8oVSh6nhviIbZY4Jlq1w&#10;b7oUnY8AJltm8sjhiaH89KVLqQAlaoDQdrKQQKMWgrW9VDrVasHVTUllZq1C1XZfWYbIo+uhAh66&#10;FaYGUfSGPgGTuPzlzHZcHQFW2f8yt2Tayv0tEQxnQ7JSKl67euulF4/v24fK8/Vul4F0yE5kKTiL&#10;XIfv/NqNpSioFfiySVxzByhNy8WE7S7wTHRQJgjOi1Swfyx3YP/ozN3l5cWSfWsZEyRYp1dc7aCD&#10;6/Fjk3hiBL/DIDYIJT/KPV8YN5orIS7OwgsqMZgKCt1uvtvMEWrBXAPACmjwK5KAXAHcIMQiSL+J&#10;1klwvgAi9XnXRiORzx46ceyrS4tNPl8/hu/Hdf+wtlePiAKwWTU/gp3KIhWhf0gfIJiezQfHTowu&#10;Lq0i4V+pkXJ70wrHykIJwKC43p2bb3ztja81G7mFBchUZoeof6QtrG3JtuNQI17w7emtxUErH9dH&#10;kP/8px/dnb/bDND5Uk+kJ6BfSlgXvGl0G6nxZDDcXekud6KNILafyk0Ds6W4uwV5v2USfx9TIKZA&#10;TIG9oUA0bOgtWG/Jm5WCzz1SwMe3vbPA4pMW4bTUAMpEYQGe/Is5fYrDg+tiDLlstt1sof2eKiTx&#10;5bkx+L8lAKK2TzZg+IPPmALWyzWI2WnwoZG/IYve4rFGE/xGKXevcVGu6LaQJoKRhd55yZltixtF&#10;7cxNXoBtnQJPns5fwjtGKW/vrcE2BXzo+jF4v1SHzeqH2fwGGcAKKZfLSK7ZepgnrDkXDF1iG9Du&#10;Zafg99ra2ocffgiQDmAFezUdfuE99DLzXpJNb/ZqhPF1Ygo8cxTYM1kIBpAGIp592WlpZIJsIVlo&#10;JJr1dp3Nb8wWo3HFf41M7AZotr77m2/hR6DtHdptyrhP5vdNDuWyi3fu0hRCmgFK3iuAjEx3YA54&#10;fdvTYcR34zTIUmMdu24DiUnpTK/VIFYhndMI6HyniYqDYMh3Owj2ynRMdAFJd7qCjrIcgyCZ5oms&#10;No+4d2gK2leRZ9l+IQAmABG+C6PLoFzmyjVfAPAQrs9B354NWKYviWYAvGsaJOmh152sYHY8VPVC&#10;BrUTt+6snP/oo3/6X57Cl9lMslpl9rgmTIpRiMvYbuykrg0DhCIMXfEDxM7RNChHnwzrFyuGoDYQ&#10;rCqs2vlqqifCoL4RuzXKkLUjzdBnpB6UTGdH33rre//wowuNupVvwFPIoyMHjp5F6fH6I6SgfW1r&#10;wdQYPq+bKFYkUCIa+1RoknU75x9AQcR2Fx7qf/KH33zvvXNzsyWMT7EYejHgCMKQMfTbt0tXrl76&#10;3/8f/qhSy7z//ixqPygCz/KUyjeIhGXcWJRHYPAMW+ShQ0NBHj0QT3PD4Pdcela2wtaxFVDsXC1e&#10;ffvuO5dL19aCMmloozd1japZb7W1utJcef3113Hq1ZtX8ZRW38ltaTujv9ZsIH3nit6zuIZNf3/E&#10;201//FlMgZgCMQWePAW8um9vzJQ1YWS2hwX5zar3BrB9ZVgADxCIWilP8kG8JbZeLKIc7+TkpI0T&#10;Y1Otnw06mFOV4NXvtFFsLYs0MBUiwimoUwuBu9PIzdLzwXlvjOEu0CIsBcC+RRKcJIMkqQVK1GDG&#10;cgAU3JegjugpoYfCIiN9+j9WMt7DBH2s9/1iXNwrbOb6sXoQfo/4CbWH9XNqJv3f/u3f/vrXv8ay&#10;2XYK7MpWpgrnWqWq6NbDhzgXoIOJiQmfTfAos+ktdq7KCCBlt76AnVwAu73OF2OFxE8RU6BvLzw6&#10;LSBPYDGjgQ3+g3mXDWBKpzqoYpOmnemsfIti6iX5Qoua1owkjxlIsg2tEQD/ItNS+l66083C9iRw&#10;H+Id9rgAdRCKYi1Cj/PqtN/NGAu9DmYbMnRLID+st3Y6C2u/hdruqiTA3HarIAfrXkB32Zkonk/Y&#10;uMSzodsVfDWxCEMTrQ5xHtwR/F7DVTx+o0vFC1H3hld2pqIZr/5HlqCjTITHReFY5qmVLIcJyprw&#10;RIiLnCiJ6Hrv8bEhxD38Xnnuqs8PA7pcqTca9fGJYGQk+b3vffuXb58rVxwEwsICfMioG8W7NUgp&#10;ogQVGGAPujwSIHqtgUJvMF+YmWaBRhjOzLYg4ILxA1QwwsQwayBpBroq6NEBIlNbZQh4R502MweP&#10;0eDRo4PLCzNoCkALWB0dyZqdecqSjMqHdLBEjRfvZVcz2V8E4EyIKJieZCc1mM8ODLRX1tHFT44H&#10;kcu8Uazz2EHD5QOHRuYXSx0YwzT/mekg/wUnFwNDN8pmY/nAwaDerFeFo6P1byuS7ix5vIgocdcU&#10;3gRxJw1ay0Xfc5yswYRHAoCjHbSb1vfQ9DAtI2h4lsYAghD03/1w5nx5f32qdXe2uWjtB/E/e2GK&#10;xPhZWl1aWV4+e+qFgUxhvVxCTcZw/VgViHCxbvBFmIPOvtO4jcIaR9Q94NZi/E9MgZgCMQU+PwqY&#10;5QCpd+vWLQQnn3/+eQtmRkuRe7vXotxm/yvlPgWsMqDI165dwxXMAJDYcG+e5GNhAFeuXrl9+/b3&#10;vvc95A9CaBlU2+wowegiNneQAF4A2EYqUT0oOXwuHEHtyr82mumbjDpcDZFY3A5gbGC2fUYhXQlO&#10;uG779MRQeiWN8q4vSBzdrEiyFyRPkobxve5NgY3mMa10gUO5eFiWz8CRG5aZu5550Ow3jvz0009/&#10;9KMfzczMbHs7HOY3mgEBoua99z0VCgV4AR4dcbPxoUydcq89XA+xF2APiRlf6hmiwJ6hAGBcQzZA&#10;aAEIIKNYdgggzVGUf1S2OHvFl55lTJkGXq/HhjS0Syy93jsQDL1Ek8V5ESg5YfdBtMt8s9ixGZbO&#10;p2CBeVphCeSxs486xFcLTktGr+Vw0PE0qdLyL0Asq0h+u5eGDoEOdbyWcQeKWLPpdDzLw1sFfA5K&#10;vozQu7Hz9OO5aLrbAZK1sJll+oVRWM+JDNNoAtsHDSJi3j2YBfA5BJFm88vmAKAJuTGSqZykQpDN&#10;Jd5887lzH1xaXwtIbFUEtIuE19t8JZKdqhblP/5FlLzZqp44kXz+uRf+/ocXRBxqMSSoqtaxizEt&#10;WsATOC/HTxxvNqoLizX0MTRCkojq94SfX/x8+rkzZ44fY9MGZ/azMoOIL8NUvxjip5WsvAPNhZNn&#10;GA3fw9ckqmCodD/0ekPHj0weOHjhg3MBkkXMiObnulYKFZYrdPgAGJlGpxxXqkCyRTa7DZHPw5qP&#10;wGU6WIMz62mVa5Fr3tFNACqmBmwVETS95rKQi0pOAjWnRCfJ3JHDR5qN+vLqiha0VpfozRviYrxS&#10;op1sHzp9ZLG4tN5Yx8KUj0PLzZw+vD2XHe6WwrSyw4E8af3FFc7ghk/81jFfiFHRrcYtqyf+IKbA&#10;F48CWPCGmLGfrUxz6ydfPCI8xBM536GJiIjHUGSMwKF06ZCG/ZPsjhHabv5qxyFBXkBOXL16tVgs&#10;vvnmm3ABWIk7bz+7S4ftAw0aYMHPkydPIuv+k08+cRC2UEY+SkzyIWhnfL7ZbNRq9eGRYV0B4X/a&#10;ZnQGSygBX+YS45QIlgGQG8H7oJNOZEzSKXGPQscZ6WTem0vmUHqFPRTX19cvXbp09uzZ8fFx/yFl&#10;N7sBQY7K9aB7G/4PjgaMAe576W2GPbCJhgLBQsAQdsDK1RONdhIp4PVWqqmaNd4TH2aq8emou0lZ&#10;MJWJP30XM6++cZeFWox5zP2E2nTp2S1GJLm8nRH7cJPyRThLJLKogHxhnE8G5LS6hDGhTpNJIybn&#10;tP2dCIjP6ai6cgXR+6mpqRs3bpipvZVKfpkBlGo6qi0wrqgwF8A6C5p7zjvpPFjgoSifIA6GdoI9&#10;iMVe7Gdj/EJxIjsi/CLUc7iKscYR5CP2ZZPj7KFGFZ8UU+AZpsCeuQCw2RGHhDwDgi2t1nzbUMUb&#10;rLI6eYQFbu2NBIXsTCau92r1DprFDeTNoA9/G7vDgewEoMrz3P+5LEH59G4rKmysyGqqswZcu9eY&#10;XahVaideerHVBQAcoWlBFjQegtstusz+gskWPsqkG902zEMNSx17wjQA8RbWXWNzQgu+Uyj54nAR&#10;dmkWFr8Nf/cwSKbh2Y8MxGaPmd4WNya39SzJc1LvRjW261itRCEhgmJxvoi+bucwCRK+uq4uyj5E&#10;EOEA88M6l7clmxlkSUE+psLPZvputSHN1laJBRixrNjP0oC82PBIYnx8cur6DZtri1SrXx3ngM4C&#10;cFtEvjvBd7/7XLE4fe3qNJIwSGk3ftEu2Zu+e2docGDfAdyk0WR/R+ei4cVAWkU+TPURxoEd86i8&#10;Q1mx6Rb8gkuZ5jdnB3OMEhKZkbGBoaGV2Xm4AHgijoXhnwju3C2tra+ffi6fLyQxz0j7N8FFHYtz&#10;Q8ERupro2pLUICREFgNiMlqMXRrqvCeHix88Va1bKsI1ohgJHRW8loolYkcQwdHutDqtwZH8V772&#10;ldXVtY/On+eZ8kqYCo3L4W+JOGq9RO9hoYZVFOgdY/IJ5xMH4B8r6IhnBcmJcdHcOSmrZRHZhby2&#10;LZpwPfa/pv63GcHyDDO1eOgxBXamgO0A/xPuh/4Jfot80an4IA8aoZMRTdLCk898KOGFxFnMinOC&#10;UN+Q4bt/yefsdC8ZvcjcZGxE/wTzROExsER0NSP3Cwv7W8zfmJ6ZIt4gsbg3TBS8QWMd44phyH07&#10;5eSxzzYFeJr1dMSlXQ4ia+o48lGG0JltLm6IqnQSjl2qUi2U4EFxWhrnJmlMfzJySwHh/46QII6R&#10;CDYYXkjGhtTw9FGJATjLhdzWNaD9oKuyTk7hLe6i7reMTpDijJ8Igqdxo+JMtddYbi/dLt6o98pt&#10;DA1iiCKfzvxQmbM1QhdAOLnOJvNANRut+98JJFqgoSQMvdO+B4LXpqQnPfa5elZuIEpjahA5gfKq&#10;rhGO9AyIMJxFjYiIRagTFjuzvNeIq8jsfKMqlgf6a+DggwcPWuKAp7Z/47eSnRW1or2pb9UB/J92&#10;pHcT+Ns9IJnFNbAKFRCycBB1MDMdjJ24LyIrwy25Pm+SgwOnwU4BELPehX0Bg8HCSdpJETo84MDi&#10;w2IKPOsU2DMXAKqXmd2D0vT4jebz25JmE/N2zN92oAwvSaZEr95cmZpqJIN9LzzvpIWr8hem5yve&#10;3+kAUV1lJJfSLMlW7tYuj4YXAQgOMNDu1G9Pr68WD7z51S5kqAoKyqyFx4LGHlkJC9ylkplsvdsB&#10;BCCVy46PjHTmFlgF3viNTiFqTxyDJyBbz1AE5D++dE7/Ec0V6Sru+LBrGHylDUeRT98/HzkENxiv&#10;ND4bhVGZ+uJeoZfTXAAaUqhWEQtP49C/0qksriejnaoS6yFkrRUiHBIKYevWckNEXxv0JHFzSBJJ&#10;bfM5B3UYnxhmOo1GMryygdvVfhFaBrQJvKfqgIGPjgX1RrlcqeJ89VeQHe1KFeIKOfhTdNUaRovL&#10;2n1o4rMxnnmAoOEhmg8rutNEoiTuxc/pkOCci9IhcYD0AN4iy8dC/0ZY+K7qhHNw3Lgxt7K6/vLL&#10;A6MjNKglUDSJfJlrWSEPWv0apFHb5p1KE/0B0JMQ+NdRICn8Au1epfjhD/++fvMujHL6xYWC4BXo&#10;eQkWFhaHRoYHBlkgd3hksNFqVspV0csgDfRs07CHxGYMBrpeCrNIFwDvTG8DbquCAhbpt3OUvcJ6&#10;UTjRwnGOCiG+RevD5KOqMXD2hDzRFdTc0C5nuyB+xRT44lMgyos3PW28Be45/RHyhE57Oz6qSEi2&#10;bsNMJCW8V9Jz61D3NpFnr52MhHubf1b3jqNRxpy1xDNT5ClY1LSV5AmRtLUCMGH+Y2gQO0pKSlJA&#10;AgUACBiy6qRjQEY4HcCZyvdcrRRdAmmDAgaLOH36NHwiCPMahUVohTksMQ7hAShR1Gl6Y6PjKHpU&#10;qVXaaHwEdCeg32k2SkLHnm6y++H1D9/+8O1qq8E4COv+Cu0WKkZ6QIwT+Ro2Wttuyp7ztzT55T9w&#10;k+6WR7PTatTqhVwBlQvxDZ6ihXZExCFsVoruvR6egkl//EMgTNFhYFFbkn4AkVwi3ogv1Tps/0R1&#10;xvpg29ciqTfO7T2+BVbRXEhmzEfteb94wrxUK5W1GQVgrgFbhBbPoIoY5uk84MSFfICLq1br3bi6&#10;dOtmWYMMfYkRTHDoS4uogn3yU89F6bBmt4k+5fPluTuLt9FTCcv78c9QfIeYAk8vBe7jAvjxxtc9&#10;nwO2LEvuyfCh+RbGNTdZlk4Y2z8OAmDvJZbISnCNdndpZq4B8/L4UZnbQgtQjlhtObgDk7MLzVK5&#10;fuDQcH4Akr6FqvgEsLlMIeWNe4gB2GETKXXdIJ/pZpnUblAiGXiK0/If1DDpQNKg5D3OHdw/ceLo&#10;8dsffRw0WjDDCOE2UIAS8eFPzBdyR44eKZdzM/PyC7gXmS0H7J7SmJH/idCPNQ9o6FFSskoBc9A9&#10;bzW+DNwj0rFefPHFaCljcWR3Sa/XyC6F197RNGSBjvIwUEGwJO7D8m8MoePyMKeZ/uA6v9oycJHy&#10;7WbZtCjiMyzQ/tnF+WPHDgyPBLD1U0lkNgpGiCr6LAooiL8aLuDWKEVkA2YcPJkVGEHGu37wjQ5k&#10;6KLNjIUaNCNKE7O3LSLPE3hrwBFbOCrVhdlLQrvD6I6AnuRkEFSmZieVL9DRQ/OcYqf/RHItoAwz&#10;sAaZLAs+mkscyyWsEm33dCoZPensQ0n1C70nbAVYIiQbMaKUhHD+NPGbzVS3ffuDc1d+/nYX3Svl&#10;W0A+p3k7gMn81Tu/evHsi2eee96en+l0oj5lIVtfugaG9GdBZHKeggQ6TsDLgHgOUTEASDR4rqos&#10;mi7JEoagKz05xHaq6KE8IuGG6vvG3TOZ59xCMFLLvAR11Rm3m/z4s5gCXxAKmOJrBgl+5NDVXgpf&#10;26qPX5CH3/4xdvXEocjZxDvI863LrO4hoJgMPMfm3b+h9RsOJMQ/UXJL5HnLH39uzSI2i0LSYPO3&#10;3qKwGLgJAwAHNvjNP9dpDB23/UeQL9fL8OgK5HvZSpRyEA0Z1AKA+xvIACvgKubvlu49H8qMf12N&#10;meFvvPFGoZB///33eJIZgbq/eYJJul4S7mvMxsT4JD5fXVmlQgT5BuUJx0t2FxvFc5+du3znWr0D&#10;bAUUMmoyLLJkODtn1bvN5eRoNCLhRi4cpBBuVO6sWK4IgkvN3p2dnZk9feb06MiorQo0RcZIyhWa&#10;fw9oPX6us/2kbm56MTQvKtww15E70mDgRJPLPUDVkEIf79uaPqPeph3k0TEgsgX/v/WtbyGLBPqn&#10;TyHx51qAyox5vIGbwFJyDKPqj7e9bJ94l5zf4LuqEYCz4AFaXa3/xV/84rMLc1Bdbf3qUSwvIEQx&#10;Oo8Hd4d52cKXGSUAatbK7fXfXvrtJ1OfNKApAhMQv2IKfIkpcB8XwB9vfN2DUJkg02LKNcw45Mmj&#10;mTqwAGLpEgkRg39zrNmsex0XYopop1GQE3Kt4vwElFsIwTk0E0hsunZtZnW19NLLw8ND+LibzebQ&#10;xyRM0abv242WsgYl8SG/KGqCVAaBUxhnxsM4Nnq9xTEaDdasQ404lMsvDA4PDS7NzeNROuCLrTbA&#10;dDiY9QGIbO8ODAWvvHx4dblz6bO7ZknqRZm9kUo+45TWrsVpDRwQQphMH+2rAl7RQWPVzz777Hd/&#10;93fhkY3yXB/SCA1pPj5NRjeZzsFho9GTwVrl9cXc6bCAgiRwoOU3UB4IybdBUEeeQiOWNSxnCKoV&#10;Bz//6W++8tWXDx7i4JtNlzTIgLcuB+MWCIOPPp4LErmvvPGSbu18/pT0orrg7XZneVYCgCRhs3eB&#10;o0fF4qhmJK1CdQgzyVK3UkKFfNTtw1NALRGAUWBF3BTOg053dra4tnLi5Rfh7qG5DKSGdBRnMotE&#10;qQSS5+HkljbpUsI0HwCIhU0HbNFq/bK+ZadRx/zjiuquoJp8TDzpdloUeaRKO5h7//zrI5OzH37U&#10;LpbVHRFjor8G4AiAFlZX1gYHhoYH0eeZfhMWSrQIPX1V1JXlSuDjwGGz0itluomRVA4fVztNPADQ&#10;axCz4ZRiTLy6ZHyQgVOk060DhgPYgLNoqAXYguzvN9Fg4/azzSVXjK2V+BVT4ItJAVvftsRDw9Sz&#10;SHvT3wDxTrjXIhD5NhATjMjYGcVNSGLPrBxhN3AYAtD9jBgSycwDb+DZm53sPTM/zCPgX3b6ysoK&#10;CgceP37cAphPzXLWaLea/BvG52lkupOA+vJRUcKnCArYwNIjj76dN8FZela/DaQABACHwWYzcW4C&#10;Qr5086Yzmq+yusksZC2tO6YCKMfODC6IsnYTtQAyndGDY0vrS01moXHaDdHAOs0uPSGS0x/usvB+&#10;Xm3hwwqnrkQDjyMIgrnZ2bm5OdRxGB6DbhdA//nK66+vLC3Pzc4ZrMM/96YF8NTM9ZMbiKIvIC3K&#10;MrRT+AH9200R1VI3uF74C5kdUi+QUbJ//37QDRQ2c9271XCKxeqROPPaa6/hgIWFBTvAH4M/PdDG&#10;pubAgQMIVi0vL+/0zKa72gq09hzmGnhwGmHYiNdfuTpz51Zxfg7wSZxuoEljRU5TC9dzCIDYcgOE&#10;AVFseb48e2vl9lJrebo8DYVW9SyeHi7x4FSJj4wpsAcU2MNEgHYpqOQH8wNIsKbkMn3AQo19ju0N&#10;q3uNHWwINiqBO4RFm5OaPEhiSJyNTK1eRXmd5uhoDwXtTpwYe/ONr/70p9fqdYDzZU05q0rCkycy&#10;Hou7w2xrAERu+GqF/0OhnFy8dhVQ9f2vv57KUFJm0JIHljPR/nzRiIX1qEaADLeC/eWzKAvYqDdD&#10;1hM+kzOzNqmbFOTOCHMMJ2yMpytKp5FNHKpBaM1arVbh/zYfra/CaiJVNAh5H8cTcWf2G/pKpKMY&#10;AoxqFthDY5gW1AArCUzWHKblGzifR2/DDHW3MErDDP8gWFlZHx7JAQ1PFQEYQRGRUD3L0lTW1tTU&#10;TJBYe/mlYVHLBIm7PCMGFiTS4tDnzYOH8m9+/et/8zc/F/pP6o97UE19oldsl376yS/O3/qo2CtC&#10;56Swsrx8IhGhnUD4tTrz85Xi2oGzL1AjRUCDBQNYuoASg7eU1c38S6o4NmZY48L8G125wCyWzpnm&#10;L1SaCA7sG6uWasUqvkknGPyX3gOAZkaeZlIoNXPx8tF0dgJx+1aT7gGWGeAtVF5JYw290hqyfzqt&#10;V2Xx6aF7laB+a3mmXq68dOD51199/QrqYLXKtPixL2wDuHxaumwKQXY8M4IT17rFeq/BVaRVYQhT&#10;vdsoIjfZ+jH6/16cKP7uC0OBqAEasvzNvM7bZ/cx1L4wRLn/g5iEcbLLiZsQXWf2flT/7l/PebUV&#10;g3SCzxkk/hj3lVK5nIghlwzhWFuNhKjtt20U0cqS3b17t1QqvfLKK0iDt4jlVmfB/R98746ImqmS&#10;8G517bzIpDhJKKrIMeUWiiA02vVWD+5gR8/I6TsaMBaqtUcx1YLySNmMUqj4ebgxTLBAICOiAc2I&#10;if0ujwBIBGIfYSpBj6iX26XRgxOThydvzt+qdmuUfIJ9ALEmZcNllJkoZcFjyu7+KvFC35RDKSAM&#10;Prh4jKlIpm9IjzK7FAV0a9UawHQWo7bX0+Tf2bvlsssrmRUM30uy00q2W931YrLZQEyAQFnp4JbR&#10;6PoIIT8ymYJ3DMBSBPnZJmAjJW2RmM/IOwikmm5YrfYJDoB2inqTAAsgXmUAHK8o2nvLQLGDtzbv&#10;3OlZTQe2+dVvlLJKzsyuTkycujtdnJ6uSPklBtMpNw7kaK7J0BsWgpBsAzBKBhdEor1SW23n28FQ&#10;cGPmBooC0K0W8/tdrrr48C8MBfbMBQA76rNrl0bGRg/tPyTVwMHPZCx5nm0CSVLNINQuP50MAgxf&#10;kGsnlMC2ECt17MvEWOhEdw5yK6UmkTM6mj64/8Dtm/PAMQlAYNcxFJSu6BSRxNjY5PDI6PLsLMxC&#10;GmUStnKFB8XFFfDE/MGDqJhPZykcEQwLs+xIaC7yaEplQ03z5DR6yLmxuY+cumR2obCmLtvfcKc0&#10;OemJUAf7Xr3TqwkEYBiHfvcBUgZ16pTNaHzQvKc+smEukU7bwJSACdYNTCHunXbV+/gJgsqgiQQz&#10;MPv0xcpFYtYpTV+MU7EFS07cyOu3X+j0JuSA8bd+9sapW+2mq5MHo1u2OfQxeE5yOeKxhOfgnXBH&#10;Z6YqXoBUD6ISeq1etzUwmD5+/OhnF6/TiSMHgUuQFwABikIlWflk5tP//OFPF4vz7QC3o/WOq7OM&#10;g8H1cVKjBn93gJR7+jxEJFsEWGAMzZuuiXch8kLqFkfitDNILBxGyIfC+0gZqAIU+fU30rduzt6c&#10;WsiwmKL0Ey4LJt5JQgH030vV2+grkcXnzaZ5OHApk9AiEpALLmPEZKVJKiN4KDmFigx6xdJ6t9Xd&#10;n993cPTg4uIiykGZ20vXYhEbIG5IxnZQaOdeOHCm2Wjcnp3mE+qxCK7Ui3l/yK5Q/0J2I6S3AU8b&#10;bkn5OHbhjd9+NcSfxhR4tigQmkxR67Vvl23AZD1bD/YYRusMTm/qh9qymLfYifKYXEdcfdv/fMN4&#10;tqMrfaP0F/eNWK/6R438B5JKuhlOR0wS3cjGxsa8QfIYyLK7S247/sgqDM1wd1V+w1RGmsYUNbkg&#10;e/TI0aWVpXLDkPChxXO/Udh9feTcTDJC5wT4sxCwJJBB/RGqTZtvGo4A5pUJqkcUAJCPyMYPOvWg&#10;NrsyMzY5PrZ/cqG81EpCj4Fj2rI+DeGHN23AAfQGQgf1AgGaw48kW6gVCZwu9cFE5EZ0GsWU04hY&#10;colQcva0k+awXYbI/cjwBf8e86QwSLd6ferTH/xDt1yCSoX58yzNSA1kJnVTZVVAscQ2MbqY/kYV&#10;yzxEqqPBBBDpn/gQ7/0xdoAdgxdcCdhoCFZVKpUolTca8AxfISvHPAum0HpPwb3nJvQCBNUawm9D&#10;Y2MHa5VWsVQlCFQryDkB+ka8t+adHu7+0WZDnYtO0OoBYJnvtdOtaqeCEmZ9CO8XfJnEjxdTYBsK&#10;7JkLAJu6XK1gi+dShZB/k7ejGQmFDau38QURhOxwSQJadUhisrp08iA6W8liDjLMLRGgLzj0eegJ&#10;kPzyL7kU0kpHDAHxrmWO7J5MCpnkYBuDR44mxiduXL4cNGsbkgXg6uY4wrxs/aU0cpxs1dNo1jYb&#10;FHXIczBWqPh8OAjZ1C6/1Fdj2UBzHIEnpj1Knzq8tKwCkEb6hPQppxJE1QVLozKOCfweGC5+y7lq&#10;hhsb/MzcKV29uvjWW8iI4Ect1DOAr1OjsoRMuF8ZrpePnmBzZ/M5ji+FzbwAm5yhUQW5/xjmemAh&#10;Qwh1+jHopG/UNdH05EBU9/U5ZwCLQppn6BnO+2B4AQwVwr3bbSLXAR9AzchmBzkaV/NB2oHOhr/2&#10;5tLt9L5Mcjyx0l1CZJ9riWEO4DVIU+L1E6SpFAjcRvmJVD1kPkvfceoGE+gdmdXigE4ETDL76CD0&#10;Qe8GUyRwXqMRZLPd3EAwNNaDmV2vculSf7K1qlGqVVM3qDezyWwim2LePiEH8FHThYASFSStfOGe&#10;iIIkbKG3+9rkNKsdYj0L6+YWvIESDIGCpdxoNbK99ECiMJofwzm1Zg3PafcIAQ3SmZJBI6i2U80g&#10;jacCYkWFI2ySwpUr2mxYqfEfMQW+uBTwZq041QY+tz3T++KS4t5P5gkVHhaydkkWo5WxZ7IesrU+&#10;QfWV3NJ9murdRhLzL3E8goQh3SxaaMbebsluxknUStwV3ni3t9vV8fY0hmMMOT2Z8caL9H0B5r+g&#10;ttHrIDXx2NHj84sLtWY9rPQiy81ovPM4vBvFDDxTtFQnaYPjF9Kk3q4Bz5jL5XPZHIQOA/sy02D2&#10;4wcKR4pOHrie63PLs4AkZPO5jiWiMYqvsVLaSt0IyyGxApFqLIU/7qZyYEiz4oLpKV5BDcjKEvND&#10;edldLhv+4AviVFC6sBnEroj/RT6YGENlWtYan/30Hy+/8+tusQS4BqaZvn7H4TDrUI4JhjUaWu8M&#10;vztseeBz4PmRRHP06FH8ySqMyhnxRSWNjH4hGToVDgK/VaNON3tvt8ONDh8+XCgUbt686ZfiLiYF&#10;2h67fbHUVCoLzCkgwmYjbGu/uDCIU4Ejqg3WMGL+gNKk8ok23FIMG8UwyF3MQ3zoF48Ce+YCoGwj&#10;D3d9SGSuhPwC1nUKkdFKrV4dGh5KKyHNtaODHRy26rEzXF6P35hevjmFAF9siCY4o4ccQV9Z4pOf&#10;KBf+hxSDN1qf5vJwJ0LZoE0so7HPJs1OlHUfDj6E3cnuw3WzOUgiqCkE/9M3oGIn9qDhPaMajlUy&#10;2KBlKnANpokrg4OiPjyi5GEBui3rK8pS7UuhAHAFyHHCHkGVpcXlqRt3X3n11BDz5oJMljV9TcY7&#10;3y3lrOAWaAvTgwuGoXhSQHag7y4k+b3tCt+8SDZ4XlBSpdPM5FBLUVKdlfLDNkdybERtS5alsVlm&#10;cxa7FyrJMI5Qr5fxAesOQyUQMkt2PJeVvECJVtC6PnMjvz+f359TMggM2jYqBjuoJ+D3Up+kTYRV&#10;7nA7VA3YGjNh2AmpEUYiVjGkmU2a4F5M+QcyAcObnq7+/Q9+/N/97/4ruAB67JcEV4VV1OFK48PB&#10;88ASTb0AJwGvkQyahVT26L7Snbvof0AMg+XjuVBZhLYb6Kxx64GtrQRd+FSBCVCjh0GGv1IFSAer&#10;wLRaW1tcXjw+eWSyMImKBL5xpdXidC+VBmh2aqVuaaE5v94ughropSAtyuojbFi42859/GFMgWea&#10;Ak49jWBfZLag9yv0SfrnfM6a2wz3sKieGkL0zcjthuRDcNuOt/+tN+FDnnHvy8oD6WVEH+LPz4GW&#10;ox3iZIjDgotfqVKL8UyzEM2TiSq8YXsT4qnI18DJgXj6wQ9+sLS0ZF4AP557D8xLSbMujEvas/tP&#10;HtPU+YF5yP22Tgd7FA1GNKHssJhCJPPOZ0OITrL/LZOLvQBR6qjZbXVY9NcKvoQ+7HuycBtVtCYi&#10;gwos6SN4nPNKUKSVq+W1tbXhodHB/JCbIY3UKCn/OEoopaXm2d2BOINfvsUO0K4OhBBm8lxjwLAx&#10;WVjQEtXNKWDQRGEDpC9x8/EEBkMAXFdLZ/MMULA6DcGHQKAbcCQb59d/cp+lHn5ti+reG+TBlkr4&#10;CPYg0pzus30e7Lp2lB+hXfO+65+QxVZr4ebtXLvbXluHNkZ4hekeCuNnraNDOKfmLPN7xA/txo0b&#10;yP9/8803rSOAtZOUzuk6/Pnx+C2Gc+0wP/JtHwH5AiMjI++++240lSN6kSh5NvkUcO3lxerS0srJ&#10;M4eRZgmErrnRgE5wxPdajxRGKzTi51ybiEREGKnZbi6vrgyPjmZzOWNITkv1Hovdex53M7HxsTEF&#10;ni4K7KULgDYgGT5qoNEZwAYzwhEpYpq88OkFFLf7xje+ceLkiQ5ytok6o8BGzzY19YvULROfkn0W&#10;saxDwDJb6UXtnD49cW95B93LHg1GlfBpKRhO2ux0f8r9x3j1JhC0yR+D7tNH0XdE4GO4EcBCWnQg&#10;CNLOIQNYH3JS4yfRAW8/0yqAh8ev1+rBu78qff8/XkLqYsiNN58S1TAsOyvCQAHoc8l7eLw2yvTo&#10;7HYbrXpQvFDYAVrDtFBNKUK1WOoT6mhnVqXOoMiVrNjBA2Bk3OZL3SLJZ1HHeQICyVHNJ2I8WC4Y&#10;TxWD0Mu0peoDzzXyKGrIhEgCpcEcRAyu2YB/RCPsj4xvMVuNbh2V93vQLgAB4LFJIB44k1p3XDIu&#10;7ARjnTmGuK/vhSPt1a0c1UBAD0s/+9LDpJ5a6ihLzmJ4rc7S4uqR4xMp+KwwHi9WRGjz7KimcbcH&#10;tECKvpDOyODz33zjo/MfdvBUmAY446m/IZLCKjh+dp0o7i9W3Z6DJ7VQbgI/gE4yySGEwfhVzS6/&#10;qBHYrCBZYDw7XggGpGhhMJGqNlqemn+W4blTvP39X/xNPV2vJxronEkgiR0QkZPhI22/aONPYwo8&#10;2xRQoRVuEoOh8r15wcxy/SJXhNrJ5nGfW+l5vXbSyLdMPegmz6TOCJVoY/jCnZl71b7y9pEITsYP&#10;5zvh3yEWSudBtKEI2Q9/+MN/9a/+FVK+N93Rj21bW2iTRbdXltgDXscKEJiZZMHVnXYKDgD6zOQA&#10;+9sScShrXCaKZCKLwxpf9tcxwcj0wTQoqLNkhJsICum7iZW7IUQHYzYOKRmmoXHuwgNhJaK0UjqJ&#10;Ysgseutkg/NgS3ax2S/R+Bn0FlI3XHnVlCpAURNqEd1MrZ6YX6gXi1AMiEbHQ6OwktPnnAEv2QM0&#10;aLNVn53vlEpJyHFhCYzmblVtICQ376OwIL9IvK3nl/3DegT84tZWiIAfH2Wc/lzqIeFyUqRpk7Lq&#10;DtR+Y22n9vLyoX37zpw6MXfrdq+EhBHNrRxP6WSa+BqqP9SrjALRNWYbFy8Un8I2tPpTOAarwu7r&#10;n86f68dpK//e6Ax8C+QIzAGU6nxw4vQZVy+Yn1svlsrHTw53kA+KtaLy0qzDbQ9p69h8Hlonfcbj&#10;1zg1rESj3lhbXR8ZHmNdZ+1BlduIXzEFvqQU2MvV71zWxIbTRoa52mo36HwUyBz5QuAmoyNjFF9E&#10;EMmAZI39lrXlk385fMmWCzc4xaMCwrB4Yd0ppm07f4MRgwPgfRAn2ITuoaqCTnKyDNGCPp3vQvy4&#10;qmqWDSCN0JLCHQ5h84IAo6jX2hc/nTt8dPzU6Qn7mo9q0VSzCDe+5MfAj68zz/dqXweNAV1+gh//&#10;aOr/8X/7j3fvrPFJtxPivl6LyYPwpsbjvHc/kU5nrOY/XlAyUmyfx0IvbGinAgQWRMZFWp0mWtHh&#10;Ss4idSEaQjF8XH7nreC9BpIiuFU6ePHs2MBA/v335vMslMiCK67UonrZG2I+fCFzPvxDIsi0xUuf&#10;zXfajTfeOIV5a7YaqQwT2kN5KmVAfRQwYWkkGwgJ2Ei26kED0glChbZ6p8NKeTYjKJBPT4QDg0nl&#10;tDtZLN6O6aYZw7ATOi1mqZFgACSYaIQDwlwZ6BGRyUpsMu5PXYbvaDgICIB3DjPCJ4H/vRT0Bo4d&#10;X1laURVLensI+tDaNUd0OMgIjTerjLYU7aWrq4FlZK1jwUnRRP0Bdt9AcwzuNpzGMgUcnsXX+Gp2&#10;25WguhaUPp27/NsrH9aCeov5e1nXbDFc+lq6kQaBO6+A+JuYAs8iBVSrTAU6uBUpfdqAUCmHOaIs&#10;PjNP9sC2+jZP1FfiLZAv61NsbasZY3YdeakTjIxbiyfJo2o+cjn82TMeHeXU1AR/IKqLML/csI7V&#10;Ky08aOJLiXryK6sMhDIwll4MKwVBgqmpKTM8HuIZtxo2Dz2jZvPc2zi0Y8xYwuBJl7CJ+k73VVhe&#10;WEOBkOnTV4tzWdEM+Ju4FF37Rj7y7YnDR0cAJgBG1Ax3Hj/a3gew7TgMLxl5mbGogrV2d/cypUuJ&#10;lFZFBkPIAMKIFm2Y4yTAnUGqzUwBiVeW3yWy8e6thR//w7mbU6voUo8IMcSocsmFQpQPw/Q5Wq6N&#10;xrmf/Xzt1h3cU84RIR7ki9f17BU+2c4egE3GvP/Tez2i9nnUmrUpfuhF4k/URfra0aNf0K5gSpo5&#10;Arx/ZPPFafNCJWpPfXZ58ujBYy+cmr4zDUWK0SpovNqoCBwl0xmWAtrhRceQXljMhts3sjABQ2j/&#10;qIVvB9uC52oJGwTe96lxpMd0bHUlbDp945QxcletVoaGob+zIiajPnw4W/iyHEzJdchRPnQkxGFL&#10;iU/EqkiNXiE9mE6galOE/+/FMrgvBeIDYgo8bRTYQxeAA5YpxK6NqCQuxGnVVIacAq3RnHmj+rF0&#10;L2oT04+u7vDcojzUBIrftty9jB1IgwtTEG3P62jHicxScxR2Fp+5s2EVIUUe8oe15rupVjsL4xUu&#10;RNiNIRzamavkJcKxSz10I9J4IB0r5dqly9cPHxk6ethujF7xrrMgB+5Myq1TzHy3/sPBYZrI9oIc&#10;IsfVaqbZKDSacs1utzRo4urhjWOCUOjrw+os4tFUOMTUGHYJLUk6R1Ouy73kKb9hCwDUwU/kU8lW&#10;E7YuLUWA7Vx1usid7yEOHSwjYrHyyi++lMzlkufOfSLRTlBE3ykbTiD5s2kZjECYvwVSrceH6wWX&#10;L01hbs++jEgAZFknlWFBfdNJDRyIyEgzwA8msTOaHjh54MjU9PVStZ5MZlDqDkAMCqE+9eXO4PT7&#10;Z9GcWnKj5YmQXjYUWu5Q4SBgsCKYPQFUYg+Tyr4SUEqyuXwT6XDhmnLOJ/m4qPlKk0ECQaKQQ9rA&#10;YDI5MLG/2u5kAFnEMwRowkSAnNRgqMYbtbftpjtcBiRQCr57ijk3R854UTEJKFPtBB4/yCYLqSCr&#10;Wj10TxhSQao55R9TTZLp1cb6R1MfH3vt2GczV3EGMjWaTXsiU1n2QAHa4VHij2MKfD4U2KrWh6Ee&#10;bB6CSCmIkNsTWlk7wMo+n8E/4l39s28K3EUERGgimT8kjAfaATtbRJKjnl9Y6Xf1ToHZ30w2WqlW&#10;I9FqwPss5VsSnHLUHPtqygKe2GoCy9UDCkn3YUcutSsDLFAWBeDHAAwDLYziYY9IBzv9fg/1QDfx&#10;JuWmo+3iFia1Mj0oiubL9265dBjllqRn1Zw2y/pAGzCbl2KC8XmKrjDabxhGiUzEcJlbH6Z3m2zd&#10;2Sq+74P5c/vmkbwQpJmq95pKgtnEIAARYLsftZ+HHyILIc0OgBgMN5JKz+s8iM92UKsmLn06++5v&#10;bq2vUjon0VgJRXKJ67OnY+4nBRS0PqDsbt+tLiyimDBRltYNWLqf75hjD9JfePd9sB0O8JNoEXVb&#10;52aU3tcc3XrJTU6Hhx3U9ueZ/8tGiPfRVPxN29MJb5C20VxbWhoYG8mOjiKkAR9NkM81UB5IiQDp&#10;bKoJDZsrrf/autPtoezWhm2xoz0GwQx47E0cgKh+dPQ78w1bGv2XneXZ0QOSDqsvk07nCsmzr5y6&#10;fOlypczlJvSw+ShtgYgfaQl5/xnvpRUEtCYiY2mU+WaUKXF43yFkRRbLRew120b3foQHHGd8WEyB&#10;Z4sCe+gC8LvampbL1a+Sti7gz5IySEaXXKEAYS03cLdvvfXW9evXl1eW+/zJrMS+ea69TXXDJI59&#10;vc3LigcyJOpi+uEx+DidQuW5IMfahGRpeG8Ap8hlDHcQvbQLGxnPosYC/B4BBZb5iM/kJMVJIY7U&#10;hKa7qkahfvb6zFgVrpOFIY80K1wFOU3JFIrZMStp25d3voIjHzp06MSJEx9++CHSuUOLVw4TlkVF&#10;IgDx4HihpB0sRBS0073UagEg+qBXKQafXbzzta+/qI6/Yp29DBUKhXOMB+5gFnqCh355foD3clHD&#10;TO81Mul8fyVFbe8NeAxbDCIlIweKwyN41IQvgIkLwL6jjkG7KwPVHsaKJCQQXQKUItFpdkY6+bHs&#10;SB3tEtt1ED0FLwLMdcAeKK+gSsEpwtoCSrXkUoHSpPdEJDAdxXmjXE1ljHRkpHDq9IlrV9vQT7s9&#10;ZAfg7kg2Y+I9PclddKPJ83FJJKwZKwzJHzyZHsKF42+fPz+ayY6efbWbGkjjLtRoSS4+mDkfom7m&#10;fiZ+uAJFCtWW1DOjw4HVGbRkFauVSW1LhSAEw+XcJVDeBqfJDwJJjwO1MrAUeD3WZuxWOrWl2kr+&#10;0GBiINlAOctuQ92h41dMgS8TBdjH0+0k+UNhmqSRnQMeKP/sJsa/O8pssgfsz91d4vEfjSF548e/&#10;Z5cs+odVEIE2pmnLW36M61EcSus2Fqi6I+0ezP5mNdGYb67MVxcbYOfdpoGpxHGNjbPWbjWozdfm&#10;VxqrtQ68ANQQBFlyoD7IUfQhR3Xx73znO7/97W93gj0/fjqZ7rD9jwBW/Ikc4EYE+/+DDz749a9/&#10;jYx6+yi6BrwnwgxOfJuFsBgdRYnZNWU9GChOeQC0+RXrYFl+uK5cIgAsGAgcVvN/HEuLU64wB6Mi&#10;7sfdh1WUKcUg7+CEb7eRuZlP5AdS+VwmvV5e7QDWwWb0Vhs44GqoZRaXGlevLFSqDTwMiwKYA5vg&#10;RxzLeoQsxFGrzV6/fnhwqDg911pagqYC0FxLdaMh/vwG8oDOh3psyUvCTaJTRveLQlCEy4U//V6D&#10;O62xzfuaGyDs69w/x1bOI728eYw3iPegyeXq6qpPJPTrSm+YDcol0QEeELUasvAqwVROEGwKAGOG&#10;IETXtgiFq5greI9X1CxH6b6JiQksZqs/besZhEOmAHA66Ljx2muv+RoT5kl5pGfecnLUayBG0kOJ&#10;psGB5Ksvn7l08fL6WpOeqv49sS+4NSKLhPq2c3BathdLIyWbSDnpwQ2cOTS0r16tLawuUFF65Cnb&#10;22ePrxZT4IlRYM/2rcqwS41w0EHFWuF4tGCrNAgfQLakcURfkSbwX//Tf/ree+8tzi/tzDhpu8EC&#10;tBgEm4H2d3rE8KRV1jceIxREYfd2t1obHRkOGlXFdgGbV1KA0qodXD9q+lNZBL+wAIaS1MRa0OsG&#10;9efaqH5n5q/a5RLHt0GDtMiqGfzh8DZoVl340CHv0O4dxQX/63/6J599ujwzbUavKVf9lyUCGDQL&#10;3Vy/9a1v/eVf/mUaPnWSgYOnYCZLS+Uy9COAC559+aXB8cLFSzdqVTJ8GIc4N5cOFpeCn//0g3/y&#10;x98cGwM0A0gBFgrQY4WwQMc+t/WwSKOjIUt3hp1GWL+S9hWycNXqNM/955bksPxFnaK0Nb0jhydE&#10;sBXk86iJ2EXUB5YpEaCtZj5nYtRFvh2WjYFuVvlnGBzzpyQHHQa9AloF0hRDJwupKOeIMhHtEQ3K&#10;GsoItXqQfDhyNPvK2Rffe+/c2no9DfewShlJ/NCvQ+oxYYxHCrmi0dvjMBGCY2DsAp6HditFZQnl&#10;GLPsFECEA8DGqldD7Ye1APpTG5lk5/kKPwndMGxgqN6I9rLNYUEa3YZeFKoxhAkw6G/toxjXFBX4&#10;VulyvYGBwToaSgMGk242gnompX4HIUzO5mrDmouuv/h9TIFnkALbhpjUmYMv+AhxQLUKg8a8taHk&#10;4D43f+hDmRtbCOVdA587CaMjcQo9mWN/53vDcqfonEWnxcvFWsViwaTIuoPmUmv1Hz/+1Uc3PhHg&#10;CSwFBgltezk/yS0bQWe5sX7u+ic3V+4AvMR+O8SNm7MWN2fxv48++ggogOeeew6MDZFGjzR+FOo9&#10;Jl+MXVZt81gFwMwVmGo/+clP4MjY9qY2BexiA0O+FwyPDJ957jlUPZiaukF5opcD96ELepBBPUS2&#10;6VPGhPCKCsC76hWSQgZwdOJ2z1i4z78MyQ5xAwg5TU1IU8ISofa0e6MDw/lCbm7+Lgr0UCRxKXSB&#10;ASwXO1M3Fgu50cOHTlJiswGQSXtWgHSlAwAVYJZdc+nuTL7dLc/MNdaLXCkIpwj0BjnrsCOb535X&#10;+upmT5wZsZwF73GRC0CxggcloKbRZXM8ysq8x7nRwaA05o9//OMLFy5Ej/fOCCqahI7I+0JwEyis&#10;GlbAIQJRCaAJABxapQlonQyY9F+bHtn+tN+w7WH/v/jiix9//DF6BHh/nOW5YEjQS48cObJpSNs+&#10;kVHb3+u+dN5272BQsP+bzSoqVWShgbddSSwevNHut7zPjSBQGxc5FWjUAuozSGXSwGdmIBGqjQoK&#10;fHl2/5jYxWNaJ/FlYwo8OgV2xVLvdTvCaSAOGclEUXcai3iTRhsPhAmgAJCvI1JNs8QYDRu5yejN&#10;ITLPIudyCwQdpsgh06zd8dBNphamUrVkFl4A1fCzXn24SkY2uvavjG6MAG+Y9qnd7oDa7W7l9u07&#10;N+++9Z3vEgHfbXbAFnm6+CZkjTEo9rLhnSTbYdSx4EgdLDWVIT+V5qN8UtXTc1yFjmR8pJguHwYm&#10;mcMheRcAx6HEyARC9zI8VUsQ9RCvXr+eLcz8/h/sn7q+sjC/LrVqg/bJ5DmKT44Iohcnp8G5VGGR&#10;mkeCTV74A/HcadLHKzqcOBGMjTWmbs2vF0l2ZmUqFE8PP4BUeBr51TtBA80BMCb8KAZh/gcvCMFJ&#10;lTwQUle+F0LQQSAcxIYxbUR7LCQUpmQA3d+l7OGoGMWmjiRpK98NY9wthrap1JAuJAQC+HIeIUUD&#10;ukaml86nckj0l41thjsvhmFevHE+n829cOgsWrrQ451AggmC9kwkVfRfRQ7pBILIE56Q9f0xiyoz&#10;wYHiQ9CIK4d5ZCk4yPG3Si2l8kEXXQYYfVCLIvykeB7UWLjSoZlI02KBSATd6XiXE4SqA50brFSs&#10;1DggQhTsB7ZFxQxQDAllkDQHhOhroO7F9c71qS+VUau8XJt+1KtgkSV5NzAHWp1w2lRIJl6Vs8KO&#10;iHD2J+HzoQCDjghdixoWRSL+wKqRxokju618LzucH8DB5W7J3AdY/2iJIZ8MayOae4TZOGFtMGcn&#10;PH3BzEdnefEVvnwUwI7p12mDATI3V3z/g49X1qrcZ7YrnSjx4d9H9QI8VdokxZZefRWc0HxaB7LQ&#10;pTbfw/EhUz8UT+JS4hhESQHwFDSnywvvXzl/fekOQv1kx8z+I/BWVgWd1NWgebs089nc1Zvrs1Ug&#10;rYjbsnrxYMkdWH4YjFUBHB8fN7sa0PqneaGabWM1es1GgtsCKADA9PBmK/80Q4jmmsIG0CIAeQDD&#10;LaKFm9Lj+R883Ips1lp1mNO+Ng3tfWdKhcvSfOoPuUi9bexC1tLJvD+IEt0pODKOOZ89lM7oIOkM&#10;nWghhQrJwlB6MJtLrVVWhVuAGgSBSVELObi+Xs7m0Hu9XWkQiA6NrZNAPyYUUqb5DbEsLxtEUCLZ&#10;6BR6yUKQyLJHEf0CFjDaUKDNnvFBLfTtl0x0OjA7TO5zjahtWh7m6t4O3w4LsDcrF/WzLl26dOXK&#10;latXr87MzGwdp3Qr0F46FDxHnWQGE9aSptlGTWigTIPV4ur5jz5+8803xoZGwhpBm4fnnSMCyFIN&#10;gDNu//79sP9BLSsQ4BmadQH0f0bTFrZ97E3DfhC8gF3c3wJ/IVNITcSoEuKVTmagxKN2k7tjuBsU&#10;OVKbCdOg+pBhAp3QsBlpAETWELxJJFiQRXkSlJnazPyeKu69N4spvkpMge0osGcuALHpMAwvrg25&#10;zpBjEyYKNyhYCLZfNHtNJpAMIGvjoWpwDGBCfUCMut1kYTszMbP50cNH4cGrzszQDyAPADGM5OPa&#10;/Wh+BrnLJu/s1KaybXo0aiooNtdYK1VSY+OqHZ9MZMAn7TsFtk2bkRh0IhXXZC13lMdF8VvYUFbp&#10;R7HeHgShOwq2Hy1J5baJM1mNn1CCRsQz5FsorpULzwItvBpZNAV9gXBIk3QRYbSJD0anL8pVOXY+&#10;sqxT94OroH+PuxajMlLzZBLSFoXROjSUO3Pm9IULRbynR0SRbee/6PNDRxdcmQEJyUrE7fkbhejk&#10;LdELg/flDDTXSn1AYxoID17CIIJMIaOyZN0YreWdvCvQGFnnAVdBdlanDWyIiXwFQGSAoxFAtV6E&#10;sTqQGsT6IIRPfahUVdqFyKnNOoe4eYbl9sBqICiOWf4owGhBBsQscB94KCACID1TySwTGyldOFYm&#10;XMKL4Yjn8hylNIE8an3Atgs61ivQqrXIOWRjA/ivVCNJaAXrBYAwiTALG1Q2D/Ew/ct5kWic4/IY&#10;BKoTZDM9QFbStWYFoTY4sCWJmePBaWTwTK0qVSdD44UXQP4JPj4rd0G8MZjU6B4dO5wfzH1y/WO6&#10;jKxDQQ9gEAg/JhcwWiDH3AYjQVMby8LovovfP6sU0OK2zYv4/+VL8z//yfn5ubLxWzN/NtpT2u/+&#10;aR0jNK9f5MhQcPgDaTDJquZl/fmhb09nGqIn+nKWWOSjDTfZjuZbT3FHeQnr7x7Zwib2UJevXe81&#10;1xqr5VYZQTDVE7WvzLd+b4vLldy1w8DO0a613Fhvp1upwfRScwWmP/JtSTyB1vEk4PeNoDG3NttM&#10;d9Zb5dniHJztwJZjQoSrUpl6UYzyQlT3pch3u952Mud2ycdCBJ9HetM7rFZBfXwfA992WTwJGp7P&#10;zs4eO3YMaVY+1Xzj4BnzYB41eptDT4BsAAlc6FUxdGVN4qfRay6uLuTy+eHB4WwCaWiaGqAmVeVl&#10;08qI6Au7JZUJYVujbqVqSjffgf0I8IypFGTQwvI8Hvbg+AGEY0FquNZgZxIgEO4LeJUgXE6fPjEx&#10;MXzt6lylTB86NxeDJaQqdIE0XeTUD/DMADBSawQgB0KTkEI+kMsRMQUmqjKGjxhuLIYoZO/ZM5gM&#10;1RXMCHTLyq1p/A3vfq9UTBTXE00UpCCUUJqpu57+CXdWqEt57dBurnvhQRCJyaLaj1aFfeGTAu6t&#10;VDsojfaaG7dnKJ703q6+du0asgAAyEfsfZsJZshNGrASdJTeisJ/GX6WQdic1vvy8hLwNd/8xjcG&#10;hnKsyLndy+S+92rpemQFcMNFjX8+ORVW14nZrmQHPKAbxR8W2Y8YUj/0FR7gXAzKu9Gx7KZBzkPF&#10;LYXQBxWqjZvatqOpUuGccFn0iUpuREQtkycyPXY9tKThrRx5WyrFH8YU+OJRYM9cABJUhtG3Pdcb&#10;Kgwc3n9ofmmh2FznTlQxYVfx1tQMWYuepvgSCXIt5GQbxJ2MQXsZFnihMPj8c8iFm5m6GnSawMmR&#10;5aLZSRr72cksRMjZ5pnxUyenebLKhLLQDG6UzRNhh4u3WvAUUN5YqrguZsMhAwFrgQYDBHiLoAZG&#10;f1HTjSXjKSw6MpacXsOuOAgCmGYJCSf9Tl19vC1OucSrIwROaUNxAaSBkiJg+pO5ES8Bm9NU0A0M&#10;2gx2KzovV7XxSt6E6f+q/KahM2/cIjnuSexw704I3xgzxQ9GMzaW/eM/RlrBX6F7neHDNH+M24eu&#10;A1NIwlFZ5qbIBAsVgP0IgpyaQHh/P0g+NYsqqvgW0aFpPKXqINNjgCFb1wJeVJKGI8jmAcYfWFw2&#10;01MqpLAAuEGjzcBILl2gC0DhcK8cyLUB3w8FhD06LwoLWiuAHpB6Hai4IJlBoVxUYazVOgOFLFQw&#10;fI1nJ9gf3gGSmZF6XScUCmHfADoGiFthcyOMnXBIBs/lNuEMMMJmlOUz4QKEOfRQg9IGQ2WLVDCF&#10;rdcECMTaGRAPAncE5Ry+kysFKQ2NTgK1/JnjP5oYOnPy1CdXLuCSgK4xbsfbuA1CdYrPCT0q1Up2&#10;YPAToqJJUiSNPhaEPPK93EAwgHVaa1WV05nIJTOYCegHwArSNKIUp/vfKv1gzFbU6kEc9rbq4ldM&#10;gaeSApYGbJKJexEJR5Va+9y56dXF4dnpDmqjMqMJqBrBcVCdRiYBLCPuSaURazvjMFpLRE2ZA9NJ&#10;AX0rDk/2TGZJPi1TxADGwvZgS7tz6L9T4r29JDHcdyY19SvE23On07hyAoVHErjFMcErzUhmP6wn&#10;9m/fcQy0zllxTR5DU6Ht0gjIdpCztNRa+fG5f1jpLaJrjxgpUu3smeihdbIk/Ad4KV0AppvypHQY&#10;zPg28XjI366Xy0svv3Qqn8/cvDtVCxqw5wBlSgBAB7YLs4OpS51sJjGyb2ittb5WXcE80C1AeoF7&#10;gRVnGBgP65+Dd5ntsXVFmVAzc8U9qBOOzhYmSSLdBHAd1NBBAjPscxzva/Xt4BEQhRlakP+ZP3RQ&#10;IywKHYRNhDS/zKlWTSINwQ0b3c5KpdK+ffswNpoWoVHkcVWMr7bh+ADCC1ekVGc+lnLjbZGBD6vc&#10;ETWa+dVliKTJsQkZslx4oHuyBc80W/xo+RFeFwp2s3sdQaLE2WqbkbeH9PHlMEVn6mfy1TtNgDFS&#10;0YGOekAO4Z/vNhZXlrCyh2FNIp2DVYUQAmkBjZbt5VAxgO4chDUSqeERiLby4txSs66iRNh6SVjL&#10;rMRJ6c9NAKUMPoBOA/2JBrPVdo05IYaGwEVAYl+ZwpaB7TIZ9riLliinx1vskMZ1LCnTF5zHDVJQ&#10;XgApdlCzaENW12+8/Y/L536bqNTcVVBbGTqdBH2LW43gR+58t+loWYM/aB658EAFjGBpoXr16vLK&#10;ShNwVaxcBQOwgQBkUAJheK5t8ogzkQTVFuMPcRN2JLcu5soX5tAOlhKEF5xKtqp5lH77KXYbhBou&#10;xD0WVy6VzTWSCFSx7E8ODZSopaB8YyoPDD1OzLjtYxe30+0udlnfhtDDW/w2jBr5ON4XArBzbWB4&#10;b4ENf0G7uF+H0Xvp2UkQzWfIBvUZ+ZFAS5oJFg6Xts6j0hlUbGoqR4arRQ4iTrSKaODuCTTbxuJC&#10;yWMGrTg01kIAgRz4RKwZBOFkQm9Ch0vqfAihuLUkrr+jR8ORzNE9/iemwDNPgT1zARjfxQ5hbSHp&#10;U4XUwOTA/uXV5TLKd3KfKhbr+I4JGn0c2qqKR8IapHXFWiaZDKqYcuvD5BIIHkVcENBHZBQl+XAi&#10;QP2o4QauJcHM+7tMMrLc0D4m4prlVdU9TjdlMJvcwew0ceAwaZFaolQoYoygl8i/C48jc0Zdi3bG&#10;lWWsMgVbMWtKShmgYpHmyBdb5z9S9VxFQCsKSCeICilJfUMkWqMPhTELHey0pqIs2IQMTwvZOOgQ&#10;OVFCL1TkNIaQ8OFBSLxnrTvwQJCRoDwyZ+K93PBdUFqHE1OlRDO6OeBvuDPbGBwaGRrJS27Y/zZs&#10;8FVTFs0ngegyEhaCLOxa1fslCBCAyUYXdi+OpJFOt2wSBjHfpBJnXzl64sQrP/jbT9SfSCtDtZJZ&#10;0I+gCRiuFGIaIy6qsvyiAGWMqa/2Nzs+UGuCnc8jUvAaAECPKhBpqIKfXVh+5eUzx4/v03AAskfW&#10;CSsRoBoRUf5qUGxPw2eztyQAZpOV/lws3/T88DiM0JpDYJEjDGLt+VxDBw4HeI9+CYvBocHxifFi&#10;qVir1NhEgUNVk2U6sDq1oFpqlMdHJ4B2GwmGTx89+dnU5bUeMPwovWTCyeXZsuuGkmnhFE/3cBHa&#10;AFJVsLI4vnJQXimtHhw+MByMsB/kYBbzgC+o1VLVZLwOt0SRp5mZ6WKx6LUNv9g2rrqd1mb8eUyB&#10;p5kCdD5ifFBPESGrVMENB0aHj57/8Hq5gr0g1kEfX8iz2Z6GGw3mPgDQTk0VHzDbfRtF0LiS/H2y&#10;26VV6x1ZKlutizWZcW6v/lX4ztsCOtMqp1peUb/HJ6Qqu586M81S0KNkNxEcRoolqOT5MNYi40OV&#10;+WDPfnztkzvFO4v1RcSiZRYq2haWS3AXNdanKoASaBySST+SLEULC7esVsvraysnTh5Bhp2S7GDa&#10;SYpq5C7A6BgwzCUmSNkF4XIEn6fdGMb/zULYFHh88IWF+SXyCn5YtaHDiWBor776Kgr1I6sZf5rd&#10;IrptK2eJ4TCbh/OkY8Emq5Xee7+euvzZShXVDiG4JJlwdWKKkV4lb6nd+qWXXlpYWEDAlvMmS9uu&#10;hj/n5+cxht/7ve9lYacJwGwrBC8ZO5pUXZZChDKIbnI9O40Tkk2tAfWtWzrRZ4iahfZ0VsjNPylu&#10;Z75mVumXzrHxxbq+tCSFIoP/hgANW7A8VuOSwsFMczn3rVOgLWW3XHVTmG3ZPFY8SyUhltJsihIQ&#10;nYy6y2dO7atbnJ/Hu8PPPze0b9/C7FxQLtNBpZ2gNbaNJmSliEQRM9iMOKQkzUR4WFB1Av5z22Ty&#10;sNhX3MMkXLdbLnUXFy6985va/KKpYKw/kE4DooiFy8gQhSnSFkLaWDxAaFMCTjG2DJS04Nq1pR/9&#10;4DdzM0Vsa3nCcFhEl47QdgOZQ20t3OzhKVKYbKa4L+AsUl9MThbAF8orsSK+WCn2uS0Z9hzGuIFs&#10;WFjMpFLQKlBkcnh0dGlpXl2grBiykYn33n7RK2Dgl6t3WkEDtyFt+m07y78wEksNwCcYrW0xO8bW&#10;26Z11v/TfbN9DF6wBobGUMCfqyeVRw1ConKtqCQcUEgEJdbSYm/Q7lJQNlfXWr/94PbVq+uskQAG&#10;5Xy2eHAXweLw6D8AmJf8C3cIF3F/GPca844PE38RU+CZpMAeugC48ZEARgYvDxvr2fZgt6vQuZNq&#10;Tv/ZwhXI0MGv8DW9iWS13XazkUqrdDnjt6ke+7Mn04x0NhKsNsCeMggsWKl3ewmsjlFYyTqB5vQD&#10;PiSgs4tUE+ZNBkMpI2tVEkcyh+LOtB3UEIRfV4F3iDF5ciWhaJO6mnCsBNBtCYfuC89J6pl4jVaL&#10;5d/maOC11QBRKoJElJ7YnoGjv/c6MimJ8zhel9rphXQoFnkzn0/Hb72CaS512vLOuOVXZNoeUuCc&#10;spxDeWNJAamONNHxCUI7/+t/+ODo0TOvvXYIVDWUwtZBy+7m1DD4zXODb379KwsLK3Oz5UyayQ+W&#10;nYC0NT42gwzUccbGUsOD47dvojoiPyZxmCMBRw5DL5jRFBP1peZafyEVtXJICedLlkPaaJrNTh44&#10;MJZNN65PSWRyIVYrndWV6vhEkC84d4EkDcvvbaW/m0cg4rLJTDZdr7HIPv0SUmoYwDFl1mo2SXVB&#10;pWRgOIE74G6QGkTgGVEGTFLBANrd9qnjp77x9W+c/+j8tRvXoIBIYeVl1SCqs1ibv3776uuvfnU0&#10;NUaYXyeRLSB1haE0Khq6SLgcSQoMA5V+EMxA8A1PzhKG0rzbQbMeND4498FXnv/qZHIC7XCKtSIQ&#10;DLgQOg4isMPtJim7srryZ//qX//g7/5Oc6EFFkbk/Cf3XpbxtzEFnkoK2K5MQRlVeIrOVxhgwMoW&#10;Cth3dSJ6nCGnnGbKAyiYqEcKySVTIg0+jtIwdC+q44x0Yv6E9cC3UatlNhgDhvmNVKREp5W2gtw2&#10;nshLJfPkccD9KAcdNM2sBNYcJVvQCSxGgg9hOdMXGaCXgT6230j6AQgI15Gj3TFlIgDMM+E9mewS&#10;st4uXp+7mRsfuruMEv1rzR5hcbD66MekEbjpZcxty6eyDzEcODrh0k3CtIRkabWyQc7MSDYzg8Xi&#10;Kpww+MyHx/OysQ/ZLZmMeKmZEDA5wIrRbGxoaAhJyPctB2hmdlRfJyhdL3MEmKWEN0hstqv5WOU9&#10;tHzBOZx9SdhaL19a7/zd99/5//27HyzNV4ziDNjTwc2X2Tz4jfG/8sord+7cgReAB4XGj72Zn59D&#10;Rvdbb32TGf6Olk4dkvLhptJAXmao+/VmTqX77q+otY+DzQFtBOECMQtzR5NMOpMy/yltTavhuCKx&#10;hC1+E0oQwV3shWuzPC3r2GNF6ebABqDGriQ5DyBhNYJeb3FmDomUQ6dOjO+bWJydbcO/ogNIfC5E&#10;+PyjW6v/+LYc5aWz/5MAtuBo9XnvZnKsiYMrQC5CaCLLBd8xQZQqXbd4Zz6HIPJaqVEqwm1D0khP&#10;wyCRw8doPrxsiAyjwgX0NNvBquBgpMMaxujnFyvXrs6vLvU+/WSqtNZEG6NUMo88VxbhscFt4Amm&#10;V9iLX6tqkcCJjmqefNb9wRVFxNKFUx7eK8BYMAYsKguwb1zzPSbddDpz0zMwbFP7xjKHD2D7TN+a&#10;Zv6jXADhHImAO+j73m6XW4HKAx72HhtQIfr+tXzZDttx3kMR9UBts3odYbzuJMeU42Z8UGErWOAJ&#10;dYwX5lcOHjgiwCKvymXMGoGaGhUHQxAn0cvO3ln/i3/zw+//zc9XV2p8XIK6NHdCaAC9ipSKocHB&#10;QnYgHL05W+NXTIEvKQX21gVgUoAQQcW1aZ+TI1jxNCpAiEBs3W/uE+OzElcssw6gMqwa5Y5RgVFk&#10;FflNqgRgcdgEk5lhXXELCy7gytL170AxZrxbn6k6reWEM5eA7kDVZTPWzIgJHbwYAGRnp50ZHUrk&#10;c835eTEQiTnWu5G5rNfgUA5e11KpUSdEUNWRJcEU0aaWg0HJt6Gjqc+JDlAg6IugbtICXouHu8rU&#10;GgPFWsSm9g8T/XCDIKe+IM3VPYZ7GIOlupczb2X2myOew2EF4o6K2REbAfqHuFIv9fvSC+8soR5X&#10;hIc6k8njRKeaShTrTp6bS84z2YJlgFl1Lx387ne/cuvW7c8+W7Sy+uZcxzEQz0r4pydCYbdOoTAs&#10;gulbLQtxcATk6Lhh6TtYt0wu5D3oDRGRoORLMcDjyS2DUaWzY0cOF7LpTy9eCDJKnld8I5Ms4LlF&#10;AelG9ODgoXBprCGeaeOTNHI02b9//PkXT35yYXp5GbekE0k0lyOGFyCtCRtJJvLDw889d3rxw3NM&#10;bhS8nu6wTA66dbPdb3YNrRQS3dpfU4LKo2EUZDlDlIROQHVK5iHYULmRDRNYuyuZpm7NPl7KkZMy&#10;kRzMFQ4eODBfWVguLWUCoDEJbLQ6goxa9VqZIFcIBrIZJMKwvDPHb2Bkrmcum0w2N7+w+IMf/P2t&#10;W7dMtJuu7ENYfiHFb2IKPFsUMH3RLDSaiMCIMtWs1wLahqJAAG9uBOxiAcTI7PEFM7/QDR3Mndk3&#10;4E9QtbVBI/Bj20LKzYkYaNjCdAPDdydnZbvXrAZV5FFLAhqj3iR27U8LbBr/cTa74ASypVwvPiJj&#10;Vdjb8n3MXjRWRVsMTIb3pSFPS4Fjpn5s47RIJlgLipq2skOZsf3jC2urDdZjRa1aCFs1GIXfXqzX&#10;/Bzhyz3T1qkHC2oiDMrgKCBWGTA0RrCdPHUcDfyqXC03Gs1CboAuAcpyApfAfFQTh8PyjgCk06Px&#10;zX/6T//JY5Lvsd767v+QZWGKDcNsp+PFyrWoJeZi++6Roidue32bUZZcaQfTd8qVSnoWv8vkikie&#10;AgPFqNnKNiyThgc3uwgnmkfDf2XXR1IYhlQoDHjbSbLYjUeagf7TArTCOzYBmvlweVkUwV6RJce/&#10;nBqgb0x06RW11lzouG+z4yhc0J5UTiv5IpIBauVyJVAlsCUrUezQDxQiPDE08GycxClgNhcX1/Hv&#10;4UP7MKW0J4V3Z4tbjoqGGkW4HrpZrwOJDU98Jpft1JssbiyPA78zjcQ2lf2S4mYhDm9iy9Gl8Iz+&#10;Qbi8u74atBs9ll6mLw0rgPqCbTcc1mxXl1bhIIfKgwQGOPUAK8Ti41Jh5WBTRrC56KmgXkE6SqOA&#10;yETahiInuF6l1llZbnZa+eXFKqvpSoeELolIBvHkrjiyG7ARsL+T5CQQltT5EzfNJsaK0ncgHVYU&#10;umPCC/Av/+W/PHr0KN4j04RPGuJKaKubzouG0PBcYLPns8EgOkMluszFUeVfqYHiDvd6mdGOdYud&#10;AriBj+rbonJ7wblutFpCwD/em3fVVrK5J3ARFC9EtUu87nXX/tqP8ho/WNsCnJdqJbjwyWff/OY3&#10;hkegVRHgo7VniEtsbdapBjWRQ7y61GnVC0vztbW1Gp/ZkhwVJCJ/D3q3b98cGx0fzg/jPQInuAqY&#10;YZQ80Ue+J83iL2MKfBEosGcuAPNSM14MpLHMGTnsEAdIITNJ3zhtZSPZ+oAvc34T7wT4DgK1pdKx&#10;U6el5sjIgmpi+VAwg5KJ1fVgfqF64OC+oaEBbXWI2Ap4PGWRuB14suCdcinTFGU2tiKtCA4rfgLD&#10;vSkI1wY4N/kpi6wnEoXnn8uOjdz+5EJQg3/agsQ4n7hte4SDh9Jnnh++dXvp7u01uJAtemDyS8X0&#10;EwS7y5fc/20ZY0TFM0sL8HDkPMKsg37AzE0bOV8uE1sWmhnY7keGsXFMxzeptlK89oH/TieM6GFm&#10;+ZtdZwLY/KmoaKjoiHwj/E4G5gblIryLcLIWHQC+UrUd3aV0YlhBwJwNzATFTNTbrSrNWzntM1nc&#10;JQt3O4WsiKkBEEKJIBL9uCBuhpkgLDvMl0uLgNZLBIVMZDx8LplHp4lWFwe1oKtzyGTwoIK5FpDP&#10;hrQR+tkJFiCaDTkj1KNIBD0CLHEIBIZIrHcgcboEdZokcOq8yCwkGxX50fHciZNj126g1zEOMQPa&#10;qj6IyiyoZ9CKXmp4+PChw5cvX0bIwGuB03fuQhM9fvwEjgUGAr8pv6FuKEMvLMPPCzH+YbUepJYx&#10;n4GdDlC5No/D5b6RkcKTLNrXG04UJkbGy7VKqcyuAfiSSY+0P5B/yVpNqOSMAzv1dh71MqRbSe2m&#10;IQGqNXvtuYU5lAxAh2r0tTIKhEvF5dyKsPErpsAzRgGvv/rwL3bp9N1yLpc9fuJAo1k2fTzUq4kp&#10;dZYfK9UF77937eaNZbjIlPstzy5fDDHyXxnfxq/FOsQ5nVFHsQWZBfaE7J21zupca868eH3DLTQL&#10;5D7mdpdv29W2sQMlUWjG0xMuyJE6fPVLABir1+nieCh70kW1k0Yz2erSjtOjuWFjeLDVwf8a4H0I&#10;hdbR5b3XRoMs1B8l0+ANmO5Ejio68IeDNJbuLIFNK4B5fwBnocQb6rvXGulMDr5adv4R+oloKXb0&#10;aS+tLMEFMDEyNlwYhCe03mvwQZgYJlWBRfJZG8VMkcOHD8OEaOA5trwccw4/98aJnWh8lYFcFtxz&#10;9GXFk0gkfNMVoncg3zM7lQaweYMS9Xrn+vXpifHDb3ztd9bWGhCXSpLn6G0abGnhLhiwDcPYvgVU&#10;fUwVT5fNZuSMcPLVnFP8HVq+fjBRD4XWAFeIX8zRMYeLiLqJP8DbY56N+1M4uBAgaMaxfAB0rjvV&#10;g5/QGQDfBy12qjAuTuIvYiERwvLNt2QaA/wicJdMTyNz/rnnRtnoSesVCZtyqnEhufR9DLrdyUKc&#10;8TPC7vOQVLitGghBH4E7imuuv1XcnaVc8G7agCrjR+0NGlQiWatWbly/fe5ceW4WOwE6p+WXa2dy&#10;ITqxifum8xPjEx3UAiijHIAkvqZTJRm1rfkf1mwdP4iS8D8+rSo4oqcjMRIALWZbLEjHYo0YEdND&#10;UAZYshv6BVU/7amo7d+fNQ7LlLZQ0zIKmsWukIDNILwAKGNx4MABBAxg/1tGQOh5EUMy3ZBRDbj+&#10;ez00f1alSSQF6GqOgvjHAmzGETZZuVQ35S9DhPzGjRtoPj0yMmIQkgd54URfxdO8b1jk586dA3jh&#10;4MGD0ZVsV9vyidMwPS1CMJT5sDgt2IOrq+uTkyzPLZ0Nfk46c7kSiDOCrsNnXV6u37q1ePjw6f37&#10;TjZqzEciYMr8BWSDhD2ur6/msgMsZqmdy0Ic/Rv3N+ZOD+6324NQJj4mpsDTT4E9cwHI8e+EGzH4&#10;hj1HI1kwesLmrHiaT7zpUyYScSaPFRyz21qcn75754WvvymNyq7ETY4+b+qUl5i+U71yeekrX3nu&#10;wKFRIbGDwmC6m6ivl4Tio++TbmmxHOW3K72TP5n0GPrmJVOLN6aM4zuzmG32uijCxnQEc/ZOjicL&#10;ueW5BRPQ6ulHIWEuBkgYIMmBJ19ZQSIkix30RTA5DhmzC+XwO4ycDJtKYhLqTzA3X1laLL766osH&#10;DuQPHUjfvjlbKjIII8HgGDcuw8w63k8UcDxc3npJPj2dSZnIn2Ly+sT4lREh9OHrFqYdmdXNynYm&#10;GCxvNPQvGFe1l7zzEBKGFMWfLKwQ4jNMP1RFBvfiHMJxC6N4cJjlaak7W7CBMAu1dDQKuWeFd8HJ&#10;BRbv77aYJkA72x4BOgi0kAQS4+1GEwPjQ9nhlbWVepdNAV3LQ8PdwplQrw0PDcNw5tnM9Yc6aKV6&#10;oLupqpfS/yw3jI0FpPGw5bHkrz2FNLegVEwODw9nkPtncQQWBHRqNcYhXcrURK4KuKZRuoJnp5lF&#10;CeiBqYkQpdVq5VfvvAN43ne/+x3QxOS+8LFudqiTWWqHA3wyR41VB+wI1I9UaAI3gZ6hN51Gr04j&#10;HrVxqPvz5DTzK+Q+0FTbsLBjMErMDbwAgAl3UQocI/XCXWk00J1+85tf42m+/e1vCUnBVxQZ6Oc1&#10;fhNT4JmgwFYzj5oibTZo1ehbfhv77/SZQ4VCbna2osKd2PLq8BruQLB34H1+8uMPL346XSnD30ne&#10;6NizOKjsdmif3FzaudjOToUPt5+qCaB6bdC6uXjr0vTlaqeqHtR9RmkSSR+kOqxWbsliPsxJ1sQN&#10;L1aJ6yNfGQXYgANghI+jkW/dXY+FSOHOq/XqC42l2fI8av4jPs+acxS7jFGSa9FsBQtqISBK1plI&#10;1NtQsOvIEiIzhk/AG3SRYfpJjzB591mj02IxUrTsbfXGUb6u16vUiJa3dDlDkoNjSZAF48MTB8Ym&#10;0fxvtbQOuwF0M4A2hlkul2HtoJxePp8H+LlQKNy7KaCf4uhc04aXK8GX/cMYcGtc08dOzYLawREA&#10;04LlwYwxW0U/HLm6XioU8idOHr9y+Ua9RipaiNquY/gFWGijo6Pei2HX99aOmfo4LGpZ9S12imcd&#10;rZbDRIMj81HTLlm9wRbuy+SNW9FugZdFYinXhK0AKcwRwGfSy6S/2Z/6ZToEFxQR80EK/WJN5LU7&#10;6KBsBXN4hiSLu4YLd3DR9xcF5rzeQH2H1uAAxBYcIt18zuL/7ulCK5un5bDkJIwxXCR52oI2lYW2&#10;mdsX2xvRNj9O4RROplMqXX3vvY9/9rPW0hIIzcqEyiLExdimmOEFqSAYfibz/Kuv3Zy60VhbQ1Yp&#10;Bip/ESHnKO7EzDjsmGYr3WylGvDacQfBJaEBuacF1MZoTZYhSx8WN1e5g3OCJIoB6WXE7W8mPpcD&#10;V9A3YcH6cIZDFsPLWyK9rShDMPkKfO7Kqi6kPFI4/IStQSSKCg8S4/u5/4Sdai26idi4bOwv2x1Y&#10;w1NTU6dOnbKqlpyF8KULbLB/zc9lTi574y+FP+FNGBgYwC7edNbGm5OnuQn2y1r6p6pry1Ni0SmE&#10;QIBNQJFk4COxaoDDYecJ+j60/Oh+JR4SkJ12/fSpEwOF4Zs3y1BBuQiIO1IAko4hYhzkAhPLbqI6&#10;VZv1NfxWDMd3z2FvR8H4s5gCzyYF9tIFgMglc3O02cwOQS0A86KSgzjRE6GT02z6n5jYpDFdqxNV&#10;hhr+NB+1k5mKCVaNeiBirD3wZwCvUCDUcdkXXhw5dHj0gw9v12Fhy4T3rUFVl14yC1w1FUw+dzqb&#10;z9369JLsR2KiyWnKFXQOBIo7OYA+tWLdjMig7Ihi1ibR6f2noPQjhoDIpHOEWDuZZLYtEdp0pYeq&#10;Ihkzy7uYpghbOpiaWp+emf32d148fiJz+lT6s0+vFNcrFCTMNyPrh15x+/ZtuFFVBgbsEMLJCicJ&#10;FGGd6d2oJNg8jtzETugb0FClhqnwHv4wy99epi0YBMCUEM2J+LHpqtKOBSo3jwrCPZA6arzIWLXU&#10;YSH0HDzNVNJecOmzmeJa861vveKKbLmJZTQjdEWzKKssaHzWUqjbRKmLrmg8LnHEakxyIJ3gcO7I&#10;eG5iem6mgRQxu6xIgTBUc2395tTtF776NbmBWO1QcTV2JhZNlObq3DFcpQIkGGV4Yy0w542AXvz2&#10;27e+9dabY+OsVi0CYbSWxklFTYRRrp1GRiwHsxepwSsUzxvhD+a9AqJCxwlP1Y34xsS5u7KbJJxE&#10;xJpMemrqZsmL8oYOkNpGd1Znbm0uk88cPXCUy1wfIu6h4IlU/RCLi0uxTlU61Up0CgHQE8QAoyuC&#10;tZOwSCPMg3q9mi/kx8cn19bWDTRrIjAWhG6fxP88jRQwq9s8pDu9zKK2FzRa1fvqBbl86uwrwydP&#10;n3j77fcarNohtm4GN5sBkJtdvHBz+nZ5+nalVES5Ujldxf0VbKWHGcFmBdbhHIVJKA04NK7sflBT&#10;8fl6a/XCjY9vL96u9dAm3WSeLiS5Y2ybeGk0Keuk4TNEDpzU6fChCBkDcIxOVrSyunatePHTtWbD&#10;W2b0tuMF/ggzALU/Vhqrv7rwq/NTH1d6VeQSCWOv+tkWWVWSwtLq/OS+ieF8gQV2uy1Y8PAd0Dtp&#10;ScrG6DUEs0ncg4VO5QitKWrRZR0UK2QHz5w6XSoVUSedzI+GiesdgOPVjRvB3txodqRaLlfqVM9V&#10;vpfZaDBvLl68iKL9b731FgKe+DP0fW8/rSb4/MsUeDPF0Uod2fgnTpzAdYx9+QIBfCC9+Dwb7Rn7&#10;ShekPKGgoRQDRFxJ28ne8GgGysjc/Hy9zkmVLGXWIK4D82xubu6dd955/fXXjxw54iuiRzPwQ6eD&#10;Ssrp5QSfH09IYvtWvofwralElDOyVLe+JHDNWPOngxroUzipVzQlgR4B96TW0caH8a0FgqkoLD04&#10;ObGvWquX62UCKikuBFGhSCZl+Ai6kGIiXK90q6vDEsD1BNkRGNlrNOD9EUJQD2GFIThO/LCWm3Sr&#10;MPdEpjF7cmhZmP7hXuqrISSEbbHodzgMKMJyuTYzm14vVadnA3SARr0bKnYsoIvQkBIZ6PhqoulN&#10;Njl4eHJufraFRYjPYVnS4lRfHkTfcQMctbo+/+FH8x8ZAjSBugD0ZyirAaHkuZl5VBJ54eXD2Duz&#10;87VqHWTBBm1aTpA2jgZoaCET237Pa/QKPZNubbgrkM+qDsdanQ7hE8WS2NreOvW2KqQVUe8gFgKy&#10;HV4MToYhOXSI7mjBje1Wj61GtylwI2wcfOKLXPgp8JsuXMy8NsYJz9f+/ftR7RLNC23x43NrjbkV&#10;hLLN6iU5TL8yVkOS2d8YNQMa4t9Io0SpEDCMoeH84cPHbly9xY7GlgtKhUxdJpDdFVTGxrlG795d&#10;rNXROyzMVSXBoVpDzwRBQB3kAKTgGawzixetAY2DaJZsrcavmAJfDgrQNvavB3zk6Cn+PcId2JBZ&#10;dIcRmFnBWdtJtp22bCqzFCOfu33IbYhETJdb73hZyB9kx8uUIqoHtplCypRiwaGDweTEwNVr1xpI&#10;uqQok2pIPECaRUPFaFiVnY2NEFXNoEQ7uhepnBz3fHd+ceX23ZMvv5wbGRTz4djYOdZQCu62+Nfx&#10;JBfVdszdng7HORQ9lQNmahGxxsz1Dn7DuAcOk3ERPjqZZ45CQNzOgzUp5sSiFhcXfvbTn/7pn/7J&#10;OJAG8lUIUkgElDwaNiDxTFJ6oytno/h05A85rRn8G5WoyMzrMCtnYFaupKdLjovMIoCeXkHEQeSs&#10;upEAIN3g7u3leqN1+rlDej5eVLolzWOKLaosbNYiixm0YblG3pOymmVudSnpPWregG9RX1rPSisX&#10;RQERNmijv5VpLFoe+NUoVe7MzAy/8AKISE2N0QGg8twARClTl0JNwkUdPDn4pFAnoDWiQvCFCx+/&#10;+OJz+QLJEBIoVOC0aELBhXbJc4AfjBw5pHC9zYXWnj/NfCsbtkE4H33a25yETgSnKogs0s1ks5Me&#10;UNuX1pfh8jiQnwwHIcXVgRi0MqQnWXASghCXPThxCK24Vqur8qc4IKIthU67dfDQgedfeOHSpctA&#10;cnoZry/7TxFZJfHbmALPEgWkQxOkKgcooujtfD6Ry6bn51ASn/xW+G9uJqqH0qWRTfrVr7514/rs&#10;9WslVt2mT9F2ofRN/cdu5gnEv1kD3+LnobZPpmxl1VaKq7Mrc+VWudKussgAXXu2rfCDDU1sAo5b&#10;X23PTCPbnFqtSlYz0E/Dhz3ZILJwtVRxvfXXf/nzv/rLn1UqdCpSntEbSbZCFwH9Ep3bK7d/e/HD&#10;xfJCJUCBNeRFU5RSFIt/oC1Ls9u6cevm0PDgvuHRQiJVbyC1CfyXPlb4d6nEO4a5dX4dyzLpaGgF&#10;mHu1ZgMJbfl0DoVL2s0WoQcMyjH6JubBhCyZTzCa2YyLnFGNukirsPYYIADAOU9MTID5WD0/sx+M&#10;/+zEhfC5D+/jMFjjqMb/3nvvffvb38alrJ6ZnWsuV3NuekfAdk/omLoO5gyh2hBTGZJo3YKutDwX&#10;DW4wJ5SLodUNCANeMLYR+bSL213sgHCQLEjh/AKhleEx+Vo64UsWEeWZ2XDyQuhKGrzJEfun/9ux&#10;absXDrMmCABjA9dt8Gx7WFID4jaMA4SKi6aD4kK0ClLZRPbA5AHUYC9W0InGvGxyB3HNqdwyKCAD&#10;zC14DcV834KeBc89dwrehhtTaCJoaDlVzdBLF8OQuNu4BKQ2cdXJfe2ddvZwzmFBatvY3aTJUS7B&#10;iBeUg0p9NJc7c+Tw0s3bSNbHx5glwOLZQZFqFh1p7UqxVquOHj7QyeVQ3Jd7kVqZlhkWKyH0kP7A&#10;QCSqi0u/+A/ff/+HP0KyAKoLIhePzZKgOnaDWjk4f/7SyFjuv/ivXoJdeuEiqufgKi2erR1ByF2I&#10;0BRXcZMl/4UqRHFLUqVrJ9CTFFmJyEeF0sE0AqfW6ZlsYRtyhMOMVNcnNd2E9uCCMvcBlwRTIAEM&#10;FE8xDVEeG/7rzOr+ko/6FOxeeGEHmRlvr+getE9sPXs8Ag7AAkMVzOvIlpmexlA3KQ/+yrYd+rfX&#10;xbyyJJVT/LCvbXMhyPNjD0ElHnmTk+P5V8+++tG5i5WKIZuY9EHsA3EeuEgDvh/kedGLJU7DFph0&#10;hDIXFGsWfZHwIVd4Kn9g3/5KtVKso8KCq4u8cXgbaLUTC9rplPjzLyEF+jz82Xl3fxTAj/V6gOlk&#10;uBJ936Cu4GAEKkPzVnxDWGX5kk1UGFvaIN3NqSk2QWWG8GtWQ2asmIfLahOSQFFOqVfc1HIuY+vD&#10;dwkUUBJ9UbMs7cYb4VglcaowqKw/smgWEiV0EZxOKhaOhHrVLJZqq+v5fRMJlFRRfJrnqSgMn10i&#10;DD5lVyEnFL7keBqcHojmqxinxD+FJRg7gIMcAwF2ZEvSKwQF4OMRowZJpdE6uBaVKgwU+tDM7MyR&#10;I8fIzsR5meBtkWHKFaDNCXDSI4aV/EKni9MgQmGp8ZsYd0gM0ViODn0VsfJMcvBpyY+Zw8eQdxTV&#10;5iSBCInBI8N/cHCg3UyWi+yiJHJQA0AKCNwtZLuaIN6HGQycXglym/qgUgrqtdboWMHby/R0WAsJ&#10;Nc+lMZ/oILoFyuWzOaWwQx9m0Tt47hl/kPQgzZR7TyQjTkIBIjgK2H6ZRfY1hRIXmqbIE4cqkElf&#10;HsUghAXnkbrJ4WNZ+xLObt6lD9nz821i/u7dUrk0+NzpBFah1rkP4viNI7CCqGujcaOyyeHxYRVq&#10;afT6kLKcsQQOxkGCJSnZGgEF/bGGmYHIOuHQue0heZaurNP5wvO0O41MkHrh0AuVtcr00iw+Z/9i&#10;7i0O00L+UF5HhofX19egO/bHHDa18p/Eb2IKPFsUEKfhhsAb8gRFp6VSQ1uGai8ckDyydE1Czyai&#10;B7E5cBmEsvKNFtgRIvPcJuKZ4h+sMgZFuFfv1hZKi6u1ZYBrnLOSHEP1YtSvpBk0yu3y+L5x3Ht2&#10;ea7ercNaoMFuOGGor8ykpx3w3ru3/6f/6fvXry2QgZFVcsfjK6GimhI/SDprfvLR3UYtP7/QoKLu&#10;KqaZtKKJ1ehVm53qxKHhzFByevEu8w5Y5t1CYXR+gGvAVY+4PXb/weHJ/YWx5cWFWrcCIwcchBVR&#10;2T3X+cAdR4wwE5t6458mkRttFMydGxkFpmAUznWwFHgZ5EwRE2O1LXNNUmwJq0tDT4nXYmss8eNM&#10;ZdgPPtrprWteJPQCeBPCKQripAj4g2UBeMwnFO6dTE9Gr6HuozaJjT968U2LOQRecfiYIdxgdRkY&#10;kPbBw0OdoIw8MLBN5nJIrNkd8Rs38sgFXNyXA7SLu1ioxKr7JBTN9uxGCveZggzyjfD+dCQZiFKa&#10;j2pJGAyQ6Am3rvlh37qy22E9Q4UAHTwRjJLAeCPevbqyatXuKJzll5cEYbYdJhFSF8sjk8oQJ00T&#10;2aw3ZOlzkdOeQvp9IjNUGMTaFEzAnoIvlXXgs7z40sFWu3bn7gwWKiMXkkxa0UzL40NgyVHOAr0C&#10;iUZ5j8fDfRu12trKCsq2D4+O4IJWIInQSMRR2GKCWaVGGbc0gEdstZbu3s0XsgcP7AMOJJweph2a&#10;NkWtIJ1cXJgvlYsDk5PB4AABgQbNs6EhDkEVBcB79JprtOYWB3rddL0Jb4IUNKpAnD7pywLWNVG3&#10;KJnNwIhXxyrWh5ADgKEpUzSppVKvkHWOJe9EPCMn8F3gacvd6kx5drm+BFddK9GEyivVwS0Eelsk&#10;m/2msPXjvTn0Z9LSUKtmq9woZwebeqgfQ6jJUS9ynpTw4rhsNEPEdpY5Gux91HS3r/xvfOX9EXaY&#10;LTY/MDvS77JNxn94Li9pkFFFmti+jy4Spw7J/u/rq+ri5XT5BGpqNtAPEE5LkllxMT0t4CZsSQba&#10;MmtV0CyqcyxySZ7FG7FzBHUeLe/J8Uk0Zq5UmcZrSFejqI0/+si2beNXTIEvHgXu7wL4Y73u++SI&#10;h8jHD5w4krt8STlsPgHEXPnTqFUaEXqbri5mLNMthcpmhnRUMCPMO3OxePXlld1r4V0+DFBd6irI&#10;IvMmI6W2GUMkW2GdflnCED+UZUyvplsA6UY0F6E4wPB3A9J5lnhPmQ+9jmwOUX2FCPCttS8InyS0&#10;vDiEdiNR78C/22t20LOGt2B3Irki1CRRJphZikS788W7Oh+IlBi2MoKD2JizOJTS+kIcnWQFBoD+&#10;BvThs66pGB3/wVcyHPXyuoW7kKzDEJC4eWL1JfF8kPedJEND1othw6V0I2lA7Enz9W+eXV6qXbkM&#10;0xGOdfXZIdGNPdPfbforgwby3ZB6wq9B67h9qzN9Z+Gtb3+FAHn2z6LpbmOTpa4ASJCYWZmpNmuH&#10;DhzKo+cP3T7I72fFbgezMyOa7ay00OA1pwJn64BlCyy0YEqbNBE9Zf+FJw5T9LuGYWNJK6f4mE62&#10;gQDOmWCoRlypXa21O61ent4J3FF6lVn5EifOH6CL+Cu5mdkwS258ulcIIbQIjD2DshRSaP/VhGKN&#10;BYP4JYMhbmz0B9nRml8n1rmwtLbQFAAVztW1mw9LCcd50mqRvw763qaEw6hQ37xQ4r9jCnzOFLDl&#10;u2FHbRkR9WLa9lC5yT/lguWrDd+lHLFWCZy7BntHXjX2AiiuN4uV8tjEMLyO+BLpZjCHVHyKTl8V&#10;22p1UHqmsfrZzYt3lu/Wgzp5Dl0IlA60yGkziD0HraGx4XQ2vYrMqA6y17i5TT/WxibPrjW6N24s&#10;fPDupbt3V1HMmzq16apEQcFEkvbbDSqV5KFDZyYmD1y6OAVWKn8FrT8aIfRGturNSrWxfuzkESjT&#10;y6sL4Ez0IJCVUoxCNkJME/lG4ZoazYygqW6tXEJkDCxLjVrpkwglWmiKbOSVG9gmqA/LanlpID+Q&#10;A4NhHjInROyVpyM6a35plj5lqRLycw5aFdYsKBwGII01u5fnPKaXm9WBN75GiQAdaEyT+c53vgMc&#10;PkDv0Q4C3tje7QpVugSGBrFLQYVYwvXrM6iz+sabZ9GbjMqDnC0kksAEdn0P24Yj9aWXXrpy5QrS&#10;qm3M+NaNeYPEiYoTqTASmZtGq7CAfCjWBFchTTkm6KkITRQTfv2X8X28eEpoyXiLDqkWKDJ/6col&#10;BgWcL1zqA/eA+tcIdCCJo0oNfFxNlqBw9AsgSR51fROZ/RMHOs328sqSOtRwl2mjadkyEYBjQHqJ&#10;C1dTh5ILwPpSwDyDswD2NtLdUSWRHTrgl6bmsLSwePnixWPHj546cwZ7CWY/aQg/XDoD35XpEiQW&#10;Pf6sE8SKPu3W6uoy+v8NjA1jnVFlAzSHPj3xB24ijLHF6DzOhWMIg8M3CAhD4chkgFuhlwIuCcBP&#10;2r3GyvLcrZsvnDp15ujx1Vt3gnIdXgdGt0Vmetxp8XOpc/EmBuU7BMUY5aEqZ+npvQ6rbCIMgTgQ&#10;e4OwbKaB8+XewS07C+uLv/jgH6/PXa/2aqynKU3Vu5aoNgn/D4+D+bNsNi3SHk6xBXWkoJJM8Hk5&#10;qIVxD/O59I1wHYUUfcBD4DhDo0G7S3Ql+4Nt9fq1ZIPxB3uvga20aAHOrZtO2zwJVI4dqb3suKTx&#10;CoIsOE5jHRt3AhdVH5iAi2MjiHnSj2iWhcgLJ08O5IE3QRq1tCC6pJJYgzqecUOuO8JDwP4zzGZl&#10;7UlqufCV4TC6zJJIXubLnsI2jrEg3jrc8lufMf4kpsCzSIH7uwAe8KlWisuomnJ4/xFuG2fcul1k&#10;1mK/D+rmK/blVyixFH6WmIVu44OaCjsw1iEuIbanInSqp0ILM50CtBOJTK4LLLcx5AGEBXmZC66K&#10;PatpGh3AQgiZ0WQdVhAgUuCC7fwcKksnyqCmyOCjqVKxmKkLHnkjW09KgZPoNJL11d5aA4Vj2SCA&#10;taBxcbA+q4mgGA+fwgWmZfHqFaInw8xUx4KlHRkbkrpApQqCqFwOpm93Dh46uG//sBiUcW0hBkXX&#10;Leau3WSbWTUlWKdAdsHIVEVVSC86500vDE9lwRwLhbAY9HNnJivl1vwsa+UTcwUwCHsv0D/Djvci&#10;NI9VgQR7Y7oChOjiYmNlpfzKK/uopVI4MsUDHblwKadN8pPk8uoq4KaoJsUmeSxGqPYQwtkyMYAa&#10;i0kPprQShqLkf8pm/KksSolJTqVJzOirl2wpHGeKnfRltSqQDmcXNnrJnOAbuxqfiycgJgDVAf0q&#10;6ZpII9feZlXHmz3OU3ZQqP2VebCL91N0+xOZTmyrQ1oinOGkLdwgUCz4PJoKtTR2o+Tq6j8iw5XW&#10;rzIdZKFsIWrHsoJY3/bAfAwGMLBy6AELV6EX8LEXYJutEn/0VFBA2/A+XgAxBenNUmHNBQnTERFI&#10;Wuzcntz13LJU0S3TuRfcvjOzurZ07Pgo0O0AAZCLsB8tA4cWnuomG5VOcW5lerG0gDz/1cYarGta&#10;bNpEsEqYiJRKVDpV5OwM5QfRrZN7l51JFfo0T4AceYg13rxZbLXTv//7fzo/X7l7t8JQpFl6ZJJk&#10;pPD9Ic594ZNbb37zqwPDheW1FWXu078n5D7NL4itUhUontL42Ch7+7Enuj0NlWH2BFGlcnbK4e0J&#10;p0LUvt1tMnRPK45HspZYyObDf433iNARb6ixRDxOq9NCNUGwINhVbNmljGiGAVB7lyA+pesJaU6w&#10;NJ28fJn7lEaF4rxRi0LXdQ3G+YSKhZqNYezIf4j3ZszArDXe5a2jTe8fdMGqs4786TBXKDpWV4o4&#10;d/+BHGZWbeF4B1h7Co6LkCZ3RT/kRcMlcf78+cXFRfs2NNS3k7hbxmSeABMZ8MjIV8uOego3gH2n&#10;G/W6w/OF+Cz5dx2OYOsz2gC8LQdKoloBLLGV1WWRVVVmtK7RYQfXgQVkQkvxDjnjuWL5wuO2WFUH&#10;cwpRR6DeYG4QlKqh9jrFbVgwh/UMOV5JUkUKJOslLRU3UVchdK1Dwf3c6FCQy42Oj+cGC/Ozcwi/&#10;w2PWrNdK5fLQyGgum/V1CyYmJ145e/bCJx+vLq9YC2Enquhvon+MieH5fCubazBIQ6Q9MwdDsa+G&#10;BNy9kqWMCrQAvGHxPOWIMqmRpjP3HbLsms1atbz/4MHJw4enb94Kak1oBwIJcOOwO5GkOzQENQLM&#10;UVe1nkXEerr10E50yt3yfBVVOWtEOWjjcF9oSJqyzs35m0gzml2ZLbZL8BeYU8Y/mpmd9hsPhFnz&#10;MHvbHSr7JxoL9SqYErVWV5+fzE5+ANHKIuX4HxeEC+C5557DrkEP4Og2scVsKxnXRwFjhENQvNP2&#10;nU+lsfdRk9iv8213mZ3uHwfXV3kOQVCgxkjhJQhTdZQsV9QpY8aYSRdOsfaj6Gt6kkIrihNhMOyW&#10;vL6KGsl5gBnZZjvBdteeaUnXMVcXdyWcNSy6SSgX7X3zeSlahZFAUSdto8/iHzbKXh6UpcTHxRR4&#10;iimwZy4A5K7DcDw6ftRsc0kF50Q0g8t5ZO9HC7E0/FhLP8YuuPWZCy8DjGqaEscSSP5h/g/3rj4i&#10;d4OPWAXnBZ3jHpelSttGcVB5DsliJbAMK2UjtexLKG7yIcv9ILeCWdJiPhC+584tozLwN771mlOs&#10;NAw7Ui9cMCPGBobWXG4u/6d3/u6di++ttCttGJNQIBAgkjIjm432swVtLdndaTBy2YrfQZ3CyI0T&#10;USibrxRDseAPPsK/MI0/vbB04uSJA0cG2r26CzvTlvQz69WU0EQUJ936ss8Ym6d13a23qrVW1bo3&#10;a0jqnqgQiRRZpxjgNnByqEKBweZRUQc/9IKDdlloCxw+Pdym0hqt6KmlXoqZQzHFQU5XkngHZVtQ&#10;/9CCUehLbRgQQIKSCW+/JtWYP69LoSzALM9EFhz8FZhA9Ie1vk1MBHDdvCN2sQlhSUQNhsozhLxW&#10;re5LNUAKJ2vp0UIQWSOasTOxKX8Jc6S2jWKzPaSQcBVyCt0A+1TeTPENjm7XKcJyLDkoW8IuHscm&#10;5VzU2lmCveEFG0bUAuWplzD22B+/LWs8Si2oI/yIs2mBcGa5LQTR4YUwUJD3o48uoArg9773e2in&#10;EAUHijJSeONXTIFnlgK2hmWPCSRExgDOymQlw9HSgUghg/3ANFpGW9ExtgGJ0Ea9vGMnDs7Pz5Yr&#10;bMcFC0HaO9vW4MhKu4SqnHUkDlcW64iH0kaivcSLsmEK42+lyvp6pTgyNJLuohtqEsh81QJwQ+J+&#10;T6RQl3p6eqHTa/7O7351eXn99h20VdNWpfLO/H6IDLACNAWfujFz7MTo4AhECXL6ucMtPQGPABaG&#10;yFoNtXCRE5dBujrtGQAQrKqoOCq92/Rtc0tDGgHiRV8x/AT8S9q0FGpyaQlfMTwrQuf4orNOvSin&#10;/7PbzhVyzEpjIbcUXAD0a4hZmc9FKN8eCC5nJY1MPLKHl/OY0GqyAKMZ/GY22MThDSqNwWJBcdyw&#10;iqpzBJh963sHRPnVwzEuFy2nG8OlmdPVjiYv5MiQv4iBM4ApRmyygzSJ+klRYwwlCT3zjIZYd7mH&#10;aKiYRwB0yecK4+Pjy8vL7Sb74Bj2n1I59Ilo1XHKog9u8ARvwIB6lltOtAtlrlQNZlN3UaAR6fFD&#10;g0P+cUxgmySTstKr1ir1enN8dNJK5lrNYxYWsDQ0O5L9cdEUgIJXNpuUrnBiqPlgW3QSa3Nzq5Xi&#10;wdMngoF8HnmAhYGZmVmJWD5UCpXfRCysFYs1IC3g5KlTaFlXxjaQ+Ycat5gJLl765oheQKmG9Oho&#10;pjCwurhEL4HS36nPOPPRwi5yofDsNGV3kwH2LEofWCFf3pvil8wgm+5m07Uq2su76vS8mKowkebM&#10;WZDOppQfpRPIrKeWhiYEiWqycWv15oU7H682VoT0oTqBe1OhZGcipAg1AR0aOTBa7iAdvaitSnKZ&#10;5wgvrPmVlZXTp0/jeZG+AUyoWey2omyupQ6Kq6VQGAnqK6sCttpQpWQsy99oXgmn8Choxar4isnb&#10;RaIrxy8nfH706FH0I3z//fexZqKVCGxv2rn+5S+ydZHbFrYb+duBO9niw8hS6HLC7EuXS2ERLLEO&#10;dxPSNqKHaFkRrSVgJ1BF0JB6cB9N3VhKp/Knz+w7dWoS3HthvsyC0SzyjGOYhGtqX6jmCT5gniGt&#10;CeiYHKpAPuoi0HdN2rBtdna5i+PDYwo81RTYMxcA+hVhd5G/q5qRetuQ5TFSr02nDc9/I//LDAv3&#10;FIWIBWR4hMsto4ZDLiEJw3OFgxO0C85Ps4TpBoXqAM4L0w3ZXHYKlR4z1SiCBFOzELoZsgqeWqCY&#10;n3bRWZX4NBwnBcasLyZy2fQlENzt3ri5jjq3Z06OSlRpmHIf2B8upm/KT4Be0Ou/+PidKws3KgmE&#10;eRjYllaBKyrQpHHZU0kLstFyJCoaTF6jtLqm7iJCBZDfaGADPiU8pTB1+KRWb6FeAGMGvaaPNUcc&#10;E3oWSjQkJ/Bq9jghK6MAcz/+O0Sc6ms/P/fT89fON1zJPRrb0g0dF6c5aQ9NFZVtWgyQrkLVJhK5&#10;EFzbvT658HQuJE8cHYH8cIiwFoI82qpiA1YcTgoFAQGxFu0mgELrSKeFC0J302TA/rf5tULUIauX&#10;PW5+HP+yZ+YM6zzozU3mwEqTIR6MVjPFAZQ/p+rxEUK12Cgoa4DLXA2D+IawX0YS3bV5uF8+WzRS&#10;jrEP1bALunVkqpADZIqoipmZ0octxrRINLNxa4YKvS1Xe05KKf0Nqn306bkDBw9MjIyjFgAuiPlg&#10;JEEXlxSlVJuaul2t1r72tTcajTpWl+nTW7XJPvHidzEFnmIK7KSl0VxEpB5lo9utXJbl3NRTUx5m&#10;4w8uyEyGRlOz18lkW9/65tevXr6+tIhi15ZOq6i1djwswlYaZUqavVy3WCu2Yeea4w6by4qegOUT&#10;/I62ZJl8Kt9qoVcNDqDOygtpB5reDzWYOAUFzJWZ5ugrmYKhCpANPshjMNI6jrRmqwAyINhlblJ4&#10;A5X3xDfqT6rSs+RbknxiD8YWkl0YtXAQJJqwRpLMDsBVM4o2K3mZR+tZ+ZR2iok7Y+ROhzZ12l2d&#10;fwDsZjUQVAbIWnbz+Sp1GMW1IaAXsgNkXbDXpBOYGWEi2NRrX7gO1Gg0UIVdd0wkYPyg2Nhrr702&#10;ODjoD/ZKubPb92JNalz0aMOFQklDaCGYOhEBaP2DGCOWEE1OugTg43aGkEVrnVWGruzq6y4Jzpfm&#10;l0l8WwdoVDXvc3/WdRypoZRBvMWZ2WRufGIcZmEdZHFrhgfZ9c0AM4LYXaImmTdd+sZemugMqSGc&#10;7VarWSoWs7nc2MiYDC/MONEgqjbEqIuw7T20WauU6wf2H1AJIw5PrjN8Be2GYQGg/1gGQxFi1fGB&#10;bUpxo2Ul/w7e0yjvonZDqVYdP7AfZCUyH/RBXXz6NaAfwJvuWvhIVfLgREQCuP61li25HXdQST9U&#10;doL2k0oOHDg4PDp+49r1br2BgQvGSLmptrtcalrEvVxhEEmFqzMz3WqdBYWoISrDh2qMvOTKrUQQ&#10;Jgm1idKVeo4JaKMaHf3IKsLWI7bGTawcQyz+3Eg0l+qr1xau3i3dvbs23VDNeZtpbnlamPLG59ID&#10;E4VGt15BwRA2t5fZKa8WXljz6G0BUAks9ueffx5egA8//NBi6YYLELRCpReadN6n8rkEiJlBDROw&#10;hiTcgfT+USmS5Ruq2bZKXVlKmdqbIt4ORBAEsP+BF5gBlcI0BHvOqMPL1ptf6ttuQXyL7WyuBxxg&#10;eQ3hRfAgaYxRkTktFL+ATZMRw2GzcOn6loND5d+gkbZWZR1g7a2tVvE04+OZV1873ulUbty4g6LO&#10;nCnhey1cqLkjg6ImLn8NIyhOxZZby+Xl0vVn+8V29xYFbttnjT+MKfCMUWDPXAC0g1OC0hBDxlJw&#10;AtsAegVnIzggv8CHFuBV+WLb3YT+EB6lOKu2H/m7BDDlH/5n6IWqUSeF/B0yXZNvYsjquqIUKJ6v&#10;2mjScmhvI+6Og1FqqUH5YgdScuPiGcgS6G+0Qe1oDlfhHwI9Gb1RLoOMbZS0E16MoLh0AXojx+wz&#10;hWSkOv2IJZkxLj5sM+gA59ZEuxcofsjdJjyACpFc2sxrYhmoXhvXUr9A6nAqYoBREqSNj9k/np/A&#10;jUnwIXRJGKSw+2D7KW1eTgwMMZMI8hkqrfSG4w/RgUUMwWg7cCyranSiUg3e+83Nr3/9myhxRwIA&#10;5SgFD/SB1JMrBfcjo1P96O6nCxd/cOmH12vXEUZmL3myZxyIR4PAJCnwQz6qOA0j7mwR6JVM4gWY&#10;bsp+CGLP+kqiwpr7kNNaPUeGBKRm6dZUUdGL2AC6jCzx1jgTyR1YBQTWah5xah1EzyTycDORn1Ma&#10;M8MLURqKYP0YuIw3hY+Zkw+Sk5hMHODUat2oBMDp0wcnJ4YvfLzcQK0u1gwzcCDXp4oJSnRjBMhr&#10;EGJQH7BbsHsuKsGYXCoOUpBRQgkaCXsnkjp0MVMrdyIkrNwk6J7zFjDKx6YIqBlBXR5vsA/yCYQh&#10;ZEUQxJcuB6hyzKFjWTDuj7tTIKaAwHAbx6VZYGZJCgm47tzCzMjYyFB2VDSC/c8ndgq9NpzSDbX9&#10;ut0zZ54fHh5GIiv0dZO+0ZjAM8bY4uHGFNBOtR+9uEPu3l1fW1955bUXsPcUs2ddcG4qBQido1Di&#10;g87IdG9yfKRUatbrbXU6c3sM/9L1iz2b6mWGshMHxu8s3Ck3KhnVEiBkTXuHvb7AtuFf7qROHzsD&#10;18NScRmMxGX8iAOJCYKNI4VVSi6ymyWTDZysB6BYROcyfN5Br3UYSAAAGIyMvldw6wT5ogAA//RJ&#10;REFUIViXLAQDjggkVEMcOp8fbAPb3UWMX8BlVwCH48IDp9u9DDTvAAyxB3QCu/mQNQsk4FRwC5jJ&#10;UDf2522ITeuKzvEWEgqYwIV6QLAKCUlAXWBA35z7tlgtAdo9PjI2mh4hb4Yk4zcUIKZeKzfCEq/Y&#10;CwCdyYGov3DhArki0qySSUAAwJSsX4AZul4jxxuDFtsn93UHGGfb8UW3CSV9EsTUCz3iur06VI8T&#10;xw9mMyOXP5uCWmNA7nB1yRYxs3yzhcMPhXQQXuN+Lx+l1Cn0epNErC4DBAfcNkxmsbi4HC1dtFFA&#10;IQY4BbyRv+kO3jHhD4B7gh86dD+HTHWl06rWa6iSXEjm6XpmnWJNpGStIABsb4GJRsOH4cFhi1dk&#10;kE1NQUoJh1nFpajwWT0MhUVY69GtG+0/ezwmonUzkFDpVFPONkH2Ejn4tNCgDQoj2lKwYJOIrz0Q&#10;Ek7pPJLluJgWGBNkWLbHwHpQhrKFQrZQXlrFvtJ2lc1NzdPcLAbYTwJUAETJ4vRsp9aAxglNg0dx&#10;zFjNjWarnsykCwODUDgI3lSSPkvLyZgWz2C0XbYlgk5VojK5T7CB4QSEew5FoFqlTnG6NIOuHHPl&#10;hQaDFgZqlCNEHgf43WqtWiILxYGoVGIbZZ9St1LYwdpMHD58GDY5MPn4EBgQW2ZuCzjaJMvLq+ul&#10;0sThg0j0w/mHjx4BNqe4uBo2WpBXR3QzUlJn3eg5sgXsuKTeYE/5uhv+jnYMLHmsBGu34V0A0W21&#10;yVq2e+E3XHjoMXHp0qVI4QDToXqNWge9V1sNAVD5Ew7YXEac3ei2FVvyHCmsdyoXC2pA9MYnwRjR&#10;erQsEJG5CUAMqK9qyMKx8mP5hDhYRiu1VcxNgCUMF9Xdu3dB/yj8wT/v/fZx/H1MgWeGAnvnAtAW&#10;NQ4ju557CbuORn1W2fWsWkTvJvnIBkANLWOXBeVal1hrWOsOi2qvTbaBQw1WFNejeW6N6cNbyXOn&#10;WDZlt3F7pZ2jIgw+orjuNGqZoQGmfqnFAI4DsImwfLmQw7lilWLjM0n6BtWnHneCC0D9RKQ9QeA5&#10;0WQoBbgezBzkWRiSYNxQHuu9zoXPPv39f/J7iYHEtfmrNMStAhSZpmShYKjkomxSTS4EMQSjHR2b&#10;jBSEdplSpiQFceEE0IC4FEuYOhuVtxNwwQxtIBn4rlYvdrutTAaeVzjmCdTDHX/xs19/881To2Ow&#10;Nll8B7eA5kBMIIvYSKOANokqUipjs95eGzhRKKZLU6u3WH9e0CwL6YBBo/OTYfHp62H7BNr/AlPJ&#10;3awigkoVYLaV3woqEsgZIgOWamtsHVcGHaQwZOAuQnYq60aRnorFcxXRx2BhC/hsUGRRrnmydui8&#10;mnoFIOidIUZC6AIawHYfXkpeHhaVpULLlAwBbaE5sLzQc8+lh4Yzn35yl1oA16ktCac2UFCYsEFU&#10;QDEFLjSBHnikJp3EoEhiEQIMMJnPVxnT6ECyUclxmRS6Kl0nIpTrVCD3N9NmuTognxpBjZmoNBwY&#10;EUTtA8AU6TcIUo0u0Mn8UBsMRYageFlKhlpjKqCpbaDFwRlp0K/CiRJMAXYLNGyOUjmZor1OogcA&#10;hZZeeOHFsTFq3pB8poVYtOE+SvMzw+vigX4JKWA2CNewMFO9hYWl9fWl584Mscu02DVVegkTqIdi&#10;FGwHoDg+q/mBIaAwK3YajQ0lpclqZepOtQnjq3Ho8OGR4VFYYs0WUadypzLsTtOdsSlWHARy59C+&#10;/TBiV1ExhzlQDCbSgWe1aKlwQ7TBX8DoJnmsxI3VT+U1aRhTl6VxwPa3ByEA5+YaRCizERaUdTg4&#10;rTEh3cL59OCByUONdmd+eUmwfMpkc4cyYwik6ABaQKHD0dKWkZ+YEs4CpeYAddHXcNEITeakpf6R&#10;197MeHosyH8BQlaansADACTrIox5wkmRg58jSA8MDOYL+XK91OzBAARHIq0Jo45EsI8dOzY2NgZf&#10;pNW0NzvWbFdePITjept/Wx610Q4JTVH/AGLj4Y/fF+KgDjVGikEyNhDTTXXZjWxyaHBg7Mb1O4xB&#10;CtctoSvqakjR6Kg3sexb/7uvIumeZN6yzyQ4+sMQY7b2eAJHSOuA+pTJZgy0zNJFSayBuf/lf/mf&#10;f/LTnzSajW19H9I5+soWRYxKvoOixI4ZQlOzSnSicsOwEthLz+okYezsz8MoB60mqWmM04QLiu8Z&#10;OOcTwpk1t1gqliuHD01ipnWOIARUdawMh4QVMvXkhKDXiCEhllXgUnJZe1LhuMVEDcU0QsJQbbMU&#10;BjwCgrT0fFEdIfgOiksCRf4YsmH9CbrdGbsRsIW+FMtHkZTGHaEbZbLQLHkuTkGBOrflELepz81M&#10;51Df8tABUIrdEwXBMSrRXcheRMQhStQiG6fOIgA6RPhXejgY00mixma9lWzWkRjBoLshHJVurp0z&#10;s8AuQvv27ce2gMVuZUFAT4zSphLRmmjvPcX/dRsjjIl6DaxUXCsW14cPHICCCGYzegR7v726sMTo&#10;CqMwkuA6z4tyM8Jtldobf1kcgz+taB/eRPt04Cs44+bn51FRApUvubs1T3b6TnqCfY4LwrUHjx5M&#10;a5sHx64SyVKx/fc//M3f/M3Pl1fK3H90poBcvDIWlbqjklGwDoOWjFvV0qIVvIAe5JCymHvYCrT5&#10;2Qsj1VLwHj9wcmGpkUMKTEAtVTPKrgG2CQ0RrK/brfaP/uFH/8P/5X84d+6cPZpnJrEu5JlU/OaL&#10;QYE9cwHQS2oVOMl2TXdBYJQ+/lbL1YRj/pViG44h9XkZdqIrHGCMyhMX2xLcmruTokkQACJ62F3Y&#10;1BSJCfei4ZNKAm0JbUhMh2KneuPWb9/94Cu/951gdBAxBVb0IVRNAWDnC3enWweX/ryqFKEMV4lw&#10;+ZEdKo1MVSFatYqWTOyPgzZotzszc+fU8ZOJXGp+faHZRldhmLEIvOBiGSIvWdSUZUnxNC00oYEI&#10;V4E/QRA1BBaPUt1kmZgYNcTy7373u4iEfP/7/6uC03KmGLbC+tCa7oI+SacOYXizcyXYoVJqUUqa&#10;VwVGDK52ZRAQ5VgoABML9LcwFgJhys/QXW0u19qVV55/Gd7xxdV5PhnVAIRZ0u1WAl2Dculuu1Ui&#10;wwyt+R02Q+ioiHxt2jb1Y6m/CoqztS1kHwajMt1YLwjyW7ad9DASzaBffCH40EabBdXDa7QRFuMM&#10;SRpwNlwGJz8yzcT8DILM8gJEXQicwE+xII2whVwKhGDtQuncLt9Bt/MrAtoCxskyMYYQCB1GeC+7&#10;3PC7VJGaMODhmsDIEJvS+CLIN7kWTF6yopQjjelYEk4Ei0ivVvQhCCaG97109qW333+7kCxwgZhO&#10;JFVd0F5GJIhr4MFKw1AOhhs2q4LZygDd6C5RwEKpvyKbntAMHlIrA+gzMl48yMVQrPErpsCzQ4GN&#10;K1bbVE1CsZBVwg3u44YYTuLIscmBwvDNWyWhpVid1Gp6KWRIbR1bkeZtr6XOJjgdDtqOvNDU1NeL&#10;641m/eDk/nxiABuw2SHO37KiuWe48xBBhAlLLVL2lmUK1VH3xOJQMMcA3MJFm/VKLtvKZ4EZYkge&#10;jlXH+xRuZcicnmbY2ET9v/7qyXYDmvSS2uISJ2etQpgzgPh1LznQzQ1nhlHnvFyv0ukpqDbuJq8l&#10;ehMugNNPjIwUEHlFOhHBTGZbUBmWO1KJ1OLSgnIpmCpLQSyD2CHB/Yh5xjmoEg8gASDIqSCbzww2&#10;wL8DgCYwHBb+1mWpaVvoeHJ0YnBgaHl1qYW0I3mWbb6UZ+HC+zTwUikLM3rjxCwT45zO/onoCZ5l&#10;+TdeWZcJjIgx+aBB+s23YS5lOcSdZBEwAd5oBcnFHvVFtodOx13617MQOrDWnAFhs0rejtgmSgBE&#10;7QS7u4dbu5gqfcHyYkjFgXEFvwbi6mxX4eSJyfUWPeWdbq4HkgqeAYAH3N0KaaOHPOs7JJPwKH12&#10;6bOrV6+98/avlpdXZNj3s8SdmRQ6cKMeFg1AKQZKhdYdMaOcY9jMcBCLQlSP5IZw+WamcclhBL3O&#10;XP+SNs6OJ+2uXJ5fXyu98cYZmIdWbhNrxsB+SlcQboILFjF6Gu05/EEgJlGcHURssBmAI+ATK8yu&#10;SfLyR8pZqLHRk6CSkjqsvjiPGTp05BQAE0wX1ELnDmcWv9xidO6rOJXALoI44EcyU9EPEkMBYHjS&#10;6uUykY1DQ4mBAmRmq9FQRqiyCYLE9auL+Wz+yIn96ULwytmXyuul+fkqnV2mh7D2ENQ8KiLZZBru&#10;ezj3Goj1oOcfFQ+FtQSgLJdLUBT2DU4c2L9/ZW0ZOg+BgHxktxqRk8eEUsUqVH4Pexyne4uU+QQu&#10;Rt4GloEgiCCd5wAyaVK9XRfKFZUMWe3TkkrC8EZoRYc7yJau/bZdhrVkDghbSH5tw+sEG/7VV18d&#10;GRnxMmHT6rLPox/ae+8XEyfRMcqumJkt/vaDW+d+e+fGjRKIjV3CUJ2qOeEQ5PN/dP7Sy6+8CPQJ&#10;SUxeyIXJ0pR2CWFFcah6QKvLF72laBoFjskaAPC6YvYAnaq3WEM1l0XRpmS7W5PCi0VE3RFAG4N6&#10;YKXUa807t+9+eO784tKitCN5C0zHj9UhP+vxmy8EBfbMBcDt4XYuDROxOTjuWkCXyZlJvCWCrhYW&#10;NpPZXma2yfLin/4rJ8K14alpyFOXACJAcQZv7JErq96xvVDYBnwStg5Oo1BBmBeR20Zz7PBB1JKn&#10;V1pVANyudjg1s1Sl8+jl9jn/gsjxlqQCQ3YEJas5z/WH+0eKpADxbHPK4HmiBeMdHA0IdoyGjtwU&#10;RkTPsno+NSAXEsFzzx3ft3/i6pV5WOM0hY0c1MugIcAmdgVKG432wGBhcKiAasNhOIZSS74AU2oE&#10;8e8G3/zWq8ArfPzRNArOWJQcE6AiQIkqy/bzqZjryrT8plwEVLpQVkC6cnJ2aRpO5cNjhxC3ATum&#10;D7sHN2qvyRq6KbRFaLeamWwPEod1gORD9Qrr5tBRf54lglRGi7qqntBKsFI3kMiB+yOTTZx+fgL+&#10;288urRJTCoeIGL7V9JGhS0gGqEdHO5Ht6OyiELxjzaIDb+DCXiYTuBIo27Ly6jCNUyW31VwGwgBB&#10;d3YS9Dm4qq7PybXdwSi7TqeJrdWnP+Rbdw4NU494ClXk0UMHhsZGV69P8U+Z3HSv6DyUy5KLTI6Y&#10;sOqsLSUp4qlKuzo7M3vs8MlMKsvSWUE6l8ojJa9cLTfZmEzZDfRVh1BOrQB0skFLTjQmpAGhdUlv&#10;mIoiWEomfBd4cFwRf4p0ofCn2OPTenXaR9swSPjsIxMYv40p8MxRwDmw3I6WXUDnIUuOIdl1BEHp&#10;S5eucbfIb82gNvR35rAxmzmT6sL/jLBQBmljgJEqRi/8GHglNhtgU0EBhiGdsLBj6Fmjc5keWzU1&#10;IQdJIi4IhZyZxspEAIcmksnhh7gVlxfra0uLL71wdHQ4NVQYasCgQHBRyjELjLB/DZkazMFOq5FN&#10;9oYGyN+qFZiOvCJRrAzXIWJZr1ZLg+n8QAJgMW18Y3Nmzmng4A+r66tQeMeHRwpBZmJgHDYYHNAS&#10;ZUzJFYyOT9MPvpqm7WfePJBiMrgF3SKtDuoIgL0jX/3ggcPFUmmlsmpCxdJ0ZU+yezne59L5dDpL&#10;QJ/K45A7a4pgQlsKdOgRIP7fWyZRE2W3S5BJ+MqYMK7rTtdTWEo2PdG0ENUqkaN0WAh6TejRzTMA&#10;SUibBIHJBFKJriDIZpRMR5L28ePHEeQkocRJbcCWVq34LRqnW7FIe1GgoErLoUOHp+/eXViYN8eA&#10;RBd9wQj481Zk5UjloIkCQUCXlAwg5ZsFS0tL169dP3DgYCFfaNTZpSgasaRU3c7Ac2ae8hkpI4V1&#10;06rns4cGP5U3aTOuKpJTj0BGLGWOAVQwccmGlCb2cIF6janXg4MFXFH9/tqW6yY3uBUfVKUeBujx&#10;gKjLr/uoDSd7WKDyEYtYCNlootWNkv9yk0YtMAWcLJettDhfXVs/fuJ0AJgkFRt1/jP1TNKNBG80&#10;auVyPjeYybFpFLYW/CgKGFiPZ0P4S3MgsL8bZFOFg/sBrV+4OyOhKpdgJ/jk40+HB4dQJTSRC974&#10;6gkE22/dmKc6wCEyToXGu8JjZgBnHBsYgQdhcQlON5buwRpjyqV04zQCMt3ESDA0NjS2srwErCva&#10;Z3D5hCo5ATp8cYjqlmj3MLyMUcYiGUQmqFsGzsa0YpyEq5LPsCYAFMIOQj6Gr426z/zysCXKu+i3&#10;X8D+w+g2hLcLvjmU5LAFtq1J7A1+N4Hbmc2OOUiPhtk/NHQsnZm8e6dYLlOXU0UuS+VIIHz18YUr&#10;Z19+XghWTpFxNcSlWGIBziu2MgU9sYS6rQYxA1R72LyDKTTYQWB6KNABd8jMwlK+MDg+PkZfqnwM&#10;hFXKeqAvSAsG83Lr5k3s1jfefBNKe6lUZJCNi9h5AdyyjP+JKfCFoMCeuQC0k+hfNT+lhBydxk0E&#10;FdlZngIlny9YwJyiYzP5IrkBpnOYdcUaTtCZmIbdgpC2hq6mrIjDR8P29AVIiLGpO9gilCbwwma3&#10;WW3UaOeB7QMcz3w1mlImXuxODFHQQaAPLNax9SVB4rgaebM5B8RGdDWKLdVngecSdQBSqDObgQhh&#10;a2hCyNGvAJIkBY/IwkL5tx9M/Zf/mz8aGyFbf+7MvvGx/MVPp+s1QddklKvzTYpZnwYC7PRQsBe9&#10;rLxH1ntSmS9gLhAyKYoM+GcxlnJJGgQflROj6G6vkCeekFiDIDh2PPvVr732t99/V0YloRG8UYAG&#10;BiXI6PEMa8ghIgF9l52pEdhG0DwZ/PqdKThYv/U7p/CJC9GE6ANRNCSRi5VHFhjFq6vOa9qFXwYW&#10;S4GYhMPihRfy2Vzmg/c+0rcUMQrGUL5JUUcAD02ohzCiGmpyU5/G2VKKqFPYtBIoAmewshWUSQ+1&#10;g4Wc6YVA5URqrQoxsXw1ainkqZcDsguFjWNSaV+tACe7jPejFjTKcEO1MHFA1F7oidGx5rimAEue&#10;PJEZGLhy4SJbKxLsqn5bphQCImkvCV5niZtsl3ui0qjOTs+fPHYyk86bcpVlwAO+LZXbVPBG2H2q&#10;7FaBmAYLgjiYJGqvmGSsfulvrP9HD4niDxSLrRoKSaCeAuY0LHjNy4VACQ0KZr+X695zv3UzxJ/E&#10;FHiGKGAOuz7SDKpeAjAoxtbW1orcHBQncg1DJa0HKyuVoWEAv2GXgn0jUAzeZKzXNEHsKoXIeKbi&#10;TQSX0XgDByJfYH4vNyBcwaonBg6lMurc6DIleR7vBdG4vlpdXlrcf2D06LHh06dP3Z2eX1goWkF1&#10;Z3oj5NVOzM+vYjxjY6yvpk4x2qY0bsV70KGgXlldXUPa8CDSmEMMVWgHUVkXLpuyj07lJEKuyQP7&#10;9rca6Km+KgwzzW/nnN1BBEZnXKkMLPHfaTKIja8yiczExP5iqViHJDODUvyUPEqM3LRtMdYwmKf3&#10;6+vFmZm7qHmGNOO+M3Ln5bWT7eHPiF4E9cZY8CAJww8vwL5gZaraCzETWeX8c3CgaFulFvgn7Eq5&#10;UiESITZV9tWexYGvzCNCFzLz6RrXrl0DNBoF2zi7wk5b/N/YPA0aFVQzdso5VfIg6h3s379/bm6+&#10;uF7kpxaJCGvv5bI54dfNGNbSYmyXVqRFyHEL3Hp8bGxychKxWUg0j5iIUm5bI20H0lowZYPy4zUk&#10;zaOiJ87el0kphL+DsCmuQMOVIXb37DCl3IaJmPQm/EBUGpnOSwJngSgDBxpluHO7b1DvwpWzcZY5&#10;TR1AKRBox7JXtw/hFgwbx9+K+iTa1RqcJqPjEwMMX6vwEsse8XFd5yjclrEq1W6QrpEdHoJGsopQ&#10;MDmAWw+om4hHHhqmVTg0hO2E9oK4PWID0E5xJdRHwHrrFNfXRwZHDu47iDusrq8gGGV9pmynMLqv&#10;XveANMJ9RmciMQ1QJY0OfAmboKKHXBTOMt84cVE92q1Iy0jERGK98SIqIC2C24U2vPyH9MShk0gu&#10;h2c3v78t2q2neP3TL287OFzbupPuxTjNdiEEtyCtmqYmgvVLAZdA+B1ICCXMSrEBYIcMGQ6CtbXy&#10;wOAAvTpSARX/oOXPc8laaHmoEDODdHaWDcrp5Y6kvfmFueGhodGhccwlKmdxok1t16RQj1Q585s3&#10;b+FCf/AHf3Dnzt059KrUV8b641dMgS8YBfbMBaB9IketMQGZ56xPCqs9l7t669p//vF/fv3119/4&#10;2ht0T9rLZE24sczmj5r0to9ZojyZzA8MjY5NBMVSsLZu1p4dv/FFhkwhqxx9+kURH0mlCrlcBrav&#10;is4pDu2NO5fVpxhQ/3I+1q9KpeodYOP1LIAaAT8xSc/OzXZJ2V0cngLdCNvCb4xHaAR1Cn/l2uEa&#10;a+vNxcVlJDwq2a6XzfMxO60eGxKGDghZiGh3RBSA8siYB2WlBKX/+YnD9RAokMJhEoEV9fDcMHVp&#10;2qp3NMeqpEp+yyQ6uUjHJ1MHDoxduTzFwJcOoQccumCym0nlBnoF1JRrodEguK1aOUNm4ajF2VUI&#10;vUOHkxwaoX2ubHE4EaFrZcvsSAd0WetyaYcxdLXTxWUIjmABRyZ3AXfpLyhUiZnhFOlQjF584Swy&#10;b2/OTRFgD5AXebiRNpwhU9fE2DuQDkSl0pcEkXTr1sz45PDE/v1cnyqPr2UG+Q1b3f0lrxDPja4u&#10;pGAcPnTo9u0i8wfpWlHJI7yUdqgBUPVQDBH4BMpwS2LgGMJ60eyvY3aAXkZ3aVFUgOBtgRMa56VR&#10;BMCQAgzkpZATS2gor0WAiXpa9p8Wl4NXG+WAuWaEubWVqves16B8gy5cCQjtCY2sEhTuwS1S5/7E&#10;FTAqXxNYYm977WHjvov/iinwlFLAuF/4W6AcFZqVjUBlMp9DZ2/BjwmoJzpgba15+fINGHWT+4cJ&#10;FQWIlHXKsOdZPoZuA8tEE6RJ+5Tio2lV+N1+sU9agJIODw+NjY03kU0gdoEIoXmM8T/5OnkG65zj&#10;RoVCMD6ORtwoZEWwFpkbCg6y5lqqUulevPjpoSP72KDe8MsCJgu0zq7juBq8mJVmLQdHewp1Usn3&#10;WWLAcqAlmq0tlnq+0vTB++HhEVjEyEkmSJo80ryOrpWAnq4fjhXHdlg5Y8f4v96oZwpo7Ap3uzL0&#10;rFS7HJR2gIudUTNXVE8CTjLftAVq4UtLi+fPnfvd3/1dlACQ4HPtAB99SeFGw0PDr77yOloKzM7O&#10;gyYU1pwHGVfg3HDPK5+h0wUgzvDncAAgQYCTc+dOaW1t5Y03vipvrUsklsAII7Fh7DRaVh2RUlhT&#10;NEeVTW1rL0Tpk9nSXpITxGwnLCcNiGPCRJQqJRi0WDPZDIrzGbnMNcMxII291qWHhRK51zty9Ojk&#10;xOQnn3xSUre8qMEf9Qjs4AhwQnqTrFbc3EkE02R8xpr5I3h3jQZv4V4XWoLv5XHnypLcCc6efRFl&#10;ZW7fXua+oSuE1f5NjqsSgWLIXJcIzWBTWOlfOM+QPhN1rm9YBX1T1iX98YIw5dEIU/dgtTfiPlyS&#10;nXPqgeTNeguultzocBJNJUQ7unBswq2nD9cDR5RlQ3m1RCAgACJTmB0anFzUQOSxbBL8aCpEyO1J&#10;pCU7hqpYMhA2uUq7jGL++8b3jxRGVaFaHiQ8nbQDR14hUpmACXlL7Cf4g+phOwJh0u17m4iIbqP1&#10;537sS+ttJ5ejJ5Z0cC6/WrWK2BGVS3u8LS8xCqqp77zzDhoB4mUrZ1uPkq0x/5V/4/UEUyE49O08&#10;CP3hUa9uwTtRKnambiyPjo4cPXYcZK1V6RuR4iG4lZp3K0eVai+eSW6CFpwt5WKVMT4WV2JzCsb6&#10;ieqUV4HeKKjeLCmgiWTxaRWjgKtFPZVEUNa9xOp1WpPtUSrYOBe+SPAiNGVExU3j9uw7yYKs27hF&#10;Hp1NxVeIKfB5UWDPXAB91qyYrYQ9vOwppOGAITaSqGTWxr6Ct497L+JqthM3syaXhifBCAHS7RbG&#10;J/cfO74CC2z6juN5zndnTNB+wX4kWFPZ0GKl4AGArcNDjn54ZiYTOEmHKwu99surGGeUieysazJt&#10;MmiqdW52yHfDgRoQGwEgnsbeynpJrSC/gBxqBwUqdflOnS2jq0ENGibsWioT6ArbaCDRLCLowNMI&#10;XaOeaeWdmUcqBzZT1oEqc9Fj8mvWfHaSmGh6pJRZJQU9BMR1jlAJHMYyexgOvfKscY2GwDwEFW8R&#10;qMAnkFnJNEJcxFCFDfU4OsasO71sN3Ngcn+xUVypr1F4McWMIIFmO4GMz3SOhICP2W5KUngy+Y9C&#10;9c8dwepK7P4aVtvqG9n8RPUeQD72pKOCRZI6hzbzBek+d2l8QWogGEQopNapQmFCEwCC21HE0NcL&#10;sDpKFrEBghclnYCmSACQkSmtt99971OE2M+eHe11mpwuKw4IBwwPDkfqJasHNfR6zz8/fvzEwC9/&#10;8R7UceTpEbjIqdb6hJMGBJILhz+YOaQo4JlgOrAPHzB/bGLMO6DIuG5idbPMKrBuQILrZ+AigBjK&#10;9dDZO0P5LxQw9UtBKhlu0DKTte/ewX5B4/F9I+NI3yg1K6aBSdcmzazwD3ZcPpE5c+rUwurCWq+o&#10;CJ6tWKFvQjsfB1rPHlvn0AzuLcj9zMZvYgo8zRSAmWEWp/EqOaot7MPIp7YYDWZTAaHmNRvtwkCB&#10;OWXpxNjYcKVUQy82OTGJHmd1dEJpUNmeCbhU7Jl3zNYuSnp2QTc4BaBEZlMAHyONFd5GAc6JPBYO&#10;QOJEEUqaziwboiZmVEwJAZPJDoi09f7o9pA8PDiUKwywUprtV51Lm5Yjh44LrReHEs0lfd8ZEIpz&#10;qpUsP2N6sEtiU8IcnbsSJ1TsRaK+WXgP5UA5tBR2M7N3C4UcrFArWYdRgd1ZIUA+gmwS8yRYTNbs&#10;RCecdQj+h55drlQQzTaDWQbAjp5HOyC62CK6x9Y12BsaHjj78ovT07fxcqNSmR1ZRERXAesGNynV&#10;EhRSsHw1c4X0ekBkAOf/yisvhaaVSV73smH40Zo5BBPRwvLW1NA8GlbUkCkdqnXGJSjh73sZUMtg&#10;YJxQgLXyaq1Rg3cmm4RZ6yZB1puKnqH4QiKDVcHMgk4HDixEqlGkzUdcjRr3IOAG0vEPC4T4PDi5&#10;RrZoZDqL8tJOl7+CxevxAUMdmnqY1Ej8NP8Bvnn++dMoWDAzswAJSYoSJEChQiVMuD9uPcHxqD3Y&#10;2oNexvoZ2y+9zVEf8xSYawHiFOUYcHI6A0vSagTaIlL3XE0qPBXIAqBwVK1DaoNSK9pCgVKhoRUv&#10;LQVuePQXQAKQtoeejbUFtK4xfPoqtENhuqODAExs57JToiI+RP/EQnoIrnzYq7Q8iZFV2osmmqyg&#10;y8ZUOaYRsZIHxqxIszYnoTpwQrE8k0VuNq5wW4HhOhSiKLT95f03PAlulUwAs3Dho4+Brzl65CjV&#10;5u0MWFwc94WO/PHHH2PpohjnTgF8v65Cpb2/F2yd2wG2L7AgDYmwZXu6XaNeRL1qpXHn9uzoePcP&#10;/uCrKHR969Y8pi4JPwzKpJibTOyMxaoJGeEkHzk+OTYxcunS9VJZvhnE86WHqnwrXED0MEKjo/Kn&#10;qTdmSbowJ5SFyRCb1OQDVsMCydLx5VUNF54CIdDaUFqQG5dLRpWmbdnEr5gCXxgK7O2CFn9zLgAq&#10;MEfGETc9fPPuVL1TbXaaMDy5IXdwpFl8gexB8taxe3ATQz8jMX1wIGsJAPzahSPIC51GQbFEh7rq&#10;hLDCDf7NpfBDmBHMKyZjSeGiyMCPLhtJCNg8qfD5wY3By4QBDbFnx3/1rjBAh3Wlgh5IGpdYPGK5&#10;tWZteGAIqLBXz7zSrjZmVmflb6BspN7J1MmM9UaQxc1BMbYrRLsKGXBkkloyEQnvpmPFyrQCw+kJ&#10;JO5GB6ed413GuD4kiFDrygSgAKbiC9rnsgVKPcFHcUYmk2vVVRqAMlLYcrZYTOQauZNHTi+tr8wt&#10;zfIW1hqQ8LcU6s0SKsm8qZybjj7tospZODFGMvjXszBxgaqTwa/UNitpoxnm8FSUGwNBpqg0E7ca&#10;1KsQkAxXbIIZ8lSm2NGaCgROQI6CKGZ0kD/dCAJhn88TpVGqEOGAcpDorwjhoqxXZujrOMkqqzfB&#10;p6Q44ejYXNByDPABmtqmM0whMDVIgQ+53lsd1OymOi24ijmR6JipNxlSZIFgmPWuuI41j4CpAETM&#10;6dNnfv3ub9ZX1lTsh1kALE8MZCrWB9qA4brdLpI/kGncRL0f6Pd8GswECy3RseNaA1ClGMkMjw2M&#10;La0sr1Vh3sOpYQV1raWhRd6oCb38/Nnp2TsrxVWte0k+lYJk1WBtBLjNVTPCLUHfaqs/vfG7mALP&#10;JgWMNzJMyTiV2Q60e8ETwAaYoqsiI2RKdCLDOUq+NDYePP/i6akbd9ZWwA0MW8uOrsawWDutlyjk&#10;BgYKg6XyGhyk4h+UPrBC1KiGPEwGFUp1oEgeAv4KNquAC/9lbw+myrXbjRyKeVFKoFA/xyrkqdnt&#10;RH6BE3S6KJbFeB48nhgpnAqSCyxkyJviQLojsOnhm4XGrAKHJk4dtyUnM4STIEwMRILbqEWfk7qM&#10;Q+umGyZ5g8VNxmIWE17Lq8t4zKHBId6ELg1hJSzDXAYaSUHYO+jOYoUynVRFzwSciU1n6jgQsjkC&#10;dgpCPvjqM9uDPLMDa8Rp77ANYGCpt0ICfliLpaPICiQIGK7B+swS0MQB0k+jRghxo6Xh4F13W10/&#10;tIplcaLb3FtvvfXLX/4SvgMuJ73QYwx11F9Aklsub3apCRoMSvnhSvWWwWN9W0AelO6lxFNwXT4P&#10;J6rolGVsore8vASyTUxO4gOgBY1pe48tzriH9zaaE8MnVfzYTbnTIRwBXHScRKccxPIS3EN/oJJQ&#10;A6VvgywqJrpPKNCtTJ9WlHobOqeYmevhnBsQhsoQzLJOrd4wu5BSHfLRTO3NLxLOlfv1wRNa/yw7&#10;behO+CRGJyYAwShPz6kChq1rHs2NofoENpGsC82UitAd4JSNUOGgFW0FEqmVUGWhOmKZDpwvQTJ1&#10;YT6v/HrdthIlpXlik7J/IbMReR+6C5ETyLwZqiQqKaK3SlSgjsJypeAYaDIixYjVozhIueOFV7qX&#10;oh7a2Bt3qZIB243mzMw0Fsno+Gh0rW4iLa5AsG24mK165aZ+ePfYd1Ej39Z81Du27YmiHtVApvnC&#10;3M8FBw+iTlZ9dbUkrQo+IoyHOqGeHCtcU6PZGx/LDBRyd6dniHhU8AqfoyhjvdE+euygsmVVN5XV&#10;yCwn0lAYqsOgkakiBUJgxP1j2yn9g/zTtEGMH05Mgg2s8SGLVKGxtApUbKDxPUgSfxVT4NmgwJ65&#10;ACDMwGHBxSjMyBRpVBQyA8ODI9PzM9V2lRFwpzmphS/VF9Iom8+dPnHy1s1b8KZy+9E2dfAwOYzB&#10;x1sWPODuBfttmCeWx3pZhD+xW8nhEY5V3VWyDTMItbEZrVd9fOpm9PapuQCB0vKrm3XO1CTez2wj&#10;1OtHUTcEzZEYSr2P4D1Xqpn6jSBaZ18+ffzo4Q/em19cNNQYr4BmbO+894uXn3tpLD+yL9jfrfeg&#10;DUA00CBjQUC1lvEClzLS/JSKMvEL3p6meJ+TOhkgfySdEiSAWXdMP9fZJlAV8BdthYniWwT85Uxl&#10;cVjnh2ChBGmN5ssnwkpCCc+HpDVIRxjbuSTKBpDmFIXEj6MurmInqkxrJJMhKTkbAkSZIms6kl7G&#10;MW14A4PBn/7pP/n1ry7evLkKlze+YfoW3Kz0eXOkIAu7WzGpVstSi6iDis2084np0nxJ/dT0s+G2&#10;ptqFn1D2xtrvSYUXaquHor77Xn65Ua9fOf+RquIS1QH1nmBaizWpa5YIKyXExHkrWFrsjI0OjI4R&#10;XqhFxJgFDWuc0Idc0GHTuXt35rPLL7/22uDIsCEPcGmomVDK+IQqGSBa23RwkvFuHJmgoyMITFVr&#10;RHVqDeo5iErAIxCjwoKIUtUhnuVmYGsyKgrtGiTfxMgkmmyFIg0+cwBJBBXQf5pcrWe1BGd5ShKK&#10;ERYUxNW31DvX11CAp3ryxAnTAEC1CPiQQapNATdtrPgVU+BZooB2usvNVkiNDFS7knsS0R75WBn4&#10;YShL0SCwLmOr0E337x9HK0Fif+08NmnHFmZFQGiP8PwN54dHBoeRacyar1KceRDclLIzEBXPJXOI&#10;BaISHi4IU4HIZZUcZcU+li3hCyNBvVWWFFAEytimIclpPtNj53KDgS9ibxyaMGR+5gXA08AvYHVf&#10;cGtwA7ADJgnIsUgmB66aUL13MWWrAIeR8HQ+DodmEvE+r/AAncLCdWpTImOGKG7mryn5yJiQWJsw&#10;/8Q0yMgzDCBO1sB4DOwN5Dp5hyMeXCZWWOZ2hwFFWVPUCLHD/Sd4A5xCo1lDqj/phaIOggFyGti5&#10;HiYoqAmPOQLYOTYtkoEOsmMuMCqcAoy57AaMmyRyz2RLSDeSjU6fBd7D/jx06BBK9sJ+MN8ujoEL&#10;4N3fvPs7v/M7hcFBsnWJfJwNJ72nN1ECKDaD7uXmhlLEn2n2TnDwXs6+CoIiorsXLiA37eWzL4W0&#10;cmTqKwM7T2QEMO4Okl1kUiP8xDsFnG/dDCRiCu0IFFFHBkizU3el9ulWwy6B1aq2mgiAZIEVTCml&#10;nSqYXOPmkmFeDXwcsNgJs0n0coNMfGuV0e2YgHvrukfa2kD1i+SPTLlb9AxvsDInUXe47EB++Ojh&#10;wULh9vWrUGRwhnzhehJ5UyigGWNRxQ6Wj0NEAjIaTjdGYnhT7Kp2kCkMUIlqM3WQm4P9pOETBGZE&#10;2xMBm5aq+nKJY4Mzuo79xu0u6rdQHgP/tgRfZ3IM639KLisWjfzKoAnnAOpSgSKMSLfghEJpROA3&#10;WbFCO5pwPDyuotk7WZ6m6llwX08XsVBhtdKV0mQzPOoWqlRi6TmbXraAufx0x2gMYOcVtM03ttRx&#10;BeBf8BuYX1xw68a06WT6C4EndE4iqROJGml2gwpVWbIt68yi5Kw0diLAFO6mAlhictpU+Pn08JcF&#10;U1N3atXK82eOg4TYsCdPHUUSyuJCDUvROXaNEdkp0sGQM4UsrWJprdZtsMAG4i6wIpjiAfwHAMvc&#10;vXJyoSsBfK9Sa/v7Y1e0iQ+OKfCUUmDPXADAlmM7MydHagS2UwY9h4I89nmP4lWFO8zKUr4ONS12&#10;hO2iJvO//O//+z//8z+HnUyXJz6tVOrViroIg0fDskdU2krCqUWNIPEAmKH1CbUdFVGB6oOboW49&#10;5E+xbI3hZQkBT8X6fEra54nyIqYSR06dGmx3SleusTgem7kCo4BUQDJrJ2X+/+z9WZBlWXaeid3r&#10;fufr8xjuHvOYc9aQlZk1F0AM1QRBCARobBP5IIrCg8xo1CuNZnyl6ZEtmfTGpzaxuyVSMolsNJog&#10;iw1UAcgCqnKOzMiYB4/wcA+fhzv6oO//1z43PCIzq4pUGi2z5DcjI65fP/ecffbZew3/+tdaZsRf&#10;+ua3OtvbS2++KZuK2vgCZUN+MQpFDwbq1N4rUj5qt2PDxmKik+s02ztD+I/5kXKujqh3WZKkWxPx&#10;NNNr4fghpLDYBBfLMvHoZf9RhEZ4RyJ9awkpbJSdSD+H0CZ3KVOSmdnUo0ZYM4TwDJEabw+njcXQ&#10;wvhDB9JDVZ2PyI0tECKifbYFHwV07SXLYTZw4u/okapUsmIZMuiQ+QJfJcFlSOtTP2iqRpOJPjZW&#10;V+s9wubiyLeVpJVMPXvGGcgaSEoMk0fSOmg02w0MaIrke70K040BZ0qBAcnEp2K2W1wpx5fJlJKG&#10;l1iryeYGygFKMt4i+CYGr3/9VhMrPSqFoVDE7r/6V3/00ssXLj3j6+mBu/S2+IMiP8Yjc1GGHIjx&#10;XrvZjxFDrxkpWSWi6cWlsCCh7qso7S6mYTqXjS2/T4h0+ilm1AF8G3/plaI/mX22u9+9M3+3udl8&#10;4cQL4COmj7rjhoGlKPjPaqJCGa0b9rugOYySXEssgjJTI66xq0wHevL2229dfv/93/md3+FR6+mr&#10;UmaYMenVq2vV++TozdEMfFFmIHyzbLfZyQE4dI39WOMSaBYHWe4o5bhsh8pEhYwDcYnN2ymUIW3p&#10;RALdENRE18hD2utAya7k66U+MqNKrSbmZgf2qNxciR9VEkRGIRKhbQ8U66dOnVpZW6VgPq6EcEC/&#10;pJsMJ4u/pmHIGVA38gAb6N4q90kf2oNXd1helPNvdRo7TelGBFKLxnKqMV40e0ryipKqZEczni4V&#10;aSw6nGasHFgltbrICEKWSj2J5ury82I4p+kK8ftz8ADh6nudcpWievIy5Ofj1MLEtttnTSHE1Gwp&#10;bljUaUYS/rJJT7hfFr+ulhc+c3gj8fpMlhknRPxWytR+jAqODEAmBD5Rcyf3b/7fb/3RH/5kawPS&#10;fqwNCXa7Q+KAIDWF+JjsZe/E6WYxxeE0+3Y0h0+sNPvK6TxqbUB1ANwxQF9HIoVn+4A8EIPxjkQ6&#10;YPb4POL50jUZk1kYbgABTFyh0KZjhBBzZ5J73nrTJf80IB5jWodc5k+Yy1B+rr8vPzLTS3wWM+/n&#10;paR5HRYut/sL2bKigkV/6djMzPrWxvL2I2HrUn16/HjWKBupGTEWdNrAh/CyE/TQbIOOoRBFU8TV&#10;KxbnjkNT349W9vK4TSD36zAoEVd+bLJ6TrRG6TGRVgtfdkXJDjZZVibZ5oTRLQagzakfiwPVQrXc&#10;YQttR2EFR6SwBXkk7U65NpADvyDdL0gPTHS7E+09RdEguc9dQt1n0Ju3XxaOmzqrWA//yiZDOPRV&#10;a5UKj75F8eKe8ZXPbe5sPFpanJudHRoY7rZEWWcEbXABBc40+XjRDITGe2E28NPPJgKk2cqgHYZE&#10;2IPlC6YghqrCU2I59UyPp1aD1hUFM8tANtos/Ja/8eH1AA4ZAx9fQz28qbfqOIbVztno8dFb25+w&#10;+CQAhbKJlkWEwpa1ykGHZHbAL71PEkM0zCBfKL7Vv18qiYIqecF5dnPNHUzwg1pdkRf+PPvsOfpT&#10;LiyoDoVpF1q/Dr8JoXVuQWGwMjw0OLT4cFHT6yVSKJVv3Lp57dq1i5cufu1rX6MpwE9/+lOaIGpj&#10;ejw9Y+yT7ujos6MZ+OLNwGcGAbDbBSImkS2f0X2MlR6tJihR0SaEutFk7VxV3JXFpe1H5eSoi0Nn&#10;1q3tj65de/Vb3xIrLiqoq9KQ/WQ5/fnGdu79d6+ePj17/vysbAv7ZuC53/3u64129513m3Lp6MTE&#10;RxhNMj4S/cBhD7VQG5mZgW7wcP6+hb/kX8TcBRnInXULeARFubLfbil5HZyY+IyFi+SjgANYnWFB&#10;UlIIkCMDAPzZLtbhPn45eQjYEOrT6qC7hVem2azfIiIiJ99mk5iBIWWs38Nr760qR4kzJZjyFRn8&#10;flGNA+Q1MzgZeZ5pNe/RPEck/mO2XHoaTxp53NDyztqjrZWTJ06PjYwpMdYcKp6KuRJqicQ8oUkD&#10;d46XWQAOWUhwU0OQlsUiT1QrJebVdjc0M/3SMXLFv1CVcBcdLmihMg+B18nYSidnXeR217ZXiFRP&#10;js2Aqvhp6qKa5ccpIB5MC+68WP65irSmFiSTwQLASmeJuYhfWHKHxv40vh62h3rwKLdAd9Y1ryUu&#10;eagGX6ZOuQfiHt1dgAbBDVpgnm/h9yRdVDCv3nnn7YcPF37zN35Dhng8b7+kd4MlGSd/PKPGXIx0&#10;9GbGBqisR+U+cAe7/SWy+1kvLnXjh66wkZF19cgBSzJPAtNMxIcAj0K1ysiStROFf9W2imIFMSTK&#10;iWPDkVkaP/5cIzK7laN/j2bgczQDhz2fnpHKel9aPFh8uPziS88aCPSms9Q3ZZQ31I0XV838KW1U&#10;SyrkGwU41KyLrQXc57Te3HZr69adm5fOPYuQl9TDl3ahT4SSbEyLTVWGFy2NL5Yp2Dk6Ms7O2mxs&#10;imIKBd2OKBB38tZQcLJQBXWrLoDRCqcaiHSg3CWGpVg+2We5L3/lhY8+ury4BO+AIe2K+2qhQE0y&#10;Zwv1DdVGBgeHl1dWNrdVJY7BBH4t1zxPu3ndpqoKyrdLvolTzUH8VMJdTGBJB6eGhSvuGOyhQKJU&#10;siRif77VaqgtYigyeTDJZSZTidolCPDtzk61VBlSsoBOoPZ78i2t94PSlkmbeFi9cqS8V2jcVIgI&#10;gH/aIgsPHN/jo48+oj9fNC2zfAtxqwQ0P1zL/0hb3s9/9MHKD/7nD9756dLy8j4KS/JT7YS6qvBg&#10;ErKtFJMCAIPK/dPHxhjG3Tsb9igfjyUG1sMseu563EsIUjViULvzEPoh9nstdeKurSmDo65FGCPX&#10;wbYE0vnJGKnRkt4z/ZSHr1t7XEDOmIVfMdD4lQjqvnmtPfdE5PaA4q1wNaQ4EpfJxW7cSIjSRa4g&#10;yxIip42wAF/BtKv2lSm1uLm5zlN20xlX9xePk9rGOa34oIS7N21SoXa195s7N69effa55/IDQ7L+&#10;IGlMTRCAXVxY0D5zKn7atskA8uB6oAvKSxH+eGEiqDsmHrjbDWqTCIaIlhnuq6cMEE+muiK7th/3&#10;MjZ7DBTg1kfXiHgokJLqb+TWHyxurW+cOX9eUR8LAtAgGQSEuCgjJ8aAnl1vzygj0qyFvnxJhEaR&#10;TFUTRFyI/YPB4sDM9AxVPFaWV73a2fUayXZzh+IXg7XBaq46PjRar9Rp1UngJd1SPv/gwQNKPH7j&#10;G99gJXP+SqU0MzPNZW/duiErNWr0yCCQD81KEF1W+x4JwlBkgym30esIZNCmV5gB6RXI/pN7JBW3&#10;jgR+1i2PPjICgg8fCyN+m/nn6ZSxN1kcgVO88cYbvHnhhReoi6G5fnLbZj9q6QmQ0U4TcsQ7pAWn&#10;MQ/L289Zscyt1petI1viEcvTIvUOlfEvJpO2pM7JVlXJAOo4kAwLVmN4jeUa5hVrFYvQsl+7UDCH&#10;7LsUOOEAyFw8r7HR0bGRETCaxcWl9bVNCZfYnEevoxn45ZqBT4UA/vE//sf/4l/8C/hsv+D9yo5B&#10;xymBJyn12J42P8S27vHV5R2JsK8NLEEGoGeIAIKcRGl///b6xoPFxYFLFyzDw2Xzy+RJTttsdOfn&#10;748MdUZHkhkHos9RpNpRR2f+/pJKvdLEzgnuEgB8FY0gSrl5YQgJPHx0j5oZycTDYd1c3ywPDhXq&#10;tSz8ag5op1OlsL7o6ZRqR9ZQ+0VBFVOuZTBJVqo5cFa+3gpUog3AWP6yQ/4mfcqeEtbQ04a9eQ1w&#10;1hCCFTHvWu3G7Vu3Tp48QU2gQxCA4fT0Sm6sG75EzmnIWp9AVwvU/vAr+bF2Fz0e/R0PKGEE/AsG&#10;Tsgd6LqWGyBuTMBYdVUVKFA5nOzMPm18i6Z61f6ZmYnVtc31dXPw+/LXbyzdvLH13e+9MjxS3EXF&#10;hksrzZH+yMTYy7eaew8eLJw9O+vyOull1R1JDCGa98hvp+70WGW8liOe75G41s0TN2erZvHu/MjU&#10;JMrb4poiT/baFciw4uUbNok0jCe+rN85sz4lp3AXVEzAGkblyzs2cqBbyApxcSQfRKYJODRxB2dA&#10;mHNo14Eev1hysgTyuYXFxY219WeeveSS4b0Z18k+HufyADU9LpCkU4bjHgvLGk484UhtiRpjpt2Q&#10;egAzTp0v9WSFDRQebS2RoztWGzG934iJi30bJyJPITS9DJowXvnq97//feIPP/jBD4IBKxfEvaye&#10;nq2jn49m4AszAzIOwwtYWd66cuXa17/+qgw/owDhkoSz542gpS5GQJKlctGrVbhsSlOyzEtJZqo2&#10;RgBT5miKLRcEckoqSHrpNDLN2aEOv9FEvKK+YKrriRLaLRVKpkxjUstnVzQYwo7imcpZIColnSX3&#10;At0p6YhfasElucg5arUyVWNbDQoOJpprSCaVQCN8rdMQjMchEzzpYev+weIZdqjdKF6K31WiIY2F&#10;rTjQdM/ja255YEMc6FrMuOSQhdTzS4ivJYZKahuoBeiA0sz9aj6djYbkwv3Ybm+vrq6UK9WhgZFw&#10;RfgSbr3cy1yn50sw+Eg7chASOr2Y4XD9DPvrw18kKQlf5Uc/+tGzzz47MzMjMReUiYTOp/omkuMK&#10;NojCtb7WnBw7358bvXZlrQ0Wbewe/xGaSLEkrS30IXqsd3OlYv7CxUmG+d57H9jx0AP2lKQwfo/2&#10;/4vvDGfNZVP6KV9LSIDjtFqjrBaZMYo5oyjqtdrp06f5+ObNm0FGCDcsDu4VCIhByvR6olthLF1s&#10;hfiiVheGGWuFwrSsPRwk19bXzAA9i6Ih/cWDLphA/9glCltAIXy7wVkUX3enR21rJdMjB3mV3RSs&#10;I4BNUJKYavJaXaHH+YHZXISPaAXkijoU2nPNdl0gVi00l26r0x4eG801mrLzShViP4b/Hd+J4/CE&#10;qb4ESUadAnz+clkGJ8APIJVmwbk2IAstBZP7ykSc2bla4+IaOqecSzmSA3jeDSpm3IGaLZsXGYsf&#10;Y6yz2xKTnGp/uWKtv7bdaNEcRPRYC4hg47voD0yc/YHK8LHJ6fsPFlod8RFim+/sUE9wB9oIPBQ+&#10;wZe+ePEin78JI9X+uXP1EShh+Hn6DWSKtiTAQgzMmEnXM0imoK1wjdz0Fm2ruNzhpdfz2GMtRYZO&#10;UAN6rn4P7Yrvwm+iI+atW7fIT+FH0l74fHCQdiqJvfLxpW2Tylmrsp1sRyEawaLMM1EODl0enbwr&#10;DElSSFYR3wpLSMOG1eFP/PiSAO9dyPVVkJ6mFSTrTd+qVqr8aFZKxGpshoFawZugJpZnhpUWlrZm&#10;wLml6SJHdtDHH+TRJ1/wGfhUCAAyDLf2T/7JP/kFgQC8elzuVPKXbSUVK+EUgloEbCHfMVuWWGgj&#10;bX7ZZ/jVqrcRwkjZdKa1w2FUGmTUabEYR5mILWQdpGBC8u9DFQD5OdDbXx0YQQYqsRzgVvUFNJQk&#10;+ZwQZTUjJqSkDVoLmHNr582fvDkLbDkxLq1PDraiONQlxfhTO3U5owq+qnU8F1PVPAGfFhOJxKcx&#10;KMwiYED1kFSbVk3u5H0Z11fJ98cFRXul5tOUcO/hhAovgS3/L//l//3b3/7eiRNzQnitGCySNG/2&#10;NJM5aEMs5Y6iIkNbWm/2GAa9FRpqWsP3Q4jPD0s1qW/HnMRx0P13oSrKFXVCaQpgRyLD46+RylEv&#10;/NqvX3rjjb9ceLAh73s/t70lGpu6UzEJJTeusrerC9gdt1gvzt/beOONv/hf/e5XlerhdAOJ+EPS&#10;nB+Vs+/YBuiSSHd5GcrZnEX4O867d7C++ZM3/vL1X/nV3HA9bg9OAE/A9bO4G9WZNSnCZr6n06iS&#10;J8vTK6daTD8pByHgBx1ll2hMyX5Rbp9oKLr+Y5KlSLxRLFglfH0ad9kBPNDqhrFG/oLaLfZmLWYv&#10;aZbHFmBSNOrq52ckl733qLzYbKIRQew6363sXaEHKtICoUAH852ZqUf2zvtvD9XrUwMTWGwufsna&#10;VaMjHgf3ECwAPQ65R2k82BywAbG8Q8fL4uq6JfLR62gGvsgzgL/NMm8197e3m1PTuN9SI7B5TUHK&#10;Mo5lX0pGYAJGso92spKYRLQOKmiYvEoSUxU/NW2RLy1tIbHrKoBhdusYt9ZAWeEYm0tFgTeMzf1u&#10;KV/o7NLmkwhVodE42NrcrtcGavWqpIVEHGIrVai33NEVVR1A4T5cEcdVlX5s/FwyDDRQbpuY4yoz&#10;LnaaLuf+fOF+SbDLA1TzFL5vYpdeiAwDH2Y08ysgV7SoXXFRFWyAO83OWRAfe8nBo22hWmuhMiWs&#10;SJNAWBAAjWAr+AiT2Wg3Ye1CimaOkEUjA0PcSbO54zIsIQpleYeDwaUhiL3wwoswv65fv/nxRKRP&#10;E0dRO21tbY3AKSKX80TEUsLNyb8Zb07KmVvUPe/t1YcHRVtrULzFLklWVI/0ZMbi9AR10nGQ0tV/&#10;+wAONqRzmJQslBpz+JnIybB1egL3kLLT+GVcCFrRSnQVhn4SPubmZrlLutDF7CU8V4/+AFoEq7fn&#10;/PuzUFLxoraBeO1aZGh5Id7ihDhnZL9WqcKnePRoGRae9HauS3s5ihyLXOkna3uCtefl5vxEhiXT&#10;yKCL/uF/BWcCgPfecWRCPELIJvL2HKSROxbFEWT+aSEJNbCfbB0Y+gdohm/GM8UJ52+t8E53a3X1&#10;4cryuYsXKQSgc4tR7j6BPR2vBXZABwV5dMo49/6Emimsx8koUfVfpH4mlTP7MDYnRPpKBUtmD1K9&#10;ZAOJG8pv8Z5UxQZ2Gl/oVwhA31cYAvRof2/h4UKlWjo2Me1UDjAsTBF1g7C1omO9zdMGARws9JU2&#10;tjZjGEZwZLL2bjamjqQA3kTrx1h4bBk9SKVYRrHKCGjJmXYvUF2Eok5KXdDxms+oS2TRkSghgQpl&#10;5mWSNrE4GARuPEdyURGa/OLH2Kqe1LROWSe0Erh9+7aLXmUkBb/xZH2C7PCzJkEG6YqBlDBHBTKU&#10;aKGJRTSF1cUDZw3bMwg+Sbj9EnwOa2QoQLams6UtrMrzr3FqcartNGEhx2YOWbCaa2VvRTsAFURQ&#10;2MP4AI8+EiJ6rstTFzn68WgGvugz8KkQADf2D/7BP/hn/+yf8eYXAQLoFQ/cqCZtxkaV/pya20nu&#10;mSeeFJvAO+N+MH7smdMoAFm8K2GPCNsjn6w/+pwINIhGRw6ty0SRAFDymlIE3NRI6sYILrIbSUhW&#10;GMnXIm2F0g6YMfBDqSrtZZkCVHGTOrXHCcLPH+caKHxijyjx8bkNiEMuJKvwjDwmSVJhpy4Mw3tl&#10;uBkxCLHSM+PQDZJl8kFdDSB0hLshOLz75MrRLQgsQIOSk0Ue2S6SESAZsDZi70nwafCW9gqW+5Ly&#10;kOHF8RYdKXbn4yzyJy+hX6UzHRKAlqThSto3JhluL9/lwsxwub8yMTjRaNFxqClGua9o5adOKqYZ&#10;uLKVSJLykrsE/P2UmTEZvuoYjEgHzRWerO86j4CHLmBFOAmhHhkk1hERLIhJ5K3NlOySWgcS6Clk&#10;4uXj45L8T/F4+k7kqmSIibgpu0YPn6Ok9WXl+mzGFJ7QSeH+x9UF1NuUMTPN6Q4JmYjJkxZXGb00&#10;Nmlr2RDxeAI2Ugrw/h7YE78UCqA7Vv2AyAHR6dJzOZwHEKeOu4+rxDSEe599bl4i1rzvTItUs6Rt&#10;QhFHVRRSJyE9Es9OP2m6GEll3ImYhkRCTScnKuIr6eSxkr2PfK1DwaJP1N9PLqyjn45m4PM+A7HC&#10;MS9Lxaq6ebsAKj75+PgI3JmV1ZYN5iQLBRmnNirRKgW718lKIQKSIBBvSOJdslgZQKKY+Y9dDIke&#10;+TX+Nggcoj2QU1BRmK1pPPv7rXb78vsfnTt7cW52kjFUyoVatbS92cLHkX+i4jhucNZWDgDV6uT8&#10;Z1KvRwpjg0PqpvwVumZkYDBJD21nN8YJoWvJ0uw02p02TjIVCqEwlPpLVLpSnD/18ZUTzu0DAzBC&#10;robzoL7l9tCeesaSI0lsSXFQgNB8P7CGDLYwEBk0X6sKBd+Ym7GxCWZibWPVNbhD+EqEhivCdZlu&#10;6upj95OFG15EOLE/28d2+G6XDOTwgXtN8jxs9KOo7L1b4GlubOxtNxvDo/3Hpkfa7ebmJqCMhF/k&#10;HRikliQUuuvCifJvyW2EX0xjGLdjjPypcKhi2E9e9FM2RXJpf86W8c32VEWvVrmimzKxzENUFHef&#10;HGklvkVZAa9P/X3nzh0068mTJ4F07Rfbo/YcyoFMYBbLVO35+JG0Nz823bGNNbRmeWJsYm19vdFq&#10;MRM77e0HC/dOnDxVK8HFE68TN81UFRWuBTbHnaMNBS0PUmXZIF8YNA//LbmpriZkXMCuuEbsMkIc&#10;bjjC6RFyv2NhCCjwUbpxVQ+OexSKjd2DjUHkeWV9c/T4CfrF6Tzh6pseqY2ga+utFqfpdbYJTZ4L&#10;x07DUHO4gCqE8cTEw4ipVSenJ3c7rdVHSzqztze3VVZza8kTnv/Jk3Pr61vra5pevsQsdvabiysL&#10;2G6j8O90dh6VOAsiCvh6nj0JDEAk04jylOwI60Yknahvl5HvYqLiCWrJGQEJsExuvB58d2N1Y2h0&#10;rFBn47sPcaE8Pjm9tbmVa+xkxktYbtb3GR+kt1ajAMfHlyMfvvbaa/wNsyYyAgI8ijP0hhE/8krp&#10;CYcMCT789B0hk7DT2v/pX13GTf/6N15kFc/MTm1ubi0vNRT4kwSVTyC41o0YGKPMKG9Gm1EZtCSx&#10;7XmVfZj4o76j5N3EO9t+yg7WfGZmXWAyTsKNvabIJRohCD5CVZVl4IKpkQ919DqagV+uGfhZEAB3&#10;Ojk5eRgI+Bn3TpilUsSqwA0VuynkegCf/lZQsq3vRZDWW9HpLUqiJZqPlSuPlaIfVGUuGGThqHjD&#10;G+YUz985dQ57h6cmRqVlHI1qhESLi69oSmpMatc/M990nPHDYAN5lzMYoQbmammM8vZtEYbiIDiC&#10;WNjtVGo1pAVcyZ7I1J2khHsDARFUVjhITCwNVz1kcNLCiEpgSHCfdEOeHZ1ErFEiSvjeqtrOn6il&#10;Z2ap4dB0ZHi/+jaJDc0Gafa0vYvsdyHAcn+xbq3ZkrGaHtsnSPknH2jyjE3FU7P7ofLg3OTs0qPl&#10;9a3NcCxjCAqdx6nl+CeARbXmXao1pkZiU0mwkYxn5gJzIuNbaXdB5iB0Ld6EbyhR/7MxJtsg8HLZ&#10;JLxDkaqiQGpopKeZ6kv5eqq1XS0UyXPFGjV+RETLZggVIc2DDZoub4wCePyBKQQq5MdmYq3uX+iv&#10;yai2fv2MQ3tbOdhC8D/21EXyCHs/AnOOtBiGVwaqsod1dT/EQ7r2SSAiLfJUMkHVC2Lj6DoiYGTP&#10;MmgICqLYwFIYH0SL8Jutt2AaoiXF24TDIMu/x4D1LdhkM5iiWw4rqE2oP24lK23V6+gbxveT6+To&#10;p6MZ+ALNgOQ4Kx2krlCoOMjkvLBcrj7Qf+r0JFm59+490JbQHtW22NpqYONXKiImI7LKpYr2lABr&#10;b0iHK4kQOwdI/gwyV7su+b6BBUhi0OxDqLKiS2xPxcMVt7R0DSQXyQhut7y8MTwyjP9C5tm5sxMj&#10;I8OXP7yxvoF7I+87tNb9+UV26/SxSaU5m1Wn1jAK0ZuBjAO221l69KjYX5gYHXXBVqPlfkrICxXE&#10;Qn2RVLW9SfNtrlHvU7I20pdyvK1Wm0BhJDGJXu4XPlGj2YLTq3z+FMN8+qHrC+YjcIC+q2zrIkGz&#10;VjsozVKbqobAFEk2KTbAxyRW8Fuozqo6a0w8xE6kqZOIFLXEozK5QnBZyDHsh58hjqKmYFAAMtBH&#10;8U8NRNBMXMud9vK5u/P3b9+9cum56te/fWF5df7u/MNWS2wJexd7kNeICxDHcM0azTijsH6zGWJT&#10;AyK2pjcjDvA+8Q6yQcZQJabtXsfj+AVfXmbpZUdaSktPHQZ4bo/ArDjkAwOeOtWdUVWleNweD2XM&#10;cP4vXbrE3z0YJfx/zYxyGHk24lprbcu4UfpGYDRulq4KakA0xGNEfQeD6rY2NrdoLkcqtZeWiNvq&#10;p2A+HDO6utpeW92am52p0XEmZbVrIYmU/vjOZXcpisDqEDXDAV87WMKZbDDKIXPVgcfP2htPqAen&#10;kumoypcy8aRtVdHC+TWO5cSD176IngKeEy4Pc65FPT9Vq7SBYsMgeuaGdpOHKYMw/O0ALPLlSm1g&#10;AGi91WgEg/P+vUfIgZnjs6xyUQz7c1/56lfu3H6wtNjgrAoyOwwG5BSVHWSx0ONTrYmSa+pHZDGj&#10;UILhk1wfuAkfNA/a0cyKK/dq6feWkG8LjCkS9HQ+J6KK6XH31u3pmZnK4IBEi9JxiqfPnHm0tNTc&#10;3JJBQss9x8rEIckao/TSanp+e29Z9nYZV5yammLOSAfm714yTrJt/IUE5RgIS6s8W/B6ZGLVPMYX&#10;4oA4v2wtKE17+WYTyAYplKMC45e+cnpldWX+3jJPUhAt0JJoT/LLXWgsTDWbL7ayLBiSGR2PsWdR&#10;e2jCi3Q1bSVJTQUIu9RwVSMGDyEknRkTRl58CuEsERDSzFHclN0FEJku1punozdHM/DLMAOfCgH8&#10;9b/+13v3dxgI+LSb3mltnpg5RVV0K0dtf1dkEd8pNqdEmCWyAhmPo9Xaikhwee2BBGMK2EOROFaM&#10;ORSfzR6j0z6VvBhFkW3n2LMKF0b/03ze/HBcx9SgzvrXZ7BTLR+Q0EIid6t+EwwCO/ywv+D8GF6I&#10;sLD4/FAly+SG37q22dpZe/Vr56xAHqtzjotbDifZFdfFriYNgeZNqNLh6uBOq7lDTSlzJWWCeiKc&#10;TmZ7w0AkSDSjxGKyZFLFIoHHmQ3xWG5GTqo1F1TK2zfXBur5U6dGHOIyum93MQLdHIN5EECC/FIg&#10;EV88zqYR23HVYPhcVpI0uvigkoD7OJal/irdDVp720mQeoplC0d8Xt9zhXzNHiEJq23xCVwWyk8b&#10;yl3E1/VMmA6GIUTf+BBxjL09ktcUTdC0KL7ugrsBZ0TuAU+jADqyqxvRrZj/wEmUDx/kOzd0Vbxd&#10;GQw281xFW0RbpzGaU+L/uWIUxApCHldRqQbxd5l3nTjKRzAWldfuKiNXd2Y+Qxj6cUu6szAgbErI&#10;qNBHRgXsG1AETLnBeknDKLujhwBkDRT1FLwg0/KJHH0taTkVHq/Y+wJSMEw1oa6hrVZkoq75xnad&#10;Kqu6AN5I9A1vOT5ToLkNRQHVmMMdNWLvqbNi9NmMNeS4h0+XijH0zOvDxmsce/Q6moEv8Ax48xLq&#10;5BYig9TeFA3tBU/ubLfCWOQP7Z/ee++jyamp2blJd7nhE3JhVCzfjgECJZKV+V3scHGahBZIhLnQ&#10;XfIhcvcX5rF/Zyam1LvTwc0uLUtIJJbY1H615MyXynU5k04hKmKt9xc7ZqHbTFa2G5vz9q37fGF2&#10;bkC5duQmKAuYvB983ZAeUlcqxL3fRw2X8CvsMzriakvXh+Xb8uf36mK0S9whKE6dOk2fgu2tbasO&#10;OfMEwSIIeePatT/+d/+OKGvU0k8y48lFICI0gXE8H1UryFPhHGr90vKj9l4brj14JRqcY8yylWx1&#10;kBOtKnyDfHLlDtokCOdf7QSKxNipf1bB6I94cngpEWn8GSswnJBwgHuVySzHeCIGizOIO0wKGtOQ&#10;+V+uHRTKXJrAY8TG9YfbxfewR4CG2tWzNZDgB8uPgm9sPogysLS0xGhJoTpEsH88zJ5EPTRyKcje&#10;ZHp8n3Zb4aioT11wDTQPRCn32nfu3t7Y3Hj++efV1lD+cwrPcqLwZKCEMNZes/cYhkYfreaTBpOf&#10;7/dEOLhh6VdjWeEl22YL2FsAiuojRK8HzYuTCGxZBashv7K6vvho5eTJWfzZiG84dGpdHmF+j0B/&#10;Z1ZNKLneAtavOp315WUc7JGREd2LHdewt1DRDNIupYpc8DyAm3D78ephWWbK1+ZbsjQVeDC0Qb3+&#10;3dvXro6OjY/OTId5EVyDqBHFhUT+lLXAGn5cJ0/gvq1GbV+nKdy+eXe3s3vyxChGi1t65kbHhtut&#10;A6oaxSM0m0YWrhl6tgm0nKg/F4QX2Z0G6wXqMLXKyHPlYZM9Q40HyKVDetyN2AWSYI5pBd8kTF7e&#10;b+80Cky6ypLQiUHbqVKtdsH1VMbPoEkiDrmQECbQ3h4rFpI/vP1GoyE2QXLLe1ePp6TlzW+jKwGX&#10;jlB/JEbF/faWd/zqqchBDyCIgw+/tMuKDJnFBq6mYtvcWbVWatL9qQXx1jRhLlqSAUQqBsSLXhhe&#10;gI9s1FSdJTutn1WYpTE0Fw+TOapAh6Vz9F5J8KjEgSZEOIUEMUtLWKGYvm5l5dYGkGuUcMGv/Enw&#10;lY5eRzPwSzMDn6pTCf4/dZNXrlz5Gbe9tL54ce6CO41JRkew2ylPRt+j5Uym6th4Ck3ICZSwU7ax&#10;KoHYOuONypxY6ltXag9zWqdYit/tKKfq/YUZFc6S1VicXu60DpX5I8GrE6JC+Y0QAQ9MQtjaxf4Q&#10;pYyU8k1nEgZP3Ccaj5B91LF241tlSuLOz1Mq9uGrX5ugOqmEb6a3gyNpPRUd19qrzRXKsFUKNXwr&#10;JNiL558jN2y5s8xviUur/SuCaHfPHYGl4LEwJqdGgT4WF9vGSbgl3ULQxZxNpzehKyWt5AzqTptN&#10;CiBfHxzInzutwLzc1z4KW8skDVnPDAiRtr3L7UX0Xm8zaepgj473PAYLHtdV0IPvUm5uP8n8CqH5&#10;PzvyMDslWtXn0ZMZs3HQwSO17HWGvWCAeBz8NmWbR/wqIu1ufEfSBxNu6NvB9YizpRPa2Za8VqFJ&#10;OHPEBUDTfXN69CHuhbrIStDi8aTp4aqTk0auFWHMAB6vQQvFzYDYM2fezZB0AzPTU2SnLC4RqDMD&#10;zaW/jTlZlYQ57lv3sowbE6dQn5o1aoUl9euAUbnrCYgyQrKmMzvGp0l3qWTCjMzmxa5kRNnMtBeK&#10;ketTnXCgOoRZsdpajTx/bQIl04hRjMqSC69oQ1HNxkwTtsHR11Xtf8Fp0m96GhQxonK3olnMocg4&#10;JDGwAGw4xx35FhPt0Lf+OBzxM/b+0a+OZuBzPgMuACeydJSkcchOwhpDmg1B/z+LKYkIpMztW3cG&#10;BsoTUzJ85d6Lfl9okStgI9AqxJCpC8Y45C6uO1td1fnYsbqEJAL5vViX8IEJzPEL5eobGu8cdAjX&#10;q6q5Oo7LQWUUIdIVhtYV4e9Y8rh2CWqq1USC0WdLijNejo9FroEEsyLwKqiWxmO5m3Khsmrv4Wya&#10;/pyJF6oS0PmF2h/UW9XxiiwS95ZDjnvw7rvvvvXWW9SZI0M3XLWQEb1/Q28IBLfQ4P9KoUKWwcbm&#10;pkuNRFpEUsuSLQ57KinBVG3LPIi++/gh4fzLQLcsCss7/FU7THY2f+YLU16hQousCFTGdz2PSDyC&#10;E64xFFJO7/rs9et+i2U1UFSMWbokioztNxt7Sw8fzRybxgOSYeKHLelq34PFgDeOk3D58mX81TNn&#10;zoTLFGLzk0f6VAGgn3k7evjWcGHWCEHxi3q9TMrqymq72aIKQGjWuM3D54vgfy+i24v64vsdP358&#10;ZWVldW0VfgpfAbjf3tlmVUBFSYYFM6NcP4Vh6Tdh10iUukg8sQcV9X10ZU2Iul7AvtTjqlQrorR7&#10;LH4CwZ1Po/PcBgs+o+hH0RsabaqMZb69s3Pr9q2x0bFnnrlkJqYvYoCa/0vlEtXaNSXSzrHG5aOK&#10;xq9K8VJ0sqiE0aVybzY7lR2w/GCxOjBQGh2V2x8ZiSI5eCvLBHLcqZdjo6sJe8c+wbFOdokweJm0&#10;AFOaAj8gcKtyuVror2o9BLKnAhnQAUSC9Kn14FLQJcElxvdstQY1BmhDQghPWIkAelleCYDsedEK&#10;VyRGnlJ1OEbP12YoCSla0On5y2wD5hOFxkR2+b3JbtMVlVvR1zc3N0eEn+z91dXV8O2fWoyHffsY&#10;f9zCxwP78UUbESngH/uuR975xGUuZ5viE9ikTJUIwR6+ujngb5u1CUVJ8ZvctWvrE+Mz4+MTGoDJ&#10;J9qELsDkSbQE8sZMMEu6XmB0Sfqw5mAzMQ8QLjKw116DEg0UPHN+Ja2smrQAGBwaYnI4jTqrFovI&#10;Iq31wK1+5p49+uXRDHzhZuBnwepP3cw//+f//GfcnrWDxJ03qP7ybvG+jk961kOcJbMlQoC4BJpR&#10;PItWS0hrGJ8B0NPEfHnPYVJkLlVvu2fn21OJpnA1xRPDJmg0quSnCbZV9qcjL1KsAQaYsC5f9LGF&#10;E9I0VS+kpJPoBBwolULgomNT4DGOH9IvfTsSiD648uHExOToEBmPmHKlyfHxtc2Hzc62vTfK4O9+&#10;cPnBpYtzNMSJwAIDevmli9zRO+985IkR0G4Bak1pNSBKhF58bvcQbeWghcrKck8qgR+CUcmfKnQE&#10;+x3pCvGeaNV+/u2350+cnB6dKEQvHYLIMdFmOkSBAr3wIffwKwUyI2mrUl66MwXjVeUhrszMuBxv&#10;GH9hoPgZZs80Psli3dmvs6MChhA0q1x2hdBsFfC0RPPTg6HEDzBwarKQ1kFaCX5iBDfIb1fvmLgm&#10;JV4E4RxecFbgvYEFQGQIwx5+PHubO7ZP8rlvfONFyKvvvb+cEHN9VapUV9dNJng+bjPWtO1Yu/MC&#10;EsKrZ8ZtXh7k5s6coW/3zv175pTYt8gGlAYag9ckOmRi4AEIgJ5h5UKlRIWhACcEgvTPjczWqwMf&#10;3fjQ/ExDWAVSSyApaAw29ITIuCSFAoBuEyiSMmB5gRiDjBhMuD0cD9UjcypOUmnQK8xL1j1F4kmW&#10;K6hPHj/dpx7j0Y9HM/B5noEkNgAPD8jrx8zrBfcoZwXwRkRR2a1O33E7Gu3eyAXQBle1E8BJCZeD&#10;3NSxyVq1/uD+ItEvZSBbr2jvY4E78Q03gdKnIAFbO7ClohaLEAZoSM4sPlDlTsHDpG2X9Gs2XTC2&#10;ELkE6shCg1xtK1bVbwQKpIi1AVvVAijSYhxcEiaZEWeVRiMZaJf0b1OonP+ltut9B+1cO+xUwpCA&#10;feY9hZfoQn0Ie5XBAeVlGsRnwkXwTal7Hz+VYL0ZCrh99y6teQcGB957592djS2nDkniqsi2mwtw&#10;qvZ+i2Kr5b668iJIXtOkdFW8W/QD3Q9hdiaRCzmEKeVhsrXIWSq77TZuJGK8/fZbZB2DHYTPH4HH&#10;XmmA8HwOM5YPy6VeQJI3wSAIrymcEP9oaW6EIsl1Owbqm4bvJDiVuyGkXJDnqOisSoIzb49Wdm7e&#10;uv3cC+eHSbJOAQdpzMC27W+qTP3q6hp+NZx8L6HwTAMpz3yyJ3SkQWpJ9jCSNCGhPPyRMp1lfMAD&#10;E8deikOMR4VKCyPVoXqpurq50t1vMzw4IMGWt4ZKBf/9oMNkEjUg3seE8DfHg1a88sorNyGvP3gg&#10;6CqX327tLCwtgshMTUxFpfSI87MaydRgkozr83RV0EipLygX1IoWN2EHQTxR1JFLgKUoJ06bKLw1&#10;QKsC2py1JdNNd0hVCJS1kzTTPctdZ1FJ1/WTyb67sr5BFb7hkRHln4tSZ5w9nzsxd/zMyRNXPvyQ&#10;Uvl95MywirwxVFqI1aaCGVZqdG4oFVSdlyIXAVoIiyd3gGl3vU530ZEHatNPWtcmVniYBDdUDkD2&#10;o/E/PSEPToC/doATgrwvA9ByEaP4laZJjLzQ6KLmYf4ViV1QRTDOYN0t/rubbbqQJ71CylhwqvKr&#10;YI0fph6fcoWiX0+s9ihQ4sSZlDVTgqrDQhVDnq2OAHEXQBJJEThkRKqQiESfmZq6ERMq0/JgucJb&#10;AeYDwtC4/Yq9c3hzxXruwXCxljyYZM30jo/PYzMGlucafsk09m97lmLaIDKrZTHpKzGT5i5p2SsR&#10;QA8iT0bRO2+/Q0mLkZGaXf4wVHw3ZtRGWoksF6Xw2EHwyxcWuVNpSECKB53VzTVW6uQoizyRgpQw&#10;kuAoW3u5/sWFR++/+/6lixcvnD/LJ2dOnYQO9mDhQaPZUD4LnoAX1NHraAZ+aWbgUxf0P/pH/+j3&#10;fu/3aA3Ye/3ce848LYtSR1y175PaPexHJdWojZpO6o3N4dr+qq+cvJ8QxIJx2eJgu6Qsq5T/Y4Q3&#10;fT0EnI51+pBjpSh1nJ5m8+E77549f748Oox4wehwJoDD2zJp7EUq1C15kQIxlnN2IUPkJA2ne1Hu&#10;W7DTw2fS5bOgisZKPWR+v7q+Wh2sVYsD6CKOKQK291OqUFAiIn19deenP3nntW88NzzqynJuWzI4&#10;yDn3tzbFRzWM4rrQCjMl89RSWAJua2tbDrxLE5lOKb56zKTC/0pLVyhCUd89OX8yVzu5H/z7Ny5c&#10;Oj57Up3g1LXA2KmHLx6gnWmfnfKycMn3qX2ocqxSHXqKuJTYw+JShkHRbW/zlNRX0VOhs2h2HLP3&#10;UCJ6HhOUGULxfGz4ZACP71G4AqPi4YrIgAYvFCbGR+kp0NrRwarSq4Uhb9bWiVMPc7nxkTGK6Ox0&#10;t8QICQTezALktCdPA0k6R26A7DxVmrSuhrOWrOLgiOVyY2P5bhufnaqHMZWyoJ2tEj/K0PGBjCVB&#10;FUmnq7XkLtljMiQ4sfwGzcdxmh7vdteuXreaytPyKxIYPKykRuT+e5voC6IykEex+9Gtj07Onhoq&#10;jwV1TYNmeeSGa4Xa+iYsAHUZZJp296MVM5iWSwOIPpCXh+/Im0odpXCfBy1ejFpgYC9wFS+QrHGX&#10;ehrDdXXnMPdCC30fGr2H5ad9dvTP0Qx8fmYgrMqebfnkjyHe8KR2Oo1GpylbU76Gw3EWZ4luJQpU&#10;0bQwi3210RNxFz6+aESW9dMz1EEfun1rHm67dhOub67Z3d2RYAeBpTcHsfSxib5ScfHRstLeBX9K&#10;3LBJEWvsUDnqfWSoF9jmrT1o/ip+q+3FX6qXJ10jLFpwqG1f579Z1lp+SIwneR2tZexfd6UKeY/Z&#10;r86hZEtBrY+6VnxMCe8S6Cgbm5R2CWrJT41lD+nXh6DAe9PVSnhzsP9Vu1dflEA2EthsU4HwoDY4&#10;SEn8zdVNY+VqssUfjsOkpm/X/NL8fqfv+NQZiqK7eeCec450HksqOo9qjP04fpbkZCdJlFtN2CfX&#10;Q4DQ/uabb7344ovUPO8RAXrkfz1EeyY9Vz+8jt4nTAEtAMmNV3p8VpksZFf86LnilkmeCG9H6IVE&#10;q0P+gk3llLsJggnkfKtQrLkcjArjF0sd6Vt755bfIjBkfoYcM4dkk3APZacraryP+dWc3E/Q2iE9&#10;WzlohEENFQjv9ldDJzCTjkiLVxjqUnNKad5yobywvNDJiS0oPRDRYPmKFGw3OTxz4cJJCwigl0Mh&#10;BErZAQUCm45sWDv0k4XeAfOo5OlJoWiIK/waepB6UuSkj/bAgpjNSRNluyQqh1xwtgR1EyCghXfr&#10;4LzhddzVsbHyhXPHHy4uLCxt2iLbUz+ffbrWaSf6WRj+506JWHjFs6P6yjU1zyTgEk0wwpygQuTM&#10;sQtnz7z15lvbWw0bGUrs0d0RqjedTrRyXOFqZfrE3F6zsTV/T1SZcBuBz+DoxIOKMBLEH8V9uTor&#10;X8tNdh5V6JmIVDhYvqZBhDD37Pj3lcBexES0acA6YEfxk7JFtHnsUnK8Os/rYlxbJZqloIFBOhGn&#10;bh10qcpZq5VoOAAgIcWrfBPqcVCRRzeM46pwCIMKiCdy/rGDkqcsOM9xfc01IBY7Wd6voukphVZG&#10;jtEs2BskByhnNqwvW7w9cKpXuiI2l4wEw0Y9f16bNOweM0rAC6gLAHZQI3ffr8N4Qe/gMCE+lheD&#10;1OsQXBID1PlN2nZmY9h9j0CT6q6m4Idp/Nxjp9NSxxFXXj3Iews7NkL9Y5GDvXw2t/a2dzqMq1zR&#10;g2EyxC7VXOoiomLm9+4+uAUqMTdxXKaqTsLHRhIgUCaUSW3Cu+2uU1vldBw/Pgf74N78fYRh+CVx&#10;10evoxn4pZmBT4UA/uk//afc5P/x0Otn33NWiVPy7zH2HA6bQqbWZJkLFGFYHWovLbL8HZG2Q64M&#10;gfSdgBXkWUlFSMwpG03eamgjCS7bUlJe2re6YpSfoQQfNWCai/MPQPJwshGrWHdJV+lyipqYvBXA&#10;g8jmNkw4SSKuuxJfWGiKTmfmFVfK4uY2mizO4kZkwxFbcMK2VKwr4kUlESsJHU/+GgT4rvnZiqlb&#10;qHEZ2FBKOtMPhuytn2xPyMKTOcJ5aA9Lmt/9+fnojCt7MfIAU//45F9imaQMdOu7vV3O3RXdlZx6&#10;4faqvcCZIYxJ44cPnz/oQDhtNaql6vDASNyOLh5qQ5fILT/Kbay3Tp2cLZSUG2BGRZoKBxp6zr3Q&#10;3N4kepg61MalH5s1qEBVRxDESTd6gkAfGqx89SsXHjzYvvLBjmhsFviKN8hXjqVFAHzv0rmL65AZ&#10;tzZYDTJ3PLlCh21Vh3YMqDipP6kTYgNK84pcCv3OTV95AsZTIH2pL5e+6e9pzqMqgUGSsDEYPHB9&#10;pALYQVBeru1al48QtJ/PUYePJwmlVmPSMtzTdWID2aiInSA4IepZxLpTYP/B4v2xkclaYdCHU5dJ&#10;7ZdlmxAqLEEUlDXfVl4LZrWcDTsB1nosFuqN+amq5Xa0ejbRQvqYxa9FUJw5NrO0tNixNby1tUEs&#10;CIi9VqnFCg7NHXTWGNVhHR8fHr2OZuBzPQMSxyFr9dfS8tIOlG7lu6hTR/wOYa/+Kdph/JQUhwWN&#10;dpOhRgsavEFC2PB+3UcevqyZzfLuFh7MH5ueoqJ+pCtpm1icmP3uC8eJ9C+2u2BMygoODg5vbm+2&#10;EbQWieFm8bd7E3oLihWkiiYafThhUafMxGBwCbwu+R6gD6WiihQgiFAUfQVsV1UscZq3XR6itIS1&#10;ASG005FMrvFmmUhJAoKHPfkY2U0ZJuyC8LQl31lcfDgxOfnSyy/xlWsfXTWxPwSNxAKjxqVZW18t&#10;5ougkwV1XUli055ARDvddhSyrzMjQvanl6Y6qryqlozvXb9NxeoseXpE4l4osvft4AWEdKJl+je/&#10;+U16GCPKeiHNOFtmh+h0ZlklVcUUbe3kFh9tw/gdGqGinvoZE6qOUpGSe6FAEtpvqrocaaeNqKoB&#10;kWergOy4Xuwxvg6LGDcJljXjeVJ+hhuWAB1JZ1GsaTUnBFZzFYolUUAez5YHIEeRBQWMq2CGXOyo&#10;tpPjWnRlp3AjVQk06EMR2idO0Zt7Z2I8fhgyUPhPtAb3QIgJ0N/OiNDj1I0moqQXjjM5ZL+wqKIh&#10;YsyRVpcnTqZDX72amxofXFle2Wa6k4Unuw6qBxTrsCviFpwIoEpEwqBTT0ovkV7Q1buRC2nbBtAS&#10;37QRBPhhVqEXcrFYGxwiE351ecX2i+8mwSh+F98tFElv0Te4b+WPqEYxl0eb4z6ir40Ramd6epy3&#10;anwuIvO9iVUkWd0ZTRQV40arRZ0LlN4omw3m+eDgwFZzq7HXjN3TbFFlc21sfGywPhAxcLB7htHc&#10;IwKRbMl4AIZ4AvySXg40y1Zf8FyYa3vAoab5lTEsXpYh9PKIjRVxjWRnPh56TITvhTXzwQcfQA0A&#10;TYskmtiAscViV3Ika+ztt9/GBOUwzXwGEPTO05uWw296e1lklmIRP9wjRGAW3HVU5rvu1xIUZg7Q&#10;m9AfxuUFDhorlkgBnIWKXeJiuOhhoYvIg13iOb17d2l5ef25504PD5vL406uTBg30vUUkzJJhgHE&#10;mRDsMbeBl6gitYDfaKnNfbqTaHacuBjMgyder0My7BNv9ujDoxn4Ys3Ap0IAlAD81//6Xx++mad+&#10;/Nh9hsKI/ZU0QniuFlui8TvD3zv9qc0UH3vfyZOymrR68LFRVAY5USxg8qhtnq02o4WHRuH32Gdi&#10;UoYBxd+4YRIlyj43ICwCgZWw67IkS09+mNh4ER0wmKAxuIpcwv6ED4ZECl5axGTSu55GCFTRcZBI&#10;W8BUgj/nQL3NpuQsqmVeoiX2biAMVwt5iV2+Jtlr/qo0v81Frvfd735ndXX5ypUPzAiV5Jcoi+zF&#10;JN2FmD73/IWtrdb8PDWBbIYaZA8UxjrNKWiFvtOn5uoDE5cvk1+nm9hubCwuPRyoDY8OEoUWji1M&#10;QimTUVEvf/N6897d1ddef6ZMfEcX7Pn/mYCUUFUM2jUMMnXTUzueth5QEJ6wp0y5CeFXA20QPWjs&#10;7K2v7fAbPpMMFwQgfegz6RyT5YnG5naj3Ui0jlAi4mhE4QldKSJtgnZEHpHAVxEssByUjFlxWrJh&#10;bOuXTE2WaJs9FY9N0xcO/KlTk7Tvvnx5PtajR6PSfO2OWgIoaKMYohceWW2obZdidFYgCEYPSsmm&#10;I8Zo+0oqVmcwx1jPh2Vre8I4kPtSAz+4lrh1v1pxa/oid5W7Un8v7o+ejnpq0p5Qailuoa9rTUnP&#10;7Vf666dOnrp7706zxdz23bt779133/v2t741OTGuOzETwetNujPm4HBF30Ob7ejt0Qx8PmbAYujx&#10;K0NjMx2U397ecXG4yGLChVCPN+kUNoQ3dbaRrTL8l52TDK/2qQUrq2m11VJfP1nPOJxzs7MD1bov&#10;hCxJ0WancTm85bNlDpUyuWrl2tjY2Or6eneX0t8mLAlF5WLwhFURRp85f9dKxuEsOUd4HTqRApUK&#10;4UrUDwwUL56/+OGHV5sN/ShCuKQGDIQU6EQGDQ8NlSpl6hG4M5+kotwFB3JdMuDwrEnKOcao/zCd&#10;sfVxqpEVzzzzDP0CVtfWrGuswcPHk0eqHGaNUGAKTAJwCxf+Cbehu1vMyryqEXfyDZOWOnT9x9Z1&#10;L2zO+eXAOAOZI3GkeRF47EW2D7slHEBi89raGsh4IJjhuvREuCMLBdjoJZBZP15udX2tdef2wwmS&#10;jI+Njo4WyYy+c/v+1qYaGTx+RSGieI4WqSweHgl11vRgHi88r5bQTLruPuPBR3rvvfdILQ4XK5IU&#10;MrA+GFh6nT17tl6vffTRFao06uvh4dm98++t1DzzhgDs/RoksmGSmBEDA4NUIlhefnTv3r2ed9qD&#10;cZ+4o8c/pPkJ0Euxigyw6hlVYYckc8RWmwfnUWn4wnScDqDCAQyKLsDi13nmHX7VOx69a605rqJ0&#10;d95IKZIdoOC9VpIjIRxBUgbOP+khoVfTgtRwsocZK1Qf6Iuy60x607K0mZB5pHRrNDUjJdnZFHR2&#10;i8buO/atSM2xcazp5F+DTayuP1xaPHH+XHGoLk5eEOLUMUFliGxHAbMrVh/PR+V58URlWik84wUs&#10;28PZ5cqK5TK1am1kZJTaDVoMfoj8emdn24U/C85AzY9OTAwODa6urejrthG5ooZnMqeTIm2qCKMI&#10;k9hXZ+TRCsGOcDK17fWL3uLcGSY7eI7x4MKYiVVwGMjgxz/90z8FS6KFRGT7xw4KOCBsgIAVqB3A&#10;YZFxc/gMh3bc0ysuvst1KUB49uyZhw8fQiUoUMpRdCfxPaBKMS7m2OEobjAl73hKyX4CYZFh5p2t&#10;9gpkl5w9c5om4LdvLsk27lcPF8oIDo9UWVNxe8Au7MKHDxfZ6ab3aKIE7CR7UyvPi1hhJ+WSZECw&#10;tlVSDOlG0np7+raOfj6agV+GGfhUCOA/4+aSAWVNloyrZAk9ljvZaSP5/3Es3SLJkkr0vHif1dlT&#10;R2TtUOLXNEuWg2uy1lNGTDozokQdZlRFV21byZkkwCI9KpBPqk7M7Z5usEqAjCVCAGc039syVtCg&#10;RK3yj4B5uR0FcmVgZV5oT65KsKb2JBYWakgTWXhBIbPCkLg3LqCAs29W6iGzBKKLgCr+WMKL5eXJ&#10;BHyV2JdU11RJWWKwdLqtJh0G7KxhfnW7rogfOLdHhUz86lfnVtcWb99ecnxbo3DcHx9Y5AEoZ2pA&#10;0Jc7c2a4VBz+6U+v8xW0HLK42WqW9qvVnIhe0KyMxjIc4hS4zQftRm5n82BiquJ7FI0yM5U5t4gP&#10;8RRSDCve2/w0WGAlqkp2Lq+jqTLKk5aLuRtiCirhqthH9aak+cgL4wZo5hOlXDlI1meuXRLbQuJa&#10;rnLCuBmSg/aR3KGrhImgtF2GsL7VqXDDdeWVCUNR64a0WJWbSiaHEWljQUZLHJqzglC5yvPnp4cG&#10;a2+9dcVphOYQdtpbmzv1QUoEV9DBaDQ9cF1cPrqxCEFKge6nJZNZp1rkUvFeEEpIlvmI+y54XBxH&#10;17P1DiIMyXjpZ2PIYpdg4D4FhHQHyYHhOscmZ2vVyoO1+9t7WxF/kBMhT0KuBtsBjIB5o1awbBHR&#10;nPc6nLHTGRoc9IKXYcrtU+CKv6OUtJZgVlPqP0MgHH3laAb+S8+AvQcJwUwWRRcAuwEQdtpswyR1&#10;oZz2vP3wC8Lt0ncF4IaXLFGgDatfW8aGT7QHW6osHNSlq4wsmwAvtDG0gKkBseNNoRc+WSwVKRvm&#10;HK2eM6XIZ5s6aJIBFmcWqqmXTeDIMaZwpTgGSlx9IHf61MnrV2/RrSzc8b2D5gFJB86ujz8U56dZ&#10;7NrGWmuvpYEoy0A35QZyocgO3bOVcShebh8hQIk+epuXS2UxIMgqMGs+EFGJVI9KbfwoF2fFJCK1&#10;HEnZ2wIp7ZooHcCPIibKcewkxM0As+siqoXH43Zc9n/16jmxi4uLlCTEW56enu492XA/4ikfrv/f&#10;wy7jUUoLU9WmWjs2c2xh4T7xVxXGk/O2327u0uCduxsaptvi2OICwWqQ+rQGpBdiMcRD53/TDhVR&#10;lIURJop/n2DidEGOpDAEM0wcMrBU6xSlRkfqvvwZqya+d+rUKfwi+AIqVKmR6nfQtcz66GWOxX1m&#10;ulXOnqn6DpLLD+cGa1VOfjiv++e7Z+ERh2JKDn66d09ceu9xKi0hOzh7+lpShCmwEWQZ8VsVdZZC&#10;U/KCEB+fgbWEOy78TOaeryaTTIGcoNj7Qmo9ODw60qKPfWPH0Jd/6zlOWJrH5Ly5zPCTdvQkMB/i&#10;6lhVa35NRnQboGRhelELzoktHdu5Lz8+OYHy3d3cMLSu1Pnm5ubCw4dzp0/C49P9wUdN3JWw3VS2&#10;TpxBSiu7qJBaNiXfUTMYCXfrOxvYCmPUMhADXcVB0dew2d3WTmaKb08n5ArsC6ZtbGAEYUJTT0Ww&#10;vFri8XknYbukagXaVkl4JaDNO9bHZsBI7xF6D+p6MB8zdz3F49LCzSRk/Mh+pwBHlAaM42MM/H2Y&#10;FBDD85NNC/LwSju0gB6/zbYAvaurZ8+ef/RoeWnpkfdgbn19GzBocmqCc2W9DiRIZKzbDlcqgzmx&#10;YUbrPg8OSpX8sekR+pYsPFjRAbKkVcTacIzkHCKuPliYnSWN/z73JRBHERGVjgyhZ9hL6QUDlTp1&#10;E1xjMpaG2ZheOpl/8VjOfOLdHX14NANf6Bn47CCATCMmXSV5GztNrpCUqP+yBAzB7rfp5R+910yk&#10;DG/dckaSl5QrSbOh4eGhsbGtlfX9nbaYa3Emiwh/MU6OQ98HTqu0ckOP4lhKcKszsw6xdReaJPxD&#10;FAA4ZLLukhdr1WTdzjmjQYjslchfSBI0gkXRq0ZOeOg4Toet5nhJiHI+pPuu8rtsO0baoJKerL7S&#10;ycQjC4jXL8rqQA7kFqI7T3wsMiPp3PAqAYld/V4FSmTPOUahG+It1pSmTtUPZXUoD01qV51OVWXa&#10;4IKIVXj1HF0u45FTm1p4hHRgP8GKcl4Fs5TgpmnSV/D/MZ2Dk1ElmqVEclXJpae12aH6n99FnkTv&#10;FR54eszxC9tP5DG6AKuB2VCJzJvIZma96bpSM6hG/axRyWDbw9hRC2A/aJtKiilwa5Eb+/ipBDkk&#10;hLiVvfR4rJPd3F/+9HK9Vn75hYtKBHORxQi+6bEwRdJ8OlBri7zFfeoJpWWilSw6vg7mySTLAGtg&#10;a+valatTZy4OjI9pCmPJB2+QQJb0lvgltoIMeHmJBDeP2eOJkzaiicG88YSZEix7SblvPFcb7+7J&#10;RHUxTdVWa4sCVOdOnGPgogzIteBihfHqFMblytYKFmRQJyj1rDCjVZ1ta/URpBFPb2owvLQ3oxpk&#10;ZtK+8MILVAm6e/euButeXD9Xxx966Edvj2bgv9QMWEgfkjfpx7SQ/Sv2OKXaQvBubncXHj44cWqu&#10;QqV/uQ09sZG5V5ZX2pp26viKJL6ZwvJ7U4K0FY4cS8hRjoHb101enb4h/RVnDBUSuskIoAuVCPMz&#10;HqqoKM3bqLi2WypruFGeUO0J9vtUQs3bMqpdS68gpumhZSoZKAAdq6lUrQFLt7LfUXq7CA5arNrh&#10;srqJ4KFxDMUxrfb2ITOkMHYWVA2kOoZtF0tFZpgBp5dHjTARj7LULvPR3JbHNetcYN1c8iSfzQFT&#10;zz/qBXbXNzfQSeOjY07mNQvLoTj0qWW7eAPGFxyVdbcz872FBYTDgxEPxX18fJxSduHh937V80Mi&#10;xs7nkQ/fc1S0BvZh5k++9OLLP/3pTx49WpK81TPJA8eEXlbBVfX8UmmyeE6hObwcpAPtDcokAcKZ&#10;PnZsr1taWkoUkt4KjJHYb2Lu8KOcnRe+sZ1/5KgMg/jU2t/LQqvNNd6S6mwftLd2Nmt14FzSmkW1&#10;Cz8w1rnuy6rIy0DPK34RM3Y4+/pwm8CnNmQomseWjEfkdSb2XrhUUvc9Ayi2QvKi4wYUqFEhzHyx&#10;TK/1Dp1oUTbuUqNOvHrAJgKonrBaLRj9D2Qt120TBx6fmi5Wqml/UFGjVhubntpa29paXUNLmbGT&#10;QP3MWNSNup5CZlUEUZ+rNtvaohU6OrsHcNiSWfH8JAXEIM+sKxcs5Fkem5ujA+bG0iMX7tBiBBTH&#10;kusjSUGFlLWu9eqnM3zC4lykjyKFgl3MZojqe1DuYcQwikJ7r3N/QXUWp8aP6bcQEghegIuI1Bkw&#10;Cnq5YweU7SCzIKAx1aVXwygUrmgvIBGjI6OQhqTbvTfB7mePz9G548H9h17V2EsODUVxoli0senN&#10;5uGErBVaGHIbQF3hQz/x1ONBHvLkex0HY6VF2D925VPIWlqKh74en/RWWu/MXioBKGgqQQHwzyn6&#10;yJFM+fUb90mLeOHFS6pRBWOiViG7anUFQo9MI5VBEYGyGHUeMTi5XQ0yKjrvlUh8DGnr5F+RJjwE&#10;rRDmoFgipVH0W6xHkpIAFryfJWLtYDB/heHBEYqFLz5a6uZo1aV1fuhGDmuXp/bQ0Y9HM/BLMgOf&#10;GQSAtWDMTqIo7A/+MutJ2gDtRMmh0Dr2sizVfEwoMHm/oX3sM0XcNY52hrVg6MrkscLk1N2bd5sb&#10;TTUJdE0Rw4IOlftW1FKt3WSXWx2FQacr+LIxpCAXUIlHfYHF7++n5q0hWYYvn0dXVYTeaaINtATv&#10;untl+U42CcNSUr8VnRqzgKG0scbC7yJazsh1GgEP2Gb8T4k7qjeHm84JIrBqszKK/D22Fu2OyiJC&#10;8ZD5kKYrc9AIk2Smhr7k86ScSZsTqiTks4liysGKTLngv4QjdalTVEph9rCQkcJKMe+vhI6Lr0vo&#10;R1cCO6JIyt182xCHDR7Xx41ci6BcGoyQURK5lPwPNrBPviuHuP9eBLf4FTUZnnvxzDvv3t1YV9lq&#10;SuBIgdmENIKQ9XDyBBsz6mvuNx9uPhwbGp0aH49Eu4itYX8olkY8PEJJYhskw91VDG0F2rLiO0oM&#10;U+nr3MryDiyy8TEq+nikSqq0WhBtREwBGcv7ucuXd8rlyjPPX7BdrCp/8YxkJ6oiVsnPUWMk12xj&#10;ba2PVkMwJxQGkzLWurSTwAoTIwG6n/MCwrAyYU+38PLLXxoaGHzzJz/tdCk2Y7DHQxIhwFaZKyAq&#10;BZSDWa50tQDMXtpaJLvyuXPPhoHoYQn6kWJDa1PnS5/S0BLlT/I/XEc9bq0orTiVYnbao0NhYji6&#10;tnkYl1re+e9973vw9N5//30+/MR2QTr66HU0A5+PGcgcgkOjkQpKokybw6KHLfDo0SrB5K+98kr4&#10;1NYc4exJbKkUe/LK+JVdDftJKZztA8XXEfAoe13SzyBmePve0ZFGFOLIXpPiWRwR53DI0MqPza7y&#10;5bsHzeb+9et3R0frp07NcT3AOzzZEydmqZp+585D7GTcRkOYErDU7KQlAZIqjHzJQMhSqBpquKjV&#10;LOfrqgmIwmlquY1qk14Vy0CuF3CheiB2u2WqqVvnWLxLECbvM/0rIaACZkhztxar1arQheg9br0S&#10;tWNlQMd0hRrUGVJrF6PGkrxSwJxkaXWZSTw2liUPx5SrYS0cKhJ1XZXAtxPBRnsLMJ704o0K1+WJ&#10;H1YO+djWQlYogRH0XN9e7kCshp7nwtchY6+vb8Bxs8CMu5fpEO1QEa3QuPB3wlyw6RAvLyYrazKR&#10;aRV54fzJ7a3u7dsLof17Xk/PleLDXkWDQCXw6D788EO4+iAR9kRFa4xvht2jwLWFP7Oxs9PYWF8f&#10;HRmpVlSYxmi2Zyd7ccKdZnN7a4s6BlExjRc+XjhsvZl5iqd9+AzZbXka9YMXumYku+netXw6BUHC&#10;2PLvU+ad3uUHKoNjI6MANC3QHjn64bipbH4YCqGc4kaC4NHd2bx2/drM3GxF449cAFXPqQ4N4w02&#10;trYVIokNFAMNWzJpKT1xGWbxS254axttOHvqZA5gL4boHWKP15EAI2Cu/KjlkjoC+qK1gfp+Z3dr&#10;Q1UkXVlQixbai3awjAd9kbIC9ZHh5aXl5vqGRuPsQYrqemjaCwLcnUUu40Fe/l5nt8VlqsUK/n8s&#10;JUcXZNTpAoa91JPH0JP0u3abLIQSKIbOLg7Ou++/N3d87hh4k6otUBBof2hw6NLFZ9Y3Nq5fvy7J&#10;EyUJwoyL56UpShYBd0qPTc5z+8bNUl/x9KnTcXCy+55eDT5JlvNv2COl0oQn30sECD8+lnr49p90&#10;pqc/6/UUjH3NGQhxxcpqNtvYI4ODNZepzo2MFE+dPrGwCB9iw6CBVp4fnMsfBr/JTrzCY9RHMo1f&#10;/KJk8aadEvgPIwQWi0ahtGbw+VR0QY/Ej4pZrBaq1PCGBWBBFAajHoFnNd2mt/8Te/AXueujY45m&#10;4AsxA58ZBICgOZTdHu62TIUBOGoVlKsEWY+o5qSmx0FjdAMxjSTKMDsQsyKvS3zLkOJQrBGsBbZw&#10;sUKoenujWS2XSaIzH89JUGL/qBxyt90qKgjv7atC885CdMslCfB4JkiSark2OYZruL+2QToXGK28&#10;aQVvnTEpUj5noahIZ+jYxOZuO99o99vKEtBhSWs6pzTjl750joZQb799o9k0hpA7aHe6ELnDBkI6&#10;EQLgWOrfgP5qRhR5VuNlS21O4sKkfE0FTA3maqBMn+r5JdQ2C2tnkl6trONOkHGqjxj3prlQPF8z&#10;mYksnoKtHF3QZ44noyZSCh1JEBvitYKIWs34x2oThUmZO5ganx4ZGbrz6M52ZyfkoEZmFMV0UzXQ&#10;abQEoJPeVi4OqLyuw1nuRaWCuRm3Tbbx6Hju7LmpDz+8s7PTAhKpVGqQYBM2YutLxEI17dF1Qs83&#10;d5sw6+g2PFQZluy2cg/AxjBKTFjctP42DGETImaYZ18tDw4P97c6uU2MEhYaGRl6+RFI0USYrLc0&#10;+Op779wpFcvnzgxqpkRa0De8gqSObBDGTEQ3SUceIvgfT0g6Kt/p7pexXLHhsRn4wdfghDKP6AqW&#10;23322WcpCPTOu+9imGd2pqY0Uit1a3zDFYt0LcWpxJZo7TVxBmp99TAg4v5xRVSBkCzlfXQqw+m/&#10;s3an07dLVmq9VOcAoAqG4TWiFSDr3j3NnOznu8sWDMRUtCbJAnEvR4kAaWUc/fPFmYFw3xkvYryz&#10;27GLiDu622jsIEkS5pjcPDGMbKlbptm+ZP13dwmq29Z0tCqkipyLtMPNNHb1L+fjyL42IzhK3IUD&#10;7KClTiDL1VJX/m2k2kblcDLAb964OTJUm56qWGYjnuC4jhPAe/Bg2dJWRvvKCp1tOtPHxp2Cmzwx&#10;iz4VCw2NsdFe5QbHBsddHV23L/dYLT85JIBNlfFvNJv1aq1cUunwACZSmDHjbKmCYKdF03iSCMYc&#10;eD9/Hu7uo3umBfEdp86GEgGnVsH/cLMUl3POl8uUpGIiYOtmEeQruUqIz9DDpiHwU5T2NagR0Ltf&#10;zD8NAvF/8C1DEB12aMMtiYMzoRqfJV8l3sepQrLxDwUQyalOPpPdg/AKJbMjQE2FyKAe9nyq0PTZ&#10;i4PxXKpVWvHlW41o8/bJr94AYpCwGG7duoUohsiAbI/qh1H0zmWDbOm4UI/krXNMyF4p5TXapMXs&#10;OnqedGMb62tXrn743HPPjQwPR1IdWWxxrcejzWbp5+1akTJMhsscykP3y1tny2EJUGyipyiE+XAt&#10;lCmVg0eHRuB1t1BwWgNudueVDPqR0KJMSethuavx9s5OP200yAbXfjPuLo4E+ssxmHg4mg3fTviu&#10;HpU9NL+PfXhw0NnaXl9eOTY7K96jNp87KSTfn3Okwk9GjGwVasln5adR3/Kkw4LAMd8tlQpk2BE1&#10;JiPFEMBBvlYvDA9tbm6Qe8m3PQXu0mEyH0OjhN7I2DDsEhiX7oWpAyg851QNpTxwboViXC1EVh4S&#10;g+6KOrlwtKJyeNTZxzwMrwFDCTuNBoU8SqThmHhvcytfqdV40+q4Kr5AKfdBVBMTMV8OrVtJH9Fh&#10;9vfu37sPinfy+PEkuA6thtggvTXTqwIYh3DCIADGYg5cIKP062TxSQ8RiBYehxGxGFIsy94Xe+99&#10;DW6K1ArhmCF4eVOulJpt0lGVvZseNjPncBCUE47zhRzKD+qOF66fmHm+tr5CHCurNMFaGpe+loYk&#10;yZk1FksgW5LPSpCk3EMwsI5eRzPwyz8DnxkE4GLLgMDaXRaTyX09NnmsUqr+8R//cX2wfv7iee1r&#10;Wy0qshqbXHrBDU+N89kr7rbllCqO7pcktBLcS8W+sqD6v/jhX40MDn/ly+eBbvVNNcFTtBoJUMYn&#10;7XYJhboKoCRBEIRCGslhlZucVxXds6cbG5srd+8jlpHEVCGlX0n02ZHgi4x9suW//fpHd26tLCyS&#10;6l0Wtuohm5SvYe3tzc72l8rNxUUsMGUcqUcOyhGyWILV0THFyamZhYeLNF6S+ypQIjNFguvoOm/C&#10;J7NaJqKEKeAMVhpAMqNRkDxugg8jEo5MJj5D9paVUyhKSb7MJbb2TJ8+lvViNhKTVvMqOYsm89uv&#10;DtaEatmQuSA3kkc6XBquVge2dnba7hvntgPRPoqBqastXyJtfHS48vyzz33wAW1XHDKQ2dnUkS6R&#10;HaPA5mFuC0W4FwddUINu7i/fePuFFy5Uar04RzK5GA00/OjsR/Ud2FwUwHZxqdQQy3cY4jxAE1sI&#10;riAlv9jlgcS61NvdgeGR42cvbNx7uHl3nqaIHVT8Y9NOuQDxbR0vw0x6nbZdrASIigmooUZAQr61&#10;nLJsEK1w0CaF7aPcQVAwBA65GW9fvtls2cDcq6DL1dPGRjA+hhr8WF0pFEAiRtyJTVL/H5o3DCQX&#10;PlBKLRW2ZFu7o6FTIRxlsSHiNFXxJmgJoOmmw+3qQ0p2Tw9Pl/pKRm1SmwxXb3LLSWtxdQ5OUs46&#10;N9P3H+vo88svCo/u8Is1A+E7feIrczqCwmM5rap16uZlfE3bRv5BX44I/MzM1NLi+spKmw2K7Go0&#10;qL/VXypBLPeelkCM2KGu5lqjktqR9y6PTILIDousVn1uw3y3lWsgIJVGTwc1V+V0rVKfRO1bhCSy&#10;21otwmJ4p1Y3IpETxMe0heLk/YgI7MvdvnP/0erKuQsnBgYJhmeJCTK43cDPWQAbOxs7O80zx89I&#10;IltDye+wVxQpeJyu2WwsPVwaHR4DBZAb5yJziCsi4BRCR8ggGlGjdNf76MqVoeGhZ565hNtMW6zN&#10;jQ3KgFk+ZBrGkkyumvrAJRlq2eY5kvjULcefkDAZLS4HdXxsbBxHd6ezo5GG+rE4Cp+EN+hn2gQS&#10;8AQFCDcj8+eTmIrnHh/i7UQAHAIxKEnwmbNzZjJcdAjzHuKLGjKl6ZV0IKeL23DTP4tc1bQzzO0S&#10;jLof3bjaRIoJwlfLCiv65YC/PJynIqIhP5WJ5xcXMqPKWtgrqed69XSRl2VSRk5W1CqNdEINWEaA&#10;HdkDMJruysrq7MxstUzVukBwk0vW2w49B6w3FXHFmEnnHKbdo3io7YlAhaRZXetAbpLWs7YMmYBg&#10;9pRwI7YsjS7Kuhgy8kvLZSaJnxUNd30Nb4NsIA6oZ76tFrQ8PcE91m12bVUtUqVvbFIllCOblcyx&#10;Tc6/FZaCtAZx5AiKwI/91pej0I1+UuFnXy91TNQ4ADDMJaElR9AdjFIoEsMbBRwUDYHHb4xAjjwo&#10;lAjwUrBFamz20yqZWVhdbK+vN04cnx0bpQio988BUY3i+fNnb9y4sbbRMqUTYgG0Ud2KV77OYk5m&#10;mIPeNYpwqcqnp0pLgiNJHjGOo2WpfD3m2efXbYpRqNCO16oakzBKjAHdJU1Gd7YJL1HsPuZdD1YW&#10;Sr5UqXRVwYkkT6gNlApOO+LxwvNG663b3hY7vLM4OGg4vQ8PHxb+fKw0ZAjnI6YWy57x+ynHc0sc&#10;jtjjPj6d0NErrNlAuILJqzKKCF9zVz3NQoWUMcFp/HgtYxS+YbF5Jei08hqi5YeXc8q4ESzp6BpY&#10;pHKQ5J/oIE7CYkWoRy6qlryqL+/TEAuGAuinLuH7kmw5THbIcI3eRjt6czQDX+gZ+MwgAFVTC50h&#10;q0IiULWN93KD/UNEVN74iz8nnvDiiy9b+YkiL4xOdopNCvIGd/dEUGy191fXrrz33pdeeY0SN8hl&#10;QbJgflKoam1nlVxubHYo7ltHDludIImUVi2eY+673/nu/Xu3791qGFlQ65fkLQbOH0qUi5fLxeER&#10;EqXaDcDdg712C3Chr1pB/pIPZgDRFma1Uhyp73Raebqrqn4aNV0lx41fiM/pP9yRaA0MDYHWyXWL&#10;BRhdJdI2OYb7ogz7pWeeu3z5Mo1MI9lOWIEnXmLORp7jS6C5bgELNoxXjWqUlA89bQaZgIBQPe5P&#10;qBfNpulm1DIHXuVOeppXv5TgtoWkGHM0wbKDKYkOf1TBcGkTksxNe5QRq8vvY6pIcMIodYVCUTBs&#10;8Xoou/t97iHvC/gW1Oh1cLDylS89/6MfvU1dlUeLzRvXl86ePzYxXbau5QRQOsWglbze7xapjwNJ&#10;vpv70x/85de/8fLQqNEU30OmGmw3ROqBFJsa+AqSCCZdmCuW0TE7Nm30//4uWXbYfzJmaIclhUFZ&#10;AzQk9Zm6+90t2PQkL+rpWW3oYQZ0nZksNrqIWVXqPLhQLUQEXQ48TKZk3iSbOq6OratW2w4hOWsl&#10;RoOuppoWs0+tCCCMBFloIjWb6CSOicoNKXE0UYjTRMTT47Isa0frRWETdbaPJmDcgZj/Ho/vXIeJ&#10;cKHq3Io27BbKBdJXWF8gKIwpcfmskrViVdfK3E67M5rMjIUbC6v3OmxKPvWrox+PZuDzOAO2dpWp&#10;HlZvJtxseapKZ5KLDthRRHpiYmxxcWV9DaK7oIIPPrgxODh09qxSeam0yg7TJt6FXCNRbTdSsADn&#10;UmU+kXg5RNYkQSo+7liCI+cersxTXXVqfKJYINFfIldHKliOfyFdadFB3c1SNCy0EPNfaVNmlIOD&#10;XGNnhxKw9XoFbdbLcfbGxHOw3IYc1GnjztYQdIYhFDlz0Ev+nnlOim7to+haoijDGbJeFGDdXzh5&#10;8vTdu3dae+Rsaxiop43NdbTAQE2ujtLlsi7fAbhaS5mi5mQz5eaGYtU89NU4f38/vQ91kAZpSp2D&#10;fKGLIeXOTs9tbW1ubq+7FoDQCmkvBxIlOU2UwGCAAsAr4gAfX2k90aRh2O3/0Y9+RIG9EydOJEc3&#10;86Bk+EtlpzghN0QNV1zygcF6zLnXhFlW9i5MgmMYJWu+lE2Ygsu6f9EcYjzEuu3hK6TvZxcaKZGn&#10;DmcoRCDUPo5nMdxgP3bDHkEH8Ncz+WyMOblfMYGOh2CbKP0bV9ArLS78OPsgBqDnng3m8Pts2IcI&#10;LYaiIkhuvMOjsz4Tx008je52bnt+YX5mdqZWGEDLahj82sXVVHlGfPiDdrcLRaIM1m1HXmNQlUro&#10;bywAQx9OpTTt0YBOaEzmEGtH6dqqPC8jwaZaMjFiPyQGRHiT/q5VLX/QzKpfF+kc8VKZDwVOBN0F&#10;wWd37+GDB3BRR8bHhZ/FtHMuKDdeeBkJUCl77uBpEy8Wj7kJajGQyy8vPtrY3JqbnRkcqOoqNmK5&#10;FHRUKJBq/WuSP/uPPYVkkFvrx+s+RChilajisjiktmCUehBISkgmPSYpZRJmtUS8CnQ/j82T+DGd&#10;BYWv5J47t27NUBxvbMITZRLB/l65Wj5//tz1a9e67U61WAIBSVWHDy3RwK16OytWy1PqngdCv0nc&#10;YGBBz4cNG2/GeN9DB2glgIkyP3//nXfe3dzchKJCcUGNNuRaWN7pW37q2SoVwUqhKG4ZpomWMVtD&#10;DoTJpPHE1QLTKyr6/Pm6pE0JtLURZ0GXaiZoR3gV8CH27K7KMVJtRd2U93iD4aSvhyDz9om5ZwM1&#10;GtvXrl8dGho8e+6cZ1qXpPz2yMiwYZpPmJ/ejRy9OZqBL+gMfGYQwLFj00i9SDIXFdDuMVtOhdwp&#10;ErsLrkkveYwkc7xsjpkxqBeZeIQa7s3f1z5utu7fvHnmwkU1Vy+hs7FRKE8n6QzSKJ8UdyZfVbRX&#10;eLpVgpAHGFVltvOrrw8+eHj34YMVV2NVAqZ6tIaUF8yvAHFw5qifI3SBIr2t1pt/8r/MnT4zduGC&#10;QjCiFqiqjXvRSclVS+CpghErQK1K5EIc0P5NCAbiUI2aVQBI2gvF+c61d+GQn5g8w6+wpVSyP1cc&#10;qo5gTXaop59wUYVkxZqwrYZtJtsOMSWCtrTpvXv3qRBbrQuMDHfXIim9sdCSDqNCPNhHsZSsSSGs&#10;Osy/l3RTR+nMv+XOOx5xetkisxJzzDkLaaGB9J8rJnAGZKxKrRpIDTZ88BEev0js4lSlIoy4Agw1&#10;YkmkKd67t3T27DAKF4vXT9nPOYaPPdrXBVChDsBepzg4AHysDxWfyW7w8PmTfSl5bA2XDR87LaJL&#10;Prl5FA8XSK3XYkB1YHaoOtJBh8gWT6ZQKkARkLmAPknyPwwjm7NCKpwyoh6IUd/RHWh0dvneob2C&#10;qRmGbHoiHriCEv4nfo2x2de/12i6vUTf8p1bf/rDH/7BH/xBgts1CUJqbAFQotwV+8yI0cqKRZHc&#10;luxWdTBRwQgFqE4ihavMaBQRw9UAZZSr1NYBeA2/FK6mipMEZgToKAfTfH4/UncYxiohQBCdh8Iu&#10;lRX6SXZ2T8cffihH749m4HM3A4fEgx1/G5/kySMl034NbRObQHYfhyF4IQe0W+kYhMCNm/Pk78wd&#10;HxFkmuFr8vRcop4tysYJd45tzreVrIsXUyjVqnU4WTv0arGQX1lf4VcjI+OFfiAA+cAqXCoDXang&#10;jkSFHLEwSAHRGJ/GZlzZB0jNSbOmgJpVGSLHpf8JCDuMpZPTMxfqWwwUH0MkOocUzdq3g6cRW+fa&#10;g7WXobSvMpX2Hy4+7LRV/VTVcYw42pOTVFO0VMX5QrhJtTiPTyAL0tXuWIgWyRHI4SPDI7AM7i/c&#10;FydOULrbbPkYMZWc3EerAVUrpbStqpNwxR4DIBGPhaQ+2XXsE9dbSKcsMLj/zjvvkD7A7fScXs4T&#10;WtE60cXXcrl2e/fuvXm0xKlTM9KeB5ACyX+qPXwI/zo1jABXX3xIDcIJahAnnzH5MD5X8oJyy8sr&#10;YMRTUxMROYxXdKBUHQbL3hCtcvbi1489oCfuKXNd7Lyo+L2mNi3ZzEXXR8p5pCSESBYsNIMCeqm5&#10;WjSX8evwe37s+W8xMz3fzxlnaitg/CPuUEovVFCpUGJithpbm62thaWFqWPTgEcUUcPSc6kLJaDZ&#10;AutfW9+en38wMzMxPTniG1CehedC50vlDm2ueXPYgPEf0didCykgIGAggQOZzRDPzf/pm1FYLvx9&#10;O2WANZpomQAyK91GQfeuG9QGtk+9v7v8cKlerlFPWlnlqsXgcIg4Gt5vwSZ3BoIgF4Eagl84ja+u&#10;0sP8GqsA/kW5pIevycoej9g0EVVwHQwZgqIHQvd3k2JvP+6RH0S0AcRn6TtZL9IKGLu8eafluSyh&#10;m39quziZJSunnSYtEE1DcnqQ7fb8vfvDExNlbk2GiuAQCZRq5cSZ0/N37+233X9U9xHCoGdBPQES&#10;9ZZNT93HG/7+/ve/TwkVIlia+KziZvwqFlWs7ZMnT2I7379//6OPPtrZ2SF7qFql+8njy2WXSL43&#10;P9oq10MMqCPhA6oZoSlEYhIlMtigjIYkf1zu3yuea8KfSnlJWDfq7G1R6t+FSJIO8PbTe+RNgiFU&#10;MynJRYagZ+8TNpqN+fl79YH6yeMnI/7E68UXXgDdwEgNDCUVAOvN19Gboxn4gs/AZwYBPPvMsz0L&#10;K7l8FjeifvepfFqmkwwS2O5x2rNUyenTZ3/v937///p//r9QOlfHtTuFWiUnlUCpVTnWUOj3SBlX&#10;aUF2M4YOpCOVZ3ditWqz4KYiAeSCIjgO8KiLslQ4HMHbR0HXVCYnFF0WXO7HV1fP1XZ7Y/4+BVf7&#10;pSFEbdTf1NLHRhBoWOy2OnjyqA3i7WEXIfKRd2EGGICWu4cMb+U6m+0tzKDB/kG+6QgrHCTa6RVL&#10;5YpsHpSBIzJFsQLxAE0spYEQ4SOoozkz8PN9/+1/+9+9+NJzr7zyMvI84JJkKWq1+Q78GQlr7TY0&#10;Ld2QiaPWt+H+xxz7pULTqKldKkFbV9qAS8ZF6jYcx+539htqJKtoSTHQnIhISZtGME3nzgS21UAv&#10;byqCHAyFSLvLN7rgnE6rjNGo6qCZ2tuD4+ASLWheOISCfq1Ms0RMjZyLUfQngc3WE1bUVEM04BvY&#10;re/Bmk2afv9H/+E/vvrKa8WxCZXqFddRjx1WKM8KKENtfIyAtJWIoBi4J0G6WmMVDuByRiZFKhyR&#10;LypdXv0XbG1kKsFKJoEZ/tDlhX1nNht0w8xJ/0CdXoYoza31jflbN9EiaqKgx6S0Cyf46cuG/vXe&#10;bkPUGHO2cKDmnE1Gli5Q2KcuLl/u2DRwQFLmfrgp0oVhhQvgcJIh5Sc5ibExtoZ0rQx0pep4E8D+&#10;BUEw+0ZNj8MmO/Q6bCt8wUXc0fD//28Ggraj7WS5ox2WIZ1pMry9QlJS3xt0WrW7XPBPGJljryqs&#10;J3Iwby9cOIdde3+ext1GTpUyyn6TVx/J8JVCdXhoBKSYcu5ZZSlHtw6UwYSMkm8gZ1kay1iehbYS&#10;kN0SLwKWUUnA+9jHWq4YEbBRa35zEJIkH6jukVgAkYQf/zk+G66Fb9uvuGnfLudSdM33p+6qoay5&#10;Z/wwd1fhzA4yKxIvDjPnE25v6W1qsk6BbjCmoI9S6F5KRvJooL9WKVaEgFhV+UAz4iQrIxJuiazk&#10;Cslh0sKpBwN5OAapu8x85k9buAEY9H4b3gji3nCyblnVFlzMPAtYRuEhuQkcgCO3tr7KMcPDojlw&#10;2ydPTc7MTrz3/uVmAxVv3lrn4PL7V2eOzU1PDx6CRjWx9lL14savX79BhaMLF84T84yR+xZCa6qn&#10;eoyHN5+UWtXT7E/cqH1LzZIfmbSSrhWLJRGvI/9EX4/HR5WBmZnZe/furays9GaGKT1cILD3eYwz&#10;SgjJ/jB2bSaanqDLxEhLsIcGSnW4fEsrj0jZcPRZ6qaUr0glClDSspQ2zRe3Gx3QkLGRysiQwgDy&#10;T+35a71F92BruJgNv5JzKM3KQPrBuBVExy6SeWWXPJZDtgkisuHtGqmkCrgYGuNOosi/rDHPHcAW&#10;FiC3JdVmewurgwdSIZszy+PLq8O8F7PD7bxz6Tho37JMzZwklq/LiccoCj6EHW45xaNjeBkKkOC5&#10;MMUYUUdxhmSliMkBcEIchfL0UPO7mzsbhb5irVLXWFSp3ptbrRWD7e6ZyqI1yZaOiTjswJtYoyoA&#10;5D8qUiNt7hWhzhMiQpR1x5IF1AWOOguCSULsJP+W3/fep+k+dIm43PHjx6EAIP3ii7yiYXD4/3FM&#10;LC2vcNJCdd2nzIlD6zvbtgZneJQ8cUs7AS16CHR6ZkmpM4jkZqSf8qywQFlXbAAs9rCM4HCooEaU&#10;A6Q9ywEwrsJ27tpgkNQSjGcXhTI8P0ob1uK3VNJs+FwUV9LEi0ApxgqmPV8I/g14IjwIQ6JZkYon&#10;NuvRD0cz8MWegc8MAhgrjQVhycaCSTmSnYoq4BGRC22yjc0IWzPJQhNEr00IV5s2SJLtSqmXlSQh&#10;SK079ToC9ssr2YkUezY04VDcGYWrbcQoyG+BCTAAD6CcOyjnm+qgbh6RcWVktyS9EoZEMLLNJmtA&#10;En+X2ip7iFJFm2WE4ViL/tZH8lSEhikm31+i2E2r3R4A1wQfcNaVJL24oQkaVMtfZdibQm8cHQI6&#10;8oSgPiYHJAbMDhdcIde0r1KudygcizYFqWA0B3nKyX/t1fObG92rV6IKlIRpXwHBZJ3i/H+bcBKI&#10;Upq+bqORJ2eVBD0JLBlUoTht6cWRVkRt6u7jQ6ryjMetF3pbOeMqTBu0M7FJOytbj7CGT8ydUdTI&#10;aQVy/VWqGrzcEQb1AXbMSjfpTNV+8NFI5RP9Q267suirAD8eT+q3qCYDjsYQnFdha6woW1MUzsk2&#10;kHR/ZHMlI8p3ob53siAfAxvy2236HNKO8nGpIVOloyHqB7YIvxMbDxvAsTSWklYQsIJtX8aulAxd&#10;iKUVWcFUhIYuJzxACS154vPcS0E4k2PzyWKxaZ3COUnv2wv3ms5Ab2uLfRQzLXww+WugPyyPQDlE&#10;Y1ElfmYn9IxiGNL9OkWkvznvWHk0il/st1jo5Xz15PEznb3WfGeeLwEuuJxYzwLUM7Q+Y/EWXS9Z&#10;HYOCXOrgTpT2scUie1Rggn4lwxRT3BwEv7Jn8TQi0Pv86M3RDHxOZiDEXE/YPTUqB8udaVouCHtN&#10;eS6WdoEoOiZvPE9eivjMjvkJTXZalqScXnvYnBcuTuzsbN1/sGgzene7sUU9WULZrnUq3wmqFygA&#10;crJF+Nhug8BEStBR5SxRxoAAimVI8oXSxtZWcKm4nJSUAVlvT8lEe9nBEI4IvyW+cwh66IBVW5ux&#10;4fNK81iSKPQpp0veuwWW4QBHSyX0BCwouhwNxGLLCyNR3DJyrGJErlZI/RVJQ4xvKte6Olu6iIWL&#10;p7C53+b2a9VqBNlCq3MGmhEotqvvyDFTEoDxCKRptMIhS44iCaLn5XPN/dbi8vLw0DBF+6PyaOZF&#10;pzcfX2yHHY+eUxShSEtiyTpOJfwi+8TP+7EPpYhuB8XAMaKBMFCcmlK50Ghuqd+uRLVe2xvbPKxq&#10;Td6TMOmYw5Cp4YUyCc1tvlCr1eyZZG6t6xMFEuHxJ5rVJ2wc+1CZLxVAsx5cfByKhWvKmYl6L65q&#10;FiaMH18K6c/MTBOGpZMrpRM4Rr3QDw7ABcJbO/yKQcojjQisSwxYudos8tVsyMkKosFkuViiakN7&#10;r9VHaiNqNFfG4cL4cj9ZQTxaDKIUlvA6w8RzrrrJFC5oK/3mtkRPQABxb14xGqSROhVEdhaLvLLE&#10;gdHYH+veCF0kG8G/CaxFvD/XiNPW2R8YGcFtW3640Fxf8315Kwnad4sle86CG/yj4HbgJ7Z/s8MN&#10;iRhAU0CsFC9+J4HwHLndPrppKoHf9odRNgcANGPZc9fPKuPEMTT0dakOvlCgsMXg4MDS8qM2mYoH&#10;7aVHi9ArRgdGg0PETZhGRDNmIlbRmunQyysuTDQZuem6Xn26NRdT5F/CQWIP6Lu6W0wfP2ieIgpe&#10;8akgKR7y2KNQRQ+Z6u273rXjt5HYH1gSbCDHb1K1PENsCUSI9zZxU3JB7MSnIAZPV0K1uKK2qsoW&#10;Sk74jhggof+UGMV13nnnQ4CX554/K9NSiftOl3A9FCffSso0dviTJ0+qUqWdqmblMVnJ0Bs33jpo&#10;wdahyKiIUBF4sa1sCalp4YcC/QXcbDvZ95bH5jb14nBHLIBPkGFHH32hZ+AzgwBkTVhFKTUr9JPC&#10;/MlPw+GNCEfU38gSGsNDcUd0Fa6nhuw+WCt7VHlVxG/FpJIJgkEibQJBHbUE6Vwp6g442w0y9VoF&#10;/PhSW4R9RH1F4XpV7ycfmvCs7AkKj8p5DXltk0BigNHs7VUIc2ukctFUX5DQPeOSMMDUKrUb3UcP&#10;1y9f/vBv/+2/IWhCUR4XfdGdRojVOGtBnZApfMDH/GBKP9XZ0Jp97VxLRWEAKjv7f/If773wwnMX&#10;LtD5iXHYHSN8Uc49+8xxuhZdv3ZXmQEYJaoeZCabVMITj4mB4vfDinj/3bXtre3vfe+1uCNnq0a4&#10;I92gbzK3tc0pCtU6DVaBVaVvwmCSWjQsLAMNKbnXerCyyO1PD01rVsPgEcgCeiBSgE/LkGzWkLjl&#10;4oDxCvQBZzU4DjDdTHYTkqpoT7JmJFJ1dS0LqVcVtaHEXeAVYegm/We9HYpVPFSROZ3IoVM6DCZY&#10;REaKThhOPuyuPFW8DmrVdrfDgghDX4tJ11TfBLISuSSfUB8gIN1YBSr+RKnnWqHT3ep0tEyVl4hl&#10;LG89jaH3CLhLmRQxNlmFjEeNu4xCua+MzBcBUK9+81s3b99dfrTI4lZJPzJxQfw9Vb3kRZ1e96GZ&#10;dSBQhcTUSCxMjLwVGNmz+cLcyDEaLy2sLjhng19GQ1zPexZjVJ7bvjrlahMwJNhx4QBof8hDYBOV&#10;cyU4iruFg/WDjcZOg3RfWLu6Fb98vqQds2d79O/RDHxxZiCQtDAnZdrJJFxcXOwo5OcPevE1IZIO&#10;58qPeVwCWnVtjYWZrYZgxy50XE3eoX7R6DQfPHgwNj45VB3mYzl7QUp2jEnOT08iRg4OkF2/GuIg&#10;hsgLwNddWLivGjfuAU5+HFW7wtsPb9DS0jXPYnP7bDprkjnWlge5ickx/JwPP7wviNLUfYVlBbWG&#10;GDkADRweHEa/UCQvJHSqgS9JLgkqLeBrJj1oYajqIZDT9vcVUfcVyYWdGJ9YXXq0s71hhS1omEus&#10;bqysba5CvK/0VyySJG3EmTZ+TDTPLABBLgltFagdGU+E+IBlRJkmg/qv/vIvoQ1znrDvw23oudMf&#10;X3lxWBwTdjzvCcVDPI6WQ2mCEqwZCAv3pdIEcTa+DyuvqGY6ShgXqQGk90CEryCc6Qb3mFLiAOS6&#10;JyCmV0owwP94yA7kigjhtZVeRqFLKqtrqnlQAJ5i5sdIfCm/0Q1bkbm7XO+3gRD4UrGeYxEf/sSt&#10;ke1Ia1b9AwkRPPSXXnoJnycmpOfgxQG0iwO28LoFLCZCQYgCE8slJLQ8bLopGO+kSGiY+b1Wt4UD&#10;GL14w28UARMGjQL3GGnKQBHw7RtK05jPjY6PciGKJTeBspO5oCn2jPk2hRB4IorEEtw6r7+PsgLp&#10;LtO0pAnJcmM8PQrye7tZlXOTiutqXef7qjU6Du5sbTc3NrUv+Y+Ly150sUAVp3DhZehzpMwI8JOF&#10;QJDn0cLDybljuZrq8Ee0WTo4kCnK9anOL1FoZRuo8k4YPekBpifW7O7s7nWGB4cCR1S5kFxhsDxE&#10;oauNzc3WfgcUABOR7LxSf5mRUB+KbcIxwAQMY6exFYF6+c/JAIozp1XiNcN/kTHg7ahVWFTOjfdO&#10;PG6NCnnV7aQKTgaNJJ1CNnnXhLv+FPvm0MV0WMgBtlWcmUXSOz7ZkIcuGm0p1E3FJM/kYx+i0GSX&#10;jm2iYF+vpD+3FVCGq2KxcXQAl1xeWiXaPzpaVogra6EtUxNbut3FomelLi027t5dPDY9NT09av8i&#10;BKUbMagSFsUFSMta3W7ucAiZLI7/h+ywLaVMrsC/hEHFNBpw8dSmnAvP3pMP+/BcHb0/moEv6AzI&#10;Fey9fsF7OPyV3vvhnNoRmc9EImKivckC4D28ckUk9U8KDkh+Jv0d2TVsvF0QUvnTiA9cJsdaHWBx&#10;57sCpHntQJlGuPkdEqoMFkP0VKqAEQd7Wt60dBS25j44aGxRXdTvSPAGX8wAWztiDqVKbKGelWDE&#10;QLog3yh+7sG8RM7Y7RsqjTW2cusrG8dP1hHPUoOqcwB0LaaAhAVXtP/Hb6jNKjq28pSilE9fR4kA&#10;gLFyP2npNj+/Mjg8NDqoALAcRskYG5sQ9XNklIrKaBWKlgKl5pu2SqxONCLNJSWm+7ud3Npqaa9z&#10;cHzOmtE2HkpNDqC+rMQy8hlw0/+H/8cbc8ef+crXTvcXKY5iz13lkZnSA9xBKtMd5NFDMtY6RWXQ&#10;gVkoUEMh69DabWo5FJVUwSG+JVcdlJsZ9oJ5WyExqc0rOYq7C6SqIzH09sluMNBjwgdDc71rc25t&#10;bMjg9VwrKSBe8qO5EdlZgAk0yt2nz73GXdwFOLemUBUhcHz18KHCgirlStLL4ga0BlyP6F6G93AO&#10;KACeJDoR6LxCqIBvCH/xJR3/9/7ea2+//aMPLj8kiCGiq6scCSCS204tyD5Gp1/lW3QM4HPuWs0m&#10;mC0ebUA9zJMwFqWAaumOj241dujZUC2UmAAsJZaNEReF+cNy6CoFRIVtDWrk76/NU2qIbhec2qMF&#10;N6I3lGAnju+yrgv7bXwKVTEmjVazrvHbChI2w3ioRixrh7uFh6r5JTlGlALxHPdZW/X9oemxE7cW&#10;7j9cXvqf/t2/ffWVVy5euiBegiZfC+ywqXoEB/yCIvHosM/JDEjAPDadA+Hcv3fvTkSY/SuLbBlz&#10;OhYppDRdZWaliJrsP+kL0ZiDXIb1qUYnOoOwAEzEjY2NSo3Ce8KNVSsk1ZlPiUVhm/e7mBzmsOhq&#10;uhwbbH+oPEQkbWNzTTR+N/MKcznz7FSZVRC5qAERqvS8hj2d2NES8niXM7Ojp0+d+smPf2pg0/3Q&#10;5M2opWhUK0TtTY5PoBlhaPs+UL7OQhJMoFekeln10A6tFPPW7XYeLS5SP+zsubPFEu1buNAsZOAb&#10;N28s3r8vcNf1cThfq9XEJRgeGUbh9ZoCIPhsWaMQVZ4Xd4gzwKXSvEuwW4fv7ZUL5S5oK/qp07n/&#10;4AH+T7VWY6ghfELshAsRf3/iq/eg8X7pzQZdudcLIN5ERQM5RHraIr7FVzAUEKjoBNjiSEX9VvpL&#10;2XwB90jfCkoRnfrw5f1YURtuE5vKsT2O9gc2YTSnn5KEOEvz8/PhFx1akyFl9VH2dwxJT7F3m3G8&#10;TQsNjYUQ3RPln6CwqeHiyIcfYqrnqvcZFeLhw4e4bVNTUzEPMZnSKY7Q8qypdrG2tubkAnjiKpwL&#10;WOCHKIWvPePrY9EJ5BImLYQ6Sg0R3jBqJlQLBIE5hTYhFaOBaDLDEghzZebY1NDo8K07840dNdUL&#10;TCvtRKkucRF0PPA0JwRuU6n7dqlSApgIaMDjSfy6eJzqIBAr2PhIj78mjSnsQpAAqhD+gtOAONQ8&#10;lSB1anhRIUk2YX1wcJtuf+ZD7Le6t2/cOkkVqkqV1ZtqQsjLLBA9ABdTmahoSRAPws8nMQIVvJI9&#10;ubmzBV0U/gWwSDyRYExqSqAWMtl9XQoTyXB18YXkbOZykyOT3Mna2rrFRdzc4/UQgGSgQc70iYtL&#10;wSvEwvjdTSCecrj7nMF98tiyHTMyNZuOs6cznzlzhod+586dAM7icuHq9149Pz9ALhZeosRnR/SC&#10;/MgNzsAAWFyywqjPL+ma7uXwOXvv19e3NzfXZ+fGymoYKhSIJz45QS2R2srKxs62Cp2Ar7IxSbLR&#10;U1UikXeBOwIOj4y0yepUs4rm1voW3xoY0DNV/ovak+VASKnwATWm3RaHF9hraGjI1RlcAFuEU8kG&#10;426SYCyzaMSQpFBgwOoQC0SbxFGgw0evoxn4xBn4RNf4c/7hZ8YCGM4NWfUb13ZzNQcevGuVJh8F&#10;hOyoHtLqPihDPWX7PKnvLZbkpkv34mjBG7eW3YeoVYzmTuo7YDp3nFX5Qh38WLV02t9s3r92dejY&#10;ZPX8uYici5Xo/HxjuLquVFax5Chz5lo6oAOCqKEhYCo1jDSip8VyTTB3xGd7rwijYEGSp+BgBwZS&#10;RpQK7F8wMJ6joN9iWW2cTbzm3HIHdf+OZUv4amqihmzGh1e4xlJbPG+lve3vUspIVZRMi2I2QGld&#10;z04KIDSmwdN4DlDZ3XCF0C+BZD2eyPcMTSJxauyAGBgmhTpcU6aJCang/2NTqiYiiQx7A/UBXPud&#10;dgNncru1U6YUo2vOxxwoZUsNGHVJ3P0O/mmZMDvgRRQmiKqDSlBLtwLK76IyyHe7vU5Y9amEzVsX&#10;TEwMv/zSpQ8+vD6/vAcFQV/syh9WxfuwpsmhyBVeuPTcrXu31lor/iwol3qkPWuzZ0bB2RDnQd16&#10;+4n26xppohOp36Y8n3KZPmJydIygNYz1lwilTDhqRSlnAitAuTEI8BnwzYsUElMyZHSSlEIJXMlZ&#10;KIQRZHBgbMretPNvpSOHXe91LkWIDtrEBuAl5oofXL48PDpKUnGxzw5GLBNiVFp2e4ABaioh6H6P&#10;ZyS2v8wynVmoBT96G9D9G7WIyQKI4xaNtkH5FhBbbn+iMnF89tT7Vy83881OuwPnRg9Bk68yAV6H&#10;MjHDIOh12zq04o/eHs3A52EGWJ8fs8ZSeRBVHQurW1BtpW+9sUlqr/yDSKCxYkqeiN6KtabAo7em&#10;/H55I0I3bV5LQCnTNlSP09ehAyB/+Mypa5LS7uiqrUSub1vwpQ7CmVE307w6ctkGD1RBDepxJIEs&#10;8YKpVlirV0JSBRJAXhfKRMLIvUBDJFq+PlaO6qlSyFMzH8+q2RA5jlStXVSD+rcDNUqAA0PD8EGl&#10;bGytm2AsK995+MLJzaVSb1BOSk2cDiII+F547h4++fb2zqWLz5j/3E+nbmqe4/CrlSl5Q24m4ky8&#10;XX6PXkfIGJ1wQr4z9IwTSyVFEQH8ORMP5C1rMi1quagA8EJfiQJrxAeIuZdK4XKEHxLgyMeXWjiN&#10;wVoKZAcE4dlnn6UxGxnLEW/v+R7K27fF4Mgftxzha/mAmPZU0pH6JrzJw3f9esBev7fvy2C0ElQR&#10;RpI8eUkCzW3h6BZxC7nx0PjJArHre+HCBT68ffs2DokNlowdLY0eUFQvoUzpGVYIhwwLyeLHLqDL&#10;GPLgMGv0RCSf5QqGukwWlEs2BmPZ1PqsKt5TTGyOAS65dPHie++9s7O9xWlXNle67d3ZieM2OxIQ&#10;LIjdYJSYfcIgDkpYXHtdz4r9fyMl6CxiHqK9cRP6BZNvpS6dr8HVq5R1rjSbQsJsn+Hqy+LQqJz0&#10;p9NZ/aiiZrFy+8ad3Vb7peeek46UIWOVFFaCMAlvMXaFKT26jrIUweGhv4n9qbZ8nLlcYT0pUZTP&#10;2Taqg9TlAI0ZU4c5iuzwSmX21Mnl1ZX21galmA62t0WOGBnIVbAuoVSgcNV4p0CVqL7+9uY2lZ9p&#10;ihg96q2YQ3PGBvVWIljBkurI1UyOZeLECDt0fAtt30fFEN6WFcgxEqHp7Q7UaLVAKeUNziW1Luvs&#10;sXGe5RoYu5BxFQtUK1uLExWv1ow2KK3rbWMI6dOOhM9hK1rshVh3nsyLFy+ycajeR9MNP5nscWRb&#10;LtZzL6WFzfXmm2/Ozc1R2CiOzxZ8wA2UACBGofacTpwXVhIGcIR6srNaonmdPny4sryyeubcdB0a&#10;ojcY5zx2rD45MXjj+vXtrR1CJ4a8HEFyXzAH3ASXDQ2Xz5w89WhxZeFRGyEiY4zYl3CeXUxxsVT2&#10;csdmamPjI9ev3drZbsH68XyqCEsiK7lFC1Y7roKtXSV1iVlgHrMwQBNq4Q6rlXjoGsOs2Y0c/Xs0&#10;A78MM/CZQQDiwWcqLHxREe/UX0dVyaTilM2GKAsH9BNeaXf5l6nejk6kaLIp8YQ2cwQUkDz9QINd&#10;ea1WEP7f+pQTq40AMQdC/ioN2Hfrxs3iGOhEXXEcQdf2/eQ1OShkGWo1pP4wdqRjnEagGbQYBPv5&#10;UhHXsENymCVpmI+JI55FKuTFKZikIjmkdfmgAtoAtzZsVZLPAYAJvVuaW46EUeaIyuPpyFSb1Yql&#10;TvaXTtGH2ipjdbQ629QSMOpqpjsRXwt5XH0TLBQDGh6tra3ttBr8okQQWu6pDCBsRCoI0jxPaRVi&#10;rYsP4Ag9xpyKsHCbwjlcJxiFfnBy7jQW2urq+t0H63/xxl/8+m+8RmWHPRqsqBuC6lG1JTelglV6&#10;H0qaA/fGuKXiohUQcy3XWuoADd4U6uLnRdW6EKr2P03k2M8NDufPneu/devO2vJ2sW8wl6/19VOC&#10;SNqXUTOh2G8AQudOn7qzMr/cVf0tW1Yxpe6Km62g5HVTY8aVgdGIzZYMdD3tFJYKKEnlDFhrUDGU&#10;RgfdYJfnqJbFe/tt1QbEqNZCyZPWVyrVNtepnajSggUMbZU0kDLhotwAvoFuSLRf5w3a5dAys8ng&#10;x6omN1ListUgBCoLRQmJlPqTryB2MPUzXL5Mi0OLFM6e0mBEXKSxxNzYDPNJoiYxRN8XZcoBR/pf&#10;fOaF3U7j/vLNRm4T25pIRhF3QxQALWyb14ohVMslVmY5V1YhqN5KFAsDLEg9AiiBs76+TohPG0OV&#10;NY/U3i+DrP/luodA+pICsKS0oJVI04brP6CPlyp+dfr3upW97W7n/uLSJPT94WGIy1r5yot3pqcV&#10;iSL/VlgSf44Dq/4JwsZUoCA2I5+oMaOAlBLGxNFCMHQgB0doyEx+bGDxohFDpf2+opwVM6kRKhi0&#10;iFSii6S55ToKnuZ/+OeXc33lb337dfu8AXj3Dw30v/Llk8tLC2+/8yHfZOsiMRElDFuOdJTaEeiH&#10;PStbNw8VbK+BTiz1lc26t9RVNjJCBZwBR11j6yCtoAa5zqrlitwDlAdpdRL9YAgQjCJUSkkDrsh4&#10;PaG6M0V5M7fLckSuGOeUYEFMIpwFKARBGmgaMFhEgFz34coqPviZk2dMPFN3L1HNVZ1bYCvIieTZ&#10;XtsNBlNAOPyTKOYnOEE6SX5Fj8cRwXZBmqmhSR6q+czMDKFvpBYut4qAOX/K7+U0qAe4wpekNggC&#10;YNB4s3R8r5Z5vnIbw40FVqeWrYhswRk3RQ25DxRCxzJcKs41PTn64vNnrl+9fvv2ujvman56CdVy&#10;T+QaHdB02ANEu6m0mQ9w/zm/rPG1CgGMT548TlWiBwv3Xe7HHHjdoLh4wo5Dg4Cb5/oqfcWLZy5C&#10;Vv8//Tf/ze//3u+fOXtGD0hLSgCE+iJnRQd14U4HUCDQ9mxtSQ1xzNjY2MTU5M1bNxrNjW6usdZY&#10;g+J+bHiGlYAiwZNSx2Ctba19ZWbTHQnW2267rJAAam9X5oY8XqbN49RuoroC9RV2RTtwTkBoZP4U&#10;8pQP4I+VyN4+pZcnRkbIjQd5clUDJ4T3H9Snpk6dPfvDP/3T1aWFMydmXGtQIJ6xJf3N3P3KX/uV&#10;4dGhP/7j/7CzsYPKQ2U+Wno0MkquAc0dUfG4nTxDxYoEOKnJssjl+90Wy0H4v/apU3qkVnO5amn2&#10;zMkHjxbkeGMb9BfaVIaqKJ2O0ZYK7GLdy8yZk1OTE8s3b3U3N1UK0pLGBYCUAaRECQFjxJeoMCFq&#10;nmszyWkVOVSESMZUFEXx4KCCIWX33WhLGLkBIOopc5PFKuVF2g/u3a0UynMnjreV6SCkw9t1v16t&#10;kGKwsrK6vrOl6ZQFJZvQs7Mn+ik367wkJwLSYorYjRonUjVERZGFUTiKnin0wNpYEn/0R3/E39/7&#10;3vfIpjmsJiKAGbsJpACUDXSDnJ34PIyKDAiQjWGcFDmAAGDhCHfMKg3FWbEwOi4CwlQhFkFCGarq&#10;IrnkogxEYxzMVqx6gXJKyYmgCb9kVSjhM1ev5I9NVVaWKCTyCPspeitg/GsteZOxDslkAg0Vt4Se&#10;LyKVqpiAsVoeAHmhklTYvBoCYRh1VhWNOMSFVp7DTTK+NK8yK/24jmyhwwvk6P0XfgY+MwgA6S4n&#10;SMrT0F040fb4jRFLSfCByYfhq+l1eD+FTAkJZcEf7pBK/cvGkk9FOpbcOPojC3s240nWXC+vjJ+U&#10;jo8a3ytCLtrZQY7vIj8QyrF1JXyclQmF3IOVaSOVbdBajDaLSNlJiXZJMGar2SiVB0yu90sK3IWO&#10;g5tnIQo879g4Xj4hY1KtFRmPtjQ2/gCWy829JkKuBx6HROlNhYVqyoFUxCcEu8j9mi7JRO4dCyWf&#10;f+aZCwsLC2T4+4gUUvZwZTqIwrp7UB/K/fbvfOe9dz+6dvU+xRZlEKb5jn/1cFSGrtR/9tx0o9Gc&#10;v94o9BGMwhkVmuCbVLY5AxnPjxf3y+sbO1s7jQcL83Nz3SqyNadiB1E6W+aOb0bOraIIkpj9EPYV&#10;LnDYy89UoS3VvZGUbzYEUoiAitj2y2lqSZ1oXtQQgOyJYhtjmZyvPIlz8rJFZpD6VocdJrfTt9vu&#10;55lbG8Wy8kiyFWQoAjsVJeEAn4jyTpHHRjEc5Np5LmStzr/K7O3jgthhhVKpJWNMtbVEEAVe3tut&#10;Vvq/8fUvtVr9f/EX76hgZGt35e694YmR+uSo7oCwmMv4JeWuNRxeilZYetpa1CoTJW6M7TbCa9EG&#10;UBAAS0hGJ8tW6bVeX9qhcSJukyDD3Tvzr7z41VqeA9SLMpigsnty+Xq+2u00N5urG7nVzcbmsanj&#10;/TARzMdzNCD6O4qSAMXX9QLYLIa9DMcQ0eJMGAG///u//+GHH/7VX/0Vv+kxAtLiP/rnaAY+JzOg&#10;LRVxr4+9ski/tjkuQG53q9288tG1ubljU2NFeK/oAPXvPgAjkCcst80+ipQMx0NqVQlxW9YGixU+&#10;VKFzeeHUlWILV+QhKBLsiJcMehGEqcNVEuldioj6NdChXXHVXCP79zYpLejwN3LbO0Sci4ODipIb&#10;axDigJyslvl+t90SqKz4pVEECLbKww9/KBU+E3MeUYlwB4go9pdUHNfGudMXTCNCnDsyD0Hg/uKD&#10;oYHhgeogKsliWncnTrKCyrlStcQxwqzVXI02PmYyp0Ar/QJxdPQJp4PaYOq2SEzurybCdYZYS/Q6&#10;Ii1GwGaDFon5SrlqEhRRQd2gk8IEO6jTTLGkRrgOjIc3KOXh97CpL164eOXKhxCVwwkJC6EXrowP&#10;I0oZKwDZBWSJ5x8FzE3rVYI5zwixTO/haLsKTMNzoHK5tENwqHM5fBsObYtEnJYTLqNS+mxiqGyO&#10;L08lIv6giFUvVoHY1KwhBsYhEY0PynR44LAbcJ+0PjIHzMaGtCJff/3VV1Gg//E//qDVbItSQqlE&#10;2UzWwJl5lGWHqL0LPuX2zrZEvmS+VHC0JuITuhLEJaJsWy9t++ntoVKxnmSXntlX9TU1sXM3XT9v&#10;f8GzKszYGmS3XqkzERS2SMQUo0yYAMQDxkdHFx897C8XmNOWMvZMVudbKqnjXDWxKm33tVo3Prwy&#10;MjgwcHxO/WhMoknPFZY9RptCD3hkXL9nJSbsnEOJ7nBj29tbuk0ebmPn/sID+N+1wWEcPt2UGxwY&#10;TDMEr/vAyKHxY55sB1E+ZTG6fYDqE7P6XTZSxI9cvtsp0X1ad+6IhMirWAx0oCYZ5KC704gqAnLs&#10;0Z0usGcQii8AyzedsAoOoMca58Bw4dEU+8rm4sldFyWQp6Oa+Xbf/ZCjzh3rk5F0d0kzPHjv3XeI&#10;ZL/w0otYR4IKU7OM/ZmZYxR9pO/DwwXqkgbsZuNQpnKYOgEK6uSaCxAB2aTp+UsmZLmR8VHsKQ6L&#10;0oAsmwAF4lexBlhIEQxQyMegW++3cWTsPlYQWfc22fuUNFEEHcO3N3sjkBwvOcj5p06dePeddxHC&#10;2rgqwywLVi2KiAvl+stlQQexB33fxLgoI+qaXRK4abOzZ7FmShVJNwpsqWAUrbsEhwUmYtCWcckN&#10;wSb3+OSTKHuYx+4HJIORigwDg3VAtNX1VawkjgoBGHQt3akeEqawUKXMQXl6Px39fDQDX9wZ+Mwg&#10;AChhDjJLzgjAC1noLimEI8ogcuqv5B4t4aZlptsTqJoNBAIckWKf/oj1R2K7KVCYS+XKzk7DhQO8&#10;P40SW8z4rcK5gvaFVvMzUQZMmTJXLxjZ04FWkzaTkI5uICc5S/KSJGlKvA92aLiVBBk6LeIJGQRg&#10;5z+yugOLjT4z/gK5+Qg+t5eX6JAG5Ff1/NC5kxeu3PqgQ2UAgvm+d0tf/u2RJ5JE9a/iAN2TKfSy&#10;U+VX9/dXK9Xf/u3f/dEP/+z2zfsEnCLCo+OsdXT7KkItoHl3f8ccMVm6UhGh3Ij6UO4AHj2Y9V6n&#10;Ust/+ZX6o5XFK1duVHND8M+5jsJLtovdL0ddHWzMoI3ylDqQtyoamiLVMWLREhXnSrW1zBCUoWXF&#10;YCPJjViVdrubO3/+FG1W3nuv22oCB5QV4IkQWuqsq+8oskEyR7nQ3NtdWlqr9lVnJ2et5hz1UPkW&#10;c1aZarJVU6knQUXWSDLcMs6sMjwUh1EzmdKVa/ewLl5++aI0hCdD19XTA7yXHnWub/2jj3ZXNha/&#10;9o1nnIMvTaAyOsJGAKSpmYR5R5aa4fnO7o233xqfmR4+fkx1+qN90+P0t2QsxbPW3w7SqeaRKllo&#10;cfCsKhAMdMCuwnEoPHgUzLk3SuAGfOYSXNgNBYon6imAgDmkprqVZmniK5AowNVLlUK+sn/30b3F&#10;tfUTk2fxCgAJooWwLDmDHQqvqSQCERtx5mIvmq+R9iILXl0bInSWxZG+uDLuaOS/9DOQdkq20Sww&#10;D980xut+s7lTrZGpqjAQu9otzbUdRuAFFCrr6w2s0rU1NmlpdGQYae9GoUr3F2le8o2ms0pe8nZG&#10;1hGV136RW4TfjjATPimTFFovAXDEY602QOlvlceTQJIsVBkZ++gZagfOALfbzcvktMisJ1CFtjQl&#10;B/c+t7S0fe/e4tmz54aHBp2A7Di2lJmqsCvBeH9vdXN1eWXx9JmTIXGFwksYJ3qDEo5NhV9cWqyP&#10;DFUpi60wWCosz8DQmGQFb25ttA6cnYXdXy4BZGsKdQ655tH7RpdWERRJYUkwyVYJFglnGd7Sr2G/&#10;74K2gtCWTMwWvqsC6YJanA8GoRo6Oo0VyON1Sa9A8pPAjPmZmJiEq/zmW2/R6A7nlqyHnvvR808y&#10;90PyDQoAPyK7cFqU2e4wMnonXBdCl3OzM2+/8+7mZu7unQVqs509e7pKzrlcaSFB586drdcHLr9/&#10;jc5EbjOGn9/A7kAe+4lbhDrlC8pzd0+ZViKzi4KnV8xbD4wIDzzI0mTdUwOS+00+vVSN1LGmt0ii&#10;YVU3rwR34VGNZouvVEuqSNeDsyOA4eixGAfcjr0194b14LQOycJzcl22ROXRPbXxe8PzgzXeFZxs&#10;aUwnBZqbYNtFk8cnhKPRbGtLKyNDw0O1oWIOhqOiBwFzsxypbE/y2sLiQ1MeokslyJRCu7DbdJv2&#10;AJPJVyjQrQBWtqK0agGY2stp5WC4wMXUu1hIn/Bi3XJTsi5kbDG+3c2tTZCdHN3+AvqKl9a+XGtV&#10;yOjudba2lMgwUIPzDZ0Gg4i16yRMHa9ZEj4mm4PV4GlwWCUm18hcqaKePhtb233lUrFWUvU99S6Q&#10;Ruao+kC1PlBbXdsWASiF1VWVQw8Q+Ekml7a5wjNqR6dyvV1RjHicwH2w9WxTOX3GGScF8hGwvqrV&#10;CscxIjXDsk8LYAbI1UFOxdhcXVjGtqp/xmCzGcjUPbdIjo9dcech+fMethTHB5QWbw5PuoxAl7Rk&#10;9x1eV5rgHjp16KI8GxGI1O9JwGmxvyKYLKifmZ8BA2V2bu7DKx9SA1VevWCxGLpiV6wZ9+NgbWOu&#10;S9ppoZH2S7zJmbAJ9VMGkW5FzBdQS6j8EK6UBsBE0xQgVes0zCJGqnaO+ps6QSl7GZKQszA6PMY3&#10;7y/cu3nrerfbvnjpPMsyymR4qlSK7PD9fuLKPPrwaAa+oDPw8yGAf+/Xz709+M+WIzY7Hvs+7iq3&#10;lyN62ey2vNcFXaazxd7PfvQ3hZ1q38qWEC3RzCXpWfni+7unzp0vj468f/UKSdEJr46TSlRHLjP2&#10;VzPiFWYh2NRRAZgA1gOT1qfVgdrI6Ej/xkZuc0skAL4i5NpevY7zCSw3CejQa66/6z52j1/pwiI7&#10;cYWOLJ/13FYn3x0fGVO4w5ai7u4gV8sPnj996cNbV7r5pkcTZ+lZPAGX9CSzlKhnwQeZzGZvXCd0&#10;TEMOOVKSEK8GZ+1q2lQadOg2IFJCUjJCdOIMeUnKVbKQPHBhBU40RI/tIH5htusHTZWLLGoMcpLx&#10;BgtFgQkHVIgNllsXyYsEZ5hQxfmAbKyxsanbN/cePcxXapXh0QFF563cojKifNvCwcR0EVvi+s0H&#10;1683pqZmMUcDWgmtH6pN6G1hn0dML6LV9eVqX2mmPuk5SUxKFZIVyYt8P8M5WFK21f3VyPZw8kVC&#10;ArBBRca7e+cOz+ncuYlE8VJVnYixG3By4gqDnX+wtrrx4NkXrRChPOJzi7sLtUSMUGWG0QyM62uS&#10;9ncbJDVgF8G4ty3vkoyyCK1sVMoxrCk/0OhMZmKBLYXcwfTkFLrwwcKCjSSxkMlPNW01bMogAeDi&#10;79FzaaI+0dpkJ7lauKpGaLsxGnknmKUqpdDfbXfUfKxCKBLDgkVoa0Y850ipYcrUh8E9nXW7UYrS&#10;9odNukxX8yO2UY9/e3jdH70/moHPzQykjdYbj/ZR2HmWhc4iTr4T7d0I7+MlhXKIhnkIpamp8bGx&#10;8atXHzSaubt3H1D+5dSpUzWKo9lejq7mGKYYlvQNtZ8UxCy2myvhm5+qTQb021foqA5WjlL5O63m&#10;8MgovQPJzDc4rsxqMVEVNhdL2Sfh5KLKmgorIeS62JIiiAdXnsutrqwuPFg4dXKkXjeJ2BB2uCrw&#10;kgReI4QoiLW1NT09qVEEkKAEIdXjCWjcRbCoTNohIs0gIyHWzrh+RU+Q6akpoov6kni8dkLMcUdm&#10;hR0tH9FgLQZxVBaQcDrU9CssCf4mUl0fqJMVvrG7SbtduAClApVNhJmHI6sOcoXysWNTj5YW8dtN&#10;PtKt2WPXJcKp5kIEBlvNFvRjynrRNQA3LHBJe+N6WTGmsOS7776Lm/3iiy+Gzy9EwYJUycmFAo+Y&#10;8njz83cpar6yssnfx44NVaqP9fz0dLFcLi0sLKNj6eWqirZKRd7lvZeK2FbOxTORXM6BusYaHOmB&#10;FwETBOtK0ENU6ac+P9NOtQJJdSkosdbk7ghbSktRpRD6FS6+fu/W5MTU2OBoZHNYLD820uQERbkE&#10;91awZtHJ9N79j3uzwRc/sRhbyPmYOqdGe68ESu8FEVV14pmzMKlmP1gZXJxfqpfqtT7qANm9Nv/B&#10;ypiDpUKc6IAD2+Y32hSpQaVzCYzw2JfWulcRi6iGJLWcSlTEWRVjjwoAPbq1RxsbOs0CuYfsGDI0&#10;9ztgV4m0qO2iZBmlOzrswDYVRYVv7u6tPniIcp84NpsHevDqErun1wQEZ1VIgSJAWHGKSPjGTDr3&#10;atVo8ttbjYWFxXGi2JN4jPLG41ljvZw5Oz48Un/3gysCu1wxWVmlYsUmk4LiHrJsGE1/P3lDHfJZ&#10;Mb1opww9FbqomikIL4iEEW4FZJ9JJfFUQWu/9GSjgH9bxTUtB0xCouIP2l81iQOHsmwy6MJXkAk7&#10;29sn5uZcMdKnOuwE25O3J/x438XlfKA+j73Wq2dxOB7wFArAbh0bHSMfVhLWvjfyB1/aofV0Tnnq&#10;RdDFiiv22RbyQvAc226zHe/2rJKKmk+1YABniVzGWOYuV8GRSjSwiHMFVE27gk9hFyXOjgYJPUEV&#10;SlIhEp3Cck0kU0VW4GSQ1rrXaDYWl5eQbDNzcwaBvMsJvBTzFcifPK4ncI/ePB29OZqBL/YM/HwI&#10;4Nf8+vl3qb1oEFGcfUkjO2RSKjVA+YE6bHR3Cfr0l1BQ8zK7Lh1jlM4uuQu7ykfL942Nb+7uVybH&#10;z1w6JbMhAxV0eOSwi5fe12yoq6BSfNSURcLVGeKB2St9nkFUx8Ynpqba9+dzaytwESV2e5MhqeRT&#10;i9mkjvIwsGklnH4vPMFqUzwroj+5ixdmG432wsOtu0sPtlqbc8dm6wUqnFi87u1iEikRgCTxfjgC&#10;FF9NvfQcV5D2dBKCRJOD7klD++vpYwt2978RT6mfEDSiSVMpnmKU5UswgActkc4/sMhQGSrzh7Fi&#10;kefwQ5iRvBTYVryIT4sFqHVIblqviE4XFoKo/vqOMqpkaGJIEevqh+mnp2sZ6xpyQrUxC0+cmnjt&#10;tdf/9b9684P396cnx55/YVbN/ORBqwNz1nkBRqAM30p58A//xw+/9rVXT5yoZsh1tjRYJqGvuDh0&#10;9Xw3ekzIPA2nXXWHsV1QHyVSSku0JYLXKotaX1MtHanHOJujD3vdwdHxocm5R8vL7caGGRJWIu5i&#10;lCwsW1JCQ7ipYv8uHRLBkkRoRPjDOEPlOyHYlwGVtqGqmSQ9T8EbBeVUo0ALzWRfX5wbxbAjUSHK&#10;Nmj5qReWwRpnIx/8+l/7a51W640f/1iAtAkc5f6Syaq6grNNvAlIfukrnB4/2XzU2F7bquZrUFah&#10;JLiPYJo/V0mmaBP9gWGoMgTesQgJWKk2g9a92ABKKBb/38BRpNjqVqx6Y+309qfRd5Faf8aWPfrV&#10;0Qx83mbg8HqNfeg4EJU7u3AAimUFmqIYvqrU9NG4A3FUXltdJbq2utEALKRLvTrPprWfxNHAQJU+&#10;NC1wbHtJbDIrieTy8UO9Sn3xoY3tzZ39nUZrp91tVyt1tVO1lavAlYZBmoGgZHrKsl1xEvVL0wOk&#10;7uS0aOMrAcB6SiAf3p6qElo7OP5v705KhP1LlVlkhkJkynjVIRTlUWkRVSyQe8aByBARE8g0CnPf&#10;fWqREBGjRiCU8xXQ8M3NTZUM3Wvv7GzXqqTJlxwIkxA9f/7CyMgolcO2trf4KOL8riioSHKwxhR7&#10;E2rQVytUp6Yn+6uF63evQgRwyUBGqyrotq0lCAErR8dGtpuoHaxupSlxgghC2qvVS6Ipn8OpAI9A&#10;EIEC9MRRT0vGdXGz+S3hZewOwow9HIETumIfKVtiOMs5k7YTFGoORPjLUheVEgVgQzeqjTor5NrV&#10;e1CUT5ycNGKjF08hrmvPX8IaHIG+qmUK5OLN2b2KwTvPS88Rd4ixkZXAF4dGhjNuWjohh5qZKJUG&#10;5aO7r3KtWzuU6OsfLA4rWSOxK7yIo5mu/GwUOgaBORr2fwL0unDxEgURLl++HOyDGMan7c1AFtSZ&#10;xprWiesRa3FigVgQ8qK54vjAeD1XeXj7Aa1liGbHQwy9KrdN7wtc8M6d2xAXzpw5Ls9UVR6da8BZ&#10;pTY7yglwQydxZiggxKckAJp253kLo0dvzRPRmtSJnzQWI8Jhcoq9ymgpz82rErPBLP3RTtOW4vw0&#10;F6QNQWe3ubkFpQYCqdp+uGifH7SuiG7coyyOy/9gC1ExQEUWdXbz57XXpY1V9KG5u7W2VauVBgdS&#10;YrrT+2SjDo3kKvX+peUV+h5ioylIowiQ1CwVg13j+gC1zr02uu31xgaVQEZpc1eo6YGqSbPyO9wt&#10;iCILqj3cQfNWlNnP6W3IGqkTQ1AJHirYIzdbPM/Fe/O1ar06Opp4Ik5blxKHOTAyOjk9xSC+/c1v&#10;lNT/Utsp2bjZFjtkbX7ySmEP4rS/8sor7P3l5WUDcy5VmiAkL0G/KLb93e9+9/L7l3/wgx/QjXJs&#10;ZMQUIeGYcTVvjSjhsQeWyntlACGLLGa1pBBajgBhNKqWKnam7K7+DlazkhSU6+TSUXrQrn0oyiRX&#10;RiSS2hNbz5wCBUgkUyKEZp+fhke+igQqH6r7n/wJX029pDFyxc5VMkus6uyF1WTYNNtKP8uB+bTd&#10;dvT50Qx8fmfg50MAv/DYg0psARQFi6SgqJnUf2b61Ne/8fW5UzPicEcgV5I6nfixyhd/56C1sjo8&#10;PCRyl/a6gifa00pZlP/ObsaNO/XC+We+fDw0mHzLMPqks1TL7Te//50f//it1TWVG5FIoIJT9Gh1&#10;KFxC2+4krV+KtUp3c6P58GEdUBZfTro4IkT2u0T2LPbVBl7+2tcuv/vmXmvbiURxfxqOhY3QyW98&#10;8xyVdd55906zRasCmWJRIBppjmyPEiPU2SG93MpHNY6kwmx/xdAllSwcE5MhJKbvy3aKyehSqfbt&#10;i6mIke7GDC+LWFs4cTr/C1VRiIEMF5LMMV05zpTzSG/i7BR4toxU/fdifmlttbm9eenMuTSb0Wva&#10;VpJzHnMt6kX1kace3jKRFhGr1KdA5sgedWTIuN/coHXAXpn5pJaeAWBFO+zSqzGfwRe0LLn9mxtb&#10;w8PUb0kksdD3YQFztM6N67/fUkUbh75cwwHEwdA41bh0SlhfBR4bj1mtppmfFBRMXoBcfE9MeWau&#10;MjNz9/atxtam8gKljCLZS88wU4T6xMwK8c1k5Kk0oakHQjGMPXuuBX1ENWbVkYXxquJfXjTKRRCQ&#10;5ctya9h1jxYWTx6bSdatnrgWkON4uqFKqQZ4vbOjyD/kYej5SuyQflVYhvE74AaU1V/NlaZL4/Vu&#10;9ZVzXwHyYABi8YtJqsRcPRFvOHEh8mS0NvWjSgCpJJRLGiTcg0MNNAmow04ItMgn8K352YcFGWr+&#10;CAKILXr0+pzNgGXxx17yyENy+peBPQIZuhQUAtlxJ61tL3LLCRnMkYrvkJSBVjsI2uxWVnl0Re4r&#10;X3nxgw+uLK00nMru/a7YZ89rJV46WBscWNva2GpuEgM3imcdaI1hSUjNsOJArYab1aJMqySnSgUk&#10;T9tXytheYS5L90Husc+fblU3p0r1XRU7t8JVETtnIFl74cx4AiKIzCZXawCcMIAHcAInyoYEeGyX&#10;+14FB1CLrrO8soy5/8rXXoFR72Lj0qpnz10YHR27eu0aadhO6Xc3ODc6saJP8jacNy5KIYHd/G5L&#10;df6UQCA02foOkSOpoq9oIBjwrreqzrhKudIsOXHAkx9PMrhIyM8e2T4O6Ikm3vBb2hb+9m//9rlz&#10;5zyFoskpnmsxmxSkfDLJ1XjiRBdNE9cTlq/lZ+nJoWC7sv2vXr1aKOVPniYlRJrLYlDrwYtCT5NI&#10;9OLDRYrykJ49Pj4WY44waaRMyx30q1ehMC4WCs8MZWefyd+xOlB+Fpi2WH52V/QKjR5CWNPrMjbM&#10;RSC/3gG6Y85x/Pjc5OQkwwbKieDtYdF9+L3lfzyyWJ/CX5IKiBxyDTTCLrlaf31q6Njs8NxwbcR4&#10;Vm/NB1MRjVNkIdy6datULJ48Pu0J0jLT7yjoY7stdQ8mTUH8RXK2DZqLUqftkx6l9qP2SrZ3wyzq&#10;zUJasRTQZYgQtjUdprpERCdTzdbQZIJMjperVfgzuUaDs2JYidNipE2XiMkJy4lJdNW9vfW1+sBA&#10;uT7gmRaen86K30vKjfg73BW7kXKX2GoSAjwozZSshL1CpdraFTPC2ZcEToS2653KDPWPj4wzHQ+3&#10;lhc2Flq7reHBkXIfxQEjYq1lwfrHOqJ8AMoezU7gBOKhUHhPUQRdLJu8vqO2/97B4sLDWr1WHRv1&#10;NvWAZeUaVaTMxOtfHxsdLpfhLkVfjBwsqLSksqmNdXvop8c/el9Q2LL82muv8XwfPHjAj59ILeHr&#10;PMpSubD0aJEuGJcuPTNITwTjo73Ty+U26sb/7pQJ84ROHJosz4H8dpE5vCdjeZKz02rvjo4Ogcaa&#10;RcGjNrRkmqd6n8pmpjbEHonGMIA4RhKRc+3uBdULCA4EAUBGO1vCSimQkdQjQyixTexluNWLN4Rw&#10;sTR2r84EpcUkPTFVh6ft6P3RDHwhZ+AzgwCUyx2vRK425Khs+D4S6dmfQ5PDbRL0DQqK2BP+mSSb&#10;/gm9zk8333wLELE6MmKNHVpZDqfxPRkbtH1vFAtUddOmFmqQugfYtxXq/PKXzty4cZ+a7aokIu9f&#10;npwkp9yd6JzihEs1VwFuLyy/+daZsYljp8/IgrI41v6XH2ZZVKlNnj939+6t5s6qKq0kspxiNDZR&#10;VClKwHWuQn6jhiChnwS7jnH5ZcV68COpPiU51FGNNpPeHRBW51MuRQ7j9PT4+lr+vfcXKuXS5PSE&#10;FHma09Qn6XFdAClX9XIPHztCMpJXugEXy1OMq0CBXgagmvYU55PQdBKC1A0Bh3Bnw0XnxjrrG4SY&#10;GzNDsxHQkTsupYyDXVJ6K8UXVKk1H1WxcImBby0o1R/Yit6TnK8Ui1U3rNVTk/ZPVkwgQnrMVGbG&#10;BsCow8/vudVSUC6eLEwi1oItH3LnXLLPVqqsCtlAUR4L7Y85kNtr9x90V+/cLg/XD0D6E8nekXY5&#10;uixLG8vKMKM4pIs0hF2VgCghK2GbpawL+CqQ6RMULODIfAEjSFH8yQrWq9Vptqp7ICoFyI+0UiR6&#10;8KdU2Go0/+c//J/+13/779D5SgZumHHSZDqP1wDGB60HFCIw8qF25EXq3yjPT6RckTREMOgr50oj&#10;uaGXZ5792umXB8kswfCiKICq5xJCSuFIwQH0pCSFgk/Fb9TNA2aImKrJl+Wt3RRIi+Nncdv2JILS&#10;nFnzNhm0ntPGTAvx6J+jGfg8zkDPW/C29N6WPckP7jpX73ZgpVaI7lL5yxRT55gl1SPAsVg2tcf1&#10;UMOfcMaYZTxCPk8PrdP3Hyysb2yub8Bdp27/SFT25j12rYoFmlbgjG42b1fOcZI0IWjDkcufmjuO&#10;ibq0sqQ6p5SOddcsO12S5fILkeaKRIqcbfGoUiahMvifq/EBgSnYRBNTo/WhwWu3byMJ7GkHKCIJ&#10;L5FsYtH40Gh7t7XaXKVRKE4FB8BGCy1m3WHxb04tPyI6NjY35u/Nnz93vkIc0r5oVJVDR7htLi6f&#10;tBJiS+RkSTPFOe3uSuBzfoVNpezUcYbL4M9QW1cdExVuT/Vl+AqnJX2JBoQwg6enppU8T4gPIz1z&#10;2v1mn1qA3Cwn/Hhxu3AdefEgCf7//b//93/91389kvB77ndG0pdyYS7V2F36Ee+T+KH1t3Bs87Qc&#10;ouZRBNoCeguSwbjjR8PvQOUKYAdWD79wdWV9Y2NjamoSDkKkA4TAjEgpA4O/kPzb5AmJmqiHrT8G&#10;WOUVyS0WXmHAxWMSDzko6Jli0hhMuBCbUVdyyRmvsLCj7DkpKQ/qn9qb8+NTM9aT7d6/jvK7SaRP&#10;oMVuk8rF+cymtqZjCfWfn734G9/6/unJ0+W8CuP56449UJRH60dsQdoAi/ugog8+oViH8v8579zx&#10;Y1gcy0s79N3T9tPFvU5V5k3rPEZgbSrNac7nJ3pauseoHJFBIzqN6f7WuLIsQ/XmyoPD1Vptc3mF&#10;AoQ6u2wiX5QHCcsjkAn6LBRLtXq9TdHKVnPh/r2RyfEaJoRq/unudSUta2VTAmuwZtQqVHOj4Lbt&#10;GU08oACeJvzGzsH+6ubmyMgYPaGE1B24+MUBPZmLw2VWyN7azlprv0UnA2UNQqnQfHs29yFgFkZH&#10;4MVQ5qrJ7nE5SQwDxVuSFPJigRTgsaunpZmR++KYKok13FqTBwVxqU+1uBgsW2oBgEN1mAeKjGgr&#10;+QnqFbV+5ZZnet9T+9gGCO+Xne4SDPri4f6XcRKZgAmhlLcsfEI4iS1A1a2QHM5MC5+CKTzIb293&#10;l5d3YEMMDMJV1In9/HUr4xPDPMjNje7du61HjzYuXDgHuKAKnoKWdFr2GeOq0CGjUNvayM/f3R4Y&#10;rJ48NWWPQBZtFvAAulVD0o2dve3NxsjQUKlE5o9AhIir2RbSw9ZNuXVzl37LLuCaxa1kjLLTnG/6&#10;hI7pzeHRm6MZ+ELPwGcGAVi8PrlNJB8lKd/8q7f+xz/8Q4iRIZ5DvFug6U2w5qiXQ9ihsb6+tLhI&#10;t9JcrW7QMx0cukqlQZV0DqcegrhPkrH6JYksrtF9HEPVPBHOFeVWxdqo9aKM6khilBBV+VvV/Njd&#10;XVvBt6/214ZcvS9FR6R6cXdxUwH1a+W+WnFweEAGgQrBWHpkJL1kwJFx5Io6jIh/o66ACJz2crGw&#10;VOjmoHL12h0q15w9Nx6MJxsEchqRMBMT5S9/5dLiYut/+O//P0NDw196+Uti8ifYMRzOeFg6mHhD&#10;my7Q9JSuuad00onSgmFE+oUkHr51jXaGfecvjlSonurCtGGNCE1RcXxh4pCfFHLiJG4hi2kbdoAM&#10;N6zb3P5AdYgp2z2A1th0slnITx3ktAqsVZdHtLQXw+Ix5dFi1rayzHKvAGpdqxgztLhOyyPXw/VJ&#10;Rb511RrnFipGpnHBYTBSEex5WZ+mmFDYFSweLKMNJe79H/9o+tRcP2X5+ksyIyXGRdB3jwdVCpDj&#10;ywIBVbdd7QiGcGgH63RpAn2vv/rV9956sNeowj31Y9VqNS8jqV1dWbfgejM2ukQE4EOcdBFu/Tjd&#10;/lrTWi5deva5erF8/sJFL3ctGtD7nibxDpA6xFVXqoO0k1z6AGekz3KCePwkMVsKU+WJ7zz3rROV&#10;2XpuAL5CzGpSTH4igDVwJrb3m40Cab8tVk9gT74VgQ7EA5nqSqmKjnzv+nvUwn3++Wc96vD2FZGK&#10;pRNmx5H/n3bS0T+fuxn4ZM3lEI73jP9m29cr1Csbg8UKZ55Anjet6c5iOCXrGhGm+lxOPTUtRril&#10;EgFUQUNWsgnbpFaV6HtGHyosSAq+GOrV5rK3oAs78CxTUhlUct/kQEgmO9Ha6uxgqDJAyayNrU3y&#10;jjFPKfrl3yV/TrIkSXkjuRblblKYvi5gLpCLvdypMwQXx99+5zIWbKGPvmvCZhUcVDsViSxIB5Mj&#10;k51u+9H2YjNHazBFX10HUXHagBdVrkzRNQGFSj3gNlTkJeSAqE/hT8qZ6RMLHT+5e0AuWqfZaA4P&#10;DFXJu7O5n4LzmqeUGgBnu91sD9WHKCYvOeXov56Mta+Lo+fu3L1NPfzZ2dlUcizL7Y/DuPRAfeDR&#10;o0fcPO97OfaBTvacmXBRiIFzHg6LPqbxW6wLuTHWVBwm192Ar5ynyHbzklAFYZFBVBpd3R+AufmI&#10;J+l2jgkOTX3sWQakNJdbTeBehHD6tYwR+ycK5u/vcTsk/9OncHFxMblYnvmAIqwLEjjOhWEL6qlL&#10;+arCfBRksLrMNLkWs3F2K24qI8KyM3tf5kWgWT25zS1sb29TN+5wFbf4bQ+PMG6iD+ztaHpUWyZd&#10;woi3sB2tBghoA4Wh81MXh8vjIsYJ1+GS5qYJjUIPlYkCiAjo7hDBsglM2eZQ7tyZGZCxWzdvKn+E&#10;wC9NF4RvaJ+6SF5G04g9GxGDLKD9WFnqrF72jv2qqgJ3Df9bSlp8cec02HsVPcWpcO4ErI2tfsXU&#10;iXOvPic3KpNCC5oGudWJ2dnFR0sHO5uUpaC5gOwA8eoMvgS/RZsfYVGWfOh2BISphlJQCYICoCQR&#10;qA3brdbqCpDQsVqpqloDgtBckl41Pwyc9e2VKvj16mYVyQ7W9LpQta8yPjK609zabG65dJV+IUxK&#10;dL1kMtj8sWGq1aIqW4Jh3LLEiX4pQ0GrBkSgiBGgBpm60B7ce9dxNNGm5+RTNZNpcLuKBGBplrOd&#10;pZXpfpwAB6S0BBmHr8RaiiN7i4pz1mrVV175KoVLdYOyazUwWIjG8sJgZ7pI38CsLmyuNx4+WJ+Z&#10;OT45OaKlowmVKcRgz104wzq4dRO0tdtq7NGqo1rT7RrjCftdMzA6Wj12bPbWjSUqilSrffVBC3zV&#10;A5Dos7jKnTg+U6qWb966s7j0aGZyxlU2XfrZBp1PqEerBpDaA2m/mb6RmAjeZf5d2kK9uz96czQD&#10;vwwz8FlCACHOnnipUsdBG254o6ni7IGBS1FkrouPRkZA4YPL92d/8idl4qXamCpehobg6yCwEm/u&#10;J4wgwA1FoCiVLNMjvJOf5nx/VWERc09QXvRiayCLjYa6E6v8Pcaof1ywBG1EXXqHwZ2OaXQ45Bqn&#10;JNm6XSqsIwjLhV/9r37DMY4khC0jgi2me0KV0hIFMpRCzb1Yq7xomQgoPlhk+53ClQ9vDgwWLlws&#10;oU6I0lvLp4AMl6XcbLezu7Gxjf3R09+ORssCcIzHPEnFAfqXHq0sPJz/9neofhSyNUS35Z9nFf1Y&#10;r01e/RCsvXr+Qh0CfymlXVGsFcKCDQwltdJ1plOk+BHda5RiisimWo085VALfHL+zDNtBra9uXvQ&#10;NPyfjBPPlZrxouz0BFReDllPep18+8yYlQa0/6sz8uQnJge7e2v1wYPhET3QmFPbRpHFL7xetpo4&#10;9mSAlQ+ocR9UUuu+0GBgtxSLGhob2m6uHeyskfCXqxVy9RoQDZFwdIzDYKqWH8nuEVEjUdb61Msg&#10;wi2sGtfg4fn/xve/9Gd/8uata4/OnT0pg8HevgxfGY7OPDDVhS6/NqZVGosZc6zdhZSFPdkaDtVY&#10;rXz5G1//yvMvqdey7dVURtlPJ5aZ6C0qWqyaksvNNQzZoYHBKA7BhMAGDKjJiAgcg/6xyni9b7Cw&#10;BxVRi8E9DW1iOOJHrubYyPjWfnt+4+HgcH2AauR+BqreZHPGeqyATsWI/O/+b/9yfHL8/IVnHApI&#10;QEjERZngIK/6ykflcJ+UaUc/fQ5nwBDYY/WTrFjtnpGh0dmp2bu3boHlgtPKlLT0lwBw1NYCUyE7&#10;9rSjmkoXt0SNGKW0CnlpfAErn80GedUN8pSCnKLuTjPnG/oRMYak32/iyQlBVZVcyxpFfYVDkgms&#10;ZnV9/bfn59c2Hr308iVbtwaW7UtwDoR/rT60s5Xf2ooy3qR0SaYEHqkX+51i8lX5na0OlXFpIYCC&#10;cZTYjFYlLllO1opl3m93d7ZaG9V6qVKiQ4EmijtXwVdrH2Gm+kmFBKzeRG0INSj0I/nSEA00LRyA&#10;O7XT2FleWp6emKqVa1yOkn76lQ+VBqHRSX95Z32n29ydmZwlHGlFYb9d8Ij7BBGlzPdtbK1jg0Nm&#10;lmBS3a8UMIxI3dlz506fPv3BBx8gskIuPeX8x9gCpIj3uo6jmuGQ83JNAacZ2/fe3Gg0tndHhwEv&#10;REazwNP0854PeejrazxhJoXhqN67z6rAdNSP5L9jM+Mjw2O3bz4CyqbgWQQ8w7GyVtWDBpqnMOHN&#10;m7fAnvjF4daqavArsZx5NJLK4fGJQCHfjeIF5pDojnxPnlh3lNzPU6bht/7G35iamSZxzNmNutPg&#10;Hdirzd+9e5fKjsrHHhvrzUlaNUF98arnZJSuFIZul5gnKP0QafL2jvwP2DY56/UKMZm+epEnL1Uu&#10;Be3Ot3SjFJZPyAOzRwvfrPhkQflfjhwaYEHsY9hQB4mqa5ocIu1SOJqEAC8UZYULUSlNT0+jAQNy&#10;8/oNO8XT6rrH4QIHbWN7fY3IfAWnVA/JtpQMMsXrMSzwPlW8EWDLZkfki8q5Dh3HBUrFfH3g0osv&#10;Xrn6Ya7VgI0SetdKXyiFH71gjGJ9gJTOjZ1tYVcyDGRcKoLgVA5D6ARIKGEFxrRX7ifJnxO4iJ3O&#10;IJiiKEtHF2dt0ZZAYH088YQVCpqvF6ud/U4LFoBLgSrUI1prBE5CotmG2KcHYcel842eMFSZnBqN&#10;0h3cekDlBVxFREiEC2EbvPPuPPR69dVX+elHP/oRZBYC8k/tIx5NIGixZq5cucJ71lUPb+pBCbHX&#10;6vXaf/1f/51/+A//4bFjygeRxa4rauAwA4ytSp44bwUSUL7dUoZFiNa0fbXocgMsNCLzXUJWZdUK&#10;UO8ICylsN69dJzPlRseqly6euX793s5O08wkwQ6pnLgWglC0S88cA/y5eu36bnu/XKhi9zr0pULX&#10;khEG1EKuxkpzUWkzJePRc8qopGjM4PDUHb0/moFfjhn4zCAA7w/vQyvKcFotT9Vylt5I+5Al0XDJ&#10;RX28neQYHuyD349PTnxw5UrYAWw5dU7DPxPcG6R3iX1eGA7Qv2OLBrE8SNyZfcCnNKRRX8HOgwWK&#10;3o/NTFtsO2szBfntBe7tD0xMlSan5re2tvk59XNOSKNkrQUmsnln76BTqVz68iUEgx2pcCJNN43j&#10;+A9x5x7tTqyXRcGJXHZdR5YYL2kAFIWBhpnfo/0tp3BZhNBq5rLpFshEQMWqDlD6VayyoCw59B0f&#10;YNVsbzcfLt574YVRWS97HREE9RJWEnc5NFScnZmdn39I3qk748qCYFaCAmjpZv+RmxLfs0I9WstC&#10;aaOUNiHsVmV85kaOb222/vKvfnr2/NzYOGxAmdGR2Cm5K+VCy4Bcodx9tHLzoH/z3Pk5nT+ef7ZR&#10;tCIMqH7nO6da3bvnz49delaIsifU7Xw9Jk1CPjc2Pnhsdur23Yf7uLsKzBDSjnEbwYHlnivW8rXn&#10;X3zh6s1r3eYWFYLdcpd/dIhDKHFhi24mtb+AxQQ91R8E+9AoTK6g6IRwDFV23N7aevMnf/n93/wq&#10;pSH2Ke4tVaKHIpI/+gV6Hgg+tgz0AiZmR41/iVXp0dlmtj7xRWFQuHCX0IUWlZ5FDdARocofTwvH&#10;iP1LIYMb926jg2dGp8EpoligGzXHJDskkWMMzi6UqrLN4/IHemDmr3DVZy+8uLyy8c77Hzxz8uIg&#10;2LhwKoFuofxle4LWQ36sVBcWHqjbUKw7jUH/BoMOpJ/629iRrhCWfIDsMR79ezQDn6MZ6ImXWMnh&#10;TSVUVRYn26ZYKdeVyJrbnZkZFXAsYaNNr3VvP97M5/7mTm5nqzM0WCcy72ixcqS9PSRL5FrbN+in&#10;fB7EZ+UBJ9kVWbh0ixPpvS+/3drcam1RJY7EYu10y3bloLlEOWXA2a98Y3FleX1z5czZSVvvEYzV&#10;H2T71PTohUtn7y9sX7vafLQItXhocKjKd01hirG4qCHx6gN6a1EQi64DFRUzs51quFUMZDLdSvmS&#10;QMx8d/7hnaHh4WOT0yIs2Pk3lmxhmClQTY0IYWY5Zb50PGzuTY0SqVgiv0beozwE10To+cB+ADob&#10;bdPGKqNk6+1u71bzFNoDhna2nOSPkuNUR5BkK/NtQWXjIVosm6YRznw+NzI6dObMGarcffnLX+41&#10;LX/Krf3Za7F3sOj2hAjzhfn5xfv3l5597sLY+IDo/BE/F+mDFMLnWu3W1Ws0BchBsvNdOxEgqxrh&#10;OWFUtVK5urS00YLTnQYcJAimxiQue6ywGyhqFrHToE/HK9Zn7weGUCpXCCGgpkXWEsU8YeI9v0Md&#10;A9OUUJp+C+56daAKO08LV4WME+UhXDiWOryJubk5mJVJ12TgSFyU04IODAwNfnD1g0YbLl57dHAY&#10;Cy10a+9la0JPk/AAQECB2IqME9+BbZx4Q4GAIgwUJcEJGhAWIfUbqyjcVvmn2iwHfXdv3KJu3Oyp&#10;E7jfbAgl13tO5egqgaI4MTUJH944lnkzYaj0XGAZCA7Y8ttu98Hde9VK5djcnLRt4vdI6UYAl+vD&#10;Bsk1292tRr1WLwOYkf3ByPCd40YE2WFsgBYIhqc1j7oTBRojWl+oXR137OTpvoHhm/fmWf8cqzsP&#10;4otNjYhn4bQ6aJ9q2pkr4WxSkxxLpBwAnG02us3uYHWoWoQXw2+hmagYJudSqUUn7C8+WqSw5Vny&#10;UolmSTQke1IXotrlxDiyh2PEHIHWpLOLq+EQkV5af+GsRgFgdSEOtothOEfAPX86L/gai+SNN96Y&#10;n59/7rnnANrsrts7zgpbKPrhThNQWoTKnT3b8/wPLZb0FgIvGAEk1kCjzIjRuHzaRL1RIQONljAG&#10;IoWMCc23MB9LFnv74uBgVxED6kN6uLWkL6pzOUdGu85yByYIkwDpRr1d3L4rVRzgAHVYtFFGjKOY&#10;F1elj39Tio0qa+o5G7ciL2N7a2dja2Nq+li5UveQnoxSepAfv9+jT45m4Is+A58ZBBC6ISVQh5SU&#10;XYXGV301ZCOcKEkpiR/ZVqH1Q8ZH1VPR+aji45KwojlmHlM4cyICuEIy0G4JHz8rj2RWdlhzklwi&#10;sctN2i317W/cuY2Qnbl0MSBn5L5obAb+LE8OqsdPbFSrrcHB0skTBHrs8km2W7YIRERgaCDF/m6x&#10;2sSni6BPMlgU/xepyHYbNHAithSdrharCokgQK1BnF4IR2BvoFafGZ+99tF11Qf0TNmylM0qEWkC&#10;tsrj9FFcR3bSk76zrU0j9LrDQmFkZLjVbCvPXxKP2xFCLgJhYkhKOY2NF1/+yviVqz9dXnngevbM&#10;dS+BUHei2sJ9ucGR2gsvXPjw2p2V1W2nqAn81nBczkcTTXOXXKXT6v/hn/34K6+8MDRc1VALJfJY&#10;w30NQiBSee5EdXqusrx++ZXXxhO4YYOnt0nUgqBzQJ2Hb37n4je/fWFk1PZOsP4UPNF0ylE9yM0e&#10;Hz517sSPf/oOPZnGBiciuiUI2bOvsoJ7B+VceWBw5NHyIw0RS0j+smo6RdBAfnJU+OIbqrlVbOXx&#10;3em4qzvzeQSLZzUd8O33qVP713/rtXJp59g0fQ530UKYjBgqWPyeOQWvBgZzzz43RuXEeze2167f&#10;HqhUR06d3C+p9COcEvf2CYaZdA3YiLL8+SOiga2mJzVJoEWyTHK55Y1VYPtasabm4ZgmLgGgPAFv&#10;JbkfCsi7fpJtdt2AfBwZjC5xoTseK02113dX51cHSoOVfNkdh2XnR/xO37VTBIwGhyLYbcrydUgm&#10;rDpeGIgUAX7vvfewJkHpf4bK/6KLv6Px/3LNgOVkstWS562gYL549cpVYNAzZ6appKb6pxbACrOJ&#10;M0xvdtK++2/f2Fxdbs7NUs1atreJutrI2nvKVNW/kiWyVr0NnT7tvCwRzNhJE8OTw4PDdx/cW1pf&#10;HqwPDpeHnYAUeC7ShuR5KRdZtyo8StH9PAFnNJ58e8s3KS/KpZdyQ4MlKNNLS80Pr9w9PjdH5Jlx&#10;KlNBpeZEWxfoSaZPqb/Zbq8ub8xMnxDd2LLCxjTMNDHP5d4IYNjb3N7EI8AT4EMx6u1fyuFUapVk&#10;HFb35vbW2sYaygXhoBvUPaW0skvPXCIP4saNm3T92lXRd1clC21pn8/SxdL+IE9aHajx/tbBYGFw&#10;ZGAkdW61rJHqs4qnNxhfJzsjKuF7PhOaEOpAhx3kn3/h+d/93d8FBeDDwxwB+ztPvGIlPyWsbBeo&#10;JRgagtJj4PT49q1Ws14ngC+jQqCKfFENfWSkTpB2Y6vBhBX6KVqORHdyhbkAgdzyF/1/VfysUEfn&#10;wGpOoWAXR0AVhonDoXCn+ZG/6c2GRHVw0cI8OWkGa5yTAt5Knbabt29I8eoJ75IoHukVMalh22jt&#10;dXdvXr/xJ3/yA5gM8n+4pvvq+a8c5wG9xVWL2fv4bMQnrAIcubHJ8T//qzdW1lfW19cmxyd1RaVJ&#10;G0QyG9Imk/5R3UvnxWc+kO7Ao+cL2gjV8sA0vlMZKoAp/FbAYZJFlMM4tL5Oaz2RDGnAIPRZvBuR&#10;bBxt5tdraytvv/8eZolzN4xkaQnajUv/555/4QXKQ9y5dYtklMbGNoucOnweZcyn7lo7zV0mCt39&#10;9upaa31DdJXhUVWQU055PAgaJSnGVO2vHrRVuYIoPr3qPOuiOLi4lR8lomGkTqPp7b1OZaDEpgKE&#10;dwRIrrfM193c4ECdTUQmv/L31aJAQWvRgRTIl+FF8t2xsZnlhUcP7zycGZkdLA24uZAN5ujoAApQ&#10;KJNgcuP6jdW1tde//nr2EM0ecnlLjqNf6ejoyO3bt7aplae+A+qHJ5VuO4cpz0pXynLlQVOX2cVO&#10;ZSOw/VOZxmzfqIGfa0awWvD/ex03Dsf5OVZ8mEKBfIHIxIkt9olWQdTgDMjAYSRGnjqPxKaG6kFV&#10;bBhA29s7GCFAZGmVq8Syoh2x3UTPkQkq3IMxmmSQjLpYCzpzHzSoPB2SGjurZ84cs+TTWuO3wkdg&#10;XhC4iUAe8BYVIPbJ+QnP32lbgUoRnyuWJsYn7t6dv3bj5oWLF+Ay+OZiXMoACHLXk4Zb2ppH/xzN&#10;wBd9Bj47CCBpK2k/hUuz0Dbb0jR7RfUdrTSbO9Bh2U4RsHHoJgLZ2n9yKV0B34LG3CdtxXCh6ANH&#10;vTPt8Yh761v+hcS19R4u6R4uV6e1I3BheBDipqP1+DpS9eRqStMhv2vVwsz0pe98a+zZSzIH5M8r&#10;ChNxaW6DQmtlI4/t/lLT5fQcOpeOsUcehov+w9TaabYpOjIzNTtA6qOGJaVkm04yrV4bpAvhzet3&#10;CNpg9pk4L/ddEot0U5/KElZ2muLqWUZ/pnfTSuMLg0OV3/1b/9W/+bf/CnQzSG0qTevwiw+yaLMw&#10;JT6UKz48cbpWJAdATWS4S2L4wKs+znJusN5/8bnJd69eu3d/dW7itKrb2LqzHck42hAbOIxo/Pb2&#10;br2m9iguUxgRHI0+ajjx+fFTA3/9b756+lwdmoMfSAzHCfJSdTYaCqjava++cu6Z58Y0NSrHlIon&#10;KygVmfXEyqq5ykD+o1u32zu7z5w8z4KyMGcJSWl6UQk4xwIrogcUGVAOoLSxn7AUufxntcAOa52A&#10;TWlsbOrMJGF8x74A4EWv1bf4ep6KA53q4MHf/rvP/O//D9+hKrC8bFmqWCoCSmSqCIXvr9ToAzy2&#10;vr45f3dpaWGRcruD8C1BC8wYZmAy+oPCwVRhp2NVyJT1ownH3RNjS8mqjKfvtU1KrmwXe+Xi9rnI&#10;grNxTbtkqM5rcE1ojsduRn9rQcvPT9YSN1d5duz8146/OFgcUMGhTF/GalL0z2rSFbx6xSW8lbwN&#10;0yJTccoa9gGBkWD/Hr2OZuBzOQMhiELQpJfFTOxAFjz8ZGG3ZKKVKEOqDdFhdwlrDRhQu/Lg/IUZ&#10;PNK337xMmZJqlSza+HZweuyyQc0q0iLu+NLKCtXxcABlSNo7kixCURAePNgfqQwN1ga2NrfarXa5&#10;nyx58uTDM+kNkeqqYggT8sQjVUHagkSWGWFyO5INK7s8GLPYuN1anaq1GXk1diklr8XIZnhk+re2&#10;N7fGh8brhcGIu+rG/ZcULjOAH2/Cu+mvuHncnvOQw49ztdPBocFypXLj5vW33nrrS1/9Kj0C7fRK&#10;yAft1im+hTt37rTh70olKrXeTNr00mNwfjQnR/KMl8fOTZ+/OHOh3l/TNZTozl2KrBxhxmq5OjE+&#10;tfBgodFqJCShd6r0YPQISA/85je/qdQJv54qXfbUmvwkt8TfUumH0sjQGPe+vrauyiqw8pK2dD6h&#10;ogZS64JX9ksb6/j2hMrHxXhXTLJ3l1KsZn31AYVQG5Iyx/xhvApQhKcSS8dIAH+TCLC0tPTVr37V&#10;Vdzd5cVsuBRxt4909uwZJnP+/vxaZ62/3EfpCteLTTWA09nchRgmc7PVpC9Dq409ovkOb9np1rkT&#10;J04gt4nohmv3aS+l9lH9qF6hgTGtIlWLHuxZdLPYDjZ+pFJSQlrshKQcAhXQfUopRqne7e3G1tYm&#10;XR5lZCklLhjyKS4fs6sRqmKFLaNUYlGnSZRP1WPLtfe68Bf0iYPC+m1kBsrAEkWN90BC5Kffu3tv&#10;v612y5kJlsDs2Pbe/fnBar2W7++sbhZ3wdvU9U01mTg1aQkizPu554qkDQ72lTvrW/im1cF6iiKk&#10;ATgp33H9Vn/x9KWLx09N4lPbbtU9Gm4T9fD8hbP8dP3mHeB1KkhpEzq1JmINmILVvtr0yLF6vn6w&#10;eTCYHwLlN8oiE9HhZrMFHBlrtlpYrcP0+VPtY+XMZitfC4wSDzw7mCBK3uNGoSUGfGjExzZsPEDB&#10;BtQCWFpcaKyuOkSQAi1xtlifh5n/QVTpOflxWATzAbBAl1jGJAsES/cT/X9bbjIVFQdx0a1knvpa&#10;sRr54onjp+bmjr/55k9JN3RhaXvpstuCTaF6XhOT45tb66trD0fHB8pVc1GMAXgVBtqopzc9VX/9&#10;9WdPnZ04fmKCNA52uXg9tp+0Eq0YePQ0iwJW5dF4RWki9Ozi0WAWFpAMo6urq0uLjwYGh4RExC59&#10;4tWzjZ7QNT9jlx396mgGvhAz8FlCAKE5eu6N7TDZEAZCIfXsdnFCZTeIvWYp6bQuZw1JkkJGl/F1&#10;0MZFNmPAwkzZ2uFAqmkyAmLv4NHNe0u31sWvTs0CHdmH6Ok2dYyhDGgKdkhxdTKNFPuXIaRaxvL7&#10;fYT4UxrtiZdfPvutb5JCjRcn2pSdY8syx+hJy4TbBuVKaV7R4CAYoFZLNgI1SmVm9iO7yUoaK4/T&#10;Y9jSRdapqFB0UcoR7yG0U4FQF1hl8KMMIJjb5OeAw0U7E8Bg0tQeW0HZOuop6EqlREzm2tWP2u0d&#10;MvwlQ4P6HrQ6m2K2NtSx9u/9b371b/7OSwMDYlaplR3ItPoK6+IGXIlU5ArV/NLO2v2l5ZcufonB&#10;B9VKVp6fJ/8gNPv7an19FWo6qtSLO+RJJVuV+Ono+pVa/rVXj//qr73SE5PWbUrQChvY2IKoppUy&#10;t0mkRYFtT6PjaZyGn4Wd6+7JdVxvNBHf49URziPEXjPlZxfAj8pxl8ibU/4/oT6eLf52QujtsRuw&#10;EWpANkezOzV36tXXny0C8lr8A23Iy9etcktStiJ5TuS++tqs4wr8x0jDuhJ6Hai2F5jMfawvJRBw&#10;BZSivPV9UQ4iuJZ0YV61g3jSrPngwfrpHH6e7Asu2qW2Vq5NUWDGpHxLzAh7+XbVXdnCt6LSTV4y&#10;vgCYiNsbWF0p0qU5y1dy5b/27Hf/zqu/O1s95lrF6VnHyONpxYpV/2H6XwUXwnGEYOGmCIA0caHZ&#10;bkTp6aPX0Qx8XmfgKZvMktfRMMt5l/yUyJGFjXgV19egrDQTvaYkRHZnZ+vIpXv37kJ5oWJUQHR2&#10;Zp1YJfcuD9f0O9/7ztvvvL26uoHYiUyiYAGzOUl9V1FV7dI8oS02U4kiUwSdZIiq/IA2sHNQFZTK&#10;V/r6qwrN77XIJSfsGZCgzymFaAUTpFZ6qNXQlvYV+Fd1wuVFq1WeNny5LMdA1fXlxbHfhc6Gf6mB&#10;wxIo1IaHR/EZqE6vTqfqWy6xqdq61sKCr/N9Q5XBaq36cPHhjVs3zp07j6fRU0DhVintK5S7NOFe&#10;q9MplnBILWFCpWqyRfGVIM31D5VGXrv02umps2W0niRnlGQRHz9cZTLMRwfHdlqNfm4hSqhkgevw&#10;85XiXuyn3VdI4PBbrJ0/2Qr/RLfEa0BxZnI0Ll68UKsNXr16zeX67DkZBdIi0djwiAjglkv99cvv&#10;rW1sNF77+rMsFtoLcFlEeLTjkSNCZZpCf2Nn++pHV6aPTV28cF5ExETotow3DR5/CXI1idY0DiR4&#10;KxTDWsXZWDZB5C3peEK1PAJGdf3WDWpXjo+Nwd1IAJUxJuM1mgAisagEeteBF5NdZl0f6zycvn4K&#10;Ad6/f5+M+igEYEWfJi3mLX7WVGstiCHDtyjuIMPGDZgzNRXaKp7sIa0VYEDw0OxwMrzl5RXwi+pA&#10;RXWAPKpYh0620VUp2xssTl+Z9hu08RXYHypJq53LqHCc1gY0CJ1cYJH/mH0TlfA4Vz+WVNRWsP0h&#10;lYxFooiKDRHjWbLkyuXZueO4jw/u3oX0Iji9VFayIjUCQdyISMniVLQ+Vywfm5x688dvQOGbPHm8&#10;h/vpbBHG6Vf8gM5ysydPTU6M+tF5LxsHCNLHzLExgzgPyoWKmBEp4qRolP6Iatg/Vh197fnXXn3+&#10;9ZHSmLeqXF5Uvq1bHqIkBEJDjYbJ9jerUZWGemCKYXqlV0BoJIx+cNBaXCJAMTY8JmZP9qB7Urq1&#10;vYObDVlg/sYN6kJFtki0H/F61t6PUn+sTG6HN/z9iQX/IQiQjwMYR3dAAX9eFR9/yVg3F8PzI0c6&#10;0ENbHV6lItcezMxMTkxM/OkPf1Aq786dmAiIxHAnoSYtdQzl11599uatK3/8H/7tcy/OTU7YGNbC&#10;Y6pc7U+Yl4IfkxOVv/k7X/7N3/ySI/eJsZF2hC6lylMqBaKAHXPkiIihSuMDMnAduvKyo06MS4Qq&#10;DVXLzyLZy1f7qIcJJPzh86oMj8Z1NAP/iTPwWUIAoYmcrKx8ZW0ehdsxjsqjk+NbBzu3N+/hr/Eb&#10;9I70sjBx2VlSF/t7tW67vbbWV6r01+q2K6LuuzS04hh7u4Rvr1551FlrjPVtLd684sZE2qAyEMQt&#10;VNF9XPXBgdy3vvHdH/3JO6LmS96L3xYcw/C5U169Pafy6GhpcoxCAPIDqW5DkDqI+rLiQgvkSiAL&#10;K4vv/8c3RT2QOnIFdQkSFE8Bd7hWyn3zm6/cvvPg5rW7lXzVMt3lh1wzBwFSyOHz1mpUR96jCJFK&#10;BMYlVC9al1GUBo1JjL1e69va3Nnedse3nvZNWIFll+aqsNfBUhnK72EQhABFjuluk4cog0Z2zYnZ&#10;/t//vS+fPzdm71S1TkKtm8DGuLBrbHsdHOzsNVu77dHCCB1mjHGHIidNk2otajrQ6VI1UA/E4lGV&#10;GWx/8G3OFTVtDiAYTI4UTx6rR5pssgyzp+hPNOnoRD0qhcnlYPvheB3GAREocPSNHC6XGdZcymYR&#10;hKFCCeHcx70XKIWlhPvd1k4Lw9tB8ph3qR/xDPIdxsgz3Hi4unn3vvS5y/Dzjyh0Uf1FdrkslKiC&#10;pZfMVa2YZEW5TGHcgK1o/QjMRL4elhd9IvRYDI7rJmwmbTcb//3/618tbCyCWgXKHXcY2sQ1sfYK&#10;1co3vv2dR8vLl2+9vdvf0ozjTViTJixBC0S3hFGotEVbTPyHPgN70PoJC9ytKET7yBXnanOnB88N&#10;9g1SECkKVsvzsYGEgsfak+fQXxwfGykPVzqM3FBPLESV5TBhgH3EV9e31ylQFLC7rd/49+h1NAOf&#10;0xmw2nj8clIYzk1hsDYiK5DE+AOiWJI29jK0a0i/IkZYqfU3GpsDtX5avJn1E3pHO1V/3Dd+bnby&#10;g8uXKcIyMTnFTqQRoMFBJZfJUt8Hj6RMbWEHjmt/HzHnivYym9S2ceZG4R2dmDuzvdV+sLCE1wRQ&#10;rewl7WxtLpOJIuFooFKprq1twYgqlaJvllPEe74h8asiAeSTjdbOnbt3K2UcMGf9SngyLik8/lAJ&#10;HObw/QfzzVZjcHREQWc3Y4tO4YY4ktQSC1wK0CXELHXkypp935tQfoXI5ds0NaRWP39cTiUTCsEZ&#10;ENJcGOwfnKpNUUyeCeHW3YtHxj7nlKGNoU8l+d3cCy+8+MKLz5ex+j0/h6+l07ocWmAQ4Xf9py87&#10;uc58i2p3QyMD6IVHj5ZqdVLIRVSTJysClpQNB+CZXjz/zMrK1q2b893OweRkTR67aNSOBScKgj0E&#10;cso6TYLfg0MkmSu6qIJnFp6yaDy5OE6vv/46rApaFcSw040cuodgWAVhGZL62uY63wd7FZyUouhR&#10;1lj3D9Bz7erVaqUKlkG8QRrO/pUXjs7DQmE1kghw8uTJ8fHxT5srJbaVqK2jisRSkiqWJ/yIR3lY&#10;wnvxG/bxDrBWe1wUwapVKtPN6aQ+u/utXRpPHqjtX9o6VmI4+xNj4y3YI80Wi0n8G/aEMemUKO5K&#10;kGAt+GAKw0TeRVQSUMAkIJ+E1sgFFSakpUmHogIaz9l+YtFwnLEjaW6mYmSo0bd/f2Nlj/hwjcZ8&#10;IAayuFh/wsLIA5AFhw89NH7mxIcU4hka6B8dRklqWlU/OlsZJtrv9RXI9WcQKbUw2QWcQoUJQfvI&#10;CFlaXBkZHa9VsX9Cg1sra4MIbqrnaxePXXj5/JeHa2MJbbFZY7wAnuR+rTYwPjqxML/Q6e4Ru1K4&#10;TBOEsaV6TF48fuLiMSh5b51Kkwe5YXJMmL2Ei2XMkYPczubmn//ZXzz37LPNnaYv4297N/AnthKr&#10;hXIAFB/tYUa99h8Bwwm8cDlAVtRv/dZvgWTFTvzEpRUnj9/rf4OxsYhspOgzXfeAlbw7P3+rWuue&#10;PF0TCpKMC8X4FKM7yE1NkU3bWVm9OzbqVgYWaeYuBTKmLqZKUC3tj032H5spsZslQFWQKUJ0sb60&#10;NJBSYFzcQpm6ljpAkviwIJFZCfRHRUsvnUAbvOI++TY/bVsdfX40A1/EGfjP0KmffpvenAb8XOgU&#10;Md2fX16i2/zOSy+/1NzvrG2vRgN7h0ujnZrdYKF0+/WD/Ft/8RcTlLE5fUZkAR0j2gCV7cXad+mh&#10;OzcWujvbF2YHSnukgRHFlXZy1XYKNXdstO0TrqGH8/uXP2p1wPUtP6IliUSoJG6yaOSN2n2SiJIf&#10;a8K2/X4bB0K0DV8OEJR9eOfBOz/JNUAtqGgodWNBYSgRzVnIPXtpfPHh4tKDVcoyyehR3Oeg46RH&#10;E+f7IdRvPOg+e/6lX//+a3iOgjQBPrkFyRoFWKhDcOpU9fy5kY3N7aHhY9XKkMM8PfgxyVNJWaHB&#10;BShg3c5GQCW2n6QVQ2iFAuYvau4MDam5sW8/XNCQbOFUOwgOoRxtqsLVSm1QpwWZoC56Ly+fjHE1&#10;qjt54uzo4Lh0FXF5VJCDQraFwkDQyw/dfRmyOfYV7YhmFrAvr+/1bOI0tGyMgfYrP1BFGDAN1aGH&#10;CrrizmmdOBnXlRTkQh/07WJcbFNWendi+hiIfrJXH7PXo5I/pQrLq/eXHr57mRzNPcBu4R5pVAlo&#10;MvOkt7iTnksfJA3GZaWNTdEXf5+YvVIDdwuRzhCwBJPbpvYxxQdzf/bjH3NId/0RrZDiyQSE7Qem&#10;x4biOX/x/MrK8r2F2+29HfWRzBnzdoQkYJpeg3FRCyMXRpB1B68AAP/0SURBVHcPpI3p6Qa8vkEX&#10;PmAl8WDg0lCCC0AG8EQ3IEtPA3e+MsU59oudZue5Z579+re+3sg13SbDsaZkZwsC293r8IeoBAyY&#10;lIDjOzuCAHor5OjN52YGHm/bTMYp5m6hh3VeHR4Yff7ZFynhhjmuNmLRwD5sRMtwMt9f/tKpV199&#10;/tTpyalp6E7eD94SFmkOBKn7N+T9XfKZJ4aBAHyUNo2JSc5oQ0bNjc9dOnVxbuL4xAB0MNF5fCEj&#10;0N5g6DsI8A8eLL797nsXL50fGCAGF01YYwPK6WKbzc6OjY3W/vyHP+Tj06em8E7t1isM6Giqargi&#10;2Gm6TkB+/vZ9+rlIKEVrt8wI5zzEPSt91a1H232dvrHqWDFXtV+imcFYVuawqgbKA1Q6mj4mZGsq&#10;nNS4CWqeSWkFe2zU5e7kOqtrq+VSdaQyEiLP1O3QnHYwXHaHr4PIukKN/QmHPaV1rAz4CvHS8xcu&#10;PPvsc5j5xs1T6O3QurLCkgaXbxOz9GkeyKesRh9unYeqWlvbfHD/4ezMBIUhtVQkEJOy5325kjt5&#10;8vjqyvLOzg5PrEVbGyURSMGq4n3mEuAsjI4OYlRsbW6SY+wRyu138V+f1dVZKfZAKsGv/Mr38J1S&#10;IkOmACzFI2dCoxYAIPiGLDk1Kg6Cm6bI9SOdJyd0geKCt27frlSrJ0+eVnQ8/POYTT85rkKc9jd/&#10;8zfJCOjldX/itGgxA3L4zPKnVORO/pWtiTDheq9wwG3v+EJeqAKjIvM6Riu4nv0BP869l+y5a5vZ&#10;28x95ZWXVxZXrnxwvdPaGxgawq2UVjbQxqnYU1400ZBYcR18+3CxHURPvqgmRIibAih6Jhsb0G0m&#10;p6e94hTfFn6kJSbShyanWt4fG1yl7OTk+Mj0NBXxBQ8EH8cxE6X0o0Jr5cqJ6ee+/fqpF5+X2iS+&#10;HsxG61/fmjZxp3OwurTUWts0PhArXSOUoeL4EXc8f/fB2NBkvTJIQV8NwNeStBHmISJSJVcd6Ksr&#10;58JP1iab33siy/3V4cGRtUerqj0S7UgUno/Ag7aQ5ZBITftEY2hQ0ukwv0Ui4Nlzs1mU1mmzg1mX&#10;J7tHP3uxaDE74pKG7ne0rqR1xQsvvABtJO1x31j2oLUIQQGAAEhmASwwlenw8nhqfcX2FMSjyUmm&#10;tte650x1CVgrHcNkfR1IusHx1/YRBikJoK7efbnf/P43f+M3vl4fdMqVek4m0W4z1rWhtf4Bn1SF&#10;UUs2UA5PVrAz9NuD3Ne+9qXtje1SvjpcH1XBCz/6x5tGBpw6XzLzF5+5WB8ayLJzP0WcHH18NAO/&#10;XDPwmUIAj9WERJah7dxPf/qTe3fv/up3fwXtgPdIvDTc3/C/3SDAb6Xh+9qtzi5svJEh6I/B2IcV&#10;pURvl7vT9lZIeK/YT/F6qrLjaCEqcVGLAKPufMYl2lQCgMjd7GwfVMttXcxB5tj08uxDYSZzxf9E&#10;0MeR0ChkKIYCDhDsr77Wwf4bP3r3W89fmKWGK9nXRM5FJYtCgBZxLgclOj1GAg3pVHGQXiaCpmUE&#10;UZRFRX5IbchvNQsL61utQhMKn7FPBaDEOBXUIC+SzkfFYufM6XOvvPIyNQqzYcVYozqKSvTJXuj2&#10;nTpx7lf/2tclz1wXCqqjEep0b0EzRD5GHr5u3T5l9krP3a4tv6LbQpPhU606FL4dVRdZFH4hHLux&#10;2ZwYOzY4VJOjKauEIyLtIlOG1tnJ4MqspU/ZLNHd4OmX6Fa2fWQmU1eHTPoDfFCsQ2gI9v+1VAT1&#10;GsrWpUfLg2dPnvw3//b/2c63Z565qGcASxOAH0QliuTrUJlmVJAEza4oMz/oEtky+MX2czwAYSVa&#10;rZS6bvfTb1hNxrSopPKVNL/fNYtXNrqCQhSAqL70wotv/MkPc131KtLMJg6lBi/9nctV+imPU9na&#10;oLxTH1WLuGl34dPwDq/UTxrmJ9yCrBwTktO3Y5pFghatBfMJ9j8Dm787/8HlK80mNajRiupEFtYM&#10;txcg+omTp44fn/vwww+2m9uJo/GLTdTRUUcz8F9yBp7cyLLbD4s5RHHhoILs2m5vVkfKnWKOSmth&#10;D2uHyLEyHYhSaufG/+bf+trzL8+4JwaSzSRq80Uda1VhmHy51d3bKexXi/sU2qjYC5JHK1fBPi7C&#10;eLY+883z33x56kvDebnH3ocI94C+VXoamK9YqK03d5Y3lqemJ2DJI6si51hYm/wg5fgQsB8YaN+9&#10;90GpsDdBE5a+yL/1eOTgyDUgdxp++2BlYnb6/GCRHiauGBiSEYgSDqwquRamilPfPPedV46/OtU/&#10;TTAUYaDCui6GaNIs4h2otUoy0gcfXR2bGZ85NW1HVAgxRbV0NpUWy508dWKrtX1vdaFJ/TRaHqqp&#10;GuFPA9iWbNYG1p9JTsv9M/+BOBv15NWoxxUPdBvS76bUkTChUDSPRSCqcgZDuEtuZVqi536Hd/af&#10;ssCs1+0j8Zy3NndXVxrDA9WhAaH78nVjNKmOWq5aO3i0dGNl9calS7OqObtLcFeVxC1qA4DYg7Jw&#10;9vQx3ly/fpumdFouMjMISKDWlZtoVgiafw+m1f/uD/63L7/8EmXwrRrjNDqTNHZGL1abNzQEySUH&#10;feV9poODVZHHTpSUlXMrVPSltdeGwUHlWT5wTxq3HIoYr50/Ug/+7t/9u/zdQ0xSEP2JKbPrSQoh&#10;mShQ9MnJy1XglJm2H36byDNeRt5P6eXB2AaJ6n7Ok/OkdIz3FFScxvlpqrPnUvV63n3lg+mTw91m&#10;fv7aMuSX6ePH+yo1ElpAmrAtogSGYGiVgiqMDowO5CqbSysymUSxSykHQQJ0jKGb77YxsJbu3Wl2&#10;G1NnTyk6EPQTTbyhOe9twL+JS89d+u6vjF66lBsmEuI6Qp7LSBpQiXyjMLUTJ77yW789cO4cXYag&#10;pzh65SZCuj21GMZs7TZ2H350dePuTcCAvHBEW67KqSzs5vepSg/SxvmL+/WBvgFl2LhVsssS2sbi&#10;LCA8YfS6NpbNprDMnIfivVLpK505dfZrr7+qfAqLDPL1pJ4VMROmgF186tRc//7uwq0b5P+oeae1&#10;vduNSHv7qdn0LOXb+f22+vGVck1Z3S5trcr8XldpE8HJ/7Vf+zVQAHJ/+Gov+K/ReUOHUQeiRKXJ&#10;Hhr4iRswM/oC6+thERKPFrc2uvQxu2MY0kPAom7FqocW6IaIuyI+5b785bm/9be+e2y6GlXEY+/Y&#10;BdAwHe9I4EjYOpI5JjU5fYunBmwAbXX/7Fy9u9mu5kdUHVkPoiuQSnNJyQWsQtDP0n5zl87l43PH&#10;KsO0OFXnsqBcxe0zPJf/ihn7jD2m/xRRdnTs0Qx89jPw2S3oiJVk+tu5l5Zx0LU63WH6oMDEIYNN&#10;u1ckr0juMoCr+nxsue/9ynd/9dd+rcshqeOZKouy63f3SYlSxXfhB7sqLATfrNvdEn1emrVP/Vgl&#10;JDjhbhnaEGK+kHu4unBz8f5Lr78evq+dRo/QkRv/r4saYLcXnxSzdNLeAdUIAI3Frd/c2X/jz998&#10;/SvPDtVQ9J2DPerwO3XT8RZJJeMXwLJD1dKXX3h5bGiKIn3U/EP6Y2UhviOChIPY2S/cvr9w4/7V&#10;XK6NoDG/UKX0bLYpM49rE3odHhkcH3c3KZPfzC4E6dTd6Y1nhaapp06dfu3rL8voswFgE9Rmne0q&#10;jtTxoMnUqZKJYjshOBAp5CQvXwwLvNBinj8w6SMmpkuKrUk+mhFqh61/8md/1d1plzFID6iIzA3i&#10;qGpIeuIuG/PUKy7yC78cetCwe5I3d+bUiVde/tLGo1VyE9yO2Na2c2SlbKxNhnO14xPTH1292mHV&#10;jKifsIm0TC4LhUi/iCayzvaYcYoxkMKrkoEARTzEw4Pu3UJvmTwxcqf9ia9iui45c6P14p2bt1u7&#10;++MXzxE8IoriMKCxfo4sUqdwt9XsEOaiEdfy8mqvvlFMlZxt7oI1oWnepWPQ+vJ6rpufGp3GIec8&#10;7rPol4MvadXKhPnk18fnPy6jVZSRa2VcKxJCKTOIKsWH8wvUMOANa0DQnHUza8s/QPo4cXzu+Hvv&#10;v7+xttGzvz978XN0xqMZ+P9pBjKoKzvJPmYfTWENzGrxQ/vv5JfuL/30rR8PTAzg/yMoZB+DA9rC&#10;VpTR2C9EgLGpwtAwFGz5HgEVP/Y11Va8s5vfosZWYb/Y16VuByilwDpVn7aJityhXHh9vzbZD491&#10;snyALyHXMmK9Opv3MzQf9CDxXvYhNOrwQww4mM+MyBI1TJb6Sy+d+IM/+Nvf/jal+DUUZc/ZWtZJ&#10;ERtkxvUTAuuUi4PPnX2pXhyMoH0gIE6AQiuKSzVVnX7t3OsvzX1ppH+0DEVIKbkSs+hUNQSgFEEH&#10;X6t8bGx2anLylde+PDJOWcFgqsVfgoNL5f5Lz1zcam7dnL+101amQ6WEES8ymCrGS2dHElXYzVZJ&#10;5geEH2EudORIp0fGvayvrv/whz+8euNqV2FfRB6azWTrSMN97FJkkGjPG/3F1kxPhHaxGwCB+4rj&#10;4zOjI1OwfjUySWoTPQK0cMmiyanSy18+OXu89tLLZwlGUIwAobhLuNnuidkeu4AZ9bpmjr6Ppcog&#10;31RRGwVpozeR7jGIFpVKeW5uhqlztsihtRredHYXRO8Hhwd2Oju7rW6ByANgghh1KPuowyLnmHNj&#10;COHiFPrLx4+folfLVmdbxZXEnX6Mg5ELQN4BvdlUJvDTXoq45l5++UV0zb/7o38/O/H/Ze8rACQr&#10;jvdH1n3P3TgXOOxwDRCCHhbBAiQkEEh+8QDRfwyNJ0jwJIQITjg8BE9wOeHcde/WZXZndudfVV93&#10;vR7Z2dm7I0DoYdl7++a9lq+/rq6qru4eRfF9zEzDUWzHZ7bvATRGZZL2BJ1laOIRbN3a1g3rN5x4&#10;zNHxro712zbR9AaNamICisubSk1VIbs7WZRoJbM/UkYHAtFhNLT/AI+VcbajyQ9BJv2WzW++9fYh&#10;Bx82dvjITbRej8wz5h37Inh5BfOBZlfonL9kTVlJV1tzY2N9e6KrsLpM1vNxTtbHwtFyXMxotGrk&#10;6F3m7FM5Zixv5inOcXRVKRg8Q3zgb7imtmjosO6yUtoxQqIYuaHFnuaakiL1zpKtnS1d44YOjnbQ&#10;MB2jVuBtCrj9eGtRSjAR6d59z91qK6uat7QXkm9B1Dl2aol4EWx5Iyry4/HMENvUrK/ZiWthAx9s&#10;GO1q65o0YeJBhx5CdnCsp5OlmShv0hm43LSCY8b0qV3tbYvfoqMTiNJiw0qwBL1CEw0yRUE7YXds&#10;qNtUXFs1dMyYjs5Ew8Y6VjlZe4EGLP5N+YAwFRUVIEvaWht9TGSpCcDpTR+AUyPFJwuoiSeMFnfH&#10;GMVRcU8rJReFeC/4w7oYq5HidZL4LYKJQnKGjaANShg/bBbIRYc84rSYHYg6FbNcQjdYjZOnJB0W&#10;JmxdkH+rOBSTDZ8M+Oii4qPCk23x5UuWr16/trOHNtKkaSI+N5IbCEuTpOyotd8duVep4r/4YCKw&#10;81wAEpLOnkzxq8teO9K9RRspJr9egpzYZF2IWSZ+d2dGnp+sHDlyl2lT4xS8XsRTvhycxovRaZs+&#10;mkShUCqKv6M3E7GetpJa2i8+0tneEoqRRifhWnykCm/UK/F41Nd71m1evqWtpWjCRAnJlg4s/n6U&#10;S2Z2ILGwekxcirIqiSxy9sCzoGLxS9McHXRybkEb/fCgUUDnxbP9LzYwixI4C2lmgPYgIEd6lOZL&#10;6CRdPiyom0pMx5ayeOKjUEJFJUUtHY09tEkcSRly0ZIAIjx4OTrOkuX06Fy6eKK9s5NsSl5lx0IZ&#10;eh/KKOshaVQhG/PtBa/devt17LCkdHpoeRVGJLhCETvHheS9kCXgTCoo2hnkOh+XSvEUBVTSivLS&#10;EUNq1ixfQbvQ0JbyBDge4qRo8BYVORTvpJN8abgh36psEs9b8ogvHE+mf3TwSL2QoTDjI55pCTnl&#10;UspOBIRyvKNuw9LGuo2yN4OEiUicK59BKLKdRg6KrKstHNDQEEvQGU58WCQv+qSykQLExjYPwjwj&#10;v2zZltffWHrgYfsMG1bb2VhP2jcfPCsfFF6rAH6kFVB0Ha42OXVolB05fNg+e05/6d/PLFm3onz8&#10;KNrngWMwwAfeKpCVFt7Fq6yyo6unqaOzoLSMhxXxiCFp5CGOa97HiDbepyUPtBFgUZLav1Q2zbZF&#10;MMUxrE0vmX1K0U9rDtbTZI6fZuFAcyLR1q11zfUtu4zZJdbeweqaBKDyxkPEfDIQaN0HHeoToh05&#10;yqqrqkpKJZLQfzwCHwQEsC4GerC4eWmKs7ArFksmupI0Jcb2LnmMyZQi6dElXmoRibK3CKuW2GpU&#10;/GFiJsCi5W5H7xaXRAcPGbC1bktXe5eooxg72I6QoCuO+5VlYXyOOo+DpuNAdUXfpw1ESEBEY+3t&#10;tCiZ+hZ/w+5aDAHU78k04jNCqQ+OHl1z7HGzpkwbRI46+kL84LJHoGRDAdKJZIymu8hS3bJpSzeP&#10;JzJuGhVYhgseEKIl0ZKBlYOqy2rEUOXa0TPiKpU6ypa6tKZ66KBhY0aNqSyrosHamAoMICvdQJTW&#10;z/MJBR2xdWs3lpaUDail4IRSBJCzeQA/u3z4Twygxu8hX/EP69CI025PtNO+7l3tsa1bttIqcJGG&#10;4pQR69ckZT2yvbk+e/GIptyWkYVrTebTiJFDBw2qMS4GaXvxsTJlYJVVlIeOOGKfY449dMxYPsig&#10;hzz+JMx5hOCYCpmLpr0keKq/oqJyv/32nzFjKh9Ew20jmytg3l5SlLWLMmWZtoWBjahXl0DtgNpd&#10;Jk5esXzl5o2bKsoq6SwJM04gQSE0lb9uy9ZYa/vokaMG1tS2NLV0tMV4cRyNkxSkLgFcKIB2U9fS&#10;S7tPk7qjR4+hQxnefP3N8uLyquJKwgQh52CFSQSXmeIfa95k7qSpIda0bdvsmTPIyG5uboD9L30P&#10;fjgmB++HwZvOdHeSYhQJd/J+mZiwJUs/XsgrFcMNTY3LVq0cNnp0UXkFbWXPFGXbmoPkxXMG0502&#10;Sijae685S5YtXb561aBhQ8I0+Bbx2fKoN6CVsB1u9YLiktLq6qJKdtPIQZYpNbEmJQJwuJOb2WtU&#10;3qTCQmLzxi3dPbFRo4YXkjeOrFVW6kgxJVOfYz0QuVNSFK7furmjvZ07NGlbskOB5Ei00S11rd5p&#10;jFk2LVk95K5KAaS8m8fm9Zuam5vRxaFXUIimeBF43ptgLy8pJR/Wli11jc1NVSOGFldXmYkbUj4F&#10;JBIStFflP5966sijPzpy7FiaLquvbxSay5SX89HeqrH9aR0KHThN8Pfa6cz8Ejq6KMbSf2XiQRyu&#10;5JGkNSAJWq9ZSDfoLBOqD2+9JX2Pd3QWKSyZokE5GZmkSy9Db2ORIA4nIu8XSdMbLc09be3baONV&#10;SkhOhCQlnec5EETAwRMkt6lHkzOV1DWaTJQoAlsVbjxIbkMKgdF/PAL/MwjsPBcAdxS2wHA4uwyB&#10;kKQ9JUVF1cVVo6pHdtN+ALEukvgk8ug4JD4+TSICZXeWwpZt9S+98UZdSyMZuLxnMR3WQWKWXZeF&#10;tNCR+uDWLe3btjZPmjlh3yMO3NCwbdnKVSHaBiQZpkAw2euTtnuiTWWLyRUwZFjksKMPaiU/YDWN&#10;EKRnYTU8lDleQi3BibIoDKLGjHMsYWVrXDKY6NjiSBHHdocitD/80NJhM8YvWrhAjKnyMLkVZU5D&#10;lCzGcGBVaFBNwdOPPdawbhNtTUIHstKxz7yEsLCE9a5QaNu2jtWrFh19xEE090N/0jJR2YVE9g2g&#10;LAvY17B1awdt7BSNdtZtbaOVXOQMEaON0sdyev4hLwGNmFQn2i5lzZplxTRNQSFttMiJ1LZggKNK&#10;0X1eLk4/sm8c78kkLgAzotO/JeIaJ1uY9rAqpRR6EjTfbjwl8pZAxL8IsYqiyKRxIzZsXEvOBGoZ&#10;CienRbbinTCm7453CfEDYK5dQuaSHdHuxuIIqQ3klmAHDyuwQIQVbAoALK4IlYXbohPGz542a06Y&#10;h0YpMPYOIGWa12ZwVEkHnaQUb505Z0a4unDxogWi7dCqNt7kPx/7lopVVBApiUbo+EHa7LGiMlRZ&#10;E2kkh3+oK1JVQf5q2kacVgPQaEEtRLEuNMNB0fZPPPnPaTNmjpsxPUalKi6WSTL4c9gSEKIRByKD&#10;hg3dd85+KxavaNjSWFVUSZ4iorH1j8vzDj+FA7k+aVqgHNuMNiREZc/DcHj16jWv/PuVL5x/IVkj&#10;paHSIlnFgAAHGvHoghwkdDl2zNiDDz6YTj2UYBz/8Qi8rxCAKpZpnUgYqizlZ1EXDq1bv3r5iqUH&#10;HbRPcbRn29ZNtNqafIl0hh+/iZlbVvegeeIfCYWWP0WLxSSTTBonEhVlZXTuC4ffsoFDIeKsRMrU&#10;EyagjM1qYrNRRNcwo+PBCgt7upLNW7fVVJSVFNMKt45QlEMS6M1uLhSpo7zsjXdNYyGRjPJG5igj&#10;DTXkIKDCdHd3dVKYEUWltbc2UiJrVq3ctLGR1Fe4ADC1jf3TeABmKLgQHC0s22qhVLKBToIPzaZP&#10;d3LF4uVLFiwmoUmTYKxAB9CyH4BSLS8rHzt6dMPW+lUrVpBLu6q8gn2sKaTgoTDTZghaikU3l4WE&#10;fN2WugVvLdht+q5DagZ3dcakevZcOuM56J+2nZav/ZP3R+AdXGklfbxry5b1GzevjifaGAGJGbaz&#10;3LAHef3egIElEybU8vbDRXTIu+xRzxHUrK9IsB3f6erqbGlubG6ub21r57FWXLAMrQxQhj+O7cQ2&#10;iSzUdj/c2OIoKSoppY0fVq9aTTvajhw4ojhKx5iTSSKB0dCq2FROrF21mvbenz1rNxp/450ULslb&#10;DqExxeg2cFlPBEyp4KN/cjV4kiZMTpyZU2cMGTgURNMl3ilzM8a1YxaYmPLL7CsVjhZ1J+Ix2uK4&#10;iKxSalQObCQjiiPtNcICE7VTpo1vS7QMGDksUlxG+9kT7uxo5h2VZW07fWiXPrLnSwtrRw1vS3TV&#10;19WjaTCpQRc8M8AL74uHDRu2qW7rOyuXT9ptNxr0eXhSC83BVxbNi7+JQ+qsUerw0wVH4+vUeSHf&#10;cpgDN1Gys7A4UTu0mvZrbN22lUMxIrTDHHcu6o/x7hjNwTds20J+RqpJN61BlNB9yZknMxwfEFrL&#10;iC3qp9zHKVygu6crTqc9dJJHZtvW+pUrVlLPIhWPxAxND/AWiSJtxC3RTRv6zpw2k+z/JatWFdVU&#10;sw2NfUFkNRIvjO0OtbS0rFu/fsy48QVlpYRqR5xWxBqBiX6R1bBPYSekoX1Yscp8ppc7wmzZZki8&#10;YbJnKk/IiI0e6qRNBok5vDhDQlPpyC0IYvlhKcUyAmdvsewBqTOlfZbM5XgBVvwoYVIU12xcVl4V&#10;amzcXFfXLlFGHLUhtgnr/4Qc7VO5atUq2rFy4oSJZJ4gNojzFF8OQECUJfuzTOBC3jD4Bz0C728E&#10;wk1NTVpCuqaNZHIXeO3atRRmlvnMpz51RoQ2D+coTLayw7QEntd3dW/evKm5pWX0tFEd4VY6470s&#10;XFVaSME9PNqz8Sqx8NTlaMOPrvqtK5YsHjV23KARo9rlJNmS0uK2jk46p4cOSy2LRutbElsaO4dV&#10;FA8pj2yu30DhzNW1w8kab010kP0VpQVZvBSSunVZW2tJe31re/3qXSaNDpeG2hKdvCBKJCjvOsrR&#10;WXESQWRU0tErMn7S2kkOHyN/IJWIR7HuAjrVmRZbkZW0asWSCaNLKf6gpa1r5LhR7fF2klZF0VJe&#10;HsqPxslg7QoVL129mbTDieNGlRfLQiTa2o1NLk6QRE9Le3jl2tjgEQMjhXVV5ckyOTyZNpKjbdsJ&#10;MMqb4gGammNbNjUl4uFa2kdoYHlhIS0SpXR4E2Yr/ng7m55kUWtTaOmKxdFo+26zp9EGwrRXMFdB&#10;NkyyT4rZxjvekaSTLQx44yKZUBcfPS9fpLMSWL2ItyaTS7e1dDa17D56TFVpOS307KE9EKI0yUAz&#10;VYUUMEXe06VbmktqqiI9WwfXlEW7y2imIpFop5FQjpnJ8ulFXuvwl/IKx+XKUg6ZvReBG0k2tsdW&#10;b6ijc30mjhxFjncTxMczUrw7DI3CySQh392wtS7UFBsyeCgVivaN4Ej/eA95jzj+nx/gbcAbG0Ob&#10;17eNrKQZ9s00IJcPGdHFmzSob9l1hOFawoidD0+RI+YhlCwrKGraFNu0qq56UHT4uGpyMMW6KFyE&#10;CE8l462t6cnC4oJ3Fi6qikbGD6jatm1bycDh0YoyDpIUrYadK1htQeNcT1FrW8dbW98uGVwybdiU&#10;QgKVvPk048TzHli8wTFvMpSS65p3bszRQzFmu+Cz6k8LWHgRK7nHyD0VWb913eq65WN3GUcBIIMq&#10;BxfS+cr0ZYJikjmAhOMdknRqY7S5pWHlutX77Lvvb6/57ZBBQ6WZsd/kTvUbvr/loy/dBwMBq9/K&#10;BBIrkCR2Sd+87/4n7vr7vbRW/nNfPn/VuuVDBtRO3WU87ZNJ29FLvdIC0bSu0LaxRhefzo5k/MX5&#10;i157a1HTts5Pzj15xpiBtJgUcVmYrZLHoKTiOns3ofKt3dZ+1e9/V1Qe/eKZHx8/cBh5AaIhcjPz&#10;aYWsdsrRWDhAhMcrlgB8qKidtxfDkFYg93S2JlvfWrR81YrYmqUbPnbIQXvuMVLmgukVkvkBIlIs&#10;zOSzSm0ryYGzZK/QzjZka9R31N/54N821K/fd++9956+55ByMgt5lbsphUghev3F11/88/1/mbjr&#10;5EMPO2xU7bCaEJ9w3i+GsGlLM5wF4X+/8Z+7/vH3wz56KEnVqWOmjBw8gly6It3Ess3i3OlXPikP&#10;w6yo3xa75ca7nn/u31+4+LyPHrN31uRoxQDbsjyVSvaK7MbPOFD1ZejkZChsquC1V1bO+8dzre1N&#10;x590yEEHzKI922UMpxfTGAXLGd73XJ/XFr788xt/OWnW5E9/4pwR5SML2VDh5KgYbAhRSGC8+8mn&#10;n3jhlRc+c9FnCKH/vPLy7Omzxg0ax0dOyLZ+/TROutsTbY+98NjTzz59/LEnHzT7UJ5iNqhjuSDm&#10;HtTocultK5IMbdwUe/jRF2uGV+57yPQV6xc2NtXtOW320NLB7KHnH0lK1u8vfXPLI/fNO/CQGbsf&#10;tGu4uDAepn366QwmOrqZRszu+rbmR+bNa69vPP34kxMNba++8tKwqROn7TPHLKCzM8LipO7esnr1&#10;lT/8f+Xdke9ceXnRsMF8mBz5/FMQtv1RDioyAXc58ZfqUXPriUBBfZeu2PTs469MHT1l3OCitSte&#10;HTlpl5EzpiXpbEKzkR0JgZ5lm9e99c66rXWtHc2x4486YsKoSofC2aBzC2PJ/vbKt+974J5xkyaU&#10;lFccvP8hVYWltDMhzTiR358nq2WqiRHoSTavX/vA3/5aW15+xNy5xXTeBGnTTvP3dHb/4x8PbNy6&#10;8eMnz60pqV77+ttr16+bfeD+5aNG7NRe1b/+yAeahiO02de6tS333/PMunWrZ88ee+qpx5VX0ERI&#10;7qT6AjDb27xzUzJOvff5F19pa+tZvmj1/vvuv+ceY2lqyEpCiLeetetX3v/A3dGaikl7zqb9XvaY&#10;OL2msBLLWOjT0Rm78cbfDx40eO6Jc2m7BPI35Vpi0z9I/NP/Uwi8+OKLM2bMeM+rRHvZ5l8G2uBj&#10;p7kAbrvtDwW0epwkNI9cBeQCYHOFgpvYgxfpilKoNnkiycIroS1aSUuhOVPxl7Omxa65nngZBXh3&#10;U2hQcTvZcEUlsjqZPG/kMKYF6IkiEmzhonYy7kLdpbQsk9ZCsl+RZvgL41EaJ8mOIQ+sRJiR0R+q&#10;opmW4jAdek/THBR1T5GWct4nG3JkDfNxv7QDMh0XxVsLiAuddhTkXfFocSWdDxwuoShRWsxJ/oUO&#10;KhrvNtDAE890pBovaRSdjIxu3lSJtAs6iSDRXUBnMtH6f3ZuFkZisutRES/aD3eyWcoH5xR3hysp&#10;8UgBbfzWTjXiCd5ICVln5M4ni5eWp8tOqPQWTc7TMk+KKKdT4igiDi4AxFSwC4AKS2u44oRViLwe&#10;jDAdLo2ljeIBUCOW/ubFEeICoD1r0l0ArD3wZoG0zCHaxIEFhVWdXDmSm4kI1ZvSp3ryjDot4aPj&#10;m7tor/loG5W8MFlGTxQQggmqe16uWUvK7C4A2Z6Gd4TCCTTsso+SBGdfDZ19UEAb4rCOQysYsSxQ&#10;PD1c0Z54rL2cYvNidJIjeSxoWoHPX+BQWRwEjmhUpmJVd4KWlTWVhOr5bqSMVlzSnn5WHe7LBcCT&#10;FRFKnECktqFNHYqT5eQkSkRb45FWikHhtcO0SJF0sThNtkdpo145rYC2qUyU0dM851hMAyA1JO+y&#10;RWtWSO3l87XYBVBIq2SS4YbCxm46MbKzuCTGuxKLBsp8lZjVfrgA0jo/eYXitHUkK/nkVuB+Fyd0&#10;qC9FYrQNFIe80R5nSdomhzwSNCcjIbgchxEmDz31NNr6YvyECR877GPlpRXeBZC/YPVP/rcRsD2Z&#10;Izll9p89ouHQXfc+dP21N8/cfdc5h+xZ37h56+ZNY0YMHz5ocA+t66dFvKw40xmZauqYzagw4UPx&#10;3yRsyB9HwjfR09oZij/z6msjx05eu2JLWWHBfrOmlpUU0jY3cqY772PCVTYmNveiIHTUhNfALKGu&#10;X/j0S6/WdbSMHje0MN4ybviQwQMGdMdJppXRMm/arTNMR76Gu2iA4SPa2DNNTsuSCHVTki7xLlok&#10;xxsGkHTu7tzUtG7p6vWTJ+6zbjm5xDcffsi+JWWUM7tTsX8IVQ8eQb6m0Zgn3Xj2lT2tZP/zjmjk&#10;cORDQ99evuCtxW9PmLVLR2vblNG7jBowimw0EhW8N1eEPNEkHPjQnLae9pfeeokGxkmTJ1FkX3GC&#10;Qggo/Iwn1sTviJW4EuiECTScNiKBTLJMMEqHKtCOpy1tTfMef2jUhNFjJ45ds2rVsAFDhw4cRgFH&#10;4vuV5RVicrtRt7om3ZlGzYdlfHwYx/nGO1csX79+XQM1QkesZe85u44YOZhPl2es+LQUtSFpSla2&#10;R6WqYDziYVR4wmsu6G5ba/yl/yxYs7qOdgrYZfKovfeemaSV1t2dvO6Pl/FzJJ1MZ8pCbhhu8MWb&#10;aVWZcuZHeP8/diJFw6s2rXjwn/8oKSs5/NDDxw0cRzoF7Z5Mz9P2NRTnXxItJu4+9sSjs/aYOXrS&#10;aIpZXr9xY088MXHcFFrlQSvIJNA63W3toqOzvrigwaeucfP8FW+//NqrFeU1Jx1zyvDaEcW8VyWN&#10;O7SJkZwuKfqNsJrYjPB+GlZpSkDmZnl7o+ia9XX/eXnBnvvsNnxcxfptKzdtXjt++Ljh1cNp0TvP&#10;BEkUNY3KBcmit15aVL+1ngg+a6/pVYOqZbeiOG3GT8s0o0UFG7Zufurpp4YMGnT0AQc3rdu0cOGi&#10;oWNGTJw6rZOWjtM0A+15IRtg0vES1Cma6+v/cc89TVu3XXDhheHqclqEGafuTH51JqsAb44IpBIw&#10;lzCD7QZHCB3Fn2C/4s0WaAkDLYnjRGg85zOPxSNQsmDB0iULlx08Z/9Rg0qXLnipPdkzZuqMsppa&#10;CrDnli6k1Q3t9Eisu6SqcsjLz726316zp04YRYyjDY150QCd3Mx7YcqBi9B25dAH6hUUBZqgyQM5&#10;yKexrfG5F54tKI3uttcea9asq66onDh6Ah2JTIEFFDRBD/EEA2XX3UNE7GptfXTegx0tLUccffSA&#10;USPptCFSfCkwR1blhGKtLQ/Oe3DQ0IFHHHZIsjnWUrftncVLJk6bNnDUCEJSwhqyfLIqcs6UUt99&#10;TXghc/z8If2dNS12ZvLipmi8p4P2MqQNkpYs3rBo4bqJu4xdv37x9BmTaZNRObKaxSN7Ouxsv7aX&#10;nOcVONH6VDgl/olnFrsj8fUb127Ztm2XXaYsXbS2cVvz3nvsWlFWQGFTLAB7yAvc09Rat3jxgk2b&#10;Nu5x0H4bmhtot83pY3cpLygmPYmOEiR7pbOrc968efvsPedTn/xkaRkOZ/Ufj0AWBD7sLgA6Bdfz&#10;wiPgEfAIeAQ8Au8dAjxPKw5CntC7+54Hbrz5D7N2mxUhB2xBN21+QWpySWERKea0qJiUPF7VK6d2&#10;s9uRnIyysSyr6myksd5Jpq9opuSATtTHYsXlNXTUDBnQ1UW8JYmcUCZWrlWse9GvbZAA68QFja2t&#10;ofJislk6W7cNqqmk3V/Y3xAqJWciLckh86M7Gi+m1US8aw7bYxT+TIeHiFkdLy6i3QS6umntV1FB&#10;a6Ih1t1TVTmio7kz3hobUF2RJGtWtmk3Fg48rrKKgdav0+ICMf9ok5oCOfyjgHZJqCgsi9N+2ImO&#10;tu6O0prSjvbWslBxVUkNzdzy1nwcNBfnCCKqa7SoI0m778RoFzpCtyRcWkjnsvOZKHy+gGAuLgCx&#10;4bO4ANj6wcKxno6ujs54R0ExbSpIxwB1RHoKyig+nHd7YaNDmkRmPh0aZQe2b55hd9UEecnb27vI&#10;r0J+90R3rKy8hIO12e9PHhy4AKjQvEqhM9ZeUkqOeJo/oIXYBbTkgrCmNpA4dDI1ObaOVjHHGR9a&#10;wUfnrkVoNTotNpaF2Lw3HUWJy/6xxK2ELOQSQwjb7YlbRNYK8CGA4twn9BKdoVhTrJEsxqry6pJQ&#10;GYHPB8nx/uUMGXmT4z3xlrbmKjqMsIBmC+jE1u7Orq6yogqKVWRrS3ZB6g0MmMH6rdA60tjaGCml&#10;eZV4e2vXsEEjisgi4o3uyeXE+xiLC8CchEBOKOERUYYgK5LwGM6rh85q6inaUtdcOZBI1NmRaKSQ&#10;+PIoncXH51MSnMbajNMsQkFbSxeBFQ93kZVL8xu0ZI+2ZKcoFPY3F9BKmGR9YyOtGK0pKw13xOmg&#10;X5phKCDbnjfZLyT7P04TI7RNfJwj1sj30d7SRFWqrK6mPabbKH5Nts+Q/d2ooDgc0PjkNK7QhEly&#10;X5W+bl0AxtQkjwYZ/mSWM97krBcXPPXKcFFXLNnR1l5dVlJGbU6z/D3JgvJK6kKURFEhTTG10zQP&#10;TdS0d0ZLiqpoY/nKUtozhFqSJpOo68Z5zwByLNCEDlv9gqs4AXhVOvn65ewEnvDopn0eWulEqYrq&#10;qnZattgZH1he0y2bBJH9zGlxyfkMBwkh7KZ+SqsM6My/JE8ZkFQTynGgO0mKUAttg1VOzho6uaSE&#10;umwiloiUFtO2KDQVBd+kywcQY8ddABJpZCUODiE2e/XxUiOOh6WdWHjVR2G8q7C4KNwRqyc3QXX1&#10;AJq6owJgaya7oR/oigAJw94+jX9URFy6vBMLcSCWaI/FO0pLK8I9Fc2NLTUVpbQXa7InRpNzEYoi&#10;LqIJkram5gZqoOKq8jbaurKru7KIDnyhpVcc3kWl7Uok3njrjVPmnnz6p04vLSulc2GLeE2q/3gE&#10;0hHwLgDvAvC9wiPgEfAIeATeMwQkTpv1WbKR6FTR+x+Y94tf/baY1iqXJWOxNtr9lBd/09waHbVF&#10;ejkHqHE4Guu/pD6zYSPrb3iFMj0lIWVsp/EEPGnnFHBM/1CMGE/MJ7qwkEhMr2CO0cybOkYXpy0L&#10;qlnP5ikqOuQ2SaYorRLridOmgHIqDBlXpNuz3RFOcBgTGf60XwzHF8iGsUUIUGeriTRo3qymJNYV&#10;i5TIRmFkBiXpSLKCrq4O2YBcZv2tlo+sOXiVl1fR6jo+1puKRNot7wNTUNDdHucz5Iso7quDjnMj&#10;q6aA9mKP01I22tOkWA4bI7uXdjmhGDeaA6YVWV04UJCMfzpShCZ4Zc5NXAASRSR6v9ne0EYBwAzm&#10;WVmZppVpdlnTRlsz0g1ZTUA5cvGwnQEZdeSqyFPpz8k2zoZ9H7xxGxuxtDKMjkAQO4iDspgsFGpB&#10;0PNEMYcGEltinW20up1ajI6Oob1jeT8zahw6hoeUfzHiaZsgipqSPdZ5PRoFSvB2d2w4U93ZsBef&#10;Aq+FFoOf403YBQDTlG+y14Ttf1nwQQj30H6sfO6jLKPvIqO4GPuZcxy4QEpbGdDBAbT6g3gYS8TI&#10;HpZIAuIQRQwWcURjL7O72cHhQtHOfF30Mkcu8PF8ZDFiF3veHxKmF6IwsBwe18ReNtb4PEK6Tx4T&#10;2lKHAjbpoLw2Ckwhrwd5Kwq6KViC7X/Zm48NKdpjiKpLh8H3yEHwPbFYlMLC+YRMMmnJE1XYEe8o&#10;lihr7o1EA96dT4zSQtoKiMMhyG3AewcIouSY4RA6asuiwpZOciQVyQEaFDHDZwwI5nI+FMcEyEaV&#10;8gliARxnkumVEi5ADgneN5ePe6bjCqmZqH9TZAEttSebmrpLO8Wf8vGVITKkKTCBQk/Z20jVo90z&#10;5FCqYg4VSVCkJMUJdlBsEK2Dlb0meFMH3vdKvD4gEAQL9S3a9oi+piVLfEQQoUp5kOSisyQKijpj&#10;nbRbEy/5IUDYOcVdWk465g8fXIqNLKLRjng3nSvMy0Z4h6ZCCngRrwqVOU5xBESdkiKyXYljFPSK&#10;kBwxlR2vUJ/yWntizres/c9OKVkCw+WlUsrBonKyFbUj/ZmIR4r4lEw64ZI2TSKKSAglb6uC01jF&#10;mRDEbvDi0KCl+iyrxKhwX+L+TRsz8LmIFKNTWFDaTWxhFwAtWOb4Dl5CUsBbElKzEDkpEosGBQov&#10;JsFLa4CYJnyGQ3Ljxo2fP/9zp59+Op2bAJ+E/3gEMhHwLgDvAvD9wiPgEfAIeATeQwSMhg1Vbdny&#10;Vc899/y2bfW8fixBu0/x6SlyfqfErrNeDo2OfkM9ltdltk7MV9bU+Q7FZdNaLVLrycxI0omAFFIg&#10;i96stqoVVg3bhUBvYmUST1iS0s96LsXYs1nDBiGnDLWVp7/JeqAVaDynyVO8HDUu4fy8Uw1prxQF&#10;wJuRR2mPD7pD++HSdKUcnsbx82lz51gKkDIPzOuJ+Sk+UowNb3qEdu+hM16oiowR2xds7JFxzNXg&#10;mF7aT5RKSBEKiSgd1cPzqOQWoD3kyO4yUQAyv815pbsARKmXOVCuCU/0SV3YRKSpUjnYTHbnFu+A&#10;WElcYNb7dwaNeAaeDRg5rRVImMANKblkxsdACm6Ylqecyb5iz4k5z5EjG6hqJsJCzpFjU59iN+S4&#10;N3odcQQwENAEyEVn5rmCBEQWFwDjRvY/n+wjHiKyYzlxnopnE4rKAK8KO27oLCF2nXCIhUxlc5QK&#10;76gsWPUDLk6QPE202JAXEBSQC4AZyfynxXHk3JAeIZs1STPhbzb7xQUAxNhBwUs+w0Xkx6Ejj2lr&#10;I2YjOQYoQX6ITFuOGCggY5pu0ypL2jaJzsqgjdr4oEAGk2HiE994NSM7p3gmnkJsqNbMPKoZHfHD&#10;rgQOLseqUV7KgpgddFdeLCFgwwVgogDkUe5SMuWdZrO5q0vcbsvHK5J9LyEa3bw3IjUu2Yt8IDEd&#10;t5dMdtCuueSTgwtAvA1gKrULbdhExSqi3icx6NQ+cYks4s0kpDdgSQtYgT9NuVAzBku8RdTKZHtS&#10;9WVjKnzDTiIOcJBuJtFGXC0+lUqCGYiAtB2TuJN4FSd6OrUgUqNUuRrkgpGTTm2Qzc7oWFnSyOUC&#10;kNIajxgfKs1SgUxxcWvIEgeAYHsNV8kKZ/TTXOtcMsqCWCJ2LGBrGF7iwd4WCjcRIc9SnTxHJNmo&#10;Q3HK7LRgRyHv4kUuQT6xgDhZUBCnTbKLig7Yb/9Zs2aR+5D9NdIsO8M7+S61gk/2vUHgf9MF8MQT&#10;T7hwHnHEEb1tB+gXArw3vPO5egQ8Ah4Bj4BHwCPgEfAIeAQ8Ah4Bj8B/HYH/TRdAJozeBfBfp5bP&#10;0CPgEfAIeAQ8Ah4Bj4BHwCPgEfAIeATeXwh8QF0A7l7o7y9AfWk8Ah4Bj4BHwCPgEfAIeAQ8Ah4B&#10;j4BHwCPgEdiJCHgXwE4E0yflEfAIeAQ8Ah4Bj4BHwCPgEfAIeAQ8Ah6B9y8C3gXw/m0bXzKPgEfA&#10;I+AR8Ah4BDwCHgGPgEfAI+AR8AjsRAS8C2AngumT8gh4BDwCHgGPgEfAI+AR8Ah4BDwCHgGPwPsX&#10;Ae8CeP+2jS+ZR8Aj4BHwCHgEPAIeAY+AR8Aj4BHwCHgEdiIC3gWwE8H0SXkEPAIeAY+AR8Aj4BHw&#10;CHgEPAIeAY+AR+D9i4B3Abx/28aXzCPgEfAIeAQ8Ah4Bj4BHwCPgEfAIeAQ8AjsRAe8C2Ilg+qQ8&#10;Ah4Bj4BHwCPgEfAIeAQ8Ah4Bj4BHwCPw/kXAuwDev23jS+YR8Ah4BDwCHgGPgEfAI+AR8Ah4BDwC&#10;HoGdiIB3AexEMH1SHgGPgEfAI+AR8Ah4BDwCHgGPgEfAI+AReP8iEEk6nzyL6b6i13m+6x/zCHgE&#10;PAIeAY+AR8Aj4BHwCHgEPAIeAY/A/wACWU3j9/lNHwXwP0A8XwWPgEfAI+AR8Ah4BDwCHgGPgEfA&#10;I+AR8Aj0jYB3AfSNkX/CI+AR8Ah4BDwCHgGPgEfAI+AR8Ah4BDwC/wMIhBsbG7Uazc3No0ePzl2r&#10;tWvXVlVVZT5TXV39PwCHr4JHwCPgEfAIeAQ8Ah4Bj4BHwCPgEfAIeAT6RODFF1+cPn16n4+92w/M&#10;nz8//yxmzpzpXQD5w+Wf9Ah4BDwCHgGPgEfAI+AR8Ah4BDwCHgGPACPw/nEBHHDAAfk0yfPPP08u&#10;AL8QIB+s/DMeAY+AR8Aj4BHwCHgEPAIeAY+AR8Aj4BH4wCPgXQAf+Cb0FfAIeAQ8Ah4Bj4BHwCPg&#10;EfAIeAQ8Ah4Bj0A+CHgXQD4o+Wc8Ah4Bj4BHwCPgEfAIeAQ8Ah4Bj4BHwCPwgUfAuwA+8E3oK+AR&#10;8Ah4BDwCHgGPgEfAI+AR8Ah4BDwCHoF8EOh7O8AnnniCEjriiCOQnD8RIB9Y/TMeAY+AR8Aj4BHw&#10;CHgEPAIeAY+AR8Aj8D+MwPtwO8BvXnJpJuBXXXE5bua7HSAZ/2r//w+3n6+aR8Aj4BHwCHgEPAIe&#10;AY+AR8Aj4BHwCHgEPrgIqLWvVci84xcCfHDb15fcI+AR8Ah4BDwCHgGPgEfAI+AR8Ah4BDwCAQKu&#10;zZ9p/9Nz3gXg6eIR8Ah4BDwCHgGPgEfAI+AR8Ah4BDwCHoH/EQRg+We1/70L4H+kjX01PAIeAY+A&#10;R8Aj4BHwCHgEPAIeAY+AR8AjAAR6s/+9C8AzxCPgEfAIeAQ8Ah4Bj4BHwCPgEfAIeAQ8Ah8WBPxC&#10;gA9LS/t6egQ8Ah4Bj4BHwCPgEfAIeAQ8Ah4Bj8CHHAHvAviQE8BX3yPgEfAIeAQ8Ah4Bj4BHwCPg&#10;EfAIeAQ+LAiEGxsbta7Nzc2jR4/OXfW1a9dWVVVlPlNdXf1hwczX0yPgEfAIeAQ8Ah4Bj4BHwCPg&#10;EfAIeAQ+3Ai8+OKL06dPf88xmD9/fv5lmDlzpncB5A+Xf9Ij4BHwCHgEPAIeAY+AR8Aj4BHwCHgE&#10;PAKMwPvEBdDfxvALAfqLmH/eI+AR8Ah4BDwCHgGPgEfAI+AR8Ah4BDwCH0gEUqIAPpA18IX2CHgE&#10;PAIeAY+AR8Aj4BHwCHgEPAIeAY+ARyAPBIwL4PHHH8/jYfPI/vvvn//D/kmPgEfAI5CGwAsvvOAx&#10;8Qh4BDwCHgGPgEfAI+AR8Ah4BLYbgSOPPHL73g1cAKeeemo+Sdx1113eBZAPUP4Zj4BHoDcEyAWQ&#10;p8DxGHoEPAIeAY+AR8Aj4BHwCHgEPgwIkKFN1cxTSaaHt9sF4PcC+DDQydfRI+AR8Ah4BDwCHgGP&#10;gEfAI+AR8Ah4BDwCIe8C8CTwCHgEPAIeAY+AR8Aj4BHwCHgEPAIeAY/AhwKBPlwAl1xyyYcCBl9J&#10;j4BHwCPgEfAIeAQ8Ah4Bj4BHwCPgEfAIvJ8QeDfs8VwugHcjv/cTnr4sHgGPgEfAI+AR8Ah4BDwC&#10;HgGPgEfAI+AReP8isNOt8l5dADs9p/cvqL5kHgGPgEfAI+AR8Ah4BDwCHgGPgEfAI+AReF8isHNt&#10;8+wugJ2bx/sSRl8oj4BHwCPgEfAIeAQ8Ah4Bj4BHwCPgEfAIfAAQ2IkWenYXwBVXXPEBgMEX0SPg&#10;EfAIeAQ8Ah4Bj4BHwCPgEfAIeAQ8Av/rCOxEC73XhQA7MY//9ebw9fMIeAQ8Ah4Bj4BHwCPgEfAI&#10;eAQ8Ah4Bj8C7gsDOtc1zbQe4c3N6V8DwiXoEPAIeAY+AR8Aj4BHwCHgEPAIeAY+AR+B/FIGdbpX3&#10;cSjgTs/vf7RdfLU8Ah4Bj4BHwCPgEfAIeAQ8Ah4Bj4BHwCOwMxF4N+zxPlwAO7P4Pi2PgEfAI+AR&#10;8Ah4BDwCHgGPgEfAI+AR8Ah4BN47BLwL4L3D3ufsEfAIeAQ8Ah4Bj4BHwCPgEfAIeAQ8Ah6B/yIC&#10;4cbGRsru8ccfzz/T/fffP/+H/ZMeAY+ARyANgRdeeMFj4hHwCHgEPAIeAY+AR8Aj4BHwCGw3Akce&#10;eeT2vWtcANv3sn/LI+AR8Ah4BDwCHgGPgEfAI+AR8Ah4BDwCHoEPCgLhGZ/4/QelrL6cHgGPgEfA&#10;I+AR8Ah4BDwCHgGPgEfAI+AR8AhsNwLeBbDd0PkXPQIeAY+AR8Aj4BHwCHgEPAIegQ8YAvWyDvq/&#10;+RlQU/PfzM7n5RHIjYDfDtAzxCPgEfAIeAQ8Ah4Bj4BHwCPgEfAIeAQ8Ah8KBLwL4EPRzL6SHgGP&#10;gEfAI+AR8Ah4BDwCHgGPgEfAI+AR8AsBPtQceOr6M9z6H3bBHfizt/sfarB85T0CHgGPgEfAI+AR&#10;8Ah4BN4LBHauyprPQoDX//yFPCu6++nX9vlkPgsB0uqYNU3V1fvM0T/gEciBgHcBfKjpQbLGFSX4&#10;M+vNDzVMvvIeAY+AR8Aj4BHwCHgEPALvHQKZ2inKkqnH5lPGPF0A+dj25CnI57E8XQC5Lfw0EPKp&#10;6Yfhmfl/OV+rOfOTN34YqrzjdfQugB3H8AOcQqYo8cLlA9ycvugeAY+AR8Aj4BHwCHgE/hcR0Gkq&#10;tfx7u5NP7fN3AeSOBSDjf6e7AHqLBcicpcunph+GZ7wLYDtauVcXgIvmp3/w4KvvbNpz6rDbf3A8&#10;rjUn3ExzvbjvXn7bi3c8Ml8feOiXHx87rBp/ZvppLjt3/9M/OgPfvrl0yxnfvR/XboJPvbr6i1c/&#10;5lZV00wrW3/h+M03jjpsz7H0VloWd/zoxJrK4mO//Df6Sp9xi0f3qQzPv7nup7e+oAXWwpxx9MzT&#10;j56O1/OpoCLm1trNzk1kB6ucwwVAX9103xt3PLLgjKNnfHbu7O2LO8pkAt1ZvakJaNDnuRvP+r+f&#10;PQ5G9cYlt470OmiTCQJ9lfZkJld/eMHBlHXak1qG3sqGTOmxmsoSJRUl7jIfrdZbk+lbacX+1deO&#10;TEuTntRelk+OaQlSBb93/TNuD+1vL/DPewQ8Ah4Bj4BHwCPgEXi/IeCjANhCSY3efb+10XtVnveD&#10;CwBl2O4YBDVm1QjNvKM6f5oRqsapmpD07p8fWega4JlNk2s7QDJyqCZ/fnQBGSr05jnH70rGG/12&#10;7RkyV+gZ/XENJNzMzB7J9mb/a1JkdZPtnZlgmv1Pz6xY34i3dsTyIUN998lDkQ5d0J/Imi7GDqvC&#10;Ndmo5CPAM3RTn6GvyP6fMWGwvtLYElOgjjlgFyohfYWWy11BQvvSc/bLrDVlR82JMlAiiuGOVDl3&#10;R+3q6ibLn56h33S93b1ai6pMqC4vdqFDygROb1zKzHr7QPjqGftQM+WuSNay4ZUDz/8jSIsaAfnM&#10;2ukdbTLNMbPYmWm6vazPHDMTpApSNbe7sfyLHgGPgEfAI+AR8Ah4BN63CJANjB9MTWFiHD/vUplp&#10;kj/Hz7uRqdYIF7/8Klth+GzfhNy7Ucj/Tpqubf/fyfE9yYX0eVLgYSGSpUl/Zt6hgqkBmGaEwoAl&#10;A4RMTnqMPAKUWm77nx7r+0SAR19cgYlKyoBmUOm3onPM/rtQfv0Ci0ys3p6n1Mh7od/SZOZuk4YQ&#10;BDnSp28JhTSnQL/Kow/vO2vE60s240+6oD9xfeEpu1939+u4TrO331m1VV8nlNRTQA1AKUwYWYNv&#10;6f5tD75FF/lUEHEEmbUma5CiJ/T+u2f5a40++qW/0PWT155Ov3G9sz6EJ4VFpKW2HVzqLwjUENRM&#10;uWuRtWzbV/G0JtNEchc7s5f1mbuboMvDPl/0D3gEPAIeAY+AR8Aj4BH4ACFANjB+YPPDF4Cfd6kW&#10;FOqf4+fdyFRrhIsf3/L89z574N+vOJl+6GLIgPJ3I1Of5nuIAGnyGkhOs8hUksw7NFdKk//Q+cnM&#10;hLWf+SFTkSxQTS1HpXItBEAcNfkSyCyBaUQuAJp1n/f8cnItUB4UHUB2TmbqmYsI9BmNbU4LtkcQ&#10;eFpoAD1M+abFV7srC2gymSAgTwGlT5BlLUyeLUrIkhWKFGi+nebtybOAytIdjeTXYPW0BQ54C0EX&#10;VGxKB78VpT4rCLSpGAfsNgpx8pnx6kAD8R6ZBcizpu5jufcCIPs/EgnT89stWDOZgErRTPWCFXVE&#10;UAThUxY5uJR1IUAmCJmewrSFALqIIMdCgMyyUaPoi2mN0lvt1CZXAivmWdtOy6NrRrSX9ZljZoLu&#10;2ortoIR/xSPgEfAIeAQ8Ah4Bj8D7DYEP4V4Aby7Z8ss7X/r114+qLC9Cc7y6aNMuo2q/cOUjG7e2&#10;9reBMvVk1+z6kMy39xe0rM/ng9v2rQhwF48ja71DCj/9iWlvshYp9lzXy+tCALJisOQ5n2rmtRcA&#10;x/P/6ETYbJqr6wKgb2GHw+hKM7GyloOecY3YPC3ktKQ0tJ7uUxnqmzt2JCJAa0HrHRC6D6wVfbqg&#10;oAB1E7iL/+lJtM2/395AXglqFSBGd4YPqqBE+qwgskvbAcE1YtPsSQJwB70elF0OF8Cjv/5kUVEU&#10;flZaCLB9gQCZTMAdyho2f6YLIDeXXGucEnFByL0XgEvX3C6AtLLldgFkehlyNJmyN63ttDyZvQx1&#10;1DR761lugt4FkI/g8894BDwCHgGPgEfAI/ABQuDDuRfAD84/aHBt2fQJg6ilbr7/TVov/Mkjp8+Y&#10;MOjb1z3d37bL7QLob2r/nefT1P7eMn0P9wLozXWyHS4AdzYaNXXv5HABKCz0PK6xs17u2eK+9wJA&#10;HcjCp+SonvQb1j6ZRrRAAKHpZPH2t6pk644dbtbYIzVOx67Ap2tKmdLPvZJh9cZmMtdRW7K3B1SV&#10;7ggjUQv6aWzpJEueZtrph6pMi/MpCJ8m+d3FAu7if2RKr1DoBT0Dy5/CB8hDQz90P58KYg152uoO&#10;rU4mGvRwU1unNvaOVDzru2T/03aA9BX9puudmz41NwWxaOG3m0vbDcLUcSxM8XE35ENLuWXb7orn&#10;IHBvxc7sZXnmvt045Jm+f8wj4BHwCHgEPAIeAY/Ae47Ah2ovAEJ7r2nDv//7Z9duaoZl0dOTnPfC&#10;8jkzzGrlfjWHbkamF/163T+cFYE0MLcbW7LwyWZ049nT7lDch9q5NLtM095p5SG7gwLJabaeotrd&#10;rQF6a7i+9wKgN7H8QGtF1zDeKJgfOwX290OlJGsnbWE2pebuhEcpU0a5UyYHga6QJ+Ay4ehvweh5&#10;7P9HKWt9yYmCTewJfd0KgVBOy45eoZ0OyAuAeknZqqia6sXIp4IUFU+BBpnFplUS9Hra/RwbK2xH&#10;xdNeofl/Og5AKrJguxcC5CgGRUbo6Q87wqU8QYCXAeUhXulmBNTBKJgibX1+Wtm2D8ysTaZJZRa7&#10;t16WZ+554pBnav4xj4BHwCPgEfAIeAQ8Au83BD5UewEA/ER3z5d//gSFANz54xO/dsY+H9l73Put&#10;Ud698vR3gvndK8m7mjLZnmTea2A/5ZV5h6xLzMHTh6xRTDC7HxwKln8583IBkLmLJfH40DXdoQuy&#10;lMgXRfPk+NFdCugrsn9wE3EL+JDlj5v0LdnVmXYXxbdoajQT62LRW5UoHeRFJwjsyCoALRu5IXrb&#10;U4A8K1QqlBDVTyvVavHSab1olt71YtDzfVYQU9DY/N+FkaqJ7IgTChFll89+D7nZ4O47qk+mbUaa&#10;P58yn8zKBDxGaKhZ3ieX3OMhtg8EMvU1aIUMZsBIgR5Zm9stW47qZ9ZO72iT6eu5i91bL0vL3c0x&#10;M0FUsL8bJe5I+/p3PQIeAY+AR8Aj4BHwCPwXEHC108wTAd6lQwF2yokA2Forn0+aWv764k00qUuT&#10;jqSXUkzucQdNvPjje76yaGM+SflnPigIUFw8mfdq35HtnHmHdHu1IslUTAuTJyuJ4tN1s0DY2j+/&#10;4z85EOh1L4APCmq+nDsRAZWe78a0/04s5/YlpSvtt+/1D8RbaRuEfCDK7AvpEfAIeAQ8Ah4Bj4BH&#10;oF8I7KDKWt/Y2Gd2ZPzTWQA75bHCgkhlRbD8uc809YFxw6t/9uWP/PXxRU+8tOobZ+2z76yRbe3x&#10;8386bzu2A8w/0w/ck+/hXgAfOKy0wN4F8MFtu3el5JkbBL4r2bwXidIMef77ZL4XBdwJeVL8CEUB&#10;+SiAnQClT8Ij4BHwCHgEPAIegfcxAjuisubpAsiz9n16CrbbBUAFGFRTdvFpe86aOJiuF67Yeu3d&#10;r3n7P8928Y/lQMC7ADw9PAIeAY+AR8Aj4BHwCHgEPAIegQ8LAvm4AHYiFjviAtiJxfBJeQQUgbz2&#10;AvB4eQQ8Ah4Bj4BHwCPgEfAIeAQ8Ah4Bj0B/EejuSfb3Ff+8R+BdRcC7AN5VeH3iHgGPgEfAI+AR&#10;8Ah4BDwCHgGPwIcXATrM78NbeV/z9yUC3gXwvmwWXyiPgEfAI+AR8Ah4BDwCHgGPgEfAI+AR8Ajs&#10;bAS8C2BnI+rT8wh4BDwCHgGPgEfAI+AR8Ah4BDwCHgGPwPsSgfDEGVOi0WgPRagkk+FwmH5TOelC&#10;r1Fs3I9EImkP4C19AM/SY5Qg7tNvuta6Uyr6Ch6gb6kAuHAfpmtKp7u7Gzfp2nybTEaikWRPEje1&#10;eCizppN5H6VCUakYqKBbTXogkYhHIlSYJP2nD+AVpK/1Qvr4E0+iInTdLbmY+3RXyuk+iee1PFJs&#10;pMCVdXGjanIdOV/+ypQkZIpBbUaocG3oP1NCzre7m0tlW4prQx8qFaeQ0o70ZMIUhsEOJ7q7uZXD&#10;BHuC6kLpoNH5T4YlRDlyKZJccSkM/diG5lJxITk3+384pGgInj1JJptgxXW2eHKLJHs4X8HQJt6D&#10;VlAwmaUhwzdiAxWvIBo1ZRZmUiLKNLylNKDncQctZXE2rZYP/+n9Pvhvz3zNwf+AS1QYOSS2b/5H&#10;UvkfCkWlsun85/6Ri//0FgPLFEAf50Qy+J/QPrU9/C8oQJsG/LflzM5/IZj2IFA0hf/STZQnloHh&#10;Hstw2yLELNND+eEU/gshCWe5KZecJupO5AEt6Q6kjSV8N/O/R7sD/6lth1ZTarkFVsrhWxcNqgZl&#10;SulI26XIE6GuEQjRAuY/dRyVtA7/VTiblN1OikQoT3ne5I4/UVm+j24S4MyNZeU/E5KfFG44xJAU&#10;pEsLbpyiNhn/KTRGaembXXedRR2ZxDN6HL2U0iuFfpQ+Pypl4ydFtrAkCfGLCp22u5H/JGEgvkTI&#10;UINmyH9p6J7kunVrqqurJc3Q6tVrUXfKhVtNRCUgTeF/kmuXSGTjv5Vy9IqRoiiiJZVKFcj/gP9G&#10;qkP+G9mumQrf0ntKn/zH6+hNzFsZCrWJ8br51lbTFNWOyPS08h/DK7iXyX9UBPfT+S8ll9E8ZaDv&#10;nf9grPLf9HQpqozIyn9oI4ZRlre2Xmg4jAsEqfDf9FnLf9s2qfJfO2mq/BfxKz3OJYPSW9MCZ1z5&#10;j+6sPcvyXxjPzZ1Ev1A+GFYHnZE7mdA1Tf+REVZeBPJIwaVWxMgQoxS5rS+qgu16luFcHeqmUdV/&#10;uO+h/NL6EBI8rAj/o/jTEANah+3yRozbylipbsYjKiQli1FGMaRmyqn/JGXg0nE5GPHpRbCCioCM&#10;oLuh6YX/jIAgz12UK2l4Alajc2lXhQaFdkTdQwIvJ0p5QM/Bt0J4gUsKgD+5sSzbe4R1Wh66oMxB&#10;ZufDN0UbNNKeMqJ0oLtKm8grSMXhP79ixJTD/0CVMrxiZSmSwn8Wj26kueo/MtygUV3+Q4qq/Me3&#10;aHq0iBHqgf7PylvqA5KylFZzts0tQl7q6BZKuwyKJNwuwIXbWdL4DzUAqjUaPV3/kTJThpYqpnlQ&#10;F36LGhRSK6v8l2RF/4+Ykcx2ELd/OVoEpy9UD9gbdFLbYbScafJfVHdTHqenGFYY3GjngN70H8h/&#10;+RbV4YHYfnLLfwGQlRDGM7v8Z1KRVCSIgbbwn9soEHfQfxyI0B8tzfg7fjdVG6QErP7DT+JbwzRr&#10;NpJKj3FHmyngm1UslVci/9Fnof8r0QxL0RnR2fGWy38evQL9xyjDMDHwpPYmSTpA2zzA7cO429Ka&#10;3BkxUeG0nPwAiqIYWtMGJg+45PJflDCV/yxC6QaxSJQ4UpNy2L/GVHR5C4gA7DnnnnfrLTdLe/Eg&#10;xf3Kls2MOuh7iheQZeEuN9EVUVZFU3sd2gCjMl7U5uRXbN/TYU8xwmPIGlnosKE5ohj0BYutAlMe&#10;FEYLnPUahdFS0TP0choh0AbyJLUEww1YtPxIQWukbQauaL6uGdOdYAO7oKBAe7JmqgWGSawfPICs&#10;NU21/93apfCJxm9RC1BT/AaSKKc2kJJbqsPFowfwbjzBfQnPk4zQYkDU0m/IX/pHq6PthfQhAW3J&#10;+RpajpYKGptCSgoHvqUPzAAYt7ZULHTcYuAaFUwkuFeot0XahVvHhdrUxcoafIsyo9Xc9BVwF2Rt&#10;FxJMffDfMYR647/myPwv4PoiUzSQFiA3/yE3tT/mz3/4SrjbMwKcO0BQbrhd1YUdmPfBfxIlUJIc&#10;Mx4DTJ/8R+LoBW6LOPwPzAztucorFJUayDDfWkR58N/ISvBf2QjCZ/If+EDuqVBCLtn4b+Rk3vwX&#10;6UoKouij3BdkYOiN/4StynRtRyAperjpd9ocKPZ28z9v+c8QoVfavmOu3R4HhJX/0vhQKdj/iFEJ&#10;z+OCP2ROyxjM/QXCTfgmijRr7fI2q4C4FhVE3pOPsJeljSKQL/+t1sgMyUP+987/QDaCPygAuKef&#10;PvmvL5p6WeV+u+T/9vJfXGbcPUWS9IP/BTnkv9Eu0EC5+C8dnFqzN/6ndV7QZ6fzn0jOUsvqbSgz&#10;RNAOyX+GM1P/MQOW2hjbIf9d/UdZpFWAZNMO0m/5b3WwbPwvVIGpnU4LALntygrNOqv8T+e/wxYj&#10;/7PqP9b/q4JFBEL/+G/0H2p3O0CghIb/kTT9pxf5n+hN/wn4n1X+q/NROWZ8+s44Dhh74z8GAJTZ&#10;lcaQJPSBH0RhxzP4CN+MhuZ2qO3nv4xu4EP++g+xBc/3wn8eOpQhWhEj/xPGKkmrYKb+g5ZD8bRT&#10;MGESfev/hv8yBqXqP4H8x/jVm/xH6+NbPKYldEtu5H+e/HdmZLVZ+8v/dP1HYNoR/UctDuaetS4x&#10;l5NL/lsZ+1+X/8xYdBAdULLy32ja0nFcoYqeawjcl/6P3q29FTN25IjB62qPoDCpnDd6Yzr/rVUe&#10;PE+eUBrKwTAIDhRXL9S/niYvtCZ0UVhYiNZSGwaVdH9rljy6ifmtzxvRI3fcXOhaCQoBpB2SU4tG&#10;EvHAeoSQwiukx6N47kcBcvuzdm+QGAXmtKNkscMeE3VcYFGC4jGUTang0gLixvZhsZxlCkWfpwv1&#10;+tC38Xhc7V7INRRSTWW3IoH0lwRVVNFbQACcUyGiDYo6Aigtobo58C6xSpsDz6AdbV3MeODeUb3K&#10;VWRtS4lBLuqaIgwfikKhzYqMGCsZDZC76/hwS6LwKkNsVzEgY0RBkxUWFLB5AeeRfFSQKQ47h/92&#10;Qi8H/3V83VH+y3SNNkT+/Hdts174b2wS1CJP/sPmFGzNKKucycV/aWziP5jJkiFP/idSOpQQjP1o&#10;yn9lSwr/xbpO5X9gH2qvBF3BDe1HioYrW8AlpJmN/+YrJAjPRZ/8Rwew/A8cH/nx37SCONkM/+F/&#10;QQnfXf4bH5Yxy91ewJJK3cei2NDkFSSD5QlLCDbgzfwLG/PcqTEdKfPzeJKlh6iqGJvsTcyBsOtB&#10;ENZvzEUg/x3fdL78l8lApKDup7zlP9eiV/mfyn8wsF/yX0xwmWxJlf/Z+Z9F/vfB/z7lv5jBzPM+&#10;+Q8AoUPnkP8Q3TvIf1f+/9f5n6L5oBek8F/6Qr/lv9UX7Ui3nfJfsYUcc8WjFlV9SX3IfyNsggg1&#10;HVtVSOIOIgq10VXSSjN1d1n5L/cL+sd/SRQdE7wStUGjvZwKimOlv/K/T/6nyH87kwOho1+hexr+&#10;96X/9Iv/CGFDXuCYSvis8h9f59B/dI4dz+x0/X/H9R/4QSidXvQfmsWPu2M02sI6i03dlQa98V+n&#10;KtP1H+N0zl//zy7/oWljrFf9R+U/WiEf/R/NLQQzs/q98j9d/zcTTnYA5b6j2rjqP/3jP2C1o28+&#10;/FeLQ2ncL/5n6P+5+c/Gc27+Kx8M/8VnBNKiXiinXtOFY//yw6Y5erF/U/gv9oLhZzb7l+Y4NTuE&#10;YLg93fWeAHZ6WOxf4n+QsqaPsqXLf0R5oz5odRovtYaqNSpL8CT6HhqY3oJSq+O6KlsoPXLFi/Qb&#10;3hFcK47AV1U6fRh44WFNBP0fUQBaPaSAjyqLblNpQ2ojwYWvQhO1wLe4cLFzS4J+4g5UqKMCooko&#10;AngAFcRjbnaUIDW25qjVx6jpNoe2H2B3i6FfGfloowdBCxccDISarLYFWsfNEUVFt9G6AF7UFwMP&#10;ntE0IT0VDc2a2g2FBBqajsodIAAlG2lq2bRncpPZMU+bEg+L68fGFFnHDXcJ27IuUVFypSKQpN85&#10;+K9z1DvCf5fkMIGAbb/5b2OHlNj58B/Q2ehTjbHkAuwg/9nmNLEhQXBB/vxPNecMOXvjP3vQo5n8&#10;T3HwY2xAK4MAKhyy8N+qbq7PUTjMVeov/9ERsvHfyN/c/DeRFL3zH6hqALl2Frg+wSVINsgcbdkd&#10;5D+Spex2jP9mcOK4UZj7XB+OxEUf5+qYRUTU02kBlLkjeUt/kVl+nUVh/rMdjAHFhD4hHZOYjsoS&#10;R6dCQxsI7ZsH/xEGbJzR2yX/g3EzTf73i/9o3ED+yyieJv9d/ucv/zP4vz3yPwf/NWIrh/xP0z7B&#10;Olf+g/86lHzQ+O/oP/2S/yJdwV5wz9XXtdeDGwH7HbVVdRgFEA/nzX8zHAf6jxBPmZZT/zGySAWj&#10;w/8ImQHbz38786SubeCThf8i5MUO6lX/ebf5n4/+Y/SibPLfDZDcPv5rFEA2/YcHbpovQYfCbx2C&#10;8SdMC9ge2tz90v9T9B9LTsy05an/YwZxe/hPsxR2YY5b/u3nvzXUMaCn898GZyF9GYsD3FQppa8I&#10;5O3nv50v1KmXTP73rf9AyDpBMUaGi8yx+o8ZOlP0f7vcEvLHkiTQf8BYfAACJJjKf4mBN8YtpNa7&#10;Kf9ZQdKSQAwq27Pr/wVBKDTeped7139SwmdU+wUxkFEv/O9F/7exnNzxxNXuyn93vjZV/hu7WKuG&#10;kqTLf2pcWUVoFgKoWNRGQqFdjPRaI3BQIHz0W4GYu6hC5s5sGO9XqoBT6qAjISm3VpoLyglJrRUD&#10;rHgeLn9lEh7DK/ggBRcUfd6tizjVGHRtSDyWtVTaMKgIEcF0IV17aYukWSu2Jn0ZiF1BoCW3rA22&#10;EtBhW/sMBDpnbdVct5raOiiePqxNrAnSk6pAQKbox9VZAS+yU6iV5bDhXUlhxxUTYIJhWC0WVV6B&#10;Nn0FwsgnWlDI0wIAB8t0of3Tp0B8QEG+7DExpXILhsgx7QPaoPKuWY+6s/kfTA5TLi7/oT8pDbSP&#10;4GJH+d/TB/9pMGChbAcnANsL/43s7gf/xUGuXhi6Vj1Ds+iV/0J39Q+qYAEseAup0YeqgItU/pum&#10;17bWvPrmvw1hSOV/iic1f/673EODun4lS2xec6j1UgGo/NcOQO+m8R/9jrqIcgmvQ13Tb7UPqhrn&#10;yg1gggIgUxVZKuW076ug0IxUSuB1RdhpLNNwUgzumOjmWE9LGWN6H1uY4IL5zzskWPkvYf9mixMT&#10;7M8Z0dPKBC4qrdq1igWloItBbJHklUD+J7CIWkmCb13h4PLHpRAGYMh2rabWXZmDVxRMxRk45OZ/&#10;Tvkf8N9tR05WghS06beH/7ZDbS//U+RwH/y3zM4m/02IMgQmHiwoKAz4H2f5zwyX73Rtaib/3TK8&#10;R/zPrv9sv/y3MbcgsxKPavru6D+p8h/7DeWn/2Tjvxn63xX+I0gz0H9SgmJQZleU5a3/7DT579rV&#10;jvw3HltH/wn478j/gP9kexv+Syo55H9v/Neg0WzyP/AkagsCt+2S/zub/3aconQxU6WCLpX/vOQE&#10;UtFoEUJdngiSHwDYp/xX2xVPKiC4eG/lf3/1HzeSkQdZXXtvTTwdUHLKfxNb7Y4vABlkA+wsnB39&#10;HyG9veg/nCCVTZ0XaBfW+QP9n+R/dv1n+/jvjtdcWrsf007XfzDBDEx2nv7PvT5v+R+sBcArWexf&#10;WEzkCCBcoODCbsef9Fv/VMZTffRJtLfKLzXd5WYQJI9Cu6Ifs8QqVlR3gXBU2YSO7dKL/gwcBLRx&#10;XdysY9duieFQVWElpWp4bvqoIPoDXqTfqLKWma6hqbhQIDWipssnoKzjjav5oe4ojI5G+q4io/ki&#10;HbeltdehhAqCgq9yDeCnSW1g6JbNdjZqGuPjQBupgisPB/ah9hY0gYsGKgIYA+Ei/Eet2cfpLEPC&#10;u+gYrnhVPoCpyIhBIMFtI0fM85aEqKYCqFTR+uIr08r2YRAYaMuKD0N4t5Wz8h+SND/+G2MV1HIL&#10;6cpKbRQUpn/8l6iHNAAxN/6e8V8iWdyJVrTpTuc/TD6VBrbjGCtIOwWeYabl4r8JKtE2wgU6CzxK&#10;SERplhf/LS3Bf/QLpOnwnwUIbmqmTDBLeMN/2x20/yoJ+8V/fTiV/8GeQH3yH6XNj//Up9Q7TMKH&#10;MAyWFOkkv2keturZa6xbAAjcFNIvdML+GnYnHW0OusudVJKQEAAoH+wOECFvGg21pt+Q/H3If7Gl&#10;LZ3QJiL/Ze8uI0xsau8j+S/L8rWXZfI/p/xPCbZyqQjBnp3/dnaIscoq/3vhPyt8dja7T/kPLUo0&#10;d+OM1m1lsJpgp/GfaGOX+ALGHdZ/3iP5/+7pP06Lozcx/6XtVYLl1H+MIH339B+Ea0GIaa+HFNj5&#10;/Hd2jsyu/6Tyf4f0H5f/Vq5BCPfKf7hZ7ZilGiODY+NPIeWw4gOEB3SA8b/OfxbaO0H/wa7Voplj&#10;YyEGAQtRxcuft/4fbE7xLun/6otRvULHnT71//7qP+85/3vRf3rT/ykkOiVcOk3/35n6D+13mLf+&#10;L7IrZTM4KAboaGqU4dpMUr2b+j85BNP1/0D+s2WnIiK7/kNbjFMoKSlRuh2gLtZSUsIBgz/VvsJj&#10;XEn5ZGoJqmwBFOpCuICs5NLYYcPtkKpjGb3QboXlCjs3EbrGQgBIK32LLpCU2yQosHvHVQ01Ea2U&#10;ZGrKrFISUKAMeEXLrPfNV059VTNLewslVPQ4RNVuRgCfGeDCA/IxVLN/Gr3WbWYXH0UbBdCkFHM7&#10;QgQOvLRn0gSHLruAqEJ1FFKQTF+x3kH2ZbNRaqpmpDzqrm3klNAwSlvH3b4L+eJF9oNaH57WGlC4&#10;z9AdzApqIAC/a9dxaAFQl/8a/7XfYlhSCaL9DmRGOXPx3z7w7vDfUH07+O/29z7470wu9cX/QONB&#10;F0Bb7zD/Df4ui1SCoSGUHvgzL/5bRzj4r1VDB+id/6KjZNtUEnJAua3SWLkUSBLjJTRmIZpPza2c&#10;/Dc+TeVhivw3IR4mKVjavct/Ds7HJtCQkymiCdvkSkSziQUQ+YYjWAAy8x/nj2gQnVkFEDwBEGSH&#10;5xT5D3aAGGixDPkfGAlIxKi8cr4Amgyv04sO/0VdsONXDvnfD/47ruEPEv+t4OpV/ufgv+zH0Yv8&#10;T9HR0S7ocSn8xxE5jldORy666fYRsD1v/pvF6tn5b3Psj/7Dhc/Uf7ZT/jurBkwH6bf8D9YgAD3A&#10;FfDfdupe+J+h/6T6BVTlyMZ/4wPVXgMOSLMG0a3ocb3oPzss/2WsgcgycsGJRVUBpc8AGdxncWS3&#10;SdoO+a8biOQl/61KIO0SbF/KRyk5c1S5+G93a6aiQv/JX/5jEghVfpf0/4D/Get8XU2mN/1H/bv6&#10;QLr+k7pjK6qjO+wo83vnP+8wj3nKVPmfr/5v+C9WoMouFFL5zwHGxP8Puv6TuppduwwudDDtn/6T&#10;wv9s8t8GGihRe5H/hvnf+NYlK9dumDx5Cpr+ltv/VNfQsrWxddmqdbvsMtHt4E/869m6xtbN9c30&#10;DPjPDze2bmtuX7V+86TJk7UrGVNRxkHVNDSKmTUbu0Ajl/zPl/+BuqIylouXS/6nWLsZ+o/rGpNV&#10;7VBSXeeTTiTiK1X1tMKqGGn9VbpJwxjHAVQrVwBRfoiQCHQ7K3FQUMAH4csPO2veXG2Sv7JbXqmX&#10;KE3X1ERwgTK7Etytl9LIOgJ4y0KEbtJj9BsrQHCNh1X04FpHF6CkhUEK+FOfAVwoGNfLjogqoYCP&#10;lhY4a9Z8XIf9uBIQj3FhnDBpTBfjMSSLYgggzBUkyxywmdJNBCpryVFUN5BMkdGyae44rAuOKMBO&#10;Cep8jgsdQHBVSRdkoIQy6BistrqWFqVCLVB9+k2uRCSrQOEB5TlKC/zz4b/OMyiXtDugzNjLHblo&#10;XsAZRXKB2gn856ZjnAP+OweMpZE/hf9Wg8/Jf4N8P/hvk90O/oMhIC1Q6oP/zibSWfhvp6fQLnCX&#10;pvKfWwTMZBaZIxKC5UvCf95aAlqXgqnpoI6QBln4b4+qcvkvs/smUEjL3Bv/Qbbc/FeIUKo0/qu0&#10;zJv/Rt1kn51dU9Cb/Idmmc5/J+BFJvapD5I85wB4WOkGKJmz54B/dEDttnx+Hu//5zYod3zxBXA/&#10;5RlkMRjkT+EMz/xrA8HpIAEImfR35X/KyiBUhD+ikFn57/Bf+jXJQ1c0KRMgcNBYKPl289+VEv3g&#10;vz1yRRF2y0alypT/CCVVyQwEIGbBFsv/dPkf8N8aVHhBxSyqDwyRlCP/eUJT4UIL5SH/zf6Igfyn&#10;9ZnSwfX8lx3lP4UH271FWCDkwX9UCvaSVkSrbDujWZH+rst/u5FQX/qP2RZUidpP+R/wX+e4UPfs&#10;/LeDkchJs1e0mzWanj56ysb28N/Z0yd//qMY28H/QP+xCyHzkf/Q7kT858t/K//NggAWg3brK9V/&#10;3g35jzABV/6jBDq+gPB96f+q//DIuxP5r2u+qAyi/qTqP3Y/WncE0ZEgb/2ftMEgEl1H+X7r/yn8&#10;x1lugf4PVFE2eNyoLtvDfzt6Iim0Tpr8z6b/8JzjdvA/kP/Qf1L3V9bcpV2MheLK//z5r0NSDv2/&#10;L/4nampq/vPK6yfOPbmlpQX9lMo/ZsyYq6+8fHBt5YQxI5YuXQL8KZcTTjzp3rvvGlxTse9esw84&#10;8KCTTjmVnh8zZiw9PKS2cpcxI5YsXoxe0B/+Z7F/dYTVcVPVBnBAiSEkN2cxSjlpNj2INMciixT9&#10;P5hrCSzoXPyHmkfa76SZU4GOWxRQHz3N1Wx0uE27j/GPvgWgsLyU0+4FBKIKEfqKepc617Uk0CT0&#10;xYz7JsIHvIf6onIKF24VUDzgFVRHeostsMEKDcNPiuXgjutuH1O66wXe52HYWjKckWhHWjA8AG1G&#10;GcDXMi0mdUxZ6SrFEOe9NI7ymF4wzc+pSd2D07/xmKkOWhWLoDCu0NeOXmhkE4oqB3SLzWOOrGQl&#10;G0XlOuEoZpliU2JRyeD94sfkLGfkIofN8sjBertRizGBL9oA/BF2TRdALi8ru/zyK44++mNVVVXN&#10;zc3zHp73ne9c1tzU7BJJam2IymaEY/ZbhphWoKdIt8ARoy6x3dFLcIi7tAHSEC70bWVlJQlQWnIS&#10;j3epgxzPZ+G/NLTSqTf+413mABVe6tI3/21vktY0h69qGyv/KyvKxo8a2pPoamlprWtsa+8yJ5yr&#10;Rk4DD2HCljabSWaxXK/8l9bpB//F7hJYUuboAKmikc5/uy08qAXwUU3TDR21Cfy35DFcJSRN37co&#10;ES0qCqKDiovKIgXFBRHibVsiHusJbYnFYvZ8CrQ79y/ITdt9DP+tIwk2p+6egIo45E+pmvZo1EJl&#10;miJABdTSUg5aU4BMNCDHM9/EmdX2UNkM/mO60pEGIh0s/wk32GA42prACVxjXCocUGpcGLQRqZFy&#10;lZVVBE9XvAsEo1o68l+oYk7SZtgob4f/dIpyEItOmc6ePduIZSMJjVcOJWT7n2e0ouwmECJy9CYf&#10;Rc6ShNElD3K4KBkpJEdid6S4tKee4u9M7eR5AUfXBpglAKimCoE1a1ZXVVWDRStXrrbyPypSPdgU&#10;0O2w3Kw2fEBHCvNiMllVECqNhspCodqC0BvtoS47K6ubeqr8R6am1YQsDv9t34f8Z5Fr6KTPuPwf&#10;NHrifqd+XviJ0slveotXSnBHQC4SQSE3JSSCvSvcQtIfw6E37//9trXLdIBGt4JemMZ2lSQoM2oR&#10;1EVu/ucL3YMrsrlY3F6Rek1dcPTl4d+emLxvQc8Ty6N6sHYq/9npZviP4VsSAc+1MOxchqsRu0ek&#10;btajcgMpW/73Lv/lXCGDvB1W0HkBBQOYU//hzuZ4A106saCyET2plFD9hx+gT7r8p4ylJqn6D7Ua&#10;6if3bQAUaOHuB8FLaqx0IDUfVeC6yGNW/zGzBLbA1PsEbdPifGIHnpQX+UNXygekz88H05hG6eS8&#10;lP/WOSUQmVbIpv9wd3b47670Ni578etBqdN0RKUxIo4yRdfQyErTVwQwo+UT7tIQ0H8g/+FANHqR&#10;NLpzR2puqi8vMvjoV0G3VX5KJJMtg5X/coKypTGlxgLZ2cYf5hr3TXE6K/9Fy0rnPzurndNqGYvM&#10;YQKKnOU/EcCwSJQ32X0t8N4aOWA0Ty4IsnT5TzMpYK9tIFHqMvUfO+3HCkYQpBNoAqwaWq8xwNEB&#10;S/hvjjrTmxn8DybesLDCSois+r/xP2oXNmKcWG13WddKZeg/Zq4OOw5k0X8ESeRuOGmlpSsuoDNY&#10;Iab6TyD/Ifn1WByH/6weo3iq/8sNY9QY/cce1G01CgdqR0XBi6ijClKr/9O/wRbd6N32jikAxhz7&#10;oikDpDvGAAgilJYv7MNEVT7dw9kCUDovbVYVKOSQFQIyT0Yy/wtF/7HixWGdSZ+Z40ye26zdoV8s&#10;C06Eez2Bs8vEiXff98Cpc09ctmwJ3X9w3qO33nzT/ffdg8qSZq/IoxYDBg687x8PX3Pl5fTMAw89&#10;evONN9x3z90oCVVKG8LtVtSUAq8ZdAzrbN9UfHQS0fDf7kRAY3FW+5d5bvVSJC5S2y67tq2sreZW&#10;BPOv6fy39u+5533mtltvkUqJnTtxxhTQCLRWtw0oiN8iKAPqa2fW6qFktvMHUsO1iJCOQBnMIKHc&#10;yBTc0oxQJOGNZYa10NhUxnkGqTGBeJfIREc14HW0a9B/lOiO40AzxbAnD7Ma5ZbHkMBO5rsI4CvL&#10;PO72SITuwI+Aa3xc2aFpCoHwbdBy5vlAlASrGyTO1oBsB29dii8pUNOa/beoZbs5ioyaWMDE6AXM&#10;dRoNr3CtwTC2IhgKbRP6CmmKfsLg07fi1eNx1OBsI3n5MUmNPrxBo0g7UvSlb0s10cqBcAlVV1ff&#10;e899a9euufrqq+YvWDBjxoxvfuObo0ePnjv3RHqroaFBQebc4f0SvwbDbkspfwYrLKBYgLppVEEK&#10;ggd/m5X/VTVV533u/Lr6+q5YZ2tLU2tza2dnV2NjfX1dXWN9E5iZzn8bL62sy8p/CxfhZZjZB/9V&#10;MoLJdueFtEqNHTHolsu/Fko0rV+6+LW3Fv79hVXrG2MYMJT/wNwcPi/uGCUnGtTyP93Q7Zv/1ns1&#10;vLC4MhqdWFRCORETNie6lsS7OhyBpeUxTiUrN9CUXDwnDkgRRv8CeUT5C4QMEqRZYvo9sKjw4yNH&#10;zCgtGVFaXBWNlvBhgd3tie6WeGJtZ+yFxtYHN9d1iN/dTOUh+MVZUG1klIwiBgW71bxqYKpjUY7u&#10;4KpyADcN/6XuPAc0Ys/48D2tJAhFWzcVbnyVfusd9ArpJixFcF85LIlz+8gQEiwx0E5qJT4rsipn&#10;4MULqGIpRA8XRCMzpkyeMHr07L3n7LrnnMbGxlWrV/3jHw+++cabcTly1cp/wtCV/1y8gFGybz9K&#10;Jc+HZ82aafhvnBGqnZhhUox/dhyguoxutLwrUt4VrkiEyxOR0u5QQSJZmAgVhpIFo2JPFkbEBWAk&#10;nXEBQEuWJUGMliNimcYbN64np4aQJbx69VotLUxHDe9K578oiHh4UGFoVEl4THF4WEFoWHGoJkJe&#10;gEhlNFkWDp21LNkYtwhYXwD4qR0fF9A4tYtJ5wt0RyldMG5KRVL4P2bmPmdfeSda3XwrlWUvgKTD&#10;xr8kSX+kXstNuX/v90/fsOAlnQRDD3L5rxo/+prD/5RhC8P3qktS2Jr9D8qYfDo0ZSHFJhfAmCsi&#10;vzmh+9ip4V88m/zlc+Yl4CxVS5c2BiZ+0BQJHcF0B3EE0Niqo7/LcJTf4X9u+S86jyimeKVf+g86&#10;gnbSVG2EFbZM+a+uZHRxFDVF/ouiB+kBPoj+w51aMyKhA2HIw7H0IOUYfUX6TxH0Hwc0Zr5V6Jn/&#10;IRNYDqmCknBpma2mbxr5g0SExsjUbE0vQsbiHLhLjJByzkV3mziF/0a4maWClv9GjZTcOX19XXLn&#10;NhIqylyOxZ9yk3bXHmQseRnZrbQ3TQz9B1Yo/MhyOI5ho0kHqaEIKIfdakRwkIFShkuNDOWioaiq&#10;XVDKBbLfUKD/2ARNU9pZGbcfgRI6YCrs0tCBpLV2nVEpAQvLAbtPO6ep+o+6dG0fNyOUyAir/zC4&#10;afznrhzo/6IyOca8bR2mDyOWvkInGKRgJmnfdHuo8N9s420ol4X/jk3Ri/5j3hW7rrCoCNuOmO4p&#10;558DU2lKMyPYm/6ju9JqebTryaBj7F7wX3tZuvxPcoRLb/If4xcaVxUepAcYhXtqfvNfKfqPM9ZI&#10;2QJsUUHTVa1l58p/gADM8aRiYuW/7j5uC2JjeUT/lzKD//S361ywdhC23aXHaC9MwG51y4Dpbv8V&#10;rpqv3OiqAHaoPsp/8eZYeZsi4S3HjMYCF8Apc09Yvmxp7YABjz7+1Ljx4ynZB+6/9zPnnP2Nb136&#10;8U988ugjD9+2dSvKOXXqtL/de//JJx63bWvd4/981jx8Hz18JpVAKWQ6qbXOBBPX+SVdNZQu/9V7&#10;xa9bzYHQz6r/Qy8lFGlPXJdaRvm08h+tGch/tn/jhYVFEGuG/+o/koc/89nzb7n5Jg7Okr0AOArA&#10;Cp0Ut4EKMlc8EehwWmvGyEa00iDcy8xBOFoRsGPCyVpuPcQFbyEvt2uZLuDUATmaNrBTheCuO9Ai&#10;FzyMbqAoaJqciJBVO4CLoCSYsF7YFIcf+jPKgJThu9Wy4QH4ONhCtrVGIRVJ1BdJIWvHRApqxN+K&#10;j1bIZ+oCqCHROAUZclBajGp4Sz2+PFii+6DkkDImazv+ySwBogDkGQ5BQaksO4OSEG/oK8qUKk57&#10;d8DesEUV9YvftP+LcSXU5xKSXCbvDFofLnxg8qtf/oq8AF/84sX33fdAU1PTF7908bp162677fam&#10;xqbm5qa//OXO+fPnW6yMHMdyA7Q1dCWplAn+103g0DRKElxD6gVw2R5iUpPWmbLXfl+9+KLl61bF&#10;2juHDBy4tWFrMtFVW1XTUN9A5d9St7G5ub6xoXHBGwtam1u4UUSPBKmUIdp1lf9aANF8zbRwH/yH&#10;WWj5r64TNKJWjfbuePiGy6qrwl1NWxo3bHzp1SU/e3hxS2cQ9sKMNVYIWBdE/2bw327Blerw7o3/&#10;lNiwgsKTawbuW1Y5feCg0PDh0YmTQsXFVLyuV15tWLHsuaaG3zZtq7fHTOhsnk6wm76Z0VjaRwAg&#10;d6tU/oOK6EAHDx38f+PGDiO1S7U3jPrcQfiis6dnYyJx+bKVb7W0G+is/a88QUaaJvoasgbH0Mrg&#10;v/rXnT4VGE5IM1xa1T79E52zPpksqlQJoBfFa54pe+3mSN1i3DEHF9lBHfkacDh3DfEKQtbpEdMB&#10;TWPBqNAnU0hCNSHC0MD8hU+fecanz90Urf732qaZA6OHzeB1cSTN2tvbn3zyyUsu+VZTU7NlshRA&#10;fon85+AaUzXxElKZHfkfnr3bbta8J5SCKQLTNWTzP/I1dkVq4pHqrsKBnZHankihJMijA6lYZiJb&#10;NKAxnf+M9sR1HhySF2gLmVWLCqQofbN2LUcBoCnJBRDAmAywQnkgCugVKsEuZeGJpZFp5ZFpZaHK&#10;aE80GSbzNdpDj5lJObDpU4t7mthDIvI/nkX+I0GR/wY0K//NwGHkP+nNzuCtraw9evSMOedc9ZeH&#10;rv39i39/VErAFoc4UKSyPMcvJocY9fQjTcS5imzp2fPE4w777Ofu+d6nNi16xe256oLX6uuIqbIL&#10;JKePaifg/4pvButi8ED6h8eMomTF8DD5tro7qciE4cifJK89KXzs1FBXInnxA5HHlpgupvJfD6Bx&#10;BZEME4FyY+W/EIBnRM0qRfBBOyD+RI0yIc2Q//KiHcJc+Z+P/qP2fIb+Aw0w8Aqp/GeWGwWdx+4s&#10;+o9MvGvJAQg72l39Bwox3AcR2nA30D7ZGrAPw0+EFIIjNrnGEoAQ8N8VOzwph804zbtIxFkCyYjh&#10;W9qVmfUfdF7TBAYTcX/IU+xxQ1CStoir/zgLWeRpUUKsXNXQTmPoUqGN/gM9R4x+yGoqEgk9Www8&#10;Bj+s3Z1aComSwlmAOX/kiApY56lJk8oDf4dAIa9LAZCpyH+zSz9P09lATqdHsDom/hozCtNbheTQ&#10;twd5IkyD6WyXVSv/KUNTLyv/VZYCbVYtuKWNrgs0YFgq/1Va8vwNdrxO1X/ExFB/rnUi2BlmIaqh&#10;IipFTYlJS5QhGBM56pM3fpZnVP8JIllARXxl+c8pOPzn6Hi3F2sWymEprFH/lP/KFjzPuaB4drc2&#10;04OcYdQwp3f9PyG7MCBf2/pm9DcKuf0W+r9hFUYlqyfwJqMGNFZTsbMDPnYuTcKwbcHwFfBBMIU2&#10;jVsMVey1FlZWm7Uthgk21AIqqCv/5YGgIQK2WOeI5R5z3pH/pnWQHfGPJu0pSAStpp3RVEeEFuqD&#10;5sZ9uigqYoMW13qyHd+BlgFxZ019vWOQcRpRdWYrewwbLYZGa5o0afLf773v4yef9M47C5V+tAvA&#10;Aw89ctml36RvT/v4Jz96xKH127YBh8f++fTq1as+e+7ZRv73JGkXgAfnPXbpN792zz13if7j8N9a&#10;ZxKxn6L/wwDSijNAafyXfopeo3Vx+c+kckI4US+wUQSRYVoW/hv7l5MNIHWgO/fcz9x6683szEJQ&#10;EkUBuOMuXlPtNs26ZiljBYQZWux8F4sj08wp7gdTYof6ynXkgjRxU3URzUirHUzVEnA8t2xqiFdU&#10;rGhvUTS1q2iazD/HuZB9qjZ1MsEVBKgphjQjdBzhhQ6MLgdbmi5Q+EA62HeBgAwvnJQcamgIIYOT&#10;HI4t62CBrRGa4ug1XUuGMbh+heLGBSAKI4ut4w8s/cmFg5aEZo6vKKgpNopRsm1+R2f8D/9o+v29&#10;TQ2tUhEZPUyawi9Ry9T8MFEAUinXEGJjw4wuZukvu6Jl/QI/JgQ1/g4OBMAwKUKBh1uhOF0vW7r8&#10;xLknXPD5C2itzvEnHI++StOJ9937wLe/fdkxxxx7zjln2wY1cyMaKQ3XmuU688WZaUnXIFFBwEje&#10;Mlc8IQVQsayq6jtX/OzgPffauK2htb29s7u7uZFi61tJmWlva6dQ7PKy0o621kRH6/xFr776r6e3&#10;bG1BpCZEm0s5l//oO8p/0gby4r9YEgH/ZS8QygJFNfyX9SC3/egzU3cZ2N3R3L6tfuOKjfe/sPSu&#10;Nzem8R/GodxMXwsAIegS1aU98MEz4D/VdmhB4dTS8rOnzzxg2szi3XfvmTmLVlBRWVFH82ltjT/1&#10;z9V/uP2SBW+82cWBCbCOQHgggC6JQz1VwiAvQOryHyFSKCp+F4dDZ44d8+nRwwrZxhODH2q0uRDR&#10;KTKV7tQnun+2duNTddsIPq4RPxZ0ZOQF/rvfulRRnoBIhv/yIgoM4cCPDZ7ScvB3uwdMSgEk44/y&#10;f/+y+K07+XUc6yBhQUAbz6JHYOTGx5kVDHy9qLEG5mgr2xYPFxYV7rnHnl/75qULk4NueHn5W2sa&#10;Iz0FFaXJMZWRsWWRQycMOnL3SZOHDSosiJ577rlPP/2vjo4YL+aH+ms6iDt/yEohvJBW/odnzpwh&#10;hTcDOTwUqAVPZka5rTsLhtRVHiy4G70c45vJBrHs8t2e00fh+E/3Q9rdutXLCzY9HUmyC5LxIbeC&#10;OVCQbSWKJ6L1RCK+kitXrlH5IH7DlIM5wWQq/K4V4at3wRnFUl5DH1MO+yd/++N1yfYeIygsLKxb&#10;NyXC6zpJlTFB1Fb+Myus/Dd6M+hBaJAvBoMFck3j/+hZc8698q8P/vKmZ//6GCljjKS1/y0aKCjp&#10;mnAHEKNJZ8dgmtzz5I995EJ2AWx+51WkDxZh7FOeIylUREmuD+i3+Grlt1JMgpRWIfyLq8Nlg0ID&#10;xocjBclELLl5fqh9KwWbUBQALQQ4Zop59/P3hB5ZbAqjHQ3lUYXG+ikCxQByjFli3d8YYlQ4KIx4&#10;TH9rFZC+I//llFk2pcwwp/06T/0HVrSKrFT5b6JjFFtpcQ5k1fIUkDc8U/9xRlgkLk1D++Q5oQpW&#10;TlJSsojG0X8gKCDhHe2c3ciiKoiAYiIhYl/4z1EVIIEAYnwiBkAVklb+IxZX9BalTRBezhM8mFyy&#10;2qDDf9MuqjsZKzqF/67+Y4ZLNaExey8tbqqMYGP2B0lgP+CCugujPZidM6F/GJ3NbL8UUkYAM5iC&#10;TtAETKCB7TvsfbYpcyCA3BfTlwUIr3kUgnHeVv6zXNLYSbQ1ZRSMXOiJlgMp/DeWucN/6tl2rsLQ&#10;W/xMLv/VbMADgYfRzidD9aJvRf9J8J82ng5uJZjxyn+Z43HXgJjqaKaG/1bHowI4+o/hABgM/rv6&#10;j6P/B8Mc0EZPdPhv9B+4ANJCFVRwcaOL5ayJWD4YqmsBkIXlf1BHNI3gnBJMZOU8q6yq/yAXNe3Q&#10;XyDBMOsGNBz+m6phVxRKytV/6F3IfxCGYbRbn7r6jy7ucPUfeYBuONa47a1ulZ0HdJ5fNXxX/tup&#10;fisYpV4pi2rRX+gdV/+RPmgMFtAJuykpYuihWnI1JYSrgfw3cUYZ+g8U+4w2TZnlMl3DNh9tBPj3&#10;e+8/7aQTlyx5x5X/Tzz1zKpVq84XUx9MGEAxAk8+/eabr5/36TMD+S/8f/ypZ8gvQPeVluYtxMhY&#10;IaPy3/Q7ExZklZo0/tvWJ5yYcvLRvmbEckqoMsfCyxynqBNp+n8QqgN1C2IwZcJDC08LASgKwPI/&#10;YqIAtJ1wQSSGmNDeCPjQEzR1bUu6M3z48NGjRo8YPnzUiJHTpk6rqqqcs9ccenjKrtMUZXQ5d+rD&#10;dDmrgjBrMtbnAx28a9pfJl3pT5qEcbUWlI1+T582/dNnnn3E4UdUVVY2tzQ//uQTt//pDwsXLUT6&#10;LIxku1SOtXDmYVKu7VegLEoFuuM3ksIr+BYXS+cv3mXGZHyFwUXhopvLFy6dNJN9LvQ8ru23geLp&#10;5iUR9ezQdMnh+g7t4jSj4WE844HBttRvvjbkmP3Lvr/t/z45vnxmbRGQ7F53dai7LRGueH312Ppm&#10;UUChL0t5MXjS35u2tPz6the3NbSzsiWRBVwMq9BLW/AoCO6K5IU9xf9jAJYLM3PLLnMctAa9zSH9&#10;po2bh48YtvidJXPnnkALAdAlCPUtm7fuscfur732+uDBA638Mr1F5SMYBd6jdkxda8qCzK5w1EHI&#10;rE2wlj9aGfyfuc/+t950S01tLSVF+8N2dve0xjrJB7CtpY1+N7e1Nbe1d7S2xGOxIcNHP3/tl//9&#10;ytK2TrMmE2ggKUO21Hh7yxkual78N1KakSyqqBkwaXbF0DGlA4ZFC4o62ls6Gza3rF3asOLtZKLz&#10;u589es7UQfFYV/2WxmffWPnCO5uWbGlhtlv3ExfLrlClSDBntDa4ocCGtVaI9Mb/Tw4cetbsvaYe&#10;f0KYJn5HjCgsLW1obKQeB+6RhtHZ2VleXm4ot3LFS9/4+oVvvtxmN02Qrmh6kMlRHk3hvx3VlP9Q&#10;g0xYuO3v54wd+enRI0pJGwYh1f6Hd1m6kNyU38lQcyJx/aa6ezfVWUobmQaswBbhlZBNaKXcQHVQ&#10;YP2tslG/pecTAyY2H3dd1sl/fUwvyl+/pfTVGzlf0dTh40AWECbyp8kUnQuYqF/AJmWiANDoPKdn&#10;+U9WxJe+9KVJR5xyxf1vLuopKaqsIIuV1laTFshTFrwDYmJQZ/Mnptb84OOH0hj/ve9976677sIa&#10;VD48xpQnWAgg7DXrSoAb/d51192Y/sEuIUFHMHUJJTsLh9ZVHCTNYeWelSbQx9UF8Pyt5w2oKk2D&#10;i3D46i8eX/TUTaF4u0zlQQijUfj3unVrqqtr0DoUBaD8F83MaLTqU8Ob+bsARn/98mhZRVqRaOLo&#10;1T/dfPEjb7Vx7JedkZDC2D8DD5EZL+BptQMQ2hoQYZQZOX2vc67664O/uPm5vz1OJg++JJlhszaz&#10;rGL5kxfARAEIBkx1uADu+/4Zm955RRecS1cIZqsydWKX/1oklIq+yr4QQIzywn0ujEw8KlI7Plxa&#10;wzXpbOmpXx5/9prQmud3/VV40uDI4DJzfjsl9eBCIxvBYZ1FMf1OJh+Fb2Yew/IfQw5QNWMieodb&#10;VDxs+Z9D/lvd0drG2sfz1H9UwWVULf+pbCwwU+e+VK6qe5oHyKzyn60yY5MEHJP3tabQvFnC0JQU&#10;r3UyXkuGRd4RA9zG/UGmSXi/3OaU6Bob5Qjg7K0ApvgWtj3agq5QHdV8WHGCtuPsD6L6j/U+BI4/&#10;taZEHAV+Z1MY52RiFEL5786xW/kfxAUAHJgiEOwwv4WrRqpIFRg3UhSxOZGZI5GbdrpF9B8zRqMd&#10;MSpBgdFeicnbQMoI5QzxMJ9hSmLKAGc0lwb0NnLYxrFzAYzSz1EArjgipwy4kcJ/9nIGPNcRweU/&#10;VC/lP48N0H+MGmlmZYCSOHF48snSnhmFAVH5D9GqQwmyV/mGXgbdT8YIE38uCkPK3C/YLk0TjPio&#10;oyh7hi2gBIDC8+4H7wIE5b/2dHQxKaCkAj1HGiWQ/4b/oiIG/A90HpOIiBe3mgEnE+n6P3JT/qMM&#10;XFSoQb3IfzNNmKr/KET0LRNG7E/0xHT9x9HT8BZlpqABKM2a+W8XnNt+bWKQe5H/xu5TjVoazrS1&#10;KSSgthkZlUlbSzyOjIMdOKzpFIQSMGrW6KVi0LSuxq5bf1y6/gOpZOur+o8RVpq5wGVIO2XK1L/d&#10;c+9pJ80lFwDaBSg9+uS/Hnvk4auv+Ck4SXsHPvjwYz+7+qp77/4bZB0YAlOLXACPPfowbQ3oosq5&#10;gOTST9PkP/d661wz9Evjv9SD+5pIsMYWMrL68ampLKcsqFmz8V/lvFEX0/gPF4Do/7xI3ExdSqc1&#10;RAFSiPZRkU3X6rudMW36nL32/tIXLv7pD3/8p1tup68Wv7XwX48++cebb7vyx5d/8QsXH3H4R2D/&#10;44OkNDU4wsFFRs6uRUFj0J86GaKPuQ8bMUE6lyxYVXGgzXPK3JPv//u96zesn3vaSWRjn3Dq3A0b&#10;Njxw132nnHSKq6ljSyTbJYxH0N7h/o/yQChg/MMd5Oh+q9d42O2KKpiAMH2LKlvVh5sfoSBKblXC&#10;FHxNBBf4WE+zKTl2TACk9Bsklkz54UsHXD+55efda6/AT6i7PVw4oLh2n/32mnrs4VPo5zj7+7iP&#10;TKVr+T313FP3mLPrSFTZ+LBtD0QZcN6eleN8B4gBVW56mrswnlGOnwG1UAt9TMYAshjjNHH35ltv&#10;4QFNc/36dWhlq6+kvA6I4H0ka4fKw/FkwiJUX6EG/vShilhwTCOiyegrCEoq9zGnnR4pLGpsjzV1&#10;dNW30e8YbQAWLSqpqqmpGjykauSYmvGTKibPLJ22W21JcVGSohuCSATUC5XCJ43/RprLUJY//8n4&#10;n/mJrx73/27/+v+76orvXXbDJZ+78UuHXXvJBT/+zrcv+P7PD7j4muF7H1k+4fCVsTHzl2757YOv&#10;3fH88qV1rUpvbSmrqbCJrk2gLaJ3cvO/orDwN+Mn//Ck06b96Meh445Ljh0bKiykV1599bX1GzZ0&#10;dnWuX79+2bJlrW2tAQjjxk+fOm2YCE3DcBuqhzt2xAyM8Dz5P3lozdyhA7jZoAHhA6JCjxN/lmoh&#10;dE27FXxx+JBdK8o0pl3LCbK5f+bgPxSRrPzvKSpvOfIa1/4Pd7UUbnytcOPr9EPXbhZ03bb7eZ1j&#10;D4Kw1jSF1cGypszuoxDhSUv/7PzfZ599Rx9w7AW/fOjtSEVxWVFFOBHqbO+JtYfisUgyXlyYrCot&#10;aqgY9Nt/bzr+h7eSv+AnP/nJxInBwTkq/yFFAQuYg2IL3ixwmNhmTp5riYl3/tb6LNLq3t8/odb3&#10;yFapUH0kUzS7mQO0jcitTw9jxymsUUR2mfzPsxhV+36k+uCPpf0MPOz4yePGFCIkweqvKutEFomG&#10;LSeVqIQ3S6J6k/+sRQluxkSD/Y8fs9eULbP4XEwHMIaAQUPsGRVBSm8IKNxPI3wO/meBiIpYXFV8&#10;zqOFB30jOmrvcPmgUKSAjP+uF3+bbKsrPun3odpx3z0sNH9j96NLI/9YlJy3OEw/QhUzTGC6Vc7g&#10;EEMihf8szlHCQP6bVfEmlhVJ5cP/DPkv5qhtskD+96X/5OQ/Z8KldU7M2gny3xkstBbYpRyNi0wt&#10;/9UWCix5lVQ5+I+UMWTkkP9Ult70H2gbvfDfzKO4/AcJdRAEu7ZD/6Gke9N/0Fi6o/528x82W1rX&#10;yCH/8SR0HioDFMhMAQ6qpPNf/K3AQfmv81VW0rL3MLf8VxcVGiU7/02TMYUQ5G8FJksGPdGQrvWQ&#10;wrz4b9eSqJBRYmiN0KlVVUNHpj9z6P8I+YQg7YP/NhbAVEemDFFy0GxH9B+X/9DIUSo0jfLfeOKM&#10;vzJD/qfqP1oweGFAG03Z7doof6r+H+mD/05gJjLaPvm/c/kPbw5kPs4gY86nyP+doP+I35yVEGXO&#10;CSfOHTdu/LKlS795yWUvv/427RFw/gVfoIDHu//+V2yRQE+q/Tv35FPGjZ+wdPHi/PQfK//71P9t&#10;3cF/tGn+HxJHvfM/CNuBJEd10vnPWyGKIjdl1+lgm3ZFvIOGUd0OhaOvls5/J62gtJRg2QKzljWz&#10;DogCQK/mjmfjHt0n0aVVHUFZtYtCgEIaokji6jQ6hA4YaOCpU6aS/U9m/zuLuZxafooL0PuQOtrB&#10;tGrwVHEWzsEBbiLBA3bvA2WVimyKAsjdkBNnTEap/nzbn8449yxO385siPwNTEd6Bu5V7AsRbIto&#10;HbeMG44bCbZhRzuxTMK2iL/5/jHHHjY5f26lPfn5y+77x5OEpAVcLCndi5HtSTtjgJl/kU2wB6y1&#10;b7ZF4faiZ2jCf7sLoy8OGlRLSQFzRklEMOVI/GABavUYPEBvqccXI5x2OUJbB2nwn/6cdfjHbvvd&#10;bzY3t0eKi4soVJeGxp5kRzzR0hlvjyfopykWb4snWhOJERWlEzrbfv/jT7/42oq2uJEdlB1GAmWm&#10;y38QjJ8x/3OdcvCfvi0bMHjioScfdPRJx+w1dfzAcp7P7thQvfYXBTS30bSmuXBq/S7fowNDnn9j&#10;wdDY5kWLFv3p1t82tLSJ1evaZpg8Nyu3pcsHHhB0bZfeppCpBh4eGFtS+vNZe+5x8qnJk05KFpm4&#10;knicJHjPa6+9Qb9HjBxJsQDkWJXjKgKbvOXKKz77h5te7YqZXpkRKIW20FbmlrWqv/IfJAsCICuK&#10;Jn76wG+8snVCT7iUzFakIHZhuGZAsqSEFph3dzR2d9DG8lR99hOIXcU/LzfHLnt9dUfCbKGEfNEW&#10;6NduFIA2qxVBGpwfOLy03emiY4/zO/b8LNIsWvJQ6fw7k1UjilY9gzs9RRVt+361c/Ixbl+ItGwa&#10;8LeT0Bagt34LmQzWgNL0l+W/URRQQp6Wd9Y2A3+ChZau3PjHv17819dXVgyNhntKC3hI7OxOdvGW&#10;ddx3S6KRmBjVpaWlTes2nDAydNvXz2ys33booYe1tbXZlX0mIBDBwNKOJu7X6oWRXXedZRar8/ye&#10;WcdhNnzi+FvGdkcWAvzm60dVlhd99RdPLHry9+Ee4hLqy4DADKZr2gvAjQIAMkAVsxkY8rRN6WJW&#10;efiaiXktBJj+l+e6W5oKBw5d/pVPlk6ZNfTs/ysaOpLSXfOT//vYdQ82yE6BZvTs5oFPR1IZ4Fj4&#10;KP9BZuV8Gv/HzJxzxk/v/Mevbn7+b49Lg4fP+8UlJRUltNlPe2vb4hfeeOGuR+NdXcQIwlWoQm3N&#10;iwJwvedJRx9+4efu/8GZGxa+pN2Zc7e2oiqa7ijv8j9NNaGvsuwFUFxVdMqt0ZF7BVztqE92toQK&#10;ihP/+X0y0VYw+8yuO06N9HRI+5inRv3EeNglC4OYEh6FlD+DOR9UgflvrOtgql/bUZGHkM9D/rNx&#10;qE/iAn2tN/1HB3o4mhUufdEUxolkTpP/xivvoJEi/61HO03/cb17RgZimLNhOBBZjKadfKPHtGUR&#10;BaAiQqS98t9M+9vpfV5To4Qh0DkR6Sw6QBCDsfcNMsVaP4x3LGaRL0/EdcteVmaxpyp4Wip+WXoE&#10;WjZD/1HXj+o/GvRrhjYE5NMEv/QjU2wwSrbF4tyN8DReSyjcoAeiq4KYRLyI8ECUzHgWpUMJvFI7&#10;yVRa3EQlYMJfQLO9Gz1WGE/TVQBKkjGeGr42Qimd/zKTk8F/6/WD/EcB3B37kaBuB8i1dvUfcSGk&#10;6T98xxx9LXtyZfBf00eOLGad0G7Df9n0lAlgPcJS0yCSH/yH2FH9Bwnig0Ekf/0fdOHmgNFo+6wb&#10;EAe0XaaBZiBnpvyXHmH0f114m5YIPyCVpRSgUqJZsXTfLYnZMBsVN5YUV7C+sbW2uryhqa26qswS&#10;Jov8Dyoo+j+kGZKiCjS3tLno9XldWVGu3RlJoSld+X/mmWded/31pLahO1u6uqapIbDp3UQ/3msj&#10;8OQyIRVz7o/8PO4EIUJW/qMMUNRNo9ioLvBMG8gST6wJ+cPlv2BryKCNK8QwTYztAGkvgMWLF02c&#10;NOmxJ5+mc77oSZrSv+qKn8p2gJ+ivQCu+fmvjj9xriJJmwVe/pMfPvbkM3j4qit+ctXlPGKhVGho&#10;kQPivJDenSb/6WF7ODq3IOxfHp7V/lW9WJDqbxRAVUVZNv5DFzWhc73x/5xzzrv5phuN/mMChGzQ&#10;O1rXdstgkgcVtrRIp5yrqmalo4gqnv3AxDuaKvOj7woLuVMpsvBhUAqYKwBJWGY5i4tQ4U+fcdZv&#10;r/sd2f9uRvTVgoULfnPtb88582x0dUoc86KaGj0DtwpelMY2cRAoKiWujjf0f+SICxa48uKE6ZMm&#10;zpxCawHoNzlHdpk+CT9k+eM36kXPk/0P3mBpNxoP9dLf2hZqxKZ0CXF+KzgmCSszrALUbw9TSiPa&#10;4ZkRkAxICGoJjXCyz/C3jveLCyCTXtKOZt/HrAzp700dLQyPxTbiBrLrCyhHtLLpq87GGMpwtLVC&#10;jVauHT3ucxdcuHj1WloFR0NofXvnxtaOhlhXR6Knq6eHVgSQmZRI9pC9Sw+MKi1uae+IFtCu13A0&#10;mk0fQSo0rt4HewNaBl0qvWe5/B86c9+PX/rrH1/yzXMPn1ZWtm1+/fPNnU2F254sqBgVrt2dPBRt&#10;W5au2dLU1d1T3baJNnVfFivprhiK3UK0o7lykygGZECbnPyXCAvb98H/0kjkyl33nP21b/ScdhrZ&#10;/1Sj5qYmirKpq6traW0dNXIkzf+PGjFiwIBa6TIB93rq65e8+ebirk7Df1lxirMJVC9RAufP/+JD&#10;pm4YW/PgtNrG7kQXxzXxKoBkSWnJKZ+KXvTtzZ/+3rbzvlfy1W+XffbUwqMKC4/qrjg2WXNKeODH&#10;o4M+FT3s3JLdJ5ej5wIu2/GZNtQRdYhSqjDDRZRpCVFmfddIg+KK2KxP0M2Cja/V/GUu2f+tR12T&#10;KB+GvsDDQGdr+b/+X0H9Upf5PZXDusYerF1eBZHLWHyL5fEiowI3gcoilDaN/9+/5Fv3LqhbGo+E&#10;Yq2ddVub123eump9bEtdd0tLvKEpvnlLZ6w92dUR7exo27ixaEDVw6va7n765eEjRlxwwedxEhs+&#10;3F7OLDcLaulnlucyM2mMDWPCiSAiRZyXGxicLdp9dvxff+Oo275/nPtD9j/egnak0b9yh5tCiyo4&#10;BP44baPe+K+FqTns+GHnf2v0t3815tu/GvGFb5dOnOGWc8PvfrTy0nPb3nqpu6Wx8Z8PbLrlmp7O&#10;mD4AMqAMOkygpWCNqPznBzBFGch/GQOUXUASFp1kMGXfXUdOGte4dVvN0EEfvej0T/zoS2SniGOL&#10;/scuANadzAom7qekSXfcrVLBol74bwI9lJDK86Cy3V0Fcz4fHWHOuUjGGuMv/KJr3te7HvpqfN7X&#10;2Du8bVni+V9FJh/dEy2jLbrJeMdPWr4og/Kcyq1FAiBpPMGkbr/4j0ZhkjipMZ+JRnbzcLcMoDpe&#10;cfUfN1P0ZYwylv/pOwTpfch/6MRcu/zkPwYRipJF2frUf9A9FT290A0XwTfqs5nyn9QzRUmrmSb/&#10;8QAT2+5pl6b/GP5LEbDWTFsKxHb5z51ix+R/Vv0HMhn6D65p6FIiuTKzX/w3+k8e8l/oagqAiWsU&#10;RuV/bv6rAMFjWfiP4x77kv9QgJg59pj6LPx34mvg1XL7eyr/jeKqABr+W/mPbSBQZtBeL8hITtd/&#10;VEzbC+3j2q2AGxibH/95lDGjlT1BI63XG/7npf9A/zezx9B/Av5b/R8ar8oKw3+pFNbaWP4H28WZ&#10;5+3aujT5j3APpq5zZHKa/l9VWU4/1VW8Ho1+V1eRmV9GP/QPftMN/FYK5eA/7H/gj44D2CEDXT7Q&#10;n4H+I2ITH3pm8uTJa9atbaAdvFuaG5uaLrn0kqlTpqxas/qJfz6p/Kd9+BYvWXLi3LnI6KSTT16/&#10;adO2xsatDQ2vvv4GTRq5HEDDZed/3vJ/+bJlu82Ytljmg2naf+K4UYNqKgbXVpL9T3doIcCcPXal&#10;4wBo/7+hA6qG1FYOrikfXFtBf9LD40cPG1RdTj/XXHmFshX4KCYi/02oGt3vjf8ceJym/6fyXyte&#10;XVFaW1VOv6sry6or+KeqvFQv9DHAQp80DVCKZxjripFgbGXPICvePKbI8iUzTQrZpC2aJnS0mbUE&#10;+V+grGhOBGkrfMo5lFU7D3JX8a0Fw2MuS8BUt9hHfOSIe+6/1+UNYKIX6T59i690JNayOYMlCRFY&#10;RxKlbyU+xJDeUXwxImpLrFi4dNn8xcsXLKHfFBxBC/7xs2zBEvwGrd946TW6fuUFnp+hMiBxFTEu&#10;ApJRMKhrWwAuPJmmiMB0cbHKv73SnjQRlqnbQLi0Q/dWPrP+IX+hVFgIIILDuMq2uyTui6g18nVz&#10;V3IATKWQq6KpUMNNhZoLHYnue/iRRNYVG7c0xGI0nlAGrZ3xTS1tdW1t7V2Jru7ueCgUFxOnNBIe&#10;Vk4ugLYCmoWjHY9lBhXSHPkqvZVjKGr+/K8cPv6jX7z8M8cevMvgyn9tuumZTbc9seGGlzc/1lo4&#10;sWfDY8mlN4S2/qcgvpUybqjf1rhta31T6+6z9xyxz0ez8h9tZPujmQLKzn/rpcrk//nDRu5z7PGh&#10;vfYiFxp5HFavXt3W3lZbWzNixPABtQPoWIfm5paurq6Ghsa0hu564fl5b78OU4nJaZeg58d/wy+8&#10;C2w5kRI6uq2anMlvjK1aUlHYQYoGqXqlpTXf+O6qmcf/+JWxv3xx0M+eGfKLl6a2jj5j8IFfGz2h&#10;avjY4sEjigeOKBowvGT42LI5syqiNqTaTRk9ESF5OiKaTO1yMm1Hl4G4jo89lJYAFC95qPbhi2nC&#10;n3cESIZK5/+VvoWfkS6IKhoUoFh1jj2EigHLUJmp4zHoqoZlJv9d2ejyf+TwYbsf9JGbn3ursLhg&#10;TEX0a0fO+H+n7feTTx7wo1P3PXuv0YdNqD5nv/Hh9pbycPfYyoJP7jEi2by1u7jkz0++0h7rOvTQ&#10;Q8vKypTPLqtRGEhCIIbZflnUkZX/MjHmfPaZMXz8yBp6fc9pw778qTmlxYUDq0tvuOy4iz6+N546&#10;/qt/O+j8P7o/jS3G3pa+z/P/8sMFFDIbgkF6AzGngcyyPXRDcM9eB8Wq3OewgXM/XX3Q0RTtP+CE&#10;M0d97fKi4aP16+YXn0jQ+SCIdE0mW19+JkmbXNqPkhN0Qo+z8gcLIoxwZp3Y7gTWm/znkB+Z26d6&#10;cFWSoaZtTbd//ZpfnvmNho1bpuy/5+Dxw2lZwIwjDzz6y5895LxPDho3RhDmSQietZD8UH13iFfb&#10;QLkkVQl6FloT0Ln8d9tOJpIKC/b+HCalk11tXU/+MLHg3mTD8lDHtmTTuu5ljydb65LblvQ0rApV&#10;DAkV8EGhSAH8d0ml428f/KdV0zSm2MXSafJfi9dv+W+PUgMIfeo/9AxWdGTw38p/q75beRu4ElBI&#10;HQgAAniinAT4AYXg3MpD/0GypgoCtuW/GaPlq2ADLVf+6yQeCIMc+6v/mBgTax2k8t+ozugXlDXr&#10;LSn6j/FBZOg/2eU/ake/MQ2rozwyVYQz+Y+H6YH+8h/JIiNtx0z5j6wxs41GxOxfmvzfHv478h++&#10;Hjf3NP7DmGT5IxEfMNE1U9TCQi2T23g6P/4L/S3/7YkPjv5jxC9SA7VQ1O3hv5RK+Y8kUHdbZFNs&#10;xJ1xpnYlDuee6sJ2Od+L/uPq/xRhycAY/V8OnKc7p59x5ulnnAVeuvo/ymlgTJX/jc283ntbA68B&#10;bG7poBLWN7Y0tbTT7+bWDvppaGptbG5rbmlvauZ5fuSLmrriUV6nx9qams1CS+ya0R/+wxTjkp9+&#10;+ulk/3/hwgtRbPzOkP9GVufmfywW+8y559VUVdfW1Fxx+RUEU2esc+TIkd+65BLLf6NsUe6nnnrq&#10;1T/72RcvumhgTQ39rFq1ctCgwcgdzZpL/+lb/ptZZ8N/x0XbC/9z27+BPg/2oniO/DfGP/iPfuc+&#10;yc2Xk//ac5uIBs1t9JuI0dTKP81tHXqhj/XO/3S/Sar+Y2x8dENERBre0N+YotQhJLOxccctBK5d&#10;gdjbt27Pd9NxE9RrkEALo2lCsrsSBH/qw3RRVVm1dt3atCyQIN2nb5EsNZK2k6bpDvxidQfbUWir&#10;A3qkr7mADVp+RAFMmjV1l+mTJ0ybqIEAdE2vw1ynktA1/ZaBMBCXaSArydTIR/mRHY184CLugO4u&#10;bm6NMpsmnzuG6Y6nE+mT951+Y/xGLio+tBtz1WhHE3k+B0laTtrF/aHXf/B42P3JLKfir7XmdpHn&#10;UDwtjJs1MKSSayO67CX+144cNX7X2as30iRp87b22Ja2Dgr750DBUJjm2es6OnkJQKwzFo+3dXYN&#10;LIqWRMNtHR106hVNd8kRKdwcIBt9UDZUPI3/mY4w9xm8VTZw6F6nnP/p/SfWlhaS04Gc2rsO3G9A&#10;0bA1dWu2Fc5aNOg7a7p3W5nY6+2Kz4ba6iYv/uXu8WcqKkomTp546HGnVYyclJ6js2WosMX4R7Th&#10;6CKV/wGMSIpKNShacP6EyeS8pS5H5kVTY0NFefmQIUNLS8voJPmOjg7aBWD0mLFP/vPJkpKSoNUo&#10;IvP115/76Y8f6WilrXLRCvqt8gdZ9Iv/PRVF4YGlZCPVVxS+MLZyc3ecoo1LjztlccGEnz1RtKkp&#10;1NEVau8KLd0S/s79xcvie4YG7RUtLQoXR2kTC2yZdcCsqtIStlphmbtlYIeQnbpRhoNdyn/0u0z+&#10;x4fvUbx0XulTP4iXDWmRHQGL1zyN9KEugJ/RbemLhhIDueHcZZ942EVMuryRPy7/kX5W/h964IHP&#10;Ld/c1dyeaG0eXpz8zsd2P6C8Y8+yrtkV8ZpY3TlzJlx+6gEHVna3NTRPqC3+6bG7l2zbSFT+z8bG&#10;lavXDB06dNSoUUBGZQvKj46GEmITXYlj4kUYIjyZ/9DJbO/kd/imbf7D9hp70sGTaNP4uYdMOe+E&#10;3YYMKCMXwJRxA99csgmPPPjzjz9741nuT01lQC2MBrZNMO9kBJHmqIVEM8GdilZzRVZAV7oiP3o0&#10;uu7qb6742unxuk0lY3YpGcui23wk1841y8Z859cTrv7T5NuejFbV6pcqXlTDRnaUl6hBfDqUtibh&#10;kIv/8G6AlSHiJw0USYKYxuquzvb1y9ZQmtWDBxx23idOvPSLM488eO/TTtzzlOPE8Dc/QAMVN3Gk&#10;1qijrKk82E+oF/4HU5cuwwMYehLR3c4IR+0Wsyuf7ln3H2luCaEuLIvu+qnoxCOT4Wg41sj3q0aE&#10;Cs3moC7yLqnAMYf/LEgz+Q9eoWoQGlqq7Zf/8bz0HxWGvfCfC8OFliNatORp0lj+zGLSoxZ4S2Fx&#10;q6Y1dYvh6j9MMxvUiRcz+M8JZ+W/G8Hnwqh52R4ke1javQApC4wmeIxWznGmMsOJr1L5n77ZGzwp&#10;WvF+yX+iLzigWbgySnI3E6qZ/Kc728F/K2qM/tOb/EcLsv5j15Rpl3flv0pRRTiD/8bKTZP/eCw7&#10;/4U42r9YENvRFo6SHPoPOAcGIgtzVIShpcaHGxmr1CJJT8lCHTX8l6jPnPw35HTpnT//4UtANVP5&#10;z2R0WcSFlMUyyt7e+K+RMtJrcun/nzr9zN9ee8Nvr72evACgmfK/d/nPJB9QU1FTVUZrAVBTmumt&#10;qiiln9rqCrquLC+h33StmFCycDK6+j/9WVHOW+Tid27+44EM/rOHlw7cpun662+44YILLrj99tsV&#10;/OtvuP7Ms3j3ewL2U6effu211wIZ7Vz0Fev/QhcdvwzlEJKmMTih5IMPPDB37txBgwYhfWo1equ2&#10;tvbb3/nO76+//t577kGfOu2UU5YsWYwswBzc713+98J/eQsTAIbDlv996v/IMYX/GYsx9QEhieo/&#10;5oho8B8e9v7yXxs9nwu3GGnyP1j6BMBtIVP4z2KXtTXuPi7W6E54zc1D76CZ0z5Zb+ozwJ0yRMok&#10;JtwjzXQI1+zwpHqhVMSDGSgYImS0n7sXzS0tY0aPQWppxab7dDoA/DSYZ0PZkCZ94OdzCBTMgbhV&#10;1ufTKq6guQNPb2M5lYTSpN/8lt2xSbVGldoKheuu1tEXaxlQTRSeZuF4YLO+XsijHfrY9Kmy7tIJ&#10;9HxaNKVSHrkgOI1Kotjizx0qQ7aXwWz9uGoEygbZgQ/2+QOqbqMri7gRotHJ+x9K+/9taqjf2tLc&#10;QQcBxrq2tMVoCwAJYU3yLgBd8VaydeOJ7q6u6YNrO2KdNOMdCdNG9MbrzOk4znU0n8t/zAwQShpI&#10;iRKm8T9cWDz7pPO/+umPD6kopp0IaO0FHcf+2Oq/rNy6bGB0Ji1R6K6ZvXHSFSum3hAec9SEpn9V&#10;JRoGb3lpWGlXZzK8x/ihg2cekMl/bH3HB2pKsFBO/gdyXKSZsdhnl1dE990/WcFDFFWhurp2/qJl&#10;j//z2ZdefrWpqYlALqcV56Ula9euJ9cACpDs6Gi98fdvf/Urv962aaP4k0BXbVLb45hd+fLfet+i&#10;pYU9JbwNIUX/vzi19s3BZa0VVfFpe97276K4maPFFDEdSB66+/XyttKDk2FYLGaR5y4ji8SXZYJd&#10;VBiqEND+xULDWToBjrlS3tQXBkDrxrKnfkD/duzxOewI2DHjE9vO/8/Wz/6bfuTixbrPvNBy5FVp&#10;1KbjA5Emei46FyBKE5U5+I8t5yz/ObWJk6c89cYS0ia6G5viHbHVdQ2n/+LeI3/54HG/eeiqRxaM&#10;GT6ElgB8++OHFK5f2d7WwZO6nR2l4URHY9u/Xl9Eh+UMHzZMm4mkC6DQfg0Ca8siMh+ji7iZsa2x&#10;7gvAgXMaI/Dm0i0TRtUWFkSmjx/Y2ZXYd+bI2qpSSmrhyq1A5nvXP0PL/t2fVvLroAm515hLnfzX&#10;DmiBhTwXhwut2HE26Mrkf1pbJOq3tM1/pXPtCnozHOXDz93P5j/+ZsU3zlz9/QtiKwM/DvLKIf8t&#10;SimziHhLBZSOlTKVj6X7cJqwFKIfuigqKxm+yzi6rlu7YcqB+3bFOn/7yc/96qQzX7vvH7IiICHr&#10;YfidtFEJCKAi2rV74b8z7WZLmAZCdJyRM3Q/8drtSZr8xzxSTzw6Zr/CPc8t2P3TJFgRJsAqe9kA&#10;OtIIbQfryLajmSTk+yn8DyI48uf/dsp/O1PkgmZAdDxr8PMShpiDRflT+S+mr52nytR/zEypDaRP&#10;l/+yrj5d/7HatnZDFzd3+KB3VSvQilj+i/y3G9Q5/DckwYvaXyB8XPmP1scz+phSwogpiTLAzIFw&#10;jNIMFIAc8j+T/6AooEjRf1T+i+zmxwL9h5dz61w3JirwjPCHi7Td/M/Uf3qT/5SjqhnKEwAFVHPw&#10;n9MUi1ofRhV0Sh/Vod86aa/0wytZ+M8HIjBj6YFe9B8zymMIVtBy8L93+W9cP9p83IhW/4f+owVO&#10;69S4n4X/UiD6Kp2fqQKEsaXUZec/l6uG/xI9no3/hs/YMlaIDQMyu/5/+pln/e66G7540QUXXfh5&#10;9gKcfmZaXjnk/4yZM+lhOjSHfo8ZO5ZmenX+n65baOfplva0tbSZ/EcrU/y/Mlm0V+j/6fxHa1r+&#10;YxwMDtmlxf/08+c77kC7Q5I8++yz119P3o3TzzjjDLqgP9HZ0/UfUTPAZxUCMgEQ6P90/8UXX+yI&#10;dfzs5z8z/JfeevAhh5RXVJD9r5mCLTp67oj+04v8L0A5e9X/jfxP2eh9B/hv4pSz6v+Z/FcAq8pL&#10;asgxVF5CjqHKshL5KcZCALrQx1zc0uQ/aJyF/9D/JU6TV+CSLiFHThjpjDam4kJG4wMojZC1zUzb&#10;B9IS98mzptEPXdMPPYkLujNp5tTJs6bSPvy0CyD9TN2Nv0URNSkkrpzDA/obJcGfqv6Cx0o12MCZ&#10;r9ADT/zzibnHn4iv8EGN6PdJJ86ldSnQPNDNMOq4PVbRRAp41y1JWvFQMECkdAkcgXYqAMmq7CZj&#10;afacPSgoYI9999K3gI8+iaEXVXCro4mgeJCYeg2FG6MOGjSYf3Pp0/9rgKaEoXx5GZ4U0q07fCuo&#10;RVoTKy/7n3n6GwoUxJnRU+zeDWgUxRMNrXzANQQrls3g+arRE2omTN68tX5bc3NDc3tnTzLW3dOW&#10;SGztiDWwrR+nOYfORII2BWjuik+uragpLWpqbeWJNJ7Wg55j7LQ0RSc7/yU2z6UxrlG10gFDjzvy&#10;iFG1FT3PPhZ+9Vk6/GJ29emzIt/cu+hHA4tnECnJKUCBfcWlRSVFBUPrnorVb2yjgg+cRcUrLyou&#10;qh2WyX+EaFJ5pZxGr+oX/4tpKo92hrMfOsFhj9kzhg8dtLWh/dHHn37j9ddpPRrtwFReXvHmm29y&#10;7draGi+//K1//fPp5oZVduckyp2qAy+e9ib00Hz4jwAKPMnxhUVmPGsvij6yx5DO0pLN3VVNHVxE&#10;O4Nqiru1JdzUPQIWiP0kB9UU8o4F1mntUpQnbFOXDaOv4RnwH8Rz+Y/OSMf7MRtKq9I2/MuH+chC&#10;0VAhZkmOSVEjKFL5bxYkp/GfumRVdc3qLVtph6ZQVyze2TFl9IjXb/3e5lsvXfW7rxw/a1giGf7P&#10;W4vbYl2XffyA+KpVXD/SP2n7i4729VsbKKCD1ASVvaxkQO443hwIN4f/KTOc4L94AdJdgeu3tAyp&#10;LR1EfamwYNWGptlTho0ZVrV0TUOs0wRlfPWMOd/5zIHuTzmt/tD2Mx5pSpxvwftghzAzE67yH4od&#10;5D9upsj/DO924bDRNR85sWza7O6mhvg2E5XAuZQHszQlE6eV7jLNbVaqrDsRhMFFpbpc0GIQ3v04&#10;P/5zhai7Yy0AdfrS6qozrr7s4j/8onzQgNceeqJx44ZNq1dFi4rOvvbq6UccUrdylWwNqC4RzkSQ&#10;CTzdOsRjQgYlhBxI5X+wMFgZpcBzshXDQsU1Qd17EuF4R6h1c09Xe3jAxIJ9LwoXlobLnAdoxUKs&#10;MZQ0LautgL6MD0iei/+ye0gv8j87/9HQvcj/VP1HtrnRGoHkwMTlP+5DOOjwkcr/FEdn/+S/o9to&#10;qyEjLYOKzTQW4QFz6ritsOW/iQDvlf+pS5oh0/Au2kX7uI5ZyA73VQYK/7mHosCYa0rlvzn9IT/+&#10;czWQuPYjfZHjJ0Ums3FvP0ohel7dTG4ouNvE/eJ/pv7Tm/xHfYEPhl3ccVHNxX97pJnWmsoMXQvj&#10;CwgAxwfIqSXRRtERhPkve15CEqXqPyn8x4r9FP7bg80y+Z9T/qfzn7JJEy9IUBtXr11u58l/Shzp&#10;IE0syXSh41Ygd6moHDvIf5r2/+3vrr/4C5//8x1/+sudd1z8hQvIC3CGxAJoXVT+I4rQ8jaydu2a&#10;h+Y9esaZZz340MNr16zZddddA+HpXIEntBwAbZ2V/210WFVzKxYCyGNKf+4OD1/FXRL8R8Ju/+2N&#10;/+hW9PuOP91x4QUXkvF/7XXXXXjBBXfccQe+Ql/DM3RNca9p/CdV4dbbbq1vbFizdu2UKVOgqlHL&#10;XPD5z+9/wAEnn3IKCoMesW3bti11dXRxy2231dXXr9uwce5JJ2nnVfYCAWSdxn8qSb78z1P+M/8N&#10;YuBMDvmfg//u0ABi6Iim7ZzJf3zV3BajrQHpN/mGWtpj8tOJhQB00dzcvHDhQnLKfPFL//ep088g&#10;VEnf1i5j+N9tTopR6NBeIBJWZMNDTWKBXEdGoKCN8cGjuKMSB45VukPn/9ES9yVvL6IfuqYf3KQf&#10;ukPnBSx5+x3aFX/xW/TtonfeXGha3dHvNV5IcwSrVETivmbtgmV6hQT2KJqgPyp82x9vp1MJaf9/&#10;TRAsoTtfvPDi2//0B9RCa+pWVgc8G7yqORiBguZECnqNP5EOUkB0JV/E4yqRtTcy9PK58/Y7NHew&#10;XLni/imJG5GK6uMUWb6w3EJh1L0HLHCTfmk1Yj0Fb7YOer11cI6ft1oHdfa4ZhK/rchwCc0+uryq&#10;WY0BlVZoXFcA0Z+oO6ALMN2BK8oOcKk4kz9NQCDIoyxCY6EM6IrwzEm9TGkLyyvGHnD45vqGba0t&#10;dRQgRUHtiVBzZycF/HfEu1voOIB4gpwClAkNMNXh0KTaKtqBj9akUhqx9lbM6lPiKpLS6qsSjZ5B&#10;V3J5mMn/UdP2mDlxXPTphyqaNpf8877wNd8KJ4unjB67++Rdhgysou0JKEfar7Ar0VNT92ykq6N9&#10;25bNQw+OlY2I9/TE2Mgx/Rdk076AUuXB/3RTjd4qpdNTKyrb33gttGghAUdJUR8cOHDgnrvvdsCc&#10;XadNm9YdKb/9jr+vWr2uvqFh4Rtvtt1/37IvXPRUU8dTA4bOJwCdvab48EZx1bv81/hVbVktKh5D&#10;s0Lbc3V6hEtT46wcWPz4tIERMoFsBDVCAMyHj1anYqcwkNb50Z5sLia215gQVrybwn8bWEX814FX&#10;+a9yktLsHDJ7+zietlOpShstRi/8NyMNcd/lPwFH4ER74uHODnIBkAOmobHx9jvvvemv99/21weX&#10;L19VGAmVlZT86Kb7z5175FFzJnZ0JQqS3bH2tlCis0CsM472sf2aCoMwLq0a2hEMt/xXk8A85vKf&#10;R1n7elNrJ/mwjtpnfF1j+7/nr999ytDp4we9vWwzxdkg/ZUbmpava3B/qCBpqFppKTywVJFnuBgZ&#10;/DdTSSi2ViSd8aHQiAu/M/JLP+zpaGt47O6O5cE5OBN/ddegU8+rOuCoIZ+6cOwPro9WVmt5UM1A&#10;/tuBAL1euyGzX1z1Lv+zyn/eCwBbAsrcPuuxoXDF4AFb12146Fc3PPizaynNedf89q0n/lUxaNBH&#10;Lr7giK9cLOjQ85QdY0FvgC3QfcElkJxNGmec1W9RKtV+XP6btCOFoaqR4aLSZMMKrXtk+OxQ6cBk&#10;orP4xGuL514fKanhF+voNGYxKuifjq3hTop9M2N92hjqMsqdbkLfRIEN/01Yb7DBG0qIJ1HsvOW/&#10;eQtNg09AiWz6D0jeF/+NeaOPKf8J8D7kv6zxQRVQoyz6T+rMm6v/uBu/Abf85T8016yuOu0puEhr&#10;OwENEy043zFOmiX9yRf23JlU/rP+kw//3RZRTFz5jxYHPVT/cUtL3zL/RYKl8V+p0ov8Dzxi2yf/&#10;Ve3J1H/cvobSuozKU/5jKEQHfLf4bwdHV/5vB/+JWmhu+p2P/pM//4ni0EKBIQ5rAD8N/2XyH9fg&#10;idvT3c6urSz6f8oog8Rpwp/s/4u+8Pk7/8xWMd358x1/hBeAlgaozGT5L+YJ7a/p6P+J0z/1cQqW&#10;/N21N9Dvz3/+s5dd9l0Vnu6FtqkWFYVUTCppTlg2AqSFAHSdxv8zjggdtGuIfqOE9Ls3+e+m6SLm&#10;UlHZhdRQJPpNadJETpr+Q3sBnPvpc2gvgDGjRy+mU/RAzmTynUXv3HLzzRd/EWMTfyiRQaQ7DhpE&#10;SZ13zjn7zpnT0sJbJODjDo7IEbkH+o+dW+2d/yagSX0WONIS4sLR/3PKf7tfI88GOfpPn/xHuI3b&#10;qV39pzf+ZyWD3ly+fPk111xz5ZVXkkfmkUceefjhhxcuWlRSWvalL39l3PjxAf9THdMCZjr/GQeZ&#10;s8Tu8+50sYnEAGuBVxoDspYykzFpj6X0Z2cSz31RdRSMfJoC7ivV6D67gmRDWuUibqK006bynAyd&#10;//d/F31pxIgRdD1i+IgvXfRFunPJdy7FSQHgjTu6IFMkgmFMN+xFYfQ33tIUkA59C1ooYnjFyCDZ&#10;FxRjnluvfebsgxaCHqbCQvFXJQAuCSQIAqEAgWdeSiXMFmex1YF0UES+16zd/YtLD754Sa6fLy49&#10;6PZNU4MWdCpldimzOxdQ4gjeRtYGByeuRJchoO5u9XPTvc9vgacLJl2jG6jy53KYslb86VqXxZo2&#10;Ckcqp+xa1x3esq1xa3MruQA6w5F4KNzemaAtADu64rEuOg4wztsBktWX7BlfXV5WRCvfeugoUY55&#10;7aC1AAFpgQM4qWVwmtIMTvDJp/Fce8oM2oestCi5ZUNPfV33RtpYa+G6LU1kBCzZ3PSrm269+pe/&#10;fOSNZdSF44n4sNX3JMJljbHIqhkXUPN3JnpaOjpjDVu0H7m0TGOvW1SH/4GNpA/QtyOLS2pnzJg3&#10;bcqGG65P/vEPyXXrgDk5fWpqa3abNWW3qeNnjh9bXFpVXln7Un30koaR3zjw4ismnXr/qBOfP/o7&#10;kT1PC5dUaJVZJsqcLdqF+7SdU8rGfzMGGP7bA3XptMZQF3tD4Femz4uDQoUljSNqOB/cwwVBN3Zg&#10;sjayPJSMw2OAMX7LNjrnwUyBoi/jtxCMD9tw0QOkOurAkZfGfxVEnMhgpx/1yWn7AGisKh1uYxRH&#10;2Wzx8uU/vVhft3Xy0AHJxvpQZ1ukJ765vunnf3nih3c/c+mfn1i4dhsdEBgujDz/5pLvXXvnV8+a&#10;S9s6JDo7ipNd0Z6uCUMG0ImA5NMRJANJqL0J45wrtJUz6khVVosIMN4p1KuxtbOxpfO0j0xduGLr&#10;q+9soo0A5swY+c6qrdTPzAMtsfrmDvdH2xoZockEdoMgXch9o8al8J9lVQqS2lUzfZNb/vSb1T+8&#10;aNV3P7/p9l8l42b1ATO2smb4+ZeM/d5vh57zlWg5r/LQj9YdcKFshJXK/xT+y7dQ97PKf2ptkREE&#10;BeiaJOnTVFd/3TkX/+HL33n1vodpnoK+Ki4rmXfFz2753EVtLc1TDj1YHqZjAuEPCSbM0a3ojg5V&#10;mKRKY5fDf6Z3Gv851eLKUOUIWhlBMrV7wb1a94LdTg8PnEhHmHbddXbXP/6vp2VziGTD4nk048D5&#10;0nYAHY2keujzCgWy0Lz65r/sJIplHfigFtst/6kANiiMwyNz6z8odj783075L0aXWzXWf6wGhMaC&#10;NADZkIuKHTSf2yXzl/8IHkTK+nF7PZLCM8hIs5P4UhTJ9Fx1JeBcgDSbH7nk5n/aoIncXf1HCwlF&#10;CJo9oMBvzVT3JnD5r0LVla45+O/u0goO5Jb/WfUfban+8l+nFoH/TtR/hP9sIKGC28N/h7QqA910&#10;kDLaSzmTyXM0XBb+WwOgH/y3RaIejUyRr8tet6iouHwLV5FRrpX/bP9fe8PFF11w55//5PL/TokF&#10;uPa6G2hWVhOEpEW+Iv9p+UPB/Lffnjl9Ct3Zdea0q6762cxZs7SbuxeB/uNMTmiCWfmP0oL/l8q6&#10;hMvO4sqCJChJpvxXyZnGf9oI4Lrrr/vCF75w0Re+QDsF0nkBKB6aJtB/+CyyFP2HERbYADVWngKB&#10;G39/I234/7nPfY6+o68ICpJxs2RZBBePb5pyihjn9k4belL0H5kEVdDyk/8mPJ4LhuMVLTIp8j87&#10;/80UJl5BjVBNHmLtulrlGJ7pQ/7Li5kEoFUAfByAnAhAZwHQQgAq6rx582655ZYGUcPwaW1tq9uy&#10;ZeGCBQ/Pe/jwjxxx3PHHOyQ3vVipm8Z/3GfO4EQALTeaTRsbbNY7uNbmzyx6b3e0VzDQVuHQSHWl&#10;C2Q3ANWkQFz8pg+0BIpkJq+AFgwP48WTTzzpyh9f/q3vXHriaSeNGD78gbvuo3iE+++6l7wAx59y&#10;Ip0IoDRy49W1XkhERixazGYcb2nlcTu/Zg0BBflCN/VQgBWLltG2/xQWgQs9DkCfRNY6aa/3gbYy&#10;CdEphADml/QxaMNwkQgRea8pN9xArgO/w7+bhtIy8txtl0hG3m4bGDSBNczojirfILcKI2QNiYO6&#10;AAe3JPy6E2PmlqHy3uXuD331gyOT7k+f1HIpjkbUrPGndnhQRUdQvFhYUdU5eHQ9BVZxzD/ZGy3d&#10;xWW08r+1s4t2t28h+78rTgsBaE4jkeyOJnsmDaymTY+KCyLttAFerLU7wQfdU1gUmgxo0G8c4OTy&#10;H8VgJvNEbdC/lOF4nZ4ZNGYShVm1HH7yxg11dEjbwpO/ilnRfy3e+NyffvnGvTc++68nG9o6y1uW&#10;lyZaYw2b1w47srVsRJfYuqu3NLWsXahoo74qJdHNsRcAipfBf7ORD55U/o+sqIwOHrK1ouIfI4e/&#10;+NqrW7/59a4zz+j89mWdl13accm3Yp85r+Cz55a/+XJpvKVy2Nh/18x5KFa7bPnyoU/d3vTmvI6i&#10;8u5DL+w5/IvREt5bHplibLb0N90NLeLi5ipqhv92mOmhbRpaOaaa6yg/y5Otj2x66+z9OwvtAMFD&#10;SyhUXBA6dkZTZ8Oz5DYRa8r0guUbyWcSTPLDk4WKyxIPEy2ipVLx2Bv/FVWuhXMmYumCvw74/ZyB&#10;N+5DP4Nu2nfgjfwz5JYDBt20H/0M+P0+5vrm/agTYc5ES6KMVZ6jGNo6qfznLpjG/yVL3zl01qTk&#10;ti3JRBd576dMGPPa3b9c+ecr1t/78+u//HE605GLWlV6818effSFV1n6dcbaGppKo90Hzp7e0FC/&#10;ZfNmtAgaS+UeqA4osOzW8F88YjYgKPAdGP47a4Nb2ru2NrWPGFQxf3ndO6u30bxCRWnh5vo2HQNo&#10;v8CP7jvB/SnSpnXkAvoNcqcLKYmaIg7/7RyRjjUu/9PkTMfS+a2vPhdbviiZIM4EnyXnH73o4/u6&#10;P93NZmx2mwwpC5GwGwJ/1NAFVvyts6GdNjq+EpGL0/5IQbfbAVKvYSOf5EGC7tNs/6lX/Pi0n12+&#10;z+mfKCgpa9xECxboK4qUMBCG7aQXWkpHCiUqYnTR6VL5T39l8J8mdUtqeHk/8y+SbNscf/PPplMM&#10;mFB88k3FH7u66KNXFh723Ujl0O5ty3rW/JuVOwKQ5v8dDzhYZPaUtQYtUILHZAf4zzXrl/xHV9Lf&#10;ENHaQMr2fvBfQnOx3EM7KXoxEuf0c8p/7eBG/xHHvtF/ZLhPEwWW+eZfFFVLnk3+B+v19GGlqHZz&#10;/sr0dyOfe9d/gjl29D6H/2bLyf7yHyTJIv8laTAWwgedSPQf/mhfBZ/x6Y3/bvVz8z/Qf+wObWhT&#10;ZE3poIG082bVf1Bm/CYtAgVDgyr/s8p/d4sH0+Ps6KxkANneA/7TTkW0LC5d/8nJf8e+QN1VSGrz&#10;4b5+2xv/iQpZ+O/ssd1P/ov+bwNv0VL0+ekVV1P8/x1/+oNIvkCLpgf+9Kc/UGjA5VdcrWIEug0+&#10;mJkT9cQEqtDN3ux/rXt1VTn0h3z4j2hWevJTh/eMGZIMH9w+ZggHAoCB2fhv4pho6zT6oUMBkC/4&#10;f9FFF9EGgX+4/Q9//OMf6aQA8gW43Q1F4ocpDDWV/0Js9b9zdIZWp76+/kc//OEZZ55ZUclO8yVL&#10;lrzw/PO//PWv6ShBriCDzCYpJYiTFFFmFB65qNXt0gOtk43/Kbs759b/NQVNp//yP5Gi//Sl/6el&#10;r/lSSWgVAB8HICcC0FkAtBCA5vyff/551HrcuHHHH3/8V7/61cefeBx3GhsbHn/s8WHDRoyfMMH2&#10;AhMNjQeAXob+zyMUs9SdvcTTGIAh11gZteoLWh2/0z7aSTK/QppoRfYYicZDw5mGi7vthwro0OW2&#10;B6SDYYYtg6YMQE896ZQrf3IFTfXfe/+9CxYuIEfAnvvtPXHG5L0P2Oey7317ydIlOnCyiHQUL7f8&#10;VhzzGjbgoD0ZF3A+0YU7TGpRCS6cBYBDAehEACoAnQhAv2nlP22RQL8hFLRTMTLWqtfqw7uGgsV5&#10;NYEZWlBTxdls8CbeaBRJGwgSIb2lsrZQZoM6dwh0xsQuCWMORM0OPZyjFWpoO/oWc7l8AaDsqoGs&#10;5cGT4Tsa3R++9Vg45SejhKgaFQDtlSYd3AFVG1dLCAC1V9D9sonTO8sq6MjmtkR3a1eiORaLlpY1&#10;xTrJI9BGNj6tBeiK04Fz5BRojyWGlBSWRCKNdFhAR6ydTgdoro9GuwrELEnrCDqqKf+1jZj/1jmt&#10;Deryv6SUNkVLdpZVtX3+O2/96O8t46aXlxdT3EFtedGwWQcMnr7vhFn7FBVEa7f9Jxwp3NqaWDv4&#10;wO6i4li8m3YmfGXh4volrwEzwI75Cpf/GDNQ4Gz8F89UKv8LaJ5HqhQrKnplwrg/z9nrtl1n3FUc&#10;vauk8O7iwr9O3uX2ww9+uLNt/ppVty9pbY11EsQDWuvrVr+aeP3uwr9cGHnoxz0TDkjMPkX5z1uS&#10;yAesVlkP8qTyP+VJpUOktSu0zZiLiJimEe+Wzc8viy/48sfadxudHFkTGlkbOnBS8tsntEQTz1V0&#10;vyPz/1xp+qEe/uwbrR0xY6EhX5U/HOOCfUwl6swVRzqycue1jnbAqJ2OORkPYts6xxyCr1Bl1FdJ&#10;qPJEY0O0+tqOKnC0K/XGf9KI8ZU28b+efX7XMYMG1JaGCsKLVq4+6+s//uFvbvnp72756W9ueeDx&#10;Z354/Z/+3+//UlwY7h5Y+eWrb/nmz28uLCkp7mw5YvLIUaNHbdiwcf369Sr/kaZyBqVSaeb2VChv&#10;1iDnjZpEYlD0B821avxq8i+PvfPzO195ddHGTVtbH/v3ihfeWrdxqznriFL70tWPnfP//uH+tLS5&#10;2wGy+gcwJfSJfzCfYHETj1vAf9MEKHYm/81bNOefzUOPbyff+Mi0v/3b/dETAUAMHeDdzoVWg+TH&#10;7zSpnsl/U0TsTSX03rJ67bYN680xiMbITy588vHyQYPHzZmzafE7D19+uV0Eo45lLrM2k06AQH5S&#10;qbDCGVCk8t9slGPHRBl3qIe104GIdj1/tKj79T8mlj6aFAs/XFwVnXB4dOrx4ZKa7o2vd917fjLO&#10;TdnT2SQBC8GnV/7bRsnFf7sMsL/yHyZcpvzXYnF3lhMHc+g//eG/EWKZ8p+9573Jf2vBugInRf+x&#10;CgD6ncpPDDf8SbX/e5H/2fmvba3y30Yamn9V/+HTKSyeWlTL/yDI3+mJmfzfUflPcVogLczjHPqP&#10;7hIv/DdU1B7XD/5L7ybnsHafHPJfn0H6mfIfKiYeU4mk44hCBzEClRXXSKq//Nf2gkBA1mm59Kn/&#10;5+C/ukjQoRCRCpZCUdQ2wuwRaKPkQco6/vaX/3avBJMLysBY8RHoTJFU/Sc3/3nET9N/xo8dQRP+&#10;ven/tDXAuDEjAvmfuluZthoeIPWvtqaCfnAiAB0BgB8+Cr6yzKLn6v/Z9Z/Wtg46GpD2BaCL1rb2&#10;5pbW6789VqXZdZeNoZv4M6v8x16AZO3ToQC09R+6Ej25/37703YAov5EyAtw0EEH5an/YC+Axuam&#10;+ob62/9wOzeujFygwX333vfoI49AAaLGPe/cc6+79toXX3ppa0PDf15++fnnn7vnnruZAFaPSmNm&#10;iv4j6yz6yf9AXuXkPwcI7CT5z8JYpXRv/A/CF7XlnAuK/1f7n24feOCB5AUoLeWTICB96f94vOvF&#10;f7948smnFhcXi/g3wX3Kumz6P9v/RiDQ3n4kFsnOhI8NY7Na/tKTgxTp+p03F6QVlbYApC0AspWf&#10;75Hd6wLB3h47boFYKvLS/kQ76QOqNOCC59hk71yIDJ7//8kV3/r2JTTVr0+i8BArrqRmIS7NDEkK&#10;MiEd3OFkeYTj3NNmQrSaEFhaFyRCDy9fuLQ3KHB//NRdkAs9Sa4BvEi/RDqkxCQzMjKjRf/bjbVF&#10;tTUnYGOaSKomt6WocAObItDVdT864djDOBf6HPvWcY0Js6vkj8b/J62c313JCxPos3tl3W8nPYPr&#10;z19237ynyHtCy3elgtQiFlUXAQZQ9nrFxKkEasqkkygKWBmIJtu8aUtavmT/u3eSZ9Sw/e9+jtJJ&#10;QXN3yJCBxGDOzoZFCFX4W8pdT7rCKKLNhG91jJFW4Pmifb51ZX1BWWtDXayjo721lTY5OfCAgwqL&#10;CrmmbFpQP+PjTGkVLgH9qRnja0qK2jrjJeGeBYveWfzyExtevPnt9YVrtybg79BOhLKCZm4ZwBnC&#10;Jwf/L7j12dPnjKe5vG2tsUdefO2tF5+uGDj0zE+eVlJYsHJzA6lfQwdURRJtu634Tcm6l1/qmvnW&#10;tC8mi0tKCiMtTU0P/P6Kza89qXxW/quzHDatFMzMlWfhvzXtlP/TyiuO2P+gCC20yfDBCUX5P2Lj&#10;6z2jnm4ZOGjNa3W77J+MFoW72iLzH4rMnxeiWIkTfsTb49/xee1lGmtDKWAXK22gzI4PGEEF9UmF&#10;9xsXPn4GeZ5UY6BviyIFBw+dfsyIOYMLhvaEule1rHx05X+uGfn6uBLay1C5lNxU33XmD1a8ubTD&#10;XfcHKOR3N+Ytya4EmPqVKYnVgNG4EDKAC9d0wl/jXJ40wKdk6bzyf/0/pAPkMdJwQ5RVxyYdUzr/&#10;b4hO4C4jHnHVTZG+3GEpjW5u+W+UHiBAD8j5F4ZykhqnedbpZ4yYuc/Xf/PHUHlFCc22RyMU11Je&#10;Qm4jWnffU1xcFCku6ozHC7p7iiLRWLSgtqnuj7/87lGHHPDFL37xbtm5F60DoSQjjZnfoDBlnAiI&#10;Jps1a1eRWKLecR1NLfhbHIQWCscKBtVVHiLqAXRQM4NvAwZkNwe5+fyt5w2o4gEv7UNnBCx44vpo&#10;KA4Kaf/C4EAbL9FelQJ1ZNWqNVb+Y/GbkbFp8n9WeeiaidhoMFk8fmrRiLHtb78Sb9hqS4J24V81&#10;BxwRLkrZm3fUV34SKatY85P/++jv7m+SeUdDCbtpC+6ARSgAgynnJnK6UmhVH5Vsw6ftffL/u+Px&#10;66595e5/pFWfoMGSCooCMLKSYgMkolIYzgsHdp8795DPXTzvR2dtWvSSvg5yan/H4OIm7vDfuL3c&#10;Lrnim7IkgfYCqBgSjgIEqk9hZMAu4dpx4epRHBrQtCFZv7Rn88JQy8ZQQRFFDYSa16flMuGqICRB&#10;omSDFQfMBmdg1ek4y3+O1Rc8pYulyH/wP7v8BzgZ8t8EsKToP3LIuXa9tFcg4ekmz2fIY/Tb5b+V&#10;/3xULH3S5D+P9NB/WAinxfqJtiO9BgxxBgj4tmyUvv2WC0n8tzG0kjW6JvQZPtQNxOPZAmeSFoIn&#10;0H/ACtV/xBJARah27NZnmqTMKKDbmrpYi9T4tqSnW5HIG1DDK5fOfwyL1oWXTf8xUpdetzCq61Am&#10;UaQtWLcWwYLjNo08ATOtqLQePdP3JUGdIDUsxj9SbOwYarKwBEDMDpx3RpIoApygdHaUQQSO0X/E&#10;+jXQMQJOVDaseihOQBs9UbgK545Rj6UhTLiB9g56i4Q32ttQBfyXm+Yx7U0Ia03Vf+gWzeVa/Z9b&#10;SmWRjrY6/EnnMmGejvy3/KfdWyzBRJ4x05X/XCMnZkGFsN7klFPNgVT+m6lsPAOgQAmQStOXLznE&#10;xhzJAf5T08iOAEwIu+4vTf4jHdVMpGly6v8ylDDyjkcG/EelqAV5vtO2rPCfKdfU0lFdVdbUbIxz&#10;V/a61xoFgARVjBj9p6eHzH7aCAD8B9RNS68LLfk8t/LB7cln2JVwwc9Cf34yCOREBQXDlNVwtPM/&#10;BfzTt+QRkLxM5yVm6SsYpYA/oyRdD61icBAhY/QfFs4FMvozTDC+BH/To4Ez761lrTNIDINAivw3&#10;flv0HdBywMCBjz7+BK2Bp+evvvKKa666kr795iWXfuNbl9Cd+++79/zzztEORTePPOroIw8/mL76&#10;1qXf/vyFF330I4cuXboEtaACX/Lt7x5x5FFHHX7IY/98evbue0gK93z23LMphZtv++OJc0+mOxQt&#10;ceThhyxftpRuPvHUs/RYLNZx8YWfv//eex775zO772HeOvfsM0y+LJ2kLzv6v/qgmf/SBOAPt12r&#10;bGGd8aH1/278P76nKIDW1pYjjzhSRKCBdvqMGR3tbRRbYQlj1GlFWPDnz3mf+ewtN98E85nbl/53&#10;1VY0M4irsoYbWz5QU9I+OpBkrQNugigYOJGsJoXEtcG0e7v30675PFg7fNLzJ8892cz/P3AfKqz6&#10;aKA3OLkoL1FHHezVTSAHX5khEB4UJbrWRfmKr+ijxhKFAFAgAEUBkHuFDH6a+ddYAHodG4krVir4&#10;UAxIIgCieWlD6FsoEnojnkQ6eAVT8bnb5fDadWk/vTUfXLYsO1InjVFr5MgtK8YJAhMgaJQ2dO1O&#10;O+fgSZ5foWqgkJuRFknppJJdsTJjGwfqm/jeDY/8bVjjupmjh+82c9aEGbuOnbVrRXVNpKCQFk3Q&#10;XoC0915LZ2esqysR75xYXTaisqwwGi4ppDnxBAUCdLXUy9YsWM4UfACLVkf5r0SiKHO3odP4v2Xl&#10;Isr6rfX1Nzz83N9+ftlLd9+wcv7LrbSbeyI5pJbOAq+JJUI9rVvK2je0NbXMH3FyV4TD8IrDPf/5&#10;1yNb3n4uF/9lt2HKDqeD9ML/YMNC5f+K9ra1r78WeuXlcGen20ymmslQfMumtv+8unRjIrr8xea3&#10;7k82bY68eHt4y+Lkfuclzryx5yNf6xk2LbL8ud74n7bSMk/+h15bF6qTmUYeT2RESdKGiF1PbHzz&#10;0jduv+DVay586ec/euUvRxS9NbaUBt3A/qfrVxd2LFwZA4Xw0X6HCsJBq/xXKaQNl8p/7omQIUYL&#10;3Lok0hLsJE9GftOx18XHk+lrFu9w1oOndBzw1fpP3NO271e0m6uQVG5bGsP+50+/+E+l+vNf/zpz&#10;9KDZ5QWloZ6SytLuJG1ZRPHi3RVlxUVFJExoG8mOwp54eUlBV7g7Mf+tYw/a7fAD5pAT+r777tMV&#10;DeCVK53QrcgSA+Hlo/Z/Ov/hT4NfM8+efvxX/3bQ+X90fxpbuMlM/xLrQgDnfKExY4KfisPOCqGE&#10;Cklodb3Jfy1SbMU7zc8+mmjclrWQwz7zjREXf9/9iZSmT90gRyCD7LTh0viPPfm0kGnyX+ws+kXO&#10;QA7vd35Io8dNCWgRC0uUDjwj6pKM+GmCCOREdiqgeuM/HkjjP6ubFAXQusXGAhCgieTWd3qWPJJ4&#10;5ebEyzd1L/5Hsm5xmMRLxVDaUTLUsiGzuSlNVzKjkMp/vcaogR4alJwkhdhU/ZL/EiQSuNUoWZAW&#10;6ZgOi4lK67jR8qAMeDIP/ksfyCb/3fWP2LdcuxLy0re042sZ8CSQQYsoSkBGBzhC1sp/bthU/hvl&#10;HpJKaYkKBvqPhPgiC17wy1u3Bi5FO5ZZ11Oq/oOkrKeSfDS0Qa17XDyfS+9qJgh6743/+MoFAaAZ&#10;/UckoTJEAUT6mos7EDv8D/ZmyoP/QaSMkgEFQ5NBJgNVZJGh/xghoH0qB/97l/+GwKganOY7oP/0&#10;wv+c+n92/sc5KRswkoX/KuKUtDuk/2fwH0vSrQrBy2ExH2OnoAxJQKTe5L+j/wfHWPRX/7f8FzJk&#10;k/8DairoPnkBKAqgpqqcogAG1FQiCoCuOS5AfpRavfFfiaf8D635qREpYv/TB/sCZON/sLc/PUBT&#10;/bRpvyuOcJ1V/u8Q/23oU97y3xgRKfI/Ehk8ZPCvf/XLwbU151MswXmfmThx0qRJk8846+z95+x9&#10;4L5zDjjgwBNPOhmFpw0Ijj9x7nXX/pa8Bi+/9tYJc0+ifQcxMtJm7fQAnXl83Akn/u43vyJTn+x5&#10;mlrbb87uBxxw0NyTTiHdYezYcVdf8dOBVaXjRw1bumQxFZvs/9WrVw2qKR8zYsh999x90imn3nvP&#10;32srS/bZaza9dfIpp4kKlIf8t6Y08KQtAPSHNgJ47lmegqX9/2H/19XV3fX3v5mfv/2tVbZOhOZj&#10;f4e3bt1KAQLMeRb/vO2/XGeR/1x5mkCVU0JY8GpjQ2ypCgJBptIZFaPP1N1m0Er7sz5zzm+v+929&#10;99/3n5dfUk4gqcwPOh7uu3LZHZIpXy205otX6CsVrLiDADA8r+v/777vHs0IdVFdmR4mVNQuohcx&#10;GGMgUa6jglwquxEAEOxNWiF9RUaVKu202ISGckHttDooG/3JDSDLItwhH7XQ5wEvmlNRQhfCM3Sh&#10;3kfMLiJZ/HbMnt7ap4/7qBeX2VYVFaR60WI2XIumawYkLYA7yOEx3SBnO4tiX9M9t6lsSFPFN9gC&#10;boBvSmzcwQM6ZtOddW+99vx1Vz/z42++c9NVRS8/edqU8bvUlA8bUFNL0rqqsqSsrKi4hKb4iXX7&#10;jB7WSZvbd3S2d3Y1NLV0dtEKgYaqqjKaICFKgSfa+sgLdzL5n6aSpvH/mbtu/Mrlv7jyu19/8ief&#10;a1q7tKSqZvYhx1aUFGE9Aq1WoB0KyluWhRrWv1J5ZFvFyMrSwrJI4uFH5i2ad1sixsfJZPKfaMaw&#10;iBTGaYi98t9qNi7/O5PJR+rrnnnj1Q1//2vDP59se/nl2MIF9NP07NNbH3l43e23LL77rqcXL9kS&#10;Ke7e/E53y+ZIy+buWUdHHrsm+sSVobrlyZoR0fkPhV77O2js8h9kVp7n5j+UiYD/Xd3d97zZY81C&#10;zDOzJZRMtic6m7ram7raJhd3fHJEjGpu6cNG04a6+DV3bqTNBEESdVTjGbcDKv+1pyv/iXsO/2U6&#10;wpnppevS1250qZ4YsUfzEVdt/ey/6z/9+LazH9v62Rcb5t4em/lJDo6Qj1FZhJ22/xrvnvRB08Uw&#10;+YOSZ/CfZnWy8J908Z//7OpLLrlgdHt949rVtNo/FKcTL1po6/+qogj5BUojPZWFBe3bthWtWn7K&#10;3IN+c/l3N23adPbZZ7GBJEEWLiaoKd0Rb6npaJb/QniZl5BD7OHNtAZDtqVkOaTBgz//+LM3nuX+&#10;1FSWmDYSI9/2OJi81vtg7UmduhTxT+OisWTQpmn8z1MoUdh/QfUA94d3ueNIXZ4Hg+RRDqfJfxXj&#10;yn8si8vKf06FyUy84rl33rNCNgeQH7rAfbqIy2YBvDuAPENP8nvoUbopgEo/FA8kR5Xz538AUU88&#10;1FZHG/NwOrXjIsN3jwydHi4ojg6dER2xe3jgLnQ/OmrvyNgDQpFg3z59HVzCyAWs0HGAgwpnDZbR&#10;59FHZJ7T2Fp5yn+No86U/4BChwktJEiC8mTyH7Yryg8MU+S/cz5lVvmPHJE4WIG8MDmj4xcwwRwm&#10;OMPA2tWIaGH3gza18p+HObySpv9k5T/qiPIAE5bUvPtSdm8FmkmR0Wspj5mtFWpxbC0KlpX//ZL/&#10;QCZN/8HQhsIjFxdbILBT+I9cEEzEvpG+5D/aQmWCHheXN/+DYBBKRfvIztV/pK25KTE058l/K/8D&#10;/runUULw5tB/euW/PXkO7WX4bx0r2fif0gEC/lM/sr5C5j/vkWXi1JA1/c6p/3ATufqPUki7c07+&#10;8yprZOTq/+A/1l4pUbeP/+ih9JvWAjTRgv7lN4Riq4EPRQHgYuzQ0OlHGBhz8//OO++sKC/Xpgc/&#10;8SewQnMb/ksPJ6HUb/4XGsOtL/6bJSRASbNW/r+zcNEdf/wjfUX74VEAF12cfOqptGPRkiV0EMHi&#10;F154/vgTTkR9Dz3s8Ib6hnvvvmvb1q1z9tzt3LNovQO5ZszeKvTMIYfSA/Vk/NPMPzkCqHHoyW3b&#10;tnLFoxE6GYySVMk2ecpUas2vf+VLWqq7//633/76V/RnQz29x2ccQhpj9igf/uvUF6QEdOPjjjn6&#10;2WefWSdbbpP9//S/ntLmlgY2DWW7CNe1rbV10KDBAf9z2r+i0bFFwxRV28mluDsy4T5IgFq9s3jx&#10;Sy+/9Otrf3vJdy87+zPn0FdTdp1++NFHnnXepy/5zmXkGnjin0+Sa8AlEFKg37SpmnJLhz2Vkugz&#10;rj6kkkILIOXh7cRJDtLNK358Oa3/v+e+e7Rja75oDLyovR3V4SgfOzkDrqgEzGw2RUYbWBmgoz7u&#10;0Icm/93qIHdNHJH/SIf2CNARWrNQsaKPCW5GMUIueEvTVFlGF9iCCA5nVOTZl1frIduGOHn/s7mu&#10;Zc36JgClQgHNh/Qh9PGVHv+j0k3z0TID6h3/UHaqe+FC2xpfaSHTvkIB8Bv2gPI/3tG2+Z0F8x+5&#10;75Gf/aD+0buHLX39uJqi06aMOWD00HEDqgdUVe83csjAspIuGkx6koWRcEdbC2GwefO21dtCrR3B&#10;FBZaEGXQ1lT+g7RAIAf/ty58eeFff7n+P48mu/mApemnfeX4Iw6mqISu7mRHvIfOJqCN8MY3PLMp&#10;OWTT+FMrisLzX33pzmuvWHjP77qaWHiBHjn4D4eSguPSKQf/yQvwekf7vdvqHlz49gP/fm7eM089&#10;8ORjD7352j+WLPpHc8Pjne1L4zHaMTFcVh1OdIZX/TtcOiA0ZGJy4RMF918WvvOi5L+uC3ebyAvm&#10;j41EMmg4LhuFSHGDRKIndfgM+L+6MfLAwp7WGHdqS37pBVzB8lDPV0e3V0d1R3du+iVrY5/5ycr5&#10;y9t16wpQFNmhPNR60PJz8B/d3/Kfi4dGV44VL/lH8ZJ5mYQnm1/Nfv1WehHrJdqttN+hDLpwgwbl&#10;HPynAJOs/H/r7bf+dvvNN/32x6cfNie0cXV33eaSaDIea69ft6553ZrmFcu2LZo/dXD59Vdf+odf&#10;X7mtvoH2AVq9eg3qouIXpMVNLZ5CJ4VkzydvBcSeVhPATI/zW7L1tDkUYAekAJslPNNDXYkhR7wi&#10;RwEwgiZduTIlzJT/EF8u/4M3+yrY+l9cRjH/aT8rf/zFV155jQ4KRVcSoW1kpiv/XWJjbZfmBqGU&#10;Jv+tZ4wm/ONhMfL1B3/KfXYKiOUf+AtMZADF7NsVJWkCxzIqCFHO4L+uiEmR/7bAtMlfB4X60ymA&#10;BXucE64aGRm6a2TorMIjf0yR/3Qn2dVWtN/FYTo+gJZPZXyAv7pi1YWNsUy7lVqSaaUVIW98Tzsg&#10;/7mNtkP/6Yv/Iv9FzqfJf8Kxb/lvz7vSfqftAsms95GUChxcKMHkLdNwffNflvZAgckh/7XXsxyW&#10;DUcy9R/hcBA1ICHHJshCRQfSUa1AK5XJ/0z5n6L/2IkQ7AVAH2zBiw8qAvQQNuIOuLqDGnLPJv+z&#10;8J9kirY+vdKn/HcT14YDY3PwP6v8p7ZUcQHkITF2Ev+DCDigB9xcMuA6D/kP/ScL/ynBXvgfhNmC&#10;h6gaWr8//OcBhzGnscDuNISRC4cQ4yulhyv/M/jP0fJpwtnlP3Dohf9Z5X8waWf4n6r/ZJX/Ofhf&#10;VVmO3ipnBFauee6CoLQ2CoDuXHamcWKm8t+s9FFG5cl/xk/1fzloE3dSpJD0NVRnO/gvqwmCvTaQ&#10;eDb5z/yfe/Ipm8XynzxlyprVq/HwO4sWjRk7FmU47vgTaEZdx2LlFYpNfx4/d+5zzzzt3h8wcFBl&#10;VdXCBfNra2uHDx9+46231zW23XwbHwNx8im83v61txZtbWx7+fW36QGtO71VVVX99ttvQebDKZmP&#10;/o9+jcLgFVT22I99dNmypWr/p0HKrWlDINEiHbFYcXGJIXnf+j+vPzIDBK3kV+mp06cuZCpzcTNN&#10;XLotjaYSVqV4npTc3OWUF7YNUGdtEr1w7+tLyIJ1HqeSuFbZBNnqQqbZBqLNylO9g5TRErIHntnD&#10;07SoPeEzDQ33dQgUTkGKS9eszTgmH+6Q1wqAo1K4kJkdzhhNAED4W1pfLco01FnT32TjAPReM8lj&#10;YZXyg0Jm/xUaI2oqSvndcKj0knvCZTVIueN7h4s3yWBD9ljFT/+Fr7pXvhG7icKSeZVhU3NM2Gya&#10;lGlnG0NwCqL4eO1TNy1Cptg/XtuGMQBL2iAkoP1n7gXgMCLfy6FDB5EFAGURI4Q0hLFMtDshubTW&#10;V9jlvmkyekVWUJuhiPz7RUWFw0eMqqkZ8IkzTt99rznJ4nK6RYZ3PN5JoFcXRd6eP39zY9MvfvDt&#10;WEsjA862iPLfVARZ4zfKqTVkZcLuldgH/yPh0QeddPHXvz2Q2pENngg1Sai17vA3Pvf3xLGPJ3df&#10;/59HNr7yWKylHnvd5eY/VokLXCkBIyn8txoA6M0SrU/+Yx+EaGHPRy8l1ajwkZ8mB4zpmXt5+Lmb&#10;IkvYhQkcUvgvYGhHgEGWzn/bK4N2BJcSKeYTL3Hcc2TPsTNCxUpPCInQHoWd905pKo/yRhsoxrq6&#10;rvN/uuq1xbQvgEgz7nuBdqh9E52RJw+dU4WohFpgwAiyQYgTG8FJ/EZS9G3bId/vnHxMn+SmcwHo&#10;eXbQwgHhLiy0UgKJwAVg+R8E9AIl1Zks7AEbye9bW1P9g+99v76j+7q/3Dv/jfk9DfXVw0ZMmjFp&#10;/PAh+++x64lHf2T0mHFr1q0777zzli1bBiUDe3lo3QkSuK5ROxOLZqcNZ8+erTXlZ0S4Gf7bJugs&#10;GJznXgADaiuMVufAR82VaF5f2/ZquIc8npK4rKmDTKXirV+/trq6Bt1t9eq1gQTghaDZ4dqtMnLV&#10;BLNliQgGw9jMvQA+vyzZIl5Hrr7d6YBAoNMp28gkt4KdyRwxNLANkcZ/I891vEjjP+0FcNx3/7To&#10;qUdXvZ6+bws3h/nfNm6Aj/CZpoB2nzPp4I8+8uMzty55FYLajjV2HMFoLiipJHcfw/yVy3nZCyD1&#10;EykoOvGGyKi9Q7HG+L9+Unj0VR03faT4yB/Fn/hOyYX/ScaaO2/5SLKjIe2lsZdb8hiYg7B26st0&#10;D72Jxw+rG4GBSEckAIvrVPlvVM+s8h+yXl1+hrqW1Wnyn6ss/iS6yKH/ICJJqwYRarVq9nThW/w2&#10;vdIBgmqK3poi/9kNaESK3lcpiSzAMTOgSAd09B/ekAXL8bRvohvSYyoc6CUsULd3ZDBS/Yc8AnaY&#10;QLwcuds0IsMoHjLgutJG5aHkBWlPW4Rw6I1hazb9R/dWl9fT9B/jeUSXEhiNWw1L7nEXuQmuhkVQ&#10;bWX7aZ4UYXCMLE1LB3/KoGmmiNFNzH3mv4lSMc0Gn5Q2q/6JYAjRSVhuu/oP5JLls5EO6FPoetD8&#10;lLTKn3T+c+SPw39svSTjIJDnC/BZlC7T2bXXiIaJzoUehFpg4Te1EQHFB22mBjGxS91aqpImZ+Ga&#10;i4b/KFcK//nvAKgM/UfLYPlvulvG/UBDwFeqG2vF6b7Lf+xNw1WzcGknNSiJquHQ2Ixlgf5v1r3C&#10;7d6L/qMrkZ2hUGFHq5L8hykIzEFvnrUGyVL1HzQi9B92oPMLpr6mKVEdeVf1f8NLDbKzzadJQXPL&#10;Jv+Nu9DSwBAbZED5KZzQkf+Bds2lAG0dI46bRvUf2RsIAULAxJZZKq66hNNAekIKRLToP8bFGaCq&#10;/I+Ef3/TLSfOnfvG668f9ZHD6IGbbr2NUv7suefQNW0KcORRHz3qI4fS6oC/33v/qXNPoJX/KO+U&#10;KVPpzmknnUjWNf05aeKkv9/3wGlzT6A/Vf9/9Ml/Uag/7QXAhZfzp6dMnfLAQ49d8s2vURTAl778&#10;lYsu/BxFDWBFwHlnn4k+/OTTz69Zveqcs063/dfYdKgsKArEzMecW8QEQ3Nrl8QF3b/gCxfTcQDt&#10;7anbRiRDjz3OxwEcddSRkjhIESorKzvmmGN+82sOZJATc4Pc0vh/zrnn3XLTTfCKsnJLLgBtJMob&#10;QLgFgkWBbq/McxsS3EW5rflhaqrkwwMUAsBHbTueJKSpMGnl8Txe176hNZG2MRN0KAnzz062Az7b&#10;61z+mehoPCCi2dAR2Wk/4VGB/eJ8nqdWAVVDYZCjW2y6RgE4HdvQ1CVsnzUP82hqdzByX7ebeDvG&#10;P/QzbHkYxDALUVybxOiqQkOj/VO2RhGRItl9KdAVbXSKQG3GP35RxmlMscLvIGaGUpMBsRZRENTg&#10;0kD2txC4ZNgw2905LgBmR3fPU//814wZM7QjbMfFggXzDznkIGynob4eaRRuGrSRO06gaVyrDHd0&#10;wjA3/xmcaHTXWbvtvvvuu+2x59DR4ytrB9DK+3sfuGfeXX/bsHqV4b9Zh5xyYGka/7VzcZiQKEl5&#10;8Z80m2jh8D0/Uj5sbLiotLiimnYlOH3wwj3i87/+dOWypUu6u2LCOtMuufkPFwAMod75b2SW9in0&#10;jlz8Nzs2RZMzj0ns++mCZ64npiYO+Fz0yWvCq17WjNL576y4UUUWlMArqm0EPMGgorFQgURN9oyp&#10;CR0+KTm6JlRaaF1jyT+PafnoAN4FgLhc1xh/dUHb1XduXLCiw6QPHd0eBh50YYg7bBllVRm1iNCs&#10;abYBbkLQq8yEQKPfXZOPa9v9sz2Vw7ISvmj1M0Wrnila/CCXShQGt4IqFem2bnWJ/iX8F+eLNTYg&#10;/VP5b9qOdUoRUIUF0cMOPnj/gw5sjyXXbNw8c+rEjx1+CA/84fDKNWvnzXuEtj7u7KSYD2MckuPA&#10;lf+i0DruNjuio+LUTbSOdsc7sQGsiszfRqLxSGU8WhmPVMXCVT2RYqJkIkwbcJKrhvbcDLYDHNP5&#10;z0hPl6G0jp+sP3GCIgkNXOxNF9lLH3IBkEteipFcvXodlRYjl4hTs59CGv8prmdkYXJcaWRsSXhC&#10;abgmkqwoCJVFwuVhCvmBCYPhNvnJd7qbElb+WwK78h+48R0rP7PzH1sV2MFLxzvl/zB2AXC4o/tx&#10;lAjjBTDWD4xNqxOwbJd2efynn96y+GX5zgyF4EbQ9+3A4VZBOz6eRI2IbMu+btYPO0VKFp1wbfyl&#10;G0KdLVTh4rMe7Lrv/ILdz44//p2iuTd0/uUTWQk//krXeLZwwQRNra4WAGO6bnVGRM6Q/zA7s8h/&#10;GtdI8eCtapm5RrDgwkWG7gT6j92JrTf9B0owwNELLRJ6cKb8h3FuwE9dPmBrysY5EnT0H9pCyJzj&#10;xY9Zq4ObCfZloP9wy6unA+zib3k5j9HiGCXqBXb/LQgPdQFIjbj4yB2norCPNVX+q8Ndq2OFJy2K&#10;ISeF8N8yrVf5L4RFiLvUN03/Mf4XWOloKytR9YYoY+gKMgKKFIKDGK+jlbmrASopFcY+iE3+bQN3&#10;+UX6Bi/yk6aJuQAi/2VfJDHSNHFpLIGLxYuqwdhh0bgmUWzTXrZPGaqruNAAKy6vqW/AfzG/Vf7D&#10;cqB2BIHRQ0n6Mf/FbsH7sPmlHSW4JoP/ogQaLwB9SSq6q/9TotgaQyorDk3rodOOw3ljA7lA/9fM&#10;jfEpDEsxLvC6o/9IaR0vVSr/Tb826dpRFbTBiyihaSC4wByhZ+S/HaCZJ1aL1v6L1FAGeh0KQK/6&#10;v1AcuKtIgf6P1+mj+rPlP/OT4yBstI674jioLxpOfAToU5ogvkB7IQv7CewLQzPb7pmmkO2VwVw9&#10;GgI8kSqIJkNSKMU0lTO/dW05+O/MDQiktgPKdoDqUgSq3AUlWW3olDpIpzOtmVY3ywp63uU/PX/J&#10;ZZdd/KX/+9JFX6DZfnrpvHPOpkJ+/Zvfot39jjjskG9ectnUadM+e+6nIbvIpzB58pS7yOY/6cTF&#10;i9+hvL75rUunTJ123qfPRAlpv4CHH//n22+++ZlzzzLtKE1A79JOgRRlsGjRwo8e/bEjDjuI373k&#10;Mt5l8LCDa2pr6du33nyD9gLEwyg+sSBN/rudC/v3MB96sX+poT/5qdMXLly0ZfOWlL0S6cA0uACO&#10;PFJ6lQFr8JAhM6ZPp5MpIAZtGbLYv+QCuP22W4VF0hZwAcD51LvHSJpQGA+iACDTtHI/dcYAEjlg&#10;atDNMmbMQHH9jbkvfVe/0m7GPMMG4LQbkhPynd5VnAJo4VF+Tt8KoMw+JrmT7OY4urSepl1RO4yy&#10;mS7MgG07MCYqkQh9QA5Ah44UmK/WzHCGOk6FHxBhgn1oNQV4B01hYEkGO3yCffweXsEfXDZpA3ra&#10;4SU1JfuS+Q3WRc14aPVdDoVCw8GPgJAV1/kSSAQRPPQtfexCZQx4IllkjEQ5qyqr7rn33hnTt9ML&#10;QPb/3LknNDY28oYWaRETXN8s2zVleExNn0FDo4J98l9UhDCdxkGfiZMnFRSVvPrKS7E2mklGb5fT&#10;pFJnzLLyH3ym1Kjnk1ans1i5+O/s7o4sassL7zl/+J9f6bz9pZZEnLcS5WTlMVd4agFc/nM1TLiE&#10;LhlNDU+wvc8tv1YTF9n5L0ZpqKi8Z8+PJ6cd1RPvjKx8IfLCrbRbWBb+y34kkIPoRIafTgVUmGqv&#10;gROKn7dmOToCRmu+X1yQHFXTQ16AXQYka0o+ObTn/41rbWjoXLW569nXW158u5X2/6MQCuUJ9uzV&#10;YqiIkwt435gjqK8ri1QG6k3Tsr1ETGBmjzb/6xxzMBffSqeC+iWFG18LxVqMiwox7dIV6U5GxJCG&#10;JgakJUYAM4AMaaOo0rU6BPEQ0kcjVldXl5WWjxw5fMbMXTdsWL9x00b6hSVtOhXA16qyGPnPSjDo&#10;wdSSa5X/u+22m7IFxENj8fOYNhRfg6jpfEAXrxoIFdDhEd3homSoKB4qTkQru8Jl8VBFV6h4TOdT&#10;BaG4iDN0NIgRs4+9HgwBGaX0X7t2NVUNA+SqVWsD/huLPWjNFPkvQAK98oJwVSRUXRiujCQHFobH&#10;FidHF0eGFfQMKQqfubi7pccoTK4ohlzVtrDyPzC8U+U/KeXirNEhSSBy6B8qqx4waBcGk++D5zA4&#10;0Y54WC4gXfFFkILc3Lbsza7WJogXPKHyn64N/+3IbvKSJNKIjTsrv5VSQuQVGbFHT907oaKqUGdz&#10;dNwBoWhRsmldz+b5FBrQs/bfbo30etwVrnpgyGyGfpu78L/LcExu6nAsYjsjYi4jYgjv5pT/QKUX&#10;+W+n8bUMAFD7vjoUkEKq/De74mtfYP5LO4n4lygezJWl6T9i1ZuHtRUkzgVZc7vYPYww1Wa4YUwF&#10;dj1Yq9fM+kovlb4jQ7v8xTfABCmA9FILMtNNuipeNDRzSCJVCCx8l1egIL2uVQN6ves/fBIBOl2G&#10;/mPEnd2i38wrWNazLMCLpA9C1bHlNV3E6D8SNgXOWP5DT4CvFrNh6LnoI1BfBRlj86iJBQc0dxzJ&#10;2kwU84UME5SRjZgz+o/oVUGwpBNqYfV3y0DVZqWhETEU8F9kgGkNJS0hlyJzYEQ5oyq9Y/hvO652&#10;YEBnI0Z5VTCsUx1EuBhCGst/I3yy6P9SWmy34RQyKDAGd+QY8D/l0HHjme1b/7cpUPF60f8FJZyQ&#10;Yh0EpmmtsFUDrBf9H0U14TYqtcBzUAj2ObpGGv/RxaRsxpfn8F8OhVX932kptCmX0+YH/46QwVgN&#10;gf7jDPECqTnMWMFHGZQb2eS/9Q1liZg2bHciRulh03amHdktyAMuGtQQUjoA85/7FE/TquJk+qlV&#10;ZfE8ZBqaRoShWSQrwopjiNLkv/u8PMBG6yOPP/H4Y49SIkd+9KNHHnYo3aGIAHr/G1/7ygMPPfyz&#10;a66+566/SzEYV8QFkAuA4gLI4L//wXnXXHUF7RRASdGf9z4w7+fXXHH3XX+3hIdZxGPs4089+/hj&#10;j1B9j/ro0YcfcgA98M1Lvk3ugI+ffOID8x67+qqfPnDfvWn6P+JrtILADTYUc8CJYjaGlfWIASvK&#10;9aCDDokWFtK6BmWgSPDk4088QXfEBWAVo1CSTgSIdbQ//9xzyiDtjCiGEoxOBLj1lptZXpHGTuu5&#10;Js+altpvg44KRoJJ2tK2LXOfxxOsFzX1SbWQwQzqJDimGBRHXsgUAyrYr0cZK6dFehvqoENq59S6&#10;aJqoPHLEtcnIXqtKpD2Z87WeCDyMrJUZEBwooekSViFGDzelYnestbFB+tT5QyQOZyFoigeQpgzw&#10;UmytMKogAhVYwZyTIHwEHkt5Us4j4ec5TYxqkqDttJwwMhI3gSm5ta+YXqg4RlDO2iKDinM8sBQJ&#10;RcUQi+fsCKpCTaomCwhRGAz8aBR86A+GNNDkXNdGMFFgqGz9IEgQTj6gB9MRMLpmJNAGE+RbJh49&#10;kCf/NfiZXod5hs5smCbzAHmeR4hjlvLlfyH3ERSe8wqFhlUXXvKRmh//K7mNXSH2JCRjIxm5k5X/&#10;kK1MFxvrBTLooG55GKi5yDcv/jMYAki4IFRYwhzraidHQODqUv7LVj3owtqp+XmVEsp/Z84BJBEa&#10;m2kH7deUiKwM5w9798kdE6FtyArKosmSKHmOe7oS3TSrTWfhaS9TOcBKkux3pT0aPcsolDyBluKJ&#10;V2Bddqm+q2RWgal3zHyaHZiBVQr/0b5YTmL7aUrTy+IylA3QCXUN53Wiw4RBBvw3xgO/Ioc1a++A&#10;okmJFBYW8qFTAi0sEMyWmwayssv0FHFPBOexWU0L/J89ezfVVq2YglVg5IOkySoCZKMoz+r+F+cs&#10;B2AV8Jb3oaJoojVaYPZnlcAZIygMGSyFnGGPZRodCkhnHgNdcgEoT8hGCNo9U/6LiFP5YGnAJ05S&#10;gGwk2U1qMjkFNsdDtObfsMXOoaGm2lOQDgRvFv5DN7Lw6nihJAzkfwb/uQvIB1RHP4IMN/yHqpF+&#10;HpUZqlA7HTHxSp7ncdKLz32+Z0S1y9ns13E+9l5V2ZRniN7rm8KHXBcMptp2RhQ4lryAbCLp0O/M&#10;yCWjmeV/EOSSQ/6zzZYu/03r5JL/dt5YuzMyBf+xqbAKhFT5zxLe8t/wCtJbOUY9rkBku6bAics4&#10;mK7/iNmpolLDuTl9DqkJAgSU6nZUsto8t3uwNkGEj9GFBDRRJKyHiPumtVqRb7plKJZzL/oP0Z5m&#10;m7kPs5x2olJRNtRX9THKFulk039MtL8jJkWd4I8Y1TYdSkT4ryIRc3cwwPh5xGPq/Bjm6kEhekD0&#10;H5QNZAMyxgMipTVyg5Uv24gy5W60StY9xN5zBBE8COgGKQRQkS56HRcLPUS5hJhQwcRYcdLBHf4H&#10;mnnQ2SH/NTRANBwR75J4EJHkyn8eiFX/kWHCMdQZZiENkpKux6VU/gf6j7iP6E+a50QPlfIbLxLS&#10;0eHV4b+r/weTw/RAX/p/YFm50gzckHA2OTaYWk3qrp0C14BaHSU59B+E36pUxwWjJAM02lERw7fa&#10;STlZJp4r/82oYfYzytB/UBf1pOhqR2SKj9F/nGaSEqYvG+xL/geDu1ArTf8x9hSWtwj/AwkDwWKs&#10;dFlwQR/rZrIyX2QJFGYtOes/9kQeoKomPT9jJS36teV/sEhKMDfy/8yzz/73Cy9S9D6dBfDAQw9d&#10;+q1v0hc/vfyKE487lrJ4cN7Dl11yCWFPtu7c449FAdC1OQrg3gdOO2XuksXv0KkB55732bnHfQx0&#10;/QbP6pMT4SAw3AyRMraeOPekq3/x62989f9oqf8/5vGKgGefffqRx5/6+1//Qjgc8dGjjzj0QLSd&#10;q//DP8LVsXKV+5EURkb/QP+HPxGY4GH4egoLCi/+0pcfeeTh4FxAvG/pYNShMB18UHvMMR+jUxK6&#10;uthpaMSU44BQeUvp0xkKt916C3MJDg46uM51YGsP0dIY5tlqpD1ge7vpWmCpdirUCl3FpGN6qamw&#10;tE1gs7kPM0XstmoYM8y3mPAU7cqtmNs/tc+geGl8MqLN+tqVptKEZNeRAWl8n27ttHu7HdL0B+NP&#10;NfMSurQDbEY53SeBrcpESRAeWaPGKW5mBjJ1fhtCGYnAWw9xhorS/xgtbEuZUcnwLKUdZX0+CiN7&#10;CRldUNbhiFFtxmb+EyeZy5iqHlBGUl2totNzakwB878ZP2RYFTSMyaEKmVYE7gnGynp/2KHgbPFt&#10;uWE9uwIC5k7RqeCSV6YBQ2Wv28e0LdBV8uQ/K1tWqIEMbvU5a9szc/CfcbGzK3Df9M1/u8WA9g7d&#10;RDSF/yKvkWBW/sMEhWIq4DjLua1g0jX/Ko+QlPYjN3HNC1BwRWSLUVVx9H6v/HcipSkFUFRbSjUP&#10;pGlqBwvHMty2CLc93nW/NbWQ2umMMQQUaqSnJNAdSBtwiefoWArLnzK+qiGnIGdSKw0cV/rRWzCt&#10;YXLbFZhBR1aBgHASN8wB6QgIRn1Bb7L8tw5HoaOUyrS/pYFRxfgLOOwDnIPZOeYvpv5Mds747Qxj&#10;kgUWSlv+O9sfUha77rord2THquemAVhG49UujBAh1jCEY4ibpeqY0UHb3ch/+y0jKQ2aIf+loXuS&#10;69atoSgASZP3AgAOPFUifLP8DzRUlI6K3Sv/zYpZFnFGcXdIFfDfiUsSHpt+kZ3/snJKlGoDpiOX&#10;TPuCFS7/wVsjNsUFYJyzqT4IFCmgQqpYSOc/QpMy+I+OrN0B0Bn+A0m0mlVfcvIfNQoC9S2l6XXj&#10;1OCMrDS2zRTM46HWpkZmlazZDgOFhDRGUxq69S3/jfiFqHFBM9eBsmWsOEXVRGRYQNysTXNb9w2K&#10;bYrk6j8apG191oAIpWaJ4eg/mPIyLWIXOzA35FGVz7Deg+kyyy4evIKBVbqwnedHj6b/cIaZ9CkJ&#10;JTCKgcj/VEPo/zd3fr+bVVcZBwtkQBt7Y8fiRQmUhhBJO3hnQ2JiSexFkWpjjMWWkb/B6LWpDLR3&#10;jbWpdpyBaXthYq1emIymN16IsULxrjr+iL2kzAjFhCZqdK/1edaz1znvzwHmO77a4f2e95y9117r&#10;Wc9ee+0fJ+sMIbfFP0oBpH3nsvzd8U/kHMuDVvGP3kY86ipohYlTD7zdxslZVgSYJ1lJClpQfAzG&#10;PJKqtitxEF4mbefL7XTSSnaXmprT8nihPTu7hJrkiXyBojKbOr0vJ2OUTRD/K3ZNelBOH+gCG830&#10;an644V9FidzH44z2W/xTDuCBGMEYkCtSZeoD7xs/jRiv4p/00CINLFJxnLNF71rfAP5JHlfTi+40&#10;qi9d6WdziJgkmpxb92uu287b8W8aTANpt90G/0ffFdioCT9HBTyF+4SkbQLJgo8bVvzvXsz+NSku&#10;W5sBldG7WJdU/KZxSj4on0LPIc8y/lHhptORlN/gf1ok/vdINXs6auy/QiPos5Oz94F6zcWS//M8&#10;o7HzaMH/YSPbTqtminmoyEN3Ya2N/oILAo0L/h9X3JDxEwYaW6WmmUp+2kWl48vjn/ilL3zxi6dO&#10;xbuBPv/sM5975tx4dqz//83f+u268vT5C8+NtwN8/tlzJXYoYaQA/vgb3/zlxz/+z1eunL/4/D9+&#10;97vPPv1Z8P+Vi8+P9wLae8es/rmnf+cvv/XX7353vK3pc+d+95lznx21jJcF/t7vf/nUnXe+/J2X&#10;Pvpzj5y/eGmkEvzUOCPg7Gc+VUhTGNP5nwwOLiMH3DH+jQD91h95/z33/PxHH718+XK8wrD16Yz5&#10;cOo77rjj0UcfHW8NGDmRNHQ/fmLL+HdsBBirAFKfeeTNfQ9+8PiJUIcOoxmLiaCWtuH8lYmVZSJE&#10;B13UZIsX6RmgUM9oyb5EYPW78ufrXwhAl9YfNxYhi1DlW10IALOLqsa3PRNBiZ0hSQ22CVXbQgB2&#10;E8wVbvkAhAsXsPFjTgQp0oII0rIaTqD5mTjP3L87p5FxtBMWPwbbF6cwyU+XoC4EWvE0+zifSXFY&#10;SkjvOJ8iEZ6D/Ghv7bIzQ2W7okWMA2HMnBBcJALHRdVSw6GKCW74QgCiAarbgv8MxtyL7MK/6YAJ&#10;hKPwP453ysUyQMU8CO9gE0DiK2i1k776kihipgAO4L/STNTrrsWF9z41BNOkSqXqWle9fSFA9dOU&#10;PKTH7xb4r2MvjRPFNG0hDE+NFuvVUDX5UPjXIuoa/mnciCnlfrmIxlVLzzm0imbraIw5JLZigQFq&#10;P7gQgBRSC3RQag0yspBaAsBIYLIBIuWz0VnjXCWnfiIdllXEQT4AICVUqt7xSlsIIBdOuMbkid1w&#10;FG8VMQcIhHRn5/9qFAp88MEHV/xf82OrhQBIqIVOq4UAgnT6+PiJxQIYSw1H6Rn6xM0JP18ZKYBx&#10;FkCKGqsA8rZcCJa5CKvO32WX2l0i/u/4TyA4RTtqGgqJpyqnACfIouZ/DYG2LgRQw8GY+wuDkNLM&#10;DyucmP+9S4WbEaBTovnKcZW9bOJ/y0TQzCAg3vSXlk3LidDMmB/Gf8K1LQQDvdkujx2yK5z8Hz9t&#10;8H9OBAUYiw8rJm74P34h2N6FALW1SgS15P84XKCO9TEhLPi/UmNYZLRXSdiEaVih2XfGP7U8ZBH/&#10;3H67ad9ePB2gJsfySjiCdw14LJSd17ucgyMF0PA/hnbagJCyxZ0SCZ5peSigmOy6fSFAZgChUy8E&#10;mFvWMSiIwoMZCeT9q/jH/aPI0FAh3R/4YIyUXU87P4wQIhcZaTlDnEOkmKSWWzpHEM/+twb/KQld&#10;fAJM7qn9GgigyDBDoeL/eHVi+ojTPYp/cswshCdjaFNn2irx3/JWRfKaxVngP1MA4wbFPwkpkow8&#10;FQF5nXiCVKFl91Bt4br5bTxLCkCsnoKaMULaGi0X/0cKADwv4n8y8uv4R/utQryKUhz/IEPx20zx&#10;T2c5sBC4UjuUPHdBzny3J1cn/wO4alTD/9aFkJHtdWdh0wj/tRCsawxC4058fBgA01AX61B0kES9&#10;caDfz1NaCNCO/abSKKSa0M0Ekq6T//csBIjS6D3dnNVCABhmCNPjnzntn4NfB8xInlnIHv/wBp+K&#10;f/K/qMKpgdLhDH07/rkfB0fJXgj5wAMPfOkPvvLJTzx29epVS+gFZUPDH7j/g1/68h9+8vGPv/rq&#10;q8vxryaTFO3Mw6oiH+PARvjn3cwVGCCtFwJki6c32bJog2WeChpbrN7xz6jwFz72sXEw+QsvvPDa&#10;a/8xEVBq+/H3vOcjP/uR73//lT//s28KIZWUd5+CGMW3tzgFENdHUv697zutUCAb0LVZOBCmHQSY&#10;g2wPmhfYzemyoWsGLRjYsZFs3HJXXEH0ze886AbYCSFN0NkDL5lNA1VRFbd14cezmNNVU04TeGR/&#10;A1vqYNrjeFoXmPItp6NDLsL4HQpYwqSQONAaB/fKCIw8lhwho+F5LDw698xz13bM2Lc5BEfPSMKz&#10;yUfxX2uVl6i5LeQi0TO3Kn1TM5lRVO16yPa3eScfd4nPZ9fYx4F+i48ZFnMgVJHmTIEbG9OO85yC&#10;GJbQ+w7U4VRuFAqEHF1IRcPhYPg/Bt2PfxPcEfjXoL2b3gJMcinWO4B/jlGoRnmGB0u9NfxngfWa&#10;nDJxh1AhRPV2EG7H/wwoNWAQ/pckYCYKMIx2McYjHKw9GrRoF/4ZMnmdPFpNcJaj1SERtrsmLhjO&#10;L2NfDcBqTcGKqSjbwHb4YswgZOciYwzTcAPa6/gfw3IDnkf6n96h3UFbwmt1q0HIF/4F/6OinfjH&#10;9z0ZMt7Ytg3/+WKeeSYLpRkDOILNhPMk/Yej3f2+u2uyd7FwQ21hS2EcbRWpSf2fmCb/ah/luWtB&#10;dQYV8w78OfOVOWcZJas3ef3118bLe4iuX3/9B5NFqyO0Q1EbxuonC+zAfyCTpVJ6UL0Q0FJyAV1B&#10;iatOcIH/EDgcwPebmffg32gxXyHJgv8TAMa/ORYhXYvbzrO2qVHXKYsqeKTjX2dwFBchnlXa8L/g&#10;/1FCA7z8XTK0zPIG/mdaag/+N/nf53JTYPF/Dsu38v84pSX3RZsQOv6pmrGQncL4Z+h+2+2374p/&#10;7K2B2c34pwgNbQhXuc/cTm3Dxa/jHsAG4dRYiGfht/HpnRdA5cD8KioyyLE+WTAmgI8P9Xqvwfhu&#10;/vcIgSq24L8Fx5KnHLDFPxF4qZb2Tp9d/F/4TyQPnGcDxr9L/KfMOZmPWphdoLmJ/2ga4ylrNZvb&#10;l6EtkLzAf6WP+0L9zXVbjf81ZkZFqfyG/wKSRK2Z+e5K2UY5L+4s/NcbSTr/b+I/9FCx3H7853hG&#10;oykhUNnPOjPCVXf8Z74YwhH+b1vgX8mOYlp7TbXROFyMBSb+NybDeVDL1gR/dbjox3gDnN1P49dy&#10;KLtS2L7FKlnCUfG/e4Ct+PeejpInoZ7QXcU/CBnWOSb+qfi/XHjR0RAAHOJ/mr7CP26i5RsUXrBU&#10;XmNcCedd5nTEADUuy6dip1vj/4x/ilXAPwup5NEhszJoTppYAJm7sDfxH1VMuzv+v3bt2sUL53/4&#10;wzgnu/SgxoL/a1evPnfhj958883j4/8OIfWVORCDSTbwv338O/Qi/m9HOMkSG30B80BXrlwZ8cxj&#10;j/1ivOw5GXJ0Z3fddec4hvCe99/zyCOP/NXly3/7wt9gJgu5B/9nzjz80osv6kCZsfjrJ37yvdhv&#10;6AV7AGXKolz3/bJEhQu+hxLssViuC2EkUUEvEJT4WVFb6niUg4VWXt39lnq75AgPSgwm7oEcedxx&#10;jw2AFRE1Hx+gXFMJT3VoummgLeej6pMhqcvkO6L2kQN2XX24jSa4itBqzX/aUlZ+Vh6XsaYbojUn&#10;/Na81DYq9EgMxld5UUEtfGjVcb+dhz/nZoQyaNyQ47GMn2boQPeP0Q2SqKDOle1pOVvWtaMTYjIK&#10;J/9HOkPCpHYwdzcZ1dl8FTvFlYP4V7RRVXQfcb0dGFvxb+ylhiXkPvznQdAd/540oKX8GzfIvMK5&#10;wdNHnkv869nd+FdSxhWtlNkskrPWsZlkphUodif+2xI4l9NdYCf+xw8bb+kLwTK/bv13/DsO9nSj&#10;axQe6qgbBGgksCCWA/gvxjOhAWNBtFZZj/LTIsJbt6C/x2tTajS7Ff9JycZ/HsXUXj6Szx6J/4qe&#10;Av+zsdl5a49o6DteDyrjhBKgRfcRFQQh/+nTp3EwVoUMYWCl+F4GIClTQ6DYNcCzec0JyjnEmkqI&#10;Sc6SJMmMcT6ZUT7j5jfe+MGpUyMFEETxxhv/ycUQ+NaJzyP4fxP/cepkJxCDHPm7fx3Af21xd3Dc&#10;wY/AdmFpr0Jb6ypuqx0KmGMr/nm8e5m/e6Esj2/g3/yvfrC3d83/e/E/RBsRDI9v8L+sQ7uYt3Qb&#10;t+I/6T9SvUv+VzP9yBH83/G/jH9KhsR/W8l/JP83crZRLJgKrIzMiv+tjvFgxT8CNlTs3EFCWmcb&#10;G/wDNzviH3WIeWekn1Ra/hl26fFPrrYLyZephIPxTwzL5rIOfCKG3CBwW/wjftiG/8UaELSHI1cQ&#10;J1gyllDabTP+ibxv0BZjftzB6iKRscT/TM2Uyah0jlTHn8nSGsDE5L82Y85VbNiOhc2j4U6drPFf&#10;jaKK8e92/Bf17Y5/sl01rII9xhVtr0sT299RAjdgGcVjqRe0YXka/nU3VvA9zBZTeKl3Bic78Z91&#10;ZXPiFeUwP2WWlQ/F/xl1cPPEv9NMtbHIsFnGPx3/kqR1/VoLYyXQ8iPwP4N5TVfUmCIVrkFvLoN1&#10;9mBH/L9cA7vEfwdwFIw5rOpF/L+F/0X1tG4D/xn/t1VCKLDjf/wdOwXUjatRcEUYNM/AwEEq/o+j&#10;73Eg4x9npvb0HlnkAP/ntOK2+L/zv3rPZjIBm/YK/4V+bksN878V/teTviFwex+wOaThf+/4N6Nf&#10;PsEM28a/jP9RxbVrV//+23/3U3fffe+9946Nlg8/fGZ8+bEfvWuc3Pyn3/iTV155ZSv+IYrN+P/D&#10;Z868/PJ32BgV8cN4IwA2QClA3Cxp3LsOCd1ed+kHW2UaJ3fnnOy/yBXN3BIaMc7s0rSEn+QGXmZf&#10;AEJOL5vEhG5LR7BEKtzzE55vOGZSJ3bCCJ1toGXxrF/338jmHF4wfrE5HUCXkBppF8bO2qUB8B1X&#10;RNxCjG7L5NMoMG7ITfwcLzmWoAzJGXh7vVauksvxNgqsBb3Z3vgH1eV01P8ywZX5bGBgHsep0zrF&#10;GvZDsYPCcUpVyUysZSeUTauVArmQc5FMoRPl0UJj/OHhTQEvFuxFY3MRDhRTMFOIYGvyCL8ipM2H&#10;b/RXjx7Ev3na1gSifjCOuJ8xSmo1P9xj/HOFFR94nMvhSv8zwFnrLcv6c3hgxEZldQgzMmzFfwRB&#10;Ub1yvfKmLfiXtNeB/+rbGLs64sE6O/Hf1lH3AGLiP7VhHYa66GZyfz4lZ+GxV3OcRQQ2nCbjhqHu&#10;UHKtTGEx3lRyaLw65hpI44yqrr11D+sAJBxffupRbpm7w0lxQ2ewNIMBiZ4LTElE+SPNcezIa5nG&#10;xbHOv70d8LYOMzzCSkvxHDeHYUKwmmhljqJqD7WG5ttQXC1tME7oxuuyG1D1IPU+9NBD8rVck0xb&#10;otJa4VwD9jRBNHyJ/7i5R1EzURVmSh3JgzK/QAogA/zgGdzqe9/793FATpZ86zgLgEdC4DwOUOK5&#10;NzH+i4ftrRP/zNjXcIgb4JBBcXZDVwQnC4278B+0HGcBdC82bDquOv65WfyfZwEs+V/T2i6zdzRu&#10;zhr/pQonkrqKOo8J/0T86QAp54wZJoxbOJH4B93Vgzcr0Af5wcb/QVdr/kerA/95GitoX+F/K/+H&#10;qIlm5Cj+n1snusPmqpK1p8s9CdrYc1GX0EYPtpKitvA/DExd+P+a/0FwfWAYDgiwlvCCFfOMXzP+&#10;ydX+5v8iuignd/oU/sfT0xZ+ylTAaoJ0mfSXtvAH0fxS0lX8kxXFqoHByXlbsJMn5B2hNVhqij6r&#10;S4jMNUdeRur4p8b82dmxfCCOMPifeNv02IJaHodL0g/m0FfETmvmHoSsTnHR+I7MPOjrqROlhyqM&#10;iUcycK84LXSOgeZGgGjI6ODaUoi4oVZgBQwAZIWXNrrPfOn4H7f3XpXT+5li6fhPnCuaBSSaaXGu&#10;cIl/erPEZHzpJ5PJGNmKck+t9veySmRmuVNIsoh/FHqNG0hLUcjE/yL+KYLYjH824/9KjyYyFaMW&#10;/kfbldBZbQTAX4X/2eqt8b+dK+J5HKEcR3KypzXYaXmMCDeLnzN8xYUr/s+otZJ0m/vI0Lnin/ba&#10;QunZ8U/F/xn+hK8NR8v4/0j+1+5F3M3EUvwv34ciqu2CA48MH2dM0VnIs/rq8Gs4OeOfxjkQBUaJ&#10;Ktp2MEYm/NT5f3g6Eib/O/6fMMO+yS1hLvCP4foCnyAEbDecqDU/mUdn/Ugw9XQRalZ8NvnfA5Yh&#10;6Qb/a/Tk5ySJ8V+rcrw13ibmC8NwCi1mAAAIvUlEQVQompN9xDDE9KCueWzU8D+emsfPqbTK4Iyb&#10;z5596sIFnQUQKiJJY9+InqGStZA7I70u37g4njJuVj/5un3GvheqL1GwpcBRWEFN1GsQ0EJu5iKn&#10;jrlt/MQjPM4XP+I/Cx+p4lKcNWA4xoP5Sg8PM6gL5fR6HZ3P0qoJlnn85AVpK71hOfJtfKVwi0el&#10;1rDxit64jjPQuRZcVII1Y/51gXlnIHtcGc96PIP1ycgilUFs/VjJ/LqyuC0YvVR9XBQmCCPmWiAX&#10;ztJouA8ZEMCdTa8Lf6NsbET5tpFFhRYNIRTi8oM+Txb/loQ5sbeI/3opFE2zlfnzAP7rEOMD+OfI&#10;hhpmY4t9+FeEEQhEhuvAf4u2qaib7DD+Y0eutkEGhCrDKmy3gbpbQVuC13bif0YkNwb/Abwl/uPP&#10;/6f4L5Vi0wP8nwvy4zbG/6Y15QaVEWABeXTMGYQHYDK0GE9FupHeFSPEEoTk/9qdu8Rh3JKGhP/j&#10;u/3CtqveYcsJstv5/0j818y2WzrxX4d97uf/HgadOP+r09zG/8fjf06mhb3zQ29ynfwf+M8kzl7+&#10;573rsYE5YoAj+d9Rx1H8n1n1bEX0LO9s/GP+v774p7AUPpFdp6Gywf/JakfEP54Qflv4r00xHf8x&#10;Mq5tWUzw7ol/3j7+423bB+Of9sZcDh+FbNVHbIl/VvhXhIb+3ckeE/8sxjnpHTvin8b/iUB6K8c/&#10;jK9ce3QfR+CftLhRdxT+V/F/7lxHmKP4v6VWO/8XAyuYX+I/YlGiMrNHr86xxAL/aaIN/Af2+nUk&#10;d+1WrGXbg/8xJYa9KGRf/FM93d74R1Gre6VVePwW+T+PMH9L8f/x+J/Wv178OwDgwd34V/zPa1YO&#10;xP95gMVe/tdC5rcV/2fm60bzP17sUcle/OvlOHv5/2j8cxbg+P+xCsAE4S8YwEg1iXBlSIBmcUi6&#10;4fGdl1HlPWFpfjVtjTJ1Xlfej+N19/MjlOxRROevKjDiQh7v7m2ReMTjK7zXUxwCccss0B8gjGiu&#10;nQW1ailOzm3RqBzoUoKaXLkoTqAxb1qN1ozoKX5QCnl9M0eRBdxnBoRJTqkuefBXvvBtijrhz1ef&#10;+ukhN149pmVC51BhzkTEn0yRZVqOKJ+2x22tN81Wx9iAm1EvL9rpSsvr0cT4Uqdtk2cFh0719YOa&#10;rO3f+Pq/nLB+qO7iE/ehIs0dJf7HRO5QyNmv/dtNEenSkx8whhl2Gv+ffu7maOnSk/c7UocK7MVn&#10;L/3rTdHShV+/L19dMfkK94RbDDzhP3nAUPRt6vMaoeVtM/tuzuHxfM1bZHw9Y9b4WUEYzkVvwTzb&#10;+PPJS/90U7T01bMfCmq9Vfz/qfMv3xQxeqX/8BfPnb7/w1z51rmnxr9MlQyafeLiizdFvEtP/Eyn&#10;sjAfqepbbvn01166KSI9/2sPhxj01tWjgavPfP3miHThVz/U+H8ktZVycrdYvTP4j/Bsyf/qCDb5&#10;n9m8WjGuVL6zpYvycw08xrJd0A9XHP/QhWVXtYp/8ll1SXoQ/vewLbrvOB+nnfNKyFSrAJbxD0tz&#10;KqCqJYTEP3wsLQpkmi5Kq0AlZ6RNO5Gho9Dk/xCGJet5v852zX42P7SzFlomp+2Mf6Ivz3WUdf7W&#10;nJRbwSwKbovzvZyk+N8HfUUr0liek2QBjtYi5amiITix2VgOkGdRzfcC1Ez7XFbARpJsbCJDDReu&#10;sq3RbqpglVkqJ5WR5yKFumrpcuxz+S/432sbFf/kShnpOQotIMV3OLwdVERnkc1nTUfD/4h421Re&#10;KES5sB7/sH9sbLqJaaGQfJ4iLB9n5Q7NyySIEwQJ70ILiGIq0sRFnnVL/J+Z0KFz555oAi6DqKv4&#10;ZyP+12yQ9H4g/pfwXne5wH+96qi/YGgz/vd2wlX8gwAl9noHEJ1y+oXwP5Is45Ee//N41jh346ZC&#10;ZAJUoyO6yn+tq6lDNsbWdJcSMTWQ7qOVROacux3W91lskxbKFog3LG8YpANonJJipOWSHSCEHK/N&#10;ze0p/Hj9k7Yr0tiAnOOfwG2tFKgcSupZ4RPVcb84p1Y5+d3bm/EPvtPQGMPdHfw/39hdtJkjkRqt&#10;CP96V2gvVitWhCj1AOkKK/5nkiK9mNVDbfwLp6zHvxkmxYdV21h2emibyByltVMk2COzcKjxx97x&#10;r5gzaxNQPf4dLwUcbwQI/MPhpaAQmZ4P2BVBNB20yf9xp4ffOZ7Ry8CiTw5ujYymFLSx6x5L8DFA&#10;/aX3OCFffbrtkQ05XRolcFv/F1s6D93JgmYiKj7Mg+UkEzRcQUX9Hi/HNV7NO/LYNtPLvF+vUcpf&#10;TlshBnXxGbeNiozgcJ4qx65bTHKi/9Uas1Svjww1ta30iQ4hUDzfsmYropn4M9cdh6ENh2u2oPUA&#10;lvBDbE05hsQKXSeqo734P2FJVtXtwf/JC8aEPIbexP/Jy+MaO42aHMx+wMyRwYpezBVuXeE/iHKJ&#10;/2Ce7FYP498rRU2zrujkFRX8f/vk/5MX4GCNaSAlaA7efINuGAba4P+cjWwrv25Q1buKNbAhUv69&#10;uVT59vhfs3+7+J8XYeApeB9eDNvQN/FnxT8xg22XHzcw/cKdYwTo7mYZ/0RGNY77anWtQp3QfOrb&#10;2l6pvXNOlqaow9397vhntrEHKicW/3g0wvg/Va3dFjvjn2L+Pfy/Pf6p7D/DBqPXFrRWvVwckdIZ&#10;tYqEPzfxP59Na4Wrtl0Vtv6R/E9pFtLxjNGFsfbgX290arqKOby2z5wQf0/8s4rJj8C/ZokpdoX/&#10;Rfyf/M9B9znSC8h2/DPY640F4cfiv6LuI/D/Dsb/udO2hDRFdLfajP9xTCMQquEKC11D7UTvuR6z&#10;l3/d+K/ZMmLvffhv4/+sNIZvJpnt+G/n1dHkjv/rjX+E/9o/vxv/txEpuTqbYEf8L5gF/Bb4n7sj&#10;reHrxv/c/7IN/7Xtd4QWW/h///iXTPB+/FeOldE0FPSO4B/1BjIzRfV/iAs7RYd1hzEAAAAASUVO&#10;RK5CYIJQSwMEFAAGAAgAAAAhAG7E+vXiAAAACgEAAA8AAABkcnMvZG93bnJldi54bWxMj81OwzAQ&#10;hO9IvIO1SNxaJ/2BNMSpqgo4VZVokRA3N94mUeN1FLtJ+vYsJzjOzmj2m2w92kb02PnakYJ4GoFA&#10;KpypqVTweXybJCB80GR04wgV3NDDOr+/y3Rq3EAf2B9CKbiEfKoVVCG0qZS+qNBqP3UtEntn11kd&#10;WHalNJ0euNw2chZFT9LqmvhDpVvcVlhcDler4H3Qw2Yev/a7y3l7+z4u91+7GJV6fBg3LyACjuEv&#10;DL/4jA45M53clYwXjYLJImH0oGCeLEBwYLWa8biTguclX2Seyf8T8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pAW82EEAADPEAAADgAAAAAAAAAAAAAAAAA6&#10;AgAAZHJzL2Uyb0RvYy54bWxQSwECLQAKAAAAAAAAACEATqVUXtkICADZCAgAFAAAAAAAAAAAAAAA&#10;AADHBgAAZHJzL21lZGlhL2ltYWdlMS5wbmdQSwECLQAUAAYACAAAACEAbsT69eIAAAAKAQAADwAA&#10;AAAAAAAAAAAAAADSDwgAZHJzL2Rvd25yZXYueG1sUEsBAi0AFAAGAAgAAAAhAKomDr68AAAAIQEA&#10;ABkAAAAAAAAAAAAAAAAA4RAIAGRycy9fcmVscy9lMm9Eb2MueG1sLnJlbHNQSwUGAAAAAAYABgB8&#10;AQAA1B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142;top:2876;width:75303;height:6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ovgAAANoAAAAPAAAAZHJzL2Rvd25yZXYueG1sRI9Pi8Iw&#10;FMTvC36H8IS9rakFi1SjiCJ49d/90TyTYvNSmtjWb28WFvY4zMxvmPV2dI3oqQu1ZwXzWQaCuPK6&#10;ZqPgdj3+LEGEiKyx8UwK3hRgu5l8rbHUfuAz9ZdoRIJwKFGBjbEtpQyVJYdh5lvi5D185zAm2Rmp&#10;OxwS3DUyz7JCOqw5LVhsaW+pel5eTsGhONs+3go3z/zdDPniKg0elPqejrsViEhj/A//tU9aQQ6/&#10;V9INkJsPAAAA//8DAFBLAQItABQABgAIAAAAIQDb4fbL7gAAAIUBAAATAAAAAAAAAAAAAAAAAAAA&#10;AABbQ29udGVudF9UeXBlc10ueG1sUEsBAi0AFAAGAAgAAAAhAFr0LFu/AAAAFQEAAAsAAAAAAAAA&#10;AAAAAAAAHwEAAF9yZWxzLy5yZWxzUEsBAi0AFAAGAAgAAAAhAB8Yb+i+AAAA2gAAAA8AAAAAAAAA&#10;AAAAAAAABwIAAGRycy9kb3ducmV2LnhtbFBLBQYAAAAAAwADALcAAADyAgAAAAA=&#10;">
                  <v:imagedata r:id="rId11" o:title="" croptop="17950f" cropbottom="8554f" cropleft="27891f" cropright="11184f"/>
                </v:shape>
                <v:rect id="Rectangle 3" o:spid="_x0000_s1028" style="position:absolute;left:-456;top:6803;width:12180;height:7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kwwAAANoAAAAPAAAAZHJzL2Rvd25yZXYueG1sRI9Pi8Iw&#10;FMTvgt8hPGFvmuqCSNco67+lCB7UFT0+mmdbtnnpNlHrtzeC4HGYmd8w42ljSnGl2hWWFfR7EQji&#10;1OqCMwW/+1V3BMJ5ZI2lZVJwJwfTSbs1xljbG2/puvOZCBB2MSrIva9iKV2ak0HXsxVx8M62NuiD&#10;rDOpa7wFuCnlIIqG0mDBYSHHiuY5pX+7i1GwXC8Gp+MhqXyyusxc0uDmZ/mv1Een+f4C4anx7/Cr&#10;nWgFn/C8Em6AnDwAAAD//wMAUEsBAi0AFAAGAAgAAAAhANvh9svuAAAAhQEAABMAAAAAAAAAAAAA&#10;AAAAAAAAAFtDb250ZW50X1R5cGVzXS54bWxQSwECLQAUAAYACAAAACEAWvQsW78AAAAVAQAACwAA&#10;AAAAAAAAAAAAAAAfAQAAX3JlbHMvLnJlbHNQSwECLQAUAAYACAAAACEAoNcaJMMAAADaAAAADwAA&#10;AAAAAAAAAAAAAAAHAgAAZHJzL2Rvd25yZXYueG1sUEsFBgAAAAADAAMAtwAAAPcCAAAAAA==&#10;" fillcolor="white [3212]" stroked="f">
                  <v:textbox>
                    <w:txbxContent>
                      <w:p w14:paraId="4AA5EC77"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Wild-type</w:t>
                        </w:r>
                      </w:p>
                      <w:p w14:paraId="5A6D721D" w14:textId="77777777" w:rsidR="00DA5619" w:rsidRDefault="00DA5619" w:rsidP="00DA5619">
                        <w:pPr>
                          <w:pStyle w:val="NormalWeb"/>
                          <w:spacing w:before="0" w:beforeAutospacing="0" w:after="0" w:afterAutospacing="0"/>
                          <w:rPr>
                            <w:cs/>
                          </w:rPr>
                        </w:pPr>
                        <w:r>
                          <w:rPr>
                            <w:rFonts w:ascii="Book Antiqua" w:hAnsi="Book Antiqua" w:cs="Times New Roman"/>
                            <w:b/>
                            <w:bCs/>
                            <w:color w:val="000000" w:themeColor="text1"/>
                            <w:kern w:val="24"/>
                            <w:sz w:val="24"/>
                            <w:szCs w:val="24"/>
                          </w:rPr>
                          <w:t>(</w:t>
                        </w:r>
                        <w:r>
                          <w:rPr>
                            <w:rFonts w:ascii="Book Antiqua" w:hAnsi="Book Antiqua" w:cs="Times New Roman"/>
                            <w:b/>
                            <w:bCs/>
                            <w:color w:val="000000" w:themeColor="text1"/>
                            <w:kern w:val="24"/>
                            <w:sz w:val="24"/>
                            <w:szCs w:val="24"/>
                            <w:u w:val="single"/>
                          </w:rPr>
                          <w:t>C</w:t>
                        </w:r>
                        <w:r>
                          <w:rPr>
                            <w:rFonts w:ascii="Book Antiqua" w:hAnsi="Book Antiqua" w:cs="Times New Roman"/>
                            <w:b/>
                            <w:bCs/>
                            <w:color w:val="000000" w:themeColor="text1"/>
                            <w:kern w:val="24"/>
                            <w:sz w:val="24"/>
                            <w:szCs w:val="24"/>
                          </w:rPr>
                          <w:t>GT)</w:t>
                        </w:r>
                      </w:p>
                    </w:txbxContent>
                  </v:textbox>
                </v:rect>
                <v:rect id="Rectangle 4" o:spid="_x0000_s1029" style="position:absolute;top:40017;width:10738;height: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33BF970E"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R203C</w:t>
                        </w:r>
                      </w:p>
                      <w:p w14:paraId="5812C9BA" w14:textId="77777777" w:rsidR="00DA5619" w:rsidRDefault="00DA5619" w:rsidP="00DA5619">
                        <w:pPr>
                          <w:pStyle w:val="NormalWeb"/>
                          <w:spacing w:before="0" w:beforeAutospacing="0" w:after="0" w:afterAutospacing="0"/>
                          <w:rPr>
                            <w:cs/>
                          </w:rPr>
                        </w:pPr>
                        <w:r>
                          <w:rPr>
                            <w:rFonts w:ascii="Book Antiqua" w:hAnsi="Book Antiqua" w:cs="Times New Roman"/>
                            <w:b/>
                            <w:bCs/>
                            <w:color w:val="000000" w:themeColor="text1"/>
                            <w:kern w:val="24"/>
                            <w:sz w:val="24"/>
                            <w:szCs w:val="24"/>
                          </w:rPr>
                          <w:t>(</w:t>
                        </w:r>
                        <w:r>
                          <w:rPr>
                            <w:rFonts w:ascii="Book Antiqua" w:hAnsi="Book Antiqua" w:cs="Times New Roman"/>
                            <w:b/>
                            <w:bCs/>
                            <w:color w:val="000000" w:themeColor="text1"/>
                            <w:kern w:val="24"/>
                            <w:sz w:val="24"/>
                            <w:szCs w:val="24"/>
                            <w:u w:val="single"/>
                          </w:rPr>
                          <w:t>T</w:t>
                        </w:r>
                        <w:r>
                          <w:rPr>
                            <w:rFonts w:ascii="Book Antiqua" w:hAnsi="Book Antiqua" w:cs="Times New Roman"/>
                            <w:b/>
                            <w:bCs/>
                            <w:color w:val="000000" w:themeColor="text1"/>
                            <w:kern w:val="24"/>
                            <w:sz w:val="24"/>
                            <w:szCs w:val="24"/>
                          </w:rPr>
                          <w:t>GT)</w:t>
                        </w:r>
                      </w:p>
                    </w:txbxContent>
                  </v:textbox>
                </v:rect>
                <v:rect id="Rectangle 5" o:spid="_x0000_s1030" style="position:absolute;left:34962;top:30560;width:8917;height:6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fLwwAAANoAAAAPAAAAZHJzL2Rvd25yZXYueG1sRI9Pi8Iw&#10;FMTvgt8hPGFvmiqsSNco67+lCB7UFT0+mmdbtnnpNlHrtzeC4HGYmd8w42ljSnGl2hWWFfR7EQji&#10;1OqCMwW/+1V3BMJ5ZI2lZVJwJwfTSbs1xljbG2/puvOZCBB2MSrIva9iKV2ak0HXsxVx8M62NuiD&#10;rDOpa7wFuCnlIIqG0mDBYSHHiuY5pX+7i1GwXC8Gp+MhqXyyusxc0uDmZ/mv1Een+f4C4anx7/Cr&#10;nWgFn/C8Em6AnDwAAAD//wMAUEsBAi0AFAAGAAgAAAAhANvh9svuAAAAhQEAABMAAAAAAAAAAAAA&#10;AAAAAAAAAFtDb250ZW50X1R5cGVzXS54bWxQSwECLQAUAAYACAAAACEAWvQsW78AAAAVAQAACwAA&#10;AAAAAAAAAAAAAAAfAQAAX3JlbHMvLnJlbHNQSwECLQAUAAYACAAAACEAQHIny8MAAADaAAAADwAA&#10;AAAAAAAAAAAAAAAHAgAAZHJzL2Rvd25yZXYueG1sUEsFBgAAAAADAAMAtwAAAPcCAAAAAA==&#10;" fillcolor="white [3212]" stroked="f"/>
                <v:rect id="Rectangle 6" o:spid="_x0000_s1031" style="position:absolute;left:34962;top:40720;width:939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m8wwAAANoAAAAPAAAAZHJzL2Rvd25yZXYueG1sRI9Li8JA&#10;EITvgv9haMGbTtaDSHQUd30QBA++0GOTaZOwmZ6YGTX773cEwWNRVV9Rk1ljSvGg2hWWFXz1IxDE&#10;qdUFZwqOh1VvBMJ5ZI2lZVLwRw5m03ZrgrG2T97RY+8zESDsYlSQe1/FUro0J4Oubyvi4F1tbdAH&#10;WWdS1/gMcFPKQRQNpcGCw0KOFf3klP7u70bBcrMYXM6npPLJ6v7tkga36+VNqW6nmY9BeGr8J/xu&#10;J1rBEF5Xwg2Q038AAAD//wMAUEsBAi0AFAAGAAgAAAAhANvh9svuAAAAhQEAABMAAAAAAAAAAAAA&#10;AAAAAAAAAFtDb250ZW50X1R5cGVzXS54bWxQSwECLQAUAAYACAAAACEAWvQsW78AAAAVAQAACwAA&#10;AAAAAAAAAAAAAAAfAQAAX3JlbHMvLnJlbHNQSwECLQAUAAYACAAAACEAsKC5vMMAAADaAAAADwAA&#10;AAAAAAAAAAAAAAAHAgAAZHJzL2Rvd25yZXYueG1sUEsFBgAAAAADAAMAtwAAAPcCAAAAAA==&#10;" fillcolor="white [3212]" stroked="f"/>
                <v:rect id="Rectangle 7" o:spid="_x0000_s1032" style="position:absolute;left:50381;top:30130;width:1087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wnwwAAANoAAAAPAAAAZHJzL2Rvd25yZXYueG1sRI9Pi8Iw&#10;FMTvgt8hPGFvmuphla5R1n9LETyoK3p8NM+2bPPSbaLWb28EweMwM79hxtPGlOJKtSssK+j3IhDE&#10;qdUFZwp+96vuCITzyBpLy6TgTg6mk3ZrjLG2N97SdeczESDsYlSQe1/FUro0J4OuZyvi4J1tbdAH&#10;WWdS13gLcFPKQRR9SoMFh4UcK5rnlP7tLkbBcr0YnI6HpPLJ6jJzSYObn+W/Uh+d5vsLhKfGv8Ov&#10;dqIVDOF5JdwAOXkAAAD//wMAUEsBAi0AFAAGAAgAAAAhANvh9svuAAAAhQEAABMAAAAAAAAAAAAA&#10;AAAAAAAAAFtDb250ZW50X1R5cGVzXS54bWxQSwECLQAUAAYACAAAACEAWvQsW78AAAAVAQAACwAA&#10;AAAAAAAAAAAAAAAfAQAAX3JlbHMvLnJlbHNQSwECLQAUAAYACAAAACEA3+wcJ8MAAADaAAAADwAA&#10;AAAAAAAAAAAAAAAHAgAAZHJzL2Rvd25yZXYueG1sUEsFBgAAAAADAAMAtwAAAPcCAAAAAA==&#10;" fillcolor="white [3212]" stroked="f"/>
                <v:shapetype id="_x0000_t202" coordsize="21600,21600" o:spt="202" path="m,l,21600r21600,l21600,xe">
                  <v:stroke joinstyle="miter"/>
                  <v:path gradientshapeok="t" o:connecttype="rect"/>
                </v:shapetype>
                <v:shape id="TextBox 9" o:spid="_x0000_s1033" type="#_x0000_t202" style="position:absolute;left:52022;width:10328;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pTwgAAANoAAAAPAAAAZHJzL2Rvd25yZXYueG1sRE/LasJA&#10;FN0X/IfhCt01E219EB1Fiy2CC5+gy0vmmgQzd2JmauLfdxaFLg/nPZ23phQPql1hWUEvikEQp1YX&#10;nCk4Hb/exiCcR9ZYWiYFT3Iwn3Veppho2/CeHgefiRDCLkEFufdVIqVLczLoIlsRB+5qa4M+wDqT&#10;usYmhJtS9uN4KA0WHBpyrOgzp/R2+DEKmt3y+9x7Dj7uZjteXTbZqRy9r5R67baLCQhPrf8X/7nX&#10;WkHYGq6EGyBnvwAAAP//AwBQSwECLQAUAAYACAAAACEA2+H2y+4AAACFAQAAEwAAAAAAAAAAAAAA&#10;AAAAAAAAW0NvbnRlbnRfVHlwZXNdLnhtbFBLAQItABQABgAIAAAAIQBa9CxbvwAAABUBAAALAAAA&#10;AAAAAAAAAAAAAB8BAABfcmVscy8ucmVsc1BLAQItABQABgAIAAAAIQDjVDpTwgAAANoAAAAPAAAA&#10;AAAAAAAAAAAAAAcCAABkcnMvZG93bnJldi54bWxQSwUGAAAAAAMAAwC3AAAA9gIAAAAA&#10;" filled="f" strokecolor="white [3212]">
                  <v:textbox>
                    <w:txbxContent>
                      <w:p w14:paraId="63D1D603"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Arg (R)</w:t>
                        </w:r>
                      </w:p>
                    </w:txbxContent>
                  </v:textbox>
                </v:shape>
                <v:shape id="TextBox 10" o:spid="_x0000_s1034" type="#_x0000_t202" style="position:absolute;left:51492;top:30863;width:9302;height: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0QLwgAAANoAAAAPAAAAZHJzL2Rvd25yZXYueG1sRI9Bi8Iw&#10;FITvgv8hPMGLaKqHpVajqCAKyx7UitdH82yLzUtpoq3/frOw4HGYmW+Y5bozlXhR40rLCqaTCARx&#10;ZnXJuYL0sh/HIJxH1lhZJgVvcrBe9XtLTLRt+USvs89FgLBLUEHhfZ1I6bKCDLqJrYmDd7eNQR9k&#10;k0vdYBvgppKzKPqSBksOCwXWtCsoe5yfRsH3CDlOY75ddz+bW97uD36bHpQaDrrNAoSnzn/C/+2j&#10;VjCHvyvhBsjVLwAAAP//AwBQSwECLQAUAAYACAAAACEA2+H2y+4AAACFAQAAEwAAAAAAAAAAAAAA&#10;AAAAAAAAW0NvbnRlbnRfVHlwZXNdLnhtbFBLAQItABQABgAIAAAAIQBa9CxbvwAAABUBAAALAAAA&#10;AAAAAAAAAAAAAB8BAABfcmVscy8ucmVsc1BLAQItABQABgAIAAAAIQC8Q0QLwgAAANoAAAAPAAAA&#10;AAAAAAAAAAAAAAcCAABkcnMvZG93bnJldi54bWxQSwUGAAAAAAMAAwC3AAAA9gIAAAAA&#10;" fillcolor="white [3212]" strokecolor="white [3212]">
                  <v:textbox>
                    <w:txbxContent>
                      <w:p w14:paraId="040C0B15"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4"/>
                            <w:szCs w:val="24"/>
                          </w:rPr>
                          <w:t>Cys (C)</w:t>
                        </w:r>
                      </w:p>
                    </w:txbxContent>
                  </v:textbox>
                </v:shape>
                <w10:wrap type="square" anchorx="margin" anchory="margin"/>
              </v:group>
            </w:pict>
          </mc:Fallback>
        </mc:AlternateContent>
      </w:r>
    </w:p>
    <w:p w14:paraId="387C0E5E" w14:textId="24F794F7" w:rsidR="00DA5619" w:rsidRPr="00473F54" w:rsidRDefault="00DA5619" w:rsidP="00874D59">
      <w:pPr>
        <w:spacing w:after="0" w:line="360" w:lineRule="auto"/>
        <w:jc w:val="both"/>
        <w:rPr>
          <w:rFonts w:ascii="Book Antiqua" w:hAnsi="Book Antiqua" w:cs="Times New Roman"/>
          <w:sz w:val="24"/>
          <w:szCs w:val="24"/>
        </w:rPr>
      </w:pPr>
    </w:p>
    <w:p w14:paraId="3EEE93D7" w14:textId="0B1910B6" w:rsidR="00DA5619" w:rsidRDefault="00DA5619" w:rsidP="00874D59">
      <w:pPr>
        <w:spacing w:after="0" w:line="360" w:lineRule="auto"/>
        <w:jc w:val="both"/>
        <w:rPr>
          <w:rFonts w:ascii="Book Antiqua" w:hAnsi="Book Antiqua" w:cs="Times New Roman"/>
          <w:b/>
          <w:bCs/>
          <w:sz w:val="24"/>
          <w:szCs w:val="24"/>
        </w:rPr>
      </w:pPr>
    </w:p>
    <w:p w14:paraId="6116149F" w14:textId="4FD6826E" w:rsidR="00DA5619" w:rsidRDefault="00DA5619" w:rsidP="00874D59">
      <w:pPr>
        <w:spacing w:after="0" w:line="360" w:lineRule="auto"/>
        <w:jc w:val="both"/>
        <w:rPr>
          <w:rFonts w:ascii="Book Antiqua" w:hAnsi="Book Antiqua" w:cs="Times New Roman"/>
          <w:b/>
          <w:bCs/>
          <w:sz w:val="24"/>
          <w:szCs w:val="24"/>
        </w:rPr>
      </w:pPr>
    </w:p>
    <w:p w14:paraId="6ADA579B" w14:textId="724E3FB2" w:rsidR="00D10EEB" w:rsidRPr="00473F54" w:rsidRDefault="00D10EEB" w:rsidP="00874D59">
      <w:pPr>
        <w:spacing w:after="0" w:line="360" w:lineRule="auto"/>
        <w:jc w:val="both"/>
        <w:rPr>
          <w:rFonts w:ascii="Book Antiqua" w:hAnsi="Book Antiqua" w:cs="Times New Roman"/>
          <w:sz w:val="24"/>
          <w:szCs w:val="24"/>
          <w:cs/>
        </w:rPr>
      </w:pPr>
      <w:r w:rsidRPr="00DA5619">
        <w:rPr>
          <w:rFonts w:ascii="Book Antiqua" w:hAnsi="Book Antiqua" w:cs="Times New Roman"/>
          <w:b/>
          <w:bCs/>
          <w:sz w:val="24"/>
          <w:szCs w:val="24"/>
        </w:rPr>
        <w:t xml:space="preserve">Figure </w:t>
      </w:r>
      <w:r w:rsidR="00DA5619" w:rsidRPr="00DA5619">
        <w:rPr>
          <w:rFonts w:ascii="Book Antiqua" w:hAnsi="Book Antiqua" w:cs="Times New Roman"/>
          <w:b/>
          <w:bCs/>
          <w:sz w:val="24"/>
          <w:szCs w:val="24"/>
        </w:rPr>
        <w:t xml:space="preserve">1 </w:t>
      </w:r>
      <w:r w:rsidRPr="00DA5619">
        <w:rPr>
          <w:rFonts w:ascii="Book Antiqua" w:hAnsi="Book Antiqua" w:cs="Times New Roman"/>
          <w:b/>
          <w:sz w:val="24"/>
          <w:szCs w:val="24"/>
        </w:rPr>
        <w:t xml:space="preserve">Sequencing profile of exon 3 of </w:t>
      </w:r>
      <w:r w:rsidR="009C6431" w:rsidRPr="00DA5619">
        <w:rPr>
          <w:rFonts w:ascii="Book Antiqua" w:hAnsi="Book Antiqua" w:cs="Times New Roman"/>
          <w:b/>
          <w:i/>
          <w:iCs/>
          <w:sz w:val="24"/>
          <w:szCs w:val="24"/>
        </w:rPr>
        <w:t>HNF1A</w:t>
      </w:r>
      <w:r w:rsidRPr="00DA5619">
        <w:rPr>
          <w:rFonts w:ascii="Book Antiqua" w:hAnsi="Book Antiqua" w:cs="Times New Roman"/>
          <w:b/>
          <w:sz w:val="24"/>
          <w:szCs w:val="24"/>
        </w:rPr>
        <w:t xml:space="preserve"> in the mutation region (R203C). </w:t>
      </w:r>
      <w:r w:rsidRPr="00473F54">
        <w:rPr>
          <w:rFonts w:ascii="Book Antiqua" w:hAnsi="Book Antiqua" w:cs="Times New Roman"/>
          <w:sz w:val="24"/>
          <w:szCs w:val="24"/>
        </w:rPr>
        <w:t xml:space="preserve">The green circle indicates the location of C in wild-type, and the red circle indicates the location of T substitution in heterozygous. </w:t>
      </w:r>
    </w:p>
    <w:p w14:paraId="4AA161A2" w14:textId="1C22C1D2" w:rsidR="00DA5619" w:rsidRDefault="00DA5619">
      <w:pPr>
        <w:rPr>
          <w:rFonts w:ascii="Book Antiqua" w:hAnsi="Book Antiqua" w:cs="Times New Roman"/>
          <w:b/>
          <w:bCs/>
          <w:sz w:val="24"/>
          <w:szCs w:val="24"/>
        </w:rPr>
      </w:pPr>
      <w:r>
        <w:rPr>
          <w:rFonts w:ascii="Book Antiqua" w:hAnsi="Book Antiqua" w:cs="Times New Roman"/>
          <w:b/>
          <w:bCs/>
          <w:sz w:val="24"/>
          <w:szCs w:val="24"/>
        </w:rPr>
        <w:br w:type="page"/>
      </w:r>
    </w:p>
    <w:p w14:paraId="47869710" w14:textId="5368EDF0" w:rsidR="00DA5619" w:rsidRDefault="00DA5619" w:rsidP="00DA5619">
      <w:pPr>
        <w:spacing w:after="0" w:line="360" w:lineRule="auto"/>
        <w:jc w:val="both"/>
        <w:rPr>
          <w:rFonts w:ascii="Book Antiqua" w:hAnsi="Book Antiqua" w:cs="Times New Roman"/>
          <w:sz w:val="24"/>
          <w:szCs w:val="24"/>
        </w:rPr>
      </w:pPr>
      <w:bookmarkStart w:id="4" w:name="_Hlk535892625"/>
      <w:r w:rsidRPr="00473F54">
        <w:rPr>
          <w:rFonts w:ascii="Book Antiqua" w:hAnsi="Book Antiqua" w:cs="Times New Roman"/>
          <w:noProof/>
          <w:sz w:val="24"/>
          <w:szCs w:val="24"/>
          <w:lang w:eastAsia="zh-CN" w:bidi="ar-SA"/>
        </w:rPr>
        <w:lastRenderedPageBreak/>
        <mc:AlternateContent>
          <mc:Choice Requires="wpg">
            <w:drawing>
              <wp:inline distT="0" distB="0" distL="0" distR="0" wp14:anchorId="5A73FCEB" wp14:editId="47E5E8F4">
                <wp:extent cx="5274310" cy="2978102"/>
                <wp:effectExtent l="0" t="0" r="21590" b="0"/>
                <wp:docPr id="58" name="Group 1"/>
                <wp:cNvGraphicFramePr/>
                <a:graphic xmlns:a="http://schemas.openxmlformats.org/drawingml/2006/main">
                  <a:graphicData uri="http://schemas.microsoft.com/office/word/2010/wordprocessingGroup">
                    <wpg:wgp>
                      <wpg:cNvGrpSpPr/>
                      <wpg:grpSpPr>
                        <a:xfrm>
                          <a:off x="0" y="0"/>
                          <a:ext cx="5274310" cy="2978102"/>
                          <a:chOff x="0" y="0"/>
                          <a:chExt cx="9786500" cy="5278719"/>
                        </a:xfrm>
                      </wpg:grpSpPr>
                      <wpg:grpSp>
                        <wpg:cNvPr id="59" name="Group 59"/>
                        <wpg:cNvGrpSpPr/>
                        <wpg:grpSpPr>
                          <a:xfrm>
                            <a:off x="6690740" y="1959312"/>
                            <a:ext cx="1024128" cy="1011936"/>
                            <a:chOff x="6690740" y="1959312"/>
                            <a:chExt cx="1024128" cy="1011936"/>
                          </a:xfrm>
                        </wpg:grpSpPr>
                        <wps:wsp>
                          <wps:cNvPr id="60" name="Rectangle 60"/>
                          <wps:cNvSpPr/>
                          <wps:spPr>
                            <a:xfrm>
                              <a:off x="6885812" y="2081232"/>
                              <a:ext cx="720000" cy="720000"/>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s:wsp>
                          <wps:cNvPr id="61" name="Straight Connector 61"/>
                          <wps:cNvCnPr/>
                          <wps:spPr>
                            <a:xfrm flipV="1">
                              <a:off x="6690740" y="1959312"/>
                              <a:ext cx="1024128" cy="1011936"/>
                            </a:xfrm>
                            <a:prstGeom prst="line">
                              <a:avLst/>
                            </a:prstGeom>
                            <a:ln w="19050"/>
                          </wps:spPr>
                          <wps:style>
                            <a:lnRef idx="3">
                              <a:schemeClr val="dk1"/>
                            </a:lnRef>
                            <a:fillRef idx="0">
                              <a:schemeClr val="dk1"/>
                            </a:fillRef>
                            <a:effectRef idx="2">
                              <a:schemeClr val="dk1"/>
                            </a:effectRef>
                            <a:fontRef idx="minor">
                              <a:schemeClr val="tx1"/>
                            </a:fontRef>
                          </wps:style>
                          <wps:bodyPr/>
                        </wps:wsp>
                      </wpg:grpSp>
                      <wps:wsp>
                        <wps:cNvPr id="62" name="Rectangle 62"/>
                        <wps:cNvSpPr/>
                        <wps:spPr>
                          <a:xfrm>
                            <a:off x="4508036" y="3919442"/>
                            <a:ext cx="720000" cy="720000"/>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g:grpSp>
                        <wpg:cNvPr id="63" name="Group 63"/>
                        <wpg:cNvGrpSpPr/>
                        <wpg:grpSpPr>
                          <a:xfrm>
                            <a:off x="4222196" y="0"/>
                            <a:ext cx="5564304" cy="1548720"/>
                            <a:chOff x="4222196" y="0"/>
                            <a:chExt cx="5564304" cy="1548720"/>
                          </a:xfrm>
                        </wpg:grpSpPr>
                        <wps:wsp>
                          <wps:cNvPr id="64" name="Flowchart: Connector 64"/>
                          <wps:cNvSpPr/>
                          <wps:spPr>
                            <a:xfrm>
                              <a:off x="6909356" y="118536"/>
                              <a:ext cx="720000" cy="720000"/>
                            </a:xfrm>
                            <a:prstGeom prst="flowChartConnector">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s:wsp>
                          <wps:cNvPr id="65" name="Straight Connector 65"/>
                          <wps:cNvCnPr/>
                          <wps:spPr>
                            <a:xfrm>
                              <a:off x="4374260" y="481584"/>
                              <a:ext cx="5040000" cy="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6" name="Group 66"/>
                          <wpg:cNvGrpSpPr/>
                          <wpg:grpSpPr>
                            <a:xfrm>
                              <a:off x="4222196" y="0"/>
                              <a:ext cx="1024128" cy="1011936"/>
                              <a:chOff x="4222196" y="0"/>
                              <a:chExt cx="1024128" cy="1011936"/>
                            </a:xfrm>
                          </wpg:grpSpPr>
                          <wps:wsp>
                            <wps:cNvPr id="67" name="Rectangle 67"/>
                            <wps:cNvSpPr/>
                            <wps:spPr>
                              <a:xfrm>
                                <a:off x="4375064" y="121920"/>
                                <a:ext cx="720000" cy="720000"/>
                              </a:xfrm>
                              <a:prstGeom prst="rect">
                                <a:avLst/>
                              </a:prstGeom>
                              <a:ln w="19050"/>
                            </wps:spPr>
                            <wps:style>
                              <a:lnRef idx="2">
                                <a:schemeClr val="dk1"/>
                              </a:lnRef>
                              <a:fillRef idx="1">
                                <a:schemeClr val="lt1"/>
                              </a:fillRef>
                              <a:effectRef idx="0">
                                <a:schemeClr val="dk1"/>
                              </a:effectRef>
                              <a:fontRef idx="minor">
                                <a:schemeClr val="dk1"/>
                              </a:fontRef>
                            </wps:style>
                            <wps:bodyPr rtlCol="0" anchor="ctr"/>
                          </wps:wsp>
                          <wps:wsp>
                            <wps:cNvPr id="68" name="Straight Connector 68"/>
                            <wps:cNvCnPr/>
                            <wps:spPr>
                              <a:xfrm flipV="1">
                                <a:off x="4222196" y="0"/>
                                <a:ext cx="1024128" cy="1011936"/>
                              </a:xfrm>
                              <a:prstGeom prst="line">
                                <a:avLst/>
                              </a:prstGeom>
                              <a:ln w="19050"/>
                            </wps:spPr>
                            <wps:style>
                              <a:lnRef idx="3">
                                <a:schemeClr val="dk1"/>
                              </a:lnRef>
                              <a:fillRef idx="0">
                                <a:schemeClr val="dk1"/>
                              </a:fillRef>
                              <a:effectRef idx="2">
                                <a:schemeClr val="dk1"/>
                              </a:effectRef>
                              <a:fontRef idx="minor">
                                <a:schemeClr val="tx1"/>
                              </a:fontRef>
                            </wps:style>
                            <wps:bodyPr/>
                          </wps:wsp>
                        </wpg:grpSp>
                        <wps:wsp>
                          <wps:cNvPr id="69" name="Rectangle 69"/>
                          <wps:cNvSpPr/>
                          <wps:spPr>
                            <a:xfrm>
                              <a:off x="9066500" y="69768"/>
                              <a:ext cx="720000" cy="720000"/>
                            </a:xfrm>
                            <a:prstGeom prst="rect">
                              <a:avLst/>
                            </a:prstGeom>
                            <a:ln w="19050"/>
                          </wps:spPr>
                          <wps:style>
                            <a:lnRef idx="2">
                              <a:schemeClr val="dk1"/>
                            </a:lnRef>
                            <a:fillRef idx="1">
                              <a:schemeClr val="lt1"/>
                            </a:fillRef>
                            <a:effectRef idx="0">
                              <a:schemeClr val="dk1"/>
                            </a:effectRef>
                            <a:fontRef idx="minor">
                              <a:schemeClr val="dk1"/>
                            </a:fontRef>
                          </wps:style>
                          <wps:bodyPr rtlCol="0" anchor="ctr"/>
                        </wps:wsp>
                        <wps:wsp>
                          <wps:cNvPr id="70" name="Straight Connector 70"/>
                          <wps:cNvCnPr/>
                          <wps:spPr>
                            <a:xfrm flipH="1">
                              <a:off x="5958800" y="481584"/>
                              <a:ext cx="0" cy="104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4868036" y="1548384"/>
                              <a:ext cx="2340000" cy="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2" name="Flowchart: Connector 72"/>
                        <wps:cNvSpPr/>
                        <wps:spPr>
                          <a:xfrm>
                            <a:off x="2345676" y="3912568"/>
                            <a:ext cx="720000" cy="720000"/>
                          </a:xfrm>
                          <a:prstGeom prst="flowChartConnector">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s:wsp>
                        <wps:cNvPr id="73" name="Flowchart: Connector 73"/>
                        <wps:cNvSpPr/>
                        <wps:spPr>
                          <a:xfrm>
                            <a:off x="4521921" y="2105280"/>
                            <a:ext cx="720000" cy="720000"/>
                          </a:xfrm>
                          <a:prstGeom prst="flowChartConnector">
                            <a:avLst/>
                          </a:prstGeom>
                          <a:solidFill>
                            <a:schemeClr val="tx1"/>
                          </a:solidFill>
                          <a:ln w="19050"/>
                        </wps:spPr>
                        <wps:style>
                          <a:lnRef idx="2">
                            <a:schemeClr val="dk1"/>
                          </a:lnRef>
                          <a:fillRef idx="1">
                            <a:schemeClr val="lt1"/>
                          </a:fillRef>
                          <a:effectRef idx="0">
                            <a:schemeClr val="dk1"/>
                          </a:effectRef>
                          <a:fontRef idx="minor">
                            <a:schemeClr val="dk1"/>
                          </a:fontRef>
                        </wps:style>
                        <wps:bodyPr rtlCol="0" anchor="ctr"/>
                      </wps:wsp>
                      <wps:wsp>
                        <wps:cNvPr id="74" name="Straight Connector 74"/>
                        <wps:cNvCnPr/>
                        <wps:spPr>
                          <a:xfrm flipH="1">
                            <a:off x="4868036" y="1548384"/>
                            <a:ext cx="0" cy="55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7202804" y="1542288"/>
                            <a:ext cx="0" cy="55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2541921" y="2433914"/>
                            <a:ext cx="2340000" cy="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Rectangle 77"/>
                        <wps:cNvSpPr/>
                        <wps:spPr>
                          <a:xfrm>
                            <a:off x="2278418" y="2081232"/>
                            <a:ext cx="720000" cy="720000"/>
                          </a:xfrm>
                          <a:prstGeom prst="rect">
                            <a:avLst/>
                          </a:prstGeom>
                          <a:ln w="19050"/>
                        </wps:spPr>
                        <wps:style>
                          <a:lnRef idx="2">
                            <a:schemeClr val="dk1"/>
                          </a:lnRef>
                          <a:fillRef idx="1">
                            <a:schemeClr val="lt1"/>
                          </a:fillRef>
                          <a:effectRef idx="0">
                            <a:schemeClr val="dk1"/>
                          </a:effectRef>
                          <a:fontRef idx="minor">
                            <a:schemeClr val="dk1"/>
                          </a:fontRef>
                        </wps:style>
                        <wps:bodyPr rtlCol="0" anchor="ctr"/>
                      </wps:wsp>
                      <wps:wsp>
                        <wps:cNvPr id="78" name="Straight Connector 78"/>
                        <wps:cNvCnPr/>
                        <wps:spPr>
                          <a:xfrm flipH="1">
                            <a:off x="3711921" y="2433914"/>
                            <a:ext cx="0" cy="93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2675741" y="3356678"/>
                            <a:ext cx="2160000" cy="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H="1">
                            <a:off x="4840463" y="3356678"/>
                            <a:ext cx="0" cy="55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H="1">
                            <a:off x="2675741" y="3356678"/>
                            <a:ext cx="0" cy="55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wps:spPr>
                          <a:xfrm flipV="1">
                            <a:off x="2008987" y="4477101"/>
                            <a:ext cx="386117" cy="284204"/>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s:wsp>
                        <wps:cNvPr id="83" name="TextBox 38"/>
                        <wps:cNvSpPr txBox="1"/>
                        <wps:spPr>
                          <a:xfrm>
                            <a:off x="6907901" y="859164"/>
                            <a:ext cx="730207" cy="442186"/>
                          </a:xfrm>
                          <a:prstGeom prst="rect">
                            <a:avLst/>
                          </a:prstGeom>
                          <a:noFill/>
                        </wps:spPr>
                        <wps:txbx>
                          <w:txbxContent>
                            <w:p w14:paraId="2888310F"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wps:txbx>
                        <wps:bodyPr wrap="square" rtlCol="0">
                          <a:noAutofit/>
                        </wps:bodyPr>
                      </wps:wsp>
                      <wps:wsp>
                        <wps:cNvPr id="84" name="TextBox 39"/>
                        <wps:cNvSpPr txBox="1"/>
                        <wps:spPr>
                          <a:xfrm>
                            <a:off x="4510312" y="2828094"/>
                            <a:ext cx="920614" cy="528583"/>
                          </a:xfrm>
                          <a:prstGeom prst="rect">
                            <a:avLst/>
                          </a:prstGeom>
                          <a:noFill/>
                        </wps:spPr>
                        <wps:txbx>
                          <w:txbxContent>
                            <w:p w14:paraId="0BCEE7CA"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wps:txbx>
                        <wps:bodyPr wrap="square" rtlCol="0">
                          <a:noAutofit/>
                        </wps:bodyPr>
                      </wps:wsp>
                      <wps:wsp>
                        <wps:cNvPr id="85" name="TextBox 40"/>
                        <wps:cNvSpPr txBox="1"/>
                        <wps:spPr>
                          <a:xfrm>
                            <a:off x="2291158" y="2828092"/>
                            <a:ext cx="779332" cy="528585"/>
                          </a:xfrm>
                          <a:prstGeom prst="rect">
                            <a:avLst/>
                          </a:prstGeom>
                          <a:noFill/>
                        </wps:spPr>
                        <wps:txbx>
                          <w:txbxContent>
                            <w:p w14:paraId="1B9EF3F8"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NN</w:t>
                              </w:r>
                            </w:p>
                          </w:txbxContent>
                        </wps:txbx>
                        <wps:bodyPr wrap="square" rtlCol="0">
                          <a:noAutofit/>
                        </wps:bodyPr>
                      </wps:wsp>
                      <wps:wsp>
                        <wps:cNvPr id="86" name="TextBox 41"/>
                        <wps:cNvSpPr txBox="1"/>
                        <wps:spPr>
                          <a:xfrm>
                            <a:off x="2420983" y="4761303"/>
                            <a:ext cx="745458" cy="517416"/>
                          </a:xfrm>
                          <a:prstGeom prst="rect">
                            <a:avLst/>
                          </a:prstGeom>
                          <a:noFill/>
                        </wps:spPr>
                        <wps:txbx>
                          <w:txbxContent>
                            <w:p w14:paraId="3C0244CA"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wps:txbx>
                        <wps:bodyPr wrap="square" rtlCol="0">
                          <a:noAutofit/>
                        </wps:bodyPr>
                      </wps:wsp>
                      <wps:wsp>
                        <wps:cNvPr id="87" name="TextBox 42"/>
                        <wps:cNvSpPr txBox="1"/>
                        <wps:spPr>
                          <a:xfrm>
                            <a:off x="4547761" y="4761304"/>
                            <a:ext cx="940735" cy="517415"/>
                          </a:xfrm>
                          <a:prstGeom prst="rect">
                            <a:avLst/>
                          </a:prstGeom>
                          <a:noFill/>
                        </wps:spPr>
                        <wps:txbx>
                          <w:txbxContent>
                            <w:p w14:paraId="3E15CF1A"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wps:txbx>
                        <wps:bodyPr wrap="square" rtlCol="0">
                          <a:noAutofit/>
                        </wps:bodyPr>
                      </wps:wsp>
                      <wps:wsp>
                        <wps:cNvPr id="88" name="TextBox 44"/>
                        <wps:cNvSpPr txBox="1"/>
                        <wps:spPr>
                          <a:xfrm>
                            <a:off x="0" y="245056"/>
                            <a:ext cx="460541" cy="544564"/>
                          </a:xfrm>
                          <a:prstGeom prst="rect">
                            <a:avLst/>
                          </a:prstGeom>
                          <a:noFill/>
                        </wps:spPr>
                        <wps:txbx>
                          <w:txbxContent>
                            <w:p w14:paraId="65B6EA7D"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I</w:t>
                              </w:r>
                            </w:p>
                          </w:txbxContent>
                        </wps:txbx>
                        <wps:bodyPr wrap="square" rtlCol="0">
                          <a:noAutofit/>
                        </wps:bodyPr>
                      </wps:wsp>
                      <wps:wsp>
                        <wps:cNvPr id="89" name="TextBox 46"/>
                        <wps:cNvSpPr txBox="1"/>
                        <wps:spPr>
                          <a:xfrm>
                            <a:off x="0" y="2124974"/>
                            <a:ext cx="614054" cy="551042"/>
                          </a:xfrm>
                          <a:prstGeom prst="rect">
                            <a:avLst/>
                          </a:prstGeom>
                          <a:noFill/>
                        </wps:spPr>
                        <wps:txbx>
                          <w:txbxContent>
                            <w:p w14:paraId="354EB9A4"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II</w:t>
                              </w:r>
                            </w:p>
                          </w:txbxContent>
                        </wps:txbx>
                        <wps:bodyPr wrap="square" rtlCol="0">
                          <a:noAutofit/>
                        </wps:bodyPr>
                      </wps:wsp>
                      <wps:wsp>
                        <wps:cNvPr id="90" name="TextBox 47"/>
                        <wps:cNvSpPr txBox="1"/>
                        <wps:spPr>
                          <a:xfrm>
                            <a:off x="7750" y="4004846"/>
                            <a:ext cx="606303" cy="634594"/>
                          </a:xfrm>
                          <a:prstGeom prst="rect">
                            <a:avLst/>
                          </a:prstGeom>
                          <a:noFill/>
                        </wps:spPr>
                        <wps:txbx>
                          <w:txbxContent>
                            <w:p w14:paraId="2834A890"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III</w:t>
                              </w:r>
                            </w:p>
                          </w:txbxContent>
                        </wps:txbx>
                        <wps:bodyPr wrap="square" rtlCol="0">
                          <a:noAutofit/>
                        </wps:bodyPr>
                      </wps:wsp>
                    </wpg:wgp>
                  </a:graphicData>
                </a:graphic>
              </wp:inline>
            </w:drawing>
          </mc:Choice>
          <mc:Fallback>
            <w:pict>
              <v:group w14:anchorId="5A73FCEB" id="Group 1" o:spid="_x0000_s1035" style="width:415.3pt;height:234.5pt;mso-position-horizontal-relative:char;mso-position-vertical-relative:line" coordsize="97865,5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ISZAgAAAtHAAAOAAAAZHJzL2Uyb0RvYy54bWzsXF2TmzYUfe9M/wPj98YIJASeeDPppkkf&#10;Om0mSftOMLaZYnCBxN5/3yMhBGbBNk7WjRtedo1BQtI9OvdD9/r5i/0mNj6HWR6lyXxCnpkTI0yC&#10;dBElq/nkzw+vf3InRl74ycKP0yScTx7CfPLi7scfnu+2s9BK12m8CDMDnST5bLedT9ZFsZ1Np3mw&#10;Djd+/izdhgluLtNs4xe4zFbTRebv0Psmnlqm6Ux3abbYZmkQ5jm+fVXenNzJ/pfLMCj+WC7zsDDi&#10;+QRjK+TfTP79KP5O7577s1Xmb9dRoIbhXzCKjR8leKnu6pVf+ManLHrU1SYKsjRPl8WzIN1M0+Uy&#10;CkI5B8yGmK3ZvMnST1s5l9Vst9rqZcLSttbp4m6D3z+/zYxoMZ8wSCrxN5CRfK1BxNrstqsZHnmT&#10;bd9v32bqi1V5Jaa7X2Yb8R8TMfZyVR/0qob7wgjwJbM4tQkWP8A9y+MuMa1y3YM1hPOoXbD+RbXE&#10;sw4zVUt043LiiZbT6sVTMT49HH2hx11NzTucGpO9DJyb43gmpxgMZkE85tlEzaKaJ6ZFiYVVFPMk&#10;JiGe7bTm2dtHPee+XnrnjH2T19DIvwwa79f+NpSIy4Xc1fo5mHUJjXfYUH6yikMD30k4yOc0OPJZ&#10;Dpx0IMNxXeZixcTqWSY+2a3V49jNlajV56ak/dk2y4s3YboxxIf5JMNI5I7zP/+WF+Wj1SPi/Xka&#10;R4vXURzLC0En4X2cGZ99EEGxl+DGkh48FSfGTsjWZHJuAFc1HfmpeIhD0VmcvAuX2DKAtiVHIMmq&#10;7n3xd9W7fFI0WWIcuhHpahQXVSP1rGgWSgLTDc2uhvXb9NPyjWlS6IabKEmz442X5fPYW425io8f&#10;08UDYJAV8X1acqifBOsUFBoUmdyM4ilAUGy6a2CRVFh8X2R+tFoXxn2aJEBDmhmOIi0JyvtEMVYl&#10;xZI1jGUcbf+CnOWCKOLq3ZinNrfelo8AGkeJ2En+rAegw9FmHxdhN9pOgKYfbSewfQHa6m13Am1i&#10;N2tU1Rx/LYSBpR6xnWQrMSaw4mm2o8x0TbC/YDvbIx6lI9s1Cfj/wXbK9GhbG45d4ac0pHAtNeUg&#10;S4palkW8EkHKSq2oiDGH2iZVdgajLtRly87oaF1bGH3tNZXVO06o8uuwOqZT7rnXcboL1n5WzJq8&#10;TocZG57p2axcPEJcVtlh1QoOtTWWGNO9GJPWNMeI/cCmaNkGNQUePDVcF5xg525dMFoe5/ldPVYw&#10;qzDaZXmwBkJ7LA9hDCh7g9qcWsKshoKgLmGuBDgsvspnMmltDtslfvX+vNTUsDgMbDGIA+ydg1C8&#10;Ok4q21Aa+IIV8g6LuBNifhCEiTZwu7HZaaccNuy3Vc5ofDV7pdcLdUBITQcb119VL/R5jv5M+9lH&#10;9UJfe427/0Iv8GrNGp4nb2y1M2wxmzPTgX4RXjl0aqUsq602VBmccjxHLl9WTFHyg6CKb86L1MGu&#10;Li53GwDr4fJOL7Jje1UoO7m5LiX1AdGK0X+8ji2ro40NzlIRxzP9R890ysAnOMvxuCMBWVsHI2Uh&#10;EvW9Bb64DsJ2UBZuSlviZODr11bgi3nMdUXctccQxZ0ynE2FQSpeos2BSxlrNENFZPb8IG3tMw4J&#10;m12F6vixYCxunsRk0yVyHR0zI4hq2G2fyLJHnwi8d4s+Ue05XCmexHUMtzOehNs1NE+7EEAec7gO&#10;51rsSxXyGFA6fpRxgbNemwMnWPLbOcriOlDcDVIVNz7TZqRMOLcgZGhyi5jMcltx46FW4wjSEaTz&#10;CdeR+S6zsxmXP+Ypt81OekrZK7uTiYO00ewURvetRD+vkAPAj0XicbPW7UMwCX4EZ6pAIUMsx225&#10;3SMmb9P6vI4rpKP7XTypQv3H3POGK2QxWqtyaiODoHU8NLpCMo/rFl2h64Cx49iEDzs2sZBuSQnC&#10;5MKcvEbC3nhucgPnJvzYuQluXqZ5bY5k2cp16eI7pXmRUDsGIbHEozUoFanKTub6vKVL8zYPXnqs&#10;wabmdTjjtHSibaQQOSWm66MXiwgIKjyOiRkjGGV+XJ0qj6CLSvLoAGMZkREWABr0gFEeLD92l6lJ&#10;RV4hlHEnLEfXZHRNUP7UnbjmHjulwc3LlLZ1iipHTI6Y7MekPqDRPPkyy9JdI+nXbR7SHGPLdjEH&#10;Kolcz4ULJM60KeeoxRIYr5W47TqE4L4sSHOphaBPqciqcraqkEjVGuWq0kSn/5ZZjkcLOxgnKCMS&#10;by38KP4lWRjFwxbFdUUWyQIq9cYz0yq/z9Sdq/jKrj6F+YBkrZ/TvWE3/RhxOmgUe3wvMicUVeY9&#10;RW6oEPQANgE8l3kEWYcHuOO2aZkKdygJIa4MC/UnVJxKNUzS1ygsE9AVK1UOSnwq9h/3sqZTh+dV&#10;/t0Oha7zSf7PJz8LJ42DMAHTJH35qUiXkaylE72UbVTn1yvwwrG/sqC0PJo2/BB5UEZMUaYpYxgu&#10;grteSyBIBnUQW5NEgAMzBiwcJYIvFoiOTd+SQHS0vRIIqmDVRlDVUOduEMvyCJLdGwJp10Vxz0Zl&#10;aC0QuWBPuEN0YPaWBKJDzVogmpmGCgTKzxMMKFQld4htyh1Qq0pOGRUCE6qSEbjGT01ZOkp5SwLR&#10;4VYtkKbtMoyyYLCgjLUWSJuyqMlt7EgtkKfeIVoZ3pJAdJhSC0SrwoE7BF4MoG+hohMFZQfanDom&#10;zmmUJCgyhOQrnpCrtBq8JUno4JyWhKbcyyRBLOohKeFAFFDikIUSBZR+WW77hKLAz1koDXhDsvB0&#10;bErLQrPtQFlw1NSUHGWa1KWtneGYjlAkkqMc5M6VZtdTikPrv68jDpmviF9ckaF29esw4iddmtfS&#10;MK5/w+buXwAAAP//AwBQSwMEFAAGAAgAAAAhACQ0GVHdAAAABQEAAA8AAABkcnMvZG93bnJldi54&#10;bWxMj0FLw0AQhe+C/2EZwZvdjdVQYzalFPVUhLaCeJtmp0lodjZkt0n671296GXg8R7vfZMvJ9uK&#10;gXrfONaQzBQI4tKZhisNH/vXuwUIH5ANto5Jw4U8LIvrqxwz40be0rALlYgl7DPUUIfQZVL6siaL&#10;fuY64ugdXW8xRNlX0vQ4xnLbynulUmmx4bhQY0frmsrT7mw1vI04rubJy7A5HdeXr/3j++cmIa1v&#10;b6bVM4hAU/gLww9+RIciMh3cmY0XrYb4SPi90VvMVQrioOEhfVIgi1z+py++AQAA//8DAFBLAQIt&#10;ABQABgAIAAAAIQC2gziS/gAAAOEBAAATAAAAAAAAAAAAAAAAAAAAAABbQ29udGVudF9UeXBlc10u&#10;eG1sUEsBAi0AFAAGAAgAAAAhADj9If/WAAAAlAEAAAsAAAAAAAAAAAAAAAAALwEAAF9yZWxzLy5y&#10;ZWxzUEsBAi0AFAAGAAgAAAAhAMojwhJkCAAAC0cAAA4AAAAAAAAAAAAAAAAALgIAAGRycy9lMm9E&#10;b2MueG1sUEsBAi0AFAAGAAgAAAAhACQ0GVHdAAAABQEAAA8AAAAAAAAAAAAAAAAAvgoAAGRycy9k&#10;b3ducmV2LnhtbFBLBQYAAAAABAAEAPMAAADICwAAAAA=&#10;">
                <v:group id="Group 59" o:spid="_x0000_s1036" style="position:absolute;left:66907;top:19593;width:10241;height:10119" coordorigin="66907,19593" coordsize="10241,1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37" style="position:absolute;left:68858;top:2081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7rvgAAANsAAAAPAAAAZHJzL2Rvd25yZXYueG1sRE/LisIw&#10;FN0L8w/hDsxOU12IVqMMAzMEFMTHB1ySa1ttbkoStfP3ZiG4PJz3ct27VtwpxMazgvGoAEFsvG24&#10;UnA6/g5nIGJCtth6JgX/FGG9+hgssbT+wXu6H1IlcgjHEhXUKXWllNHU5DCOfEecubMPDlOGoZI2&#10;4COHu1ZOimIqHTacG2rs6Kcmcz3cnAKttRm77Xm+Ix2Kzd/FaW8mSn199t8LEIn69Ba/3NoqmOb1&#10;+Uv+AXL1BAAA//8DAFBLAQItABQABgAIAAAAIQDb4fbL7gAAAIUBAAATAAAAAAAAAAAAAAAAAAAA&#10;AABbQ29udGVudF9UeXBlc10ueG1sUEsBAi0AFAAGAAgAAAAhAFr0LFu/AAAAFQEAAAsAAAAAAAAA&#10;AAAAAAAAHwEAAF9yZWxzLy5yZWxzUEsBAi0AFAAGAAgAAAAhAGLtvuu+AAAA2wAAAA8AAAAAAAAA&#10;AAAAAAAABwIAAGRycy9kb3ducmV2LnhtbFBLBQYAAAAAAwADALcAAADyAgAAAAA=&#10;" fillcolor="black [3213]" strokecolor="black [3200]" strokeweight="1.5pt"/>
                  <v:line id="Straight Connector 61" o:spid="_x0000_s1038" style="position:absolute;flip:y;visibility:visible;mso-wrap-style:square" from="66907,19593" to="77148,2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aCxAAAANsAAAAPAAAAZHJzL2Rvd25yZXYueG1sRI9BawIx&#10;FITvBf9DeIVeSk3Wg61bo6ggeCp2txdvj83r7uLmZdlETf31jSB4HGbmG2a+jLYTZxp861hDNlYg&#10;iCtnWq41/JTbtw8QPiAb7ByThj/ysFyMnuaYG3fhbzoXoRYJwj5HDU0IfS6lrxqy6MeuJ07erxss&#10;hiSHWpoBLwluOzlRaiottpwWGuxp01B1LE5Ww2wfj7uvrCwUX9crdXi/vkZTav3yHFefIALF8Ajf&#10;2zujYZrB7Uv6AXLxDwAA//8DAFBLAQItABQABgAIAAAAIQDb4fbL7gAAAIUBAAATAAAAAAAAAAAA&#10;AAAAAAAAAABbQ29udGVudF9UeXBlc10ueG1sUEsBAi0AFAAGAAgAAAAhAFr0LFu/AAAAFQEAAAsA&#10;AAAAAAAAAAAAAAAAHwEAAF9yZWxzLy5yZWxzUEsBAi0AFAAGAAgAAAAhALiqJoLEAAAA2wAAAA8A&#10;AAAAAAAAAAAAAAAABwIAAGRycy9kb3ducmV2LnhtbFBLBQYAAAAAAwADALcAAAD4AgAAAAA=&#10;" strokecolor="black [3200]" strokeweight="1.5pt">
                    <v:stroke joinstyle="miter"/>
                  </v:line>
                </v:group>
                <v:rect id="Rectangle 62" o:spid="_x0000_s1039" style="position:absolute;left:45080;top:3919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UHwQAAANsAAAAPAAAAZHJzL2Rvd25yZXYueG1sRI/RagIx&#10;FETfC/5DuAXfatZ9EN0aRQpKQEG0/YBLct3durlZkqjbv2+EQh+HmTnDLNeD68SdQmw9K5hOChDE&#10;xtuWawVfn9u3OYiYkC12nknBD0VYr0YvS6ysf/CJ7udUiwzhWKGCJqW+kjKahhzGie+Js3fxwWHK&#10;MtTSBnxkuOtkWRQz6bDlvNBgTx8Nmev55hRorc3UHS6LI+lQ7HffTntTKjV+HTbvIBIN6T/819ZW&#10;wayE55f8A+TqFwAA//8DAFBLAQItABQABgAIAAAAIQDb4fbL7gAAAIUBAAATAAAAAAAAAAAAAAAA&#10;AAAAAABbQ29udGVudF9UeXBlc10ueG1sUEsBAi0AFAAGAAgAAAAhAFr0LFu/AAAAFQEAAAsAAAAA&#10;AAAAAAAAAAAAHwEAAF9yZWxzLy5yZWxzUEsBAi0AFAAGAAgAAAAhAP1zhQfBAAAA2wAAAA8AAAAA&#10;AAAAAAAAAAAABwIAAGRycy9kb3ducmV2LnhtbFBLBQYAAAAAAwADALcAAAD1AgAAAAA=&#10;" fillcolor="black [3213]" strokecolor="black [3200]" strokeweight="1.5pt"/>
                <v:group id="Group 63" o:spid="_x0000_s1040" style="position:absolute;left:42221;width:55644;height:15487" coordorigin="42221" coordsize="55643,1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4" o:spid="_x0000_s1041" type="#_x0000_t120" style="position:absolute;left:69093;top:1185;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3o1wwAAANsAAAAPAAAAZHJzL2Rvd25yZXYueG1sRI9BawIx&#10;FITvBf9DeIXealZbRFejiFrqQQ91xfNj89ws3bwsSdTtvzeC0OMwM98ws0VnG3ElH2rHCgb9DARx&#10;6XTNlYJj8fU+BhEissbGMSn4owCLee9lhrl2N/6h6yFWIkE45KjAxNjmUobSkMXQdy1x8s7OW4xJ&#10;+kpqj7cEt40cZtlIWqw5LRhsaWWo/D1crAK/+zbDancqNms7WNKqmHxk+71Sb6/dcgoiUhf/w8/2&#10;VisYfcLjS/oBcn4HAAD//wMAUEsBAi0AFAAGAAgAAAAhANvh9svuAAAAhQEAABMAAAAAAAAAAAAA&#10;AAAAAAAAAFtDb250ZW50X1R5cGVzXS54bWxQSwECLQAUAAYACAAAACEAWvQsW78AAAAVAQAACwAA&#10;AAAAAAAAAAAAAAAfAQAAX3JlbHMvLnJlbHNQSwECLQAUAAYACAAAACEA+Pd6NcMAAADbAAAADwAA&#10;AAAAAAAAAAAAAAAHAgAAZHJzL2Rvd25yZXYueG1sUEsFBgAAAAADAAMAtwAAAPcCAAAAAA==&#10;" fillcolor="black [3213]" strokecolor="black [3200]" strokeweight="1.5pt">
                    <v:stroke joinstyle="miter"/>
                  </v:shape>
                  <v:line id="Straight Connector 65" o:spid="_x0000_s1042" style="position:absolute;visibility:visible;mso-wrap-style:square" from="43742,4815" to="94142,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HwwAAANsAAAAPAAAAZHJzL2Rvd25yZXYueG1sRI9Ra8JA&#10;EITfC/6HYwXf6kZtQ4meIoWKT5aqP2CbW5O0ub2QO03sr+8Jgo/DzHzDLFa9rdWFW1850TAZJ6BY&#10;cmcqKTQcDx/Pb6B8IDFUO2ENV/awWg6eFpQZ18kXX/ahUBEiPiMNZQhNhujzki35sWtYondyraUQ&#10;ZVugaamLcFvjNElStFRJXCip4feS89/92Wqws22yS7vprsb8Z/Mtf4gvs0+tR8N+PQcVuA+P8L29&#10;NRrSV7h9iT8Al/8AAAD//wMAUEsBAi0AFAAGAAgAAAAhANvh9svuAAAAhQEAABMAAAAAAAAAAAAA&#10;AAAAAAAAAFtDb250ZW50X1R5cGVzXS54bWxQSwECLQAUAAYACAAAACEAWvQsW78AAAAVAQAACwAA&#10;AAAAAAAAAAAAAAAfAQAAX3JlbHMvLnJlbHNQSwECLQAUAAYACAAAACEAcvkqh8MAAADbAAAADwAA&#10;AAAAAAAAAAAAAAAHAgAAZHJzL2Rvd25yZXYueG1sUEsFBgAAAAADAAMAtwAAAPcCAAAAAA==&#10;" strokecolor="black [3213]" strokeweight="1pt">
                    <v:stroke joinstyle="miter"/>
                  </v:line>
                  <v:group id="Group 66" o:spid="_x0000_s1043" style="position:absolute;left:42221;width:10242;height:10119" coordorigin="42221" coordsize="10241,1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044" style="position:absolute;left:43750;top:1219;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McxQAAANsAAAAPAAAAZHJzL2Rvd25yZXYueG1sRI9Ba8JA&#10;FITvBf/D8gRvdaMHDdFVxFIQlVJtsfT2yD6TaPZtzK5J+u+7QqHHYWa+YebLzpSiodoVlhWMhhEI&#10;4tTqgjMFnx+vzzEI55E1lpZJwQ85WC56T3NMtG35QM3RZyJA2CWoIPe+SqR0aU4G3dBWxME729qg&#10;D7LOpK6xDXBTynEUTaTBgsNCjhWtc0qvx7tRcHIvu3j6VX1v27K5vMdtfHi77ZUa9LvVDISnzv+H&#10;/9obrWAyhceX8APk4hcAAP//AwBQSwECLQAUAAYACAAAACEA2+H2y+4AAACFAQAAEwAAAAAAAAAA&#10;AAAAAAAAAAAAW0NvbnRlbnRfVHlwZXNdLnhtbFBLAQItABQABgAIAAAAIQBa9CxbvwAAABUBAAAL&#10;AAAAAAAAAAAAAAAAAB8BAABfcmVscy8ucmVsc1BLAQItABQABgAIAAAAIQAPKiMcxQAAANsAAAAP&#10;AAAAAAAAAAAAAAAAAAcCAABkcnMvZG93bnJldi54bWxQSwUGAAAAAAMAAwC3AAAA+QIAAAAA&#10;" fillcolor="white [3201]" strokecolor="black [3200]" strokeweight="1.5pt"/>
                    <v:line id="Straight Connector 68" o:spid="_x0000_s1045" style="position:absolute;flip:y;visibility:visible;mso-wrap-style:square" from="42221,0" to="52463,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8fwQAAANsAAAAPAAAAZHJzL2Rvd25yZXYueG1sRE/Pa8Iw&#10;FL4L+x/CG+wimriD084oKgiexLW77PZo3tpi81KaqNG/3hwEjx/f78Uq2lZcqPeNYw2TsQJBXDrT&#10;cKXht9iNZiB8QDbYOiYNN/KwWr4NFpgZd+UfuuShEimEfYYa6hC6TEpf1mTRj11HnLh/11sMCfaV&#10;ND1eU7ht5adSU2mx4dRQY0fbmspTfrYa5sd42h8mRa74vlmrv6/7MJpC64/3uP4GESiGl/jp3hsN&#10;0zQ2fUk/QC4fAAAA//8DAFBLAQItABQABgAIAAAAIQDb4fbL7gAAAIUBAAATAAAAAAAAAAAAAAAA&#10;AAAAAABbQ29udGVudF9UeXBlc10ueG1sUEsBAi0AFAAGAAgAAAAhAFr0LFu/AAAAFQEAAAsAAAAA&#10;AAAAAAAAAAAAHwEAAF9yZWxzLy5yZWxzUEsBAi0AFAAGAAgAAAAhACmQjx/BAAAA2wAAAA8AAAAA&#10;AAAAAAAAAAAABwIAAGRycy9kb3ducmV2LnhtbFBLBQYAAAAAAwADALcAAAD1AgAAAAA=&#10;" strokecolor="black [3200]" strokeweight="1.5pt">
                      <v:stroke joinstyle="miter"/>
                    </v:line>
                  </v:group>
                  <v:rect id="Rectangle 69" o:spid="_x0000_s1046" style="position:absolute;left:90665;top:69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1xgAAANsAAAAPAAAAZHJzL2Rvd25yZXYueG1sRI9Ba8JA&#10;FITvBf/D8gRvddMebExdpSiFYkXUiqW3R/Y1iWbfptk1if/eFYQeh5n5hpnMOlOKhmpXWFbwNIxA&#10;EKdWF5wp2H+9P8YgnEfWWFomBRdyMJv2HiaYaNvylpqdz0SAsEtQQe59lUjp0pwMuqGtiIP3a2uD&#10;Psg6k7rGNsBNKZ+jaCQNFhwWcqxonlN62p2NgoNbfMYv39XPsi2b4yZu4+36b6XUoN+9vYLw1Pn/&#10;8L39oRWMxnD7En6AnF4BAAD//wMAUEsBAi0AFAAGAAgAAAAhANvh9svuAAAAhQEAABMAAAAAAAAA&#10;AAAAAAAAAAAAAFtDb250ZW50X1R5cGVzXS54bWxQSwECLQAUAAYACAAAACEAWvQsW78AAAAVAQAA&#10;CwAAAAAAAAAAAAAAAAAfAQAAX3JlbHMvLnJlbHNQSwECLQAUAAYACAAAACEAEfkS9cYAAADbAAAA&#10;DwAAAAAAAAAAAAAAAAAHAgAAZHJzL2Rvd25yZXYueG1sUEsFBgAAAAADAAMAtwAAAPoCAAAAAA==&#10;" fillcolor="white [3201]" strokecolor="black [3200]" strokeweight="1.5pt"/>
                  <v:line id="Straight Connector 70" o:spid="_x0000_s1047" style="position:absolute;flip:x;visibility:visible;mso-wrap-style:square" from="59588,4815" to="59588,1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3ZwgAAANsAAAAPAAAAZHJzL2Rvd25yZXYueG1sRE/Pa8Iw&#10;FL4L/g/hCbuIpu6grhpFB9KJMpjustuzebbF5qVLMq3/vTkIO358v+fL1tTiSs5XlhWMhgkI4tzq&#10;igsF38fNYArCB2SNtWVScCcPy0W3M8dU2xt/0fUQChFD2KeooAyhSaX0eUkG/dA2xJE7W2cwROgK&#10;qR3eYrip5WuSjKXBimNDiQ29l5RfDn9GwVb+7i5rdyqyqcw2P/vJ5xtnfaVeeu1qBiJQG/7FT/eH&#10;VjCJ6+OX+APk4gEAAP//AwBQSwECLQAUAAYACAAAACEA2+H2y+4AAACFAQAAEwAAAAAAAAAAAAAA&#10;AAAAAAAAW0NvbnRlbnRfVHlwZXNdLnhtbFBLAQItABQABgAIAAAAIQBa9CxbvwAAABUBAAALAAAA&#10;AAAAAAAAAAAAAB8BAABfcmVscy8ucmVsc1BLAQItABQABgAIAAAAIQDFbr3ZwgAAANsAAAAPAAAA&#10;AAAAAAAAAAAAAAcCAABkcnMvZG93bnJldi54bWxQSwUGAAAAAAMAAwC3AAAA9gIAAAAA&#10;" strokecolor="black [3213]" strokeweight="1pt">
                    <v:stroke joinstyle="miter"/>
                  </v:line>
                  <v:line id="Straight Connector 71" o:spid="_x0000_s1048" style="position:absolute;visibility:visible;mso-wrap-style:square" from="48680,15483" to="72080,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pZwwAAANsAAAAPAAAAZHJzL2Rvd25yZXYueG1sRI9Ra8JA&#10;EITfC/0Pxxb6VjdRsRK9SCm0+KSo/QFrbk3S5vZC7mrS/npPEHwcZuYbZrkabKPO3PnaiYZ0lIBi&#10;KZyppdTwdfh4mYPygcRQ44Q1/LGHVf74sKTMuF52fN6HUkWI+Iw0VCG0GaIvKrbkR65lid7JdZZC&#10;lF2JpqM+wm2D4ySZoaVa4kJFLb9XXPzsf60GO1knm1k/3jRYfH8e5R9xOtlq/fw0vC1ABR7CPXxr&#10;r42G1xSuX+IPwPwCAAD//wMAUEsBAi0AFAAGAAgAAAAhANvh9svuAAAAhQEAABMAAAAAAAAAAAAA&#10;AAAAAAAAAFtDb250ZW50X1R5cGVzXS54bWxQSwECLQAUAAYACAAAACEAWvQsW78AAAAVAQAACwAA&#10;AAAAAAAAAAAAAAAfAQAAX3JlbHMvLnJlbHNQSwECLQAUAAYACAAAACEAiBu6WcMAAADbAAAADwAA&#10;AAAAAAAAAAAAAAAHAgAAZHJzL2Rvd25yZXYueG1sUEsFBgAAAAADAAMAtwAAAPcCAAAAAA==&#10;" strokecolor="black [3213]" strokeweight="1pt">
                    <v:stroke joinstyle="miter"/>
                  </v:line>
                </v:group>
                <v:shape id="Flowchart: Connector 72" o:spid="_x0000_s1049" type="#_x0000_t120" style="position:absolute;left:23456;top:39125;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EHxAAAANsAAAAPAAAAZHJzL2Rvd25yZXYueG1sRI9BawIx&#10;FITvQv9DeIXeNOsWWl2NItpSD3rQFc+Pzetm6eZlSaJu/30jFDwOM/MNM1/2thVX8qFxrGA8ykAQ&#10;V043XCs4lZ/DCYgQkTW2jknBLwVYLp4Gcyy0u/GBrsdYiwThUKACE2NXSBkqQxbDyHXEyft23mJM&#10;0tdSe7wluG1lnmVv0mLDacFgR2tD1c/xYhX43ZfJ6925/NjY8YrW5fQ12++VennuVzMQkfr4CP+3&#10;t1rBew73L+kHyMUfAAAA//8DAFBLAQItABQABgAIAAAAIQDb4fbL7gAAAIUBAAATAAAAAAAAAAAA&#10;AAAAAAAAAABbQ29udGVudF9UeXBlc10ueG1sUEsBAi0AFAAGAAgAAAAhAFr0LFu/AAAAFQEAAAsA&#10;AAAAAAAAAAAAAAAAHwEAAF9yZWxzLy5yZWxzUEsBAi0AFAAGAAgAAAAhAJ2L0QfEAAAA2wAAAA8A&#10;AAAAAAAAAAAAAAAABwIAAGRycy9kb3ducmV2LnhtbFBLBQYAAAAAAwADALcAAAD4AgAAAAA=&#10;" fillcolor="black [3213]" strokecolor="black [3200]" strokeweight="1.5pt">
                  <v:stroke joinstyle="miter"/>
                </v:shape>
                <v:shape id="Flowchart: Connector 73" o:spid="_x0000_s1050" type="#_x0000_t120" style="position:absolute;left:45219;top:2105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ScwwAAANsAAAAPAAAAZHJzL2Rvd25yZXYueG1sRI9BawIx&#10;FITvQv9DeIXeNKuCtqtRxFr0oIe6pefH5rlZunlZkqjrvzeC0OMwM98w82VnG3EhH2rHCoaDDARx&#10;6XTNlYKf4qv/DiJEZI2NY1JwowDLxUtvjrl2V/6myzFWIkE45KjAxNjmUobSkMUwcC1x8k7OW4xJ&#10;+kpqj9cEt40cZdlEWqw5LRhsaW2o/DuerQK/35pRtf8tNp92uKJ18THODgel3l671QxEpC7+h5/t&#10;nVYwHcPjS/oBcnEHAAD//wMAUEsBAi0AFAAGAAgAAAAhANvh9svuAAAAhQEAABMAAAAAAAAAAAAA&#10;AAAAAAAAAFtDb250ZW50X1R5cGVzXS54bWxQSwECLQAUAAYACAAAACEAWvQsW78AAAAVAQAACwAA&#10;AAAAAAAAAAAAAAAfAQAAX3JlbHMvLnJlbHNQSwECLQAUAAYACAAAACEA8sd0nMMAAADbAAAADwAA&#10;AAAAAAAAAAAAAAAHAgAAZHJzL2Rvd25yZXYueG1sUEsFBgAAAAADAAMAtwAAAPcCAAAAAA==&#10;" fillcolor="black [3213]" strokecolor="black [3200]" strokeweight="1.5pt">
                  <v:stroke joinstyle="miter"/>
                </v:shape>
                <v:line id="Straight Connector 74" o:spid="_x0000_s1051" style="position:absolute;flip:x;visibility:visible;mso-wrap-style:square" from="48680,15483" to="48680,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vaxgAAANsAAAAPAAAAZHJzL2Rvd25yZXYueG1sRI9BawIx&#10;FITvBf9DeIKXUrMVqXY1SivIViyCthdvz81zd3Hzsk2ibv+9EQo9DjPzDTOdt6YWF3K+sqzguZ+A&#10;IM6trrhQ8P21fBqD8AFZY22ZFPySh/ms8zDFVNsrb+myC4WIEPYpKihDaFIpfV6SQd+3DXH0jtYZ&#10;DFG6QmqH1wg3tRwkyYs0WHFcKLGhRUn5aXc2ClbyZ316d4ciG8tsuf8cbV45e1Sq123fJiACteE/&#10;/Nf+0ApGQ7h/iT9Azm4AAAD//wMAUEsBAi0AFAAGAAgAAAAhANvh9svuAAAAhQEAABMAAAAAAAAA&#10;AAAAAAAAAAAAAFtDb250ZW50X1R5cGVzXS54bWxQSwECLQAUAAYACAAAACEAWvQsW78AAAAVAQAA&#10;CwAAAAAAAAAAAAAAAAAfAQAAX3JlbHMvLnJlbHNQSwECLQAUAAYACAAAACEAulW72sYAAADbAAAA&#10;DwAAAAAAAAAAAAAAAAAHAgAAZHJzL2Rvd25yZXYueG1sUEsFBgAAAAADAAMAtwAAAPoCAAAAAA==&#10;" strokecolor="black [3213]" strokeweight="1pt">
                  <v:stroke joinstyle="miter"/>
                </v:line>
                <v:line id="Straight Connector 75" o:spid="_x0000_s1052" style="position:absolute;flip:x;visibility:visible;mso-wrap-style:square" from="72028,15422" to="72028,20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5BxgAAANsAAAAPAAAAZHJzL2Rvd25yZXYueG1sRI9BawIx&#10;FITvBf9DeIKXUrMVrHY1SivIViyCthdvz81zd3Hzsk2ibv+9EQo9DjPzDTOdt6YWF3K+sqzguZ+A&#10;IM6trrhQ8P21fBqD8AFZY22ZFPySh/ms8zDFVNsrb+myC4WIEPYpKihDaFIpfV6SQd+3DXH0jtYZ&#10;DFG6QmqH1wg3tRwkyYs0WHFcKLGhRUn5aXc2ClbyZ316d4ciG8tsuf8cbV45e1Sq123fJiACteE/&#10;/Nf+0ApGQ7h/iT9Azm4AAAD//wMAUEsBAi0AFAAGAAgAAAAhANvh9svuAAAAhQEAABMAAAAAAAAA&#10;AAAAAAAAAAAAAFtDb250ZW50X1R5cGVzXS54bWxQSwECLQAUAAYACAAAACEAWvQsW78AAAAVAQAA&#10;CwAAAAAAAAAAAAAAAAAfAQAAX3JlbHMvLnJlbHNQSwECLQAUAAYACAAAACEA1RkeQcYAAADbAAAA&#10;DwAAAAAAAAAAAAAAAAAHAgAAZHJzL2Rvd25yZXYueG1sUEsFBgAAAAADAAMAtwAAAPoCAAAAAA==&#10;" strokecolor="black [3213]" strokeweight="1pt">
                  <v:stroke joinstyle="miter"/>
                </v:line>
                <v:line id="Straight Connector 76" o:spid="_x0000_s1053" style="position:absolute;visibility:visible;mso-wrap-style:square" from="25419,24339" to="48819,2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ItwwAAANsAAAAPAAAAZHJzL2Rvd25yZXYueG1sRI9Ra8JA&#10;EITfC/6HYwXf6qZaokRPKYWKT5aqP2DNrUlsbi/krib663uFgo/DzHzDLNe9rdWVW1850fAyTkCx&#10;5M5UUmg4Hj6e56B8IDFUO2ENN/awXg2elpQZ18kXX/ehUBEiPiMNZQhNhujzki35sWtYond2raUQ&#10;ZVugaamLcFvjJElStFRJXCip4feS8+/9j9Vgp9tkl3aTXY35ZXOSO+Lr9FPr0bB/W4AK3IdH+L+9&#10;NRpmKfx9iT8AV78AAAD//wMAUEsBAi0AFAAGAAgAAAAhANvh9svuAAAAhQEAABMAAAAAAAAAAAAA&#10;AAAAAAAAAFtDb250ZW50X1R5cGVzXS54bWxQSwECLQAUAAYACAAAACEAWvQsW78AAAAVAQAACwAA&#10;AAAAAAAAAAAAAAAfAQAAX3JlbHMvLnJlbHNQSwECLQAUAAYACAAAACEAB/IiLcMAAADbAAAADwAA&#10;AAAAAAAAAAAAAAAHAgAAZHJzL2Rvd25yZXYueG1sUEsFBgAAAAADAAMAtwAAAPcCAAAAAA==&#10;" strokecolor="black [3213]" strokeweight="1pt">
                  <v:stroke joinstyle="miter"/>
                </v:line>
                <v:rect id="Rectangle 77" o:spid="_x0000_s1054" style="position:absolute;left:22784;top:2081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7XBxgAAANsAAAAPAAAAZHJzL2Rvd25yZXYueG1sRI9Ba8JA&#10;FITvgv9heYI33diDCamriKVQtJSqRentkX1NYrNv0+w2Sf99VxA8DjPzDbNY9aYSLTWutKxgNo1A&#10;EGdWl5wr+Dg+TxIQziNrrCyTgj9ysFoOBwtMte14T+3B5yJA2KWooPC+TqV0WUEG3dTWxMH7so1B&#10;H2STS91gF+Cmkg9RNJcGSw4LBda0KSj7PvwaBSf3tEvic/257ar28p50yf7t51Wp8ahfP4Lw1Pt7&#10;+NZ+0QriGK5fwg+Qy38AAAD//wMAUEsBAi0AFAAGAAgAAAAhANvh9svuAAAAhQEAABMAAAAAAAAA&#10;AAAAAAAAAAAAAFtDb250ZW50X1R5cGVzXS54bWxQSwECLQAUAAYACAAAACEAWvQsW78AAAAVAQAA&#10;CwAAAAAAAAAAAAAAAAAfAQAAX3JlbHMvLnJlbHNQSwECLQAUAAYACAAAACEAivO1wcYAAADbAAAA&#10;DwAAAAAAAAAAAAAAAAAHAgAAZHJzL2Rvd25yZXYueG1sUEsFBgAAAAADAAMAtwAAAPoCAAAAAA==&#10;" fillcolor="white [3201]" strokecolor="black [3200]" strokeweight="1.5pt"/>
                <v:line id="Straight Connector 78" o:spid="_x0000_s1055" style="position:absolute;flip:x;visibility:visible;mso-wrap-style:square" from="37119,24339" to="37119,3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HfwgAAANsAAAAPAAAAZHJzL2Rvd25yZXYueG1sRE/Pa8Iw&#10;FL4L/g/hCbuIpu6grhpFB9KJMpjustuzebbF5qVLMq3/vTkIO358v+fL1tTiSs5XlhWMhgkI4tzq&#10;igsF38fNYArCB2SNtWVScCcPy0W3M8dU2xt/0fUQChFD2KeooAyhSaX0eUkG/dA2xJE7W2cwROgK&#10;qR3eYrip5WuSjKXBimNDiQ29l5RfDn9GwVb+7i5rdyqyqcw2P/vJ5xtnfaVeeu1qBiJQG/7FT/eH&#10;VjCJY+OX+APk4gEAAP//AwBQSwECLQAUAAYACAAAACEA2+H2y+4AAACFAQAAEwAAAAAAAAAAAAAA&#10;AAAAAAAAW0NvbnRlbnRfVHlwZXNdLnhtbFBLAQItABQABgAIAAAAIQBa9CxbvwAAABUBAAALAAAA&#10;AAAAAAAAAAAAAB8BAABfcmVscy8ucmVsc1BLAQItABQABgAIAAAAIQA7GLHfwgAAANsAAAAPAAAA&#10;AAAAAAAAAAAAAAcCAABkcnMvZG93bnJldi54bWxQSwUGAAAAAAMAAwC3AAAA9gIAAAAA&#10;" strokecolor="black [3213]" strokeweight="1pt">
                  <v:stroke joinstyle="miter"/>
                </v:line>
                <v:line id="Straight Connector 79" o:spid="_x0000_s1056" style="position:absolute;visibility:visible;mso-wrap-style:square" from="26757,33566" to="48357,3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ZfwwAAANsAAAAPAAAAZHJzL2Rvd25yZXYueG1sRI9Ra8JA&#10;EITfBf/DsULfdFMVa1NPKYUWn5RGf8Ca2yZpc3shdzWxv74nCD4OM/MNs9r0tlZnbn3lRMPjJAHF&#10;kjtTSaHheHgfL0H5QGKodsIaLuxhsx4OVpQa18knn7NQqAgRn5KGMoQmRfR5yZb8xDUs0ftyraUQ&#10;ZVugaamLcFvjNEkWaKmSuFBSw28l5z/Zr9VgZ9tkt+imuxrz74+T/CHOZ3utH0b96wuowH24h2/t&#10;rdHw9AzXL/EH4PofAAD//wMAUEsBAi0AFAAGAAgAAAAhANvh9svuAAAAhQEAABMAAAAAAAAAAAAA&#10;AAAAAAAAAFtDb250ZW50X1R5cGVzXS54bWxQSwECLQAUAAYACAAAACEAWvQsW78AAAAVAQAACwAA&#10;AAAAAAAAAAAAAAAfAQAAX3JlbHMvLnJlbHNQSwECLQAUAAYACAAAACEAdm22X8MAAADbAAAADwAA&#10;AAAAAAAAAAAAAAAHAgAAZHJzL2Rvd25yZXYueG1sUEsFBgAAAAADAAMAtwAAAPcCAAAAAA==&#10;" strokecolor="black [3213]" strokeweight="1pt">
                  <v:stroke joinstyle="miter"/>
                </v:line>
                <v:line id="Straight Connector 80" o:spid="_x0000_s1057" style="position:absolute;flip:x;visibility:visible;mso-wrap-style:square" from="48404,33566" to="48404,3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3+wwAAANsAAAAPAAAAZHJzL2Rvd25yZXYueG1sRE/Pa8Iw&#10;FL4P9j+EN/AyNNXDVqtRVJBOHIOpF29vzVtbbF5qErX+9+Yw2PHj+z2dd6YRV3K+tqxgOEhAEBdW&#10;11wqOOzX/RSED8gaG8uk4E4e5rPnpylm2t74m667UIoYwj5DBVUIbSalLyoy6Ae2JY7cr3UGQ4Su&#10;lNrhLYabRo6S5E0arDk2VNjSqqLitLsYBRt53p6W7qfMU5mvj5/vX2POX5XqvXSLCYhAXfgX/7k/&#10;tII0ro9f4g+QswcAAAD//wMAUEsBAi0AFAAGAAgAAAAhANvh9svuAAAAhQEAABMAAAAAAAAAAAAA&#10;AAAAAAAAAFtDb250ZW50X1R5cGVzXS54bWxQSwECLQAUAAYACAAAACEAWvQsW78AAAAVAQAACwAA&#10;AAAAAAAAAAAAAAAfAQAAX3JlbHMvLnJlbHNQSwECLQAUAAYACAAAACEA8LvN/sMAAADbAAAADwAA&#10;AAAAAAAAAAAAAAAHAgAAZHJzL2Rvd25yZXYueG1sUEsFBgAAAAADAAMAtwAAAPcCAAAAAA==&#10;" strokecolor="black [3213]" strokeweight="1pt">
                  <v:stroke joinstyle="miter"/>
                </v:line>
                <v:line id="Straight Connector 81" o:spid="_x0000_s1058" style="position:absolute;flip:x;visibility:visible;mso-wrap-style:square" from="26757,33566" to="26757,3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hlxgAAANsAAAAPAAAAZHJzL2Rvd25yZXYueG1sRI9Ba8JA&#10;FITvhf6H5RW8FN3oQWPqKlqQKJVC1Utvr9nXJJh9m+6umv77bkHwOMzMN8xs0ZlGXMj52rKC4SAB&#10;QVxYXXOp4HhY91MQPiBrbCyTgl/ysJg/Psww0/bKH3TZh1JECPsMFVQhtJmUvqjIoB/Yljh639YZ&#10;DFG6UmqH1wg3jRwlyVgarDkuVNjSa0XFaX82Crby5+20cl9lnsp8/bmbvE85f1aq99QtX0AE6sI9&#10;fGtvtIJ0CP9f4g+Q8z8AAAD//wMAUEsBAi0AFAAGAAgAAAAhANvh9svuAAAAhQEAABMAAAAAAAAA&#10;AAAAAAAAAAAAAFtDb250ZW50X1R5cGVzXS54bWxQSwECLQAUAAYACAAAACEAWvQsW78AAAAVAQAA&#10;CwAAAAAAAAAAAAAAAAAfAQAAX3JlbHMvLnJlbHNQSwECLQAUAAYACAAAACEAn/doZcYAAADbAAAA&#10;DwAAAAAAAAAAAAAAAAAHAgAAZHJzL2Rvd25yZXYueG1sUEsFBgAAAAADAAMAtwAAAPoCAAAAAA==&#10;" strokecolor="black [3213]" strokeweight="1pt">
                  <v:stroke joinstyle="miter"/>
                </v:line>
                <v:shapetype id="_x0000_t32" coordsize="21600,21600" o:spt="32" o:oned="t" path="m,l21600,21600e" filled="f">
                  <v:path arrowok="t" fillok="f" o:connecttype="none"/>
                  <o:lock v:ext="edit" shapetype="t"/>
                </v:shapetype>
                <v:shape id="Straight Arrow Connector 82" o:spid="_x0000_s1059" type="#_x0000_t32" style="position:absolute;left:20089;top:44771;width:3862;height:2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R4wwAAANsAAAAPAAAAZHJzL2Rvd25yZXYueG1sRI9Ba8JA&#10;FITvBf/D8oTe6iYKEqKrBEH0IIVqe39kn0k0+zburjH9992C4HGYmW+Y5XowrejJ+caygnSSgCAu&#10;rW64UvB92n5kIHxA1thaJgW/5GG9Gr0tMdf2wV/UH0MlIoR9jgrqELpcSl/WZNBPbEccvbN1BkOU&#10;rpLa4SPCTSunSTKXBhuOCzV2tKmpvB7vRsEu0S51xWyb9T+34jO9XA7z6qTU+3goFiACDeEVfrb3&#10;WkE2hf8v8QfI1R8AAAD//wMAUEsBAi0AFAAGAAgAAAAhANvh9svuAAAAhQEAABMAAAAAAAAAAAAA&#10;AAAAAAAAAFtDb250ZW50X1R5cGVzXS54bWxQSwECLQAUAAYACAAAACEAWvQsW78AAAAVAQAACwAA&#10;AAAAAAAAAAAAAAAfAQAAX3JlbHMvLnJlbHNQSwECLQAUAAYACAAAACEAuWqUeMMAAADbAAAADwAA&#10;AAAAAAAAAAAAAAAHAgAAZHJzL2Rvd25yZXYueG1sUEsFBgAAAAADAAMAtwAAAPcCAAAAAA==&#10;" strokecolor="black [3200]" strokeweight="4.5pt">
                  <v:stroke endarrow="block" joinstyle="miter"/>
                </v:shape>
                <v:shape id="TextBox 38" o:spid="_x0000_s1060" type="#_x0000_t202" style="position:absolute;left:69079;top:8591;width:7302;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888310F"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v:textbox>
                </v:shape>
                <v:shape id="TextBox 39" o:spid="_x0000_s1061" type="#_x0000_t202" style="position:absolute;left:45103;top:28280;width:9206;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BCEE7CA"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v:textbox>
                </v:shape>
                <v:shape id="TextBox 40" o:spid="_x0000_s1062" type="#_x0000_t202" style="position:absolute;left:22911;top:28280;width:7793;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1B9EF3F8"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NN</w:t>
                        </w:r>
                      </w:p>
                    </w:txbxContent>
                  </v:textbox>
                </v:shape>
                <v:shape id="TextBox 41" o:spid="_x0000_s1063" type="#_x0000_t202" style="position:absolute;left:24209;top:47613;width:7455;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3C0244CA"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v:textbox>
                </v:shape>
                <v:shape id="TextBox 42" o:spid="_x0000_s1064" type="#_x0000_t202" style="position:absolute;left:45477;top:47613;width:9407;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3E15CF1A"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NM</w:t>
                        </w:r>
                      </w:p>
                    </w:txbxContent>
                  </v:textbox>
                </v:shape>
                <v:shape id="TextBox 44" o:spid="_x0000_s1065" type="#_x0000_t202" style="position:absolute;top:2450;width:4605;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5B6EA7D"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I</w:t>
                        </w:r>
                      </w:p>
                    </w:txbxContent>
                  </v:textbox>
                </v:shape>
                <v:shape id="TextBox 46" o:spid="_x0000_s1066" type="#_x0000_t202" style="position:absolute;top:21249;width:6140;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354EB9A4"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II</w:t>
                        </w:r>
                      </w:p>
                    </w:txbxContent>
                  </v:textbox>
                </v:shape>
                <v:shape id="TextBox 47" o:spid="_x0000_s1067" type="#_x0000_t202" style="position:absolute;left:77;top:40048;width:6063;height:6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834A890" w14:textId="77777777" w:rsidR="00DA5619" w:rsidRDefault="00DA5619" w:rsidP="00DA5619">
                        <w:pPr>
                          <w:pStyle w:val="NormalWeb"/>
                          <w:spacing w:before="0" w:beforeAutospacing="0" w:after="0" w:afterAutospacing="0"/>
                        </w:pPr>
                        <w:r>
                          <w:rPr>
                            <w:rFonts w:ascii="Book Antiqua" w:hAnsi="Book Antiqua" w:cs="Times New Roman"/>
                            <w:b/>
                            <w:bCs/>
                            <w:color w:val="000000" w:themeColor="text1"/>
                            <w:kern w:val="24"/>
                            <w:sz w:val="22"/>
                            <w:szCs w:val="22"/>
                          </w:rPr>
                          <w:t>III</w:t>
                        </w:r>
                      </w:p>
                    </w:txbxContent>
                  </v:textbox>
                </v:shape>
                <w10:anchorlock/>
              </v:group>
            </w:pict>
          </mc:Fallback>
        </mc:AlternateContent>
      </w:r>
      <w:r w:rsidRPr="00DA5619">
        <w:rPr>
          <w:rFonts w:ascii="Book Antiqua" w:hAnsi="Book Antiqua" w:cs="Times New Roman"/>
          <w:b/>
          <w:bCs/>
          <w:sz w:val="24"/>
          <w:szCs w:val="24"/>
        </w:rPr>
        <w:t xml:space="preserve">Figure 2 </w:t>
      </w:r>
      <w:r w:rsidRPr="00DA5619">
        <w:rPr>
          <w:rFonts w:ascii="Book Antiqua" w:hAnsi="Book Antiqua" w:cs="Times New Roman"/>
          <w:b/>
          <w:sz w:val="24"/>
          <w:szCs w:val="24"/>
        </w:rPr>
        <w:t xml:space="preserve">Pedigree showing autosomal dominant inheritance of diabetes associated with a hepatocyte nuclear factor-1-alpha mutation. </w:t>
      </w:r>
      <w:r w:rsidRPr="00473F54">
        <w:rPr>
          <w:rFonts w:ascii="Book Antiqua" w:hAnsi="Book Antiqua" w:cs="Times New Roman"/>
          <w:sz w:val="24"/>
          <w:szCs w:val="24"/>
        </w:rPr>
        <w:t>Symbols and abbreviations: Circles</w:t>
      </w:r>
      <w:r>
        <w:rPr>
          <w:rFonts w:ascii="Book Antiqua" w:hAnsi="Book Antiqua" w:cs="Times New Roman"/>
          <w:sz w:val="24"/>
          <w:szCs w:val="24"/>
        </w:rPr>
        <w:t>:</w:t>
      </w:r>
      <w:r w:rsidRPr="00473F54">
        <w:rPr>
          <w:rFonts w:ascii="Book Antiqua" w:hAnsi="Book Antiqua" w:cs="Times New Roman"/>
          <w:sz w:val="24"/>
          <w:szCs w:val="24"/>
        </w:rPr>
        <w:t xml:space="preserve"> Females; squares</w:t>
      </w:r>
      <w:r>
        <w:rPr>
          <w:rFonts w:ascii="Book Antiqua" w:hAnsi="Book Antiqua" w:cs="Times New Roman"/>
          <w:sz w:val="24"/>
          <w:szCs w:val="24"/>
        </w:rPr>
        <w:t xml:space="preserve">: </w:t>
      </w:r>
      <w:r w:rsidRPr="00473F54">
        <w:rPr>
          <w:rFonts w:ascii="Book Antiqua" w:hAnsi="Book Antiqua" w:cs="Times New Roman"/>
          <w:sz w:val="24"/>
          <w:szCs w:val="24"/>
        </w:rPr>
        <w:t>Males; Darkened circles or squares</w:t>
      </w:r>
      <w:r>
        <w:rPr>
          <w:rFonts w:ascii="Book Antiqua" w:hAnsi="Book Antiqua" w:cs="Times New Roman"/>
          <w:sz w:val="24"/>
          <w:szCs w:val="24"/>
        </w:rPr>
        <w:t>:</w:t>
      </w:r>
      <w:r w:rsidRPr="00473F54">
        <w:rPr>
          <w:rFonts w:ascii="Book Antiqua" w:hAnsi="Book Antiqua" w:cs="Times New Roman"/>
          <w:sz w:val="24"/>
          <w:szCs w:val="24"/>
        </w:rPr>
        <w:t xml:space="preserve"> Diabetes; NM</w:t>
      </w:r>
      <w:r>
        <w:rPr>
          <w:rFonts w:ascii="Book Antiqua" w:hAnsi="Book Antiqua" w:cs="Times New Roman"/>
          <w:sz w:val="24"/>
          <w:szCs w:val="24"/>
        </w:rPr>
        <w:t>:</w:t>
      </w:r>
      <w:r w:rsidRPr="00473F54">
        <w:rPr>
          <w:rFonts w:ascii="Book Antiqua" w:hAnsi="Book Antiqua" w:cs="Times New Roman"/>
          <w:sz w:val="24"/>
          <w:szCs w:val="24"/>
        </w:rPr>
        <w:t xml:space="preserve"> Heterozygous </w:t>
      </w:r>
      <w:r w:rsidRPr="00473F54">
        <w:rPr>
          <w:rFonts w:ascii="Book Antiqua" w:hAnsi="Book Antiqua" w:cs="Times New Roman"/>
          <w:i/>
          <w:iCs/>
          <w:sz w:val="24"/>
          <w:szCs w:val="24"/>
        </w:rPr>
        <w:t>HNF1A</w:t>
      </w:r>
      <w:r w:rsidRPr="00473F54">
        <w:rPr>
          <w:rFonts w:ascii="Book Antiqua" w:hAnsi="Book Antiqua" w:cs="Times New Roman"/>
          <w:sz w:val="24"/>
          <w:szCs w:val="24"/>
        </w:rPr>
        <w:t xml:space="preserve"> R203C; NN</w:t>
      </w:r>
      <w:r>
        <w:rPr>
          <w:rFonts w:ascii="Book Antiqua" w:hAnsi="Book Antiqua" w:cs="Times New Roman"/>
          <w:sz w:val="24"/>
          <w:szCs w:val="24"/>
        </w:rPr>
        <w:t>:</w:t>
      </w:r>
      <w:r w:rsidRPr="00473F54">
        <w:rPr>
          <w:rFonts w:ascii="Book Antiqua" w:hAnsi="Book Antiqua" w:cs="Times New Roman"/>
          <w:sz w:val="24"/>
          <w:szCs w:val="24"/>
        </w:rPr>
        <w:t xml:space="preserve"> </w:t>
      </w:r>
      <w:r w:rsidRPr="00473F54">
        <w:rPr>
          <w:rFonts w:ascii="Book Antiqua" w:hAnsi="Book Antiqua" w:cs="Times New Roman"/>
          <w:i/>
          <w:iCs/>
          <w:sz w:val="24"/>
          <w:szCs w:val="24"/>
        </w:rPr>
        <w:t>HNF1A</w:t>
      </w:r>
      <w:r w:rsidRPr="00473F54">
        <w:rPr>
          <w:rFonts w:ascii="Book Antiqua" w:hAnsi="Book Antiqua" w:cs="Times New Roman"/>
          <w:sz w:val="24"/>
          <w:szCs w:val="24"/>
        </w:rPr>
        <w:t xml:space="preserve"> wild-type genotype</w:t>
      </w:r>
      <w:bookmarkEnd w:id="4"/>
      <w:r>
        <w:rPr>
          <w:rFonts w:ascii="Book Antiqua" w:hAnsi="Book Antiqua" w:cs="Times New Roman"/>
          <w:sz w:val="24"/>
          <w:szCs w:val="24"/>
        </w:rPr>
        <w:t>.</w:t>
      </w:r>
    </w:p>
    <w:p w14:paraId="7C7249CF" w14:textId="6CC48D8A" w:rsidR="00DA5619" w:rsidRDefault="00DA5619">
      <w:pPr>
        <w:rPr>
          <w:rFonts w:ascii="Book Antiqua" w:hAnsi="Book Antiqua" w:cs="Times New Roman"/>
          <w:b/>
          <w:bCs/>
          <w:sz w:val="24"/>
          <w:szCs w:val="24"/>
        </w:rPr>
      </w:pPr>
      <w:r>
        <w:rPr>
          <w:rFonts w:ascii="Book Antiqua" w:hAnsi="Book Antiqua" w:cs="Times New Roman"/>
          <w:b/>
          <w:bCs/>
          <w:sz w:val="24"/>
          <w:szCs w:val="24"/>
        </w:rPr>
        <w:br w:type="page"/>
      </w:r>
    </w:p>
    <w:p w14:paraId="4B76DAF9" w14:textId="612B0399" w:rsidR="00D10EEB" w:rsidRPr="00473F54" w:rsidRDefault="00DA5619" w:rsidP="00874D59">
      <w:pPr>
        <w:spacing w:after="0" w:line="360" w:lineRule="auto"/>
        <w:jc w:val="both"/>
        <w:rPr>
          <w:rFonts w:ascii="Book Antiqua" w:hAnsi="Book Antiqua" w:cs="Times New Roman"/>
          <w:b/>
          <w:bCs/>
          <w:sz w:val="24"/>
          <w:szCs w:val="24"/>
        </w:rPr>
      </w:pPr>
      <w:r w:rsidRPr="00473F54">
        <w:rPr>
          <w:rFonts w:ascii="Book Antiqua" w:hAnsi="Book Antiqua"/>
          <w:b/>
          <w:bCs/>
          <w:noProof/>
          <w:sz w:val="24"/>
          <w:szCs w:val="24"/>
          <w:lang w:eastAsia="zh-CN" w:bidi="ar-SA"/>
        </w:rPr>
        <w:lastRenderedPageBreak/>
        <mc:AlternateContent>
          <mc:Choice Requires="wpg">
            <w:drawing>
              <wp:anchor distT="0" distB="0" distL="114300" distR="114300" simplePos="0" relativeHeight="251666432" behindDoc="0" locked="0" layoutInCell="1" allowOverlap="1" wp14:anchorId="4A35F32D" wp14:editId="12BEE316">
                <wp:simplePos x="0" y="0"/>
                <wp:positionH relativeFrom="margin">
                  <wp:posOffset>0</wp:posOffset>
                </wp:positionH>
                <wp:positionV relativeFrom="margin">
                  <wp:posOffset>273685</wp:posOffset>
                </wp:positionV>
                <wp:extent cx="7035800" cy="3492500"/>
                <wp:effectExtent l="0" t="0" r="0" b="0"/>
                <wp:wrapSquare wrapText="bothSides"/>
                <wp:docPr id="31" name="Group 49"/>
                <wp:cNvGraphicFramePr/>
                <a:graphic xmlns:a="http://schemas.openxmlformats.org/drawingml/2006/main">
                  <a:graphicData uri="http://schemas.microsoft.com/office/word/2010/wordprocessingGroup">
                    <wpg:wgp>
                      <wpg:cNvGrpSpPr/>
                      <wpg:grpSpPr>
                        <a:xfrm>
                          <a:off x="0" y="0"/>
                          <a:ext cx="7035800" cy="3492500"/>
                          <a:chOff x="0" y="0"/>
                          <a:chExt cx="12286471" cy="5465909"/>
                        </a:xfrm>
                      </wpg:grpSpPr>
                      <pic:pic xmlns:pic="http://schemas.openxmlformats.org/drawingml/2006/picture">
                        <pic:nvPicPr>
                          <pic:cNvPr id="32" name="Picture 32"/>
                          <pic:cNvPicPr>
                            <a:picLocks noChangeAspect="1"/>
                          </pic:cNvPicPr>
                        </pic:nvPicPr>
                        <pic:blipFill rotWithShape="1">
                          <a:blip r:embed="rId12" cstate="print">
                            <a:extLst>
                              <a:ext uri="{28A0092B-C50C-407E-A947-70E740481C1C}">
                                <a14:useLocalDpi xmlns:a14="http://schemas.microsoft.com/office/drawing/2010/main" val="0"/>
                              </a:ext>
                            </a:extLst>
                          </a:blip>
                          <a:srcRect r="2502"/>
                          <a:stretch/>
                        </pic:blipFill>
                        <pic:spPr>
                          <a:xfrm>
                            <a:off x="307777" y="0"/>
                            <a:ext cx="11832321" cy="5465909"/>
                          </a:xfrm>
                          <a:prstGeom prst="rect">
                            <a:avLst/>
                          </a:prstGeom>
                        </pic:spPr>
                      </pic:pic>
                      <wps:wsp>
                        <wps:cNvPr id="33" name="TextBox 7"/>
                        <wps:cNvSpPr txBox="1"/>
                        <wps:spPr>
                          <a:xfrm>
                            <a:off x="0" y="1243685"/>
                            <a:ext cx="593090" cy="1649297"/>
                          </a:xfrm>
                          <a:prstGeom prst="rect">
                            <a:avLst/>
                          </a:prstGeom>
                          <a:noFill/>
                        </wps:spPr>
                        <wps:txbx>
                          <w:txbxContent>
                            <w:p w14:paraId="36FBCF87" w14:textId="77777777" w:rsidR="00DA5619" w:rsidRPr="00B841F3" w:rsidRDefault="00DA5619" w:rsidP="00DA5619">
                              <w:pPr>
                                <w:rPr>
                                  <w:rFonts w:ascii="Times New Roman" w:hAnsi="Times New Roman" w:cs="Times New Roman"/>
                                  <w:sz w:val="24"/>
                                  <w:szCs w:val="24"/>
                                </w:rPr>
                              </w:pPr>
                              <w:r w:rsidRPr="00B841F3">
                                <w:rPr>
                                  <w:rFonts w:ascii="Times New Roman" w:hAnsi="Times New Roman" w:cs="Times New Roman"/>
                                  <w:b/>
                                  <w:bCs/>
                                  <w:color w:val="000000" w:themeColor="text1"/>
                                  <w:kern w:val="24"/>
                                  <w:sz w:val="24"/>
                                  <w:szCs w:val="24"/>
                                </w:rPr>
                                <w:t>HbA1c (%)</w:t>
                              </w:r>
                            </w:p>
                          </w:txbxContent>
                        </wps:txbx>
                        <wps:bodyPr vert="vert270" wrap="square" rtlCol="0">
                          <a:noAutofit/>
                        </wps:bodyPr>
                      </wps:wsp>
                      <wpg:grpSp>
                        <wpg:cNvPr id="34" name="Group 34">
                          <a:extLst>
                            <a:ext uri="{FF2B5EF4-FFF2-40B4-BE49-F238E27FC236}">
                              <a16:creationId xmlns:a16="http://schemas.microsoft.com/office/drawing/2014/main" id="{3E8B8CBF-8977-344F-8354-4A5AEB5E3A07}"/>
                            </a:ext>
                          </a:extLst>
                        </wpg:cNvPr>
                        <wpg:cNvGrpSpPr/>
                        <wpg:grpSpPr>
                          <a:xfrm>
                            <a:off x="834881" y="1470143"/>
                            <a:ext cx="1530332" cy="728345"/>
                            <a:chOff x="834881" y="1484543"/>
                            <a:chExt cx="3513731" cy="975121"/>
                          </a:xfrm>
                        </wpg:grpSpPr>
                        <wps:wsp>
                          <wps:cNvPr id="35" name="TextBox 9">
                            <a:extLst>
                              <a:ext uri="{FF2B5EF4-FFF2-40B4-BE49-F238E27FC236}">
                                <a16:creationId xmlns:a16="http://schemas.microsoft.com/office/drawing/2014/main" id="{A2F10E77-0011-F04D-AC66-F6E9DDC046FA}"/>
                              </a:ext>
                            </a:extLst>
                          </wps:cNvPr>
                          <wps:cNvSpPr txBox="1"/>
                          <wps:spPr>
                            <a:xfrm>
                              <a:off x="1229449" y="1484543"/>
                              <a:ext cx="2780636" cy="975121"/>
                            </a:xfrm>
                            <a:prstGeom prst="rect">
                              <a:avLst/>
                            </a:prstGeom>
                            <a:noFill/>
                          </wps:spPr>
                          <wps:txbx>
                            <w:txbxContent>
                              <w:p w14:paraId="755537D8" w14:textId="77777777" w:rsidR="00DA5619" w:rsidRPr="00B841F3" w:rsidRDefault="00DA5619" w:rsidP="00DA5619">
                                <w:pPr>
                                  <w:jc w:val="center"/>
                                  <w:rPr>
                                    <w:rFonts w:ascii="Times New Roman" w:hAnsi="Times New Roman" w:cs="Times New Roman"/>
                                    <w:szCs w:val="22"/>
                                  </w:rPr>
                                </w:pPr>
                                <w:r w:rsidRPr="00B841F3">
                                  <w:rPr>
                                    <w:rFonts w:ascii="Times New Roman" w:hAnsi="Times New Roman" w:cs="Times New Roman"/>
                                    <w:b/>
                                    <w:bCs/>
                                    <w:color w:val="000000" w:themeColor="text1"/>
                                    <w:kern w:val="24"/>
                                    <w:szCs w:val="22"/>
                                  </w:rPr>
                                  <w:t>Without SU</w:t>
                                </w:r>
                              </w:p>
                            </w:txbxContent>
                          </wps:txbx>
                          <wps:bodyPr wrap="square" rtlCol="0">
                            <a:noAutofit/>
                          </wps:bodyPr>
                        </wps:wsp>
                        <wps:wsp>
                          <wps:cNvPr id="36" name="Straight Connector 36">
                            <a:extLst>
                              <a:ext uri="{FF2B5EF4-FFF2-40B4-BE49-F238E27FC236}">
                                <a16:creationId xmlns:a16="http://schemas.microsoft.com/office/drawing/2014/main" id="{4C99AB95-150A-3342-8FD0-45E714B37E92}"/>
                              </a:ext>
                            </a:extLst>
                          </wps:cNvPr>
                          <wps:cNvCnPr/>
                          <wps:spPr>
                            <a:xfrm flipH="1">
                              <a:off x="834881" y="1762289"/>
                              <a:ext cx="82658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a:extLst>
                              <a:ext uri="{FF2B5EF4-FFF2-40B4-BE49-F238E27FC236}">
                                <a16:creationId xmlns:a16="http://schemas.microsoft.com/office/drawing/2014/main" id="{0397D14F-3282-C347-AD59-75E4E2A03E0E}"/>
                              </a:ext>
                            </a:extLst>
                          </wps:cNvPr>
                          <wps:cNvCnPr/>
                          <wps:spPr>
                            <a:xfrm>
                              <a:off x="3522031" y="1762289"/>
                              <a:ext cx="82658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 name="Group 38">
                          <a:extLst>
                            <a:ext uri="{FF2B5EF4-FFF2-40B4-BE49-F238E27FC236}">
                              <a16:creationId xmlns:a16="http://schemas.microsoft.com/office/drawing/2014/main" id="{3E8B8CBF-8977-344F-8354-4A5AEB5E3A07}"/>
                            </a:ext>
                          </a:extLst>
                        </wpg:cNvPr>
                        <wpg:cNvGrpSpPr/>
                        <wpg:grpSpPr>
                          <a:xfrm>
                            <a:off x="2593055" y="2830734"/>
                            <a:ext cx="2048068" cy="461010"/>
                            <a:chOff x="2593055" y="2830652"/>
                            <a:chExt cx="3714803" cy="617208"/>
                          </a:xfrm>
                        </wpg:grpSpPr>
                        <wps:wsp>
                          <wps:cNvPr id="39" name="TextBox 13">
                            <a:extLst>
                              <a:ext uri="{FF2B5EF4-FFF2-40B4-BE49-F238E27FC236}">
                                <a16:creationId xmlns:a16="http://schemas.microsoft.com/office/drawing/2014/main" id="{A2F10E77-0011-F04D-AC66-F6E9DDC046FA}"/>
                              </a:ext>
                            </a:extLst>
                          </wps:cNvPr>
                          <wps:cNvSpPr txBox="1"/>
                          <wps:spPr>
                            <a:xfrm>
                              <a:off x="3319219" y="2830652"/>
                              <a:ext cx="2274742" cy="617208"/>
                            </a:xfrm>
                            <a:prstGeom prst="rect">
                              <a:avLst/>
                            </a:prstGeom>
                            <a:noFill/>
                          </wps:spPr>
                          <wps:txbx>
                            <w:txbxContent>
                              <w:p w14:paraId="614C5673" w14:textId="77777777" w:rsidR="00DA5619" w:rsidRPr="00B841F3" w:rsidRDefault="00DA5619" w:rsidP="00DA5619">
                                <w:pPr>
                                  <w:jc w:val="center"/>
                                  <w:rPr>
                                    <w:rFonts w:ascii="Times New Roman" w:hAnsi="Times New Roman" w:cs="Times New Roman"/>
                                    <w:szCs w:val="22"/>
                                  </w:rPr>
                                </w:pPr>
                                <w:r w:rsidRPr="00B841F3">
                                  <w:rPr>
                                    <w:rFonts w:ascii="Times New Roman" w:hAnsi="Times New Roman" w:cs="Times New Roman"/>
                                    <w:b/>
                                    <w:bCs/>
                                    <w:color w:val="000000" w:themeColor="text1"/>
                                    <w:kern w:val="24"/>
                                    <w:szCs w:val="22"/>
                                  </w:rPr>
                                  <w:t>With SU</w:t>
                                </w:r>
                              </w:p>
                            </w:txbxContent>
                          </wps:txbx>
                          <wps:bodyPr wrap="square" rtlCol="0">
                            <a:noAutofit/>
                          </wps:bodyPr>
                        </wps:wsp>
                        <wps:wsp>
                          <wps:cNvPr id="40" name="Straight Connector 40">
                            <a:extLst>
                              <a:ext uri="{FF2B5EF4-FFF2-40B4-BE49-F238E27FC236}">
                                <a16:creationId xmlns:a16="http://schemas.microsoft.com/office/drawing/2014/main" id="{4C99AB95-150A-3342-8FD0-45E714B37E92}"/>
                              </a:ext>
                            </a:extLst>
                          </wps:cNvPr>
                          <wps:cNvCnPr/>
                          <wps:spPr>
                            <a:xfrm flipH="1">
                              <a:off x="2593055" y="3093609"/>
                              <a:ext cx="102765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a:extLst>
                              <a:ext uri="{FF2B5EF4-FFF2-40B4-BE49-F238E27FC236}">
                                <a16:creationId xmlns:a16="http://schemas.microsoft.com/office/drawing/2014/main" id="{0397D14F-3282-C347-AD59-75E4E2A03E0E}"/>
                              </a:ext>
                            </a:extLst>
                          </wps:cNvPr>
                          <wps:cNvCnPr/>
                          <wps:spPr>
                            <a:xfrm>
                              <a:off x="5280206" y="3093609"/>
                              <a:ext cx="102765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 name="Flowchart: Connector 42"/>
                        <wps:cNvSpPr/>
                        <wps:spPr>
                          <a:xfrm>
                            <a:off x="4721805" y="2997819"/>
                            <a:ext cx="108000" cy="108000"/>
                          </a:xfrm>
                          <a:prstGeom prst="flowChartConnector">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TextBox 18">
                          <a:extLst>
                            <a:ext uri="{FF2B5EF4-FFF2-40B4-BE49-F238E27FC236}">
                              <a16:creationId xmlns:a16="http://schemas.microsoft.com/office/drawing/2014/main" id="{D181E4C7-5779-C743-AE50-51A639E834C5}"/>
                            </a:ext>
                          </a:extLst>
                        </wps:cNvPr>
                        <wps:cNvSpPr txBox="1"/>
                        <wps:spPr>
                          <a:xfrm>
                            <a:off x="4863105" y="3544285"/>
                            <a:ext cx="2443371" cy="763269"/>
                          </a:xfrm>
                          <a:prstGeom prst="rect">
                            <a:avLst/>
                          </a:prstGeom>
                          <a:noFill/>
                        </wps:spPr>
                        <wps:txbx>
                          <w:txbxContent>
                            <w:p w14:paraId="489D52B8"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Hypoglycemia</w:t>
                              </w:r>
                            </w:p>
                            <w:p w14:paraId="567B279F"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stopped</w:t>
                              </w:r>
                            </w:p>
                          </w:txbxContent>
                        </wps:txbx>
                        <wps:bodyPr wrap="square" rtlCol="0">
                          <a:noAutofit/>
                        </wps:bodyPr>
                      </wps:wsp>
                      <wps:wsp>
                        <wps:cNvPr id="44" name="Straight Arrow Connector 44">
                          <a:extLst>
                            <a:ext uri="{FF2B5EF4-FFF2-40B4-BE49-F238E27FC236}">
                              <a16:creationId xmlns:a16="http://schemas.microsoft.com/office/drawing/2014/main" id="{972655DA-032D-9445-94C5-98582A584610}"/>
                            </a:ext>
                          </a:extLst>
                        </wps:cNvPr>
                        <wps:cNvCnPr>
                          <a:cxnSpLocks/>
                        </wps:cNvCnPr>
                        <wps:spPr>
                          <a:xfrm flipH="1" flipV="1">
                            <a:off x="4829805" y="3169528"/>
                            <a:ext cx="310239" cy="37505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TextBox 25">
                          <a:extLst>
                            <a:ext uri="{FF2B5EF4-FFF2-40B4-BE49-F238E27FC236}">
                              <a16:creationId xmlns:a16="http://schemas.microsoft.com/office/drawing/2014/main" id="{7BB3AE99-6C73-184E-BC94-9E551C2E0B8D}"/>
                            </a:ext>
                          </a:extLst>
                        </wps:cNvPr>
                        <wps:cNvSpPr txBox="1"/>
                        <wps:spPr>
                          <a:xfrm>
                            <a:off x="3629577" y="510892"/>
                            <a:ext cx="1456055" cy="673165"/>
                          </a:xfrm>
                          <a:prstGeom prst="rect">
                            <a:avLst/>
                          </a:prstGeom>
                          <a:noFill/>
                        </wps:spPr>
                        <wps:txbx>
                          <w:txbxContent>
                            <w:p w14:paraId="4DABE33D"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restarted</w:t>
                              </w:r>
                            </w:p>
                          </w:txbxContent>
                        </wps:txbx>
                        <wps:bodyPr wrap="square" rtlCol="0">
                          <a:noAutofit/>
                        </wps:bodyPr>
                      </wps:wsp>
                      <wps:wsp>
                        <wps:cNvPr id="46" name="Straight Arrow Connector 46">
                          <a:extLst>
                            <a:ext uri="{FF2B5EF4-FFF2-40B4-BE49-F238E27FC236}">
                              <a16:creationId xmlns:a16="http://schemas.microsoft.com/office/drawing/2014/main" id="{5395E9DA-887B-E64C-93EB-99BBAA6D0EAB}"/>
                            </a:ext>
                          </a:extLst>
                        </wps:cNvPr>
                        <wps:cNvCnPr/>
                        <wps:spPr>
                          <a:xfrm>
                            <a:off x="4452307" y="1084608"/>
                            <a:ext cx="389600" cy="30094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Flowchart: Connector 47"/>
                        <wps:cNvSpPr/>
                        <wps:spPr>
                          <a:xfrm>
                            <a:off x="5237763" y="2544285"/>
                            <a:ext cx="108000" cy="108000"/>
                          </a:xfrm>
                          <a:prstGeom prst="flowChartConnector">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TextBox 31">
                          <a:extLst>
                            <a:ext uri="{FF2B5EF4-FFF2-40B4-BE49-F238E27FC236}">
                              <a16:creationId xmlns:a16="http://schemas.microsoft.com/office/drawing/2014/main" id="{D181E4C7-5779-C743-AE50-51A639E834C5}"/>
                            </a:ext>
                          </a:extLst>
                        </wps:cNvPr>
                        <wps:cNvSpPr txBox="1"/>
                        <wps:spPr>
                          <a:xfrm>
                            <a:off x="5597157" y="2766903"/>
                            <a:ext cx="2329346" cy="763269"/>
                          </a:xfrm>
                          <a:prstGeom prst="rect">
                            <a:avLst/>
                          </a:prstGeom>
                          <a:noFill/>
                        </wps:spPr>
                        <wps:txbx>
                          <w:txbxContent>
                            <w:p w14:paraId="56398B40"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Hypoglycemia</w:t>
                              </w:r>
                            </w:p>
                            <w:p w14:paraId="78A00C42"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stopped</w:t>
                              </w:r>
                            </w:p>
                          </w:txbxContent>
                        </wps:txbx>
                        <wps:bodyPr wrap="square" rtlCol="0">
                          <a:noAutofit/>
                        </wps:bodyPr>
                      </wps:wsp>
                      <wps:wsp>
                        <wps:cNvPr id="49" name="Straight Arrow Connector 49">
                          <a:extLst>
                            <a:ext uri="{FF2B5EF4-FFF2-40B4-BE49-F238E27FC236}">
                              <a16:creationId xmlns:a16="http://schemas.microsoft.com/office/drawing/2014/main" id="{972655DA-032D-9445-94C5-98582A584610}"/>
                            </a:ext>
                          </a:extLst>
                        </wps:cNvPr>
                        <wps:cNvCnPr>
                          <a:cxnSpLocks/>
                        </wps:cNvCnPr>
                        <wps:spPr>
                          <a:xfrm flipH="1" flipV="1">
                            <a:off x="5354126" y="2661803"/>
                            <a:ext cx="310239" cy="37505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TextBox 34">
                          <a:extLst>
                            <a:ext uri="{FF2B5EF4-FFF2-40B4-BE49-F238E27FC236}">
                              <a16:creationId xmlns:a16="http://schemas.microsoft.com/office/drawing/2014/main" id="{BFA6A724-63EB-714C-B34A-FD9B75A9D2AF}"/>
                            </a:ext>
                          </a:extLst>
                        </wps:cNvPr>
                        <wps:cNvSpPr txBox="1"/>
                        <wps:spPr>
                          <a:xfrm>
                            <a:off x="5597157" y="143165"/>
                            <a:ext cx="2420098" cy="427353"/>
                          </a:xfrm>
                          <a:prstGeom prst="rect">
                            <a:avLst/>
                          </a:prstGeom>
                          <a:noFill/>
                        </wps:spPr>
                        <wps:txbx>
                          <w:txbxContent>
                            <w:p w14:paraId="2F034367"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Insulin was started</w:t>
                              </w:r>
                            </w:p>
                          </w:txbxContent>
                        </wps:txbx>
                        <wps:bodyPr wrap="square" rtlCol="0">
                          <a:noAutofit/>
                        </wps:bodyPr>
                      </wps:wsp>
                      <wps:wsp>
                        <wps:cNvPr id="51" name="Straight Arrow Connector 51">
                          <a:extLst>
                            <a:ext uri="{FF2B5EF4-FFF2-40B4-BE49-F238E27FC236}">
                              <a16:creationId xmlns:a16="http://schemas.microsoft.com/office/drawing/2014/main" id="{23EE8D0F-3D2A-B44A-89B5-01A42109DFAC}"/>
                            </a:ext>
                          </a:extLst>
                        </wps:cNvPr>
                        <wps:cNvCnPr/>
                        <wps:spPr>
                          <a:xfrm flipH="1">
                            <a:off x="5597157" y="527171"/>
                            <a:ext cx="471620" cy="30777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Box 40">
                          <a:extLst>
                            <a:ext uri="{FF2B5EF4-FFF2-40B4-BE49-F238E27FC236}">
                              <a16:creationId xmlns:a16="http://schemas.microsoft.com/office/drawing/2014/main" id="{7BB3AE99-6C73-184E-BC94-9E551C2E0B8D}"/>
                            </a:ext>
                          </a:extLst>
                        </wps:cNvPr>
                        <wps:cNvSpPr txBox="1"/>
                        <wps:spPr>
                          <a:xfrm>
                            <a:off x="7812643" y="985275"/>
                            <a:ext cx="2355853" cy="505427"/>
                          </a:xfrm>
                          <a:prstGeom prst="rect">
                            <a:avLst/>
                          </a:prstGeom>
                          <a:noFill/>
                        </wps:spPr>
                        <wps:txbx>
                          <w:txbxContent>
                            <w:p w14:paraId="2B3D90F9"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SU was restarted</w:t>
                              </w:r>
                            </w:p>
                          </w:txbxContent>
                        </wps:txbx>
                        <wps:bodyPr wrap="square" rtlCol="0">
                          <a:noAutofit/>
                        </wps:bodyPr>
                      </wps:wsp>
                      <wps:wsp>
                        <wps:cNvPr id="53" name="Straight Arrow Connector 53">
                          <a:extLst>
                            <a:ext uri="{FF2B5EF4-FFF2-40B4-BE49-F238E27FC236}">
                              <a16:creationId xmlns:a16="http://schemas.microsoft.com/office/drawing/2014/main" id="{5395E9DA-887B-E64C-93EB-99BBAA6D0EAB}"/>
                            </a:ext>
                          </a:extLst>
                        </wps:cNvPr>
                        <wps:cNvCnPr/>
                        <wps:spPr>
                          <a:xfrm flipH="1">
                            <a:off x="8271946" y="1321756"/>
                            <a:ext cx="243948" cy="38604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TextBox 44">
                          <a:extLst>
                            <a:ext uri="{FF2B5EF4-FFF2-40B4-BE49-F238E27FC236}">
                              <a16:creationId xmlns:a16="http://schemas.microsoft.com/office/drawing/2014/main" id="{BFA6A724-63EB-714C-B34A-FD9B75A9D2AF}"/>
                            </a:ext>
                          </a:extLst>
                        </wps:cNvPr>
                        <wps:cNvSpPr txBox="1"/>
                        <wps:spPr>
                          <a:xfrm>
                            <a:off x="7570358" y="2544286"/>
                            <a:ext cx="1565276" cy="892460"/>
                          </a:xfrm>
                          <a:prstGeom prst="rect">
                            <a:avLst/>
                          </a:prstGeom>
                          <a:noFill/>
                        </wps:spPr>
                        <wps:txbx>
                          <w:txbxContent>
                            <w:p w14:paraId="73EF7007"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Insulin was st</w:t>
                              </w:r>
                              <w:r>
                                <w:rPr>
                                  <w:rFonts w:ascii="Times New Roman" w:hAnsi="Times New Roman" w:cs="Times New Roman"/>
                                  <w:b/>
                                  <w:bCs/>
                                  <w:color w:val="000000" w:themeColor="text1"/>
                                  <w:kern w:val="24"/>
                                  <w:szCs w:val="22"/>
                                </w:rPr>
                                <w:t>opp</w:t>
                              </w:r>
                              <w:r w:rsidRPr="00B841F3">
                                <w:rPr>
                                  <w:rFonts w:ascii="Times New Roman" w:hAnsi="Times New Roman" w:cs="Times New Roman"/>
                                  <w:b/>
                                  <w:bCs/>
                                  <w:color w:val="000000" w:themeColor="text1"/>
                                  <w:kern w:val="24"/>
                                  <w:szCs w:val="22"/>
                                </w:rPr>
                                <w:t>ed</w:t>
                              </w:r>
                            </w:p>
                          </w:txbxContent>
                        </wps:txbx>
                        <wps:bodyPr wrap="square" rtlCol="0">
                          <a:noAutofit/>
                        </wps:bodyPr>
                      </wps:wsp>
                      <wps:wsp>
                        <wps:cNvPr id="55" name="Straight Arrow Connector 55">
                          <a:extLst>
                            <a:ext uri="{FF2B5EF4-FFF2-40B4-BE49-F238E27FC236}">
                              <a16:creationId xmlns:a16="http://schemas.microsoft.com/office/drawing/2014/main" id="{972655DA-032D-9445-94C5-98582A584610}"/>
                            </a:ext>
                          </a:extLst>
                        </wps:cNvPr>
                        <wps:cNvCnPr>
                          <a:cxnSpLocks/>
                        </wps:cNvCnPr>
                        <wps:spPr>
                          <a:xfrm flipV="1">
                            <a:off x="8246865" y="2356729"/>
                            <a:ext cx="166360" cy="27440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Flowchart: Connector 56"/>
                        <wps:cNvSpPr/>
                        <wps:spPr>
                          <a:xfrm>
                            <a:off x="8407895" y="2216341"/>
                            <a:ext cx="108000" cy="108000"/>
                          </a:xfrm>
                          <a:prstGeom prst="flowChartConnector">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TextBox 48">
                          <a:extLst>
                            <a:ext uri="{FF2B5EF4-FFF2-40B4-BE49-F238E27FC236}">
                              <a16:creationId xmlns:a16="http://schemas.microsoft.com/office/drawing/2014/main" id="{C0932477-56B5-5344-AD03-D4527F269610}"/>
                            </a:ext>
                          </a:extLst>
                        </wps:cNvPr>
                        <wps:cNvSpPr txBox="1"/>
                        <wps:spPr>
                          <a:xfrm>
                            <a:off x="9037276" y="3011031"/>
                            <a:ext cx="3249195" cy="974113"/>
                          </a:xfrm>
                          <a:prstGeom prst="rect">
                            <a:avLst/>
                          </a:prstGeom>
                          <a:noFill/>
                        </wps:spPr>
                        <wps:txbx>
                          <w:txbxContent>
                            <w:p w14:paraId="43A9B900"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 xml:space="preserve">Current SU: </w:t>
                              </w:r>
                              <w:r w:rsidRPr="00B841F3">
                                <w:rPr>
                                  <w:rFonts w:ascii="Times New Roman" w:hAnsi="Times New Roman" w:cs="Times New Roman"/>
                                  <w:b/>
                                  <w:bCs/>
                                  <w:color w:val="000000" w:themeColor="text1"/>
                                  <w:kern w:val="24"/>
                                  <w:szCs w:val="22"/>
                                </w:rPr>
                                <w:t>Glicazide (80) 0.5 tab EOD</w:t>
                              </w:r>
                            </w:p>
                          </w:txbxContent>
                        </wps:txbx>
                        <wps:bodyPr wrap="square" rtlCol="0">
                          <a:noAutofit/>
                        </wps:bodyPr>
                      </wps:wsp>
                    </wpg:wgp>
                  </a:graphicData>
                </a:graphic>
              </wp:anchor>
            </w:drawing>
          </mc:Choice>
          <mc:Fallback>
            <w:pict>
              <v:group w14:anchorId="4A35F32D" id="Group 49" o:spid="_x0000_s1068" style="position:absolute;left:0;text-align:left;margin-left:0;margin-top:21.55pt;width:554pt;height:275pt;z-index:251666432;mso-position-horizontal-relative:margin;mso-position-vertical-relative:margin" coordsize="122864,5465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EbURQsAAM5OAAAOAAAAZHJzL2Uyb0RvYy54bWzsXGtv48YV/V6g/4HQ&#10;d67nyeEI8QYURaUB0naRTdvPNEVZRCRSpei1F0H+e8/MkNTDkmtls7a80AIrixI5HN65j3PPvaPv&#10;vn9YLrxPeb0uqvJ6QN+RgZeXWTUtytvrwb9+mfjhwFs3aTlNF1WZXw8+5+vB9+//+pfv7lfDnFXz&#10;ajHNaw+DlOvh/ep6MG+a1fDqap3N82W6flet8hJfzqp6mTY4rG+vpnV6j9GXiytGSHB1X9XTVV1l&#10;+XqNT8fuy8F7O/5slmfNP2ezdd54i+sB5tbY19q+3pjXq/ffpcPbOl3Ni6ydRvoHZrFMixI37Yca&#10;p03q3dXFo6GWRVZX62rWvMuq5VU1mxVZbp8BT0PJ3tP8UFd3K/sst8P721UvJoh2T05/eNjsH58+&#10;1F4xvR5wOvDKdIk1srf1hDbCuV/dDnHOD/Xq4+pD3X5w647M8z7M6qX5iyfxHqxYP/dizR8aL8OH&#10;inAZEkg/w3dcaCZxYAWfzbE6j67L5kl7JWUsDITCzMylUgRSEzutq+7OV2aC/XxWRTbE/1ZQePdI&#10;UP9foXBVc1fng3aQ5bPGWKb1r3crH2u6SpviplgUzWern1g9M6ny04ci+1C7gy2Zs07m+Nrc1ePM&#10;SMZcYs5y16TmmX6qsl/XXlnF87S8zaP1CqoNgzNnX+2ebg93bnizKFaTYrHw6qr5T9HMP87TFdaZ&#10;Wo01X7bPCrvY06sD4nI6O66yu2VeNs4I63yBx67K9bxYrQdePcyXNzl0qv5xatYODqDB/VZ1UTb2&#10;ntCMn9aN0RujI9ZOfmNhRIhmIz+WJPYFUYkfaaF8RRIliAhpTOPfzdVUDO/WOeSRLsarop06Pn00&#10;+YNG0boPZ27WbL1PqXUORpJ2Qt1fO0V8ZCRk5rqus58hdQ9iggrbhcKHTZ032bxbhk7Ubg3XsBlz&#10;5Z6VcKLwb+A9NhVKQ844e0LhoQz1uvkhr5aeeQMZY0pWqOknTNg9RHdKqxtuGlYvoCrGqOFs192q&#10;4+h5ojOu9pCbsuqEKZhht3Sbd7r9CxZ5VD14yihre5LxJl7zgI9bJTafHxEXPAckRZngQSid4zBq&#10;Y1yL1Jzo1rPQAK5F25v07uFEaaXDsjKGYqS4mZB51zzcPFg3Se26m49uqulnPASCH1bBvDKFmdwj&#10;llwP1v+9S40PqZtFXFntMmpQVtFdU80Ku0qbIdqbYUWcv7XuzL3dEqfoxOncMxd20Q9Z0mTCRjKZ&#10;CH+Cd7CkkfBHidD+hPEwYWoSMx44SwqGWZ1by/1x2htS8Dxt2DIkceUMyYSR33gSjsJ4hMivlfK5&#10;EHjHpfBFJKME8+IRUb9bt3XA2NpwY6zmxMgTchGGsBujKUIRKviuplDJCYd3tZFEMZzeqlIfg3ZG&#10;CIXsRtiEIy4pVyZOmmiklaQwVGdwzsB3g5FZ4K9vZbJTi87K9JnqRcQmFK5c+YRQ6k+IGPtRHAT+&#10;JEj0eBwTEUyiJ/SidS1/yIEARmgBPOOUY2tpOzfCVEgCHhxd2K/gRqx6bnzAl/uNl1A2SMhBxI9N&#10;nRa388aLq7JEAKpqD+IzPu78HJKItY5GWvpUksjnXDA/nIyJL2SiqBhxlWh2guLFZYuDd+OVNwNK&#10;+FsHqlo4vO1SVAAwa8GrQz0mfIUskMZpGX9iIfHxwLUoytwK+GCYT4eL0rsHug4psLUFK9WimJpY&#10;Zg9MOpXHC0Qrg3Wah85vrTdn4daL8lHcWzefF7kZYlH+nM8QAW28PjBmmmWAg9249mxz1gwz6C9s&#10;Z7Y7md0L2/PNpblN3065uL/C3rkqm/7iZVFWtZPL7t03opi58zsJuOfeGGgHCdoo/RLWBoR43NrU&#10;mVob4VqNKYI+ZyHzYw4EH42l9pVMRMIiwhOSfLm1mQVubYxLxogJyibyX4wMfsQIxxIoG4t/i0a2&#10;QVNPwWLwS9usBQ/P1C5eCRYzkyFJgERYB0AvUcgb4Mo2IYghtSYBpGhikAgoWCh3Qo+L94cIZJv6&#10;bgFjBNKQIOEzgwRUMRK+OjAG3HOK0QFjys9UNV4RGXNONaMOGRv16Ne2R8ZMCSXatOnAyn4FZGwV&#10;dBN43wQyFsj8j8ZqfNla3CPS63VT9VdExttOBRQODxyvu/FLlDBltPGCjXtQfcHGfbFCAO8dtzdH&#10;bJ9fJvri2FiykDCCrB1h+WJlSF2/UXD8AtmowQDO4iaL6j6bp3Uz3GJ/8DVgpYnaoKwNud8eHaH0&#10;hWI0JC0s1VqFwCA7sJQSVAw7Yt+9x/fH6ZEZJoXSWN30hJSNuUfIki3a41GqdHPr3Mfibvn3auoI&#10;kwAVy46f6TMrO52dkQx/gvE2nMqfN/jz2RlmH7yfpXuALv+z85un09x9bB7r8HMdJnCcZI6M7dbn&#10;pYPUYhMenyZwtmoxXlpm8wplvKypbZ5i9PbliB0UFvZTk3PNWsc0pImIlS+V0n6sBPejRBJf0ijg&#10;OgG/GcsT2JxTqn4iDDhtXQTqR4Lt1/6YEJx3vQEq4CzYbQ34CqmJLRm9tdSkLxz2pH1U19X9tvM+&#10;11qiViDI5TjyCWdjHzUciZcYL6EMWSRDw1ecoH6GujceMHsoP65sQ4XxWW3Qcl+ag+2YtaH17bt/&#10;7xH8ImS6i2OcBhqAazeOQYUZR35tiBGuJJGBdTibloCuVN9W89FOYAsrfRhzLvdIHPti0j8dNmmx&#10;SMqp13w2LSFNXaC9ZJG3k7wUBPLZ+RQEULHeixtMnimzoEYjHiVa+0GsuE9DkfijWAtfJ1LSmCVk&#10;FI5PMNxT4gYPmEa0sjmPBIzULVvZMVpUyMAyoparRDk/sF79OLR8usHmOS0j1ubfWth4XOt9FDbO&#10;teIruZZoKoj8MFQjPwlE7GuejHytR6MoCsYkiUYnaN+Riq+JJG0NCoGJgVt3NSiCsOT47w2bxUMd&#10;dOkMR5sb+Isn05lLGBh0KcvrpBVnXBcWfV34cCa+32YHAe6jmi3VheIqgGdXIDoEsy+ZOELDVk5/&#10;ycSPtFK8xUy8rx53RUI0EhjjOD/u+BUzcSm1otJFNxRlAo1KL5zKJrqhY1lz0bbPvUwm3ju5tgv3&#10;i9tuX4JC7UvSxzPxc+3ePPtMXIIjosyVOlgQgF3eU9JLJu6Q1GFm95spjBioAyq37WbH0fO62U/b&#10;2yD7cn8fN86VQhtNoiBSTPiByYDQpxP7Iy4ifzLWIyUjPWbR5IRc6JRMfDtuoB+/TbS3wobADj7d&#10;tR4xxaU12a+ZiVt2zqjIGwob8nGtez8TxynniVoYT5JwTNANCj3zRwKKF+qR9AmNBKNEjycRNnU5&#10;xwTMZUtqHfbqiFm3GcQWFo9k4huSdjux2UItkimKSsEOaMG2woC1FcZ2Q5abR7dZ68LMfgtdpC8T&#10;D/rieBcPzrbn6xWZWVT5WWCKn6iFoILDVLsDq2NmGZcyRAywxRKUSgT76pv5bMXwrcWDvnx8NI2A&#10;EM8zHrwMM3swHoSIAdokqdA+ii22ypXituEI16JFIzwMiNsAfxyNXDjaC0db3h7e/Cz7onsfEC4J&#10;wqbo3ZZNlLQ/DbHFPdtK2cYkqUQLsGqJJVTyUFh5um7yxbU6IEKgwLcWEfrC8PGIcK6V4jMhlvYb&#10;O0LoWojKsN03w2Wg2H6DYoANw236gD0SwtFNl2jhtohe6KRTfioDSOSp3loHVIxPelZvbYjfTgl1&#10;q7qMBtwVm7e86qW39lLRe87m6DdY0TNlqt1tf4D055kLxdj2xAR+EEMGYMQkfikFO6UJ98doJlET&#10;dLOe1tx4CjOLCp6yuMruC6HU7J/eIccwMU2NDzFNUloJis2TT7JjXw687Az+POBldw/jR9Mspdj+&#10;wJv5VbbtY9vat/kZuvf/AwAA//8DAFBLAwQKAAAAAAAAACEATqyuOe7zAADu8wAAFQAAAGRycy9t&#10;ZWRpYS9pbWFnZTEudGlmZklJKgBk6QAAgAAgUDgkFg0HhEJhULhkNh0PiERiUTikVi0XjEZjUbjk&#10;dj0fkEhkUjkklk0nlEplUrlktl0vmExmUzmk1m03nE5nU7nk9n0/oFBoVDolFo1HpFJpVLplNp1P&#10;qFRqVTqlVq1XrFZrVbrldr1fsFhsVjslls1ntFptVrtltt1vuFxuVzul1u13vF5vV7vl9v1/wGBw&#10;WDwmFw2HxGJxWLxmNx2PyGRyWTymVy2XzFTgIIAAIFA4JBYNB4RCYVC4ZDYdD4hEYlE4pFYtF4xG&#10;Y1G45HY9H5BIZFI5JJZNJ5RKZVK5ZLZdL5hMZlM5pNZtN5xOZ1O55PZ9P6BQaFQ6JRaNR6RSaVS6&#10;ZTadT6hUalU6pVatV6xWa1W65Xa9X7BYbFY7JZbNZ7RabVa7Zbbdb7hcblc7pdbtd7xeb1e75fb9&#10;f8BgcFg8JhcNh8RicVi8Zjcdj8hkclk8plctl8xU4CCAACBQOCQWDQeEQmFQuGQ2HQ+IRGJROKRW&#10;LReMRmNRuOR2PR+QSGRSOSSWTSeUSmVSuWS2XS+YTGZTOaTWbTecTmdTueT2fT+gUGhUOiUWjUek&#10;UmlUumU2nU+oVGpVOqVWrVesVmtVuuV2vV+wWGxWOyWWzWe0Wm1Wu2W23W+4XG5XO6XW7Xe8Xm9X&#10;u+X2/X/AYHBYPCYXDYfEYnFYvGY3HY/IZHJZPKZXLZfMVOAggAAgUDgkFg0HhEJhULhkNh0PiERi&#10;UTikVi0XjEZjUbjkdj0fkEhkUjkklk0nlEplUrlktl0vmExmUzmk1m03nE5nU7nk9n0/oFBoVDol&#10;Fo1HpFJpVLplNp1PqFRqVTqlVq1XrFZrVbrldr1fsFhsVjslls1ntFptVrtltt1vuFxuVzul1u13&#10;vF5vV7vl9v1/wGBwWDwmFw2HxGJxWLxmNx2PyGRyWTymVy2XzFTgIIAAIFA4JBYNB4RCYVC4ZDYd&#10;D4hEYlE4pFYtF4xGY1G45HY9H5BIZFI5JJZNJ5RKZVK5ZLZdL5hMZlM5pNZtN5xOZ1O55PZ9P6BQ&#10;aFQ6JRaNR6RSaVS6ZTadT6hUalU6pVatV6xWa1W65Xa9X7BYbFY7JZbNZ7RabVa7Zbbdb7hcblc7&#10;pdbtd7xeb1e75fb9f8BgcFg8JhcNh8RicVi8Zjcdj8hkclk8plctl8xU4CCAACBQOCQWDQeEQmFQ&#10;uGQ2HQ+IRGJROKRWLReMRmNRuOR2PR+QSGRSOSSWTSeUSmVSuWS2XS+YTGZTOaTWbTecTmdTueT2&#10;fT+gUGhUOiUWjUekUmlUumU2nU+oVGpVOqVWrVesVmtVuuV2vV+wWGxWOyWWzWe0Wm1Wu2W23W+4&#10;XG5XO6XW7Xe8Xm9Xu+X2/X/AYHBYPCYXDYfEYnFYvGY3HY/IZHJZPKZXLZfMVOAggAAgUDgkFg0H&#10;hEJhULhkNh0PiERiUTikVi0XjEZjUbjkdj0fkEhkUjkklk0nlEplUrlktl0vmExmUzmk1m03nE5n&#10;U7nk9n0/oFBoVDolFo1HpFJpVLplNp1PqFRqVTqlVq1XrFZrVbrldr1fsFhsVjslls1ntFptVrtl&#10;tt1vuFxuVzmQBgQBf0IAYBfsCAj7umBwWDwmFw2HxGJxWLxlCAIFu75g4IvMEAb3xuZzWbzmdz2f&#10;0Gh0WjkoKfmRgwLwEGfb/0mv2Gx2Wz2m12233ERgIIAAIFA4JBYNBQU/IG+3/BQEBIGBn1BAO84P&#10;F4xGY1G45HY9H5BIZFI5JJZNJ5RKZVK5ZLZdL5hMZlM5pNZtN5xOZ1O55PZ9P6BQaFQ6JRaNR6RH&#10;QKBn3BAC+YKCH9AgDUwPEwBT6TW65Xa9X7BYbFY7JZbNZ7RabVa7Zbbdb7hSQGA4NWoIBoHWABeI&#10;Ferjf8BgcFg8JhcNh8RicVi8Zjcdj5aC6bdahd7zA6lAgQ8shnc9n9BodFo9JpdNp9RqdVRMyAAS&#10;+IaAIZBAe94E/8mANrAn6/dXv+BweFw+JxeNx+RyeVgMzvQPsbtAr4AL9kt5vuX2e12+53e93/B4&#10;fF46GCACBc5z6plelA4rA92AN75Pp9ft9/x+f1+/5/ZpAYAAIFA4JBYNBgO/4E+4VAwNA31BAW+4&#10;XDYPF4xGY1G45HY9H5BIZFI5JJZNJ5RKZVK5ZLZdL5hMZlM5pNZtN5xOZ1O55PZ9P6BQaFQ6JRaN&#10;R6RHYTAgC+YJD4EB3nAwe96ZToGCwABH5XK9XX4/qtSbJZbNZ7RabVa7Zbbdb7hcblc7pdbtd7xe&#10;ZyAQLV6fEIlFAAA7HAqhGAM9L1i8Zjcdj8hkclk8plctl8xmc1m5FSwBDL/UanAqrFdDiMVnNVq9&#10;Zrddr9hsdls9ptdtt5tnqbp4jWcE/n5p4vidxxeNx+RyeVy+Zzedz+hb91WMNA6lVLG/X7woPxOj&#10;3/B4fF4/J5fN5/R6dzDd3DoG/8EAInAu1HKh3vV+f1+/5/f8/8AQDASQICCAACBQOCQWDQYDv+BP&#10;uFQMCgGBAZ6QMFvuBAh5QeCg18xGJxqQSGRSOSSWTSeUSmVSuWS2XS+YTGZTOaTWbTecTmdTueT2&#10;fT+gUGhUOiUWjUekUmlUumU2nU+oQSEwIAx2CAaBvqB1iBVqRg1/1qJVGyWWzWe0Wm1Wu2W23W+4&#10;XG5XO6XW7Xe8XmhVMAVWCgyvQwGvx+wIBPiSRyBAR7XrHY/IZHJZPKZXLZfMZnNZvOZ3PSoAgWqV&#10;aB3wAAQAPzSvOS4AAWPP7HZbPabXbbfcbndbveb3fT6+QyDAh/QcBveS4rXx/f83nc/odHpdPqdX&#10;rdfsW2+X6DVyCAl4yawWLmdnzef0en1ev2e33e/4TwHPMDPoGxmDgcAAMAPcBtU8SrNg+MCQLA0D&#10;wRBMFQXBkGpQgICAACBQOCQWDQeEQmFQkGv99AADPSFxOKRWLReMRmNRuOR2PR+QSGRSOSSWTSeU&#10;SmVSuWS2XS+YTGZTOaTWbTecTmdTueT2fT+gUGFg18wICPahUmlUumU2nU+oVGpVOqVWrVesVmtV&#10;uuV2vUCGw+I1+yWWzWe0Wm1Wu2W23W+4XG5XO6S2iQKx3W9Xu+X2/X/AYHBYPCYXDYelWGIRLEY3&#10;HY/IZHJZPKZXLZfMW67gCj5nPZ/QaHRaPSaXTafUU7FXnU63Xa/YbHZbPabXbQaAgIAAIFA4JBYN&#10;B4RCYVCQa+YEBnpC4lE4pFYtF4xGY1G45HY9H5BIZFI5JJZNJ5RKZVK5ZLZdL5hMZlM5pNZtN5xO&#10;Z1O55PZ9P6BCwa/30AIhQaRSaVS6ZTadT6hUalU6pVatV6xWa1W65XZ/DYEBHtXrJZbNZ7RabVa7&#10;Zbbdb7hcblc7pLKHRaPdb1e75fb9f8BgcFg8JhcNh6TYKNEcRjcdj8hkclk8plctl8xbrvi8znc9&#10;n9BodFo9JpdNp6birFqNZrddr9hsdls9ptYRAYAAIFA4JBYNB4RCYVCgY+gABnpC4lE4pFYtF4xG&#10;Y1G45HY9H5BIZFI5JJZNJ5RKZVK5ZLZdL5hMZlM5pNZtN5xOZ1O55PZ9P6BCwa+YFEKDR6RSaVS6&#10;ZTadT6hUalU6pVatV6xWa1W65Pwa/4dRq7Y7JZbNZ7RabVa7Zbbdb7hcblc5XQ6LEbpeb1e75fb9&#10;f8BgcFg8JhcNSK/Ybxh8Zjcdj8hkclk8plctl7ZdgABHtmM9n9BodFo9JpdNp9RTMTD8Xqddr9hs&#10;dls9ptdtt4LAQIAAIFA4JBYNB4RCYVCQa+YEBnpC4lE4pFYtF4xGY1G45HY9H5BIZFI5JJZNJ5RK&#10;ZVK5ZLZdL5hMZlM5pNZtN5xOZ1O55PZ9P6BCwa/30AIhQaRSaVS6ZTadT6hUalU6pVatV6xWa1W6&#10;5XZ/DYEBHtXrJZbNZ7RabVa7Zbbdb7hcblc7pLKHRaPdb1e75fb9f8BgcFg8JhcNh6TYKNEcRjcd&#10;j8hkclk8plctl8xbrvi8znc9n9BodFo9JpdNp6birFqNZrddr9hsdls9ptYRAYAAIFA4JBYNB4RC&#10;YVCQa/30AAM9IXE4pFYtF4xGY1G45HY9H5BIZFI5JJZNJ5RKZVK5ZLZdL5hMZlM5pNZtN5xOZ1O5&#10;5PZ9P6BQYWDXzAojQqRSaVS6ZTadT6hUalU6pVatV6xWa1W65XaBDYfR69Y4qDXnZLRabVa7Zbbd&#10;b7hcblc7pdbtHKJAgI9rvWQe/H7AgO8b7hcNh8RicVi8Zjcdj8hb7BEIlkaQAwHB38/Mtnc9n9Bo&#10;dFo9JpdNp5VecpqJtmISCcJrNls9ptdtt9xud1u4vk7FvJPqoS/cDwONx+RyeVy+Zzc/AYAAIFA4&#10;JBYNB4RCYVCQa+YEBnpC4lE4pFYtF4xGY1GAe94k+o3IZFI5JJZNJ5RKZVK5ZLZdL5hMZlM5pNZt&#10;N5xOZ1O55PZ9P6BQaFQ6JLwa/5BEKLS6GBom/H9TKlU6pVatV6xWa1W65Xa9X7BYbFY7JZYRDYEB&#10;HtZrZCQEBInSrbc7pdbtd7xeb1e75fb9f8BgZRR6TEcFXQZIIlcsPjcdj8hkclk8plctl8xgbQAM&#10;ZmaHiYq+waAHu+89p9RqdVq9Zrddr9hsZlhM5htlN9BFwNUX8+Nvv+BweFw+JxeNx+RGM3auTLQS&#10;/ZGBJA/wU85IDY8BdMAdNze93/B4fF4/J5bHAYAAIFA4JBYNB4RCYVCQa/30AAM9IXE4pFYtF4xG&#10;Y1G4yBo5Cn2/44DnxB4fH5RKZVK5ZLZdL5hMZlM5pNZtN5xOZ1O55PZ9P6BQaFQ6JRaNR6RSaVBg&#10;a+YFEaXUaSCH9EwQ8wACX5FwI/afWImB5FBwI9qlZ7RabVa7Zbbdb7hcblc7pdbtd7xeZvDYfUL1&#10;f4WAwHCwS8YKDqqAJPFgQ9wQALBBJJCr9gMtl8xmc1m85nc9n9BodFo87TafEtJdgTXoSB8jBgc9&#10;X9WouAgOAHxTqfVnlqd9v+BweFw+JxeNx+RybpfIhqOVZ7FCAI+33XAIAAFW4sBX7iYXi+f4fF4/&#10;J5fN5/R6fV64ppgBZfZQ49B392o2AgAAcHLX53vi/8AQDAUBwJAsDQPADmMrBCaAee6BAEfp+AMf&#10;jWJaA4BAMfrwIy+sGQ/EEQxFEcSRLEzgICCAACBQOCQWDQeEQmFQkGvmBAZ6QuJROKRWLReMRmNR&#10;gDQN+P6NxcGgB+AN9Rh/PyQyuWS2XS+YTGZTOaTWbTecTmdTueT2fT+gUGhUOiUWjUekUmlUumU2&#10;Bg1/yeIU6qUsDv+BAV60EAgasROU1WxWOyWWzWe0Wm1Wu2W23W+4XG5XO6TeGwICPa63uFAUAwMD&#10;vOhx2wSq+YfEYnFYvGY3HY/IZHJZPKY2oVKI5W3At93i9UMEv2Jx/NaXTafUanVavWa3Xa/YW67g&#10;Cp7GnAICQOT0QCAKJbXbcHhcPicXjcfkcnlcuKZfaZnmUAESAAAl40bCQoEPLo93vd/weHxePyeX&#10;xbO8+abA58bqj36+1v1fP6fX7ff8fn9aiAiAACBQOCQWDQeEQmFQkGv99AADPSFxOKRWLReMRmNR&#10;uKg97wJ/PyOSOEgMBwgCvWSSuWS2XS+YTGZTOaTWbTecTmdTueT2fT+gUGhUOiUWjUekUmlUumS8&#10;GvmBRGm1OjU+Bv990gCAeswQEv551SxWOyWWzWe0Wm1Wu2W23W+4XG5XO6TmGw+pXW9QYGQ8AAh5&#10;Uy+wID2G94fEYnFYvGY3HY/IZHJZPKZKrRCJZW1AICVHM0vBgCsZrSaXTafUanVavWa3Xa+53fMb&#10;ClgaBymm6HR7Teb3fb/gcHhcPicXjRrLgR7QIGv5+wN9P7jzMCALPVPQ4Xp9vuTUCZ2BPvn93yeX&#10;zef0enI7KpAd/wbceqNaF9++mguu7v5fv1A58IMAx8JE/kCQLA0DwQ0yAoAAIFA4JBYNB4RCYVCQ&#10;a+YEBnoC33CAIA3nC4xGY1G45HY9H46CX7A31IJNHwIAoE/4nJ5dL5hMZlM5pNZtN5xOZ1CQCBYS&#10;CHlO6FQ6JRaNR6RSaVS6ZTadT6hUalU6pVaODX/JQM+JVCQG96tYaECn5AqBYgBKZXLbRbbdb7hc&#10;ZsAgJC7Pcrxeb1e75fb9f8BgcFg73DY4/ZHhL3dJJbQGA4E+3/isplctlQQ/oWCXjl89n9BodFo9&#10;JpdNp5nWJLGgI9tRUwKAYHLLcBsjk9fud1u47toxq95weFw+JxeNx+ResNHOByaFj4Frbfvslzut&#10;17/mYyAnx2O93/B4fF4/Jf9VHH5mvLMOWAPT04e9PX8/pQ99GOl9f1+/5/f8/7kvajS7wAjKROi1&#10;z4IE5sCwbBwAPuhbuQfCkKwtC8MOsgKAACBQOCQWDQeEQmFQoGPqFwV+v2HxOKRWLReMRmNQMDQM&#10;EPKNyGNx2BQ6RSeUSmVSuWS2XS+YTGZSySQ8CPaZzmdTueT2fT+gUGhUOiUWjUekUmlUumTwGvmL&#10;vx/U2qS4FvuBAV61WDTWTVywWGxWOyS0FPyJzey2u2W23W+4XG5XO6XW7W4Gv+vxR/1i72Sa1LAQ&#10;O93/DYfEXUCgGK4XE4/IZHJZPKZXLZfMRunxkCASQZmhA97wIB6PByXQanVauMQ2K6XWbHZbPabX&#10;bbfcWu8yYDY6FAZ7VPcywBASBgd52UEcLfcPnc+2AmJRYEP/k9Dsdntdvud3vbqoADgcaEgF/wYC&#10;gLr9+KcuBWqy6LUez6fWd2eEgS0QUCPr9vtAEAwFAcCQKuwBgA/oBAEvyKN28R6AIASEK0Bx+wag&#10;aIwMgYHHwwi2PkADmw3EkSAEAzhIMvoDvOgoCnw6cSxlGcaRrGzbICCAACBQOCQWDQeEQMGv99QQ&#10;DPt8wmDA2IgADPQAA58QYEPKBgUDw2CAQCR6JSeUSmVSuWS2XQYFPyBAl4y+bTeEA97wKOzifT+g&#10;UGhUOiUWjUekUmlScDv+CgR9vuBAUCP2DAV60utVuuV2vV+wWGxWOyWWzWe0Wm1Wu2W2CgupQZ/T&#10;KUwuGxeBgQBgIAP6KwUAgd/QUBPurW7ESqNQN/3HEwedQJ+4fH5XLZfMZmk3CZzWDAIGzuCvsGPP&#10;NafUanVavWa3Xa/YbHZUbOQgD6aURSBAR7S7IwaRbOy7W56nfz3hcnlcvmbXGxIDQfkczqdXrdfs&#10;dntdvubMGSIAgZ6gSB3jcwyLRiXAMGaKCAP3d2iAUA4zHZrf5P5fv+f2gOc+6DgCAqDASejKP9BM&#10;FQXBkGwdB8IKQ3T0vKgZ+MGk8JvMl4BAU4MLQwgcOuCfgFtxCEJr6ujUN+4sIxfGDlpigTbpSBEQ&#10;oGfrCoIAoEo2gQAn9AMYyJIsjSPJEkyUoUZgBGqBNq/UMvRDabAcf0PgAAR+Lo2qHPVCABPIADeN&#10;XFsVyXNM1LLJssokAQCqchx+tFK8sgMf6szXPc+T7P0/0A1booFD7fn3OSJQnMqfgWAMsgIfADRw&#10;gsnwbFL4NWBLDylQNO08l9BgBNyTgKAs0MkAK+IRF1P1bV1X1hWMEoCAgAAgUDgkFg0HhAAA0DA7&#10;zgYLfcCAj2hMDBr/fUKekVjkFBr7f0dgoEAcOkUnlEplUrjgBAsDjMsmUzjgEAUCfz8mk7nk9n0/&#10;oFBoVDolFo1HjsLgUxlINfABlc5pFTqlVq1XrFZrVbrldr1fsFhsVjsllo9KAFMAAPe8wjoNfMCA&#10;0bn4OfsRlFSs1eBkxfb/vcol04nWBw2HxGJxVdtFqpoCtsoAr1xeVy2XzGZzWbzmdz2f0FHBz4gV&#10;/h94tNvjEaodokWO0M0iFuztK02x3G53W7iuNndslD9fu84nF43H5HJ5XL5matD/iNwglqBL+AXW&#10;7AC4YAidEwev5scvsC4WepQBuPh9Xr9lA22AnYOfPwjmT9v3/H5/X7/n9/yftmgR+ACAaCrU1yDr&#10;mosEISBJ4v00baNq0r6P/C0LuIpSGp7BiEPtDEQRDEURxJEsTKQAqoIrA6OQUoYBAIk4Bsi+8UoG&#10;fiQvMiSKRPHsfLE4DUw4k8Px/I0jyRJMlSW0ABAQwqBAQ0iloJDsqro1qTwc/KbR20DfSZMMxJoB&#10;TCw2nkrINIsxzZNs3TfOD9oCgAAgUDgkFg0HhEEBr1AwEfABAEQAACfEEA0JgQGekYjkdi8dAD/f&#10;cgkklk0nlEHAsSkMjlMvmElj4AfUxm03nE5nU7nk9n0/oFBoUcmYHec4BL9kAFetDp1PqFRqVTql&#10;Vq1XrFZrVbrldr1fsFUA7/gQBfMdBr/msaoAKfkgmthqoPe8Cilyl8zuN4vl9v1/wFWotHm4Ns8d&#10;Ad1wOLxmNx2PyGRyWTymVy1TBcuftKjmGgQEe1AAQEjr+t+Xm0zBDyy961Gv2Gx2UYj9snIMvcJ3&#10;Oz3m932/4HB4XD4mN3ECvdugT8f0g4+2n8zhL7snFgwI5oApmo13W73f8E62oBwk3AIFjlm8Pr9n&#10;t93v+Hx+U744A5gAukD3cIzwA6Doo6+7wtU1jLvq/b5wTBTXv6u6dOU3UFwlCcKQrC0LwwqDMoGA&#10;p+uy+0PowtK1o2oLRwDELivyADQNesbkQzGMZK8j8HJyBp9Oqg7NxnHsfR/IEgyE17pIIBJ4pI/s&#10;WqG7CCAEAEPgMfKXOLE8YRc6sESHLcuJKByKonMCdgQATToLI8uzTNU1zZNr5oCAgAAgUDgkFg0H&#10;hEDBz4gwDe8JgwNf76AAGekQjEZgoFfsDfwAAYDgYGALzjUnlEplUrAAKfkCAUMlkzmksAIFgT9j&#10;s1nk9n0/oFBoVDolFo1HpEIAQEmEyoQNesEpkCh1Jq1XrFZrVbrldr1fsFhsVjslls1ntFWAsuf4&#10;BAjzj8oBr5gUWr4Jncgh9ppMLgcUvk8AgCgT+l+BxGJxWLxldvwAmNWA7/gQEe2NzGZzWbzmdz2f&#10;0Gh0WjxUSil2r4Pvd60kol0CAN01uVwgAw2z3G53W7gdLptXA0ji+84nF43H5HJ5XL5m8ueVy9gB&#10;b7gb7ynIwcDf/U3HZ1nN8Hh8U+x/Wq/eAAHk3j9nt93v+Hx+XzsemivDsHBgb8uPGBC4tu3LvASe&#10;L6QNA7eN8ADtqw/66vxBEIwlCcKQrC0LsC577rE+yBAQeTjv09L1u62qqwxFEUrG1SBPUrEFAAnU&#10;VRnGkaxtG8cPcBjTwgr8OwW7jeREyLdQHAscyRJKZumgTAKwvDoSVKUpypKsrPggIIAAIFA4JBYN&#10;B4RCYVCQa+YEBHtC4lE4oAAEBII+orG45HY8DnxAgM9I9JZNJ4EAwHKXvKJdL5hMZlM5pNZtN5xO&#10;ZqBoHGp1BIbAwHLZ/RaNR6RSaVS6ZTadT6hUalU6pVatV50DX/GpHUwIAoIB3nWJhPIE+3/ZJhKo&#10;ECXjarhcblc7pRrMAJ9RwCBZ7db9f8BgcFg8JhcNh8RiaXQQBXamC33A8dioEB7TArzlIJZqHms9&#10;n9Bn7Nk6Pd9JodRqdVq9Zrddr9hia1XJJUwa+39A7dngZPn8/NTZt3seJxeNL9HtaRbIE/Nzx+h0&#10;el0+p1et16bjIhVgVwIEAYdigRz7xqs5ROx6fVou/4aT4776/l8/p9ft9/xV9njeVUwKArvAA37F&#10;N6gQEHk8yRP6/MGQapyzPApaQIHAcHQtC8MQzDUNuIxjTqk5kDQQw8Jsw1a7szDkVRWjbLPapi9o&#10;GBCQgABB6PJFkcx1HceR61qAgIAAIFA4JBYNB4RCYVCQa/30AAM9IXE4pFYOAwHBAQ8otHY9H4QD&#10;XzA43IJNJ5RBgNA4fKZdL5hMZlM5pNZtN5xOZmAQLAgDI51IaBBwEBXnQaRSaVS6ZTadT6hUalU6&#10;pVatV6xWa1MJFAgI9q2AAS/YGAwJR7DFQO/69YLTM5XApbb7pdbtd7xNLXPqHTQc+ISCXjecJhcN&#10;h8RicVi8Zjcdj5NDYfEbSD3vA8FiriAAPaMhCM3c8/o9JpcfPIEA8vT7/CgK9dNsdls9ptdtt9xu&#10;cPXYhErSC33A5/iMtAgFgNrod1y+ZzZfewA/n5rORCs7zux2e12+53e9351kt7dM2AJLhs2/H9tr&#10;HcvB7/hpdQAPVT+hC9F8f1+/5/f8/8AKY3ivrqBi5n6sjCAQ9YAOG2zoPzAMJQmp7gIE66nQMij6&#10;wpDsPQ/EEQxE0zxMpAq5n+4K8N4+kGNrCERxjGSTQW9ynvKhUERnHceR7H0ftogIgAAgUDgkFg0H&#10;hEJhUJBr5gQGekLiUTikTAoBgcQisbjkdBT8gb6jsjkkligOfECBDyk0tl0vmExmUzmk1m03nE5g&#10;4GkM6hU8icrn1DolFo1HpFJpVLplNp1PqFRqVTqlVloNf8ijVWgwCAkEA7zrkFi89sc3soAf0gs9&#10;tt1vuFxmlAAEipV0hb9ftyvl9v1/wGBwWDwmFw2HjkNgQEe1xAIFjL0AQKgb8lNUj8CAWXxEStNr&#10;zuh0Wjzt0u1JvEKoWk1mt12v2GxwwIr8Cez+2W5wtYrURuIJvcKAMOqMos25tIJeO65nN50y01LB&#10;mnhXU5/X7HZ7Xb0gFAnBggDAli7nlp2KAFbuILfcLzdR9kCfb/5lp9Xm/H51lA1dJA76IW+79QHA&#10;kCwNA6OvihDrQRBqrqy9LfLkBDcIUAZ7qeAYBoGf72t0tLGQdEURqooC9KY1KDwZEkWRbF0XsG4C&#10;FPfGEaoM9EQr4AgBIksKnMyAD+uQjEIxtI0jpdBUhKQryFOVJEoSjKUppm9CFRPKiqoCgAAgUDgk&#10;Fg0HhEJhUKBj6AAGekLiUTikVgcNiQBfMWjkVAoBgYHecdkklk0cj8CAj2k8tl0vmExmUzmk1m03&#10;nE5gwPe8Cfr9nUSBz4hAJeNBpFJpVLplNp1PqFRqVTqlVl4If0SAr1q1dr1fpYNjcPiNghYGikOq&#10;Figdbs1JlNkt9zul1u13pgLfcCBDyqYJf9Zgj7f94w2HxGJxWLxmNx1sidqx2Tyk1Br/h0QxAHwu&#10;RqNDgeSyskjEr0en1Gp1UKvU+oFUAsCkEC0Wr2233G53W73NxiW13nBxmQ02HBOviQJv2XkdLtEC&#10;fz84UHjGa6fX7HZmmtAD8wVWjHd7/a8nl83n9HBAQEij/vfp+FSy+ZsuG48mvtI++082llj4wBAL&#10;eO47yvAC2IAAGnsBQZBsHQfCCYPWiiRQjCyYsg6zDNAloCMKfAGOaloGn4ATCgCfrBOi/rMgDEUL&#10;xhGKugU6QAQqroBgGgSjRlHsfR/IDbwmz0gyKg75rkxDnpkAwBv+BEXomAgBIRDTyRogT3SNLcuJ&#10;grD+K/JbgS7MkyzNM6ZyWhUrTQryAoAAIFA4JBYNB4RCYVCQa+YEBHtC4lE4pFYGCX7En2AgCAos&#10;AAM/4E9YoAQLCX3Io/K5ZLZdBAY+oEB3nL5tN5xOZ1O55PZ9P6BQaFBQNA5lQ5ZRYFR6RTadT6hU&#10;alU6pVatV6xWa1NgPKoUA3vW7FY7JUAa/5kBnpZYkAgJEqYAAE/wUAH+/I+CXoC7tNYIDnxC3++7&#10;ZUQVeLthMLi8Zjcdj6fSgBca3boEAsDkM1m85nc9n9BodDMYXNNFp9RQIbArVnstCcHCAa+H6AgP&#10;iorbwA+8JZ8pBgDDtTL9JieHx+RyeVCclv6zgMvmeX0+p1et1+x2NfCJT2e9w99ILXnq73K9EwCC&#10;JBYYsA4zEtj34Nxfj8vt9/xO+bZdXS/y/8AQDAUBvw8qDgSeMCQUrb+og0ACI8grnI+AoBn8nawQ&#10;AjCBPrBcPQ+6ylH5C6yv3EETxRFMVRW/SEQnFkYJu8LWtCAKBgE96dAcmoERylgCpI/8DQ7GMiyM&#10;ralSJBjhRpI8nSfKEouXCCHnuk7/SlLKFv7JsVgXGzJorIEASG3EtTPNCXgWxUXqzE00zhOM5Tmn&#10;81oEfp+uLNs6K2gIgAAgUDgkFg0HhEJhUJBr/fQAAz0hcTikVi0XjEZgQNewDioFesakUjkkXAQE&#10;gT9fsllktl0vmExmUzmk1m03lwLfcCA7znEkBD+gT8oU/o1HpFJpVLplNp1PqFRqVTkgGgc9Bz4o&#10;dFqldr1fpQNfMCAj2sFng9WigJeNopNqlVuuVzul1iwNAMEelcu0ItQAh9onUpld9w2HxGJxWLxm&#10;NuV/fz8AEnslmx2XzE0hsPiOZpdZimRz0juGF0en1GZBz+wMDtmOv89tAEAUCAb31O53W73m9328&#10;At5nk+4OV3/H0digWd5Ew5ULsvNv3LiXS63Xm4BAsJ2WLv+ts/f7Hj8nl83n44Hf8CAVa5fG9Hxq&#10;mbiHV+UWBWShT79fl8T7wBAC/oQ8DENiny0P/AMFwZBsHQeqqrwQAAGMC7sIQw5yxgA6MMoMoKEp&#10;A88FQ9ErTvohS4sUtUOrQ7SBADDcTRnGkaxszMXsm9yBRAAB/p3G8goYhz6xvAaCRa/yBwLIUmrk&#10;4qFuYxK1PauTQABEUnS1LcuS6mq/v4gj1IFH8vLmgICAACBQOCQWDQeEQmFQkGvmBAZ6QuJROKRW&#10;LReMQcGvcBQV/PyMyGRSORAaBvqSSmVSuWS2XS+YTGZQiTROUTOcAICQIBPicSuagCbz+iUWjUek&#10;UmlUumU2nU+oVGYTqTwaagV61KtVuuU4Gv+URCu2OKgIBP8FPOyU+g0O12+4XG5ROgwuP3ODA6fA&#10;Ce3EFSAAP993jCYXDYfEYnFYvCAh/QJ+v2rVXGZXLTOGwICPbL53PQXHQK3Z/SaXFAUAxSsYi9Ty&#10;92/W3zX6babXbbfcbnP0ED2qC3/RbrhZ6v2GI8PkVoF4Ohcnnc+ZajVVnD1TZXHrZvodvud3vd/b&#10;A97wLVwbxQLBeD1VLMgCxev4Svl8H4/XwXWFAh5ay9/q5La+zcAaAR7pMALfISAYBvcf7qQCywHH&#10;4fgDH68cHwupLpPo80LMjDEPpiBjjRBEiDvOwLmRLFTSPwhL0sO2L/LioMZRWxcBwsgYCH0wCCgO&#10;f6DAGfkUxs2DZvJB0iyUjEfs0ziDgSyQALvJcqoU9rtStC8TxrLUvOwnaJNGwkTzGsjrPLL65Pag&#10;5+MeggCI6hEzTUpgAgKhLezrPb3MomiBSpPi3oCAgAAgUDgkFg0HhEJhUJBr/fQAAz0hcTikVi0X&#10;jEZjUbjkdj0WB73gQIeUfk0nlEplUrlktl0sBkPhT+fkvmwABL9gUym8nA0Dnk9oVDokvmMKfj+g&#10;YEAUKAj2otRqVThAOfEKAVXqlbrldr0epkCrMKn87r9ntFpr4NfMCiNquFxuUVkMCmlzvF5vV7i4&#10;CAlOqF8g9lAFBvILfcjkuCxl4sMLA7zgQKmsKAr1xuZqQNfuVhIBtua0Wjr91AD7f9koGk1mtokN&#10;h9v12z2kKnN2z213W73m3hGGzOE4FzxECfs63nJlGEmc132A5XRhdsinD6XX5IFAMDyMK03d7Hh5&#10;PUAFP8XnvGmu/o9ntqYDBPDpOk4WCq0Cy/u/QA+8TBKJPi6r9uS56FH+xMBwSvYEKUAABpEpymgA&#10;9cFQquLYIgiULQ2l4DtTCbcw5EURoOyiDOO+jVsE+sSOUAICpY60Wr25isK1GccKGwjwISx8HxzI&#10;CbvI2UgyKyEPwpI0lPREwAAO0LCxSACxsFBiBPnJbSRelj8yyucaoTLsvTGjMPIE8yFr8gUfzJNq&#10;LQxIk3SLM0QTlOzZysiLigA0DRrLPrBS3B0ITuvTHpVMVCq5MCEUTRVCxYiayzjR68oCgAAgUDgk&#10;Fg0HhEJhUJBr5gQEe0LiUTikVi0XjEZjUbjkdioCAkCfz8j0lk0nlEplUrlktl0Ngb6A7/gQCfEu&#10;nEzgQBh04lIEAUCAb3n1Fo1HooBAsrf77pFPqFRhIGigFetSrFZrVbjwOm4AiEUqkCfVcs1ntFpB&#10;r/soGelpuFxuUZscjud3vF5vUemAAtwABllAAIeV7g1Knc9w1+mOLx13oETfc0BUkib9AVOx+bo+&#10;Vib8f2c0WjrVjAAJeMUBeawWk12vot9v+w2m1hd1y223W73kDvoAsuRAFWzk6AE8x4PomDwu950d&#10;00Kfr9AEgioEe805/bggFAMT1vc8W84WzidegVN8fr3drttv9nxudjm3y+33qOyt/egYHebNsQ47&#10;FMM6ywIi/D7P4hSwoEwKLASebQwQ2jPIUu0JwwvLlMSisFPNDMQLgvsGRDEqXNM8MTRVFaDL64jB&#10;wlD7DOM6bHwLEkWPbAaDvUgT0IvF8cr236ERTIUjpexT/Q678DSRJ6cPcvz4ShKqJRRK0svsvrJo&#10;G00esXALCM200ly010KoNLqCOEgwCnuAYCOoggDHqAjNTOrgBgGhUwTzP6LNWoTlorB0ZUBRCFP1&#10;RMzyxRlHtfAsLxggUxsdQTgM5BwATNSDDOixqDyJQc6IOfgFv/TzOtygsg1VV7TNAi9N07V68ICA&#10;gAAgUDgkFg0HhEJhUJBr/fQAAz0hcTikVi0XjEZjUbjkdj0XA0Dh8fkklk0nlEplUrlksAgCgUjg&#10;QOfEDA7zlsqB73mM5lgCAkCAU1n1Fo1Hos7gQJesCfkLAYBgYKeUGAIFgwFfNPpFdr1Hq8DfwAAr&#10;9gQFptftVrtltlAHf8ijIKrj/fduvF5vV7gYNfMCAj2vmDwmFjUhnuGxWLxmNj1wxMDBd3AABv+O&#10;gWIAEyzEDzWczuhwmTgQIqsnB790D7AmU0WvkgFqVCms0s9p2G53Vrv1yjIJswAu274nFosNh8R4&#10;3L5kT0mb5vR6XTgufgsvwGCzvW2AIsYAfvB6njjvclAFAniwAFePk5l02mezMS93191A7MbxFD+3&#10;96beog+j/QGxSlOhAkEQStbzPkpzvsdBjQwM8MFQU7AAAGniVgafcHoHCiCAceoBoEAJ+PVCq1vw&#10;gR/K4iDfRTGLGvgyrLozCMZRyvjkQDHUfKM4DIx/IciIVHABxIAD+MxHDMQBA8iumBiRpunLZIMA&#10;x8spJEsS1KKfSmpb2oHIMoS/M6irDISMRo0E0TelUAMDOE6IuyAANNOs9QVHErzWxbELQ3Umz2zs&#10;/OUnwGxOgx9gCBLXIM4dCo9C88NPBsM0nTSNTKyyOQNSVN1EikeURUdCwvEFT1W4sms1M1ARZFzX&#10;zLVVWMVFclqM7yMzdW6ESeBMxr7G1fV/UdCIrA0W2OxyAoAAIFA4JBYNB4RCYVCQa+YEBnpC4lE4&#10;pFYtF4xGY1G45HYsBAFAgQ8o9JZNJ5RKZVK5ZLZaBoEBXrCJhAn++5dJwS/YE/Z5OZcAQLAgG96B&#10;R6RSZcCn5An1SoEDnxFwDDqhV6xCgfRoEB3nBgZTwBXqzZbNZ7RGp3RK5Gq3An9TbTc7pdZKDXw/&#10;QOAnwAgRX4oDX/T4hdsNh8RGZBAgS8cTj8hkclHZrMoQCH9cLlkAO/5FJMnBwGA8ZjtDp8RNQBYq&#10;uAgVrIlsNRswAAgJA35mYNmIFudpv+BZqZn8pAn3nuDyeVFN5BAEBcBEobAgI9uX1+xFcWAMb2e9&#10;3/BotIAMtB9tA9liAXOABI+TqvT4flH5CAKLZQK//rsfnhuG2qpoOt4AN8/sDPkoT0I8+EDwa9T2&#10;IMsjpMGADCwdC7JO27sMQ5DqzKk0qEv+qrIua9zguan0PQ4tYALis7VIXEkVqU0aBxOg6axnGkeM&#10;e1UJI5BkeyGlkBoO6qJunCqIyJJqkw000nSlKaJRs8iZoQzqBL4yL1t63TgPOAEkSo78hLLJSJTJ&#10;MqUNVHccwVNk5KBEExusj0ErG6M5z4g7mu6Bx/LEm6JrDJc+0QjEoUTRkaSs8qaRu0DEubArgAKA&#10;KHgDPdGtDK0NzQqyKJw5FOopLUvoVQzV1NVqLua+6PO3F9XTnM8BxUhclTXWtWu3WNe2C7MrWAg8&#10;6udAK7Oa+LZx/TlhMNLwAVys0YotS0kwom0IRpMSDUIhVURxaFoTOjtF3I0KAoAAIFA4JBYNB4RA&#10;gNA31AwIAoE/X7CYGDX/DQM9IpG45HY9H5BIZFI5JJZNJ4MBQDAgS8ZRL5hMZlM5pNZtN5sAwHAn&#10;2/4pKoQA3vOJGCH9AobRKUAAW+4E/KPS6lU6pLwZSaTVYNC5MA3xPoSAgTToLLa1Z4SDn4/ITWYS&#10;B7AAXzaLpdbtd5ACYmALlMAEBJZLrxg8JhZNV6RAwCBYECHlHAbcwBGcNlctl5JXLNmM5nc9n5Li&#10;4E/rZYcBCM3g64ALdoIRq9brtldqBk41eNXJ58CHnBAa+6jBwPvdnL9rCNjB9EAJ7xedz7pq6hMa&#10;4BHt0Ox2Y/TafUQVpeHkIvtu15fNI81gvP6/Z7YTy+TBNzB6FhNh5vv7v1I8QAH+si7qMjaJgWfz&#10;4oGAx/ny0ruLCfD9oo76KNSijquvCEMPcuCBOsmT8wzEDLP6AJ+J2gT/o6yMOQvEMWtdD8XRjGS7&#10;L0xKExqikOtUhjzQEADHRnFsYLsAQFQPHSWJ84KEAEfcTIpIEXOWijwo3IcgyxESkummMGwPLMwJ&#10;lFSDS48SMNvMM0rPK81TbNyPTYgb+oovrcR48oHqGACJTe9bayQvAHQehEqt8fAE0Gk1ARA+aESi&#10;ik8u7PtJqlMYAUK4yVv9AFKU6joCgEsCByavaCADEx+1QxjyU9VqUK4ylXVlNs4gA46Ny+qiuAKe&#10;rzUtXNZsu5bmsKAoCVKnlRISBq2RIklgPWv6PWBQTRtLYNsJE1dHpg2tY2zWdGoHbjJytNFwXQrc&#10;73TdkIVrHyOWgpauT4/F13ay9arsBp5gafFOJAnSRXk80No7alBgFRN8YZasbJlb1z4Y0CAggAAg&#10;UDgkFg0HhECBb7gQJeIAAgIfUCfj+ggGhMCAj2jMdj0fkEhkUjkklk0nlEpg8YgUTlUvmExmUzmk&#10;1m03mssAEug4Ii0fnk4jwHf8Un9CpENfsCfz8pNPqFRk4DAcCAr1qVZAT/Bz3kAHedZsUCB9ej9g&#10;j0sjdjtltt1vj0Lq1YmgMiYGelwvV7vkonU8okCfdFgc6hF4vuJxWLk1/xmPyGRyV+gdBgtyoFww&#10;M7ycgAgChsPzujtwBAsCAL50kmqlfsOrk1l11pyuw223pIN1Utm12gT/hm44XDhAFAOCwkClmIws&#10;d5nE6HRkE+3nS63X7EGlgDs0H1uZt++znR40ajnZ9EfBVO8fpgQOfEgywABz9AlOunQzce+cH9bq&#10;vdALhs2hybP+ADgQFBS9swyzHI6Bp/ruvMFwqybZPbC0NQ2sTdNQ3bDo+562we6MSw47MTvcwyMg&#10;MrawgKAajo0fbguHFjivy5yBH6pcUR+vidR6m6WIrIEjpqzAEHki7awg3cRyRKSoQw/spyvLCEs+&#10;5CMswjMErfFThupBEbSy2wEx8psFu+j6NgEBT+gMe0ZtvLyEzA2kATPPiZwxDKaJYq8+0JJ8nPo+&#10;IASig8IwnQtHpS0zfzNSFKw5SQAMGjM2oQAVEzDQ7oPLRUKUsyMySXBdGpiAkauG+D+JDMVTVohE&#10;DyNIlQ1rPqdVSAEyTXQyIPPXdioLUdfWNZTrzSpj2ITZqEyssSWU861R0XZdQT3AVOJVazhy3aSR&#10;TJPNtVrD1uLql1p3OxSAgIAAIFA4JBYNB4RAgQ/oGA38A35A3++4TBAY+gABnpFY5HY9H5BIZFI5&#10;JJZNJ5RBwKAYU8pTL5hMZlM5pNZtN5oCX7An2/44DXoBYQCJdOJCBoEAnxRqZB4vAonTalU6pIgI&#10;AoEAXzVa5BwGA4RPQc/YpHwO867OZ3B37a4/C5bablc7pdYPcABWqNOoE/IZdsBgcFJaRCL1HQbW&#10;4zG8Hjcdj5JK4FGshlctl8xJb4AH9EY6BwLGIJRMCDqWAKVmZCC7LUdVr67hQBZ9hMAECtFk8ZAg&#10;e94/ftrBwEBILSN3IADQgBpODzedNdNA9zN97As7z+x2YqBQP055Po8DX/GMp2vN55BksX6PZ7fd&#10;Bc314/YAPnrbpdPqfbsu97/8gj1PK/6KgceoAp8tyBrwjr+uCp4AH2rAFLQkjCgKesBwy5zNwupj&#10;os4z0NREwQENQzgALIkDEoEAh7RHF7VPVFsYRpGq5M25iQOGgUOsBD8evY/kbPar8eQxIaOtYj8G&#10;tg8TRSYo7pSRKa5xWgUoJk9TDypLibgbCiQyc9cuzIqkAuPMs0zUhDNywhMhR8/LTvY6sUQTNbMw&#10;e2k8OWv8GOzM6UgO8DXT5QyTUGgQEniqU4UPR6aytAVIUokNA0rTEayUAE3IQBTPUKukP0W906p7&#10;TLHsLSc103P7sNlUKS0TCDwVRWyB02+6mwfTtb18gcxVXX9bUvYdjPNRyQuSgQBt8u0Pvk9lJTRY&#10;6uWWAFm0PBaK1059k0Q8Et2rR8P04qaryvcbMICAgAAgUDgkFg0HhEJhUJBr5gQEe0LiUTikVi0X&#10;jEZjUbjkdi8Nh8Rj0jkklk0nlEplUrk4Ggb6jIEAUCAb3lkWA7/gT8f03n0Jl0CA7zn9Fo1HiYJf&#10;sCfz8pFPkdBhdDqEmmU0m1RgQJeNVr1fsFhgYKpwAptGq4AAMOsVtt1vqoNf8wAz0uF3vF5jYMul&#10;2vV/wGBwUZqUwwkvts5gWGwcXAIFrGNyVHwuTquKhQCfGWg1SBDykmVzmj0klkFColFAYDrdd0uv&#10;2Er0912O120XvgAiG33m930F0UY4Ng4e8tM13/JgvHrPKkYFAMLf772HFjm5AGM53bwYInoAzVH6&#10;Gt7nl29yvvm9WSskC6fr+HxqtB2kZ1eRsPW22zv3y2AFuoADPv8i4BAIhJ+qW14Hqys6SQMgUBwJ&#10;CbxOixanqC3cKQ2uDTw1DkQKO7CqRDEsTIUoLkIzCDwM2/LEOS/UTry7DtRmggBAQsqCn2nTXwBC&#10;LQJIB0XPDG8jow+4AAKesMRhJEoJQ9AAPrKMrIw9oARJK8uPVFkeo08cqP6r8ZNrBiBQTLq3zNG4&#10;BAagR8u/Jjqye58LTpNc9M9ISjyA7M9UCiz+UFQqCSy99DUU2MlUSw8LxeAEVN/MUP0Wo7vJ279B&#10;KknjSz/BySvpMlLxOzFLKNMUwVKv6AiAACBQOCQWDQeEQmFQoGPoAAZ6QuJROKRWLReMRmNRuOR2&#10;MAp+QJ/vuPSWTSeUSmVSuWS2UAl+wJ+P6Ng97wJ+zGXRMDQIBzed0GFA18wMDvOhUmlUuEz2BUem&#10;VGggQBQICPapSeGyKSSinACHVmxWOyWMETQAPt/1KiVasWW4XG5WS2gCr3O8Xm9SWtgCR3vAYHBY&#10;OOyCZWiNV+w2IAgWBWrCRy+1DI5Wgg58QIBZnLXoCgGjUjO5oCW6V07F6PVauPXWwVm6xDWbPaUE&#10;Gv+HbLa7veRkF12Z73hcPiQfDADgxvFWQBgOBAGi8WBzCBAl49LsADG8/o9mhb/NZzR9QAT/TwPU&#10;971Xvjv6Q1mt7r1/Pd7GI/T8ZXwX6u/n/P+pjjuSjT9gQeSxgOtbtO67DlwA1kHQerz0NXCKUwtC&#10;UMpa1y/qy48Ow1EK4tu3L7xFE6lv3EEURZFrjPfAbfK6nMEQU6D1Mm0UXL05rquvHaMP3GjOswgQ&#10;CnqlizqfHUgSahclLst8PRgxEnSsk66rvK8toy7bkSrLkwvnD7+ozIoAOtGrHwU7KbIE90xLJL0b&#10;zihCqQozs5wYlEoQNOsrtc9Kos+gU/T/Q6FxIh8TURRqnRjRtItmwz5OVPCswTN73zaoE4UkpKvs&#10;pT6vzoytQyZPi0UNT8UR6AEjrKp1YVYwCAiAACBQOCQWDQeEQmFQkGvmBAZ6QuJROKRWLReMRmNR&#10;uOR2MgaBPx/R6SSWTSeUSmVSuWScGPoARCPAiRgCRS2Fgl+yGazifQuGw+Iz+iUWjQWQTGh0emUY&#10;AgWBAJ8U2Ng6pgCpS2kgGHVSvV+wUekgB/Pyw2OYWG1Wu2V8Gv+YTK23O6XWSWi7Xm9Xu+RygwK0&#10;xynwIBvevTrAX27wPA4rHSoDv+BAh5Y/FXjHA/DAB+zuWZjLaHRR3I4y1S/E6PVauf38CPbWbHZR&#10;7QbPbbfcQe/3KOAQBYTN03a7mCaUAVzicQFvvJ5Xk17BgDX47UAB/8yWdXG8/uXaaQJ95Kw4gAZT&#10;u+fcW+40v0e3Q8P3fH5U3d+yN/Ci/jiAMBwIEni+aMgaeawP1AKTgKAKBgPAiiQGjT6pw6LrwPCq&#10;fL+ADtsOzyywtDy6wjD8RK/A0RxNE6DRCjsSpxFjbQxDUUAQAZ+v6eqqP44EUJMBSzAAAsbpwAQD&#10;P6zh9J6ikep4nDjORHcnoq5aBQ6tUcukAICQBKEtpW9SlS5MCTRdMMyO6v6so830dOE0z2zHAICg&#10;E8SCASf0GvzNsyowscGJa6M6Hs7CJurPqWwTNc9TBLzrUEr4HH5HyCJvRNKIo1zYUrTKFTfTVOst&#10;Q4AMKkgBAIqKrqYpNRPaqyBSBJ6xoM3if1A6dPIW77OM8lUpIPWqJVIgVfK0oVbRQ8lZK9UCDydY&#10;q5oCgAAgUDgkFg0HhEJhUJBr/fQAAz0hcTikVi0XjEZjUbjkdj0aBkPAEij8lk0nlEplUrlktkoC&#10;AkCfr9koFAMCAwBecuhIGgT7f88oUXm04iVDpEmBD+hQJeNJBz4gQCqVJq1XhIEAUDkkpA9BhIFe&#10;sUB73gQIeVDn0CrtYt1vuFXBr5rlxgdFhT8pl2vl9v1uudGv+DwmFlVLtmGxWLxmNk9RxMmtcjtw&#10;BAtntOOk2BiFHzVJycJf77pAL0gAtGf1UGyczlWQhepheTtst2G11e53UZAYDqdVu1lie43fF40n&#10;hsPiPH5nNk+myPO6XT6kT6GUk3X2VWrWY6sLkMC0ffjuhhNOpG08mEy2/lVfidihfdAHooewqnr/&#10;WL8IA1y7M4ha9P3Ajms4Ah7QLBTmOvAcFwfCC+vUk8JqsxDUMzBbhP8mkIoSmCKuIlL6AGs0PKwy&#10;bxpQ8yEgOncWrAAK6KHEAAPzE8cJavDlr5DaFxlHMgr85LOyFIy+gTDsHSPJkmotCqSygpELu3Bc&#10;pSDGrhqG+AAKBJyWvpBCUxYhEqtYurQIFMUvzYskTS9HsTS1Ns6JSzkeTrPKTw3Jc9T9HMro67UM&#10;ymvczQKBR+PE08jSyhcRRXNE/o8vDsJM3qKyAhD2gBTT00lSc6MnFy+x9R9Q1QisiTxVNWqbDp/U&#10;VV1ZvJQKOOu/6k0HCMkoFWMmUchVIUu3wARLWiMv7Q6OWChNPINDdcqG/tSWRIzr1YuNeopYdrLc&#10;gICAACBQOCQWDQeEQmFQkGvmBAR7QuJROKRWLReMRmNRuOR2Mg97wJ/PyPSWTSeUSmVSuWS2TAaB&#10;AZ6SgHPiBAl4y6Dgh/QJ/vudUGMAECwIAw6hUmOAICRR9UGeQIEPKlVWrRUCgGBgd5yeYROpwQGv&#10;QHP0AU+BWiq19+2ar2+4XGJgR+gt9AZ6gK3RaG1uu3KByCJgKbYDDYfEW8GU+ZYnHY/ISoE26R5H&#10;LZfMZmXwLCSmv2erVHQZqVZ+1aSdZ+F6eWAugaPUbGFAqSADK5uKZ0AUyDzir6bZcHMaqCayJX0A&#10;Y3EVmJvye8LodGdcjldLrdeUYLbbXsd3vd+KcwAAV6ynaQLnWuB8bwQnge2N5OJAOQ6n1/DMgMBw&#10;+Iyb9IqAh/gKwqDn2f6rMWtL8QWkwGn256DPIirkAA9LEuIhCuQZDbvAaf7GJnDkROw+TtxHE8UM&#10;c3gAN8lACAEgT6PVBUUofGEWJzGr3IlDSXRenzXx0uTPp+ryUtupLXKkqkhSa7SERa+b9uTELEv+&#10;hSISbLTHuRLMty+xDtSRMEyTKi0ryikyiRi+qkvfGsfxxM01oU6qWTfMyhAPA7xvKkyaoUf0bopO&#10;yoOesM8w3OKFPYg7zxMx0KIO3VE0ql0PRBS1NJbFcx03T8vyvCTPPupU8RQ6kqzBSSEAMAK/pVFd&#10;KVAlMKUajUSoNGTRInIqkvFT1aOtJSFy8hTxNhSMHoRWdhWcvikULZ9pomr9g2pbD2zRHKUVPS6k&#10;RlIVvS1YiDUEgdjJTK9w2yjs9oFUbcILRDdqawcCKEr9pXa0kMIPfaCu0o7Lzog1b34w6AiAACBQ&#10;OCQWDQeEQmFQkGv99AADPSFxOKRWLReMRmNRuOR2PRsDQJ/PyPyWTSeUSmVSuWS2SgMBwIEvGVAE&#10;CwIAvmXQWQgCczugRwBASBAJ8UGkR6egAEw8DPZ90x+wOZyulw+k1mtRsCgGBgd5yYDv+BAV/AB8&#10;WSeRUCPas1et3G5XOE0uFv+owqlvyz3SJgEEAB/Ah7wOsX7EYnFVsGzqIRLF5HJZOVXDKZfMZnNR&#10;8CAKBAPCymhwK20jOwLD5uVV2BRHVUAGYfUwMF3kAaCU6wAaXX72L7GBWCTAi+3y62y3Umx6jfc3&#10;J3aFcKEgqScze42B3jndvuUCG07Id3xeOUz3XeT0en1RaYQIEPKVdjH6bPADZ+uKcAAdL8RfdAA9&#10;6DgcfzDp+k7lp8xz+te07grCj7LIQ/SFt4pCbM+0MFw0jjoIS7SEO+gUPt6B7QwrDcUPG+UTxTFr&#10;xPM8MXRkyabrIf4BARB7yPa+yWKW/iXQjGaCP0Ap8gUf8dIMBp8H8Ah+xu2zyQbFiCAco6BuMkza&#10;vc+Ehsm/R+qmj0GwMhDqIpKqXTLBUvzdDqESBJi1AA+rzuapaRzdPbKRDO8+UAyUhUDQiXQuggBH&#10;zOjxOI6yVUaAEtJ3QcvxKgwCnqg4BAMvqB0w9D/wChMeIFSSlMNQrEUPNSMUog04IM3CkvkqtUxb&#10;NCJyM6oCgHTqCVE5tVuTW1iKC+U/2LZKgVdZVmorSCDARJLx2YktqpRa8U1IgoBgJJTRoOAgByU7&#10;dLPmhdzIgANyI1NlnK0pcRo1K6iywhUJoS+9l1Rd71gTMaKAKwqiIReTfKWfdF37haMz9GOGYgkF&#10;+Yjij3V8g1TO3bKO43a2Jy/baDVqAD5XzaiBz0id/oHViL0hYGKpVBGRo1HlZIVlaFZupL9X1mLe&#10;1gjmDQY+se5+y6AggAAgUDgkFg0HhEJhUJBr5gQEe0LiUTikVi0XjEZjUbjkdjQMfUCkMekklk0n&#10;lEplUDAQEiT/fcrmUFA0DkcqBcxAAIeUzgU1AAGek+okahsvmNHhb+flFlYIf0PiMUqEsArzjlAA&#10;E3p1dr0lAoBm1ZscTqsIAVXr4AlsCAb3tdxuVzhADAcKAs6ij7f90skCfr9v2DwmFrwNf8hoWGxm&#10;Nx04nVcx+TymMs8KpmViVayUnnOAwU+oACfGalYJ0MKxYO0sSzumgdankWrVs1sa0e32G7jdaAr1&#10;jWsgW/iu1guvott2285mT4UHplhiz8qPNAHSgQHrHW7ndlVKxfe8XjlOfrfk9HpmkTiHioHtld2g&#10;QJeM+5XE9UVy8KvoE1KFNm6zULKirEJvAKMM4/LyOwAwAu2i8BgAvkCnoAqCn2BkIK+pT4QXD6Su&#10;Mh58OqAAAwuibMu4kDQRBFz0wMoKhxfGkFgIASBOpGsdsfE6KOQ3agPomcFJm5TSR4g0RJIAKHOa&#10;7AAO0jLaylBKpSS3kWABHUrJEjIGuABcNrkrUqyxM6CR8AABnyAZ+xKgkbonCjuAOvrszHNE9MHD&#10;qpz3P7JzkACYUBQqfTU1zvOVJqZrPQiZPk67gT1JaPUY5qzw8i7lRkjDnyRQzG0i89Npc5bxyLUM&#10;dgUpoARUhEtIXUDuPNV9VVun0WPDXFeK9SMuV7YKL0QhcgNM59bJTNS3pnT7dSxSqO0u3ilS3OCL&#10;ufPCLTVadhLlLVkoks9gUVU1yW9BixS81SKU05tBSjPN0XmijwRnel8I9QVmXzfqBWIhTOgIlwBA&#10;DScexROiV32uCZOffk0WijmFN3OyBVmjVR3chdU38ooH4bjaFWrMz3J/e+PObWtWoTiyJXC5izyH&#10;lLGoCIAAIFA4JBYNB4RCYVCQa/30AAM9IXE4pFYtF4xGY1G45HY9GwGA4ECXjH5NJ5RKZVK5ZAwN&#10;FQE+37AgECH5BQS/nnLY6CZmAH9N55EIHD54DnxAgC+aHTY6CqFCwO859FH7P6dJwbTIFQY/VZHJ&#10;YpIYEBXrWbRabRL4E/H9Fq3AojaqHbABRrpeb1e4QDKM/33CwIAopXr5HwEBKLh8ZjcddLiAAI9s&#10;flctl6bg7DmM5nc8AL9FgE+LJCAQ8svYH2/6bdrxLM1d8/Qwe94nc9LC9fs4EC8DEIlJtrA5JFAP&#10;rABq95y9hhABxYrdqnzImCLfsup2crYOxCqRFMB2oNdrn4vN55TDYf5fR7fdKtL0Pf8/pZQDKQEB&#10;Z325/hp4AICqUrjmoE3b6omyKFPCoiFuU7K7NOlDhoFByFNdA8MMSuTgomAr7uA+rfIEq8MRKjsE&#10;wMhEJoS+T2rtBcTRi87IvZGUbPq2MWxvHbLtClCzMs1TkJ5DTJMolsLx4g7coO+UEoRFLPrs7qTQ&#10;8gkIoYrkayVB6BqWsaRABID6LBEkuTOADvgA0aKyshTpve60BTROjHvVEE6zyz0crFPU/KdOSDqX&#10;JiJyivawRglsaAC/aVyTPMAIQBJ7N+gVCIGAgCNQ6k3ABM0fw+gUsIPQNRz+zsigBOCFREAFTPcy&#10;IBttU8YqhUVNzAhNPvfCFcVpX6VxpDlgWItM1R1YtkoxTqXHrIdAonRLGLBQyUx9VaVUfPIHn63c&#10;2IMAgEN3LbltiyaWAGBK8WkgdbAAt1lMtH14IVTtqvNbV4vPN1yIWBx+KigQCHw676OPS1Z31hS4&#10;IdPGF4ej7I2RiGKVaAh/VkAdKoFd1Csrd17pPH12JPfM6gKfoDAHlJ6YKgwGnqBp9qFCrmQTeiVt&#10;jAqEZNii1NjfqCYOAEvwPamfO0sGiowBx6ZUewG18+lO5JpC9oCAgAAgUDgkFg0HhEJhUJBr5gQE&#10;e0LiUTikVi0XjEZjUbjkdjUNgQJeMekklk0nlEplUFBj6gT8f0JBT8iYGekrjIGgcunEEnUCnkpn&#10;82ntFo0Sn8Qo8nB73h8RnAEAUEA7zgtSgQDp1LrldrkzgT9fsKBb7sNjr1FAIFgT7f9puFxuQAn4&#10;AoNzvEKpsCAT4vN/wGBlANf8uomCxGJxUmoc3xePyGIut3g1gieUuctoFLycrn9ayOQzuhn0Dt1F&#10;uub0uq0mtnAJtGghOj10TtdZre13VwvYAAMO3dckGs4PF40f4GH4/L5mMgXK5vRtICAr6A75Az+s&#10;0dzQAmEK7sL6F42lFBExAAIeUpAYD3HStO9sWu89Po2EoIFeoBAz6Bytr6+EBIK4YAKqhD6t84D4&#10;AEAj3wHCCLO678IpK2CdwrDLXPwujHQ1D7msbEERo1C6Cv0jq6wOhLbokzC5vKnr5LQk4HL9BUSJ&#10;TGyBRQ1q6vUziJQDHLjxbHqDQm9EBRjIkIyZJqaoHIEoSorzhqVKsssTEUtSyyyDNkjMGvs8SkQ8&#10;v6kqgo0dgAkSUxM08uo1MYASOyLersrk6IVMM5Mg9syQJBcXxDDE/OiusKUOhFAABLFF0gjkOPHS&#10;NKs9Q1LQ08KDn8miMss+aFzxRjczQkKRyC4iSgOt8cUypFAshAtCJxNiFSnV7AO7OKCQTOz4Uaf7&#10;t1y1s6UfYld1bYll0E58z2ZaCLyfaLjQKhNhJzTCFAKAKFUouduLOr9PRWk1WLbZVqOfbTHxNY6l&#10;wShN33VPUHQ7ZtVQZe1f3owLLT7XNz0dNV+q8gKAACBQOCQWDQeEQmFQkGv99AADPSFxOKRWLReM&#10;RmNRuOR2PRwGQ8ASKPyWTSeUSmTgaKAF8xkAgWBAN7xUHPiEvx/SqOgICQKdTyEAQBQIEvGUgd/w&#10;J90uhU+oRkFvuBAh5VGPz6Bv1+1iCg2XxOuV6yWWzQSQ1WrwMBgOBAKcWey1oAAR7XK8Xmz2CByS&#10;9X+NSy1YDCYXDSm+XW74fGY3HTwFPyBX7H5XLRa6Qu7VKqACxxUCgfKACrY0E10AP/O16YzOayil&#10;ZPL7OBYmI7PY7Kz22W2Hab+o6eBbeBg/X0fgRvBXDk828bmac7CbzFdLrdePWnidjud2VAidyPve&#10;O5dSJ6OJ4LxRgHPkBP6ndHGZGgeGvbaJbCnejyWX1P4w71M+szzIUzb+wQg60tItaIL7BKDPUA55&#10;whCqJvAwcLKe9R/MlDUPsu/EQRG/rEwnEkUItAqFQAhDjIFAbAwe+cPNUsz/pTHEUqFDD1srHsfL&#10;NF6KRbHbfuEAEOqM1DkQ+oiBRPI0IOpA8pI/CUKStLT7ociD8y3MDGgKAMoSzMMjRWhMioNHrSo5&#10;IcYsI+gAKCsrWgAlyUR1M6OzbBrHPVNyzzu88+OAzKRSGpsRsEAp60M7k50FSCKznRdKUwjTEyrT&#10;NOqhMcy08qAGnqBDJAIfYETMrE0oRNaCz2jbc0uw05xsstQOqlcZ1Eik4NQx0gVenlWoNR1esdBa&#10;D2G7tY2Qw9SVMg1mUzXIASjZ9sgAhqHu3bVvoyxNj3Aj4CgLDyBgIfV0KixLNMWircyUj1nMBOds&#10;PusIDADVd6V5ciCMS5jHMzScCLcic84AvViyDDUe2phaVAEAz7IJg1ySHhWJLIgIgAAgUDgkFg0H&#10;hEJhUJBr5gQGekLiUTikVi0XjEZjUbjkdjYFAMPiMekklk0ngoOfEJfj+lEJBT8iT+mUVA0DA7zj&#10;wMfUCnsvjcxAEQoELnkCnMmm9DkdFp1PjVLAE/qEYA7/kVVhVShT9ftasFhsUGkEJBDysdpAALfc&#10;Cs9quFxkwCBVUgtvuV5jwEAUDu16wGBwUYBr/ntEweJxWLk1lpmMyEchsLpNVAQEiWVieXgQEe0k&#10;AYDgQJeOBws/zVgo4Af9tktLAb3yOzggJr9TxdSr1yzkKz204Fi1cIlvBjYP2QA3fG5lAoVmtHNw&#10;er0nS63XwkOAG/7Hd71Ax2I7/A20Sv9A3sKvEUvkC2Mk3oCleAyePtNS88a0MCfdY8a8qu/j/ME8&#10;oAPkvTnoQ1r/wYhbkIXA8GoMlSBJpCULoGAICvNDCwt68UOxCxbTvtEUTQY+sQROvKuIS5anRahD&#10;1om/ClL80zDRKsUatA0QAOLFaoQCAAAu0wSpP6wEYxvIMGSWgz8wlHkmuxJ6CyLKiXqkAp6yzLyJ&#10;SsgkooJFKmy/M7GPDM00K1IaFuqooGn6moAH3DcFNciUKQM+aSQ0gUsL1NS1AQlwARmjdCrc6M2J&#10;IxzuMCtkmUEAjboGAp8UtRrjPaiUuRNKdNsi9KFThUSooHBdTy/MNJoZHMVVXWSwRJWNZpNNyFzG&#10;j0EwsAoDpceypPeich0Ckj6twvUyrVB4AQsj1FUPRlbovUK9KlIDBAEBEDTXarGQTXUTSHF9wMA/&#10;aJ13c6CUkAFTXZENWp8iT60heN8I9Wtv3yjMCw4oFpWfOiCPS1KEtXg6OufVS5Uez60z3eFE0NbV&#10;+oTId1rFgWNYvWVxIVjruz/IkjY8sd04Bk8ySNc2VqegIIAAIFA4JBYNB4QAAXCAC+oEBHtCYGDX&#10;/DgM9IlGY1G45HY9H5BIZFI5JJY0DItGJNK4IDXnLJXLpGAgY9gFHwGBXuCJfIplAgS/YGBXrCQQ&#10;/ofEYyBQDSZhAgU/IECHlT58+YFRKtHQNA4dJqPU6rW7JZaeDnxQHjZo8DaxYrZcblc7pdYJUY5X&#10;7te7RAgG973gcFW77G71g8RTwO/7Vicdj8hCLwAMPCbdAovkc1m85c5QAAMAZ7jwECcYAH9acQC9&#10;OAALa49rKlIwM/gDRY8CJvAn+98XQ9xCAEBK9GgW+7hT8uAIhj6ZycDXYFlZAAgRswA/KRne5GsK&#10;AtVjgCBYF4O75/RnM/Gsz6ZN0ub7vlbAGA7z8/Ry8p+P5/YK8boIkiiUv9AsDMCyYDtGxAGn4oSC&#10;gGfLtrqBx9QmgZ+wehACn4AYDOwmCGgZBaDPqgwDL08yMqCgZ/uQhL1xcrbpABBTHOe/bBgI3YEt&#10;gkIHsAgqtQOzUcPixMcNREEiSZJqDsKjIArfJyExo6kqSxHaOL/LDExY5ilS7MS7OGpyNuXI8xzV&#10;NaBwTEjBRog8rrM/SDSG/7yLof0loE36MznE6BqoiUrLJL59tawdCx03cuJABp+z4zCVTYulFy9D&#10;VAUrTbNzihNNSxP1QU4/Mpo3RFSLk/VR1TVqJSBPs3oRAbQUpV1bvwycZMS46JRUuUkoRQYGn0AQ&#10;B1ABJ5Aaer7IkBJ6H8B0gokAZ/LfKCE12jUTIE7TJNnbyt25HrHUuwLlvaj8voRR1cKfWEcsTGk9&#10;3derBXXDbg0rMoAXJezugcfsXo5NN/pXAEwYNhSBMLdqNXRW2F4kwddYGwV+IlGy5U8hB+2bQh/A&#10;IsaBPWhDKgQAlRgQ8KE1+jb138gtVrNc04OKxGao3biJUHiaROlh0EOxVmfaKjmSxPiM2X5l2jMC&#10;AtqxPTVw6ckMaQzqtXV67MLozWl06zsKrMnqjBXgiWCrJOqRAKfB/67NtJa5J56gLuCQY0jeMZ6g&#10;mmZYq0/b5mzpsTLQASkj6wozpuxIRnK7PXwXG8mg9aIPbVNzRMPKLZhCCageWzoLrHOI3P209Ksi&#10;AoAAIFA4JBYNB4RBga+YEBXrCAdCHxAgI9oTF4xGY1G45HY9H5BIZFI5JAwU/IE/33JZGDH1GQMA&#10;pZGH2/ZCAgG/IZGQQApRAwFE40CAA/pDKo6CKMAIrBgXKwACHlM4ODqFDqpIANA5fWY8BQDAgM9I&#10;9W41Xa9abVWZdAgO87XGQTNoFaLjd7xeb1e44D3vBQKArhfMJCLMALfhcVi48DQC+qXQJrAwe+5/&#10;AqDjM1fLaAH2/83odFo79An7dINh8NZNHrddr8JJ4E/Mji9VsI0BnsA6hHAbDwHNtrGgK/QVdo0A&#10;7/vp2AKxA4XXLvYIpFs1ZqbmuiALHHepGtPuPFF6VAqliwEBIHSPH7fd7+cAJsA898LTssRg/t+8&#10;a/cugbaIOmTgqK/kDIEAICrE1kDwa9r8OQgjbtTBkHQtC68vw9jGQm+z6OW0IAgQ1CMASeKPNKtz&#10;9AO0AAOUvDDwiwizMyzbOw2jIBvojR/P/DDNLm8ypsVILuQrH8kSTJS8x1IUlwOBp7pkgsXyfCzO&#10;vDK0tLi7DrIPDsJSPLcxzGs0AuvB0ZM28q5ROjzOueAEiyyuLtuyxTvzuxkbt6jLvozHsyL4swAu&#10;bGaB0LQVFUXQUY0Y3D0tSAL9Ue9tIgBGtK00jEUsShAGIGf0pgArru03U8DLNHDFTA1NQynUSBVi&#10;otYVrWVbKLHyEyq1ynqHIaOgJUawpS6S8O3UjGUvEzQztLyM2QjFPVQqlHLyBq0ACpdM2pbtvNbC&#10;DcMDAESPfcbZ3LFwET7TB+V1b9mua894VOw9po4ttTXpfbQzM4bCvwi99LjYUeXezcUoxVaNs6g7&#10;Pr1NkzsK79mX7YyN1ags1X5jCB3utVLoNQOOZJkqs4jf7tP8goDHzdjxYSsWXIEBuVoLeeTM3ZGP&#10;5zJ882ejdnZ7ocuIFirGZihGjrvjOPUo0eQoTgbvWJAQDWBgkp14wmCzlNzN18qOsWlFqL4foiNR&#10;YgWzrXNiD43tG46JFM6WbmyDZw8WAoKt+woIAp9ZfuS9PxuvBrSgIIAAIFA4JBYNB4RBAEBIEAnx&#10;CYSDX++gABnpEIxGY1G45HY9H5BIZFI5JGgNA4pJZHJ4hFpVGgIAowBHtL5tAgW+4wA3vIQKAYgC&#10;XjN4TLABKaJGQGA4FQqTHwfPQA/n5HJ/GX4/qfW65KgCBYEAXzXKjEH6/a7abVa7Zbbdb63X4FZ7&#10;hCJzEH/OrrGQRWqLSIa/b1e8JhY/MYHecNi8ZboXAgK9Y+DbHFYvjcxmc1a5ZLsLcoTWbbRoPns3&#10;lIhkZFfYxTrTd6PdcQANdhaXAp5HQdD9Dfs3v4xqABua3pNLl+ByeVy+Zb87yMKCbRqclm9nHNFz&#10;e1XbKALF2/BydmB3nIAZFNN4fV67rRsBdelCapb/PB5pyuFBodIvzRegrYDn+sLKrc27aKGxb3I8&#10;1iDn3AT2N/BSngUqqdqlCEMQzDUEpQxj6owBB5M0/qlQvDcTog3cOxRFjixWjzhPvFsZxoosXrrE&#10;iCMUuDQIHBzmAafzBoE7KQwYjDyLTFQANUt7ZvewkJI5D6CyTGq9ykm8coO/cry9L8wAA7soPajU&#10;uswx6TP/MMNwohreTZOKESyjiJPRNc5Ty5s6LfN0mH0AR9AMA8RM+ip9AY8rtAKqoDH46aRthCy1&#10;T4tUDTI2SZQOjqjADQVCT0tbZuJLUCIxTFQ1TVTFtBH7CyPGsZVW9jhAMANFVnMIDJZPCM1rXtc2&#10;Cus/VQtT8xDYTNVgiFipfJbarZStMqbBCTRvZKiSXM6bKujVm2xcFwo+0FSSxMNv3ExsPu/dNwTs&#10;y123irkGXQp781deVhwqjN6pHbU4LZD9+rTX6NzTWV8v4yttpfLaD4HhOI2DbtyzLMGIYlaKByLj&#10;KXoCgAAgUDgkFg0HhEJhUJBr5gQEe0LiUTikVi0XjEZjUbjkdjoKfkCfUejQEAUDA7zkkrlktl0X&#10;BD+iYCfEvg4Ggcjm0JBk6nU7i84kUUAIFgQDe9ApVLm1CAE/lgFAMUqFMq1XrFZrVbrkTp1VrYLf&#10;ddrEQslntEtsUCfb/tNvuFxg4Nf8jAz0uV5vV7l4PpIAf9jrVSgb8mV8xFYtcSwNWkFDrNfuMmgQ&#10;Bh0SyWJzUWnsClMuhsTs2b0ml02njmLsFZB010QEvAM2OzAGy2u02253G72+93QAAUniQJeOo41L&#10;wkCw3H5nN0IAu/N6XTpQJfsCxtav0CmnU70J5MK6NXoXdrGZt/J8cK60C4nfzeto9/ll01cF9/w/&#10;X7/krAQCIEfrrq2Bx+sEib7rQpyFH8kL+weg72gAAp6whCytPs6C8QvDj9Qk7KsOeADlw65rOoU0&#10;arPRFTuNct7nvWhLHsBA8SrPFaPQyiUExtHsfNI/6HoirMdIo8y8gOtyFx5H7mRFJkmyihTnxTKU&#10;rL1CUGq1Gb8yuzT5ITI7HQdEkWOBFy3xPECDspDUvKzE8oIqAYDwcha2zfPM9SIy8qqZJKDANHgE&#10;HkvkZoRMs9uNQAAT9RU3wzGNH0mpcszsqzFxpSi8zAg7PqxMCkKu5MxLTGdEoNU7D02lzF0IkkRI&#10;XUVWVpWqKRPT6l1iwoFsug8BMTBaC1RWy+RFNdix7GEN2TZqM0srDwzxZyyAIA1LgABJ7Rq8ic1G&#10;qYAS0uLk0cgcRVzaiM1dQqO0zbJ/HooyC3FdN60op10JsAYC1WgdgABIqBAMe8BsQAoBSUgeB4Le&#10;y5AGAchYajSAgIAAIFA4JBYNB4RCYVCgY+gABnpC4lE4pFYtF4xGY1G45HY6CX7An2/49FZBAwO8&#10;5LK5ZLZdKwc+gE/gE+H9L4oB5IAH7IZxBZ1An8/J/GwNA4dCAW+4FNaLT6hUAIAoEAXzHaDAwI9o&#10;GCX/M3/V6jY7JZbNZ7RaY5JwA/6ZPwEBpvBatBgKBZo/n1c7VGAe+5o953fcJhahR4FPcNi8ZjYG&#10;DbFW8dk8plZeD3vQqJYwGA4HbstodFaKzdajmM1k6XAgQ8oPkKRo9lGsQAKTGgVm4E/L5s99v+Bw&#10;Z/iKdOARvYEBH3b+FzedltQAMlz+pswa/4dEOr2+5LbZI7Jq+lXO75eABQDyfJUO/g8ZbKHB6yBX&#10;r5t/DYFt4v1/1ivs/8AQCqLav0lYBgO3Smn2n0BQbByKPwADWwfCicNgh6IwrDTqPQ1KoqytrmQ3&#10;EbDti07MgA+LHKmqqxIK2qUxIxYAgK1jXIuBx8IK0EZR7Hzyty/KLAW9IAHq9ymgVAoARjH8nO7G&#10;kTSfKaCv5DEqSwwsLvAqMggABJ4yzMSKs6gUwKi+EEsZAiDRypsdTGscogAAcUTIzyBgKASVTjPs&#10;/LM6MJoWBp+QYgbTAA6KCURP9Gsa2sVUdEcLunSVLI7C9IqLRUeUvOIBAJN80J9JrHTYgrxU1TyP&#10;TnRlBn9EU61XWdaIm6L/IU2qDJHECCSXWtgJfDsr2DAMrO1YtkxegT6KhC4AS5ZUnVOp62VKxsWT&#10;pOyBRhPlpIvaiJUVbVv3LSzEVkhTjoUAsRAAuMb3NeSMUhNV5oEgIIAAIFA4JBYNB4RCYVCQa+YE&#10;BnpC4lE4pFYtF4xGY1G45HY8BoEBHtHoWC33D4jJJVK5ZLZdL44AwHAgQ8phAwY+oEB3nN42BAFA&#10;gS8YICn5An4/p9S6ZTZzAp1EgKBpPA5rTaxWa1W65Xa9PpBUIUAgJFgI+6rX7Va7ZbabYQBPLdc7&#10;pXga/51ELre75fZXYZFPplA6TfsNh7VcKjN6NYr3DZRA8hO57iMtGsGAKvCrviwM9qVl9Fo9Jpaw&#10;CNDi4OCX7FQGBMrptls9nqIE/dbtN1fMngd3v+BJMVPpNAgG9+Dydnk7jsZfTwBqrpw+NMwAAnxy&#10;tLZIF2IUDuzA+92vJ5fNXACBZpNoRcIWBQFzvP8/pHvTA+l9f1G86AL0/cANm6iXge5DKQDBCuOK&#10;zT2JhAa6vuAB9n+h6BrlBK5u467woOoCCwvDEQxE8sPAA46EvchR/rTEcWvqxsTQNF0XMm/8Zxux&#10;L8MYo8JQpHEfo08CBAKeqwR0vgCgCyLMt9ICtwegjWIJCcnSrKy5yFGKEMyiTCyvL7SSy6MwQA/s&#10;bTJNCOxg/KVPdNk0yvKCWsAkckSU/yIwWzc4JeuEQIHFMTz5QdCI4sMzoJLiFy9QtGq+uFEUc3be&#10;zrSVLKLHk3o7JKBtxS8nAPH0qQckNKr3GAEn03Mx0+jss1SAB+JOqcWU9Vtb0cuCZ1Ug0UoTP9cW&#10;CklOP81p/yU2FcICgAAgUDgkFg0HhEJhUJBr/fQAAz0hcTikVi0XjEZjUbjkdj0fBT8gUPj8GBkk&#10;AT4ksrlktl0vmEuAgCgQDe8xBr5gQIeUxksng7+kU+olFo0HkMGfgDAMFA7zo9RqVTqlVq1XqoFp&#10;sFAj7fYABoBlUVklYs1ntFprAIf0Ifb/tVxuVFnMCiNzvF5vUsAIFkcvAYDgb8tt7w2HuIGgdll1&#10;1AD/r94AQIocGlOIzEgysKAr6yOZ0Gh0Wjq4HuEIA70BObhb9fuk2Gx2UJxUIBLx2e5q8Nh933W/&#10;4EdwMCyEupIA2/B5W/BOvx+flvNgWEvPHhGu5eiBfQhOX7Pf8Hhq4CAkt33i9Hpl21hNC9XvimOA&#10;j2+H12EzgVPloPm/5qD7QArAHLGAp6pgoDnrw6SFsZAKzL6ih+gU/8HQrCzxQQlb3QvDj4K0icGw&#10;68TeIgiURROrDhgAt6WuPDcURgj0PgA+aYOO6i5rYicXxiorrITGseyFIa5PIiwEnmfz+IQm0iSc&#10;2D2IVFknuAxzzypLCOPw5DcJXKMQyzLL2TAzTiO4tMooVMkwo3NKESDNk4zkjjtrIgkIIK4s5z2s&#10;8jIpNc+L3Ekr0DQsVQKlcZgAnlCyfAaBUQ4yhz0uMVIm/VGoxNzUQpTNPTnTaDuSgqtgAAbWU/VK&#10;ZJpP9CoCgAAgUDgkFg0HhEJhUJBr5gQEe0LiUTikVi0XjEZjUbjkdjwDAcCBLxj0CA0DAT4ksrlk&#10;tl0vmExgkngT6l4MmwAA7zmUaA7/ik7ntDok9n8UnNFpVLplNp1PqFOmkSAb3qNXrFZrVbiQBAtI&#10;rlhsU3mwGeljtFptUdkEikkfkMCfj+td1u1oBF0AAIeUuBT8AAGAM8sNHib/fd3xUWAoBoOExeRy&#10;WTylMqcLkeVzWbzkZAgCsGd0VLhsms+j1Gpz2gAGZjulgQBh2q2mqBL9gV8loNf9l09hAQEidm2u&#10;Ky8J4nF5XL5lN48JqvN6XTp2f0PU7EI3m+7PdyeNgQFeseB9WgVC73prc05MsnGB39h58IpPqqPz&#10;g0Q+37/nMByVIkxD+wHAiZom6MCua2D9QTBqmvA1q3o27aBH63EHQwli/oFASVwg9qww2hcOwynq&#10;8q62cSxVFaowghb6xZGLUvehcLRk0cKRBG8dsYx0Io6y8YR5IbzqAADZJY2EdK2tqFSXIiNvwgkh&#10;ShKsrIVGiEn8wEry6tUXITKkvLVJT4zHKsFoijbgoHEkzxZNgAJSlkPzMrjyoVG03ovPCEt1PdAS&#10;hLKDTnQNDKewyETdKqAggAAgUDgkFg0HhEJhUJBr/fQAAz0hcTikVi0XjEZjUbjkdj0fiECAj2jo&#10;GgYCfEglUrlktl0vmEKk0Ch8qAoBgURmMfBk1gz+fk7oVDokDnsIBDyotLplNp1PqFRpkNn0EAgD&#10;edSrVbrldr0LB73hABfNfs1nlgNsoAkdot1vuEbmdtjYEAUDf77uN7vlwAIFgQDsUgm85iVvAYDg&#10;z8f19x0dxMFAj5fuPy2XzGZqAFfmAglAzWh0Wjj2RggFfV60mrqcOiGH1mx2UXmYAqsY2tk2e73k&#10;CAQE30pwk4AFJvYOfQDfr6xu9zQCBOVfuq53V63Xp4JAXTyvY73frQOfr9Ab18Hnidqw3o9mO2u3&#10;i1hgYHrPt+1e9U0m3E+H3/z/wBAMBQHAkCwNA6Dqo18EQYmL3rkgbjQbCaPKOAD6JA6L9QpDkOw9&#10;D8QRDEURuw/K6RJFCCwejLattFMXxWj0YxfGkaxtG8cRzHUEQUnUdxBCz+oW36ByFH8DwtDEKprI&#10;0jydJ8oSjKUpvugIgAAgUDgkFg0HhEJhUJBr5gQGekLiUTikVi0XjEZjUbjkdjwAA0DfUYkMCAr1&#10;j8plUrlktl0viwLfcCBDyj0lAEjmE7nk9n0/oFBoVDolFo1HpFJpVLplNp1PqFRooNf8jiFSrFZr&#10;USAYDgU6ioEAUirdls1ZBz4gQDe83slnuFxuVzul1u13vF5vV7vl9pENgQEe1+wmFgwFANfi2Igb&#10;+fmGyGFnFgjclwWRzGZzWbzmdz2f0Gh0VAqlWiOj1FNwE5mMzxWp2FKmU0m0cy2D2O53W73m932/&#10;4HBuWrq/C40exgAy8TAQEgb8f3H6UcA7/gQBh0b5ICtXT73f8Hh8Xj8nlpelkGn83k1fLiU41nr9&#10;cl4sa1YJePy/X7/n9/z/wAzD2txALjOS9yFK6t8CumBidAOeaNrSgT8QZC0LwxDMNQ2yCAiAACBQ&#10;OCQWDQeEQmFQkGv99AADPSFxOKRWLReMRmNRuOR2PR8AA18wOHwuRQMCvWQSuWS2XS+YTGOgICQI&#10;BPiOAQBQIEvGZT+gUGhUOiUWjUekUmlUumU2nU+oVGpVOqVWlSeIRKrVuuV2FgUAwKIxMEv2SV60&#10;Wm1ACwTacRudTyfWu6XW7Xe8Xm9Xu+X2/X/AYGYw2H2PBYfEQKsYaE22BP5+YnJZMDQMDvONgMB3&#10;LJ53PZ/QaHRaPSaXTaeWVgCPbUa2oYutQkEP6z67bVLNQKSxq4gCe7fgcHhcPicXjcfkVvCVnk82&#10;PgzC7GDg63gB+bTndmV5XdXCdgB+2btePyeXzef0en1UbYev0+2E9zu+76QPoQJ/vved/L/X/P/A&#10;EAwFAcCLw+7GQK44FMiADdoMAICrE6UEvGBb9PA8SMAee6BP7CkPxBEMRRHEi7ICgAAgUDgkFg0H&#10;hEJhUJBr5gQEe0LiUTikVi0XjEZjUbjkdj0CBT8AAGALzhAGgYFesflktl0vmExmUvlAAiEZBD+g&#10;T6mc9n0/oFBoVDolFo1HpFJpVLplNp1PqFRqVTpINf88Az0qlbrldichgQHk0GBL9gQCfFetVrtk&#10;ngdijAMngAudtu13vF5vV7vl9v1/wGBwWDmUNgVZwmJxUEsAAf77gwFAMDf0ixeXzEFAIFgQBh0X&#10;mt0zOj0ml02n1Gp1Wr1mti1WrFa12zpmNfk6gs5h8R2m9qgEAUCAb3jGhuu+5HJ5XL5nN53P6FVz&#10;836PVje23EDAYDgeP63fmM1Az3AL/Bbyini2Xg9nt93v+Hx+XzwtXkfr+nu7EF0OI/L/oOuSDAEA&#10;qxoUmrqQBBUFwZBsHQfCCusM+8IugxrvLef7dwq+ayoQAR+sghjPgSeMORPFEUxVFcWLWgKAACBQ&#10;OCQWDQeEQmFQkGv99AADPSFxOKRWLReMRmNRuOR2PR+BAp+QJ+P6CAaBgV6yCWS2XS+YTGZTIFvu&#10;FAl4wuUAB/SOZz+gUGhUOiUWjUekUmlUumU2nU+oVGpVOqVWlA18wICParV2vV+KAQBSSTQIHveB&#10;SqwWu2W2FgyHwp+v2E2KBT23Xm9Xu+X2/X/AYHBYPCYXDT+Gw+I4fGY2CViyWkAwO8Y7LZeDgXJw&#10;sBPiE2e7z7MaPSaXTafUanVavWa2K5CIRLXbOnZqBP+bACRWmV7TfV6dxO4wfQTzRb/kcnlcvmc3&#10;nc/oUvE7Ho9WPTutgABgOB7jrd+Y7CJyWEAm6cbwen1ev2e33e/4YisgDs/H3TvOxCU737f2DAEA&#10;iKgC+aDOKyr/QRBMFQXBkGwcr7psXB7oPwfDzIFCUJve2yKAGtDiQ+BB5Q1EkSxNE8URStiAgIAA&#10;IFA4JBYNB4RCYVCQa+YEBnpC4lE4pFYtF4xGY1G45HY9AwNA36A4GAYdH5RKZVK5ZLZdL4bFH1CQ&#10;e94E/33L51O55PZ9P6BQaFQ6JRaNR6RSaVS6ZTadT6hRga/5nEKjV6xWYWBQVNoOBXrWrFY7JFJD&#10;E5nCAQ/oEB3nZbhcblc7pdbtd7xeb1e75fZ1MQABHtfsJhQABQDCn8/MNjcdEgS/cg8YTa4Facfm&#10;c1m85nc9n9BodFo4rU6rEdJqaMCsZCX7ktVsbHrIXi4TZwBmNlu95vd9v+BweFw6PgKtxORFwc+I&#10;luuTz5cB3/CsFCtxzuh2e12+53e93/BCQEDX2BHlFtMAOP4egDOxBgHXvZ84V0oSCcpt4H7/p/f8&#10;/8AQDAUBpcBp6AKgrbImwDqwI3rEImsEHP6AQENagx+LYhDrwnDsPQ/EEQxEsiAggAAgUDgkFg0H&#10;hEEA0Ifr9hMEBr/fQAAz0h8XjEZjUbjkdj0fkEhkUji4FAMaicklUrlktl0vmExjgBAoAfU0gcpg&#10;8LgU6mU/oFBoVDolFo1HpFJpVLplNp1PqFRqVTqlVj4Pe8Jfj+jANfMCitWsVjskIA7/lFltVrtk&#10;jk0DfdoncCANftt3vF5vV7vl9v1/wGBwWDwkIr0DAdZBT8gVxrsSikWwuTwuHjM+ymZzUhAYDgYH&#10;edzAD/feb02n1Gp1Wr1mt12v2EDBelAF1gWWsMXywEe2x31Mt8Y3m/4mAywAAr1gwJh2j2nF6HR6&#10;XT6nV63X7ExxcCreyAD5APPhMRie57PnjvHh/J9HtpoOfEDBDygoIrnO935/X7/n9/z/wAjyeJsk&#10;LcMlAL9AYzCDu7BEHJI2awQOgUFIE0kHwxDMNQ3DkOw8pUBn0BqsgAxiOQq80Pum+CLgE+MVRggb&#10;ggAhqCO2/EYxzHUdx5HsfLWgIIAAIFA4JBYNB4QAAa+YEBHyA4I/33CYLC4a9opGY1G45HY9H5BI&#10;ZFI5JJY2D3vFH4/pNLZdL5hMZlM5pLgCBYG+oIDJ0AIlNaBQaFQ6JRaNR6RSaVS6ZTadT6hUalU6&#10;pVatIgIAooAYZGga/50BnpV7JZbNGZRCH2/7Pbbdb5iBQDA65AwU/IEB3ncL5fb9f8BgcFg8JhcN&#10;h8RiYQBoNjJ6AJXBJwAAQ+IECHqBIFYsVnc9Awe/ceAM5n9Np7jc4FPwBPLze9Rsdls9ptdtt9xu&#10;d1qMZEYmB7YAAFloHvYTpd3yajEIG/eVz9PxuHAtdyOh1+x2e12+53e935nd4HkYF4gBo+NCAJGP&#10;B7fd79lxn7zurY/h9/x+f1+/5/f8j4HOIAC9IGrKBLW4qMus/8GQbByagWibSHouSLwfC8MQzDUN&#10;w5DqhosgTRpugS6vKlgBH9FDhLxCcPRdF8LuMAJ9MnBcYRvHEcx1HceKmgKAACBQOCQWDQeEQIDQ&#10;N9QQCAKBAN7wmBA1/w0DPSKRuOR2PR+QSGRSOSSWTSeUSmVSuWS2XS+YTGUAECwkDvOZTmdTueT2&#10;fT+gUGhUOiUWjUekUmlUumU2nUuFwKbwOaQJ9v+Ng18wICPan1+wWGxWOyWWnVqKP1+2a2W23W+4&#10;XG5XO6XW7Xe8XmDgh/QJ/PyBgesAB/vusxcARm9YvGY3HY+iVGbTjIZXLZfMZnNZvOZ3PY4E2vEg&#10;J5ACHwyOWjExrP63Xa/YUIBgON4rY7fcbndbveb3fb+SgyG1wAYC/caKRaMazgc3nc/HcKOPy+9D&#10;rdfsdntdvud2C6eEVOs1vTV7vef0emY5KKAV6+r4fH5fP6fX7Suq9/zanEbb7v/ADuNCjzhwDA0D&#10;wRBMFQWoSAiAACBQOCQWDQeEQUGvt/QN+v2EwYGvmBAZ6RGMRmNRuOR2PR+QSGRSOSSWTSeUSmVS&#10;uWS2XSQHveNvqXzWbTecTmdTueT2fT+gUGhUOiUWjUekUmlUuQA1/zSLUypVOqVWrVesUGYzOs12&#10;vV+wWGxWOyWWzWe0Wm1R2JwICPa13G5XO6XWcVuNTS7Xu+X2/X/AYHBYPCYWnVCL4XFYvGY2cAIC&#10;Rqo47KZXLZfMZnNZvOTW2gDJ53RaPSWoDRp/vvS6vWa3Xa/YbHZSPD6DE7PcbndSkAgWMAYAvPd8&#10;PicXjcfkcme5+38rnc/Ygy9QgBzLodfsdntdvuTmAoAAIFA4JBYNB4RCYVCQa/30AAM9IXE4pFYt&#10;F4xGY1G45HY9H5BIZFI5JJZNJ5RKQAAgJCQG95VMZlM5pNZtN5xOZ1O55PZ9P6BQaFQ6JRaNRAa+&#10;YFEaPTadT6hUalU5+DX8+4MCHlVK5Xa9X7BYbFY7JZbNZ7RaY1DYfTLVb7hcblc5wBoHD7peb1e7&#10;5fb9f8BgcFg4NSYEBHthMVi8Zjcdj8hkclk8plctl7NbIhEsxnc9n9BodFo9JpdNp9RkMNm9Trdd&#10;r9hsdls9ptdtt8zDtZuN5vd9v+BweFw+JxYzAYAAIFA4JBYNB4RCYVCQa+YEBHtC4lE4pFYtF4xG&#10;Y1G45HY9H5BIZFI5JJZNJ5RKZVK5ZLZdL5hMZlM5pNZtN5xOZ1O55PZ9P6BCwa/30AAM9KDSaVS6&#10;ZTadT6hUalU6pVatV6xWa1W65Xa9P4bAqPX7JZbNZ7RabVa7Zbbdb7hcblc7pLKHRbHdb1e75fb9&#10;f8BgcFg8JhcNh6VYQBEMRjcdj8hkclk8plctl8xb7vRqRmc9n9BodFo9JpdNp9RTcVedTrddr9hs&#10;dls9ptdtBoCAgAAgUDgkFg0HhEJhUJBr/fQAAz0hcTikVi0XjEZjUbjkdj0fkEhkUjkklk0nlEpl&#10;Urlktl0vmExmUzmk1m03nE5nU7nk9n0/oFBhYNfMCAj2oVJpVLplNp1PqFRqVTqlVq1XrFZrVbrl&#10;dr1AhsPiNfslls1ntFptVrtltt1vuFxuVzuktokCsd1vV7vl9v1/wGBwWDwmFw2HpVhiESxGNx2P&#10;yGRyWTymVy2XzFuu4Ao+Zz2f0Gh0Wj0ml02n1FOxV51Ot12v2Gx2Wz2m120GgICAACBQOCQWDQeE&#10;QmFQkGvmBAZ6QuJROKRWLReMRmNRuOR2PR+QSGRSOSSWTSeUSmVSuWS2XS+YTGZTOaTWbTecTmdT&#10;ueT2fT+gQsGv99ACIUGkUmlUumU2nU+oVGpVOqVWrVesVmtVuuV2fw2BAR7V6yWWzWe0Wm1Wu2W2&#10;3W+4XG5XO6Syh0Wj3W9Xu+X2/X/AYHBYPCYXDYek2CjRHEY3HY/IZHJZPKZXLZfMW674vM53PZ/Q&#10;aHRaPSaXTaem4qxajWa3Xa/YbHZbPabWEQGAACBQOCQWDQeEQmFQkGv99AADPSFxOKRWLReMRmNR&#10;uOR2PR+QSGRSOSSWTSeUSmVSuWS2XS+YTGZTOaTWbTecTmdTueT2fT+gUGFg18wKI0KkUmlUumU2&#10;nU+oVGpVOqVWrVesVmtVuuV2gQ2H0evWOyWWzWe0Wm1Wu2W23W+4XG5XOWUSBAR7XS9Xu+X2/X/A&#10;YHBYPCYXDYelWCIRLEY3HY/IZHJZPKZXLZfMW27YvM53PZ/QaHRaPSaXTaem4qxajWa3Xa/YbHZb&#10;PabWDQGAACBQOCQWDQeEQmFQkGvmBAR7QuJROKRWLReMRmNRuOR2PR+QSGRSOSSWTSeUSmVSuWS2&#10;XS+YTGZTOaTWbTecTmdTueT2fT+gQsGv99AADPSg0mlUumU2nU+oVGpVOqVWrVesVmtVuuV2vT+G&#10;wKj1+yWWzWe0Wm1Wu2W23W+4XG5XO6Syh0Wx3W9Xu+X2/X/AYHBYPCYXDYelWEARDEY3HY/IZHJZ&#10;PKZXLZfMW+70akZnPZ/QaHRaPSaXTafUU3FXnU63Xa/YbHZbPabXbQaAgIAAIFA4JBYNB4RCYVCQ&#10;a/30AAM9IXE4pFYtF4xGY1G45HY9H5BIZFI5JJZNJ5RKZVK5ZLZdL5hMZlM5pNZtN5xOZ1O55PZ9&#10;P6BQYWDXzAgI9qFSaVS6ZTadT6hUalU6pVatV6xWa1W65Xa9QIbD4jX7JZbNZ7RabVa7Zbbdb7hc&#10;blc7pLaJArHdb1e75fb9f8BgcFg8JhcNh6VYYhEsRjcdj8hkclk8plctl8xbruAKPmc9n9BodFo9&#10;JpdNp9RTsVedTrddr9hsdls9ptdtBoCAgAAgUDgkFg0HhEJhUJBr5gQGekLiUTikVi0XjEZjUbjk&#10;dj0fkEhkUjkklk0nlEplUrlktl0vmExmUzmk1m03nE5nU7nk9n0/oELBr/fQAiFBpFJpVLplNp1P&#10;qFRqVTqlVq1XrFZrVbrldn8NgQEe1eslls1ntFptVrtltt1vuFxuVzuksodFo91vV7vl9v1/wGBw&#10;WDwmFw2HpNgo0RxGNx2PyGRyWTymVy2XzFuu+LzOdz2f0Gh0Wj0ml02npuKsWo1mt12v2Gx2Wz2m&#10;1hEBgAAgUDgkFg0HhEJhUJBr/fQAAz0hcTikVi0XjEZjUbjkdj0fkEhkUjkklk0nlEplUrlktl0v&#10;mExmUzmk1m03nE5nU7nk9n0/oFBhYNfMCiNCpFJpVLplNp1PqFRqVTqlVq1XrFZrVbrldoENh9Hr&#10;1jslls1ntFptVrtltt1vuFxuVzllEgQEe10vV7vl9v1/wGBwWDwmFw2HpVgiESxGNx2PyGRyWTym&#10;Vy2XzFtu2LzOdz2f0Gh0Wj0ml02npuKsWo1mt12v2Gx2Wz2m1g0BgAAgUDgkFg0HhEJhUJBr5gQE&#10;e0LiUTikVi0XjEZjUbjkdj0fkEhkUjkklk0nlEplUrlktl0vmExmUzmk1m03nE5nU7nk9n0/oELB&#10;r/fQAAz0oNJpVLplNp1PqFRqVTqlVq1XrFZrVbrldr0/hsCo9fslls1ntFptVrtltt1vuFxuVzuk&#10;sodFsd1vV7vl9v1/wGBwWDwmFw2HpVhAEQxGNx2PyGRyWTymVy2XzFvu9GpGZz2f0Gh0Wj0ml02n&#10;1FNxV51Ot12v2Gx2Wz2m120GgICAACBQOCQWDQeEQmFQkGv99AADPSFxOKRWLReMRmNRuOR2PR+Q&#10;SGRSOSSWTSeUSmVSuWS2XS+YTGZTOaTWbTecTmdTueT2fT+gTMCgGEv1+xMGvmBAR7UGnU+oVGpV&#10;OqVWrVesVmtVuuV2vV+wWGxWOfAMBwl/PykQ6IRKyW+4XG5XO6XW7Xe8Xm9Xu+X2/X+Sgd/0Wjwu&#10;kwKI4DFYvGY3HY/IZHJZPKZXLZedgEC4S1w/E5jQaHRaPSaXTafUanVauyAh/QKHxrDgCmazbbfc&#10;bndbveb3fb/gTsDQIBPiNw3PW7g8vmc3nc/odHpdPqRiAoAAIFA4JBYNB4RAwNAn6/YTDwADXzAg&#10;M9IhF4xGY1G45HY9H5BIZFI5JJZNJ5RKZVK5ZLZdL5hMZlM5pNZtN5xOZ1O55PZ9P6BQaFQ6JNgE&#10;BIE+wMBX0AwK8o0DX++gBFaLV6xWa1W65Xa9X7BYbFY7JZbNZ7RabVa7ZQQe94QBXrGYlAgI9rbe&#10;b1e75fb9f8BgcFg8JhcNh8RiZSC33CblGKlVKtisplctl8xmc1m85nc9n9BoZ6CH9D4bF7rVYtot&#10;Zrddr9hsdls9ptdtt7YDKoAH8/AABQLvtVBIXD8nuORyeVy+Zzedz+h0elPQKBLhxIGB3nCohd+n&#10;3/B4fF4/J5fN5/RHoCCAACBQOCQWDQeEQmBAh/QIAvmBgaFAADPSJxeMRmNRuOR2PR+QSGRSOSSW&#10;TSeUSmVSuWS2XS+YTGZTOaTWbTecTmdTueT2fT+gUGhUOiT8Dv+BAN7wMFP4BU6oAJ+QKK0WrVes&#10;VmtVuuV2vV+wWGxWOyWWzWe0Wm1WutUek0uBg15wK5AAGv99RSLWy+X2/X/AYHBYPCYXDYfEYnFY&#10;vGScBAIAAW4QOGQJ+v2Jg2IXrG53PZ/QaHRaPSaXTafUanVT6JZyIwO85m8a7V7Xbbfcbndbveb3&#10;fb/gWrWgAEPKBAqp5F6xfNQICPbg9HpdPqdXrdfsdntdufAt9wrL8zZ1XueXzef0en1ev2e33R2A&#10;gIAAIFA4JBYNB4RAgKAYS+3/CYIDXzAgM9IhF4xGY1G45HY9H5BIZFI5JJZNJ5RKZVK5ZLZdL5hM&#10;ZlM5pNZtN5xOZ1O55PZ9P6BQaFQ6JRZcDn8+oMCXjGga/6VFaNU6pVatV6xWa1W65Xa9X7BYbFY7&#10;JZbNZ7RRAa9gHAwE+n9G4lFItabtd7xeb1e75fb9f8BgcFg8JhcNQ6fUbrh8Zjcdj8hkclk8plct&#10;l8xmbHcwABHtmtBodFo9JpdNp9RqdVq8niQBUtZsdls9ptdtt9xud1u7JnNhvOBweFw+JxeNx+Ry&#10;Y7AQgAAgUDgkFg0HhEJhUJBr/fQAAz0hcTikVi0XjEZjUbjkdj0fkEhkUjkklk0nlEplUrlktl0v&#10;mExmUzmk1m03nE5nU7nk9n0/oFBhYNfMCAj2oVJpVLplNp1PqFRqVTqlVq1XrFZrVbrldr1AhsPi&#10;Nfslls1ntFptVrtltt1vuFxuVzuktokCsd1vV7vl9v1/wGBwWDwmFw2HpVhiESxGNx2PyGRyWTym&#10;Vy2XzFuu4Ao+Zz2f0Gh0Wj0ml02n1FOxV51Ot12v2Gx2Wz2m120GgICAACBQOCQWDQeEQmFQkGvm&#10;BAZ6QuJROKRWLReMRmNRuOR2PR+QSGRSOSSWTSeUSmVSuWS2XS+YTGZTOaTWbTecTmdTueT2fT+g&#10;QsGv99ACIUGkUmlUumU2nU+oVGpVOqVWrVesVmtVuuV2fw2BAR7V6yWWzWe0Wm1Wu2W23W+4XG5X&#10;O6Syh0Wj3W9Xu+X2/X/AYHBYPCYXDYek2CjRHEY3HY/IZHJZPKZXLZfMW674vM53PZ/QaHRaPSaX&#10;Taem4qxajWa3Xa/YbHZbPabWEQGAACBQOCQWDQeEQmFQkGv99AADPSFxOKRWLReMRmNRuOR2PR+Q&#10;SGRSOSSWTSeUSmVSuWS2XS+YTGZTOaTWbTecTmdTueT2fT+gUGFg18wKI0KkUmlUumU2nU+oVGpV&#10;OqVWrVesVmtVuuV2gQ2H0evWOyWWzWe0Wm1Wu2W23W+4XG5XOWUSBAR7XS9Xu+X2/X/AYHBYPCYX&#10;DYelWCIRLEY3HY/IZHJZPKZXLZfMW27YvM53PZ/QaHRaPSaXTaem4qxajWa3Xa/YbHZbPabWDQGA&#10;ACBQOCQWDQeEQmFQkGvmBAR7QuJROKRWLReMRmNRuOR2PR+QSGRSOSSWTSeUSmVSuWS2XS+YTGZT&#10;OaTWbTecTmdTueT2fT+gQsGv99AADPSg0mlUumU2nU+oVGpVOqVWrVesVmtVuuV2vT+GwKj1+yWW&#10;zWe0Wm1Wu2W23W+4XG5XO6Syh0Wx3W9Xu+X2/X/AYHBYPCYXDYelWEARDEY3HY/IZHJZPKZXLZfM&#10;W+70akZnPZ/QaHRaPSaXTafUU3FXnU63Xa/YbHZbPabXbQaAgIAAIFA4JBYNB4RCYVCQa/30AAM9&#10;IXE4pFYtF4xGY1G45HY9H5BIZFI5JJZNJ5RKZVK5ZLZdL5hMZlM5pNZtN5xOZ1O55PZ9P6BQYWDX&#10;zAgI9qFSaVS6ZTadT6hUalU6pVatV6xWa1W65Xa9QIbD4jX7JZbNZ7RabVa7Zbbdb7hcblc7pLaJ&#10;ArHdb1e75fb9f8BgcFg8JhcNh6VYYhEsRjcdj8hkclk8plctl8xbruAKPmc9n9BodFo9JpdNp9RT&#10;sVedTrddr9hsdls9ptdtBoCAgAAgUDgkFg0HhEJhUJBr5gQGekLiUTikVi0XjEZjUbjkdj0fkEhk&#10;Ujkklk0nlEplUrlktl0vmExmUzmk1m03nE5nU7nk9n0/oELBr/fQAiFBpFJpVLplNp1PqFRqVTql&#10;Vq1XrFZrVbrldn8NgQEe1eslls1ntFptVrtltt1vuFxuVzuksodFo91vV7vl9v1/wGBwWDwmFw2H&#10;pNgo0RxGNx2PyGRyWTymVy2XzFuu+LzOdz2f0Gh0Wj0ml02npuKsWo1mt12v2Gx2Wz2m1hEBgAAg&#10;UDgkFg0HhEJhUJBr/fQAAz0hcTikVi0XjEZjUbjkdj0fkEhkUjkklk0nlEplUrlktl0vmExmUzmk&#10;1m03nE5nU7nk9n0/oFBhYNfMCiNCpFJpVLplNp1PqFRqVTqlVq1XrFZrVbrldoENh9Hr1jslls1n&#10;tFptVrtltt1vuFxuVzllEgQEe10vV7vl9v1/wGBwWDwmFw2HpVgiESxGNx2PyGRyWTymVy2XzFtu&#10;2LzOdz2f0Gh0Wj0ml02npuKsWo1mt12v2Gx2Wz2m1g0BgAAgUDgkFg0HhEJhUJBr5gQEe0LiUTik&#10;Vi0XjEZjUbjkdj0fkEhkUjkklk0nlEplUrlktl0vmExmUzmk1m03nE5nU7nk9n0/oELBr/fQAAz0&#10;oNJpVLplNp1PqFRqVTqlVq1XrFZrVbrldr0/hsCo9fslls1ntFptVrtltt1vuFxuVzuksodFsd1v&#10;V7vl9v1/wGBwWDwmFw2HpVhAEQxGNx2PyGRyWTymVy2XzFvu9GpGZz2f0Gh0Wj0ml02n1FNxV51O&#10;t12v2Gx2Wz2m120GgICAACBQOCQWDQeEQmFQkGv99AADPSFxOKRWLReMRmNRuOR2PR+QSGRSOSSW&#10;TSeUSmVSuWS2XS+YTGZTOaTWbTecTmdTueT2fT+gUGFg18wICPahUmlUumU2nU+oVGpVOqVWrVes&#10;VmtVuuV2vUEGQ+I1+yWWzWe0Wm1Wu2W23W+4XG5XO6S2iQKx3W9Xu+X2/X/AYHBYPCYXDYelQ2xR&#10;LEY3HY/IZHJZPKZXLZfMW67gCj5nPZ/QaHRaPSaXTafUU7FRDGanXa/YbHZbPabXbbeDQECAACBQ&#10;OCQWDQeEQmFQkGvmBAZ6QuJROKRWLReMRmNRuOR2PR+QSGRSOSSWTSeUSmVSuWS2XS+YTGZTOaTW&#10;bTecTmdTueT2fT+gQsGv99ACIUGkUmlUumU2nU+oVGpVOqVWrVesVmtVuuV2fw2HxGvWOyWWzWe0&#10;Wm1Wu2W23W+4XG5XOV0Oi0e6Xm9Xu+X2/X/AYHBYPCYXDUmwAACPbD43HY/IZHJZPKZXLZfMW67U&#10;axZnPZ/QaHRaPSaXTafUUvE3jU63Xa/YbHZbPabXbQaAgIAAIFA4JBYNB4RCYVCQa/30AAM9IXE4&#10;pFYtF4xGY1G45HY9H5BIZFI5JJZNJ5RKZVK5ZLZdL5hMZlM5pNZtN5xOZ1O55PZ9P6BQYWDXzAgI&#10;9qFSaVS6ZTadT6hUalU6pVatV6xWa1W65Xa9LQGBqM84pDYfEa/abVa7Zbbdb7hcblc7pdbtd7xe&#10;YzRIGB7JE75EIlesJhcNh8RicVi8Zjcdj8hkZgB3/fb/Q4dgslm85nc9n9BodFo9JpdNVgKAYJfr&#10;LRQBR9Psdls9ptdtt9xud1u5mCH9BH++7LmbRvONx+RyeVy+Zzedz4PAQIAAIFA4JBYNB4RBgGA4&#10;KB3nCYIDXzAgM9IhF4xGY1G45HY9H5BIZFI5JJZNJ5RKZVK5ZLZdL5hMZlM5pNZtN5xOZ1O55PZ9&#10;P6BQaFQ6JRZiDH1DYfGAa/6TFaNUalU6pVatV6xWa1W65Xa9X7BYbFY7JZbNRQS/QABqTAodGYlA&#10;gI9rPdbtd7xeb1e75fb9f8BgcFg8JhZYBQDArTbX++7hTrXFsNk8plctl8xmc1m85nc9n9BQAQ/g&#10;ABXqBoHb6ZE8joddr9hsdls9ptdtt9xubrC4E/X7SLdS4vTafkt1x+RyeVy+Zzedz+h0Z9wADE+A&#10;ANVw9Zc+l3e93/B4fF4/J5fNH4CAgAAgUDgkFg0HhECA7/gT/fYAA0DA7zgsRhMXjEZjUbjkdj0f&#10;kEhkUjkklk0nlEplUrlktl0vmExmUzmk1m03nE5nU7nk9n0/oFBoVDokJAT4otJk0Wh0CBj6hUUg&#10;kWpVVq1XrFZrVbrldr1fsFhsVjslls1ntFpgoFetqpIIf0QekDp8Nh9Tt15vV7vl9v1/wGBwWDwm&#10;Fw2HxAAo+JmYOpEZAb3gYGqk9qEQreXzFazWVq+dzOT0MCz1W0Gc0Wo0mjzdYzWtz94rOn2ep2ur&#10;1Ww2O42+6quv0tK4Gs4NBAbxxkyAQEjWRosWidahcC19XqnVqwJfvUrYKfncrXXrcWBPIrIFAMCB&#10;Dy8cD7FK9Hq9lZAYDgXl6UMAD+79ZuCovC9z2vArLxQDAirviuStMc+7zKw6YAH2/UCoEfi4uSw8&#10;GsgySiOgqUIP096lQMrLtQArK6gBEakxKrCLOc870gAfrtwPFatQU9atPrBytRPCUKKu/4AOjCsE&#10;OtAStRVFjnyUrEFAIe0GMe/ETRtCcBwvDLDuW5sOqHD78yQq0XKvIEjKw70yKrM0yx9GSBRrAccT&#10;iAEdqyAgBTgrEgSy/0MKbI860HJqiSZOlDKFBQDLmrMNytEKBT/I88S4pKAggAAgUDgkFg0HhEJA&#10;0DA7zhMPiERiUDhYAhsTjEZjUCBL9gT6jchkUIioAkEjlEjjsCi8pl0ZBkgAz0l81iclk82nUkjj&#10;xnc/goCAkCBDyoFHgU4pFAAoBolGpc7AYDntRncrAD7f9WnQIf0sh1cmtKsVjgc5sspslptVntkp&#10;psCAj2t8oBz4qt1kVYrV6kcVflfv2DwmFkMxsGGhWJxUSA9bk2Nm9uyURrEtysJBT8j+ZiFrz0Hi&#10;oDe+hhFCgT9j2m0WU1kEuIA1WvgoEAV52ksyF93NEwT/fe9pOu3ug3OIyPCAHG1+xmfKu+43OPgW&#10;83oNfNP5Xb7kQ5GYz0V4HK6nJ4XM1+XsO9xHP5UV93n6W02Oz9/E+lOAFF5VT+b0tWfzOOErzGOK&#10;/DaPQ1kFNNBjPNiuboLwAAEp84S+Mg+QAMC7sOw84cDPDELaPKtDcwczz1OUzbOvvFsNQq5T6tXD&#10;TzNy2MBOU2z/tZDDlQKADxxrE0EwQ17kSI18UMq5yaOE6MKQs3ryutA79qhD8swIAQBH8Ab1xFIL&#10;gwu1ckwXI0etW8DaPbJ0hu2isYuE1ErzhNDQti/jhP9KLlR9AjBTXJU7tDJbKyRO0Xxu/UIyfCc5&#10;N7P8NQ5LVK0sxSK0E1kS0TGzcxU4UWU9ItFRPHjTTo+03uFGcdNvPsyOrDLcyBIUrVHQdS1JXEz1&#10;01kmwlU7QypWbaOw7VL2TZS2UzMESMhM0G0JFM1WdI6ZTdW9o0KgTSOVVMaW1GT9T03s+UhT7Vyq&#10;2kgU1aVfV7Xl33lbl4TxRi6T2qlYUjdVi1JSll4EgSAggAAgUDgkFg0HhEJhULhkNh0PiERiUTik&#10;Vi0XjEZjUbjkdj0fkEhkUjkklk0nlEplUrlktl0vmExmUzmk1m03nE5nU7nk9n0/oFBoVDolFo1H&#10;pFJpVLplNp1PqFRqVTqlVq1XrFZrVbrldr1fsFhsVjslls1ntFptVrtltt1vuFxuVzul1u13vF5v&#10;V7vl9v1/wGBwWDwmFw2HxGJxWLxmNx2PyGRyWTymVy2XzFTgIIAAIFA4JBYNB4RCYVC4ZDYdD4hE&#10;YlE4pFYtF4xGY1G45HY9H5BIZFI5JJZNJ5RKZVK5ZLZdL5hMZlM5pNZtN5xOZ1O55PZ9P6BQaFQ6&#10;JRaNR6RSaVS6ZTadT6hUalU6pVatV6xWa1W65Xa9X7BYbFY7JZbNZ7RabVa7Zbbdb7hcblc7pXQE&#10;BwK8qAAwNAn2/KFfH0/aADn3Any/rrVwCCIEBHnQATA8TPwaAn1AnvQb5An5h72BsHQgIC3nisXq&#10;bUD8yAMrP8nntBPsbj8jewZp9Vu7CDX0/4ICL1PAThIGBX1s51vuBA3/ypwDXuAoIBQFt95TAKAY&#10;KAXzPQb34I++bO+3BX7xp4CNRnvby3x3Od0JwBQS+IJz+z+6754I9Kev8gZ+PenLwoK/SeAaeoCI&#10;JAj+Qgh4Gn2frlAK+ibAUwD0PU6J/tagYDHzDCaAcf0QIEAx6J4AUGoLFSegIA56oIBoAOwnL7vK&#10;AELp4AICoMBJ4p4AjqIKAbNp2Bb6QAnkloLB6dAEBENxCe8OpuAgERQAACHtGIDuvGscJwA4AvxM&#10;ciTDHAGzIm4EAHGiBzangHySgkhSc+gBTQncNILLibwnAoASRCKMICCAACBQOCQWDQeEQmFQuGQ2&#10;HQkEv2BAZ/AB+AAEPKHxuOQkHPiEvqOyOSQMGvmDAZ6SWWQ8BASEgd5y2aQyXwYBSCazuDzeBAIB&#10;RYCAOZzyjQKPwOYRYAgai0ejAt9waM1CoAiKwWq1ajViDPys1ydycAAaRQKt2KWT6DzK1S2kwcCP&#10;a3zS2UuL2m6yO4gC8AYA0+9x2+zABSJ/1PByMDv+lRay4HFySpV+w5OOZWtRrMR0CUGzQPE52Hg5&#10;+Re24LSavWa3XWqIwnR6+DAMBwV+P8CwIBvfaQsHvyRArfAB/ajfwS2AABP0CRKLZfkwUDASpgGB&#10;2fp9SEznt8qlwcAyjv9QBxfsQLteWBgx6gx8Aez7P2AACgEEP8AzrvfWlPwfD0v68oDOUfrnIE47&#10;2LIgYEnsfjdgA9cCIVCbpuWgsBu+Bx/QsiaVvYxqEpU/yJvzALsxKACTn+BEULLEESgce8XPTA8F&#10;vIgZ+AG9K5xVH8gSCzwFuK3DpNovoAPGgTYw1H7Kx8777oJBQANiAp6yEAAFIvEj6gEA7oOpGLyg&#10;cfcxIJJcSgaoq4xvIUuABN7/AczkGQ8/zbPU8oGn+7QEnigURQlMqdQS1DKyc7cwAHCzANU6czTQ&#10;gdFOmAoCAC5CByw/wCALScmUDIQGJFOcfynOVQP9Qc8NdVCBU4vyg0JLVa1tW6MLCsEKQbUUVpRS&#10;s8tvWlLPSgVd0Ex1iSBVkgwKgUox+AMIyVHMgq9KsgtjZcf1I5lDR/Bi3O3Z6BTnac9u3Bl0rQrN&#10;Wu/ctuRLeN3u3V95Pqz6By9ODUXreFYSzIN0Xw19434st2VxheGO+B8i1M5KvN5IoAYevy6SFPWC&#10;tbibjU1id/u3i+OO3byyntI72Y2AABgJSEVTifdlSDkmROnb1o3y1FB3G5LNY+glt5uyc43NNGja&#10;I12TowzkVXWAD6RKtlHyBllgxLOOER/Z9YzozmQu/oGZ6E6GlYbtG0qtQYAbJDdDN6gkGUBIU+rP&#10;s665JluKwZiOY39p9ralOlDaxwlDyFV+8Nan26OSArFIEBp/H2AJ/H/WeStJgm97k8mttfo2g029&#10;O3Xmgi9P9qHFtX1cg1f0Efp92N81nrzXgaADBAEBR9H2AgDcj1ixVfuKCZP4e1eV5aN7ZNWAQ+gu&#10;jWzFXgOR5KrXL419oH1NV8tFMS49vz2d4s4BALmHVR2s/qRLznvQWfkxewo4AgWeuaY9oVfN/k7t&#10;wAGafia1crpj7LGfqXt8aqj2OigGeVpjgz6tQZ8tpMSyEfrbaackB4+x8nQagQSAxtHRITM1CN5i&#10;tiAggAAgUDgkFg0HhEJhULhkNh0JAgCgYFesPi0XhABAsCAz0goLfcDfUYkkOBoBe0Shr9fsll0L&#10;BT8gQCfEEBr+kMCkcvnkFAr+Aj/h07ntFhMggb+mVGpkIAoHnYEfc5ps9BwAf1EhQEe1Vl8/AcPA&#10;7zr0lAVnh00ssupFKgcxgoEAdktckAdhAEduMqAD/ql1iwGicVgYNfktAFqwFFB73gYDx2LplwgV&#10;uyVFBr5ggIeWXooFAMEseei1nAj+ht60kLAUa1EMrmrheZgWcgeCguK2UKB01gV+gkakW74nF43H&#10;4u9ge6gwHAWR4gMnejgdIgT7oXIgQFAtLhsU7UF6UC6kCBOIvt/44OrMP8ECAgA73hAGNgfY+kMB&#10;r/oj8178gAA7soc/z6ASAatIW4CBgcfboNWBD/oa8oCASujitw2KBNoiYBQu+jKNsx68AAlkALyj&#10;iPII+zfr+AMBvpFgAMhE6FQipL5psfq5vyygAREg4FKm/Lxxag4Bn/CTVwPBKFPK5EBItBb4Pk4s&#10;OACzUNyygUsRq3D0oIiLBoIAYBPVGs0TTNSquUmbfIMBp6I2yzdtw98uI3Nz8xu1J9y2AMhRmfMl&#10;M80EuS2ADzoGBJ4oGAIBpaAcLNW/cmoQAx8JkAoFOgBJ/Q+4zhPNRqCzjPJ9gDQjdgKAyqSm4NIA&#10;GBTOtXUSGgEfTXgGAKVH9SbSACBdLIOAR+O8Bp7olOjPRkhgEn/Wk+KxHLSNxV7BRpNFKrzFSBTb&#10;bkTru68YSigVsgE+KOAFWjkTE7bCTXRb0Wyg1xXo5DrAA/CDzbV7jR9Zb4L5X1QMXcS0gNdjkW+h&#10;gCn0qjDJbIFKSzBLBQKmx6ASmR9gE9DZQyrsRuW3wHVyjh6xheOV5ZlqDw48mCgBmD5VUyTcTpdy&#10;8gCugG5lkCGzpg6CWGxcOK1WwAKJL6B39m6Gq1fKBye4mhw0m1EZi5EZRM3N0zHWs8oU1SBalfWV&#10;MlcqtyGgmmYmy8fIS5lpXNB9qyM26dThn9KP5pSC6ZorjYOrWGaWg23t3wyDgLM7tbU5kV07Ujjx&#10;le6CR9sjjSLabm7RwSy6TS9uu3xzV4Z0aDaZjGKb0gd3Yteu7M9O14RQ4c8ILruXd53s1KenYDHz&#10;x2dIHxOnxKxHiss2gBn9ZUsbQwGYcug3itv0jPaPeSCQKAON9Ue2bLXb99t49qC6o1ehzv7iD9Y3&#10;cZYC+vZsTN7PUUvPxIU7lqbObJtT5iEtDeMwoy60n4OMNCQaARnkbpdbKTkrShgBD/WUAQfjWTLn&#10;jQW8WBJ4V0OufoaIujdCBwfNI0NzTIywvPRmus4zOn2mFg1BA4ralGOMAIx9+zlToQ2cwtRyLaUB&#10;u7ISdKHYAoXAGcoZ5tUKCCv5Nu8M2SHGMLbb+lx8EDHpGLNxDlGaJHOpaINEZ30Z40JWH2f99QAH&#10;OPpb4WtcpQlWpkOg0wgsDXkP/IQ3EiJUWRGrMoP8BCcnumoUM20ojoCvLfigmEAQBh7AKJ3GA3bM&#10;IVoBRhH9cZxVbR6akAYokMzJI+achtvxHHXRtMAvmR8miESsLq5yWTtwAFcSLLUsr+R9gMRKd4rT&#10;cSCPzMWnwoUFpDsvN8aGV5ZTcMelux8rRuADACHsAgkcloqpbkyYlr5zY4l1kSuAgzqICnJTfN1m&#10;jbXsrAbFEOVT+pKLvNlFKWseI7QAQHLV67U5wlemMAgfEC5yTjduSNq5pEbvCAQYefJBCnzWmxCK&#10;NNFaLGSXy4lkyEh+AJJzN0wFBiCp0ALMgg82jLwhk6QZqRtnYOKfuQU21KjrqPH8XilBkmhzNRmY&#10;hUUjCyzjAMzx9KMDbLlqAV5nT1Vmj9IlHVH8BjJJ8oSgxYx9wGFkPHPCYp/4oN0H5SUjlRDSVCrI&#10;Qc3EEDcR6j3KI4KW6Sl8INUkplIiCRmAGAhEqSqeFNgIQV+BuCdptroVVpkpwBViSO/UxdNEAsFb&#10;Uj8eqJHjsGRJN1ZpqC+PVMkraUi5i8E7XFVUy6+ZWFgITYUzBz0UkIAaP07wBIMFLLlP8ptQitHA&#10;sdL0ecibVFGjeZuqTWCBV9oujUgIgAAgUDgkFg0HhEJhULhkNh0EBj6gT+fkHA0EAr1gQKisCA7z&#10;h8hhIHf8GAwBkEGAYIAMSgQEAcpkUzgoOfEDfj+goEAUEf77gcXAAIeU0o0DkkmlAAAoBoL3fsDB&#10;dAAEuo80BNRgVEkNCilXo1JgU/ms3gUnmVCq1gkUcgUZg08gYCftUAFejtskNuAACAsyAANAT3gY&#10;JeMDtwGel6mYInVju2IvIFfVAx1IwGMhQNfNBpcEBsCfc6q02gVrzUL00Hj8GAoGf95AE51MOuUF&#10;Az4fgNpz7rUJAj22sMrMGulUAoIecRAVmu8C5vDhmcnGPhIBBWR4PShgBAtnxcGqcDAj3kve6vch&#10;IDAfgg/ogdcB+EgQBzvq1klAHb13Ki5+q06iqvwhLLsgzZ/H66wAQBAiEL4ADWtwgjogAvgCgEzM&#10;CNugq4KagiuIE8cJQcgjioMr6Foi/bhRLF0XxhGMZIVD8QoM+C+rqpgDpc/kXgEAiMQyhIBAUqzU&#10;Rg1YALI+rvoHJizq2osZRxBgFJSoT3Pix8kRK+azs+hqhR9GEvxI6EgyeuzVy7EqLrgnaevJFsog&#10;BFMYQEvrnABE6mI0yS7vDGIGn6vMkPY8iYo2jsyRLD6XzpCyep0iqrURAcZSVNSEwg2kZyrDCQRW&#10;hszxdL6cAWlIFUmisKufPUZw/TyF0ej0NRc4soILUbyv0sVMRhRFSoHUYDKggVTgA+0YqTJAHH5V&#10;kGQC+82wJQiOsUhkIQbGdr0g400xYgU8zhF8qz4eygVHOzZLdasCU1CNbpNb8Z3te98XysAHACw6&#10;EvHTYCx5JbIxcAQDruf15reAtsHzgtmP1gitutGyhsfXVggM3LRy2g7aQNd78YBbKGyA6E9xgBZ8&#10;N/cb7tOgtT5FkbK3o4ybwFO8YVqwyBUvPzQPvksZYFHtI2Q+iBU8t2dRdn9lgafmWrejWT3FewEg&#10;AAZ+gNfyEYAAB94lbp+AMfQCqKBp/tQAyon0BCqaHGQBqEfLH1qgjaNuAekxiAh+7GhO8WHMp6am&#10;gkOWlpE+a9GAE7twSnIHvkRKBV3HAIzNz1s/c5Zm7gC4agWeoTPvKXv0KO7Eg0DUCt/JabEuoyWA&#10;55P1sGLNvwnZIqAx5wWgsinwAJ9rF099eR5PleWnbZAafWJJcpvd+VCGMxnL/Sdb1aCSzz88Zegy&#10;JYB77pKFcqFyzWfkRw1Gf/LF2weCm6hW5GahNbvG2IH+Dh0ej02RfVwlWAM7FFxtyXJ9NwlB7jzC&#10;CutWW8xHACB/kybA/1NyRABKGgcRYgkGGnMtTyhIBg/0/vJAQc4Bo80sukIvCA7jPzXEtS0rFyT1&#10;FfvoXso81oCx7oLfey6CLyUss6TzDA9TZnEJyfFB2J0T4oHcIuzpqyKQCsQeY7hKa+gHj5LM2olz&#10;xymOScU8tLK7IwKwPZEgxkJU/gOfDA9vsbHzEDaaXx+0RDCu/AGAkiRP3ntrXwexFKly0EELE3JG&#10;ZNkQmOiHGNnx9IVr4JIp6Fo8gBR+IO9d5iv4xPKAax1rTSU+sWeQr8fYAgAxMQoymDqEJTPJKzDp&#10;kJA4rvKPZDpFbJTQsLRkwAAQ+QBD+ScQWPKmTdPAIIjiHS90gKeIjHk1aIQHRbeQXwBLCiCKnUav&#10;lRDx35NUijOOck5SHmrfWUJ0k42wTHeUo9MieZFL6SUWsi8819J5IbI9fSBpFRnjocOfygkvzdj0&#10;0pBaHJPr6LwiYqM63lqjgbGdA8UEOT4eqR1BsE5rUHNmY9c9GIzIgo68pMakYeS+XvSdCbE4HPeM&#10;K1OAzy1a0iXygJM5SZmvInqQVX9ATaliomXcl1NpzVHqRE5U6ukV0Qien2flESXJnlhSVfJq48lq&#10;eZDIhkDXksATO2B9byJdqCT4VqoBw2rPoAIAiBLjZTn6Z0fCtJtS+IkKSP4koAosPLQ45eDrqSBI&#10;KmLO55BQpHz3Po4eBzYKZr6nhSh2EAaDw6KFJybx7V2OTPaAMl1jHltWc5B0sVOT9V1NTVhlsnm+&#10;vsScWsrIBD72gqTbUABAQIAAIFA4JBYNB4RCYVC4ZDYdDAe94E+oKBoECXjD41G4YAQLAwHEo5I5&#10;JFgBGIICn5AwC+ZJL4aAwHE4rNJhN4ODX7K4WAgG9ZxQYMC33Nou/YHKKFS5MAnxBIjRqXQZlAn4&#10;/oGAgJBAQ8qnQQO/6kAARWABFK/QZUAAM9IICaRV7Tc61A7bc7SDn9aIJIbxOJNXYJJr5f6FcKTG&#10;cNMAKAatZoFHoE/aRi5HJr9Wa2AH/RctGwdT7PfZm+7Fn5vjbtbtRI8Rd4JRLHrYXoaldYEBHttI&#10;dYQBmYFsgO895xeNx+Ryajo4HtpPiuTCwIAsT0YZJgLQIFa4HhetzdFhbLs+/3ABPILkO/BdlzAB&#10;y+f64KDIpuoJ9PJ1qr7gGCb4yj5PAqTnOzAKBrW2CBPwuUDIOkyBOHBqEOckCRQkwKvIE/bvQkk7&#10;KvjDqBJNBkFLQzsLou6AAO5E8DAalwAQA3LqNNEL7r5FsOxetjWRmgSnQk5y+OmgkIwMyT3LYyMY&#10;RtJsnSel7VAAfyeQpGsQv2AEgSayUgAKAkPgBI0DP3BjfABAsGgKA60TTKD2uHCktNFBr8PsAEdw&#10;g4kUN+iUsz7DqTJagUKOBA0RrMxDzvVCUpIFHMnzPNDtQ63wBH6ooHH0s0OQbIiBTdEL8NhPL8us&#10;2U0gKATTgMAM9wMtbMudK8bPwgTBRtPMZU/RcgtEq4BASz0eQ7T65AKBSRVpKFmWbZyC0+7LzSTN&#10;THO7J9SoNVtXwbB6KUUskM2qgdQydB6D06+VvVLbcOyQAzvUNA1onrad0u/RQBnyzdTXVItuSdbM&#10;xYBQ6Bn4ArTgBZcJNxfsAwfNgCxxYcDSkAgBnxa1QUpebqTQe4EPRKkm3PXEmvHKZ+VtPVArs71I&#10;YLETvXvZ+a5tA2GoNEkJZRO8n14glVYJAM/oJLcOwpQcoSQisew7lCDZHHUmILpUOgKAr0ILGVfI&#10;RhcG3BrkngKAdGaPCVwILmFutXZm0rfFUG6ZaDdxC+G1YpBss6/ENpoJqUJYEgeTUbjSCqVm/E8V&#10;APBM4orqUY9c8zGgYCATobrUk3O6zFqkAvawbWAWAXMOjhuxAae+tQDv2rAVzmY6rGAH7jfzBnyz&#10;wCn7yLvgaf8OZGAoE3FoiZoLNPLdK6KTa+BICeU5ULASiUagQAvoOPlaBxleEOtxToGadAO7x+p4&#10;GgF2r17fYgAAJ1b5aggcT+F4kAvxxHK8vlqDJR53sHGc0+wsj139uhQU+JxcCYFGoWCsMAQ+ykGh&#10;AMPZ3hFyLDzgqX8xrOyjtnIK+cgQ9m8mWP6PoAw+B/ofJU3xUABitj+f+VNP4/QFHEIiuU+TTEZE&#10;6Ku+8rIDSzvPN4AMBBRR+j/MgSp/BBQHGOHw54yzWSPvbKQ74fULH2gLAAPWHxhgBMILYPdD5WgD&#10;O4ISAEBxnH6mfdAjEpBdXCOHgvBkvEJSQRCKq2t3ruGEkDLCgkgyX45m8NwP8so/CXERZ9IEBRAo&#10;YRDeMrdDJRIPNGiAPqIRtCZQcRWPyJcOYpmRAMcQ+i8iCAEi1Fw4qfx/OXh5FhZEjoYlLXAAJTaW&#10;itxxlPFoeUfTUAMAG7WPMIyBQgABCI3gDR9mQgmVgj0gEAqqLEAMAq4pFOwePC5KcsyhAOghFSDq&#10;dJAgCAQACDECz5EBgAAgUDgkFg0HhEJhULhkNh0PgYFAD7iIBgb/ikEBr0iURATziEhg4NkEFAMd&#10;AYEksDAQHfsEBDykUzhgMfUCmMGAQIfkEfj+mlBAAFAb5f8DAgCgQCfFCp0LA9HAD+noABcZfsvg&#10;oCBU3i8Zp9OBFAAABfMGAoFqsCrNhkIJf4Flc2nEyrYEgsYt1CAsWAAGAMrgQNANNgYJf2CvcLiV&#10;gvtfgoNewDvNgxcKyQCsACvECvWX0EszoAA+KAGcggEAem0Oin+ppQAAj2gwNfVSgQFeuthVEuWH&#10;rQJeNoA9egT73G8htXgVmkes5UjfAIudettbA1kgWv6O16crBVV7kEndrAHj7sRBN2od+8/a0WV9&#10;ML1Gey0CAeUgml+cExr4oE/jIug/qEKSgTZtqfitNy3cCoQk8GrQfz9Oas8HwxDMNQ2+bHwQ2iCL&#10;ogoBnvDjmo6ibkr+g6cw4BsLu2+D6oK40OQipbDJYAx8gYlYFwc/qoqogbmRiggEwYgYDHpEyBSL&#10;FKCSegjrw2Bp/uNFqBPCgzVQJDr3S7EMavxEsTQ8gUxrGg0lybGcEoKBQAo+w8yw4B0czewZ9vhH&#10;EHgFPkDz6gYHH9MYAOFJskMO4bgIPIcTTU48VAOAYAyA2TzQzKzjSo0kVPtJoDIIz6BTug9DQxM8&#10;2IJG6CVXDkZ1fJz7tlEE7TxWyBgYfjfpxHMN0C09fgGA9M0PRkOKjRaCxFVkYSbaFo2laYAVMpbf&#10;gK4sIWfDVFUlBDYoO9ENS3I1DySgsBQ4B86uQiqEUe+YGgFZChrUgQDHsslIp1X8N3469WoNVEMR&#10;EAwBLtKTU1zDVrKHOds4Jd0TRm0iS2agrdSa/KWV/cuM0vDVlQk9qE3jDd2IHElS39UdaQxJ9H2D&#10;gdoYBBmORY9kN4/FtvIPdWdrXnt0P3Lz04rAV+K3lsMZxWrB24gmVxNVuNaghGp3XOup4cg1SQ3n&#10;x/ASkABgTglx2ptO1bW0OHNnF90gBGGCQflK2H7gTSHwv2rRdZ6bykfYGHqztO3+7WJ1EhPDVS92&#10;LY+qYE8Jb9Q6LmZ+ziw2syrGE2bszwEAFMuT4bHLdU2/YAH6quvw1M4AJvxSLgQ280WhYM39kg++&#10;w3kaht33TVPOrW6QLJ7nd0AqldX23KoGmOK8FydhWh3T+dfmkTbggab58AAEH+wqBdJTUr+4qzLA&#10;CA3pyzDfX9ivIEfF2FoadNndAAf4EI55sTZ81Z/BJmoswLA8g/zyyqvFP6x8rLrwBESfMrJtkE4K&#10;QVJCjc0rujnL4f6i5PatWnFTKqfWBR8z6lMd898uyyimLROYogpB+VMvKaM0crpZR8uffoQIukLU&#10;mvbN004zRwSXwwYo4UfqT4aQ8JuxNqhHR+ALWe1lxTaEMqBKoz59TFybwlPmsowBKwBD/AcnVfC+&#10;loN2Kyx+GCHmgIbOYvmKRBFHs4i8elLb6jJpKYQQJlMEkNPbYtDFT6eVYGdN0sEohdmUxOkOg2FL&#10;Q2npNUCiRz6OyMpbfIhlkZWV+NTe3Hc7rdl4vKAIrRxiGY4j2jmQOOp+pRHRXKT00YAGpoedbBaX&#10;Uu5eJIJuvyIyK4drQPCPp1DlFqmGlico1A+munjRvMs3jcGCJuYYrcpjAkal0kMiYAzp1nrqNRMG&#10;Q5yIQo1k0sZbo/SML8VlFVPjYB+nIf+pdNU0jeFjjeQNj8VkNKiOQ7qYLipcz/fyPt3R6HFT4NaA&#10;Zt7f1WESm6hxUTdHdUMNCX0pjr11Mckcrd2EITxsjowZcqKS2fKyTVR9w5ZpgL1oWtKgCn4OEDlT&#10;QYjDun20xWieGDJ5FfuKn3LyolRW1AOHk76YMJFpGNWbI5ItJTLgDAU3tJQ90kpbkAlU6B5UEGrW&#10;nUiYRf40GDgikxaMZQELPa+4qciHABj9YqmNxVLEN1xVbD4/B+n2omrjUpeswqpGXT+QhJ9N67j9&#10;c+4IlbOKCqaACPJmxBG7WDL2AUiizT0VarQtApU8QASCoOtMAYAh+y1rbMhjYCm5R8Z0uWyxbq4y&#10;KHufAuldkNVxc/BspZnbY2yaIrOV06kq2RsmQOytTR/D9X5I5b1j6jImICCAACBQOCQWDQeEQmFQ&#10;uGQ2HQ+HgICQMCPaCA18wN9RCOR2BAECwMBveCAUAwICvWPSuHA+SQJ+P6CAMBwIEPKWTmOA1/xs&#10;AAZ8vudUOEAaCTGCAQBQJ/PyiU+BAuhQIDvOCSCBAl41CiRiBgZ6QWXUynVydRKBgJ8QUGT5/1Oz&#10;Tm2wKKxeMwKfXGzWOBPt/3qh16USqCUa8YCWTSB36SyfD4iPYabTiBg61gC1ZCn4KBW/NSsEv2BW&#10;CC6G+3/PxCpQObzOagDW6mHgqygC81Gp7fZQvOXWB5zdbuOaas1vhQ7FafGxrjwyTSKXwKeRvSc3&#10;rdfsdnU5LbWKXyntQbJZmCbSP3fwyjHACtWyfUj0wkGv3a/D42mJ5OCZbmfcAOS2DKOk9DPMwmTt&#10;OIAECoFADgu08yqKsga+O6/zVwi/bLt8/yDQSxkONwugBwkqjUAC9D4rm/7ooFCB+tE+7noFF7ls&#10;6uEQIHCAAPs/ylNZATRoHBb0s4kaCsk+ACNq7CsP0/C6ItCypuqiilvY40cIGA7USvLMVSM8qyxo&#10;gQHSA67uKqggEQPMEszdN84KItCfrCgktoHMb4zuAENxa2sHOzNbBrstLLzcBoBOi2MQRVE6CTnL&#10;r/L5R01QO8iJAEAsSOtQUA0e/NIvizk0y1LkhvDGUKye5U3wBNsOVTHkAR48MGoLPdVT01D2t+fy&#10;pz7LNOgBD8QU7YiBRU8D/QhZUB0LMh8V47DJUogVIWq9NU1JaE8RhN0APJEDkyoj6Qwwr1TuPOdy&#10;PZGF2TjeF43kg7k1fHzzw4vkeRUAE8viyTdX5babUM9MKKbNzDXDIMtU29OAILHVSMNZrrMNclU1&#10;zIi72xe4AYq9Lk4qzlpSy/lByzC9/UhheH4apMrU8/2IIJC4AYHHFhWPDmaIHgWHO06bHq/OyrRl&#10;kDhZPkDJXe7U91en6B5LHFIY1mchRvjz4Lnprd07gcE6gBMWXnsuzP9QU+wBKkLgEA0zN2w2SwTl&#10;uXX7bwAZtY7FWw7MPS4356AMf4CHvwDhSbPLOZlPYCnzJbjsNf0E0pJsVuve9tgKArazTAFh8PuL&#10;RzrBjXzo359H0AwD7g3bktvoSYJkAoBNQAR+cg6+TsxgqPgWnwEntG7hU629IOqBp9RMfcDubhWC&#10;wBDYHHmAx9Ab1rUsFY/KLuAgDLLnbsVxqAAct8PRQVG8KMYAYDW9vrdsFhDWebD9U/O1Lk4HflF1&#10;1obHz1vpTe7tpoAx/AFAMPUALzXIrWeg6Y3zVWcPoYqx5hZ01gNng1Bs45q35mYVAjtA6wkMPOdk&#10;qUiiUQAANaAmd/6wlsO7g+dhjz8GMwlcQuY253D2w3J+AGFpnzDKLcsn17h1jFLkWEe1BJA34HbO&#10;Kb9FCY4ms3iCZqJLpGoo/RC0U7SqYMseZec1C8OyCF5O4jZizKIVooLyriHD8S7oLc/GggygDhMe&#10;gzGkzCmo1wCIEhQ9ru4nIojlC9+rhzJL+dca+M0XEOJ7ke0OFiODuIOj4umKDHzCRtjOoR0cLnLr&#10;WhC7CN0HJUSpM+Vg8jn35uWKPAw2R5kPywNiRIAoBB8FCH+A5LBwjDJpAaPxbxQCpwIeHDM5rHmp&#10;rtIO3Uz6cz4LCQ25+KMJmZI6bqgmZRqUZTCRQe2OBBH8GQlYZeQilEdEEkY/kmp1ZXJLj4rQ4QAg&#10;FE+AIPt4cnkjxAOa8UqgBS8pjlhGOYEDpAosM9PY4M0DNPyLKsJciFJruYZjNCHzVpNmePmbU9rV&#10;ZyOhM+YKYSiSvlBIKgCdpn3XrWASXCZp6ZJO+oGjAkwBB/q+MwAsf0VzUr8VoA4fUso1QNk5Qkgi&#10;p0AUxiFNdz6eaC1MlUYggICAACBQOCQWDQeEQmFQuGQ2HQ+HA58QICvoBv6CAN7wMDQMCAABPqBS&#10;KISWEAd/wJ/AEAwV/PyBA18wkDvOTTeCAiMAB+AOWxx8vuKT+DP+hTikQIBgOBgKJwWlwSPzAAAl&#10;40mcR0AAZ8v2Pxx6QUHvePyGBAh5VibgySPwGU+BAawwcFVQAWi1Sa2QJ+P8C1J7QK9gACPcGvyY&#10;ATA3mITKBAJ+gqN02J46aTbGRGnxWLxnJx4EPwBWYASTMw8Gv27PydwcGACMXbTaeF1HYP4Dv2CP&#10;3dQK6wKyyIDAHMbSFTq+T6CzUARKEgV68aGb+eYSCXKDAzRdUAPuU9KGAWidiEAt91+qS/wQqtTy&#10;/YDfVQDAN/4iR+uFdSe0St0GDgCv6BKM/CDssyB/KYgboIQBp8N0BACqvAiCgIASlH4A7Zu8mKZp&#10;O4sJoIyyzrSgjxOu9StrnECBuQnjlII5iDJRBToxXBSfn+foEqOgQAw6Bp/tmgaNRtIsjSPJEkMG&#10;g0fOvHqZxM7rvxtKKDtZG6Ew3IoBK+gwCH2o7zIIBJ6wsgUYy2BSSAEAsPgBGaBt4Bp7wsp0jtsg&#10;02TcAoBSgzrFSPEUZTcgjqJ41sVwAhDyTE+640dIsgSEgcmgBJaeAYesEqtO8EoNIiDAKoTLS1SL&#10;VIHK6EgDL6QK+vEjLGhFX0fKQASjNEbRag0rzwAB+gWAFNTPQkCUEgsBoKBrMRnQEjyrN9iIGBx/&#10;ptWLS2c/iCpJEUYt/UsbS4hDIR5JkA2vI1eoyAk3AaoQBLsAFQRtRSD1LZ8KMXI1DVmoaCACfx9u&#10;daEj10gtUoPOF4s/FdjIJVIHPtVEu0rJOK4ti+MIg9qcxIjlIRnilwS6sCDgEw76qbNtOzyuFrL4&#10;jFGgBZEbNSxMwILcLgK7ftz1hhaKRqhTbVxFYEt7MZ/WigbqAMe1ERBgsn49FKcoxO0j0NOLe11i&#10;kxPJfV4KVn7XJFkMbWs3iITFTkjXbp4CH/n8xNNWOry3kbHn23Wc7FpaqUnCeXZTpSlQTwEJ25wi&#10;DK1b8V4Sge2K2gbZxbw8CQrliGZjmei6PGgAAawJ/XND1TbCAx/6CpoEgIfNEYPItG7NZ8FoFMXO&#10;RXgSCAFvSF5jFEi0uwgCRJXtOTxtOM+V5fmSTSXBoEBx/H80m6I3s0V2eAIDaV6SSWbJFe+T6K4Y&#10;Gu6d6/miZ9xySBzRKPLQJmOZXIhLLdhkWHafBkO6pIzRiCOcK05F86kFIv9K2cQs5rWzFafiesBo&#10;AjPp6IaVp7CKy6vAIcvSB54FBPbMwAQnQAj1PWgMlQ/gCFqK0WGQQvb4Eiu6UOQ020HTwImaIQxx&#10;iU4YvlgE0BqsJ0bOYRYx0haLX0udI8zeEUNl+MMH2a0BLSSFJLfYjYjq8mpnAXy+2K6E1nwqcUYI&#10;0z42GQIbtCx+jhVUP7ebG+OEcS1AOJmwAihkiDNpZzBdRIBlTkKAKAUqiX36pHACAh1zCIeF4bcr&#10;Z1SVB+tPUE7BryKlnGjALEY2qCX8JFAIAMfjniDx0VYwaNyBJBAGAPJp9quCtQwXQAQfS/1KOkIG&#10;gODjFQGj6XfIUggCx8kwXpFpIwBGwkNcqxVNgAIENZRHGSISNo6D6h5M4kA/ShF7iSzQewBI/kIA&#10;GAUib3poorbhKIhjOXGpFkPJlxZKl4HUhsesA6fZTqUKrMeMzDJeD8KOukkC/wEGfnWlQAg/nuO+&#10;R5BpJAB4EJnSmt9KMX0QTTh4gUegDmxzERWAOb0x1Wr+Q6vSikcqTUnpQQxx7HD2x8eZFaXzF4SE&#10;FgAo4x081ErmVwbZ2tKYWU4STDIgtBWLlaTQe2oCK2NnLHmVGWDF6HEFqWpSh9J1G0MqKlkBj/ZO&#10;sWb4QYkRv5tsVAcAFCR8SD1jpMYOolWZHN+b7SaIhB4npJq/ASltVY4MxrbW4ADZjB0lYzVMj0XW&#10;LgBh47pLRY6k0+sdY95SVQCkzTMoOk0jWXxwJQ7AyyzVRPMb5Qwwc+2MT1UWZ+nsb6VkUK6ZB5Zw&#10;yZqKUYUetTFV6GwASAF3qdil1YYqiZSsgZjwEYzJ+ytUjP2kt+UQALe60wKeW0weoDB7IJQ20axp&#10;+CdRThDceNrzaPXeTjAGmKSADPHKYs2mrPY4XrTGPUfsoHlqNbslWj0Y2MXrpcxdJauFrVPeXXM6&#10;6wqQV2k+z9axpgHSssgkYgKAACBQOCQWDQeEQmFQuGQ2HQ+IQgFPyBP6KAAHPiDPx/RGPR+CA1/P&#10;uBgh5SCUQ8DQJ9v+CAeXAZ6SmaQsAgWBAF8wWJwKZTWgQIBASISag0ehUSCgICvOkUcBgMARYGzu&#10;BAl7wQB1mnzSVyyXAACgGBPqBAN+12UgiOgCjQIGWaBgR9yS1R4GvapQ4CPa7yC2Vd4wKxwa33+I&#10;0OB3KxWSfgAG07ERGvgKNQKYQWt5OIA1+WmHYfOQyogCdAC4z7GWJ66OP4WCAZ+ZfXR7UgDLZCrb&#10;jabWPgQBQMC63fQ/YADVgDMwLRcWFAUDXa5vnQc6GA+s32CYoAP3q9bweHxeO74HlZIAAuSPsEPg&#10;GyfyQrsQOLfGD9wE4PY5j0fbmLaf7pAA+bmPg8gEu+hj6v8gb1IKBB6LbBiBwQsrcAU5MLQmr78v&#10;2AEAwm/7+IGm63IFAzyAI2SVJnBjKt6uICHy6IAwE+LgIqi7dQ1EKvtElZ/AVE7/ACBMdQUBL+vG&#10;0rkNwA0JIJEEQwqgYDAEf8lRCqrhHqnrcKbEKDSY1kwqSgTvIJErCOJCYEgG1Z+gXFEQvNKSfMFM&#10;s8z1PausCx6BQcA8szC5bTN3EMcLdFFE0FMKvwWq7qty+yMoaAgAzZCbzAAAwBv1PUHUgBIBQFNE&#10;GTVSEtvPMLzNXCqORDLyFgEfkjvsr7TyrHkQzU1bYQzW6BTswtcwnWTnnzW0UuDJqBAefkBUg/wG&#10;n7HQCH+rk+LhDK6RtMNKqE3sQu41dwAA7VEWZNdtNTYrGzxbV43leaEsDSc7gBWE90SADNz1H0DV&#10;VVcezO6sqU5Fr/XMfyyMNQbyWpHQEn9h8JwdDqB1lU0GUTjdwTtBlWoI1ONxdKKEARirxMDf1t2b&#10;MNEtW29gPir87SpmjxuOA1DoJbz4yY1dZZbBjb13eOBIHkE8q/TgA5U8jFOG4WGwLEMCU4e0oT0+&#10;eiSpol6bDsU9SpRr0rtfU835qc9w4/QCyugV0RCzOMVlucGULtM+YPsE9SZNExzJR0coFc2c51ht&#10;9QdRUw53p95MUx4Gn0sPEPHNWzQJe9jIolqzr3l8J4Fd093BNAHH26oDchCcx2lecx55n8J52fPa&#10;P9cicpw+llPIAYErljF47KyV+cvsfk+U8Gmn1pPkPHc28Ty7jvOP0UJzUhHoPBrGzW0wPuZMhO2c&#10;JCzj9Loq5AGfd1Xzrfx3Ov15ebyiw+xDd16x9L7SpJJSmCr/IG59eLTT7riQYpWAjYntMDTy0l78&#10;AiEt+UoRp2C2ivtTaNBd5cHYPG+cEz5+6ZTbvTglAdri2SCLdhS3Iuq8gEgFTmtp65WoVLjgAAY1&#10;cEUJncIM8NMKY4gL7fdCJPShSCxDQm1ggr4jwL8g4mEBo/1gNwag5g97yYGrCdwfFTZzW1RFJLDN&#10;jg/YRryi2QRvcHzakBCAACBQOCQWDQeEQmFQuGQ2HQ+IQoBgODAl4wIBv9/RGOR0AAQBAADAF5wU&#10;GgJ7PuPSuHAx9QYDPQAA18geSyycQkFPyCgV6wMGSSc0ODS6BSObwKaS+iU2Gg19gWk06c0aBgZ7&#10;RuZvx71SiAECwd+RsCv+eV6cgICQemAMFvK0TmQQOfQUDv6VXGWAl+zCZAAFgSL3qVgitQSYwIGV&#10;nCSurQQBPij0zGx2JwN/3mlPnM5WO4+RP+fzOo1PPUOaTbTxwDVeX4mJ6rVw65gB9v+DXfNbOGXy&#10;CgYBXDAP6u7yh4vD8aFaDMSoGPe+8rpdPqdXG5eBgl/SW52ODg2tcTjWDvQUH13KQUBAmBPmz6uT&#10;8WBP0FPMGv99YmDgmQgB7uSzwGn46KsMOwzIoQ9b2ve1bWoEASpKU/EEIOAYEIEfTdusly6oOAIF&#10;QW3gGgCjZ/AIf6ktaAJ8oQ/kMQ0yoHMkgYBAMuEZAAfropM8L5NWAYDveBKUgAy8dO+w4BNMyqwI&#10;HFaBgO3DZJ7BzxN47D5vqADzts3CDgQigASU3gFt3CkyqQg4CwcADRvgfUvIE8qdwog0LIEe04tW&#10;2oAM6xT8nzGCPgPPE9QDEkHnuzTWotFr+nxHbrAKA59AIeyEQ+gT/xEfqeAGe4Hn3S7LzqgoFoHD&#10;LeLAf0GIFJspoJNaBSs2YHH8pgEOFLautuhFTwfJbpsMAgB2DWSBTc1ccRpG1dxzSMaPYAFaOtat&#10;rWu6wDgIfsZzEtaBT8gdloHI7ZgLGEouagkR26j4CV01dTn5Fk/qOoS6AVHwBn5QTjXTMV2gAAoB&#10;T0A1At4q1coEwyMR9MQEt27VguMndXAM02KxpgLpJogeFMhb6B0/ER+JDPMH5C8txYDXsRACejDg&#10;KANyWgtSC3LeK8wpm1wQ1ceF3g09f03gWZ6AgssaO2bwRfVywo+fcNX/dTeYJRCBTKjACKm8DdzS&#10;2esyK4uGZ6guyIFYmJt5NmJXXejsu3auM0snt8oJfd+r0BgBsGBqS7YwcaAU9J/ATtS0AfwMaZDc&#10;KBZ+AGPurmWPaDpIAZU6km6hqVDca04CUJMYAanzAAc0gfS2x1XV9YxvJ1Rs0AWfSWjJEv7NoPzz&#10;lXHuiB463/bupqcO9x4ERRZyOw7FWPaqv4Lpt8gWW+Kgm0ur385OTywAUbyXmvT7loS66yoMPxvl&#10;IH6bT2HS6Bdf211vwg3dON7HIXhs+NOt3n2qumBwTrJcYa24vxxkyp1fefooD4ECnWdO+px7AFqp&#10;8d69R5yIgAGmei9xxSfCBwVOnAl4J93wJ9byfB+TSiBMZMgxs4z/DfkwMY9dt4AHwQCIIqx1sO4e&#10;Q9JyuOBTC3ZOpOMnxUoADmOjcOadqb3XHMbeIdSHCT3FkGhAZ5CENTAGah1B8/rd2HHShw+p07Io&#10;wnKMe5F8JBn1HSffCYgj+XsqSUolAqccn7m8ASw5LCECpwsdQ7I5TGTgLwiS/RK6YWBOiW9FZ/sU&#10;j5Pqe3FFAI+otJYijBGSkYpIp6am+lQx0oNsjZWQaTZyoxp6g2QOLp1I+oRIHICOb11OlHhmvUgs&#10;iDZyYkYzx6sjzpy+iU76LRIl7w+mRMmZRBmfnpLUTY2sTnMtPgkQMB4/SZQCladR5UpDFD7RYVaX&#10;RszHzbLAS9skRDjJscuckAzdE2QlOk8qNQBwAmSm0q06U7HwAKH7OEpisDpz8ZArlnkV2OQ1VgAY&#10;mzr4gnTdOqVmRLzsTSOm9ih9DG/uwOsliaRS5GkfmAdIx7mCJkvgEzg6kFJHz2Mkv+Kh1XlUqAWv&#10;NyBWo1LCMPTEkSjU2UCn3HFeABjvTxWq6eEBaiXm1m8dSjDz6NEio4dVLFTaQLLiPQkgh6TYjzOx&#10;KeZdYaxOqLnQ8AADjhLLnkco31WSCJcrNJyDhCmGVuOUwyppSibthrWcYo0bYCMCWTRcfZG68kFN&#10;9RY6TPKcgCMOUalR0zsOeXORhMNQHdq3dmQh39OTpLpj8T0vNalrWMaCQRZdnjlLpAI1EhJtbMV+&#10;JfTwmZSWs12X8bihBBDfW7fqXiuZCWs2KnmSq4ksSeW4N4xW2kMXlrZNxaEyBWrSLVtMQm1Np7V2&#10;6tcQi2ES3Pn9ti6Zp9faxkeICIAAIFA4JBYNB4RCYVC4ZDYdD4hEYOD369IWDXzAgDGYlHYYCgFF&#10;oUDnxAn1HpRCgYAJFCQS/ZNKZlBgY/JLCgGA4E/33M58AAMA3vCwXPQK9Z/PgYA3jC5JMaTKZI/Z&#10;hCgfQwI9qjKQCBZPCwZJ34/q3KJy/n5YJPWbLHgXG57CQKAYFQrbHanVYSBoFaLvEpeB3nC74ALH&#10;f4iCgDSIUAgJUMRD7fLYRTwBX8jDQa/3/jITXchmYZK8pE6Hl9FDgNR7UALZqaJcIVc7rp9hCbzh&#10;IE+3/t4VgcHCsLh99CAO/8xe9DxeZzedz7+ArJCoxu970IGDeDCZzy+xDJf3ucBbjCtAAJ53wB5I&#10;/adZ6gEC+3lZvyegA71CaLrq16gceTRrE6bvulAKgNK572NmugALs/0AN0ADePUBp6wG5TDQu58C&#10;oW7rUPU9byoQxzxOaAoEPmg7zvs57tIYq8SuZBSVJOA0EPHESDtpBrbOw/6GMLCbvwrDSDsKBEIQ&#10;JIqDMLFkQSfKEoyiAgBL6tMpIOBoBNPJ0sAAAQFK/LsvLCgTBS8g0dvfNCCR3G02ILEj1s9ODXSq&#10;9EczZKiBTXOrwwk686gA/dAUEgUywzQzqxjKUdw/QU5UfOoCgPMVDTsgTX0E48rUvQkhUEBUruJO&#10;oGn26cx0vVVV0uAoCL1VMoAGA8r0lPU70ZKABARWtYyeA6vIEASbzqAYEq/B04AaeydIEqlBAKAz&#10;yzPTdA2pZUtoHX0ngRAb00mAte0NMCvz7NgHH8r9h0NDwAL9QQAgWzFtvVP9C1LbNcyhbqB2/OAC&#10;3DbVx15gVWYNg8QAGANcQ7HsWqHhiFSQ9QCn+foCoda7oAae4B0Chd/OgBx7AXhyETfEACAJJaD2&#10;e7+KgRemNOfhWIrlOjoAFnSHU07GaodZMfHsA1atnnGaH9jCG6C6ACAK/OJSS7DH5shGXOxjgDzy&#10;hFSOhisvodejRZ1jyG56++FocjeEgDoiG3NpGlIZpmabShu14RvO9N8wqH7EyNF79ikGIduDnb7t&#10;+juayyHVA+9modibv04h+ZudfnBPVRGwxBxCG7+yMYcrFLnc2hnDOZwO7o5rHWaXkzmz30b4Meh/&#10;UOLxiG8k7HPIZ0DEXtz8QdMhfbuLUSH5Rvfl+YtvgoWAJ/LiAIFKMfOitFQiG3eBp9AGtIBgLqTR&#10;eRsx8qrVwBpP6Otr/1SGSFVyqgCA/xsjSMgAFCABa+AG2ukMQuQ1Q9TrgFAEdd9ht3ZENAEPsqoA&#10;wCG9WkAaABfzztLH4XEAjJTXD3Y+aKBZ4B7Qaa0ese0HzMvafgAw4IB3vgAASPRqBmYLngKamYBB&#10;WIPG+cw6sgT3TrvhfsYhRxDUhP8gQqeHjLCDqghcWkBI/4hl/UovQAg+krwGgkP0AkFS/vlIYyp/&#10;b/X/m3iKQsAQ/S4gDAM/N1z2X2xNhYAB7r0YYD1exDRuUNiBgHhya6LBt1TRMIM3iIBdXxG+cpD4&#10;jQDmID5hQ80gxASAACBQOCQWDQeEQmFQuGQ2HQ+IRGDAx9QQDQcBvGBg1/xWCP1+xKRQSKQOLwd7&#10;yGBAMBwZ/vuRzGTwKZwV8zCBA97wYDvOYyOazWCSmBgUAwZ+P6fxIGvmLQh6QSdQUCAOfUuIA58U&#10;+DvV/wOWS6cViHAEC1yDTeBA19V+CAIC1eyQ2pyaDv96xuOwUEPK5w8EUq7QeowOSxbC3+GYeaXe&#10;82unQUA5HFQsCAK0QXE02DZPKwwFPzMwN/PaN5SByDPwrOYODV7T2LVwrGUKB7CVy2Cz3ZwitaOB&#10;gK/QID26CbzewegwgA3IF2OB8jkwXl4SSR6Tc3pwXGADbAC8bGCvvjduBWbgQLN6iVzvzQPQ+kAe&#10;uDar3wLA+mM+KCS/7v/AEAwFAL4gAAh9uggywoOvr/taAACsehL0IMAztPuoyBs8hQEpUqjTP+AQ&#10;CIGBKNIU56EOk8zfoE+yEAafbBILCMARZCEJIRFEKsS97itTDyEQLGccPMuqqrkg8RIQfzRP+uoA&#10;Rcg4HH5JshwcvbvLUhLLoRKLzQ6gbsIQAQESqgjyP+AoDo8AkQITMCDy86cbRohT8rvBLpo4j06y&#10;2zCDzE80FgBEqFyexEAQy872INQ7gq2/8bTkggGn9PMbyuj0LSQg0uTjIEvw9QKDTJMyBzRDE1oF&#10;NtDPc+tQO3HQBUghNBoKpMB1zXVd14iMCyOhFFIEzACI9FTzMPDaD09YYARlY89MpSaBSEADMMFQ&#10;tI1pPrOrO4NnIFbL7woAFcRysYDNEwUmQBcgB1cg072awVpt7eUGoQoN1IFcz71+q1gqPb4BSbaD&#10;px1csZRngSaH5giBP8/7GYNa0RoGAh/WK4lOO3eWKRtA2MorVk01UgVRw1b1m41cT33JlqC0Pa6B&#10;VQ+89vahN5WtcAAWU99mXZfKLX3hMASU/DhwZhWZ0JEz72ZfuF6Hh+i4lTUL1Ji1Vn9Z+OOnj2vA&#10;BkGMY1kj7gEBTsZQ8+VZ3lmnX9JtZwnttiWNsNe7zvW9u3B+5wU3VFwhgWgwxhmaoJatcUVije6O&#10;AF8ILIQDHspT0W499B59EkPcopVPbW5NybWxgBn4mEwbM+84Z7RnIYU/0ddC3shciooCyrYCT7+/&#10;6Z9U6ICuxBrW3fAGb5PoUSH8ebW8K99hd4t+tABNFFYi/8dANHiB5A1VFdm2fH9/tiCVxBfwNXcn&#10;MJzeD/Th9DP2F4t49h1CVfgyvWec+EzP8k74ztuPaiYY7ABi1Jceiz9P4AHSHYAKAJ5g/V1KmO2s&#10;KADj3qFfUVANvqliaPbIE90BQ83voBfEm4gi5GivnQCg99YAFDq4aO41vkNYbQ3JGsKB6SEHrOSq&#10;ih/aK1aP7ZAv0k8HDttQYUoRzp9IGICR8QKIitEDk4hKgFJ71ziHGh3Ft5CAXWJeiigZgBjYnoES&#10;bAZBKT35gALDAA7Zh31pCZqSeNrNksHgOg8d1pYCWxBO2jaBKwkoIeRREhPUElhq0WG9ONp+Y7nv&#10;RszBGwBjhGDfwZVJ7+1mACH6Tg1smTFKSVBGNqp3l+RLVCQN20MFXOqIvHA6a5IBxjbNFdADrItA&#10;NkVIuPx3oQSBW2kSQiLpDyqb7L2BMGJHuWdcnNWklFaSWaSSeURilknsbQdhF0dl4Q4nBOGcRrDK&#10;MtJq1Ek8gJhHRLlIRQJJ4tLjZUmJQ6YpQoDk2lWHqYkWTXL+kJMSzIzvkoGgBIS/VyOqijP4uZM3&#10;tFSVcy0kssjpkzjuYx5xJ2YHvePQ810fZWFKnUdNx70SaxaiPMiCrDJYEEW4fFzcCiwKuh65GXFB&#10;kqouZAmJClDCyQCRlQJFVKUBMInpK+FEb4UH/jGmKUyYqbn/XkmI7qYiw0eaM1qkx/ToVEQDBaFB&#10;NVuH5pieZd1NDUU2YFT4rCD3CwYSiSess466V1huoNoLCHEILpHLNlS5khJRR1Ig7brDeR8pRB9X&#10;KT0+MMj1RCL6Ak7t/Rs78w9bCsUAMgo9ySTbME/egpBZjLTW0UOSjZDbrGfIski2drT81mV7N1X1&#10;0TKl8LySip6wlJG0ypXCh55yipWn3qbAQgcWn3q5qnI1i9S3ZK5WYchX4+GFI6njRxGKYTXWkMja&#10;Y5KcKPQ9sTMBXKOlsp0SJN5Aa5Lboytyn+3ZyZt2+iYj96V9EA3FIEYyLRdbPk/lIQJhCUUKL1rs&#10;QwgIgAAgUDgkFg0HhEJhULhkNh0PiERhgBAsCfUCBz4gYBfMFA0Df77iUjhAPe8WgQJfsDfsrgYF&#10;AMCAz0kk1goKfgAjkygkhggEAUpeM2ogAj4AAcnAAHf8Di8/oIAAr1os2o7+nIAnFOgoIf0CBDyq&#10;s1rb8r9arIAp8DoFcscjo9PBsdmU0glegU7t8RAQElAAjMDAUaglHtV7iWBw88gVJgoLkQArGIiE&#10;qo12mEsl0CucgyOUht9AAEAbzAGdgQEe0et2ghuWBNDpADz0EzN/10Mq9Zy24vMV0er3MMk06ul4&#10;gT7psD1GL4cKrYH01GgnSggD2gAwfPhYMi+OAHegfWjfA8Hcg+os2M3wA4uStPogu9p+3+EE5s++&#10;UG0Wqzi6O0wiBsMtb9oI4rYsa7KlumgT7QLAyMI07aluWqSqOZAEIQjDkOw9D7XIo8j3vOlLNw3C&#10;IEgGuzqOTCypAKrMSw6BADtk0SBJa68FvXEAGH6pUWgAsKbqyvUPLm5UJNqtgEKfHsPAKA57s2w0&#10;iJemL2w4jMrxwmaCsU50POxHreqmgr3v9ECgPI3oBH6z4AN7MUOxVFjxOMx7PxRAwBgO0qBMg1qw&#10;LPM8QAeADZPCp8Zq3PMPyTCzDSggU8SvD4En9AE8SOqUsgA/UogKfKXRwAEdIHMM+QNGrZTDVEFI&#10;HS8PANK6KIHSk5vJD07IHTkAIE986Q5P1AABQSBV3IdCwxD4FgJRU8UbI1gQ6AgEHyyNHQSglfxB&#10;b9wXDcSJMNUKdOBBlx08ur8H2s8v3VW9HoFU0KXHM1m0qp81XG5DJsEv16QFcTDUM/6X3zcLDSVg&#10;CB4ZcdyzjeUhrFdUrYrWKBXNcD7WU3t4XG2+QWDINZ3Apl2IJR1h2+5GDNPAF+XExV7ZhAcWXFR0&#10;SvtGeTuXTt64HcNkVnMOexBjsGzkl2R3DkWcPdkuMXDlDLyLQdwtRprDABSl1a/sGwv2xVYXOgdu&#10;IwfNqwjR1zORiifn7F8OMNZWuXMA93UOpVdgbvWNYkA21wNusG1NpoDn6+O6NS4VfLXZQAzfECj7&#10;Rm3GvwfW/2sqOH7Mxsgu0AoDaVxgAc9MORgdtWkSzSmJxK0nBv27EXQPIOjxBqtKbfstwuRZWV1X&#10;D8CILPGurPiGBNZJlxzxvtgWVhXMVTgfhw62/X3RTtw9q++zs33NMJd3nk99cGiant+TbF9v3feo&#10;jFQL7zgwcfnt83AzxZfYUKAEA1II+wGOlPkbtLBBF/gDAK8lf6HDisvTmtxPxaYGoGNQrAAqMWHH&#10;LLaQOCrhEHL5ZWqgAYCS1wfPkaiBpzXkMZO0PszaBmqqhfoYuABUU5D/anCBdKS2UgFH/DhwScT9&#10;mZZG/RCgBQCGbAC6RzhvoOoBbAfQ6qFnLLiLwzJZC83lIXZVBRxb015wsa9GKDCn3TtzjErtw7UG&#10;nExiOgtmq4oOoFijHNqhy0CtVTkopfpZ0CrCZe/CQkhZDEJdqvxYS6T7EEeua5yq0UClPTDI5DsB&#10;j2NWaWQeR5oDiwNZWhRibCJLm+a4XpOZG3ZnPKOvZ47DItyqlKqAyMlSfANcUQaMp3GqlrlSdZKS&#10;G5OmgKOfpU0LUhEEl2c8zK9pUyUaEsmAh3HvFrlsZEAQCWEq8JdL4za/ADgAlWqwr6R23pHAYPiM&#10;Ms5XFrnAPqNUsy9ANH+Wucw+nkuURylUwqLAFD6nW6ZUMpy6T0WyuA0UzoYuQADNFDs1Xqk9mwA2&#10;Pz4zcJznBOJ38gCByLLWAIBUbpD0jpI2Ao5LYlQxPXKMgkeDuRGWy/90J1o+EFfEbkyyZwHT4LYa&#10;sBoAnQzKnyfI3pIQHD+LWoZt5BYUHcLwduGq3HjkFmWcMo5/oox9NPLkg77DuSRNHDg+8xyCsbPQ&#10;Uc5QDR6LoVOSuGpBZhmIrQP8Bo/IYpEqyT9x0RXXD+dGnGmk8atIRRwjqVKqJgmNH8Agk9VTXO7H&#10;8A4fhaV+LyAMSIAg+wCgCmmcM5B30F2DWPNgpoAyzUBOGyg/1Mi2LGfoTEptLjnv7KpVk8DflCj2&#10;AMU1zx8mUKZHnZItK9o+ExACP6m5ritk7lG2hNJKym1NOG9mv1lzqnTiilmINDjntkH7XWGNiADq&#10;MsXY2ocvDl1GqQYJAVlrMWas5YRgJIQGzwLuxVUxMbMsspKQIgKAACBQOCQWDQeEQmFQuGQ2HQ+I&#10;RGJAAHveEgd5gACgGCAZ6Ax9QKMROSQIGvmFSEAAQBR16AaByqSxMBgOEx6BRWCAR7TCBTKZxKfQ&#10;iVAh/QQEvGh0Cgw8HPibvSBUOBPsAgSBTymxOqQUCvWpwV+gCbACk1uIgKsQgAygAV0DvyxgB9v+&#10;0RCdQh+2OTy4FPyBPyj3eHXmD4KNRyCPqQQJ/vvCQ6/wmVTWXY0ASPIwyuwW2wPO4vN5yFZqnwkB&#10;xbRwrQzGBgvIQgEPLV6zSxkAX2ETjawe1QmzyK7Xq572CyyowPkQi68aDYaDbyKaqD7PnQXJ0SB7&#10;rfVDrx2FZ+w5Tv+CL7jLWy3eW3wrEeOEZr2fP6fX7b3f9F72PTwPmgAyatPm9KvHuo4DuGt79vG/&#10;72ACAqDn2BiMqMgYCwMAD8se+kHt8AqMsMAx7MGnzrPm2CDvEzEMw+xKfvrFCDK+gTspWeyBI3F7&#10;5u4zy3RXGaVpaACmOvHKDn8wEjIE8SdAE7z5xWgi9gA/qquHGMiOdJSOgE2jloFKb2o0sD6Na96B&#10;Ace0hK9Mj2Sqgr5JWAcEoI1L6AS4qCSc44DMAg0GvLL6CSAgYBgNPKBzC9kKoNOztnuAjBoLEz2Q&#10;RCMJp3SKD0U8roUTPIGnvPqDzjIrFIKA0uzqBjqJ3G8yoRM8qTUg9CPLN6CTiAk5oPRz2Py459tj&#10;NB5whRtWvvZNlWXZjULK5VXy2+Tsyy51LT070lOlMVbPLGKpn/MkOqzV7x0o9kaoFR0vgMALcTFT&#10;jy3SAx8T9PCBuC8dSu/Rip1UAF+wE3K3Wq50o3a3CqQa5eCt7LcbJM9YAQ2gV7yG+oHH5PypqlF0&#10;LTay1tvLcdoRxU+ANo8duvLKM9oTYGBPna9C2Q4815jdGNoFJCFYssx4vtkkrIVb7xPpb633chUV&#10;3i8t+reAegOA4uePred/oPHl9uvoWIZeta346+gGn+oGXIRmFyvnn11Zqneb7VX+wXIhUv7PZu8b&#10;zvT5gKAS7AIfFJRXikaMBkTyvyBJ5sHrV3t1lbvvyfoBNjN6gOXWVfgMo5/AC2O7Ra0CBXO8oGgC&#10;7x+AW3GfXzDK16267+n4AfPzWAIDXe/OGt6Bp7LL2bYxrTmGPsAQEtjM8a1kvPdtr0yocBSV+05a&#10;j7AKf6WwvxmJcJbk274fkIc9STfbn2DrgFUIAc7YaDy/nD5gcfSj+A0sE9a+j8sB8iDaLiR9HZO0&#10;IU9NRB83JOUPCsYADRmMPQHw6ohSNXuvgQg9ohZVHzpafDAsfb/CCrAMyu9/L6n2EKQI/BNz8y6A&#10;Bg8noBRKm7t7hlDOGhvTDLnSMr5Zrg32rXgyfRbTYicmqeafQ7LOFGOkWWUNu5uoULJO432ERmIi&#10;puSfDpMTF28s+UAflqreEqxfPG4dZTPnunpfxDJLcVVmNphqQVAkMYaoEchDNn0WIapfjTDSAkbz&#10;tvcfbDUAoByZRsWWlWJ8apCFZWFH6R0j5IENSUpxJUP0BrPe6ySQx12fJxW/Js5y34zrPlAcZFZT&#10;IjrlAZEI+yK1dJCXyApuJ9ShrdRjF8B7UlklDUAdxzKyo1kFMxJY9iBJenrmIsqV0Io3lUlK8Vuc&#10;zz6vvlnDR1kuo/IEj3DN4UBYaQYmZDWcEkJnHPmw3hshMpkyRnZO1vBeYsF5jkso7MYkAJ+jwsoo&#10;askqxKmUSqSip57LKPyyJKrFE8TbO/JNPKBEwkVgYfQ5YBJGnKTWxQoygD6TwWQz6aRq0vpxLzGR&#10;ZKMX8KMjq3lGs/o1MngnDRYFJIZJVnnDNL9KW9pKAE6GPzPqIw1X7QOGlK2Ux+R45kllO5wxQg6Q&#10;OX87iDEBgAAgUDgkFg0HhEJhULhkNh0PiERiULA0DfUFB73gb8f0EBoCeMTkUGAYDgQJkMEBkXgU&#10;skcvhEZgT9fsEAQEgkumE7gYNfMWgsVgQEe08o0nmoAfz8ggFAMDAcaAABAsCqNHiQHf8CAM/glC&#10;AAGelIgVLrERBb7gQIeU2nECfdbAErgUcs8Pn1AglUgYHec9eYNv93h9gnQABNJAFXAGCx2DwkMw&#10;0FBVMtdtxoAwOQyMRumXhANzWdidgAGH0k802ozOb1MR1cH0Wu18Om852WawW121vsNj3k7vkCAr&#10;1hIJAuY4MKysDuPLmGfAF26Ej2MFp1DovVhIIjt178egW07nl83n9EvBz4uFygVagcoggOfz6sXl&#10;+HT8IAtPO9wDgQ+x/uU6DmgAvyBgcfjLQOyAEgM+x5v25b+vugjvIGtj4rCfQCM45a6OKgrpOoxK&#10;Bq6/C5J07KBn+tQAPWgazO45qiPm9iBAMALBuGAENOqvKlQYAACAEgYBRwAQDO+Ap9Re6qhPkvr3&#10;REACZRyfavOhGMhIJEyuJ+Bp/SeAh8sU88rgA56DQAjQEnpM7zQMACaPSh8SQmBx9O+A0szsAoDp&#10;dFyDP6sJ+qk9EuN+g0xSfNb0AKArLAIfEJzshEeykg6MgMe1LO5L6py0ggBgNCB9Ti800xmgoCAW&#10;+x6yG885zqgsgsQlL0zTWr5vqk5/Q/S9hWHYjayKlsboHG0TqqvtgtfL6dVDJCBAEBSdWo6rmwsx&#10;p+wZNaSoLVkQIvKqBTnNdjoJR7lqFFCBVvH0CTTH7oPhR94wQqCTIFQcoPeyEWUWgk0385bbtPUl&#10;+YHgSN0+1MgupGEcWQBp/tRXjguGnUe2pRSBx1Z7l1CxlkoLgzyznccjwm3bzXjeuQIMAoBZE3mL&#10;Jc1F4xy4DzYa1j8oHczygbb0cgFAlirdZQB2fcMWye8uO4pI9roIAmmvRklESO3yhn3qLuQw9qEr&#10;Bdjy1Dd6mqegt9aVt+4biicgpdHsGoHNLtOrjaB0KAFs1Cm2qN5DFuOlKW/S9XLgxjKtGxOr28yP&#10;wbav7NcFQZmK1vDzTa3u9057VZUjX7sPKrVfVrJdzsr244O6PjM99clgF/v0gWPw1OaC861MWJdo&#10;MbZ3kGeu5oNNdGhG3Orv2zq5mkDvYAh+8o5ex3kg+PuI4zzev3uEau7byullCVMPoboce0G5Wrr3&#10;l2ZVuwPNdW/8pwOQU883j8Wq2F7azY17zT3EHYE845bQXREDd23p9kDYHQPLCtUfQAQEJPW4AMBJ&#10;rHkG8KEAMfIAYMrKO27RyB0EWD9AWPV/y2YFkEYzBwtYAIVFNOM8NdcAzapcARDJ/zJTKIMYkbw4&#10;cO4Znxf43hRD5YAovh2PNZr61bD7PC+815dADJGH27IyBQgCFbKSstcjfx9AMH61EszQWaD0Verh&#10;2wAzigHQYstvxKErwvOC09+pBn6AAKqi+MC9kqPcILHgoLxTlppgShcfxVR+nfd66dGSskvD9AKA&#10;QfZlmVs3VHI9c6TR/nfiobUBo/DFSZZmR2RcBjXuqZ4QhxLQmancUVH8gUJHtnljwtlq7pHlQAM7&#10;GiQRCY8ScNS/SDbMm/gBAMVJ9EEJnTPUS9V2rE11gDl5Mc1LQSDEscSXJ6Z4ECySWqjg6QACtwVl&#10;BL4u8LZxkCnKPwAYCEtShNIaaQbXFbNGWQdCe0NyFJpNYaSG04DQsXlacugc5molCLs786r4E2GD&#10;LAjNp9ATSR7f+jlZxZGE0Pa8ah3ZZqKncanQWgMSjXpph8ow0cEY+TBOCqucRey5H5osaRPBhaCH&#10;QVDKoocV6OtknDRsgp9CXSWbZHl9KozUOJH2TgARcqfGdY+aiQlTzEI4jsa+kpDVFUoNSoqXRBih&#10;IIS5TeaFaa1GkdoAJPZ7z3J9J+/SqZd1AVWQ8VOJ6SjlLuVGbWQkkaOGLrzHxtkxDIwtcQk+sZdJ&#10;6Gdbsf4hcrCwo7OWw0qE+CDtjrHYB/yOR6w4UZQal50K2gGaSStbhzZTTZtE7ewyYEEo4rAaSV7f&#10;wCo8WaxJvh1UuOudw1RgxQqtmpSvZ1mYAgBJnrqZEz8zSFUOOqlelZC0uW1MipEy1zZJ1KOgoWBI&#10;Di/gJpnUQ4KBnemmRQwKZU6isJpfej2K5ykMSJNfb+Qxi3/MGQxcilJUr/EJaDdgwhw8A0aXNY69&#10;ywiAgIAAIFA4JBYNB4RCYVC4ZDYdD4hEYlDQW+4IAnxBQNBH4/oEAQLAwQ8onJQADXzBQG94EAwH&#10;HI9A42AADKZNJQEBIK/X7AgO/4GAn1MYFM55N5LKILHYFFYGCXnRAACn4AAO86REwTPYI+odLq7W&#10;YlM4HXobObDYoeDozMnpDgIAoGBXraoeCKkBHtA6dbpFMbNdodW4IBrfA7jAsCALZAqPgodVIICX&#10;jBLxioJP8xkIdjcXAqVZY1jq5nIXks/CQfLJbrNNDJnqYWBQDm9fCoreojoX3QNvCKVK4jq9tv4P&#10;G8pBclDaZxuOAH/FoPidFRYG/qrzoJqINjZFJIHIABwu1Bc9z4G/AXWI/IQBsud3IgAgT0qt7PLN&#10;JDV4Nl8QvaBAYrzmvzAsDQPBEDgGAJ+gGBTwIunSnsqADiAIAb8PynUGgC+yyIujK0Jom0DAae8G&#10;gA7IAOolSWOokcEAaegBwbFQAQ+ua6xun0MvyAQBRRGyDAKAh/qkgULx650TQafrfIRIgDNcmQAy&#10;U4wBH+l8nIUAQDgE+ygrbAoCRQf6uNog7ogBESMQTH8GwelSXveyauP5BEFgAfoCTAADLsMyzAQS&#10;qx9yOqcVMeprpTVA4Gn2AsrIMzTW0HNYEQAiDCTpGJ9RIh7qOxBEuym4B8uTSaawSBoBH9DLiIKA&#10;qUgIolQwQBx7SEgk0LmASsLA6E+u0BYBwgmTpwAmbyQOA9CoM5aLqHP1BUbBtIoIBqqtKy1ivKAI&#10;GR7X7CyqAFNUZStz3RdN1IeBcdIHASBN6gQHn6w91VfJEVK9eFa3U/0b1rNt4RhdcPo2szk3hO91&#10;oGBp8ANYKi3HhjQHw2qEvhdGHYu497XRHCCACfT3U3dYGvYmc7tDkt0gaACsV2wLxOLdN8X6AFd5&#10;ZiiB3C3WdoWBp9SfjOf5zokDgYesn5WpdDUHcNgIHfFlXVB0M0m8i46PA1NXy0TJVTk1Pa1G63sT&#10;sOiywhNE3PpiCn8fuSa3n+6bruyJpA5M6xXAGHYjQayAGfJ/O8jugn/ucCrIfdv1+rwCgOf1MXTE&#10;SaH8BB7rlOlsADyeGAdaKNHuBYAHvv9zgKAenAQgXTaKAtcz91vTwNFnWABMUQYYkD+WSlgAgXhE&#10;KXUBZ/2QgUYL7PVtXTxcn5xjmCbrnvPZMfc5oMf8VLphgC5AgZ+qJvV0zRsMTc0wuPXTX4DYnruq&#10;XUAwDHzMEXvBVmGXhNahu9GC2MLXScsAw9h/OpI8ckuMAGTD+YiPtlwAFuKVUm7IfbzCBPjbvBmD&#10;UGyGFOTaQM7y5mGKvg+VYoEJWKFke48gjz0mKMzfGvCD7+GKANgYrAfLsWGANHs9ggTsFPNFYgrA&#10;fTtFKlkVqd4/7FCnE8cqQZAi6WFDzRYQZxKPkJQoAaP1FUCmKOVUAzuJRDYvIJagQyFy5zvNoWe3&#10;xn6mn5j7iVChdS5UwEzhXDUm0YUVuaLMA6CK5yyKMREWYAkOo1O5TWAd4bOyyJ3iqmuRUHJKSVg0&#10;TNnxoCbM3XWcthbjm6EzhQX2K6BiyGLKVJlnYAgFGLASPaIzLXEEEH2nyDIBwCmLcxLGI68XnkbA&#10;C3AAcvJTECTbE8ga8mxGYRkyQgkInmnVL+QOaEjjMrWUG/oh0ZUETaIbGlc6rzFmSN8AibClVXgG&#10;hRKU/KmoAR4Xcww/z0jQzscUQKETKZzzoSmnyczdiZr9KUPs2sw5LUHoRQCfCYDvTKYof4xak57H&#10;lngoFssoVKLGkk3SJ7gmnRidzR6DUVX4UYAAzc2LdSZqMc4jabiqibGBAdBUycjX4zGdyviPLPwG&#10;yzIFFGZZDEsRBXPMghAAgAqkZqSxqh8m7vKiXG8rhn6Ks7P8wtmdEztUQIIr+l6laemBAKPZ59Kj&#10;SFzNrBiSxASAACBQOCQWDQeEQmFQuGQ2HQ+IRGJROBAx9AB/vuCAaBgd5xSQQ4EP4AAZ6RuBxeQy&#10;uFRwAAV6yiSyeWTWDS4AvmBgICQIBPibUGBA97wSM0KkTeCAOi0mnAd/wQEPKnU6XP5+QMHUAASq&#10;qyuXPySQKoQSvV+JA2dV2pWOXzG0RSXTCBguNSm4yyXWSP3mQXt+v2/TaeQO6YOagUAzOBg1/xem&#10;YiQ3u8ZKIAnBWyBgMBwLD5aGSOBWe92fQQqiYyB6IAR7TwzKZrXxGXYGBgEC6PZ7veb3fUHMbqBa&#10;zZb+Bgqs62+xaBVjjQW53DFZXnwPUz+BA5+cmp9WyVEAAl/1TvQgCAKB0fywey+F/X31wXzgACPb&#10;svqx6bn3aSgJ5AafjMoE2zvOYAp9H2AoDLugSxPKrbGAaASmoE9T1uI5z4gAziBwJDSBvmgScw+g&#10;jpgAfaowAzMMw+tSCQc9cIAA7sNs7CsGOfEL1NTDcKO8lyvPa4rjMLAcBRIAD+MOAYEpU/UkShKM&#10;pINFwAAEwTFoHFD4pcAasyzG8Yq4BCizA+r4xlA4ATBIbnswk0pvCfoCAG+EoJGz8oRMAkUAQlQE&#10;ni+MioRDzqv4hLXPW2KCye/cGS3EkQuVKLgua5MkOY8J9SPRrqgaftLgBFjy0yqMFrNLiOnxNkYV&#10;IlSogJAVOt6ngDHxUMkRkBJ7VigdRzjYFgw1ISCgEAs7UNHCCUK7zkIRVrvSqg9oU8ejwTiAlcSi&#10;AcjyjSSC2o6rcUJbrqx4+R8Lc8tvsMe91PKvcRyhca+UpAVf0EBFtSsrkP0Ogl8ONEyDws71KoNS&#10;D1w4g8zviAZ/3febcvZZFhYti7fOJEE6w/jURLXDVM4Bfbq5Egdw4xlOVNfc6B0BEmDs8uEP5i8N&#10;AxJYi3yQss8yRf9EyQ4mUPKAYD1xhsPyEAqNaQ9eBqNZVm20yOk2vED7ZW71/5PiOs69r6kUGl4B&#10;Yq8uW4DaNQRfrrvAKAa3AMe22bBum6pXhcwyQ3ICAMf576jQTWgAfIF7LMSBASee5u8A4B6xKdDz&#10;hKORaHaMJ5c98kU/L58p5oD4gKAtL7jxbjZjtDvW+f3E7s316bz1vY9kh9jcvKYE1FkFKRPknQJ7&#10;TfZ+D4SHdwf3deH5Hk4u0QDP9KVnAByuFXLEgBAUAebymAoCeNOPcABH15gR8HlNf3ACvJjCAoAA&#10;IFA4JBYNB4RCYVC4ZDYdD4hEYlE4pFYtF4xGY1G45HY9H5BIZFI5JJZNJ5RKZVK5ZLQABgACHlLo&#10;pMH++5pOZ1O55PZ9P6BQaFQ6JRaNR6RSaVS6ZTadT6hUZ6DQDM6WAgE/KlW65Xa9X7BYbFY7JZbN&#10;Z7RabVa7Zbbdb7hcblc7pdbtd7xeb1e75fb9f8BgcFg8JhcNh8RicVi8Zjcdj8hkclk8plctl8xm&#10;c1m85nc9n9BodFo9JpdNp9RYoCCAACBQOCQWDQeEQmFQuGQ2HQ+IRGJROKRWLReMRmNRuOR2PR+Q&#10;SGRSOSSWTSeUSmVSuWS2XS+YTGZTOaTWbTecTmdTueT2fT+gUGhUOiUWjUekUmlUumU2nU+oVGpV&#10;OqVWrVesVmtVuuV2vV+wWGxWOyWWzWe0Wm1Wu2W23W+4XG5XO6XW7Xe8Xm9Xu+X2/X/AYHBYPCYX&#10;DYfEYnFYvGY3HY/IZHJZPKZXLZfMVOAggAAgUDgkFg0HhEJhULhkNh0PiERiUTikVi0XjEZjUbjk&#10;dj0fkEhkUjkklk0nlEplUrlktl0vmExmUzmk1m03nE5nU7nk9n0/oFBoVDolFo1HpFJpVLplNp1P&#10;qFRqVTqlVq1XrFZrVbrldr1fsFhsVjslls1ntFptVrtltt1vuFxuVzul1u13vF5vV7vl9v1/wGBw&#10;WDwmFw2HxGJxWLxmNx2PyGRyWTymVy2XzFTgIIAAIFA4JBYNB4RCYVC4ZDYdD4hEYlE4pFYtF4xG&#10;Y1G45HY9H5BIZFI5JJZNJ5RKZVK5ZLZdL5hMZlM5pNZtN5xOZ1O55PZ9P6BQaFQ6JRaNR6RSaVS6&#10;ZTadT6hUalU6pVatV6xWa1W65Xa9X7BYbFY7JZbNZ7RabVa7Zbbdb7hcblc7pdbtd7xeb1e75fb9&#10;f8BgcFg8JhcNh8RicVi8Zjcdj8hkclk8plctl8xU4CCAACBQOCQWDQeEQmFQuGQ2HQ+IRGJROKRW&#10;LReMRmNRuOR2PR+QSGRSOSSWTSeUSmVSuWS2XS+YTGZTOaTWbTecTmdTueT2fT+gUGhUOiUWjUek&#10;UmlUumU2nU+oVGpVOqVWrVesVmtVuuV2vV+wWGxWOyWWzWe0Wm1Wu2W23W+4XG5XO6XW7Xe8Xm9X&#10;u+X2/X/AYHBYPCYXDYfEYnFYvGY3HY/IZHJZPKZXLZfMVOAggAAgUDgkFg0HhEJhULhkNh0PiERi&#10;UTikVi0XjEZjUbjkdj0fkEhkUjkklk0nlEplUrlktl0vmExmUzmk1m03nE5nU7nk9n0/oFBoVDol&#10;Fo1HpFJpVLplNp1PqFRqVTqlVq1XrFZrVbrldr1fsFhsVjslls1ntFptVrtltt1vuFxuVzul1u13&#10;vF5vV7vl9v1/wGBwWDwmFw2HxGJxWLxmNjcBAA8A/gAEAAEAAAAAAAAAAAEEAAEAAACJBgAAAQEE&#10;AAEAAABHAwAAAgEDAAEAAAAIAAAAAwEDAAEAAAAFAAAABgEDAAEAAAADAAAAEQEEAHgAAAAe6gAA&#10;FQEDAAEAAAABAAAAFgEEAAEAAAAHAAAAFwEEAHgAAAD+6wAAGgEFAAEAAADe7QAAGwEFAAEAAADm&#10;7QAAKAEDAAEAAAACAAAAPQEDAAEAAAACAAAAQAEDAAADAADu7QAAAAAAAAgAAAC3AAAAZgEAABUC&#10;AADEAgAAcwMAACIEAAD1BAAAFQYAADwHAABxCAAAQgkAABEKAADjCgAAsgsAAJwMAAChDQAA9Q4A&#10;ABIQAABAEQAAghIAAOoTAADsFQAAnBcAAEkZAADZGgAAShwAAL0dAABPHwAA+iAAALgiAABbJAAA&#10;ISYAAP4nAAAFKgAAKCwAAG4uAADpMAAANjMAAH41AAB4NwAAfDkAAJ87AADYPQAARUAAAAFDAACl&#10;RQAAdEgAAN1KAABjTQAAAVAAADdTAABDVgAAylgAAERbAACcXQAAul8AALVhAACGYwAAEmUAAFhm&#10;AACpZwAABGkAAFxqAACrawAAHW0AAIxuAAC+bwAAuXAAAJpxAABrcgAAPHMAAAt0AADadAAAq3UA&#10;AHx2AABLdwAAGngAAOt4AADdeQAA5noAAPZ7AADcfAAArX0AAHx+AABLfwAAHIAAAO2AAAC8gQAA&#10;i4IAAFyDAAAuhAAA/4QAAOyFAADzhgAA04gAADqLAADpiwAAtY0AAJGRAACmlwAApJ0AAIaiAACp&#10;qAAAH64AAJS0AADMuAAADb8AAHnDAADmyQAARdAAALbVAAAp3AAAvuEAAETlAAAF5gAAtOYAAGPn&#10;AAAS6AAAwegAAK8AAACvAAAArwAAAK8AAACvAAAArwAAANMAAAAgAQAAJwEAADUBAADRAAAAzwAA&#10;ANIAAADPAAAA6gAAAAUBAABUAQAAHQEAAC4BAABCAQAAaAEAAAICAACwAQAArQEAAJABAABxAQAA&#10;cwEAAJIBAACrAQAAvgEAAKMBAADGAQAA3QEAAAcCAAAjAgAARgIAAHsCAABNAgAASAIAAPoBAAAE&#10;AgAAIwIAADkCAABtAgAAvAIAAKQCAADPAgAAaQIAAIYCAACeAgAANgMAAAwDAACHAgAAegIAAFgC&#10;AAAeAgAA+wEAANEBAACMAQAARgEAAFEBAABbAQAAWAEAAE8BAAByAQAAbwEAADIBAAD7AAAA4QAA&#10;ANEAAADRAAAAzwAAAM8AAADRAAAA0QAAAM8AAADPAAAA0QAAAPIAAAAJAQAAEAEAAOYAAADRAAAA&#10;zwAAAM8AAADRAAAA0QAAAM8AAADPAAAA0QAAANIAAADRAAAA7QAAAAcBAADgAQAAZwIAAK8AAADM&#10;AQAA3AMAABUGAAD+BQAA4gQAACMGAAB2BQAAdQYAADgEAABBBgAAbAQAAG0GAABfBgAAcQUAAHMG&#10;AACVBQAAhgMAAMEAAACvAAAArwAAAK8AAACvAAAAogAAAGBbAwDoAwAAYFsDAOgDAAD+/oiIzMyq&#10;qpmZ3d0AAHd3MzNmZiIiREQREe7uu7tVV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iIjMzKqq&#10;mZnd3QAAd3czM2ZmIiJERBER7u67u1V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IiMzMqqqZ&#10;md3dAAB3dzMzZmYiIkREERHu7ru7VV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SwMEFAAGAAgA&#10;AAAhAGD4m+DeAAAACAEAAA8AAABkcnMvZG93bnJldi54bWxMj8FuwjAQRO+V+g/WVuqtOC6lghAH&#10;IdT2hCoBlarelnhJIuJ1FJsk/H3NqT3uzGj2TbYabSN66nztWIOaJCCIC2dqLjV8Hd6f5iB8QDbY&#10;OCYNV/Kwyu/vMkyNG3hH/T6UIpawT1FDFUKbSumLiiz6iWuJo3dyncUQz66UpsMhlttGPifJq7RY&#10;c/xQYUubiorz/mI1fAw4rKfqrd+eT5vrz2H2+b1VpPXjw7heggg0hr8w3PAjOuSR6egubLxoNMQh&#10;QcPLVIG4uSqZR+WoYbaIkswz+X9A/gs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BAi0AFAAGAAgAAAAh&#10;APUTyPUKAQAAFQIAABMAAAAAAAAAAAAAAAAAAAAAAFtDb250ZW50X1R5cGVzXS54bWxQSwECLQAU&#10;AAYACAAAACEAOP0h/9YAAACUAQAACwAAAAAAAAAAAAAAAAA7AQAAX3JlbHMvLnJlbHNQSwECLQAU&#10;AAYACAAAACEAm/BG1EULAADOTgAADgAAAAAAAAAAAAAAAAA6AgAAZHJzL2Uyb0RvYy54bWxQSwEC&#10;LQAKAAAAAAAAACEATqyuOe7zAADu8wAAFQAAAAAAAAAAAAAAAACrDQAAZHJzL21lZGlhL2ltYWdl&#10;MS50aWZmUEsBAi0AFAAGAAgAAAAhAGD4m+DeAAAACAEAAA8AAAAAAAAAAAAAAAAAzAEBAGRycy9k&#10;b3ducmV2LnhtbFBLAQItABQABgAIAAAAIQBsZlfuugAAACIBAAAZAAAAAAAAAAAAAAAAANcCAQBk&#10;cnMvX3JlbHMvZTJvRG9jLnhtbC5yZWxzUEsFBgAAAAAGAAYAfQEAAMgDAQAAAA==&#10;">
                <v:shape id="Picture 32" o:spid="_x0000_s1069" type="#_x0000_t75" style="position:absolute;left:3077;width:118323;height:5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xwQAAANsAAAAPAAAAZHJzL2Rvd25yZXYueG1sRI9fa8Iw&#10;FMXfBb9DuIO9aboORDqjbILDN7H6sMdLc5eUNTe1yWz10xtB8PFw/vw4i9XgGnGmLtSeFbxNMxDE&#10;ldc1GwXHw2YyBxEissbGMym4UIDVcjxaYKF9z3s6l9GINMKhQAU2xraQMlSWHIapb4mT9+s7hzHJ&#10;zkjdYZ/GXSPzLJtJhzUngsWW1paqv/LfJYj9zvofW+1K2uaH0xeZq5G9Uq8vw+cHiEhDfIYf7a1W&#10;8J7D/Uv6AXJ5AwAA//8DAFBLAQItABQABgAIAAAAIQDb4fbL7gAAAIUBAAATAAAAAAAAAAAAAAAA&#10;AAAAAABbQ29udGVudF9UeXBlc10ueG1sUEsBAi0AFAAGAAgAAAAhAFr0LFu/AAAAFQEAAAsAAAAA&#10;AAAAAAAAAAAAHwEAAF9yZWxzLy5yZWxzUEsBAi0AFAAGAAgAAAAhAGPyo3HBAAAA2wAAAA8AAAAA&#10;AAAAAAAAAAAABwIAAGRycy9kb3ducmV2LnhtbFBLBQYAAAAAAwADALcAAAD1AgAAAAA=&#10;">
                  <v:imagedata r:id="rId13" o:title="" cropright="1640f"/>
                </v:shape>
                <v:shape id="TextBox 7" o:spid="_x0000_s1070" type="#_x0000_t202" style="position:absolute;top:12436;width:5930;height:16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EZxQAAANsAAAAPAAAAZHJzL2Rvd25yZXYueG1sRI9Ba8JA&#10;FITvgv9heUJvutGASOoaiqWhXkTT9tDba/Y1Cc2+jdnVxH/vCkKPw8x8w6zTwTTiQp2rLSuYzyIQ&#10;xIXVNZcKPj/episQziNrbCyTgis5SDfj0RoTbXs+0iX3pQgQdgkqqLxvEyldUZFBN7MtcfB+bWfQ&#10;B9mVUnfYB7hp5CKKltJgzWGhwpa2FRV/+dko+PrZX5tjG39Hdb87DNnpkL9mpVJPk+HlGYSnwf+H&#10;H+13rSCO4f4l/AC5uQEAAP//AwBQSwECLQAUAAYACAAAACEA2+H2y+4AAACFAQAAEwAAAAAAAAAA&#10;AAAAAAAAAAAAW0NvbnRlbnRfVHlwZXNdLnhtbFBLAQItABQABgAIAAAAIQBa9CxbvwAAABUBAAAL&#10;AAAAAAAAAAAAAAAAAB8BAABfcmVscy8ucmVsc1BLAQItABQABgAIAAAAIQCrwAEZxQAAANsAAAAP&#10;AAAAAAAAAAAAAAAAAAcCAABkcnMvZG93bnJldi54bWxQSwUGAAAAAAMAAwC3AAAA+QIAAAAA&#10;" filled="f" stroked="f">
                  <v:textbox style="layout-flow:vertical;mso-layout-flow-alt:bottom-to-top">
                    <w:txbxContent>
                      <w:p w14:paraId="36FBCF87" w14:textId="77777777" w:rsidR="00DA5619" w:rsidRPr="00B841F3" w:rsidRDefault="00DA5619" w:rsidP="00DA5619">
                        <w:pPr>
                          <w:rPr>
                            <w:rFonts w:ascii="Times New Roman" w:hAnsi="Times New Roman" w:cs="Times New Roman"/>
                            <w:sz w:val="24"/>
                            <w:szCs w:val="24"/>
                          </w:rPr>
                        </w:pPr>
                        <w:r w:rsidRPr="00B841F3">
                          <w:rPr>
                            <w:rFonts w:ascii="Times New Roman" w:hAnsi="Times New Roman" w:cs="Times New Roman"/>
                            <w:b/>
                            <w:bCs/>
                            <w:color w:val="000000" w:themeColor="text1"/>
                            <w:kern w:val="24"/>
                            <w:sz w:val="24"/>
                            <w:szCs w:val="24"/>
                          </w:rPr>
                          <w:t>HbA1c (%)</w:t>
                        </w:r>
                      </w:p>
                    </w:txbxContent>
                  </v:textbox>
                </v:shape>
                <v:group id="Group 34" o:spid="_x0000_s1071" style="position:absolute;left:8348;top:14701;width:15304;height:7283" coordorigin="8348,14845" coordsize="35137,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Box 9" o:spid="_x0000_s1072" type="#_x0000_t202" style="position:absolute;left:12294;top:14845;width:27806;height:9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55537D8" w14:textId="77777777" w:rsidR="00DA5619" w:rsidRPr="00B841F3" w:rsidRDefault="00DA5619" w:rsidP="00DA5619">
                          <w:pPr>
                            <w:jc w:val="center"/>
                            <w:rPr>
                              <w:rFonts w:ascii="Times New Roman" w:hAnsi="Times New Roman" w:cs="Times New Roman"/>
                              <w:szCs w:val="22"/>
                            </w:rPr>
                          </w:pPr>
                          <w:r w:rsidRPr="00B841F3">
                            <w:rPr>
                              <w:rFonts w:ascii="Times New Roman" w:hAnsi="Times New Roman" w:cs="Times New Roman"/>
                              <w:b/>
                              <w:bCs/>
                              <w:color w:val="000000" w:themeColor="text1"/>
                              <w:kern w:val="24"/>
                              <w:szCs w:val="22"/>
                            </w:rPr>
                            <w:t>Without SU</w:t>
                          </w:r>
                        </w:p>
                      </w:txbxContent>
                    </v:textbox>
                  </v:shape>
                  <v:line id="Straight Connector 36" o:spid="_x0000_s1073" style="position:absolute;flip:x;visibility:visible;mso-wrap-style:square" from="8348,17622" to="16614,1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XqxAAAANsAAAAPAAAAZHJzL2Rvd25yZXYueG1sRI/RasJA&#10;FETfBf9huULfzK4t1RKziggFKQVr7Adcs9ckmL0bstsk7dd3CwUfh5k5w2Tb0Taip87XjjUsEgWC&#10;uHCm5lLD5/l1/gLCB2SDjWPS8E0etpvpJMPUuIFP1OehFBHCPkUNVQhtKqUvKrLoE9cSR+/qOosh&#10;yq6UpsMhwm0jH5VaSos1x4UKW9pXVNzyL6vhSPz8sapVQW+Hy2r/Lm8/x4XS+mE27tYgAo3hHv5v&#10;H4yGpyX8fYk/QG5+AQAA//8DAFBLAQItABQABgAIAAAAIQDb4fbL7gAAAIUBAAATAAAAAAAAAAAA&#10;AAAAAAAAAABbQ29udGVudF9UeXBlc10ueG1sUEsBAi0AFAAGAAgAAAAhAFr0LFu/AAAAFQEAAAsA&#10;AAAAAAAAAAAAAAAAHwEAAF9yZWxzLy5yZWxzUEsBAi0AFAAGAAgAAAAhADu+RerEAAAA2wAAAA8A&#10;AAAAAAAAAAAAAAAABwIAAGRycy9kb3ducmV2LnhtbFBLBQYAAAAAAwADALcAAAD4AgAAAAA=&#10;" strokecolor="black [3213]" strokeweight="3pt">
                    <v:stroke joinstyle="miter"/>
                  </v:line>
                  <v:line id="Straight Connector 37" o:spid="_x0000_s1074" style="position:absolute;visibility:visible;mso-wrap-style:square" from="35220,17622" to="43486,1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6HxQAAANsAAAAPAAAAZHJzL2Rvd25yZXYueG1sRI9BawIx&#10;EIXvhf6HMIVepCZWqLo1ilgE8VDZtXgeNrObpZvJskl1/femUOjx8eZ9b95yPbhWXKgPjWcNk7EC&#10;QVx603Ct4eu0e5mDCBHZYOuZNNwowHr1+LDEzPgr53QpYi0ShEOGGmyMXSZlKC05DGPfESev8r3D&#10;mGRfS9PjNcFdK1+VepMOG04NFjvaWiq/ix+X3vg4n6oDqc+qaI+LTT6MrGpGWj8/DZt3EJGG+H/8&#10;l94bDdMZ/G5JAJCrOwAAAP//AwBQSwECLQAUAAYACAAAACEA2+H2y+4AAACFAQAAEwAAAAAAAAAA&#10;AAAAAAAAAAAAW0NvbnRlbnRfVHlwZXNdLnhtbFBLAQItABQABgAIAAAAIQBa9CxbvwAAABUBAAAL&#10;AAAAAAAAAAAAAAAAAB8BAABfcmVscy8ucmVsc1BLAQItABQABgAIAAAAIQDWOd6HxQAAANsAAAAP&#10;AAAAAAAAAAAAAAAAAAcCAABkcnMvZG93bnJldi54bWxQSwUGAAAAAAMAAwC3AAAA+QIAAAAA&#10;" strokecolor="black [3213]" strokeweight="3pt">
                    <v:stroke joinstyle="miter"/>
                  </v:line>
                </v:group>
                <v:group id="Group 38" o:spid="_x0000_s1075" style="position:absolute;left:25930;top:28307;width:20481;height:4610" coordorigin="25930,28306" coordsize="3714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Box 13" o:spid="_x0000_s1076" type="#_x0000_t202" style="position:absolute;left:33192;top:28306;width:22747;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14C5673" w14:textId="77777777" w:rsidR="00DA5619" w:rsidRPr="00B841F3" w:rsidRDefault="00DA5619" w:rsidP="00DA5619">
                          <w:pPr>
                            <w:jc w:val="center"/>
                            <w:rPr>
                              <w:rFonts w:ascii="Times New Roman" w:hAnsi="Times New Roman" w:cs="Times New Roman"/>
                              <w:szCs w:val="22"/>
                            </w:rPr>
                          </w:pPr>
                          <w:r w:rsidRPr="00B841F3">
                            <w:rPr>
                              <w:rFonts w:ascii="Times New Roman" w:hAnsi="Times New Roman" w:cs="Times New Roman"/>
                              <w:b/>
                              <w:bCs/>
                              <w:color w:val="000000" w:themeColor="text1"/>
                              <w:kern w:val="24"/>
                              <w:szCs w:val="22"/>
                            </w:rPr>
                            <w:t>With SU</w:t>
                          </w:r>
                        </w:p>
                      </w:txbxContent>
                    </v:textbox>
                  </v:shape>
                  <v:line id="Straight Connector 40" o:spid="_x0000_s1077" style="position:absolute;flip:x;visibility:visible;mso-wrap-style:square" from="25930,30936" to="36207,3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t4wAAAANsAAAAPAAAAZHJzL2Rvd25yZXYueG1sRE/NisIw&#10;EL4LvkMYwZsmLrpKNZVFEEQEV3cfYGzGtrSZlCZq9enNYWGPH9//at3ZWtyp9aVjDZOxAkGcOVNy&#10;ruH3ZztagPAB2WDtmDQ8ycM67fdWmBj34BPdzyEXMYR9ghqKEJpESp8VZNGPXUMcuatrLYYI21ya&#10;Fh8x3NbyQ6lPabHk2FBgQ5uCsup8sxqOxLPveaky2u8u881BVq/jRGk9HHRfSxCBuvAv/nPvjIZp&#10;XB+/xB8g0zcAAAD//wMAUEsBAi0AFAAGAAgAAAAhANvh9svuAAAAhQEAABMAAAAAAAAAAAAAAAAA&#10;AAAAAFtDb250ZW50X1R5cGVzXS54bWxQSwECLQAUAAYACAAAACEAWvQsW78AAAAVAQAACwAAAAAA&#10;AAAAAAAAAAAfAQAAX3JlbHMvLnJlbHNQSwECLQAUAAYACAAAACEAgx0LeMAAAADbAAAADwAAAAAA&#10;AAAAAAAAAAAHAgAAZHJzL2Rvd25yZXYueG1sUEsFBgAAAAADAAMAtwAAAPQCAAAAAA==&#10;" strokecolor="black [3213]" strokeweight="3pt">
                    <v:stroke joinstyle="miter"/>
                  </v:line>
                  <v:line id="Straight Connector 41" o:spid="_x0000_s1078" style="position:absolute;visibility:visible;mso-wrap-style:square" from="52802,30936" to="63078,3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AVxAAAANsAAAAPAAAAZHJzL2Rvd25yZXYueG1sRI9BawIx&#10;EIXvhf6HMIVepCYWKboaRZRC8aC4Ss/DZnazuJksm1S3/94IgsfHm/e9efNl7xpxoS7UnjWMhgoE&#10;ceFNzZWG0/H7YwIiRGSDjWfS8E8BlovXlzlmxl/5QJc8ViJBOGSowcbYZlKGwpLDMPQtcfJK3zmM&#10;SXaVNB1eE9w18lOpL+mw5tRgsaW1peKc/7n0xub3WG5J7cq82U9Xh35gVT3Q+v2tX81AROrj8/iR&#10;/jEaxiO4b0kAkIsbAAAA//8DAFBLAQItABQABgAIAAAAIQDb4fbL7gAAAIUBAAATAAAAAAAAAAAA&#10;AAAAAAAAAABbQ29udGVudF9UeXBlc10ueG1sUEsBAi0AFAAGAAgAAAAhAFr0LFu/AAAAFQEAAAsA&#10;AAAAAAAAAAAAAAAAHwEAAF9yZWxzLy5yZWxzUEsBAi0AFAAGAAgAAAAhAG6akBXEAAAA2wAAAA8A&#10;AAAAAAAAAAAAAAAABwIAAGRycy9kb3ducmV2LnhtbFBLBQYAAAAAAwADALcAAAD4AgAAAAA=&#10;" strokecolor="black [3213]" strokeweight="3pt">
                    <v:stroke joinstyle="miter"/>
                  </v:line>
                </v:group>
                <v:shape id="Flowchart: Connector 42" o:spid="_x0000_s1079" type="#_x0000_t120" style="position:absolute;left:47218;top:2997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CwQAAANsAAAAPAAAAZHJzL2Rvd25yZXYueG1sRI9BawIx&#10;FITvBf9DeAUvRbNqkWVrlFIQvFYt9PjYvCZLk5c1ie723zcFocdhZr5hNrvRO3GjmLrAChbzCgRx&#10;G3THRsH5tJ/VIFJG1ugCk4IfSrDbTh422Ogw8DvdjtmIAuHUoAKbc99ImVpLHtM89MTF+wrRYy4y&#10;GqkjDgXunVxW1Vp67LgsWOzpzVL7fbx6BW6QbvVhK3r6rOkyLqJxtTZKTR/H1xcQmcb8H763D1rB&#10;8xL+vpQfILe/AAAA//8DAFBLAQItABQABgAIAAAAIQDb4fbL7gAAAIUBAAATAAAAAAAAAAAAAAAA&#10;AAAAAABbQ29udGVudF9UeXBlc10ueG1sUEsBAi0AFAAGAAgAAAAhAFr0LFu/AAAAFQEAAAsAAAAA&#10;AAAAAAAAAAAAHwEAAF9yZWxzLy5yZWxzUEsBAi0AFAAGAAgAAAAhAFj6X0LBAAAA2wAAAA8AAAAA&#10;AAAAAAAAAAAABwIAAGRycy9kb3ducmV2LnhtbFBLBQYAAAAAAwADALcAAAD1AgAAAAA=&#10;" fillcolor="#a5a5a5 [2092]" strokecolor="#a5a5a5 [2092]" strokeweight="1pt">
                  <v:stroke joinstyle="miter"/>
                </v:shape>
                <v:shape id="TextBox 18" o:spid="_x0000_s1080" type="#_x0000_t202" style="position:absolute;left:48631;top:35442;width:24433;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89D52B8"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Hypoglycemia</w:t>
                        </w:r>
                      </w:p>
                      <w:p w14:paraId="567B279F"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stopped</w:t>
                        </w:r>
                      </w:p>
                    </w:txbxContent>
                  </v:textbox>
                </v:shape>
                <v:shape id="Straight Arrow Connector 44" o:spid="_x0000_s1081" type="#_x0000_t32" style="position:absolute;left:48298;top:31695;width:3102;height:37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vvwgAAANsAAAAPAAAAZHJzL2Rvd25yZXYueG1sRI/disIw&#10;FITvBd8hHME7TRVZtBplEfwDEfx5gENzbMs2J7WJte7TG0HwcpiZb5jZojGFqKlyuWUFg34Egjix&#10;OudUweW86o1BOI+ssbBMCp7kYDFvt2YYa/vgI9Unn4oAYRejgsz7MpbSJRkZdH1bEgfvaiuDPsgq&#10;lbrCR4CbQg6j6EcazDksZFjSMqPk73Q3Cs6bepeO88t+d3uuk8m/xNVhf1Oq22l+pyA8Nf4b/rS3&#10;WsFoBO8v4QfI+QsAAP//AwBQSwECLQAUAAYACAAAACEA2+H2y+4AAACFAQAAEwAAAAAAAAAAAAAA&#10;AAAAAAAAW0NvbnRlbnRfVHlwZXNdLnhtbFBLAQItABQABgAIAAAAIQBa9CxbvwAAABUBAAALAAAA&#10;AAAAAAAAAAAAAB8BAABfcmVscy8ucmVsc1BLAQItABQABgAIAAAAIQCXQ3vvwgAAANsAAAAPAAAA&#10;AAAAAAAAAAAAAAcCAABkcnMvZG93bnJldi54bWxQSwUGAAAAAAMAAwC3AAAA9gIAAAAA&#10;" strokecolor="black [3213]" strokeweight="3pt">
                  <v:stroke endarrow="block" joinstyle="miter"/>
                  <o:lock v:ext="edit" shapetype="f"/>
                </v:shape>
                <v:shape id="TextBox 25" o:spid="_x0000_s1082" type="#_x0000_t202" style="position:absolute;left:36295;top:5108;width:14561;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DABE33D"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restarted</w:t>
                        </w:r>
                      </w:p>
                    </w:txbxContent>
                  </v:textbox>
                </v:shape>
                <v:shape id="Straight Arrow Connector 46" o:spid="_x0000_s1083" type="#_x0000_t32" style="position:absolute;left:44523;top:10846;width:3896;height:30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IwwAAANsAAAAPAAAAZHJzL2Rvd25yZXYueG1sRI9BawIx&#10;FITvgv8hvEIv4mYtInVrFBEKPRVdW3p9bJ7Zxc3LkkRd++uNIHgcZuYbZrHqbSvO5EPjWMEky0EQ&#10;V043bBT87D/H7yBCRNbYOiYFVwqwWg4HCyy0u/COzmU0IkE4FKigjrErpAxVTRZD5jri5B2ctxiT&#10;9EZqj5cEt618y/OZtNhwWqixo01N1bE8WQX991+3+5/7o78eyvVvszVxlBulXl/69QeISH18hh/t&#10;L61gOoP7l/QD5PIGAAD//wMAUEsBAi0AFAAGAAgAAAAhANvh9svuAAAAhQEAABMAAAAAAAAAAAAA&#10;AAAAAAAAAFtDb250ZW50X1R5cGVzXS54bWxQSwECLQAUAAYACAAAACEAWvQsW78AAAAVAQAACwAA&#10;AAAAAAAAAAAAAAAfAQAAX3JlbHMvLnJlbHNQSwECLQAUAAYACAAAACEA+vx7SMMAAADbAAAADwAA&#10;AAAAAAAAAAAAAAAHAgAAZHJzL2Rvd25yZXYueG1sUEsFBgAAAAADAAMAtwAAAPcCAAAAAA==&#10;" strokecolor="black [3213]" strokeweight="3pt">
                  <v:stroke endarrow="block" joinstyle="miter"/>
                </v:shape>
                <v:shape id="Flowchart: Connector 47" o:spid="_x0000_s1084" type="#_x0000_t120" style="position:absolute;left:52377;top:254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zawQAAANsAAAAPAAAAZHJzL2Rvd25yZXYueG1sRI9BawIx&#10;FITvgv8hvIIXqVm1tMvWKKVQ6LVWocfH5jVZmrysSepu/30jCB6HmfmG2exG78SZYuoCK1guKhDE&#10;bdAdGwWHz7f7GkTKyBpdYFLwRwl22+lkg40OA3/QeZ+NKBBODSqwOfeNlKm15DEtQk9cvO8QPeYi&#10;o5E64lDg3slVVT1Kjx2XBYs9vVpqf/a/XoEbpFsfbUXzr5pO4zIaV2uj1OxufHkGkWnMt/C1/a4V&#10;PDzB5Uv5AXL7DwAA//8DAFBLAQItABQABgAIAAAAIQDb4fbL7gAAAIUBAAATAAAAAAAAAAAAAAAA&#10;AAAAAABbQ29udGVudF9UeXBlc10ueG1sUEsBAi0AFAAGAAgAAAAhAFr0LFu/AAAAFQEAAAsAAAAA&#10;AAAAAAAAAAAAHwEAAF9yZWxzLy5yZWxzUEsBAi0AFAAGAAgAAAAhAEiN/NrBAAAA2wAAAA8AAAAA&#10;AAAAAAAAAAAABwIAAGRycy9kb3ducmV2LnhtbFBLBQYAAAAAAwADALcAAAD1AgAAAAA=&#10;" fillcolor="#a5a5a5 [2092]" strokecolor="#a5a5a5 [2092]" strokeweight="1pt">
                  <v:stroke joinstyle="miter"/>
                </v:shape>
                <v:shape id="TextBox 31" o:spid="_x0000_s1085" type="#_x0000_t202" style="position:absolute;left:55971;top:27669;width:23294;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6398B40"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Hypoglycemia</w:t>
                        </w:r>
                      </w:p>
                      <w:p w14:paraId="78A00C42"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SU was stopped</w:t>
                        </w:r>
                      </w:p>
                    </w:txbxContent>
                  </v:textbox>
                </v:shape>
                <v:shape id="Straight Arrow Connector 49" o:spid="_x0000_s1086" type="#_x0000_t32" style="position:absolute;left:53541;top:26618;width:3102;height:37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RxxQAAANsAAAAPAAAAZHJzL2Rvd25yZXYueG1sRI/RasJA&#10;FETfBf9huYJvZtNSisZspBRsDUjB6AdcsrdJaPZuzG5j0q/vFgo+DjNzhkl3o2nFQL1rLCt4iGIQ&#10;xKXVDVcKLuf9ag3CeWSNrWVSMJGDXTafpZhoe+MTDYWvRICwS1BB7X2XSOnKmgy6yHbEwfu0vUEf&#10;ZF9J3eMtwE0rH+P4WRpsOCzU2NFrTeVX8W0UnN+HvFo3l2N+nd7KzY/E/cfxqtRyMb5sQXga/T38&#10;3z5oBU8b+PsSfoDMfgEAAP//AwBQSwECLQAUAAYACAAAACEA2+H2y+4AAACFAQAAEwAAAAAAAAAA&#10;AAAAAAAAAAAAW0NvbnRlbnRfVHlwZXNdLnhtbFBLAQItABQABgAIAAAAIQBa9CxbvwAAABUBAAAL&#10;AAAAAAAAAAAAAAAAAB8BAABfcmVscy8ucmVsc1BLAQItABQABgAIAAAAIQB5QtRxxQAAANsAAAAP&#10;AAAAAAAAAAAAAAAAAAcCAABkcnMvZG93bnJldi54bWxQSwUGAAAAAAMAAwC3AAAA+QIAAAAA&#10;" strokecolor="black [3213]" strokeweight="3pt">
                  <v:stroke endarrow="block" joinstyle="miter"/>
                  <o:lock v:ext="edit" shapetype="f"/>
                </v:shape>
                <v:shape id="TextBox 34" o:spid="_x0000_s1087" type="#_x0000_t202" style="position:absolute;left:55971;top:1431;width:24201;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F034367"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Insulin was started</w:t>
                        </w:r>
                      </w:p>
                    </w:txbxContent>
                  </v:textbox>
                </v:shape>
                <v:shape id="Straight Arrow Connector 51" o:spid="_x0000_s1088" type="#_x0000_t32" style="position:absolute;left:55971;top:5271;width:4716;height:30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cBxgAAANsAAAAPAAAAZHJzL2Rvd25yZXYueG1sRI9Pa8JA&#10;FMTvBb/D8oTe6ibaikY3wbZYPMSDf/D8yL4modm3Ibs1qZ++WxB6HGbmN8w6G0wjrtS52rKCeBKB&#10;IC6srrlUcD5tnxYgnEfW2FgmBT/kIEtHD2tMtO35QNejL0WAsEtQQeV9m0jpiooMuoltiYP3aTuD&#10;PsiulLrDPsBNI6dRNJcGaw4LFbb0VlHxdfw2CvKPfvk+u8T5Yfc8u+WR2d5e941Sj+NhswLhafD/&#10;4Xt7pxW8xPD3JfwAmf4CAAD//wMAUEsBAi0AFAAGAAgAAAAhANvh9svuAAAAhQEAABMAAAAAAAAA&#10;AAAAAAAAAAAAAFtDb250ZW50X1R5cGVzXS54bWxQSwECLQAUAAYACAAAACEAWvQsW78AAAAVAQAA&#10;CwAAAAAAAAAAAAAAAAAfAQAAX3JlbHMvLnJlbHNQSwECLQAUAAYACAAAACEAAA+3AcYAAADbAAAA&#10;DwAAAAAAAAAAAAAAAAAHAgAAZHJzL2Rvd25yZXYueG1sUEsFBgAAAAADAAMAtwAAAPoCAAAAAA==&#10;" strokecolor="black [3213]" strokeweight="3pt">
                  <v:stroke endarrow="block" joinstyle="miter"/>
                </v:shape>
                <v:shape id="TextBox 40" o:spid="_x0000_s1089" type="#_x0000_t202" style="position:absolute;left:78126;top:9852;width:2355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B3D90F9"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SU was restarted</w:t>
                        </w:r>
                      </w:p>
                    </w:txbxContent>
                  </v:textbox>
                </v:shape>
                <v:shape id="Straight Arrow Connector 53" o:spid="_x0000_s1090" type="#_x0000_t32" style="position:absolute;left:82719;top:13217;width:2439;height:3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ztxgAAANsAAAAPAAAAZHJzL2Rvd25yZXYueG1sRI9Pa8JA&#10;FMTvBb/D8oTe6iamFY1uxLZYPMSDf/D8yL4modm3Ibs1qZ++WxB6HGbmN8xqPZhGXKlztWUF8SQC&#10;QVxYXXOp4HzaPs1BOI+ssbFMCn7IwTobPaww1bbnA12PvhQBwi5FBZX3bSqlKyoy6Ca2JQ7ep+0M&#10;+iC7UuoO+wA3jZxG0UwarDksVNjSW0XF1/HbKMg/+sV7conzw+45ueWR2d5e941Sj+NhswThafD/&#10;4Xt7pxW8JPD3JfwAmf0CAAD//wMAUEsBAi0AFAAGAAgAAAAhANvh9svuAAAAhQEAABMAAAAAAAAA&#10;AAAAAAAAAAAAAFtDb250ZW50X1R5cGVzXS54bWxQSwECLQAUAAYACAAAACEAWvQsW78AAAAVAQAA&#10;CwAAAAAAAAAAAAAAAAAfAQAAX3JlbHMvLnJlbHNQSwECLQAUAAYACAAAACEAn5GM7cYAAADbAAAA&#10;DwAAAAAAAAAAAAAAAAAHAgAAZHJzL2Rvd25yZXYueG1sUEsFBgAAAAADAAMAtwAAAPoCAAAAAA==&#10;" strokecolor="black [3213]" strokeweight="3pt">
                  <v:stroke endarrow="block" joinstyle="miter"/>
                </v:shape>
                <v:shape id="TextBox 44" o:spid="_x0000_s1091" type="#_x0000_t202" style="position:absolute;left:75703;top:25442;width:15653;height:8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3EF7007" w14:textId="77777777" w:rsidR="00DA5619" w:rsidRPr="00B841F3" w:rsidRDefault="00DA5619" w:rsidP="00DA5619">
                        <w:pPr>
                          <w:rPr>
                            <w:rFonts w:ascii="Times New Roman" w:hAnsi="Times New Roman" w:cs="Times New Roman"/>
                            <w:szCs w:val="22"/>
                          </w:rPr>
                        </w:pPr>
                        <w:r w:rsidRPr="00B841F3">
                          <w:rPr>
                            <w:rFonts w:ascii="Times New Roman" w:hAnsi="Times New Roman" w:cs="Times New Roman"/>
                            <w:b/>
                            <w:bCs/>
                            <w:color w:val="000000" w:themeColor="text1"/>
                            <w:kern w:val="24"/>
                            <w:szCs w:val="22"/>
                          </w:rPr>
                          <w:t>Insulin was st</w:t>
                        </w:r>
                        <w:r>
                          <w:rPr>
                            <w:rFonts w:ascii="Times New Roman" w:hAnsi="Times New Roman" w:cs="Times New Roman"/>
                            <w:b/>
                            <w:bCs/>
                            <w:color w:val="000000" w:themeColor="text1"/>
                            <w:kern w:val="24"/>
                            <w:szCs w:val="22"/>
                          </w:rPr>
                          <w:t>opp</w:t>
                        </w:r>
                        <w:r w:rsidRPr="00B841F3">
                          <w:rPr>
                            <w:rFonts w:ascii="Times New Roman" w:hAnsi="Times New Roman" w:cs="Times New Roman"/>
                            <w:b/>
                            <w:bCs/>
                            <w:color w:val="000000" w:themeColor="text1"/>
                            <w:kern w:val="24"/>
                            <w:szCs w:val="22"/>
                          </w:rPr>
                          <w:t>ed</w:t>
                        </w:r>
                      </w:p>
                    </w:txbxContent>
                  </v:textbox>
                </v:shape>
                <v:shape id="Straight Arrow Connector 55" o:spid="_x0000_s1092" type="#_x0000_t32" style="position:absolute;left:82468;top:23567;width:1664;height: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CxQAAANsAAAAPAAAAZHJzL2Rvd25yZXYueG1sRI9Pa8JA&#10;FMTvBb/D8gRvurFW0egq1qJ4SA/+wfMj+0yC2bchuzWpn94VCj0OM/MbZrFqTSnuVLvCsoLhIAJB&#10;nFpdcKbgfNr2pyCcR9ZYWiYFv+Rgtey8LTDWtuED3Y8+EwHCLkYFufdVLKVLczLoBrYiDt7V1gZ9&#10;kHUmdY1NgJtSvkfRRBosOCzkWNEmp/R2/DEKkl0z+xpdhslh/zF6JJHZPj6/S6V63XY9B+Gp9f/h&#10;v/ZeKxiP4fUl/AC5fAIAAP//AwBQSwECLQAUAAYACAAAACEA2+H2y+4AAACFAQAAEwAAAAAAAAAA&#10;AAAAAAAAAAAAW0NvbnRlbnRfVHlwZXNdLnhtbFBLAQItABQABgAIAAAAIQBa9CxbvwAAABUBAAAL&#10;AAAAAAAAAAAAAAAAAB8BAABfcmVscy8ucmVsc1BLAQItABQABgAIAAAAIQB/NLECxQAAANsAAAAP&#10;AAAAAAAAAAAAAAAAAAcCAABkcnMvZG93bnJldi54bWxQSwUGAAAAAAMAAwC3AAAA+QIAAAAA&#10;" strokecolor="black [3213]" strokeweight="3pt">
                  <v:stroke endarrow="block" joinstyle="miter"/>
                  <o:lock v:ext="edit" shapetype="f"/>
                </v:shape>
                <v:shape id="Flowchart: Connector 56" o:spid="_x0000_s1093" type="#_x0000_t120" style="position:absolute;left:84078;top:2216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cwQAAANsAAAAPAAAAZHJzL2Rvd25yZXYueG1sRI9PawIx&#10;FMTvhX6H8Aq9FM1aqSxbo0hB8Fr/gMfH5pksTV7WJHW3374pCD0OM/MbZrkevRM3iqkLrGA2rUAQ&#10;t0F3bBQcD9tJDSJlZI0uMCn4oQTr1ePDEhsdBv6k2z4bUSCcGlRgc+4bKVNryWOahp64eJcQPeYi&#10;o5E64lDg3snXqlpIjx2XBYs9fVhqv/bfXoEbpJufbEUv55qu4ywaV2uj1PPTuHkHkWnM/+F7e6cV&#10;vC3g70v5AXL1CwAA//8DAFBLAQItABQABgAIAAAAIQDb4fbL7gAAAIUBAAATAAAAAAAAAAAAAAAA&#10;AAAAAABbQ29udGVudF9UeXBlc10ueG1sUEsBAi0AFAAGAAgAAAAhAFr0LFu/AAAAFQEAAAsAAAAA&#10;AAAAAAAAAAAAHwEAAF9yZWxzLy5yZWxzUEsBAi0AFAAGAAgAAAAhAKIYz5zBAAAA2wAAAA8AAAAA&#10;AAAAAAAAAAAABwIAAGRycy9kb3ducmV2LnhtbFBLBQYAAAAAAwADALcAAAD1AgAAAAA=&#10;" fillcolor="#a5a5a5 [2092]" strokecolor="#a5a5a5 [2092]" strokeweight="1pt">
                  <v:stroke joinstyle="miter"/>
                </v:shape>
                <v:shape id="TextBox 48" o:spid="_x0000_s1094" type="#_x0000_t202" style="position:absolute;left:90372;top:30110;width:32492;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43A9B900" w14:textId="77777777" w:rsidR="00DA5619" w:rsidRPr="00B841F3" w:rsidRDefault="00DA5619" w:rsidP="00DA5619">
                        <w:pPr>
                          <w:spacing w:after="0" w:line="240" w:lineRule="auto"/>
                          <w:rPr>
                            <w:rFonts w:ascii="Times New Roman" w:hAnsi="Times New Roman" w:cs="Times New Roman"/>
                            <w:szCs w:val="22"/>
                          </w:rPr>
                        </w:pPr>
                        <w:r w:rsidRPr="00B841F3">
                          <w:rPr>
                            <w:rFonts w:ascii="Times New Roman" w:hAnsi="Times New Roman" w:cs="Times New Roman"/>
                            <w:b/>
                            <w:bCs/>
                            <w:color w:val="000000" w:themeColor="text1"/>
                            <w:kern w:val="24"/>
                            <w:szCs w:val="22"/>
                          </w:rPr>
                          <w:t xml:space="preserve">Current SU: </w:t>
                        </w:r>
                        <w:r w:rsidRPr="00B841F3">
                          <w:rPr>
                            <w:rFonts w:ascii="Times New Roman" w:hAnsi="Times New Roman" w:cs="Times New Roman"/>
                            <w:b/>
                            <w:bCs/>
                            <w:color w:val="000000" w:themeColor="text1"/>
                            <w:kern w:val="24"/>
                            <w:szCs w:val="22"/>
                          </w:rPr>
                          <w:t>Glicazide (80) 0.5 tab EOD</w:t>
                        </w:r>
                      </w:p>
                    </w:txbxContent>
                  </v:textbox>
                </v:shape>
                <w10:wrap type="square" anchorx="margin" anchory="margin"/>
              </v:group>
            </w:pict>
          </mc:Fallback>
        </mc:AlternateContent>
      </w:r>
    </w:p>
    <w:p w14:paraId="2C2B5D64" w14:textId="7B5D6B93" w:rsidR="0032476F" w:rsidRPr="00DA5619" w:rsidRDefault="00D10EEB" w:rsidP="00874D59">
      <w:pPr>
        <w:spacing w:after="0" w:line="360" w:lineRule="auto"/>
        <w:jc w:val="both"/>
        <w:rPr>
          <w:rFonts w:ascii="Book Antiqua" w:hAnsi="Book Antiqua" w:cs="Times New Roman"/>
          <w:b/>
          <w:bCs/>
          <w:sz w:val="24"/>
          <w:szCs w:val="24"/>
        </w:rPr>
      </w:pPr>
      <w:r w:rsidRPr="00DA5619">
        <w:rPr>
          <w:rFonts w:ascii="Book Antiqua" w:hAnsi="Book Antiqua" w:cs="Times New Roman"/>
          <w:b/>
          <w:bCs/>
          <w:sz w:val="24"/>
          <w:szCs w:val="24"/>
        </w:rPr>
        <w:t>Figure 3</w:t>
      </w:r>
      <w:r w:rsidR="00DA5619" w:rsidRPr="00DA5619">
        <w:rPr>
          <w:rFonts w:ascii="Book Antiqua" w:hAnsi="Book Antiqua" w:cs="Times New Roman"/>
          <w:b/>
          <w:bCs/>
          <w:sz w:val="24"/>
          <w:szCs w:val="24"/>
        </w:rPr>
        <w:t xml:space="preserve"> </w:t>
      </w:r>
      <w:r w:rsidRPr="00DA5619">
        <w:rPr>
          <w:rFonts w:ascii="Book Antiqua" w:hAnsi="Book Antiqua" w:cs="Times New Roman"/>
          <w:b/>
          <w:sz w:val="24"/>
          <w:szCs w:val="24"/>
        </w:rPr>
        <w:t>Timeline of patient’s glycemic control with and without sulfonylurea</w:t>
      </w:r>
      <w:r w:rsidR="00DA5619" w:rsidRPr="00DA5619">
        <w:rPr>
          <w:rFonts w:ascii="Book Antiqua" w:hAnsi="Book Antiqua" w:cs="Times New Roman"/>
          <w:b/>
          <w:sz w:val="24"/>
          <w:szCs w:val="24"/>
        </w:rPr>
        <w:t>.</w:t>
      </w:r>
    </w:p>
    <w:p w14:paraId="16AAA17E" w14:textId="77777777" w:rsidR="00D06550" w:rsidRPr="00473F54" w:rsidRDefault="00D06550" w:rsidP="00874D59">
      <w:pPr>
        <w:spacing w:after="0" w:line="360" w:lineRule="auto"/>
        <w:jc w:val="both"/>
        <w:rPr>
          <w:rFonts w:ascii="Book Antiqua" w:hAnsi="Book Antiqua" w:cs="Times New Roman"/>
          <w:sz w:val="24"/>
          <w:szCs w:val="24"/>
        </w:rPr>
      </w:pPr>
    </w:p>
    <w:p w14:paraId="2B022249" w14:textId="7D63CA42" w:rsidR="00651975" w:rsidRPr="00473F54" w:rsidRDefault="00D06550"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br w:type="page"/>
      </w:r>
    </w:p>
    <w:p w14:paraId="154E50E8" w14:textId="49F4DBF7" w:rsidR="00D06550" w:rsidRPr="00DA5619" w:rsidRDefault="00D06550" w:rsidP="00874D59">
      <w:pPr>
        <w:spacing w:after="0" w:line="360" w:lineRule="auto"/>
        <w:jc w:val="both"/>
        <w:rPr>
          <w:rFonts w:ascii="Book Antiqua" w:hAnsi="Book Antiqua" w:cs="Times New Roman"/>
          <w:b/>
          <w:sz w:val="24"/>
          <w:szCs w:val="24"/>
        </w:rPr>
      </w:pPr>
      <w:r w:rsidRPr="00DA5619">
        <w:rPr>
          <w:rFonts w:ascii="Book Antiqua" w:hAnsi="Book Antiqua" w:cs="Times New Roman"/>
          <w:b/>
          <w:bCs/>
          <w:sz w:val="24"/>
          <w:szCs w:val="24"/>
        </w:rPr>
        <w:lastRenderedPageBreak/>
        <w:t>Table 1</w:t>
      </w:r>
      <w:r w:rsidRPr="00DA5619">
        <w:rPr>
          <w:rFonts w:ascii="Book Antiqua" w:hAnsi="Book Antiqua" w:cs="Times New Roman"/>
          <w:b/>
          <w:sz w:val="24"/>
          <w:szCs w:val="24"/>
        </w:rPr>
        <w:t xml:space="preserve"> Demographic, anthropometric, and clinical characteristics of the case</w:t>
      </w:r>
      <w:r w:rsidR="00651975" w:rsidRPr="00DA5619">
        <w:rPr>
          <w:rFonts w:ascii="Book Antiqua" w:hAnsi="Book Antiqua" w:cs="Times New Roman"/>
          <w:b/>
          <w:sz w:val="24"/>
          <w:szCs w:val="24"/>
        </w:rPr>
        <w:t xml:space="preserve"> </w:t>
      </w:r>
      <w:r w:rsidRPr="00DA5619">
        <w:rPr>
          <w:rFonts w:ascii="Book Antiqua" w:hAnsi="Book Antiqua" w:cs="Times New Roman"/>
          <w:b/>
          <w:sz w:val="24"/>
          <w:szCs w:val="24"/>
        </w:rPr>
        <w:t>profiled in this report</w:t>
      </w:r>
    </w:p>
    <w:p w14:paraId="41967B0C" w14:textId="77777777" w:rsidR="00D06550" w:rsidRPr="00473F54" w:rsidRDefault="00D06550" w:rsidP="00874D59">
      <w:pPr>
        <w:spacing w:after="0" w:line="360" w:lineRule="auto"/>
        <w:jc w:val="both"/>
        <w:rPr>
          <w:rFonts w:ascii="Book Antiqua" w:hAnsi="Book Antiqua" w:cs="Times New Roman"/>
          <w:b/>
          <w:bCs/>
          <w:sz w:val="24"/>
          <w:szCs w:val="24"/>
        </w:rPr>
      </w:pPr>
    </w:p>
    <w:tbl>
      <w:tblPr>
        <w:tblStyle w:val="ListTable1Light1"/>
        <w:tblW w:w="0" w:type="auto"/>
        <w:jc w:val="center"/>
        <w:tblLook w:val="04A0" w:firstRow="1" w:lastRow="0" w:firstColumn="1" w:lastColumn="0" w:noHBand="0" w:noVBand="1"/>
      </w:tblPr>
      <w:tblGrid>
        <w:gridCol w:w="3686"/>
        <w:gridCol w:w="2268"/>
      </w:tblGrid>
      <w:tr w:rsidR="00473F54" w:rsidRPr="00473F54" w14:paraId="0B839FEB" w14:textId="77777777" w:rsidTr="00DA5619">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tcBorders>
            <w:shd w:val="clear" w:color="auto" w:fill="auto"/>
          </w:tcPr>
          <w:p w14:paraId="44FB5067"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sz w:val="24"/>
                <w:szCs w:val="24"/>
              </w:rPr>
              <w:t>Characteristics</w:t>
            </w:r>
          </w:p>
        </w:tc>
        <w:tc>
          <w:tcPr>
            <w:tcW w:w="2268" w:type="dxa"/>
            <w:tcBorders>
              <w:top w:val="single" w:sz="4" w:space="0" w:color="auto"/>
            </w:tcBorders>
            <w:shd w:val="clear" w:color="auto" w:fill="auto"/>
          </w:tcPr>
          <w:p w14:paraId="78485F79" w14:textId="77777777" w:rsidR="00D06550" w:rsidRPr="00473F54" w:rsidRDefault="00D06550" w:rsidP="00874D5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Values</w:t>
            </w:r>
          </w:p>
        </w:tc>
      </w:tr>
      <w:tr w:rsidR="00473F54" w:rsidRPr="00473F54" w14:paraId="7CFAF918"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39AB0B1" w14:textId="7713C231"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Age (</w:t>
            </w:r>
            <w:proofErr w:type="spellStart"/>
            <w:r w:rsidRPr="00473F54">
              <w:rPr>
                <w:rFonts w:ascii="Book Antiqua" w:hAnsi="Book Antiqua" w:cs="Times New Roman"/>
                <w:b w:val="0"/>
                <w:bCs w:val="0"/>
                <w:sz w:val="24"/>
                <w:szCs w:val="24"/>
              </w:rPr>
              <w:t>yr</w:t>
            </w:r>
            <w:proofErr w:type="spellEnd"/>
            <w:r w:rsidRPr="00473F54">
              <w:rPr>
                <w:rFonts w:ascii="Book Antiqua" w:hAnsi="Book Antiqua" w:cs="Times New Roman"/>
                <w:b w:val="0"/>
                <w:bCs w:val="0"/>
                <w:sz w:val="24"/>
                <w:szCs w:val="24"/>
              </w:rPr>
              <w:t>)</w:t>
            </w:r>
          </w:p>
        </w:tc>
        <w:tc>
          <w:tcPr>
            <w:tcW w:w="2268" w:type="dxa"/>
            <w:shd w:val="clear" w:color="auto" w:fill="auto"/>
          </w:tcPr>
          <w:p w14:paraId="70796A96"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31</w:t>
            </w:r>
          </w:p>
        </w:tc>
      </w:tr>
      <w:tr w:rsidR="00473F54" w:rsidRPr="00473F54" w14:paraId="4B2F7B1B"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333109E" w14:textId="47692EC1"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Age at onset (</w:t>
            </w:r>
            <w:proofErr w:type="spellStart"/>
            <w:r w:rsidRPr="00473F54">
              <w:rPr>
                <w:rFonts w:ascii="Book Antiqua" w:hAnsi="Book Antiqua" w:cs="Times New Roman"/>
                <w:b w:val="0"/>
                <w:bCs w:val="0"/>
                <w:sz w:val="24"/>
                <w:szCs w:val="24"/>
              </w:rPr>
              <w:t>yr</w:t>
            </w:r>
            <w:proofErr w:type="spellEnd"/>
            <w:r w:rsidRPr="00473F54">
              <w:rPr>
                <w:rFonts w:ascii="Book Antiqua" w:hAnsi="Book Antiqua" w:cs="Times New Roman"/>
                <w:b w:val="0"/>
                <w:bCs w:val="0"/>
                <w:sz w:val="24"/>
                <w:szCs w:val="24"/>
              </w:rPr>
              <w:t>)</w:t>
            </w:r>
          </w:p>
        </w:tc>
        <w:tc>
          <w:tcPr>
            <w:tcW w:w="2268" w:type="dxa"/>
            <w:shd w:val="clear" w:color="auto" w:fill="auto"/>
          </w:tcPr>
          <w:p w14:paraId="191163D4"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14</w:t>
            </w:r>
          </w:p>
        </w:tc>
      </w:tr>
      <w:tr w:rsidR="00473F54" w:rsidRPr="00473F54" w14:paraId="2943687E"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7929266" w14:textId="6263B0BF"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Duration (</w:t>
            </w:r>
            <w:proofErr w:type="spellStart"/>
            <w:r w:rsidR="00DA5619" w:rsidRPr="00473F54">
              <w:rPr>
                <w:rFonts w:ascii="Book Antiqua" w:hAnsi="Book Antiqua" w:cs="Times New Roman"/>
                <w:b w:val="0"/>
                <w:bCs w:val="0"/>
                <w:sz w:val="24"/>
                <w:szCs w:val="24"/>
              </w:rPr>
              <w:t>yr</w:t>
            </w:r>
            <w:proofErr w:type="spellEnd"/>
            <w:r w:rsidRPr="00473F54">
              <w:rPr>
                <w:rFonts w:ascii="Book Antiqua" w:hAnsi="Book Antiqua" w:cs="Times New Roman"/>
                <w:b w:val="0"/>
                <w:bCs w:val="0"/>
                <w:sz w:val="24"/>
                <w:szCs w:val="24"/>
              </w:rPr>
              <w:t>)</w:t>
            </w:r>
          </w:p>
        </w:tc>
        <w:tc>
          <w:tcPr>
            <w:tcW w:w="2268" w:type="dxa"/>
            <w:shd w:val="clear" w:color="auto" w:fill="auto"/>
          </w:tcPr>
          <w:p w14:paraId="4D0739DB"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17</w:t>
            </w:r>
          </w:p>
        </w:tc>
      </w:tr>
      <w:tr w:rsidR="00473F54" w:rsidRPr="00473F54" w14:paraId="6811A37D"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1A0C6CC3"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BMI (kg/m</w:t>
            </w:r>
            <w:r w:rsidRPr="00473F54">
              <w:rPr>
                <w:rFonts w:ascii="Book Antiqua" w:hAnsi="Book Antiqua" w:cs="Times New Roman"/>
                <w:b w:val="0"/>
                <w:bCs w:val="0"/>
                <w:sz w:val="24"/>
                <w:szCs w:val="24"/>
                <w:vertAlign w:val="superscript"/>
              </w:rPr>
              <w:t>2</w:t>
            </w:r>
            <w:r w:rsidRPr="00473F54">
              <w:rPr>
                <w:rFonts w:ascii="Book Antiqua" w:hAnsi="Book Antiqua" w:cs="Times New Roman"/>
                <w:b w:val="0"/>
                <w:bCs w:val="0"/>
                <w:sz w:val="24"/>
                <w:szCs w:val="24"/>
              </w:rPr>
              <w:t>)</w:t>
            </w:r>
          </w:p>
        </w:tc>
        <w:tc>
          <w:tcPr>
            <w:tcW w:w="2268" w:type="dxa"/>
            <w:shd w:val="clear" w:color="auto" w:fill="auto"/>
          </w:tcPr>
          <w:p w14:paraId="69B53726"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19.43</w:t>
            </w:r>
          </w:p>
        </w:tc>
      </w:tr>
      <w:tr w:rsidR="00473F54" w:rsidRPr="00473F54" w14:paraId="3B7962E3"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7B9E7D4"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Waist circumference (cm)</w:t>
            </w:r>
          </w:p>
        </w:tc>
        <w:tc>
          <w:tcPr>
            <w:tcW w:w="2268" w:type="dxa"/>
            <w:shd w:val="clear" w:color="auto" w:fill="auto"/>
          </w:tcPr>
          <w:p w14:paraId="01FF5556"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77</w:t>
            </w:r>
          </w:p>
        </w:tc>
      </w:tr>
      <w:tr w:rsidR="00473F54" w:rsidRPr="00473F54" w14:paraId="204FB220"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3AD38379"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Waist-to-hip ratio</w:t>
            </w:r>
          </w:p>
        </w:tc>
        <w:tc>
          <w:tcPr>
            <w:tcW w:w="2268" w:type="dxa"/>
            <w:shd w:val="clear" w:color="auto" w:fill="auto"/>
          </w:tcPr>
          <w:p w14:paraId="5F677DBD"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0.83</w:t>
            </w:r>
          </w:p>
        </w:tc>
      </w:tr>
      <w:tr w:rsidR="00473F54" w:rsidRPr="00473F54" w14:paraId="48E6D48F" w14:textId="77777777" w:rsidTr="00DA561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2C712FC5"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Systolic BP (mmHg)</w:t>
            </w:r>
          </w:p>
        </w:tc>
        <w:tc>
          <w:tcPr>
            <w:tcW w:w="2268" w:type="dxa"/>
            <w:shd w:val="clear" w:color="auto" w:fill="auto"/>
          </w:tcPr>
          <w:p w14:paraId="0D42709C"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120</w:t>
            </w:r>
          </w:p>
        </w:tc>
      </w:tr>
      <w:tr w:rsidR="00473F54" w:rsidRPr="00473F54" w14:paraId="51875CBF"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A753B27" w14:textId="4CBBABF0"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FPG (mg/d</w:t>
            </w:r>
            <w:r w:rsidR="00DA5619" w:rsidRPr="00473F54">
              <w:rPr>
                <w:rFonts w:ascii="Book Antiqua" w:hAnsi="Book Antiqua" w:cs="Times New Roman"/>
                <w:b w:val="0"/>
                <w:bCs w:val="0"/>
                <w:sz w:val="24"/>
                <w:szCs w:val="24"/>
              </w:rPr>
              <w:t>L</w:t>
            </w:r>
            <w:r w:rsidRPr="00473F54">
              <w:rPr>
                <w:rFonts w:ascii="Book Antiqua" w:hAnsi="Book Antiqua" w:cs="Times New Roman"/>
                <w:b w:val="0"/>
                <w:bCs w:val="0"/>
                <w:sz w:val="24"/>
                <w:szCs w:val="24"/>
              </w:rPr>
              <w:t>)</w:t>
            </w:r>
          </w:p>
        </w:tc>
        <w:tc>
          <w:tcPr>
            <w:tcW w:w="2268" w:type="dxa"/>
            <w:shd w:val="clear" w:color="auto" w:fill="auto"/>
          </w:tcPr>
          <w:p w14:paraId="5E6B32C3"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126</w:t>
            </w:r>
          </w:p>
        </w:tc>
      </w:tr>
      <w:tr w:rsidR="00473F54" w:rsidRPr="00473F54" w14:paraId="443971C8"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50FDF988" w14:textId="77777777"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HbA1c (%)</w:t>
            </w:r>
          </w:p>
        </w:tc>
        <w:tc>
          <w:tcPr>
            <w:tcW w:w="2268" w:type="dxa"/>
            <w:shd w:val="clear" w:color="auto" w:fill="auto"/>
          </w:tcPr>
          <w:p w14:paraId="3A5AB0B2"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9.5</w:t>
            </w:r>
          </w:p>
        </w:tc>
      </w:tr>
      <w:tr w:rsidR="00473F54" w:rsidRPr="00473F54" w14:paraId="786C977E"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6ACEECAE" w14:textId="1BC9F555"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Serum creatinine (mg/d</w:t>
            </w:r>
            <w:r w:rsidR="00DA5619" w:rsidRPr="00473F54">
              <w:rPr>
                <w:rFonts w:ascii="Book Antiqua" w:hAnsi="Book Antiqua" w:cs="Times New Roman"/>
                <w:b w:val="0"/>
                <w:bCs w:val="0"/>
                <w:sz w:val="24"/>
                <w:szCs w:val="24"/>
              </w:rPr>
              <w:t>L</w:t>
            </w:r>
            <w:r w:rsidRPr="00473F54">
              <w:rPr>
                <w:rFonts w:ascii="Book Antiqua" w:hAnsi="Book Antiqua" w:cs="Times New Roman"/>
                <w:b w:val="0"/>
                <w:bCs w:val="0"/>
                <w:sz w:val="24"/>
                <w:szCs w:val="24"/>
              </w:rPr>
              <w:t>)</w:t>
            </w:r>
          </w:p>
        </w:tc>
        <w:tc>
          <w:tcPr>
            <w:tcW w:w="2268" w:type="dxa"/>
            <w:shd w:val="clear" w:color="auto" w:fill="auto"/>
          </w:tcPr>
          <w:p w14:paraId="1F5AC60D"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0.6</w:t>
            </w:r>
          </w:p>
        </w:tc>
      </w:tr>
      <w:tr w:rsidR="00473F54" w:rsidRPr="00473F54" w14:paraId="1F408156"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8FCB481" w14:textId="6FD22895"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Total cholesterol (mg/d</w:t>
            </w:r>
            <w:r w:rsidR="00DA5619" w:rsidRPr="00473F54">
              <w:rPr>
                <w:rFonts w:ascii="Book Antiqua" w:hAnsi="Book Antiqua" w:cs="Times New Roman"/>
                <w:b w:val="0"/>
                <w:bCs w:val="0"/>
                <w:sz w:val="24"/>
                <w:szCs w:val="24"/>
              </w:rPr>
              <w:t>L</w:t>
            </w:r>
            <w:r w:rsidRPr="00473F54">
              <w:rPr>
                <w:rFonts w:ascii="Book Antiqua" w:hAnsi="Book Antiqua" w:cs="Times New Roman"/>
                <w:b w:val="0"/>
                <w:bCs w:val="0"/>
                <w:sz w:val="24"/>
                <w:szCs w:val="24"/>
              </w:rPr>
              <w:t>)</w:t>
            </w:r>
          </w:p>
        </w:tc>
        <w:tc>
          <w:tcPr>
            <w:tcW w:w="2268" w:type="dxa"/>
            <w:shd w:val="clear" w:color="auto" w:fill="auto"/>
          </w:tcPr>
          <w:p w14:paraId="11A5C342"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156</w:t>
            </w:r>
          </w:p>
        </w:tc>
      </w:tr>
      <w:tr w:rsidR="00473F54" w:rsidRPr="00473F54" w14:paraId="0174F6F8"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8AE893A" w14:textId="7F1BEFA1"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Total triglycerides (mg/d</w:t>
            </w:r>
            <w:r w:rsidR="00DA5619" w:rsidRPr="00473F54">
              <w:rPr>
                <w:rFonts w:ascii="Book Antiqua" w:hAnsi="Book Antiqua" w:cs="Times New Roman"/>
                <w:b w:val="0"/>
                <w:bCs w:val="0"/>
                <w:sz w:val="24"/>
                <w:szCs w:val="24"/>
              </w:rPr>
              <w:t>L</w:t>
            </w:r>
            <w:r w:rsidRPr="00473F54">
              <w:rPr>
                <w:rFonts w:ascii="Book Antiqua" w:hAnsi="Book Antiqua" w:cs="Times New Roman"/>
                <w:b w:val="0"/>
                <w:bCs w:val="0"/>
                <w:sz w:val="24"/>
                <w:szCs w:val="24"/>
              </w:rPr>
              <w:t>)</w:t>
            </w:r>
          </w:p>
        </w:tc>
        <w:tc>
          <w:tcPr>
            <w:tcW w:w="2268" w:type="dxa"/>
            <w:shd w:val="clear" w:color="auto" w:fill="auto"/>
          </w:tcPr>
          <w:p w14:paraId="2AD32667"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55</w:t>
            </w:r>
          </w:p>
        </w:tc>
      </w:tr>
      <w:tr w:rsidR="00473F54" w:rsidRPr="00473F54" w14:paraId="0D8D440A" w14:textId="77777777" w:rsidTr="00DA5619">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F332862" w14:textId="34E5C028"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LDL (mg/d</w:t>
            </w:r>
            <w:r w:rsidR="00DA5619" w:rsidRPr="00473F54">
              <w:rPr>
                <w:rFonts w:ascii="Book Antiqua" w:hAnsi="Book Antiqua" w:cs="Times New Roman"/>
                <w:b w:val="0"/>
                <w:bCs w:val="0"/>
                <w:sz w:val="24"/>
                <w:szCs w:val="24"/>
              </w:rPr>
              <w:t>L</w:t>
            </w:r>
            <w:r w:rsidRPr="00473F54">
              <w:rPr>
                <w:rFonts w:ascii="Book Antiqua" w:hAnsi="Book Antiqua" w:cs="Times New Roman"/>
                <w:b w:val="0"/>
                <w:bCs w:val="0"/>
                <w:sz w:val="24"/>
                <w:szCs w:val="24"/>
              </w:rPr>
              <w:t>)</w:t>
            </w:r>
          </w:p>
        </w:tc>
        <w:tc>
          <w:tcPr>
            <w:tcW w:w="2268" w:type="dxa"/>
            <w:shd w:val="clear" w:color="auto" w:fill="auto"/>
          </w:tcPr>
          <w:p w14:paraId="68A142D1" w14:textId="77777777" w:rsidR="00D06550" w:rsidRPr="00473F54" w:rsidRDefault="00D06550" w:rsidP="00874D5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90</w:t>
            </w:r>
          </w:p>
        </w:tc>
      </w:tr>
      <w:tr w:rsidR="00473F54" w:rsidRPr="00473F54" w14:paraId="646AAA6B" w14:textId="77777777" w:rsidTr="00DA5619">
        <w:trPr>
          <w:trHeight w:val="258"/>
          <w:jc w:val="center"/>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shd w:val="clear" w:color="auto" w:fill="auto"/>
          </w:tcPr>
          <w:p w14:paraId="7F77EDA0" w14:textId="22445BEA" w:rsidR="00D06550" w:rsidRPr="00473F54" w:rsidRDefault="00D06550" w:rsidP="00874D59">
            <w:pPr>
              <w:spacing w:line="360" w:lineRule="auto"/>
              <w:jc w:val="both"/>
              <w:rPr>
                <w:rFonts w:ascii="Book Antiqua" w:hAnsi="Book Antiqua" w:cs="Times New Roman"/>
                <w:b w:val="0"/>
                <w:bCs w:val="0"/>
                <w:sz w:val="24"/>
                <w:szCs w:val="24"/>
              </w:rPr>
            </w:pPr>
            <w:r w:rsidRPr="00473F54">
              <w:rPr>
                <w:rFonts w:ascii="Book Antiqua" w:hAnsi="Book Antiqua" w:cs="Times New Roman"/>
                <w:b w:val="0"/>
                <w:bCs w:val="0"/>
                <w:sz w:val="24"/>
                <w:szCs w:val="24"/>
              </w:rPr>
              <w:t>HDL (mg/d</w:t>
            </w:r>
            <w:r w:rsidR="00DA5619" w:rsidRPr="00473F54">
              <w:rPr>
                <w:rFonts w:ascii="Book Antiqua" w:hAnsi="Book Antiqua" w:cs="Times New Roman"/>
                <w:b w:val="0"/>
                <w:bCs w:val="0"/>
                <w:sz w:val="24"/>
                <w:szCs w:val="24"/>
              </w:rPr>
              <w:t>L</w:t>
            </w:r>
            <w:r w:rsidRPr="00473F54">
              <w:rPr>
                <w:rFonts w:ascii="Book Antiqua" w:hAnsi="Book Antiqua" w:cs="Times New Roman"/>
                <w:b w:val="0"/>
                <w:bCs w:val="0"/>
                <w:sz w:val="24"/>
                <w:szCs w:val="24"/>
              </w:rPr>
              <w:t>)</w:t>
            </w:r>
          </w:p>
        </w:tc>
        <w:tc>
          <w:tcPr>
            <w:tcW w:w="2268" w:type="dxa"/>
            <w:tcBorders>
              <w:bottom w:val="single" w:sz="4" w:space="0" w:color="auto"/>
            </w:tcBorders>
            <w:shd w:val="clear" w:color="auto" w:fill="auto"/>
          </w:tcPr>
          <w:p w14:paraId="36E40398" w14:textId="77777777" w:rsidR="00D06550" w:rsidRPr="00473F54" w:rsidRDefault="00D06550" w:rsidP="00874D5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73F54">
              <w:rPr>
                <w:rFonts w:ascii="Book Antiqua" w:hAnsi="Book Antiqua" w:cs="Times New Roman"/>
                <w:sz w:val="24"/>
                <w:szCs w:val="24"/>
              </w:rPr>
              <w:t>71.0</w:t>
            </w:r>
          </w:p>
        </w:tc>
      </w:tr>
    </w:tbl>
    <w:p w14:paraId="6B18C0A8" w14:textId="77777777" w:rsidR="00D06550" w:rsidRPr="00473F54" w:rsidRDefault="00D06550" w:rsidP="00874D59">
      <w:pPr>
        <w:spacing w:after="0" w:line="360" w:lineRule="auto"/>
        <w:jc w:val="both"/>
        <w:rPr>
          <w:rFonts w:ascii="Book Antiqua" w:hAnsi="Book Antiqua" w:cs="Times New Roman"/>
          <w:sz w:val="24"/>
          <w:szCs w:val="24"/>
        </w:rPr>
      </w:pPr>
    </w:p>
    <w:p w14:paraId="3C2A8711" w14:textId="4A295069" w:rsidR="00D06550" w:rsidRPr="00473F54" w:rsidRDefault="00D06550" w:rsidP="00874D59">
      <w:pPr>
        <w:spacing w:after="0" w:line="360" w:lineRule="auto"/>
        <w:jc w:val="both"/>
        <w:rPr>
          <w:rFonts w:ascii="Book Antiqua" w:hAnsi="Book Antiqua" w:cs="Times New Roman"/>
          <w:sz w:val="24"/>
          <w:szCs w:val="24"/>
        </w:rPr>
      </w:pPr>
      <w:r w:rsidRPr="00473F54">
        <w:rPr>
          <w:rFonts w:ascii="Book Antiqua" w:hAnsi="Book Antiqua" w:cs="Times New Roman"/>
          <w:sz w:val="24"/>
          <w:szCs w:val="24"/>
        </w:rPr>
        <w:t>BMI</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 xml:space="preserve">Body </w:t>
      </w:r>
      <w:r w:rsidRPr="00473F54">
        <w:rPr>
          <w:rFonts w:ascii="Book Antiqua" w:hAnsi="Book Antiqua" w:cs="Times New Roman"/>
          <w:sz w:val="24"/>
          <w:szCs w:val="24"/>
        </w:rPr>
        <w:t>mass index; BP</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 xml:space="preserve">Blood </w:t>
      </w:r>
      <w:r w:rsidRPr="00473F54">
        <w:rPr>
          <w:rFonts w:ascii="Book Antiqua" w:hAnsi="Book Antiqua" w:cs="Times New Roman"/>
          <w:sz w:val="24"/>
          <w:szCs w:val="24"/>
        </w:rPr>
        <w:t>pressure; FPG</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 xml:space="preserve">Fasting </w:t>
      </w:r>
      <w:r w:rsidRPr="00473F54">
        <w:rPr>
          <w:rFonts w:ascii="Book Antiqua" w:hAnsi="Book Antiqua" w:cs="Times New Roman"/>
          <w:sz w:val="24"/>
          <w:szCs w:val="24"/>
        </w:rPr>
        <w:t>plasma glucose; HbA1c</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 xml:space="preserve">Glycated </w:t>
      </w:r>
      <w:r w:rsidRPr="00473F54">
        <w:rPr>
          <w:rFonts w:ascii="Book Antiqua" w:hAnsi="Book Antiqua" w:cs="Times New Roman"/>
          <w:sz w:val="24"/>
          <w:szCs w:val="24"/>
        </w:rPr>
        <w:t>hemoglobin; LDL</w:t>
      </w:r>
      <w:r w:rsidR="00DA5619">
        <w:rPr>
          <w:rFonts w:ascii="Book Antiqua" w:hAnsi="Book Antiqua" w:cs="Times New Roman"/>
          <w:sz w:val="24"/>
          <w:szCs w:val="24"/>
        </w:rPr>
        <w:t>:</w:t>
      </w:r>
      <w:r w:rsidRPr="00473F54">
        <w:rPr>
          <w:rFonts w:ascii="Book Antiqua" w:hAnsi="Book Antiqua" w:cs="Times New Roman"/>
          <w:sz w:val="24"/>
          <w:szCs w:val="24"/>
        </w:rPr>
        <w:t xml:space="preserve"> </w:t>
      </w:r>
      <w:r w:rsidR="00DA5619" w:rsidRPr="00473F54">
        <w:rPr>
          <w:rFonts w:ascii="Book Antiqua" w:hAnsi="Book Antiqua" w:cs="Times New Roman"/>
          <w:sz w:val="24"/>
          <w:szCs w:val="24"/>
        </w:rPr>
        <w:t>Low</w:t>
      </w:r>
      <w:r w:rsidRPr="00473F54">
        <w:rPr>
          <w:rFonts w:ascii="Book Antiqua" w:hAnsi="Book Antiqua" w:cs="Times New Roman"/>
          <w:sz w:val="24"/>
          <w:szCs w:val="24"/>
        </w:rPr>
        <w:t>-density lipoprotein cholesterol;</w:t>
      </w:r>
      <w:r w:rsidR="00402797" w:rsidRPr="00473F54">
        <w:rPr>
          <w:rFonts w:ascii="Book Antiqua" w:hAnsi="Book Antiqua" w:cs="Times New Roman"/>
          <w:sz w:val="24"/>
          <w:szCs w:val="24"/>
        </w:rPr>
        <w:t xml:space="preserve"> </w:t>
      </w:r>
      <w:r w:rsidR="00DA5619" w:rsidRPr="00473F54">
        <w:rPr>
          <w:rFonts w:ascii="Book Antiqua" w:hAnsi="Book Antiqua" w:cs="Times New Roman"/>
          <w:sz w:val="24"/>
          <w:szCs w:val="24"/>
        </w:rPr>
        <w:t>HDL</w:t>
      </w:r>
      <w:r w:rsidR="00DA5619">
        <w:rPr>
          <w:rFonts w:ascii="Book Antiqua" w:hAnsi="Book Antiqua" w:cs="Times New Roman"/>
          <w:sz w:val="24"/>
          <w:szCs w:val="24"/>
        </w:rPr>
        <w:t>:</w:t>
      </w:r>
      <w:r w:rsidR="00DA5619" w:rsidRPr="00473F54">
        <w:rPr>
          <w:rFonts w:ascii="Book Antiqua" w:hAnsi="Book Antiqua" w:cs="Times New Roman"/>
          <w:sz w:val="24"/>
          <w:szCs w:val="24"/>
        </w:rPr>
        <w:t xml:space="preserve"> High</w:t>
      </w:r>
      <w:r w:rsidRPr="00473F54">
        <w:rPr>
          <w:rFonts w:ascii="Book Antiqua" w:hAnsi="Book Antiqua" w:cs="Times New Roman"/>
          <w:sz w:val="24"/>
          <w:szCs w:val="24"/>
        </w:rPr>
        <w:t>-density lipoprotein cholesterol</w:t>
      </w:r>
      <w:r w:rsidR="00DA5619">
        <w:rPr>
          <w:rFonts w:ascii="Book Antiqua" w:hAnsi="Book Antiqua" w:cs="Times New Roman"/>
          <w:sz w:val="24"/>
          <w:szCs w:val="24"/>
        </w:rPr>
        <w:t>.</w:t>
      </w:r>
    </w:p>
    <w:p w14:paraId="468C5EA8" w14:textId="37B34970" w:rsidR="00D06550" w:rsidRPr="00473F54" w:rsidRDefault="00D06550" w:rsidP="00874D59">
      <w:pPr>
        <w:spacing w:after="0" w:line="360" w:lineRule="auto"/>
        <w:jc w:val="both"/>
        <w:rPr>
          <w:rFonts w:ascii="Book Antiqua" w:hAnsi="Book Antiqua" w:cs="Times New Roman"/>
          <w:sz w:val="24"/>
          <w:szCs w:val="24"/>
        </w:rPr>
      </w:pPr>
    </w:p>
    <w:sectPr w:rsidR="00D06550" w:rsidRPr="00473F54" w:rsidSect="007B34A1">
      <w:type w:val="continuous"/>
      <w:pgSz w:w="11906" w:h="16838" w:code="9"/>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EB31A" w14:textId="77777777" w:rsidR="001B6D1E" w:rsidRDefault="001B6D1E" w:rsidP="00B77332">
      <w:pPr>
        <w:spacing w:after="0" w:line="240" w:lineRule="auto"/>
      </w:pPr>
      <w:r>
        <w:separator/>
      </w:r>
    </w:p>
  </w:endnote>
  <w:endnote w:type="continuationSeparator" w:id="0">
    <w:p w14:paraId="65072019" w14:textId="77777777" w:rsidR="001B6D1E" w:rsidRDefault="001B6D1E" w:rsidP="00B77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Antiqua-Bold">
    <w:altName w:val="Times New Roman"/>
    <w:panose1 w:val="00000000000000000000"/>
    <w:charset w:val="00"/>
    <w:family w:val="roman"/>
    <w:notTrueType/>
    <w:pitch w:val="default"/>
  </w:font>
  <w:font w:name="BookAntiqua-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C449C" w14:textId="77777777" w:rsidR="001B6D1E" w:rsidRDefault="001B6D1E" w:rsidP="00B77332">
      <w:pPr>
        <w:spacing w:after="0" w:line="240" w:lineRule="auto"/>
      </w:pPr>
      <w:r>
        <w:separator/>
      </w:r>
    </w:p>
  </w:footnote>
  <w:footnote w:type="continuationSeparator" w:id="0">
    <w:p w14:paraId="253F3832" w14:textId="77777777" w:rsidR="001B6D1E" w:rsidRDefault="001B6D1E" w:rsidP="00B773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64CD5"/>
    <w:multiLevelType w:val="multilevel"/>
    <w:tmpl w:val="97A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BA5628A"/>
    <w:multiLevelType w:val="hybridMultilevel"/>
    <w:tmpl w:val="01209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world journal of clinical case&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f0f0e0dt459zpye25t9pp2dfevd5r5tfxdwp&quot;&gt;My EndNote Library_HNF1A gene_1-02-2562&lt;record-ids&gt;&lt;item&gt;8&lt;/item&gt;&lt;item&gt;17&lt;/item&gt;&lt;item&gt;19&lt;/item&gt;&lt;item&gt;37&lt;/item&gt;&lt;item&gt;47&lt;/item&gt;&lt;item&gt;50&lt;/item&gt;&lt;item&gt;51&lt;/item&gt;&lt;item&gt;53&lt;/item&gt;&lt;item&gt;61&lt;/item&gt;&lt;item&gt;63&lt;/item&gt;&lt;item&gt;64&lt;/item&gt;&lt;item&gt;65&lt;/item&gt;&lt;item&gt;66&lt;/item&gt;&lt;item&gt;67&lt;/item&gt;&lt;item&gt;68&lt;/item&gt;&lt;item&gt;69&lt;/item&gt;&lt;item&gt;70&lt;/item&gt;&lt;item&gt;71&lt;/item&gt;&lt;item&gt;72&lt;/item&gt;&lt;item&gt;73&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97E04"/>
    <w:rsid w:val="00000892"/>
    <w:rsid w:val="00001B68"/>
    <w:rsid w:val="00004CAD"/>
    <w:rsid w:val="00006186"/>
    <w:rsid w:val="00014A83"/>
    <w:rsid w:val="00014E09"/>
    <w:rsid w:val="0001586D"/>
    <w:rsid w:val="000158F4"/>
    <w:rsid w:val="00015DA3"/>
    <w:rsid w:val="00016130"/>
    <w:rsid w:val="00020239"/>
    <w:rsid w:val="00021139"/>
    <w:rsid w:val="00024264"/>
    <w:rsid w:val="000273D7"/>
    <w:rsid w:val="00027B0C"/>
    <w:rsid w:val="00027F61"/>
    <w:rsid w:val="0003272C"/>
    <w:rsid w:val="00037E8A"/>
    <w:rsid w:val="0004005C"/>
    <w:rsid w:val="00042EBF"/>
    <w:rsid w:val="000431DB"/>
    <w:rsid w:val="0004725F"/>
    <w:rsid w:val="0005057D"/>
    <w:rsid w:val="00054268"/>
    <w:rsid w:val="00074ADE"/>
    <w:rsid w:val="000831ED"/>
    <w:rsid w:val="00083750"/>
    <w:rsid w:val="000854C7"/>
    <w:rsid w:val="0009392B"/>
    <w:rsid w:val="00093A16"/>
    <w:rsid w:val="000A1805"/>
    <w:rsid w:val="000A2C1B"/>
    <w:rsid w:val="000A611A"/>
    <w:rsid w:val="000A7AFB"/>
    <w:rsid w:val="000B1D81"/>
    <w:rsid w:val="000B3117"/>
    <w:rsid w:val="000B46AF"/>
    <w:rsid w:val="000B53E3"/>
    <w:rsid w:val="000B6312"/>
    <w:rsid w:val="000B76A1"/>
    <w:rsid w:val="000C1AFF"/>
    <w:rsid w:val="000D1F72"/>
    <w:rsid w:val="000D4A75"/>
    <w:rsid w:val="000E4C32"/>
    <w:rsid w:val="000E5436"/>
    <w:rsid w:val="000E6CDC"/>
    <w:rsid w:val="000E7B67"/>
    <w:rsid w:val="000F41A4"/>
    <w:rsid w:val="001003CB"/>
    <w:rsid w:val="001051EF"/>
    <w:rsid w:val="00105CA4"/>
    <w:rsid w:val="0010701C"/>
    <w:rsid w:val="00111059"/>
    <w:rsid w:val="00112A8B"/>
    <w:rsid w:val="0011462E"/>
    <w:rsid w:val="0011504F"/>
    <w:rsid w:val="001206F7"/>
    <w:rsid w:val="00125B09"/>
    <w:rsid w:val="00134216"/>
    <w:rsid w:val="00142B44"/>
    <w:rsid w:val="00143AC8"/>
    <w:rsid w:val="00146865"/>
    <w:rsid w:val="00147345"/>
    <w:rsid w:val="0015621F"/>
    <w:rsid w:val="001616B1"/>
    <w:rsid w:val="00164F98"/>
    <w:rsid w:val="00173D6B"/>
    <w:rsid w:val="001815DA"/>
    <w:rsid w:val="00182D61"/>
    <w:rsid w:val="00193FA6"/>
    <w:rsid w:val="001970DB"/>
    <w:rsid w:val="00197C71"/>
    <w:rsid w:val="00197E04"/>
    <w:rsid w:val="001A0AFC"/>
    <w:rsid w:val="001A3034"/>
    <w:rsid w:val="001A4124"/>
    <w:rsid w:val="001A5321"/>
    <w:rsid w:val="001B19FA"/>
    <w:rsid w:val="001B4C34"/>
    <w:rsid w:val="001B5E13"/>
    <w:rsid w:val="001B6D1E"/>
    <w:rsid w:val="001C02D3"/>
    <w:rsid w:val="001C074C"/>
    <w:rsid w:val="001C57D8"/>
    <w:rsid w:val="001D016A"/>
    <w:rsid w:val="001E3BED"/>
    <w:rsid w:val="001E5208"/>
    <w:rsid w:val="001E66A9"/>
    <w:rsid w:val="001E71D7"/>
    <w:rsid w:val="001F5018"/>
    <w:rsid w:val="001F6D45"/>
    <w:rsid w:val="001F71BA"/>
    <w:rsid w:val="002021CB"/>
    <w:rsid w:val="002025C3"/>
    <w:rsid w:val="00211C80"/>
    <w:rsid w:val="0021307B"/>
    <w:rsid w:val="00215A79"/>
    <w:rsid w:val="00216ABD"/>
    <w:rsid w:val="00221B85"/>
    <w:rsid w:val="00222E2C"/>
    <w:rsid w:val="0022396C"/>
    <w:rsid w:val="0022452D"/>
    <w:rsid w:val="00224FAD"/>
    <w:rsid w:val="0023196F"/>
    <w:rsid w:val="00232622"/>
    <w:rsid w:val="0023337C"/>
    <w:rsid w:val="00234A32"/>
    <w:rsid w:val="002404B4"/>
    <w:rsid w:val="0024596F"/>
    <w:rsid w:val="00247E7B"/>
    <w:rsid w:val="00252C44"/>
    <w:rsid w:val="0025756E"/>
    <w:rsid w:val="00260982"/>
    <w:rsid w:val="00264122"/>
    <w:rsid w:val="0026482D"/>
    <w:rsid w:val="00267CE2"/>
    <w:rsid w:val="0027016F"/>
    <w:rsid w:val="00270B00"/>
    <w:rsid w:val="002753E0"/>
    <w:rsid w:val="00276432"/>
    <w:rsid w:val="00277612"/>
    <w:rsid w:val="002847EB"/>
    <w:rsid w:val="00285535"/>
    <w:rsid w:val="0028570D"/>
    <w:rsid w:val="00285AEF"/>
    <w:rsid w:val="002945EB"/>
    <w:rsid w:val="00294AB3"/>
    <w:rsid w:val="00297A44"/>
    <w:rsid w:val="002A3171"/>
    <w:rsid w:val="002B058A"/>
    <w:rsid w:val="002B1045"/>
    <w:rsid w:val="002B12AA"/>
    <w:rsid w:val="002B168D"/>
    <w:rsid w:val="002B6985"/>
    <w:rsid w:val="002C0043"/>
    <w:rsid w:val="002C1F10"/>
    <w:rsid w:val="002C2BDF"/>
    <w:rsid w:val="002C3FDD"/>
    <w:rsid w:val="002C6AAE"/>
    <w:rsid w:val="002C74D3"/>
    <w:rsid w:val="002C761B"/>
    <w:rsid w:val="002D2837"/>
    <w:rsid w:val="002D454F"/>
    <w:rsid w:val="002D6546"/>
    <w:rsid w:val="002E0108"/>
    <w:rsid w:val="002E013C"/>
    <w:rsid w:val="002E24D1"/>
    <w:rsid w:val="002E5657"/>
    <w:rsid w:val="002F01E2"/>
    <w:rsid w:val="002F2754"/>
    <w:rsid w:val="002F4182"/>
    <w:rsid w:val="002F480C"/>
    <w:rsid w:val="002F7BF1"/>
    <w:rsid w:val="003000A2"/>
    <w:rsid w:val="0030185F"/>
    <w:rsid w:val="003100B9"/>
    <w:rsid w:val="0032476F"/>
    <w:rsid w:val="0032603A"/>
    <w:rsid w:val="00330FD8"/>
    <w:rsid w:val="00332E60"/>
    <w:rsid w:val="00333DED"/>
    <w:rsid w:val="003346CF"/>
    <w:rsid w:val="00335A73"/>
    <w:rsid w:val="00337BC7"/>
    <w:rsid w:val="00344383"/>
    <w:rsid w:val="00351170"/>
    <w:rsid w:val="00355D04"/>
    <w:rsid w:val="00356EA2"/>
    <w:rsid w:val="00360EE4"/>
    <w:rsid w:val="003633AC"/>
    <w:rsid w:val="00372EF6"/>
    <w:rsid w:val="00373527"/>
    <w:rsid w:val="00374B7E"/>
    <w:rsid w:val="003753F5"/>
    <w:rsid w:val="00375910"/>
    <w:rsid w:val="00382BD6"/>
    <w:rsid w:val="0038392C"/>
    <w:rsid w:val="0038631B"/>
    <w:rsid w:val="003872EF"/>
    <w:rsid w:val="003878F3"/>
    <w:rsid w:val="00387901"/>
    <w:rsid w:val="003908FB"/>
    <w:rsid w:val="003A1470"/>
    <w:rsid w:val="003A41D9"/>
    <w:rsid w:val="003A5B26"/>
    <w:rsid w:val="003B302F"/>
    <w:rsid w:val="003B68E9"/>
    <w:rsid w:val="003C38F8"/>
    <w:rsid w:val="003C5302"/>
    <w:rsid w:val="003C749B"/>
    <w:rsid w:val="003D03DC"/>
    <w:rsid w:val="003D2DE0"/>
    <w:rsid w:val="003E21AA"/>
    <w:rsid w:val="003E66C2"/>
    <w:rsid w:val="003E6D75"/>
    <w:rsid w:val="003F58BD"/>
    <w:rsid w:val="00402797"/>
    <w:rsid w:val="00404D96"/>
    <w:rsid w:val="004114C9"/>
    <w:rsid w:val="00411F5B"/>
    <w:rsid w:val="00413270"/>
    <w:rsid w:val="00417F60"/>
    <w:rsid w:val="00420D99"/>
    <w:rsid w:val="00423DEF"/>
    <w:rsid w:val="00425EF0"/>
    <w:rsid w:val="004261DA"/>
    <w:rsid w:val="004306B2"/>
    <w:rsid w:val="00434959"/>
    <w:rsid w:val="004353BD"/>
    <w:rsid w:val="00435C10"/>
    <w:rsid w:val="00440082"/>
    <w:rsid w:val="00443E6C"/>
    <w:rsid w:val="004447AE"/>
    <w:rsid w:val="004449FC"/>
    <w:rsid w:val="00444BC2"/>
    <w:rsid w:val="00445BEF"/>
    <w:rsid w:val="004509C5"/>
    <w:rsid w:val="0046077D"/>
    <w:rsid w:val="004644B5"/>
    <w:rsid w:val="00473F54"/>
    <w:rsid w:val="00477E42"/>
    <w:rsid w:val="004848BA"/>
    <w:rsid w:val="00485E7F"/>
    <w:rsid w:val="0048619A"/>
    <w:rsid w:val="0049041F"/>
    <w:rsid w:val="00492B6F"/>
    <w:rsid w:val="00494389"/>
    <w:rsid w:val="004A2F1E"/>
    <w:rsid w:val="004A60CE"/>
    <w:rsid w:val="004B23C0"/>
    <w:rsid w:val="004B6436"/>
    <w:rsid w:val="004C0045"/>
    <w:rsid w:val="004C56B6"/>
    <w:rsid w:val="004C705B"/>
    <w:rsid w:val="004D1495"/>
    <w:rsid w:val="004D26D0"/>
    <w:rsid w:val="004D4B87"/>
    <w:rsid w:val="004D5F5B"/>
    <w:rsid w:val="004E26E4"/>
    <w:rsid w:val="004E4F16"/>
    <w:rsid w:val="004E5D9B"/>
    <w:rsid w:val="004F160D"/>
    <w:rsid w:val="004F4808"/>
    <w:rsid w:val="00505317"/>
    <w:rsid w:val="005065F1"/>
    <w:rsid w:val="00506AE2"/>
    <w:rsid w:val="00507511"/>
    <w:rsid w:val="00513F3D"/>
    <w:rsid w:val="00527EA0"/>
    <w:rsid w:val="00531639"/>
    <w:rsid w:val="00533401"/>
    <w:rsid w:val="005348E0"/>
    <w:rsid w:val="00535D70"/>
    <w:rsid w:val="005371E1"/>
    <w:rsid w:val="005412F8"/>
    <w:rsid w:val="0054221B"/>
    <w:rsid w:val="005456C2"/>
    <w:rsid w:val="0054674D"/>
    <w:rsid w:val="00546C90"/>
    <w:rsid w:val="00550029"/>
    <w:rsid w:val="005568C7"/>
    <w:rsid w:val="005575CF"/>
    <w:rsid w:val="005600B4"/>
    <w:rsid w:val="00563EEA"/>
    <w:rsid w:val="0056681B"/>
    <w:rsid w:val="0056757D"/>
    <w:rsid w:val="00573164"/>
    <w:rsid w:val="00574931"/>
    <w:rsid w:val="00575422"/>
    <w:rsid w:val="0058497E"/>
    <w:rsid w:val="0059247C"/>
    <w:rsid w:val="00597AD6"/>
    <w:rsid w:val="005A19E7"/>
    <w:rsid w:val="005A715F"/>
    <w:rsid w:val="005B0F37"/>
    <w:rsid w:val="005B2C64"/>
    <w:rsid w:val="005B555A"/>
    <w:rsid w:val="005C1DB8"/>
    <w:rsid w:val="005C788E"/>
    <w:rsid w:val="005D0D55"/>
    <w:rsid w:val="005D482D"/>
    <w:rsid w:val="005D64EE"/>
    <w:rsid w:val="005E5C40"/>
    <w:rsid w:val="0060386B"/>
    <w:rsid w:val="00620599"/>
    <w:rsid w:val="00621C4B"/>
    <w:rsid w:val="00626712"/>
    <w:rsid w:val="006300C2"/>
    <w:rsid w:val="0064121B"/>
    <w:rsid w:val="006444DD"/>
    <w:rsid w:val="00651975"/>
    <w:rsid w:val="00654E14"/>
    <w:rsid w:val="00660791"/>
    <w:rsid w:val="006613E4"/>
    <w:rsid w:val="00661CF5"/>
    <w:rsid w:val="006655FC"/>
    <w:rsid w:val="00665E90"/>
    <w:rsid w:val="00670C10"/>
    <w:rsid w:val="006717B5"/>
    <w:rsid w:val="00672B13"/>
    <w:rsid w:val="0067425B"/>
    <w:rsid w:val="00676A4D"/>
    <w:rsid w:val="006909F5"/>
    <w:rsid w:val="00691AE3"/>
    <w:rsid w:val="00692433"/>
    <w:rsid w:val="006939E1"/>
    <w:rsid w:val="006A2F39"/>
    <w:rsid w:val="006A3E21"/>
    <w:rsid w:val="006A4D46"/>
    <w:rsid w:val="006A5E92"/>
    <w:rsid w:val="006C1A14"/>
    <w:rsid w:val="006C1CC9"/>
    <w:rsid w:val="006C69B1"/>
    <w:rsid w:val="006C7A83"/>
    <w:rsid w:val="006D03F4"/>
    <w:rsid w:val="006D2A14"/>
    <w:rsid w:val="006D36D5"/>
    <w:rsid w:val="006D3D12"/>
    <w:rsid w:val="006D58D1"/>
    <w:rsid w:val="006D5F3E"/>
    <w:rsid w:val="006D73B9"/>
    <w:rsid w:val="006E0129"/>
    <w:rsid w:val="006E2AD7"/>
    <w:rsid w:val="006E6AAC"/>
    <w:rsid w:val="006E795F"/>
    <w:rsid w:val="006F175B"/>
    <w:rsid w:val="006F3E57"/>
    <w:rsid w:val="006F706D"/>
    <w:rsid w:val="00701FBC"/>
    <w:rsid w:val="00702A38"/>
    <w:rsid w:val="007323CE"/>
    <w:rsid w:val="00732D6C"/>
    <w:rsid w:val="00735D84"/>
    <w:rsid w:val="00737CDA"/>
    <w:rsid w:val="00751994"/>
    <w:rsid w:val="0075739C"/>
    <w:rsid w:val="00761909"/>
    <w:rsid w:val="007619E2"/>
    <w:rsid w:val="0076225F"/>
    <w:rsid w:val="00763557"/>
    <w:rsid w:val="007679E4"/>
    <w:rsid w:val="00771D6B"/>
    <w:rsid w:val="00772E01"/>
    <w:rsid w:val="00775F91"/>
    <w:rsid w:val="007772BE"/>
    <w:rsid w:val="007821D4"/>
    <w:rsid w:val="00785DCA"/>
    <w:rsid w:val="007A0C36"/>
    <w:rsid w:val="007A23C5"/>
    <w:rsid w:val="007A3B45"/>
    <w:rsid w:val="007A609A"/>
    <w:rsid w:val="007A7131"/>
    <w:rsid w:val="007B2D4F"/>
    <w:rsid w:val="007B34A1"/>
    <w:rsid w:val="007B579B"/>
    <w:rsid w:val="007C3349"/>
    <w:rsid w:val="007D32B0"/>
    <w:rsid w:val="007D7EEA"/>
    <w:rsid w:val="007F1A5C"/>
    <w:rsid w:val="007F35C6"/>
    <w:rsid w:val="007F4B69"/>
    <w:rsid w:val="007F5B44"/>
    <w:rsid w:val="0080012E"/>
    <w:rsid w:val="00802F75"/>
    <w:rsid w:val="00804266"/>
    <w:rsid w:val="00812C63"/>
    <w:rsid w:val="008135F5"/>
    <w:rsid w:val="008141DE"/>
    <w:rsid w:val="0081487E"/>
    <w:rsid w:val="008176EB"/>
    <w:rsid w:val="0082057E"/>
    <w:rsid w:val="00830613"/>
    <w:rsid w:val="008329CB"/>
    <w:rsid w:val="00835CCE"/>
    <w:rsid w:val="00841FA6"/>
    <w:rsid w:val="0085261D"/>
    <w:rsid w:val="008550AC"/>
    <w:rsid w:val="00857987"/>
    <w:rsid w:val="00857B50"/>
    <w:rsid w:val="008611F1"/>
    <w:rsid w:val="008650FF"/>
    <w:rsid w:val="00865206"/>
    <w:rsid w:val="008701A3"/>
    <w:rsid w:val="008718F3"/>
    <w:rsid w:val="0087301F"/>
    <w:rsid w:val="00874925"/>
    <w:rsid w:val="00874D59"/>
    <w:rsid w:val="008760F7"/>
    <w:rsid w:val="00877242"/>
    <w:rsid w:val="008813ED"/>
    <w:rsid w:val="008836FC"/>
    <w:rsid w:val="0088687A"/>
    <w:rsid w:val="008953EE"/>
    <w:rsid w:val="00897617"/>
    <w:rsid w:val="008A5E08"/>
    <w:rsid w:val="008A7DA8"/>
    <w:rsid w:val="008B6004"/>
    <w:rsid w:val="008C186E"/>
    <w:rsid w:val="008C563B"/>
    <w:rsid w:val="008C7CDA"/>
    <w:rsid w:val="008F3E00"/>
    <w:rsid w:val="00902EDA"/>
    <w:rsid w:val="009048D3"/>
    <w:rsid w:val="0091557B"/>
    <w:rsid w:val="009163FB"/>
    <w:rsid w:val="00917335"/>
    <w:rsid w:val="00920D10"/>
    <w:rsid w:val="009248A8"/>
    <w:rsid w:val="009270B7"/>
    <w:rsid w:val="009460DA"/>
    <w:rsid w:val="00946FC7"/>
    <w:rsid w:val="00947043"/>
    <w:rsid w:val="00947E23"/>
    <w:rsid w:val="009507BA"/>
    <w:rsid w:val="00951D63"/>
    <w:rsid w:val="009520AE"/>
    <w:rsid w:val="00952752"/>
    <w:rsid w:val="00953B75"/>
    <w:rsid w:val="009552FB"/>
    <w:rsid w:val="00965072"/>
    <w:rsid w:val="00965FA1"/>
    <w:rsid w:val="00971DEA"/>
    <w:rsid w:val="00972AA4"/>
    <w:rsid w:val="0097418C"/>
    <w:rsid w:val="0098357D"/>
    <w:rsid w:val="00985BC8"/>
    <w:rsid w:val="00990747"/>
    <w:rsid w:val="00991B59"/>
    <w:rsid w:val="00997153"/>
    <w:rsid w:val="009A110D"/>
    <w:rsid w:val="009A3EE1"/>
    <w:rsid w:val="009A5A8E"/>
    <w:rsid w:val="009A5D96"/>
    <w:rsid w:val="009B43ED"/>
    <w:rsid w:val="009C120E"/>
    <w:rsid w:val="009C4307"/>
    <w:rsid w:val="009C4A1C"/>
    <w:rsid w:val="009C6431"/>
    <w:rsid w:val="009D0D90"/>
    <w:rsid w:val="009D3BBE"/>
    <w:rsid w:val="009D531C"/>
    <w:rsid w:val="009D6A26"/>
    <w:rsid w:val="009E6FAD"/>
    <w:rsid w:val="009E7126"/>
    <w:rsid w:val="009F0C81"/>
    <w:rsid w:val="009F28D4"/>
    <w:rsid w:val="009F3D48"/>
    <w:rsid w:val="009F53B1"/>
    <w:rsid w:val="009F6847"/>
    <w:rsid w:val="009F737A"/>
    <w:rsid w:val="00A00550"/>
    <w:rsid w:val="00A014AB"/>
    <w:rsid w:val="00A014ED"/>
    <w:rsid w:val="00A10385"/>
    <w:rsid w:val="00A13623"/>
    <w:rsid w:val="00A14004"/>
    <w:rsid w:val="00A143EC"/>
    <w:rsid w:val="00A146BB"/>
    <w:rsid w:val="00A20A3E"/>
    <w:rsid w:val="00A2198F"/>
    <w:rsid w:val="00A25B1E"/>
    <w:rsid w:val="00A27345"/>
    <w:rsid w:val="00A275F9"/>
    <w:rsid w:val="00A32894"/>
    <w:rsid w:val="00A34FE5"/>
    <w:rsid w:val="00A367AA"/>
    <w:rsid w:val="00A42092"/>
    <w:rsid w:val="00A4453C"/>
    <w:rsid w:val="00A4469F"/>
    <w:rsid w:val="00A46702"/>
    <w:rsid w:val="00A51569"/>
    <w:rsid w:val="00A51BA3"/>
    <w:rsid w:val="00A5716C"/>
    <w:rsid w:val="00A57446"/>
    <w:rsid w:val="00A6146B"/>
    <w:rsid w:val="00A65E2A"/>
    <w:rsid w:val="00A67029"/>
    <w:rsid w:val="00A70D74"/>
    <w:rsid w:val="00A7335B"/>
    <w:rsid w:val="00A838F8"/>
    <w:rsid w:val="00A9091C"/>
    <w:rsid w:val="00A92BC7"/>
    <w:rsid w:val="00A93390"/>
    <w:rsid w:val="00A95262"/>
    <w:rsid w:val="00A96FA7"/>
    <w:rsid w:val="00AA29C8"/>
    <w:rsid w:val="00AA2B3F"/>
    <w:rsid w:val="00AA2D8B"/>
    <w:rsid w:val="00AA68BC"/>
    <w:rsid w:val="00AC3D0D"/>
    <w:rsid w:val="00AC6191"/>
    <w:rsid w:val="00AC67E8"/>
    <w:rsid w:val="00AD378F"/>
    <w:rsid w:val="00AD4421"/>
    <w:rsid w:val="00AE5E70"/>
    <w:rsid w:val="00AE6151"/>
    <w:rsid w:val="00AE74E8"/>
    <w:rsid w:val="00AF24A8"/>
    <w:rsid w:val="00AF72B1"/>
    <w:rsid w:val="00AF7CE4"/>
    <w:rsid w:val="00B0113B"/>
    <w:rsid w:val="00B01E95"/>
    <w:rsid w:val="00B10B5E"/>
    <w:rsid w:val="00B132FA"/>
    <w:rsid w:val="00B13A2F"/>
    <w:rsid w:val="00B14CDC"/>
    <w:rsid w:val="00B213D4"/>
    <w:rsid w:val="00B22018"/>
    <w:rsid w:val="00B223ED"/>
    <w:rsid w:val="00B2274A"/>
    <w:rsid w:val="00B2318E"/>
    <w:rsid w:val="00B2426C"/>
    <w:rsid w:val="00B3107F"/>
    <w:rsid w:val="00B36AAD"/>
    <w:rsid w:val="00B41D49"/>
    <w:rsid w:val="00B47B59"/>
    <w:rsid w:val="00B5369F"/>
    <w:rsid w:val="00B54457"/>
    <w:rsid w:val="00B55628"/>
    <w:rsid w:val="00B55CEB"/>
    <w:rsid w:val="00B5793E"/>
    <w:rsid w:val="00B57A92"/>
    <w:rsid w:val="00B62187"/>
    <w:rsid w:val="00B66067"/>
    <w:rsid w:val="00B66E4C"/>
    <w:rsid w:val="00B73411"/>
    <w:rsid w:val="00B734B7"/>
    <w:rsid w:val="00B74165"/>
    <w:rsid w:val="00B77332"/>
    <w:rsid w:val="00B80170"/>
    <w:rsid w:val="00B820F6"/>
    <w:rsid w:val="00B8786B"/>
    <w:rsid w:val="00B9162C"/>
    <w:rsid w:val="00B965E1"/>
    <w:rsid w:val="00BA0C3B"/>
    <w:rsid w:val="00BA2583"/>
    <w:rsid w:val="00BB3F07"/>
    <w:rsid w:val="00BC1F7F"/>
    <w:rsid w:val="00BC3D0F"/>
    <w:rsid w:val="00BD0D56"/>
    <w:rsid w:val="00BD0ED0"/>
    <w:rsid w:val="00BD2804"/>
    <w:rsid w:val="00BD6E4D"/>
    <w:rsid w:val="00BD705E"/>
    <w:rsid w:val="00BE0643"/>
    <w:rsid w:val="00BF218E"/>
    <w:rsid w:val="00BF5B04"/>
    <w:rsid w:val="00C029FB"/>
    <w:rsid w:val="00C062FA"/>
    <w:rsid w:val="00C13163"/>
    <w:rsid w:val="00C22734"/>
    <w:rsid w:val="00C265D2"/>
    <w:rsid w:val="00C405DE"/>
    <w:rsid w:val="00C4610F"/>
    <w:rsid w:val="00C47E9F"/>
    <w:rsid w:val="00C65120"/>
    <w:rsid w:val="00C65B01"/>
    <w:rsid w:val="00C73C47"/>
    <w:rsid w:val="00C75834"/>
    <w:rsid w:val="00C80FA4"/>
    <w:rsid w:val="00C8163A"/>
    <w:rsid w:val="00C84261"/>
    <w:rsid w:val="00C84B4C"/>
    <w:rsid w:val="00C86A5A"/>
    <w:rsid w:val="00C87007"/>
    <w:rsid w:val="00CA0409"/>
    <w:rsid w:val="00CA0C26"/>
    <w:rsid w:val="00CA3A10"/>
    <w:rsid w:val="00CA5C2F"/>
    <w:rsid w:val="00CB3673"/>
    <w:rsid w:val="00CB462B"/>
    <w:rsid w:val="00CB663F"/>
    <w:rsid w:val="00CD0E90"/>
    <w:rsid w:val="00CD16BF"/>
    <w:rsid w:val="00CD3F68"/>
    <w:rsid w:val="00CE037A"/>
    <w:rsid w:val="00CE0F4B"/>
    <w:rsid w:val="00CE2F5A"/>
    <w:rsid w:val="00CE37C2"/>
    <w:rsid w:val="00CF03B7"/>
    <w:rsid w:val="00CF6FCE"/>
    <w:rsid w:val="00D0039B"/>
    <w:rsid w:val="00D005CE"/>
    <w:rsid w:val="00D01CBE"/>
    <w:rsid w:val="00D0347F"/>
    <w:rsid w:val="00D053F2"/>
    <w:rsid w:val="00D06550"/>
    <w:rsid w:val="00D10EEB"/>
    <w:rsid w:val="00D1323C"/>
    <w:rsid w:val="00D139F7"/>
    <w:rsid w:val="00D162AB"/>
    <w:rsid w:val="00D218E8"/>
    <w:rsid w:val="00D2501A"/>
    <w:rsid w:val="00D31BB2"/>
    <w:rsid w:val="00D333B2"/>
    <w:rsid w:val="00D40FEF"/>
    <w:rsid w:val="00D459E8"/>
    <w:rsid w:val="00D46CD4"/>
    <w:rsid w:val="00D51393"/>
    <w:rsid w:val="00D54378"/>
    <w:rsid w:val="00D54804"/>
    <w:rsid w:val="00D565A2"/>
    <w:rsid w:val="00D56D29"/>
    <w:rsid w:val="00D57CF9"/>
    <w:rsid w:val="00D62153"/>
    <w:rsid w:val="00D64A83"/>
    <w:rsid w:val="00D64F11"/>
    <w:rsid w:val="00D6515A"/>
    <w:rsid w:val="00D660F1"/>
    <w:rsid w:val="00D6689F"/>
    <w:rsid w:val="00D726CB"/>
    <w:rsid w:val="00D77709"/>
    <w:rsid w:val="00D83644"/>
    <w:rsid w:val="00D8668C"/>
    <w:rsid w:val="00D86DB5"/>
    <w:rsid w:val="00D87C5D"/>
    <w:rsid w:val="00D90930"/>
    <w:rsid w:val="00D93A66"/>
    <w:rsid w:val="00D96A9F"/>
    <w:rsid w:val="00DA1CA4"/>
    <w:rsid w:val="00DA20CC"/>
    <w:rsid w:val="00DA5619"/>
    <w:rsid w:val="00DA5B94"/>
    <w:rsid w:val="00DB3402"/>
    <w:rsid w:val="00DB3CD6"/>
    <w:rsid w:val="00DB59A2"/>
    <w:rsid w:val="00DB77DB"/>
    <w:rsid w:val="00DC060E"/>
    <w:rsid w:val="00DC4178"/>
    <w:rsid w:val="00DC584A"/>
    <w:rsid w:val="00DC6FDE"/>
    <w:rsid w:val="00DC78C8"/>
    <w:rsid w:val="00DD1EB7"/>
    <w:rsid w:val="00DD4D87"/>
    <w:rsid w:val="00DD5F91"/>
    <w:rsid w:val="00DD6842"/>
    <w:rsid w:val="00DD79AE"/>
    <w:rsid w:val="00DE2574"/>
    <w:rsid w:val="00DF17FE"/>
    <w:rsid w:val="00DF4686"/>
    <w:rsid w:val="00DF4D12"/>
    <w:rsid w:val="00DF5974"/>
    <w:rsid w:val="00DF6D83"/>
    <w:rsid w:val="00E0435B"/>
    <w:rsid w:val="00E0567A"/>
    <w:rsid w:val="00E06644"/>
    <w:rsid w:val="00E07436"/>
    <w:rsid w:val="00E07C8C"/>
    <w:rsid w:val="00E11809"/>
    <w:rsid w:val="00E13B01"/>
    <w:rsid w:val="00E14554"/>
    <w:rsid w:val="00E16C05"/>
    <w:rsid w:val="00E26F9C"/>
    <w:rsid w:val="00E41B0B"/>
    <w:rsid w:val="00E42B8B"/>
    <w:rsid w:val="00E4347E"/>
    <w:rsid w:val="00E435FF"/>
    <w:rsid w:val="00E45388"/>
    <w:rsid w:val="00E462FE"/>
    <w:rsid w:val="00E51484"/>
    <w:rsid w:val="00E70F1E"/>
    <w:rsid w:val="00E722F5"/>
    <w:rsid w:val="00E74B37"/>
    <w:rsid w:val="00E82B9C"/>
    <w:rsid w:val="00E86DB3"/>
    <w:rsid w:val="00E871DB"/>
    <w:rsid w:val="00E9441A"/>
    <w:rsid w:val="00E96052"/>
    <w:rsid w:val="00E973D4"/>
    <w:rsid w:val="00EA0460"/>
    <w:rsid w:val="00EA2DE4"/>
    <w:rsid w:val="00EA3D78"/>
    <w:rsid w:val="00EB74D5"/>
    <w:rsid w:val="00EC2FA4"/>
    <w:rsid w:val="00EC796D"/>
    <w:rsid w:val="00ED12D9"/>
    <w:rsid w:val="00ED6833"/>
    <w:rsid w:val="00ED695C"/>
    <w:rsid w:val="00EE13D3"/>
    <w:rsid w:val="00EE5E3D"/>
    <w:rsid w:val="00EE7978"/>
    <w:rsid w:val="00EF2E21"/>
    <w:rsid w:val="00EF380A"/>
    <w:rsid w:val="00EF715B"/>
    <w:rsid w:val="00F006B6"/>
    <w:rsid w:val="00F01E20"/>
    <w:rsid w:val="00F03182"/>
    <w:rsid w:val="00F113FD"/>
    <w:rsid w:val="00F15B27"/>
    <w:rsid w:val="00F23084"/>
    <w:rsid w:val="00F25711"/>
    <w:rsid w:val="00F30DF9"/>
    <w:rsid w:val="00F32D89"/>
    <w:rsid w:val="00F35A5B"/>
    <w:rsid w:val="00F35EAD"/>
    <w:rsid w:val="00F363C3"/>
    <w:rsid w:val="00F36BF9"/>
    <w:rsid w:val="00F459D1"/>
    <w:rsid w:val="00F51914"/>
    <w:rsid w:val="00F61F89"/>
    <w:rsid w:val="00F62F6C"/>
    <w:rsid w:val="00F74725"/>
    <w:rsid w:val="00F7739C"/>
    <w:rsid w:val="00F84AD0"/>
    <w:rsid w:val="00F9069B"/>
    <w:rsid w:val="00F941C9"/>
    <w:rsid w:val="00F94F7D"/>
    <w:rsid w:val="00FA0285"/>
    <w:rsid w:val="00FA316F"/>
    <w:rsid w:val="00FA71D8"/>
    <w:rsid w:val="00FB1E9A"/>
    <w:rsid w:val="00FC1BCB"/>
    <w:rsid w:val="00FC349A"/>
    <w:rsid w:val="00FC35E1"/>
    <w:rsid w:val="00FC55DB"/>
    <w:rsid w:val="00FD1AFF"/>
    <w:rsid w:val="00FD2581"/>
    <w:rsid w:val="00FE1F30"/>
    <w:rsid w:val="00FE489F"/>
    <w:rsid w:val="00FE7E48"/>
    <w:rsid w:val="00FF242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C48CE"/>
  <w15:docId w15:val="{9F7D171D-70BE-4667-985A-D2ADEA29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uiPriority w:val="99"/>
    <w:rPr>
      <w:rFonts w:ascii="Times New Roman" w:hAnsi="Times New Roman" w:cs="Times New Roman"/>
      <w:b w:val="0"/>
      <w:bCs w:val="0"/>
      <w:i w:val="0"/>
      <w:iCs w:val="0"/>
      <w:color w:val="000000"/>
      <w:sz w:val="24"/>
      <w:szCs w:val="24"/>
    </w:rPr>
  </w:style>
  <w:style w:type="character" w:styleId="LineNumber">
    <w:name w:val="line number"/>
    <w:basedOn w:val="DefaultParagraphFon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uiPriority w:val="99"/>
    <w:pPr>
      <w:spacing w:after="0"/>
      <w:jc w:val="center"/>
    </w:pPr>
    <w:rPr>
      <w:rFonts w:ascii="Book Antiqua" w:hAnsi="Book Antiqua" w:cs="Times New Roman"/>
      <w:sz w:val="24"/>
    </w:rPr>
  </w:style>
  <w:style w:type="character" w:customStyle="1" w:styleId="EndNoteBibliographyTitleChar">
    <w:name w:val="EndNote Bibliography Title Char"/>
    <w:basedOn w:val="DefaultParagraphFont"/>
    <w:link w:val="EndNoteBibliographyTitle"/>
    <w:uiPriority w:val="99"/>
    <w:rPr>
      <w:rFonts w:ascii="Book Antiqua" w:hAnsi="Book Antiqua" w:cs="Times New Roman"/>
      <w:sz w:val="24"/>
    </w:rPr>
  </w:style>
  <w:style w:type="paragraph" w:customStyle="1" w:styleId="EndNoteBibliography">
    <w:name w:val="EndNote Bibliography"/>
    <w:basedOn w:val="Normal"/>
    <w:link w:val="EndNoteBibliographyChar"/>
    <w:uiPriority w:val="99"/>
    <w:pPr>
      <w:spacing w:line="360" w:lineRule="auto"/>
      <w:jc w:val="both"/>
    </w:pPr>
    <w:rPr>
      <w:rFonts w:ascii="Book Antiqua" w:hAnsi="Book Antiqua" w:cs="Times New Roman"/>
      <w:sz w:val="24"/>
    </w:rPr>
  </w:style>
  <w:style w:type="character" w:customStyle="1" w:styleId="EndNoteBibliographyChar">
    <w:name w:val="EndNote Bibliography Char"/>
    <w:basedOn w:val="DefaultParagraphFont"/>
    <w:link w:val="EndNoteBibliography"/>
    <w:uiPriority w:val="99"/>
    <w:rPr>
      <w:rFonts w:ascii="Book Antiqua" w:hAnsi="Book Antiqua" w:cs="Times New Roman"/>
      <w:sz w:val="24"/>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472C4"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Pr>
      <w:b/>
      <w:bCs/>
      <w:smallCaps/>
      <w:color w:val="ED7D31"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styleId="PlainText">
    <w:name w:val="Plain Text"/>
    <w:basedOn w:val="Normal"/>
    <w:link w:val="PlainTextChar"/>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rPr>
      <w:rFonts w:ascii="Courier New" w:hAnsi="Courier New" w:cs="Courier New"/>
      <w:sz w:val="21"/>
      <w:szCs w:val="21"/>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Title1">
    <w:name w:val="Title1"/>
    <w:basedOn w:val="Normal"/>
    <w:rsid w:val="005371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5371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5371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5371E1"/>
  </w:style>
  <w:style w:type="table" w:customStyle="1" w:styleId="GridTable1Light1">
    <w:name w:val="Grid Table 1 Light1"/>
    <w:basedOn w:val="TableNormal"/>
    <w:uiPriority w:val="46"/>
    <w:rsid w:val="000854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0854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1">
    <w:name w:val="Grid Table 6 Colorful1"/>
    <w:basedOn w:val="TableNormal"/>
    <w:uiPriority w:val="51"/>
    <w:rsid w:val="000854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uiPriority w:val="52"/>
    <w:rsid w:val="000854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7Colorful1">
    <w:name w:val="List Table 7 Colorful1"/>
    <w:basedOn w:val="TableNormal"/>
    <w:uiPriority w:val="52"/>
    <w:rsid w:val="000854C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1">
    <w:name w:val="List Table 21"/>
    <w:basedOn w:val="TableNormal"/>
    <w:uiPriority w:val="47"/>
    <w:rsid w:val="000854C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997153"/>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997153"/>
    <w:rPr>
      <w:rFonts w:ascii="Segoe UI" w:hAnsi="Segoe UI" w:cs="Angsana New"/>
      <w:sz w:val="18"/>
      <w:szCs w:val="22"/>
    </w:rPr>
  </w:style>
  <w:style w:type="table" w:customStyle="1" w:styleId="ListTable1Light1">
    <w:name w:val="List Table 1 Light1"/>
    <w:basedOn w:val="TableNormal"/>
    <w:uiPriority w:val="46"/>
    <w:rsid w:val="003E66C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CategoryHeading">
    <w:name w:val="EndNote Category Heading"/>
    <w:basedOn w:val="Normal"/>
    <w:link w:val="EndNoteCategoryHeadingChar"/>
    <w:rsid w:val="00006186"/>
    <w:pPr>
      <w:spacing w:before="120" w:after="120"/>
    </w:pPr>
    <w:rPr>
      <w:b/>
      <w:noProof/>
    </w:rPr>
  </w:style>
  <w:style w:type="character" w:customStyle="1" w:styleId="EndNoteCategoryHeadingChar">
    <w:name w:val="EndNote Category Heading Char"/>
    <w:basedOn w:val="DefaultParagraphFont"/>
    <w:link w:val="EndNoteCategoryHeading"/>
    <w:rsid w:val="00006186"/>
    <w:rPr>
      <w:b/>
      <w:noProof/>
    </w:rPr>
  </w:style>
  <w:style w:type="character" w:customStyle="1" w:styleId="fontstyle010">
    <w:name w:val="fontstyle01"/>
    <w:basedOn w:val="DefaultParagraphFont"/>
    <w:rsid w:val="00C13163"/>
    <w:rPr>
      <w:rFonts w:ascii="BookAntiqua-Bold" w:hAnsi="BookAntiqua-Bold" w:hint="default"/>
      <w:b/>
      <w:bCs/>
      <w:i w:val="0"/>
      <w:iCs w:val="0"/>
      <w:color w:val="000000"/>
      <w:sz w:val="24"/>
      <w:szCs w:val="24"/>
    </w:rPr>
  </w:style>
  <w:style w:type="character" w:customStyle="1" w:styleId="fontstyle21">
    <w:name w:val="fontstyle21"/>
    <w:basedOn w:val="DefaultParagraphFont"/>
    <w:rsid w:val="00C13163"/>
    <w:rPr>
      <w:rFonts w:ascii="BookAntiqua-Italic" w:hAnsi="BookAntiqua-Italic" w:hint="default"/>
      <w:b w:val="0"/>
      <w:bCs w:val="0"/>
      <w:i/>
      <w:iCs/>
      <w:color w:val="000000"/>
      <w:sz w:val="24"/>
      <w:szCs w:val="24"/>
    </w:rPr>
  </w:style>
  <w:style w:type="paragraph" w:customStyle="1" w:styleId="1">
    <w:name w:val="正文1"/>
    <w:uiPriority w:val="99"/>
    <w:rsid w:val="009A5A8E"/>
    <w:pPr>
      <w:spacing w:line="276" w:lineRule="auto"/>
    </w:pPr>
    <w:rPr>
      <w:rFonts w:ascii="Arial" w:eastAsia="SimSun" w:hAnsi="Arial" w:cs="Arial"/>
      <w:color w:val="000000"/>
      <w:szCs w:val="20"/>
      <w:lang w:val="pl-PL" w:eastAsia="pl-PL" w:bidi="ar-SA"/>
    </w:rPr>
  </w:style>
  <w:style w:type="character" w:styleId="CommentReference">
    <w:name w:val="annotation reference"/>
    <w:basedOn w:val="DefaultParagraphFont"/>
    <w:uiPriority w:val="99"/>
    <w:semiHidden/>
    <w:unhideWhenUsed/>
    <w:rsid w:val="00B77332"/>
    <w:rPr>
      <w:sz w:val="21"/>
      <w:szCs w:val="21"/>
    </w:rPr>
  </w:style>
  <w:style w:type="paragraph" w:styleId="CommentText">
    <w:name w:val="annotation text"/>
    <w:basedOn w:val="Normal"/>
    <w:link w:val="CommentTextChar"/>
    <w:uiPriority w:val="99"/>
    <w:unhideWhenUsed/>
    <w:rsid w:val="00B77332"/>
    <w:pPr>
      <w:spacing w:after="200" w:line="276" w:lineRule="auto"/>
    </w:pPr>
    <w:rPr>
      <w:szCs w:val="22"/>
      <w:lang w:eastAsia="zh-CN" w:bidi="ar-SA"/>
    </w:rPr>
  </w:style>
  <w:style w:type="character" w:customStyle="1" w:styleId="CommentTextChar">
    <w:name w:val="Comment Text Char"/>
    <w:basedOn w:val="DefaultParagraphFont"/>
    <w:link w:val="CommentText"/>
    <w:uiPriority w:val="99"/>
    <w:rsid w:val="00B77332"/>
    <w:rPr>
      <w:szCs w:val="22"/>
      <w:lang w:eastAsia="zh-CN" w:bidi="ar-SA"/>
    </w:rPr>
  </w:style>
  <w:style w:type="paragraph" w:styleId="CommentSubject">
    <w:name w:val="annotation subject"/>
    <w:basedOn w:val="CommentText"/>
    <w:next w:val="CommentText"/>
    <w:link w:val="CommentSubjectChar"/>
    <w:uiPriority w:val="99"/>
    <w:semiHidden/>
    <w:unhideWhenUsed/>
    <w:rsid w:val="00B77332"/>
    <w:pPr>
      <w:spacing w:after="160" w:line="259" w:lineRule="auto"/>
    </w:pPr>
    <w:rPr>
      <w:b/>
      <w:bCs/>
      <w:szCs w:val="28"/>
      <w:lang w:eastAsia="en-US" w:bidi="th-TH"/>
    </w:rPr>
  </w:style>
  <w:style w:type="character" w:customStyle="1" w:styleId="CommentSubjectChar">
    <w:name w:val="Comment Subject Char"/>
    <w:basedOn w:val="CommentTextChar"/>
    <w:link w:val="CommentSubject"/>
    <w:uiPriority w:val="99"/>
    <w:semiHidden/>
    <w:rsid w:val="00B77332"/>
    <w:rPr>
      <w:b/>
      <w:bCs/>
      <w:szCs w:val="22"/>
      <w:lang w:eastAsia="zh-CN" w:bidi="ar-SA"/>
    </w:rPr>
  </w:style>
  <w:style w:type="character" w:customStyle="1" w:styleId="UnresolvedMention1">
    <w:name w:val="Unresolved Mention1"/>
    <w:basedOn w:val="DefaultParagraphFont"/>
    <w:uiPriority w:val="99"/>
    <w:semiHidden/>
    <w:unhideWhenUsed/>
    <w:rsid w:val="00B77332"/>
    <w:rPr>
      <w:color w:val="605E5C"/>
      <w:shd w:val="clear" w:color="auto" w:fill="E1DFDD"/>
    </w:rPr>
  </w:style>
  <w:style w:type="paragraph" w:styleId="NormalWeb">
    <w:name w:val="Normal (Web)"/>
    <w:basedOn w:val="Normal"/>
    <w:uiPriority w:val="99"/>
    <w:semiHidden/>
    <w:unhideWhenUsed/>
    <w:rsid w:val="008A5E08"/>
    <w:pPr>
      <w:spacing w:before="100" w:beforeAutospacing="1" w:after="100" w:afterAutospacing="1" w:line="240" w:lineRule="auto"/>
    </w:pPr>
    <w:rPr>
      <w:rFonts w:ascii="Angsana New" w:hAnsi="Angsana New" w:cs="Angsana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96391">
      <w:bodyDiv w:val="1"/>
      <w:marLeft w:val="0"/>
      <w:marRight w:val="0"/>
      <w:marTop w:val="0"/>
      <w:marBottom w:val="0"/>
      <w:divBdr>
        <w:top w:val="none" w:sz="0" w:space="0" w:color="auto"/>
        <w:left w:val="none" w:sz="0" w:space="0" w:color="auto"/>
        <w:bottom w:val="none" w:sz="0" w:space="0" w:color="auto"/>
        <w:right w:val="none" w:sz="0" w:space="0" w:color="auto"/>
      </w:divBdr>
    </w:div>
    <w:div w:id="589126300">
      <w:bodyDiv w:val="1"/>
      <w:marLeft w:val="0"/>
      <w:marRight w:val="0"/>
      <w:marTop w:val="0"/>
      <w:marBottom w:val="0"/>
      <w:divBdr>
        <w:top w:val="none" w:sz="0" w:space="0" w:color="auto"/>
        <w:left w:val="none" w:sz="0" w:space="0" w:color="auto"/>
        <w:bottom w:val="none" w:sz="0" w:space="0" w:color="auto"/>
        <w:right w:val="none" w:sz="0" w:space="0" w:color="auto"/>
      </w:divBdr>
      <w:divsChild>
        <w:div w:id="1653095092">
          <w:marLeft w:val="0"/>
          <w:marRight w:val="0"/>
          <w:marTop w:val="34"/>
          <w:marBottom w:val="34"/>
          <w:divBdr>
            <w:top w:val="none" w:sz="0" w:space="0" w:color="auto"/>
            <w:left w:val="none" w:sz="0" w:space="0" w:color="auto"/>
            <w:bottom w:val="none" w:sz="0" w:space="0" w:color="auto"/>
            <w:right w:val="none" w:sz="0" w:space="0" w:color="auto"/>
          </w:divBdr>
        </w:div>
      </w:divsChild>
    </w:div>
    <w:div w:id="104551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inpv.natpl@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D0FD7-3965-4DFE-A690-2053B142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3615</Words>
  <Characters>20608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nipa ngek;watip</dc:creator>
  <cp:lastModifiedBy>Lian-Sheng Ma</cp:lastModifiedBy>
  <cp:revision>2</cp:revision>
  <cp:lastPrinted>2019-01-24T06:12:00Z</cp:lastPrinted>
  <dcterms:created xsi:type="dcterms:W3CDTF">2019-06-10T18:17:00Z</dcterms:created>
  <dcterms:modified xsi:type="dcterms:W3CDTF">2019-06-10T18:17:00Z</dcterms:modified>
</cp:coreProperties>
</file>